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B43B2B" w14:textId="77777777" w:rsidR="007B5AA2" w:rsidRDefault="007B5AA2" w:rsidP="007B5AA2">
      <w:pPr>
        <w:pStyle w:val="En-tte"/>
        <w:tabs>
          <w:tab w:val="left" w:pos="708"/>
        </w:tabs>
        <w:ind w:left="142" w:right="275"/>
        <w:jc w:val="center"/>
        <w:rPr>
          <w:rFonts w:ascii="Arial" w:hAnsi="Arial" w:cs="Arial"/>
          <w:b/>
          <w:sz w:val="56"/>
          <w:szCs w:val="21"/>
        </w:rPr>
      </w:pPr>
      <w:bookmarkStart w:id="0" w:name="_Hlk135573467"/>
      <w:bookmarkEnd w:id="0"/>
    </w:p>
    <w:p w14:paraId="2B4EC554" w14:textId="77777777" w:rsidR="007B5AA2" w:rsidRDefault="007B5AA2" w:rsidP="007B5AA2">
      <w:pPr>
        <w:pStyle w:val="En-tte"/>
        <w:tabs>
          <w:tab w:val="left" w:pos="708"/>
        </w:tabs>
        <w:ind w:left="142" w:right="275"/>
        <w:jc w:val="center"/>
        <w:rPr>
          <w:rFonts w:ascii="Arial" w:hAnsi="Arial" w:cs="Arial"/>
          <w:b/>
          <w:sz w:val="56"/>
          <w:szCs w:val="21"/>
        </w:rPr>
      </w:pPr>
    </w:p>
    <w:p w14:paraId="07F4DFCA" w14:textId="77777777" w:rsidR="007B5AA2" w:rsidRPr="00120685" w:rsidRDefault="007B5AA2" w:rsidP="007B5AA2">
      <w:pPr>
        <w:pStyle w:val="En-tte"/>
        <w:tabs>
          <w:tab w:val="left" w:pos="708"/>
        </w:tabs>
        <w:ind w:left="142" w:right="275"/>
        <w:jc w:val="center"/>
        <w:rPr>
          <w:rFonts w:ascii="Arial" w:hAnsi="Arial" w:cs="Arial"/>
          <w:b/>
          <w:sz w:val="56"/>
          <w:szCs w:val="21"/>
        </w:rPr>
      </w:pPr>
      <w:r>
        <w:rPr>
          <w:rFonts w:ascii="Arial" w:hAnsi="Arial" w:cs="Arial"/>
          <w:b/>
          <w:sz w:val="56"/>
          <w:szCs w:val="21"/>
        </w:rPr>
        <w:t>B</w:t>
      </w:r>
      <w:r w:rsidRPr="00120685">
        <w:rPr>
          <w:rFonts w:ascii="Arial" w:hAnsi="Arial" w:cs="Arial"/>
          <w:b/>
          <w:sz w:val="56"/>
          <w:szCs w:val="21"/>
        </w:rPr>
        <w:t>accalauréat Professionnel</w:t>
      </w:r>
    </w:p>
    <w:p w14:paraId="583A0BAB" w14:textId="77777777" w:rsidR="007B5AA2" w:rsidRDefault="007B5AA2" w:rsidP="007B5AA2">
      <w:pPr>
        <w:pStyle w:val="En-tte"/>
        <w:tabs>
          <w:tab w:val="left" w:pos="708"/>
        </w:tabs>
        <w:ind w:left="142" w:right="275"/>
        <w:jc w:val="center"/>
        <w:rPr>
          <w:rFonts w:ascii="Arial" w:hAnsi="Arial" w:cs="Arial"/>
          <w:b/>
          <w:i/>
          <w:iCs/>
          <w:sz w:val="72"/>
        </w:rPr>
      </w:pPr>
    </w:p>
    <w:p w14:paraId="45DE7D4E" w14:textId="77777777" w:rsidR="007B5AA2" w:rsidRDefault="007B5AA2" w:rsidP="007B5AA2">
      <w:pPr>
        <w:pStyle w:val="En-tte"/>
        <w:tabs>
          <w:tab w:val="left" w:pos="708"/>
        </w:tabs>
        <w:ind w:left="142" w:right="275"/>
        <w:jc w:val="center"/>
        <w:rPr>
          <w:rFonts w:ascii="Arial" w:hAnsi="Arial" w:cs="Arial"/>
          <w:b/>
          <w:i/>
          <w:iCs/>
          <w:color w:val="000000"/>
          <w:sz w:val="48"/>
          <w:szCs w:val="48"/>
        </w:rPr>
      </w:pPr>
      <w:r w:rsidRPr="00120685">
        <w:rPr>
          <w:rFonts w:ascii="Arial" w:hAnsi="Arial" w:cs="Arial"/>
          <w:b/>
          <w:i/>
          <w:iCs/>
          <w:color w:val="000000"/>
          <w:sz w:val="48"/>
          <w:szCs w:val="48"/>
        </w:rPr>
        <w:t xml:space="preserve">Maintenance des </w:t>
      </w:r>
      <w:r>
        <w:rPr>
          <w:rFonts w:ascii="Arial" w:hAnsi="Arial" w:cs="Arial"/>
          <w:b/>
          <w:i/>
          <w:iCs/>
          <w:color w:val="000000"/>
          <w:sz w:val="48"/>
          <w:szCs w:val="48"/>
        </w:rPr>
        <w:t>Systèmes de Production Connectés</w:t>
      </w:r>
    </w:p>
    <w:p w14:paraId="0379FF8B" w14:textId="77777777" w:rsidR="007B5AA2" w:rsidRDefault="007B5AA2" w:rsidP="007B5AA2">
      <w:pPr>
        <w:pStyle w:val="En-tte"/>
        <w:tabs>
          <w:tab w:val="left" w:pos="708"/>
        </w:tabs>
        <w:ind w:left="142" w:right="275"/>
        <w:jc w:val="center"/>
        <w:rPr>
          <w:rFonts w:ascii="Arial" w:hAnsi="Arial" w:cs="Arial"/>
          <w:b/>
          <w:i/>
          <w:iCs/>
          <w:color w:val="000000"/>
          <w:sz w:val="48"/>
          <w:szCs w:val="48"/>
        </w:rPr>
      </w:pPr>
    </w:p>
    <w:p w14:paraId="7A4D21AD" w14:textId="77777777" w:rsidR="007B5AA2" w:rsidRDefault="007B5AA2" w:rsidP="007B5AA2">
      <w:pPr>
        <w:pStyle w:val="En-tte"/>
        <w:tabs>
          <w:tab w:val="left" w:pos="708"/>
        </w:tabs>
        <w:ind w:left="142" w:right="275"/>
        <w:jc w:val="center"/>
        <w:rPr>
          <w:rFonts w:ascii="Arial" w:hAnsi="Arial" w:cs="Arial"/>
          <w:b/>
          <w:i/>
          <w:iCs/>
          <w:color w:val="000000"/>
          <w:sz w:val="48"/>
          <w:szCs w:val="48"/>
        </w:rPr>
      </w:pPr>
    </w:p>
    <w:p w14:paraId="7C11F429" w14:textId="77777777" w:rsidR="007B5AA2" w:rsidRPr="00120685" w:rsidRDefault="007B5AA2" w:rsidP="007B5AA2">
      <w:pPr>
        <w:pStyle w:val="En-tte"/>
        <w:tabs>
          <w:tab w:val="left" w:pos="708"/>
        </w:tabs>
        <w:ind w:left="142" w:right="275"/>
        <w:jc w:val="center"/>
        <w:rPr>
          <w:rFonts w:ascii="Arial" w:hAnsi="Arial" w:cs="Arial"/>
          <w:b/>
          <w:i/>
          <w:iCs/>
          <w:color w:val="000000"/>
          <w:sz w:val="48"/>
          <w:szCs w:val="48"/>
        </w:rPr>
      </w:pPr>
    </w:p>
    <w:p w14:paraId="57D0D516" w14:textId="77777777" w:rsidR="007B5AA2" w:rsidRDefault="007B5AA2" w:rsidP="007B5AA2">
      <w:pPr>
        <w:tabs>
          <w:tab w:val="left" w:pos="8520"/>
        </w:tabs>
        <w:rPr>
          <w:rFonts w:ascii="Arial" w:hAnsi="Arial" w:cs="Arial"/>
          <w:b/>
          <w:i/>
        </w:rPr>
      </w:pPr>
    </w:p>
    <w:p w14:paraId="018B8124" w14:textId="77777777" w:rsidR="007B5AA2" w:rsidRPr="00120685" w:rsidRDefault="007B5AA2" w:rsidP="007B5AA2">
      <w:pPr>
        <w:tabs>
          <w:tab w:val="left" w:pos="8520"/>
        </w:tabs>
        <w:rPr>
          <w:rFonts w:ascii="Arial" w:hAnsi="Arial" w:cs="Arial"/>
          <w:b/>
          <w:i/>
        </w:rPr>
      </w:pPr>
    </w:p>
    <w:p w14:paraId="5FE5F4E1" w14:textId="77777777" w:rsidR="007B5AA2" w:rsidRDefault="007B5AA2" w:rsidP="007B5AA2">
      <w:pPr>
        <w:pBdr>
          <w:top w:val="single" w:sz="18" w:space="1" w:color="auto"/>
          <w:left w:val="single" w:sz="18" w:space="4" w:color="auto"/>
          <w:bottom w:val="single" w:sz="18" w:space="1" w:color="auto"/>
          <w:right w:val="single" w:sz="18" w:space="4" w:color="auto"/>
        </w:pBdr>
        <w:tabs>
          <w:tab w:val="left" w:pos="10206"/>
        </w:tabs>
        <w:ind w:left="10206" w:right="340" w:hanging="9639"/>
        <w:jc w:val="center"/>
        <w:rPr>
          <w:rFonts w:ascii="Arial" w:hAnsi="Arial" w:cs="Arial"/>
          <w:b/>
          <w:sz w:val="56"/>
          <w:szCs w:val="72"/>
        </w:rPr>
      </w:pPr>
      <w:r w:rsidRPr="00120685">
        <w:rPr>
          <w:rFonts w:ascii="Arial" w:hAnsi="Arial" w:cs="Arial"/>
          <w:b/>
          <w:sz w:val="56"/>
          <w:szCs w:val="72"/>
        </w:rPr>
        <w:t>DOSSIER</w:t>
      </w:r>
      <w:r>
        <w:rPr>
          <w:rFonts w:ascii="Arial" w:hAnsi="Arial" w:cs="Arial"/>
          <w:b/>
          <w:sz w:val="56"/>
          <w:szCs w:val="72"/>
        </w:rPr>
        <w:t xml:space="preserve"> TECHNIQUE</w:t>
      </w:r>
    </w:p>
    <w:p w14:paraId="13F03B6D" w14:textId="77777777" w:rsidR="007B5AA2" w:rsidRDefault="007B5AA2" w:rsidP="007B5AA2">
      <w:pPr>
        <w:pBdr>
          <w:top w:val="single" w:sz="18" w:space="1" w:color="auto"/>
          <w:left w:val="single" w:sz="18" w:space="4" w:color="auto"/>
          <w:bottom w:val="single" w:sz="18" w:space="1" w:color="auto"/>
          <w:right w:val="single" w:sz="18" w:space="4" w:color="auto"/>
        </w:pBdr>
        <w:tabs>
          <w:tab w:val="left" w:pos="10206"/>
        </w:tabs>
        <w:ind w:left="10206" w:right="340" w:hanging="9639"/>
        <w:jc w:val="center"/>
        <w:rPr>
          <w:rFonts w:ascii="Arial" w:hAnsi="Arial" w:cs="Arial"/>
          <w:b/>
          <w:sz w:val="56"/>
          <w:szCs w:val="72"/>
        </w:rPr>
      </w:pPr>
      <w:r>
        <w:rPr>
          <w:rFonts w:ascii="Arial" w:hAnsi="Arial" w:cs="Arial"/>
          <w:b/>
          <w:sz w:val="56"/>
          <w:szCs w:val="72"/>
        </w:rPr>
        <w:t>ET</w:t>
      </w:r>
    </w:p>
    <w:p w14:paraId="022481D1" w14:textId="77777777" w:rsidR="007B5AA2" w:rsidRPr="00B505FA" w:rsidRDefault="007B5AA2" w:rsidP="007B5AA2">
      <w:pPr>
        <w:pBdr>
          <w:top w:val="single" w:sz="18" w:space="1" w:color="auto"/>
          <w:left w:val="single" w:sz="18" w:space="4" w:color="auto"/>
          <w:bottom w:val="single" w:sz="18" w:space="1" w:color="auto"/>
          <w:right w:val="single" w:sz="18" w:space="4" w:color="auto"/>
        </w:pBdr>
        <w:tabs>
          <w:tab w:val="left" w:pos="10206"/>
        </w:tabs>
        <w:ind w:left="10206" w:right="340" w:hanging="9639"/>
        <w:jc w:val="center"/>
      </w:pPr>
      <w:r>
        <w:rPr>
          <w:rFonts w:ascii="Arial" w:hAnsi="Arial" w:cs="Arial"/>
          <w:b/>
          <w:sz w:val="56"/>
          <w:szCs w:val="72"/>
        </w:rPr>
        <w:t>RESSOURCES</w:t>
      </w:r>
    </w:p>
    <w:p w14:paraId="4D94F1C3" w14:textId="77777777" w:rsidR="007B5AA2" w:rsidRDefault="007B5AA2" w:rsidP="007B5AA2">
      <w:pPr>
        <w:rPr>
          <w:rFonts w:ascii="Arial" w:hAnsi="Arial" w:cs="Arial"/>
          <w:sz w:val="24"/>
          <w:szCs w:val="24"/>
        </w:rPr>
      </w:pPr>
    </w:p>
    <w:p w14:paraId="660BA094" w14:textId="77777777" w:rsidR="007B5AA2" w:rsidRDefault="007B5AA2" w:rsidP="007B5AA2">
      <w:pPr>
        <w:rPr>
          <w:rFonts w:ascii="Arial" w:hAnsi="Arial" w:cs="Arial"/>
          <w:sz w:val="24"/>
          <w:szCs w:val="24"/>
        </w:rPr>
      </w:pPr>
    </w:p>
    <w:p w14:paraId="671C3D55" w14:textId="77777777" w:rsidR="007B5AA2" w:rsidRDefault="007B5AA2" w:rsidP="007B5AA2">
      <w:pPr>
        <w:rPr>
          <w:rFonts w:ascii="Arial" w:hAnsi="Arial" w:cs="Arial"/>
          <w:sz w:val="24"/>
          <w:szCs w:val="24"/>
        </w:rPr>
      </w:pPr>
    </w:p>
    <w:p w14:paraId="4169D17A" w14:textId="77777777" w:rsidR="007B5AA2" w:rsidRPr="00EE0959" w:rsidRDefault="007B5AA2" w:rsidP="007B5AA2">
      <w:pPr>
        <w:jc w:val="center"/>
        <w:rPr>
          <w:rFonts w:ascii="Arial" w:hAnsi="Arial" w:cs="Arial"/>
          <w:sz w:val="36"/>
          <w:szCs w:val="36"/>
        </w:rPr>
      </w:pPr>
      <w:r w:rsidRPr="00EE0959">
        <w:rPr>
          <w:rFonts w:ascii="Arial" w:hAnsi="Arial" w:cs="Arial"/>
          <w:sz w:val="36"/>
          <w:szCs w:val="36"/>
        </w:rPr>
        <w:t>Épreuve E2</w:t>
      </w:r>
      <w:r w:rsidRPr="00EE0959">
        <w:rPr>
          <w:rFonts w:ascii="Arial" w:hAnsi="Arial" w:cs="Arial"/>
          <w:sz w:val="36"/>
          <w:szCs w:val="36"/>
        </w:rPr>
        <w:tab/>
        <w:t>PREPARATION D’UNE INTERVENTION</w:t>
      </w:r>
    </w:p>
    <w:p w14:paraId="139608DE" w14:textId="77777777" w:rsidR="007B5AA2" w:rsidRDefault="007B5AA2" w:rsidP="007B5AA2">
      <w:pPr>
        <w:rPr>
          <w:rFonts w:ascii="Arial" w:hAnsi="Arial" w:cs="Arial"/>
          <w:sz w:val="24"/>
          <w:szCs w:val="24"/>
        </w:rPr>
      </w:pPr>
    </w:p>
    <w:sdt>
      <w:sdtPr>
        <w:rPr>
          <w:rFonts w:ascii="Times New Roman" w:eastAsia="Times New Roman" w:hAnsi="Times New Roman" w:cs="Times New Roman"/>
          <w:color w:val="auto"/>
          <w:sz w:val="20"/>
          <w:szCs w:val="20"/>
        </w:rPr>
        <w:id w:val="-1483919023"/>
        <w:docPartObj>
          <w:docPartGallery w:val="Table of Contents"/>
          <w:docPartUnique/>
        </w:docPartObj>
      </w:sdtPr>
      <w:sdtEndPr>
        <w:rPr>
          <w:b/>
          <w:bCs/>
        </w:rPr>
      </w:sdtEndPr>
      <w:sdtContent>
        <w:p w14:paraId="7DDEF46D" w14:textId="77777777" w:rsidR="00B951E2" w:rsidRPr="00D1776D" w:rsidRDefault="00B951E2" w:rsidP="00B951E2">
          <w:pPr>
            <w:pStyle w:val="En-ttedetabledesmatires"/>
            <w:jc w:val="center"/>
            <w:rPr>
              <w:rFonts w:ascii="Arial" w:hAnsi="Arial" w:cs="Arial"/>
            </w:rPr>
          </w:pPr>
          <w:r w:rsidRPr="00D1776D">
            <w:rPr>
              <w:rFonts w:ascii="Arial" w:hAnsi="Arial" w:cs="Arial"/>
            </w:rPr>
            <w:t>Sommaire</w:t>
          </w:r>
        </w:p>
        <w:p w14:paraId="6D53FA3F" w14:textId="77777777" w:rsidR="00B951E2" w:rsidRPr="00FC2247" w:rsidRDefault="00B951E2">
          <w:pPr>
            <w:pStyle w:val="TM1"/>
            <w:tabs>
              <w:tab w:val="left" w:pos="440"/>
              <w:tab w:val="right" w:leader="dot" w:pos="9911"/>
            </w:tabs>
            <w:rPr>
              <w:rFonts w:ascii="Arial" w:hAnsi="Arial" w:cs="Arial"/>
              <w:noProof/>
              <w:sz w:val="22"/>
              <w:szCs w:val="22"/>
            </w:rPr>
          </w:pPr>
          <w:r w:rsidRPr="00D1776D">
            <w:rPr>
              <w:rFonts w:ascii="Arial" w:hAnsi="Arial" w:cs="Arial"/>
            </w:rPr>
            <w:fldChar w:fldCharType="begin"/>
          </w:r>
          <w:r w:rsidRPr="00D1776D">
            <w:rPr>
              <w:rFonts w:ascii="Arial" w:hAnsi="Arial" w:cs="Arial"/>
            </w:rPr>
            <w:instrText xml:space="preserve"> TOC \o "1-3" \h \z \u </w:instrText>
          </w:r>
          <w:r w:rsidRPr="00D1776D">
            <w:rPr>
              <w:rFonts w:ascii="Arial" w:hAnsi="Arial" w:cs="Arial"/>
            </w:rPr>
            <w:fldChar w:fldCharType="separate"/>
          </w:r>
          <w:hyperlink w:anchor="_Toc135646250" w:history="1">
            <w:r w:rsidRPr="00FC2247">
              <w:rPr>
                <w:rStyle w:val="Lienhypertexte"/>
                <w:rFonts w:ascii="Arial" w:hAnsi="Arial" w:cs="Arial"/>
                <w:noProof/>
                <w:sz w:val="22"/>
                <w:szCs w:val="22"/>
              </w:rPr>
              <w:t>1.</w:t>
            </w:r>
            <w:r w:rsidRPr="00FC2247">
              <w:rPr>
                <w:rFonts w:ascii="Arial" w:hAnsi="Arial" w:cs="Arial"/>
                <w:noProof/>
                <w:sz w:val="22"/>
                <w:szCs w:val="22"/>
              </w:rPr>
              <w:tab/>
            </w:r>
            <w:r w:rsidRPr="00FC2247">
              <w:rPr>
                <w:rStyle w:val="Lienhypertexte"/>
                <w:rFonts w:ascii="Arial" w:hAnsi="Arial" w:cs="Arial"/>
                <w:noProof/>
                <w:sz w:val="22"/>
                <w:szCs w:val="22"/>
              </w:rPr>
              <w:t>Présentation du système</w:t>
            </w:r>
            <w:r w:rsidRPr="00FC2247">
              <w:rPr>
                <w:rFonts w:ascii="Arial" w:hAnsi="Arial" w:cs="Arial"/>
                <w:noProof/>
                <w:webHidden/>
                <w:sz w:val="22"/>
                <w:szCs w:val="22"/>
              </w:rPr>
              <w:tab/>
            </w:r>
            <w:r w:rsidRPr="00FC2247">
              <w:rPr>
                <w:rFonts w:ascii="Arial" w:hAnsi="Arial" w:cs="Arial"/>
                <w:noProof/>
                <w:webHidden/>
                <w:sz w:val="22"/>
                <w:szCs w:val="22"/>
              </w:rPr>
              <w:fldChar w:fldCharType="begin"/>
            </w:r>
            <w:r w:rsidRPr="00FC2247">
              <w:rPr>
                <w:rFonts w:ascii="Arial" w:hAnsi="Arial" w:cs="Arial"/>
                <w:noProof/>
                <w:webHidden/>
                <w:sz w:val="22"/>
                <w:szCs w:val="22"/>
              </w:rPr>
              <w:instrText xml:space="preserve"> PAGEREF _Toc135646250 \h </w:instrText>
            </w:r>
            <w:r w:rsidRPr="00FC2247">
              <w:rPr>
                <w:rFonts w:ascii="Arial" w:hAnsi="Arial" w:cs="Arial"/>
                <w:noProof/>
                <w:webHidden/>
                <w:sz w:val="22"/>
                <w:szCs w:val="22"/>
              </w:rPr>
            </w:r>
            <w:r w:rsidRPr="00FC2247">
              <w:rPr>
                <w:rFonts w:ascii="Arial" w:hAnsi="Arial" w:cs="Arial"/>
                <w:noProof/>
                <w:webHidden/>
                <w:sz w:val="22"/>
                <w:szCs w:val="22"/>
              </w:rPr>
              <w:fldChar w:fldCharType="separate"/>
            </w:r>
            <w:r w:rsidRPr="00FC2247">
              <w:rPr>
                <w:rFonts w:ascii="Arial" w:hAnsi="Arial" w:cs="Arial"/>
                <w:noProof/>
                <w:webHidden/>
                <w:sz w:val="22"/>
                <w:szCs w:val="22"/>
              </w:rPr>
              <w:t>2</w:t>
            </w:r>
            <w:r w:rsidRPr="00FC2247">
              <w:rPr>
                <w:rFonts w:ascii="Arial" w:hAnsi="Arial" w:cs="Arial"/>
                <w:noProof/>
                <w:webHidden/>
                <w:sz w:val="22"/>
                <w:szCs w:val="22"/>
              </w:rPr>
              <w:fldChar w:fldCharType="end"/>
            </w:r>
          </w:hyperlink>
        </w:p>
        <w:p w14:paraId="49B43E71" w14:textId="77777777" w:rsidR="00B951E2" w:rsidRPr="00FC2247" w:rsidRDefault="00000000">
          <w:pPr>
            <w:pStyle w:val="TM1"/>
            <w:tabs>
              <w:tab w:val="left" w:pos="440"/>
              <w:tab w:val="right" w:leader="dot" w:pos="9911"/>
            </w:tabs>
            <w:rPr>
              <w:rFonts w:ascii="Arial" w:hAnsi="Arial" w:cs="Arial"/>
              <w:noProof/>
              <w:sz w:val="22"/>
              <w:szCs w:val="22"/>
            </w:rPr>
          </w:pPr>
          <w:hyperlink w:anchor="_Toc135646251" w:history="1">
            <w:r w:rsidR="00B951E2" w:rsidRPr="00FC2247">
              <w:rPr>
                <w:rStyle w:val="Lienhypertexte"/>
                <w:rFonts w:ascii="Arial" w:hAnsi="Arial" w:cs="Arial"/>
                <w:noProof/>
                <w:sz w:val="22"/>
                <w:szCs w:val="22"/>
                <w:lang w:eastAsia="en-US"/>
              </w:rPr>
              <w:t>2.</w:t>
            </w:r>
            <w:r w:rsidR="00B951E2" w:rsidRPr="00FC2247">
              <w:rPr>
                <w:rFonts w:ascii="Arial" w:hAnsi="Arial" w:cs="Arial"/>
                <w:noProof/>
                <w:sz w:val="22"/>
                <w:szCs w:val="22"/>
              </w:rPr>
              <w:tab/>
            </w:r>
            <w:r w:rsidR="00B951E2" w:rsidRPr="00FC2247">
              <w:rPr>
                <w:rStyle w:val="Lienhypertexte"/>
                <w:rFonts w:ascii="Arial" w:hAnsi="Arial" w:cs="Arial"/>
                <w:noProof/>
                <w:sz w:val="22"/>
                <w:szCs w:val="22"/>
                <w:lang w:eastAsia="en-US"/>
              </w:rPr>
              <w:t>Analyse fonctionnelle</w:t>
            </w:r>
            <w:r w:rsidR="00B951E2" w:rsidRPr="00FC2247">
              <w:rPr>
                <w:rFonts w:ascii="Arial" w:hAnsi="Arial" w:cs="Arial"/>
                <w:noProof/>
                <w:webHidden/>
                <w:sz w:val="22"/>
                <w:szCs w:val="22"/>
              </w:rPr>
              <w:tab/>
            </w:r>
            <w:r w:rsidR="00B951E2" w:rsidRPr="00FC2247">
              <w:rPr>
                <w:rFonts w:ascii="Arial" w:hAnsi="Arial" w:cs="Arial"/>
                <w:noProof/>
                <w:webHidden/>
                <w:sz w:val="22"/>
                <w:szCs w:val="22"/>
              </w:rPr>
              <w:fldChar w:fldCharType="begin"/>
            </w:r>
            <w:r w:rsidR="00B951E2" w:rsidRPr="00FC2247">
              <w:rPr>
                <w:rFonts w:ascii="Arial" w:hAnsi="Arial" w:cs="Arial"/>
                <w:noProof/>
                <w:webHidden/>
                <w:sz w:val="22"/>
                <w:szCs w:val="22"/>
              </w:rPr>
              <w:instrText xml:space="preserve"> PAGEREF _Toc135646251 \h </w:instrText>
            </w:r>
            <w:r w:rsidR="00B951E2" w:rsidRPr="00FC2247">
              <w:rPr>
                <w:rFonts w:ascii="Arial" w:hAnsi="Arial" w:cs="Arial"/>
                <w:noProof/>
                <w:webHidden/>
                <w:sz w:val="22"/>
                <w:szCs w:val="22"/>
              </w:rPr>
            </w:r>
            <w:r w:rsidR="00B951E2" w:rsidRPr="00FC2247">
              <w:rPr>
                <w:rFonts w:ascii="Arial" w:hAnsi="Arial" w:cs="Arial"/>
                <w:noProof/>
                <w:webHidden/>
                <w:sz w:val="22"/>
                <w:szCs w:val="22"/>
              </w:rPr>
              <w:fldChar w:fldCharType="separate"/>
            </w:r>
            <w:r w:rsidR="00B951E2" w:rsidRPr="00FC2247">
              <w:rPr>
                <w:rFonts w:ascii="Arial" w:hAnsi="Arial" w:cs="Arial"/>
                <w:noProof/>
                <w:webHidden/>
                <w:sz w:val="22"/>
                <w:szCs w:val="22"/>
              </w:rPr>
              <w:t>3</w:t>
            </w:r>
            <w:r w:rsidR="00B951E2" w:rsidRPr="00FC2247">
              <w:rPr>
                <w:rFonts w:ascii="Arial" w:hAnsi="Arial" w:cs="Arial"/>
                <w:noProof/>
                <w:webHidden/>
                <w:sz w:val="22"/>
                <w:szCs w:val="22"/>
              </w:rPr>
              <w:fldChar w:fldCharType="end"/>
            </w:r>
          </w:hyperlink>
        </w:p>
        <w:p w14:paraId="22CC631F" w14:textId="77777777" w:rsidR="00B951E2" w:rsidRPr="00FC2247" w:rsidRDefault="00000000">
          <w:pPr>
            <w:pStyle w:val="TM1"/>
            <w:tabs>
              <w:tab w:val="left" w:pos="440"/>
              <w:tab w:val="right" w:leader="dot" w:pos="9911"/>
            </w:tabs>
            <w:rPr>
              <w:rFonts w:ascii="Arial" w:hAnsi="Arial" w:cs="Arial"/>
              <w:noProof/>
              <w:sz w:val="22"/>
              <w:szCs w:val="22"/>
            </w:rPr>
          </w:pPr>
          <w:hyperlink w:anchor="_Toc135646252" w:history="1">
            <w:r w:rsidR="00B951E2" w:rsidRPr="00FC2247">
              <w:rPr>
                <w:rStyle w:val="Lienhypertexte"/>
                <w:rFonts w:ascii="Arial" w:hAnsi="Arial" w:cs="Arial"/>
                <w:noProof/>
                <w:sz w:val="22"/>
                <w:szCs w:val="22"/>
              </w:rPr>
              <w:t>3.</w:t>
            </w:r>
            <w:r w:rsidR="00B951E2" w:rsidRPr="00FC2247">
              <w:rPr>
                <w:rFonts w:ascii="Arial" w:hAnsi="Arial" w:cs="Arial"/>
                <w:noProof/>
                <w:sz w:val="22"/>
                <w:szCs w:val="22"/>
              </w:rPr>
              <w:tab/>
            </w:r>
            <w:r w:rsidR="00B951E2" w:rsidRPr="00FC2247">
              <w:rPr>
                <w:rStyle w:val="Lienhypertexte"/>
                <w:rFonts w:ascii="Arial" w:hAnsi="Arial" w:cs="Arial"/>
                <w:noProof/>
                <w:sz w:val="22"/>
                <w:szCs w:val="22"/>
              </w:rPr>
              <w:t>Sous-ensemble motoréducteur convoyeur</w:t>
            </w:r>
            <w:r w:rsidR="00B951E2" w:rsidRPr="00FC2247">
              <w:rPr>
                <w:rFonts w:ascii="Arial" w:hAnsi="Arial" w:cs="Arial"/>
                <w:noProof/>
                <w:webHidden/>
                <w:sz w:val="22"/>
                <w:szCs w:val="22"/>
              </w:rPr>
              <w:tab/>
            </w:r>
            <w:r w:rsidR="00B951E2" w:rsidRPr="00FC2247">
              <w:rPr>
                <w:rFonts w:ascii="Arial" w:hAnsi="Arial" w:cs="Arial"/>
                <w:noProof/>
                <w:webHidden/>
                <w:sz w:val="22"/>
                <w:szCs w:val="22"/>
              </w:rPr>
              <w:fldChar w:fldCharType="begin"/>
            </w:r>
            <w:r w:rsidR="00B951E2" w:rsidRPr="00FC2247">
              <w:rPr>
                <w:rFonts w:ascii="Arial" w:hAnsi="Arial" w:cs="Arial"/>
                <w:noProof/>
                <w:webHidden/>
                <w:sz w:val="22"/>
                <w:szCs w:val="22"/>
              </w:rPr>
              <w:instrText xml:space="preserve"> PAGEREF _Toc135646252 \h </w:instrText>
            </w:r>
            <w:r w:rsidR="00B951E2" w:rsidRPr="00FC2247">
              <w:rPr>
                <w:rFonts w:ascii="Arial" w:hAnsi="Arial" w:cs="Arial"/>
                <w:noProof/>
                <w:webHidden/>
                <w:sz w:val="22"/>
                <w:szCs w:val="22"/>
              </w:rPr>
            </w:r>
            <w:r w:rsidR="00B951E2" w:rsidRPr="00FC2247">
              <w:rPr>
                <w:rFonts w:ascii="Arial" w:hAnsi="Arial" w:cs="Arial"/>
                <w:noProof/>
                <w:webHidden/>
                <w:sz w:val="22"/>
                <w:szCs w:val="22"/>
              </w:rPr>
              <w:fldChar w:fldCharType="separate"/>
            </w:r>
            <w:r w:rsidR="00B951E2" w:rsidRPr="00FC2247">
              <w:rPr>
                <w:rFonts w:ascii="Arial" w:hAnsi="Arial" w:cs="Arial"/>
                <w:noProof/>
                <w:webHidden/>
                <w:sz w:val="22"/>
                <w:szCs w:val="22"/>
              </w:rPr>
              <w:t>5</w:t>
            </w:r>
            <w:r w:rsidR="00B951E2" w:rsidRPr="00FC2247">
              <w:rPr>
                <w:rFonts w:ascii="Arial" w:hAnsi="Arial" w:cs="Arial"/>
                <w:noProof/>
                <w:webHidden/>
                <w:sz w:val="22"/>
                <w:szCs w:val="22"/>
              </w:rPr>
              <w:fldChar w:fldCharType="end"/>
            </w:r>
          </w:hyperlink>
        </w:p>
        <w:p w14:paraId="16036F96" w14:textId="77777777" w:rsidR="00B951E2" w:rsidRPr="00FC2247" w:rsidRDefault="00000000">
          <w:pPr>
            <w:pStyle w:val="TM1"/>
            <w:tabs>
              <w:tab w:val="left" w:pos="440"/>
              <w:tab w:val="right" w:leader="dot" w:pos="9911"/>
            </w:tabs>
            <w:rPr>
              <w:rFonts w:ascii="Arial" w:hAnsi="Arial" w:cs="Arial"/>
              <w:noProof/>
              <w:sz w:val="22"/>
              <w:szCs w:val="22"/>
            </w:rPr>
          </w:pPr>
          <w:hyperlink w:anchor="_Toc135646253" w:history="1">
            <w:r w:rsidR="00B951E2" w:rsidRPr="00FC2247">
              <w:rPr>
                <w:rStyle w:val="Lienhypertexte"/>
                <w:rFonts w:ascii="Arial" w:hAnsi="Arial" w:cs="Arial"/>
                <w:noProof/>
                <w:sz w:val="22"/>
                <w:szCs w:val="22"/>
              </w:rPr>
              <w:t>4.</w:t>
            </w:r>
            <w:r w:rsidR="00B951E2" w:rsidRPr="00FC2247">
              <w:rPr>
                <w:rFonts w:ascii="Arial" w:hAnsi="Arial" w:cs="Arial"/>
                <w:noProof/>
                <w:sz w:val="22"/>
                <w:szCs w:val="22"/>
              </w:rPr>
              <w:tab/>
            </w:r>
            <w:r w:rsidR="00B951E2" w:rsidRPr="00FC2247">
              <w:rPr>
                <w:rStyle w:val="Lienhypertexte"/>
                <w:rFonts w:ascii="Arial" w:hAnsi="Arial" w:cs="Arial"/>
                <w:noProof/>
                <w:sz w:val="22"/>
                <w:szCs w:val="22"/>
              </w:rPr>
              <w:t>Guide en translation de la palette</w:t>
            </w:r>
            <w:r w:rsidR="00B951E2" w:rsidRPr="00FC2247">
              <w:rPr>
                <w:rFonts w:ascii="Arial" w:hAnsi="Arial" w:cs="Arial"/>
                <w:noProof/>
                <w:webHidden/>
                <w:sz w:val="22"/>
                <w:szCs w:val="22"/>
              </w:rPr>
              <w:tab/>
            </w:r>
            <w:r w:rsidR="00B951E2" w:rsidRPr="00FC2247">
              <w:rPr>
                <w:rFonts w:ascii="Arial" w:hAnsi="Arial" w:cs="Arial"/>
                <w:noProof/>
                <w:webHidden/>
                <w:sz w:val="22"/>
                <w:szCs w:val="22"/>
              </w:rPr>
              <w:fldChar w:fldCharType="begin"/>
            </w:r>
            <w:r w:rsidR="00B951E2" w:rsidRPr="00FC2247">
              <w:rPr>
                <w:rFonts w:ascii="Arial" w:hAnsi="Arial" w:cs="Arial"/>
                <w:noProof/>
                <w:webHidden/>
                <w:sz w:val="22"/>
                <w:szCs w:val="22"/>
              </w:rPr>
              <w:instrText xml:space="preserve"> PAGEREF _Toc135646253 \h </w:instrText>
            </w:r>
            <w:r w:rsidR="00B951E2" w:rsidRPr="00FC2247">
              <w:rPr>
                <w:rFonts w:ascii="Arial" w:hAnsi="Arial" w:cs="Arial"/>
                <w:noProof/>
                <w:webHidden/>
                <w:sz w:val="22"/>
                <w:szCs w:val="22"/>
              </w:rPr>
            </w:r>
            <w:r w:rsidR="00B951E2" w:rsidRPr="00FC2247">
              <w:rPr>
                <w:rFonts w:ascii="Arial" w:hAnsi="Arial" w:cs="Arial"/>
                <w:noProof/>
                <w:webHidden/>
                <w:sz w:val="22"/>
                <w:szCs w:val="22"/>
              </w:rPr>
              <w:fldChar w:fldCharType="separate"/>
            </w:r>
            <w:r w:rsidR="00B951E2" w:rsidRPr="00FC2247">
              <w:rPr>
                <w:rFonts w:ascii="Arial" w:hAnsi="Arial" w:cs="Arial"/>
                <w:noProof/>
                <w:webHidden/>
                <w:sz w:val="22"/>
                <w:szCs w:val="22"/>
              </w:rPr>
              <w:t>7</w:t>
            </w:r>
            <w:r w:rsidR="00B951E2" w:rsidRPr="00FC2247">
              <w:rPr>
                <w:rFonts w:ascii="Arial" w:hAnsi="Arial" w:cs="Arial"/>
                <w:noProof/>
                <w:webHidden/>
                <w:sz w:val="22"/>
                <w:szCs w:val="22"/>
              </w:rPr>
              <w:fldChar w:fldCharType="end"/>
            </w:r>
          </w:hyperlink>
        </w:p>
        <w:p w14:paraId="1CDC805F" w14:textId="77777777" w:rsidR="00B951E2" w:rsidRPr="00FC2247" w:rsidRDefault="00000000">
          <w:pPr>
            <w:pStyle w:val="TM1"/>
            <w:tabs>
              <w:tab w:val="left" w:pos="440"/>
              <w:tab w:val="right" w:leader="dot" w:pos="9911"/>
            </w:tabs>
            <w:rPr>
              <w:rFonts w:ascii="Arial" w:hAnsi="Arial" w:cs="Arial"/>
              <w:noProof/>
              <w:sz w:val="22"/>
              <w:szCs w:val="22"/>
            </w:rPr>
          </w:pPr>
          <w:hyperlink w:anchor="_Toc135646254" w:history="1">
            <w:r w:rsidR="00B951E2" w:rsidRPr="00FC2247">
              <w:rPr>
                <w:rStyle w:val="Lienhypertexte"/>
                <w:rFonts w:ascii="Arial" w:hAnsi="Arial" w:cs="Arial"/>
                <w:noProof/>
                <w:sz w:val="22"/>
                <w:szCs w:val="22"/>
              </w:rPr>
              <w:t>5.</w:t>
            </w:r>
            <w:r w:rsidR="00B951E2" w:rsidRPr="00FC2247">
              <w:rPr>
                <w:rFonts w:ascii="Arial" w:hAnsi="Arial" w:cs="Arial"/>
                <w:noProof/>
                <w:sz w:val="22"/>
                <w:szCs w:val="22"/>
              </w:rPr>
              <w:tab/>
            </w:r>
            <w:r w:rsidR="00B951E2" w:rsidRPr="00FC2247">
              <w:rPr>
                <w:rStyle w:val="Lienhypertexte"/>
                <w:rFonts w:ascii="Arial" w:hAnsi="Arial" w:cs="Arial"/>
                <w:noProof/>
                <w:sz w:val="22"/>
                <w:szCs w:val="22"/>
              </w:rPr>
              <w:t>Nomenclature</w:t>
            </w:r>
            <w:r w:rsidR="00B951E2" w:rsidRPr="00FC2247">
              <w:rPr>
                <w:rFonts w:ascii="Arial" w:hAnsi="Arial" w:cs="Arial"/>
                <w:noProof/>
                <w:webHidden/>
                <w:sz w:val="22"/>
                <w:szCs w:val="22"/>
              </w:rPr>
              <w:tab/>
            </w:r>
            <w:r w:rsidR="00B951E2" w:rsidRPr="00FC2247">
              <w:rPr>
                <w:rFonts w:ascii="Arial" w:hAnsi="Arial" w:cs="Arial"/>
                <w:noProof/>
                <w:webHidden/>
                <w:sz w:val="22"/>
                <w:szCs w:val="22"/>
              </w:rPr>
              <w:fldChar w:fldCharType="begin"/>
            </w:r>
            <w:r w:rsidR="00B951E2" w:rsidRPr="00FC2247">
              <w:rPr>
                <w:rFonts w:ascii="Arial" w:hAnsi="Arial" w:cs="Arial"/>
                <w:noProof/>
                <w:webHidden/>
                <w:sz w:val="22"/>
                <w:szCs w:val="22"/>
              </w:rPr>
              <w:instrText xml:space="preserve"> PAGEREF _Toc135646254 \h </w:instrText>
            </w:r>
            <w:r w:rsidR="00B951E2" w:rsidRPr="00FC2247">
              <w:rPr>
                <w:rFonts w:ascii="Arial" w:hAnsi="Arial" w:cs="Arial"/>
                <w:noProof/>
                <w:webHidden/>
                <w:sz w:val="22"/>
                <w:szCs w:val="22"/>
              </w:rPr>
            </w:r>
            <w:r w:rsidR="00B951E2" w:rsidRPr="00FC2247">
              <w:rPr>
                <w:rFonts w:ascii="Arial" w:hAnsi="Arial" w:cs="Arial"/>
                <w:noProof/>
                <w:webHidden/>
                <w:sz w:val="22"/>
                <w:szCs w:val="22"/>
              </w:rPr>
              <w:fldChar w:fldCharType="separate"/>
            </w:r>
            <w:r w:rsidR="00B951E2" w:rsidRPr="00FC2247">
              <w:rPr>
                <w:rFonts w:ascii="Arial" w:hAnsi="Arial" w:cs="Arial"/>
                <w:noProof/>
                <w:webHidden/>
                <w:sz w:val="22"/>
                <w:szCs w:val="22"/>
              </w:rPr>
              <w:t>8</w:t>
            </w:r>
            <w:r w:rsidR="00B951E2" w:rsidRPr="00FC2247">
              <w:rPr>
                <w:rFonts w:ascii="Arial" w:hAnsi="Arial" w:cs="Arial"/>
                <w:noProof/>
                <w:webHidden/>
                <w:sz w:val="22"/>
                <w:szCs w:val="22"/>
              </w:rPr>
              <w:fldChar w:fldCharType="end"/>
            </w:r>
          </w:hyperlink>
        </w:p>
        <w:p w14:paraId="52357CCD" w14:textId="77777777" w:rsidR="00B951E2" w:rsidRPr="00FC2247" w:rsidRDefault="00000000">
          <w:pPr>
            <w:pStyle w:val="TM1"/>
            <w:tabs>
              <w:tab w:val="left" w:pos="440"/>
              <w:tab w:val="right" w:leader="dot" w:pos="9911"/>
            </w:tabs>
            <w:rPr>
              <w:rFonts w:ascii="Arial" w:hAnsi="Arial" w:cs="Arial"/>
              <w:noProof/>
              <w:sz w:val="22"/>
              <w:szCs w:val="22"/>
            </w:rPr>
          </w:pPr>
          <w:hyperlink w:anchor="_Toc135646255" w:history="1">
            <w:r w:rsidR="00B951E2" w:rsidRPr="00FC2247">
              <w:rPr>
                <w:rStyle w:val="Lienhypertexte"/>
                <w:rFonts w:ascii="Arial" w:hAnsi="Arial" w:cs="Arial"/>
                <w:noProof/>
                <w:sz w:val="22"/>
                <w:szCs w:val="22"/>
              </w:rPr>
              <w:t>6.</w:t>
            </w:r>
            <w:r w:rsidR="00B951E2" w:rsidRPr="00FC2247">
              <w:rPr>
                <w:rFonts w:ascii="Arial" w:hAnsi="Arial" w:cs="Arial"/>
                <w:noProof/>
                <w:sz w:val="22"/>
                <w:szCs w:val="22"/>
              </w:rPr>
              <w:tab/>
            </w:r>
            <w:r w:rsidR="00B951E2" w:rsidRPr="00FC2247">
              <w:rPr>
                <w:rStyle w:val="Lienhypertexte"/>
                <w:rFonts w:ascii="Arial" w:hAnsi="Arial" w:cs="Arial"/>
                <w:noProof/>
                <w:sz w:val="22"/>
                <w:szCs w:val="22"/>
              </w:rPr>
              <w:t>Récapitulatif de l’analyse cinématique</w:t>
            </w:r>
            <w:r w:rsidR="00B951E2" w:rsidRPr="00FC2247">
              <w:rPr>
                <w:rFonts w:ascii="Arial" w:hAnsi="Arial" w:cs="Arial"/>
                <w:noProof/>
                <w:webHidden/>
                <w:sz w:val="22"/>
                <w:szCs w:val="22"/>
              </w:rPr>
              <w:tab/>
            </w:r>
            <w:r w:rsidR="00B951E2" w:rsidRPr="00FC2247">
              <w:rPr>
                <w:rFonts w:ascii="Arial" w:hAnsi="Arial" w:cs="Arial"/>
                <w:noProof/>
                <w:webHidden/>
                <w:sz w:val="22"/>
                <w:szCs w:val="22"/>
              </w:rPr>
              <w:fldChar w:fldCharType="begin"/>
            </w:r>
            <w:r w:rsidR="00B951E2" w:rsidRPr="00FC2247">
              <w:rPr>
                <w:rFonts w:ascii="Arial" w:hAnsi="Arial" w:cs="Arial"/>
                <w:noProof/>
                <w:webHidden/>
                <w:sz w:val="22"/>
                <w:szCs w:val="22"/>
              </w:rPr>
              <w:instrText xml:space="preserve"> PAGEREF _Toc135646255 \h </w:instrText>
            </w:r>
            <w:r w:rsidR="00B951E2" w:rsidRPr="00FC2247">
              <w:rPr>
                <w:rFonts w:ascii="Arial" w:hAnsi="Arial" w:cs="Arial"/>
                <w:noProof/>
                <w:webHidden/>
                <w:sz w:val="22"/>
                <w:szCs w:val="22"/>
              </w:rPr>
            </w:r>
            <w:r w:rsidR="00B951E2" w:rsidRPr="00FC2247">
              <w:rPr>
                <w:rFonts w:ascii="Arial" w:hAnsi="Arial" w:cs="Arial"/>
                <w:noProof/>
                <w:webHidden/>
                <w:sz w:val="22"/>
                <w:szCs w:val="22"/>
              </w:rPr>
              <w:fldChar w:fldCharType="separate"/>
            </w:r>
            <w:r w:rsidR="00B951E2" w:rsidRPr="00FC2247">
              <w:rPr>
                <w:rFonts w:ascii="Arial" w:hAnsi="Arial" w:cs="Arial"/>
                <w:noProof/>
                <w:webHidden/>
                <w:sz w:val="22"/>
                <w:szCs w:val="22"/>
              </w:rPr>
              <w:t>10</w:t>
            </w:r>
            <w:r w:rsidR="00B951E2" w:rsidRPr="00FC2247">
              <w:rPr>
                <w:rFonts w:ascii="Arial" w:hAnsi="Arial" w:cs="Arial"/>
                <w:noProof/>
                <w:webHidden/>
                <w:sz w:val="22"/>
                <w:szCs w:val="22"/>
              </w:rPr>
              <w:fldChar w:fldCharType="end"/>
            </w:r>
          </w:hyperlink>
        </w:p>
        <w:p w14:paraId="69019877" w14:textId="77777777" w:rsidR="00B951E2" w:rsidRPr="00FC2247" w:rsidRDefault="00000000">
          <w:pPr>
            <w:pStyle w:val="TM1"/>
            <w:tabs>
              <w:tab w:val="left" w:pos="440"/>
              <w:tab w:val="right" w:leader="dot" w:pos="9911"/>
            </w:tabs>
            <w:rPr>
              <w:rFonts w:ascii="Arial" w:hAnsi="Arial" w:cs="Arial"/>
              <w:noProof/>
              <w:sz w:val="22"/>
              <w:szCs w:val="22"/>
            </w:rPr>
          </w:pPr>
          <w:hyperlink w:anchor="_Toc135646256" w:history="1">
            <w:r w:rsidR="00B951E2" w:rsidRPr="00FC2247">
              <w:rPr>
                <w:rStyle w:val="Lienhypertexte"/>
                <w:rFonts w:ascii="Arial" w:hAnsi="Arial" w:cs="Arial"/>
                <w:noProof/>
                <w:sz w:val="22"/>
                <w:szCs w:val="22"/>
              </w:rPr>
              <w:t>7.</w:t>
            </w:r>
            <w:r w:rsidR="00B951E2" w:rsidRPr="00FC2247">
              <w:rPr>
                <w:rFonts w:ascii="Arial" w:hAnsi="Arial" w:cs="Arial"/>
                <w:noProof/>
                <w:sz w:val="22"/>
                <w:szCs w:val="22"/>
              </w:rPr>
              <w:tab/>
            </w:r>
            <w:r w:rsidR="00B951E2" w:rsidRPr="00FC2247">
              <w:rPr>
                <w:rStyle w:val="Lienhypertexte"/>
                <w:rFonts w:ascii="Arial" w:hAnsi="Arial" w:cs="Arial"/>
                <w:noProof/>
                <w:sz w:val="22"/>
                <w:szCs w:val="22"/>
              </w:rPr>
              <w:t>Charte Environnementale Entreprise</w:t>
            </w:r>
            <w:r w:rsidR="00B951E2" w:rsidRPr="00FC2247">
              <w:rPr>
                <w:rFonts w:ascii="Arial" w:hAnsi="Arial" w:cs="Arial"/>
                <w:noProof/>
                <w:webHidden/>
                <w:sz w:val="22"/>
                <w:szCs w:val="22"/>
              </w:rPr>
              <w:tab/>
            </w:r>
            <w:r w:rsidR="00B951E2" w:rsidRPr="00FC2247">
              <w:rPr>
                <w:rFonts w:ascii="Arial" w:hAnsi="Arial" w:cs="Arial"/>
                <w:noProof/>
                <w:webHidden/>
                <w:sz w:val="22"/>
                <w:szCs w:val="22"/>
              </w:rPr>
              <w:fldChar w:fldCharType="begin"/>
            </w:r>
            <w:r w:rsidR="00B951E2" w:rsidRPr="00FC2247">
              <w:rPr>
                <w:rFonts w:ascii="Arial" w:hAnsi="Arial" w:cs="Arial"/>
                <w:noProof/>
                <w:webHidden/>
                <w:sz w:val="22"/>
                <w:szCs w:val="22"/>
              </w:rPr>
              <w:instrText xml:space="preserve"> PAGEREF _Toc135646256 \h </w:instrText>
            </w:r>
            <w:r w:rsidR="00B951E2" w:rsidRPr="00FC2247">
              <w:rPr>
                <w:rFonts w:ascii="Arial" w:hAnsi="Arial" w:cs="Arial"/>
                <w:noProof/>
                <w:webHidden/>
                <w:sz w:val="22"/>
                <w:szCs w:val="22"/>
              </w:rPr>
            </w:r>
            <w:r w:rsidR="00B951E2" w:rsidRPr="00FC2247">
              <w:rPr>
                <w:rFonts w:ascii="Arial" w:hAnsi="Arial" w:cs="Arial"/>
                <w:noProof/>
                <w:webHidden/>
                <w:sz w:val="22"/>
                <w:szCs w:val="22"/>
              </w:rPr>
              <w:fldChar w:fldCharType="separate"/>
            </w:r>
            <w:r w:rsidR="00B951E2" w:rsidRPr="00FC2247">
              <w:rPr>
                <w:rFonts w:ascii="Arial" w:hAnsi="Arial" w:cs="Arial"/>
                <w:noProof/>
                <w:webHidden/>
                <w:sz w:val="22"/>
                <w:szCs w:val="22"/>
              </w:rPr>
              <w:t>11</w:t>
            </w:r>
            <w:r w:rsidR="00B951E2" w:rsidRPr="00FC2247">
              <w:rPr>
                <w:rFonts w:ascii="Arial" w:hAnsi="Arial" w:cs="Arial"/>
                <w:noProof/>
                <w:webHidden/>
                <w:sz w:val="22"/>
                <w:szCs w:val="22"/>
              </w:rPr>
              <w:fldChar w:fldCharType="end"/>
            </w:r>
          </w:hyperlink>
        </w:p>
        <w:p w14:paraId="7D42FED1" w14:textId="77777777" w:rsidR="00B951E2" w:rsidRPr="00FC2247" w:rsidRDefault="00000000">
          <w:pPr>
            <w:pStyle w:val="TM1"/>
            <w:tabs>
              <w:tab w:val="left" w:pos="440"/>
              <w:tab w:val="right" w:leader="dot" w:pos="9911"/>
            </w:tabs>
            <w:rPr>
              <w:rFonts w:ascii="Arial" w:hAnsi="Arial" w:cs="Arial"/>
              <w:noProof/>
              <w:sz w:val="22"/>
              <w:szCs w:val="22"/>
            </w:rPr>
          </w:pPr>
          <w:hyperlink w:anchor="_Toc135646257" w:history="1">
            <w:r w:rsidR="00B951E2" w:rsidRPr="00FC2247">
              <w:rPr>
                <w:rStyle w:val="Lienhypertexte"/>
                <w:rFonts w:ascii="Arial" w:hAnsi="Arial" w:cs="Arial"/>
                <w:noProof/>
                <w:sz w:val="22"/>
                <w:szCs w:val="22"/>
              </w:rPr>
              <w:t>8.</w:t>
            </w:r>
            <w:r w:rsidR="00B951E2" w:rsidRPr="00FC2247">
              <w:rPr>
                <w:rFonts w:ascii="Arial" w:hAnsi="Arial" w:cs="Arial"/>
                <w:noProof/>
                <w:sz w:val="22"/>
                <w:szCs w:val="22"/>
              </w:rPr>
              <w:tab/>
            </w:r>
            <w:r w:rsidR="00B951E2" w:rsidRPr="00FC2247">
              <w:rPr>
                <w:rStyle w:val="Lienhypertexte"/>
                <w:rFonts w:ascii="Arial" w:hAnsi="Arial" w:cs="Arial"/>
                <w:noProof/>
                <w:sz w:val="22"/>
                <w:szCs w:val="22"/>
              </w:rPr>
              <w:t>Tableau des correspondances vis et clés</w:t>
            </w:r>
            <w:r w:rsidR="00B951E2" w:rsidRPr="00FC2247">
              <w:rPr>
                <w:rFonts w:ascii="Arial" w:hAnsi="Arial" w:cs="Arial"/>
                <w:noProof/>
                <w:webHidden/>
                <w:sz w:val="22"/>
                <w:szCs w:val="22"/>
              </w:rPr>
              <w:tab/>
            </w:r>
            <w:r w:rsidR="00B951E2" w:rsidRPr="00FC2247">
              <w:rPr>
                <w:rFonts w:ascii="Arial" w:hAnsi="Arial" w:cs="Arial"/>
                <w:noProof/>
                <w:webHidden/>
                <w:sz w:val="22"/>
                <w:szCs w:val="22"/>
              </w:rPr>
              <w:fldChar w:fldCharType="begin"/>
            </w:r>
            <w:r w:rsidR="00B951E2" w:rsidRPr="00FC2247">
              <w:rPr>
                <w:rFonts w:ascii="Arial" w:hAnsi="Arial" w:cs="Arial"/>
                <w:noProof/>
                <w:webHidden/>
                <w:sz w:val="22"/>
                <w:szCs w:val="22"/>
              </w:rPr>
              <w:instrText xml:space="preserve"> PAGEREF _Toc135646257 \h </w:instrText>
            </w:r>
            <w:r w:rsidR="00B951E2" w:rsidRPr="00FC2247">
              <w:rPr>
                <w:rFonts w:ascii="Arial" w:hAnsi="Arial" w:cs="Arial"/>
                <w:noProof/>
                <w:webHidden/>
                <w:sz w:val="22"/>
                <w:szCs w:val="22"/>
              </w:rPr>
            </w:r>
            <w:r w:rsidR="00B951E2" w:rsidRPr="00FC2247">
              <w:rPr>
                <w:rFonts w:ascii="Arial" w:hAnsi="Arial" w:cs="Arial"/>
                <w:noProof/>
                <w:webHidden/>
                <w:sz w:val="22"/>
                <w:szCs w:val="22"/>
              </w:rPr>
              <w:fldChar w:fldCharType="separate"/>
            </w:r>
            <w:r w:rsidR="00B951E2" w:rsidRPr="00FC2247">
              <w:rPr>
                <w:rFonts w:ascii="Arial" w:hAnsi="Arial" w:cs="Arial"/>
                <w:noProof/>
                <w:webHidden/>
                <w:sz w:val="22"/>
                <w:szCs w:val="22"/>
              </w:rPr>
              <w:t>12</w:t>
            </w:r>
            <w:r w:rsidR="00B951E2" w:rsidRPr="00FC2247">
              <w:rPr>
                <w:rFonts w:ascii="Arial" w:hAnsi="Arial" w:cs="Arial"/>
                <w:noProof/>
                <w:webHidden/>
                <w:sz w:val="22"/>
                <w:szCs w:val="22"/>
              </w:rPr>
              <w:fldChar w:fldCharType="end"/>
            </w:r>
          </w:hyperlink>
        </w:p>
        <w:p w14:paraId="0E36A638" w14:textId="77777777" w:rsidR="00B951E2" w:rsidRPr="00FC2247" w:rsidRDefault="00000000">
          <w:pPr>
            <w:pStyle w:val="TM1"/>
            <w:tabs>
              <w:tab w:val="left" w:pos="440"/>
              <w:tab w:val="right" w:leader="dot" w:pos="9911"/>
            </w:tabs>
            <w:rPr>
              <w:rFonts w:ascii="Arial" w:hAnsi="Arial" w:cs="Arial"/>
              <w:noProof/>
              <w:sz w:val="22"/>
              <w:szCs w:val="22"/>
            </w:rPr>
          </w:pPr>
          <w:hyperlink w:anchor="_Toc135646258" w:history="1">
            <w:r w:rsidR="00B951E2" w:rsidRPr="00FC2247">
              <w:rPr>
                <w:rStyle w:val="Lienhypertexte"/>
                <w:rFonts w:ascii="Arial" w:hAnsi="Arial" w:cs="Arial"/>
                <w:noProof/>
                <w:sz w:val="22"/>
                <w:szCs w:val="22"/>
              </w:rPr>
              <w:t>9.</w:t>
            </w:r>
            <w:r w:rsidR="00B951E2" w:rsidRPr="00FC2247">
              <w:rPr>
                <w:rFonts w:ascii="Arial" w:hAnsi="Arial" w:cs="Arial"/>
                <w:noProof/>
                <w:sz w:val="22"/>
                <w:szCs w:val="22"/>
              </w:rPr>
              <w:tab/>
            </w:r>
            <w:r w:rsidR="00B951E2" w:rsidRPr="00FC2247">
              <w:rPr>
                <w:rStyle w:val="Lienhypertexte"/>
                <w:rFonts w:ascii="Arial" w:hAnsi="Arial" w:cs="Arial"/>
                <w:noProof/>
                <w:sz w:val="22"/>
                <w:szCs w:val="22"/>
              </w:rPr>
              <w:t>L’ergonomie au travail</w:t>
            </w:r>
            <w:r w:rsidR="00B951E2" w:rsidRPr="00FC2247">
              <w:rPr>
                <w:rFonts w:ascii="Arial" w:hAnsi="Arial" w:cs="Arial"/>
                <w:noProof/>
                <w:webHidden/>
                <w:sz w:val="22"/>
                <w:szCs w:val="22"/>
              </w:rPr>
              <w:tab/>
            </w:r>
            <w:r w:rsidR="00B951E2" w:rsidRPr="00FC2247">
              <w:rPr>
                <w:rFonts w:ascii="Arial" w:hAnsi="Arial" w:cs="Arial"/>
                <w:noProof/>
                <w:webHidden/>
                <w:sz w:val="22"/>
                <w:szCs w:val="22"/>
              </w:rPr>
              <w:fldChar w:fldCharType="begin"/>
            </w:r>
            <w:r w:rsidR="00B951E2" w:rsidRPr="00FC2247">
              <w:rPr>
                <w:rFonts w:ascii="Arial" w:hAnsi="Arial" w:cs="Arial"/>
                <w:noProof/>
                <w:webHidden/>
                <w:sz w:val="22"/>
                <w:szCs w:val="22"/>
              </w:rPr>
              <w:instrText xml:space="preserve"> PAGEREF _Toc135646258 \h </w:instrText>
            </w:r>
            <w:r w:rsidR="00B951E2" w:rsidRPr="00FC2247">
              <w:rPr>
                <w:rFonts w:ascii="Arial" w:hAnsi="Arial" w:cs="Arial"/>
                <w:noProof/>
                <w:webHidden/>
                <w:sz w:val="22"/>
                <w:szCs w:val="22"/>
              </w:rPr>
            </w:r>
            <w:r w:rsidR="00B951E2" w:rsidRPr="00FC2247">
              <w:rPr>
                <w:rFonts w:ascii="Arial" w:hAnsi="Arial" w:cs="Arial"/>
                <w:noProof/>
                <w:webHidden/>
                <w:sz w:val="22"/>
                <w:szCs w:val="22"/>
              </w:rPr>
              <w:fldChar w:fldCharType="separate"/>
            </w:r>
            <w:r w:rsidR="00B951E2" w:rsidRPr="00FC2247">
              <w:rPr>
                <w:rFonts w:ascii="Arial" w:hAnsi="Arial" w:cs="Arial"/>
                <w:noProof/>
                <w:webHidden/>
                <w:sz w:val="22"/>
                <w:szCs w:val="22"/>
              </w:rPr>
              <w:t>14</w:t>
            </w:r>
            <w:r w:rsidR="00B951E2" w:rsidRPr="00FC2247">
              <w:rPr>
                <w:rFonts w:ascii="Arial" w:hAnsi="Arial" w:cs="Arial"/>
                <w:noProof/>
                <w:webHidden/>
                <w:sz w:val="22"/>
                <w:szCs w:val="22"/>
              </w:rPr>
              <w:fldChar w:fldCharType="end"/>
            </w:r>
          </w:hyperlink>
        </w:p>
        <w:p w14:paraId="6193636C" w14:textId="77777777" w:rsidR="00B951E2" w:rsidRPr="00FC2247" w:rsidRDefault="00000000">
          <w:pPr>
            <w:pStyle w:val="TM1"/>
            <w:tabs>
              <w:tab w:val="left" w:pos="660"/>
              <w:tab w:val="right" w:leader="dot" w:pos="9911"/>
            </w:tabs>
            <w:rPr>
              <w:rFonts w:ascii="Arial" w:hAnsi="Arial" w:cs="Arial"/>
              <w:noProof/>
              <w:sz w:val="22"/>
              <w:szCs w:val="22"/>
            </w:rPr>
          </w:pPr>
          <w:hyperlink w:anchor="_Toc135646259" w:history="1">
            <w:r w:rsidR="00B951E2" w:rsidRPr="00FC2247">
              <w:rPr>
                <w:rStyle w:val="Lienhypertexte"/>
                <w:rFonts w:ascii="Arial" w:hAnsi="Arial" w:cs="Arial"/>
                <w:noProof/>
                <w:sz w:val="22"/>
                <w:szCs w:val="22"/>
              </w:rPr>
              <w:t>10.</w:t>
            </w:r>
            <w:r w:rsidR="001A17D3" w:rsidRPr="00FC2247">
              <w:rPr>
                <w:rFonts w:ascii="Arial" w:hAnsi="Arial" w:cs="Arial"/>
                <w:noProof/>
                <w:sz w:val="22"/>
                <w:szCs w:val="22"/>
              </w:rPr>
              <w:t xml:space="preserve">  </w:t>
            </w:r>
            <w:r w:rsidR="001A17D3" w:rsidRPr="00FC2247">
              <w:rPr>
                <w:rStyle w:val="Lienhypertexte"/>
                <w:rFonts w:ascii="Arial" w:hAnsi="Arial" w:cs="Arial"/>
                <w:noProof/>
                <w:sz w:val="22"/>
                <w:szCs w:val="22"/>
              </w:rPr>
              <w:t xml:space="preserve"> </w:t>
            </w:r>
            <w:r w:rsidR="00B951E2" w:rsidRPr="00FC2247">
              <w:rPr>
                <w:rStyle w:val="Lienhypertexte"/>
                <w:rFonts w:ascii="Arial" w:hAnsi="Arial" w:cs="Arial"/>
                <w:noProof/>
                <w:sz w:val="22"/>
                <w:szCs w:val="22"/>
              </w:rPr>
              <w:t>Instruction d’utilisation</w:t>
            </w:r>
            <w:r w:rsidR="00B951E2" w:rsidRPr="00FC2247">
              <w:rPr>
                <w:rFonts w:ascii="Arial" w:hAnsi="Arial" w:cs="Arial"/>
                <w:noProof/>
                <w:webHidden/>
                <w:sz w:val="22"/>
                <w:szCs w:val="22"/>
              </w:rPr>
              <w:tab/>
            </w:r>
            <w:r w:rsidR="00B951E2" w:rsidRPr="00FC2247">
              <w:rPr>
                <w:rFonts w:ascii="Arial" w:hAnsi="Arial" w:cs="Arial"/>
                <w:noProof/>
                <w:webHidden/>
                <w:sz w:val="22"/>
                <w:szCs w:val="22"/>
              </w:rPr>
              <w:fldChar w:fldCharType="begin"/>
            </w:r>
            <w:r w:rsidR="00B951E2" w:rsidRPr="00FC2247">
              <w:rPr>
                <w:rFonts w:ascii="Arial" w:hAnsi="Arial" w:cs="Arial"/>
                <w:noProof/>
                <w:webHidden/>
                <w:sz w:val="22"/>
                <w:szCs w:val="22"/>
              </w:rPr>
              <w:instrText xml:space="preserve"> PAGEREF _Toc135646259 \h </w:instrText>
            </w:r>
            <w:r w:rsidR="00B951E2" w:rsidRPr="00FC2247">
              <w:rPr>
                <w:rFonts w:ascii="Arial" w:hAnsi="Arial" w:cs="Arial"/>
                <w:noProof/>
                <w:webHidden/>
                <w:sz w:val="22"/>
                <w:szCs w:val="22"/>
              </w:rPr>
            </w:r>
            <w:r w:rsidR="00B951E2" w:rsidRPr="00FC2247">
              <w:rPr>
                <w:rFonts w:ascii="Arial" w:hAnsi="Arial" w:cs="Arial"/>
                <w:noProof/>
                <w:webHidden/>
                <w:sz w:val="22"/>
                <w:szCs w:val="22"/>
              </w:rPr>
              <w:fldChar w:fldCharType="separate"/>
            </w:r>
            <w:r w:rsidR="00B951E2" w:rsidRPr="00FC2247">
              <w:rPr>
                <w:rFonts w:ascii="Arial" w:hAnsi="Arial" w:cs="Arial"/>
                <w:noProof/>
                <w:webHidden/>
                <w:sz w:val="22"/>
                <w:szCs w:val="22"/>
              </w:rPr>
              <w:t>15</w:t>
            </w:r>
            <w:r w:rsidR="00B951E2" w:rsidRPr="00FC2247">
              <w:rPr>
                <w:rFonts w:ascii="Arial" w:hAnsi="Arial" w:cs="Arial"/>
                <w:noProof/>
                <w:webHidden/>
                <w:sz w:val="22"/>
                <w:szCs w:val="22"/>
              </w:rPr>
              <w:fldChar w:fldCharType="end"/>
            </w:r>
          </w:hyperlink>
        </w:p>
        <w:p w14:paraId="6E59FF19" w14:textId="77777777" w:rsidR="00B951E2" w:rsidRPr="00FC2247" w:rsidRDefault="00000000">
          <w:pPr>
            <w:pStyle w:val="TM1"/>
            <w:tabs>
              <w:tab w:val="left" w:pos="660"/>
              <w:tab w:val="right" w:leader="dot" w:pos="9911"/>
            </w:tabs>
            <w:rPr>
              <w:rFonts w:ascii="Arial" w:hAnsi="Arial" w:cs="Arial"/>
              <w:noProof/>
              <w:sz w:val="22"/>
              <w:szCs w:val="22"/>
            </w:rPr>
          </w:pPr>
          <w:hyperlink w:anchor="_Toc135646260" w:history="1">
            <w:r w:rsidR="00B951E2" w:rsidRPr="00FC2247">
              <w:rPr>
                <w:rStyle w:val="Lienhypertexte"/>
                <w:rFonts w:ascii="Arial" w:hAnsi="Arial" w:cs="Arial"/>
                <w:noProof/>
                <w:sz w:val="22"/>
                <w:szCs w:val="22"/>
              </w:rPr>
              <w:t>11.</w:t>
            </w:r>
            <w:r w:rsidR="001A17D3" w:rsidRPr="00FC2247">
              <w:rPr>
                <w:rStyle w:val="Lienhypertexte"/>
                <w:rFonts w:ascii="Arial" w:hAnsi="Arial" w:cs="Arial"/>
                <w:noProof/>
                <w:sz w:val="22"/>
                <w:szCs w:val="22"/>
              </w:rPr>
              <w:t xml:space="preserve">   </w:t>
            </w:r>
            <w:r w:rsidR="00B951E2" w:rsidRPr="00FC2247">
              <w:rPr>
                <w:rStyle w:val="Lienhypertexte"/>
                <w:rFonts w:ascii="Arial" w:hAnsi="Arial" w:cs="Arial"/>
                <w:noProof/>
                <w:sz w:val="22"/>
                <w:szCs w:val="22"/>
              </w:rPr>
              <w:t>Schéma électrique du convoyeur12- Schéma d’alimentation pneumatique</w:t>
            </w:r>
            <w:r w:rsidR="00B951E2" w:rsidRPr="00FC2247">
              <w:rPr>
                <w:rFonts w:ascii="Arial" w:hAnsi="Arial" w:cs="Arial"/>
                <w:noProof/>
                <w:webHidden/>
                <w:sz w:val="22"/>
                <w:szCs w:val="22"/>
              </w:rPr>
              <w:tab/>
            </w:r>
            <w:r w:rsidR="00B951E2" w:rsidRPr="00FC2247">
              <w:rPr>
                <w:rFonts w:ascii="Arial" w:hAnsi="Arial" w:cs="Arial"/>
                <w:noProof/>
                <w:webHidden/>
                <w:sz w:val="22"/>
                <w:szCs w:val="22"/>
              </w:rPr>
              <w:fldChar w:fldCharType="begin"/>
            </w:r>
            <w:r w:rsidR="00B951E2" w:rsidRPr="00FC2247">
              <w:rPr>
                <w:rFonts w:ascii="Arial" w:hAnsi="Arial" w:cs="Arial"/>
                <w:noProof/>
                <w:webHidden/>
                <w:sz w:val="22"/>
                <w:szCs w:val="22"/>
              </w:rPr>
              <w:instrText xml:space="preserve"> PAGEREF _Toc135646260 \h </w:instrText>
            </w:r>
            <w:r w:rsidR="00B951E2" w:rsidRPr="00FC2247">
              <w:rPr>
                <w:rFonts w:ascii="Arial" w:hAnsi="Arial" w:cs="Arial"/>
                <w:noProof/>
                <w:webHidden/>
                <w:sz w:val="22"/>
                <w:szCs w:val="22"/>
              </w:rPr>
            </w:r>
            <w:r w:rsidR="00B951E2" w:rsidRPr="00FC2247">
              <w:rPr>
                <w:rFonts w:ascii="Arial" w:hAnsi="Arial" w:cs="Arial"/>
                <w:noProof/>
                <w:webHidden/>
                <w:sz w:val="22"/>
                <w:szCs w:val="22"/>
              </w:rPr>
              <w:fldChar w:fldCharType="separate"/>
            </w:r>
            <w:r w:rsidR="00B951E2" w:rsidRPr="00FC2247">
              <w:rPr>
                <w:rFonts w:ascii="Arial" w:hAnsi="Arial" w:cs="Arial"/>
                <w:noProof/>
                <w:webHidden/>
                <w:sz w:val="22"/>
                <w:szCs w:val="22"/>
              </w:rPr>
              <w:t>17</w:t>
            </w:r>
            <w:r w:rsidR="00B951E2" w:rsidRPr="00FC2247">
              <w:rPr>
                <w:rFonts w:ascii="Arial" w:hAnsi="Arial" w:cs="Arial"/>
                <w:noProof/>
                <w:webHidden/>
                <w:sz w:val="22"/>
                <w:szCs w:val="22"/>
              </w:rPr>
              <w:fldChar w:fldCharType="end"/>
            </w:r>
          </w:hyperlink>
        </w:p>
        <w:p w14:paraId="0D9C4C42" w14:textId="77777777" w:rsidR="00B951E2" w:rsidRDefault="00B951E2">
          <w:r w:rsidRPr="00D1776D">
            <w:rPr>
              <w:rFonts w:ascii="Arial" w:hAnsi="Arial" w:cs="Arial"/>
              <w:b/>
              <w:bCs/>
            </w:rPr>
            <w:fldChar w:fldCharType="end"/>
          </w:r>
        </w:p>
      </w:sdtContent>
    </w:sdt>
    <w:p w14:paraId="4026424A" w14:textId="77777777" w:rsidR="007B5AA2" w:rsidRDefault="007B5AA2" w:rsidP="007B5AA2">
      <w:pPr>
        <w:rPr>
          <w:rFonts w:ascii="Arial" w:hAnsi="Arial" w:cs="Arial"/>
          <w:sz w:val="24"/>
          <w:szCs w:val="24"/>
        </w:rPr>
      </w:pPr>
    </w:p>
    <w:p w14:paraId="16C9E135" w14:textId="77777777" w:rsidR="007B5AA2" w:rsidRDefault="007B5AA2" w:rsidP="007B5AA2">
      <w:pPr>
        <w:pStyle w:val="MEI-Texte"/>
        <w:spacing w:before="0" w:after="60" w:line="276" w:lineRule="auto"/>
        <w:rPr>
          <w:rFonts w:ascii="Arial" w:hAnsi="Arial" w:cs="Arial"/>
        </w:rPr>
      </w:pPr>
    </w:p>
    <w:p w14:paraId="59D17D4D" w14:textId="77777777" w:rsidR="007B5AA2" w:rsidRPr="007B5AA2" w:rsidRDefault="007B5AA2" w:rsidP="00B951E2">
      <w:pPr>
        <w:pStyle w:val="Titre"/>
      </w:pPr>
      <w:bookmarkStart w:id="1" w:name="_Toc135646250"/>
      <w:r w:rsidRPr="007B5AA2">
        <w:lastRenderedPageBreak/>
        <w:t xml:space="preserve">Présentation du </w:t>
      </w:r>
      <w:r w:rsidRPr="00B951E2">
        <w:t>système</w:t>
      </w:r>
      <w:bookmarkEnd w:id="1"/>
      <w:r w:rsidRPr="007B5AA2">
        <w:t xml:space="preserve"> </w:t>
      </w:r>
    </w:p>
    <w:p w14:paraId="54C0E503" w14:textId="77777777" w:rsidR="007B5AA2" w:rsidRPr="007B5AA2" w:rsidRDefault="007B5AA2" w:rsidP="007B5AA2">
      <w:pPr>
        <w:autoSpaceDE w:val="0"/>
        <w:autoSpaceDN w:val="0"/>
        <w:adjustRightInd w:val="0"/>
        <w:snapToGrid w:val="0"/>
        <w:rPr>
          <w:rFonts w:ascii="Arial" w:hAnsi="Arial" w:cs="Arial"/>
          <w:color w:val="000000"/>
          <w:sz w:val="24"/>
          <w:szCs w:val="24"/>
          <w:lang w:val="x-none"/>
        </w:rPr>
      </w:pPr>
    </w:p>
    <w:p w14:paraId="071E8F77" w14:textId="77777777" w:rsidR="007B5AA2" w:rsidRPr="007B5AA2" w:rsidRDefault="007B5AA2" w:rsidP="007B5AA2">
      <w:pPr>
        <w:autoSpaceDE w:val="0"/>
        <w:autoSpaceDN w:val="0"/>
        <w:adjustRightInd w:val="0"/>
        <w:snapToGrid w:val="0"/>
        <w:rPr>
          <w:rFonts w:ascii="Arial" w:hAnsi="Arial" w:cs="Arial"/>
          <w:color w:val="000000"/>
          <w:sz w:val="24"/>
          <w:szCs w:val="24"/>
          <w:lang w:val="x-none"/>
        </w:rPr>
      </w:pPr>
      <w:r w:rsidRPr="007B5AA2">
        <w:rPr>
          <w:rFonts w:ascii="Arial" w:hAnsi="Arial" w:cs="Arial"/>
          <w:color w:val="000000"/>
          <w:sz w:val="24"/>
          <w:szCs w:val="24"/>
          <w:lang w:val="x-none"/>
        </w:rPr>
        <w:t>Le système présenté est une conditionneuse de médicament utilisée dans l’industrie pharmaceutique pour</w:t>
      </w:r>
      <w:r w:rsidRPr="007B5AA2">
        <w:rPr>
          <w:rFonts w:ascii="Arial" w:hAnsi="Arial" w:cs="Arial"/>
          <w:color w:val="000000"/>
          <w:sz w:val="24"/>
          <w:szCs w:val="24"/>
        </w:rPr>
        <w:t xml:space="preserve"> </w:t>
      </w:r>
      <w:r w:rsidRPr="007B5AA2">
        <w:rPr>
          <w:rFonts w:ascii="Arial" w:hAnsi="Arial" w:cs="Arial"/>
          <w:color w:val="000000"/>
          <w:sz w:val="24"/>
          <w:szCs w:val="24"/>
          <w:lang w:val="x-none"/>
        </w:rPr>
        <w:t>conditionner les comprimés en flacons.</w:t>
      </w:r>
    </w:p>
    <w:p w14:paraId="3A7286DF" w14:textId="77777777" w:rsidR="007B5AA2" w:rsidRPr="007B5AA2" w:rsidRDefault="007B5AA2" w:rsidP="007B5AA2">
      <w:pPr>
        <w:autoSpaceDE w:val="0"/>
        <w:autoSpaceDN w:val="0"/>
        <w:adjustRightInd w:val="0"/>
        <w:snapToGrid w:val="0"/>
        <w:rPr>
          <w:rFonts w:ascii="Arial" w:hAnsi="Arial" w:cs="Arial"/>
          <w:color w:val="000000"/>
          <w:sz w:val="24"/>
          <w:szCs w:val="24"/>
          <w:lang w:val="x-none"/>
        </w:rPr>
      </w:pPr>
      <w:r w:rsidRPr="007B5AA2">
        <w:rPr>
          <w:rFonts w:ascii="Arial" w:hAnsi="Arial" w:cs="Arial"/>
          <w:color w:val="000000"/>
          <w:sz w:val="24"/>
          <w:szCs w:val="24"/>
          <w:lang w:val="x-none"/>
        </w:rPr>
        <w:t>Il réalise les opérations suivantes : distribuer les comprimés et remplir les flacons de comprimés, transférer les</w:t>
      </w:r>
      <w:r w:rsidRPr="007B5AA2">
        <w:rPr>
          <w:rFonts w:ascii="Arial" w:hAnsi="Arial" w:cs="Arial"/>
          <w:color w:val="000000"/>
          <w:sz w:val="24"/>
          <w:szCs w:val="24"/>
        </w:rPr>
        <w:t xml:space="preserve"> </w:t>
      </w:r>
      <w:r w:rsidRPr="007B5AA2">
        <w:rPr>
          <w:rFonts w:ascii="Arial" w:hAnsi="Arial" w:cs="Arial"/>
          <w:color w:val="000000"/>
          <w:sz w:val="24"/>
          <w:szCs w:val="24"/>
          <w:lang w:val="x-none"/>
        </w:rPr>
        <w:t>flacons entre les postes, fermer les flacons par des capsules.</w:t>
      </w:r>
    </w:p>
    <w:p w14:paraId="56ACED28" w14:textId="77777777" w:rsidR="007B5AA2" w:rsidRPr="007B5AA2" w:rsidRDefault="007B5AA2" w:rsidP="007B5AA2">
      <w:pPr>
        <w:autoSpaceDE w:val="0"/>
        <w:autoSpaceDN w:val="0"/>
        <w:adjustRightInd w:val="0"/>
        <w:snapToGrid w:val="0"/>
        <w:rPr>
          <w:rFonts w:ascii="Arial" w:hAnsi="Arial" w:cs="Arial"/>
          <w:color w:val="000000"/>
          <w:sz w:val="24"/>
          <w:szCs w:val="24"/>
          <w:lang w:val="x-none"/>
        </w:rPr>
      </w:pPr>
      <w:r w:rsidRPr="007B5AA2">
        <w:rPr>
          <w:rFonts w:ascii="Arial" w:hAnsi="Arial" w:cs="Arial"/>
          <w:color w:val="000000"/>
          <w:sz w:val="24"/>
          <w:szCs w:val="24"/>
          <w:lang w:val="x-none"/>
        </w:rPr>
        <w:t>Les flacons et les capsules sont disposés sur des palettes support acheminées par un convoyeur à chaîne</w:t>
      </w:r>
      <w:r w:rsidRPr="007B5AA2">
        <w:rPr>
          <w:rFonts w:ascii="Arial" w:hAnsi="Arial" w:cs="Arial"/>
          <w:color w:val="000000"/>
          <w:sz w:val="24"/>
          <w:szCs w:val="24"/>
        </w:rPr>
        <w:t xml:space="preserve"> </w:t>
      </w:r>
      <w:r w:rsidRPr="007B5AA2">
        <w:rPr>
          <w:rFonts w:ascii="Arial" w:hAnsi="Arial" w:cs="Arial"/>
          <w:color w:val="000000"/>
          <w:sz w:val="24"/>
          <w:szCs w:val="24"/>
          <w:lang w:val="x-none"/>
        </w:rPr>
        <w:t>desservant le poste de distribution de comprimés et le poste de capsulage de flacons.</w:t>
      </w:r>
    </w:p>
    <w:p w14:paraId="4312F0B2" w14:textId="77777777" w:rsidR="007B5AA2" w:rsidRPr="007B5AA2" w:rsidRDefault="007B5AA2" w:rsidP="007B5AA2">
      <w:pPr>
        <w:autoSpaceDE w:val="0"/>
        <w:autoSpaceDN w:val="0"/>
        <w:adjustRightInd w:val="0"/>
        <w:snapToGrid w:val="0"/>
        <w:ind w:left="720"/>
        <w:rPr>
          <w:rFonts w:ascii="Arial" w:hAnsi="Arial" w:cs="Arial"/>
          <w:color w:val="000000"/>
          <w:sz w:val="24"/>
          <w:szCs w:val="24"/>
          <w:lang w:val="x-none"/>
        </w:rPr>
      </w:pPr>
    </w:p>
    <w:p w14:paraId="48A8BC59" w14:textId="77777777" w:rsidR="007B5AA2" w:rsidRPr="007B5AA2" w:rsidRDefault="007B5AA2" w:rsidP="007B5AA2">
      <w:pPr>
        <w:numPr>
          <w:ilvl w:val="0"/>
          <w:numId w:val="3"/>
        </w:numPr>
        <w:autoSpaceDE w:val="0"/>
        <w:autoSpaceDN w:val="0"/>
        <w:adjustRightInd w:val="0"/>
        <w:snapToGrid w:val="0"/>
        <w:rPr>
          <w:rFonts w:ascii="Arial" w:hAnsi="Arial" w:cs="Arial"/>
          <w:color w:val="000000"/>
          <w:sz w:val="24"/>
          <w:szCs w:val="24"/>
          <w:lang w:val="x-none"/>
        </w:rPr>
      </w:pPr>
      <w:r w:rsidRPr="007B5AA2">
        <w:rPr>
          <w:rFonts w:ascii="Arial" w:hAnsi="Arial" w:cs="Arial"/>
          <w:color w:val="000000"/>
          <w:sz w:val="24"/>
          <w:szCs w:val="24"/>
          <w:lang w:val="x-none"/>
        </w:rPr>
        <w:t>Les flacons vides sont stoppés au poste de remplissage.</w:t>
      </w:r>
    </w:p>
    <w:p w14:paraId="0C4E7A74" w14:textId="77777777" w:rsidR="007B5AA2" w:rsidRPr="003C0412" w:rsidRDefault="007B5AA2" w:rsidP="007B5AA2">
      <w:pPr>
        <w:numPr>
          <w:ilvl w:val="0"/>
          <w:numId w:val="3"/>
        </w:numPr>
        <w:autoSpaceDE w:val="0"/>
        <w:autoSpaceDN w:val="0"/>
        <w:adjustRightInd w:val="0"/>
        <w:snapToGrid w:val="0"/>
        <w:rPr>
          <w:rFonts w:ascii="Arial" w:hAnsi="Arial" w:cs="Arial"/>
          <w:color w:val="000000"/>
          <w:sz w:val="24"/>
          <w:szCs w:val="24"/>
          <w:lang w:val="x-none"/>
        </w:rPr>
      </w:pPr>
      <w:r w:rsidRPr="003C0412">
        <w:rPr>
          <w:rFonts w:ascii="Arial" w:hAnsi="Arial" w:cs="Arial"/>
          <w:color w:val="000000"/>
          <w:sz w:val="24"/>
          <w:szCs w:val="24"/>
          <w:lang w:val="x-none"/>
        </w:rPr>
        <w:t>Les comprimés, stockés dans une trémie, sont dirigés vers une sole tournante grâce à un</w:t>
      </w:r>
      <w:r w:rsidR="003C0412">
        <w:rPr>
          <w:rFonts w:ascii="Arial" w:hAnsi="Arial" w:cs="Arial"/>
          <w:color w:val="000000"/>
          <w:sz w:val="24"/>
          <w:szCs w:val="24"/>
        </w:rPr>
        <w:t xml:space="preserve"> </w:t>
      </w:r>
      <w:r w:rsidRPr="003C0412">
        <w:rPr>
          <w:rFonts w:ascii="Arial" w:hAnsi="Arial" w:cs="Arial"/>
          <w:color w:val="000000"/>
          <w:sz w:val="24"/>
          <w:szCs w:val="24"/>
          <w:lang w:val="x-none"/>
        </w:rPr>
        <w:t>plateau vibrant. Ils sont accumulés dans une rampe, puis déversés dans les flacons.</w:t>
      </w:r>
    </w:p>
    <w:p w14:paraId="39BC58A2" w14:textId="77777777" w:rsidR="007B5AA2" w:rsidRPr="007B5AA2" w:rsidRDefault="007B5AA2" w:rsidP="007B5AA2">
      <w:pPr>
        <w:numPr>
          <w:ilvl w:val="0"/>
          <w:numId w:val="4"/>
        </w:numPr>
        <w:autoSpaceDE w:val="0"/>
        <w:autoSpaceDN w:val="0"/>
        <w:adjustRightInd w:val="0"/>
        <w:snapToGrid w:val="0"/>
        <w:rPr>
          <w:rFonts w:ascii="Arial" w:hAnsi="Arial" w:cs="Arial"/>
          <w:color w:val="000000"/>
          <w:sz w:val="24"/>
          <w:szCs w:val="24"/>
          <w:lang w:val="x-none"/>
        </w:rPr>
      </w:pPr>
      <w:r w:rsidRPr="007B5AA2">
        <w:rPr>
          <w:rFonts w:ascii="Arial" w:hAnsi="Arial" w:cs="Arial"/>
          <w:color w:val="000000"/>
          <w:sz w:val="24"/>
          <w:szCs w:val="24"/>
          <w:lang w:val="x-none"/>
        </w:rPr>
        <w:t>Les flacons remplis sont stoppés et positionnés au poste de capsulage (bouchage).</w:t>
      </w:r>
    </w:p>
    <w:p w14:paraId="09A103F0" w14:textId="77777777" w:rsidR="007B5AA2" w:rsidRPr="007B5AA2" w:rsidRDefault="007B5AA2" w:rsidP="007B5AA2">
      <w:pPr>
        <w:numPr>
          <w:ilvl w:val="0"/>
          <w:numId w:val="4"/>
        </w:numPr>
        <w:autoSpaceDE w:val="0"/>
        <w:autoSpaceDN w:val="0"/>
        <w:adjustRightInd w:val="0"/>
        <w:snapToGrid w:val="0"/>
        <w:rPr>
          <w:rFonts w:ascii="Arial" w:hAnsi="Arial" w:cs="Arial"/>
          <w:color w:val="000000"/>
          <w:sz w:val="24"/>
          <w:szCs w:val="24"/>
          <w:lang w:val="x-none"/>
        </w:rPr>
      </w:pPr>
      <w:r w:rsidRPr="007B5AA2">
        <w:rPr>
          <w:rFonts w:ascii="Arial" w:hAnsi="Arial" w:cs="Arial"/>
          <w:color w:val="000000"/>
          <w:sz w:val="24"/>
          <w:szCs w:val="24"/>
          <w:lang w:val="x-none"/>
        </w:rPr>
        <w:t>Les capsules sont déposées sur les flacons par un manipulateur pneumatique.</w:t>
      </w:r>
    </w:p>
    <w:p w14:paraId="0120D3CD" w14:textId="77777777" w:rsidR="007B5AA2" w:rsidRPr="007B5AA2" w:rsidRDefault="007B5AA2" w:rsidP="007B5AA2">
      <w:pPr>
        <w:autoSpaceDE w:val="0"/>
        <w:autoSpaceDN w:val="0"/>
        <w:adjustRightInd w:val="0"/>
        <w:snapToGrid w:val="0"/>
        <w:rPr>
          <w:rFonts w:ascii="Arial" w:hAnsi="Arial" w:cs="Arial"/>
          <w:color w:val="000000"/>
          <w:sz w:val="24"/>
          <w:szCs w:val="24"/>
          <w:lang w:val="x-none"/>
        </w:rPr>
      </w:pPr>
      <w:r w:rsidRPr="007B5AA2">
        <w:rPr>
          <w:noProof/>
        </w:rPr>
        <w:drawing>
          <wp:inline distT="0" distB="0" distL="0" distR="0" wp14:anchorId="0221EC2F" wp14:editId="6A6E85DD">
            <wp:extent cx="6400800" cy="6172200"/>
            <wp:effectExtent l="0" t="0" r="0" b="0"/>
            <wp:docPr id="192274049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0800" cy="6172200"/>
                    </a:xfrm>
                    <a:prstGeom prst="rect">
                      <a:avLst/>
                    </a:prstGeom>
                    <a:noFill/>
                    <a:ln>
                      <a:noFill/>
                    </a:ln>
                  </pic:spPr>
                </pic:pic>
              </a:graphicData>
            </a:graphic>
          </wp:inline>
        </w:drawing>
      </w:r>
    </w:p>
    <w:p w14:paraId="636A0922" w14:textId="77777777" w:rsidR="007B5AA2" w:rsidRDefault="007B5AA2" w:rsidP="007B5AA2">
      <w:pPr>
        <w:autoSpaceDE w:val="0"/>
        <w:autoSpaceDN w:val="0"/>
        <w:adjustRightInd w:val="0"/>
        <w:snapToGrid w:val="0"/>
        <w:rPr>
          <w:rFonts w:ascii="Arial" w:hAnsi="Arial" w:cs="Arial"/>
          <w:color w:val="000000"/>
          <w:sz w:val="24"/>
          <w:szCs w:val="24"/>
          <w:lang w:val="x-none"/>
        </w:rPr>
      </w:pPr>
    </w:p>
    <w:p w14:paraId="75ED36E4" w14:textId="77777777" w:rsidR="0040576B" w:rsidRDefault="0040576B" w:rsidP="007B5AA2">
      <w:pPr>
        <w:autoSpaceDE w:val="0"/>
        <w:autoSpaceDN w:val="0"/>
        <w:adjustRightInd w:val="0"/>
        <w:snapToGrid w:val="0"/>
        <w:rPr>
          <w:rFonts w:ascii="Arial" w:hAnsi="Arial" w:cs="Arial"/>
          <w:color w:val="000000"/>
          <w:sz w:val="24"/>
          <w:szCs w:val="24"/>
          <w:lang w:val="x-none"/>
        </w:rPr>
      </w:pPr>
    </w:p>
    <w:p w14:paraId="285FB075" w14:textId="77777777" w:rsidR="007B5AA2" w:rsidRPr="0003148C" w:rsidRDefault="007B5AA2" w:rsidP="00B951E2">
      <w:pPr>
        <w:pStyle w:val="Titre"/>
        <w:rPr>
          <w:lang w:eastAsia="en-US"/>
        </w:rPr>
      </w:pPr>
      <w:bookmarkStart w:id="2" w:name="_Toc135646251"/>
      <w:r w:rsidRPr="0003148C">
        <w:rPr>
          <w:lang w:eastAsia="en-US"/>
        </w:rPr>
        <w:lastRenderedPageBreak/>
        <w:t>Analyse fonctionnelle</w:t>
      </w:r>
      <w:bookmarkEnd w:id="2"/>
    </w:p>
    <w:p w14:paraId="7A013412" w14:textId="77777777" w:rsidR="0040576B" w:rsidRDefault="0040576B" w:rsidP="007B5AA2">
      <w:pPr>
        <w:spacing w:after="60" w:line="276" w:lineRule="auto"/>
        <w:jc w:val="both"/>
        <w:rPr>
          <w:rFonts w:ascii="Arial" w:hAnsi="Arial" w:cs="Arial"/>
          <w:bCs/>
          <w:sz w:val="24"/>
          <w:szCs w:val="24"/>
          <w:lang w:eastAsia="en-US"/>
        </w:rPr>
      </w:pPr>
    </w:p>
    <w:p w14:paraId="1B377FE4" w14:textId="77777777" w:rsidR="007B5AA2" w:rsidRPr="007B5AA2" w:rsidRDefault="007B5AA2" w:rsidP="007B5AA2">
      <w:pPr>
        <w:rPr>
          <w:rFonts w:ascii="Arial" w:hAnsi="Arial" w:cs="Arial"/>
          <w:b/>
          <w:sz w:val="24"/>
          <w:szCs w:val="24"/>
        </w:rPr>
      </w:pPr>
      <w:r w:rsidRPr="007B5AA2">
        <w:rPr>
          <w:rFonts w:ascii="Arial" w:hAnsi="Arial" w:cs="Arial"/>
          <w:b/>
          <w:sz w:val="24"/>
          <w:szCs w:val="24"/>
        </w:rPr>
        <w:t>Graphe A0</w:t>
      </w:r>
    </w:p>
    <w:p w14:paraId="3B32104A" w14:textId="77777777" w:rsidR="007B5AA2" w:rsidRPr="007B5AA2" w:rsidRDefault="007B5AA2" w:rsidP="007B5AA2">
      <w:pPr>
        <w:rPr>
          <w:rFonts w:ascii="Arial" w:hAnsi="Arial" w:cs="Arial"/>
          <w:b/>
        </w:rPr>
      </w:pPr>
      <w:r w:rsidRPr="007B5AA2">
        <w:rPr>
          <w:rFonts w:ascii="Arial" w:hAnsi="Arial" w:cs="Arial"/>
          <w:b/>
          <w:noProof/>
        </w:rPr>
        <w:drawing>
          <wp:inline distT="0" distB="0" distL="0" distR="0" wp14:anchorId="2D12515F" wp14:editId="32C86B13">
            <wp:extent cx="6172200" cy="3649980"/>
            <wp:effectExtent l="0" t="0" r="0" b="0"/>
            <wp:docPr id="23851496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1">
                      <a:extLst>
                        <a:ext uri="{28A0092B-C50C-407E-A947-70E740481C1C}">
                          <a14:useLocalDpi xmlns:a14="http://schemas.microsoft.com/office/drawing/2010/main" val="0"/>
                        </a:ext>
                      </a:extLst>
                    </a:blip>
                    <a:srcRect t="4286"/>
                    <a:stretch>
                      <a:fillRect/>
                    </a:stretch>
                  </pic:blipFill>
                  <pic:spPr bwMode="auto">
                    <a:xfrm>
                      <a:off x="0" y="0"/>
                      <a:ext cx="6172200" cy="3649980"/>
                    </a:xfrm>
                    <a:prstGeom prst="rect">
                      <a:avLst/>
                    </a:prstGeom>
                    <a:noFill/>
                    <a:ln>
                      <a:noFill/>
                    </a:ln>
                  </pic:spPr>
                </pic:pic>
              </a:graphicData>
            </a:graphic>
          </wp:inline>
        </w:drawing>
      </w:r>
    </w:p>
    <w:p w14:paraId="0AA7C525" w14:textId="77777777" w:rsidR="007B5AA2" w:rsidRPr="007B5AA2" w:rsidRDefault="007B5AA2" w:rsidP="007B5AA2">
      <w:pPr>
        <w:rPr>
          <w:rFonts w:ascii="Arial" w:hAnsi="Arial" w:cs="Arial"/>
          <w:b/>
        </w:rPr>
      </w:pPr>
    </w:p>
    <w:p w14:paraId="6142E33F" w14:textId="77777777" w:rsidR="007B5AA2" w:rsidRDefault="007B5AA2" w:rsidP="007B5AA2">
      <w:pPr>
        <w:rPr>
          <w:rFonts w:ascii="Arial" w:hAnsi="Arial" w:cs="Arial"/>
          <w:b/>
        </w:rPr>
      </w:pPr>
    </w:p>
    <w:p w14:paraId="5E14DAAD" w14:textId="77777777" w:rsidR="007B5AA2" w:rsidRDefault="007B5AA2" w:rsidP="007B5AA2">
      <w:pPr>
        <w:rPr>
          <w:rFonts w:ascii="Arial" w:hAnsi="Arial" w:cs="Arial"/>
          <w:b/>
        </w:rPr>
      </w:pPr>
    </w:p>
    <w:p w14:paraId="6116032D" w14:textId="77777777" w:rsidR="007B5AA2" w:rsidRDefault="007B5AA2" w:rsidP="007B5AA2">
      <w:pPr>
        <w:rPr>
          <w:rFonts w:ascii="Arial" w:hAnsi="Arial" w:cs="Arial"/>
          <w:b/>
        </w:rPr>
      </w:pPr>
    </w:p>
    <w:p w14:paraId="2484B781" w14:textId="77777777" w:rsidR="007B5AA2" w:rsidRDefault="007B5AA2" w:rsidP="007B5AA2">
      <w:pPr>
        <w:rPr>
          <w:rFonts w:ascii="Arial" w:hAnsi="Arial" w:cs="Arial"/>
          <w:b/>
        </w:rPr>
      </w:pPr>
    </w:p>
    <w:p w14:paraId="1280A7C2" w14:textId="77777777" w:rsidR="007B5AA2" w:rsidRDefault="007B5AA2" w:rsidP="007B5AA2">
      <w:pPr>
        <w:rPr>
          <w:rFonts w:ascii="Arial" w:hAnsi="Arial" w:cs="Arial"/>
          <w:b/>
        </w:rPr>
      </w:pPr>
    </w:p>
    <w:p w14:paraId="6CB0736C" w14:textId="77777777" w:rsidR="005C7929" w:rsidRDefault="005C7929" w:rsidP="007B5AA2">
      <w:pPr>
        <w:rPr>
          <w:rFonts w:ascii="Arial" w:hAnsi="Arial" w:cs="Arial"/>
          <w:b/>
        </w:rPr>
      </w:pPr>
    </w:p>
    <w:p w14:paraId="4848EE0B" w14:textId="77777777" w:rsidR="007B5AA2" w:rsidRPr="007B5AA2" w:rsidRDefault="007B5AA2" w:rsidP="007B5AA2">
      <w:pPr>
        <w:rPr>
          <w:rFonts w:ascii="Arial" w:hAnsi="Arial" w:cs="Arial"/>
          <w:b/>
          <w:sz w:val="24"/>
          <w:szCs w:val="24"/>
        </w:rPr>
      </w:pPr>
      <w:r w:rsidRPr="007B5AA2">
        <w:rPr>
          <w:rFonts w:ascii="Arial" w:hAnsi="Arial" w:cs="Arial"/>
          <w:b/>
          <w:sz w:val="24"/>
          <w:szCs w:val="24"/>
        </w:rPr>
        <w:t>Graphe A3</w:t>
      </w:r>
    </w:p>
    <w:p w14:paraId="30E106EC" w14:textId="77777777" w:rsidR="007B5AA2" w:rsidRPr="007B5AA2" w:rsidRDefault="007B5AA2" w:rsidP="007B5AA2">
      <w:pPr>
        <w:rPr>
          <w:rFonts w:ascii="Arial" w:hAnsi="Arial" w:cs="Arial"/>
          <w:b/>
        </w:rPr>
      </w:pPr>
      <w:r w:rsidRPr="007B5AA2">
        <w:rPr>
          <w:rFonts w:ascii="Arial" w:hAnsi="Arial" w:cs="Arial"/>
          <w:b/>
          <w:noProof/>
        </w:rPr>
        <w:drawing>
          <wp:inline distT="0" distB="0" distL="0" distR="0" wp14:anchorId="4DC08F45" wp14:editId="6F451BF6">
            <wp:extent cx="6271260" cy="3787140"/>
            <wp:effectExtent l="0" t="0" r="0" b="0"/>
            <wp:docPr id="145944115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2">
                      <a:extLst>
                        <a:ext uri="{28A0092B-C50C-407E-A947-70E740481C1C}">
                          <a14:useLocalDpi xmlns:a14="http://schemas.microsoft.com/office/drawing/2010/main" val="0"/>
                        </a:ext>
                      </a:extLst>
                    </a:blip>
                    <a:srcRect l="2647" t="4816" r="1019"/>
                    <a:stretch>
                      <a:fillRect/>
                    </a:stretch>
                  </pic:blipFill>
                  <pic:spPr bwMode="auto">
                    <a:xfrm>
                      <a:off x="0" y="0"/>
                      <a:ext cx="6271260" cy="3787140"/>
                    </a:xfrm>
                    <a:prstGeom prst="rect">
                      <a:avLst/>
                    </a:prstGeom>
                    <a:noFill/>
                    <a:ln>
                      <a:noFill/>
                    </a:ln>
                  </pic:spPr>
                </pic:pic>
              </a:graphicData>
            </a:graphic>
          </wp:inline>
        </w:drawing>
      </w:r>
    </w:p>
    <w:p w14:paraId="43D346EE" w14:textId="77777777" w:rsidR="005C7929" w:rsidRDefault="005C7929" w:rsidP="005C7929">
      <w:pPr>
        <w:rPr>
          <w:rFonts w:ascii="Arial" w:hAnsi="Arial"/>
          <w:i/>
          <w:sz w:val="16"/>
        </w:rPr>
      </w:pPr>
    </w:p>
    <w:bookmarkStart w:id="3" w:name="_Toc135646252"/>
    <w:p w14:paraId="1B54DEF9" w14:textId="77777777" w:rsidR="005C7929" w:rsidRPr="0003148C" w:rsidRDefault="00D96D7A" w:rsidP="00B951E2">
      <w:pPr>
        <w:pStyle w:val="Titre"/>
      </w:pPr>
      <w:r>
        <w:rPr>
          <w:noProof/>
          <w14:ligatures w14:val="standardContextual"/>
        </w:rPr>
        <w:lastRenderedPageBreak/>
        <mc:AlternateContent>
          <mc:Choice Requires="wps">
            <w:drawing>
              <wp:anchor distT="0" distB="0" distL="114300" distR="114300" simplePos="0" relativeHeight="251687936" behindDoc="0" locked="0" layoutInCell="1" allowOverlap="1" wp14:anchorId="494E9AA9" wp14:editId="67902D9E">
                <wp:simplePos x="0" y="0"/>
                <wp:positionH relativeFrom="column">
                  <wp:posOffset>5735743</wp:posOffset>
                </wp:positionH>
                <wp:positionV relativeFrom="paragraph">
                  <wp:posOffset>9098703</wp:posOffset>
                </wp:positionV>
                <wp:extent cx="469900" cy="110066"/>
                <wp:effectExtent l="0" t="0" r="6350" b="4445"/>
                <wp:wrapNone/>
                <wp:docPr id="2004292973" name="Zone de texte 41"/>
                <wp:cNvGraphicFramePr/>
                <a:graphic xmlns:a="http://schemas.openxmlformats.org/drawingml/2006/main">
                  <a:graphicData uri="http://schemas.microsoft.com/office/word/2010/wordprocessingShape">
                    <wps:wsp>
                      <wps:cNvSpPr txBox="1"/>
                      <wps:spPr>
                        <a:xfrm>
                          <a:off x="0" y="0"/>
                          <a:ext cx="469900" cy="110066"/>
                        </a:xfrm>
                        <a:prstGeom prst="rect">
                          <a:avLst/>
                        </a:prstGeom>
                        <a:solidFill>
                          <a:schemeClr val="lt1"/>
                        </a:solidFill>
                        <a:ln w="6350">
                          <a:noFill/>
                        </a:ln>
                      </wps:spPr>
                      <wps:txbx>
                        <w:txbxContent>
                          <w:p w14:paraId="646062BA" w14:textId="77777777" w:rsidR="00D96D7A" w:rsidRPr="00935AB1" w:rsidRDefault="00D96D7A" w:rsidP="00D96D7A">
                            <w:pPr>
                              <w:rPr>
                                <w:color w:val="404040" w:themeColor="text1" w:themeTint="BF"/>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747E5901" id="_x0000_t202" coordsize="21600,21600" o:spt="202" path="m,l,21600r21600,l21600,xe">
                <v:stroke joinstyle="miter"/>
                <v:path gradientshapeok="t" o:connecttype="rect"/>
              </v:shapetype>
              <v:shape id="Zone de texte 41" o:spid="_x0000_s1026" type="#_x0000_t202" style="position:absolute;left:0;text-align:left;margin-left:451.65pt;margin-top:716.45pt;width:37pt;height:8.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47ZIQIAAEUEAAAOAAAAZHJzL2Uyb0RvYy54bWysU8GO0zAQvSPxD5bvNOkCFRs1XZWuipCq&#10;3ZW6aM+uYzeRHI8Zu03K1zN2mhYWTohLMvaMn2fee57f9a1hR4W+AVvy6STnTFkJVWP3Jf/2vH73&#10;iTMfhK2EAatKflKe3y3evpl3rlA3UIOpFDICsb7oXMnrEFyRZV7WqhV+Ak5ZSmrAVgRa4j6rUHSE&#10;3prsJs9nWQdYOQSpvKfd+yHJFwlfayXDo9ZeBWZKTr2F9MX03cVvtpiLYo/C1Y08tyH+oYtWNJYu&#10;vUDdiyDYAZs/oNpGInjQYSKhzUDrRqo0A00zzV9Ns62FU2kWIse7C03+/8HKh+PWPSEL/WfoScBI&#10;SOd84WkzztNrbOOfOmWUJwpPF9pUH5ikzQ+z29ucMpJS0ymJMoso2fWwQx++KGhZDEqOpEoiSxw3&#10;PgylY0m8y4NpqnVjTFpEJ6iVQXYUpKEJqUUC/63KWNaVfPb+Y56ALcTjA7Kx1Mt1pBiFftef59xB&#10;daLxEQZneCfXDTW5ET48CSQr0Fxk7/BIH22ALoFzxFkN+ONv+7GeFKIsZx1Zq+T++0Gg4sx8taRd&#10;9OEY4BjsxsAe2hXQpFN6OE6mkA5gMGOoEdoXcv0y3kIpYSXdVXIZcFyswmBxejdSLZepjPzmRNjY&#10;rZMRPHIbSX/uXwS6szKBJH2A0XaieCXQUBtPWlgeAugmqRcpHXg8M01eTfqf31V8DL+uU9X19S9+&#10;AgAA//8DAFBLAwQUAAYACAAAACEAUb8pJ+AAAAANAQAADwAAAGRycy9kb3ducmV2LnhtbEyPwU7D&#10;MBBE70j8g7VI3KjdpFAS4lQVUi/caKGI2zY2cdTYjmw3Tf+e7QmOO/M0O1OtJtuzUYfYeSdhPhPA&#10;tGu86lwr4WO3eXgGFhM6hb13WsJFR1jVtzcVlsqf3bset6llFOJiiRJMSkPJeWyMthhnftCOvB8f&#10;LCY6Q8tVwDOF255nQjxxi52jDwYH/Wp0c9yerIQ0hv1is56CuuzNGx7t/Ou7+5Ty/m5avwBLekp/&#10;MFzrU3WoqdPBn5yKrJdQiDwnlIxFnhXACCmWS5IOV+lRZMDriv9fUf8CAAD//wMAUEsBAi0AFAAG&#10;AAgAAAAhALaDOJL+AAAA4QEAABMAAAAAAAAAAAAAAAAAAAAAAFtDb250ZW50X1R5cGVzXS54bWxQ&#10;SwECLQAUAAYACAAAACEAOP0h/9YAAACUAQAACwAAAAAAAAAAAAAAAAAvAQAAX3JlbHMvLnJlbHNQ&#10;SwECLQAUAAYACAAAACEA3MuO2SECAABFBAAADgAAAAAAAAAAAAAAAAAuAgAAZHJzL2Uyb0RvYy54&#10;bWxQSwECLQAUAAYACAAAACEAUb8pJ+AAAAANAQAADwAAAAAAAAAAAAAAAAB7BAAAZHJzL2Rvd25y&#10;ZXYueG1sUEsFBgAAAAAEAAQA8wAAAIgFAAAAAA==&#10;" fillcolor="white [3201]" stroked="f" strokeweight=".5pt">
                <v:textbox inset="0,0,0,0">
                  <w:txbxContent>
                    <w:p w:rsidR="00D96D7A" w:rsidRPr="00935AB1" w:rsidRDefault="00D96D7A" w:rsidP="00D96D7A">
                      <w:pPr>
                        <w:rPr>
                          <w:color w:val="404040" w:themeColor="text1" w:themeTint="BF"/>
                        </w:rPr>
                      </w:pPr>
                    </w:p>
                  </w:txbxContent>
                </v:textbox>
              </v:shape>
            </w:pict>
          </mc:Fallback>
        </mc:AlternateContent>
      </w:r>
      <w:r>
        <w:rPr>
          <w:noProof/>
          <w14:ligatures w14:val="standardContextual"/>
        </w:rPr>
        <mc:AlternateContent>
          <mc:Choice Requires="wps">
            <w:drawing>
              <wp:anchor distT="0" distB="0" distL="114300" distR="114300" simplePos="0" relativeHeight="251685888" behindDoc="0" locked="0" layoutInCell="1" allowOverlap="1" wp14:anchorId="2132F9A4" wp14:editId="3B9FC9FE">
                <wp:simplePos x="0" y="0"/>
                <wp:positionH relativeFrom="column">
                  <wp:posOffset>5735743</wp:posOffset>
                </wp:positionH>
                <wp:positionV relativeFrom="paragraph">
                  <wp:posOffset>4548083</wp:posOffset>
                </wp:positionV>
                <wp:extent cx="469900" cy="110066"/>
                <wp:effectExtent l="0" t="0" r="6350" b="4445"/>
                <wp:wrapNone/>
                <wp:docPr id="1210823631" name="Zone de texte 41"/>
                <wp:cNvGraphicFramePr/>
                <a:graphic xmlns:a="http://schemas.openxmlformats.org/drawingml/2006/main">
                  <a:graphicData uri="http://schemas.microsoft.com/office/word/2010/wordprocessingShape">
                    <wps:wsp>
                      <wps:cNvSpPr txBox="1"/>
                      <wps:spPr>
                        <a:xfrm>
                          <a:off x="0" y="0"/>
                          <a:ext cx="469900" cy="110066"/>
                        </a:xfrm>
                        <a:prstGeom prst="rect">
                          <a:avLst/>
                        </a:prstGeom>
                        <a:solidFill>
                          <a:schemeClr val="lt1"/>
                        </a:solidFill>
                        <a:ln w="6350">
                          <a:noFill/>
                        </a:ln>
                      </wps:spPr>
                      <wps:txbx>
                        <w:txbxContent>
                          <w:p w14:paraId="1E52C78E" w14:textId="77777777" w:rsidR="00D96D7A" w:rsidRPr="00935AB1" w:rsidRDefault="00D96D7A" w:rsidP="00D96D7A">
                            <w:pPr>
                              <w:rPr>
                                <w:color w:val="404040" w:themeColor="text1" w:themeTint="BF"/>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FB60DB6" id="_x0000_s1027" type="#_x0000_t202" style="position:absolute;left:0;text-align:left;margin-left:451.65pt;margin-top:358.1pt;width:37pt;height:8.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4ORJAIAAEwEAAAOAAAAZHJzL2Uyb0RvYy54bWysVMFu2zAMvQ/YPwi6L3a6LViNOEWWIsOA&#10;oi2QDj0rshQbkEWNUmJnXz9KjpO222nYRaZE6pF8fPL8pm8NOyj0DdiSTyc5Z8pKqBq7K/mPp/WH&#10;L5z5IGwlDFhV8qPy/Gbx/t28c4W6ghpMpZARiPVF50peh+CKLPOyVq3wE3DKklMDtiLQFndZhaIj&#10;9NZkV3k+yzrAyiFI5T2d3g5Ovkj4WisZHrT2KjBTcqotpBXTuo1rtpiLYofC1Y08lSH+oYpWNJaS&#10;nqFuRRBsj80fUG0jETzoMJHQZqB1I1XqgbqZ5m+62dTCqdQLkePdmSb//2Dl/WHjHpGF/iv0NMBI&#10;SOd84ekw9tNrbOOXKmXkJwqPZ9pUH5ikw0+z6+ucPJJc0ykNZRZRsstlhz58U9CyaJQcaSqJLHG4&#10;82EIHUNiLg+mqdaNMWkTlaBWBtlB0AxNSCUS+KsoY1lX8tnHz3kCthCvD8jGUi2XlqIV+m3PmupF&#10;u1uojsQCwiAQ7+S6oVrvhA+PAkkR1B6pPDzQog1QLjhZnNWAv/52HuNpUOTlrCOFldz/3AtUnJnv&#10;lkYY5TgaOBrb0bD7dgXU8JTej5PJpAsYzGhqhPaZxL+MWcglrKRcJZcBx80qDEqn5yPVcpnCSHZO&#10;hDu7cTKCR4oj90/9s0B3GlCgyd7DqD5RvJnTEBtvWljuA+gmDTEyO/B4Ipwkm2Rwel7xTbzcp6jL&#10;T2DxGwAA//8DAFBLAwQUAAYACAAAACEA/5jBft8AAAALAQAADwAAAGRycy9kb3ducmV2LnhtbEyP&#10;wU7DMAyG70i8Q2QkbiztCutWmk4T0i7cGDC0W9aYtlrjVEnWdW+POcHRvz/9/lyuJ9uLEX3oHClI&#10;ZwkIpNqZjhoFH+/bhyWIEDUZ3TtCBVcMsK5ub0pdGHehNxx3sRFcQqHQCtoYh0LKULdodZi5AYl3&#10;385bHXn0jTReX7jc9nKeJAtpdUd8odUDvrRYn3ZnqyCOfv+43UzeXPftqz7Z9OvQfSp1fzdtnkFE&#10;nOIfDL/6rA4VOx3dmUwQvYJVkmWMKsjTxRwEE6s85+TISZY9gaxK+f+H6gcAAP//AwBQSwECLQAU&#10;AAYACAAAACEAtoM4kv4AAADhAQAAEwAAAAAAAAAAAAAAAAAAAAAAW0NvbnRlbnRfVHlwZXNdLnht&#10;bFBLAQItABQABgAIAAAAIQA4/SH/1gAAAJQBAAALAAAAAAAAAAAAAAAAAC8BAABfcmVscy8ucmVs&#10;c1BLAQItABQABgAIAAAAIQBdO4ORJAIAAEwEAAAOAAAAAAAAAAAAAAAAAC4CAABkcnMvZTJvRG9j&#10;LnhtbFBLAQItABQABgAIAAAAIQD/mMF+3wAAAAsBAAAPAAAAAAAAAAAAAAAAAH4EAABkcnMvZG93&#10;bnJldi54bWxQSwUGAAAAAAQABADzAAAAigUAAAAA&#10;" fillcolor="white [3201]" stroked="f" strokeweight=".5pt">
                <v:textbox inset="0,0,0,0">
                  <w:txbxContent>
                    <w:p w:rsidR="00D96D7A" w:rsidRPr="00935AB1" w:rsidRDefault="00D96D7A" w:rsidP="00D96D7A">
                      <w:pPr>
                        <w:rPr>
                          <w:color w:val="404040" w:themeColor="text1" w:themeTint="BF"/>
                        </w:rPr>
                      </w:pPr>
                    </w:p>
                  </w:txbxContent>
                </v:textbox>
              </v:shape>
            </w:pict>
          </mc:Fallback>
        </mc:AlternateContent>
      </w:r>
      <w:r w:rsidR="005C7929" w:rsidRPr="0003148C">
        <w:t xml:space="preserve">Sous-ensemble </w:t>
      </w:r>
      <w:r w:rsidR="00DB665B" w:rsidRPr="0003148C">
        <w:t>motoréducteur</w:t>
      </w:r>
      <w:r w:rsidR="005C7929" w:rsidRPr="0003148C">
        <w:t xml:space="preserve"> convoyeur</w:t>
      </w:r>
      <w:bookmarkEnd w:id="3"/>
    </w:p>
    <w:p w14:paraId="21FAA703" w14:textId="77777777" w:rsidR="0040576B" w:rsidRDefault="0003148C" w:rsidP="0040576B">
      <w:pPr>
        <w:rPr>
          <w:rFonts w:ascii="Arial" w:hAnsi="Arial" w:cs="Arial"/>
          <w:szCs w:val="22"/>
        </w:rPr>
      </w:pPr>
      <w:r>
        <w:rPr>
          <w:noProof/>
        </w:rPr>
        <mc:AlternateContent>
          <mc:Choice Requires="wpg">
            <w:drawing>
              <wp:anchor distT="0" distB="0" distL="114300" distR="114300" simplePos="0" relativeHeight="251659264" behindDoc="0" locked="0" layoutInCell="1" allowOverlap="1" wp14:anchorId="7C14DEB3" wp14:editId="47B07987">
                <wp:simplePos x="0" y="0"/>
                <wp:positionH relativeFrom="column">
                  <wp:posOffset>-503555</wp:posOffset>
                </wp:positionH>
                <wp:positionV relativeFrom="paragraph">
                  <wp:posOffset>109855</wp:posOffset>
                </wp:positionV>
                <wp:extent cx="7014210" cy="8987790"/>
                <wp:effectExtent l="0" t="0" r="0" b="3810"/>
                <wp:wrapTopAndBottom/>
                <wp:docPr id="2123748938" name="Groupe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4210" cy="8987790"/>
                          <a:chOff x="0" y="0"/>
                          <a:chExt cx="7014258" cy="8987546"/>
                        </a:xfrm>
                      </wpg:grpSpPr>
                      <wpg:grpSp>
                        <wpg:cNvPr id="1433280656" name="Groupe 46"/>
                        <wpg:cNvGrpSpPr/>
                        <wpg:grpSpPr>
                          <a:xfrm>
                            <a:off x="0" y="0"/>
                            <a:ext cx="7014258" cy="8987546"/>
                            <a:chOff x="0" y="0"/>
                            <a:chExt cx="7014258" cy="8987546"/>
                          </a:xfrm>
                        </wpg:grpSpPr>
                        <wpg:grpSp>
                          <wpg:cNvPr id="1799865277" name="Groupe 45"/>
                          <wpg:cNvGrpSpPr/>
                          <wpg:grpSpPr>
                            <a:xfrm>
                              <a:off x="0" y="0"/>
                              <a:ext cx="7014258" cy="8987546"/>
                              <a:chOff x="0" y="0"/>
                              <a:chExt cx="7014258" cy="8987546"/>
                            </a:xfrm>
                          </wpg:grpSpPr>
                          <wpg:grpSp>
                            <wpg:cNvPr id="1408610879" name="Groupe 39"/>
                            <wpg:cNvGrpSpPr/>
                            <wpg:grpSpPr>
                              <a:xfrm>
                                <a:off x="0" y="0"/>
                                <a:ext cx="7014258" cy="8987546"/>
                                <a:chOff x="0" y="5001"/>
                                <a:chExt cx="7014258" cy="8982545"/>
                              </a:xfrm>
                            </wpg:grpSpPr>
                            <wpg:grpSp>
                              <wpg:cNvPr id="750502170" name="Groupe 32"/>
                              <wpg:cNvGrpSpPr>
                                <a:grpSpLocks/>
                              </wpg:cNvGrpSpPr>
                              <wpg:grpSpPr bwMode="auto">
                                <a:xfrm>
                                  <a:off x="4327" y="5001"/>
                                  <a:ext cx="6994143" cy="4436965"/>
                                  <a:chOff x="330" y="360"/>
                                  <a:chExt cx="11314" cy="7098"/>
                                </a:xfrm>
                              </wpg:grpSpPr>
                              <wps:wsp>
                                <wps:cNvPr id="276672745" name="Rectangle 41"/>
                                <wps:cNvSpPr>
                                  <a:spLocks noChangeArrowheads="1"/>
                                </wps:cNvSpPr>
                                <wps:spPr bwMode="auto">
                                  <a:xfrm>
                                    <a:off x="330" y="360"/>
                                    <a:ext cx="11314" cy="7098"/>
                                  </a:xfrm>
                                  <a:prstGeom prst="rect">
                                    <a:avLst/>
                                  </a:prstGeom>
                                  <a:noFill/>
                                  <a:ln w="9525">
                                    <a:solidFill>
                                      <a:srgbClr val="000000"/>
                                    </a:solidFill>
                                    <a:prstDash val="solid"/>
                                    <a:miter lim="800000"/>
                                    <a:headEnd/>
                                    <a:tailEnd/>
                                  </a:ln>
                                </wps:spPr>
                                <wps:bodyPr rot="0" vert="horz" wrap="square" lIns="91440" tIns="45720" rIns="91440" bIns="45720" anchor="t" anchorCtr="0" upright="1">
                                  <a:noAutofit/>
                                </wps:bodyPr>
                              </wps:wsp>
                              <pic:pic xmlns:pic="http://schemas.openxmlformats.org/drawingml/2006/picture">
                                <pic:nvPicPr>
                                  <pic:cNvPr id="240058807" name="Picture 42"/>
                                  <pic:cNvPicPr>
                                    <a:picLocks noChangeAspect="1" noChangeArrowheads="1"/>
                                  </pic:cNvPicPr>
                                </pic:nvPicPr>
                                <pic:blipFill>
                                  <a:blip r:embed="rId13"/>
                                  <a:srcRect/>
                                  <a:stretch>
                                    <a:fillRect/>
                                  </a:stretch>
                                </pic:blipFill>
                                <pic:spPr bwMode="auto">
                                  <a:xfrm>
                                    <a:off x="520" y="487"/>
                                    <a:ext cx="10935" cy="6842"/>
                                  </a:xfrm>
                                  <a:prstGeom prst="rect">
                                    <a:avLst/>
                                  </a:prstGeom>
                                  <a:noFill/>
                                  <a:ln>
                                    <a:noFill/>
                                  </a:ln>
                                </pic:spPr>
                              </pic:pic>
                            </wpg:grpSp>
                            <wpg:grpSp>
                              <wpg:cNvPr id="1759468003" name="Groupe 33"/>
                              <wpg:cNvGrpSpPr>
                                <a:grpSpLocks/>
                              </wpg:cNvGrpSpPr>
                              <wpg:grpSpPr bwMode="auto">
                                <a:xfrm>
                                  <a:off x="0" y="4536831"/>
                                  <a:ext cx="7014258" cy="4450715"/>
                                  <a:chOff x="323" y="7882"/>
                                  <a:chExt cx="11388" cy="7124"/>
                                </a:xfrm>
                              </wpg:grpSpPr>
                              <wps:wsp>
                                <wps:cNvPr id="1306332082" name="Rectangle 44"/>
                                <wps:cNvSpPr>
                                  <a:spLocks noChangeArrowheads="1"/>
                                </wps:cNvSpPr>
                                <wps:spPr bwMode="auto">
                                  <a:xfrm>
                                    <a:off x="330" y="7890"/>
                                    <a:ext cx="11373" cy="7109"/>
                                  </a:xfrm>
                                  <a:prstGeom prst="rect">
                                    <a:avLst/>
                                  </a:prstGeom>
                                  <a:noFill/>
                                  <a:ln w="9525">
                                    <a:solidFill>
                                      <a:srgbClr val="000000"/>
                                    </a:solidFill>
                                    <a:prstDash val="solid"/>
                                    <a:miter lim="800000"/>
                                    <a:headEnd/>
                                    <a:tailEnd/>
                                  </a:ln>
                                </wps:spPr>
                                <wps:bodyPr rot="0" vert="horz" wrap="square" lIns="91440" tIns="45720" rIns="91440" bIns="45720" anchor="t" anchorCtr="0" upright="1">
                                  <a:noAutofit/>
                                </wps:bodyPr>
                              </wps:wsp>
                              <pic:pic xmlns:pic="http://schemas.openxmlformats.org/drawingml/2006/picture">
                                <pic:nvPicPr>
                                  <pic:cNvPr id="1118216078" name="Picture 45"/>
                                  <pic:cNvPicPr>
                                    <a:picLocks noChangeAspect="1" noChangeArrowheads="1"/>
                                  </pic:cNvPicPr>
                                </pic:nvPicPr>
                                <pic:blipFill>
                                  <a:blip r:embed="rId14"/>
                                  <a:srcRect/>
                                  <a:stretch>
                                    <a:fillRect/>
                                  </a:stretch>
                                </pic:blipFill>
                                <pic:spPr bwMode="auto">
                                  <a:xfrm>
                                    <a:off x="530" y="8029"/>
                                    <a:ext cx="10972" cy="6862"/>
                                  </a:xfrm>
                                  <a:prstGeom prst="rect">
                                    <a:avLst/>
                                  </a:prstGeom>
                                  <a:noFill/>
                                  <a:ln>
                                    <a:noFill/>
                                  </a:ln>
                                </pic:spPr>
                              </pic:pic>
                            </wpg:grpSp>
                          </wpg:grpSp>
                          <wps:wsp>
                            <wps:cNvPr id="699295716" name="Zone de texte 41"/>
                            <wps:cNvSpPr txBox="1"/>
                            <wps:spPr>
                              <a:xfrm>
                                <a:off x="6237838" y="126748"/>
                                <a:ext cx="569482" cy="199177"/>
                              </a:xfrm>
                              <a:prstGeom prst="rect">
                                <a:avLst/>
                              </a:prstGeom>
                              <a:solidFill>
                                <a:schemeClr val="lt1"/>
                              </a:solidFill>
                              <a:ln w="6350">
                                <a:noFill/>
                              </a:ln>
                            </wps:spPr>
                            <wps:txbx>
                              <w:txbxContent>
                                <w:p w14:paraId="68D18B9E" w14:textId="77777777" w:rsidR="0040576B" w:rsidRPr="00935AB1" w:rsidRDefault="0040576B" w:rsidP="0040576B">
                                  <w:pPr>
                                    <w:rPr>
                                      <w:color w:val="404040" w:themeColor="text1" w:themeTint="BF"/>
                                    </w:rPr>
                                  </w:pPr>
                                  <w:r>
                                    <w:rPr>
                                      <w:color w:val="404040" w:themeColor="text1" w:themeTint="BF"/>
                                    </w:rPr>
                                    <w:t>Plan</w:t>
                                  </w:r>
                                  <w:r w:rsidRPr="00935AB1">
                                    <w:rPr>
                                      <w:color w:val="404040" w:themeColor="text1" w:themeTint="BF"/>
                                    </w:rPr>
                                    <w:t xml:space="preserve"> 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8955647" name="Zone de texte 41"/>
                          <wps:cNvSpPr txBox="1"/>
                          <wps:spPr>
                            <a:xfrm>
                              <a:off x="6238754" y="4676172"/>
                              <a:ext cx="569482" cy="199177"/>
                            </a:xfrm>
                            <a:prstGeom prst="rect">
                              <a:avLst/>
                            </a:prstGeom>
                            <a:solidFill>
                              <a:schemeClr val="lt1"/>
                            </a:solidFill>
                            <a:ln w="6350">
                              <a:noFill/>
                            </a:ln>
                          </wps:spPr>
                          <wps:txbx>
                            <w:txbxContent>
                              <w:p w14:paraId="1B6FC278" w14:textId="77777777" w:rsidR="0040576B" w:rsidRPr="00935AB1" w:rsidRDefault="0040576B" w:rsidP="0040576B">
                                <w:pPr>
                                  <w:rPr>
                                    <w:color w:val="404040" w:themeColor="text1" w:themeTint="BF"/>
                                  </w:rPr>
                                </w:pPr>
                                <w:r w:rsidRPr="00935AB1">
                                  <w:rPr>
                                    <w:color w:val="404040" w:themeColor="text1" w:themeTint="BF"/>
                                  </w:rPr>
                                  <w:t>P</w:t>
                                </w:r>
                                <w:r>
                                  <w:rPr>
                                    <w:color w:val="404040" w:themeColor="text1" w:themeTint="BF"/>
                                  </w:rPr>
                                  <w:t>lan</w:t>
                                </w:r>
                                <w:r w:rsidRPr="00935AB1">
                                  <w:rPr>
                                    <w:color w:val="404040" w:themeColor="text1" w:themeTint="BF"/>
                                  </w:rPr>
                                  <w:t xml:space="preserve"> </w:t>
                                </w:r>
                                <w:r>
                                  <w:rPr>
                                    <w:color w:val="404040" w:themeColor="text1" w:themeTint="BF"/>
                                  </w:rPr>
                                  <w:t>2</w:t>
                                </w:r>
                                <w:r w:rsidRPr="00935AB1">
                                  <w:rPr>
                                    <w:color w:val="404040" w:themeColor="text1" w:themeTint="BF"/>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264694329" name="Groupe 51"/>
                        <wpg:cNvGrpSpPr/>
                        <wpg:grpSpPr>
                          <a:xfrm>
                            <a:off x="4704138" y="3853165"/>
                            <a:ext cx="1312465" cy="4697566"/>
                            <a:chOff x="0" y="0"/>
                            <a:chExt cx="1312465" cy="4697566"/>
                          </a:xfrm>
                        </wpg:grpSpPr>
                        <wps:wsp>
                          <wps:cNvPr id="961296077" name="Zone de texte 50"/>
                          <wps:cNvSpPr txBox="1"/>
                          <wps:spPr>
                            <a:xfrm>
                              <a:off x="0" y="0"/>
                              <a:ext cx="1312465" cy="144227"/>
                            </a:xfrm>
                            <a:prstGeom prst="rect">
                              <a:avLst/>
                            </a:prstGeom>
                            <a:solidFill>
                              <a:schemeClr val="lt1"/>
                            </a:solidFill>
                            <a:ln w="6350">
                              <a:noFill/>
                            </a:ln>
                          </wps:spPr>
                          <wps:txbx>
                            <w:txbxContent>
                              <w:p w14:paraId="4FBAD71B" w14:textId="77777777" w:rsidR="0040576B" w:rsidRPr="00455022" w:rsidRDefault="0040576B" w:rsidP="0040576B">
                                <w:pPr>
                                  <w:rPr>
                                    <w:color w:val="404040" w:themeColor="text1" w:themeTint="BF"/>
                                    <w:sz w:val="16"/>
                                    <w:szCs w:val="16"/>
                                  </w:rPr>
                                </w:pPr>
                                <w:r w:rsidRPr="00455022">
                                  <w:rPr>
                                    <w:color w:val="404040" w:themeColor="text1" w:themeTint="BF"/>
                                    <w:sz w:val="16"/>
                                    <w:szCs w:val="16"/>
                                  </w:rPr>
                                  <w:t>L.P Léonard de Vinci 78100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68889950" name="Zone de texte 50"/>
                          <wps:cNvSpPr txBox="1"/>
                          <wps:spPr>
                            <a:xfrm>
                              <a:off x="0" y="4553339"/>
                              <a:ext cx="1312465" cy="144227"/>
                            </a:xfrm>
                            <a:prstGeom prst="rect">
                              <a:avLst/>
                            </a:prstGeom>
                            <a:solidFill>
                              <a:schemeClr val="lt1"/>
                            </a:solidFill>
                            <a:ln w="6350">
                              <a:noFill/>
                            </a:ln>
                          </wps:spPr>
                          <wps:txbx>
                            <w:txbxContent>
                              <w:p w14:paraId="6569F556" w14:textId="77777777" w:rsidR="0040576B" w:rsidRPr="00455022" w:rsidRDefault="0040576B" w:rsidP="0040576B">
                                <w:pPr>
                                  <w:rPr>
                                    <w:color w:val="404040" w:themeColor="text1" w:themeTint="BF"/>
                                    <w:sz w:val="16"/>
                                    <w:szCs w:val="16"/>
                                  </w:rPr>
                                </w:pPr>
                                <w:r w:rsidRPr="00455022">
                                  <w:rPr>
                                    <w:color w:val="404040" w:themeColor="text1" w:themeTint="BF"/>
                                    <w:sz w:val="16"/>
                                    <w:szCs w:val="16"/>
                                  </w:rPr>
                                  <w:t>L.P Léonard de Vinci 78100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e 16" o:spid="_x0000_s1028" style="position:absolute;margin-left:-39.65pt;margin-top:8.65pt;width:552.3pt;height:707.7pt;z-index:251659264" coordsize="70142,89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ce9qdBgAAUB8AAA4AAABkcnMvZTJvRG9jLnhtbOxZXW/bNhR9H7D/&#10;IOi9tb4pCXGKLGmLAlkbLB0K7I2WZFuoJGokHTv79TskJdmykyVNkwDtEiAGJZHU5eW955xLHb3Z&#10;1JV1VXBRsmZqu68d2yqajOVls5jaf35+9yq2LSFpk9OKNcXUvi6E/eb411+O1m1aeGzJqrzgFiZp&#10;RLpup/ZSyjadTES2LGoqXrO2aPBwznhNJS75YpJzusbsdTXxHCearBnPW86yQgjcPTMP7WM9/3xe&#10;ZPLTfC4KaVVTG7ZJ/cv170z9To6PaLrgtF2WWWcGfYAVNS0bvHSY6oxKaq14eTBVXWacCTaXrzNW&#10;T9h8XmaFXgNW4zp7q3nP2arVa1mk60U7uAmu3fPTg6fNPl695+1le8GN9Wies+yrgF8m63aR7j5X&#10;14tt582c12oQFmFttEevB48WG2lluEkcN/BcOD7DsziJCUk6n2dLbMzBuGz5dndkiOjpR4ZBpHZr&#10;QlPzYm3eYM5gm9p5bfYFt8ocIRn4vhc7URjZVkNrhKD2amGZ6cZrxPzDRMYj917kDabS9NkWSZIk&#10;jkKPkP1FhspnP8kiAyeOXCcmyd4i/eTZFxk6jmuw4/aI9cJAe/9bI5aETuh4LkHWjALW9w6X+U1J&#10;a83Wv7McGUBXkmm02ovuwPcQQMjU7fL6RI6SJEAqmXQMAj9KIr24nRj3fViMwX40pHifzK7ru4EZ&#10;S5wkVuu41SvgAbGFOvF9UHe5pG2hEVQoKOswwSNRRDyC7ek8/Ad4gjaLCqigt3Xd6u49LAqDiVbD&#10;TpfoVpxwztbLguawTvcHFu0MUBcCiHqnvw881nv7v/xF05YL+b5gtaUaU5vDeL2b9OpcSOPavouK&#10;j4a9K6sK92laNdZ6aiehF+oBglVlrh6qZ4IvZqcVt66ookr91+3TqJua+YyKpemnH5lEqEsJJq/K&#10;GkA/jKapctPbJtevl7SsTBu7XzWaYoyrFEaJdMbya7iNM0PTkBVoLBn/x7bWoOipLf5eUV7YVvWh&#10;gesTNwgUp+uLICQeLvjuk9nuE9pkmGpqS9syzVNpdMCq5eViiTe52ikNO0F6zEvtya1VnbGIzeOj&#10;tsxS/Hd8jNZBkN6tWzBKrtRajPap7zVHTfnXVfsK0qGlspyVVSmvtQyC5cqo5uqizBRxqYudeA8c&#10;J4xjZ2AH9FIvtwINKX1nMxTxVWZaA2zjXbSIMeWg7a2DFBjPMlGXI3NmVdn2saba3cKxB3ta5gbf&#10;GZ10xrJVXTTSCD9eVPABa8SybAU2Pi3qWZEjHT7kHTQLnqnE1qEnJC9ktlSBPkfAd/cRhsMDbfHW&#10;SGX/vZI4VGEH2AtiYhJhSGIn8YEwSr9EsfH0AHrfl8SjrO5TqTcYgaqa+Nch20m2HWEz6IFeIZEw&#10;CSLkLNB9TDi+WtBYPKhXa9F1H5V4JwB2ngv9KPa7Teu9p5VjL6qCIHSIe0A4HiyGd0kc6zhWXLTD&#10;OHEnHonrBR2S3awcn4FxXN+JoEMdGHpIOdq6EYMgLJ+YckjcC/He4eAc0vE7cR0tqR4pXF8453/I&#10;Oa7rxp4bOQRZaFDloicdnccKoxRD/TSk00HQM5FOp7Vjx9OZStMhjZ2EAGQM60TaqEdK4wexzrZK&#10;NxLvybU9ChUvCYk7lPt/4dzJygtLwkM36HtLbn5jOKkYdL8ifbXUvdoo8nwS+whmEI7rRSTQVczW&#10;72GUBArdlePdJHFRioM8H+76kejWx2HFoM4raaoO0MSugjfqPvJDpxOyne7vFUJfl5idkJvZRp+Q&#10;6BjZCt1Bfos2e1dC7Z9TIS8ox7EY6Fpp8k/4mVcMlQTrWralVPpN9+/S8JjS6Hc0jHZHw+h2NJpV&#10;fcpQjkB4whrdVP1k1TfnnNVfcAJ4oioFPOpFfiZ5f9HLfJwhZsXJie5mBPR5c9lCdhvZr+qaz5sv&#10;lLddWaXi5SPrC0ia7lVXpq/JiTsLhmfPAtB7GEbBIPgfLwliEqKSR5AHEYlcQI2W1z36/LhZ0Gnd&#10;gyL0JQueKAtGhcm2VgW2BoBSH7w2rkbCDqF3z6S78mQ4BT5A7YA4gduhth+HvtufWvUBi4MpL8BN&#10;jdt4MQkjfcy8c64FWEG4H55p3TJygPxt0itCUQD75OSXRK6XQHPdkvcgBu2x4azqvuQ3csGNrsNR&#10;jIfDwx+E8oaKa+/E6SXZHy3Znyne4zhOEsR1hxVjnvvOeA/C0PfNx4WtzhsBxo8V9bruehF6zyX0&#10;NP7js62uArpPzOq78O61PqLbfgg//hcAAP//AwBQSwMECgAAAAAAAAAhAEemqmHU1AIA1NQCABUA&#10;AABkcnMvbWVkaWEvaW1hZ2UxLmpwZWf/2P/gABBKRklGAAEBAQBgAGAAAP/bAEMAAwICAwICAwMD&#10;AwQDAwQFCAUFBAQFCgcHBggMCgwMCwoLCw0OEhANDhEOCwsQFhARExQVFRUMDxcYFhQYEhQVFP/b&#10;AEMBAwQEBQQFCQUFCRQNCw0UFBQUFBQUFBQUFBQUFBQUFBQUFBQUFBQUFBQUFBQUFBQUFBQUFBQU&#10;FBQUFBQUFBQUFP/AABEIAsAEZ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P9mT9mT4Pa/8As2/CjU9T+FHgfUdSvfCWk3N1eXfhyzlmnlez&#10;iZ5HdoyWZmJJYkkkkmvS/wDhk74If9Eb+H//AIS9j/8AGqP2Tv8Ak1j4N/8AYmaN/wCkMNeq0AeV&#10;f8MnfBD/AKI38P8A/wAJex/+NUf8MnfBD/ojfw//APCXsf8A41XqtFAHlX/DJ3wQ/wCiN/D/AP8A&#10;CXsf/jVH/DJ3wQ/6I38P/wDwl7H/AONV6rRQB5V/wyd8EP8Aojfw/wD/AAl7H/41R/wyd8EP+iN/&#10;D/8A8Jex/wDjVeq0UAeVf8MnfBD/AKI38P8A/wAJex/+NUf8MnfBD/ojfw//APCXsf8A41XqtFAH&#10;lX/DJ3wQ/wCiN/D/AP8ACXsf/jVH/DJ3wQ/6I38P/wDwl7H/AONV6rRQB5V/wyd8EP8Aojfw/wD/&#10;AAl7H/41R/wyd8EP+iN/D/8A8Jex/wDjVeq0UAeVf8MnfBD/AKI38P8A/wAJex/+NUf8MnfBD/oj&#10;fw//APCXsf8A41XqtFAHlX/DJ3wQ/wCiN/D/AP8ACXsf/jVH/DJ3wQ/6I38P/wDwl7H/AONV6rRQ&#10;B5V/wyd8EP8Aojfw/wD/AAl7H/41R/wyd8EP+iN/D/8A8Jex/wDjVeq0UAeVf8MnfBD/AKI38P8A&#10;/wAJex/+NUf8MnfBD/ojfw//APCXsf8A41XqtFAHlX/DJ3wQ/wCiN/D/AP8ACXsf/jVH/DJ3wQ/6&#10;I38P/wDwl7H/AONV6rRQB5V/wyd8EP8Aojfw/wD/AAl7H/41R/wyd8EP+iN/D/8A8Jex/wDjVeq0&#10;UAeVf8MnfBD/AKI38P8A/wAJex/+NUf8MnfBD/ojfw//APCXsf8A41XqtFAHlX/DJ3wQ/wCiN/D/&#10;AP8ACXsf/jVH/DJ3wQ/6I38P/wDwl7H/AONV6rRQB5V/wyd8EP8Aojfw/wD/AAl7H/41R/wyd8EP&#10;+iN/D/8A8Jex/wDjVeq0UAeVf8MnfBD/AKI38P8A/wAJex/+NUf8MnfBD/ojfw//APCXsf8A41Xq&#10;tFAHlX/DJ3wQ/wCiN/D/AP8ACXsf/jVH/DJ3wQ/6I38P/wDwl7H/AONV6rRQB5V/wyd8EP8Aojfw&#10;/wD/AAl7H/41R/wyd8EP+iN/D/8A8Jex/wDjVeq0UAeVf8MnfBD/AKI38P8A/wAJex/+NUf8MnfB&#10;D/ojfw//APCXsf8A41XqtFAHlX/DJ3wQ/wCiN/D/AP8ACXsf/jVH/DJ3wQ/6I38P/wDwl7H/AONV&#10;6rRQB5V/wyd8EP8Aojfw/wD/AAl7H/41R/wyd8EP+iN/D/8A8Jex/wDjVeq0UAeVf8MnfBD/AKI3&#10;8P8A/wAJex/+NUf8MnfBD/ojfw//APCXsf8A41XqtFAHlX/DJ3wQ/wCiN/D/AP8ACXsf/jVH/DJ3&#10;wQ/6I38P/wDwl7H/AONV6rRQB5V/wyd8EP8Aojfw/wD/AAl7H/41R/wyd8EP+iN/D/8A8Jex/wDj&#10;Veq0UAeVf8MnfBD/AKI38P8A/wAJex/+NUf8MnfBD/ojfw//APCXsf8A41XqtFAHlX/DJ3wQ/wCi&#10;N/D/AP8ACXsf/jVH/DJ3wQ/6I38P/wDwl7H/AONV6rRQB5V/wyd8EP8Aojfw/wD/AAl7H/41R/wy&#10;d8EP+iN/D/8A8Jex/wDjVeq0UAeVf8MnfBD/AKI38P8A/wAJex/+NUf8MnfBD/ojfw//APCXsf8A&#10;41XqtFAHlX/DJ3wQ/wCiN/D/AP8ACXsf/jVH/DJ3wQ/6I38P/wDwl7H/AONV6rRQB5V/wyd8EP8A&#10;ojfw/wD/AAl7H/41R/wyd8EP+iN/D/8A8Jex/wDjVeq0UAeVf8MnfBD/AKI38P8A/wAJex/+NUf8&#10;MnfBD/ojfw//APCXsf8A41XqtFAHlX/DJ3wQ/wCiN/D/AP8ACXsf/jVH/DJ3wQ/6I38P/wDwl7H/&#10;AONV6rRQB5V/wyd8EP8Aojfw/wD/AAl7H/41R/wyd8EP+iN/D/8A8Jex/wDjVeq0UAeVf8MnfBD/&#10;AKI38P8A/wAJex/+NUf8MnfBD/ojfw//APCXsf8A41XqtFAHlX/DJ3wQ/wCiN/D/AP8ACXsf/jVH&#10;/DJ3wQ/6I38P/wDwl7H/AONV6rRQB5V/wyd8EP8Aojfw/wD/AAl7H/41R/wyd8EP+iN/D/8A8Jex&#10;/wDjVeq0UAeVf8MnfBD/AKI38P8A/wAJex/+NUf8MnfBD/ojfw//APCXsf8A41XqtFAHlX/DJ3wQ&#10;/wCiN/D/AP8ACXsf/jVH/DJ3wQ/6I38P/wDwl7H/AONV6rRQB5V/wyd8EP8Aojfw/wD/AAl7H/41&#10;R/wyd8EP+iN/D/8A8Jex/wDjVeq0UAeVf8MnfBD/AKI38P8A/wAJex/+NUf8MnfBD/ojfw//APCX&#10;sf8A41XqtFAHlX/DJ3wQ/wCiN/D/AP8ACXsf/jVH/DJ3wQ/6I38P/wDwl7H/AONV6rRQB5V/wyd8&#10;EP8Aojfw/wD/AAl7H/41R/wyd8EP+iN/D/8A8Jex/wDjVeq0UAeVf8MnfBD/AKI38P8A/wAJex/+&#10;NUf8MnfBD/ojfw//APCXsf8A41XqtFAHlX/DJ3wQ/wCiN/D/AP8ACXsf/jVH/DJ3wQ/6I38P/wDw&#10;l7H/AONV6rRQB5V/wyd8EP8Aojfw/wD/AAl7H/41R/wyd8EP+iN/D/8A8Jex/wDjVeq0UAeVf8Mn&#10;fBD/AKI38P8A/wAJex/+NUf8MnfBD/ojfw//APCXsf8A41XqtFAHlX/DJ3wQ/wCiN/D/AP8ACXsf&#10;/jVH/DJ3wQ/6I38P/wDwl7H/AONV6rRQB5V/wyd8EP8Aojfw/wD/AAl7H/41R/wyd8EP+iN/D/8A&#10;8Jex/wDjVeq0UAeVf8MnfBD/AKI38P8A/wAJex/+NUf8MnfBD/ojfw//APCXsf8A41XqtFAHlX/D&#10;J3wQ/wCiN/D/AP8ACXsf/jVH/DJ3wQ/6I38P/wDwl7H/AONV6rRQB5V/wyd8EP8Aojfw/wD/AAl7&#10;H/41R/wyd8EP+iN/D/8A8Jex/wDjVeq0UAeVf8MnfBD/AKI38P8A/wAJex/+NUf8MnfBD/ojfw//&#10;APCXsf8A41XqtFAHlX/DJ3wQ/wCiN/D/AP8ACXsf/jVH/DJ3wQ/6I38P/wDwl7H/AONV6rRQB5V/&#10;wyd8EP8Aojfw/wD/AAl7H/41R/wyd8EP+iN/D/8A8Jex/wDjVeq0UAeVf8MnfBD/AKI38P8A/wAJ&#10;ex/+NUf8MnfBD/ojfw//APCXsf8A41XqtFAHlX/DJ3wQ/wCiN/D/AP8ACXsf/jVH/DJ3wQ/6I38P&#10;/wDwl7H/AONV6rRQB5V/wyd8EP8Aojfw/wD/AAl7H/41R/wyd8EP+iN/D/8A8Jex/wDjVeq0UAeV&#10;f8MnfBD/AKI38P8A/wAJex/+NUf8MnfBD/ojfw//APCXsf8A41XqtFAHlX/DJ3wQ/wCiN/D/AP8A&#10;CXsf/jVH/DJ3wQ/6I38P/wDwl7H/AONV6rRQB5V/wyd8EP8Aojfw/wD/AAl7H/41R/wyd8EP+iN/&#10;D/8A8Jex/wDjVeq0UAeVf8MnfBD/AKI38P8A/wAJex/+NUf8MnfBD/ojfw//APCXsf8A41XqtFAH&#10;lX/DJ3wQ/wCiN/D/AP8ACXsf/jVeaa/+zJ8Hof2kvAumR/CjwOmm3PhLxDcz2a+HLMQyyx3mirHI&#10;yeXhmRZpQrEZAkcDG45+oK8q8R/8nT/Dz/sTPEv/AKXaFQAf8MnfBD/ojfw//wDCXsf/AI1R/wAM&#10;nfBD/ojfw/8A/CXsf/jVeq0UAeVf8MnfBD/ojfw//wDCXsf/AI1R/wAMnfBD/ojfw/8A/CXsf/jV&#10;bXjj42eF/h94httC1T+3LrV7i1N6lpofhzUdWcQB9m9/skEuwbuPmxmt3wX460P4haKNU0G9+2Wo&#10;kMMqyQyQTQSgAtFNDIqyRSAEZR1VhkZAoA4j/hk74If9Eb+H/wD4S9j/APGqP+GTvgh/0Rv4f/8A&#10;hL2P/wAar1WigDyr/hk74If9Eb+H/wD4S9j/APGqP+GTvgh/0Rv4f/8AhL2P/wAar1WigDyr/hk7&#10;4If9Eb+H/wD4S9j/APGqP+GTvgh/0Rv4f/8AhL2P/wAar0bXdd03wvot9q+sX9vpelWML3F1e3co&#10;jhgiUZZ3Y8KAASSa5Hwb8c/BvjzXxoml397Dq0kDXdvaatpN5pr3cClQ01uLmKPz4wWXLxbl+Zee&#10;RQBj/wDDJ3wQ/wCiN/D/AP8ACXsf/jVH/DJ3wQ/6I38P/wDwl7H/AONV3OueNdG8N654f0fULsw6&#10;lr9xJa6dbrDJIZ5I4XmflVIQLHGxLNhegzlgD51qv7WHw/0C2S51WHxnpVo80VsLnUPAOvW8Xmyy&#10;LHEhd7IKCzuqgE8lgByaALn/AAyd8EP+iN/D/wD8Jex/+NUf8MnfBD/ojfw//wDCXsf/AI1Xqinc&#10;oIzg88jFLQB+QH/BZT4T+B/hf/wqD/hDfBvh/wAJfbv7Y+1/2FpcFl9o2fYtnmeUi7tu98Zzjc2O&#10;porq/wDgud/zRP8A7jf/ALYUUAff/wCyd/yax8G/+xM0b/0hhr1WvKv2Tv8Ak1j4N/8AYmaN/wCk&#10;MNeq0AFFFFABRRRQAUUUUAFFFFABRRRQAUUUUAFFFFABRRRQAUUUUAFFFFABRRRQAUUUUAFFFYni&#10;/wAb+Hfh/pB1XxPrum+HtN8xYvteqXaW8RdvuoGcgFj2UcntQBt0V5N4k/ao+GPhq40u2fxGdWu9&#10;ThnuLS20KyuNSkkSHPm8W6PtZdr/ACHDHY+AdrY9D8K+K9G8ceH7HXfD2qWmtaNfRiW2vrGZZYpV&#10;PdWHH+B4oA1qKKKACiiigAooooAKKKKACiiigAooooAKKKKACiiigAooooAKKKKACiiigAooooAK&#10;KKKACiiigAooooAKKKKACiiigAooooAKKKKACiiigAooooAKKKKACiiigAooooAKKKKACiiigAoo&#10;ooAKKKKACiiigAooooAKKKKACiiigAooooAKKKKACiiigAooooAKKKKACiiigAooooAKKKKACiii&#10;gAooooAKKKKACiiigAooooAKKKKACiiigAryrxH/AMnT/Dz/ALEzxL/6XaFXqteVeI/+Tp/h5/2J&#10;niX/ANLtCoA9VooooA8B8cX/AIwsP2o7ZvB+haHrty3g0iePXNam0xI0+3cFGitLksc9iq/U9Kxf&#10;E+keLfhF4P8AE2uNq2naT42+Jfi7SrW4urJvNs9ENwtrp4MDSxjznSOLcrSRqHlZcoBxXu3/AAg9&#10;h/wsH/hMfNuP7T/sv+yfK3L5Pleb5u7G3O7dxndjHbvU3jXwXo/xD8L6h4e160+26VfR7JYw7RuC&#10;CCro6kMjqwDK6kMrAEEEA0AfNX7Rnw31n4SeE9F8R+D/AIj+LbHzPEeh2WsWer69d341KObVbVD5&#10;JllP2Z/mIZYQsbxNKjRkbCnb6T4buvj14u8fzeIPEfiHS9D0HWH0LS9I8N65c6V5ZigieS6mktmj&#10;leR3mbCO7RhEjIXLE1J4l/ZG0bx3PpkvjDxv4x8W/wBj3trfaOmqXNoF02SC4jnDRiK2TzGbyhE0&#10;k3mSeW0iq6l3JwfiRZL4e+IPinU5E+Ifw8m1Mwqdc+HWmtrsOuxrCFV57YWN0La4TBjL+WpKRw/v&#10;mGEQA8zh+I3xH+G3h74yaMfFOp+NvEMXjzRvCum6mrW8c9vBdWdgu6FLh1tluNsjHBKRPcMWKqHK&#10;juNPtfiB4Z8RaHfeD/h98V7eeXUraPWV8ZeLdN1LT7izaULcSFH1SdoHRGeRBbIgLKqlSuANH4C/&#10;s1aLB4A+I2ma54avNK8PeMNdGoW2kajcN/aEMcMFtDFdSzJIzrdSTWzXXmB/MV5FYkODj0nRvgcL&#10;bX9M1PXvHPizxmukzC402x1q4tkt7WQKyByttbwmdgrnBuDKQQGHzfNQB2fjDwZo/j3RDpGu2hvt&#10;ONxb3RgEzxBpIJkmiJKMCQJI0JUna2MMCCQfI7jVP+F5fHTw5L4fEh8K/DrULqfUNeRtsV7qTW0t&#10;qbCA4/eLEJpGmYHarrGgywcJ6j8SPBUnxF8Fap4cj8R614UGoRGGTVPD00UN7Eh+8I5JI5AhIyNw&#10;XcM5UqcEcX8NvgPqHwqstF07SfiV4pvfD+jwiC28PXVnosFk8aqQqMbfTo5QM4OVcHIyc8ggGP4U&#10;KfEj9qfxZ4g+SbTPAGmp4YsXG7jULsR3d+fQ7Yl09QR0JkFO1p/+FzfH+z0ON/N8JfDt49T1LYQU&#10;utakQ/ZbdsHkW8TGdlI4eW2bqtdf8Cfh7qHw1+HVtp2uXEF54lvbm51XWbm1leSGW9uZmmm8tnVW&#10;MYZ9q5AO1VGBWz8O/h5pvw00CbS9Nmu7v7Te3Oo3V7fyCS4ubieVpZJJGAAJy2AAAAqqoAAFAHUU&#10;UUUAflX/AMFzv+aJ/wDcb/8AbCij/gud/wA0T/7jf/thRQB9/wD7J3/JrHwb/wCxM0b/ANIYa9Vr&#10;yr9k7/k1j4N/9iZo3/pDDXqtABRRRQAUUUUAFFFFABRRRQAUUUUAFFFMmnjt4zJLIsUa9XdgAPxN&#10;AD6KQEEZHIpaACiiigAooooAKKKKACiiigAooooAK8Z/aL+HGnfFa98BeHtTnurSC41O7KXFo6h4&#10;n/s66Aba4aOQYY5jkV0YHDKw4r2auE8ef8j98Nf+wpdf+m+5oA+QfH/w58RfB3W5V163j1HSb+SC&#10;P+0o4Gmt9S2fLDFMuTIZEODHhxdRsF+zzXA/0YJ4Q8Va38PdVvPEfgq/DXF0Gu9Q0i+mM9vdxq21&#10;p5/KU+agY7TqNunmplBdwsVZh93avo9h4g0u603VLK31HTrqMw3FpdRCSKVCMFWVgQQfQ18n/Fz9&#10;mvWfAlxceIvAxudV01JkvH00yTSXtm6jaZIXRvNdhHlRIh+0IPlIuowtuAD3j4T/ABx8P/FeKS1t&#10;i2leI7aCO4vNBvHX7RDG/wByVCpKzQNg7ZoyyNjg5BA7zUL+30qwub27lWC1tommmlfoiKCWY+wA&#10;Jr86beax1z7LcWN5/YGr2FzJdR6nZsLDypJD81wska+XaySSEb50SSxuHDx3EUMzbUm+MXxk8bfE&#10;hdO8CeNoJIPD2n217P4ilsVW0/tKNohDAl7E0o+yGOSUSsGka1uNihJmEiqAD6t8F/Ejx58c/D0H&#10;iLwbb6N4O8LXcjfYr7xDby399dRpIyM5tIpYVgztO0PKzDPzopBWuyj8J+Ntg8zx4hkx8xj0WJVz&#10;7AsSB9SfrXwt4P8Air4C8LXlnZWXxW1n4J+IJov9J0zxlZXf2W52oqNJb3bGOGb5tpE1yksxGQ2P&#10;4fS7P463UFgtsv7Vfw5vgQQNQu/EujR3BBJIJjWxCArnAGOcDPegD37Wb/4rfD/Tr7VZ7jw1470u&#10;0j8+S0jtpNGvViVcuRI0s0MjcEgEQr2LDrXZfDP4i6N8WfAukeLfD8skulalEXjEyGOWJ1YpJFIh&#10;5WRHV0ZT0ZWHavhXxh8W/A2tqul+KP2grj4qs6Yj8PeDNO/tG7u2Oc+Z5OLFlwVH722AQ8hgcY6P&#10;9i3ULvw38WBpOjPqkHhfWINSur+yvJZLmJb972a7UtI7Exzxw3EduysRJJ5LPLHH+7LgH3dRRRQA&#10;UUUUAFFFFABRRRQAUUUUAFFFFABRXjXxF8cePJPjl4c+H/g7UvDuiRX3hy/125v9c0afUmLW9zaQ&#10;LEiRXdvtB+1FixLfcAxzWt8N/ibqdzceOdI8bSaPa6h4PuIo7zWNOZoLG4gktknWcpIzG3IDMGja&#10;R9oUNvIYUAen0V5PD+1L8NZJXSXWr6wGA0EmpaHf2cd6plSLdavLAq3K75Ey0JcAMGJC80/wZ8ZD&#10;fa38YP8AhJrjTNG0HwPrS2SX7sYUS1/s60unknd2K5DTycjaNoXjIJIB6rRXn3hb48+C/GGvQ6NZ&#10;X9/aahcgmzj1jRr3TVvwASTavcwxrcgKpbMJf5cHoQa43wt+01aaz8XPiR4WutL11dP8MwW01tJb&#10;+EtWaWTMcjThj5BD8oPKCAGUZMfmdaAPc6K8V+BH7R2n/En4MN438Rs3h5bOSdb+e90u7021QLcS&#10;RxmNrlR5mVVAdjNhyV4b5R13hD44eD/G+uR6Np99fWmrzRSXFvYa1pF5pc91Em3fLAl1FGZkXeuX&#10;jDKNw5oA7yiqOua5p3hnRr7VtXvrfTNLsYXuLq9u5VihgiUZZ3diAqgAkk15iP2rfhik6w3Wu3um&#10;SyvAlsuqaHf2X20TXEdtG9t50C/aI/NmhUyRb1USIzEKQaAPXKKxfD3jLRvFV5rlppd6Lq60S+On&#10;ajDsZGt7jy0l2EMBnKSxsGGQQwIJrnpfjj4Jh8EW3i5tZJ0K7uJLWzlWznaa9mR3QpbwBPNnYmNy&#10;ojRt4G5NykEgHd0VyHgX4s+F/iNcXtrot9ONSslSS60vU7C406/t0csEeS1uY45kRijbWKANtOCa&#10;53Uf2mfhxpd5cxz67ObG1kkhutbh0q8l0i1dGZZFm1FITaxFWUqweUFTwcEigD1GimRSpcRJLE6y&#10;RuoZXQ5DA9CD3Fcz8QPib4d+GGn2V34hvJ4BfXK2dna2VlPfXd3MVZvLht7dHllbarMQinCqxOAC&#10;aAOporktD+KvhXxLrGjaXpuqi6v9Y0yfWbKJYJV820hliilkyVAUq88SlGIbLdOGxH4j+L3hLwlL&#10;4tj1bVvsj+FNHj17WR9mmf7LYv5+2X5UO/P2Wf5U3N8nTlcgHY0V5bZ/tOfDe/1ZrKHX5jEt2un/&#10;ANqvpd4mlG6ZlQW4v2iFsZd7BPLEu4PlCAwIF7xv+0D4D+HfiKXQNc1qWHXkhtZ00q00+6vLq4W4&#10;eZIRBFDG7zMTbTkpGGZViZmAUZoA9EormfBHxI8O/EWxvLnQtQNx9hl8i9trm3ltbqzl2K/lzwTK&#10;ksL7WVtrqpwQcVy9r+0p8O7vWIbBdcnjjnuVs7fVp9LvItKuZ2YKkUWoNELWV2ZgoVJSScgAkEUA&#10;enUVw+ufGvwZ4c8Ut4avdXYeIBLBCNMt7Oee4kaZXdNiRoxcbY3ZmXIQDLFciuO/Zo/aBf47WHi5&#10;7nT7yxudH8Ralp0Pm6FfWETWkN3JFblnuUAM+xB5kYIZGyGSM/LQB7TRXgnxL+P2r6D+0b4K+GOi&#10;xNax6jZyajqN9c+FtS1JXRbi2iWGKSApHECJ3L3Ll4oSq+YBuGdr4Z/Hy11T4NDxv42urHRQda1X&#10;SwLWOTEpt9TurSBI48u8krpAp2pksxbaoGAAD2GivO/C/wAf/A3i/XLPRLDVLuDXLuaS3j0nVNKv&#10;NPvFZIjMd8FxEkkamNSys6hWwdpJpPEf7QPgfwxrd3pNzqN9e3ljIIr86Po17qUOnOVVsXcttDJH&#10;bHa6t++ZMKd3TmgD0WiuR1j4teEND8G2XiufXra40G/RHsbqw3Xhvt67kW2SEO87MASFjDMccA0z&#10;wP8AFzwt8Q5NQg0a/nGoaeiSXmmanYXGn39sj7tjyWtzHHMitsbaxQBtpwTQB2NFeQ6D+1l8LPE8&#10;unDSvEk1/bX0VtMuoQ6TemytxcKHgS5ufJ8m1kdSpEc7o+HT5fnXPr1ABRRRQAUUUUAFFFFABRRR&#10;QAUUUUAFFFFABRRRQAUUUUAFFFFABRRRQAUUUUAFFFFABRRRQAUUUUAFFFFABRRRQAUUUUAFFFFA&#10;BRRRQAUUUUAFFFFABRRRQAV5V4j/AOTp/h5/2JniX/0u0KvVa8U+KniJPA3x9+H/AIkv9K8QXuix&#10;+GfEGny3OheH77VvJnlutHkiSRbSGVk3LbzEFgAfLbnNAHtdFeVf8NLeEf8AoEfED/w3HiH/AOQa&#10;P+GlvCP/AECPiB/4bjxD/wDINAHqtFeVf8NLeEf+gR8QP/DceIf/AJBo/wCGlvCP/QI+IH/huPEP&#10;/wAg0Aeq0V5V/wANLeEf+gR8QP8Aw3HiH/5Bo/4aW8I/9Aj4gf8AhuPEP/yDQB6rRXlX/DS3hH/o&#10;EfED/wANx4h/+QaP+GlvCP8A0CPiB/4bjxD/APINAHqtFeVf8NLeEf8AoEfED/w3HiH/AOQaP+Gl&#10;vCP/AECPiB/4bjxD/wDINAHqtFeVf8NLeEf+gR8QP/DceIf/AJBo/wCGlvCP/QI+IH/huPEP/wAg&#10;0Aeq0V5V/wANLeEf+gR8QP8Aw3HiH/5Bo/4aW8I/9Aj4gf8AhuPEP/yDQB8Af8Fzv+aJ/wDcb/8A&#10;bCiuU/4LKfEvSPiJ/wAKg/sqz8QWn2P+2PM/t3w5qOkbt/2LHl/bIIvM+6c7N23K5xuXJQB+lX7J&#10;3/JrHwb/AOxM0b/0hhr1WvKv2Tv+TWPg3/2Jmjf+kMNeq0AFFFFABRRRQAUUUUAFFFFABRRRQB49&#10;+07oeu+LvBuh+GvD+uXHh+81rWYrWS7tbue1cxLDNM0YmgdJI93lAblJx/Esi7kb428a6S2g6vHZ&#10;/FOG/uH0CO5kt4dYuDPDZhslryF7gyQ5dBsZpybWU/KDZSuYW+7/AIm/8hv4ef8AYxr/AOkV3XO/&#10;tIfD7S/iJonhKxv41iuYvEVnJZ6gkEUk9lKNxEkXmIyg8YIIIYZUggkUAfNfwK+PXirwFo6XGgaH&#10;4l+I/wAMYCpmay0S/X7FEVYvLpr3I8ySONlKyWTvI0RO2KaQL5S/Z/gD4h+HPil4WtPEfhTWLbW9&#10;Gus+XdWrZAYHDIwPKOp4ZGAZSMEA14jPH4h+Hvi93drLw14p1GSPGpKhj8NeKpvuiOZMs9lesAoD&#10;87soA1wEMacf42fw/wCF/E9/428GeKNK+CvxUMkS6z4S8V3MdtpniB2yI1ljDbZGc5Ed5bbmJG1g&#10;xDIAD7Aorxb4B/tTeGvjc8uizQy+FfHdojPeeF9TYLOUVihuLZulzbEj5Zo8ggjOCcV7TQAUUUUA&#10;FFFFABRXn3xm+NWkfBHQ9P1LV9P1PUxfXX2OCDTI4iQ/lvIWkkmkjihjCxtmSR1QcZIph8X/ABC1&#10;a2t5tG8C6bbRzFGLa94hWEpGTywFtDcKxxyAGAPHzDqAD0SivIfHF38bdI0WfVNAh8H6tcQqCdCW&#10;1uDPKuV3GK4e4jRnCh9sbrGrkqDLGASczwF8e7m2tE/4Ta7066sTObaTxNpdlLYW9lcHBFrqFnNJ&#10;JLYyAMoDSOyNwSyFkVgD3GvLvjhrdx4Mk8I+Lv7F1LWtJ0LUpZ9UXSYPtFxbWz2k8RnEI+eRUZ1L&#10;LGGbbkhTivUFZXUMpDKRkEHIIpaAMnwp4t0Xx14esdd8Papaa1o19GJba+spRLFKp7hh/LqOhrWr&#10;xXxX8FNX8HeIb3xn8I7u10TXLpjNqnhi9Zk0bXG6l3VQTbXB/wCfiMc5/eK/BXpfhV8btI+Js17p&#10;EtpdeGfGmlqp1Xwrq4VL2zz0cYJWaEn7s0RZG6ZyCAAcv8Z/2a7Lx1NJr3hiWHw94tWUXBmClYLx&#10;8bWMm3lJGTKecoJKkLIk0YMR8y/Zj07WdD+OGpeHte06fS5dN8Pzwx2EoXyY4jcwEeSu0gRnsI3a&#10;H+4sBMkMf11XCX3/ACXPRf8AsXL/AP8ASqzoApa7+zp8O/EEFzFJ4bj0xblt8x0O6n0tnb+8WtXj&#10;O7/azn3rnV/Y++GKqB/ZN42BjdJqM7sfqzMST7kkmvaqKAPK9C/Zg+G2gQzwroM2qW87b5bfW9Tu&#10;9SgY8ceVcSugXgYRVCjsBWtrthbaX8QPh9aWdvFaWsK3yRwQIERF8kcBRwB9K76uI8Wf8lM8Cf8A&#10;b/8A+iRQB29FFFABRRRQAUUUUAFFFFABRRRQAUUVyHjr4lWHgu4sdLigl1rxRqYY6boNkQbi5CkB&#10;5DniOFCy75Xwq7lGSzKrAHkHxO8D6d4//bD8F6fqdzrFrbxeA9ZuFfRNbvdKmLDUNMUAy2ksTsuG&#10;PyFipOCRlQRf+OHwWtdE+Bt/pHgnQpbmNdb0zW9XsUlkuLzWoLe8tpLpZZZGaS4lkggK5kZmfaqk&#10;nNd/p3hv4hXdnHPqnjGysb6TLyWunaWslvBkkiNHkbc4UYG8gbiCdq52iz/wifjP/oe//KPD/jQB&#10;8/ftN/HP4Y/Ez4e2ui6FJY/EDWYNW0+5MGmmOWTQGS9hQ3F1kg2rKW8sI2JGLFQpAbHN+PfDereJ&#10;bT9oAaX/AGsyaf8AE/Q9Tv00KOOW9NnBY6TJM0MUkciytGq+b5RjfzPL2bWLAH6l/wCET8Z/9D3/&#10;AOUeH/Gj/hE/Gf8A0Pf/AJR4f8aAPAvN8IfFTxH4W0O0/aB8ZfEu6i1m01D+y9Ei0Ob7BLbv56SX&#10;z22nJJaIDCUYO8bNkx4JYrXp3wz/AOTlPjX/ANe+g/8ApPPXX/8ACJ+M/wDoe/8Ayjw/40f8In4z&#10;/wCh7/8AKPD/AI0AfLtj4X1jxB+yt8J77T9S1bTNL0Pxbcapq8uh2sN1dpard3yiVIpopUfypXhl&#10;IMbkCMkDcoI7Hw8fCPxR+IHggaX8cvFHxdk0rUv7WhXSo9BubHT5I4ZBvu7i1sI2hDLI0WwSB283&#10;G3G4j3H/AIRPxn/0Pf8A5R4f8aP+ET8Z/wDQ9/8AlHh/xoA5j9qLRb3V/hnaz2ul3Gu2mk65pmr6&#10;lpVoGea7sra7jlnRI1BMrBULiIAmTZswd2K8S/ax+OPw0+J/hPwrpHhyey8d63a+LdAvPtel7Lj/&#10;AIR3Gq2sbSXLZzbSOGaARnEjGR/l2o5X6U/4RPxn/wBD3/5R4f8AGj/hE/Gf/Q9/+UeH/GgDxn9o&#10;7TfF/g/x9HceBbS7kk+KFpH4Qvru0Ib+ybxSzQakVb5cJate7j1Jht1we1P40fD1Ph148+Emo2ni&#10;fVvh58NvC+hX+if2tosNnImkysLYQSTi6tp4o4WihmjMxRdhKguqu2fcv+ET8Z/9D3/5R4f8aP8A&#10;hE/Gf/Q9/wDlHh/xoA8J0Hw/pfxR8U65qng34u+J/iP4isPCuoabp/iNodJOj2z3e0CMXVlZwiaQ&#10;SQRvsV3CeXlgpYZ6P4dftBfC7wb8JdC8L6lLbeGtd0vSk0+f4dyQhtXWSKPZJBDYqDJcAlHCvGrJ&#10;IPmBKnNep/8ACJ+M/wDoe/8Ayjw/40f8In4z/wCh7/8AKPD/AI0AdToXkjRNP+z2DaVB9nj8uweN&#10;YzbLtGIyqkqpUfLgEgY4ryj9pW18GnTPDGp+KPHA+G+qaRqLX+h+KJXjjhtLoQvGyytMDCUkjkkQ&#10;pIRvDYUhsEdd/wAIn4z/AOh7/wDKPD/jR/wifjP/AKHv/wAo8P8AjQB8+eF/idqtv40+FHxY+Jtv&#10;beGNJu/DOu+H77WSjw2EU7X9nJaXEhck20VzDZvKvmnCllRm3Fd2b8XdRtPHngz9qvx3oN1FqfhO&#10;7+HEWi2Wq2+WgvJre21KeZ4ZMbZYwt5CBIhZS28A5U19K/8ACJ+M/wDoe/8Ayjw/41zPxP8Ag34s&#10;+Jvw38U+ELn4hfZrbXtLudMkm/sWJ/LWaJoy20OpOA2cAj6igDzCP44fC/Uf2dLrwBYaVEPEJ0Vt&#10;C/4VZHbxjVVmeIRrCbRSdsTF1b7R/qdjiTzNp3VzGneKdB+CP7WNjc/Ejyxc2fwz0DSZ/Gt5Ggtd&#10;OuTc36v585P7hbho8CQ4QsqqzAugb6T03wN4x03TrW0Xx7uW3iSIN/Y8IyFAH972rmbH4HeKrH4s&#10;6z46X4h7rvUtGs9Ge3/sSL5Ut5rmVW3b8HJuWGNoxjqc4AB5h8QtNvf2hNR+LOqfCuctbXngCbw3&#10;B4itz5drrF+7PJAsE4/1qQo0i+cmUzdkBiUYDX+JXxr+Hfiz4AeIPAnh5YdS8W32gvpFn8ObUmLV&#10;7e4khEcUMtsB5tsqOyZmZVSMAPuAwa9n/wCET8Z/9D3/AOUeH/Gj/hE/Gf8A0Pf/AJR4f8aAPN/g&#10;z4RhsP2gfH97qkNvfeJ7Hw74f0+TVWjBmYeVOZQHPIVnQMR3wPSrH7IP/IrfEf8A7KP4p/8ATpPX&#10;oH/CJ+M/+h7/APKPD/jR/wAIn4z/AOh7/wDKPD/jQBwPiD/k93wP/wBiDrf/AKX6ZXivwn/4pjRP&#10;hR471mCS48F6F4i8cW9/OsPmppdzcazdC3vpAOVRVjuITIAdn2nJwpYj6o/4RPxn/wBD3/5R4f8A&#10;Gj/hE/Gf/Q9/+UeH/GgDxHVfiV4G+KP7VHwjv/CEFp4lay/tS2l8aaW0c1mQbGRvsSXCk+a3R2C5&#10;VMAEhmxV/wCB/wAXPBfwV8Bp4L8fa1p3gvxpp19dre2mrSJbTazcSTtIby1B5uvP8xZP3W9g0mwg&#10;MpWvX/8AhE/Gf/Q9/wDlHh/xo/4RPxn/AND3/wCUeH/GgDyHX9X0zRPiL8Lfife6Rc+G/hpbaJq9&#10;s6ahYm0Gi3dzLbyxXlzDj/R1eOG4UyOF2ecA+0u1X08W6R8YP2g/Cmv+A7uHX9A0DQNVi1bxPpc/&#10;m6fL9oaAQWaTLmOd98Mkh2lvK8rB2mUA+n/8In4z/wCh7/8AKPD/AI0f8In4z/6Hv/yjw/40AfL/&#10;AIV8OaXpP/BJW8hsdPtrOK4+Gl3fTJBEEElw9i8jytjq5f5ix5Jr7G8OTvdeHtLmkOZJLWJ2PqSg&#10;Jrmf+ET8Z/8AQ9/+UeH/ABrrNKtrq006CG9vPt90i4kufKEfmH12jgUAW6KKKACiiigAoor5Jj8U&#10;/EDRf2b9T+MM3xV1u+1Swsr7UovDl/p+lDTLt4pJVitB5Vmlx+82KilZt25h977pAPraivOPEnxq&#10;tvD15pOjW3hzWvE/i6/sF1E+HdCjiM9vBlVMk0lxJDDCu4lR5kiFyrBQxVgI4Pj3oLeD/EGuXWn6&#10;tpl54eaOPVtBvYETULN5NpQMocxuCHBDo7I2G2s2DQB6XRWB4x8aWXgi10ye+iuJU1DU7XSohbqr&#10;FZbiURozZI+UFhkjJx0B6Vymv/HC2svE2q6B4d8K+IfHepaOY11VfD6WoisGdd6pJLczwo0mzaxi&#10;jLyBXQlQHXIB6VRWD4K8a6V4/wBCTVdIlkeDzHglhuImhnt5kYrJFLGwDI6sCCpH5gg1zXjD4yQ+&#10;HvEcvh7RPC+veO9ftoknvdP8PLag2UThjG00t1PBEpbacIHLkc7cc0Aeh0V84+G/i34p+MLfE5fA&#10;2pzpNpOsaLBY2k9tBDPYoRbSahbzLKnD7fPVg+WGTsIO016P4p+NUOj+JL/w/wCH/CXiLx5rOmpH&#10;JqNv4ejtVSyEilkWSa6ngiLkAHyldpAGVioVgSAej0V5Vr/7S3gjwx4Bi8Yalc3dno41WPRbwXFu&#10;YZ9OuWcIUuInKsm0kEgAkhlKhgy5s+DfjpaeKtdtNGvfCniXwpqeo2U2o6Vb69bQRnUreIxh2jMc&#10;0gjYebH+6mMcgDZKAAkAHplFfLfgz9rW98OeFviX4n+JXhzxBoegaD4tGlRXl6dL2WcU01tBHA/k&#10;XTZMTT+ZJIcrsJw7kba9MP7RujSaJ4eurfw74kudY8SGd9F8NrZxx6nfW8XW68uSRVghZSjb7hot&#10;vmxq4RmC0AesUV4fpH7T2jeMPFuq/D9NL8Q+D/Hlvot/qlxY6vZ27S6dHA0KLI2yZ45Q/wBoR42j&#10;Z42CSKXVkZRkeE/2pNJ0PwN8L7HVZde8a+L/ABZ4VtNb08WmmW1veawzpFuAgWbyoZD5vmMN/kxq&#10;rEyAAZAPoeivPtB+N3h7U/DnifVtVjvfCbeF3Meu2Gtxok+nt5KTDcYmkSQGORCrRO6tnCkkEDKg&#10;/aDs7W704+IfB3inwdo2p3UVlY67rltbraTSynbEriKeSW23ttRTcRxZd0X7zAUAerUV4pqn7VOh&#10;QfEbxL4D0Xwt4o8W+LPD1wkeoadoltbsYoWtYrgXJeWeNBHidEUMwkd1cRo4RiIrL9rvwfrHhuLx&#10;XpGl6/qvgNAv2/xfFaxQ6fpuVUt5wmlSZgm8LI0UUixsrq5Uo4UA9worz/xj8Y7Lw14mXwzpOhaz&#10;408UfZBqEuj+H1t/Mt7cvsWSaW4mhhiDEPsDyBn8uTaG2nGbqn7RvhXQfh3r/i7VYdR0qDw9NDb6&#10;zpl9CkN5p7yPGq+arOE24lV96uUK5Ks2KAPUqK8r8LftDaR4k17RbCfw94g0Cw8QSSRaBrOrwQxW&#10;msMkbykQhZmljJjjeRRPHEXVSVzXLfBP4xeLvG3x5+MfhjWvDmtWeh6FqVpDp0t3/ZwisEbT7aQx&#10;OYZ2ldpXkeZThwFcKzRsPLAB77RXJfEH4k6b8PLaxW4tb7V9X1KRoNN0XSolkvL+RVLssYZlQAKC&#10;S7siLxuYZFeZ2Px7vfEfx28FeDjp2reDryaz1O41Xw3rsNqbmRESA286yQyTRtHlpBmKU8gq+CMU&#10;Ae80V5Re/tCWgk1C50bwZ4s8VeHtOkmivPEOiWkEtqjxFllWONp1uLnaysv+jwygkEDOK9F8N+I9&#10;L8YaBp2uaLfQanpGowJdWl5bPvjmicAqynuCDQBpUV4B8Kv2gGt/g1peueL7q61zxHqniPXNI03T&#10;9OtYzeag1vqd7FDDDEgVSUgtxl22gLGWdhy1dHoP7SWj6l8Q9G8B6v4c8QeE/GWqGZ4dH1mO2LiG&#10;OFpTP5kE8sbxnaVzG7kNwwXNAHrlFYHjrx1onw28L3niDxBefYtMtdqsyxtLJI7sEjijjQFpJHdl&#10;RUUFmZgACTXI6X8cVk13TtO8QeB/Fng2LVLgWmm6jrFtbSW11KwYqpa1nmaAsF4FwsWSwUfMdtAH&#10;ptFfOfgj9pq5k1Xxvo0mieIPHuqaF4i1K3u08PWtrjSbGOYrAJjJLCGbYCQieZMwBO08E+i6x8ev&#10;DFl4c8LarpAvfFs3iuEXGg6ZoUIludRjMQl3qHZEjQKRukldEUsoZgWAIB6PRXi2gftNaL4s+IH/&#10;AArd9H8Q+EfHsmm3t/Jp2sWtuXsYofJCysY5pI5Vk88GNomkRjFKrMrIy1yXhH9rbRPDXgH4TWmv&#10;XHiHxn4q8aeGV1fTJbbSLe3utYlHkAxC3jmMcUzfaA+0N5SJHKzSKqE0AfS1Fee+HvjdoOqaJ4ov&#10;9at73wVL4XG/W7LxEIopLCMxeaJGeKSSJ4ymSHjkdcqwzuUgZVh+0LZyGwu9X8GeLPC/hvUGiW08&#10;RazZwR2jmUgRiSNJmuLbczKubiGIAkA4zQB6vRVDXtSuNI0e7vbTSrvW7mCMvHp1g0Kz3B/uIZpI&#10;4wT/ALbqPevln4N/tnLo37Ofwr8U/Faw12DVPFIFjHqotbSRdSuRbSziSKG1lLASmIxJGI1kaRkU&#10;RgNmgD61ory7U/jzBa3dlpOneDfEuv8Ai2Wwh1K88Maatn9s0uGXds+1SS3KW8bEo4C+cSxRtoYA&#10;msKD9rvwVc+DviJ4iis9aMPgKwS91yye1RLqFikjtb+W0gxMnlMGVio5UhmBzQB7dRXkHhj9pnQf&#10;FWo6O0GgeIrXwzrl59g0bxZdWsQ0zUpirFRHtlMyo+xgkssSRyHbsZg6Ftfw18b7Dxf41vdD0nw7&#10;r95plnf3OkzeJoreFtNW9gyJrckSmZSpVlLtEI9yld+7AoA9Iorw/wAPftW6T43S4m8I+CfF/i6z&#10;sZ5LbVLrSre0MenSpK8bRyeZco0rgIX8u3ErhWXKhmCnsNb+OnhHR/BeieJYr2XVrTXZktdItdMg&#10;aa71Cd84hih4beoVy4bHliNy5UKxAB6BRXnvhT4xwa/r7eH9W8Ma94N8StbPeW2k66ttvvYkIDtB&#10;NbzzQOVLLlfM3LuBIAOa8/8Agj8ftY1yx+KeqePdG1bwvovhvXLxE1DWG0/yrS2jSI/ZSLWeRnkT&#10;cxJ2sG3gK7HgAH0FRXlMH7Qdna3enHxD4O8U+DtG1O6isrHXdctrdbSaWU7YlcRTyS229tqKbiOL&#10;Lui/eYCuu8GfEPTvHOqeLrCwhuoZvDGsHRLxrlFVZJhbW9zujwxymy6jGTtOQ3GACQDqKK8fn/aZ&#10;0OTQ9HvNJ8O+Idf1LWNa1PQtP0TT4bcXdxNYTTxXMm6WdIUjH2aRgzyLkFBjcwWt3xD8bNL0C38O&#10;wpo2uan4j8QQyT6f4YtLRU1J0jUGRpFldEhRCyK0krogZ0XdllBAPQ6K4zwL8ULPxrf3ulXGk6p4&#10;Y8R2UaTXOh63HGlykTEhZVaKSSKVCVYbo5HAIIJB4rs6ACiiigD8q/8Agud/zRP/ALjf/thRR/wX&#10;O/5on/3G/wD2wooA+/8A9k7/AJNY+Df/AGJmjf8ApDDXqteVfsnf8msfBv8A7EzRv/SGGvVaACii&#10;igAooooAKKKKACiiigAooooA81+NWvab4Xl8BaprF/b6XpsHiWFJby7lEUUZktrmJNznAG53RRnu&#10;wHetP4oEEeESOR/wkNp/7PXUa9oOm+KdGvdI1nT7bVdKvYmgurK8iWWGeNhhkdGBDAjsa+fb34We&#10;JPhD4n8GaX4f1tdU+GE3iC3K6NrEjyXmiNtcolpNyZLctx5UhJjBGxtoCAA+gte0HTfFOjXukazp&#10;9tqulXsTQXVleRLLDPGwwyOjAhgR2NfK/iXTfE/gWwvE+HDXL+JdS8SXWkHUbp1v7230+2s5ZIoI&#10;PtO4MqMuRESM73OSxw31vXhulf8AI/aH/wBjrq3/AKb5qAPlHV/EGo/E258N3vjDV7e81bwzBeyW&#10;us3sP2fU7WV5YjKZLq2ihaKOEx7ftEVujRbgLq2QBvM9W8PftLfEPw7eR+GPE+qaJp9vFEoHjfWt&#10;Le48guf3Jv7e3mijVHH3byKT7NKykZhc+WPb/jD+zvo/xMmOs2Ep0HxZGoMepW7OiTso+TzlRlJZ&#10;cfJKrLLHkhHCs6t8na7Y6x8PNTk8O+KdONlNCrXSM04hiiQ4Sa4tJ/LMUIK4L4jFpKfluYLUyeZI&#10;AfY7+BvGOuW8L3nxPvrJTsct4c0qzt0lXqR/pCXJCsO6sD6MOMZr+NNe+D0ksfjy6XV/BsagxeNA&#10;ixyWg5yNRiRQiKBg/aYwI+W3pEFDP86fDD4k6/8AA7y7fR0Gs+BY5xayaFIDbmzmcgrDbiVz9im5&#10;+WzlY28qshtZVB8uvrvwD8RPDvxT8OjVvD96L20LNBPBLE0U9tKPvwzwuA8Ui9CjgEelAHRwTx3U&#10;Ec0MiTQyKHSSNgyspGQQR1BHepK8tuPA+tfC2a41HwBCNQ0V28258GTSiOIHOXewkY4gc9fJbELH&#10;/nkWZz2Pgvx5o3j3TpbrSbhmkt5PIu7K4jMN1ZzAAmKeJsNG4BBwRyCCMggkAzviR4L1HxVHo19o&#10;upR6drWi3bXlqt3CJbS63QyQvBOuN2xklb5kIZWCn5gCjeS+ENd1TwVf3Vh4Y0SbTb+0jee9+Ft7&#10;PGpMathrjRrgkRtG2QRGSI/mRWFq5YH6MrnPG/gnRPGumxRazGUa0k+0Wt/DKYbiylAIEsMow0bY&#10;JGQeQSDkEggEngzx1ovj7TJL3R7vzvIkMF1bSoYri0mABMU8TANHIAQSrAHBB6EGsTx38LLfxPeP&#10;rWkXn/CPeKhB9nGpxQrLHdRDOILuE4W4h5b5SQy7mKMhOa8s8RWepeFNTtNU1zWRp2o7Fg074nad&#10;bK1rdRA5jttYt1wm05IEgKxksxR7d2VT6f4R+J73Wrx+G/Fdinh3xSy5gjWQyWWpoBky2cxA8wYB&#10;JjIEid12lXYA8s8Ka/4h+E2tp4fg0g26KGb/AIQ1rjfDOg5Muh3Um0MoAJNlLtKD7vlqF8z3TwZ4&#10;20b4gaFFq+h3ZurRyUdJInhmgkH3oponAeKRTw0bqGU8ECpPFvg/R/HWiTaRrlil9YyFX2lijxup&#10;ykkbqQ0cinBV1IZSAQQa8F8X+FfEPwn1uXxHJq07INkEXjK3sTPNHCMBINatY8faoFJOLuMI8Ssd&#10;2wCSVwD6TrgPir8FNA+K8VldXbXGjeJtL3PpHifSXEOo6a5wSYpMHKNgbomDI4GGUik8BfFq38S3&#10;lvoutW8Wh+J5LcXMVqlwJ7XUIeP9IsrgAC4i5BOAHXcu9F3Ln0CgDw/QPjNrvw11208K/GKK1sHu&#10;pVttI8b2S+XpWquxwkUwJP2S5J/5ZsSjk/u2JOxe1vSD8ctEI5H/AAjl/wD+lNnXV+IPD2l+LNEv&#10;dG1rTrXVtJvomgurG9hWWGaM9VdGBBB9DXi3w4+F9z8KvjnFplr4jv8AVvCb+HbptI0rUz50ukgX&#10;NsJIUuCd8kR+TYsmWTDDcQQFAPeaKKKACvI/jX8SfDPwr8YeANa8W6vBoOjtcXls2oXmVt4XeEbP&#10;MkxtjUkbdzkLkqM5YA+uV8tftx3N5pc3wu1jT3slvNI1qe/ij1SPfZSMlq4CzkjYqfNkNI8Sh1j/&#10;AHsZwwAPXZP2iPAUclmf7XupLG7xs1aLSryTTUBAKtJerEbeJW3LtZ5FDZwCa9HVldQykMpGQQcg&#10;ivkr4SfFWK4S907wnpD2l/bRN/a3wl1GREwAoMh0qSTao4YZt5NqYZMiAOGfqrHx1pPwv0Z9f8G6&#10;5Yy+BrUvHqPgrWbpLG80qRQrMtqbhk8gqG5tZsIQyGN4l4cA+jKK5n4dfEnw18WfCNj4m8J6vb61&#10;ot6geK5t2/8AHWB5Vh3UgEV01ABRRRQAUUUUAFFISAMngV5XceMtY+LWo3Gk+CZ5NM8MQMYr/wAZ&#10;KqkTMCQ0Gng5EjDBDXBBjQkBPMYOIwDT8X/ES/uNZm8J+CLaHVvFKgfa7ufJsNGVhkSXLAgs5HK2&#10;6ne+QSUQmQa/gf4d2Hgs3l4Z5tX8QajtbUdbvsNc3RXO1cgYSNctsiUBVBOBkknR8IeD9I8CaDBo&#10;+iWa2djEWbG4u8jscvJI7EtJIxJZnYlmJJJJraoAKKKKACiiigAooooAKKKKACiiigAooooAKKKK&#10;ACiiigAooooAKKKKACiiigAooooAKKKKACiiigAooooAKKKKACiiigAooooAK+H/AAN+zrZfCjT/&#10;AAT8YrD4aW+oeIrRp4PE2jnQkk1OSBrqUrf2qFPNF1EHJIj+aaJiuGZYhX0z8UZpvEniLwr4Htbi&#10;4t11Od9S1SS0uJIJU0+12swEkZDL5k720ZGRuRpcZwauf8KT8Lf3dZ/8KDUP/j9AHFaje3Xwp+NX&#10;iXxlfaDq2r+FvFOlafF/aOiaRPf3dhPamYeTNbwq9wY3W4DIUjYIyzb9u4Z4rxH8PPFHxeufi742&#10;0jRrjRzrvhiw0Tw/putRGyuL+S0luLkTTxuN0Ad7hYlWRQ4CEsq8Cvav+FJ+Fv7us/8AhQah/wDH&#10;6P8AhSfhb+7rP/hQah/8foA4LxD41l+Neo+END0fwt4p0yWx1+z1TV59d0K50+CxjtnMpUTTIsdw&#10;zSIsY+ztIuGLZ24J89n+Huj/AA58ceP28a6V8UZrbV9an1vS9V8D6v4intruOcBjA9tpkuIJomVk&#10;y8aoyeUQ5O4L7/8A8KT8Lf3dZ/8ACg1D/wCP0f8ACk/C393Wf/Cg1D/4/QBR+Avgux8H+Eb6az8P&#10;av4ak1jUZtRntdd1y51a9lYhYkmmlnlkZXeKKImMOQnTrmuM0y8m+AfxM+JGoa3ouu6voHjHVYNa&#10;stU8P6LdarJDKtlBbSWs0NrHJKgX7KHRymwiXbkEc+g/8KT8Lf3dZ/8ACg1D/wCP0f8ACk/C393W&#10;f/Cg1D/4/QBx3wCufEWs+Pfijr2veErrwlDqd7YSWEF2p3zQCzQB3OAvmdnVS2w/KTkGvNNR+HOk&#10;eAPih8SL7xppXxIfTvEWrjWdL1fwHqfiF4Z1e2hieC4tdLmzHNG0LASNEEaMxDeWUqPfP+FJ+Fv7&#10;us/+FBqH/wAfo/4Un4W/u6z/AOFBqH/x+gDxb/hVsNn4I0G50XwP4i0eXVPiHpmrX9rrmqXWs380&#10;UM0cQvLl5pZmjBhhjO0udihd2CCB6t8RNL1C6+MfwmvbSxuJ7O0utTF5cxQF0gR7Jwu9wMIGcIBk&#10;jJwK0/8AhSfhb+7rP/hQah/8fo/4Un4W/u6z/wCFBqH/AMfoA+ffGngTxDffCn4mWKeHtTuLi9+L&#10;OnajBbLZSM09oup6Y7zqu3LRBI5GLjKgIxJwDXrHxAGqeAfjXpXj8aFf+IPDVxocmh6idItnu7zT&#10;WWbz451to1Mksb/MjiIM+5YcIwyV6r/hSfhb+7rP/hQah/8AH6P+FJ+Fv7us/wDhQah/8foA8Qj1&#10;3xF8Uv2mIPEdt4C13R/B1r4G13S7HWNW02e0uL6d7mwbDwSRq8Cko4iWXbJJslYIF2s139m/wZrW&#10;i33wVk1TQr+wOm/COz026e7s3j+y3YNnut3LAbJRsbKHDfKeODXsX/Ck/C393Wf/AAoNQ/8Aj9H/&#10;AApPwt/d1n/woNQ/+P0AeN/F/wCEPiD4nal8aNJsbO8hS9Tw5f2DLLJYpqEtpK00kCXS7SpYRJGX&#10;VspvU5FZ8fg7wV43msNFsfCHxi1a8lvIU1Cx8T+JfFFlYWSLIDJJJNdXHkXATaSqwmUOwXBCtvHu&#10;n/Ck/C393Wf/AAoNQ/8Aj9H/AApPwt/d1n/woNQ/+P0Act8FfD2oaT8X/jxf3um3Nnban4ksZrO6&#10;ngaNLuJdHsYy8bEYdQ6yLlcgMrDqDXnWp+Bdaj/4J6eMvDNvoGof29ceHNbji0hbSQ3Uk0r3LKqx&#10;Y3lmLggAZO4Y617d/wAKT8Lf3dZ/8KDUP/j9H/Ck/C393Wf/AAoNQ/8Aj9AHhvin4cWnhj4va/4l&#10;8W6b8QLrw94i07T3g1PwRq2uK9ncW8Ihe2uLPTJVkIYbZEk8txlpQxTC7odY+GVnqHwc8dap4c8F&#10;eL7a51690aKMeJ9W1LVNT1G0gvIXDvb3cksluqebcfuzhtoLOF6D3j/hSfhb+7rP/hQah/8AH6P+&#10;FJ+Fv7us/wDhQah/8foAyPjfod5q2qfC2ax06a+On+MLa6leG3Mv2WL7LdRtKxAOxcSbSxwBvxnm&#10;sn4N6Bqel/Hf4/6heabd2lhqet6VLY3U8DJFdomj2cbtExGHCujISucMpB5Brrf+FJ+Fv7us/wDh&#10;Qah/8fo/4Un4W/u6z/4UGof/AB+gDlPivoupeGvi/wCDPifb6Ze69pGjaTqWjalYabbNc3cEdy9t&#10;Kt1DCuXlKtaBGRAXIkyoO0g8+PFWr/FL4++B9R03wbrmneDrGx1WA6/q+mXOnzvO8cI2/Z54kkij&#10;7B5Qu9lbapC7j6X/AMKT8Lf3dZ/8KDUP/j9H/Ck/C393Wf8AwoNQ/wDj9AHzT8PfhnoPwo8F6f4J&#10;8TaN8Y73xXpEJtYf+Eb1/wATPp2qKpYRzRT21ytnbeYAGMcjRbGJBAG0n6l+FPhS38E/Drw/ottp&#10;L6DHbWqltMfUpdRa1kbLvGbmUl5cMzDeTz9MVQ/4Un4W/u6z/wCFBqH/AMfo/wCFJ+Fv7us/+FBq&#10;H/x+gD55+GHgjxT4D0T4d+OJvDWrXsfh7WPGVpqmhpbut7HaX+sTTRXsNuwDSkCGIhV+Zorgsm7A&#10;Vu1u/GGsfFH9oH4YajpHgfW7XwbpE2o+d4h1rSbnT5zM9jIoQW88SSRw8gGSQKHfaFDYzXqP/Ck/&#10;C393Wf8AwoNQ/wDj9H/Ck/C393Wf/Cg1D/4/QBlftA+G9d1nw1oGreHdP/trUvDOuWuu/wBjCVY2&#10;1GKLeskKFsL5myRnj3EL5kceSo5DtJ+Nx8Va5pul+H/BXiy4kkuFj1G51nRbnSLbTosMWkMt1Ggu&#10;DldoW38zJIJKqd1af/Ck/C393Wf/AAoNQ/8Aj9H/AApPwt/d1n/woNQ/+P0AY/wB0K80Ox8dfbdP&#10;n0+S78Y6vdx/aIDEZonnPlyjIG5WXGG6EdK8a+FXhfX/AIS6N8IfGV34T1O80vS/C154b1XTbLTX&#10;k1LSVe4jmimS2A8x4/8AR/LaONGf5oiqkKce+/8ACk/C393Wf/Cg1D/4/R/wpPwt/d1n/wAKDUP/&#10;AI/QB41a+I/EHxR/at8IeIbTwJrukeCtN8M67YW+u6tps9nNdzySaeSJIJY1kgT5CIvNCvIVmITa&#10;oZsX9nDwJ4g0XxD+zrLqnh7UrBNI+E11p9693ZSRiyuzLpeIJSyjy5SI5fkbDYR+ODXv/wDwpPwt&#10;/d1n/wAKDUP/AI/R/wAKT8Lf3dZ/8KDUP/j9AHiPxZ+EPiP4k+P/AI9aZp+n3MUWteFPDaafczPL&#10;aW19cWt1qEz24uUGVyDGjlDuQTKeMis6bwb4J8fWVr4b/wCEI+NGoanqIji1LRvEXijxRa6faRMy&#10;CbzryW6NrMEVmIWF5d5XA7ke/wD/AApPwt/d1n/woNQ/+P0f8KT8Lf3dZ/8ACg1D/wCP0Ad0o2qA&#10;M4HHJzXxn8HPh/4j0/4X/scWeoeG9UtrjQbuaTVoLmwkR9O/4k9+itcKVzF+8eNQXx8zKOpFfSX/&#10;AApPwt/d1n/woNQ/+P0f8KT8Lf3dZ/8ACg1D/wCP0AcHHeXnwP8Ai/8AELW9Y0TXNY8MeMJ7PUbb&#10;VNC0y51WW0nitI7WS1ltraN5lTECSI6qykyyBipA3eR/EHTvGvxF+HP7UmoS/D7VNFm8Q+GLWDQ9&#10;PW1eS81BVt7lV3Iq8zncoMS7igKKeeK+mP8AhSfhb+7rP/hQah/8fo/4Un4W/u6z/wCFBqH/AMfo&#10;A5H9pLw9qWrfDzwZbaPplzfXFn4x8M3TQWVu0jQww6pbPJIVUHaiIrMx6KqknAFcb5V5YftE6Vd/&#10;DvRPF2hTX+tTx+ONP1LTbiHQrm0EEpF/HK6mBrhpEtwrW0m51kIlX5fl9g/4Un4W/u6z/wCFBqH/&#10;AMfo/wCFJ+Fv7us/+FBqH/x+gDwz9m34yT+B/hqmj634I8RyB9S1GTSbzw3o9zqkGoo+oXAxJJDE&#10;UtpVfIYTsiY2sHIztl8K/Czxd8LdM8A+MbnQptWvLPXde1XWvDumuss2nw6vcPMTbrnbM9sWRWCn&#10;LK05Tcdqt6p4N/Zp8GeCfD0Gj2cmvT28Mk0iyT69eKxMkryHIjkReC5AwvQDOTkna/4Un4W/u6z/&#10;AOFBqH/x+gDgL+S4+O3xY+G+s6No+t6T4d8GX91q11qmvaRc6XLcyyWU1qltDBcpHMQftDO7lAuI&#10;woJLccfq/wAG/EHxA+Evxp8Px2V9ZX9748fWLCGSaXTzqEUEtnOqxzjayJL5DRiVCME5BGK9v/4U&#10;n4W/u6z/AOFBqH/x+j/hSfhb+7rP/hQah/8AH6APC4/B3grxvNYaLY+EPjFq15LeQpqFj4n8S+KL&#10;KwskWQGSSSa6uPIuAm0lVhModguCFbeOv8N63c/A74l/FGHXfD3iPUNN8Va9Fr+kajoOi3OpxS7r&#10;C0tXt5Ps6OYJFktCd0oSMrIhD53BfRf+FJ+Fv7us/wDhQah/8fo/4Un4W/u6z/4UGof/AB+gDwyL&#10;4faX4e+CHhm0+IHh3xhb6tLrWq+JrS+8I2Fzd6j4fu7u8uLpI/8AQvNkVwl0YmIV4m2uGO0jOM3g&#10;LxZd3fw68ffFPTPGOpSy+Fjo2uP4Q1O/sdS0+dZ2minmtdLlRpvNQ7ZUiEmyVU2ptyy/Rn/Ck/C3&#10;93Wf/Cg1D/4/R/wpPwt/d1n/AMKDUP8A4/QBwfwO8HeG7jxzf+LNF8NeOLOGCwOm2mt+ONc1iW4u&#10;FeUNNFHY6jK0kSAwwt5jIhYn5RgEn3euS0X4WeH/AA/qcGoWa6n9phJKfaNZvJ05BBykkrKeCeoP&#10;r1rraACiiigD8q/+C53/ADRP/uN/+2FFH/Bc7/mif/cb/wDbCigD7/8A2Tv+TWPg3/2Jmjf+kMNe&#10;q15V+yd/yax8G/8AsTNG/wDSGGvVaACiiigAooooAKKKKACiiigAooooAK4H4yyXlh4d0zV7TSr3&#10;WU0jVba/ubTTkWS4NujESOiEjeUVi+xcswUhQzEKe+ooAx/CXjDRfHmgWut+H9Sg1XS7kEx3Nu2R&#10;kHDKR1VgQQVIBBBBAIryXS2A8f6ECQCfGurAe/8AxL562/F3wevtL1698YfDW+tvDXiu6dZdQsbh&#10;CdL1sgAYuo15WUqAouE+dcDcJFGw+MahN8PPiXol9pfxf1O4+FPirR/FcmsWdnc64NMvLa5kRo4J&#10;7WdWUXCMGkCNGWUnKkBlZQAfX1YHjXwJonxC0VtL12yW7t93mRSKxjmt5B0kikUho3HZlII9a+af&#10;Cv7Y2mfCrxtp3gD4oeKbTVrW9wmkeP4rR7W2uc/6uG/BURwzsASJIz5T7WOI8ba+sopUniSSN1kj&#10;cBldDkMD0IPcUAfDvxP+D3iP4FCW/tw2s+EYbcwpewQwKYYed1vcwvthETAkFHxaseR9icCRub8P&#10;3GoaX4k/4SPwZqEmj+KmIs0jiDTrOiR7xbeS5V7uNFO/7FcFbyBWc280kWxW/Qd0WVGR1DowwVYZ&#10;BHoa+YPjF+yk8LXut/D+KPEkSLP4YlVDbuqOXXyA2BwxyIGZVVgGhktXLSMAd38Fv2ldI+Jktroe&#10;sJb+HvGUkTyJYLceba6iqHbJJZTEL5yqww8bKs0R4ljQ4z2Hjb4Zw+ItQTXtGvm8NeMbeMRQa1bR&#10;B/MQEkQ3MeQJ4ck/IxBG5ijIx3V8OTSW3iY3Wm639pj1JLrNxdTeb9oSWNcqZ/LCTPJCmAt1GEvo&#10;FEZlW4iPmSe2/DL9pzUfBJ/sz4izG+8PxW6XEPisMkjwW5+7NcmIeXPbEFSt9D8nOJkhcHIBY+Iv&#10;iH4p/Eiy1r4c6pDY/DXXJZU/s3U9G8Q3EE2uwx7JHaxuRCogdgHRomLSJgkhkIc0Phhd/DjxFqdp&#10;4a+JfgfTV8W2E8Qiu/Elq12puudgP2ppWt5ydxQb2SQZMEsoDbfpfXvD+g/EXw39j1G3ttZ0e7VJ&#10;o2DblOMNHLG6nKsDhldSCCAQQea8I+LHwyjg002/juKbxP4aihltbTxlHapNqmkW8mN8F/GVK3do&#10;dq72KsCFUyxnYZgAa/xS/ZvlutJu7fwNey6PoN8ZzrXgq2lW20/VVlU+YYmCn7LMWO4lQY5CW8xC&#10;zeYviWi6/feCtIl8OeINPk8TeAIpvKutIvIhZXmizbt0G0+Z/oMy87CrfZZCFa3mtvkhf0Pwr8Uv&#10;FfwLvbHS/FLf8JV4JvEj/srV9NLXO9T3tpWdmmGCpFs5MwGfKkuh8kfsXiLwb4Y+NOj2HiDStSjW&#10;9ELpp/iHTCkjCNuHhcMCs0LEYeCQFSRyAyggA4/wh8Wrjwpo/wDaOp6pN4v8A+cIU8QpaOupaM3A&#10;MOqQAbvkJ+acIpQHMqKFaVvbbO8ttTs4bq1niu7SdBJFNC4eORCMhlYcEEHIIr4wv/CHir4K+MrW&#10;TSPK0DWp1NtbQWvz6bqqLlkithIwDYGcafM4kjBf7LOFVlfsvhZ8QUuJzL4Fit9H1md5LjUPh9eT&#10;mOyvnVsXEmmyuqmCZWOXhdUwxxNFE0nm0Adz48+BYtbG5fwpYw3ely3H2y58KSzm2i84klrjT51I&#10;axucksChCM2chGcyDN8E/HSXwza3ieKr2W/8NaaRDdeIb6IW+oaPJjJj1i2CgRALtYXcf7pwSxEa&#10;7Xf1jwR8QtH8fWly+nSSw3tnJ5F/pd7H5V5Yy4z5c0R5U45B5VgQyllIJpeOvhnZ+MLm31S0vJ9A&#10;8T2ibLXW7FVMoTOTDKjArNC2TmNwRzldrAMADroJ47qCOaGRJoZFDpJGwZWUjIII6gjvXEX3/Jc9&#10;F/7Fy/8A/SqzryTQNT8UfB/XRpSabbWVzdSt5fhdLgrpOrEEkyaRPJgWtwyAs1jKQm4NsbG6du78&#10;M+O9H8e/GLSrrSbhmkt9Av4LuyuIzDc2cwubMmKeJsNG4BBwRyCCMggkA9boorg/HXxh0vwdrEHh&#10;+ysL/wAVeLrmPzofD+ioj3AizjzZWdljgizxvkZQTwu48UAd5XlPxi8C6N8Q/GHgbStbtftFuHvp&#10;YpI3Mc1vKIMLLFIpDI4DMAwOcEjoSD558RPj14q8J3LRa9r3hvwhPDzNoei2z61fKGP7kSXkz21t&#10;au46LKpDEgIzYyeBtNb+JHjPWbfULHTPH/iRbWWYxXWr3MWjtb+ZGPkhWDTY4pY9pxvFw/I4ZzwA&#10;Dl/jN+zxq/wtit7i5mmvvD+nrGbDxRY+XbXmneWxKKxUIkA5Py5SD5mMT2D4Lx6H8R/G1obaDQ7f&#10;Tb3xZNbTy6t4x1vS1vtQ1S7XaII7O3DROPIhRzNZsiTqrK0STHczdvs+MMlr5M3wn+IdwjJtfzfG&#10;Fl84I5yP7ZA59MV5tqPwS1fw/pKm4+HXjnwrpwtzDNJpettqV3BGkoljCWqWl/G/lsGMfz5h3Hyi&#10;C2QAe6fs1fFyHxf8SZYPEEVppXjXUPDFgL2W32Ja69dW8k6T3Vmwx5ygMmQR5kQZUdVIxX1DX5vp&#10;4fsviDqVrYab45TT9bgu1j1K18baZ9nur+7UIlvNLqmnT7LO+KNGIpmjS5dSoZXCsleveF/2svEv&#10;wC8XWfgf9oXSLvQNJu2W30T4iXDRS2N2+3Pk3U0QCLIAP9aUiDYYtFGBkgH2FRUdvcRXdvFPBKk0&#10;Eqh45Y2DK6kZBBHBBHepKACqGva9p3hfRrzVtXvoNN0yzjMtxd3UgSOJB1LMeBWb428d6V4C02K6&#10;1F5ZZ7mT7PZafaJ5t1fTkEiKGMcuxAJ7BQCzFVBI5Pw94F1rxlrEPiX4giDdDIJtJ8LQN5lrpeB8&#10;skzdLi6zk78BI8hYwSDLIAUxp2s/HIrLq0F54b+H24PFpUm6C/1pezXI+9Bbnr5PEjjAk2DdG3ql&#10;raw2NtFb20MdvbxKEjiiUKiKBgAAcAAdqlooAKKKKACiiigAooooAKKKKACiiigAooooAKKKKACi&#10;iigAooooAKKKKACiiigAooooAKKKKACiiigAooooAKKKKACiiigAooooAKKK4r4w+Ir/AMP+BbqP&#10;R2Ka/qksWk6WyruMdzcOI0lxkZWIM0rc/diagDN+F+fFPiTxb42kO6G+uv7I0vqALKzZ0LAHj95c&#10;NcuGH3kMXXANej1meGPDtj4Q8N6VoWmQi307TbWKztoh/DHGoVR+QFadABRRRQAUUUUAFFFFABRR&#10;RQAUUUUAFFFFABRVbUdRtdH0+5v765is7K2iaae4ncJHEijLMzHgAAEkmvLovj/PqcaX2h/DLxz4&#10;h8OuQV120tbKGF4yf9YkFxdRXMiY+YFIW3A/Lu6UAetUV5va/H3wtqR8AGw+33kXjTULjTbB/sjQ&#10;tbzw2888i3McuySIgW0ilSpYNgEAZI9IoAKKK5y58ZfZvH9j4W/sPWpftWnS6h/bUdpnTYfLkRPI&#10;kmz8szb9ypjlUY54oA6OiiigAoorktU+Jel6R8T/AA/4Emgu21fW9OvdTt5kRTAkVs8CSB2LBgxN&#10;ym0BSDhskYGQDraKKKACiiigAooooAKKKKACiuZ0L4gad4g8ceKPC1vDdJqHh5LR7qWVVETi4R3j&#10;8shiTgIc5A7YzXTUAFFFFABRRRQAUUUUAFFcr8PPiLpvxL03Vr7S4LqCLTdZ1DQ5hdoqs09ncyW8&#10;rLtZsoXjYqTgkEZAPFdVQAUUUUAFFFFABRRRQAUUUUAFFFFABRRRQAUUUUAflX/wXO/5on/3G/8A&#10;2woo/wCC53/NE/8AuN/+2FFAH3/+yd/yax8G/wDsTNG/9IYa9Vryr9k7/k1j4N/9iZo3/pDDXqtA&#10;BRRRQAUUUUAFFFFABRRRQAUUUUAFFFFABTDDG0iyFFMighXI5APXBp9FAHkeufD3w38UvHPxE8Ne&#10;LdFtNf0K90nSVnsr2MOjYe8IYd1YHBDDBBAIIIr59uNB+KH7AB+0eGINT+LXwDjYmXQWcS634cjJ&#10;4+zMSPPhXpsPIGPugFj9Bap8QfDvw5+KHjPUfEmrQaTZvpulokk2SWI+3O2FAJO1EdjgcKrE4AJr&#10;V+L+s2HiD4EeKtR0y9t9RsLnR5ZYbq1lWSOVGj3KysCQQQQQR2NAG58Nvij4Z+Lfhxda8L6mmoWi&#10;yNBPEVMc9pOvDwTxMA8UqnhkcBh6V1dfPf7Qfw01Ox8VeGvGPwxubLwr8S9U1SHS7jUrgP8AY9Rt&#10;hFLKY76FP9eFER2HAdckK6ZJrrfhv8dF1vxEPBPjbTB4K+I0UJlOkzTeZbajGOGuLCchRcR56rgS&#10;JkB1XgkAn+MXwC0L4s2slzkaP4kVEEOrQIdzbG3RrMqspkVW5UhlkjJLRPG3zV8k+JdF134XeIf7&#10;H8XWGIlvGvbOeMOsMjspV7uC4iQmGYbn33EUa/I7C7gZCbpv0GrE8YeC9E8faFLo/iDTYdU0+Rkk&#10;8qYcxyIQySIw+ZJEYBldSGUgEEEZoA+KPh18QPEvwREl54bZdY8LtKHvfDd1stIYC5JXy8u0dhM6&#10;nKsrHT7kjdG1sZBu+xfhx8UvD3xU0q4vNCu2aazl+z3+nXUZhvNPnwCYbiFvmjfBB54IIKkqQT8q&#10;/Ev4HeJPgpdPrOjyzaz4ajlkaO7t0VLrTYpOZVlGChRmyztsMEnBniRt92OG8NvOms6dq/hS8Gge&#10;KrVI7OKTTkEayj762sSSuw8ts7l024dlKSb7K5wOQD6y8XfB+bSYNRk8IWWn32iak7vrPgjVVzp2&#10;ohsl2gzxazM2GJCmNyDuUMxlXxvRYNa8BX2qeKfhld317ZW0mzXvCutRSnUrKReNl3CA0k42rhLq&#10;MNNtVWBvY9oXU+G/7W/i7VtXGl+IPDujXuozTTRWNlpV21nNqRiBLJam6Ije4AGJLWd7eWIhsqyg&#10;Obup/D34g/FX9omw8XyWGs+EvCNhZmwt5Jr+1sb6PdGWaeP7P5zzKZCqm3ucISocKCg3gHqXgn4l&#10;eDP2gPDl3o9zb2txNLbhr3Qb4pNuiJwJUIJWaIsCFlQkblIO11Kjxn4r/Aibw/PJe2d7e6zp1nEu&#10;NQikmutV08IP3Zu0RxLeogACXCEXsIB2vKHcVt+Iv2L5PGfiwaprnjy4FoLiG5eDSdJhtJryRGRj&#10;JcMWeLzZNrJI8EMHmxvskDhUK+sW/wCz18M9Ps7W103wLoWiR2u4QNo1klg8QY5YK8ARgGP3gDhu&#10;+aAPmSy+M6xa54UsPG1xfWXiy+RIfC/jHwrC+qXN98ru0DrBDsv7UhGJkVBjJMsVq4SR/evA3x7u&#10;fsj2vxC8Pal4Q1OOVo4b99PuP7P1KMfdlibaTCzAjME2HU7gpkC7z03hf4G/DX4falLrGheBvDei&#10;am7mWXVLbTYY7l2Ocs823eScnJLZyT6mup13xPpPhnw5e6/quo29hotlbtd3F/NIBDFCq7mkLdNo&#10;HOfSgDxZ/iH4i+Mlt42srf4a22reEdI1BbKO31iWe1udchEUUpuLUTQJGpDOyoS+C8P30yGFL4SW&#10;F5ZfHkGcarNZf8IzPHZ3XiLTvJ1TyluoP3M1wTm5WPd8jMA43tuZydxlm/bx+EUl9cW2kahr/ig2&#10;spiup/D/AIY1G9ggI++WkSAqQoBLbSSMHuMVP8Ofjz4L+Nn7QCL4J8Q6X4lsNN8LSyS3em3Yl2vN&#10;dQYR0AyhAjB567iMDaaAPfq+Ov2cvixoHgH4ifFYeMZZtK1PxL4putQOtaoqqiwxP9jgieQAbIAt&#10;sDFI37vdI8W4SIQfsWvmn4Y6v8PfjPo9z4I1rSrq4vbTVdditb+WCW1zJHfTJcizu0KukiCVVYoy&#10;sQSV3KCQAZXwut9I+BHijxFffFG3C3VxqV1eaR49niM2lmxkbeN04BSylON0rS7BI2CrsioifT+l&#10;6xYa5aJdabfW2oWrjKz2sqyow9Qykg14B/wyPc+Eria4+H3j3U/C5ed5ksp4i1nGHYNKohtpLdZG&#10;YgnzJxM4ZmOWBKnktW/Zr+JVpqP222g8EeLL52IfVdZjgsbxEyGG1rfTdzbT0VpQTgEyZy1AH1xU&#10;Vzcw2cDzXEqQQoMtJIwVVHuT0r5UPwT+LBY4tPDscZ6wx6xqKRH28sTBcHuMc8561Sm/Zt+JOvao&#10;kl7o3gDTRCC9vrMfl3l9bSEbd0cd3p9wqkAthvMPptAJFAHS/tC654W+Mug3nh7wNpMPj/x+Ue30&#10;+/02PzLDTpCyhxe3q/u1g5/e25cvIgdRGx6cd+0b4l8N3v7O1t8FptRb4ieKvsNpo99fWG2SWG6g&#10;ijdpt3IF42wPHEuXDSK7BYlkkXu4v2WfE3iUeV40+Jl/qOnJH5UVjpkDW6BCF3rLE0jWkxJBwfsq&#10;7QSABya9I8MfBXwf8MdIvptE0lVvxZyQf2hdOZ7hYiCfKR2z5ceekce1B2UUAfI/wO+KPiP4OeEd&#10;J1HSFi1PwrLBbfa/DbD7FDayyoGCwrMR/Z0rk4RHY2c+FMTws+w/UEX7SGh+LNNW28Bwt4p8Yylo&#10;v+EclZrSbT5Rjd/aO5S1oibhuLKWI/1aSEgH4kl8LeJ/APhTRJPA11HrOj6dpFmL/wAQJar5OhRy&#10;wqZ7eRAohckDLxf8evKvPHbsPtD6/gHQn8I3FlqHgrV59J8ZjZavqCIrzX8iRgiFo3KrMGRQ39nT&#10;lWRCxsp9irkA+6vBPw3bRtTfxJ4ivl8Q+M54jDJqRi8uG1iJybe0iJbyYsgZ5LuVBdmIGO4rxL4L&#10;ftL6f8QprbQ/EUEXh7xZLuSBFdjZaoUz5htJHVW3qQfMtpVSeIgh0xhm9toAKKKKACiiigAooooA&#10;KKKKACiiigAooooAKK5rxR8TPCPgiSOPxB4n0fRZZWCRxX99HDJIx6KqswLH2AJrDX416PfXUttp&#10;Gj+JtcmjAO600G6jgbOcbbiZI4W6dnOMgnAINAHoNFee23jzxrq9sZLL4Z3umPztj8RavaW5PXBP&#10;2Z7nAOM+uCMgHIDrWf4p6hbKbmx8H6DcEDckV5damiHPOGMVsW/IdfbkA9Aorzuw8N/FCTzP7U8d&#10;+HMF/k/snwtLblU9CZb6YFv9rAH+zUl58P8AxbfwyI3xP1rT3kGPM03TdOUx+6edbyjP+8GHJ4oA&#10;9AorzPT/AIR+I7WcvefGPxzqse0gQ3EGixKpyPmzBp0bZ4IwSRyeM4I0f+FZal/0UPxZ/wB92X/y&#10;NQB3dFef3Xwu1ea3dIPib4wspmGFuIv7OdkPqFks2Q/8CUiqen/Cnxbp85lb4zeMtSBXb5OoWGiG&#10;Me48rTo2z/wLHJ46YAPTKK4U+E/G9uoFt49SYg9dQ0WKTI9/KaLn6YHtVSx034tWJk+1+IvBmtDd&#10;lFi0G708hccAk3k+T0OQBnpgdaAPRaK88g8QfFC0up1vvBfhy7s12+TNpfiSUzScfNuils0VcHpi&#10;RsjJ46FYvitqVtJOusfDrxbpMcR4uEhtb5JR6otrPLJ6j5kU8HjGCQD0KivPrb4/fD+Q2qXniSDQ&#10;J7phHBbeI4pdInkcqW2CK7WNy2ATtxkYPHFd5bXMN5Ak1vKk8LjKyRsGVh7EdaAJaKKKACiiigAo&#10;oooAKKKKACiiigArzSZF8b/HGFHhEumeCbXz1kZVZTql2jINpzuV4bUvngZW/GCeQO58TeItP8Ie&#10;HNV13VrlLPStLtZb27uJCAsUMaF3Yk9gqk1y/wAGdAvdH8Dw3urxvHr+uTy61qaSbd8c853iElQA&#10;RDH5cCnrthXJJ5IB3VFFFABRRRQAUUUUAFFFFABRRRQAUUUUAFFFFAHi/wC15Z3d38EbtoopbjTb&#10;XVtJvNZt4QS0ulxahbyXqkDll8hZSy/xKGXBzg+waffWup2NveWU8V1Z3EaywzwOHjkRhlWUjggg&#10;ggiuFvfio2p+K9T8OeF9An8VS6WuzVbuOeOG0tZjgrbGR/vy7TuZFB2DbuILKD5xcfBGxlmbyPhp&#10;q2l2TSeY+kaR46u7DTHJbc26ygnS3YMfvAxkMOCCOKAMz9qHSNN+LPjP4D6TZeILiDT73xbf21xf&#10;6BeBZtqaTfieFZVyULBXiYqQ6hm2lWAIiv8AR7H9n/413Oh/DXw/Z6Lp2pfD3VtX/sLTY/JtZL+x&#10;ntVt5FhX5FdhdSK7Bdz/ACbidorvIvCD2q+EI7T4SWlhB4Rne40O2sdXit4bF3gkgYrHHtUgxzSr&#10;hgR82cZAI0rm11m78a2Hi2X4b7/ENjYT6Zb3n9uoNltNJFJKmwfIdzQRHJBI28EAnIB5Jb/BL4Xa&#10;z+zlYfEHU9YhTxC+irrr/FV5oxqkc7xGR5hdMDtiLO6m2/1OxjHs2nFcL8JP+QB8Ev8As3zUf/cP&#10;Xr938DtJvtWF9L8JJvKF42o/2UniyVNLN0zM5uDYLILYy72LiQxbg+GBDAEbGkfDtNCt9EgsfhV5&#10;EWi+HpPCtgv/AAkW7ydMk8nfByx3Z+zQ/O2X+ThuTkA8jt/g34e+H37J+g/EWET3fxCsdI0jV18W&#10;zY/tIBPs7i1WRdu228seV5AxGVJ3Akkm/qeg+JvjP8b/AIpWutfDnwR8RNK8Nala6bpeleNdcnto&#10;bOBrKKYTx2n9n3UTNK80v+kEhsIUAAT5vYr/AEPUNT8AL4Jufhn5vhhbOPTxY/2+oxBGFCJvB38B&#10;V53ZOOTWd438C3HxA1SHU9T+HV/aatFF5A1PQ/F82k3bxZJETz2kkUjxgknYzFcnOM80AW/2bvDv&#10;ibwrp3izTddudHGnxauTpek6Tr82s/2RGYozJavcTW8LgCQs6xsp2LKFB2qoHC/Er4Z+D9b/AG5P&#10;hdqOo+FNEv8AUJfDWs3sl3dadDJK89vPpwt5S7KSXiDNsbOU3HaRmvSvB1rq3w/0KPRvDvwxg0rT&#10;Y5Hl8iDV4fmkdi8kjMQS7sxLMzEkkkkk0y+sdX1HxppXi24+G3meINKs7iws7z+3UHlQTtE0ybB8&#10;h3GCI5IJG3gjJyAfN/h/w9L8Pf2Z7nxxYapfLr2t+IF0W512RwX0LR59fMNytrgAQqqPJIX67iHY&#10;nYuOt/ab+Bnwx+Gfw9tda0KOx+H+sz6tp9sZ9NEcUmvs97C5t7rIJumYr5gdsyKVLBgC2fYtF03U&#10;9A8Jv4Zs/hhD/YDicPYXGsxTxuJnd5Q3mbtwZpHJByOcdOK4eH4C6RHK7y/Cq+vxgLBHqXjS5vI7&#10;JRKku21SWZltl3xplYQgIUKQV4oAgPwc8PfFX9qD4kP4ttxr+h6fp+isvhy/jSXTp52juds80LKR&#10;KyDIUPlVLFgN2COW1H4Wa74++HWp+G/D0Vl4lsPA3xCu5V8J+JrpxY6xYCJnGnSyFZMRxm8BjDo6&#10;AwRqVCgFfcNP/t3S/Eer69a/DnytW1aOCO9uP7cjPmrCGEQ2n5V2h2+6BnPOeK5rWvh02u215FN8&#10;Nr20e71N9ZkutM8XTWNyt28axvIk8EiSR7kUKVRgpGQRycgHjesXngL4qa58BNNgub/wP4aurjxD&#10;o9zoM92IZWuYmjSfS2k3N8plSRcRPhlXah2nFepap4X0X4G/Gb4baX8N9GsdAt/E0l/b6t4b0hUt&#10;rOS1htHmF6LZcIrpOLeIyKoJ+0hWJyuMPxZ8INS1jX/Aelw/CS1bwRo9lqtvc2H9sQbQ1x5LK+4k&#10;PvLo7+YMtu+bcDzXb+BvBdz8O766v9I+G93LqlzGIZtU1fxVJqd68QORF9punkl8sHkJu255xQBx&#10;3wV+D/g74z/B3S/HHj/Sodb8ca5bS3Opa5ePi/0idmcS2tpcLh7Nbc7ogIihHl5YlixPlPgrQ5v2&#10;jviH8EB431G91Gxl8FeIZLwxyKieIrKHVbGK3a52gboriNYLh0XaHztbKMyt7l4i+EVp4q1O/vdQ&#10;+Flzt1EsdRsLXxbLbafqBYEObqzikWC4LA8mWNie9dR/ZmpjxbpfiZfhkketaZps2kWc8etxosNp&#10;K8TyRCMYTBa3hOSuRswCASCAeMyeE9G+GXxP/aZ8ZeC/A+hDxloug2uoaXJa6ZCkxupLO5lk2sqh&#10;syyKpfB+c9c1iL8IfEd/8Kk8SW/gr4cadr0+lpfr8Un+IF2mrI+wSreSXh0fJQMA5iZzCQNpUpxX&#10;0PpsOtaR4k1vX7T4ceVq2tLAl/cf24jecIVZYhtOVXaGYfKBnPOa4tPgvp6am11/wqu6e2M4uRos&#10;ni+ZtHSUEMHXTjKbVTuG7iIc5PUk0AXvh8mpw/tS+Jn1kRNqNx8PvDxmmtcm3lmS71PzvKYgblDS&#10;L2Bwy5AyK851/wCG+rfFvWv2iNN0IWF68fjrRbp9N1WR0sNWS20jS3msbhkBIjkA2t8rDkBlZSQf&#10;V/HXhK8+I1xY3WtfDe5XUrFXS01TS/FDadfW6Pt8xI7m2eOVUbau5Q4DbRkHFVJvh6ZfB1t4YT4Y&#10;T2elW9wbyJ7HxQ9rdpcHdunF1G6z+a25syb9zbjknNAHj/iXxadd8H/DXwT4H8KQeE9NvPGN7oOu&#10;eEdV1ibTLdLm1tp7j+z0u7aOfZC7RrIqxpskjUR4QOVHa+Bfhd4p8AfFXwnNongr4b/CrRZ5bgav&#10;pPhjxLcSDV4PIYDZY/2dbxGaOTyG87O4IrKSQ3HW2/w9ht/AH/CFf8Kit5/DZmNy1rda2k8j3Bl8&#10;03DTOTI0/m/vPOLGTf8ANuzzSeC/AEvgLWX1nTfhxfXmtNE1uNV13xdNq15HCxUtEk93JLIkZKIS&#10;isFJUEjNAFL9tCS1i+Gvho33iGTwpZnxdo6za3DKkT2am5AMiu4KqRnhiOOvasP4o/DPwp+z5oHh&#10;bxH8MtCsfD3iiXxFo+l/8S2PZLr0NxeRxXEV0Rzct5Mk83mSbmUxl8j5s7/xq03x18Q9H8N2EXw7&#10;ju4LXxDp9/dwTatbMj28Uu6UMGwCCuQRzn0NN8GfCmDwDq9tqek/DC8e7s0Mdj/afi6bUI9OQgqV&#10;tI7mSRLZdrFcQhBt+XoAKAPJfDeqXv8Awjul+Gzdz6d4c8TfGnxPpmt3dtI0TmAXmpTR2/mKQUE0&#10;0UMRIIJDlQfmrqfih8IPh18J/ij8HD4RGn+BbvUPFECN4Y0aKK2tdWEcE/79rdVA8yIN/rVAJD7W&#10;LfLj0i28ISW3hnWPDw+FEE2i6vf3WqXtnc61HMkt1cTtPNL8+SpMrFxtICnG3bgYwNB+DVl4e1S0&#10;1OH4Yahf6raXENzb6jrPjO41K6iaJXWNVmuZZHEY8xz5QOzLZK5waAOe+EX7P3hH4j6n8StZ8Y2Q&#10;8UsfGOsQ6daamqyQaTi4O6S1XH7uZmG7zh84woVlAxXBWniHxz8SfD/7PvhC8stM8b6dqvha+vdW&#10;t/EurTaXba5d2v2eEJPJFb3BlGyWWUwMm2TBZidmD9KeHP7d8JRahHpPw5+yJf30+pXI/tyN/MuJ&#10;m3SP82cZbnAwB2Arnrr4fi88Dab4Rk+FWND0whrBI/EXl3Fm43YkhuFYTRSDc2HRwwycGgDB+EXw&#10;58TeAfjFbC28P+B/hz4XuNIuBeeEvC3iSe8iuJBJGYbqGyawtkgKEyq7x43+au8MVUj6NryL4X+B&#10;v+EE1yaey8BXNjc6gqQ32u6r4kk1a+eJCxRHnuHkmdFLNtTfgbjgCvXaACiiigAooooAKKKKACii&#10;igAooooA/Kv/AILnf80T/wC43/7YUUf8Fzv+aJ/9xv8A9sKKAPv/APZO/wCTWPg3/wBiZo3/AKQw&#10;16rXlX7J3/JrHwb/AOxM0b/0hhr1WgAooooAKKKKACiiigAooooAKKKKACiiigAr5+/bB/aNsfgR&#10;4Z8O6et1fx694n1FbS2h0iCOa9W1jw93NEjnblI+AxB2tIp2tjB+ga+Kf+CinwavfEviL4RfFFbO&#10;fU/D/gHUprjW7e1jeSW3tpDC4vAqfO6wPAHdVDErk4IBBAOb+GcvwL8RW/j3wR8YNVtrnxdaSXIO&#10;r/EW+j+3y2N1I6x7JJHMe6KR3hUwnbgROmBKteR/sm+OrrwrN8d/hRNM1xBa6I8sskDK1m95Aiw/&#10;aoMdFvIQs20cL5RGF6v6r+yHN4b8GfHA6342dfDvjK8+Hmk75fEaiymaOC3srW4n2zqksYkuIXUB&#10;gFYRbwAZGLeWDxjoHjz9rv4z3/hrWNN8RW+y+uZNT00pcRTWzaNbxw+XOhKlVeKZWGTltnTByAff&#10;/wC0V4oj+H3hPSvG13YXmoaP4Vv31nU0sFRpo7WOzuQ7hXZQcb14zmuM/aBsfBGv6r4R1zx5YyHw&#10;bfadPZwazGWjm0q7laGeCdZIyJbchIZT5ycJj5iFya6b9sf/AJNO+MP/AGKmpf8ApM9Z/wATf+SX&#10;/Dz/AHl/9NN3QBmWHxM8U/s/CG3+JF+fF/w4kCfYPiPaxAy2aHaEXVY4+ADnP2uICMjmRYvvN7/Z&#10;XtvqVnBd2k8V1azoskU8Lh0kQjIZWHBBHIIr89vB6fFH9iDRNNWOzk8efCS/hgC6D5jSeUsiLuFn&#10;JMxMMpLEfZZnaOQ48qQO/kr6/wDDPVYINCuvHP7OmoQ+KvB7Tt/bHwyupvs72U4OZVsxJg2Vxzk2&#10;0mInPI8ssXIB9XkAjB5FfOPxk/ZVh1Q3GseBo4LK7k3G70KUJ9ku0YlpFRXVkTeSWaJ1MLsS2IpD&#10;56+vfDL4s+G/i1o897oF45ntJfs+oaZdxmG906cDmG4hb5o3HoeCMEEggnsaAPzmmCeIJbnSPFNj&#10;MupQOLKSC4Se4uN8R3xRzREiS6KKokj+YXsABa3muomMht6v8c/jV4CsLWHR/FkOu6a4gubG61AR&#10;XccFmr/vpZJ4rZpNQtduF8+LZNFkG4SPmY/ZXxc+B3h74vWcbX6NZaxbqVttUtx86jr5cq/dmizz&#10;5b5AYB12uquvyH4u8KeJ/hNrTaT4isvtw1CQywXJmuDa380YJSZZYw0sdyFz/pEQN2gGZFvY0MqA&#10;F/4g/tN/Fr4n2OlaN4G8L3+i+M7QxPqFro92NUsLq3uUKx3sd1bxsnlIy+aqvNC7KCpTLoRZ8LeG&#10;f2sNJgh1DwvqGq/2lcxrDqWl/E+ewutOVwcGeymtJmnj6H5ZYsHd90bQKxPh1r+o/BjVtR8R+Ap7&#10;RtHvWXUtf0i78qC1uy6qq3UxizHbu6oNuoWwNpKVcTJC43D7H+E/xm8P/F7TJ5NMM+n6xZbU1LQd&#10;SQRX2nuRkCWPJBU9VkQtG45RmHNAHyB8Mf8Agnx4y1Bdb1X4w3Pgvxv4l1C7a7s31KTVNTsdMDZx&#10;Elq08COoO05OGwWXcQc106f8ExtE1G3jstU+Kfjmz0BVA/4Rjwzqc1lo8Y6skUE8ly0cZOfl8w4B&#10;wD3r7UooA8S+G/7H/gD4WeE7Dwzok/iiPQ7F5JIbH/hJ7+KDc5JctHFMiPkkthlIBOQAcVZ8MfDD&#10;wh8OPj1by+GPDmmaFc6p4fvZr+eyt1jmvHW5tdrSuBukI3NgsTjcfWvZK5Txx8PLPxq9heLe3uia&#10;7pvmf2frWmOq3FtvADrh1ZJEbau6ORWUlFOMqpAB1dfGXwZ1AWHhS50xoY4PFOn/ABhvZbG2nlCy&#10;SwXWoTNJNHgElTZS3nTr5Uikrhiv0LcL8WtCtZBaf8Ij4ykDfuvtktzojFcjh2RLsFgM8hFBI6Ln&#10;in8CvD1he+EdN1/UNE06PxLDdapD9rWNZZrcNf3BkiScqGKZ+gOM4FAHqlFFFABRRXkP7WPx2uP2&#10;bfgR4j8f2mht4hutNEKR2W8ohaSVYw8jAEhF3ZOPTHGc0AetzTR28LyyusUUalndzhVA5JJPQV47&#10;r2t6x8b9Hu4vDV9c6B4CMT/aPEEAKXeroAcx2RI/dwNjBufvMpPk7crMPGv2OPjHrn7evw7l8UeP&#10;NPg0nRNHv/7Pk8PaYjrY6rcrGkjTzM7MzxDeALfJXIJcyZUJ9eawqpol8qgKot3AAGABtNAHyp8K&#10;fB3jX9mb4Y+FNU8D2994++GdxpdtdX/gpnEup6U0kSvJNpsrn99HlmY2sh3cny3/AICzVfg/4V+L&#10;nhtvHfwX1C1uLa5YreaA/wAsJYHMtv5EnEDhhlrWRVTflh5Ep88fR3wf/wCSS+Cf+wHY/wDohK5f&#10;xd8FWs/FeoePPh5NZeGfHt3bmG8a4hZ9O1gDG0XsKMpZ12gLOpEiDIyykoQD44uVt/EPnaJ4isri&#10;O4hcWtw90lxNe+bCA8SypkT3LRqC6SB1v4AgeJ7uJjI3tHwx/aV1b4fLb6b4+nk1vw5JCLi08QW7&#10;C7uILbIHnSPEMXtqCR/pcSqyAj7RFGQznUu5/C/7RepyeD/G+iyfDb4y2FuJBaT7ZRdRI2RLbS8J&#10;fWu8BsDEkR2tiGQK48h8VaB4m+FOvx6P4osDLFd3TSW90ssn2W6kCswuI5ox5sU4G4GeJTcKCfPi&#10;uolNwoB97abqVprOn21/YXUN7Y3MaywXNvIJI5UYZVlYcEEcgirNfA/w98ca58FkfU/B11Bf+HDs&#10;vtV0XUpYbe3ZZST558rMFlJJ95bu3zYXDB9wt2O8/Yfww+Lvh34s6bcz6NPLDqFjIINS0e+Tyb7T&#10;psZ8ueInK5HKsMo6kMjMpBIB2tFFFABRRRQAUUVx3jT4m2PhTULfRrS0ufEHii7TzLbQ9OAMxTOP&#10;NlYkLDED1kkIGeBuYhSAdjXBax8avDdlqd3pGkNdeL9etZDDPpXhyH7XLBIFDbJnBEVu2Cp/fSR/&#10;eHqKo2vw88QeOIFn+IeqoYJAGPhjw/NJFYR8DKTT4WW6wcgk+XGwPMNd7ouh6d4b0u303SbC10vT&#10;rdQkNpZwrFFEo6BUUAAfSgDiI7n4meKBujtNF8C2bEY+2FtVvivcFI2jhib6PMO/tSR/BW11II3i&#10;jxR4l8XSKzNsvNRNpbnJJ2m3s1hidQDgCRWOAMknmvRqKAMDwr8P/DHgW3aDw54d0rQYmZnZdNso&#10;4NzMSzM2wDJJJJJ5JJJ61v0UUAFFFFABRRRQAUUUUAFFFFABRRRQAUUUUAR3FtFdwPDPEk0LjDRy&#10;KGVh6EHrXA33wC8CXE89xY6GPDd7PKs8t54ZuZdJnlkGMNI9q0Zk4VQQ+QQMEEcV6FRQB51/whXj&#10;nw8zvoXjs6vAX3Cw8V2Ec4VdoHlxz2/kyLyM7pBMeT1GMRP8Vda8LLjxr4K1HTIVCh9V8PFtYscl&#10;guMRotyoGclmgCKMktgE16VRQBleGvFei+MtLj1LQdWstZsH4W5sZ1mTPcZUnBHcdRWrXEeJvhB4&#10;f8QaxLrtqk/h3xQ8Yj/t/Q5Ps12yru2rKQCk6qWYhJlkQEk7c1iv468S/C9X/wCE/it9U8OoSR4t&#10;0iBo0t03HH222yxiAXbunjLR8MzLAuBQB6jRUVrdQ31tFcW00dxbyqHjliYMjqRkEEcEEd6loAKK&#10;KKACiiigDzf4sM/ibWvCfgaEB49Xu/7Q1QBypXTrQrJIOAciSZrWEqSMpNIc/Lg+kV5p8Lyvi7xb&#10;4v8AHBLtBcXP9g6Zu3qotLKSRJHCtwC9y1yd6j540hOWAU16XQAUUUUAFFFFABRRRQAUUUUAFFFF&#10;ABRRRQAV5v4k8Sal481u78JeErt7KC1bytc8Rw4P2LjJtrcnhrkgjJ5EQIJyxVSeJPEmpePNbu/C&#10;XhK7eygtW8rXPEcOD9i4yba3J4a5IIyeRECCcsVU9r4b8N6b4Q0S00jSLRLLT7VdkUKZPfJJJ5Zi&#10;SSWJJJJJJJJoAZ4X8K6T4K0O20fRLGLTtOtwdkMQ6kkszMTyzMxLMzEliSSSSTWtRRQAUUUUAFFF&#10;FABRRRQAUUUUAFFFFABRRRQAUUUUAFFZuseJNI8PRebquqWWmR4zvvLhIhj1yxHoa8k8R/ts/Ajw&#10;tafabv4qeG7mLjb/AGVdjUGcndgKtuHLE7WAABJIIHNAHttFfJev/wDBTL4Tafp0d9oemeM/GNtK&#10;UEU2i+HpvLcOMhg03l5UdDjJB4xnAPk/jL/grda6az/2F8O7aW2jjMk11rHiqzhaFem7yIfOdwrg&#10;qwU7gcBQ5OKAP0Mor8wNU/4KK/HTxRGl/wCHPDOkRaJLFuR9F8M6pqtxklQGWR/KidQWyQOSo3AE&#10;ONvHWX7QX7UPj7XEbTvGmoXrx3YaTT9O/sa0NgvXy5YoftEsvRDtKqxEnUg/IAfrhRXj37NPxi8R&#10;fFzwrqLeLvDL+F/EelXItrm38m6ijnVkDJKi3MMMoB5HKY+XKswIr2GgAooooAKKKKACiiigAooo&#10;oAKKKKACiiigAooooAKKKKACiiigD8q/+C53/NE/+43/AO2FFH/Bc7/mif8A3G//AGwooA+//wBk&#10;7/k1j4N/9iZo3/pDDXqteVfsnf8AJrHwb/7EzRv/AEhhr1WgAooooAKKKKACiiigAooooAKKKKAC&#10;iiigApksSTxPHIiyRuCrI4yGB6gjuKfRQB8W+Kv2X/h74C+M2s3beCNV8R+G9V0BWvvses38tzpc&#10;ayyR4htRKVmgCSBRGi7oljxGjh2A0fC/7MXgX4VfCbxv428NeJLjxnLqXhf+y9P1KVLOOC20+MMy&#10;QwJawxRjLEs7bdzNknktn3fxzrT+APH1l4r1CwuZ/DMmnNp17qFovm/2e3mh1lmjHzeSeQzqG2cF&#10;gF3MuF8Qvgx/wlui61qXw91y30W48R2pW9gLGfStTRwf3xjU4jmIYnz4uW43iQKoUA2fj34etfG+&#10;g6F4Q1N5zoPiXUzpWq29vM0TXNq9pcs8RdcMoYoudpBx3rhPj38C7D4x+MPDnhZtQutJhsPDt/LY&#10;iOWQwJIJbWJTJGrqWwjMA6ssi5JV1JOex8ReCPiV4x1Tw9dT+I/DPh+20q8N+ba10ie+lkk8mSJQ&#10;JmuIlCjzXJzEc4H3ea6Pwz8PL3SvFkniPWPFOo+ItQ+xtYwQz29tBbW0bSK7+WsUSuSxRAS7vgIM&#10;AEsWAPlnwx8cPFP7ON2/w5+OGmy+IPBIt/Lg8RSQ/aHgtMEH7RhAt3bKow0yKJYxgzxKGWRl+Iv7&#10;Mur+EtTg+LX7PXiJre7uFjnkFli9W8teCI2Tdi9t9vCox86Mf6mRgqQ19e+NPBGifELQZtH1+wjv&#10;7GQhwGJV4pByskbqQ0bqeVdSGB5BFfH+t/D74jfsYa/d+JfA10viH4bzSGbUfD90RFapk5eVgq4t&#10;JepM8YED/wDLaOIgzMATeBfij4d/aN8RwObj/hTP7RFlE0FtfW+JbbWY4mIZAG2i9tgwYNBJtnhO&#10;4Dy2BY+7eAfjrcr4ng8C/ErTIfB3jyQlbIpIX0zXVAJ8ywnYDc2AS1u2JU9GXDnyLxD4A+Fv7cvh&#10;i71fw1J/YHjawnjm1DT7tPs97Z3aqPLNyiHdHKAB5d1C2SFXDyRgofP4fjNqHgW0l+Fv7Umivrvh&#10;cyAWniu5g3XNkEcLFPdGLqoYoUv4cYLJ5qwyEqAD7+rN8ReG9K8XaNc6TrWn2+p6bcLtltrlA6N3&#10;B56EHBBHIIBGCK8I0zx34m+AVha3HiLUrj4k/CScK9n41tF+06hpMDcob4R5+0wAEYuoxuAwZFIz&#10;JXvukaxYeINLtdS0u9t9R066jE1vd2sokilQjIZWUkEH1FAHyH8UP2fNf+FEx1nwrNe6voEUslxu&#10;hci/05m5aTcFZnBPDSqrlx/x8w3ILSp5VpkkOtXum6/oV3J4c8QWUcQ0+fTZYbXyTMxxHCdzxQ+a&#10;wx9kleXT7llBt5YpCxX9Ha+ffjP+y3beJ7i417wa0Ok628c6z6Y4RbK/83BkzujcRs+PmyjxS5/e&#10;xSEIyADfg9+1JFq99Z+FviCltoXiiS4axttRhV4rDUrhV3GHbJ89pdbfmNrN82MmNpU+evoSvzqu&#10;Y5Jbm98N+KbCeLUVjis5bW5txLNDGT8luYnc/aYNwZ0tpJWcZc2V05UJH6P8MPj7r/wge10zWftX&#10;jLwG8bCyurWSS/1G1SMkSGCQjffxRhWDwsBeQbG3pKuGAB9nUVl+F/FOj+NvD9jrugana6xo99EJ&#10;ra+spRLFMh6FWHBrUoAK4T4J/wDIgr/2FNU/9OFxXd15JpGqah8E7i+0rWbDUNU8Hz3t3qFn4hsY&#10;PtBsvPuGma2uoYx5gCvM+yZUZPLT94yMu5wD1uisrw34s0TxlpiajoGr2OtWD/dudPuEnjP/AAJS&#10;RWrQAVX1DT7XVrGeyvraG8s7hDHNb3EYeORCMFWU8EEdjViigDM8OeGdH8H6NbaRoOlWOiaTbLsg&#10;sNOtkt4Ih6LGgCqPoKm1r/kDX/8A17yf+gmpNQ1G00m0ku766hs7WMbnnuJBGiD1LHgV8+eM/wBr&#10;bwr4phvvD3w6v5fFN3LbsJ/EGkafc6jp1jGcqzo1vG5upQA22GENuZdrMmc0AevfB/8A5JL4J/7A&#10;dj/6ISuurw+4/aC8M/DbwbpcNvoGvLpVjaRQRvq4ttGMMKRqA8v9pT2xUKgy2RuGDxnAPIeJ/wBt&#10;iw0q2tru0j8Nf2dPhhdS61cXjbGAKOqWNncI4ORk+aqgZbcQKAPa/ip8IfDPxj0CPS/EdpIzW8n2&#10;ix1Kzla3vtOnAws9tOuHikH95Tz0OQSK8W1vxlq3wjsT4R+PcEHi74dXbrBZfEQWwWOLn92mqxrx&#10;bSghdt3HiMtgnymxnynxV/wUZ0zTJZ7qLxdp13o0UZLvoGhJO0RA372llv8AcylSuAlsx5yeD8vH&#10;WHx28T/GHXII9Wj8Va94Yt9UttWh1GcG2sYYIZBNGsyxW1vGFLRKDIxuyPMJ8tcIwAPT/iP8Btf+&#10;F/l+IPCeo3WueGQZrmHULZ0N9pom+dnDLG4ZTxulCSLIAv2mGfLXCcHot0lzf6Xrnhu8Ph7XLJI4&#10;tPk0547eMmQnZBCHdokWQ5xZTO9pMSrWsyNk19UfsoarHrXw/wBZvbO50S50afXbp9OPhmcz6WkJ&#10;CFktn/iRZfOUkBQWDkKgO0Ynxh/ZZs9fuJdc8Grb6XqjCb7TpLhVs70ScygKVZUMh5dWRopTzJGX&#10;2yoAXfg9+01beJp7Lw/41jt/D/ie4naztbhQ8VnqUygkxoJQHguQoy1pKBIvO3zFG8+71+cd35t9&#10;JeaB4o0yVNeNvHYzJc6fJPMuxiY4HiaQtdQhiXjtnmNwuXayuZx931n4WftA6/8AC2Sx0jxK134u&#10;8FyRs1rq8UrXt/aQrnLrJjdqFumCrHaLuHb++jkH74gH2HRXglh+0tq/xWtPM+DXge78X2EhdIvF&#10;Ovyto+iMVOC0cjxtPcLnIzFCyEgjeK0x8F/G3jcO3xC+JupPaSbg2heCozotmFJ4Vpwz3bkDjcs0&#10;YOT8ooAs/GH4xX+j+K9E+G3gZbS++JOvxPcxC7UvbaRYoQJb+5VSCVUsqpHlTI7KuVG5h2fw6+HG&#10;nfDfSJba1nutU1K7k+0alrWpyCW91Gc9ZZnAAPHCooVEUKiKqqFHz7+xD8N/Culal4y8e6Dp6Wkv&#10;im30+6jbLlzZyo93bklyWJMVzEjO3zM0JJ5FfV1ABRRRQAUUUUAFFFFABRRRQAUUUUAQXt5Dp1nP&#10;d3D+XbwRtLI5BO1VGSePYV8I+J/+Cr3h/wD0648GeGNF1/T7WOKUPrnjO00e4uBI2EEULJISwHzO&#10;GK7Ay7sHcE9a/aC+NljpPxSuPhn4j8ar8MtL1Hw4L3TNUnWKBNauXkmiltRdzo0UIiCwEqMSN9oB&#10;DKF+bF0zRv2bvFGm2N14s+GOjP4hFpBHeT3/AINNw8sixhSftMULxT4243JI44HPSgD0D9l39rvw&#10;p+1LY6yNEtptM1jRktpL/T5LmG6VEnVmiZJoXZG5R1KkhlZDlQCpb3WvijxD8Vvhj8LNQ1PxH4Z8&#10;T2nwd0ez0SCDStIbSILM6xOklw7x/wBkuiXThd8QyqwtufAbrj688D65eeJ/BegazqGmTaLf6jp9&#10;vd3Gm3H+stJJI1d4W/2kJKn3FAG3RRRQAUUUUAFFFFABRRRQAUhAIweRS0UAfP8A4/vbv9leU+Lt&#10;Kha6+E0k4PiDRIlJbQQ7AHULMZ4gBOZrcDABMiYIdX9307UbXV7C3vrG5ivLO4jWWG4gcOkiEZDK&#10;w4II70zWNJtNf0i+0y/gW5sb2B7a4gcZWSN1Ksp9iCRXxt+yt+zZpGi+DrrR9B8ReIfB+tWEcF1b&#10;6v4c1Fo47mKePJlltZN9rITcRXLLmLhGRRgAUAfatFeISal8cfhqzNd6donxe0RC7GbSyNG1pEAJ&#10;UeTIzW1w/YkSQA9l7V0PgP8AaN8EePdcbw+l9c+HfFiEh/DXiS1fTtR4xkpFKB5y8j54i6HsxoA9&#10;Orjfi34lvfDPga8bSWA17UHj0zSspvAu53EUTle6oW8xvREY9q7KvN7r/itPjba2+A+meDbT7W5K&#10;ghtSukaOMA9mitvOJHpeRntQB2XhLwzZeC/C+k6BpqsthplrHaQ723MURQoLE8ljjJJ5JJJrWooo&#10;AKKKKACiiigAooooAKKKKACiiigArzfxJ4k1Lx5rd34S8JXb2UFq3la54jhwfsXGTbW5PDXJBGTy&#10;IgQTliqk8SeJNS8ea3d+EvCV29lBat5WueI4cH7Fxk21uTw1yQRk8iIEE5Yqp7Xw34b03wholppG&#10;kWiWWn2q7IoUye+SSTyzEkksSSSSSSSTQAeG/Dem+ENEtNI0i0Sy0+1XZFCmT3ySSeWYkkliSSSS&#10;SSSa06KKACiivOPi78Z4fhXLpdnD4f1PxPquoRT3Ys9LVSYLSBoVnupMnPlxtcQAhFdv3gO3AYgA&#10;9Hor54t/2kdb1y3W60y10GewuSn2O78OpqvibzVcDa7C1so0Qc9fMKgDJYZOIpfEnxZ1GxSG7l1+&#10;IvGxk1nQdB0zRreD+7ldSvLmQHBGP3bjKkkAEKQD6Mor5B1HxJ/a2troet+PdJkvY41uVt3+JFz/&#10;AGjIAxUtJY6ZBbgpnAIDlScgjru4+T9ui2/ZqvdR8K+Kj4h+IltHGt1puqx6JPpUdnEXZWtZ7nUZ&#10;V87ZhNkxZt+8ox3gbgD7uor84Nd/4K1ai+ptaaV4D0GxhkZI7W5vPEn9oSTu2Sq+RaQsyllBZQW+&#10;b5QDubC8ZrX7df7Set2wjfT7Xwok6u66jo/hWUW8MYXcC02pyxojkMuCylQVOe6oAfqlUdxcRWkL&#10;TTypDEgy0kjBVH1Jr8gJfF37Tfxd0aUTeM/Gd9ZSunk6t4Y1OKCO7U7cFIdJtrmRFYHLEkjgH5VZ&#10;1TQn/Yc+M3xH1B73xHpU2q3EjMtvd3D3N2IBnIllS/vrbBKjayJE4JPOVZloA/SnxR+0v8JfBV6t&#10;lrnxK8K6bfNgrZzaxB55ySoxGG3HJBHTqDXl1/8A8FHPgXHe3dlpPiLUvFF7aSLFPDomiXc/ls2Q&#10;MsY1TGQRndgHgkV83eF/+CYHixW0+K+1q00yC3tyhvtKmtdOuRJkZKxRWMu0NyzAXGDgKVYE16bp&#10;H/BL/wANXUcUPirXV8QWcE/2i3hnjvZpI22kHc8148cnU/8ALFV9VJySAUvE3/BV/wAMafDejSvh&#10;3ry3kEfmR2/ijUbHRTKpB2vh5XcIWwm7bwzY6hgPNp/+Co/xJ8eE2fgTwX4XttU8tZJIZjqOteQG&#10;AC/NawrG3zB1yrkDaSR8rKPqPwx+wD8K/DzTzTWtzqN9MCrX4itLC6VTxtSezghkUAYAIbd8oOSe&#10;a9Itv2b/AIaxabBYXfhKz120g27I/EDyargrjBJumkJOVByTnIBznmgD84fEn7YX7SPjDyI7bxBc&#10;+EZZ7hkhsf7E07SJLgAn5Va/meXAVGO9YycMG2HYyVlXHgb9pf4rXM63Os+N/wC0LmHetnqGsarJ&#10;psYLAlWextEt9yuMDbNu2kkhlAU/rbpHh7SvD8Ih0vTLPTYgMeXZwJEuPooHoPyrQoA/J3w//wAE&#10;3viLr+u3F/dadDodzIU86+u7C1n+2cEkhp724dNr7SGMKkbAMOoWvT/B3/BLrVbOITXniWPw9chH&#10;UWumajJJYuzDb5kkNtb2JZuFJIcHkqGwqFf0TooA+M9C/wCCYPw+t/MudY1B73VLllkvbq3slmW4&#10;YbdwEeoNeKisVHC84A5yqlfXPD37Gnwv8N+WbXSbyNkdpCLO/l0+ORmGGaSK0MMchOSfmU8nPXFe&#10;4UUAcRYfA/4e6ZqZ1KDwVoR1QoIzqE2nxS3JUEkKZXBcjJJxnqSe9dpDBHbRLFFGsUajCoigAfQC&#10;n0UAcR4T/wCSmeO/+3D/ANEmu3riPCf/ACUzx3/24f8Aok129ABRRRQAUUUUAFFFFABRRRQAUUUU&#10;AFFFFABRRRQAUUUUAFFFFAH5V/8ABc7/AJon/wBxv/2woo/4Lnf80T/7jf8A7YUUAff/AOyd/wAm&#10;sfBv/sTNG/8ASGGvVa8q/ZO/5NY+Df8A2Jmjf+kMNeq0AFFFFABRRRQAUUUUAFFFFABRRRQAUUUU&#10;AFFFFACEAjB5FeY33w+1f4e3txq/w6EH2WeUz3/hG6k8uzuWY5eS1f8A5dZicsQB5TtncqsxlHp9&#10;FAHM+B/iHpHj61ujYPLb6hYyeTqGlXieVeWMuM7JozyuRyGGVYEMpZSCemrjfHPwzsvF95Zava3d&#10;xoHinTwRZa5YHEqKc5ilX7s8JzzFICucMNrqrLneHfiXd6brVr4Y8dWsGieIbljHY3sBb+ztXI/5&#10;4O33Jccm3c7x820yKpegD0OkIBGDyKWigD5X+Nv7IlymtReOvhHeyeFvGNkd8UFlIsI2lgZEhLAp&#10;sbGWtpQYJCBjyGZpqyfBfx68MfHB0+GXxn0mDw745t7hrW1v4w0Fvc3Qj5+zu3z2tyUfJtpTuZGy&#10;pmicM319Xlnxx/Z18K/HXR3g1e1jg1NVCxagsQckKdypKhwJUDcgEgqfmjaNwrgA+W5vBfxM/YP1&#10;drvwiR4r+FdxPJLdeH5sR2wLsWYwt92wnJJO3H2WUkgCBmRK9A+GGrWOv2F747/ZyvoREboyeJfh&#10;Zre6yRLg8yiONgTp90Tk8AwykZIG4yVzfh74tfED9lDVj4P+K1nd+Mfh7LuhsNWjRry9toApz8x+&#10;a+hVASyEfaYwGys6DzTN49/ZkS/n0f4vfs8eJUsblLYyWraNIs6zwHBEUeXEdxbjDD7LLwuR5Tw7&#10;NjgH0z8KfjP4e+LlleDTGuNO1zTXEOr+HdUQQ6jpcxGfLnhycZ6q6ko45RmBzXeV8OeCvjL4b/aE&#10;8RaDpXjMyfCH4/2UcsWieIdODxxX+3b5kURmRfMUkqZLC6USKcfKCoYe+eDvjfqfh3xHY+CPizZ2&#10;vhvxVdsYtM1q03DR9eI/595H5hnI5NtIdw52NIoLUAdd8VPg74d+LmkG11e38q9SJ4rbUoFUzwK+&#10;NyfMCskbYG6KQMjYG5TgY+O/H/gTxL8HtUmsfElsur6JeNC6XqW09zBqEsRGzzArNMZ02oYmB+2R&#10;FAYpbwAwp9+1n6/oGmeKtFvdH1nT7XVtKvYmgurG9hWWGeNhgq6MCGB9DQB8HeEfEfiD4ca1f+KP&#10;A+oqFuGN3qOjXrb7O9i4BnuTECGG4Ff7TtUBXIW7g3I7r9IeFf2yfhfqsDQeJPElh8Ptft4UmvNH&#10;8VXkNm8KtjbIkzN5M8TFhtmid0bIwc8V5j8V/wBnDXPh3d3PiPwW9zq+jRypef2erSNf2Uqgq00c&#10;qkyOdm1fMjBnCqVcXibYV8fUWniMxXNvff2HrtsZJbbVtPmTTzb+cxBkjlTclnJIRgyLvsLmRGEi&#10;W8rbUAPt+X9oP4Yx6odLX4geG7nVQnmf2daapDPdbePm8lGL45HOO4qtcfHzw+BMbTS/Et6sTBTK&#10;2g3VpAxIyNk9ykUTjtlXIB6kYOPzs19PiI/iCHR9c8feItEv7a4fS9L1q0llz9qn5W2ubWa5ijtp&#10;iI48LPKYZyUaJnyu30OL9gPxh4otLHVNUm1658RwKp+06nrNjocrEsrlXktINQbZ1Bj3OpwMliBI&#10;AD2Dxd8avhr4pv8AUNX/AOEH8NL4osle3+16l4gsIdQTcNwVptNa7niD7VbGN2Np254Hj2uftO6N&#10;oOiTw6B8SLrw1qcOd2nx3+p67Mr4L7Ixq09mTnbIELAIQM4KLtrurz9gfwnpUmn6j4kvfDNmtmxk&#10;87xHd6jqTqMs3ySG8to1+Yg5MTD5F4+RCmx4Y+E/wJ0m/TU9E8W6dq0lpCbUw+CfD+m3ZAVh8gkt&#10;rOa5G0rjYJcAj7uQMAHg3hj9sLXdTkVvDvjv4ofES/g4n05rLT7RASgbB+y6XclvlJZTHIVc7Qrs&#10;GBL/AB/+0p8XotGi1DVbXxL4B0B5tt3qXjHz7NoUK/Io+zT20gLuRErrGy7juJCFXr60tNE8LTWJ&#10;udM+H3xL8apclW+y6vd3VvGAcD/j21O6gjiGDkqEXPPyljg+bftIeG4PDvw803w7pfwt0L4f6T4k&#10;1OSCe809rVbsm3tLrUmRooYSjLN9haNz5uSJG65zQB8+Xmi+OPF2vWus+A/G1n460SynWOy1nWfC&#10;WoXs23cA0lrtivr5mKMR9peWNGUkhCrGUd5N+zn8cPFt8st9408cahY3T7ZrWCxT7OijOD/xM9QR&#10;oxtCr+7h53OSgLbo/rHTPCPiHwd4+bwh4Q8TxaP4ROm/2hFp19p/217FvNCeTayGVfLhxkiN1k2k&#10;gIUQBK6aL4W6rK8sms/EnxXqcTkMbeN7OxijAGCFa3t45AD1O6Rjk8EcAAHyP4V/4J4ahpviFZ9l&#10;zb6T5GDBP4r8mIzeYWL/AGO2sAoJBJLC4G4nlSfmrWt/2Q/hD8KTPN4r8TfD7Q42nEi/bYpJJllI&#10;2kl9Qvp0d2LnkRKSX5DFiW9x17Q/gV4cU6X4s8QaRqb3bNGbHxf4lk1N7ktuLIIrueQuMbvkAxgY&#10;xhQA24+M3wc+DGjLLp+jNoOkQIiJcaV4VuLayXJEccaziBYQzFlRUD7mzgA0AcR4d8CfCjwvarp2&#10;l6l4u1tbp5Cr+ENAks48tuZj5+k2UCx/e4dnBJwdxY5Nq78M+HfG+u6j4D0X4XSX2tafYWd/Nqvx&#10;Lk/tO3tYZ5J44J9k88008m6ylbY2zJRSzqTmus8AftTP8WNa1jSvC/w58VWlxptvaXby+LIY9Gjl&#10;huXnjhkRZGaYqXtplz5Q5TjORmxpvgf4rXnxH8ReL2uPCXhKfV9L0zSPs6G51oxQ2dxfS7wStoN8&#10;i3xGMMqFAf3g4IBJ+zLoHhz4e2vjbwHoF7BKPD+t7JbUSR+ehks7aQyyRrgKZXaSQ4UAlmwK9rr5&#10;k+Ovw48D/B34fX/xH1TxbqfhjxnpRlvh42t0STUL6bbuNvLAoWO5hZUx9nKhVVdymMr5gu/s8ftS&#10;6x4u0Lwlpnxf8JXPwv8AHWvWqy2EV8uyx1clQf8AR3LHypiPmNrKRKBnAYAkAHp/xX+CXhn4v2AX&#10;V7RItUigkt7bVYokaeGN8F4zuBWSJiqlonBRiqkjKqR8heNfBXiz4Sal/ZfiK3j1G0vmif8AtNIp&#10;5LXUpYyMN8rmdbgADZIrm8iKqVa+VWRPvyqGu6DpvifSLvStXsbfU9Nu4zFPaXUYkjlU9Qyng0Af&#10;CfgLxvqfwz1DUde8E6lbyafj7fq+jXU0ZtZkdv8Aj6n8lSihjkjUrYeW24i6hR0aQfWvwR+O/hf4&#10;9eGP7W8PTsk8IX7Zp05QzWxYsFOULJJGxR9ksbNHIFJRmFfOHgn4DeHviprF34LZn8M6Ppfh+x1W&#10;efQ4LdLzVXvtQ1aK6ivJ5Y5GnikWyjDI+d5dyxJIK+ofs/ahe6n8YPFM+oXcl/ef8IR4cjkuZlUP&#10;Jt1LxAoZgoC5wo6AUAec/sdePW0D4T/CzXNSRbLTrvw1pPhjWgzjFhcxwo2l3D+iXEFwiluzNbr/&#10;AHiPsuvmH4M/DmXUv2ZvhD4i0WwtNS1KXwBo2narot7gW2uWP2KM/Z5M/KJF3uY3YEDe6t8rkr0P&#10;gH4nT+EdPaFF1XxN4QspjbXIliZ9c8MEAnyb+EkyTxKMBZkDuVKMfMQmagD32is/Qdf0zxRpFtqu&#10;j6hbappt0gkgu7OVZYpFPdWUkGtCgAooooAKKKKACiiigAooooAxfF3grw94/wBFl0jxNoeneIdK&#10;l+/ZapapcQt77XBGfevHNR/YQ+BmoXk10vgg6ZPPjzm0bV7/AE4TYGBvFvOgfAzjdnGTjGTXvtFA&#10;HmHgT9mH4T/DPUYdR8NfD/QtM1GEYhvVtFkniGFXCSPuZeEUcEcKB2Fen0UUAFFFFABRRRQAUUUU&#10;AFFFFABRRXBeLvivb6Vqkvh7w5Yv4r8XBQzabaybIbMHpJeXGCtunU4OZGAOxHIxQBL8WvGF74a8&#10;Px6foSC48W63J/Z+jQYDBZmHzXDgkfuoFzK/OdqEDLMoPm37M97DN408e6fpkDL4Z0W10nRdFunc&#10;s15bWsc8LTc9jOlwoOTuChgSGFVfD2ial8TtX1P7Hq0uom8X7Lrnjm2BghWANltN0cdQmRh7gE4J&#10;J3PIB5XovgfSbLQfih4q0zTrWKx0+z0XR7e3toFCxxRobxVRQOAAAAB7UAejVy3xB+F3hL4raMNK&#10;8X+HrDxBZK2+NL2EM0L9njf70bjsyEEdjXU0UAfN3iLw18S/2a9K1HxB4S8Rt8Q/AOm27XV34X8Y&#10;XmL+zt41LSG01JuWwinCXO7p/rFrV/ZQ+Lnhj4h6PrsEd49l8QpdQm1PxJ4d1OA2uo2E0pHlxyQs&#10;AzJHCsESyDKssanPNePftI/t4+CtK+P+l/AC80zU3F1rGmWmt6tGqmFEkaOUW4jPLq+6FHPGEkkx&#10;kgZ+hfjl+zj4e+NcdlqJuLrwv420k+Zo/i7RX8m/sX7DcP8AWRE/eifKsOwPIAPWKK+dfgt8evFW&#10;m+Nrj4WfGXT7bSfG1uR/ZXiCywum+JICPllhBOYpuCGiPGRwecV9FUAFFFFABRRTJZUhjZ5HWNFG&#10;SzHAH40APorzvxV+0X8LPBE0cGvfEXwvpVzIcR21xq8CzOf9mPduPUdB3HrXlWp/8FG/gPa6hd6f&#10;pniq78TajbRiWS10LSLu5JQqGDKwjCMDlRlWIyyjOSBQB9M0V8PeIf8Agql4Vs2uotK+HfiZriP/&#10;AFCeIriz0cXOR8rJ5krMVJKrnbkF1BAOQPLrj/gqd8QvG5Wx8E+B/DFjrMkXmi2ubm+1zylLBVJN&#10;nEqMCwZTh8qBuI4ZQAfplXk3ijxRqvxQ1+98GeDL2XTtNs5PI8Q+KbY82p/is7RuhuSD8z8iEHu5&#10;AH5t+JP21/2iviaqaba+IW8HW8909hdtZ6PaaU5k+ZfJglv5hIzcMd6KsgAU7AVdazvD/wANP2hf&#10;FWi2+k2d54z0q38siz0kaxfvpsI5J8x9NtBDy7Bt3nB2GST99WAP1r0218L/AAt8M2el28lh4d0W&#10;xi2QxzTLEiqMkksx5JOSWJJJJJJJJrzzxP8Atm/A3wfbTT6l8VPDBjhdopPsWoJdlXAyUxDvO7/Z&#10;6+1fn7ov/BOP4leI/E39qXmnR6RqAgjjfV7iyguRcfLtYbrm/lkBAHDtAGGVGXUMrepeDP8Agl3q&#10;9qLJ9Q8RJoD2sryeTo+pYt7on7rTw29paZI4+UScdNzDqAey+If+CmHwi07TZ73Q7Hxj40ijHB0P&#10;w7Ph/mCnDT+UuQTyM5G1sjIIry/xd/wVl0+wukt9A+Hsdxnc0kmt+KLKzeJFcq7GFDK5ZQpYocHA&#10;YfeBWuv0f/gl74FEd7PrWrvdazflGu9Rs7ISeYUxtAi1CS9jAGCACpwCMHgGvXfDf7Ffws8MeUbT&#10;SbuBo2V/9AvH01ZCBtHmJZ+SsgAwMOCMKvHyjAB8aah/wUi+N3i2ytdT8KeEtFOjyDc/9j6Bqmq3&#10;MgwW/dSOIIem372D98DLJtbynxJ8UP2gvjD45ttTj8T6hf8AiTRs21rZaZcaZo8+lxytBI5eOGSa&#10;d0ke2hl8qRCxEJXkEpJ+rll8Cvh5YX8N+ngrRJ9RhXZHf3dklxcouQcCWQM+Mqp6/wAI9BXa21rD&#10;ZQLDbwxwQoMLHEoVR9AKAPzX8Naf+0v4m0a20qw02ez8P2RkSO3iOt6dOqrKWjhhBayiaJYwqAtI&#10;VOB8zqSH0Yv2Nvjp40lTVtd1PT5L0KGgsdYsdNs5bVyAHK3iJqMwJUkHDMc78MAwK/o5RQB8Paf/&#10;AME7Nd1G1S38R/E/V9YtXnM1xbatqN7fIQc/u0EM1oirk9GjYYG3GNuzrfDH/BNP4UeHjCHha5tk&#10;QI1k2n2UsUgAwCzzwSznCZT/AF2NrMMc8fWlFAHk/h39lz4c+GZriS20i8n89VSSG71a7mt8AEYW&#10;3aXykBychEAbOTk113hn4U+CvBYP/CP+ENC0Qli5OnabDAWYkksSqjJJJJJ5JJrqqKACiiigAoql&#10;qmtafodv5+pX9tp8HJ826mWJeOvLECvKPEf7ZPwN8KTy2+ofFbwqbqJzE9tZ6lHdzK4OCnlwlm3Z&#10;4xjOaAPZKK+ff+G1fCeqj/ilfBnxI8aswOz+x/Bt7Gj/APbS5SFF+rMBSN8dfjLr8iJ4b/Z41K0j&#10;fk3fi7xNY6eiD/cgNxIT7bQMZ56AgH0HRXz75X7UPiQ/NcfC7wLbk9I4r/WrgD1yTbICOeMNnjkU&#10;1f2fvi1r/mnxP+0X4hRZett4T0HTtLijGMEI0kc8vvkuTnOMcAAH0JXMeLPij4M8B2slz4m8W6F4&#10;dt4iA8uq6lDbKpJwAS7DHPH1ryNP2I/A2oqv/CU+I/iB45fq51/xlqDJIe5McMscYBIztVQvYADi&#10;ul8L/shfBLwbLFNpHwp8JW9xEcx3EmkQzSocYyHkVmH5+vrQBh6h+3X8DLW7FnY+PbbxJfHkWnhi&#10;0uNXlIzjO21jkwM4GTgcjnkZrr+1vc64+zwn8Fvij4kHa5m0JNKtyfTfeywk89wpA554r3mx0200&#10;uHybK1gtIf8AnnBGEX8gKs0AfPafEz9orxKGOk/BXw74Wib/AFcvivxirydOrxWdvKBz2EhJBHQ5&#10;AVPBv7THiRVOp/EnwF4NVzlovDvhifUHjBHKrLc3ChiOgYxgHrt/hr2LxP8AETwp4Jt5J/EXifRt&#10;AgjBZ5dU1CK2VQOpJdgBXnviz9r74SeDLZLjUPF8UkDEfvrCzuLuJQQTveSKNkjQAZLuQo7kUAdF&#10;8Ivhjq/w7g1ibxB421Lx5rWqTpLPqWpWltalVRAqxpHbxooUcnoTz14r0GvnZ/21/DuprDJ4W8F+&#10;M/GdnOoaPUdD0sXNsQQu04jdpSDuzuWNgACTgcnV0b9oDxy+qvNrfwW8Qab4TWEyNrFndx3NxBgj&#10;JlsmWOYrg5HkiZ8gjYMZIB7pRWfoHiDTfFOj2uq6PfQalpt0nmQ3VtIHjdfYj8vYjFaFABRRRQAU&#10;UUUAFFFFABRRRQAUUUUAFFFFABRRRQAUUUUAflX/AMFzv+aJ/wDcb/8AbCij/gud/wA0T/7jf/th&#10;RQB9/wD7J3/JrHwb/wCxM0b/ANIYa9Vryr9k7/k1j4N/9iZo3/pDDXqtABRRRQAUUUUAFFFFABRR&#10;RQAUUUUAFFFFABRRRQAUUUUAFZviLw5pfi3RrnSdZsINT025XbLbXKB0bnIOD0IIBBHIIBGCK0qK&#10;APKVuvEnwYCR3rX3jLwKmQL/AA0+q6Snbzhy13COnmAGZRjcJfmkX0nRtasPEWlWup6Ve2+o6ddx&#10;iW3u7WQSRSoejKw4I9xV2vNNb+HGq+FtYufEfw9uILG7nZ5tQ8NXbbNM1RycmTIUtbXBwf3qAq24&#10;+Ykh2soB6XRXKeB/iPpnjgXNrGk+la9Yhf7Q0LUAEvLMtnG9QSGQ4O2RCyNg7WODXV0AZPijwrpH&#10;jXRLjSNc0+DU9Nnxvt51yMggqwPVWUgMrAgqQCCCAa+PvFXwe+In7JfiW78YfCq6bW/Cl5cNPq2g&#10;Xmfs7ggkvOqAlJM8fbIULfd8+OQB51+16KAPkO70n4Uft5+F9QksFj0Dx3Bbx/b9OvkH2mLgmB5k&#10;jcedECS0V1C4IBJilAZgfPLX4p+IvgZbSfC79o3SZfHPw5kt9qa/fp9svbSJCB5szKo+2QJ8p+1R&#10;qs8RwZY1JVq9n+Ov7IFv4n1ODxd8PL2Xwj4xsJHuYG0+b7LmRjudopACI2dsl42V4JcnzIyxEicp&#10;4P8A2iNL8cqvwv8A2gNHi0LxCZ0trbWWRrS2uLrGEBYNusbsknYA5STrDK4bAAOv8PeLvEPwP0Ox&#10;1i01S6+LvwQuYRPaa3Ysb/WNFtyCQzshJ1C2AwA6AzoB8wl5ZfoDwx4o0jxroFjrmgana6zo99GJ&#10;ra+spVlhmQ9CrKcGviHXfhn8S/2I/EGoeJ/h7dLr/wAO5T9ov9AumWK1lYk73cKoWxmxgieMC3ck&#10;+akG0O/bfDPxDpXxEuNX8b/AHUYvDvjCIrJ4p+GHiDNrBPMRnM0IBNrO2CFuogUk/iEgAKgH15Xy&#10;7+2B8HrW28Jy+L/CKHSfFt3q+l6aRbMscV1JfX1tYmUggqkoWcfPgq4RUmWWMbB7B8LPjXovxQN5&#10;pwgufD3i7TAo1bwtqwWO/sGPQlQSJI2wdssZZGHQ9QMz9pb/AJJ1pH/Y5+E//Uh06gD588J/CD4e&#10;aTpt9Zap4LufH3hG2g+x6rpviMSXniHw0obekMlsSwntQdzRtByu1TGJlO5JH8AX/wAGLi28WQ6p&#10;4m+NXwRngUwR2viG9uL3QLbjDRwRTCLULdQOpUzooPMnIP1N43+G2n+Mri01KOefRfEtgrCw13Ty&#10;FubcHqhyCJYmON0TgocA4DBWHy9rnjG8+G2peOvEOt3WraNFpOt2vhi80T4fzW8Uev6pNaQXgvNl&#10;6QluzxXUKbInEjPuBeY+VQB2Xh340/ss6ZdNe+FZ/CmsatdCOVx4W0VtU1GUnaqb0toZJiw4GGGQ&#10;BzjBx3PjX9pnQ/h/Fph1HQNU0+21Cb7LaTavcWGjxyOAflVb25hdzwMLGjMdw+XGSPhr4ofCvwT4&#10;21O2n8A6f4h0PUdfvZdS8U6PqIfULPVra0dZFuXdHLRSJcCNHFvuljLP5sDKrZ7zRfhPq37THgeP&#10;wLb/ABjv5PskMN1aWXiqKO9vLW0ZfLd4bi3Ma6raTQvJF54cHbK6uxb5VAPpbwX+0Tf/ABY8R3ej&#10;+DJPAl5NZx77pG8VNc3kHzlDm3htipUEMC3ncFdpGSceA/Ej4z6F8bteXQ9b1rxP4zsvDWszM2jf&#10;DHwFqUVytwtvd2NxbzX0krrtZZ51yiwsowQ44evbNJ/YU+Fk3w703wv4r8Pab4pewRoIdTWxSwuI&#10;7cnK24kg2u0agBQJHdiANzMck+gfDn4ZfC/9n3T7yw8JaZovhGC8kVrrZMFkuJFBwZHdizsAW5Yk&#10;8mgD5n1T9oD4YXGi3WqafN8V5vHQ02WKPwVeRazBqKPksltcS28Mrwbnxh97dcjIFZHw78H/ABi+&#10;PPhu11dPhR4G8JeH0nkUaZ8XRrGt6vOY3UxtIlyRtVtu7zCznOCMkZP2f4/+KXhD4VaVDqXjDxLp&#10;nhqwncxxT6lcrCsjhS5Vcn5iFVmwOwJ7V5ZpP7ePwD1vXo9KtfiZpIkkEhF7cLLBYZRdzKbuRFgD&#10;Bedu/OOccigDw/4h/DD9pX4heINJstC8LaP8KPDtv5drqSeGvFYSK6jEqO9zb+VbxOkoUMqpMJIm&#10;U4eM4G7uNS/ZC8feHLa90Hwr8VtZ13wRq8TpqekeMp7e8lRyoBe3kls540BZQ3liJUUtJgHKeXZ8&#10;a/8ABQnwXa/EPT/A3w504fFrxJqMCyWaeHtYs/ssshcqYTOZCEZRhiXAXDDBJBA19R+O/wAb/D2i&#10;X03iP4CahHLcwsthJ4N1q11qW1lIIH2iGQ25IBw2YywPIO3gkAz/AIEfsWW3hFvFM3xSbRvihfah&#10;erPpWo61aG+1HTLYRmNbYXk2ZHCLja6hDuaVsAua6nxb8WLP9lprK38YeKbfVPBUzmKC61G9Q6xp&#10;wwWAdCd95CqgkyKDMirucSDfIvjPwv8ACv7WHxY0nVte8R+Mr/4V69pt2jaTpF/p1ldW2oJsHmLO&#10;YjhY2YMoBjMkeQfMlrK8ffs7fHr4ialfaktpoOgS+JZobHxjpunt9ittb0xRtdHlW4nfzXjURGWN&#10;YCY5GVg/lxkAHq3gjw1dftG/GGXxt4qtT/wi/hwxjR9IuInAWZws0RkVgB5ixmGaTjIkkji4+zP5&#10;n0J408EaD8RfDl3oPiXSrbWdIulxLa3SblPow7qwPIYYIPIIrgIvg7ffDLGofDTULpGXzJLzw9r+&#10;p3F5aaq7NvaRp5mlmhuCS374Fg24+Ykh2svXeAviZpPj9b62txLp+u6Yyx6pod9tW8sJGGVEigkF&#10;WAJV1LI4BKscGgDyxdV8Z/syiOHWpNS+IXwrjyF1rDXOt6DH2+1KBuvLdRx5y5mUDLiQZce3eHPE&#10;mleL9DstZ0PUrXV9JvYhNbX1lMssMyHoyspIIrSrw7xH8GNd+HGs3fiv4NyWenXNzI9zqvgm+Yxa&#10;RrDnlnjKg/Y7lj/y1RSjEnzEYncADl/2e9b0+0+OOvaXPe28OpXvgjRJba0eQCWdI9U1/wAxkXqw&#10;XzEzjpuFXf2c/wDkrfir/sTNA/8ATp4hrxzVvAvxE8YWFvf+EvCV5H4hn0e1stY0jxDZzaXLpz2d&#10;zfTxvYakwKG5LaiyK0YMZEZbzVHX379nv4da34W8QarrGp6bqmlWsvhzR9Dgh165tZ9RmktZ9Rml&#10;nnNqzQgub9RhG6o3AGKANz9k7/k1j4N/9iZo3/pDDXT+Mvhppni67h1OOe60PxHaoUtdd0pxHdRD&#10;n5WyCkseTny5VdM87cgEc1+ypFJb/swfCGCaNop4PCGkwyxSKVaN1s4lZWB5BDAgg9CDXqdAHzzr&#10;XhLxB4H1i51ieyv7G7lbzJ/FXgKDel0cZL3+kPv8xsKqmSESyEH5TEOnQeEfjRrUumJPdWFl49sI&#10;XMNzrfgVw7QOqkubjT5XM0JyNvlRvO4LDI649mrkfFfwn8J+NNRj1PU9HiGtRRmGLWbJ3tNQhQkE&#10;ql1CVlQEquQGAO0elAD/AAn8VPCfji5ktNH1y1uNRiAabTJiYL2AHp5ltIFlj/4Eo6Gurrxrxd8D&#10;dX1qG2gfWtK8ZabBMJl07x3o0V80ZXlPIuovKeJlcKwkdZm4+hHNjQPGPgyS3MGn+NNCjWRnlPhz&#10;W4PEWnbcHCtFqCi5VDwQlugIIABx1APomivnm3+PusaNFGL3xB4Ru5ZJ/Jjg8VW994OuHw2CoW6j&#10;mEj4BxtVVfjBAINd9ZfFrVWbdd/D/XXshHv/ALT0i4stQtWOSCqiOfziRwf9VjBHOcgAHpFFee2n&#10;x58Hzef9sn1XQvJkMUh17Qr7TV3DGSr3EKK688OpKnsTitPw98YfAXi1A+h+NvDusLuK5sNVgm+Y&#10;HBHyueQeCPXigDr6KZFNHPGskTrJG3RkOQfxp9ABRRRQAUUUUAFFFZmqeJ9H0NXbUdWsdPVASxur&#10;lIwuBk53EduaANOivPoP2gvhtfS3MOneN9F1q4tpGimt9Gu1v5Y5F6oyQb2DD+7jPtUa/Gm21G1n&#10;l0Lwj4x194ywES6HLp5lYdka++zoQezbtp67sc0Aei0V4n4n+PeqaFc2UF5ZeFPCBupPK8vxb4qh&#10;ivA+1jsjtrdJhM/y/dEo43HPGDi/8Jr4w8WCVLXVvFGrGOYKY/B3hRdIideDj7VqrMkqYIzJCw74&#10;wRigD36/1G10qzlu725hs7WIbpJ7iQIiD1LHgV54nx40fxCmPBGnaj49LKjreaNEF04q2cP9ulKQ&#10;Oo2kkRO7gYO05GeH0/4K+INa1OHULvQPDumXVtcma11XxTe3PirUY8rhmjWUxx2r/MygRu6gdsHa&#10;O8HwO0rWcP4x1XVvHb/ODb61cBbEqzBtpsoVjt3C4UKZI3cAfeJLEgHm+reN9c+I80+mHVbvWNxE&#10;Fx4e+GU52Qkna63WtyeWI9oYMVhMMw2naH6V1vh/4GSajpS6f4mXT9M8NbjJ/wAIX4bUx6e7Ngub&#10;uYqsl4S24nIjR9x3xuea9Qmu9I8K6dEks1lo9hEu2NXdIIkUdhnAAFeY+JP2wfgj4TS4bUfip4VU&#10;27MkyWupx3LxsrBWVliLEEFlBGMjIzQB63bW0NnbxQW8SQQRKEjijUKqKOAABwAPSuJ8O/8AJZPG&#10;3/YL0n/0O8rw7Wf+ClvwctdLnv8AQ08WeMoYgcjQ/DlzkkNtZczrEAwPVSQcc9Oa8L1v/gp9Z6D4&#10;61zWtB+HjXy6laWlv9m13xJZaZPB9nM7SboyzsHCzo2xthC53FTxQB+kFFfmDef8FK/jJ43soNQ8&#10;F+FfD7aUdxmOm6NqurTuACSIpNkMW7A4D4yxK8FCG4u8/aZ/ab8f6lcW1j4svkuJFUDQLODSdGuY&#10;FOB5p3PNcqDlmCPHuBjIzkFXAP0f8TfsufCrxl8VtO+JWteCdO1Dxtp5jaDVZd+Q0ePLd4wwjkdM&#10;Da7qWXaMEYFdf4o+JXhHwPBJP4j8VaJ4fhjGXk1TUYbZVHTJLsMV+Vdp8Af2g/iRqd8bzUfF2u2F&#10;wGivIPE+qa0+DkH/AEZWhtYMMMZIcqp+4QEIbd8Ff8ExvHrwabPLZafptvaRM0Wi6raWUG2YsTvN&#10;0JNRdeoyq7hkAjGNtAH0p+1F+0t+zn448CXemX/xJ0qbW7KUNpt3o8NxqElrdkEKrG1RmVHwUblT&#10;yCrK4Rhx3gf/AIKc6X4d8G21l4o8FeN9U1i0jG/VJdPgtIHiMIkRriWWVFSQcxOwGwvGW+UOqhnh&#10;v/gmHdW2mxW2oeN540MySSWz3VzPDGgwDFCLVrERrtGB8pUE52nAFeh+Gf8Agmf8K9AlDsjPGY2j&#10;ltY9Os5IplIHys1zDPMFGOFWUADjGAoAB4z4h/4K33b3sEOieAdFtrS5UC3vNR8TLdO0jYCBoLSK&#10;RlUudm7dtBUjIJUNyOs/t5/tH64uLbRrPQrW7lYWuo6V4RumighJ+R55L+WJVOFYcAgkg8ZUP94+&#10;Hf2V/hx4ZmEtppN4x8sReTJqt19mCgdBbiQQr1/hQdvQY6zw18HvAfg2WaXQfBfh/Rpp5GmmlsdL&#10;gheWRsbndlUFmOBliSTjmgD8rpPiD+0t8XNIuseNvGOp6ZJEGi1bwxqVrCZSWLALFpEFxLuU7IyV&#10;yrAk46A2W/Yo+NXxEls7jxPpl94jKygQ3F3Nd3EsPOVmlF9eWYDI+/cYkyysAqKp2j9d6KAPzI8K&#10;/wDBLvxe1vZwanqun2SqjebfaebTS7qJiCF8pIbOcqRuc5WdeWPBV9q+q6d/wS/0DUNsPirxCNf0&#10;5JRcR2tyt7NIkvdi73nlNzjAECgAuMEORX3FRQB8zeFP+CfHwq8NTvcT2s2q3e92iuZbSxtZrZWz&#10;lIpra2ilUctyXLHc25myadqXwK8DfECW68CeH9CW98N2TG213XNYuZtU2kY3Wds108m6c4AeU58o&#10;HAzIfl9L1/X9R+JWs3nhbwteS2Gk2khg1zxHbHDRsPvWdo3efs8g4iBwP3h+TvNA0DTvC2jWek6T&#10;ZxWGnWkYigt4RhUUfzPck8kkk8mgCl4S8C+HfAWlW2meHNEsNFsbeMRRQ2VusYCj6DJPck8k8nmt&#10;2iigAoornvE/xD8K+CbaW48ReJtH0G3iGZJdTv4rZEHqS7ADofyoA6GivCdU/bm+Ben3Btrb4h6d&#10;4gvf4bTw3FNq0zdOiWqSHuOegzzVL/hr3+2pvK8J/B34peKcjIuf+Ed/sy29v3l9JDnP+yDjHOMj&#10;IB9B0V8+j4p/tBeI+dG+CGjeHIW+7N4t8YRiT6mK0hmAGP8Abzz0GOea8dzftQabp1tqN94o8D+H&#10;dLecJfP4W8NXWsT6bDsY+cRPcRmdQwVW2RhgG3bcA4APqemySJCjO7BEUZLMcACvz78R/B39of4q&#10;/ECXRfDn7UVxdeEb/QYNY07Xra3gtGu45XeN/IFiE3+VtRy4dR/pMIGdrZY//BJo+LreJ/ib8cvF&#10;fiwwTG4XaGEaemftU1wDtG4ZwODg55JAPsbxh+0R8Lfh+2zxJ8RvC2iTYJEF7rFvHK2ME4QvuOMj&#10;oO49a8vvP+Ch/wADf7ah0bRfE1/4w1mfPkWHhjQ73UHnIDHEbRxFHOI5D8rHhGz0rxbT/wBgX9j3&#10;wDcLpGu+IE1jUbkFmsdS8VeVPdbTkkQWrRZxkcKuBkdK9Qt/gj8ENH8Malr3wa8PeG4vG/hF4r+G&#10;TShG+pxtb7JWtHaTdJGJocwkNj5JhgjggA6j/hp7xrrsbN4V/Z3+Imoqc+W+uNp+jLIOMHE9zvUE&#10;HOGQN2IBzhT4n/ad8RoBY+BPhx4LDdZNa8Q3eqNGM9fLgt4g56ceYvQ81zXhf/goX4C+IEgh8Nwp&#10;FcTy+VYweI9St9Onv12hllitg0twY2ByrNEMgE4ruPDfxU8Y/EK9fRtN1LwX4c8QfZWuhbyQ6hqq&#10;mMMEaRN6WPmorMoJUjBIBxmgDMb4UftA+JHT+2fjppfh23yC8HhHwfCsje3m3cs+Bj0TOcc4BDA/&#10;Y/j1iZpfFnxe+KXizcADbSeJDptsOxxHYpBnI67ienGMnPoUvhX4iJbpPD49sJNRTGYJtBUWMnqC&#10;gm81SexEvHUhulcf8Svin8Rfhr4Qn1zXNF0Gwt47gQebo4vdbIUk7ZpU8q2EKcZZnkCJnmTHNAEW&#10;lfsNfArTJxcT/DnS9evP4rvxG8urTP1+8908hPU8dB27V6v4Z+H/AIX8FW0dv4e8N6RoNvGAqRaZ&#10;YxWyIAMAAIoAGAB+FfJlt+178SZrxdAuz8NtB1icW4sdW1jWrWOC9adSY1W0j1B23j5QUinmU5BE&#10;nzEJ6T/whP7R/iq2xqnj/wAN+C5Q+QfDtmL0SKOm9biAFc91V8jJ2ycA0AfRNVNS1ax0a3M9/e29&#10;jAOTLcyrGo/EkCvn65/ZR8TeKIoZPFPxt8ZzX6A5l8PTnToCSFDZtpHnhYHBwJEfbnjB+aqOtfsz&#10;/s/eBLltY8Yaja295EN02pa74h+wu4G4/vWSSIOo3Odr5XJJxnBAB6jf/tI/C6wW4P8AwneiXpt3&#10;8qZNNulvGifg7GWHeQ2CDg84Irz8ft2/DPVRcxeGE17xjqNuAZNK0rTTDepnO0NDdNCybsZXeFyC&#10;COOas2KfAPSbi01DRvCOn+IbxcQW9/ovhefWJVDMCAJ4oJCqbgCSWCjGSRiu6j+I2qK8NroXwx8S&#10;3FqVJW5kFlYW8foGWW4WUZ/2YjjBzjjIB58f2lfHniO2Evg/4I+Ir079pXxFI+jsAPvFRJCVfvj5&#10;wrcfOAQaZJ4g/aZ8TRwT6b4Y8G+E4nX95Y69cvJcITj/AJbW8kyAqN3HlsGOBlRzXa6z8QPG2kyy&#10;SapZeCfCGmBAVu9Y8SSSS5P96EW8aAdBkTHJJ9OfHdd/a88GaBp17d+I/wBpPwQlskjMjeCtG+0y&#10;RRgqApPn3fmMMgFggB3L8oyMgHYyfB7456/dCXVPjTDpVs+BLp+naLFIijn/AFcq+RIrEkcsXGF4&#10;UEk00fseabdTzXPib4keOPEFvIC09lf6sJLRjkfNtlV3QALjarqnJO3JzXh3iT9s34WW2jQrLr/x&#10;o+JkM8YP23R7Z9M3xkkeb5lqtnx7xjOGDAEcjynxh+3X8Mml0+S3+CHh/XoIW+1LqPjXxNbalNal&#10;FLiVIwLqR2UHd8jbsOuOCdoB9ZaV8J/2YfhfqUWnx3Ph2DUZfmi0ufXWmZtoGRFZ+aVUAEZWOMDk&#10;ZGTz2fhbWPhh4YuJrXwV8OrtJVPml9F8Fz2kMrNk7hcPBHE5J3EkOeTyfmGfhc/t6/HG+0YXHg3w&#10;V4e0bRZiEtj4b8K6hekrlQHEkxggZMPuDDAABPzAsU5sfG/9pv4kaprUFj4z1vV7Us0PkaTd6Tp0&#10;mntw2Ntos87cEYDKHXKhlbczKAfplb/EHxnqyXP2D4Yalp7RyMkTeIdVsrZJwMYcfZ5LhlU843KG&#10;45UVxfiz406z4bsYx4h8dfCn4c302I0TUdUk1RfNPRVVnsmk6HgYJx+X59237Kfx1+JtpZf26viP&#10;xdoiW7PJb+ILzVX1GeUtnYy3z2MTJnp5mD2Iwcjr/DH/AAS88ctYwrePo6NLeLPJ9ogsrGa1jGek&#10;ggvzM65JBdgx3cydcgHsFj+1d8Jvhh8ZYNXt/i2PE765BMusaN4V0aVrCeYJ5kFwsUayAXDAMu9X&#10;3SKBu3bF27vif/gqP4F0e5WHT/BHjC7SRf3N7qcNtpdrM5UMsavcTKS5yAF254b+62Of0r/gl/bT&#10;wyW2u+MrjUtOuIjFdWt9c393LIvBCrJHdW6ADBGTCxYdTncW9L8Nf8E6PhVoN4Lie2bUMIqrby6f&#10;YbEIYvuEht2nyXIbLStyoI5ySAfPmo/8FY/EmsX0Vj4e8AeH7K5u5ZIrH7Trc2rG4UAlH2WUB2A7&#10;XyrMCArEbtrY4nxT+3B+0lq+n3kMt3B4GdWU/wBsWnhNbSyjRmBB83VZ1XIUEOpBI3DGSpJ/Qvw/&#10;+zH8OfDkE0MOiXF9DM5d4dV1S7vouccLHNKyIvAwigKOwFdh4X+G3hHwPbx2/hzwtougQRDCRaXp&#10;8NsqD2CKAOgoA/Nb4ZfFr9qiDxnpniKe61jxDbK5tjp91/xMdO1FXV8M8Wm2c32ba5X5jJhdmC7j&#10;mT9Jvhr4wk8f+AdC8RTWD6VcahapNNYyMWa3k6PGSQpO1gRkgdOg6V01cR8Fv+SZ6N/22/8ARz0A&#10;dvRRRQAUUUUAFFFFABRRRQAUUUUAFFFFAH5V/wDBc7/mif8A3G//AGwoo/4Lnf8ANE/+43/7YUUA&#10;ff8A+yd/yax8G/8AsTNG/wDSGGvVa8q/ZO/5NY+Df/YmaN/6Qw16rQAUUUUAFFFFABRRRQAUUUUA&#10;FFFFABRRRQAUUUUAFFFFABRRRQAUUUUAcp45+HGneN/st2ZrjSNfsQ39n67pzBLuzLY3BWIIdGwN&#10;0ThkbA3KcDGDpHxI1Dwtq9p4d+IMUFhfXLLDYeIbVCmm6m54CfMSbecn/li7Hdn928mGC+k1Q17Q&#10;dN8U6Ne6RrOn22q6VexNBdWV5EssM8bDDI6MCGBHY0AX6K8nMHib4Ls8lt9t8ZeAUVf9DAa41fSV&#10;53FGJLXcAGPkI85QG2mbKovo/h7xFpfizR7bVdGv7fU9NuV3RXNtIHRucEZHcEEEdQQQeRQBo153&#10;8Y/gT4V+NuitZ69ZR/a1ieGC/WNWkRG+9GysCssTcExuCpIBwGVWHolFAHw/4e8d/Er9jHVrLwt4&#10;2trzx98OZx5dpeWqST3VoowCts0jM0yAc/ZJXa4UZ8p7lUbbc+IP7N2jfEzTNP8Ai9+zz4mTTtbE&#10;Jl0670SWP5Vzlo4C+E2Zzus5v3LHOPIZmc/Ymv8Ah/TPFWjXek6xYW+p6ZdxmKe0uoxJHIp7FTwa&#10;+QvHnwC8d/s5eKbjx98HNSnudMfMuraBdB7iO8A/5+Y1BeYhRgXMQ+0rj5xcqcIAY3hz4z6F8aNc&#10;03wh8XIpPhp8YdKla00DxxpQNqs1wVBMcZkGYZW+UvZXIKv8pXzAVI6/4rfEzxdoOkeGvAPxN0lf&#10;7cu/GPhYaT4q0a3f+y9aEevae7hl+Y2lwFV2MLsVYKTG7YKrEt18Kf29PDV/pF/aQeHfH8don2vT&#10;bwRTyvAGJjf5TsvbQsSUlRsoWJVoZM48l1rXviz8E9T8KfCnxxu8Q+D77xn4Zj0fWtRuQ1zaLFrV&#10;lMAlw3/H3CRGU2uFuIj95XjCysAfotXzRbWFrqvxT8dWd7bQ3lncfFO2imt7hA8ciHwhYgqynggj&#10;gg19L1836P8A8lg8Z/8AZVrT/wBRGxoA5v4t/st3/haWTW/AQnvdME63NxoYYm4iKqVV4HBEjeWM&#10;FCjpcRBQIpHjUWzeE6pDpXxFsJF1SVtNvIPtM7XwuRYtHMG8uS6eaBQ1pLk7WvYFETbyl7bRvtUf&#10;pVXzZ8fvgBp3xC+L/g2+0mceHvEX2XUb43kAdY7maNbeJGmCMrbgkrqJUKyAHbuZC0bAHzP4L1v4&#10;kfCTx5rl5afEOPQrnUriBGtPFluz6E5aJI7eK6WN2OmTuY223Ufm21wznDE7Yl7zwR/wT/1XWvip&#10;qPiDx7a+G9T8H3M84j0K6aS6JtZ2aeddkaxpHJ9pbekgdwsaRps+RCnH6r4P1D4ZeJJtO8TeHns9&#10;TuIEhWdAcNEPMz9kmWNoxHt3PJCkbW7dZ7S1DGRsjUNf8eeHfDl03w68a39lpsNqtxbWLXsi2+mx&#10;GYN50aeZIkKEeYoLm5sCACs0CjyyAfSc/wDwTt+G2pXdjFq/iHx5rvh3TLmK60nwzqfii4l0/S5I&#10;12p9nGRIAB03SNty23G45+ktV8OaTrunf2fqWl2WoWGQfst1bpLFkcj5WBHFfn34g+KHxs/aP8E2&#10;nhvSbWGDx1oskM7SeH79rN7yCUtbyTXFtNND5aiN3mQlZ4HkhTy5JFJFeq/D79jjxxoWhxa5p/xO&#10;8Q/D74iMsltez299/bWm6jF5m6OSezuAFjfGfliceXuZUcrjAB9Eat8RPhv8LbKQan4m8LeEbSI7&#10;XF1f21kiHOMHcygcnGPU+9T3Xxg8G2/w/m8bQ+IbHUfDCWsl4t/pkou1njQEt5Qi3GRuCNqAkngD&#10;NeO/Bf8AYQ+H/wALdd1/X9djh+I3iLWLr7a1/wCJNJspPscrNI0ptQIQ0QkaQll3EZGRgli3Wyfs&#10;ZfAqbW7nVpfhJ4Qmvblt8pl0mF42brnyyuwE55wOe9AHE6J+3PYfEGJrv4cfCv4gfETR422vrWlW&#10;NtFYsRyyxyzTp5jqOqgcE4JByBwnxh/bf8ZTeJdF0b4U+C9avhPNHZ6r/bHhHU1udOneRVJf5Aix&#10;ojM7Oom5RVC4kEifX3hvw94f8F2EOieH9M03QrKJQYtO023jt40AAHyxoAAMADgdhXG/FT9pH4b/&#10;AAUu47Txl4pt9Jv5Y0lisVgmuLmVXcohSKJGdtzAqMDkjFAHhfjlf2gV0u+8C+MdCs/G2j60wNr4&#10;p8I3k+l3GnKuZMT+WkhkdWRFA8tIpQSH4JQ1/wBlr4O/Ey5k8ZXvjNbn4X6hHImnaSfB+n6dY2F9&#10;ZxtIY7lrdo5ZRMZDJI4kfaVlQbchq9CX9uv4UHTr+4u9WvPDLxwtJZHxfptzosGokDhYZbiJVbJw&#10;CBlgDnbgV5V8NP24/iP8fdM1nxB8Lfh3ofiTSPD11HFqumtq7rdyo8IkxbuUXLqSVwYirGNwjMNp&#10;YA+kdH+I+o+FtXtPDvxCjt7G+uWENh4htUMem6m5OAnzEm3nPH7l2O7P7t3wwX0mvze/aF+KPiz4&#10;mxS3Fl4G8WeIvDPiaRdLutF1i0u7geHU5SW8TT7NkW6jKRvIqXRWUSFNp+con2hcaj46+GccV7qr&#10;R+OvDqRKt3/ZGnmC/sscGZIfMf7RHjBZFPmDBKiQkIAD1Gis7w94i0vxZo9tqujX9vqem3K7orm2&#10;kDo3OCMjuCCCOoIIPIrRoA8w8DXh+HfjG98Cah5iaffz3Gp+HbuTJSWOR2luLMsekkLs7KvGYWTb&#10;ny32+n1g+NvA+j/ELQJdH1u2M9qzpNHJHI0U1vMh3RzRSKQ0ciMAVdSCDXFQeNdf+FbJY+Olm1jQ&#10;EVvK8aWkA2xqCAov4U5ibByZ0XyTsZm8nKqQD1Oiq9hf2uqWUN5ZXMN5aToHingcPHIp6FWHBHuK&#10;sUAFFFFADJoY7iJo5UWSNhhkcZBHuK4m7+Bvw/u9Sn1IeENJs9UnUJLqGn2y2l04GcZmi2vxuOOe&#10;MnHWu5ooA89tvgvZaVC0ej+KPF+kgkkE6/cX23JzwLxpgB1AGMAHAAwMZs3wb1uaz8i88dz+JmwQ&#10;ZPFGhabclwezCCCAEY44A49+T6pRQB88w/svy2es39+uj/CiaS6ABng8BNZXbY/56zx3h832+VcY&#10;71py/BvXYm/c6HoJBHJtfEWq2H5iPdu/Hpz617nRQB8t3nwO8eveXDReFUaJpGKNH8efFlqpBJwR&#10;ClqVjH+wpIXoDgVJb/CT4nWFncW9v4WtxDOpEiyfHTxNM54x8sktgzxnHdGX16819QUUAfKv/CjP&#10;iD/0Kn/mwfi//wCRK6LQfgr4rttPZLrQbSKZ3LMt18T/ABDqxXoBiaeNWIwM7cAAk+pJ+iKKAPBN&#10;V/Z8vtbs7i2m0T4flZYWi/4m2lXWqxncCMNG88eU55TI3DjI61a8Hfs7XvhawitoZ/AeiiPcFHhP&#10;wHDpqJlt3yrJcT45JJ65bn2r3GigDzy0+FOqhpft/wASPFd/A5Gy1j+w2cUIxjaht7WN8d/mdjnv&#10;jiktvgF4NVLhb+21PxClxI0kqeItbvdUjJOMgR3Ezoq8cIoCjsBXolFAGH4X8DeG/BFmlp4c8P6V&#10;oFqihFg0uyjtkVQMABUUAAelblFFABRRRQB+c/7ePw5HxN/aVls2t7MRaX4R0nULrUZrWO6uLSzN&#10;1rEM4t4pf3bM7SW5YOcbYs8kAHH+Ef8AwTX1nxHoOi+ItS15NBe9ghv9+jaisQu96BwbiGCygz98&#10;/L5rYxw3zvn1f9o//k5vx5/2S3Tv/Tpf19V/B/8A5JL4J/7Adj/6ISgD5Y0P/gl/4NJa88R61/aW&#10;tyRCB9Qs7SVhsGQoWK/uL2PIUkZZWzluzMD6z4a/Yh+FfhiNBbaXdpIpRmlsbn+y3kKfd3/YRAHG&#10;ABtYFcADGK98ooA4K1+Anw6tbu1u28F6Ne31qpSC81C0W7uIgQAQssoZxnaueecDPSu2s7G206BY&#10;LW3itoV6RwoEUfQDip6KACiikZlRSzEKoGSScACgBaK4Pxh8e/hp8Pgf+Em+IHhjQWyVEeoavBC5&#10;I6gKzgk+wFeYaj/wUD+B9vcG30zxTeeKrjIUJ4a0W91FWbcq7RJFCYy2XQY3Z+df7wyAfRdFfPv/&#10;AA1F4s10Z8K/s/fEjVVYApNrEVloyP8Ahc3Cuv8AwJAfakk8XftNeI0I034dfD7wdvOFk8QeJrnU&#10;HjH94x21sgYjrtEgB6bh1oA+g6K+fW+GP7QviQY1j416D4ZhYfPH4S8IIZB7LLeTzAfXZnntSH9k&#10;STW5ll8WfGb4peJsAg2yeIBpVsc9cx2McOeRxuJx2xk5APedQ1Sy0i3M99dwWUA6y3EqxqPxJAr5&#10;p+K37ZXwufX7nwhD8V/D3h2xtgBrWtw6nG1win/l2tFQljKw+9KBiIdMv9zgtW/ZS+C/jfxReaPo&#10;nhixk0fT7gxeIvHPiS9l1SZpFPz2FnLeSSDzM/6yQfLFuYKPNYlPp34VeG/hfpGkpbfDqw8LRWFh&#10;i3/4p5LdhER/CzR5O7ucnJPJ5oA8r8P/ALYHw403QLDTPh94L8f+KdOgjWK0t/DngrUBFjnH7yeO&#10;JBk9XdgMklj1NaJ+Pfxe8QbV8M/s7a3Cr9Lnxb4h0/TI0B7skT3EmevAT8Rmui8S/tTeDdA1/X9C&#10;gjv9W1nQ5FhvLOHyLTDsu5VWW7lhibOCNwfbkEEgqcZui/tIy+PNdOgeDrbwfeeI1QSy6Nqnja0W&#10;8hj4LO0Nml0flDA9gcr8wByADPL/ALUfiWT5Y/hb4EtSP42v9buRkcdPsyDB/wB7Oe2PmRfgP8Y/&#10;EBlbxL+0Tq1ukh4tfCPhuw02OMegeZbiQnPfcOMcDknv7q0+LVxcW9xbar4MsIEyZtOl0y7uWm6Y&#10;VbkXEYjxz8xhfPHyivMf2h/FfxaT4R3V3ZWum/Dq+02SO71HWzrTXFl5Sg7kRo7V52jZygY+TG+0&#10;NjacGgDRP7FHg/VcnxT4u+I3jV2HznWfGd8iN/2ztpIUX1wqgcnikP7Ov7MfwchS8vvBXw78PLaH&#10;zVvNcgtd0JX5t/mXGSCMZznjFfLK/GQ6Z45u9N8b+INH0azudKtNctbnxFaa1qlpfWssjxZSS/1W&#10;3itTviZVR4VB+98xLKPp79jfxX8P/G3w7thoWjeAdF8TaeGGo6X4Mm06ZIAZX8qbFnJIIxKF3hSx&#10;IJYHkZoA9g+H/ijwT4ksJD4K1PQ9Qs4iFkXRJonWPjIDCM8cEEZ7EEcGvH9e/bo+HmkeLb7w5HIp&#10;vrO+utOmm1TV9M0mJZoJXhfat5dRTSp5sckYeGKRSyMM8V7N4n+GvhbxleQXmtaDY6hfW6lIrySE&#10;CeNTwyrIMMFPdc4OORXzf8Zv2Mb/AFq28TW/w/Tw3pVhrcX7qwjgTRH0284P25bu1tpJbiQOqOEl&#10;A+ZB84GAAD0jw98cta8d+JhomhHwNFcyWz3UMT+JJLu8dEZRIxt47ZV2r5kQJEp5fpgAt0r6F8WD&#10;vnHjLwoZVlDR2a+GrhImjyNyO5vmYsRuAkUAAlSUbBDfAmofEH4i+Cvixpcusva+M/H+g295pej6&#10;3eW15Z2umXbBI5Hu4bvUoxHaTARZulhCttURiRmUV+hnw1+Lnhj4k2zW2l+JvDereIbGGM6vpmga&#10;zDqBsJjwyMUOQA4ZQWVc7TwKAPlH42/D34maB4futdvm0TwBo+ka1d3sGr+HtV1O4uo7O98l7m0Z&#10;LW1SbyJbxWnd0mgKKsXzLtLjywfGLRPD2q6poPxWsNBn1azittR0S71GwsJo9VjdcpLHLqmqSKjI&#10;w6NIHw0bfLnFfpxXzj+0H4H+FEnhy4tpvGHhj4Z3k9w73RS7t9OTVWdSrQXTRvFOyvv/AOWUiSZI&#10;5IJVgDtf2bvG1r4r+HmlwXkOg6d4ytLKD+3NL0EqIYZSCBIigAiKTYzJ14yMkqa7Lxn8LvBvxGWF&#10;fFfhTRfEqwgiMavp8V0FBGCBvU8HPI6V+V/hv9oK7/ZH8MRL4Z8f/Df4k+NXtV03fDa6prmsXiiN&#10;mgiW/wB0MIhM2xktyqlYmZUaeSMGT6Vt/wDgqb4dg06NL/4a+LodQXcj3UkdvaabMwI2GKa4lRx5&#10;gZdquitltpGVYgA7f4y/sYaj45XVrXQfFC2Gk3ssU9hp5D2EehTxurrNbraBI58EZVLiNyr4cPlQ&#10;K+YdN+KXjD4UfES7l1W/jPi21Se3svFPjiKW2hsG85BNHefab27ltbKf5RHIPKEjKAiYMbN0urf8&#10;FadZv9RhtdE+H+hWMdzciC0nvPELai1wCThhFZwsVJ2vw5UcfePzBfNPGv7Xnx48ZLdzazomiaDf&#10;WsXmWWvweB9ltaxEEnNxq0qqj9Mr0XIJJAfaAfpZoH7QPw517QL3VofHvhaW1020ivNSubfWIXt7&#10;SOTIWRpCVxGzBgrsAGx68Us/x48H5gFjPqmvee2yNtB0S91GMnnkyQQuijj7zMB055FflD4G8E/F&#10;qbx9F4stdAi8SGGWS8ja4tk1LSdVu54HjaWSw0yCUxIXfzHG8IWUOcncw+xf2bNG1z4q23jRj4Ys&#10;rey0nWBpLWuu+LdXvILRxZ28728OnuoijhjNzsXBRmUAMgKfMAdH+0hFpnjTQre0t9A1fwlDbieZ&#10;21fULDStC1EPFsaHUrZ7uOWeIht3CZUrnOPlbzb4WeLfi/D4bg/4SP4naRrWg2unW9pZWnw9gu9a&#10;GVQLvBsdO81gflOBM3HO4AEt9J+EP2ftS8MLOLW/8HeGleZ5Iz4P8Fw2MiAnPzPNLOJHyW3PtXdu&#10;J2g11H/CmP7Q077Jrvjrxpr2Rh5/7X/syVuc53aeltt/4Dj+VAHx78VvjjD8Akig8bfCvW/Gjaw8&#10;z2Os6/4lu7PTLkIqs6PDqM8xtmUEHYqsGUM6jIdV8s0b9vTxLFZm0+Efwg+HnhmawkSO4sdP0y91&#10;F7cADzEBsrdEDBmXDLvUgMccHH218UP2e/Aus+Kfh5YXOl3LLPqVykl2up3QvCosbhtoufM85RkA&#10;/K4PAwRgV3Vv+zp8NY7W1t7rwfp2sxWrK8I1xW1Ixuv3WBuDIdw4+bOeBzxQB+a/iH9sD9pLxXep&#10;BH4hvPDFzNHIINB/snSdHuLt1Uq6obu4klGMCQOgYBTyHyKh/wCFcftI/FHUEe81fxpdXDQATW2r&#10;azqxsQrEBgPsdtHb+ZtViCkrAM3Qr5bD9Z9J0LTdBtxBpmnWmnQAACK0gWJcDpwoAq9QB+TPhb/g&#10;mf4/1jVGvLzT4dEkaeSW7e9srSaO/Z872Vpby7eINuwcRoTtbcDlCvrHhL/gmJrscBuNT8WJol4/&#10;zNp9nqMt1pwcE/vDFbQaezsw5b5lDEkHOFI/Q6igD460P/gmN8OLGWS5vbp5b64dHuriCyinNyVB&#10;Uhhf/a8BlJUlSGILfNkk16z4X/Y5+F3hH7L/AGfo11brbAhIrS/msoDnqWgtmiiY5ycshwS2Mbjn&#10;2yigDidK+CHw90XUW1Gz8E6BFqbgK9+2nRPcuBnAaVlLnGT1Pc+tdnFEkMapGixoowFUYA/Cn0UA&#10;FFFRXFzDZwtLPKkES/eeRgqj6k0AS0V5j4t/ae+EPgS4a31/4neE9Lu1XcbWfWIBMBkjPlht2Mg9&#10;uxri/wDhub4YaiD/AMIyvivxyf4W8L+E9SvY3/3JFgCN9VYigD6Cor58f9pD4ja6MeFf2dfGlzub&#10;akviXUNO0eIDoGbdPJIF7nEZbH8JPBy7Tx5+0r4y8R6podl4Y+G/gaext7e4lm1PVLzWHRZjIECp&#10;FFArEeS+cuAMr97mgD6XriPgt/yTPRv+23/o568zPwc+O3iKZX174/R6Lb4O6z8H+ErW3yT6zXT3&#10;DcHpgL3znIx7J4C8IxeAvB2keH4b661NdPgEJvb4qZ7hurSPsVV3MSSdoA54AoA36KKKACiiigAo&#10;oooAKKKKACiiigAooooA/Kv/AILnf80T/wC43/7YUUf8Fzv+aJ/9xv8A9sKKAPv/APZO/wCTWPg3&#10;/wBiZo3/AKQw16rXlX7J3/JrHwb/AOxM0b/0hhr1WgAooooAKKKKACiiigAooooAKKKKACiiigAo&#10;oooAKKKKACiiigAooooAKKKKACvOvEfw1vtL1m88T+A7q30bxBcsJL7T7oN/ZursBj9+qgmOUgAC&#10;4jG4YG9ZVUJXotFAHH+CPiXY+Lry60i5t5tC8U2KB73Qb4gTxKeBKhHE0JOQJUJUkEHDAqOwrl/H&#10;fw70n4g2dsl99os9QspPPsNW0+UwXljKP44pByM4wyHKOuVdWUlTxMvxib4R3lvpHxW1PTtPt7hz&#10;Hp/ixSLezvOMhLhCT9mm4xyTG5A2srMIwAevUV5y/wAa7TUnmi8MeF/E/i2WJ1QvZaabS2O7HzLc&#10;XhhikUBskxu/QgAsNtfF/gTxX+17f/t/SWeu6XrVj8L21CdpYGtEbRo9M2t5QW4C7WmAMZ+Vt5fO&#10;RtyAAfRf7Qf7JFh8R5T4m8H3B8NeObR2u7S5tp2tVa5I/wBakqKzW8zfdaVVdXBxLFMAoXzvQvj3&#10;Z6ta3fwg/aY0G1Iudlp/bd9aLHZXRckRrdoCRaykj5JkYwSMP3bqwKL9n1w/xZ+Dfhn4zeHpNK8Q&#10;2au3lukN5GqmaDcMMBuBV0bADRuGRxwysOKAPJE1Dxz+yoo+3y6t8UPg8oymoIpu9e8PR9f3oHzX&#10;1qox86gzIByJAMjnNLuvEHxTb4k+KPg3qHhrXr23+I+natY3GqXTjT7u3/4RvSo5V8yJWYEpIwGB&#10;ww5HGK5bT9Z+Jv7Eetrp2owTeOPhPLKsdrbwZM9nuOAtpJI52n/pzmYhuPIlJ/cr1bfC+y8e+GtT&#10;+IH7NPjqbwkniGR59Y0nSRFHbXtyFId/JmjYWd6p278ou/btkAJEiAHtPwt+Oel/ELU73w3qVjce&#10;EfH2mpv1HwrqrKLmNM4E8LA7bi3Y/dmjyOzbWBUaHiL/AJLJ4J/7Berf+h2dfCPw0+DXin9prxh4&#10;n0vxnr/iLwh8UvAVnZzaH4st9avHliuZJbpGnfTppNtuHWJFdE+SQLuikZGDN6N4P/aX8YfDL44+&#10;DvBn7SFjaeGtWt7S+stO8c2gK6Lrpma38vD7QsMuIm3K20A44TcoIB9neJvC2j+MtIl0vXdMtdW0&#10;6UqzW13EJE3KcqwB6MCAQw5BAIINfL3xH/Y3vtJddT8BahPeNbzfaYrC+u2W7hk8sp5kNyWDPIQx&#10;BdnincMQ12F+U/WiOsqK6MHRhkMpyCPUU6gD8xNUs7jw7qE0WraLd6B4gs5JblJIQbe5tyXlZpii&#10;mAJuLqz3ELWysWUPd3WOfTPhz+1z478HXeojWpY/iRoMdqLqFImig1C3izKEkMmyLMbCLl7iKGME&#10;/JcT4NfavirwZofjfT0ste0q11W2jkWaNbmMMYpFOVdG6o4PIZSCOxr5q+IX7DduyG88DaxJa3du&#10;HltrPVbhsrNtQB1uwsjCQ+WAZ5oriYBmCuuaAPn/AOGnxX+K37R3xt1fwevi7xf4a0VX82G80q4g&#10;t7mOGZpZY7hTOkaTwwhVtmEMbbvlkVpN4ZfaPih+yz8fvjJ4csfCPiL4zaJbaJp1zHNFrmmaPc2+&#10;o3yCNo2FzFHcJHlg5zscAnBAQgEeF/E34U+KPAKSy+LPD7tawTfav7TuPLijVkIxctdMZLcMgVX+&#10;0XbSzkB9kSnAq9oH7R3xS8DabHoOi+KZx5UXmwW/i60N1c+Su0kxyTOHZMFwbi5mjXdGNke11oA+&#10;pR+wD8EbJYZtG8L3nhrWIZWmTXtF1q9ttT3tneWuhL5j7gTncxznPXmt3wl+xx8KvCHirTfFEeiX&#10;+s+JtOkEtpq+v63e6lcQOP4kM8zhCc87QM8Z6DHylH+3b8TvCviu2nfSZPEuh31lbIlrfm2VGug0&#10;xuWs7mKOEzqENqU3xiNgZS0sW0Z1fBHib4k/HDxvZWOl6b4m1zS01+dtT8Yt4hms9NtdPmjLrFFZ&#10;QX8aSyQSFYvmSTiInG8lqAPvbV7TT7ywkGqQ209lGPNcXaK0agDO47uBgZ5ryvxD+1j8Dfh/dHTt&#10;R+J3hDTrlHVXtIdThd4y2MbkjJK8YPIHHPSuMT9kbxLZ6NL4et/jb4tvvCtysyXGl6ykVw6pKWLJ&#10;FPH5TqmWwEkMihRtAArrPgP+yh4N/Z+vNRv9GudX1rVb+G3tpb/XboXMkcUCFIY4htARUTCcDcQq&#10;7mYjJAOX+Pf7dXgb4G3Hhq3S1n8XHxAu+0vtHvbP7DEuRhppnmGxcEvuCsoRXYkBTVPx5+014u0j&#10;w1qelan4D8SeBvFs0Il0jVNM0mXxTpd5yGKxy2aMysV4/exLtJ3ASAYPucXwq8FQa9PrkXg/QI9a&#10;nCiXUk0yAXMgXO3dJt3HGTjJ4ya5nx1+058Jfhlfpp/iX4ieHdK1Fiqrp738b3PJwP3KEuASCM4x&#10;waAPm39h/wAFfFrW/DHiXxr4q1vxj4S+I+p3SnUNP8U6NbR6LqBUMI7hLRIYJVYrhXIeOT5F3blC&#10;ivpVPi/c+EZBbfEXRW8LAHA122kN1o8nXlrjaGt+Bk+eqKCcK79a8C/aV/4KQ+Gfg5eeHtP8JWml&#10;eNX10iOHV49biaztX8xkdZYbYTXWUK8gQjJO0EsCox/2m7T43/G/4VR6FaeFvEWn317DJJYap8OP&#10;EFudM1JJIgY/tq3TWtxEvOQgJUfxF/u0AfbtvcRXcEc0EiTQyKHSSNgysD0II6inkAjB5FfMf7Mn&#10;wI8WeGfhRpNhr1lP8KfEumQx2UcXhXxFNqVnPEirh3t7sSxKxOVIG9sDiQcBfQfFnjrxz8INFvtb&#10;8SQ+HvE3hiwhluLnUba8XR7uJFwVXyrlzbuTyC7XEIyBheeADXvfgzZ6Ze3OpeCdSuPA2pzsZJY9&#10;PRZNPuZCSS01m37skkks8flyN/fqKLxt458J708WeEBrVonTWfB7mcMoUEvJZSETRnO4BImuD0Oe&#10;SBjfD79r34TfEjwjpPiTT/F9pp2laoxjtpdaBsA0gkMXlbpQq796kBQSTkYzkZ9etbqC+t457aaO&#10;4gkG5JYmDKw9QRwaAOZ8KfFPwn42uGtdI1y2n1FFDS6bNm3vYQc48y2kCyp0P3lHQ+ldXWF4t8Ce&#10;G/Htiln4k0DTdetUdZEi1K0ScI6kMrLuB2sCAQRyCARXLzfBsaeh/wCEY8YeJ/Cp80S+XDfi/g4P&#10;KCK9WZUQ9CsezGTtKnmgD0WivO3tPirooumt9Q8KeLEHNtb3lvcaRJ0+7JOjXKkk5O5YVwD904yX&#10;N8Q/FumPbx6p8M9Wn8zPm3Og6hZ3cEOBnnzZYJWBPA2xE8jIAyQAehUV5+vxw8PQ3jWt/Y+JNImV&#10;QzNf+G79IAM4/wCPgQmEnIPAcnHPQglbL9oD4Zahqf8AZsPxA8M/2ns8z7BJqsEdzsyBu8pmD4yQ&#10;M468UAd/RVLT9b07Vhmxv7W8HPNvMsnTr0NXaACiiigAooooAKKZLNHBG0krrHGvVnOAPxrmdf8A&#10;ip4K8KQyTa34v0HR4YwWeTUNTggVQOpJdhgDIz9aAOporzz/AIaA8A3Fh9t03X18Q22zzFfw7aT6&#10;r5i4zlBapIXyOm3OcjGcjKN8YJr60hn0PwD4x1wShSqtpyaawBxyy30luy4ByQRuGCMZwCAeiUV5&#10;9/bfxL1W4VbTwroOh2bRkm51XWJJ7iN+MA28MOxh97J88dBjOeIo/AXjfWBC2v8AxHnttsjM9v4W&#10;0qCwhlQ52o7XBuZRgEfNHIhJXPAJWgDvNS1Sz0aylvNQu4LG0iG6S4uZFjjQepZiAK88X49aN4gC&#10;p4I0zVfiC7rG6XWhQD+z2R227xfSlLZwMFiI5HfA4UkqDo6P8DfBek3cN7NpB13UoHeWLUfEN1Nq&#10;lzEzfeMcly0jRjnGEIAHAAHFd2AAMDgUAfnf+1Rrvjnwj8bhrXiDw9pkEvjLRNI8IWFrYXk06gve&#10;38j7ZmhRXlQtBuVvLH+koE8xhhvsfwJ468N+Dfg34PufEHiHStDtodBspJZtSvYrdEUW6Eli7AAA&#10;c5Ndr4p8K6T420G70XXLGPUdLugolt5c4JVgysCMFWVlVlYEFSoIIIBryfwt+xb8BPCTRrpnwo8J&#10;tLblSr3mnR3kiEfdO6YO2e+c570AV9Z/bl+BGjTLbp8S9H1q7fIjtPDxk1WeQjqFjtVkZvXgdAT0&#10;BNUm/bCttXfy/Cfwn+KPi0npPD4ZfT7fHr5t60A6c4GTyOBXc6p8UPh58Mdak8MwARa1Dbx3D6J4&#10;c0a4vbqOF22I5gtYnZUJGNxAHB5wDRcfGS6mvIrbSPAXifVZJG2l3FnYrHxnLLc3EcmOn3UY8jjG&#10;SADhV+Lfx+8RSEaL8CNP0C36LceLvGEEbk5/542kU/GMclweDx0JRPDv7T/iRSb7xl8NfBKt0j0f&#10;QrzVnj6j/WTzwhj3/wBWPTnGT6DNr3xQu5ibLwb4btLYRlg2peI5hMZMjCFIrN1AIzlt5I4+U545&#10;D4q/FT4haf8ADrxCui+BtS0HxRbRgpq1xcadPpdtGNrSXRlmuog0SJ5hIcRvmM5UAqSAZrfsz+Od&#10;diP/AAln7RPj69Vh+9j8PxafosZHcAxW5kQY4yHDDqGzzXl1/wDstfDv4pXcen+HrLW/HtpbytHf&#10;eMfGviXUdS0232gh/s8Ek3lXs2cD7vkoQSWLJ5beZXvxeuPiZNp/gP4sapNqeleKbSW5sbiPxRct&#10;p+qKgHmwq2l6dbrKAkiN5SySgrjc5OGb6H/Z+8M+Afi34XvbPX/hyudIvGtbKHxbDdXZvbWPZ5V0&#10;kOpZnRScD96obcm7nKmgDwjx3ffDH4Vsnwf/AGefB/h6fxolzp2ka/49OlQ3i+Hvtt7DZJLNNt/f&#10;3RkuMrDuCrtc4AQpR8GtV8G6QNA+FWia3qt9d+AvEHiRfEC2ulS3l0Il8QM9mtxcbViSWVbVGLMx&#10;OxG+UZBX7Q8Tfs//AA98Vx2wu/Cthaz2rwy293piGyuIWhlWWErLCVYbJER1GcBlBxXzt8Yv2D9J&#10;v73/AIpXwzod/wCH71rq41SO8QXevG9uGLTXkN3qP2mF3ciMMrRxt8u4SnaqUAe46d8dbzxFqg07&#10;SPB06XMhxbHVtb02EXOFyxRIbiaXC98xg8EgEYzrw3nxXvbZpZdJ8HaPOpJW1XU7q+WQZOFMv2eH&#10;YSMc7HxkjDYyfzzl1nxh8LfE/gnRPirfx6pe+Er+ynF5ozOFsdQEUotZLtrawjYrKrvGym7mDbss&#10;gXey/o18IfGuteOPAOjal4p8PHwd4ong3X+gyXkVy1tICQcPGzAqcBhnkBgCAcigDy/44fEL4pRf&#10;DLXYtK0KT4cavZRR3U3jK6v9Ou9HtYUdXmIMsizMDGrqS8EZ+bhlOGHx5d/HrXfij4s0zwl4g8S6&#10;ho1lqMUlxB4n8P6j4h1GDUfLkWOe1hhggtYuCw3zsjRRhjtZXAKej/8ABRr4HftJ/FP4meDrv4Qa&#10;tqaeForEW09npesjTvs12ZnL3Ev7xC6lDEARu27GwBk7vcvGv7GfgXWfhTbaTa6D4S0DX7S2i2an&#10;PoFreWcM3BlKW06NEgkbdkhQcuW5OcgFb9lXw/8ADnxZ4YeY/DnwhofiXS559PRbWC2uJ5bGOU/Z&#10;51JaSaNHVgxSRtyuXB9T7T4j+Efg/wAVXtvfX+hW66nbxmKHUrItaXkUZKlo1uISkgQlVyobB2jI&#10;OK/PDwbq5/ZP10a54i1jwPq994eF9HpdvP49Au9I0qe6YfZra0iCi8hEawlROIiroVQDbGB7p8M/&#10;+CoPw08XeGbdtasdY0/xYlvDNeaNpWnT36IXVSdkwRVIV2MbbtpV0cchd1AGt8cP2L08Ware33hz&#10;SvD09pPYS28cE1pDBqcN08br9p/tOWG4mYbihIjMLjBbzGOFPzjq3j74heAPFPhPR/Fmr2XijxR4&#10;Q1CW007UprW9ljstS+zOIPPi3acjRzxGdDc75IwTyZBll9Y8Rf8ABV7wraQP/Y/w88QG7O/yoPFF&#10;7Z6Jv2g5fEkjvsGBllVsA9CQyjwb4jft6638e0kt9P8AhD4E1HXLANbtaatHfeIJbeOQbZY2NnCF&#10;ZWBPyhmVhu3KCjKAD9Nfht44fxj4Z0qXVU0/TPE8tmk+oaLZalFe/ZJDgOokjOHUNwGxzxXWkAjB&#10;5Ffh4+r+PbX4hHX/AA3Zt8M7uEmKw0nStE0/QE87cvm/ZftVwrjzFjUlo12uqjer4dG9OPgr9pb4&#10;nX+myXWseNp7423mSQX+t6mdOLbwSr/2faLbEgtgESg4ySrhMUAffPxm/Z5+Hl3YSalpyeFPh/4i&#10;83zm1mXSbEG6TLM0EskiCRYnclmMTxvuG7d1B+MvC3xU0j9lu6uvFUXjD4a+M9Y02w/seO6j8VXm&#10;u6vbWCySSiwt0XbF5MZDMNzK5wdxYopPPaF/wTX+JPiK9murqyj0PUZb2O4udSu7G2uUulXOAn2i&#10;+uHjIyRvMKkf3WHX1vwr/wAExNbilu7q88TR+HppYjBHY6bqDy2IAGFkeG3trNi+FXkSZA+UPhVN&#10;AHd+Hf8AgqL4LuvAlhquoeDfFmo6zKhD2vhrTHurWYhFYyQzTeTlDk4DBWyrLtJHPHeNP+Cs1vpy&#10;keH/AIdQXAEpjaXWfFFrbsgDYB8mATSMTh/kA3/u2ABbCnu9C/4JieALWc3+p6h52tTLH9p1CysE&#10;czFSG4S/e8CjI4xyBtAPyKR6z4Z/Yw+FnhSK3jsdGubdYGLqljeyafGzEYJeO0MKP1J+ZSM4PYYA&#10;Pgj4iftk/ET41pDrcXwr8G+ItMsxu025XwXf65dISVkRo3uBFCeAMqCCrKpBZiq15nocHxV1/wCI&#10;txrfhu6vF1WOVX+xeH7rS9I/spmMkpCQ2rTSKJDJiVFRTIX3kSfLt/Xux+BPw507Vhq0XgfQH1cJ&#10;5X9pT6dFNdbN27b5zqX27ucZxnmu2ggitYlihjSKJfuoihQPoBQB+Qdl+zB8ffiXYBNWufFHirSS&#10;jmW18UXmrzXkjgMAii7+wwumS4w5wwwS21l8vrfDH/BL7xveWAF5b6TZ20xiKadqFtY20tmgA+Vp&#10;wmomZlGVGTjlhuwQU/VOigD4M0v/AIJhLNbSW+r+NLi6s7lXiu7a+ub68LxNk+Wjw3FqqqCSPmjc&#10;lfl6GvRfDv8AwTa+E2izBri1Oo24iEJsrjTrGWIjduJLzQSTsScE7pSMjONxJPKf8FOfEvx/8K+E&#10;fCV98Fl1hdLimuZNdn8PW3n3keFQwllCswix5xYgYBA3EDFfUHwMvfFWpfBvwVd+OBGvi+fSLaTV&#10;RFs2/aDGC/3CVznrt4znHFAGJ4f/AGYvh14cEot9GurpZTl4r/VLu5h7cCKSUxqOB8qqB1OMk11v&#10;hf4XeDPBEQj8O+EtD0FAxfbpumw243Ekk/Io5JJJPqSa6eigAr5v/Yv/ANf8dP8Aso93/wCm7Tq+&#10;kK+b/wBi/wD1/wAdP+yj3f8A6btOoA+kKKKKAOE8ef8AI/fDX/sKXX/pvua7uvGf2h/Hk3w51j4b&#10;atb+Ftf8Yzf21PAul+G7aOe6Ytp9182JJEUIMcsWGPesNvjf8afEDFfDn7Pl5YRkjF14v8T2ViuP&#10;+udv9ocnpwQBz14wQD6Cor58Wz/ai8RzsZtS+Fvge0IwqW1pf61cA55JdntkHHbaenXnARP2evir&#10;ryf8VT+0Z4mJb78PhXRNO0mNR0wheKeQcdy55yRgYAAPoSuU8W/FnwR4Bt5J/E3jHQfD0Mf331TU&#10;4bYDkDHzsOckDHuPWvJ3/Ye+HusKw8V6t438dhzmRPEni/UJopcjBDRJKkZU9Cm3bjjGOK6rwr+y&#10;X8FvBM8Nxo3wr8JWd1D/AKu6OkQSTJxtOJHUsMgkHnnJoA52+/bq+CEF0bTTvG8fii9H/Lr4XsLr&#10;V5MZ6n7LFIAPckCq6/taahrkhTwp8EPij4gToLq60aLSYGOcEA3s0TnschMc9cgge+WVhbadAILS&#10;3itYR0jhQIo/AVPQB89x/Ef9o7xLGW0v4NeFvCascIfFXjHzpAM4y8dnbyKPXAkbj34Cv4G/aU8S&#10;Kw1D4qeCfB6PwR4c8Jy3kiDp8r3VyV3AdGaMjPVSOD9B0UAfPbfsqeIdf8r/AISz4+fE3WUHMtvp&#10;d7a6NDLxyD9kgSQDODgSD0OQSDPb/sK/BiS4Fzrfhm68Y3QO7zvFms3urYOOoW4ldQTk5IUZ/Kvf&#10;aKAOJ8IfBH4d/D+Mp4Y8CeG/D6ltzf2ZpMFuWPAySiAk8Dk+grtQABgcClooAK4Tw7/yWTxt/wBg&#10;vSf/AEO8ru64Tw7/AMlk8bf9gvSf/Q7ygDu6KKKACiiigAooooAKKKKACiiigAooooAKKKKAPyr/&#10;AOC53/NE/wDuN/8AthRR/wAFzv8Amif/AHG//bCigD7/AP2Tv+TWPg3/ANiZo3/pDDXqteVfsnf8&#10;msfBv/sTNG/9IYa9VoAKKKKAOZ8cfE7wd8MrW1ufGHizQ/CdtdOY4Jtc1KGySZgMlUMrKGIHOBVz&#10;wj428O/EDRk1fwvr2meJNJdmRL/SLyO6gZlOGAkjYqSDwRnivJvjrr994a+MXwhvdO8Nap4ruQ+r&#10;KNN0iS1jnYG1XLA3M8MeB3y+fQGuC+IFx8QfB1j8T/i9pWiP4H1LU7HQ9K0/w9qU9rLPNPFqEiyX&#10;FyYWngUyJdLECrOwRATggAAH1hRXgmo+IvH8Pibwp8MZPE8UXi/X7DUNf1TxDa2MJj0u0hkgj8iy&#10;idSrt5lzEqvOJPlV2YMSFFyO88Y+C/iJp3w/1fxpqWv6Z4r0y9fSvEz2VjDqumXduEZ1cJCtvKGS&#10;XdGfs4CmEhw+8UAeg6d8YPAer3P2ew8beHL24/tH+x/Kt9Wgkf7dtZvsuA5PnbUc+X97Ck44NdBo&#10;2u6b4jsBfaTqFrqlkZZYRc2UyzR+ZHI0ciblJG5HR0YdQysDgg18afs06dc6f+zT+zXfajqb+JZt&#10;T1mzljOt2FlO1gGs7tttu4gV1O4E+YzNL87jzMMRVfwF8ZLnwX8JvBvgnTbnU9Mv/E2v+MbifVtI&#10;8PXOuXNlaW+uXYkeK2ghmzIXnhUNIjRqCxYNwpAPsDwX4/0H4h2d9eeHr46jZ2V7Pp0tysEiRNPC&#10;5SVY3ZQJArhlLIWXcrDOQQNO91zTdNuobW71C1tbmeOSaKGeZUeSOMAyOoJyVUMu4jgbhnrXz98C&#10;fGl9ofjfSvAuk/8ACU694F/suT7Ne6/4CuvDz6RLCV2QlhYWtq8MiMQioiMhhx84fK+1eJPAOm+K&#10;dc07Vbx51urC0vLKIRMoUx3KosmQQcnEa47dcg0AYWu/tEfCrwsbAa18TfB2kHULOLULMX+v2kH2&#10;m1kBMc8e6Qb43AO1xlTjgmum8P8Ajnw34tdV0PxBpess9pDqCjT72Ocm2lLCGcbGP7tzG+1+jbGw&#10;Tg183aBpviz4f/tQeJtB8AaDoviG103wD4bsXPiPXptNdIop9SSIhobK48xiAd2QgGBjOeKniv4o&#10;6n8Jfi78YfGWpaNbza9Y+AfDX/EpsLia7he8lvtSijiSQQrJIhlkQbhEGI6JnigD64or5In+NXin&#10;wlpsGu2/iH4j+OtZiEbX3hi4+FGp2en3I+USrZuunJNA2NxQzzyrkANwcjovjF8Y/Gfws+Jtv4Ks&#10;r+11K++I+YvBlzqAgjXR7uNUW5SaMbHlhRGE6k7mZ90RYbo6APfW8ZeH1u57Vtc00XUF7Hp00Bu4&#10;98d08ayRwMuciRkdHCH5irAgYIrYrzXRPgVpOl3l9f3Oq6nqmqX+t2fiG8u7gwoZby3soLNSFjjV&#10;VRkt1dlA+8zYIXCj0qgAooqtqOp2ej2kl3f3cFlaxjLz3MgjRfqxIAoAs0V52fjz4UvpYYfDz6h4&#10;ylmDGN/DVhLfWx24BBukX7OhyRjfIuecZwcMj8S/ErxE0B07wdp3hazljLPN4m1MTXcD8YX7NaB4&#10;375IuR0AGc5AB6PWbr3iXSPCunyX+t6rZaPYxgl7m/uEgiUDqSzkAVxUfwz8Ta00Mnif4iarcARG&#10;Oaw8OW8ek2crHGXBHmXSEYOALngHnJwRqaD8HPBfhzUo9TtfDtpNrEaCNdW1ANeX230NzMXlPry1&#10;AGXL8dNEvmkj8M6Vr3jadYfOT+wtNc20wOcBLyYx2pJx087jgnAINEup/FLxA0yafovh7wfbNGPJ&#10;vNZupNTuVc5zvtIPKTA4+7cnPPTGT6PRQB503wo1PW5pn8TePfEWqQyoqnTtMmXSbWMjOSjWwW45&#10;zzunYcDGOc6mkfB3wPobXr2nhPSBPfRmK8uZrRJp7pCNpWWVwXkGOMMTXY0UAeU/2D4h+DI8zw3D&#10;deKfBStmTw8z77/TE7mydj+9iXr9nc7lGRGxASKu98I+MdF8d6JFq+gajBqenyO8XmwNnZIjFZI3&#10;U8o6MCrIwDKQQQCMVs15/wCLPhlcSa43ijwdqS+G/FJINzmPfY6soXaI7yIYLYGNsqFZE2gbmTdG&#10;wB6BRXFeCviZF4hv20LWrFvDPjCGMyTaLcyh/NRSAZraTAFxDkj51AK7lDqjHbXa0AVNV0qy13TL&#10;rTtSs4NQ0+6jaG4tbqMSRTIwwysrAhgRwQa+RfiZ+zX4u+Cnii4+IvwTvriK7Zk+36Kym4W5hGAU&#10;miyDdRqo4IP2mMZ8tpRtgr7FrmfiR49sPhn4PvPEGoI80UMkNvFbxuiPPPNMkMESs7KoLySIuWIA&#10;3ZJxQB4p+zT8dIvjr8SvEt/LoVz4f1jT9C0+01C2dhNbtKLm8y1vcAATR5BGcBlIKuqMrKPSP2jv&#10;BWg+Pfgh4003xFpFnrVimlXNykF5EJFSWOJmjkXP3WVgCCORXzho/wAP/Fn7T2q+PtVtL3SPhRLL&#10;ex6ZrWm6OZ7qfV4oEeW0uP7Qtp7cmOZbmJt8YJIh8sk4dB5x+x58Z/FEXwy+Jvwd8d6vda1rWleG&#10;L6/s7jUZ5Z72BkWWC9tbhnHGy4VzFyd0XThaAPdvEPh/xJ+yZ4TsfEfw8vm1zwQWtbab4fazOxSB&#10;5pERTp92ctbjL/6lw8XQL5YFeo/Bn9pjwb8agtlYtf8AhzxSkCz3PhXxLZvp+qQIwyG8mTBkT/pp&#10;GWTtnORV/wCJDKngnwmzEKo1vRSSTgAfa4a4P44fCvwp8Xf2g/hxpXirTUvrP/hFfEU1rcRyvBPb&#10;3K3eimOWCZCrxyqplIZGBwX7FqAPoWivn4+G/jX8FEz4c1SL4z+F42GNH8RTpZa9BFzkRXoAhuSO&#10;MCdUJ7y963PAH7WXw/8AG3iEeFr++uPBHjkYD+E/FsP9nahnBP7tXO2deGw0LOpCkg45oA9kZQwI&#10;IBB4IPevK/GP7MXw88Yidm0OPSLieRppJdKCwpLKesksBBgmbocyxvyAe1eq0UAfFnjT9g/VrCe6&#10;vPCWtW96JyoltLiaSxe4XPzG4YCVJwOqxKkCHlSQrGvn7xB8A/iB8OZDf3+iatZanFB9kGsaYn9n&#10;XXlI5YrDPbNJZ2UDBRyXWVlCbiJEDV+qlFAH5kaJ+2J8VPh/pEWot4lh1jQf3WLrxDpzXlgFP/LO&#10;C8tiZLuV8qobIBJyAWHlt02o/t6+LvFXieyin0/U/D+gLbP50Hgm4sdQ1GaUHMUkgmhlW2gl2yJh&#10;irAKCrFyUX7e8T/BrwR4xvjf6r4Z0+XVDG0Q1OCL7PeqjY3KtxHtkUHAyAwzgeleJeOP+Cffw88V&#10;icWstxYRTKfOtJ4Y54rh/lw80oCXUpwoUhrghl4YMMYAPC/gt8adc+Kmkazqa/tJf8K01G91CK3P&#10;hrxJY217FZ7DEjxQXtw4WXzWDgMgUq0rL5YZAB7X8Bv2FPB3wz+INj8RofE1/rOqwpN9js9Ol8jR&#10;bcTHdKYbbdJjc3zEB9u4BgowMeR+M/8Agnp41W4hn0vxBZ608cO1HupS8NtIBhTb2NwkgUEM4J+1&#10;q+MLuYdPG5/2ZPi98LJXm03Stb8Ox3CiG51LRftcOqzyhkVZM6e1zbxowU/N8mxdv+q25AB+rraN&#10;p7agL82Nsb4DAuTCvmgem7GayfHXxD8N/DLQv7Y8U6za6JpxlS3Sa6fHmyv9yJFHLu2DhFBY44Ff&#10;ldr3xz+O1q0el3HjDxLLHazoJvDmmy2+p3rxs+1TcTW00V0iFc9CpUq+Wkrzy0+MXjPSdMs/Cfj7&#10;xVr/AIxjibB8Lavrk1tDNGfkaSf7daZmxiZxHK7xuV3LGFTYoB+lR/a6t/H2g+M/+FdeGfE13daM&#10;r29tr174bubrTJLtQ26IwwN9pdkK4eMIrAkDqcV4d8CtI/aE/aR0bxJH8ULfU/DlpNPJNa2/i7w5&#10;YXWhXBjmHkhLCWO3v4WXaGV2fnG/IYgVj/sv/tYfAv4HeHxofhj4d+L9OFzErX+r2bxa75vkoFj8&#10;6eKZmz5ZUpGiDCYwijAr6N0b/goJ8ANW1S50yb4i2OialbbRPa65bz2BjLDIG6ZFQnHXaxxxnGaA&#10;MH9mz9jXxF8DPEV9qd58UtRutGu5Wf8A4QjR7Uw6BChUjy0hupLiRF3MW/dvH2H3QBXrfiP4N/Db&#10;R7TU9cm0218GqD9tvtY0S8k0V8oAfMmmt3jLABQDvJBAwcjiuf8AGX7WfgLTvhvrPinwd4j8OePZ&#10;NO2hrLTfEdlEAzED55HkwoGQcAM56KrMQD8t6BqfjT/goRpvjLwj4ru9CsfDVvfzvp+n3HhnUUws&#10;EhhVrmSDU4mglWZZMQXCh3EfmeWoICgG74z/AGpvGngXx3c3Hw+8QQ/EX4UfY2kn8SSXmm6//Z0g&#10;RXLx2tnNBdyIm1lZJXLEyFg2ECP7b8Gf2kdX+Onh1de8Ap4X8daLFKYru5ju73R54XwcKIJ7WQMc&#10;jnMigA5yeM5PwQ/Yf0bwX4J/sX4paxb/ABuuhsEEvijRbWWOzVNwUQ71eXO1gpLytwo2hRkH6S03&#10;TLPRrCCx0+0gsbKBQkVtbRiOONR0CqAAB7CgDh1+J2tWV1JDqvw48TWcSDP220azvYH652rFOZuM&#10;DrEM7hjPOItO/aG+H+oQPI2vrp0kc8ttNa6rbTWU8EkTBXEkUyKygMygMRtbI2k5rnP2m/2i9M+B&#10;/gbVfsOr+G/+E7ktS+kaNr2t22nJNITtV2eeRFCj5jyRu2kAjkj8/PglomvftUeOfFP/AAiU2meC&#10;vHI3S6x4o8N2N/a2YncGVmF3p2uvBK/mSOyloyGLMcffUAH6Z6D8dfhv4od00f4geF9UkjcxSR2e&#10;s28ro4GSjKrkqw7g8iurDab4gteDa6lbEZ42yoQR+I5Brz74NfB/VPAngOHRvG/jG/8AijrDEPca&#10;pr1tDgHao2RIFyI8jcA7O2Sfm6AaWo/AH4ZatqEOoXfw88LT6hDkRXraNb+fHnrtk2blzk5wecn1&#10;oAl8Q/Av4beLk2a78PfCutJvEm3UdFtrgbgCob50PIBIz6Gobb4CfDzT4oorHwhpemRxKI4006H7&#10;MEQDARRHtwoAGFHHA44r84Lz9oFpvifrOgeCfG1/eaRpmp6hplhoWqW9tDHAq391OxQp4ht55Y18&#10;0xq3kriC3hAQFWLfVP7OXwo8W/EfQ9S1X4q6H4j8F3PnCOyt9G+Iev24uEGQZvs6ai6Qow2lVDk5&#10;LZ6BmAPem+CnhLJMdrqNsp/gtdZvYU+u1JgM++KT/hSfhb+7rP8A4UGof/H6jt/gvpNpBHDFr3i8&#10;RRqFUSeKdQlYAdMu8xZj7sST3Jr5c/ab+KHjb4D+PNA8PWXjuPUIdSSabS9IvotWe+mg3Jv3T2Vp&#10;ceY0b7lXcM7JF3crlwD6n/4Un4W/u6z/AOFBqH/x+nf8KS8FMgSXRFuUxhlurmaYP/vb3O73znPe&#10;vmv9nbxf41+L3ji70bxF4X8WaLpdtbtcTeII9d1+0t2b5QkaJeWtsWcsWyFGAFJ9M/QF/wDs9eG9&#10;UuDPd6146eXAXMHjvWrVQP8Achu0X8cZ96ALP/DOnwrbU4dSl+G/hS41KAbYr240a3lnjHPCyMhZ&#10;R8zcA9z611uleD9B0EKNM0TTtOC/d+yWkcWOc8bQK+Uf2l/gv4n+G+gz+OfDnxN8Ux+EvDmnzvc+&#10;G9SF7r7MrurSShmvIppSoQY82V9imQDCnA+Zvh38XtM+KHjzwxpes2vw38X6Pe39r9oTxPpehRtE&#10;hmi85th1m7lZhbG6C7Y9wfywRtL4AP1D1Lxv4c0ZC+oa/pdigAYtc3scYAJwD8zDvxXP33x2+Hth&#10;qNvp58Y6RdalcWxvILCwuVurmWAOUMqRRbnZN6su4DG4EdeK2tL+HnhXRMf2d4Z0ewwcj7LYRR4O&#10;MZ+VR2rzz4jfskfDD4k+If8AhI77w2tj4lWF4v7T0i+utMkm3LgeebSWFpgO25sgZAIBNAHQxfGm&#10;01OCaTRfCnjDWjGzKEGgzWHmEf3GvRArA9mB2nseRmOfxr8RNR03z9H+GsNpdkAra+KPEMNmR0yG&#10;a0juwCBnpkZGM4+avzg+J3wT8Y/D/VNPh+JGhaT4RsNJ1QT6H4s8NeIrWxRzBH5qPHJqd1cXRbar&#10;bx5R5GWLAbj+iv7N/wAYtR+OPwusfEur+DNa8C6kztDPpetRkMSv/LSJ9iCWNgQQ4VQeeKAKnjH4&#10;reLrTwfrkGl+A9ZsvGyWso06Oe3S80+SfafLczxyqvl7sZDtE+OoXqPllf2o/Hlzr/hzS9e1tLC+&#10;1N57TH/CVabaaQ1zENxjM1lp97PFK6qxSN5AMBgxEm1T+gLKrqVYBlIwQRkEV4d8UP2RvA/jrSJh&#10;ZaUljqNu5vNMtXvr6PSbe9GSkzWdvcRKQW+8F27u+cUAcz8BtM0r4q6j4yj8U+F/EcOo6XdQQNPq&#10;fiDWNS0fUYnhDLJZtdrDE4B8yOQJCvKgtneteoL+zp8OrBvO0PwvZeEb8YP9oeF1/sq5OGZvnkt9&#10;hkG5mYq+5SWbIOTXw14c+CHiP9nz4nnxTdfDG48vRr5tTgutA1bR9KEkrRJ56vdSbbi6snZpdsDn&#10;epTBRgRt99+Hn/BS/wCCvirSdTn8R+I7TwVe2EkoNrf3Am+0xJLJEJYdg3ncYmPlyIkoBVjHtdGY&#10;Ai/aD/ZAs/FutWWvw+G0+IUYjddTg1vUJ7vUSAPkayhuLhLEOPu5kVTg8Pjg/KMNtrHwY0Tw34R+&#10;IHh/R/BkHh7VbK8W/wDDtxZR6tpyG5L2Ul8tlY3LKruqRM6zZkLHg7iR9aa1/wAFL/hBbaSuoeH7&#10;bxb43t5N3lHQPD8xEu3G7a0/lLkDPBIOVZfvDbXzz8cv+CgHgT4mQWI/4VENSvYJ1jt73V/Flvo1&#10;9bDfyoNuXnXJQ5iO05jYFd6qCAfoB8HfHerfEjwBp+u654WvvB2pzl1k0u/zvAViFkXIDbHXDDeq&#10;sM4KgiuzdFlRkdQ6MMFWGQR6Gvw9l+IfiXXtW07xX8K/DEPhnT9FtTb6ZdeGLLWNWvC219si3Fwq&#10;7ioGww+YI2bPmiQqiV6i/wC0X+03468RNa2njDVLsrbR/aNDs/7G0qWBmXG8iNprkDIYlCueGKs2&#10;FRgD7++K37IHgHx/pF6bHw5o1prRidbE6jbSXemWzPIskrCw8xYAZGRS7BQWZI2beY1A+OdC8I+I&#10;/wBkvxYfE2u6Fot3a+F7i8k0ZNT8daZ4ft7VLgR+fFF9mhD3qOUBWOeGHy9iqkbHBPn1n+zn+0H8&#10;UrWGLVNQ8V6/YTXEsmoReJdR1lp+mAluZEs4mQj1bZ3UsMA9F4b/AOCYfjy8sdQmlsNJ08XexYdJ&#10;1O2sLV7ZAQSrXSjUWbtxhgCoC7Rt2gH034G/4Kf/AAd1fRLdvFept4Y8QSCP/iWWsFxqKSb2KKY5&#10;I4QQN4KETJEytwVGQTB4q/4Kf/DvQWiNl4R8aahbOQG1G60+LTrOHJIHmS3MsZTlSOV6lR1ZQeQ0&#10;H/gmNNAYjf8Aje5eIgpLb3V3eXSCMghkiFvLZomc5BKMF6AABQvoPhj/AIJp/CnQPsglhN3BbxmP&#10;7I+n2csT5AUkvcQzTfdULjzcYPsuAD5i+MH/AAUQ0D4nXsCaj8INAka0nFtYale+JHurwGQbJogm&#10;nxtKnLhGjL7H3AE/MoPif9uePNJ8Xf2z4a8L23wuaOMzWtz4M8M3FpYWjZQGV5r2WNQ/7tQcYjli&#10;VtykuAP1j8OfssfDjwxLNJa6PeTeaFDwXWrXcttgArhbcy+SgIJyERQe+a6/w18JvBHgwudB8H6D&#10;orO5ld7DTYYWdz952KqCWOTknk5OaAPyoHjj9pr4r6Sj3vjDxje6W8Qf+0/CepRI1xu2j5bfR7e5&#10;kXbwwKsytu5wrMqXj+w38ZPiUbeTxXo82sO12ZUnuprm+MS5J3yDULu2+bhRhImXJPybXdV/XSig&#10;D8y/D3/BLjxXclE1bVrG035eXVNOmttMvI5CArmNIbGUrvHLEXHJAUgqWFeqaX/wTB8P3txnxX4i&#10;Gu2cTRvawOt88sLKpVizyXrRSbg2CPJVSOHD5Jr7gooA+bfCP7AXwr8Kqhazn1C4TIjufs9nZTxA&#10;gDaktpBDIoChVB3bsKuSSM16NZ/s2fDS30uDTrnwlaa3ZQ7SkXiCSTVeVxtYm6aQkjaDk5OQD1r0&#10;yigDO0fw5pPh2HydK0uy0yLGPLs7dIl/JQK0aKKACiiua8U/Evwh4Ht5Z/EfirRNAhiGZJNU1GG2&#10;VB7l2GKAOlorwXUf26vgZZ3a2dn4/tPEd8/3bPwza3GrzH322schA7ZOBkgZ5FV/+GuJtbO3wn8G&#10;fij4mBOBcSaCul259PnvZYSR7hSODmgD6Cor57X4nftE+JPN/sj4KeHvC8R4hl8WeMVaU8dXis4J&#10;QvPYSE4x0OQFTwh+0z4jVTqXxH+H/g4Ny0WgeGLnUHjHXaJLm5UMR03GMA9do6AA+g6ZLNHBG0kr&#10;rHGvVnOAPxr5+k/ZZ8VeIIwniv8AaC+JWqKTmSLRriz0VH5zjNrbrIoz/dcenTIMifsJ/By7uUud&#10;f0HUvGlwn3X8V69f6ooOc58ueZkz1GducEjOCcgHb+Mv2jfhL4I3W3iX4j+E9KkdTm1vdXt1kdcc&#10;/uy24j8K8O+EH7anw10fwpJ4W0efxD45OgXElhYP4U8OX+pJPYqSbTEkcRQsItsRywO+J+AK9/8A&#10;B/wG+Gvw/B/4Rn4f+GNAYkMz6dpFvC7EdCWVASfqaoeJFPgz4w+GdbjxHpfiG2bw7fKqHC3Ee+4s&#10;ZCc4VQPtcXTLNPEMjABAOGT9pjx34hVT4V/Z48e3iOcRzeIp7DRUIIyGZZZ2kUdyDHuHTbnisXxn&#10;8Tf2jdJ8MX2t3HhT4beA9Pt1BaTVNavdZuNzEBI44IIIRLI7MsaqHBLMMA8Kfp2vLfiv4z8Or4q8&#10;HeFZdb03/hI5NZsrxdGa5Q3ZhDSYl8nO7ZuRsNjGVPORQB5Ld6P8aV0jQNQ+JX7Qeh/DM6q0duul&#10;aB4btIn+1ONwgFzeSzhiBuGFQZIGDjrL+zPc6H+zxa/GDRPHXxB0o3Vl4vilu9c1q5h0/wC1PJoe&#10;kyNKyu+FyzN0OMg49K3NGbxx4/1bXvF58A6NrouxPpOjW3iHWhbWcOmiQLJkR29wxecqXkynISOP&#10;GE3tk6P+x2NP1m61OztfDWjS3s3m3cN3Jq2tqVA2hIlmvYoogFCKAItoWNV24C7QD0PxV+1n8K/B&#10;8MUt94n8+KVwiy6fYXN5GM/xNJFGyIo7uxCrxkjIriL79u7wfLc2sPh7wz4p8Wi8jeS1uNEso7tL&#10;gLtz5ccMjzyAB1JMcTAL8xIBGeq8Ofswab4cu1nstdl0dMl5LTw/oul6dDI5bJkZ1tTPuOWyfN53&#10;MTzgiH4deELTw5+0/wCPIlvNU1NoPCWhTwS6xqU989u1xd6qk4hMrt5SyCztdyR7VYwqSM80AVfC&#10;viv4ifFH4p+GLnVPhx/wiPhLRxc351S91JmuZZmgaBIDbNAhUnzmbcGYYQg4JGfe6KKACiqmpavY&#10;aNbmfUL23sYB1luZVjX82IFcRH+0F8Obw3K6b4w0zXpLaVoJ4tBlOpSRyKQGRktw7BhkZUjIzzQB&#10;6FRXnQ+Mw1GxNzoXgfxpruU3JCdHOmSP7Y1Brbaf97HX60658VfEe+WA6T4B0y1DyKJv+Eg8Qi3e&#10;KPncyrbQXAdhxhdyg5+8KAPQ6K89fSfijqNzCz+JPC+iWe0+bb2uiz3c5OBjZO9yijHPWE5yOmOY&#10;bn4eanG095r/AMUfEclmygG2jNjYW0XByVeO3WUZ6/NKcYGMc5APSK5vxR8SvCPgeCSfxH4q0Tw/&#10;DGMvJqmow2yqOmSXYYrw3xJ4u/Zq8BS3lt4r+I+jX9y7tNPZ+I/GU2qyAnGQIJriTYvHCKoUdgKy&#10;PCf7WPwA0O0WP4Y+E9V1+3gJhiXwH4CvHiO1thEbpbojDK4ypIOODQB7Tc/HzwciwNY3Gq+IBPIs&#10;UbeH9DvtSQsSRkvbwuqrxy7EKO5FPf4na5d3SQ6X8NvE93C6k/brp7KzgU8YDLLcCbnPaI9D7Z8z&#10;/wCGmfib4hhjfwp+zZ40nMu3a3ijUtP0ZVBPVwZpXUAckBCfY8ZSfWv2qfEIha28P/C3wHaE7rib&#10;VNTvtXniTaSQqRRwoTnbyXwBnrQB6bHqnxQ1G5lVfDvhbRLTaPLuLjWbi8mJ5zuhW2jUY46StnJ6&#10;Y5bB4U+I1/FIuq+P9OsyzMVPh7w+sDIuflGbma4DEDq20A/3R0r558Y6t4r0G4H/AAsX9sfwr4JS&#10;RWC6boGlabYSMQAGIe6lnkbBI+6BjPPUY83bxD+z9r+oXEF/8b/jF8aL7O2S00W+1S5txnjaq6dB&#10;FCOhOM5Oc8grQB9B22gC6+NXinwT4v8AiV4n1PTLbw5ol3aCbW10ieW5ubrVI5sNYLbElltbfCrj&#10;HOB81e4eFvAuieDPtTaRZmCW72m4nlmknmm2527pJGZmxubGTxk18ES/Dr4fah4c1OH4YfseeMbj&#10;WpEb7F4g8UWMFlKs5JYTiW/uTPuDc7yAc8+hP2N8FfiZ4w8d/wBsWPjrwJF8P/EOnrbznTYNaj1V&#10;TDMr7CZUjRQ4aORSoBHAIY54APT6KKKACiiigAooooAKKKKACiiigAooooAKKKKAPyr/AOC53/NE&#10;/wDuN/8AthRR/wAFzv8Amif/AHG//bCigD7/AP2Tv+TWPg3/ANiZo3/pDDXqteVfsnf8msfBv/sT&#10;NG/9IYa9VoAKKKKAPKfiFcWS/FDwlrE1vr7yeGxdsYrDQLm7iuftEITiaNSq7cZPX04rM+K3iLTf&#10;id4GvPDv9n+LNN+0T2s32n/hFb2Xb5NxHNjbsXOfL29eM55xivaaKAPCfiNqVh4v1TRvEWi23izw&#10;54x0NZ49O1Y+Eby5i8qYKJYJ4SimWFykbFVdG3RoVdSKzfCUrRePYPHPjaXxL4o8UWdhLpmnjTvB&#10;N9p2n6fBK6PMYYGMz+ZJ5UIZ3lfiIBQgLA/RFFAHy/4A8Lab4G+Ffwm8GbvFl7/wgdzBc/bf+EOv&#10;Y/t3lwTRbdmD5efOznc2NuOc5FLRfA2n+GfCGhW+kT+K7Pxj4f1TWNS0rxCfBd46IuoXs1zNbTW/&#10;/LWE+aisokQsYUcFCBj6tooA8J8E+LNb0/xDPrni/VvFXiC7a1FpDpukeCr/AE3S4Bv3NKIGaZ3l&#10;bCjc8rABTtC7mz3f/C4NN/6APiz/AMJu9/8AjVd3RQB4ZpGqabpXxm8S+PfsXiyX+2dF0/SP7P8A&#10;+EUvR5P2WW6k8zzNvzbvtWNu0Y2dTnjC8SeHvDPjLxt481jWtO8YXWl+LfD1hoE+nQ+GL+GS3FtL&#10;dSCZJ1XIYm6BGFBUxA5OePpCigD5q07U/Gs02m2Gu+NPFN/4dsWic/2b8P76w1a+MbIyi5vFkaMq&#10;xU7xDBFuDEcDIMWueD/DHje/8b6h4vsfGGu6n4gWK2sbpPCt7CdDtYWEltHajY22RJgZzLkM8m0k&#10;BURV+mqKAPL/AAt8UpdL8M6ZZ61ZeJ9e1q3tkiutQg8JXlot3KFAaQRkMI9x5xvIGeuKs/8ACY/E&#10;HX/K/sXwDFokDSskk/izVY4pFQZAkSG1FxvyQCFeSI4POCNtej0UAecjwB401xoX8Q/ES4tkSRme&#10;z8K6bFp8MyHO1HeY3E3AI+aOSMkjPAO2rmm/A/wRp97bX02hRa1qdsS0Oo69LJqd1ET1KTXLSOmf&#10;9kgduld1RQAiqFAAAAHAA7UtFFABRRRQAUUUUAFFFFABRRRQBz/jTwJo/j3TorTVrdme3kE9peW8&#10;jQ3NnMAQJYZVw0bgEjIPIJByCQeMg8c6z8KpYdP+IFwt/oTHy7bxpFCIol/upfovywOennLiFj1E&#10;RZUPqdMmhjuIXilRZYpFKujjKsDwQQeooAcrK6hlIZSMgg5BFfBn/BWu4vYvBHwsWYG48Lf8JKZ9&#10;U05z+61Bobd5orVgCNxkEcqKvdmHfFfTy+DdZ+DcYl8C2h1fwhEv7zwYGVHtFH/QOdiFQAf8uzkR&#10;9AjRAYbau4fBX7Q/gC7sLhIta0W4YRz28qNFcWdwhDKGRgJIJ42CsMhXRgDxxQB8X/A/wRq5/bDs&#10;dP0vxPqfh6x1DwLJqOrzaR5CjUZ4J7eAh96OFYyzyXJ2opDXLYch2UcB498OW3gb9vLx5HpbahH9&#10;s0jUBfz30pne/dNCjYPuPIQ/bmyRxvt4wCMkN6NN8C/HXw8/aC8P+HtI8d+GvhzOvhy5sfC2o2EO&#10;671seZALlp1uYJYvPVYbFSilgEAKBQcR5Pg39lj4rQ+O/FPxN+K13fXV/pPg++iuNRvr61c6nfvZ&#10;yRH7NDagLHaIhyBKBI7pGxVdihQD7P8AjJ4c0nxV+z34o0/WtLstYsDoE0xtb+3SeIvHAXjba4Iy&#10;rqrA4yCoI5FcZ4l8MWPir9nj4W2l550R8/w75V1ZzvBc27M8Cl4pUIeNtrMMqRkMQcgkHsvi/fX9&#10;v8FLqw0qzt77VNatodEtY7u5a3hWW7226vJIqSFVUybjhGJAwBXlnxnufiF4W0z4UfDvwbp+lapq&#10;dnpR13UJJ1eVnTSZtNTy7dN8e4yPdDO5gQqnALYUgHnH7MX7eGpweHfCukfHFE0241TTLK7s/Giw&#10;GC0m+0Rq0SXsZA+zu+fkmA8iXB2spBWvoy6+H3hP4qeLPHuleKtA0vxRo8wsGFvqVslxGf3JIZdw&#10;OD0IYc9CDXzx8EdV+HHx0+EXhX4J+N7YeHfHvh7QI9Bs55BHvvo4IEhmktGlQrKuYwZbSePcpXEs&#10;Xyg1zGlp8Sv+Cffie8WHSbjx18ML5oV+wRSO0seBsRNOkkdijKBxYynDFgIZJCWVAD6I/wCGbfFP&#10;w33y/CH4m6r4etRynhjxWG1zR15Hyx+Y4uIFwMYSbaOy8nJJ+0D8Qvhuwj+J3wj1RrFW2t4k8ASH&#10;W7LHPzyW2Eu4hxyBFIBkfN1x6N8Ivjd4O+OPhyPWfCOrJfRFQZrSZDDdWx5G2WFsMhyCORg4OCa7&#10;ugDzv4ZftDfDb4x5Twf4z0nWrxBmXTknEd7B7S2z7ZYyCCCGUEEEdRXolef/ABI+AHw5+LrRSeL/&#10;AAZpGuXcJzDfTWwW7gPHMc64kQ5VTlWHQegrzx/2ZvF/goK3wx+M/ijw/DHjZo3ikL4i07A6p+/I&#10;uEBH92cY7DqCAfQdFfP58f8A7QXgM7fEXwz0D4iWKcHUPA+sfY7kjj5jZ3uFz14W4b2z2kh/bX+H&#10;WmXCWvjWLxF8MLxsDy/GuiT2MIbj5RdbWt269RKQexNAHvlFYPhLx94Z8fWCX3hjxFpXiKyddy3G&#10;lXsdzGR67kYit6gChrGgaZ4htvs2q6daanb/APPG8gWVPyYEV5/qX7M/w1v9LTTYPDKaJYRkFLbQ&#10;LqfS41wQQAls8YxwBtxgjggjivT6KAPl3xT/AME7/hd4huWlgil05HyZbaOxsWSZt24M8vkC4LBi&#10;W3CYHLMSSTkeX61/wS5s0099P0Dxnc6NpsaKlpFplxfWlxAAzNgzSXVwjAlughHHr8pX7yooA/Lz&#10;xF/wSw8W+fdy6dc6RanexjngjsNQlnRhhldJbG2CnG4A73PzZYt0rh7f9g/45fD43x8IW17oUnnG&#10;Xet7eWkN05IzJmy1W4kzgYyyAnA7c1+vdFAH5DWll+1j8PFubTTfFXxBvZrWMvt1O+vZo3JCsAtx&#10;f6SsTdMY8zC5wSoDUlt+1z+1N4Cu4o/EPjC1jnuXZYNI1uLw9NJuVx+7R47q3kmYhhnCAgkADnNf&#10;r1TXRZUZHUOjDBVhkEehoA/DG/8AHvxpufie3jWx0PV7fxXbtqM8WpnQ9TaAyXQRWkSe1ubgyOqo&#10;irE2YECbCCFUV9PWH/BTn4r+FtOii8QfCe3lW3t43N5NFq9sbhQMPy1iRuXG5mwF+cYzzj9EtS+H&#10;vhbWTnUPDWj3xzuzc2EUnOMZ+ZT2rmLP9m74U6ZLcSaf8OPC2ly3GDM+naRBatKRnBYxqpJG44J5&#10;GTQB8I2P/BaCMyzPcfDHTr3Trcbp7zT/ABcsbkYziO3ubWKSQjocUvxX/wCCth1/4f67ofgzwv8A&#10;8I740vrRk07VLnxFps1taZIVpS4lwJFDEopzkgHBANfeV78AfA2oMGl0idSBt/c6ldRAj3CyjP41&#10;yUX7GXwthZWWw8QS7eiXnizVruMf9s57l0z77cjtQB+X/g79rXwJ8SdREHxi+G0nifTLLWLq6F2n&#10;j2LzUOX8qIQSywpcRiOQRM5fbINx5yVr7G0L/grp8LdcsvN0b4b/ABR1Czibyd9joVrLGhAB25W7&#10;IBAI49CK9t1f9hv4P67JG9/4Xt75owQhvoorsrnrtM6OV/DGaxLz/gnh8Fbl1aLwtYWmBgiHSNOI&#10;b/vu1b9MUAcFL/wVr+CmmJCuuaZ418NXsieYLDVtD8uYJuIDYWRgQdpwQT+YIr5X/bU/4KA/CT43&#10;3nhQ+H7G81OHTIZzI994Z025l8x7uxyga+hmEaG1S+wY1z5v2fcCoYV9u/8ADuj4Nf8AQCtv/BNp&#10;X/yHR/w7o+DX/QCtv/BNpX/yHQB8ifsmft/fs2fA+08QtDoXi3w5f6ktulxLcWtpMlwsclxIoSO0&#10;jhij2tcynAjX74A4UAfQ91/wVW+HcU7LafDb4q6nbYBjvLTw5F5UqkZDLvuFbHPcCu0/4d0fBr/o&#10;BW3/AIJtK/8AkOl/4dz/AAZP3tBtmXuP7H0sZ/EWYI/CgDy+2/4K/fCXWYpltfCXioCNmimi1WXS&#10;bJge42S3wLDqDxjtXxFr37XljqXxJ1jXj4cPivwFHPMbfR/EvioQ+T+/mcyLp1vdJFMyxTeQoO8O&#10;sMZBDFjX6fn/AIJ+/BAgj/hCdJ59NKsf/jFdA/7HXwuePyzpN/GvGDbatdW7r/uyRSK6n3VgaAPk&#10;C2/4LGPb6TaW9x8MdPvfETozyCLxlY29kVDYyJD5mxiCp2NzndgkLmq1h/wV98QeKJPL0H4YaXcO&#10;qGS4EWqX979l6YjkMOn4LNzhlLKdjc9M/bWjfsr/AA50GKSO20/WpBI24m88T6pdN+DS3LED2BxW&#10;8fgV4BkjVJvDFldoq7VW7DThR6DeTjt09KAPzT+MP7avxs+MHhb+xtR+DWkQaY6pdPDdeGtcvLy3&#10;lzlDAwSFBNHzyW2NnG7aWB8K07xT8WPCQt7jTda1nwABKjWUFzNFpyxSIcwxRw3eqARDBI8hVCFV&#10;AKOowP2g8P8AwC+GHhMsdD+HHhLRizB2/s/Q7WDLDoTsjHI9a7Gw0ew0pQtlY21moBAFvEqAAnJH&#10;A9eaAPyWtfiT+2J4veVJvFHiKa0Cti+sH0yEy/dHyw2Fpcuu35hwxycEEH5TFZfs7/tPfEOT7Rde&#10;JPFt/YXTPLMmv6xrwmXdvwscDx2MaLzyrYx2wCEP69UUAfkv4d/4Ji/EXXLp7u9VNDE7u11BqdhZ&#10;3Ml0c8MZZr6+2dFPCZIC7hkDb6t4P/4Jf6xaqkl94gt9AZGLLaaVqBe0dvlxJLHb2lmWb5FJww+8&#10;y7iuBX6JUUAfnr4G/wCCdfg5fjZ4o8O6tqSSSaX4V0S6hvNN09cRtPdamjCOK+e8VQos4toO4KFU&#10;KBt5+kfC/wCxJ8KfCUUKWOjXFv5UnnE2F02mCR/WRbLyVkHThgR8q8fKMdJ4c/5On+If/YmeGv8A&#10;0u12vVaAOEtPgP8ADq01CLUP+EK0O51KJSsd/e2SXNygOMgSyBnHQd+w9K7W1tILGFYbaGO3hX7s&#10;cShVH0AqaigAoopskiQozuwRFGSzHAAoAdRXn3jD9ob4XfD9xH4l+IvhbQ5mBKw32sW8UjYxnCF9&#10;xxkdB3FcA/7dXwivHaPw9qmteNpRkY8KeHNQ1JCQcYEsUJjJ9t39KAPoCivnx/2nvGetozeFP2ev&#10;iJqi8eXJrX2HRUfpzi4uBIvX+JAfYVmWfxK/aR8YeIdS0TTvAXw98GXVjBBcTSa34hu9T8tZjKEI&#10;SC3iDn902RvX688AH0tRXz23wp/aC8SGL+2fjnpPhyDOZIPCPg+ISN22ia8lnwO/CZzjnAIK/wDD&#10;IA1qRpPFvxg+KXircMG2PiL+zLbpg/u7KOHOePvE4xxjJyAe76prOn6JbmfUb62sIACTLdTLGoA6&#10;8sQK8m8Tftl/AvwhJNFqfxZ8JJNAxSWG21WK5kRgcFSkRZgQeCMZFZul/sM/ArTrg3Nx8OtN1+9b&#10;l7zxHJNq07n/AGnunkJ69OnoK9Y8M/D7wt4Kt4oPD3hrSNBgiULHFplhFbKgAAAARQAMAD8KAPGz&#10;+2x4Q1RAfC3g74j+NmbhBovgy+RW5x/rLlIY1HTlmA5FDfHb4ya+6J4a/Z41S2RiM3Xi7xJYadGg&#10;6H5IWuJCfbaBjPOcA+8alq9ho1uZ9QvbexgHWW5lWNfzYgVxEf7QXw5vDcrpvjDTNektpWgni0GU&#10;6lJHIpAZGS3DsGGRlSMjPNAHnwj/AGo/Ekzbpfhb4FsyBt2Jf63c5PXOTbIuOo+9nPbHKj4B/Fzx&#10;AAfE37RGuwhh81v4S0DT9MjX/daVJ5PTkuenAGa70fGYajYm50LwP4013KbkhOjnTJH9sag1ttP+&#10;9jr9adc+KviPfLAdJ8A6Zah5FE3/AAkHiEW7xR87mVbaC4DsOMLuUHP3hQB5+n7EfgjUh/xVXib4&#10;g+OnZt8n9v8AjG/KOe+YoZIowM87VUL2AAwK6Xwv+yD8EfBk0U+kfCnwlb3MXMdxJpMM0qHpkPIr&#10;MD+NampW3xfzFe2WpeDAsILyaLJp12zXZxxGL3zwIec/ObeTt8vBzt+Bfibpnjee700xT6N4m09E&#10;fUfD+o7UvLQNkK5AJDxMVYLKhZG2thiQQADprDTLPSoBBZWkFnCOkdvGEUfgBVmiigAoorA8TfED&#10;wv4KtpLjxD4k0jQbeMFnl1O+itkQAZJJdgAMAn8KAN+ivPJvj74JNus2nahe+I43KhG8OaTd6qrb&#10;umGtopBjn7xOAMkkAE0TfFTWLi6totJ+GvivU4ZgxN7KLOyhhwMjetxcJL82cDbGxB64oA9Drk/i&#10;p4SufG/gDV9KsJo7XVzGtzpl1MhdLe+hdZrWUgEEhJo42IyMgYyM1lDWPifqF26ReF/DOkWW3KXF&#10;5rk9xPuz0MCWqqBjHImPOeOMlIPDPxIvmm/tPx1pNnEz5iXQvDxikjXjAL3FxOGPXnYo5HHByAdL&#10;4F8Vw+OfB2j6/BC9suoWyTtbyjDwOR88TDsyNuUj1U14t478LaTqH7QltrlxYQvrGn3WhR2t7jEs&#10;aSG/DpuHVTwSpyMqpxkAjL8MfD/Svh94k8WeDfGHxF8QjSpSNesLufWItFEyXUkhuwXsltgJBc+b&#10;IxQLxcx9WBauN+Fl5onin4v3o8F+Kk1jwpL8QsJqFpqI1VLyG08N2UyQC6kaRii3M07Ha+Q5cdyK&#10;APpX4Lf8kz0b/tt/6OetzxX438OeBNON/wCJdf0vw9YjObrVb2O1iGBk/NIwHSvAfiP+0BD+zZ+y&#10;XH4tWyOray7yWGj6WnLXl7JNL5aAdSFCvIwGTtjbFfH/AIc+EGjfH7S9F8efFLVrzXIPEDq9jcLO&#10;tx4l8V3KbnWDTbcEpptkrAnCBZSq5laJcigD9QvDHjDQfG+mJqXh3W9O1/TnAKXel3cdzCwIyMOh&#10;IORz1rx6+tvFt1+1B48j8KajoulzHwX4c8251mwmvVU/btc2bYo5oc/xZy47V8DXOm/G/wDZnuj8&#10;Q9I0bwv4hutHvoVu4dC1CBdels5JggstThsgIbz5SqiUxmRHG9SFUqfoj4s/EzwJr3xxuPE198fN&#10;R+EnhzW/APh2+spdJuLa3m1iJ7vWHDDz4ZH/AHasOEA/13zZ4oA+pp/AHjPVoo11D4m6jYOGVn/4&#10;R7SrO2VwDyv+kR3DAHocMG9CK5Dxjb/Cjwe63/jr4nz25hBQjW/G81lAxOOGgSeOJyccZQ45xjJr&#10;5Vx+zf4j0fOPjn+0GkceAf8AioNRS+Kj/tjA+7Pshz/dNdv4b8K6ZpEtvN8O/wBhqKC7jP7m/wDF&#10;j6RprQ/w7i5eeUcE/dBJ6dCSADrov2iv2TPDviB5NBGg+JPETphpvDHhubWLt1HQPNBBIcfMcbn5&#10;Jb3rqoP2t9R1ljB4N+A/xQ1yFBhLi70eHR7ZvZWu5Y2I99mP1xFaJ+0/qflwaZoXwn+Hem9WEk97&#10;q0688BUjS3j6Z5LHtwM5E0fwL+OfiG6aXxJ+0Vc2FqyqBYeEPCtlZKhBYsfOn89znKjsBt6HOaAE&#10;g+JP7THiiFm034M+EvBwZyIz4p8YG5cLuIDOlpbuASoB2h2xnqcVh+JE+O9lp8k/jT4+/DL4YxIm&#10;+4l0rw/vEKgEsRJfXW0YHO5kI4yR2O7H+xD4b1QOfFvxC+J3jl5CC41fxfdQxHjGFitTCij6D6k5&#10;Odrw7+w78AvDESpa/CbwxdkdZNVsRqEjHGMs9xvZj6kkknnrQB82eIvGvwikmtY/F37ZfjjxhMH4&#10;0zwZqUcQuW2EbfL0u2MrLyTgNjjJzg1Vt/C/wC1fUo59J/Z7+Lfxf1Ehlj1DxBp2oz24GVUnzNTn&#10;jjXOB0XPHIwOPv3R/DekeHovK0rS7LTI8Y2WdukQx6YUD0FaVAHx54Ns/HuizywfD39kLwf4BsuH&#10;S/13WdPs3kcnkmGzhmbgKmSzA9MdK7iLw9+1N4kVjf8Ai/4ZeB42+5Fo2i3mrSRj3eeaFWP0QDtz&#10;jJ+i6KAPnL/hl/4h+IrXyvF37SHjy9aQYmHhq1sNEU8chDHC8iD0w+4f3s81I37BPwm1Uo3iiDxN&#10;47ZDu/4qnxTqF8jH1aNptjfip/QV9E0UAeZ+Ev2Y/hF4EuBc+H/hl4T0q7C7ftVvo1uJtuQceZs3&#10;YyAcZ7D0r0i3t4rSFYYIkhiQYWONQqj6AVJRQAVwnh3/AJLJ42/7Bek/+h3ld3XCeHf+SyeNv+wX&#10;pP8A6HeUAd3RRRQAUUUUAFFFFABRRRQAUUUUAFFFFABRRRQB+Vf/AAXO/wCaJ/8Acb/9sKKP+C53&#10;/NE/+43/AO2FFAH3/wDsnf8AJrHwb/7EzRv/AEhhr1WvKv2Tv+TWPg3/ANiZo3/pDDXqtABRRRQA&#10;UUUUAFFFFABRRRQAUUUUAFFFFABRRRQAUUUUAFFFFABRRRQAUUUUAFFFFABRRRQAUUUUAFFFFABX&#10;DeMfhkNV1j/hJfDmof8ACNeMUiEX9oxxeZBeRr92G7hyBNGMnByrpk7HXLZ7migD5rv79PiH+0b4&#10;M8O+PPCyafeR+D/EFtdWtwDPYXTveaM8bWtwVAkyIJXAwsqeWSyrgE7HxOi8W/C34Z+K9N8nUvHn&#10;hGbSLyC3uIla51jTS0LhEkUZa7iyQokXMy8bhL80i+v+M/BOjfEDQpdI1y0N1aOQ6PHK8M0Eg+7L&#10;DKhDxSKeVkRgynkEVw48Wa78H2MPjW5fXPCCkLB4tSHE1mvTbqEaDAUf8/KAJg/vFjCl2AOf8WfE&#10;qy8U6FoGmaDonibWbyz1DS76XyPD15FB5cVxHI+24liSFjtRjgOT09RnV0SPxJ43+OWg+LLvwbqv&#10;hTRdE0HWdIL61cWbS3UtzdaZJE8aW88pCbbKXPmbGHy/LzXrlvcRXdvFPBKk0Eqh45Y2DK6kZBBH&#10;BBHepKAPFfj9+y34b+OFm91tTSfEaFZY9QjVgssif6tpQjK29CAUmRlljx8r7SyN4T4U/aO1r4RX&#10;l18Lv2hrWLXtH+ziGbX5VW7aCBgB/pyhALiAg/8AH2iLgY8+KFjk/cFeU3ngPQviN4t+IWjeILEX&#10;tlJ9gKlZHimhfyGAkilQh4nGTh0YMOxoA+WPGvwg1LQfjP4g1L4WJca9p+naHo+uxmx1B/tpS7ur&#10;5CIJkYGSNRYqxOXd1ba6XapHCPWPhB+1VqGtapHoVzZX3jGRLaeeV7e1jttVthC8cciyQbljuiGc&#10;kvb7WG0qYVcFa57TvgF47/ZM8Z6n4q+GEKeM/CupRRRapoFySLpIIWleJYEUbRte4uHLQgZ3Y+zy&#10;O5lXclk+Dv7WN2rQ3V14J+I8bAdfsOqLLH/D/dn2biMqTJGGIDRMTQB9D+DviJ4c8fw3LaDq0F9N&#10;aMI7u05jubNyoYJPA4EkL7WU7XVTgjiujr4s8V2fxL+FUiP8UfCP/C2fD1mhS28deEN9r4gsUZly&#10;D5RWVBuPADlVSLdLcM3X0r4WfFq68Z27yfDv4g6T8SIIk86XQPE4Fhq8CO52nzooxmMAMqF7dt+z&#10;mY8sQD6JqO4toruB4Z4kmhcYaORQysPQg9a87T456TpE3keMdK1bwFMA7G41y3H2Darhd326Jnt1&#10;DZBVXkVyDyoIYD0Cw1G11Wziu7K5hvLWUbo57eQOjj1DDg0AeReMf2Ovgz441BtSvvh/pNjrBfzR&#10;q2iK2l3qvjG4T2zRyZ/4FyODkVh/8MteIPDRz4G+OPxB8ORrjZZatdQa7arjsBeRvLj2Eo9sV9A0&#10;UAfPZsP2oPCTr5Gr/DX4i2aLhlvLK80K7c8YIZHuY/XjaOvUYwZD+0B8U/DSgeKv2evEc20fNceD&#10;tZsNWibk/dWSS3k6DOCg64yetfQFFAHz6v7c3wx05VPiiLxb4DJGW/4SrwnqNkif78hhMaj3LAV2&#10;nhP9p/4QeOp1t9B+J3hLVLphuFrBrNv5xGQM+WX3dSB07ivTSARg8iuM8XfBP4eeP4vL8TeBfDfi&#10;BA28DU9JguNrYI3AuhwcE8jnk0AddaXtvqECz2s8VzC3KyQuHU/Qipq8Cuv2Efga90bvTvA8fhq8&#10;P/Lz4Z1G70l/ofs0sYI9jkVEf2PbbTDu8N/Fz4reGmyCEi8UvfRcdvLvEmXH0wT0zjigD6CorwAf&#10;Ab4u6SQ2j/tG69JtBCw6/wCG9Mvojxhd3lxQyHGc8OuSBnjIKt4T/aX0xSLT4jfDnWyvQ6n4Ru7f&#10;d2wfKvjj147+1AHv1FeB/wBt/tOaa7Cbwl8LdbjVjtktPEGoWbOo7lHtHClvTcwHTJ6kX4qfH7Ty&#10;xv8A4D6TqEaRlt2ieOYXkduyqlxbQr9SXA/lQB75RXgSftCfE21VTqX7N/jOEgEyCx1nR7rA7bcX&#10;Y3duOKZJ+1R4hswv2z9nv4sKzZ2i1stNuBj3K33FAH0BRXgFz+2Hp9nM0M/wm+L6TJgOsfga7mUH&#10;HQPGGRvqrEe9Pf8AbN8JRMUk8G/E2NxwyP4C1UEH0P7igD3yivBV/bQ8CxwtLd6D8QbBAcZufAmr&#10;gH8RbkUz/ht74af8+3jX/wAIfWP/AJFoA99orwe2/bS+Hd7IUt7DxzO4G4rF4F1liB64FrUR/bQ8&#10;Hgkf8Ij8Sj7jwHqv/wAYoA99orwGb9snQPLSS0+HPxY1FGyC1r4A1IhcepaIfpnpSS/tbXDpDLYf&#10;A34v6lbSpuEq+HIbYqQxBVo7m5ikB4zyuCCCCaAPf6K8D/4aS8b3JZbL9nb4iyOOR9qn0m3BX6m9&#10;PPtTf+F2/GnUPNGm/s56hbkIGik1zxdplrG/IyreS07qeSR8hBxyRmgD36ivAx43/aR1AAwfCnwJ&#10;pOcNtv8AxpPMQD/CfLsOo9elMFp+1HqmzzNS+EvhxSuHSCy1PU2BBOGV2ktxgjA2lOOTk54APf6K&#10;8Cb4V/H/AFcOL/476To6MMD/AIR7wRCsinIIIe5uJ19QQUPHcGlP7MPibVeNe+P3xM1CMgh4tPuL&#10;DTFcEEY3W9qrrwequpB5BFAHvlc54l+I/hLwXbyz+IfFGi6FBECZJdT1CG3VAM5JLsAOh/I184+P&#10;f2MvACah4NtdY1Hxn4sg1LWhZ3sfiDxfqV0lxCbW5co6GYKQWUZGOeQeCQfUvDP7H3wQ8HzQzaV8&#10;KPCMFxCcxzy6TDNKh9Q8iswPvmgDyG2/bJ+DWjftJeNtQTx1Za3b33hXQLO0Hh2GbVnuJ4bvWHlj&#10;RbVJCSq3EBPYeYuTXdH9sBNZk8vwl8IPil4ryMi5Xw4dNtumR+8vXgznn7obGOcZGfd9N0ew0WDy&#10;dPsbaxh6eXbRLGv5KBWZ4m+IHhfwVbSXHiHxJpGg28YLPLqd9FbIgAySS7AAYBP4UAeNL8Vv2gvE&#10;hl/sb4GaT4cgziOfxd4wiEjd9xhs4p8Dty+c54wAS4+F/wBpvxHk3vjz4c+DFYf6vRvDt3qjx+3m&#10;T3MQfvzsXtxXfzfH3wSbdZtO1C98RxuVCN4c0m71VW3dMNbRSDHP3icAZJIAJom+KesXFzbxaT8N&#10;fFepwzBib2UWVlDDgZG9bi4SX5ug2xtg9cUAeen9l/xpr0Kp4q/aI+IuojIMiaH9g0ZZBn7ube23&#10;qCODtcHuCDjEqfsLfCO9kWXxFpmt+N5RjnxX4j1DUkJHQmOWYxk9Odv9a78ax8T9Qu3SLwv4Z0iy&#10;25S4vNcnuJ92ehgS1VQMY5Ex5zxxkpB4Z+JF8039p+OtJs4mfMS6F4eMUka8YBe4uJwx687FHI44&#10;OQBfB/7PPwu+H7mTw18OvC2hzMAGmsdHt4pGxnGXCbjjJ6nua70CK1g42Qwxr7KqgfyFeeQ/BqW7&#10;042mveP/ABp4hLAq87ammmSMDnvp8Vtt4OMrg8A5zzU8nwB+Ht4sI1PwrY+IDC6yRv4gDam6Opyr&#10;hrkyHcOMHOeB6UAWtb+N3w98Oajb6dqXjfw/aalcFhBYSalD9pmKjLBIg29sDk4BxXD6J8U9P/4W&#10;r4uvbHRfE2rWtzp2nRQXFn4fvPIleNrouqzPGsRIEiH7/wDEPWvYNK0PTdBtxb6Zp9rp0CgKIrSF&#10;YlAHQYUAVeoA8+t/H/i7VWmWx+Geq2IRtqS67qVlbpKOPmXyJZ3A5/iVTweOhMat8WtW08ZTwZ4V&#10;vWX+9d63HG35WZYf9816LRQB55P4A8Z6tFGuofE3UbBwys//AAj2lWdsrgHlf9IjuGAPQ4YN6EU6&#10;T4JaNfXUVzqus+KdYljUrtuPEV5FA2cZ3QQyRxN07occ4xk16DRQBxOlfBL4faLqTalZ+CdAi1N1&#10;CPqB06JrlwM4DSlS56nqe59TXZxRJDGqRosaKMBVGAPwp9UNW17TNBgM+p6jaadCASZLudYlAHU5&#10;YigC/RXnyfH/AOHt3FLJpniiz8RCNmR18Oq+qsGU4ZdtsshyCCMYzkEdRUb/ABilvbKO50LwD4y1&#10;4Sbdkf8AZqaa+Djllv5LcrgHJBAPBGM8UAei1ynjz4c6d48t4JJJ7nSNbswx07XtMZY72wdurRsy&#10;srKcDdG6tG+AGVhxWRP4l+JF9JENN8D6PZQs37yTXPEBjljXB5EcFvMrHOOPMXvzxgu/sb4nX94r&#10;z+KfDek2Wwhrex0OaefdkYInkuQuMZ48nqQc8YIBwd/4y+KHh7xbb6F4o17wz4a0qaVILHxH/Yc9&#10;zDqjMuFjZ/tSJZ3BfgI6uj5ARixKp29x8PdZM0t5rXxQ8Q/ZNgVrS2jsLK2TnO4Otv5wJ6cy44HG&#10;ck1tT+Ck/irT9Q0/xV478SeI9Kv0MVxpcgs7W2MZXa0Y8i3SQqRnO6Rjk8EcY+K/DXhD4KXCQQXn&#10;wM+K3xj8R2U89rJPdW2oX+nxFJXX5Zb24S2KgIoDLkkdM/NQB9KeJvFH7OvgK8uIvF3xK0q5vJP3&#10;kln4j8azX7Y6ZFtLcOFHynhUAznjJNc74V/an/Z08OoYfhr4autdETkgeA/At3NGXJLErJFbqjHc&#10;SSQx5Jzzmsfwdp3i/Q5vL+Hf7HXhbwVbMA/9o6/q+m2Ls2OMx2sU0hI45Yj09cd1Bon7VXiLzRd+&#10;I/hb4EtT8sEWk6XfavNGuwfeeWSFCd27gJgADrzQAH9qH4h+IbUS+EP2b/Hl6ZB+6Pia6sNDU8cF&#10;xJM8iDpnKbhzxkYp0/iH9qfxHH/oPhH4Y+Bo2zul1jWrzVZYlx1CQwxKx69XA+uME/4Zm+JniGCR&#10;PFf7SXjWdpd28eF9N07RkUE9ExDK6gDgEuT79ckv7BHws1qNE8WS+LvHoV1cr4p8W6jeI7Bw43x+&#10;cEYZAOCpBxyKAOI8ZX3jrRLmOX4hfte+D/ANmQymw0LRtPsnkYkYxLeTTPwFYYVQeSSTivM5vFHw&#10;C1rU5LfVP2g/i58YNROC+neH9R1Ge3AyxAEemQRxrnB6tnjg4HH174S/ZZ+DvgW4W40H4YeE9Oul&#10;G1bmPR4DMBnP+sZS369h6V6ZaWdvYQJBbQR28KDCxxIFVR7AcUAfmnrnhT4UaNJp/iPwh+yZ401i&#10;w0i+Muqah440tI4NRgkiZWLPqU7SnbJJE/mMm0eWwztzj2H4I2WqeFvi7awa78PbX4XLd+KG1G28&#10;P6dcQXNrYQTaDHZW8W+3URq7Pp0rbQMAuAC3U/YWvaHZeJtD1DR9SgW607ULeS1uYHGVkidSrqfY&#10;gkV8seD/ABk1z4/s9B8QXezxXZX+kaXMl0Qsl89nLexyXCAEht6PbzkAkqtzFuC7gKAOM/ahMOj/&#10;AAK+E3ibUwP+Ed0bW9QF/LI2Irdriy1C3t5XPYCeWJc9i46ZryW58Mab4a+GWoeK/DWsadJ4vuvB&#10;fgbRtZ8QaQUeS2tLl/Iv7tpwNzCQQIryMQQkZ5U8j708C+ENG8ffAyHw74h06DVtE1KC4truyuV3&#10;JLG0z5B/mCOQQCORXiGmfsD6n4E+IkPijwF8T5NFSVPsmp22s6DHqT6tZYAFrdOJYlmAAIEskbzd&#10;MyHncAfEugeCvBXw/wDGcnizStUtvCPiCPR/Cev6JYW9tBmG5mvJDc2DJs3tshifzmJ3AxSM2EXY&#10;PvH9lrSdK1Lx5cXo0aK3h/4V34YuLCG6tgstrBLfa86IAwynyFARx0APSuN8H/sufCf4S+LJPE/x&#10;L8Q/DfTL0zsIrDRbKHRrW5ZmUjzhPPLLIxb/AJYo6xndhkk+XHu3w51i08V/tDfEDXNIaS80R/C3&#10;h6xi1FIXW3lmju9ZeRI5CArlVnhJ2k4Ei+ooA9jooooAKKKKACiiigAooooAKKKKACis7WPEWleH&#10;oPO1XU7PTIf+el5cJEv5sR6GuLH7Qvw9ubKW60vxLD4lhiLBj4Zgm1diVJBULaJIWIIIwATkY60A&#10;ei0V55N8XLq5gjk0T4f+MNcDlcAWMOnkA45YXs0BAHUjGeDgE4BdL4i+JN9NANP8F6JYWz582XWd&#10;fZZohjIxFBbSK5zgEeYoHJBPQgHoNcJ4d/5LJ42/7Bek/wDod5UA0P4nX907XPi7w5pdkRhbfTtB&#10;lknU56+fLdFSMYGPJHQnPOBqeCvAEvhTVdZ1W+8R6n4l1PVRCkk+ox20YhjiD7I41gijG0GRzltz&#10;EsfmwAAAddRRRQAUUUUAFFFFABRRRQAUUUUAFFFFABRRRQB+Vf8AwXO/5on/ANxv/wBsKKP+C53/&#10;ADRP/uN/+2FFAH3/APsnf8msfBv/ALEzRv8A0hhr1WvKv2Tv+TWPg3/2Jmjf+kMNeq0AFFFFABRR&#10;RQAUUUUAFFFFABRRRQAUUUUAFFFFABRRRQAUUUUAFFFFABRRRQAUUUUAFFFFABRRRQAUUUUAFFFF&#10;ABSMoYEEAg8EHvS0UAeW3XgTWfhfNcal8PYVvNId/NuvBcsqxwE5y72LtxbyHr5RxCx/55Fmc9d4&#10;I+IOifECyuZtIui1xZS/Zr+wuFMV1YT7Q3lTxH5o32spweoYMMggnpK4nxz8M4vE97DrekajN4Y8&#10;XWqqlvrdmiszxht3kXEZ+WeA8go3I3Eo0b4cAHbVxHhP/kpnjv8A7cP/AESareF/iZcR6zD4Z8aW&#10;UXh7xRKxS1aNy1jqwAJ32kpxltoJaFsSLhvvqBIbPhP/AJKZ47/7cP8A0SaAO3rzr4q/ADwT8Yrd&#10;v7f0lV1HaBHq9kfJvIiudhEgHzbScqrhlB5xkV6LRQB8wSeGf2gfgOv/ABTGo2nxp8LQRNt0rXrj&#10;7JrCEY2qtycq4+8WdyxwAFjOa888TeLP2d/jf4je08cWGqfBH4nRkSi+v0bRL1JXDRrKLnHkTNkk&#10;J52TnaQvSvuKuf8AGvw/8M/EfSDpfinQNO8Q6fuDi31K2SdVYEEMu4HawIBDDBBAxQB87jwx+0f8&#10;HovP8KeJdE+OfhTYGh0rxI32HVQmAAsd6pZJOMkvKGJJOOCAvI2n7QHwY03xAYPHnhXxN+zf4xuL&#10;3fJNcxy6VbX1x5X+sN1at9nuk2jG6cFcouRnbXZSfsNp8PGe5+B/xI8TfCSXLOukJN/auisxbcc2&#10;dyW25JP3GH3jxVfV/F/7Q/gqzOl/ED4S+GfjV4ZkJS4v/B90sFyYtpIMmn3fyyNnjaj45/CgD1Lw&#10;0/jC90uz1Xwb8Q9A+Ivh+WHdE+qwR+ZcZwUZb6yIiC4z/wAu7E5Bzxg66/EzXtFBHibwBrFmqJuk&#10;vdCdNWts9wix7blj/wBu4z9eK+J7Zf2TtZ8R+fpuqeKv2VvH88SO0Za48KyqFbIV45AbNxnIIGcg&#10;n6j3fRPDv7RnhKxjvvBvxS8G/Gjw+WzFF4nsfsV08ePupeWZaN2zzuaPkfnQB7donxp8D+IL2Kxt&#10;/Etjb6pKu5dM1FjZXuPe3mCSj8VrtQQRkcivlrUf2mfE2k2i2Pxi/Zy8V6fZtI8Ul7oEMHifTgBn&#10;Ej+T+9RGA/iiyCwBql4C+Lv7LnjKW0tPB/j2y8EXttI0MWkWWsXPhtopFyhjNkzQoxHI2NGw4BA4&#10;BoA+s6K82tvBvi6Cymn8OfFCbUUmy9sfEOl2uoW8XAAUG2+zO6ZGfmkLHJ+YDGJpL/4qaVJbr/Y3&#10;hPxHBz588OpXOmSjjgxwtDOrc44aVcZ6nGCAeh0V58vxO1yzvHg1T4beJ7SJFz9utHsry3frwoju&#10;DNnp1iHUe+C3+O3hFnmS9l1fQzC2x21zQr7T488ciSeFEYc/eViODzwcAHoNFch4d+MHgPxfn+wv&#10;Gvh7WCrmNlsNUgmKuDgqQrEgg8EHkGutR1lRXRg6MMhlOQR6igB1FFFABRRRQAUUUUAFFFFABRRR&#10;QAUUUUAFFFFABRRRQAUVn6t4i0rQYmk1PU7PTo1GS93cJEAME5yxHYH8jXE/8NF/DGSWSK08daHq&#10;08c5tWg0i7W+kWcdYikO9t/+zjPI45FAGR+0cnih9J8GjwZJp0fiYeIY2szqoY27EWtyXVtvIJQM&#10;A2CAxBIIBBoeBYr74h3l7HqPxF8W6frNmiLqHhOS3sLGSxYk4f8AdwGVlbBCyJM0bBflJIapPEXx&#10;M07xn4o+HkGm6Z4giiHiM5utT0K70+L5bO7HBuI4y2ecEAg9QcEE9744+HOm+N/s108k+la7ZBv7&#10;P1zTmEd5ZlsZCsQQyEhd0bhkbA3KcCgDJt/gT4TEkz3yavrzTHc665rt9fx9ukU0zRoOOiqB145O&#10;dvwv8MPB3giJY/DvhPRNBRWLKum6dDb4YksT8ijkkkk+pJrmtE+I+q+FtYtvDnxCt4LG7nZIdP8A&#10;EtouzTNUcnAjwWLW1wcD905KtuHlvIdyr6XQAUVzfij4leEfA8Ek/iPxVonh+GMZeTVNRhtlUdMk&#10;uwxWFN8d/CH7j7Bcapr3nuEjbQtFvdRQkgnJeCF0VeD8zEL055GQD0GivPW+J2uXd0kOl/DXxPdx&#10;OpP227eys4F6YDLJcCbnPaI9DntlY9U+KOo3Uqr4d8LaJZ7R5U9xrNxeTk853QrbRqMcdJTnnpjk&#10;A9Borz238KfEW/ikXVvH2n2ZZmKnw74fW3ZF/hGbma4DEd22gH+6Kim+Cserab9j17xv4110EDfO&#10;utNpcr4IP3tOW2xyOduByR04oA9EllSGNnkdY0UZLMcAfjXGal8bfh9pOopp1z410FdSdSyWEeoR&#10;SXLgYBIiVi5GWUcDqwHcVWf4BfDu5nguL/whpet3NuwkhuNbh/tCWNhnDK8+9geTyDnk+tdppuk2&#10;OjW4gsLK3sYBwIraJY1H4AAUAcPF8b9G1G6uLbSdE8V6xNDty0Hhy8ggfIJGy4njjhfpglXIB4OK&#10;IvH3jXVoJm074ZX1hIrMsQ8RavZ2yyY6Nm2e5ZVPuu4cZUcgeh0UAecTR/FzV9OHlT+C/Cl8wGd0&#10;N3rccZ4yPvWZb+IZ+Xscfw1PP8P/ABbqjwvffEvVrNUbc8OiadZW8cvX5SZop3A5z8rg8DnGQfQK&#10;KAPPT8D9AurpLnU9S8TazMo27L3xHfeQ3OebdJVhJ4xkpnGR0Jze0P4KfD7w1qM+o6X4I8PWOpXG&#10;3z76HTIRcTbRhd8u3e2BwMk4rtKKAGoixIqIoRFGAqjAA9BTqK/OP9qH43658X/j3bfB7w34m1vR&#10;J5b6S3mXQrt7WeGOF2TyYirIj3dy8cxDTv5cMEYdULkmgD9F3u4I51gaaNZmGVjLAMR7D8DUtfmR&#10;qn7KMlzf21x8L/C+hePviJDc/wDE9vtdkXUtAsGXrDLqFwBd3N4G6yW7IVK/NHCu1K+i/wBnz4z+&#10;L/CPxYh+DvxR8OXPhe/1Kwkv/DM9zqv9qQXvk83NvBdn95KEQrIFlHmIu8MWARiAfVlcR8Fv+SZ6&#10;N/22/wDRz129cR8Fv+SZ6N/22/8ARz0AdvRRRQAUUUUAFFFFABXjHjLwPo958XDpmsWLSaR4wtBc&#10;w3UMnkSWer2SgLLFKrCRJ5LZhh06LYHkZwfZ64P41aLeal4Gl1HSopJtc8P3EWuafFCF8yaW3O9o&#10;FLAgedF5sBPXExwQeQAY/hT4E3HhrSk0yb4j+MdU0+PIitpJ7S1EYJJID29vHIckkks5OTwRwBfT&#10;9n7wLLZSWmp6Tc+JbeUMJI/E2p3Wrq4bO4EXUsgIIJGOmMDGABXb6HrVl4k0XT9W06dLrT7+3jur&#10;adDlZInUMjA+hBB/GsbxR8UfBvgeMv4i8W6HoKBghOp6jDb/ADEgBfnYckkDHqQKALfhvwL4b8G2&#10;sNt4f8PaVodtCgjih02yit0RQMAKEUAADjArcrz2f47+EhJFHYvrGutK21G0PQr6/iJwTzLDC0aj&#10;jqzAdOeRl3/Cy9fvbxYdN+GviSaFkLfbr6axtIAcgbSrXHnZ5z/qsYB5zgEA9Aorz6HUvilqUsyn&#10;QfCmg2+R5M0urXF/KRjkvEtvCqkHsJWyO4zgRr4O+Iup2c8WqfEW10+WTcEm8NeH47doQc4x9qku&#10;lLDjkrgkH5cHAAPRajnnitYmlmkSKJfvO7BQPqTXnz/BaDUrOKDXPGXjLXCgXdL/AG3JpryEY5b7&#10;ALcckZIAA5Ixg4qwPgN8PJLmC5u/B+k6tdwMXiutXtxfTRsQQWWSfewJBIznPJ9TQA+++O3w507V&#10;jpMvjjQH1cJ5v9mwajFNdbN23d5KMX27uM4xniq8Hxr0rU5potI0HxZq8kRAJj8O3dtE5Iz8ktzH&#10;FG/oSrEA8EjBx3Njp1ppcAgs7WG0hHIjgjCL+QqzQB51H488davYyS6Z8MrnTrjDeXF4n1q1tVY8&#10;7dzWpuioJAPQkAjjOVA8PxY1a0gIu/Bvhe4baZkFvdayq9Nyo2+0yeoDFe4JXjB9FooA89n+Hfiv&#10;VJI3v/idrVqqkl7bRLCxtopAR0JlhmkAB5G2QHpkkZy4fBHw9Pem71G+8R6xMyBCl/4ivngIBJ/4&#10;9xKIQcnqEz0GcAAegUUAcdoHwb8BeFbqW60fwX4f027lbfLc22mQpNI2ANzOF3McADJJ6D0rsFUK&#10;AAAAOAB2paKACiiigAooooAKKKKACiiigAooooAKKKKACiiigAooooAKKKKAPyr/AOC53/NE/wDu&#10;N/8AthRR/wAFzv8Amif/AHG//bCigD7/AP2Tv+TWPg3/ANiZo3/pDDXqteVfsnf8msfBv/sTNG/9&#10;IYa9VoAKKKKAOe8cePNG+HeijU9auHiiklW3t7e3haa4up2zshhiQFpJGwcKoJ4J6AmuDu/2hm0C&#10;I3/ij4b+N/Cfh4Yzrl9a2d1boCwVWkjtLqeeJTuyWkiUKAd5XFZvxLY6Z+098JNV1dtnhttN1jTr&#10;SWVsQxavKbQwbs8B3gju0Rvd1BBcBvZdU1Sy0TT7i/1G8gsLG3QyTXV1KscUSjqzMxAA9zQBYR1l&#10;RXRg6MMqynII9RTq+fpfCvh740/tBeNtI8cwWvibSvD2m6cdI8L6mqT2DQ3Cu8l81uwKTM0kflqz&#10;htnkHbtLtn508W+CdC8J+If2jfCfg7xHO2n2emeDrSCKOdLg6A7apdEWkWQcLFvV0jfdsDqgwiqo&#10;APt/x58S9M+HmoeD7PUYLueXxRraaDZm1RWEc7W884aTcwwm23cZXccleMZI62vkX9ob4AeANKuf&#10;gBpVz4X0zXhL4/jtry81u0jvbm/WXT9Qlm8+SRSZPMkjjdgflLInHyriC88N+Ivi98afidp+qfDX&#10;wN4/0TwtqFppek6P4y1ua1gsbc2MMqzRWY0+5iYyNNKPPyGwhjAAT5gD7Bor4p1/4e+Kz4c0Dwtr&#10;GvWmh2E3xLtE0238L+IpdWuNEgaylaa0F1PbROnzeYyKVJjWYBSAqAfYXhjwxpfgzw/YaHotlHp+&#10;l2MQht7aLoij3PJJOSSeSSSSSaANSiiigAooooAKKKKACiiigAooooAKKKKACiiigAooooAKKKKA&#10;CiiigAooooAKKKKACiiigDJ8UeFNI8a6LPpOt2EWo6fNtLQyg8MpBV1YYKupAZWUhlIBBBGa8r0u&#10;w1/4GeINW1DVJtR8a+EtSMW7VVTztR0pI0KqJ40Xdcxgf8tkBkHG9Gw0le1UUAUdE13TvEuk2uqa&#10;Rf22p6bdIJILu0lWWKVT0KspIIq9XnutfCYWuq3Wu+C9Tfwhr1wxluFij83Tr9+ebm1yFZiSMyRm&#10;OU4ALkDFV4vi5ceEy0HxG0geFFTprsExudHlGTybjaptzgAkTqi5OFd+tAHpVFR29xFdwRzQSJND&#10;IodJI2DKwPQgjqKkoAKKKKAMrxL4T0TxnpcumeING0/XdNlUrJZ6lapcQuCMEFHBBBHqK8G1n9gL&#10;4SPeXeo+ErTW/hdrNzGI31LwFrVxpTjGSp8tG8rIJJGUNfR1FAHzT/wpn9ofwG8zeD/jlYeLrIIo&#10;g0v4h+H0lZWGck3do0UhzwDlTjHHWub8a6r8UtVhWw+LH7Lvhn4naWY8y3/hjVbW/CupGMWt9HHJ&#10;zyQQxIwPWvrqigD84Jh+zD4c+03V/wCGfiv+zNqNxMIp7iCDV9GhjkLbFbfbtLagE4w/3cEZr0nw&#10;Ve3mtyQxfCn9tKy8RMmG/srxZBpmsSSLj+IoYJ1+uex47j7VZQwIIBB4IPevPPGn7Onws+Isgl8T&#10;fDrwvrlwM4uL3SYHmGeuJCu4fnQB5rFq37U3hoM0uj/C/wCIdltLRS6ff3ujXDjtlZEnj59QwHPt&#10;kuT9pf4naBEx8V/s2+M4GjyGbwvqenawjYPVMTROQRyMqD7DnDx+wV8JdMklk8L2/iTwHJK29v8A&#10;hFPE+oWEYbGMrGk3lr+Cj9TTU/Zc8eeH4PK8LftH/EOyVRiMa/Fp+s7eAAC01uGbp1ZiT3JOSQDN&#10;1n9sj4Q31m7+OfCPi/w/CF/eL4p8A6gQgwc7sQSDjBrN8PfFn9ji+aSbRvEnw10OS5kM0j200GkP&#10;JI3DO5Hlkse5PJ4zXTDwT+0/oMOLH4pfD/xTIo4OueEbiz3n3NvdnH4CsnVF/aAniP8AwkXwZ+FH&#10;jVurCy8QTRbzkHgXNk3v1Pb25AO20Hwr8LfEc6al4b8faldefEPLbSviBfz27oRuDLELtoskYO4L&#10;kjvgmunvvhXqNxasmnfEnxho7PgrPby2Vyy8jJH2m1lU5HGCCOcgA818rXXw40eVceI/2CtOtipw&#10;z+G7jQrlDgkZTa8LEEcjcqn1AxXNHwP8FPD99+9/Zg+N3gaRgzm48NwX/wBn3IQDkaffOoYhuHZB&#10;kKcMcUAfaVp4C8XWEMaJ8TNWv2QbTJqemWDs/u3kwRDd9AB7VFfeG/ictuw03x34eScH5H1LwtJc&#10;Ltz/ABLHexEnHcFRnt2r49mu/glp/wA3/CTftHeEFiUkoJPE8YCH6o+FGPb8arWHxO+D2jGO1j/b&#10;J+K2jzW8Sp5PigLHK6dFYC70xWf7py/zEnOTnNAH2Rp2k/Fq2iZb/wAVeC9RkLZWS38M3doAPQqd&#10;QlyffcOvTjJvJH8SYhtafwrckf8ALQQ3MOf+A73x/wB9H+lfIsPxV8FzQLHYft23kIkGYTfJozlc&#10;8jeWtVPfuR+FWZ/iVHNbvFaft/6DDdMpWKW40zw68at2LDYuRnr8w+ooA+sHl+JUQDLbeFbo/wDP&#10;M3FzD+O7Y/5Ypv274m/9AXwn/wCDi6/+Ra+XbX4pa5b2sMUn7dvwmuXRArTy6HpYeQgYLNt1ELk9&#10;TgAegFS/8LX1n/o+f4Rf+CPTf/lnQB9Oi7+JkhCnSvCcAP8Ay0/tO5k2/wDAfs65/wC+hUn/ABcf&#10;/qVv/Jmvl7/ha+s/9Hz/AAi/8Eem/wDyzqlP8S7173z9Q/b68C29sYwiW2haPoaDdkkuxlnuCcg4&#10;wMDge+QD6qNp8TJCWGq+E4Af+Wf9mXMm3/gX2hc/98is2Dw98YnvQ1z498FCyLEmK18GXazAdgJG&#10;1RlyOMkx888DPHzDN8UNDjYS6j+3razRY2qlhaaBG2euTsgbjg9vTmsu/wDi58Lk3x6l+3H4nldx&#10;udtOk01Fx6KY7Ftp47H8KAPsUeE/G86kXHj2OEngmw0WKPA9vMeTn3OR7VU/4Vd4km1D7Tc/Fnxc&#10;0G3H2GC10mKDP97IsfNz/wBtMe1fG8Hij4La8/mSfHn9ojxcZowwFsutwIsY6HZa2MKkHd94gnpz&#10;0qS5sfglqEDOPAH7RvjouBL5ezxK3mHGEXc80ajPYkgerAUAfX2sfDXRI7V4tf8AG/iYoyYZ38Sz&#10;aexBOCQ1u8JXJ7jGO2K8+1vxP+zZ4KRbLxF8QfDc0ioD9n8R+Mn1CZlGcMVuLiR2yQeTnJA7gV4Z&#10;o3wr+GdrH/xIv2HfFF+y8B/EaacHcqOrtcXsjEknknJPU5Nd14T0Dx7o/nx+Ef2PPAHgaBX/AHcu&#10;p6/p8Mkh2KC7JZ2svqV5ckhecZFAF7Rv2kf2S/CF9LbeD4PD2oag7maSLwX4TlvpGc4y7ta27Dcd&#10;o5Y5O3virHiv9p+88cTaLa+Cfgl8Udcj03Uba+N1ceH10q0dF8zKI93JES3A6LgZGSCcV0VvY/tT&#10;aoxiiPwi8EWHO1beLUdVnHJ9fs6DA29jn2xgyN8Efjtr8jHXf2iH063IP+i+FfCNnaYznrLcNOx7&#10;YxtxznPBABz+i/Gb4l/FD4jeC49a+Ei+BvC1l4oktXv9Q8RQXV806WFx8v2aFCqjLMM+afu5719U&#10;18s6f+y/b/Cn4k+BvEsvxH8f+MNSuvEzySweINaD2O+SxugzLaxRxxBvlHO3Oe9fU1AFDXtB03xT&#10;o17pGs6fbarpV7E0F1ZXkSywzxsMMjowIYEdjXj/AMJPgt4S1j4fWVxq9pf6+120plj1zV7zUIgB&#10;IyhEjnldEQBVARQFGOAK9vriPgt/yTPRv+23/o56ANXwx8OvCfgmCKDw74Y0bQYYl2xx6Zp8VsqD&#10;0ARRgcD8q6KiuW+KXjCbwB8OvEXiG2ht7i70+zkmt4ruXyoHlxiMSPg7E3FdzAHAycHGKAOpqKC6&#10;hud3kzRy7ThtjA4PocV+WvhTULn9q3X/ABh4s1r4i6ovw/0XfbXU2qaxcafpHl8Zvb2JJYwwkwWh&#10;s4dihNplkBf971Pg39nn4i/DfWtR1n4Q/DdpfBsaK+naje3dt4f8TXDhATLF5SrHJAWZyLe/iJOc&#10;HauAoB+k1FeS/syfG5/jp8NRqmo6dNoninS7uXSNf0i5hMMtnexEblKFm2hlKSAbmwJAMnGa9aoA&#10;KKKKACiiigAooooAKKKKACvz7+IXhPw/b/Gv9ofQddS003UNetrjVrVi0aTS2x0EJFcwlv40uILs&#10;hsZV0LdwT+gleW/HX9nTwj8f9IitvENnGby3Ro4bzyUl/dsQWikRwVkjJVW2nlWVWRkdVYAG78FP&#10;BmifD34SeEfD3h2KGLRrLTYFtzAoVZMoGaTA4y7MXJ7ljXGfGXULGX43/ALSlAl1oeINR1IIibni&#10;s49E1CGWRsfdTzbm1TJ4LOg64Fcj4G+B3xz+EnhlfDfhT4peEtQ0G3kEWn2uv+F7yaTTrXgbI5v7&#10;RLybBnashb0yq4A9l8DfDS08IXt7q93fXHiHxTqCKl7ruoBfOkRSSsMaqAsUKknbGgAySzbmLMQD&#10;sa4j4Lf8kz0b/tt/6Oeu3rw/4cW3xK1D4c2UWhah4V0KLzJhbXWoWNzqTFPPfl4kmtwCRkYDkA4O&#10;T0oA9worz6f4f+L9Ukhe++Juq2SowZ4dC02xt45Rz8rGeKdwOf4WB4HI5BQ/BDQru6iudU1TxNrM&#10;0aldt54jvRA2e7W8cqQseMZKevqcgHaarrmm6Dbm41PULXToFBYy3cyxKAOpyxAri1/aB+HlzHcN&#10;pviqy8QG3do5U8PB9UdXX7ybbZZDuHPy4zweOKu6J8E/h94b1KfUtM8EeH7PU5ypmv49Nh+0zFRh&#10;S8u3exAOASTiuzRFiRURQiKMBVGAB6CgDzqb4yy3enC70HwB408QlgGSBdMTTJGBx21CW228HOGw&#10;eCMZ4qefxL8Rr14f7N8D6TZws37x9b8QGKSNeeQkFvMGPTjeo5PPAB9AooA89OjfFDULpGm8U+Gd&#10;IssfPb2WhTXE+c9RPJdBQMZ4MJ5xzxgpD8K9YuLq5l1b4leK9ThmCgWURs7KGHAwdjW9ukvzZyd0&#10;jEHpivQ6KAPnv4S/A/wbpVz4q8C61YXPiEaLema0i8QahNqCPpt1ukgAilYoqI3nW4AXkW2SScmv&#10;ZvDXgHwx4Ltorbw94c0jQreJQkcOmWMVuiADAACKABjjiuU+IMyeDfiD4P8AFzSiGxu5f+Ea1Isw&#10;VNty6/ZHbPVhchIVH/T41ek0AFFFFABRRRQAUUUUAFFFFABRRRQAUUUUAFFFFABRRRQAUUUUAFFF&#10;FABRRRQAUUUUAFFFFABRRRQAUUUUAFFFFAH5V/8ABc7/AJon/wBxv/2woo/4Lnf80T/7jf8A7YUU&#10;Aff/AOyd/wAmsfBv/sTNG/8ASGGvVa8q/ZO/5NY+Df8A2Jmjf+kMNeq0AFFFFAHCfEK2vfElre6D&#10;eeArTxZoFwiiRby8hEcvQ8xupwQeh9QCMGvMYPglYi9hnvfhnquvRQOskNh4h8c3eq2MLqwZGjtL&#10;qaSFCpVdpVBtxhcCvomigDxjxz4Qu/iLd2V7rPw3uU1SyjeK11XSvFD6bfQRuVLxpc2zxyqjFF3K&#10;GwcDINc/ovwR0bw7p2o2OnfB1LW21G3s7a8C+I2LXC2txJcwM7F9zSedNLI0hO+RnJkZ6+h6KAPK&#10;vFFjq/jO68P3Os/Db7ZNoGpLq+mt/bqJ5F0sUsQkwuN3yTSja2V+bOMgEY/jfwLcfEDVIdT1P4dX&#10;9pq0UXkDU9D8XzaTdvFkkRPPaSRSPGCSdjMVyc4zzXttFAHi2neCTpGj6JpVj8J4LOw0bUTq9lFB&#10;raJsvD5m6diOZHYyyFi5bcWJOTzXU6h4+8YaXbvM3ww1bVSMYg0jVNPeVucH/j4nhXjOfvdAe+Af&#10;QKKAOBHxaa2t/N1LwV4u0wgZaP8AswXjDjOP9FeXPccZ6e4zHY/HrwbeWwnmudV0iM5ydc0G/wBM&#10;K4OPmFzBGV9eccc9Oa9CooA4jR/jh8OvENzNbaZ498NX91C/ly29vq9u8sTYztZA+VOOcEA12Nre&#10;QX0XmW08dxH03xOGH5ior/SbHVY9l7ZW94nTbcRK4656EetcXd/s/wDwyvdTGpSfD7wyNTCeUL+P&#10;SYI7gJknb5qqGxkk4zjPNAHf0V53efAbwpcywyQS+ItLaGQSoNJ8UanZJuH95IrhUccfdYFTzkHJ&#10;p198J797YxaV8RvGOhNxtlguLS7dRnp/plvODxxyCe/XmgD0KiuBfwf46tLcpY/EJbiUDCyazokM&#10;/OOpEDQZ5weMd/bEdja/FXT7VReap4O164GdzQabd6Yjc8YBnuSvHHU8jPfAAPQqK88s/EfxOgkl&#10;Gp+B/D8kayERvpPiaSVpE7MyS2cQVj3UMwH940g+KHiG3vvs978K/FkMGzf9ut59Mnhz/d2reebu&#10;6n/V44654oA9Eorzu5+OWiadcwW+o6J4vsZJmKq3/CKajcRLjGd8sEMkaDkcswB7dDh1/wDtCfDb&#10;Rrb7Rq/jTSPD8Ixl9cuBp4XPQHz9mDnjB78daAPQqKw9I8c+G9fVW0vxBpWpK3INpexyg9v4WPqP&#10;zrcoAKKKKACiiigAooooAKKKKACiiigAooooAKKKKACmuiyoyOodGGCrDII9DTqKAPN5Pghp2h3l&#10;xf8AgfUrzwHezuZZbfS9r6bO5ZnZpLJ8xBnZ2LvEI5Gzy/Awn/CZ+OPB+xPE/hQeILMHDax4RJkK&#10;qEJMktlK3mpkjaFhe4bLL2zj0migDmPCfxM8L+N5ZING1m2ub6JQ02nyZhvIAenm28gWWM+zqDXT&#10;1geKfAPhzxusH9u6JZapJbtvt57iEGW3b+9FJ96NuTypB5Ncs3ww8QeHLZl8G+OtRsNqEQ2PiVDr&#10;Vop7EmR0uT6Y+0AY7d6APSKK85fxh8QPDryDWfA0Wv2qyIkd34U1GN5WQ7Q0klvdeTs2ksSqSyna&#10;OMk7antvjt4KMy2+p6s3he7aUwLb+JraXS3kf+7GbhUEvsYywPYmgDv6Kjt7mK7gSaCVJoXGVkjY&#10;MrD1BHWpKACiiigAooooAKKKKACiiigAooooAzbjw3pF3H5c+l2U0ec7JLdGH5EVQuvh14UvoTFc&#10;+GNGuIic7JdPiZc/QrXQ0UAcj/wp/wAB/wDQk+HP/BTB/wDEUf8ACn/Af/Qk+HP/AAUwf/EV11FA&#10;HI/8Kf8AAf8A0JPhz/wUwf8AxFSW3wp8E2c6zW/g7QIJlztkj0yBWHGDghfSuqooAx4fBugW0qyQ&#10;6HpsUi9HS0jBH4gVpW9nb2YYQQRwBuvloFz+VTUUAFFFFABRRRQAUUUUAcJ8Tf8AkN/Dz/sY1/8A&#10;SK7ru64H4pTx2+sfDt5ZFiT/AISVF3OwAybO7AH1JIA9zXfUAFcR8Fv+SZ6N/wBtv/Rz129cR8Fv&#10;+SZ6N/22/wDRz0AdvXB/HzwfcfEH4GfEPwvZqrXms+HtQ0+3DLuAlltpEQ49mYGu8ooA/Pz4B+Bv&#10;hx8Sf+FKXEdjp6w6XqyPb2N1CjzrJBoFq8dvIG3FZI5YzJyc5ifkhm3foHXzF8Vv2HNG8VeKf+Er&#10;8D623gHxQt7/AGjFd29s0qW9yWLSSwqkkZUuSzNG5kgZmd2hZnkL9npfgT42apdx6d4r+JHhz/hH&#10;RConu/C/h+aw1W5f+JPMlupo4lI6uibuTt2HDAA0vg9qek6z8R/jDc6KifZ4tft7O7miXCTXsWn2&#10;wmbOMEqDHGevMRHavWKy/DPhjS/Buh2mj6NZR2GnWq7Y4Y/zLEnlmJySxJJJJJJNalABRRRQAUUU&#10;UAFFYXiXx54Z8GW0tx4g8RaToUEKl5JdSvordUUDJJLsAABzk9q5aT9oPwLJYw3mmapd+JreYKYp&#10;PDOlXerrIGwVKm1ikG0g53dMZOcAmgD0aivkfUv+CmHwzlbRY/C+g+LfGc2uRTTaX/Z2nxW6XixS&#10;mKTyzcyxFmVlOUUFwBuKhfmrvvg18fPF/wC0N4YfxR4Q8LaJpvhR7q4s7TU9W1iWSa6aGZonkSCK&#10;32GIlDtbzsnB+UY5APeqK82m0nx/Ek0+vfEHQtIsi3yHStC8hoxjo0tzczKx6nOxe3HGTwv9ufD6&#10;/a90bU/jjrPjHUYB/pdppWuxRXkQfLKCmlRxSJleFwAxAByTyQD6Bd1iRndgiKMlmOAB6muN1z41&#10;/D7w1qMGnap438PWOpXG7yLGbU4RcTbRltkW7e2BycA4rxfxT4M8B+P/AAtLp2h/DrxD4lvnnhWG&#10;98TaReExMkqZl83U9rEAKTvXJOARnIz9G6ToOmaDAINM06006EAAR2kCxKAOgwoFAHGr8b9BvLt7&#10;XTNN8S6zMq7t9n4cvvIYZI4uHiWEnjOA+cYOORnS+Emm32kfDvRrXUrOTT71Ud5LWYqXiLSMwVip&#10;K5wwzgke9dfRQAUUUUAFFFFABRRRQAUUUUAYHj3wnF478F61oEs8lp/aFq8KXUP+st5CP3cqejIw&#10;VwfVRVP4WeMn8e+AtK1edYotRZXtdRt4XDLb3sLtDdQg99k0cif8Brq6838Mu3hH4w+JPD8hVNP8&#10;QW6+IdOBck+cmyC+jVcYCg/ZJepJa4kOBjJAPSKKKKACiiigAooooAKKKKACiiigAooooAKKKKAC&#10;iiigAooooAKKKKACiiigAooooAKKKKACiiigAooooAKKKKAPyr/4Lnf80T/7jf8A7YUUf8Fzv+aJ&#10;/wDcb/8AbCigD7//AGTv+TWPg3/2Jmjf+kMNeq15V+yd/wAmsfBv/sTNG/8ASGGvVaACiiigAooo&#10;oAKKKKACiiigAooooAKKKKACiiigAooooAKKKKACiiigAooooA5vXvhr4R8U28tvrXhXRNXglUpJ&#10;Ff6dDOrqRtIIZSCCCRj0NYdr8Avh7plslvpfhSw0GFBhE0NW08IOuF8gpj8PU+pr0CigDzyz+COk&#10;aSZTpuveL7HzHMhD+KL+7VSeyrcSyKq+iqAoxwBSL8MvE1rqDXNp8VfFBhKbRYXtppk1uG4O7ItF&#10;lzxjHmYwTgA4I9EooA87n8PfFG2uoWsfG3hu4tFJ82HUvDMzzSD+HbLFexqhHcmNs8cCl1C/+K+n&#10;2+bHRPBuvTjHyz6xd6Yp9eRa3H1x74zxk+h0UAcBc+N/Gum20klx8N7nUZEUnydF1i0lZ++FNw0A&#10;yenJAz3xzRbfFi5W3WXVPAPi/RiQC0UtlBeMhPUH7JNMDjjoSOeCQCR39FAHnll8efCN2spmOuaT&#10;5TmN/wC2fDmo2ABAycGeBAy+jAlTg4Jwan0349/DTWNTl02z+IPhi41OLb5limsW/wBoj3Y27o9+&#10;4ZyMZHORjrXeVXvdOtNSi8u7tYbqPBGyeMOOevBoASx1K01OLzbO6hu4/wC/BIHH5g1ZrhNT+Avw&#10;01rUItQvvh94YudQhLGK9k0e3M8Zb7xWTZuXPfB571Xv/gJ4QvUjWFdc0kRuHX+xfEmo6dyBgZFv&#10;cIGH+ycg4GQcCgD0OiuAuvhNcC2aLTPHvi/RmIIWWK9hu3Q9cj7XDMDg/wB4EdunFFv4I8aabbpH&#10;b/Ei61F1AHm63o9pKXxxlhbrAMnrwAM9ABxQB39Fee2dh8VbCJvtWt+D9ccMdvlaRdacCOwJN1cc&#10;9icc5zgYwWweIPijbXsq3vgrw1c2S48ufTvE0zTP67opbJFX2xI2cc7elAHolFedyfEzxPZ3sMF1&#10;8KfE8kTg772wvNLmgiIz1DXaSnOONsZ6jOOcLe/G7SdI8r+0/D/jCy8xwgMfha/vACe7G2ilCjrl&#10;mIAxyRxkA9Dorz+7+P3w90u2a41XxXY6DAoy0mtltPVBnB3GcJjGR16ZHrW5oPxL8IeKoIp9F8V6&#10;JrEMqh45LDUYZ1dSMggqxyCOc+lAHSUUgIIyORS0AFR3FtFdwPDPEk0LjDRyKGVh6EHrUlFAHn9x&#10;8BfA2+STTdFPhmeSYTvP4ZuptIeSQEHc5tXj35I5DZDDIIIJFRv8PvF+krctoPxHv2Z1/cW3iTTr&#10;fULeFsHH+qEEzjpkNMTxwRXolFAHnraj8UdJmgSTQ/C/iS2wfPubTUp9OmB4xst3hmVs89Zlxx1z&#10;wRfFbULPz/7b+HvivSEhbHnQwQaiko4+ZFtJpZCOcYZFbg8YwT6FRQB5Hp/7WvwfvmKTfEDSNGmW&#10;X7O8GvyNpc0cu+RDG8d0I2Vw8MyFSAQ0Ui4yrAelaP4k0jxDF5ulapZanHjO+zuElGPXKk+or401&#10;XwbpWteD9J1K4hlS+tvG/i6RZ7W5lt2cw+J7uaESeWy+YqSDeFfKgk8cnP1X4k+DPgDxjNDNrvgj&#10;w7rE8EizQzXulwSyRSKSVdGZSVYEnBBBGTQB2VFeezfAfwkXhayXWtFMLBkTRvEOoWMYIGADHDOq&#10;MMY+VlI4HHApL/4Tai9uYtK+JPjLQmwAskE1ndsuP+vu2mzkcHOfXrzQB6HRXCN4R8b2qEWfxAE7&#10;Z66rosM3b/pi0Pf+vXtV03TfizZRN/aHiPwZrMu/INtoF3p4K4Hy/Nez8g5Oe/AwOtAHotFedalq&#10;fxas4gbDw14M1eXfgi58Q3dgpXB+bIsZ8Hp8uO5+bjB4jU/2jfFGlXv9lweALXxf4ghkEN3pXgvX&#10;jqD2z8ZEksttBFEBkH988RI6AnigD3yiuBg8deMPIief4a6kruoYxw6rYuYz3ViZVGR/s5HvWD4s&#10;+Omv+CtOvtQ1H4O+NJ9PsoTPPeWN5orxqgGTw+oI5I9An0zQB65RXmFn8X/E89ykdz8FvHenwtnd&#10;czXWhyInBIysWpO5yeOFPXnAya1P+Fm6l/0TzxZ/3xZf/JNAHd0V57ffFPWbe2Z7b4XeMdRmGNtv&#10;AdNjZvXDS3qIMdeWHTjJ4rlrn9o3WrTxVp3huX4J/EBNa1CyudQtrb7VoB8yC3eCOZ9w1TaNrXUA&#10;wSCd/AIDYAPa6K4C2+IXiq5gjlPwu1+1LjPk3OoaZ5iezbLplz9GI965jxl8bvGfg27tEuPhHrNx&#10;YXH39Wtr6G4trU/9NlgEk4HbcsLKM8kAFgAezUV5HoHxH+Inja3ttS8NeG/AmpeHp+F1KPxpcSuC&#10;PvYjj05lJB4x5oPrjpXQOfifcxOUHhLT5P4VY3V2Bx0J/ddT3xx70Ad5RXzB458Y/tD/AA9nur/X&#10;br4fX3h6SRYtPg8OW14msXMrOdtvHBMZElkZQMFWXBDErtyy6q3PxKudRtW1wfFDTbZYvOl/saHw&#10;3JaMxx+7YDzLnK9RsABA5ZidtAH0VTZJEhRndgiKMlmOABXyhYfFv4NeMdWh0rWvFvxNtNUidX+x&#10;6yPEGjfNkAK/lJDG/LYKMSDzkEDjtLe0/Zu17WrWwu5/Auta5blbqG01+6gu76IhsLKEuWaRSGON&#10;2MhiRnOaAJfj54++Gup3/gjw74i8ReHLxLjXC8+k3F7DJJJGlnc7m8rcWO0shyB8pKng4rC0r47R&#10;/DLxfa+G7f8A4SXxx4Pa2lujqD6NfyXujQR4y7zPCFvbcZCl0Zp03R7llD71+gfD9lo1pYr/AGHB&#10;YQ2ZAC/2eiLHjHGNnHQivPfiP/yPs3/Yl6v/AOjbWgD0bQPEGmeK9EstY0XULbVdJvolntb2zlWW&#10;GeNhkMjqSGB9RXMfBb/kmejf9tv/AEc9eF/FTxDL+zN4B8D+OPBtqgl13UtJ0fUdBmuPI0u6a62p&#10;9pf5SLeVT1mQANn94r4Xb5p4J/4KP6B4V+HFnaRfDfxjdalaOLV7edLa3DXst0sa2gBlMizbpThX&#10;RCywzMu4ITQB97UV55BcfFbVbd/MsfB/hiU7th+13Wr4H8JYeXa89CQD6gMcZOPr9jr+maUreLfj&#10;PbeGHQK011o+nWWnIcEZwL03W1T05JIB65waAPW6r32oWumQGa8uYbSEdZJ5Aij8TXgVxrPwt1qz&#10;h1GTx54u8ewp+9WTw1qep30coIx/qtKGyUc5xsI5BxwMWYNA8FW+s2+raH8BL/W9VlUQHWLnSLG3&#10;uIoslvnlvpo5tm4A7VDHJB29wAd8fj58OpLue0tPGWkatewMFltNIuVvp42IyA0cG9gSMEAjnI9a&#10;hX4zwajZyz6H4P8AGOusm7ZEuiSae0pGeFN8bdeSDhiQp4OcEEth1b4jyPFb6b4L8OaNpoU/vL/X&#10;ZDLGewEENqyEdSf3o7dc8TR+H/iVfXMrX3jLQtPtGAEcOk6A/nRnncTNNcurdsfulxg5zngAifxj&#10;8RdTskl0n4c22nzuFPk+J/EEVs0ecZ3fZI7oEjngEgkAZwdwfcaf8UtRlhZdd8J6BbgkzRJpNzqE&#10;hGOAkpuIVXB6kxtkDoM8EHwmvbiKRNa+IXi/WxIzMR9qg0/aD/Cps4YWAHbLFvUnrUUn7O3w7vtN&#10;Fhq/huLxTacbo/FNzNrO/BBBY3byljkA5OeeetAHK+INV0Xw/rEJ8WftAy2DTjyI9GW80qwjlkJL&#10;AoPJ+0F8AjAlIwD8uRms+OH4Y3F60K2XjnxvPc/vD9qj1vU7M4wuA0ubZOw2grn5jg/Ma9u0bwzo&#10;/hyLy9J0mx0uPGNllbJCMfRQK06APFPCNpa+HJprbwb8Aj4ZhQho7uePStNgmZssSBBLJMMMTuLx&#10;KcsSN3JrqIrn4r6rBNv0/wAH+GpCzCJjeXWrYX+FnURWvPqoYgZ4Y4yfQ6KAPiDxf/wTC0/xr/wl&#10;M8nxO1/wvL4jaS5vtJ8II2n6JNduuHmeyklmLBj95fMGRxkda9L+Gnw+8P6D/Yvw/wDFjeI/Duqa&#10;VELbSbO38RXVppWpwonDWgtniSQAZ3QSr5iEElWUJI30pWR4p8J6R410WbSdbsYtQsJSrGOTIKup&#10;yjow5R1IBVlIKkAggigDnLP4E/Dux1KPUl8E6FNqcalE1C6sI57lVyGwJpAz4yAcZ7D0rtbe2hs4&#10;VigiSCJfupGoVR9AK8uOu+Ifgz+78Rz3XirwSGwniAR77/S07C9RR++iHT7Qg3KMGRSA0tenafqF&#10;rq1jBe2NzDeWdwgkhuLeQPHIhGQysOCCO4oAsUUUUAFFFFABRRRQAUUUUAFFFFABRRRQAV5x8bkk&#10;0XRNL8aWy5uPCd8mpT/My7rAgxXoO1SW227yShccvDHyMZHo9RXVrDe201vcRrNBMhjkjcZV1IwQ&#10;R3BFAD0dZUV0YOjDIZTkEeop1eefBG6ms/Ct14VvJTLqHhO8fRZGdy7vAiq9pIzHlme2kgZj/eLj&#10;tXodABRRRQAUUUUAFFFFABRRRQAUUUUAFFFFABRRRQAUUUUAFFFFABRRRQAUUUUAFFFFABRRRQAU&#10;UUUAFFFFAH5V/wDBc7/mif8A3G//AGwoo/4Lnf8ANE/+43/7YUUAff8A+yd/yax8G/8AsTNG/wDS&#10;GGvVa8q/ZO/5NY+Df/YmaN/6Qw16rQAUUUUAFFcl45+L3gT4YS2kXjHxr4d8JyXis1smuarBZGcL&#10;jcUErruA3DOOmR61peEPHPhv4g6Quq+FvEGl+JdLZiq3ukXsd1ASCQQHjYrkEEdeoNAG3RWdoHiT&#10;SfFenf2homqWWsWHmSQ/arC4SeLzI3KSJuQkbldWUjqCCDyK0aACiiigAooooAKK5rxv8TfB3wyt&#10;La68YeLND8KW1y5jgm1zUobNJXAyVVpWUMcc4FaWseJtH8PaDPrmq6tY6ZosEX2ibUry5SK2jjxn&#10;e0jEKFxzknFAGnRWL4R8beHfiBoyav4X17TPEmkuzIl/pF5HdQMynDASRsVJB4IzxW1QAUVRk13T&#10;Ydbg0aTUbRNXuIJLqHT2nUXEkKMivIsedxRWkjBYDALqD1FXqACiioby8g0+0nurqeO2toEaWWaZ&#10;wiRooyzMx4AABJJoAmoqCwv7bVbG3vbK4ivLO5jWaC4gcPHLGwyrqw4ZSCCCOCDU9ABRRRQAUUUU&#10;AFFFFABRRRQAUUUUAFFFFABRRRQAUUUUAFFFFABRRRQAViat4I8O6/n+09A0vUc9ftdnHLnnP8Sn&#10;uTW3RQB55Y/s9/DbR7fyNI8FaP4fiGcLodsNP25648jZjnnjvz1ot/gdoen3c9zp+teLrCWbBKjx&#10;VqM8K46bIZp3jTvkKoB754r0OigDzpvhd4hgvVnsvir4tggWPZ9hng0y4hJ5+Ys9mZc9B/rMccgn&#10;JLr3w58TYWiOl+OfD7orgyJq/hmSZnTuqtDeQhSezFWx/dNeh0UAee3118VtPtWNlpng7XrkY2pP&#10;qN3piNzzkiC5K8ZPQ8jHfIkTxf46tIgb74fJcSYGV0fXIZxnHYzpB39h29wO+ooA89sfixfvbCXV&#10;fhz4x0I87op7e0u2Xn/p0uZgeOeCfTrxS23x18LSzTRXEXiHS3hbY51TwzqVpHn2kkt1Rh23KxGe&#10;M5r0GigD4Otvi/4GufB1ppieMNDXVB4s8YXRsJNQiS4EMuv3bxyGJmDBWUgg4wfwr374k/ttfBn4&#10;TePtF8HeJPGltba3qojMSwRSTwxK7lEaWVFKRgsD948AZOBzXlksEVz8NrRJo0lQ+M/GvyuoI/5G&#10;G87Gtz46f8E3fhJ8fPihpXjfWI9S0m8thEl5YaRJFDa6gkZyqyqYyRkfKShUlfQ4NAH1VRRXxH+0&#10;p+174guLvVLX4VapDN4U0a2C694ht7W4TZLJvGLe/wDstzbx+WojZ2eJlCyhi6BSaAPob4i/tO/D&#10;r4cx3dvc+J9L1DXIZYrUaNZ3sTzieVtsMcvzbYA7fKHlKr754r5D+KX/AAU2u/D11D4f1mxHw21Y&#10;XZt9es4rW51HVtGtX+RbmIyW6WruC0bcmRME7RIQobwH4J/Arx1+1pb694c8IabqPws8EWVy2m6l&#10;raa5dzWupGFYLdopoVaKO9YxRyBmWKFj+78yRjkH9G/hf+xp8Ovh3b6LNqNlL471/SYjHb614pK3&#10;k0bM7SSSRoR5cbu7szSKu9uNzttGAD5t/Zs+HHjH9pTxRqt/4z+Iuo654D0C4h8i40TxLfx3GtSS&#10;RCZIL6OG8eyQJHLEzC2jG4ugDhQyn728P+HdL8KaPbaVounWuk6ZbLshs7KFYoox6BVAAr588F6r&#10;rfgX41/HTxDHZXWueFJfE9laX1jp8Pm3OntHoOlMLqOJRvmVhJtdFy4EaFFb5hX0D4c8TaT4v0mL&#10;U9E1G21XT5chbi1kDrkcFTjowPBB5B4IBoA064T47f8AJG/Gf/YLn/8AQDXd1R13Q7DxNot/pGqW&#10;sd9pt/A9tc20oyssbqVZT7EEigC9RXm9j4U+IHhBVt9H8U2XifS49wjtvFFuy3iDdlU+2QkBlVfl&#10;BeFnOAWdjkmTT/EXxS+zD+0vA3hmO6zyLDxVNNFj2Z7CM59tv4mgD0SvKvEf/J0/w8/7EzxL/wCl&#10;2hVea8+LerpdxR6V4O8L5yLa8l1G61dhxw0luIbUcf3RMc/3hWr4S+HbaLrs3iLWtXuPEniaa3+y&#10;fbp0WGK2gLBmht4V4jRmVWbJZ2Kpudti4AOyooooA8f+Mf7POn+OxNr3huZvDHjqBWlt9Rs55reC&#10;9k2sFivkhdDPGc4zkOvVWBHPwb4a/bj8V/AQeGPCNzreoeLPGd9FdXeraPqKS6tBBLuZora1maYT&#10;x/MZI2Mskixi3zt2uGr9DvFvxPe4v7nwz4Iij8QeLATDM6fNZaQSP9ZeSA4UgEEQA+a+RhQu518i&#10;k+G2jXn7IV1a+IrS08VajoKam9tqup2cTzi5hvJ8XKnb+7kLLuymME8cUAeh/BazsfGs8njjWdSh&#10;1zxmm6zmt/LaNPD2QC9lFDIA8LYKl3cB5flbhPLVfXq4jxp8M49d1L/hINCv38M+MIohFHq9vGHW&#10;dFOVhuosgTxZJ+UkMu5ijIx3VD4U+Jks2tp4Y8W6ePDfisqTDGHL2WpqBzJZzEDfjGWiYLIndSpV&#10;2AO9qve2FrqUJhu7aG6hPWOZA6n8DViigDgbv4BfDW81dtWbwH4di1dl2HUrfTYoboruDY85FD4y&#10;AcZ6jNc14v8A2fFSK81PwLrV7oPiV7KWxQatfXWo6dNA4+aF4JZT5SkhTvh2MCiE71XYfY6KAPBP&#10;H/wQ8Y/GD4VDwB4on8GW/h+4tobW9gk0261J3SMD5opBPbeVICqsr7W2kfdauA+Hv/BOTw/4P8V6&#10;H4l1j4o/ELxlq2hg/wBm/wBt6nFPBaMVCbokkicowUAAqwK4GOQCPrqigDz2P4F+GJLl7jUZte1y&#10;WRQrpq3iG+uYDgEcQNN5K5zztQZ4z0GNPw18H/Ang155NB8F+H9GlnlaeaWx0yGF5ZG+87sqgsx7&#10;sck119FABRRRQAUUUUAFFFFABRRRQAUUUUAFFFFABXmGo/DzWPAWoS6z8OTbxW88zXGo+E7tilne&#10;Fsl3tmzi0nJO4kAxuc7lDOZV9PooA5fwJ8RtI+INpdNYGez1Gyk8jUNI1CIwXljLz8ksR5AOCVcZ&#10;R1wyMykMeorj/G/w1sfF13aatbXM2heKLBWWx12xAE8SnkxuD8ssLEAtE4KkgEYYKwyvD3xLvdI1&#10;m08M+Pra30XX7ljHY6jbZGm6uR/zwZiTHKQMm3kO4YOxpVUvQB6LRRRQAUUUUAFFFFABRRRQAUUU&#10;UAFFFFAHm2sr/wAId8bdG1YErp/i2zOi3WXYqt5biS4tGC52ruia8Vm4JKQLk4UD0muO+LfhW68Y&#10;eAtRtNNO3WrYxajpbl2QC9t5Fnt9xUg7DJGqsOhVmByCQdjwZ4ptPHHhHRvENisiWmqWcV5FHOjR&#10;yIHQNtdWAKsM4KkAggggEUAbNFFFABRRRQAUUUUAFFFFABRRRQAUUUUAFFFFABRRRQAUUUUAFFFF&#10;ABRRRQAUUUUAFFFFABRRRQAUUUUAflX/AMFzv+aJ/wDcb/8AbCij/gud/wA0T/7jf/thRQB9/wD7&#10;J3/JrHwb/wCxM0b/ANIYa9Vryr9k7/k1j4N/9iZo3/pDDXqtABRRRQB4P4q/5Pb+HX/Yj69/6Wab&#10;U3xf8N2ngz4p/DXxvoEcOla7qOvx6Bq32dAn9r2M8M7GKYDG9opFWZHILJskAIWR85fxftRL8aNB&#10;8X6B4+0jwzr2g6Ve6LNZa14autUhljuZLeUsPJubcqym3XHzMCGNN0C70W+8aaZ4s8f/ABCg8War&#10;o6v/AGTY6doE2nabYSurI9wkLNNK0zRsU3vMwVS+1V3tkA8r0X4o+JPCvw/8FXb6rL4B+H1xr/iy&#10;HXPE/hvw9aOlhPDrM8VitxGLd44Ld0WXzbgxglkBeVGYu3uGq+K/E/jX4g2Hw78P+K4tJFl4dtdd&#10;1rxVp1pDJcXAnkkit1tI5VlhQObe4dncSBQI1VTuLLxOiW6eDPA0Phnwx8VrCztpL3V7m+OpeFJr&#10;tJkvr6e7/dqJUMckYnMYZmdGxkxc4Ell4Z8E+CNJ8Gn4f+OZPDeu+FtEj8PW95qGmT39tfWKbSsV&#10;3ADEZMMpdWR42Qu4B2sykA0bfxJ8T/A3xO8Q+GNd8Sxa/oVp4NvtY0nVntreO8uJ0mjAa5SOJUEk&#10;YfbmMLG4YEopBrrfGnj7XNK/ZZl8YWd+I/EI8OQX63oijb980SMX2FSnJJOMY56V474P1rRNH/aX&#10;udQ8U+NpPFl/rPg65hv7gWM9rZRr9shCQW1qS5hjCls/O7MSSzk4xtWOj2SeHdO8D3/xVhv/AIaa&#10;d9nig0w+HJ11Wa2gZDFbXF8ZWSSP92FYrbo7LwXzuLAF7x38drnXviv4r8IWmveM/COk+Fnt7W4v&#10;vB3gq61y6u7uWBLhlMwsbu3ijSOWH5SnmMWY5UAZ779n34i+IPG0Piax1621SdNIvVj0/XdT8OXu&#10;hvqdtIm9S1vdRRkSRndG5QFG2q4Cb9i8v4l1fTLXxjqHinwD4/sfDOq6skSatbaz4fudTsbzylKx&#10;yiKOW3dJguF3iTBVVBUkKR0/gPx94d8K6deDV/Hd74n1S9uWuri7urSaOJCVVRHBCFKwxKFGFBJy&#10;WZmZmJIB0Xjbwlc6fcax4v8ACfh3TNe8d3FhHp0S67qc1tbNAju3lhhHMI+ZHJCRjzCFDsAqlfmH&#10;QIryX4V/CbQNHgn1H4jaN4v1K7PhTVR9n08XMUlz9thmYb/LtLcXYNvIgkIxalVbPHqvinWrGLxf&#10;qXifwF8Q7DwxqWrwww6pb6z4dudUs7gxKyxzLGktuyTBSFLbyrKqgodoIy20PwbpWl6RdeHvH1xY&#10;eNNMv73U18Q6jpst4Lue8JNylxAAm6Fz5eI0dCghiCsNgoA2fg62uQftB+PpvGljaeHPFOr6VYy2&#10;uj6Ndtd6dcWVu8qm6Wdo4mkn8y4Eb7ooyqrCBuBzXT/EDxF4o8R/FLS/h74X1ceGIhpb61rGuxwR&#10;z3cUJkMMENqkqtEHdxIxkkV1URY2MXBXnfAmu6FpPiy88X+LvHNv4l8Uz2Q02KXT9En0+ys7USeY&#10;UhhZpnBdthdnlfcY0xtAAp3xC1jwx4l8TaP4s8N+Nz4Y8X6VBNaRXkmmTXdpdW0m1mt7q3+QyJvS&#10;NwVdHUr8rgMwYA4mG28V/Dr9rfR5vF/iEeLtGsPAPiC70/WJoIoNRkiW70x5YrmOCOOEshA2yRqm&#10;5WAKBkLyY3h747+K/F/hKx8ZN4p+IGi69e232628KW3wq1K60SJXUvFbzSjTmnmYKyq00NyiMy7l&#10;Xbwei8J6JpFt8Y4/iR4w+KJ8Vau+iX2hz6bDodxaackM81tIgtoTJJ5SqLdt25pHkaUkuFREVujW&#10;cnhDwtb+CPDHxmXRvAdrAbOzR/DU0+t2FrtKxwW98ZBEBGu1UaS2kcBRuZj8wANK6+IfxO+Jvjvw&#10;Do3h+aX4d2fiHwf/AG3rUOpWSNqOjyefAGWKKaIgzje0X70bFyWKOQBVjxFc+KtW8B/GzwLq3jK+&#10;kvPD1gtxZeIrW1s4764s5rMyeXcIYWg3F450Zo4kyhXaEYbq6K38ReC7b4naf4uXxXJItnoD6ELS&#10;aznkeQNNHL5rSkZJ/d4II53Zz2rPvr3wZe638SNQ/wCEu2f8Jjpdvpvl/wBmTH7J5UM0e/P/AC0z&#10;52cYXG3GTngA8yXxX4t+FHwo+ByXnjnxBpPgC80ITa14yj0izvJdMm+z2psreYLamOGzwZw0zx5G&#10;xQ8yE7j9c6DJJLoenPNfw6rK1vGzX9sgSK5JUZkRQWAVuoAJGD1NeCXespp3gXwv4Z8M/E6w0u20&#10;zSI9HvjqXhea9S7RYlj82NRJGYpMKcbmkQbuUbGa6z4ceL/h98K/h/4b8G6LqWoXmnaHp8On2+zT&#10;rq5mMcSBAz7IjycDJwBk8UAevUV55f8Ax58Kafb+a0PiW6GQPLsfCWq3Un12RWzNj3xgVTtP2ivD&#10;GoXKW9to3jtpn4UTeANdgX15eWzVF/Fh6dcCgD0+iuE/4W/p7EKnh7xY7k4Vf+Edu1yfq0YA+pIF&#10;Pb4onB2+D/FTt2UacBk+mS4H5mgDuKK4T/hZupf9E88Wf98WX/yTWIPjL4uIz/won4gf+B3h7/5a&#10;0AerUVwFv8QfFc8Ecp+F+vW5dQxhm1HTd6ZH3W23LLkdDhiPQnrU6+L/ABjKu5fAEsanos+r24cf&#10;UKWH5E0AdxRXCnxL4/diYvA+mrH2Fx4g2v8AiFt2A/76NZuoeI/i/wCeP7N8A+DZbfby2oeM7qCT&#10;d3wselyjHTndnrx6gHplFecadq/xcuUc3/hPwVprg4VbbxRd3YYepJ06Lb9MH61dWf4lzN81j4Us&#10;1A6i9uZyx/79Jj9aAO6orhni+JU2At14UtMclzbXM+fbb5iY+uT9Kq32l/Fe4tyln4m8G2M5IxNP&#10;4du7lQO/yC+jJ/76GPegD0OivL7Tw58ZvtCfbPiB4He2z862ngi7ilI/2WbVnA/FTWr/AMI38QWI&#10;D+N9JVCeTF4eIbHfBNyQD9QfoaAO7orhz4S8ZMCP+E9K57ro8GR9Mmmf8IJ4p/6KVrP/AILtP/8A&#10;kegDu6K8rf4O+Lndm/4Xn4+TJztSx8P7R7DOlE4+pNatv8L9WigjSX4l+L7qVVAaeQ6erSHuxCWi&#10;qCfRVA9AKAO/orh1+F8m3974y8VTSd5DfomfwSNVH4AU1vhHZSsWm8R+K5pD1Ya/cxf+Oxuq/pQB&#10;3VFeZ6h+z74c1acTXmt+OXkChB9n8da1arjJP3ILtFJ5PJGegzgCn6b+z74S0tpSt14suzJgE6j4&#10;z1m824z93zrt9vXnbjPGc4FAHpNFcKvwU8Ig5ksr669Bd6teTgfQPKcfhSv8EPA0wAn8O212gOQl&#10;0zzKD67XYjPv70AdzTJZo4I2kldY416s5wB+NcBffs8/DDVLZra/+H/hzULVsFre90yKeJscjKOp&#10;U4PIyOozVTT/ANl/4N6TeRXdj8JfAtldxHMc9v4bs45EOMZDCLIoA76TXtMijZ31G0RFBZmadQAB&#10;1JOapHx14bAJPiHSgB3N7F/8VWfH8I/AsUiungvw8jqQysulQAgjoQdlaH/CDeG/+hf0r/wCj/8A&#10;iaAPjcfEXwp/wr+0j/4SfRvMHjDxjKU/tCLOx9fu3RsbujKQwPcEEcV9JT/tVfBS1mkhm+MHgKKa&#10;Nijxv4nslZWBwQQZeCDXgo0yz/4V3aH7JBn/AITLxoM+WOg8Q3gA6dhX2WqqihVAVQMAAYAFAHj3&#10;j/8AaG8LN8NvEV74J8ceFbzxD/ZdxLo0txqEb2clz5TGEs6tgxltvIOCO9fjfrNx4c1v4B3U9jo/&#10;gmPUILZo5NRtxEdQjZpd72QgezVVkzI6rNG7dFKnBUD9sfjv8S7b4WfDHX9X8i21TWBYXH9k6FM/&#10;7zVrpYmZLWNAC0jORjaoJwTxX5gaV+zn4y8HfC7wh8QPAel6BD8I7vw/DrfiJpNSu47ixuhbp9tm&#10;PlXUNyChhdfJS5K8spXIJoA+7/h98bfhl8FP2aNKu9IF7caBoPh7+0Cmm6bfTxybYTNJiaSPqzFj&#10;mRhjdlsVhfsPft5Wf7ZV14ush4Sm8KX2gmGVVN6LqOeCUsFO7YhVwUOVwRyMHqB4P+yp+1dY/D/Q&#10;rrwlJqkvxa8H+Xb6fpmieHbIzXulp508UiG3Z5SbQQ+QQ0lwxCxuTndgfbPwJ8G/Cfw34bfUvhNp&#10;PhvT9H1lY7uS48OxxKlyNvyFinXAY4B6ZPAyaAOI+HHjo+Ev2g/jNo+u2x0zR9Y8TWMmlarOdsM9&#10;1/YemRvASRhS2xfLOcOUlUcpg+oeIPhH4d13Wf7aiiutD17dubVdEuns55SFZR52whZ1AY4WZXUH&#10;BxkAjG+JvwyuNav7nWdJs9O1j7daDT9c8Naygax1u0G4qj5DCOVN77XKspDMrgjaycR4P199N1WL&#10;R/Dniu+8K6qSCfAfxFhaVx8oZktLnzN8ijcBviluYV27VAxwAd/a+G/iR4cWOOz8Yab4rto027fE&#10;WmiC7lb1a4tSkY98W1C+NviBpen+bq3w1F/dqu5oPC+vW90CfRWu1tM/iAKVPiL4q0eeOHxD8O9S&#10;ClC0moeHbyHUbRCMcbWMVwScnGICODkjjKR/tB+BI7CS81PWJvDMEe4yN4n0650jywudxb7VHHgA&#10;And0wMg45oAsxfFSdIg994G8W6ccAsjWUVwVHf8A495ZAcegyT2zS/8AC4NN/wCgD4s/8Ju9/wDj&#10;VX9G+LfgbxHapc6T4z8PapbOodZrLVYJkZT0IKuRg+tb41vTiARf2pB/6bL/AI0Ackvxbs5jtg8N&#10;+K5n/unQbiLA9cyKo/DOaqf8LQ8R3d8Lex+Ffip4mQML68uNNt7cH+6QbszA9DxER754rrrzxfoW&#10;nn/Sta06243fvruNOPXk9K5iT4+/DVdQfT4/Hnh261FFDtY2epRXFwqnoTFGzNg9uOaAK73vxX1o&#10;XSW+l+E/CiFR9mu7y8uNWkBx1kt0S2UYORhZzkDqM4Cv8JLvxDz4w8Yaz4ghJVjptnINMscjtst9&#10;srqe6SyyKfSkm+NlreRXP/CPeE/FviieHgRW2jSWSStgHCTXvkRMOR8wcrnIzkEDN8S+L/Gdtpk1&#10;/rN74Z+FuhqVBv8AVLsX10QcfLt/dQxPk4HzzAn+E9KAOh17XfDHwP8ABlna2Olw2NrGBZ6R4d0W&#10;2RJLqXaSltbQrgbiAfRVALMQoJHO/AfSpPFfwDsrDxfpljdPqn9oJqunEC4tJfNup/NjG5QJIm3E&#10;AkYZSOOa5Hwv4NvPEt9PN4cTXVluozb3/wASfFvGpzRHCvHp1uyqIFfYCSsUEIJDokhOR7xoGhWH&#10;hfQ9P0fSrZLLTNPt0tba3j+7FEihVUfQAUAecNB4j+C4Z7YX/jHwIgGbQbrjVdJTuYySWu4QOdhz&#10;MoB2mXhB1l5ZeE/jN4MQO1p4h0C9xLFPbyn5XU/K8ciENHIjDhlIdGHBBFX/ABn420H4eeHbvXvE&#10;uq22jaRarulu7t9qj0Ud2Y9AoySeACa+G/Bn7Rd58QP2i/Ed78NNX0bQZzp0uq3nhK9YuupWsCgi&#10;6ufKDLFcziRQCrebEkKCZG3BQAfVKa/4i+DjyReKZ5/E/goMBb+Io4t17pqcDbfIv+tQHP8ApKAY&#10;BHmINrSt6hZXtvqVnBd2k8V1azoskU8Lh0kQjIZWHBBHIIrzv4J/HjQPjf4W0vUrKC60bUb7TbbV&#10;TouqII7lbeeNZI5V7SRsGGJEJXOVOGBUQ3vw+1b4dXc2rfDpImspZWnvvB9xJ5dpcFjl5LRjxazE&#10;ktj/AFTnO4IzGUAHqFFc14I+IOkePbW6bT3lt76yk8i/0u9j8q8sZcZ2TRnlSRggjKsCGUspBPS0&#10;AFFFFABRRRQAUUUUAFFFFABRRRQAUUUUAFFFFABRXLeJ/ip4L8EgHxD4u0LQ8uIwNR1KGAs5IAUB&#10;2GSSQABySR61jT/Hfwp5kcdh/bWvNKSEbRNAvr2IkDPM0ULRqMdCzAHjBJIoA9Corz3/AIWX4ivd&#10;R+zad8MvEkluY941G+uLC1t87sbNpuDNuxz/AKrGO+eKItS+KN+ZzLovhPw9AD+7mfVbnUXK45Lx&#10;i3gCnOeBI3TrzgAHoVZ+v+H9N8VaPdaVrFjBqWnXK7Jra4QOjjORwe4IBB6ggEcivD/DvxGg8f6m&#10;PDcX7RPhCfxJcIZI7PwXBYx3aow3KUhuZ7skhSpyVIPXABxXezfBi11SCOPW/FvjDWSpUlxrs2nl&#10;yMfeFl5AIOOVxg8gjBIoAxbjUfEHwKTfqM9z4r+HUKsWv5nabVdHUEYEgwTdwAZG/wD1yBRuE2Wd&#10;fT9D1zTvE2jWWr6Rf22qaXfQrcWt7ZyrLDPGwyro6khlIIIIrkU+A/w8N5bXlz4N0jU762JMN5ql&#10;st7PGSu0lZJtzAkEgnOTk560/wCCMSQfC/RI40WONBKqoowFAmfAA7CgDuaKKKACiiigAooooAKK&#10;KKACiiigArzb4Zf8Ur4x8ZeCmDLbwXI17TMowX7LePI0iBj8pKXSXPyqflSSEEAFc+k15v8AFMDw&#10;x4h8I+N0G1NPvP7J1FguSbG8ZIyT6BLhbWQseFRJPXNAHpFFFFABRRRQAUUUUAFFFFABRRRQAUUV&#10;nX/iTSdL1XTtMvdUsrPUtSLrZWc9wiTXRRdziJCcvtHJ2g4HJoA0aKKKACiiigAooooAKKKKACii&#10;igAooooAKKKKACiiigAooooA/Kv/AILnf80T/wC43/7YUUf8Fzv+aJ/9xv8A9sKKAPv/APZO/wCT&#10;WPg3/wBiZo3/AKQw16rXlX7J3/JrHwb/AOxM0b/0hhr1WgAooooAKKKKACiiigAooooAKKKKACii&#10;igAooooAKKKKACiiigAooooAKKKKACiiigAooooAKKKKACiiigAooooAKKKKACiiigAooooAKKKK&#10;ACiiigAooooAKKKKACiiigAoorlPEXxX8HeE74WGq+JdMtdSYEpp32hXu3x12wLmRseymgD5nH/J&#10;OrT/ALHPxr/6kN5Xv2v/ABB1XXtevPDHgO3t7zU7Q7NR1y+Vm0/S2I4QhSDcT9/JRl2j77plQ3yR&#10;qvjC58RfC6PTtH8PeI5473xT40A1SJE08QLLrl4yuGnZZFdQw+7GxVuCMq2PXNG0n4hfE/S9Q8Ce&#10;HJNF+GPgjR5H0++1TQ57jUbm7kEhEttb3J+zMknXzp1DFZHZVdnV2QAs+LvGfhj4anVodGsp/ib8&#10;QLxl0nUNVvZC2ZnU4s/NRSEYjcRaW6jbnfII1LS14Z8DfEfiv9h+5X4bfGLT9Fh+DWrpcXlrrrXP&#10;nJpc0/myyWlwru7PGSNnQ/PKo3Shi492+Gv7Pemap4w19tZ1nWdQ0rwpdJouhadbXK6Zb2qG3hnn&#10;ZUslh4dphGVctlYRuLbmr121+CHw+sdG1jSrfwZocNjrMUkOpIljGGvUdNjiZ8bpCV4JYk4A54oA&#10;/Kv/AIKHfF7wD4C8P+GtD+BPhew8M6L4kjuJtR8S6LpMlhb6rbbCjWUTNEsVzbnz97bN6BiAMHfn&#10;0bX/AINfFn4J/B7w98Wk07XviV8RLzT4E09dBs1sr7wukzRyMrwQRstziNBGxkjdVfgoyZr6T8cf&#10;sea58M/BsNt+zdqumeD7iLVo9Uk8OeJYhf6TcsE2OVaWOWaByBGcowB8sfdJLVo+Nv2ybv8AZt8J&#10;eGH+OPhHUbDVtSvTp8mp+F4ornTpXPmMkkaGczLlEXdGVJViQpcAMQDybQP21fih4Q0e/wDF3jbw&#10;9JovgjTrFnI8Y2klvd6lcIRvSC6s7drWF8ZCRSjdK+EXaAXr0nRf22PhX8b7i18J3XhmTxlbanZv&#10;c3dhpkFvr6WsAChzdW8JeQLlwp2xv94A9eOz8X/GL4X/AB8/Zm8Ya9Y6ppur+HW0+8i26vB5Bhuo&#10;1cKrRTqrJIsijbkZyAVJ4NXtJ/ZJ+ENz4MktbLwZpli9/YLBHqdmgN3ZDynRXtJm3Nbsglk2mPAU&#10;scCgDG0/xH8I7iJJPCXxgn8HNdTm3jjtteUxJMrFTCtrfCWKJgyspjWNTkEYzXor+HfibY3MDaf4&#10;30HULFc+bFrPh12uJOPl2zQXUSJzyf3LZ6Db1r5q8Kf8Ew9L8O65Yz3fxc8b61o9jItxBo+oyxXN&#10;u86y+arzRTLJDJ83UeUOxGGG6vMtb/Zo/av0jxl4i0/w2vhOLw5qt2ILO803XtQ0mHS7VFCRyQQ2&#10;06CGQhS77IX+djjcuFUA+0Ne0nx/OGlXwT8P/EdyG+U3+qXFnkHqS32K4IOfrn1FYOneAtYMTf2n&#10;8DvhpDNu+Uafq4uEK+7SaZEQc542kdOew+WPjH+198Tv2a/Ftl4Q1W81ezhs7Utc6v4i0W01O2u5&#10;GSN41trs3WnrKoDSgg5k3RkEHBNR3X7cfxs8Ead4T1jxtJ4O0+x13UGszpEuntpWsWkTRzPBLPFf&#10;XkcMYPkfNmYovmKN+4YYA+r9N8K+NbO9aO1+Dvwu0vT3kJ8+LxDMZgo+6zQrpKqWxjIEmBn7xxz1&#10;kmm/E6e1EVhfeDfDR3A4/s651JQM84Amtucd/U5wcYPxx4Q/bY+JPi7S9ZnvPEvhbQbfTNB1K/vd&#10;Zt9HTUNNtNQhlhNrY/bbe/lt5Glhd3J3qflwFFY2n/tk/ED4gap4w0q1+IdtoEvhjVvDmkXV7osO&#10;n3UF1Je6mLa7lt5JoHHlpEQQWUlWJ3cLyAfcb/DjxJq1zHLrHxH1ryArCSw0W2tbG3kzjkt5bzrj&#10;nG2YdTnPGLWjfCzwX4JuF1n+z4ZNSgTb/bmtXL3t4i9T/pNwzyAZAONwHA9K+Kfit458WeC/F2m6&#10;JqfxX1vxN4Y1vxFc6Jb6jDenT76ARaetz/rbAxJIZHkjjUJGjLg8sWG3jfFng/S779nq08R6lYeJ&#10;5/idafDhD52vaffXrSawU2yLsvI5I/OYSOCUAbB4bjgA+4te/a0+Emg64uhr440vWNfZti6Rocn9&#10;oXe7GcGODcV45JbAA5JFeUS/tf8AjX4q+FvD2sfCL4c3l1oviO4vbCx1nWJLYzxz2/mhmNg1zDlM&#10;wSElp1YADEbE7a4Wa21T9nb9nux1Px/4S0m18NaLquu629hc6nA01wl4b2SG2jg2mNpFW4QFQ+Mq&#10;ccDdSfs0/Blfhd8Lfhz4M8UfFLxp8MPFOjCSWLSJbLSorMX1x5xmW3ubmxmS5YiaRdqTPgYO0Hmg&#10;DxnxH4z0/wAa/CST4veIvjffR+PbbwfbeJ9F0/UrzS44rPXR9pP2eyhMAdATCAI1YvIjfP5mRj6c&#10;h/ZX8WfFqX4fXPxCm0vRLTwrpuqW8B8PanLdzXcl41s6yypLbRRbV8hg0DrKjbhnOOPoL4O/CDw/&#10;8D/h3oHg3w8k0mnaNbC1hubzY1zKuSS0jqqgsSSTgAe1dvQB4JfaTbxtoXgfx/Y2+gTWssdv4Q8Y&#10;eGSbKLzFUCOGMD/j0nwu37OS8MyDaC4ZoV62x+Ieq/D++h0j4iGFbaaYQWHiy1iMdldFjhI7leRa&#10;zEkLyfLc42srMIh2/izwtpvjbw5f6Hq0BuLC9jMciqxR17q6MOUdSAysMFWAIIIrlfhFrDeP/hZD&#10;Frxi1meCe/0DUnuIF8u9ls7uayndozkYke3dsdMN6UAaPjb4bWniy7ttWs7ufQPFFku2z1yxwJUX&#10;OfKlU/LNCT1jcEc5G1gGGV4Y+Jl9Yaza+GPHtlBoPiO4do7G8tmZtN1fGSDbyNykpUbjbv8AOPm2&#10;mVVMlZ39g+IPg0BJ4bhu/FPgtXzJ4eaTzL7TI+5snY/vYl6/Z3O4DIjbASI9Xa3nhH40eDJDE1l4&#10;k8P3bPDKhG4LJGxV0dTho5Y3UgqcOjLzgigDq6K8qS78SfBoiO/e/wDGPgVc41A7rjVdJXsJgMtd&#10;wgceYMzLxvEnzSLryfH74axzW0C+PPDs91dRLPBaW2pRTTyxnGHWJGLsp3LyBjketAHfUV55D8bt&#10;H1K6ubbSdD8V6vNAFJaLw5eW8L7hkbJ7iOOJ/Q7XIB64og8eeNdXt3fTvhne6dJlgi+JNXtLYNjo&#10;c2zXJAPXkZAIyM5AAPQ6K8j8U+K/Hug6Jb3uveIPh98OlmlWEz6i9xqVurkFjGsjvZgkqr4JA6Z2&#10;/wANQ+Ey/wAW7JdS0H45f25p0Mm2Z/BS6Y9s55GxnaO4ZfX5ZFPHXrkA9iqhq+v6XoFuZ9U1K002&#10;ADJku51iUD6sQK40/BDQLq8S61LUfEusTKpTbe+Ir4wMCc5Nukqwk8dSmcZHQmr+hfBjwD4ZvZb3&#10;SvBWgWF9KweW8g02FZ5WAwGeTbuYgADJJ4AoAzf+GhPh5PbXE+m+J7bxGluWEi+G45NWcMudyhLV&#10;ZGLAgjaATkEYzSP8YZ72ziuND8AeMteEoVlT+zo9NcA45Zb+W3K4ByQRngjGeD6IqqihVAVQMAAY&#10;AFBIAyeBQB5/P4k+JF9JF/Z3gnR7KFifMk1rxAySxrjgiOC3lVjnAx5i45OTgA8V4x+J9/4K1s2/&#10;jL4y/DbwHAI0zYXdsIrvc7MUYTXF6qlSqMAPJ6qTu4IrvvF/xi8G+FYntbrxn4a03WZkdLK11LVI&#10;ozLNtO1dm7ewyDnaCcA+lfF9z498deB/hP4J+KHgv4fp8Q/id8S5I9S1S7utKn1DaJJo/K0pZUZB&#10;ZRQwyOA7/IDbtuQtIzqAfYOm/Da+1aM3l78TfFGu2d0FkiS2ms7SALj/AJZva28chBHOTIx54I4w&#10;6P8AZ98CyWMlpqelXPia3lDCSPxPqd1q6yBs7gwupZAQQSMdMYGMACuT8F6pqXhXx38QdB8F+EJN&#10;T8O29/DLHIl9BbWFreyQK1zBGpJdBkxysEQrvnc/e3iuuhuPitqtu/mWPg/wzKSwRvtd1q4A/hLL&#10;5drz0JAPfAJxkgHT+G/Avhvwbaw23h/w9pWh20KCOKHTbKK3RFAwAoRQAAOMCtyvOm8CePNVsY4t&#10;T+Js+n3PymSbwxolrahiMEhVuhd7QcEdSQD1zzT5/grpepyRSav4g8Wau8bbgH8Q3drGxwR80Vs8&#10;Ubjk8MpHQ44GADur7ULXTIDNeXMNpCOsk8gRR+Jr50/aH+MmjeLdN0XwN4P8f6GZ/EGvWWga3JpO&#10;pLJf2VrO48zyzE/7p3QGMM2CPOVl5AB9bsfgb8PdP1JNSj8FaHJqiIY11C5sI57kKSCV81wXxkA4&#10;z1A9K3fEfgzRfFnhi68Papp8U+j3KbHtkzGBghlZChBRlYBlZSCrAEEEA0AfKFjqwtPHvjf4Z6x8&#10;MbHwn8DPC+iXNzLrZ0Z9PisPJYG3lt7tpAszsqvNvjVTGVT5iysT6v8ACv4ofFDxj8N9Fm/4QGyi&#10;8S21tBaauNf10WaC8WKP7QV8iG4JG4tjIGeAcZJEfxI+E32G28O3GqeL/E3iazh8SaSbfTNXuoTa&#10;xg3US4dYoo2uByWH2hpcNhhgqpX0D4X/APM2/wDYw3f/ALJQBUn074p6lNCya74T0C3yfOhj0m51&#10;CUjHASU3EKrz1JjbIHQZ48UfU/Hv7I96iXqXvxA+Ht7dyMGtleW9tpZXaQrGhLFTlmOzJiKgkNb7&#10;Qkn1bXlv7RP/ACJNl/2EE/8ARctAHpWnX8OqafbXtuS0FzEs0ZIwSrAEcfQ1YrD8Df8AIk+H/wDs&#10;H2//AKLWtygAooooAKKKKACiiigAooooAKy/FHh2y8X+GtV0LUUMlhqVrLZ3Cg4JjkQq2COhwTzW&#10;pRQB4bq/xp1XwH+yv4o8aajCmp+KvB+lXsOoRMphSe/sw0bvtJYrHI6CVeSdkinJzmn3P7Ofwyt/&#10;B0urfFXTdD8bahDaNcav4o8Zww3AjO3MsiPNlLWIY4WPYqqq+ma0Nd0DSrf4k+JvDfiCC3uPCHxC&#10;0lnntbhMRPdwxi3uVdicZltmttq4H/HrIcnPGXox+Knw50xND0m98F/ELSrVRFYaj4g1yfR7+KFV&#10;ARLjyrW6S4ccgyL5WQBlSSTQBkaL8TvAngT4b+IJfhV8QdM8fLa6pYubBvEKa0umR3V3DAY1ZJDI&#10;keGkZFdyA2QPlG0es/Ebxje+EJfCa2cUEo1bXbfS5/PVjtikSQsVwRhvkGCcjrxXm83wXXxHoHju&#10;58SeL9PufGnitLdP7Ss4VW20yO1dpLGCGJnLOkUjNIxdsyPI5+QFVW3Hpfjbx74m8Ly+N7nwjoek&#10;eG9QGqKPDurzXkmqzrDLFGJEmt4hbRqZRJsV5SWVRvwCWAOI+FnxEuPC3gi28O+CPC+mxeI/EHjr&#10;xLY2ls9xOLK3ittTuvtN9cNJJJIflRSUQgNLKqqI0OUg8eS/Eex/aH+AumeNV0TW9OPiS9uLPxF4&#10;fs5NPjD/ANi6grW01rLcTuH/AI1kWRlYbwVjKAybmi/BXV/D2gafe6Z4o0Oy8ZaN4t13XrCR5DNZ&#10;XNnqF9cTPaXHCuu6KZMsn3JY1I3qpDLf+DviT8QPjB8OPGHifWPCHh/Q/CeqT3R8NaNqsl8JVk0+&#10;6tzcNcyW0LPLvnRViCIioJGLyMyqgBz7/ti2PirVNZn0f4rfCTwPpumalcafDpXjC/D6jqHkSGKR&#10;3Au4PsSs6SBCY5yUKSY52V7n8EPi3pnxw+G+neLdLMPk3Ek9tMttcLcQrPBM8MojlXiSPfGxSQYD&#10;KVbAziuA8N6B48+EcF/4f8G3fg/xH4WuNRub6wn8Q6xPZ3WkpcTNNJDsigmW6RHkk8v54CECIScb&#10;69X8JXc2l+GdNtde8SWWua1FCq3moxIlsk8v8TLEGOxc9FySBjJJySAfO/wl+Jc3gDwTrGnaXYpq&#10;nibxN8VfFGkaRaTSGOHzf7SvppJZWAJEccUMrnAydoUctmuv1n4g/F74b+MvBGj+JLXw34n0jxHr&#10;ENhJr2h6dPYJYAxys8UkEt3MxLFE2Sq5HDK0Y+Vjm6T8CZ7Pw2z/APCSaRZeK9L8eax4y0O9ilM1&#10;uq3d1dMIJ1OwkPb3TxuF+6TlS20Zl1nwz8TfiR4y8Eax4k1nwj4Y0jw5rEN/JoOh6vLfpfgRyq8s&#10;k8trCwKl02RKgHLM0h+VQAct8Kde1z4efGz9qHxT4r8RaK/hnRb20vtTW00aaCYqmi2kiOkjXThQ&#10;kICspRi7gsDGDsHIzftP6BY6nP8AGKfx78G9Q1ZdLWBPCEXiBG1i30/cJpLeG7a+MH2k8kxpbRiV&#10;0iRpcRq49usPg7p+qeIfjwnibUdNu/DPxIlt40t7W7InS2GlQWUyyHA2MWjcqVLcFTkHgN08fF2z&#10;0W28LJrvgm2tbVYrZPGn26Wa/lgUqCx05oBCsxQMN32h0DYbyyDsABJpfxi8Y+M/jZf+F/Del6Wf&#10;CFjZaZq0/iK9DHbbXCSO0KoJAXmfYu1sKkahi284UweHPiT8Ufij4Wj8e+CrTw1D4TuC0+laFqlv&#10;NJqGs2iuQswuknWK1MqjfGrRS4DJvKkkL2Hhfw6ui/FTx14ludV02XT9dtdNgt41uAZVNukyyeYM&#10;BQD5q4wT3ziuC8OeEfiB8LvC0fgLwVrXhCbwnbloNK13VL6SPUNGtGclYRapC0V0YlOyNmliyFTe&#10;GIJYA5TwF8Q9U+Kvxj+AHijWtOXSNUvfD/jJZrBUKm3Md7p0QRhub5gIwGwxG7OOMV9YV83fCb4G&#10;6x4L8Q/CW51DxLpWsN4U03xHY38/2otcXkuoXltNDIoEahjthfzPu4ZhtDDkfSNABRRRQAUUUUAF&#10;FFFABRRRQAUUUUAFFFFABRRRQB+Vf/Bc7/mif/cb/wDbCij/AILnf80T/wC43/7YUUAff/7J3/Jr&#10;Hwb/AOxM0b/0hhr1WvKv2Tv+TWPg3/2Jmjf+kMNeq0AFFFFABRRRQAUUUUAFFFFABRRRQAUUUUAF&#10;FFFABRRRQAUUUUAFFFFABRRRQAUUUUAFFFFABRRRQAUUUUAFFFFABRRRQAUUUUAFFFFABRRRQAUV&#10;BeXtvp1tJcXc8VrbxjLyzOERR6kngVwT/H/wRcMiaLqk3i6R5mtwPC1lNqyLIudyySW6PHFgqQTI&#10;ygEYJzxQB6JRXnn/AAmvjrW1YaL8Pjpih9on8U6rDbBk/vqlsLhj7K+w+uKa/g74g675g1bx/Dok&#10;LSKyQ+FtIiilRBtJjea7NwHzhgWWOM4bgAjdQB6IzKilmIVQMkk4AFcHq/x18B6RfXlgPEdvquq2&#10;kYkn0rQ0k1O+RTnGba2WSXnBwNvODiq//CgvB16Z2160vPGBncSSJ4n1CfUoNwxjbBM7QxjgHCIo&#10;zzjJNd5p2mWej2kdpYWkFlaxjCQW0YjRfooAAoA4V/iP4m1eSSPw98PNVlUIGjvtfuYdMtZCSflx&#10;mS4UjAJzAByMEnIB/YvxL1xyb3xJonhi1dMeRountd3KP6i5nYRkD0Nv/hXodFAHnUPwO0i8+zye&#10;I9a8ReMLiKMxM2r6rIkE2cZMlpb+VbMTjr5XGSBgEius8L+C/D3gfTo9P8OaFpugWMahEttMtI7a&#10;NQBgAKgAwK2aKAPgf4x+K5PCXwZ+JumaffJb+KPCWreML5wu0vA11PJqdrIUbPBjuoyMjB2n3r7c&#10;8EeFLHwN4R0jQNN3tZafbJAkkjtJJKQPmkd2JZ3c5ZmYkszEkkkmvnr9pj9lm08b+Np/iBpWnz3t&#10;9qWg3PhjxBYWhUyXVlKp8q4jjZlWSWB8EqWBeMuoO4KDF4N8XfGTSfBelaNYWdxrkmnM1sbn/hFZ&#10;4bme3VysQLaheWiK6ps3OfN3bGIBLCgD1Rr6P4U/FHUpL/dD4Z8Z3MM8eoSOxitNVWKO38lyeI0n&#10;jig8voplSQH5pUDepV84ax8MPin8RF1HT/EV60/hrUrbyprDVdYhiRM8FPs1nZKzKwJzuvG+6uBy&#10;TXG+OfBHij9n/SNEvT4iudT/ALQ1aHQ7FdI1zU7W5hNwx8pSdSv7y3upAyqieaqDLBQUUmgD3jXf&#10;Fmv+NdevvDXgiaLT4bF/J1bxRcRCVLSTqbe2jPEs4Byxb93HuXIdsx1t+Evhb4f8H3Ut/BavqGuT&#10;oUudc1R/tN/OpJO1pm5CZJxGuEXoqgcVwP7Lvim2bwfH4ReUXOo6TF539oGEwvqivJIJbqSMj5Lj&#10;7Slwk8eTtlUno618w/Hn/grxpvwU+JPibwT/AMKp1XUNW0K+kspWvdVjtEl2txIu2OU7WXa68chh&#10;0oAu/wDBQL4UeFfHfx2+Eum6x4ftb21n0bWpXjiEiSSNHJYkERw7ZLjarPmNGDhDI0e6RUR/M9D+&#10;EnjL4NwapffBn4lyeCtB8SWwUeHdUvYP7JuJCGRJNN1cwSQg5kO2N0gnLAF84FcR4h/b98eftneL&#10;NE8L+A/gfZ6nrtnKZbcy30k5SIshcyuoi8lA6QyCQOjRyQxOrhlBr6F8Fx+MPB8UWmfEK5tdK+J+&#10;qG4ku7HRZoNIudVwcKY47l5NO1hmjgUeZKY50Q4YqSaAOG+EP7Tf7R/wKu5z8dLfV73SorUOv9r6&#10;A72ZJONyappkFwDgKWKvGT84+Yj5j1vw3/4K16Nr3xAu/Dnibw1pllYrcpHa6vo2t/ahcwvN5YkS&#10;FoVLFQQxj3eaw+5Gx4ruhPa+ANQVfPsPBrRzGBt91f8AglAZcFfLgkWbTr2UuVG5SFyz4IOVNjWv&#10;h8/jrSZhrvhg+JhHIfJ1Txj4J0bxLFIc5DIdMmhchQxUZVHxnOc5IB2Nn/wUZ/Z6u/E9xoTfEKC0&#10;uoY45DPeWNzDbFXVWB81owq43qCHKkHjrXoXxf8AgD8LP2i7TTbfx14d0/xL5UTPZTC4kguEifaX&#10;8uaF0kCNhcgNgjrnNfLD/Ar4Sa9BM9/8N/DUdyHeOSaXwn4i8MHewG9lYoSm7P8ArFJzwoJxXKeK&#10;f2WfgwbTSorez0nwjdacWbTLy08aa20loeMmFLq3ljHODjZgkDII4oA+jvHv7B3gXUvg6fAPw+uL&#10;z4WwKXK3ejzTSi4V1dXjuleUNcI3mZO5wwKJtddox5Zp/wDwTq1Xwzpmo67q3jW4+NXi+zszDo1j&#10;8QXlubKHBjcrExkL20jvEoEqHKAAc/NmvNpvxc8OeDdN8O+CPjt/ZqWd21yt1q2nSa/eSqTI5g+X&#10;Toj5W5/Q7FRVXCgCuq+H/wC0V8etF8Ja0viD4cD4m6/FM66c3hrT9S0eNlC/KJn1Gzt0cZ6yw5BB&#10;G1Dg0AfN3wU/Zl/aUtPit4a1bxR4A0rw/f8Ahi3J/wCE5sLuC71e8XABgj+0XMkBZt7As0SqFEoR&#10;l3/N0+r/APBUfxKsPijw/pGntc+M4Jxa6HZXng65hmu3ZBxOhvcQujrKr9sRMwBxivoP4Vf8FCvC&#10;/i3x1J4K8d+EfEPwm8UJAZRF4kg220zjrHHLhSzY3sCUCkRsQxA59C+Fv7WvwM+Nur2MfhHx5oGq&#10;a5dMyWtnOTa38pAO4JDOqSnhSeF6DPSgD8/fjfr2tfEHwz4i8N3eqnxr8Q9S0JWl1aPxPYy2kgeS&#10;VJYrVo3RLS1jlgdDEsazTuIxOUiVw36K+Ef2hPhL8avDyxWniTR9QstShY/2ZrIED3MOSrMIJwpk&#10;iJBw6hkbHBNcp8Vf2Cfgn8ZfGmpeLPEvhFZtf1KIQ3t3b3MkfngAAMVB2q+FA8xQHwMZrgvjz+wj&#10;rfjG+8Ny/C74l33w70vQ8SW3h26ifUtOgnVWjWWCOVyIF8p2QwoBGcIwVWDFgD2lfB+qeCbcar8M&#10;b+LU9GUgyeErq632ciDqLKbJNs+OiZMJ6bY9xcdGPjB4YXwOniqW7mhsGl+ym2a3drwXQYobX7Oo&#10;MhnDgr5YBbIPUc18XeM/2XPjT+z98O7rWfhzet8RfH+q38Fzquo6dcS6PfbgUErlRcfZriHy4hEk&#10;TQgx7y4LnIrjryT4t6DbeL/iV4/03X/hz4dtYx5+oog1QGWQW0VxcNGPs1zA8kISBbiKJzGFmPyK&#10;AWAPr3U/2preGTUYrbTtGtbqyLRy2GseJrSC8ik25VZYovNWMkFWKu6sFYEqDxVD4D/HDwvo/wAN&#10;dEtry21K3edprm71Wys11HT7i7mlkuLi4+02D3EMccsryyAySL98A4Y4rwb4Mf8ABSTQNRXwj4V8&#10;PeCtEQywKtxpGmak+miwH2d5USJry3ggld9m1U81SxYMCVDMPYtX+M/wB8Yz32va54eu7S+0q+l0&#10;e710eHLoT2VwHCSxfbbaNioDqAzpIUBXlhigD6H8MeM9A8a2P2zw/rena5aZIM2nXSToCDgglCcE&#10;EEY9RXM+LPhlPJrjeJ/B+pDw34oJBuf3e+y1ZQu1Y7yL+LHG2VCsq7QAxTcjeYv8BvCnxEtLfXfB&#10;HjeHVbiO18qxv9UK600KsAc/bFeO/wAnCZ/0sE7VzyM0p074z/Dl2Wzmm1nS4pYljzKutp5IA3s8&#10;czW12jHkDE92R8rbT8woA9W8FfEyHxDqDaDrVi/hnxhDGZJtFuZA/mopAaa2lwBPDkj51AI3KHVG&#10;O2ofgfaQWvwz0nyYY4d7Ts3lqF3EzyZJx1NeSXfxq0H4jiDQfGvhW9g1S2L3sFz4feZ7/TWVtiTp&#10;bPHDqEUhBPMdu6DDoXYff6L4V+DLbVtAtbHQvjbr2vabpqtBLa2P9mxSbi2T9oK2vnJJycgNH1Py&#10;jjAB7rWRr3i7QvC0LTa1rWnaRCoyZL+7jgUD1yxFcDrvww8C+G4LzVfEWp6nfDyS0g1/xPeSW7BV&#10;J4hkm8lc852oM984FeDfs9ePNc+KUU938Pf2e/BXgrw3PLLjxUdVUK5YZEqJFYqLh2DAkxysoYMr&#10;SBgRQBY8VeOtO+NnxT8danCmlfEfwz8OvD9jrfhzSNKZ9QtNRvLmS63XUkUe4XDwi1AjVA2C5K/M&#10;y7YfCPxY8QTeGvhz8Q9b8BS6T4/1HWr7SrfRrGCDSLzWtGWGZlaWK7nVIxuWCXa8vysAEJ8zDdz8&#10;Ov2PdX8K3VnrmufGvx5r3jO203+zU1lLiFERSwd2EM8c4fLKDtlMij+FQa9BH7OvgW6uYdY8Z6fD&#10;8Q9btFDprnjOC3vZYNuDuiTy1ht+VDHyY4wSMnpQB4f4q/4KBR+DvEWlaN4n8M2vgS51FnSOPWr2&#10;e+uRt6sI7C2niZRg5xPuX5dygNle00L486b4usLzVz+0N8MrfQURXzo0cKTWYKnd501xeSLnuN0K&#10;Yxgg10nh3xra+KNNe6+F/wANbPV9EaI/YtcvXg0rS73aXUeSwSSdo8qCJRAY2V1aNnBqzFc/FwTq&#10;Z/hf8ORb5G/yPGd00gGfmKhtHUE46AlfqM8AHy38YvF/xB+JN7Zw/AH47w/ESRElk1TSr/U7XT5J&#10;VEi7TYSW0Nqsq4Esbfv8qfK+dSWY+MeLtU1T9m7WdLPx3trXWvE3iXyJm8N+IxeeJfDcGnIsr3Eg&#10;ee4urj7VG6R7iPkBkQqHUO6/oXPq/hTUtcs9C+IHw7s9BvNSlEFjPq1ra3djqE5Q/uopl3fvNobC&#10;SrGzANtDAGqmsfsV/BDV7e4hj+HOj6KJ9vmN4fRtLZ9rblybZo8gHscjsQRxQB82fB/48aX4X8N3&#10;vjTwhotr8Ofhs920NvqFws9x4bumPlHGxoIrrTQzOQsio9uPKcsuSufTfhx4/wDhr8QfFV1o3h34&#10;kaj4B1C5vJ5b/wAMaBrNhcabf3UjFpTBceXKY3Zi0hjhkgly7O8YZjWL+0F/wT31D4nahba34S+K&#10;WseHNbsQn2WO5toFi+Qfuw09qkFwShLFHkkkZPMkC4DsD8T/ABW0Hx1+zr8Qo9K+Ifgy81KyvbTy&#10;I/GGueJDcR6wyxyGRLm6kgm8yLa2xbVkRAE8x4/40AP2O8K+FdK8FaFbaPo1otnYW+4qgZnZmYln&#10;d3YlndmJZnYlmYkkkkmtavzY/Y5/ag8Uaf4jX4f3vjiHxXrd7IJdE0jVb/T763ngECGWFb3TpZza&#10;yLMJdolVo2QxhEj+YL94+GfizpGt6tFoWpw3HhfxS6lhoesBY5pAPvNA4JjuFGRlombGfm2nigDt&#10;qKKKACiiigDhPjB/yBNB/wCxj0j/ANLYqk+F/wDzNv8A2MN3/wCyVH8YP+QJoP8A2Mekf+lsVSfC&#10;/wD5m3/sYbv/ANkoA7YkAZPArxL45+OvDev6RJoema/pmo61pt9BJe6da3kctxbK8UuwyRqSyBsH&#10;BIGcV5N+1v4M1HVP2iPhbrGteHNZ8a/D4XEFpdaLb6PNq2mxp5Wom7kurWNJA7M76YY2dCFMDEFc&#10;E1kftdfET4aaH4JsNB1H4Z634ekvHD6Z4j/sePTbXTD5iLLM0pdHXCEs0SqzsisShUEgA94/Zu+N&#10;UHxM8GeF45tMOjzX3h2z1jTl+0idbq0ZFRmyFG2SN9qyJztLphmDZr2aviz9iy30vXvEOi6po/hX&#10;U7efS7TW4NS8S3Ng8FrO1xewSJBBM+POXKSMBEGjQJjI+UH7ToAKKKKACiiigAooooAKKKKACiii&#10;gDN1zw3pHie1W11nS7LVrZH8xYb63SZA2CNwDAjOCefesP8A4U/4D/6Enw5/4KYP/iK66igDkf8A&#10;hT/gP/oSfDn/AIKYP/iKP+FP+A/+hJ8Of+CmD/4iuuooA5H/AIU/4D/6Enw5/wCCmD/4ij/hT/gP&#10;/oSfDn/gpg/+IrrqKAOR/wCFP+A/+hJ8Of8Agpg/+Io/4U/4D/6Enw5/4KYP/iK66igDkf8AhT/g&#10;P/oSfDn/AIKYP/iKP+FP+A/+hJ8Of+CmD/4iuuooA5H/AIU/4D/6Enw5/wCCmD/4ij/hT/gP/oSf&#10;Dn/gpg/+IrrqKAOR/wCFP+A/+hJ8Of8Agpg/+Io/4U/4D/6Enw5/4KYP/iK66igDmLD4X+DdKvYb&#10;yy8JaFZ3cDB4ri302FJI2HQqwXIPuK6eiigAooooAKKKKACiiigAooooAKKKKACiiigAooooA/Kv&#10;/gud/wA0T/7jf/thRR/wXO/5on/3G/8A2wooA+//ANk7/k1j4N/9iZo3/pDDXqteVfsnf8msfBv/&#10;ALEzRv8A0hhr1WgAooooAKKKKACiiigAooooAKKKKACiiigAooooAKKKKACiiigAooooAKKKKACi&#10;iigAooooAKKKKACiiigAooooAKK53xb8RvCngKOJ/EniTSdBErrHENRvY4DI7HCqoYgsxJAAGSSa&#10;5xvjRBqRlTw34T8VeKJI5FjLW+lmxgbOPnWa9MEciAHJaNn6EDLDbQB6LRXnb3fxS15JBbaf4Z8I&#10;Rkjy5r+abVptvfdDH5CKfpMw/lSS/CfU9dNyPEnj/wAS6lbXCBGsNMnTSYI+uTHJaqlypOe85xgY&#10;xySAdlr/AIn0fwpYPfa3q1jo9kgJa51C5SCMAcklnIFcefjl4f1DK+HrTWfF8hXcjaHpkstvJ9Lp&#10;wtvn6yj8q0tC+Dvgnw3qv9q2PhjTRrJRY21a4gFxfOoJIDXEm6VgCSeWPJPrXY0AedReJPiTr7QN&#10;Y+DdM8M2ksRZ5PEWqia7gfjCm2tVeN++SLkdBjOcgh+HvjDV0t28R/Ea93oP31t4Y0+HTbaY/wDb&#10;Tz51A7bZgfUmvRaKAOBsfgR4Ftbu2vLrQIte1C2kMsF94hmk1W4hcggskly0jIcMw+UjgkdOK7uK&#10;JII1jjRY41GFVRgAegFPooAKKKKACiiigAooooAKKKQkAZPAoAWiuA1L43eGob6bTtFa78Y6vEzR&#10;vYeGoDeGORRkpLKCIYG6f66ROoqs3/CzfFxTZ/ZPw/05iC28f2pqTIUORwVggcMRzm4UhTxzkAHo&#10;N9f22l2ct3eXEVpawrvknncIiL6ljwB9a+c/jT8RPC/xdtPCehaDpN98QdOvdXQPNpiGLT50ks7s&#10;KYr9ykLMMb8wuzrtDAZK59U0/wCCXhtby31DXReeM9WgcSR33iWf7X5UgGN8UOBBC3XmKNKf8S1C&#10;618OwAAB4jUADt/oV3QB8q+BPAfj3wh8ZNTufH3xFtPD0cUt7PNqGjmMNFaTWthJIJZ7iPyV3f2d&#10;G0jJAh8yW4kRk83C+O/Hr/gnfcftS/tA2PijwJJe6V4FmsYRrHiLxJPO0+pXCu6tJbmZnmlBiEQD&#10;MiR4VdjMvC/ZGu+GdJ8UftJ2kWr6dbanFaXKXkEd1GJESZLI7JAp43KTkHscEcgGvoCgD5z+Bn7F&#10;fh74LeDk8Pwa9qX2N44xdW2hMdIhuJVzulaSJjdOWJPyy3MigYVQBkHsPiB+zd4R1/4W+P8Aw34e&#10;8PaLoer+KNGvNObVhYo0xmmt2hSWWTG+QrlTktn5etdl4w+KHhnwNPDa6rqQ/tOdS9vpVlDJd31w&#10;oOCY7aJWlcAkZKqQO5FYg8a+OvEDx/2F4EXS7Rnw154q1JLZvL25EkcECzM3OBskMJ6k4wAQD588&#10;S/CbxV4+s4J/gT8Sbn4L+K9MtRbax4D1OH7XYxuMhQbaUukK53ASwxskq4I3AA1znjD4Z/Gj4YWl&#10;v4h1TwB8PPiXcgxRahfeE/DjR61KnzH5ESW3+VG2kHzH3bn+VK+gPGHwF8QfFO3jbxd4zg07UYGf&#10;7Fqfg3R0sL6xVj0iuZ3uHU7eCy7Qx52jpW9F8OfHPh21aPw/8Tbq95TZH4w0qHUUjUbQyhrc2spy&#10;ATl3cgtnkALQB8g/Df4teJviP8ZrbwhoXwu8XeH9Sk0STVBN4t8beI/DcBEbxpNCLVkuY2kQzR5Z&#10;VYc/eGBmLxJ+3D4O+GHirxD4U8Za/eeGfEuiXj2l1YW3i3V9TjZlVTuSZtLPB3Yx8uCp47n6a8Qf&#10;Cv4o6/8AFjw341t/EfhDR7vQ9JvtLHm6RdX0d2l1LayN+6FzCYiPsq4bzH++Rt4zW14KsviT4JsN&#10;RsZ/D+ga28+qXt8L2DV5LRHE07yj900EhTAfGN7dOtAHy5r/AMXvGWreArrX9O+F/jrW9KWOK6Nv&#10;beMfFun3zQsVbeoOmQKxVCXYRTlSFIVnyAx4b1/xf8Xtdh8O+E/hBeyaats0txrvxLsNXutPIBCr&#10;Gr39wjzO6lyWKHGVJVskV9cXniD4sSXMCWHgfwmtuSBNNfeK7hHQZ5KRpp7hyBk4LJzgZ7id9L+J&#10;uqSxGXX/AA3oFvz5sVnpc17MeOAk0kyKMepibPoKAPmHR/2cv2k0122t7z4meBPhX8PbRInuLD4f&#10;6IsDNEMGSAO0UbRqqgqJQ69d2wYxXWfBL9mj4f6p8TPGHi7SNKt9Q8ETmGDTHuhPO17crFCZL9Li&#10;Vi0p3q6icEliXIcjmvRPEv7Msni3WtP1XWPiN4p1uazjK/2bq62U+kzNvV1kkshbrGXVlG1hhgM8&#10;5Oa6eBPip4dhIc+FPGMayHYkUdxosqRZ4HLXSu4HH/LNSf7tAHj/AIm/4J9+Gr3xzfeLPCfxI+JH&#10;w+1O/nS5uk0LxJK0U0qjG5hMJGbKhVKsxUKiqAFBB1fij4b/AGotI8RW+peAPG3grX9FWNY5dG1r&#10;Qnt5RhsmQSJPiWRgT/FCnyoMDLPXpK/HLTNGmWDxlo2r+ApGZlFzrUCvYEBwoY3sDSW8YbcpVZXR&#10;yD90EED0W3uIruCOaCRJoZFDpJGwZWB6EEdRQB8oy/tr+KvDGjWFr4g+CXiy98WwAf2zpmjNaM9u&#10;vI86KEztLJETgB1DR8480kYPZ+Fv22/hN4j8IX2r+ItXf4fG1m+yXWkeNY1sLxWIj6RFm8xD5qjc&#10;hZepzgZr1rx18PdG+IVhbQ6nAyXllKbjTtTtj5d3p8+0qJoJeqPgkHsykqwZWIPxV8RNA1LxN8bP&#10;Anh34i6bpuuA/Ej7DcNJEkttq9v/AMI58s0kBG1C4PzRHIDBsZXFAH1n8OtQ+E3xC0jUrjwLP4R1&#10;2wvU8q+k0BraVZAc/LL5X1PDc9a8K0X/AIJX/APw/wCLrHXbLSdYhWylFxBp66o4iSVSWikEoAnB&#10;RiSB5uDxuDbVx61pf7I3wq8NXWoXfhrw0/hC+v8AH2m68M6jdaZJNjOA/kSKGHJO1gRkkkVxfw7/&#10;AGTPGHwd1DzvCXxu8T6hZpO00em+NPM1i3KFCohYedFhBkMCmxtyglmXKkA8G+OP/BPD4r+Pfirq&#10;WvaP458H6zpWoslulx4v0C0u73TrQSuwRRJZzeeyrK4DeZCzbU3EnkVvjTcftCfswXfhTQfAXh/x&#10;t4r8LWdkVvdR8Iyi9k1CbCIirFc2l99kZdkkj4jEbGQbSpG1veJfEf7WXhPx9eLceE/Afjzwa95u&#10;gfSLqTTr2O2JJIxPLtLgYUA8MeS6jmr3xA/bj8P/AAl8W22j+N/AfjbwtYT2yXB16/srf+zoWZyn&#10;lyTrOU3AgfdZvvD1oA+fPFP7T3i34dfCHTdR/aN8H6Tfxavewf2Z4d8XaayXcMYdCZpLy2tnheZQ&#10;VmMaWsLptIALDC0fCXxn+H/xuvdcvPCza4ljoFk13c+IYmvNWtLFXZ2eOO5kW11aEqiM3+jsYo12&#10;ZHCrX15f/GT4C/GDwVoFzrXifwR4h8O66Um06DXbi2dJZQA4XypuVmTjKEB0YYIBFWvHv7NXwx+L&#10;vwuvvCEujWlpoOoBit3oOyCeNmYMzxSqDgtjDdQwJDAgkUAfm98WL+61/wAW6n4x8fS+RpN9Jaab&#10;o2p3rXMesz2Np9ondLK4eCyYLcrcABQJpW2LGckq9frJ4L1PQtZ8I6NfeF57S58OT2kT6dLYEGBr&#10;cqPL8vHG3bjFfKXwx/4Ji+APgy+tal4U8S+If+EkuLR7XTdR1X7JdrpqsJMokUluUZGMmWDq2Qvb&#10;LZ8i+Hn7CP7QGiSvomp+KfCGjeHhq02qNc+FFk0+9mRrjzzbx3ccay2yO5IwqtsXgEjigD9JK8c/&#10;aun1m7+D+r+HNJtZli8T291od9rUdtLdLo1vNaTKbpoYcyuA/loNowpk3thUavkHU/2vfjz8OviF&#10;r/guf4deN9Vu4riG10kTW9texyyNuQslwLaAzWpkA2zkZCsBIUbr13iD/gpFq3wt8QWng7xloPh2&#10;fxXbadDcatK02saatvcSeXiH7MumXTgHzYyrh2Rt2MhvloAwPg38UPGfhDwzaLofxN8KXGhwafFc&#10;zT6ldLY6TBMWkW7iJ8q5WKSJ0ZgiSwxMjAhUwSPSX/ae8VFomHxa+CZgu0xZhfEMCvO+4qdknmvu&#10;5wuBESCD9/O1ZLX/AIKX+C7PwfoWu+IPD11o6axO8ECrrGnELtkKCRo5p4bgRnAbcYPlDDeEyMyL&#10;/wAFMfhcmsapYW9oNRubOCO4nu7DxDocNrKG3bVjlu763MzgJ8yorFcrnqMgGG/gfxn8a/Fvhi61&#10;XxJeeKb7StUsdSU2NnJ/Y2nKs6vK0d5LBBBN+7jeMGKB7j95tMkUcr5+3a+LdB/4KkfDjxJceGIL&#10;GK2luvEUyQW1kdSC3No7IzYulaMLGdwEYCPJuZ1AyOa81+MX/BU/W/hnqPivQLjwnHpXi/T0Z9M0&#10;6bS7m8tbyMoXjnNw0ts/lhRl/wByMYO0tgkAH6NO6xIzuwRFGSzHAA9TXwh/wUI+KHgz4u+BdI+H&#10;miGx8WzXerRPJrOlSi9bSpY3dW8hYA8j3PDoEjBYbvmVk3rXC/FO0/al+JvhvVD4e0XV/GvhLxhb&#10;+bpc2r3S6DdafGRGHSW0trgRtA+S8aTkyeXvSbcxw3a6d/wTm1f4qeGNN1Hxv428QfDrUb2d77Uv&#10;BnhDVHfSbOUXBlhaBWYokwARnZVMfmElFXAJAPkn4JajL8Xv2lvhz4L8L+NdP8O3mm6zPfXmv6Xo&#10;yaVNcvHCCxKNboXvZE+1QnzAVwHfbyEX9SPFUOu6To82m/EDw7D8SfCMY806vpdlv1CDYCwklsVB&#10;LuuBiS1y5YgrCmK8X+KV1oeq/Hb4Q/B/4UT6UfGXgXU7XxHrSShQlppkUBtZBMyoQ87Q3PypwwLo&#10;5KjGfsygDxfwfcazp+iQ6n8OPE0HxK8IIzQnS9W1AyX1uY22PHFfMSzOhVgYroF9+Q0yYwO68HfF&#10;DRPGV3Lp0ZudJ16Bd1xoWrwm2vYR/e8s/fTPAkjLxnnDGoPFHwo0nX9YOu2E914a8UbAg1vR3EU0&#10;gAO1ZkIMdwg3HCyq4GcjB5riPF8d0tnb2PxU8LReJdMt5N9t4t8M20oks24UStCjG5tX5P72BpFA&#10;BJaMcUAe2UV5B4d1fxToWhW2seGdZh+Mfg26Xz7eWO6t11JYjlh5Nwu2C7UAqqh/LbAy0kjGu68H&#10;/Ebw/wCOmu4dKvw2oWRC3mmXMbQXlox6CWBwHTODgkYbqCRzQBk/GD/kCaD/ANjHpH/pbFUnwv8A&#10;+Zt/7GG7/wDZKj+MH/IE0H/sY9I/9LYqk+F//M2/9jDd/wDslAHb15V+0dDHP4HslkRZF/tGP5WG&#10;R/q5a9Vry39on/kSbL/sIJ/6LloA7D4dWVvp3w/8M2tpBFa20OmWyRwwoERFES4CqOAPYV0VYfgb&#10;/kSfD/8A2D7f/wBFrW5QAUUUUAFFFFABRRRQAUUUUAFFFFABRRRQAUUUUAFFFFABRRRQAUUUUAFF&#10;FFABRRRQAUUUUAFFFFABRRRQAUUUUAFFFFABRRRQAUUUUAFFFFAH5V/8Fzv+aJ/9xv8A9sKKP+C5&#10;3/NE/wDuN/8AthRQB9//ALJ3/JrHwb/7EzRv/SGGvVa8q/ZO/wCTWPg3/wBiZo3/AKQw16rQAUUU&#10;UAcd8Q/iZZ+ADpFkthea54g1qdrbS9G05VM1y6qXdizELHEijLyOQq5A5ZlVuYn+I/xM8Oqt74h+&#10;F9pcaQ0iK3/CJeIG1S+gRmC75LaW1twQoILCJ5GwG2hsDON8UdVs/hz+0F4G8b+ITDa+F7nSL3wy&#10;2rznEenXk89tLD5jYxGk3ktHvYgbxEucuK9M8YfEnwv4B0a31XX9cs9Nsbl44raR5NzXLyMqokKL&#10;lpWYuoCoCTkcUAc1ffHfw54c8WeL9N8U6jpfhPSfD8ensda1nUo7aCZ7tZSqHzNoQjysAbiWz0GK&#10;72HWtOudJXVYb+2l0xovPW9SZTCY8Z3hwdu3HOc4rxHwf4H0XWv2uPiN4mvbQ3Wq6VpejxWDzOxS&#10;28yO53ukZO0SEDbvxuCkrnBIPk99Z2+jRW2i3EEdp8LtM+L15HrVqihbWG2ltXuIFlX7og/tCeJm&#10;H3QWXPGaAPqLwv8AGb4f+N7dZ/Dnjnw1r8DXSWIk0vV7e5U3DKWWHKOR5hVWIXqQpOOKp+DPikur&#10;2d2/iaDS/CdydfvdE0+3bW7e7+3+Q0m1lZCAsrRxPIYOXjCMG+6a8k/aB/4QT/hefwV8v/ke/wC3&#10;Lfyf7O3Y+weVPj7Ts+Xy92fL8z+Lds/jrzrx54O0n4gf8K/8Pa7bG90e/wDjXrUd3a+YyLPGLbVW&#10;MblSCUbG1l6MpZTkEigD658EfEvwh8TLK5vPB/ivRPFdpbSCKefQ9RhvI4nIyFZomYKcc4NV7z4u&#10;eBdO8YQeErvxp4etfFU+PK0ObVYEvpMgkbYC+88KTwOx9K8n+IsN14f/AGm/BcPhqNLO91HwH4ht&#10;khiASKR7ebTjahlHB8tpZAv90SMBgE58m+Fmiatcfsk2t1qfxC+Gdl4NfTml8Q/8JD4GuGuYb7bm&#10;8+3sNXUG8Wbf5h2q3mAkKOBQB9u15L4q+Mq+CvjjoHhfU/EPhCPQ9btjDFYz6nFa6zbXoOY28qSb&#10;NxDKDsAjQOj7c7lYlOy+F2j33h/4beFtM1LXJfE1/Z6ZbwTazcWzW8l8yxqDM8bFijNjcQSSCTmv&#10;D/2ff+EL/wCGdfEX/Cdf2Z/bHnXf/Cxf7Qzv/tLcfP8AP3/Ptxs8nP8Ayy8ny/l20AfRWja7pviO&#10;wF9pOoWuqWRllhFzZTLNH5kcjRyJuUkbkdHRh1DKwOCDVS28aeHrzUotPg13TJ7+WWe3jtY7yNpX&#10;kh/1yBAclo8jcMZXPOK8W/YM+xf8MxaF/Zv2v+zv7Y1/7N9v8z7R5X9tX2zzfN/eb8Y3b/mznPOa&#10;8/s/A0mnfCT9ozxV4Wtb9vHF/reu2yXthIXvkgSc5itNxxG2N7ALgGQgnJxQB9LaZ8W/A2teLrnw&#10;pp/jPw9f+KLYEz6JbarBJexAYzugVy643DOR3HrXRQapZXV9dWUN5BNeWgQ3FvHKrSQhwSm9Qcru&#10;AJGeuDivnP44r4Btv2Pbj/hBBpQtV0tT4E/sXyy39p7f9ANnt6y+d5f3efvbuN1dl8OtUaw+PPjr&#10;StYkS31q90XRtQSN/lFwqpPFM0fZgkiENtzt3JnG4ZAOi8dfGCy8I654L02zit9afX/E48M3DQXi&#10;g6fL9iubss4CtlgLdR5Z2nEobPGDreKPi14G8D6zY6R4j8Z+HvD+rX7BbSw1TVILae4JIAEcbuGc&#10;kkDgHkivmXULqHVvF/gbWLOVLnTNS+OFxLZ3UTBo50j0K9t2dCOCvmQSAEcHbS/A3RvGmpeGviHM&#10;/jTwBp+oN4h1RfFVp4o8GzXV7GRcSCIXco1SJXh+zCHySY1UweXgdSQD671DVLLSdPmv767gsrGF&#10;PMlubiVY4kX+8zE4A9zXM+GPjH4B8bR2knh3xx4b1+O7u2sLd9L1a3uRNcrEZmhQo53SCIGQoOQo&#10;LYxzXzZYaNpGheDvgLb+KPFVp4y+GcmsXlymrLYSWWlNLLvk0iN4pJJALaMsY4TI7AulqQSdprY+&#10;NX/CDf8ADafwK+w7P+Fhf2jdf2l9k34+xf2RqPkfatvyb93meVv+fb5+35d1AH05pWv6XrunNqGm&#10;6laahYLJLEbq1nWWIPE7RyruUkZR0dGH8LKwOCDVPQ/HHhzxPcRQaP4g0vVp5bGHU447G9jmZ7SX&#10;Pk3ACsSYn2ttf7rbTgnFeG/s/wDirSfBv7PvjeHW9RtdLl8Ma/4n/thLqZYzZB9UvLiMybiNoeGa&#10;KRSeGWRWGQRXjnijwv4pt/gZ8AvCvgm01Kx+NWl+Drdbp9NljhmstI+xRx30M0jo6hpJFiSFSM/a&#10;ERx8sUlAH3BofiHSvE9k15o+p2erWizSW7XFjOk0YljcpIhZSRuV1ZWHUEEHkVoVxXwX1Lwtqvwr&#10;8MT+Co/s/hgWUcdnbshSSBVG0xSK3zLIjBlcN8wYMDzmuzd1iRndgiKMlmOAB6mgB1FcLqXxw8D6&#10;fd3FnFr8OsahbnEun6FFJqd1GfRobZZHB5HUVTl+I/izWFnXw38ONRciMNDd+Jb2HS7WVjn5cL51&#10;wmMAktAPvDGTkAA9Gorzs6B8StdmkN94r0fw1ZPGALfQdMNxdRPzlhc3LGNhjGAbYdDnOcBU+CGi&#10;Xux/EOpa74ulCbG/tnVJTBJ6lrWIx25J/wCuXt0oA1PEPxd8F+FtRXTdS8T6ZDqzKzppcdwst5Iq&#10;43FbdMyNjcucKcZHqKyYPi3fa8ls/hrwH4m1WC4Xct5qNqukQxjHHmJdtHOM+0LH2rr/AA14R0Lw&#10;ZpsWneH9F07QtPiUJHaabax28SKOgCIAAB6YrWoA85jt/itr6xm5u/C3g2PzG8yGzin1iZo+Qu2V&#10;/syo/wB0nMUgHKjPDU5Pg4mohT4k8X+KfEziRpNkuo/YIeSSEMVksCugHAEgbIA3FjzXolFAHOeF&#10;fhv4U8DmVvD3hvStFkmYySy2NnHFJKx6s7AZYn1JJro6KKACiiigAooooAKKKKACiiigAooooAKK&#10;5/xX8QPDfgZIDr2t2WlvcNst4J5R51w392KMfPI3B4UE8GuWi+I/ijxckbeEPBV1HZyhGXVfFjNp&#10;cWxhklbYo1yWA/gkjiyTjcOcAHpNch4n+LPhXwnqH9m3eqC61rAI0fTInvb8g8A/Z4VaQL/tFQo7&#10;kCsX/hVOr+J0U+NvGeo6sh2s2maCX0ewyrbh/qnNww4AKvOyMMgrgkHsfC/g7QvBOnfYPD+j2Oi2&#10;edxhsLdIVZupY7QMkkkknkkkmgDjR4l+I3i47dF8MWfgyxYSL/aHimYXF0CGARksrZyrKwy3z3Eb&#10;D5QUySA6X4H6d4kST/hONW1Lx2sqlZLDVJBHppVhhkNnEFikXHTzhIwyfm5NekUUAV7DTrXSrOK0&#10;sraGztYhtjgt4wiIPQKOBViiigAryH9p/wATz/D/AOHum+NIdOuNVTw3run39zbWiNJMbZphb3DI&#10;i8uywzyMF77a9erP8Q6DZeKdB1HRtShFxp+oW8lrcRE43xupVhntwTzQB4pomt6f4k/aAs9V0q8h&#10;1DTbyJZ7e6t3Dxyo1lkMpHUEV12ua9r3xB8Yaj4U8M3b6Ho2k7I9a8SRBHm850D/AGK0DZCyBGjd&#10;5WUhBIiqGcsYvnPwnqF38E/jrcaNrWjyWk9iYdYutShjPl63ZOlxaXd/CqjaJI2bTp7mNQCpkuHA&#10;IIL/AED8GPEdhZ3vinw7LerNcjU7zXrO9kmjZNS0+7ma4S4hZTho4zKbc918kZyGVmAOy8DfDbw3&#10;8OLOaDQNMS0kuWV7u9ldp7u9kChRJcXEhaSZ9qgb5GY4A5rpq4rVfjX4B0TU10y78ZaImqMCy6dH&#10;fRyXTAYBIhUlyBuXkDuPWsi6+P8A4fjiuJLbSvEt1FCcNNNodxYQN0+7NdrDG45HKsR2zkHAB6ZR&#10;XzZd/traJJp1xLZ2WjWd9Exiax1nxVYl45eQqSf2e16VJO3gBiA68ZOK4N/2/INesZU0G80661RR&#10;5bW2geG9Z8QGKUrwCvlWjMuTwSE3DaQQHBAB9n0V8meAfjt8QfiXp2rSbda0KfSkMl9FqOg2Wgzx&#10;wgFvtH2W6u7qdIXCna0i8hW9M1yTfGD4iw6cfEl1q3iyPwfcL58ur+Ill0yGwhyxZxHD4b3iMLzv&#10;nkC4UHzADuIB9wUV4XH8M/iFqcaNNroSAgOvl+Jb59+ehzHFCQMe5Bz04pX+DnjeRdq+JGt2P/LQ&#10;6/q0u3/gPnrn/vof0oA9zorwtfgv45hOW8Wm8B7DV9Wg2/j9qfP6V598cPEfi79n3wjBq+o6jqWr&#10;m8uTY6ZYaRrd3LeXV15Es6wRpLBIGYpBIRvfBIC4JIBAPrN0WVGR1DowwVYZBHoa8w1T4XXngXz9&#10;Y+GXlaXcrvmm8LO/l6VqLE7iAuCLWUnOJYgAS2ZFfjHifw31H9oH4g+FYPE2nTXelm+jD2uman4u&#10;0a909VOAW+0W2jPKWGGJG5gDkcDGPUfC3hb9oFJm/t34geBltGckR23he5nuFTPC+b9siQtjgt5W&#10;Dz8o7AHp3gbxnp/j/wAMWmt6aWEE5kikhlwJLeeN2jmgkA+7JHIjxsOzIRXzX4s0pfGX7V3hGO1P&#10;mLpPjS51GferKCkHh6KN2Q4wwWW6t1JBwGYqTlSK9X0P4Ga1puo311cfFHxQbe9uXvJ9M0+CwtbU&#10;zOQXYH7O065x0EuOScZOar6B+yR8M9B1KbUTpWpavqEpmL3Gta5fXx/fSeZMFSWZkQSSAO4VQGZV&#10;JB2jAB6N4l8eeGfBltLceIPEWk6FBCpeSXUr6K3VFAySS7AAAc5Pavnj4e/tqz/GeG6vfBvhfTNN&#10;0K2W0mfWPG2unS4ZIZwzBofLt5hI67CGjLoQcZO0qzes6j+zb8M7zwfqnhq08GaToOnajGUmfQbV&#10;NPnBJB3rLCFcPkA7s5PfOTXzbpvwD8K/s8a5IfiVp91qXhOW5a4t/iFpVzJpqxMxwI9YhsvJAAG0&#10;C5IaJto8wREKWAPR7v4/3V9YLrEHxW8FvoKqd58IeHb3xDK7AkERzwTspwQRgQsSR26HzvxF+0nr&#10;Gka2L/wF47174l61btELrwhqVjpVpZmFxgkhUivLd/kdgxEx4YCJ+Meo/Eh/hP8ACqdL+x+Glp44&#10;8UW+nNqcYsbK3ubqG03ALK93csFjV3AVAZN0hU7Fby2K+reBfG0Gr6lqPh640G58Lazpkcc0mnXC&#10;xmOSByypNDJGSjoTGw7MpGGVcrkA4aLwX8Lv2wvhvpmveI/BEN7DLNcReXqdubfULC6gmkt50EsZ&#10;WSN0likXcjD7oIPSsS9/Yp8L6J8LbzwN8N/FPjH4VaZNKLiJvD2v3MnkS71csnnu7IGK/MI2TOTn&#10;qawfhx+0Bo/wt+HXiYXuk6jetZeMfFbSMtxY2MJH9v37kia9uYIiFVsk78DDDqMVv3X7U9/qdtZX&#10;PhjwzZa1Z3LqBPbXt3qJ2N0dBptldo4IKkEyKuNxLALyAQ/Df4XftA/CnRfEaXnxV0f4tXM8I/sm&#10;38R6U2mC0kUP1mhaV3ViyZD7j8gwQSc0vh/8efjXod9ZWvxh+Elro9lM/wBk/tjwtqP23zLn+Hba&#10;De3lvhiuJGcDbuQEkDWuPHnxl1fUYP7N8PSrpsgKubfQYonRuoYy3moxMFI4wLZjuIzgA54aXxH4&#10;zn+M/hbS9a8SXOtWceuWwuLGG9t7lNPmVJPkmS10xFhLAowE12zEn5UwOQCp4f8A+CgPwi1X9oU6&#10;Rq15rfg3U2gOgR2vibRbizd7r7SCgI2nywysjDzdhAddwU5A9k8d67+z/wDELxEfDvjS/wDhv4k1&#10;2yVJf7L1+WwurmEMgZGEcpLAFZAQcdHHrXSy/AX4fT/FOf4jy+FbCXxtPZ/YJdWdWZ3hwBtKE7Cd&#10;oC7tu7aMZxxXPeNv2Qvgv8RNQN94g+Gvh6+u2xvmS0ELSEZwX8vbuI3HBOcZNAHR+MPhZ8N/iH4J&#10;07QvEfhrw9rXhS2dJbGyuraJrSFlUqjRDG1cKWA244JHQml+HfwN+H/wrl1G48I+FNM0W41RVW9u&#10;reLMt0oztEkjZZwNx6k9a4nxf+xV8H/HHhPTfDWq+F5ZdD0x1ksLBdTu/s9qyoyKUiMpjGFdhgqR&#10;z0rP8H/sKfCHwFLfTeH9K1rQJ75VS6k0HxHqGk+eo+6rrZzwq4GTgMDjJ9TkA6TRvgl8D/B2s6bd&#10;ad4R8GaVqFtIDp/l2tuhgkLggwL0Ri+0/IASwB64q38TP2i/hH8Jtaaz8Z+NfD+i61DCLg2VzOrX&#10;ix4JDeUuZMYBI46AmuD8Pf8ABPD9n3wvqVlfWHw7tEnspFlt/MurhwrL90tmTMmCAR5m75gG+8Aa&#10;8c/Z/wDjh+yj+0z8ctR8KeH/AIR6MPEdkJbmy1nVfDlmy6gsLAGRHG58gYZfMAO0DoRtAB7L4z/b&#10;a8N2nhDStd+HfhXxR8YE1S2e6gTwnpzskSrswJmkCsjsXwsYVpDtf5BtNeBwfH74lfto+BtPt9K8&#10;Z6X+zZYXVrLPczSXgvL3UY3UmPyJ9sawqkbRuwDrOd+dsabHk/QSKKK0gSONEhhiUKqKAqooHAA7&#10;ACvgn9m3RvBnxv8AAfwC0nxZov8AZXjPRNCjhubO2vLrTr2a2t7NUs7hihilliaNzyd0e6SVQWBy&#10;QCl8LPGmj/s1a5e6tp+qeHfHMWolk1TxQl8mqyXOzaC0usogktwNkh8u8EkSt8ouolQCvuLwD8Qt&#10;H+JGiHUtIlkxG/k3NpcJsuLWXAYxypzg4ZWBBKsrKyllZWPnXxT+BHw7sfht4r1EeDNGudTtNCvl&#10;t7++tFurmEfZ2+5LKGdfujoew9K5zwJ8OT8MP2kdDHhaWOz8J+IPCNzNqGhRrtjtLiCe28mWMAYV&#10;G+0zAJkAEyFRyQAD6NooooA8/wBa+DunnVrrXPCt7P4J8RXMnnXN5pKJ5F8+FGbu3YeXOSEVd5Ak&#10;CjCyLXGeM7q2xAfiz4fGkS2RxZ+O/Dc0ywwdyzSpieyB25ZZC0PQNI+cV7nSEAjB5FAHzn8Rta8Y&#10;eENP8KRXl9afELwze67p0lhqNioTWGEUkc+0wxgxXeY4Z5DJF5RAUARNy1eh/AzxJp3i3R/E2qaV&#10;c/arKfxBeFXKMjA/JlWRgGRgeCrAEHggVi+Lv2fI7DWJPFvw1ubTwl40hhnW3ju4GuNIleXlzJah&#10;gImZuWlgMcjHG8yKNp5bwB4Rtbe4kt9Avb3wX8W7PzLrV4NaxMmus7lpJp1Tal1Czt8k0O1oRhAI&#10;wGhoA+ja8t/aJ/5Emy/7CCf+i5a2/BfxMTXdTPh/XdPfwx4wiiMsmkXEokWeNSA01rKMCeLJHzAB&#10;l3AOiMcViftE/wDIk2X/AGEE/wDRctAHbeBv+RJ8P/8AYPt//Ra1uVh+Bv8AkSfD/wD2D7f/ANFr&#10;W5QAUUUUAFFFFABRRRQAUUUUAFFFFABRRRQAUUUUAFFFFABRRRQAUUUUAFFFFABRRRQAUUUUAFFF&#10;FABRRRQAUUUUAFFFFABRRRQAUUUUAFFFFAH5V/8ABc7/AJon/wBxv/2woo/4Lnf80T/7jf8A7YUU&#10;Aff/AOyd/wAmsfBv/sTNG/8ASGGvVa8q/ZO/5NY+Df8A2Jmjf+kMNeq0AFFFFAHnnjTw58S9Z1O8&#10;TQvFfg2w0CZBGNP1rwjc6jLgrhw8qalCrgnPHljAODnqfOfC37OPizwNrE2reG5/gz4f1WYky32l&#10;fCuW2ncnOdzpqwY9T1Pc19E0UAePW/gT4wWmpXmoQeNfhvDf3ixrc3Ufw+vFlnCAhA7jWcsF3NjJ&#10;4ycdajh+HXxatodQhh8YfDOKHUZXmvY0+Hd2FuZGUKzyAax87FVUEtkkADtXstFAHzz4X/Z28X+C&#10;LdYPDlz8G9AgW6S+Eel/Cya2UXCqVWbCasB5gVmAbqAxGea2D8Kfie0trIfE3wtMlrfPqdu5+HF1&#10;mG7cOr3CH+2PllYSSAuPmIdsnk17dRQB45P8P/i7dazaavN4y+Gs2q2cUsFtfSfDy8aeCOQoZESQ&#10;6xuVXMcZYA4Oxc5wK5+9/Z88Z6l4wi8WXl78HbrxVCQY9cn+Fsz3yYBAxOdX3jgkcHua+g6KAPKv&#10;+Ec+N/8A0UP4f/8AhB33/wAua5bW/gN458TeJbHxFrGp/CDVvEFgytaatffDCea7typBUxytq5ZC&#10;MDGCOle/UUAeOaN8P/i74csBY6T4z+Gul2QllmFtZfD28hj8ySRpJH2rrAG53d3Y9SzMTkk07TfA&#10;nxg0ZbhbDxr8N7Fbid7qYW3w+vIxLM5y8jY1kZZjyWPJPWvYaKAPn7TPgD420Xxdc+K9Pv8A4PWH&#10;ii5BE+t23wunjvZQcZ3Trq4ds7RnJ7D0qx43+CPxA+JllbWfjDWPhJ4rtLaQywQa58Mri8jicjBZ&#10;Vl1dgpxxkV7zRQB4rJ8MfipNDpMUniv4YPFpEy3GnI3w5uitlKEaMPCP7Y/dsEkdQVwdrsOhNY/i&#10;n9n/AMa+OdZstX8SX3we8QatYkG1v9V+F09zPbkEMPLkfVyy4IB4I5Ar6CooA8gv/A/xi1XTpdPv&#10;fG/w4vLCVPLktbj4fXjxOv8AdKnWcEexrmfDH7PPjHwTHaR+Hbv4OaBHaXbX9uml/C2a2ENy0Rha&#10;ZAmrDbIYiYy45KkrnHFfQtFAHgGtfAXxz4l8TWniPV9S+EGq+IbQAW2rXvwvnmu4QOgSVtXLr+Br&#10;ctvh/wDF2z1a91S38ZfDWDU71I47q9j+Hl4s06x5EYdxrGWC7mwCTjJx1r2OigDyfRPhR4xt7OaC&#10;88d2Gh/aLx725/4QXwzBpYupHYNI0n2l7wln/icEMc5BB5rTPwB8FXzStrunXHi9pZVnZfFN7Nqk&#10;QkXG1khnd4o8FQQI0UAjOM816LRQBXsNPtdLtY7aytobS2jGEhgjCIo9gOBViiigAooooAKKKKAC&#10;iiigAooooAKKKKACiiigAoqOe4itYXmmkSGFBueSRgqqPUk9K8+l+OGi6ozw+ELHUfHtyGKbtAiV&#10;7QMDghryRktwQeqiQsMHCk8UAei1meI/E+j+D9IuNV17VrHRNLt1LzXuo3CQQxqBklncgAYHc1xQ&#10;0r4leL0Yajq+m+ArJ9y/Z9BUajfgb/lb7TPGIkJXGV8h8EnDnGTp6B8HfCug6pHqzWEms67GzMmr&#10;63cPf3cZb73lyTFjEpwPlj2rxwBQBmt8XbnxAWj8FeFNU8THkLqN2h03Tcjv58y75FP96CKUdfQ0&#10;0+CPHHiqbf4l8af2NY79w0nwjALfchTBjlu5d8r/ADEsHhFueFHY7vSaKAOY8JfDPwv4Gklm0XRr&#10;e1vZlCz6hJumvLgDp5txIWlkPu7GunoooAKKKKACisrxP4r0XwVo02r+INWstE0uFkSS91C4WCJW&#10;dgiKWYgZZmVQOpJAGSa8H8cftf6fofii6stNXS4fDdrbwtL4p1hr9LT7RIQEgTybOSMkhoyN8yM5&#10;cBFbBIAPo2kZgoJJAA5JPavgzwd+0/f/AB/+Leo2lhqmranpdtdWWkS+GfCcmoW8JjlYB9RhvzbW&#10;0g8tXDyRyADYuY3PBk9s+OH7PGk3XhDS00vwtN4vsrO8jl1Wxv743+pXVoqNxby3xlBlEgifllZt&#10;jYkViCQD1bX/AIy+AfCtzFbax418P6bdyv5cVtc6nCk0jc/KqFtzHg8AHofSuG8V/tj/AAo8GXMs&#10;GqeIZrcxJ5jzzadcQ2qjfswbqVFgDbuNvmbvbFfJnh/4J6NJr2tasNI8dfFr4Y6veSy2Nn4Y1Pyb&#10;nQSRtl0/ULG5ljnBXJPDsQVA8pCiZl8W+H/hT4QsI9P8EfD/AP4QSQmSK8/4WV8NPEGrwyZGzCyB&#10;jEse1QpyGTYqgYVQAAegfF79uD4R+IYoLHWNE1GK7sLrz9L1OW7hiktrgLs86Ca1eeSEjzAhLqu7&#10;zAuHEiq/iWmeEfGfx815ofCHhLwjYanA73raxrnhfR9QvotzCJbnbMlmWY+UpEq2jo3lgCRtil9n&#10;wF46lS6OmT/HTwH4aihf7Jb6T8NNR0XRZGwdqqIb7T1kikxhPL81gDgZ61718NvC/hRPGuneNb/R&#10;Pih4i1/RmmFjqereKI9bgCvGUeSK3s72SMK6E8GJTwDtDbcgHzRoHhP47eP/AIheI/hzHr3iKG/8&#10;NFBdzaZr9poMEm448z7CkKO0PXy3USxsrH94JFUrV8Y/AaXwZ4vNt8RPFnhfSPGM0H2mKPw7aaxr&#10;GrTWxJGXt4kYSKrscbtyA/NhNwCfaPxKvfhj8YHspNUvNe8CeK9MuPs+keKbrR73RbywnZlAWG4u&#10;YEjljd9oKEvFL0w1Z0nioaTrmjeF/wBoDR9OGoJMLfQ/H9irW+m6k7/KInIbdZXD8AwsxjkONjsf&#10;kUA+QW+EekLaJf6lF8TtcvjG1uNf0zwnYeDZFQEMB5+oTROVJIfCgxsyvlQCUrtPhGt1aeKNJutL&#10;1bxO3guNJTqU6/EK58Q6pHMofa9vbaTFLAX3EhoCzxMeBGrIN3YeL/h54p+GPizxGbvWvBPgTRnn&#10;Nzaa74c0TQ9Ncw46XdxqM0sglAUZKwsuEyH52pxjeMdB8UNcQax8btV8YtG5CQeHPGGp6vIwdVwr&#10;2mh2NogGUbALuB83zDJAAPddQ8QeBvi7oo0X4oIdY0yOY6ZF4vtorrRruyeRVf7JqSL5c+nSuvl5&#10;D7YZsp90ukZ3bz/gn58FdXtJbLUfD1zf6TKOdMN/LDaqcsS6RxFAjksxLrhiSCSSAR842XxGsvgX&#10;ot4dB8IeN7zU/EYltjNZ+A5oH1MQo0ixyLrF7LdXKBZWzszklwCpYCvbf2eviT4pg8MWZs/CeraX&#10;9nt/P1T4dalazwXOnR+YyebpU86os0Py5+z7mVQyiOUAKrgHsdz8AfD1na2cnhu41Hwxren4Nlq1&#10;vfTTyphSvlyiV2E8JBwYpMjhSNrKjLa8N/Eq807WrTwx46tYNE8RXLFLG9tyx07ViOf3Dt9yXA3G&#10;3c7xhtpkVS9dR4Q8Z6N480WPVdDvkvrNmaNsApJDIpw8UsbANHIp4ZHAZSMEA1Z8ReHNL8W6Nc6T&#10;rNhBqem3K7Zba5QOjc5BwehBAII5BAIwRQBpV458f9E0/wAS+L/gpperWVvqWm3fi+6iuLS6jEkU&#10;qHw7rOVZTwRV1brxJ8GAkd6194y8CpkC/wANPqukp284ctdwjp5gBmUY3CX5pFp/EvWrDxF4w/Z/&#10;1PSr231HTrvxfcS293ayCSKVD4d1nDKw4I9xQBwfiL4X+NP2fNc1DxV8OJpdb8O3BWa+0C4WSeXI&#10;4ZnwS8424AlQG4TbyLpdkSev/Cj41eHvi1YE6dL9k1WGNZLnS53UyxqSQJEKkrLESGAkQlcqynDK&#10;yr39eJfFv9nGDxLey+JvBl1/wjHjJJPtImgcww3M2AN7FVbypSAFMqqwYALLHOgCUAe20V4B8PP2&#10;kpdN1yfwj8UYI/DGv28sUEWoTkRQXPmELGZRkrEzvlEZWeKQ4CuJC0Ke/wBABUc8Ed1BJDNGk0Mi&#10;lHjkUMrKRggg9QR2qSigD5j8Tfs23Xwt8QQ+Ifh7Yvrfg2KeK+1H4aGVI4pZIPmgksZHwE8psuto&#10;7CAvhl8phk9x8HvHdp8afHGveMtPinsdL0qH/hHoLK/Tyb4TiTzLl54D80QyIlRXAY7XYDa6k+yV&#10;5f8AE74Jr4q1CXxP4R1mTwJ8REgEMPiKxgSUXCKSVhvIGG25hyTgNhlySjISSQDs9O8CeGtH1C6v&#10;7Dw9pVlfXUzXFxdW9lFHLNKzFmd2CgsxZiSTySSe9bckiQozuwRFGSzHAAr4w8Lab8SfFXjA+Afi&#10;d8T9T8K+ISr/AGe2VZIDrkQP+usb+yltEbC5LxeSssZIJXaAz+mr+xX4U1S5MvijXtc8YR70kitd&#10;YFrNHbuo4aOQwGfOedzSswIG0igDpfif8RtJ8Q+IvCvw60Xxdp9tqviS9kivhp+pouoQ2MMEk0xh&#10;C5ZWcpHFvG0oszMrBlWut1T4UaBd+A08Kadbnw9p9u0c1lLpWIpbSeNxJHMhIILh1DHcGD8hwwYg&#10;/Pmr/sm+G/FfjvxBYeFr3U/C2oeFrO0m0bxImqXN9c6fq8rvNIypcO6qghjtVMa4VkuHTaFxnTsv&#10;2tdd+DLR6N+0H4Ru/C80RES+ONAtZb7w9e9AJC6AyWpJPKSrgYJzjmgD1MfEDxZ4Ch8nxp4Zu9at&#10;IY2Y+I/CVq93HIFxzJYqWuY3bJOyJZ1+U/OCQtb2h/GLwP4k1CXTtP8AFeky6pCFaXTXukiu4g2d&#10;peByJFzg4yozg+lWvA3xP8H/ABO01dQ8I+KNI8TWZ/5baVex3Cj1B2E4I9DzWvrHh7SvEVv5Gq6Z&#10;Z6nB/wA87y3SVfyYEUAX1YMAQQQeQR3pa8g1/wDZK+FOuwJHD4WXw2EYsp8KXtxonJOWJFnJEGyT&#10;k7gcnnriuYi/YX+HMc5kbVfHkiZP7pvG2qbR+U4PH1oA+gri4itIWmnlSGJBlpJGCqPqTXyLoP7P&#10;37KPw68fa9rugaRYal4sunYy2mg3F1qt3YvI2WMEFu0j2xJJ+ZApUEgFVyK9u0H9mH4VeHmtJIvA&#10;2k6hdWZY299rUR1O7iLcMVnuTJICe53c969JsrC2023WC0t4rWBekUKBFH4DigD52m8C/FPxXY3u&#10;m+Hda1bwt4PuYTE9t4xukutTlQnayQTRbprcMuf3s0sso3cRq3I2vFNxbXfh/TdM8c+CtS8GXWlJ&#10;GdM8SeGs6lbaXMEwHt540E0aLjaTPAkbL8rhlLCuu+Kn7SHww+CdrJN428c6LoDojOLSe6V7qQL9&#10;7ZAmZHI44VSeR6145qPxP+KX7U8Y0X4Z6Fqnwx8AXR2ah4/8S2xt9QuLcg7l0yzb5gzdBPLgKCSF&#10;LAUAU9E+Mnirx38APEetWmp6d8V7GbSb3TdUTwrCn23Tr5UkjYxQIzedA+A4TPmqCCvmhsLqeLE8&#10;VeGfEcPxh+H09p4o0TUtDtbS+ggLTq0dvvMausaPIY8yzfvIMvEzNmCcMfLy/Cf7Ifgzw/rXifwj&#10;4RkuPAOu6AbHUNA1zQZHgvI7CWIKILp1YG7ja5tLwsrnOJTtKsd5o6PpnxU+HPjqSLTNV0qHxZdz&#10;L5mjeIv9F0/xSqgNLNb3UC+X9o8sNwbeKYFP3hmjUOQD6K+Fvxk8PfFjThJpk4g1GOFJ7jTZnRpY&#10;0b7silSVliYg7ZYyyNgjOQQO7r899bsb258UeK/Gdjcar8MPFNvr7F/DniKRbbT/ADfs9uGFpqUe&#10;+3trh33HBZorgOvnQsGyvpXgr9uWe/hufD+oaZpg8a2UsNt9j1m8l0ua5kkVyiG3jguZPM/duSYB&#10;NEyjfG5B2qAfX1FfHFj+2xq/xCuYrPwTbvqF21//AGa66d4N1O7iW5XO+3N1eyadDFLxgeaRgkZU&#10;9D6Jd6N8bPEEttPFeXunx9JrO71TT9OjIbALHybK9kyuCQqzKDnluhAB9B1xPxP0nwdrOlwjxVqN&#10;ppD2b/aLPU3vVtLmxlxgSwzEgo2Mg9mBKsCCQfMH/Z48X6xqcN3qXiy1WF1Iu7S8uNW1QPxx5Ye/&#10;it0IYkk/ZjuGBgYFa3hz9lPQfD2o3V7Bq89o102+aDSNJ0zT0Z+7+ZDaicscKMtM3Cj3yAcVL8Xv&#10;Dfiuzg8N+KJx8ULdS93ofjLwFbPdv5i5EZdrXd9kuQpI89GELfMSYg3l1al8a3Pjj9l/wVrmqX4v&#10;dReVFvp5J4JHWZEmWQSvABEXBUhigC5BwAMCvVovgH4McXC6jaaj4iS4bdLD4h1m81OFunHlXErx&#10;qvA+VVC9eOTWP8R/2Y/CXxGuYHeS/wBAtnuIZdUsdFmWC31eONdqxXMe0gjbhC6bZNg2btvFAHoP&#10;gcEeCvD4IwRp9vwf+ua1t0iqFAAAAHAA7UtABRRRQAUUUUAFFFFABRRRQAUUUUAFFFFABRRRQAUU&#10;UUAFFFFABRRRQAUUUUAFFFFABRRRQAUUUUAFFFFABRRRQAUUUUAFFFFABRRRQAUUUUAflX/wXO/5&#10;on/3G/8A2woo/wCC53/NE/8AuN/+2FFAH3/+yd/yax8G/wDsTNG/9IYa9Vryr9k7/k1j4N/9iZo3&#10;/pDDXqtABRRRQAUUUUAFFFFABRRRQAUUUUAFFFFABRRRQAUUUUAFFFFABRRRQAUUUUAFFFFABRRR&#10;QAUUUUAFFFFABRRRQAUUVyPjH4seE/Adytnq+sRrqskTzw6PZxvd6hcIuNxitYVeaTG5fuofvD1F&#10;AHXUV5y3izx54qLJ4e8Kw+HLQnC6p4sl+cjHDpZQMXYf7MskDcdKavwa/t4vJ428Tat4wDkk6e8g&#10;stNUFArJ9mg2+ahwTi4aY5Y84wAAX9X+M/hbTtVm0iyvJfEeuQuI5dL0CBr6eFiMgTeWCsAI7ysg&#10;6c81Qi1D4l+MUja30zTfh9YSKCW1VxqWpAEcqYoXEETDpu86YdflPfutF0PTfDemQadpOn2ul6fb&#10;qEhtLKFYYo1HQKigAD6Cr1AHnMXwJ8O6hPHd+K5b7x9fJ5bB/EswuLdXRi6SJZqFto3DHIdIg3C8&#10;naMeiRxpDGscaqiKAqqowAB0AFOooAKKKKACiiigAooooAKKKKAPNvj7oOm+KPBenaRrFhbarpV7&#10;r2lQXVleRLLDPG15EGR0YEMCOoNeaXn7Emhz/FO78cJrty+qwafBZaLcahCb2fThG8hMbtK5W4gK&#10;vt2OnmAZ/e5EZj9Z+MH/ACBNB/7GPSP/AEtiru6APO/CfxFn0/Vrbwr4y0638OeIZWMdjLbNnTtW&#10;wCxNq55D4BLQPh1w2N6jefRKyvE/hbSPGeiz6Trmnwanp0+C9vcJuXIIKsO6spAIYYKkAggjNeex&#10;ah4j+C6+VrE994x8EKx2auV87U9Kj5IW5VRm5hUcCZQZQAPMEnzS0AXPH/wdOs67/wAJf4Q1U+EP&#10;HkUXlDUo4zLaaggHyw31uGUTxjAw2VkTnY65IPnXjX42/Ee40yHw9omg2OgfFGwlS6vvDt+/mR61&#10;YKrec2j3T7IpnBwQsoVlxiRY9ytX0LpWq2Wu6Za6jpt5BqGn3UazW91ayCSKZGGVZWUkMCOQRWN4&#10;++Hmg/EzQH0fxBZfarbcJYZYpGhuLWUfcmgmQh4pFPKuhDA9DQB8C+Iv2jNb8eeO9d8DL4C+IHjr&#10;xZZBBceHtcutKsY7QGMMAzafazPGCGB/eSZJbggKdj/ht+z5aQ+JLOO08D/B/wCFXiv7Y1xBb+Kt&#10;P1XXNTkmDLIssEt49ssjKxY5i8xRhcEYwPePiP4J0nREjtPjboNr428H2q4sPiSsHk6lpAwR/psk&#10;IV4Aoxi7hZV7yLGRubY1L4GeN9J0GSHwV49tPH3hS5iBTwp8TIBqtpLGVO1Y79B54U5HzSi447di&#10;AaOqfs/fETxpYzWfiz4663JY3ERiubHw54f0yxt5QScjE8Ny+CDjBcjA+uc/Rvg8PE/hjxH8JbLx&#10;dq9v4F8NxQaFIbu3tdTvLp3iW6kSWW9hmjdBFcQIo8v5RkdQMcVJ8QdT+EqTLr+neKvgm0YYi8nV&#10;vFPg9m2thjIh822iXaDtJtBj8SOm8D/tSfCbwF4avk1P4s+D/FnijUL2+1SWHwxdi5a4Z5GeKKOG&#10;N5XysIij5J+4TwOgB4b4Y+HXw0+Dev6tceEfhv4it9I0u7udNh8WzeCdP8TWEk9vM0M5ItlF+hWV&#10;ZEPKp+6PI4J99+Hv7TdjrMzaXod34K8XS20Y36d4e1ZdM1QN02nTbwJ5fb703HQ4616r8D9AvvDH&#10;wi8KWWrqiaybCO51Ly0KL9sm/fXJAJJGZZJDySfWuX+NOr/AXUNP+zfFW/8AAE1uSFWPxRPZ53c4&#10;2+ac54ONvPBoA5D4/fFjTtO8N6T4pudL17w5r3g7UYNdSHU9KuAktsN0V7AJ4d0Ejtay3AVBI3zi&#10;M4OBXonxRkTR9V8FePbSRDb6beCyvpVXdv0692RMQdwCqs4tJmY5wkL8c5Hz3q0fwk8Jqsvw38d/&#10;FDww0+PKXwXb6nq+mIO2YriC4tIk/wC+AADyADjz7xL8RdW+KF3rHhLUviJ8Q/Emnz2hgvNO09/D&#10;GlxywvFtKPHF518u/wCYE+WpyG24wMAH2r4v+Gcl7rR8TeFtRHhrxaFCyXIi8y11FAMCK8hBHmqP&#10;4XBWRP4W2llY8FfFJNZ1WPwz4lsk8L+OFgad9Gkn82O6RcB5rOYqv2iEFlywVXXcvmIhYA+O6Z8e&#10;/jD4oguF0T4a29jDEWht5buPUp5pSvAZkubWxjIOM5WZlOThiME1E8J/Hf4gy6FqXiyz0930jUIt&#10;WtNH3QaDGZozmNJpoZdTl2g53CJ13jKNuQsGAPoTxt8QtG8AwWjam11LcXjMlrZWFpLdXE5UZbbH&#10;GrHao5ZjhVHJIr4n8S/G7RPEXijwp8RPhd4G8ftp+mXkviRYH0SRfDutPJZXFu8vmQpK1tP5V1Nh&#10;ysau7AOshGU+kPif8JvHPxm8PJpWq6t4c8LKrM6Xul295c6hZsyMhe1uluLYwybWI3bWBBZWVgxF&#10;fNvhf4Y/EXwTpuheHNG+Di+KdF0zSJdFuCdYl0lbiYOFS7ltJVS3kIVDkrJyJXIBwFYA+7fDfiHT&#10;/Fvh/Tdb0q7hv9M1G2jura5tpBJHLG6hlZWHBBBHIql4y8f+GPh1pLap4q8RaV4a01SAbvV72O1i&#10;ySABudgMkkDHqRXyT4S0341fsxaD8MPBvhiwsdc0S/gbQItI8U6t5lyt/FptxdiSCaNSIom+xyjy&#10;Xd1Uuio0aDK+/fA7TPDWradN4iinn1zxl5htda1LWoBHqVtcqAXtmj/5d0XPyxJhNpVgXDb2APIf&#10;jx+0X8HfiPoE2laLp3iH4u61ZuwRfhtps2o3WmtuCszzRKURDwGjcssigq0cikqfmf4X/wDBSDWP&#10;gD41/wCET+I/h3U7fwcNgW3urW8j1XSYmcgTmKeBP9HGUQxb2KOriImPZGv0h+1x8YodO+Kfg7wH&#10;ongmy13xHeTQq/iO7nksn0WW4cRWhhnTaxZ5G2MEkG3fGCGEmK1vA9yvxh8F6T4S+NukWlxrNxc3&#10;mmadr0G3LXlu8sM8IlCgLPiJ3VgqpPEc7B88YAPorwT450D4keGLDxF4X1e11zRL6PzLe9s5A8bj&#10;+hHQg4IOQQDW7X5T+OfAvxO/4J6fEW/8S/Da4t28MXM5u9U8O3Af+zNRs/MAa8jjX/UPEHUSqn+r&#10;G2RAYi0cX3t+zn+074Z/aK8JWOpWEU2iavNHI8mjXzo0hEchjeSCRCUuIdy8SxkjBXO0kCgD2Kii&#10;igDnPH3w88PfE/w5NoXibTY9S0+RlkUMzJJBKpyk0MikPFKh5WRCGUjIINeYJ4v8Wfs/SyQeObi4&#10;8XfDxWVbbxhFCXv9MU8bNSiRfnjXj/SoxwD+9RQpkPuVIyq6lWAZSMEEZBFAHm3wFe31rwlqPi6B&#10;reb/AIS3VbnWlubYgrcW5Ihs33D7xNpBbc+2Ogr0eaGO4ieKVFljcFWRxkMO4I714tqnwt8R/CTU&#10;p9e+Eywz6XNKZ9T8A3sxjs7jP35LCQ8Wc567MeTIc7hGzGQd18Nfix4f+Kmn3kukTTQahp032XU9&#10;H1CIwX2nT4z5U8LfMhxyDyrqQyllIJAPOfG/7DPwO8d6mNUufAGn6PrSym4XVPDjyaVcrKc5k32z&#10;JuY5JJbOScnmueh/Yx1jw3LM/g/4/fFTQYnIMdnqGrRatbQkLjCLcxMwGecbvX2x9M0UAfMq/AT9&#10;onTdQ86y/aea8skUiOy1PwNYOWY95ZUZWYAnogTgDnqTa/4VX+0z/wBF58Mf+EIv/wAlV9IUUAfM&#10;Nj+zl8fbmWQa7+1Tq1zbH7kWl+DNLspEBPIMm1txxgA7RjrjnFSr+w5Za7dvceNvi98U/GyuoVrG&#10;78SvZWeOc4htViAzn17D0r6ZooA8l+Fv7Jvwf+C8kE/g/wCHuh6TfQJsj1BrYT3gHf8Afy7pOcDP&#10;zV61RRQB8/8A7SXxA1P4JeMvA3jiwsxqGnXsk3h/VrUxSEPGyG4ik8xFbyvL8if95IPLAkO8opMi&#10;eg6Nr/gr9oLwdcQiOPVbEOn2rT7tTHc2cww6FlB3RuPldJFPI2vGxBVjD8f0ktvhdqetwC5a58OS&#10;QeIESyjEk0q2kqzywouDuMsUckWByRIQMEg180ePvhxe6v8AEHTPGXwSvZ7LRn0K21x7XQbjyvtU&#10;F3JMS0Ue3542EYZoEeMbpGlTMo2yAHreq/CG80zUNO8GJ438SG31y61LWG1YXXlXYnjht47aGSSM&#10;KJkRfmKSAiURASiT593AeIPhL8IPF/wr0jxPrusaJ8G/FFxp6yXt3pupQWlnBdFi86yW8u2CZPtA&#10;dtzRhiRuDK2GHK+CPEUHxX8PaPr+hfBvxH4xS/Vb43HjXX9bmhXzEDb7UXluYZIyGAUo0aFScd1P&#10;b+DfBfxa0m0RvB3wr8AfDWxCERaPPplrZzpJvPztc2lxdRgEc4EDHJyTn5aAPlHVvif4i+GXjK1u&#10;Z9ZtfFniSzvo57PxT4dMj2mrQgyG1GoqxW3uI1RVQ3Mk0M1uSN0ksbF3+7/gJ+1n4V+M+nQ2l+0X&#10;hLxerGKXQtQuF/0gj/lrZSnaLqBgNyyIORyQK+cL/wDZDbwB4k8Xah4kv/tlv4j8P67rM2k6fqE0&#10;VvDfpFDulXyEtwyMJHLRyI67juAU5z9JfD/4XeD08T+NfDx8MaTNod/o+ky3mnz2aSw3Tv8Aaw7y&#10;qwIkZhwS2SRxQB7fRXm//CnpvDrPL4I8Var4XJYuNOuXOpaYTtChfs8zFokG0HZbyQjOT3OW/wDC&#10;ceOPCb7PE/g3+2bINj+1/CEv2jCCPcZJbOXbKmWBUJCbhuVPc7QD0qiuZ8I/Evwx46eeHRNZt7u8&#10;twpudPfMN5bZGQJreQLLESOzqDXTUAFFFFABRRRQAUUUUAFFFFABRRRQAUUUUAFFFFABRRRQAUUU&#10;UAFFFFABRRRQAUUUUAFFFFABRRRQAUUUUAFFFFABRRRQAUUUUAFFFFABRRRQAUUUUAflX/wXO/5o&#10;n/3G/wD2woo/4Lnf80T/AO43/wC2FFAH3/8Asnf8msfBv/sTNG/9IYa9Vryr9k7/AJNY+Df/AGJm&#10;jf8ApDDXqtABRRRQAUUUUAFFFFABRRRQAUUUUAFFFFABRRRQAUUUUAFFFFABRRRQAUUUUAFFFFAB&#10;RRRQAUUVT1fWdP8AD+nT6hql9babYQLuluryZYoox6szEAD60AXKK84Pxmj15lj8FeHdV8Zbn2f2&#10;hBGLTTUG0kP9qn2rKnAGbcTHLDjrhIfC3xB8WRo/iPxPbeFrd0UvpXhJPMkVv4la+uE3OvYGOGFu&#10;OvPAB13ijxroHgm0judf1mx0eCVxFE17OsfmueiICcsx7KMk+lciPidr/ikY8GeCr+6gcZTVvEpb&#10;SLPrg4jdGuWOMkfuArcYfnI2vCnwn8J+C7+TUdM0aL+2JY1im1i9d7u/mUFiFkuZi0rgFmIBYgbj&#10;jrXXUAebj4a+I/ExLeMfG17PAWY/2X4YRtJtdu4lQ0iu9yxC4UkTIrcnYMgDrPCngbw94Gs3tfD+&#10;i2WjwyMZJRaQKjSueS7sBl2J6sxJPrW5RQAUUUUAFFFFABRRRQAUUUUAFFFedeIvHmsa94ju/Cvg&#10;SKzm1Kywuq65qCNJZaUzKGWPYpUzzkEN5QZQqkM7LuRXAPRaRmCgkkADkk9q8n8RfAvVvFuj3dnq&#10;XxZ8dQTXIYG40a6tdOaIH+GPybcFQOxLFhn72ea4LUPhZpHw2toE+IXhKz+JfhGOQBvEV9HNqV1p&#10;yDBWW9gupJjIgKruniJIOHaNVDSKAeya/wDGXwD4VuYrbWPGvh/TbuV/LitrnU4Umkbn5VQtuY8H&#10;gA9D6Vn/APC8fD1xqH2LTrDxLrE/l+YJLHw3fvbEZxj7SYRDuz/DvzjnGOa6rwzpeg2Ol283h600&#10;6306eNZYZNMijWGRGAKspQYIIwQRweK2KAPGvGWu+M/HtpZ2mk/DfVdP+x6tYXwutf1CytoZkhnS&#10;VwohmmkHCkfNGvPtgnora4+K2p2+6ew8H+G5SThFvLrVgBzjJ8q256E+mSMnGT6HRQB5xca18SvC&#10;kSz6homkeNLNBmc+HmexvF6cx287ukn8RwZ1PQAMa6vwf410fx5o41LRbv7TArmGaORGimt5V+9F&#10;NE4DxSLkZRwCMjityvO/H3gW+t9WPjXwbHFB4wt41S5tmYRw63bKc/Zp+28Dd5Up5jY9SjOrAFTX&#10;Ph3rPgm8vNe+GgtIbiZnnvfCl9M0Gm6lIckujqrG0nJ5MiIyvk70YkOvgvjf9rb4jrepo2jWvgrw&#10;h4ht7KS+1q38XrqLQaIiMq4uZ441VA/zlJSPLZUZkLgEV9WeCvGemeP/AA3a63pMpktZi8bo42yQ&#10;TRu0csMi/wAMkciOjKejKR2rxv8Aal+EUnxfvvD2gWF8mhX+s2Gq6NdatFEhuPsE1uFngDMjEq3y&#10;nbwMqpyCAaAPKLb9sjxr4V19tD8V/wDCJ+ItXY6RGmh6NBc2wvhf3wsw1te3DKkm1tz7GgQYjcGQ&#10;clens9VXw1eSt8Gtc13QIryZvtPhDVfA2o6vpNjPGSkyRGNoVsn3cGMT+UShKoCWauo0L9lzxPOf&#10;Ed14x+J7+JtY1/TIdHvtRTw9aRu1pC07xxiKbzoOGuJGJEQVmOdoAVV9Z+E/wysPhB4GsfDGnalq&#10;usQWzyytqGt3X2m8uJJJGkd5JMKCSzHoAAMAAAAUAeF6frn7TXiG8eCe20jT7JVObmHw1DarPkNg&#10;K0urzyJj5c77fvjB5Ih8O/AD4x3EuovqvjoaNFcSv5UGm38IjCEghitnp1lIrdQR5z4wPnbk19VU&#10;UAfMMP7EFpq+jS2Xinxlf63LOv7+eSOW/DMcZITVp79QOPukEfiST2fhz9kL4eeGbOztbO31O1ht&#10;ZRNHHpV++kRlgxb5o7DyEYZJJUqVPcGva6KAOEtvgT8O7bUotSbwXol3qcS7E1C+skublRxwJZAz&#10;joO/YegrtbW0gsYVhtoY7eFfuxxKFUfQCpqKACiiigAooooA8q+Mn/JRfgT/ANjnc/8AqPazWf8A&#10;HL4WRX0qeM9K065v9QtGiOs6PY3ktr/btjGTmN/KZfNliVneJX+VmHltgPuXQ+Mn/JRfgT/2Odz/&#10;AOo9rNeq0AfMvxB/Yr+EXx8i8L+KtJhTSY0EN3FPpKRvZapal451iuLeRWiljZo4WOVyfLVWyo21&#10;pfDX4daPoHg65+B/iuwjguC8+q2GpWaCCDUSbk3H2q1AAFtPBMyMIVz5O2IoSoGO+8Gwt8PfiFqn&#10;hI/JoesCXWtDUDCwPuH221GBgASOs6AnJ8+UABYq6L4ieBofHmgC1Wc6fq1pKt7pWpxrmSxu0B8u&#10;VfUclWXo6M6HhiKAOBXSLn4w+BNV8I+JJYbfx34ZuQn9orBhPtAQ/Z75E7xTxsd8eSpDzwksA2fj&#10;3wb8KbPRPiRY6PYzN4GvrqURWUUcpEFpqEA+zrA2AGUrlbdbmPY5T+z2JkW5lR/rH/hNJnh8PfEq&#10;4sE07V9Mn/4Rrxpp8Ds4tULhWYEgF0hnaOZJGAzbzSOB89cV+1z8NN2oW2tafHND/akgkeSyz5o1&#10;C3iYoUUFQZJrVJokZ2ws9vYHBKCgC7ov7WZ+E2o2vhL40RXOla5Jujs7+1s3upb/AG9P3FsjNJkY&#10;xLAhRiQHS3dliO/cftqeCru9Fn4c03V/F10JBHNDpJtfMtsruBliknSVcjHAQsdwwprzD4u+LrP4&#10;u+FPgvrN9FZ391/bmlw3WIw8QuV8RaJFK0YYfccFyp/ijlB6Nz9l29vFaQrDBEkMSDCxxqFUfQCg&#10;D5V+Iv7ZPjXwj4fOv6b8Hr650VJGieXVri806cvtcoFikscMrMm3cHPBDKHBGex0P9sPw5/akGke&#10;KtE1nwrrMuNlrJaSTtINwVnWAIt0I1YgNK9uiAEEtjkS/to/8kWk/wCwhb/+zV7J4j8L6N4x0m40&#10;vXtJsdb0y4QpNZajbJPDIpGCGRwQQR6igCr4S8e+G/HtnJdeHNe07XIInaKVrC5SbynU7WRwpJVg&#10;QQVOCCMEV5V8b4PhtNquna9c/EPR/hz4/t2W10zxDFqNvDcyEkkWssTti6ic5/cOD/eTY4DDhfjv&#10;+zB4B1H4gfCSEadNDa6z4lm0y8s2mNxbvbLoupz+SsU4kREL28WUQBTtBxuCsPVPDf7LPw48LvK1&#10;rpF5OJVVGgu9Wu5rYAAjC27S+TGCCchEUNnnNAHk8/7b954RtW03xJ4OkvtZt9ynWdKldNEvEAyJ&#10;kuJEJhypUlJQMEkBnClqx/BH7cGr/EvVLnSA3g/wFe+VC9tfXF3J4hs7hpVkaNUa3a3ZmKxlgGCB&#10;sMEZipx9P+GvhT4K8GknQfCOhaMxcyF7DToYWZySWYlVBLEkkk8kk5614v49+Hvhfx9+0DYW/iXw&#10;7pevwf2ikfl6lZxzqUOk3W5MOD8pwMjocc0Ac14j/aD060RrTXfjRrWmXkJiWV9D8JxaNBcOwGEh&#10;l1SOWNtzcYSRmUsBuB5rnda+KXi2/wD7N1L4b2fxHfxLHOxhPibfqGk38WMslylkk8UaMF3LIpik&#10;UlcH5mQ+ofHL42eDv2VPD06+HfB2lS6rBbxtFp1miWEW6VmS2gBiid2lmZJFjjjjYnYxOxQWryDV&#10;P2vfjhHoc/iu+8M+E/BvhbS/m1z/AEW6159JUbg4uJ457ZN6sArQwLPIhPzqvQgH1h8F/iPN8V/h&#10;1YeIrvSJNA1Bri8sL7TJJPM+zXVrdS2twgfA3KJYJNrFVJXBKqcgdxXwr+z98VvF3jKyvfCvhbxZ&#10;pd82rXms+IbDVPCstp9mKXWozXMqCW7WWQTRNdpujktVKhl4cc168nwa+KvinQo4PEPitbC/CgNK&#10;viG/ulLA8M32BNK3ZwrFQFByy/dNAH0RPPFaxNLNIkUS/ed2CgfUmuKv/jp8O9O1c6TN440BtYEf&#10;nf2bDqMUt1szt3eSjF9ueM4xnivNpf2RbDWzZTa7rlvcX1tIJRdWugWU0m7GG2vqCXkibgSMq4Yb&#10;mwwzmu3tv2f/AA4j273Wo+JL3yNxEP8Ab93a2zlgAd9tbyRQv0zhkIB5GKAOM+NHx6+1/D7XNO8H&#10;aF4g1HVbyM2K3l3o8+nWtssi7XnE14sMUuxTwFYguVVio3FfMf2VPiv4a8L6v4S8JS2v9ksPD9n4&#10;bhhg1Ky1NLa8gkmkMEz2lxP5IYTqI2lI3YAba7KrfS2m/BL4faTqL6jbeCtBXUnUK9/Jp8Uly4GS&#10;AZWUuRlmPJ6sT3NQfFyJIdA8PpGixoviPSAFUYA/02LtQB5f8M/iG3ww/Yb+FGtxRwPdDwfoVvA1&#10;2223iZ7SBTNMcj91Eu6V8HcUjYLliAfnHwR4j+Lv7Scmsa6/xR13SfA0ircwWsEsGjw2toRuW6vb&#10;yGMSwiRD5iWcTmXy2jMkyBhI3c/FnwvF4t/4JS+DLSeN2t4vCfhW5uJEk8sw2yGyN1JuzwFt/OJ9&#10;s8GuJ8beGNP8KaDqvjDST/aXhzw1ZeL/ABRP4Yubud7G71uz1iSC3kltyfLaOJi5AxjNvFt4GaAO&#10;LbxX498C6B4muLfw78QvEei2mm3thp/jWaPUtR0fVIZowssklnePLdWiMYkKzQSSJyHKFcivub4D&#10;eONH+JWtX/ijQLoXmj6r4b0O5t5Rwdrfa/lYdmByCvUEEdq+O/hF8CPiXcfAF/2jNe/aD8UweOZN&#10;KuPEsEDXu/Q/IVGkjiuLdwA0boo3KAgTdgDKgn3z9ht9Jk1T4lPoVvHZ6VLexTx2cLboraWS4vZL&#10;iFPRUneZQBwNuO1AH1dRRRQBzvi74d+GfHgtTr+iWWqTWj+Za3M0Q8+1fBXfDKMPE2GYbkIOGPPN&#10;cxF8PPFnhBI18JeNLi6sowijSfFyNqSBFGMJdbluQx4y8rz9Pu816TRQB5pB8WtW8OqqeOvBepaA&#10;VRDJqmjk6vppckghXiQTqFwCXlgjUBh83XHb+HPFOjeMNNTUdC1ay1mwckC5sLhJoyR1G5SRkela&#10;lcX4m+D/AIV8Uak2qS6c2m6423Os6NcSWF8QrBgrTwsruuRyjkqckEEEggHaUV5wdG+I/hEE6Xrd&#10;h44sl6WniFBY3uM9BdW6GNsDOA0AJwMvyTSxfHDSNLcQ+MNO1LwDPuZRJr0SizYBtoYXkTPbgNwV&#10;VpFcgjKg5AAPRqKjt7mK8gjnglSeGRQySRsGVgehBHUVJQAUUUUAFFFFABRRRQAUUUUAFFFFABRR&#10;RQAUUUUAFFFFABRRRQAUUUUAFFFFABRRRQAUUUUAFFFFABRRRQAUUUUAFFFFABRRRQB+Vf8AwXO/&#10;5on/ANxv/wBsKKP+C53/ADRP/uN/+2FFAH3/APsnf8msfBv/ALEzRv8A0hhr1WvKv2Tv+TWPg3/2&#10;Jmjf+kMNeq0AFFFFAHh/i3/k8z4af9iZ4h/9K9KpvjW+tNN/an0G4XSLOXVYvh/rd3Fqcjz+dGsV&#10;5p48kKJBGUYylmJQvlFwyjcG4v47fE7Q/B/7QvhfxHp3jz4Wxat4e0XUtH1HQPGHjdNFuYmu5LKa&#10;NwFgnbhbf7rKuRIpBrJPxr8B+KfiZpHjTXvi18ItGmg8Iax4fuNP07x3b3yrPc3VnJC6SvHDuTZa&#10;tuJRSrMAAwy1ADND/ah+Llv8AfDXxp8Q+E9ATw3fQ6SknhixVxqd4bx4YBdQztcGGJGmnUx27qx8&#10;vDPMrEovrkPjfxx4Z+JXhbw943fw3eaR4xS5trJNGt7iCewu4bdrhoHeSVxco0UcxEirAQYx8hDZ&#10;Xw+58ZfDGb9krwL8Ll+OHwsHiDQoPDUVzcnxba/ZXOn3dnNPsbO4hltnCZQZJXO0Ekdz8RfjZ8Iv&#10;F3xK+FPiGz+Nfw1isvCmr3l/exz+K7MSSRzabdWqiIByCwedCdxUbQxyTgEA8rvtG11PBn7I0Xgm&#10;48O+EtK/topZadcaVd6hHa3B03UG3b2vld4tm9fLLbtzBvMwNh9S8Z/tXWZ+IXijwpp3xM+Gfw7f&#10;wzPHZXV344nEk97dGJZHWG0+12xSFRJGPOMj5YSKE+TceIsvGXwxtvDvwFsG+OHwsM3gLV/t+psP&#10;Ftrtmj+w3dviDn5m33CH5towG5zgHaf47+D/AIb+MPFuq+AvjB8IPEmj+J7xdUn0bxH47h046fee&#10;SkUkkM8SXG+KQQxsYjGpDmRg5DbQAdp4G/ami+IVhof9jT6Dqd0vjFfCurXOkXv2+wkBs5LkTWk6&#10;EBgy+V1B2nzEIJXNeoeLfGt9oPxA8IaFbxW72mrw6hJO8isZFMEaMmwhgBksc5B9sV4Rr3xo8BeK&#10;PA2nDVP2hvhZceN9L1lddsLlNas47CF0dtlqUE+9o/JdojIW3ksXwOEDNC+P/gjxZ4803xV44+Lv&#10;wj0L+xbC7stP0fw/46t9RimkuPK33E08scBBVYiixqhADsSx4AAO/wD2Tfip8Qfjf8NNH8ceMdG0&#10;jw9purabazWNlZB2nnkKZmuWJkZY4XYgRxfM4Vdzvl9ibPiLx14y8UfEjVfBngNdH0saJawT6t4h&#10;1+0lvYYppstDbQ2sU0LSN5al3ZpUCB48ByxC+ffs8/G74Q/CX4GeBPBmr/Gr4a3OqaDo9tp9zNZe&#10;K7NoHkjQKxQs6sVyOMqD7Vl+Ivjv4C8L/EjVfGfgP4zfCfVBrdrBBq3h7X/GdtZQyzQ5WG5huohM&#10;0beWxR1aJw4SPBQqSwBmeFPijq/ww+L/AMf/ABf8TtMgsLnw14O0Ka7l0ht9vqMUUuqlJ7ZWYvGJ&#10;OB5UhLI+5dzgCRy//bVtvCWhHxZrPxU+DetafDCLi98HeHtYWTU7dOC4gu/tTLdyKN2IxbRbzgBg&#10;cbuV0fX/AAD4v1j4t3nxJ/aH+GUyePvD2n6Ui+HvFVmjaM8L3rbLdnKlli+0xMkr5Z5FkYpGpWMd&#10;tZ/tTG8isdGvvjb8DdNhgaIXfiuw8XQz3V4iupk2adIojt2kUOu43MwQnO1ugAPpjxR4z0nwf4L1&#10;XxXqd0IdD0ywl1K5uQMhYI4zIzAd/lBOK8zsNb+NmteH7PxXa2PhKzhntxdr4Iu7ec37IVLLE2pL&#10;ceTHLgqD/o7oGBG8g7hB4y/aF/Z+8e+Eda8Naz8XfAFzpOsWU1hdwjxTYgvFKhRxnzeOGNeX6d+0&#10;quieH7TwnbfHH4JXkFvbizTxveeMYBfqirtWZtNCeVJNgKT/AKSiFiTsA+QgHsfiD4g+MvE/xAuf&#10;BXge30rR73S9Ot9Q1nW/ENrLeQWbTlvJto7eGWLz5CIpWY+cgjHln594A5/Vfjx4j8I6R470PXbX&#10;SW8eeFrGy1JZrSKUWGo2lzI0UdwkbOXiO+KdGiMjlSgO9ga4zXvjl4A8MePrvxp4I+NXwq1m91TT&#10;rbT9Y0bxB4ytrKG7eAv5NzHcQ+b5LhZZVdfJcOPLGU2ZOJN4u+EfjvTviFqfjP48fDax8W+MtIg0&#10;YPofiizmt9GtoPNeBIWlkUzss08kjOyJvJA2KBigD6V+KXjS98Eaf4fnsYreV9Q1/TtKlFwrMFiu&#10;LhY3ZcEfMAxwTkZ6g9K810P4ifFv4l+NPHGi+Grfw14Z0nwzrM2nLr2t6dNfre4iidIo7eK7hYMu&#10;9i8rOByirGfmYcJ/w0H4a8fav4ct/G/xc+C2laJoepRao82heOIrqfVZYdxhzFKsS2qh9khUPOSV&#10;C7sZY8b4E/aO0vwp44+J+reGfiz8K9U0nVfE9y66H4r8YwaXHHiC3CXdrcRRTNIj4ZWRkwSgKuuG&#10;BAPVvFnxKl8dr4Y0vU7OLTfE/hj4j6bpWr2lvIZIfNMPnxyxMQCY5Ipo3GRkbip5XJy779sHTfEf&#10;iPXY9G+K3wp8C6doupXGmfYvGV4JNQ1GSB/LkbYLuA2kZdZFVmWYsAH2gYDc9b+L/hNDHaancfHj&#10;4ZX/AIo1Dxpa+LNevP8AhJbSGFhFEIUgt181ztjhjhjXcfm2sxILYq1oXxz8JfCGTVtI8B/Fj4M6&#10;74V1HU7vVLePXvHcVhPpMlzM086KIknFzH5skrqCYSu7buPDAA99+A3xgs/jj8OLTxPaJaRyfaLi&#10;xuksL1L22E8ErRSGCdOJYmK7kfALIykqpyo9DrxfwD+0L4Pn8L2NkvxF0n4q+KYkH20+CI1v2eVi&#10;TxBamTyY+qq0rYAXLOSCa321j4leLwBpWi6b4FsW2kXfiF/t97jcNw+yW7iNMrnDG4bBIzGcEEA9&#10;Hd1iRndgiKMlmOAB6mvO9Q+O3h+Sae08MW+o+PtTiD/6L4YgFxHvQgNG92zJaxPlgNskyng8fKcJ&#10;D8DtI1QrL4x1LU/H9wGZtmvSqbNctuAFnEqW528BWaNnAAyxOSfQra1hsreO3t4Y4IIlCJFEoVUU&#10;dAAOAKAPPWtPiX4uZhPe6X4B01iw2WC/2nqTLj5W8yRVghYc5Xy5x0+arej/AAT8LafqUeqajb3H&#10;inWo38xNT8R3DX8sT7QpaFZMx2+QORCqLyTjJOe8ooAKKKKACiiigAooooAKKKKACiiigAooooAK&#10;KKZNNHbwvLK6xRRqWd3OFUDkkk9BQBx3xS8XX3hzRbXT9CVZfFOtzjT9JR03pHKwJa4kXIzHCgeV&#10;hkZCbR8zKDr+CPBth4C8M2ei6cHaGAFpJ5TmW5mYlpZpW/ikkcs7N3LGvG/DPxc8ByeM7/x14v8A&#10;GHh/Rbue0eDw/Y6nfwQz2ejbkZ7plZsoLlxHKzHA8tbYNgqa920vVbLXLCG+068t9Qspl3RXNrKs&#10;kcg9VZSQR9KALdIQCMHkUtFAHkcFkvwG8RwpaKIvhxrV1saHd8mhXsjfKUH8NrM5ClRxHIwIGyRt&#10;nrlUdb0Wx8SaNfaTqdrHe6dfQPbXNtMu5JY3UqykehBIrivhLrWoWp1bwVr9w9zrnhx0jjvJ3Uya&#10;jp7gm1uzg53EK8TkgZlglIAUrkA9DooooAKKKKAPL9ZQfCz4jw67EfK8MeK7mKy1WLgJa6iwEdtd&#10;Z7CbCW7jnL/ZyMfOTs+LP+SmeBP+3/8A9Eiuh8WeGLHxp4Z1TQdTRpLDUbZ7aYIxVwrAjKsOVYdQ&#10;RyCAR0ryXwV4qvPEXiLwTY6zPHP4m0C61LRtYKADdcRQIVl25O0TRPDOq9lnWgD3CiiigAooooAK&#10;KKKACiiq19qVppcPnXt1BaQ/89J5Ai/mTQBZorybX/2tPgv4ZvvsN/8AFHwqL/esf2K31WK4uN56&#10;L5UbM2TxgYzyPWsgftc+GNVaRPDPhL4g+L5FUsv9meEL6GKTA6LNdJDFz0BLgH1xzQB7hRXhy/GX&#10;4s69G/8AYPwG1Kx4Bjl8XeI7CwQ59VtmunGPQqOwz1x4d+1b+1D8fP2dfCOja3rGm/Dzw7a6peyW&#10;iyW/9oaz5JWPzQGIWAhmRJiMIy5jG4qGLKAe/ftADU28Y/BAaO1ompHxnP5TXys0I/4p/WMlgpBP&#10;GeARziuig8KfEW/ikXVfH+n2ZZmKnw94fW3ZFP3Rm5muQxHdtoB/ujoPPfgt4f134g63Hq3xA8aX&#10;HiHxP4G1uZV0/TLSCz0hZpbJ/Iuol8rz232OogEPM6BmbAyvH0JQB86eLLDxL4dvdY0qXV9T8aa9&#10;4ct7fxn4bu9QS1W8vDFvhvrJRDHDGN8Z2Z2qB9uHOF49/wBH1a01/SLHU7CdbmxvYEubedDlZI3U&#10;MrD2IINcB8YkuNB1TwV4xs3SNtJ1eKwvy0e7fYXrpbyrnqoEptZSR08jnjNT/BtRoFr4h8HEFR4c&#10;1OSG0UqFH2KYC4tggH8EaymAf9e5+pAMvxjoFlpHxJH263W48L+P7R9C1e0dcxteJE5gkbsBJAJo&#10;WJ6lLZapaHo+p/EH4F6j4TvL5pPGGgO2l/2ldhWf+0bN1ezvXCgDMmy2ucADiTGBXcfFbwnc+Nfh&#10;/rGmae8UOseWt1pc86lkgvoWE1rIQCpIWaONiARkAjIzXF/D3xTDqHxFsdYtUlt9M8feHIdXS3kT&#10;b5N5bbEmD9xI0VxbqVPa0PoaAPihdXk0r4peGNCjjFjpGp6toet2lhcuiXMBfxFoACeWMfLGhFn0&#10;4OmnJYsTX6cV8reL/wBl3wZ8Z/HXiPw3rd/q3h/V/D2q2/iTSb/wzffY72O1upWuF3OQ3S/hv3Vg&#10;AUJOxlJbPpn7Lej6h4U+FcnhfV9Yvtd1XQNb1awlvdTu3url4vt88tr5kjksx+zS2557EDpigDE/&#10;bR/5ItJ/2ELf/wBmr3ivB/20f+SLSf8AYQt//Zq94oA8q+Mn/JRfgT/2Odz/AOo9rNeq15V8ZP8A&#10;kovwJ/7HO5/9R7Wa9VoAK8N1D/k4qx/7CkX/AKabuvcq8N1D/k4qx/7CkX/ppu6APnL9oj4Wat8S&#10;v2zrywj8SSaRa2Wk6Ve6eyI2ba8vrj7G8uVdW4t7KZFKMkitcZjdG+Yeb/FP4w+MYdG+Hnhmf4e6&#10;J4r8XeK76e08H/Dya02aBotpaSmFbqa335uJpGVmVpG2JGm4Kh3bvsn9on4NeIdd8U6L8Q/A0kY8&#10;S6XAlre6e8aP/aNtFcLdQKAzIGeKZCVUugZZpl3oWDD5GmvfEUGo+DPGHiWW78A/E34ZS6i8Wraz&#10;4e1MeGNZ0yaaUtBcTrAHtnQEjey7cYdRIGUqAav/AAgni/wd8VfA11448EeDPAvxat7601fSvFnw&#10;/XyLPV9PW9tLTUrC8i2g+Z5F6u1sEHOAyYyf0ir4n8A+DvE/7ZnjTw58SfFF9Z2fg/QroJp8OkwX&#10;EMdw9veRSzQoLlUmIN5YweZJLFCcWwjSPl5D9sUAFFFFABXCfGD/AJAmg/8AYx6R/wClsVd3XCfG&#10;D/kCaD/2Mekf+lsVAHNfsyaTZa9+yJ8J9M1G1ivtPvPA2k29xbTqGjljewiVkYHqCCQR714TrX7F&#10;njf4b+NdO1/4X6zYa9ZW0V3p8mheMdRm+yz6bdOr3FpMvlTeaWZExKpib5VeUTvvMn0D+yd/yax8&#10;G/8AsTNG/wDSGGvVaAPzm1r9n7xr4e03VPBU1hf/AA+8F2mnX+uadpsPjJ9e06KW1USbbS3e2hdU&#10;3yowFy0iKy5EJIDV9cfBTwdo3gLxZr+i6Bp8WmaZBoukusEIPLu968jsTyzu7MzMxLMzEkkkmq/7&#10;QX/H1/3J/iP/ANFW1dD4D/5KZ4n/AOwHo3/t3QB6RRRRQAUUUUAFFFFABTZI0mjaORVdGBVlYZBB&#10;6ginUUAed3fwN0C2upL3wxcah4E1F97Gbw3OIIHdyCzyWjBraVyVHzPEzcnBGTmKbUfiX4NjdrjS&#10;9O+INhGrMG0p103UiAOFEMzmCVzz83nQjp8o7ek0UAcPovxm8Latqkek3V5L4e1yRtiaTr0DWNxK&#10;3cRCQBZhz96IuvvXcVQ1vQdM8TaZNp2sadaarp842y2l9As0Ug9GRgQR9RXDL8HG8OM0ngjxPqvh&#10;XncNOlkOoaYflChfs85JiQYB227wjOT3OQD0iivN28a+OPCbKniTweNeswcNq3hGXzSq7SS8lnMV&#10;lUZGAsLXDfMO2cdD4S+JnhjxzLNBo2sQXN9AA0+nShoLy3z/AM9beQLLGfZ1FAHT0UUUAFFfOP7U&#10;lv4OuviR8JI/HXhn/hLdA87VC+m/8I7Nru6T7MuxvssMMzHB/i2YX1FeYfEDRbDQvg58f9Y8PeCG&#10;0j4Pf8IfG1h4U1jTbvRra51GJrt7qRLIeRPbxOptlbb5RcqWH94gH27RXkV/418W+LvGuu+EPh1L&#10;oOkW/hfyLbVNa1+0m1BFuZIVlS1itopoCSsTxO0jSjHmKArHOPP9Q/aP+IXhzwt8Y5dd8L6ZZ6/4&#10;DsbCW3gt90sGoSTCQtKh80ExuEXYrbGUllYnG4gH07RXiVt8Qvid4a1XwpqPjHTdAg0HxNqyaYdH&#10;sIpRf6J5scjQNNcmV47pi6Ro4SOIIZCQ0gXl2jeP/iD8XZdU1b4f3PhrRfC2m6jd6XDL4g064vJt&#10;XltpjDMyGK4hFtGJY5YwxWYnbu2gYDAHtdFfM/jD9qLxbbeEPAN14a8HWt/4s1fxfceD9W8PXVyy&#10;rBdw2140gjuDsxEJbaN/OKNmFiwjLFRXc+DPHvjTQfifpvgL4gT6Fq2paxo1zrNhqfhzTprG3j+z&#10;SW8dxbyRzXE7MQbqNlkDKCNwKKQNwB6/RXDfEn4XW/xRvNDtdZu/P8KWjzS6j4eeImHVmKbYknIY&#10;Boky7GJlZXJTPC4Pm3wG0jTNG+MnxK0nwFYw6Z8LLC2srQWVhGItPi1wPctfLaIAFUCJrQSCPCCT&#10;I++JMAH0FRXz9+y94d0rwn4++P2l6Jplno+mQeNIjFZ2ECwQoW0fTnYhFAAyzMx45LEnk16N8Xfi&#10;TL8OdH0hNO09NX8R69qcOjaPp8kwhjluZFdy0j4O2OOKOWViATtjIUFiAQDu6K+YfjBN8T9K1H4c&#10;2fixdB8R6ReeMtHf+1PDtjLp/wDZsi3APlzRTXMxlRuAsqFSG4MYBBB4o/a0sLzx94r0DTPiZ8Mf&#10;h5b+G73+zZH8bXqTXeoXKLmYJbreW5giUsqCVi5Zlk/d4CswB9PUV8yTftdXuvfDrRdb8FaZo/jH&#10;Wm8YJ4SvrPR9SS6s55TC8m+2ugyrsKmF9zA7VZwVLLiu58PeN/iDoPxE0jwZ41fQL+78Q6Te6jp2&#10;qaDp1xBb2U1s0CvbTpJPIZeLlWWRWj3CNxsXrQB7FRXw58LPiF47+C/wN+K3iefUPD2qrH8R9Wsm&#10;n/sa4gt9OeXWnhu9RuMXTlraMO0vlDYyKhDTN98fXvw7v9a1PwtbXWuajoes3MpLxal4dV0s7uE/&#10;clVHeQpuHO0SSAdnagDpqKKKACiiigAooooAKKKKACiiigAooooA/Kv/AILnf80T/wC43/7YUUf8&#10;Fzv+aJ/9xv8A9sKKAPv/APZO/wCTWPg3/wBiZo3/AKQw16rXlX7J3/JrHwb/AOxM0b/0hhr1WgAo&#10;oooAKKKKACiiigAooooAKKKKACiiigAooooAKKKKACiiigAqnp+j2GktdtY2VtZNeTm6uTbxLGZ5&#10;iADI+B8zEKoLHnAHpVyigAooooAKKKKACiiigAooooAKKKKACiiigAooooAKKKKACiiigAooooAK&#10;8c+N9nP8Wr1PhHpuoS6fBqVqt54ovbSQLNbaUzsggU9Ve6ZJIg3aOO4YHcq59jrzb4GFNf8AD2pe&#10;N/MjuX8XXr6pbzxtvVrEAR2QU/3TbpHJgcbpXIznJAOr8GeA/D3w70OPR/DWj2mjaajM5gtYwu92&#10;JLO56u7Eks7EsxJJJJrk/EPwobRdQufEnw9Fr4c8SySfaLu0VfL0/WiFAKXUajAcqqqLhV8xML99&#10;QY29KooA5vwD45s/H+gDULeCewuYZXtb7TbtQtxY3KHEkMgBIyD0IJVlKspKsCekry7x8rfDXxlZ&#10;ePLUbdGvnh0zxNEGIVYidltfBQCN0TsqOfl/cyMzE+Qi16jQAV5n8XQ3hDU/D/xCt42ZdGl+xauE&#10;YLu0u4ZVmc5IGIXENwSckJFKFGXwfTKq6rpdprml3mnX8CXVjeQvb3EEoykkbqVZSO4IJH40AWqK&#10;4L4K6ldS+C/7E1KdrjWPDVzJod5LIwLymHHkzPj+KWBoJj0/1vSu9oAKKKKACvFfFvhu70H9pvwN&#10;4kiuUi0PW7O70y8t2B51COFpLZ14wC0IulYkjPkxAdK9qrzf9onwdceN/g74jsbCa+ttVt4Pt9jN&#10;pd01rdrPCfMVYpkIaNn2lNwIIDmgD0dmCgkkADkk9q4bxf8AHb4b/D9N3iXx94Z0H5toXUdWghYt&#10;6BWcEng8D0NeeaF+yP8AB/xXotnql9Yar48stRt47mKXxV4h1DVo5Y3CujeXcTvHz8rZC+noK9G8&#10;IfA74deAIynhnwH4a0AFtxOm6TBASeOSVQEngcn0HpQBwj/to/Cy82DQNQ1vxqXG5G8JeG9R1WJx&#10;uK8SwQNGTuUjG7PtT2/aD8X6tciHw78CfHd/GSoF3q0mnaXDg/xETXXmgDv+7zwcA8Z9uAAGBwKW&#10;gDw0eIv2ivED4tfBXw+8HwuGxNqviG71SWP5TtJhhtolb5sZAlHGcN3pV+Gvxx16GZda+M2l6GJM&#10;bV8I+Eoonj6ZxJeTXIPp9zOM85xj3GigDw4/ssRavCyeKfin8S/FG5y7K/iJtMjOcfLssEtwV4zg&#10;56/TFm1/Yz+CkU8Vxe/DrSPEF3GgjF14kV9XmK5JwZLppGPJJ5Pc17Fd3lvYQPPczx28KDLSSuFV&#10;R7k8V59r/wC0h8K/DE8lvqXxD8NwXUf37ZNTikmXhm5jRiw4jc9OiMf4TgA7DQfCOheFoVh0XRdO&#10;0iFRgR2FpHAoHphQK16+YfEH/BSD4FaG97FD4kvdXu7OTypbSz0udJd2AQFEyx7twI2EZD5whY8V&#10;56P+ComleLEkj+Hvws8VeLr5cgQOBGocYwrSW63AGQdwI3AgA5+ePeAfcFeF/tn/AAe034xfAnWb&#10;a9tDd3Oiq+sWiqhd90cUiyKqhl3FoZJVCkgFiucjivDX/ak/ap8faVHeeCP2fjoxaXAtvFMb28sk&#10;YZsjM0sHlkgDDMrANxtZP3lWbzwh+2z46u1dvE/hHwbpzpskspTG55xkkxQSNkegkAOG5BdTCAek&#10;6BdWXwA+J+nyXetax4wj8d6QrsNN06a8kSSyFvDBJHa26O0UBinw8p+UME3vl1rvdf8Aj4NCk/e+&#10;D9Xs7TYXbUtZvdP022j6YDCe5WUde0Z6H2z8d+KP2C/iP4J8C3fifW/jhrV9H4Z0LY+m6XbzyvcW&#10;dqhZYFZ5j0j8wbFjw7MG2hgpHb6P+yp4L/ZG8ffDLxboet6hrlzr3iZNJ1q41y6jK3UV5bSxROkE&#10;aJHvNyLX59pc5OWOTkA7n4j/ABt1r4q/DvxDoegaR4Y8QWmuWDafZf2Drl5qks8k6mNNz2toIrdQ&#10;zoTN5xCDL5AXn1q3iv8Awt8XvDEt+8M8viHw++m6hdxkosl9Zss0OxD2ZJ79s5yBGoweo9Rrzv41&#10;QfZNJ8NeIEt1nudA8Q2F2jEcxRyyfY7iQHttt7ucn2yO9AHolfOl7EPB11OqpeEeDfHkN7bok5Yv&#10;Y6t8krNk8wxvqNyQh4UWi7R8iivouvEvi34WfXPGfiDQbc3VtL418EXtit7bkDyLi0kHkFc9JP8A&#10;iYSMpwR+5OegBAOp8U3C+HvjN4Jv2nSGHXba90FoyOZrhU+2QYP+zHbXvH+2fSm+GIB4e+NvjWxS&#10;COG112ysddSRT801yitaXBYY/higsRnJzuxgbRnG8YeKR4u+DXgrx7phikjFzouvpIWwotZZYftD&#10;AgHn7NPMR68DIzkbXjgQ6R8W/hvrDCTzLxtQ8PblLbAJrcXfzgcddOADN0LYBy+CAcZ+2j/yRaT/&#10;ALCFv/7NXvFeD/to/wDJFpP+whb/APs1e8UAeVfGT/kovwJ/7HO5/wDUe1mvVa8q+Mn/ACUX4E/9&#10;jnc/+o9rNeq0AFeG6h/ycVY/9hSL/wBNN3XuVeG6h/ycVY/9hSL/ANNN3QB7lRRRQB5V+zT/AMk6&#10;1f8A7HPxZ/6kOo16rXlX7NP/ACTrV/8Asc/Fn/qQ6jXqtABRRRQAVwnxg/5Amg/9jHpH/pbFXd1w&#10;nxg/5Amg/wDYx6R/6WxUAYv7J3/JrHwb/wCxM0b/ANIYa9Vryr9k7/k1j4N/9iZo3/pDDXqtAHi3&#10;7QX/AB9f9yf4j/8ARVtXQ+A/+SmeJ/8AsB6N/wC3dc9+0F/x9f8Acn+I/wD0VbV0PgP/AJKZ4n/7&#10;Aejf+3dAHpFFFFABRRRQAUUUUAFFFFABRRRQAUUUUAFc/wCLPAHhzxzHAuvaLZ6o1u2+3mniBmt2&#10;/vRSD5o2/wBpSDz1roKKAPN4vh14p8IxovhHxpdXFnGqquk+LQ2px7QMYW63Lchj3eWSb129coPi&#10;xqnhtvL8a+DNT0WNQu7VtHzq2nEkkH5olE6AYBLSwIgDD5jhsek0UAeRaxq3h7xx4++H3i/SPF/h&#10;250fRhfmZhqKF5POhEa7MZBIYHcCRj3PFJ+0Na6b8WvgZ478GaR4n0G21TXtHudPtpr2/VYEkkQq&#10;pcruYLk84Un2r0i78JaHf3L3F1o2n3M8hy8s1rGzMfckZNQ/8IN4b/6F/Sv/AACj/wDiaAPDJ/Ft&#10;n4R+LvjSX4ceIPBusavrT2uoa74c8Sa3LpYSUW4hjvLa4SCfzFaOGKNkWMqGiJ3q25T5t4a027+J&#10;1n8f7O88faBq2s69/ZunrqBuFh0yK4iiMkkFs4BZ4YhKib8MxcPnByq/UfiX4JfDvxpBFB4g8A+G&#10;NdhhbfHHqejW1wqNjGQHQgHBPIrSsfhx4S0y0itbPwvotpaxLtjgg0+FEQegULgCgDjfiwNK8d2f&#10;hiKw8TaFC2l+ItP1eY3N+ihoYJg7quM5YgcA4GepFcfosWufCOXVNI8A6r4E1rwrqOpXeqQR69r0&#10;llPpMlzMZp1URwzC5jMsksiqWhK7tm4jDD2n/hBvDf8A0L+lf+AUf/xNH/CDeG/+hf0r/wAAo/8A&#10;4mgDwGz+FFlpNv8ADIp470LVtS0XxpdeL/EOo3V4sJvJrm1vklFvGC+1Vku41SNm+WKMAuxHzdx4&#10;ksdO1j49+BvG8PifQF0rQtF1fTbmGTUFE7yXUlk0ZQDKlQLWTcSwIyuAcnHo3/CDeG/+hf0r/wAA&#10;o/8A4mj/AIQbw3/0L+lf+AUf/wATQB5f8fvEPijxJ4Wh0j4ceI/CNq95KE1O81LxE1hcJbfxpbPH&#10;bzhJGHHmMvyckAnBFr4OeIZPCujw+H9T0rwD4P8AD+n26xWEPhzxa+pEnPIdZbK329yX3MWJORzm&#10;vRv+EG8N/wDQv6V/4BR//E0f8IN4b/6F/Sv/AACj/wDiaAPOvhdZad4J8a/FPWL7xPoEtt4p8QRa&#10;rZJb6grPHEun2lsVlBwA2+3c4UsNpXnOQLfxd07QPiNo+kPp3jDSNI8R6DqcOs6PqEk8U0cVzGro&#10;VkTcN0ckUksTAEHbISpDAEd1/wAIN4b/AOhf0r/wCj/+Jo/4Qbw3/wBC/pX/AIBR/wDxNAHgniuH&#10;x18UNY8IT674o8CeFtK8P67Y6pNpmja619/aghlDO0ksttEYtoGUiUHLctLgYOqreIfhl4g8Uz+A&#10;da8D+I9D8QXz6qul+ItebTX028kH79o5YYJ/NikcCTYyIys8h3kMAvs3/CDeG/8AoX9K/wDAKP8A&#10;+Jo/4Qbw3/0L+lf+AUf/AMTQB5TrenXPiTTPAZ1jx34b1PVtG8Tprl9Ms8dtCIQlwoggVdxOzzUU&#10;FzlgpLNk4rd8UDStb+LHgXxPB4m0JLDQrbUobmOS/QSubhIQmwDIIHlNnJHUYzXc/wDCDeG/+hf0&#10;r/wCj/8AiaP+EG8N/wDQv6V/4BR//E0AeL/D3TtT+Fvgnxfa6Vr/AIJ1TWdU8Yavr8Ftfaq0drLa&#10;Xd7JOsLyqhaKTY4BYRyKpzw4rpv2a/AUfgHw34jQXujmXWdbn1l9H8PXRuNN0gyqgNvbsVQ7CY2k&#10;J2JueWRgq5xXoX/CDeG/+hf0r/wCj/8Aiav6bomnaKJBp+n2tiJMbxbQrHux0ztAz1P50AXaKKKA&#10;CiiigAooooAKKKKACiiigAooooA/Kv8A4Lnf80T/AO43/wC2FFH/AAXO/wCaJ/8Acb/9sKKAPv8A&#10;/ZO/5NY+Df8A2Jmjf+kMNeq15V+yd/yax8G/+xM0b/0hhr1WgAooooAKKKKACiiigAooooAKKKKA&#10;CiiigAooooAKKKKACiiigAooooAKKKKACiiigAooooAKKKKACiiigAooooAKKKKACiiigAooooAK&#10;KKKAOM+M+r32hfCXxfe6WFbVU0u4WxDsVU3LRlYQSASBvZckAn2NdLoWj2/h7RNP0q0UJa2NvHax&#10;KBgBEUKox9AK4n47i5m8E6da2gjMt14j0KFvM6eSdVtTN+PlCTH+1ivRKACiiigCpq2lWmu6Xeab&#10;f28d3Y3kL288Eq7kkjZSrKR3BBIrivgvq18/hu88OaxO9zrfha8fR7meV9z3MaKr21wx2rlpbd4X&#10;bAwHaRQTtzXoFebau0fhD456JftMIrXxfYPozo8jYa9tRJc2+xfu7mga+3HgkQxjkKMAHpNFFFAH&#10;ncTf8Ix8c5oRlbPxVpP2gDaAi3lm6o5z1LyQ3EXH920PpXoledfGm3+w2PhjxOiuZfDmvWt22xyu&#10;IJi1ncFucFVhupJCDkZjBxkAj0WgAooooAKKKKAPE/hx8T/B3wt8MXvhPxP4v8P6DceG9XuNGgt7&#10;y+itSsBcS2MSo75LfZZrZcD7x5AGQBR8Tft0/BDwrcQ29z45t7m4mBMS2NrPOj4GcCRUMYJGSAWG&#10;cNjO0487+PfwL+CevfHnxBr/AMYbnTtL0rVvDtkI7jUtcbTIZ2hmnimV28xA2FmtQCDn5iPStrT/&#10;AIe/sx+Eo7U6b8PLDxAqkJFc2/hi71xUIOQWn8mVUGVU7mYDIXJzigDk9a/4KpfC+HVI9M0PQfEu&#10;v305ZbYQW8SpcMv31QLIz5XjdlBjJ/uvtpRftvfGjxld3dv4R/Z010Ip/wBHvtQjuTbygttyWeKB&#10;QRgkqGPy7SC27j0q/wD2ufhv8PtTtdEstIs9He4AWBJtT0jT1ZshVQQG6+0E5xgLCRx1zgGta/tV&#10;+K/Eer3NjongaWWIBTBd2em6zfq+VydztYW9sMHAG25YHnlSCKAPPbTXP23fiBA0Mug+Gfh4GTH2&#10;6Oa2ZskZ3LE7XW0jgENnB3EFgo8yu/7Jv7UHxB0iBPGf7Qq+HdQWbzjJ4XFy0a4JIXaptlkXnlXU&#10;qVAUgsPMPpFt4u/aE8V298kXhe+0dxv+zXEkGm6Sj5BKDL3WouMYUFmhHXOwcqsMnwY+OXjLw/La&#10;a/4tsdJuXIHnf8JDqN05UbTljpyaUAxIbITC8+hK0AcM3/BL/wAM6veR6r43+KPi/Xr6JVD3UM0N&#10;pxjDAM6yOobofnycgk5SMpesP2Vv2RPCGq2Fhe3WlazrNrGTb2F74mluJymVB/0WOUBlBWPAMZVS&#10;qbduFx211+xg/iQWUviTxsk99bNvF3pvhuweRW5yUfUUvnTqeQ+cHGeTnr3/AGYvBNgkVzrWv+K7&#10;u3t8N5dx4rvbG0yrFgWt7aWGA985TkcHIoA5jTLj4C/D155dC+GlvZzQgKbweEGslcHL/LdXUUSO&#10;MsxJEhALNnB3VVg/bh8L6lDew+G9Ms725sgwayXWrW8kGN2P3elm+cZ2nA2bu23dkDX0zQ/2ZfC3&#10;ia5fTdO8AXXiiML55tLe31DU1GPl3bQ83IXjPXb7cdJeftH+DPD2n3Jt9L1uC2tGaPbdaPJpETEY&#10;5je+FujLzw6sVPYmgDz5v2hPit4p0OO58NeAL6O7cgeWnhu8mXqM7W1GXS8jqAxA9dp+6X6jD+0Z&#10;4rgtpbK2k0By26S3v9a07TkxjhWENlqDd+iTL0HzEZB1H/a5fWtA/tPwt4QOsBo/Mjj/ALQN9u6c&#10;Z0mHUM8Efc3flgmxffEn4yazJZjRfCH2aKSUCdxpAlCJhs/Nd31kw528iJzz9w5JUAxbv9m34keJ&#10;tbF5rHjvTreyeHyZ7GSTWNSWRdxJGxtQhtgSCBuNsTjIyQcDzWf4Mv8ADP8AZ78U/FrStcb/AISz&#10;RNNuNUe00zRdLsLbz7AsJU3xWgnYYgdMySvgY7AAexyeFPjlr+p28k+vDS9OKETQjVLWDDEjH7qP&#10;TpHPfpdL16HOV4jwL+zjqWtt4+0+48RWwtrXVLm1k0sf2heRtcToLyaR0ub+S3Jle88wgW8f3jnc&#10;MEAH1nY3kWo2VvdQNvhnjWVG9VYZB/I1y/xg8OSeMPhP4y0OCaS2uNQ0e7toZ4iA8UjQsEdSQQCr&#10;EEZHUVifs0+NJ/iL+z18N/E11HBFean4fsbi4S1j8uJZTCvmBE/hXduwBwBgV6VQBl+Fdcj8TeGN&#10;H1iEhodQs4btCBgFZEDD+dcl8TVuLTxX8NdTt3CRwa+1tdgg5eCayuowo9P3xt27/d/EJ+z7ZQaR&#10;8GPCekWqlLbRrMaPEhzlFtWa2CnPJwIsZJPTqetR/HqK7PgfT7iykSK4tPEmg3JZxnMS6ra+co4P&#10;LReYo92HI6gA5TStCk8X/su+L/CiC402WK217w5C0LbJoRBPdW0MkZ5wdqRup68qcDpW18R/ED3/&#10;AMN/BXiqztxduNa0K7UA7dsVzdQQTSA4/hhuZGx3AI71pfCm9huNa+JukquRpfiiSCRGUYzNY2d4&#10;fYg/as/ic85J8/QQ+Ev2Hrf7VM8kPhbwpG0s848xsafECXbbyxH2fJK8ntzigC7+2j/yRaT/ALCF&#10;v/7NXvFeD/to/wDJFpP+whb/APs1e8UAeVfGT/kovwJ/7HO5/wDUe1mvVa8q+Mn/ACUX4E/9jnc/&#10;+o9rNeq0AFeG6h/ycVY/9hSL/wBNN3XuVeG6h/ycVY/9hSL/ANNN3QB7lRRRQB5V+zT/AMk61f8A&#10;7HPxZ/6kOo16rXlX7NP/ACTrV/8Asc/Fn/qQ6jXqtABRRRQAVwnxg/5Amg/9jHpH/pbFXd1wnxg/&#10;5Amg/wDYx6R/6WxUAYv7J3/JrHwb/wCxM0b/ANIYa9Vryr9k7/k1j4N/9iZo3/pDDXqtAHi37QX/&#10;AB9f9yf4j/8ARVtXQ+A/+SmeJ/8AsB6N/wC3dc9+0F/x9f8Acn+I/wD0VbV0PgP/AJKZ4n/7Aejf&#10;+3dAHpFFFFABRRRQAUUUUAFFFFABRRRQAUUUUAFFFFABRRRQAUUUUAFFFFABRRRQAUUUUAFFFFAB&#10;RRRQAUUUUAFFFFABRRRQAUUUUAFFFFABRRRQAUUUUAFFFFABRRRQB+Vf/Bc7/mif/cb/APbCij/g&#10;ud/zRP8A7jf/ALYUUAff/wCyd/yax8G/+xM0b/0hhr1WvKv2Tv8Ak1j4N/8AYmaN/wCkMNeq0AFF&#10;FFABRRRQAUUUUAFFFFABRRRQAUUUUAFFFFABRRRQAUUUUAFFFFABRRRQAUUUUAFFFFABRRRQAUUU&#10;UAFFFFABRRRQAUUUUAFFFFABRRRQBwvxbAfT/DUbnZE/iPTd74+7i4Vl/N1Rf+BV3VedfHXUY9I8&#10;K6HeTK7xL4p0CAiMAndNqttAh5I4DSqT7A9elei0AFFFFABXnfx6c6Z8Nr3xEhdZPDE0PiDdEhdz&#10;FayCW4RVAJJeBZo8AZ+fjmvRKr6jYQarp91ZXKCS2uYmhlQ/xKwII/I0ATI6yorowdGGQynII9RT&#10;q4b4H313e/CTwquoXC3ep2dimn3twq7RJc2+YJmAycZkic4ycepruaAMD4geFYvHXgTxF4cnZki1&#10;bTrixZ43KMvmRsm5WBBUjOQQQQQCDUPwz8UN43+HXhjxBJG0MuqaZbXkkTjDRu8asyEdiCSCPUV0&#10;tef/AAUWay8MatpNxIssul69qlsu0Y2wtdyzW64yfuwSwr74zgZwAD0CiiigAooooA8T+PfgHSPG&#10;Hj34YNql1rFgLq8vtFW60PUZ9PnCy2rXZUzwMsiozacgIDKCdoOcgHG8SfCv9m/wyttD4yi8KahI&#10;sixwjxtqw1SVpGOFUfbZZGZyTgDknOO9dD+1f4OtfHHwrttOvIy9s2v6RHKy2trcmOKW+ht5X8q6&#10;ilhcLHM7EPGwIB4zimN8BPAHg7T7c6nruq6daWzCRTHrr6LCduThks2t0ZcE5RgVPcGgC1ZfFf4a&#10;+DY1h0DSLpYSjFZNB8MXX2XAG7BuI4BCuc5G5xnnHQ4wJf2vtAudcutI0vR5by9t0Dusmr6cWGc4&#10;BghuJblThT96Ee2cNjAvfiP+yjoGvxGXWfAOteI7UvHEYTFrOpIwHzqu0SzbvlGQOfl5+7xsy/td&#10;+EtN0uR/DvgTx3q1pCBsMHhabS7d+QPllvvs0fAIP3s4HToCARad8ePiP4ph1A6X4BNo0E8kMJFj&#10;qUxlVSMN/pltYIcgnlJGTjh2pjD9oHxRoIAK+H9TePOR9g0rY2en/MXC8H/bHH580v7aviDxKbmL&#10;wp8PNNnntpfKmj1TxdazSxkYyDFpiXzhsEfK20859Mw/8LU/aL8ZaVDd6NoulaPvQu1taeFL+4uO&#10;pwFbU7jTVBxjhkHJ64GaAOwvvgP8RPFIsTq/jxrQwzrLKiahqcvmBd3y/wCiXNihzkZDxshxgo3B&#10;FqD9kLQJ9ZttV1LWZrq8gjMatFpOnbuduSJ5reW5X7o+7MM984XHE3fwz/aF8VTWs1z461y2hkkj&#10;+0WZ1HTNFSKMDD7RbWF7IxOAdvnjqcSLxgP7E+o67qCXPiHxbJqkLB/Nt9Z1TWtXLFlwceZqEcGO&#10;W4Nuw5GAu3kA9B17wr8G/hvDNdeLPF0VjbBVjkTxL4wnW0UDgAW8twIUznHyoM8dcCuW0D45fs0e&#10;EhI3gm30XVpjMxceBPDMupu0p5Zmazgf5jnJZjzkc8jOdbfs0/BX4Ky3Gpar4o0HwnEIwsn+i6Lp&#10;EcY5BPnLbrPyf70x+7x1bMut+M/2dPAtqf7X1zUvEVvczEkXt3q2u24LHJPzmWKGIEZ/gjT/AGc0&#10;AaHin9t/SvD9sbmP4d+L1tAu43niA6f4ehX5iuG/tG6gkXlc5KYwcgmsK7/au+JmsXFuugfDzQo7&#10;S4ljjS5GoanrTjdkEsmnadLGoBB5aYJwMuueJfD37SHwv8KWduPhx8JNWvtI8oPBfeEvDtv9jUHb&#10;twLcmTByDuWMqACxIGM0ta/bX8TprSaXZ+CNEsZ7jIt0v/FFsLw4GWZ7KUwSYGU/1ZkJ3jIXrQBc&#10;/tb9pXxTeNF9qXR7OeN9txonha1t/s5IAX95f6i7kgk8/ZWB2nIHAPN+BvgP8TtQ8aeOra+8aa/F&#10;cXs9vd6pdS+KVg+0TyWkcIdYLCwtzGVit4Uys/8AACMEEtag+L3x98W6nc2VrHYWlqFLreaJ4b1J&#10;JFySVRWureS1lwoyZBOMnqi7hXPeHPAfxw8V+MfEVtN4s8X6drEEdq9xcSrpelPcxYmSF2e3mukb&#10;JWRhi3iI2oroVyCAfQ37I+oJefArSrZbGLTjpWo6ro7W0M804U2uo3NvuLzO8jFhEHJZmOWPNex1&#10;4N+xXF9g+C91pcsd0uo6X4m12x1GW81BL557xNSuPtEomW3twyvIXZf3KEAgEd695oA83+AljJpf&#10;g3WLKSXzjF4p8QOrdgkmrXcyIB2CLIqf8B4wOKxv2k/iZ4e8IeGrDw3qF07+IvEtxHBo+l20DzT3&#10;ciTRE4CghQCyDexVdzoucsoPT/CdRDbeKoVYtHH4ivyue2+TzGH/AH07V82ft2/s2634517SviP4&#10;dOjahc2sOn6Rf6VrSshaCLUFuoWtp13eW7z+XFIuxt8bnHzIoIB7l8DvFWleMPFHxM1LSo3gE+sw&#10;tcwTReVPHPHZwW0izL1EitbFDnnCLjK7TWLfaVBr37Jfj/SbvebO503xHZOqtgiIy3ce0HtheB9K&#10;zv2UvhnefDPxH8U4b/T9B0a71XVbTU5tK8NK32GykayiRo0ZkQuSY/MZiikmQkjnJ1/tcGn/ALLn&#10;ju6uZkt7aC08RyyyyMFVEFxeEsSegABOaAM39r6d7n4CQTSHMkl3auxxjJKsTX0DXz5+10jRfAC1&#10;R1KOt1aAqwwQdp4NfQdAHlXxk/5KL8Cf+xzuf/Ue1mvVa8q+Mn/JRfgT/wBjnc/+o9rNeq0AFeG6&#10;h/ycVY/9hSL/ANNN3XuVeG6h/wAnFWP/AGFIv/TTd0Ae5UUUUAeVfs0/8k61f/sc/Fn/AKkOo16r&#10;XlX7NP8AyTrV/wDsc/Fn/qQ6jXqtABRXhvh39tX4ReKfjnd/CPTvE/neNLaea1MBtpBBJcRAmWFJ&#10;iNrOu1sjPVSASRivcqACuE+MH/IE0H/sY9I/9LYq7uuE+MH/ACBNB/7GPSP/AEtioAxf2Tv+TWPg&#10;3/2Jmjf+kMNeq15V+yd/yax8G/8AsTNG/wDSGGvVaAPFv2gv+Pr/ALk/xH/6Ktq6HwH/AMlM8T/9&#10;gPRv/buue/aC/wCPr/uT/Ef/AKKtq6HwH/yUzxP/ANgPRv8A27oA9IooooAKKKKACiiigAooooAK&#10;KKKACiiigAooooAKKKKACiiigAooooAKKKKACiiigAooooAKKKKACiiigAooooAKKKKACiiigAoo&#10;ooAKKKKACiiigAooooAKKKKAPyr/AOC53/NE/wDuN/8AthRR/wAFzv8Amif/AHG//bCigD7/AP2T&#10;v+TWPg3/ANiZo3/pDDXqteVfsnf8msfBv/sTNG/9IYa9VoAKKKKACiiigAooooAKKKKACiiigAoo&#10;ooAKKKKACiiigAooooAKKKKACiiigAooooAKKKKACiiigAooooAKKKKACiiigAooooAKKKKACiii&#10;gDz/AOPU0Fl8Jdf1K5dI7bSVh1eWSQgKi2s0dyWJOAABFnJIxjqOtegVieOPDUHjTwV4g8P3UUc1&#10;tq2n3FhLFKoZHSWNkYMDwQQxyKpfC3xI3jH4aeFNdkR45dR0q1upI5Rh0d4lZlb3BJB9waAOoooo&#10;oAKKKKAPOvg0baxPjrRLbYo0rxTfeZGn8D3Xl6g2R2J+27vfdnnOa9FrgfA9tDYfEv4kQxrGj3d1&#10;Y6jLtUKzM1nHAGPrxaqNx/u4/hrvqACvPPh5ajSviN8ULX7RJL9r1S01ZYnfcIVksLeDag/hUtaO&#10;2OcsznPJA9DrznRIbq2/aG8Ys0qmwuvDGjNFEDys0d1qYlY8fxK8AHP8B4HcA9GooooAKKKKAPMf&#10;2nbeK4/Z7+ILTTLbRW+jXF207mQLEIkMu8mN0cBdmco6sMZVlOCPH5v2GPhzpEkeq6/e6JY3iNG8&#10;mojQtPeSQoAPmm1JLuToFG4PuGOGBxj3X47aXba38EPiFp14hltLzw7qNvMgYruR7aRWGRyOCeRX&#10;y7J+yJ4f0ibTNf8AE/inwn4flMQmu7u/e6F5N8uVBuUvLVCqs7HEkLqd33QQDQB6Gk3wE8PRvKfH&#10;8uqJYM1vNb6R4juXhR8LlJLWwcRFgNp2tGSoOQACc83pvx4/Z1ttWvLnwd4EXxZ4lhiQzxaZ4fhX&#10;VcEMUWQXZilUnkgSEZ3Ejqar2Pw7+C9vKviGHxVe+MQsSx27+EfDVvqjIhYN+5ms7Ga5IJKniZgA&#10;qngZJ09c8V/CjwOUjvfDviLVY7mcRlfFPiZIYY2YgACDUr9CoJ24SKIklxheWoAl8R/tqajo2lJd&#10;aZ8NZdLs43xM3jLUx4eEMYzuZfPi2MflOMuqMOd4GCcC7/aZ+MfiW3trvw/o2gWdvOUQWcWnX2rz&#10;ZfaAftOn/aok25YkmNlJGCygFjr6X8WdD+HMtjZ+Dvhb4X8NaPIjtDdaTYXjxxsCGP8Ax6ad9mUH&#10;duDNcruJAGSSRRtP2ovFnibW9Ss7DWLC+toQqr/wjmnWcksEmMOjn+0bqUtyrDNom0MoO7JwARXG&#10;nftE+KdTjA1/xLDY3CkypBpGnW9tCAOiSPcWt0jMSOSkuNhGFzksg/ZM8fa5qM0mveINRudMkDSP&#10;BrfjGfUUd2ILE272jGNRtGFjuQgy2FGASmna78WfGWk3M50/xvq8MjuYEM02m3DoSRjy3tNIMfoM&#10;ykgBW3tkmsbxH8F/FV14TSx8ZJ4Ut1k2efc+LtRhyqbh8+3UDrAdlwp+dyGYA5GTQBf0z9nr4Y/D&#10;C7a11r4jeDNAnupNlpp9nuiKqFAEccF1ezxE4RiRHCinHKcEnodC8AfCPwnaGxs5fGuqeYjSSXui&#10;aJPo8chLHc7XenWlpCrksed6sck9iRzFpoNjeWFjc2PxVgvtHRRJNB4E0/VdSknGBtEb6RLAjLnB&#10;IMDq4wCozzqXnwa8PvqNlrt14T8ceLpYmEcVxe6XounCxDZDyie+Ed2gIADYkZiAMKecgFm48b/C&#10;DVNWbS3+HGneINV0uRJ4F8Wazp+pXCuM7ZVj+03dyhB3AM0at8rYyBV2f9py78K6TfKmjeG/AUFq&#10;WTNxZ3i24A5Vt15FpsbDBydrlR8wDnBNZkF/4Os9WuNGt7Xwnehl824sde+Il7rN3ETgADTo0mRV&#10;+VuFZB8vA5YinY/FPwt8NPNistS8L+C7CBlt4LTRPAJ0RxJx8sdxqE8UUuSy7dkYGcjLHgAEs/x3&#10;+I3izw9aS6dea39vuPLC/wBgaVAsbOSBgvbQaysaEg5bcwVSfmyM1Sg074oeKvFGpLolj4js9eC2&#10;6anqk125RIwGeJCGvbHkiSTaRbOFydykYBvSfFjX9Z07MNt8SvEdxdF3jivrpbG3j6nY11ollMka&#10;AdGaQkj+JieeZ0JNd8f32oaV4L0BNF1C2uAmpatdeIbu9vCyLtZRcvq0F3vChCJXiZMdmwQAD3z9&#10;jO1gtfg1c7JtQub1/EmuHUbjU2jaaa9GpXC3L/uwFCtKrkADoRXuleIfsUWlnB+y/wCBbqwk1CW3&#10;1SC41jzNUZGuWa7uZbpy5QBfvTHGO2MknJr2+gDzz4H30Wp+GNcuoCWhbxRrsIJGPmi1O5hf8njc&#10;e+M0fHGK4vvCuj6dazi3nvfEmioWKht0SahBNOnP96GKVc9RnI5Ao/Z/Nrc/CPQdSshGLXWftGto&#10;0QAWQXlxJdbxjg7vP3Zyc7s5Oc0njRV134s/D7SAZsaab3xDKYyRH+7gNoiPjg5N8zKp7wk9VyAB&#10;nwwvZNQ8e/Fx2gaGK28R29nE5ziZV0jT5C4OOzSunGeYzz1A4XVrK38TfsY63ab2Ft4o0K8iEkbD&#10;cw1AyAMCcjJ+0ZzyMnuK3NA8YDw38G/iL46uI3gVL7XdSGAXaSO2lmhhdQuS2+O2jZQOcMowDwE8&#10;UeGIPC/wt+F3w/t5VsM6noel28UbBS6WJS7kiUYwQYbGUEAfd3Yx1ABm/to/8kWk/wCwhb/+zV7x&#10;Xg/7aP8AyRaT/sIW/wD7NXvFAHlXxk/5KL8Cf+xzuf8A1HtZr1WvKvjJ/wAlF+BP/Y53P/qPazXq&#10;tABXhuof8nFWP/YUi/8ATTd17lXhuof8nFWP/YUi/wDTTd0Ae5UUUUAeVfs0/wDJOtX/AOxz8Wf+&#10;pDqNeq15V+zT/wAk61f/ALHPxZ/6kOo16rQB8hfDj9hz4aaF+2N4w+KlhHqP9qWFwt5DZNd7rWLU&#10;LtJJLiXbt3fdkUqpfCmRjtxsx9e1538LLWY+KfihqUs7Tx33iUfZ1K4EMcOnWUBQc8jzIpWzgcue&#10;oAJ9EoAK4T4wf8gTQf8AsY9I/wDS2Ku7rhPjB/yBNB/7GPSP/S2KgDF/ZO/5NY+Df/YmaN/6Qw16&#10;rXlX7J3/ACax8G/+xM0b/wBIYa9VoA8W/aC/4+v+5P8AEf8A6Ktq6HwH/wAlM8T/APYD0b/27rnv&#10;2gv+Pr/uT/Ef/oq2rofAf/JTPE//AGA9G/8AbugD0iiiigAooooAKKKKACiiigAooooAKKKKACii&#10;igAooooAKKKKACiiigAooooAKKKKACiiigAooooAKKKKACiiigAooooAKKKKACiiigAooooAKKKK&#10;ACiiigAooooA/Kv/AILnf80T/wC43/7YUUf8Fzv+aJ/9xv8A9sKKAPv/APZO/wCTWPg3/wBiZo3/&#10;AKQw16rXlX7J3/JrHwb/AOxM0b/0hhr1WgAooooAKKKKACiiigAooooAKKKKACiiigAooooAKKKK&#10;ACiiigAooooAKKKKACiiigAooooAKKKKACiiigAooooAKKKKACiiigAooooAKKKKACvO/gvMLLTf&#10;E3hx5jLP4f1+9tSGHKRTOLy3X3CwXUSg/wCz65r0SvIfEHjTQvhR8ab288ReIbDQ9D8RaGs7Tand&#10;w21tb3NlIQ7F3Iw0sN1H1ONtoSMc5APXqK8+Hx08KXbxJpD6r4kMwzHJoej3V5A3HeeOMxL9WcV8&#10;V+MP25Pjhp/7eGh/DLT/AALJaeDby/tLYabqGnEXc9nIEE155ysygJvZsqSo2YbndQB+itFFFAHC&#10;eHf+SyeNv+wXpP8A6HeV3dcL4aUyfF3xxMB8i2Wl25z/AHl+0ufwxIv613VABXDhQvxtYgAFvDwD&#10;Ed8XJxn6ZP5mu4rhnQP8bomPBj8OuBjjO65XOfXGwY9Mn1NAHc0UUUAFFFFAHI/GD/kkvjb/ALAd&#10;9/6IevjfwL4MsdEtXtIPiD8P/Devyx+fJpegS2+oSW5YH5jHp9pYXDlsFmLuWJ3jccAj60/aI1Sf&#10;RPgB8S9QtYPtV3beGtSlgt8E+dILWQogA5JZsDA5OeK+avD6/F3W/Csb6VqXikhkXZpkOgPaxxBQ&#10;AUi86PRn52kB5G/iDfdwAAXYfhLo/ijRm067vviF4xjhfy50l8N3Ekdz3dQ+v/aA8bBiMiQ8Fgrc&#10;Da260zwb4HtLSabQo/Cd0g8q30/xb8R4dAhkkZdoje30ySWFycjC+W+MnaAetPXf2f8AxHeaHax6&#10;69wunls3Nv468UW8kbxnO8SG5h1N2xuPyiZQRtXeFyKqaZ4Q8FabdrqGlfEbwpBY2iPa3Vh4cfVN&#10;aRNv8CxWt5Hbo6NuBJtWYj5fl5oA1dU13wt4e1Kx1K20zwFomqXPE2qWvgXUfEBkhUF2QaiRbxpn&#10;OVaVtpJbCsc1YT4+ya/NLJpHiTxrrun2iOHj8K22jmzmYEhkVLZbq9DLsPyqAckjlgQnneqfFP4B&#10;fDK9uNWTxLfz6lOqM+l6fpeheH7qQ7gokb7ZHb3WR0zJLwEwBkHMcf7U3w+12d08H+AvE3xLieQe&#10;eb/VNe1iJeoIijS3uYGxtHyI6KMtyDkEA6XxB4/u9OtbzWNa8K3kVtIFw/ivxnfCPy8A75LTU5dP&#10;hg4LllAz8ncgKM7RLnX9Ns0PhjTPCGmXF/O0lzqvgHwoRMXk6SBIbLVEdj8oZ5JgoKli2Bgu8H+P&#10;PjFBZWn/AArP9mSHwdppj3RWM3h6w0ORXY7smSS9/djOSc27Nk5xlSG6Z/Bv7YXiqSea71/w14Wt&#10;JsGSHUtZ89LVQhDeULKyt5CSecvcHGOMYwQC9d+C/i34t1W2jvL7xnqeksm8vBnSWWRSCDJIup2x&#10;ZGBwYxZsDtO7AODzuu/B3TfC+py6t4+1zwdpMUH+p1Pxd4ms1ubXcQrIvl2EMiAkICftTMxOMjat&#10;c/rvwIuDqQ0z4h/tV6HbfbBMW0KCJL24uW+Uvs/tK7un2qoPyRxgDcOygVjWnw+/Zo8DahHp+o/F&#10;X4ga7dMBHDptldzaRZP1/dwJaQ20J4TJVWJCqDwNtAHf3Wh/D3w7psuneJPHFtrGmXjMIobPw3qe&#10;sRCNgQRJNfT3kJX7w3MqJgqoA+UHiYv2l/2fvAGlw6RZ+J9f1SxjhEK3WiazpekrgfKEWPR3hnBx&#10;nAjhxgcc7Qdbw14H+B8N/JH4b/ZU8Q+JbyRy41HxTpsl/FdHIBc3UjXKjJb7shVuD8u0Zr1jwle/&#10;GW10v7F4S+BXg74YPCojgkmngubNV24XYkDW8u0DAIaNOhAyMMQDxaT44aZ4yuo10b9mzUvHSQSR&#10;zabfaho2p63KsoUnzXbULaBIipPDCdic8EEgVnfGP4i+OLX4W6vN4+8FeHfA1rb2dxPZWtxpQ0m7&#10;lnRcwQ2UojvYftJIATbcRyZG5U7L9HaroXx8v7Dz/EvxQ8J/DpAxbzNHgjuo2Udm+1QqQCMbgrgj&#10;JAfgNXyz4w8SnUPjx8PfB3iv48eHfiJp1x4hjutQubDWkj06C1tB58ltdac1zKi3DzRQpG4LkbpM&#10;CN1DEA/RD4U+Dbb4d/DDwl4Ws4pIbXRdJtdPjjmfe6rFEqfM2Bk/LycDJ7CoPjF4guvDHwt8U6jp&#10;0aTaqlhLHp8LyeWJbuRfLt4y2DjdK8a5wevQ1lXXx/8AB1td2kIl1m4iuZooFvrfw/fyWSNJKkSF&#10;7lYDCgLuoyzgAZJ4ViOd+O3iK+ufFXg3wzpXha/8ai2vE8RavpemfZBMtvbsTaHddXEESsbwQyKS&#10;xJFrJhcjIAPVPDeh2vhLwzpej22I7LTLOK0izwFjjQKP0UV5VpPi6Oz8O/ED4wyo11aXFns0WJFJ&#10;aewtVk8jYATuNxPJM6kfeSWEdRWpe6d4w+L0Z07XNFfwN4MmjX7bZT3sc2ragpB32z+QzxW8RGAz&#10;JLIzgso8sfM0njqKLxh428MeArJYl03TZINf1qJE+SO3gcmyg+VhsMlzGjgEFSlrKpHzCgDG1zw7&#10;N4V+F3w0+Gz3Ut7qOo3Wn6XdXflbzMlun2q9lk2gBRIltKpbgBplAGSBXR307+JfjzplhGQ1l4X0&#10;eTUbkNC3/H1duYbYrJ93KxQXu5eTiaMnaCN3gnxI/a98NeC/jnBOdG1rxnqDFPDPhrStBt1bdNNc&#10;pHc3Us8kiQxxyT/ZbZCxDZjcjKSg17t8AdI8SQeEtR13xro/9g+MfEOq3eo3+nm4juDbRiUxWcW+&#10;N3Q7bSK3B2sRu3nqTQByf7aP/JFpP+whb/8As1e8V4P+2j/yRaT/ALCFv/7NXvFAHlXxk/5KL8Cf&#10;+xzuf/Ue1mvVa8q+Mn/JRfgT/wBjnc/+o9rNeq0AFeG6h/ycVY/9hSL/ANNN3XuVeG6h/wAnFWP/&#10;AGFIv/TTd0Ae5UVS1fWtP8P2El9ql/babZR/fubyZYo1+rMQBXl15+1z8GrPW20hfiNod9qKRiZ4&#10;NMuPtpRDt+ZjCHCj5l5JHUUAWf2af+Sdav8A9jn4s/8AUh1GvVa8U/ZY8WaLq3wbvdcs9WsrnRrr&#10;xZ4ouYL+OdTDJE+vX7o6vnBDIysD3BBrrbn49/Dm2vbmyTxrot7qFsoeay0+8S7uI1OcFooizjOD&#10;jjnBoAh+BJubjwXqN7eBBPe+ItbnXy+hh/tO5WDPv5KxZ9844xXoleCfAX4wpf8AwX8IS2ng/wAX&#10;32oy6ZDPc2x0WW0xM6CSRVkuhDG43M2HRijdVJBFZnxq/az1j4ReG7W6f4dSN4l1GRIdK8JajrkC&#10;6pqMrMB5cUVmt3uOCSTnaMcsBzQB9HVwnxg/5Amg/wDYx6R/6WxVm6dH8XfEGm6bdXV34S8HTyxp&#10;Jeaf9huNXkiJXLRLMJ7dcgkDfsYfKeDkEYkXhHXtd+LY0rxD431PVNK0mysdaj02C0tLa3luftMu&#10;0uREZSF+zoQokAyWznjABL+zVrmn+Gv2QPhRq2q3kOn6bZeB9InuLq4cJHFGthCSzE9ABXm2uf8A&#10;BQTw+vijWPDvhnwB4s8RX2kiJr6+mFpYadaCQgKs8804aGU54heMSE8BM8Vx3xI8Q694R/4JhfDb&#10;W/DVvBd6xZeHPChtoLlsI0zraRQNzgEpNJFIAxAygzxXn3wue++Baaf4duNH0+O/t21vVofGOsXX&#10;2q20nS7G5eC81eSDaDJfzOFbLNn/AElFDKqtEAD0DXf2oU+Jeg3+u6z4aPhyx07wxrNlqNxbajHf&#10;pp1zcQwGOK7jCpcWpyjDdPBGoyu4qTivpbwH/wAlM8T/APYD0b/27r8w9CvfAHxVuvFvxBuvgn8U&#10;R4VZri31f41xeKLgaugxsmupLNAsJjRc74okZUVNu3A2D7h/Yk1DXJD4v0PxFqsev6p4VisfDr6v&#10;EWb7bFA101tK5JJMj20ts7ZOcvk9aAPqOiiigAooooAKKKKACiiigAooooAKKKKACiiigAooooAK&#10;KKKACiiigAooooAKKKKACiiigAooooAKKKKACiiigAooooAKKKKACiiigAooooAKKKKACiiigAoo&#10;ooA/Kv8A4Lnf80T/AO43/wC2FFH/AAXO/wCaJ/8Acb/9sKKAPv8A/ZO/5NY+Df8A2Jmjf+kMNeq1&#10;5V+yd/yax8G/+xM0b/0hhr1WgAooooA+cf2sfGfjDwv4x+EY8HXNwJbfU77WtV0+CRv+JhptpZSN&#10;cQGNWUSM3moEDcCTy2wcCuv/AGgPGupz/CaKx8CakkXijxmF03QL6JjmLzYmke7TAOfKt1lmHQFk&#10;VcjcDVrxF4C1jW/2l/Bfio2it4b0Twzq9m1yZFz9rurix2pszuIMdvIc4wMAZya5P4JfB/xP4R+J&#10;GoprtvHD4N8Hwz6X4J8udCJbS6kWd2aJCBH5CLDaR7l3bYXI4fJAF+HX7QN1qPwT+D8llpreJ/H/&#10;AIx8N299baXJd+SjsltE1zcXFwVYxwq8ihn2OxaRQFYnFdd4e+LWvt4ql8G+KfC9j4d8Z3GnTalp&#10;EVvrJu9N1RIiqyLHcmCOVWjaSHzA1uMCUFfMAOPM/BHwm8a/D+x8CeLbXw6LvXfClrrfhyfw0l9A&#10;r3mkzXwktpLeUt5Qm2Wtq4SR0XEjqzIVrudE0Pxb8SPi/wCH/Guv+H5/BOgeG9PvILDR9RubafUL&#10;u7uTGrzTfZpJYo4444iFVZXLmYlgmwAgHmv7PXxv8U+Gvg14w8SfEK0jv0t/F2qabpcdjrcuo317&#10;dvq09vFYRrPDCqKJDFDCTJgrgssIGB6p/wALd8V+E9S0w/EHwXp/hzQdVvYNOtNU0rXjqP2e4mfy&#10;4I7uN7eHyi7tHGDE0y73ALAYY+X2/wCzZ4h8R/s8674V1XSdK/tpPHWo+J7HS9dEV1YahD/a8t1F&#10;DcBRIojnhbYSVZo/MyV3LtrQ8K/Bnw7feLtDfT/2W/B3gVLG7S4vtb1nTNHZkCBmBsBZtI7SeYse&#10;Hl8naDuwWG2gD3L4feOP+E7stZuPsX2H+ztZvtJ2+b5nmfZ5mi8zO0Y3bc7ecZxk9a8e1r9rPULW&#10;f4c6fo3w/u/EGt+ONP1K6sLK1vtqwzWs1vGFmlMWEhInZ3mONgjIVJGZVO5pbeOPhHrHijS9L8AX&#10;3jPTNY1i41fTdS03UrOCO2NwweSO7W4mjdAspchoVmJTHyhhg4/gf4KeJ/BvxC+Cs90sOp2nhrwn&#10;rOnaxqluyxxC9uZbCRQkbNvKs0M5GAcBRuIJGQDtP2ifH+rfD34TvfaW0dnr+pahpuiWs4IkW1mv&#10;byG184blw/l+czgMAGKAHGa5fWfDV/8AAzxj4Av9G8S+ItY0nXNYGh65Y+Idan1BZjPFI0V1F5xc&#10;wyLNGi+XD5cWyV/k4XHdfHb4cXHxT+G95othPHbavBd2eq6dLOSIhd2lzFdQLIQCQjPCqsQM7WbH&#10;OK5C5s/G/wAYPGHgr+2/Bt34F0Hw1qR1i+a/1G0uX1G6jhkjgit1geTMG6UymSQxP+6QeX8x2gHd&#10;/FHw74o8WadpOl+HNZHh+1n1CM6zqEEpjvFsVR2dLU+W4EjuIkLHbtRpCrBwprzzwVFL4B/aMfwN&#10;oGt61rnhybw2+q6pZ63rM+qPpFyLiOO1KzXLyTD7QpufkaQr/owKhfmzpfED4ifFuw8A+IZ/DHwo&#10;kvvFa6pLp+kW41mykhe0GNmoy+ZNCApG4i3DbyQqlkDF1w/g7pXifwp4U1vRtI8AeJNC8XahBNqF&#10;z4y8dzaXdQ6nqhQKsl0tjqEku0kKAiKqJGgRSoVRQBw/wjuZtN8TadqvxS0n4o6Br+veJb2TS9R1&#10;PxJdrohMt1K9lZ/Y7e/eOFRD5Uapc28au3y/MxAO18I/jlqNrpniLQLVLrx145ufHXiO3stJnvyv&#10;2Sxi1a4jWWeZg/2e2iQBF+U5wqIpPA3/ABbYePPjr/wjXhvWfAF34J0vTtdsdX1fV73VLOaOf7HO&#10;LiJLFYJJZHEk0MWWmWArGzcFvlHF/C74F+O/gjq3jrx74Z0mO61nxB4w1nUda8LXN1F/xOrCS/ne&#10;0ntpy+23uVhdCqSMI3BKSCJj5igHri/Hy303wT8TNb1zSH0+98B3N3BfabbTNO06xwrPbtExjQsZ&#10;opIiAFIDsUy20mmaH8fRrnwh8E+L49AdNZ8TXdnpq+Hmu1ElteSS+XdQtIVGfswS4ZztBK274UHi&#10;uS+KPwb8TeMvjX4T1bTLFIvBmuJZyeMoLm82Swvp0xu7AKiMVdnlcxybSQVQAkjFS/Dr4N+JtB/a&#10;E8TXuo21rF8OdNubjWvDKwmPL3+oqn20sg+ZWieO5KtwGGoP94g7QD6Drw79sD7Vpvwssdd07VtX&#10;0jU9N8RaGkMml6ncWius+rWcEqSrE6rMjRSSLskDL8xOM4I9B+HvxAPxAufFLwacbbStI1ibSLS/&#10;M4cX7QBUuJFUD5Ak/nQYJJLQMeARXOftMeCtZ+IPwmk0bQLP7fqR1vQ7wQeakf7q31a0uJm3OwHy&#10;xRSNjOTtwASQCAdJ8SfCOoeM9Ms7GDxFfeH9KWcy6qNKEiXt5biNx5ENxG6yW5LlGLxguQhVdpbc&#10;Pl6y+OGpeHPDfxJtvBmp64NEg1XQvDuhDxk90+saff3939nuJ3S+BuTAqzQyRC45Zo5VGEAx9NfE&#10;ifxlpM2i6x4Utv7btrKWQap4dR4YptQgZMKYJZSqrMjhSFZ0RgzhmHykeOeNPgv4n+Ol74i8V3uh&#10;p4E1T7DpkGh6bqcsEt49zYaib+KS9ktnmjETSJGipG7sqSTHIZwqgGx4n0W7/Z98SeCNZ0vxL4i1&#10;jRdV1Q6Rr1l4h1qfUFl82GR47qLzi5hkWWJF8uHy4tsr/JwuOQ0Gy8UeN/2bo/jbaeLNftPH9/oh&#10;8UWVkNXmGkwx7DcRae1n/wAe7RFAImlMXnHJYODjHfajpnjT41eKPB0Ov+C7vwP4c8Pag2q6ib/U&#10;bS5fUrhIZIoYbdYHkzBumMpkkMT/ALpB5fzHbymneCfiV4X+CDfA/SfC0zxwaa3h6w8dHUbUWUWn&#10;EGFJ5Iy32j7UkJz5YgMbOo/eKp4ALGkfErx/r37T+ifZtM00eDb/AMErqi27+IrgHynniJuDbfZN&#10;nnqWMYXfgoc+YPuV2X7NHx71T9orwXZ+Lj4KufCvh68srea2uL67LyXNwykzLFGY1JgjO1Vmbb5j&#10;B9qbArvJY/DTUtF+OWm6pZWR/wCEZsfAzaDFdGVMicXMbJHtzu+4md23bx1zxXnKW/iv4KfsJ+Dv&#10;BzwPpHxDutG07whZwxtHO1rqNzstg+ULIwh3tKxBI2xMeRQAWf7QGoeAfhv4t+MOrQap4k0HxB4x&#10;ttO0XSIZGJttL+0xafHNbxIrmRpGEtyFVQ0nmouRwa6qL9o7xVp3izw/4V8RfDKbSPEviu1nvPDt&#10;jb6sLpHjhMfnLfyiELaSRpKjuF85OdqPI5VWu/Fj4N3CfB7wF4L8FaYstp4c8QeG5I7ZZEi8qysr&#10;+2klfLsAdsUTNgEs2OAScVteMvBGsav+0b8MfFNtYibQ9F0XXrS9uzIg8ia5fTzAu0ncdwgm5UED&#10;byRkZAOH8e/E7U/FHw+8XaJ4ksdT8EeKvD2raMt3H4S8Q/6yG4vIfIlgvDArGJxvSRHhRjslToQ5&#10;0n/aI8W+Ifiv428AeC/hzHrWpeFb2GG71TVtYfT9N8mSyguEJmW1mbzmacosKI/yxs7vGCgbI+IX&#10;wj8Wa58RfitqljpPn2OuWfhCLT5ftMK+c1lqNzNdjBcFdkciN8wG7OF3EEV3nwl8E614Z+J/xm1b&#10;UrL7Np/iHxBaX2mTeaj/AGiFNKs4GbCsSuJYZFwwB+XOMEEgHU/C74i2PxU8GW3iCwgmtA09xZ3N&#10;pcY8y2ubed4LiJiODsliddw4YAEcEV1leK/BSFfgv4E8RxeOr/T/AAx5/ivX9VhbUdQgRPstxqVx&#10;PDJu37QGjkVsEgjOCAQRXTJ8ffBl9HayaLeX3imK6AME3hvSrrUoJAV3BvOgjaJVx/EzgcgZyQCA&#10;eiUV5+fiD4q1Jpk0j4b6qm0Ax3OuX9pZQS8dhHJNKv8AwKIVD9n+LOsw27Pe+D/Cj7gbiGG3utZO&#10;3ByqSM9oAc4wzRkYH3eeAD0amySJCjO7BEUZLMcACuBT4Y6zfXMkus/EXxLfROoH2GyFrYQJ1yVa&#10;GETc57ynGBjByTFF+z38Pmt7eLUvDyeJvs7B45PFNzNrMisCCG33jytkEAg5yCMigC7qPxx+H+ma&#10;pJpcnjDR59WSPzW0yzulubsJkjd5ERaTGQR93nB9Kpf8Lk/tK187w/4I8YeIMvsC/wBlf2Zn59pb&#10;/T2t/lHLZGcqMruyM93p2lWWj2q21hZwWNuvSG2iWNB9AABVqgDz0658TNUuwtn4U0DRbBo8/adW&#10;1qSa5Rsj5TbwwFCMZ5E/UDg5yIm8FfETWbSaLVfiRFpMjsdkvhXQYbd4lycDN412rHGAW2jJGcDO&#10;B6PRQB5+3wV0a+uo7nWNX8S67MgI23mvXUcDZxndbwvHCx47xnHOMAmuW+Inwf8AC/gLwuPFPgzw&#10;fo2la14d1CPxATpumxpPdrGCl0hKbWeSS1aeNSxPzFCQdoFe00hAIweRQBBYX9vqtjbXtnMlzaXM&#10;azQzRnKyIwBVge4IINWK8u+EbyeCNZ1n4bXj4j0sm/8AD7Ej97pMjfJGAFUD7NIWt9oyRGtuzHMl&#10;eo0AFFFV9Rv7fStPub27lWC1tommllboiKCWJ+gBoA4T4Yfarzxf8TtRuPJ+zy+IEtrIxZ3GGGwt&#10;Ebfn+Lz/ALR04xt75r0OvP8A4DafcWfwr0a8vLe4tL/Wmn166trtsywTXs73bxNyRmMz7MAkAIAO&#10;AK9AoAK890+/jvP2gdfsgxabTvC+nTMuMBVubu+AOe+TaH6bffn0KvPPAk8GrfFP4l38XzS2VxYa&#10;HI5XH+qtVugoOBkD7eehIBJHUEAA9DooooAKKKKAPLP2nptQ/wCFIeIbHSAjaxq7WujWKyOyIZ7u&#10;6ito9zKrFUDSgswU7VDHHFfMXiv4K/GE2U9/8Rf2jPCPgKRIm8ySGe/nt7cFckmO5vobd8Y+88PQ&#10;HgAkV7X+2L4i8OWukeBvD3imXUU0PWNc82+j0ixuLy7eG3t5pl8uKCKVz/pAtQTtAAYncDgHxzQ9&#10;J+EPhWJ7zwj+zz8RtbhdiGn1G0fSbIMPm3eVqFzbou4uxLJF8xBySVoA4vUfgj8DvDcx1bxR8e/E&#10;+sz3CoJrrwlp9tatdL0XzJ7CzMhT5icmQAAkk43Zk/4R39me/lsNU0/4UfED41RojiHVpZ7zXoIl&#10;JQjETXLsdx2DMcLcD5sLk13OhfGYaXqN1Y+APhJ8JfC+oxHzbm3n8UW09/HI+WzNb6Xa3DbmGWzv&#10;Jbnr36mPx38fPGbSS2Gs2+nW6S4Ntonw6vlmYKeVjuNVuraNtwBAk2bO4BGMgFLwraax4YuRH8PP&#10;2TdB0CzlYY1BjaWc6nJ+aWKSKFsAAcrI7Zb7uBmu7S3/AGlNVmb7Te+AvDGlYyJLZJvtNuowMFXE&#10;0cnG47tyAYUbTya4w/B/40+J9N8+/wDFvj+9upIwDYaz4o03w5Fk9dz6RZ3DqQCfuSdRjOMMJm/Y&#10;XtNakt21mDQNURXEkqeK59X8UOSFZQYzdXscaN8x+byj346bQDF8TK3hqKWz+Kf7X2nWkMikLb2l&#10;zbaPqH3T5n723nj3H5lwUhQqMZ3E7q5A2P7POvwLHd658Svjkyt58Mlpot/qqqRjb5Vxb2iqSvG1&#10;/MLjAJbPJ960j9mnwZ8LlFyPEln4PsQC0lro2kaPo9s7cZdnFr52dqhc+b068gEZFz8QP2dbSfVW&#10;ufiIfGlzAN15aR+Jb/X9m1cFRaxSyqvAI2pGMnPBOaAPNr2/+HvhjSm02P8AZm1KbRgwR5/iRqum&#10;W9uyKwAlk+33sspUAB8shbjO3NbOifHvx7LpaT+EfC/wz8PafMiiGXw4dU8VE7iMYi06yjV1wQci&#10;QDvnGSK837aX7NHwksXm8N+FobOUyMy29nodrok8zZyzhb1rZmBLEl+cndyW4ouf+ChuteJYYF8B&#10;fB7XPEU84VlaZL2WIKwDKRLZWd1C+VIOVlKjJy3FAG3KP2g/E3lJN4r8RRxSuuX8JeDtM0pYhhs7&#10;31W7lkKklfuRbgQOxOPJfjytx8Ftd8KXfxe8W/EfUPDWoJdqEj8craC7nVYwEnFstnFCiozOAhll&#10;kK4UHDBvQp/jJ+1l4z1WJfD3wrt/Dml5w8mrWVurtg84kk1JWVWGAD9mYg8lTyB43+07+zp8efip&#10;4FbXvjPr+hP4O0C4j1CXTYdURktFP7mW4/cabE5SOOV5m/fMSIyoXldoB6ppfwn+A/h/4kC/134X&#10;wah9osbjSrvTdWsZvE97bXlk8cqMiYuJZRPBeo+8A5CwA4ZgK+idK8aWOiWcA8HfCfxDNDIVVUst&#10;KtdJWNT/ABMt3LAwUdwFLccKTgHyL9mnxl4D0nTNc+JVzrkev+JfFxgnmg8NQ3GsfZLeC1htYoUS&#10;2SVhIyWkbSgDJk+Tny1A9xm+Ll3dW6y6J8PvGGubyoUfYodOIB/iYXs0DADqeM8HgnAIB55+0R41&#10;8ej4T+ILZfh/p0lpqtlNpsVpN4kkj1Oe5mQpbw28dvbSKZWkYfN5yCPG/dhSRY+FWv8AiT4cw6he&#10;/Ffw7ex+MNamSS81vw7azarproqlYIIzChmhWNPvebGqeZJIys2+u50Lw5rfizx1D4p8U6dHpVtp&#10;MRi0TRzOs7wyyKRPdSsvyeYVPlIFJ2qZfmPm4HotAHjPjP8AaNFrGtj4M8HeKvF2tTpujkTw/ewW&#10;FuCcb5riSJFIGc+XGWkI6KAcj5R0f48/ED41W2u+Cfg94d8Q2erS6hs8aeNtf0iWzvZZ/LQPFbxb&#10;ljtsLsRRJOskcS5VS+GP6KV5Z8TPgZF4o1seMPCWqN4J+I0ESxxa9aQh47uNTlbe9hyBcw8kYJDL&#10;nKMh5oA+UNU/Zxj+A9r8Lvt0sc+vz6xo0MqW8pe3tUHiTQf3aHagc/KoMgjjBWONEjijjjjT9Aq+&#10;Ef2jfj0dO8ReA9I+KGmx+AfEOl61pc811PKTpN/Amv6NK9xaXTABlEcMrtG+2SMRsWXaAx9uk/bt&#10;+Dd1cvbaDr+peM7hOGTwpoN/qig5xjzIIWTPI43ZwQccjIBY/bR/5ItJ/wBhC3/9mr3ivjb46fF3&#10;xh8dfh++j+DvgX8SJE+1Rz/bNbsrXSlZE3btsdxcLLnngFFz1HGCfVtB/bM+G13qMGleKLnU/hlr&#10;0r+UumeO9Pk0pmfONqTSDyJeenlysDkEZBFAG98ZP+Si/An/ALHO5/8AUe1mvVa8j+K99bal47+A&#10;l1aXEV1bS+Mrlo5oXDo4/wCEe1nkEcEV6pfaha6ZAZry5htIR1knkCKPxNAFivDdQ/5OKsf+wpF/&#10;6abutfxV+1v8FfBU80Gs/FTwlaXUP+ttl1eGWZOM4MaMWBxg4x3FeQ+Hv2i/h346+PlheaX4liit&#10;WvxcRzapbzaes0KaZcxvLGbhI/MjDsql1yuWXn5hkA8p/bg8a3/jD43y/Dw2WrXdhp9nb3l+un27&#10;NLFp0pSIi1YI2J7qe48h5FBeOG3k2AlmVsnxPH8OtB+DWo2nhjxbpvhLRNNuIrW98fWMl3pumaLJ&#10;jzTb6LBbFZr28xgmUlywZi7uP3Ndh8Rfj58M1/bA0fWNE8b6H4pi1zSdMt9+hXkV/wDZZLDUWllV&#10;xCWPzwXjuuBnNs/UgCvEvHej/Dvxfqn7Nni7U4Evv2d7HU9XttYu4wzWNpqcl7IyteAAkRyyiIF3&#10;O1k5J2n5gC94L8bw+CfEmjfF19V8O/tNeFIJP+Ef1+70jwkll4otbmeRUs3eymYZdplSEOAjyBlD&#10;GTahX6P+Jf7VXxM034WeI9R8N/s3eI9H0ax0u6urvUPE2p2Wlx2NukDs8vko0kjlQvCKAT6jjPE/&#10;EPxL4K8b/tHfDz/hSunaXrX2m2TTtUuvDcSLaXcK6np84cvGNkkdpFb3LM+SEaaGPO6ULX158d5o&#10;V+F2q2tw6JHqU1ppXzsAGN1dRWyrz3JlAA6kkAc4oA8T0H4X/tNeMNFsdK13x/4U+E+g2sUVvHZ+&#10;CtObUNQMCRqu1rm5xHGxIPMcZwAMV6X8Gf2VvAXwT1CXWtOtr3xB4xuIxFd+LvEt2+oatcjABDTy&#10;fdB2jKoFXjpXsFFABXlHxS0zxv4Y8Uw+O/BNlbeJTFZJY6t4XnYQz3tukjyK9pOSFSdTJJhJPkky&#10;AWQ4Yer0UAfBSeKvFfjr9jfQfhDYfBH4kTeILPwrp2l/2jeaZa2Fra6laQw+XKv2ueNpFjuIEfO3&#10;awUYPPHB+IvHWpXCap8N/ixZL8PYPEHh/wARadd65eSpINGn1C/F3b+amRutoy3kedGzxHbGfMUs&#10;6x/pjVPUtHsNZjSO/sra+jQ7lS5iWQKfUAg0AfBeg/Fzxz4c/Z/svghF4M05/GN1pcukW+r6Brdj&#10;fWd5budj3lpbI7Tu22XdiWJIlc5lkRcmvq/9m/4ba18Lfhda6T4juba512e5nvboWbFoYPMcmO3R&#10;yqlxFEI4g5UFvLzgZxXYeHPh34V8H6pqepaD4b0nRdQ1Rle+utPsY4JbplGAZGVQXwPWuhoAKKKK&#10;ACiiigAooooAKKKKACiiigAooooAKKKKACiiigAooooAKKKKACiiigAooooAKKKKACiiigAooooA&#10;KKKKACiiigAooooAKKKKACiiigAooooAKKKKACiiigD8q/8Agud/zRP/ALjf/thRR/wXO/5on/3G&#10;/wD2wooA+/8A9k7/AJNY+Df/AGJmjf8ApDDXqteVfsnf8msfBv8A7EzRv/SGGvVaACiiigDgfFf7&#10;P3wu8d63PrPiX4beEfEWsThVl1DVdCtbq4kCgKoaSSMscAADJ4AFZH/DJ3wQ/wCiN/D/AP8ACXsf&#10;/jVeq0UAeVf8MnfBD/ojfw//APCXsf8A41R/wyd8EP8Aojfw/wD/AAl7H/41XqtFAHlX/DJ3wQ/6&#10;I38P/wDwl7H/AONUf8MnfBD/AKI38P8A/wAJex/+NV6rRQB5V/wyd8EP+iN/D/8A8Jex/wDjVH/D&#10;J3wQ/wCiN/D/AP8ACXsf/jVeq0UAeVf8MnfBD/ojfw//APCXsf8A41R/wyd8EP8Aojfw/wD/AAl7&#10;H/41XqtFAHlX/DJ3wQ/6I38P/wDwl7H/AONUf8MnfBD/AKI38P8A/wAJex/+NV6rRQB5V/wyd8EP&#10;+iN/D/8A8Jex/wDjVH/DJ3wQ/wCiN/D/AP8ACXsf/jVeq0UAeVf8MnfBD/ojfw//APCXsf8A41R/&#10;wyd8EP8Aojfw/wD/AAl7H/41XqtFAHlX/DJ3wQ/6I38P/wDwl7H/AONUf8MnfBD/AKI38P8A/wAJ&#10;ex/+NV6rRQB5V/wyd8EP+iN/D/8A8Jex/wDjVH/DJ3wQ/wCiN/D/AP8ACXsf/jVeq0UAeVf8MnfB&#10;D/ojfw//APCXsf8A41R/wyd8EP8Aojfw/wD/AAl7H/41XqtFAHlX/DJ3wQ/6I38P/wDwl7H/AONU&#10;f8MnfBD/AKI38P8A/wAJex/+NV6rRQB5V/wyd8EP+iN/D/8A8Jex/wDjVH/DJ3wQ/wCiN/D/AP8A&#10;CXsf/jVeq0UAeVf8MnfBD/ojfw//APCXsf8A41R/wyd8EP8Aojfw/wD/AAl7H/41XqtFAHGeEvgt&#10;8PfADu/hjwJ4Z8OO7bmbSNHt7Uk+p8tBzXZ0UUAFFFFABRRRQAUUUUAFFFFABRRRQBxfxN8H33iC&#10;xsdW0CSK38W6HKbrS5Z3KRSkjEttMRk+VKvytwdpCOAWjWtDwF47sfH2iteW0ctle20httQ0u7AW&#10;5sLlQC8Mq9mGQQRlWVldSyspPSV5h8VPhTquuXT+KfAWtJ4S+IMEHkx30sRlstQjByIL2AECVBzt&#10;cYkj3NsYBmVgD0+vMfi/IvjW4sPhpbotx/bq+braum9ItIVsTq/GP3+Ps6g9Q8rDPlmsHwN49+JP&#10;jy0utLkXwt4b8SaeUi1OG6juJri0cgfMLXcoaNsMUkE7KwHUkMo9G8EeBLXwXBdyfa7nV9Y1B1l1&#10;DV79g1xduBhc7QFRFGQsaAKoJwMkkgHSqoUAAAAcADtS0UUAFeefAuR9T8FXHiCRkkPiHVL3VopY&#10;+VktpJ2Fo2e+bZLfmrXxn1u50rwJdWOmymHXNdkTRdMZMbkuLj5BKASMiJN8xH92Jq6zRNHtPD2j&#10;WGlWEQgsbG3jtbeJeiRooVVH0AAoAu0UUUAFFFcn8S/HH/CC+GzcW1uuoa7eyCy0fTCxU3t64Plx&#10;ZGSF4LO2MIiO54U0AeD/ABB8d/CPW/j5qU3jvx5Z6Bc+FbePQdMsF8Sz6XdT3Fx5dzd/u4Zo3uIm&#10;AsE2kMnmROPvLgY+t/H39lzwVq0l7Po1pealZpj+17vw1MVQMVIUX91EsfLBRjzfvADqvHYeHv2F&#10;Ph1DK2p+J317xX4gu3a61K6utfvora5uZGLzOLaOZY1RnZyE2kANjnrXe+Ev2XvhB4EuFuNA+GPh&#10;PTLpRtF1Do8HnAZzjzCpbqAevYegoA+e7P8A4KW+DtTW4s/BPgPWta+zEJHFaPBcKxbds+TTjdyR&#10;qdp5eNe3fim/8NT/ALRvjXSRJ4U+BVxptzcMfIkvbSeWKNeOXF6+nNk/MBgEdDk8A/aFvbQ2cKxQ&#10;RJBEv3UjUKo+gFS0AfFdzo/7Z/j2KCM6jofgWI7TLLFe2kEpBUEjyhaX4TBJGFmbO0fMAamn/Y1+&#10;MvjTUYbnxd8driKCJiVtdKGpYIzldw+3RwORxndAVPI24OB9nUUAfHuh/wDBMrwDbarNquueK/E2&#10;u6pOAJbqJLHTpWIIOfPtrZJxwAOJcEcHIxj0jS/2GPgpYW8cN74N/wCEkWNg6/8ACS6jdaqFYDGQ&#10;txK6rx6AV71RQByfhL4R+BvANukHhnwboHh6FeQml6ZBbAHnn5FHPJ59zXWUUUAFNdFlRkdQ6MMF&#10;WGQR6GnUUAIqhQAAABwAO1LRRQAUUUUAFFFFAFLVNF0/W4o49RsLa/jjfzES6hWQK2CNwDA4OCef&#10;erUUMcEaxxIsca9FQYA/Cn0UAFUda0LTfEeny2Grafa6pYyjElrewLNE/wBVYEGr1FAHz1rX7B3w&#10;jv8AUrO90fTdX8Evazm5SHwjrd1pcAkMckZcQwyBEYpLIpZFVirsucEirlh+wv8AA+3uVudQ8DQ+&#10;J7wf8vPii9udXk/O6kkwOOgAFe80UAcr4T+FPgnwFbR2/hnwfoPh6CM5WPStMhtlBznOEUc5JP40&#10;/wAd/C7wd8ULS1tfGPhTRfFdray+dBBrVhFdpE+MblWRSAcEiunooA5eX4W+DpdBl0T/AIRbR49I&#10;kADWUVjHHFwcqQqgYIPII5B5HNeXW37Hnhfw/NrVz4T8TeL/AAffatEsdzPp+rmcSsvCySpcrKs0&#10;mMKZJQ7kAAtwK95ooA4r4Z/CPQPhXYPFpgur7UZ1C3esapObm9usEkB5G6ICzFY0CxpuIVVHFVPj&#10;FbRapZeE9LlVXW78TabIEZdwLW8wvAfqDbBgT0IHU4FegV558RLFdW+I/wALITI6NYateatsRgA4&#10;TTrm2ww7gG8BxxyFOeMEA9DooooAKKKKACiiigAooooAKKKKACuO+MHxR0r4KfDPxD451y3vLrSd&#10;DtjdXMOnojzuoIGEV2VSeR1YV2NfPv7f/wDyZp8WP+wO3/oxKAPcfDmuQeJ/D2l6xapJHbahaxXc&#10;STAB1SRA6hgCRnBGcE/WtGvjD9sr4heKfht/wT80nUfCV5caZf3Vjo+nz6haTCCW2t5ljSRllPER&#10;bITfxt8zIIIBrwz4TfC74tfDb4ufDvWPhz8DLz4awX2oxSeJLi4+KVprkXiHTmI+0TPbtKu+RVYy&#10;LJH0P8JzQB+oVFfOH/BRb/kyr4qf9g6L/wBKYq+WPiP+y7oPw48e/sx6h4b8SeLNL8QeNZk0LxPr&#10;aa9dNd6ravaxvIjOzkx5CsoEe0LuBA3KpAB+m1FfnNY6TL+yP8Yv2lPDHwkhvbTSrT4eJ4r0/R5r&#10;qe+jg1EbkMyiVmZmI+Y5JJ2gHIAA5Lxr8M/B/wAK/wBj3w7+0d4N8Yaw/wAbr610u8PiptYurifW&#10;7yaSET2Utu0hR0+8pj25AiGc7TQB+o1cD8ZvjPonwN8NadrmvWt/d2l9qtpo8aadGjyCa4k8uNmD&#10;ug2Ankgk46A18h6h8A/Df7SX7cvxL034gwajPo0fgzRZrrQbXUZ7O3nnYkq0widWfymUlVYkAnJB&#10;xXgmu/D/AEj4k/sQ+AZPF4vPE2oeE/iVJ4V03UNQvpjMunz6gkc0TFWAbckcagkZQKAm2gD9daK+&#10;AdS+C/gz41/that8FPiFBdL8NvAHhPS18FeDP7XnggvI/JCSXeUkWWR4sGHJcnCkknJrwmx0XSPD&#10;ng7/AIKD6XoOvXfiXSbOHSIINRvr1ryZgpugY2mYkv5ZzECSTiMZJNAH66V5v8HvjxoHxsv/AB3a&#10;aHZ6laSeDfEV14avzqEUaCW5gOHeLY7ZjPYttPqor4wu/gToX7Pvxe/Ze8S+F9R14694xuRpHim9&#10;vtYuLg63G9guDOruR8vO1VAVeOMqpHT/APBM74ReEvAnjX9om60LSfsM+l+PNS8NWb/aZpPK06CQ&#10;GGDDuQdp/jOXPdjQB94UV8LeMPh9o3xR/wCCosuh+I4p73RbPwDZ64LBLqWGKa7tdRBt2lEbL5io&#10;0jMEbKkgEg4r5rTS/G/7RPxT+L/iDxH8G9V+LGp+HfE95ZafqI+JEfhv/hFooSvliC1dgUICI/nE&#10;bWIzjcrEgH6+0V+XXxD0bxnr/hf9j/Q/jvrd34X15/EOo2N/rNlrEQuJYNiC3b7XBIyhpUMcZcNk&#10;7yTgnNeteE/AGh/su/t3eBfAXwkkvbbwx4t0XUL7xV4YbU5b2GyaJCYL8iZ3dHkcLHuLfMAAKAPq&#10;340/G/wp8AvBw8R+LbuaK2muY7GztLOBp7u+uZM+XBBEvLyNg8DsCSQBmuN+FX7YHgX4n2fiprq1&#10;17wBqnhW0Goa1o3jfTW0y8sbUhiLh1JZTGQhOVY4GMgZGeq+O3iH4ceBPBX/AAmnxNttIk0fw1Om&#10;pWtzqlpHcPbXS/6prYMCRPnhCmGz0NfP/wCzX8O9V+MXjb4gfH74seHLPSNM8X6QmiaP4X1mBJPs&#10;+go3mFrsPlSZSqOVYYAUnoQAAdx8NP28Ph78TfG2ieHYNG8YeH4vELMnh3XPEOhSWem66Qpc/ZJi&#10;Tu+VcjeEzkAZJAr6Or4Y8PSR/tmfHnwNN4L0m20r9n74Q6gtzY6lFbCGDWNTgXZDFZIMBbeDC4YD&#10;b8uAPmXHe/8ABUf/AJMT+Jv/AHDP/TpaUAfVVcZ8J/ippnxg8M3OuaTZ39ja2+pXulNHqMaJIZbW&#10;d4JCAjsNpeNsHOcdQOlfEU3wj0r9mf8Aax/Zfn8G6jrYv/HdtqNp4qvdT1We8k1ryLOAxyT+Y5Xc&#10;DIxG0KBgYAxXX/8ABSLXNb+HngT4beFPBGnNp2i+KvFvkatZ6LqEOhm/MhaZrc3ZAWA3EjOzSHBY&#10;hs5y2QD7hor85/2aPhn8Wvhd+0Do2n+Fvg/c/Bn4cXun3MfiPRZfiBa+IYlLRv8AZ7+KFpfMjcSq&#10;qkqGDAkYGM1g/sn/AAr0z4cfGnU/hT8VvD97rHiLx9oeqQp450zxVc3dh4zsX3GVriIS5jkSFnRX&#10;4I+Y43EOQD74+Cvxn0T47eD5/EmgWt/aWMOo3WmNHqUaJKZbeUxuQEdxtJU4Oc46gdK76vi//glx&#10;8KvC3gX4P+Kdb0PS/sOqat4ivrG8n+0SyebDZ3U6WybXYquxZHGVALZ+YkgVxmr/AAZ8CfHX/gox&#10;8XfDXjy/vZ7B/DWlSx+GrfVZ7GLVMRLuaUQujSiL5SFzgeYSQcUAfoHRX5Va/wDErxl8Gf2ev2q/&#10;CHw213VNR8FeCdY07SvDetrdNcy6bBcMFvbWGccgQAhAc5j35yDzWx+1F+zX8JPgloXwL1TwHrF8&#10;moax4+0e4dJNauL2LXCWJe9eN5WQSDI/eoo/1hX+KgD9PaK/Nr43eEH+EX7aH/C0PHej3fjTwnrH&#10;iDTdN0vxToPiae1v/C0pUbbGW2SQK8LsdxQAZVmO7LbW+lv+Ci3/ACZV8VP+wdF/6UxUAfRdzOlr&#10;byzSBikal2CIXbAGThQCSfYDJrhvg3478T/Efw1PrfiPwTN4FhnuZP7MsL67Ml9LaBiI5rmExJ9m&#10;kcYbySXZc4YggivhP9qvQtR+EHwi+CPgXwLo9/f6L8Q9Y+1+KyviRdMutevDbwMttNfzk+X9o+Yc&#10;EDEKooGQK6D9l74f/Ev4XfFTxPplr8J7n4TfCy48NTi98Mz+PLfxFFaXwDNFcRJ5hlh8wF1YYIY8&#10;5GBgA/QmivyR/Z4/Z4+F3iT/AIJ2y/FHVvEWqaf468PWOsXNhrMOvXUZ0C5jlmMUUECShF8zbG5U&#10;LucynByRXYfDXw8f2j/2u/g7J8ULe41O4vvgzp+ralayO9ut9PFqDSxtMsZXcpkWOYp90sq5BHFA&#10;H6A/F/4g6/4D0jS18K+DLvxz4i1S/isbbT4pWtbaFTzJPdXXlyLBEiBjuKks21FBLCu4tmma3ia4&#10;RIpygMiRuXVWxyAxAJGe+Bn0FflN48svGv7Qn7TfxnXxB8HNQ+LI8IasdP0e0i+I8Ph1fDtsmTBd&#10;xQEhmeVQs3mtlc/Lg7TXo3jT4O/Gv4ufsX/DfQ/F1rba34l0fWzLd+EtU8SpnxZp0QdoIWvLabEs&#10;wQKwbeMmPeeRyAfoxRX5P/E/4z33iH9mv4A+F/hz4d8SWHhDxD4hvtJ1vQr3xd9muXnt3XbpQ1Sc&#10;kJDIzyBCduViVQoPFes/smfD/wCKnwp/aQ07T9H+D138Jvhbd6bNHrvhuf4g2viCC2l2u8F5FEXM&#10;0bNIBG23IYPnjbQB+g9eb3Px40C1/aDtPg69nqR8TXPh0+JUu1ij+xC2E7QbC+/f5m5CcbMYx82e&#10;K/J/wb8F9F0L/gmG3xxtL/W4/iN4f1TztD1JdWuFj0lW1SG2kjt4VcRqrhndiVLFnPOMAfT7/Cvw&#10;xq3/AAVF8L69Po32nVrr4bweLpGF1Mvmaqk7W6TY34H7qNE2Y2cZK5JNAH2R45+IPibRfHfhjwz4&#10;Y8ET+JP7RLz6nq9zdNZafpVqhUFmm8qTzZ2LfJAoyQpLMgwT6DX4veCPD/xT+PPg3xH8Ubj4Sat4&#10;k+Js1/dJafEj/hZcGjP4duFkaOO2i0+R18qONiV8qU5YO2GAYY/XP4Q3Xiu9+FvhSbx1Zx6f4yfT&#10;IP7YtoZEdEu9g83BRmUgtk/KSOeCaAPzZ/4Lnf8ANE/+43/7YUUz/gubKpl+CsYYb1GtMV9AfsGD&#10;+h/KigD9Av2Tv+TWPg3/ANiZo3/pDDXqteVfsnf8msfBv/sTNG/9IYa9VoAKKKKACiiigAooooAK&#10;KKKACiiigAooooAKKKKACiiigAooooAKKKKACiiigAooooAKKKKACiiigAooooAKKKKACiiigAoo&#10;ooAKKKKACiiigAooooAKKKKAOL+IPw2i8YT2Gr6dfSaB4t0rcdO1q3UsUB+9DOgIE9u/G+JjgkKy&#10;lHVHWPwP8RX1nU5fDXiK0TQvGdpEZZtP37oruEEKbq1brJCSQOcMhIVwCQW7iud8a+ANE+IFlbQa&#10;xaGSazm+02N7A7RXVjPtKiWCVSGjfazDKkZDFTkEggHRUjMqKWYhVAySTgAV57a6P8SfDYEFtruj&#10;eLrNeI31u3ayvMf9NJYA0bn3WGP8etcd44+E/wAU/ine2ttrXjjw9ofhAHN74c0zRZ7hr8bT+7mu&#10;nuULR7sZQRhXAKuGViKAOh8HXH/C2PHa+NkJfwno8ctn4dJHy3sz/LcagvPKbR5MTYGVM7DKSoa9&#10;TrzuD4V6w7YvfiL4je0EYiTTtPisbK3iA6bDHbiUdh/rCAFGB1JfB8CPCAkme+h1XXWlYs667rl9&#10;qEeeOFjnmdFHH3VUAc8cnIB0Hif4h+FfBNtLceIvE2j6DbxDMkup38VsiD1JdgB0P5Vz0/x68GCK&#10;OSwvNQ8QJIyqjeHtHvNUVienzW0TqB6sSFHcitvwn8LvBngO1jtvDPhLQvDtvESUi0rTYbZVJOSQ&#10;EUY55+tdPQB53dfE3xDfSCDw/wDDjXr2SRC0d7q0ttp1mjcYEpeRp1zn+GB8YOR0zZ8HeANRi1xv&#10;FHjDULfWvE5V4rVbWIx2elwMeYrdGJYsRtDzMd0hXoi4jXu6KACiiigAooooAKKKKACiiigAoooo&#10;AKKKKACiiigAooooAKKKKACiiigAooooAKKKKACiiigAooooAK881aCe9+P3hd1mIs9P8N6o0sAX&#10;O6Wa5sBE5bttWGcY77z/AHRXoded6K91d/tAeLWdYzYWXhvSYoGH3/OkudQaYHngbUtsYAyc5zgY&#10;APRKKKKACiiigAooooAKKKKACiiigArnviB4B0H4peDNW8KeJ7D+09A1WE295aedJF5seQcb42Vl&#10;5A5BBroaKAPFvhb+xr8GvgxpXifTPCXgi2stN8TW6Wur2d5d3N9FeRJv2oyXEkgx+8foBnPOcCmf&#10;Cz9i34J/BbxdN4o8HfD7TdJ192LpfPJNcvbkhgfI853EGQ7KfKC5Bx0AFe2UUAc38Rvh34e+LPgr&#10;VfCPivT/AO1fD2qRiK8s/Okh81QwYDfGyuOVB4I6Vn+IPg34P8UXvgy71PSPtNx4OuBdaG/2mZPs&#10;cgj8sNhXAk+UYw+4fjXaUUAcja/CjwrZfErU/H8OlBfFupadHpN3qBnlYS2qNuWPyi3ljB5yFBPc&#10;1574d/Yk+BvhP4kt490n4b6RZ+Jy/mpcL5jQQycYkitmcwxuCoIZEBByc5Jz7hRQBy2m/DDwzo/x&#10;D1nx1aab5PinWLSCxvr/AM+VvOhhyYk8ssUXG48qoJzyTXJxfsu/DGDwQnhBPDO3w6mtjxGtn9vu&#10;uNQEvmibf5u/7/OzO3ttxxXqtFAHl/xs/Zj+F/7RUFjH8Q/CFp4iaxz9muGllt54gTkqJoXR9pPJ&#10;XdjPasfRv2Nvg14c0Dxvoek+BrXS9H8aw29vrtjZXVxDDdRwBhEFVZAIsb3JMWwsWJOTXtFFAHF+&#10;IPg34P8AFF74Mu9T0j7TceDrgXWhv9pmT7HII/LDYVwJPlGMPuH41J8PvhH4T+Fl14nufC+k/wBm&#10;TeJtWn13Vm+0yzfab2Y5klxI7bMn+FNqjsBXYUUAcbH8IPCMPxZl+JiaTjxvLpX9iPqn2mbmz8wS&#10;+V5W/wAv76g7tu7tnHFcL8UP2LPgn8Z/GMXirxh8PtO1bxAjq73yyTW7XBUKF88ROgnwEVf3gbgY&#10;6EivbKKAPlf9pP8AZiX4jeOf2f8AS9J8EaZqXw58LaldjWNMKW8dpa2bWypGogcjcNw4CKSCAeOt&#10;erfBb9mD4Xfs8Nqcnw98H2fh2fUm3XVykks80g4+QSSu7KmQDsUhQecZr1KigDzT44fs3/Dv9o/T&#10;NM074ieH28Q2WmzNcWsIv7m1WORl2lj5Eibjjj5s4ycYya898Lf8E8f2fvBdvr0Gi+AmsI9d019I&#10;1EJreosZ7R5I5Giy1wSoLRRklcHAxnBIP0bRQB80eFv+Cb37OngvxPpHiHRvh39j1jSbyG/srn+2&#10;9Rk8qeJw8b7WuCrYZQcMCDjkEV7Z8Uvhb4Y+NPgTU/BvjLTP7Z8N6l5X2uy+0SweZ5cqSp88TK4w&#10;8aHhhnGDwSK6uigDifEXwX8G+LPFngnxLquj/atb8Fmc6Ddfapk+x+ciRy/KrhZMrGg/eBsY4wSa&#10;1vHnw/8ADfxQ8L3fhzxZoll4g0O72+dY38QkjYqcqcHoQQCCOQRxXQUUAeQfB39kX4P/AACe/k8C&#10;+BNO0e5vo3huLqV5by4eJgu6LzZ3dxGdikoCFJGcZo+Ev7I3wg+Bfi3VPE3gbwPY6BrmpKyT3ccs&#10;0pRGYsyRLI7LCpJ5WIKMBRjCgD1+igDlvhx8MPDPwl8Py6J4U03+ytLku5754PPlmzNM5eV90jM3&#10;LEnGcDsAK+Z9e/Y00r4w/tY/FXxB8TfAlnr3gTV9G0q30i+uLhFl+0RJiYRmKQTwkcAn5Q3qa+wa&#10;KAOI8HfBLwH4A+G58AaD4V02x8GvA9tNo5hEsNwjrtk87fkylhwzOWLdya8t0r/gnt+z1oeoW99p&#10;/wANLG0vbfVItZguYry7EkVzGSU2N5uVjBOfJGIyQMp8ox9E0UAePal+yB8G9Y+LSfEy98AaZceN&#10;UlWf+0XMm0zK25Zmh3eU0oOD5hQtkDngV3vxG+Hfh74s+CtV8I+K9P8A7V8PapGIryz86SHzVDBg&#10;N8bK45UHgjpXSUUAcj4y+Evg/wCIfgUeDfE3h6z1zwyI44l0+9QyKoQYQqxO4MoHDA7h61x/w1/Z&#10;d+G3wE8La/p/w18HWegT6nbSRyypLJNcTna21GmmdnKgnhS2BmvXqKAPhn9kn/gnV4D034H+BH+M&#10;Pwr0p/iRpL3pu/tE6zCQPdStF54glMNx+6MePM37RgcYxX1l/wAKc8Hj4q2/xIGjKvjO30j+wotS&#10;W4lASy8wyeSIg/lfeJO7Zu7ZxxXaUUAeO/F/9kH4O/HnX7XXPHXgWw1zWLcKq3wlmt5XVfurI0Lo&#10;ZFH919w9q0PiH+y98Kvip4B0rwT4m8E6be+GNJCjTrCAPaiyAxxC8LI8YIABCkZHBzXqVFAHnM37&#10;OnwzuPhVF8NZPBOkP4FiH7vRDB+5RtxbeD94SbiTvzuySc5NUvgr+y58K/2d1uz8PfBtl4enuxtn&#10;uw8txcuuc7DNM7ybcjO3djPavU6KAPJIf2UfhZb/AANn+D0fhbb8OZ3Ekmi/2hdHc32hbjPneb5o&#10;/eqrff7Y6cV0sHwX8G23xLsPiBHo+3xdY6KPD1vqP2qY7LASGQQ+Xv8ALPzsTuKlucbsV21FAHhn&#10;jD9h/wCBXj74hnxvr/w20nUfEbNvlndpUhuG5+ea3VxDKx3HLOjE8ZJwMe4RRJbxJFEixxooVUQY&#10;CgdAB2FPooA/J7/guT/yGfg7/wBe+rf+hWlFH/Bcn/kM/B3/AK99W/8AQrSigD9DP2Tv+TWPg3/2&#10;Jmjf+kMNeq15V+yd/wAmsfBv/sTNG/8ASGGvVaACiiigAooooAKKKKACiiigAooooAKKKKACiiig&#10;AooooAKKKKACiiigAooooAKKKKACiiigAooooAKKKKACiiigAooooAKKKKACiiigAooooAKKKKAC&#10;iiigAooooAKKKKACiiigAooooAKKKKACiiigAooooAKKKKACiiigAooooAKKKKACiiigAooooAKK&#10;KKACiiigAooooAKKKKACiiigAooooAK88+HF4+p/EH4pztFKiWmtWumxvIuFlVNNtJiyHuoe5dc/&#10;3kYdq9Drz34LX8OtaV4p1WA7luvFGrQsxBGWtrp7JuvobXH4ccYNAHoVFFFABRRRQAUUUUAFFfP/&#10;AMN/Dvjb4oaTrevXHxi8YaJ/xU2v6fDp2l2OifZ7eC01e7tIUQzadJIcRQJku7EnJzzXV/8ACm/F&#10;3/RdviB/4A+Hv/lVQB6rRXlX/Cm/F3/RdviB/wCAPh7/AOVVH/Cm/F3/AEXb4gf+APh7/wCVVAHq&#10;tFeVf8Kb8Xf9F2+IH/gD4e/+VVH/AApvxd/0Xb4gf+APh7/5VUAeq0V4/qPwW8eSwqLD4/eOLaXd&#10;lmudJ8PzKR6ADTUwenOfwrO/4Uf8Uv8Ao4vxX/4T2hf/ACFQB7jRXh3/AAo/4pf9HF+K/wDwntC/&#10;+QqP+FH/ABS/6OL8V/8AhPaF/wDIVAHuNFeHf8KP+KX/AEcX4r/8J7Qv/kKj/hR/xS/6OL8V/wDh&#10;PaF/8hUAe40V4d/wo/4pf9HF+K//AAntC/8AkKj/AIUf8Uv+ji/Ff/hPaF/8hUAe40V4d/wo/wCK&#10;X/Rxfiv/AMJ7Qv8A5Co/4Uf8Uv8Ao4vxX/4T2hf/ACFQB7jRXh3/AAo/4pf9HF+K/wDwntC/+QqP&#10;+FH/ABS/6OL8V/8AhPaF/wDIVAHuNFeHf8KP+KX/AEcX4r/8J7Qv/kKj/hR/xS/6OL8V/wDhPaF/&#10;8hUAe40V4d/wo/4pf9HF+K//AAntC/8AkKj/AIUf8Uv+ji/Ff/hPaF/8hUAe40V4d/wo/wCKX/Rx&#10;fiv/AMJ7Qv8A5Co/4Uf8Uv8Ao4vxX/4T2hf/ACFQB7jRXh3/AAo/4pf9HF+K/wDwntC/+QqP+FH/&#10;ABS/6OL8V/8AhPaF/wDIVAHuNFeHf8KP+KX/AEcX4r/8J7Qv/kKj/hR/xS/6OL8V/wDhPaF/8hUA&#10;e40V4d/wo/4pf9HF+K//AAntC/8AkKj/AIUf8Uv+ji/Ff/hPaF/8hUAe40V4d/wo/wCKX/Rxfiv/&#10;AMJ7Qv8A5Co/4Uf8Uv8Ao4vxX/4T2hf/ACFQB7jRXy74E8DfFvxX4o+Iulz/ALQniaGLwzr0Wk27&#10;x+HtD3SxvplheFnzZfe33jrxxhV75rsf+FH/ABS/6OL8V/8AhPaF/wDIVAHuNFeHf8KP+KX/AEcX&#10;4r/8J7Qv/kKj/hR/xS/6OL8V/wDhPaF/8hUAe40V4d/wo/4pf9HF+K//AAntC/8AkKj/AIUf8Uv+&#10;ji/Ff/hPaF/8hUAe40V4d/wo/wCKX/Rxfiv/AMJ7Qv8A5Co/4Uf8Uv8Ao4vxX/4T2hf/ACFQB7jR&#10;Xh3/AAo/4pf9HF+K/wDwntC/+QqP+FH/ABS/6OL8V/8AhPaF/wDIVAHuNFeHf8KP+KX/AEcX4r/8&#10;J7Qv/kKj/hR/xS/6OL8V/wDhPaF/8hUAe40V4d/wo/4pf9HF+K//AAntC/8AkKj/AIUf8Uv+ji/F&#10;f/hPaF/8hUAe40V4d/wo/wCKX/Rxfiv/AMJ7Qv8A5Co/4Uf8Uv8Ao4vxX/4T2hf/ACFQB8H/APBc&#10;n/kM/B3/AK99W/8AQrSiuJ/4K++CfE/g3VfhaviX4h6r4+a4h1IwPqen2NobUK1tuC/ZYYt27Izu&#10;zjaMYyclAH6hfsnf8msfBv8A7EzRv/SGGvVa8q/ZO/5NY+Df/YmaN/6Qw16rQAUUUUAFFFFABRRR&#10;QAUUUUAFFFFABRRRQAUUUUAFFFFABRRRQAUUUUAFFFFABRRRQAUUUUAFFFFABRRRQAUUUUAFFFFA&#10;BRRRQAUUUUAFFFFABRRRQAUUUUAFFFFABRRRQAUUUUAFFFFABRRRQAUUUUAFFFFABRRRQAUUUUAF&#10;FFFABRRRQAUUUUAFFFFABRRRQAUUUUAFFFFABRRRQAUUUUAFFFFABXA/Alop/hToN9CQYtTWbVFY&#10;YwwuZpLjdxxz5ueM9ep611Hi3VxoHhXWdUZtq2VlNcls4wEjLe/pWX8KPD0fhH4W+DtChjEMOmaN&#10;Z2SRqMBFjgRAAPbbQB1VFFFABRRRQAUUUUAeVfs0/wDJOtX/AOxz8Wf+pDqNeq15V+zT/wAk61f/&#10;ALHPxZ/6kOo16rQAUUUUAFFFFABRRRQBx3hrxje6x8SPGfh+aKBbPRY7F7d41YSOZo3Z95JIOCox&#10;gDvnNZPx18aeIfBnhvQz4Xm0y21fVtesNHS51ezku4IVuJQjOYo5oWcgHIHmLWLqeg/Evwv8UvFW&#10;veFfD3hTxBpWuQWSj+2PEdzps8LwI6sNken3CsDvBB3D6VY+L/ww1P40aHY6FrmjeH5dGtPEWnah&#10;Ja3lw15FfWULJJMksT24UMW3qqHerAKxZdxVQA+HfjnxbH8Vdd8A+L9Q8Pa9e2ekW2sxal4esZrA&#10;RJLLLF5M9vJcXBVsxblcSfMCw2DZlu/8a+LLHwJ4Q1rxHqT7LDSrOW9nPcqiFiB7nGAPU1k6D8O9&#10;C+Fnh6/tfh14M8N6C88gnOn2FvHpVrPJwpaRoIW52jrsY8AdORmfG34b3fxb8N6Z4X+0fZvD91ql&#10;vNrjQ3s1pcvZwkzCOB4huDPNHArYdMIZCGzgEA4Pw/8AHjxUfgx4i1TX9O0uz+IHhvUYNP1XT4Ip&#10;haI0zwPGyKzbyDb3MZzuI3hh2KjGs/2qvEOleOfEdr4g8D6u2lN4pXwh4c03S7Wze8vbsWcl0zvO&#10;2o7ApWI8NHEFEkRLt+8EVvxB+y7faXrHiMeDtSnfR/EmnWkepL4n8Q6hqNwt5aXkckEkb3DTNtaF&#10;p0YbxgpDgHLEaepfAXxBeeOdF1lLzTRa2XxEl8XSI0sm82jaRJZBANmPN8xwcEhduTuzxQB0Uf7R&#10;mjnWorefw/rtpop1GLRZvEk6W39n2+pSOsYs3xOZd4ldYS6xmISHb5ma5fXv2oZ7nxx4B0nw14bv&#10;5NB17xbN4dm8R6jboLK5WC3vTOLUrOJQ6zWqqHkiCOokKb/vDC8NfsnxeE/iVqF/F4D+Gmu2N54k&#10;n8SL4u1zThPr1sZrk3MkCoLcBmR2YRT/AGgFF2Zjbbzoaf8ABf4ladrPgTRFu/Dcngrwt4rudd+3&#10;m5mXULu1kW98u3MHkGNHia6jBcSnzAm7CfdYA9B+I3xC1y08eeHPAPhFdNj8S6zZXmqSX+rxST21&#10;hZW5ijaUwxsjTOZbiBRH5kYwXO8bQGoH4qeJfh1o13H8QtGgv9XfVI9L0I+F9qnxG8kPmKILeabN&#10;vINk25JZSqrEX8wrki78Svh7r93488NePvBx0uXxLo1nd6XLYazNLBbX9lcNFI8fnRq7QuJbeFg/&#10;lyDAcFfmBHI+IvhL8SPF0uneLdT1fRR4u0TXodb0Xw7FNKdJtkW0mtZLV7kxea5kS5mYziFcMI8R&#10;EKQwBtv+0zoz6dapaeGvEN94qm1aTRH8IQizTUoLuOD7RJHI0lwtuAISsm4TFWVl2licVjah+0pc&#10;aV8UtPtNS8N6tongb/hD7vxJqOq6pBDbPp/lSLuM8bzCZQgVkKpExLSoRuTLLj6l+z54i1PRvEmo&#10;6x4b8EeMNd8UeIo9e1LQNZu7hLK0MVpDbQLaXq27SJJGsCt5pt8uWcARg1jX37KHizWPDVr4Z1TX&#10;rbU9M1LwjrPhbVdRutQnlvNOjuZxPafZzJExu1hAWEmZ43KqHJJytAHpFx+09oWi6ZqVz4j8OeIf&#10;Cl1b28F1aadq0dqLjU4Zp47eFoPKndBummhjKytGyGVN6oDmu78AeN5fHOm3c9z4Z17wle2dy1rP&#10;p3iC3jjlDBVYMkkUkkMyFWBDxSOucqSGVlHiPhX9nPUNE0HxBHb/AAq+Cfh3ULrT000x6bpDTRav&#10;EZUa4S6dbeAxRyogAiCzBH2uTIE2HvP2efhXq3wt0jXLe/t7HRLG9u0l0/wzpGqXOpWOkQpCkflw&#10;TTxxsFcoXKLGiJnCg8sQDlfDP7QPiCTU/BGp64dGOheOtbudE0rQ7G1kTUtOeKG6k33E7zlJs/ZN&#10;rqsMfltMoLNjJxIv2ovEnhLxbr1n4yh8PvHpnhTUfFWq6HoxL6h4VW2WKSK2v5Enljmknim3KUWP&#10;/VPtEikNW7D+z9qWv/FzTvE+t+HfBXh/+ydZl1oa94XjKalrcv2e4trf7WjwDZ5Ud05J86be6ggI&#10;MrVfxF8AvGPxcg07R/iPe6TcWGkaTqOmLrmmXUn27WzeWUlnI9xAsEUdsu2QyGON5AZFjI2bAKAK&#10;muftB+OPhdY6uPF1voHiDUp/B154s0a30S1nsUMlu8KNZzNLNKG+e6twJhsyC37sYGX+Jvjh8RPh&#10;XLrWgeKh4Z1zxHNFo/8AYeo6RYXFlZtPf34sPLngkuJWKwyMkhdZRvRiAqFcmPWv2e/HHxQ03VP+&#10;EwudA0HVYPBt54T0e60S6mvk8y4aB2vZUlhiCfPawEQjeAAw8w54f4n+B3xE+Ksms694qPhrQvEc&#10;MGjDQ7DSNQuL20WewvxfmWeaS3iYLLIqRlFibYikhmLYAB6V8K/F/ii/8SeLvCnjGXSL3WdBe1lj&#10;1HRLSa0gu7a4jZo2MEsspjdXjlQgSuCEDZG7aPSa84+FvhHxNY+I/FnirxfBpNhrWutawrp+i3st&#10;5BbW9ujLGPOkhhLsWklYnylA3Ac4yfR6ACiiigAooooA8q+Df/JRfjt/2Odt/wCo9o1eq15V8G/+&#10;Si/Hb/sc7b/1HtGr1WgAooooAK8V8MfHfX/Enjnx/bHwzomm+CPBGqS6Zquv3mvzC7xHZxXTTJaL&#10;ZlCoEyg5nB4Y9gD7VXy5pH7LFwfi98StW8ReBPAniDSPGOp3FxF4plvHGvaZaS6fHatBEjWLdSkn&#10;3blRiZjjOQQD0Xwn8YPGnjC00TxFYfDZpfBGtCCS0uf7ZRNXSCYrsuJrKSJI0jCtvIFw0gX/AJZk&#10;/KMPS/2pf7S8IaNrv/CMeX/aPj+TwN9n/tDPl7b2W1+1bvK5z5W/y8D72N/GTp+CfDnxi8JaZoHh&#10;I3HhK50LRha2v/CU3Fxcy6hfWkWxWV7EQpHHM6KymQXLqD83lnO0eW6H+xDHpNvomqnR/B48b2nx&#10;Jk8W3HiGO1/0uTTm1CW4EAuPJ8wyeW6LsJ2ZXG7ABoA+rdL1nT9chml06+ttQihmktpHtZlkVJUY&#10;rJGxUnDKwIKnkEEGrlcr8OfD+oeG9I1G31Gw8P6dLNqt7dxx+HLZoIHilnd45JVbrcMrBpWHDSFi&#10;OtdVQAUUUUAFFFFABRRRQB+T3/Bcn/kM/B3/AK99W/8AQrSij/guT/yGfg7/ANe+rf8AoVpRQB+h&#10;n7J3/JrHwb/7EzRv/SGGvVa8q/ZO/wCTWPg3/wBiZo3/AKQw16rQAUUUUAFFFFABRRRQAUUUUAFF&#10;FFABRRRQAUUUUAFFFFABRRRQAUUUUAFFFFABRRRQAUUUUAFFFFABRRRQAUUUUAFFFFABRRRQAUUU&#10;UAFFFFABRRRQAUUUUAFFFFABRRRQAUUUUAFFFFABRRRQAUUUUAFFFFABRRRQAUUUUAFFFFABRXxz&#10;aeLPhdc+LPiOPHHxh1Pw/wCL7TxPeW9jpcPxCvrSeGJdnkLDpiXQjk5Pyx+SwcnBVs4r0bw18X/G&#10;sfwu+G3h/VNBk1D4x+J9A+2XWnfaI9PSy8uOMT3Vw5SXylWSWJcLFI2+RQIyA2AD6AorxH4IatYf&#10;C2wb4ea34dtfBOr2FjPrbGDVP7Rg1OAS/wCk3v2pooXkk8x0aYvEhDSrjIINZ2pfHrxtqvgKXxrp&#10;fw1uH8BXNs80V4mqONe+ysreXex6atuQYyCkmzzxNsJxEXAjIB7/AEV89fs0fGC/1Xwj8EPCmqJc&#10;6rqevfDaLxLda7eXjSTPLCLCJ1cMCXaQ3hcyF85Tod2R22u/HjS/CnjLx9pOtWj2ml+EfD+n69Pq&#10;MTNM863Ml4nlJAqbiwNoMYLFzKAACOQD0+ivIovil8R7aG11jU/hQ0Phy4MWYLDW1utctVcqN09k&#10;IFiwm4l1iuZWAX5Vc8Dj7Hxj4/H7cPiDQ5bfT/8AhDofBun3RhfxDcbYY2vL4fa1tvs3l/aHZPLZ&#10;d4ASNG81vuKAfRtFeK6f8cPGXi3RP+Et8H/DqDxD4EeN57W7fXlt9U1KFS2JbS0MBiZHADIZbiIs&#10;GzgcZ2/DPx30vxn478HaLotq13pPifwrdeKbXVXdomSOKeziWJoGTIZvtmTkgqYypUk8AHp9FeJ/&#10;FL9paL4X6n8QLe48PyX8HhHSdG1aSWG4bfcrf3lxblFjWNiDGLfeMbi+7aAuMn0nwD4j1XxZ4ci1&#10;XVtAl8NSXLs9vYXMwkuFgz+7aZQoEcjDkxgttzgsTkAA6OivDvhv+0XrvxM0PVtb0n4Y6zeaZpss&#10;1mRbXlvHcXt1HdNCyWq3JgjkjVF8x5WkQA5RBIQSOm0n4seKNR1WytLj4MeONLt55kikvru80Job&#10;ZWYAyOI9Tdyqg5IRGbAOFJwCAel0V4742s5dL/aO+Gt5bapq8a6rBqVveWI1W5+wypFbhoz9k8zy&#10;dwYk79m855bAAGr+0f4y1PwZ8I9XbQJWh8Uas0WiaI6IXKX13IsEL4HZGk8wnsEJ7UAem0V8/ftB&#10;fGjTfgL4J8K+C08ZaZo/ivX0TSrDWvFOppEttFGgFxqE8srfOyLyAxzJKyLnkkQ/HfxHD4C8DfDO&#10;zPifW7rwfd6jDpep3mi30s+u6rEbaRYvs7wk3EzNIEkkNv8Avdiuy4AYgA9F/aEtDqfwO8daas0l&#10;s+p6Rcaas0LbXjNwhhDKexBkyD2I716AiLEioihEUYCqMAD0FfIHhnxVqHjCHxZoXh/UtaPg6z8W&#10;eGLLTYPFrXL6zE630U+oLIl3m6WB4UURm4Ak3ecw+QIa+waACiiigAooooAKKKKAPAfgH8T/AAz4&#10;d8G69p+oal9nvIfGfivfH5ErYz4g1BhyqkdCO9ej/wDC6fBn/QZ/8lZv/iKwf2af+Sdav/2Ofiz/&#10;ANSHUa9VoA4j/hdPgz/oM/8AkrN/8RR/wunwZ/0Gf/JWb/4iu3ooA4j/AIXT4M/6DP8A5Kzf/EUf&#10;8Lp8Gf8AQZ/8lZv/AIiu3ooA4j/hdPgz/oM/+Ss3/wARR/wunwZ/0Gf/ACVm/wDiK7eigDiP+F0+&#10;DP8AoM/+Ss3/AMRR/wALp8Gf9Bn/AMlZv/iK7eigDiP+F0+DP+gz/wCSs3/xFH/C6fBn/QZ/8lZv&#10;/iK7eigDiP8AhdPgz/oM/wDkrN/8RR/wunwZ/wBBn/yVm/8AiK7eigDiP+F0+DP+gz/5Kzf/ABFH&#10;/C6fBn/QZ/8AJWb/AOIrt6KAOI/4XT4M/wCgz/5Kzf8AxFH/AAunwZ/0Gf8AyVm/+Irt6KAOI/4X&#10;T4M/6DP/AJKzf/EUf8Lp8Gf9Bn/yVm/+Irt6KAOI/wCF0+DP+gz/AOSs3/xFH/C6fBn/AEGf/JWb&#10;/wCIrt6KAOI/4XT4M/6DP/krN/8AEUf8Lp8Gf9Bn/wAlZv8A4iu3ooA4j/hdPgz/AKDP/krN/wDE&#10;Uf8AC6fBn/QZ/wDJWb/4iu3ooA4j/hdPgz/oM/8AkrN/8RR/wunwZ/0Gf/JWb/4iu3ooA4j/AIXT&#10;4M/6DP8A5Kzf/EUf8Lp8Gf8AQZ/8lZv/AIiu3ooA4j/hdPgz/oM/+Ss3/wARR/wunwZ/0Gf/ACVm&#10;/wDiK7eigD56+Efxc8J2vj/42Sy6ttS58X28sR+zSnco0DSEz9zj5kYc+lenf8Lp8Gf9Bn/yVm/+&#10;IrB+Df8AyUX47f8AY523/qPaNXqtAHEf8Lp8Gf8AQZ/8lZv/AIij/hdPgz/oM/8AkrN/8RXb0UAc&#10;R/wunwZ/0Gf/ACVm/wDiKP8AhdPgz/oM/wDkrN/8RXb1yXxA8bT+F10zTtKsl1TxLrMzW+nWTsUj&#10;yqlpJpnAJSKNRljgkkqoyzqCAVf+F0+DP+gz/wCSs3/xFH/C6fBn/QZ/8lZv/iK8G8XeNUi8VeDb&#10;TV/EfijxxrUmuz6edS8L6RHb6fo97Hpt9LK1ipglM0oWCaFo/OldVmlDNwY29L8B/Ei/03+xP7Q8&#10;QL4z8I6vONPsvEstqLS+tb3OwW1/CqIiuzqybgkW2QiNolJBIB13/C6fBn/QZ/8AJWb/AOIo/wCF&#10;0+DP+gz/AOSs3/xFRfFefUWPhHTtP1e80X+09bS1nurDy/O8sW1xJtBdGAy0a546VXs/APjfR7QR&#10;WnxPvtWlXOJvEej2U5PXqLVLUd+2Og9yQC7/AMLp8Gf9Bn/yVm/+Io/4XT4M/wCgz/5Kzf8AxFUg&#10;Pixpdjy3gzxNeKnTbd6NHI3PvdlAeP72M98cj+OfHml2Cy6j8M5tRuggL2/hrXLW5BbjIRrs2uRn&#10;OC23gdBnFAF3/hdPgz/oM/8AkrN/8RR/wunwZ/0Gf/JWb/4itbwZ4zg8aWV7NHYXul3FldNZ3Vlq&#10;CIs0MoRHwdjMp+WRDkMevrXQ0AcR/wALp8Gf9Bn/AMlZv/iKP+F0+DP+gz/5Kzf/ABFdvRQB+Qn/&#10;AAWk8Z6P4v1f4StpF59rFvBqgk/dOm3LWuPvAZ6HpRW1/wAFyf8AkM/B3/r31b/0K0ooA/Qz9k7/&#10;AJNY+Df/AGJmjf8ApDDXqteVfsnf8msfBv8A7EzRv/SGGvVaACiiigAooooAKKKKACiiigAooooA&#10;KKKKACiiigAooooAKKKKACiiigAooooAKKKKACiiigAooooAKKKKACiiigAooooAKKKKACiiigAo&#10;oooAKKKKACiiigAooooAKKKKACiiigAooooAKKKKACiiigAooooAKKKKACiiigAooqO5t4ry3lgn&#10;jWWGVCjxuMqykYII9CKAPnG8+A/iZ7bxJ4n0WKDRviJpfivUdZ8OXc8w8q9tZhHvtLgoSfs84TDK&#10;RlGWOTbuQU/4ufCGb4keKfA3xF1j4WaZ41W10ifTtX8C+IYtPurq3ErRyrLbSSs1uZ4njeMr5iI6&#10;zE+YNgB9U/4UT8PP+hM0b/wET/Cj/hRPw8/6EzRv/ARP8KAPOfh18DdAv18VPH8FfDHwk03VtJl0&#10;eMWVhYR626S71nMslmXiSMqIyqLI5JGWIwFDbbVvjNofw6tPAlv4DhvfE9vaDTE8Y/brUaGYkUoL&#10;p4DOt15jIob7OsW3ewXzguZF9I/4UT8PP+hM0b/wET/Cj/hRPw8/6EzRv/ARP8KAPGPAPwr8cfCz&#10;wx8CPEkPhqTW9a8KeBv+ET1/w1bXtvHdASx2Ts9vJJIsEjxy2QUq0iqyyFg/ygNr6l8FfEfxcX4n&#10;69q1q3gbVvE9jpNho1neSxXkll/Z8st1bz3KwsY9xuZ23RpK67I1+fLED1D/AIUT8PP+hM0b/wAB&#10;E/wo/wCFE/Dz/oTNG/8AARP8KAOctviD8V9UtrTS0+Fn9ja8TEt3rOo6xaS6JGMr5rQ+VKbuUgFi&#10;iPBFkjDMnUsPw41e9/af8T+JrqxI8K6l4FsNDW9WZMvcJe30ksYTdvGI54zuK7fmwCSCB03/AAon&#10;4ef9CZo3/gIn+FH/AAon4ef9CZo3/gIn+FAHzd4W/Zp0n4ceC7LwZN+zH4Q8e69plp9js/GE1hoy&#10;WF+EBWKa9aU/aklIVTLsglyxJDNk49V134ba78PfF/w88Y+FPC1hq0Xh/QLzw5qPhjw75GnKIbh7&#10;WbzLFJnSIBJbQDynkQFZc78phu8/4UT8PP8AoTNG/wDARP8ACj/hRPw8/wChM0b/AMBE/wAKAPH/&#10;ABd8KvGXxCs/iP4qm8OS6PrHiMeH9P0/QLi+t5J4rOwvTcNJM6MYlkJuLjKJLINsSYYlsD6brhP+&#10;FE/Dz/oTNG/8BE/wo/4UT8PP+hM0b/wET/CgDn/hR8LLmH4G2vhDxVHqOlTtd3ssy6Vq01lcIrX8&#10;08ZW5tJVdcqyEhXGQSrdSK0NJ/Z88L6LqtlqFvqvjiS4tJkuI0u/H2u3MLMrBgHikvWSRcjlHUqw&#10;yCCCRWh/won4ef8AQmaN/wCAif4Uf8KJ+Hn/AEJmjf8AgIn+FAFfxr4U1TV/i58N9atLXzdM0j+0&#10;vts/mIvlebbqkfykgtlgR8oOO+K5DxWE+JH7U/hPw/8AJNpngDTX8T3yHdxqF2JLSwHodsS6gxB6&#10;Exmu3/4UT8PP+hM0b/wET/Cj/hRPw8/6EzRv/ARP8KAON8YeG/E3g3473vxD0zwnc+PtL1Xw7b6H&#10;Lp+nXVrDfafJBcTy74xdSxRPFKLjD/vFZTCnyuG+XhPCfwW8ZfDbV/DPjiz8MWt7JY6hr8sngbSL&#10;6JF0+01GWKVfsjy+XC06tbDcrNGhN1NtfCjd7b/won4ef9CZo3/gIn+FH/Cifh5/0Jmjf+Aif4UA&#10;eN3eheKfEf7Q3grxvq3hdvCdrql3Dow0m8uLeS/EFraapdG4uWglkiI85oEjjR3Kh3ckE7V+n65T&#10;QfhR4N8LarHqekeGNL07UYlZI7q3tVWRFbhgGxkZ74rq6ACiiigAooooAKKKKAPKv2af+Sdav/2O&#10;fiz/ANSHUa9Vryr9mn/knWr/APY5+LP/AFIdRr1WgAooooAKKKKAOE+Mvxp8NfAvwkmveJHu5FuL&#10;lLKx07TbZrm91C6fJSC3hXl5CFY46AKSSAK574H/ALTXhb46Wuviz0/XPCOtaAy/2t4f8X2H9n6h&#10;Yo4YxySRlmARgrEMGPQ5wa5v9rDw74ljvPhl4+8N+Hbzxg3gbX31O+8P6cy/a7q2ktZrd2gVsB5U&#10;MqsEyMjdjnFeYeP9Y+JH7UXwP+KDaV8INT8HafdS6b9h07xGq6brXiC3gnV722nhOfLDRI8cZZxu&#10;346HNAH1BafGLwFqHg258XWvjfw5c+E7U7Z9dh1a3exiO4Lh5w+xfmIHJ6kCr2hfEPwr4ottWudG&#10;8TaPq9vpE0lvqM1hfxTpZSoMvHMVYiNlHJVsEd6/OX4hfC3WfHfwY+P3iD4d/BbxF8NPC+u+HNH0&#10;ux8Ey6CLO/1DUIL/AHzXS2MG4qBGwXdjLhSxrr/ir+zDrVpqn7SXhn4X+CD4c0jWfCGgCxttM0/7&#10;HZ6nLBPI91bRSBVQyyRBo2IOcygnk5oA+n7n9r74ftrviLTdJvB4ii0Tw7H4lk1XTtQsBp09s87Q&#10;hY7uW5SIOHQ58xkQD+PPFXr39qv4dW3iDxr4fg1y0vfEPhHS49V1LTFv7SBxGwYlVlnmjiygC7y0&#10;gRPMj3MNwr4S1r4d3/i22+O2peBPgB4p+GOiax8MbawsNEm8O/ZZb29W7JfZFCGBlIAG0/vGCB2U&#10;bhXc/F/4V6lY+Of2k4LD4V6xfal4u+G9kdH17TNAMsTTxwyJdW3nKu4XErtCfKXLP5ILfdXIB92X&#10;vxO8J6Tf6Fp2qeJdH0jVtcjEmm6bfajBHcXYwCfJTf8AvcZGSm4e9R698WvA/hXU5dN1rxn4f0fU&#10;YTCslpf6pBBMhmJEIKO4I8wqwXI+bBxnFfAvxo+EOt3GufEHSNa+CWsfELxL440XT7TwT4utdPin&#10;h8OtFYRxNHcTuQ1gYrjfLuAzJuxyQQNn49/s5ah4z1v9oC/1zwLN4y163+HGkWmg6vJo73Lz6ikd&#10;wJjZMUOZtyxk+X8wyB35APuHXvi14H8K6nLputeM/D+j6jCYVktL/VIIJkMxIhBR3BHmFWC5HzYO&#10;M4q7rHj7wx4e8Q6ToOq+I9J0zXdWLDTtMvL6KK5vSv3vJiZg0mO+0GvgT4w/s93vxAb446tq/wAO&#10;LrX9ZT4YaJb+H7q50R55hfrDP5yWhKE+erCMMI/nHAOM88B8e/2dfid4q+O0Es9r4q+yeI9K0QaX&#10;qmjfD/T9bbS3t7WJZEkvbm4gk01kmR3+Rl3b+5yKAP011D4k+EdJh1+a+8U6LZxeHyg1iS41GGNd&#10;NLqGT7QS37ncrKRvxkEEdaiu/in4LsPGFn4SuvF+g23iq8QSW2hzanCl9OpBIZIC29gQrHIHRT6V&#10;+f8A+1DpHxG0K+/ah8H6V8LPF/jOb4hW+kX+ma7omnGXTxFDbQQ3AkcHPnBo22woHY8cBfmrU+Jf&#10;w71Hw1+1lBqXgv4SeJPEniLWNX029vb3xT4J03UfD8aqsKyXFtq28XFk6RwlgjMcSA/uwXQgA+9j&#10;4+8ML4xXwkfEekjxU1v9rGhG+i+3GH/nr5G7fs4+9jFcL+0B+0XpX7Pdl4dl1Dwv4p8X3mv3zafY&#10;6X4R09L28kkWJpWxEZEJARGPy5PHTHNfDdr+zt8Sf+G37+41FfEtvnxsfE9p4hsPh/p11ZPYmUMk&#10;UmtvcR3EaiL9y1uA2AOEavqL9sj4Sat8YvFXwU0jT73xTodnH4juZb7xB4Rle3vNMj/s+4Cyeeqs&#10;IQz7Y9zDB37epoA9B+CX7Sfhz432fiA2+keIvB2r+HzGdV0Hxhpp0/ULNJFZopXjLMNjqjlWBP3T&#10;0rI+Dv7Xng746/DXxf4z8J6Zr9zb+GjL5+lXNpHDfXKrAJ43hjaTaVmRgYyzLnvtr5l/4Qr4jfC7&#10;4LfG34cWHhrxT4i+KHiDUbTRLfx5d/2hfJrdjdAQRXsl0RJ5JtoGlEihsRsAwADADqv2cfh18afg&#10;d+0dpdr458P+F28I+JvC8ehLL8Pre/msLGXTUH2Vrtp1/dM8LyRhj8rlUAwRhgD6Dn/ae8IjwP8A&#10;DHxPZ2+qana/ES9s7HRLOzgQ3O+4jaTdKrOFRYkRzIdx27TjdxnivEv7evgDw14w1HS20Dxpqfhz&#10;SrlrPVfHOmaBJceH9OmRisiTXSnI2MArFUZQT14OPMP2c/gT4s8O/tO32g61olzZfDT4WNqVz4Nu&#10;ponFvdNq0gkUQsRsb7NF58Xy5KeYB8uecjQ9c+IXwf8Ag3r/AOzr/wAKX8XeKPEd2mq2Gl+KNMs4&#10;z4fvIbya4eO5ubwviFgspLoy7sr/ALQoA+wtF+Lmia/8UNU8C2SXMupafo1prj3gVDaS29zJKkfl&#10;uHLFswsT8oGCuCcnHn9j+2L4Mu/BvgzxZLpmvWPhvxPr1x4dj1O6t4RDp91HPJApuyJj5cckkTKj&#10;jcMld23NeN+R4p/Y5+JWhavceAfGXxR0Cb4faN4U+2eCtP8A7Ruo72wMu5potysqOsgIfnnjrWJc&#10;/Cfx0f2OvBPwKHhK7j8RePdQvJdZvLmya4tPDtjNfS3ksk8q5jWdY5ERE3AmTJH3aAPrf4Q/GfRP&#10;jbYa5qXhy11A6NpmqT6VFql1GiQahJC22WS2Ics0YcFdzKuSpwCOa76vAf2MYPEPg/4Vf8K18UeH&#10;rnR9T8BTf2FFqC2Tw2WsWqDMF5buRtfeh+cAkq4bdya9+oAKKKKACiiigDyr4N/8lF+O3/Y523/q&#10;PaNXqteVfBv/AJKL8dv+xztv/Ue0avVaACiiigDivGuk/EW/1WKTwh4q8L6HpohCyW+t+GrnUpml&#10;3NlxJHqFuAu0oNuwkEE7jkAeV/FLSfiPc/G66fw/4k8N2Yk8K3Z0eyudAuJr5oxJALqNLgXqIsjS&#10;fZyJPKIUMgMb7CW+ia5L4i+BZfGlhYy6dqkug+IdKuBeaZqsUYk8mUAqySRkgSwyIzI6EglWyrI6&#10;o6gHlXgbSvinc+DfCcnw88XfD208EyRIlta3/g+++02FkIn8tCV1NRNOrrFG4Kw9ZG4KiNvLvGOh&#10;fE9Z/i9Nb+MvAc9jLJpMc8tp4PukF3roby0SMHVCEuFA01fMJfJ8tdimI79D4teANVuvH3w4ur34&#10;bapbX7+J7i61GTwZ4xisLTUidLv4y0Mcl5aOblvMEjlIzJ5MdwC7AEP7V4U+F97f3+iT6zp1j4Z8&#10;OaBMbnSPCmkyl0+0fMBc3cgCiRxvZliAKK5LlpHCNGAcf8Q/D/xlTWPAguPHvgWV219RAYvBF6gS&#10;T7JdfMwOrncu3cNo2nJBzxg99pOgfGGHVbKTU/HXge801Jka6t7TwXeQTSxBhvRJG1ZwjFcgMUcA&#10;kEq2MG98WbXWCnhTUdG0O68RTaXrcd3NY2U0EUpiME8RYGeSNMKZVJG7OAcBjgGObxJ8Sb2SH+z/&#10;AAPotnAzfvH1nxE0csa4zkRwW0ysc4GN6jqcnAyAXNM0n4ixeMnudQ8VeF7rwmZpmXS7bw1cw3wi&#10;IbykN22oOhZSU3N5ADbWwqbhtydW0D4wzareyaZ468D2emvM7Wtvd+C7yeaKIsdiPIurIHYLgFgi&#10;AkEhVzgWJtK+KmoXkDDxL4T0WywfOt4tDuLyduONkzXUarg8nMTZHHHWnH4beI727E1/8TfEjQ7S&#10;rWVhbWFtA2T13fZmlBA44kxznGcEAHm/w88P/GV9Y8di38e+BYnXX2E5l8EXrh5Pslr8ygauNq7d&#10;o2nccgnPOB2n/COfG/8A6KH8P/8Awg77/wCXNdz4S8HWHgyyurexe6ne7uGu7m5vbl55ppSqqXZm&#10;J/hRRgYAAAAFblAGT4WttctNCtYvEmo6fqutLu+0Xml2D2NvJ8xK7IXmmZMLtBzI2SCeAdo1qKKA&#10;Pye/4Lk/8hn4O/8AXvq3/oVpRR/wXJ/5DPwd/wCvfVv/AEK0ooA/Qz9k7/k1j4N/9iZo3/pDDXqt&#10;eVfsnf8AJrHwb/7EzRv/AEhhr1WgAooooAKKKKACiiigAooooAKKKKACiiigAooooAKKKKACiiig&#10;AooooAKKKKACiiigAooooAKKKKACiiigAooooAKKKKACiiigAooooAKKKKACiiigAooooAKKKKAC&#10;iiigAooooAKKKKACiiigAooooAKKKKACiiigAooooAKKKKACiiigAooooAKKKKACiiigAooooAKK&#10;KKACiiigAooooAKKKKACiiigAooooAKKKKACiiigDyr9mn/knWr/APY5+LP/AFIdRr1WvKv2af8A&#10;knWr/wDY5+LP/Uh1GvVaAON+MXxS0n4J/C/xL451xJpdL0Oza7mitgDLLjAVEyQNzMVUZIGTzXzH&#10;pX/BSKw1D4TeNPE7eCYZfEfhe50xJ/D2k+J7PU4riC+ult4ZI7y23x7xli0RAIICkgMGr6c+Mfwt&#10;0r42fC7xL4G1uSaHTNcs3tJZrcgSRE4KuuQRuVgrDIxxzXzb4c/4J8PpXwi8ReEL7xvo9xqmsXmm&#10;XDavpPgXTNHSKOzu0uRGYrQRvKX2bS0krY6hRyGAML4p/t2fELSfhr8Rxpnwrfwt8Q/CGraPaXel&#10;arq9tdLFZahKVt7nfH8hd8LH5YLCNplYllVgfVPCn7T/AI38S/G3/hXLfB64gutO0rTdT8RXsfiK&#10;2kTRzdW0kjQkFVE7LLGIVMbEPlnJQLhq3xN/Yxj+JGtfGrUW8YSabL8RLbREt/K04O2kz6aweKXJ&#10;lAnDSKjFCE4BGTnI6bwL+zjqXh/xP478QeIfG83iLV/GHhzS9D1C8t9OSxkE1rbzRSXa7HZVaVpi&#10;4RVAQjALdgDyLUf26vEAuvip4W8SfDm68BeIfD3g/UfFOmyWHijTtTnmgtyU/eeXHNHazZKlVkWZ&#10;chshgBuu+OP259f8BfabXTfhXqfjaHR/Bum+L9W1SPWra3+z2s6uZmlDRIGdFjZgIlO85G2MDNUf&#10;Df8AwTy1TRvD13pd/wDFi41pW8Ean4EtDN4eggSzsrnyvIKrFIu5ovLJYuWaUuSWTFd/qf7H39o2&#10;Hjq2/wCEt8v/AISj4f2ngXd/Zufs3kRTR/ased8+7zs+X8uNv3zngA434s/8FIvCnwy8W6VpsOgD&#10;VNKOk2Ot6vqFxrtlYzWdrdoZIhb20r+ZeyhMM0cOSAy8kkCp/Hv7fF94I8ceLbGP4U6prvg3wvrO&#10;naVqXinTtVgKot7DE8LpbOqu7l5kTYpIwQxcEhaoeM/+Cctj4m8T+FtZs/GGn2UljoOn6DrCan4M&#10;0zWf7QWziEUc0H21JRaOVyG2hwQEz93J7vxN+x3Hr9n8S7WHxStjF4x8Q6LrqKmmAixXTza4hAEq&#10;hw/2XG4bAu/7p28gGNH+3VBoXw9+I2t+NvAd74O8ReC9WtdIuPD1xqttMZpbsI1oTdAiGMMsis5Z&#10;tsYDZY4rBs/+CiVvqXwqsPEth4D/ALW8Rt4wsfB974c0nxFaXqpPdJvjkt7yINBcAjAAygLZVmTa&#10;a7Xx9+xdpfxGX4xJqviAmPx/qWmarABpyP8A2XPZQxxxkrIzJcKxiyyuqqVYqQetYHhn9hM6J4C8&#10;KaJdeL9Kl1XR/Gum+MLrUtI8Gafo0N4LN2KWwt7MRhchsea7SEEkgYIUAHFeOv26Pic/w90+68Pf&#10;CUaV44sviBaeDtd8O32uW0yxSSGN44YbgAI32hZFjEu3bGSxwwAavpX47/Gt/gl8PbPW18OXfiTx&#10;Dql9baPpPh6znSN7zULg4ihMzfKi5DFpCCAFJweleXeOP2Lb3xNpnj3+yviA/h/XPEHjay8b6bqa&#10;6OlwNKubZYhGhieXbOMxZydoyRlSAQfT/jt8En+Nvw6stD/4SW78OeItLvbXV9K8R2UCO9nqFucx&#10;zmEna65LboyQCGIyOtAHhfxG/ar+Jen2Pwpu4Phx4g8L+JL/AMYTaDrPgmX7NK+oYs5ZES3vZQsT&#10;wl/Lb7RGygbHBPBB6vSP2u/E/iv4GXnjPw98J5tQ8V6XrdxoGseF7zxNY2MOm3Nu+2fffTFUZRxg&#10;ohLEjgDLVp6N+yvrouPAGp+KPijqvjPxF4c8SyeJL3UdStAqXjtaPbC3t4EkEdnEA4YKgYZ3ZBLZ&#10;HK6p+wvqTRtdaJ8T7rw9rsfj/VfHNpqEOiw3CQfbl2SW5gmd0d0QsFmI4LFtlADPBP7Zf/C1bv8A&#10;Z81bTtM1LRrXx3Lr0N5pkV/aywRy2FvIWWRzbu06b4iUeGSDqGbcPkqt8Gf2/bz4j618P18S/CzU&#10;PA3hvxvp97daPr0+sQXcc81pE8twnlIokCBIziRgpYnGzHNdB4F/YpHgi7+FDp40e+h8A6n4iv4l&#10;l0wLJerqizAIzCXCNF5xJYKQ+PupnhfCf7E8Hh3R/gPpt14sGpW3wwh1OCVTpvl/2ul5bvCw/wBc&#10;fI2hyf489OOtAFX9m/8Ab10H9of4jv4Vh0KLRBe2UupaJcJr1lqEt5bxlA/2i3gdns5fnBEUvJAb&#10;uCAvjb9pf4i+Ev2sfEPgiHwLb6l4B0bwY/iObUV1OKGYAJMwnZSCxVpoPsojUblJaU7lIAf+zP8A&#10;sO2f7OPji51mHxHpmuabb2zWmkWieDtLsb60RvvGfUY4vtFy23C5LLnncGyMdb8UP2atS8dfGT/h&#10;O9I8byeHIb3wrc+E9a0g6Yl0mo2zidoGEjOpiMUs5kO0ZfYFyoJyAcZo37XXxI8Q/AWx+JNh8CZB&#10;/aTQS6fYXvjPTrSKazeBZWunnl2+Wu4uqpsLsFDEIDgUD+3hqfiLw38JL7wN8KNR8Y6p8RdK1S/s&#10;9JTWILOS2ksmRWR5JF2FCWb95kEBRhGLYG74l/Y61i/8C/BTRvD3xNu/C2s/DWzXT11eDR4bpb6E&#10;28cMrC3mZkilIiBSQ7zHubAOc1a+E37HMfwp1T4Rz2/ir7bZ/Du01uxtrc6cUa7hv5g6bn85trRB&#10;QpODv64TpQBwWv8A/BRfPgf4X6p4V+Ha6zr3jhL0x6VrPiiy0WC2e1uPs00Iu7j5JZfOKhUUAsp3&#10;D0rtvil+1j408IeMvDXhHwp8Gb/xr4n1rww3iT+zE1+0tXtAkyJJFJJiSJgoc4eN33NsVVIbcOck&#10;/Yd8WaZ8ANA+F/hz4vw6TZ2VxqEl+9/4MsdUtdRjuriWbabe5LGNk80ruWTBGflyRjkfEH7K/jHQ&#10;fjh8NvC/w38Y+IvBGn+Gfhrc6TB42/smPUIjILyEfZ5xIoiLOhZwgZGGxSpwtAHoFx+3JP4p0nwQ&#10;Phh8MdY+IniPxDoreIbrRFv4NPbSrJJjBIZpJcgyeckiKgHzmNsEVJZfts3vjPxZ8NdG8A/DW98W&#10;J4z0Ia88s2rQ2Mmlwpdpb3ImR1IJiy5IVyWZAgX5twS4/YgufC+i+CE+GXxR1z4e+IPDmiv4fn1h&#10;bODUP7Ts5JvPl82KX5RIZWkdZFOUMh4OBXWfC79k7S/hJ498E67o2tzyad4Y8Hz+FUsbqAPNdNLd&#10;R3L3bzBgNzOjEqEwS5ORjFAHh/hP/goD4x8O/CHVvE/xF+H1lp+vXXiy88PaDpx8R2VnaTvC03mx&#10;TXUpEcCweSY2lcnzGIKDDAD1rwL+2fpXxDsvhJc6ToO9fHOs3+h3I/tKOQaXcWkEskmHjV0uFJiw&#10;rIyqVdWBI4rj/Fv/AAT8bxX4Z8RaLN8QRLbSeKrjxX4bTUfDVnfQ6NNcGY3MMsM2UvI3aYnEgG3Y&#10;uORk719+xVeRfDT4eaN4e+ICeFPGPg7VX1iDxNo/hXTrWGWaWNop/wDiXwokCho3KjIYjA3F+cgG&#10;F4y/b/m8O+GNPudO+Hq6nrup+KtX8M2NleeI7fTLJzYTeW0kl9cIscbyDBSEgsxyoJxmt/44/tuR&#10;fBPQPBP2zwdE/ivxLZyag2h6p4n03TobO3jKCUm9klMEr/ONiRsxfB6YOKll+xn4v8O/BaTwJ4e+&#10;Mcljdz61f6teapqfhOw1SO/W6kLsk9vcBlLDLDejICXbK4woxPGn/BOTR9Y+G/w98P6B4si03WfB&#10;1vdWkGreIPDdlr1vcRXMvnSq1lcjykw/3NmPLBKjigD6c+FnxF0r4u/Dnw54z0Qv/ZWuWUd7Asow&#10;6Bxkqw/vKcg+4NdTXO/DzwVafDnwRovhqyaJ7bTLZbdXhs7ezVyPvMIbeOOKPJJO1EUDPSuioA8I&#10;+HuieINS+KXxzl0rxL/Y1uPF9qrQfYI59zf8I/o+W3McjggY9vevQP8AhE/Gf/Q9/wDlHh/xrB+D&#10;f/JRfjt/2Odt/wCo9o1eq0AcR/wifjP/AKHv/wAo8P8AjR/wifjP/oe//KPD/jXb0UAcR/wifjP/&#10;AKHv/wAo8P8AjR/wifjP/oe//KPD/jXb0UAee3vw98S6jc2Fxd+L7e6uLCY3NnLNoVu7W0pjeIyR&#10;knKMY5ZE3DB2yOOjEG3/AMIn4z/6Hv8A8o8P+NfOf/BWT/kyjxV/1/6d/wClSVyHxj+COi/sJXfg&#10;D4gfBdtR8M6PN4ps9I8ReFpNUubuw1K0u2EbyeXM7kTqVTawIx74wQD67/4RPxn/AND3/wCUeH/G&#10;j/hE/Gf/AEPf/lHh/wAa+EPFP7IXwkv/APgptYeGp/Ce/RNT8Fy+Lru1/tK7Hmaq2ozA3G4S7h90&#10;fICE4+7Xf/tGfDTw94X/AOCh37M/izT7SdPEHiW71pNUu5r2eYSrb2UQgVUdykSqJZPljVQSxJye&#10;aAPrD/hE/Gf/AEPf/lHh/wAaP+ET8Z/9D3/5R4f8a7eigDiP+ET8Z/8AQ9/+UeH/ABo/4RPxn/0P&#10;f/lHh/xrt6KAOI/4RPxn/wBD3/5R4f8AGj/hE/Gf/Q9/+UeH/Gu3ooA/IT/gtJpWsaXq/wAJRq+u&#10;/wBtl4NU8s/ZEt/Lw1rn7p5zkdfSitr/AILk/wDIZ+Dv/Xvq3/oVpRQB+hn7J3/JrHwb/wCxM0b/&#10;ANIYa9Vr5f8A2ZP2m/g9oH7Nvwo0zU/iv4H07UrLwlpNtdWd34js4poJUs4leN0aQFWVgQVIBBBB&#10;r0v/AIax+CH/AEWT4f8A/hUWP/x2gD1WivKv+Gsfgh/0WT4f/wDhUWP/AMdo/wCGsfgh/wBFk+H/&#10;AP4VFj/8doA9Voryr/hrH4If9Fk+H/8A4VFj/wDHaP8AhrH4If8ARZPh/wD+FRY//HaAPVaK8q/4&#10;ax+CH/RZPh//AOFRY/8Ax2j/AIax+CH/AEWT4f8A/hUWP/x2gD1WivKv+Gsfgh/0WT4f/wDhUWP/&#10;AMdo/wCGsfgh/wBFk+H/AP4VFj/8doA9Voryr/hrH4If9Fk+H/8A4VFj/wDHaP8AhrH4If8ARZPh&#10;/wD+FRY//HaAPVaK8q/4ax+CH/RZPh//AOFRY/8Ax2j/AIax+CH/AEWT4f8A/hUWP/x2gD1WivKv&#10;+Gsfgh/0WT4f/wDhUWP/AMdo/wCGsfgh/wBFk+H/AP4VFj/8doA9Voryr/hrH4If9Fk+H/8A4VFj&#10;/wDHaP8AhrH4If8ARZPh/wD+FRY//HaAPVaK8q/4ax+CH/RZPh//AOFRY/8Ax2j/AIax+CH/AEWT&#10;4f8A/hUWP/x2gD1WivKv+Gsfgh/0WT4f/wDhUWP/AMdo/wCGsfgh/wBFk+H/AP4VFj/8doA9Vory&#10;r/hrH4If9Fk+H/8A4VFj/wDHaP8AhrH4If8ARZPh/wD+FRY//HaAPVaK8q/4ax+CH/RZPh//AOFR&#10;Y/8Ax2j/AIax+CH/AEWT4f8A/hUWP/x2gD1WivKv+Gsfgh/0WT4f/wDhUWP/AMdo/wCGsfgh/wBF&#10;k+H/AP4VFj/8doA9Voryr/hrH4If9Fk+H/8A4VFj/wDHaP8AhrH4If8ARZPh/wD+FRY//HaAPVaK&#10;8q/4ax+CH/RZPh//AOFRY/8Ax2j/AIax+CH/AEWT4f8A/hUWP/x2gD1WivKv+Gsfgh/0WT4f/wDh&#10;UWP/AMdo/wCGsfgh/wBFk+H/AP4VFj/8doA9Voryr/hrH4If9Fk+H/8A4VFj/wDHaP8AhrH4If8A&#10;RZPh/wD+FRY//HaAPVaK8q/4ax+CH/RZPh//AOFRY/8Ax2j/AIax+CH/AEWT4f8A/hUWP/x2gD1W&#10;ivKv+Gsfgh/0WT4f/wDhUWP/AMdo/wCGsfgh/wBFk+H/AP4VFj/8doA9Voryr/hrH4If9Fk+H/8A&#10;4VFj/wDHaP8AhrH4If8ARZPh/wD+FRY//HaAPVaK8q/4ax+CH/RZPh//AOFRY/8Ax2j/AIax+CH/&#10;AEWT4f8A/hUWP/x2gD1WivKv+Gsfgh/0WT4f/wDhUWP/AMdo/wCGsfgh/wBFk+H/AP4VFj/8doA9&#10;Voryr/hrH4If9Fk+H/8A4VFj/wDHaP8AhrH4If8ARZPh/wD+FRY//HaAPVaK8q/4ax+CH/RZPh//&#10;AOFRY/8Ax2j/AIax+CH/AEWT4f8A/hUWP/x2gD1WivKv+Gsfgh/0WT4f/wDhUWP/AMdo/wCGsfgh&#10;/wBFk+H/AP4VFj/8doA9Voryr/hrH4If9Fk+H/8A4VFj/wDHaP8AhrH4If8ARZPh/wD+FRY//HaA&#10;PVaK8q/4ax+CH/RZPh//AOFRY/8Ax2j/AIax+CH/AEWT4f8A/hUWP/x2gD1WivKv+Gsfgh/0WT4f&#10;/wDhUWP/AMdo/wCGsfgh/wBFk+H/AP4VFj/8doA9Voryr/hrH4If9Fk+H/8A4VFj/wDHaP8AhrH4&#10;If8ARZPh/wD+FRY//HaAPVaK8q/4ax+CH/RZPh//AOFRY/8Ax2j/AIax+CH/AEWT4f8A/hUWP/x2&#10;gD1WivKv+Gsfgh/0WT4f/wDhUWP/AMdo/wCGsfgh/wBFk+H/AP4VFj/8doA9Voryr/hrH4If9Fk+&#10;H/8A4VFj/wDHaP8AhrH4If8ARZPh/wD+FRY//HaAPVaK8q/4ax+CH/RZPh//AOFRY/8Ax2j/AIax&#10;+CH/AEWT4f8A/hUWP/x2gD1WivKv+Gsfgh/0WT4f/wDhUWP/AMdo/wCGsfgh/wBFk+H/AP4VFj/8&#10;doA9Voryr/hrH4If9Fk+H/8A4VFj/wDHaP8AhrH4If8ARZPh/wD+FRY//HaAPVaK8q/4ax+CH/RZ&#10;Ph//AOFRY/8Ax2j/AIax+CH/AEWT4f8A/hUWP/x2gD1WivKv+Gsfgh/0WT4f/wDhUWP/AMdo/wCG&#10;sfgh/wBFk+H/AP4VFj/8doA9Voryr/hrH4If9Fk+H/8A4VFj/wDHaP8AhrH4If8ARZPh/wD+FRY/&#10;/HaAPVaK8q/4ax+CH/RZPh//AOFRY/8Ax2j/AIax+CH/AEWT4f8A/hUWP/x2gD1WivKv+Gsfgh/0&#10;WT4f/wDhUWP/AMdo/wCGsfgh/wBFk+H/AP4VFj/8doA9Voryr/hrH4If9Fk+H/8A4VFj/wDHaP8A&#10;hrH4If8ARZPh/wD+FRY//HaAPVaK8q/4ax+CH/RZPh//AOFRY/8Ax2j/AIax+CH/AEWT4f8A/hUW&#10;P/x2gD1WivKv+Gsfgh/0WT4f/wDhUWP/AMdo/wCGsfgh/wBFk+H/AP4VFj/8doA9Voryr/hrH4If&#10;9Fk+H/8A4VFj/wDHaP8AhrH4If8ARZPh/wD+FRY//HaAPVaK8q/4ax+CH/RZPh//AOFRY/8Ax2j/&#10;AIax+CH/AEWT4f8A/hUWP/x2gA/Zp/5J1q//AGOfiz/1IdRr1Wvl/wDZ8/ab+D2i+A9Vt9Q+K/ge&#10;wuH8W+J7lYrnxHZxs0Uuu38sUgDSAlXjdHVujKykZBBr0v8A4ax+CH/RZPh//wCFRY//AB2gD1Wi&#10;vKv+Gsfgh/0WT4f/APhUWP8A8do/4ax+CH/RZPh//wCFRY//AB2gD1WivKv+Gsfgh/0WT4f/APhU&#10;WP8A8do/4ax+CH/RZPh//wCFRY//AB2gD1WivJbj9rr4G2qhn+MfgNgTj934ks3P5LIar/8ADY/w&#10;J/6LB4J/8H1t/wDF0AexUV47/wANj/An/osHgn/wfW3/AMXR/wANj/An/osHgn/wfW3/AMXQB7FR&#10;Xjv/AA2P8Cf+iweCf/B9bf8AxdH/AA2P8Cf+iweCf/B9bf8AxdAHsVFeO/8ADY/wJ/6LB4J/8H1t&#10;/wDF0f8ADY/wJ/6LB4J/8H1t/wDF0AexUV47/wANj/An/osHgn/wfW3/AMXR/wANj/An/osHgn/w&#10;fW3/AMXQB7FRXjv/AA2P8Cf+iweCf/B9bf8AxdH/AA2P8Cf+iweCf/B9bf8AxdAHsVFeO/8ADY/w&#10;J/6LB4J/8H1t/wDF0f8ADY/wJ/6LB4J/8H1t/wDF0AexUV47/wANj/An/osHgn/wfW3/AMXR/wAN&#10;j/An/osHgn/wfW3/AMXQB7FRXjv/AA2P8Cf+iweCf/B9bf8AxdH/AA2P8Cf+iweCf/B9bf8AxdAH&#10;sVFeO/8ADY/wJ/6LB4J/8H1t/wDF0f8ADY/wJ/6LB4J/8H1t/wDF0AexUV47/wANj/An/osHgn/w&#10;fW3/AMXR/wANj/An/osHgn/wfW3/AMXQB7FRXjv/AA2P8Cf+iweCf/B9bf8AxdH/AA2P8Cf+iweC&#10;f/B9bf8AxdAHsVFeO/8ADY/wJ/6LB4J/8H1t/wDF0f8ADY/wJ/6LB4J/8H1t/wDF0AXfg3/yUX47&#10;f9jnbf8AqPaNXqtfKnwp/au+DGl+O/jLc3nxU8IW1vqPiy3urOWXWrdVuIRoWlRGRCX+ZRJFKmRx&#10;ujYdQa9J/wCGx/gT/wBFg8E/+D62/wDi6APYqK8d/wCGx/gT/wBFg8E/+D62/wDi6P8Ahsf4E/8A&#10;RYPBP/g+tv8A4ugD2KivHf8Ahsf4E/8ARYPBP/g+tv8A4uj/AIbH+BP/AEWDwT/4Prb/AOLoAx/2&#10;3/gL4g/aV/Z41rwH4YvNNsdXvbm1mjn1aWSO3CxTK7ZaNHbOFOMKefSuFi/Z5+NXxx8Z+EdQ+Pfi&#10;PwXD4X8K6kms2vhnwDBeCHUbyPmGS6luTuAjJbCLw2efb1L/AIbH+BP/AEWDwT/4Prb/AOLo/wCG&#10;x/gT/wBFg8E/+D62/wDi6AMfUvgL4gvP23dJ+MaXmmjwxaeCW8NvaNLJ9tNybuWbeE2bPL2uBnfn&#10;OflxzTvjZ8B9f+JH7RPwI8e6ZeabBo/gO41aXU4LuWRbiYXUEUcfkqqMrEGNt25lwCMZrW/4bH+B&#10;P/RYPBP/AIPrb/4uj/hsf4E/9Fg8E/8Ag+tv/i6APYqK8d/4bH+BP/RYPBP/AIPrb/4uj/hsf4E/&#10;9Fg8E/8Ag+tv/i6APYqK8d/4bH+BP/RYPBP/AIPrb/4uj/hsf4E/9Fg8E/8Ag+tv/i6APYqK8d/4&#10;bH+BP/RYPBP/AIPrb/4uj/hsf4E/9Fg8E/8Ag+tv/i6APgD/AILk/wDIZ+Dv/Xvq3/oVpRXIf8Fh&#10;/jB4G+LOq/Ct/BXi7RfFaWMGpLdNo99HciAu1tsD7CdudrYz12n0ooA//9lQSwMECgAAAAAAAAAh&#10;ALxFSuIxpwIAMacCABUAAABkcnMvbWVkaWEvaW1hZ2UyLmpwZWf/2P/gABBKRklGAAEBAQBgAGAA&#10;AP/bAEMAAwICAwICAwMDAwQDAwQFCAUFBAQFCgcHBggMCgwMCwoLCw0OEhANDhEOCwsQFhARExQV&#10;FRUMDxcYFhQYEhQVFP/bAEMBAwQEBQQFCQUFCRQNCw0UFBQUFBQUFBQUFBQUFBQUFBQUFBQUFBQU&#10;FBQUFBQUFBQUFBQUFBQUFBQUFBQUFBQUFP/AABEIAsAEZ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P9mT9mT4Pa/8As2/CjU9T+FHgfUdS&#10;vfCWk3N1eXfhyzlmnleziZ5HdoyWZmJJYkkkkmvS/wDhk74If9Eb+H//AIS9j/8AGqP2Tv8Ak1j4&#10;N/8AYmaN/wCkMNeq0AeVf8MnfBD/AKI38P8A/wAJex/+NUf8MnfBD/ojfw//APCXsf8A41XqtFAH&#10;lX/DJ3wQ/wCiN/D/AP8ACXsf/jVH/DJ3wQ/6I38P/wDwl7H/AONV6rRQB5V/wyd8EP8Aojfw/wD/&#10;AAl7H/41R/wyd8EP+iN/D/8A8Jex/wDjVeq0UAeVf8MnfBD/AKI38P8A/wAJex/+NUf8MnfBD/oj&#10;fw//APCXsf8A41XqtFAHlX/DJ3wQ/wCiN/D/AP8ACXsf/jVH/DJ3wQ/6I38P/wDwl7H/AONV6rRQ&#10;B5V/wyd8EP8Aojfw/wD/AAl7H/41R/wyd8EP+iN/D/8A8Jex/wDjVeq0UAeVf8MnfBD/AKI38P8A&#10;/wAJex/+NUf8MnfBD/ojfw//APCXsf8A41XqtFAHlX/DJ3wQ/wCiN/D/AP8ACXsf/jVH/DJ3wQ/6&#10;I38P/wDwl7H/AONV6rRQB5V/wyd8EP8Aojfw/wD/AAl7H/41R/wyd8EP+iN/D/8A8Jex/wDjVeq0&#10;UAeVf8MnfBD/AKI38P8A/wAJex/+NUf8MnfBD/ojfw//APCXsf8A41XqtFAHlX/DJ3wQ/wCiN/D/&#10;AP8ACXsf/jVH/DJ3wQ/6I38P/wDwl7H/AONV6rRQB5V/wyd8EP8Aojfw/wD/AAl7H/41R/wyd8EP&#10;+iN/D/8A8Jex/wDjVeq0UAeVf8MnfBD/AKI38P8A/wAJex/+NUf8MnfBD/ojfw//APCXsf8A41Xq&#10;tFAHlX/DJ3wQ/wCiN/D/AP8ACXsf/jVH/DJ3wQ/6I38P/wDwl7H/AONV6rRQB5V/wyd8EP8Aojfw&#10;/wD/AAl7H/41R/wyd8EP+iN/D/8A8Jex/wDjVeq0UAeVf8MnfBD/AKI38P8A/wAJex/+NUf8MnfB&#10;D/ojfw//APCXsf8A41XqtFAHlX/DJ3wQ/wCiN/D/AP8ACXsf/jVH/DJ3wQ/6I38P/wDwl7H/AONV&#10;6rRQB5V/wyd8EP8Aojfw/wD/AAl7H/41R/wyd8EP+iN/D/8A8Jex/wDjVeq0UAeVf8MnfBD/AKI3&#10;8P8A/wAJex/+NUf8MnfBD/ojfw//APCXsf8A41XqtFAHlX/DJ3wQ/wCiN/D/AP8ACXsf/jVH/DJ3&#10;wQ/6I38P/wDwl7H/AONV6rRQB5V/wyd8EP8Aojfw/wD/AAl7H/41R/wyd8EP+iN/D/8A8Jex/wDj&#10;Veq0UAeVf8MnfBD/AKI38P8A/wAJex/+NUf8MnfBD/ojfw//APCXsf8A41XqtFAHlX/DJ3wQ/wCi&#10;N/D/AP8ACXsf/jVH/DJ3wQ/6I38P/wDwl7H/AONV6rRQB5V/wyd8EP8Aojfw/wD/AAl7H/41R/wy&#10;d8EP+iN/D/8A8Jex/wDjVeq0UAeVf8MnfBD/AKI38P8A/wAJex/+NUf8MnfBD/ojfw//APCXsf8A&#10;41XqtFAHlX/DJ3wQ/wCiN/D/AP8ACXsf/jVH/DJ3wQ/6I38P/wDwl7H/AONV2Wp/Efwroviez8OX&#10;/iLTLPXrwA2+nT3SLPJnJGFJzk4bA77TjODXR0AeVf8ADJ3wQ/6I38P/APwl7H/41R/wyd8EP+iN&#10;/D//AMJex/8AjVeq0UAeVf8ADJ3wQ/6I38P/APwl7H/41R/wyd8EP+iN/D//AMJex/8AjVeq0UAe&#10;Vf8ADJ3wQ/6I38P/APwl7H/41R/wyd8EP+iN/D//AMJex/8AjVeq0UAeVf8ADJ3wQ/6I38P/APwl&#10;7H/41R/wyd8EP+iN/D//AMJex/8AjVeq0UAeVf8ADJ3wQ/6I38P/APwl7H/41R/wyd8EP+iN/D//&#10;AMJex/8AjVeq0UAeVf8ADJ3wQ/6I38P/APwl7H/41R/wyd8EP+iN/D//AMJex/8AjVeq0UAeVf8A&#10;DJ3wQ/6I38P/APwl7H/41R/wyd8EP+iN/D//AMJex/8AjVeq0UAeVf8ADJ3wQ/6I38P/APwl7H/4&#10;1R/wyd8EP+iN/D//AMJex/8AjVeq0UAeVf8ADJ3wQ/6I38P/APwl7H/41R/wyd8EP+iN/D//AMJe&#10;x/8AjVeq0UAeVf8ADJ3wQ/6I38P/APwl7H/41R/wyd8EP+iN/D//AMJex/8AjVeq0UAeVf8ADJ3w&#10;Q/6I38P/APwl7H/41R/wyd8EP+iN/D//AMJex/8AjVeq0UAeVf8ADJ3wQ/6I38P/APwl7H/41R/w&#10;yd8EP+iN/D//AMJex/8AjVeq0UAeVf8ADJ3wQ/6I38P/APwl7H/41R/wyd8EP+iN/D//AMJex/8A&#10;jVeq0UAeVf8ADJ3wQ/6I38P/APwl7H/41R/wyd8EP+iN/D//AMJex/8AjVeq0UAeVf8ADJ3wQ/6I&#10;38P/APwl7H/41R/wyd8EP+iN/D//AMJex/8AjVeq0UAeVf8ADJ3wQ/6I38P/APwl7H/41R/wyd8E&#10;P+iN/D//AMJex/8AjVeq0UAeVf8ADJ3wQ/6I38P/APwl7H/41R/wyd8EP+iN/D//AMJex/8AjVeq&#10;0UAeVf8ADJ3wQ/6I38P/APwl7H/41R/wyd8EP+iN/D//AMJex/8AjVeq0UAeVf8ADJ3wQ/6I38P/&#10;APwl7H/41R/wyd8EP+iN/D//AMJex/8AjVeq0UAeVf8ADJ3wQ/6I38P/APwl7H/41R/wyd8EP+iN&#10;/D//AMJex/8AjVeq0UAeVf8ADJ3wQ/6I38P/APwl7H/41R/wyd8EP+iN/D//AMJex/8AjVeq0UAe&#10;Vf8ADJ3wQ/6I38P/APwl7H/41R/wyd8EP+iN/D//AMJex/8AjVeq0UAeVf8ADJ3wQ/6I38P/APwl&#10;7H/41R/wyd8EP+iN/D//AMJex/8AjVeq0UAeVf8ADJ3wQ/6I38P/APwl7H/41R/wyd8EP+iN/D//&#10;AMJex/8AjVeq0UAeVf8ADJ3wQ/6I38P/APwl7H/41R/wyd8EP+iN/D//AMJex/8AjVeq0UAeVf8A&#10;DJ3wQ/6I38P/APwl7H/41R/wyd8EP+iN/D//AMJex/8AjVeq0UAeVf8ADJ3wQ/6I38P/APwl7H/4&#10;1R/wyd8EP+iN/D//AMJex/8AjVeq0UAeVf8ADJ3wQ/6I38P/APwl7H/41R/wyd8EP+iN/D//AMJe&#10;x/8AjVeq1T1fV7HQNMutS1O9t9O0+1jMs93dyrFFEg5LMzEBQPU0Aebf8MnfBD/ojfw//wDCXsf/&#10;AI1R/wAMnfBD/ojfw/8A/CXsf/jVcj8Q/wBrKDw1arfaJoiXumqrTLNrNw+nyahEjbZHtITG0hjX&#10;gm5mWK3wVYSFW3D2L4e+OdM+JngfQvFejMz6XrFnHe25fG4I65AOCRkdOCRxwSOaAOL/AOGTvgh/&#10;0Rv4f/8AhL2P/wAao/4ZO+CH/RG/h/8A+EvY/wDxqvVaKAPKv+GTvgh/0Rv4f/8AhL2P/wAao/4Z&#10;O+CH/RG/h/8A+EvY/wDxqvVaKAPKv+GTvgh/0Rv4f/8AhL2P/wAao/4ZO+CH/RG/h/8A+EvY/wDx&#10;qvVaKAPKv+GTvgh/0Rv4f/8AhL2P/wAao/4ZO+CH/RG/h/8A+EvY/wDxqvVaKAPKv+GTvgh/0Rv4&#10;f/8AhL2P/wAao/4ZO+CH/RG/h/8A+EvY/wDxqvVaKAPKv+GTvgh/0Rv4f/8AhL2P/wAao/4ZO+CH&#10;/RG/h/8A+EvY/wDxqvVaKAPKv+GTvgh/0Rv4f/8AhL2P/wAarzTX/wBmT4PQ/tJeBdMj+FHgdNNu&#10;fCXiG5ns18OWYhlljvNFWORk8vDMizShWIyBI4GNxz9QV5V4j/5On+Hn/YmeJf8A0u0KgA/4ZO+C&#10;H/RG/h//AOEvY/8Axqj/AIZO+CH/AERv4f8A/hL2P/xqvVaKAPKv+GTvgh/0Rv4f/wDhL2P/AMao&#10;/wCGTvgh/wBEb+H/AP4S9j/8ar1WigDyr/hk74If9Eb+H/8A4S9j/wDGqP8Ahk74If8ARG/h/wD+&#10;EvY//Gq9VooA8q/4ZO+CH/RG/h//AOEvY/8Axqj/AIZO+CH/AERv4f8A/hL2P/xqvVaKAPKv+GTv&#10;gh/0Rv4f/wDhL2P/AMao/wCGTvgh/wBEb+H/AP4S9j/8ar1WigDyr/hk74If9Eb+H/8A4S9j/wDG&#10;qP8Ahk74If8ARG/h/wD+EvY//Gq9VooA8q/4ZO+CH/RG/h//AOEvY/8Axqj/AIZO+CH/AERv4f8A&#10;/hL2P/xqvVaKAPyA/wCCynwn8D/C/wD4VB/whvg3w/4S+3f2x9r/ALC0uCy+0bPsWzzPKRd23e+M&#10;5xubHU0V1f8AwXO/5on/ANxv/wBsKKAPv/8AZO/5NY+Df/YmaN/6Qw16rXlX7J3/ACax8G/+xM0b&#10;/wBIYa9VoAKKKKACiiigAooooAKKKKACiiigAooooAKKKKACiiigAooooAKKKKACiiigAooooAKK&#10;KKACiiigAooooAKKKKACiiigAooooAKKKKACiiigAooooAKKKKACiiigAooooAwvF/jjQ/AWmLf6&#10;7qEdjDI/lQx4aSa4kIyI4YlBeWQ4OEQFj2FeYeK/Hmu6npi32uXs3wr8KyymKCNlW48QaoQThIYU&#10;Egh3qCQiLJOVbpCykDzj436Pq+q/G6/vPDmni88T6Tpk17ZXFtK0WpLHFbxlrazlJMaNK0vKSo8T&#10;lVDr0ZfJvCHhT9oD49eINQi0eJvhvpsckun6l8VtdR5tb1hFfy5DpdtIE+wW7+XuEaKg+YMGLbsg&#10;HQfGv44eB/hp4fn8C3elyaPFrWFXwRpdumr+LfELt0a4DeYtuJAB88xkmYHjy2XFfRv7KH/CZj4I&#10;aIvjnQrvwxq6yXAt9I1DUPt91aWfmt9milnPMjrFsXc/z4A3/NuryTw9+yb8Pf2a/HfwVl8MafNe&#10;eItR8ZXR1PxNq0pudSv2Ph/WGcySnoGYBiqhVJGSCea+uqACiiigAooooAKKKKACiiigAooooAKK&#10;KKACiiigAooooAKKKKACiiigAooooAKKKKACiiigAooooAKKKKACiiigAooooAralptprGn3NjfW&#10;0V5ZXMbRT286B45UYYZWU8FSMgg8EGvDP2MrTT/DfwS1S1tYLbS9KsPFniWKKCBFigt4U1i7Cqqj&#10;AVFUAADAAFe3alrum6KYxqGo2liZM7PtM6x7sdcbiM4yPzrx34S+GdH8IfC3xF4S17xTocx1fV9d&#10;vGk0/UVIW3vr64nQZbaQ4jnUHjAYHBI5IBwvwd+NPhz4wfGh/GutX+paPaTNJofgGw1TTruztL2A&#10;jfNeQzyRrBcTXPlZRY3crDEnCs8gr6qr5ePhLXvFPhbwn4B8T+JvA0PhPw5e6Zdf29peqs2oakth&#10;NFNAv2Vo1jtWZ4UDss0vG4KF3Db9Po6yorowdGGQynII9RQA6iiigAooooAKKKKACiiigAooooAK&#10;KKKACiiigAooooAK+Ef2qh8XPG37Ukug/Dg22sP4b8MafrEPh++kiSKV7i+lgmmQzkwJLGkYkSRo&#10;2dSny5yY3+7q+C/2r/iL8RfgL+0t4g8aeB/CUXie71bwVYaVbxkvJNEyXly7zR2yDfcKm5d/lljH&#10;vRmQqaAK2v8A7LFj4SstJ8YfHzxvpurX2peIdOVvD0t35WiKHuIlkE7znzL+QLv+ec4QMQiKoGPu&#10;/Q5dNn0axk0d7WTSXgRrR7EqYGh2jYYyvy7cYxjjGMV+Vnw7/Z3+Jf7VniH/AISjxVqM/jC5lRVf&#10;V9X3R6LasrB08pVP70jdhorXKExkGeBxivuP4W+E5/2XLzTfCupeJLnWPBes7hZ3uoKsaaXqA3u1&#10;suDtitpIx+6U52PC4Z3aZaAPfqK8X8VfH1dR8OXeqeD7nTLPw5GmZPHniJjHo0WR8rW6hle+5K48&#10;tkjbOBNkba8yuE8V3lwPHVh4r1LwHoemg3F/46+IF28cOpwfIwhTR98UMNsTkCWTypl+bYCZDIQD&#10;61oryn9nL44j4+eCr3XY9Kmsre1v5LGHUBDMllqqKqsLu0MqI7QtuwCV4ZWALAbj6tQAUUUUAFFF&#10;FABRRRQAUUUUAFeVeI/+Tp/h5/2JniX/ANLtCr1WvKvEf/J0/wAPP+xM8S/+l2hUAeq0UUUAfL/7&#10;QPifwtp/7SfgvSfH/j668E+Dp/CWq3QC+MLrw7bz3yXlgsW6SC4h8xxHJPhSx43HHGRe+HnxisvA&#10;XhT4ga0dX1rxj4BsdXtLLwld3Epu7rVHnggVbW0uZSDdo1xIEjnkkbLO4MhVMjv9T8FazcftReHP&#10;F0dnu8PWng3VNKnvPNQbLqa90+WOPZu3nKQSncBtG3BIJAOl8cfAerePvBUMPh+5t7XxFpOpWeta&#10;b9sJFvNcW0yyrDKQrFY5NpjLAEqH3AEgCgDzr4gftJeOPhHFpNx4w+FkUFjrWp2OmWF3o2vNfRwS&#10;XF3FBtvT9lT7OwSUyKV82N2jMfmKzIX7TX/iz4g1HxbrHhr4eeFrDxVqGhNEmsXer6ydMsrWWSPz&#10;Ut1kS3uHebY0blfLCqsikuCcV5h8cB8YfjT4f0nw/pHw1l8Madaa7o+oavNrOp2M0l7Hb6nbTMll&#10;5Nw2FURNM0k3lsVjCLEzSHZ02kTar8KviJ8S5vC3h+b4k6frusxapf2Ph/U7BNQ0e/axt4mhuI7m&#10;eFRG8UEEinfvHmn5CpDUATeHv2q7C80Px3qOv+GdS8NS+Erqz02fTbg77q5vriOPZbxKQquWllWO&#10;NlYpJuVgQDxq3Pxj8X+DbjTrvx74DtNB8N6jfQafHqWka4dSlsZJ5BHCb2E28QjVnaNC0LzqrPli&#10;EBevD9P+GGv/ALQtj8ddK8SR6G2vr4m0S8XTmiM+mxXFra2l0un3DMGE67DHFK4XB8xiF4xXYeHv&#10;gx4f1DxLoiWH7K/gzwU9pexy3+t6xpujSRxomWLWItGeV5CyrtaVYNoYMQSNlAH0V4s03U9Y8Nal&#10;Y6Nqw0LVLiBorfUzbC4Nq5GBIIyQGI6gE4zjII4Pz94X1i08G/tM6D4C8O6541uWk0++utdj8YX1&#10;3NaXoRYwklm17kySLIy5FniBUZ9wB2Ae4fEux8T6h4K1GPwZqEOm+J4wk9lJdKphleORXMEpZH2p&#10;KqmJnVSyiQsvzAV5tqVj4q+LPjXwLqGteCZ/AmleENTk1m5vdYvLO4muZRazwLHam3mk2xHzyzSS&#10;7GKx7fLG7KgF3Xte1HxZ+074c8LabqVxa6P4U0eXxBrkVrPJGLie5LW1hBLtIDptS9lKNn5ooW4w&#10;M+f/ABr+FOmy+LvCvgvwr4i8d2PizxNfG+ubqHx9rZXT9LgkR7ycRG92Ddvjt0AUgNcKQuEOO3/Z&#10;cibxNoHib4mXBZ5/HuryaraFpN4TTY1FvYKvAwrQRLNjs07+tbPwm8Ea1F4w8Z+PPFtsbXxDrd0b&#10;CxsjOkq2Gk2zutrEChK7pS0lw/JO6cISRGuAD1GOMRRoiliqgKCzFj+JPJ+pp1FFAH5V/wDBc7/m&#10;if8A3G//AGwoo/4Lnf8ANE/+43/7YUUAff8A+yd/yax8G/8AsTNG/wDSGGvVa8q/ZO/5NY+Df/Ym&#10;aN/6Qw16rQAUUUUAFFFFABRRRQAUUUUAFFFFABRRRQAUUUUAFFFFABRRRQAUUUUAFFFFABRRRQAU&#10;UUUAFFFFABRRRQAUUUUAFFFFABRRRQAUUUUAFFFFABRRRQAUUUUAFFFFABRRRQB4ba/8nYTf9guf&#10;/wBF2ldV8T/j34W+F8N9HeXSXupWcIuLmzgmjQWkRziW5mdljtozg4aVl3YwoY4B8d+Pvh/xP/wt&#10;a6uPD2tL4e1m5s1bS47m4FpF4gDRMs2nRXnzNbThoIH3Ku4pJ8jA7nj+Zfhx4fvNXisF+KGgapYf&#10;EKG5lurTwTHpH2i4SYsWWbS7BwbcnDR7tTvJJiHZ1YqRmgDvPGnxf+Ivx18U+Fbnw/ey+HGtbw6n&#10;oV/a2JlbIRreWTT7CWPz9QzFcSwtd3AtrVFuMhdwVx71+z1+0JPqXiU/DPxfqB1jxXaCTy9ct3iu&#10;IJiNzrZ3U0EaQJqCRAu8MW4FULg4zUHgr9nPXfFMN1L4ymPhLQb+RZrrw1oV/JLqGpMpO1tU1XIl&#10;nyuB5MJSNRlNzrgV65r3wk0S5+HUXhLQLW38LW1h5cujtpcCxLp1xEweGSNFAHysBlejKWU5DHIB&#10;3NFeceHfjTpC+ABrni+6svDGpWNwNL1exefcLbUQVU28eQGk3syGIBd0iSRkL8wFVpNU8afEhC1g&#10;k3w98LEZbUb6JTq9zHg5McLgpajoQ8od8ZBiQ80AdF4z+J+jeC7qHTpPtGreIblDJaaBpUfn31wA&#10;cbgmQETJAMshSNc/MwrL0n4vRwavZ6N4v0a68FatfSCKxF9Ik1peOQCI4rmMlPN5x5T7XJDbA6jc&#10;fOfD/jzToZr7QvgT4ah8XajLOU1Xxjf3LnS45lwrNcXx3S3sy8jy4i+NhVni4rQvvgn4S0ewm8Y/&#10;GvX7bxvqcMWJL7xAFh0rTywKlbKzJMcJO4qHO+ZsgGRuBQB7xRXzR8Avinq3i74n3OleDoda1n4S&#10;QWsudY8QhmktrpSgjhtpX+d4z+8DJOWmRgMhVIFfS9ABRRRQAUUUUAFFFFABRRRQAUUUUAFFFFAB&#10;RRRQAUUUUAFFFFABRRRQAVynxT0KHxF8P9ctJ7vUrJBavMJtJ1G40+4VkUuu2eB0kUblGQrDIyDk&#10;Eg9XWZ4ns5tR8Nata26eZcT2k0UaZA3MyEAZPA5PegDzf4CQy/ET9lT4ZjX9R1S7udX8H6TLe6hF&#10;qVxb3s0j2cTPJ9pidZg7MSS4cMSTzya4XwF4Ctbv9pO8HhjXvGP/AAi/ge2Ntqq6j4y1bUbe/wBW&#10;uER0t2juLuRCsEDCRgU5a5j5yhFdz8NNG8X/AAx/ZQ8H6Pa6At/470HwbY2KaJJdxIj38NnHH5LT&#10;bigUSLguCRgEjPGem+Dfw4Hwr+H2naFLePqmqEyXmqapL9++vpnMtzO3pvkdiFHCrtUABQKAO2oo&#10;ooAKKKKAKGpaDpmstGdQ060vjHkIbmBZNueuNwOOgql/wg3hv/oX9K/8Ao//AImtyigDDPgXw2QQ&#10;fD2lEHsbKL/4muRm+C8fh0rN8P8AW7nwK6EsNMt41uNIl4ICtZvxGuSCfs7QsSoy2Mg+lUUAeaS/&#10;EvxB4KITxv4WuBZBwn9veGUk1C0wSAGlgVftEOc5OEkjQAlpQBmu48O+JtI8X6VFqeh6pZ6xp0pI&#10;S6sZ1mjYjgjcpIyDwR2rTrh/Evwd8PeINWfWrQXfhrxG3J1vQJzaXMhCsB5oAMdwBvYhJ0kUHB25&#10;AoA7iivNTqfxG8ESgX+nWvxA0Ybs3mk7bLVIxkbd1u7eTNwWLOkkR+UbYmJ46Hwh8TfDfjiea10v&#10;UQNTt1DXOlXkT2t9bgkgGS3lCyICQcErg44JoA6miiigAooooAKKKKACiiigAooooAKKKKACuf8A&#10;HPgXRviL4cudE1yzS7tJcOjEDzLeVTmOaJuscqMAyOuGVlBBBFVfG3xL0LwE1rb6hPLcarenFlo+&#10;nwtc312dwUmOFAWKgsNznCIDl2VQSPFPGvxE1vxdrR8PXx1CPUWVZD8PfBl0j6oYnDhW1TUVYJZR&#10;nriN0OUIWWUZQgFD4QfEjxH4J1nxX4Dg0WfxdqGnXch32jLBZWNySGmM0xGyGCUSR3Squ90aWeII&#10;RCoqC+vdU+M2pmG2tbP4oz204czXIa28FaPJG4Ibu+pToeRjem6PrbGuG+MPj3wB8GNHstI+L+q2&#10;eoXLxqdL+Cfw/jZ7Z9yYC3KqFe7BO/5pxHC3aFnXJ81EP7QX7cvm2MiJ8KfhHGfKXR9IuPJjeFSA&#10;UurtRmTAB/dQDb1STyiA1AHS/FX9qLwF8MPFbjSpZf2i/jRYHEcpkSHRNAfLRkx4zBakZZMqWmYk&#10;I8vIxkaJ8JPir8UNYj+Lv7QvizQNI8L6OrXVtp3irTyNGsm2KY5ILB5UJYElfNuSJD86iNtySDoP&#10;hXpHw++EF7J4V/Z/8FxfF7x3pkhS98S3Di28OaFOowzPcfMolCuR+682dlULJKdq463wv8Ir34se&#10;JLfxJ4j1CP43+KbWQtb6vqkTW3grQ5AePsNmCftki5x5g3biuGljYAAA9N+DX7YXhPxp4Zlu/Ebx&#10;+D4Y5TFpmo39vPZafr1uOEuNPadE8xWwR5Q3OuB95WRm7VPGXj/xyiX3hDQbLQNGUCWO48ZQTxXO&#10;ojAIRLZCslqpzjzJgXUjmA9awPEV14I+DOoWWueONbufF/jiUH+z4nh8+6UdGFlZR/LBGoYhpQBh&#10;OZZSAWrzqDxJ8Vv2poo30XZ4L8B3KBlmt7gkXEbI2DJdRMGuByn7uzZI+P8Aj8kBKUAe0fD34++H&#10;PG/inUvB91NBovjjTJDDeaFJdxTNuCByYZEJWUBGViOHVWUuiZAr02vmW8+BPhn4Q+PPgKdMha51&#10;IeLbu3N9MqpsjbQNXZo4Y0AjhjLKpKoo3FVLl2G6vpqgAooooAKKKKACiiigAryrxH/ydP8ADz/s&#10;TPEv/pdoVeq14p8VPESeBvj78P8AxJf6V4gvdFj8M+INPludC8P32reTPLdaPJEki2kMrJuW3mIL&#10;AA+W3OaAPa6K8q/4aW8I/wDQI+IH/huPEP8A8g0f8NLeEf8AoEfED/w3HiH/AOQaAPVaK8q/4aW8&#10;I/8AQI+IH/huPEP/AMg0f8NLeEf+gR8QP/DceIf/AJBoA9VrhfGXwT8I+OtZOsahaX9jrLRJBLqe&#10;g6xeaRdzxLuKRyzWksTyIpdiEclQWJAzWJ/w0t4R/wCgR8QP/DceIf8A5Bo/4aW8I/8AQI+IH/hu&#10;PEP/AMg0Ad14O8FaH8P9Cj0bw7pkGlabHI8vkQA/NI7F5JGY5LuzEszMSSSSSTW3XlX/AA0t4R/6&#10;BHxA/wDDceIf/kGj/hpbwj/0CPiB/wCG48Q//INAHqtFeVf8NLeEf+gR8QP/AA3HiH/5Bo/4aW8I&#10;/wDQI+IH/huPEP8A8g0Aeq0V5V/w0t4R/wCgR8QP/DceIf8A5Bo/4aW8I/8AQI+IH/huPEP/AMg0&#10;Aeq0V5V/w0t4R/6BHxA/8Nx4h/8AkGj/AIaW8I/9Aj4gf+G48Q//ACDQB8Af8Fzv+aJ/9xv/ANsK&#10;K5T/AILKfEvSPiJ/wqD+yrPxBafY/wC2PM/t3w5qOkbt/wBix5f2yCLzPunOzdtyucblyUAfpV+y&#10;d/yax8G/+xM0b/0hhr1WvKv2Tv8Ak1j4N/8AYmaN/wCkMNeq0AFFFFABRRRQAUUUUAFFFFABRRRQ&#10;AUUUUAFFFFABRRRQAUUUUAFFFFABRRRQAUUUUAFFFFABRRRQAUUUUAFFFFABRRRQAUUUUAFFFFAB&#10;RRRQAUUUUAFFFFABRRRQAUUUUAZ+vaBpnijSLrStY0+21TTbpDHPaXkSyxSKezKwINeA63oGr+Av&#10;GVvZaf5+p6royTap4RkmJkmvdMPlDUdFeaRyXcFUkiLMBxb53C3cn6Orxf41eJrTxah8MeEIp9e+&#10;Iel3KX1g+nqGg0e7jxte8nJCQoVkKvEW82SKSQIjDOAD1LQ/FOl+IfDNn4gsryN9Iu7ZbuO5c7FE&#10;ZXdls/dwOoPTBz0rhZvidrHxAR7b4Z2NveWzAqfF2ro40qM44aBFKve4JB/dskRwR5wIxXn2qeEf&#10;CnwnsJ9V+K/iSPUYtU1OS+0/wVp8Lvp4u3+dorSxQNNeSMwaUhw43s7qkecDeisfid8bFH21rr4P&#10;+CGOFsbV438Q30YI/wBZKpaOxRhkbYy8uCDvibKgAyLrUPA/wq8fTeRbX3xX+Nd8oaSOzhimvolZ&#10;dqtIQFg0+DagXcxTcEAzIw52R8HPEnxXX7d8Y9Xtn0Yrv/4QPQpWXSUGAcXk7BZL0jByCI4cEgxt&#10;gNWN47+NXwa/Yv8ACd1plpHZ2dzE3nz6Zp7K1xJLIc+ddzMeHcktvlYyPztDkYr5X8YfEL40ftbX&#10;llbXxufhn4B1Ah7TTo7JrjU9XiDlXNrYEb54yNubi7EcADq4RCpNAHvfxs/by8D/AAdFr4R8AaZ/&#10;wl/iJgbXT9N0S3MlvvUDEUMUQ3znG7AiAiyjK0sbYB8w+GsPiL4teM7/AFX4yeD/ABP448S6bMjw&#10;+GdDvLOfT9LhOGK3Q85I4LlVclrYNvkieMN55Hy+r/AT9iuw8AWryzxTeH47uJFvPKvDca9qfBDf&#10;b9TUgqpGz9xa+WqlT+8kU4HV+Kv2i/B3wue18A/DTQE8U+I41eK08P8Ah2JUtrfa21yzIMAI7KH2&#10;BihcGTYDuoA9a+HvjTwv4t0hovC9xAsOmlbWfTFhNtPpz7Qwhmt2CvAwVlOxlU4IIGCK6qvlGw+G&#10;XxE0XxLJ8aPiJ4/0Hw14js7M2Vrpstqv9m29vIyl7eZ1dS28pGVAaR45C2JJVYRj0nwp4w+JPxe0&#10;G3eLQf8AhWNpIu241O9Iurqbj71lBIiFUJPyyXUaPxzb8g0Ad/4x+I2heBmtYNRuZJdSvDi00uxh&#10;a5vLrkA+XCgLsBkZbG1RyxA5qXwZ4/0Lx9ZTXGi3wuHt38q6tJY2hubSTGfLnhcB4nwQdrqDgg9D&#10;UPgz4c6H4FFzLp1vJNqV4d15qt9K1xe3ZySPMmfLEAk4XIVc4UKOK8f+M/jbwrrviafSvB9hfeJP&#10;inpqGI33he4S2fRQcE/br1gYYowGDmCYSFgMrC5FAH0PRXhf7PHxv1vxzeN4W8TxWWq6zZael0PF&#10;nh6OUaNq2Ciy/Z2lVSxRpEDNHvjO7hwweNPdKACiiigAooooAKKKKACiiigAooooAKKKKACiiigA&#10;ooooAK5fxF8N9D8U6j9u1BdRNxsCf6Lq13bJgdPkilVc89cZrqKKAOE/4Un4W/u6z/4UGof/AB+o&#10;rr4HeGZ7eWOKbXrSVlIS4g8Q34kibsy5mIyDyMgjjkGvQKKAPPPB/ja/0fxDF4J8ZTxnxA0bSaZq&#10;iqI4dagT7zqvRJ0GPMiH++vykhfQ653x54D0r4i6A+laqkqhZFntry2fy7mznXmOeGQcpIp5BHuD&#10;kEg4PgXxhqdhqieDfGUif8JPFEz2moogjg1qBes0Y6LKoI8yL+EnIyhBoA9AooooAKKKKACiiigA&#10;ooooAK53xh8PPDfj6O1XX9HttRltHMtpdMpS4tHKlS8EykSRPhmG5GU4JGea6KigDzX/AIRjx94K&#10;lV/D3iCHxdpK5zo/iclLpBlcCK+jUkhQHOJo5GYsMyqBVvSPjRosmo2+k+Ira88E67OwjisNfRYl&#10;uHP8MFwrNBOep2xyMwHVRXf1U1XSbHXdPnsNSsrfULG4UpNa3USyxSKeoZWBBHsaALdFeaf8Kjv/&#10;AAm4l8AeJrnw7Ei4Ghaip1DSW+7gLEzCWDAUqohlRBuJMbHFH/C3L/wm5i8f+Gbnw7Ei5Ou6cx1D&#10;SW+9ktKqiWDAUMxmiRBuAEjHNAHpdFVNK1ax13T4L/Tb231CxuFDw3VrKssUinoVZSQR7irdABRR&#10;RQAUU13WJGd2CIoyWY4AHqa8k8UfHmGSx1Gfwmllc6Tp6u2oeMdauBa6Dp4QjeTMSDcMAW+WHKZR&#10;leWM4yAeleI/E2k+D9Hn1XW9RttK02ADzLm7kEaAk4AyepJIAA5JIAya8a8e/G68eytWjuZPAGh6&#10;g5hsr+/szNrmrNt3BNO03az7sZO6ZCw2kmEr81cXYx6x4ulbxfZ3oSCyUyy/E3x/bGC1s41LB20n&#10;S3ZFiUqWUXEuzcpQl7lQM+Dax+1zouk+JLzSf2edAuPij8Qb1v7Nv/ih4qDzRyyICTFBtUPPjlxD&#10;bokQ3bkRlJoA9q8RXdt8NfC+p+KvHOur8E/BV1l7u4ub77X4u14gAhZboFzD1cCC38x1BGx4uUHg&#10;1p8ffiH8aWTwH+zJ4Lk+GngeaTzbjxA1qraxepIxb7UodtsKyYZjPO2+TdlGLjaXf8Mwad4aki+K&#10;f7WHxFnv9WuHKWdtfyB76djhlgtLaIskDcEbIFd84ZWhbIr1aXXPF/iLw9aaRolo/wCzh8MdRkk+&#10;w2tnZ+f408Qs/wAzvBbBWNs7EszSMJJed7FOSADzrwr8C/hP+zLrsVv4vS7+Lvxq1dDIfB2hM+p3&#10;ty0gXe15M4VniLctJOIYSBu8rcCa9G1/w541+NF8mjfE2WSW1CxhPgz8OrsLbwQt8o/tnUvkGwA7&#10;jGpjBCHYsp+U+mfCb9niLwvoF1a6bpf/AAq7w3eFp79La7E3iLViRlpL/UdzGNiSxKxOzDqJVyVr&#10;h/GP7bXw5+F6XnhH4S6VDrsemOzatr2nWU0ug6MzN80l3cwqQ8jnPLMqM3+smjGXAB6X/wAKr8Oe&#10;DvBdtc/Eq/0PQfBmlqqweENKxZ+H7XIKqki4Vr1yWwBKAjNtKwq4Brldb+P/AIz+LV5P4Y+Eeg3e&#10;kW8aCJ9YvLZY7mJSilWEUimOyGGBH2lWmxyto4was+Cv2b/EXxC1S28W/FLxDeX166iSCxhuFEkK&#10;tu+RGiPl2q4cDFt+8IAD3M4r6M0Dw9pfhXSbfS9G0+20vTrcbYrW0iWONB7KBj396APFPhn+ydpG&#10;g3E+r+M7n/hL9cu5RPOlyzy2xcOXQymVmkunTjDTEopXMMUA+Qe36tq+n+HNKudR1O8ttM020jMk&#10;91dSrFDCg6szMQFA9TXifxJ/aw0jQ7/UdA8B6d/wsHxRYZF+ba6S30nRhjmTUL9/3UAHUoN0h7Ia&#10;+NLv4g+Mv2pvGTWnhSzX46+I9Oueb+7iksPh54amAIzHC3z6hKvUPMWzkNGuMCgD7M0PxxZftLeM&#10;vBXiDwV/pfgvwdr1xfzeIZjsj1CY6beWfkWsZG9lH20SGZgqEKNnmBty+8V8X+A/2bvEPwQ+KXwk&#10;8S+LPiXr/jjxp4h8U3Vrqh89rXSVjbQdSkMcNkhEYG61tvmI58lSAnSvtCgAooooAKKKKACiiigA&#10;ooooAKKKKACiiigAooooAKKKKACiiigAooooAKKKKAPyr/4Lnf8ANE/+43/7YUUf8Fzv+aJ/9xv/&#10;ANsKKAPv/wDZO/5NY+Df/YmaN/6Qw16rXlX7J3/JrHwb/wCxM0b/ANIYa9VoAKKKKACiiigAoooo&#10;AKKKKACiiigAooooAKKKKACiiigAooooAKKKKACiiigAooooAKKKKACiiigAooooAKKKKACiiigA&#10;ooooAKKKKACiiigAooooAKKKKACiiszxH4l0nwho9xqut6jbaVptuMy3V3KI419OT3PQDqTwKANO&#10;uY8ZfEbRPA32aHUJ5JtSvMiz0qxia4vLsggHy4UBYgZGW4VQcsQOa5T/AISXxn8Tg6eG7SfwP4cb&#10;j/hIdZth/aFyuAd1rZuP3Q5I8y5AIKn9wykNXFad430bw/q+q6H8HvDr/EfxsziLVvEF5et9it5P&#10;mOL3U2DlipBxbwiRkyAI0U5AB03iCPxB4k0a61vx/rsfwx8D2sbT3OmWuoJDdPCFO77bfg4hXkEp&#10;bsCCo/fspK1z/h3xbr/jTSYNC+Cnhm18GeC4cKnjDW9PMVu6bjvNhY/JJOTjIml8uMkhh5oznQT4&#10;P6dpwPjr41+K7XxVf6Upuw+oAWPh/RwACXgtXcoCuM+dO0kgycMoO0eL/GL9v671XXJvA/wN8PXP&#10;jDxcQQZhbE+SoIy5jbasCYJHnXBRV4YRyqeQD2tfD/w2/Zogl8WeKdbm1PxTeo0cniPxBN9r1W+I&#10;XLRwKo+RMDPlQIkY6lRya+WfH37aXxG/aE/tLTfhJp0XhbwVFKLW78b6peC2tIt42gNdDrJuyogt&#10;N7ndGVmBJQZPgL9lTxN8ffEZ8S/EPU1+Il/I+XjF1Mvhq22yb0E042yaoy5BEUAS2Uh1DqCQfsaz&#10;8DeAvgPpNr4j8WapbS3Onp5Vne30SRQ2Ywf3On2cY2Q8ZAWJTI4wGZyM0AfNPwD/AGG/NuYPEuoG&#10;8m1WQvPH4q8Uaeq3MDS4d30zSZQY7Ri+H8+7V5i+4tECxJ+jfFnj74Z/su2FwZmkvPEuoASNaxS/&#10;a9Y1STonmSSMD8xGxTK6RgkKpHAriz8YPiV+0a8tp8KtMbwh4SLeW/jLWYvmmAIybdOQ4KnIKF84&#10;ZWeB14ueBvhz4B+A+vNZaRa6l8T/AIqSKJbi4mdbm9i3HAlmlc+XarjjzJG82RU5aZl5AKTeG/i3&#10;+0qHm8S3knwr+HsgyNJsyRqV5FjO6RnVSmf7siqv3leFxh66j4fQ6D4Q0yXw/wDBDwtaXwz5d34o&#10;vGYafvQ7SXueZLx1+YBIsou3YXiGMdVB8MdY8fKtz8TL63vbZgGHhLSXf+yosryk7sFe95J5kVIz&#10;gHyVIzXZ+JvFXh74b+GpdU1zUbHw/odmgUz3LrDFGOiqvuegUcnoBQBzvhv4RWdnrkHiPxLqE/jH&#10;xVFzDqGoKFgsj82RaWw/d2/DMu8ZlZcB5HwKm+JHxn8LfC57K01e8kudc1EkadoGmQtdalfkEA+T&#10;bplmAyNzkBFzlmUc15H4x+OvijxrDbw+H47r4deHNRBSz1nU9PafxBquQCP7N0oqXUYJPnXKjbjJ&#10;iK/NVr4b/s+3s0V3e3keoeC7fVkB1JzqJufFGrAgnbfamrEwBSz4htGwh+5KoytAGB4n8T+N/i7q&#10;8uhan9v0a2ZF83wD4QvFGp7HH/MW1VG8uyUhlJht28wgNteUfLXovgv9nmxttGtLHxHBp40a3O+3&#10;8HaJD5Gi27c8yLgNeOc/M8/ysQGEanmvUPDXhbR/BukRaXoWmWuk6dEWZba0iEabmOWYgdWJJJY8&#10;kkkkmtWgDgrqNIfjfoUcaqiL4bvlVVGAALmzwAK72uEvv+S56L/2Ll//AOlVnXd0AFFFFABRRRQA&#10;UUUUAFFFFABRRRQAUUUUAFFFFABRRRQAUUUUAFFFFABWD408F6d460b+z9Q82Jo5FuLW9tn8u4s5&#10;1+5NC/8AC65PPQgkEFSQd6igDgvBfjTUbXWf+EQ8X+VF4ljjaS0vok8u31mBes0Q/hkXI8yHOVJy&#10;MoQa72sHxp4L07x1o39n6h5sTRyLcWt7bP5dxZzr9yaF/wCF1yeehBIIKkg8r4C+IeoR+IpPA/jR&#10;IrTxbBG01ndxrsttctVOPtEHo65XzYeqE5GUZWIB6RRRRQAUUUUAFFFFABRRRQAUUUUAFFFFAHAa&#10;r8GNFbULnVfDlxd+CNcuCXlv9AZYlnf+9PbsrQTHgDdJGWA4DCqn/CT+PvBUrJ4h8Pw+LtJXGNY8&#10;MApdIMtky2MjEkKAgzDJIzFjiJQK9KrnPGXxA0LwHb276ve+XcXTGOzsYI2mu7yQAnZDCgLyNgE4&#10;UHA5OBzQAvg/4h+G/H0d02gaxbajLaOIru1VilxaOVDBJ4WAkifDKdrqpwQcc1k+Kvixp2iavJoO&#10;kWtx4q8VKqs2jaVtZrdW+69zKxEduh6gyMCwB2K5GK8I+LuqJ498S2UOvaTeaRr8a79J8OeDmSXx&#10;fcREBgZ7xGCabAzKyt+82nC/v1Y7K+Wf2jPFXxD/AGY/EPwx8N6/qejXHwx1PUXutY8CaPPEdVnj&#10;a4WRopmt/s817LKCwD7FieRsTmQEuwB9Y6r4j1f4s61JpItI/iPewyCO50bS5mt/CWlNhgy314y7&#10;r+RSCDCisM7d0Mf368j+Mf7Sfw9+C+spBr2pH49fFnTV8238P6UiW+geHGRAC/l5aK1SM9ZZWlmQ&#10;HllXpxtv4i+O37a0f/CL+D9Mk+DXwlgRbcafobC2n8jLKI7i8CbYiNvzW0Cs652SIAweut+GXhL4&#10;Y/ATU28G/CPwiPjX8ULN0e6+wKItE0WbG3zbm5cskbAqSNzzTjLBdoOKAOSvvgl8Xv2sgvjf49eL&#10;rXwZ8OdP/wBNbSJi1npFtErEkmJ2VrhgoyJpmRFOGXz4yUPo3gfxbY6R4bubf9njw3YaJ4atLcQa&#10;j8aPHUP2fTkhQgEWkRCNcAZbasYit1YcZBwdPSvhpqvxt8Rxap431CH41eIbG53LpdrI1p4E8PTq&#10;SjoDgm/mjIYHIkYMuGEOQR7Nrdn4R+E8eja58TvEMfibxQpCaTZJaERrMqHKaZpsZcghd3zfvJAu&#10;d0m0cAHnnwq+Al1P4i/4SvT5NR17xTcDbcfFLx/b+bfsvddK05gEtYyCwVmVABtO2dcV2XiP4gfD&#10;r9ne81FrOO48YfECdIo9QupLhJr4qXPl/bLuQiO2i3OzLFlRywhiY/KeTm+IXxV/aRvpLPwfZN4R&#10;8GFnjk1FbkCSUAoCJLuMkA8v+6s9+dpDXdu42nrdI+Hfwt/Zb0fT9U8QXcV1rLzSGwLWxknnuWDO&#10;62FlEGZpmBYsyK8zjmSR8ZoA+SP2g/F/xO+I3ijRk+Lmk+JbT4Ya1cRWOleFPDMVzp9rqd5LEXSK&#10;7mVGuposJPuBiifEIYQqGBr3/wCG37JWqeJNK0+38YQW3g3whZMXsPBegIlvHFu2tuZYy0cUm4Mf&#10;M3Tz5+dLiLe8Y8S+On7U3ij4nftU/CT4dal4EvPA+iad4kg1eAa4mL++b7NdRpIAp2IgWRsqC5y6&#10;ZKEFa+sP2i/20vhn+zXGtlr2qPq/iufatp4W0UC41CdmOEygOIwT0LkZ7bjxQBznws/aH8L/AAs/&#10;Zm+Cdnqt1ea94v1TwbpDWHhnR4jeatqL/YYSSkQOQM9ZJCqDqzCvnv42ftN+I/iJ4iHgvUI9T1XW&#10;7w7IvhD8M78ve+n/ABOtXi4gQEgPFb425+dyuTWJ+zT+yH8WviN8NtG0zUbZf2fvBVzplrb6xLpR&#10;aTxX4kMcYXM9zJl7aE4+WDgIp2eWy197/Bb9n7wB+z34aGieA/DdpodswHnzou+5umH8U0zZdz9T&#10;gZ4AFAHy38Nf2EPEPxKsNMl+OF7Y6R4Ssismm/CXwVmz0az5BH2p0ObmThcnJ5B+dgcV9p+GPC2j&#10;+CtCs9F0DS7TRtIs4xFb2NjCsMMSjoFVQAKwfG3xU0jwZdJpkcN34g8TTxmS28O6MizXsw7MQWVI&#10;kJ482ZkjBIBYZrD/AOED8S/EZhL47v10zRycr4U0K4cRSLnj7XdYV5unMaCOPkqwlHNAGT4s1u1+&#10;JPxX+G9r4ZLazF4T8RXGpa1f2y5tLRDpOo2gj877jzeddRAxIWZRksFA59kqrpelWWh6db6fp1pB&#10;YWFsgjhtbaMRxxKOiqoAAHsKtUAFFFFABRRRQAUUUUAFFFFABRRRQAUUUUAFFFFABRRRQAUUUUAF&#10;FFFABRRRQB+Vf/Bc7/mif/cb/wDbCij/AILnf80T/wC43/7YUUAff/7J3/JrHwb/AOxM0b/0hhr1&#10;WvKv2Tv+TWPg3/2Jmjf+kMNeq0AFFFFABRRRQAUUUUAFFFFABRRRQAUUUUAFFFFABRRRQAUUUUAF&#10;FFFABRRRQAUUUUAFFFFABRRRQAUUUUAFFFFABRRRQAUUUUAFFFFABRRRQAUUUUAFIzKilmIVQMkk&#10;4AFcT4q+K+naHqz6DpNpc+KvFYVWOiaTtaSFW+69xIxEdunBO6RgWwQgc8HgfHEFlYaDHr/xz8Ta&#10;faaVI6Rw+EtOlf8As6SZsBYGGBNqUhY4CFFRvlxAGGaAOrufireeLbmSw+HWnReIWRjHN4gunMek&#10;WzAgMBKAWuHHPyQgrkFWkjNcP4i1Twn8MfFVnP4kvNU+K/xYkXzNP0axtxPcQfew1taBhDYx4Zl+&#10;0SspIwrzPhRV2GT4k/GW3jt9Kgufg14FGEW4lhibxBexDIxFCQ0VihAXDSB5cEjZE2GFHxV8Rvgz&#10;+xX4ZvIWeK01Gbbc3UKTfadSvpCpCz3dxK27LbNoluJACcKpJKqQDU/4Vb41+MbC4+KGqjQfDrEl&#10;fAvhm7cRSruBUX16Ask5wOYovLi5IbzRzXDfFz9s/wCGP7O2k2fhLwbZ2esanCotNO0PQIgLZCp2&#10;eTEsKnzGVht8uFW2nAcxg5r528dfGr4x/tbwWUekTH4ZfDbVy0VpcT20ss+sKyAgWdoAtxfsOTuI&#10;it9rN5itgMPdfgL+xTY+DmOqT297oFzcxlLjU7u6W48SXqMBlJLtPksY+o8mz5GF/fdRQB4HdeEf&#10;jJ+1J4siPxIvNU0uGN0mt/BHhpoxqUCs20PcyMTb6UhQ7su0l0VMiqZMBa+rPhV+yX4S+GfhCK11&#10;qz0nSvD9r/pUnhzSmaLSlZVI8y8lfEmoOFPL3J8v5VZYkKgi/wCKvj14B+CS/wDCE+BtIj8ReJ1m&#10;aJPDfh5clbkrvb7RIisVcghm4eXDBypBLVxmrfCPxP8AFvRpfFP7QfiaHwl4OtFF83hezvFtILRF&#10;w6tdXCuVR0IzvR3ZWRXjlj5WgDoPEf7UF94s1g+Evgl4dHi7Uo1VZtalQppdihHysDlfMH3SPmRW&#10;Ulo2lK7DlJ8EPDnhTUrXxf8AHDxNL488XXhMdlpUitPCXxkwW1oihp+OSixiM7Q5iUgtXoHhufVN&#10;U0iHRPhZ4ftfA3hGNif7f1LTzH5uXzIbSyO1nZhuPnzbV3FXCzgkHt/Bfwx0bwVc3GoR/aNV8QXa&#10;BLzXtUk8+9uQOQC+AEQEkiOMLGuTtUUAc4mkeM/iVEiag83w88Kldo0zT5V/te5jwMLJOhK2g6jb&#10;CWfGCJYzkV2vhjwloHw+0M2GiadaaLpsbPPIsKhAzsS0ksjHlnYkszsSzEkkkkmuN8d/HrR/DGuy&#10;eF9Bsrrxx45VUY+HNDKNJbKxwsl1KxEdrH1O6VgSAdiueK8Xm0rxR8f7x49fks/G9vHKQfD+kzy2&#10;/hDT2Hyul3dYEmrSKd2YlURZGHSM4agDvPF37TaapZ6gPhxBp2sWNkWS+8b61dC18N6cyvsYG463&#10;UinI8uDIyNrSRkiuU8IfCnxB4+8RW/ii6uL3VdUiYvb+NfGFkEa0zn/kD6QwCWo2sVE848w4G4TA&#10;5r13wp8E9N02903VvEc6+KNd04D7C81usNjpZClMWNouUt8KzKH+aXaxUyMOK9IoA5bwZ8NdE8Dy&#10;3N3ZxS3msXYxeazqMpuL66GSQHlbnaCTtjXCLnCqo4rqaK82+NP7Q/gP4A6PDe+MNaS1ubpxFY6T&#10;aobi/v5GIVY4LdMu5JIHTAzyRQB6TXgfxf8A2y/A/wAM/FUXgzSpJPGnj6aSOJtC0YNMLAM6J519&#10;KiuLaJTIhYkFgCCEOa8p8deJfij8YfDl14i+IviNP2YfgpGAZoXukTxJqUZJAWWcnZZh8piNA0pO&#10;V53CvIvDvxKl8YaQ3w0/ZP8AhfBofha4lhm1DxbrVm7XOoJkMs+x3VirFVPnXMill3BEJAwAffHg&#10;/wAEava+IJfE3ijWU1XXpLZrOK3sYPIsrKBnDtHEpJd2JRN0jsSdg2qgO2u3rwT4P+GviB4M+Kbx&#10;eN/HNx4nudd0Wa+n01APsNjNDNAg8j5VPKzMCQqKQqnYG3M3vdABRRRQAUUUUAFFFFABRRRQAUUU&#10;UAFFFFABRRRQAUUUUAFFFFABRRRQAUUUUAFc3488B6d8QNHjs71prW6tplurDUrQhbmwuVzsmhYg&#10;gMMkEEFWUsrBlZlPSUUAcD4F8dag2rv4Q8XpDZ+LraIzRTQKUttXt1IBubYEnGCVEkRJaJmHLIyO&#10;/fVznjrwLp/j7SEtLt5rO7tpRdWGp2bBLmwuFBCzQsQcMASCCCrKzKwZWZTieBfHWoNq7+EPF6Q2&#10;fi62iM0U0ClLbV7dSAbm2BJxglRJESWiZhyyMjuAd9RRRQAUUUUAeZfGX4/+HfgudKtNT33Gr6tK&#10;IrK13pBD1wZJ7mUrFBGMEku2WxtRXchT8e/HP9qGbWNQTRpbq+8T+IJwsln4e8Nm4itrfJ8sSLGr&#10;xTXGC4Iurt4IB8ksUTsgz7H+1D8J/Dfxt+OHgnwf4rheTRtQ0m/SWSFxHLAfIuP3kbkEKwBPOCOS&#10;CCCRXjvxO+PvwZ/Zy8Lal8Mvgr4WTxj4qv5Ue/ubK6yJpvNVt11fOHeWRyGCn5k3ZUspwCAfYn7O&#10;enePdK+Dnh+1+Jcom8XxrL9oLXS3UqxGVzAk0yIiSSrEY1d1VVZlYgc16VXjv7OX7R+m/H7RL4Sa&#10;f/wj3irS38vVNCNwbj7MSTtKymOPfxjcCqtG2VdVOM+xUAFUNe1/TPCujXmr6zqNrpOlWcTTXN9f&#10;TLDDDGBks7sQFAHcmvJ/iL+0zonheFhoix6tBHcfZbzxHOXi0HSm+bLXd6qsi7ShUhc4YqrmPcDX&#10;ntjNrfxLv49b0x4fE32M/aB4+8WW5tfD+l8HMmladuDTsuOJ5GAw+RcOMpQB23jr46Xb6Ol7plxD&#10;4K8NzSrDH4l8Q2jtc3zbh+707TuJZ3YbgrOFGdrLHMpwfPtQebwno2o+MfE2tn4N+EnCpf8Ai3xN&#10;cxz+K9YQOxEalg0dlG2PliRXkw5CxwOBXivjH9rrwr4Q8V3Nv8GtNuPjn8VpT9jufiDrrmXT7EyA&#10;ZjtzGACCVU/ZrNUD7SQZHU5ypv2abvU5R8Yv2tfiF9itbRy9rDrDxr5OWOYbWzG6OJXAUgFZJWGC&#10;UhkWgBIf2mPFvxCaXwJ+yv4FuvDWjXn7y48catbtc6rqTEYM6JM25i2P+Pq6faSCCyNtze0j9nX4&#10;Y/s4+Jota+K2sap8TPi1rhMkHhTSXfVNY1NyPl85gA5TAK/8sYNrFJDNtVq9Hj8Y+JbzwpFbeBtN&#10;P7PnwvuZPLTxBrNi934r8Qso6WNh88rSPGvyyS+ZKRgiM4xXonwe/Zyfw3aXTaFY3nw+sr4g6lr+&#10;oTpfeLtdwwJe5u33rbq3zDau5wGypgYYABwOu6b44+LEsHh/x5JP4L0DyV+x/Bv4b3CtqU9uR8g1&#10;S/TattEdrLsRo4yMjezYFes6R8G9A8DfD8p4zl0HwN8OtLiaZvCWiSCz0iKPGWa+uG2tdknJbdsj&#10;bcQ6SH5qx9V+P3gn4WWx8KfCvRovEuqyXDwNc27SSWj3QLCTzLhVklvbkFW3pCJZAQfMMY+aqfhj&#10;9nvxv8WNXg8SfFrXbmLy38210u2ZY5YPkUfukjZ47Lnfyjz3HQi6TJjAA7W/2h9e8ZXUfhH4M+HJ&#10;LaGFVi/tK4sNjwwhlVWgtH2LDGV3FZrkxghQ0UNwpxW34A/ZKsRqMviD4h3r+K9eu0UXVvLO80Eo&#10;G75LiVgrXSAuxETKlupwVt0Ybq9u8NeF9D8CaRFpmi2FrpFgHJEUKhQ8jHJZj1Z2JyWJLMTkkmvL&#10;/iR+1H4f8La5feFfClnN8QfHVom650XR5UEOmr/z0v7pj5VogHPzncQOFNAHsE01po2ntLK8FjY2&#10;seWdyI4oo1HUngKoA+gr47g8a6n4l+K3ibxbpPj9NV0/VtPFp4fayiiZtMsX1SytGnt2O5JElPml&#10;JDGctG2WkVVVPDvFfxX8U/tN+Jp/D2lWUHx68QQyqw0TRvMtvAGgtkFHvLhiG1N0JDfMVjbb8qZF&#10;ei/Djwr4i8JXeuaZ4kvtCm16PTtK0aSTQITFDby2niF7hyIj91SNVi2gYB8o/KoxQBxv7QP7TXww&#10;8G+O77w/puifELxL4a8N6pbWXjTxlpetyyQWtw0pKqzSrKxcSIVLxNA42+Wj4ASvoL9iz9mL4WeE&#10;vBejfEzRLEeI/FHiSD+038S6tOb65XzfmKRSPkoFztz984+ZmOa/N34g/s4fGfRfC+l/BvTbHVk8&#10;QWWq3viDxC8Oq20mn3xMyraajLKkpe2PlhyDdeWGEbFcujCv0p/ZltPF/hb4C+C/AvhBYNWnsLQ/&#10;2l461h5pdOeeV5Jpns1bbNfDzJMK2YoipyJCV2UAfRHizxnongbS/wC0Nd1GHT7YsI49+WeaQ9I4&#10;0UFpHPZEBY9ga4wXHjf4mNi3S4+Hnhlv+W8yI+s3a5OdqHdHaqRggtvkwSCkTc1r+FPhPpPh3WBr&#10;9/Nc+JvFhjaI6/rBWS4RG2744QAEt4yUUlIlVSVBbcRmu2oA53wT4A0H4eaY1loViLZZSHuLmWR5&#10;7m7kAC+ZPPIWkmkIAy8jMx9a6KiigAooooAKKKKACiiigAooooAKKKKACiiigAooooAKKKKACiii&#10;gAooooAKKKKACiiigD8q/wDgud/zRP8A7jf/ALYUUf8ABc7/AJon/wBxv/2wooA+/wD9k7/k1j4N&#10;/wDYmaN/6Qw16rXlX7J3/JrHwb/7EzRv/SGGvVaACiiigAooooAKKKKACiiigAooooAKKKKACiii&#10;gAooooAKKKKACiiigAooooAKKKKACiiigAooooAKKKKACiiigAooooAKKKKACiiigAoqlrWt6f4c&#10;0u51PVb620zTrVDJPd3cqxRRKOrMzEAD6152/jPxZ8SgIvA9kPD+huQG8U69atukXcM/Y7NtrPld&#10;2JZiiAlWVJlyKAOu8afELQPh/bWsmtX62897IYLKyiRprq9lClvLghQF5X2qxwoOACTgAmuM1E+L&#10;PG9lPfeIL4/DPwbEhkmgjukXVJosA7p7kEx2i43ArGWfGCJUPFcdB4x8N+CvE+paN8PdKvfix8VG&#10;TyNS1Sa4DrbMMELf6gVMdqgLbhbxLkAkpDitcfBA+I518UfGvxDbeKDZH7TDoS5tvDmmbTuD+Q5/&#10;0h1wP31wWwV3IkWSKAMbwt40u/EGkf2B+z/4W0/T/DTO8r+OdXgZNKaRyzPNbxArNqEjN8xkLJGx&#10;bd5rnIrcXwT4A+Apk8fePPEEmu+KnBiPibxG/n3ZLAFoLKBFxCp258m3QE4ydxya8g+Mn/BQbT9O&#10;12PwP8IdBu/HXi+4UJbrZWrSqBu2lo4QQSi/KTJKYotrBkaUKwHi3g/9nDxr+0f4qfXviNrU3jq8&#10;LmK40fTdSZNEstuY5IrzUkUeeQyndZ2CrEJI/nMZZiQDsfiR+3T41+M95rOgfBHSf7P0vTt6al4w&#10;1WVLewsNuPmnuzmKIcg+XGXlZScGJlOE+CP7E15rurQeIvEUjeKdREzXI8T+K7R/ssUhZSH0/SpC&#10;TK5GR9rvTuJRGEcgOR9N6B8JvA/wW8P6frHiy+0sRaRsWy823jstL0xz8qrZWikpG5JIDHfM27G9&#10;s4ri5vjz4++P8sun/BrRZNI0AsY5vGmuwGJQOQ3kROpw6n+F0ZwQVeOLIegDtNe174Yfsu2Vxq+t&#10;agZfEV7ABNfXkgutY1FEY4BY42xK0hwPkgj38bAa4dV+Mf7S1wWczfCX4dyAYjAYatfLk8k8MilS&#10;OMIFKnP2iN+J/D3ww8B/BXxNbXWqDUPit8XblvtMf7r7TdrIUceaqOxS0TG9RPPIDhvL805VK9Kb&#10;4deIfiNL5/xA1JbbRmB2+D9EmZbVgSCPtdxhZLk8EGNRHCQ7KyS4DUAcf8OdM8IfDeKfw78GvC8P&#10;iLVoz9lvtflk22cBDHKT3m07yjbv9HgDbDwViBzXf6L8JEutUtNd8a6ifGPiC2cTW3nxCLT9Pkxj&#10;Nra5IQ9cSOZJRkjeAcV1Gp6p4e+HHhaW8v7nTvDXh3S4MvNM6WtraxKPU4VFAr53+Lf7UHiCTwXq&#10;Os+C7BvDvh6K3uJbfxDr1owvtXeJC/kaTpr7ZJ3cKwWWbYg4bZImTQB7h8S/i94U+EemQ3fiXUxb&#10;S3LGOz0+3ja4vb6QAny7e3jBklbAJwqnHU4FfOOo/EH4tftPyS2fg+CTwF4EYss2rJchJpowUzvv&#10;EJ25Bf8Ad2e9vlIa6t3G2vM/hTbeD7jWr/U/Gj/8LT8c3N5Jpm7TddgvtKvGhV2kS7vnMWRHGXle&#10;3mjihCoWhtXKBj7XDpnif47xwYWx1fQgF8oOksXha2XYQPLh+SXWCM9ZPLtjhWUKyUAcN4VsvD3g&#10;/wAR6J4Yubq38SfBe/ul006hptuml6fNq88gVEuOS2qrNI5XersinAkErbnX7UtLSCwtora2hjt7&#10;eJQkcMShURRwAAOAB6V4j48+EGjeGPCq63ePN4j8UJf6ZCut6rteaCNtQtd0VuigR20R2JlIVUHY&#10;pbcw3V7lJIkMbSSMqIoLMzHAAHUk0AOrE8Y+NdA+Hvh6717xNrNloOjWq7pr7UJ1hiT0G5j1PYdT&#10;2rwLxh+2FL4t8QXng34D+HG+KfiuEtFdawshi8PaS4x/x83nR2Gc+VFljgjIr5/+KOq/D/4P+Kot&#10;d+Pni25/aA+MNupvLLwXpqKmi6EA33/s5Iht0TeN1xdHcVUNtypNAHsVz+0H8TP2lre4g+CGk/8A&#10;CE+BTG3nfFPxhZmNHTaD5mn2UmGmGDkSS7U4YEZFeHW3xb+HPwe8X3lv8HdKvfj58a76ZrO9+IGv&#10;ySXcMc+0M0ccyqzSYBB8izUgKPmYYro7X4P/AB0/balhvPiVqR+H3w1LAw+EtNEkMMyKSMSqdst1&#10;kEYaQxxAorKkik5+wvhH8BvBXwR0mOy8LaPFbTCFYJL+VVa5lReilgAFQHkIgVBk4UUAfLXgX9iP&#10;xp8afE9v43/aI8TXOtXsTM9locbKi2isQwVI0JitcHK5jMkpCo/nI2VH2b4S8GaF4D0WPSfD2lWu&#10;j6cjtJ5FpGEDOzFndj1Z2YlmZsliSSSTW1RQBwl9/wAlz0X/ALFy/wD/AEqs67uvN4NasNc+PSQ6&#10;ddxXz6RoV1bah9nbeLSaSe2aOKQjhXKozbDzgZxgivSKACiiigAooooAKKKKACiiigAooooAKKKK&#10;ACiiigAooooAK83+OnxT1X4P+GdO1+y0C017Tm1Ww06/E+pNaSQJdXcNqkkSiGQSsHnUlWMY2q3z&#10;ZwD6RXiP7ZX/ACQmb/sZPDX/AKfbCgDtPin8TT8PU8P2Njpo1nxJ4jvzpej6fLcfZoZrgQSzsZZ9&#10;j+VGscMhLBHbgBVYnFVfh38Ub/xH4s1zwd4m0W10Dxho9pbahcWum6g2oWclrcPMkMkU7QwsTut5&#10;AytGhBHG4EMeT/aMsLbxd4m+HHgzXLl9L8Ka1qM0t1qMEpt5zd26LJa20NwMPA8h81vMjZXIhKKw&#10;380vhP4d074bftBeLfCvhm8utW0m80iHV9Xl1O/l1G8sb7zBFDFJdTM8zrJEJGWOR22eUSuBJigD&#10;32iiigAooooAK5T4kfDyy+JPh4afcXV1pd9byrd6drGnuEu9OulzsniYgjIyQVYFXVmR1ZGZT1dF&#10;AHnHwx8fazeX9z4Q8cW1vp/jfT0Mnm2oK2ms2wIAvbUEkhclRJESWhc7SWVo5JPR65nx54DsvHml&#10;wwzTTafqVnKLrTdWsyFubC4AIEsZII6EqysCrqzKwZWIOV4D8eXt5qk3hTxXDDp/jKziMxEAK22p&#10;24IX7Xa5JO3JUPGSWiZgrFlaN3AO7ooooA+Zf20f2aNV+O2jW95ot7d297ZWc8Hl6fMI7kFvuvGr&#10;kRzjBkVoJWRXDjEkbKCfGf2O/wBkrwnqulTx6xqQuY9IEMQsNOikspL63K7obiaUkSiN13I0CbMN&#10;HLDM85jY19x+L/HGh+A9NW+1zUEsopG8uGMK0k1xJjIjhiQF5XIBwiKWOOlfK2u2suifFq512PUt&#10;V8DJrMUz6d4L0ONLnxLqvmSBrpvKDNFbQPIsUgdxuieWdjJCZ3FAHqPxOk0HwJqHg/TvAWnQnxt4&#10;fKppvhXQbZVD6dINs1vMEGy1t2WMMkkhSMSww8k/K3JeJvFet/E3WbzQnT/hNNUtyYrjwV4ZvTDo&#10;lhIQrBdY1TbukYd4I1GVkIMEow1cp8QvEXhj4G+CpL74teIbX4XeELpzNF4H8N3klxrWsuWwXvr5&#10;T59w7DbuERULyHmlXmvGIPiF8cP2pIl8D/B/wq3wV+FtlGbUWmnhLPUAoXhLidVZLFW3L8katMPv&#10;BJFJwAd78bfjl8M/g1q1npXj/VYvi/8AEO2kC6T8M/C8Kw6LpMgIaIPBkoGQBD5tyXcYLxxxgkDy&#10;PwR8APip+1VpNzq/jLVbb4d/Bu5mGow+G9Ov5otBhgKAAoPNBmUBVO2JorckmRJMsynv/Avwu+EX&#10;7OeuP4T8I+GT8dvjIhDyaHpKA2OnygsyS39xIXSIgk/vJ2dwSfLjQNtrqtb/AGWNe0vSJvG3xa1f&#10;w5qHhG0nfVL34W2t/NpnhixGUYOskj7JJE2sxSREhdmPCcsQCt8M9Y8NeEtMuNN/Zs8J2GsQWEck&#10;WofFvxaRa6Bpq9JvsxUKJcFAzR2yxxM3zM5YsT2Pwz+CFx4l8TW/jL7Rc/EXxjgEfEvxzalbKz/v&#10;DRtLyAi8cP8AIpyGEkoJB7HS/in8Cf2t/gLrvhfTvE9hp3he7sVsr/TVni0+602NuUBjbhB8uVYB&#10;o2x8pYV8a2/x7+IXwy8W6f8ACvwT8dbb4yeB2vUiu9e022km1TRrRkZo0+2QxXAlUhHDNGkjjaFV&#10;oWdSoB9teLvHXw6/ZxnvNR1S9vPGXxA+yNNcTTzRTaiIQuS8kjlILC2O0ZLGGHOOrHnkB4b+Kv7T&#10;knmeIJ08I+B5CcabEkiwTp8mAyOI5rzID/NKIIPmH7i4ADnE+Ds/wv8AA4srlvDvxA8ca99ojlW/&#10;b4e63HaJclQpmjWeA4fk5uLiSSbBO6YrivdNa+P403Sbu6svh5491a7ijLRWMGgyRvO3ZQ0hVRn1&#10;JAoA6D4c/Bzwt8LIS+jWCnUXgS2n1W62vdSxISUjLgAJGpZisSBY13Haq5rD8Q/G+C4t7/8A4RCO&#10;z1e2sAxv/EmoXQttD08KcOZLnnzWXDZSINgjDtHnNeD/ABC+L/iHVLS2l8aeAfHOtpfMUi8JaR4Z&#10;1H+xbNNmS+pXMULzXYVgRtWNUbcB5J2mSul8LfEb4VMINc8f+K7qe5sHDWtr4k8O3ug6RpBVEI+z&#10;2tzCijbwRNKZHBLbXVflAB89/tHfHq+v9dHhHwx4JuPjT8Q7rSLjWV1fxZarZaLpVkgkjkurOwld&#10;fLUYkCzyEM6su2WZWWsD9jP9mfUf2mvh89l8QfEWr+Hfh3pV7JJH8M7C1fTZ7lJpHmhm1G5EMJut&#10;yvhXQEMEBDI25R1mvaRp3xY/bR8SeIvAV1p/xd8Oa7Hod3qU2i+IhCukx2hCvYkkrDcx3IUO0Ads&#10;EHzFQMrN9M/DD4v2It/EHi3xBDPF4s1/V73S7PwjpmLy9jg0y7msBGip94ebHNK8pxGvn4LBVDEA&#10;9l8DeAfDfwz8NWvh/wAJ6HY+HtFtQRFY6dAsUaknJOAOWJySx5JJJJNeNfGPRPA/xQ8R3Om6Fot3&#10;4j8fWjJBdX3hrUH042flskqQ39/Fwig+W4hIkkGVdI+jDsx4U8Y/Et/M8XXreFPDrYK+GtDuT9rm&#10;GTxd3qEEAgrmK32gFWBllVsD0HQPD+meFdIttK0bT7XStMtk2Q2lnEsUUa+iqoAFAHlvgj9nTS9M&#10;tYv+ElFpqypMbmPRbWEx6XDLu3ea0bFmups4JnuGdiw3KEJxXsIAAwOBS0UAFFFFABRRRQAUUUUA&#10;FFFFABRRRQAUUUUAFFFFABRRRQAUUUUAFFFFABRRRQAUUUUAFFFFABRRRQB+Vf8AwXO/5on/ANxv&#10;/wBsKKP+C53/ADRP/uN/+2FFAH3/APsnf8msfBv/ALEzRv8A0hhr1WvKv2Tv+TWPg3/2Jmjf+kMN&#10;eq0AFFFFABRRRQAUUUUAFFFFABRRRQAUUUUAFFFFABRRRQAUUUUAFFFFABRRRQAUUUUAFFFFABRR&#10;RQAUUUUAFFFFABRRRQAUUVx3i/4paT4V1BdIgiudf8TSpvh0HSEEt0wOcM+SEhjOMeZKyJnjdnig&#10;Dsa831D4vHXdTn0bwDpv/CXalC/lXOoiQxaTYtlgRLdYIkdSpBhhDuDgOIwwauZ8a2pfQpvEPxn8&#10;U2PhjwimEPhmxuzFaSFioSO6ucLLduSNohjCRtvKFJvlaqunat49+LGnw6f4I0uT4ReAkQRRa1qV&#10;giarcwbePsViw22q88PcKWGP9R0NAEXi7UfC/wAO9Z0y9+Ims3HxC+IE587SPDWm2hlZXGFJstPU&#10;tsAJGbiZmKbjulVeKuReCPiJ8adlx48v5fAHhRzuXwd4evM31wnPy39+hyMgrmK2KgHIMsq1Dq+u&#10;/CP9j7Q7++vrsJrV5E11eXV3cm81jU9pyZJppG3bAT1dliTOBsGBXyb47/ad+Lf7Ttk6+E4P+Fb/&#10;AA1uJnt4/EV0szHUSpyI7SKNRdahKyc+VboqBldGaZcMQD6L+Kn7Vnwl/ZP8MQ+F/Ddpp8t1Zt9j&#10;tdB0RVitoJu0TtGrfvM4zHGskvzAlMHdXzLrlr8af2tvEEMPji51bwTocwW4tPBujQodbliZMxyN&#10;AzGHT0JGRcXbGQMh8vAbbXsn7PH7DNp4LnttYaG80a9WMRHXdWMU+vyxKTiO2Vd1vpUGCwCQB5dj&#10;KN8ZXA9c8YfGX4c/s4Ww8MeH9OfWPE08gK6BogNxeXEzEEvcSHLM5BLncXmdQxVJCMUAYfwd/Y+8&#10;P+APD9zaapZ2Gk6JOfNufD+lSuY7sYBLalevia+bO8kN5cOG2mJsbjP4m/aispNTTwN8GdAXxpr8&#10;UKoj2MYXTNPiIIjkZgVVo/lYKQyRsUZRKGG2sW6+F/xC+OltLrHxh15PAvghB53/AAiumTiPEYOc&#10;3MxO3GOu/d2ZVgcV3fgy4xokWhfBrw1ZaF4ZzubxRqVu4tZCeDJBFkS3rnAPmuyI2Qwkk5FAHAP8&#10;D7KwnTxt+0N4wXxVqcjtHZaEm5rOIuM/ZYYEUNctkMAkcal1Ch1lZfMPq9hB4y+IFrFb2ttL8MPC&#10;Uf7uOJEiOr3MStgBVG6K0jZRkD55cMOIWGBv+DfhRpHhPVJNbuJ7vxF4pnTy5tf1mQTXRUgApEAA&#10;lvGdoJihVEJG4gsSTmfET47+H/Aerp4dtYrvxX43ni8628K6AgnvnU52ySAkJbxEgjzZmRM8ZJ4o&#10;A6rwh4H0PwDpjWWiWCWUTt5k8rM0k1xJjBkmlcl5XIAy7kscda8v8W/tMWdw+pWPw9tLbxbPp29d&#10;T8QXN2LTw9o+3Ic3N8cqzKVIMUIkcHG4IPmHnerf8Jd8dNWutN12RfEFtDL5c3gzwvfPbaHZMMHb&#10;quqgB7pwVIa3gXbyA8TD569i8JfAvT7FdMuPEslvrlxpu1tP0y3tVtdH0sjGPstmuVBUjIkkLyA5&#10;2soOKAPH/Dfw41/4u69Y+I9SnbxdfWziW38T+J9Pe30XT3B2ltI0dmBkbhit3cEnDhkklRtte/eC&#10;fhZpPgy5k1J5rvX/ABLcRrHdeIdYkE17OAOgICpEmefKhVIwSSFGa2fFvjLQ/AeiTax4i1a00bTI&#10;cB7m8lCLk8BRnqxPAUZJPAFfOfxJ+MXxl8eaFd3vwz8BaroHhC3iaa413U44odcvoRGxxpun3BAR&#10;87cPdY4JxE5wCAb3xc8JeHtU+MHhTTrrRtMurYHT3a1ltY3QFbuRoyVIxw24j0OcV9DKoUAAAAcA&#10;DtX5q/sba1N4u8cDxJewvZ6pqN7p/wBtsb5LiXUbeRbibAvLu4PmXEpRkfiOOJAwEa4zj77+KXxd&#10;8HfBTwpceJPG/iGy8O6RCD++u3+aVgM7I0GWkcgcIgLHsKAML9pLU7vRPg7rGo2Gmy6zfWlzYXEG&#10;mwOEku5EvYGWJWPALkBQTxk18ufFyPVNd0O28T/tXeObfwF4OuG3WHwj8J3jvLqBI4hu5o/3t4+W&#10;AMcQEYIBzivP/iP+2f8AFP8Aa61iPwX8CfCV7oHh554bn/hJNSsknvrkRSLLHJFAx8qGItHkSTME&#10;bbtLoxCn2z4Mf8E/bGx8Qy+Nvi5rd18QPGt2d073ty06gZJEbSMASgywEUaxx7TtZZAoNAHl2geL&#10;vi3+0vo0Hg34LeE/+FH/AAliUwNdWgS1vjEQVZWnRWS2cY5jhWWYH75TOR9Ifs+/sTeA/gXbwXr2&#10;sXiPxPvFxLql3CQi3GPmlijZnIYncfMkeSQbiN+OK9+sbG20yzhtLO3itLSBBHFBAgRI1HAVVHAA&#10;9BU9ABRWZ4i8S6T4R0ifVdb1G20rToMeZc3cojRSTgDJ7kkADqSQBzXB/wDCQ+MfichTw5bT+CfD&#10;sgI/t7VrX/iYzqRw1taSD9114e4GRj/UkENQB03jb4laF4C+yw6hPNcaneMFs9I0+Frm9uzuC/u4&#10;UBYqCRuc4RBy7KoJHLN4Z8Z/E8pJ4lvZ/BPhtuf+Ee0a6/4mFypBG26vUP7ocg+XbEEFR+/dSVrr&#10;PBvw60PwN9pl063eXUrwhrzVb2Vri8uzkkeZM5LEAk4XIVc4VVHFdNQBm+HfDeleEdIt9K0TTrXS&#10;tNgGIrWziWONfXgdyeSepPWtKiigAooooAKKKKACiiigAooooAKKKKACiiigAooooAKKKKACvPfE&#10;/hbxl4lW5s7qfwdqGjtcJPFaanoc1wB5cokhZgbjaXRkRgwAwyhhggY9CooA8z8Q+DfG3i7R7nSN&#10;dm8Da1pV0uyex1Hw/PPBKvo6PclWHsRWVoXhbxR8GvD6ReG/DHg6TQLaQyz+HvCWkHSpWQ5LvAPN&#10;MTSd9jBd/I3A4r2GigDH8JeLtJ8c6Fb6xot2t5YzZG7aVeNwcPHIjAMkisCrIwDKQQQCK2K878U+&#10;AtR0bXbnxf4HMNvrs2DqWkzuUs9ZVRgb8cR3AACrOATgBXDKF27vgL4haV8QtNuZ7AyW19YzfZNS&#10;0q7AS7065ChjDOgJ2thlYEEqysrqWVlYgHT0UUUAFFFFABXM+PPAdl480uGGaabT9Ss5Rdabq1mQ&#10;tzYXABAljJBHQlWVgVdWZWDKxB6aigDgfAPxBur7WLjwh4qjt9P8a2EPnskGVt9Sts7ReWu4k7Cc&#10;B4yS0THaSwKO+R43+L8rHWdN8IS6esmlI41bxVrBI0fRSo+YSsGUzyr1MKMuP+WkkWV3eLfti6Z/&#10;w0N4G1jTtC8UJ4D0rwhe75/Hhglkka9x5b2Fj5bK8hPmbJGjY5k2whXfzBHj3s/h/wDZ1/Z78L+K&#10;Pjrd48OeF7O1tvDvgryUWW8u4kHlz3EKtsmvHZfNCEmOA5YszKZaAOotY73VbfUvGMOtP4M8ORQO&#10;NQ+K/jBIhql3bkDd/ZsEoEVjbltuHkQBtoIhfcJT4DdftS3/AIg1LUPCP7Kvg+VrnV3Y3vxK12F7&#10;q+1N1IjaaBJcy3BQ4USzERJtCkIoBrcvfh14w/attJPib+0DqQ+Gvwx00vc2Ph7UZY0tbeAgFJmi&#10;fKyzdvNuAVyWWOAqyyV6B4I1PxH4z8O3Nt8C9At/hD8NXQS3vxQ8W2pbUNRiVSDLa20xDkAAETXR&#10;CBfupgcAHk2n/s4eA/gRq9p41/aB8Xah4y+JmrMJbTRbSaTUNc1KYH7sSxkuq/MB5cAVU5VppEOK&#10;9U8QDxHrHhGxX4i65p/7MvwdXZbad4L8O3EcWuajHuwkEksY/chhgG3tVZ+Su+ovg54POsajqE/w&#10;NtJZjfFk1j46+OVbUL7UWyAy6fHJtMy/KcN+7txgFVkzX0Z8OP2d/CPw81mTxG0Nx4m8b3EYjuvF&#10;viGQXepSjjKrIQBDHkZ8qFUjH93NAHm/wsuNV0Hw1beHfgd8GLfwP4RQK0es+MCdMjmyuTKtmge7&#10;mfpk3Hkk/wB4is/xj+wvD8ddUg1H42/ELX/HaRcx+HdKI0jRIG45SCMtISOcO8pbk89MfU1FAHk/&#10;hb9lH4QeD7+DUbD4e6HPq0CqqarqdsL++G1AgJuJ98pO0Bcls446V6la2kFjCsNtDHbwr92OJQqj&#10;6AVNRQAUUUUAFFFFAHDeNvgX8OfiRD5XirwJ4d8QAcq2o6XDM6nGMqzLlTjuCK4LTP2QPC/gbUNS&#10;1L4b694k+G2o6hMLi5OkX/2q2mfczHfbXazR4YsxO0KTnqK92ooA8Vl1T44/D7c15pPh74r6UjOx&#10;l0dzouqqmPlUQTNJbzP1yfOgHovY7ngX9ovwX441weHmurvwx4tywPhrxPaPp2oMR1MccmBOoz9+&#10;FpE9GNdX4q+JHhPwLCZfEfibR9Bjyq51K+igyWICgb2GSSQABySQB1r57+Of7SHwQ8X2x8Ia3pMf&#10;j65aYLHZzWbRxwSDnzlmdQ6hMZMsAdlwT2OAD6nor59/ZY0/xlo1x4i07VNev9f8JWr+Vp76j5k3&#10;2KdZHjltILuYLPeRxlCDPKoyWAQkKcfQVABRRRQAUUUUAFeUftL6p4g8NfDC68QeHPEt74dvdKng&#10;mItLe1mW7Vpo4zFKJ4ZMJhyf3exs4+YDIPq9eY/tK6Rf698E/Edjpllcajey/ZvLtrSJpZHxcxE4&#10;VQScAE/QGgCP9prx1q3w9+DWtal4fe/i8QTyW+n6fLpenm/uYZZ50i85LcI5l8tXaQpsbIjPB6VF&#10;8CtatdeXWJrf4leKvG8sDJDPp3i3SbXS7vTm5ILW6WFpMm8cgyqQQoK9yem+Ifju/wDAP9lXkfhj&#10;U/EGiyzPHqVzo8bXN1p6bCUlFqitJOpYbSIgXG5SEYZ28P8ADZb/AMdfHHxF8QY/D+oeH/Dh0K10&#10;Kzm1mxeyvdTdJ5p3lNvKFljij80IglVWLPKdoXBYA9pooooAKKKKACiiigAooooAKKKKACiiigAo&#10;oooAKKKKACiiigAooooA/Kv/AILnf80T/wC43/7YUUf8Fzv+aJ/9xv8A9sKKAPv/APZO/wCTWPg3&#10;/wBiZo3/AKQw16rXlX7J3/JrHwb/AOxM0b/0hhr1WgAooooAKKKKACiiigAooooAKKKKACiiigAo&#10;oooAKKKKACiiigAooooAKKKKACiivCP2m/iD4k8MR2GmaDrI0COa3N3c3UGnSXl3OBdW0K28Xlhz&#10;Fv8APbMqxSsoGVTNAHonjX4qaT4Ou10uKG68Q+J5YjLbeHdGRZr2Yc4ZgWVIUJBHmzMkeeN2a818&#10;Y+IdfuL4W2u+I9Q03xDJE0uneC/AJjnu4uPkmuriVNpAweZBFb5yreaQDXgWsftX+D/hnoB0XSfN&#10;8J3V1OI/7A8Nyf254t8RXGwFZRMwYLHIgXFzMZJXBxiJ1xXN3fwC+MHxa8Avd+Odnwa+G93f2Uc/&#10;gPRrt7nWNZWW5ht3fVdRYmSZ2R2yWJJ43KCM0AfWH7NPx4PxZk8W+HtR1TRNZ8R+FLmGG+vPDsxn&#10;tHSZWMQaQAJ56mORJFQlQygjAYKPbq474V/CDwd8E/Cdv4b8EeH7Pw9pEIH7m1T5pWAxvkc5aRzj&#10;lnJJ9a7GgAooooAKKKgvr620yzmu7y4itLSBDJLPO4RI1HJZmPAA9TQBPWF4w8caH4C0sahruoR2&#10;MDuIokIZ5biQ/djiiUF5ZD2RAWPYVx3/AAsPXviGfJ+H1hHHpTcN4t1mJhaEcjNrACr3J4GGJjiI&#10;OVkfGK4iXxJ4V+G/jKew0K01b4wfGCRNlxIJEmntFYKCJ5yBb6bAcKxiQJuwWWORskgHYy3njX4i&#10;QyTymX4ZeEk3M807RtrF1GCck/eis42UZyS8u1uRA4rifD3jsXdtc+HvgB4YtdWiaYi+8caw8v8A&#10;ZCzYAaUzkmbUpgOuxtpKlWnQ1tD4J6r8Rl/tb4161a6vYogm/wCEL0x2i0C1wCSZy2HviB1M+IuM&#10;iJTzXmnxl/b48MeCbqDwd8MNOPjfxZMqw2NnpVu08RyvyGGKMgzIP7wKRYB/e5GKAPTYvhx4Q+E7&#10;f8LD+KHin/hJfEsBVF8Q+ImVIbR3bCxWFqP3cBYsEVYwZX+UM0jV89/E39vTxN8TNXv/AAv8CtBe&#10;+NoM6j4ivHSCCwjyQ0k88gMNooA3fvN8pwVMUbc15zpnwR+Jf7Tnid774o3t14ivFZoZPCeh6iI7&#10;PT0dcvDqOqIuyEZARrWyRpGBjMg6uPsHwj8AfA/we8L2t/4ouNIt9I0RTNBYpCmn6DphJUmSO2LF&#10;Xk3KD587SS5LbWXcVoA+YPg1+xhqfxB1mLxV4yvP+E71eWVLp9Y16KcaDBMAylrWykIm1GQZIFzc&#10;lEKlSocKBX1jqLfDj9mnTW8ReJtY87WpIDF/auqMs2oXCKBmOCNQBFEMAmOFEiXG4gcmuM1b9orx&#10;l8YNYuvD/wAFfDzS2kLtDd+MdZjMNrbtxxEjryfvDLhnVgpMDo24RaP8IPBPwk8QQax421C++KXx&#10;SvwJ4LaRPtVxIVYYMNsSQkaORiWU7IiTtaJTtoAgbxD8W/2oEMWgW9z8Kvh7NlX1S63Jql9Gcqwj&#10;2FXQHkh4mUYKOk0gJWtnwB4b8G/ByW90D4XeHn8e+OY8xajq1zOiRwzFcn7ZeKhjt9zfM0NvGWy+&#10;7yeSa70+DvFfxIYS+Mb5vDmgk5XwzoV0yyzDPH2u8XaxyMZih2LnIZ5VNdpaWnh74ceFUgtodN8M&#10;+G9KgwscSx2tpaQqOwGFRQPoKAOSsPhLLr97DqnxB1JPFl/FJ5tvpqxGHSbNgwKGO2LN5jqQCJZi&#10;7A5K+WDtG/8AEL4m+GfhXon9q+J9Vi022dvLgj2tJPdSdooIUBkmkPZEVmPpXjnir9pi98UaX9q8&#10;BR2uk+FpJVgHj7xNDItncM2QF02zGJtQkbA2FQsbbgUaT7pp/Dz4I61q2tN4jml1TTdSnQxTeMvE&#10;/l3HiW7iON6W0W3yNMgbaDsRNxycxxuN1AFbxt8V/HHjq7TTIINX+H+n3SeZaaHpMUVz4v1ZATk7&#10;GJg0yFsKPNnbI34JhbFdL8Pf2bo7HSZbPU4IfDOgXMouLjw5oV3K82oygj97qeosRPeSMFUMuVQg&#10;sj+ctet+DvAeheArGW20SwW2M7CS5uZHaW5u5AMeZPM5LyvgY3OxOOM10FAFPSNIsdA0y103TLK3&#10;07T7WMRQWlpEsUUSDgKqqAFA9BVykJAGTwK+afif+2vpNjrGreE/hNoU/wAXfHGnRM97BpEqrpml&#10;AbsteXh/dpgo37tSWJUjg0AR+AvHfiD4n/H3w/c+KNDOj2VvZ6zJotibLzoHhjntY0uxeZKtKwz+&#10;72xtGGIw4+c+geGk8YfGLR7HXL/XF8I+Gr1TPb6V4fYtezwknyzPeOoKbl2sY4UUq2QJnHJ5X4Z6&#10;hdj4seC/CYtHujoPgn+2tQ1hSkULSajclY4kiLFx81lOerADaCc9fD/2k/2ntR+Cv7O/wj8EeFJ7&#10;iDxt46ggsbaexTfc2tsAiyvACNpndnSKMMVG59xICk0Ae3eIfB/iy68Y6b4f03xl4QvdSguYbw67&#10;q0Sf29BBCcrDJbRBVus7nIk3QhDgmOTnPzj8Pf2Fr/8AaI+KHiH4i/FHxrqnibTrDxLq2m6Wl9Kk&#10;0/k2WpT2oVItgggRhb4bCMSSSgiYBz5H40/ZFb9m3TPBmst4qP8AwszWL59c1K0nurGF9JfzPOW4&#10;/tWW1luPLjKJE6LlrhjKVAUyCvuv9h/xlc+KvhPrUOoTaVeapZeJtVnub7Qbn7Rp94b65fU1ltn7&#10;x7b4JgklWjZW+YEAA9l8D/D/AMO/DbRE0nw3pUGlWS4LCIFnlYADfJIxLSPgAbnJJwOa6GiuI8U/&#10;FfTtE1lvD+k2lz4p8VbVc6NpW1ngVjxJcSMRHbp1IMjAsAdiuRigDtXdYkZ3YIijJZjgAeprze5+&#10;Kt74uuHsPhzpsWvlXMc3iG8Zo9ItiDhtsg+a5cc/JDlcqVaSM1FB8MdY8fxx3PxLvYL2BgG/4RPS&#10;ZH/sqMkcrMzBXvev/LRVjOAfJUjNelwQR2sEcMMaQwxqESONQqqoGAAB0AHagDhPDfwis7PXIPEf&#10;iXUJ/GPiqLmHUNQULBZH5si0th+7t+GZd4zKy4DyPgV39FFABRRRQAUUUUAFFFFABRRRQAUUUUAF&#10;FFFABRRRQAUUUUAFFFFABRRRQAUUV5T+0b4/8UfC7wVp/iTw5JpBih1nTLG/tdUspZ2nhu7+3tCI&#10;mSaPynXzy+5hIDtA285AB6tRXnXxT8da5oWueFPC3hiPT4/EHiWa4jgv9XR5LSzjghMkkjRIyNM3&#10;3QsQdC3zHcoUmq3w1+Ieu3vj7xP4A8W/2bdeI9DsbLVBqejQSW9peWt006IfJkklaGRXtpAyGRwQ&#10;UYNyQoB6dXD+N/h3Lq2qReJfDd5HofjK1iEMd8yFoLyEEkW10gI8yLJJB+9GSWQjLBu4ooA434f/&#10;ABIh8ZS3+lX1jLoPirSiq6lotyctFuzslifAE0D4O2VODhlYK6ui9lXJ+PPh3Z+Nls7yO5l0bxFp&#10;25tM12zVftFozY3L8wIeN8APG2VYAdCFIzvBHxEu7vWW8KeLbSHRvGMMbSokLE2mqQrjNxaO3LAZ&#10;XfGfniJAOVKO4B3tFFFABXnfxN1vUdV1LT/A3h66ex1bVo2nv9Sizu03TlIWSVT2lcny4s9GLPgi&#10;JhXobMqKWYhVAySTgAV803D3/jzwUk9vK1nrfxb1IW8V7a7/ADbTw6iuylZBtaMmzV2Bz8lxfcbu&#10;MgD9N1bwxa6JN8TtYaPSfhB4FtnXwtpsMZKXDRgo+o7BzKzn91brgkgtINxmXZ5tqOgWWla/ZfHz&#10;4+WVzrnjLUZVtPAXwytkFy2l78GKCGE4Et6+A8sp+VDnkKikd78atc8Pf8J5aWGtK+nfC/4S6fb+&#10;JdUt4Iv3V7qDbk0yyRR98xBGm8rGTI9nj0PS/Bj4canf61dfGf4pwRWvjS9tnGn6bcSBofCumH5h&#10;bIeF85l+eeXqWJQHYgyAc/oHwV1Hx5dxfFH9oy5055NLB1DTPBvnh9D8NIoJ82Uthbm5Vc7pnG1O&#10;QgwAxzfC9hf/ALcN1H4k12G80j4C28gOi+G5Ua3m8UlHBF7eqQCLQlf3cHSQfNJkEKPBtW+Jus/8&#10;FG/2pIfhzo0uoaZ8AfCoXUtaeNWg/wCEh2lTErt/FDKWjKJxmPdJ12bP0htbWGxtYba3iSC3hQRx&#10;xRqFVFAwFAHQADGKAC1tYbG2it7aGO3t4lCRxRKFRFAwAAOAAO1S0UUAFFFFABRRXEfFX42eB/gl&#10;oi6p418SWWhW8h2QRTMXuLl/7kMKgySsf7qKTQB29FfLPhv9tjUfivomo698NvhnqF14Qs1Zm8Y+&#10;NdQj0DR2VfvOjlZZXUc8iLGVIJWvH7T9snxv49tPC/iSLxJ/whsGr28V1a6Alnbot2XlkRoVN3CZ&#10;pQsSpOJo9iyB/lUbHFAH2V8Yfjf4N+BHhqLWvGOrxabBcTC2tLfIae8mPSKFM5Zv0HUkDmvJ7L4v&#10;fHP4pxSz+DPhtZ+D9JdBJaX/AIymZHuEIPDRriS3fI6+VMm0qQWJIX5h+Hv7SvggftJjxv8AFzUb&#10;bxf45utQn8N+E9H0iKRpvD0UFw1q7vp0qBra5uZUMmC8k2yZFUYDAfe3wz+OvgL4wxSHwl4ms9Vu&#10;Yl3zWB3QXkA3Mh8y3kCyph0dTuUYZGHUGgDzVvgx8atfu0l1j4zCxs5GLT6fY6UpKjACrDPCbZkG&#10;QSd6yE7jgrgY8h+CHwll+JHiTxFpXjzxt4suVTVtZj0i2fVTcW+o2lnqc9jIWN0JpVljaBGZY5EQ&#10;Lcx7V4+X7kr51+HvhG98SfB++1DRCkfinQ/HfivUtIkd9ivKviDUg0Dtg4jmjZ4m4OA+4DcqkAGZ&#10;45/Za+Fnwb+E/izXNC0U6PNpulzXMdx/aE0Vva7A0hkWIOIY8HLMyoM98gDHJ3Gnat8WvhK2k/Dv&#10;wn9vWLWtT1K41m5ZbCzvTLLeJGIJGUm4JW4R/MA8vaCA5b5a+rvBniyx8d+F7DW7AOtteR5MMy7Z&#10;IXBKyRSL/C6OGRl7MpHatugDlPhf4e1Dwv4LtbHVVt49Rae6upo7WUyxxtNcSTbFcqpbb5m3O0Zx&#10;0rq6KKACiiqup6nZ6Lp9xf6hdwWFjboZJrm5kWOKJB1ZmYgAD1NAFqsbxZ4y0PwLpDap4g1W10iw&#10;EiRCa6kCh5HYKkaDq7sxCqigsxIABJrij8RPEPxBUxfD7TEh01sg+KtfgkS0xz81tb5WW56DDZji&#10;IOVkfGK2fC/wp0vQdXGu6jcXXibxRtZf7b1dlkmiVsbkgRQI4EOB8sSrnA3bjzQBjf2143+JQUaH&#10;bS+A/Dsg51bVbYNqtwpHWC0f5bfsQ9wGYYIMHQ1ft/gh4bjiAnuPEF9OSWkubnxFfmSRicljiYAc&#10;nooAHQAAAV39FAHCf8KT8Lf3dZ/8KDUP/j9aOgfDPQvDOpJf2A1IXCKVH2nV7u4TBGDlJJWU/iOK&#10;6qigAooooAKKKKACiiigAooooAKKKKACiiigAooooAKKKKACiiigAooooA/Kv/gud/zRP/uN/wDt&#10;hRR/wXO/5on/ANxv/wBsKKAPv/8AZO/5NY+Df/YmaN/6Qw16rXlX7J3/ACax8G/+xM0b/wBIYa9V&#10;oAKKKKACiiigAooooAKKKKACiiigAooooAKKKKACiiigAooooAKKKKACiiigArwn43f8lY8D/wDb&#10;v/6d9Or3avnX9pXWZ9B8c+HL+z0q81+8sNPOpDStMQSXc8MGq6a0zRx5ywRWBbbkgHoSQCAel+FP&#10;gN8P/A/jXVvGGj+GbO28TakW8/VZS806ITkxxNIzeTESM+XHtTPOM15D+0t+054Y0nwe9joskOu3&#10;B1C2McyzlLa4mt7qOVrW3ZEke5uD5TKEgjk2sR5hjHNeD+Iv2jPFX7Tusav4f8Nalpk2mW95Jp00&#10;NvFJdWyyqqB44bFSlxqhUv8ANLP9ms1DLuR8bjoeDfAEMXiq7h0Kwv8Ax98QVT7FqElnqa+dZLtz&#10;9n1LWEHl2MXK5sdOUMvrIpNAH1P8E/2kNJ+MOo6po1zpF34N8U6eytJ4e1m7tXvfKZFcOY4ZZCjA&#10;Ou+N8Om5NygOpPr1fOVh+yheXel6fqWs+I4YvFuh7p/DFroNu1hoXh+fOVMNqjZmyBskeZmLo8gA&#10;QORXtHw88Zr468MQag9s2n6jE72uoafJ9+zu4ztliPqAwyrdGUqw4YGgDpaK5Txl8TNF8FXEFhO8&#10;+o67dIXtND0yPz765AOCyxg/KgJAMjlUXI3MK4fxOmpahoV5r/xR8RWngHwXaqZZtHstQEGUBP8A&#10;x+X2VJBGMxQ7BnILyg4oA19c+N1lda/qXhbwLaxeOPGNgAt5ZW12sVppjMCU+23OGEOcfcVZJSOR&#10;GQCRyPjh/Dng240zVPi94iHivXrmbOjeFdPtXeB5l+ZVtNOQu9zKu0HzZd5UgsvlDIHJXfhW8+Nc&#10;Oh23wx8IQfC7wzo0awaZ48ubI2V/HbbkYxabZpscQuFGTc7YyUGYJVwapWHiTwt+xbfNcfEtU1PW&#10;NazF/wALDE5u9Q1Q7xsiuYpGMtuC8gVRFutVPUwblUgHoH/COfEv44BX8R3d18KfBMg/5F/SLhTr&#10;t6hHS5vIyVtVOTmO2Jk6Hz15Wuc+J/7SPwZ/Yx8JTaHp0VhbT2pc/wBjaXhQs5AdvtM2DtlbdvIb&#10;fM43MqSYNfPfjj9r74l/tMQXVr8MLdfA3gHzltLjxhq8jwW7lnKGKOZP3lzMfmAhtOQwT966tg9r&#10;+z7+xA2lXll4g1BbqPVI1UjxX4jto21Yklt/2CwIaDTI24YO4knO5wUib5iAeYeLdd+Nv7VuvWsH&#10;iC6vvAHhC9AnsfDFnYiTWdRhSTIlgsWYeWpGFN1fOI1OxkSM5B+k/gX+xfofw70yZZ7JPD9td/Ne&#10;2mn3jzahqZ3Fi2o6lhZZsk5MMXlxAlgfMBzXX+J/iV8L/wBl60n061iN14k1CRJJdOsWN3quozsu&#10;yOS5ldi7OwQKrStltoVNxAWuNPgX4qftFrPefEXUB8Ofh8wLf8I1YN/pNxDt+b7TI4+6eT+8UDa2&#10;GgR0DkA2vFH7TXh3wn5Hgf4QeHF8da/bq9vbaV4eRE0+08tirqZFxGNrAqQCEVhteSInNc9qXwRO&#10;rNaeOf2jfGdvcx2lxG1loNrcNbafbTs2yNV2kM8j7vL8tPmfzGjZp1YCu48Ay6Zpei/2D8EPDdku&#10;mNhZ/Ft+jmwdlUKJA+RLqDgYAKsEwCPNXG2u88L/AAo07R9Zj8Qaxd3HirxWqsqaxqm0tbK33kto&#10;1AS3Q9MIAzADezkZoA5rSo/FXjHTLTTPCmnD4WeCIEWKG4lsUXU5odpAW2tGHl2ag7cNMrvgMDCh&#10;ww7rwZ8PdC8A21xHo9mY7i6fzby+uJGnu7yTGN80zkvI2BjLE4GAMAAVifEf42eGvhrd2el3clzq&#10;/ia/Umw8N6NCbrUbsAgFliX7sYJG6Vysa5yzAV4Xr+teNfjVrVzomrSTbIH23Hw/8Haj5aQHG5U1&#10;vWVGIsq0bG1thvIb/luhNAHqPjL9oqyh1HUdB8BacvjzxJYM0d80F0tvpWkMFLE318QUixxmNA8v&#10;I/d45ryvT/BfiP446lZatqdxaePzHJ5sOp6nbyW/hLTerI9lp+7fqcikR4mmcJ1ZJEI8s+reCv2f&#10;bCx0rT7bxOunX1jp5BsPDGk2YtNC08K2Y9ltk+dIoC/vZi3zKWRYs7R68AAMDgUAcT4S+EukeG9Y&#10;Gv301x4l8WGNoTrurFXnijbG6KBQAlvGdq5SJVDbVLbmG6u3qK5uYbO3lnuJUggiUvJLIwVUUckk&#10;ngAeteaJ8T9V+I0Sp8NbO3vNNlUEeL9UVv7M2kZD2yKQ9525QpEQciUkYoA9QryD42ftSeB/gdcW&#10;ek6hcXWv+MdROzTfCPh+E3mqXr4JAWFfuLwfncqvHWvFPi98UPizqXxLsvha/jrwj8PdE+xyXWr/&#10;ABA0djNdIsYV2gaCY7NPlkj8xlLvLxGzKwPy15B4V+M3hfwPqFz4V/ZW8FT+OPGGqF11D4keIUku&#10;pb5lfZJIjviW5AbPzkx26kjLgHNAHoPxZuvFfi/w1J4q/aX8dWnwQ+FL58n4feH78nUtTG0N5V3d&#10;p88jEK+YLZeQeSCpNcRo3jj4j/G7Qz8Of2cPAVv8HfhlGXt7nVJ7VI76RTjcX4ZLXeNwYnzbj5lb&#10;Zjr6Z8Iv2B73W/Ekfjz46eI7vxv4xcAiOS4LeUAThd64EKkYzDbhVXLKZJlOT9jaLomn+HNLttM0&#10;qxttM061QRwWlpEsUUSjoqqoAA+lAHz58C11uD4p6Vq+vxW7y654B07S0urAbYGutNvb37T8jMXR&#10;SL2Blzn+ME5Az8yfGPwdLo/jn4EfEDXvBd/4y8Bv4d07Srx7PTzqC6e0NzJPMJLcBiVnjkVchckw&#10;Bfm3AD64l8CeL/hf4s0fWdOZ/G/hLS47+NdLjijh1a1W6ljkPltlIriOPy8BCEk2/wAUrcHF+Hvj&#10;jxP/AMKV0Ix2y/DTw9pWlx/2n4o8ZwfZZIAijzPKtJdpXA3DzZyiqQCEkBoA+D/jDY+HNQ1vxlH4&#10;Qu9X8QWGreJF0e4tRcNPqVlBMLaNbaO0uP37RiGVniwjKjQyxNhXKn7N/Y58Fwfsk/s6aPYeOrWD&#10;w74s1yZbqfQrFzeXU1wlrDbiOJI9zSyNHbLIyxghWd+cAsex8I+HL3Vb+4vvAelSafNeKkd98SPG&#10;Nu0+pXyK5+W2gfa5TDSbC/lQoXDJFKpIPqXgv4Y6N4Knmv4/tGq+ILlAl5r2qSeffXIBJAaTACoC&#10;SRGgWNc/KooA519L8bfE7/kKTT/D/wAMv106xnVtXu0IHEtwhK2o6grCWkxgiWM5Fdt4T8G6J4F0&#10;hdL0DS7bSbEO8rRWybfMkdizyOeruzEszsSzEkkknNbNFABRRRQAUUUUAFFFFABRRRQAUUUUAFFF&#10;FABRRRQAUUUUAFFFFABRRRQAUUUUAFFFFABXiP7ZX/JCZv8AsZPDX/p9sK9urzTVfhN4p1DU7y6g&#10;+NHjjTIJ5nljsrWz0JobdWYkRoZNMdyqg4BdmbAGWJyaAJPj+vhCD4bX+o+MtMm1WysGWW0gsXkj&#10;vjdsdkK2kkTLJHOzOEVo2VgX6gZrC/Zk+C918KPCV9f69NPeeM/Edx9v1aa61K51F7cciCzW4uXe&#10;WSOBDsDM3zNvbC7sC/8A8Kb8Xf8ARdviB/4A+Hv/AJVVHN8N/iF4aT+09H+Kuv8Aiy+tvnXRfE9p&#10;pMdleD+KNpLSwhljYjIWQMQpwSjgFSAes0Vy/gH4g6f4+sLhoI5dP1Wwk+z6no95hbrT58Z8uVQS&#10;ORyrqSrqQyllINdRQAVgeNPA+lePdJWx1OOQNFIJ7W8tnMVzZzL92aGQco4yeR1BIOQSDv0UAeZe&#10;GfHuq+FPENt4P8etGL65by9H8SxosVprPBPlMuT5V2AMtH92QfPET86Rem1m+I/DemeLtEu9I1i0&#10;S+066XbLDJkZwcggjBVgQCGBBUgEEEA155YeJdV+EOpW+i+LruXU/Clw6w6X4qm5e2Y8LbX57H+5&#10;cnCvkK+19plANv45zXSfCHxZBYXTWOoXthJp9rdRgFoZrj9xG6gggsGkUjg8gcHpWRpFlbXHx9ls&#10;4rOSO38J+E7aG0k2YiX7dcyh0U9CyrpsOfQOv96r/wAebyLTvhpdXc7bYYNQ02V29FW/tyT+Qo8P&#10;3aL8dvG1kyus39haNdKSvysjTagnB7kGM5Hbcv8AeFAHzz8KfDc3xn+Meof2rbxtoejeIbzxfqyp&#10;ERHfX5nktdFifJy3kWVpDOQRjfJAw6V6f8fBJ8WvGWjfB22uGg0S6t/7b8ZzxMAV0lHKx2hOcr9q&#10;lVkPrFDcDgkGk/Yu8ATeBPhDetfuJ9X1XxBql3eXBGGk2XT20G73WC3gXHbbjnqfNvFXj/X9M8Me&#10;PdQ8G2hvPib8S/EmoaLoEOpZjjs7PTg1m10+ASsEa289wDg7nuUHVwKAOx/Yo8Pw3GgeMPHr2scF&#10;54t1RLiLNsIZobFIVa3tXAA/1JmmjVcAqoVSCwZm+kq8a/ZR1Cyu/hX5Ni8bxW97IwERGFSdI7qI&#10;ccf6q4iP417LQAUUUUAFeEftLfGrxl8Ob7QtA8C6Poc+r6lZX2rXOs+Kbx7bTNOsrMRGdm8tWkkk&#10;ImBCICQFdiCFIr3esTxd4J8P+PtIOl+JNGstb08sHFvfQLKquOjLkfKw7EYIoA+PtG+PX7Rd5p11&#10;cWNz8N/E0i3Vvp0dj/ZOraZevc3KK0AEU+MRhWaRpcuNqPwhiYHrfFPwE8PfBj4Y+JviF401uTxP&#10;8QrqGCLXPHupDZPa20lxGk62YBxZxJHJJtEWCOCSSM10WrfAXwB+z7rPgzxb4W0R9A8P6PrLS6lZ&#10;wX902n2aXFtNbfbFtWkMMbq80YeZUDLE0uW2givZfiX4WuPGngbU9KsZoYb+RY57SS4UtD58Uiyx&#10;eYByULoobHOCcUAfmR+2/wDCz4rfAbwHY6/f/EofED4ZQanHfaboB02K1sdLlimhexjkhjk/f27I&#10;HhwMIrMjbcsGWHwH/wAFitO8IeExpbeEbyVw0klupiRls97F/KLCZfPVWYgNtiO0LkE5Y/RHir9m&#10;H4ffHfxn4Y8m6TSvE/g2Q3J+HPiWecx2Cs24i2EUsbpA0kSlHXzoNqFUReQOn+Jv7J1p8UvDPiiw&#10;1P4G/DTSdd1WCa2i8RaLfI1zHuXas4Z9OQrKPT5sYGHPYA+Bfg78edf+J/7QNl8SPCHwi1jxVJ4Q&#10;ea/uX0e0V55ori6vLu/eQEsu+Se8/cwgu0ar8rMVJf77+DWveGf2h/iD4jGp+CtX8H317o1lrd5o&#10;WqxfZL/SdQM1zB9qjkQLJDPLAkBJDK2xIiVG8lm/Ar4SeN/2Yv2edL8K+OPid4d8LaVpiyfatZs1&#10;E1xtb7scE1wkaIFGAA8MrHoOwHffDfSrzw7o/inxz4f8IaibY6eI9C0G/kMGpaoVaSaS6uWm+dJb&#10;h3UbZcuqxKWAZiigHaeCdf1bw34qPgXxNePqt0bVr3R9clVEfUbZGVZUlVQFE8RePcVAV1kVgAd4&#10;XP8A2af+Sdav/wBjn4s/9SHUa4LWfi5qusfE39nvStc0CTwn4p1jW9VkvdLSY3aRWkOl6gBmby0w&#10;srrDIgdUdhE3y/I4He/s0/8AJOtX/wCxz8Wf+pDqNAEqJ/wq74qP8xTwv40uMqpLFbPWAnOMkhEu&#10;Y0zgYHnRE8vcGvUKwvHHg+x8e+FdQ0LUDIkF2g2zwnbLbyqweKaNv4ZI3VHVuzKD2rJ+Fni+98T6&#10;FcWetKkPijRLg6bq8Ua7FM6qrCZFycRzIySoMnCyAHlTQB2dIzBQSSABySe1cJ4m+LljpurS6DoG&#10;n3XjHxPGyrJpek7dtrkj5rmdiI4AA27DNvZQdiOeDmj4X6t492z/ABH1KO+tDyPCukO8elrxys7H&#10;El51IIk2xHj90CM0ATXXxcfxJeS6b8PtM/4Sy7jcxzaq0hh0i0YEhg9zg+awIIMcAdgRh9mc07Sv&#10;hCuo6jDrHjnVX8Z6vE4lgtp4hDpdi4C/8e9oCRkMu4STGWUEnDgYUegWlpBYW0VtbQx29vEoSOGJ&#10;QqIo4AAHAA9KmoAKKKKACiiigAooooAKKKKACiiigAooooAKKKKACiiigAooooAKKKKACiiigAoo&#10;ooAKKKKAPyr/AOC53/NE/wDuN/8AthRR/wAFzv8Amif/AHG//bCigD7/AP2Tv+TWPg3/ANiZo3/p&#10;DDXqteVfsnf8msfBv/sTNG/9IYa9VoAKKKKACiiigAooooAKKKKACiiigAooooAKKKKACiiigAoo&#10;ooAKKKKACiiigArl/Hnw/s/HlpZ+Ze32jarp8jT6drGlyiO5spWRkLruDI4KscxyK8bcblOBXUUU&#10;AfG/jT4JWela9r9mdCTTvE90V1y/uvBssujr4401Zib22njhk3fao96ucEeY0qAMElnRfqL4a2nh&#10;S08B6F/wg9tptr4SmtI59MTSI0jtWgdQyMgUAYIIOe+ao/FbwlL4l8OJeadcwaf4h0Sb+09Jv7jA&#10;SGdFYFXJ6RyRtJE/+xIxHIBHjvwe8feJfFUerRfDbQ9vhPU2TUbXVfEKyR2mj3MwL3drCigG9jWQ&#10;iRWhfyt0sqCVQiigD3/xR4t0bwVpEmqa7qVvpdijBPOuH27nJwqKOrMxwAqgkkgAE149a6B408be&#10;OtS8R+Gp5vhn4R1e2RdTm1GzVtU1GWMbY7mCBzss28vCM86u7KiKYY/LVjV1rxJ4T+GXi9IZjq3x&#10;e+MDRl4NOs0jnvLZHzjamVt9OgOCPMcx7gAC0jAZ0l+D/in4tg3fxf1aBNEdT/xQPh+Z10wKQOL2&#10;4IWS9I5BXEcJB5jbGaAMbQPHelWd1qWg/Azw3H411p5gureLL+6k/sxJgSjNc6iweS7lXaR5UXmF&#10;cBWMQxjbtfg/oXhe4Tx/8XfFMfjDX9PxNHqGshbbSdJbGP8AQrMsY4m5IEjGSY7seYRhR538Zv26&#10;vAPwZtbbwr4BsIvFmvbfs2naXoUG+2LLwIYEiGZ2HTZENgIKvJGa+e/+FYfFr9qTxW1x8S9R1JJ7&#10;eRingbw/dJHLa/MCovr1d0OmqUJzHFvuWjcht5HAB6V8WP8AgoZfeL/FU3w++B2h3Ov+J3jd2v5E&#10;RDbxBQWuGEv7u2jUnBe5wysBmEq6seE+FX7I2s/GjXD4s8ZarH8Sbq9f7Q15eyTt4XgJw6FNxE+s&#10;bTynzR2qh2VGIAUfTXgf9k3wB8OvDmnXfi6w8OJpfh93vrPS7e0S20fS3ww85vMJe4mCNtae4dsk&#10;blSLO0eWeJ/i74gi8QXth+y3oF9rqWcwGr2cyAaHEpK7zbxyFTBMEIkVUZEkDBlim3bgAe+TaL8P&#10;f2edLi8T+K9VSbUreF4bbUL6IPOqBMtb2FrCmI12r/qrePJC5bcRmuAf4i/Fj9pTZD8PbE/D3wLM&#10;xD+KdUG67uY8ZD26KcMG4HyMMq2ROjKUMnwJ+BnhbxlcSeLvGXiiX4peM4nVLtdXiMI06RTvSKSz&#10;cKY5FBU7XRF3ZdIot2K+nlUKAAAAOAB2oA+cfBXgvwD8FPEUuneD9Eu/iJ8Tir/ar92WWa13lDJ9&#10;oumHlWat8jFB+9lCbtkzKTXoNv8ACe/8ZXS6h8SdTj18BleHwzZKY9GtSCSNyH5rtxkfNPlMorJF&#10;Ec5+I/GsX7Qf/BP/AFvxL4l8O6bP8SfhnqOtXWr3NjCxmhgSeVpXLR7fOs3XdjzEMsL43MqMcH3D&#10;S/27F+JulCx8KaRaeDtbW187UNS8cXsKWOmEyeWBGsMhe+k3EYjiKgbkWRo2dVIB9M+NPHfhv4Ze&#10;Hn1fxJq1poelRFYlkuG2hnJwkcajl3Y4CooLE4ABNeDeNPjP4v8AHLWtlpQv/htoepR7rR2sRc+L&#10;NWQ/KWtNPYEWiDKkz3IO3PzRx/eqr4I+Duu+Ntdj8WSXOqpq0kZEXjvxhZodXiRwSRpWmSL5Omry&#10;o3Sx+Y23EkT4D17/AODPh1oXgOO5Ol2rte3beZealeStcXl2/wDelmcl3x0AJwowFAAAoA8l+HX7&#10;PU9tBdPexyeENO1FhNqFlYXzz61q74xu1LVM+Y5xj93CwC4wJGQ7a9u8P+HdL8KaPbaVounWuk6Z&#10;bLshs7KFYoox6BVAArRrlfG3xM0LwG1rbX8011q95xZaNp0LXN9dncFzHCmW2gsN0hwiA5dlAJoA&#10;6quA8Q/Fq3j1a50Dwpp8njHxPAdk1pZyBLWxbAI+13JBSHgg7BulI5WNqwNch13xJo1xrPxB1qP4&#10;deDYo/Nm0izvliuWjwci8vlICDpmO3IwQR5sgOKj0G813xDplto/w30K38A+C4lKpruoWIimkXI5&#10;srEgdcv++uNoBAIimVsgApeJNH07T5LPUPi5r0fifUribdpnhHTbZ2svMDbkWGzG6S7kX5cyy7lU&#10;rvVIASB8vftn/tGfG3WvGfhT4PfDC1/4RHxV4pIY2tuVlv7W0YH5p7hSY4GAVmZYfMMaBWMg3qp+&#10;5PBnww0LwPdXWoWkMt9rt6ipe67qUhuL+6VSzKrytyEBZisa7UTcdqqDivz+gtItF/bN/aU17UPF&#10;b+C/inbaXJP4Xml8uMXNmltHJFiKQbLtG8sK4+ZlEICshAIAPOPEvwU8S+HdR0/4TeMo/EnxI8O+&#10;Br5fEPiBfDluNRimhlglCzr5kIEV2u4u1tIWEkbl/wB9Ic1+n3wj8C+DvBfhCyfwXpcNjpuowRXQ&#10;uApM9yrICjyu2Xc7SMbjwOBgDFcNo1xbfBH4C6La2ly3iTxfrVui20k8m+513V7hNzSu3JILEuzf&#10;djiQ9FQAemfDfwbB8Ovh54X8J2rb7XQtKtdLibnlIIViU8knog6mgDo6K4vxl8VdJ8JalFo0EF34&#10;h8T3C7oNB0eMTXTDBIeQkhIIztI82ZkTOBuLEA4TfDrxD8RpfP8AiBqS22jMDt8H6JMy2rAkEfa7&#10;jCyXJ4IMaiOEh2VklwGoAt3/AMWm169m0rwBpy+LNQicxT6j5vlaTZsCQwkuQCJHUggxQh2BGG2Z&#10;zUmjfCSO61S013xpqJ8Y6/bOJrbz4RFYafJjG61tckI3XEjmSUZI3gHFd1p+nWmkWMFlY20NlZwI&#10;I4be3jEccajgKqjAAHoKsUAFFFFABRRRQAUUUUAFFFFABRRRQAUUUUAFFFFABRRRQAUUUUAFFFFA&#10;BRRRQAUUUUAFFFFABRRRQAUUVxvjr4u+F/hzeWdjrN5dPql5E89vpek6bc6lfSxIVDyLbWsckpRS&#10;6gvt2jcMmgDsqK4mT41+B4vAEfjU+JLN/DMsot472Pc5knMvlCBY1BdpvMBj8oLv3grtzxVzwJ8T&#10;vDvxIhvG0O6uTcWThLqw1GwuNPvLYnO3zba4jjlQNglSyAMASMigCp46+H0uuX1v4h8P3o0TxhYx&#10;lLe+wTDdR5z9mukH+shJ/wCBITuQg5zJ8P8A4ix+L2vNL1GybQvFmmBRqeizPvaLdkLLE+AJoH2k&#10;pKAM4IYK6si9jXJePfh5b+MxZX1vdSaN4l0ws+ma1bD97bM2NyMuQJYX2rvib5WwDwyqygHW0Vw/&#10;gj4hT6pqs3hjxLaJo/jG0iM0ltHu+z30IIH2m0dvvx5K7l+9GWCv1Vm7igAqvf2FtqljcWV7bxXd&#10;ncRtFNbzoHjkRhhlZTwQQSCDViigD5R/ac8Ia14J+DHiPwul/cz/AA11gW9kuoLKWv8AwuXuYlBU&#10;43TWoBO0kmSEhR88ZzD3vhDx2uv6h8LvHbMqweI9Om8P6mIWEiQ34/eIrOpxhJbe8hzyC0qgHkZ0&#10;P2vPFQ8C/s6+L/EhRpBoyW2olEALN5V1DJgZI5+X1ryb4geFr34YeILrTfDccl38M/HONSsbCwjR&#10;pdH1ePE4n05TwWJjW6FuRhjDMUwwEcoB7h8K9vhrxV468HNFFbJa6m+uWCITmW1v2aeSQjAAP2z7&#10;cCATwFJI3YHlX7I+jN4s8ReMfGl/YmCPR7q58G6Mku0gRQXDyX8yADjzbt2jbn5hZxnpjO3ofxIT&#10;4l+EdD+KXhvyL/xF4YeTTvEWlabIZfNgIRruBFHLMAIbmHI3MAq/L5rY6/4LavpkOr+LdD0y4trj&#10;Tp7weJ9KmtWBS5stRLTtKCODm6F5kjPBUnlqAPnH/gnx8R49J8K+FPDWpXEAur7SLLTLkJtTydUt&#10;7GKeGF8ncZJNNkgGACAdNnBII219x18D/tU6v4Y+C/xp1bxBcX9v4Tj1qG2Gpzxzx2sxhhR5Yb+z&#10;Rxsnu7e4y4QZMiNLGyvvVT9Y/Bv4uWvxJ0s2089qdftbeG4m+xPvtr22lXdBfWr9JLeZRlSCdpDI&#10;3zKaAPR6KKKACiiigCK5tob22lt7iJJ7eZDHJFKoZHUjBUg8EEcYNeJ+NfAHxK8E+EtQ0z4X63DP&#10;p8mz7JY6kFa70qNWBeO0kf5JEKAoscxXy92RLhVQe40UAfON9N8O/GXhXR9D+NdjNc+ItLRN2seJ&#10;9Ck00xyyNtVoL2MeSrklVJgnznB43CtF/wBjfw6rxfYviF8VdMtU+7aWnj/UxFjOcfNKTjtwa8v/&#10;AOCmPji/tfAHhXwXpTof7V1ez1LWY3BO7S4L+0hZfT5rm8sxg9VD19C2f7Nvwn022ltrH4beFdPt&#10;Zc+Zb2WjwQRSEjBLIiBWJHBJHQYoA5Gx+C/wT+CGqW/inXbizOt2ZJg8QeONdk1C7tyRg+TLeSuY&#10;iQcfu9uc+9dXdfFPVfFW61+H/hy41aQsEOt61HJYaXCNwDMGdfNuCBkqIUKMRtMsedwv6f4M+GXw&#10;X01rqx0Lwn4E0+IM5nt7O106JAOWO4BQPUmuOk/ak0Dxb49fwD8OY/8AhMPGC2Yv5ZCskGmWVsTt&#10;Wea5KEMpJAVYg5Y+gywAKV58O49O+LPw0il1ObXPFserXfifWNUniw0sEem3dikaqDtgiV9SQRxj&#10;0kPzMZHPS/s0/wDJOtX/AOxz8Wf+pDqNZX7NPgjVbLT9a8d+KfEDeJfGHiuRPtdytstvb2kEDSJD&#10;a2yZZkhQtIwDMxLSMxOWJOr+zT/yTrV/+xz8Wf8AqQ6jQBU1/wDaw+G+h/FO++GcWq3Ws/EO0gWc&#10;+HNK0+aed9yq4QPtEQbaysdzqFU5YgAkcP8AErw54rGsR/EjxRdf8IZ4SWJLHxHoug3pS6fTQzlL&#10;m7vV2lfs7Sb2WArsjef97IMCvZbT4NeB7D4m3nxEt/C+mw+N7y3Frca4kIFzLGFVcFvXaiLnrhQM&#10;4GK665tory3lt54kmglQxyRyLuV1IwQQeoIoAoeG/DekeEtHg0zQtOtdL02LJjt7OJY4xnktgdST&#10;yT1JOTWpXmnwouZvCGo3/wAOL95HOixLcaJcTMXa60pjtjBY/eeBh5Lck7RC7HMtel0AFFFFABRR&#10;RQAUUUUAFFFFABRRRQAUUUUAFFFFABRRRQAUUUUAFFFFABRRRQAUUUUAFFFFABRRRQB+Vf8AwXO/&#10;5on/ANxv/wBsKKP+C53/ADRP/uN/+2FFAH3/APsnf8msfBv/ALEzRv8A0hhr1WvKv2Tv+TWPg3/2&#10;Jmjf+kMNeq0AFFFFABRRRQAUUUUAFFFFABRRRQAUUUUAFFFFABRRRQAUUUUAFFFFABRRWd4h8RaX&#10;4T0e51XWb+30zTbZd0tzcyBEXnAGT3JIAHUkgDk0AaNcL4n+K1rpusS+H/D+nz+LfFSKGfTNPYLH&#10;ag4w11O3yQDnOGJdgDsR8YrEkm8TfFq1eZ5r7wD4IZNxkybfWNQj4JYk82URXP8A03IOcwFeeU0L&#10;xnd+JLL/AIRj4DaLpun+HLeZo7rxrf27f2ZGx5ka0jGGv5ixyZNwj3bi0jsCtAE/j2LRvDtlb698&#10;bvFFvqEc0qrp3g/T4naxknG5liitVBn1GfGOHDKfLVlhjIJqwlp8TPjUqrIbr4PeBzlRbQ+W/iG+&#10;jBG3LgtFYoQPur5kuG6xMKmh8MfD39m+1n8Z+L9dm1bxTcxmObxN4gk+06neEJloraNV+RcKT5Fu&#10;iqOTt6mvlXxv+3B8RP2iItUsPgxpA8N+FLaaWzvPGOt3P2S1hIJRWa7XcMswG2G18yVg6kSIcrQB&#10;9HeNPi/8Gv2L/CV1p0H2WyuIgs9xYWsvm3kztwJrueRixdsffmYu+Pl3nivk/wAZ/E34y/tcLZ2u&#10;oxS/DTwBq422unfYnu77WY2+R1ttPwJbqP5gTcXKxW4V1do02lh33wL/AGHHub6LxJqtxd6hrLNJ&#10;NH4u8TWKiWFpApMmmaTKGjt2yAfPu1aQsCTEd2a+j/E/jX4Y/su2NxNdzmbxDqG1pEab7Vq+pNkh&#10;PMkkbIXcSql2WNSQq7eBQB5v8Av2KtO8BwPeTQXfh97xB9tme/N34h1IbdpF7qQ/1SkBcwWmxQV/&#10;1sgJrsPFv7Q/g/4Uvb+A/hv4fXxX4kQmGDQfD0YW2tmGcmaRAcANgPsV2UupkCKS45t9A+Lv7UUQ&#10;fWLq7+Enw+nUMlhahk1a9Q4ZWfeoaPtlJVVfvo8MqndXfrc/Bn9j3wrFDc6hpHg63nIRWu5t97fN&#10;2VRzLMR0VEBCjhVAAFAHH6X+zx4y+Mmo2uu/GnxDK1pGwntvB2iymC1tzwQJHRskg8/KzOpziZlO&#10;2vfLSy8PfDfwsIbaHTvDXh3TYi21AltbW0Y5JPRVHcmvGYPj98RPiZlfhj8J7+LT2baniP4gytot&#10;oy/347YK91IPTdHGD1B6Z5vxH+xt4k+Nmr6fqvxi+LWu6tHZv5sPhvwYDomkxt2yA0k0hHUO0gYd&#10;iBkEA4H9oT9pjwz4x1e4h+Hl1p+ieJtLXyW+I+qXqaZbaZnGI2eQr5ytuUiKUFXDK6RTjitn4N/t&#10;432uTtoeueD9a8dXURMcPiX4c6RPqWm3jAhcFwAiZOfn3bfkcssOAD7T8Of2QPgx8KZIp/Dfw50O&#10;3v487dRu7f7Zd5PU+fNvkye53V6+iLEioihEUYCqMAD0FAHz7r3xh+NnivQ72PwH8ErnQNRdNtpq&#10;Hj3V7O3gjYjhmgtZppGxx8uVz69ceT6f+yv8b9V+Jmg/EfUNU8C6P40064e5nvrmW91gXrG1ntow&#10;8QS0SNIlupSiRgAHli5LZ+3KKAPFbL4efHC6eR9V+MWh26kHZFovgxYtp92nu5cj2wPqarJ8BviT&#10;Oy/bf2ivGcgVelro2iQc8c8WJyPY/nXudFAHiH/DP/jj/o4P4gf+Aei//K+ue8Lfsgaz4MudSutJ&#10;+Onj+G+1KYz3l9PBpFxc3DE8b5pLFnZV6KpbaowFAAxX0hRQB84y/ss+NZ/FNl4ivfjfrev6nZJt&#10;tE1/QdNuba1YdJYoUijVJcEjzB8xBIJPba/4Q79ovS0zbfE7wDrbAdNS8FXVuCcesWo/SvdKKAPD&#10;5fE/7Q2h3B+0eAfAfim0DAeZpXie6sZivc+XNaOufQeZz6jPHiHxDN18VvEsd/8AtBfs/wDiiTQ9&#10;EumfS7HQtMtNdtwm7CyTzW0r3UmfvGJI0jAJDh9oNfb9FAHxMnxk/Zp+Hvj3wLq+j6jZ+Er3SjcQ&#10;y2er2l5ZXlpZfZJ1WGG1uUWRY2kCAJEmGZVwDgV9DWt54x+LdvHcWssngLwnNhkmjaOXV71M9iN0&#10;dqjAf7cmD/yyYV6Dr/hrR/FVg9jrelWOsWTgq9tf26TxsD1BVwQa8cu/2Mvh1YTSXXgpNY+Fmosx&#10;f7T4G1OXTYy+MBntlJt5MYH34m6YPFAHrHhDwPofgPTWsdD09LKKRvMmkLNJNcSYwZJpXJeVyAMu&#10;7FjjrW7XgA8M/tB/DUSNo/izw78XNLjyU0/xRaf2PqZXj5ReWytC56/et1yMZOQSSw/bE8P+H7mK&#10;w+KnhvXvg5qLkKJfE8CvpkjHHCajAXtzzkfO6HjpyMgHv9FVtP1G01eyhvLG6hvbOZd8VxbyCSOR&#10;fVWGQR9Ks0AFFFFABRRRQAUUUUAFFFFABRRRQAUUUUAFFFFABRRRQAUUUUAFFFFABRRRQAUUUUAF&#10;FFFABRRRQAV5/wCNrrwT8H5/EPxO1mNrTUbuztNNubqMyzz3axySfZbWCEE7pGkuHCpGoZ2kAOcD&#10;HoFfOPxc+F3iPx78UdM8UQn4g6dL4f8AMj0qPSbvw+9jG7Aq11HDeQysJWXIDt8yqzKu0MwIBznh&#10;fwhq2nfE74W6j4t09dNvPE/ibW/FT6LLMJV0u7bThFbQDBKmVYBKzlePMaUrkHJ9G1p5bT9srwml&#10;llUvvBGqnUgg4cQ3tj9mL+6ma4C5/vvjvWFqPgnxL4k8LxaV4m0fx74m1Cz1FNU0zX7rUdCtdQ0u&#10;4RdqtA1oIUHBcEOj7lldW3I22rvhK4k+El9deIvF2i+L7661JobLUPGPiC6064a2hDt5KvHZlEhg&#10;V5DkxwgAvvkOAzgA97opAQRkciloA5jx98PNK+Iem20F8JLa/sZvtemaraELdadchSqzQuQcNhmU&#10;ggqysysGVmU4ng7x1qWn61F4Q8bLFb+I9hNlqkEflWWtIvV4QWJjlA5eAkkclS68j0KsPxl4M0jx&#10;7oUuk61ai5tWZZI3ViktvKpyk0Ugw0ciHlXUhlIyDQBuUV5f4Y8Yax4C1az8JePbz7YZ2WDR/Fsi&#10;xxR6q3aCdVAWK79lASXG6MKd0aeoUAeO/teeHb3xf+zr4w0LTJUt9S1RLaytpZVDIksl1EiMQeCA&#10;zA4NeUfsUeOtM/aa/ZTh8Ka4tza674Um/wCEfv43ci8sZ7VgbS4VjkiVVWJg+T+8jbk4Ne8/Hudb&#10;D4Q+JNTcO0ekQpq7rGhditrIlywCqCW4iPAGT0FfIuoaZcfsgftnarrGl2jP4P8AiSZNWigtUJFz&#10;cKub20QLw0/3bmEYy2JolBMnAB6Ymm+KfBXj3Udf0Kwt1+KNrb7/ABB4Xt2EFl4305HKpfWe47Yb&#10;pd2SP4HdopCUkjmPO+IfH0fhSy0f41/C6xvvFXgixvJ49e0GziK6joqSuv2+BrZhuVVdVneH78cs&#10;OV/dyyY+m/EXh3QfjP4O0vUNO1ZlSRE1LQ/EmjSo01q7JmO5t3IZSCrYIYMjqxVlZWIPhfiDw54h&#10;8K/ESDXLOfT/AAn8U7xVtpLkq8fhzxxGn3Ypx832a7x908yLyFM8YIAB6z8V4E+OP7M/jW28GXVt&#10;rA8WeE7+30i4jlAiuGubSRYTu7Al15PSvknxZf6x8JvHFtrGneHvGFt4b1PXrn7Db2+gOl54bmnM&#10;e17FimyWGZt5msnyrlWZGDbVb2n4S67Hpepa4Ph7psmiatDObnxL8IdYkS3lsZ3bMtzp7n5AshO4&#10;FSbaY8gwu0jH0jxD4iT4ueFJYPCElqfFGjajZ30mh688ljLFLBOkvlXAEbvEH2ECQI6n7y715IBm&#10;/Cb9o7SvGem6YutXWnwTahK8FhrWnSl9K1R1YjbHIwBguOPmtZsSKwdVMgQufZ6/PX4ifs//ABA+&#10;Hkx8Rx6domgN4nvdF8NXtjpNyNV0a6e61YwTT6vZTwQLciWO9hTdH+9RrVAH2SMV2vBX7TfiP4ZL&#10;Paa3BN4bt7a51Gz2ay8+oeGZXs7yezkaHUkV7nTozPAQBdRyIq7QmBQB94UV5N4c/aT8Lalplrfa&#10;z5vh2yuYzNDq87pc6PNGCuHTUYGe2CtuBUSOjkZOwYOPUrK+ttStYrq0uIrq2lXdHNC4dHHqCOCK&#10;AJ6KKKAPzV/4KF+NtPvP2grjwHrnjrQfCukaj4X0cjTvE2mzy2WolNUnupEa7gVntVZrW1RiUYMp&#10;P3SvPrHgk+MvGmgpfeF/g/8ACrxDpkijbeeG/iDMLOQnvtSzI6DGDzxz0xXtHjH4d+FPFXxxvtN8&#10;Y6FY+JNM8V+GreKGx1WxW5tRJp1zO7kblKrIy6jGR0YiDI+4ceO+Mf8Agl58PotWm1/4U+JvE/wY&#10;8SneyXPhzUJGti5O4b4mbdtB/gSRFwSMdMAHz/8AGWXVdB/aV8E+E/G/w/8ADHgu1v7NdR/s3wBr&#10;f9mXmrAmdV87V5YYOLYw7jAsseROrAuRsruP2TPjT4E+EXx1+Mlnf6xb+FvDdxbx6teyeItbj1S5&#10;tp4Wht1MupgsJPO81jFbmWVwI2YFd5QHxJ/Ye/ad+Nmlp4M8ffFzwR4g8H2bM1rrV54ejn1YllA+&#10;60A8o/e+ZJt3AyTnjp/gf/wSB+Efw2ubbUfGF3f/ABH1SLafJvlFrp4cc58hCWb6PIyn0oA+qP2e&#10;NcsvE3wX8K6xps/2nTtQtmu7abYyeZFJIzo21gCMqQcEA+orP/Zp/wCSdav/ANjn4s/9SHUa9M03&#10;TbTRtPtrCwtYbKxto1igtreMRxxIowqqo4AA4AFeZ/s0/wDJOtX/AOxz8Wf+pDqNAHTfFTSvE2se&#10;D5YPCd+9hqouIJGMcqQyTQLIplhSV45BGzoGUPsJGeCpw6+N/Dnx/wCO7PxB4is0mutZltrxpE8D&#10;+KmhtdbjtPJh/e2lwp8q4TzTKPnLISQBOgAWvpOsLxZ4H0LxzaQW+uaZDfrbyefbyNlZbaTGPMik&#10;Uh43wSNyEHBPNAHi918YPDPxZ8WfBPX/AAhqYuUfxXdaZefKUmSKTQNRufKcd43MVrMrAlJFWKRG&#10;ZSrH6Fr4Q+BFhaadP+yLoXhjTLeKNdGtPFXiiZAzTSTT+Grq1tpnc5yBteMjPyhoQAFxX3fQAUUU&#10;UAFFFFABRRRQAUUUUAFFFFABRRRQAUUUUAFFFFABRRRQAUUUUAFFFFABRRRQAUUUUAFFFFAH5V/8&#10;Fzv+aJ/9xv8A9sKKP+C53/NE/wDuN/8AthRQB9//ALJ3/JrHwb/7EzRv/SGGvVa8q/ZO/wCTWPg3&#10;/wBiZo3/AKQw16rQAUUUUAFFFFABRRRQAUUUUAFFFFABRRRQAUUUUAFFFFABRRRQAUUVzHxC8f2P&#10;w70NL25guNQvbqdLPT9Ksl33N/cv9yGJfXqzMcKiK7uVVWYAB4/+IOm/DzSoLm8jub69vJha6fpV&#10;hEZbu/uCCViiQd8AlmYhEUM7sqqzDzzXYNO8JWifE74w6lbxT6Wd2naTCzzWelyOQqJBEBm6vGJC&#10;CTYXJYrEqB2D3HNv8KdL1D4j/EO6XUvFdxGLWK3sFMwthIw8vTdPjIDOzvtBbAeZwGbaqokbfAXw&#10;01fxb4jsviF8S4I38R25d9D8PLIJLXw7G67TjHyy3bLw85ztyyR4UsXAMqPwD4j/AGhJ11D4i20/&#10;h/wCyhrTwAWAlvhnIk1V1J3DGMWqnYOfMMhwqc78bP2t7DwBrD/Dn4XaKvjj4jwxBV0bTkzbaag2&#10;gmUrhcorKfL3IFDJ5jxB1Y8B8c/2tdQ+JXjS4+GHwgu5pIYLk2Gv+KtLR5p0l+UGz05EH72Y7jvl&#10;DqkIVmd4wBIPQ/gz+yVpXhbwh/ZfiKxt7bQZgzz+GYpBKl6zElpNTuMA3kjFnJiAW3Xew2SYDkA+&#10;cvDv7OPi39pLxW+vfEO9/wCFgXTSYks47x08M6eUdSEluUVJL9lPP2e0VLcNEQ8iuSzfXGmfDrwD&#10;8B9IsvEHinU7RpdNjS2sZ7uJLe0sB82yHT7GMeXCTuKgRKZXG0M8mBXN+M/2nTqWsS+BPgrpEHjL&#10;xTBGEkuo0zpmlocqkjkMgkQMpGA6I2x1WQupSq/gz9k4X+pf8Jl8bvEY+IXiWLz5Fhn/AHel2EDk&#10;sYBHhRLGFCAhlWNjEjmIOu6gClJ8Y/iX+0TPNY/CnSW8KeESTG/jTWEAklGSG+zxkEDjaQRvJ+dW&#10;+zuoJJtC+Dv7HiW3iHxdqs/iLx5qEm22ubtGv9Y1Cdvlxa2y7nLHO0uAXK4DyMBmodQ/aH8WfH3V&#10;rjwn+zvbWiaHaObXUfidqVv5mk2ZXgx2EWR9rlHYj92OMkgg16R8Gf2YPCPwev59fJu/Fvjy9Ui/&#10;8ZeIpftWpXGeqq54hj6YjjCqABkHGaAOLjm+O37QEayRf8WD8Fy8r5scd94nuk91OYLLPofNcZ/h&#10;Nd98L/2Y/h78JtROsaZoz6r4qkTZP4p1+4fUdWn6Z3XMxZwDgfKu1eBxXqtFABRRRQAUUUUAFFFF&#10;ABRRRQAUUUUAFFFFABRRRQAUUUUAFQX1hbapZy2l5bxXdrMuySCdA6OvoVPBH1qSWVIY2eR1jRRk&#10;sxwB+NcNqvx28A6Vc3VqPE9nqeo2sfmzaboofUr1VOcH7PbCSU52sAAvJU4zigDzXWP2P7DwreTa&#10;z8GPEt/8HtbYl2stKUXGhXTcZE2mufKGcAbovLYDODWdB+0/4r+DNxDp3x+8IDw9Ys4hj8feGfMv&#10;dBmY4AM6486zJP8Az0BQf38VteOP2rrTw9dS2VjootrsRpNH/wAJFd/Y5ZkLqrmOyhWa+YpuXIa3&#10;QEui7xklcMapF8RfCej694kbWviHd6nq13pFn4LtrddJ037Xay3EFyLiGSQ+ZHGbedm+0yygiMFI&#10;t+1aAPozRta0/wAR6Va6npV9b6lp10glgu7SVZYpUPRlZSQR7irtcZ8IvA9x8P8AwRDpl7JbPfzX&#10;d3qNytlGEt4Zbm4knaKIBV/dxmTYpIBYIGb5ia7OgAooooAKKKKACiiigAooooAKKKKACiiigAoo&#10;ooAKKKKACiiigArlvibfeKdP8FXz+CtOg1LxNI0UFol2yiGEySqj3EgZ03pEjNKUDBnEe1TlhXU1&#10;zPxI8cx/DfwVqniKTRta8QmyiLx6X4e06W+vbp+ixxxRgkknA3HCr1YgAmgDzOTUfGPwo+KfgDSN&#10;T8bX/jzTfGFzdWE9pqOnWcMthLHayXIuIGtoosQDyTGySiRsyxnzMghtvSdU8Qaf+0jqmhXPiW91&#10;Tw/eeHRqsGlXNvarFYyi5EWInjhWUqVGSJHfknGBgDzz4B+KrPxL43Xxb4zsPFknxJ1uI2tvb3Xg&#10;vWrXTfD1mfn+xQXFxZxxjO1TLO5UzOq9FWNF9M/si/8A+GmP7U+xXH9mf8Ih9m+2+U3k+b9t3eXv&#10;xjdt525zjmgD06iiigAooooAKKKKACobu0g1C0mtbqGO4tp0aKWGVQyOhGCrA8EEEgipqKAPLPB9&#10;7P8ACnxJaeBtXupLjQr9mHhjUrhizLhSzadK56vGqs0THl41IOWjLP6nWF428GaX8QPDV3oesQtL&#10;Z3Gxw8bbJYJUYPFNE45SWN1R0ccqyqRyK5v4a+M9Tl1C+8G+LML4t0hA4uwgSLWLQnCXsIHAyfll&#10;j4McgIxsaNnAPQaKKKAM/X/D+neKdGu9J1aziv8ATruMxTW8y5V1P8j3BHIOCOa830/xJqvwe1WH&#10;RfFt5Jqfg65kWLSvFd1JumtpGOFtL84AHYR3JOHyEk2uFab1iq9/YW2qWNxZXtvFd2dxG0U1vOge&#10;ORGGGVlPBBBIINABf2MGqWNzZ3UYmtriNoZY26MjAhgfqCa+e9Q+Emn/ALQnwCm+Hmv6jLF4u8HX&#10;i6fBrqurXunanaKps9QBTG15ImgnIG3KXBHGeOtk1C9/Z9KLfyXOqfDEsES+cyXF1oBJwBMeWksx&#10;/wA9T80I+/mMF47fjy8j+GfieL4jxTIPDF1bpaeJnDExw267jBqHHGIixWRv+eT7ycQgUAfG37Pn&#10;7SXjD9nv4nan4A+JGlPb2BuyNU02ziLnS7yR+L6wRV3TWF2zFwijdHKzoq/Mit+gNxbeHviV4S2T&#10;R6f4k8N6rbhgGCXFtdRMMgjqrA8EGvLP2nP2XtC/aQ8NW8q3C6J4y01S+jeI4Yw7wE8mKQZHmQP/&#10;ABIT7gggGvjT4O/tGfEj9mr4gp8NPihYWXhnxVJM72322Xy9C8URlseZFdEkWt25IImI8uU5WZI5&#10;W8ygD3/49/BPV4PEHhm08N/bfEWoWtveX+i3r3vl65o4gWMGG2u3ZTdRSGYKYLiRCQWIuFIUDM8I&#10;/FCTxvNJp3jjS7/U/FPhpG83UtFhe08UaTGAC0wgRVe6gYgEiGME7kV7ZgwZvV/CHxo8PfFb4w+F&#10;baxNzpXiHTdK1Map4c1aPyNQ05me0A82PJBUlW2yoWjcDKMw5ru/ij8GPDnxWhs59Qjn03xBpxL6&#10;X4j0qT7PqWmyH+KGYDODn5o2yjjhlYcUAeeX+vy+JfBP2bxDKfiH4Fe4gnh8W+FRi/sp7adZ45Lm&#10;1jyd8MsMbFoQTvX5oEANT+Fvgd4ak8LXGvfD/wAa6vcXOpreXEerJqKX9rd/abiW5nRoGBg2vPLI&#10;zbFRgWIDLivNbvUPFPw88cpY+OEudJ8T3AH2P4ieDbRQmtpGNzfbdN+ZZ2CIA6oGlRS5iEaKZR0k&#10;GrWdqV8Vf2hZeC9R1MiUePvCuLvwzrT4C7r6HdiNsRqpaUqyjCJck8UAeOH4caXNq3h++8H2Pj/w&#10;Rq66FpP9t3vg3S7y1ZJkEqXf2q2aIwzyhViGx43dhygOc1NYaR4t0CXxhq3hTUfDfjmPSGsbu5ub&#10;SC68G6vcyz74yLp7Q+VJMoijys1sAQwyF2gH6u074vXHhye3sfiHp0PhuSdxHa69aTGfRr0s2I9s&#10;5AMDsNv7uYKNzbUeXG6ue+O3wy/4SPVdJv7PxVrvh+HXL2x0jVrTSntvKv7dXd03NLBI8bKWcB4X&#10;jOGOSSFIAPE4P2j/AIleEPDMms6zoXjzR9L3b/7T1bQbHxPp0CCXYwDadNa3G3ggNIhI6tnoeguP&#10;29dI0HU49N1jVPCmm36Ni5tfFbar4Xuo1xnKw3VjIHPTjzAPm+9kc1viP+zJ40+Gnw98T2Hw61bx&#10;D420W5ikng8Oan4hma7jl3F/KSS5aSKSFiEXYFidfnbzJWO2qlz4u8ZeNviy3xI0Oy0vStDsrBNI&#10;1ayu9Ol1rUNPkB811u7GOa3mt/kMZBAlcbsmLaQ1AGt4y/ap8J/ETT9Oi0DxB4Ofxdp90t9o8tj4&#10;10uYLcopDRukk0btFJG0kbbVzsdiAGAr6M+FfxG0/wCK/gbT/EmmgJFcNLBNAJUl8i4hlaGeLehK&#10;tskjddykhsAgkEV8uw+GbK18fePPF+raFpnjbw9458L2GlaLeeC/D0+pWklxFJeb0kWJJfIyZYCZ&#10;JGEeRywK8fT3we8GW/w9+FnhTw7b6Xa6KNP02CGWxsokjijm2Ay4CfLkuWJI6kk85oA7CiiigAry&#10;r9mn/knWr/8AY5+LP/Uh1GvVa8q/Zp/5J1q//Y5+LP8A1IdRoA9VpGZUUsxCqBkknAApa8h/an8e&#10;Q+Bfg9qitNJHdaxnTYUtmxcOjRvJcmAAFmlS2juJFVQSSgAFAHhP/BNzwzqGr+A9N8a6yiefB4f0&#10;zRbJQ0jiNVsrbe0bMQNj28OnZVVAWVLjlixNfaleK/sVeG7Lwr+yV8I7SxUrFP4ZsL9yxyTLcQJN&#10;Ic/70jY9Bgdq9qoAKKKKACiiigAooooAKKKKACiiigAooooAKKKKACiiigAooooAKKKKACiiigAo&#10;oooAKKKKACiiigD8q/8Agud/zRP/ALjf/thRR/wXO/5on/3G/wD2wooA+/8A9k7/AJNY+Df/AGJm&#10;jf8ApDDXqteVfsnf8msfBv8A7EzRv/SGGvVaACiiigAooooAKKKKACiiigAooooAKKKKACiiigAo&#10;oooAKKKKAKOu65YeGdGvtW1W7isdNsYXuLm5mOEijUEsxPoADXnHhSJpmv8A4p+OSujBLWR9Os74&#10;7F0TTcbi0meFnkCh5T/CNsfOws0niZT8UPiTbeGY5XPhvwzJDqOtrGVKXd4RvtLN8g/Kg23LqMH/&#10;AI9gcq7Kcvxko+NHxRj8ExTbvCXhWSDUPEqxkFb28IElpp7/AOyo2XMi8ZH2dTlXYEAi+G/hq6+L&#10;Xiqx+K3iuzntoIY2/wCEQ0C9j2NplvIMNezRkZF3Oh78xRkIArNLu8X/AGrPi546+N3jy4/Z3+Bs&#10;wh1d4lPjTxgjkReH7RzjyQ6kfvnG7IB3YyFGSzR+0ftR/F/Wfh34X0rw54Jit774n+Mrr+yPDVnc&#10;NiNJSpaa7k4OIoIw0jcc4Ud6i8J6B4C/Yd/Z8uZ9X1YwaTpUb6hrOuXzl7rVL2Q5kmcklpJpZDhV&#10;yTyqigCr8Hfgj8OP2KPhR5hvFijsbWOK/wDEOogedNg4CIqjCKzsSsUY+Z3LHfI7M3AWlz47/bZM&#10;ssb3fgH4ISSbYpEwNR8RwjGWGQQsDnIzyjLgjzRJ+7o/DX4UeKP2vvFFj8U/jVpb6Z4HtpPtHg/4&#10;aXkaskacbb7UFI+eZgAVT+FSR0Zg31zquq6f4c0i51DUbu303TLOIyz3Nw4jihjUZLMxwFAAoA5T&#10;R9B8D/s9fDq5Nutn4X8LaTAbi7vLmUn5VX5pZ5nJeRyAMu5LHjk180WVt4q/4KCahLd3xv8Awf8A&#10;s2o5W1s4y9rqXjIKwzJKQQ0Nm2DtUYZxyTyNmq4n/bl8ZGCVLiD4H6Q6vNbTIYzr0pXciuDghCGV&#10;9p+6hQ/6yUfZ/rW1tYbG1htreJILeFBHHFGoVUUDAUAdAAMYoApeG/DWk+D9CsdF0PTbXSNIsYlg&#10;trGyiWKGFAMBVVRgCtKiigAooooAKKKKACiiigAooooAKKKKACiiigArnfFPxE8NeCpbeHW9atLC&#10;7uc/Z7N5N1zcEDJEUK5eQ8HhVJrxfxj8ZPEnxN8VP4T+GCPLbQc3mrxMIhIoyDi4ZHW3hLDaJQkk&#10;knzeUgVTMu54G/Zf0vQLaV9X1O7uri7KSXkGlzS2aXDqAA09wHN3dttVFZrieQNsHygfLQBJ4h/a&#10;k0XRZbNBomoWkd4oMNz4inttDVicbU8m8ljudxzkAQHoc4OAceD47+N/EMlxb6b4etbOcZMM1npW&#10;ratAyEnYxla2s4S2BkosxxkfMcgt7B4T+HPhXwHHKnhvw3pOgiV2klOnWUcBkdjlmcqAWYkkknJJ&#10;OTXRUAfJfxD+MHxP8F6BFdeJY/EWiQzSmBtU0zTdHsIY0EbSS3W2a6v2jhiRXdjIpIWMnawHzdZZ&#10;/Cr4oeJtPltvEGuPHE3yx3cfjC8aaVOMSMLC108Ix5JWNsA9GIIx6T8Q7eK78b/DqCaNZYZdSu0e&#10;NxlWU6dcggjuCKo/Cm8uPCOsan8ONSYn+yI1utBuJHLNd6Ux2opJAy9u+YWGWO3yHY5lwADhh+ye&#10;+uW8Y8S67o93dxSeZb3ln4cjuJ7duQrI2py32HAYjdjueAOBwX7Quh6j8JrLxdZ6N4s8QSWd18Iv&#10;Gd8baa7VIYrq1/s4Q3EccSIqSKLmUblAwCMY5z9h14H+0z8IPFvxQuzF4Zg0uSHUfBXiPwjdT6le&#10;vbi0bUjYbJwFikMgQWspKcZJUZGSQAdT8S/C/hv4ffB3WbXRtK0zw5pqeTmKyt47aIfvo+SFAH41&#10;518I9RtDP4KshdQm8f4g+OLhbcSDzGiGp6wpcL12gsoz0ywHevUdO+D8WtajDrPj68TxlrEZL29r&#10;NDt0ywJGP9HtSWXcBkebIXk+ZgGVTtG14B+Efgn4VwTw+DvCmj+GYp2LSLpdlHBuyxbHygfLliQv&#10;QZOAKAOtooooAKKKKACiiigAooooAKKKKACiiigAopk88dtDJNNIsUUal3kcgKqgZJJPQCvItM/a&#10;X0fUzpuo/wDCMeJbXwTqk0MOn+NbiC3Gl3RmZVhYKJzcpHIzqqySQIhyDuwykgHsFFeWeJfj7a6P&#10;q+rWej+DvFPjO20WXyNY1Hw/bW7wafJtVmQiaeN53VXDMlukrL0I3YB9C8OeItM8X+H9N1zRr2HU&#10;tI1K3ju7S8t23RzROoZHU+hBBoA0aKKKACiiigArF8T+FLfxVDBHcXuqWQhYsG0zUJrRmyOjGNl3&#10;D2NbVFAHCf8ACn9N/wCg94s/8KS9/wDjtH/Cn9N/6D3iz/wpL3/47Xd0UAeXSReOPhfcvLA9x8Qf&#10;CPGbV9o1qwGTko5IW7jA2/K22UBWO+YkKO28IeNdF8eaQNS0K/S+tdxjkAVkkhkH3o5Y2AeORe6O&#10;Aw7gVt1xHi34U6fr2snxDpN1N4X8XCNIhrmmKoknjQsUhuUI23EQLN8jg7dzFCjHdQB29FeZ2XxT&#10;v/B97DpXxHsYdFd2SK38TWmf7IvZGJCqWYlrWQ4H7ub5SXVUlkOQPSwQRkcigBaKKKACiiigArkP&#10;iP4Gm8X6fa3WlXq6R4o0qQ3Ok6oU3iGTGGjkXjfDIvyOmeQQQQyqy9fRQBy/w+8cxeN9ImeS3Ona&#10;1p8xs9V0t3DPZXKgFkJ7qQyujdGR1Yda6ivOviH4Y1HSNYi8d+FLP7X4gs4RBqGmIwT+2LJSWMOT&#10;x5ybmeJj/EWQlVkYjsPC3ijTfGnh6w1vR7kXem3sYlik2lT6FWUgFWUgqysAVYEEAgigDVooooAR&#10;lV1KsAykYIIyCK8jutFuvgak02j2E2r/AA2cE3egW0LTz6QG+9JaoMmS37tbgErkmMEfu69dooA8&#10;b8K+ILL4SWWmwpfQ6h8KdQCHRNcimEkWlK+PLtpXyR9mOQIpc4UbY2wNjHqfjH8EPBHx/wDB0vhr&#10;xzoNtrumOS8RkGJbaTGBJDIPmjfBxlSOCQcgkVha14Huvhrc6lq3hLShq3hnUHkm1rwZDGmyRpCT&#10;Lc2ithRKxJaSEkJKSzDEjMZM3wneXfgnQ7XV/A0k/jr4bXHzJpUUhk1DSRnDLbFyDLGhBBtnIkjw&#10;yoThYgAfFXxY+A3xJ/ZjvdK0u1j1T41+DbW1urnw/f2MrWvi/wALpF5ZY29zHzLEC8eYsFWAxsQA&#10;16x8Bf249QTwcdS8QarB8VvCthGh1LxB4esjBruhj7rf2npX32RSGzcW4KkAnYACa9i1n446X4y+&#10;KvhEfDyJfG2qRabqkUsEUptoLGQtafLdyuuYWXHzR7WlXj93zXFfFb/gnj4d+Nmo3PjDX9Z/sD4n&#10;SSxXNvrnhexitbe1kjYNHuiILXJBVMvM5Y7F2+WPloA9y8OeK/h9+1F8O7i60a7TxN4WmuDCl7Cs&#10;sH76IgiSCQhXVkfG2RMEMhwcivNbrwXcfDzxObe91eTw/qerzCG08ZwWyNY61MyqiwaxaALEbhgE&#10;RZh5bShVVJI2IjPyj4r/AOFl/sweLJdZ+I8Fx4OvZHAHxg+Hdh9o0rUwowi65pIAV2PeVFjcFgEZ&#10;sEn6W8L/ALV/h7xP4Yg0b4waZoqeHNfjNnB4t0yT+0fCesK/ymN5iP8ARXbODDcheTgM1AHG/GD4&#10;tah+y/8A2Xo8Hhl4Ne1+WSG08HW88U/hjWolaNZnjlnZDpgUSx7g2Iw0o+Sblxp+HPC/xb+FYGs+&#10;JtEsbzwdNqdpqVp4c8E3Et9b+GooRMWASRRLIrq0IIt1KKwO2JVy58j/AG2/ifr/AOyT8V/gj4js&#10;pbPx74Zt7DxBHptnrEsslxJayxWYltmmRW8xVUJ5crhiVLCQnbvbnPCNp8XPiVJ4Tur3xDP4P+FX&#10;ixItY1D4Y+FPOsryPTHj8yE6bMSzTxshjM0VrJGRkjyQWxQB9NfsF/tvS/tg6T4sg1bw2nhnxF4c&#10;niFxb28rSQyQy7/LYFgCrAxOrKc9Ac84Hv8A4y+F+jeMr2DVGNxo/iO2jMVrr+lOIb2BTyV34IkT&#10;PJjkV4yQCVJArE+BPgv4W+EvCZ/4VVouhaVpEhENw+jWyRSSSR5XbcHAkaVckES/OCTmvSqAPlLU&#10;tRXwn4112KPWodJ8UQkzX3inwjaebDMfkQPq2lZPmFV8pWuIixUdXt1wK9V8MfHFLaz0/wD4TWKx&#10;0uC+2ix8T6Vc/atB1Lc2IzHcf8sWYbf3c2Bubajy43G23wbuIvitYeKbXxFJb6Pb3k+pyaMbUO73&#10;UtqbZwtwWykDDbK0OwkyxowdQGVuR+NuiaX8NDY6t4YTUdM17xJqRsP7G0ixjvbHWJTbTzy/arKS&#10;SNGxDBNI0kTxzt5SqGkJEbAHvSsGAIIIPII70tfK/gvxTceCU0258PyxeGLXWoo7mw0bVLuW58La&#10;mhRPLGnX23Ons+5MQOig4fbA2GevXrL9oDwja30Gk+LL+HwB4klYomj+JriK0kuGABJtpC3l3KjI&#10;O6FmxkBgpyoAPSq8q/Zp/wCSdav/ANjn4s/9SHUa9UVldQykMpGQQcgivK/2af8AknWr/wDY5+LP&#10;/Uh1GgD1WvnL4it/wtT9pvwv4RUmXSPDUY1G/Qco0qmK4IbHR1P9nAA/eju5hgjNfQOs6vaeH9Hv&#10;tU1CdbawsYJLm4mf7scaKWZj7AAmvB/2StEvNWi8W/ELV45U1TxHqDxqkrkmKOOSRnjKgBcxzSzW&#10;+5RlktYcs2AaAOv/AGTv+TWPg3/2Jmjf+kMNeq15/wDs9f2H/wAKC+Gn/CMf2h/wjf8AwjOmf2X/&#10;AGts+2fZfssfk+f5fyebs27tvy7s44r0CgAooooAKKKKACiiigAooooAKKKKACiiigAooooAKKKK&#10;ACiiigAooooAKKKKACiiigAooooAKKKKAPyr/wCC53/NE/8AuN/+2FFH/Bc7/mif/cb/APbCigD7&#10;/wD2Tv8Ak1j4N/8AYmaN/wCkMNeq15V+yd/yax8G/wDsTNG/9IYa9VoAKKKKACiiigAooooAKKKK&#10;ACiiigAooooAKKKKACiiigArG8Z+KrPwN4S1nxDqAkaz0u0lu5UgjaSRwiltqKoJZjjAUAkkgAEm&#10;tmvOPi7A3iHU/A3hXyvOtdT1uK8vsTGMpbWStdhuOWBuIrWNl4BWVgcj5SAVNMu5fgp8E9S8Q+II&#10;ze66sE2s6pHbDLXV/L85gi7n52SCMf3VjHatv4O+CLnwD4Ds7PVbhbzxDdvJqWtXq52z387GSdly&#10;zEIGYqi5O1ERRworD+K6J4q+IHw48GO0LwTX0viS+t5U3GW30/y2jx6FbyewfJz9wjvkR/tReJNS&#10;0D4La3a6FNJb+I9feDw5pU0S7nhur6ZLZJgP+mXmmU+0ZoA8/wDgJNafFTx/41/aC1i6jGgAT6D4&#10;SmnkAgt9HtnIuL0E8D7ROkj7+8UcXauY+H3hqf8AbV+J1n8VvFljLH8JPDV048DeH7wYTVp1O1tY&#10;uIz1UkEQq3QAtgbsvZ+LPhCDx7q3g39lvwl5un+C9M0u1vfGVzaSNE8Ojx5jt7FXXkSXTxENyD5a&#10;OT97n6s03TbTRtOtbCwtorOxtYlggt4ECRxRqAFVVHAAAAAFAC39/baXY3F7e3EVpZ28bSzXE7hI&#10;40UZZmY8AAAkk1+W/wARfjxr3/BQj43jwZ4OkSL4QaDqEMEEVxCWj8Q6i29oZLmMlS9tEIpbgw5G&#10;6O3bPzugT6e+Pl1cftQ/Em++DOm6pcaT8OPDkcd/8RNZtH8s3AILw6THL/CWA8yUjBCBRn5iDa/Y&#10;++HGkWWta1rum6LBodhYotvZ6bBbvCtq9zFDPs2sSGaOy/syFmBJ81LonBd1AB9EeAvA+lfDjwpY&#10;+H9HhEVnahmZiBvmldi8szkdXkkZ3Y92YmugoooAKKKKACiiigAooooAKKjnuIrWPzJpUiTpukYK&#10;PzNEFxFdR+ZDKkqdNyMGH5igCSmySJDG0kjKiKCzMxwAB1JNeS/Hf9ovSfgwNN0i2sZ/E3jrWiY9&#10;G8NWCu0tw+D88pRHMUQwcvtJ4O1WIxXkXi74YeM/F/hm+8Z/GrXbkaZEqNaeAdBZFjeZ3RILZ2JZ&#10;GkeRo0Gd7K7ErMFbaAD1bxh+1z8LvB6fP4jTWGMjwKdGia6hMyuEMJuF/cLLvIQRtIGLcAEg4818&#10;b/tteJPC3wn1z4iH4JeItB8N6Zai5Fx441K20Z5yWCpEsKGeYSOWCqDGAWKgkAkjzX4efGL9l79n&#10;34s3sHiTWbFPiebltKv9dmsLqez02aLAexivJVbHlblEkhYszHLsMhV5r4n/ABF8Y/tkeGvi7p1w&#10;0mg/D3SfAMviXRPDVhBvvtdlmgnlsJJ5CCcARwTeTFg5mhVieQQD33xD4s8QReJbax1T4iWFpPd6&#10;VFq6Xt1qyaRpUgkLAQ2IWFnnVdgLySSsy+ZGduHAHCeOvH3xR134ZeE9C8K6za6nqHxIvrvRre11&#10;e9Tz7SO3juJrieyu4ooTc2skNrII5JI0c+fC3mLuGPpG1+CvhKa3S68PXOoaNp10BPHbaLqUiWDB&#10;stvit8tCm7dndGi5zyTXl/xm+BOjXHi74VWGiajrOleIrvxJc3E3iSHUpbjVraCPRdTCyLNMznyV&#10;mmgUx/6o+YFKkNggHVfDLxb4J+CvhTTPDOr2d/8AD+QbFe58UxRQR3lw21NzXkTNatK52gIsmQNq&#10;qoAAHtcFxFdQpNDIk0LjckkbBlYeoI61+S/7DHwP1G9/ahj1vxx4/u9SuLg6xBDFHEZIPFRs53gu&#10;BdyO/wA+1LiCVVZGDRyJhh5ZFfZ7/s/6J8CPGGmt4OvNS8GeEtcvTap/Yt75MekX8zKY/wDR33QT&#10;QTOvlhZI2aOSRRGQsjBAD6dorzB/iD4g+G8pj+INtazaCCdni/SkZLaIZ4F5AxZrfg/60M8ZwSxi&#10;yFr01HWVFdGDowyGU5BHqKAOG8ef8j98Nf8AsKXX/pvuad8VfDGoanp1hr2gRiTxT4emN9p8ZbaL&#10;pcbZ7RjkfLNHlRnhXEb4OwU3x5/yP3w1/wCwpdf+m+5ru6AMnwp4n0/xp4b03XdKlabT9QgW4hZ1&#10;KOAR91lPKsDkFTyCCDyK1q8u0ov8MPilJoxTy/Cvi6SW909gAEs9UAL3Fv1zi4XdOuBjfHc5ILoD&#10;6jQAUUUUAFFFFABRRRQAUUUUAFFFFABRRRQAUUUUARXVrDfW01tcwx3FvMhjkhlUMjqRgqwPBBBw&#10;Qa8L8c3MXxk1n/hVPhBIrfwvod1ajxRqtoiC3s1heOZNLgA485wsYcAYijbszKK9j8VpfS+H72LT&#10;rNb+6lTyxA1+9iWVjhiJ0VmjIBJBUZyBgjrXzn4f/ZmXwlpo07Q/Bms6Np4kkmFpp/xh8QwRB3cv&#10;I2xHAyzMzE4ySSTyaAPSPiV4xbwa48FfDrS7B/iB4gM15DbxwqttY72PnaleBMHYHOf70r/KDkll&#10;6/4U/Dux+Enw08L+CtMmmubDQNOg06Ge4x5kojQLvbHGWxk4454rxe9+AM974q1nxIvgrUbDWtZk&#10;WS/udM+K+uWX2gqMJlYSi4UcBQAAOABXoHhnx9b/AA9/szwt4r0y+8LIwWDTtU1LVpdVtLt2OBE1&#10;/MTJ52SAFn2l8gIXwcAHqdFFFABRRRQAUUUUAFFFFABRRRQBDd2kGoWs1rdQx3NtMhjlhmQOjqRg&#10;qwPBBHGDXmQ+Hmv/AAykNx8PbmO70NQobwZqkxW1iUFiTZT7S1ueRiJt0PyKFEWWavU6KAOR8E/E&#10;/RvG9zc6dEZ9K8Q2SLJfeH9TQQ39orFgrPHkhkYqwWVC0bbTtY4rrq5rxp8PdF8eQW39pQSR3tmx&#10;kstTs5WgvLNz1aKZCGXPQjO1hwwYEiuSHizxZ8LW8rxhDJ4o8MoFCeKdLts3UPJyb20jXgAbczQA&#10;qcsWjiVckA9Soqno+s2HiHS7XU9LvbfUdOuoxLBd2kqyRSoejKykgg+oq5QAUUUUAFeS+IoZPgt4&#10;qvfF1qzf8INq0gk8Q2QHyaZcHj+0ox2RuBOvThZQFImL+tUyWJJ4njkRZI3BVkcZDA9QR3FACo6y&#10;orowdGGQynII9RTq8p8MSP8ABrxHZ+D7rP8Awheov5fh29duLCXr/Zrk9FxzAfQNGcFU3+rUAFFZ&#10;PibxXo/gzSX1PXNSttLsEZU865kChnY4VF7szHgKMkngAmsCe71f4k+FLebQr3UfBUdzMRJcX2mK&#10;L5rbBG6GOQ4hdiVIM0bEAEGMEggAseNvifofgW4tbG7kmv8AXr1GksdB0yP7Rf3aqQrNHEOQgLKG&#10;kbbGm4bmUHNeI+M/hn43luta8fSXNl4T0WVVutZ8DWOpNapqkMYbzJrq/DBYp/LCZ8oKhEZjlllQ&#10;q8X0jZ6fFZrGRmadYUga5lwZZFXONzY55JP1J9ag8ReHdL8XaFf6LrVhb6ppN/C1vdWV1GJIpo2G&#10;CrKeCKAPif8AZu+P3wY/ah+J+vaR8MtLm+Gnijw1bIuiazZW8MDapYfL5ivb7djIrgAxuC2xgysh&#10;LbfpyP4n6p4DK23xIsYdOthhV8VaarHSpOPvTgkvZng58wmMcDzSTivjj4nf8EuLz4a/EHS/ih+z&#10;dr6+HPE+i3AvIPDmsyM9pKQMNHHP95VZNyMkm4MHILoK9D8GftpXHxI8NJr7/Ef4XeC78yT2knw4&#10;1iKW91dp0laIQGVbuJi7lRgR2sg+fA83g0AfZEkdprOnlHWC+sbmPlWAkiljYfiGUg/Q18hfEv8A&#10;YHk8NajqPif9n7xBD8OdYvV/4mPhK9gFz4a1lMcxTWrArHuwBuVSAM7VBO6vVPh74cutW8C+HvHX&#10;wwnk8HR65p0OpyeDdXQtpZaZEkMZjHzWkqncpaAhNzMzxSnFdr4b+Ldnfa3H4d8RafceEPFLj93p&#10;+okGG8+9zaXI/d3A+UnapEiggvGmRQB+aiJ4Y8F+PrG0+K/w6vfBWt+HNO1Ca28D65PNdeErqKRU&#10;+1XOlXarIbJ8Rx4U5iDFVDI75r6Q8X/Erw78Fv2U/CvxF1Twi+tfCDXdL0y//wCELEn2m48PzXMS&#10;SQi0uH2jyUZlUKdhjO0xlRiMY/8AwUc8C6X8RfjD8CdH1vS59Y0g2niGe6tYrW6uFMaDT2JkS1lj&#10;n2jH3o95Q7WMciqVO18MviJYz+Ddd0z4E2kHiO68Iw2kWr/DeTV11TSZoJEYRmyvWLGJv3TfIcEF&#10;H324cjIB1mj+DNd1nwt4b+JfgOXWry11nTbW/iWeaK38SWtu8XmJDJJJmDUFXcF8q6+cbnZbgsFF&#10;cr8Ufi7438faLpnhi914eD/Dpult/FHjbw95llLYRBC8n2yCf9/pQKqwDEuNzxHztm/Pqnwy/bd+&#10;GHj/AE++gvL+48G+KtLcW+oeEPEFu0GqQTHpGkABM5PG0RbicjgHisPwPqGrfHDV/GEvjTwhqHhP&#10;xB4djMmieJLfTp9LvIbeaSbEAlcsswxbwyMoJRhIgkhRlwQD0S5+GC+Fba01X4Z6h9h1KKMSDSrm&#10;/kl0/WYgOVlDF9jsDkXCDcGIL+YuUbctZtA+OnguJpY72xkguVaS3802+oaTfREHYxRspKh64JVl&#10;b+JH5+NvhZ+zXqFn4V1K80uwtvHLNf6TrOoSTLHYa+Ge2gvJo9PvIjEkSEzyokGYVXzHbzQXbd2P&#10;ir4paj8I/EFj4p8Ja2vjW8udRstF1PwlrDfYPEU6yzrFGs0DKvnPEH3JOVRti/M0yHegB9baT4H0&#10;bSfB8Phf7Gl9oscBtntr8C4EyH7wk3537sknPXNeXeO/2f0u/Dtxo1hZ2Xi7whKQ0ngvxQ7SQRkE&#10;nfZXZDS2zgkFQd6LtATyvvDvND+Itr468PaufDr+T4js4pI5dH1JfKubO52nYk8ROVBYDDD5WX5l&#10;ZlINfPX/AAT3/aL+Jnxu0bx7oPxY0V9P8WeENRgtZrwWDWayiaNm8lkOB5sZQ7ioAKyxEZzuYA3/&#10;AIb+NNS+FekQeHdJt7rUtF0WyTzPBviSSO08RaNaoPmMUzOYNQgjUooZX42H99KxCjr/ANj7xPpv&#10;jb4JDxFo9x9r0jV/E/ibULO4ClfNgl16/kjbB5GVYHB9a8y1/wCCup6Z4h06LxHothqvh3+3rOSS&#10;5v5ReR3l0dVha1uYoZNxhl8iSeOcgAOViwWA49d/ZihMPw81359yN418WFFxgIP+EgvxgfiCfxoA&#10;w/2wfGU+hfDe08P6fHHc6t4lvorCG3llSNJBuUiOQtn5JpTBaEqrEG7X5fT1nwJ4Tg8CeDNE8PW0&#10;sk8Wm2kdt58pzJMyqA0jnuzHLE9ySa8NEg+LH7XZQNv0rwNZ7iFkXmZsgZX7xSSVm9AJNJ719H0A&#10;ef8A7PWo6XrHwC+Gl/omkf8ACP6LdeGdMnsdI+0tc/YYGtY2jg858NJsUhd7cttyeTXoFeVfsnf8&#10;msfBv/sTNG/9IYa9VoAKKKKACiiigAooooAKKKKACiiigAooooAKKKKACiiigAooooAKKKKACiii&#10;gAooooAKKKKACiiigD8q/wDgud/zRP8A7jf/ALYUUf8ABc7/AJon/wBxv/2wooA+/wD9k7/k1j4N&#10;/wDYmaN/6Qw16rXlX7J3/JrHwb/7EzRv/SGGvVaACiiigAooooAKKKKACiiigAooooAKKKKACiii&#10;gAooooAK8+mtY9S+P1pcMG8zRvDMyR8nGLy6j3cZwT/oC8kZGeDya9Bryrw9Nn9qfx/C0nTwZ4cd&#10;Iyemb7XAxA/Bc/Qe1AF/SxNqP7QfiKWSFRa6V4b0+C2lJBYyXFzdvOAOw229tz3P+7zzPx91vTNM&#10;8cfDabWdRSw0jQJdU8X3yu4UPb2VhJEWYHqqPexPnoGVOhxXZ+FAg+KXjwHaJTHp5/2tnlOAfpkP&#10;j3De9fPP7ZlkfFPxy+DvgUyBF8a6fq2huBHu32gvtGu79CeQN1paToOP425HGQD079kvwZe6f4Dv&#10;/HfiG28jxn8QrxvEmqhx88EcgxZ2h9oLYRR4/vBz1JJ6r9oT4rt8GPhNrXiS2tDqWtYjsdH01fvX&#10;uozuIbWEf70roCewye1ejKqooVQFUDAAGABXhXju0T4lftTeBfDkhWXSvA2my+MLyEqTm+nL2en5&#10;PThBqD465VD6ZAMXT/g8vwX/AGYF8FSzSax4g8T3tvZ+IdVQhZdQvtTu44r65ZuOAJpWHcJGAMkA&#10;H074E2oT4eRagXMr6xf32rbyoHyT3UskSjAHypE0ca99qLnJ5rgvjF8atOt/2hPhN8KrO1n1LVtQ&#10;1BtX1OW3GYtNtora4MBmIB2tLKoCDjIjbnoG7T9mW1uLD9nL4XWl4xa+tvDGm29yxbcWmS2jWQ7u&#10;+XDHPfrQB6XRRRQAUUUUAFFFFABXK/FfxHq/g/4X+Ltd0DTDrOuaZpN3eWOnAEm5njhZo48Dk7mA&#10;GByc8c11VFAHx2vwogu9H8JeJfGGq6h8SPFHiFM2NloMOnXYm3xiR3W7vlwiJGGJMD28ZBOyIttF&#10;Hhz9n/4eaRD4w8U282r+CL3QzJJrthqOkaPJKj7BceY1xBAZZAY3G1UuCAp27VbNe1+J/wBl/wAB&#10;eJRcqthcaTDc3AvJLTT5ytmbjezmcWjhrdZi7szSiMOxPzMa4vxZ8HZfhX8P7CwsvFWo3fhY+I9K&#10;l1CxfS9OhaSN9TtvMLNbW8IKnpIxUsY92Tn5qANT9mb9nq2+HUd9438QWzXXxF8Rqsl5d3sjzTWF&#10;sB+5skaSSQqEXG/a2Gk3EfKFA3/2nPE6+DPhvY65LZS39tYeItGuLiGBC7iFdQgMjqoBLFE3OFAy&#10;dmBXrVee/HVriz8AjVYLc3cejanp+rXUShixtYLuKW4ZQoJZlhWRgoGWKheM5oA434g/sdfBX4xp&#10;rmt33gfQLrWfENjMja/BbI0rGaIqLlGHymQBgyyY3ZAINfDOteH/ABh8G/iJ4aun1O48I+MtA0tP&#10;Doa2jDWWpWForCGaJuEDLEFifzT5JVYS4WYCKvuDx18I9c/4V5r+heANUluPCHiKymj/ALMtr77P&#10;daeJ1P77TLo7lVfmLCCTCcjZJEowfnD9lL9mX4Z/swy+JpfiJ4xuZYNWhgs30XxzoMejaXDgoI2y&#10;zyW1xcZUL50cpyWbqzEkAwPC37QPiDw7pKXFl4elnkuWJkh8Haw+l6chPzExRXlwsD43AGS3RFkP&#10;OE6VgeK/i54yu59TttAntvD91qNoyXV9ez3c2sNHjJja6leaR7c7hxZHMbKMJIGIX7GH7M3wL8R3&#10;7atYxRSSSR7C1j4juWt9pJPyxCcxLn+8FB9Divi+wt/HHwY/aZstIuPBvgGz+GQ8SGGO88Ta5FfK&#10;LAyII5oZru8knN3tL/IEyG2hVx0ALnw2+EvxYsvBGg+OvhVoTa5qHgO0u5fDlzr6i3OvXmoMF1C5&#10;EKyInliLiNNxVRDBh5DvA9g8MfFv44TfCt7H44eE7Ox1nUPGOh2fh1YI0jurq3XUIJLi5ngiklSJ&#10;YlRWDbsbmC/3S305L8V9Q8RMbXwP4U1LWXyU/tTVoZNL02LGPm3yqJZRzkeTG6nBG5etcb448Fz6&#10;SmjrqOoJ4l+IvijV9OtftbxmKG3tLe6iurlbeIFvJhjihkbkkvIYw7klcAHvEsSTxPHIiyRuCrI4&#10;yGB6gjuK8r8MWb/Bzx3beFUlLeCfELSNoULkY0q7RDJJYJ38l40kliXny/LmQEJ5SL6NrXiPSfDc&#10;McurapZaXFI2xHvbhIVZvQFiMn2rhvj5cQ2vgPTdQ+2rZSWviLQ5be44OWbU7ZPLGf8AnqrtF9JD&#10;jnFAF/x5/wAj98Nf+wpdf+m+5ru64Tx5/wAj98Nf+wpdf+m+5ru6AOb+IfgqH4geEb/RZLqXT55Q&#10;slpqNuqmayuUYPDcR7gRvjkVWGQQcYIIJFVfhh40n8aeG2bUYI7LxDps76drNjGxK295GBvCk8lH&#10;DJIhPJjkQ4GcV11eY+Ot3w58cWPjmE7NEvxFpXiNOdsaFiLW9wOAY3cxuf8AnnLuY4hAoA9Ooooo&#10;AKKKKACiiigAooooAKKKKACiiigAooooAKKKKACqup6ZZ61p9zYahaw31jcxmKe2uYxJHKhGCrKe&#10;CCOxq1RQB5TN4W8VfCZXuPBvm+KfC8Su7+Ebycfa4ehC2FzIwUAYbEE528qFkhVdp7Twb4+0Tx5a&#10;3Mmk3TG4tJPJvLG5jaG6s5cZ8uaFwGRscjIwQQQSCCeirj/Gvwx0zxhdwarFPdaF4mtYzHaa/pbi&#10;O6hU87GyCkseeTFKroTztyAQAdhRXmNr8S9V8Bzw6d8Sbe2s4XdYbfxZp6sumXLHhROrEtZyE8Yd&#10;mjJIAlLNsHpqsGAIIIPII70ALRRRQAUUUUAFFFFABRRRQAUUUUAecap8JX0bWLrX/AWoL4W1i5cS&#10;XdiyNLpWoNklmmtgQEkbJzPEUcnaX8wKFq34Z+KkV1q8Hh3xRp7+E/Fcg/d2NzJ5lvekDJNncYCz&#10;gYJ24WRRy0a5Ge8rzT4m+LfDWsC48GvoX/CfazJ5byaBaxpILf5gUluJWIS2AOGVmYP8uYwxGKAP&#10;SXdYkZ3YIijJZjgAeprn/CfxE8L+O2vF8OeINN1trN/LuBYXKSmM++09D2PQ9q+Wvi9pPi/4HfDW&#10;98b/ABImuPij4C0OETzeCbS7lJsQT5a+ZKy7tUiXzBu+1BQqqZCrMgx7D8Objwp+1F8JfBvxBt9E&#10;v/DE97ZedplzG32XUtPTeRtSVP8AlmSgOw5jddu5SDigD2aivMP+Ep8X/DQCPxVZyeLfD6YA8RaL&#10;ak3cK8/NdWaAlgABmS33ZJJ8pFGat33xs0a+Fpb+Do28eapewLc28OiyK9usTMVEs1znyokyD1Jc&#10;7W2I5BFAHWeL/DmleLfDOo6TrcSy6XcxFZ9zmMoByHVwQUZSAwcEFSoIIIzXhPgL48+IPE+pSfD7&#10;w99m8Qa9axyPaeNtUzFpep2SGMfa4Qu1ryVPORJVgxEH6yx71WvQofhZf+NZUvPiPqEWsoGDx+Gb&#10;HcmkQHnAkU4a7bBwTN8hIBWJDW/8QvAEfjPRLaOyuRo2uaXKLvRtUijDGxuFUqp25G6NlZkePIDo&#10;7LkZBABR8K/Cax0fWF1/XL+68XeKgGC6tqoX/RlYk7LaFQI7dACF+Rd7BV3vIRuPd1yPw48cyeMt&#10;NuYNSshpHiXS5fsmraXv3iCbGQyN/HFIuHjfAyrDIDBlHXUAFFFFABXx5qvwnsbpfi6lnrOtaJpv&#10;hPxyk+l6Zpd0sMMTXWmWFzcYbYZE3zalduTG6EeYACAqgfYdfK3iHxWPD3xP+Kfw9utF1t9d8b6z&#10;Fr2iS2+nSS2txawWGhWcjGVQQpEokBzwgiYuUDR7wD6c0bRrHw9pNnpem2sdlp9nCsFvbxDCRxqM&#10;KoHoAK5/4m33g218MtB44fTjo91IsS2+oKH8+Xqqxpgs0gxlQgLDGR0zXW18l/tnTeL9L+Jnwn8T&#10;fD+HV9S8R+H5ry3uNL0+GFIriC/RIYg89yPIQm4ghXG7fseRgOKAM/xb8A/Dfxu8daFe2nxv17TN&#10;B8E2d39q0ZLg2+r2treeSGjku5dtxHA4tGG6RS5+cCTA+X0/wAbXTfC1n4X+BHhLS/D/AIRhyq+J&#10;Lu2aLTgCDmS2hGJL5ywXMhZI2DbhM5G0+YfBL4b+M/i78W9S8S/GGKXUpfDZk04aPqUVvFYq5a3u&#10;bR4rSEyK5QfOZp5GYOV2Im3NfYYAAwOBQB43qn7Jnw88XX9rq/jPTrjxn4ngnjuRr2p3UiXSyIco&#10;I/JKLFGrAMI0AQMA2Cw3Ve1PSPHPw7067i0p5/iD4cMLIun3kypq9qNrf6qdyEuh90BZSj9SZXPF&#10;er0UAfnd8Av2iPD+reNdf8OanrmtfBH4mafNY6La2viiEtpt88OnwQrDcxFhCWaVJGVVkjlZCpSU&#10;hio+wrb4qR+HNUtrP4i6Vb+FNRkdYLTWxJ5ulXjM2xEjuiAYpGLACKYISW2oZOTW54/+Dng34nqW&#10;8R6HDeXX2d7VdQgke2vI4XILxpcRMsqKSqkhWAJUHsK4rT/gfqnws8OLpXgDUzq/h1EeOXwf4wuH&#10;u7OaIhv3UFywaS3+8BhhLHtXaI1zuABoftA+G7Gbw3F4jg8P/b/EFg8cMGsWbXEV5p9u8iedKr2o&#10;8941Ch2hTh9gDDGSPGPAfxf+JWnRahcT+MdN8TeCbK/ktk8Zy6SupWkieVFIBKbSSB7ZVM2PNaOd&#10;AsT+bIjEE974SvLjw9qh0nwRPL4d1SJDJJ8NPFzFISij5jp8679kYLKMxGaBcBQkZyRpaVa+HPEv&#10;jK4m0OfUPhZ8SZibi/0uWJIzqWFVWklgyYb1QoRfPiJdQFXzE5WgC34v0r4kfEfwxYpot/4LhQ3d&#10;pqVnrSS3F3DmKVZUPkqFEqkqOky5B6il+Gum61+z7+z7qM/jO5t9b12wuNZ1u9fSlJW7lur+5vFS&#10;JSqncxnVAuB8xwO1dP8ACb4VJ8LoPEONUfUJtb1NtUmhigW2s7aRo0RktoFJESsY97cktI7sT81e&#10;aftdavea3F4P+Heku66j4i1BJZGSLcY44pI1jkDFgqtHPLDc4bO6OzmAViOADS/Y/wDBlxoPw4u/&#10;EGoyR3GreJb2W/muIokjSVdxBljC5Plzyme7AZmIN43zenu1U9H0m00DSLHTLCBbaxsoEtreBBhY&#10;40UKqj2AAFXKAPKv2Tv+TWPg3/2Jmjf+kMNeq15V+yd/yax8G/8AsTNG/wDSGGvVaACiiigAoooo&#10;AKKKKACiiigAooooAKKKKACiiigAooooAKKKKACiiigAooooAKKKKACivAPGvh3StP8A21fhVrFt&#10;ptpb6tqPhjxHHeX0cKrPcpE+liJZHA3Mqb32gnA3tjG45Z+2f4a0nUvAfhPVrzTLO71TTfGfhz7D&#10;ezwK81rv1i0WQxORlCynaSuMjg8UAfQVFFFAH5V/8Fzv+aJ/9xv/ANsKKP8Agud/zRP/ALjf/thR&#10;QB9//snf8msfBv8A7EzRv/SGGvVa8q/ZO/5NY+Df/YmaN/6Qw16rQAUUUUAFFFFABRRRQAUUUUAF&#10;FFFABRRRQAUUUUAFFFFABXgGn+JBZ/t7+IdCZH/0/wCGul3Yk2HbmHVNQXaWxgEickDOSFY84OPf&#10;6+ZPHzPon7V+oeK1mkig0TSPCiXqxqD5lrdXniCzYNxkIklxDMSMYEHPGaAPV9Njm0z9oDX/ADLn&#10;da6v4bsJLe2KAbZLW5ulncN1OVurYY6Dbn+I1Q+JOi6X/wALn+EWv31ssl5b3Wp6XYzmIs0MtxZP&#10;K3zAfKGS0cZJAJKjqRVz4nhPD3jDwF4vKRKlpfvod5PIMNHa3+yMBT73cViCOmPcCrXxttLn/hAb&#10;jV7FJJL/AMP3EGuQxwruklFtIJJYlHcyQiWL/tpQB3tfPdv8QrL4Z3P7Q3xP8RLt07SdSgsbYR8y&#10;T29rp1sUiXnlmurq4RRgcsOucn32xvYNSsre7tZVntriNZYpU6OjDII9iCK+Vtatf+FmfHHQ/hsU&#10;Mmk6f4mv/GfiCIplWjtfJWxhf/fuJo5gD1FqeozgAo+F/h/e/Bv4eaR8S/Glqk/xG8W+NNH1PxPe&#10;xABrT7VcrZW9qpJB8q2jukiwM/8ALRsHOK96+Bs00HhPUtEuREl1oOtahppjibIWEXDyWvYYJtpb&#10;diO27qep5H9tHw4/jH4B3Wgx3UljJqviLw3YrdQtteEy67YIHU9iN2QfaovhZ4/hu/Fmh63OIbOL&#10;x9Y+RdQK64t/EFgrR3VsSD80piikXHYac1AHu9FFFABRRRQAUUUUAFFFFABWX4o8N2HjHw3qmhap&#10;EZtO1K2ktLhAcExupVsHscHg9jzWpRQB578MPGGouZfCHi2SOPxnpS7XkHypqtsDtjvoeBkOMeYg&#10;z5UhZckbGf0EgEYPIrmvHfw80j4hWNrFqIuLe8sZhc2Gp2Exgu7GYdJIpRyuRwynKupKurKxU+T/&#10;ABOtvibaeDpNG1K4udVsluY5G8SeFop4LuS2DsXhuLa3lWdCU2qZrN2YsdwiRcrQBuar4e8XfBaB&#10;rn4f6Svi7woJHln8HyXQgurMHLE6fK52Fc9LaQqoz8kiABDR0H9s74RavqbaLrHiiPwR4hVhHLoX&#10;jSJtHu0YnAG24Cq4JyAUZlJ6E1q/s76lpyeG9Q0qHx1D4tvIb15DZvfT3F1pcbJGVtpTdSPdFgPn&#10;JnO7MvAVQoHfeLfAnhrx/praf4n8P6X4isGGDbarZx3MZH+66kUAYTaD8NPFQF2dO8KawD8wnMFt&#10;Pndzndg9etVtU8dfCn4RWL3N/r3hDwfaxjYXlurWzUY/h6r69Pf3rib/APYQ/Z+1Jw03wo8OqASw&#10;jggMSAnqQiMFBOB27D0Fa3hb9jn4H+C7uG60j4VeFYLqE7oriXTI55EOc5VpAxB565oAyNP/AGsN&#10;N+Jl4+nfB/QNQ+I9wH8t9bWJ7LQrY85Z72RcSYIxtgWRieOOSPRPA/w7k0PVbnxHr+o/294wvYVg&#10;uL8IYoLeIHd9ntYST5UW7nkl3OC7NhcdlBbxWsKQwxpDCg2pHGoVVHoAOlZPivxpoPgbTRqHiHWL&#10;LRrNpFhSW9nWMSSMwVEXJ+Z2YgBRkkkAAk0Ac58Rfg/p/wARNT0/VG1bUtC1Wygls0vdOW2kZreV&#10;kaWJkuYZo8N5a5YKHGOGFeM/F3QbXV9M8LeBfDLSweCfh9qeiy6hNHMW8y6iu7ZLOwLMDv2K3nyE&#10;MCpS3ByHYD1KfWvFvxWVbfQILvwX4VmH77XdQhMWp3UZA4tLZxmDOSPNnAYYO2I5DiH4h+GtL8Ff&#10;DXQ/C+gWKW0Vzrul21tbCQl5GN/FNPKzsS0jhEmmdmJZtrEkkk0Abnjz/kfvhr/2FLr/ANN9zXd1&#10;wnjz/kfvhr/2FLr/ANN9zXd0AFVdU0u01vTLvTr+2jvLG7ieCe3mXcksbAqysO4IJBFWqKAPN/hF&#10;qN7obal4A1q4lutU8O7fsV7Pkvf6Y5P2aYsSS0iBTDIxOWeEvhRIor0ivPvizoV/HHpnjHQLZ7rx&#10;F4bZ5ltIVHmahZPj7VZjOOXVVdOQPNhizxnPZaDrth4o0Sw1jSrqO+02/gS5trmI5WWN1DKw+oIo&#10;Av0UUUAFFFFABRRRQAUUUUAFFFFABRRRQAUVX1HULfSdPub67lEFrbRNNNK3REUEsT9ADXi1p+0F&#10;4kGi6X4z1LwFHpvw01NrZoNVfVy2qwQXDIsNxc2BtwscZMilgs7uikFkB3BQD3GivKPF3xV8aaTe&#10;+ILnRPh0dV8OeHw/2y91HVf7OurwpGJH+wwPAyTKAdu+WWFCwIDEAmvRvDmvWninw9petWDM9jqN&#10;rFeW7MMExyIHUkduCKANGiiigCOeCO6gkhmjSaGRSjxyKGVlIwQQeoI7V5fH8Ota+FeJvh08dx4f&#10;QIreCL6QR2kKDOfsEuM2zYIxE26H5VCiHLPXqlFAHLeCfiRo/jk3VvatNY6zZBft+i6jH5N7Zk5A&#10;8yM/wkg7ZFLI+CVZhzXU1yvjf4b6P46+zXF0s9hrFkG+w63p0nkX1mTgny5R/CSBujbKPgBlYcVy&#10;knxF1v4VnyfiKkdx4eRXYeN7GMR2sKDGPt8Wc2zYJzKu6H5SWMOVSgD1Wio7e4iu4I5oJEmhkUOk&#10;kbBlYHoQR1FSUAFFFFABRRRQAUUUUAFeHeGPhVDqmueMvEfh/Vbvwn4qfX7pZNQsvngvABEFW7tm&#10;PlzgBFUMcSquQkiZNe415x4O8RaX4U0fxvqutaja6Tpltr92815ezLFFGPk5LMQBQBHB8UrzwpIm&#10;nfEjTIdBMjCKPX7RjLo9yWJADSN81sx4+SYBcsFWSQ16RFs8pPL2+XgbdvTHbHtXzb4a+LHjLxD8&#10;d59OudO1afwHrV0ttY2mraQYIHsTZSObuI/ZxICLiF45EuXwVmiZFXgSeizfDHWfAAkuvhpfW9nb&#10;KCx8I6s7/wBlSYHCwOoZ7Ik45jV4xknySTmgD1CvPtf+ENsdYu/EPhG/fwZ4nuX825u7KIPa6g+0&#10;KDeW2Qs5wqjeCsoCgLIo4q14V+K+na5rA0DVrS58LeKsMw0bVtqvOq/ekt5FJS4TkHMbErkBwh4r&#10;t6APNLH4s3fhi7j034jaZF4XuJJBFb63bzGbR7wl9qATkAwSN8v7uYL8zbUeXG6vSd67N+4bMZ3Z&#10;4x60y6tYb62lt7mGO4t5VKSRSqGR1IwQQeCCO1eH+Of2cWktrWHwxdm58MW+8z/DzWLqQaHfKV2+&#10;XlcvEmOkRElvycwE4YAFH4heKNS8W+I4PEXwb08+IfE+kI9reaoziPRry3BJezklyPtEisWaPysi&#10;OQMryRh3DT/BTxT4Z+Pmg3WraD8WtX8UXtvIq6kumyrYrZSsMiI2wTMQGCAGLE7Tl2IJr0HwX8UN&#10;E1TUYfDFzaS+EvEsURKeHNTRYZWiTaGe2KkxzxLuTLwswXcobax21Q+DP7OHw5/Z8/4SD/hX/hi3&#10;8Of27ci7v/IkkfzGXdsUb2OxF3vtRcKu5sAZoAx/il4c1LwN4H1HW9J1Lxj4gvbYxAWdtfvIwRpV&#10;SSUpHG0jrGjNIUjVnYIQisxArmvhvffEu5u9b1DSdQm1qwspIY103xHDcW0F+NpLm2mmt45oZFJA&#10;JYTQthAvlt5hH0PWT4n8V6P4L0eXVdd1K20rT4yFM9zIEUsxwqL3ZmOAFGSSQACaAOa0X4r2XiKO&#10;+02G0uNH8ZW9s83/AAjesKIbksFyCmGKTR7iB5kTMmeN2civzA+JX7VGq2XxnsdY1Dx1rln4l0+J&#10;bK10mTT5oLtBMbM31tNGt3D9ncygeXGbWaN1ton3ynJr9EPFmg6x+0NYRWZ0qTwh4XRxNBrWowbN&#10;bLYIEtlGebJgCMSy/vByPKHWvKh4m8Lfsw/HbR/CTrpXjzXtcsby+OqXd1aDxZbL59qvlSSSurXY&#10;kDh0QbJCli+1ZmQAAHrPwrt/EPxr+CHhq68df254durp5ZrixWQWN5fWgkkW3F4I0VoXki8qSSOI&#10;p82V4UlK6f4swR2vh3w5DEgjij8Q6OiIOigXkIArovB/jjQ/HulnUNC1CO+gRzFKgDJLbyD70csT&#10;APFIO6OAw7ivLf2pPiv4P8BeEDaeJ4daufnt79G0JmjmtHjuI/s8vmAjkzhFWMB2lIZRHIocUAdp&#10;4D/5H74lf9hS1/8ATfbV3dfH/wDwT++KHhtvhp4d8GDT/EGneKoNPs7PUn1qM4a8trCCNrcLw0BS&#10;KNCiSIm9FLqZPnavsCgAooooAKKKKAMHxn4I0fx7oz6drFlFdxg74ZGBElvKPuyxOpDRup5DKQR2&#10;Ir83Pgp+y/8AGweMxe/Gbwnqnir/AIRTxDNfReIbfV4nvtWtJraaFxCfOVy0cn2aeOQlZI1EqIQ2&#10;Er9QaKAPDvA3jnW7PTWvvDupz/FLwrDJ5dxaXKC18R6QxO7ypopBH5pRWA8uVYpwFyTM7Vyvwd1e&#10;2+Ov7Qmv+P7dZ30LQoPsGni7t5IHSZTNb7XilVXimib+0Q6MqsFuow3K4HtHjX4V6T4xu11SKa68&#10;PeJ4ojFbeItGdYb2Ec4ViVZJkBJPlTK8eeduazfgf8Hbb4MeHNaslvU1XU9c17UPEWqailqLb7Td&#10;Xc7SMdgZsbVKRjk8Rjp0AB6LRRRQB5V+yd/yax8G/wDsTNG/9IYa9Vryr9k7/k1j4N/9iZo3/pDD&#10;XqtABRRRQAUUUUAFFFFABRRRQAUUUUAFFFFABRRRQAUUUUAFFFFABRRRQAUUUyWVIInkkdY40BZn&#10;c4CgdST2FAD6ralqdno1jNe6hdwWNnCN0txcyCONB6szEAD6155cfFm98XSNafDjSE8SkOEk1+9k&#10;a30eEZG4pMFLXTAEkLAGUlSrSRnmrOj/AAfgudSt9a8aanL4112BhJAbuMRWFk2OttaAlEPXEjmS&#10;XnHmEYAAOP8AFGt+Fdb+OvgDxpB498JJpfh/SNZsLqGTWIhO8l29iYigBKlR9lk3ZYEZXAOThPjz&#10;rXhX4o+CtP0fSvHvhK3ubfxBo+qu95rESoYrTUILmVQVLHcUiYKMYLEZIHI9n/sXTv8Anwtf+/K/&#10;4Uf2Lp3/AD4Wv/flf8KAK+g+K9E8VRTSaLrGn6xHCQsj2F0k4QnoGKE4P1rVqG3tILRSsEMcAJyR&#10;GgXP5VNQB+Vf/Bc7/mif/cb/APbCij/gud/zRP8A7jf/ALYUUAff/wCyd/yax8G/+xM0b/0hhr1W&#10;vKv2Tv8Ak1j4N/8AYmaN/wCkMNeq0AFFFFABRRRQAUUUUAFFFFABRRRQAUUUUAFFFFABRRRQAV4j&#10;faPo3i/9of4meFNSieeLWfh/o0F5ExAVrc3msx/KRyG/evk9vkx3r26vl/UNWl0X/go3Az3Gyx1P&#10;4fWOk+QSMPcNeapcxt0zwlnOOuPn5zxgA9N8IR3HxX+D2qeFfFcpTxDbRz+H9blgwjrdRrtF1GAz&#10;FPMUxXMYLblWWPOCK6H4U+LLrxj4OjOrxxw+IdPlk0zWbaP7qXkR2yEA87HG2VM9Y5UPeud8cunw&#10;t8dwePR5iaBqqwaT4jVAzLCQ+20vio4UI0jRSvj/AFbozEJBwvjeYfCvxxF45G8eHNXEGm+IkRWY&#10;W77tlrf4HRVL+VK2OIzG7ELAaAJvg2o8GNqvw4lQQr4dYPo6gALJpEhY2wQAAAQ4e2x1AgQn74zh&#10;fDfwBpPhb9pz4xa6ks0mueI7LRbxkl+5FbJFPAqxegMkMrt/tMCeorrPil4Z1Cc6X4u8OQfaPE/h&#10;8vJDbIVB1G0cD7RZFjgDzAqshJAEsURJ2hs4GteKtPm134ffErS7kvoGoBtCvnkzFsjunTyHkRgC&#10;JEuoo4SpwVNxJnkYoA7n4heB7T4i+FpdFu7iezH2m1vre6tiPMt7m2uI7m3lUMCDsmhjbawIO3BB&#10;BIr5N+H3hPWvh94/8cfCvXtbt5NO13X31rwr4ohga3Flr7It+8DQvNIfnDmUKrBJBFcqVUNg/a1f&#10;Jf7S9z4etYPGOh+KvE7eAv7W8SaFqOn6/LKtqLdENqhuIbiQeVvjeF9yk5AA3Da4yAfRPw18cf8A&#10;CdeHPtF1bDTdcspWsdX0wtuayvEA8yPJAJU5V0bA3xujjhhXV18mfCD4zN8S573xJ4Z1HRvEPxF8&#10;NImneLdI8P3kctl4ks0J8q9snDFS33zES2AzS28hBAdPpvwl4s0rxz4dstc0W7F5pt4m+OQKVYEH&#10;DKysAyOpBVlYAqQQQCDQBsUUUUAFFFFABRRRQAUUUUAFFFFAHPeKfh74Y8bmA+IPD+m6xJbndBLe&#10;WqSSQt/ejcjch91INfLvgHxrqWq/teePPAfww8XQWujeGNMiGraV4iGo6xGbxmjLPA73irAMSCPa&#10;gIDQy5TLhq+oviH40sfhx4C8SeK9Tbbp+h6dcalcEAk+XDG0jAAck4XgDrXxL+w58PLr4f8A7SWp&#10;yavEY/FPiT4dWPifX2ZQrNqN7qV1PMGA/ublj78Rjk9aAPsMD4kKAC3hVyOrBblc++MnH0yahvLX&#10;4o3cLJa6n4Q0qUqQs02nXV6oPYlBPDkDnjcM+orvqKAPPR8PvFmrCH+3PiLqIC/6238P2FvYQzex&#10;LiaZR/uyg+9afhf4TeFfCN8NRstKFxrATYdX1OaS+v2X+6bmdnlx7bse1dBrOvaZ4csZL3VtRtNL&#10;s4wS9xezrDGoAySWYgCvFfix+2J4Q+G/hR9b02x1PxjE00dvbyaXCI7S4kk+6I7mUrHLgAsRCZGC&#10;qSVwKAPcb+/ttLsbi9vbiK0s7eNpZridwkcaKMszMeAAASSa8V+F3jez/aB+JWp+KLQO3hXwjJ9i&#10;0QsFKXlzNCGlvupK4ikEcakKwSWRiCJUxznxQ8B658T/AIDa5rvxPAikl0Y3ieC7ViLGwlMe4LcN&#10;w11KhOCXxGCoKxggNX0H4c8NaR4P0W00fQtLs9F0m0Ty7ex0+BYIIV9FRQAo+goA5bx5/wAj98Nf&#10;+wpdf+m+5ru64Tx5/wAj98Nf+wpdf+m+5ru6ACiiigAry7wpu+GXxHvPCUgEfhrX2l1PQXLcQXRL&#10;PeWQGMAEn7RGMkkPOAFWJc+o1ynxM8EHx74TmsLe7Om6tBJHe6XqK5zaXkTb4ZMAgsu4YdM4dGdD&#10;8rEUAdXRXMfDnxmPHXheDUJbb7BqUMj2epWBOTaXcR2TRZ4yAwJVsfMpVhwwrp6ACiiigAooooAK&#10;KKKACiiigAooooAK8F1HVD+094jOjaPKf+FW6FqSNqmsRMyjXL22lVxZ27D71vHKg82UEhmQxDOJ&#10;Mex+K9NvNY8P3ljY/wBnNNcJ5TJq1qbm2dDw6vGGXcCuRjOOec14N/wyB4d/6Jr8E/8Aw38f/wAd&#10;oA2PihF8P/2j/hv450PxLq2q+FrXw3d3NhqwOpmzezZRlJp4kkMU8EkZSZEnV0dHXKZyB3vwI1zW&#10;fE3wX8D6t4htFstbvdHtZ7uBLY2wV2jUnEJ5jz12Hlc47VzHiD4P6z4s1+x13W9L+Gus63Yf8emp&#10;ah4Vee5t/wDrnI9wWT8CK6DQ/HuraP41h8J+M4rOC+1GNptH1WwjeO0v9gBlt8OzGOdB8+wsd6ZZ&#10;M+XIEAPQqKKKACiiigApGUMCCAQeCD3paKAPMbr4aar4Dnm1H4bXFtZwu7TXHhPUGZdMuWPLGBlB&#10;azkJ5yitGSSTEWbeN7wV8TtM8YXc+lSwXWheJrWMSXegaqgjuoVPG9cEpLHngSxM6E8bsggdhXPe&#10;MfAWi+Ora3j1W1LXFpJ51nfW8jQ3VnLgjzIZVIZGwSDg4IJBBBIoA6GivK4vFHif4Swx2/jJpvFX&#10;huMKi+LLO3H2qAdN1/bxqAB0zPCuzklo4lGTwXjLVvEfxF8Z65cxSah4m+FunrbWy2HgnVGstQd5&#10;YIpjeebE6vcIqzZCRTRsAhISZmUKAfSNFeLeEfHWu6ZphvtKv3+KnhOORo5JoEWHXtOYHmOeDCLM&#10;U5yMRzAADZKxJr07wl400Tx1pQ1DQtRi1C2DGOTZlZIZB1jlRsNG47o4DDuBQBt0VxXin4saR4e1&#10;weHrKK58SeK2RJf7C0dVluIo2JCyzszKlvGdrYeVkDbWC7mGK1JfDN/d+L4tXuPEF6NOtkxb6Nbh&#10;YoN5UhpJmHzynk4UkIODtJAagDmb/wCKd34ivbjSvh/paeI7yCRoLjV7lzDpNm6ttdWmAJmkUg5j&#10;hDYI2u0ec1wUHwV1/wACeLT40vI4Pitdee189jcqLWbTbhlYSS6ZEzmBSwYriQrLtJBuGGFr6CRF&#10;jUKihVHQAYFOoA5vwX8Q9C8ew3J0m7Ju7NhHe6ddRtBeWTkZCTQOA8ZI5GRhhypIINdJXJeNfhfo&#10;Xjm4tr+6im0/XrNGjste0yT7Pf2gYqWVJRyUJVS0bbo32jcrAYrw/wAUftaP+z94/l8LfFKyv7vw&#10;vEluF+I9hpxWxglmZgkF9GhbyXwE/er8jlz8kYFAH0J4s8G6J460htL1/S7bVrEukqxXKbvLkRgy&#10;SIeqOrAMrqQykAggjNcSumeNvheg/syWf4geGYhj+z76YDWLVBn/AFVw5C3Q6ALMUfAJMsh4rvfD&#10;viTSfF+iWes6HqVprGk3kYmtr6xmWaGZCMhldSQR9K0qAOd8HeP9C8eW1xJo96JprVxHd2UyNDdW&#10;khGdk0LgPG2OcMBkcjI5roq5Hxn8MNG8aXUOoyfaNJ8Q2yGO01/SpPIvrcE52h8EOmQCYpA8bY+Z&#10;TXOx+MvFvw3Jh8bWX/CQ6GrER+KNBtGLxLu+X7ZZruZCAVzLDvQkMzJCuBQB2vi3wXofjvSv7O17&#10;TYdStQ4ljEoIeGQfdkjcYaORTyHQhlPIIri1tPHXwylY2003xD8LKBi1uGVNasxk52ykrHdqAVAV&#10;9koCkl5mYAegaDr+meKtGs9X0bUbXVtKvIlmtr6xmWaGaMjIZHUkMCO4Ncp4l+LFnp2ry6B4fsZ/&#10;F3iiPAk0zTWAS0zj5rqc/u4Bgg7WO9hyiP0oAxU+L998QJZNN+HOnx3l3Eqi+1TWw1vb6S7DIjmt&#10;jtuGnA+bydsYx96RMjOz4V+EtlpGrR6/r1/c+MPFabtmr6qFxahiSUtYFAjt1wdvyDeyqvmPIRuP&#10;lninwbr+mfHH4M+MPEGsRf29qOv3WjzWGix+TZx2baLqdwYXcjzbn97bwtukIXMYKxxnOfo6gArz&#10;DXP2d/CuveLdQ1+d9Qjm1KTzb62inHlXGVt1dclTJGjiztS8cTormFCwJ5r0+igDivGXwo0nxXqa&#10;a1az3fhzxTEgSHX9GkEVztAYKkoIKXEY3EiOZXQE5ADAEeCfH34Yah4uaxuPHWran4Tu7CPyIfH3&#10;hGJJrGSISJIi6hZTLJ5O2VRIsg3LGVLedHuKn6wrkvildeKbPwdcS+D7VbzWBNDmLbG8hg8xfOMS&#10;yPHG0nl7tod1XOM56EA8G/Y6/ZOsvhL4X8JeI77x9dePNRTSIBavY3ER0aMtbRxGW3MUam4HlIsc&#10;c0pY+WBtC7iK+pq+QP2dvhr4z+BXw18HrqCTeGp7S60fQrjSYzEbXUEdYILiZ4Vd1V/NaR0nTypJ&#10;AF81Cev1/QAUUUUAFFFFABRRRQBynxR8T6z4L8C6vruhaPZa5fafA901lqGoPYxNEil3/erDMQ21&#10;TgbDk4BKjJGr4R17/hKvCmi615H2X+0rKC88jfv8vzI1fbuwM43YzgZ9KyPi5/ySjxp/2BL3/wBE&#10;PXGvrnizw9+zLod54G8OyeKfFf8AYFlHYaek8EI8xoUHmM00kaFUyWK7gW24HXIAN7Svjb4e1742&#10;az8MtNnW913RNKj1PVGicFbTzHCxQsP77KS5HGFKHndx6DXx98ArXUfAfx/0vw/J8PfGVjcT+FpZ&#10;dT1nX7vSZZ7m5kvTLNfXBt76QkPJ8oVASuVUIEUEfYNAHKfCfX9c8V/CzwbrfifTf7G8Salotle6&#10;pp3kPB9lupIEeaLy5CXTa7Mu1iWGME5FdXXn/wCz14p1Txz8Avhp4k1u6+261rHhnTNQvrny1j86&#10;eW1jkkfagCrlmJwoAGeABXoFABRRRQAUUUUAFFcT4r+K2naDqx0LS7S58U+Ktqt/Ymk7XlhVicST&#10;uxCQR8E7pGGcEKGOAcfTvjHceHZbWx+JejQ+B7+4dIodQivDd6PcSMwVY0vDHHskLMqhJkiLMQE3&#10;0AenUUgIIyORS0AFFFFABRRRQAUUUUAFFFFABRRRQAUVxPib4saVouryaFplvdeKfE6BS2i6MFkm&#10;gDZ2vO7MI7dDg/NKy5wdoY8VjD4d+JPiCyTeP9XW10wg/wDFJ+Hp3S0YfKQLm5KrNcEEH5V8qMhi&#10;Hjfg0AXdW+L0N3qNzo3gvTZPGuuW7mG4FpMIrCyfB4ubsgqhBHKRiSUZB8vHNVYPhJeeLpEu/iRq&#10;yeJyGLJoNpE1vo0Qy20NAWZrlgCAWmZlJUMscZ4HoGkaPYeH9LtdN0uyt9N061jEUFpaRLFFEg6K&#10;qKAFA9BVygBkUSQRJHGixxoAqogwFA6ADsKfRRQAUUUUAFFFFAH5V/8ABc7/AJon/wBxv/2woo/4&#10;Lnf80T/7jf8A7YUUAff/AOyd/wAmsfBv/sTNG/8ASGGvVa8q/ZO/5NY+Df8A2Jmjf+kMNeq0AFFF&#10;FABRRRQAUUUUAFFFFABRRRQAUUUUAFFFFABRRRQAV8EfteeIdT8AftNaz41sbwQx6F4K0O7W0VR5&#10;l1Jb6nqeoSRqxPG6y0/UUIx0kzxt5+96+XvjR4abxH8Tvi08Ni2p3OmeC/DGpx2USq0l0kV9rxnt&#10;03EDdNAZoOSP9d1HWgD6LsbzSfHnhS3uofJ1TQtZslkTcA8VxbypkZB4KsrdPQ1wHg6c+DtSPwx8&#10;Tb9R025hkTQL++/erqFmFO+zmZs7p4kyCG5kiAf5isu3g/2NPFkmn+Ex8P8AUbxbyfSkkl0q64Au&#10;rRXCvtGT8quyOgHAgurXuSB7n438F6d4+8PT6TqXmxozLLBdWz+XcWkynMc0L9UkQ8hvzyCQQDif&#10;BWoz/CzxBaeANbuZZ9Iudw8L6tcuWMiKCTp8rnrNEoyjMcyxqTy0chOP8TfCFv4Mh8SX0lvNdfDv&#10;xHFIviXTrYt5mnyuAp1G3C8qMczKvIKrKvzCTfqh4/GlnffDL4kwI+rXEBa2vrYtbx6pEhBW6tXU&#10;7obiNtrMqkPE4V0O3a1S+CvFOteBtSs/BXj6+/tK6mJi0bxS0Qij1dB92KcKNkd4FxuUYWXl4wPn&#10;jjANP4OeMrrxJ4el0zWLmK58SaIy2d/PCMR3ilQ0N5HyQY549sgwSAS6ZJQ139fMXxY8D+KfgDrc&#10;XxJ+G2j3XijRrBfL1TwZY4FwLFpN8wsx/GFJaVIDyr7hGQsrofoLwV400X4ieFdN8R+Hr+PUtG1G&#10;ITW9zHkBl6EEHlWBBBUgEEEEAigD5h+Nvhe9hsvEnjbwjNb6P8SdH+IGl6bo2rzITEEv5dKs5re5&#10;VeZbd1nyyeqqykMoI2vh7451DW/FGtXfh/SIPCPxSsHWTxn8NL+4Hl6kpGFvbSYYXewA2XIBWQDy&#10;5grBXi9K8e/AK38Z3t7Na+Kdb8PQX+p6frV3ZWQt5YJb2ymt5oJgJonKHdawBlUhWCcrkknyD4vf&#10;s16j4i+MHg3UpvF1yuqX01wLTxTBDHbatpd3FZzNEIzCqJLbsFBkhkBVjGoO4N8oB9IeCPiDovxA&#10;srqbSrhvtNlN9mv9PuUMV3YT7QxiniPzRvtZWGeGVlZSVYE9JXxdY/GWez8YxaL8XQ3w58e2V62j&#10;aR8UdFixomuFORDcbhtiLFubec4ySYpFYqR9CWPxYuvCTw2PxHtLfQHcqkHiO1cto14WOF/etzbO&#10;3H7ubjLBUkkNAHptFIrK6hlIZSMgg5BFLQAUUUUAFFFFABRRRQB4X+2pf3sHwA1TTtP0eXX59a1D&#10;TtJfTYVLNcQTXkS3EYABJLQ+aBgHkjg9D82WPxe8A/E79qLWdW+IMev/AAthi8OWel2unvdXumaj&#10;cSi4lk3yXFhKGhhUY2JKY2Znl+X5CB9OftW6V4k1jwZ4at/Cd21lrf8AwkVo8MysQAVSUgEB0yCw&#10;UYLAZIycZrwbUfj/APEXwJbQ6d8WPA1trunqIhnxJZxxHfI21Q11GhtpJSfkENtHMd2zL4cEAHq8&#10;3xB+A2lyfZLr47W1hNEqg2998R5I5kBAK7lkud/IIOW5IOec1BfeNfgLdWI1N/i3fa/ZWjnJ0fx1&#10;qF5HuwMq6WlwfM4K/IwbqOORXP8Aw/8AH37N+px/2c3gfRvA0kKmR7G50eG2t4Exu8xzEClurDLD&#10;zhEx+bK5DY9w8N/B/wCFctzB4j0Pwf4UurmWIJDrFrp9vNI0WQQqzhSdmcHAOM80AfFvgu51D9q/&#10;446/D8KtZ0T4QeHfDYgWLVtT8NR3/ibXomLbp0+3Lvht9yMqtyQVywJOxT4t+GvFH7Nv7Rvwx8Z/&#10;E34hP8cND1K9/sm10O9sI7W/0rKmU38cEP7uVIjFvdiqgfISCyIy+d+JrLxB8Iviza6V8d/gtq/x&#10;C8LeFZ9XuvDXi7w2pEkttcSiWOJ3EkSuU3TYjZ926TARjhj5V8Uvjj4R8UeOfEGhfBL4bah4E1Xx&#10;lo8el67rutxveajp9kjs1yy28T3EkfmReUrYw2EAVSxVlAP10+O3/JG/Gf8A2C5//QDXd18TfEj9&#10;qPX/AIw2cHgL4beHZtQ/tRUt7i8ulE09xbE4eVFRikcbDkTMzKMlWEbYNfbNAHCePP8Akfvhr/2F&#10;Lr/033Nd3XCePP8Akfvhr/2FLr/033Nd3QAV87/G/wCOnivw1pXxHvPDOp+GPD0XgaCO4vR4gsbj&#10;ULi5iaFZDMkEM0JjhG/CyZk3NFKuzK19EVwfxd+EmlfFXw+0E9vZx63bDzNN1SeAu1rIGDD7rIxj&#10;YqA6BgGHBoA+HdV+PFxfXfiq71T4t+NLPWLG8uB4bj0zQL/UbHWoME29ykmnFLaWKUONkeVKAKJH&#10;dwWP05+yP8Xtb+Jula1Za7q9vq19pUGnSXEYEbXenXE8BeaxuZIsRyyROuNyohwwDLuVifPfjF8J&#10;7ZNf0PxVr/wAtNde0umGvSeFLqOa11C1MMqI1xbHypLhUd0cxtDKVGQu/vUb4rT+CfAuqfGPw3qn&#10;h+K7uI7axh+GOjCOVbxIpnRbdCAsv2wmV8bEAHCtE+MgA+kNMsYtH+Nus/ZAYY9X0eG9vIl+5JcR&#10;SGFZsf3zHsQnuI4x/CK7+vL5fFdja/tB6LpV2ZLXUdW8MSzW0MiHBMVwhdCw4DAPnGeQrEfdNeoU&#10;AFFFFABRRRQAVzfjf4leEfhnY2974w8VaJ4Us7iTyYbjW9Rhs45XwTtVpWUE4BOBzgV0lefeIdC8&#10;I/D3X/E3xS8RX5hc6ZDZz3WoyBobK1iLny4FxlfMaUlgMl2CDnCigDurK9t9Ss4bu0niurWdBJFP&#10;C4dJFIyGVhwQR3FLFdwTzTQxzRySwELLGjgtGSAQGHbIIPPY185eEfGl/wDBL4FzX7+H2g13xLr1&#10;43hDwSz7JS13O72tqQB+6AXM8oAIhTzO0dR/sZ+HtZ8L678cdP8AEWtv4i19fGMc1/qLJsWWeTSd&#10;PkcRr/DErOURckqioCTjNAH0vRRRQAUUUUAFYXjXwbp/jzw9caTqPmxo5EkN1bPsntZlOY5oX/gk&#10;RsEN6juMit2igDgvh3411G41G88I+KhFD4v0uIStLEu2HVLUnal5COwJG14+TG/HKtGz97XI/Ebw&#10;I3jPTrWewvP7J8S6XL9q0jVQm77PNjBV1yN8Mg+SRMjcpOCrBWVfh146bxppt1Ff2R0fxJpkv2XV&#10;tKZ95tpsZDI2BvidcPG+BuVhkKwZVAOtooooAKKKKACiiigAr4w+LPwW+LN9458V3P7P3iyy8AXh&#10;8S2smtWlxgWVxE1jbuZhF5TqJN7OX2hDJv8AmLFVx9h6vq9joGmXWpane2+nafaxmWe7u5ViiiQc&#10;lmZiAoHqa8H8D+NfEnxD8c/EL/hBLaLTtFn1O3L+J9btpFGFs7dCLa0bY8pO0lZXKRlWR185TigD&#10;b8dT+D774m2emG51Pw146dIoI/FGkQiJWkZWMVvOTuWVSMlUmVowWUAh2UHE8Y2E+hak2p+N4JvD&#10;OpxxiOP4meD1McRjXouoQHeUQbmOJRNCvLeZGcY6JP2WvCM+uWOvane63rXiOKazuL3V76+3Tai9&#10;rcRXVuJVVQiIk8McgjhWNAdw27WYH2EgEYPIoA8Q8DeJovgvoUdrr+iaZaeGJ2NynjXwyjSaddbl&#10;DG4vVJeSB3JYmVnmjIAZplLBR7VZ3lvqNpDdWs8dzbTIJIpoXDo6kZDKw4II7ivO7r4QN4ZvLjU/&#10;h5qEfhO6nlae50h4fN0i9dmLOz24I8qRiWJlhKEs25xJjFef6MjeFNbgs9Ojj+EXi++mLt4fuj9q&#10;8N6zO5Mkv2ZwEAkZt53RiGYkl5IX4FAH0VRXAaD8WYRqlroXi/T38HeJLhhHBBdSiSzvnxnFpdYC&#10;yng/IQkuASYwOa7+gArzfxr4E8QJrOo674YudP1EajAkGqeGNfiBstQjRHVQkyqXgc7gCWWVCq48&#10;sE7x2F54psYr3UNMs54NS1+ztPth0a3uIxdMhyE+VmG0OylQzELnPPBrBbwpefETwkLHx9Y20Amu&#10;BPJpWk30/k+WB8sE0g2eeDzvUqEbgFWAyQD4HeWXwp8e/D+j/svSX3gbXda+3ya54X1NHu/C63Fu&#10;gPl7Yg8SBm3K01vNhCqptDPgfTnw8/bP0v8A4Si08C/F7Q5/hB8QpjsgtNYkB03UzkLus7z/AFcm&#10;SVwjENlgBuNe4a98PPDfiXw9Bod/o1q+mW+020MSeT9lZfuPCyYaJl7MhBHYivmj4m+CPG/xQ8Ka&#10;r4UuPDUnjT4YvIInvPFWnRHxBGm75nsopHjEu0fdlnEUq7dwW4yMgH0p4x+IeheBo7Yands17eNs&#10;s9NtI2nu7tv7sUKAu+OpIGFHJIHNeKfD+y+KUHx5n1zUtG1nT/D2u3LNPa3usfa7W2sfsshjzD5r&#10;x29zHPFAmyBQrpcSO0kjL8njnw3+HPjX4AzXPi34Da1H8Y/Bu2O11fwd4tAtvEmnIikrbw3LokkZ&#10;QMuLa4VdoGAMtmvov9n/APa3+Hn7RcEtt4f1GXTfE1oMX/hfWYvsupWjAAsGib7wGcbk3L7g8UAH&#10;xO+GWlW2v6A2kXOpeGU8Tav9g1qPQb6SyW/ia2uJCW8sjZKTGv76PZLjjf0x6p4b8MaT4P0mLS9E&#10;0620vT4iStvaxhFyTkscdWJ5JPJPJrmPib/yG/h5/wBjGv8A6RXddR4i8S6T4R0ifVdb1G20rToM&#10;eZc3cojRSTgDJ7kkADqSQBzQB578ZP8AkovwJ/7HO5/9R7Wa9Vrx8jWfjH448Ea7b6LdeH/CnhXV&#10;pdXhvNYQw3eqs+m3Vooitj88MY+2sxabY5MWBHtYPXsFABRRRQAU13WJGd2CIoyWY4AHqa4rxP8A&#10;FWw0jV30HRrO48VeKQAW0jSypNuD0e5lYhIF5z85DMAdiuRivLfFMkviXWhpvi4y/ELxApjYfD3w&#10;xJt0mx3ZXfqEzlRKoDMx+0YVgmY7dnUZANbx/wDFay8a3Hh2x8M6fd65o0fiTTRd+JIQqadE63kO&#10;I45GINwxY4zCGRdr7nVgFb3OvE/g/pN58Z/BvgX4jeJ7547O/sLHXtI8K6YzQafpvmQLJEJdpDXU&#10;iCQcyYjDKrLErKGr2ygAooooAKKK5nxl8RtA8Bi1j1W9/wCJheErZaZaxtPeXjDqIYEBd8ZGSBhc&#10;5Ygc0AdNXGeNPiro/g+8GlxQ3fiHxNJH5kHh7RYxPeSDB2lgSEhQkYEkzRx56sKwxY+PfiSyvfzv&#10;8OvDbrk2Fm6Ta1OMqQJJwWithjeCsXmOQVIljIIrsvCPgfQvAmnyWehabDp8UshmndAWluJT1kmk&#10;bLyyHu7kse5oA5Rbb4l+JdOuP7Qg8I6NbXQkjbSLqCfUyITkBZZQ8SsWX7yhCoJKhnA3Gez0b4i6&#10;faQWtrqng+2toEWKKGHRblEjRRhVVRdYAAAAAr0GigDg9L8O+MU8TW+ralceEppBGLaa5tdHmju2&#10;t924xrK07YG7nBBGecV3lFFAHlX7J3/JrHwb/wCxM0b/ANIYa9Vryr9k7/k1j4N/9iZo3/pDDXqt&#10;ABRVLWda0/w5pV1qeq31vpunWqGWe7u5ViiiQdWZmIAHuax73VfEVz4msLXStLtP7AMaz3WsXdzn&#10;eCT+6giTJZsAEu5VQGGN5yAAL41+Ifh/4fWttLreoLbzXchhs7KFGmu72UKWMcECAySvtVjtRSQA&#10;SeATXKCx8cfE7d/aLz/D3wy/AsbSZX1m6Xj/AFsykpagjIKxF5OQRJGcius0T4e6DoHiDUtetrLz&#10;dd1An7Rqd3I09wULZESu5JSIHpEmEHZck10dAGP4W8IaL4I0pdN0LTYNMsw7SNHAuDJIxy0jseXd&#10;jyXYlieSTWleWdvqNpNa3UEdzbTIY5YZkDo6kYKsp4II7GpqKAPLj8Ntd+HZSX4c6hCmkocyeENZ&#10;d2sdmG+W0mGXtDkrhcSRALtWNM7hveEvinpfiTVDol7Bc+HPFKIXfQtWUR3DKuNzwkEpPGMjMkTM&#10;o6Eg8V2dYni3wXonjrTBYa5p8V/AriSJmyskEg+7JFIpDRuOodCGHY0AbdFeY+T45+GTEwmf4i+G&#10;VPEMjJHrVouf4XJWO7UDHDGOQAE7pmOK67wV480P4haQdR0K9+1Qo/kzwyxPBcWsu0MYp4ZAskMg&#10;DKSkiqwyMjmgDoKKKKACiiigAqG9vbfTrOe7u54rW1gQySzzOESNAMlmY8AAckmvzs/at8Y/G3Xf&#10;jl4y0/w7feNofB+hX1rpWmx+BtXsbGUX81lp89uLlJR5jwtNcTBpMlCMJxtbNe/+Dv7Tf7Zfwl0X&#10;wrrvjfSfCfgu0mmtNXvpbhLnVdXnguHQ+atoog2IU27VlwWTcxfjAB9R/D39uH4VfFafxBa+EtTv&#10;de1PSL82C6ZYWbTXV9wMTwRqSTASSvmvsVSp3FRgnr5PDXjX4lxt/wAJJfSeCfD8qlW0PQrs/wBo&#10;zKQQRPfIQYuCPltsMpHE7A4rxn9jj/gnjoH7Iev3PiKy8aa34h1y8smsbtGjjtrGZCyMD5ADtuUp&#10;8p8w43N1zx9a0AZPhnwpo/gzSk03Q9NttLsVYv5NtGFDOTlnY9WZjkljkkkkkmtaiigAooooAKKK&#10;KACiiigAooooA/Kv/gud/wA0T/7jf/thRR/wXO/5on/3G/8A2wooA+//ANk7/k1j4N/9iZo3/pDD&#10;XqteVfsnf8msfBv/ALEzRv8A0hhr1WgAooooAKKKKACiiigAooooAKKKKACiiigAooooAKKKKACv&#10;P2uIdO+PsUDuouNY8Mu8SHqVs7pQ5H0N/H+Y6d/QK87+Kcv/AAj/AIh8CeJyyxW1nq40y9kYc+Re&#10;qYEAPbN0bMntgGgD5yuvCmp/Cb41zeG9I8uwSSVNQ8LzSSbIPO2ssMEm2PiOWMzWEmSwjW30xgC8&#10;gx9ZeBfGdl4+8M2msWUctt5m6O4s7kAT2k6ErLBKASBIjhlIyRkcEjBri/2h/hM3xS8FH+z0x4i0&#10;zdcaeyzGFpeheDzBym/apV+fLljhlwTEBXzvpH7QFz4CJ+JSwNfWsMkFh8SdHsrVluQCxt7XXo7d&#10;csGHktDPGASPJaPJNryAfXvjPwTpPj3Rjp2rQM6JIJ7e4hbZPaTrnZNDIOUkUnIYfyJFefXWqtpd&#10;mfBXxZhttV0e/dbWx8SzRqlrqBLDy47kAAW91u24IwjsAYyjERr6jomt6f4k0iz1XSryHUNNvIln&#10;t7q3cPHKjDIZSOoIp+q6VZa7pl1p2pWcGoafdRtDcWt1GJIpkYYZWVgQwI4INAHmi65rvwXPkeIp&#10;bzxN4J34h8QBfNvNLQ9FvVHMsQ6C4UFlGPNGA0plvPA93pt8/jH4ZajZqdQU3d3ojyj+ydZL4InD&#10;orGGYgcTR5Vt37xJMKVYdC8VfCNkPhqObxf4ODkyaDcT/wDEw06PB/485XOJ0BxiCVgQCdkmFWI4&#10;/hWxsdStbvxH8G9ZtrQtKzaj4S1KOSCzNw2GZJYGUTafcHOThByxLxOSCADvPBHxO0zxndXOlvBc&#10;6H4ms0D3vh/VFEd3Ap4DgAlZYicgSxsyEgjdkECD4kaPrVxf+Ftb0Oyh1W40S/kuZtOknED3ET20&#10;0JEbkbQ4MqsA2AQCNw4Nc7d6n4S+LV9a+HvFelXXhnxnZl57K1vJfs1/AwwGnsbqNv3i4Iy0Tng7&#10;ZFGSlTtrvjT4Vwn+3re58e+GoVJ/tnSrXOrWyAZzcWkYxcdD89sA5JAEB5agDznxr4M8WeN/Aeu6&#10;RrHwrTWNIvdfj1u60fUdSs3kurdJo5Wt0j3NG0rCMqA8iLu6uBzXBeBNF8UeArTxknwN1JvFPhHQ&#10;54Irj4ZeN53RbNGt90tpbzyIZbR1ypEc2+Pa3AAIJ+wPDHirR/Gmjw6roWpW2radKSq3FrIHXcDh&#10;lOOjAggqeQQQQDXmviXxQnw98a+LpdW0jW3sNctIGstQ0vSbjUImkSGRXik+zpI0TDCkGRVVtyhW&#10;LfLQB4h8Ifjp4K8QavZ6X4H8S33wb8X3MUVz/wAK18e25FhdRybSjWaM42qyRts+yShBuLvCx4r6&#10;F/4XDJ4XBj8f6BdeEtgG/VoWN9pB4JLfakUGJRjlrhIR0xmvn7VvBug/FOL4Wy/EX4Xa3qHgLSPB&#10;N5o+ozazo7Bra9nfSjEwgB+1RbRaXAaURqE3DLAEkWfh78O/F3hLUfFEHwM+LMviTQLGzsbzSNB8&#10;X3q6vpDCZ5hJCl0gNxEoWEBCJGClm3K3GAD6303U7PWbGG90+7gvrKdQ8VxbSLJHIp6FWUkEe4q1&#10;XwKn7RnhnwjK+p/Er4V+LPgjqF5cXZm8ZeBWa70q6lt3MMssxt1/eH5OBcW74Cj0Br3z4c/F+/8A&#10;HOn/AGj4efEXwV8X7RAmbe4uRp+oION5leBZF37ckKbaLngkA5AB79RXnDfGSTRmdPE/gnxToAWV&#10;Yhcwaf8A2rbyZx86tZGZ1TJwWlSPGCSAOa3PDnxY8F+L76Wx0bxXo+pajCwSaxgvY2uYmIDBXizv&#10;U4IOGAOCKAOrooooA87+Pdz/AGR8O5dfM8NrD4fv7HWrmacfKlrb3Mcl0c5G39wswznAzkgjIPoE&#10;sUdzC0ciLLE4wyOAVYHsR3FR6hYW+q2FzZXcSz2tzE0M0T9HRgQyn2IJFcH8GNTubPRLjwZq8zza&#10;94U8uwllmfc95a7f9FuycDPmRr8xHAkSVf4aAOe8bfslfDjxjCfI0g+GbtDLJBcaHshSCaRt7Trb&#10;MrW5l3/MJGiLAlufmbPjGt/sgfEX4f3t1qXw28XQvPJJvVZZp7SYAJ8hmIkJvW3fLteaGMIwG3Ma&#10;5+zKKAPi2H4C/tB+OrGzi8VeKxBI6bLidNXmtGhymC32aP7RbXLbufnSNcH7vGD1ng79grw7ZWfk&#10;+KNYfUoTK8x07Q7c6ZZ7iSVkCh3eOYbmJlgaEsxLEA4x9TUUAYXhLwN4f8B2D2Xh7R7TSLeR/MlF&#10;tEFaZ8Y3yN952/2mJJ9a3aKKAOE8ef8AI/fDX/sKXX/pvua7uuE8ef8AI/fDX/sKXX/pvua7ugAo&#10;oooAKpR6Lp8WoNfpYWyXzDDXKwqJSPdsZq7XKfFPxg/gTwDq+sW6xy6iiLbafBK4VZ72Z1htYcn+&#10;/NJEn/AuhoA+ZGsvFfxO/bx8K+IrUJJ4H0Eag0coJZVFnb3NgxBwNryXWo3SkfNlbJTnqB9jV4z+&#10;zt4Vg06PW9TimN5bWxj8NafdvnfPBYl0mmbPG+S9e9YsPvAIcnjHs1ABRRRQAUUUUAFfL3xq0fxX&#10;4z+K+k6taeIbiHQvDcjPZ+HdQ+HOp6nZPeg7RePJDdwCdk+by8gou7cAWCuPqGigD57ddB+IGjww&#10;fGDwVafEi/tZ3eymb4Y3kUFtGyoCqxXL3RDkqSXV1BG0bRtyaPwK8D/DX4NfETxVeaL4dHhm58Z6&#10;oh08HwfJpEVpGtpCn2FJtgUqz28kwX5AWkbCluT9JVi+MfCOneOvDV9oeqxs9ndqAWjcpJE6sGjl&#10;jccpIjqrqw5VlBHIoA2qK4T4Z+LdRvHv/C3iZkHi3RNq3EiDauoWzZEN7GOyyBSGUfckWReQFJ7u&#10;gAooooAKKKKACuA+I/gnU7rUbHxd4TkS38XaUhTyJGCQatanJeynOOAT80cnWOQA8o0iP39FAGF4&#10;K8Zad498O2+r6aZEjkLRzW1wmye1mU7ZIJU/gkRgVZexHcYNbtflt/wVH8T/ABw+EPjpvEvgW2vf&#10;CPw9vVspb/X9CumYX19C2Ymu0xiFlJVBgYlVUDs4REj++f2ZvjfYftF/A7wp49sVWF9TtQLy2QnF&#10;vdoSk8XPOBIrYJ6rtPegD1CiisjW/ESaZZ6mbK2k1zVLK3+0f2PYSwi6myDsVRI6KpYqQC7KvByR&#10;g0Aa9ed6p8Wxqep3Wi+BtNPi/WLeQw3NxHL5Wm2DjORPdYI3AjBiiEkgONyqDmr154TuviV4XtLb&#10;xjbS6RmczXGk6RqsnlzRhiUimlRY2dSNpeMfI3KnzEzu6rSNIsdA0y103TLK307T7WMRQWlpEsUU&#10;SDgKqqAFA9BQBw+lfCX+09RttZ8dakfF+sQOJbe2eLytMsX4IMFrkgsCMiSUySA52soOKs+A/wDk&#10;fviV/wBhS1/9N9tXd1wngP8A5H74lf8AYUtf/TfbUAd3RRRQAVn69oGmeKNIutK1jT7bVNNukMc9&#10;peRLLFIp7MrAg1oUUAeQeIfhlrmg6bcafpKW3jvwXOjJc+DfE7+a4UlcC1u5N3AAbEU4YElQskSr&#10;zw8E2v6nb3OjfDzxbqsaWTJLq3gXXZFg1+wgLY22l1OHIjbZIqtJ5iPjEVxEq5r6Xrwrx1448H+M&#10;viyPAut6PuvdLlgS312zvfKvtNuLiMNC6lMSwxyHMQkDYdwUKkZoA6v4Oav4FgtbzQfDFqdD1e2x&#10;c6no2pK0eqKzEr59z5hMku4owE5Z1fadrsBUz/FhvE2pHTvAemr4paKXy7vWGm8nS7XDYdfPAbzp&#10;Bhv3cQbDDDtHnNec/FzSb/wroNqvjfST8R9IN5baZpeu2DxWGuWdzdzR2tukjApGyySyxo0sZQYf&#10;Dwsu41vfAHxnrmj+EvG+l/EO/wBHs5PA+rjS5NRhdYYFtTp9nexmV9sabo1vPLZ1SNW8vcETO0AH&#10;o0vw70e78axeKr1J9R1a1GLD7ZM0kOn5jaNmt4vuRuyvIGkA3kSMu7bhRp+JPENn4V0S61W/882t&#10;uAWW1tpLiViSFVUjjVndiSAAoJOa5vwj8RpvH2qM2jaFfL4YVHx4g1AG1W5cEqPs0Dr5kicE+awR&#10;GBUoZAc1p+CfBEHgqynT+1NU1y/umWS71PWLrzp7hwuN2AFjjH+xEiICThRk0AeTeMPhHrXx9vTq&#10;d+l18LbfyHtotQ0mVV8RXMLAgJNIN0UcPzMfJcTZyDmNhivK/En7KHgnwx4D0nwv428OXkNnohlb&#10;Rvih4TllTU9MaSUvvmILTQkO7Hd+9hGCzeXnFfaNFAHxNcXfx4+HMnhOPVdd8N/FH4eWeoDUrD4j&#10;y+as9rCYZo0+2w2yOJlAmH71Cq/KTI6glh9JeCvhrpF9dWHjDVtbPj/W3RZrPWJ3VrO3UhiGsYEJ&#10;ihBDkeYu6RlwHkfAql4x8Cab8P7fU/F/h3xJa/DryVe71Frwr/YlwBks9zAzKqHkkyxtG5wNzMBt&#10;r5wsfiH41j+OvhBfCXhcfCvw/rqXY1jVNTDjQNVvFDNC1vFK0JZpXJXcsUM8m7zCXjiUSAH3HRXm&#10;Vt8bbTw472XxGs08A38YO28vLlX0q8AQMzW92Qqn+L93KI5fkYhCuGNDXvibrXiDSrrUNHeDwR4P&#10;t0L3PjHxPF5RKAjJtrWQqcEZAlmKKDghJQaAO48Z/ELQvANvbvq94VubpjHZ6fbRtPd3jgZ2QQIC&#10;8jY5O0HA5OACa8h+JfxIu7HSRqHxD17/AIVb4XuSwtNC02487xDqoCBmUvFu8kgb9yW29gqhzOg3&#10;KJ/B/hvUtSvLm98D6fPpDX6LFffEPxdCZ9W1CNSSot4HCsI8s5XzBHEhbKQurV8m+Mf2V/i5L8Z9&#10;O0HUT4N8aeJ9Vjl8QWfjXWrqQXix6fcWatjfayy2u5ruAmG3lCf60xmAtigD6/8AA3g7UfGfhe1T&#10;TUt/h38P7tTcQab4euY31HUEkG7zJryIlYi+ST5LO5OG88ZIr1jwz4U0fwZpKaZoem22l2CMz+Tb&#10;RhQzscs7d2ZjyWOSTySTXP8AwZ8AXnwx+HOm+H9R1Ua1qMUtzd3V6kPkRNNcXElxIsUeT5cStKyR&#10;pk7UVBk4rtqAPKv2Tv8Ak1j4N/8AYmaN/wCkMNeq15/+z1r/APwlfwC+Gmt/2bp+jf2l4Z0y9/s7&#10;SYPIs7XzLWN/KgjydkS7tqrk4UAZ4ri/jp+2f8L/ANnrxn4X8LeK9bSLWNcu0geKFkI06FulzdEs&#10;PKiyQMnk5yBgEgA90rE8WeNND8Daat/r2p2+mW7uIo/Ob55pDwscaDLSOTwEUFieADXGnxt4r+Ie&#10;I/BWmDRNHY/N4m8R2sibxnB+zWR2SSZHR5TGnIZRKOK2PCHwn0fwtqTazcy3fiPxPIpEuva1L59y&#10;AQoZYhgJbxnaCY4VRCRkrkkkAxZdS8d/EuJk0eKb4d+H5VIGq38CSaxKDkZhtXDR2/Yhpw7dQ0K9&#10;a6fwd8N9A8DS3dzpto0mqXuPtmrXsrXF7d4JI8yZyWIBJwmdq5woUcV1FFABRRRQBynxR8T6z4L8&#10;C6vruhaPZa5fafA901lqGoPYxNEil3/erDMQ21TgbDk4BKjJFa5+Iz2/wtsPGEWg6jqlxe2Vrcw6&#10;PpURuZ3knCBIwQAAoaQbpG2qqhnYqoJE/wAXP+SUeNP+wJe/+iHrmtD8f6b8NfgV4G1nWIro6YbD&#10;SrSe4tot62omSKMTS8jbErMC787RljwCQAHhD4seIG8ead4M8d+F9P8ADOv6tp9xqmm/2NrLapbT&#10;Q27QpOjyPbwNHIpuIuNjKQSQ5IIHqVfOc/hCw8A/tZ+FdU8LX99qt94us9QHiKw1DU5NQFnZIhmi&#10;u4DMzvbp9o8qDyomWJhMMJ+5BX6MoA8q/ZO/5NY+Df8A2Jmjf+kMNXdR+L/9t6pcaJ4B0z/hL9Ug&#10;cxXN+JDFpNg4JDLNdYYPIpUgwwiSQHbvEYYNXGfCL4C+JrT4T+CfCXxE1yCXTvD+i2Wkt4f8OyyR&#10;2l19ngji33M5CyzBtmfLAjjwxVlkHNe5abplno2n29jp9pBY2NsgihtraMRxxIBgKqqAAAOwoA4X&#10;RvhKLzUbbWvG+pnxjrsD+bbpLD5WnWL4621rlgpHOJJDJJyfnAOB6HRRQAUUUUAFFFFABRRRQAVj&#10;+J/D7+IdHuLO21S90K5kKumoaayrPE6kEN8ysrDjBV1ZSOCK2KKAOK1vxvJ8ONO0n/hJYr7UrVoy&#10;t94hsLH/AEa3cFQrTRIzSRq2Sd4VkXaSzIMV1emanZ61p9vf6fdwX9jcIJIbm2kWSKVD0ZWUkEH1&#10;FWq841L4RHR9Uudb8B6mfCOrXDeZc2YjM2lXzZY5mtNyhXJYkywmORsLuZwoWgD0eivOdF+L32LV&#10;IND8daU3gzXJpBDbSyzCbTNQfAI+zXeFBYkkCKVY5TtYhCoDH0agDlfGfwp8E/EeS0k8WeD9B8Ty&#10;WjB7d9Y0yG7aEg5yhkU7fwrpLS0gsLaK2toY7e3iUJHDEoVEUcAADgAelYvjjxrY+ANFttT1CK4m&#10;t59T07SlW2VWYS3l7DZxMQzAbRJcIWOchQxAJwD0FABRRRQAUUUUAFFFFABRRRQAUUUUAFFFFAH5&#10;V/8ABc7/AJon/wBxv/2woo/4Lnf80T/7jf8A7YUUAff/AOyd/wAmsfBv/sTNG/8ASGGvVa8q/ZO/&#10;5NY+Df8A2Jmjf+kMNeq0AFFFFABRRRQAUUUUAFFFFABRRRQAUUUUAFFFFABRRRQAVh+OPCsPjfwf&#10;rGgzyyW6ahbPALiI4khcj5JEPZkbDA9iorcooA5L4VeLrrxp4G06+1KKK21yENZatawsWSC+hYxX&#10;CKSFJUSK21sDcpVgMEV4z+0T8NNR8JalcfErwjZRXoSOT+39FaEyJe27KqzMUAJZHRFWVACflSVQ&#10;zxGOb0TUtvww+KA1clYfDPi+WK1vmJAW21UBY7eU8dJ0Cwkk/figAGXJr0+gD4o+BnjaL4Pailr4&#10;WW71XwbrV1LND4feUSXUU3l+dNFDlipu40zK0attu4SLmItIJTN9i+HPEml+L9EtdX0W+h1LTLpd&#10;8NzbtuVhnB+hBBBB5BBBwRXzB8ef2fp/Bl5qHjPwTpkl9plwqvq/h61d0wEcyCaHZ86lGLSK0QMs&#10;MnzxBwZIZMr4N/E2fXtQiv8Aw9qsNn4rvyC1pqeyKw8St5e8Jc+TuS21EIufOh3RzoBIglQbYQD7&#10;Grw34++FFvfiJ8IrrSdQu/DGuar4kn0y41vSCkd1JbLouqXCxSblZZYxNBE+yRWXK9K9A8BfFPR/&#10;HlxeabH5uk+JtOVG1Lw9qO1L2y3Z2syAkNGxDbZULI2DtY4NcD8evG2g6F8Svg1Hf6ta2r6b4mn1&#10;K/DyD/Q7RtF1S2W4m/55RGa4hj3vhd0ijNAE/ivVp9O0v+xvi94ctdb8OBhInizSrdmtYXUrskuI&#10;MmazkBJYTIXjTYWMkXArTsD4u8DWdveaFeH4m+DnQPHC9zGdVgjwSDDcEiO7XGABIUfGSZZDgV6p&#10;HIk0ayRsrowDKynIIPQg153f/CV9AvptV8AagvhO/lcy3GmmIy6TesSSxktgQI3YkkywlGJ5bfjF&#10;AGRYaV4S+Kd/e+JfAuuzeGvF9u6xahPZRGG4WTarLDqVjKBuOzbgSosgVgUdQwNaMXxTv/BMyWXx&#10;H0+LRoyQkfiax3PpM5Of9Yxy1o2ByJvkyQFlc1zesXmheKtf0+18b6ddfDb4hD/RdM16xuQq3DHn&#10;y7S92hJ1J5+zToC20kwkAGt4+LvFHw/he28eWCeItBJZP+El0SzYhIyxAF5ZgsyYUgNLFvjOGZlh&#10;XAAB6Jqmuafomi3esX15Da6XaW73U93I4EccKqWZy390KCc+lfMnwa+LElp4y+I3jbVPB2rWnhrX&#10;Lq3jsrnw74duLxw8AkR47iK2WSeScb03yeXtVt8ROYCx6Pxx8Bh4y8BSS/CTxkmjaTqDJfxaSkwu&#10;dDu3XDRGLG42y70RsQ/uiQS8Um5g3bfCvxpoWhWOkeA7nSrrwTrVjbi3ttF1eQMbpI8gyW9wCUug&#10;QN5KsZBvBkRGJFAHAeC7rxkLfQdTg+HGsyafpF9q07xXk9taXV5HdTyvGYIJJARhXUkTmI8kAGuS&#10;+JXww+BPxG+JfgM3fgSz0PxneeIlEyz6ZLo9/ciO0nlOJEEZnUGOMlkZ1IXBJGRX15XI/Efwzqvi&#10;Gx0m50Oa0j1jR9QTUbaPUNwt5yI5I2jdkyyApK+GAbacHawyCAfMPj34V/ET4L6xqzfDj4z+I7HR&#10;NM0yXXv7E8UIuuRsocp9ljmnJkjjzyGJdhjGe42/Etv+0INLvrTxx8Jvhr8ZdNAKQWun3X2eSZCc&#10;ESreIYxx8zbQcZKhXIBbW1Xwn8UPjxfeLIrq78OfDsWkDeHbuHTZptbe7P7m4JWaSG2EKFZSh/du&#10;3OVKkc6Og+MfiN4X1TTvD/ibxPaaXqrOIUk8WaUlxbaudg/49dQtGt4lcsfuS26SHa+ItuHoA8r8&#10;O/Fnw9f6INdPwP8Aib4V0Ww1CXTJr7wTrDCyt7mKR4ZleC2u4maOORJEaRoDGCu7OMNV7S/2tfhV&#10;qOq6fHY/Hfxz4fkkVGXS9R0OO4jkWVV8tpXk0+R0BMihSZVDOdnzFSo9T/Zat73T/gn4ptNVjjt9&#10;Ug8UeJ/tcMZO1HbVbt+MgHaVZWUkDKsp6Guc+A/xH8P6j4SGqro2reJPDlxpOl20Wo6dos9/bSyQ&#10;2apMqbEYyBWypZFK7gVySCKALp+Pen3WmzXGkftBeAbdI4452uPEWj5SONiQHkC3lvhSVcBiQMqR&#10;zgisjXPH8+qnR/HmifFr4Xa7qujROHOjTi3j1m3APm2hY3kwUM43ITuMbgckbw3K/tF6d8H/AB7d&#10;fDpl8E6al1deI7eF/wC3vCEmnyyLIcNEwureMksQMoeTgcV0v7Vvwn8G2Pib4HzWXhnTNOm1Px1p&#10;+h3slhbLbNc2Asr5xayGMLuiDIpCHgYGKAPpzwx4j0/xj4a0nX9JuFutL1W0hvrSdDkSQyoHRh7F&#10;WB/GtOqmk6VZ6FpdnpunW0Vlp9nClvbW0ChY4YkUKiKB0AAAA9qt0AFFFFABRRRQBwnjz/kfvhr/&#10;ANhS6/8ATfc13dcJ48/5H74a/wDYUuv/AE33Nd3QAUUUUAFeFftD+Lrq11jS9O0sRT32kW51iO3m&#10;crHNqEz/AGLSYJMBiEkuZnkyAcG1zzgivda+b/AEg+JvxiGrfaDPatcyeJWjEyHy7SMSafpKYUZM&#10;U2y/vF3E4f6AKAe6eB/Clt4F8HaJ4ds5JZrbS7OK0Sa4kMksuxQpd2YkszEFixJJJJNblFFABRRR&#10;QAUUUUAFFFFABRRRQBw3xN8H3+qJY+I/Dawp4x0PfJYmYlI7uJsedZysORHKFXnnY6xvg7MHe8F+&#10;L7Dx34bs9a00uIJwyvDMu2WCVGKSwyL/AAyI6sjL2ZSK268q8Wf8Wf8AF0/jSJjH4Q1d0TxJAq/J&#10;ZTABI9SGOi4CxzHptEcnyiNywB6rRSAgjI5FLQAUUUUAFFFRXV1DY20txczR29vEpeSWVgqIoGSS&#10;TwAB3oAi1TS7LXNNutP1G0gv7C6jaG4tbmMSRSxsMMrKchgQSCDX51ePvGlt+wR478Z6J8MNRtdE&#10;0K6uBrv/AAiGtQLNYfu4bc3TwzmdJYBJ9pgRURJyDDIdu0YX7Pk+JWu/ELZD8N7CCbTZDh/F2sI4&#10;09VKkhrWIYe8OdvIaOIgkiUldp8x+K/7DOg/EzWtM8U3mt6jqXjW2DRXOrajdTRNdwMNphQ2rxG1&#10;UKzqBDhSJH8xZCcgA6j4X/E3xL+1B4I0zxLoKy/D7wjfBkkkmMc2sySRu0c8IX5o7bbIjJube5wf&#10;kiODXq3g3wFoXgGwlttFsVtjOwkurqR2lubuQDHmTzOS8r4GNzsTjjpXP/A34TQ/BjwJ/YKXo1C4&#10;uNQvNVu7hIvKja4urh55BGhLFY1aQqoLMcKMknJr0CgAooooAK4TwH/yP3xK/wCwpa/+m+2ru68Z&#10;tviVo/gv4jfEGwm+0anrt3qNs9noemR+fe3IFhagsqA/KgJAMjlUXPzMKAPWxq1i2ptpwvLc6gsY&#10;ma0Eq+aIycBymc7c8ZxirdfGvjP4C/FLxD8cdD+JFrp1po99JrEN2kNldpdtp0X+jQ3C3TySRfLJ&#10;bWUSgW6yeW81wu2RZWlr7A1TVbLQ9OuNQ1G7gsLC2QyTXVzII44lHVmYkAD3NAFquf8AGPjzQvAV&#10;jFc63frbGdjHbW0aNLc3cgGfLghQF5XwM7UUnHOK45fH3iX4lKY/AVgNL0ZmKt4r161dY3AYgm0t&#10;Dtkm6cSuY4iCroZl4O/4K+FmkeDbp9TeW71/xLPGI7nxDrMgmvZh3UEBUiQnnyoVSMEkhBmgDE+z&#10;+N/iYxNxJcfDzwyx4ggZH1m7XI+9IN0dqp5GF3yEEHfEwxWlpPwL8BaHeadd2Hhiytrywk82O5Td&#10;5skm7f5kzk5nff8APulLHd82d3Nd3RQB5V+0t/yTrSP+xz8J/wDqQ6dXNfDj4d6F4o+M3xo1jWLV&#10;9TmsPGNqLW1upWe0hkGgaO3nCAnyzLnGJGBZdo2lec9L+0t/yTrSP+xz8J/+pDp1Hwb/AOSi/Hb/&#10;ALHO2/8AUe0agD1WiiuM8Y/FXSPCepQ6NDDd+IPE9wu6DQdHiE10RgkPJkhIIztI8yZkTOBu3EAg&#10;HZ153qfxWl1nUbnR/Ammf8JTqcEhgub9pDFpVi4Yqyy3GDvdSCDFEHcEYbZnNdBd+GdR1HxfZ6vN&#10;4ivoNKtIiItCtVSKGWU9ZJ5MF5MDhUDKgySyudpXoo40iUKihFHZRgUAef6N8JI7rVLTXfGmonxj&#10;r9s4mtvPhEVhp8mMbrW1yQjdcSOZJRkjeAcV22r6PYeINLutN1Syt9S066jMU9pdxLLFKh6qyMCG&#10;B9DVyigDxPxv8FvFFt4eOk+BfEFudIe6tZxonigy3EFr5VzHNm3nGZUX93jyn3rjAUxgV1Xh74So&#10;+oWWueNNSPjPxNbESQzzweTY2UmME2lruZYupw7M8uDgyEV6FRQAV+QHivxR+0b4/wDizH8QbbUv&#10;FWh29vq194ZsdSg1XT7TT7DZeQi7hkikJ2R7bO6YmRMkw22d+ws/6/1x+qfBvwBrfiuHxRqPgfw3&#10;f+JYceVrN1pFvJeR4zjbMyFxjJ6HuaAD4PeI9W8X/CjwfrmvQR22t6hpNrc30UQIQTtEpk2ggELu&#10;JIBHTFeA/tt/H7xF8IH0nT9J8SWfg2O+gSWHUr5I0juZftcSSp58qtGqxQF5GhC+dMGxEylDn6ur&#10;xL9qf9ojwN8A/CNkfGGi3fiyfV5PLsPDmn2SXc96wkijJVHIUhXnhB5zmRcAk4oA+T/2dP2o/jZ8&#10;avDI0Twv4x8LeJPHes2nmg3KE2mhQmCJ2uZPJiZ43jkdoPJmLiWQB0KojqTRP+CO9n4s8S3Xif4t&#10;fFnXfFevX032m7k0qBLZnlJycyy+YSO3CrjtivXf+CeHx/8ABXjP4Q+HvBdjoNx4R8R+HfDtgl/H&#10;f28FuNREVpbGS8jKMWdCLiBy7hTidDzk1H8d/wDgqV8Gvg1q8Wjabfv461bz0juRojhrW1Qsu9mn&#10;wVYhSWCxh8lcEqaAPrPw7okXhrw/pmkQTXFzBp9rFaRzXcplmkVEChnc8sxAyWPU5NaNedSfG7Tr&#10;1Zx4d8O+J/Fk0S7lXTtIeCKXjIEdxdeTA2faTHqRUi658SdZnAtPC+ieHbNlz9o1jVGublGz0NvB&#10;HsPHpcf40Aeg0yaaO3iaSV1jjUZZ3OAB7mvPU+H3jLV1tW1/4kXsTx8z23hjTbfT7ac7SCD5wuJl&#10;XJyNkwPA5POVi/Z+8BybW1XRD4qlWb7Qsvim7m1hkk3bgyfankCYIBUKAFwNoGBQBLqHx68BWM17&#10;b2/iKDXL6yO25sPDsUmrXcTYB2tBarJIGIIONucEVG3xK8R6rO8Wg/DnWp4/LDx3+tT2+nWrk5+X&#10;aXe4UjAzmDHIxnkDvbSzt7C3SC1gjtoEGFihQKqj2A4FTUAeemH4j6xpjw6ppvg6FbmIx3Fh9oub&#10;yHDDDIXaKPzF5IyY1yO1Oj0zx3Fpq6clp4PTT1hFutosc4iEQG0IExjbjjGMY4r0CigDyz4a/DG6&#10;+GcxttA8J+AfCmk3MokvIfDWmmzaXjG7CKqs2ABk16nRRQAUUV4z+2X4d0rxJ+yr8WY9W0201OOz&#10;8LapfW6XkKyrFcRWczRSqGBw6MAysOVIBGCBQB7NRXnOr+BZviJ8M/C2j/2xPpOmsLKbUo7Xcsl9&#10;apGGa2EiurRh22BmGcqGXHzZHnPgjwn4e8DftQR6B8LdFsfD3hqz8P3MnjGw0W2W309b15Lb+zsx&#10;oAgufLW7LbRu8soX4MeQD6MooooAKKKKACiiigAooooAKKKKAKWsaNp/iLS7nTdVsbbUtOukMc9p&#10;dxLLFKh6qyMCCPYivP8A/hCfE/w5bzfBN9/bWig5fwvrt0x8sZyfsl2wZ48DOI5N6fdVTEOa9NqG&#10;8vbfT7dp7qeK2gTlpZnCKPqTxQB5D4r8WeGPi5oFv4fv9Z/4QjW7HXNC1O40rX40hu43g1W1nhi2&#10;FwsgnliSBJYmdC8oClyNp9krwb4v+Pvgd43stJHiPxZot7L4f8R6Ve2l3pjx3txYahHe27QJujSQ&#10;w+Y5jif7p8uZssoO4et+FvHvhrxzFPJ4d1/TNcWBtk39n3ccxibptcKSVPscUAb1FFFABRRRQAUU&#10;UUAFFFFABRRRQAUUUUAflX/wXO/5on/3G/8A2woo/wCC53/NE/8AuN/+2FFAH3/+yd/yax8G/wDs&#10;TNG/9IYa9Vryr9k7/k1j4N/9iZo3/pDDXqtABRRRQAUUUUAFFFFABRRRQAUUUUAFFFFABRRRQAUU&#10;UUAFFFFAGZ4l8Oaf4v0DUNF1W3F1p19C0E8W4qSpHZhypHUEEEEAjkVxXwx8V3+nalP8P/FV5Ld+&#10;KdKt1lttSuECf23Y52rdqVAUyg4SZFA2OQ21UljLekVyHxL8IWfibRI7uXUhoGpaRJ9usNcBANjI&#10;o5ZskBomXKyISAyEg44IAOvr5O/ar/Z/0HT9NufGXh/UbLw1q0swafTJv9Rq0hkEnlxRqMmZnG4I&#10;gy7/ADKYpttxH02lftK654yXRNH07SbTw1qGpPJbjxVrokOiXDKWVW09lx9sMmFdEZ4so5O5ijIf&#10;V/CXwq0vw3qp1y+uLrxL4pdCj67q7LJOqnG5IVACW8ZwPkiVQcZOTzQB8/eDPg78Q/jjpPhnU/iH&#10;HJ4HvNCuxPpetW0pTxR5AYE27zIdiRSbRuDh2dCFeNXXzD9I+D/h34e8CaRNp2j6akMNxzdTTu1x&#10;cXjbdpe4mkLSTuQAC8jMx7mukooA8yn+FupeCJHvPhvqEOkRZLyeF9Q3PpM544jAy9meOsQKZJLR&#10;Oa0vC3xastV1iPw/r1hc+EPFT7vL0nVCuLoKSC9rOpMdwuBuwp3qrL5iRk7a7usrxN4V0fxlpMml&#10;65pttqthIyuYLqMOoZTlXGfuspwQwwQQCCDQBNr2gaZ4q0a80jWdOtdW0q8iaG5sb6FZoZoyMFXR&#10;gQwI7EV563g3xb8NFEngm9PiPQ1YFvC+vXbGSJCw3fZL1tzLgbiIpt6k7VDwr0I9D8Z/CuBBoU9z&#10;498NQqB/ZOqXWdWt0UcCC6kOLnoPluGDnkmY8Cut8HfEHQ/HUVx/Zd2ftlowS8066jaC7s3/ALs0&#10;LgOh9CRhhypIINAHmmj2Wi+J9b1C68B6pcfDvx4mLjU/D99a4jmY5Aa6sSwWRWI/4+IGUttGJWAx&#10;Wlq3jTR9YWLwj8WvDdvos11Kq21zdH7RpF7KGURm3uyq+VNuZdkcgjl3A+XvClq7vxl8P9D8e21v&#10;Hq9n5k9o5ls76CRobqzkIxvhmQh42wcZUjI4ORxXD6j/AMJb4JsLyx8TWA+J/gqZDHJcQWaNqcEJ&#10;UArcWoGy8X75LQhXxhRC5yxALf8AY/jT4Yjdos1x488NRj/kE6jcgarbKAeILlyFuOwCTlW6kzHh&#10;a6vwZ8Q9C8eRXQ0m8JvLJxFe6dcxtBd2UhGQk0LgOhI5GRhhypIINfOnij45+E/gnptlf/D3xhF4&#10;r0+7mWGLwH5rXbqxkZGS3k5ks2Dq6CGbKbo/KRI2yKw7zSvjb8Z/F/hX4kax4BX4faZ4d1NLq20i&#10;xvoG8R3lgHV3ikkwF2y+WFktmkRdp53uqlQD6Q+GX/Ib+If/AGMbf+kVpXXaxo2n+ItLudN1Wxtt&#10;S066Qxz2l3EssUqHqrIwII9iK+UvGv7VNt8K/hP8TfHWgWUV5fL4xt7D7F4gE2nCyM0dpB5t2jJ5&#10;sUakOclfmABXIINdr+xz+11p37VXhfXGk06PQfFnh27+yarpcU5miKtkxXELlVZopArY3KCCrDkY&#10;ZgCfxB+zPpmhaxda1oXhvQ/GFvcIiXWheJ4UllkjUnakF66s4VQzBYZ/MjHCqYlJqzoum6D4k1bU&#10;JfAF/N8L/iDHH59/oF7ZhY5WxtV7uwDBJ0zgfaLdwW27RMQMV7rXN+Nfh54f+IVnbQa5p63MlpIZ&#10;7O8idobqyl2lfMgnQiSJ9rMNyMDhiOhIoA838caxp3i7RU8IfFXTn8IXUt3bz2GuW0qy6e13FMkl&#10;tLb3LptjmEqoVinRSxBUCRck9Fe/BqTxP4g8M6n4u8SXfiOPw3fjVdNsvssNtEt4IpIknkKLudlS&#10;WQBchMvkqSFxSvx4w8DW8tlrlifid4LkjZJp0t0OrQJ8o2y2wUR3i43ktGEfhQIpSSwxPDug31rB&#10;b6/8G/FtvqnhmNjDP4N1aUvZAqW3R2820zWMqkgeWweNdu3yk5YAHuVFcV4N+K+keLNTk0W4gu/D&#10;nimFS83h/WYxDdBQFJkiwSk8Q3AebCzoCdpYMCB2tABRRRQAUUUUAcJ48/5H74a/9hS6/wDTfc13&#10;dcJ48/5H74a/9hS6/wDTfc13dABRRRQBwnxr1i+03wBd2OkSSw65rksWiafLAFMkM1y4iM4DEA+S&#10;jPORn7sLYBPB+f8A9mq8uV+PWu6pDbx2/h/XrSWz0tUY4TS7OGwGkqo+7tZH1KbPX993HTtPj5eX&#10;XivxrbaDp8jwXNjbpYWNykaFodU1MPbi4iZgQJLWxW+mIwcrOvXoZ9Ms9O0b9pWy02xiSCO2tFs4&#10;Ioh8scMNkCsfoNomXjrhh2xQB9AUUUUAFFFFABRRRQAUUV5f4o+KniWfxfq/hnwB4SsfFGpaJFDJ&#10;qlxrGstpdpA0qF44EdLed3mK7XK7FQK6kuCQKAPUKK8b1T9pCyh+Cdx460/R5JtTi1NfD/8AYF7c&#10;eQ66qb9bBrR5USTGLgld6qwKjcARXceBtS8c6g17/wAJl4d8P6CE2fZToWvz6n5ud2/zPNsrby8f&#10;LjG/OTnbgZAOsqK6tYb61mtriJJ7eZDHJFIoZXUjBUg9QQcYqWigDwW6+K+gfsqWGoaN8RNfGm+E&#10;LSGS88Pa1fksZbcEltO+UFpJoAQI1ALyQ7T87RytXuGlapaa5pdnqWn3Ed3YXkKXFvcRHKSxuoZW&#10;U9wQQR9a+N/+Cin7Ceo/tV6JY+IvC2t3Fv4x0OAx22kXty32C8jyWZVUnbDMSR+8Aw21VbjDLn/8&#10;E+f2l9H8P/AWDwD8V/EGn+B/GngnUD4clsfFF/FZXEqY3W4USsu7CkxgDPEWecgkA+4qwvGHjjQ/&#10;AWljUNd1COxgdxFEhDPLcSH7scUSgvLIeyICx7CuNf4ja74/DR+ALKKHSCPn8Xa1Ey2e3nLWsOVe&#10;5IwDuJjiIOVkfpXIeFxaya9c3vgO0l+Ifipy0N3498RT5sLX7qvFBIowV+XPkWaLGWU+Y6MSxANz&#10;xB4p8SeINIuNW1m+Hwj8DQEmW7v5Yv7Xuk3EDqWjtFcAY5kmIcDELjFQfDzwUnxDtbu58V22q6z4&#10;csNUabw1B4kWWN5rUxQOslzbu2ZWScTCN50Eirj5c/O3VeG/hFaWmtQ+IfE2oT+MfFMXzQ3+oKFg&#10;sj83FpbA+Xb8Oy7xmVlwHkfAx39ACKoUAAAAcADtS0UUAFFFRzzx2sEk00iQwxqXeSRgqqoGSST0&#10;AHegCSo5biKB4lklSNpW2RhmALtgnA9TgE/hXnA+KGp+O5Tb/DrT4dSss4k8U6kGXS1GAcwBSHvD&#10;z/yzKx8EeaCMV1Z8BaE/jD/hKZrBbrXli8mC8upGlNqmMMsCsSsO7+Lywu/jdnAoA5bUZvHnjzUJ&#10;bPTkPgHw7FK0cup3Kx3GqXqjcp+zxZaO3UnaRJL5jEZHlISGFH4MeDNK8F+MPiVbabDJvbVLUzXd&#10;1M89zcN9gtzulmcl3OSTlicZ4wK+Tf2tv2ofH3w8+M/iLQtC8QX+j6lpCSalpdnF5DWc9lBZWUzi&#10;eBoHaUSPPel5GmgEaWbbTuXMnqP7NmpX37Vdl4t8VeJrubQtJudTihvvB2jXboq3UNvBHLFd3ICS&#10;uFaPaYl2Icsr+arCgD6Pm8bR69putDwZLp3iLV9OlFq8L3ZjtknyAySTKj4KDJZVBYYwQCRSDwPD&#10;4isdEl8ZQafr+saa5uFeO3aO0SYnIdIHdxlcAKzFmGMggk1tWVlpXhLQ47a0gs9G0ewh2pFCiwW9&#10;vEo6ADCqoA9gK4FviTrXxCXyfhzYwy6e/B8W6vG408Aj71tECr3Z6cqUiPOJSRtoAf8AtE/Fdfgz&#10;8L7vxILzT7GVbyytRPqQLxxRzXUUU8wjVlaUxQvLN5aHc3lYHWsv9l74y6z8aPhst74p0Q+HfGOm&#10;SR2Wt6csEsUUdybeKY+Wso3BcTKCCWwyuAzABj03hn4Q6No2qNrmqyT+KvFEkTwvretbZZkjfG+K&#10;BABHbxNtXKRKobaC25hurb8H+A/Dnw/sJ7Lw1oljodrPL58sVjAsSySbFQM2ByQiIg9FRVGAoAAN&#10;6iiuTi+K3g+fx3J4LTxFYHxUgYnS/NAmJWNJHUDoWWOWJ2UHcqyoxADKSAct+0t/yTrSP+xz8J/+&#10;pDp1YXgrxxofgLxl8dL/AF3UI7GGTxtbRQx4aSa4kPh3RiI4YlBeWQ4OEQFj2Fbv7S3/ACTrSP8A&#10;sc/Cf/qQ6dUPwfs7eb4nfHC4kgje4h8ZQCKVkBaPd4d0bdtPUZwM464oAu7vHHxNxgXHw78NMc5O&#10;x9au1z6fNHaqw/35cN/yyYV2PhDwPofgPTWsdD09LKKRvMmkLNJNcSYwZJpXJeVyAMu7FjjrW7RQ&#10;AUUUUAFFFFABRRRQAUUUUAFeI/tK/suaB+0bP4NvtXtdNvbvwvd3E8NprFq9xaXUU8JjlhkVJEZc&#10;kRSKwb5XiQlWGRXt1FAHxt4M/wCCZfw3tLK/svEem2a6TPLclNL8OSXViHjmlWQJdXPnGa5WPYix&#10;oxVFAJ2sx3Vauv8AglB+zbcFfL8H39tjqItbvDn67pDX1/XC/Gf4waF8DvAlz4n1+SQQiWO0tbeK&#10;MvJdXUp2wwLgcF2wMnCjqSACaANy91LQ/hn4La61PUYtK0DRbIebfahPhYoY0xueRjzwOSeTXy18&#10;Vv8Agpz8M/AOoW9ho1ve+IrmaZ7VXmhuLJDcAQsIljMLztuW4jcOIfLZSdrscKflDxX4m8d/tJal&#10;H458a+LNW8O6Nb3EMOlQ+DNJ+2SavNHOC1jpdnLKZElSSJw99J5YJcxyJsQKfrP4U/sw+MvDnh7V&#10;dI8F2Ghfs5eHLvUhd+Ro8Y17W7uMBgDLc3DtDA/IwqLME+YK3egDlR8ff2ufHNx4nsdB+FFpoVxp&#10;Z82EXmmPDFex+amIrW+ubpFZ2hJcSNa4DEo8aFCWn/tb9tDVovCdz9n8LaBNK4N5Yza7ZPwJwrJc&#10;4sn5MYYf6M5wxDc48o++3H7KHgjWtQ1e88TXPiPxlJq0H2a8t9e1+7mtJEJBIFqrrAoJVThYwBjg&#10;Dmn2v7HfwRsotKji+F3hkLpXNkW09GaE7t2QTkk7ucnPPNAHzzN8Vf2zPCtv4n1PUfh9pGp2emyG&#10;O3i0+ODV/twaZlD20cNzbSgRx7SwcM0jDAWLJ2WtC/4KO3fhLxDo/hT4r/D678L+JtQjgmjhhMkD&#10;yRStIAxhuFVY2RI97oJ5ANyqrvJlB7nL+xt8JYItZ/sbw1J4SudXkSW8vPDGo3OmTyMr71O6CRej&#10;EnHTk8c1g+Mv2d/HVtZ3kHhf4hf8JN4ebSJ9PfwT8RLFNUs77dGyhWvhtuowcgMzNLnnIbjAB6n8&#10;MvjR4M+MNlNceE9bTUjAkUs9tLDJbXMKyLujZ4ZVWRQy8glQD2rtq/Jzx58Ar/4feJtLtfAmi6x8&#10;KvHlhZfb4PAljcfa7LVp3nBkl0rWZmYxviGN3tCEMiw7AuGZj9g/scftcS/GyyPhzxhNaQeOFE09&#10;p9kspbZNQs4iiSSFGZ0jnjkYxyxrI4DLlTg4UA+oqKK5jxp8RtE8CJbR6hPJPqN4StlpVjEbi9u2&#10;BAIihXLEAkZY4Vc5ZlHNAHT14L+0f8Wfhnr3ww+JPw5ufit4E8P+KNV0K/0ZbXW/EVtbG2nntnjT&#10;zlLl0ALqT8pOOgNdV/wjHi74oJv8VXE3g/w6/I8OaRd/6bOvPy3d3GflBGMxW5GCCDM4OK9A0Dw/&#10;pnhXSLbStG0+10rTLZNkNpZxLFFGvoqqABQB86/ED9pzwlZfCiLSfh38ZfhEvi1bWK0S71vxlbQ2&#10;1uAoV5F2LKWYYO0MuM4JyBtNT9mn4w+HNOvtM8EWOu/CSRbtpZXm8PfEsa3q+pXjAu8rwmxhM0jk&#10;MzNvyAOBgAD6looAKQkAZPApa+UvGfifWf2vPiTrXw08HarcaN8K/Ddx9k8Y+J9Nm2T6ldjBbSbW&#10;QH5AAR50i8gHaMZ+YA6zxL+1lFrfiPUPCvwe8LXXxa8S2E32a/uLG5S10fTZOMi4vnyhZc5McQd+&#10;CMA0yD4V/Hfx5GsvjL4vWXgqF+W0n4d6PGCg54N7eiV2IGOVij5Gcdh7P4I8DaB8NvC9h4c8MaTa&#10;6JoljGI7eys4wiIPX3J6knkkkkk1u0AeAp+xb4Nv4iPEfin4i+MJX/1kur+NtSXzM53fJBLFGoOT&#10;8qKqjoABxVjUP2GvgZrENpFqfw+s9WFrGIoX1K7ubqRVwP45JWYk4GSTknk5r3aigDwOH9hD4E2V&#10;rcQWHgC30dbgKJZNIv7uxlYKcgeZDMjdffufWnn9jPwXaMG0bxL8RPDjBgwOm+OtVwOR2kncEcYw&#10;QeDXvNFAHgJ/Z/8Aih4eRW8LftDeJ3eMgrb+L9H07VoJB0w5jhgl6d1kXnk55BD4g/aO8DEnUfCv&#10;gv4n2CLky+HtQm0W/brwILkSxMemP36g+1e/UUAfI/ij9qF/FHjDS/DniXw74/8AhfpCwv8A2hBL&#10;bxWt7fXJ5jgtp45S86BFldvsW+XIXOwKwOr4S+Dfht7o6/4HvNE+LC2Ny7Np/jthfanpztw0UN/K&#10;rzwMP3n7u4V2O/bvRQAPpjVdIsde0+ew1Oyt9RsZ1KS213EssUinqGVgQR7GvDvGv7K8Ed1FrPw5&#10;1y68F63axeVbQRylrRVypCISC8CDbgRoTB8xLwScCgDy79pD4hfEz4gf2H4N+GvhnTtEuNNuLDW9&#10;T03xJY3El3Fc2eoW91bxJHakqYGaDmdGaNsFN8Zyy+s/FpdPi+ByfEXxzb2vgLxvo+jJfnU7KQS3&#10;GmXvlqxto5Vw06NLiMw8iUHbg5FeBePfiL8U/ir8S/BHwbubfTfh74/hvZr5/HEkfmXMVtDGZFax&#10;gDBZTJt2SHe0JXAZFZ2ii9y8MfsgaU3ijTfE3xF8ZeJfi1rumzJdWC+JbiNdOsp1ztmhsoUSFZBk&#10;4dgzDjBGBQB7lot3NqGjWF1cw/Z7ie3jllhwRsYqCV59CcVdoooAKKKKACiiigAooooAKKKKACii&#10;igD8q/8Agud/zRP/ALjf/thRR/wXO/5on/3G/wD2wooA+/8A9k7/AJNY+Df/AGJmjf8ApDDXqteV&#10;fsnf8msfBv8A7EzRv/SGGvVaACiiigAooooAKKKKACiiigAooooAKKKKACiiigAooooAKKKKACvn&#10;/wCPfg+/+JHxq+HfhqDV0sLeHQtb16K1vbRb3T5761utJS2e6tmIEyx/aZWADIysQyupANfQFeVe&#10;I/8Ak6f4ef8AYmeJf/S7QqAG6h8QrGK3Phj4s6BZ6JBqBFml3cYutD1EuwRIxM6gRu5KgRTqhLNt&#10;QyYzU7+DPFfw5KzeB75df0MEF/C2u3T5jUsM/ZLwhmjwu7EUodDhVVoVya9JvbG21KzntLy3iurW&#10;dDHLBOgdJFIwVZTwQR2NeKeHTpuk6vfWHwf8caBrK6adt74En1VLm3tf9mF0Ly2R5GEKvEAAFjTO&#10;6gD0TwX8T9G8aXM2nILjSPENqge70DVYxBfW4JxuKZIdCQQJYy8bY+VjXXV5Rcah4L+M9xb+H/E+&#10;lXGieLrHdc22n6iTaanZvt2tPZXEbZYBXKmW3cjDFWIyVqydQ8bfDLjUY5viB4ZT/l/tIVXWLVOB&#10;+9hUBLoDklogj9AInOTQB6dRWP4W8X6L430pdS0LUoNTsy7RtJA2THIpw0bqeUdTwUYBgeCBWxQA&#10;VynjP4aaJ43mtry7jmsdaswRZ61pspt761yQSElXkqSBmNtyNjDKw4rq6KAPLl8WeMfhrL5Xi6xb&#10;xX4dUAL4m0S2P2qAZP8Ax92SAkgDbmW33AksTFEq5PoOgeINM8VaRbaro2oWuq6Zcpvhu7OVZYpF&#10;9VZSQa0K891z4Q20WrXuv+Dr4+DPE125mubi0hD2moSbQu68tshZjhVHmApLhQBIAMUAeAeDPhjp&#10;vj79sD473z3l9o+v6JqenS6Tq+mzBJrNptFsFmwjBo5FcKm5JEZSVU43KpHrOtfHgfBbUtK0n4s3&#10;2kafBqU4trDxNZyiG2nYkBRcW7sXtyScbwZIhxmRCwWvjz9oa08d/Bf4g/Ev4na/DdeF9Y1Se1fQ&#10;tZ0NGu9LZ/sdrat50yhZ4G3WakRFXVvPVfLucfL6xqv7M1lpcPim7+JVx4r8V2PiT5l8beHtTuUv&#10;NMgLB44praI7yiEAiT98uWfMcEXyAAzv2k59H/bW0zVPA3gDwKPE10YzaT+NL3zLKCxwyyKvmDDl&#10;dyo21ww4R1hmAr0n9kT9jq9/Zp1rX9Y1Xxj/AMJbqOp6faaasgtJImWKBpGDSvJNK0shMu3I2qFR&#10;QFAAAufBLb8CPCtyI4tP8U/DvWL19VsPFPguyjFvDHKqAedZ24IVcKGM8G9WJd3WIV9AaDr+meKt&#10;Gs9X0bUbXVtKvIlmtr6xmWaGaMjIZHUkMCO4NAF+iiigDxXx/oI1v40xWOteIdW0Wz1TQ4ofDMun&#10;XklsLbUoZp5Lphg7JZXie0KxyhwyW03ylfMBl8HeFrf4o+GLDxhHczeGfHaNNp15ruixfZzdTWs8&#10;tvJ5kLgrPA0kTsiyBsKwKMDhq9S8R+GNH8X6VJpmuaXZ6xp8jK7Wt9As0ZZTlW2sCMggEHqCMirG&#10;kaRY6BpdrpumWcGn6faRrDb2trGI4okUYCqowAAOwoA8b8Xa1FaaJHpnxs0SybS7ciSPxppSyR2E&#10;MirzO5DGbTXHzESb2RR/y3ycVsm78a/Daw+1WYuPil4XCeZGsLxLrUSHkbWJSG7XHQkxyYA5lY5r&#10;sviJ4pl8G+D7/VYLJNRuUMUMFtLL5UckssqxIHfa21NzqWYKSFBIB6V5F4P0LXNI8Tavpfh+3tvh&#10;74mtD9tfw4kz3vhzV7Z3IFxB8kbW7kgq/lKmx2y6TBkZgD17wJ8QdC+JGiLqmhXhuIgQk1vNE0Fz&#10;ayYBMU8LgPFIMjKOAR6V0deH6i+geM/FNlB4httQ+F/xOUeVZala3Cobw7WASC4x5N9Hjc3kTKxH&#10;DNEhAI3z8RfEPw5fyPiBpq3Ojrnb4v0OFmtEUEAG7t8tJbHkkuvmQgIzM8WQtAHqNFcp4K+LHgj4&#10;lCY+EfGXh/xUISRIdE1SC82EYJDeW7Y6jr6iuroA4Tx5/wAj98Nf+wpdf+m+5ru64Tx5/wAj98Nf&#10;+wpdf+m+5ru6ACoru6hsbWa5uJFht4UaSSRzhUUDJJPoAKlrzH4/anA3hOz8MzT/AGePxNdjT7qU&#10;h9sdiqPPfMzL9wfZoZlDEgb3QdSAQDgPgbYS+MfiJL4kvLbyyI5PElw3lCPdeagojtI3UsWWa20y&#10;3t42yAD9qyPReI8AyyeLP21n8RwGb+z4f7aTM6MMyOYLDbHu6KBoRkwOD9pVh97J9S8AeNbfRP2e&#10;9U+I9p5F/qHiHztbjhgkjPm3M5EdnZ7lO3eii2tev3o8GuV/Z+8LDQk8BX5uGvTq1xqE0N28nmG4&#10;toraO3t5gen76OFbg443XDHuTQB9OUUUUAFFFFABRRRQAV5t8Vfide6De2fhHwhbQav8QdXjL2dp&#10;MT5FjADhr26K8rCnYcGRsIvJJHpNeG+OP2YdK+IPie91vW9G+HWs3tw5xc6z4Dt725EY+4jTPNuf&#10;aMDPHToKAFg+GPwx8G+EvCfwo8bG28TS65e3OpIviG18yLW9T8w3NzLINvkmR5JnlWBuoDbFIiO3&#10;N+B2k6X4Q+P3xK8LeBYbey+Hen6dpskml6cy/YdN1p5Lo3MMManbCTCLR3iQBQzBsBnJbYtv2epb&#10;PwdJ4St18BQeFJHaR9Cj8DRLYu56sYBcbCT3OKv2Pg/xp8KvD1tH4Vj8MajpGnkMfDGk6GNJ82ED&#10;5lt3Wdo0k6FQyhWI2lkB3qAeuUVh+D/GWleOdHGo6TOZI1kaCeCVTHNbTLw8MsZ+aORTwVIz+BBr&#10;coAK+G/2gvC3gPwF4t8Z+K9cg0LQ/ihPfCbRtQ8QRPc2/iTTp0iglsfK3KZyFMkZhjPmIRHIBhsN&#10;9yUUAfP3wb+E+seMPh1oo+JHiC+8S6XAskNloc9nLYQTWqyOsD30UjtLcSNEEJWZtvIzHvBY++29&#10;vFaQRwwRpDDGoRI41CqoHQADoKkooAKKKKACiuZ8Z/EbQ/AgtItSuXk1G9JSy0qyia4vLxhjIihQ&#10;FmAyMtgKoOWKjmuW/wCEf8Y/E1d/iK5n8E+HZBxoWlXI/tG4QjkXN3Gf3XXlLc5BH+uIJFAGj4l+&#10;LtnZa1P4d8NafP4x8VxDEunacwENmflx9ruT+7t+GDbWJkZclI3waoW/wnvvGF5HqPxG1RNf2Msk&#10;HhuzUxaPbMCSC0Z+e6flfmmJTKKyRRnObN74r8KfCS2tPCfh7SftWqeWXtPC/h6BWnIOT5jjISFW&#10;IOZpmVS2csSa47xnLPdTWcnxM1qS3hvCRY/D3ws0k0t6dy4890AmudvRgojgUOwkDqAwAPWfFXjH&#10;QfAGjrf63qFvpdkGWGIP96VzwkUUagtI56KiAsTwAa4xbvx18TZWFtDN8PPCzAYurhVfWrwZOdsR&#10;DR2ikBSGffKQxBSFlBNP4L/CmPQHudd1jw7aaZfi4mXQbOZluLnQ9OkEbNZiUMyrmYSuViOwK0UY&#10;LLEprsvGXxJ0PwRLbWl5NLd6xdgmz0bT4jcX11ggEpEvO0EgGRsIucsyjmgDzXxn+xt8N/F0mlXf&#10;9kQwaxp0vnDUbuCPUJLx+PnuvtKyee42jbK/7xMsFdVdw2X8AvDGk/CiP4reGfASQ+JNU03WIJrh&#10;bm7jiku72ezgeWW6ljTajs7O7bU4HCpgKtdx/wAIt4v+JYEniq8k8JeH3wR4d0W6Iu5l5+W6vEIK&#10;ggjMdvtwQR5rqcVJ8JPD2l+FPE3xA0nRdOtdK0y11K1SCzs4ViijH2C2OFVQAOST+NAG0fAY8Y6L&#10;pKeP7bTdc1Gzne68i0jmSwD7y0WYXkYStGuwB3Byyl1WPdtXsFUKAAAAOAB2paKACisufxPpFr4g&#10;tdCl1K1TWrqJ54dPMo894l+84TrtBIG7pkgda4aTwX4r+IszP4w1H+wNA3fJ4b0C5dZJ1B4N1eLt&#10;cgjBMUIReoZ5VNAFnX/i4s+oXuh+CNMPjTxJbM0U6Qz+Tp9hLjIW7u9rLGc4zGiySgEHy8c143r/&#10;AOyf401f4r6V44HjaBb2TWrPV7+K2WS3gtPKkt/tEVtE3mCRZ4bSCJtzRsGDuGKySRN9MaB4f0vw&#10;po1npGi6daaRpVnGIbaxsYVhhhQcBURQAoHoBWhQB5V+0t/yTrSP+xz8J/8AqQ6dR8G/+Si/Hb/s&#10;c7b/ANR7RqP2lv8AknWkf9jn4T/9SHTqPg3/AMlF+O3/AGOdt/6j2jUAeq0UUUAFFFFABRRRQAUU&#10;UUAFFFFABRRRQAV+X/8AwU6+Od1eePLzwnoV9JcTeGNHYiw0vV189r+6BBmNvGjSI1tAC29iBifA&#10;K5O79I/HfjTS/hx4K13xVrcrw6PotjNqF5JFGZHWKJC7kKOScA8V+QP7P+g6p+1B+1z4PsfElxb6&#10;he2dzP4y8U2UV3FAbW88yNg0Qtx5bbGW2h2yPJKFkdWCFf3YB+hX7Fv7N9t8Ifh9o3iPXLOwPxB1&#10;TSILa8uNPieC3tbQMZIbSGA4WMLvy5ChnkLMxJNfSNFFABRRRQAUUUUAcx8Sfhr4d+Lng6+8L+Kt&#10;PGpaPdlGeISPE6OjB0kSRCGR1ZVYMpBBFfkNb6nqn7L37Y3iG28Qa7aWD6J4n0e+ur+yujpf2m0u&#10;GjimZbfZ5MySQPGbhyIyH3MGbapr9gPH3jjSvht4O1bxNrUjx6dptu1xIsKb5ZMDiONBy8jHCqo5&#10;ZiAOtfjneaDq37WH7b3h/wAbWsNomqyeMrMXmlSX8MU8FlC8ksMJRA6GeOysneYrMxV/kKI20OAf&#10;q43ivxd8S38rwjaN4X8OOGD+JtYtyLqbkAfY7NwDgjd+9n2gEKRFKrZHTeCfhpofgI3VxYRTXerX&#10;pze6zqMzXN9dncWAkmfLbQWbbGMIgOEVRgV1VFABRRRQAUUUyWVIInkkdY40BZnc4CgdST2FAHgv&#10;7XvxY1nwd4U0bwN4InVfiZ8QLs6LoIyN1qu3NzekH+GCIl8/3ilej/Bj4TaL8DvhloHgrQEb7BpV&#10;uI2nkA826lPMs8hA5eRyzsfVvSvCP2Zbd/2gPjR4v/aDvw0vh/Y/hjwJFKCAmnxSEXV6FJIzcTKc&#10;NgMETB4NfVtABRVHW9d03w1pdxqer6ha6Vp1uu+a7vZlhijX1Z2IAH1Neb6z+0VoNnZS3mmaXqur&#10;2EbKrak8cenWGCobetzevDHKmCPmiLjqOSCAAerUV87SftP6vfp9t0nRdE1DQniEkV9o13qeuzyF&#10;mAUrBYadKjqVO7csx6HjALCHX/2jdZ8OW32zWb/T/DdoU3htT8K6ony4yWJkaLb9CvHegD6Por46&#10;g/b88P8AmgJ4o03Vbd+VvbHwfrb25HqskSTLIPdTWpaft5aLHLay6hqPgax066RjFLquv32kXLur&#10;YZRBe6dGMDruMg+8vy4IYgH1jRXjXhP9pnSvFnz2Wg3upWWwSLqPh/UNP1i3lHOdi2ty8xxj/nkM&#10;5GMnIHVaR8cfA+sXVraHXotK1G6XfDp2uwy6ZduO4EFyscmRnkbcjvQB3dFIrBgCCCDyCO9LQB5D&#10;+058CU+Ofw8e2067bRPG+jSDU/DOvwYWfT7+P5kIYj7jkbHXoVY9wCL37M/xcuPjd8FfDnirUbP+&#10;zNcmiNvq1hjH2a9iYxzJjJwNylgCc7WGea9Qr5q/Y2s4dD8RfHvR7a4jngi+IeoXiqkhdofOWNjG&#10;wPClduAq4ATy/wCIsSAfStFFFABRRRQAUUUUAFFFFABRRRQAUUUUAflX/wAFzv8Amif/AHG//bCi&#10;j/gud/zRP/uN/wDthRQB9/8A7J3/ACax8G/+xM0b/wBIYa9Vryr9k7/k1j4N/wDYmaN/6Qw16rQA&#10;UUUUAFFFFABRRRQAUUVW1LU7PRtPuL7ULuCxsbZDLNc3MgjjiQDJZmYgAAdzQBZrD8WeNtD8D2Md&#10;1reoxWKSv5cEZy81xJjPlxRKC8r/AOygLH0rxiD9oXX/AIz+KLzw58HdH83TbJxHqXj/AF22dNLt&#10;m6mO1hyr3k2CCMFIwCCXOQp9N8C/CbSfBd0dVnnuvEniqaLyrrxJrLLLezDuqkKEhjJ58qFUjB52&#10;5yaAM+Dxp438VsjeH/BqaLpz/wDMR8WXJt5WXHDR2kQdyP8AZmaFhzxU9l4Y+IksOdT8d6ULjJ/5&#10;BPh3yI8ZOBiW4mY4GBncMkE4GQB39FAHnM9v8U/D8kk0F74a8Y2gMYWymtZtKuQu7943niSaN228&#10;qvlRgsMFgGyuj4N+K+keLNTk0W4gu/DnimFS83h/WYxDdBQFJkiwSk8Q3AebCzoCdpYMCB0fiLxJ&#10;pXhHSLjVdb1G10rTYBmW6vJVjjX05PcngDqT0ryPxbpurftF6f8A2bb6C/hjwqriWHxJrNuY9VLb&#10;RibT7c4e2cbiBPNtcFTiFlYNQB6R4y+Iuh+Bvs0Wo3Dy6leErZ6VZRNcXl2cgHy4UBYgEjLYCrnL&#10;Mo5rw34y/tTeJPh9baHp934C13wjeaveJGdbvbeC/sbO2DI0nzRThWuChZVhLAlwSgmChX9t8C/D&#10;LQfh9HcPpsM9zqV1zeavqVw91fXZyT+9nkJcgEnamQiDhVUACrvjXxN4d8KeH57zxRfWVjpLssDm&#10;/K7JXdgqRBT99nYhVQAliQACTigD5S8PftsHR/i1pXg20fxB8ULHWdJOtwSN4ck0zVYUe8SCMRW7&#10;xxCeH53YMyoUigZ2kk+9X0NpPxkhh1G207xjod94DvrxwtkdVkiktrnONqC5iZoll5C+UzBiwOze&#10;o3HznXdX1yz022Pgfwcvw/0jWLxLK3kttOtrfWdTdo3YGOGTEVmihC5kuBJJtR1EAYqax9V+DvxC&#10;0e01C9n1a519tShjOoaLb6tc6n9mQEgqLbUJWtrqNgMMI47Rjhih3YAAPqOvKvEf/J0/w8/7EzxL&#10;/wCl2hV4t4E+K+r+AIHFjdQLosEywzWGq3Mx0uGV2Y+Ss8oN1pM2CCLa8RoAGjjikA5HfaL8RrHx&#10;7+1B4FSOyv8ARtXs/BXiFr7SNVg8u4tfMvdDKZKlo5EO1wJIneNijbWODgAs/tHaT4++Jl7b/Djw&#10;XqGl6Hp2oaZPea3qV95pmeESRolrCYyNnm5kDvgkKuAMtkfEHxI/Zu1DTfhpq3j3RvFK+Bv2j/hm&#10;632qW4vktbIWQy0S2rOAGtXjUmJpCwZhLC5yGVf0R+Juk6zpOvaF448PWkuqXekLLaajpEPMt9p8&#10;xUyCEFgvnRyRxSLnO5VkQYMgI+dvjT8RPCmqfHrwP440v4f+KvH01j4T1a0D6R4Uu7mS3uZrixNm&#10;rloR5TKBeEliCgY92AIB6l+z38RPDv7Z/wCzn4d8T63pcE81wGivIVOyS0vYjtaSF43LQt0kUq4d&#10;Q45BBrrFh8dfDAgRvc/EfwyGP7uUxx61ZoWJ4b5Y7tFBAAbZLtXJaZzz5j/wT3+B3iX4H/BXWIfF&#10;mmw6DrPiXxDdeIW0SGQSf2ckscUaQswJVmxDuJXAG/GBjFfT1AHlFpo/g/4vyP4s8G61caD4ni2Q&#10;XGp6aht72JgNwtr+1lX5iA3+quI96biV2NzUqfFHV/h1B5XxQs7axs4l58YaUj/2S4C5Z7hGLPY9&#10;CT5jPEBj98ScV0PjH4W6R4t1CLV45LnQvE0EflW+v6S4iu415wjEgrNHkk+XKrpnnbnmsGTx74g+&#10;HiND4/09b/RRkf8ACVaNbs0CrkAfa7Ybng68uvmR4BZmjHFAHpdvcRXcEc0EiTQyKHSSNgysD0II&#10;6ipK8stvh5/ZdvHrvwq1y00u0uwLkaST9o0O+ViGLoiHMDMM4kgIXLFmSQ1reHviza3OsW3h/wAT&#10;WEvg/wATznbDY37hoL1hnP2S4GEn4BO0bZAOWjWgDvaKKKAIbyzt9RtJrW6gjubaZDHLDMgdHUjB&#10;VlPBBHY15o/w1174eMs/w41CBNLT7/g/WXc2BXBwtrMA0lmc7flAkiAUgRKW3j1GigDwnTYdH1vx&#10;TdnwxdXfwo+JMu65vNDv4FNvqRAAaSS3DeVdryubi3cSD5VaQY2VnXhPhbxC890R8I/Ft5N/yEIP&#10;9J8M65KeF84HYqyMWAw3kTseFeRRz7Z4t8F6J460o6frunRahbBhJHvyskMg6SROuGjcdnQhh2Ir&#10;hdQ0rxf4Hs5rSWBvih4PlHly2N4Iv7WgjJORl9sV2gGBtfZJgElpWOCAXrH4unQdTttG8fad/wAI&#10;nqU7eXbaj5hl0m9bcqgR3RAEcjFhiGYI5OQgkClq4f40fFjxXqt1c+E/hq62upSXQ0j+3PLSVhfO&#10;pLR26SDY32dP388rB1RUMapJK21JfDOkW+o6BeT/AAv1e21/w0V8i/8Ah/4oWRYbckFmgUSoZ7Fy&#10;GUeRMjxgKoWKPJaua8C+HtP8NeNIpPAMTaD4g021niPw08YFoRbwyyLNcvpsy7wqO/l7niM8GUVB&#10;5R3EAHpmnfBrW9E8OWUen/EnxM/ia3hTzdW1OdbyC8lGCxltXGwIxzlYfLYA4V1PNbfgr4hXGp6z&#10;ceGPEliuieLrWMzfZ1bdb6hbghftNqx5aPJAZD88ZYBhhkZ/Dvij+1ZbxfEfwZ4EudQu/hjDqBlf&#10;xLqGpwIt3pY+VbWFXbfAkdxIXQXYMkYMZQESOCnVeMPgb8O9K0608XS+OfEGi6jpTPf6b4i1fxrq&#10;F9bWkxRlMggurl7dlIcqUCAFWKjGaAPbvEfh+x8V6BqOjanEZ9Pv4Htp4wxUlGBBww5U88Ecg4I5&#10;rgPB3wq8QaZ470jxH4m8Vx+JJ9D0a80TT5108W1xPDczWsskt2wco8o+xQjMaRqS0h2jcAub+zf+&#10;0lof7QGiapDCG03xZoNx9j1rRbmJ4JoX/gnWOQB/JlX50ZgDg4PKmvYqAM7xB4c0rxZpFxpetadb&#10;app1wNstrdxCSNh7g9/Q9q8+Xwx4y+F6s/hi8n8a+HU5/wCEd1m6H2+3QBRttL1z+8HBIjuSSS2P&#10;ORQFHqVFAHzTqHwt8GfFqS7vPh7qLeBPG2m3K3k2lXNkYWs7kO2JZLN9rQl2D/v4CqzAklpkOD6l&#10;pPxehsNRttF8b2H/AAheuTt5Vu1zOJNPv3xki2usKrnr+7kEcnBOzAzWn8SPB3hbXtLOr+I2TTG0&#10;eN7qLXorg2lxpyqNzutwpBRcLlgTsYDDBhxXm0Pjpbvwvq9j4jWx+LfgBFa01LUbSzSW8tU2bnTU&#10;LDGJBsIYtCmSHB8kL81AHf8Ajsg+PfhqRyP7Uuv/AE33Nd3Xyl4JF1pHxY+G0OhQ6ppXwqub69TR&#10;7bxNPi5kuW0+eVfsUbgzpa+X5/yXDBlKARxrGAa+raACvmL45W2ofFfxnq3hnRp7SK4mRfCFrNf2&#10;bXlrGZo1vtVaaIOm+I2sVrb5DDDTsuQSRX0T4p8R2fg/wzq2u6i5Sw0y0lvJ2UZISNCzYHc4HArw&#10;v4H6c2lar4g8TeJZY7U+GbGSG+uJ/M2w6jeEalqzrI5w0K+ZZxLgAJ9mdM4G1QDzDx5cXHjjxvp3&#10;hHRo7jwnr2qXiL4n8PRbfs8OpDKwXkDFef3C3V6rqP3gsYN4Vtwr6X1jTbXRvHXw50+yhS2srSG8&#10;gghjGFjjW3VVUD0AAFeYfs3aVe+PfH3iv4n6vDJA1xM9pZ2suSYJCEEy/fYfuoorW3KqFCzRXpGf&#10;NNeseLP+SmeBP+3/AP8ARIoA7eiiigAooooAKKKKACiiigAooooA8+8c/D7UX1b/AISzwXdQaV4u&#10;jVUniud32LV4VOfs9yqng4JCTgF4iejpujfY8CfECz8b291F9nn0nW9PYRalo16ALizkOcBsEhkb&#10;BKyKSjgZB4OOpriPiJ8OI/FclrrWmai3hvxdpin7BrsEasVTIZoJ0PE1u+BvjJH95GR1V1AO3or4&#10;J+EP/BVPw/8AEP8AaVtfhvqWnWGnaDdoNOtPEVpctNDc6mHIyjMFxbyfdjJXdkruwG+X72oAKKRm&#10;CgkkADkk9q81uPizc+Lrl7D4c6dF4ldHMU2v3DmPR7VgcMBMMm5cc/JCCMqVd4zQB3XiDxHpXhPS&#10;LjVNa1G20vTrcbpbq7lEcaj3J7+g71z17qOv+NNN0S78KXkGjaVeDz7q91SwmF6sWV2pFbSKm1nG&#10;75pfucfu3z8tTw98JrWDVrfX/FF/L4v8Twtvhvb5AtvZNz/x6WwJSDgkb/mkI4aRq72gDwnxl+03&#10;8DPhR8TNW03UtdsY/HUtsJNVTSNKuNQvIoIlGPtT20UhiRFYHEpUANngHNaeu+K/EfiXRrnVtXvx&#10;8I/AsXL31/LENWu03YBGS0VorjGM75iHA2wuMV5X8a/B19oses2Fn4d8RL4pk1xtU8O+KPCejLey&#10;yW91KpvrWdmR4UIjaddl1iJ1EJBLjavpvwJ+BFp4O8K+HL/xOdU1nxHp1sqWo8R3iXZ0iMF/LihV&#10;P3Mbqj7GlQF2AAaRwBgAi8GaZq+p6dLYfD/Q5Ph74ZnffP4m1u3Mmr6k20fvo4JsvuOcedefPlD+&#10;5dSGrs7HQfBfwT0i91u9vIrF5yq32v61deZdXblsIskzncxLHCxjgZCooGBVqz8dx+PvD+rTeAr2&#10;z1C5t5BbwajdwynT3fI3MkigCdVBP+rbaWG3epyVr+G/hRZafrEWv6/fXHi3xRHkx6nqQGy0znIt&#10;YB+7gGCRlRvIwHd+tAGN/bvjX4qwAeHobrwB4bmT/kOapaAatOrLw1tZyqRb9fvXSlgQQYOd1dd4&#10;M+HWheA47k6Xau17dt5l5qV5K1xeXb/3pZnJd8dACcKMBQAAK6WigArhPAf/ACP3xK/7Clr/AOm+&#10;2rt5547WCSaaRIYY1LvJIwVVUDJJJ6ADvXzhYfGgzeIfiVqHhSbS00M6jbNL4y1ucR6Rbr9gt1Bj&#10;AYPdMSPlVCqN/wA9ASAQD3vxX4w0TwNpDapr+qW2k2CukQmupAoeR2CpGo6s7MQqooLMSAASa8U0&#10;z9oO/wDiP8ULfwppizeA9NS9+zfbNcsf9P1SZbcXTWsELEC3YwMku6YM5QSARoyllh8KeDfEXjbW&#10;v7csVv7OchkXx14utVOpeW4BZdL05gEsoznbvmRXOwb4phiSuz8P/s1eD/DXjKDxTaPq0muCZbq8&#10;urvUZJ21GdVlRJZy5JJRZ5FVVKqqlVC7URVAPRrHw/pmmalqGoWenWtrf6i6yXl1DCqyXLKgRTIw&#10;GWIVVUZ6ACtCiigAooooA8Z/a40ceIvgzHpRu7rTxfeKfDFr9rspPLng36/p6742/hdc5B7ECs39&#10;lbwLYfDS/wDi94X0yW4nsdM8WWsEct04aV/+Kf0clmIAGSSTgAAdAAABXR/tLf8AJOtI/wCxz8J/&#10;+pDp1Hwb/wCSi/Hb/sc7b/1HtGoA9VooooAKKKKACiiigAooooAKKKKACiiigD4x/wCClnxPh0j4&#10;eaf4GjxdHVM6rrEFvcxpPBptu6neySOkbRPKY4z5rbTkja5why/+CXPwn1DSPBPin4m+IH1F9Z8W&#10;XQgt4dWhiaS1toHkLeTMiqGhllkdgEVY8IhVe5+Pf2wvG+o/tFftOzaFYx2d3LrPiODwz4atfEWh&#10;SYtoraRLdzHdr8phmvJJZW2Bz5Q+ZhgQt+wfw+8EaV8NfA2g+FdEthZ6To9nFZW0AkZ9iIoAG5iW&#10;PTqSTQB0NFFFABRRRQAVQ1/XbDwvoeoaxqtyllpmn273VzcSfdiiRSzMfoAatXd1DY2s1zcSLDbw&#10;o0kkjnCooGSSfQAV+Y/7Sn7RWr/tPeNE8PeFpo0+GOnrDqSakluVK2xKxy6tei5KwmCMu4htikjT&#10;Mjn5GCbQDmvj38etV/a38dg6ctifh34c1GFsgob3TbW4iaEu1uXIn1KcrNHbWwEhXeFkiSTkfXX7&#10;G37L0Pw3t08b67p8ltrN5Y28Ok6TqcKPeaHAIVjkMsygb7u4CxtO4VRlFQcLk4P7JH7LtkljovjH&#10;xJprS6bbLBfeHtO1zTVg1dbxS+/VNScAGW7k3AIH3eTGFAO4tX2NQAUUUUAFFFFABXzZ+2j4x1bV&#10;NF8OfBjwjcm28YfEy5fSzdR5Ladparuv7s4/uxZQdMl+DkV9H3FxFaQSTzSLFDEpd5HOFVQMkk9g&#10;BXyz+yhby/G/4m+OP2htSjY2OrM3hzwZHKuPJ0a3kIedQRwbiYM/0UdjQB9H+CfB2lfD3wfovhjQ&#10;7ZbPR9ItIrK0gX+GONQq59Tgcnucmub+Lfxbtfhjp9rHFajVdf1Df9i07zhDGEQbprm4mPywW0Kn&#10;dJK3AyqqGd0Rur8UeJLDwf4d1LW9TkaKw0+B7iZkQu+1RnCqOWY9Ao5JIA5NfPnww8H6h8X/ABxr&#10;HiTxXHHJZ292EvrYDdHPcxMWg04HJD29kG/eYJWW7aZsKIthAE8KfDjxP8YNbs/FOu3+y0hK3Flr&#10;d3Z/6RuIYMdNspg0dhFtOBcSCW5kV2zsG0norXTvDNj4lubLwB4St/Gvi6yJgvfE+uXL3EVixYF4&#10;5b+USSs46/Z4d23ADeUCprqviHq154v8XWnw50e8uNPaezGp69qVlKEms7AuY44UYHdHJcukqrIo&#10;+VIJyCrhDXWgeG/hd4PCgWHhvw1pMGAoCwW9vGOwHAH8yT3JoA5YfCnVPEsav428Yapq7Eo7adoc&#10;smj2CMpzgCF/PdTwCsszqwGCuCQd7w38KvBng+aabRPCmjaXcTv5s1xa2MaSzPgDe7hdztgAbmJO&#10;AK5q38VeOviKkc/hfTbfwfoEmx49W8T2kr3txGSCfLsN0bQ5XIDTurqfvQnGDai+C1tf+TJ4k8Ve&#10;KfFFxG7yA3GrPYwndn5WgsvIidQGwBIrdASSw3UAei0yWJJo2SRFkRhgqwyD+Fed6l+zh8KtbVV1&#10;b4deGNaCksp1bSobwhj1bMqtye56mpbb9n74dadarbaZ4S0/QoUG1F0RTp/ljOcKYChUZ7DFAGd4&#10;/wD2WvhH8T2eXxJ8PPD99esmwajFZJb3qDkjZcRbZUIJJBVgQeRg15jffsga14Ij1J/h98QvElxY&#10;XQy3hrxXqz6jaIAAAlu9yk6RDgkmSGYndjIAGPV2+E2s+HrdB4P8fa7pjQQvHFZeIJDrlm7HG1pT&#10;cN9qbbj+G5TIJzk4IcvxSv8Awfe29j8QdLi0OKd1hg8RWMpl0qaRjhEkdgHtnY4AEg2EsqrI7ECg&#10;Dwnwj4b8TaFO+meFo5/Dur6ZGrzeGtHlTSLqCBSCPKsJmn027jY5QzQG3AB2h0cYHonhP9oTVNP1&#10;CXSvFWlSX0tqga6udNsZba+tk5zLPpshaQxDAHnWz3CE5PygV6f8Q/h5Z+P9NgVp5dM1mxk+06Xr&#10;NpgXFjOBw6Hup6OhyrqSrAg1zmkWGmfG/wAIG18X6RFB4i0S8ksrsWsrRz6ffIB++tZkIki3xvHK&#10;jKwby5Vz1IoA7qy8UaRqfhxNfs9StbvRHtzdJqFvKJIWiAyXDDIIwDXyV/wTZm1PW/D3xP8AFuoW&#10;VxpsXjDxNN4js7K7Y+bDDcFiQyknbukEjgA4w4PfFcd+1NY+OvhtpbfDbw3qUsutfFC4/wCEdtbp&#10;bQC21BJyBc3cyRbRb3kMW/e6YjmRw5XchC/VHwc8Iad8P9Z17wxpMQg0vRrHStPtowMYjitdi/jh&#10;aAPUqKKKACiiigAooooAKKKKACiiigAooooA/Kv/AILnf80T/wC43/7YUUf8Fzv+aJ/9xv8A9sKK&#10;APv/APZO/wCTWPg3/wBiZo3/AKQw16rXlX7J3/JrHwb/AOxM0b/0hhr1WgAooooAKKKKACiis/X9&#10;e0/wtod/rGq3cdjplhA9zc3MpwscaglmP0AoAqeMPGGm+BtEk1TVJHEQZYoYIEMk9zMxwkMSDl5G&#10;PAUfyBNfPF94Z8W/tEeMvsms3SWGgabcZvrazk8230x1ORbRNjbcX3QyTnMdtjbEDL+9GpcjxJ8Q&#10;vGlqzvLpHivUbbzrO3Khj4S0Zyym5ZWBA1C5wyLkEJgqAywymT3rwx4Z03wdoFloukWy2mnWcflx&#10;RAknrkszHlmYkszEksSSSSSaAHeHPDel+EdFtNI0axg03TLVdkNtbptRRnJPuSSSSeSSSck1pUVw&#10;XxU+MejfCm0iN9FPeX08Uk8VrEVjQRIVEkss8hWKGNS65Z2GcgKGYhSAd4zBQSSABySe1ebT/Fi5&#10;8X3Elj8OdPi8SMjtFNr9xIY9HtmVsMBKMtcOOfkhBXKlWkjNfLXjH4ifED4jeEdP+J3iqHSJ/hK0&#10;ZL+HIblZ9JvEkcxo1w8befcxNkYzER84zZsRkfWHwM+KujfGb4bab4l0Oxl0yydntjYzKoMDxsUZ&#10;BtJUrxwR2IyFOQAB3h34TWtvq9t4g8T38vi/xRB80N9fIFgsmIOfsluMpBwSNwzIRw0jV3U00dvC&#10;8srrFFGpZ3c4VQOSST0FcL4k+LdnY63J4d8O6fceL/FKD95p+nECGz+7zd3J/d24+YHaxMjAEpG+&#10;DXDeOdEls7GHV/iXdnxlql3MsOjeAdIHl6dNdfMyRCNvmumA5aW4PlIsXmCOHaxoAn+If7R9vpng&#10;zXPEPhiOObw5pNrJdXvjC+glk0yCNRy8EcY8y9IyP9ViPrmVSCK53wFr6aNLbePPHHhzUtStryPz&#10;rHxnPew6p9igcDh7e2BjsUJY/NB5q7FBmmz0yviR4NuFu7LTLXy9X+PevoZbLVrV5Ybfw1ZhlDNv&#10;TDLZxYA8lv8Aj6kADD5mMfcH9nq/8CMNW+F3iFPCmuOFe/0ue2Mmg6rLnMkj2SMot5JCWJktyhyc&#10;sJMYoA6rx1qdnrN38M77T7uC+sbnxAksNzbSCSOVDY3ZDKykggjuK828VfCm1+JH7UnjK7j1nVvD&#10;PiLSvBnh46Zrmi3PlzWrSXuuBw0bBopkbYmY5UdTtBwCARzUXifwH4J8baZqfxGiufgRrtjePqM1&#10;jNqSL4Z1ucQzK0sEzKIWkPnuxwsFw5Ub1dVFd38O/G9nrfxF+IXxUu7W88M+AptB0fSrPV/EUX2A&#10;Xn2S41OWadI5SJEh/wBNiVWkVC5DFQV2swBynjseINDlZfiR4Y1O9v1ie10z4j/DOyea7cMAFiur&#10;HbI6lmP3GWe2JAL7OlY3wB8J+IPDXx28GzeIdFPhaa98LeJntNBjut0VvbLeaCI5PsyvJFZyuMh4&#10;IJGiygZQrO4r2e98c+JfHEQPhqJPCHhx3CN4o8QQbJpgSAPslo+Cd2cLJPtGdpEcoNed+HPC9l4R&#10;/bU0Kxg0TV3vD4E1mW58X6xOlxJrTNf6SfLEm4sBCdx8vakafaP3aAMcgH0xRRRQAUUUUAFFFFAH&#10;m+o/CD+xdTuda8A6l/wiGqzv5tzYiMy6TfNlixmtdwCOxYkzQmOQnbvLhQtULjxxpPiJf+EN+KXh&#10;iDQ7u+YQxxajtutJ1NsA/wCjXJAUtknEcqxTZQkIQAx9XqlrGjaf4i0u503VbG21LTrpDHPaXcSy&#10;xSoeqsjAgj2IoA86Xwz4z+GBeTw1ez+NvDa8/wDCPazdf8TC2UADba3rn96OCfLuSSSx/fooC11X&#10;gz4j6H46+0Q2E8lvqdpj7ZpN/E1ve2hJIHmQthgCQcMMq3VWYc1zJ8FeKPhwTL4Jvf7b0VeW8L65&#10;dMTGM5P2S7bc0fBOI5d6cKqmIc1B9q8FfG27Sxvre80LxppSCZbW4Jsda00Ej543U5aIsAC0bPC+&#10;MEuARQB6rRXl7+JPGXww2J4js7jxv4dU4Ov6Raj+0LZQpO66s0H70ZGN9spJLD9yoBau98O+JdJ8&#10;XaRBquiajbarp0+fLubSUSIxBwRkdwQQR1BBB5oA06KKKAON8a/CzSfGV2mqRzXfh/xNBEYrbxDo&#10;zrDewqf4SSrJKgPPlTK8eQCVJFcL4we5t9OGlfFjQIfEGgRSebbeL9ChkQ2j5wsksSMZ7SRQT+/h&#10;ZkADMWiB212/jL4r6R4T1OPRbeC78R+KZlDw+H9GjE10VIYiSXJCQRHaR5szIhI2hixAOIfh14h+&#10;Isgn+IGpJBpDKQPCGiTMLNgdvF3cELJckYI2ARxEOQySYDUAfCHxT+Fl54O8O/Cb4k/D3w3qXxn1&#10;+/urvWNdjnulu5db06Ewlc4VhKC0dqdyo8j7E+8FAFDx3+0FpnhfxL4X8f2f7Jtv4T8b29x9lS5n&#10;htjF9qmRYoclESR5Ff5VDImTjDqDuH1zoGoal4Qi+E8nh3w0NchtdN1qOXTLKeO2lS2E0H/HurgR&#10;uwIQCNmjG0sQ2QFb2fRPFPhT4uaJqVhH9n1W2wbXU9G1K22ywllyYrm2lAZCQfuuvIORkc0AfIXw&#10;x+DPxc8G2viD4q+KNDt4vHWvaq+s7tKeKTUtGjaOGFoJogViu7Z44UaWBJA6+WpjMkqqV+l/gP8A&#10;H3SPjX4Y0+5CxaZrs1ot2+nCbzI5oScC5tZCF8+3Y9HADLnbIscgZATfAia0iSx8P/Ebxl4X0EFt&#10;2i2c1ldwbWJLIsl5bTzxpzgIkiqi8IFAGL2n/s/eB9G+Hvh7wZpWktpGk+HUA0eaxneK6sH5zJFO&#10;DvDtltxJO/cwcMGIIB3uom5XT7o2ao94ImMKyHCl8HaD7ZxX5f8A7Fn7d/xJ1X4+aB4I+IepT69Y&#10;eJGuNPuo74WwvNI1eJjuURwhXjt2yiASqcsx2udjivuDxR8TPEXwGh0xfF+zxnouoX0Ol6fqGnBI&#10;tYnuJM7ImtMKk74V2LQFTtRj5ICk1zGjfC/4A+MvjfZ+PLNIrH4gpcDUzpV1dXGnyyXOx4lupdOl&#10;KZlCs4Ehjz3yTzQB7b8RvCj+OvAPiHw9Fd/YJtTsZrWK62b/ACXZCFfb32tg474xXjdxrt/4j8TX&#10;V9N4T1fw14hj8M39n4nE2nyrYSbVBtzFeFRFc4fzTHsYsqSvvVCcD6HrD8c/8iT4g/7B9x/6LagD&#10;x/xt4YufEmp/s3vbzLAum60uoTEk5ZF0a8XaMdSS6j6E/Q++V4w/iLSh4o+CehHUrT+2mikvBp3n&#10;r9oMC6bMhl8vO7YGZV3YxlgK9noA8e/aK8VWumafo2k3eHsGkk13Vo1dhIdO08LO4UKp3l7j7HCU&#10;43LM3XofH/jV4yu/hn8JtH8DALd+K9QjbWtfWIGZftM0klwYyuQWjecTSFTx9ms7hePlrN+P/wAZ&#10;9M0rxpJqVxu1KK81hdL0+zguWCS22kP51y7PGD5aHUpIoJt2dyWxUK7ssb9NZfCfVtN+E/xB8f8A&#10;jbM3jHWNLumWOWMK1pE6jcSMnbI4SIbMnyo44ogWKu8gB9JeCvCdn4F8J6VoFgZHtbCBYRLM26SV&#10;urSOx5Z3YszE8ksT3rD8Wf8AJTPAn/b/AP8AokV29edeI72S5+O3gjS0hd4YdG1bUpph92Nlks4Y&#10;1PuwnlI/65n2oA9FooooAKKKKACiiigAoorkPHXxY8MfDm4sbXWr25bUr5Xe00vS9PudRvrhE2+Y&#10;8dtbRySsi7l3MEIXcMkZoA6+isLwV440L4ieH4db8O6jFqemyu8QljDKySIxSSN0YBkdWBVkYBlI&#10;IIBp2h+NNF8S6xrul6XqEd7faFcJaajHEGItpmjWURlsbS2x0YgEkbhnGaANuiiigD5M/aR/4Jqf&#10;CX9oBp9Vs7JvAfi5suusaDGqRyPknM1vwj/MSSV2OT/FXn/gT9tfxB4JudN+DXiu80yXx/Zz3ujL&#10;4zu457i3n+yPNEk01lEvnG4l8hikW9BNtLLINyqfvOvPpfgN4Jl+J0Pj86Rt8SxS/aRMsziIziB7&#10;cTmLOwyCKWRN2M4bnJAIAOD8I/C/V/iNeXkvjptd1PwdcQgnSfE10qPqM4ZxvlsoAsUVv5bbRbuW&#10;3/IZEDqS3vNvbxWkEcMEaQwxqESONQqqB0AA6CpKZJKkKb5HVFyBuY4HJwKAH0V5t4x+O2h+GW1S&#10;HTrO98V3eko8mpx6P5XlWCou5hPPK6RI+MYjL7zkfLjkRy6T4s+KJdr7Uj4T8Hy5MNto87f2lqEJ&#10;HyvJcYH2ZWBzsi/edP3qnK0Aafir4sWWj6q+haHYXPi7xSuzfpGlFT9mDEASXMzER26AZb5zvYKd&#10;iOflMvhDw74rfVG1vxZrsclw8Rji0HSV26faA4zl2USXEnbzG2Lj7saHJO/4Z8KaP4M0lNM0PTbb&#10;S7BGZ/JtowoZ2OWdu7Mx5LHJJ5JJrWoAZFEkESRxoscaAKqIMBQOgA7Cn0VzHjT4jaH4DW2j1K5e&#10;XUbwlbLSrKJri9vGGMiKFAWYDIy2Nqg5YqOaAOnrg/E3xZtNO12bw54e0658XeKogDLp2n4WKzyF&#10;IN3cH93bgq6sFYmRlyUjfBrmPHHj+fUtb0HTtMuta/tpI4r278F6JHAb4M2Cq3t1vaK2hGDnDqXK&#10;kI7/AHG1tI+HOveKbyDVfHupRKVkS5j8M6BM8enQSgDmaXCSXjAjq4SPhT5IIzQBzmn+Gb3x/wCO&#10;XsPH8eoeJUtFEs2nWtqbbw1YSgb0jPmFXv5SHX5mDxqYwwSFuCnwp+FthD8T/HOs+IJz4n8Q2OpW&#10;wtr67iVIrQmwgP8Ao0A+SEgNs3gGQqAGdq9xrhPAf/I/fEr/ALClr/6b7agDu6KKKACiud8ZfEDQ&#10;/AVtbyaveeXPduYrOxgjaa6vJAM7IYUBeRsDOFBwOTgc1yTaX42+J2f7Vmn8AeGHGP7OsJ1OsXSn&#10;HEtwhK2oPIKwlpOhEqHIoAw/GP7SVv4V+Ni+Bksba+traysrzUbiK5dri2S5uHgD7FjKKsTCAuJH&#10;Ris4ZQ23De11xdv8F/AVtpulWC+D9FktdLvf7Ss1mso5TDd795uQzAnzi/zmQncW+Yknmu0oA8q/&#10;aW/5J1pH/Y5+E/8A1IdOo+Df/JRfjt/2Odt/6j2jUftLf8k60j/sc/Cf/qQ6dR8G/wDkovx2/wCx&#10;ztv/AFHtGoA9VooooAKKKKACiiigAooooAKKKKACvGP2u/i8nwa+B2sajBeWNrr2rOmh6ImoCQxT&#10;31xlI0IT5uF3ucdkNez1+Z//AAU1+N8r/EO18K6feTm18J6TNqN5b6dqhFz9ruQI47hbaLDsbWDz&#10;3JkkiUCcMGBUBgDG/wCCanwtt/G/x51vx5bRXcfhnwZaro+kSRXxltJnCPEEeKUmVJIw07DJXiZC&#10;FUH5/wBSa+c/2APg3/wpv9mDwhb3lpbW2v63bJreqGGwFm/m3Ch0jkjAGHijMcR4HMZ4r6MoAKKK&#10;KACiivgv9s/9qXU/Fc7fDf4Zx3+sW80ixXuo+GLuRrzUJg8iPYW3kjcqKUzPPuVAAYt6O+5ADk/2&#10;vf2nNT+POt23w4+Gdte6z4YmKXEuqaYAbfUEGUmluvMGDpcfmrvdVZJnQx+bFgFus/Y8/ZZsPFVj&#10;pvizxA0mv+HLe6S/s9T1Szex1fxBqdtdSlNQuxuLG2TgW0LOylArsoO0Ly37If7Jeg/EFW1af+xt&#10;f8ECSSLUPFGkvNBceI7y2ukEVtGWZmOmw+QgJLB7iWFZH3AZb9HAABgcCgBaKKKACiiigAoorP8A&#10;EHiDTfCmh3+s6zf2+l6TYQvc3V7dyCOKCJRlnZjwAAOtAHzz+2t4r1TXNE8NfBXwpdNb+LPiZdtp&#10;klxFy1hpKDdf3R9MRZQZ6mTjkV7/AOEPCml+BPCukeHNEtVstI0m0isrS3TpHFGoVR+QHPevlr9j&#10;3VD+0D8XfiT8eNTsry1SdovDnhO2v4TG0GjKiTidVbkfaXkEnI6AYyCK+nPH3jK28AeENT166ie5&#10;W0jHlWkRAkupmYJDAmeN8kjIij+84oA8Y/aB8SXvi7xho3gfQmikuILuByZIxLGNTYGW03qR8y2s&#10;ccl+wyDuhtR/y0Fe4eEvC9h4K8NadoelxtHY2MIhj3sXd/V3Y8s7ElmY8sxJPJrx79nPwncX2paz&#10;4w1Vo7u6Nzc2kF0gO2e4aRTqFymRnY00a28fX9zZREHDV7xQBwfgnB+JPxFMn/HwLqyVN3XyPskZ&#10;XH+z5hnx77qwtPW2+IXjTWPFWvTQL4S8J3ctnpMFw6i3+1QcXd/KScbo5A8KZ/1flSt1cbb/AMQb&#10;a98EeLLX4g6ZaTX9olqNO8QWNrGXmks1cvFcxqAWke3Z5T5a8sk0uAzKinzD4Z6DY+IPGd94Y1vU&#10;7K+8HWt3e+LNAtIZg9v4gS+vprw3chACypbPP5Yjy3zFZZMlojQB6XB8Tdf8eSEeAfDyz6Qygr4o&#10;192trGXO4Zt4QDNcAYB3ERRsGBSVqnT4eeIryKO58U/EjVJdsO24tdDgg0qxLY+Z14kuE9s3Bx9e&#10;az7Lxj4i+MUDSeCLlfDfhHe0S+KLq1824vwMqXsYX+UR5HyzyhlfGUjdGVzpW3wC8FyTm61zTpPG&#10;V8ZRP9q8UzvqRSQADdFHMTHD0+7EiKCSQAScgHBatcfAbwLcMviD4pw2NzdOzY1/4l3ZYsMbgizX&#10;uEA3DKoABkcDitPwx4d+FPia+XUfCXxH1C8muVHl/wBk/EG9vLdhxgpAbqSHqvUJz82epz7LYaVZ&#10;aXH5dlZwWiYxtgiVB+QFUNe8F+HvFNtJb61oWmavBICHiv7OOdXz1yGBBoA5I+DvH/h5hJonjpNe&#10;iEhd7LxXp8Tlkwf3cc9qITHzg73SY4BGDkEMsviVb6hd/wDCK+PvDreGNQ1HNpFDfMl1pmqbkG5I&#10;LgAK+csvlSrHI21iIyozQ/wQ0/Q/33gnV9S8DXKqiJb6fMZtO2qSQhspd0KqdxBMSxuRj5xtXFeD&#10;xC2tXB8AfE7RrEXmpxslrdQgtputBRuYRBiWhmUDeYWJYAFkeQI7KAT/AA6SbwH4rv8A4fy3Elzp&#10;cVoup+H3nYtJHZ7hHLasxJL+S5Tax52TxqclSTe8JqF+LPj7yABbtDprS7QMG58uUPn/AGvKFv8A&#10;htrw7w54vTwp48m1u51SbxlpnhS21Hwh4UktrgT6h4iurqW1nlsVLbRLLanT1iabdtxvaVg0UpHN&#10;eIvEniXx/ca18GvhrqEcvjbXrx7z4i+OdOBFnoCyoiPbwTADzLpYUit4h95UiVmKkZABs/BjULL9&#10;pz9rnxp8T1ljv/Cfw1V/B/hnkMrX7qH1G7AK5U4ZIVYEhkye9fQXhP8A5KZ47/7cP/RJrk/2dvht&#10;oHwhbxh4P8MWS2GiaTeWdvbxDliBp9tl3P8AE7HLFj1JJrf+GDS6h4y+J2psirbya9HZ2sisSZI4&#10;LG2RyfTE5nXA/uZ6kgAHolFFFABRRRQAUUUUAFFFFABRRRQAUUUUAflX/wAFzv8Amif/AHG//bCi&#10;j/gud/zRP/uN/wDthRQB9/8A7J3/ACax8G/+xM0b/wBIYa9Vryr9k7/k1j4N/wDYmaN/6Qw16rQA&#10;UUUUAFFFFABXh/xT8XW2q+ILt7qJ77wp4NmgluLGDaW1jXHZDY2KZOCY2eJyDgGSW35+RxXpPxL8&#10;aL8P/BOp62IkubuJUgsbR32faryV1itoAexkmkjQe7V5t8NvBTTeK7LS7mb+0LDwUTPd32No1PxD&#10;dIZbm4ZcdI0mJHJAa6I4MQoA734XeCrvwlolzc6zdDUPFGsTtqGr3oA2tMwAWGPgfuoUCxRjrtQE&#10;5ZmJ7OiigArw/wCK3wzi8f8Ax18F3sV+2l63oeiaheaZdtbx3MUcxntFzJC4w4wSMqVcZO11JzXu&#10;FcJff8lz0X/sXL//ANKrOgD4vu/2H9Vi8R/2RqXge31XwTYRW8866VLZxX06QGNLeHT75o0uYyq2&#10;0XmJM6OwKL9qk2CvfPEfi7wrbeFNE0nw7JrGheA9OuZYPFFloFtLFqmmlxuQXcYH2mGJ3Z3knQbz&#10;8r79hd6+j65Lxr8L9C8c3Ftf3UU2n69Zo0dlr2mSfZ7+0DFSypKOShKqWjbdG+0blYDFAGfaeKPB&#10;Xw++D9z4n8NRWt14MsNPk1OH/hGohcrcxBS5aERZ81n5OcncTknqa4/wc974i8H6h8V7K90LxP4r&#10;1PT3Oho2pA6VpsDAFLVLhAwwWCtNMq7nYAfdSMLxXiD4feL/AIU65da5pdy+ltO5ln8R+HbAz2d2&#10;5DfNq+jKRux8hN1ZssjHJYRIpBzdG0T4JeMNWgu/iJ8MvCljfa5OLq31oRR6h4c1ibhBLFcbREsz&#10;hlGyZElbkDzAuaAMfwR8SW+Fdjf2/iL4pfCnSvihrjm61i8GoT6/c3U65CrHao1tIkKKCscK8IAR&#10;lzudumvPi7f+I/Nm0/Wfir4hSzLGW38NeC49Hs7gbTkfaNShXgdcpOvQckHn6P8ADvhHQfCdqtvo&#10;Wi6do1sFCrFp1rHAgXsAEAGK4r4xyv4ql0f4dWjsJPEpdtUeM4MOkxbftRyOhl3x247j7QWH3DQB&#10;5LqiWrfBCw+Kmgy+MLHxHrEVtNpeg+KdVl1SO/uZWCWUElpJNJBH5jtG2+Dy2UMW3DDV2HxG+G3j&#10;eL4g2HxB0yHTvHa2ltCjeC9YlMSWcy58y502Y/Ik7BmBEyfNhQJYhnOV4h+KfhjV/j//AGVNNPfW&#10;fw+SJItG0awmvp31a6j2q5hgRiiQWz4DthAbpskeVkdZ4n+L3iLS9Kl1O70fRvh3ocZcPrHj7WIY&#10;NgU4DrBAzqykc4eaJgCMgHIAB5X4h0fwx+0T48uNXa1j8W6rplmLbUPhH8QA1sbH5iGuYIGzH5jY&#10;IWdkljfaPLljBZifCGy0zRf2pPDOlaVq/iSO2tfBmvN/wiPiljJc6CWvtG+WOV9zyQvjCHzJYx5L&#10;CNsAgcl8Qtau/jNPpeoeFo9W+MmqWEsTxXWm+H/7B06zDBs3Gnay7RvC+HDFlmu0ZUCeX8xauo+D&#10;2vXmrftW6DaS/EeT4l6fp3g7XrW11IaTHBHGVvtGEiNdxARXc4YbZDEFVNqAqGLEgH1xRRRQAUUU&#10;UAFFFFABRRRQAV8t/Hn9qT4EWVzHY+N21G4sdN1NrJPFOn6fceTpV8AyP5V7Fh45Fy8bPCSAd8ZO&#10;Q6j1b9oxr6X4aDT9P8R3XhKXVdY0rS5NZsWCXFvFcX8EUgic8I7q5jVuqmQEcgV82eK/2bvhx+zZ&#10;qct14y01/GXwt8S20fhtrzVbZbq/8OTzHYpRo0DPFcsyq8ir5yyiMs0iuTGAfQWg+LfFHhzSLDV7&#10;W6X4r+Aby3Fzba3pWw6pHCwUoxijAjvEILHfFsfhQIpCSwsQeEvDPxDnm8a/DzxF/YOvTM0dxqek&#10;YaG5kUgGO/tGwsrLsCneFmQblV48mvlH/gnL4h1L4UfFr4j/AABu59Sn8PaTnVfDp1exNpcpAywS&#10;MJEJ+V2jvLd2QKpU5Z1VpMV9a/GHwRZWmheIfG+jTT+HvF+nabNcpq2mEI9wIY2dIrhCCk8fBG2R&#10;W25JUqeaAKeo/HZfhi9pY/FKzTw/c3cotrDVdLWS7sdUmOdsUKqDMk7YGIWU5LBUeU1f/wCK3+Jj&#10;f8vHw78NE/8ATN9Zu1z/AMCjtUIH+3Jhv+WTCvPPit8MdJ8P/D/Q/EVzJdeIPFV34s8I+fr2ryCa&#10;62tr+mbo4sAJBEdoPlQqiE/MVLEk/SFAGF4P8DaH4B0xrDQtPjsYZHMs0m5pJriQ9ZJpXJeVzgZd&#10;2LHHJrdoooA+a/AHhr4iWcHh3xvaz6b4i03S7fUbO28KWsX2SZ4ZrhGMouZGYPOPIwEIijIfBYEb&#10;675P+EJ+OF201vJeaF410hShkVGsNb0sbyMMrDLRMyHG4PBLjI3rg1v/AAW/5Jno3/bb/wBHPWj4&#10;z+HWhePFtX1O2dL+ybfZapZytb3lm3cxTIQy56Fc7WHDAgkUAcufGPiv4bsIvGNi3iPQQcL4m0K1&#10;ZpYRnj7XZruYYGMyw71zkskSiu+0DxBpfivRrPV9F1G01fSryMTW19YzLNDMh5DI6khgfUGvPo9c&#10;8a/C5Fi8RRXHj3w5GuP7e0y1A1SBQPvXVpGAJ+mS9soOTjyAAWqGPwVo/iqK48Y/C3xJb6Bqt8zP&#10;JeaeoudNv5gCv+mWoZQ7A4DMjRzfKFMgAxQB86/8FLvGc/hmX4YLNq8vh7TrS7u9XtNSjCx7dUjS&#10;O3tiJ2O1GiS8uLjy2B80W7qDkbW0viH4417W/Amnm5+MvwU+IHga8u1s9Q1bVPDyTeRbMWEkzEag&#10;9s7KFIOY0TOeAOK9o8Yav4d8ZaM/gn42+EdPtbK+kWNJb4C60W9k3ARmK4YDypSSNqSiN852F8bq&#10;8l8Q/wDBKv4C6rptzBp+j6loty0DQ21xHfvc/ZScYYJceYrEYAywJ2gAEADAB5d+zlP8NNZ/aF8W&#10;+CdH8b+K7rwhBp9j9hvG1+90ZJNUzIZEg+ySwIBKh3fZhGiAQhkTBNfadz8G7C4tbi2/4SPxUtvc&#10;RmKaN9bnlDqQQR+8LY4J6Y/lXnHgL4dQ/Bb4fn4cP8HrPXPDDRMHuPC0VobXUCFUFrq3upkkWZ8f&#10;3pl+TmQcCux/Zv8ACnjPwh4Fv7XxpdyyzT6vd3WlWFzcLcz6ZpzsDBaSzKSJGQbjkFgoZUDPs3sA&#10;N8H/ALNHg74f+KtM13w8dT0+a0+aaCS/kuUvpRbm3Wadpi7tIsR27gwJAAbO0Y7H4l+Lm8C+BNZ1&#10;uGAXd5bwbbO0LhftN05EdvCCeAZJXjQe7CumrwX9prx63hx9Pjgtvtx0S2k8RNakxhLq9DLbaVZs&#10;WYENNeToyEcZtTkjgEAyPgl8ENM1fxY3ivWrmbX4/C4Tw5ohuJAYZprVm+26i8YRVNxJevdDOCB5&#10;SsuCcL6t8dv+SN+M/wDsFz/+gGpfgjYxaf8AB3wTFFuIOjWkru53M8jxK7ux7szMzE9yTUXx2/5I&#10;34z/AOwXP/6AaAO7ry/wPO/iX43/ABE1gSStY6PBYeG7dGTCCZEa7uHQ/wAW4XluhPQGAjqDXY+P&#10;/G2mfDbwPr/ivWpfI0nRLGbULpwCSI4kLtgDkkgYAHJJArnPgH4U1Dwn8LdJTW0EfiPUzLrOsKHL&#10;7b67ka4nQMeSqPIY16YVFGABigD0KiiigAooooAKKKKACuE8b3Xgz4VT618TteJsbsafBptxe75Z&#10;XlhSV2gt4YQSDI8s7BVjXfIzqvzYUDu6+efjR8HfE3xG+JuieJLa/wDFVgvhws2kw6ZqGkfY0mZS&#10;rXXkXdlP++2sVDsSUG7Zt3tuAMUap46+F3wn8YeLLPRUtfiL8SfEscmi+HtQnUwaVPcRQ2tstww4&#10;ykcAnmCZ+fzFUtwT0f7PuoXHwoutI+EXiXw9Ho3iOfTrjW4dVs9U/tO31yRZk+3TvO0EDi4MtxHI&#10;6tEqnzhsLBSFWbwN4x1vwfd+H/FVn4i8YeZdRXttqeoaxptreWE0TK8TwPZWsCqUdQ4LKxzkElTi&#10;pPBng3xN4Q8SHxPq+geIfHXiVbRtPi1bV9Y003FvbMyu0UMcMVvAgZkQsQoZti5LbQKAPeKK88sP&#10;izqD2wl1b4b+MdBbndHPBZ3jL7/6Hcz5454yfx4otPjx4UuHmW4XX9JaFzG51fw1qVkuR12vNbqr&#10;r6MpKnsTQB6HRXC6X8d/htrWpTadY+P/AAzc6jDt82yTV4PPj3DK7o9+5cjkZHPauzs7+21GETWt&#10;xFcxHBEkLh1PfqKAJ68G/bQ+BGt/tB/B0eH/AA9e2drqtpfrfRxajax3Vtcr5M0Do8UnyMyrO0ke&#10;7AEsUTZXGR7zVDVfEGl6E9mmpalaae97MLa1W6nWIzylSwjTcRubCsdoycAntQB4D+zR+zFL4G+F&#10;fhbSviDe3vii+0ZpTY6ZqkkUlrYx/aHe3LRRDy5bhY/LzK5kKuG2MByfo2iigArO8QeI9K8J6Rca&#10;prWo22l6dbjdLdXcojjUe5Pf0HevizXP22vFniH45ar8Mrbw7q+j2MGoXmmHUdG00tfyXMXmmG1h&#10;e6KQK00cfmfaGzGmQOhWWu68HfBnxpL4/vNTh8PaV4YaMQqmqavNJq728ili1xF5r7rm8eORkNw4&#10;iWMbVAuFWgDtvGvxq1O8tYzaPL4E0O8kNvZ6pqdmZ9Z1Ztm8rpmmYMjNt3/NMuV2FvJdPmqPwT8I&#10;9Z1A3VwUvPBOn6hze3U159r8TasudwFze5YWyAs4EMJbYCBG8QGweleDPhho3gu7n1JDcav4hukC&#10;Xev6rIJ724A6KXwAiZyRFGEjBJwoya66gDH8LeENF8EaUum6FpsGmWYdpGjgXBkkY5aR2PLux5Ls&#10;SxPJJrYoooAK4TwH/wAj98Sv+wpa/wDpvtq7uvBfDHxOuNW+IvxIsPAmmp4qvH1W3WTUjP5elWhW&#10;ygRvMuAG3urIymKIOwIw2wHdQB7Xruv6Z4W0e71bWdRtNJ0qzjaa5vr6ZYYYUAyWd2ICgDuTWVc6&#10;p4juPFlpZ2Gk2qeHljEt1q91dAtISDtjghTJJ6FncqAMbQ+TtwdF+EkdzqtrrvjTUW8Y+ILdxLbe&#10;fEItP0+QDG61tcsqN1xI5eXkjfg4rftPiN4Xv/GV34St9esJvE1ohefSlnU3CALE7ZTrws8DEdhN&#10;GTgOuQBPD/w90Lw3rWo6za2Zl1rUGJudTu5GnuWQsWEQkckrEu4hY1wqjoK6SiigAooooA8q/aW/&#10;5J1pH/Y5+E//AFIdOo+Df/JRfjt/2Odt/wCo9o1H7S3/ACTrSP8Asc/Cf/qQ6dR8G/8Akovx2/7H&#10;O2/9R7RqAPVaKKKACiiigAooooAKKKKACiiigDH8Y+LNN8BeEdc8TazM1to+i2M+pXsyIXMcEMbS&#10;SMFUEsQqk4Aya/H74Z6Re/tb/teaNot/Pa6vYNqp8YeIPsF3FbyWuDmPbGihd8ax21vIGaaT9+cb&#10;CD5X3t/wUo1ybQv2UNddZ3tLO51PTLW/uI5VUx2r3kQlzGxAmVlyjRkgMrtu+UGvHf8Agk/4Iu7i&#10;3+KfjzxDf3t74kk119BNpqtjHDPYxxKsxKlCQokE8QKIFUeQgGVVMAH6C0UUUAFFFfKn7cH7WJ+C&#10;fhTUdA8O382l+J5bFbqfxDFZLewaFC0qqrSxk48+YCZYEfartG2T8uCAcj+21+2avhGW8+HPw+1K&#10;4m8UhYjqeq6FEb+fT2aRtlkkMQJa4mETgqzxbEJPmIzR58Z/Zb/ZF/4WTNrOl6ubGfSUFzpPibxN&#10;4ZuZbcJ88LnQbQPy6jBN1durSSGXy/NZldqd+z3+ztrvxG8WalEL/UdM1RzfQ6r4t0XVA8vh2C7S&#10;OdrMBlVG1OcSETTKj+Wm3cTL89fpV4a8NaZ4P0Gx0bRrKHTtMsolhgtrdAiIoGBwP8mgC7aWkFhb&#10;RW1tDHb28ShI4YlCoijgAAcAD0qaiigDzT42/tFeA/2eNIttT8c6tLplnO33oLSW6aNNyoZHWJWZ&#10;UDyRrux1dR3rvNB13T/FGhadrOk3cWoaVqNtHeWl3A26OeGRQ6Op7hlIIPoa8g+OH7LWlfGf4g+C&#10;/G/9u3eg+IvCkpks5YrK1u4pR83ySJNGx2/O+QjLnIJ+ZI2Tifh/4c8a/sn2fxN8YeOfEGi6j8Nl&#10;hbVINI0VJreLREgibK2dqysFWb5d0QkwrruBYu2AD6kor5g/Yl/bWj/bBtfFki+G18PvoskLBIrt&#10;7keVMZRGsjGJFEmIixVC4wwyQQRRqPiX4n/tK+N/GfhbwhrsHww8BeFtZk0DVtfswLnXNQuEihld&#10;LUMvl2qbJlHmHe+TwBg0Aeh/Fz9pzwh8KNWt/Di/a/Fnju8ANl4P8OxfatRmzwHdBxDHkcySlVHP&#10;NeP6b8K/HH7UXjq8tfjv9m0bwro0djqdv8NdCujNaTPI0pj/ALRucKboo0GfLULHnHDYOfe/hB8B&#10;vBPwM0qe08J6QLe5u28y/wBVu5GudQ1CTJJkuLhyXkOSTycDOAAOKm8O/wDJZPG3/YL0n/0O8oAj&#10;+HVtDZeNfiJb28SQW8Oo2cccUShURRp1sAoA4AA4wK80+O+v3/jbx/oXgzw/cMlxa30cImiyRFfy&#10;RM7SsQGA+x2fm3AWRdrTTWIyCa6m98cW/wAObn4u6/PA15JbajZx2tjG6rJe3UllaR29tGWIG+WV&#10;441yQNziuc/Zg8D3Et1qnjPV511K9D3GmWd9sYLcSNP5mp3kYcb0Se7Uoi7mT7PZWhQ4NAHuugaF&#10;YeGND0/R9Ltks9NsLdLW2t4xhY40UKqj6ACr9FFABXhXxb/Zb0vxvZ3P9hywaas7yzzaPcoxsZJ5&#10;AVkniZCJbSdkeVGkhYK4lfzY5s4r3WigD5m0/wCNPxI+D6waZ478C32saVCpii1bSYkZ8LGhHzRA&#10;W5X/AFg82b7FygAiO4Gu38K/tcfCvxZBPLB4njsUgz5suoQSQQLgZJFwV8lwOhKOwBBGcgivYq5b&#10;xT8K/BfjhkfxF4S0PXZEcSJJqOnQzsjg5DKzKSGB5BHINAFXS/jV8PNbt4bjTvHnhm/gmG6KW11i&#10;3kWQeqlXIPTtUF/8ePhrpclvHdfEDwxBLcMUgibWLffMwGSEXfljjnAB4rMv/wBmf4XanHLHdeCd&#10;KmikOXiaM+WTnP3c4689Kk/4Zu+F7xSxT+BtGvYJV2SQ3tsLiN17gpJuBB7gjmgDlvEP7Y3w80q+&#10;XTdLuL7xJrEhxDYWFsYmm75jacxrIABk+WXIHYkgHzrx9qnj742eFm1DxLptl8O/AGnumrTXOtTy&#10;2UapEzPHJO7rFdfLiN2hVLTkFDcSIWVvXPiZ8Tfhx+yv4OjuZtNttNa4It9L8OeHLBPtupz/AMEF&#10;tbxgF2JwOyjOSQOa810P4E+MP2kNet/Fvx6hisvC8LLNo3wpt5fNs7cg5WfU3HF1P0/d/wCrTHQk&#10;mgDzX4c+CvE37QssaeB7/UvCvwyFubGb4h3Futnqmq2m7P2PRbZVCWFlgKBKAHcKpO9hvPv/AOxt&#10;4M0fwB8Fp9C0O0Fpp9j4q8S2kQLF5GSHXL6GMyO2WkYRxou5iSQoya9thhjt4UiiRYoo1CoiDCqB&#10;wAAOgry39mn/AJJ1q/8A2Ofiz/1IdRoAjPjGx+Hlz8Z/E+plvsGkTxXsyxqWdlTTbdtqgAkscYAA&#10;JJIABro/gx4VvPB/w10ay1RUXXLhX1HVfLJKm+uZGuLnBJJI82VwM9gK+fviT47tR8eNV8I3MN5N&#10;o0PijQNU102sasCs5sbLTYGJdcB76VJmIz+7sphglgD9b0AFFFFABRRRQAUUUUAFFFFABRRRQAUU&#10;UUAflX/wXO/5on/3G/8A2woo/wCC53/NE/8AuN/+2FFAH3/+yd/yax8G/wDsTNG/9IYa9Vryr9k7&#10;/k1j4N/9iZo3/pDDXqtABRRRQAUUUUAeOfGzxSmmeJtFMkE15ZeG7K68UXNrbsN1zcIv2exttvcy&#10;yzyMvQb7dea7j4X+EJfA/gjTtMu5UudVYPd6ldIMC4vZnMtxKPZpXcgdhgdBXjV9Hb+P/wBo7UdK&#10;a0iPkavZrfG7g3fabLSrSK9hMRzjCahq9udx6NFIAMgEfSFABRRRQAV8waT+0fpWr/tMa/cX0X9j&#10;/D7w/bP4Ut/F14Ntjeay08L3Fv533ECbY41L7Q0gkUEnAruv2rfijrHw2+F32Twmom8e+Kb2Lw74&#10;ahIJxfXGQJmwDhIUEkrHBAEfNeTaP4PtfBOm6L8OvCUSXtn4TC+HtHe9h81dQ8QXELSX2pXCMoEi&#10;20EjyMwba0k88Zw6qKAPr1WDAEEEHkEd6WvH9E+DOrfBvw7ZWfwu1T/QLC1SFfC/iK5klsZ9ibV8&#10;qfDSWjHAyUDxjk+Tkk11fhb4q6brmrroOp21z4Y8U7Wf+xdVCpLMq43PA4JS4QZHzRs2MgMFPFAH&#10;a15p40+B+l662p3mhyQ6BqepKwv4jarc6dqm4YIvbNsJNkAAuCkmBgOBxXpdFAHyra6h4t+AeoRW&#10;kckOh6ZJKsUOh6/fST+H7ktJhVsNSZTJYSMXVVtrkNHkqkIwC1aaeKde8S/E681/wPqEGjePX06C&#10;z1b4b/ECH7K0kEJkdJLW6hDkANcMWlh+0wt0+VgSPpC9sbbUrOe0vLeK6tZ0McsE6B0kUjBVlPBB&#10;HY14j48/Zwjm0uG18NLbXWjW7mSLwxqs0scVodrDfpt7GfP06UErgxlowF2rGmdwAL//AArT4peL&#10;5S/ib4lReFrJpVkbS/AemxwMwAGUkvLoSu2T1aNITgDGK5eTwd8IPhV4tistI8LTfET4nxRCSOK6&#10;uH1rWIUcnEk11dyObWNirfM7opwQoJ4rMTWksbRtH8VfGDx34amhcs/hvUbSxTV7pOnk21xBbGS6&#10;T5gBJbFpSQAZA2RXP+A/2j7XQbfVdM+GHwoVtA0fUJLXV5bifUPtiTI+JJJmttPu4pZiuJCJLnzd&#10;rKXC7hQB7BH8JvEPxSh834r31tLpUgBXwRocjjTFUqAUu5iFe953cMscRGAYjjNS6rY22mftNfDa&#10;0s7eK0tIPBPiSOKCBAiRqL3QQFVRwAPQVS8BftceAPHHgjR/EElzeaFcarZxXtnouoWzG/ukdA6/&#10;Zoo9/wBp4YA+TvwchtpBA8/8K+JNc8Tft72VxqtlqWiWS/DvUVsdG1C4jfyk/tHTi05jTIjkk4DL&#10;uY7Yo84OVAB9U0UV8p6j+2XqvhzxTqd/rWiaBD4BtdZ1PStsGs516OCwuja3Wom0ZAr20ciOzhH3&#10;pGA+G6UAfVlFRwTx3MMc0LrLFIodHQ5DKRkEH0qSgAooooAKKKKAMbxj4U0/x14W1Tw/qiytYajb&#10;tbymCUxSoCOHjdeUdThlcYKsARyK8T+JGjfFrxD8OZfBzeFND8V6tBf2E0GvX2oLbWF7Hb3UNwJJ&#10;otryRTfusYRXUMNysOFH0LRQB8xfs+/s4eNtE+O/jX4zfE3UNDHijXka2s9E8NGZ7SxhMdrES00o&#10;VpXMdjbD7oAIcj7wC+3/ABg/5JL42/7Ad9/6IeuurkfjB/ySXxt/2A77/wBEPQBxfx8/5JD4Z/7G&#10;vwf/AOn/AE2vYq8d+Pn/ACSHwz/2Nfg//wBP+m17CzBQSSABySe1AC1neIfEeleE9HutW1rUbXSd&#10;MtV3zXl5KsUUY9SzEAVwt78WrrxTdy6b8OdMi8UXEUvk3Gt3Mph0ezYMA4MwBM8ijd+7hDDcu13i&#10;zuq1oHwhthq9n4g8XX7+M/FFs/m295exBLWwfDKTZ22SkB2uy78tKVJDSMKALfwXSRPhjoRkhmtz&#10;JG8ojuImicK0jspKMAy5BBwQDzXbUUUAFcJ4l+FFpqGrT6/4d1Cfwj4olwZNS05QY7vGMC6tz+7n&#10;GABlgHUZCOmc13dFAHlVx8SZtAjfRfirodrpllcAQDX4R5+h3u4ldshfLWrHAyk48vLqqyyHOOP8&#10;WeKtF+AdzP8A8I1410230yygF1eeE9cuJJLKzgIJV0ukV2sFb+ESboSFwiJy1fQU0MdxC8UqLLFI&#10;pV0cZVgeCCD1FfkH8ML3xf8Aslftkw+HtWt7qHw/rmp3ujav4Zs9HDQatZNue0vLWCAGS5JWQ7n8&#10;s7DE6M+GCKAfp38MPjt4W+KkcENhcPYatLB9oGl3xVZZIsDMsLqzR3EQ3AGWF3QHKkhgVHolfMPw&#10;E8E+ELH4ewfDLxfYX1hq/wDaN7qem6Z4gAt7yGKSeR4Ws7iNuZEiZNzxSGRWLFyGY59PRPHHwwGN&#10;9z8R/DQYn5/LTWrNC2QM/LHdooOOdkuFGTMxJoA9Pr5m0on4lfEy/wBSJJtpJbjW5MHB+w2glstM&#10;jYc7o5Zzf3iHjlB9K9G8Z/Faw8QfDDULnwZqqT6xqM0eiWWEZJ7O9uGESGaFwrxtFv8ANZHCsFjP&#10;ArJ+BnhyxsfAXiDWtOt/sul34Nlo0GItsGk2UX2WzWMx8GN1je4XJJH2ojj7oAO7+D//ACSXwT/2&#10;A7H/ANEJVL47f8kb8Z/9guf/ANANXfg//wAkl8E/9gOx/wDRCVlftDX9vpXwM8d3t3KsFrbaNczT&#10;St0RFjJZj9ACaAOc+Mkw+IHxE8FfDCD95ayTJ4n8QDa2FsLSVWgiLAgAzXYhG05DxwXAxwa9mrx7&#10;9nfS7nXbXX/idq0MkOq+OLhLu1hnTbJaaTECunwEFQyny2adlPKyXMgr2GgAooooAKKKKACiiigA&#10;ooooAKKKKACiiigCtfabaanF5V5aw3cf9yeMOPyIrjL74CfDXUdU/tOfwB4abVNhi/tBNJgS5CZJ&#10;2+aqh8ZJOM9Tmu8ooA88ufgR4WluoLi2m8RaVJAWKLpfifUrWLnGd0UdwI36dGU4JJGCTXy9+31+&#10;xf8AEL9oTwz4N0DwN4imvLSz1CS8vB4m1PMduRGEjdGEZkZsM/Unp6kk/Sv7QP7RXhH9mvwU3iXx&#10;adRmt2LrBZ6TZtc3E7KpdgAMKoAHLyMqDgFgSM0vDP7SGleLPDcV7Y+F/Ey67MsTxeGZbOM3zJNG&#10;0kErPHI9usMiKxEzTBAVZSwdWQAHyt+z1+yV+1p8CtPYf8Ly0e6063jZ4vD17b3GtW77VOyJTN5T&#10;RA4HEbqMnv34bwh+3X48sfiDbahpGo3fjLw2byLRdbt9ZeMWttNM6xxXySQ26mAb2Dm3Vpz5W7f5&#10;TKC33e3w98RfEaVZ/HmpfYtGIO3wjok7LbuCQR9rucLJORggxr5cRDMrLKMNXHah+xR8P5/F9xrG&#10;nQf2HZ3YhW60zTrO1jRo0nE5hjm8rzooZJVRniRwp2/KE3PuAPQU+CvhXVfFekeM/EPh/SNS8c2d&#10;qkT6rDalIzKAMyJGzNggj5WYs6rwGrv6KKACimh1LlAwLgAlc8gHOD+h/KsTxh440LwFpi32u6jH&#10;YwyOIoU2tJNcSHpHDEgLyucHCIrMccCgDdri/GPxX0jwpqceiW8N34h8UzJvh0DR4xNdFSGIeXJC&#10;QRnaR5szImflDFiAU8VaH4u8U6v9htdZi8M+GQimS60795qd0x+8il12W69iwDuc/KYyAa2PCHgf&#10;Q/AemtY6Hp6WUUjeZNIWaSa4kxgyTSuS8rkAZd2LHHWgDi2+HXiH4jv53xB1FbfR2zt8IaJMy2jr&#10;lSPtdxhZLk8EFF8uEh2VklwGrU1/4Sac9zFqnhq8l8Fa3bwpDHeaUqrBJEmNsc9sf3UqADAyA6jI&#10;R0zmug/4TnQj4tHhiPUY59eEXnyWVurSvBHgkNMVBEQbB27yu7BC5NcbN8LdU+IoZ/iTfW9/pj5x&#10;4S0pnGllSMFbl2Cvejr8rqkRB5iJAagDz6b9qXVrUtpX9i6fczJci0fx1HNKvhNG3EOz3O1mSRcN&#10;+55TfiM3Ck5G1oH7OWqWXxN07xvdeOn1eWW8XVtStpbDbFJdi0e1VrILMEtozE4VwySvII0zJkEn&#10;2+OxtorJbNLeJLRY/KFuqARhMY27emMcYrzY/CnUfAMst58NdQi0q3J3v4U1JnbSJTgDEIGWsjwP&#10;9SDHksxhZmLUAeoUVwvhX4sWWsaqmha5YXPhHxS2/ZpGqlR9pCkgyW0ykx3CEYb5DvUMN6IflHdU&#10;AFFeceJvjv4d8JfE208E6hDeR3k1vaTyagPJ+zW/2qeSC1RwZBKTJJDIoZI2RSAGZSwz6PQB5V+0&#10;t/yTrSP+xz8J/wDqQ6dR8G/+Si/Hb/sc7b/1HtGo/aW/5J1pH/Y5+E//AFIdOo+Df/JRfjt/2Odt&#10;/wCo9o1AHqtFFFABRRRQAUUUUAFFFFABRRRQB5N+1H8G5Pjr8GNY8MWdtpF1rAkgv9MTXo3ksTdQ&#10;SrIizKpyY22lGGCMOcqw4P58fB3wl8Uvg34im1j4Ky6h4itlivLTVPDOp29vZz+G3WZCIbyzaUS3&#10;kaqSY54yWKKqR7ASrfrBXn/xC+BPg/4l+IdI8RatY3Fv4n0dHTTtd0u8ls7y1DZyokjYb15zscMm&#10;eqmgD5V8Ff8ABVzwjdaQLrxp4Q1Hw25doQ1rewMnnRgGeFluzbSCWIEFlRZFyQiu7lVb0jV/+Cjn&#10;wd02LVvIvr/ULvTrdrmSyhSGOZguzI2yyoUx5qfNJtU5JBIViNLxT+zx8TLzw9p2kR/ETw98QLS1&#10;uvtO34neEYNTdSAvllHt3gAKFdwLIXyxO/AAqunwC8fjx/4i8Q2+kfBXS7jVLRrcarF4PuJtSkyq&#10;jbPIbhBIny8jjIVc9KAPG/E/7f3jj4x2seh/BnwFrFpPrLLZWPiR7ZdQMFx5s0U2PLWSzAjMUZMk&#10;k5AjnWUJIBsbyP4Qfs4fEDVfj5YFdc87xG02uvreuaRerqVv4XuJ0gKTzzCNI57+VXulEICJEXgl&#10;VF2FW+2dM/Zr8T63pegWnjP4oaqLPTZWlm0PwNbR+HtMuhv3LHIIt05QcAgSqG5yOTXrvgT4eeGP&#10;hf4ei0LwjoGneG9HjYyLZaZbrBHvONzEKBljgZY8nFADfh78PtF+GXhe10PQ7OO2t4hvmmCKJbuc&#10;geZcTMBmSWRss7tksxJJrpKKKACiiigArC8deCNF+JXg7WfC3iOyGo6Fq9q9neWpdk8yJxggMpDK&#10;fQggg8g1u0UAeY/D39nfwf8AB7wdrOg/D+0Pg6bVZnurnVrCOJ7t52YsJGaRGVtpYhUKlFBICgV8&#10;5/s/fEfxT8P/ANqTxr8J00/SvGg13xRfeI9e8RaRdMP7IibT7dIfPhCMkTyS25XyzLu+bgYGT9tV&#10;89/skqP+Eh/aDOBk/E6/Gf8Atw0+gD6ErhPDv/JZPG3/AGC9J/8AQ7yu6JAGTwK+YfEnx/srL4ne&#10;OE8IXljqEkun6danXC4uLS1lSW9jZI4oyZbyfeHVYIQcvG6s6FTQBy/xLuNc8ZfH7xJ4T0W5Nqg1&#10;e0jtbq1ly8eoTaZEslw23cF+xWS3E4WZCjz3FlgggV9beHfD2neEvD+m6HpFpFYaVpttHZ2lrCu1&#10;IYY1CoijsAoA/CvIPgJ8EIPC2tXnj3WdKS28WalZixjkuo4n1CK1MrTObqdFHmXE0rGSRVPlphI0&#10;GELP7hQAUVx3xN+MXgj4M6INX8ceKdM8MWDkrHJqFwsbTMASVjT70jYBO1QTx0ryCP8AbIu/FjMf&#10;h58GPiL43tNu6PVJdNj0ixmz02SXkkbN25CYwfqKAPpCivlxv2hf2kjflU/ZNnNj5mFmb4iaUspj&#10;zwxj24DY527uvGe9aU37X2veFGgPjv4DfEjwzayOVk1DTbO31q2txgndIbSV3VeAMhDyQKAPpGiu&#10;C+FPx48AfG/T5LvwR4qsNe8n/j4tYnKXVsfSaBwJIjnjDqK7W/v7bSrKe8vbiKzs7dGlmuJ3CRxo&#10;BkszHgADkk0AWK8C+L/7TU+meKpvhx8KdHj+IPxVIUT2Sy7dP0NGP/HxqM44jUA7hEMyPgAAZBrk&#10;dT+Kvjj9rS7m0L4OXtz4O+HEcxh1T4my2+Jr1VOHh0mNx8xPKm6I2ryUyQK9z+EHwX8I/AzwqNA8&#10;IaWthbSSG4u7mRjLdX07ffnuJW+aWRu7MfYYAAABxXwY/Zpt/A3iK48d+NdYk8ffFS/j2XPiK+TE&#10;dmn/AD72MP3baEZxhfmbqxOa9toooAK+ffh38TtE+EfwK8Q+INclbyk8a+KoLWzgG64vrl/EWorD&#10;bQJ1eWRiFVR3POACR2nxn+P+gfBtdN0+W3vPEfjHWWMWi+FNGj86/wBQkHUhekcS/wAU0hVFHU5w&#10;D55+zz+zRq/h/VV8b/E28i1TxV/aGp6npOgQSCXTvDTX95PdTrAdo82ctcMjTsMhRtTCklgCh4j8&#10;Eax4e+D8fiHxYsK+N/FXj3wlqmsRwOXitD/b2mpBZxseqQRKkeRgM4kfA3kV9QVynxL1/XPDXhyz&#10;u/D2m/2rfya1pNlLB5DzbbWfUbeC7l2oQR5dvJNJuPyrs3MCqkV1dABRRRQAUUUUAFFFFABRRRQA&#10;UUUUAFFFFAH5V/8ABc7/AJon/wBxv/2woo/4Lnf80T/7jf8A7YUUAff/AOyd/wAmsfBv/sTNG/8A&#10;SGGvVa8q/ZO/5NY+Df8A2Jmjf+kMNeq0AFFFFABRRRQB8+/AWV9e+PHxr1BwfJ0fU4dFi3pyZin2&#10;mZw2TlTHLZJjAI8juCMfQVeY/BTw9Bo2p/E29iRVk1bxdc3krBiSzLbW0AznpxCOBx36k16dQAUU&#10;VjeM/FVj4F8Ia54k1ORYdN0exn1C5kY4CxRRs7HP0U0AfMPivxefE37RHxB8fvZyaroHwW0J9O0m&#10;0jTeLrXbuIS3JTGTuSH7PB048+Tk84+e/BvwL8Z+KfEOt/F39mT4x2us6vpd40N1peq3gu7PWria&#10;OC4v5gG4tfPnL/u2RSdu4PGNuOtstWs/hp+zh8JIPGPh+DxLqHj7Vrrxv4l0i4hQR3M90rzR+bG+&#10;SUjmuLT5V3S5gXCnDYxtB/Z0tfEtnpHin4Q/EHU9G+LVppsZu3nnih1G+lREEkodT9n1CEuDlXLq&#10;Wbb58YXYAD2H4M/8FE9HvfFC/D7436BP8HPiTCFR4NV+TTrxiSA0MxOFDY43Hac4V3r6s8TeE9D8&#10;e6KLDWrC21bT3ZZoxIM7XHKSRsOVYHlXUgjqCK+BPEHx48N+O9Kl+HX7XfgC08u2cQx+NLGzkjht&#10;ndzHHJPH/r7BmOB5qloXO7a2ypdL+Gnx0/Y20xfEfwO8RL8ePgu6/aU8I31x597bW+0f8ecqZ3jA&#10;OBEP+2THmgD7CNj44+GRB0+Sf4heGUHNldzKus2q8/6uZiEugOBtlKSdSZJDgV1Xgn4ieH/iFaXM&#10;2h6gtzLaSCG8spUaG7spSoby54HAkhfaQdrqCQQRwQa8g/Zt/bg+Gv7SobTdLvZfDnjOAsl34U1w&#10;CC+idSQ4QE4lAIP3eRxuVTxXqvjP4X6N4zvIdTf7RpHiK2jMdrr+lSCC+t1PO3fgiSPPJikDxkgE&#10;qcUAddRXmP8Awmvij4b4i8bWX9uaKp2r4o0O2YmMZwDd2i7nj4xmWLenDMwiHFeg6PrOn+ItLttS&#10;0q+ttS066QSQXdpKssUqHoyupII9waAOI+NPwij+Lmi6ZAupSaZf6Xd/bbV/nMEzeW8bQ3CI6NJC&#10;6uQyK65wATjIPyl4p8CeNfBvjzUNEsNO1Pw+niS1vI4PD3hRr6OxvbrZDsmguraSKKBIkSQbZ/sj&#10;HzcF5hHGw+8a4jxZ/wAlM8Cf9v8A/wCiRQB5Z+zh+y2/wmTwvqOozw6ddaLoyaVDoujuTauwijja&#10;6umIUT3REZHmokQw7KQ+FYeN/s0/G6H48/tt3HiGOUqD4I1Aw2bQiM21rJdaRNa85JcvBLHIWOCG&#10;kdcDZivu6vh34CeHvC/hb/goD4qsfA93HP4Ym8PaxdtBHCQltqH2rRoLuOKU8SRKbeJcLkJIsyZy&#10;pVQD7ir5S+NP7MGpz/EmXxr4W8KaN41e4F3NFpus6zPpx0y8uLdYZpY2RHSaCUIjSQOoAcNIp3Ow&#10;r6tooA5H4QeD774e/CfwX4W1PUP7V1LRNFs9Nub7n/SJYYEjdxnnBKk88+uTXXUUUAFFFcP4g+OH&#10;w+8KeObDwbrXjPRNK8VXyo9tpF5fRx3EockJhSc/MVIA6nHFAHcUUUUAFFFFABXI/GD/AJJL42/7&#10;Ad9/6IeuurkfjB/ySXxt/wBgO+/9EPQBwP7SFzcWXwO0S4tLNtQuovEvhKSG0R1Rp3GvacVQMxCq&#10;WOBkkAZ5reHw21n4g4n+I19DNp7cjwlpLsNPAI+7cyEB7vvwwSI55iJGay/j5/ySHwz/ANjX4P8A&#10;/T/ptexUARWtrDY20VvbQx29vEoSOKJQqIoGAABwAB2qWiigAooooAKp6vrFh4f0u61LVL2303Tr&#10;WMyz3d3KsUUSDqzOxAUD1NcPqnxZOq6jcaP4F0w+LtWgcw3F0svk6ZYuMgie6wQWBGDFEJJBkblU&#10;HNZk/gTTNDiPi/4qeJYNeubFhcI9+FtdI0xwFwbe2JI3BhlZJWllBYhXAIUAE8fjvxN8SmMXgfTz&#10;o+iE7W8Va9auqygMVb7JaNteXocSybIzlWQTKajNt4L+Cl1HfaneXeu+MtVXykurlTfazqWMZSKN&#10;FysYJBKxKkSZyQoyalfxJ4x+Jf7rwvay+DvDz8N4h1i2/wBOmUgc2lm4+TviS4AwQD5MgOa6TwT8&#10;M9C8BNd3FhDNdatfHdfazqMzXN9dnJI8yZ8ttBY7YxhEBwiqoAoA4nUfh7q3x0Ok3HxA0e10Xw1Z&#10;XC6hbeFpNlzePOI3VHup1JSNkL7lSAna6KwmbAFX30vxz8L9p0aSb4heGU4bS9QuVXWLVAD/AKi5&#10;chLoZCgJOUfliZmICH1KigD5P+PHjXwt4p1vwJqPhKJf+E+1PWX8MxyrY+VqmmzXFjcoHuIpAroI&#10;EaSfEg+6jbc7gG+ll0Wy8N+DBpOnQJa6fYaf9ltoEGFjiSPaigegAA/Cmal4D8N6z4p0jxLf6Dp1&#10;54i0cSrp2qzWqNdWgkUpII5CNyhlJBAPINaGtf8AIGv/APr3k/8AQTQBz3wf/wCSS+Cf+wHY/wDo&#10;hK8w+Neq/wDC5PHtj8EtIcTWDJFqnje4QgrbaYGzHZHr+8u3XYV/54rMf7ueS8RftH3fhDwD8Pfh&#10;p8NrCHxb8ZNb8P2TWWlsx+y6VAYEDX9+4/1cKZzt+852qo+bNey/Az4M2fwW8HyaeL+fXvEGo3Da&#10;hrniG9H+k6peuBvmf0HAVUHCKqqOlAHoaIsSKiKERRgKowAPQU6iigAooooAKKKKACiiigArg/HP&#10;xbtfCHiC08O6foGteMPE9zbG+XRtBjg82O2DbPOlluJYYIlLZC75FLlWCBtrY7yvP/if408MfCG1&#10;m8VXelJeeJdT8nSLK1063RtT1mYF2gs4jwXwXlYBjsjBkdiqhmoAj0r4yR+JfBdzrvh7wn4h12/s&#10;71tPvfDkSWtrqVnOp+dJVup4ohtBVsiQhldWQsrA1Q8C/HeTxl8Sr7wPeeAPFHhXWLHTE1W4k1ab&#10;TJYYoZJGjiDG0vZyrOUk2ggZEbH0zmeA7BvgV8N/G/j74g3Fvbazq1zN4o8Qrp4eWG1YQRxJbQ/x&#10;S+XDBDGGABkcFgo3BRpfs9eDtV0bwtfeJ/FNu1v418YXR1nV4ZG3NZ7gFt7IckYt4BHF8vBZXfq5&#10;oA9UooooAKKKKAPnn9tL4B6/8bfAmh3vg/8As6fxf4W1JdVsNM1qMSWGqKBiWzuFPGyQbeSRgqOV&#10;+8vH/sMfs6eL/gzpqXHivT5NJkhsZrCC3u9Ze/nELzrLDCE3yRwRQKpVUjkcEyOTzln+tqKACiiv&#10;L/2kPjhb/s+fCy+8Wy6d/a1wksdraWRmMSzTvkIrOFYgcHhVZicKqsxAoA9Qqvf39rpdlNeXtzDZ&#10;2kCF5Z53CRxqOpZjwB7mvlH4Cftr6z8YdE0m2Ph3QpvGmtC7+y6HY6z5J06S2cLcQX6zqs0Txho2&#10;JSJ9wkG1SBuPuFj8JX1+/g1Xx/qK+K7+FxLb6aIvK0mzYEFTHbEnzHUgESzF2B5XYDigD8z/AB/4&#10;58XXXxh8QeIvh7ZnTvHHh+e4vrLxJ9kkzrdsPMllSWcjE8UiiJ0jlZY1gZWjwY6/Un4bRpqvgbwt&#10;q13c3GsX0thHdJqOpRxfav3yB2yY0VV6gYQAYUDtVH4k/DvwD4gtLzWvGlhp4s4bRob68vZzbwyW&#10;uctFcsGVZIeTlJMpyeOTnKh8ZeI/iBFHb+A9OXQ9BAC/8JNrVqyK6A4xZ2h2vJwDiSTYn3SolU4o&#10;A63xp8QtA+H1pbza3qC20l3IYbOziRprq9lClvKggQGSV9qsdqKTgE9ATXMWS+PfH2pW93cufh/4&#10;ZicSLYII7jV73DKQJn+aK2jIDAxoJJCGB8yIgqdzwd8MdH8HXcupBrnWfENwgjude1aQTXs6/wB3&#10;dgLGmefLjVEB5CiuuoAhgsre1lnkhgiiknfzJnRApkbAXcxHU4AGT2AqaiigAoormrjxsF8aQ+G7&#10;XRtWvphGJrvUI7Ux2VmjK5TdNIVWRmKY2Rb2XcpcKpBIA/4gaf4X1Dwre/8ACZR6c3h+AC4nl1Rl&#10;WGDbyJd7Y2Mp5DggqeQQa8KTWvitDazJ8NEvNd8DR7Qmo+KoM6qsYb5xp4leM3QKg7XuygywYPOv&#10;yH121+FFpfeIhrvie/n8V6hDOZrCG9VVs9O/u+Rbj5d4H/LV98nJwwB2juqAPBfBXws+GPxCv/7Z&#10;hvtW1jxdYMkWrXWqXs8Gqth0lEF5AdmyPfEjrEI1jHJjAV23e9VyXjT4X6F44urbULmKbT9fs0aO&#10;y17TJPs9/aqSGKpKOqEqpaJw0b7RuVgK55fFni74bkx+L7NvE+gqcL4l0S1Pnwrk83dmuSMDGZYN&#10;ynkmOJRQBB+0t/yTrSP+xz8J/wDqQ6dR8G/+Si/Hb/sc7b/1HtGqh8ede03xR8I/D2q6Pf22qabd&#10;eMPCUkF3aSrLFKp8Q6dyrKSDV/4N/wDJRfjt/wBjnbf+o9o1AHqtFFFABRRRQAUUUUAFFFFABRRR&#10;QAUUV4f8Tv2i57DxXr3w4+Hmh3Xin4q2Nnb3kdhPaumnQRysoWW5udyoiBSxwG3naQqseCAe4UV4&#10;1a+Bfi/4k1/Tdb1v4h2PhGCGzEM/hvwxpqXUDyk5d2uboFnI4C7Yo8DOd2eKkP7O/iuy0jXrKz+O&#10;3j9H1eYzvcXX9n3D2rk/MLcva5iQgY2Kdq87AmaAPcKK8F1L/hfnw91zRrw3fh34keCLCKRdTsdM&#10;0p7HxFdKIWEbRNLdm2kk8wKzD90CNwAyRjtPgb8cdG+O3gqDxBp1hqOgXDzXEE2h67GkGo2jwzPE&#10;wmhVmKHKZwT0IoA9GooooAKKKKACiiigAr5K+EvxT0f4M6J+0f4p1xj9it/ipPbKiyJGZJp7bTII&#10;l3SMqqC8i5ZiAq7mJwDX1rXmp/Zx+HM3iLxPrV54Ws9Uu/EcrzahHqW65t2d4Et5WSGQmOMyRxor&#10;siguB8xIoA8p/wCK5/aHRsmyn8Nz4wqeaugKhUdW+SfVzkHp5Fqytg+YVyfYvA/wW8P+DNTj1qVH&#10;1zxOlv8AZV1rUEQywQ8Zgt0VVjtoflX93Cqg7QW3N81eQSfAL4hfs9O198CtcTVvC6EyS/DPxZdS&#10;SWgHHy6feHc9ocA4jbfHk5wtd18Jf2ovCvxN1ubwtqNvfeBfiFapvu/B/iVBb3qrkjzITkpcRHBI&#10;eJmGMZ2nigD2OvM/jz8TtX+HvhzTrLwppcWueO/Ed4NK0DT7lyluZyjO807AErDDGkkjkckIFHzM&#10;K4rxn+1na33ia78GfCLQJviv41t5PJu/7OlEWkaS2dpN7fHKIVOcxJvkO0jaDWr8Ivgp4w07xgPH&#10;3xQ8bv4s8ZG0ktLbTNMh+y6Jo8chQyLbQnLu58tQZpGLEcYAoAPhR+y5oXg7VE8W+MLp/iL8TZwH&#10;uvFOtxrI0L9SlnEcpawg/dRADjqSea9soooAKKyPFni7RPAnh6917xFqtpomjWSeZc319MsUUS9M&#10;sx46kAepIFfPcvxk+J37RMjWXwd0dvBng6QmOX4j+KrQh5kIPz6bYNhpTnGJJtqf7LUAUv2zdM+B&#10;/gvS4/G3jPW/+FfeO7dTJpHiTw1+711nXJwqRjdcxDJ3JKGjwTu29Ryfwj+HHxL/AGu9B0+/+P8A&#10;cDSvDGjTC2bwHpyNanVbqLbm41Ta5yCcMLZSUBPzZIxXR/FH9mPwf8Iv2bPjZ4hUXnirx3e+CdaW&#10;+8Y+I5vtep3GbGXKrI3EUfAxHGFUADg4r3r4X/8AM2/9jDd/+yUAdfp+nWuk2NvZWNtFZ2dugiht&#10;4ECRxoBgKqjgADsKsUVm+JPEuk+D9Cvta1zUrXSNIsYmnub69lWKGFAMlmZjgCgDSrwLx58f9Z8X&#10;+Kr74e/Be0tPEXiq1Pk6v4lu8to3h09CJnX/AF9yAci3Q5yPnKjrz0uteOv2u5jb+Hp9R+HXwWfK&#10;za9sa31vxIn920Bw1pbNzmZh5kgPyBQd1e+fD74d+GvhV4S0/wAMeEtGtNB0GxTZBZWabUXuWPdm&#10;JySzEsxJJJJoA5D4NfAHRvhK99q897deK/HOrAHV/FusYe9vCP4FxxDCD92GMBB6E816jRRQB+W/&#10;7Zz/ABI03xvdzaxpvi+FxrTwWmoabaPeafd21xqcKWaxN9luUiIs5BCYgIn+0Ju23HmgV7f8Av2q&#10;tM+DjWfg74zT658P5tXt4L3Qr3xnC1tbXQEKJdbWZ3Nqvnq7rBOymNZUHyhljXu/20fjhpXgSHwx&#10;4Tu7dhd3epaZ4iW6mLLAyafq1lcG1QojlribYUjQgKTnLDAB1P2hPgf4U/bv/Zq04Qk20mq6fBrv&#10;hrVp49ktpJLEskRYYJCurBXXngnHzKpAB9CWd5BqFrDdWs8dzbTIJI5oXDo6kZBUjgg+oqavzR/4&#10;Jx/CX4o/stNqWo/Fm613wx4IupJ9Ps9KmuVk0+1uVlCtcXCHPkpIQRHKvyPkliAYy/6WqwYAggg8&#10;gjvQAtFFFABRRRQAUUUUAFFFFABRRRQB+Vf/AAXO/wCaJ/8Acb/9sKKP+C53/NE/+43/AO2FFAH3&#10;/wDsnf8AJrHwb/7EzRv/AEhhr1WvKv2Tv+TWPg3/ANiZo3/pDDXqtABRRRQAUUUUAcF8LLqKTUPH&#10;tmsiPPY+JJ451VgSjSQW86gjqD5c0ZwfUHoQT3tec+G/L8O/GzxfpnlxwJ4gsrXX4WGA1xNEos7k&#10;46nZHFYAnniRRxgV6NQAV8+ft33k8n7OGseHrSdbe78W6jpvheOQ9Qt7eQwS4Hc+U0mPz5xivoOv&#10;nX9ruzfWfE/7Pmk5b7PN8SrC7lRZWQP9mtbu4QNg8gPGjYPBKLQB5B+1l4i1TQviBq2mNavH8Mv7&#10;H0rQb65fSYL63trmKaS78uRHmTfA8TQ+fG3llo0CxP5hxXH3Xg7QdYt01vwnrFv4alurpfJW4v5Z&#10;dGnu2YBBHdttmsroh1RYLkRSruWK3ljUE0vxw1nWdC/aP+LOvWnhyf4h6VYapY21/wCGbA6i17ps&#10;S6RYuNSt5ISyWzk3DoXQK5WFsJIQ5Xn/AAVBoPxTjPif4M+JriTU3t3NzohSGPUkiYDfHNZjNvfw&#10;LvfLQ7kViS0M8o4AO/m+Lc93IvhH41+E7nUJLRwsV3LIlvq1kryBVaK4BRJYypG4Fl34aNHvmJzz&#10;+jfBzxz8B47vxr+zv4zfXPDEbb9R8ONZtLAzqjM6XemIokt5ySuWtERvuqLZRljHpXxJsZrSDw54&#10;r0u0sdPjZora2uzMNIWTDKws7lc3GlTAbsxqXSNB+8htt+Kt2ngfXfBWrWt98Nb+++1Wlpvg0PzY&#10;7bV4rZEARbbyw9vqFqokY5iEsSYQC2aU71AM7xBqvwG/ba1Ky0n4kaRN8FfjUGxpviC0nRFvJomX&#10;m1vlHlXQV8L5b4kU7lXDAkdBD8Zf2hP2EzBp/wAXNLn+M3wogIij8c6MrNqVjEAcNdI2ScADJkP/&#10;AG1Y8Ums+Ifhl+0Ra3Wj/ErSrTRtem8zz9csLUCGcwsiu97ZszEFCVVpkLmJThprZm2CDStR+Nf7&#10;G1va/Z7uP4p/COVUEVrqN6Jo4oWLf8eeoHJiXaVxFd5jACokzsc0AfZvwb+PHgP4/eGE17wJ4js9&#10;essATRxNtntmIzsmiOHjb2YDPbI5qHW/hJ9k1SbXPBGqt4N1yWQzXEcMIm03UH2kf6Va5AY8gmSJ&#10;o5TtUFyuVPxFY/A/4V/tG+IJ/Hf7OXi69+Bnxs0+MyXvh54jZOjttZo7qyPKqSMFow0Zzkq9dt4K&#10;/b08Z/A3xHbeCP2p/B0vhG9kcQWXjrSYTNpOocsA77MhCQASUzjd80cQFAH1Hp3xf/sTVLfRPH2m&#10;f8Ihqk7iK2vzIZdJv3JAVYbrChJGLACGYRyE7tgkClqf8R9c0/w1408Iatqt5Dp+m2UWoz3F1cOE&#10;jijWAEsxPQAVn/GD4g6Te/s9eI/FGh3lj4g0W400tFeWsKalA8MhCNKsQys+1WLCPneV24OcV558&#10;L/2VbyHSfAFz4i8V6/LpuiXT6qnhHUZ1uooGbc0Fu07AyFYsxFk3FDJCpRUQbCAd9rfjeH4xXkPh&#10;XwRrK3GkXNst1rPiTSLkMttauSEgglQ8XE21uVOYkVnOGaPPnmi6Jp/hv9vTRtK0qzh0/TbP4Z30&#10;Fva26BI4kXUNNAVQOgAr0T4k+A9G8F22u+P9C1KXwPrUUTXl9d6db+db6kyqABdWYIW5chVRWUrM&#10;flVZB0rw74O+Ntd8bftw2z+KtL0zRfFOn/D++tNU07SdQN7DbzG60mbbvKIVbZMhKEfKTgFhhiAf&#10;ZVFFFABRRRQAV8QftPeEtY0L4q6jYTaloel+DPiHrOm3WpXPidIzY38cdp9in0tpXjIgfbHBPF8y&#10;s7PNsZWUBvt+qupaXZ61Yy2WoWkF9ZzDbJb3MSyRuPQqwIP40AeT/skeMbzxv8BtBvrzUJNaNtPe&#10;6Zb6xIwc6nb2t3NbwXe4ABvNiiR9w4JYkda9iqG0s4NPtYra1gjtraJQkcMKBERR0AA4AqagAooo&#10;oAK5H4wf8kl8bf8AYDvv/RD111cj8YP+SS+Nv+wHff8Aoh6AOL+Pn/JIfDP/AGNfg/8A9P8Aptex&#10;V478fP8AkkPhn/sa/B//AKf9Nr2KgAorF8WeM9E8DaX/AGhruow6fbFhHHvyzzSHpHGigtI57IgL&#10;HsDXGC48cfEw/uEn+Hnhpj/rplR9Zu1yfuod0dqpGCC2+TBIKRMM0Abfjb4qaR4Muk0yOG78QeJp&#10;4zJbeHdGRZr2YdmILKkSE8ebMyRgkAsM1hHwL4k+IZafx7qCaZop5Xwrody4hZQcj7XdYV5uBzGg&#10;jjwSrCUfNWWni/wD8E9Uh8C+FbGTW/G18FnbRNOkN3qVx8uBdX9xIxZVwvM9y/zYwCzYU6b/AAu1&#10;X4jJ5nxKvILzTXB/4pDS2YaZtK4KXTkB73vlXCREHmIkBqAIbb4iLf2yeH/hNoNnq9tZEWp1TP2X&#10;Q7AKwVlWRFPnuo3fuoARuXY8kRORseHfhLbxapba94r1CTxj4ngO+K8vYwltZPgg/ZLYEpBwSN/z&#10;SEcNI1dzbW0NnbxQW8SQQRKEjijUKqKOAABwAPSpaACiiigAoormviJ8SPDPwm8I33ifxfrVpoOh&#10;WS7pry7faoJ6Ko6sxPAVQSTwAaAOkZlRSzEKoGSScACvk74iftF+K/jxr+o/Df8AZ3W0vpImNrr3&#10;xHuh5ulaIDwyQcEXNzgnCjgcE5U7hmxWvxA/brRZr1dS+GXwHldgNPlhEWseKIM4/ehwfItn5+XB&#10;LKQQTu+X6n8EeBtA+G3hew8OeGNJtdE0SxjEdvZWcYREHr7k9STySSSSaAOC/Z0/Zo8I/s1+Ef7J&#10;8PRzX2qXIRtT1/UG8y91CRVChpHPIUAAKg+VR05yT61RRQAUUUUAFFFFABRRRQAUUUUAFeD/ABV+&#10;CX/CwPiNbeKLnwfcX2p6ZA9np2rWXxB1XR5YoXwZAsVrtWMuQAxBywVck4AHvFFAHg1t8L9Wi8Pf&#10;2HdeBf7b0z+0LfVPJ1/4h6nqh+0QSJJCd9ykjbVeNG8vOwlclTXcXni/4gaday3Unw+tb9IlLm10&#10;vX0e5lx/DGs0MUZY9g8iD/aFeg0UAcj4V+Kfh3xbqL6Vb3b2GvRqzy6JqkTWt8ig4L+TIAzpn/lo&#10;m5D2Y111YfivwRoPjmyjtNe0m11SKF/NhM6ZeCTtJE4+aNx2ZSCOxrj08IeOPAjFvDGvr4q0kMMa&#10;J4qlbz4kAUbYL9FLnozYuEmZmbHmIOgB6ZRXA6N8Z9EuNUtNG8QQ3XgvxFdOIoNL19Vh+0yEMdlv&#10;MrNDcNhGbbE7MAMlVrvqACiiigArgPjx8F9D/aC+FeueBvEDzwWOpIpS7tW2zWs6MHimQ/3kdVOO&#10;hwQeCa7TV7/+ytKvb3ymn+zQPN5SfefapOB7nFfCPh7/AIKMavovxFj07xBZ2HizQtRvW0y3j8O2&#10;Bsrq1vdyqiK0108c8BldIBcS/ZgWIcKYzuAB65+zb+yBrHwY8W6n4i8R+OE8W393ef2i8y6asFzc&#10;XRt2t2luJtx8z5GO1VVMEksZGJY+weI/iTenWrjw/wCEdCm8R67CQtxPMzW2m2JIyPPuCpy3T93E&#10;sj8jIUHdWlqXhW78XT6He6nqWpaTBaqlxPomn3QjikuAVcebMgEjqhBGwMqPk7lYYA6ugDznRfhD&#10;9u1WDXPHOqt4z1uFxLbQywiHTNPcADNtaZYBgQSJZWklBZgHVSFHo1FFABRRWF4v8b6H4D0sahru&#10;oR2MDOI4kILy3Eh6RxRKC8sh7IgLHsDQBu1x3jH4o6V4Tv49Ihiudf8AE06b4NB0lBLdOOcM+SEh&#10;jOCPMlZEzxuzxXPpL46+KO7alz8N/DDMQHkEb63eIGxkL80dojAZGd8uG5EDiuz8H+BtD8B6c9no&#10;lglmkreZPMzNJPcyYwZJpXJeVz3d2JPrQBx48AeJPiFcJdeOtTNhpAyU8JaHOy27cqVN3cgLJORt&#10;5jTy4juYMsow1enUUUAFFFFABRRRQB5N8SP2bfDvxAZpbPUdW8G3U2o2eqXk3hyaOEXs1tcRXELy&#10;xujxs4kgiPmbQ/y43bSVPeeD/BWkeBNLew0e2aGOWUz3E88zzz3UxVVMs0rkvK5CqCzEnCgdABW7&#10;Wf4g8Q6X4T0W81jW9RtdI0qyiM1zfX0ywwwoBks7sQFA9SaANCivNoPiT4k8YuD4M8JSPppbH9t+&#10;JpX06CRcnLQweW08mMcb0iVgQVcinLpnxdiv5LhvEfgq5siBs00eH7uGQHjObr7a4OcN/wAsBjI6&#10;45APR6K8vf46WPg50tfiVaR+Abtzshvbm5E2l3jcYWC72qN5JwIpFjkYg7UYc1yXxY/aB8d+H/AN&#10;94j8EfCPxD4ltleNLeR4VF0YyQXuRp5dJ5EVc7Y8pI7AAqinzAAe+0V8k+A/2zPE2n6TczfEvwOf&#10;DFrDeLbWesa1eWegSaypHJtrC5unbzAc/IJmDBSQ2792Po/wF8S/DXxM02S98OarFfrAyx3Nvgx3&#10;Fq5UOEmhYB4m2srbXAOGB6EGgDp6KKKACiiigDz/APaA8X3ngH4LeMvEFhax3dzYabLKFmlaKONc&#10;YeV3RWZUjUtIzBThUJrxf/gmppuhn9lfQdf02V73V9fuLm91i+ud5uZbgTOipI0jM5EcSxou5m+U&#10;KQTuyfpDxj4T03x74R1zwzrMLXOj61Yz6bewo5QyQTRtHIoZSCpKsRkHIr83PHd/8RP+Cc3xN1LX&#10;NCC694P8a63cvbeGby9i8m4EVuzKUIQPHdMEgjUjd5hJUo7bMAH3f8cdZ1LSNN0Dy9ZuvDPh2bUg&#10;mu65YwrJNaWojdlAZgwhR5RGjzbW2KzY2EiWPgtbj+G/hHRNQ13w/wDF3UrDVzaT31tcT+OLnV4p&#10;vLR5W2Wd1cywuuEbKxopwDtK4BHMeDv+Ck/wp12PXF1uLXPDc2iahJpl9J/ZsuoW3nJLHFmOS1WQ&#10;sjySoqFkUtk4Xg1s6x+2d+zZBbLJL4j0zVDc3CKtvY6Fc3sssw3sn7uOBm3AwPgkcGM8gigA+PH7&#10;aEPwG+C3w/8AHsvg7UvFo8Uy2cDW2l7ohAZYw7H50J3ckIhALtgEr1rwn4nfELw1pX/BQv4VeJfh&#10;jPo2p+IPE1kml+JIC5Jjhe6hieSWNWBiuRCjAM//ADwjQqSyV2Pjv/gpNZa1qtl4X+FPhXUdW1/W&#10;LcS6ZrGvWU0enuGjWUPHFCrzz7Yn8wrtjG1XywKnGb+y5+ypqPxVn0z41/Fq5Op+I/EmlRahBJZa&#10;pdQXNjM5jkjZPLWLyigX7gLBfkXJEYJAPu6ivNf7E+I3gtQdJ1m08e6eHybLxFtsr5EL5IS6gj8t&#10;9qEhVeEFtq7pcktU2n/HHQY9Rj0vxLb3/gbVpCqpb+IoRBDMzFgFiulLW8rHafkSQsARlRkUAeiU&#10;UisGAIIIPII70tABRRRQAUUUUAFcH8XfgV4E+O+gppHjnw5a67axOJIJJN0c9u46NFMhWSM+6sM1&#10;3lFAGH4M8EeH/h14dtNB8MaNZaDo1qu2GysIFiiX3wByT3J5PetyiigAoorza8+LUvia+utK+Hmn&#10;x+KL22ne2u9WllMWlWMiPskR5wCZZUIYGKIMQylXaPrQBwf7d01rb/AES30kMVmnibw80z3BAjVB&#10;q9qWLE8YxnOeMZr2PwF8QPDPxN8Nw674R1qy1/RJJHhjvtPlEkLMjFWCsODggjivmv8Aa6+HN7p3&#10;wYfWtX8S3mr+L7nWdJ02LV1hjjj0tLq+gtZmsLdg6QOYppVEp3yjef3hHFel+Cv2cIPgP4YstL+E&#10;GoyaBZWa/NoWsTS3un3rEgs7liZIZG5+eIhctlo3wBQBrftY/wDJrHxk/wCxM1n/ANIZq3vhf/zN&#10;v/Yw3f8A7JXnv7S/i9m/ZH+KR8TWkPhTWL7wprdpFp13fwyefMthcHEDq37wMqM6jCvtGWRSCBy0&#10;nx51S08WeL/h58MtDHi34hvrty9y9wWj0vQ4m2YnvZwDg45WFMu+Ow5oA9h+MXxw8N/BTR7W41hr&#10;i/1bUZPs2k+H9Li8/UdVuO0VvEDlj6scKo5ZgK8z8M/BLxT8btasvGPxyjgjtLaVbrRvhtaTedp+&#10;mMMlJb1xxeXIyOuYkI+QE/NXXfBz9nWw+Hes3XjHxHqcvjn4oalEItQ8WajGFkWPr9mtIxlba3Bz&#10;iNOvVix5r1+gBFVUUKoCqBgADAApaKKACiiigDxrTfijoeoftG+LNJeU2B8NaPHZ3l3fPHFA8rCG&#10;6ZYyX3EJDcQMzFQo8wAEkNhn7GOux67+yr8LNtrc2U1h4dsdLuILtAkiTW8CQyAgE4G6MkZ5wRkA&#10;5A89+PX7CmkfF7xzqPim0HhJtR1XULbUL5/FPhp9Sl3QQwQLHFNFdW7rC0duoaJ94JZypQsc4v7C&#10;H7Qvgy507Uvg1eWVr4G+JPhvUr6K+8MKkcFrJL9okeVrAIqgwgscJjeF5O8fOQD6/ubaG9tpbe4i&#10;Se3mQxyRSqGR1IwVIPBBHGDXk50nU/gFbSz6JbX/AIh+HqEySaHbq9ze6KnVjZry81uvX7MMug4h&#10;BULEPXaKAM/QNf03xTo1nq2j39vqemXkYlt7u1kEkcqnurDg1oV5p4g8C6v4Q1efxL4ASHzp5DNq&#10;vhiZxFaaoT96WNsYgufR/uSdJByJE6rwT470rx7pst1pzyxT20n2e90+7TyrqxnABMU0Z5RgCD3D&#10;AhlLKQSAdDRRRQAUUUUAFFFFABRRRQB+Vf8AwXO/5on/ANxv/wBsKKP+C53/ADRP/uN/+2FFAH3/&#10;APsnf8msfBv/ALEzRv8A0hhr1WvKv2Tv+TWPg3/2Jmjf+kMNeq0AFFFFABRRRQBwPxY0TUvI0nxX&#10;oNq99r/huZ7mOxi2h7+1ddtzagnu67XUZAMsMWSBmus8N+ItO8W6FY6zpNyt5p17EJoZlBG5T6g8&#10;gjkEHBBBBwRWlXm+t+A9e8Lazda/8P7iyiku5WuNS8N6kWSy1CQqcyRyKCbWYnaWcI6vg7k3HeoB&#10;6RXzh+2Bqw8O+Kv2edVlOy1T4lWVnJIVLBDcWd3AmcdAWkAz0BIzXrfhP4qaX4j1T+xL2C58N+KE&#10;Qu+hauojuGUY3PCwJSeMZA8yJmUZwSDxXmf7dnhXVvEf7NfiG+0BoU1/w1cWfiawknUlEksrhJ2J&#10;xzjy0k6UAfOn7Q+n2fhj9ti6n0/4lz/BrxhrdhY39r4mvWmuNN1RPKktotNlhci3QCS2eXcxBO4h&#10;V3EsOR+K/hbRrvxDDJ8bfD4+AnxMnljOn/FrwZum8N6xcKAySXBG0xPuzgybJAMkSqOK9D/am8ca&#10;J8Z/hz4U+K3g6y0fxJHokIn8ReEfGFrIIZNMnjYxzXNq5U4jm27LgqVjEkkikhWB4rwJrt94XhTw&#10;r4Na1Sw1mBs/BD4l6hHfaNq0JUK39gaud0csXHETbhyxKpxQBU8XeKPFXwueOP8AaA0CLX/D96Ib&#10;ez+LfhMRSrPDuZoPtZZfKnjUv8kdyuVJ3JJLId9T2fh/U/C/huXXfCOsaf4v+HplF0Vjkkk0+B9i&#10;sHYO4uNLuCxZt8kmckM92BthGt8P9OGl6rqeifAnVX8Fa+N8mtfs+fFRG+w3CMx802RfJRW+Yh4i&#10;8TEjO1eK4/RPBGlj4hP/AMKn1LUf2Z/jiEHn/DPxTKRpGpH5nYWE2CjoSzEBQ8Z2gmEfeoA7az13&#10;QvifewWXiawum8VkxIGllih12MozPEIbllji1OFCzeUJlhudqvJGZWO82PDOueOPgvDeaxoGsReI&#10;vBgfZfyJaOIoWILyrqNhMyPazEOM+YYpBgtLPcMVirgtZ8Y+HdW11/APxn8HL8IvGUokRJJ7QvoO&#10;qKxVpHWNGPk7yWLSWzyQnDNcL/yzrqrjUPG3wn1zR31EX+txzxrDper2N4smpNGyu+LO8CtHqMQV&#10;XYWzpISSD9mt413gAn1b4U/C79ob+z77w/J/wq34hW7KLC3hv5be0W5MPyx6feKiy2jAEkQNGo5a&#10;Q2jFg9XLn47+O/hdazfDz9pLwE/xN8E3AdG1YafE+oRwowUSzWykx3cYB3+dbtvReZERztFK50bw&#10;h8VNJvr3Sbmz0e6aBlu73TLES2BidwHXUNMBdoFYlwZofOtGbMkqttC1swfFXxH8N7LTfDXxC0e2&#10;8V+EdSkR7FLyY3tncEtuR7C+G9sqqtIv39oUu32KNRgAx/Bn7M1r4USz+Jf7LXiqL4j/AA3a4XUL&#10;z4XalrLrZ3U0RDxCGZs+VMkio4W4XIZBuY8AfW3wc/ak8G/GDVbjw6PtnhPx3ZA/bvB3iSH7JqUG&#10;DgsqE4lj9JIyy4I6Zr5NX4BWuo68/wAQf2dPGN/oXixYI7m50cTRpfTQYcL50Tt5GowsxOJHbLHL&#10;C5cqor0z4G6V4j/al8b3Wu/GHwholufA1tJoMBsHYfbL+YxTS3DRSKs9pJFGkOxGYMPtDOuQUagC&#10;9+2F4u+IniXxL4R8O/DAWUqaR4ksl1T7SsUxur14nmt7ZI5CFbyVVLqQk5RfKcBijKU+GvhrT/Bf&#10;7cWl6BZ3cd7eWPw51D+0rjeGlmvJL/TZpppcY/eSNIZDwPvjAAxXpVv8MtK+Asep+M7rWdV8Q6fo&#10;1veS6Zpt23m3K3F3KrzDzc5uJZXWKKNpAXUMybiHNcl4G8Jab4Q/at8GRXclrcfEK/8AAWu6j4lu&#10;oR88zy6lpJjPJJ8pXFwkYJ+VEA7UAfTtFFFABRRRQAUUUUAFFFFABXyZ+2N8WdV+G3iQXUvjnxF4&#10;L0LS9BXU4IfC2nWl7dajcvfxWrtLFcIQ8MAmgLIjKxE5OchQfrOuG+K/wosPinpVnHJe3Ojazpsx&#10;udN1iyCNLayEbWBRwUkjdcq8Tgqw6jIBABjfs6fFq6+LfgOW41dLWHxLpF22maslkCIJJQiSRzxK&#10;xLLHPDLDOqsSVEoUklTXSfGD/kkvjb/sB33/AKIesn4N/CR/hXa+I5r3XZvEmueItUOq6jqMlsls&#10;rSCCKBEjiT5UVYoI1xk5IJzzWt8YP+SS+Nv+wHff+iHoA4b9oa7gsPgv4fubmaO3tofFHhGSWaVg&#10;qRqNe04lmJ4AABJJrWk+JWvfEMrB8N9Pgk0xzh/F+tI66eFIPzWsIKyXhztwQY4iGJErFdhwf2l7&#10;nTrP4D6RcaxLbQ6TF4j8JyXkl6yrAkI13TjIZC3yhAuc54xnNcz4g/aX8SfEzUbnw78DvDv9u3UT&#10;GK48S6qrQadaNgHHIzyDwSCcEMsUy5oA7fVo/AXwHQeLvG3iBtQ8RTq8Uesa04nvp8IXeG0gRcIu&#10;1Cxit0AwpZgcFq8dv/jP8Sf2j/GukeD/AAYl18MfCet6be6lD4luYg99eWlvJaxyPbkEhDm8jxtB&#10;BDh1nBQxn0bwD+ydpFlrf/CU/EPUpfiP4wfYWutUXdawlH8yPZCflJRgrAkbVZd0aREkV0niIAft&#10;TfDwDgf8IZ4l/wDS7QaAMv8AZG+FPhz4ZfBfQJNGsydT1e1jvtW1e6czXupXLLlpZ5myzsSTgE4H&#10;QADivaq4T4E/8kb8Gf8AYLg/9AFd3QAUUUUAFFFfEH7V/wDwUK/4RKXU/BPwTsE8c+OYJobC91SE&#10;ebp2jzTzCCJXcfI0plYJhmWNWIDNu+QgH0B8fv2l/D3wIs7Oyazu/FXjXVXWDRvCOjASX1/KxwuB&#10;/Ag5Jc9FViA2CK848Afsw+Ivin42s/ib+0BeR61rVo5l0LwNbSbtH0FSuMsg4uJyM7mbcoJwC4VS&#10;Oz/Zq/Z00D4YaYvjC7uJ/FPxE8RW8d1q/ivVS0l1OzqGMcW5m8mEZwI1OAAOTgV7nQAgAAwOBS0U&#10;UAFFFFABRRRQAUUUUAFFFFABRRRQAUUUUAFFFFABRRRQBneIPDuleLNGu9I1vTLPWNKu0MVxY38C&#10;zwTIequjAhh7EV8M/wDBQz4X/F3S/hxpGg/A+z8Wapo97dm61Szsb5bhbAwuksHkeYTcKTIchY2M&#10;aiIYVTivveigD86f2XP+Ci/iDwdb2ngv9pzQdX8Eaoi7LLxZq2mTW0V1hciO5UoCsuP4wMHHzBSC&#10;W+2rT46+A7/wofEdt4ltJtK84WwZA/nPMyhkiWHHmNIysrKgUswZSoIINeF/8FEfg7rPxO+Gvh3V&#10;dK0K98X2fhvU/tmseF9NmaK61TTnXZcRwMh3eaBggLyw3KAc7Wwv2C/CPjmNIdV8aw+IJprDTH0c&#10;XXiGxW2LRwXBFjs3RxyzSJBJMrzsCG3KFZhk0Ae/NL44+JxxAs/w78MN1mlRJNau1z/ChDR2qMMc&#10;tvkwSNsTDNeD/wDDuzQvD+q39l4Wu4bDwrqNxazy299LcXElsIriOZtsbOY5piEMaXD4eNSM+aVB&#10;r7HooAKKKKACorm6hsreSe4lSCCMbnllYKqj1JPAr8wfiH+2V8QfDHxc8R3XhG/1bXdX8I30/wDb&#10;fhu8ugbLULUTOrokHlfuRGV8mOSNvMZhG7JKkm4foNp/hXSvir4X8Kaz4stLLX5UiTUYIkSVLHe5&#10;SWKQ2zuyu6bYyryBmVgWXZuIoAm8Vaz4xvtYfRPC2kw2KKqmfxJrGHtogwPEECMHnkHGQxjQZ++x&#10;BWpPCXwr0rwzqja3dTXPiHxRIhjk17V2EtyFOMpEAAkEZwMxxKikjJBPNdnRQAUUUUAFFFFABRRR&#10;QAUUVxnxX+IifDnwsbqBLa7129c2mkafdXAgS6uijOFZ8HbGiJJLI4B2RxSNg7cUAc18dvj3a/CL&#10;SntdM05vFHjO4iVrDQLeXazl2KRNKwBKIzgquFZnIYKrbWK8/wDCX4K+JtcubHxx8adSi8R+Nf8A&#10;X2mg2/8AyBvD5PIS3h6STDobiTc+chCq9Wfs9fDRtQuT8SNfluNR1XUd82nS3sZjkMbjBu3jJJR5&#10;VwI0PMMHlxgBjMX97oAa7rEjO7BEUZLMcAD1Neb3PxVvfF1w9h8OdNi18q5jm8Q3jNHpFsQcNtkH&#10;zXLjn5IcrlSrSRmvzc/aA/am+KPxT8VXWgXs2qeGxdGGXwl4U07R1ktdWm8940h1FrggTxTALIpU&#10;GMpuJClGB/QPwh8SPHV54W0Pw0nhTT5PiLaadaDxCI5fs+i6LcPGjNHvG9pGCNuWGINxtDSRhg9A&#10;G3F4D8P+B3fxx4/8Qprer2K+Ydc12RILPTuo/wBFgJ8q2HzldwzKw2h5HwK861n9qu08WeJ7/wAP&#10;6Dd3HhDRrFki1Pxdq2lTutmZIxLH8hTy7bfGdyy3bIB8mY2EibuP+NGoaBosWpa1428UPq9v4emW&#10;PWvEtw0drFa3DxlV03R4mfy7e4kEm2ScsZI43YGbccx5fgPwB8ONO8NSawl9qel+KtTna4064+GO&#10;nXVzZ6BbmPZHZQyQwvbyQKqhpBODDJMzNsXKKoB0Pjv4R+G7PXvGeqxadb+MNZg07RYrG68TXk1x&#10;HLLeXkqNNI6MGyMqUZf9Vj90FBIPifiXwN4g+DOu2c+i2+ueEPEwk8q20K3SW9e4LtucabeRRlLt&#10;f+mMyxMPmlmjlIrsV8U3nw6t/EemT+G7TS9OjjsvEd1d6bZXS3esWFteRGMWWn5+ywDzJAJpFuBF&#10;CJVkkjQSZHceP/i7qfinxBpWl65Z6pq2i6tYjUbXS/BdxG9hNF5mEMl2ZYZNTcbd8lpZ4Hlhw4lD&#10;IGANT4e/tjppeuXHhX4jLZrqtlcfY59V0OVLqFJuT5UqRM2HC4Y7MsFy8kUC19NaRrFh4g0u11LS&#10;7231LTrqMSwXdpKssUqHoyupIYH1FfnfLpM2ueGbAa/daL4rsnuP7MtZre3ttKht3aULFZ2FwkKC&#10;ykAVcadqcTK8hVROxyxsfBGXxt4N+KWt2Gg+IdS0PR9PuJptUutds1NpbwpavI0moxiZ0j2OIkLv&#10;MlxOzNJG4t4/KIB+ilFeKfs4/tTeFv2h4detdMvLFda0K+ewuoLS682K52IjGe23KkjQ/vAuWjUh&#10;gRzwT7XQAVxXxF8O6xdXeieI/Dojn1vRJJSLCeQRx39vKoWaAvg7GO2N1bpujUH5SSO1ooA+cNa8&#10;G/s9fE7xLqN5418JaHpvjXViFuYPF9olrqPmJGke+AynDMqpEPNt2YEKuGOBWFL+wt+zDoXgvQ9L&#10;v/D+kJpmjzx3iXt/qrB52RnfE8hkAkjJkkJRvkwxwAK+pb2wttSt2gu7eK6gbrFMgdT+B4ryH4Te&#10;G9CvfH3xYhk8O6Gi6F4ng0/Tmg0q3ieCBtH0y6KbkQFv31xM+WJPzYzgKAAcXa+FPhvqer2erfA7&#10;4feF7vxKIlitPF9hpaQaPpsTKIzOkyKEuHWIEKkG5jhUZ4kbdXqvw/8ACmq/CDww+jTak3iDwro1&#10;iqaYBau+qRxxrgRPsyLg7QNrBQ7fxb2JY+hgADA4FLQBwPhX47+A/GmsvpOkeIoJ9QS5lsvImikg&#10;L3Ef+thQyKoeROjopLKQQwBBruLyyt9RtZba7giuraVSskMyB0cehB4Ir5l/aT/Yxv8A4yeCbvwv&#10;4P8AiDdfD3R9Q1ldcvrCOwS6ha4EjzPJCQySQs8zLK2HI3KCFBLbvDX/AOCoXiD9n3x7d/D39oL4&#10;az6Vq1gQi634WkMtveRZ2pcRwzMCY2A3bhIT1BUMCKAPscfBO38MpEfAGt3vgRYcbNMswtxpLAIV&#10;VDZyZWJBkHFuYSSo+bGQR/HvjHwWkx8X+Em1TT4gW/tnweJLzKBQS0liR56MTuASH7QeBzk4G38J&#10;fiz4Z+OHgLTfGXg++l1Hw/qG/wCz3MttLbsxRyjjZIqtwysM4wccEjmuwoAwvCnjrw/45tpZ9B1i&#10;01RYHMc6QSAyQOOqSJ96Nh3VgCPSt2uT8W/Czwv42vYdQ1PSkGsW6GO31izd7W/t1JUlY7mIrKqk&#10;qpKhsHaMg4rnm0D4keCzu0TXbPx1pwbP9n+JgLO9VS+SEvIIyjBUJCrJAWbau6UElqAPTaK89s/j&#10;ZolrcxWXiq1vfAmpSOIkh8QosUErkkKsV0jNbyFiOFWTfyMqCcV6CrBgCCCDyCO9AC0UUUAFFFFA&#10;BXzv4u/Ze1Xwn4i1Lxl8EPFJ8AeJb6Z7vUNCvle68PavM3LNPbZzC7HkywFTkkkMSTX0RRQB8Ift&#10;GftI3eteAtM+H3xF8H6j8PviHP4o0FrW3dTdaXqyx6tas8lleINjDapcxvsdR1Bwa6TxJ4y1X9mT&#10;9rDxV4v+JnxeurnwB4n0hj4c8GCOWd2uUlgTyba3XOZV3Y/drl/Oy2Npr3P9p74Oap8dvhLc+FdD&#10;1uDw3rB1Cwv7TV7i2FyLSS3uo5w4jPDNiMgAkA5weM15zB+zj4b+BHiHwr8Q5r7U/F3jE65b2mte&#10;KvEDteXtzDd77RUT+G3iWe4gfbGqqioc8AkAGV4i8H/FP9s7RptL8U6X/wAKg+EV8MTaReQxXXiP&#10;VovSTcGisRnB43yDH8OQR6tonw2u/gJo1lp/wy8O6bd+E7aIm78PhjFqNxMWJa5S7kcrLK2cMs+N&#10;x581eh9dooA+YLv/AIKG/DC2+N2j/C4Qa0PEF7dW+n3LXFqlsthdzyrFFBJHK6yOxd0yYkdQrB87&#10;QWH0/X5X/wDBRn4L+Hv2a/il4N+Pulzajcapqni1Zb+3SbySg8re3lSIAQ4MbsjNkgsQ29Aqr9Xz&#10;/tM6t4I8IaD4kn1fw/4p8BajpDazaeLdUlk0t7iJfLP2aTZE8AuirSN1iDMmwRqdxUA+oaK8n+BH&#10;7ROlfHm31JrLw54g8M3FltbyNdghUXETO6CWGSGWWORN8UikhsgoeMYJ9YoAKKKKACvzL/b2/YD+&#10;IPxQ/aa0b4h/CqAQNqNmLjU7uK6Fs9neWoASRGLA75U8tUC4+dCWIBLD9NKKAON+DeqRax8LPC91&#10;Fr134nJsIkk1bULcW91cSqu2QzRYHlShwweMgMrAq3INdlXlPijd8GvFNz4vhJHgrVpVPiG3VcjT&#10;58BV1FcdEICpP2ACy8BJC3qqsrqGUhlIyCDkEUALXDeN/hs2s6pH4k8OX6+HfGdvEIo9SEXmQ3cQ&#10;JIt7uIEedFknHIdCSUZctnuaKAOK8C/EceJLyfQ9asD4d8YWab7rR5ZRIHjzt8+3kwPOgY9HABGQ&#10;HVG+Wu1rl/H3w80v4hadbw3rXFlf2Uv2nTtW0+TyrywnHSSGTtxwykFHUlHVlYqcDw78QdS8O69a&#10;+FPHghtdUuW8rS9dgXy7HWDydigk+Vc4GTCT82C0ZYBggB6PRRRQAUVyKfFXw2/xKHgI3N5H4nay&#10;k1CO3m025jgmgjaNZGjuWjEMhQzRBlRyylxkCqXjb44eDfh9rH9k6vqVy+prAt1NZ6Zpt1qMtrbs&#10;WCz3C20UhgiJVh5su1PlPPBoA7uiqWia3p/iXR7HVtJvrfU9LvoUubW9tJRJDPE4DI6OuQykEEEd&#10;c1doA/Kv/gud/wA0T/7jf/thRR/wXO/5on/3G/8A2wooA+//ANk7/k1j4N/9iZo3/pDDXqteVfsn&#10;f8msfBv/ALEzRv8A0hhr1WgAooooAKKKKACiiigDE8W+C9F8c6X/AGfrmnxX9uriWMtlZIZB92SK&#10;RSGjcdnQhh2NcPdWHjP4fwTW5SX4l+EpFMb2k5jXWLaNsggM22O7QA4w2yTAPzTMcV6nRQB+dv7P&#10;fh34Rab45134R67plhLDdNNL4V8Sravp+pW1rM3/ACC5pGVJ4Jl3BWhcgsch0USRK/MeOf2DviR+&#10;z5pp034eeX8UvhlJN5lx4b1aFZrmMbmfe8BZElcE8TWrW864Xhwu0/cnxs/Zn8B/Hq1D+ItJSLW4&#10;YWhtNfslRL62BBGA5Uh05z5ciuh7qa8702z+PvwJs4dNs7W0+M3hy3Xy7d57z7JqcUYXCiSWVmLd&#10;MFj5zsTnKjgAHxdpfxEtPGMdr4O8X6Vc+K10+Vfs/hPxfdNZ+ItIuDhkGka1IsTNIowVtLsRXBAB&#10;BkXDH0dfEcnjzwrdeH/EWlT/ALSXw/0gj7bp2pWn9n/ETwi2xvnltzsecrjAki2SHJILgV6n8btQ&#10;sPjlZJp/iz9nHxrd6rJbyW66zplvGJLVepiMzhTIjMq4RkkiJALAAZHzc3wf+N3hHTG13xP4E165&#10;0XR7p00nWINUjTxDpVsZDtkt7uJpJokVcFoZ1lgOTxCvyqAemabBqut/D65Tw7d2n7WfwSt3xceG&#10;tYPl+MPDrqFwsbttd5Ewx2uI5egU8ZPIfD7wxqVrpOsX37OnixPij4Kj3Lr/AMHvGqKNSsiGYGJ7&#10;eXaCQ25d2EkYqMyzbAtZuh+PNL8fahF4yudQ1IeKbS281PiZ4DsVtfEtlbsQAdY0iPdFqFvuQZub&#10;bzYyAMbOTXaeL9U0PxfDpXi34qwxWVyuF0X9on4RSMsIPIRb+OMtJBgYDCQPHyQCmTgA5/w1q/g3&#10;4z+IxN4U1C/8DfEqwlZZfDGvXUlnqUFywQf6NdyFDIwCsqxXQWYjKxzwxghuhsfG+r+BbrVtI8YW&#10;CwWzyA6m50vzLOYF22tqWlHaBJI+9vtVsIWc+WFN3tya/wAWdCTWvDFhqHx+0S0+Ivg9LfzNI+Pv&#10;wxiAvLWDy8B72CPflDl8lRJDyPkzk1TvNQ+Ifwq8J6bq97LbftHfBSJGez8W6BM/9raSnAZg8RaW&#10;HCFgyDzYmwFbyEyKANubwZYX0ltrngvV00G6a6kktbSfUvtGnXVyseyQWGpBo2SZTvDQztbXbNEV&#10;aTylKt9ifswaPdWHwX0LU9R1CfVtV8RK3iC7v7qMRzStdHzYxIojjwyRNFF9xf8AVjgdK+FNM0HQ&#10;PFXhe91j4U+KBfaHf20NhqmmWn2a2u4rZ9sax3Vk58goCwCzW4aJc/JACTKP06sLKHTbG3tLdQkF&#10;vGsUajsqjAH5CgDzzx2h8XfE/wAHeGMSNp2ml/E2pbShjJhIjs4pAfm+ad2nUqB81jyR0byr4ZN/&#10;wkf7R/hLx1IY5H8WeGPFF9aSxS+ah01L3QorHY2B8rwqs+BwHuJME9T0HiXUZ00H4yeKYJ7ay1PV&#10;buDwjo1+cBl2hLSBWbuRf3l1hfVsdSa373S7bQ/2kvhhp1lEsFnZ+BvEVvBEowEjS80FVUewAAoA&#10;9gooooAKKKKACiiigAooooAKKKKACuR+MH/JJfG3/YDvv/RD111cj8YP+SS+Nv8AsB33/oh6APnX&#10;4SfA7xL+0D4d8P8AjL4x+Jhqtq8aT2nhbRWeHT7dlGzIPDEEruB/1o3MDKyHYPqnQ9B03wxpNrpe&#10;kWFtpem2qCOC0s4liiiX0VVAAFfIGh/t3fCT9nzwR4B8H+JtZmm8Q3NorTWlhGjixjZmKvcO7qqA&#10;jkLkuQQQvIz9c+FvFGleNvDWl+INDvotS0bU7aO7tLuA5SaJ1DKw+oPQ8igDVryrxH/ydP8ADz/s&#10;TPEv/pdoVeq15V4j/wCTp/h5/wBiZ4l/9LtCoA2vgT/yRvwZ/wBguD/0AV3dcJ8Cf+SN+DP+wXB/&#10;6AK7ugArK8UeKtH8E6Dea1r2pW+k6VaJ5k93dSBEQfU9z0AHJPArz39oL9pbwZ+zh4ZOpeJbt7nU&#10;543fT9BsAJL6/ZRyI48/dBIBc4UFlGcsoPxJrvgT4m/tWahpnjX9oGe++GngOUs3h/wHpcU+pajN&#10;kbvMGnwws8soT7zTJIACwMAVsUAemaT8Ztb/AOChvijUfDXw78Vt4F+EmksDrWowYTXdbjLFVjhj&#10;cZgt3KSAyEZO3bzl419F+Pfwi8H/AAT/AGVl8M+CtBtNB0i38Q+GgIrdPnlYa5YDfI5+aRz3ZiSf&#10;Wup+CXgDwJ4J8b2U3gGxgh0nUvC8U4vgGaa6T7QTGZHf5yFDEBDgICVCqOKn/bP/AOSCXP8A2Mfh&#10;v/0+2FAHqvgb/kSfD/8A2D7f/wBFrW5WH4G/5Enw/wD9g+3/APRa1uUAFFFFABRRRQAUUUUAFFFF&#10;ABRRRQAUUUUAFFFFABRRRQAUUUUAFFFFABRRRQAVxXxg+Lmg/BDwJe+K/EQvZbC2ZI1ttNtWubm4&#10;lc4SOONerE+uAOSSACa7WvJv2pPgc37Q3wX1rwfban/YurSNFd6bqO0MsF1E4eMsMHKHBRh/ddqA&#10;OZ+GH7ZPhv4m+D9K12Dwt4n059biNxoWmvaxXVxq0Stsd4TbyyImx/lcTNH5eVL7VYGuy/4RHxZ8&#10;SGEnjC8PhvQWOR4a0S6bzphk8XV4u1iCMExQ7QDkF5VNfP37JP7Lvj74eeO5/E/jbTdB0idr2fU/&#10;L0i5cxRzTwNFPb2tqC0cEJciVnD7pGC5RAAF+zqAPDPGv7HPw+8V38V3p9q/hGUW5s5P7At7WLdC&#10;0flOIzJC5t3aLMRmgMchQ43fKhX2nS9NttF0y00+yiEFnaQpBDEvREVQqqPoABVqigAooooAKKKK&#10;ACiiigAooooAK+bPEEcfx3+N02it++0DSxNZXChwVa0ikQXgIzj/AEi6RbU5GfLsbwA/vK998W+I&#10;YPCPhTWtdumVLXTLKa9lZjgBI42difbCmvH/ANkDw1dWXw2k8Qam0suq6zNtaWdUUtFATEHXZ/BN&#10;KLi7AJJBvG6fdAB7qAAMDgUtFeLftT/Ea78I+Cbbw9ouo/2P4h8UPLZQ6qfu6TZxxtLfagxwQBBA&#10;rspPBkaIfxUAa/wp8H6D4s+DPgZdb0XTtYEOlRiIX9rHP5e+Io+3cDjcjMpx1BIPBrhvG37NGteH&#10;9ZHib4V+I7vQtVjVIzp89ySkkSsSIlldZAYwCQIZkkRQcRG3J3jn/wBmrxj478MfD9be38OTeKPh&#10;9os/9lWKRSxjW7KONgjRFciO7FuD5MrBkl8yCdQsrAbvo7wf440Px7pZ1DQtQjvoEcxSoAyS28g+&#10;9HLEwDxSDujgMO4oA+NPAus6Lo1/d+F/iRqHjP4cea7XU+n2GoyWmmQTyl3nuMqXuLJXkZv3iXMl&#10;qrYEc+9mB9M+K3wA+Gk/hzQfDFtoUHijWfFN2LPT9Q8T3k2uyW0expLi8R7x5vmjgEhQ9N7RL0bF&#10;e8+Ofh54f+JGk/2f4g09byJNzQTo7Q3Fq5UqZIJkIkhfBI3oytz1r5f8e/szeJfAEaSeGoofG3hG&#10;3mNyvh+8hG+2kJX97EkewxuoDfvbRonAY7oLhjmgCTTfjTafDDxX4gmbwwNI1SQL4f8ADGka7fJp&#10;0cWm2QZYY47dDPdOZX86ffDanMZgVuYxXlHjSfxO3je3udF8PwaBpPiRjNJoE3huaO21GQKdjjSZ&#10;bg3M8olYF7lLexKAozzYRg3fXfxt8F/DLQdO0/w8PCHwig1lzFPPoEa6nrkt05bfHHa+QuyXKsTL&#10;dgkMuDExBA9G+CXxs+BMPh291jwj4gfVNeuZjBqC6is8/iW8uA8n7qWGRftLkMkoVFXy1CMECqpA&#10;AOa+HH7Ieq+LF0HWfihPAuqaaCY57aJP7auUO/ZHcXwLyRpGJGVFikeVBkG6kDNu9a8UXfgPQvDt&#10;78LNG8Kw+JPtdm9rc+ENFhQIlvMCrNdPlUgRgWJaRgz/ADFQ7cVefS/G3xO/5Ck0/wAP/DL9dOsZ&#10;1bV7tCBxLcIStqOoKwlpMYIljORXSWNl4M+DfhoQRHSfCWirI8rvNKlvG8rks8ju5G+RmJZnYlmJ&#10;JJJOaAPhyy/4J8+I/AOn6t4j1D4gaho+g+GtKvr/AMO+HNH1S6vDokzRJIYra5uOI1RonHmxxJJI&#10;szhiuAK/QPSpXn0uzkkYs7wozMe5KjNeI/E/9oXwZ4v+HmsaP4B1Wz+KGtazaXenwab4M1C1v5kJ&#10;t3LyyYlCpGgKkknJLIqhmdVPqXw88Z6L418N21xo2oR3q26LBcRYKTW0oUbo5omAeJx3RwGHpQB0&#10;9FFNd1iRndgiKMlmOAB6mgB1eVfBv/kovx2/7HO2/wDUe0aob740ah4zvZNK+FmjxeKZUcxXHia9&#10;kMOh2bAgMBKMtdSDJPlwArlSryRHBrlfA3xy8UeDPF/jTSPjLYzaNZR63DbaN4ntbFk0F4W060co&#10;sxG+MGbz2Lz5QPIYVmcx4AB9C0UyKVJ4kkjdZI3AZXQ5DA9CD3FPoAK8M/as/ZA8E/tbeFrHTPEw&#10;m0/UtPlD2OtWIX7TbqSPMjG4YKsB0PQ4PYg+50UAeP6P4E134C6PZ2PgW3fxJ4Isk8tfC1xMBe2U&#10;YHAsrhyBIBgnyZz/ABHbKoAQ+geC/HmieP8ATZL3RbzzxDJ5NzbSxtDc2koAJinhcB4nAIO1wDgg&#10;9CDXQVxvjH4ZWPie/j1mxu7jw54ogULDrmmELMVGSIplIKzxcn93ICBnK7WwwAOyorzXTfiff+E7&#10;2DR/iNa2+j3UrLFbeIrTI0m/YttVdzEm2lYkfupTglgEkkOcelUAQ3dnBqFrLbXUEdzbSqUkhmQO&#10;jqeoIPBFefH4L2vh5vN8DazfeB3A4sLIifS2wDgGzkykY5yfI8pjgZavR6KAPNv+E48ZeDlA8WeF&#10;TrFkn3ta8IhrgAAZLyWTnzkycgLCbg9OfTqvCfj3w745gnk0HWLTUzbt5dxDDJ++t3/uSxnDxtyP&#10;lcA89K365Txf8LvC/jm4iu9W0pG1OFCkGq2kj2t9bg9RHcxFZU+isM96AOrorzf/AIR34g+DFzoe&#10;v23jSwQk/wBneJwLe7AyOEvYUwQBnAkhZm4zIOTU1r8bNGsrpLLxZaX3gTUHYIi6+ix20rFtqiO7&#10;Rmt3LHGEEm/kZUZxQB4T8TfhncWfxL+I3xJ+IPwY8F/EXwdGtuLe6v5I7zV7LTLW2zI0NnJaSJIT&#10;K08hUTxuy7RtJVQfq3SLu0v9JsrnTyjWE0CSW5jXCmMqCuB2GCK+e/FD/EPxN4X1nwNceO/Asmj6&#10;qs9pJ40/tAx6pFZyswKLYJEITOsTbBN56ruAcxcbT774btNP0/w/ptnpMiSaZbW8dvbNHIJF8tFC&#10;rhh14HWgDSrmfiZ4Uk8dfD3xH4fhuGs7nUbCa3t7qPG63mKHy5VyCNyPtYZBGVHBrpqKAOf+H3ip&#10;fHPgXw/4hWMwf2nYQ3bQsMNEzoGZCOxUkqR2INdBXnXwhZtIu/Gnhd0kjXRtdnltjK4bzLa7C3is&#10;uDkIsk80IBxjyCOgBPotAHzv+23+yfJ+1/8ADjRfCaeIYvDIsdVXUjeyWjXJG2GWPCoHTJzIOpxj&#10;PfFUf2Pf2f8AQvBn7KNn4GutR1TXNM1OOZdTsr+7VxYXR/dXlrbyRojKiTxy4/iDFjkZwPpavOfh&#10;7KNA+Injzwq25YzcQ+IbJfLKoIbsMsqhujN9pt7l2A5HnJkfMCQD4+/aL8Xaz/wTl+IXgHxpoB1H&#10;xT8MNas4vDGuaZqUiyy2aWxZ7U20gVfLYJLPhD8r7H3fM28fa3wm+LnhX43eCLDxZ4O1aHVtHu1G&#10;HjI3wvgExSL1R1yMqfUHkEE8b+1v+zxa/tQ/AzW/Act3Fpt5cvDc2GoSxeYLW4jcMr464K70OOdr&#10;tXnv7HH7PPh79kC81n4dwmW71XVUTU4PEEzlRq8aDbInlbisckDuflHJSWM7mIbaAfUtFFFABRRR&#10;QBHPBHdQSQzRpNDIpR45FDKykYIIPUEdq8v8Ez3Hwp8TReBdUuPN8PXzsfCl7LndGgUs+myMT8zx&#10;hWaJuC0Q2nLQs7+qVg+N/Bmn+PvDd1o2pCRIpSskVxA2ya1mRg8U8TfwyI6q6t2KigDeorhfhn4y&#10;1DU2v/DPifyYvGWiBBeeSNsd7A24Q3sS9o5djZXnY6umTtBPdUAFZviLw5pni3RrrSdYsodR065X&#10;bLbzrlWwQQfYggEEcggEYIrSooA8nj8Qat8ESLbxTeXOueBt2228TTfvLnS1PAjvyOWiHQXXYf67&#10;GDK3qsUqTxJJG6yRuAyuhyGB6EHuKWSNJo2jkVXRgVZWGQQeoIryw+GNf+EF7A/gzT213wXJIEuP&#10;CySJHPpoOf3tgzkIYwcbrZ2UAEtGy7fKcAxPFv8AyeZ8NP8AsTPEP/pXpVJ+zpLJd/EL4/XF2xkv&#10;l8ci2DOxLLbppOnGFRnoo3uQOmWb1q5qM39p/EzQ/HMvgLxsuraPpl5pUEKfYBA0VzJbySM6+fuL&#10;A2se0hgAC2QcjGF4r8P3Ov8Aie+8QaRovxP8F6pqUUVvqknh+XS1TUI4wQgkSeSVUcKdvnRCOXaF&#10;G/CrgA1P2Q5Cfhlr1tHI0mm2fjLxJaadlsqlrHq10sSIf7igbQOgAAHAr26uO+FNjZaJ4OstE0zw&#10;3qnhjTNLRbW3tdWdJJXUDO8usshckklmdtzMSTknNdjQB+Vf/Bc7/mif/cb/APbCij/gud/zRP8A&#10;7jf/ALYUUAff/wCyd/yax8G/+xM0b/0hhr1WvKv2Tv8Ak1j4N/8AYmaN/wCkMNeq0AFFFFABRRRQ&#10;AUUUUAFFFFABRRRQAUUUUAfOnx1/Ym8IfFi8HiDQLiXwJ41gkNzBq+khkjafaRvkjjZGDfNzLC8U&#10;pwAXIyp+OfGOlfEj9mXxk974pttQ8P3t+yQN458MW8d1YauCQoTUrAqlveFi2CUWC8OQEWbaWr9U&#10;aq6nplnrWn3FhqFpBf2NwhjmtrmNZIpUPVWVgQQfQ0AfmR4N8cR+Fph4i8Ea7pnwe1LVpmUTQvJq&#10;Pw28S3BBHlyqcSaTOSMMriJwQRhyeektrLTtH+IyyeHrm7/ZS+NOosZF06Yrd+DPFpypDIwHkvvH&#10;Qp5cq+Y3ys3NesfFX9glLLUb7xH8H9Y/4RfU7mJYbrQLwLNpt7EGZjE6OrK6Hdjy5lkRQMR+TktX&#10;y5beItS+G8d58P8Axl4dsvC+myANeeAvG8b3PhW8YgO0lrMxkl0tlOcSRvPZqx4kVhhQDqPHGg6H&#10;bfGTwJceOfhhd/Cj40HxZozW154eh+1+F/FCtfxJcSRnaUSYW7TyYISX5QC7FgtfqBX5p6P4m13Q&#10;9JPhnwdrlyLCDyNVf4W/EucTajp0EEi3C3eiaihZb2NdgKqHcYGAQeK/Sa0u4b+0hureRZreZFkj&#10;kU5DKRkEexBoA8H0TS7O7+EXw8heCMx654qh1xoigO6aS+l1MtgjG4SLvJ7FSQcgGuh8QX0Mn7W3&#10;gKyVv38PgfxFM6+ivf6IFP5xt+Vcf4Gibwp+yv8AAo3Sh20SPwzY3DQqXAc+RZM4wM7Q0uSccLkn&#10;AyRxvgvx5N45/wCCmHiW38qW0tPDXgi90BbeUA+ZIt1pd09wCOQHF7GgU5wId2fnIAB9f0UVQ197&#10;qPQtSayGb1baQwD1k2nb+uKAPDfj3+2N4b+CWuXmgRaefEWv2NpFeXdoNStrFIFmZlgj8yZxullK&#10;PtRA33fmK7k37/7Nv7VHgj9qDw5dah4WnntNRsCi6homoqqXdpvXdG5VSQ8bjlJFJVhnByCB+cHg&#10;LxV4h+Dnj34VeJNV8CjRzqenw67oET6zd6rJ4i86MfaTcNM7ILzN0rF0hiaHOWdokZa7zXfGJ8Df&#10;tefB/wCNfgHRdT8PeBPiTHHDd6ZqM0cQuIZZ7aKW7WBTJ5cbNf25CAoXmXzCNuWIB+otFFFABRRR&#10;QAUUUUAFcj8YP+SS+Nv+wHff+iHrrq5H4wf8kl8bf9gO+/8ARD0AfkN+xdpXhjw9d+JbL4n32meB&#10;tP8AEuqyr4lt/E9pPHLPpKRme3hg1CVwgjmuEkSQDc8ojUbgSuf1P/Zq8Lab4Z8A3kmheHh4T8N6&#10;pqc+o6Ton2U2ptrVwioTAQDEZNhm8sgFfNwwDAgXv2b/APkh/hD/AK9D/wChtXpVABXlXiP/AJOn&#10;+Hn/AGJniX/0u0KvVa8a+IWv6Z4V/aN8E6xrOoWuk6VZeB/E891fXsyxQwRre6ESzuxAUD1NAHVf&#10;An/kjfgz/sFwf+gCvEP2jf22rHwRq994D+Gp07xP8R0CRTyXMrHTtHdyVX7Q0YLSS5BxBGC7EBcb&#10;mVW8u8G+NPiz+1n8L9F8F/CWW4+HHw+tLWPT9X+Il/AVub8BMSJpiBgxAPymX5e+HUrhvo39nn9j&#10;34cfs32om8PaWdR8SSqftXiTVSJr6YsFD7WxiJDtUbIwq4Vc5xmgD5h+HXws17wT448a6z8QbKTx&#10;T4q8WfD7V9Sg8W+Il8vVIJLIW8M8UNqCyWttIL+NkUFZBtcOiDag+oL9vEmheOL3VtL8J3fiLVLv&#10;QbHT9DuzJEljafNK0/nOzb4xvMTyFVYuqRBQzLgZH7Qf/JTLL/smHjP/ANHaLXu2i/8AIGsP+veP&#10;/wBBFAHm/gPwv/whXjjRdCa7e/lsPCiQy3kihWuJBcfPKQOAWbc2B0zWH+2f/wAkEuf+xj8N/wDp&#10;9sKb8WJ/iPafF7T5/hzaaBf3kehMbu08QSyQxTJ9pGFWSMEo33vm2sBxwa4X9pf4pnxB8GZ/D3iH&#10;Rbrwj4wXWvDdy2lXbCWK4jGvWCtJa3C/JOinGQMOgdN6JvXIB9I+Bv8AkSfD/wD2D7f/ANFrW5WH&#10;4G/5Enw//wBg+3/9FrW5QAUUUUAFFFFABRRRQAUUUUAFFFFABRRRQAUUUUAFFFFABRRRQAUUUUAF&#10;FFFABRRRQAUUUUAFFFFABRRRQAUUUUAFFFFABRRRQB5V+1j/AMmsfGT/ALEzWf8A0hmrtPh34Xh8&#10;D/D/AMNeHYA4h0nTbaxTzXLuRHEqZZjyx+Xknknk1yn7TumXWtfs1/FnT7KIz3l34S1a3giBALyN&#10;Zyqq5PHJIHNekW9xHd28U8LB4pVDow7qRkGgCSvzh/bK8far4h8SeOb3RdFk8V3zTw+BtD0S3mMU&#10;08EUsD6nLEUO9g97dadbuqjJW2cZALFf0U1XUYtI0u8v58+TawvO+P7qqWP6CvxQ/aGvdNvfDHwh&#10;fxjA6aPLoFt4ovdT0qUrd2mparJe3kzZDO8UUrT27BzFJ81oEGBmgD6F/Zy+OXiXwVA1h8G/EV/8&#10;SdKsCf7R+DnxBlSx8U6VhyZTZTtgTqu7Ow7sAAABjivqD4efFD4W/tU6jNfeGtU1PwL8U9MTyryz&#10;lT+zdfsSq/6u5t3BW5iXzPuyLLECcjDgEfmPqfiG61Kxh1LxrFdfFrw3pyl7D4h+GpltfF+iwxID&#10;veRSRdxRb/mZmlRWJBmjYbF79/H8Xjbw7D4h8ayTfGbwbo4Bsviz4DJ07xr4WUbgGv4eHKqN2C4a&#10;MhdwkYkUAfp//wALD174eHyfiDYRyaUvC+LdGiY2gHAzdQEs9seTlgZIgBlpEzivR7G+ttTs4buz&#10;uIru0nQSRTwOHSRTyGVhwQfUV8KfCX9rzxn4I8Lw6zqd5D+0F8JEwj+OfCUAXWtIX5cLqmnE7wQp&#10;3MyjIAyQcjP0B4Di8LfELRl8b/Arxnp9tbXbmSe0tR9o0m6kJLOJ7QFWgmOSS8flvkguJANpAPOP&#10;25f2Z9G8ReC/GHxb0nU7zw3408O6JJqTX1iIzJPHZI84SN2VmgdgpTzIyAfl3q+xNvcfs1fseeHv&#10;2eru58Qz6rd+K/HN7FPFe+IL5UjZ1mmE0oCIADl0j+d9z4jRQQqhRh/tKfGa3t/2dfil4Y8cWKeC&#10;fFt/4N1mOztbi5E1lqcgsJSwsrnCiYjn5GWOXAyYwME9D/ws/S/2jPEsfgnR7i90vw4bJdR1Z7+3&#10;lsbnV7STcI4LRZArPA4w8lxHlQjJGDukYxgHVSeMtd+Kl3NZeBLuPSvDcZMdx4yaNJ/OcHDR2EbZ&#10;WQqQQZ3BjU8Ksp3bLUfgH4f/AAos5vEerrbm6iz53iLxHcG7vGLuTtE8xZgCzYWJMKMhVUDAre8V&#10;+KtH+Fvhi022bFdyWGl6NpkS+bdTbT5dtBHwM7VJ5wqKrMxVVZh4TY3mseO9a1LxLfalp8EuhPIb&#10;zxTfqJdG8N7AfNt9MRwq3Fwi5WW9f5Vbco4VoEAOy8azT/GCytZbT4do9jbSrLZ+IfFGoPok9uWQ&#10;jz7QxxyXUThXZfmWBvmYZwTn5m+KPwk+NngXxgvxFXx74fu2ine5a90/UorPWp7WO0aG209pJolt&#10;rmBZmMjb0DFmZgrttUZPx/8AGvh/w94q8Oy3aa14jvr6Nzonhe4sI9T8WeI5nDK05a5jkGk2pQ8C&#10;KOOUjeVVANp3v2fP2K/iBr3lar41/sv4NeGJcung3wHGE1W4U42m+1YlrhnxkNtkLMSTlDkUAfTO&#10;jftL+Gtd0DQ4fCt43xK8UX1jDcCw8OxgEbgQZbkuQlmhdHGJmVsqyqGZcVMPhBrPxRjiuPixfQXt&#10;kw3f8IXo8rjSFypBW5chXvup4kCxHg+VkA13/gb4feG/hnoEei+FtGtNE0xGMnkWke3e55aR2+87&#10;seS7Esx5JJroaAIrW1hsbaK3toY7e3iUJHFEoVEUDAAA4AA7V5d8PteFx4p+OKa/qPmaNpviiG3j&#10;XUp829rbHQdJldBvO1Iy8srkcDdI5PLEnivjH+2Z4L8GeP8AQ/hpoHirQX8eazfjTnmvnMtjorNG&#10;7K92UZQXLIqLB5iO7OOVHNeH/F74JXFtqXxd+I3xI8UDVvCWh6/Dqf8AwifiGNrDQfEPl6Lpu2ZQ&#10;jDfJ5iGBN3nR74SpQtuIAIfFf7TMHw21yC//AGc/DXiTxx4Ra7li1K2tLeSbw47pEzOth1kVlEZL&#10;fZQ0SgMfLdjg+5/DP9rq4+IXh9fF8fhGO88CSYSS/wDDeqf2rqGmOFy/26xWJJIlDAgCPzZAOXRB&#10;nbzvi/8Aa5+D2g+J/hpDba3Ba6fpTLe6iml2bz2uhQXFlJFALt4FaO2BeZFwxGOScAZrxj4n6Jom&#10;p+IvFXxEXxFqfhHU44Lq/wBQ8U+BVNlPHp0d/DGsjSQI0V/bzWU4kjkZXkSSBhuJDJGAfoF4Z8U6&#10;P400S21jQdUtNY0q5G6G8splljfscMDjIPBHUEYNatfOX7H+l+A/CDeO/D3giG8020bUoNRNlrPn&#10;pqE5ktIFe6lWf94/mSI583lWIODX0bQAUUUUAV9Q0+11axnsr62hvLO4QxzW9xGHjkQjBVlPBBHY&#10;15ing3xN8JXEngppPEXhRN7S+Er+4JubfLZ/0C5kbCqPmAt5Ts5UI8KrtPq1FAHO+DPH+i+PbW5k&#10;0q5Y3FpJ5F5YXMbQ3VnLjOyaFgGQ4wRkYIIIJBBPRVx/jX4Zad4vvLfVoLi40HxPaIUtNe0whLmJ&#10;T/yzfIKzRE8mKQMuecBgCMK3+J2o+Bby30z4j28GnxyssNt4rslK6XdOeAsoYk2khOAFkJQllCys&#10;x2gA9NopAQRkciloAKjuLaK8gkgniSeGRSrxyKGVgeoIPUVJRQBh/wDCDeG/+hf0r/wCj/8Aia1r&#10;S0gsLdLe2hjt4IxhIokCqo9ABwKmooAKKKKAPPL5D4f+O2m3YXbbeJNFksJZC3H2izl82BQPVo7m&#10;8OfSIdeMeh15z8c4o9P8MaX4qZIvN8J6rbaz503SGAEw3jg9iLSe6/rxXo1ABXnXj4t4d+I/gTxI&#10;pcW880/h69wwCLHcqJIXYHqRPbxRr3H2hvU16LXHfF/wrc+NPhtrumaeLf8AtfyRdaY91H5kcd9A&#10;6z2kjLkEhJ44m4IPy8EGgDsa5L4leBB450SAWs0dh4g0u4GoaLqbx7/sV4qsqvjqUZXeN1BG6OSR&#10;cjdmtTwb4ntPG3hHRfENiSbPVbKG9h3DBCyIHAIPIIzgg9DWzQBy3w58bp468Pm5ltv7O1izmax1&#10;XTGbc1leIB5kROBkcqytjDo6OOGFdTXl/wAQ7WX4deJB8RtOikksPKS18T2cPPm2i52Xir3kt8kt&#10;jloi4+YpGB6ZBPHdQRzQyJNDIodJI2DKykZBBHUEd6AJKKKKACiiigDiPiV4LvdaWw8QeHTDb+Md&#10;ELyafLMxWO5jbHm2czAE+VKFUE4O1ljcAlADr+BfGdl498N22r2cctsWLRXNlcgCezuEO2WCUAkB&#10;0YFTgkcZBIIJ6CvLfG1hcfDHxNN4+0e2ebSbvYninToFJLxKNqahGo6ywqAJAOXiHdoo1IB6lRUN&#10;pdwahaQ3VrNHcW06LLFNEwZHQjIZSOCCCCDU1ABRRRQAUUUUAFFFFAH5V/8ABc7/AJon/wBxv/2w&#10;oo/4Lnf80T/7jf8A7YUUAff/AOyd/wAmsfBv/sTNG/8ASGGvVa8q/ZO/5NY+Df8A2Jmjf+kMNeq0&#10;AFFFFABRRRQAUUUUAFFFFABRRRQAUUUUAFFFFABXLfEX4YeF/ix4ffRvFejwavYkloy+Ult3xjzI&#10;ZVIeJwCcOjKw7GupooA/OH9oH9jLW/gt4P1O98NSWvxB+G0Uv2qbwj4gj3S2sjuF8y1Mexo5fnIE&#10;tqY5iW5juXPzfQf7BnxztPiZ8K28I3dvNo3inwSU0q60a+nEt1DaBf8ARHkJCsT5QEbGREcvE5ZE&#10;JAr2L4reCdW8Y2GizaNe2kV/o2ox6pFY6lGz2V86KwSObYQ6hWYOrDO10Rij7dp8+vYfC3jfx1YT&#10;6/pl38Lfi9DE1vYaqnliW6Q5zHb3W0w30R8vcYHBdQFZooztNAGz4S8Lnxb8MPHPw+v7xoLqy1LU&#10;tMFzbqUe2jmc3NlIuScskFxbnd0LIeB0HiXwj8Zjxb+3nbi80qPSfE8Hw2vf+EgggUeXHqA1Gwhl&#10;TfgFyPIVlZlG6GSBhwwxr6j8db/4O/GTUdX8a2oXw0HtfDmueLdLSX+ymmwJLaaSMk/ZZYjO8c3L&#10;oUkjPmgwmJfR73w7ocf7YvgvxTp1tbHUdZ8A65Dcahb7T9qhhvtGaAlh94Dz5MHnhvSgD3CiiigD&#10;5Q+Ln7G2seKviV4T1/QvEIu/C/h29n1bT/B2q3JtrOyv5DkypLFC80kBYkm1LqnVQwRilUfh1+w5&#10;4ih1r4ZT/Ef4hWnibQvh1p9rZ6F4f0fRFsofMhMbLLPM8kkkhLwW7lVKKzQodoAIP17RQAUUUUAF&#10;FFeX/Hj9oLw/8A9EsrnVY21HVdSeSPTtIhure2kumRC8h8y4kjjRUUFiWYegBJAoA9Qor5n/AGaP&#10;29/AH7SPiO98LW8Nz4Z8YWuSNKv5oZ47pdu7db3ELNHKNoLYBBIBYAqCa+mKACuR+MH/ACSXxt/2&#10;A77/ANEPXXVyPxg/5JL42/7Ad9/6IegDD/Zv/wCSH+EP+vQ/+htXpVfNvg39oDwh8F/gD4SOtXrX&#10;WqtYF7fRrAo93PmRgowzKsYZsKHlZELELuyQK881/wAUfFP9odpV1Fp/hv4JTWNP0m40mNXj1C5S&#10;6aAq7b1Vh+7mUlZVRclkeB8ByAes/F/9r/wv8PriTSPD8TeMfEocRG1sWJt7dt4jJllUNwrsocIG&#10;KZBfy1O4eVeAvgPrX7S3xV8QeJPjhqD3kvgrUDolr4RswiWMZns7C+dmZCTtKy24Me9zujkBmljZ&#10;UTrPhr8HL/wj4TvfhxpnhK809dS1y9fWvE+oyRyI+lC8keCKKQNvkLWxihRMARDeW5UK/qHwb/5K&#10;L8dv+xztv/Ue0agD03T9OtdJsbeysbaKzs7dBFDbwIEjjQDAVVHAAHYVJPPHawSTTSJDDGpd5JGC&#10;qqgZJJPQAd6krx344eILHVb5fCeozC38L2env4h8W3JwUXTomPl2rc5/0h0kyMENHbzqcFlyAeF/&#10;tJePte1DwnrnxM0nZbzW/hfW7Tw5oEtt5j6jorxwT6hqN0SyGBW+yQGHBOB5e4O0/lx/ZOi/8gaw&#10;/wCveP8A9BFfOvxW8L3sX7KHxv8AF3iC2Fv4p8QeCtWlmt2UZ060WxnNvYqR2iViWwcNK8rDggD6&#10;K0X/AJA1h/17x/8AoIoA5X/mtf8A3L3/ALc1yX7W/wAOl+InwL8Q/Z7WG51/QUHiHRGmXcEv7M+f&#10;CPXDFNjY6q7Cut/5rX/3L3/tzVz4sa1beG/hb4x1a9kWKzsNGvLqZ2OAqJA7MSe3ANAF/wADf8iT&#10;4f8A+wfb/wDota3Kw/A3/Ik+H/8AsH2//ota3KACiiigAooooAKKKKACiiigAooooAKKKKACiiig&#10;AooooAKKKKACiiigAooooAKKKKACiiigAooooAKKKKACiiigAooooAKKKKAIrq1ivrWa2njEsEyG&#10;OSNujKRgg/UGvHvA3xM034beCx4U8S3ksniPw1JHokdkg8291VNrfYpYYxgytNCm4lRtV0nBI8py&#10;Oy8dfEhPDV5Boej2R8Q+Mb2PzLPRoZNm1M7fPuJMEQwKerkEnG1FdiFPJj9n86pq8PjDV/EV4PiZ&#10;GmyHxDp/yRWUR+9aQ2z7ozbEk7lcM7nDFw6oyAHmPw60X4/weC/jpdfGHUtPvNH1GxupfDGmWflP&#10;PZRNFcFonMUag4VoVGWc5Rue5+PvjDo0niT4t+Fm0afVo31H4aaPqtle+G5Lae7e3aDymWTTZgDq&#10;dqRFuNuh3LskbB3hW/RqT4h6n4PspNN+KenW1tYSR+S3irS43OkzqVwzToxZ7LPPEjPGMgecxOK/&#10;M34leG/Guo+CLTR7fwJN4l1T4K3E3hp7uxihvW1DRnUyWN6YVkS4iZY1ieO4tnDDfMAY+aAPItS8&#10;Ez+CVHiXQ9Ug8IQy3e1fEOhi4m8LXVwH+WO6iI+06PdZIG11G052CFVzVWDW4tL8Wadqmpz3fwX+&#10;JUqrc2ninRpI0sNRjY+YZN8bC3uYCMDcGUkD53u3JB9H8E/GTR/Hsw1ODVb8axOP7PGrpPCuryRk&#10;qgimeYC21eI5QfZ9QSOdhny5JTyZNe+HGl3Gh35s10mx8PLPm/tpbWaTwqbkqRi7tH/03w9dlWH7&#10;1f3XQK6qSKAMFfF83gvxXa69r0kvwV8dyzLDB8T/AAHA0mg6nIRvMepacAPLZhywCK2SWeAgZr0q&#10;Hx3F4a8U6Z4o8U3EfwN8d6q6rp3xc+Hh+3eDvE3LYW9tlJjyQxLEgMCCzKgUAeLHQfFHw11gaJoM&#10;VxEl7byBfAfiq4imjvoCFP8AxLL8qba/h+clYmHU8RSv8wi8C66umatrlv8ADnUR4S1C43jXPhr4&#10;vtjLot9gopiltpSTExw3zfvAgDM0tqpVKAPvXwt4n03x18V/Dms/tNaH4XgubbR5dG8Na5asb/wr&#10;r5umHnzJNIDFFIyBYxFKQzBpOxUDuf2xPFI8XeNfAHwm0TSLm4u7y5Oo3niGzZ4F8PxRxsY5vtMb&#10;K8GMNIxjZSVjWMlRcA18Q/ACxTxx8U7L4V6DJ4o+FkXii5C+Kfhlf2/9qaFfadtd57jT7hzmBGSJ&#10;sOc5MqeXK6jFfdXxU+Dfw7+FktzaaFoiaVY69bTXniG1tcvFHotpHEbqC3gKsq/aTFYWbRrtzGw2&#10;4MaigCfRrbU/jT4ts9t5qEFpJpyFb2UlLjTNEf5VIbgrfajsLM4w0UCYGx8F/N9J+OOm/tG/HKT4&#10;WfD3WfDXhvwX4NEMOnJqJ3DUp4XKvNa2Xyi5SDyysRL+WrqZSkm2MD13xJC/gf4bjRdauf7O1zxQ&#10;lz4j8aanZcPb2caJ9qWN1AYsE+z2MJ+9sCkZMdfNup+MvAvxC8DX3wb8YaP4c8PfFy/8aXdtp2ka&#10;lILd/DMUz+fBeRShgdyWpjKLE43ylIyFBYKAfbfwt+AnhP4UXmo6tp9rJqnivVWEmq+KdWYT6nqD&#10;4xmSXA2r2EcYWNRgKqgAV6NXIax4n8NfBL4eW954q8TRaZoej2sVtJrGvXg3ybVCK0kjHLyOQPVm&#10;Y9ya8PPxX+K/7Sebf4UaTL8N/AsvDfEDxVYn7ZdxnILadp74I7ES3ACkHhCegB6t8Yv2hPBPwOtr&#10;VfEepvJrN9ldN8PaZE13qmotnG2C2TLvz1ONo7kV8++Mtd+Kfxrv7fTvFB1r4baBfJ51r8PfB8sc&#10;vijU4AxG++vQwisIHxggOp5KmTd8tep+Hfhh8J/2RPD+r+Ode1ZRqsq51Xxx4uvhcalesf4POfpu&#10;IAWGIKpOMLmuk/Zomg8R/CHw745ZA+seNLC38Q6jOziR/MuIlkWHfgZSFXESDAwqDjJNAHmOh/AH&#10;QdLvfBngjVPhr4N0TwJIl+E8O2wN+0zeUuJbiSSNA0mOpw5BPDnHPz3+35+x18Jvhv8ACvw9e+F/&#10;DD6RdzeJLG1V/wC0bq5SCKWdVkSKKeR440Ic/IqhThcg7Rj7m8f6lbaL4+8AXt9KtrZvc3Vn9pl4&#10;jWaSA+WjN0UsUIGepwByQD8+f8FPtN8Q3nwM0S50DSv7TFhr1vfXbk4S3SENMjOeytJFHEWOAvm7&#10;iQAaANz4Lf2v8EvhX4P0GH4Q2Wq+B9Q0e2ln1DwYEeYySRKZDdWMgVnyCSXR5C3I2g7QcTRvhj4f&#10;sdX1HVf2W/iRoWg6wFa61L4dXFyLjRLo5ZCJrIHztPferKWjCYZCrIcEV9E/CDV7EeCPD3h83kA1&#10;3StGsEv9MMgFzak26Y8yP7y57ZHY+lfFeneHPC3w68Van8V9alvDLp3i7XLx5orYzNZI3iya2uJI&#10;1gj82Tdb20KEMX2qhCBQzBgDp01fw7q3iux8M65pj/Aj4npK8tj4f1ec/wBjajJld82lXsRUxM3Q&#10;+SyElv3sEucH1PSfj/4o+F+oDQviFo1/fukZaK4igU30iqjEmMRgRah9xyfswWdRt3WoB3VpT/Hb&#10;9m39pzwy3hy/8Y+C/FumX5wNJ1W6jjldh0KxTbZA4yCCoDDggiuK8R/Br4gfBzw7c2/hKa3+N3wk&#10;eMtceAvGVyst/aw5JP2G/kyJFUfdin6BflkzjABheCv2tvHXi/xTBb6y2lfDTxPffv8AQ/AXi+1M&#10;Nnr1myhka31dHZWnbcn3YyEyVMT8OPoL4LftEeFPjdeeJNJ0iY23ibwxciy13RpJY5ZLGbLADzIm&#10;aORSUcBkY8qQwVgVH56fEb9pPwf8SNaPh7wx4A1nx+2uvFHp/hTWLOd7eO2FktubE23mkedb3EAm&#10;W6t9sYWR1MysWY+gf8E/vhB8Qf2fP2ih4Z8ZR2mlDxD4Hutck0i3ujdTxPHf2kcQuZvuu8ayyqu3&#10;O1W2lnwCAD9HKKKKACobu0g1C1mtbqGO5tpkMcsMyB0dSMFWB4II4wamooA8tPgfX/hWgm8Akap4&#10;ejHz+Dr+fasS5yfsM7Z8nAOBA+YuFVTCMmut8FfEPRvHkF1/Z0ssF/ZOIr7S72Mw3llJ/dliblc9&#10;QwyrDlWYEGulrkfHPwz0vxuY7zzrnQ/EVtG0dj4h0plivrTPJCsVZXTIBMUivG2BuU4oA66ivLYP&#10;iXrHw8ul0/4k28EFg8vlWnjDT42GnzDbn/TFOfsT5BGXZoWO3EgZxGPUEdZUV0YOjDIZTkEeooA5&#10;z4gfETQvhjoMer+ILwWlpLd29hCOrzXE0ixxRIO7MzD6DJOACa6Wvz0/af8AHsXxDutU8SeKNC8Y&#10;6bZeGfEWi2XhTS7nwbrCxAjWLL7XqUk32XyTLKitDCgYtsLKMvcFB9/6PqkOuaVZ6jbpcx293Ck8&#10;aXlrJbTKrAEB4pVWSNsHlHUMDwQCMUAXKKKKAKGv6La+JNC1HSL6MS2V/bSWk8Z/ijdSrD8QTXK/&#10;BDX7rxF8LNAl1G6ivNYs4m0vU5oeFa+tZGtrrAySP30MnBJI6ZNdzXnfgGb+xPiV8QPDTO5V5rbx&#10;Dao0eESG6RonVWxhj59pcOw6jzlzwy5APRKKKKAPOvg+X0Wbxf4TkjkjXQ9Zme0Mjq3mWl1i7iKg&#10;dERppYADg/6OeowT6LXnWt7fDHxu8PanxHbeJtPl0Sdum+5t991aj/v2b/8ASvRaAEZVdSrAMpGC&#10;CMgivK/AgT4R+KYfh7KFh8NXqyTeFHAwkCIN0um+g8oZeJRj9yGUDEBJ9VrnPH/gm28f+GZ9KmuJ&#10;bC4DpcWWoW+POsrmM7op488bkYA4PBGVOQSCAdHRXHfDHxtdeLtIurfWLMaZ4n0i4ax1axBBVZV+&#10;7NHycwyptljJ52uA2GVgOxoAKKKKACkIBGDyKWigDybw6g+CXiqDwxIZf+EI1y5c6HM5LJpd25LN&#10;YE/wxOSzQZ4U7oQQPJSvWayvFXhfTfGnh6+0TV4PtOn3sflyoGKMOchlYEFXUgMrKQVYAgggGuR+&#10;G3irULTVbvwJ4nuHuPE2lQLPBqEke1dXsSxVLlSAFMgICTIv3HKnAWWPIB6HRRRQAUUUUAFFFFAH&#10;5V/8Fzv+aJ/9xv8A9sKKP+C53/NE/wDuN/8AthRQB9//ALJ3/JrHwb/7EzRv/SGGvVa8q/ZO/wCT&#10;WPg3/wBiZo3/AKQw16rQAUUUUAFFFFABRRRQAUUUUAFFFFABRRRQAUUUUAFFFFABWZ4j8NaT4v0e&#10;40rW9OttV024GJbW7iEkbenB7jqD1B5FadFAHyZ8d/2PdR8T+A7bwtoOrXer+B7fWTrdx4Wu5Izd&#10;SORJvSO5k4nBeV5hHdlszBC0oRdlHwW+Hlz4D/aL8JmODUfD/h678KeI10bwjeyrIuj20V5oSAg5&#10;cq0xzIY1fy0GxUVSHL/WdeVeI/8Ak6f4ef8AYmeJf/S7QqAPVaKKKACiiigAooooAK/K/wDac0nx&#10;Hb/Fjxf4sv8AwfONGn8TnQJ/Fn9uXE1wJkEUmnW32MTC3jtG81VKzxSK7ykt5YYNX6oV82/ta/ss&#10;6v8AHTw1fWnhbxAdGGr3Fo/iDRpZxb2usx28iSRHzxDM9rOhijAmjRtyqFdWCoUAPjv9pPxZD8a/&#10;Avhr49+A/Cn/AAjXjT4eXscOveIY1jW0MAiSWP7OfvznZJBPEdmFilKv97Yf0w+GXjSL4kfDbwn4&#10;tgjMMGvaTaarHGRgqs8KSgfgHr5Yvv2J/iB4w8GXvgbVPiDpXhH4eajqAuLzQfDumG7u/si2UNol&#10;ot7cYzhYAxkMG4sxPAAUfXnhzw/p/hLw9peh6TbJZaVplrFZWltEMLDDGgREA9AqgfhQBo1yPxg/&#10;5JL42/7Ad9/6IeuurkfjB/ySXxt/2A77/wBEPQB82at+y/4P+DXwo8OalbRPrfiWXxj4UuJda1BE&#10;80PJ4gsN5iRFCRcOU3KN7LgMzYr0vxL/AMjH4s/7Hfw9/wCgWNanx8/5JD4Z/wCxr8H/APp/02sv&#10;xL/yMfiz/sd/D3/oFjQB7tXlXwb/AOSi/Hb/ALHO2/8AUe0avVa8q+Df/JRfjt/2Odt/6j2jUAeq&#10;184aVCfiB4qtbe53ofFfiO81q6gmGS2j6RIlvbRqRwI5LgWs+0nlbiUEfMQPoq5laG2lkSMyuiFl&#10;jHViB0/Gvnz9lpLi4Tw2XvIdUsLD4a+GVt9RQYa5nnF09zLjJ4cRWzj3LcnsAdn+1j/yax8ZP+xM&#10;1n/0hmr0jRf+QNYf9e8f/oIrzf8Aax/5NY+Mn/Ymaz/6QzV6Rov/ACBrD/r3j/8AQRQByv8AzWv/&#10;ALl7/wBua8q/bu8XRaP8Ek8NPG858Yavp/h+4SIkFLK4u4YrpyRyoMbmPcOjTJXqckiQ/GdpJGVE&#10;Xw6WZmOAALnkk189ftBlviB8KtY+I0y/8S6fXPDmm+G1PP8AxL/7f09pLrpwbmRVYckGKG3PBLCg&#10;D6i8Df8AIk+H/wDsH2//AKLWtysPwN/yJPh//sH2/wD6LWtygAooooAKKKKACiiigAooooAKKKKA&#10;CiiigAooooAKKKKACiiigAooooAKKKKACiiigAooooAKKKKACiiigAoorgbT4vW83xmk+HFx4d1r&#10;T79tKn1m01a4FsbG9ghlt4pfL2TtMrK9ygxJEmdrEEjBIB31FFMllSCJ5JHWONAWZ3OAoHUk9hQA&#10;+vOPEPxB1HxFr134U8CLDdapbExaprsy+ZZaO2AdjAEedcYORCD8owZCoKh8weJNU+OapH4TvptH&#10;8Auf3/ie3JS41ZP7lg38MTd7r+If6nORKvpHhzw3pfhDRLXSNFsYdN0y1XZDbW67VUZyfqSSSSeS&#10;SSck0AZXgT4faZ4AsLiO0aa91K9cT6jq96wku9QmxjzJnwMnHCqAFRQFRVUADp6KKAEZVdSrAMpG&#10;CCMgivnHx3+yBFYeOF+Inwf14/DXx7HEIJIxEbjRtRg3FzBcWm4BVJLHdEVKklsE19H0UAfnT8eP&#10;2a/F/wAXIbttb/ZqtbHxy65fxp8N/FOnwQ3bEYcTwXghaVGxhkkVsqQN+c4+cfFfw1+On7Kdho+t&#10;fEDw9eS6ZaWwt08U+Hb4ztp0bZV4nnRXeKMjaTDNHPatkKsaEkr+0lMmhjuIXilRZYpFKujjKsDw&#10;QQeooA/G3RNb8O+OtAv7JrfTW0O6/wBIvLU2DzaLIWA3zXGmxO0mnONxBv8ASpHhycuEPy1z3jL4&#10;SrrZ023ezl143KodE07U9Wh/tNolJKvoOvIPJ1GJd3y21x+8UKAsYY7j9vfH3/gmb4X8WX83ij4U&#10;X/8AwrnxYsrXS2UJkGlTzldu8RoQ1tJjgSQFcc/KSc18U+IJ/GXwN1rUvCHxX8KDQTrE7yTvdWcV&#10;3ouuOXwJZIAUgunGA/nRNbXagLkzMKAPfP8AgmH4f1G8+NPiq4vvE93rtp4b0l7SGx1WymstSsJr&#10;maN3S8t3G1Jh5L5kRnMm5tzvsVY/qbxUW8b/ABjubKWC5FtJ4m0zw/vVwi+RY2jazLICGBKPM0MD&#10;j+LZtIKgmvHP+CfPjCw1L4jeI7S3vb+dL3Qbd7OG91NNShiS2nYSxW9y4W6ZIzdxKYbtFlh3IvKk&#10;Y9gufGmlfDqb/hLdeuPs2nWGt+Kbm6l2lm2wRTSkBVBJIgtXOACSE7k8gGF418QprPi7WdfntjqV&#10;il7cXTW0cRLXNhor+Vb2YJYBZJtWmLrwVdIyMEfMPCvgB8E9C8Sft0ftFeC/H+mWPi+GfQNHn1RL&#10;6LzIp7yW2tZp5UByU/fO7LtIKjGCMCvX/hhpba7qfg2xvZRqN7I/h/TtXw5VI5bTT5dcklEeflL3&#10;V3akg/MQY9xIArxTUP2gtK/Z8/4KP/tFanqGm3mpzXmkaLFClujCCBRaWIe4uZQreTbx71Z5NrFV&#10;yQrdKAMLx78Obb4Z/tNwz+IvE/ibR/hb4MJs/DHiTxlaDxFpNlqciLIbectJuhtx9oiCNKBISmFn&#10;QKte2/EL9uvxz4N+Ifhr4Xr4S8GR+K/Foii8P+Kk8Ui60ScyEqs0kSRiZFP7vbGT87OVVyF3HrPG&#10;ng8ww+KYr/xNrHjT4k62JdUsPCng5/LsdPkeJEiMkZdUkiZYI1Z76Ty5MSBEQOY68k8XfBe00N7r&#10;w74B+HeiaBBD4jTxHrmo6Pp5nuEWyuoZYLREiKyiAyBgWiWVox92BtxKgHe+Ov2ZbG51/wAFp8Tf&#10;EN18VviX4p1eK1gudVth/Zek2kX+lXv2SxU+XADDA0SzNukDzIc5OD61JbeLP2eNUvDougXnjf4Y&#10;3lxLeGw0xvM1bQppZGebyonYC5tSzFxGhEkWWVFkUqqeXfFf9o7ThqHwz+JAtntB4X1K4Gs6YuLr&#10;7Rp1xC8FxPZSx5W4MDiOV41xKqK++NCNtfW3h/xDpnizQ7DWdFv7fVNJv4VuLW9tJBJFNGwyrqw4&#10;II70Aec6P8fvhF8VIrnQD4q0C8upYf8AS/DeuMtteKhAJE1lcBZF6rkOnceoqxF8P/hF4aubHWP7&#10;I8K2Ulg3n2V1OIAtoQpG+EscR/KW5THDH1Ndh4q8BeGPHVo1r4l8OaT4htWUq0Gq2MVyhHoVdSMc&#10;muPsf2Xfgzpl3Fd2fwj8C2l1E26OeDw1ZI6H1DCLINAHK+Iv2jPhjqfiW2k8J2f/AAtfxvpwmhs4&#10;fB9ouoSWzFcPHJej9xag5APmyoD6Eivmd4/jF4K0rW9K1TwNqH/CVadrD+JbCWziWaw1C3bXH1i4&#10;h+1qTGHEZniJkWEbnjVVOdx+3fGHxB8I/CDTLKHUJ4dPe6cxado+nwGS6vZMFjHb20QLyNgEkKpw&#10;AScAE15R8Tf2sdGh8A+KdM8OWF/cfFOKzeG28C3sIg1OOZ0+SWWMkqLddwZrhWaIKPv5IoA+W/2u&#10;v+CamgftBaJZfFf4FfZLDUtbt4tSk0VCkNpqccyiRZoSSFikIYEgkI2c/Kc7o7XwX8R/gp4Rg8K3&#10;HhTS/jH8LfD08mg2OgaNqD6fH/aWWkln1O1PmNerI0jMY9zrwT5OSuPZfhLo3xF8a/CPwh4I8OTp&#10;pXhjRNFtdL/tGOaQWk5igVN8l1GUkuwSAfKs2jjyGU3Tfdrdk+COg/DL4maLpto0t0dWjsYr5iFg&#10;hdFnmVEjgiCxRKokcDYoYg5ZmPNAHjH7PniGPx/+0h4H+IF14vbUvGt5qSaJe6fodjHYaNHo02ja&#10;xcQQxJ/r5lFxp5IN0EkHlBhEqOjN9Kah/wApAdA/7JhqP/p1sa4T9oD4S+FvhVqnwd1mw0TxNr+t&#10;nxeLN9R0WYy66bcaHqKIkUm5D5UQijdogdrLG+UcswfnPB/j/VZP2xtA1HTr67+KEdv8O7+3lX7H&#10;Hpms2qDUbEut3byGJPtCkoSmyAlZOEyBvAPuGiuX8HfEvw747aaHSr//AImNuM3Ol3kb219a/wDX&#10;W3kCyJ7Erg9iRXUUAFFFFABRRRQAyaGO4heKVFlikUq6OMqwPBBB6ivMx8PNb+Gs4uPh7LBJopce&#10;d4P1GUpaRr3NlKAxtjjnysNEcAARZLV6fRQB5b4zttZ+IOgto2v/AA3+36abm2vDB/bqR/vbeeO4&#10;hbcmD8ssUbYzg7cEEEg+j6Vc3V3p0E17Z/YLp1zJbeaJPLPpuHBq3RQAUUUUAFedeM0bQfi34E10&#10;SSrb6gl54duY0UGNmkQXMEjnGRta0kjU5AzckHJIx6LXAfHbT7i7+F2s3tjbz3ep6L5Wu2VvbPsk&#10;nns5VuUiU5H+sMXlkEgEOQeCaAO/oqvYX0GqWNteWsgmtriNZopF6MjAFSPqCKsUAef/AB0s7lvh&#10;ze6vYiU6j4emh163W3RXkl+yyCaSFQeMyxLLD64lOCDgjurO8h1CzguraQTW88ayxyL0ZWGQR9Qa&#10;lZVdSrAMpGCCMgivOfgNMbHwVceFpXiNz4Rv59AaOOYylIIsNZ7yed7Wclq5B7v1IwSAej0UUUAe&#10;bfE3R73w3rFp8QtAtZLrUdOiFtq+nwKS+pabuLMqqPvTQlmli6k5kjGPNyO90fV7LxBpNlqmm3UV&#10;9p17ClxbXMDBo5Y3AZXUjqCCDVyvK9BRvhD49bQJHkPg/wATXLz6OzY8vTb5gXmssgZEcuHmjznD&#10;ecmQDEtAHqlFFFABRRRQAVyHxJ8ET+LtMtrnSbtNK8UaVIbrSNSdNyxS4wY5AOWhkHySKOSpyCGV&#10;WHX0UAcv8PPHcHj3Q3uTbNpurWczWeqaVK26WxukA3xMeMjkMr4w6MjjhhXUV5p8RdF1Lwpr8HxB&#10;8Nwvcz20Qg1/SIYy76pYrkhowP8Al4hJLp13qZI8ZdGTvtF1qw8R6PZarpd3Ff6bewpcW11A25JY&#10;2GVZT3BBFAF2iiigAooooA/Kv/gud/zRP/uN/wDthRR/wXO/5on/ANxv/wBsKKAPv/8AZO/5NY+D&#10;f/YmaN/6Qw16rXlX7J3/ACax8G/+xM0b/wBIYa9VoAKKKKACiiigAooooAKKKKACiiigAooooAKK&#10;KKACiiigAooooAK8q8R/8nT/AA8/7EzxL/6XaFXqteVeI/8Ak6f4ef8AYmeJf/S7QqAPVaKKKACi&#10;iigAooooAKKKKACiiigArkfjB/ySXxt/2A77/wBEPXXVyPxg/wCSS+Nv+wHff+iHoA4v4+f8kh8M&#10;/wDY1+D/AP0/6bWX4l/5GPxZ/wBjv4e/9Asa1Pj5/wAkh8M/9jX4P/8AT/ptZfiX/kY/Fn/Y7+Hv&#10;/QLGgD3avKvg3/yUX47f9jnbf+o9o1eq15V8G/8Akovx2/7HO2/9R7RqAPVa+Z/gzd2Xw0+OM/gW&#10;9CWF2dEi0SwgBCRPaWM9zPp5iXP8dreSpwPvWEw6IM/TFcP8T/gz4W+LcWlvrtm6arpFwLvSdasZ&#10;DBfabOMYkgmHK9BlTlGxhlYcUAYX7WP/ACax8ZP+xM1n/wBIZq9I0X/kDWH/AF7x/wDoIr5o/aCv&#10;fiCnhLxN8LrvUtD1y28R+BPEd3/bs9rJa3MMNvHbW7B40Zo5JW+3q25fLX5D8gyBX0vov/IGsP8A&#10;r3j/APQRQB5P8Q/BNx8QfjFZaPPfLb+GZdBZtYtEQ+bfxC5G2235wsTnPmcEso28Biao/tlxpD8A&#10;Zo41VEXxD4aVVUYAA12wwAK7z/mtf/cvf+3NcB+21dwaf+z1f3VzMlvbQa/4cllmlYKiINcsSWJP&#10;AAAJzQB614G/5Enw/wD9g+3/APRa1uVi+CUaPwZoCOpVl0+3BUjBB8teK2qACiiigAooooAKKKKA&#10;CiiigAooooAKKKKACiiigAooooAKKKKACiiigAooooAKKKKACiiigAooooAKKKKACvEdZ/5PY8If&#10;9k91r/05aVXr+vTapb6Pdy6LZ2moaqsZNta3921rBI/YPKkUrIPcRt9K8dm034rXHjaz8XSfDD4f&#10;t4htNOn0qC8/4WDqI2Ws0kUskez+x9hy8ER3EbhtwCASCAeu+JvE+leDtEudX1q9i0/TrcAyTS56&#10;k4VVAyWZiQAqgliQACSBXnkHhzWPjPIbvxdYy6N4JJBtfClwAJ9QAPEuoYOAh4IteeOZSSTGml4Z&#10;+Hmpaxrdl4q8fSWd94htSzWGl2Ejy6dpG4YJhLqhmmxkG4dFbBIVYwWDei0ANRFiRURQiKMBVGAB&#10;6CnUUUAFFFFABRRRQAUUUUAFYHjnwD4b+Jnhq68P+LNDsfEOi3QAlsdRgWWNiDkHBHDA4IYcggEE&#10;Gt+igD847X9ljUP2aP2tdO1z4L3MupWWlaes954L1y9iS71Cxm3pNb6bcTDdKsPlxSbJHCK7IPMy&#10;SK9wvdQ074v3vxE8H+H7u1k8TJcReKtE03WYzbPFI1utvdWVzE482INiVZGKZEd+rLu619I+LfBW&#10;ieOtL/s/XdOh1C3DCSMvlZIXHSSKRcNG47OhDDsRXyV8Zv2PfiHP8TvDvjjwJ40kuNS067kmOo3g&#10;jTW0Q24hhtftbq0clkjAO8LR7m3zNmSRgaANT9mq6vJ/G1he6on2S81a6ivXs5CPMilPhvS7Z0cj&#10;jestheKVXIO3OflIrzDw98IPCvxn/wCCkX7TOieKtPe8s30DSohJb3EltOiS6faxyqssbK4V0ZkZ&#10;c4ZSQQRWr8V/D/xI/Zg8b2XxH1DSoPGnhKHVBqV/eeGbOWOXTjmTzXa03uRG6XmpsWDMFkugThVU&#10;Cz+zD4p0nxv/AMFI/wBoPX9B1CDVdG1Hw5odzaXts4eOWNrKzIYEf5HSgD6a+A/hDR/Ay+OdH0Ox&#10;TT9OtvEBSOJCWOPsdqcszEsxySSWJJJOTWJ8L/8Aktfi3/t7/wDSlK7P4Zf8hv4h/wDYxt/6RWlc&#10;Z8L/APktfi3/ALe//SlKAN74m/s+eGviPHfTiJNK1O9UC6nigSWC9wRgXVu4Mc+NoAdgJFH3HQ81&#10;8It8HfHP7N3xJ8VaDoV5P/wrGystM1DU/Aum+M5NKS9a+uL2JX064kCyQNmyY/ZvODOzbfNcYr74&#10;/aA+IOv/AAz+Gd9rPhfTNO1XXjNDaWcOr3ZtbRZZZBGrSyAHA3MABxlmUZXOR4N8JfGXgP42RWni&#10;vwxpafFv4ja1olrJqN7rywxW2iWswuPLt5toaOFFc3cflwrLISJA5b5moA8W8W/8FBbn4M694d/s&#10;HxddeMvD0c7Ra74O8b6LPp/iLR1O7Ect6VWHeOiCYbmCjdI5YuOjm/4KQeLf2g4Lbw9+z38OdSvv&#10;El0oNxeaqYJF05CQA7hJGiiB+fDzOCCoxDICcdv4n8HS+GJl8OavNFq09pYWtncyMC6TBbaNdvz5&#10;ZlA4yxJIHOSTX0H8MPCui+DvHXjnTtA0ew0PT1Niy2mm2qW8QJhOSEQAZ/CgD4l0z4dfHX4XeKvE&#10;91rnxQ0wa9qtmraxqNhoiXurQIkTTC1sbydlwXLeWodViRjvSNec9p8Bfgh4RX48aBYar4TtrjVL&#10;XS/EUeq6tPq8urnXrqCXw83mXFzIqG5EEtzcQbXQIskDsEU4A931nRtP8R/tA3ml6tY22qaZexNb&#10;3NleQrNDPG1jhkdGBDKQSCCCCDWtNoOmeF/2j/hjpOjadaaRpVn4I8SQ21jYQLBBAgvtCwqIoCqB&#10;6AYoA9Y1HULLw/pN1fXk0Vjp1lA080znbHDEiksx9AFBP0FfIE+v+KviV8b/AAb4uMk+l6HbeIrf&#10;TprKRCqiJ4JpoLQqeTOv7u4mfpG0iQLkpKT7L+1H4iuNK8FafYW1s16L27M1zaq+37RDbxPcCA+o&#10;mmiggYcZWdsmqmteB4vhz4V+EWgJMbye38UW8l5esqq95dyRXMlxcuFAG+WZ5JGwBy54FAFv9obx&#10;DpnhLxR8GNa1q/t9L0mw8W3dxdXt3II4oY18O6yWZmPAAArmfDs/grxv+1X4H+Jfgy907WYPEXgP&#10;XbKXV9NlV0ukttR0ry8kcko0syk9jhTjgVt/tOeCtG+I+q/CLwt4htPt+h6v4pvbK9tvMaPzIn8O&#10;ayGG5SGU4PUEEdq+dvAFjD8Ef21IvAPwr8O32q+CfCXgXUHOiy35YpPcX9hJeLZSTffcYtWKSSBC&#10;xkAKNnIB9r+L/h54e8dpbnWdNS4ubUsbW+idoLu0YggtDPGVkibBPKMDXLR6V8Qfh+ANPv1+ImjK&#10;zE2mqvHa6rEhLHbHcKqwz4+VVWVY2wMtMx5rr/B3jbR/HujjUdFu/tEKuYpopEaKe2lH3opomAeK&#10;Rc8owBHpW7QBx/hT4q6B4rv20sSz6R4gQEyaHrEJtb1QOrLG3+tQZH7yMuh7Ma7CsXxV4M0Pxvp6&#10;WWvaVa6rbRyLNGtzGGMUinKujdUcHkMpBHY1xi+EPG/gEs3hfXh4r0kOCND8VTsZ4kwo2wX6guQM&#10;M2LhZmYtjzEGMAHptFcJoHxi0XUtVi0XWIbvwh4jlby49J15Fhe4bBOLeUM0VxwCf3TuQB8wXpXd&#10;0AFFFFABRXifi34+eJPCOma74uu/AJtfhtoT3H9oarqGoyWureTAzrLcw6e1tiSHKblLTozp8yoc&#10;qG9qRg6hlOVIyDQA6iiigApGVXUqwDKRggjIIpaKAPPPgTnT/AEfh2QFZfDF3caDsaTewhgkK2xY&#10;9ctb+Q/PPz1sn4j6S3xKXwPbie81pNOOqXZt1VorGEuEi89t2UaU79gwdwikPAWuE8ReJovg94y+&#10;JurfYvtFtd+HD4tS1tlzNeXNlEYLrCgZY+UmnKOp5x6V5n8Mh4++Aem6L4q8W6l4Z8Zx/ETxBZHW&#10;rvS9Nns7+C5visVvskM0q3MMO6GJV2RFIkLZYg5APrGvOrUN4a+Ot5DhxZeKdIW7TCjYt3ZuI5CT&#10;/fkhuIAAe1scdDXotec/GyIaXpOg+Ll3CTwtq8GoysJCii1cNbXZfHDKtvcSyYbjdEp4IBABd8Z/&#10;ETXfC2rfZNO+GXirxba+UJDqOj3WkxwAnOUxdX0EmRjJOzHIwTziX4PfFG0+M3w+03xfp+k6lo2n&#10;6j5ht4NV8jzXjVyolBglljZH27lZXIZSCOCK4/8AaJ1u812HQ/hboN3La6/41keC5ubZ9sthpEe0&#10;390CGBU7HWFGHIkuIyOhx6xo+j2Xh7SLLS9Nto7LTrKBLa2toRhIo0UKqKOwAAH4UAXKxPGng/Tv&#10;Hvhi+0PVFkNpdKP3kLlJYZFIaOWNxykiOqurDlWUEdK26KAOF+F3i7UNUgv/AA54keL/AITHQCkO&#10;oGJdiXcbA+TeRr2SZVY45CusqZOzJ2PHnjvS/h14ebV9VM7xGeG1gt7SIyz3M8riOKGJByzs7AAd&#10;OckgAmsD4peGdSE2m+MvDUckviXQBIxsYto/tazYfvrJie7YWSM5GJY0yQrOD5/+0N4jtviT8O/A&#10;OkeH7hYV8c69a2dh4haN92jukU12LpF3KVuENqURWIAlZd6sAyMAeieCvi7b+KfEb+HNU8P6x4L8&#10;TC0OoRaPr32UzXFqHCNNG9tPNE6q7IrAPuUum4Dcue9r508O+E7/AOGP7T2hLrHii9+IV74n8P3l&#10;vbajr3kR6hpMVq8DyJFHbRRQ+RK0ib2ESvvjh3O42hfougAooooAK8nJ/wCFI+Lx92P4feIrzHTC&#10;6Pqc0n5CC5dvbZM3cTfJ6xVHW9EsPEujX2k6paRX+m3sL29zazruSWNgQykehBNAF6vMdf8Ajta6&#10;f4h1TSdD8JeI/Gv9jSiDWbzw/HatDpkhRJPLk864ieRxHIrlIFlcAjIyVBk+Hmt6l4W8QT+APEkz&#10;3Nxbxm40HVpn3NqliMArIT/y8QkhHHO9THIDl3VPMvjVp/jH4P6reXHwr8R2MfiDx9qn7rwvrOkt&#10;qCy3zRxxy3cEi3MJtoo4YhJLuEqZXIXc+1gD6E8MeJtL8Z+HNM1/RL2LUtH1O2jvLO8hOUmidQyM&#10;PqCOvNadcn8KPAEHwq+Gnhjwhb3k+ox6Lp8Nl9suTmW4ZFAaRvdjlj9a6ygD8q/+C53/ADRP/uN/&#10;+2FFH/Bc7/mif/cb/wDbCigD7/8A2Tv+TWPg3/2Jmjf+kMNeq15V+yd/yax8G/8AsTNG/wDSGGvV&#10;aACiiigAooooAKKKKACiiigAooooAKKKKACiiigAooooAKKKKACvKvEf/J0/w8/7EzxL/wCl2hV6&#10;rXlHiiRIf2pfhwZGVBJ4Q8SxIWONzm80Ngo9TtRzjrhSexoA9XooqO4uI7S3lnmYJFEpd2PZQMk0&#10;ASUV+f3xP+NvxD/aL8aaD4b8JTeJPhpoPicLD4dvL15tGe4KK80l49xGrMzNEqtDa5BdUcyLhvl6&#10;f9lT9pH4g+EPjJd/AD47XkWoeMERptD8R+WsP9poE3mMgAK/yh2SReSqESBXwCAfbVFFFABRRRQA&#10;UUUUAFcj8YP+SS+Nv+wHff8Aoh666uR+MH/JJfG3/YDvv/RD0AcX8fP+SQ+Gf+xr8H/+n/Tay/Ev&#10;/Ix+LP8Asd/D3/oFjWp8fP8AkkPhn/sa/B//AKf9NrL8S/8AIx+LP+x38Pf+gWNAHu1eVfBv/kov&#10;x2/7HO2/9R7Rq9Vryr4N/wDJRfjt/wBjnbf+o9o1AHqtFMmmjt4XlldYoo1LO7nCqBySSegrzJvi&#10;rqXj6WS0+G2nxanbAlH8V6kjrpERwCDDgh70/MP9SRFwwMyspWgDjP2g/wDkpll/2TDxn/6O0Wu2&#10;1HxV4g1PWLDwl4SlsbC7tdMg1HVNY1O2e4htInJWGJIlePfJJ5UpyXARUyQdyg+T6Tqug6h4R+Iy&#10;eI9Wub74xWfh/VbO+i1uJra4jtSrMfsUDAILR9kLb4QyuUTe7MnGl8S9T8Ox+Iv7H03V/EmveJ9Z&#10;06zh1HwN4UMDPcwosmx7qZkzZROrMjSNLGHVAq5bhgBNO+M2uXms+C9a0zwpc+M/EXiTwkk0Eei4&#10;g045nUm5kuJSVgt2DB1yXcq2EWQg111n8C9S+IF7bav8XdXi8USQTLc2vhTT1aLQbJ1YlC0R+a8k&#10;XK/PPldyhkijNbPwt8H+LrfWLnxL4zm0ixvZrKOwsvDugozWul26tu2G4cK07k4ywSNQAAE/iPpt&#10;ABRRRQAUUUUAFFFFABRRRQAUUUUAFFFFABRRRQAUUUUAFFFFABRRRQAUUUUAFFFFABRRRQAUUUUA&#10;FFFFABRRRQAUUUUAFFFFABRRRQAUUUUAFFFFABRRRQAUUUUAFFFFACEAjB5FfKX7Ofwv8LeCv2if&#10;HGv6Fo8Ol6nr0+uLqMluzBJvI1C3EWI87EwJHztA3FsnJ5r6uryq08F6H4d/aO/tfTNMt7DUda8P&#10;3c2ozW67PtUiXFoqyOBwX24UtjJCqCSFGADa+GX/ACG/iH/2Mbf+kVpXGfC//ktfi3/t7/8ASlK7&#10;P4Zf8hv4h/8AYxt/6RWlcZ8L/wDktfi3/t7/APSlKAPZ72yt9StJrW7giurWZSkkMyB0dT1DKeCP&#10;Y15R4M0600j9pnx7Z2NrDZWcPgrwykVvbxiOONft2vcKowAPpXr1eVeHP+Tp/iH/ANiZ4a/9Ltdo&#10;A8w+NP8AyUzWf+2P/olK9t8J/wDJTPHf/bh/6JNeJfGn/kpms/8AbH/0Sle2+E/+SmeO/wDtw/8A&#10;RJoA4j/m5j/P/PlWz4j/AOTp/h5/2JniX/0u0Ksb/m5j/P8Az5Vs+I/+Tp/h5/2JniX/ANLtCoA4&#10;n9szVYPBmh+EPF+o3RsNC0zWLWLUr0gGO3ga8tpyz56K5tBBuHIM4x1yPQPjG6y3nw2dGDo3iu1I&#10;ZTkEfZ7jkV3mu6FpvijRr3SNYsLbVNKvoWt7qyvIllhnjYYZHRgQykcEGvnHxH8PJfA/xa8AaJpP&#10;inXY/B2nXVtd2nhi4e3ntIHLywqFleE3IRUchU87auFAG0YoA6z9pqfXrfXvgsfDFtbXOvSeM5ob&#10;T7Y2IYmfQdXQzSDILLGGMhQEFghUEEiuO8K+DrXwF+2z4V0a1lkujF8MdUluLycDzbu4k1izkmnk&#10;wAN8kjO5wAMscADiui+KXxX8G6x8RvhN9j8TaZMuheMrh9Tf7SoS0X+wNdTe7E4C7oZl3ZxuikGc&#10;qwEfgxJ/if8AtT23xN0O0uG8DWPgu40GHV7qMwpqFzNfQThrZW+eSJUt2zKQEbemwuMkAHpXjH4Z&#10;/wBqawfEvhu//wCEa8ZJEIhqKReZBeRr92G8hyBNGMnByrpk7HXLZPCPxNGoa0vhnxLYjw14wERl&#10;Fg8vmW96i43S2cxC+cgJGRhXTI3ouRnuqxPGHgzR/HejNpms2n2m33CWKRHaOa3lH3ZYpFIaORc8&#10;OpBHY0AbdFeTf8JlrvwbLw+O7oav4MiQeV402hJbQDORqUaqFRQMH7SmE5bekQUM/q0M0dxCksTr&#10;LFIoZHQ5VgeQQR1FAFHxB4c0rxZpNxpet6baavptwNstpfQrNE491YEGuCHw38TeBmmn8C+JJLiz&#10;J3Dw34pmku7QHLMRBcnNxBksBhjNGiqAkSivTqKAPPbL4y6fYX6aZ4xsLnwNqTuscT6qVNjdMSAB&#10;BeKfKYsTgIxSU/8APMV6CCCMjkVBf2FrqllNZ3ttDeWk6FJYJ0DxyKeoZTwR7GvOk+D134PuTcfD&#10;7xFP4ZgIAbQL6M3+jn7gHlwM6vb4VCAsEkceWLNGxoA81+O83gz41fA3VfGsusar4evvC32mW3t5&#10;7mUra6lbMSsF3pySGG6bzY1AjZXZgw8sjeCfoXw1d32oeHNKutTtvsWpT2kUt1bD/llKyAun4MSP&#10;wry28+Dmr6j4ztvF91pPw0ufFlsAINem8KO99EACBtnM+9eGYcHufWvWNIS/j02BdUltp78L++kt&#10;ImjiZv8AZVmYgfVjQBcooooAKKKKAPPvip4X8SahqHhrXvCNno2o6zpM88U9jrl3LaQXdlPCySxe&#10;dHDMUPmLbyf6pwfJK4G7cvk3hb4NeLfCeuabqFh8IvAsI02TzNOtZfiXq9zZ6WSrIWsrOXSzBbHa&#10;7D9yicMR3r6aooAKoa/odn4n0LUtH1GEXGn6hbSWlzCwyHikUo6n6gkVfooA8V8EaD4s8MT2Wsat&#10;4Li1rxomjWuiX2uxayEjuo4Cx3RwuSIQ7u7kAZOQGLbFx6l4c1LVtTt5n1bRv7FlVsJH9qSfeMdc&#10;qOPpWxRQAUUUUAFeI+PvhHrYk1uw8P8Ahnwz4v8ACmvXKald6D4j1i40xbG/Vw7XFtJDa3BBd1SQ&#10;gBCsqtIGLOce3UUAeE/CP4e+MfAvik3Vz4C8OWsd4PKvddufiNq3iHU0hAyI42vrAMU3BT5YmRc5&#10;bGevu1FFABRRRQAUUUUAct8RPAsPj3QltluG03VrOZbzS9ViXMtjdoDslX1HJVk6OjOh4Y15s2kf&#10;FQ+M4vFcvwz+Hl74jgsTpkWpv461BCtuXDuI4jpLrFvYKW2kk7UDMwRce5UUAYng+78R3ujLL4q0&#10;rS9G1bewNro+pyahAE/hPmyW8DZPceXx6mtuiigD8q/+C53/ADRP/uN/+2FFH/Bc7/mif/cb/wDb&#10;CigD7/8A2Tv+TWPg3/2Jmjf+kMNeq15V+yd/yax8G/8AsTNG/wDSGGvVaACiiigAooooAKKKKACi&#10;iigAooooAKKKKACiiigAooooAKKKKACsXxX4N0TxzpR07XtNg1K03rKizD5opFOVkjcYZHU8h1IY&#10;HkEVtUUAeXLY+OvhjITZyzfETwquMWd1Iqa1ZrznZMxEd2oG0BZNkoCsTJMxC10uh+LvD/xW8Oal&#10;DpOoeaGje0vLaSNobqzdkwUmhcK8TgNna4B6Hoa6yuR8ZfDHSPGN1FqW640bxFboY7XXtKkEN7AP&#10;7u7BEiZ58uRXQnkqaAPyy8UfBjTfhn8UPhn4a8O6zq958RPEaxaR4xs3uZp9UstQtjDs1WPOXFvJ&#10;h2R3byo/3Ui8xtjpfFurXHxC+I/7Jnic+LG8VfFnWrPT9R1O3huIVmt0e60+eOMW8W0xQrAdRkY4&#10;w2wmQkYFfa3jPw3aWWtWupfFTwnF4kgt7d7CLxt4fgmSSO2kkXMF9bxMZFiJClmXzIeGZ1hUV6B8&#10;K/hZ8LvBllHrPw58J+FNHt9Qt1C6n4csLeL7VD1XM0S5kXvyTQB6BRRRQAUUUUAFFFFABXI/GD/k&#10;kvjb/sB33/oh666uR+MH/JJfG3/YDvv/AEQ9AHF/Hz/kkPhn/sa/B/8A6f8ATay/Ev8AyMfiz/sd&#10;/D3/AKBY1qfHz/kkPhn/ALGvwf8A+n/Tay/Ev/Ix+LP+x38Pf+gWNAHu1fPXgv4hnw98WPjhomk6&#10;Lf8AiTxHP4ttZ47C0Ty4oojoGjqJZ7h8RxJlW6ku21tiOQRWx4t+LHiu4t/Eev8AhhtHtfCvhu/G&#10;nM2oQNcza3cxzrFcwwGOZRAFcvbqzh2M6tlNqDzNj4N/8lF+O3/Y523/AKj2jUAT2/wn1DxncJf/&#10;ABJ1OLXlVlkh8M2KmPRrZlJILofnu3GRlpjsyissUZzn0xEWJFRFCIowFUYAHoKdRQBx/wATfhF4&#10;R+MWh/2V4u0WDVrdN/kyktHcWzMhRmhmQh4mKswyjAkEjoateAPht4Y+FuhDR/Cui2ujWJdpZFgX&#10;LzyMctJLIctI5JyXclj3NdNRQAUUUUAFFFFABRRRQAUUUUAFFFFABRRRQAUUUUAFFFFABRRRQAUU&#10;UUAFFFFABRRRQAUUUUAFFFFABRRRQAUUUUAFFFFABRRRQAUUUUAFFFFABRRRQAUUUUAFFFFABRRR&#10;QAUUUUAFeMftJ6p4M8IadofiTxD4qv8AwZ4gS6XTNC1DSZc3VxcTsgFqsDAxzq7Im5ZFKqF3Fk27&#10;x4f+2X/wUs0/9lPxvP4Jh8BanrfiL7JHdxXN5OlrYyRyKdsiMN7yKGDIRtX5kcZ4BPOfDD4d/GP9&#10;vP4dXHiv4v6rZeAvC2q6fcW2geHtF0qJ3kguE2PdTNPvflDmMBl+YLJgbVyAejRXXxX+GPgfWvGP&#10;jnxpoXhfWrq7m1Ky8M6XpolbWbhbdES2nBM8m51gB8mzLMjM2JZVGK6bwx460rwF8SNT17xRK3h/&#10;RtVu7nTo9QvlK20N200bLBNL92JmzhS5UM3ygkkA9pF+zH4MudJtk1v+0vEniGBE8rxZqN6/9rwS&#10;KmwSQXEe02xxnKwBEOTlTk5reBP2bbXw3rM+p+JPF2v+P5hdz3VnBrbxR21sZQFJMECRxzSbRjzJ&#10;VZhltu3c2QD2FHWVFdGDowyGU5BHqK8s8Of8nT/EP/sTPDX/AKXa7Vh/hhqngNmufhvfQ6fajLN4&#10;V1JnOlyccCAgFrM8Y/dhoxknyiTmuZ+FfiO78S/tK/EmW/0K/wDD19b+E/DdvPZ3wU/ML3XDvjkQ&#10;lZIyGGHB9QQrBlABx3xp/wCSmaz/ANsf/RKV7b4T/wCSmeO/+3D/ANEmvEvjT/yUzWf+2P8A6JSv&#10;bfCf/JTPHf8A24f+iTQBxH/NzH+f+fKtnxH/AMnT/Dz/ALEzxL/6XaFXK+JfEWn+EfjvqWt6rOLX&#10;TdOt5Lq5mKltkaWJZiAOScDgDk9BXN3muxfHj9onwjYsnibwU2k6B4lsdVsGkjtruUGTw7OsRliZ&#10;yiNHdQOTE6urAoSpDigD2jxL8WLSx1afQfDthP4v8URYEmm6cwEdoTjm6uD+7gGDnaxLsM7EfGK+&#10;evH3jO/8M+MPtfxWn1DQ9Xn1S1sdMbSNPeXS2swHkzaTIjyy3O6Tayy7XYxAxwqpJb6t8OeGdJ8I&#10;aRDpeiadb6Xp8OSlvaxhFBJyzHHUk5JJ5JOTWkQD15oA+RfhN+zlqni/XPC2reLvD9haeF/DlxZz&#10;adaarpscNzdx2VpeWthGLENIlpDF9tluF3ySTGV8lYAoQfXQAAwOBS0UAFFFFACMqupVgGUjBBGQ&#10;RXltx4J1r4VSy6h4Bg/tHQSd9z4LklEcaDOWfT3biF+/ksRExHBiJZj6nRQBgeDfHOj+PdNkvNIu&#10;TIYJDBdWsyGK4s5gATFNE2GjcAg7WA4IIyCCd+uI8a/DKLX9SXxBod83hnxjDGI4tZtow4mQHIhu&#10;osgXEOSflYhlySjIx3VD4T+Jkk+tL4Z8W2C+HPFeD5MXmF7PUlAyZLOYgbxgEtGwEid12lXYA72i&#10;iigAorzXUf2jPh/pfiM6Nca1OJEuxYS6hFpd3JpkFyWK+RLfrEbaKTcNpR5QwJAIyQD6VQAUUUUA&#10;FFFFABRRRQAUUUUAFFFFABRRRQAUUUUAFFFFABRRRQAUUUUAFFFFABRRRQB+Vf8AwXO/5on/ANxv&#10;/wBsKKZ/wXNlUy/BWMMN6jWmK+gP2DB/Q/lRQB+gX7J3/JrHwb/7EzRv/SGGvVa8q/ZO/wCTWPg3&#10;/wBiZo3/AKQw16rQAUUUUAFFFFABRRRQAUUUUAFFFFABRRRQAUUUUAFFFFABRRRQAUUUUAFFFFAB&#10;XnOs/CL7BqlxrngXVW8Ga3PIZrmGKETaZqD4Izc2uVBYkgmWJopSVXLsoKn0aigDzrS/i0dJ1CDR&#10;/Hmmf8Ihq0ziK3u2m87S75uABDdYUBmJwIpRHISDtVgN1ei1V1TS7PW9OubDUbSC/sblDFNbXMYk&#10;jlQ8FWU5BB9DXnZ8B+Jfh0wm8CX66loyn5vCmu3DmJBnn7JdENJBjPEbiSPACqIh81AHp1fHf7U/&#10;7UOv6Vf3nh/whpPiGx0fS737DrPiqG0eG1Nwyrtt4rny3ESK0imW4YIqABVcsSB9JeCvinpPjK7f&#10;S5Ibvw/4mgiEtz4e1lFhvYVP8QAZklQHjzYWePIIDEivzt/bZ+G/hf4YeKvFHje/13VLX4gQ6/Hf&#10;6Jpc9w0qaxpF80MN1Bp0TYVbiKSSdmWM7gApkBSYUAd54b+O/wAX/wBj/wCNWgeFPjTqT+Ivhv4p&#10;RPsWvzT/AG06fcswDRi72RNIke5Swlj3bN0gICEN+g4IIyORX5M/GKxOr/sa6/afE7xrKniPw7qs&#10;MXhLwy16kUthdnTre7EWNonlli+2SQKrk7Y1i+UOc1+l3wIh123+B/w8i8ULKniVPDunLqiz48wX&#10;YtoxMGxxu37s44zQB3Ncj8YP+SS+Nv8AsB33/oh666uR+MH/ACSXxt/2A77/ANEPQBxfx8/5JD4Z&#10;/wCxr8H/APp/02sTX7+1uPFfjC3iuYZZ4vG/h0yRJICyArYgZHUcgj8DV79pbS49c+BGj6bLNcW0&#10;V54k8J27zWczQzRh9d05S0cikMjDOQw5BwRV7WP2Q/hFrmlafp8/gqzhhspPNWWzlltp5j5nmMJ5&#10;o3WSYM/zMJGbceTk0Aec3l1Z3Pi6XQfh0dS+J02katcanFpTTR23h3Rr+WWScveXyxlpWjld2WCP&#10;zXjLKTGNqOntnwn+H2o+B4PEl9rmrx614i8S6oNY1Oe2tvs9skotLe1WOCPLMI1itIh8zMxO4k84&#10;HV6B4f0vwpo1npGi6daaRpVnGIbaxsYVhhhQcBURQAoHoBWhQAUUUUAFFFFABRRRQAUUUUAFFFFA&#10;BRRRQAUUUUAFFFFABRRRQAUUUUAFFFFABRRRQAUUUUAFFFFABRRRQAUUUUAFFFFABRRRQAUUUUAF&#10;FFFABRRRQAUUUUAFFFFABRXDfEn4kXHg280PRdG0f/hIfFevPMmnaa90LWHbEm+WaeYq5jiTKAsq&#10;O2ZEARia5FP2iz4Y07xxF498Pjw94j8I6ZHrV3p2lXx1GC7spWlSGW3naKEtueCVCrxoVZeflIYg&#10;Hs9FeUaT8XvEWl+M/DXh/wAdeE7Hw2/iiWeDRZtL1ltS3SxQPcNDcg28XlOYo5GBQypmMjfkru9X&#10;oAKKK8+8TfFhYtUuvD/g/TD4x8VQbkltYZvJsrF8AgXl1tZYeq/IFeUg5WNhk0Adrq+sWHh/S7rU&#10;tUvbfTdOtYzLPd3cqxRRIOrM7EBQPU1523i7xV8Ti8Pg23fw14fJ2t4p1e1PnTjIybK0fBIIziab&#10;C9CscqnNW9K+FD6tqdvrfjvUV8V6tby+faWXleVpmnNxtMFuSdzrjImlLuCTtKA7R6LQB4P4u/Yk&#10;+E3j/VfDWqeJ9Dm8Q6rol++om/1O6a4n1CRgcpdO2TLEGwyxcIu0KqqmUPu6qqKFUBVAwABgAUtF&#10;ABRRRQBxPxj+J8Xwh8B33iN9F1LxHNCVjt9J0hFe5upW+6iBiB2JJ9AcAnAPzf4p8R/D2705fi78&#10;QfF82qT+I9D097PQPB9/Pa20VmjXBtp5JA0T4R9Qmzc3BhhQsrFY2jDD6v8AFfhPSfG+hz6RrVoL&#10;ywmKsU3tG6OrBkdHQhkdWAZXUhlIBBBFYvw0+D/g34P+FYvDnhDw/Z6LpKRrE0USl3mCqFBlkYl5&#10;DtAGXJOBQB8x6vJrEstm/iCYXGtNYWZuphLHKZH+zR/MXj+RmPUlPlJzt4xXvM/jrw/8PPGXj3Vv&#10;EmrWuj2AfTolluXwZJGiISNF6u7EgKigsxIABNZ17+x/8I7q6v7qLwhBp15dSLMLjT7ia3a1cHO6&#10;3COFgyfvCMKG/iBrofCfwG8J+FvFcviqWC58QeLHTyhruuzm7uoY8AbIiw2xL8q5EYXOBnNAHhvj&#10;JfGvj/x1PqFh8JdfvtA12KWC1nv9Sg0ox4t/LWW4/eG4tVLYZSI2lGOYw2AfU/gx8Apvh/qsPiPx&#10;Brb614kS1u7SJLfetpaR3M0U1xtMjPLPLI9vAXmmdmbyhtWNfkHsdFABRRRQAUUUUAFFFFABRRRQ&#10;AVjeLfB+j+OtEm0jXLFL6xkKvtLFHjdTlJI3Uho5FOCrqQykAgg1s0UAeUv4n174M7o/Fk1x4j8F&#10;qVWHxNHEZLzT1JA238aL80YyD9pQYUZMqoFMjeoWl3BqFrDdWs0dzbTIJIpoXDo6kZDKRwQRzkVK&#10;QCMHkV5dc/DvWfh3fT6j8OTAdPu5xLfeFL64aKzyxAkms32uLaTGWMYXypGByI2dpKAOL+N2i6Zb&#10;/C64+AXgTTkfWPFWl3OnR27u80ek2M+5LjULmRizHb5jsoY7pZcKD95l9902yGm6da2iyPKtvEkQ&#10;kkOWbaAMn3OK+YNC+B3xC8Ma3r+raT4o8e2d/rt19rv521Dw5PJKwGEXfLpbsEQcKmdqjOAMmvpn&#10;QTdnRbH7esiXohUTCZ0dy4GCWKKqEnqdqgc8ADigC/RRRQAUUUUAFFFFABRRRQAUUUUAFFFFABRR&#10;RQAUUUUAFFFFABRRRQAUUUUAFFFFAH5Pf8Fyf+Qz8Hf+vfVv/QrSij/guT/yGfg7/wBe+rf+hWlF&#10;AH6Gfsnf8msfBv8A7EzRv/SGGvVa8q/ZO/5NY+Df/YmaN/6Qw16rQAUUUUAFFFFABRRRQAUUUUAF&#10;FFFABRRRQAUUUUAFFFFABRRRQAUUUUAFFFFABRRRQAUUUUAc9418AaD8QtNSy12wF0sTF7e4ikeC&#10;5tJCCvmQTxlZIZMEgPGysM9a8y8ZeBtYtLG2svFGlP8AFbwrZ3K3ltcqFg17TJFPySIY9iz7QW+e&#10;Mxy7eNspJJ9uooA8a+GXwe+B+pX0fjLwl4P8M3esx3DyNrL2CSalDcEYfzZJQZkmHRg5DjJz1Ney&#10;1xfi34VaX4k1Ua5Y3F14a8UogRNd0hljnZRnakykFLiMZPySqwGcjB5rCT4la98PGaD4j6fAmlp9&#10;zxhoyObArgZa6hJaSzOd3zEyRAKCZVLbAAeo1yPxg/5JL42/7Ad9/wCiHrqLO8t9RtIbq1njubaZ&#10;BJFNC4dHUjIZWHBBHcVy/wAYP+SS+Nv+wHff+iHoA4v4+f8AJIfDP/Y1+D//AE/6bXsVeO/Hz/kk&#10;Phn/ALGvwf8A+n/Ta9ioAKKKKACiiigAooooAKKKKACiiigAooooAKKKKACiiigAooooAKKKKACi&#10;iigAooooAKKKKACiiigAooooAKKKKACiiigAooooAKKKKACiiigAooooAKKKKACiiigAooooA5b4&#10;jfEbSPhh4bfV9WeSQtItvaWNqnmXN9cNxHBDGOXkY8AD3JwASPn/AOI/h3xR4M+E/wAQfiT4k+yQ&#10;+NPFMenaXqXyR3Vp4b0P7SI3RRIpSX7PFc3VxI7qVZyxIMaqo9K+NnwV1L4uajZb4vhxqOkWkf7q&#10;08beBm16WOYk73jk+3Qqildo2hM8E7jkAct4N/Zy8W/Dqa8l8Jz/AAZ8MS3sXkXT6N8K5rRp4+ux&#10;zHqy7l9jkUAYL/Crwx8EPiZ8HL3wTq2qaxqmoSnQRaa3qtzrZl0prZ5ZZ4Gnkc2gQwwsWhKRMMIV&#10;JZMfQnjP4g6D4AtbaXWr9YJryQwWVlEjS3V7LtLeXBCgLyvtVm2oCQFJOACR5H4O+AXjXwDqN/e+&#10;G9T+E3hi51Ij7fd+H/hlLZXNwMk5aRdVIZssxBdWAJyQeQfT/Bnwx0rwhdzao8tzrniS5QR3Wvaq&#10;4lu5gP4VIAWKPPPlRKiAknbkkkA50aN4x+Kih9dkuvAnhh/+YLY3KjVLxCOlzcxki3HX5Ldi/Q+c&#10;OUrv/D3hzSvCekwaXo2n22l6dAMR21rGI0XPJOB3J5J6k8mtKigAooooAKK+f/hv4d8bfFDSdb16&#10;4+MXjDRP+Km1/T4dO0ux0T7PbwWmr3dpCiGbTpJDiKBMl3Yk5Oea6v8A4U34u/6Lt8QP/AHw9/8A&#10;KqgD1WivKv8AhTfi7/ou3xA/8AfD3/yqo/4U34u/6Lt8QP8AwB8Pf/KqgD1WivKv+FN+Lv8Aou3x&#10;A/8AAHw9/wDKqj/hTfi7/ou3xA/8AfD3/wAqqAPVaK8f1H4LePJYVFh8fvHFtLuyzXOk+H5lI9AB&#10;pqYPTnP4Vnf8KP8Ail/0cX4r/wDCe0L/AOQqAPcaK8O/4Uf8Uv8Ao4vxX/4T2hf/ACFR/wAKP+KX&#10;/Rxfiv8A8J7Qv/kKgD3GivDv+FH/ABS/6OL8V/8AhPaF/wDIVH/Cj/il/wBHF+K//Ce0L/5CoA9x&#10;orw7/hR/xS/6OL8V/wDhPaF/8hUf8KP+KX/Rxfiv/wAJ7Qv/AJCoA9xorw7/AIUf8Uv+ji/Ff/hP&#10;aF/8hUf8KP8Ail/0cX4r/wDCe0L/AOQqAPcaK8O/4Uf8Uv8Ao4vxX/4T2hf/ACFR/wAKP+KX/Rxf&#10;iv8A8J7Qv/kKgD3GivDv+FH/ABS/6OL8V/8AhPaF/wDIVH/Cj/il/wBHF+K//Ce0L/5CoA9xorw7&#10;/hR/xS/6OL8V/wDhPaF/8hUf8KP+KX/Rxfiv/wAJ7Qv/AJCoA9xorw7/AIUf8Uv+ji/Ff/hPaF/8&#10;hUf8KP8Ail/0cX4r/wDCe0L/AOQqAPcaK8O/4Uf8Uv8Ao4vxX/4T2hf/ACFR/wAKP+KX/Rxfiv8A&#10;8J7Qv/kKgD3GivDv+FH/ABS/6OL8V/8AhPaF/wDIVH/Cj/il/wBHF+K//Ce0L/5CoA9xorw7/hR/&#10;xS/6OL8V/wDhPaF/8hUf8KP+KX/Rxfiv/wAJ7Qv/AJCoA9xorw7/AIUf8Uv+ji/Ff/hPaF/8hUf8&#10;KP8Ail/0cX4r/wDCe0L/AOQqAPcaK+XfAngb4t+K/FHxF0uf9oTxNDF4Z16LSbd4/D2h7pY30ywv&#10;Cz5svvb7x144wq9812P/AAo/4pf9HF+K/wDwntC/+QqAPcaK8O/4Uf8AFL/o4vxX/wCE9oX/AMhU&#10;f8KP+KX/AEcX4r/8J7Qv/kKgD3GivDv+FH/FL/o4vxX/AOE9oX/yFR/wo/4pf9HF+K//AAntC/8A&#10;kKgD3GivDv8AhR/xS/6OL8V/+E9oX/yFR/wo/wCKX/Rxfiv/AMJ7Qv8A5CoA9xorw7/hR/xS/wCj&#10;i/Ff/hPaF/8AIVH/AAo/4pf9HF+K/wDwntC/+QqAPcaK8O/4Uf8AFL/o4vxX/wCE9oX/AMhUf8KP&#10;+KX/AEcX4r/8J7Qv/kKgD3GivDv+FH/FL/o4vxX/AOE9oX/yFR/wo/4pf9HF+K//AAntC/8AkKgD&#10;3GivDv8AhR/xS/6OL8V/+E9oX/yFR/wo/wCKX/Rxfiv/AMJ7Qv8A5CoA+D/+C5P/ACGfg7/176t/&#10;6FaUVxP/AAV98E+J/Buq/C1fEvxD1Xx81xDqRgfU9PsbQ2oVrbcF+ywxbt2RndnG0Yxk5KAP1C/Z&#10;O/5NY+Df/YmaN/6Qw16rXlX7J3/JrHwb/wCxM0b/ANIYa9VoAKKKKACiiigAooooAKKKKACiiigA&#10;ooooAKKKKACiiigAooooAKKKKACiiigAooooAKKKKACiiigApCARg8ilooA82uPhHJ4VuptR+HV/&#10;F4UuJZWnuNHeHzNIvHZy7s0AI8mRiWJlhKksxZ1k6VzPxE+LtvH8OvFOgeMbE+DfE11o17FbW93M&#10;HtL+T7LIxFpc4CzHCsdhCSgKSYwBmvb6zfEXhvSfF+iXej67plprOk3kZiuLG/gWaGZD1VkYEEfU&#10;UAeNeOvEUHxX0fw94O8IRS6/d2ev6Df6nqNqAbDTY7LUba8mWWckK0pW2aMRR73Dum9UUlx7vVPS&#10;NHsPD+l2um6XZW+m6daxiKC0tIliiiQdFVFACgegq5QAUUUUAFFFFABRRRQAUUUUAFFFFABRRRQA&#10;UUUUAFFFFABRRRQAUUUUAFFFFABRRRQAUUUUAFFFFABRRRQAUUUUAFFFFABRRRQAUUUUAFFFFABR&#10;RRQAUUUUAFFFFABRRRQAUUUUAFFFFABRRRQAUUUUAeVfs0/8k61f/sc/Fn/qQ6jXqteVfs0/8k61&#10;f/sc/Fn/AKkOo16rQAUUUUAFFFFABRRRQBx3hrxje6x8SPGfh+aKBbPRY7F7d41YSOZo3Z95JIOC&#10;oxgDvnNZPx18aeIfBnhvQz4Xm0y21fVtesNHS51ezku4IVuJQjOYo5oWcgHIHmLWLqeg/Evwv8Uv&#10;FWveFfD3hTxBpWuQWSj+2PEdzps8LwI6sNken3CsDvBB3D6VY+L/AMMNT+NGh2Oha5o3h+XRrTxF&#10;p2oSWt5cNeRX1lCySTJLE9uFDFt6qh3qwCsWXcVUAPh3458Wx/FXXfAPi/UPD2vXtnpFtrMWpeHr&#10;GawESSyyxeTPbyXFwVbMW5XEnzAsNg2Zbv8Axr4ssfAnhDWvEepPssNKs5b2c9yqIWIHucYA9TWT&#10;oPw70L4WeHr+1+HXgzw3oLzyCc6fYW8elWs8nClpGghbnaOuxjwB05GZ8bfhvd/Fvw3pnhf7R9m8&#10;P3WqW82uNDezWly9nCTMI4HiG4M80cCth0whkIbOAQDg/D/x48VH4MeItU1/TtLs/iB4b1GDT9V0&#10;+CKYWiNM8Dxsis28g29zGc7iN4YdioxrP9qrxDpXjnxHa+IPA+rtpTeKV8IeHNN0u1s3vL27FnJd&#10;M7ztqOwKViPDRxBRJES7fvBFb8Qfsu32l6x4jHg7Up30fxJp1pHqS+J/EOoajcLeWl5HJBJG9w0z&#10;bWhadGG8YKQ4ByxGnqXwF8QXnjnRdZS800Wtl8RJfF0iNLJvNo2kSWQQDZjzfMcHBIXbk7s8UAdF&#10;H+0Zo51qK3n8P67aaKdRi0WbxJOlt/Z9vqUjrGLN8TmXeJXWEusZiEh2+ZmuX179qGe58ceAdJ8N&#10;eG7+TQde8WzeHZvEeo26CyuVgt70zi1KziUOs1qqh5IgjqJCm/7wwvDX7J8XhP4lahfxeA/hprtj&#10;eeJJ/Ei+Ltc04T69bGa5NzJAqC3AZkdmEU/2gFF2Zjbbzoaf8F/iVp2s+BNEW78NyeCvC3iu5137&#10;ebmZdQu7WRb3y7cweQY0eJrqMFxKfMCbsJ91gD0H4jfELXLTx54c8A+EV02PxLrNleapJf6vFJPb&#10;WFlbmKNpTDGyNM5luIFEfmRjBc7xtAagfip4l+HWjXcfxC0aC/1d9Uj0vQj4X2qfEbyQ+Yogt5ps&#10;28g2TbkllKqsRfzCuSLvxK+Huv3fjzw14+8HHS5fEujWd3pcthrM0sFtf2Vw0Ujx+dGrtC4lt4WD&#10;+XIMBwV+YEcj4i+EvxI8XS6d4t1PV9FHi7RNeh1vRfDsU0p0m2RbSa1ktXuTF5rmRLmZjOIVwwjx&#10;EQpDAG2/7TOjPp1qlp4a8Q33iqbVpNEfwhCLNNSgu44PtEkcjSXC24AhKybhMVZWXaWJxWNqH7Sl&#10;xpXxS0+01Lw3q2ieBv8AhD7vxJqOq6pBDbPp/lSLuM8bzCZQgVkKpExLSoRuTLLj6l+z54i1PRvE&#10;mo6x4b8EeMNd8UeIo9e1LQNZu7hLK0MVpDbQLaXq27SJJGsCt5pt8uWcARg1jX37KHizWPDVr4Z1&#10;TXrbU9M1LwjrPhbVdRutQnlvNOjuZxPafZzJExu1hAWEmZ43KqHJJytAHpFx+09oWi6ZqVz4j8Oe&#10;IfCl1b28F1aadq0dqLjU4Zp47eFoPKndBummhjKytGyGVN6oDmu78AeN5fHOm3c9z4Z17wle2dy1&#10;rPp3iC3jjlDBVYMkkUkkMyFWBDxSOucqSGVlHiPhX9nPUNE0HxBHb/Cr4J+HdQutPTTTHpukNNFq&#10;8RlRrhLp1t4DFHKiACILMEfa5MgTYe8/Z5+FerfC3SNct7+3sdEsb27SXT/DOkapc6lY6RCkKR+X&#10;BNPHGwVyhcosaImcKDyxAOV8M/tA+IJNT8Eanrh0Y6F461u50TStDsbWRNS054obqTfcTvOUmz9k&#10;2uqwx+W0ygs2MnEi/ai8SeEvFuvWfjKHw+8emeFNR8VaroejEvqHhVbZYpIra/kSeWOaSeKbcpRY&#10;/wDVPtEikNW7D+z9qWv/ABc07xPrfh3wV4f/ALJ1mXWhr3heMpqWty/Z7i2t/taPANnlR3Tknzpt&#10;7qCAgytV/EXwC8Y/FyDTtH+I97pNxYaRpOo6YuuaZdSfbtbN5ZSWcj3ECwRR2y7ZDIY43kBkWMjZ&#10;sAoAqa5+0H44+F1jq48XW+geINSn8HXnizRrfRLWexQyW7wo1nM0s0ob57q3AmGzILfuxgZf4m+O&#10;HxE+FcutaB4qHhnXPEc0Wj/2HqOkWFxZWbT39+LDy54JLiVisMjJIXWUb0YgKhXJj1r9nvxx8UNN&#10;1T/hMLnQNB1WDwbeeE9HutEupr5PMuGgdr2VJYYgnz2sBEI3gAMPMOeH+J/gd8RPirJrOveKj4a0&#10;LxHDBow0Ow0jULi9tFnsL8X5lnmkt4mCyyKkZRYm2IpIZi2AAelfCvxf4ov/ABJ4u8KeMZdIvdZ0&#10;F7WWPUdEtJrSC7triNmjYwSyymN1eOVCBK4IQNkbto9Jrzj4W+EfE1j4j8WeKvF8Gk2Gta61rCun&#10;6Ley3kFtb26MsY86SGEuxaSVifKUDcBzjJ9HoAKKKKACiiigDyr4N/8AJRfjt/2Odt/6j2jV6rXl&#10;Xwb/AOSi/Hb/ALHO2/8AUe0avVaACiiigArxXwx8d9f8SeOfH9sfDOiab4I8EapLpmq6/ea/MLvE&#10;dnFdNMlotmUKgTKDmcHhj2APtVfLmkfssXB+L3xK1bxF4E8CeINI8Y6ncXEXimW8ca9plpLp8dq0&#10;ESNYt1KSfduVGJmOM5BAPRfCfxg8aeMLTRPEVh8Nml8Ea0IJLS5/tlE1dIJiuy4mspIkjSMK28gX&#10;DSBf+WZPyjD0v9qX+0vCGja7/wAIx5f9o+P5PA32f+0M+XtvZbX7Vu8rnPlb/LwPvY38ZOn4J8Of&#10;GLwlpmgeEjceErnQtGFra/8ACU3Fxcy6hfWkWxWV7EQpHHM6KymQXLqD83lnO0eW6H+xDHpNvomq&#10;nR/B48b2nxJk8W3HiGO1/wBLk05tQluBALjyfMMnlui7CdmVxuwAaAPq3S9Z0/XIZpdOvrbUIoZp&#10;LaR7WZZFSVGKyRsVJwysCCp5BBBq5XK/Dnw/qHhvSNRt9RsPD+nSzare3ccfhy2aCB4pZ3eOSVW6&#10;3DKwaVhw0hYjrXVUAFFFFABRRRQAUUUUAfk9/wAFyf8AkM/B3/r31b/0K0oo/wCC5P8AyGfg7/17&#10;6t/6FaUUAfoZ+yd/yax8G/8AsTNG/wDSGGvVa8q/ZO/5NY+Df/YmaN/6Qw16rQAUUUUAFFFFABRR&#10;RQAUUUUAFFFFABRRRQAUUUUAFFFFABRRRQAUUUUAFFFFABRRRQAUUUUAFFFFABRRRQAUUUUAFFFF&#10;ABRRRQAUUUUAFFFFABRRRQAUUUUAFFFFABRRRQAUUUUAFFFFABRRRQAUUUUAFFFFABRRRQAUUUUA&#10;FFFFABRRRQAUUUUAFFFFABRRRQAUUUUAFFFFABRRRQAUUUUAFFFFABRRRQAUUUUAFFFFABRRRQB4&#10;D8A/if4Z8O+Dde0/UNS+z3kPjPxXvj8iVsZ8Qagw5VSOhHevR/8AhdPgz/oM/wDkrN/8RWD+zT/y&#10;TrV/+xz8Wf8AqQ6jXqtAHEf8Lp8Gf9Bn/wAlZv8A4ij/AIXT4M/6DP8A5Kzf/EV29FAHEf8AC6fB&#10;n/QZ/wDJWb/4ij/hdPgz/oM/+Ss3/wARXb0UAcR/wunwZ/0Gf/JWb/4ij/hdPgz/AKDP/krN/wDE&#10;V29FAHEf8Lp8Gf8AQZ/8lZv/AIij/hdPgz/oM/8AkrN/8RXb0UAcR/wunwZ/0Gf/ACVm/wDiKP8A&#10;hdPgz/oM/wDkrN/8RXb0UAcR/wALp8Gf9Bn/AMlZv/iKP+F0+DP+gz/5Kzf/ABFdvRQBxH/C6fBn&#10;/QZ/8lZv/iKP+F0+DP8AoM/+Ss3/AMRXb0UAcR/wunwZ/wBBn/yVm/8AiKP+F0+DP+gz/wCSs3/x&#10;FdvRQBxH/C6fBn/QZ/8AJWb/AOIo/wCF0+DP+gz/AOSs3/xFdvRQBxH/AAunwZ/0Gf8AyVm/+Io/&#10;4XT4M/6DP/krN/8AEV29FAHEf8Lp8Gf9Bn/yVm/+Io/4XT4M/wCgz/5Kzf8AxFdvRQBxH/C6fBn/&#10;AEGf/JWb/wCIo/4XT4M/6DP/AJKzf/EV29FAHEf8Lp8Gf9Bn/wAlZv8A4ij/AIXT4M/6DP8A5Kzf&#10;/EV29FAHEf8AC6fBn/QZ/wDJWb/4ij/hdPgz/oM/+Ss3/wARXb0UAcR/wunwZ/0Gf/JWb/4ij/hd&#10;Pgz/AKDP/krN/wDEV29FAHz18I/i54TtfH/xsll1balz4vt5Yj9mlO5RoGkJn7nHzIw59K9O/wCF&#10;0+DP+gz/AOSs3/xFYPwb/wCSi/Hb/sc7b/1HtGr1WgDiP+F0+DP+gz/5Kzf/ABFH/C6fBn/QZ/8A&#10;JWb/AOIrt6KAOI/4XT4M/wCgz/5Kzf8AxFH/AAunwZ/0Gf8AyVm/+Irt65L4geNp/C66Zp2lWS6p&#10;4l1mZrfTrJ2KR5VS0k0zgEpFGoyxwSSVUZZ1BAKv/C6fBn/QZ/8AJWb/AOIo/wCF0+DP+gz/AOSs&#10;3/xFeDeLvGqReKvBtpq/iPxR441qTXZ9POpeF9Ijt9P0e9j02+llaxUwSmaULBNC0fnSuqzShm4M&#10;bel+A/iRf6b/AGJ/aHiBfGfhHV5xp9l4lltRaX1re52C2v4VREV2dWTcEi2yERtEpIJAOu/4XT4M&#10;/wCgz/5Kzf8AxFH/AAunwZ/0Gf8AyVm/+IqL4rz6ix8I6dp+r3mi/wBp62lrPdWHl+d5YtriTaC6&#10;MBlo1zx0qvZ+AfG+j2gitPiffatKucTeI9HspyevUWqWo79sdB7kgF3/AIXT4M/6DP8A5Kzf/EUf&#10;8Lp8Gf8AQZ/8lZv/AIiqQHxY0ux5bwZ4mvFTptu9Gjkbn3uygPH97Ge+OR/HPjzS7BZdR+Gc2o3Q&#10;QF7fw1rlrcgtxkI12bXIznBbbwOgzigC7/wunwZ/0Gf/ACVm/wDiKP8AhdPgz/oM/wDkrN/8RWt4&#10;M8ZweNLK9mjsL3S7iyums7qy1BEWaGUIj4OxmU/LIhyGPX1roaAOI/4XT4M/6DP/AJKzf/EUf8Lp&#10;8Gf9Bn/yVm/+Irt6KAPyE/4LSeM9H8X6v8JW0i8+1i3g1QSfunTblrXH3gM9D0ora/4Lk/8AIZ+D&#10;v/Xvq3/oVpRQB+hn7J3/ACax8G/+xM0b/wBIYa9Vryr9k7/k1j4N/wDYmaN/6Qw16rQAUUUUAFFF&#10;FABRRRQAUUUUAFFFFABRRRQAUUUUAFFFFABRRRQAUUUUAFFFFABRRRQAUUUUAFFFFABRRRQAUUUU&#10;AFFFFABRRRQAUUUUAFFFFABRRRQAUUUUAFFFFABRRRQAUUUUAFFFFABRRRQAUUUUAFFFFABRRRQA&#10;UUUUAFFFFABRRRQAUUUUAFFFFABRRRQAUUUUAFFFFABRRRQAUUUUAFFFFABRRRQAUUUUAFFFFABR&#10;RRQB5V+zT/yTrV/+xz8Wf+pDqNeq15V+zT/yTrV/+xz8Wf8AqQ6jXqtABRRRQAUUUUAcJ8ZfjT4a&#10;+BfhJNe8SPdyLcXKWVjp2m2zXN7qF0+SkFvCvLyEKxx0AUkkAVz3wP8A2mvC3x0tdfFnp+ueEda0&#10;Bl/tbw/4vsP7P1CxRwxjkkjLMAjBWIYMehzg1zf7WHh3xLHefDLx94b8O3njBvA2vvqd94f05l+1&#10;3VtJazW7tArYDyoZVYJkZG7HOK8w8f6x8SP2ovgf8UG0r4Qan4O0+6l037Dp3iNV03WvEFvBOr3t&#10;tPCc+WGiR44yzjdvx0OaAPqC0+MXgLUPBtz4utfG/hy58J2p2z67Dq1u9jEdwXDzh9i/MQOT1IFX&#10;tC+IfhXxRbatc6N4m0fV7fSJpLfUZrC/inSylQZeOYqxEbKOSrYI71+cvxC+Fus+O/gx8fvEHw7+&#10;C3iL4aeF9d8OaPpdj4Jl0EWd/qGoQX++a6Wxg3FQI2C7sZcKWNdf8Vf2YdatNU/aS8M/C/wQfDmk&#10;az4Q0AWNtpmn/Y7PU5YJ5HuraKQKqGWSINGxBzmUE8nNAH0/c/tffD9td8RabpN4PEUWieHY/Esm&#10;q6dqFgNOntnnaELHdy3KRBw6HPmMiAfx54q9e/tV/Dq28QeNfD8GuWl74h8I6XHqupaYt/aQOI2D&#10;Eqss80cWUAXeWkCJ5ke5huFfCWtfDu/8W23x21LwJ8APFPwx0TWPhjbWFhok3h37LLe3q3ZL7IoQ&#10;wMpAA2n94wQOyjcK7n4v/CvUrHxz+0nBYfCvWL7UvF3w3sjo+vaZoBliaeOGRLq285V3C4ldoT5S&#10;5Z/JBb7q5APuy9+J3hPSb/QtO1TxLo+katrkYk03Tb7UYI7i7GAT5Kb/AN7jIyU3D3qPXvi14H8K&#10;6nLputeM/D+j6jCYVktL/VIIJkMxIhBR3BHmFWC5HzYOM4r4F+NHwh1u41z4g6RrXwS1j4heJfHG&#10;i6faeCfF1rp8U8Ph1orCOJo7idyGsDFcb5dwGZN2OSCBs/Hv9nLUPGet/tAX+ueBZvGWvW/w40i0&#10;0HV5NHe5efUUjuBMbJihzNuWMny/mGQO/IB9w698WvA/hXU5dN1rxn4f0fUYTCslpf6pBBMhmJEI&#10;KO4I8wqwXI+bBxnFXdY8feGPD3iHSdB1XxHpOma7qxYadpl5fRRXN6V+95MTMGkx32g18CfGH9nu&#10;9+IDfHHVtX+HF1r+sp8MNEt/D91c6I88wv1hn85LQlCfPVhGGEfzjgHGeeA+Pf7OvxO8VfHaCWe1&#10;8VfZPEelaINL1TRvh/p+ttpb29rEsiSXtzcQSaayTI7/ACMu7f3ORQB+muofEnwjpMOvzX3inRbO&#10;Lw+UGsSXGowxrppdQyfaCW/c7lZSN+MggjrUV38U/Bdh4ws/CV14v0G28VXiCS20ObU4Uvp1IJDJ&#10;AW3sCFY5A6KfSvz/AP2odI+I2hX37UPg/SvhZ4v8ZzfEK30i/wBM13RNOMuniKG2ghuBI4OfODRt&#10;thQOx44C/NWp8S/h3qPhr9rKDUvBfwk8SeJPEWsavpt7e3vinwTpuo+H41VYVkuLbVt4uLJ0jhLB&#10;GY4kB/dguhAB97Hx94YXxivhI+I9JHiprf7WNCN9F9uMP/PXyN2/Zx97GK4X9oD9ovSv2e7Lw7Lq&#10;HhfxT4vvNfvm0+x0vwjp6Xt5JIsTStiIyISAiMflyeOmOa+G7X9nb4k/8Nv39xqK+JbfPjY+J7Tx&#10;DYfD/TrqyexMoZIpNbe4juI1EX7lrcBsAcI1fUX7ZHwk1b4xeKvgppGn3vinQ7OPxHcy33iDwjK9&#10;veaZH/Z9wFk89VYQhn2x7mGDv29TQB6D8Ev2k/Dnxvs/EBt9I8ReDtX8PmM6roPjDTTp+oWaSKzR&#10;SvGWYbHVHKsCfunpWR8Hf2vPB3x1+Gvi/wAZ+E9M1+5t/DRl8/Srm0jhvrlVgE8bwxtJtKzIwMZZ&#10;lz3218y/8IV8Rvhd8Fvjb8OLDw14p8RfFDxBqNpolv48u/7Qvk1uxugIIr2S6Ik8k20DSiRQ2I2A&#10;YABgB1X7OPw6+NPwO/aO0u18c+H/AAu3hHxN4Xj0JZfh9b381hYy6ag+ytdtOv7pnheSMMflcqgG&#10;CMMAfQc/7T3hEeB/hj4ns7fVNTtfiJe2djolnZwIbnfcRtJulVnCosSI5kO47dpxu4zxXiX9vXwB&#10;4a8YajpbaB401Pw5pVy1nqvjnTNAkuPD+nTIxWRJrpTkbGAViqMoJ68HHmH7OfwJ8WeHf2nb7Qda&#10;0S5svhp8LG1K58G3U0Ti3um1aQSKIWI2N9mi8+L5clPMA+XPORoeufEL4P8Awb1/9nX/AIUv4u8U&#10;eI7tNVsNL8UaZZxnw/eQ3k1w8dzc3hfELBZSXRl3ZX/aFAH2Fovxc0TX/ihqngWyS5l1LT9GtNce&#10;8CobSW3uZJUj8tw5YtmFiflAwVwTk48/sf2xfBl34N8GeLJdM16x8N+J9euPDsep3VvCIdPuo55I&#10;FN2RMfLjkkiZUcbhkru25rxvyPFP7HPxK0LV7jwD4y+KOgTfD7RvCn2zwVp/9o3Ud7YGXc00W5WV&#10;HWQEPzzx1rEufhP46P7HXgn4FDwldx+IvHuoXkus3lzZNcWnh2xmvpbyWSeVcxrOsciIibgTJkj7&#10;tAH1v8IfjPonxtsNc1Lw5a6gdG0zVJ9Ki1S6jRINQkhbbLJbEOWaMOCu5lXJU4BHNd9XgP7GMHiH&#10;wf8ACr/hWvijw9c6PqfgKb+wotQWyeGy1i1QZgvLdyNr70PzgElXDbuTXv1ABRRRQAUUUUAeVfBv&#10;/kovx2/7HO2/9R7Rq9Vryr4N/wDJRfjt/wBjnbf+o9o1eq0AFFFFAHFeNdJ+It/qsUnhDxV4X0PT&#10;RCFkt9b8NXOpTNLubLiSPULcBdpQbdhIIJ3HIA8r+KWk/Ee5+N10/h/xJ4bsxJ4Vuzo9lc6BcTXz&#10;RiSAXUaXAvURZGk+zkSeUQoZAY32Et9E1yXxF8Cy+NLCxl07VJdB8Q6VcC80zVYoxJ5MoBVkkjJA&#10;lhkRmR0JBKtlWR1R1APKvA2lfFO58G+E5Ph54u+Htp4JkiRLa1v/AAfffabCyET+WhK6momnV1ij&#10;cFYesjcFRG3l3jHQvies/wAXprfxl4DnsZZNJjnltPB90gu9dDeWiRg6oQlwoGmr5hL5PlrsUxHf&#10;ofFrwBqt14++HF1e/DbVLa/fxPcXWoyeDPGMVhaakTpd/GWhjkvLRzct5gkcpGZPJjuAXYAh/avC&#10;nwvvb+/0SfWdOsfDPhzQJjc6R4U0mUun2j5gLm7kAUSON7MsQBRXJctI4RowDj/iH4f+Mqax4EFx&#10;498Cyu2vqIDF4IvUCSfZLr5mB1c7l27htG05IOeMHvtJ0D4ww6rZSan468D3mmpMjXVvaeC7yCaW&#10;IMN6JI2rOEYrkBijgEglWxg3viza6wU8Kajo2h3XiKbS9bju5rGymgilMRgniLAzyRphTKpI3ZwD&#10;gMcAxzeJPiTeyQ/2f4H0WzgZv3j6z4iaOWNcZyI4LaZWOcDG9R1OTgZALmmaT8RYvGT3OoeKvC91&#10;4TM0zLpdt4auYb4REN5SG7bUHQspKbm8gBtrYVNw25OraB8YZtVvZNM8deB7PTXmdrW3u/Bd5PNF&#10;EWOxHkXVkDsFwCwRASCQq5wLE2lfFTULyBh4l8J6LZYPnW8Wh3F5O3HGyZrqNVweTmJsjjjrTj8N&#10;vEd7dia/+JviRodpVrKwtrC2gbJ67vszSggccSY5zjOCADzf4eeH/jK+seOxb+PfAsTrr7Ccy+CL&#10;1w8n2S1+ZQNXG1du0bTuOQTnnA7T/hHPjf8A9FD+H/8A4Qd9/wDLmu58JeDrDwZZXVvYvdTvd3DX&#10;dzc3ty8800pVVLszE/woowMAAAACtygDJ8LW2uWmhWsXiTUdP1XWl3faLzS7B7G3k+YldkLzTMmF&#10;2g5kbJBPAO0a1FFAH5Pf8Fyf+Qz8Hf8Ar31b/wBCtKKP+C5P/IZ+Dv8A176t/wChWlFAH6Gfsnf8&#10;msfBv/sTNG/9IYa9Vryr9k7/AJNY+Df/AGJmjf8ApDDXqtABRRRQAUUUUAFFFFABRRRQAUUUUAFF&#10;FFABRRRQAUUUUAFFFFABRRRQAUUUUAFFFFABRRRQAUUUUAFFFFABRRRQAUUUUAFFFFABRRRQAUUU&#10;UAFFFFABRRRQAUUUUAFFFFABRRRQAUUUUAFFFFABRRRQAUUUUAFFFFABRRRQAUUUUAFFFFABRRRQ&#10;AUUUUAFFFFABRRRQAUUUUAFFFFABRRRQAUUUUAFFFFABRRRQAUUUUAFFFFAHlX7NP/JOtX/7HPxZ&#10;/wCpDqNeq15V+zT/AMk61f8A7HPxZ/6kOo16rQAUUUUAFeG/tufEnxH8If2WvHvi/wAJaj/ZPiLS&#10;7aCS0vPIjm8pmuYkY7JFZD8rMOQete5V5n+0n8GP+Ghfgj4p+Hn9sf2B/bkMUX9pfZftPkbJo5c+&#10;XvTdny8feHXPbFAHj3g/xd8V/gJ8YvC3hL4pfEaz+KPh3xbpup3lvrI0CDSLjTJ7KJJnRkhYrJG0&#10;RY5IyGHpjPA/Cz/goNoHiK5+KOvpo9/Ncx+Hb3xbo1hP4ttL6K4s7K3UmA29vuOmyMfmKSoznc5J&#10;baFHsHw4/ZW8R2vjSPxZ8WvildfFvW7LTrrSdK3aHbaRbWFvchRcERQk75HCBd5P3eMd689+Hf8A&#10;wTjtvh94c8d6DF4106907W/Dd54b0qYeCdLtr/To7iJommuL2FFnu3AI4Lxhud2SQVAKtv8A8FDP&#10;F1xpl43/AAz9r6aoPDlv4xsrR9dtFin0VlJnu5JiMRFCCFiw0j5X5UydvceK/wBtK+mHh8fDX4Y6&#10;r8SpLrw5Z+LtWSHUYNP/ALK0y5UtE2Zf9dMQrkQrgnb1rb/4ZM/6mr/mmH/Ct/8AkHf+Tv8Arf8A&#10;yF/4/XMah+xLrenaL4Rh8EfFvUvA+r2HhbT/AAfr9/aaRBcprVhaxlFKxTM32aX5pCJFZiofGG60&#10;AV/H/wC3ZqFjq+gWfw5+F958SY9a8DjxzbyJrEOmmK084I6yrKhC7UJOVLMX2oEOSwZ4P/a48bfE&#10;f9or4daL4d8DGf4c+J/A58Utcy39ul5EGaP96VJ58tysHlAgs0+/dtQ12umfsh6V4c8babq+h60+&#10;n6Ppvw6l+HtppUlr5rpG0yyLctN5g3EbcFNvJJO4dK57w/8AsV3/AIYvPhjLpvxGuLKPwt4OuPBW&#10;qrBpKBtYs5QpBRmkY2rLIqSZXeflAyBnIBk6J+3xPpnjTx34e+Ivw3l8Cy+G/Dl14phNt4istYku&#10;bSCURssqWxIt5WLLhCzc7ucAFrnh39uLUbbWriz+Inws1P4dW1t4PvvGkk9xqkN8z2cEsaoI1iXB&#10;Z0lBKsyMjAqVIIc8vo/7A03gnwrejxD441f4jWFl4I1LwfDoun6LaWVw1hKYngjtiJEXzkMJ+eVm&#10;MjPksgGK86/Zv+EfjL46fELVX+Ilr8RrrwkngK/8HXGo+P8Aw/B4eunFxPCYorW3idyQkUZLTMzF&#10;n6nooAPof9lb9s+x/aU8Q67oM/h+z8OatY2qanaw2PiSy1pLmydtgd3tWPkShsBoX5XcvJzxzHxW&#10;/b11H4X/ABN+IWg/8Kn1XXvC3gO90qDXfE2n6nFi3gvoY3SQWzIHdw8gTy0LZALFk4B679lr9kGL&#10;9nDU9W1C513RvEl5cQiysriw8GaXok1tagqfLkmtYhLcMSiFmd8MVB2Z5qPx5+x5/wAJvN8c5P8A&#10;hLvsX/Czp9Fmx/Zvmf2b9gSJcf64ed5nlZ/g27v4scgGVpv7cf2PRPiSfF/w51fwp4q8H3enW0fh&#10;n7bBeXOoHUWK6eFeP92kkhHzJuby+7HFch8U/wBtn4g+HfgX8Trv/hWD+CPiv4QtbS7utE1LVLe/&#10;t7eyunZI72OaPCzhdjAxgAhsDkdfS/Gf7Hen+OvGHxb1zUPE13bHxyNDltPsFuIp9GutLDGCdJC7&#10;CUlyrbSigbSOc5GI37FOoeJPhl8TdJ8c/Eu98ZeOvHemw6Xd+LZNJhtEtoICzWyR2cTBAqs7M3zA&#10;uSeRxgAp+Lv21/FXha4u7S3+Cmsa9d+F9GtdX8eLp2tWjL4d86EzeQjHAvJVRSxVNvylSOtet/GT&#10;482Xwv8A2eNY+LGm6f8A8JHp1npcWq21oLj7P9qik2bP3mx9uQ4Odpryfxf+xX4r8VTXdzF8b9c0&#10;a78S6NbaN44ksdHtQniBYYWi86NGyLORkYqTHuG0AY716z8ZfgNZfFD9nnWfhPpuoDw3p15pcWlW&#10;12Lf7SLWKPZs/d703YCAY3CgDwr4m/8ABQi++FFt4es9f+GUOleK9QtZdYvNB1Xxlplk9lpQmeOK&#10;dZZWCT3EoQsLWPLDBBbI52/iv+2hqX2Z7H4U+BdT8dvJ4QXxXd6zZ3ltbrpFpcRSG2l8ubieTKbj&#10;EDnAP3ulan7SH7FFl8ePGHhvxVZeINO8P65ptkulXk2qeFLDXoryzVzIqLFeIywyBmfEgB4cggim&#10;fEb9jC813U7e88B/Ee++Gf2jw3H4W1qHS9GtJYtSsolcQhY9qJbMpkbmJVG0lVCcEAGZ8C/2ttY1&#10;/wAH6VY+INL/ALY1y0+Fll49vdY+0JB9tmk8xXh8lIgseTETvXj5sBOOX3/7beu6nofgl/A3wi1T&#10;x74g1jwraeMdY0fT9Vih/sjT5wduySRAbqYssirEiqzbe2QKyNX/AGAdWfTPC1p4d+Luo+FGs/Ay&#10;eAtemsdHikbWLJA2xk8yRvszbnckruYg4DKck697+xLr2k6R4H/4QX4u6p4D8RaL4VtPBusavYaV&#10;FONX0+AfLtikc/ZpgzOyyozMu/HOAaAKZ/bD8V6D8bPidD4m8EzaV8LfCfhG18RLfNOiX6iRHdDJ&#10;bNhxJKVeIRHb5ZgO/wC+MYumf8FKNOv/AIS/ErxU/g21XXPBtpa6l/Ylj4ps9RhvLS4uBDG/2u1E&#10;qRyAnLxFSykqD94GvRfEv7G9v4k8V6/cz+NdVl8L+IvBkXhDWdHvYhdXN75KuLe7N7IxkEqea7HI&#10;O9jlj2rjPCf/AATxsNM+EfxD8D694s07Uz4qtEsIdS0TwXpehy2UMbrJHvNrGr3DeYisxkfDbRhV&#10;OSQDtfjJ+17/AMKlvfirb/8ACJ/2r/wgvhvT/EG7+0vJ+3fappI/J/1TeXt8vO75s5xgYzXrfwn8&#10;XeIfHPgq01rxN4Ql8D6lcySFdHuL+K8kSEORE7vF8oZ02sUBO0ttJJFfON1+wf4h8Q+HfihbeKvj&#10;DeeKdd8eeH7DRLjWLzQYYvsptpGcOkUUiKUIYAJwQckuxNfXNrB9mtYYd27y0CbsYzgYoAlooooA&#10;KKKKAPCPh7oniDUvil8c5dK8S/2Nbjxfaq0H2COfc3/CP6PltzHI4IGPb3r0D/hE/Gf/AEPf/lHh&#10;/wAawfg3/wAlF+O3/Y523/qPaNXqtAHEf8In4z/6Hv8A8o8P+NH/AAifjP8A6Hv/AMo8P+NdvRQB&#10;xH/CJ+M/+h7/APKPD/jR/wAIn4z/AOh7/wDKPD/jXb0UAee3vw98S6jc2Fxd+L7e6uLCY3NnLNoV&#10;u7W0pjeIyRknKMY5ZE3DB2yOOjEG3/wifjP/AKHv/wAo8P8AjXzn/wAFZP8AkyjxV/1/6d/6VJXI&#10;fGP4I6L+wld+APiB8F21Hwzo83imz0jxF4Wk1S5u7DUrS7YRvJ5czuROpVNrAjHvjBAPrv8A4RPx&#10;n/0Pf/lHh/xo/wCET8Z/9D3/AOUeH/GvhDxT+yF8JL//AIKbWHhqfwnv0TU/Bcvi67tf7Sux5mqt&#10;qMwNxuEu4fdHyAhOPu1d/bM+AHhz4XeBvHHxM8b+ONd8WfGTW9XdPAN3ptxc2Fzpkkm1bexs7eKd&#10;lcIN259oLA9AxywB9xf8In4z/wCh7/8AKPD/AI0f8In4z/6Hv/yjw/41r/Dwa6vgDwyPFDxyeJhp&#10;lt/ajwrtRrvyl84qOw37sCugoA4j/hE/Gf8A0Pf/AJR4f8aP+ET8Z/8AQ9/+UeH/ABrt6KAOI/4R&#10;Pxn/AND3/wCUeH/Gj/hE/Gf/AEPf/lHh/wAa7eigD8hP+C0mlaxper/CUavrv9tl4NU8s/ZEt/Lw&#10;1rn7p5zkdfSitr/guT/yGfg7/wBe+rf+hWlFAH6Gfsnf8msfBv8A7EzRv/SGGvVa+X/2ZP2m/g9o&#10;H7Nvwo0zU/iv4H07UrLwlpNtdWd34js4poJUs4leN0aQFWVgQVIBBBBr0v8A4ax+CH/RZPh//wCF&#10;RY//AB2gD1WivKv+Gsfgh/0WT4f/APhUWP8A8do/4ax+CH/RZPh//wCFRY//AB2gD1WivKv+Gsfg&#10;h/0WT4f/APhUWP8A8do/4ax+CH/RZPh//wCFRY//AB2gD1WivKv+Gsfgh/0WT4f/APhUWP8A8do/&#10;4ax+CH/RZPh//wCFRY//AB2gD1WivKv+Gsfgh/0WT4f/APhUWP8A8do/4ax+CH/RZPh//wCFRY//&#10;AB2gD1WivKv+Gsfgh/0WT4f/APhUWP8A8do/4ax+CH/RZPh//wCFRY//AB2gD1WivKv+Gsfgh/0W&#10;T4f/APhUWP8A8do/4ax+CH/RZPh//wCFRY//AB2gD1WivKv+Gsfgh/0WT4f/APhUWP8A8do/4ax+&#10;CH/RZPh//wCFRY//AB2gD1WivKv+Gsfgh/0WT4f/APhUWP8A8do/4ax+CH/RZPh//wCFRY//AB2g&#10;D1WivKv+Gsfgh/0WT4f/APhUWP8A8do/4ax+CH/RZPh//wCFRY//AB2gD1WivKv+Gsfgh/0WT4f/&#10;APhUWP8A8do/4ax+CH/RZPh//wCFRY//AB2gD1WivKv+Gsfgh/0WT4f/APhUWP8A8do/4ax+CH/R&#10;ZPh//wCFRY//AB2gD1WivKv+Gsfgh/0WT4f/APhUWP8A8do/4ax+CH/RZPh//wCFRY//AB2gD1Wi&#10;vKv+Gsfgh/0WT4f/APhUWP8A8do/4ax+CH/RZPh//wCFRY//AB2gD1WivKv+Gsfgh/0WT4f/APhU&#10;WP8A8do/4ax+CH/RZPh//wCFRY//AB2gD1WivKv+Gsfgh/0WT4f/APhUWP8A8do/4ax+CH/RZPh/&#10;/wCFRY//AB2gD1WivKv+Gsfgh/0WT4f/APhUWP8A8do/4ax+CH/RZPh//wCFRY//AB2gD1WivKv+&#10;Gsfgh/0WT4f/APhUWP8A8do/4ax+CH/RZPh//wCFRY//AB2gD1WivKv+Gsfgh/0WT4f/APhUWP8A&#10;8do/4ax+CH/RZPh//wCFRY//AB2gD1WivKv+Gsfgh/0WT4f/APhUWP8A8do/4ax+CH/RZPh//wCF&#10;RY//AB2gD1WivKv+Gsfgh/0WT4f/APhUWP8A8do/4ax+CH/RZPh//wCFRY//AB2gD1WivKv+Gsfg&#10;h/0WT4f/APhUWP8A8do/4ax+CH/RZPh//wCFRY//AB2gD1WivKv+Gsfgh/0WT4f/APhUWP8A8do/&#10;4ax+CH/RZPh//wCFRY//AB2gD1WivKv+Gsfgh/0WT4f/APhUWP8A8do/4ax+CH/RZPh//wCFRY//&#10;AB2gD1WivKv+Gsfgh/0WT4f/APhUWP8A8do/4ax+CH/RZPh//wCFRY//AB2gD1WivKv+Gsfgh/0W&#10;T4f/APhUWP8A8do/4ax+CH/RZPh//wCFRY//AB2gD1WivKv+Gsfgh/0WT4f/APhUWP8A8do/4ax+&#10;CH/RZPh//wCFRY//AB2gD1WivKv+Gsfgh/0WT4f/APhUWP8A8do/4ax+CH/RZPh//wCFRY//AB2g&#10;D1WivKv+Gsfgh/0WT4f/APhUWP8A8do/4ax+CH/RZPh//wCFRY//AB2gD1WivKv+Gsfgh/0WT4f/&#10;APhUWP8A8do/4ax+CH/RZPh//wCFRY//AB2gD1WivKv+Gsfgh/0WT4f/APhUWP8A8do/4ax+CH/R&#10;ZPh//wCFRY//AB2gD1WivKv+Gsfgh/0WT4f/APhUWP8A8do/4ax+CH/RZPh//wCFRY//AB2gD1Wi&#10;vKv+Gsfgh/0WT4f/APhUWP8A8do/4ax+CH/RZPh//wCFRY//AB2gD1WivKv+Gsfgh/0WT4f/APhU&#10;WP8A8do/4ax+CH/RZPh//wCFRY//AB2gD1WivKv+Gsfgh/0WT4f/APhUWP8A8do/4ax+CH/RZPh/&#10;/wCFRY//AB2gD1WivKv+Gsfgh/0WT4f/APhUWP8A8do/4ax+CH/RZPh//wCFRY//AB2gD1WivKv+&#10;Gsfgh/0WT4f/APhUWP8A8do/4ax+CH/RZPh//wCFRY//AB2gD1WivKv+Gsfgh/0WT4f/APhUWP8A&#10;8do/4ax+CH/RZPh//wCFRY//AB2gD1WivKv+Gsfgh/0WT4f/APhUWP8A8do/4ax+CH/RZPh//wCF&#10;RY//AB2gD1WivKv+Gsfgh/0WT4f/APhUWP8A8do/4ax+CH/RZPh//wCFRY//AB2gD1WivKv+Gsfg&#10;h/0WT4f/APhUWP8A8do/4ax+CH/RZPh//wCFRY//AB2gD1WivKv+Gsfgh/0WT4f/APhUWP8A8do/&#10;4ax+CH/RZPh//wCFRY//AB2gD1WivKv+Gsfgh/0WT4f/APhUWP8A8do/4ax+CH/RZPh//wCFRY//&#10;AB2gD1WivKv+Gsfgh/0WT4f/APhUWP8A8do/4ax+CH/RZPh//wCFRY//AB2gD1WivKv+Gsfgh/0W&#10;T4f/APhUWP8A8do/4ax+CH/RZPh//wCFRY//AB2gD1WivKv+Gsfgh/0WT4f/APhUWP8A8do/4ax+&#10;CH/RZPh//wCFRY//AB2gA/Zp/wCSdav/ANjn4s/9SHUa9Vr5f/Z8/ab+D2i+A9Vt9Q+K/gewuH8W&#10;+J7lYrnxHZxs0Uuu38sUgDSAlXjdHVujKykZBBr0v/hrH4If9Fk+H/8A4VFj/wDHaAPVaK8q/wCG&#10;sfgh/wBFk+H/AP4VFj/8do/4ax+CH/RZPh//AOFRY/8Ax2gD1WivKv8AhrH4If8ARZPh/wD+FRY/&#10;/HaP+Gsfgh/0WT4f/wDhUWP/AMdoA9VoryW4/a6+BtqoZ/jH4DYE4/d+JLNz+SyGq/8Aw2P8Cf8A&#10;osHgn/wfW3/xdAHsVFeO/wDDY/wJ/wCiweCf/B9bf/F0f8Nj/An/AKLB4J/8H1t/8XQB7FRXjv8A&#10;w2P8Cf8AosHgn/wfW3/xdH/DY/wJ/wCiweCf/B9bf/F0AexUV47/AMNj/An/AKLB4J/8H1t/8XR/&#10;w2P8Cf8AosHgn/wfW3/xdAHsVFeO/wDDY/wJ/wCiweCf/B9bf/F0f8Nj/An/AKLB4J/8H1t/8XQB&#10;7FRXjv8Aw2P8Cf8AosHgn/wfW3/xdH/DY/wJ/wCiweCf/B9bf/F0AexUV47/AMNj/An/AKLB4J/8&#10;H1t/8XR/w2P8Cf8AosHgn/wfW3/xdAHsVFeO/wDDY/wJ/wCiweCf/B9bf/F0f8Nj/An/AKLB4J/8&#10;H1t/8XQB7FRXjv8Aw2P8Cf8AosHgn/wfW3/xdH/DY/wJ/wCiweCf/B9bf/F0AexUV47/AMNj/An/&#10;AKLB4J/8H1t/8XR/w2P8Cf8AosHgn/wfW3/xdAHsVFeO/wDDY/wJ/wCiweCf/B9bf/F0f8Nj/An/&#10;AKLB4J/8H1t/8XQB7FRXjv8Aw2P8Cf8AosHgn/wfW3/xdH/DY/wJ/wCiweCf/B9bf/F0AexUV47/&#10;AMNj/An/AKLB4J/8H1t/8XR/w2P8Cf8AosHgn/wfW3/xdAF34N/8lF+O3/Y523/qPaNXqtfKnwp/&#10;au+DGl+O/jLc3nxU8IW1vqPiy3urOWXWrdVuIRoWlRGRCX+ZRJFKmRxujYdQa9J/4bH+BP8A0WDw&#10;T/4Prb/4ugD2KivHf+Gx/gT/ANFg8E/+D62/+Lo/4bH+BP8A0WDwT/4Prb/4ugD2KivHf+Gx/gT/&#10;ANFg8E/+D62/+Lo/4bH+BP8A0WDwT/4Prb/4ugDH/bf+AviD9pX9njWvAfhi802x1e9ubWaOfVpZ&#10;I7cLFMrtlo0ds4U4wp59K4WL9nn41fHHxn4R1D49+I/BcPhfwrqSaza+GfAMF4IdRvI+YZLqW5O4&#10;CMlsIvDZ59vUv+Gx/gT/ANFg8E/+D62/+Lo/4bH+BP8A0WDwT/4Prb/4ugDH1L4C+ILz9t3SfjGl&#10;5po8MWnglvDb2jSyfbTcm7lm3hNmzy9rgZ35zn5cc1896z+zJ+1Tqv7Rdx8Wry9+D3iXUbQPB4es&#10;PENxqstrokJbg28UcSASkY3SMWJOSCOMfTn/AA2P8Cf+iweCf/B9bf8AxdH/AA2P8Cf+iweCf/B9&#10;bf8AxdAHpfhD+3v+EU0b/hKf7O/4SX7HF/af9j+Z9j+1bB5vkeZ8/l7923d82MZ5rXrx3/hsf4E/&#10;9Fg8E/8Ag+tv/i6P+Gx/gT/0WDwT/wCD62/+LoA9iorx3/hsf4E/9Fg8E/8Ag+tv/i6P+Gx/gT/0&#10;WDwT/wCD62/+LoA9iorx3/hsf4E/9Fg8E/8Ag+tv/i6P+Gx/gT/0WDwT/wCD62/+LoA+AP8AguT/&#10;AMhn4O/9e+rf+hWlFch/wWH+MHgb4s6r8K38FeLtF8VpYwakt02j30dyIC7W2wPsJ252tjPXafSi&#10;gD//2VBLAwQUAAYACAAAACEAZG/JHOIAAAAMAQAADwAAAGRycy9kb3ducmV2LnhtbEyPT0vDQBDF&#10;74LfYRnBW7v5Y02N2ZRS1FMRbAXpbZtMk9DsbMhuk/TbOz3pad7wHm9+k60m04oBe9dYUhDOAxBI&#10;hS0bqhR8799nSxDOayp1awkVXNHBKr+/y3Ra2pG+cNj5SnAJuVQrqL3vUildUaPRbm47JPZOtjfa&#10;89pXsuz1yOWmlVEQPEujG+ILte5wU2Nx3l2Mgo9Rj+s4fBu259PmetgvPn+2ISr1+DCtX0F4nPxf&#10;GG74jA45Mx3thUonWgWz5CXmKBsJz1sgiBasjqye4igBmWfy/xP5L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vJx72p0GAABQHwAADgAAAAAAAAAA&#10;AAAAAAA8AgAAZHJzL2Uyb0RvYy54bWxQSwECLQAKAAAAAAAAACEAR6aqYdTUAgDU1AIAFQAAAAAA&#10;AAAAAAAAAAAFCQAAZHJzL21lZGlhL2ltYWdlMS5qcGVnUEsBAi0ACgAAAAAAAAAhALxFSuIxpwIA&#10;MacCABUAAAAAAAAAAAAAAAAADN4CAGRycy9tZWRpYS9pbWFnZTIuanBlZ1BLAQItABQABgAIAAAA&#10;IQBkb8kc4gAAAAwBAAAPAAAAAAAAAAAAAAAAAHCFBQBkcnMvZG93bnJldi54bWxQSwECLQAUAAYA&#10;CAAAACEAGZS7ycMAAACnAQAAGQAAAAAAAAAAAAAAAAB/hgUAZHJzL19yZWxzL2Uyb0RvYy54bWwu&#10;cmVsc1BLBQYAAAAABwAHAMABAAB5hwUAAAA=&#10;">
                <v:group id="Groupe 46" o:spid="_x0000_s1029" style="position:absolute;width:70142;height:89875" coordsize="70142,8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9QnyAAAAOMAAAAPAAAAZHJzL2Rvd25yZXYueG1sRE/NasJA&#10;EL4LfYdlCt50E1ODpK4iUqUHKVQLpbchOybB7GzIrkl8e1coeJzvf5brwdSio9ZVlhXE0wgEcW51&#10;xYWCn9NusgDhPLLG2jIpuJGD9epltMRM256/qTv6QoQQdhkqKL1vMildXpJBN7UNceDOtjXow9kW&#10;UrfYh3BTy1kUpdJgxaGhxIa2JeWX49Uo2PfYb5L4oztcztvb32n+9XuISanx67B5B+Fp8E/xv/tT&#10;h/lvSTJbROk8hcdPAQC5ugMAAP//AwBQSwECLQAUAAYACAAAACEA2+H2y+4AAACFAQAAEwAAAAAA&#10;AAAAAAAAAAAAAAAAW0NvbnRlbnRfVHlwZXNdLnhtbFBLAQItABQABgAIAAAAIQBa9CxbvwAAABUB&#10;AAALAAAAAAAAAAAAAAAAAB8BAABfcmVscy8ucmVsc1BLAQItABQABgAIAAAAIQB4b9QnyAAAAOMA&#10;AAAPAAAAAAAAAAAAAAAAAAcCAABkcnMvZG93bnJldi54bWxQSwUGAAAAAAMAAwC3AAAA/AIAAAAA&#10;">
                  <v:group id="Groupe 45" o:spid="_x0000_s1030" style="position:absolute;width:70142;height:89875" coordsize="70142,8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ZEkyAAAAOMAAAAPAAAAZHJzL2Rvd25yZXYueG1sRE/NasJA&#10;EL4X+g7LFLzVTSwaja4iUqUHKVQF8TZkxySYnQ3ZNYlv3y0UPM73P4tVbyrRUuNKywriYQSCOLO6&#10;5FzB6bh9n4JwHlljZZkUPMjBavn6ssBU245/qD34XIQQdikqKLyvUyldVpBBN7Q1ceCutjHow9nk&#10;UjfYhXBTyVEUTaTBkkNDgTVtCspuh7tRsOuwW3/En+3+dt08Lsfx93kfk1KDt349B+Gp90/xv/tL&#10;h/nJbDadjEdJAn8/BQDk8hcAAP//AwBQSwECLQAUAAYACAAAACEA2+H2y+4AAACFAQAAEwAAAAAA&#10;AAAAAAAAAAAAAAAAW0NvbnRlbnRfVHlwZXNdLnhtbFBLAQItABQABgAIAAAAIQBa9CxbvwAAABUB&#10;AAALAAAAAAAAAAAAAAAAAB8BAABfcmVscy8ucmVsc1BLAQItABQABgAIAAAAIQAPHZEkyAAAAOMA&#10;AAAPAAAAAAAAAAAAAAAAAAcCAABkcnMvZG93bnJldi54bWxQSwUGAAAAAAMAAwC3AAAA/AIAAAAA&#10;">
                    <v:group id="Groupe 39" o:spid="_x0000_s1031" style="position:absolute;width:70142;height:89875" coordorigin=",50" coordsize="70142,8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HUOyQAAAOMAAAAPAAAAZHJzL2Rvd25yZXYueG1sRE9La8JA&#10;EL4X/A/LCL3V3fRhY3QVES09SKFaKL0N2TEJZmdDdpvEf+8KhR7ne89iNdhadNT6yrGGZKJAEOfO&#10;VFxo+DruHlIQPiAbrB2Thgt5WC1HdwvMjOv5k7pDKEQMYZ+hhjKEJpPS5yVZ9BPXEEfu5FqLIZ5t&#10;IU2LfQy3tXxUaiotVhwbSmxoU1J+PvxaDW899uunZNvtz6fN5ef48vG9T0jr+/GwnoMINIR/8Z/7&#10;3cT5zyqdJip9ncHtpwiAXF4BAAD//wMAUEsBAi0AFAAGAAgAAAAhANvh9svuAAAAhQEAABMAAAAA&#10;AAAAAAAAAAAAAAAAAFtDb250ZW50X1R5cGVzXS54bWxQSwECLQAUAAYACAAAACEAWvQsW78AAAAV&#10;AQAACwAAAAAAAAAAAAAAAAAfAQAAX3JlbHMvLnJlbHNQSwECLQAUAAYACAAAACEAFMx1DskAAADj&#10;AAAADwAAAAAAAAAAAAAAAAAHAgAAZHJzL2Rvd25yZXYueG1sUEsFBgAAAAADAAMAtwAAAP0CAAAA&#10;AA==&#10;">
                      <v:group id="Groupe 32" o:spid="_x0000_s1032" style="position:absolute;left:43;top:50;width:69941;height:44369" coordorigin="330,360" coordsize="11314,7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hEryQAAAOIAAAAPAAAAZHJzL2Rvd25yZXYueG1sRI/LasJA&#10;FIb3Qt9hOIXudCaWaImOItKWLkTwAsXdIXNMgpkzITNN4tt3FoLLn//Gt1wPthYdtb5yrCGZKBDE&#10;uTMVFxrOp6/xBwgfkA3WjknDnTysVy+jJWbG9Xyg7hgKEUfYZ6ihDKHJpPR5SRb9xDXE0bu61mKI&#10;si2kabGP47aWU6Vm0mLF8aHEhrYl5bfjn9Xw3WO/eU8+u93tur1fTun+d5eQ1m+vw2YBItAQnuFH&#10;+8domKcqVdNkHiEiUsQBufoHAAD//wMAUEsBAi0AFAAGAAgAAAAhANvh9svuAAAAhQEAABMAAAAA&#10;AAAAAAAAAAAAAAAAAFtDb250ZW50X1R5cGVzXS54bWxQSwECLQAUAAYACAAAACEAWvQsW78AAAAV&#10;AQAACwAAAAAAAAAAAAAAAAAfAQAAX3JlbHMvLnJlbHNQSwECLQAUAAYACAAAACEAFQoRK8kAAADi&#10;AAAADwAAAAAAAAAAAAAAAAAHAgAAZHJzL2Rvd25yZXYueG1sUEsFBgAAAAADAAMAtwAAAP0CAAAA&#10;AA==&#10;">
                        <v:rect id="Rectangle 41" o:spid="_x0000_s1033" style="position:absolute;left:330;top:360;width:11314;height:7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iJygAAAOIAAAAPAAAAZHJzL2Rvd25yZXYueG1sRI9BS8NA&#10;FITvgv9heYI3uzHYpMRuS1oseCpYC623R/a5G5p9G7JrE/+9Kwgeh5n5hlmuJ9eJKw2h9azgcZaB&#10;IG68btkoOL7vHhYgQkTW2HkmBd8UYL26vVlipf3Ib3Q9RCMShEOFCmyMfSVlaCw5DDPfEyfv0w8O&#10;Y5KDkXrAMcFdJ/MsK6TDltOCxZ62lprL4cspeOk/9vXcBFmfoj1f/Gbc2b1R6v5uqp9BRJrif/iv&#10;/aoV5GVRlHn5NIffS+kOyNUPAAAA//8DAFBLAQItABQABgAIAAAAIQDb4fbL7gAAAIUBAAATAAAA&#10;AAAAAAAAAAAAAAAAAABbQ29udGVudF9UeXBlc10ueG1sUEsBAi0AFAAGAAgAAAAhAFr0LFu/AAAA&#10;FQEAAAsAAAAAAAAAAAAAAAAAHwEAAF9yZWxzLy5yZWxzUEsBAi0AFAAGAAgAAAAhACBSyInKAAAA&#10;4gAAAA8AAAAAAAAAAAAAAAAABwIAAGRycy9kb3ducmV2LnhtbFBLBQYAAAAAAwADALcAAAD+AgAA&#10;AAA=&#10;" fill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34" type="#_x0000_t75" style="position:absolute;left:520;top:487;width:10935;height:6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NiMywAAAOIAAAAPAAAAZHJzL2Rvd25yZXYueG1sRI/dSsNA&#10;FITvhb7DcgRvxO5a/Elit6UGKqUgYs0DHLOn2dTs2ZBd2/j2XUHwcpiZb5j5cnSdONIQWs8abqcK&#10;BHHtTcuNhupjfZOBCBHZYOeZNPxQgOVicjHHwvgTv9NxFxuRIBwK1GBj7AspQ23JYZj6njh5ez84&#10;jEkOjTQDnhLcdXKm1IN02HJasNhTaan+2n07DYd8bbf580tZmep6le3L1zf6zLW+uhxXTyAijfE/&#10;/NfeGA2zO6Xus0w9wu+ldAfk4gwAAP//AwBQSwECLQAUAAYACAAAACEA2+H2y+4AAACFAQAAEwAA&#10;AAAAAAAAAAAAAAAAAAAAW0NvbnRlbnRfVHlwZXNdLnhtbFBLAQItABQABgAIAAAAIQBa9CxbvwAA&#10;ABUBAAALAAAAAAAAAAAAAAAAAB8BAABfcmVscy8ucmVsc1BLAQItABQABgAIAAAAIQAsQNiMywAA&#10;AOIAAAAPAAAAAAAAAAAAAAAAAAcCAABkcnMvZG93bnJldi54bWxQSwUGAAAAAAMAAwC3AAAA/wIA&#10;AAAA&#10;">
                          <v:imagedata r:id="rId15" o:title=""/>
                        </v:shape>
                      </v:group>
                      <v:group id="Groupe 33" o:spid="_x0000_s1035" style="position:absolute;top:45368;width:70142;height:44507" coordorigin="323,7882" coordsize="11388,7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UyyQAAAOMAAAAPAAAAZHJzL2Rvd25yZXYueG1sRE9fa8Iw&#10;EH8X9h3CDfamSed0rjOKyDZ8kMF0IL4dzdkWm0tpsrZ+ezMQfLzf/5sve1uJlhpfOtaQjBQI4syZ&#10;knMNv/vP4QyED8gGK8ek4UIelouHwRxT4zr+oXYXchFD2KeooQihTqX0WUEW/cjVxJE7ucZiiGeT&#10;S9NgF8NtJZ+VmkqLJceGAmtaF5Sdd39Ww1eH3WqcfLTb82l9Oe4n34dtQlo/PfardxCB+nAX39wb&#10;E+e/Tt5epjOlxvD/UwRALq4AAAD//wMAUEsBAi0AFAAGAAgAAAAhANvh9svuAAAAhQEAABMAAAAA&#10;AAAAAAAAAAAAAAAAAFtDb250ZW50X1R5cGVzXS54bWxQSwECLQAUAAYACAAAACEAWvQsW78AAAAV&#10;AQAACwAAAAAAAAAAAAAAAAAfAQAAX3JlbHMvLnJlbHNQSwECLQAUAAYACAAAACEAv+5VMskAAADj&#10;AAAADwAAAAAAAAAAAAAAAAAHAgAAZHJzL2Rvd25yZXYueG1sUEsFBgAAAAADAAMAtwAAAP0CAAAA&#10;AA==&#10;">
                        <v:rect id="Rectangle 44" o:spid="_x0000_s1036" style="position:absolute;left:330;top:7890;width:11373;height:7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69NxgAAAOMAAAAPAAAAZHJzL2Rvd25yZXYueG1sRE9fS8Mw&#10;EH8X/A7hhL25xBbHqMtGFQc+DdwG07ejOZOy5lKabK3f3giCj/f7f6vN5DtxpSG2gTU8zBUI4iaY&#10;lq2G42F7vwQRE7LBLjBp+KYIm/XtzQorE0Z+p+s+WZFDOFaowaXUV1LGxpHHOA89cea+wuAx5XOw&#10;0gw45nDfyUKphfTYcm5w2NOLo+a8v3gNr/3nrn60Udan5D7O4Xncup3VenY31U8gEk3pX/znfjN5&#10;fqkWZVmoZQG/P2UA5PoHAAD//wMAUEsBAi0AFAAGAAgAAAAhANvh9svuAAAAhQEAABMAAAAAAAAA&#10;AAAAAAAAAAAAAFtDb250ZW50X1R5cGVzXS54bWxQSwECLQAUAAYACAAAACEAWvQsW78AAAAVAQAA&#10;CwAAAAAAAAAAAAAAAAAfAQAAX3JlbHMvLnJlbHNQSwECLQAUAAYACAAAACEAr2uvTcYAAADjAAAA&#10;DwAAAAAAAAAAAAAAAAAHAgAAZHJzL2Rvd25yZXYueG1sUEsFBgAAAAADAAMAtwAAAPoCAAAAAA==&#10;" filled="f"/>
                        <v:shape id="Picture 45" o:spid="_x0000_s1037" type="#_x0000_t75" style="position:absolute;left:530;top:8029;width:10972;height:6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1rRygAAAOMAAAAPAAAAZHJzL2Rvd25yZXYueG1sRI8xb8JA&#10;DIX3SvyHkyuxlUsQomnKgVClQhaGAgOjlXOTiJwvyh0Q+PX1UInRfs/vfV6sBteqK/Wh8WwgnSSg&#10;iEtvG64MHA/fbxmoEJEttp7JwJ0CrJajlwXm1t/4h677WCkJ4ZCjgTrGLtc6lDU5DBPfEYv263uH&#10;Uca+0rbHm4S7Vk+TZK4dNiwNNXb0VVN53l+cgeJSbA4fDzyj3jXbynUzyuLJmPHrsP4EFWmIT/P/&#10;dWEFP02zaTpP3gVafpIF6OUfAAAA//8DAFBLAQItABQABgAIAAAAIQDb4fbL7gAAAIUBAAATAAAA&#10;AAAAAAAAAAAAAAAAAABbQ29udGVudF9UeXBlc10ueG1sUEsBAi0AFAAGAAgAAAAhAFr0LFu/AAAA&#10;FQEAAAsAAAAAAAAAAAAAAAAAHwEAAF9yZWxzLy5yZWxzUEsBAi0AFAAGAAgAAAAhANYfWtHKAAAA&#10;4wAAAA8AAAAAAAAAAAAAAAAABwIAAGRycy9kb3ducmV2LnhtbFBLBQYAAAAAAwADALcAAAD+AgAA&#10;AAA=&#10;">
                          <v:imagedata r:id="rId16" o:title=""/>
                        </v:shape>
                      </v:group>
                    </v:group>
                    <v:shape id="_x0000_s1038" type="#_x0000_t202" style="position:absolute;left:62378;top:1267;width:5695;height:1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gH7yQAAAOIAAAAPAAAAZHJzL2Rvd25yZXYueG1sRI9Ba8JA&#10;FITvBf/D8oTe6ibSpk3qKiIIpbdqq3h7ZF+zwezbsLvG+O+7hUKPw8x8wyxWo+3EQD60jhXkswwE&#10;ce10y42Cz/324QVEiMgaO8ek4EYBVsvJ3QIr7a78QcMuNiJBOFSowMTYV1KG2pDFMHM9cfK+nbcY&#10;k/SN1B6vCW47Oc+yQlpsOS0Y7GljqD7vLlZBHPzhcbsevb4dzDuebX48tV9K3U/H9SuISGP8D/+1&#10;37SCoizn5dNzXsDvpXQH5PIHAAD//wMAUEsBAi0AFAAGAAgAAAAhANvh9svuAAAAhQEAABMAAAAA&#10;AAAAAAAAAAAAAAAAAFtDb250ZW50X1R5cGVzXS54bWxQSwECLQAUAAYACAAAACEAWvQsW78AAAAV&#10;AQAACwAAAAAAAAAAAAAAAAAfAQAAX3JlbHMvLnJlbHNQSwECLQAUAAYACAAAACEAK5oB+8kAAADi&#10;AAAADwAAAAAAAAAAAAAAAAAHAgAAZHJzL2Rvd25yZXYueG1sUEsFBgAAAAADAAMAtwAAAP0CAAAA&#10;AA==&#10;" fillcolor="white [3201]" stroked="f" strokeweight=".5pt">
                      <v:textbox inset="0,0,0,0">
                        <w:txbxContent>
                          <w:p w:rsidR="0040576B" w:rsidRPr="00935AB1" w:rsidRDefault="0040576B" w:rsidP="0040576B">
                            <w:pPr>
                              <w:rPr>
                                <w:color w:val="404040" w:themeColor="text1" w:themeTint="BF"/>
                              </w:rPr>
                            </w:pPr>
                            <w:r>
                              <w:rPr>
                                <w:color w:val="404040" w:themeColor="text1" w:themeTint="BF"/>
                              </w:rPr>
                              <w:t>Plan</w:t>
                            </w:r>
                            <w:r w:rsidRPr="00935AB1">
                              <w:rPr>
                                <w:color w:val="404040" w:themeColor="text1" w:themeTint="BF"/>
                              </w:rPr>
                              <w:t xml:space="preserve"> 1/5</w:t>
                            </w:r>
                          </w:p>
                        </w:txbxContent>
                      </v:textbox>
                    </v:shape>
                  </v:group>
                  <v:shape id="_x0000_s1039" type="#_x0000_t202" style="position:absolute;left:62387;top:46761;width:5695;height:1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SWgyAAAAOEAAAAPAAAAZHJzL2Rvd25yZXYueG1sRI9PawIx&#10;FMTvgt8hvEJvmlX8uxpFBKH0Vm0tvT02r5vFzcuSxHX99k1B8DjMzG+Y9baztWjJh8qxgtEwA0Fc&#10;OF1xqeDzdBgsQISIrLF2TAruFGC76ffWmGt34w9qj7EUCcIhRwUmxiaXMhSGLIaha4iT9+u8xZik&#10;L6X2eEtwW8txls2kxYrTgsGG9oaKy/FqFcTWnyeHXef1/Wze8WJH3z/Vl1KvL91uBSJSF5/hR/tN&#10;K5gvltPpbDKH/0fpDcjNHwAAAP//AwBQSwECLQAUAAYACAAAACEA2+H2y+4AAACFAQAAEwAAAAAA&#10;AAAAAAAAAAAAAAAAW0NvbnRlbnRfVHlwZXNdLnhtbFBLAQItABQABgAIAAAAIQBa9CxbvwAAABUB&#10;AAALAAAAAAAAAAAAAAAAAB8BAABfcmVscy8ucmVsc1BLAQItABQABgAIAAAAIQCXfSWgyAAAAOEA&#10;AAAPAAAAAAAAAAAAAAAAAAcCAABkcnMvZG93bnJldi54bWxQSwUGAAAAAAMAAwC3AAAA/AIAAAAA&#10;" fillcolor="white [3201]" stroked="f" strokeweight=".5pt">
                    <v:textbox inset="0,0,0,0">
                      <w:txbxContent>
                        <w:p w:rsidR="0040576B" w:rsidRPr="00935AB1" w:rsidRDefault="0040576B" w:rsidP="0040576B">
                          <w:pPr>
                            <w:rPr>
                              <w:color w:val="404040" w:themeColor="text1" w:themeTint="BF"/>
                            </w:rPr>
                          </w:pPr>
                          <w:r w:rsidRPr="00935AB1">
                            <w:rPr>
                              <w:color w:val="404040" w:themeColor="text1" w:themeTint="BF"/>
                            </w:rPr>
                            <w:t>P</w:t>
                          </w:r>
                          <w:r>
                            <w:rPr>
                              <w:color w:val="404040" w:themeColor="text1" w:themeTint="BF"/>
                            </w:rPr>
                            <w:t>lan</w:t>
                          </w:r>
                          <w:r w:rsidRPr="00935AB1">
                            <w:rPr>
                              <w:color w:val="404040" w:themeColor="text1" w:themeTint="BF"/>
                            </w:rPr>
                            <w:t xml:space="preserve"> </w:t>
                          </w:r>
                          <w:r>
                            <w:rPr>
                              <w:color w:val="404040" w:themeColor="text1" w:themeTint="BF"/>
                            </w:rPr>
                            <w:t>2</w:t>
                          </w:r>
                          <w:r w:rsidRPr="00935AB1">
                            <w:rPr>
                              <w:color w:val="404040" w:themeColor="text1" w:themeTint="BF"/>
                            </w:rPr>
                            <w:t>/5</w:t>
                          </w:r>
                        </w:p>
                      </w:txbxContent>
                    </v:textbox>
                  </v:shape>
                </v:group>
                <v:group id="Groupe 51" o:spid="_x0000_s1040" style="position:absolute;left:47041;top:38531;width:13125;height:46976" coordsize="13124,4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QugyQAAAOMAAAAPAAAAZHJzL2Rvd25yZXYueG1sRE/NasJA&#10;EL4X+g7LCL3VTaKGGl1FpC0epFAtiLchOybB7GzIbpP49q5Q6HG+/1muB1OLjlpXWVYQjyMQxLnV&#10;FRcKfo4fr28gnEfWWFsmBTdysF49Py0x07bnb+oOvhAhhF2GCkrvm0xKl5dk0I1tQxy4i20N+nC2&#10;hdQt9iHc1DKJolQarDg0lNjQtqT8evg1Cj577DeT+L3bXy/b2/k4+zrtY1LqZTRsFiA8Df5f/Ofe&#10;6TA/SafpfDpJ5vD4KQAgV3cAAAD//wMAUEsBAi0AFAAGAAgAAAAhANvh9svuAAAAhQEAABMAAAAA&#10;AAAAAAAAAAAAAAAAAFtDb250ZW50X1R5cGVzXS54bWxQSwECLQAUAAYACAAAACEAWvQsW78AAAAV&#10;AQAACwAAAAAAAAAAAAAAAAAfAQAAX3JlbHMvLnJlbHNQSwECLQAUAAYACAAAACEAClELoMkAAADj&#10;AAAADwAAAAAAAAAAAAAAAAAHAgAAZHJzL2Rvd25yZXYueG1sUEsFBgAAAAADAAMAtwAAAP0CAAAA&#10;AA==&#10;">
                  <v:shape id="Zone de texte 50" o:spid="_x0000_s1041" type="#_x0000_t202" style="position:absolute;width:13124;height:1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aCcyQAAAOIAAAAPAAAAZHJzL2Rvd25yZXYueG1sRI9PawIx&#10;FMTvhX6H8AreanZF1ro1ihQE8eafWnp7bF43i5uXJUnX9dubQsHjMDO/YRarwbaiJx8axwrycQaC&#10;uHK64VrB6bh5fQMRIrLG1jEpuFGA1fL5aYGldlfeU3+ItUgQDiUqMDF2pZShMmQxjF1HnLwf5y3G&#10;JH0ttcdrgttWTrKskBYbTgsGO/owVF0Ov1ZB7P15ulkPXt/OZocXm399N59KjV6G9TuISEN8hP/b&#10;W61gXuSTeZHNZvB3Kd0BubwDAAD//wMAUEsBAi0AFAAGAAgAAAAhANvh9svuAAAAhQEAABMAAAAA&#10;AAAAAAAAAAAAAAAAAFtDb250ZW50X1R5cGVzXS54bWxQSwECLQAUAAYACAAAACEAWvQsW78AAAAV&#10;AQAACwAAAAAAAAAAAAAAAAAfAQAAX3JlbHMvLnJlbHNQSwECLQAUAAYACAAAACEAw4GgnMkAAADi&#10;AAAADwAAAAAAAAAAAAAAAAAHAgAAZHJzL2Rvd25yZXYueG1sUEsFBgAAAAADAAMAtwAAAP0CAAAA&#10;AA==&#10;" fillcolor="white [3201]" stroked="f" strokeweight=".5pt">
                    <v:textbox inset="0,0,0,0">
                      <w:txbxContent>
                        <w:p w:rsidR="0040576B" w:rsidRPr="00455022" w:rsidRDefault="0040576B" w:rsidP="0040576B">
                          <w:pPr>
                            <w:rPr>
                              <w:color w:val="404040" w:themeColor="text1" w:themeTint="BF"/>
                              <w:sz w:val="16"/>
                              <w:szCs w:val="16"/>
                            </w:rPr>
                          </w:pPr>
                          <w:r w:rsidRPr="00455022">
                            <w:rPr>
                              <w:color w:val="404040" w:themeColor="text1" w:themeTint="BF"/>
                              <w:sz w:val="16"/>
                              <w:szCs w:val="16"/>
                            </w:rPr>
                            <w:t>L.P Léonard de Vinci 78100</w:t>
                          </w:r>
                        </w:p>
                      </w:txbxContent>
                    </v:textbox>
                  </v:shape>
                  <v:shape id="Zone de texte 50" o:spid="_x0000_s1042" type="#_x0000_t202" style="position:absolute;top:45533;width:13124;height:1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WxwAAAOIAAAAPAAAAZHJzL2Rvd25yZXYueG1sRI9da8Iw&#10;FIbvB/sP4QjezdQxpe2MIgNheOfHHLs7NMem2JyUJKv135sLwcuX94tnsRpsK3ryoXGsYDrJQBBX&#10;TjdcKzgeNm85iBCRNbaOScGNAqyWry8LLLW78o76faxFGuFQogITY1dKGSpDFsPEdcTJOztvMSbp&#10;a6k9XtO4beV7ls2lxYbTg8GOvgxVl/2/VRB7f/rYrAevbyezxYud/v41P0qNR8P6E0SkIT7Dj/a3&#10;VlDM8zwvilmCSEgJB+TyDgAA//8DAFBLAQItABQABgAIAAAAIQDb4fbL7gAAAIUBAAATAAAAAAAA&#10;AAAAAAAAAAAAAABbQ29udGVudF9UeXBlc10ueG1sUEsBAi0AFAAGAAgAAAAhAFr0LFu/AAAAFQEA&#10;AAsAAAAAAAAAAAAAAAAAHwEAAF9yZWxzLy5yZWxzUEsBAi0AFAAGAAgAAAAhAP+3/RbHAAAA4gAA&#10;AA8AAAAAAAAAAAAAAAAABwIAAGRycy9kb3ducmV2LnhtbFBLBQYAAAAAAwADALcAAAD7AgAAAAA=&#10;" fillcolor="white [3201]" stroked="f" strokeweight=".5pt">
                    <v:textbox inset="0,0,0,0">
                      <w:txbxContent>
                        <w:p w:rsidR="0040576B" w:rsidRPr="00455022" w:rsidRDefault="0040576B" w:rsidP="0040576B">
                          <w:pPr>
                            <w:rPr>
                              <w:color w:val="404040" w:themeColor="text1" w:themeTint="BF"/>
                              <w:sz w:val="16"/>
                              <w:szCs w:val="16"/>
                            </w:rPr>
                          </w:pPr>
                          <w:r w:rsidRPr="00455022">
                            <w:rPr>
                              <w:color w:val="404040" w:themeColor="text1" w:themeTint="BF"/>
                              <w:sz w:val="16"/>
                              <w:szCs w:val="16"/>
                            </w:rPr>
                            <w:t>L.P Léonard de Vinci 78100</w:t>
                          </w:r>
                        </w:p>
                      </w:txbxContent>
                    </v:textbox>
                  </v:shape>
                </v:group>
                <w10:wrap type="topAndBottom"/>
              </v:group>
            </w:pict>
          </mc:Fallback>
        </mc:AlternateContent>
      </w:r>
    </w:p>
    <w:p w14:paraId="27E5EC8B" w14:textId="77777777" w:rsidR="0040576B" w:rsidRDefault="00D96D7A" w:rsidP="0040576B">
      <w:pPr>
        <w:rPr>
          <w:rFonts w:ascii="Arial" w:hAnsi="Arial" w:cs="Arial"/>
          <w:szCs w:val="22"/>
        </w:rPr>
      </w:pPr>
      <w:r>
        <w:rPr>
          <w:noProof/>
          <w14:ligatures w14:val="standardContextual"/>
        </w:rPr>
        <w:lastRenderedPageBreak/>
        <mc:AlternateContent>
          <mc:Choice Requires="wps">
            <w:drawing>
              <wp:anchor distT="0" distB="0" distL="114300" distR="114300" simplePos="0" relativeHeight="251692032" behindDoc="0" locked="0" layoutInCell="1" allowOverlap="1" wp14:anchorId="58331DA9" wp14:editId="3C05D2A2">
                <wp:simplePos x="0" y="0"/>
                <wp:positionH relativeFrom="column">
                  <wp:posOffset>5858668</wp:posOffset>
                </wp:positionH>
                <wp:positionV relativeFrom="paragraph">
                  <wp:posOffset>8995069</wp:posOffset>
                </wp:positionV>
                <wp:extent cx="469900" cy="110066"/>
                <wp:effectExtent l="0" t="0" r="6350" b="4445"/>
                <wp:wrapNone/>
                <wp:docPr id="602319932" name="Zone de texte 41"/>
                <wp:cNvGraphicFramePr/>
                <a:graphic xmlns:a="http://schemas.openxmlformats.org/drawingml/2006/main">
                  <a:graphicData uri="http://schemas.microsoft.com/office/word/2010/wordprocessingShape">
                    <wps:wsp>
                      <wps:cNvSpPr txBox="1"/>
                      <wps:spPr>
                        <a:xfrm>
                          <a:off x="0" y="0"/>
                          <a:ext cx="469900" cy="110066"/>
                        </a:xfrm>
                        <a:prstGeom prst="rect">
                          <a:avLst/>
                        </a:prstGeom>
                        <a:solidFill>
                          <a:schemeClr val="lt1"/>
                        </a:solidFill>
                        <a:ln w="6350">
                          <a:noFill/>
                        </a:ln>
                      </wps:spPr>
                      <wps:txbx>
                        <w:txbxContent>
                          <w:p w14:paraId="6F07C991" w14:textId="77777777" w:rsidR="00D96D7A" w:rsidRPr="00935AB1" w:rsidRDefault="00D96D7A" w:rsidP="00D96D7A">
                            <w:pPr>
                              <w:rPr>
                                <w:color w:val="404040" w:themeColor="text1" w:themeTint="BF"/>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47E5901" id="_x0000_s1043" type="#_x0000_t202" style="position:absolute;margin-left:461.3pt;margin-top:708.25pt;width:37pt;height:8.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idcJgIAAEwEAAAOAAAAZHJzL2Uyb0RvYy54bWysVMFu2zAMvQ/YPwi6L3a6LViNOEWWIsOA&#10;oC2QDj0rshQbkEWNUmJnXz9KjpOt22nYRaZE6pF8fPL8rm8NOyr0DdiSTyc5Z8pKqBq7L/m35/W7&#10;T5z5IGwlDFhV8pPy/G7x9s28c4W6gRpMpZARiPVF50peh+CKLPOyVq3wE3DKklMDtiLQFvdZhaIj&#10;9NZkN3k+yzrAyiFI5T2d3g9Ovkj4WisZHrX2KjBTcqotpBXTuotrtpiLYo/C1Y08lyH+oYpWNJaS&#10;XqDuRRDsgM0fUG0jETzoMJHQZqB1I1XqgbqZ5q+62dbCqdQLkePdhSb//2Dlw3HrnpCF/jP0NMBI&#10;SOd84ekw9tNrbOOXKmXkJwpPF9pUH5ikww+z29ucPJJc0ykNZRZRsutlhz58UdCyaJQcaSqJLHHc&#10;+DCEjiExlwfTVOvGmLSJSlArg+woaIYmpBIJ/LcoY1lX8tn7j3kCthCvD8jGUi3XlqIV+l3Pmoou&#10;jO3uoDoRCwiDQLyT64Zq3QgfngSSIqg9Unl4pEUboFxwtjirAX/87TzG06DIy1lHCiu5/34QqDgz&#10;Xy2NMMpxNHA0dqNhD+0KqOEpvR8nk0kXMJjR1AjtC4l/GbOQS1hJuUouA46bVRiUTs9HquUyhZHs&#10;nAgbu3UygkeKI/fP/YtAdx5QoMk+wKg+Ubya0xAbb1pYHgLoJg0xMjvweCacJJtkcH5e8U38uk9R&#10;15/A4icAAAD//wMAUEsDBBQABgAIAAAAIQBRyI9F4AAAAA0BAAAPAAAAZHJzL2Rvd25yZXYueG1s&#10;TI/BbsIwEETvlfoP1iL1VpwEGpE0DkKVuPRWSql6W2ITR8R2ZJsQ/r7LqT3uzNPsTLWeTM9G5UPn&#10;rIB0ngBTtnGys62A/ef2eQUsRLQSe2eVgJsKsK4fHyospbvaDzXuYssoxIYSBegYh5Lz0GhlMMzd&#10;oCx5J+cNRjp9y6XHK4WbnmdJknODnaUPGgf1plVz3l2MgDj6w3K7mby8HfQ7nk36/dN9CfE0mzav&#10;wKKa4h8M9/pUHWrqdHQXKwPrBRRZlhNKxjLNX4ARUhQ5Sce7tFisgNcV/7+i/gUAAP//AwBQSwEC&#10;LQAUAAYACAAAACEAtoM4kv4AAADhAQAAEwAAAAAAAAAAAAAAAAAAAAAAW0NvbnRlbnRfVHlwZXNd&#10;LnhtbFBLAQItABQABgAIAAAAIQA4/SH/1gAAAJQBAAALAAAAAAAAAAAAAAAAAC8BAABfcmVscy8u&#10;cmVsc1BLAQItABQABgAIAAAAIQAnGidcJgIAAEwEAAAOAAAAAAAAAAAAAAAAAC4CAABkcnMvZTJv&#10;RG9jLnhtbFBLAQItABQABgAIAAAAIQBRyI9F4AAAAA0BAAAPAAAAAAAAAAAAAAAAAIAEAABkcnMv&#10;ZG93bnJldi54bWxQSwUGAAAAAAQABADzAAAAjQUAAAAA&#10;" fillcolor="white [3201]" stroked="f" strokeweight=".5pt">
                <v:textbox inset="0,0,0,0">
                  <w:txbxContent>
                    <w:p w:rsidR="00D96D7A" w:rsidRPr="00935AB1" w:rsidRDefault="00D96D7A" w:rsidP="00D96D7A">
                      <w:pPr>
                        <w:rPr>
                          <w:color w:val="404040" w:themeColor="text1" w:themeTint="BF"/>
                        </w:rPr>
                      </w:pPr>
                    </w:p>
                  </w:txbxContent>
                </v:textbox>
              </v:shape>
            </w:pict>
          </mc:Fallback>
        </mc:AlternateContent>
      </w:r>
      <w:r>
        <w:rPr>
          <w:noProof/>
          <w14:ligatures w14:val="standardContextual"/>
        </w:rPr>
        <mc:AlternateContent>
          <mc:Choice Requires="wps">
            <w:drawing>
              <wp:anchor distT="0" distB="0" distL="114300" distR="114300" simplePos="0" relativeHeight="251689984" behindDoc="0" locked="0" layoutInCell="1" allowOverlap="1" wp14:anchorId="466E5C74" wp14:editId="12DDB28C">
                <wp:simplePos x="0" y="0"/>
                <wp:positionH relativeFrom="column">
                  <wp:posOffset>5811500</wp:posOffset>
                </wp:positionH>
                <wp:positionV relativeFrom="paragraph">
                  <wp:posOffset>4420415</wp:posOffset>
                </wp:positionV>
                <wp:extent cx="469900" cy="110066"/>
                <wp:effectExtent l="0" t="0" r="6350" b="4445"/>
                <wp:wrapNone/>
                <wp:docPr id="1548724062" name="Zone de texte 41"/>
                <wp:cNvGraphicFramePr/>
                <a:graphic xmlns:a="http://schemas.openxmlformats.org/drawingml/2006/main">
                  <a:graphicData uri="http://schemas.microsoft.com/office/word/2010/wordprocessingShape">
                    <wps:wsp>
                      <wps:cNvSpPr txBox="1"/>
                      <wps:spPr>
                        <a:xfrm>
                          <a:off x="0" y="0"/>
                          <a:ext cx="469900" cy="110066"/>
                        </a:xfrm>
                        <a:prstGeom prst="rect">
                          <a:avLst/>
                        </a:prstGeom>
                        <a:solidFill>
                          <a:schemeClr val="lt1"/>
                        </a:solidFill>
                        <a:ln w="6350">
                          <a:noFill/>
                        </a:ln>
                      </wps:spPr>
                      <wps:txbx>
                        <w:txbxContent>
                          <w:p w14:paraId="0206AB32" w14:textId="77777777" w:rsidR="00D96D7A" w:rsidRPr="00935AB1" w:rsidRDefault="00D96D7A" w:rsidP="00D96D7A">
                            <w:pPr>
                              <w:rPr>
                                <w:color w:val="404040" w:themeColor="text1" w:themeTint="BF"/>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47E5901" id="_x0000_s1044" type="#_x0000_t202" style="position:absolute;margin-left:457.6pt;margin-top:348.05pt;width:37pt;height:8.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A02JwIAAEwEAAAOAAAAZHJzL2Uyb0RvYy54bWysVMFu2zAMvQ/YPwi6L3a6LWuNOEWWIsOA&#10;oi2QDj0rshQbkEWNUmJnXz9KjpOt22nYRaZE6pF8fPL8tm8NOyj0DdiSTyc5Z8pKqBq7K/m35/W7&#10;a858ELYSBqwq+VF5frt4+2beuUJdQQ2mUsgIxPqicyWvQ3BFlnlZq1b4CThlyakBWxFoi7usQtER&#10;emuyqzyfZR1g5RCk8p5O7wYnXyR8rZUMj1p7FZgpOdUW0opp3cY1W8xFsUPh6kaeyhD/UEUrGktJ&#10;z1B3Igi2x+YPqLaRCB50mEhoM9C6kSr1QN1M81fdbGrhVOqFyPHuTJP/f7Dy4bBxT8hC/xl6GmAk&#10;pHO+8HQY++k1tvFLlTLyE4XHM22qD0zS4YfZzU1OHkmu6ZSGMoso2eWyQx++KGhZNEqONJVEljjc&#10;+zCEjiExlwfTVOvGmLSJSlArg+wgaIYmpBIJ/LcoY1lX8tn7j3kCthCvD8jGUi2XlqIV+m3Pmqrk&#10;n8Z2t1AdiQWEQSDeyXVDtd4LH54EkiKoPVJ5eKRFG6BccLI4qwF//O08xtOgyMtZRworuf++F6g4&#10;M18tjTDKcTRwNLajYfftCqjhKb0fJ5NJFzCY0dQI7QuJfxmzkEtYSblKLgOOm1UYlE7PR6rlMoWR&#10;7JwI93bjZASPFEfun/sXge40oECTfYBRfaJ4NachNt60sNwH0E0aYmR24PFEOEk2yeD0vOKb+HWf&#10;oi4/gcVPAAAA//8DAFBLAwQUAAYACAAAACEAOfZa/OAAAAALAQAADwAAAGRycy9kb3ducmV2Lnht&#10;bEyPwU7DMAyG70i8Q2QkbizNGGUtTacJaRduDNi0W9aEplrjVEnWdW+POcHR9qff31+tJtez0YTY&#10;eZQgZhkwg43XHbYSPj82D0tgMSnUqvdoJFxNhFV9e1OpUvsLvptxm1pGIRhLJcGmNJScx8Yap+LM&#10;Dwbp9u2DU4nG0HId1IXCXc/nWZZzpzqkD1YN5tWa5rQ9OwlpDLvFZj0Ffd3ZN3VyYn/ovqS8v5vW&#10;L8CSmdIfDL/6pA41OR39GXVkvYRCPM0JlZAXuQBGRLEsaHOU8CweF8Driv/vUP8AAAD//wMAUEsB&#10;Ai0AFAAGAAgAAAAhALaDOJL+AAAA4QEAABMAAAAAAAAAAAAAAAAAAAAAAFtDb250ZW50X1R5cGVz&#10;XS54bWxQSwECLQAUAAYACAAAACEAOP0h/9YAAACUAQAACwAAAAAAAAAAAAAAAAAvAQAAX3JlbHMv&#10;LnJlbHNQSwECLQAUAAYACAAAACEAQqANNicCAABMBAAADgAAAAAAAAAAAAAAAAAuAgAAZHJzL2Uy&#10;b0RvYy54bWxQSwECLQAUAAYACAAAACEAOfZa/OAAAAALAQAADwAAAAAAAAAAAAAAAACBBAAAZHJz&#10;L2Rvd25yZXYueG1sUEsFBgAAAAAEAAQA8wAAAI4FAAAAAA==&#10;" fillcolor="white [3201]" stroked="f" strokeweight=".5pt">
                <v:textbox inset="0,0,0,0">
                  <w:txbxContent>
                    <w:p w:rsidR="00D96D7A" w:rsidRPr="00935AB1" w:rsidRDefault="00D96D7A" w:rsidP="00D96D7A">
                      <w:pPr>
                        <w:rPr>
                          <w:color w:val="404040" w:themeColor="text1" w:themeTint="BF"/>
                        </w:rPr>
                      </w:pPr>
                    </w:p>
                  </w:txbxContent>
                </v:textbox>
              </v:shape>
            </w:pict>
          </mc:Fallback>
        </mc:AlternateContent>
      </w:r>
      <w:r w:rsidR="0003148C">
        <w:rPr>
          <w:noProof/>
        </w:rPr>
        <mc:AlternateContent>
          <mc:Choice Requires="wpg">
            <w:drawing>
              <wp:anchor distT="0" distB="0" distL="114300" distR="114300" simplePos="0" relativeHeight="251661312" behindDoc="0" locked="0" layoutInCell="1" allowOverlap="1" wp14:anchorId="5E17679E" wp14:editId="42EF1288">
                <wp:simplePos x="0" y="0"/>
                <wp:positionH relativeFrom="column">
                  <wp:posOffset>-415290</wp:posOffset>
                </wp:positionH>
                <wp:positionV relativeFrom="paragraph">
                  <wp:posOffset>198120</wp:posOffset>
                </wp:positionV>
                <wp:extent cx="7011035" cy="9053830"/>
                <wp:effectExtent l="0" t="0" r="0" b="0"/>
                <wp:wrapTopAndBottom/>
                <wp:docPr id="1343327967" name="Groupe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1035" cy="9053830"/>
                          <a:chOff x="0" y="0"/>
                          <a:chExt cx="7011084" cy="9053927"/>
                        </a:xfrm>
                      </wpg:grpSpPr>
                      <wpg:grpSp>
                        <wpg:cNvPr id="192443775" name="Groupe 53"/>
                        <wpg:cNvGrpSpPr/>
                        <wpg:grpSpPr>
                          <a:xfrm>
                            <a:off x="0" y="0"/>
                            <a:ext cx="7011084" cy="9053927"/>
                            <a:chOff x="0" y="0"/>
                            <a:chExt cx="7011084" cy="9053927"/>
                          </a:xfrm>
                        </wpg:grpSpPr>
                        <wpg:grpSp>
                          <wpg:cNvPr id="270195562" name="Groupe 48"/>
                          <wpg:cNvGrpSpPr/>
                          <wpg:grpSpPr>
                            <a:xfrm>
                              <a:off x="0" y="0"/>
                              <a:ext cx="7011084" cy="9053927"/>
                              <a:chOff x="0" y="0"/>
                              <a:chExt cx="7011084" cy="9053927"/>
                            </a:xfrm>
                          </wpg:grpSpPr>
                          <wpg:grpSp>
                            <wpg:cNvPr id="1565101616" name="Groupe 47"/>
                            <wpg:cNvGrpSpPr/>
                            <wpg:grpSpPr>
                              <a:xfrm>
                                <a:off x="0" y="0"/>
                                <a:ext cx="7011084" cy="9053927"/>
                                <a:chOff x="0" y="0"/>
                                <a:chExt cx="7011084" cy="9053927"/>
                              </a:xfrm>
                            </wpg:grpSpPr>
                            <wpg:grpSp>
                              <wpg:cNvPr id="1471069083" name="Groupe 37"/>
                              <wpg:cNvGrpSpPr/>
                              <wpg:grpSpPr>
                                <a:xfrm>
                                  <a:off x="0" y="0"/>
                                  <a:ext cx="7011084" cy="9053927"/>
                                  <a:chOff x="0" y="0"/>
                                  <a:chExt cx="7011084" cy="9053927"/>
                                </a:xfrm>
                              </wpg:grpSpPr>
                              <wpg:grpSp>
                                <wpg:cNvPr id="1800756392" name="Groupe 35"/>
                                <wpg:cNvGrpSpPr>
                                  <a:grpSpLocks/>
                                </wpg:cNvGrpSpPr>
                                <wpg:grpSpPr bwMode="auto">
                                  <a:xfrm>
                                    <a:off x="7034" y="4586067"/>
                                    <a:ext cx="7004050" cy="4467860"/>
                                    <a:chOff x="220" y="7597"/>
                                    <a:chExt cx="11577" cy="7284"/>
                                  </a:xfrm>
                                </wpg:grpSpPr>
                                <wps:wsp>
                                  <wps:cNvPr id="349918146" name="Rectangle 50"/>
                                  <wps:cNvSpPr>
                                    <a:spLocks noChangeArrowheads="1"/>
                                  </wps:cNvSpPr>
                                  <wps:spPr bwMode="auto">
                                    <a:xfrm>
                                      <a:off x="228" y="7605"/>
                                      <a:ext cx="11562" cy="7269"/>
                                    </a:xfrm>
                                    <a:prstGeom prst="rect">
                                      <a:avLst/>
                                    </a:prstGeom>
                                    <a:noFill/>
                                    <a:ln w="9525">
                                      <a:solidFill>
                                        <a:srgbClr val="000000"/>
                                      </a:solidFill>
                                      <a:prstDash val="solid"/>
                                      <a:miter lim="800000"/>
                                      <a:headEnd/>
                                      <a:tailEnd/>
                                    </a:ln>
                                  </wps:spPr>
                                  <wps:bodyPr rot="0" vert="horz" wrap="square" lIns="91440" tIns="45720" rIns="91440" bIns="45720" anchor="t" anchorCtr="0" upright="1">
                                    <a:noAutofit/>
                                  </wps:bodyPr>
                                </wps:wsp>
                                <pic:pic xmlns:pic="http://schemas.openxmlformats.org/drawingml/2006/picture">
                                  <pic:nvPicPr>
                                    <pic:cNvPr id="232371951" name="Picture 51"/>
                                    <pic:cNvPicPr>
                                      <a:picLocks noChangeAspect="1" noChangeArrowheads="1"/>
                                    </pic:cNvPicPr>
                                  </pic:nvPicPr>
                                  <pic:blipFill>
                                    <a:blip r:embed="rId17"/>
                                    <a:srcRect/>
                                    <a:stretch>
                                      <a:fillRect/>
                                    </a:stretch>
                                  </pic:blipFill>
                                  <pic:spPr bwMode="auto">
                                    <a:xfrm>
                                      <a:off x="438" y="7745"/>
                                      <a:ext cx="11138" cy="6967"/>
                                    </a:xfrm>
                                    <a:prstGeom prst="rect">
                                      <a:avLst/>
                                    </a:prstGeom>
                                    <a:noFill/>
                                    <a:ln>
                                      <a:noFill/>
                                    </a:ln>
                                  </pic:spPr>
                                </pic:pic>
                              </wpg:grpSp>
                              <wpg:grpSp>
                                <wpg:cNvPr id="1748077710" name="Groupe 34"/>
                                <wpg:cNvGrpSpPr>
                                  <a:grpSpLocks/>
                                </wpg:cNvGrpSpPr>
                                <wpg:grpSpPr bwMode="auto">
                                  <a:xfrm>
                                    <a:off x="0" y="0"/>
                                    <a:ext cx="7002249" cy="4479726"/>
                                    <a:chOff x="278" y="262"/>
                                    <a:chExt cx="11433" cy="7201"/>
                                  </a:xfrm>
                                </wpg:grpSpPr>
                                <wps:wsp>
                                  <wps:cNvPr id="107739484" name="Rectangle 47"/>
                                  <wps:cNvSpPr>
                                    <a:spLocks noChangeArrowheads="1"/>
                                  </wps:cNvSpPr>
                                  <wps:spPr bwMode="auto">
                                    <a:xfrm>
                                      <a:off x="285" y="270"/>
                                      <a:ext cx="11418" cy="7186"/>
                                    </a:xfrm>
                                    <a:prstGeom prst="rect">
                                      <a:avLst/>
                                    </a:prstGeom>
                                    <a:noFill/>
                                    <a:ln w="9525">
                                      <a:solidFill>
                                        <a:srgbClr val="000000"/>
                                      </a:solidFill>
                                      <a:prstDash val="solid"/>
                                      <a:miter lim="800000"/>
                                      <a:headEnd/>
                                      <a:tailEnd/>
                                    </a:ln>
                                  </wps:spPr>
                                  <wps:bodyPr rot="0" vert="horz" wrap="square" lIns="91440" tIns="45720" rIns="91440" bIns="45720" anchor="t" anchorCtr="0" upright="1">
                                    <a:noAutofit/>
                                  </wps:bodyPr>
                                </wps:wsp>
                                <pic:pic xmlns:pic="http://schemas.openxmlformats.org/drawingml/2006/picture">
                                  <pic:nvPicPr>
                                    <pic:cNvPr id="1788645983" name="Picture 48"/>
                                    <pic:cNvPicPr>
                                      <a:picLocks noChangeAspect="1" noChangeArrowheads="1"/>
                                    </pic:cNvPicPr>
                                  </pic:nvPicPr>
                                  <pic:blipFill>
                                    <a:blip r:embed="rId18"/>
                                    <a:srcRect/>
                                    <a:stretch>
                                      <a:fillRect/>
                                    </a:stretch>
                                  </pic:blipFill>
                                  <pic:spPr bwMode="auto">
                                    <a:xfrm>
                                      <a:off x="505" y="428"/>
                                      <a:ext cx="10988" cy="6877"/>
                                    </a:xfrm>
                                    <a:prstGeom prst="rect">
                                      <a:avLst/>
                                    </a:prstGeom>
                                    <a:noFill/>
                                    <a:ln>
                                      <a:noFill/>
                                    </a:ln>
                                  </pic:spPr>
                                </pic:pic>
                              </wpg:grpSp>
                            </wpg:grpSp>
                            <wps:wsp>
                              <wps:cNvPr id="335653906" name="Zone de texte 41"/>
                              <wps:cNvSpPr txBox="1"/>
                              <wps:spPr>
                                <a:xfrm>
                                  <a:off x="6204030" y="162045"/>
                                  <a:ext cx="569482" cy="199177"/>
                                </a:xfrm>
                                <a:prstGeom prst="rect">
                                  <a:avLst/>
                                </a:prstGeom>
                                <a:solidFill>
                                  <a:schemeClr val="lt1"/>
                                </a:solidFill>
                                <a:ln w="6350">
                                  <a:noFill/>
                                </a:ln>
                              </wps:spPr>
                              <wps:txbx>
                                <w:txbxContent>
                                  <w:p w14:paraId="09C94EEB" w14:textId="77777777" w:rsidR="0040576B" w:rsidRPr="00935AB1" w:rsidRDefault="0040576B" w:rsidP="0040576B">
                                    <w:pPr>
                                      <w:rPr>
                                        <w:color w:val="404040" w:themeColor="text1" w:themeTint="BF"/>
                                      </w:rPr>
                                    </w:pPr>
                                    <w:r w:rsidRPr="00935AB1">
                                      <w:rPr>
                                        <w:color w:val="404040" w:themeColor="text1" w:themeTint="BF"/>
                                      </w:rPr>
                                      <w:t>P</w:t>
                                    </w:r>
                                    <w:r>
                                      <w:rPr>
                                        <w:color w:val="404040" w:themeColor="text1" w:themeTint="BF"/>
                                      </w:rPr>
                                      <w:t>lan</w:t>
                                    </w:r>
                                    <w:r w:rsidRPr="00935AB1">
                                      <w:rPr>
                                        <w:color w:val="404040" w:themeColor="text1" w:themeTint="BF"/>
                                      </w:rPr>
                                      <w:t xml:space="preserve"> </w:t>
                                    </w:r>
                                    <w:r>
                                      <w:rPr>
                                        <w:color w:val="404040" w:themeColor="text1" w:themeTint="BF"/>
                                      </w:rPr>
                                      <w:t>3</w:t>
                                    </w:r>
                                    <w:r w:rsidRPr="00935AB1">
                                      <w:rPr>
                                        <w:color w:val="404040" w:themeColor="text1" w:themeTint="BF"/>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951030851" name="Zone de texte 41"/>
                            <wps:cNvSpPr txBox="1"/>
                            <wps:spPr>
                              <a:xfrm>
                                <a:off x="6227180" y="4734045"/>
                                <a:ext cx="569482" cy="199177"/>
                              </a:xfrm>
                              <a:prstGeom prst="rect">
                                <a:avLst/>
                              </a:prstGeom>
                              <a:solidFill>
                                <a:schemeClr val="lt1"/>
                              </a:solidFill>
                              <a:ln w="6350">
                                <a:noFill/>
                              </a:ln>
                            </wps:spPr>
                            <wps:txbx>
                              <w:txbxContent>
                                <w:p w14:paraId="19D2C10A" w14:textId="77777777" w:rsidR="0040576B" w:rsidRPr="00935AB1" w:rsidRDefault="0040576B" w:rsidP="0040576B">
                                  <w:pPr>
                                    <w:rPr>
                                      <w:color w:val="404040" w:themeColor="text1" w:themeTint="BF"/>
                                    </w:rPr>
                                  </w:pPr>
                                  <w:r w:rsidRPr="00935AB1">
                                    <w:rPr>
                                      <w:color w:val="404040" w:themeColor="text1" w:themeTint="BF"/>
                                    </w:rPr>
                                    <w:t>P</w:t>
                                  </w:r>
                                  <w:r>
                                    <w:rPr>
                                      <w:color w:val="404040" w:themeColor="text1" w:themeTint="BF"/>
                                    </w:rPr>
                                    <w:t>lan</w:t>
                                  </w:r>
                                  <w:r w:rsidRPr="00935AB1">
                                    <w:rPr>
                                      <w:color w:val="404040" w:themeColor="text1" w:themeTint="BF"/>
                                    </w:rPr>
                                    <w:t xml:space="preserve"> </w:t>
                                  </w:r>
                                  <w:r>
                                    <w:rPr>
                                      <w:color w:val="404040" w:themeColor="text1" w:themeTint="BF"/>
                                    </w:rPr>
                                    <w:t>4</w:t>
                                  </w:r>
                                  <w:r w:rsidRPr="00935AB1">
                                    <w:rPr>
                                      <w:color w:val="404040" w:themeColor="text1" w:themeTint="BF"/>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568039949" name="Groupe 51"/>
                          <wpg:cNvGrpSpPr/>
                          <wpg:grpSpPr>
                            <a:xfrm>
                              <a:off x="4709424" y="3884878"/>
                              <a:ext cx="1312465" cy="4697566"/>
                              <a:chOff x="0" y="0"/>
                              <a:chExt cx="1312465" cy="4697566"/>
                            </a:xfrm>
                          </wpg:grpSpPr>
                          <wps:wsp>
                            <wps:cNvPr id="271560734" name="Zone de texte 50"/>
                            <wps:cNvSpPr txBox="1"/>
                            <wps:spPr>
                              <a:xfrm>
                                <a:off x="0" y="0"/>
                                <a:ext cx="1312465" cy="144227"/>
                              </a:xfrm>
                              <a:prstGeom prst="rect">
                                <a:avLst/>
                              </a:prstGeom>
                              <a:solidFill>
                                <a:schemeClr val="lt1"/>
                              </a:solidFill>
                              <a:ln w="6350">
                                <a:noFill/>
                              </a:ln>
                            </wps:spPr>
                            <wps:txbx>
                              <w:txbxContent>
                                <w:p w14:paraId="69A8097F" w14:textId="77777777" w:rsidR="0040576B" w:rsidRPr="00455022" w:rsidRDefault="0040576B" w:rsidP="0040576B">
                                  <w:pPr>
                                    <w:rPr>
                                      <w:color w:val="404040" w:themeColor="text1" w:themeTint="BF"/>
                                      <w:sz w:val="16"/>
                                      <w:szCs w:val="16"/>
                                    </w:rPr>
                                  </w:pPr>
                                  <w:r w:rsidRPr="00455022">
                                    <w:rPr>
                                      <w:color w:val="404040" w:themeColor="text1" w:themeTint="BF"/>
                                      <w:sz w:val="16"/>
                                      <w:szCs w:val="16"/>
                                    </w:rPr>
                                    <w:t>L.P Léonard de Vinci 78100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62616554" name="Zone de texte 50"/>
                            <wps:cNvSpPr txBox="1"/>
                            <wps:spPr>
                              <a:xfrm>
                                <a:off x="0" y="4553339"/>
                                <a:ext cx="1312465" cy="144227"/>
                              </a:xfrm>
                              <a:prstGeom prst="rect">
                                <a:avLst/>
                              </a:prstGeom>
                              <a:solidFill>
                                <a:schemeClr val="lt1"/>
                              </a:solidFill>
                              <a:ln w="6350">
                                <a:noFill/>
                              </a:ln>
                            </wps:spPr>
                            <wps:txbx>
                              <w:txbxContent>
                                <w:p w14:paraId="6E05BC5E" w14:textId="77777777" w:rsidR="0040576B" w:rsidRPr="00455022" w:rsidRDefault="0040576B" w:rsidP="0040576B">
                                  <w:pPr>
                                    <w:rPr>
                                      <w:color w:val="404040" w:themeColor="text1" w:themeTint="BF"/>
                                      <w:sz w:val="16"/>
                                      <w:szCs w:val="16"/>
                                    </w:rPr>
                                  </w:pPr>
                                  <w:r w:rsidRPr="00455022">
                                    <w:rPr>
                                      <w:color w:val="404040" w:themeColor="text1" w:themeTint="BF"/>
                                      <w:sz w:val="16"/>
                                      <w:szCs w:val="16"/>
                                    </w:rPr>
                                    <w:t>L.P Léonard de Vinci 78100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s:wsp>
                        <wps:cNvPr id="856220588" name="Zone de texte 50"/>
                        <wps:cNvSpPr txBox="1"/>
                        <wps:spPr>
                          <a:xfrm>
                            <a:off x="433388" y="2533650"/>
                            <a:ext cx="1312456" cy="144225"/>
                          </a:xfrm>
                          <a:prstGeom prst="rect">
                            <a:avLst/>
                          </a:prstGeom>
                          <a:noFill/>
                          <a:ln w="6350">
                            <a:noFill/>
                          </a:ln>
                        </wps:spPr>
                        <wps:txbx>
                          <w:txbxContent>
                            <w:p w14:paraId="576B9784" w14:textId="77777777" w:rsidR="0040576B" w:rsidRPr="00AC12E0" w:rsidRDefault="0040576B" w:rsidP="0040576B">
                              <w:pPr>
                                <w:jc w:val="center"/>
                                <w:rPr>
                                  <w:rFonts w:ascii="Arial" w:hAnsi="Arial" w:cs="Arial"/>
                                  <w:color w:val="595959" w:themeColor="text1" w:themeTint="A6"/>
                                  <w:sz w:val="16"/>
                                  <w:szCs w:val="16"/>
                                </w:rPr>
                              </w:pPr>
                              <w:proofErr w:type="gramStart"/>
                              <w:r w:rsidRPr="00AC12E0">
                                <w:rPr>
                                  <w:rFonts w:ascii="Arial" w:hAnsi="Arial" w:cs="Arial"/>
                                  <w:color w:val="595959" w:themeColor="text1" w:themeTint="A6"/>
                                  <w:sz w:val="16"/>
                                  <w:szCs w:val="16"/>
                                </w:rPr>
                                <w:t>réglé</w:t>
                              </w:r>
                              <w:proofErr w:type="gramEnd"/>
                              <w:r w:rsidRPr="00AC12E0">
                                <w:rPr>
                                  <w:rFonts w:ascii="Arial" w:hAnsi="Arial" w:cs="Arial"/>
                                  <w:color w:val="595959" w:themeColor="text1" w:themeTint="A6"/>
                                  <w:sz w:val="16"/>
                                  <w:szCs w:val="16"/>
                                </w:rPr>
                                <w:t xml:space="preserve"> à </w:t>
                              </w:r>
                              <w:r w:rsidRPr="00E9002B">
                                <w:rPr>
                                  <w:rFonts w:ascii="Arial" w:hAnsi="Arial" w:cs="Arial"/>
                                  <w:b/>
                                  <w:bCs/>
                                  <w:color w:val="595959" w:themeColor="text1" w:themeTint="A6"/>
                                  <w:sz w:val="16"/>
                                  <w:szCs w:val="16"/>
                                </w:rPr>
                                <w:t>7,5</w:t>
                              </w:r>
                              <w:r w:rsidRPr="00AC12E0">
                                <w:rPr>
                                  <w:rFonts w:ascii="Arial" w:hAnsi="Arial" w:cs="Arial"/>
                                  <w:color w:val="595959" w:themeColor="text1" w:themeTint="A6"/>
                                  <w:sz w:val="16"/>
                                  <w:szCs w:val="16"/>
                                </w:rPr>
                                <w:t xml:space="preserve"> N.m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e 15" o:spid="_x0000_s1045" style="position:absolute;margin-left:-32.7pt;margin-top:15.6pt;width:552.05pt;height:712.9pt;z-index:251661312" coordsize="70110,90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swZDZBgAAESMAAA4AAABkcnMvZTJvRG9jLnhtbOxa227bOBB9X2D/&#10;QdB7a12oK+IU2aQtCmTbYNtFgX2jJdkWKolaio6d/fo9JHWx5BRJ2jjAZhMgBileNBzOzDkz9smb&#10;XVkY1xlvclbNTfu1ZRpZlbA0r1Zz888v716FptEIWqW0YFU2N2+yxnxz+usvJ9s6zhy2ZkWacQOb&#10;VE28refmWog6ns2aZJ2VtHnN6qzC4JLxkgp0+WqWcrrF7mUxcyzLn20ZT2vOkqxp8PRCD5qnav/l&#10;MkvEp+WyyYRRzE3IJtQnV58L+Tk7PaHxitN6nSetGPQHpChpXuGl/VYXVFBjw/ODrco84axhS/E6&#10;YeWMLZd5kqkz4DS2NTnNe842tTrLKt6u6l5NUO1ETz+8bfLx+j2vP9dXXEuP5iVLvjXQy2xbr+L9&#10;cdlfDZN3S17KRTiEsVMavek1mu2EkeBhYNm25XqmkWAssjw3dFudJ2tczMG6ZP12f2VIhpWRE8jb&#10;mtFYv1iJ14vTyyZvXol9xY08hUlGDiFuEECGipawQKXUzPBcudv4iO2DftPuVfc44y2S0vipzuhA&#10;zZHn+c7kjCR8Pme0Pd+zLdu3/ekhlVk8j4u0SWBbfmSF7uSQ7nM6ZGhZgee70dRcEScOXPJBUclY&#10;bH9nKXycbgRT4XgSowLLRURBKCJe6Fu+UiqNh2BlEcsDSshgRYgfYI6UaM+RHQfDGA28qF08RCzb&#10;9oJALw4cxAOs/G6wAtg1Qzxvfi6ef17TOlMw0ch43QY+l0SRHdqk95c/AIa0WhWIfepY21pN72J/&#10;owO/UbHzNaZlZ5yz7TqjKaSz1WFGC2SnAWzcqXPHAQWQKvMtdb+DvqEwGbKktgPHj0YKo3HNG/E+&#10;Y6UhG3OTQ3p1pfT6shFat90UeUUVe5cXhbqtojK2QBvP8dSChhV5KgfltIavFucFN66pJATqr33v&#10;aJrc+YI2az1PDclpNC5zAb5S5OXchBnjTz+WenpbpWqKoHmh27j+olJAqnUl8aaJFyy9gd4402QE&#10;5AmNNeP/mMYWRGRuNn9vKM9Mo/hQQfeRTYhkLqpDvEBaIN8fWeyP0CrBVnNTmIZungvNdjY1z1dr&#10;vMlWSqnYGXxkmStNDlK1wsI4T0/qPInx37IOtA6s9G52hlViI8+iGV55rz1Kyr9t6lcgSDUV+SIv&#10;cnGjyB4kl0JV11d5IgmL7AwG77iOGwAH7S52YpZ8uYEnuJhusl4K+8oTxXQGg29q2JhU0PDowAfG&#10;u8xkdyTOosjrztZkuz047mDC2G7RnWaDFyzZlFklNL3lWQEdsKpZ53WDi4+zcpGlcIcPqTqVtOhE&#10;erYyvUbwTCRraahLGHz7HGbYDyiJByGl/PfyYuK2XhyQAy+25Zj0Yj/SIbUPez/nxSO37nypkxiW&#10;Kpv4VzbbMlPN6BSB68ldRwQDElpBAIDt7KNlgoAEKG9MIOSr1S73IcN3hkCNGW2o2EMbxyFRhzZB&#10;hBiog0lPG51AK91BmFT3uw82xAVJ0LHT0vG5o6tTZvwEYGNDs25EJAvWLHsAG9JSl6cBmxA8H5YI&#10;Rqw11mnbtondWmlgh0rRj2SlL1jzP8QaOwhDn3jRQNSvWrDROZcMTRKZng3YtAHoacDGA1NULB3U&#10;UcW93outKOywJgTZxuAjefEPYc0QaDWzOz6nd5EFu5HVc/q/UFQz0swQ0FBmEIUDezTdELvfGMow&#10;/XOJ9fKok7zId5D5oDIjlW7LzgTjPR+xvaXqNtKKn1X9iGurWl/Wk/JCdGg2mqVJve8id7n1rrp8&#10;RN+E2C12qvzTVkAOWHdTJ+9ykPxL2ogrylHzw+klFf+Ej2XBkECwtmUakpzf9vwu6o4tNW1HQ1N2&#10;NDRdR6PalOcMWQj4JqRRTTlPFF1zyVn5FeXNM5kgYKjj9ongXee8ZfcokCbZ2ZmapnnzZfW5BtvW&#10;bF+mM192Xymv22xK2stH1iWONJ4kVXqu1vOdecKTewEoPow1HIj+o3mBA24ARcMLSOCSZ+QGKrke&#10;0rw++XxxgyO5wSgfGXJUVDxCy40iyfvH5eg2RO9X3Nus5PvlaBJYEXF0RcsNQxIiXxjjpWs7xAeY&#10;qoqWH6HsNs0xtLm3bHkvv/jOyh5uB6+XiCJN6+joB+/0fAuO2elu7PcHVa37ot9IBT3V2FcASjDO&#10;5OuHB6e2IzQ7KuYhw1Wm8wJ6xwO9pzF4y3fwhYfnHcfiiee5rqugYa8o+x+2+57mTkqsLyh3FJQb&#10;IOCJACDE9wWO5ckUUIPnIwEASmmAT104gkv4GkkmPuEh6ZIwqrBA5Uc9Fj4YCw6+rHhwXmOrhPyF&#10;0R09scHvLlSRof2NiPxhx35fFZ+HX7Kc/gsAAP//AwBQSwMECgAAAAAAAAAhADhnkNnAgQIAwIEC&#10;ABUAAABkcnMvbWVkaWEvaW1hZ2UxLmpwZWf/2P/gABBKRklGAAEBAQBgAGAAAP/bAEMAAwICAwIC&#10;AwMDAwQDAwQFCAUFBAQFCgcHBggMCgwMCwoLCw0OEhANDhEOCwsQFhARExQVFRUMDxcYFhQYEhQV&#10;FP/bAEMBAwQEBQQFCQUFCRQNCw0UFBQUFBQUFBQUFBQUFBQUFBQUFBQUFBQUFBQUFBQUFBQUFBQU&#10;FBQUFBQUFBQUFBQUFP/AABEIAsAEZ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P9mT9mT4Pa/8As2/CjU9T+FHgfUdSvfCWk3N1eXfhyzlm&#10;nleziZ5HdoyWZmJJYkkkkmvS/wDhk74If9Eb+H//AIS9j/8AGqP2Tv8Ak1j4N/8AYmaN/wCkMNeq&#10;0AeVf8MnfBD/AKI38P8A/wAJex/+NUf8MnfBD/ojfw//APCXsf8A41XqtFAHlX/DJ3wQ/wCiN/D/&#10;AP8ACXsf/jVH/DJ3wQ/6I38P/wDwl7H/AONV6rRQB5V/wyd8EP8Aojfw/wD/AAl7H/41R/wyd8EP&#10;+iN/D/8A8Jex/wDjVeq0UAeVf8MnfBD/AKI38P8A/wAJex/+NUf8MnfBD/ojfw//APCXsf8A41Xq&#10;tFAHlX/DJ3wQ/wCiN/D/AP8ACXsf/jVH/DJ3wQ/6I38P/wDwl7H/AONV6rRQB5V/wyd8EP8Aojfw&#10;/wD/AAl7H/41R/wyd8EP+iN/D/8A8Jex/wDjVeq0UAeVf8MnfBD/AKI38P8A/wAJex/+NUf8MnfB&#10;D/ojfw//APCXsf8A41XqtFAHlX/DJ3wQ/wCiN/D/AP8ACXsf/jVH/DJ3wQ/6I38P/wDwl7H/AONV&#10;6rRQB5V/wyd8EP8Aojfw/wD/AAl7H/41R/wyd8EP+iN/D/8A8Jex/wDjVeq0UAeVf8MnfBD/AKI3&#10;8P8A/wAJex/+NUf8MnfBD/ojfw//APCXsf8A41XqtFAHlX/DJ3wQ/wCiN/D/AP8ACXsf/jVH/DJ3&#10;wQ/6I38P/wDwl7H/AONV6rRQB5V/wyd8EP8Aojfw/wD/AAl7H/41R/wyd8EP+iN/D/8A8Jex/wDj&#10;Veq0UAeVf8MnfBD/AKI38P8A/wAJex/+NUf8MnfBD/ojfw//APCXsf8A41XqtFAHlX/DJ3wQ/wCi&#10;N/D/AP8ACXsf/jVH/DJ3wQ/6I38P/wDwl7H/AONV1XxL8FXXxB8OR6LBrl1oNtLeW8l9JZAiW5tU&#10;kDy2wcMDGJVGxnU5Cs2OTkeCa54Bs/B/xN1Dwp8BtL03wbrA8KamdXGk2yW+mW93JEi6Y88aYX7R&#10;5gZg2C3lq+7grQB6j/wyd8EP+iN/D/8A8Jex/wDjVH/DJ3wQ/wCiN/D/AP8ACXsf/jVfPen3fhLw&#10;54q+E/hzwX4G17wf8ZLrVLN9Vl1PR7yGe6sIAo1N73UQph1BRC7BWM0wEskJBBxj7ZoA8q/4ZO+C&#10;H/RG/h//AOEvY/8Axqj/AIZO+CH/AERv4f8A/hL2P/xqvVaKAPKv+GTvgh/0Rv4f/wDhL2P/AMao&#10;/wCGTvgh/wBEb+H/AP4S9j/8ar1WigDyr/hk74If9Eb+H/8A4S9j/wDGqP8Ahk74If8ARG/h/wD+&#10;EvY//Gq9VooA8q/4ZO+CH/RG/h//AOEvY/8Axqj/AIZO+CH/AERv4f8A/hL2P/xqvVaKAPKv+GTv&#10;gh/0Rv4f/wDhL2P/AMao/wCGTvgh/wBEb+H/AP4S9j/8ar1WigDyr/hk74If9Eb+H/8A4S9j/wDG&#10;qP8Ahk74If8ARG/h/wD+EvY//Gq9VooA8q/4ZO+CH/RG/h//AOEvY/8Axqj/AIZO+CH/AERv4f8A&#10;/hL2P/xqvVaKAPKv+GTvgh/0Rv4f/wDhL2P/AMao/wCGTvgh/wBEb+H/AP4S9j/8ar1WigDyr/hk&#10;74If9Eb+H/8A4S9j/wDGqP8Ahk74If8ARG/h/wD+EvY//Gq9VooA8q/4ZO+CH/RG/h//AOEvY/8A&#10;xqj/AIZO+CH/AERv4f8A/hL2P/xqvVaKAPKv+GTvgh/0Rv4f/wDhL2P/AMao/wCGTvgh/wBEb+H/&#10;AP4S9j/8ar1WigDyr/hk74If9Eb+H/8A4S9j/wDGqP8Ahk74If8ARG/h/wD+EvY//Gq9VooA8q/4&#10;ZO+CH/RG/h//AOEvY/8Axqj/AIZO+CH/AERv4f8A/hL2P/xqvVaKAPKv+GTvgh/0Rv4f/wDhL2P/&#10;AMao/wCGTvgh/wBEb+H/AP4S9j/8ar1WigDyr/hk74If9Eb+H/8A4S9j/wDGqP8Ahk74If8ARG/h&#10;/wD+EvY//Gq9VooA8q/4ZO+CH/RG/h//AOEvY/8Axqj/AIZO+CH/AERv4f8A/hL2P/xqvVaKAPKv&#10;+GTvgh/0Rv4f/wDhL2P/AMao/wCGTvgh/wBEb+H/AP4S9j/8ar1WigDyr/hk74If9Eb+H/8A4S9j&#10;/wDGqP8Ahk74If8ARG/h/wD+EvY//Gq9VooA8q/4ZO+CH/RG/h//AOEvY/8Axqj/AIZO+CH/AERv&#10;4f8A/hL2P/xqvVaKAPKv+GTvgh/0Rv4f/wDhL2P/AMao/wCGTvgh/wBEb+H/AP4S9j/8ar1WkVlc&#10;ZUhhkjIPccGgDyv/AIZO+CH/AERv4f8A/hL2P/xqj/hk74If9Eb+H/8A4S9j/wDGq9VooA8q/wCG&#10;Tvgh/wBEb+H/AP4S9j/8ao/4ZO+CH/RG/h//AOEvY/8Axqu18D+NbHx/otzqenxXENvBqeo6Uy3K&#10;qrGWzvZrOVgFYjaZLdypzkqVJAOQOgoA8q/4ZO+CH/RG/h//AOEvY/8Axqj/AIZO+CH/AERv4f8A&#10;/hL2P/xqvVaKAPKv+GTvgh/0Rv4f/wDhL2P/AMao/wCGTvgh/wBEb+H/AP4S9j/8ar1WigDyr/hk&#10;74If9Eb+H/8A4S9j/wDGqP8Ahk74If8ARG/h/wD+EvY//Gq9VooA8q/4ZO+CH/RG/h//AOEvY/8A&#10;xqj/AIZO+CH/AERv4f8A/hL2P/xqvVaKAPKv+GTvgh/0Rv4f/wDhL2P/AMao/wCGTvgh/wBEb+H/&#10;AP4S9j/8ar1WigDyr/hk74If9Eb+H/8A4S9j/wDGqP8Ahk74If8ARG/h/wD+EvY//Gq9VooA8q/4&#10;ZO+CH/RG/h//AOEvY/8Axqj/AIZO+CH/AERv4f8A/hL2P/xqvVaKAPKv+GTvgh/0Rv4f/wDhL2P/&#10;AMao/wCGTvgh/wBEb+H/AP4S9j/8ar1WigDyr/hk74If9Eb+H/8A4S9j/wDGqP8Ahk74If8ARG/h&#10;/wD+EvY//Gq9VooA8q/4ZO+CH/RG/h//AOEvY/8Axqj/AIZO+CH/AERv4f8A/hL2P/xqvVaKAPKv&#10;+GTvgh/0Rv4f/wDhL2P/AMao/wCGTvgh/wBEb+H/AP4S9j/8ar1WigDyr/hk74If9Eb+H/8A4S9j&#10;/wDGqP8Ahk74If8ARG/h/wD+EvY//Gq9VooA8q/4ZO+CH/RG/h//AOEvY/8Axqj/AIZO+CH/AERv&#10;4f8A/hL2P/xqvVaKAPKv+GTvgh/0Rv4f/wDhL2P/AMao/wCGTvgh/wBEb+H/AP4S9j/8ar1WigDy&#10;r/hk74If9Eb+H/8A4S9j/wDGqP8Ahk74If8ARG/h/wD+EvY//Gq9VooA8q/4ZO+CH/RG/h//AOEv&#10;Y/8Axqj/AIZO+CH/AERv4f8A/hL2P/xqvVaKAPKv+GTvgh/0Rv4f/wDhL2P/AMao/wCGTvgh/wBE&#10;b+H/AP4S9j/8ar1WigDyr/hk74If9Eb+H/8A4S9j/wDGqP8Ahk74If8ARG/h/wD+EvY//Gq0fi1H&#10;4haKCa38aWnw78HWdtNd6z4jVrf7bCUKGNU+1QyW0cW3zTJJICRtUKoyWXyLw1+0F4k1j4a2yaPq&#10;tn4gu9a8YR+EvC/jC7hRItVtvJEs2oNFGFRmjWO9UBAiSPbqQFR+AD0z/hk74If9Eb+H/wD4S9j/&#10;APGqP+GTvgh/0Rv4f/8AhL2P/wAarM0fVPFfwq+Kfhfwr4i8X3XjnQ/FkV1HZajrFtaW19aX8EQm&#10;8kC1hhjkikhSdxlN6GI5Zgw2+0UAeVf8MnfBD/ojfw//APCXsf8A41R/wyd8EP8Aojfw/wD/AAl7&#10;H/41XqtFAHlX/DJ3wQ/6I38P/wDwl7H/AONUf8MnfBD/AKI38P8A/wAJex/+NV6rRQB5V/wyd8EP&#10;+iN/D/8A8Jex/wDjVH/DJ3wQ/wCiN/D/AP8ACXsf/jVeq0UAeVf8MnfBD/ojfw//APCXsf8A41R/&#10;wyd8EP8Aojfw/wD/AAl7H/41XqtFAHlX/DJ3wQ/6I38P/wDwl7H/AONUf8MnfBD/AKI38P8A/wAJ&#10;ex/+NV6rRQB5V/wyd8EP+iN/D/8A8Jex/wDjVeafFj9mT4Pad48+DFvafCjwPa29/wCLbi2vIofD&#10;lmi3MQ0LVpRHIBHh1EkUb7Tkbo0PVQR9QV5V8ZP+Si/An/sc7n/1HtZoAP8Ahk74If8ARG/h/wD+&#10;EvY//GqP+GTvgh/0Rv4f/wDhL2P/AMar1WigDyr/AIZO+CH/AERv4f8A/hL2P/xqj/hk74If9Eb+&#10;H/8A4S9j/wDGq9VooA8q/wCGTvgh/wBEb+H/AP4S9j/8ao/4ZO+CH/RG/h//AOEvY/8AxqvVaKAP&#10;Kv8Ahk74If8ARG/h/wD+EvY//GqP+GTvgh/0Rv4f/wDhL2P/AMar1WigDyr/AIZO+CH/AERv4f8A&#10;/hL2P/xqj/hk74If9Eb+H/8A4S9j/wDGq9VooA8q/wCGTvgh/wBEb+H/AP4S9j/8ao/4ZO+CH/RG&#10;/h//AOEvY/8AxqvVaKAPKv8Ahk74If8ARG/h/wD+EvY//GqP+GTvgh/0Rv4f/wDhL2P/AMar1Wig&#10;D8gP+Cynwn8D/C//AIVB/wAIb4N8P+Evt39sfa/7C0uCy+0bPsWzzPKRd23e+M5xubHU0V1f/Bc7&#10;/mif/cb/APbCigD7/wD2Tv8Ak1j4N/8AYmaN/wCkMNeq15V+yd/yax8G/wDsTNG/9IYa9VoAKKKK&#10;ACiiigAooooAKKKKACiiigAooooAKKKKACiiigAooooAKKKKACiiigAooooAKKKKAPIv2lfixJ8N&#10;PAssGj+MfAXhDxhqaPHpU/j/AFxdNtRtwJJVG1mmKb0+QDGWXcQOD418Cf2gPB/w3trLRNS8a/Ba&#10;202Z5LnV/EEHxXi1HU766ZCWuZUawgWWR3Cg/vECqflGFVK+wqKAPmD4c/GP4QaR418UeOPFfxv+&#10;G+p+KtXlNpa/ZvFNm0GmaXG7G3tYd0gOTkyytgFpHxyqJj0r/hrH4If9Fk+H/wD4VFj/APHa9Voo&#10;A8ws/wBqP4N6lcpbWPxY8E6hdSZ2W1l4htJ5XwCThEkLHABJwOgJrU/4Xt8PP+hz0b/wLT/Gu7oo&#10;A4T/AIXt8PP+hz0b/wAC0/xqQfGrwYQCNZyD3FrN/wDEV29FAHEf8Lp8Gf8AQZ/8lZv/AIimH42e&#10;E9xCXGpXCj/lpb6JeyofoywkH8DXdUUAcJ/wuzwt/e1n/wAJ/UP/AIxVPUfj94T0xEZrbxVd7jjG&#10;neDtYvGH+8IbVio9zivR6KAPKv8Ahpbwj/0CPiB/4bjxD/8AINS2n7Rfhe/uEgt9G8eNM5wol8Aa&#10;7Av4vJZqi/iwr1CigDhP+Fwab/0AfFn/AITd7/8AGqP+Fwab/wBAHxZ/4Td7/wDGq7uigDhx8Ug4&#10;DL4S8VFTyCdLK5H0LAj8RS/8LQ/6lLxT/wCC3/7Ku3ooA4VvifeMf3HgPxXcoP4xbW8XPpiSdT+O&#10;MUn/AAs3Uv8Aonniz/viy/8Akmu7ooA851H4ra7axK1n8KPGmqyFsGK3k0qIqP7xM99GuO2ASeem&#10;M4of8Lk8Xf8ARCfiB/4HeHv/AJa16rRQB5ZF8YPF00qR/wDCjvHcO9gvmTX+gbEz3bbqjNgd8An0&#10;B6Vsf8J34p/6JrrP/gx0/wD+SK7uigDhP+E78U/9E11n/wAGOn//ACRT18XeMnG4eAZEB5Cy6vbh&#10;gPcDIz9Cfqa7iigDiP8AhLPGf/Qif+ViH/CmN4m8eSH9x4GsUUdftevBDn2CQOMfUiu6ooA4T/hI&#10;viH/ANCTo3/hRv8A/ItV77xF8UBbn+z/AAL4blucjC33iqaGLHfLJYSEf98n8K9DooA8q/4SP43/&#10;APRPPh//AOF5ff8AympU8RfG1nUP8P8AwAiE4LL46vmIHrj+xxn6ZH1r1SigDhPt3xN/6AvhP/wc&#10;XX/yLR9u+Jv/AEBfCf8A4OLr/wCRa7uigDh0f4kyLuaHwrbsf+WYmuZdv/Atq5/75H9aX/i4/wD1&#10;K3/kzXb0UAcM8HxLmPy33hSzA9bO5uN3/kVMfr+FN+w/E3/oNeE//BPdf/JVd3RQB57e6Z8Vp7Z0&#10;s/Eng6yuDjbPP4fu7hF55zGL6MtxkffGM55xg5n/AAjnxv8A+ih/D/8A8IO+/wDlzXqtFAHlX/CO&#10;fG//AKKH8P8A/wAIO+/+XNbK+HfiLtG/xtohbHJXw24GfYfaz/Ou8ooA4T/hHfiH/wBDto3/AITj&#10;/wDyVX5kW/7Df7WN/wDHbxzrfhHxK/w50jUNcurxdTXWnsobzM7N5gtrd5Gw/wB7DjkNyTkiv1yo&#10;oA/O/TtB/bMg+Jeu/D/R/jPpPiRvDumafqF7fXdjZ6fITdmdY40Z7G58wL9llyzBWJdfTFWNO8Of&#10;tzX66Sw+JWgFb4ygEX2lEfJnpjSDnofu7/fbX0v8PP8Ak7340/8AYueF/wD0PVayr74Y/EHwT4lt&#10;dQh8Ux3/AIK0W2uZ7KGw0jzNUtpZG+aMxDcLpSrMQVMbrsA2ybsqAfKnws8J/tlLoMcXh34g6Laa&#10;fd+J9ftpElu9OUm7TUb43bgPpLMQ1xHOw27uGBCRrwmve+Kf20PhT4I1X4leI/GHhrxD4d8MXF7P&#10;qekTXVi4vLa2uJYpI1NtpyMrkJwfOUg43op3RD0b4H2XjX4k+FLiXwZ4iuLW90Txj4ku7fVtb8Pm&#10;HTd82r36uVDbZLhjFOz7E2orEo0ishWu4/aS8BL8Nv2Ffi5o39oS6rNJpmtancXksaxmSe8uZ7ub&#10;CrwqiSdwo5woGSTzQB9OUUUUAFFIWVSoJALHABPU9f6UtABRRRQAUUUUAFFFFABRRUVxdwWihp5o&#10;4VJwDIwUE/jQBLRWTc+LNDsnC3Gs6fAxGQst0ikj8TWXcfFfwRaTNDP4x0CGVfvRyapArD6gtQB1&#10;VFeYxftRfBu4vBZwfFjwRcXhbYLWDxFaSTM390IshYn2AzWovxy8BSnbD4p0+6f+5ayGZseu1ATj&#10;3oA7qiuFf41+EQcR3t9deptNJvJwPqUiOPxrKvP2jPCVlcyQHTvG1yUxmSy8Ba7cxHIB4kjs2Vuv&#10;OCcHIPINAHp9FcFH8Y9NnjVovD/i194BRW8NXsZOemd8a7f+BYx3xUj/ABQlIxD4L8VXEh6ILGOP&#10;9ZJFX9aAO5orzbUviz4gtDELL4ReNtX3Z3/ZpdIi8vGMZ8+/jznJ+7noc44zNYfEjxXf2/mt8J/E&#10;unHJHk32oaUJPr+6vJFx/wACz7CgD0OiuGHi7xnIm5PALJnlVm1iBWHpu27gPfBP41VvvEfxPFs3&#10;2DwL4clusjat74plhi685dLGRhxnop59OtAHodFebadrPxfuWcX/AIP8EaaoA2NbeK7y8LnvkHTY&#10;tv5nPtWgkvxKmBZ7XwraHOAi3NzPn33eWn5Y/GgDuaK4RrP4myBiureE4CeiHS7qTb/wL7QufyFZ&#10;Vp4c+M32hPtnxA8DvbZ+dbTwRdxSkf7LNqzgfipoA9QorhV8M+PZGxP44sETHH2TQAjZ9y87jH4f&#10;jQ3grxdOcyfES+hxwFtNLs1B+u+Nzn6EUAd1RXmF38JPFt5cvMPjZ43sg3/LCzsNCESf7vmaa7e/&#10;LHknoOBpp8MNR2qsvxD8WzrxuBls03+uSlspGf8AZx7YoA7yiuGf4UwzALP4p8VTJ12jWJIuf96P&#10;a361naj8AfD2sOjXmt+N3KDC/ZvG+sWgHrkQXSBv+BZx2xQBZ8d/EHWPh94osri80K+1XwRcWjJN&#10;d6FplzqF9Z3gcbd9vAHkkhdGIzHGSjJlvlbK+FzfDPWtSub/AOIvh3whd2On2fjTT/FWleGbgNaX&#10;d3ClibS9uBbSBfs8siTyssDBWZoFLBXlOPc7H4EeFLC2WFZPEdwFyfMvfFeq3Mp+sklyzH2yeBwO&#10;Kn/4Un4W/u6z/wCFBqH/AMfoA4S11GX45/GHwNr2n+H9c0vwx4M+2373/iHSbrSZp7+e2NtHDDBc&#10;pHI6rFPcF5CuzOwKWO7b7tXH6T8KPD2h6lb31oNVFxA25DNrV7MmfdHmKsPYgiuwoAKKKKACiiig&#10;AooooAKKKKACiiigAryr4yf8lF+BP/Y53P8A6j2s16rXlXxk/wCSi/An/sc7n/1HtZoA9VooooA+&#10;bP214fDs8XwXj8WaL/wkXh5vH0P2zS/7Hk1b7Qv9langfZI45Hlw204CNjGe2apeDJfD3w58baz4&#10;48HeGbz4e/BzR/Ct7c69azaDNocFzeRyRSRSw2E0cTq8cMd0Hk8tQ/mRjL4BX1v4tfDrUvHmv/DG&#10;+0+e1hi8MeKU1y8Fy7K0kAsL23Kx7VOX33MZwdowG5yAD1vjDwpp3jvwlrXhvWIftGk6xZTafdxA&#10;4LwyoUcZ7fKx5oA8Y1Xx98bLHwBJ8QItB8OXFgbI3/8Awg8dvKdVhhMZZc3puBDJKvBaIQqpwyrK&#10;Tgm9Z/GPxb40t/AeheFrLSIvFOu+G7fxJq2p6jHJJYaVBIihSsCSLJM7yswSPzEG2KQmQEANR1Xw&#10;D8bL7wBJ8P4te8OW9gLI2H/CcR3Eo1WaERlVzZG3MMcrcBpRMyjLMsQOAKS+E734X+Ivhymi6voi&#10;/ESLwlDoFzo+rvNbWGuW9tsIEV4sLMksUruVARyUnkJi6MoAum/HLx94J+M8vgr4kWOgroln4W1X&#10;xNJ4n0eCSGK9htprRVKQvPI0DIs8wkjYyAlYnSTDMi8XYftrQ6j4ai8Yf8LM+DllayQG8XwJc67D&#10;/avk8skb3wu/LS4KbQYvs7Kr5XzCPmq34f8ACXij4mftT6pL46v9HvrRPBGqaNqOg+Hpzc2WjxXd&#10;1aiGA3DxRvNPKlvcO5ZEChUUIAN7+iaL4a+NvhrwxYeDLPUPCl3ZWkP2KLxvdXM/9opAqlYpG077&#10;OYZJwoTLfaFRmy2wD5KAPV/BvizTvHnhDRPEukSmfStYsYNQtJDwWiljDoT/AMBYV8q3fw6h+H/j&#10;fxp8Sfij8GPBev6XqPidr4+KpLqHUNW0u0Xyba0lMEtoBHEiQxyN5dwzIXZtpwcfXbW8rWBgF1Is&#10;5i2fagq7w2Mb8Y25zzjGPbFeG+Ifhv8AFP4leFT8P/Gtz4WuPClwscGr+I7K4n/tDV7ZWQyRGx8h&#10;YrZpQGV3WeQAE7UGRtAL/wC0lIfFs/gb4YQO2/xfq6SagsbqGGlWZW5u8g8lHKw25wP+Xketc1+1&#10;N8L/AIeXWlfuvht4L1v4neNLtNE0nUNV8P2l1P8AaHjO65kZ03OlvBG8xyc7YQo5IFdb4K0PUfE/&#10;7RvjvxjqmnXdnYaFZW3hbQvttqYhMpC3d7cwswy8cjyW8W4cE2jcnnG/p/w81O9+NmqeNtduLaay&#10;srCPS/DdlA7ObaN8PeXEgKALLK4SPALARwIcguygA3/ht8P9H+FPgHQPB+gW4ttH0WzjsrZO5VFx&#10;uY92Y5YnuSTXS0UUAflX/wAFzv8Amif/AHG//bCij/gud/zRP/uN/wDthRQB9/8A7J3/ACax8G/+&#10;xM0b/wBIYa9Vryr9k7/k1j4N/wDYmaN/6Qw16rQAUUUUAFFFFABRRRQAUUUUAFFFFABRRRQAUUUU&#10;AFFFFABRRRQAUUUUAFFFFABRRRQAUUUUAFFFFABRRRQAUUUUAFFFFABRRRQAUUUUAFYHjzx7oHwx&#10;8I6n4n8UapBo2habEZrm8uDhUHQAAcsxJACgEkkAAk1v1+Wv7Z/xS1X4iftE+JvCeqaksOh+DJFT&#10;TdPIX7PBK1pbytfyxMM3cuboxIU4tPkncbNxIB9QH/gpd8FVkljM3ikSRKXkU+GL3KKACSR5fAAI&#10;OfcU+b/gpR8GLcyCV/FcRjZkcP4XvhtZV3MDmPgheT6Dmvz+k1iO5S4GmWfiXUZLe4nZdT0a0utQ&#10;V55C0UxivIYXjluQVb7ZdKWW+jIjwgOUgvNZ1KeCTT4fDXi6GLNxD9pi8O3qx7IYh9mKRm1YiJ5P&#10;+PGFuLBsuTIMJQB+gqf8FLfgrJcSQJN4paeNgjxDwxellYpvAI8vIOw7senPSh/+ClvwVjuI4Hm8&#10;UrPIxRIm8MXoZmCbyAPLyTsG7Hpz0r8+ZdR1CGMxQeHvGbSgKYriTQtQYqZ02zBj9nBO1sm+OCdQ&#10;GOY8YE1tqN49sUufD3jJrhg4eWPQtRQkwR7YSD9nJG5iDYYwdPAbJfO1gD9BI/8AgpL8GpWjVG8W&#10;O0hVUC+Fr4liyb1A/d85Uhh6jnpUa/8ABS34KvLFEs3ippZVDRoPDF6WcEEggeXyCASMehr8/LbX&#10;NVSNbK58OeL7hWa3ia7m8PXroyzRn7SzoLZSYlk/4/oRxfthwUGUqeHULhbcGbQfG810xS5ec6Jq&#10;IuTLAAqZlFtkXR4NncAYsowY9r4/eAH6AJ/wUl+DUrIqN4sdpPLKBfC18S3mcR4/d87u3r2qFP8A&#10;gpj8EpJViW48UNKyJIqDwzelirsVRgPL6MwIB7kECvgGLWdRh8uwbw54omjM1vby3kvhi++ymGQF&#10;7mQwfZyfsgJAurQf8fk+JQ0Yzks9UvorG2efQfiDJfiNbt55NM1A332hJCv/AB8i1GL8oQYb0LiC&#10;3DQBP4nAP0Cl/wCClXwXgOJJPFcZyg+fwvfDl32IP9X/ABN8o9TwOaQf8FK/gsQ2JfFR24z/AMUv&#10;e8ZYoP8Aln/eBX6gjrXwCupXhEWmyeH/ABE8QdbJ70+Eb/7GYWbzJH+y+QT/AGf2k0/J824xPvXG&#10;aqWniHWNKtmI8MfES8cxG8U/YL0agLjzyvli6NoCL/ySCt+BkW+bcqGxIQD9CZv+ClfwWt5FSWXx&#10;VG7MUVX8L3oJYNtIA8vqG4I9eKdJ/wAFKPgxEpZ38VooV3JbwvfABUba5/1fRW4PoeK+AEdlWe0m&#10;0LX7tJQbASN4Q1H7AIAxkTNr5Azp38KWAIKzkT7yT8kE/iXWbKG5kg8NfEG+vJImuo3fTr5b3z3k&#10;CBDdNaki+WIEy34T99bYg2ZwygH6BXH/AAUv+ClpN5U8/imGX94dknhi9Vv3ZAk4Mf8ACSA3pkZp&#10;91/wUq+C9jHI9zJ4rt0jR5XaXwvfKFRBl2JMfAUEZPbPNfn+LiaNLm3fQ/FF0kks8CSv4X1D7IIY&#10;8PbkW/2cYsuCtraBv9FnImYyfwk3iDVIY5gvh3x1dzvuuY520e/F0sk3yMPPNtkXSDJu7raftsP7&#10;ooucAA/QB/8AgpT8F42kV5PFatGGLhvC98CoUAtn93xgMpPpketJcf8ABSv4LWalp5fFUAB2kyeF&#10;71cHaHxzH/dIb6HNfnzHqOoaRc3EcHh7xZeWsklxGpHhu9WBFijU2xWFrXi3Zwws4SSbGX5/3qna&#10;LNvqdyX+0z+H/Gru6lkhl0LUGmh+0KolUyfZiGdWyb+Tk36gj5AMOAfoCf8AgpJ8GwwUnxbksUA/&#10;4Ra+5YLvI/1fXaQ2PQ56VC//AAUv+CkRhDz+KUMzKke7wxejezJ5ihf3fJKfMAOq89K+AF1i/wBJ&#10;bEXhvxldx7ZFRIfD18ixCCL9wiK9ucBnP+gDJ/s855kBwxZX94WZr3QvF8rTGFCkugahLDEs0X+k&#10;Ar9lXfCspzfJw2oNlgYwPLIB+gi/8FJfg06wsreLGE2BGR4WvjvyCw2/u+cgE8dhTG/4KWfBZTED&#10;L4qBl2eWD4Yvfn3glMfu+dwBx64OK+AI9e1CxUOfDnji9DKJgg0TUBPG0C7Y0WU24xcHg2VwP+PF&#10;fkw+Ms+xvbiCZY7jQ/FE0bG3hd5PDOoNarHIGe5zB9mGbVXI+12w2/bJSJQ0XKkA+/G/4KV/BZYV&#10;laXxUImVXDnwve7SrEhTny+hIIB7kGhf+ClfwWcIVl8VMHCMuPC978wY4Uj93zk8D1NfnlY63q8A&#10;hurjwv8AECdo0W7SA6bfm+WeJmjA+0/ZgBemMqba8wfs0AMOzOGFq0muNKuYl/sHxDcwvLHayBfC&#10;N+tgsLu0srm2NuN1gCQJrLP7+cicMh4AB+gM3/BS/wCCltF5s0/imKP5RvfwxegfNIY15MfdwUH+&#10;0COtSf8ADyf4M+X5m7xZ5e7bv/4Ra+xndtxny+u75frxX58WevarIRqV74d+Ivn+QLoWQsb77ck4&#10;mK7VuhaAf2iYQu29xhIP9HAB/e0moeI4PDkTG/tL600xm/s9Bf8Ahu8t9L2GTeNlpLEoksWJwNNV&#10;iwn/AH4Y8hQD9Bp/+ClnwWtYy80viqFAGJaTwxeqMK2xuTH2b5T6HjrTn/4KUfBiNGdn8Vqi79zH&#10;wvfADYQHyfL/AISQD6ZGa+BzHq2p674fsrDULi21LxBrtvo8Nzc6wLua0uri7igMpniUma5VHVZN&#10;TQFJIs2uS65r6Pi/4J7fFiF5GHibwU0TLhbF4LlrNBv3LbrCVx9lhOZIIPuRSnzRluaAPZ3/AOCl&#10;fwWjVi8vipAu/JbwvejGw4f/AJZ/wkgH070XH/BSv4LWkU0k8viqGOEO0jyeF71QgRQzliY+Nqsp&#10;OegYE9a8W/4d4/FgalLdr428PK7ySv54lujch2RQbjzSmTdSbdk85yZ4j5bginXH/BPb4tXNyJW8&#10;XeEI4QuBYwxXC2q/3IxHsx5Nty9rEcrBIxcbjQB6t4k/4KX/AArg8L6zdaHH4lu9VgtJntI5/DF8&#10;IWnWIsiu2wYUkrk5GAc18Qy/8FXf2nYVLSeBPD8aglSW8PXwAITeR/r+ynd9OelfRif8E+/izFdG&#10;RPGPhlU3StjzLwsXYAGUsVJMs4BF0/W5HD8ZB4XVP2RvilY/GnRPAa694XWa90K4117hJLmK1tob&#10;aSGARomwn/R3uUazU8WvzFCR8tAHgGmf8FI/2hPDnjjxT49TwboqXmuWVhZXzzaHd/Zo4rRbiWIr&#10;++G0lbmViSxyoBGADn7P+CHxa/bK+PfgS18WeH5/gzZ6dcCMpFqUOppMN8EUwyE3j7syg89Qe2Cf&#10;n34kfsy+Pk+CnxF8byeKtEj8GaZpt00Gow3FxA2qfuisj2hK/duX2+dJ8ovJAGwU2FvtH/gmx/yb&#10;Bov+7af+m2zoA8n+E8n7Ymk/DjXdQ0S++DX9lWuv+I5rhL5NTMxuU1e9N5s2rjYbgTeXk52FN2Dm&#10;vkf40/8ABRD9oL4i6H4++GGq+GvDOoWTvceH9TudB0m7cq29oj5bmU4LFTt3Lk+nav1m8NeCr7wB&#10;8HvF+mahLbzXE9/4k1VWtmZlEV5qF5eRKSyg7hHcIGGMBgwBIwT+Wv7OXwG8b/GL4s/G688OazY6&#10;BomkeLLubUL/AFK7lgSJxNMUlhMYOy4jG5kuODCDJg/vKAHp/wAFXf2nZEV18CeH2Rtm1h4eviDv&#10;JCYPn/xEED1wcVrf8PCPjz8VPh/cO3i7S/htri3Plpbaf4Kv5/Pt22qsv2jFwEJkLoFCA5T73OK1&#10;dR+APxIXw7pHiZLvwy3hnVfEGneHtMVoZ4bTUhd3iQ71ttv/ACDpXkWWWE7RcSIZgoJVm9fP/BPf&#10;4t/a45h460NXV0LXS3N4LpmGcXPmhMi8VSYUuQA6Qfu1wMmgD4j+BfxV8feG/wBqDwp44+IfivxR&#10;4g07TZLlW8Qzaff6j9l8yOWP91FNGrcuwjwFGA+O2B+g0f7ffgPUIxKvxK8arENwD2PgRgCRII2y&#10;Xgfo5CcYwxwecCuUn/4J8fFeaNF/4SPwMsAh8ttNW2uRp7LvDC1+zhdoss5kNr9wy4k+9kkb/gnt&#10;8XBfieLx7osRy26cXN2blnzkXZlKEm825hNz95oD5bZ+9QBtaj+2p4DvZ3m/4XZ8XdMVFbdDY+CL&#10;ERqEOHY+bpUjAgnB+bA44FXoP21vhbBaBbj4mfFu78pG86eXwyI2bYQsjN5dgoXBIB2hQCR04rkr&#10;7/gnf8Vb+RZG8S+CUQIAbJba4+xhRIHW2EJTaLSPG+G3+7HLmX5m5ryP42fCbxj8FvH+m+HPEOt2&#10;l/c6ppd7q1td6TqEltNI0TxRvLNeTrtiunSRllu35uIkFs2S6EAH0cf21/gjceYkvi/4qTJFv81F&#10;0/UYyuwAvlkiVhtyCeRjjPBqrqn7Vv7PmqRML7XfjCY7YsWNvd+JLTyyFBbcYJUJwCDhiQAc18i6&#10;nq1s+p/2dZSXE94IZ3W00y1luAsMe0wBrOOJ3jtxIMW9m4L6fMRLJvLItNk13Ub5S6+G/HFltUzG&#10;M6JqBnkaddsiGQW5zcDk3twf+P5fkwmcqAfXGl/tZ/s0WMNxFFffFC98uRxK99ceJLySNljDspeW&#10;ZmXCAPtyAAS2OSa0R+15+zPu8l9M8YTSE7T52iatJIx27uSwJJ2/Nz25r40vr+8DK1loXi+JoTMg&#10;SLQNQihlWGL/AEcBfsrbIWlGbFOW09sMTID5YjuNSvdcG2bw54yslCoD5vhy9k3efCROCq2+Dtf/&#10;AI/un9oEjmNeFAPseX9qf9k3V7drebwNd6jbSgK0E/ga5mikBTfgo0JDDaN2COgz0qtoH7TX7HWj&#10;X/maJ8MrSxvZVWLfp/w2aOR1cb1XKW4JDBdwHfbntXyO2t6hcFI/+Ec8aWxQMTPFoV+shNuhEOHF&#10;tnczEGxbAOnjP387aVb24mitIDoPi2FA0EckjeHNQeJY5Yz9pLRi2G+EPgXsOf8ATpCHBiGVIB9u&#10;6b+25+zZbKUsPC+pRK4SQrbeBbhQwbO1uIec4OD3xV+w/wCChv7P5K2tlZ66SvlkQweELvjzCRH8&#10;oi/jIOPUg4zXwlD4g1SaOEN4d8dWk6bbmSddHvzdNJD8ijzxbZN04wbS62j7FD+6CNjBDcSyJbWy&#10;aJ4ntUjlggeVfC+ofZDC+XuCbf7Oc2XIW6tCf9KnBmUx/wAQB+gEX/BSf4Lui+U3itk2oy7PC19j&#10;azbUI/d9CeB6ngUkP/BSv4LXEjJFL4qkdWCMqeF70kMW2gEeX1LcAevFfn3B4l1m9htpJ/DXxBsb&#10;yOJbqR106+a989JChQXS2oJvmiIMV+U/c22YNmcszrqaZUtrO08O69CqFdPaQeEtQGni3LCVz9l8&#10;gn+zv4XsMkvcfv8AeMEsAfoB/wAPL/gpv2ef4p34zt/4Ri9zjfsz/q/7/wAv1460+L/gpV8F5ziO&#10;TxXIcuPk8L3x5R9jj/V/wt8p9Dwea/O9tZ1i+skz4a+I1vN5QvZJHsb46i1ybgLs+1fZWP2/ydxa&#10;+4/0fFuFLZkGi2pXgEumx+H/ABEkRdrJL0eEb/7GIVbzI3+y+QD/AGf2j0/I8q4zPvbOaAPvt/8A&#10;gpj8Eo5Wia48ULKqPIyHwzehgqMFdiPL6KxAJ7EgGpn/AOCkvwaiZ1dvFiNH5hcN4WvgV8viTP7v&#10;jb39O9fn3earfS2Ny8GhfEGO/ZGu4549N1AX32h5Av8Ax8m1Ob8Ipaa9K4ntysBT+JCXWdRm8ywX&#10;w54ohjE1xbxXkXhi++yiGMB7aQQfZwfshIItbQ/8ec+ZS0gxgA/QBv8Agpb8FUlliabxUssSlpEP&#10;hi9DIAASSPL4ABBOfUU+b/gpR8GLcyCV/FcRjZkcP4XvhtZV3MDmPgheT6DmvgCa/uDAfJ0DxvDd&#10;KXuUnGiaibkSzgq5Eptsm6Ayby4IxexsI9qZ/d1rzWdSngk0+Hw14uhizcQ/aYvDt6seyGIfZikZ&#10;tWIieT/jxhbiwbLkyDCUAfoOv/BSr4LvK8ayeK2kR/KZB4XviQ+wSbSPL67CGx6EHpTX/wCClvwV&#10;juI4Hm8UrPIxRIm8MXoZmCbyAPLyTsG7Hpz0r4Aj1m+s1MC+GvGc4IXbM+hX5dfPQCYbjbZ3KwJv&#10;mwTqAx9zG2ni+uBG8cmh+MriVlYGdNA1KNj5EWIf+XclSzEfYMf8g/a3MgOGAP0Aj/4KS/BqVo1R&#10;vFjtIVVAvha+JYsm9QP3fOVIYeo56VGv/BS34KvLFEs3ippZVDRoPDF6WcEEggeXyCASMehr8/Lb&#10;XNVSNbK58OeL7hWa3ia7m8PXroyzRn7SzoLZSYlk/wCP6EcX7YcFBlKnh1C4W3Bm0HxvNdMUuXnO&#10;iaiLkywAKmZRbZF0eDZ3AGLKMGPa+P3gB9/j/gpR8GDtw/is7hGy/wDFL33If/Vkfu/4u3r2qJP+&#10;CmPwSklWJbjxQ0rIkioPDN6WKuxVGA8vozAgHuQQK+AYtZ1GHy7BvDniiaMzW9vLeS+GL77KYZAX&#10;uZDB9nJ+yAkC6tB/x+T4lDRjOatpqepadY27N4d+IV1crEt2W/sy+F+lxGxQKLgWqgXzIVMF6BiC&#10;ANAEwdxAP0Kn/wCClvwVtWRZpvFMTOyIofwxeqWZ22oBmPqzcD1PApx/4KUfBgLkv4rA4Of+EXvu&#10;7lB/yz/vqV+oI6ivz90u7vE2W2o6D4guCHSyaZfCeojTzAzGV2Ft5Gf7PH3ZbHrNcETh0xkQW/iT&#10;W9Ot2ZvDXxFvpPJ+1KxsL3+0ROJygjF0bQEX/kbSt+ORbZtyoYCQgH6vfBP9pjwB+0CdVi8I6pPJ&#10;qGlsFvNM1Gzls7uIEkBzFKqsU3Bl3AEZUjqMV6nX4pr4vu/AFjH8Q/CWtxJr2g2U93pWo6eVhhSG&#10;OVg1v9mIJjsn2vF/ZvEsbu9yx2Fin7MeF9Uk1zwzpGpTKiTXlnDcOsf3QzoGIHtk0AalFFFABRXH&#10;fELxhrvhx9JsfDXhWbxRrGpyvGnm3BtLC0RELNLdXIjk8tc7VAVHdi3CkKxXibn9o5fDfhbxRceJ&#10;/Dc1h4n0DUrPR30PTLxL1b+8u/KFmlrMRHuWVp0UNKkRUhiyqo3EA9nory3Qvix4jsfHejeF/HXh&#10;Kx8Mz6+s50a90vWv7RgnkiTzHtpd8EDxz+UJJAqrIhWJ/wB5kYPqVABRRRQAUUUUAFFFFABRRRQA&#10;UUUUAFeVfGT/AJKL8Cf+xzuf/Ue1mvVa8U/aN8WaH4G8UfBPW/Ems6f4f0W18ZzfaNR1S6S2t4d2&#10;gawi75HIVcsyqMnksB1NAHtdFeVf8NY/BD/osnw//wDCosf/AI7R/wANY/BD/osnw/8A/Cosf/jt&#10;AHqtFeVf8NY/BD/osnw//wDCosf/AI7R/wANY/BD/osnw/8A/Cosf/jtAHqtZHinwhoXjnRpdI8S&#10;aJp3iDSpSDJY6raR3MDkdMxuCp/KuB/4ax+CH/RZPh//AOFRY/8Ax2j/AIax+CH/AEWT4f8A/hUW&#10;P/x2gDu/CPgnw78P9GTSPC+g6Z4b0lGZ0sNIs47WBWY5YiONQoJPJOOa2q8q/wCGsfgh/wBFk+H/&#10;AP4VFj/8do/4ax+CH/RZPh//AOFRY/8Ax2gD1WivKv8AhrH4If8ARZPh/wD+FRY//HaP+Gsfgh/0&#10;WT4f/wDhUWP/AMdoA9Voryr/AIax+CH/AEWT4f8A/hUWP/x2j/hrH4If9Fk+H/8A4VFj/wDHaAPV&#10;aK8q/wCGsfgh/wBFk+H/AP4VFj/8do/4ax+CH/RZPh//AOFRY/8Ax2gD4A/4Lnf80T/7jf8A7YUV&#10;yn/BZT4seB/ih/wqD/hDfGXh/wAW/Yf7Y+1/2FqkF79n3/YtnmeU7bd2x8Zxna2OhooA/Sr9k7/k&#10;1j4N/wDYmaN/6Qw16rXlX7J3/JrHwb/7EzRv/SGGvVaACiiigAooooAKKKKACiiigAooooAKKKKA&#10;CiiigAooooAKKKKACiiigAooooAKKKKACiiigDn/AB3qmv6T4cmm8MaMmu628sUEFtNcJDFHvkVW&#10;mlZiD5calpGVcuwQhQSRXA+BviF4ssPiw/w88YXuheItSl0iTWk1Pw1p81jFZoksMXkXMEtxcFWc&#10;ylo38wbxHINg2Zbs/iR43m+Hug2+sjSJ9W0+O8hi1E2pJks7Z22vchFVjIIyVLKMHbub+HB8T+Hf&#10;/Cv9X/aEsdd+C0ulXekX1lfP4yvvCjwvpNxMTE1t57RZRrze8jDb82xpi/VMgHoPhjx/4ol/aK8X&#10;eBNXk0i50Sz0Cx17TpLKylguYhcXN3AYpnaZ1lI+yhtypH98jHGT6tXiOjf8nseL/wDsnui/+nLV&#10;a9uoAKKKKACiiigAooooAKKKKACvyR/agRpv2iPjgkUs8FwmoiSOZNRji8r/AIlFluaNmB+xPtDA&#10;yNhbtSbXqwK/rdX5D/tTXLy/tJ/GzT1BQzX6usq2ULkMulWBGFc5vWGNwjxts9pu2+4uAD6//Zl/&#10;ZR8Fa1+zj8LNTl1PxrbT3/hbTLyaKx8a6vbQCSW1jkfZFHcqiLuYkKoAHQAV6V/wyB4H/wCg18QP&#10;/C/1r/5Kra/ZO/5NY+Df/YmaN/6Qw16rQB4h/wAMgeB/+g18QP8Awv8AWv8A5Ko/4ZA8D/8AQa+I&#10;H/hf61/8lV7fRQB4h/wyB4H/AOg18QP/AAv9a/8Akqj/AIZA8D/9Br4gf+F/rX/yVXt9FAHiH/DI&#10;Hgf/AKDXxA/8L/Wv/kqj/hkDwP8A9Br4gf8Ahf61/wDJVe30UAeIf8MgeB/+g18QP/C/1r/5Ko/4&#10;ZA8D/wDQa+IH/hf61/8AJVe30UAeIf8ADIHgf/oNfED/AML/AFr/AOSqP+GQPA//AEGviB/4X+tf&#10;/JVe30UAeIf8MgeB/wDoNfED/wAL/Wv/AJKo/wCGQPA//Qa+IH/hf61/8lV7fRQB4h/wyB4H/wCg&#10;18QP/C/1r/5Ko/4ZA8D/APQa+IH/AIX+tf8AyVXt9FAHiH/DIHgf/oNfED/wv9a/+SqP+GQPA/8A&#10;0GviB/4X+tf/ACVXt9FAHiH/AAyB4H/6DXxA/wDC/wBa/wDkqj/hkDwP/wBBr4gf+F/rX/yVXt9F&#10;AHiH/DIHgf8A6DXxA/8AC/1r/wCSqP8AhkDwP/0GviB/4X+tf/JVe30UAeIf8MgeB/8AoNfED/wv&#10;9a/+Sq8e/bB/Ze8H+Ff2YviRrdnqnjSe903R5by2W/8AGmq3UIljwyM0UtyyNhgCAwPIFfaFeF/t&#10;zHH7IHxc/wCxeuf4c/w/557UAfnD4et5Lb4tfC0o6GE+NtDjSOEJYokS6vDtVYQMwxht+NKJ3wEm&#10;4fmTA/ZKvxr8MwNP8U/hXeMwdJvHGhyorXMWo8nVLYbxKvNxlQoGrD/XD/Rmw0a5/ZSgAooooAK+&#10;Vvj1YaDeftVeGJfFmrPpfhO0+H+sXOqRK+1L6Eajpo+zS4BZo3do8onMm3yzuV2Vvqmvlb4332ga&#10;T+2V8Or/AFrSpNfvrfwbqr6JpMCB5bnUft1gIljUkLuCmRtznbGEMhKhNwAOV/a3b+3/ANnDx54q&#10;8eQyaLZyaDf23g/wYyZlika1kC3VxEud04j3Pt5W3jDE/MGYdZ/wTY/5Ng0X/dtP/TbZ1zn7Vb3O&#10;h/A/4pvq8UXij4n6t4Q1BrqG0kP2Pw5pRicsqMRlEJQgMQJLmVM4WOPEPR/8E2P+TYNF/wB20/8A&#10;TbZ0AemeB9A/4Rr4LeMrT+0tP1XzNW8U3vn6ZP50S+fqt9P5TNgYlj8zy5F/hkR1ydua+Fv2JdDs&#10;NU1v9om88Yautp8PNP8AHE01/o8aMz6vcmaQQQSBQWkj3YxAgJmd0UggbX+0/hF/yQTxx/2MfjT/&#10;ANPup18a/sEzaTpHxF+OWq3FnP4i8Tx+OruHw74fSTCtcs0wkuMdE2IcNOwPlozBeZCrgHu/7Rkd&#10;3qh+FmveMZf7J1S7+IHhtPDvhISBv7PgGqWxkmlCkh7goQGflIg4iQkuzy/YTusSM7sERRksxwAP&#10;U18W/tP6S8dh4Z0V9ZuL34lax4y8MnVfEemwoU0GJtThFukKyhlRVcgxxMCZCrSODzXjX7Rn/BMz&#10;48fEp5p7b4+XXjy3MhnGneKJbi0RGHKiNYzJEMEL0VADkjGcUAfpdpmq2Wt2SXmnXlvf2jllW4tZ&#10;VkjYqxVgGUkEhgQfQgjtVuvkb9kH9lr4jfCz9nfwp4W1/wCJ/ivwdq1gbwTaLokeiXNnb77yeRTH&#10;JNp80jb1dXO6RsFyPlACj3m1+Hniq1t0iPxS8QXZQY8+60/TPMf3bZaoufoooA9Ar87/APgo9BJc&#10;fHTwMqSeWi+FNRaQlRMpAvLQrutiD9pw+whf+WLBbk5FuQftX/hBPFP/AEUrWf8AwXaf/wDI9fEn&#10;7a8Fx4M+OvhW51q+vfGl0vg/Ums/tQsbEQN9ss1kzcGEJAGhMqBm2+YzrDuAmIIBg/sN/Cvw98bP&#10;ix8X7rWp9fsbnS7XR4UbRfEF5YyFpHv/ADRLd2skf9onMa/6W2RKQXGNxr7F/wCGQPA//Qa+IH/h&#10;f61/8lV80/sMQP4z+MnxsfwprV74P0mzttEtoLe1gsXZolk1JY1kg8jbasgXBtwqtESVYfKAPsr/&#10;AIQTxT/0UrWf/Bdp/wD8j0AcX/wyB4H/AOg18QP/AAv9a/8Akqj/AIZA8D/9Br4gf+F/rX/yVXaf&#10;8IJ4p/6KVrP/AILtP/8Akej/AIQTxT/0UrWf/Bdp/wD8j0AcX/wyB4H/AOg18QP/AAv9a/8Akqj/&#10;AIZA8D/9Br4gf+F/rX/yVXaf8IJ4p/6KVrP/AILtP/8Akej/AIQTxT/0UrWf/Bdp/wD8j0AcX/wy&#10;B4H/AOg18QP/AAv9a/8Akqj/AIZA8D/9Br4gf+F/rX/yVXaf8IJ4p/6KVrP/AILtP/8Akej/AIQT&#10;xT/0UrWf/Bdp/wD8j0AcX/wyB4H/AOg18QP/AAv9a/8Akqj/AIZA8D/9Br4gf+F/rX/yVXbJ4O8Y&#10;QjanxAnlXs1zpNsz/mgQfpTv+ET8Z/8AQ9/+UeH/ABoA4f8A4ZA8D/8AQa+IH/hf61/8lUf8MgeB&#10;/wDoNfED/wAL/Wv/AJKruP8AhE/Gf/Q9/wDlHh/xo/4RPxn/AND3/wCUeH/GgDh/+GQPA/8A0Gvi&#10;B/4X+tf/ACVR/wAMgeB/+g18QP8Awv8AWv8A5KruP+ET8Z/9D3/5R4f8aP8AhE/Gf/Q9/wDlHh/x&#10;oA4f/hkDwP8A9Br4gf8Ahf61/wDJVH/DIHgf/oNfED/wv9a/+Sq7j/hE/Gf/AEPf/lHh/wAaP+ET&#10;8Z/9D3/5R4f8aAOH/wCGQPA//Qa+IH/hf61/8lUf8MgeB/8AoNfED/wv9a/+Sq7j/hE/Gf8A0Pf/&#10;AJR4f8aP+ET8Z/8AQ9/+UeH/ABoA4f8A4ZA8D/8AQa+IH/hf61/8lUf8MgeB/wDoNfED/wAL/Wv/&#10;AJKruP8AhE/Gf/Q9/wDlHh/xpjeGfHkZ/ceObF1PX7XoIc59ik6DH1BoA4r/AIZA8D/9Br4gf+F/&#10;rX/yVR/wyB4H/wCg18QP/C/1r/5KrtP+Ed+If/Q7aN/4Tj//ACVR/wAI78Q/+h20b/wnH/8AkqgD&#10;i/8AhkDwP/0GviB/4X+tf/JVH/DIHgf/AKDXxA/8L/Wv/kqu0/4R34h/9Dto3/hOP/8AJVH/AAjv&#10;xD/6HbRv/Ccf/wCSqAPx9/aE0vTfhd4x+P3hjThevpsV/efZnv8AWheS+Y9paiRylyzSwSHzjm8y&#10;fPRntR88sdfs78POPAHhnPJ/sy27g/8ALJe4r8nfj/rGn6P4j/aN0zWtN07WPE82p6h5+sf2a9uZ&#10;Yf7GiEaRP9oxOY5dkhtiJBEA1zj9yuP0r8DeH/H7eCfD5h8ZaPFEdOtykZ8PMSq+WuBn7VzQB6vR&#10;XCf8I78Q/wDodtG/8Jx//kqj/hHfiH/0O2jf+E4//wAlUAT+LviBouk+MdC8EawL6yl8U2t2tlqE&#10;cnkQPLEE3Wyzq6ulwySNJGF5KwysGBSvHPgn/YHwQ8efGnSrXWom+HOjfZNZvNa1W8E81jqMqS/b&#10;Le4u3YyTFIYrOQGZmdBMFLFdir6P4m+GPijxro82k+Itd8La9pU3+tsdT8Ji5gk/3ke5Kn8RWRd/&#10;AG5v/BkXhC5bwLceE4ipj0GXwRE1ihU5UiA3GwYPI44oAj+HFjrfxe8dWnxN8Q2M2ieHtPilh8I6&#10;FdRmO62SjbJqN0pwY5JUwscRGY42bd88jKntdeF+CP2WtD8CeK9N17S9A+HGmXtlLvW60fwFb2V0&#10;qkFXEc6S7oyyllyM8E8EcV7pQAUUUUAFFFFABRRRQAUUUUAFFFFABRRRQAUUUUAFFFFABRRRQAUU&#10;UUAFFFFABRRRQAUUUUAflX/wXO/5on/3G/8A2woo/wCC53/NE/8AuN/+2FFAH3/+yd/yax8G/wDs&#10;TNG/9IYa9Vryr9k7/k1j4N/9iZo3/pDDXqtABRRRQAUUUUAFFFFABRRRQAUUUUAFFFec+N9Q+I8u&#10;v3UXhyTw34Z8O6fapcS614jtpL0XrncXijjiuITAqKqlppC3LcRkAmgD0aivnzxd+07Lo/7K+nfF&#10;BP7H0jUdTks7O3kvZjPpkU094lr55kLQl7YbmmD7kzGA3Ga7/wCDPiHWfF2jXGs3fj/wZ8QdGuCE&#10;sb/wZpj20CspYShpDfXSyHO0YUrtKtnOeAD0SiiigAooooAKKKKACiiigAooooAKKKKAMTxLpWsa&#10;otuNI13+xChbzD9kS48zOMfePGMHp61h/wDCJ+M/+h7/APKPD/jXb0UAcR/wifjP/oe//KPD/jVJ&#10;rP4q6Mt08Op+E/FQGTbW11Z3Gkv93hZJ0e5Byc/MsIwD90459EooA89T4g+LNNMCa18ONSJcfvbn&#10;QNQtr63hPv5jwzMP92In2FRt+0D4IsYLibW9SufCUVudssvinTrnSYl4ByJbmNI2XBHzKxXqM5Bx&#10;6NSEAjB5FAFDRvEGl+I7QXWk6lZ6pbHBE1lOkyHPT5lJFaFcZrnwZ8CeI9Sj1LUfCGjT6pGCI9RF&#10;lGl1GDjIWZQHUHAzhucD0rO/4UzHpsMieH/GXi/w8zuZAy6u2ohSTkhVv1uFVfRQAAOAAAKAPRKK&#10;89Oh/EzSrwNaeKtA1zT1jx9m1XR5ILl3yMMbiGbYBjOQIPTpjBjXxx4+0iDdrPw3/tBhJtP/AAiu&#10;twXfybsByLoWp4GGKjJHIXecZAPRqK8+X44eHba5a31e21zw5Kqh2fV9FuobdQSR/wAfPlmAng5A&#10;kJAwTgEVqaZ8WvBeu+GbzxDpHinSNb0a0tpLua80u+juo1iRSzNmNj0AJoA62vyK/alkR/2jfjjC&#10;m0T/ANoRnd9sRcBtLsQoLtzY5YDbIMi8b/RWHKkfpf8ABv8AaH+HXx/0Yaj4D8V2GvIEDy20bmO6&#10;gBOP3kDgOnIIyVwccE1+Zn7VNjPeftI/GtbVJVuTqIVJU0yOZnH9k2JeOJWP+mEoGMkbfLaRg3QI&#10;ZRQB+kn7J3/JrHwb/wCxM0b/ANIYa9Vryr9k7/k1j4N/9iZo3/pDDXqtABRRRQAUUUUAFFFFABRR&#10;RQAUUUUAFFFFABRRRQAUUUUAFFFFABRRRQAV4X+3N/yaB8XM/wDQvXP8W3+H/PHfpXuleGftzf8A&#10;JoHxc/7F667Z/hoA/Nfw1b3P/C4PhbO7PHbr460aIxyWcGnDzTq8DcxISbdyo3jSgf3SMLl/nk4/&#10;Zuvxs8MJLD8VfhaiR7bU+NNCkhWApeIIW1eAq4mzmeBm3bNUxvnYG3f/AFYz+ydABRRXjX7VPxA8&#10;XeBfh7plp4EFhH4u8Ta1a+HdOvNUdlt7OW43fv22o5O0IcfKwyQSGA2kA9lr5o+Kt9r1p+2T4Li8&#10;L6bBe63eeA9Xtorm7/49rAHUNOJuZgCGdECkBE5ZmVcoGLrwV9+yx8Sbjw/cWy6bMdXktmjGrP8A&#10;HPxGZPPKkeeYxpyx53fNtChe2AOK0NH/AGSNB+JXwz8H+PtE1HxbpPjifSILhobzxxrEiMJER7jT&#10;5JjOJY4zIoG5ACHiRijBSjADf2j7WSy/Zr+MugeD7h75LbQtRufFnjG/VZJb+7W2bfbIQArSkKqN&#10;tASCMCNAGACb/wDwTY/5Ng0X/dtP/TbZ1H4M/ZM+DnxJ8D3WiGDxra2VuTYar4V1DxnquLKXhmgl&#10;h+1FCOQwIyjqyupZWBMX/BMp2k/Za0csSx3wDJ9BY2gH6UAd/wDCL/kgnjj/ALGPxp/6fdTr5B/4&#10;J6XmpD4g/tD6d4W06I+KL/xjcRvrlzDvg0q0Es26R/77FvuRAjey5bCoSPr74Rf8kE8cf9jH40/9&#10;Pup187/srfsqeEPih8OPiNrU2p+KPD+vav4v163nv/D/AIjvbEHZeSpGxhjlETlQcfMhz3oA7H4z&#10;XEMek+B9H8HwfavC+nfErw4dZ8TXzmWbV9ROrW6usb8eYysMyy/dUosSA7WEX2RXyD4H/ZR+HOom&#10;28BeLovFVj4h0MRXdpZReNNYFhdRQuvk3tijXR2BG2ZQfPA+0ZIMcj4PxF/Zd1zSfjHoGkeCdd8T&#10;+INKu7a41a907W/iXrenC2jiVIBCLiL7QzJJJcJKo2Bw1s48wo2xQD7cor5W/Z8vviN8Mfj7ffC3&#10;xX9ll8Man4fn8S6PGfEt3r91p7Q3NvBNCbu5toJHjc3AdVcOUKsA2CAv1TQAV+eX/BRZWf4+eA0T&#10;LM/hTU18lIVuZJh9qtSUS1b5bo4ydrcQgG55+z4P6G1+dP8AwUnt5Lj46eAwCPIHhXUvPjk2xxSK&#10;bu1ASS5JH2YFygVs/vn2Wx+W4agDc/4JoPDN8VPjnPbriKa20B1YKrq4zqIBW5HN6vGBeN804AkP&#10;3s199V8Ef8E1bu2vPix8dmtwFZINCSZWRYJRKH1LeJbZfls5M/etRxCfkHSvvegAooooAKKKKACi&#10;iigAooooAKKKKACiiigAooooAKKKKACiiigAooooAKKKKAPxh/a0vFj+K/7SEHkiUm+uGYpOsrxj&#10;7DagFoWP+iKWxi6XJmINsf8AWgj9ffh4MeAPDIxj/iWW3H/bJfSvyH/awkjT4o/tHrJDIS+oXSxS&#10;tYp5Zf8As+1JEdwTuuZAoYtan5YUJuR88KA/rx8PBt8AeGRjGNMteMYx+6XsKAOhooooA5P4h+MN&#10;V8KWNhFoXhu58T63qVz9ktLZGeG1jby3cyXVyI3FvEAhG8qxLFVVWZgK5TQ/jdfBfGWl+IvCs1t4&#10;y8LWUGo3WieHLh9WW7guDMLY20hihZ2c28ilXjQqV5+Uhj13i7x5pXhTWfD2j6t9otk8QzyWNtfK&#10;QkCTiMusTybgUeQB9mByUIyCVB8C8PanoP7MvxJ+Jv8AZ1xq2veDoNOsNa12WeZ9QvNLupLh4GeW&#10;9uJC8kSwL5zI7s8SQuwyJFUgHqnh74qeKbfxpofh3xt4Ns/DcmvpcNpdzpetjUU3xIJGhuA0MJjl&#10;Kbm/diWP5GHmZ27vUq+cvGnhnR/Dn7S/wz8ZeGdUuNT8Q+JZLnT77T7m7k1GE6U1s873VuJGYWar&#10;LBbjdCUjfzQrKzMpH0bQAUUUUAFFFFABRRRQAUUUUAFFFFABRRRQAUUUUAFFFFABRRRQAUUUUAFF&#10;FFABRRRQAUUUUAflX/wXO/5on/3G/wD2woo/4Lnf80T/AO43/wC2FFAH3/8Asnf8msfBv/sTNG/9&#10;IYa9Vryr9k7/AJNY+Df/AGJmjf8ApDDXqtABRRRQAUUUUAFFFFABRRRQAUUUUAFeIfE/4kfDq91f&#10;xF4C+M2maDpmgH7PPpcnih0ksdajZM5iMqBPtEcqyL5KM8gAjcffAHt9eaar8JvFOoaneXUHxo8c&#10;aZBPM8sdla2ehNDbqzEiNDJpjuVUHALszYAyxOTQB5r8KfHul/Cj4W+ErXx7barZeF5dT1L+wte8&#10;SRK0Wk2EU8h04Xs0jb4Ga2I8uSQdE2yOsjBW1/gvc2Hi39oH4k+MvBzRTeA9R0vS7V9Qs1K2mqar&#10;G9y011C2Akw8iS1jM6EhtiruOz5ep/4U34u/6Lt8QP8AwB8Pf/KqnJ8K/HWlh7jT/jR4k1G8VG8q&#10;DxFpOkXFiWxwZI7WztpWAODhZk+tAHqdFeav8SfEnhCQR+M/CNz9jAOdd8MB9RtQAVAMkAUXMROS&#10;fljlRQp3SDjPaeGfFuieNNLXUtA1ay1mwZin2ixnWVAw4KkqThgeCDyDwaANaiiigAooooAKKKKA&#10;CiiigAooooAKKKKACiiigAooooAKKKKACiiigAry/wCPn7P/AIc+PPw58Q+G7/TdHh1LUrKW2tdZ&#10;vtIivZLCV1IE6K2071JyMMpyBzXqFFAH5qeCP+CL1p4M1Oz1W3+Nmv2Wr2z747/RNNFhMhz1RhO7&#10;Icd8/wCFeJ/GHw7e+EPi98X9A1LXrjxdrFrcxQ3Wu6oFEtyh02y8oXbRhVtFLELG0Y3XkqrbykqT&#10;u/ZevyO/aj017v8AaQ+NEsEM76iNQeOzYaak7DOjWJnFuMj7SfKBM8L8RQr58eJVAYA/Rz9k7/k1&#10;j4N/9iZo3/pDDXqteVfsnf8AJrHwb/7EzRv/AEhhr1WgAooooAKKKKACiiigAooooAKKKKACiiig&#10;AooooAKKKKACiiigAooooAK8h/a88K6t44/Zj+JegaDp8uq6zqOiXFvaWUH+smkK8KvqfavQvHLt&#10;H4J8QOhZXXT7gqUOGB8tsYPrX5i/CzwFomtfCHwlq97Hd6he6hotpLJeWlxdGY3i2iyu6QvJk3KI&#10;26S2b5bq3IntiH3IQD561D48+HfBPxf8LnXpNRWbw54vsNSv4ZdMitZlSG+hnnnZIHZUmZIyrWSH&#10;7OrL5oKysy1+gf8Aw99/Z7/5/fEf/goP/wAVXnP7IPwY+CGp+Cfh2fGHgjwpdapqekNcCfVLa2Am&#10;2adpLyM6uhMjb7gsG3DaZHznfXoVx8EP2c7rwn4TSy+HvhBtS1FtTS3QRWbzM0dneSjzMRAygCIs&#10;oAXbtVsnbyAXvin+0rrvxqOm+F/h1NrfgbTr7QbjxLN4kuLZYrm8t4p7aCKCycMygPLdRl5eSqKw&#10;Ay2RufHb4S/8IXrXwf1H/hM/F2vf8XB0iL7JreqfaIOfN+bZsHzDHBz3NfDOg+APDlj8Nda1QaXB&#10;FcWOv3tjBcwedCtnbtrLrHbyoGwkLNETFcxjyzIkkEg3CNq/SP8Aas/5o9/2UbR//a1AHutfMPg3&#10;xdq/wE13xmdYvZdZ+FsPiW8jurqTDT+FZJyt2pfHLWBW6TLH5rc/McwsTD9PV5X4O1fQ7L42fEnw&#10;qZoBqupiy16SykXBuEa1jtHcA8PtFrErYztDJn7y0Aa3jfwRdanf23jDwhc29n4ttoBGkkjH7Lqt&#10;tksLW5Kg5QkkpKAWiZiy7lZ0fwz/AIJj/wDJrGj/APXSH/0hta7n99+yvdf8tLj4LzP7s/hBifzO&#10;nEn/ALdf+uH+o4b/AIJj/wDJrGj/APXSH/0htaAPQPhF/wAkE8cf9jH40/8AT7qdeOfsb6brvhX4&#10;e+LfF3hxbjVoX8a68ur+HQ+TdRrfSATW2ThbhF428LKoCnDBWHsfwi/5IJ44/wCxj8af+n3U68u/&#10;YT8ef2F4Z8RaFrNp9gs9S8ca+uk6pvzDczfbZd9s5x+7m4LKDw652ncrCgD6K1jR9A+NfhDTtR07&#10;UXQq/wBs0nXLA7bmwuBld6bh8rD5keNxgjejqQWWuY+CCa7r3inxt4l8UQ2qaxDPD4ajm0+Z2tbm&#10;GzDu08aN/qi81zOGTJIMYUs4RTWv4k8N6l4D1u78W+ErR72C6bzdc8OQ4H23jBubcHhbkADI4EoA&#10;BwwVgfs8NbXvwk0fWbORp7bxBNd+IY5WJJdb66lu1PPbbOAPQAAYAAoA8P8Aj74bj8Q/th+EJrvx&#10;vqngLSNJ8A6rqeo6lpN0LWSS3jv7IGJpSCFQsyM3ByExxnI4tfir43+B3xIXxLc654h1jwNqV9o2&#10;jW3g7xNMbnV7sX0s8cV1ACFMU+6MN9mIyYid5VxtTuvjfeeHdN/bT8CXniCwm1iS38EahLpWkW2X&#10;lv78alY+TGkeQsjD5pBv+RDH5pKiLevx3+2Nol9q37Tc8nja3/tLxHLJ4UkW1sNQNrYabay38yy2&#10;zzkApGcQA3fDCTBCBXxGAfWvi7/gqf8ABLwH4jvtA14eJdN1ixfy7m0k0rLRPgHa21yM4IyO3Q81&#10;8Wfti/tx/DL42/FLwrrnhe91SLT9P0K+065uLnS1d43lmhYBbeRvLnDLG6ESEBA/mL+8SOvWf2Nf&#10;g98H9V8OpP478F6Ff3lx43m06C61+3tQ/Hh61uDFLvQiT5vOk2qQN5L84OfTdJ+C37OerWfgyGx+&#10;Gvh2e7vvHfibTUjCWkr/AOjprh3TARZktf8ARsxRceX/AKN8zeV8wA//AIJleGNUi1P4l+MG0S60&#10;vwz4is9F/smeeJBHP5X20yLFKGL3Kp50Y+0SgSSZywDZA+66/I79nf4WaBf+Bb+4jsZ45Yte1URw&#10;W8ksiBYLmTLQwxOvmBIyons+JDDsmgIdWDfZX/BPoLb+CviZY28k50yy8azRWEEupHUI4LdtN0+R&#10;UgnJ/eQ5kZkc4LKwZhuZqAPqeiiigAooooAKKKKACiiigAooooAKKgu723sIjLc3EVtGP45XCj8z&#10;XHa58c/hx4Zlji1fx/4Y0yaWQQxxXesW8bySHoiqXyzHso5NAHcUVwFz8dfBkNu01vqF5q0aqW/4&#10;k2k3moFsf3RbxOWJ6ADJJ4GaLX4xWuqW6zaZ4V8X3yuAyrLoM9ixB6ZW7EJB9jjHfHFAHf0V55Z/&#10;EjxVqckyQ/CvxFYqjlEm1W/0yJJRn76iK6lcKR2ZVbkZA5wkuvfFO4vYVtfBfhe2smBMs974nn85&#10;Dg4CxR2LK3YHMi4ycZxyAeiUV57f2PxWvrciy1vwbok5xhp9Hu9RUevAurcnPTqMdeelTf8ACH+N&#10;7uPF38QTbP8A3tK0WCLt6TGb6/l75AO8orz2w+E+pR24i1P4k+MtcPOZJ5rK1Y5/69LWEDA44A9e&#10;vNNi+BHhkXs13c3nijUZZgA6X/ivVJoMAAcQNceUvA52oM85zk0AehSSJCjO7BEUZLMcACuX174r&#10;eCfCsMsuteMdA0eKIFpHv9TggVAOpJdhgDvWRcfs9/DK+uLe4vvAPh7VLi3kE0M+p6dFdyRSA5Dq&#10;0qsQ3A+YHPArq9K8JaHoSqum6Np+nquMC1tUiAx0xtA6ZNAH5NfG7w14S+Juo/tPeNrLxloUttFP&#10;dy2Zhd746lGunWbRiLYCkKGQqRcIdztGI2PlFwf0d+HPxn0i78GaHbWGheLr2S3soIGY+Fr+1jZl&#10;iXJR54Y0deMh1JU9ia/MP9rO9W3+KP7RSTwXckcmp3YtZTYb7cTf2daq4hmQhpZxGzb4Jf3ccJe4&#10;T54cH9evh4CvgDwyCMEaZbZBGP8AlkvbtQBzbfFDxDNfpb2nwq8WzQsm8300+lwQqeflIa883PQ8&#10;Rkc9c5wuoeJvibJbltI8BaEZsjCaz4ne2XHfJhs5/wAOOfavQ6KAPNtd0Hxp4x0a60vXtE8E3+l3&#10;aGO402+E17BKh6hw8aqwPoV/Oq3hXwR4l8C6Cmh+G9A8BeHtFQuy6dpVlLbWwLHLERooXkkk8c16&#10;lRQB5P4I+GGofD/Ubifw/wCEvh74bF9MJL+XQ9Na1luMnLMxRRub3bPNesUUUAFFFFABRRRQAUUU&#10;UAFFFFABRRRQAUUUUAFFFFABRRRQAUUUUAFFFFABRRRQAUUUUAFFFFAH5V/8Fzv+aJ/9xv8A9sKK&#10;P+C53/NE/wDuN/8AthRQB9//ALJ3/JrHwb/7EzRv/SGGvVa8q/ZO/wCTWPg3/wBiZo3/AKQw16rQ&#10;AUUUUAFFFFABRRRQAUUUUAFFFFABRRRQAUUUUAFcX4k+EPhnxHrD62LN9H8RsqKdd0aVrO9dUyUW&#10;SSPHmoNzYjl3p8x+Xmu0ooA80jT4k+BYUVpLb4l6bEACzCLTtY2heScYtp3JHYWyjPtzreG/jB4Z&#10;8RavHor3cmi+I3VnGha1E1nesqkBmjjfHnICygvEXT5h83IrtayfE3hPRfGelvpuvaTZ6zYOQxt7&#10;6BZU3A5DAMDhgcEEcggEUAa1FecD4b+IfCT+Z4M8WXKWgbcdD8Sl9Rtcc5EczMLiInIxmSRFAwI6&#10;jj+McvhmFE+IPh668HuqKZdUhY3+kZxlj9rRQYkGD81xHD29aAPS6KrafqNpq9lDeWN1De2cy74r&#10;i3kEkci+qsMgj6VZoAKKKKACiiigAooooAKKKKACiiigAooooAKKKKACiiigAr8hf2p5oX/aM+PV&#10;pHFaee95A9xLIs7xhP7OsBCLtkI8qPzSBAsfzzzkRSYh35/XqvyR/aetZLj9pX4xGJLk3y6lKbFx&#10;BuZT/Ydl9oNnjiSTyd32hJeluWaH96CCAfoz+yd/yax8G/8AsTNG/wDSGGvVa8q/ZO/5NY+Df/Ym&#10;aN/6Qw16rQAUUUUAFFFFABRRRQAUUUUAFFFFABRRRQAUUUUAFFFFABRRRQAUUUUAYHj8A+BPEgYA&#10;j+zbnIK7h/qm7d/pX5w/C0TaV8B/Br3x8yxm8Jac0rahcF0SDykMfmzJ832UTHMVyv73TrglGzCe&#10;f0g8e/8AIjeIuv8AyDrnocf8smr88vgoyr8APAqxbpYjoVmq/Y7fypYro2Ee4JC/C3JiILQt+6v7&#10;ch1/eZ3AH0H+wDoun6z+zR4eTULG2vlS204otzCsgU/2RYcjcDivefFnhnR9N8J+ILm00qxtbgad&#10;cgTQ2yI+PKbjIGa8S/4J3/8AJteg/wDXtpv/AKaLCvf/ABz/AMiT4g/7B9x/6LagD8rNPe+i+DOo&#10;sq+Zbt4s1ZIibrMisdXYyi2forbVQzWMo2yRiK5iIkikB++v2rP+aPf9lG0f/wBrV8EaNPJb/BLx&#10;WsgU2k3iS984/Z9oVBrsvleev8cXmBvKu0+aKXzIX+R1r73/AGrP+aPf9lG0f/2tQB7rXhy+AoPi&#10;t4q+JktwbjRNW0bxFbw6Fr9oR9ptZI9Ls386PIxt33E0bxtlXCsGyGwPca+cPBNh4q8KWWq/EzQ4&#10;5tbtNb1jUbvWfDMDFzc2i3csdrd2gbGLlbaODdH92UDaPmVWIB6T8PfiFda3f3ngzxnZ2+m+NrKA&#10;vPbRg/ZdUts7ftdru+9ExIDIctEx2tkFWf51/wCCbXxB8LaJ+zDpVvqPiXSLC4WSHdFdX8Ubj/Qr&#10;UchmB6gj8DX0dr+geHfjz4M0nWNH1Zopoz9u0PxHpuBcWM+Cu9dw+qSROMMNyOOoH56fsbfsAfCv&#10;48+EfHGsePdDuP7a0/xO+modJ1CW3gMQsbOYMsYOF3vO77edu8KCQuSAfbPh/wAefDDSfhL4ttfD&#10;njjTb6ykvfEFxI15fxJILua/u5blACEJRbiSVUOCGQIQzgh28/8A2Gbbw58RvgT480W5ez1qxfxt&#10;rqXUEcoYpuvWkjbKnKNgo6sCCPlZT0NeWx/8E2P2bvEnwx8TeI9E8P8AiG3fTJdYskN3q0m77RYX&#10;FxayHAYgoZbZ2XuVIyASQOy/Yb+GL2/7Jnw38T+CRbaP4vt9PLN5mVttVjZzI9td4BJUu7skgBaJ&#10;mJUFS8bgHtXiHxzrHwm8M65oniW7e9K6ddSeH/Ec2B9tZIXdba4IGFuQF4PAlAJGGDKPTvA2jW/h&#10;zwT4f0m0QR2lhp9vawoowFRI1VQB9AK888ceJtF+K/wF8fRXOnmK5tNLvIdS0TUkXz7C6SAuEkXJ&#10;GQdjo6kqw2OjEFTXqWi/8gaw/wCveP8A9BFAHzd8UNR1jT/22fCC+H9Jj1XWrn4f6pb2r3HFvZsd&#10;Rsc3Ex6iNVDcL8zFlQY3ZHxZ+09t8O/tUanYWF8vieaLU/B51rW7iw+3XJ1AX8zeXGina8hVsCy+&#10;60cRHBgFfZnxd0rxHrv7Z/hPTfDurRaAbr4fapHqGrYzPaWn9o2Bka3BBXziQiKzcJvL4YqFPxf+&#10;0AdHX443p8FMun/D/T5vB0TLJqj2Eepp/adwftbTFt/2cyGUtegNIHaN1YpKzOAfU/8AwTX0zTNc&#10;+D3jlLizsL60Hi1XiQJ50I/4k2mYKbxnGDxnnFfV194X0bTrC8ubTSbG2uUt5As0NsiOo2EYBAz0&#10;4r5h/wCCaBkb4W/EAzGcy/8ACWjcbrb5uf7H0vO/Z8u71xx6V9Y61/yBr/8A695P/QTQB+Xf7Ntv&#10;t8B61dWjRefH4kv/ALRGJWtMn7fN9n81/wDlk2/f9nv14SUSQy/IRj6V/Yx8caB4O8HfGfWfEmsW&#10;Hh6xHxCufPutVSPSwJjpunbxLGxCxzF929V437tvGK+XP2dri+0zwjqN7btcXMH/AAkOtxm3SMX7&#10;J/pDmfyIesuYgpudMb/XwKk9ufOicH0r9nr9jz4QftSWHxL8QeNNAk1a7t/F0ltp99Y+IbmaJLU6&#10;ZpzoIJEkCyxHflHdd5Qpu5BAAPoPwd/wUI+C3xE+L1j8PfDPiN9Yv7mKeQ6okPk6fF5SFmUyylSx&#10;IU4KqQfXGK9Tn/aB+GNvqR04/ELwxJqQj837DDq0Elxs6bvLVi23PGcYzgV89fCj/glx8Jvgx8Xd&#10;G8feHdQ8Qy3OmPKyaVqk8F1aMJIJIWUgwhsYkLcsSCBgivr+C2htU2QRJCmc7Y1CjP4UAcDffHnw&#10;nZmMRL4g1MyOI1/snwxqd8MnuWht3Cr2LEhQeCRUtx8V52tnl03wJ4u1chWZYo7GK0ZyOij7VLCA&#10;SeBuIHckDmu+ooA8/tPHfjLU7dJIPhpqGmyMM+VrerWURU+jG3kuB9cE9sZ7MtdV+K17czrN4Y8I&#10;aTagjyJv+EguryVhzkvGLKIKRxwJGznqMc+h0UAeeTaP8Vby7hZfFXhHTbMZ86FPDlzczN6BJTfI&#10;q47kxtn/AGaW++H/AIx1W3McvxR1jSpGAzLoul6fGVwc/KLiCcc9OQePfmvQqKAODT4UNNGF1Dxn&#10;4t1Ij+I6kLUnj/p2SL3P4/TEGn/ATwfYW4hkTW9WTJP/ABO/EmpakTn1NxcOf8MnHWvQ6KAOCsvg&#10;D8MtP1RtTt/h74XTU2Ty2vjo9ubgpkEKZCm4jIBxnHArsrDSLDSkCWVlb2agY228SoMZz2HrVuig&#10;AooooAKKKKACiiigAooooAKKKKAPxi/aw0qwuvi1+0xczWtrNdrcTK8u2SaZIhaWTJ56khIYPNEW&#10;yWPMjXHkI/7rcG/Xz4eDb4A8MjGMaZa8Yx/yyWvyK/azvRbfEz9oZJ4rhoZNWvBZySxEwLcf2Xbi&#10;T7MyfMbnyiwkWb92LdpmT94uG/XX4ef8iB4Z6/8AIMtuox/yyWgDoaKKKACiiigAooooAKKKKACi&#10;iigAooooAKKKKACiiigAooooAKKKKACiiigAooooAKKKKACiiigAooooAKKKKAPyr/4Lnf8ANE/+&#10;43/7YUUf8Fzv+aJ/9xv/ANsKKAPv/wDZO/5NY+Df/YmaN/6Qw16rXlX7J3/JrHwb/wCxM0b/ANIY&#10;a9VoAKKKKACiiigAooooAKKKKACiiigAooooAKKKKACiiigAooooAKQgEYPIpaKAPPdS+CWhjUpt&#10;W8N3F94I1qYs8l34elEMU7tty81swa3mY7FG+SNnAyAy5NQjxB8QPBh263odv4001SB/aXhsC3u1&#10;GTzJZzPghRjJilZm5xEOBXpFFAHL+DPiZ4a8frIujamst5CivcabdRPa31qGGQJraVVliPs6g11F&#10;c14x+G/hnx+lt/b2j299cWjF7S8GYrq0cqVLwToRJC2GYbkZTgnnmuL8RW3iv4QaBqWu2ni611vw&#10;zpdvJeXVn4xcxvbwRrucrfxKWCqqsf30crHu4oA9Zor4rvfjt8Uvifo82tHXm+B9hf28c3hjSZtI&#10;hlu9UEu0QSzaheqbSLeWBNuqGVVIOdx21klP2iL2c+BdO+OOpzfF2zi+2X1tNoWjJpH2MEYuI5fs&#10;ZcrLkIi4Lq5JdQq5IB91UV+fqePPjN4rmvNd8G/GXxZqHgbwo8kPjO5vfD2hJe2twmPOtrNFtNsz&#10;24y8rZKEYWJpGyF0f+E0+J9hpkXj7Ufj/wCJB8HtVUQ6LrFr4d0R76eY/ckkh+x8RTEMsfG5SAZA&#10;gbKgH3jRXwjcXX7QHh29h8J+IfjVrdt8RPEJeTwpY2uiaG9ncRbdxFzJ9k/dvbgEzY4YY8nzGJUV&#10;W1X9oTxDqE3grwp8Z9av/ih4fCzeKdPvNF0SOxtItuV8iUWeXa46w56Dd5vllStAH3xRXwXa+Nfi&#10;p4k09/Gvh348+J7n4YaIz2/iW+u/Duhx39rOo/eiGL7HhhbnHmg8tk+V5hXDK3jD4uaDBaeJfEPx&#10;w8UxeBvE7Rw+Dp7Hw/oT317MykxRXCNaBYjcD54jkKqgiYxNxQB950V8GXV3+0LpN3B8P9Q+OGqD&#10;4z6mhutLsLfQ9GfSXtM5a5klNmHCQgFHGA7OF2KQwIrS6/8AtAeJprjSfBHxg8Ra14m8KMreNtPu&#10;tD0KFbYj71rZyfZdslxIoaSPc3l7QokeMtwAfflFfBGn/ED4la3o6/EjTv2gvEsvwQhX7Nc67J4a&#10;0ZdQFxu2tKtv9i3CGN8RMCvml9xCFF3Ncl1n42eGWtpfFHxr8TW0fipgPBdtZaFoLzXbtgR292Ta&#10;bIpWDJJuB8sKSC25QGAPuuivgO+1L9opNSj+Gdl8bdSufjj5f2yW1OhaONEi0/d/x/tN9j8wRn/V&#10;rFjzTLn5fLBlFrTvEvxo8Zx3M/hX41eKJk8KOU8b2Wo6DoMdzYyqP3lrbYtNkkqgNJuJ8tkCgMWb&#10;gA+8q/Nz9pL9kP4w+LvjX8Ude8K+D9K1fSPE1xbyw3M+rrALpEtbWMJcRl1P7mWF5YSm0iXBYuhK&#10;HsJ/G/xO0/Tf+Fh3n7QHiVfgpOpt7XXY/Deim/M4baJmg+xZ8h3BiUBfMDAFlCEsrdS1z48+EJ7f&#10;QfE/xl8Q23jbxQzt4L0qz0XQZI7wYz5N1J9kxHLCCHmKkpsz5TSEEAA9p+DmpfFz4ZfCHwP4Pufh&#10;Il7c+HtCsdJluYvE1qqStBbpEXAK5AJTOPeuw/4WT8Vf+iN/+XRaf/E18xre/tE6nPP4B0v426nL&#10;8aNKQXeq6ZcaHoyaWLMHK3EU32PcVmyEjBBZX3b1VVJpbXxx8WPFFlc+KfDPxy8Uz+A/DLSQ+MJ7&#10;7w/oUd9YzoP30MEYtMSNb/el5wRxEZGBWgD6b/4WT8Vf+iN/+XRaf/E0f8LJ+Kv/AERv/wAui0/+&#10;Jr5sbxb8WNFtYvGGvfHfxPB8M9cZYPDV9aeHdDe/uZiD5fnxG0wi3GD5X90Aeb5ZbCx6hfftBeHb&#10;uDwPrHxt1hPi3rgafw9p1poWiyafNb9Wlnk+x7kFuMiXoWO3yg+7AAPpf/hZPxV/6I3/AOXRaf8A&#10;xNH/AAsn4q/9Eb/8ui0/+Jr5i0bWv2gPGFzP4R0H4y66fib4aKSeL9KvdE0NLS1jxlfssv2Meabg&#10;fNAx+VVz53lsuw2ovGHxS1awbx1pXx98TS/CLTc2+satceHNEW/in6O8cIs/mihYqr8bmJJjDhcs&#10;AfSf/Cyfir/0Rv8A8ui0/wDiaP8AhZPxV/6I3/5dFp/8TXzHqvjP4weCba21rxT8a/Fa+H/FTxw+&#10;CItL8P6DLfahcOP3NrcIbXbHJMMSI2RGq7hK0ZX5ixvP2ira8j+Het/G7UrP42XsP2uwsrfQ9HfR&#10;pbQ8tdecbISFIuUdcCQuAVXawYAH05/wsn4q/wDRG/8Ay6LT/wCJo/4WT8Vf+iN/+XRaf/E184R6&#10;l8dfEss9l4W+NHiO81nwsyt4zsLvQ9BjNtjO63tH+yBZJWCtIjMfL2qA7IzYWlL8QviRDo7/ABJk&#10;/aD8Rx/AxAbZvEbeHNFF6twH2Gc2/wBiz9m3/ufu+Zv+bZ5fz0AfTn/Cyfir/wBEb/8ALotP/iaP&#10;+Fk/FX/ojf8A5dFp/wDE18xy+I/jr4WW3g8W/GTxNY6x4sc/8INpNpoOhPNeE/dt7tvsu2KYKVkc&#10;g+WELAMzKRS217+0PdX8nw3T436kPjdbx/bLixfRNGGjfYd3F6sv2LzPLf8A1apjzBJnKhFL0AfT&#10;f/Cyfir/ANEb/wDLotP/AImj/hZPxV/6I3/5dFp/8TXzXB4m+MnidLrVvDPxt8UTeHfCzyR+NBf6&#10;BoKXdnMnEtvbKLXZLJCAzu2TGyhRGzsSFZe+OPid4f0seP8AWvj/AOJoPg/qOLfR9Wt/DeivqE1w&#10;TiNpIPseRHMwKRgDeCF3hQ3ygH0v/wALJ+Kv/RG//LotP/iaP+Fk/FX/AKI3/wCXRaf/ABNfLq6/&#10;+0H4X1WHwp40+MGv6Z478T75fBdjZ6LoclrertBaG6l+yERTW4O+bBKsnMJlbKDUjP7QesXcngnR&#10;fjfq9z8U9HVZ9es7jQtFj02O3ABEkMn2Pc3ngqIwclCT5oXHzAH0d/wsn4q/9Eb/APLotP8A4mj/&#10;AIWT8Vf+iN/+XRaf/E18y3njT4s6hpF7420D47+JZ/hp4eWSPxJfX3h/Q4722mVcyeTH9kw625x5&#10;v94E+UZCuG7X4Jf8J98S/g/4K8Wat+09qemanrej2uoXNnHpOgBYJJYldkAa0yACSOeaAPZf+Fk/&#10;FX/ojf8A5dFp/wDE0f8ACyfir/0Rv/y6LT/4muOPgvxYCR/w1bq2Rjj+y/Dvfp/y50v/AAhHi7/o&#10;6zV//BX4e/8AkOgDsP8AhZPxV/6I3/5dFp/8TR/wsn4q/wDRG/8Ay6LT/wCJrjz4J8WgEn9qzVgB&#10;3Ol+Hv8A5DrkPjDF47+Hnwm8beKNM/ah1PUNU0TQ77VLWyk0rw+VnlggeREIW03EFlAOOeeKAPSf&#10;Fnjz4ral4V1m0X4NndcWU0Qx4ktZDlkI+6Fy3XoOtfCPwu8Q6z4U+G3hrQr7wR48lkTQ4dLu7S/8&#10;K6tcLC8cKuYJJRb7pLR5NzRsv76yuN3k+bbtgfYugeGPGWq6Fpt7N+1Rq0U1zbRzPGNK8PYVmUEj&#10;mz7E1NqHg7xdHpt1Kn7VeruVidgF0zw8MkA9xaZ/KgDyL9hv9pnwj4L+CFtoF/p3i+fVNLa10++i&#10;07whql4ttcwafaQTQu0Vuyq6SROCpORgHoRXs/jr9sLwHH4J8QNNpnjm1iGn3G+e58C6xFFGPLbL&#10;O7WoVVHUkkADk18u/A39n3wJ4f8AhP4Q+Jvi4a34m8F+NNIsb7xHrlr4p1OGfRdR8hEmnuRBcqst&#10;qzht7sC9u+4sTCT5Hq2p/sYfDWW3uPA3i5/EU8Gto0WgeK38VapNDdZyy288TXJh84DoNoSVcldr&#10;AgAHyX4O8fHWfhne6Dp3h7xdql9qOr3WvabDZaDqFw72dxqbOt5ausBCqybFlhOYZFMTqyzoyN9t&#10;ftN/Gnw/qmlfCLUIdO8Wpbp8RNOcpc+DdXgmIhUs+IntQ5JEybAFzIRIE3GNwub+wj4B0rw/45+L&#10;2p2scNm9lqNv4Rs7KLWLnUUjg06PE0kTXMkkqRvczzAITtTy1UDIZm9O/as/5o9/2UbR/wD2tQB2&#10;Vz8bvD41jU9GSw8YJfWa3IeceCdZe2zAjs5jn+yeVNkRnZsdvNJVY95dQfnb9lv9qO08G/BH4d6d&#10;440/xItje6ZZW2hazbeFtUuDfyG1ikNqyJbF5JkD/LcIpiuFVnRiyyKv2ZXjnw50HRfGvw78RfDX&#10;xDFb6kPDeoy6NdWwcrJHECs9jLkYZJPs8ttIHXBDglTkZoA4W4+KGn+FPGtz4j8AeH/HF3a6iZLr&#10;xB4ZuPA2tWUVzsQu95ayT2iRpdBUOYyw+0YCjMpTd5P+wJ8ePDGheBviEJ7Hxbd/afFzzI2l+DdY&#10;1BFA0zT4yrvb2rqjho2BRiGAwcYZSfp3wf4w1f4e+IrPwL46vHvhdsYvD3imYBRqgAJ+zXGMBLxV&#10;B9FmUFlAIdF+evFvir4ofsh/Enx5eR+HNBPwq8X+IZvEb+L3hurlNKmktreJo7yG3G+JM25bzgrJ&#10;lxuYZOADe+Hvx78M2nwF8dWL6Z40aafWvGEiNF4F1uSICXWNRdA0i2ZRCA4DKxBjYMrhWVgPLP2M&#10;vjJd/s3/ALO/gO88TWHiW5+GepWMlxcXQ8L6k7+HJEhjnkuWkWAiWwmEoZZQTtdmEZkjDC3qfDr9&#10;oX4n+KvCus/D74ZaV4S+I2p6pr3iM38umNdCz0uG51a+c3E94T5Ko/mGSJFLSPGUO055+sv2cL9/&#10;Cfgbw/8AB/xVbQ2Hi3wpoVrpzQb/ADLfVbOGJIFvLZmA8yNtoDqQGjY7WGCrMAcB8a/iD4b8c+FP&#10;EWv+EYvF2jeKYvD18GvNQ8Da3aWOpWKW0sr21zJLaIhG0OYn3b1kYbA29o5PU9K/aB8M2/hLSL6X&#10;SvG3lTA24SLwHrskoeOOIsTGLLeqHzV2uyhXIcKSUcL5j8WfBGq/CjwLrXgXS7WXVvhT40QeGraz&#10;jbM/hia/cWoijyQXsXM2FUHdbsQFzCQIPqWgD4b+KHxK8DeO/wBrTw5ca5L4t0jwrbeAtVGp2994&#10;V1Ww+3oL2zkFtIk1qsjROUAwgxI/lwZYzCN/mH9p7xvceIP2gLbx1qnhbxX4Us31Hwymg2N74Qvk&#10;l22t9L5jIs0SI90iOu2LDRstyyBiygt9sfGLUtL0f9tzwHeXujP4h1SLwNqZ0XTYU3STXxv7IJtJ&#10;+VcIZWLtwiqzfwiqH7RfgyTxT8OPGXha8ltNf+KviDSxNcX5nMFj4bgSQS22yQjMSiaJfLA/eTyp&#10;vOFQmIA8r/YF/aA8MfDTwH480XVdG8VLer4pLNb6R4P1S5jg26bYQtGwjt28pg8Ljy3wwABxggn6&#10;R1v9sHwKui35fSPHsSC3kLPJ4D1lVUbTySbXAHua4v4L/snfA74mfDfw/wCPtM0HxBayeLdNtNUu&#10;nTxjrSyyu0KnbKRefMyZK8k4xgHFdlf/ALCfwb1Wxlsr3RvEN5ZzRtFJbz+M9beN0bIZSpvMEHJy&#10;Dwc0AfAvwF8Tra/Dya+tfDPivURqWp6hfQy2PhbVGt723+1yTwK08EDAHLb7e6jPnW824FWjYgfT&#10;v7Hmt/EXwv4f+Id1pPwo1TUdM13xdPq8FzrJi8PXUm+ys0dpLSRB85eNy7oAjOXKgCov2dvAus6f&#10;4X8TaJoPx91fwFoGheLdc0bS/Dnk6XeCxs7bUJoYI1kvYJZyoRFA3OcY4r1T/hCPF3/R1mr/APgr&#10;8Pf/ACHQB2H/AAsn4q/9Eb/8ui0/+Jo/4WT8Vf8Aojf/AJdFp/8AE1xy+CvFrKCP2rNWIPII0vw9&#10;z/5J0HwV4tBAP7VmrAnoP7L8Pc/+SdAHY/8ACyfir/0Rv/y6LT/4mj/hZPxV/wCiN/8Al0Wn/wAT&#10;XH/8IR4u/wCjrNX/APBX4e/+Q6RfBfi1s4/at1Y4OONL8Pdf/AOgDsf+Fk/FX/ojf/l0Wn/xNH/C&#10;yfir/wBEb/8ALotP/ia8R+Pl18QPhT8GPGXi/R/2ndT1TVNF0ya8trKbSdAKTyKMqhC2m45PpzXq&#10;Nh8IPiPqlsLiy/aV8S3cDEgSwaDoLqSOvIssUAbv/Cyfir/0Rv8A8ui0/wDiaP8AhZPxV/6I3/5d&#10;Fp/8TWV/wo/4pf8ARxfiv/wntC/+Qqgv/gx8U7SwuZ1/aK8VM0UbOAfD2hYJAJ/58qAOR/Zm+IHx&#10;Ksv2b/hTb2Hwo/tGxi8J6THb3n/CR20XnxiziCybCuV3DB2nkZxXpX/Cyfir/wBEb/8ALotP/ia8&#10;c/Ze+E3xJ139m74XX9l8efEui2U/hnTmg0230LRpI7WP7MgSJWks2dgq4ALMWOOSTzXp3/Cj/il/&#10;0cX4r/8ACe0L/wCQqANX/hZPxV/6I3/5dFp/8TR/wsn4q/8ARG//AC6LT/4msr/hR/xS/wCji/Ff&#10;/hPaF/8AIVfOsmrftDSfEb4j2Vr8Ztal8HeANUjh1e+OiaGLqW0extrjMCfZMNKhllZt21SiIF3O&#10;xwAfT/8Awsn4q/8ARG//AC6LT/4mj/hZPxV/6I3/AOXRaf8AxNfNkvjD4paTYL461X4++JovhFqW&#10;LfR9Wt/DmiNfyz9EeSE2fyxTMGVONykAyBA2Vq6zrX7QHg+5g8I698ZddHxN8Sl5PCGlWWiaG9pd&#10;R4y32qX7GfKNuPmnYfKy48nzGbYAD6d/4WT8Vf8Aojf/AJdFp/8AE0f8LJ+Kv/RG/wDy6LT/AOJr&#10;5o0++/aC8RXc/gfR/jbrD/FvQws/iHTrvQtFj0+G36rLBJ9j3OLgYEXUqd3mhNuDIvi34sa1ay+M&#10;NB+O/ief4Z6GzQeJb678O6Gl/bTADzPIiFph1t8jzf7wJ8rzCuGAPpP/AIWT8Vf+iN/+XRaf/E0f&#10;8LJ+Kv8A0Rv/AMui0/8Aia+ZLrxx8WPC9lbeKfE3xy8UweA/EzRw+D57Hw/oUl9fTuP3MM8ZtMRt&#10;cfei5wBxKY2IWp0b9onTvK8Ea18cNUtfjHqkbXWj6bb6Do0mly23VppJvse4LDysuMMW27FYMuQD&#10;6U/4WT8Vf+iN/wDl0Wn/AMTR/wALJ+Kv/RG//LotP/ia+ZtN1z48+L57jQfDHxl8Q3PjbwuyN400&#10;q80XQY47MYz5NrJ9kxJLMAXhLEJsx5rRkgF0Hjf4nahpv/Cw7P8AaA8St8FIFFvda7J4b0UX4nLb&#10;TMsH2LPkI5ETAr5hYkqpQBmAPpf/AIWT8Vf+iN/+XRaf/E0f8LJ+Kv8A0Rv/AMui0/8Aia+adR8S&#10;/GjwZHbT+KvjV4ohTxW4TwRZadoOgyXN9Kw/d2tzm02RysCsm4Hy1QsCwZeatjqX7RT6lJ8M7342&#10;6lbfHHy/tkVqNC0c6JLp+7/j/Wb7H5hjH+raLHmiXHy+WRKQDzT4xfsdfG/4leN/izrtt8OtLtH8&#10;aMximbxDEZVQx26LDPhgrRI0TTLsVX8xU3Myb0b9MPCGmz6N4S0SwuQFubWxgglCtuAdY1U4PfkH&#10;mviuLWfjZ4ma5l8L/GvxNcx+FWI8aW17oWgpNaOuRJb2hFpsllUK8m4nyyoADbmIWnqHxA+JWiaO&#10;3xI1H9oLxLF8EJl+zW2ux+GtGbUDcbtqytb/AGLcYZHzEoC+aH2koEbcoB970V8C2/iD4/eGLm10&#10;nx18X/EejeJPFbM3grTrPRNBlF0T921u5PshWK4jUrJJtJj2lhG0hXBv4/aHvbqTwFp3xy1Ob4wW&#10;Ef2rUbWbQtGTSFtAQRcJL9jL7ZQVRFwXViS6hRlgD7ror4MXxh8XNegu/Evh744eKZfA3hhpIfGM&#10;994f0JL6ymVQZYrdFtCsptx88pyVZSBCZW4qsPiB8VNHsE8da98ePE9t8J9bKW/hfUbXw5ocmoX0&#10;7D90ZIvsmES4ORDxngGTy9woA+/KK+B11X9oTw9qEPgrxX8Z9asPih4gDTeFtPs9F0SSxu4tuW8+&#10;U2eUa36zY6jb5XmFgtWre6/aA8RXs3hPw98atbufiJ4eKSeK7G60TQ0s7eLbuAtpPsn7x7gEGHPC&#10;jPneWwCkA+7qK+Dv+E0+J9/pkvj7Tvj/AOJD8HtKUw61rF14d0RL6CYffkjh+x8xQkqsnG5iSYw4&#10;XLZz+PPjN4Ums9d8ZfGXxZp/gbxW8cPgy5svD2hPe3Vw+fJtrxGtNsL3Aw8TZCAZWVo2wGAP0Cor&#10;4Ux+0PZXUfgLUfjlqcPxgv4/tWnWsOhaM+kNaEkm4eX7GH2xAMjrgOzAFFKnKkepfHXxLLPZeFvj&#10;R4jvNZ8LMreM7C70PQYzbYzut7R/sgWSVgrSIzHy9qgOyM2FAPuuivz+0/4k/E/VLOX4kQ/H7xJH&#10;8AIl+zHxTJ4a0YXrzhtrXIg+xZFmr/utxXzC+WCeUPMN+fxB8b/B9/BB4y+NHiexbxVJt8EQWega&#10;EZb2RvuWl2TalYpyCshOfL2Fvm3KRQB95UV8IFv2iXvP+FdxfHHUX+NEcRvJbZtD0ddG+whh/pYl&#10;+xGTY2RGI8GQSHlfLHmFbfx98cbm21LxH4G+KN14o07wksqeK9O8a6FpkUcFzGR5trF9jjid2iCu&#10;zyLIU2lfLMrZUAH3dRXkf7Mf7RGk/tKfDaPxHYwDT9Rt5fsupaeJC4gm2K6sjEKXikjdJI3KglXG&#10;QDkD1ygAooooAKKKKACiiigAooooAKKKKACiiigAooooAKKKKAPyr/4Lnf8ANE/+43/7YUUf8Fzv&#10;+aJ/9xv/ANsKKAPv/wDZO/5NY+Df/YmaN/6Qw16rXlX7J3/JrHwb/wCxM0b/ANIYa9VoAKKKKACi&#10;iigAooooAKKKKACiiigAooooAKKKKACiiigAooooAKKKKACiiigAr56/b/1658OfskeO7q005tXk&#10;lNhZPpyKzNdR3GoW0EkSheSzpKyjGeSOD0P0LXlP7S6hvhzpAIBB8Z+EwQe//FQ6dQB8seCfFOm/&#10;Dnw2LzwnrWk+MvA3izSYpdQ15YJprXwJayykCIId22wXfJsgYo0DRM0n7nJgdp3h+ytdTvvC3h3x&#10;B9h8NaRa6jp9h4/uLow6Xf3gtTE1ltVFjglVGl824spLbLQgKS6yonp/ij9iHUdCfxVF8HfiNc/D&#10;PQ/Fcnm614afTheafKxIEjW5SSKW1LplGMcmdpAXZtQrgRfsZfFRfByeDJvib4SvPAkV011b+Fp/&#10;Cd0bK3zhkiQjUBL5UcgMkaGQhGI24CRqgB5D8C7Px5eeALXWPiamieGvEnh1LcaL4Ls9NNpF4r00&#10;Mv2OCaGEbZUSQssHloWidg0ilWKyei/2zceGteuPH2k6DB4h8SavNqEd/wDCRo5HbQm8tftF0EVX&#10;Cy4KG4cJtnWdfJLM6/aMLSfFeuTfEfW/Bfj3WJfF3xa8OapHongLxFZIthbxTmytp5pZEZpPKO26&#10;RZZJN/nJ+7QF22P1MQ8V3vjzVdA8H3wh/aEgikfxZr01yo02eyKDyVjQq4A+ePyIwha3JZpS4kb7&#10;SAZ37O37O/i74qfs6aT4gn+JzWU3jPT7bUmzoUM82mgANbQ207yeZGlu2TEFI2Ekjkknubj9ifxQ&#10;/hfSNGg+MF1ZyWDyu2p2+gQR3t35w/0kTzrIHkE5wZNxO4qp4KqV7/8AYe/5NC+Ef/YuWn/oAr3G&#10;gD5evf2PPE134x0vxBH8U1tGsVhB0618MW0dlcmAEWzywK4R2hyPLZlOzAx91dq6Z+x54k07X9e1&#10;J/ihHex6vFLA+nXnhe1ltLeOY5uVhhZykQmb5pAoG9hlsmvqCigD5O0/9ijxZp/hK90YfGe/mvbq&#10;4jujr02hwyanHLGNsLpctIZFMaZRMNwpI53Nuff/ALE/iG80HQ9Ii+KzWNppkZgcWvhy3jN/bs2+&#10;aC6YSbp45X+d1ctvYktnc2fq6igD5gT9kDxVD8Rz4xh+K5gu3EcktjH4atlspblEMcd20G/yzcLG&#10;RGJdu7aqjPyriLSf2N/EulL4gj/4WmLu21eJrb7Ld+GbaWGzgZi5gt1L4hj3nfsTA3AHsu36kooA&#10;+S7X9iPxXZeD20aD40agmpPfnVH8SnQ4TqzXR+UzG6MnmFvKxD97HlgJjZ8tW9W/Yt8QapdaDKvx&#10;RWxj0qBbNraz8M28UN9bK4dYLlFcCeMOC4WTd8zMf4m3fVNFAHzRH+yd4vTx/N4sPxZMl1IrsLJ/&#10;DNsbRJ3UI9ysJfYJ2jBjaTG4qSM4LZxNI/Yh8QaRpPiCwHxXkul1ZViSW58OwSPYQo2+CC1YyboI&#10;4X+eNYyuxsFcEDH1lRQB8o6r+xX4s1XwtaaS3xmvre9t7iS7Gu2+hQxalJLKNszvcLIJCZFwr/Ng&#10;qABjau2zqH7GfiK98T6JrEXxQSwTTIoYP7Ns/C9rFZ3SQ82wnhVwknkH5o9wOw8joMfUtFAHzHp3&#10;7IvirTvFesa3/wALVW5/tJZVbTrnwxayWcBmAFy0ULOUjMxGZCoG8kk8liczSv2KPFOk+HNV0xPj&#10;DdT3WoSxTf2vc6BBLfW5hGLcQzPIXjEPPlhSAuTwdzZ+r6KAPkvV/wBh7xFq+i+H7Fvi3PazaO0u&#10;NQtfD8MVzeRzc3UVxKJN0yTthpVkLB2AY/MARuXf7Jvi668a2HiQfFjyJbNY8WMPhi1SzlkiUrDN&#10;JCH2NJEpwjkZUAY6Lt+mKKAPlXTP2K9esNe17U5viemojVbaSyWyvvDFtNa2VvKxeeG2hZykKSuQ&#10;7hAN5Vc52qBCP2KvFreD5NEn+NF/cXrXcd8viCXQ4W1SOeMbYpFujJ5gZE/dqd33SQchmz9YUUAf&#10;K+sfsYeJNZ0zQNPf4rG2tdJQQNHbeGreMX0BYPJBc4fM0Ujje6PuDMSWzls25v2RPFlx8RY/GEnx&#10;YLXSYlFh/wAI1bfY/tQTyxdmDfsNwI/3Ylxu28Z4GPp2igD5S0X9ijxBotvr0H/C0zeQ6rEbZI7r&#10;w3byLYWwcyJb2uZP3ESOQ6rHtCsFIxtXbHffsT+LdQ8Ix6O/xo1BNRjvX1EeI4tChTVTcMNryG6E&#10;gk3NHiI/NjYAoAUKB9Y0UAfLuqfsceJNR1Hw/cJ8UUsYNHgjtRYWXhe1htrqCNg0MM8SuFlSNwXR&#10;XB2sSR1bMkX7IXipPHl14pl+K32meYSlbCfwzbPZwyyqEnnSAv5ayyKCruFywJGfmbd9PUUAfJkX&#10;7EHiL/hGNe0S6+LU1/FqojRbm58PQPcWKRHdbR20pk3wrA/zxCMrsb5gd2TXA/F34U6r8I5fhd4c&#10;8S/F1YdB1TUNTF/4juNNgsLuLZp1zdSzTXSvukWZoESZWI3oxAKsEZfvGvkf9vZ/B6a98Ev+E9tr&#10;m78MN4gv0njsy6zeadKuhbmNkIaOQTmIrJlRGQHLKFLAA4HVbiTx7/xWmt6PZ+ELzQIbEaP8Nfs8&#10;0I8ThUP2a5lhZVJIJP2VCh+zNFum5G2Ha+Bnwj+Esn7Nnwgt4Pg/4F8V/ELXvC9hcot/4ftJGYmB&#10;PMvLuUxFhGGOWY5Z2O1csaqa7N4j0bxHp3h/4i3El78a7m1x4B16K8iFtFb+UTcJNtVFEoEbm5Gz&#10;Fyqr5ONuyH2j9hnwhpnhj9lv4b6lCHk1DVPDenXN5fXL7pXAtl2R7u0canaqjgDJ6sxIB87ft1fs&#10;rfDX4QfsMfEPVNK8GeG08VxyWFw+v22iW1tcLLJqNqkgg2IPIj2sUEaEAKSDuJYt9DWf7P3wB8M/&#10;D/w7quu/CnwFDFdLptj9ok8K2krSXN1JDbwqdsJOXmmjXceBuyxABI8R/wCCj3i3Vvib+x18RdW0&#10;Sb7D4AsDp4iuzGC+vynUbZN0eR8tqhO5ZBzK6qVIjXM3v/xbUL8A/AwAAA8ReCwAO3/E90ygDxL9&#10;uj4B/CjwF8H9O1LQ/hR4Tsr5tbt4B/ZPh20imlDRzfu9yxj5SQM5IUYyeletfD/9iv4W6cl7q3ij&#10;4X+Ar3XtTKtNZ23h20Nhp6LnZBboYgDtyd0xUPI2SdqhI0p/t4/8kg0f/sP23/oqevRNf1/UfiVr&#10;N54W8LXkthpNpIYNc8R2xw0bD71naN3n7PIOIgcD94fkAPK9e/Zu+EPxJ1q78L+FfhP4E0/SbOQw&#10;a54jtvDNiGiYfetLRvK/1/Z5BxEDgfvD8nTeNf2cv2fPh74F1DUtR+FHgKzsbK22LLJ4atJZWcjZ&#10;Gi/ui8kjMVVQMszMAMk16ne3vhr4QeB1d1h0Xw/pkSxRQwxlupCpHGigtJI7EAKAWdmAGWPPH6d4&#10;U1TxlNL4z8Z2ptJ7eCV9D8OOwdNKVkYedLglXu2UkFgSsSsUQnMjyAHiP7IUy2P7N/gLX/BdvJqL&#10;W/h7T7fxV4PdNklyRaxgXUKNwJmjAYfwzpgEhgCOo/4kPw08JfweI/2dtaX/AGi/hFt34Olkrj2e&#10;yde0Q/0flv2VJbnX/gZ8J4LVIvCnxL0vwjYyaVNMxaz17TBDGfLcgAug3KHXG+CQh1yrqZPVdO1G&#10;Y3OreKPC+kzJfLL5XjHwFNtMrS7RmaEfdMxXBDD5LhMc7tpAB53+y38NtMtP2l/jH4msrfSZ4tEj&#10;tfC0GtWGnwW9xqU0gGoXc9y8QHnTH7RaI8h5cwliATXoH7Vn/NHv+yjaP/7WrzT9kjwhpHhn9oD4&#10;k2vw48TX918J7TTrS4TQnkU2lnqt4xlljiTaGj8mCGECM4KeeVP3VC+l/tWf80e/7KNo/wD7WoA9&#10;1r5p/aL8Daz8PPH2n/GvwNeQ6Zq0UMel+JLe8ldbDULIM3ktdAZCKjuVM4XdCsgkJaOJ4pPpamSx&#10;JPE8ciLJG4KsjjIYHqCO4oA858P+IPCn7R/w+1GxvtOkCB/ser6Ff/u7zTLtdr7H2HKSKSkkcsbY&#10;YGOSNipVjn+EvFuq+APEFp4D8eXbagl4TD4f8UTqAuqqAT9mucAKt2qg+izKCygEOi+Y+NPgR4r+&#10;C2txeLvg5ZJfLZRCJPDrXGzdahyzWB3cSWo3M0IyJLRiwhEkTm2PpfhH4i+AP2oPh/c6bcxGOWb/&#10;AEbVPDGrf6Lqml3SYYxyxZDxSxttZXXuFdG6GgDyz4HeFNT+FPhLXPFvgiwe90eTxf4nj1rwjaKA&#10;JYotdvoo7iyTgJNHFGieUMLIiKowyqT7br+geHfjz4M0nWNH1Zopoz9u0PxHpuBcWM+Cu9dw+qSR&#10;OMMNyOOoHkX7KXji48DaRP4I8Ued9muvFvia30DxJdSh/wC1ZE1u+EsVwwVQl0WWRwuAsinK8q6j&#10;Y8V67L4I+JU7/CIWXizX9WnI17wZFd+XaRyleL+WdVdbNwQu8MpMy/dRpAMgF7QvEfiT4kfEjRfB&#10;vibTv7M1Hwc39ta7JZ4NlqTENHp7wlsnypH8+faSHjks1UllOW95rk/h14IbwZpNw99dLqniHU5z&#10;e6tqYj2fabggD5VJJWNFCxomTtRFBJOSesoA+YfijdeI4f21vCVv4Vs7ebV7z4fapbLeXhBt9PQ6&#10;lYFrmRMhpAoXAjXlnZASilnXiv2g/CkfjL4LeOfCvgnTrfxLp3ht28ReJPEmuKs/9s6pZFbj7GpI&#10;2TSM0Kxykjyoo8Qqv8MfV/GTQdS8S/tk+F7Cz8Q/8Ixp0nw81U6vqMR2XC2I1GxMiwyZAhdiEBkP&#10;KoXK4baRy37TcouP2ZtS1XRbs+A/hN4bNlJZWNqFgl122juYjMMMDtheLzBEhBaVyHb5doYA+rfh&#10;vP4eu/h/4cuvCVpY2Phi50+C50y302JIrZLeRA8YjVAFC7WGABiukrlfhZ4L0X4dfDjw34a8NyzT&#10;aBpdjFbWD3ExlcwBfky56/LjHtiuqoA+SP2bP2cfhb40tvid4h8S/D3wz4m1q/8AiJ4l8691vSYL&#10;2XCanPGiq0qNtUBRwMDOTV/Uf2afhB8YNZuNE8N/CnwPpnhCxnaHVvEVl4cs4pryVGw9nZSLECuC&#10;CstwpypBjjPmbmipfs+Wev8AxA074heFrT7XoXhaH4g+Jzq+sRsYri93arcH7JasOUBUjzJxgqG2&#10;RneWeL6M17XtB+E/hK0VbQWtjAI7HTdI02EeZO+MRW1vEMZYgYAGAACSQoJAB5p4x+AH7P8A4C0Q&#10;X1/8HPAsrO629rZ2/hWykubydvuQxL5eXdsfQAEkgAkZngP9jL4Xi4u9f8UfCjwGNWv1Cpo9t4fs&#10;2stNhBysSjygJJecvMRknhdqACvSvBfgvUbrWf8AhL/F/lS+JZI2jtLGJ/Mt9GgbrDEf4pGwPMmx&#10;liMDCACue8deOta8c+J7v4efDy7+yahbbV8Q+KlRZItBjZQwiiDArJfOpBSMgrErCWQEGOOUA8q8&#10;dfAj4VeOfE938PPh58Jvh/aahbbV8Q+Kl8KWEkWgxsoYRRBoSsl86kFIyCsSsJZAQY45e/H7Kf7P&#10;Pwz8FI198LvA0Wj6Raqsl/q2h2tzMUUAbpJpI2eRz6klmJ7k16Loeh+FPgd8P/s1t5Wi+HdLjeee&#10;4uJWdnZmLSTSyMS8ssjsWZ2Jd3Yk5JrC0DQNR+JWs2finxTZy2Gk2kgn0Pw5cjDRsPu3l2vefukZ&#10;4iByf3h+QA828H/sj/C/xjrcfivWvg74N0LS0Vl0nw7/AMI3ZxPsYYNxeqI/mkYfdhOVjByQX+58&#10;xTeBoPCPi74gaf4G1jxNFE3ibUon8MeE9fv9K0/wvao0Y/tF7axdF8gZYNEFEkjL8hwr7fu/4j/E&#10;e90vVLbwj4RtodW8dahF5sUM+Tbabb52m8uyvIjBBCoCGlYbVwAzJ8b/AAu0LxHpvi74sW3w11u8&#10;vPGGmeIr0+OL67uI7dtVtcgp5IYbIrwkXBilUCKMbkY/c2AHDfHvRdb+FXw28XnQPi38RPElvptg&#10;13bfEL/hNdVa2jufJMq2DxxzeS0znbskBCBHVGHm7PO+0n/ZG8PSoyP48+KbowwVb4g6sQR6H9/X&#10;yH8er6y1n9kfx9rPw5abTPgH9ilhTSHuRDcvqZJHmqr/ADpb/aGQvEWDyy5lH7skT/pdQB8jfs0/&#10;suaFrn7Ofws1N/GnxJspL7wrpd09vp/jnVLa3jaS0idljiSYLGgLHCqAAMACvAPDOi60ttrZk+Jn&#10;xE1xZNa1ezubuTxtrATwja2+qz2kN3dCGb95AYos7WKvvjdi3leY8H3H+yd/yax8G/8AsTNG/wDS&#10;GGvkb4Om/vNN+J7+CJp9PstN8Ua/J8QI471LR9QhOrXLItoXH7u4FsrA3OUQpti371ElsAQ638Ob&#10;q0n1XQIvjJ8RrfRdOW6aL4ky+ONTMF9PDEZP7PC+cIPPUhvMkB2FUZEAl3+To/s5/sQ654g+H/gf&#10;4kn4v61LrXinTLHxBrJ1WyGoHU5Jba3kjiu2llP2iOAovliQHYckY3Nm74tvPDcXwgvtYuLaeX9m&#10;iUTw6T4fViLm1vRkRO8OBItqs6sUgJ3wSKJHVY1Ag+of2Tv+TWPg3/2Jmjf+kMNAHnlp+yb4utfG&#10;t/4kPxY8+W8WTNjN4YtXs4pJVCzTRwl9iySqMO4GWBOerbsPSP2HvEWkaL4gsV+Lc91NrDRZ1C68&#10;Pwy3NnHDzaxW8pk3QpA2WiWMqEYlh8xJP1pRQB8oar+xR4p1bw5pWmP8YbqC60+WWb+17bQIIr64&#10;MwxcCaZJA8gm48wMSGwOBtXGnqP7IvirUfFej63/AMLVW2/s1YlXTrbwxax2c5hBFs0sKuEkMJOY&#10;ywOwgEchSPpyigD5a0/9jPxFZeJ9b1iX4oJfpqcU0H9m3nhe1ls7VJubkQQs5SPzz80m0DeeT1OY&#10;rH9jPxfZeF7nST8Z764vJporhdbn0KGTUYZIhtgaO4aQuvlrlV+bozZzvfd9VUUAfJur/sQ+INX0&#10;nw/YH4ryWq6SrRPLbeHYI3v4XbfPBdMJN08cz/PIshbe2S2STnbk/ZO8Xv4/h8WD4smO6jVGNknh&#10;m2Fo86KUS5aEPsM6xkRrJjcFAGcBcfS9FAHytpP7FviDS7rXpW+KK30eqwNZrbXnhm3lhsbZnLtB&#10;bIzkQRlyHKx7fmVT/Cu2pdfsR+K73weujT/GjUH1JL8aoniUaHCNWW6HyiYXQk8wN5WYfvY8slMb&#10;Plr60ooA+W9W/Y38S6qvh+P/AIWmLS20iJbb7LaeGbaKG8gVg4guFD4mj3jfsfI3Enu26V/2QPFU&#10;3xHHjGb4rme7QSSRWMnhq2ayiuXQRyXawb/LFw0YMZl27trMM/M2fp+igD5RsP2J/EVnoWu6RL8V&#10;mvrPU4xbxrdeHLeQ2ECsXigtWMm6GOJ/njVCuxgCuNq4defsY+MLzwXb6AfjTfxTw3D3Z1yLQoU1&#10;KSaQFZXe5EgkLSJ8jndyuBwAuPqyigD5a1z9jPxFrmt6DfN8UEs7bSYooBpdn4XtYbO7jhObaOeF&#10;XCSrC3zRqwIQk46nMll+x54mtPGOqeIJPimt218swGnXXhi2ksrYzgC5eKBnKI02D5jKo35OfvNu&#10;+oaKAPlCH9ifxOnhjV9Hm+MF1dvqDxOmp3GgQSXtp5I/0YQTtIXjEByY9pG0sx5LMWdqP7FfijUf&#10;DOiaMfi9cQDTHkY3tv4egjubtZeblJ5RJulWdsNKHJ8wgE8gEfVtFAHzDqn7IXirVfGmmeIpfit5&#10;bWPlONOh8M2yWU0sKlYJpIA4R5IgQEZlJXAx91dsFl+xn4hg1DXZrr4nxapY6rby2Z0u/wDC1rNZ&#10;2sExLXEUELOUiSVvmcKBuIGeAAPqWigD5R0z9izxfpvgeXw4PjVqM8zzx3I12fRIZNUSWMBYpFum&#10;kMoaNBsVt3Ckg5y2U8S/sS+IPFGh6FpFz8VWg0/TEFvLDa+HLeIahblw8ltdFZAZoZHG50csHJO7&#10;O5s/V9FAHwF4A1/VP7d8ReL7i+sfHHi7QPGGo+HY/h/p9oLMawbWeW3j1AQglEvFhjIExHleXEyM&#10;QwDx6A/s7w5ol3bWb6R4z0zxPpm3UXmt7hrXwDbG4IK+X9+K0jk34hJilSW2YkpEjG1wPhJNDefE&#10;fx7pfgxXsPjdJ438SyaZrOoSb7C30n+1rnzUlUfeiMiyH7OB5ryBZAQqF47vi7XNX0v4b/EzWPhf&#10;JdWGo+HdIvLr4i/2tqYLarexK7SeTJGufNxFKGuIfLXywsCbJEU2oBsf2VZq7fDi/wDEz2nheLVZ&#10;7pPjSZmS/ub5YsPa/a+EF0F3RvPu8sxIYFUOGWOlcXEHjS1tdU1S00rwTF4W06BNH0FLOeG08eWs&#10;c4EBMAG9rZn2CG3CySxSzhmDpIqz7Nl+yJ8TvGvwu0rw1d/EPwdJ8PbgJqEfg5/CdybCNXRXSDjU&#10;BIYo3/eJHv2q2MAKqKvRXP7HnxS8a3ehHxx8c3u4tCiRNNvdA0I2WpWjBstLFcPcSKsroBE0jRux&#10;TcMjfJvAM/8AYw8ajx5+0t+0NqEelp4ZlSPRI9R8PojA2V6Gv1kWRvuvNhFMjxjYzNwX272+ya8G&#10;+DHw70H4V/Hnxt4b8N2X2HS7XwZ4cYK0jSSSyPqGvNJLJIxLSSOxZmdiSSSSa95oAKKKKACiiigA&#10;ooooAKKKKACiiigAooooAKKKKACiiigD8q/+C53/ADRP/uN/+2FFH/Bc7/mif/cb/wDbCigD7/8A&#10;2Tv+TWPg3/2Jmjf+kMNeq15V+yd/yax8G/8AsTNG/wDSGGvVaACiiigAooooAKKKKACiiigAoooo&#10;AKKKKACiiigAooooAKKKKACiiigAooooAK8q/aW/5J1pH/Y5+E//AFIdOr1WvKv2lv8AknWkf9jn&#10;4T/9SHTqAPVaKKKAPzz8TeKdT0j47/tFaN/Y9ivhHWtc0+DxD4wl095H8Mwrp1j5d07YxKpLSFME&#10;fZnjM0mYySvWPoujtosfge913/hHvh5pVxeXNh8VS5Fzq9zsYzQPcHhpDmQTTE7blUZU+YPsy9Ut&#10;PE9v8Z/2jNbstRZfAum67ayeLdG/tFIJNSs/7KsDsty3+okVVm3OWQTKwiBBAeOC71rw94X8I2Pi&#10;XX7K61X9nO8u7pfD/hT7fGtzpFyiFkeSJijLCrxXDRxNJmxO13CKn+iAH0V+w9/yaF8I/wDsXLT/&#10;ANAFe414d+w9/wAmhfCP/sXLT/0AV7jQAUUUUAFFFFABRRRQAUUUUAFFFFABRRRQAUUUUAFFFFAB&#10;RRRQAUUUUAFFFFABRRRQAV8v/tk61q3h/wAd/Ay+0Tw2PFuopruqIuktjbKj6LepIzDB3qiM8hjA&#10;LOEKqCxAr6gr5i/bD03xPq3j74F2vg/VYNF8QPruqfZr25A2JjRb0uMlWCM0YdVkKsEZgxR9u0gH&#10;l2paPpFr4U1bwZpepw+L/A2spaT618QpImZ/DcoUNBBG4J2FSENvgj7FuDSE5Tf3f7KWl6j8ZP2a&#10;fhXpN7bz6Z8PdP8ADWn293FKpjm1+ZIEDxEdVs1YEN3nII/1QPncJ/aWh6v8Ptf8QeGLSfRvgtpq&#10;qvi3wvc3yyXOr3DRhpJE5cureZGz4f8A0/OV3K2bj2f9nTx5ZeA/2OvgxNNDNqGpXnhnTLXTdJsw&#10;Gub+4NqhEUYJA6AszMQqKrMxVVJABg/8FHYdM1D9lm+8I3N7Fpq+JNZ0bSII1Kh2B1G2ZhEp6lUQ&#10;tjsFr5x8df8ABOmz8OfCTw3qcXxP8Qzi/wBY8OWr20ljZ7E+1alaWwcER7sxi4LAEkEqM5Ga9y/a&#10;z8B3tn8EbjxX4rmh1Dxle+IPD8JMBLW2mW51i0b7Ja5AO3IUvIQGlZQzBVWNE9Q+Lv8AyQTwP/2M&#10;fgv/ANPumUAfEH7W37CS/A/4OSeKbD4n+I9Ru9NlnngiktrWABktJ5gQ0SKwyYQpGcEMeK/Sm9vf&#10;DXwg8Dq7rDovh/TIliihhjLdSFSONFBaSR2IAUAs7MAMsefn/wD4KT/8mwa1/u3f/ptvK9d8KeFN&#10;U8Za9a+M/GdqbS4tyX0Pw47B00pWBHnS4JV7tlJBYErErFEJzI8gAeFPCmqeMtetfGfjO1NpcW5L&#10;6H4cdg6aUrAjzpcEq92ykgsCViViiE5keR3xL8a39xJe+EfCQin8RvatLe3sq77fR7dlOJZR/FIw&#10;B8uLqxGThATVvxp401G61n/hEPCHlS+JZI1ku76VPMt9GgbpNKP4pGwfLhzliMnCAmrMPh7Q/hX8&#10;PNY/0kW9pDbz3uo6rqMwMk8mwmW4nlOMscZJOAAAAAoAAB8v/s4GaP8AZx+Dvhnx9cPDpOpaLptz&#10;4S8aWIWGbTL1rdfLtZGwVjlG5licgpMhMTgsSJfYv+Jzq/iWKzvJbTw/8XtHtmazv1Rk0/xHYqw3&#10;Arkkxkkb48mS3kYMpZWVpfJf2YV07Sf2RPh/NeeX4x+Feq+HLW312xc/aW0efylW4kA5Jg3hjIn3&#10;omy6/LkL6LfWK6MmkeDfGWr3N94eup45fBfxBhmBurO5IPkwTTcjzsMVjlbKXCMY5AzMRKAcZ+yV&#10;4m8RWfx8+LfhLUNJsIBc3EnizWZ1SWO7sry7nMNrZOpzG4W2tC3mIdrjY4yZG2+i/tWf80e/7KNo&#10;/wD7Wrhf2VfF2s2fx7+MHhXx3omqWnxE1K5TXG1I2sUen3OkwLHYWjQlZpGXzGhmlEbAY8xwCxUs&#10;e6/as/5o9/2UbR//AGtQB7rRRRQAVg+KfAPhnxzam28R+HdK16A/8s9Sso7ge2N6nFb1FAHzd8Av&#10;gV4C8RfDXVodU8MWeo2y+MfE6LbXW6SACLX79YgIydo2hFxxwQD15r6C0TQdM8M6ZDp2j6daaVp8&#10;A2xWljAsMUY9FRQAB9BXM/CHxrfeP/Cl/qeoRW8NxB4g1zSlW2VlUxWeq3VnExDMTuMduhY5wWLE&#10;ADAHa0AFFFFAHyf8c4/DQ/bB8K3Pi24mGh2ngHUZpbCLLDUZP7U09YrZolBabfIyERLy7KgwQSpr&#10;ftF+Mb/wb4LHjHxdY6ZceIb9haaV4T1J3ktdD0yVlhvLycxZBlSGUmWfOyMMIkb5y02j8XtUXR/2&#10;3PAtzb+HT4m14eBNVTRrTy/lju2vrNfNeUqRAixGbdL1CllUMzKjcv8AtM+IrPwJ8M/Gfhy5s7z4&#10;g+OPFkFto/inV9PtkZdMgvZBbQQxI8qLGA0+IIDIpyWlkYkszgH0x8DvBes/Dj4PeDvCniHVIta1&#10;jRNLg0+41CAMFnMSBA3zfMTtUZJ6nJ713FcH8Bp/E0/wW8DnxpYyab4tTR7aLVbaYqWW5WMLITtJ&#10;XlgW4Peu8oA+cP2ffGmneBfhv4+1DUPNlaT4j+KLe1srZPMuLydtXudkMKfxO2Dx0ABJIUEj1LwX&#10;4L1G61n/AIS/xf5UviWSNo7SxifzLfRoG6wxH+KRsDzJsZYjAwgAryn9kXwRZvP8QvFF5JJf6gnj&#10;3xTbWKTf6uwiOq3HmCJegaRuWf7xAVei89r468da1458T3fw8+Hl39k1C22r4h8VKiyRaDGyhhFE&#10;GBWS+dSCkZBWJWEsgIMccoAeOvHWteOfE938PPh5d/ZNQttq+IfFSoskWgxsoYRRBgVkvnUgpGQV&#10;iVhLICDHHL1+h6H4U+B3w/8As1t5Wi+HdLjeee4uJWdnZmLSTSyMS8ssjsWZ2Jd3Yk5Jo0PQ/Cnw&#10;O+H/ANmtvK0Xw7pcbzz3FxKzs7MxaSaWRiXllkdizOxLu7EnJNYWgaBqPxK1mz8U+KbOWw0m0kE+&#10;h+HLkYaNh928u17z90jPEQOT+8PyABoGgaj8StZs/FPimzlsNJtJBPofhy5GGjYfdvLte8/dIzxE&#10;Dk/vD8ln4j/Ee90vVLbwj4RtodW8dahF5sUM+Tbabb52m8uyvIjBBCoCGlYbVwAzJyf7Tmu+JfEf&#10;hO/+Gvwz1aTTfidrtsrW19A5RdHtvMXzLu4kAJiUqrxoQC7M3yA7WK8/8DfA/wARf2c/AMVt4nsL&#10;P4k6pODd674m03UCuqXU+cAyLdlVmSOPagbzkO2PiPJxQB6/8Pfh7p/w00a8ZryTUtWvZDeaxr1+&#10;V+0X8+3BkkI4VVAwqDCooCqABXxHpep6L8UdZ+IN7qeq2/hbw9Z+JdTvdB1c273C+KS8kObNlUAz&#10;2rbYd1ouXuPMRkwEBb6Vbxponx78WQeHrzVYtL8LJGJ28Oagr2eoa8wPIeGVVY2anH3NyzkjJ8ri&#10;X53vbzTfC/jHx1P42tp/EOn3/jTUrXwdY6ddravpeqgp/pDHjyjhkAvGJWEBkwPNPmgHE/tZn+3P&#10;hV8QfG2uxweEPiNNp0lhP8NShmQW7Wzp9vJUASXCw72W8UbFiRrc/NvNfprX5qftW2d5ofws+IOj&#10;eN7l9e+OUmgzXJ8S2FysNkNH8tjJbBMYRCqOptyhaWQCdcBC0P6V0AeVfsnf8msfBv8A7EzRv/SG&#10;GvjnwPY2viCDxHd6ndReG9Y8OeKfEE3h2xlt2mXxcW124cwTInNxCsxWIW4y8chWYjDR5+5vghqf&#10;iLWvgv4B1DxelxH4su/D+n3GsJd2wtplvWto2nDxBVEbeYXym0bTkYGMV8LeE9Wi0S11S01qCTWf&#10;Ems+L/ESfDySz1FLM6NeDXJ4pZJS2fKzLKjG5KyB43+z+WWZY7gA6fxd4vvbe81nxpbaKJvjHqMd&#10;5Z3fwjbBFlELcLJeGQZVZFi8tnvh+7mjZYFyxix9Rfsnf8msfBv/ALEzRv8A0hhr5k8QeH9eXV/E&#10;ug2ur7f2iYrW6vNU8Yyzq2n3WleWCLdIegi2NGq2gXdA589mff5k/wBN/snf8msfBv8A7EzRv/SG&#10;GgD1WiiigAooooAKKKKACiiigAooooAKKKKACiiigAooooAKKKKACiiigAooooA/OXwTqsmoX3xI&#10;8I+J4k8GfDjUfifr9xJ8SLNTa3FnfjUJ1S0E54glcKm29zsCubcYkKk1Pj/FbePPgJ4r/wCEmuYP&#10;h7pHhnwjfJ4Tms7b7CnjCFUIjYocbYSwi22h+YSOk33dmdbwnaXFrY/E/W/Hkw1f4HW3xH8Qwan4&#10;XilE091eNqkwSUxAbpIQWjX7ICWd8SAHG18L9oq8XwR8CfEMPxQW78TaRq/hS/b4eO2rxXcuiFkZ&#10;Y0unBXzZRHNbqLvdIHXdb7meTddgH6HeAiW8C+HCRtJ02249P3S1vVg+Agw8DeHQxyw022yfU+Uv&#10;sK3qAPKvDn/J0/xD/wCxM8Nf+l2u16rXlXhz/k6f4h/9iZ4a/wDS7Xa9VoAKKKKACiiigAooooAK&#10;KKKACiiigAooooAKKKKACiiigD8q/wDgud/zRP8A7jf/ALYUUf8ABc7/AJon/wBxv/2wooA+/wD9&#10;k7/k1j4N/wDYmaN/6Qw16rXlX7J3/JrHwb/7EzRv/SGGvVaACiiigAooooAKKKKACiiigAooooAK&#10;KKKACiiigAooooAKKKKACiiigAooooAK8q/aW/5J1pH/AGOfhP8A9SHTq9VrzT9ofQ9Z1/4bRR6B&#10;o9x4g1Ky8QaDqo020mgimnitNXs7qZUaeSOPd5UMhAZ1BIAzzQB6XRXlX/C5PF3/AEQn4gf+B3h7&#10;/wCWtH/C5PF3/RCfiB/4HeHv/lrQB8q6hp+jt+0v8aNWk1R/+Eu0rxRZ3Hh3wytkXj165/szTz5M&#10;gyBcBCsZUZAtWf7Qx+6V25dR13w94wvPGXhvRYNd+M+rfao9f+G32ZWt9MtzGgaZH+XDARwkzkgX&#10;2QoC4j8nM1bwT8U3+IHxb8U2n7PniK41nxBqFvqPhfWZfFGjwXOjypZ28DuEF46xtvtwzbCwmQLH&#10;J8vFVbrw7+0FbeG4b7Rvg94i0v4qXk0i6745j8Q6L5upW5DDy/JN2VRSNojTJFsfmQud28A+kP2H&#10;v+TQvhH/ANi5af8AoAr3Gvk39nvxP8Xvg98EfBPgnUf2fvEl9faDpcNhNc2viHRPKkZFwWXdeg4+&#10;or0H/heHxS/6N08V/wDhQ6F/8m0Ae40V4d/wvD4pf9G6eK//AAodC/8Ak2j/AIXh8Uv+jdPFf/hQ&#10;6F/8m0Ae40V4d/wvD4pf9G6eK/8AwodC/wDk2j/heHxS/wCjdPFf/hQ6F/8AJtAHuNFeHf8AC8Pi&#10;l/0bp4r/APCh0L/5No/4Xh8Uv+jdPFf/AIUOhf8AybQB7jRXh3/C8Pil/wBG6eK//Ch0L/5No/4X&#10;h8Uv+jdPFf8A4UOhf/JtAHuNFeHf8Lw+KX/Runiv/wAKHQv/AJNo/wCF4fFL/o3TxX/4UOhf/JtA&#10;HuNFeHf8Lw+KX/Runiv/AMKHQv8A5No/4Xh8Uv8Ao3TxX/4UOhf/ACbQB7jRXh3/AAvD4pf9G6eK&#10;/wDwodC/+TaP+F4fFL/o3TxX/wCFDoX/AMm0Ae40V4d/wvD4pf8ARuniv/wodC/+TaP+F4fFL/o3&#10;TxX/AOFDoX/ybQB7jRXh3/C8Pil/0bp4r/8ACh0L/wCTaP8AheHxS/6N08V/+FDoX/ybQB7jRXh3&#10;/C8Pil/0bp4r/wDCh0L/AOTaP+F4fFL/AKN08V/+FDoX/wAm0Ae40V4d/wALw+KX/Runiv8A8KHQ&#10;v/k2j/heHxS/6N08V/8AhQ6F/wDJtAHuNFeHf8Lw+KX/AEbp4r/8KHQv/k2j/heHxS/6N08V/wDh&#10;Q6F/8m0Ae418lft46P4f13xB8FrPxRrr+GtFk1rUzPqcZAMZGj3jIpBBEiu6ohhIIlDmMg7sV6J/&#10;wvD4pf8ARuniv/wodC/+Ta+ff2ovipd6v43+Dk3xQ+CmvaH4as9Z1Ccx3uo6defaZP7KuxHtFtcu&#10;YjHIUl899ixCPzC67cgAdrGqat4q1aHxT4001PDPxU0W3t4/DPgeOwxD4gg2OVmdSSWJ3SFctnTy&#10;GZsguZPYv2GPAEen/s9/DLxRql22sa7deFbC3tp5E2pYWXkxlLeBMnaDhWkf70jjJO1Y0Tynxfo2&#10;rWup23hvxVqKa58X9Rt4pvC3jOC9Bg8P25Rv3bnCnJ8uQEbc6gRg7VQiDuf2Wdc1P4jfs0/Crwr4&#10;YuptO0q08L6bDrniKA7Xjb7NHutLVu8xB+eQcRA4H7w/IAUv24fHc/iX4ay6ToNtHd6PpfijQo9Y&#10;1eQnylnGq2oW1gx9+RWIaQ/dQDacsxCekfF3/kgngf8A7GPwX/6fdMrmv20tC03wr+zLZ6RpVrDp&#10;+nWviLw9Db20QwqgatanA9T1JPUnJNei+JbLw7f/AAe8IReJ7+407TVv/DcsM1spLNepqFm9lGcI&#10;3yyXKwRscDCux3J94AHlP/BSf/k2DWv927/9Nt5XtXjTxpqN1rP/AAiHhDypfEskayXd9KnmW+jQ&#10;N0mlH8UjYPlw5yxGThATXiv/AAUn/wCTYNa/3bv/ANNt5Xv2g6DoPwn8JXbNdi1sYBJfalq+pTDz&#10;J3xmW5uJTjLEDJJwAAAAFAAADQdB0H4T+Ertmuxa2MAkvtS1fUph5k74zLc3EpxliBkk4AAAACgA&#10;ebPpV98fY38Q69az6f8AD2zU3OjaDdIY5dWkUbo728Q8iMEBooG9pJBu2qlzSdJvfj/qlpr+v2k1&#10;h8O7SVbjRtAuoykmrSKcpe3iHkRggNFAw9JJBu2qnU/Ffx+PC+mf2Rpdn/bXivVIJRp+lI+0FVXD&#10;3EzYPlwR7gWcg9VVQzsqkA+cv2RLiT/hQXgHXvBFtJH4p03wzpcXiPwjdFYf7ZtxbIsNzHk7RK0a&#10;fup87XCmGUqUzD6THJ4esfBt3d2loviH4MayJYtV0WaBjJoEm4ib9yRuSFXDCSHAaBgWUBQQnmP7&#10;Lk9x4k+Bnwf0a/Mfg/4h6f4WtLnwpr0amS21SzNvGzQOMjzAAEWe3JB+VZYyCFZPWNP1DUrrW9V8&#10;R+HNK/szx5Y+Wni3wPJMoj1RNu2OeCQ7VMhVD5NxgLIq+VLsKfuADz79jLxF4Z8QfFn4xy2/jmDx&#10;brlnqKeH7CO6vUm1FNI0/KI8ig5ZftFzOolIzIFRiWLZPof7Vn/NHv8Aso2j/wDtauM/ZT0XQvEn&#10;xt+Lnjrw3FdWvhm1az8L6TY3UTwizdI/td+iRvgxDz7lUMeBsaFl4ACr2f7Vn/NHv+yjaP8A+1qA&#10;PdaKKKACiiigDz/4H+KdU8YeC9Sv9Xuvtd3D4m8Q6eknlqmILbWb22gTCgD5YYY1z1O3JJJJPoFe&#10;Vfs0/wDJOtX/AOxz8Wf+pDqNeq0AFFFFAHy78Wf+Eqn/AG0vCVl4Q+zW+p33w/1S2k1O7wyabCdR&#10;sC9wIz/rXG0KqdCzqW+UNXP/ABp0vQL74DeNfCGieJrXwZ4Ht4511b4g6xcJ5mo6znMaxzOQJJBc&#10;rGZZ88FfKjwwJh2vjPpa6t+2F4eju/ER8MaDF8OdWn1m9STyZGsl1GwMkaz7h5G47d0g+YIHClWI&#10;dcj9oXRbnxt8B9Q1OCF/COhaNFDN4B8LRQPDNqGoW5EtnJNAgDBS0QEdtgbELSSgMAsIB9D/AAP+&#10;IsXxc+DvgvxnCNo1zSba+dOPkkeMF149G3D8K7iuf+H3izT/AB54D8O+JdK2/wBmaxp1vf22zGBH&#10;LGrqOPZq6CgD44+Bni3xF4stviF8PvAksmm6gvj/AMTya74qMQeLRIH1a5KpCGBWW9kXlEIKxqRL&#10;ICDHHL9MaHofhT4HfD/7NbeVovh3S43nnuLiVnZ2Zi0k0sjEvLLI7FmdiXd2JOSa8t/Zm1zTPCnw&#10;4+Jer6rdQ6fp9t8QPFU1xcynCqBq1wMn1PQAdTwB2rtdA0DUfiVrNn4p8U2cthpNpIJ9D8OXIw0b&#10;D7t5dr3n7pGeIgcn94fkADQNA1H4lazZ+KfFNnLYaTaSCfQ/DlyMNGw+7eXa95+6RniIHJ/eH5LP&#10;xH+I97peqW3hHwjbQ6t461CLzYoZ8m2023ztN5dleRGCCFQENKw2rgBmQ+I/xHvdL1S28I+EbaHV&#10;vHWoRebFDPk22m2+dpvLsryIwQQqAhpWG1cAMyafw9+Hun/DTRrxmvJNS1a9kN5rGvX5X7Rfz7cG&#10;SQjhVUDCoMKigKoAFAB8Pfh7p/w00a8ZryTUtWvZDeaxr1+V+0X8+3BkkI4VVAwqDCooCqABXJIk&#10;v7Qc6ySK8PwtjbKRsCreJWB4Zh2sQeg/5eOp/c/64RJf2g51kkV4fhbG2UjYFW8SsDwzDtYg9B/y&#10;8dT+5/13WfET4iWvw+sLK3t7KTWPEGpObbSNCtCFmvJQMkAnhI0HzPIflReTzgEAyvjTrPhvT/Dt&#10;ro2reHLXxjqOqSeRpPhmSCOVryYDOQHBEaIPmeU8IvPXAPxr4BbUvAB8ZLoi/wDCT+KLTxDqlp4q&#10;0mw09NXsdO0tgheRo5R9qkQOoRLVLhHlTzXWORottfaXw4+HFzoF7d+JvE13FrXjjU4wl3fRqRDa&#10;wg5W0tVPKQqf+BO3ztyQB8a6b9o13xr8bL/wBfx+GtS0PX9VvvFN99uFouvaerD/AENGXJRwY5R9&#10;tGDAW2LkyN5YBznxjgdf2JviFoui2qeJfCubnUJfG+mSrq0M5WGNol8+QRSZLMieYiTpFEjweYuw&#10;Ff0N8KePPDvjmCaXQNZstVEDFJ0t5g0kDjqsifeRh/dYA+1fmx8RPC3xT+KXwo1pvhx8GNb0L4Ne&#10;LPD/APaVp4ebxDpUVok8tsZY9RRBc741O5Ga12hWf98dsm5X+lZPiNqvx08NaH4rT9mfxPqNtqmn&#10;xXml69a+IdIsb9baeMOjRXCX0dxDuVlOAykcZAIoA9w/Z68U6p45+AXw08Sa3dfbda1jwzpmoX1z&#10;5ax+dPLaxySPtQBVyzE4UADPAAr4v+E8B0rT/iWPD9hD4it/EXiPX7TxpdXFkL1vDtmusXixyIv/&#10;AC1BR3f7Jzgs0+MMyybn7PXxF+Pfgz4C/DmXw78Lte8W+HovDOnPHFrGpaLFHJCLSPabaZLuOWKM&#10;jDATRSuAQDgjFeM+FPGXxD8L+EtE8VaZ8JvE2jeHPG9/qGv+Ibq01ayi07WtOvL17u3Se6MyizkS&#10;CbYZ32Oyr5RGCpjAPaPF+m6RJ8PNS8I3GszR/B22e7vdN+J4cG8ur/ynP2d7vvks6G8OVuFzbnLE&#10;mX6d/ZO/5NY+Df8A2Jmjf+kMNfKereJNK1H4JQfEu80F0+CWu20g0b4aROk00N5LC2y6EKHY67ld&#10;haqdkIDXHDArF6T+zX8YviRpn7Onwss7H4C+JtYsrfwppUMGo2+u6NHHdRrZxBZVWS8V1VgAwDqG&#10;APIByKAPriivDv8AheHxS/6N08V/+FDoX/ybR/wvD4pf9G6eK/8AwodC/wDk2gD3GivDv+F4fFL/&#10;AKN08V/+FDoX/wAm0f8AC8Pil/0bp4r/APCh0L/5NoA9xorw7/heHxS/6N08V/8AhQ6F/wDJtH/C&#10;8Pil/wBG6eK//Ch0L/5NoA9xorw7/heHxS/6N08V/wDhQ6F/8m0f8Lw+KX/Runiv/wAKHQv/AJNo&#10;A9xorw7/AIXh8Uv+jdPFf/hQ6F/8m0f8Lw+KX/Runiv/AMKHQv8A5NoA9xorw7/heHxS/wCjdPFf&#10;/hQ6F/8AJtH/AAvD4pf9G6eK/wDwodC/+TaAPcaK8O/4Xh8Uv+jdPFf/AIUOhf8AybR/wvD4pf8A&#10;Runiv/wodC/+TaAPcaK8O/4Xh8Uv+jdPFf8A4UOhf/JtH/C8Pil/0bp4r/8ACh0L/wCTaAPcaK8O&#10;/wCF4fFL/o3TxX/4UOhf/JtH/C8Pil/0bp4r/wDCh0L/AOTaAPcaK8O/4Xh8Uv8Ao3TxX/4UOhf/&#10;ACbR/wALw+KX/Runiv8A8KHQv/k2gD3GivDv+F4fFL/o3TxX/wCFDoX/AMm0f8Lw+KX/AEbp4r/8&#10;KHQv/k2gD5h+E6RaH49+IHibww58U/FC0+IPiODTfAcqeRb3Vu2o3Qe7ZyMRuN0i/bjlUVTAAWch&#10;4/i21x4U+BXxYk8EW6eNp9e8LaifGQnsfs48Lt5czGOGInMKqzyAWmSY8G4JbLebNongD41+G9P8&#10;Y6jofwK1vQviDqvi3U9a03xdF4i0a4ksrK6upJxbvC14FkTErK1uWEZZjIGDgEVPi/8AD/49+Lfh&#10;te+HfA3wS1/wTea7o1xYeJrg+KdHuv7alkQjMrNdZ3bmctPjzGQmLAUhkAPvrwCqr4E8OBTlRpts&#10;Afbylrerxjwz8UfGWieHNK06X4FePWltLSK3cx3/AIeKkogU4J1XOOK0v+FyeLv+iE/ED/wO8Pf/&#10;AC1oAPDn/J0/xD/7Ezw1/wCl2u16rXj/AML08S6/8aPG/i/WfBOseC9NvfD+iaVaRa3c2Es08ttc&#10;6pLMwFpczgKFvIRlipJJwOM17BQAUUUUAFFFFABRRRQAUUUUAFFFFABRRRQAUUUUAFFFFAH5V/8A&#10;Bc7/AJon/wBxv/2woo/4Lnf80T/7jf8A7YUUAff/AOyd/wAmsfBv/sTNG/8ASGGvVa8q/ZO/5NY+&#10;Df8A2Jmjf+kMNeq0AFFFFABRRRQAUUUUAFFFFABRRRQAUUUUAFFFFABRRRQAUUUUAFFFFABRRRQA&#10;UUUUAFFFFABRRRQAUUUUAFFFFABRRRQAUUUUAFFFFABRRRQAUUUUAFFFFABRRRQAUUUUAFFFFABR&#10;RRQAUUUUAFfMX7YepeJ9J8ffAu68H6VBrXiBNd1T7NZXJGx86LehzgsodljLssZZQ7KFLpu3D6dr&#10;xH9p74Map8V7TwjqGhfERfhprPhrUZr2DV5LFbtWSW1ltpYtpmi2lo5mG8NuXkrg4YAHg1hpmhaT&#10;4M1fw/4bv7jUvgpqTRN4u8Wz2SxXWi3CoFkRDhDGqeXGHIT/AIl+MLtVcW/MfDGy8ffDPR49KT44&#10;+IfBvwas7X7D4K1g+FtKmbViuAiKhtWk3N0iDZe7JLJt4DfO3x3+Pk3wP+L2pfD688fWFz4ZhSzk&#10;vYPCvg6KXSNXKxI0bXEP9qgsUPyPhsyiMCUSBVAdpvxn8c/FrwVM/wALG1z4oDTZ2is/CV78OJLf&#10;TtHEufMkgnh1GdIpFBHlhiTGrkRGNSVoA0f2mPEXxcsNa+E2j/FfxvrGoa7deKrM/wDCN6npdhBA&#10;tr5kDx3cUltEqvIXVlbB3Q5eIllffL+mfiW98O2Hwe8IS+J7C41HTWv/AA3FDDbMQy3r6hZpZSHD&#10;r8sdy0EjDJyqMNr/AHT+ObN+05+0Rf8AgPxj4i+HXiLxpp+m31pq1rrVtpD+ddW0ZTakcnCFMAkB&#10;QNzMzMSSTX278Tv2rfGs/wALvD2jXv7OvxH0sWGueGpBd3VrGI5ZLbVrGRYhzw0rRCNP9uRRQB6z&#10;/wAFJ/8Ak2DWv927/wDTbeV8wfDnxJ8XfjP8P/Duq/GT4veI/D1jrVrBq3hKK28MaVcW2t3qs22A&#10;xJBiSRW2MltLnzQBMpGxhF2n7VXxt+Jfx/8AhFe+EtL/AGb/AIk6ZeXInHn3dkhjXfazwj7pJPMw&#10;P4GvjvS739q7QNA8N/DrUvhjquq2sFm9j4fstZ0WbzbNYyJWltJAyFJkIVhMp8yPaoVlAxQB+gf7&#10;OelftAfFD/hPLPxr8ade8L614a1xdKaxsdH0O4GxrO2uAzSfYsEn7R2wMY75rv8A/hmPx3oU3iPW&#10;oPj/AOKm1PVIt17cy6FozvKsaEJGC1mSkagthEwoLuwALMTifCH9m746/Dyw1i+Hxy0i71jxLdRa&#10;tqsmr+BhNL9p+zQwbd0d+i4VIEXhRkgnvXb6h8N/j9NYXMY+MvhWUtEy7F8AOC2QeM/2lxQB5V+z&#10;xZIf2W/hJ4f8eTSXXhPVdD0ubQvFNswhuNEvzCnlQySKP3bBziCfociGT5ipm9Qkj1fVfEVh4c8R&#10;38OhfFXSY5JPDniuGDFrrlsMGRHjBAYEBfPtcgghZIyMIyeJ/AbUNc+D/wAJfBfhO7+FHjnV9AuN&#10;EttN8UeGrjQ/NhhufJVJri23Phkds+bCcK2TIuH3rL2X/CXXV9p1z4L174c/EzWPC0RW60DXBpLD&#10;VdJlQ5RDKXyWj4Mc+SzLlJAxBeUAb+yz4WEX7S/xZ1PTtO1fwtp2nW0Nrq+gy63Pe2D6/eTyXl7P&#10;CjSFMeX9kZXVEO2cgqrF0X0T9qz/AJo9/wBlG0f/ANrV8t/CvU/2ivAnizxvaRx63a6Rq+qz62dc&#10;ufhyb25vp5SqBXRb6EJsijjXjgbQBkc1ueNfFvxU1rxz8H7fxjqeo3ekf8J5pbeXdeAG0VPMBk2n&#10;7Qb+fnr8mzn1GOQD79ooooAKKKKAPKv2af8AknWr/wDY5+LP/Uh1GvVa8q/Zp/5J1q//AGOfiz/1&#10;IdRr1WgAooooA+T/AI3SeGrb9s/wRd+JrebUYLTwPqE9jpcGXe/vBqdh5EKwggTNuO9Vb5VaNZDj&#10;y9wxv2stP1b/AIVZrGtatPql18SBAmr2mh+GbyWJtK0m2mSa8hWaJkZfNhjeKSfILu6ogwAtJ+01&#10;qHinSv2v/A134Plmt9Yj8Ean++t/DP8AbzpGb60DEQC4gKdQPM3nAO3ad+R5v4jf9oHSvDPiGPQr&#10;/wAQazrPiOdINTvrn4XeTdG3kYRyOsj6i6fuYncxw7AhK44LFqAPun4W+E/Dvgb4c+HNC8Iwm38M&#10;WVlGmmxtM822AjKfO5LHg9ya6mvm74K/ESb4R/CTwh4Jn8E/EfXX8PaXBpg1FvDPkeesSBFPl+c2&#10;35VAxuPTrXZS/tGLDE8j/DT4iKiAszHQOgHU/wCsoA8G+EHwE8TfEs+MNYtfizr3hqw0/wCJHia5&#10;stFs9L024toJ11S5XzT59u5ds5Yby2xjldprtvjP4G+Lfwz+D3jrxhZftCeJru88P6Df6tBb3Hh7&#10;Q/Llkgt3lVWxZA7SUAOOcGvLP2SZvjz8SJviPqXh7VrD4d/DfUvEN34j8L3uveFjfzavbajdXNzv&#10;GLuLYFVojyDnzcfwnPtHjv4FfG74ieB/EPhTVvjT4ZGla7p1xpd39n8AuknkzRNG+1v7SOG2scHB&#10;5oA+cvDK/ETRLq28T+D/AI4+IdT8E6mY77x14qTw3pU02lXjKAyv5lqXkEf3HjBH2NVG5SuVXY1+&#10;Lx/4tj1BvGnx78Sp8HdSwNC19fDWktHrsoKskJjjtctHIQVjUgreA4VQpQTd/ZfsUfEjS9PXS9P+&#10;MHh7T9BljhTUNFtvA0i2mqGIAI9yn9pZdiABIQR5wAWXzFAFOtv2K/iREDa3Pxe8OaloMPnGw8P3&#10;vgV5NP01pQRI1vF/aWUJBIXJPlBmEXlhmBAOFi1f4/6ToE+ja18Y/Eem/FO6eNvD/hEeGtEK6nAQ&#10;vziVbVlRR83mtki2JAYSjy2mxJ9E+M0d7Drvhf4ueJtf+LBtxb+L9KfwzpLTaFax5JVA9uVGG+aO&#10;GMj7Z99CFBcerJ+xt8WWuv7Su/jppepeI4miNl4hvfBbyahYLFkRxwSf2jhUAZgwIPmhm83zNxy5&#10;P2OPizbPLc2Pxz0vTNXvEkj1TWLLwZLHe6qkhy4uZRqWW/2GXa0I+WIxrxQBw2uav8SPE1w97Y/t&#10;FeKLz4MtD9l1vxnb+H9JtvsErK4dFdLZHVEJQSzrj7O2VbJEjQc3B8ObDwr8PbzS/GmrahZeH0mv&#10;NW8C6yNKhtpNfu5FGyGS3iVVUbYo9lmVUTIPO4KbYPXbX9jD4k6dc+VY/FzwzYeH3kinn8MW3gJk&#10;0q4mjAEcrwf2jgkALlQQjlVZ1ZlBEFz+xN8SNR0u40rUPjDoGpaQIJLbTtPu/BEjw6PG5BP2Mf2k&#10;DEwYAo+S0YVVjKIoUAHqnwH/AOTI/h3/ANk807/02x1ufsnf8msfBv8A7EzRv/SGGvPvC/7PXxp8&#10;I/DXSPA1h8afDf8AYml6RDotuZfATtL9njhEK7m/tLltqjJx17VZ8CfAr43fDvwP4e8KaT8afDJ0&#10;rQtOt9LtPtHgF3k8mGJY03N/aQy21Rk4HNAHV/s0f8mgfCr/ALETSv8A03xUfscf8mnfB7/sVNN/&#10;9JkryX9nT4e/GzVv2bPhidM+LnhrTdHufCWl/ZrKbwO9xLbwNZxbI2l/tBd7KpAL7VyRnaM4rq/h&#10;58A/jZ8MvAnh/wAI6N8afDR0nQ7CHTrT7R4Cd5PKiQIu5v7SGTgDJwKAPkn4HWUsX7JnhxvBryv8&#10;WX09L650HTo/7MZtMFoYhcSuh2Sq0Sq6z3AlV5AYAEIIj+s/2Ybj4j+Hf2bPhHPaWujeMdFk8KaQ&#10;6Wqu2nX9rCbGMhFZt8VwwO1RuMHHJYkc+ceFf2A/iH4I8H6foeh/GvSdPurG1awi12PwU7aibYx+&#10;UYGkbUCrRbAoEZXaCquAHAevrT4X+B4vhj8NPCXg63unvoPD2kWmkx3UihWmWCFIg5A4BITOPegD&#10;G0744eGJL+203W5LrwbrNw6wxad4lh+xtNKVLeXDKSYbhsKxPkySfdPpXfggjI5FVtS0yz1mxmst&#10;QtIL6ynUpLb3MayRyKeoZWBBHsa4MfBe28PsJPBOuan4K2kYsLNxcaaQBgL9kmDJGvT/AFHlHgc0&#10;AejUV5vD4p+IHhJUTxJ4ZtvFNsqqH1bwk3lyE/xO1jO+5F74jmmbnpxzteDvix4T8eXLWekaxG2q&#10;xxJPNo95G9pqFujZ2mW1mVJo87W+8g+6fQ0AddRRRQAUUUUAFFFFABRRRQAUUUUAFFFFABRRRQAU&#10;UUUAFFFFABRRRQAUUUUAFFFFABRRRQAUUUUAFFFFABRRRQAUUUUAFFFFABRRRQAUUUUAflX/AMFz&#10;v+aJ/wDcb/8AbCij/gud/wA0T/7jf/thRQB9/wD7J3/JrHwb/wCxM0b/ANIYa9Vryr9k7/k1j4N/&#10;9iZo3/pDDXqtABRRRQAUUUUAFFFFABRRRQAUUUUAFFFFABRRRQAUUUUAFFFFABRRRQAUUUUAFFFF&#10;ABRRRQAUUUUAFFFI2dpwAT2BOKAFor5d8WfEXxh8M/Fnha11f4l2Gt/EfxBqVmn/AAq2xjtGtBZT&#10;XCxzyWzeSl5iGJZ5fPlfY5hkHlrkKnp/xj8faxaarofgPwZKI/G3iEtILwxpKmkWCEeffSI3DYyE&#10;jQg7pHXjarYAPU6KailVALFiBjcep9+KdQAUUUUAFFFFABRRRQAUUyaeO3jMksixRr1d2AA/E1xW&#10;q/HL4daJqCafe+OvDsGoupdLE6nCbhwOpWIMXbGR0HcUAdxRXnp+Ofh2fUBZafYeJtXnKbw9j4Z1&#10;B7cjOP8Aj5MIhzntvzg5xjmlj+JPiO/umisfhl4jWEKGW81G5sLaFs9tv2lpQQOuYx1HXnAB6DRX&#10;nlvqvxU1C5uFk8N+E9EtBjyJ31y5vpX453xC1iVcHGMSNkHt0pYPDXxJvHn/ALS8c6NaQs2Yl0Xw&#10;60Uka+hee5mVz152KOnHXIB6FRXn1r8Kb+RHGr/EPxdrW9i2GntrIKCc7VNpBCwUdBkk46knmmWX&#10;wA8E21mLW7sL/X4sYb/hI9YvdWL9fvG6mkJ69D6D0GADpPEfxB8LeDreWfX/ABLpGhwRKWkl1K/i&#10;t1QAEkkuwAAAJP0Nc2/7QXgKTTxfadrcniO1ZQ6SeGtPudX8xTggoLSOQtkEEYzkEHvW/wCGfhl4&#10;O8F28UHh7wnoegwRcRx6ZpsNuqfQIoArpaAPO734u3bWZn0X4eeMvELEZWGKzgsHbp/z/T2+O/XB&#10;4PqMvuvFHxGvEQ6V4D0u33MA39u+IfIZFzy2Le3nDEDkLuGem5eteg0UAee3Fh8VNRkhaPW/COgw&#10;7szRDSbnUXK+iSG4gCn/AGijdPu88JcfDfxTqdzbzXnxR8QWsced9ppFjp9vDNkYG4yW8sgx1G2R&#10;evORxXodFAHn7/BLQry6S51HVPE+qSqpXZc+Jb9YSD1zBHMsRPHUpxzjqcy2HwI+HGm6v/a0PgXw&#10;8dX2eWdSl02KW6KZ3bTMylyN3OM9eetd3RQB4b45/Yp+D/xM+Ktr8QPFPhKDW9atLOKzgtrhyLJF&#10;jZyrGBcLI3zkfPuGAvAxXs2kaNYeH9Nt9O0uxttN0+2QRwWlnCsUUSjoqooAUewFcn8Z/jF4c+Av&#10;w81Hxr4se6h0HT2iW4ltLdp3TzJFjU7V5xuZRntmvm22/wCCtP7Pd5cRW9vq2vTzyuEjij0SZmdi&#10;cAADkkntQB6F+yX4r03wP+xD8Ltb1eSePT7Xw3ZGQ21rLcysWCoqpFErO7MzKAqqSSQAK8t+Pn7S&#10;0fxL8GWNpptl428FxWXi7QkvbbUPh/qsl+rJrVi8Miv9naCPKATJE2+SUmJAgZ9h8Y+Hv7cD/Cr4&#10;B+E/hh4j+DXi46r4bttOtpxdvHY+c0EsUokEcpWUKQoYErjscDOD4jf8FD9O8QafqaR/CrXtPe78&#10;V+HtXeeTULZvM+x31hLsI8zG5xbbAV+UFgWxhqAPrvw9+1zo9nq8eh6/pHjC4+zWyPe+JYvAms2V&#10;lBIScC4jmt91uCuGDEsmNxLIAK6r4k/8nAfBv/uM/wDpItfHHiL/AIKP6Tq9n4zjk+DXiGQa1bxw&#10;yKdTth5gWMrglZD6/wAAz+NeufCP9ozUf2o/2h/Cj6f8ONe8N6X4Qgv59Q1PUpoJIAbiIRRRho3Y&#10;FyVJ2gk456c0AfY9FFFABRRRQBjap408PaJdm11HXtMsLpQGMN1eRxuAeh2sQa8L/aX8ZaBrt18H&#10;rbTdc03ULn/hYmjv5NrdxyvtHm5OFJOOa8qj/Z20L4/fta/HeDxR4Z8P33h6x1nRpLrULywin1K4&#10;I0ezK2kMrIWgiyN0jKQzZCrjLGm/FjwP8PNO+I3wpvPht8M/COgaXpvxC0yxvPFOlaNb2klxcbpQ&#10;1rbPEil0QqfNfO0MoQbmD+WAfclFFFABRRRQB5V+zT/yTrV/+xz8Wf8AqQ6jXqtef/A/wtqng/wX&#10;qVhq9r9ku5vE3iHUEj8xXzBc6ze3MD5UkfNDNG2Oo3YIBBA9AoAKKKKAPnjxXrmm6B+3J4WuNU1C&#10;1023b4c6rGst3MsSFjqenkKCxAzgE49jXsf/AAsvwh/0NWif+DGH/wCKr54+Mnwp8H/Fn9tnwNZ+&#10;N9Gsde0jSvAuqaqlnqcKS2xlS/skDSI4IKhZXODx65GQfOv2gP2evhj8Q/gT8S/FXhz4ZeEfC/hD&#10;Q/DOqahpWp6Z4ftbS91i6itJXiuI5EjDx2qOoZSCDOQD/qsecAfd4IIyORVPWv8AkDX/AP17yf8A&#10;oJr4m8F/8FEU0rwdoNl/wqLxTP8AZrCCHzU1DTgr7Y1G4A3GcHGeav6r/wAFHPP026ij+DHjKeSW&#10;No0itrqwnldmGAFjScs5JPAUEnsKAPdf2OP+TTvg9/2Kmm/+kyV7FXmn7M3hPVfAn7O3wz8O65aG&#10;w1nSvDlhZ3tqzKxhmSBFdCVJBIII4JHHWvS6ACiiigAoorJtvFOl3firUfDcV1v1rT7K21C5tvLY&#10;eXBcPPHC+4jadzWs4wCSNnIAK5ANaiiigAooooA8q/ZO/wCTWPg3/wBiZo3/AKQw16rWT4T8LaX4&#10;G8K6N4b0S1+xaLo9lDp9jbeY0nkwRII403OSzYVQMsSTjkk1rUAFFFFABRRRQAVheLPAnh3x3aRW&#10;3iDRbLV4oXEkJu4VdoXHR42+8jDsykEdjW7RQB5svw38TeFX3+D/ABrd/ZFVVXRvFKtqlsACc7Jy&#10;y3Ks2QNzyyKNq4TrlW+Kur+Fxt8a+DtR0uMFVOq6CH1exJZgo/1SC4QcglngCKMkvgEj0iigDI8M&#10;eL9D8baWupeH9YsdbsGJUXOn3CTJkcFSVJwQeCDyCK1643xP8IfCnivU/wC1bnTPsOuYQDWtJmks&#10;b/CsGVTcQsrsmRyjEqeQQQSDlf2H8RfCAzpOu2XjexUf8eXiNBZ3nX+G7t4yhwOAGgycDL8k0Aej&#10;0V5zD8b9J0pxD4x03UvANwWZfM12NRZNhtoYXkTPbgNwVV5FcgjKA5A9Ct7mK8gjnglSeGRQySRs&#10;GVgehBHUUAcx8RfGGpeENHtn0Tw5d+KNavrlbOysYN0cIkKs2+5nCOLeEBDukZTzhVVmZVOL8PPi&#10;jqPiHxfrXg3xRodr4e8X6TZW2pzW+m6idQs5rS4eaOKSKdoYWJ3W8qsrxKQQMbgQTu+MfiDpfgjU&#10;vDlnqy3MMOvXp06C+RP9Hgn8t3RZnyPL37CinoXKrwWGfAfD2i3fwP8AjV8QtN+G2n6n4+W88Mrr&#10;N7peoayLq7t9VWYRWkBvbuQyBJ42mcpLKwj+zllAMuGAPZdR+Nnh6y+NmjfC2OYXXii/0ufWJYY3&#10;H+iW0bKqs49XZsKPRWPYZ9Br4S+HVt4m8E/tKfCaTxB8OfFh8Ya3YeIrzX9WvZtHBvLieTSleZBF&#10;qEm22tkjjjEZPmCMRhFlbfj7toAKKKKACiiigAooooAKKKKACiiigAooooAKKKKACiiigAooooAK&#10;KKKACiiigAooooAKKKKACiiigAooooA/Kv8A4Lnf80T/AO43/wC2FFH/AAXO/wCaJ/8Acb/9sKKA&#10;Pv8A/ZO/5NY+Df8A2Jmjf+kMNeq15V+yd/yax8G/+xM0b/0hhr1WgAooooAKKKKACiiigAooooAK&#10;KKKACiiigAooooAKKKKACiiigAooooAKKKKACiiigAooooAKKKKACoL0XBsrgWbRLdmNvJadSYw+&#10;PlLAEEjOM4IqeqGvaJb+I9Hu9Mu5LuG2uozHI9hezWc6g90mhdJIz/tIwPvQB82/FDXNZ+OPwsHg&#10;K88Ea1pfxWZrUi8/sS5/svRL+OSNv7Rt9RkQQSJEw81BHKZHACFQdwGf4s+HnhWy+NvxE1j4o/DK&#10;/wDHMmsz2UvhbW7Dw5Nq721tHaxR/ZI5YUZ7GVLhJpPMYxJ++VvMyGCeuf8ADNPhH/oL/ED/AMOP&#10;4h/+TqP+GafCP/QX+IH/AIcfxD/8nUAa/wABdK8R6H8HPCdh4sNz/b8FiqXKX1yLm4iGTsjmmDMJ&#10;ZUTYrvk7mVmyc5rrNY8TaP4ejMmq6rY6YgGd15cpEMeuWIritO/Z98G6esiSrr+sRyfej17xRqmq&#10;IR0xturmQAcnjGOa1vDnwb8A+EJZZdD8E+HtImmlaaWay0uCJ5JGxudmVQWY4GWJJOBQBnQftA/D&#10;vUIWl0vxZp/iBFYoToDNqeGBwRi3D8g5GPY+hoh+MkOp2YuNG8HeMdWDLuWN9Ek05z1423xgweP4&#10;sV6CqhQAAABwAO1LQB53/wAJr4/1Ox83TPhsLC5ZNyW/iXXoLXBx912tVugPfbu6HGeMpdwfFnVL&#10;LFteeDPDN2wHMtpd6wiHIzwJLQtxuGeOoOOMH0WigDz658BeMdViVbv4majpzbgWOg6VZQBgD93/&#10;AEiO4IBHBIOeuCDjDbr4J6ZqxhbV/Efi/VGikEgx4kvLJWIOcOlpJCjrycqylT0IOBj0OigDgR8A&#10;/hzJdwXd14K0XU7yAlorrVLRb2aMldpKyTBmBI4JB5Fdnp2k2OkQ+TYWdvZRf887eJY1/IAep/Or&#10;dFABRRRQAUUUUAFFFFABRSMyopZiFUDJJOABXB6r8dvAumXdxZRa/FrWpW5Al03QIpNUu4yegaG2&#10;WR1z7gUAd7RXnh+IHi3WhIvh/wCHt6gABju/Et9Fp1vJn/Zj86cY/wBqFf8ABX8M/ELXvMGpeM7L&#10;w7buBth8N6YrXEfrm4ujKj/9+F/wAPQWYKCSQAOST2rgta+PHgPRb27sP+Eig1bVrRA82k6DHJql&#10;8gOduba2WSXnacfLzg1FP8BvCOsJMviS2vPGazqFmi8TXst/bOP+vZ28hc99sYz3ruNL0mx0Oyjs&#10;9OsrfT7SPhLe1iWONfoqgAUAcJJ8RvFmsidPDfw61BiIw0F54mvYdMtZWOflIXzrhMYGd0A+8MZO&#10;QFm8M/EfxD566h4z0/wxayxhUi8NaWst3A3O5vtN0ZI37YBthjBznOB6LRQB4l8V/wBlDwz8Xfh7&#10;4m8N65qut6ld6zYm0XUdV1Ge7S1kGTHPHa71gV1fDZRFJ2gE8DGd+zh+w98Kf2Y7eOfwzoQv/EO3&#10;EniHVsT3jHnOw42xDkjCAZGMlute/UUAFeVftLf8k60j/sc/Cf8A6kOnV6rWT4m8LaX4w06Gw1e1&#10;+12kN7aagkfmMmJ7a4juYHypB+WaGNsdDtwQQSCAa1FFFAHkn7UXxiu/gn8J59a0k2P9v319aaTp&#10;f9pK72yzzyqhklVCGKRx+bKwU52xGvmlv2i/2gW8feEvDUeueC/+J7rv9izXcvhS5Qac7W0txEsy&#10;/wBoHM5SEs0CkmIPH5jKzhK7D9svU7/X/jZ8JvCthKYxp8N94gYW0QlvXusLbWotEf8Ad+ftlvGW&#10;ST5IQjTMQISD4x8F/wBmnSfjg3iv4n3ejaf4xt9C1+bRNI8OWl9MtlcWFvFGJ2s7nerNObhrhhcO&#10;wWdt5cL5oeMA+uf+ES/aG/6KV8P/APwirv8A+WVH/CJftDf9FK+H/wD4RV3/APLKvFfg58EvhF4w&#10;/aA8bWWiaLLL4Xh8L6NeQ2Mt/eI1tdvdalHcLIjSb0lHkIjo2CpjwQDmvff+GTvhV/0K3/lRu/8A&#10;47QB4f8ABbwp8QfE3xz+PnhnxFrliLZ9Z0qTX9e0GCSwe8U6RaeXaWsRlkeDKYEk3mFsD93hn3Rb&#10;/wC0B4msZtf+D/hfwppMK+G9B+IGj2lzfW4EVrbTIJFSzgUDDso+/jCx4C8sSFyPg14HvtM+PPx/&#10;8B+DYZfDHhVdZ0qS91aK4Zp4om0e0Y29sWZmErsXJkP+rU/Lliu3W/aB8QaNp3iH4OeBfCmlA6bo&#10;fj7Rkvri1wtrp74kMduT/HOwbeVGSq/M5BdN4B9XUUUUAFFFFAHKfDTQNc8NeHLy08Q6l/at/JrW&#10;rXsU/nvNttZ9RuJ7SLc4BHl28kMe0fKuzapKqDXV15V+zT/yTrV/+xz8Wf8AqQ6jXqtABRRRQB8y&#10;fEzwRYeP/wBtrwhpmqyznSV+H+qT3djG4WK/jXUrD9xPxloixVmQEBtgVsozK0P7UGuah8Vf2dfi&#10;3JoN1JpngTS/CuryNqVudr6zNHaSkRQHtaqy4Zx/rcFV+TcWm+Jng5PHX7bHhPSrq+uLXS3+HuqP&#10;f29sdpvoBqVhm3ZuqozFS23BZVK9GNZH7UHibUfif+z/APFnTvBU40fwD4f8L6st9rdqigalLBaS&#10;/wCg2Yxt8lSu2WUDBwYk53sgB0vgDwp8f38CeHGtfiN4DitjptsYo5fBt07qnlLtBYaiMkDHOBn0&#10;Fb3/AAiX7Q3/AEUr4f8A/hFXf/yyqn8Pv2V/hde+AvDVxN4Y3zS6ZbSO39oXQyxiUk4EvrXnX7X/&#10;AOzl8P8Awl+zn4w1TRdEm0zUoVtUiu4NRut8Ye6hRsZkI5VmHTvQBQ+NPxZ/aE+D/jjwb4ZXxT4G&#10;1288T2ep3FsYPCd1EUe0+z/K27UCoQi4LNIzKsaROx3cCus/Zt/aI8ZeK/i5qngHx/qPh3ULu40O&#10;LXdEutC0+ay8+JZPLuC0cs0jbCZIWiZhGzpufZtIrzbxd+xd8O08LeIfAWqeGUg8d3Ok3sXhDxcL&#10;66C6jN5LNGCvm7UukZEaSIALIqF0G0OkXmnwp+I0MWvfAH4im/JfUtYitr2bznf7S+owi2uNxKbr&#10;mbz5LV55zthgMdvbx5KtQB+ivxB8daZ8NPBmq+JtYFw2nadEJJEtIjLK5LBVVFHVmZlA6deSBXil&#10;98cfj62iXOr6b+zhDNbqWaDTr/xzbW+pSRjozRLbyRIT/d84n8eK7H9rH/k3/wAU/wDbr/6Vw165&#10;QB8S/Dj9uL47fFeGafw7+yhfz2sF3NYy3N54ygtI0mikaKZczWq5KOrKducFSOorW0H4k/HVf2gP&#10;HN7H8E9CfWH8LaBFPpbeOlURQreawYpVl+xEMXZpgUwNoiU5bfhfVf2QP+SV61/2Ofif/wBPV5W1&#10;4c/5On+If/YmeGv/AEu12gD54+I/7cvx1+FAtX8R/sn6jBbXV7Dp8N1Z+MIbuFpppBHCpeG1YLvd&#10;lUbscso6kCvT7D45fH1dHtdW1P8AZvigtWKtcafp/ji2udSijPUrC1vHG7Afw+cDx68Vvftf/wDJ&#10;K9F/7HPwx/6erOvb6AOf8AeONM+JPg7S/Euj+eNO1GLzYluYjHKmCVZXU9GDKQR6iugr84rT9sz4&#10;q/s1fBPRrh/gHP4g8F263bxeKLHXfNhdftMhJmjW3LW+CWBL5BxwTzXU/se/8FNZv2jvHWvaf4o8&#10;MaZ4G8O6Zpv2o6ob6WYCYyoqRuxjVEUp5hyxHKcZ5wAfelFYvhjxt4d8b2KXvh3X9L1+zkQOlxpd&#10;5Hcxsp6EMjEEe9bVABRRRQAUUUUAFFFFABRRRQAUUUUANkjSaNo5FV0YFWVhkEHqCK87n+BXh6wu&#10;nvfCs1/4CvmaSRn8NTC3t5Hdw7vJaMGtpHZhku0Rf5mww3HPo1FAHmOq+HPHmo6JeaFrVr4M8d6R&#10;do0Uy6rBLZpPEf8AlnNBtnSTjqflB/uDpVfwh4V8VfD7R10nwt4F+H/hrSlZnWx0i7ltIAxOSQkd&#10;mFyT1OK9WooA85bT/G95run6reeFvBcmoWSSQQX51Cd7i3ilKGZY3NrlQ/lxllBAbYuegx6NRRQA&#10;UUUUAFFFFABRRRQAUUUUAFFFFABRRRQAUUUUAFFFFABRRRQAUUUUAFFFFABRRRQAUUUUAFFFFABR&#10;RRQB+Vf/AAXO/wCaJ/8Acb/9sKKP+C53/NE/+43/AO2FFAH3/wDsnf8AJrHwb/7EzRv/AEhhr1Wv&#10;Kv2Tv+TWPg3/ANiZo3/pDDXqtABRRRQAUUUUAFFFFABRRRQAUUUUAFFFFABRRRQAUUUUAFFFFABR&#10;RRQAUUUUAFFFFABRRRQAUUUUAFFFFABRRRQAUUUUAFFFFABRRRQAUUUUAFFMllSCNpJHWONRlmY4&#10;AHqTXAX/AMfvAltc3FpZa4PEd/byrBNY+GbaXVp4ZDjCyJarIY+GBJfAAOSQOaAPQqK85Pj7xrri&#10;yjQPh1cWgWRVW58V6nDYRSocbpEWD7RLwCcLIkZJXHyg7qV/CPxB1/zRq3jyDQoGkVo4fC2kxpMi&#10;DBKPNdmcPkhgWWKMgHjBG6gD0N3WJGd2CIoyWY4AHqa4DUvj74Dsbq5s7bX08QajbSLDPp/huCXV&#10;rqF2xhXitVkZPvA/MAADkkDmmN8AvBd+ZG1/T7jxi8kizMPFN7NqcQdcbWSGdmiiwVBAjRRnnGTm&#10;u8sNPtdLtY7aytobS2jGEhgjCIo9gOBQBwS/EHxjrvnroPw6vLZUYLHd+KNQhsIJlIBLKsP2iYYy&#10;Rh4kJI7Dmnv4W+IGveYNT8bWugQMQUh8M6WgnQd1M90ZlfPqIUOPfmvQqKAPPn+BHhDUfMOv2l14&#10;waQhnXxNey6hCSOhW3lYwp6/IijPNdxp2mWej2kdpYWkFlaxjCQW0YjRfooAAqzRQAUUUUAFFFFA&#10;BRRRQAUUUUAFMllSGNnkdY0UZLMcAfjT68J/bl8s/sp/EHzrdbuH7LBvgdWdZF+0xZBVeSMdh16Z&#10;HWgD2n+2tO/5/wC1/wC/y/40f21p3/P/AGv/AH+X/GvyUvtF+GV3OlnZ/BHUkXeqNd/8IpafaNt0&#10;MxTBSfK866P7u3Q/6PCOR5suFDBovwyjjijX4GTRSmMTskvhjdEv2ZyksfJErQ2f3pySLi4lIEpt&#10;4RigD6A+K3iDTvGf7UfxO1G11XS7zS9I0HS9BvpCrSwwxo09xMt1KnP2cvcxA2kR8y6kVIuEExru&#10;P2NfDuteC/2aPA/jzw6bjXJNdt5tY8RaH5iu189xcSzNPb4wq3KBwu0BVkVApCsqkfGuvfFKDUGm&#10;+EPg3wV4i8BW0ltdX7T32jJb3TW4g3S3kFupVZLmZG2q42xWsJbyVbAevrj4aW2vfAP9jfwj8RfA&#10;Nt/aWlN8P7LUtb8NKwAFwumozX9rk4WTcMzRcCUAsMSA+YAQ2Gt+OfiP+0949134CWug2vh7WNH0&#10;nTta8da3ZymC2vLdrlpI4bcbDc3IjuIVO5gsZi2Odw2j0y6+Cf7QdlZPcad+0h9v1RVYrbar4K04&#10;WUjdlPlBZUHbO9iPRq9L/Z48E2Xw8+CHgrQ7FjMkOlwSz3T8vdXEqiSedyeS8kju7E8ksSa9EoA+&#10;DP2bJPjLpHxd+J/gD4gTxaP8RfFV3Brdx4pi8g28umQW0No0unqqKJJMqiKGT9yCGl3thZfQfjvq&#10;Ph/w1rfwd8AeFdOllt9I8f6RLqN1E2+K0lfzXVJpWJaS5lLmVgSzYJeQjem/sf2xNKkt/DngfxVp&#10;l4+keJNG8V6ZZ2WqQKrTQRX9wlhcBQwKtmO5LAMCu6NCQcYrkvj7N4b8Far8FvAHh62mlntfH+k3&#10;t68ZMvkFzMfNupmOWmmcs3zEu/zseBmgD6uooooAKKKKAPKv2af+Sdav/wBjn4s/9SHUa9Vryr9m&#10;n/knWr/9jn4s/wDUh1GvVaACiiigD5b+Lfgu5+IH7aXhLRV1i50fTJ/h/qn9qCyyk93aDUbDdbpK&#10;CDFvbYGdfm2B1BUsGXL/AGsfG8d58BPGvgnwOseleH102fwvFcafaiT7fqEsTW9vo+nxAEMS5VJp&#10;ANsSB1Hzh2h2/ij4a1Hxd+2t4T0qy1mXRLWf4faoNRntAVuZLX+0rDfFDICPKd22AyDLKpfbtcq6&#10;6FnB4e8R/tX+FvDGkLbDQfh14Zu7i2060hAtrbUJpYbdcHoHitxIuBkj7QeQcggHGfBn4PftTaj4&#10;E0iPxp8ZrPwJJBAkcOk6N4dsNQu4ogoCJcXEieUXUAA+XGQTyGrm/wBqbwD+0donwS8U6Q3iLT/j&#10;F4YvY42upoNITTdf09I5klMsMcOYLkKIzlAiuTjaDyK+5KKAPFPCHi7RvjP4Vs/DHiqe21U6rZx6&#10;lo+t2DGGHWLcbXjvbRwd0NxGdjMgIeJgGX5cGvgAaK3gf4K/ErSbPzNS1nwX4g1C1h86Vt0pstTk&#10;nsvNKqNqMVBhs4QA8jSzv8qDb9efBy38I33jv4wfBGe4/s+XQfFD634eS2JhmtEuba2vJXs5Dxvh&#10;ubuQsq8Is6Kw2yAH5O12Pxb8G/EPxe8Yy6rp/inz/Hd/otz4ZhumsdRv7hrG0lM2mY3bJbgSiOcI&#10;pkWIEROp5IB9Ef8ABR/9p6z8D/sp2GreFH0/xFb+L7y3s7a9hu1dIYzG9yk67dwf5oUGMgEE818f&#10;2/8AwWu+KcfhX7JL4L8LTa+FKjVMXCwn0YweZ1/4GBnsBxWroNr8MbnTf7evPg5qEpuiupNf3Hgq&#10;CCHZMPLN6Ldm2LAG/cW1uGMW799PJLI3GB8a9B+H+l/CLxNHYfBi/wDD2qGxmtI7yXw/EjWdxCvm&#10;fZhM2CJETM807DzHA2RIkWSoB7/+xrqf7Wus+AzqfhjUvhXf+Hb++fWpLPxCt9FOr35+3yBWgiwv&#10;NyepYKeBkAZ9k0DUv2iR+0B44KeHfhg/iI+E9AW4Da/qK2iw/bNZ8lkP2IuzFjOGU4ACxkMdzBdP&#10;/gnF/wAkA0z/AK8NK/8ATZa17XougfZvj74y1v8AtLT5ftnhnQ7L+zo583kHk3WrP5ssePlik+0b&#10;UbPzNDMMDZyAfDf7ZeoftbaP4GXVPE+q/Cyw8OWF8mtpY+HlvZZmawJvo1dp4vm5tl6FdxAHygmv&#10;Drv/AILX/FGXwv8AZIPBPhaDXigU6mftDQg92EG/r6ZcgHsRxX3V/wAFHf8AkgGp/wDXhqv/AKbL&#10;qvgP4NeHfh//AMK08N6pq3wnufE91PpVvcNfp4bjNpdtbLiQBkYt5EHMtw4JnuJG2sYYFCkA9U/Z&#10;z/4KPeNPBH7N9jql18GZPFfhLQ7yXS9Q1zStaVJYZSonZ5LXyGKoxm4bcFHQnON3qf7HP7bvwN+I&#10;/wAaJvD3gD4T6n4K8XeLzuvprO3t0tZfIjllMsmyQAEZkywTcxZc7u3z7r+g+A4YtCuNF+EV7pGo&#10;DxJouzWLjQI7RLOKbUbZ1nkeHgPcqGCIMQRx5RC7sWP354d/YH+CfhX4q6t4803wda299qNp9mbT&#10;Qqmxt38xZDcQRY/cy5RQGQgKB8oXJyAet+I/hR4L8X3UV1rXhTRtTvIX8yK7ubGNp4nwRuSTG5Ww&#10;SMgg4JHesX/hSVhp6XX/AAj/AIm8V+GZpxw9prUt2kJ24BjgvPPhTGAdoj255IOTmP8A4Vr4k8LI&#10;v/CG+NbyKBNoXSvFKvq1tt3ZYLKzrcqxXKgtM6rwdhxguPxP1vwwCvjPwbf2EK9dV8PFtXssZwCV&#10;jRbhOuTmHavPznGaAJl8N/EbSZIvsPjXS9Ztkz5keu6JieT0xNbyxIn/AH5b6VD/AMJj8RdGguZN&#10;W+Hltq4jY+SnhXXY55ZkwMEpeJaqjE5G3zGHH3ueOs8KeNvD/jrT3vvDutWGt2iO0UkthcLKI3Ul&#10;WR9pO1gwIKnBBBBGRW3QB59/wu3RbK4W31rSvEfh2UgkvqGiXJt1xjO65iR4F6jAMgzzjODjc8K/&#10;Evwj46D/APCOeKdG14ozI66bfxTsjKcMrBGJBBBBB5BGDXS1zvir4deFPHMJi8R+GtI16PcrbdSs&#10;YrjDKQVI3qcEEAg9QQCKAOiorz0fA/QLG7a60a/8QeHZzGI1XTNcultkAzgi1d2tweevl56A8AU3&#10;/hDPiBpEMaaT8RItTKuCx8UaHDcM6Z5UNaNagHGQG2nHBIboQD0SivPV8Q/ErS7iUX3g7RdYs1UG&#10;OfRdbZLiQ85BgnhRF7YPnHOT0xksX412tjHAfEHhPxd4aklIUpcaM98sbEE4eWxNxEgGCNxfbnAz&#10;yMgHotFcj4e+L3gfxZqE2n6P4u0XUNSgIE1hDfxm5hJAIDxbt6HBBwwB5FddQAUUUUAYPjTxzonw&#10;90RtV168a0tPMWGNYoJLiaeRs7Y4oYlaSWQ4OERWY4OBVDwn8VfC/jTRdR1TT9Rkt7bTd32+LVrS&#10;bTriyCgsTPBcpHLENoLAuoBX5hkc1o65b6Feazo0V+ulPr8LTXWj/bkjknikEZjklgUkNkJKVYoQ&#10;dshBIDV8o+LbO68K3vxv0z4swR+MdV8V+HbG3hvPDwOm215YvPLZwWSQs8r28iXF2SZWeTIuAckI&#10;VAB9GeD/AI6eDvHOtppOl3t+l7MrPa/2lo97YR3yrks1rLcQxpcqANxaFnG0huhBPfV8t6r4Z8f+&#10;EvFfwf1j4p+IdF8WaRperRWdvFoOmyafLa6pcwvaQXEzNLILlMTSRkIsABlDlCFwPqSgAooooAKK&#10;KKACiiigAooooAKKKKACiiigAooooAKKKKACiiigAooooAKKKKACiiigAooooAKKKKACiiigD8q/&#10;+C53/NE/+43/AO2FFH/Bc7/mif8A3G//AGwooA+//wBk7/k1j4N/9iZo3/pDDXqteVfsnf8AJrHw&#10;b/7EzRv/AEhhr1WgAooooAKKKKACiiigAooooAKKKKACiiigAooooAKKKKACiiigAooooAKKKKAC&#10;iiigAooooAKKKKACkbO04AJ7AnFLUF6Lg2VwLNoluzG3ktOpMYfHylgCCRnGcEUAfMniz4i+MPhn&#10;4s8LWur/ABLsNb+I/iDUrNP+FW2Mdo1oLKa4WOeS2byUvMQxLPL58r7HMMg8tchU679oaHXfA/hn&#10;X/GFp8UvGelsRHBpfhrSbXRWjuL2TbDb2sJuNPkkLSzMg+aRsFz0AAHJfFDXNZ+OPwsHgK88Ea1p&#10;fxWZrUi8/sS5/svRL+OSNv7Rt9RkQQSJEw81BHKZHACFQdwHoOo6JqXxK+P1q+o6fdWnhDwEiXdm&#10;9xFJHHqWrzxOvmJkASR28EmAwLKZZ2HDQ8AHd/DbSvEOieAdAsfFutHxH4nhs411PVPIjgFxcbcy&#10;MscaqiruJAAHQDOTk10tR3FzFaQPNPKkMKDLSSMFVR6knpXAXHx88EGd7fStWfxTdpL5D2/hi0m1&#10;Vo5O6yG3V1jx3LlQO5FAHodFedp438c68p/sb4ftpaeZtE/inVIrXcn99Y7YXDH2V/LPrtpx8G+O&#10;dcz/AGz48GlxF9wt/C+lx252f3HluTcFvdkEZ9MUAd9NPHbRPLNIsUSDLO7AKo9STXn95+0B4Eju&#10;J7XTdaPii+gmFvNaeF7WbV5YZDjCyLbJJ5fDAkvtABySBzUsfwJ8FyyCXVtKfxTOJBKJfE11Lqmx&#10;x0ZFuGdY8dggUDsK7q1tYLG3jgtoY7eCMbUiiUKqj0AHAoA8+/4TvxxrqyDQvh3LYKsqotz4s1SG&#10;ySSPjdIiW/2mTgE4WRYySMHaDupW8G+P9e8wax4+j0WBpVeODwrpMUMioMZjea6NxvyQQWRIzhuM&#10;Ebq9FooA88HwD8FXbvJremS+LpXlWcnxTeTaqiyLja0cVwzxxYKggRqoB5AySa7yzsrfTraO3tII&#10;rW3jGEihQIij0AHAqeigAooooAKKKKACiiigAooooAKKKKACiiigD59/aV+L3xJ8G+P/AIdeCfhh&#10;p2h3uu+K4dSnMuvWc9xBELU2o+bypovLTFyzNIS2BHtVHZlU6A0j9pMKC3i34VA45/4pfUsD/wAq&#10;NL8RCB+158FyeB/wjnij/wBD0qm+KfFMPxjttU/4mg0P4P6UJDrOvmbyf7a2Z8yCCTI22q4IkmB/&#10;eYKIcbmIBwWhfEv4/a/Fr+sR+K/hRa+CNHVw/ii78O6jHbXLpnzTCDqPzxJggy5ClgQu4AkdB4Kv&#10;f2nfF2ijVZ9V+GmiW07lrOC+8L6ktzJB/DJJF/aGYi3JEZJYKV3BWyi9r4V8KzfEe60vWdZ0s6J4&#10;M0sxv4d8KyQ+TnZjyry6iwNrLgGK3I/dYDuPM2rD03jrx1c6VfW3hzw5bRap4wv4zJBbSk+RZw5w&#10;bq5I5WJTwAPmkYbV/iZQDxrxL4k/aO0fxBp3h7T/ABF8LdY8QXuJfsUXhnUkW2tgcNcTv/aB8uMH&#10;IHBLtwoOGK8X8QtO+P3x2l8QfC628VfDybTERE1zX9L8P6hAumzKySxwRu184kuCVVmQLhEPzEFl&#10;VvULS0vrzVdV8DeBtVnm1iSYP40+IEiq0sEpUfuIONpuShASMDZboQSCSqt6lZ2fhb4KeARFEIdD&#10;8OaVGSSSzklm5JPLyyu7dfmd3fuzcgHyV4w/Zr+KXh3TbnXda8f/AA40/TbQEzA+F7wwtDJxcWvl&#10;fbCHiuXILQAEeYQ0Kxuc1zfwh+CPxo+N3wk8J+OIvG/g3S5Nd06HUomfRb6S7gmx/o1wZvtmWuII&#10;/wB0JvvSR/JP5wAr6W1bVrma+0zxb4t0y4n1KWYp4Q8CxlTP5204nnGdvn7SSzH5LdM8lizFv7D3&#10;/JoXwj/7Fy0/9AFAHwr8T/BmoxX3jb4ceODaWd/oSfbrXU9CEgOlLLEJRqVlGcyCyMjN9otVLG2Y&#10;GaHMTOi/TX7MthJ4T/ZR+HOt6ZaT614C1fwraQ+IvD8CNJLav9nWOe8tE5LbiHaaBfvktJGN+5Zc&#10;H9pfRhpX7WNrIbiaFvFHhi0eyijKwM97YXcqBoLo8QXYF/EIjJiKQs0EmROCrP2F/Fuo/DT4N6lb&#10;y3M+s+DPDniXVdG1OI2jQXGisty0sdwsB+dIDFNEZIWy8J3NyN4UA9F/Zp+O2geFTpPwT8WeJLJf&#10;Fuk2UK+H7+W7V4vE2kEbbK7gl+68rRqFePO7fG5AK819Mzzx2sMk00ixQxqXeR2CqqgZJJPQAV8l&#10;2HwC+GnxD/aa+Kmi6x4Y0vxB4b1HwvoGqx206iWGKaW61QtLbEH9zvOXJiK5aR26uc9bJ/wT++Ct&#10;3GLa/wBD1vVdKT/U6TqPijVJ7OH12xNcEc9ec/yoA4Pxz8XT+1h8Z9B8B/Ci5t9X8P8AgrU49a1/&#10;xVtE2nQ3sYb7JEh6TmNz5wCnDPFEASokKbXx8Tw14C1X4MeCdNmnvNbm+IGlarfSyZmuJNzSqbm7&#10;lxgNIwIXON2xgg2xkLyX7Pejad8DPi/8dfhT8KdHCXaaxpb2FteTzXNtpNs+k2rvc3MjuXZA7uEi&#10;3bpCNilVV3j6b48Wfhz4dax8GfCcWoy6n4t1b4haXq1/dXA8y7vCvmI1zcMowi52og+VQAEQBUwA&#10;D60ooooAKKKKAPKv2af+Sdav/wBjn4s/9SHUa9Vryr9mn/knWr/9jn4s/wDUh1GvVaACiiigD5k+&#10;Juk63r37a/hPTtE1NdF+0/D3VI73UEGbiG2/tKwL/Z+CBKSFUM3ChmbBKgHmfi94m0v4PfFHw94q&#10;+H/h+51fSvhlpN7ZeN104KYrPSbkwzupdmBlvEaJLoplm8sStJhpYi2z8YtN8Wa3+2f4R0vwhqNv&#10;od1feANUgvdZlG+bT7Q6jYmSW3jKlXnyERN/yqZN5DhPLdP2j/7O8Afsx/E/4cfDzS4pfsHhDVrj&#10;WLq4keRLOJ7SaSWSeUktNdz5dhuJYlzK5xjeAfQXw5+Jnhb4t+FLPxL4O12z8QaJdqGjurOTcAcA&#10;7XXqjjPKMAwPBArmfjt+0X4G/Z28MHVvGGsw2s8wK2GlRHfeahL0WOGIfM2Tgbvurn5iBXjnwy/4&#10;J9fA+08FaHqemeGtU0LWb2xgubjVNK8Sanb3MkjxqzkutxyCc8YwMnAGa5/9pj9lf4Z/B39m/wAf&#10;a14Q8LWtt4olitEGu6pNNqN7k3kA/wBfPI8gU91VlBHFAHT/AAi+GA8Y+Fdf0P4gx3Hhf4wX2tz+&#10;MXvLKRBcadPLiO2nsZsFZUhgWG2cEENsdJUKyYf400xp/B/iL43/ABT8b28HibVrPXNUhnazilii&#10;aO1lWB5Io9zNDHcT20apdQMZbWaG33l425/RHU9c034g+HdSTxIX8E+OvB8bahNNA4eTTiEY/a7d&#10;yAJ7WRVccjDqGR1V1ZV+AfBthqXiz4D+CNMv0S6vfHnieza9EySsI59Rv1uLoFX+aCZrSZ8o2Ybm&#10;2ZJBlozuAPo3Sf2X/jtf6VDc3Xi/wHptzcqt09nNoV1dNbTyD/ScsLiONzOp2TqIlhlIL+UrksfM&#10;vCX7Nfxe/aE+HXjvQrvxZ4I0nQk1jVfCTxjRry4kmt7O5eCI5e6OPJkjZoS2+RF+UyMh2V+kNfLv&#10;wE8eS6B4Y8Z6Hodomr+L9S+IPitrOwZiscUY1e4DXNww5SFCRk9WOFUFjQBW/wCCcX/JANM/68NK&#10;/wDTZa17XounaXF8ffGV/Fq/na1P4Z0OC50j7My/ZoEutWaGfzj8r+a0k67Byn2fJ4kWvFP+CcX/&#10;ACQDTP8Arw0r/wBNlrXq3hz/AJOn+If/AGJnhr/0u12gDyj/AIKPMF+AGpEnA+w6qOf+wZc14Lon&#10;wJ+Mnwg+FHhuzl8UeGE1S5ij07Q9BOg3LavfTxKBZzsI7xEiuYIlwZQQFiys7SKgC+9f8FHiV/Z/&#10;1LClv9B1UYH/AGDLmvafhx8OL3S9UufF3i65h1bx1qEXlSzQZNtptvncLO0DciMEAs5AaVhubACq&#10;gB8sXv7Ffxo8R6FZ22oeN/AWlMl5Z6iLTTdDvfKtpIZ4rp4Iz9qXNvJcQpI0ZUIGBMaxZNdxB8c/&#10;jH4b+Mngvw/rl34G8TeFNV1//hHdT1HQtFvLNre7Npc3AiiklvZVd0+zHzMIQu4KTuJC+xeKPFF3&#10;491DUfD3h7UTpOg6cWTxB4ojkCeRtGXtbZzx52Pvy9IR/t/c8X8fXk2qeLf2fJdA06HQvhxZ+OYr&#10;XSLYwlZtQP8AZWpH7UM8pFgMEz80m9nOBtyAfXFFFFAHI+KfhR4V8X366jfaUkOsIuyPWNPkezv4&#10;164W5hKyAZA+Xdg45BrFPhr4h+En3aF4ms/F1gob/iW+KovIuScjaqXtuuFUDcP3kEjHIJfg7vSK&#10;KAPN5PjdYeG43PjnR9S8CLGrPJf6kiy6aFXq5vIi0Ua45/fGNuvy8V6BYaja6rZxXdlcw3lrKN0c&#10;9vIHRx6hhwanIBGDyK4LUvgn4blvbjUNEW78G6vOzSSah4am+yNI5xl5YgDDO3A5mjfpQB31FebE&#10;/E/wjITjSPiDpgcnA/4lWpxxhOn8cFxIXH/TsoDf7PzWdO+OHhiS/ttN1uS68G6zcOsMWneJYfsb&#10;TSlS3lwykmG4bCsT5Mkn3T6UAegUUgIIyORS0AZXiDwponiyze01zR9P1m0cbWg1C1SdGHoVcEEV&#10;yB+AvhC1ltpNHh1Pww1sCIYvD2r3VhbqMEYNvFIsLjngOjAHBxwK9EooA86PgDxtpKXJ0X4mXdy7&#10;kmGLxNpNtfQwnAAX/RxbSMuRn5pC3J+YcYe2qfFDSbiJZvD/AIa8Q2e0+bc2WqTWM+7jG2CSGRCD&#10;z1mGOOucj0KigDxTxzcXfxEsrIah8PvHfh3WtKunuNN1bSptMNzZy7Wj82J/tMkbKyMw2SKwYNh0&#10;7DE03wbY/wBleI7fxF4I8feNdS8RWi2Gqazrn9mi7ntkaRooV+zyxRxLGZXZREiYZixy3NfQ1FAH&#10;z34a8J3kfinRr/xBa/FHxdHplwJdLt/Eb6T9l06Qhk83FsY3mZUcgNOZWHUfMST9CUUUAFFFFABR&#10;RRQAUUUUAFFFFABRRRQAUUUUAFFFFABRRRQAUUUUAFFFFABRRRQAUUUUAFFFFABRRRQAUUUUAflX&#10;/wAFzv8Amif/AHG//bCij/gud/zRP/uN/wDthRQB9/8A7J3/ACax8G/+xM0b/wBIYa9Vryr9k7/k&#10;1j4N/wDYmaN/6Qw16rQAUUUUAFFFFABRRRQAUUUUAFFFFABRRRQAUUUUAFFFFABRRRQAUUUUAFFF&#10;FABRRRQAUUUUAFFFFABWZ4l8O2vivQ7rSb2W+gtbkBXk03UJ7C4GGDfJPA6SpyByrDIyDwSK06KA&#10;PKv+GafCP/QX+IH/AIcfxD/8nUf8M0+Ef+gv8QP/AA4/iH/5Or1WigDzzTvgD4Es1g+16NL4jeB/&#10;Mhm8U6hc63LE3qr3skrKeeMHiu/t7aK0gSGCJIYUGFjjUKqj0AHSpKKACiiigAooooAKKKKACiii&#10;gAooooAKKKKACiiigAooooAKKKKACiiigD5d/ad0XTNc/aI+EMOv62+heGYvDviifV5km8kTWiNp&#10;ZeF5cgojfKGI5K7lyN2a9H8K+FZviPdaXrOs6WdE8GaWY38O+FZIfJzsx5V5dRYG1lwDFbkfusB3&#10;HmbVh86/aS1fwRoH7UXwJ1Lx/q+j6LotppfiOeK412+jtbX7Sr6WYtxkZUZgRvUHOGRWAyoI6Hx5&#10;+2p8KNIt7Sw8O/E7wHqeu6ixitpJvElp9itAB801zIJcKqg5CA73Pyr3ZQD0rx146udKvrbw54ct&#10;otU8YX8ZkgtpSfIs4c4N1ckcrEp4AHzSMNq/xMvm1paX15quq+BvA2qzzaxJMH8afECRVaWCUqP3&#10;EHG03JQgJGBst0IJBJVW84uP2ifhhZX8/gvwt8aPCNtqephb3xT8RL3X7JZCGGAlqWk2POQCqKuY&#10;7dACQW2q3qHh79o79nX4Y+D49N0f4q+ArTSNNhdxBbeJLWeV+rO2BIzyyMcsT8zuzEnJNAHpNnZ+&#10;Fvgp4BEUQh0Pw5pUZJJLOSWbkk8vLK7t1+Z3d+7Nz55q2rXM19pni3xbplxPqUsxTwh4FjKmfztp&#10;xPOM7fP2klmPyW6Z5LFmPm15+1h8KNU8jxz4k+IfhC/mt5VHhrwbbeJLF3t5X+VLi6IlKLMQeXc7&#10;IFJAJYsT13gX47/BnSr658R+I/jb8OtU8YX8YjnuYvE9l5FnDnItbYGXKxKeST80jDc38KqAeq+B&#10;fAtzpV9c+I/EdzFqnjC/jEc9zED5FnDnItbYHlYlPJJ+aRhub+FV4P8AYe/5NC+Ef/YuWn/oAriv&#10;HP7W3w2+IniKfwXonxh8IeG9AhVTrfib/hJLSCWVGGRa2DGQZdh9+4XIjBwpMhzHm/sdftKfCLwx&#10;+y18LtJ1n4p+CtJ1Wz0G2hubG+8Q2cM8EgTlHRpAysPQjNAFz9vvQGstC8AePY54LSPQNb/szU5r&#10;u1N1bnTtRT7NJHPCOZYWn+x71X5toLJh1WvAvDGs/E/wR8ZbWz8FeNbfRLT4g63Y6fqNtrOmJrMm&#10;n3C6fOY5jL58ZuYpYbWIQzoMTojNIyyxuJPsDxR+0T+zz418P3+ha98U/hvq+j38RgurG78SWEkU&#10;yHqrKZeRXkA8F/sIhgftHwVyM/8AMY0/v/21oA1vAH7JPxZ+GnjHX/Eei/GnQI7nWLa3s5LWXwIz&#10;W1tDDJNIkcCDUR5a77mZtoOBuwAAAK9B/wCFefH7/otPhT/w3z//ACyryr/hD/2Ev+fj4Kf+DfTv&#10;/jtH/CH/ALCX/Px8FP8Awb6d/wDHaAKnwe8X+KvBHxv+PPhR7ux8dfFPUta0sxz2untp9kkQ0i0/&#10;0q4j8yUxQxqyKRvLSMMLgsdu18bfDeifDbUfg7pV1q/9seONf+ImlX+oahcgfar8x+YrSbR/q4Y9&#10;6oiDCIGVRksSeX/Zs8V+AfAnxQ+OOkfBvT9B1xNU1vTY/D+n+G54msXRNKtjPM80W5Ut4ppJDI/O&#10;HYqoaR1U9h8c/Cth4Hv/AIQHVtXi1fxxr3xF0ia91CYBJboRCX5IY8kx28W/CxgkLvyxZ3Z2APq+&#10;iiigAooooA8/+B+naXpfgvUodI1f+27RvE3iGd7n7M1vsnk1m9kng2tyfJmaSHf0fyt44YV6BXn/&#10;AMD/AOw/+EL1L/hHv7Q+wf8ACTeIfN/tPZ5v2r+2b37Xt2ceV9o87y8/N5ezd82a9AoAKKKKAPmT&#10;4mx+I7n9tfwnZ+GJLe0vrv4e6pBLqVxhhYQnUrAvMsZ4kcYCqp43OC2VUgwftRahp3w8/Zs+J3gL&#10;whpzavrEvhHVr3VJJpyTbW72s3nXl5NglppMOEU/NI44wiOyS/FG78SQftreE7fwraQTate/D7VL&#10;YXl4QbfT0OpWBa5kTIaQKFwI15Z2QEopZ1j/AGmm0r4V/sy/FHwlosFz4j8T6v4U1e+1K4mkBuZE&#10;NnIs+oXcmMKMLtRQACVSONVRfkANLwB8P/jvL4E8OPbfGPwtb2zabbGKJ/ATuyJ5S4Ut/aI3EDAz&#10;gZ9BVb4mfs7/ABo+K/gjUvCut/Grw2NLv/L842vgJkk+SRZFwTqJx8yL26V5x4K8I/sPyeDdBbUZ&#10;/g0NQawtzc/aNW08Seb5a79wMmQ2c5z3rZ/4Q/8AYS/5+Pgp/wCDfTv/AI7QB5l+134R+LsvizwJ&#10;4F1/4qaRqTeLbDV4Bf6R4UGn362yC1jubOEm7dZTcRXLARuVUvEmMyeWV0fgL4Bi1r9p/wAD6Xbe&#10;Vc+H/B2jz+IIPs+8wQ7w9naRwuzl/s5Mt68dtOpktJIrmJXMZQV3beDf2EmUg3HwVwfTWNPB/wDR&#10;tdz8MvH/AOyh8Gf7S/4Qbxr8KfCp1Ixm8Oma/p8Rn2btm4iXkLvbA7bj6mgD6Or48/Zxa81d/ij4&#10;f8FwnS9WvfiD4kbxD4r8oMbCEapcCOGEsCHuCpJROUiDmVwS6pL7d/w1j8EP+iyfD/8A8Kix/wDj&#10;teKfs3ftP/B7wb4J8fzax8UPB9gW8ceJtRSJ9btvOnt31O4kjljjD7pA6FWQqDuBG3ORQBq/8E4v&#10;+SAaZ/14aV/6bLWvVvDn/J0/xD/7Ezw1/wCl2u18q/sI/tU/CHwB8FdP0zxH8RfD+i6glnpqNbXl&#10;6qOGTT7eNxg+jqyn3Br0fQv2xfgjb/tF+ONZk+KPhlNKu/CmgWkF21+nlyzQ3msvKinuyrPCSOwk&#10;X1oAu/8ABR3/AJIBqf8A14ar/wCmy6r1vxR4ou/Huoaj4e8PaidJ0HTiyeIPFEcgTyNoy9rbOePO&#10;x9+XpCP9v7nyf+3f+1R8IfiB8Fb/AEzw58RvD+s6g9nqKLb2V6ruWfT7hEGB/eZlUe5FemaN8e/g&#10;d45S20p/iX4D8O/DLRn8mz0KbxDZwSavJG3+snjaQMtuGGRG3zSn53+XAYA5Hx58dby1+Mfw3+H1&#10;h8JtfuPgPcweedU0+yne3uVVnCTSxxxuzW6snmFH2mQMsjblIB9Z+OHjHQfF+v8A7PN5oWsWOrWl&#10;x8QUaKWyuFlVguk6kGxtP8JZQR2JANavjP8AbU+DPhfRfP0/4meC9d1GaRbe0sbTxLZYeVvu+ZJ5&#10;hWGMYy0jcADjJKqfnXx94n+Gvjn4sfBjS/D3xH0TxH8UNZ8Y/wBp6nrvgu7tZfssK6deoqJt3rsR&#10;mQIJQ5OXLf6whgD7+orzY6z8QPApI1XTIvHukKeL/RFW11GNfWS1dvLlxyS0TqT/AAw9q6PwX8SP&#10;DnxAhlbRNSWe4gC/abC4je3vLQsAwWe3lCywtgj5XVT7UAdNRRRQAUUUUAFVtR0201eyms7+1hvb&#10;SZdslvcRiSNx6MpBBH1qzRQB5vF8EbDw0kf/AAg+r6j4FWJVSPT9NcS6aFXogs5Q0Ua44PkiNunz&#10;cUi+J/iH4Sbbr3hi08W2KKudS8Ky+TcEkncWsrhvlUDafknkY5OE4GfSaKAOS8LfFfwr4xv207T9&#10;WSPWEXfJpF/G9nfxrkjc1tMqyBcg/NtwccGutrE8V+CfD/jrT0sfEWi2Gt2iOsscV/brKI3UhldN&#10;wO1gwBDDBBAIORXJ/wDCsdd8MDd4M8Z31lCv3dK8RBtWs+vQO7rcJ6DExVeMIQMUAej0V5unxJ8S&#10;+Gcr4y8E3cMCls6r4XdtWtdu7ClolRblSVwxAhdV5G84BPWeFPHPh7xzZvdeH9astYhjYxym0nV2&#10;iccFHUHKMD1VgCPSgDE8f3fjybUtM0nwVa6XYrcRyzXfiPW4Dd2tnsZAsItY54ZZZJNzEEOqKI2J&#10;JJVT5tp/7ROtz+C7yMWGl6l4qt/FkPgyHUbdpItHvbl0ic3aEl2WJRIytHudhLE0Qdjhq7L4rfEn&#10;wv4U1FdA+Itjptn4C1jT5Fm1zXZI/wCy2m3hWs7oSL5aB0YFS7bXw64yBu8z+FGh+BbfwJ8TwbSF&#10;vgNHcx3uix3ahtPWFbaOW5lscc/ZvO+aNh/y0Ehj+XYaAPQPCvj/AMV6B8VbD4feOLjRdZv9W0i6&#10;1jTtW0CwlsYtttLBHNDLbyzzsp/0mIq4kIbDghSBu9ar56/ZZ+D7aHPrHxG1aHV4NT8RIsWkabru&#10;r3up3Oj6SMGKBpLuWR1kkP76RQQqsyoAfL3N9C0AFFFFABRRRQAUUUUAFFFFABRRRQAUUUUAFFFF&#10;ABRRRQAUUUUAFFFFABRRRQAUUUUAFFFFABRRRQAUUUUAflX/AMFzv+aJ/wDcb/8AbCij/gud/wA0&#10;T/7jf/thRQB9/wD7J3/JrHwb/wCxM0b/ANIYa9Vryr9k7/k1j4N/9iZo3/pDDXqtABRRRQAUUUUA&#10;FFFFABRRRQAUUUUAFFFFABRRRQAUUUUAFFFFABRRRQAUUUUAFFFFABRRRQAUUUUAFFFFABRRRQAU&#10;UUUAFFFFABRRRQAUUUUAFFFFABRRRQAUUUUAFFFFABRRRQAUUUUAFFFFAFLUtF0/WURNQsba+VDl&#10;FuYVkCn1G4HFUP8AhBPDW4n/AIR7Ssngn7FF/wDE1uUUAYQ8CeGlzjw9pQycnFlFz/47SnwJ4aYY&#10;Ph7SiOvNlF/8TW5RQBhnwL4aJB/4R7SsjofsUX/xNH/CDeG/+hf0r/wCj/8Aia3KKAMIeA/DIUqP&#10;DukhTnI+wxYOev8ADSjwN4bA/wCRf0r/AMAo/wD4mtyigDD/AOEG8N/9C/pX/gFH/wDE0f8ACDeG&#10;/wDoX9K/8Ao//ia3KKAPnDxr/wAE6/2dviD4nv8AxBrXw1tJNVv5DNcyWWoXlnHI55ZvKgmRASck&#10;kKMkknmsT/h1x+zF/wBEy/8AK/qn/wAk19TTzx20LzTSLFEilnkdgqqB1JJ6CnRyJMiujB0YZDKc&#10;gigD4u/Z08OeC/2Yvip8d/CHgPw0FmbXNLtND0C3neWectpNtO4aaVndYVeaR3dyVQOcclVPT/HX&#10;wgvhnUPhFqviHUYNU8a6z8RNHSe7+4qovnMLa1QnKwpycdWOXcljTvA/ibRfAX7R37R2tTaedR8R&#10;32uaLpmnWdmite37/wBiWjrbxZxgZ3OxJCKql3IVSRW+OXgu507WPhD4n8W3dtfeNdR+IOkQKsLk&#10;2+nQZlc2loGwSo2hnkIDSsoZgqqiRgH1nRRRQAUUUUAeVfs0/wDJOtX/AOxz8Wf+pDqNeq15V+zT&#10;/wAk61f/ALHPxZ/6kOo16rQAUUUUAfA/7bnjj4j+Dv2v/hFa/C+90/TfEfiDQ7jRHu9UQNDHDNf2&#10;p5Jjk25kSIZCOQCeO45TxP8ADb9om3g8W+Add+Kvwyj1HxjayJrFrdazi/uobpZIFyf7K3qpUSRx&#10;gYChCFAwa1P2xtP8Wzft7/Bv+zNV0ZXltoTpv2rRZpxZINQtQzT7bpPPPm5YFfKwvycn56+j/Fmu&#10;69ZfH7xDYaB8QPBfhG4n0fSd1j4n0mS+numaW9VGhCX9sQvBXG18kHBHSgDif2BvFrfFr4YeKNP8&#10;W6D4euNZ8GeJbvwu19YWsbxXccAQo4PlpnAfbu2ruChiASQPpr/hBvDf/Qv6V/4BR/8AxNfDv7Bu&#10;nfEXVZfj1P4S8X+E9MsT8TdY84ap4ZudRM0v7smSN49RgCoQVwpDEYJ3nPH3npMd9DpVlHqdxb3m&#10;pJCi3VxaW7QQyyhRvdI2dyilskKXcgEAs2MkAzv+EG8N/wDQv6V/4BR//E0f8IN4b/6F/Sv/AACj&#10;/wDia3KKAMP/AIQbw3/0L+lf+AUf/wATQfAnhphg+HtKI682UX/xNblFAHjOs/sffCnWte1HWDoW&#10;o6VeajL9ou10LxDqWlwSy4AMhhtbiOPcQBltuT1JJrjdP/YV8C2/xN1/WJ115vD93pGnWlpDH411&#10;sXS3MU181w0j/agzRlJ7YIpdgCspCpuJf6YooA8Y0f8AY9+FOj67p2r/ANg6jqt3p0vn2q694h1L&#10;VIIpcFQ4huriSPcAThiuR1GDXpY8DeGwP+Rf0r/wCj/+JrcooAwv+EE8NFg3/CPaVuAwD9iiyB/3&#10;z7Cp7Lwloem3S3Npo2n2tyvKzQWsaOOMcEDPTitaigArmPGPw18OePPIk1fTle+tgwtdStpHt721&#10;3DBMNxGVkjz32sM966eigDzP+zPiJ4DDNp9/D8RNIDMws9WaOy1SJCSdsdwiiGbHyqqyJGcDLzMe&#10;a1/DXxd8O+IdYj0OaabQfEzqzjQdbj+y3jqu3e0ak7Z0XeoMkLOmSBurtayfE3hPRfGeltpuvaVa&#10;avYswfyLyFZFDA5VhkcMCAQRyCARQBrUV5lL4D8YeCIpJPBHiM6taICU8O+Lp5J4e52xXwDXEWSR&#10;zILgADCoKt2fxn02xvYtO8X2F34G1KRxHEdY2/Y7hi21RDdoTCxY4wjMshyPkFAHoVFICCMjkUtA&#10;BRRRQAUUUUAFcn4t+FXhTxtex6hqujxHV4ozDDrFo7WuoQoSpKx3URWVASqkhWAO0Z6V1lFAHn8H&#10;w38RWIeK1+JfiL7NuJjjurawneNf7vmNb7mA9XLN6k1L/wAIJ4p/6KVrP/gu0/8A+R67uigDjtL8&#10;G+IrLUbee68e6rqNvG4Z7WWxskSUf3SUgDAfQg12NFFABRRRQAUUUUAFFFFABRRRQAUUUUAFFFFA&#10;BRRRQAUUUUAFFFFABRRRQAUUUUAFFFFABRRRQAUUUUAFFFFAH5V/8Fzv+aJ/9xv/ANsKKP8Agud/&#10;zRP/ALjf/thRQB9//snf8msfBv8A7EzRv/SGGvVa8q/ZO/5NY+Df/YmaN/6Qw16rQAUUUUAFFFFA&#10;BRRRQAUUUUAFFFFABRRRQAUUUUAFFFFABRRRQAUUUUAFFFFABRRRQAUUUUAFFFFABRRUF/f22l2N&#10;xe3k8draW0bTTTzMFSNFGWZieAAAST7UAVNY8R6ZoEunRahexWkuo3S2Vokh+aeYhmCKOpO1WPsF&#10;JPArjPGX7QXgXwFrFzpmrapdm6swhvm07Sby/h04MAVN3LbxPHaghg2ZmQbfm6AmvjDxV+0T4F+K&#10;Xxq+FnxL1L4meGrDR9O8afYdG0N/ENsrWWljT78T6jexeZ+6eeYQKvmf6tFiHyvK619eeO/EGjfB&#10;XQruy8L6INY8XeLb+4udO0NZndtSvpRmSWV23eXAo2l3PyxooCj7qkA9TtbqG+tobm2mjuLeZBJH&#10;NEwZHUjIZSOCCDkEVLXEfBD4dSfCL4O+C/BMt/8A2nNoGk22nSXm3aJmjjClgp6KSDgdhgV29ABR&#10;RRQAUUUUAFFFFABRRUc88VtGZJpEijHVnYAD8TQBJRXPaj8RPCukZ+3+JtHssNs/0i/ij+b05Yc1&#10;zOnftIfCrW0dtK+I3hjWQh2t/ZWrQ3eD2X90zcnsOp7UAej0V59f/HfwjYQPMr63qKrgY0nw5qN+&#10;xJ7BYLdycd8DgcnAp9p8ZNP1KGOWx8N+L7hHXevneHLu0bb6lbhIyD/skBvagDvqK84vPit4gSeC&#10;Oy+E3jPUUkOGnSbSoI4ueC4mvkfHf5VY4HTOAbv/AAl/jS5Qm2+H7QNnAGo6xBGPcnyvNwPTGfoO&#10;tAHdUV5xBrfxbub+VZPB3g2xsACYpz4pup5mORgNENOVV4zyJG6Dg5yLNzbfFC7gcW+o+EdLmKEI&#10;8lhdXqqxHBKiaEkA9sjd6rQB31Feeaf4a+JzwBdV8eaA8pPzPpPheS2GO2BLezYPqST9BTdS+G3i&#10;7VY1U/FnxHpLBtxbSNO0pc/7P+kWk3y/rkdccUAei0VwkfwtuHTbeeOvFl9xjLXkMB9/9TDH1/Tt&#10;iqcnwE8N3OoJe3WqeMLuZBgJJ4y1YQEf7UC3Iibr1KE5wewwAej1Xu9RtNPXddXMNsuCczSBBgdT&#10;zXGn4H+CJFC3Ogx6iAc/8TGeW6JPqfNdsn3PNRaL+z78LvDcs0uk/Dbwjpks7K0slpoVrE0jDJBY&#10;rGCxGTyfU+tAF3XvjP8AD/wtbSXGteOvDWkQRgM8t/q9vAqgnaCSzgDJIA96pWfx++HOqQRzab4z&#10;0jV4ZBuSTS7kXauP7wMW7I9xxXX2Hh/S9LI+xabZ2mDuHkQInOMZ4FaFAHnF78fvClnLDGlr4pv2&#10;mOEOm+D9Wu07Y3PFasqA54LEA8nOAauH4rpMhay8I+LL05Chf7Ja3JP/AG3MfrnJ4988V3dFAHnE&#10;XxR8T3V/Jbw/CPxdHAoyt9d3ekRwydOABfNKDz/FGBweembcvinx9MhNn4DskbbkLqWvrDz2BMUM&#10;v4nnHbNd5RQB51pup/Fq9iY6h4b8GaPLvwBbeILu/ULgfNk2MHOcjb7A5OcA1HTPi1ewj7B4j8F6&#10;PLvyTc+H7vUFC8/Lxewc9Du7YIwc5HotFAHh3xo+FvxE8f8AwW8deHH8Xadf3mraBfWEVrZaGtus&#10;8stu6KuZLiTaCxAByMZySetfBP7Ov/BLP48aJ5d9rXxauvhXFMRJLZeG9QnnvM5ywYxSJEGI6MHf&#10;BOcHHP6z0UAfFf7P2h6L8A/i98d59Y1XW/Hvii21bSdH07UdWkS61nU3l0i1m+zxkBFySBk4UBIV&#10;aRtsZcdF8cfBOoRav8IvF3i+aG68XXfxB0iCKCBy1tpNuTKxtbfIG7JVTJKQGlZQcKioidl4h/ZF&#10;hv8A40eJfiboHxG8V+D9f19IUuo9Ni0+eFPLgigzELm1lMe5IIt+0jcUXPCqB5f8cvgTq3hfx78F&#10;fFOt/FHxZ43mtvHWmWcFjrcdgltEJDIWkVbe2iIf5QN2c4JByKAPtCiiigAooooA8q/Zp/5J1q//&#10;AGOfiz/1IdRr1WvKv2af+Sdav/2Ofiz/ANSHUa9VoAKKKKAPz4/b1+HvjL4g/tafCKL4e6i+meM9&#10;N0W41LT3WAOkjx31sMSMyPHGiB2lLyIy/utoVnZFMHxwtv2o/gl4H1DxXr3xr0vUZbG1nu4NPstM&#10;0+W7uBDG0snlg6VwFRWZmJCqBkmva/i14P1Xxt+2l4SsdI8Y6x4IuY/h/qkzahokVrJNIg1GwBiI&#10;uIZU2ksG4UNlBzjINzxJ+xjqPi9dfXWfjf491D+3dMk0a/M0GkZeykUrJAhFjmJWDHPl7cnBPIBA&#10;Bo/sP/A3UPgr8Jr+51zWhr3iPxlq0/ivU7qNFSMS3KoQqBUQfdVScKBuZsALgD6Gqlomkw6Do1hp&#10;lsXa3sreO2jMhyxVFCjJ9cCrtABRRRQAUUUUAFFFFABRRRQAUUUUAFFFFABRRRQAVDeWVvqNrLbX&#10;cEV1bSqVkhmQOjj0IPBFTUUAeZxfBt/BsSn4da3L4QijACaJNGbzRto4CLbFlMC4GALd4lHUq1KP&#10;i1qHhF2h+IPhybQIUA/4n+msb7SXzu5aRVEtvgKCxmjWMbgBI5zXpdFAFXS9Ustb0+3v9OvIL+xu&#10;EEkN1ayrJFKp6MrKSCPcVarz3VvgtpX2+bVPC99e+BdamlE013oJRIbpsjPn2zq0Mu4KFLsnmAZ2&#10;up5qrJ438ZeAYXPi7w+fEWmRLltd8I28krhQpLNLp5LTLyMAQNOTkcCgD0yisbwt4y0Lxvp7X2g6&#10;taatbI5ike1lDmJx1Rx1Rx0KsAQeoFbNABRRRQAUUVCl5BJdS2yTxtcxKryQhwXRWyFJHUA7Wwe+&#10;0+lAE1Fct4X+KngrxvrOpaR4c8X6Dr+q6YxS+sdL1OC5ntGDFSJY0YshDAj5gOQRXU0AFFFFABRR&#10;RQAUUUUAFFFFABRRRQAUUUUAFFFFABRRRQAUUUUAFFFFABRRRQAUUUUAFFFFABRRRQAUUUUAflX/&#10;AMFzv+aJ/wDcb/8AbCij/gud/wA0T/7jf/thRQB9/wD7J3/JrHwb/wCxM0b/ANIYa9Vryr9k7/k1&#10;j4N/9iZo3/pDDXqtABRRRQAUUUUAFFFFABRRRQAUUUUAFFFFABRRRQAUUUUAFFFFABRRRQAUUUUA&#10;FFFFABRRRQAUUUUAFUtZ1P8AsbTJrz7JdX3lY/0eyj8yV8kD5VyM4zn6A1dooA8f8bXem+PNS8IX&#10;2oeGPGcMvhjWV1yzFtp6qsk4tri3Cybs5TZcyHA2nIXnAIPAXvw+upfiPrXjax8U/F/SdZ1SNbdv&#10;I0fRp47a3U5WCD7RYyNHHnkqG+Y8tk819P0UAeW6f8Qte8P+H7a1i8FePfG93AoRr24i0q0ubo55&#10;dg89tECPZUHHANalp478X38Mbp8NNUsCy7jHqWqWKsn+yfJmlG71wSPQmu+ooA84uvEHxYkuYFsv&#10;A/hJLZiBNLfeLLhJIxnkrGmnOHwOxdMnjI61d/4uXdL08KaaxPrc3gUf+Qs5/DHvXdUUAecWnh/4&#10;sPdTvfeOPCS2zEmGGx8J3CSRjPAeR9RcPgcZCJk84HSrN14E8YX8DxyfEvU7FmXaJdM0uxR1z/EP&#10;OilGR2yCPUGu+ooA89sPhVqsEKx6h8TfGOssCS0lw1hbs/oD9mtIgMewGcc55qPUvgXomtIq6hr/&#10;AI0nw2/dbeMNTsiT7/Zp4+Pbp7V6NRQBwi/BDwdsKT6bc3ykbSuoaldXQI9P3srcHuOh71Wj/Z0+&#10;FUWqpqn/AArbwk+qxghL+XRLZ7hRgrgSshbGCRjPQkV6JRQBi6f4K8PaSqrY6DplkqrsAt7OOMBf&#10;TgdK2QABgcClooAKKKKACiiigAooooAKKKKACiiigAooooAKKKKACiiigAooooAKKKKACiiigArw&#10;r9qz/mj3/ZRtH/8Aa1e614V+1Z/zR7/so2j/APtagD3WiiigAooooA8q/Zp/5J1q/wD2Ofiz/wBS&#10;HUa9VrivhD4ksfFXhS/vdP0W30C3i8Qa5YtaW23bJLb6rdW8twdqqN00kTzNxndK2Sxyx7WgAooo&#10;oA8G1T/k+3wx/wBk21b/ANOmnV7zXg2qf8n2+GP+ybat/wCnTTq95oAKKKKACiiigAooooAKKKKA&#10;CiiigAooooAKKKKACiiigAooooAKKKKACiiigDj/ABV8KPDvivUhqz20ul+IUTZHrukSm0vlXspl&#10;TBkT/pnJuQ91NYYuPiN4C8z7VFB8SNFTlZbRY7HWEQBR80ZK29w2d7FlMHGAEY9fTKKAOU8IfFLw&#10;z43vrnTtN1JV1m0QSXWjXsbWt/bKSVDSW8gWRVJVgH27W2naSOa6uue8YfD/AMPePbaGHXdKhvmg&#10;Ja3uMmO4tmIwXhmQiSJsfxIyn3rlX8PeP/A2X8P6xD410sMP+JT4kl8m7jQsMiK9jQ79q7sLNGzM&#10;cAzKMmgDc+KnxHs/hZ4NutbuLabUrosttp+lWuPtGo3ch2w20QJxudsDJ4AyxwFJrxD9njwFrc3i&#10;v42aT8QtVuNY1vxAunTawLW7eGO1NxZuGtbSWLY6RRKRGjghzt35DGu68VeIvhr8SrCHTPiZ4IjM&#10;9m4mXSPGPh9bxIZCCN8T7JYJDjI3RO2M4JGcV5vpfwd+AGkar49ns9P0PSLPxVYx6cItD8P/ANnz&#10;6fCI9sghmijDKXYLJ8oXDIpOSAaANL4mWGpeDvjP8Horrw5pXhv4YaLrC2Wk6zol15l0Lqe0ktoL&#10;S5haOMQW0kkxX92026RLfdt3fL9NV82Wk9v4g1XRB48+Jtl4q0TQr6LUdP0+y8MTWMs9xESYJLyR&#10;pZRM0bbJB5SQjzEDbeAo+k6ACiiigAooooAKKKKACiiigAooooAKKKKACiiigAooooAKKKKACiii&#10;gAooooAKKKKACiiigAooooAKKKKAPyr/AOC53/NE/wDuN/8AthRR/wAFzv8Amif/AHG//bCigD7/&#10;AP2Tv+TWPg3/ANiZo3/pDDXqteVfsnf8msfBv/sTNG/9IYa9VoAKKKKACiiigAooooAKKKKACiii&#10;gAooooAKKKKACiiigAooooAKKKKACiiigAooooAKKKKACiiigAooooAKKKKACiiigAooooAKKKKA&#10;CiiigAooooAKKKKACiiigAooooAKKKKACiiigAooooAKKKKACiiigAooooAKKKKACiio57iK1j8y&#10;aVIk6bpGCj8zQBJRXJa78XPAvhe3kn1nxp4e0iCMFnlv9VggVQDgklnAAzWba/Hz4eajbpPp3i7T&#10;dYhdd6SaTJ9tV17FTCGyD2I69qAO/rwr9qz/AJo9/wBlG0f/ANrV2A+O/hyW/Nnbab4tvJgu/fB4&#10;Q1XyMf8AXY2wiJ/2d2favG/2p/iPd3cHwpks/BHie6aDx9pM6RNBb2zXDDzcRJ580YDt23FV9WFA&#10;H1TRXA23jnxjqFuskPw1v7CRl3eVq2q2UZUnorGCSYZHfBIHbdXl2teNv2kB+0b4M0u08AeHrf4U&#10;XMbHWNSg1P7XPFw2SWYQlGB2bUWOQMDktyQgB9H0UUUAcV8IfGt94/8ACl/qeoRW8NxB4g1zSlW2&#10;VlUxWeq3VnExDMTuMduhY5wWLEADAHa15V+zT/yTrV/+xz8Wf+pDqNeq0AFFFFAHg2qf8n2+GP8A&#10;sm2rf+nTTq95rwbVP+T7fDH/AGTbVv8A06adXvNABRRRQAUUUUAFFFFABRRRQAUUUUAFFFFABRRR&#10;QAUUUUAFFFFABRRRQAUUUUAFFFFABRRRQAUUUUAFFFFABRRRQAUUUUAFFFFABRRRQAUUUUAFFFFA&#10;BRRRQAUUUUAFFFFABRRRQAUUUUAFFFFABRRRQAUUUUAFFFFAH5V/8Fzv+aJ/9xv/ANsKKP8Agud/&#10;zRP/ALjf/thRQB9//snf8msfBv8A7EzRv/SGGvVa8q/ZO/5NY+Df/YmaN/6Qw16rQAUUUUAFFFFA&#10;BRRRQAUUUUAFFFFABRRRQAUUUUAFFFFABRRRQAUUUUAFFFFABRRRQAUUUUAFFFFABRRTZJEhjeSR&#10;1SNAWZmOAAOpJoAzPEXinSfCVpa3OsX8OnwXV5b6fA8zY8y4nlWGGJfVmkdVH1z0BNc54v8AjT4S&#10;8D66NF1K9vbjVhClxLZaTpV3qUttC5ZUmnW2ikMMRKOBJJtX5TzxXw78bv2gvh/8b/F/hbxdc/En&#10;wtb+HPCXxB0GPw7ow12CO4mEepwrfatcxGQMsYQSpHuG0RB5ScSLt9707/hN/iH8ZfirrHwn8SaN&#10;4a0u2W10S/ute05tViv9TjtI5kntkjmhMKpBcwKXZ5VcjiEbS0gB9H6Br+m+KtDsNZ0a+t9T0m/g&#10;S5tb21kEkU8TAFXVhwQQQc1oV4/+ydqVrdfBHStPgtrm1vNEu77RdSjup1nY39tdSxXbiRURXV5l&#10;kdWCINrD5E+6PYKACiiigAooooAKKKRmCgkkADkk9qAForB1Px74Y0XP9oeI9JsMEA/ab6KPk9Pv&#10;MK5qy/aI+F+rGUaZ4/8ADusNE/luulalFeMr/wB0iJmO7260Aeh0V53ffHrwpZtEscPiTUjK+xDp&#10;fhTVL1c+paG2ZVX/AGmIX3qz/wALWNwM2Pg3xZfDOP8AkGi24xyf9IeP6evpkc0Ad3RXnWmfEnxd&#10;q8RZfhN4i0ht20LrGo6Wme+7/R7ufjt657Ac0l74i+Kks0A03wL4YWBmIlk1TxVNFJGuRgqkVhKH&#10;OMkqXUcABjnIAPRqK4Mr8TbtDiTwnpbc8eXdXoHoPvQ/XP4Y71W03wz8UHjI1jx74ekcsfm0fwrJ&#10;agLjgYmvp+c5yemOMA80Aei0V5zd/DLxVqNxbyS/FrxRZJG26S302x0qOOYZBKsZLORwOMDY6kAn&#10;knBFpvhJFdR7L/xb4tvic5Yaw9qTn/r3EeOOOP580Ad5TJZUhjZ5HWNFGSzHAH415/p3wG8I6fCI&#10;mGvakgJP/E38TanqBP1NxcOT7A9O1K/7PHwunvra9ufh54Yvb62OYLq90mC4miPcq7qWUnuQeaAN&#10;7WPiX4Q8PK7ap4q0TTVQEsbzUYYgoAyc7mHQVg6f+0J8NNZgWbSfHOh63CxIWTSL1L1Wx1wYS2cd&#10;/Sup0zwZ4f0VVXTtC02wCjCi2s448DOeNoHetmgDzqb48+GEu4bWCy8VX8swyjWXhHVZov8AgUq2&#10;xjT/AIEwz2qa5+K9yYHk07wF4v1ZgjMscdlDas5HRR9pmiALdBuIx3wOa7+igDz6w+IPi/VIFkX4&#10;Xa1pbNnMWr6npyOoHHPkXEwyeowTx1IPFRSa/wDFee/iS38FeE7ewK/vLi78VXHnI3PCwpp5Vh05&#10;Mi9Txxz6NRQBwFzb/FK9gcW9/wCENHmZTtaSxutQVGPQkCaDcB9V3f7NNsPDHxJktlGq+PdHNxg7&#10;n0jw01shOeMLNdTkDHXJOTzkDivQaKAPOZPhd4mudQjubj4teLVgUYawtbTSYoZODyzfYjLnJz8s&#10;gHA465muvg3Z6nA8Wo+KfGF4rrtZovEFzZMfUg2zRFSfVcY7Yr0CigDgLT4FeD7W3SGS31XUkVdu&#10;dW12/v2PuWnncsfckntTYf2evhdBqY1Jfh14VbUgnli+k0a3ecL/AHfMZC2PbOK9BooAzNO8L6No&#10;4UWGkWNiFxj7NbJHjHToB0rToooAK8K/as/5o9/2UbR//a1e614V+1Z/zR7/ALKNo/8A7WoA91oo&#10;ooAKKKKAPKv2af8AknWr/wDY5+LP/Uh1GvVa8q/Zp/5J1q//AGOfiz/1IdRr1WgAooooA8G1T/k+&#10;3wx/2TbVv/Tpp1e814Nqn/J9vhj/ALJtq3/p006veaACiiigAooooAKKKKACiiigAooooAKKKKAC&#10;iiigAooooAKKKKACiiigAooooAKKKKACiiigAornvH+t614c8I6jqXh/SrHWtTtYzKlnqN+9jA6r&#10;y+6ZIZmUhQ2AI2ycA7QSwz/hn8RofiB8IPCnj24tRpEGt6Faa5JamXzRarNbpMU37V3bQ2N20Zxn&#10;A6UAdjRXkfwS+J3xC+Kug+HPE+q+BdB8M+Ftc0+PUYXTxLPdajFHJGHiD2xsI0DEFdwEx2543Yr1&#10;ygAooooAKKKKACiiigAooooAKKKKACiiigAooooAKKKKACiiigAooooAKKKKACiiigAooooAKKKK&#10;ACiiigD8q/8Agud/zRP/ALjf/thRR/wXO/5on/3G/wD2wooA+/8A9k7/AJNY+Df/AGJmjf8ApDDX&#10;qteVfsnf8msfBv8A7EzRv/SGGvVaACiiigAooooAKKKKACiiigAooooAKKKKACiiigAooooAKKKK&#10;ACiiigAooooAKKKKACiiigAooooAKpa1fz6VpF5eWum3WsXEETSR6fZNEs9wwGQiGV0jDHoN7qvq&#10;RV2igDwD4h6/rnxL03SbHVPgh8SoItN1nT9chNpqPhtWaezuY7iJW3am2ULxqGAwSCcEHmsDxDbe&#10;J9Q8Uajr+gfDT4weBr/VSh1YeH9Q8J+XqTIgRXlS4vpgsgRVTzI9j7VUbvlXH09RQB4t8MNU1TwR&#10;4UtPDWgfBbxZoGnWKt5Z1rVdJdp5HdnkleSK/nd3Z2Z3d/mZnJ+Yk10mp+Jvig8QOj+AvDzyFsbd&#10;Z8UyWoC4OTmGyn5zjA9Ocg8V6LRQBwit8TbtPmTwnpbnuHur0D36Q59McY689KqWXh34qSzTnUvH&#10;XhhYGYGKPS/Cs0Uka5OQzy38oc4wAwRRwSVOcD0aigDznU/hr4u1iEI3xZ8R6Q2cltG07S0z22/6&#10;RaTYHf1yOoHFXP8AhVRnXF74x8V33OT/AMTP7MfYfuEj/wA9c13VFAHndj8BfClm0rSTeJNSMr73&#10;GqeK9UvVz6BZrllVf9lQF9qW9/Z3+F+rGI6n4A8O6w0T+YjarpsV4yv/AHgZVY7vfrXodFAGFpng&#10;Pwzogxp3h3SbAcn/AEWxij69fuqK3FUKAAAAOAB2paKACiiigAooooAKKKKACiiigAooooAKKKKA&#10;CiiigAooooAKKKKACiiigAooooAKKKKAPnvxJ+2Da6Z8bfEPwu0L4deKvF3iLREia4fTpNPghl32&#10;8U+Ijc3URkKpPGWCjK7hnggnzP45fHbVvFHj34K+Ftb+F3izwRNc+OtMvIL7W5LB7aURmQNGrW9z&#10;KS/zA7cZwCTgVveENA8NfET9pD9o3wlqd61lryazo2raZcWz+Ve2jx6LZqLq2cj7yMwDYyMSBXBW&#10;TDVPjR481X+3PhD4J8bxRQeMLP4gaRcW19bxlLXWrVTKpuoBzscblEsOSY2YY3IysQD69ooooAKK&#10;KKAPKv2af+Sdav8A9jn4s/8AUh1GvVa80/Z80m+0XwHqtvqFlcWFw/i3xPcrFcxNGzRS67fyxSAM&#10;ASrxujq3RlZSMgg16XQAUUUUAfLnxa8Yar4J/bS8JX2keDtY8b3Mnw/1SFtP0SW1jmjQ6jYEyk3E&#10;0SbQVC8MWy44xki54k/bO1HwguvtrPwQ8e6f/YWmSazfiafSMpZRqWknQC+zKqhTny92DgHkgHxH&#10;9vPx5428BftZ/CKb4daXLqvjHUdEudOsFSXYkbSX1sSZFZ0jkRghiKyOq/vQwZXVGFX443X7Ufxs&#10;8D6j4U1/4KaXp0t9aT2sGoWeqafFd24mjaKTyydV5DIzKynKsDgigD9AtE1aHXtGsNTtg6297bx3&#10;MYkGGCuoYZHrg1dr57/Yk+OV78avhVqVtrGi/wBg6/4N1ifwpqNqrq6GS2VAGUq7j7rKGwzDcrYJ&#10;XBP0JQAUUUUAFFFFABRRRQAUUUUAFFFFABRRRQAUUUUAFFFFABRRRQAUUUUAFFFIzKilmIVQMkk4&#10;AFAC0Vwuo/G/wTYXVxZwa7HrWoW7BJdP0CGTU7mNj0DRWyyOv/AgOOelUJfiD421szJ4c+HFzCqy&#10;KqXnivUodOglU43OiQi4m4BPyyRxkkY4B3UAdh40/wCRO13/AK8J/wD0W1eN/BnX/DXh79iT4WTe&#10;L5vs/hy68F6Hp95IY5WQLcWkEADmMEohMgBkOFQEszKASOq1Lw78Y9TecR+MfANjZTDb9hufB95e&#10;lVIwVaX+1IhIDz/yzXg4xWdYfD74uaXodvotl4y+Gtpo9tbLZw6fB8PLtLeKBV2LEsY1jaECgKFA&#10;wAMYxQBxd14I8HfCj49/CfS/hVo2keHLvU/tr69pXh9Y7aGfR1tHIup4IyFdluvsipMVL/OVDYLC&#10;vpivDPhp8D/GHwtu0j0C++FPh7SJ7hJb+z8NfDebTHuUBG4B01QqHKggOyPjg7TjFe50AFFFFABR&#10;RRQAUUUUAFFFFABRRRQAUUUUAFFFFABRRRQAUUUUAFFFFABRRRQAUUUUAFFFFABRRRQAUUUUAflX&#10;/wAFzv8Amif/AHG//bCij/gud/zRP/uN/wDthRQB9/8A7J3/ACax8G/+xM0b/wBIYa9Vryr9k7/k&#10;1j4N/wDYmaN/6Qw16rQAUUUUAFFFFABRRRQAUUUUAFFFFABRRRQAUUUUAFFFFABRRRQAUUUUAFFF&#10;FABRRRQAUUUUAFFFFABRRRQAUUUUAFFFFABRRRQAUUUUAFFFUdS13TdFMY1DUbSxMmdn2mdY92Ou&#10;NxGcZH50AXqKw/8AhOfDf/QwaV/4Gx//ABVJ/wAJ74Z2B/8AhItJ2nGG+3RYOen8VAG7RWH/AMJz&#10;4b/6GDSv/A2P/wCKo/4Tvw1uI/4SHSsjkj7bF/8AFUAblFYY8d+GmGR4h0ojpxexf/FUjeO/DS4z&#10;4h0oZOOb2Lr/AN9UAbtFYX/Cd+GgwX/hIdK3EZA+2xZI/wC+vcUv/Cc+G/8AoYNK/wDA2P8A+KoA&#10;3KKwj498MhC58RaSEAJLfbosD/x6l/4Tnw3/ANDBpX/gbH/8VQBuUVh/8J14a3Y/4SHSs9cfbYv/&#10;AIqgeO/DRJA8Q6USOD/psXH/AI9QBuUVhN478NIMt4h0pR6m9i/+KpT478NAgHxDpQJ4H+mxc/8A&#10;j1AG5RWH/wAJz4b/AOhg0r/wNj/+KpB488NEHHiLSjjg/wCmxcf+PUAbtFYa+O/DTKCPEOlEHkEX&#10;sXP/AI9QfHXhoED/AISHSsnoPtsX/wAVQBuUVhjx14aJI/4SHSsjqPtsX/xVDeO/DSqSfEOlADkk&#10;3sXH/j1AG5RWEfHfhoAE+IdKAPT/AE2L/wCKpf8AhOfDf/QwaV/4Gx//ABVAG5RWH/wnPhv/AKGD&#10;Sv8AwNj/APiqP+E58N/9DBpX/gbH/wDFUAblFfOHjX/gop+zt8PvE9/4f1r4lWkeq2EhhuY7LT7y&#10;8jjccMvmwQuhIOQQGOCCDzWJ/wAPR/2Yv+im/wDlA1T/AORqADwP4Z0Xx7+0d+0dos2oHTvEdjrm&#10;i6np15Zuq3tg/wDYloi3EWc5GdyMCCjKxRwVYg1vjl40udR1j4Q+GPFtpbWPjXTviDpE6tChFvqM&#10;GZUN3aFskKdwV4yS0TMFYsrI8nP/ALOniPwX+078VPjv4v8AAfiUNMuuaXd6Hr9vA8U8BXSbaBy0&#10;Mqo7Qs8MiOjgK4Q45CsOn+Ovi9fE2ofCLSvEOnQaX410b4iaO89p99WRvOUXNq5GWhfkZ6qco4DC&#10;gD6sooooAKKKKAOK+EOmeItJ8KX8Hid7h9SfxBrlxCbm5E7fYpNVupLIBgzYUWzwBUz8ihUwu3aO&#10;1ryr9mn/AJJ1q/8A2Ofiz/1IdRr1WgAooooA/Oz9szUfF9v+3t8Fzpuk6PcFIYV0xJ9Zmh+1Kb+1&#10;LfaNtq/kfvfk+XzsqN5wfkr6S8W6Dr1/8fvEV9oPw/8ABXi+eDR9J3XvifVpLGe2ZZb1kWLZYXJK&#10;8ls7kwT0PWvCv21/BPxJ8V/tg/Ca8+FVtY3viXQtBuNYltdRkCwzW8N/bAqQXj3fvJIyVDoSAeex&#10;5PxR8S/2irm38WePde+FXwyk1HwbayPq91daNm/tIbVZJ1yP7V3soUySR4yrbyVzk0AdJ+wbqPxF&#10;0qX49QeEvCHhPU7EfE3WPOOqeJrnTjDL+7BjjSPTpwyABcMSpOSNgxz956TJfTaVZSanb29nqTwo&#10;11b2lw08MUpUb0SRkQuobIDFEJABKrnA+Vf2BvCJ+Evww8T6h4t1/wAP2+teNPEl54oaxsLmNIrS&#10;OcIEjA8x8ZCbtu47QwUklST9M/8ACc+G/wDoYNK/8DY//iqANyisP/hOfDf/AEMGlf8AgbH/APFU&#10;f8Jz4b/6GDSv/A2P/wCKoA3KKw/+E58N/wDQwaV/4Gx//FUh8d+GgQD4h0oE9B9ti5/8eoA3aK8Y&#10;1n9sH4U6Lr2paOdd1HVbzTpfs922heHtS1SCKXAJjM1rbyR7gCMqGyOhwa47T/26vAtx8Tdf0edt&#10;eXw/aaRp13aTR+CtbN01zLNfLcLIn2UssYSC2KMUUEtKAz7SEAPpiivGNG/bB+FOta9pujjXdR0q&#10;81GX7PaNrvh7UtLgllwSIxNdW8ce4gHClsnoMmvS/wDhOfDf/QwaV/4Gx/8AxVAG5RWGPHXhokge&#10;IdKJHUfbYuP/AB6prHxboep3CW9nrOn3c75CRQXUbs2OTgA5PQ/lQBrUUUUAFFFFABRXDa58b/A3&#10;h+/udOm8R2t7q9tF50ukaQH1HUFTkA/ZbdXmOSCBhOSCBk1Tl+JHijWPOTw18O9TnxEHgvfEV1Fp&#10;VpKxzhSP3tymMDJNv0YYycgAHotISAMngV5vL4Z+JniPzl1DxnpnhW1ljCpF4a0sT3cLc5YXN2Xj&#10;ftgG2GMHOc4EsvwG8KasZz4kTUPGf2iMRTQ+JL+W9tJFGf8Al0Zvsy5yc7YhngHIAwAWNd+OngXQ&#10;b26sG8QQ6pq1qgkm0nQ4pNTvkU5Ck21sskvJVgPl5wfSoD8QfFetrIPDvw+vlXAMd34lvYtNt5M/&#10;7KedOuPRoVruNL0mx0Oyjs9OsrfT7SPhLe1iWONfoqgAVboA88m8L/ELxCsq6j40s/Ddu4G2Lwzp&#10;iNcR+oNxdGVGz0yIFI+vRF+A3hG8keXXoL3xjK5UsPE19LqEORyCtvIxgQ55+SNea9EooAr2Gn2u&#10;l2sdtZW0NpbRjCQwRhEUewHAqxRRQAUUUUAFFFFABRRRQAUUUUAFFFFABRRRQAUUUUAFFFFABRRR&#10;QAUUUUAFFFFABRRRQAUUUUAFFFFABRRRQAUUUUAFFFFAH5V/8Fzv+aJ/9xv/ANsKKP8Agud/zRP/&#10;ALjf/thRQB9//snf8msfBv8A7EzRv/SGGvVa8q/ZO/5NY+Df/YmaN/6Qw16rQAUUUUAFFFFABRRR&#10;QAUUUUAFFFFABRRRQAUUUUAFFFFABRRRQAUUUUAFFFFABRRRQAUUUUAFFFFABRRRQAUUUUAFFFFA&#10;BRRRQAUUUUAFfJ37Tfwu0n4tftP/AAq0jU7XRr64t/DOv32n2uv2MV7ZT3KT6aAksMgIdTG0oO35&#10;lBLKQVr6xr50+L/g6w8cftX/AA306+M0JXwfr89teWr+XcWk63elFJon/hdT+BBIIIJBALngP4Ff&#10;Avxlb3dvcfBDwFpHiHTWEOp6PP4ZsWktZCMggiLDxOASkg4YehDKOQ8T/srfB/4WXmp3eqfCnwhq&#10;nw51Vna9uW0G2N34ekfO6UShPM+yEkkkHdbnkHyv9T39xb6tqviG00zU7u30P4qaVC7aPryRFbPX&#10;rQEF0dAeVPHmwZ3RtiSM42mvRPA3jmDxra3lrdWbaVr+nsINU0a4YNJbORwQekkTgEpIOGHoQygA&#10;+evCf7Pnwi+G+t6f4R8YfCzwFqulagwj8OeLZvDNgftmRlbS6YRYFyB91+kwGeHBB6z4gfsV/C3U&#10;Us9W8L/C/wABWWvaYWaGzufDtoLDUEbG+C4QREDdgbZgpeNsEblLxvpeK/Cmn/DDR7/SNXsF1b4N&#10;aiCl1ZyAsfDhJzvXHIs84bjm2IDLiIfudbwl4t1L4ba3p/hDxfqD6rpN+wi8OeLJmB+2ZGVtLphw&#10;LgD7r9JgOzgggHkFn8A/hFd3F14x8P8AwX8J3iWziz8UeB7zw1ZPeWEqKMvbp5ZCyKpDbEPlzoVd&#10;CWIL+l237Lf7PfxC8JCfT/hX4CudI1W2IjvNO0C0hkKMCCUkSNXjYc8ghlI7EV2vjzwHe3mqQ+K/&#10;Ck0On+MrOIQgzkrbanbglvsl1gE7clikgBaJmLKGVpEfidC12Syl1Lxf4Q027EQuSni7wM6gXdpd&#10;YBeeFASPPwQxVSUuEKuhLEFwDzO4/ZV+F1pLbeBPEnw98GaZrLS+b4Z8Y2/hixRNSeMFhDdRiII0&#10;6qDvhICTIDJHtKssXbeA/gV8FdfuLvQ9c+CHw80jxfpqhrywXwzZNHLGThbm3YxZeFyDg9VOVYBh&#10;XsF7ZeGvi/4HVHaHWvD+pxLLFNDIV6EMkkbqQ0ciMAQwIZGUEYYceZ6hp9//AGtpXhTxXqsln4ot&#10;nd/CHjuONQ14QuWgnUYXzti/vIeEnRS6BSrLCAcl4u/ZP+Fnw51y78UWfwf8H6/4Uu8NrGjjw1az&#10;3FhhQv2uyHllioAHmW69QN8Y3hkl57w58A/gt8K7nTotW+G3gPxL8M9cdG0LxdPoFlcvYtKQY7a7&#10;nMZMkTlgIrlic5CSHdtZ/o/wH48l1+4u9D1y0TSPF+mqGvLBWLRyxk4W5t2PLwuQcHqpyrAMK5Dx&#10;Z4T/AOFbf2te2Wk/298PNW8w+IfCywef9m8zPm3drFg71bJM1uB8+TIg37llAMXx5+xP8IfEmlwt&#10;ovw28D6DrdjKLmyuU8M2bW7SAEeXcQiMCaJgSGU8jO5CrqrDzuP9nj4Za3qM2taN8FfBFr4z0KNL&#10;bxD4ButDsmhu4SWKy2jNEEDN87QzgKsoDRyhWXMHp3hPxZ/wp7+ybK91b+3vhXq3ljw94pafz/7O&#10;8zHlWl1Lk74WyBDcE9xG5ztZ+/8AiB8P28UvZ6vpF4NE8XaWGOm6sI94AbBeCdMjzYJNq748jorK&#10;VdVYAHAeFf2ef2eviB4ci1TSfhH4CmsrgPGwPha0hmhkUlZIpFMQeORGBVlOGVgQcEV5lqf7JXwh&#10;8IRDwV4m+HXhaLw9qcqQ6B4zg0KzS8s59wMVpdymI7n3BRHJJuScfupQzn9/6Rp2o6nc65qniTw3&#10;pf8AZfjyw8tPFngiSdQmpptxHPBIdqmQqh8m44WRV8qXYU/cen6Xqnhv4veCZHSOLV9C1GOS2urO&#10;8hIIIJSWCaJhlHUgqyMAVIIIBFAHifgX4EfB9tXfwh4v+DHw5s/F1tEZopoPCtkltq9upANzbAxn&#10;GCVEkRJaJmHLIyO9P4hfsefDnwtrq+NfCvwf8Ga7FHEsWreE38P2TJeQLk+bZho9sVymSdowso+V&#10;sNtdep1/QP7B+weDvGN/eyaG90h8KeNhL/pul3nKwwTzMD+9+YpHM+VnVjFKGZv3/ceBfHWoNq7+&#10;EPF6Q2fi62iM0U0ClLbV7dSAbm2BJxglRJESWiZhyyMjuAfMulfBn4IfDhf+Eyi+G/grxX8GNdme&#10;4m1K78OWs134WuGciTzjJEZPsW/cHD/PaMCG/cg+R7L4r/Yw+CXi/wAPm3sfhp4L0e5JS4tNS07w&#10;7ZAxyLyjEeXtlQ90bKsDgjoRseNfBWqeBNev/GvgqwOpRXx3+I/CaYCaquMG4gB+VbtVGOcLMoCN&#10;ghHXifB/jDTvgpo1nrmh3h1b4CaiSY5VDeZ4Pk3EMjqfmWxDZVkYBrRgQQIQRbgHKzfsz/DjX9Qj&#10;gg+Enw90T4meHomkl0SXw/ajSdetGIDOgMRwjkDbKAZIH+VtyErL6H4F+BHwA8faQ93afBjwNZ3d&#10;tKbW/wBMvPCtglzYXCgFoZlEZwwBBBBKsrKyllZWPp/jXwVZ+PdMtJYrt9P1Wzb7VpWtWeDLaSkc&#10;Op6OjDhkOVdSQfbzb/ic6v4llvLOK08P/F7R7ZVvLBnZNP8AEdirHaQ2CTGSTskwZLeRirBlZllA&#10;PP8AxD+yf8G/h2L/AE3X/hd4Suvh9rDNGmtjRbZL3QpZD92S4CCTyCx+SbduiJCsdmGWH9jr9mv4&#10;ReJ/2Wvhdq2s/CzwVq2q3mg201zfX3h6zmnnkKcu7tGWZj6k5r6Q8HeMdK+Jfh+5dLZ43RnstT0f&#10;UY1E9nNtHmW88fIzhgeMq6srKWVlJ82/Ye/5NC+Ef/YuWn/oAoAn8Vfs8fs8eB/Dt/r2v/C34baP&#10;o1hEZrq+u/DdgkUKDuzGLivIh4y/YSJx9n+Cv46Pp/8A8aro/wBuvXX1Cw+G3w+t5wk3iXxFHeXM&#10;McAuZ5bWwAudsUJOJHa5FkoDfJ8/z4Xcy+D6NY+O/iH8WtNuvh94Q0vxSnw18Qx3+oX174lMEL3M&#10;1nMJbSKUwv50p+0JJPdkN5jqioqxotAHq3/CYfsJf8+/wU/8FGnf/GqP+Ew/YS/59/gp/wCCjTv/&#10;AI1Wp4A/a2+LPxL8Y6/4c0X4LaBJc6PbW95JdS+O2W2uYZpJo0kgcacfMXfbTLuAwduQSCDXoP8A&#10;wsP4/f8ARFvCn/hwX/8AlbQB4j+zZ4U8A+O/ih8cdX+DeoaDoaaXremyeH9Q8NwRLYoj6VbCeF4Y&#10;tqvbyzRyCROMupZSsiKw7D45+KrDxxf/AAgGraRFpHjjQfiLpEN7p8xDy2olEvzwyYBkt5dmVkAA&#10;bZhgroyLj/BLwz4l8bfGz49+I7yysfA/xLsNb0vy4rO/bUbURnR7T/R5pPLiM0MqojEbFKMcqdyZ&#10;Ov8AHnWdH8eat8HNSvdJGk+NtB+Iek2V7ZzNm4sxL5hZQ4x5kEmxXR/utsBwGUhQD6wooooAKKKK&#10;APKv2af+Sdav/wBjn4s/9SHUa9Vryr9mn/knWr/9jn4s/wDUh1GvVaACiiigD5i+KNp4kn/bW8J3&#10;HhW7gh1ay+H2qXIs7wAW+oINSsA1tI+C0YYNkSLyrqhIdQyNH+00ulfFT9mX4o+LdFnufDnifSPC&#10;mr2OpW80YFzGgs5Gn0+7jzhhhtyMCQCySRsyN86fFn/hKoP20vCV74Q+zXGp2Pw/1S5k0y7wqalC&#10;NRsA9uJD/qnO4Mr9AyKG+UtUH7S0emfE/wDZo+KHj7wffyaJrcHhLVrDWLa5gIeaFLSbzrG9hyCs&#10;0e5zG2coxyC0bsrgHE+CvF37D8fg3QV1GD4NHUFsLcXP2jSdPMnm+Wu/cTHktnOc962f+Ew/YS/5&#10;9/gp/wCCjTv/AI1Xb+APiB8d4vAnhxLb4OeFri2XTbYRSv49dGdPKXDFf7OO0kYOMnHqarfEz9oj&#10;40fCjwRqXirW/gr4bOl2Hl+cLXx6zyfPIsa4B04Z+Z179KAORPjL9hIY/wBH+CvPHGkad/8AGq7j&#10;4Y+AP2UPjOuoHwN4K+FPin+z/L+1jTNAsJTBv3bN4EWRu2PjPXafSvnv9r3xb8Wf+Eh8JeMvE/wn&#10;0eG28N6RrZm8Pab4vN9LqNrIltJPLKq2kZFtCLUGRdyiUOIi48zZJu/BTxhPof7Tfg3xKs00ukeO&#10;rOfw9eTSRpve4WA31jJcSK20TGOKdRbRApbxzQITuLUAfUH/AAyd8EP+iN/D/wD8Jex/+NV8+/Bn&#10;9kH4UfFH4aePLS78C+G7DUrfx74ihsNWt9EtTNZrBqs626ANGQ8KKqr5LAxlBt246fa9fJX7PHi3&#10;VfhrY/EPWtTk+3+Arn4heJ1vZkT97oUg1W4HnPj79qwwXP3ojlzmNmMQB5r+wj+yt8IfH/wV0/U/&#10;Efw68P61qD2emu1zeWSu5Z9Pt5HOT6uzMfcmvR9C/Y6+CNx+0X440aT4XeGX0q08KaBdwWjWCeXF&#10;NNeaykrqOzMsEIJ7iNfSrv8AwTi/5IBpn/XhpX/psta9W8Of8nT/ABD/AOxM8Nf+l2u0AfKf7eH7&#10;K/wf+H/wUv8AU/Dvw78PaJfpaai63NnZrG4ZLC4dDkejqpHuBXp3gT4E/CnwR4ms/h78QvhP8P7z&#10;ULncvh3xU3hTT44tejVSxilCwhY75EBLxgBZVUyxgASRxWP+Cjv/ACQDU/8Arw1X/wBNl1XbeMvB&#10;ul+EtBm8J+LIZNT+FF+6La3ryss/huYMDCDMCHSJXCmKcENAwUEhQrKAZvjz9jL4Xm4tNf8AC/wo&#10;8BnVrBSr6Pc+H7NbLUoSctEw8oiOXjKTAZB4bchIrx3Wvg78OvDPxh+C3jb4d+HNE8MQal46Wx1X&#10;SYtFhtb7T7xdLv8AdCHQBoUIQeZBzGzLFImMs0m18ftB+M3inQtB+E+nfE1/A/i06pFcaL44DPbR&#10;eJbKNWL20rwj91fRr+8aIAJcLGWTaplSHW+OnwM0uy8U/Al/EGr6z4yv73xtDZajLrF4fs96P7Jv&#10;yzvaRBLfcTEoDCPcFyoO0kEA+idd+L3gzw5qDadeeIrJ9VVS/wDZdm5ur0qOpFvEGkP4LWU3xO8Q&#10;a0dvhn4fazexvHvjvtddNJtieyssm65U/wDbvx9eK7PQfDWkeFdPjsNE0qy0exjACW1hbpBEoHQB&#10;UAArSoA88XRPiVr6f8THxLo/hWF48G30CxN3cRN3K3Nz+7YembYf0pJ/gT4b1qKRPFE2qeNVlj8q&#10;aHxDfyT2ky991ou22574iHp0r0SigChougaX4asEstI0200qyjGEtrKBYY1HsqgAVfoooAKKKKAC&#10;iiigAooooAKKKKACiiigAooooAKKKKACiiigAooooAKKKKACiiigAooooAKKKKACiiigAooooAKK&#10;KKACiiigAooooAKKKKACiiigAooooA/Kv/gud/zRP/uN/wDthRR/wXO/5on/ANxv/wBsKKAPv/8A&#10;ZO/5NY+Df/YmaN/6Qw16rXlX7J3/ACax8G/+xM0b/wBIYa9VoAKKKKACiiigAooooAKKKKACiiig&#10;AooooAKKKKACiiigAooooAKKKKACiiigAooooAKKKKACiiigAooooAKKKKACiiigAooooAKKKKAC&#10;vnD4yeLG8FftZfDHVn0641DT4fCXiD7e9oN8lrbm60vdOIwMuEO0sq87SzAHbg/R9eFfG74dfE3U&#10;Pi/4C8ffDWTwvPPoenajpeoad4nuri3juIbp7VwY3hhlIYG2HUDt1GRQB6h4l8NaL8T/AAxbo9x5&#10;1tJ5d7p+qafMBLbyYzFcW8ozhhnIIyCCQQVYg+a3Fvq2q+IbTTNTu7fQ/ippULto+vJEVs9etAQX&#10;R0B5U8ebBndG2JIzjaa5Twn4b/aO8E6pqJ0nw78LYNBvGM40VvE2pGK1nJy7wH+z/wB2j5JaPBXd&#10;yu3LA3PGmh/tBeOtG/s/UPCPwwiaORbi1vLXxXqUdxZzr9yaF/7N+V1yeehBIIKkggHsfgbxzB41&#10;tby1urNtK1/T2EGqaNcMGktnI4IPSSJwCUkHDD0IZR5x4r8Kaf8ADDR7/SNXsF1b4NaiCl1ZyAsf&#10;DhJzvXHIs84bjm2IDLiIfueL1Twl+01qjaHqraT8K7fxfpSCJdbtvEGooLmIkb4ZofsGHifAJXIw&#10;3zIUIFdo2q/tJOhV/CHwqZSMEHxRqWD/AOU6gDW8JeLdS+G2t6f4Q8X6g+q6TfsIvDniyZgftmRl&#10;bS6YcC4A+6/SYDs4IPQ+PPAd7eapD4r8KTQ6f4ys4hCDOSttqduCW+yXWATtyWKSAFomYsoZWkR/&#10;CtN+GPx6stA1vwtP4S+FWoeCNQH7jQLrxLqRTT8nLRwSDTwViBwyJ1iP3GVQip0Xgm3/AGovC2gQ&#10;6Xf6b8M/EBtiUgvr3xLqIuWh/gWVhp2JHA4L4UtgEjOSQDd0LXZLKXUvF/hDTbsRC5KeLvAzqBd2&#10;l1gF54UBI8/BDFVJS4Qq6EsQX9KvbLw18X/A6o7Q614f1OJZYpoZCvQhkkjdSGjkRgCGBDIygjDD&#10;jwnX/C/7R2o+K9O8T6Z4e+F2ja/bBbee4i8S6k8d9aZJNvcJ/Z43qCWZGyGjYkqdrOrv0fw3+0d4&#10;b8W3+raR4d+FtlYanulv9I/4SbUmt5Lk/wDLxH/xLx5Ujfx4yH4JAbLEA6fUNPv/AO1tK8KeK9Vk&#10;s/FFs7v4Q8dxxqGvCFy0E6jC+dsX95Dwk6KXQKVZYfQfAfjyXX7i70PXLRNI8X6aoa8sFYtHLGTh&#10;bm3Y8vC5BweqnKsAwryrxXpfx+8b6DdaNrPgj4VXdhcAbl/4SvVEdGUhkkR104MjqwDK6kMrKCCC&#10;Aa5m+8D/ALTOraBpEN/Y/DSfxLozl9O8TJ4iv47tO2JQNO2SB1AWRcKj9QqELtAPTPFnhP8A4Vt/&#10;a17ZaT/b3w81bzD4h8LLB5/2bzM+bd2sWDvVskzW4Hz5MiDfuWXP8J+LP+FPf2TZXurf298K9W8s&#10;eHvFLT+f/Z3mY8q0upcnfC2QIbgnuI3OdrOyHV/2l1hjE3hT4UPKFAdk8T6mqk9yAdPOB7ZP1ri9&#10;O8A/tA6Ve69bQ+E/hPL4U1xJDe+GbrxFqMtp50hPmyRA6d8iyhmMkeCrMdwCszlwD3b4gfD9vFL2&#10;er6ReDRPF2lhjpurCPeAGwXgnTI82CTau+PI6KylXVWHnenajqdzrmqeJPDel/2X48sPLTxZ4Ikn&#10;UJqabcRzwSHapkKofJuOFkVfKl2FP3HN/DzQv2mvAGjyaMNL+Gmr6TBIf7NS/wDFGpvcWkHaBpjp&#10;+ZVXorMNwXAYsRmm+NPC/wC0b4pvdN1ez8O/C7RfEulsTZatB4m1FmCMR5kEqHTgJYJNo3RkjkKy&#10;lXVWUA910vVPDfxe8EyOkcWr6FqMcltdWd5CQQQSksE0TDKOpBVkYAqQQQCK8w1/QP7B+weDvGN/&#10;eyaG90h8KeNhL/pul3nKwwTzMD+9+YpHM+VnVjFKGZv3/Lp4X/aP0/xyfE+k+H/hbpk96oTWLNPE&#10;upNb6ltXbHKy/wBnjZMgAUSA5KfKwYLGU6DW0/aD8SaReaVqvgb4Sahpt5E0Fxa3HibUXjlRhgqw&#10;OncgigD0DwL461BtXfwh4vSGz8XW0RmimgUpbavbqQDc2wJOMEqJIiS0TMOWRkd8Lxr4K1TwJr1/&#10;418FWB1KK+O/xH4TTATVVxg3EAPyrdqoxzhZlARsEI6+USfDj9o2/wDB8Xh/U9N+Hd+dPuPtGi6y&#10;3ivUhqWmlRiJhOdOPmOgLJvcfOh2yiTc5fuNL1L9p63062iv/Dfwnvb1I1Wa4i8R6lEsjAcsE/s9&#10;tufTJoAyPB/jDTvgpo1nrmh3h1b4CaiSY5VDeZ4Pk3EMjqfmWxDZVkYBrRgQQIQRb+0eNfBVn490&#10;y0liu30/VbNvtWla1Z4MtpKRw6no6MOGQ5V1JB9vAbXwP+0TpHjy+8RaR4d+Fun2urow1vRv+Ek1&#10;GS01CTbtW42/2cPLmwArOMh1ADKSFZeVm1D4+fspfD7xNrDaF8N5fh/p5juLPRB4lv3bSFdwjRQS&#10;PYoPswZwyxMf3Y3KrbAkaAHr/wDxOdX8Sy3lnFaeH/i9o9sq3lgzsmn+I7FWO0hsEmMknZJgyW8j&#10;FWDKzLKv7D3/ACaF8I/+xctP/QBXgHjj44fGfxrZWJPgXwZp2u2kn2nS7y012/W/s53yLdBG1jnf&#10;dJki3cbjESZkjUZGV8JvjZ8Yfgf8MPCfgKDw38PdVt9CsEsU1R/EV2kbwwLi5u3b7JtWCA/JJJu2&#10;M52RNI3y0AdL+0x4p/tD9q59NRoifD/glTsknMChLy5kNy8s4H+jWyx2cPmzKfMKuIoxumzTv2Hv&#10;C2r/ABQ+D2oXF4JLDwh4g8Q6lqupXMdv9jfWx55t4beGJTmC0WC3hVhnJx5QwqsW8o8d+PvEHhY+&#10;OPiR42msbbxZq81rJa6JptsWSxligC2EOyRBJc3rZaWGCRcQCU3M6KRFCvuf7M2oP4r/AGUPh1ou&#10;mXc+i+AtI8K2k3iLxBbu0ct0/wBnWW4s7RxgrtJdZp1+4Q0cZ37miALNj8f/AIZ/Dv8Aab+Kms6x&#10;4o0vw/4c07wtoGlx3E7eVDLLFdaoGitlA/fbDlCIg2GR16ocdZN/wUC+DNjbG+1HVfEGkaMQTHrG&#10;oeFNUhs5f92RrfHPvjpjrxVH9mb4G6F4mGkfGzxT4dtP+Eu1exibQLGW1VI/DWkctZWdvFjEcixs&#10;Gd/vb3cAheK+mJoY7iF4pUWWKRSro4yrA8EEHqKAPin9nzWdO+Ofxg+OvxW+FOsCS7fWNLSwubyC&#10;a2ttWtk0m1R7a5jkQOqF0cpLs3Rsd6hlZ0k6v476t4f+It98GfEkenyad4o0n4iaVpl9aXP7u8sW&#10;bzGe2mCnDLnY6n5kYFXQkMCcfxz8Ij+yh8ZtC8efCi2ttH8P+M9Tj0bxB4W3CHTpr2Td9kljHSFp&#10;JP3I2jCvLGQApkD7Px8fw1491X4MeNtNhns9bh+IGlaVfRSZhuI9rSsba7izgtGxJXOdu9ih2yEs&#10;AfVtFFFABRRRQB5V+zT/AMk61f8A7HPxZ/6kOo16rXlX7NP/ACTrV/8Asc/Fn/qQ6jXqtABRRRQB&#10;8xfFG78Sab+2t4Tv/DNpBql1afD7VJrnS5SEe+txqVgHihkJCpLkqylvlJTYSocutD9qHR7Pxr+z&#10;p8T/AIkfD/U47C7uvCOq2mt2txEyR39ulpMksVxEcNHdwfOFYgMrKY3+U/Lo/E3Vtb0H9tfwnqOi&#10;aYutfZvh7qkl7p6HFxNbf2lYB/s/IBlBKsFbhgrLkFgRj/GDTdL+NHxF8L+DfBGtz2Gl/EXS7y98&#10;Zy2DBY7vR7YwwyKyEbo7qR5o7UuNrCMyq+WjiCgE3w2/b9+C03gvQtL0/XdY1vW7Kwgt7nSdK8Na&#10;lc3ULpGFcOiwfLgqeScHBxmua/aZ/ar+Gnxf/Zy8faF4U8T28niqKKzf+wNXgn029yLyA/6meNXI&#10;GOSisAOa+rPh38NPC3wl8K2fhvwdoVl4e0S1ULHaWUe0EgAbnP3nc45diWJ5JJrmvjp+zv4G/aI8&#10;LnR/GOjRXcsXz2OqRAJeafL1WSGUfMpBAOPutjDAjigDH1HRdO+Hvh7UZPEYfxt468XxtYTQwIEk&#10;1ElGxaW6EkQWsasx5OEUs7szszN+eXgy+13w98L/AAPqeqMunXXw01azS6mZYRsgsdUFtcHrttLR&#10;hHMpZv8ASLu5ZiQsNvX2d8D/AB/L4e8Oa9qvj6WbxT8YdO1mfwhNBaognvpIsSW8dnECFhjmgaG5&#10;ckgLvdpGCx/L8gaPb/8ACV698cfhN4pEWk61feJtZu0tLNEeGSS6USyG1ZwqzSRibDTzbVtrf5wo&#10;aXKgH6w18lfs/wDh3WvDml/EPxh4VifU5ZPiB4oTWfDZcBNUhXVbkCSHcQqXSLwpJCyKBG5GI3j5&#10;bQf2sPjbDpNss/hvwBqsEECu+tHVdQt0uYPuR3ghFrI4S5l/dwR/NLM2WjR0+YcF4e/aQ+L/AOzp&#10;8OPGmr3ngnwbqNn/AGxqviG4gi126a48+4uZbq6tIgtqUdrUSbZZA3lqcJv8zKAA9w/4Jxf8kA0z&#10;/rw0r/02WtereHP+Tp/iH/2Jnhr/ANLtdryn/gnF/wAkA0z/AK8NK/8ATZa17XounaXF8ffGV/Fq&#10;/na1P4Z0OC50j7My/ZoEutWaGfzj8r+a0k67Byn2fJ4kWgDxP/go9n/hQGpYxn7DqvX/ALBlzX0F&#10;4M8Z6Z8SdCu1a0e2uoGay1bRNRRfOs5to3wzJyCCrAhhlHRlZSysCfn3/go8C37P+pYYr/oOqnI/&#10;7BlzXhvhf9p34w/EuDwl8QtG8L+A9J1aaxhabVW1m8t7fUbEKJLsXMbWxAgtd5LTF8RStsikkZni&#10;cA+qfGXg3S/CWgzeE/FkMmp/Ci/dFtb15WWfw3MGBhBmBDpErhTFOCGgYKCQoVl81+I2ueLNC+Jv&#10;wJ8C+MkuNZubXx1Hd6V4uigAh1W0XS9RQi42gLDdoZEDqAFlB8yMAeZHFzPiX9sb4w6bo7S6j8OP&#10;Ak1hPdWunTwz67eKQ15cRwW8UiSWanfKk3n+TjzEhUtIiEordr4a+Cnxtv8Axb8P7bxNH4H0/wAD&#10;eFPEg1+2g03Wr6+vbZBZXVuLWMy2kYaINcgrubKKu3LAKAAfWFFFFABRRRQAUUUUAFFFFABRRRQA&#10;UUUUAFFFFABRRRQAUUUUAFFFFABRRRQAUUUUAFFFFABRRRQAUUUUAFFFFABRRRQAUUUUAFFFFABR&#10;RRQAUUUUAFFFFABRRRQAUUUUAflX/wAFzv8Amif/AHG//bCij/gud/zRP/uN/wDthRQB9/8A7J3/&#10;ACax8G/+xM0b/wBIYa9Vryr9k7/k1j4N/wDYmaN/6Qw16rQAUUUUAFFFFABRRRQAUUUUAFFFFABR&#10;RRQAUUUUAFFFFABRRRQAUUUUAFFFFABRRRQAUUUUAFFFFABRRRQAUUUUAFFFFABRRRQAUUUUAFFF&#10;FABRRRQAUUUUAFFFFABRRRQAUUUUAFFFFABRRRQAUUUUAFFFFABXhH7c4i/4ZQ+IZneeKBbOJ5Jb&#10;V1SWNRcRFnVmIAKgEgkjGOte702SNJkZHUOjDBVhkEUAfjqdZ+Gdtqsdx/wuvUbuK4lRjMPHV6iJ&#10;NcLtkkYeaZRbXgAWYYNxaSgGQTwHcLFw/wAHYES5t/jLrjQmFN0R8duLsR2z5hHE/l/abNuYhnyJ&#10;4+YWjfr+u/8AYunf8+Fr/wB+V/wo/sXTv+fC1/78r/hQB+Ultpn/AAp/T9T+J/g66j+K+jPpF02p&#10;waxO2p3VrBOrrPqWl3TAyLHIzkyqwLxybo5sB/NX6d+GC638eP2LfCPgLwTdHS9JPw+s9M1XxFGo&#10;zLctpqI1ja5BBYOcTS4Ij+ZFzJuMPI/FTRB4O/at8eaRpcDW1jq2m6Xr8Om2FsFke6lW6tbiW1JI&#10;Qzslooa3YbbpBKjHesddn+xf4u1f4ifsxeA/Bfhe4m09NGtZdJ13xGkRQ2ognkhENsGHNxIiK+4g&#10;iJXDHLFVIB9Bfs8eN7L4ifBDwVrtihhWbS4Yp7Vxh7W4jURzwOOqvHIjowPIKkGvRK+JLDQ/HXw5&#10;/ad8faF8A7vQLjw/pGj6TqOteBtcu5vs9xeXDXKySRXALtbXBjt4WbKlZDLvcbjuPpd38a/2h7yz&#10;a3079m9LDVGRgLrVPG1g1lG3Y/usyuPbYn1FAF/9sbUrm68MeCvC2jWDa14m1bxTpt7ZaVE4SSeL&#10;T7hL+4IY/KvyW2wMxC7pUBIzXGfHKXwx8QNR+C/xA8OXFxb3Nx8QNJsNQgAMLSMhmHk3cLDKzwsC&#10;vOGXLLkqa4H9m63+MupfF74oePfiBHBrnxG8K3kGi3Hhm3MX2aPTLi2huzDpzbiIpBujcFn/AHoG&#10;2UqxDx938eNF8OeJfEfwb+I/hTUZYY9W8faRb6lbQjZFeuhlVWuImAaO5hKtGSQrgbkcHaoUA+t6&#10;KKKACiiigDivhD4bsfCvhS/stP1q31+3l8Qa5fNd223bHLcardXEtudrMN0MkrwtzndE2Qpyo7Wu&#10;K+ENl4dsPCl/F4Yv7jUdNbxBrks01ypDLevqt097GMovyx3LTxqcHKop3P8AePa0AFFFFAHzF8Uf&#10;Euo+Ef21vCeq2WjS63awfD7VDqMFoS1zHa/2lYb5YYwD5ro2wmMYZlD7dzhUa/Zz+HvDf7V/hbxP&#10;pDWx0D4jeGbu3t9RtJgba51CGWG4XAHBeWAyNkYJ+zngnJGT8W/Glz8P/wBtLwlrS6Pc6xpkHw/1&#10;T+1DZZee0tDqNhuuEiAJl2NsLIvzbC7AMVCtl/tZeB47X4B+NvGvgdo9V8Ptps/iiK30+6EZsNQi&#10;ia4t9Y0+UEBSHCvNGDtlQuw+cuswB9cUV8gfBn4uftS6V4D0eTxj8HrHx+09vHJDqukeIbHTr2SM&#10;oCrXFvI5h3tkEmOQAf3a5f8Aam8c/tIa78E/E+sy6Dp3wb8MWUMQu7a11ZdT1/UVkmjiMUUsW2G2&#10;BEhBYOzggYIBJoA9C+Dmp+GdM8XfGH4yXFs9yfEXiltJ0D7PGZJ72O2tbazZLSM9WmuLWUllwHWJ&#10;GY7UBX4T8X/D+6/aN+NvxR0XXhdeHhpfjWS+1Ge019xBFPNBBBDYxREmGCaTyJ4/t0sZR3WGLK7l&#10;x+k3hDwjo3wY8K2fifxVBbaUdKs49N0fRLBTNDo9udqR2VogG6a4kOxWcAvKxCr8uBX566lIfHnw&#10;T8beKLeefRtW8a+Ita+xFrpPPT+0dQNqYYpFyHDI9uk1lITmMW9zCQ0eSARXEfws0+Kbf8edch1a&#10;3mS7ku7vxpciRboL5KXhhWYPv2A29xAD5yL80LumAeF+LFz8MW+E3iW20n4n6hNqEOnz2Npotx41&#10;nvrdkjHmDTyqyFZI43AmtplUxSDMUiRzbWP3D/wUi/ZltPH/AOyxZ6d4ZNl4fj8JXsF7b2sVooW4&#10;URvbJACpUJ80yndyAAeK+Q0/4ImfElvCv2o+PPDK+Idm7+zDHP5G7+6bjbnPv5eM/nQB9yf8E4v+&#10;SAaZ/wBeGlf+my1r2vRf7D/4X74y+z/2h/wkn/CM6H9t8zZ9j+y/atW+zeVj5/N3/a9+75dvk7ed&#10;1fD/AOxppf7WejeBP7M8M6d8K7Dw5Y3z6JJeeIDfTTlrAixkZFglAbm2brt3EZ+UEY9k0LTP2hz+&#10;0F44EXiT4ZL4gHhLQGuWfw/qJtWiN3rPkog+3blYOJ9zkkENHhVKtuANH/go7/yQDU/+vDVf/TZd&#10;V8DfCub4V3nwn8Nf2t8X9W03VW0a2W7tIPGU1oR9nAdI1heYLFNaykvCjfuZVOEMUuQPoP8AbL0z&#10;9rTWfAv9l+JtN+Fd/wCHL++TRY73w+b6GcNfn7BEXWeXC5NyOm4KefmAOfELn/gib8S4/Cgu4PHX&#10;hmbxFsVjpjJOtvn+JRcbScgZx+7AJ9OtAEeoXPw9urnw/DpfxHv/ABNrkXijRpbewj8YTXlvJNNq&#10;Nu81wkE8hMsM6gyuhAuIJ4wJN6MHX9lK+Ov+CYHwBk+DX7OSS6ld2+p3uv6nLqu1bcKbNgqQGLdk&#10;7sNAxDDHUcV9i0AFFFFABRRRQAUUUUAFFFFABRRRQAUUUUAFFFFABRXLfE34j6P8J/BOpeJ9ckkF&#10;lZqAkFuhknupmYJFBCg5eWR2VFUclmAr5x8PfET4nav8F9e1LxVPcaPq48dPY663h7ddyaLpQeMO&#10;ludhJ8tNqNIqZGZZAMjNAH1vRXzP8G/iF4cuvjtB4X+GXjuT4g+CpfDtxqOsPJ4jl18aXeLPAlrt&#10;upZZZFMyPc5iZyP3KsAvO76YoAKKKKACiiigAooooAKKKKACiiigAooooAKKKKACiiigAooooAKK&#10;KKACiiigAooooAKKKKACiiigAooooA/Kv/gud/zRP/uN/wDthRR/wXO/5on/ANxv/wBsKKAPv/8A&#10;ZO/5NY+Df/YmaN/6Qw16rXlX7J3/ACax8G/+xM0b/wBIYa9VoAKKKKACiiigAooooAKKKKACiiig&#10;AooooAKKKKACiiigAoorhfjd8SJPhP8ADPVfEVtaxX+oo9vZafaTuyRzXlzPHb2yOyglUMs0YYgc&#10;DJoA7qivI9P/AGfft1vb3vinx1401rxOAGl1Cw8R3ml2yybi2I7K1ljt9ik4AkjkJUAOz8k5njHV&#10;fGfw+8P+B/AVh4pl13xd4n1d9Mt/FF9p8RltLOOKW4muJY1xG8ywwmNW2hGldCUxlSAe30V5HqH7&#10;Ppgt5b3QPH/jfS/FGN0eq3fiC5v4HcEHEljO7Wuw4AYRxIdpO1lJzXnum/GTWfiFrn7OuoNNLo11&#10;qHiXWtI8QabYXMgtpbmz03UopoyOPMiFxbb03j+FGwCKAPp6ivHfFGu6lb/tZfD7R4tQuo9JuvCW&#10;u3M9gk7CCaWO501Y5HjztZlEkgViMgO2Opr5q0fx94R/4Une6v4f+LOr6n8eY4dQfTPD0Pjy91G5&#10;uNSWSYQW7aS908TIcIrIYQFXLfLjcAD73or5E8d+INNvP2nfEGleOb34iixt/CGi3VrpngW48RNB&#10;b3Mlxfi4d00k4BYRxANKOQnyk4NfRnwoXRh4IsjoH/CR/wBll5DH/wAJWdS/tDO87vM/tH/ScZzt&#10;38bcbflxQB19FfLPjH4heN/gn4l1z4b6cdQ8S6340upLnwBqN+JbpLRpWzdw3UzE/u7Pc1wu5hui&#10;IjXlBX0Z4M8ON4Q8KaTor6nfazJY26QvqOpztPc3LAfNJI7EksxyfQZwOAKANqivmL4kfFHxV+zr&#10;471fRYrXVfGUHjyXf4JSd5bhbXWG2pLYTSYYxW2D9qVjlURLkfKEQH3X4Y+Eb3wL4F0jRdT1y/8A&#10;EuqW8W691bUp2llurhyXlfLfdUuzbUXCou1VAVQAAdRRRRQAUUUUAFFFFABRRRQAUUUUAFFFFABR&#10;RRQAUUUUAFFFFABRRRQAUUUUAFFFFABRRRQAUUUUAFFFFABRRRQB8afttsngf4u/Dbxfd3EdtoOs&#10;WGoeGNUN4rmxdh5d5bC6KAvDEBBdH7SmGt2CynKo4Plnwr/aV0/4Har48+Fuq69f+FZ9U8US6rB4&#10;i1uyaaawgu7eKaeIJErrNd+d5+xgPKcHzvmQokn2N+038J9V+MHwtl03w5exaZ4s02+tdX0W9nfY&#10;kV1BIGAY7HwroZIzlGGJDlWGQfljSP2Yfj3o/jHwVrUHhn4fxW3hbU4tSs9Ph8TXiJGot7mKS0jJ&#10;szttQ9wZIY3Eht8ypG4jkCoAdN8HPjb8IvB/7QHja90TWpYvC83hfRrOG+lsLx2ubtLrUpLhpHaP&#10;e8p89Hd2yWMmSSc177/w1j8Kv+hp/wDKdd//ABqsz/hLf2hv+ia/D/8A8LW7/wDlbR/wlv7Q3/RN&#10;fh//AOFrd/8AytoA8q+DXji+1P48/H/x54Nml8T+FW1nSo73SYrdlnliXR7RTcWwZVYyowcGM/6x&#10;R8uGC7tb9oHw/o2o+Ifg5468KaqBpuuePtGe+t7XDWuoPiQR3BH8E6hdhYYLL8rglE2cj8KPF3xM&#10;8G/Hf48+MNb0KzudPi1jSovEvhjQJn1CazjGkWpjvbKUxRvcFUwZYDGGZT+7y0YWbq/jtoemT6v8&#10;G/F/g7Wrefwr4i8f6Pez2lqRLaXUriRkvIGBwjMM78ZV8hjhgSwB9Y0UUUAFFFFAHlX7NP8AyTrV&#10;/wDsc/Fn/qQ6jXqteVfs0/8AJOtX/wCxz8Wf+pDqNeq0AFFFFAHzJ8TPGKeBf22PCeq3VjcXWlp8&#10;PdUS/uLYbjYwHUrDNwy9WRWChtuSqsW6KayP2oPDOo/DD9n/AOLOo+CoBrHgHxB4X1Zr7RLV1I02&#10;We0l/wBOsznb5LFt0sQOBkypzvV9f4meN7DwB+214Q1PVYpxpLfD/VILu+jQNFYRtqVh+/n5ysQY&#10;KrOAQu8M2EVmWH9qDQ9Q+FX7Ovxbj0G1k1PwJqnhXV42023G59GmktJQJYB3tWZssg/1WSy/JuCg&#10;HTfD79qj4XWXgLw1bzeJ9k0WmW0br/Z90cMIlBGRF6151+1/+0b8P/Fv7OfjDS9F1ubU9SmW1eK0&#10;g0663yBLqF2xmMDhVY9e1dn4A8V/H9PAnhxbX4c+A5bYabbCKSXxldI7J5S7SVGnHBIxxk49TW9/&#10;wlv7Q3/RNfh//wCFrd//ACtoA8E8UftmfD688P6140vvEf234iLpd6fBfgyOwun+xXBhYRjPlbZL&#10;tyyh5QSsasUjJXe8vm/wo8Ii41v4CfDJI1uJra+0/Ub+WOdHEtlp8L3cc5KAJc273CR+RcLh0Es0&#10;EnIwfYvjV8Jf2gvjJ468EeIpvCHgDTYvDkF9byWX/CV3chuluXtW3LKtgjwSRm1V45EO5X2N0Uq3&#10;Yfs3fAHx54Z+K2q+O/iRBoFrfR6UdN0y20HUJrlGknuDLe3citDEkcsohtN3lIFZ1lfahkYEA9E/&#10;ax/5N/8AFP8A26/+lcNeuVzvxB8C6Z8S/Bmq+GdYNwunajEI5HtJTFKhDBlZGHRlZVI69OQRXiGq&#10;fAj4/vo1zpOlftKraWpbEGoXvga0udSjjz91phOkbnHG/wAlTx2PNAHRfsgf8kr1r/sc/E//AKer&#10;ytrw5/ydP8Q/+xM8Nf8ApdrtfOnw6/YV+O3wphvIfDX7Wep2sF3dTX0sF34PhvIzPK5klcJPdOFL&#10;uzMdoGWYnqSa2dE+GPx3k/aD8cWcXxy0WLWE8LaBLPqZ8CIyywtd6wIoli+2YUoyzMXyd3mqMLs+&#10;YA9Y/a//AOSV6L/2Ofhj/wBPVnXt9fEPxA/YW+OnxSjtIvE37WOpX1va3UV7Fb2/hGKziE8TB4ZC&#10;lvdRhijqrqGyAyqccV6Xp/wG+P7aRa6Tq37S/wBps1O25vtP8D2lrqU0eeVWYzPGjY4D+UT35PNA&#10;Hb/snf8AJv8A4W/7ev8A0rmr1yud+HngPS/hj4K0jwto32g6bpkPkwveTtNM/JJZ3blmLEkk9STX&#10;RUAFFFFABRRRQAUUUUAFFFFABRRRQAUUUUAFFcp4x+JuheCriCxupZr/AFu5Xda6LpkJub6cZA3L&#10;EvIQEgGRtqLkbmFc4NK+IHxEw2q3n/CvNCfB/s7S5UuNWmXg4lucGODuCsIdu6zA0ARfF34TWXxL&#10;8Q+GdSm8fa54Su/Dsz3VpBpTae0Rnddomkju7WcM6qWCnA27mI5Oa5D4L+FfEnwi0b4lX2oeItT8&#10;aX97rF7faXpeoXOlRfawQDHKHgihCPKcBg5CrtBCLzn0nTPgZ8PtKtvJj8H6PcsTukub+0S7uZ2w&#10;AXlmlDSSOcDLOxJx1q3/AMKf8B/9CT4c/wDBTB/8RQBznwO8Er4K0m/v9c1a21fx34luRqOu3sU4&#10;ZWnKhUt4R/DBCgEca+iljlnYn1GuYsPhf4N0q9hvLLwloVndwMHiuLfTYUkjYdCrBcg+4rp6ACii&#10;igAooooAKKKKACiiigAooooAKKKKACiiigAooooAKKKKACiiigAooooAKKKKACiiigAooooAKKKK&#10;APyr/wCC53/NE/8AuN/+2FFH/Bc7/mif/cb/APbCigD7/wD2Tv8Ak1j4N/8AYmaN/wCkMNeq15V+&#10;yd/yax8G/wDsTNG/9IYa9VoAKKKKACiiigAooooAKKKKACiiigAooooAKKKKACiiigArkfix8O7X&#10;4rfD7WPC91cyWP21Ee3voUV5LS5jdZYJ0DAgtHKkbgHjKiuuooA8i0z4jfE7RrS203XvhRf65rSg&#10;Ryav4a1XT/7KlO4qJD9puIbiMEAOyCGTaGwDIRzB4n+Hvjf4heE/CWvai2haF8S/DeqnWtNhtZJp&#10;9Pj3RyQyWkshAdw9vNJE0qoMMwdUO3afZKKAPJL/AOIvxP1K3l03SPhPdaXrbAIura3rNidHjJIB&#10;cNBM9zJtBLBDbx7tpBZMg1y2qfAHVfAfhf4UT+ESviXWPAes3Gr3dveSJavrT3kF1FfSB8bI5We8&#10;lmVThMjZlQdy/QlFAHjfhbw94j8d/Guw+IeveGLrwZYaLoV1o2nabqV5bT3txJdTwSTSyrbSSxIi&#10;i1jCYlct5jlgmAD0P7P/AIU1TwR8I9B0XWrX7Fqdr9o86DzEk27riR1+ZCQcqwPB716HRQB4Fq8P&#10;jDwJ+0r4s8W2Pw61/wAY6DrPhrSdOhudCvNMjMc9vcXzyK6Xd5Aw+W4jIKgg5PpXs3hTW7zxFocF&#10;/f8Ah/UfC91IWDaZqsls9xFhiAWNtNNFyAGG1zwRnByBr0UAedePfCeq618VfhfrFla+dp2i3eoS&#10;X83mIvkrJZSRRnaSC2XYD5QcZycDmtDxr8IdC8f6rFqGp3/ii1uIoRbqmieLNV0qEqGZgTFaXMSM&#10;2WPzlSxGAThQB2tFAHlXxp8E614t8YfB6+0my+12ugeLTqepSeaieRbf2bfQ78MwLfvJ4lwuT82c&#10;YBI9VoooAKKKKACiiigAooooAKKKKACiiigAooooAKKKKACiiigAorB8Z+PfDHw50hdV8WeI9J8L&#10;6W0qwC91m+itIDIQSEDyMq7iFYgZzwfSq2g/FDwb4p8L3HiXRfFuhav4ct2ZZtXsNShntIioBYNM&#10;rFARkZyeMigDp6KwvB3jzwz8RNJ/tTwp4i0nxNpm8x/bdHvoruHcOq742IyPTNbtABRRRQAUUUUA&#10;FFFFABRRRQAUUUUAFFFFABRRRQAUUUUAfE1r+0F4e+BH7Vvx7uPFHivw9pui3esaMtzpt/qENvqE&#10;Q/sazC3cEbuGnjBO10UFgAGXJDKcf4o+Jfh3N8VfhbF8L/ih4S1vRdY+IOm3+o+DtK1e3u2gu90h&#10;a9tUikJiVyx86PGxnZZBscyeb9sap4L8Pa3dm61HQdMv7pgFM11ZxyOQOg3MCa8L/aX8G6BoV18H&#10;rnTdD03T7n/hYmjp51raRxPtPm5GVAOOKAPo2iiigAooooA8q/Zp/wCSdav/ANjn4s/9SHUa9Vrz&#10;/wCB/hbVPB/gvUrDV7X7JdzeJvEOoJH5ivmC51m9uYHypI+aGaNsdRuwQCCB6BQAUUUUAfJ/xr+L&#10;vg/4PftseAr3xvqtpoujav4H1PSFvb+RI7dJZL+zdRKzkAKREwJ5xnJwoYjz/wDaA/aF+GPw8+BP&#10;xL8K+HPib4R8UeENc8M6pp+laZpniC1u73R7qW0lSK3jjSQvJau7BVABMBIH+qx5PtPivQ9N1/8A&#10;bk8LW+qafa6lbr8OdVkWK7hWVAw1PTwGAYEZwSM+5r2P/hWnhD/oVdE/8F0P/wATQAfDT/knHhX/&#10;ALBNp/6JWukpAABgcCloAKKKKACiiigArz/RfC2qWnx98ZeJJbXZouoeGdD0+2ufMU+ZPb3WrSTJ&#10;tB3Dat1AckAHfwSQ2PQKKACiiigAooooAKKKKACiiigAooooAKKKKACiuV8ZfE3w94FltrXUr1pN&#10;VuwTaaRYxNc311ggExwRguwBIy2Nq5yxA5rnoI/H3xCO+7J+HOgtgi2geK51iYcHDv8ANBbD7wKp&#10;5rEHIeMigDc8a/Fbw34DvLXT9QvHutcvF3Wmh6bC93qFyu5VLJBGC+wM6hpCAiZyzKOa5lLL4kfE&#10;rY+oXH/CsPD74b7BYvFd63MvyNtln+aC2/5aIyxCZiCGSZDXZeDfh54e8Aw3S6HpkdpPeOJby9dm&#10;luryQKFEk87kyTPtUDc7McADOBXR0AYPhLwLoXgW0mg0XTo7QzsJLm5ZmluLpwAN80zkySvgAbnZ&#10;jx1reoooAKKyPFXi/QvAmh3GteJda07w9o1uVE2o6rdx2tvEWYKu6SQhRliAMnkkDvWd4P8Ain4L&#10;+IWl3upeFvF+g+JdOsmK3V5o+pw3cNudu7EjxsQp288kcc0AdRRXMeCPih4N+Jtvc3Hg/wAW6F4r&#10;gtnEc8uh6lDeLExGQrGJmCnHODXT0AFFFFABRRRQAUUUUAFFFFABRRRQAUUUUAFFFFABRRRQAUUU&#10;UAFFFFABRRRQAUUUUAFFFFABRRRQAUUUUAflX/wXO/5on/3G/wD2woo/4Lnf80T/AO43/wC2FFAH&#10;3/8Asnf8msfBv/sTNG/9IYa9Vryr9k7/AJNY+Df/AGJmjf8ApDDXqtABRRRQAUUUUAFFFFABRRRQ&#10;AUUUUAFFFFABRRRQAUUUUAFFFFABRRRQAUUUUAFef/HDxTqng/wXpt/pF19ku5vE3h7T3k8tXzBc&#10;6zZW06YYEfNDNIueo3ZBBAI9Aryr9pb/AJJ1pH/Y5+E//Uh06gD1WiiigAooooAKKKKACiiigAoo&#10;ooAK4b45aN4k8SfBzxno/hDyh4n1LSrix0+SdwkcU0qGNZGJBAC7t3Q/d6HpXc15P8ffiZp/gKw0&#10;dR8T/CXw91wXS3kNp4svra3t9Wt0ystu3mESKpDgiWL5kdUJDLuRgDhvgP4d8LfCj4kWvg6++D3g&#10;/wCG/jS60WSbTdZ8KiG6j1azhaBblGuvsttMJEd4GeN48NuRlZiGC3/hv4a0nw3+2V8WBpOmWem/&#10;bvCug3t2bSBYzcXDXWqB5pCoG9yFUFmyTgc8VyXhf44fDzxD8VbDx/48+MHwl0y70fS7jS9I0XQf&#10;GkF7HALiSJrmaW5k8nzGYW8AVRCoQBuXJBGpofxr+EWmfH/xf45l+Nfw1bSdY8P6VpUEKeK7MzrL&#10;bT3skjOu/aFIuo9pDEkhsgYGQD6bopkUqTxJJG6yRuAyuhyGB6EHuKfQAUUUUAFFFFABRRRQB5R8&#10;avhd4p+IXiX4fan4b1vRdGPhfUbjVSda02bUI5J2tZLeLEMc8BO1biY5MgwdvB5qt4G1K1+O2la1&#10;oPj7RLCfXPBfiNLa/tLWWV7GW6ijiuba4RWwWQxzwyCOQMEkH8RRXqh8S9YuNP8AHEupeGPiWnhj&#10;VlgSxvtK1zR7rV9MdULsskcCTQeVNmTmRJMOqqGVtqkcYPB3gKDw/Zvb+PLtPHVr4gfxSPFz6WTN&#10;LqDxtBIZIVjVGhNs5t/L4IjC4YOoegDZ+G2o69a/tXeK4/G2i6Z4a1rWvDsDaPFocpu7bU7O0nYS&#10;zTXTJG7Txtdwr5bRKFV8q0mW2fRNeAeDtd8PWHjlPGXjr4iaXrfiQWf9jWEkGkSaRptjFLKjOsSz&#10;SSsJJnSAMzzMD5aBQvIPvwIIyORQAtFFFABRRRQAUUUUAFFFFABRRRQAUUUUAFFFFABRRRQAV4V+&#10;1Z/zR7/so2j/APtavda8K/as/wCaPf8AZRtH/wDa1AHutFFFABXEeM/i7o3gLxz4N8M6zb31u3iu&#10;eWz07VBGhsxdohkW2kbfuWSRFcp8u1tjDcDgHt64v4w/C3TfjJ8PdU8LalJJaC5VZbW/twPOsbqN&#10;g8FzET0eORVYfTHQ0AN+J3xZ0n4WRaAl9a3uqalr2pxaTpmlaYsb3V1M+SSqu6LsjQNI7FhtVSeT&#10;gHtq+TP2Q9N8VfGHxPqPxY+Js9he+I/Dr3XgvRbfTiwt7YW8nlX93tIAEtzPETx92NEUdTX1nQAU&#10;UUUAeDap/wAn2+GP+ybat/6dNOr3mvBtU/5Pt8Mf9k21b/06adXvNABRRRQAUUUUAFFFFABRRRQA&#10;UUUUAFFFFABRRRQAUUUUAFFc74t8f6F4ISAarfBLu5JFrYW8bT3d0wGSsMEYaSQjvtU46nArlpk+&#10;IHxCfakn/CuPD7dW2xXWtTj2+/BbA+/nMQekbCgDpPGfxK8O+Avs0WrX+L+7yLTTLSJ7m9uyOoht&#10;4w0kmO5C4HUkDmueeLx38Qo8O7fDrRJMHbEY7nWJV4OC3zQW2eQQPObByGjbp0Pgz4a+HfAX2mXS&#10;bDF/d4N3qd3K9ze3ZHQzXEhaSTHYFsDoABxXT0Ac14M+HPh7wBFONF09Ybm6Ia7v55GnvLtgMBpp&#10;5C0kpwOrMcdq6WiigAooooAKKKgvr+20uzlu7y4itLWFd8k87hERfUseAPrQB5x8efht4i+KGi+G&#10;9P8AD2q6RpDafr1prFzJrWny30Mi2xaWJPJjmhLHz1hf/WLwh61zunR3Hxnn8RfDX4im2bVvC99p&#10;mp3h0AvBZavau7TWxkhkMjJG8lvIkkBd8+URvZWqv40+Imn+K77SvEfgL4hXlhcwQPFHJH4fvtb0&#10;LUIZCjb2jgMayMNvySxTKRuYZYHFcjqEEyeCfFseifEfVNI+IvipozqXjJvAd/L5KJH5aR2lsNvk&#10;qi7tm6SQqXdiWZs0Advb3Nr42/aY0678L20RsfCOmXmm6/rMBCpJNKYTDp4IGJGj2NK3P7v5R1ci&#10;vb6+cvgXc6x4Hk8O+FYfE+h3Hhi2Btxp1h8OdZ0+4lYq2Ha8uL6ZQ5kId5JFYv8ANkgtuH0bQAUU&#10;UUAFFFFABRRRQAUUUUAFFFFABRRRQAUUUUAFFFFABRRRQAUUUUAFFFFABRRRQAUUUUAFFFFABRRR&#10;QB+Vf/Bc7/mif/cb/wDbCij/AILnf80T/wC43/7YUUAff/7J3/JrHwb/AOxM0b/0hhr1WvKv2Tv+&#10;TWPg3/2Jmjf+kMNeq0AFFFFABRRRQAUUUUAFFFFABRRRQAUUUUAFFFFABRRRQAUUUUAFYnirxv4e&#10;8DWSXniHW9P0S2d1iSS/uUhEjswVUXcRuZmIAUZJJAAya26+f/hxYW1z+2f8bLqa3ilurbQPDCQT&#10;ugLxBv7S3BWPKg4GcdcCgDuo/i7d61NEPDPgTxNrto5kU6lPbxaZbIVOORdyRTMrHO144nUgZBwV&#10;yS+IPitJLLJbeCPCqWylPLjvPFM6zyAn59wSwdEKjoAzhjwSo+avRqKAPPJ/iX4j0aZF1j4ba99l&#10;CM81/o09rfwxYA48sSrcPnnASFiccgcZ4X40/E3wv45+H+mQaLrNvc30PjLwk02ny7oLyDPiHTse&#10;bbyBZYz7Oor32vFf2sfCukeJPhzop1PTre7kTxf4XiindB5sKya9YRv5cg+ZCUdlJUg4Y80Ae1UV&#10;5j/wgvjTwNb/APFG+Jv7esokxHoXjOaSfOFwqJqChp0yQCXmW5PJ4qxJ8VtX0Nrj/hJPh94isLeC&#10;MSNf6RHHq8D9crHHbsbliMdPIGcjGTkAA9GorzZPjrpupW122heF/GWu3MBZUt18N3dh57jPypLe&#10;pBEQez7wnP3qZNoHjv4g5j12/i8EaC+Q+m6DctLqNwvHEl5hRACMgrCpccbZhigD0sEHpzS14V+x&#10;laR6f8HdQs4d4t7Xxd4lgiV5Gcqi6zeBRuYkngdSc17rQAUUUUAFFFQ3d3Bp9pNdXU0dvbQI0ss0&#10;rBURAMlmJ4AABJNAGL478aWfgLw3catdxS3bhlhtbG2AM95cOwWKCIEgF3YgDJAGckgAkZHwz8E3&#10;mgx3+u+IXiuvGWuFJtTniYtFAqg+VaQEgHyYgxA4G5meQgNI1Yngaym+J3iWH4g6tbPFpVsHj8LW&#10;E4IKQsNr37qekswJCZ5SE9jLIo9SoAKKKKACiiigAooooAKKKKACiiigAooooAiurWG+tpbe5hju&#10;LeVSkkUqhkdSMEEHggjtXmjfDvXfhxif4d3UL6SmN/g/VpWFmFHazmAZrU+iYeLgAJHktXqFFAHH&#10;+C/ifpfjC7m0t4bnQvElsge60DVUEV3CD/GoBKyx54EsTOhII3ZBA7Cuf8ZeAtD8e2MNvrNl57W7&#10;mW1u4ZGhubSQjHmQTIQ8T4JG5GBwSOlcW+s+NfhR5za1HcePvCUQLLqenWudZs4wo4ntoxi76Md8&#10;CrJyq+S5y5APVKKzPDnibSfF+kQ6pomo2+qafNkJcWsgdSQcMpx0IOQQeQRg1p0AFFFFABRRRQAU&#10;UUUAFFFFABRRRQAUUUUAFeFftWf80e/7KNo//tavda8K/as/5o9/2UbR/wD2tQB7rRRRQAUUUUAe&#10;OfsteANe+HPgTxDp3iKw/s68u/Fmt6nDH50cu63uL6WWF8ozAbkZTgnIzggHivY6/P3UP+Cgmh/s&#10;weEfEOk3vw78aa7dxeMfFHl6hHp/2bSpWfXr5lVbt+GPzhTsRsMCp5BFfMXxK/4LRfFTxH58Hg7w&#10;zoPg62fhJ5w+oXSe4Ztsf5xmgD9n6K+N/wBgT9p/xB8TP2drHXvHjeIvE3iKfUbtZL+y0GWWIoJM&#10;IqmCLZwOMDp3r6N/4XBpv/QB8Wf+E3e//GqAOB1T/k+3wx/2TbVv/Tpp1e8183ad4mg8U/tw+Hbm&#10;3s9Sslj+HWrRlNTsJbRyf7T005CyKpI56jjrX0jQAUUUUAFFFFABRRRQAUUUUAFFFFABRRRQAUVz&#10;Pjj4k+G/hzZwT6/qaWklyzJaWcaPPd3sgUsY7e3jDSzPtUnZGrNgHiuQe9+JHxK3pp9v/wAKw8Pv&#10;lft98kV3rcy/Ou6KD5oLb/lm6tKZmIJV4UNAHZ+MfH+g+A7WGXWb4QzXBKWtlCjTXd24GSkECAyS&#10;tgE7UUnAz0rkzP8AEL4i5EEf/CtdBfI8+cRXWszLyMqnzQW3Ygt5zYOCiGum8IfDfQvBUs91Y2z3&#10;OrXKhbrWL+Vrm+uQCSBJM+WKgk4QEKucKoHFdRQByvg34ZeHvAstzdabZNJqt2ALvV76Vrm+usEk&#10;CSeQl2AJOFztXOFAHFdVRRQAUUUUAFFQX1/baXZy3d5cRWlrCu+SedwiIvqWPAH1rzxfjXD4nWEe&#10;ANCvfHMcwBTVbZlttJVSpZZPtknEqHAGbdZiNw4xkgA9KrkvFvxV8L+Cr+LTdR1RZNamjaWDRrGN&#10;7vUJ0BUFktog0jKCygsFwNwyRmsF/h/4u8aRyjxj4tk0+wmBB0XwgZLFQhQApJe5+0OQdxDwm36j&#10;5eMnr/CvgjQPA9rLb6DpFppUcz+bMbaIK8793kf7zse7MST60Acj/bfxG8aKBpOjWngLTy+De+It&#10;t7fOgfBKWsEnlpuQEqzzEruXdFkFas6d8EtBbUItT8ST33jjV4yrpdeIpRPFC6lirw2qhbeFhuPz&#10;xxqxAGWOBXoNFACAADA4FLRRQAUUUUAFFFFABRRRQAUUUUAFFFFABRRRQAUUUUAFFFFABRRRQAUU&#10;UUAFFFFABRRRQAUUUUAFFFFABRRRQAUUUUAflX/wXO/5on/3G/8A2woo/wCC53/NE/8AuN/+2FFA&#10;H3/+yd/yax8G/wDsTNG/9IYa9Vryr9k7/k1j4N/9iZo3/pDDXqtABRRRQAUUUUAFFFFABRRRQAUU&#10;UUAFFY/ivxhoPgPQ59a8Ta3p3h3R4Cqy6hq13Ha28ZZgqhpJCFGWIAyeSQK4L/hrH4If9Fk+H/8A&#10;4VFj/wDHaAPVaK8q/wCGsfgh/wBFk+H/AP4VFj/8do/4ax+CH/RZPh//AOFRY/8Ax2gD1WivKv8A&#10;hrH4If8ARZPh/wD+FRY//HaP+Gsfgh/0WT4f/wDhUWP/AMdoA9Voryr/AIax+CH/AEWT4f8A/hUW&#10;P/x2j/hrH4If9Fk+H/8A4VFj/wDHaAPVa8G+GP8AyeJ8df8AsBeFv/cnXSf8NY/BD/osnw//APCo&#10;sf8A47Xn/wAAfHPhv4h/tV/HTV/CviDSvE2lHRfDEQvtHvY7uAuv9pbl8yNiuRkZGeM0AfStFFFA&#10;BXlX7S3/ACTrSP8Asc/Cf/qQ6dXqtef/ABw8Lap4w8F6bYaRa/a7uHxN4e1B4/MVMQW2s2VzO+WI&#10;HywwyNjqduACSAQD0CiiigAooooA8Q/ZA/5JXrX/AGOfif8A9PV5Xt9fKX7NX7QPwu8CeCPEOi+J&#10;fiT4Q8O6zb+MvEpm07VddtbW4jDaxdspaOSQMMqQRkcgg16x/wANY/BD/osnw/8A/Cosf/jtAHqt&#10;FeVf8NY/BD/osnw//wDCosf/AI7R/wANY/BD/osnw/8A/Cosf/jtAHqteTeI/wDi9fi+58KRpKfB&#10;Ghzxtrl0rbY9Tu1IddPUg5aNMK8/8LZSE7gZlXjfiX+2L8L3hsfDvhj4veCINX1kvEdaHiGyaDSY&#10;FA8y4ZjIUMgDARxnJZ2BIKJIRv8AhP8AaI/Z/wDBXh2x0TSfi94BgsLOPZGH8V2TuxzlndjLl3Zi&#10;WZiSWJJJJNAHtYAAwOBS15V/w1j8EP8Aosnw/wD/AAqLH/47R/w1j8EP+iyfD/8A8Kix/wDjtAHq&#10;tFecaF+0l8I/FOsWmk6L8U/BWr6reSCK2sbDxDaTzzueioiyFmJ9AM16PQAUUUUAFFFFABRRRQAU&#10;UUUAFFFFABRRRQAUUUUAcF4n+E9ve6zN4i8M6hN4S8WOpD39mu+3vDxgXltkJcD5QNx2yqMhJE3H&#10;NHTfixd+G7230n4jabD4YvppPKttYtpGl0i9JbagWdgPIkbK/uZsHc21GlxuPpdQX1jbanZzWl5b&#10;xXdpOhjlgnQOkingqyngg+hoAnory8+AvEXw12y+ALpL/RU+/wCEdYuG8lFySfsdwQzQEZ4iYPFg&#10;BVEQy1dF4J+J2keNri409EudI8Q2iB7zQdVjEN7bA8BimSHQnIEsZaNiDhjg0AddRRRQAUUV5lqX&#10;7T/wb0bUbrT9Q+LXgaxv7SV4Li1ufElnHLDIpKsjqZQVYEEEHkEUAem0V5V/w1j8EP8Aosnw/wD/&#10;AAqLH/47R/w1j8EP+iyfD/8A8Kix/wDjtAHqtFeVf8NY/BD/AKLJ8P8A/wAKix/+O0f8NY/BD/os&#10;nw//APCosf8A47QB6rRXlX/DWPwQ/wCiyfD/AP8ACosf/jtH/DWPwQ/6LJ8P/wDwqLH/AOO0Aeq1&#10;4V+1Z/zR7/so2j/+1q6D/hrH4If9Fk+H/wD4VFj/APHa8n+PXx2+GvxF1j4P6T4U+IXhXxPqo+IW&#10;kTfYdG1u2u5/LXzdz7I3ZtoyMnGORQB9W0UUUAFFFFAHk/7N0ST/AA21qORFkjbxl4tDKwyCP+Eh&#10;1Hgisb4j/sR/Av4reY/iD4aaGbmR/Ma702A2E7Px8zSQFCx4H3s5xzXY/A/+w/8AhC9S/wCEe/tD&#10;7B/wk3iHzf7T2eb9q/tm9+17dnHlfaPO8vPzeXs3fNmvQKAPO/gR8CfDH7Ofw/i8GeEBeJokNzNd&#10;RpfT+dIrSNuYbsDIB6Zyfc16JRRQB4Nqn/J9vhj/ALJtq3/p006vea+ZviV8QvCvw1/bY8J6n4v8&#10;TaP4V02X4e6pbR3mt38VnC8p1KwYRh5GUFiqOduc4Unsa9E/4ax+CH/RZPh//wCFRY//AB2gD1Wi&#10;vKv+Gsfgh/0WT4f/APhUWP8A8do/4ax+CH/RZPh//wCFRY//AB2gD1WivKv+Gsfgh/0WT4f/APhU&#10;WP8A8do/4ax+CH/RZPh//wCFRY//AB2gD1WivKv+Gsfgh/0WT4f/APhUWP8A8do/4ax+CH/RZPh/&#10;/wCFRY//AB2gD1WivKv+Gsfgh/0WT4f/APhUWP8A8dr0Tw74k0nxdotprGhapZa1pF2m+3v9OuEu&#10;IJlyRlJEJVhkEZB7UAaNFYPi/wAdaB4C09L3X9Ug02GV/KhWQlpbiTtHFGuXlc9kQFj2FcrHrXjb&#10;4hx/8SixfwJoknA1LV4BJqcq88xWp+WDsQ05ZhyGhFAHUeMfH/h/wBZRXOvanFYidjHbwYMk90+M&#10;+XDCgLyvgH5UUn2rk01Xx78Q326bZN8PtAfIOoakiTatMvIzFb/NFB/CwaYu3UNCpre8H/Czw/4L&#10;vZtStreXUNeuF2XGuapMbq+mXJO0yvkqmSSI02oueFFddQBy/hP4baF4Pu57+0tpLvWbldlzrGoS&#10;tc3s65LbWmclggJJEa4Rc4VQOK6iiigAooqC+v7bS7OW7vLiK0tYV3yTzuERF9Sx4A+tAE9FeaJ8&#10;bIPFKwjwBod745jmwU1W2ZbbSVUqWV/tknyyocAZt1mILDIxkgf4f+LvGkco8Y+LZNPsJgQdF8IG&#10;SxUIUAKSXuftDkHcQ8Jt+o+XjJAN7xb8VfC/gq/i03UdUWTWpo2lg0axje71CdAVBZLaINIygsoL&#10;BcDcMkZrC/tv4jeNFA0nRrTwFp5fBvfEW29vnQPglLWCTy03ICVZ5iV3LuiyCtdd4V8EaB4HtZbf&#10;QdItNKjmfzZjbRBXnfu8j/edj3ZiSfWtygDz7TvgloLahFqfiSe+8cavGVdLrxFKJ4oXUsVeG1UL&#10;bwsNx+eONWIAyxwK9AAAGBwKWigAooooAKKKKACiuD+MvxG1D4aeF7G80bRIfEeualqtlpFhplxf&#10;GzjlluJljLPKIpSqxoXkYhGO2M8VseCL/wAX39lct4w0PRNCu1kAgi0PWptTjdMcszy2luVOeMBW&#10;9c9qAOkorz7Svjb4e1742az8MtNnW913RNKj1PVGicFbTzHCxQsP77KS5HGFKHndx6DQAUUUUAFF&#10;FFABRRRQAUUUUAFFFFABRRRQAUUUUAFFFFABRRRQAUUUUAFFFFABRRRQAUUUUAFFFFABRRRQB+Vf&#10;/Bc7/mif/cb/APbCij/gud/zRP8A7jf/ALYUUAff/wCyd/yax8G/+xM0b/0hhr1WvKv2Tv8Ak1j4&#10;N/8AYmaN/wCkMNeq0AFFFFABRRRQAUUUUAFFFFABRRRQB8+/tt39vpPwu8LX13aTahaW3jnw3NNa&#10;W0BnlnRdUgLIkY5dmAICjqTjvW14B+C0Gva8vjjxz4d0u31hkK6V4djgie30SBuu4gbZbph9+XkL&#10;9xPl3M9b9rb/AJFDwF/2UPwt/wCne2rsfGHjDUtX1uTwd4OkQa4FVtS1Z0EkGjQsMhmB4edhzHEf&#10;99/lADgGH4wttO1fW5PB3g7Q9HGuBVbUtWfT4pINGhYZDMCuHnYcxxH/AH3+UAPtWnw9+Hfwj8E3&#10;E11p2kafoumwyXd9qmqRxljgFpZ55XHLHklj+gwK19O07w18HPBF3LLdxaVounxyX2oapqM/LH70&#10;txcSt95jyzMf5YFee+H/AA/qXx91yw8WeLLC40vwLYTJd+HfCt7GY5b2VTuj1G/jPIIIDQ2zD93x&#10;JIPN2rAAZPhf4Y2nxy1+x8YeJfC1tongixkFx4e8L3NgsM1645TUNQjKgj+9DbN/q+JJB5u1YO28&#10;ePoOgXFpoeh+FNH1fxfqSlrOwa0jWOKMHDXNwwXKQoSMnqxwqgsa2/HnjyXQLi00PQ7RNX8X6kpa&#10;zsGYrHFGDhrm4YcpChIyerHCqCxqfwN4Gg8FWt5dXV42q6/qDCfVNZuFCyXLgcADpHEgJCRjhR6k&#10;sxAMjwR8FfDPg3T7iW80/T9X1q8bz9S1a6solad8dFXGI4lHCRrwo9SWY8ZH4P0T49Xqm20SwtPh&#10;lbyZM8VoiSeI3U9EIGRZAjlh/wAfHQfueZth3l/aDnaONnh+FsbYeRSVbxKwPKqe1iD1P/Lx0H7n&#10;/Xdr438b6f8ADzRrZmtpLy9uZBZ6Xo1gq/aL2faSsMSkgDABJYkKiqzMVVSQAYnjn/hDPh9pFu7+&#10;F7C+v7qQWmmaPY2MJuL6cglYolIAHAJZiQqKrMxVVJHkP7NehapoP7UHxzTWvsEep3Oj+GLma10q&#10;IR2lru/tLEMXALhQAC7AF23NhQQi+zeA/Ad7Z6pN4r8VzQ6h4yvIjCTAS1tpluSG+yWuQDtyFLyE&#10;BpWUMwVVjRPM/g7rdjrf7Yfx/NhdR3a2uk+GbWV4jlVlT+0t6Z6EqTg46EEHkEAA+h6KKKACuK+L&#10;3gq+8f8AhSw0zT5beG4g8QaHqrNcsyqYrPVbW8lUFVJ3GO3cKMYLFQSBkjta8q/aW/5J1pH/AGOf&#10;hP8A9SHTqAPVaKKKACiiigD4v/Z/+H0/xg8PeI9CvdGi0vwdaeM/EZ1XU2hUXetOdYu2FrC4G5IA&#10;pUSSAhmOY1wA5r6N8YW3gX4Z+HrZ38LadI7stlpmj6fp0JnvJsHy7eBMAZwpOSQqKrMxVVZh5j+z&#10;1460/wAA/BTV7u7Sa8u7nxx4mtbDTLNQ9zf3Da1elYYVJGWIBJJIVVVmYqqsw9T8C+BdQXV38X+L&#10;3hvPF1zEYYoYGL22kW7EE21sSBnJCmSUgNKyjhUVEQAyPAfwUsItRm8U+LdH0e68U3kflpa29sjW&#10;mkwE5+zW+VG49DJMQGkYDhUVETG8V/EbwNoWtarpOmeDLfxFe6eFtXNjZQeW+pSFfI09WI+aZgS7&#10;4+WJF3SFQRV34hfEK88U6lq3hXwpqq6LY6UjN4o8ZFlEWjRBdzQQs3ytdFOSTlYVO98kojYfwu0H&#10;QPCmhR/ETVIZPDfhXT7MxeHNIvUdXsrWRsvdyow8x727ZgW35kAKJgSPLvAOh8OfDnwr8KPCWq+I&#10;vGNvpE+rXbC91jUms0MYkOFS3gTbkRpkRxxqNzE5ILyMTH4W+FVl411u38W+KfDFhp1vDltG8OSW&#10;kX+iKf8Al4uQBhrhh0XlYgcDLFmOx4b8N6l481u08W+LbR7KC1bzdD8OTYP2LjAubgDhrkgnA5EQ&#10;JAyxZja8deOtQXV08IeEEhvPF1zEJpZp1L22kW7EgXNyARnJDCOIENKynlUV3QAxPHR0tdXTwh4Q&#10;8N6JeeLrmITSzT2Eb22kW7EgXNyABnJDCOIENKynlUV3Ta8J/B3wX8O/DskR0ywuCN93qGr6nBE0&#10;1zLjMk8zlQBwOgAVFAVQqqANfwd4O0r4aeH7lEuXkd2e91PWNRkUz3k20eZcTycDOFA4wqKqqoVV&#10;UDkba2m+O11Fe3sUlv8ADiFxJaWUqlX15gcrNMp5FqCAUjP+t4Zvk2hgDxH482y+Mbb4d+J9J0q0&#10;0DwhbfEHwyunNHZpFc6uzarbqbhvlBS3AJ2L1kyHOFChvsSvnv8AbD8SaZp2l/C/RprpF1PUPiF4&#10;ae2tFyzskeq2xkfA6IuVBY4G50XOWAP0JQAUUUUAFFFFABRRRQAUUUUAFFFFABRRRQAUUUUAFFFF&#10;ABXO+MvAGieO7e2TVrQvcWjmWzv7eRobqzkIxvhmQh42xwdp5GQcgkV0VFAHl39veMvhb8niCC48&#10;ceF04GuabbZ1O1QDrdWsYxOOP9ZbqG5/1IALV6B4e8R6X4s0e21XRdQttU025XdFdWsgkjcexHcd&#10;COoPWtGvP/E3woWTU7vX/B+pHwf4qny8l3DD5tlfPgAG8tdyrP0X5wUlAGFkUZBAPQK+av2TtA8I&#10;6X+z/ea/rOmaNbRjxB4lu7/Ur23iA2prN8pklkYdFRFGSeAoHQV6bpXxal0XVbXQvH+mDwtq1y5i&#10;tdQjdptJv2yAoiuSoEcjbhiGYI5O4J5gUtXhv7KHw91P4jfD+BvFLQjwNo/ijX5dO0SJ941O5Gt3&#10;r/abvjlInJWOHkFk8xs/IFAO90H4dad8dNZtPEmseGbTSvAFnIJ9G0OaxSKbVnHKXl4hUERd4oG9&#10;pJBnaqdh8QJ/DvhZ7PSNI8JaVrfi7VAw03SRbRoCFwHnnfafKgj3LvkweqqoZ2VTt/ED4gN4Wez0&#10;jSLMa34u1QMNN0kSbAQuA8874PlQR7l3yYPVVUM7Kpd4A8AL4PS91HUb0614p1QrJqmsypsMxXOy&#10;KNMnyoI9zBIwTjJJLOzuwBkeAvgf4e8JWt1d6nYadrniPUWE2parLYxoJGHSOJMERQJkhIwTgZLF&#10;nZ3bl5PCei/G++a207RrCz+HlvIVudQgtUSTXXU4MULAZFqCMPIOZSCqnZuZtm5uZvjtdS2VlLJb&#10;/DiFzHd3sTFX15gcNDCw5FqCCHkH+t5Vfk3Fuu8Y+MdK+Gnh+2d7Z5HdkstM0fTo1M95NtPl28Ef&#10;AzhSecKiqzMVVWIAMXxpF4I+HOhQTTeGNPnlldbPTdJsNPhNxezkHZBAmAM4UnJIVFVmYqqswzPA&#10;fwUsItRm8U+LdH0e68U3kflpa29sjWmkwE5+zW+VG49DJMQGkYDhUVETX8C+BdQXV38X+L3hvPF1&#10;zEYYoYGL22kW7EE21sSBnJCmSUgNKyjhUVESr4k8Sal481u78JeErt7KC1bytc8Rw4P2LjJtrcnh&#10;rkgjJ5EQIJyxVSAYfiTStO8ea3d+EvCWladZQWreVrniOGyiP2LjJtrclcNckEZPIiBBOWKqeN+P&#10;/wAPvDPgPT/gpZ6BodjpUNt8QtHijMEKh8fvs7n+8xJ5JJJJJJJJr3H/AIpr4ReCP+WOieHtLi92&#10;xk/i0kjs3uzs3dm5+cvjzY694o1j4PeK/ESz6Tbn4haRHpXhxiM2sRMp8+5xw1w2B8vSJSVGWLsQ&#10;D6yooooAKKKKAPP/AIH6jpeqeC9Sm0jSP7EtF8TeIYHtvtLXG+ePWb2Oefc3I86ZZJtnRPN2DhRX&#10;oFeVfs0/8k61f/sc/Fn/AKkOo16rQAUUUUAfPHinQ9O139unwnHqWn2uoRw/DrVpYluoVlCP/aWn&#10;ruUMDg7WYZHOGI710XiuxsPGWvXXgzwZpOl2lxbkJrniNLCF00pWAPkxZUq92ykEKQViVg7g5jST&#10;h/ijp3iHWP21vCen+HNQi0ea7+H2qRXepsN01pbf2lYF3gQgq0xIVV3/ACrvLkPs2N7tZWXhr4Qe&#10;B2RGh0Xw/pkTSyzTSFupLPJI7EtJI7EksSWdmJOWPIBkQ+Avh38KfBZ36LpGlaFpcJeW4urdXOM5&#10;Z3dgWkdmJJYks7N3JrmvDfwvsfiFrVt4q8SeGLLTNJtm8zRfDk1lGrJ6XV2uOZiOUiPEQOTmQ/Jr&#10;6BoGo/ErWbPxT4ps5bDSbSQT6H4cuRho2H3by7XvP3SM8RA5P7w/Jo+PPHl7Z6pD4U8KQw6h4yvI&#10;hMBOC1tpluSV+13WCDtyGCRghpWUqpVVkdADD8ePpFnqkPhTwp4Z0TUPGV5EJgJ7FGttMtySv2u6&#10;wAduQwSMENKylVKqsjpr+DPgv4Q8A6HLE2mWWoXUrNdahq+o20Rnu5iPmlkbaAowMBVARFAVQqqA&#10;NjwR4I0/4eaNcqtzJeXtzIbzVNZv2X7Rez7QGmlYAAYAACgBUVVVQqqAOKRJf2g51kkV4fhbG2Uj&#10;YFW8SsDwzDtYg9B/y8dT+5/1wBj2vgvRfjzex3K6DYWnwzt3DwhbNEk8RuDw54yLIHoP+Xjqf3P+&#10;u6/x0fCvgu1s7W18J6bq2v6ixh0vRre0iWS5cDkk7cRxICC8h4UepKqdvxz45g8FWtna2tm2q6/q&#10;DGDS9Gt2CyXLgcknpHEgILyHhR6kqp5if4NXmteC/FsOp+Iri38b+J9Mm0+48S6cCj6croypHZjO&#10;Y44i25RkMzDex3HIAM7TvAvgr4U2Fx4j8dNoUviHVHSOe8ktEWPcT+7s7OHBbYCcKigu7fM25jXm&#10;H7Ik3jTxR8CrKx8MpaeENA/t7xAf7avYRNeSI2s3rBbe1OFiK7iu6fO1lI8lhgnI/Z1/Z2m8K6Cv&#10;g2z8UXfi2fTJ7i2134k3Cut2yl/m0rTHeSRoQuAs0qPhG3Bf3pJg9R/YhsLfSv2dtOsrOFLa0tte&#10;8RQwwxjCxouuXwVQOwAAFAHo/hD4UaB4P1B9WSOfV/EUqeXNr+sSm5vpFPVRI3+rTPPlxhEHZRXY&#10;0UUAFFQ3l7b6day3N3PFa20SlpJpnCIg9STwBXnQ+Nlv4mSIeANEvfHazY2anZlbfSVBQsrm8kws&#10;qHAGbcTEFh8uMkAHpdcn4u+KnhfwReQ2Gp6ojaxPGZbfRrJGutQuFBUFo7aINIygsoLBcDcMkZrA&#10;fwF4x8aJMPF/i1tL0+UFf7G8HmSzwhUArJfE+e7A7iHh+znkcZGT13hTwL4f8DW0sGg6PaaWs7mS&#10;d4IwJJ3PV5H+9Ix7sxJPrQBx/wDbvxI8bpjRtEtPAOnl8fbvEm28vnQPglLSCTYm5QSrSTZXcN0X&#10;BWrOn/A7QZNQi1TxNcX/AI51eMqyXPiKYTQwupJDQ2qhbeFhuPzJGGwBljgV6JRQAiqFAAAAHAA7&#10;UtFFABRRRQAUUUUAFFFFABRTJpo7eJ5ZXWKNAWZ3OAo7kntXnk3x18P6i80HhK3v/H95GzxlPDUK&#10;z26urFGRrt2S2RlYEFWlDDaeODQAfE7Rvhp8Qdf8O+CvH2l6Vr95M0uraXpOt2nnW8zxL5Tuqupi&#10;d1Wc/IcthiwGASPIfDmp6/4DX40aX8GvDI8SaLpUljbeHtIsruCO0tNSeN/tsUXnSxxpDCDbyGJW&#10;A3vIiheceleKPDviv4maLJp3ir4deA9X0eSQSLpWvag98vynKNIjWZj398DcAejHrWhoOm+OfCuj&#10;2mk6L4T8EaPpVpGIrexsNQngghQdFREtAqgegFAHhHwCtdR8B/H/AEvw/J8PfGVjcT+FpZdT1nX7&#10;vSZZ7m5kvTLNfXBt76QkPJ8oVASuVUIEUEfYNcDp9p40fxLb6nfeHPCMUxRbWfULe/me6W237mRS&#10;bZcjOWClgM/nXfUAFFFFABRRRQAUUUUAFFFFABRRRQAUUUUAFFFFABRRRQAUUUUAFFFFABRRRQAU&#10;UUUAFFFFABRRRQAUUUUAflX/AMFzv+aJ/wDcb/8AbCij/gud/wA0T/7jf/thRQB9/wD7J3/JrHwb&#10;/wCxM0b/ANIYa9Vryr9k7/k1j4N/9iZo3/pDDXqtABRRRQAUUUUAFFFFABRRRQAUUUUAeB/tnWtz&#10;ffDrwfbWV62nXk3j3wzHDeLGshgc6rbhZArcMVJBweDjmvUdO07w18HPBF3LLdxaVounxyX2oapq&#10;M/LH70txcSt95jyzMf5YFeCf8FJGgT9mgtdNYpbDxJoplbU55YLUJ9uiyZpIf3iR4zuaP5wMleQK&#10;/O628Jwalcw2+ppqMtqZrGFIZWu1u/tE6tLbqY5JPLW9dQjWUTjy3jAa6/elQAD9SvD/AIf1L4+6&#10;5YeLPFlhcaX4FsJku/DvhW9jMct7Kp3R6jfxnkEEBobZh+74kkHm7Vg7vx548l0C4tND0O0TV/F+&#10;pKWs7BmKxxRg4a5uGHKQoSMnqxwqgsa/ImDSrD7NBdzzI2nvELmOX7fqK2TQo5imaRy5lFgJAFup&#10;Bm4guMLHugOaq6b4SEeqBLuLXEuJZYLE5addTaZ2Z4oynmeX/aJi5ggY/Z/s2ZJ/3vBAP2H8DeBo&#10;PBVreXV1eNquv6gwn1TWbhQsly4HAA6RxICQkY4UepLMeNd5f2g52jjZ4fhbG2HkUlW8SsDyqntY&#10;g9T/AMvHQfuf9d+WE2kaTJphuLu4tJdOns/tsbNfan/Zktr5/ktI0hkMv9m7vkeYA3AuGUAG2Iz6&#10;h+x1ZfEjT/2kbzRPA2s2Wj3sfhe++2W/jK1u7tcxX1oMXVvFcxiK+VZYv9UxhELRlRulfAB+mnjf&#10;xvp/w80a2ZraS8vbmQWel6NYKv2i9n2krDEpIAwASWJCoqszFVUkZngPwHe2eqTeK/Fc0OoeMryI&#10;wkwEtbaZbkhvslrkA7chS8hAaVlDMFVY0TyTTfhX+0JZeMdQ8U3HjP4Z6jrNzGLaGW88M6g62Nvw&#10;TBbqL9QiMyh2PLOcbmIRAsHifXvjdpXj/wCH/gvxZ4m8H/2L42vrrTZr7wno95ZaharDZT3bGOSa&#10;7mUF1t2j3bdy79ykECgD1HX9f1H4lazeeFvC15LYaTaSGDXPEdscNGw+9Z2jd5+zyDiIHA/eH5OC&#10;+Cegad4W/ar+NOk6TZxWGnWnh7wrFBbwjCoo/tP8z3JPJJJPJr2K9vfDXwg8Dq7rDovh/TIliihh&#10;jLdSFSONFBaSR2IAUAs7MAMsefln4beKfGeo/tifFVDfaL4N1vV9E0Ce10DWbGS8aW3QX5WJpo5k&#10;VLgKS7Bd4G5gA4iLkA+zaK8s134j+PPA2j6hqWvfD5NZs7T5/M8JaoLuVoQBukaCeOFgR8xKRmU4&#10;HGScVDo/xy1vXLe3u7P4ReMbvS7mPzbfVbS/0Oe1uEKko8ZXUi5V+NpKD7wLbRkgA9Zryr9pb/kn&#10;Wkf9jn4T/wDUh06qWifFDxz468R6xoWm+HNJ8H3umBTPF4lvWuL1VfPlzLbQDy5IWwcOlyRlWQ4Z&#10;WA8g/aT8M+MNLg0qTx34pvvEfhXUfE/heOM6XEmmadpsg1qz88XEaEymN0LMkjzOEZVGFba7AH05&#10;4n+Jvg/wTFNL4i8WaHoMcH+tfU9RhthH/vF2GOo61zlx+0b8Nba7srd/F9hm9LC2mTe0MpVQzBZQ&#10;pQkKc/e6Bj0U4wNZ+Bdl8PL+DxX8KtA0rR9btEK3eiQQpb2utQli7I5AwlxuZmSfruJD7lY46VH8&#10;J/tE/D2SKWOdrUzbJYXzb3+lXsRzjj5oLiJ8EEcg4IJUgkA0vDfxj8A+MXlTQfG3h3WZIZDDLHYa&#10;rBM8cgxlGVWJVhkZU4Iz0rsK8Z0DUEOuR/Dz4qadpus6tNG40nW7yyja21+BRlgVIKpdIv8ArIuj&#10;AF0G3cqc54x+Bq/C3U/+Ek8B3HiDRPDghEWpeHfDF46rZooAF1Y2bB4GZFADQeUdyrmMBwUmAK37&#10;G3gWxj0PxN4quZJr/VX8W+JrW0NwQU0+D+2brfHAuML5jrvdvvN8oJKogXuvGHjDV/iF4ivPAvgW&#10;8exFowi8Q+KYQGGlggH7Nb5yHvGUj1WFSGYElEbwb9lfxbrPxD+GF/4N8DavM8P/AAk+vy6145CJ&#10;/o8MmrXTotthQj3UyMrghdkSuHI5RG8s+IX/AAUZ8EeANC+JXwl+G9pF4U1bwwL6z0rW7y43W94Y&#10;IXeeRWYBjcyTrJGhYvvd1lLMTsIB9RPbeFlsjo9oYtH+EPgmY/2jJhnXV9SSTPkbjlphHKd0h+Zp&#10;bgqmSUkVu68N+G9S8ea3aeLfFto9lBat5uh+HJsH7FxgXNwBw1yQTgciIEgZYsx8c0X4K/HRP+EX&#10;uYvE/wAMU0zQrVF0rR28Nai1rbSbf+Pgr9v3PNgkB3ZsZJGGZiek8X6X+0lF4S1t28YfDGNVspyX&#10;t/DOopIo8tuUY6gQG9CQeexoA9J8deOtQXV08IeEEhvPF1zEJpZp1L22kW7EgXNyARnJDCOIENKy&#10;nlUV3TW8HeDtK+Gnh+5RLl5HdnvdT1jUZFM95NtHmXE8nAzhQOMKiqqqFVVA/FDwRpv9q+D9C1O3&#10;uJruTUbFnurjS59QnknuYbWKSfyt0n725RMm6jxtWHDW2JVYV1eoeGLG+sp5YmaSzjXzJ0e9vZLa&#10;SKZcW6q24s1szf8AHg+PNnk+W6AAOQD9Vra2m+O11Fe3sUlv8OIXElpZSqVfXmBys0ynkWoIBSM/&#10;63hm+TaG6bx/4/Xwellp2nWR1rxTqhaPS9GjfYZiuN8sj4PlQR7lLyEHGQAGdkRvx2fSI7m6eK3e&#10;/WCOS5inSWe+M4NtAGuc7ZAC6bla/KZSHO2zy/NTXnhy1muBPphuJZ2SGMzxXN0xYTxFrUKzSYw7&#10;fNpxJ2zElbsBuSAfoj8dvh+3hbwn4O1fV7wa34u1T4h+EzqWrGPYCF1e3KQQJk+VBHubZHk9WZiz&#10;szH6ir8YfCunWlp8UvhM8LTecfHWgRlbq4u2+aPULdZhErsQZQ7L9s8wbIpzFHBlWc1+z1ABRRRQ&#10;AUUUUAFFFFABRRRQAUUUUAFFFFABRRRQAUUUUAFFFFABRRRQBV1TS7PW9OubDUbSC/sblDFNbXMY&#10;kjlQ8FWU5BB9DXxx+zNq2v8Aw6+GXh+z8JX0GvPqniDxGkXgq9UqY4IdavFee3uEUmFVUDInBjeR&#10;41DxF8n7Rr8RNN0O01Lxt4ruZGwG8VX2n79InuvtBnk1C8MULZkWIX7DP2WHH2dhvM+WZKAP1h+B&#10;d5odydWmuL65uviJcBJfEK6xbfZL+MgsERYCTstUJdYvLZ4z8zB5GZ3aS5uZvjtdS2VlLJb/AA4h&#10;cx3d7ExV9eYHDQwsORaggh5B/reVX5Nxb8s7PTtHGnm4vrWxvLSeAXNpfzXWoeRarG7RSzrKXMi2&#10;YfKXTMHlinIRUkgINdzY/Dzwt4mtrW6e51fwvBBLFYX0Zef+0bK4kDNbl7TzRG1y0MO5Bb708udW&#10;ls1wDQB+oPjHxjpXw08P2zvbPI7sllpmj6dGpnvJtp8u3gj4GcKTzhUVWZiqqxGT4F8C6gurv4v8&#10;XvDeeLrmIwxQwMXttIt2IJtrYkDOSFMkpAaVlHCoqIn5QeIfAtr4auhLrBsB5Vp9st7pNS1CTTWt&#10;TMsbSC4WVpP7NLFFeZS1wtwVGDb4zxXj60vvC3g7xHem51jT9QsYJYbee9ubqC7hu0YviQRyFV1E&#10;R7S0Q/0f7LmVP3oIoA/YrxJ4k1Lx5rd34S8JXb2UFq3la54jhwfsXGTbW5PDXJBGTyIgQTliqno/&#10;+Ka+EXgj/ljonh7S4vdsZP4tJI7N7s7N3ZufIfDfgP8AaA8IaJaaRpHiL4UWWn2q7IoU8L6me+SS&#10;TqWWYkkliSSSSSSSa5n4g+Df2g7Mz+NdV8WfDTVI/DNlPfWekt4b1AWyypGzGcL9vyZsAorMWCgk&#10;qASSQD2Hw34b1Lx5rdp4t8W2j2UFq3m6H4cmwfsXGBc3AHDXJBOByIgSBlizHzT9q/xppx8Y/Bvw&#10;vA73Wrjx5o97cRQqWW1hLSqjSt0QuchFPLbHIBCMR3TfFjVfE+heHNK8L29tN411rSrbUrhnUvZ6&#10;LDNGCbifnJ53COLIaVlPKqrunAfHLwLp/gHSPhDaWjzXl3c/EvSLq/1O8YPc39wwlDTTMAMsQAAA&#10;AqqqqoVVVQAfTFFFFABRRRQB5p+z5pN9ovgPVbfULK4sLh/Fvie5WK5iaNmil12/likAYAlXjdHV&#10;ujKykZBBr0uuU+Gn/CT/APCOXn/CXf8AIV/trVvI/wBV/wAeH9o3H2D/AFfy/wDHp9n6/N/f+fdX&#10;V0AFFFFAHzt4z1/TvC37amiatq15FYadafDPVpZ7iY4VFGqad+Z7ADkkgDk13ugaBqPxK1mz8U+K&#10;bOWw0m0kE+h+HLkYaNh928u17z90jPEQOT+8Pyef+L/Dem+Iv28PA7alaJef2f4B1O+tlkyVSddS&#10;sFVyvQld5IznDAMOVBHqPjzx5e2eqQ+FPCkMOoeMryITATgtbaZbklftd1gg7chgkYIaVlKqVVZH&#10;QAPHnjy9s9Uh8KeFIYdQ8ZXkQmAnBa20y3JK/a7rBB25DBIwQ0rKVUqqyOmn4I8Eaf8ADzRrlVuZ&#10;Ly9uZDeaprN+y/aL2faA00rAADAAAUAKiqqqFVQB89/D6P4tSeN/ibofgXWfBVraaBrkVlfap4q0&#10;e8vtS1a6ewtbh7iaSG7hQD/SAixqgVEjVVwoAGx43+Fv7Q3xAsrbTtW8afDQ6Oswlu9Oh8NaisOo&#10;KAcQzj7eWaLOGKBlDbdrbkLKQDt0SX9oOdZJFeH4WxtlI2BVvErA8Mw7WIPQf8vHU/uf9d2Xjnxz&#10;B4KtbO1tbNtV1/UGMGl6NbsFkuXA5JPSOJAQXkPCj1JVT+Wv7VEXj6f9pzXdJ8cazpup39v4es5b&#10;eHwra6ha7IgtzI32W2+0SByFikMwY7/KWRocSIueB1LQLMk3en+Z5iRl2nF3eyW6wygfZ8PvDNas&#10;5H2Bh+9nk+W5AUNQB+wPgPwHLoFxd65rl2mr+L9SULeX6qVjijByttbqeUhQk4HVjlmJY1z2t63q&#10;Hxc1e88NeGrybT/DFnK1vrniO0cpJM6nD2Nm46ODlZZ1/wBXyiHzdzQ/lanh63JaCN78XiNdJJFL&#10;cXplBtog1yGCyY86POb9VGyIECzzJ96hL4btYoYodFNwIlWFVW2ubrYPtEO612Zk2gO3OnHOJ+Vu&#10;8MMkA/YzVdV8O/CLwZbgW6adpFkkdnY6dYQ5eRj8sVvBEvLOxwFUfyya8f8A2P8AxPZeHv2W4te8&#10;RXFt4dsrbWfEdzfS39wiRWYGt3xffITtwvI3ZxxX5ujw5YTGGVVlaS2Ekrtd3d6scawRE3R3b9yK&#10;uf8AiYv1gYhLQMSa9V+CH7EPjT9rP9mzwWNV+Mtx4e+HFveaqbLwrpukM4LDU7sPLLK84Mjl9xUy&#10;KxVSB1LMQD7R+Ff7d/wh+MZ19fDet3N3caXetZxWK2ckl5qKhUPn2ttGGmkiy+3cUGCPmABBPdf2&#10;98RfGikaNodp4F08vj7d4lxd3roHwSlpBIEUMgJVpJty7l3RcFa8r/ZJ/YI8Kfsha7qmseHvFPiL&#10;WbvVLP7Hd2+oSQi1fDq6yCNIwQ67SAdx4kfIORj6eoA89sPgloct/DqXia5vvHOrRFWS48QyiaCJ&#10;1LEPFaqFt4mG4/OkYcjGWOBXoKqFAAAAHAA7UtFABRRRQAUUUUAFFFFABRRXI+Kviz4T8G6iumaj&#10;rET628Rnj0WxR7vUJYwQCyWsQaVhllGQuBkc80AddRXm8nin4geLEkTw74XtvC1s6MI9V8WSeZIG&#10;x8rrYwPudc8kSTQtx054B8GU19nk8a+JNW8YCQ5OnSyiz01MqFKC2g2iRDgnbcNMQWPPAwAX9X+N&#10;HhXTtUn0myvJfEeuQMI5dK8PwPf3ELEZAlEYKwZHeVkHvyKzodT+JvjFc22k6Z8PtPkSN1l1eQal&#10;qQzkujW8LCCJhwAwnmGScrgDPeaLoem+G9Mg07SdPtdL0+3UJDaWUKwxRqOgVFAAH0FXqAPOV+Be&#10;gaqwl8X3F94/uNyPjxJKs9qrKwdWWzVVtlYMAQwi3DA+Y4r0OGGO3iSKJFijQBVRBgKOwA7U+igA&#10;ooooAKKKKACiiigAooooAKKKKACiiigAooooAKKKKACiiigAooooAKKKKACiiigAooooAKKKKACi&#10;iigAooooAKKKKAPyr/4Lnf8ANE/+43/7YUUf8Fzv+aJ/9xv/ANsKKAPv/wDZO/5NY+Df/YmaN/6Q&#10;w16rXlX7J3/JrHwb/wCxM0b/ANIYa9VoAKKKKACvm7xl+1zrGneNde8MeEvhjfeLL/TdXOgwPJrF&#10;taLfXwtobh0jT55RHGk8bPMyBFBzknivpGvj/wCEt6tt8bPj3a+EtLtrr4j6h4xa3fVLqNng0nTh&#10;punkTzcjgyGTZEpDTOmCQsbPGAdXefGb493XjSz8Lad8NPAkWryxfarqOTxhdXCafb8hZLhk09Qn&#10;mMpVAMs3zEKVR2WvpPxj+PetXviAW3hT4XDSNC3Je65L4pv0sPNTPnRJKbDLGLb+8YLsUkru3K6r&#10;0Gn6fbXVjq/hvw3q9xYeF7OaWbxj49uLgJdahcqMTxRTjAEgC7ZZlwsCqIogrL+4j1DUNCfwnZa1&#10;rVkdA+E+jmGLQfDMFsRNrcwIFuxtwNzKW2+TbYy5w7j7qqAcpc/Hv476d4CfxhqHgz4dadpEknlW&#10;MVx4g1IXWoFm2w+RCNPLsZiR5aEK5yMqKt6n8Yf2itHj8PW118P/AId/8JBrpH2bQYvE1695Gvym&#10;V5QtkY1SEMPMfzNucKpZnRW6GefVbTxBpnizxZpi6t8RdREkfhPwRFODFo8RAEkssgBUOFYefdYI&#10;QMIogxYCa9p+n6ppuvajoui6jHrXxK1NI38R+LJIM2+jwHJjiijJIXAZvJtsnqZZSxZjIAc6nxQ/&#10;aFuvGj+GLLwb8Mr++toRPfz2/ibUTBYggGNJnNgMO45VFDNgbiApBNCy+OHxzu9K8Q62/hv4V2Xh&#10;fQw/2jxBeeKr+Kxl8sEytHIbDLJGVIZ8BSchWba2OlVdDufC2p6fp+p/8I/8KNH8648Q+Krm6KS6&#10;zIpJuALgkEpkN51xnLHKIRhiuXLLB4vtNJ8X+L9JuNF+HmmTQr4N8Apa7LrVLlf+Pa5uLbj5/lDQ&#10;WpAEQAllw4AtwDxr476n8ffjz8ArGXUPDXg7wPDeavZX2lRjWb7+17mWC4EtusFu9g2Hl8sMqyAM&#10;inMiJtcDyS+/ZE+NGlX3h7w5c6Z8O9Q1HUIdsegwa1qL/ZrNjuvBOfs/y2s0p3zkyF3lwIXUYSvu&#10;O4uNW0rxDaanqdpb658VNVhddH0FJS1noNoSA7u4HCjjzZ8bpGxHGMbRUVjY3seqat4W8Las934m&#10;uHWTxh48ljUmzO3KwQqcqJtjfu4eUgRhI+4sqzAHw7pX7Inxw1PxxfaLb3XgXVLvRzb3l7rSa7f+&#10;XZXsSbbZ5JTabWvYoHKx4jZEh2+ekjMjNQsP2Y/ifqHgfUfEV5F8M7bwPpcbWcN3e63qq2N9ZeZ5&#10;kkMA+zmWSzmnO88iSWVVMchhKIft0Dw3rHgiVVlTw98C9GVnuLqR2MniZy2XJc5eS2dySzHL3bse&#10;sZJnnv7+W9n0nxr410m5jjSdYvBXw9hRftL3G0+XNNHkKbnaCwDEJbIGZiCGZQD4auv2YfjxpXhj&#10;SPEGrR+GY9Y1a4STTdLm1m8XXLrUP+Wd1sFoYvtiwqU3Nthjg3ebECrONjwR8Drz4U/tM6PoPxbu&#10;bXS9KTwXeSxH4ceJNRt10G0N/bBDcOPJljtBJI/3mlAaRnZhHGvlfbH/ABOtH8Uf8uXiH4x6za/7&#10;T6b4Y09m/BvK3L/syXUifwIn7jyFJYvCP7X2mQ+EbSbxxd2Hg3WW8UXlyA1zq0rX2mrcCJ+EeeMC&#10;L90AI1VRCuwgBACW2/Zv0nw/qsngfxX40+IFpeasXXwx40g8bar5d62CwgmjNz5a3SgH5QAsyAsm&#10;1gyp45+0DrLfss+MvhP4j07S9f1b4haJrd1FcaPrnijU9R069t5dOuYvtlt58kzBMMzHYpkQqyMD&#10;lS31Vc23hrR/BH2a52eIfgXrKjy5csH8MuG4GeHjtkccNw9o64OIx+45HxMfE2h/tIfs9+GvE6vr&#10;0dnreqy6R4t2KWvbU6JfAxXGBhLhTs3EYWUYcAEOqgHx9e/8FMfihqnxAh8Qar8F01cacRHo9j59&#10;wtrZyFT5lwAYsvM6llEjY2ISqhS0hfkb/wDb0+IOu+PPGvia6+Cxmk8VWulW6xLPcxyWEtkLhobi&#10;CUIGWT/SSQ3YpjnJFftLRQB+Uehf8FXfjTZeGbL7d8JrDU9QTZCzt9qimn4J85lWPYucYPIyx4UD&#10;gcz4V/4KafFnwdr2p3Gj/BmK20fVT9qbRS1ybeC5dizTQ/LmPzOS6fdL/MArM5f9gqKAPx+8af8A&#10;BTL4s+Mp9N1G1+DMOjeItMfzNO1eB7gvCHYBopAVAkhk2gSRtgHCsCjojrU+NP8AwVB8e+OtDfwl&#10;rPwq0SS1TUtL1GXEtw0dwtvfwXKIY5UBKSPb+Wdw6Ma/V74l63Hp+iW2krqtzoupeIrn+xtPvbLy&#10;jcQzyRyN5kSy5VmjSOSTBVsCMkqQDXDfHXw/ZeF/hD4c0uwSRbW18XeEYYzNK00jAeIdO5eRyWdj&#10;ySzEkkkk0AfnX4D/AOCpnxf8JaM2nWvwkTVNISTOnC5nuZHtoCQFhEu3MiKchS3zBSoJOAail/4K&#10;QfFY+NG8baX8JLTQdU2Lb6nZq100etRA7FEiBMeZETlZsqQuVJYELX6cfEOPSfh1rNr8QIrKT+0L&#10;q70/Qb0QXQgjuI7q9gto5JUPyyvE0qlf49pZVJ3BT6RQB+RHjv8A4Kc/En4h+HZtG1r4DwSWsjiS&#10;KaG4u457aaNhsmhkC5jkR8MrjkY9M1d8Of8ABWL436PoVnZ6p8IYNavbaIpLqEi3ETz7OC7Iq7Qx&#10;4J2gAnJAAOB+tVFAH5CeAP29vin4C+GHifwvovgHTLPV7651DUrO7LXglF1qF5JKY4l8jyy1u1zu&#10;JkdEKREhm6V8a+DVuPhvpnjhte+GE3ifU9Q027sLfWL9pEg0syRMr3Ucfl4eQBwysx4xkAHkf0i1&#10;47+2P/yad8Yf+xU1L/0megDw/T/gr4N0jT9O8XSeLvHWufDHWbeJ/wC1rfx1rCPoUm0KTKFuRm2L&#10;AhmYboH3b8oSYa/iT9nDSPDuh614T8QeMfHttqt1Z3Enh3xUPGmqvBqeyNpPImiNz5YuAqndGAFl&#10;Tc8e0h1i9O8NXslhY3XjTwRpdxPCxWHxp8P5UUXCz+WvmTwx52i42kMQDsuYyrKSSrNneK/7B0b4&#10;QamISnib4J6zYyPZzxlmk8NygEx4P30tlkA2tw9o6gcRgeQAfC/wz/Zy+LGpfs9aD4wuYPB9j4Zv&#10;NLs4oV1/VL9b3VIdkZsolhgtWY7JmD26R4czHO6aNlVui1v9kr466U2hQSQeDYdc8RSTyR6FFr9+&#10;2oo9xEkd/cuY4BFEXQgXUisIzkCAQyupf6k/Z4ku9E+BnwV1nWoYvE/jOfwnp1v4O8K2khEFpCLK&#10;JGvJGI+VijAy3DLiJXEMYZnPn+hRx6vpXiK/8OeHL+HXfirq0ccniPxXNBm10O2OTGiRkkKAC3kW&#10;uSSS0khOXZwD4jk/ZG+M8nj3/hD9Hi+H1xqENvHPqH2PWdQez06KNR9gjnJtRsMBBa0jXc68tMJl&#10;O4t0L9lj4t3UfiG8tpvhzBomhC4ivfEd3r+oR2MrPGU1FUk+yjPm7R9rcKI9wxCYJEfb9safp+lS&#10;aBqfh3w7qcuifDvSpJpvFXjW4utlzqs65NzGlzkHdkET3II2YMUeGBMMlxcadf6NpWu67pUujfD7&#10;TJIYfCngq3tdlxqk6/8AHvJJb8c/KDDbEAIF82XDKBCAfDdl+zD8aNDsPCfj+S08G6bHaa9pWo2W&#10;kT6rqK3uuNZTBrG3EJtCwGxWSEMEdIpHM4ZwZF+ytU+Kv7ROl6rouinwP8NbjX9VXzF0638TX7y2&#10;sI+/PP8A6DtSNCQC247m+VNxIFdVcXGraV4htNT1O0t9c+Kmqwuuj6Ckpaz0G0JAd3cDhRx5s+N0&#10;jYjjGNorHA1SbXtW8C+BdWe78YXLJJ41+IUsSsNLBXKwQqcobko37m35SBGEsgYsqzgGLp/xm+P+&#10;t/ELUfCOleC/hrqNzpMIk1XUbfxLqBsrCVgpjtpZDYA+eytv2IrFUwX2B496ab8bvjrqWhaz4gPh&#10;j4XWnhjTGZf7bufE+ora3YXhngP2As6BvkDbQGb7hYc1u6ZpnhuXwRLpOkyjw78FtFEj6jqrzsZf&#10;EMu4mb98SXkieQsZZiS9w7EAkFmfQ1TVF2aR4n8T6RcQ2ccyQ+DfANvGq3NxcBT5UssWQomCgsqt&#10;hLdAXchgSgBxupfG39oXRvCumaxe/D3wBBe6tKIdN0BvEV+NSu5DkrGsX2HAYqC53sojTJkKbWxZ&#10;1b4v/tB6b4x0jwnD4L+GupeIL+P7RLbWXiXUHFhbDINxck2IEcZYbF5LM2QqttYjoLu71rw/4oRE&#10;Sy8TfGvXbU+XFlm03w1p5bkk8MsAZRk/LJdSIANqqBDNoOgtp76v4T8J6vcSX7zef40+INyV+0Gf&#10;aN0UbY2+fswAo/d20e3jO1SAYNh8Vv2gtX8SatpNj4P+GNxHpCf6fqS+J9QFpBLjP2cyGwGZQpDM&#10;FBCjG4qSAaul/tO/FJPCV14s1f4TaEPCkchS31XTvF7Ob8EhY3toZbJHlWRzsTGGkJUxq4ZS21LL&#10;4d17wYksyDQfgdpAVYbdVdpfE8hfC/KMvJbvIw2ry927d42Ant6zrN1p9/pPizxZpMt74oupGh8G&#10;fD+3dS9s5UgyykZTz9hJkmOUt0JRCSWaUA7L4G/GST4yaP4gmu/C+o+DtW0DV20bUNJ1OaGWSOYW&#10;8FxkPC7KVKXMfcEHIIGK9Jr53/Y+g1q2vfjgniK5trvWz8QZnu5LJCkAdtK0xikYPOxc7QTyQoJ5&#10;Jr6IoAKKKKACiiigArzv40fF1/hJYeGTa+G7/wAV6t4i1mPQ9P03T54IGadoJ59zyTOiKgS3kyck&#10;5xgHNeiV4d+0p/yN/wAAv+yhxf8Apo1SgDlPEF58edZ+NHhnxTpXwm8P2dppegatphbV/GAUM1zc&#10;adINwhtZGUj7GdoAYEFtzRkKH57Q/wBpb46eItEt72w8DfD25vLvWr/Q7TSk8R332u4ls7qS2nkV&#10;fsW0RKYmcyMygKVzhmC19JaloGuXPxT8Pa3b6l5Xhuz0XU7K907z3Hn3U09g9tL5YGxvLS3u13Md&#10;y+dhQQ7Y+Zv2ZpfJ0rxZYeDoVufHeqeK/ES32r3YM0Gh2Q1m8CEg8ZYh3SAY3uWZsKCQAdhJ8UP2&#10;hm8Zx+F7Xwb8MtQ1NYftF69t4m1FobCM/cM7GwG0yYIRRuY4LY2gmqel/Gr476sPEV5H4X+FsHh/&#10;Qt6Xev3Him/jsGkTd5yxymwywi2kO23YGJUMWRwvQ29vp1/o2q6FoWqy6N8PtMkmm8V+Nbi62XGq&#10;Tr/x8Rx3HHPykTXIICBfKiwykw5eoahpWu6BpniLxFpkuifCrS5IYfCvgq3tdlzrs64FtI9tgHbk&#10;AwWxA6CWTGAIwDnz+0J8ebf4fx+ML3wJ4A0/T7ubyNMsrnXtSW+1NmOIRBALAsTL1RXCNjllUAka&#10;urfFz9onRrrw/ps3gT4cS+Idaw0OjQeJr57iCMY82abFlsWOLcN778EkKhZnRW6GSTV9K8RWHiPx&#10;HYQ678VdWjkj8OeFIZ82uh2xwJHeQAhQAV8+6wSSVjjByivNp+n6la63qvhzw5qv9p+PL7y38W+O&#10;JIVMelpt3RwQRncokCufJt8lY1bzZd5f9+AYFt8Vf2hNR8a3fhmw8G/DO+ubCES6jeQeJtQNtYsQ&#10;DHDI5sB+9dTvCKGIXDNtDoW+NdO/Zi+LWoaF4q8Sane/DqfwfZ31/cf2rq2uX8dhLbT3Ek91awFL&#10;NWktHkk2yEgPI0a+VIF4P2/HH4evvBt3aWl2vh74MaMJZdV1qadhJr8m4mb98TueFnLGSbJadiVU&#10;lSS8N9fLrKaR4y8ZaRc2Ph61nji8F/D6GEC6vLkA+TPNDwPOwpaOJsJbopkkKspMQB8Nt+zF8cdP&#10;8IaV4p1S28KwXuoXVu+laZdavfrrV5exqyWk6xfZSn2pIcrGZAqRw5+0xsUd13Lr9kT40aT4h8P+&#10;G10/4dXuozW4CaRZ67qhSxsPNMsiTt5G5LR58OwEhleUARyeWpiH27/xOdI8SxXl5FaeIPi9rFsy&#10;2dgrs+n+HLFmG4lsAiMEDfJgSXEihVCqqrEunadMLnVvC/hfVpnvml83xj49m2iVZdozDCfuiYLg&#10;BR8lumON20EA+TPDHwM+PN1rN/pTR/DbxFqfh2X7TP4nvtVu5LcXZSRWF2Wsdst4ElH76BYnjREV&#10;nGcN86fGP4X+MpfhX4j1dbbwn4d8CrpVxHo80Op6k8Go2MUpl+zafM9qqPB5qPNEkpSWQ7XSR7fC&#10;t+iX/Eh+JfhL+Dw5+ztoq/7Qfxc278XeyZz7veu3eI/6RyH7Zl9NcfsxfEHW/Fhn0U32hXVn4a8H&#10;xcvEuzLT3CLw0oQbiPuQIMA7iWIBKvwL8P6vbJ4l0PUPiVdQ6Wxs/Engufxzq41GykGGZ4tt1lpV&#10;BDBMsk0ZVojkqX5T4pfBbw54O8G+IvFA8UeOfFHw31vSp5LHVovGuryHRrgwsqJOguNstq7YG91L&#10;RsSsmUOUr6x4J+Pfhr9onwdB8PdS0uxn0y1ddc0vXbw/ZdWsBMp3W0rpJO1uMkLEWd7SSVlB8uRC&#10;/sHjnUGm+GfxD8R+EtPmjhn0++t/F/gi7CrPZ3Jt28yeNMlRLhgzBSUuEIdCWILgFb9nn47fBrwB&#10;8IfDFnZ+Jma6uNOtrm/vJbO6mmu7hoEDSSSeWd5wAowdqqqqoCqoHH/E74nT/HnVfhR4s0O+SD4e&#10;2XxK0ywsYApW61G5VpA88wOGhjXBCRMAzbi7ADYK2f2TP2s/hBoX7Mnwu0vXvij4S0rWLDw7ZWdz&#10;ZXutQRzQPHCqbHVmypAUcHpXD3XxC8NeJIvCUuj65Y6tFrPx2W7097GdZluYEIDyoVJyil0BboC6&#10;jOSKAPvKiiigAr40/bC/4KZ+C/2XfEUvhHTNIl8beNYUV7qyguRb21juAKrNNtY7ypDbFU8YyVyK&#10;+i/FOtfFO0126i8N+DfB+q6Ku37Peap4turG4k+UFt8KaZMqYbcBiRsgA8E7R+V//BN7S0+If7YH&#10;xT13xZpWj698QtOtb/UtOt9avnjDambkByMwvtUMWHmhC8YfIRyflAPQv2bf+Cw2lWupt4e+KHh6&#10;9sbG71S/ul8R2+oNffZVuLuWeOF42Xd5MKyrErIxwkSAJjgfqNp9/barYW17Zzx3VncxrNDPEwZJ&#10;EYAqykdQQQQa/Lr9qnwnbeI/2JPFniLx/wCF/Duna3ovj3VzoF5pmry3N1PLL4lvf7QtiWtYmWJU&#10;84rtL71iErJEUCj2z/gnt4z+MWo/sieBH0vwf4T1fSo1u4LO71jxXeWFwYUu5lRPJXTZwqoBsXEr&#10;ZVF6HgAH3DRVTSZL6bSrKTU7e3s9SeFGure0uGnhilKjeiSMiF1DZAYohIAJVc4FugD5i+KOo+Ib&#10;L9tbwnB4W0+K81i9+H2qWsdxdn/RrEHUrBmuZgCGdFC8InLsyLlAS6+6+CPBGn/DzRrlVuZLy9uZ&#10;DeaprN+y/aL2faA00rAADAAAUAKiqqqFVQB5XrMqQft0eG5JHWONPhrqzM7nAUDU9OySewrfRJf2&#10;g51kkV4fhbG2UjYFW8SsDwzDtYg9B/y8dT+5/wBcAfMPhbwToP7RHxY+N+seF/Fmu23iC28TW97Z&#10;6ZaeIdR0iy1mxXS7FDkQSJ8rtkrcIGI3QsQ8bKrdTffBDRLqCHxl4d1P4l6ro2nFrLxN4Ll8bauN&#10;U06RcM8kQW63NMgYExEsssZVoTyvmbHg2PStU+OXxo0O/Nz4d1F/GdvL4d8T24XbBfDRNPBtwegZ&#10;kA/dv8syl15K16R/xOdX8Sy3lnFaeH/i9o9sq3lgzsmn+I7FWO0hsEmMknZJgyW8jFWDKzLKAfB3&#10;iz4BeIvHv7TvijQPg3qi+N/C+saBpep3F74v129ubWCJvtLQeZc7ZJSI5Y1eNQ6yCRU4dFmqbw/+&#10;yb8ZrzVvFE2n3nw+TTtJkunv/Ec+v6ilp9rlTZflJfsoBldEK3TKgiG4iL7PKshH0F8N4rfxT+0j&#10;8bx4dc/D7wzdaPoV54veaQ2t/YzK2pGe3QA7YGkJdnnVsbQZIyTMsy+vzTaNf+GtP1TVNPbQ/hXp&#10;Rhh0DwxBbFZtalBAgZoAMlCwHk2+MscSOBgBQD4Vk/Zb+MMHgf8A4Sn7P4E0fSppI4LK0n1PU/N1&#10;FUwunpb24tN5EJG6zQ7XUndMJgSa0NR/ZO+N3h++8P2D2fgafxJrnmkaUmu30t2scyKmoTzlbYIi&#10;TZX7W4fazbRb+VIybvuTUNQ1TTde07Wta06PWviVqaSJ4c8Jxz5t9HgOBJLLIAQuAy+dc4PURRBi&#10;yiSjBBqtp4g1Pwn4T1NdW+IuoiOTxZ43mgBi0eIgmOKKMkqHCsfItckIGMspYsTMAfElv+yT8arz&#10;4iTeFtG/4QG51SxjtrrU7+01rUHt9PeFMWCzO1qB58CsTaoFfYvzTrNlXb3X9mu5+N/wU+Cs3h22&#10;074Z6j4V8KzX0kvizUvEt/BbXZkuprmYxt9hJZYmlZGfG1iOGJDAey6fp+hP4TvdF0W9OgfCfRzN&#10;Lr3iae5Im1uYEm4UXBO5lLbvOuc5c5RD95lk1DULa6sdI8SeJNIuLDwvZzRQ+DvAVvbhLrULlRmC&#10;WWA4AkAXdFC2FgVTLKVZf3AByV38c/2g9N8GWPiC9+H3gG1k1OXyNM0SbxBqC6lfSNny0jh+w8M6&#10;qXw5QomTL5ex9tzWvi/+0Lo/iXRPDa+Cfhrf+ItUXzfsFl4lv3e0txw1zcE2IVIlPy53Es3CBjXR&#10;3t7rHh7xJb3Nzb2niX4za5bMmn6WkjNp/h2xLDczNgFYVIXzJcCS4kUKoCqiRmjaNdaff6t4T8J6&#10;tLe+KLqRZvGfxAuEUvbOVBEUQOU8/YQI4RlLdCHcElVlAMOy+K37Qeq+MdQ8P2Hg74ZXj6XFv1G/&#10;i8Tah9ktJCAVt3kNgD5xVt+1Q21cF9u9N2fpnx2+OepeFtU8Ut4W+GNn4Xs5CkOr3PiXURDfqMDz&#10;bYDTy8iM52Ido8wgFN6srN0MUXh3XvBjxQuNB+B2kBmmuGZ2l8TyF8t8xy8lu8jHc3L3bt3jYmfV&#10;1HUZhc6T4o8UaTM980vleDvAUO0SrLtOJph90TBcksfkt0zzu3EgHHaj8Zf2iNH0HRr29+Hvw+h1&#10;TWXWOw8PnxJfHUZXPJXYLIou1fnZmcKi/eK9K5vU/G3x/wDjn8JNA1Kx+Gfg28tpte0nU1Wz8WzQ&#10;zYsdXt53DLLZhQpNq2SHJCtlVdgEb0PUtS1zQfFLaRpDWXib4265aq91eSIz6b4Y09mOHYZDCEMp&#10;2RZWS6kQklVV2hqfArwx4g1r9lDwFpuia1Jbapb6tZXU9/LM0Dz21vrSTXaExL1lgimj2YCt5m1s&#10;KSQAdf4X+OWuz/FHR/Avi74fXvhLUNZ0681HT71dTtr62mW2aBZkJjYOrD7RGfmQA5GCecela74r&#10;0Xwu2nrrGrWWlNqN3HY2a3lwkRubhzhIYwxG92PRRkmvmb9rPxH498MfH34Q3Xw08JW/jPxdJoPi&#10;WC1sby+jtLeHc+lAzys7LuROpRTuboMdR8e+Nf2CP2wPj58QoPHHjbxhoem65aTLPp4bWJETT2DA&#10;qIEhjdYgCAcrkkjJ3HNAH6o+KvHvhzwQlude1qy0t7ltlvDcTAS3Df3Yo/vSN1+VQTXKQfEvxN4v&#10;EZ8IeB75LKVEdNX8VltKgKsTnbbsrXRZQAdskMQO4Df1xteAfhloPge0iuLTRLK01uaFBfX6M9zc&#10;TOFG7dcy5mlGc4LnOK7CgDzdfhfrviYb/GnjTUNQjZcPpXh4NpFj1z96N2uW4wCDPtYA/IMkV1nh&#10;PwP4e8CWDWXh3RLDRLV3aV47G3WISOzFmdto+ZixJLHJJJJOTW5RQAUUUUAFFFFABRRRQAUUUUAF&#10;FFFABRRRQAUUUUAFFFFABRRRQAUUUUAFFFFABRRRQAUUUUAFFFFABRRRQAUUUUAFFFFABRRRQAUU&#10;UUAFFFFAH5V/8Fzv+aJ/9xv/ANsKKP8Agud/zRP/ALjf/thRQB9//snf8msfBv8A7EzRv/SGGvVa&#10;8q/ZO/5NY+Df/YmaN/6Qw16rQAUUUUAFeO+J/wBk74feJ/FGteIyviPRdZ1qUXGoT6D4p1LTkuJR&#10;GkYdoobhY92yNBkKM45zXsVFAHzvefsVaCfCun+GtL+IfxE0PQbCSOS30+DXEu4VVDlIyl3DMrIG&#10;wwVgcFVxgACjUP2PLjVvEOma5e/HD4o3ep6YsgspprrSmFsXGHZFOn7Vcrld4G7aSM4JFfRFFAHz&#10;1Z/sh3dhruoa1D8cvikurX6RxXF411pTSNGmdkYJ087UBLEIuFyzHGWJNW3/AGL3tPD17ocHxv8A&#10;ipDpt60j3Ucd9pivcNIcyNJILDezN3YsSehOK+j6KAPm3WP2KY9f07SNOv8A4zfEy40zSZ4bmysD&#10;PpK20UkX+pPlDTwjCMhWUMCFZVYAFQRen/ZFvLrxBa63P8cvilNqlrC8FvcSXWlMYEb7+wHT8KWw&#10;AWABIABJAAr6EooA+HP2lPhH4m/Z78B3XjLwt8XviXq2vavr2lafeRT3mledeRzXKQGNJWsk2MEd&#10;hHlgiM2SMZz8iWXjLxsPAsnhq7+LniC28O3NpcSsIvIa2uQ0zGW6kX7H5k0UTZSeJsy3jOzxBoyS&#10;33t/wUp80/sySeRpqazP/wAJFo3l6bJa/alu2+3RYiMO5fNDn5dm5d2cZGc18aaT8EPjL4rt9P1h&#10;fhZ4o1Gymeyv7TU7PxFpc00myMiO7W48/D3UKlUtbjBEMXyMkp+cgGVceNviR4m1LRv7Y+Jvipzp&#10;epWMljpbXFiWjlkiIS2Q/ZBF9plH763uCPKiUNHKYpQcY+nfGH4kXmrp4nufjZrf246M6weIQkbx&#10;CA3jI11FE1lvFsm1InhQefcShXVfKQONa4+FPxgh17S/CWqfCTWbS9ubRpbPTl1OwS1ukWUvPbIn&#10;2lVe2clZrm1WTfcS/vC8KAJXQn9n/wCOs1zHc3Xwm8ao8M0My3EPiTTWvFdCf9KE5m5vkXEcdxsw&#10;sI8kxNxKADndH+IPxL0XU9UVviT4z08axqgN5bxahYrfTyum37C919l2C6MYWSO43fZ0RPI3JIoA&#10;2f2Ytf8Aipd/Hjw4fCmt3Xju/wBL8FXr6dHczW9jZ3FuNSt0lcRNDE6W8hVU8qTEyyxtJkrt3ZXh&#10;j4P/ABj8eeGra4sfg/qN5paWzWItYb3T47VClzueye2a6V4rNWUySWJYObgbjKiqIx6L8D/g98Vv&#10;Bnx7sNV8UXfin4K2Oo6ZdaNa+KLx9L1a41G7mubaSOC7kZZovOkWHHnFItwht4VHy/vAD6tS8+Lm&#10;leK21zRvg9FaWmrH/ifaHL4mtHt7lyAPtCfLhJgOGOCJFGGG4Kw+fPjj4Y+K8fjz4R+GNP8AAd5p&#10;2gvr15NoWl2vjUafdWjjTLszWsF/bgyQweXudBg7ArRZMbqqfTGu/BD4yjSLo6N+0Z4hOqBM2633&#10;h3RPJZhztYrZZUHpuGcZzhsYPjj3+taP8bPgjrPjb4qaxrP9la5q0WraN4lsNMsv7GlXQr92kaS2&#10;gi3IUBKuWKMh3D2AMTVvhx8XNB0u71LUvAvjGw0+0iae4urn9onUUjijUZZmYw4AABJJry7TfiD4&#10;41PXP7MT4a/E63cJYytcXnx31S3hjS9adbNpDJCpjExtpAu8LyUU4Z1B+6dJ0m9+P+qWmv6/aTWH&#10;w7tJVuNG0C6jKSatIpyl7eIeRGCA0UDD0kkG7aqcJL4v8LeHP2q/jNYeMkVNA1Xwx4ctri5vbVpN&#10;PRN2qhkuZNpSJWDEAyEKcEZzgEA8ek+GfxwSNmHwn+ITkAnav7RF7k+w+Ssjwn4e+LnjXSF1HSvh&#10;h8QpYRI8Mscn7Ql/HLBKhw8UsbRhkdTwVYAivr/QdeuPhHe2Gjazfvqvga/dIdD8Rzy+a1mzkCOz&#10;u5CTuUkhYbgn5siNz5m1pdrxh4P1LSNbk8Y+Do0OuFVXUtJdxHBrMKjAVieEnUcRyn/cf5SCgB+e&#10;3xA8O/Fi1+KPw08P33ww+IFnql1qs9zp4uPjjfXKXjLpt8JI4bgpi2kVCXLj5imY8FZmI0/jH4U+&#10;JnhHwM2r+K/hV8RV0a11PTHJg+PN7fSfaDfwC2Cw+RIWJnMQBVd6k7kKsqsPsT4j3Wl/Gm3+FqWU&#10;0CaXceKJkv1umhttRsJYtJ1FgIfN/exXcU6wkiH94FWQnMXmZ4LxR+0tpFnpNh4a8Y+FNf8AiGi6&#10;9psWla74eigtbPWbmO/tmspYnuLi3V5Fuvs4dImePIZv9UJAgB83fEjwj8VNT8AaLqq/D7xk2j3u&#10;t6C9rfH49XepQTmTVLQQBF24Bkdo1SYf6pnWUcxiuk0jQ/i3rPiDV9Ch+F3xDi1jSyhubOf9oS/j&#10;k8txmOZMx/PG2GAdcjcrKSGVgPZfiN4qh8LW1xceEzFpulp4j0PUfEfg3xHZIlzpwOr2ryXtjBKr&#10;LIZcOoWHdunZXgYTgiT33xV4VsPibpOkeIvDurxWetW0f2rQ/EdliZAkgBKsAQJreUBd8ecMArKV&#10;dUdQD4f8UaD8XfBkFncav8LviHaWVzcJa/bD+0JfmGF34TzWCYjUthdzYXLKCRkVsSfDP44JGzD4&#10;T/EJyATtX9oi9yfYfJX2T4O8YwePrTVPDniPS4dP8R2cXk6xoVwRNE8bgqJYiwAmtpQG2vjsysFd&#10;XUYlhf3PwTvrfSdWuJbvwFcSLDpurXDl5NJdjhLW5c8mEkhY5j93hHP3WIB8LfDTxH4/+LT28Xh/&#10;4c/EeW7Y3IubS4+PWqRS2HkTyW7/AGgGHERMsUiKpO59jFQQjFZf2ifhb8YdP+BXjy6vfBHivTbC&#10;DRrmW6ur/wCN+o6tBHAsZMha0aNVnGwN8jHB7gjg/Xn7H9rp2ifCzxZqHl21j5/jXxPc3t0Qse8r&#10;q90nmSN3wiKMnoFHYVxn7VtzqHxe/Zm+KmtB7jTPAlj4a1C406EZim1qVbdylxJ0K2ykBkTgyEB2&#10;+TaGAHxXHxsvLLw94ltPhVaaf45sLWK1ub228RWws9XtlOTDPEeQrZLodxaF2OCyl1kq+KB8WtAu&#10;PEGuaF8JYtN0jW7Oc+IdCm8SWslvLI0RBu4sD5JgPvgArKByAwDV2uifBn4m3/h+wuLP9o/xMYZr&#10;WOSF08P6FJHtKAqQfsfzDBHfkd64nTPAvxd1xNd8HeIfjz4ktPGEVnM8dkuhaItrq1uRtE9u5swd&#10;hLKrpndEzAEkNHI4B8C/Df4gePfDPg3RtQ0D4meItBuD4c0uGbzZrWdbG3iREhG4Wrn7NJuaKOFS&#10;XgfdNMNjs9b58WfETw5p2q6PpnxW8VWtleXeqvqFst3bJdSOIfMkjknW1y1xa7g1xMGKzIAtsWb5&#10;Vs+Fv2avjn8PfBemW8Xwa8RW0mnWkrXB0bU7CMiT7OkbzWwW4d1nmCtHPIAxlh2xqkbfvBo6J8KP&#10;jB4x8OW+qeG/hNrd7pN/Ahikt9Z05LchFAVFjFz8kVu4Y2sJJNnICxackoADAuvHPjrUtE0fRofi&#10;p4guNF0o6dLDbKtpFaQ7VDQv5ItAAty2DbwsCbTYslzswNuhrvxF+KKeI7PWW+Lviae/s4dQhjvJ&#10;mtpGtI1i8yTy0+x432hAFyq4a6Qf6Oz7Si2L/wCE/wAYPC/iPS9Pk+Fnii1vNXlvUtWutY08NcO8&#10;K+ZtmFxsE9wqn7YmQbtELItuUJXbuPgH8dFZI7P4NeJLO3b7MknlazpilBFFtR0H2jGbduLJT8tp&#10;ksfPO1VAOa8LfFH4h3fxH0GLSvi94ok/4SvxH4d0nWL+C6s3nihvCqbxKbQbjKjma3jX/URq3nKJ&#10;HCV946f+w/BpPg6XwrZ/Gj4oW2gzeYZ7SK80seeZHLytK/2DdI0jFi7MSXLNuLbjn4J8HeAPHmn+&#10;Nvhjq174C1nR9As/iJoVne3WranbTmwnGo2ysojWZpY5ZnCNcblIuJBFcYixsb9jqAPne/8A2PJt&#10;TXSkuvjb8TpYdKlWaytzcaSIYXQYRhGNP25X+HI+U8jBp/8AwyHdnxJ/wkDfHL4oyawLb7Gl3Jda&#10;UzRQlgzImdPwgYhS20DdtXdnauPoWigD500j9jebQZdYmsPjh8U7a51iY3F/dLe6X59w5XaC0p0/&#10;f8qgKozhQAFwAKrS/sTRTeEV8LN8Z/ib/wAI8AA2nLc6UsUo3bmEgGn/ALwMclw2Q+Tu3ZOfpSig&#10;D56vv2QbjVdV0nUL/wCNvxQvZ9KdpLNZbvS9kLsu0uqiwAD7Syhx8yhmAI3HNu4/Y08H6n4jfX9V&#10;8UfEDVNYaAWpvH8YX9u4hByIx5EkYC5+bA4J5OTXvVFAHG/Cz4QeFPgvoV5pHhHTpdPs729fUbo3&#10;F7PeTXFy6orSySzu7sxWNBy3RRXZUUUAeJftO/DbxJ8U7fwPpej+HPD/AIq0Sy1v+09a0nxPd/Z7&#10;K8hjt5Vihc/Z7gn99JHJjymB8nBIzXkp8Q+Hbmz8IfC7w/4IsPhXJqvjs6H4z8O+H447ZFMely35&#10;Ec1usYkjuI4rX97tVmiZkZUbKr7J8SvH+s+FPG4udA8Z+Cru3SzFreeEPFGsJpflT7t63Md1HDNK&#10;rFH2tG8bKwWMqYzuL+Yjwb4cubG98TXXxO8Fj4oT+KI/FsV9FqC/2dDcRWoso7bYZd7RfYwYWfqW&#10;cyBQQqgA7iw8DaP8E/j14MsPBOnWfhrwz4n07ULXUNB02HyLP7RbiOaC5jhUiON9rTo7KoL703E7&#10;Bj3mvnrwt4ms/EXxL0/xx498Z+A9Mn0fTp9P0rRNA8SfbYYmneM3FxLPKsPmMywxKqiEbAZPmbdx&#10;7lpvibR9ZCnT9Wsb4Njaba5STORkYwTQBp1x3xQ+Enhf4yaHaaT4rsJ720s7tb+1e1vp7Oe3uFR0&#10;WSOaB0kVtsjrw3IYg5BrsaKAPmS6/ZDi0740eGNV0PxN4+sNBg0DVre7vj4xu7qSC5kuNOaCJBcy&#10;yMFkSK4Zto2kwx7iCEy/Q/2HoPDGgato2kfGj4o6Zp+rXVze3yWl7pkTzz3Dl5pGkWwD7mLHkHI4&#10;AwABX0xRQB82aj+xPFqug6Zodz8ZPiU+iaa8L2umLNpKWqeVjygYl08IyoQCFYFQVU4yARbu/wBj&#10;64v/ABJY6/c/HD4o3GrWMTw2lxLdaU32dX++Y1On7UZhwWADEcE44r6IooA+ebH9kK703WNT1a3+&#10;OXxSTU9SCLdXhutKaWRUBCJuOnkqi5YhBhQWYgZYk0oP2KVtvCtx4bi+NfxRi0a5Lm4tkvNLBuC7&#10;FpDI/wBg3SFySXLEl9x3Zyc/SdFAHzlq/wCxm2ux6RFf/Gr4m3NtpMyXFlatcaSIIZEGI2EQ0/YS&#10;nBXIO0gFcEA18AyfFD4jv4w1TWdS+LXirT9T046rpdjqd09nOUtob6WI3iolq22KMQxiaBcT3DFT&#10;GuyMY/Yuvx98L/BP4n+LbvXtY0L4Y6zq+hP4u1K7s9W0G/sbQySRaldo12BNPuF9C2UguCoEa7wY&#10;pMhqAKmkfEz4m6Nrt9PL8UvFmnnWdRsVvFjvbP7bcSTRMFszcG02LLMqrJbz7vIiUNDL5UgrGt/F&#10;XjfxJ4CXwvJ8X9XfwVc6cZTIgiFlMhu2V7uWIWYkktEx5UkLZlupC7hPJLNXQeGfhB8ZfG+ixvaf&#10;CLWbjTbfdavawapYRwxyLMxms5bZrlXS2dsS3NsWDXM3zl4VASpNW+Hfxb+HVxon/CQ/DLxjZabd&#10;alZ29tqFz4isGuDdHcscj3fm7I71QRBb3jhf3bLbmN3KSUAJqPxD+I954h0r+1PiX4vlt9M1KMWF&#10;g13p4khmKFfsYc2nkrdFcyx3J/cKoaEskpIHAfFPx1498Q+AvFmq6v8AFHWvE6XnhloZJpfJjS7g&#10;F2YzMI3tVkitXOIfs/yzeeBIwMQDr6pP+zt8crq2S1k+CerCyitBbR2S6hpv2TZ54k+y+SLsYsMj&#10;zWtQ4LzgP5qKBGOZ134FfGn4j6R4s8IWHwx8ST6jEzQztrWuae9xHLIP3d1cfvl33DR5j+1qm17c&#10;NAqcGUAH3RDp3xm1PwuNC8QfDm41C70m4Fx4e8UxeJ7NNTtCAQjOxUq8iglGYjbMjEOhywNLx7pP&#10;xv8AG/hmS7i+F9novjyTTZdJvNStPENt9j1K3ZWVo5oTztO5nj+YtC7HDMpdZMv9ozSfjr8D/AXi&#10;TxhY/G/xNr2j6bot3dYi8N6K01rdxxO8LTItnl7d2Co7JhouGOULNHxXw6+Jfxz+JvgfRfFOg6v8&#10;ZtU0nVLdZ4LyDRvBccco6EqshDAZBxuANAH0P+xFpNjN+yN8JHks7d3bw7aEs0Skk7PXFeJan4U0&#10;vStag1e3tEXUrz4820Et0Rl/JQuUiU/wopdyFHGWY9STXa/s7eOPiP8ACD4G+B/BWq/ATxvd6loW&#10;lQWFxPZ32jmGR0XBKFr4HH1ArySHxj4o8Ya74f8AM8KXXhXRIvjhDPenWHjN0btmO22RYndCEUFn&#10;kDEZZFUnD7QD9DqKKKACvz7/AGmP+Cb+vat8erX40fBnW4NE8R/bk1G/0ee5e082cH95Jbzop2tI&#10;M7kcbSWYlsNtr9BKKAPy4vf2F/Hv7XvxFj1fxD4iTw58LdP1rXPM05bs3Fyt42t6hLdxwRbTErJL&#10;K8Bmbh/IVtrKVA/S7wb4Q0n4f+E9H8NaDaLYaNpNrHZWlsnIjiRQqjPUnA5J5J5rD+ENl4dsPCl/&#10;F4Yv7jUdNbxBrks01ypDLevqt097GMovyx3LTxqcHKop3P8AePa0AFFFFAHzJ8TPA9j8QP22vCGm&#10;arLO2kr8P9Tnu7GNgsV+i6lYYgn4y0RYqzICA2wK2UZlb3Dxz45g8FWtna2tm2q6/qDGDS9Gt2Cy&#10;XLgcknpHEgILyHhR6kqp8P8Aib4tk8I/tr+E5bXTLjWdVvPh7qlnYafbjBnnbUrBgGfGI0CozM7c&#10;KqnqcKfafAfgOXQLi71zXLtNX8X6koW8v1UrHFGDlba3U8pChJwOrHLMSxoA+TfhtH8UT8Vvj7oG&#10;oeCdL+JnhnUdet21GaHUI9Me1vv7MsXKxByWaMIYgjDa6GINuZmO30GWD4y6v4eh07V/hvLcaxo8&#10;5m0LxTF4ls1vrfjC+aNu2RsfJJwFlU8qCTXnsOkfErxJ8Svjx4n+FvxH1Cw0zT/GkUGo6Boun6bd&#10;SXoj0mwSZoJbmCTE6EFfKJCsY9uUYlq9c8H/AA/8d+PPDtnrmh/tMeKb7TbtSY5V8OaGpBBIZHU2&#10;IKOrAqyMAysCCAQRQB8K/tHeL/ibffHnxh/brT/DbVDomhTarDpV/Bc2MzQzXAhlnQwytIrl2VFG&#10;RE0iPJuSNnXN134i/E9/Elpqknxa8T3OoaXLqcUK3M9mZbUJAHeFf9EKCe1BBuZVys8fy25dmKr2&#10;P7QnwO+N/hP9o+61G8TVviimv2UFhpHiq3fTtJu1ZEn/ANEV1MUcEhWVo2wpaWJplXaX3RZ138A/&#10;jr5MkVr8GPEESSRojRLrGmxwjYo2IkYuTthgbLWkWT9kfL7p87AAcvZfE74j2ms32raZ8X/E8uo6&#10;hHYDUNTZrXc6eXmM/NabkS6LN9nh/wCXXLvc7NzVQvvF/wAQ/C3h268O6X8VfE0Ol3x1R7uJJYS8&#10;jeUZZXkdbTfJJaucXRLZulJNuzkFBt+HfhR8Ytbl1GXw98K/E13LZ3l7Z3qXOs6fFcwzPGocvmcM&#10;klyNv2w7QLuMo8Ygypo8QfCH4yeB9MS/1L4U+JNNsHltIbm9Gracsdvtj2ROAJ2WJLZiFs95CWed&#10;7tcHAABjXHxF+IPiK10TTrb4ra9qWnaZdaVJb2EMtmIIXaBpIUjUWYjZ7khHtd2EtEUPcGNgoX64&#10;/ZR+EPiT4+fCnw18VfEnxm+Ilr4tu/7R0/dZXGmmK2hi1CeHbEJLFihdYIy5BG8qM8KoX5wtv2dv&#10;jrp0YSz+DniR4ZUkjkiutd0+WPa8W11wbnLx3BwLyMkC7I8wNbtxX2//AME7LO7079kTwhaX9qbK&#10;+gv9aiuLYsGMMi6xehkypIOCCOCRxQBZ0r9jufRL/V76y+OHxSgv9WkEt9d/a9KaachdqgudPLYU&#10;cKoIC9gKpj9iSIeEH8LD40fE9dAl3edYi70sJPuffJ5p/s/Mm9ixfeT5m5t+7cc/StFAHzzqH7IF&#10;zqtzpU938b/ihO2lSedZI9zpPlwSbdodU/s/buUZCtjK5OMZNOj/AGRbyLxDLro+OXxSbV5IBam7&#10;e60pnWEHPlpnTzsUnkhcAkAnJAr6EooA+b9F/Yvbw7DrKab8b/ipZvrNw93qFzHfaZ9ouZnUKXeb&#10;7BvLBQqqd3yqqquAoA5rxZ+w/Ho/wn0Hwl4c8a/EDWLTTte0eeOym8QrZpFbJqtvLcyDyEgXdHD5&#10;8iY+YOisoMipX1rRQB5b4C/Zp8DfDrxfF4p02HW7/wARQ2stlDqGu+ItQ1N4YZShkRFuZ3Vdxijy&#10;QAflxnFepUUUAFFFFABRRRQAUUUUAFFFFABRRRQAUVmeJfE+jeDNDutZ8QatY6Fo9oA1xqGpXKW9&#10;vCCwUF5HIVQSQOT1IFZfgf4o+DPidBdzeDvF2heLIbRlS4k0PUob1YWYEqHMTNtJAOAeuDQB09Fc&#10;L4X+PPwz8b6+uheHPiJ4U1/W2DldN0vW7a5uSEBL4jRy3ygEnjjFd1QAUUUUAFFFFABRRRQAUUUU&#10;AFFFFABRRRQAUUUUAFFFFABRRRQAUUUUAFFFFABRRRQAUUUUAFFFFABRRRQB+Vf/AAXO/wCaJ/8A&#10;cb/9sKKP+C53/NE/+43/AO2FFAH3/wDsnf8AJrHwb/7EzRv/AEhhr1WvKv2Tv+TWPg3/ANiZo3/p&#10;DDXqtABRRRQAUUUUAFFFFABRRRQAUUUUAeHftbf8ih4C/wCyh+Fv/TvbVt6tpN78GNUu9f0C0mv/&#10;AAZdytcazoFrGXksZGOXvbNByQSS0sCj5uZIx5m5ZeW/bTt7+8+GvhKDSryPTtUl8d+GktLyWHzk&#10;gmOqW4SRkyN4VsErkZxjIr0P4a/EqTxXPe6Br9kmg+N9JVTqOkhyyOhJCXVs5x5tu5B2tjKkFGCs&#10;pFAF/wATeGfDvxj8GW6PcLeadciO+07VtNnAkgkxuhubeZc7WGcqw4IJByCQcHwH481XS9fTwN45&#10;eJPEyxtJp2rRp5dtrsC9ZIx0SdRjzIe33lyh4qatpN78GNUu9f0C0mv/AAZdytcazoFrGXksZGOX&#10;vbNByQSS0sCj5uZIx5m5Zep8TeGfDvxj8GW6PcLeadciO+07VtNnAkgkxuhubeZc7WGcqw4IJByC&#10;QQDF8X+ENU8M69ceNPBduJ9SlC/2xoG8RxazGoADqSQsd2igBJDgOAI5DgI8W5Z3nhf40eBJlaGL&#10;WfD+pxvbXVndxFSCCVkhljYBo5EYFWUgMrL2Irn/AAH481XS9fTwN45eJPEyxtJp2rRp5dtrsC9Z&#10;Ix0SdRjzIe33lyh4k8X+ENU8M69ceNPBduJ9SlC/2xoG8RxazGoADqSQsd2igBJDgOAI5DgI8QBj&#10;eHPEep/BzXbHwh4vvptS8N30otvD3im7bc+88JYXrn/lt2jmPEowrfvP9Zx37SHw/wDDnir9oT9n&#10;W41fR7XUJW1/UIpPOTIlSLSb2eJXHRwkqKyhs4Jb+82fZrO88L/GjwJMrQxaz4f1ON7a6s7uIqQQ&#10;SskMsbANHIjAqykBlZexFfL/AMVR4/8Ahv8AGz4E+HYrGTxxb2+u6k/h3VLu7EcrK2jXsf2e+c8k&#10;whw/nKGaSJW+UyL+8APpn4gfEBvCz2ekaRZjW/F2qBhpukiTYCFwHnnfB8qCPcu+TB6qqhnZVPj/&#10;AMBvDN54d/ag+NcGr6tLr+q3Wg+Gbi+vZV2RySs2qgrHFkiOJQAqpk4VRuLMWZvYvAHgBfB6Xuo6&#10;jenWvFOqFZNU1mVNhmK52RRpk+VBHuYJGCcZJJZ2d28h+BfjXSvHn7Vnxx1HRZmu9Oj0bw3ax3gX&#10;EVyUk1UO8TfxoG3LuHBKNjIwSAd9r/7PmgX9tqcGh32oeEYNTQx3tjpRik0+5UsxcPZXEctuPM3M&#10;HZI1dw3LZCkUvBXg74pfDnS/7Hj8Q6F430qBttjLrEdxZXsEP8McsymYT7egYqrEY3Fjkn12igD4&#10;z/aa+FvjfxZ8QvhPcRWmiaJe614rFjfjTdVneK/hGk6iZfPQwJ832VbmISK2/bJt5wpXrP2l/A3j&#10;bWPhlptjqXiDw/pejjxP4YtrS30HRZYruyd9bsollhuXuSEKBxt2wr90jOGwvonx+8VP4M1r4R6k&#10;f7PFifGcVpePerAZEin06/hDQeZ84cPJGWMPziMSlsRebU/7S3/JOtI/7HPwn/6kOnUAeUftJ/Au&#10;4n8K+E9d13x54p8TappfjDw4tt5j2diFWbWbCGSNTawQttOQ43M2HSNs5RNvr3h79nDwP4WsHs9O&#10;g1uKCSeW5cN4k1J8yyOXkbm4ONzszEDAyxOOam+Pt5c2ngnSlsn0xbybxR4ejjXVjbiJx/bFoZAv&#10;n/KZPLEhTb+8DhTH+8CV6RQB5zN+z74IuNTttRkstTfULaN4obptdvzLGj7S6q3n5AYqpI6HaPQV&#10;Af2e/DKw6hDFqXiwW9+GW4trnxVqV5bspzlRDcTyRqhDEFFUKRwQQBj02igD5F/ZI+G934i+HF74&#10;f1PMfw/0Lxbr8MGnyTebLrMiavdbWuW7wpgDyzzI6kv8oAbt/wBurxvp3hr9mT4jaQ6y3er6v4a1&#10;KK1sLRQ0pjW3bzZ2GQFijVgWc4HKqMu6K2J8APiAvhD4U32n6fZnW/FWqeNPFKaXo0cmwzFdau98&#10;sj4PlQR7lLykHGQAGdkRrf7Q/wAP28Lfso/G3V9XvBrfi7VPCeoHUtWMewELbSFIIEyfKgj3Nsjy&#10;erMxZ2ZiAbmnx3P7N9pbXtukt38KLlFkurZAXk8MuwBaWMdTZEklkHMBJZf3eRH6b4z8GaZ8SdCt&#10;GW7e2uoGW90nW9OdfOs5tp2TQvyCCrEFTlHRmVgysQafwv8AHFt4z8Pi0uLV9M1zToo4NT0e5IaS&#10;3Yp8pB6PE4BKSDhh6EMo4qeCf9mu7kurWOS5+Es7l7m0jUu/hl2OTLEBybIk5ZB/qOWX93kRgHYe&#10;A/Hl7eapN4U8Vww6f4ys4jMRACttqduCF+12uSTtyVDxklomYKxZWjd8HxR4X1X4X6/e+M/BllLq&#10;Om3knn+IfC1sObo/xXlovQXIA+ZOBMB2cAnr/GfgzTPiToVoy3b211Ay3uk63pzr51nNtOyaF+QQ&#10;VYgqco6MysGViDneA/Hl7eapN4U8Vww6f4ys4jMRACttqduCF+12uSTtyVDxklomYKxZWjdwC+6e&#10;FvjX4BRleHW/DmqxrJFNC7IQVbKujDDxSxuoII2ujp2ZeMHwp4r1Twbr1r4M8Z3Ru7i4JTQ/EbqE&#10;TVVUE+TLgBUu1UElQAsqqXQDEiR0PFHhfVfhfr974z8GWUuo6beSef4h8LWw5uj/ABXlovQXIA+Z&#10;OBMB2cAnrXTwt8a/AKMrw634c1WNZIpoXZCCrZV0YYeKWN1BBG10dOzLwAeMftdeCLNJ/h74os5J&#10;LDUH8e+Fra+SH/V38Q1W38sSr0LRtyr/AHgCy9G4+k6+S/2gtf1vwzp3w98GeLJJNRnf4g+GG0fx&#10;H5YC6nEurWxMcwUBY7pF5YABZFBkQDEiR/WlABRRRQAUUUUAFFFFABRRRQBVm0uzuJDJLaQSyN1d&#10;41JP4kUz+xdO/wCfC1/78r/hV2igCl/Yunf8+Fr/AN+V/wAK5/XfhF4E8UQSQ6z4K8O6vDKu2SO+&#10;0qCZXGc4IZDkZ5rraKAOBtvgJ8PtPgSDTvCtho0KKERNIVrEIB0C+SU2gdsdO2Kgg+BPh+xu5rmx&#10;1bxfZSy9VTxdqkkK/wC7DJcNGnPPyqM985r0WigDzvU/hPq9zEE034oeM9CIYNvtm065JGCCv+lW&#10;c3B4PrxwQMg2V8H+NbRMW3xBe5Yc51PRreXPrkQ+Vx3+vqOK7uigDzqx0v4sWTym78TeDtXj3ZiW&#10;Lw/dWLBfRm+2zAnp8wUD/ZpLvV/i1ZT24t/C3g7VrcuRPK3iO6s5FTI+ZI/sMoZiM/KXUAgDcc5H&#10;o1FAHBv4y8aWcebn4eTXTgHK6VrFtKD6YMxh/XHPtzUOn/FXVJ4Fk1H4aeMdFYkgxXCWFwy+mfs1&#10;3KOfYn3xXoVFAHnD/Hrw5b6hHZXel+MLKaRdweXwfqpgAwT8062xiU8HhmBzjjkZ8R/Y++OnhLw3&#10;8FL2LxT4h0bwxa2/iXX3tbjU74WwlgfVrqTzJPNCCMh3dcZPCqSQW2j61r5w/Zo8E6V8Qv2Yf7E1&#10;iKR7WbxJ4ikSWCQxTW8qa/fNHNFIvKSIwDKw5BAoA6XVPFHhrUNU/wCE4+Gvi7w5q+rSxp9u02z1&#10;e3e21yADCDcrlVnA4jl6H7jZXBT0rydH+J3ggxajpgvdE1qzKXGm6pbffidcNFLG3fkgqe+a858M&#10;X8dr4hi8A/E3TtN1PW5kk/sjXriyj8jX4QMuCCNqXSqMyRDhgN6fLuVKXj79mbwhBrEPjDwp4B8M&#10;f8JBbI0d5Yrplvb/ANrW527ozMqBklGxTG5O3I2twQVAJ/Duu6p8Bde0/wAIeKr251bwPqE6Wfhz&#10;xTeSGWazlchYtOv5DyWJIWC5b/WcRyHzdjT91488By6/cWmuaHdppHi/TVK2d+ylo5YyctbXCjl4&#10;XIGR1U4ZSGFcloXwz+HvxN8OJe6YfEFjbNIUmt7DxFqemT2s6HDwyrDcI0bqwwy+ozzwa5PVrLU/&#10;hh8QRp3iPxX4j0/wdrdxFDofiODU3mSzumAQWV79p80K0jf6qbhGLeWQknlmYAufHXx5F4y/ZQ+N&#10;9vcWj6R4h03wdrEOp6POwaS1kNjMQQRw8TgEpIOGHoQyiP8A4J+/8mZ/Cj/sED/0Y9YP7TXwd1TS&#10;vgL8XPEEvxD17WbuHwZrMI/tSw0wsLY2sjtbCSG0ifYdo+8zMDznOc+S/BLwt8fNY/4J/fD1fg/4&#10;18P6Tq76XG1vb3+kf6QqCckqly0rxqcBwd8DZBwChG6gD77r4q8U3EUDaOJJFQyfH+JUDHG488D1&#10;r6y+HFt4ks/h94ag8ZXVtfeLYtNt01e5shiGW7EaiZkGF+UvuI4H0HSvjPXvCFsPGFh4kuZprvUP&#10;+F6RWdsrsfKtISxZxGnQM7BSz9SEQcBcUAfd9FFFABRRRQB5V+zT/wAk61f/ALHPxZ/6kOo16rXl&#10;X7NP/JOtX/7HPxZ/6kOo16rQAUUUUAeDap/yfb4Y/wCybat/6dNOrptb1vUPi5q954a8NXk2n+GL&#10;OVrfXPEdo5SSZ1OHsbNx0cHKyzr/AKvlEPm7mh81+KPhrUfF37a3hPSrLWZdEtZ/h9qg1Ge0BW5k&#10;tf7SsN8UMgI8p3bYDIMsql9u1yrr7rquq+HfhF4MtwLdNO0iySOzsdOsIcvIx+WK3giXlnY4CqP5&#10;ZNAHin7NGpeHPC3xo+OfgfT0h0maDxHbT2GnRxeVE1smjaahEPGG8v5dyryodCcbhnu/GHg/V/h7&#10;4ivPHXgWze+F2wl8Q+FoSFGqAAD7Tb5wEvFUD0WZQFYghHXzH4I+EJvibr3x1XxPaHQNdTxvBe2k&#10;2nThrnSZxo2n+U8cuCDIqMFfgo+ZFIZGIPtHgXx1qDau/hDxekNn4utojNFNApS21e3UgG5tgScY&#10;JUSRElomYcsjI7gGlZ3nhb41+ARLEYdc8OarGQQQyEFW5BHDxSo69PldHTsy8YfhvxJqXgPW7Twl&#10;4tu3vYLpvK0PxHNgfbeMi2uCOFuQAcHgSgEjDBlGf4w8H6v8PfEV5468C2b3wu2EviHwtCQo1QAA&#10;fabfOAl4qgeizKArEEI69ZZ3nhb41+ARLEYdc8OarGQQQyEFW5BHDxSo69PldHTsy8AGb468C6g2&#10;rp4v8IPDZ+LraIQywzsUttXt1JItrkgHGCWMcoBaJmPDIzo+t4O8Y6V8S/D9y6WzxujPZano+oxq&#10;J7ObaPMt54+RnDA8ZV1ZWUsrKTz/AIb8Sal4D1u08JeLbt72C6bytD8RzYH23jItrgjhbkAHB4Eo&#10;BIwwZRa8deBdQbV08X+EHhs/F1tEIZYZ2KW2r26kkW1yQDjBLGOUAtEzHhkZ0cAx7a5m+BN1FZXs&#10;slx8OJnEdpeysWfQWJwsMzHk2pJASQ/6rhW+TaVxP2MDn4CW3/YxeJP/AE+39cP8G/2//Afx2tfF&#10;Fq/gvx3pw0q5On3dnJ4SvtU37gwZJBZQziM/KQ0cu0+mecZP7Hfxv8I+DfgLp+jDR/Ggjtta10RL&#10;Y+BNcu4ljbWLxkUSRWbqSFZQy7tysCrAMrAAH1/RXlX/AA0t4R/6BHxA/wDDceIf/kGj/hpbwj/0&#10;CPiB/wCG48Q//INAHqtFeVf8NLeEf+gR8QP/AA3HiH/5Bo/4aW8I/wDQI+IH/huPEP8A8g0Aeq0V&#10;5V/w0t4R/wCgR8QP/DceIf8A5Bo/4aW8I/8AQI+IH/huPEP/AMg0Aeq0V5V/w0t4R/6BHxA/8Nx4&#10;h/8AkGj/AIaW8I/9Aj4gf+G48Q//ACDQB6rRXl1t+0d4SurhIhpnjmEuceZc/D/XoI192d7IKo9y&#10;QK1v+F2eFv72s/8AhP6h/wDGKAO7orhP+F2eFv72s/8AhP6h/wDGKP8Ahdnhb+9rP/hP6h/8YoA7&#10;uiuE/wCF2eFv72s/+E/qH/xij/hdnhb+9rP/AIT+of8AxigDu6K4T/hdnhb+9rP/AIT+of8Axij/&#10;AIXZ4W/vaz/4T+of/GKAO7orhP8Ahdnhb+9rP/hP6h/8Yo/4XZ4W/vaz/wCE/qH/AMYoAzv2gPhn&#10;rfxZ8HaZoeh6npulSw63p+qTzaraSXUDJazrcqhhjkiL5liiyvmJxnmsrwp468X6/qnxB+HetPo8&#10;fjnRdNgvLLVdMjmhsruG7SdLeZonaR4WWW3lDRiSTACkMd2BnfELxrb6/qGl6x4U8Ya74Y1vT1kh&#10;Ed54W1O+0u6ikZC4uLNRFvYeWNkiyIybm5IZlPL6bp2g/YPE9/qvjXxVL458QzWk1x4l0fwzf6eb&#10;YWpDW9vBEImItlbzCYpXl3iaUOzBuADR+Fx8V/s3N8K/hh4luvD2ueGtQtv+Ef0nUtF0+4sJ7a6t&#10;rR5ljmjknnEqyRW8xMoaM7wB5eGyPomvnPwi41/4g+G9e8eeMJ/Fep6N5kWjWemeBr7SbGCeZRE1&#10;1J5pnYzbC6B/NSNVlf5Od1fRlABRRRQAUUUUAFFFFABRRRQAUUUUAFFFFABRRRQAUUUUAFFFFABR&#10;RRQAUUUUAFFFFABRRRQAUUUUAFFFFAH5V/8ABc7/AJon/wBxv/2wopn/AAXNlUy/BWMMN6jWmK+g&#10;P2DB/Q/lRQB+gX7J3/JrHwb/AOxM0b/0hhr1WvKv2Tv+TWPg3/2Jmjf+kMNeq0AFFFFABRRRQAUU&#10;UUAFFFFABRRRQB4V+2JM1h8N/DGqG1vbq00rxr4d1K8FhZy3csdvDqcEksgiiVnbaqk4VSeOATXH&#10;fEr9oX4U+OoLK/sNW8XaD4s0lml0jXYPAWuM9s5A3I6/Yx5sEgAEkROGABBVlVl+pq+HviR8VPit&#10;4g+NvxC0bSfiFeeD/DXh3U00+1s9MsNOaW9H9nWty4865ilMaoZnkluG2pCmwAStIAgB6h4F/bl8&#10;Fav4ehk8Taf4o0LXImaG5toPB2tTwuynHmxOtnny3+8ocK4BwygiuWT9qLwF8N/FX27wqPFd94V1&#10;W6L6poI8Fa1H9hmdste2pe0ChSSWmhyA2TInz7ll8stZviDqqyXep/GrxxdWX2WICdfItFJlbal0&#10;ILe3jl/e5Edra5Ms7fvT5aYFYGpeCbF5Gl13xl42urUTcWur/EK/wwg4khe48/ywqE5vLsAxRHFv&#10;brJNl6APpX4i/tOfBLxx4ZlsNdvPFlrBHIk9vqEXgvXYZ7GdT+7nhl+xfJIpPB98HIJB4HwF/wAF&#10;RPgtpiajoXjnx6F1XSZ/sy6vFoGoxx6kg/5aGD7PvglGNskbKFDZ2Eg4X5y1LRvge19DqHinU/Co&#10;+zxyXcUuvTpNO68KZ/s08jPjBC29iSWwRPdk5ANaLxX8BbC7lstAs/CdukKw2MqaLCkkrhm+SD7V&#10;BGzdWzcXwBb5vItAS2SAe9+Lf+Ci37O/hzxDN4z8FfEVZ9Tn2/2xoJ0TUootZjUBQ6s1sFjukUAJ&#10;ISFcARyEKEeLor/9q/4YfHj9pv4B6D4N1+5vtb0/V9Tvruwu9JvLKSCI6HfKGPnxIp5YD5SeuenN&#10;eEWvxp8I29zFa6TpXiOWI3EqCfTPBN2pkNkN7SpbGEIFh62tmSYoObi5LzYSvHtS1uDxZ+3p8M5b&#10;jwh4rXTI/DdxJLoVisdne3dq1vqFw5jubiaP7UkqSM01w8itKXuAvOxaAP1Avr66/aHvrjStKuJb&#10;P4Y20jQ6jqsDlJNfdTh7a3cci2BBEko/1nKIcbmrN+FthbaX+1f8YbKyt4rSzt/DPhWKG3gQIkaK&#10;2qhVVRwAAAABV+/+PY8FaNGkXwp8WW+mjyrPQYrR9Ixq7NIiRRWcK33mL+6LTfvUjCRQyFtpUKfE&#10;/gj8SviPY/tH/F/UfEnwn8VX+vaho/h559I0u70TbpcavqQiQSSagiyIQThwxZmSQskQKJQB9q0V&#10;5/dfEvxHb3mtwp8J/GFzHp+77NcRXejBNTxMsY8gNqAZcqxlHnLF8iMDh9qNlf8AC5PF3/RCfiB/&#10;4HeHv/lrQBQ/aB0LTvFHir4MaPq9lBqWlX/iy8tbqzuow8U8T+HNaV0dTwVIJBHvXG/Hbwh408H/&#10;AA90qxsfFFrrnh+PxZ4VSzi121kkv7dxr9jsD3SyDzowfKX54xJtVi0jsc1rfFX4l+Lrf4geAobL&#10;4T+ILm00/wATXObi4u/DwOpxjTNQjX7AJ9QEqykssvCxSeQk4bA3o3P/ALQfxY8UX/gPSop/gx44&#10;05F8W+GJRNc3mhFWZNdsHWMeXqbHdIyiNSQFDOpZkXcwAN39oDwK83hTwl4i8SXUWreJbDxT4Yto&#10;pbSOS3sofM8SaeWeK3aSTbIU2oXLMxCkDaGYV9B14V8Z/H/iifQL20tfhrrFuNN8QaLLb32r3OhG&#10;01VY9bsgY7UTXpKzyx7zAZkiYPs2tHL5YroP+FyeLv8AohPxA/8AA7w9/wDLWgD1WivP7r4l+I7e&#10;81uFPhP4wuY9P3fZriK70YJqeJljHkBtQDLlWMo85YvkRgcPtRqknxY8UJpVvdr8GPHElxLNLE9i&#10;t5oXnQqqxlZGJ1MIVcuwUK5bMT7lUFC4Bwn7GHhPS9N8HeL9eht86vqfjHxFHcXUjF38uPWLwJEp&#10;P3IwSzbBgbndsZYmub/bB8Xap8R/2e/i9Z+F7j7J4V0jw/qQ1TXVUN9unjhfdZWueCoYbZpeQMGN&#10;MvvaLjPgp4n8Z+KPBXjDwro3gfxTJ4X07xf4lbVNX0q4sba41YtrUpFlYNNdRFMpOzSTts2rBKkZ&#10;8xlYan7XvxutvBH7KXinwzdfC7xN4SGs+HtU0rT9PeTSNlnFHbRoshWC+ceV+/ACxb3AhlJQKFLA&#10;Gf4v/bt/Z6vNJ0jxFpvxIm0DxRpkEcNnqs3hnVjbzBkDm1uMWuJIZAN2Acjh0IIydvw7/wAFVP2c&#10;NY0G1n1fxs2jX8qEXGnyaNqE4jbJBAdLchlOMg8EgjKqcqPkr4H/ABh0zwV8C/CFje+G/EcK2+m2&#10;lrLc2+i3Atj9sYJGkbwB3WO4b/W3IHmzFfs8WAp273iL4weAtTYWzWt5YoJLnzL7UvCcsUita4iZ&#10;1hlhEJnG7y7W1JNvaKGnnLSKEAB7j8Ov23vg/wCD/FMVh4A8R6p4s+HGoTsjabp/hrVZH8OzkFj5&#10;P+jYa1b/AJ4g7o2I2AodqenePP2k/hB480uGGa/8ZafqVnKLrTdWs/A2uLc2FwAQJYybIjoSrKwK&#10;urMrBlYg/Ehk/ZrvYI7aNfhtc3UhS3LXNxEkQMK7wjXDgTNDHktLdN/pN5J+7iCx4A6zRPBXw5u9&#10;Ms7bwzrV4slykf2d/DHiGWzm3TYeNo47e4WL7VIq/u4P9RZwZknLE7WAPrHwL+294Qu9Jkt/FUHi&#10;Sz1i0lMD3Fn4J1tra+UAbbiJfsheNW7xyfMrBlBdQHbkNa/aa8DeAPFs3inwMniu+stTnDa94XXw&#10;VrUSXLEgG8tme0VI7gD76khZVHJDgMfILfS9V0pjLoPxM8aW7ywyXKyr4u1C706ONmCCdRM7sbON&#10;hsjfb599MSIRFF16mG4+LWl3K2unfGnxubxrny/sV7ZaRczKwjBNs2+02+ew/eyDd5dpGf3ju2Aw&#10;B6F8Z/j54R+M1v8AD7QPCUHibUtV/wCE68OX3lzeEdWtY0gh1KCSWRpZrVI1VUVmJLDgGvrevEP2&#10;RPiJ4i+JHwz1K78Ta7beJtQ0/W7rTk1i0tVgiu4o9hSRAqqGU7zhwqhhhsDNe30AFFFFABRRRQAU&#10;UUUAFFFFAHCfFH4sxfDOfw1Zx+G9a8Wav4hvnsLDTNCFsJmZIJZ3dmuZ4Y1RUhbJL9Sowc10PhHX&#10;r7xJosd9qPhzU/Ctyzsp03V5LWSdADgMTbTTR4PUYcn1ArjfH/wr8HfF7xlpsmqa1qqa34Zt5dlp&#10;oHiO60ya2W62jzJfskscnzCAhdx2kB8A814tq/j7xxdfCjW/A+heIriPXL7xzN4C0fxrqUP2h4rY&#10;w+c905TaHkiVZ7dXJXdNEueScgH0X4E+I+k/EZ9dfRRPPY6TqMmltqDKv2e6mjA83yGDHeqOWjY4&#10;HzxuOdua6qvDfgze6x8K/Fmk/BnV7TQJbK08OnUdG1Dw1ZTWUIt4Jo4JIpraSWYxsDNEVfzm8z94&#10;SFK8+5UAFFFFABRRRQAUUVHPPFbRmSaRIox1Z2AA/E0ASUVzmo/Efwlo+ft/ijRbHBKn7TqEMeCO&#10;o5Yciud039oz4Xa5G0mkfEHw5riBthOkalFe/N/d/dM3zYIOOuDmgD0Wvgb4J/G+y/Z60ua0vYvF&#10;1zNP4l1ka94abwvq04txJq100N7aTLbmLHktEZIg+1l+ZcSBll+tNS+PvhHTY1kCeI9RVm2g6R4U&#10;1XUM+/8Ao9s/y/7XTPGcmvnL9u/9rnxX8JPhn4e1LwBpniLT76+1f7Lcz3GhmKUwC1uJWWL7TC6h&#10;wY1YsY3AVWJHBFAHoXjn9pb4LfEXw5No2st4ultpGWWKaHwTr0c9tMp3RzQyCzzHIjYZXHIIrI+G&#10;v7anh2xjvdD8YSeKL6fTyq2fiODwPrCpq0B6O8ItN0Uy8CQbdhJDIcMUTwfwf4x+Lnjzwlpmu6z8&#10;ZPG+ipe6daXbwf2dpsEsBm2kO8MNpuJkJ8m3tkPmzt+9zEmM0tU0bW/FmufvviF8QJLSC4ZJUk8b&#10;XNvETbcSW3mwusP7snN7fBTFDkW8Iln+cAHvni/9p7wBpOuSeMPB0vig64VVdS0l/BGuRwazCowF&#10;Ymywk6jiOU/7j/LgpP40/wCCgH7N1x4em0fxvr93ZWGrW8lvc6Vr3hPVFWVSAJYnVrUq2N2GAJHP&#10;XpXzRq/hH4W2ukyp4k16G/063ja7urzxLq9xdhgW3CU29zO5wOBbWbEsQBNctjAPEXlz+zhZXosr&#10;W1+H0KRPFYhIJ7WWRmBDrCt0iswxw9xfqCf+WNoCcmgDv/HH/BQL4S2nwe+KPwusviJceM9E1Twl&#10;qlp4Y1i506/F5BLJbPFHp140sKmQ7nUR3POVBExDJ5ksv7PX7amjfCb4K+EvCOk/ELwfqunaRDHp&#10;sV3L4Y8RM7ysxIjYx2pTfl8YUnPbNY1r8W/hvaXUFrpVveSLJJNIJtI8G3Ll/so3GVbdYTGoj5+y&#10;2bExQ4Nxcl5cJWN8Tfi4NZ8OaQmm+DfFSWkGraHdos2iy5Am1OCeONHuTGwNwYnd76XBuJwsalYw&#10;SQD7Y+D3xJ+N3xi+FvhfxvZWfgDT7TXrCK/itbhr5pIlcZCsRwSPavCD4u1e71rQPD9/YQ3Oq23x&#10;xhuNY1LTw66fbyEkJBGz/M8jDLbedirliN6BvVv2Lf2gPhhpX7Kfw+0+9+I/hOzvtD8NWkmq21xr&#10;dtHJYLuSLM6lwY/3kkafNj5pEHVgD5L4k+N3w3jj0eQePvCyxy/GuPW0b+2bYB7AMym7B38w7lYG&#10;X7uVIzxQB+hFFeaWX7Tfwe1G2v7i0+K/ge6t7CEXN5LD4js3W2iMiRCSQiTCKZJY03HA3SIOrAEv&#10;f2m/g9p1tYXF38V/A9rb38JubOWbxHZotzEJHiMkZMmHUSRSJuGRujcdVIAB6XRXmll+038HtRtr&#10;+4tPiv4HurewhFzeSw+I7N1tojIkQkkIkwimSWNNxwN0iDqwBL39pv4PadbWFxd/FfwPa29/Cbmz&#10;lm8R2aLcxCR4jJGTJh1EkUibhkbo3HVSAAa3wh8a33j/AMKX+p6hFbw3EHiDXNKVbZWVTFZ6rdWc&#10;TEMxO4x26FjnBYsQAMAdrXz/APBX9q74f+J/Beu3+u/FXwfNd6brWtmaR9asovs+mprM9tYyuFcB&#10;YjC1mqyN9/zIzuYyAt2t7+038HtOtrC4u/iv4Htbe/hNzZyzeI7NFuYhI8RkjJkw6iSKRNwyN0bj&#10;qpAAPS6K80sv2m/g9qNtf3Fp8V/A91b2EIubyWHxHZuttEZEiEkhEmEUySxpuOBukQdWAJe/tN/B&#10;7TrawuLv4r+B7W3v4Tc2cs3iOzRbmISPEZIyZMOokikTcMjdG46qQADzb4i+MNN8DftpeHdU1SRx&#10;EPhzqkUMECGSe5mbVNOCQxIOXkY8BR/IE16p4P8AB+pavrcfjHxjGg1wKy6bpKOJINGhYYKqRw87&#10;DiSUf7ifKCX8O8SfFb4bN+3Dp+q33jHwsbTwp4E1WDUr2fVLby9HuzqthBsmcviCUl2jwxVssV74&#10;ra+Jn7ZXw8u9QtfCfhL4r+CtOvb+A3F34ouNcs2tNNtdxUtCWk23FyxVgkYyFI3ScAK4B47B+1z4&#10;a/Z3/ar+MmleI9WebStU8T2hutOtNKuri4sc6TZql4JIomR0YxyI8RYOPKDIG+YHrPHX/BQ39lLx&#10;9pCWl38UJrO7tpRdWGp2ehamlzYXCghZoWNqcMASCCCrKzKwZWZT8k/2zpHwl/bD+P0Hh3TNT8Ta&#10;VD/Z+lvd6Z5l7O1w0SRzRXNyhaSPzbjzFmZA0zuGhQB5TjqdX+M3hsITe6f4ks5JJLgz6le+DLoO&#10;jWI2MY7cwtEJY+Y7W1Y/ZrQAzTs82EoA+kvhn/wVC+CWuW50nXfGvna/bzG3juNL8P6nJDqihQRP&#10;DELdpI8j70bjKsGALqA7L4g/ae8BeEfE0vjj4eN4o1JdSkVtd8NR+DNajh1QcL9qgdrQJHdKAOSQ&#10;sqrtcghXX5ev9e/Z8khg0y8g8DTXREcSLrEQSJQgMuBPMgmMClmea6/4+L2UlI9qcDQ8O+Fvgnc2&#10;pXwveaMb6/AzceG9QhtbvfOWCsqwSrGt2/ziKHIhsYt0kxL8MAfaev8A7V3wa8aeH7jS9WTxRe6d&#10;eRgSQv4G132IIZbPKsCAQynIIBBBANYPgT9snwpoNzdaBrt14u1ixtVDad4hfwTrIkuYs48q4T7G&#10;G85Mcuq7XGG+VsrXzgnhS2ij2+HfHfi2x3JJdCXTPHOrmxiiYiPzAfPMhsY2+VGx519P/qRFEBnt&#10;YrT4i6bdQW2nfF/4hxXouBCbKeewupSwj3NA/n27qLlhiWQBhFZx/fLtgMAel+NP2jfhxDq//CX+&#10;C5/EWn+Lok2TwyeBddjttZhBJ+z3JWxODksY5sFo2J4ZGdH7z9iNryb9nHRLu+0rUNEmvtV1y/Wx&#10;1S2a3uYo59XvJo98bDKkpIp9wQRwa8g+BHxd+IkXx58I+Edd+JjeO9G1jT7q5ZbrS7SGVwkbNHcR&#10;NBDGVtmZWSKSX5rjy5ZFVUClvtWgAooooAKKKKACiiigAooooAKKKKACiiigAooooAKKKKACiiig&#10;AooooAKKKKACiiigAooooAKKKKACiiigAooooAKKKKACiiigAooooAKKKKACiiigAooooAKKKKAC&#10;iiigAooooAKKKKAPye/4Lk/8hn4O/wDXvq3/AKFaUUf8Fyf+Qz8Hf+vfVv8A0K0ooA/Qz9k7/k1j&#10;4N/9iZo3/pDDXqteVfsnf8msfBv/ALEzRv8A0hhr1WgAooooAKKKKACiiigAooooAKKKKACvzR+J&#10;vwosfiJ+0T8dIrrU/E1g17rltZG20e+eBL0JpVlMFiWNl82eMgyG2kI89FPlESQkj9Lq/LX40/Bf&#10;4ffEv9pn403XjKxW9uI9fszFFLrb2Yljg0q0kIwrhYYV8xmuLuZW2R7EhVpZflAFb4X/AA3dppNZ&#10;v/OvJZhfNNq3i6/ls5WmjMPmCV5iwtphwl2o861lGycOmc8DDafs9+GJHs75/A6XVni4S9ntrG4n&#10;zA/lF5rYEp9ojPyXFp/qbpMXFoVkDJUy/sF/C7XI5JEttX0u1KRqs1vJL5xMzbkkFvIXYSSjCWtm&#10;SZSmJp3AIWqPhv8AYn8MeFNebUfDOv38Bha4lWXVXsbqFTCfmAuTAAkFtk/ab1MJuIhhWR8GgD0v&#10;RfFnw1m0RYNJ8Pi4WKPZEvhjRby8jPlENFHHc21uzlc/NaXgHmxEGKZSoOen0PxBrGts1ja/Dzx5&#10;fwgyYu28EXNvAVnX97IYZkjiIkOEvLIN5Up/0iBkkBFc5a/C7xFBdlbTUdD1G1jkSFhqvh29F05e&#10;MNCoii1CMi5nb5o7U/MkBEs7RZCm7o2ma8kLSXfgz4aaxEiNI15FqWsadaBEOLifzjczg20BBVp8&#10;BZJD5cQcjcQDrYtK+K2uWiLH8DPGzTD7M6tdavplvOrIDtX7S93vM1tx5F6R5jIfJmSQDe3kvin4&#10;cfET4b/tVfDL4l+N/B8mjWE2karoNvp1heQ3c9zdvp2pSgpbws0dsHacb1VzEshlfcqH5fQ9O1Xy&#10;5UTUP2dNGumLx27R6d46v1uPtD8xW6wy26kzPH++8osrQxfNP5QrmrT4m+B9e/aY+FvhvQfhtqHg&#10;nWlttc1MX8uqfbrS/tP7H1ODfBJ5jb0Msb4cKAwQkEqQSAfdvwU8B3cWkaP4t8UzRah4ouNMhht0&#10;iybfSbUop+zW+e5wpklIDSMB91FRE5b4Va1Yax+2B8dksbuG7ay0Twxa3HkuG8qYNqjMhx/EAy5H&#10;bNW7bxhq/wAQtM0vwL4FvHsRaWNtF4h8UwgMNLBiU/ZrfOQ94ykeqwqQzAkojZPwM8IaT4D/AGmv&#10;i5oWh2a2OmWnhrwuscSksSTJqzM7MSS7sxLM7EszMSSSSaAPomiiigDyr4yf8lF+BP8A2Odz/wCo&#10;9rNH7S3/ACTrSP8Asc/Cf/qQ6dWr8S/tn/CafCf7N/Z/k/8ACTT/AGr7b9n83y/7G1PH2fzfn83f&#10;5efI/eeX5uf3Xm0fHDX/APhGvBem3f8AZun6r5nibw9ZeRqcHnRL5+s2UHmquRiWPzPMjb+GREbB&#10;24oAyv2lv+SdaR/2OfhP/wBSHTq9Vrz/AOOH2z/hC9N+w/2f53/CTeHt39p/Z/K8v+2bLzNv2j5P&#10;N2bvLx+88zZ5X73ZXoFABRRRQB85fs6eNNO8C/BLW9Q1DzZWk8b+Jbe1srZPMuLydtavdkMKfxO2&#10;Dx0ABJIUEjzn9rLwxrE3w/8AGHiXxbJG+u3Pw/8AE/2fTYX322kReRABFEcfNIQx8yXjceBhFUV6&#10;B+x14GtW0PxF4ovZ5dQv18XeJrfT0mx5enRHWLvzBEv96RgSzn5iNq9FxXmv7fPxDufEWkeLvCvg&#10;17W7vNI8F6+fEV9cIzwWELQW8ht1IwHuXRVGzd+7WVZH4KJIAeW/D/4EfGj4d/Dbw54bn+Ecuv2F&#10;vpT2kxsdY066t/nQeZ+4uJ4i9vcDCz2pO1nXzo3hkAztaWvxK8OyXSat8IPiHHaRLBdRyIYL67Zo&#10;xt2i4gmkZ7u2XAgvGUNcRDyLhG2iU5nhr4l+BvFng/R9X8P/ALPV09tfWn2uCfXvGD2CG1TCyXcn&#10;ltM0cO75VYrmR/kRS3FSy/2rd3sdrD8CfCemXThYzZy+MNUu7pblxvitPLEUY88x/vmQsoijG+Zo&#10;QRkAp3njTT9LuRDqngrxVaWDSPasmqfD/UxaIsmXY+Qbc/6JKcma1zmGT97bE/drj/EmtfAW5vBb&#10;a9beGlmuIdv2fWoLeHUEEZ3BRNcRgGdNuYrph5V3GvkXQEgVzt6noHiS+uCtnY/DewtXjSeO4t7T&#10;WbmMW+7ZLdmRr9S1vvzHC4jD3MnyxRsn7yqviL9nPU/F1qmj6trkAmlvCs2naZocQJKrvjtGS6mu&#10;UE+3bLN8xS2UBncnEbAGJpOhfAc6pJeaNdeCpUV4tQkm0W9NukPmghZzHDIJ0tnyRJAf9IsJPnTd&#10;Ca6yH4A+DbuB7bS9V8Wx2FzHNpclpp/i26afZO3mNaH980TS7j5kR/497xMAbJcFvE/+GDPhxp80&#10;UdvrmsaxMbMS/aJpR9iCSPsS+ZI4lma33ZitolImv5eY1iiVpD3J/Ym+D3hyNI7zw/f3F6ZUt1t5&#10;9ZZJ1eFdzwGRHWL7QR891MP9HtEwg3yDcQD7b/YJtXs/hX4qjk1N9bl/4S3US+pySyO12T5WZT5n&#10;zoT/AHG5T7pJxk/StfL/APwT10uy0j4PeJrbTZY57EeLdRaGWCSWSJlPlHMbzM0rx/3XlJdhgmvq&#10;CgAooooAKKKKACiiigAooooA8W+J3wzvPHviJr248DwSzwIbaHWdK8Z32iXs1vkkRyPaRo5TLMfL&#10;Z2UEk9eaW68D6leeBY/Bkvwn8LnwxFtMemrrzLHGyv5iyKRa5WQOA4cHcG+bOea9oooA8P8ACHgj&#10;xJ8On1C98OfDvSJ9cvIkhm1LX/HF9e3U6IWKRyXc9tPP5al3Kr8wG44AzXY2d78UruFGu9H8IaVK&#10;Rl0h1W6vlU/3Qxtocj3wPp3rv6KAPOZ9F+LNzdQNH4v8HWFoP9dEPDF1PK/+5IdQRU/FGq2fB/jW&#10;5VftHxBe3bOWOm6Pbxg+gHm+bgdPU5HUdK7uigDzmx+FGvRSzvf/ABX8Z6qkpBEMkel26RDnKoYL&#10;KNsHOMszEYGCDkmTUPgnpWsQNFqHiHxjcKxBY2/im/sm46Ya2liI/DGe+a9CooA4G2+Bng6C3SGW&#10;yv8AUURBGP7U1m9vWIxjlppnLE9ySS3fNRR/s7fCtNVj1Q/DfwpJqkQKx382i28lwgIIwJGQsBgk&#10;Yz3PrXodFAGNp/gvw/pKBLHQtMslC7QtvZxxgD04HStmiigAr5F/4KJeEI/HmjfCPQpW1JEuvF7f&#10;Po7AXSldLvnDRqSPMIK58sEGQAoCCwNfXVfH/wDwUd8M6b4w0L4P6Xq6yPp0njRZZlTUV09SI9Pv&#10;ZB5lyf8AUxZQb5F+ZU3FQWCigD59/wCFReEpm83W9e1m5vBcLqxn1LxnqX2SZ5UMHnmbzg32WcEq&#10;t0B5ltL+7uFkTIPFx+GvgR4OuUsfE6+GfMsrcLDd6u1vNcpHbMEy1u7lBcw7ws9mP3N3GRPaEPlK&#10;tN+w38G9WhP2TTLyKFVVXvbS5uWZmmbKMlu0jNvcfJa2hJlZcSzvtwG5C8/YF+Hl7q7XWk6jrFhb&#10;xNcyhJ9RtpbQeUAGUzPCVMFsfmubw5i3nyIkkfmgD0nRNW+BUEd3pmgWXhWaa3yjL4ZtfPyQfMRP&#10;Pt42kyTl7W7wZonzFOGHLdHpPjWGZWtrHwV411OEsyC6sPh7qDIyzr+9ka28hUKOcJe2YPkyHE9u&#10;6yDB57w78CNS8PWtvp2leIILiytXjg/4mnhsiYh4y0SJa29xb7bmdirRWud0cGZZ2jLKtaei+GvE&#10;0cokn0r4aarp6QvJNdSJq1pDiPIuJluBqDqLWA4DXBTDyZjiEh+YAHa+V8QtXgWOD4M+P7yYfZ3S&#10;ZpLa1kVoywCm5uJ45DNbgBre92eYyMIZkfDMa+t/CD42+PdCs7J/hHLpj2Wq2d/DcX+u2FrkRX8F&#10;1I0cVvNLsScQAyWrExLP5csZGCoy4ri/tXkEnwG8K6syusKW9v4y1WzuZJ3JMNt5UkD7J5Yv3/lE&#10;kwRfNOYhirE3xH8C6TpFvqGpfs7X91bzzxW8c2g+LjeQyeZcx2qSo0jwkwNPKkSTEBXbcVLKpYAH&#10;uP7CH/JNfh7/ANk50X/0dd15v4i8P6jd+MdM1a+1InTLf47RQ2WlQ8R7ySXuJSRlnwAqr0QbjyW+&#10;X0j9hD/kmvw9/wCyc6L/AOjruvPvFfjDTo/FuieGo5GuNZf45x30kEKlvs9vuKCSVuiBmyFB5fY+&#10;0EI5UA+7KKKKACiiigDyr9mn/knWr/8AY5+LP/Uh1GvVa8/+B+gf8I14L1K0/tLT9V8zxN4hvfP0&#10;yfzol8/Wb2fymbAxLH5nlyL/AAyI65O3NegUAFFFFAHy38W7bxVqH7aXhLT/AAjcW2m3178P9Ut7&#10;jVrgBzp1sdRsC88cZGJJflVEVvlDOGbIUqet+PngvRfhp+xp8XdH0mM29ong/WnknuJS811PJZzb&#10;5ZpG5klkc5LHkk/QVn+L9b0/w3+2touq6reQ6fptn8MdYnuLq4cJHEi6npxLMT0AFc/+0no2o/Fn&#10;9nL4reKPEdpPpvhqx8Javc6F4duUKSyyLZTGO+vEPIcHDRQH/V8O483asIB81aX4G+JHj79qb47/&#10;ABI8IfD59X0m/uLXSfsmoXVva3Y26fbyeXPa3DqktvPFKge3kKN86ndFJECO4ay+KmiztJe/A/x0&#10;kLPbyutnqem3k6FBtDrcJdFmuLZeIbrbvmj/AHE6OAJRheJfH3g2y/ay+OnhrVvhhqHjfW49UtdW&#10;l1KPVxp9nY2X9l2SZlfzFx86NjCkszoo5YCnahqFzNeSWenfs5aHb3hKxRWt949v2uGuHG+K1aNL&#10;fCzmL968e7EMfzTNGMEgDr/xBqPh2++wah8OPGsNjIZLZkk8EXtxYKkvzt+7iR0NrN1mtAxMMn7y&#10;A/w1yHiDxZ8K7jT5ZvEWlG2065jBlj8S6M9rcqycBGmu4FQ3KD/VXLjyruIeRdgOFY6mr2es3pjT&#10;S/Cfw301GUTG7e61rUIPsu7Y94HFzAfIL/u4m2FriTiKN0/eFknwh8U3t9Bb3F/oVncGd4307StE&#10;uUuBIFDR2xebUJUExT55x9y2Qhnk3YRgDg1h/Zxk1RLtJfhtKhuI7lZIDFbxo9wNqyLEGEwtpOkl&#10;vzcWMo3x7ocV1V38Evh9qMONDu9WNtNBNpUun6X4pnSaSOTDNbfLP5JuAQHhYj7Perwdsx3Hyfxb&#10;+xH4T8SagZp/Fuo3+pTWazNqVnaW1vbBZJSBfvHFAHkhZy0VumPPv5P9WIolMldcv7CXwm0ceTc6&#10;Nq99ePMIRZy6sBMrRJue3MiYi8/H7y6m/wBRaJ8g8yQbiAeu/s3eC4/C/wC1X4Gv7XxHqes2mtQa&#10;neONSvrm4WedbRIHuYnmLOwZYY43hmPnWskTxsXV42r9Gq/Nj9lX4TeB/hX+0x8PLbwobeG6urXV&#10;rueGC/uZt8cluNkqwSyN5FudhWF5B5swR3OE2qP0noAKKKKACivNP2h9c1nQPhtFJoGsXHh/Ur3x&#10;BoOlDUrSGCWaCK71eztZmRZ45I93lTSAFkYAkHHFVf8AhTfi7/ou3xA/8AfD3/yqoA9Voryr/hTf&#10;i7/ou3xA/wDAHw9/8qqP+FN+Lv8Aou3xA/8AAHw9/wDKqgD1WivKv+FN+Lv+i7fED/wB8Pf/ACqo&#10;/wCFN+Lv+i7fED/wB8Pf/KqgD1WivKv+FN+Lv+i7fED/AMAfD3/yqo/4U34u/wCi7fED/wAAfD3/&#10;AMqqAPVaK8f1H4LePJYVFh8fvHFtLuyzXOk+H5lI9ABpqYPTnP4Vnf8ACj/il/0cX4r/APCe0L/5&#10;CoA9xorw7/hR/wAUv+ji/Ff/AIT2hf8AyFR/wo/4pf8ARxfiv/wntC/+QqAPcaK8O/4Uf8Uv+ji/&#10;Ff8A4T2hf/IVH/Cj/il/0cX4r/8ACe0L/wCQqAPcaK8O/wCFH/FL/o4vxX/4T2hf/IVH/Cj/AIpf&#10;9HF+K/8AwntC/wDkKgD3GivDv+FH/FL/AKOL8V/+E9oX/wAhUf8ACj/il/0cX4r/APCe0L/5CoA9&#10;xorw7/hR/wAUv+ji/Ff/AIT2hf8AyFR/wo/4pf8ARxfiv/wntC/+QqAPcaK8O/4Uf8Uv+ji/Ff8A&#10;4T2hf/IVH/Cj/il/0cX4r/8ACe0L/wCQqAPcaK8O/wCFH/FL/o4vxX/4T2hf/IVH/Cj/AIpf9HF+&#10;K/8AwntC/wDkKgD3GivDv+FH/FL/AKOL8V/+E9oX/wAhUf8ACj/il/0cX4r/APCe0L/5CoA9xorw&#10;7/hR/wAUv+ji/Ff/AIT2hf8AyFR/wo/4pf8ARxfiv/wntC/+QqAPcaK8O/4Uf8Uv+ji/Ff8A4T2h&#10;f/IVH/Cj/il/0cX4r/8ACe0L/wCQqAPcaK8O/wCFH/FL/o4vxX/4T2hf/IVH/Cj/AIpf9HF+K/8A&#10;wntC/wDkKgD3GivDv+FH/FL/AKOL8V/+E9oX/wAhUf8ACj/il/0cX4r/APCe0L/5CoA9xor5d8Ce&#10;Bvi34r8UfEXS5/2hPE0MXhnXotJt3j8PaHuljfTLC8LPmy+9vvHXjjCr3zXY/wDCj/il/wBHF+K/&#10;/Ce0L/5CoA9xorw7/hR/xS/6OL8V/wDhPaF/8hUf8KP+KX/Rxfiv/wAJ7Qv/AJCoA9xorw7/AIUf&#10;8Uv+ji/Ff/hPaF/8hUf8KP8Ail/0cX4r/wDCe0L/AOQqAPcaK8O/4Uf8Uv8Ao4vxX/4T2hf/ACFR&#10;/wAKP+KX/Rxfiv8A8J7Qv/kKgD3GivDv+FH/ABS/6OL8V/8AhPaF/wDIVH/Cj/il/wBHF+K//Ce0&#10;L/5CoA9xorw7/hR/xS/6OL8V/wDhPaF/8hUf8KP+KX/Rxfiv/wAJ7Qv/AJCoA9xorw7/AIUf8Uv+&#10;ji/Ff/hPaF/8hUf8KP8Ail/0cX4r/wDCe0L/AOQqAPcaK8O/4Uf8Uv8Ao4vxX/4T2hf/ACFR/wAK&#10;P+KX/Rxfiv8A8J7Qv/kKgD4P/wCC5P8AyGfg7/176t/6FaUVxP8AwV98E+J/Buq/C1fEvxD1Xx81&#10;xDqRgfU9PsbQ2oVrbcF+ywxbt2RndnG0Yxk5KAP1C/ZO/wCTWPg3/wBiZo3/AKQw16rXlX7J3/Jr&#10;Hwb/AOxM0b/0hhr1WgAooooAKKKKACiiigAooooAKKKKACvy1+Oln8Jj+0r8a7b4iDQbLWp9Xs7y&#10;zl1uO0E0ltHptnte2ecYDI+8+VIfJuQZIzh0Uj9SqgurK3vk2XNvFcJ/dlQMP1oA/KTw94L+Cl/C&#10;0elTeGbTypTdedomuT21niUfO3mQyiVbKYEK7f8AHxYuQkoktjtHRab8BNCMEVhpWveNtOuoBFYp&#10;Db+IbmaaRrUme2jMDStE93a/6xbfmG5h/e2pU7lH6E+IPgb8N/Fkfl658P8AwtrKZzt1DRbacZ69&#10;HQ1xd3+xT8CLuRJR8KPC1pMhDJLYaelrIhByCrRbSDnuDQB8UH4U6pd2Fza2/wAU/E2nbrI4Ml5a&#10;zWYSebM1wJ5LZpPs14+Ue6OXhcmO5V15KPoHxIsNU/sw/ECaK4Oos8BvvC1tLOzwxZWH7NC8afbL&#10;FPnjsxmN4j9ptfMZdi/Xt5+wV8Hp7lrm00zxDpFwzzyCTTvFmqxBGmGJCi/adq7hwQoAI4IxxXyT&#10;+2HefAT9nCyk8MTePviZf+KBaRRR6LomsxXLxRxP5lqs1xdwyiLyZMNGykzQ5ygUHkAp2mk/FG+i&#10;js5Ne8C3tqlqiPbS2d3DbSwStlEFyty5ayvpMSSXn35Zh5NwyDC15Jfab4w179vnwPY6hfWHh3xH&#10;J4X1GKa/00vNOsa2WpCYSxSKgtrgIskKxqvlxKsJTzECs/hekftPfHLW9Uk1TQry71fT0vbi6jSf&#10;S7W4WIzKFuIpGSFVZZVIMqEKkrEyMm45Hc/CT4yazJ+1H8PviB8TrtbTS7Dw3qWnDVI9PmWBEbTr&#10;8QQeZhmnYGZUDZY42qCVUMQD9nPAieGfg/8ABTQ2Ag0TQNP02GR2wSSzqCzHq0kkjsfVnd+7Nz5l&#10;8B9X1fXv2pPjTqOr6WdFe50HwxJbWErZnhg36rs87HAkOCxUcLuC5JUk9V8INAvPiFofhPxj4lRU&#10;sILC3n8P6JuDx2ymJdt3Njh7hlOVHIiVsDLFmNL4dOr/ALX3xrCsGK+HfC4YA9Du1U4P4EfnQB7l&#10;RRRQB5p8WI7F/HnwYa7uLiC4TxbcNZpDbrIs0v8AYWrApIxdTGvlmRtwDncqLtAYumt8XvGt94A8&#10;KWGp6fFbzXE/iDQ9KZblWZRFeara2crAKwO4R3DlTnAYKSCMg1PiX9s/4TT4T/Zv7P8AJ/4Saf7V&#10;9t+z+b5f9janj7P5vz+bv8vPkfvPL83P7rzayv2lv+SdaR/2OfhP/wBSHTqALX7QcdjL4D0pdQuL&#10;i1tx4t8MMr21uszGUa7YGJCrOgCtIEVmySqszBXKhG9Lrz/44fbP+EL037D/AGf53/CTeHt39p/Z&#10;/K8v+2bLzNv2j5PN2bvLx+88zZ5X73ZXoFABRRRQB8cfAHxj4g8X+E/EXw88BTvp+oxeMPEja/4p&#10;8oPHocL6xdsscIYFZb2RCGRCCsasJZAQY45Z/wBrbwboHwt+BGvaHo0CadpkHgLxQA00peSaaRLb&#10;dJLI5LSSySMSzsSzu5JJJr0D9lzWtM8J/BTxTrGqXMOnafb+MPFE9zcy/KoA1m7GT6ngADqeAO1e&#10;Aft1eL7K/wDCN1qfj900K31bwh4ki8J+HLuJzcNOIINs9wFBxKd4YI3EQCknfnaAeFfAJviVbfBv&#10;wZJoJ8MWdpPp8D2epyC61K7M0cZDzGDagku7SEK8dqchYmaWFZmDGutk0D4mFfs954u8J2dhPBDC&#10;62OjyS2zQzSb0gFzLeMDaXrAyi7bcLmf9zdMuNlfF3hz9on44+HPCdv4N0vTZYYrLTUhBGlM12sC&#10;tm2kJPIkgkUtDLgOhyqttG0db8I/2n9U1bxjqWjfGTWvHEdikl3LPN4Qi0u3NkJQFu1ltpbRlaCT&#10;BeRFZVZwGKO5zQB9YXvw68b2N62pH4s+Ij5tzdXr3VnolklwtwsYjNz5LQtIZrRQVktNwkhjJktm&#10;2AoMpfhXsZrDWPGPi3VdHv4YdOWOHXooEe3uBlbM3EMcce25l3T2t5gQXLlre4WOUKa+lfhD+zd8&#10;E/jf4K03xb4Y8b+N/F+hXDRtHcP4r1C2Pm2+Y4vMjjaJhJEBtUsNwAGCRivQNM/YV+CGm2v2ZvBR&#10;1KHa6lNX1a9vwQ7B3GJ5nGGcbyo4Lc4zzQB8Y3fwg8C6BfnWNR1XUdR8yZb6a91XXdRfdNAvkSXU&#10;lu8+9sKBDd27f6Rb43RsYxtrndS8Nfs5eGLh4LuPwUzOpia3utRsri+TZiZUE0hZWlQEPBdMPIu4&#10;z5NyBJtc/ohpH7IvwQ0OSKSz+EXgmOWIq0cr6DbSOjA5DBmQkEHvnNd7pPgLwzoEax6Z4c0nTUVd&#10;gW0sYogFznGFUce1AHz9/wAE9G0ab4L6/deHTpz6BdeKtRnsJtIt3t7OWJjH88MLcwqTu/dchDlc&#10;nFfT9FFABRRRQAUUUUAFFFFABRRRQAUV4l+07H4s1K38D6T4b0LxPrenXGt+fryeEtUGm3v2GK3l&#10;bYlybm2Cb5jbgjzlJUPgGn/C3RPBXxK+HOpaTplz460+O31No9V07V/FmrprOm3qIm63kuPtbTIu&#10;0owWOUwuHDruD7iAe1UV86fs8+FYtQ+KXjXxZout+KZ/BFgx8OaTa6x4p1LVYL25hkYX14FurmUY&#10;WUfZ04GPIlIyHBr6LoAKKKKACiiigAooooAKKKKACvjn/gpZF4ffwf8ACyXxWIR4ch8X+bdy3Aha&#10;OLGnXpRmWcGKTDhCI5PlkICHAbNfY1IyhgQQCDwQe9AH5JaJpH7Pms3jraf8K+gv4HJ83T71beAC&#10;dTuO9GEy2cwJy/8Ax8WEnD77c4HUaf8AA7wTqcH2DSdS8S2N6USzVNN8SXf2iR7djNCqwpcGL7Zb&#10;ffWBMQ3EP720KNlV/SfVvh94W14f8TPw1pGo8Y/0uwil4/4Eprz/AFP9j74GauXNz8IPBO5+WeHQ&#10;baJic5zlEBznvQB8Pt8I2vdMntLf4h+KdIc27SrKutie08u4lzcTCaeKR/st42Ua5IMkEh8u4V16&#10;xW3hHx1peuvp83xJ12MvqLtbxXXh+wlmEkMP7uEW6RqDeWKfvEsizRyR4ubTcR5Y+yNQ/YT+CN6I&#10;PI8HzaObfzfJ/sXWb/TxF5gCuAsE6LggYxjGMjGCa8w+Nn7N3wE+B/gm813xf448X+EdFkihtEz4&#10;ovLp3MBMtulvFKZWMkLK0kZQbozuYFRmgDwufwb8TjZx20fjXwdqNobRFiju9InSyuLeWTcsbXKX&#10;m42l6+Gkuxh5Zv3VwUXap5r4qan8TrTRrLT9Xh8KzbvEGjvDNLNd6fJeX8eo2qmOWEI4WeHKR/Zi&#10;wSG3YyQJMDvT53+J37Wer3XjWLSvgr4i8a6nZm6nu1m8WR6XdyXTyxkXG23is1VI5VG6RGZlkJLS&#10;Juyao+IP2ivjfeWlholxarrl5YpYX14h0Z96rbXKzWscjZBk2NEVDgBwpkjVyhNAH6n/ALCH/JNf&#10;h7/2TnRf/R13XIa1ptrZXFpPBAkU9z+0BC80ij5pCAQCx6nA4HpXwF8G/wBvv49fDLTrPQ/DHhPR&#10;b8eH9Ig0EpcaVcyyRw2zSMvmbZh+8zK2eBnAwOK+ofg942+IHxZ8DfDjxV4r0228MwXXxitLm8sI&#10;4Xjmub58liEckwwoo4Uks7P1VUBkAP02ooooAKKKKAOK+EPhux8K+FL+y0/WrfX7eXxBrl813bbd&#10;sctxqt1cS252sw3QySvC3Od0TZCnKjta8q/Zp/5J1q//AGOfiz/1IdRr1WgAooooA+b/ABt4U0vx&#10;X+3b4HGq2ovI9P8AAepX8ELsfL85NTsBGzrnD7S25QwIDqjD5lUi3+238R7bQPgB8SfDNjaS614i&#10;1PwjqzmxtmA+y2YtJRNdzMeEjUZ255d8IvOSML4s6/r2h/tpeEk8M6P/AGzrt/8AD/VLO1ExK2ts&#10;zajYMZ7lhysSBCTjljtQcsCNv42/Dy0+Hn7JXxvnuL2TV/EOqeEdXm1bXbsATXs32GZV4HCRrnak&#10;S/Kg4HJJIB8Hy2XjTwh+298b9O0fVrbX9dT+y5rjVNZ8wyiX7LHJJdWtrHGySzQo07xwkkoiFo45&#10;WiAHY3WmfFFvOtpNc8Eafp9wkcKiHTri7tzbzPuiga4e7UPaXrfvftR4uZx5N06Y8sfN/wC0V+0X&#10;4hs/2qvjB4z+Fsba34V8QyWNs2oSafOYnaK3txFJEflaOVJdrxyLhwdpU7WO6f4Q/ED44fFv4jJo&#10;XiPxTZeE7WRbu6hsNVistIj1SWXyobqytpZbWWMNPvMzQsphkdGcqGwwAPpa58EfEPT5I74/FK9S&#10;Y3N1dzajp3hq3W6aZYzG1y1vL5rGe0X5HtVKyQRr5lsSu5ahj+Ed7d24jvfiD4s1PTJre2sJ9Ot9&#10;QsIIpLaUErbC4jtlUx3Uh8+C6OIbmQGC4WOUkn074Z/DL4Vazq1l4M8W+Nvip4X8buYGj0PxlrQ0&#10;26upIB+5e2ubVI4rtohwskEjuq4BIGBXtem/sD/Biw8vztD1rUwkcsQTUfFGqTxlJW3yqY2uNjK7&#10;/OwKkFuTzQB8g33wV8O6feSa1qXiTxNqS3VwdTm1C61/Uoi08C+TJdtCkySDYgEF3b8XFuAGjYxj&#10;bWPr/wAPfgXoXljWk0Brba1vHDq2uQzTw8G4WJJp5DF5ijdJbXJH2e7jzDcBZMOfva3/AGMvgXBM&#10;0z/CjwrezsQXm1DTY7qRyO7NKGJPuTzXZaD8FPh54VhEOieAvDGjwqNojsNHt4FA3bsYRB/Ec/Xm&#10;gD4G/ZT/AOFZSftXeDE+HcvhS4lFnqd7dnw5bLH+7lt12yqyjesTsBm1nO+2kDqhaN0NfpbUVvaw&#10;2iFIIY4UJyVjUKM+vFS0AFFFFAHlX7S3/JOtI/7HPwn/AOpDp1eq15V+0t/yTrSP+xz8J/8AqQ6d&#10;XqtABRRRQAUUUUAFFFFABRRRQBx3hrxje6x8SPGfh+aKBbPRY7F7d41YSOZo3Z95JIOCoxgDvnNZ&#10;Px18aeIfBnhvQz4Xm0y21fVtesNHS51ezku4IVuJQjOYo5oWcgHIHmLWLqeg/Evwv8UvFWveFfD3&#10;hTxBpWuQWSj+2PEdzps8LwI6sNken3CsDvBB3D6VY+L/AMMNT+NGh2Oha5o3h+XRrTxFp2oSWt5c&#10;NeRX1lCySTJLE9uFDFt6qh3qwCsWXcVUAPh3458Wx/FXXfAPi/UPD2vXtnpFtrMWpeHrGawESSyy&#10;xeTPbyXFwVbMW5XEnzAsNg2Zbv8Axr4ssfAnhDWvEepPssNKs5b2c9yqIWIHucYA9TWToPw70L4W&#10;eHr+1+HXgzw3oLzyCc6fYW8elWs8nClpGghbnaOuxjwB05GZ8bfhvd/Fvw3pnhf7R9m8P3WqW82u&#10;NDezWly9nCTMI4HiG4M80cCth0whkIbOAQDg/D/x48VH4MeItU1/TtLs/iB4b1GDT9V0+CKYWiNM&#10;8Dxsis28g29zGc7iN4YdioxrP9qrxDpXjnxHa+IPA+rtpTeKV8IeHNN0u1s3vL27FnJdM7ztqOwK&#10;ViPDRxBRJES7fvBFb8Qfsu32l6x4jHg7Up30fxJp1pHqS+J/EOoajcLeWl5HJBJG9w0zbWhadGG8&#10;YKQ4ByxGnqXwF8QXnjnRdZS800Wtl8RJfF0iNLJvNo2kSWQQDZjzfMcHBIXbk7s8UAdFH+0Zo51q&#10;K3n8P67aaKdRi0WbxJOlt/Z9vqUjrGLN8TmXeJXWEusZiEh2+ZmuX179qGe58ceAdJ8NeG7+TQde&#10;8WzeHZvEeo26CyuVgt70zi1KziUOs1qqh5IgjqJCm/7wwvDX7J8XhP4lahfxeA/hprtjeeJJ/Ei+&#10;Ltc04T69bGa5NzJAqC3AZkdmEU/2gFF2Zjbbzoaf8F/iVp2s+BNEW78NyeCvC3iu5137ebmZdQu7&#10;WRb3y7cweQY0eJrqMFxKfMCbsJ91gD0H4jfELXLTx54c8A+EV02PxLrNleapJf6vFJPbWFlbmKNp&#10;TDGyNM5luIFEfmRjBc7xtAagfip4l+HWjXcfxC0aC/1d9Uj0vQj4X2qfEbyQ+Yogt5ps28g2Tbkl&#10;lKqsRfzCuSLvxK+Huv3fjzw14+8HHS5fEujWd3pcthrM0sFtf2Vw0Ujx+dGrtC4lt4WD+XIMBwV+&#10;YEcj4i+EvxI8XS6d4t1PV9FHi7RNeh1vRfDsU0p0m2RbSa1ktXuTF5rmRLmZjOIVwwjxEQpDAG2/&#10;7TOjPp1qlp4a8Q33iqbVpNEfwhCLNNSgu44PtEkcjSXC24AhKybhMVZWXaWJxWNqH7SlxpXxS0+0&#10;1Lw3q2ieBv8AhD7vxJqOq6pBDbPp/lSLuM8bzCZQgVkKpExLSoRuTLLj6l+z54i1PRvEmo6x4b8E&#10;eMNd8UeIo9e1LQNZu7hLK0MVpDbQLaXq27SJJGsCt5pt8uWcARg1jX37KHizWPDVr4Z1TXrbU9M1&#10;LwjrPhbVdRutQnlvNOjuZxPafZzJExu1hAWEmZ43KqHJJytAHpFx+09oWi6ZqVz4j8OeIfCl1b28&#10;F1aadq0dqLjU4Zp47eFoPKndBummhjKytGyGVN6oDmu78AeN5fHOm3c9z4Z17wle2dy1rPp3iC3j&#10;jlDBVYMkkUkkMyFWBDxSOucqSGVlHiPhX9nPUNE0HxBHb/Cr4J+HdQutPTTTHpukNNFq8RlRrhLp&#10;1t4DFHKiACILMEfa5MgTYe8/Z5+FerfC3SNct7+3sdEsb27SXT/DOkapc6lY6RCkKR+XBNPHGwVy&#10;hcosaImcKDyxAOV8M/tA+IJNT8Eanrh0Y6F461u50TStDsbWRNS054obqTfcTvOUmz9k2uqwx+W0&#10;ygs2MnEi/ai8SeEvFuvWfjKHw+8emeFNR8VaroejEvqHhVbZYpIra/kSeWOaSeKbcpRY/wDVPtEi&#10;kNW7D+z9qWv/ABc07xPrfh3wV4f/ALJ1mXWhr3heMpqWty/Z7i2t/taPANnlR3Tknzpt7qCAgytV&#10;/EXwC8Y/FyDTtH+I97pNxYaRpOo6YuuaZdSfbtbN5ZSWcj3ECwRR2y7ZDIY43kBkWMjZsAoAqa5+&#10;0H44+F1jq48XW+geINSn8HXnizRrfRLWexQyW7wo1nM0s0ob57q3AmGzILfuxgZf4m+OHxE+Fcut&#10;aB4qHhnXPEc0Wj/2HqOkWFxZWbT39+LDy54JLiVisMjJIXWUb0YgKhXJj1r9nvxx8UNN1T/hMLnQ&#10;NB1WDwbeeE9HutEupr5PMuGgdr2VJYYgnz2sBEI3gAMPMOeH+J/gd8RPirJrOveKj4a0LxHDBow0&#10;Ow0jULi9tFnsL8X5lnmkt4mCyyKkZRYm2IpIZi2AAelfCvxf4ov/ABJ4u8KeMZdIvdZ0F7WWPUdE&#10;tJrSC7triNmjYwSyymN1eOVCBK4IQNkbto9Jrzj4W+EfE1j4j8WeKvF8Gk2Gta61rCun6Ley3kFt&#10;b26MsY86SGEuxaSVifKUDcBzjJ9HoAKKKKACiiigDyr4N/8AJRfjt/2Odt/6j2jV6rXlXwb/AOSi&#10;/Hb/ALHO2/8AUe0avVaACiiigApsjFI2YdQCadTXXejLnGRjNAHx38Gf21LzxF8C/wDhYXiLxd4F&#10;8Ua1NY2hXwP4Tt2t7+yvbm5S2giuHe9uCEaWWNSxhTbuzzjB9yivviz4aXUNR1+58G6xpC2VxcmP&#10;TbO6sp9PdI3dEJeaZbsEhFLYt8DLYOQo4z4b/ss6t4f+BcHwj8X+LdL8TeEbGwhtNPn0vQZdN1C3&#10;lilWWK4aV7udGdHVWXEa4ZQeRwe3svh78QtQlu4fE/xEsdS0o2k9rDaaV4dFk03mIyB7t3uJvMZQ&#10;Qw8kQDcDkYO0AHjvwp/bcs/iNq3wds4tb8J38mv+Eb/XvF8GkXHnz6PcwQWsgj8tJXaEZluAUkDM&#10;fLwDlTn6TGtyeLPBCav4U1C1RtRsVutNv760klgAdA0cjw74nZcEEpuQnpleo8m8Mfsw3HhVPg89&#10;p4t23fw68KXvhqGcaaP9LeeC1iW52mQiPYbUN5Z3ht+Nwxz7PodjfWPh+ws9T1H+1tSitkiudQ8h&#10;YftMoUB5fLXhNxydo4GcUAcF+zN8TtU+M/wD8D+N9bt7O11bXNOS8uYbBHSBHJOQgdmYDjux+ten&#10;VwPwE+Ff/CkPg54S8B/2p/bX9g2K2X9ofZ/I8/BJ3eXubb16bj9a76gAooooAKKKKAPye/4Lk/8A&#10;IZ+Dv/Xvq3/oVpRR/wAFyf8AkM/B3/r31b/0K0ooA/Qz9k7/AJNY+Df/AGJmjf8ApDDXqteVfsnf&#10;8msfBv8A7EzRv/SGGvVaACiiigAooooAKKKKACiiigAooooAKKKKACiiigD4x/ae+IXxBn+Odl8N&#10;I01yPQ9fht08O2Ph2X+y49YmMNxJdJfasQ72yxC3J8q3USOrqQT82PAdR/4J4W2o/tReH9E14+G7&#10;WDWfDl7rF7Z6JbTxWulRW89pCTEZZHa7ncXDK0s+FYvvZG2BW+3f2gP+Sqfs+f8AY53H/pl1KuI+&#10;O2maHqX7VfhVvFGqS6d4YtvAOrz6lAjYS/hGo6YBayYBZkd2TMacyYEZ3K7KwBraPo3hBvh5DpWk&#10;W1t4S+AHh+IRhbdSv/CREHG1cfM9qznBPL3btgZjP7/xb9s691i4l+HfiDX9Nnt7Wca/Bo3g+CJX&#10;ltov7AvwtxOo480OYmbHywKvUncT9EajqMwudJ8UeKNJme+aXyvB3gKHaJVl2nE0w+6JguSWPyW6&#10;Z53bifm79sa1vdM8T+Cll1Gy1z4oXlvr1xfgs4tNLsW0DUlEMQAOxQvnMgbDTvExYgD5AD6J+H/j&#10;rUF+Efw28IeEY4Lvxfc+F9MmlmnUva6PbtbIPtNxgjOSGEcQIaVlPKorumT8BvB1r4H/AGofjPp9&#10;vcXN/PJoHhm4u9Qvn33F5Oz6rvmkbAG44AwAFUBVUKqqo7X9mbwxo3gL9n3wbNb7bcXOh2eo6jf3&#10;UmXmla1jLyyyN2CgKOyIiqoCqAOK+BHi6Hxx+1J8atWs7W4g02XQfDIsp7hNhu4Q+q4nVTyEY7tu&#10;eWUBujCgD6PooooA80+LEdi/jz4MNd3FxBcJ4tuGs0ht1kWaX+wtWBSRi6mNfLMjbgHO5UXaAxdK&#10;v7S3/JOtI/7HPwn/AOpDp1avxL+2f8Jp8J/s39n+T/wk0/2r7b9n83y/7G1PH2fzfn83f5efI/ee&#10;X5uf3Xm1lftLf8k60j/sc/Cf/qQ6dQBa/aDjsZfAelLqFxcWtuPFvhhle2t1mYyjXbAxIVZ0AVpA&#10;is2SVVmYK5UI3pdef/HD7Z/whem/Yf7P87/hJvD27+0/s/leX/bNl5m37R8nm7N3l4/eeZs8r97s&#10;r0CgAooooA+Xv2T/AAJP4l0PVtW165ju9H0vxt4kk0fSIwfKWcaxdlrqfP35FYlYx91ANwyzAp5N&#10;/wAFL/Ext/EmiaZpdvFq+rL8PvGX2q0WdUaztpYLMG4k6kLtim28fOy7eMkj0j4D/Ee90v4f6j4R&#10;8I20OreOtR8XeJ5YoZ8m2023/tu9U3l2RyIwQQqAhpWG1cAMyeMftzfDKXwEmkQ6VqP2zW9Q8C+N&#10;7zXtf1KMSXWokW2nmQkDAGQojRRhYkPyj5QCAfS3gvQzZabdeFfCOqTm9l2XHjPx9cFTP53ljdFE&#10;2Nvn7MKFHyW0e3jO1T5b8avgj8KfjP8ADq513XPDWm6R8NPDVlKNI1ZINmp63OQRG0UwHnGBpGBQ&#10;Al7mRgw+THnei2Euga98OrGW6jGgfBLSII1jtgjGXxPKSAPlGXkt3kb5V5e7du8bATt+JOrTWmgy&#10;eKfGOmyz+I7y1ubfwf4Et2V3syYWDTy4JUzhGJkm5SBCUQklmlAPkn4Y/AbW/wBnj9nLwN8TtHne&#10;20i60Sx1m98S+D52sPEFkLtI5WS4tHElpq0Mck7BUlVJFTATLAZ++f2bPFXjHxv8HtF1vx1BDDrl&#10;207KYrCSxaa2EzrbyyW8jM0MkkQR2TcdpbHHSvHf+cbPgT/sTPDn/oFnX1jQAUUUUAFFFFABRRRQ&#10;AUUUUAFFFFABRRRQB5t478d+LfBviyKXT/DkHjDws9nslstKvLa21e2uw5+b/SriKGSFkYcb0dCh&#10;P7wOAnmVr4b8c6Z4O+JuuaW+n6T8QPiHrUEiwQalBLHoNt5NvYrcF2AWWWK3hM5RQwaTCDcPmPuW&#10;q/Dbwjrt/Lfal4W0XUL2bBkubrToZZHwABlmUk4AA59Kq/8ACn/Af/Qk+HP/AAUwf/EUAS+B9I8N&#10;fDrwbo3hnRbm3t9J0i0js7ZHuQ7bEUAFmJyzHGSx5JJJ5NWp/iB4Xtomlm8SaRFEgyzvfxKoHuS1&#10;UP8AhT/gP/oSfDn/AIKYP/iK1YvBfh6CRZI9C0yORTlWWzjBB9jigDntV+O/w00Kza71L4h+FNPt&#10;FIDT3Wt20SAk4ALM4HNUNO/aW+EmtM66Z8TfCOrNGAXXTtbtrkoD0LCN2xn3r0CDTLO2kEkNpBFI&#10;OjJGAR+IFWaAOGT43+BpsmDxHa3ajq9orzKD6EopAPtSH42eE9xCXGpXCj/lpb6JeyofoywkH8DX&#10;dUUAeWTftJeEYZHT+yvHkpQkbofh7r8iNjurrZFWHoQSD1BrYHxesHIWPw94skc8Bf8AhHrtMn/e&#10;ZAo/Eiu7ooA4Z/ihMQBB4K8VXL/3BZRx8euZJVX9ao6j8V9etUQ2fwl8a6sxOGS2l0mIoPUme/jB&#10;/Ak16PRQB5zp3xM8WajE0jfCTxRpm1tvl6hqGkB29x5N7IuPqQeDx0JvJ4w8YzDcnw/niU9FuNWt&#10;lf8AEIWH6mu4ooA4NvEnxDZSYvBGjgkZVZvEbKfYNttWx74z+NZMGu/Gi4lWK58CeBLWB+Hmh8bX&#10;sroPUJ/ZKZP/AAJfrXqVFAH42fs8+Pv2/b6JP7Di8RahpFqMvL46so1idAOczXQWV+OpRiePWvnn&#10;9sH4o/Gbx7q/gjV/ivrcF8mv+HovEOjaZZFVtLazuZHWP90oADE24Yhi54Xcf4R/QZrX/IGv/wDr&#10;3k/9BNfm78VP2XvBPxB/4J/eE/ivqUV8vjHw78K7K2sp4LnZF5UcBkVWTB7yyA4IyGwcigD3b4Mf&#10;s/8Ahv8AZmkGi+BfDekTfFzWrRfPuFV57bQrHJAaaZsSPGCDjJWS5kUgCONMQdxYWEt7Pq3grwVq&#10;1zHGk7S+NfiFM6/aXuNo8yGGTAU3O0BSVAS2QKqgEKqlhYS3s+reCvBWrXMcaTtL41+IUzr9pe42&#10;jzIYZMBTc7QFJUBLZAqqAQqrAT4b1jwREzRJ4e+BejKqW9rGjGTxM5bCAIMvJbO5AVRl7t2HWMgT&#10;gHn/AOxo/hpv2k/2gx4OtxbeGEl0SOwCRsiyRrpsC+au7l1cguJOfMDh8ndk5Xi3V7K01DQLCW5j&#10;S9uvj4rw2+cySKn32Cjnau5cnoNy56iun/ZX1LUtY/au/aOvdV0g6Bdzz6I39mvKsj28f9mQeWrl&#10;flD+XsLKpIViyhmADHjtZ8LadZ+IbfXRD5ur3fx4t7d7uU7nWFSzLEn91AzMcDqTk54oA+56KKKA&#10;CiiigDyr9mn/AJJ1q/8A2Ofiz/1IdRr1WuK+EPiSx8VeFL+90/RbfQLeLxBrli1pbbdsktvqt1by&#10;3B2qo3TSRPM3Gd0rZLHLHtaACiiigDwXV2VP26/DTMQqj4basSScAD+09Orh/wBrDXNS+MP7NnxW&#10;1DSbqbTfh9p3hvUZor2BikuvzJA5UxnqtmrAHcOZyOP3XM2t8TvBFr8QP22PCOk6jc3CaQfh9qkt&#10;9ZQMFTUIRqVh/o8pxnymYqWUEbwmxsozKd79uLxRpXhP9lP4kWE7bLnUvDmoWVjZW8e6SQ/Zn3FU&#10;HREXLM3RVU+wIB5F8C9RtE8e/E/xLrekXsur/wDCV2sXhvwOGTebr+xNP2zlR8okEOwszZW3Hmc5&#10;OT6F490L+3by98G3mlaL8Q/it4nswdQXVLX7To/hzTmY7XkjbkQhg3lx5WW5lQklVRnh8v8Agfru&#10;u6V8VvjFoui2Ona18ZNV1u0WXUjA50/QtPbSdPbz5uQTGrEokYKyXLwjO1Ud4vavDfhu30201fwn&#10;4T1e5js0uHufGvxCu5V+13l1tHnIk2Avn7VCs6gR20aqiBSqrGAfO+hfBXXdY8efEP4V+CPFumeP&#10;PBXg3S9G+0eEviLa/wBpadf3c5u/PEc6gNZOhtV2+SDHGzMPL+QAanwB+KXjHTfjDo/w/wDCun+L&#10;tOs7PWptL8TeGvFPma3pel28UMjyT6frJIkYbxEixTFj+8GETBr1X9mm/wBIv/2i/i9/wjulPpPh&#10;uHw74Yh0xWj8sXFur6riZVPzBXO4qW5YYf8Air0L9nj/AJqb/wBjvqf/ALToA9cooooAKKKKACii&#10;igDyP9qS9h034W2F3cv5dvb+L/Cssj4J2qviDTyTgcngdq6X/hdPgz/oM/8AkrN/8RWD+0t/yTrS&#10;P+xz8J/+pDp1eq0AcR/wunwZ/wBBn/yVm/8AiKP+F0+DP+gz/wCSs3/xFdvRQBxH/C6fBn/QZ/8A&#10;JWb/AOIo/wCF0+DP+gz/AOSs3/xFdvRQBxH/AAunwZ/0Gf8AyVm/+Io/4XT4M/6DP/krN/8AEV29&#10;eK/tPfEzxT4J0vwb4d8DS2Nn4w8aa9FodjqOpwma3sE8uSaa4aMEbyscTbVzgsy54zQB2f8Awunw&#10;Z/0Gf/JWb/4ij/hdPgz/AKDP/krN/wDEV5BpXjX4n/syeCPH2ufGrxPZ/EfwxolrBdaVr+m6bFp2&#10;o388jlDaG0jby929oURgRkuM57Zsf7auuaH4U+Ikvjj4Tah4I8Y+E/Dh8Uw+HrzWILiPUrHc6KyX&#10;MSsEYMoV1KEoWHWgD3H/AIXT4M/6DP8A5Kzf/EUf8Lp8Gf8AQZ/8lZv/AIivCNH/AG8lsYfHreO/&#10;hvq/gWbw14Yi8XWtrPqNtdzalp8h2IQI2xE5l+QIWPUFipOK8uuf2wfi+/xR8bDxZ4S1T4aaPpXw&#10;gv8AxZD4YS9sLuV7yK6AS7hvfs8gBMTBdkkbKjA7omxlgD7I/wCF0+DP+gz/AOSs3/xFH/C6fBn/&#10;AEGf/JWb/wCIr5Wk/a8+Jn9t/FKC68JTWnhLwz8N7fxPa6zbarZ/bvNktZJklO63dC8rJIgHkbIz&#10;AWaNhIqjuvE/7Y2uaEul6f4R+GWsfEu807w7p/iLxVPBqlratpVpcRF1b5kUXE5WORhFGqA442g4&#10;AB7f/wALp8Gf9Bn/AMlZv/iKP+F0+DP+gz/5Kzf/ABFfPvxI/b4ufDWoao/g/wCGN94+8Pad4TsP&#10;GdxrNprEFokOnXHmM7uki53IkZYKhcscghMZq38Tv24dX8KeIn07wf8ACm+8eW0fgu08cy3sOtW9&#10;ktvYyvJ5nmCRTyiR7hsLlycYAG6gD3f/AIXT4M/6DP8A5Kzf/EUf8Lp8Gf8AQZ/8lZv/AIivnH4o&#10;f8FKPCngFvC0th4f/tiy1PQLLxPqMl3rtlps1lY3SF4xDDO4e8nAU5hhBI45yQK9C8X/ALW9t4cn&#10;+LX2Pw6NUtPAvhKz8Vw3K6h5Y1NLiOeRYgPKPlYEI+f587/ujHIB6Z/wunwZ/wBBn/yVm/8AiKP+&#10;F0+DP+gz/wCSs3/xFeIXf7bGpXXxr0n4e+H/AIbNrUkllYX2p3Vx4msdOmgS6iWVTaW1yyPeqgba&#10;zRkAMCvXAqpr3/BQjwzoP7Qk3w5l0SM6Ra6zD4du9efXbOO5TUJTGFWPTS/2iWANIFadRtUhuCFJ&#10;oA96/wCF0+DP+gz/AOSs3/xFH/C6fBn/AEGf/JWb/wCIrxL/AIKDfGTxB8Ffhx4H1HQvH3/CtItU&#10;8WW+l6n4j/saPVvsto9rdSOfszo2/wCaKM4UBuODgnPPfsc/HvxR4qi+IWqeIfiQ3xY+G2j6fDqN&#10;l48m8KHw8DIBN9qtliIUSLEsSsXxwXIJ6AAH0d/wunwZ/wBBn/yVm/8AiKP+F0+DP+gz/wCSs3/x&#10;FfOf7KXxt+JvxB1zxF4b8fawbTUvFfh2Pxn4OmOnwwSafY3EksYt9oTbM0H+jOS4Zj5o3ZGCc7wh&#10;+0v498d+BPgl4QtdWSx+Kur+J7jRPFlyLaCVoIdKZ/7Tk8sIY08wJEoO1Qv2gYwcUAfTv/C6fBn/&#10;AEGf/JWb/wCIo/4XT4M/6DP/AJKzf/EV82Q+Kf2gvjbH428f+AviFoHgzwx4f1XUtN0bwpfeH0vR&#10;qws3aFnvLksJId8sbkCIHCkZzXU/Br9o3xB8XvjN8NVVxpnhnxN8L5PFNxogSNxHffbbaPcJiokI&#10;VZJFAyAQQSuegB7V/wALp8Gf9Bn/AMlZv/iKP+F0+DP+gz/5Kzf/ABFfMV18cvinbfs6+LPiha+I&#10;ormfwR441f7fpt1aW0cWp6Ja3rxNahhGCkixjKOpDMyYYtmvZv2S/G/i/wCLXw6uPiL4n1ON9O8V&#10;3bahoGiQRRBdJ037sMTyIu6SVtpdyxO0ttGNpoA7f/hdPgz/AKDP/krN/wDEUf8AC6fBn/QZ/wDJ&#10;Wb/4iu3ooA4j/hdPgz/oM/8AkrN/8RR/wunwZ/0Gf/JWb/4iu3ooA4j/AIXT4M/6DP8A5Kzf/EUf&#10;8Lp8Gf8AQZ/8lZv/AIiu3ooA+evhH8XPCdr4/wDjZLLq21LnxfbyxH7NKdyjQNITP3OPmRhz6V6d&#10;/wALp8Gf9Bn/AMlZv/iKwfg3/wAlF+O3/Y523/qPaNXqtAHEf8Lp8Gf9Bn/yVm/+Io/4XT4M/wCg&#10;z/5Kzf8AxFdvRQBxH/C6fBn/AEGf/JWb/wCIo/4XT4M/6DP/AJKzf/EV29cl8QPG0/hddM07SrJd&#10;U8S6zM1vp1k7FI8qpaSaZwCUijUZY4JJKqMs6ggFX/hdPgz/AKDP/krN/wDEUf8AC6fBn/QZ/wDJ&#10;Wb/4ivBvF3jVIvFXg201fxH4o8ca1Jrs+nnUvC+kR2+n6Pex6bfSytYqYJTNKFgmhaPzpXVZpQzc&#10;GNvS/AfxIv8ATf7E/tDxAvjPwjq840+y8Sy2otL61vc7BbX8KoiK7OrJuCRbZCI2iUkEgHXf8Lp8&#10;Gf8AQZ/8lZv/AIij/hdPgz/oM/8AkrN/8RUXxXn1Fj4R07T9XvNF/tPW0tZ7qw8vzvLFtcSbQXRg&#10;MtGueOlV7PwD430e0EVp8T77VpVzibxHo9lOT16i1S1HftjoPckAu/8AC6fBn/QZ/wDJWb/4ij/h&#10;dPgz/oM/+Ss3/wARVID4saXY8t4M8TXip023ejRyNz73ZQHj+9jPfHI/jnx5pdgsuo/DObUboIC9&#10;v4a1y1uQW4yEa7NrkZzgtt4HQZxQBd/4XT4M/wCgz/5Kzf8AxFH/AAunwZ/0Gf8AyVm/+IrW8GeM&#10;4PGllezR2F7pdxZXTWd1ZagiLNDKER8HYzKflkQ5DHr610NAHEf8Lp8Gf9Bn/wAlZv8A4ij/AIXT&#10;4M/6DP8A5Kzf/EV29FAH5Cf8FpPGej+L9X+EraRefaxbwaoJP3Tpty1rj7wGeh6UVtf8Fyf+Qz8H&#10;f+vfVv8A0K0ooA/Qz9k7/k1j4N/9iZo3/pDDXqteVfsnf8msfBv/ALEzRv8A0hhr1WgAooooAKKK&#10;KACiiigAooooAKKKKACiiigAooooA8U/aQ0bxJJq/wALPE3hzwxe+Lj4X8SvqN7pmmz28Vy8L6de&#10;W25PPkjQ4e4jJBYcZxnFeSeK9b8eeJP2g/DHxEm/Z18X31poHh2/0+1tLq/0cSLfTXFrJFKMXpUK&#10;EhlBbkgupCnGR9jUUAfI1p8Qfi5p1lqeup8CfFt/8RdTRbc6le3WkGz02AsD5VvEL/cY0+9tJUzO&#10;AXZeNnhf7VkPjyL4eaPfaf8ACLx94f0nQTquq+JfE95daXdalePc6bPZtIyQ3EhYMJyHZQvkxL+7&#10;UBFC/pbSEAjB5FAHxJ8Kv2kvhL458AeDdH8VfE/wjovhPQdKsrOTRbzW7dJtWuoYUVmuFL5W3R1O&#10;2M8yEbmGzCtymo/tv+EPB37ZPjNPC+u+Bde0vxL4c0hU1zV/FTafp0Mto16Wh8+G0uVLsLkHDbAN&#10;uMksBX31/Yunf8+Fr/35X/Cj+xdO/wCfC1/78r/hQB8q/wDDdUH/AEHvgT/4dqX/AOVNH/DdUH/Q&#10;e+BP/h2pf/lTX1V/Yunf8+Fr/wB+V/wo/sXTv+fC1/78r/hQB8L/ABJ/bNh1fxn8Kbsa18GH/svx&#10;LNeFrP4nSTRJnR9ShzO/9lr5Mf77AkAfMhiTaPM3KfG79s2HxF4N060GtfBiTy/Evh+826d8TpLm&#10;UeRrFnNkodLTEY8vMkmT5cYd9r7drfdH9i6d/wA+Fr/35X/CuB+N3w/l8WeDdOsdF0i3ubyLxL4f&#10;v5EAjjxb22sWdxcNliB8sMUrYzltuACSAQD5V+N37ZsPiLwbp1oNa+DEnl+JfD95t074nSXMo8jW&#10;LObJQ6WmIx5eZJMny4w77X27W77/AIbqg/6D3wJ/8O1L/wDKmvqr+xdO/wCfC1/78r/hR/Yunf8A&#10;Pha/9+V/woA+Vf8AhuqD/oPfAn/w7Uv/AMqaz/EP/BQW08N6Ff6pLqnwVvY7OFpjbad8ULi5uJdo&#10;ztjiTSCzsegAHWvrr+xdO/58LX/vyv8AhR/Yunf8+Fr/AN+V/wAKAPiT9hv9qD4M6P8ABu91rX/F&#10;/hDwR4p8S+IdX1nU9Mvdatxco0t/O8SuxKlwsbIFbABHIA3V5H+2D8YrH9rD4i+HfD3wuifx2h0P&#10;xJodnb+GtVh+1T3E0Vrie5QsphsleEEO7KZTGw2mNl8z9N/7F07/AJ8LX/vyv+FS2+n2toxaC2hh&#10;YjBMcYUkfhQB8n6b47+JtxrS6/4g/Z/8ZaleaRG0Xh3RotR0dbGyIQoJ3Y3uWnkGQX2HykYogOXe&#10;TDu/EnxhTwr4j1GL4G+K9S+J3iG2NjPrWoXekC0023fI8m1iF8T5cYJIQlTI/wAzt2H2pRQB8W6f&#10;N8Tbz9lvwn8JJfgl4ts9XstF0fRp9UmvtJ+xo9sLdZJcreF9n7piMJnGOK+0qKKACiiigAooooAK&#10;KKKACiiigAooooAKKKKACiue8bfEXwp8NNNh1Hxf4n0bwrp80wt4rvW9Qis4pJSpYIryMoLYVjgH&#10;OFJ7VHpHxN8H+IPCUvinS/Feh6l4YiDmTWrPUYZbJNhw+ZlYoNp688d6AOlorD8H+OvDXxC0gar4&#10;V8Q6V4m0suYxe6PexXcJYcFd8bFcj0zW5QAUUUUAFFFFABRRRQAUUVy/if4peDvBU8MGveKtG0e5&#10;nfyobe8vo45ZXwTsRC25mwCcAE4B9KAOoorzk/G2y1FbkeHvC/izxPLBwFtNGks45TjIEc96YIXB&#10;yPmVyueCRg4kbXviVq88a2HhPRdCs2Ul7jWtXaW4jbIwPs8ETIwxuyfPGMDGc5AB6FRXnX/CDePN&#10;Zt0XWfiQ+nuJNzDwro0FmrJuyEJujdNyuFLKVJ5K7DjDx8CfCl2ZzrSan4q88Yli8Q6rc31uw9Bb&#10;yOYVHsqCgDw39r//AIKB+Ef2Wtf0/wAN6roV/wCIpdWsZZvP0m5gP2cglNjqzAg8g/Q+1fL/AMNv&#10;2rL/APaC/Y2b4FeAfhP408Q+IYPCUXh6XVrWKAadFMsCx73maQKikqSA2CR2r7m+J/7GPwg+L914&#10;SbxF4PtGsfDLzvY6ZYD7HaN5oTcJY4tocDy0IHTr1BIPrXhrwvo/g3RbbR9B0uz0XSrZdsNlYQLD&#10;DGPZVAAoA+V77XfGV9DpXhSP9nfxppfwy02BS+iWl7o5k1OTcT5dyTf/AOoB+ZlyxmZvnIUMslxP&#10;iF8TNT8Uz+Jdd/Z98Z6hdaYZF8N6LHqOjrZWXylRO7G9y1w4JBfYREjFEBy7yfWFFAH5/fs3fHWz&#10;+HP7S3xxvPjXqEHw017XRpN9FD4ruLSwEyi0WIrAFmdZI0MRUMrNkKNzb9wHlXxk/bE8L6FZ6jd+&#10;GdT8P+JIvD/xU/4Sp4/7aiifUYgfkjtlUOzJt3M020qPkVRIzME/U+4sLa8YGe3inK8AyIGx+dQ/&#10;2Lp3/Pha/wDflf8ACgD5N079vm11TT7a8i1r4HxR3ESyqlz8VJ4ZVDDIDo+kBlbnlWAIPBFWP+G6&#10;oP8AoPfAn/w7Uv8A8qa+qv7F07/nwtf+/K/4Uf2Lp3/Pha/9+V/woA+Vf+G6oP8AoPfAn/w7Uv8A&#10;8qaP+G6oP+g98Cf/AA7Uv/ypr6q/sXTv+fC1/wC/K/4Uf2Lp3/Pha/8Aflf8KAPiz4b/ALdkLeHr&#10;sm4+BGjf8TnVR9mHxHksN/8AxMLj995Q0x93m/63zsjzvM83bH5mxep/4bqg/wCg98Cf/DtS/wDy&#10;prK8G/tc/An4GeDtf0zxp4u0ez1u38Y+KfM0q3ga7u4wdev3QNHErFMoVI3YBBGOorxv4j/8Fl/h&#10;ppO+HwR8NdQ8RSgkC41Yw2EPsQFErMPYhTg/hQB7z/w3VB/0HvgT/wCHal/+VNH/AA3VB/0HvgT/&#10;AOHal/8AlTWh+x9+1Z4e+PnwWtfF/jOXwf4W1qe+uYP7MjuY4fLiR8ISJXLEkdTwD2Ar2z/hYvwy&#10;/wChn8J/+DC1/wDiqAPhbTP2/vCd1+2Nd6x4gufC9pBoXgi70e1u9B8SNfafqN5cX1jKkS3U9tbK&#10;uBGxZ8FAAx3HaRXefGz42/CPVv2d/i5d3nxd8FeJfiJrvhXULREsdZgdYg0DlLGzTdu2bsDpulfD&#10;N/Cq/ZGg33hXxTBJPotxo+rwxNseSweKdUbGcErkA47VpjRdPBBFjbAj/piv+FAH5+/AS8+LPhvw&#10;z4lfSvhP8RJtF8catDrU/iG5vtMTWZLU2FtEwCy3UfkySyRSsOAIUcCNR8uz1q98UeNNUm03QZP2&#10;d/Glh8OtKiQw6DZ3mjf6fKDkC5zfgeUp58sFvMY5c4G0/WtFAHxx8N/G3xf0L42fErxxr/wF8VGy&#10;8SWelWOnWWnX+ks9tHZteZ81nvVDFhco2R0JZcYUM3t/7OWk69ZeHfFOpeIfD934Xu9c8SX2qxaX&#10;fywyXEMMhUJ5hhd0ydpOAx4Ir1iigAooooAKKKKACiiigDyr9pb/AJJ1pH/Y5+E//Uh06vVa8q/a&#10;W/5J1pH/AGOfhP8A9SHTqo/tO+P9e8DeHPB1r4f1D+wp/EvirTvD1xrvkxSnTYJ2bdMqygx7yUWN&#10;C6soeVSVbpQB7HRXxL4K/aB+IMnxksvDd74xGsaOvxX1DwpJMbG1Qy2MWii4jhZkjGHE+WLLhiQR&#10;wvyjzyP9qTxvAdR8bGfTPEGq6T4Y8d3Vjcz6VbFwllqkEdqBLHGsgiWPBZVcB9oLZIDAA/R2ivz2&#10;1zx1rXwv+N/iO+l8f6j4h8Qan4H8LafDr8em2El0st7q0yBQirFbJxKSkjoyorIzJMV2v03wz/aB&#10;+JnjPxb4f8Bat4oXSll8ca/oU/iq2WxubmeDTrSCeO23fZ0t/Od5ZVdlgHy28m0KcPQB9x15x8df&#10;grafG/wpY6c2s33hnWdJ1GHV9H17TAhuNPvIs7ZFDgqwKs6Mp4ZWIr4r8OftW/GPxf4Y0Cxstau7&#10;vU/7H8Q642u6XbaLBFePaarNawJP9ulhiSzjjVDKYT5xDod64Zj9HfHf41eN/C/wj+F19pWjXVl4&#10;h8Z6rpumagujS2NzPpvn27yyC3kuH+yO++MRI8jmMlwfmyAQCvo/7Heo634K8faZ8Tvilr3xB17x&#10;jaQ2VzrENtFpcdkkDl7dra1iJjR0chi5ySVHQEg5y/sV61rvhb4jReNvivqPjbxf4s8Onwtb+IL3&#10;SIIE0yw3O6olvEyh2LOGdi4LlQeK878NfGn4w+MPEuleGL3xe/hmRPD3ie5kvbKPR7+6uHsbyGK0&#10;mmMPn28c4Vyk0SHaGEgCqdpX0Dxr8d/G8/7B3hT4l6TqFvpPjbWLXw7K93FapJEsl3e2kU2IpAy7&#10;WWZxjqN3BBAIANzxr+xjpfxC8XeItT1rxFM+ma38P4vAk1jb2YSSPy5zMLtJS7DcDjCFCAVB3HpX&#10;Daf+wZ4v1DU/FeqeNPjdd+NdV134f3ngJbi58PRWy2cc0odJ0SOYAhAoBQ/M7FmMgyFE3xW+K/xC&#10;8Gar8XLGw8dT20nw08KWmvWCX+nWjyeI55/tT7boCBR5QMMcCi28ptxJZjkA8d4T+Jfinwrqfxp1&#10;S+8W+JIdW1vxzougabZyQ2Uz2El5a2sixRGaNY4SomaMNLvRQgJikkZt4B6p4k/Yxv8AV5/EK2Hx&#10;Cl03T/EPw+j8DanYto8cyTPFDJFBeKxkDJs82QmIHDZwW4pPGn7GWsanc2dz4N+K2q+Abm80Gx8N&#10;eJzZaXBcprNlbRtGpQSkm2m2vIBIpbaG6Hv4z4I8f/ET4o/E34Py+IPGWoRHSfFXjDRrj+zjZtDq&#10;CWERETTr9nCSM6CSNnWOP5SWjWJmzWj8HPjF418Q/Cvwvptr4lt/h7a6H8MbXxet3p+k2MVvqdwz&#10;zK0LQmAxR20YhTclusb/AL0YZeMgHs+rfsaaZJa+PrDRddGi6R4k8A23gS0sxY+b/Z0UCTok+7zF&#10;804mHyYX7n3ueHWX7IX2OfVZP+Es3/bvhlb/AA5x/ZuNnlLKPtn+t5z5n+q4xj75zXgfi39qT4s3&#10;fhf4p+NYNcuPCX/CI+FPCXieHwt/Z1q8fn3scj3drM8sJm8ttuOGV1IUhlwwb6Z+Pnj3xHpPjr4P&#10;+ENC1eXwzbeMtauLW/1u2ghlngjgspblYovPSSMNK0YTLIxxuxg4IAPHvE3/AATestZj8AS2PjLT&#10;rTUNA8P6d4b1S41TwZp2spqVvaLtV4Y71ZRaSsCw3LvGNuQ23npPjf8AsPX/AMTtf8RXfhn4n33g&#10;HSvEnhqHw3rGk2mjW1xFdxwBxbkE7fKRQ7BkjC7hwGQV5F+y38V9f8K6vB4fh8QQ/wDCOXVt471m&#10;Z1gi8q4urbV18udXZSwASSQ7Q23Dcg4FejeLPj54403/AIJ0+GfifH4oh0vxpeWOhTXXiC5soHij&#10;NxfW0U8jw7RHt2SPkALgHgqQCADd+MX7F2t/GRvD+kaj8U5rbwNYW1pb3OgjwzYSzu0CqA9rfMvn&#10;2rMyliQzkbmAIBqtf/sD6ZL+0Te/Eiz8R6dDo+oalFrN7oOoeENM1K5e7TZuMWoXMUk0Mb+WCVQA&#10;hmdldSQRxfxA8deI7n42aN4F1jWZvFemeHPiD4ZvbLXJ7eGOXN3a37yWr+RGkbeX5aMpC7tsq7ix&#10;wx4H4g/tH/Ebxj4Y8WSad4s1O38LeJvh14k8Q6a7R2dre2bWMgSN4I4ojJbxyJlT5s80py+PIZBQ&#10;B9tfF/4Q/wDC1tR+Hl1/a39l/wDCI+KLfxJs+zed9r8qCeLyc712Z8/O/wCbG3G05yPL/Gn7HFxr&#10;EPxQ0fw141HhXwX8QY4X1Hw+mleeltc+YDeTW7idBH9piBR124DHfk/dryHWfjl8VfBl5H4Z8Mz6&#10;jq8XhPwXomrxTXcuiWlvqMt0ZFYajNdSQFIMRrEhtVDBuXLZCtreLP2mPH4+L+lyaBq1ynhm78T6&#10;r4Sn0vULezjVZrWwkmLwRCN7hmSVCDLJOqN8u2Aq4YAHoXgn/gn98Nvg38UvCXjj4V20ngW+0qSd&#10;NTt/PudQTVrSWIoYG8+dvKIba4dQeVwQeMdL4C/ZM0TwH+0544+McGqTXNz4jtlih0d4tsOnyuIh&#10;dTI2/DNN9nhJ+UEbW+Yg4Hn3wH+P3jDxx4v/AGftO1TxAl9H4n+HNzr+twi2gQ3F4rWqpMdqApy8&#10;w2ptU88cDHB/ti+OfEXjPwT+0Bpt94j/AOEe0Pwle6JplnoT28Jj1JZ3tJzO7snnb2dmSPy3VB5b&#10;blbnAB6j4p/Yy8SPrnieHwJ8afEHw98DeK7y4v8AW/DFhpttcEzTqBM1ncuPMtN53MdobljjFanj&#10;z9kC6EvgbUPhJ8QLz4S694S0M+GrO8TTINWhm00mNvKkhnI3NuiVt+7Ock5PI8/+KGo+I/2evHmm&#10;/Dv4bHW4tP1y28Q+OLy7tDpTXBuzdRyGJn1B4YVtEM7Fwp87Zswwwz1xfjf9pX4v2+g/FrxSfEae&#10;HZ/BHhfwp4iTw9YQWF7Zy3F2kjXcDXHlyGSB9vDxyZHylHAyGAPapf2Kba7+GnhD4fah4yutX8J2&#10;WvzeIvE9vqFijy+Jrh52uBHKysqxRee28oEbcEUZGCT6D8CvgVJ8CLvxhp+l64lz4J1XVH1TSPD/&#10;ANiMbaM8vzXESTeYRJE0hLquxdm4jLZ4+Yf+Es+IXhb4mfE7+yPHurLcan8WtC8OgahFaXEdrYXN&#10;tA8ixBoDtISXao6DYpI3F2be8W/Hzx54X+MOkaXo/i++17SbDx3o3gTUbTWLbTrNLvz7aKSeVVjh&#10;M00+JGl8xGt4gF2rC23c4B9sUV+f/wAKvin8QNctfDHhzRfFUfhCyu9D8batMdG0TTo/9Is9beK3&#10;dYzbmMHDHf8AL8+52bLtvEVr+138YPFunabf6RaN9qsPAuheJZIbZ9Js9Ovbq8Mgl+2y388bx25K&#10;BE+zHcrkliRtQgH6C0V8NeG/jF8VfEuseHfN+IF5YW+vfE7xB4MNtDpenn7JYQLdPC6EwNm4j+zh&#10;Vdi6EH50kIyebT9qT4w+INM0XQ7C/vDqtlo/iDUZtc0+30eH+0JtP1SWyiN39vlhhS3CRpJP9n2y&#10;ZlBQxKDQB+hNFfAfib9pL4vWsfxX8Ut4jj0aDwlqXg1LfwtDaWV1br/aMFl9tt5LlVZpUD3Tsrxy&#10;A5XIcoQte4/sfWetx6n8bZ9Z8TavrxHxA1G1gg1JoGWCONYtjIUjVhuR0UqWKKI0CqnzbgDtvg3/&#10;AMlF+O3/AGOdt/6j2jV6rXlXwb/5KL8dv+xztv8A1HtGr1WgAooooA4rxrpPxFv9Vik8IeKvC+h6&#10;aIQslvrfhq51KZpdzZcSR6hbgLtKDbsJBBO45AHlfxS0n4j3Pxuun8P+JPDdmJPCt2dHsrnQLia+&#10;aMSQC6jS4F6iLI0n2ciTyiFDIDG+wlvomuS+IvgWXxpYWMunapLoPiHSrgXmmarFGJPJlAKskkZI&#10;EsMiMyOhIJVsqyOqOoB5V4G0r4p3Pg3wnJ8PPF3w9tPBMkSJbWt/4PvvtNhZCJ/LQldTUTTq6xRu&#10;CsPWRuCojby7xjoXxPWf4vTW/jLwHPYyyaTHPLaeD7pBd66G8tEjB1QhLhQNNXzCXyfLXYpiO/Q+&#10;LXgDVbrx98OLq9+G2qW1+/ie4utRk8GeMYrC01InS7+MtDHJeWjm5bzBI5SMyeTHcAuwBD+1eFPh&#10;fe39/ok+s6dY+GfDmgTG50jwppMpdPtHzAXN3IAokcb2ZYgCiuS5aRwjRgHH/EPw/wDGVNY8CC48&#10;e+BZXbX1EBi8EXqBJPsl18zA6udy7dw2jackHPGD32k6B8YYdVspNT8deB7zTUmRrq3tPBd5BNLE&#10;GG9EkbVnCMVyAxRwCQSrYwb3xZtdYKeFNR0bQ7rxFNpetx3c1jZTQRSmIwTxFgZ5I0wplUkbs4Bw&#10;GOAY5vEnxJvZIf7P8D6LZwM37x9Z8RNHLGuM5EcFtMrHOBjeo6nJwMgFzTNJ+IsXjJ7nUPFXhe68&#10;JmaZl0u28NXMN8IiG8pDdtqDoWUlNzeQA21sKm4bcnVtA+MM2q3smmeOvA9nprzO1rb3fgu8nmii&#10;LHYjyLqyB2C4BYIgJBIVc4FibSvipqF5Aw8S+E9FssHzreLQ7i8nbjjZM11Gq4PJzE2Rxx1px+G3&#10;iO9uxNf/ABN8SNDtKtZWFtYW0DZPXd9maUEDjiTHOcZwQAeb/Dzw/wDGV9Y8di38e+BYnXX2E5l8&#10;EXrh5Pslr8ygauNq7do2nccgnPOB2n/COfG//oofw/8A/CDvv/lzXc+EvB1h4Msrq3sXup3u7hru&#10;5ub25eeaaUqql2Zif4UUYGAAAABW5QBk+FrbXLTQrWLxJqOn6rrS7vtF5pdg9jbyfMSuyF5pmTC7&#10;QcyNkgngHaNaiigD8nv+C5P/ACGfg7/176t/6FaUUf8ABcn/AJDPwd/699W/9CtKKAP0M/ZO/wCT&#10;WPg3/wBiZo3/AKQw16rXlX7J3/JrHwb/AOxM0b/0hhr1WgAooooAKKKKACiiigAooooAKKKKACii&#10;igAooooAKKKKACiiigAooooAKKKKACiiigAooooAKKKKACiiigAooooAKKKKACiiigAooooAKKKK&#10;ACiiigAooooAKKKKAPJvjF8MvGPjjxx4D1zwvrvh/Rl8MSXt5t13SJtRElzLD5EbLHHc2+3bHJcD&#10;Jc/6wccV5L8S/iBq3xP8OeGNHTTraf4n6B47+xDw7AWl0nUbq1tmmkNw7YMdt9mnS4VmDNHL5GEl&#10;ZQrd98SNU8S2Pja+1Dwf4i1/SLmSFLO7stT8HX+uaU2zeVmt0ilg8uQ78M6yFGCrlSQDXLf8IrpW&#10;m6Dpkmiy+NbPxtp+q3Wup4lu/Cd5N9qvbiNo5zc26JGssLIwXywy7Vji2spQGgDY+Fd/r8P7TXi7&#10;/hOtI07wt4l1jQLV9MsdDvDe2OoWdrKwlna4eOF5J45LlIyrwptRo9pkBbZ9DV89+C7q7tvHMnjT&#10;xWviLxd4tXT20qxj03wZc6VZWdu0iySiJJ3kIeRo4i7yTkHykCheQe9bxr8Q9ZhibRvhzFpe6Xa/&#10;/CWa5DbMiBsF1S0W6DZHzBSyk5AJU5wAej0V55N4X+I2trdJe+ONP0GCVdsX/CO6Kv2mA+vnXUk0&#10;bkdswAeoNCfBLSrx4Jdd13xP4mniUqTf61PDDJnGS9tbmKBjxxmPjnGMmgDofFXxG8KeBY1fxH4l&#10;0jQVZlRf7SvooC7MQFVQ7DJJIAA5JIArn2+Nuj3kssOh6P4k8SzIocHTdFuFgfOcBbmZY4GPHQSc&#10;cZxkZ3vCvw18JeBTIfDnhjR9CaRmkkfTrGKBnZiSzMVUFiSSSTySea6SgDzuPxX8RtbW1fT/AAHY&#10;6FDLzN/wkutotxbjacfurSOeN2zgEecoxk7jjBavg74iayk66v8AEK30lHkzEvhbRI4JIk4+VpLt&#10;7kOevzBE6jAGMn0aigDz8/BHw/fTifW7zXfEku3ayarrNy9u/ubZXWDPv5ddH4U8B+GfAlill4a8&#10;PaV4ftEUIsGl2UdsgUdBhFArdooAKKKKACiiigAooooAKKKKACiiigAooooAKzj4j0ka+NCOqWY1&#10;s2xvBpv2hPtJg3bfN8vO7Zu43YxnjNaNeLftK/DfWNa0vSfH3gi0Wf4k+CZHv9Jh3bP7ShIxc6c7&#10;ZHyzoMDPCyLG3agDkIP2cfhXdeB7uP4y+D/CYv8AU/Fuu/Zb3WhbJcTLe61eTWaR3IIffLFLEVjV&#10;93IXAYEDyf4kf8Ecvgp4s82bwze694IuSm2OO2uheWynjBKTAyHp/wA9B1PfmvS/grrzftdfEmy+&#10;LU9ndWXw88LhrXwrpl/B5clzqTJsvL2RW5BhJe2j4GCJj3FfUtAHhn7JP7MVv+zH8G7TwLdanbeK&#10;ZLa8uLkakbEQFxI+4AoWfGP9417N/Yunf8+Fr/35X/CrtFAEVvaQWilYIY4VJyRGoUE/hUtFFABR&#10;RRQAUUUUAFFFFABRRRQAUUUUAeVftLf8k60j/sc/Cf8A6kOnV0Pxf+FGlfGnwNdeFtau76zsLiSO&#10;VpLCRAxKMGVXSRHiljJHzRSo8bjhlIrnv2lv+SdaR/2OfhP/ANSHTq9VoA8s8Efs1eA/Bvg+98OX&#10;OjWvimzv9T/tm9fX7G1m+0XgVEWYxJEkKFVjQKI40VQowBXXaV8MvB+g3Ec+meE9D06eNLiNJbTT&#10;oYmVJ3ElwoKqCBI4DOP4iATkiulooA4Sw+Anwy0rSrzTLL4deE7PTby2Fnc2dvodqkM8AkaQROgT&#10;DJvZn2kY3MTjJNc58Q/2XPA/jvRLHTbS0Hg+Gz1FdVUeHrKzSGa5WIRK89tNBLbzlUVApliYpsQq&#10;VKgj16igDzXw5+zn8O9A8D6B4Un8K6Zr+l6HcSXtkddsobySO5kkaWS4BdMLIzuzFlC4zgYAAruP&#10;EHhvSPFmi3Oj65pdlrOk3SeXPYahbpPBMv8AdeNwVYexFaVFAHOaf8N/CWkjTxY+F9Fsxp9i+mWY&#10;t9Phj+zWjlS9vHhfkiYquUGFO0ZHAqZ/AfhqXwva+Gn8O6U/hy1EK2+jtYxGzhELK8ISHbsXYyIy&#10;4HylVIwQK3aKAOf8QfD7wt4s1XTdT1zw1pGs6lpj+ZY3moWEU81o396J3UlD7qRXzbrvjrw7rnxY&#10;8d6F4m8F+FLyG58baP4Me4m8Nx302p202nJeKl20kyA7JGba+HCAAeUxO4fWVeDal+y3/aPxC1Px&#10;R/wk3l/bfG+m+Mfsv2DOz7JYLZ/Zt/m879u/zMDGcbT1oA888P8A7Qnwe8X2XhOPTfgjql3FqbX3&#10;iPw5A3h/S1Fxd2EgjuZod04WKePCESuUDDaFdj8tcr8S/wBor4eDwXb3nhv4YaJ448P6Hp3hrU/D&#10;mj3Ph20t49LXUrmSCOWN5Z8AqUVRHHFFtbb+8KszReg+Ef2e/Dnwf1f4M6DqvxL0uPWdC03xDpWm&#10;6feRR2txrRv5YpXaGNpy2YQoBVQ+7cCSvfgtO/Zg8C6R4Y13wU3xs8PNrNppHhbwxIHSASWN/YXj&#10;3FmZoPtO7NxIQggyjEKwVyTkAHr2sfFv4Vax4v8AEGh634EFxHqd7YeG/Emr3+lWc1k2oPGj2mm3&#10;j72aZ1E6qpCyQq0m3zAWwamp/tL/AAs+J/w78AX2u+ELzXfD3jaw1HW9P07WNMtbhYl06IzyGaN5&#10;GRZML8m3d82Mletcvp37Pvw7f9pTULy48ZfDzVvGF/f2/iHUNCudBsLnXo7uKKNXNrLNLJLbWrGN&#10;JNgjaRGyVmXNcHoHwk+Gen614I8GQ/tH+DLhfCEOu+G9E8OR3Fr9u/4mUZtxDMPthaW4idto2ohY&#10;AJtDEsQD3zwpqnwn8YfBiD4gah8N9P8ADfgfToJPEthLruj2IVYZYBcSX0McTSeWXEjbidsjMGyC&#10;CC3ifxI+LfhLxyknwp8ReFNR+Hfwr/4RTTPENjYWtjb22pSTrrEC2MFsscktuIpSsSiLaHG4hvLP&#10;T3PxxB8MvAHwH0/4SfEnx/oOhWF74aHh8z6vqcGmS3kSW628ksSyycHoeC20kAk9/GLj9nPwr8ft&#10;RsjrHxt8MeOpL3wpFpWjWej2lu0UsNlqSTC88r7VKLhRJCIZh9xjuH7v7oAPe/hbe/DjxVoWqRad&#10;4K0/wrL4X1l59R0O9020im0rUhGJTOwhLxeYUm3iaN2yHJDHJrzvwt8UPglZaDqnxBh+FT+F/D02&#10;m3GtQeK38KW6Q6vb3DRxytHJDvcSTsYl8qcRyy/KQjAZHZ/BfwN4K+GXwt8U3A1zwXJ4fu7i6n1W&#10;/wDC+lWWiaRaLGnkzRgQs20R+W+5ppZHVt4LAAKvkvhfwP4H8X/BvXPAiftD+GNf+GfhrRYba2j0&#10;GSxEujLFMstre3t2Z5dzwtAmwgQRkK29XOCoB0svxO+DHh648J2GsfCWPw14k0XWNM0XStAvND03&#10;7Zoh1OZkt54TFK8cUDujljDIWBUgru4pdV+L3wfsfifeSWnwmk1rx8fF8nh1b2w0PT/tt1qlvp32&#10;pZRcSSocCGRo1ldlKlmB2plqu+I/2TLv4jJP4n1zxtZ3vxBmvNG1Cy1/T9IaHT4Rpszz2qCzNy5d&#10;GaWQv+/Bbf8AKUAAHk3iD4VzeFtV0P4maB8VfC+qaJJ8RNQ8Uav4yuntY9J0ZpdMawEMgN2BMnnh&#10;IiiSK/7zbkEb6AOm0L9oH4W+E/iBo+uaN4M8PeEPC8PhrxHq+tXp0GO31fTbuzvLaK6tyYSRkuzb&#10;wm/zGSMqxGCfYfDV58N/j/r+qpr/AMO7SPxbpNrAt1YeLdJs5r6OznJkgYOrSqYpDEWAD8MhDKrK&#10;QPJG/Ys8I6renwxq/wARIr7WtY8N+IP7Ts7eKKG7vG1O9gnn1CCMyMY4Y5UVFUrIPmQM5P3vZP2f&#10;/wBn+z+CFtqkgi8LDUtRWCOaTwr4UttBgKRKQuUjZ5HZizMxklYAk7FQEggHfeLvh/4X8fw2UPij&#10;w3pHiSKynF1ax6vYxXSwTAYEiCRTtcZPzDBqLU/hr4R1pdaXUfCuiX41uGG21QXWnQyfb4os+VHP&#10;uU+aqbm2q2QuTjGa6SigDmrr4Z+D77xA2u3PhTRLjW2kglbU5dOha5LwkmBjKV3ZjJJQ5+XJxiot&#10;S+FHgjWfELa/qHg7QL7XXaB21O50uCS5LQsHhJlZS2Y2AZTn5SARg11VFAHN6f8ADTwhpEsMlj4V&#10;0SykghuLeJ7fToYzHFcSebcIpCjCyyfO4HDty2TzVaT4ReBZZvD0r+CvDry+HYxFortpUBbTEwAF&#10;tjs/cjAHCYHArraKAOet/h34UtHtng8M6PC9tqEurQNHYRKYr2UMJblcL8sz+Y+6QfM29sk5NUdR&#10;+DvgHWNPsLC/8EeHL2xsLuTULS1uNJt5Ira5dy7zxqUISRnZmLjBJJJOTXX0UAc5qHw28I6sNXF9&#10;4W0W8GsSwXGpfaNOhk+3SQbfIebK/vGj8tNhbJXYuMYFWtJ8F+HtA13V9a0zQdM07WdYMbalqNpZ&#10;xxXF8YwRGZpFAaQqCQNxOATitmigDwj4e6J4g1L4pfHOXSvEv9jW48X2qtB9gjn3N/wj+j5bcxyO&#10;CBj2969A/wCET8Z/9D3/AOUeH/GsH4N/8lF+O3/Y523/AKj2jV6rQBxH/CJ+M/8Aoe//ACjw/wCN&#10;H/CJ+M/+h7/8o8P+NdvRQBxH/CJ+M/8Aoe//ACjw/wCNH/CJ+M/+h7/8o8P+NdvRQB57e/D3xLqN&#10;zYXF34vt7q4sJjc2cs2hW7tbSmN4jJGScoxjlkTcMHbI46MQbf8AwifjP/oe/wDyjw/4185/8FZP&#10;+TKPFX/X/p3/AKVJXIfGP4I6L+wld+APiB8F21Hwzo83imz0jxF4Wk1S5u7DUrS7YRvJ5czuROpV&#10;NrAjHvjBAPrv/hE/Gf8A0Pf/AJR4f8aP+ET8Z/8AQ9/+UeH/ABr4Q8U/shfCS/8A+Cm1h4an8J79&#10;E1PwXL4uu7X+0rseZqrajMDcbhLuH3R8gITj7tcP/wAFK/iZ4i/aJ8JePf8AhEr42vwm+F17b2eq&#10;3anKa7rUs8UXkxkdUtlkJJJxuP3TlGAB+k//AAifjP8A6Hv/AMo8P+NH/CJ+M/8Aoe//ACjw/wCN&#10;dhZf8ecH/XNf5VPQBxH/AAifjP8A6Hv/AMo8P+NH/CJ+M/8Aoe//ACjw/wCNdvRQBxH/AAifjP8A&#10;6Hv/AMo8P+NH/CJ+M/8Aoe//ACjw/wCNdvRQB+Qn/BaTStY0vV/hKNX13+2y8GqeWfsiW/l4a1z9&#10;085yOvpRW1/wXJ/5DPwd/wCvfVv/AEK0ooA/Qz9k7/k1j4N/9iZo3/pDDXqtfL/7Mn7Tfwe0D9m3&#10;4UaZqfxX8D6dqVl4S0m2urO78R2cU0EqWcSvG6NICrKwIKkAggg16X/w1j8EP+iyfD//AMKix/8A&#10;jtAHqtFeVf8ADWPwQ/6LJ8P/APwqLH/47R/w1j8EP+iyfD//AMKix/8AjtAHqtFeVf8ADWPwQ/6L&#10;J8P/APwqLH/47R/w1j8EP+iyfD//AMKix/8AjtAHqtFeVf8ADWPwQ/6LJ8P/APwqLH/47R/w1j8E&#10;P+iyfD//AMKix/8AjtAHqtFeVf8ADWPwQ/6LJ8P/APwqLH/47R/w1j8EP+iyfD//AMKix/8AjtAH&#10;qtFeVf8ADWPwQ/6LJ8P/APwqLH/47R/w1j8EP+iyfD//AMKix/8AjtAHqtFeVf8ADWPwQ/6LJ8P/&#10;APwqLH/47R/w1j8EP+iyfD//AMKix/8AjtAHqtFeVf8ADWPwQ/6LJ8P/APwqLH/47R/w1j8EP+iy&#10;fD//AMKix/8AjtAHqtFeVf8ADWPwQ/6LJ8P/APwqLH/47R/w1j8EP+iyfD//AMKix/8AjtAHqtFe&#10;Vf8ADWPwQ/6LJ8P/APwqLH/47R/w1j8EP+iyfD//AMKix/8AjtAHqtFeVf8ADWPwQ/6LJ8P/APwq&#10;LH/47R/w1j8EP+iyfD//AMKix/8AjtAHqtFeVf8ADWPwQ/6LJ8P/APwqLH/47R/w1j8EP+iyfD//&#10;AMKix/8AjtAHqtFeVf8ADWPwQ/6LJ8P/APwqLH/47R/w1j8EP+iyfD//AMKix/8AjtAHqtFeVf8A&#10;DWPwQ/6LJ8P/APwqLH/47R/w1j8EP+iyfD//AMKix/8AjtAHqtFeVf8ADWPwQ/6LJ8P/APwqLH/4&#10;7R/w1j8EP+iyfD//AMKix/8AjtAHqtFeVf8ADWPwQ/6LJ8P/APwqLH/47R/w1j8EP+iyfD//AMKi&#10;x/8AjtAHqtFeVf8ADWPwQ/6LJ8P/APwqLH/47R/w1j8EP+iyfD//AMKix/8AjtAHqtFeVf8ADWPw&#10;Q/6LJ8P/APwqLH/47R/w1j8EP+iyfD//AMKix/8AjtAHqtFeVf8ADWPwQ/6LJ8P/APwqLH/47R/w&#10;1j8EP+iyfD//AMKix/8AjtAHqtFeVf8ADWPwQ/6LJ8P/APwqLH/47R/w1j8EP+iyfD//AMKix/8A&#10;jtAHqtFeVf8ADWPwQ/6LJ8P/APwqLH/47R/w1j8EP+iyfD//AMKix/8AjtAHqtFeVf8ADWPwQ/6L&#10;J8P/APwqLH/47R/w1j8EP+iyfD//AMKix/8AjtAHqtFeVf8ADWPwQ/6LJ8P/APwqLH/47R/w1j8E&#10;P+iyfD//AMKix/8AjtAHqtFeVf8ADWPwQ/6LJ8P/APwqLH/47R/w1j8EP+iyfD//AMKix/8AjtAH&#10;qtFeVf8ADWPwQ/6LJ8P/APwqLH/47R/w1j8EP+iyfD//AMKix/8AjtAHqtFeVf8ADWPwQ/6LJ8P/&#10;APwqLH/47R/w1j8EP+iyfD//AMKix/8AjtAHqtFeVf8ADWPwQ/6LJ8P/APwqLH/47R/w1j8EP+iy&#10;fD//AMKix/8AjtAHqtFeVf8ADWPwQ/6LJ8P/APwqLH/47R/w1j8EP+iyfD//AMKix/8AjtAHqtFe&#10;Vf8ADWPwQ/6LJ8P/APwqLH/47R/w1j8EP+iyfD//AMKix/8AjtAHqtFeVf8ADWPwQ/6LJ8P/APwq&#10;LH/47R/w1j8EP+iyfD//AMKix/8AjtAHqtFeVf8ADWPwQ/6LJ8P/APwqLH/47R/w1j8EP+iyfD//&#10;AMKix/8AjtAHqtFeVf8ADWPwQ/6LJ8P/APwqLH/47R/w1j8EP+iyfD//AMKix/8AjtAHqtFeVf8A&#10;DWPwQ/6LJ8P/APwqLH/47R/w1j8EP+iyfD//AMKix/8AjtAHqtFeVf8ADWPwQ/6LJ8P/APwqLH/4&#10;7R/w1j8EP+iyfD//AMKix/8AjtAHqtFeVf8ADWPwQ/6LJ8P/APwqLH/47R/w1j8EP+iyfD//AMKi&#10;x/8AjtAHqtFeVf8ADWPwQ/6LJ8P/APwqLH/47R/w1j8EP+iyfD//AMKix/8AjtAHqtFeVf8ADWPw&#10;Q/6LJ8P/APwqLH/47R/w1j8EP+iyfD//AMKix/8AjtAHE/8ABPz/AJNa0D/sL67/AOni8r6Lryr/&#10;AIax+CH/AEWT4f8A/hUWP/x2j/hrH4If9Fk+H/8A4VFj/wDHaAPVaK8q/wCGsfgh/wBFk+H/AP4V&#10;Fj/8do/4ax+CH/RZPh//AOFRY/8Ax2gD1WivKv8AhrH4If8ARZPh/wD+FRY//HaP+Gsfgh/0WT4f&#10;/wDhUWP/AMdoA9Voryr/AIax+CH/AEWT4f8A/hUWP/x2j/hrH4If9Fk+H/8A4VFj/wDHaAPVaK8q&#10;/wCGsfgh/wBFk+H/AP4VFj/8do/4ax+CH/RZPh//AOFRY/8Ax2gD1WivKv8AhrH4If8ARZPh/wD+&#10;FRY//HaP+Gsfgh/0WT4f/wDhUWP/AMdoA9Voryr/AIax+CH/AEWT4f8A/hUWP/x2j/hrH4If9Fk+&#10;H/8A4VFj/wDHaAPVaK8q/wCGsfgh/wBFk+H/AP4VFj/8do/4ax+CH/RZPh//AOFRY/8Ax2gA/aW/&#10;5J1pH/Y5+E//AFIdOr1Wvl/9oP8Aab+D2teA9Kt9P+K/ge/uE8W+GLlorbxHZyMsUWu2EsshCyEh&#10;UjR3ZuiqrE4AJr0v/hrH4If9Fk+H/wD4VFj/APHaAPVaK8q/4ax+CH/RZPh//wCFRY//AB2j/hrH&#10;4If9Fk+H/wD4VFj/APHaAPVaK8q/4ax+CH/RZPh//wCFRY//AB2j/hrH4If9Fk+H/wD4VFj/APHa&#10;APVaK8q/4ax+CH/RZPh//wCFRY//AB2j/hrH4If9Fk+H/wD4VFj/APHaAPVaK8luP2uvgbaqGf4x&#10;+A2BOP3fiSzc/kshqv8A8Nj/AAJ/6LB4J/8AB9bf/F0AexUV47/w2P8AAn/osHgn/wAH1t/8XR/w&#10;2P8AAn/osHgn/wAH1t/8XQB89/8ABQHSpJfjB8L/ABFapcSaj4N0LWvFtotr/rGaxutMndB674kl&#10;THo/pXgOhaS9v4qvNeuYZ4dS8XeJPh94rvFuhiVZL/Wr+4VG/wByOSOMDsIwO1foF/w2P8Cf+iwe&#10;Cf8AwfW3/wAXR/w2P8Cf+iweCf8AwfW3/wAXQB8h+Gr3WPh1+1ZZ6d4R8WeHPit4T1jx3PdXvg3X&#10;NOCeJfC11Ozi5vYklRZUiQOT55wrRhAud4J7f9j34sW2gf2j4fu/i/8ADfRYZfHGtxf8IhqcAXXJ&#10;mk1KcIiSnUE+Z2ZSg+zHggYbOa+hf+Gx/gT/ANFg8E/+D62/+Lo/4bH+BP8A0WDwT/4Prb/4ugDy&#10;D9prxh/whH7Xvwr1H/hOPCnw+z4V1qL+1/GUHnWRzPZ/u9v2q2+c4yD5n8J+U9vMfjPB4g+K/wC0&#10;38O/FXw88ZaN4p8X+HPAN7r2m6n4ZIGmavPb6lFHPaBRNNhJY3nhI8xyrMDnK4r6t/4bH+BP/RYP&#10;BP8A4Prb/wCLo/4bH+BP/RYPBP8A4Prb/wCLoA+aPhbrx8U/8EtPiprTWklg2o2Hi+8NpN9+AyXF&#10;4+xuByucHjtUPx0+GfjPxB+z9r/xI8UW2gaBa6L8KL3Q7Ox0XUZr+a9W4SCTzZ5JLeARhRAMRKH+&#10;Zyd/HP07/wANj/An/osHgn/wfW3/AMXR/wANj/An/osHgn/wfW3/AMXQB5n8Wv2qPClt+zLqFv8A&#10;Dfxj4e8X+O7vTrPQtK0rQ9Ytbm4F/eFLaHKrJ8u133ZbH3DXyX8ZNGi+Df7P3xe+Dk/hHWfBnh/V&#10;bbw7r+iabr13aSTS+XqFhZ6hsNrcTphnSGU/OH3TOSOhP6Af8Nj/AAJ/6LB4J/8AB9bf/F0f8Nj/&#10;AAJ/6LB4J/8AB9bf/F0AfNf7OUfifwj+3n/wrfxRHNct4L+Hl7YaRrM8hdtU0t9StHtJWzk70XML&#10;cnLQk98D72rx3/hsf4E/9Fg8E/8Ag+tv/i6P+Gx/gT/0WDwT/wCD62/+LoA9iorx3/hsf4E/9Fg8&#10;E/8Ag+tv/i6P+Gx/gT/0WDwT/wCD62/+LoA9iorx3/hsf4E/9Fg8E/8Ag+tv/i6P+Gx/gT/0WDwT&#10;/wCD62/+LoA9iorx3/hsf4E/9Fg8E/8Ag+tv/i6P+Gx/gT/0WDwT/wCD62/+LoA9iorx3/hsf4E/&#10;9Fg8E/8Ag+tv/i6P+Gx/gT/0WDwT/wCD62/+LoA9iorx3/hsf4E/9Fg8E/8Ag+tv/i6P+Gx/gT/0&#10;WDwT/wCD62/+LoAu/Bv/AJKL8dv+xztv/Ue0avVa+VPhT+1d8GNL8d/GW5vPip4QtrfUfFlvdWcs&#10;utW6rcQjQtKiMiEv8yiSKVMjjdGw6g16T/w2P8Cf+iweCf8AwfW3/wAXQB7FRXjv/DY/wJ/6LB4J&#10;/wDB9bf/ABdH/DY/wJ/6LB4J/wDB9bf/ABdAHsVFeO/8Nj/An/osHgn/AMH1t/8AF0f8Nj/An/os&#10;Hgn/AMH1t/8AF0AY/wC2/wDAXxB+0r+zxrXgPwxeabY6ve3NrNHPq0skduFimV2y0aO2cKcYU8+l&#10;cLF+zz8avjj4z8I6h8e/EfguHwv4V1JNZtfDPgGC8EOo3kfMMl1LcncBGS2EXhs8+3qX/DY/wJ/6&#10;LB4J/wDB9bf/ABdH/DY/wJ/6LB4J/wDB9bf/ABdAGPqXwF8QXn7buk/GNLzTR4YtPBLeG3tGlk+2&#10;m5N3LNvCbNnl7XAzvznPy45rxH9o/wD4JVfDHxp8ONeT4XeFdO8OfEO8nimttX1XWtRa3TMytNuU&#10;vKPmTeB+7PJHTqPob/hsf4E/9Fg8E/8Ag+tv/i6P+Gx/gT/0WDwT/wCD62/+LoA9F8C+C9J+HPgz&#10;RfC+g2gsNG0i0jsrS2EryeVEihVXc5LNgDqxJrdrx3/hsf4E/wDRYPBP/g+tv/i6P+Gx/gT/ANFg&#10;8E/+D62/+LoA9iorx3/hsf4E/wDRYPBP/g+tv/i6P+Gx/gT/ANFg8E/+D62/+LoA9iorx3/hsf4E&#10;/wDRYPBP/g+tv/i6P+Gx/gT/ANFg8E/+D62/+LoA+AP+C5P/ACGfg7/176t/6FaUVyH/AAWH+MHg&#10;b4s6r8K38FeLtF8VpYwakt02j30dyIC7W2wPsJ252tjPXafSigD/2VBLAwQKAAAAAAAAACEALkqQ&#10;SUrKAgBKygIAFQAAAGRycy9tZWRpYS9pbWFnZTIuanBlZ//Y/+AAEEpGSUYAAQEBAGAAYAAA/9sA&#10;QwADAgIDAgIDAwMDBAMDBAUIBQUEBAUKBwcGCAwKDAwLCgsLDQ4SEA0OEQ4LCxAWEBETFBUVFQwP&#10;FxgWFBgSFBUU/9sAQwEDBAQFBAUJBQUJFA0LDRQUFBQUFBQUFBQUFBQUFBQUFBQUFBQUFBQUFBQU&#10;FBQUFBQUFBQUFBQUFBQUFBQUFBQU/8AAEQgCwAR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2ZP2ZPg9r/wCzb8KNT1P4UeB9R1K98JaT&#10;c3V5d+HLOWaeV7OJnkd2jJZmYkliSSSSa9L/AOGTvgh/0Rv4f/8AhL2P/wAao/ZO/wCTWPg3/wBi&#10;Zo3/AKQw16rQB5V/wyd8EP8Aojfw/wD/AAl7H/41R/wyd8EP+iN/D/8A8Jex/wDjVeq0UAeVf8Mn&#10;fBD/AKI38P8A/wAJex/+NUf8MnfBD/ojfw//APCXsf8A41XqtFAHlX/DJ3wQ/wCiN/D/AP8ACXsf&#10;/jVH/DJ3wQ/6I38P/wDwl7H/AONV6rRQB5V/wyd8EP8Aojfw/wD/AAl7H/41R/wyd8EP+iN/D/8A&#10;8Jex/wDjVeq0UAeVf8MnfBD/AKI38P8A/wAJex/+NUf8MnfBD/ojfw//APCXsf8A41XqtFAHlX/D&#10;J3wQ/wCiN/D/AP8ACXsf/jVH/DJ3wQ/6I38P/wDwl7H/AONV6rRQB5V/wyd8EP8Aojfw/wD/AAl7&#10;H/41R/wyd8EP+iN/D/8A8Jex/wDjVeq0UAeVf8MnfBD/AKI38P8A/wAJex/+NUf8MnfBD/ojfw//&#10;APCXsf8A41XqtFAHlX/DJ3wQ/wCiN/D/AP8ACXsf/jVH/DJ3wQ/6I38P/wDwl7H/AONV6rRQB5V/&#10;wyd8EP8Aojfw/wD/AAl7H/41R/wyd8EP+iN/D/8A8Jex/wDjVeq0UAeVf8MnfBD/AKI38P8A/wAJ&#10;ex/+NUf8MnfBD/ojfw//APCXsf8A41XqtFAHlX/DJ3wQ/wCiN/D/AP8ACXsf/jVH/DJ3wQ/6I38P&#10;/wDwl7H/AONV6rRQB5V/wyd8EP8Aojfw/wD/AAl7H/41R/wyd8EP+iN/D/8A8Jex/wDjVeq0UAeV&#10;f8MnfBD/AKI38P8A/wAJex/+NUf8MnfBD/ojfw//APCXsf8A41XqtFAHlX/DJ3wQ/wCiN/D/AP8A&#10;CXsf/jVH/DJ3wQ/6I38P/wDwl7H/AONV6rRQB5V/wyd8EP8Aojfw/wD/AAl7H/41R/wyd8EP+iN/&#10;D/8A8Jex/wDjVeq0UAeVf8MnfBD/AKI38P8A/wAJex/+NUf8MnfBD/ojfw//APCXsf8A41XqtFAH&#10;lX/DJ3wQ/wCiN/D/AP8ACXsf/jVH/DJ3wQ/6I38P/wDwl7H/AONV6rRQB5V/wyd8EP8Aojfw/wD/&#10;AAl7H/41R/wyd8EP+iN/D/8A8Jex/wDjVeq0UAeVf8MnfBD/AKI38P8A/wAJex/+NUf8MnfBD/oj&#10;fw//APCXsf8A41XqtFAHlX/DJ3wQ/wCiN/D/AP8ACXsf/jVH/DJ3wQ/6I38P/wDwl7H/AONV6rRQ&#10;B5V/wyd8EP8Aojfw/wD/AAl7H/41R/wyd8EP+iN/D/8A8Jex/wDjVeq0UAeVf8MnfBD/AKI38P8A&#10;/wAJex/+NUf8MnfBD/ojfw//APCXsf8A41XqtFAHlX/DJ3wQ/wCiN/D/AP8ACXsf/jVH/DJ3wQ/6&#10;I38P/wDwl7H/AONV6rXmfjn4KaL8RfGp1rxw1n4l8J2emrBa+FtVtRJYQ3HmO813MjsY5mK+Uq74&#10;/wB15bFTmQ0AVv8Ahk74If8ARG/h/wD+EvY//GqP+GTvgh/0Rv4f/wDhL2P/AMarwPRdG1nxD8PV&#10;n8PWGo6/8Eo/Hck0Gh2DSSXGoeHfsmwiFXbdLai/LTLEpw9ugCBkKo3efs5a54U1P4x+NNP+F+g3&#10;vhvwFpOnW1tqOnSaNcaPaQ6u0jybYbOaOMxSCBkaUiNQ3mQnk8kA9A/4ZO+CH/RG/h//AOEvY/8A&#10;xqj/AIZO+CH/AERv4f8A/hL2P/xqvVaKAPKv+GTvgh/0Rv4f/wDhL2P/AMao/wCGTvgh/wBEb+H/&#10;AP4S9j/8ar1WigDyr/hk74If9Eb+H/8A4S9j/wDGqP8Ahk74If8ARG/h/wD+EvY//Gq9VooA8q/4&#10;ZO+CH/RG/h//AOEvY/8Axqj/AIZO+CH/AERv4f8A/hL2P/xqvVaKAPKv+GTvgh/0Rv4f/wDhL2P/&#10;AMao/wCGTvgh/wBEb+H/AP4S9j/8ar1WigDyr/hk74If9Eb+H/8A4S9j/wDGqP8Ahk74If8ARG/h&#10;/wD+EvY//Gq9VooA8q/4ZO+CH/RG/h//AOEvY/8Axqj/AIZO+CH/AERv4f8A/hL2P/xqvVaKAPKv&#10;+GTvgh/0Rv4f/wDhL2P/AMao/wCGTvgh/wBEb+H/AP4S9j/8ar1WigDyr/hk74If9Eb+H/8A4S9j&#10;/wDGqP8Ahk74If8ARG/h/wD+EvY//Gq9VooA8q/4ZO+CH/RG/h//AOEvY/8Axqj/AIZO+CH/AERv&#10;4f8A/hL2P/xqvVaKAPKv+GTvgh/0Rv4f/wDhL2P/AMao/wCGTvgh/wBEb+H/AP4S9j/8ar1WigDy&#10;r/hk74If9Eb+H/8A4S9j/wDGqP8Ahk74If8ARG/h/wD+EvY//Gq9VooA8q/4ZO+CH/RG/h//AOEv&#10;Y/8Axqj/AIZO+CH/AERv4f8A/hL2P/xqvVaKAPKv+GTvgh/0Rv4f/wDhL2P/AMao/wCGTvgh/wBE&#10;b+H/AP4S9j/8ar1WsDw/470PxTrevaTpV415eaFcLa6hsgkEUMzIH8sSlQjsFZSyoxK5AbB4oA4n&#10;/hk74If9Eb+H/wD4S9j/APGqP+GTvgh/0Rv4f/8AhL2P/wAar1WigDyr/hk74If9Eb+H/wD4S9j/&#10;APGqP+GTvgh/0Rv4f/8AhL2P/wAar1WigDyr/hk74If9Eb+H/wD4S9j/APGqP+GTvgh/0Rv4f/8A&#10;hL2P/wAar1WigDyr/hk74If9Eb+H/wD4S9j/APGqP+GTvgh/0Rv4f/8AhL2P/wAar1WigDyr/hk7&#10;4If9Eb+H/wD4S9j/APGqP+GTvgh/0Rv4f/8AhL2P/wAar1WigDyr/hk74If9Eb+H/wD4S9j/APGq&#10;P+GTvgh/0Rv4f/8AhL2P/wAar1WigDyr/hk74If9Eb+H/wD4S9j/APGqP+GTvgh/0Rv4f/8AhL2P&#10;/wAar1WigDyr/hk74If9Eb+H/wD4S9j/APGqP+GTvgh/0Rv4f/8AhL2P/wAar1WigDyr/hk74If9&#10;Eb+H/wD4S9j/APGqP+GTvgh/0Rv4f/8AhL2P/wAar1WigDyr/hk74If9Eb+H/wD4S9j/APGqP+GT&#10;vgh/0Rv4f/8AhL2P/wAar1WigDyr/hk74If9Eb+H/wD4S9j/APGqP+GTvgh/0Rv4f/8AhL2P/wAa&#10;r1WigDyr/hk74If9Eb+H/wD4S9j/APGqP+GTvgh/0Rv4f/8AhL2P/wAar1WigDyr/hk74If9Eb+H&#10;/wD4S9j/APGqP+GTvgh/0Rv4f/8AhL2P/wAar1WigDyr/hk74If9Eb+H/wD4S9j/APGqP+GTvgh/&#10;0Rv4f/8AhL2P/wAar1WigDyr/hk74If9Eb+H/wD4S9j/APGqP+GTvgh/0Rv4f/8AhL2P/wAar1Wi&#10;gDyr/hk74If9Eb+H/wD4S9j/APGqP+GTvgh/0Rv4f/8AhL2P/wAar1WigDyr/hk74If9Eb+H/wD4&#10;S9j/APGqP+GTvgh/0Rv4f/8AhL2P/wAar1WigDyr/hk74If9Eb+H/wD4S9j/APGqP+GTvgh/0Rv4&#10;f/8AhL2P/wAar1WigDyr/hk74If9Eb+H/wD4S9j/APGqP+GTvgh/0Rv4f/8AhL2P/wAar1WigDyr&#10;/hk74If9Eb+H/wD4S9j/APGqP+GTvgh/0Rv4f/8AhL2P/wAar1WigDyr/hk74If9Eb+H/wD4S9j/&#10;APGqP+GTvgh/0Rv4f/8AhL2P/wAar1WigDyr/hk74If9Eb+H/wD4S9j/APGqP+GTvgh/0Rv4f/8A&#10;hL2P/wAar1WigDyr/hk74If9Eb+H/wD4S9j/APGq80+LH7Mnwe07x58GLe0+FHge1t7/AMW3FteR&#10;Q+HLNFuYhoWrSiOQCPDqJIo32nI3Roeqgj6gryr4yf8AJRfgT/2Odz/6j2s0AH/DJ3wQ/wCiN/D/&#10;AP8ACXsf/jVH/DJ3wQ/6I38P/wDwl7H/AONV6rRQB5V/wyd8EP8Aojfw/wD/AAl7H/41R/wyd8EP&#10;+iN/D/8A8Jex/wDjVeq0UAeVf8MnfBD/AKI38P8A/wAJex/+NUf8MnfBD/ojfw//APCXsf8A41Xq&#10;tFAHlX/DJ3wQ/wCiN/D/AP8ACXsf/jVH/DJ3wQ/6I38P/wDwl7H/AONV6rRQB5V/wyd8EP8Aojfw&#10;/wD/AAl7H/41R/wyd8EP+iN/D/8A8Jex/wDjVeq0UAeVf8MnfBD/AKI38P8A/wAJex/+NUf8MnfB&#10;D/ojfw//APCXsf8A41XqtFAHlX/DJ3wQ/wCiN/D/AP8ACXsf/jVH/DJ3wQ/6I38P/wDwl7H/AONV&#10;6rRQB+QH/BZT4T+B/hf/AMKg/wCEN8G+H/CX27+2Ptf9haXBZfaNn2LZ5nlIu7bvfGc43NjqaK6v&#10;/gud/wA0T/7jf/thRQB9/wD7J3/JrHwb/wCxM0b/ANIYa9Vryr9k7/k1j4N/9iZo3/pDDXqtABRR&#10;RQAUUUUAFFFFABRRRQAUUUUAFFFFABRRRQAUUUUAFFFFABRRRQAUUUUAFFFFABRRRQAUUUUAFFFF&#10;ABRRRQAUUUUAFFFFABRRRQAUUUUAFFFFABRRRQAUUUUAFfMP7Tmoa/418R6f4WtNa+HbeAoD5niD&#10;RNb8YyaVfaq45S1l2Wk/l23Qug+aUEISqblk+nqqS6VZTyNJJZ28jtyWaJST+OKAPGbf4w31z8Ot&#10;ZtYtb+GHhPxUkJt9Gjs/Ff8AaWnxfKAkkmba3YBDk+WqEEKBuXPG18Irz4b/AAz8IWHhjRvGuial&#10;cBpLi7vZNTt2udRu5CZLi6l2t80kjlnYgY5wMAAV6V/Yunf8+Fr/AN+V/wAKjuPDmk3URjn0uymj&#10;PVJLdGB/AigCay1ax1IA2d7b3QK7gYJVfI9eD0q3XCa/8Bvhn4rTZrfw68J6wnmebtv9DtpxvwRu&#10;+dDzgnn3oT4GeA7eMpaeG7XTlxtxpzPa49MeUy4I7HqO1AHd0V5xJ8A/DP8AaCXsGo+LrOdBhVtv&#10;GWrpB6ZMH2rymPPUoT07gYuH4VvCFFn408WWQXp/xMVuOPTM8cmfqefegDu6K84sPhj4s015mX4u&#10;+KdREhBSPU7DSGWLGeF8myiJByM7iTwMEc5m1Dwx8SUt3GlePdGSfgo+reGmuVHIyCsV3CSMZxgg&#10;gnOT0oA9BorgLOy+KVpBGLrWfCGqzAYd4dJurJWP94A3M2Ppk/XtVe/1f4uWjwiz8KeC9UjJIlab&#10;xNd2bKOMFVGnyhieeCVxgcnOQAej0Vwo8WeN7dSbnwFHMQemna3FISPbzUi59jge/aqUfxT8SJqD&#10;2118JPGEEKji+judJlgc+ihb7zfzjAyDz0JAPR6K4OT4uW9qoN54V8W2h2kkLok1yQR1H7jzOf59&#10;s1wHxZ/a+8N/Dv4SeKfGNnpPiG5udHtWni0/WfDeqaSJ3GNql7i1TapJxvxjPHWgD3uivhX4R/8A&#10;BYL4L+PGgtfFcOq/D3UJAoLX0Ju7PeTjaJoQW47s8aAA9euPfdC/bX+Bvijx9p3gvR/iXomqeItR&#10;KraW9pI8sUztgLGs6qYi5LABN+4nIxwaAPbaKKKACiiigAooooAKKKKACiiigAr5m+B1p8Q/i94R&#10;1LxRc/GHxJpl2niTV7KHTYNL0d7BILXUp4IoyrWXnMDHEoY+cGOSQwNfTNfLH7OfxMtvhX4E1bw3&#10;4g8L+OotbTxRr1wlvbeCdXnjlSbVLmWFkuEtjAVdHRg3mBQG5I5oAg+KXx/8W+Hvgn41g1XWLbwZ&#10;438I+JdG0TVfEFhDEto9ndXln/p8C3SypGj21w+RJvEbpINzBAx6D4QP4J1K71Dw94F/aU/4Sa7u&#10;YLm4Gl6JceGJJIJJJN8t4sVrYKTJvcsWcMpaQllYkGuP+KnhHxbqfwm8aeNtW8N6nBq3iHxb4a1O&#10;Lw1YWbX1/YabZahZYEkdt5hklCRzTOI920NtBbZk/Qvg34x6D461c6bpun+Kra4ETS79Z8IatpcG&#10;0EZHnXVtHHu5GF3ZPOAcGgDhPgBZ+L9R8S+NbjX/AImeI/E1poWv3OjW+nX9npUUEkSwwuskht7K&#10;KQyAyt911XplayPFf7SWq6L+0XYaHbWUUvw0sLiDw3r+s7hm31u9USWaD/ZQLFG5zjdfxddpxq+G&#10;tT1v4Y+EvjZr8fhjVtW1BfEt7faZpVtZyNNqRNtbLF5SgZZGcbd4+UAMScKcc7on7E3h7VPhPPo/&#10;inVvEz+Kdaie+1u803xVqlvaPqsp82S4S0S5Fv8ALNhlBjI+Rcg4oA9V8a+K9U0j4ufDfRbS68rT&#10;NX/tL7bB5aN5vlW6vH8xBK4Yk/KRnvms/wDZn8a6z8QfhNHrOv3n2/UjreuWZn8pI/3Vvq13bwrt&#10;RQPliijXOMnbkkkkniPBlx4z8WeIfgtqHinQr+117Rf7Z07XZzZSJB9ojhEIuFYggRTlPMjbPIcD&#10;qCBT/Zh+INp4G8FW/grXdA8Zafr7eJtbG1/BmrtahbnWbuWCQ3a2pgEbRzRv5hk2KGyxGDgA9f8A&#10;jB8Qrn4b+EFvdN0wa1r1/eW+laTprS+UlxdzyBIw74JSNcmR2AJCRuQCQAeah+GHxLmga/uvjNqU&#10;Wtsob7BZaFpy6LHJtAKiF4WuimcnBut3P3scVsfHLwVrPjHwhZz+GTbf8JRoOpW2t6XFesVguJoG&#10;y0DsAdgljaWLfg7DIGwduDkQ/tF2gt/s934D+IFr4jVBv0RfC15MBJtDeWL5ENkeuN/2jbkYyDxQ&#10;B6N4VOuf8I7Yf8JINPGuiIC8OlFzamTuY9/zBT1wckZxk4ydWsrwrqGqat4dsLzWtIGg6pPEHuNM&#10;F0tz9mY/wGRQFYgYyV4znBI5OrQAUUUUAFFFFABRRRQAUUUUAFFFFABRRRQAUUUUAFFFFABRRRQA&#10;UUUUAFFFFABRRRQAUUUUAFFFFABRRRQAUUUUAFFFFABRRRQAV5V8ZP8AkovwJ/7HO5/9R7Wa9Vry&#10;r4yf8lF+BP8A2Odz/wCo9rNAHqteU/tX61qHhz9mT4qarpN9c6Xqdl4Z1Ce2vbKZoZoJFt3KujqQ&#10;ysCAQQQQa9WrzX9pbwhq/wAQP2eviR4Z0C0+363q/h++sbK18xI/NmkhZUXc5CrkkDLEAdzQB4no&#10;nizwZb+IPAK/B74l6j431+81i0g1nSofGt34ltvsDI/2mS5E09wLUIm90ceUWkRE3ENivVbv40eK&#10;vEl5rUnw68EWfi/RdDu57C9v7/XP7Oa5uYW2zQ2SC3lEzIwdCZGhTepUMQCR6vpUL22l2cMi7ZI4&#10;URhnOCFANeF+GNO8dfAGx1zwzoPgS88faTearqGraPf2Go2dstqbu5e5aC9FxLG4VZZpMSQrMSgG&#10;V3DDAGl4Z/ah07xJ8OLjxUvh3VIbmXxBP4c0zQWXZf310khRUKSBBEx2szhjhFRyWIGTW1r4/wDj&#10;DwF4g8L6T40+HUGnN4l1a00zT77RdZk1G0QyybXW4kNpEYpVX5gpBR8ECTIweM0r4V+MNM8J6Hqn&#10;i6+0a38f6V8QrzxBpsDXKW1lq7TJcQ/Z48s5UvbzSmMH5wyKWAG4U/4ueMvHPjXxJ8LLS98HT+AN&#10;GPjDTGe28QXVncX+pTozzFLdbS5mRI444pJGd23HbgIBlqAPUZ/iv4n8Sa9q1n4B8IWHiLTdGu2s&#10;L/VNX1ptOie4THmxWoS3nMzITtYv5abwy7uCR1Pwz+IVt8S/C66rDYXmkXUNxLY3+l6ggW4srqJy&#10;ksL7SVbawOHQlWBVlJBBr55k/Zv8OeBPE/iZdR/Z80L4tW2t6vd6xaa7HYaRJd25uZTLJBeNfSRu&#10;QsjvseIyfJgbQVAb3n4NeCU8BeBLbTx4X8NeDp5ZpbmbSPCdotvZQF3O0fKqh3CBFaTau5lJAAwA&#10;Aea/tk/HjVvhH8MtbsfBcSXvj+40TUdUtUZgE0+ytIGlub6Xr8qAKiDHzSyxL0LEd141+IrfDf4C&#10;Xni+VJNQvbHRUmggzuku7po1WGIEnlpJWRRnqWry749fsr6x4n8N/GLW/C/jrxXJ4o8XeHrqwXRd&#10;ukG2ugLaVLexEs1mZYoC0hGBMmDI7bwxLU/XfDWo6r4o+Cvwl1PVtQ8Q/wBm58XeILvUobbfJDZF&#10;RaQSeRHHGP8AS5oGXag3LZtksdxYA6ib4X6XoHwV0G7+Jvi/xRNdeF9EM2sa5aeK9T0rznWMSXM0&#10;v2W5jDjcGKht20fKpxVr9lfwnrGgfDVtV1y711rzxFdyavDpmv6xdalNpVpJ/wAe1r5lzNK4ZYgh&#10;k+YjzGkxxgDR+M3grW/idrfhDwsLVl8DPdnU/Ed35qAXCW5R7ex27w5EsxV3IUrsgdGP7wA+p0AF&#10;FFFAH5V/8Fzv+aJ/9xv/ANsKKP8Agud/zRP/ALjf/thRQB9//snf8msfBv8A7EzRv/SGGvVa8q/Z&#10;O/5NY+Df/YmaN/6Qw16rQAUUUUAFFFFABRRRQAUUUUAFFFFABRRXNeMPiR4a8BeQuuatDaXVzn7N&#10;YoGmu7ogZIht4w0kp4PCKTQB0tFebN8SfFmu+cvhj4c6g6CMPBf+J7yPSrWZjnjaBNcpjAzvtx14&#10;zyBONM+KOqXCPPr/AIX0C1IPmW1npU99Nk4xtneeJRjnrCc5HTBBAPQqK88/4Vl4jur77Re/FPxQ&#10;0RTabGzttNt7fP8AeBFoZc9RjzCMY4yM1LdfB2w1CGWO88SeLpxIpRjF4iu7ZtpGMAwOhU9fmGGH&#10;Y8DAB31FeVf8M0+Ef+gv8QP/AA4/iH/5Oo/4Zp8I/wDQX+IH/hx/EP8A8nUAeq0V5/Z/BjTNNhji&#10;svEPi+BYhhDN4mvrpgPczyyFvq2T+lRy/C7X4ruGaw+KXi2zij3A2ksWm3EMmRgbjJaGTjttkXOO&#10;c0AeiUV54dG+KGnagZbbxR4a1nThFgWd/ok1vcNJnr9pjuSgXHGPIJzzntTE8feNdEEI8RfDuedW&#10;kZZLrwrqcWowwoM7XdZhbzHIAyscchBOOQC1AHo1Fcp4T+KfhbxtfTafperIdXgjWafSLyN7S/gR&#10;iwVpLaVVlQEqwBZQDtOOldXQAUUUUAFFFFABRRRQAUUUUAFFFFABRRRQAUUUUAFFFFABRRRQAUUU&#10;UAFFFFABXHfELxhrvhx9JsfDXhWbxRrGpyvGnm3BtLC0RELNLdXIjk8tc7VAVHdi3CkKxXsa4vxd&#10;8QNF0nxjoXgjWBfWUvim1u1stQjk8iB5Ygm62WdXV0uGSRpIwvJWGVgwKUAckf2h49A8KeL7zxX4&#10;fk0rxD4YvLbTrjRtOvY7xb65uViNqlpKwi3+c0yIvmpEwbO5VGGN3Q/i54hsfHGi+GfHnhK08Kz+&#10;IFmOjXmn60NQgmliTzGtZi0MLR3Hlh3CosiERSYkOMH5e8X+FYPh1eeP9J8OXT6r8PvCvjPwn4u1&#10;TUbu5F1c2VyuoLJqUNxdOxkmENtBazkzMzoj4LFQoX3/AONd9a+L/it8CNG0e6tr/ULfxFJ4nlWC&#10;dGaPTYtNvIWuMA58tpbq3QMOCXFAHu1FFFABRRRQAUUUUAFFFFABRRRQAVzXxI+HPh/4t+CNV8I+&#10;KrE6n4f1SNYry0EzxeagdXA3oysOVHIINdLRQB434N/Y3+B/gFYv7F+FnheGSI7knutOS6mU+okm&#10;Dtnk85zyfWvI/EPw1trX49+HdNh1O6i8MXPxDgV/D0drZpbK8Wj3GtRyLMIBcqVvLWFtom2bQVKE&#10;GvsCvCNb8C+KtQ/aD0G9i0GT/hHLPxJ/wkkuuNdQCHYNBudO+ziPf5xlMtwrfc2bFY784UgHu9FF&#10;FABRRRQAUUUUAFFFFABXjGm/FT4meLtZ8TxeFvAfhO70nRtXn0gXWseL7mznneLbucxR6ZMqg7uB&#10;5hr2evmz4WfBjw/441n4mapqOoeLLa5bxlqMZTR/GGr6ZBgeXjENrdRxg+p25PcmgD0fxf8AF6+0&#10;LWNP8J6N4bPif4hXWnjUJtIs70R2Wnx8qJbm7dAY4mkVo0IiaRyrFYiEfaaP4/8AHlhrumaf4w+H&#10;sNnbajN5EeqeFNYfWLa2bGV+0iS2tpI1OCN6xuo+Xcwzxy2i6xpvwp/aK8Rab4gmOn2/jCx046Bq&#10;uoTFkuntYnilsfOckmZeJgrtucTSFdxSTHqev/ELw54Y1/RdD1PV7e31rWZfJ0/TgS9xcEAksI1B&#10;YIApy5AUdyKAKnw+8ef8J3/wkv8AoP2H+xtbudH/ANd5nneTt/efdG3O77vOMdTXnnin9o2+0jwR&#10;f6xpnhe31DUo/G0Xgq1sbvVGtoZZZL9LNJ3mWCQxrukDFRG5ABAzXOfCz4deIPEus/Ey9074o+LP&#10;CdsfGWooNO0e10iSAEeXlgbqwmkye/z49AK8w8QeHGk+B82halq2p6sZPjdY2lxqbzi0vZg2vwK0&#10;nmWqw+VJg5DQiMqcFdpAoA+gfEnxQ+I3w98A+NvF3i7wP4XttM8OaBfaykWi+K7m8mupbeIyiEiT&#10;TYRGrBWBk3MVOPkbJx32qeL/AOzfh3d+KfsnmfZ9KfU/snmY3bYTJs3446Yzj3xXjHx8+EOheAP2&#10;bfjTqGmX/ii6uJfA2tW7JrfizVdVhCmzkYkRXdzKitlR84UMBkA4Yg+ieKP+Td9X/wCxVm/9JDQB&#10;0el+L/7S+Hdp4p+yeX9o0pNT+yeZnbuhEmzfjnrjOPfFeb/Cj4q/FT4oeFPB3isfD/wfpvhzxFZW&#10;eqBz4zupbu3tbiNJM+V/ZSo0io/3PMClhjeB81dL4X/5N30j/sVYf/SQV5h+yd8D/Dn/AAoL4N+I&#10;f7S8Yfb/APhGdGv/ACf+E11n7H5n2WF9v2T7X5HlZ48nZ5e35du3igD6PvZJ4rOd7WFLi5WNjFFJ&#10;J5au+PlUtg7QTgZwcehrg/gf8T774r+EtR1PU9Ft9A1LTtb1LQ7qztL9r2HzbO6kt3dJWiiLKzRk&#10;jManBGRXoVeI/smf8id46/7KF4q/9PFzQB63r3ifR/C0FrNrWrWOkQ3VzHZW8l/cpAs08h2xxIWI&#10;3Ox4VRyT0FM8Wa//AMIr4a1LVxp19q7WcDTLYaZAZ7m4YDiONB1YnAHQc5JAyaoeO/8AhDvsOmf8&#10;Jp/Yf2P+0rb7B/b3k+X9v3/6P5Xm8efv+5t+bP3eaT4j+PrD4YeDb/xPqtvdT6Xp/lveNaKjNbwt&#10;IqyTtuZQI4lYyOc5CIxAJABAOT8PfFTxTb+NND8O+NvBtn4bk19LhtLudL1saim+JBI0NwGhhMcp&#10;Tc37sSx/Iw8zO3d6lXzl408M6P4c/aX+GfjLwzqlxqfiHxLJc6ffafc3cmownSmtnne6txIzCzVZ&#10;YLcboSkb+aFZWZlI+jaACiiigAooooAKKKKACiiigAooooAKKKKACiiigAooooAKKKKACiiigAoo&#10;ooAKKKKACiiigAooooAKKKKACiiigAooooAK8q+Mn/JRfgT/ANjnc/8AqPazXqteP/tA37aBr/wh&#10;1+TTdY1HTdH8Wy3N+dE0i61OaCJ9E1WBZDDbRySbfNmiTcFIBcZxQB7BRXlX/DS3hH/oEfED/wAN&#10;x4h/+QaP+GlvCP8A0CPiB/4bjxD/APINAHqtFeVf8NLeEf8AoEfED/w3HiH/AOQaP+GlvCP/AECP&#10;iB/4bjxD/wDINAHfeKvCWi+ONEn0fX9MttX0yZkd7W7jDpuRg6OM9GVlVlYcqyggggGuZ8HfA/wh&#10;4H1iLVrC11K/1WGNobe+1/W77V57ZGADJDJeTStEpAGQhUHvWP8A8NLeEf8AoEfED/w3HiH/AOQa&#10;P+GlvCP/AECPiB/4bjxD/wDINAHqtFeVf8NLeEf+gR8QP/DceIf/AJBo/wCGlvCP/QI+IH/huPEP&#10;/wAg0Aeq0V5V/wANLeEf+gR8QP8Aw3HiH/5Bo/4aW8I/9Aj4gf8AhuPEP/yDQB6rRXlX/DS3hH/o&#10;EfED/wANx4h/+QaP+GlvCP8A0CPiB/4bjxD/APINAHqtFeVf8NLeEf8AoEfED/w3HiH/AOQaP+Gl&#10;vCP/AECPiB/4bjxD/wDINAHwB/wXO/5on/3G/wD2worlP+CynxL0j4if8Kg/sqz8QWn2P+2PM/t3&#10;w5qOkbt/2LHl/bIIvM+6c7N23K5xuXJQB+lX7J3/ACax8G/+xM0b/wBIYa9Vryr9k7/k1j4N/wDY&#10;maN/6Qw16rQAUUUUAFFFFABRRRQAUUUUAFFeW638etPm1688OeCdJu/iD4js38m7h0llSy0+TGdt&#10;1eOfKibBBMal5cEERmi28IfErxckcvifxhbeFIG2s+k+DbcO68fNG97cqzOM/wAUcMLYHUZoAg+K&#10;3xD1RfHvhb4aeGZ/7P17xFDPeXWssgf+y7GEDfIisCrTyMQkat8ow7kMIyjdn4N+HOgeBEnfS7L/&#10;AE+5wbvVLp2nvbtv7007ku/sCcAcAAACvnXxj+zpPH8Xp7/wPrWqQeJdH0W1vreXWdXuL1riV7i7&#10;DN507SMjAAqoAMex5Iym1/l6nw7+1Y/hq+t9B+KXhy/8La4VA+1W9q8kFw2FzsiUu5PzZPkG4jUA&#10;5l4oA+h6KwfC3j3w343heXw/r2naysZKyCyuUlaNgcFXUHKkHgggEVvUAFFFFAHyJ+2/+05P8ONU&#10;8O/D3Q/HkHwq13Vpkurvxjqunx3VtaWXk3RCxRucySNNBDGxVGEazAkgstZf7Hn7UMuvePLz4Z69&#10;8UoPjZqkqi5s/E+iaPHa29thJHkgnEZHygRgrNt2FnCbtxUH7Gv9Ms9Vg8m9tILyHOfLuIw6/kRT&#10;NO0ew0eNo7CytrGNjlltoljBPuABQBcooooAKKKxvE/jTw/4JsTe+Idb0/Q7TgedqF0kCkk4ABYj&#10;JJwAB1JoAr+MvAHh/wCIFjHa69pkV6IWMlvPkx3FrJjHmQzKQ8T4J+ZGB968+8C/EHUfDfxm1D4R&#10;+Ib2TWrldGXxBousuqiaez84wyQXO3jzo3C4cBRIjdN0bk4Hiz9rbT5tXk8O/D/QdR8ZeI/LDbVt&#10;njihy21WdCBMVbEhWTYsLeWwMyda4Xw/+z/rOv8Axi0TXfiZq19Jr2t6XqnmW2jajNYtbBXtBGwm&#10;t3VkZFO1UjcrGC/zSu7yuAfXdFeWzeAPiB4Vd5vCnj5tZg37xpHjO1W5jCbceXFdQCOaPJwd8v2g&#10;9eDkYr2Px9j8PajaaT8StBn+HmpXLrDBf3E63OjXcp2AJDfKAFYs+1UnWF2IO1DQB61RSAgjI5FL&#10;QAUUV89+M/23PAWi654g8N+FYdQ+IvjHQp3tb7w/4eWMXEMqsyupM7xh9rKVIj3kHjFAH0JRXzho&#10;X7cXhGXUV07xHo+reGdRa3+0JazQ77iQZO5UsmCXrMuBkC2wcjBPOPX/AAv8X/BXjK/On6R4m065&#10;1RUWRtMeYRXiK2drNbviRQcHBKjOD6GgDsKKKKACiiigAooooAKKKKACiiigAooooAKKKKACvMvi&#10;x8PPF3xDEum2up+BZPC00SrNpHizwdNrPmSDOWLC/gQrgjCmPI55OePTaKAPFfD/AMMvir4T0ODR&#10;dD8V/DDRtHgTy4tP0/4c3cFvGv8AdWNNYCgewFUfCPwT+IPw/a+bwvrXwl8NtfyeddnSPhlcWpuJ&#10;P78nl6uN7e5ya94ooA8q/wCEc+N//RQ/h/8A+EHff/Lmj/hHPjf/ANFD+H//AIQd9/8ALmvVaKAP&#10;LI/D3xsSRGk8f+AZYwQWRfA16hYdwG/tg4+uDj0NbH2H4m/9Brwn/wCCe6/+Sq7uigDhPsPxN/6D&#10;XhP/AME91/8AJVH2H4m/9Brwn/4J7r/5Kru6KAOHRPiTGu1pvCtww/5aCG5i3f8AAdzY/wC+j/Sl&#10;/wCLj/8AUrf+TNdvRQBxH/Fx/wDqVv8AyZprzfEqHBWz8KXmeoN3cwbfx8p8/pXZ3l7b6day3N3P&#10;Fa20SlpJpnCIg9STwBXnbfHnRNWiLeENK1v4gEwrPFL4dsw1nOrZ2+XeztFavnHQTHAIJwCCQC/9&#10;u+Jv/QF8J/8Ag4uv/kWvjL/goj48/aT8M6h8L4/hxp+o22ozT38sy+CGutQWXYLfalzGYFQr87FQ&#10;wbOGxjHP2ONe+JepXii18I6DpGnsmfP1XXJJLlWyPlMENuyEYzyJuoAwc5DIdC+Klzezvd+MvC1p&#10;ZMB5VvY+GZzNGcDO6aS+KvznGIlxxnPcA+UP2dvHv7dl7FAPGfgTwlfab5O77X4kuk0y8kbsCLXf&#10;tPHIMA+8ORg1n3/7SX7Zdl8arTwsfhJoX2G9trm/tbb7NEZ5YIPJSXD/ANqCPCzXMEfmFwSsgk8v&#10;rGPslvBPi2dt0nxFv4TjAW00uzVfqd8bnP449q47UvDfxGt/i74c0u3+IPiCTwzd6Fqdze3I0jTz&#10;DDdw3FgtshkFr8rOk92dpb5hESB8jGgD2DSJry40myl1G3S01B4Ea4t4n3rFIVBdQ3cA5Ge+Kt1w&#10;q+CfFsJ3R/EXUJT0K3WmWTLj6JEhz+P4VVm0H4pW13C1n4z8MXNmoIlgv/DM/nScfKRLHeqq84J/&#10;dtnttoA9Eorz8678S9MvGF14S0HWNPVMifS9bkjumbJ+UQTW4TGMcmfqTwMZNaf476JoCKfGGmaz&#10;4EHlvLJca7Z/6FCq43GS9gaS2j65G+VcjOOhwAek0VBZX1tqdpDdWdxFd2syh454HDo6noVYcEe4&#10;qegAooooAK851/8AZv8AhJ4r1m71fW/hb4L1jVrx/Nub/UPD1pPPO/8AeeR4yzH3Jr0aigDJ1Twl&#10;oet+HX8P6jo2n3+gvCLZtLurWOS1aIDaIzEwKlccbcYxWX4J+FHgj4ZiceEPB2geFBcczDRNLgs/&#10;M6fe8pVz0HX0FdVRQBU0/SLDSPtP2Gyt7L7VO1zP9niWPzZWxukfAG5jgZY8nFY2t/DTwh4l0K90&#10;TV/Cuiarot9cm8utOvdOhmt7ictvMskbKVZy3zbiCc85zV7xX4r0fwN4b1HX9f1G30jRdOha4u72&#10;6cJHDGo5JP8ATqTgDk15x8Ef2tfhJ+0bqGo2Hw88Z2uv6hp8QnuLJree1nERIXzFjnjRnQEqCygh&#10;SygkFhkA3dA/Z6+FnhT+0v7E+Gng/Rv7SspNNvv7P0G1g+1WsmPMt5dkY3xNtG5GypwMjineGf2f&#10;vhd4KvZ7zw98NvCOg3dxbvaTT6ZoVrbSSQv9+JmSMEo2BlTwcc18tft3ftGfHPwv8RdO+GPwM0i1&#10;j1g6LD4gv9dlktXmSJ7iaFYY4rnEQGYCSx3k7wAE25b3T9kr41+LPjX4D1ybx34dsPDPjDw5rL6F&#10;qlppdyZ7dp0tredmTOdmPtOwqHkGYyQ7AinbqB2Phf8AZ++F3gfUzqXhz4beEfD+omJ4Dd6XoVrb&#10;SmNxh03pGDtYcEZwe9UtJ/Zk+D2garZanpnwo8D6dqVlMlza3lp4cs4poJUYMkiOsYKsrAEMCCCA&#10;RWZ+1P8AH9/2a/hLP4wt/DN14x1Br6106y0W0m8l7maeUIq7wjkcbsBUYltq4Gcjz79kD9sDxJ+0&#10;Xq2taJ4v+FOs/DPV7C0S+t21AyGG+hMjIxTzYo2BVto43A5PIxgoD6fqjpOhaboEM8Ol6fa6bFcX&#10;Et3NHaQrEsk8rl5ZWCgZd3ZmZjyxJJJJq9RQBm674Z0fxRDaw6zpVjq8VpcxXtvHfWyTLDcRtujm&#10;QMDtdTyrDkHkEVoSIsqMjqHRgQysMgj0NOooA5nwj8MPB3w/uL2fwv4S0Pw3PfOZLuXSNNhtWuGJ&#10;yWkMagsc9zmumoooAKKKKACiiigAooooAKKKKACiiigAooooAKKKKACiiigAooooAKKKKACiiigA&#10;ooooAKKKKACiiigAooooAKKKKACiiigAooooAKKKKACiiigAooooAKKKKACiiigAooooAKKKKAPy&#10;r/4Lnf8ANE/+43/7YUUf8Fzv+aJ/9xv/ANsKKAPv/wDZO/5NY+Df/YmaN/6Qw16rXlX7J3/JrHwb&#10;/wCxM0b/ANIYa9VoAKKKKACiiigAooooAK+ffjlrWvfEb4qeHfg5oWoXGgaRf2j6p4o1mykaK7Fk&#10;CVS0tnA+R5WUh3BDIhBXlgR9ASSJDG0kjKiKCzMxwAB1JNfBnxq/ab0DwT+1TfSR+JNItdAtbbSI&#10;4vEkV2s9pYa1KNRVbO+WIlhDPbRuHf8A5YmOGQjGCAD7e8JeENE8B+HbHQfDul2ui6NYxiK2sbOI&#10;RxRKOwA/n1PeteuF8DfF7RfGU8OmzH+xfEbRed/Y97IvmSx4B823cHZcw/MMSxFl5AO1sqO6oA4O&#10;1YRfHXU1chWn8N2hiB/j8u6uN+PXb5sefTevrXX6xoun+IdOmsNVsLbUrGYbZbW8hWWJx6MrAg/j&#10;WH458BQeM1sLqK+udG1zTJGl07VrIjzbdmGHUq2VkjYYDRuCpwp4ZVYczF498Z+CIGj8a+FpNZto&#10;Eydf8GwSXSSgICWewy1xExbdiOL7TwB8+TigDD8U/sf/AA28S3aXsOmXGiahCoW1udPn3LZkBgGg&#10;gmEkMLYZhuSMEg4JIAFYv/DNvjnw1tHhD4ya1Zoz7pRrscupMwxg+WDOsUR4HCxbOvyZOR614a+K&#10;3g/xfdtZaV4i0+51FADJpzTCK8iz03wPiRCfRlFdXQB88L4Y/aQ8NxW8Vj4p8MeLwrAS3OvSi0lK&#10;9yEtrEKzcnA3IMgcjkVLaat+0npskp1DTfBWsw5+RdMspYXRc8fNLfYkOCM8R4wcZyBX0FRQB4Dd&#10;fEb486fAZG+FVrqYQ42WGoWiyyc4yElvFQepBk4GcEnqWvxI+PF/AJV+E1vp+cgRahqVp5q+5EV3&#10;IuPo/wCVe/UUAfPuoa1+0jqUQXStJ8G6K+f9Zq9k9xu+qw6gNo98sePu96Z/YH7SOvSXNve+IPCf&#10;hm1YYivtGmM1yMjGTFPZOikckfO4Py5wAQ30LRQB87R/s4/EbxAfL8XfGnV9QtFMZjXSIJdMuCRj&#10;d5skFwkUgYjO0QIuCQVYGtrwr+x94A8O3Ed5fLqXiTVBjzdQ1G6EUlyR3mW2WGOUdeHUgZ4Ar2+u&#10;X8VfFHwh4HuILbXvEul6XeXDbLezuLpBcTtgnbHFne7YBOFBOAaANLwx4S0PwTo8Gk+HtHsNC0uB&#10;QsVlptslvCgHYIgAH5Vy3iK5h/4Xd4ItvNT7S2j6vMIdw3lFksVZsdcAugJ6AsPUVWl+I3iTxSfJ&#10;8F+ELvynAI1vxOj6daJzg7YGH2mRgMkAxxq3H7wZyNjwP8Pj4YvL7WNV1ObxD4o1FVS71SdBGojU&#10;kpBBEOIYVLNhQSxJy7O3zUAdhVLWdFsPEWlXWmarZW+o6ddxmK4tLqMSRSoeqsp4I9jV2uP8c/FL&#10;RfArx2cxm1TXriNpLTQtNUS3lyAQCwTICICRmWQrGufmYUAfNt94q8U/sx+PNW+GWj6nBP4X1yC0&#10;l8E3Osh7s6LdzzvHJYOPMV5oFjimmiXeCqxsmdqjbf8AFngL9pOw1S31F/GkniO0gUCSw0JbW3WZ&#10;j1kSJlt2iKnBAkuLpSMgoSQR8sfHL9p608Y/tB+AxYXuna0NP8d6NH4g1S3uQ1jpxkS7htbG2k48&#10;1Yklv5ZZuFaRwB8qgD9Vre5iu4EmglSaFxlZI2DKw9QR1oA+M4v2k/id8LXs4PGUQe2ST7LNL4gs&#10;VtzI5IETm+K2cZLcKUt7Wc73ABwCTz/xa8R/CD43+GNSXxz8HdNHjDU9JuVstVhhiM73IRtkcTyr&#10;bX0h3sSrLAV4JyMjP3c6LKjI6h0YYKsMgj0NeceIP2cvh14iN27+GbfS7i7lWe5uNEkk06S4dcAN&#10;K1uyebwoBD7gQNpBHFAHy5Z/syeCfENkNH+Hvx38TeEtQmtE/wCKQ8TzR6vaREg8nTNSTzMZ4IyM&#10;4xXK+Mf2RfjN4b0+7tI/Cfg7x/oYszbRWXhTVp/D0jDnIOn3QuNNzyMEw+xyMCvfNe/YptBA0Ph3&#10;xRNa2G5tmj6nZpJYRxsF3Ri3tzBE+duQ08cxBJ6g4riI/g18avhgduhXN7LaLEbYS6DqaSNgfcn8&#10;iUQ2kJGTuWOxmJyvJC4oA8Qb4x+OPgxLcw6tf+PfhjDBbxqJPFuhTGxaTPGy8tPtdki9m22CDnOe&#10;w9l8AftseNNYt5XtNL0L4iW8MSSSTeG71Lvy+m9WNo01y743Mv8AxL4g2MHb1Fqz/ay8f+EXWx8V&#10;6TZTSzxtDDaa9aS6Y01yud8SzMizXG4AlTDp20hGOSCBWd4nsv2a/jJfSL40+Ekela9IIrlr7RbM&#10;pqLNn5ZAtmUv/lKj5pIF6D0wAD17wx+234E1rU5tL1C21TSNUhZA1otuLycq2MObaAvcxpk4LTQx&#10;4wSQBzXr/hb4l+E/G89xb6B4k0vV7q2bZcWtpdo88DYDbZIwdyNgg4YA4IPevj69/ZS0HxrbXmi/&#10;Dn4/314qyK0nhPxzHaeKLWBcDMRtrtRPCCB/eyMkiuG8Y/sx/G3wpHKZ/Auj+NbdZ4mgvPA/iE20&#10;ttGmMOmnaulzao45OIAmeOQfmoA/R+ivzE/4aU8WfB68aDVfE/ibwHcSXKR2+lfEPSrzToJWwdyC&#10;9K6jbMhxkeVHbgYPI5r3XwZ+2h4subRbu48Pab4z0dZ9j6r4YkN2ix4+8osGvixDYU+clsOp4xgg&#10;H2NRXhHgf9svwB4zma2k/tHSr9J2t5bYwrfeSwBOZWs2mEAIGR53lnkAgMcV614T8d+G/Hlib3w1&#10;r+ma/aBmVptMu47hVZSVZSUJwQQQQeQQQeaAN2iiigAooooAKKKKACuO+IV542D6Tp/gqy0xZ7yV&#10;xea1rIaW202JUJDfZ0kjknd2KqEV0AG4s4wobsa82+KnxR0vwBrOkab4v0y3h8B63aXcF/4jv5B9&#10;hs5lCbLe6VkKpFNG0/712CAxBDzItAEHwj+IuteNJPG2h6lcaJf634X1BdNfVtEEgsbp2to5gTEz&#10;s0Lr5gV4fNk24B3/ADYFn4HeMfEfi7RvEcXimfS7vVtG1670g3Wj2UlnBOkW3a4ikmmZSd3I8w1w&#10;H7M+laLpvj34hP8ADhYYfg9NHYPpUNgpGmnUj57XslhxsNuyNaZMRMRkEm35t+et/Z8/5qV/2Oup&#10;f+06APWaKKKACiiigAooooAKjnnS2gkmkOI41LscZwAMmpKpa1/yBr//AK95P/QTQB4V8BLrT/2n&#10;vBum/FDxQsOrW19cyzaP4ekcS2elQpMRCXjGUluiqJI0jbtpbERC/M/0CqhQAAABwAO1fGngj4G6&#10;38OPD/hTUfgt4207w5rmqaNa39z4M1mUSWd6xt0BkEeS4QcnChW+VUWWJAVru7f9qnxZ4MkhtfiX&#10;8HvEuhMWkD6poipqFiiJx5ssisFiDZBVA8j4OccPtAPpGivFvDP7ZXwa8VWzT23jvT7ONd299UWS&#10;yRdqlnO+ZVUhQCSwJAAPNejaD8SfCPiq2iuNF8U6LrFvKoeOWw1GGdHUgEEFGIIIIOfQ0AdHXk2p&#10;ePfGf/DR2h+HLTwf4g/4QNNJvU1DXfKtPsEl65tZLWQOZfOCxpHdxMAoy8yfKwG9el1/4S+HPEmr&#10;nV2OqadqUjLJJd6LrF3p5nIXaPNEEqLKNuBhww4B6gV11pbCztIbdXklWJFjDzOXdsDGWY8k+pPW&#10;gCaikZgoJJAA5JPaud174keEvCtrLc614p0XR7aJS8k1/qEMCIoBJJLsABgE59AaAOjpCARg8ivF&#10;fFn7Z/wX8G2Ed5e+PtOu7aQqEm0tZL6M5UMCXhVlVdp3bmIULyTjmuYP7Vvijxzdz2Xw1+EHibWm&#10;QrjVddRdOsHRukkUhJWUA5yhdGwM913AGp8e7nTf2aPBer/FLw1ENNXTnjl1Lw9bP5dnrCPKquqw&#10;j5UufnLLIgBZgA+5envNtOt1bRTpnZIgdc9cEZr4/wDHf7OPjf4l+DfEnin45eJLHWJNM0m9uNN8&#10;L6BG8Wn2sot5VLszHc25TyvLDc6GWWNip+uNF/5A1h/17x/+gigC7RRRQAUUUUAFFFFAHzb/AMFE&#10;4Irr9kTxfDNGk0Ml/oqPHIoZWU6xZAgg9QR2r4k8T6X48+BXxjsl/Zo8B6DY6va6C41e5ZYFaeG9&#10;uQI0bzpVDBG0wlcfd8x/73HtX7cvxh0z4i/FO8+A3iDxN/wr7w/ZWVtrEupG9SNNXuWdJLaB2ZV8&#10;tYnjL7FkDyEDaU2Zrwj4YeJf+GT/ABxqY+NHxDm1ka3plgdI1ua3urlZY4JbtpYRIEclk85H5OT5&#10;64zWkbdRFzXP2ytIf9o2TXfijJbaB4j0zw0fCPiJdGs7mexstVtdV1HMattZirxCORSpcfORnKtj&#10;0b4S/tx6d8IfDnxI1XT/AIbeOvFWoeNfGVxrXhq0i0aW2g1C3l0+2KN57KQMrazNhFkYgAhSMkUP&#10;Cvw5/Zw/aL0s6r4r+INp4i1K/wDGHifWNO8LXPiFbJvs97fM9vi2DJcKDDElwo+UhrmXcDwq8l8S&#10;fBvwd/Z9+Inwf1XwZc2emaSmt3VvfP8A8JFNc2tuklpMqMwmndI/mdju4J+bmnZ8vkBufHn9v7Sf&#10;iv8AD/wt4f8AHngjWvhF4si8V6LrkOna0kksNzp0V6RJcJKYoyNpilyHRR8vys5yF4DxB8JdU/bM&#10;/aA1TUtC+LY0fSvB17p9n4dvtGtku1tmkiineWGeGaM71nZzu3FgQAGG0AW/2hZ/AHxe+M39nyfF&#10;ddCtR4Ei0yU6DcR3y3E41HUHltpoE3F2RCr7eGXKnjIrzz4c+K/Gn7CyiPT/AIfal4ptdbK30YuF&#10;mja2mhcxI0jpEyYl8szeQDvjSRFZyRuYVlo9gP1X/Yw8Xat47/ZV+GGua7fTanq91okAuL25kaSW&#10;dkBTfI7ElnIUFmJJJJJ617RX5/8A/BNb4oaroF9Y/BT+1H8ZeHLPw3Jrtr4kaOWOOzulltUudKi3&#10;xrvWI3SyHdiSPzhG6qQFX9AKy2GFFFFABRRRQAUUUUAFFFFABRRRQAUUUUAFFFFABRRRQAUUUUAF&#10;FFFABRRRQAUUUUAFFFFABRRRQAUUUUAFFFFABRXl3xi+LWueAPE3gDw34b8N6f4i1rxff3VjbjVN&#10;XfTre38i0lumZ5Etp2OVhZQAnUjnFR2Xxf1/w74k0TRfiH4Qh8NNrdx9jsNX0bVDqmmPckFkt5JX&#10;hglikcBtpaEIWUrv3FAwB6rRXzN4w1bxZ8fvF3iPw9YeA/D2seGvAniaK2mg1vxdPYpqd1Ha291G&#10;0tvHplwGjRriNlXzOXjBIIAFdF8Q/jN8UvAOv+DdMf4eeEL0+KdSj0e0lXxpdJ5V0bOW5k8wf2Uc&#10;Rr9nmVXGWb5CUXcQoB7vRXF+NviMPhj8KtR8YeK7SK2n02w+0XWn6ZcNdK9xgAW8DtHG0peQqiEx&#10;qWLL8ozirPgT4jad8RPhtpXjPSVdrDULEXiQygpJG2074nBGVdGDIwI4ZSO1AHV0V4v8O/2jv+E+&#10;l+Dif8I99h/4WH4Xu/Emftvmf2f5C2TeT/qx5u77b9/5MeX907uPaKACivn/AF/9pPxL4bs/G/ie&#10;88E6Ufh54Q1K5sdT1OLxBI2piKAL5k6WZsxGwG4Hb9ozgHGThT7+rBlBHIIyKAFooooAKKKKACii&#10;igAooooAKKKKACiiigD8q/8Agud/zRP/ALjf/thRR/wXO/5on/3G/wD2wooA+/8A9k7/AJNY+Df/&#10;AGJmjf8ApDDXqteVfsnf8msfBv8A7EzRv/SGGvVaACiiigArgfE3x48A+FLi8tLzxLa3OpWcXnz6&#10;ZpSvqF7Ghzhjb26vLglWA+Xkg46V85fGnwdH4m17Xda8R+I/FeqaMbvUbaTwvaS209rNFbRo8cEN&#10;vcRNEHmZvLZn6hvvJ94enfBv4T+BdZsNVstV8CQJq/hzVRZ3Npq14+r20Nx9nhnSS2aZQgHlXEf+&#10;rjQK29QPlyQCteftfW+tXktn4I8G6t4qmDiGO6UlrZpeSyP9lW4lgK45M8Ua5IGcnFYs/jX40+NP&#10;FFt4dbUPD3w+vr4PPBpdxeWsOrfZYyQ88cebz7QhO3nZAVDclW4r6chgjtokihjWKJBhURQFUegA&#10;r548R2GmeFvjdeahrXi3w9BZX2tweIIrWS5M2s7odOSzWygtgpKxBg85dCSTNImwbyxAOb8d/s73&#10;GnaNHqPjbxDqvxI1S+1W3gttFT5LOWeSVUiJ+2NdfZ0iGJGeDy/9WzqhYhD5p8Tf2d9K8ZeGPAHx&#10;B0PTW0/TdE8a6I/iPQ7xbnV55/7P1i4srgrcSMWkt0F1dSZKbTFGGAUMQPpnxR4qX4uaANKsPh34&#10;p1fTLpRPHqF87+HVgkQq0bB5HjvYXzyHjiyNp5BwDc8PeDviGmi6fpqal4b8AaTb23kjTfD1m+oz&#10;QnjHl3Vx5aYHzZ3WxLEg5HIIB8L/AAt+FGvH4deBdO+GXiWwMsukaCt94Q8YwtqGjx6vLp9zNcPz&#10;+/sZhJbLkwMpUsTtzXVeAP2zvFvhDwF4f8TeING8T+HfDmq2i3kN5cxHxVpUMQiWVt8qNHfQHy3V&#10;iZGnVeOvIr67f9nm0m1K01Wfxp4suNchaJ31OS6t/MneNJER2jEAiUgTzcIij5zx0x4z4j/Zn8Za&#10;F8Jda+GHhPT7fUdF/srWNI0nU9U1ZUaO3u7H7NAsoWEH9yMLwGLKiksWJNAG38Nv28/CXj9LNLOX&#10;RPEFxcu22Pwzr9u06RZOJJLW++yXC8bcoiSFS2BuA3V64n7QfgiCCebVtQu/C8UALSzeJNMudMhV&#10;QoYsJp40jdQD99WK9eeDXyp4zh+Hmu+P/FWnfErRdF0DXrv4gLfWekazPAL02n/CMWcbz27I25om&#10;mg5eM43KA21gQOb8K/Bb4e3t14e0L4f+O/EHh+6l8A6vq2sR+E/Fk8Vzp+rW76VsaVUkLI5+13O5&#10;JQQ2/cRkBgAfcdx/wr34yaQbWc+GvHGlzoR5Lm31CF1YHt8wIIz+FZ0vwG8KR3NtPpp1vw89tu8q&#10;LQ9evrK3GRj5reOYQvjsHQ47Yr5H1X4B+NvGPgnxT4in8f6Vqtp4ezc/2f4i8I2WpyXTR2cN3hp7&#10;gSFVJfZ8qhxtVg4IIbN8T6H8UvDXxT0f4a6LN4VvJNWgsXh1iGTU9GaI3VtqtwAYLK6j6DRrn51m&#10;Xa0qEKcsAAfZc3wu16O+hnsPil4tsoI8g2MkWm3MMmc43NLZtLxnjEg6DOec2T4W8dwhRb+O7WUY&#10;wTfaEkhPoR5csYB9ePoBXyfcat8ZvBWreI9Cj01Lm78MeHbfxBfK3jXUiZLaWW4jCwtcNcmR/wDR&#10;LhsyMh4QZO44o3/xq+N8Xw91TxdB4O8Z6X4b0+zu7u41i+8VaMq20VtuEzBUs7x3ZfLfh4iCFPJJ&#10;AIB9T3Phz4z/AGh/snxA8DJbZ+RbnwReSSAf7TLq6An3Cj6U2Pw58a/MTzfiF4DMWRvEXgW9VyO+&#10;CdYIB9yD9DXx1ZfG79oDUJPAccFx4oeTxzpZ1jQFXxRoJN3bBY2Y8eGf3ZCTwMQ+3iVQMkMF3JfH&#10;X7S1t400bwrcf8JPba1q25raGXxVoAUooYu5b/hGcAKFYkZyccAnAIB9hDwx48lyJ/HNlGMcGz0F&#10;UOfffM/6AVWHww8RXF75978U/FcsGzYbK3t9MghJ/v7ls/N3dRxJjHbIzXyX4F+MPx78X6Pqtxa+&#10;EPGWujSL+70vULq08WaEXhu7eQpPC6vYWSZRgVDQh1bGc9C1qz8YfFjxz4PstdGk3VhpWqanb6Pb&#10;2934xvEvQZwcEi0eNVHzRfOJtwyxAG3JAPqwfA3w1cXjXWp3Ov65K6bGj1TxBfT2xHJ/49jL5IPJ&#10;5CZ6DoABf03Rvh/8IbForCz8OeDLQlnYQRwWKMWOWY425JJJJPUnJr4y1vwH8a/DOuaR4a1b/hDZ&#10;RqjJ5V/e6rreqtAr3UFvh4by5m87DXCHJlXcqldq8E3z+zl4t8J6D8QPEmkePdG0az0m4u1NlpHg&#10;mwsZppY1GZBcQbHBcbd2/wAxiyAhlHy0AfVP/DQvgK7tI7nRtak8WQSsFjk8K2NxrCNk4B3Wscig&#10;erEgAckgDNeb/ED9tXw54JuZbSaHTdJu1GUXxLrttavKByxS2tjc3R2jsYFz0968Q0v4N+AdS0rT&#10;L74u+ONe1jTdT8TeJNFu38U+LLpbOZbPULi0toUjeYIpcW6ttX5izsq4QhAngTw58PfBNtqVn4X0&#10;GF9ZlWxjsbd4ZGvrzGvTMEWWfLtut0gJYtjaFLHAzQBT1f8AbW8UfFR54PBlp4k8R2hsrrV4LjSN&#10;PPhrSJ7KARxz7tQuvNuZjG80fNtHA26SIcDca5PwL4Z1X4k6n4cl+JuuW+leANf03QPElz4U8JCe&#10;2tb6DU4dVKpqVwS11eyKLCENvkKksRggZP0ZrXwV+KHibWpZn0jQNMtbvTfEmmtMNckeaBdVvrG4&#10;WXb9kKl4ltHBUEhiy/MBnHoOjfsm+EPDjaXLpWqeJLC50rT7LTNPnj1VmNtb2aTpaoFYFG8tbq4A&#10;3q3+tOc8YAPzs+E37OnxH8far4oj8Hsnhe9i8I+FJL2DVdOurHUo/K0SOz82wk3IBM8qapFuZdoe&#10;AZbD5ruv2OtB1/xL4h8e6Ne+PtR0HUdPsbXxNofiC604abbXumTKwW4u4bZ7aVnBX5/OmZWHThd7&#10;fYXjj4N/GC31e217wL8T9KfW4dOfTZpPFegiRr2MndGZXtXijDI5dlKwcF27Eqfnz4Sfs3fEH4L+&#10;BfHY+I0Os+PvGOseHotDtdW0+GO80uCztwxhtCkZN3LvYne5gJZTjrksAYtp+314t8IfEODw5DdX&#10;vjHQpdbOhW/iO70uE2V5eeWr/ZopGe0MJxJEUkkaYOrZBYfOPpRf2t5/CZWP4h+BtQ8Kj7QIHvVm&#10;C2kYYkRs0l2tsHLHau2AzEMwXJ+9XxZ+2V8UPDX7U3jOz8C+BvAfihfilr+h2duo1PTptNOmTR6h&#10;DMr3KS7M+VELuMTBWC/aGCt8zZ/VW2t2WwiguCJ2EQSQt8wc4wc565oA4Pw1+0H8PvFC2gg8SQad&#10;PdsyW9rrcUmmzzFTg+XHcKjSDg8qCCOQSOa9DVldQykMpGQQcgivhz9q3wFN4r03x7J8P9O07wDp&#10;Hg+/hl8X+IdBtymrXZFlDdyCOBAkc6xwT27OJWYyLvRQCoDeD/sr63430W0+JsviDxXqHhjVPhZP&#10;pPmWcU1vo2j3n2y9kLSXcUVuoSD7PFEcupdDLMzZ+RIwD9Vru0gv7aS3uoY7m3kG14pUDIw9CDwR&#10;Xl/iH9l74ba/Ym0Tw7Ho1sZHlNtosjWdtI753mS2jIhl3FiSJI2BJzjODU2i/Ge+n09LzUvB1/LY&#10;mPedU8L3MWuWTeoTySLh/wDvxz9eK2PCHxv8A+PLxrLQ/Ful3mpIWWTTWuBFeRFXaNg9u+2RCHjk&#10;QhlGGRh1BFAHh/i/9iR73Tja6N4q+1WoUKlp4gso7mOLaS0bQxY+yQujEEP9kcnAznArl7jwN8d/&#10;hgJpdLbU7mNtkoTSNVN3bq6YyrG4WbbG6gDbbaemPmOcsCPtCigD44sv2u/EWmXJ0nxZoun6l9qV&#10;ZItN1DT7jTr6SD5Q/wDooE9xMyseS1pAvzKDjBNYWpeB/wBmD4r688mqfDWXwf4ot7jzDfeGImgu&#10;oZWXPmudMkZ487iSbhE55IzivtfV9E07xBYvZ6pYWupWcgw9vdwrLG31VgQa8o8UfskfDPxNZw2q&#10;6IdItoIxHb2dhJ/oMGCCjJZSB7UMpUFW8rK9iMmgD51uf2RoPiRDHJ8Pfj5aePrPTbp2GleP7Cy8&#10;VLbupYeULg7bm3ZGyMhg64x61xGu/s//ABq8HXdvdax8O311oJ3m/tj4eeJFvmiHIxHaaysssSsv&#10;BW2mjwfu7RxXu3i39i/V5rlbzSPFkesTW7pPbLr8IeeOVRt/dzyJPFbqy5Ui3toyAzFSCSa5wWHx&#10;1+EjTlY9em0m1c3O6xuH1aCRCG3xYl+23cpU/MFihtVIKKuAGFAHjnhr9rPxH8Pb+x0vUPHWoeFJ&#10;3eRo9F+JOnXujTeUMcPJererK6kj7t3bqQegxXvXgr9s/wAUSaZp91rfg2PXNNkVll1vQCZIGYDK&#10;uptXvbZEYBjma7jxwMHJxBpf7V9/q7yeGvGHhnSPFEwfF1Y/ZHt5/LYt5bNZqbzaCAV3TtACVbhf&#10;u1ytt8M/2WfiLdDV9L8Nah8Mdeg82CTVPBk72f2JgcSJLNpskltGQy9JSCCp46igD37wJ+2L8M/H&#10;lhb3UGqS6eksRmeSZFubaAKQGWW7tWmtkYEgYMvrjIBNeuaD4l0jxVp8d/omq2WsWMgBS5sLhJ4m&#10;B6EMhINfEM/7H2t+LoLDxD8O/jX4f+KVtbQn7FN460u11acFgMOmr2hjukJAwSrc5yckCvPNa+D/&#10;AMX/AIY3EOpax8MvEU9xa2zrLrnw71xdeeYckoI73bqaqDyqxXYPbmgD9M6K/MWH9of9qzwh8Pdd&#10;8baP4P1UeEtCsnupr34hW6WEbxxElsWMk018ZGBA3G7ZDtyAvf8ATLT7hruwtp2AVpYlcgdASAaA&#10;LFcL4w+Hev8AibWTe6d8UPFfhO2Map/Z2j2ukSQAjq+bqwmkye/z444Aruq5Px38UvDnw3+wprd1&#10;dG7viwtNP0zTrnUb24243tHbW0ckrKuRuYKQuRkjNAHLf8Kb8Xf9F2+IH/gD4e/+VVH/AApvxd/0&#10;Xb4gf+APh7/5VV0A+M/gg+BX8ZHxJZJ4bSY2zXrkrtnEnleQUI3ibzP3flFd+/5dueKf4E+L3hf4&#10;j3t/YaNeXceqWCRy3Wl6tpl1pl7DG5YJI1vdRxyhGKsA+3aSpweKAMrTvhRr1qji8+LXjXVmJyr3&#10;MWkxFB6AQWEYP4gmrn/CstS/6KH4s/77sv8A5Gru6KAOHT4XMFG/xj4qlfu51FVLH1wqAD8ABQ3w&#10;rjlXbL4r8VSRnqo1Z48/8CQBh+BFdxRQBwn/AAp/Tf8AoPeLP/Ckvf8A47VHUvgH4f1gxm91vxs5&#10;jyF+zeNtXtMZ658i6Td0H3s47Yyc+k0UAeVf8M0+Ef8AoL/ED/w4/iH/AOTq0v8AhQ/hT7AbXdr7&#10;qYzH5k/iXUppDxjLO9wSx92JJ75r0OigD4x+E/7M3w98L/HbwV4o8WXGraL8WPC+l/2Ra29zfudN&#10;1oJE8IvLUyly26N3PkLJmLdhk4DN9nVm+IPDek+LNKm0zW9Ms9Y06YYktL+BZon+qsCDXGL8HDor&#10;o3hXxh4j8MxLJ5hsRdrqFo/BGzy7tZTGnQ7YWj5AxxkEA3/FXwx8H+O4yniTwponiBchsapp0Nzy&#10;CCD86nkEAg9iBXAa9+x18G/ERla58C2VvJJjdLps89jJkFiCHgkRgQXcgg5G9sfeOeihs/ippPnb&#10;tT8J+Jk3EwpJZXOlOFwMK7rJcBjnJLBFHQbe9PtPFnxCt7ZW1X4f2T3AHzx6J4hW5Xr/AAtPDb57&#10;dQKAPLbL/gnf8CtIRRpXhS60d1cyedY6xeRzOSS37yXzd8oySdsjMPbAAra/4Yu+HP8Azz1X/wAD&#10;P/sa6uX4teKre9+zv8GPG0sQYK15b3uiPDjuwB1ESED02Z44B4y24+OYtPE9h4el8DeK01m/s7m/&#10;trXyrQmSCB4EmfP2nA2tdQDBOTv4BwcAHnd9/wAE7/gVrCMNV8KXeruziTz77WLySZCGDfu5fN3x&#10;DIB2xso9sGuw8P8A7H/wf8NKgtPBNrMUJO/ULm4vXYkgks00jlidq5JJJ2j0Fa0Xxa8VXF79nT4M&#10;eNooixVby4vdESHHZiBqJkAPpszzyBzi9c+LPiBc2zNpngCzjnwdket+IEtlz23NBDcYH0B49+KA&#10;Nbwp8K/BfgNdvhrwjoXh8bi5/szTYbcliSSxKKMkkk565Jrqa8+a2+KWrRxZvvCfhliQZUjtbnVT&#10;juFcvbAH0Yof92o3+Dz61JK3inxl4k8SQyOHFgLtdOtY8ADaEtFiZ0JBJWV5AdxByMAAFH4qeNbX&#10;xJpevfD/AMMumt+LdRtJbCWC2/eRaWJUKefeODiJVDFghId8YUHkj02ztxZ2cEAbcIo1TdjGcDGa&#10;peHfDOkeENJh0vQtLs9G02H/AFdpYQLDEn0VQBWnQAUUUUAFFFFABRRRQB+eXxY8IaL4x/b4+Iuk&#10;+JNHstY0658I6XMtnqVusscgV2XeqsCDg8bh0PfNc/4o/wCCc/wg8YWdvaW0WveGrSGZ7hbbSdVd&#10;ohI4AkcJcCVVLBIgSoGREg7V94/F/wCCPhH456Db6V4ssZ51tJTcWd5Y3ktpdWcpUrvimiZWBwfu&#10;klTgblOBXz3Zfsj/ABj+Ht00nhD43QeKbB18v+y/iBon2nyyT/rVubeSOQsAqqEI2nc7HkjFprqB&#10;4L/wwJ4qWy0zS9N+LmmReH9Ddxollqfw90y+lsIy4b/XMRukOFLyBVLsNxGTXm3jT/gmT4r8TbbZ&#10;/E/guzhWcOb/AEzw6bK4lUArlo428tcg7ii4XIGDgV9waP4K/aO067K3+kfC7VrRQV322u6lYySn&#10;s+02UwTPXZl8ZxuOMnzO/wDir+0JD4/07wjL+zjbx6lqENzd20v/AAntkYZLW3lgimnyIshVa6gO&#10;0gOQ/CnDAP3RHnvwO/4J2at8NNUuLTS/jJqemeHdSER1O10bQ7a3vrh44yFKXcrTGMeYS+0IRtZl&#10;77q+kbX/AIJ6/DDV/sx8a6h4u+JMcEi3CW3inxBM9t5yn5JPs8HlRbgpKY2YKs24MSTVibwr+0RF&#10;LANJ0L4Y6V1WWe98Q6jf7c4wyxrYQbtvJ2lxu4G5etVtS/Z1+O/xFvZJfGP7RFx4b0e5x5ugfDvQ&#10;YtOEGAEPk30ry3HzLuY7s7XfI4RRTm4/ZAu+CfDHhrwR+1J4U8KeEbDT9J0rQfBOto2laaqolks9&#10;/pLRF0X7plMVwwLcuUlOSQxr6UrhvhJ8G/DfwX8Otpmgx3VzdXLLNqWt6rcNdalqtxjDXF3cN80s&#10;h59FXOFVVAUdzSnLndwWgUUUVmMKKKKACiiigAooooAKKKKACiiigAooooAKKKKACiiigAooooAK&#10;KKKACiiigAooooAKKKKACiiigAorzrxd8fvB/grxhP4Wvjr99r0FnDfzWeheGNT1YwwStIkbu1pb&#10;yqm5oZAAxB+Q8VtW/wAUPDkngmXxbeXdzoOgxBjLceIbC40qSMK235orqOORcnplRuyMZyKAPM/j&#10;l/ycR+zd/wBh/WP/AEx3tN/asv7PxPovhn4d6fcRXPjHW/EWj3lnYRndNDb2moW93c3TqMlIkihc&#10;bzgbnRc5cAu8X/FD4HfFFbDTvHejQX+nLODZXPjzwdd2+mtMxEa+Tc31qsDO+4BdjksDxkV2fw90&#10;P4ZeAvFuteDvBPh3QfDGtWlpb6nqFhomjpZL5M7SJFIzRxqjljbSDAJI8sZABXIB498KfhHofj/4&#10;qfHu/wBTvvE9rPF42WBU0TxZqulQlRpOnNlorS5iRmyx+cqWIwM4AA6j456TBoXir9nLTrZ7mW3t&#10;PGywxve3Ut1Myro2pAF5pWaSRuOWdixPJJNWfiF4U/Z7vPEfjrU/GXgfwbqeueHNJj8QeI77UvC8&#10;V3cRWbJNsmeQwMZTstJhtUswEYGOVzpeEPiR8NPE03hTQ9H8I67Bb6e6PoYuvh3q1lZaeREyI8Ms&#10;1kkNuBE7oGDKNrlQcNggHJfGqz1/43fGbQvAfhXVNM02z8FGDxRrlzq+mSajaS3ZLDT7R4UmgLEb&#10;ZLk/vRtMUBwc1W+E9n4g+DHj/wAZfDrxRfaZqNp4nt7zxZoV5o+mPp9ospYDULRIXmmKkSPFOMyn&#10;d9olwAEwPbPh1qnhHxPpuoeJPCENmbfVL+4S9vbazNu93dW0rWkrS5VWdla3Me5s5EYwSuDRoOqe&#10;EPixa22uWMFnrsek6jeWlvd3Nkd9pdwvLaXIj8xQykETRll4ZS2CVbkA+Wv2d/8Aj6/Y5/7Jhq3/&#10;AKK0avtGvnDxB4u/Z98ZwQ6BqPw6k8X6d4SubnRbWCH4XalqtjpssMnkzwW7x2EkShWhCERHb+7X&#10;qAK9y8FeFPDvgzw5a6b4V0Gw8NaKAZodO02wWxijLncT5KquxiTkggHOc80AfKuofCDwd4m8I/GX&#10;xV4j1/VdAl0nxZqN/Dfya7cDTbKe38t4J2sZZDZOVcKf3kJyQO+CPp34U69rPin4YeEdZ8Raf/ZX&#10;iDUdItLvULHp9nuHhVpI/baxIx7VwPhPRPgh8Q/ir4mudM8DaHL8QdAmhudS1HUPCBs75XmMqxTp&#10;cT26NMr+RLtljZ1IXIbBGfaKACiivOdP/aE8B6n4o/sK31e4Nw10bCO+k0u7j02e5BwYIr9ohbSS&#10;5+XYkpbcGGMqQAD0aiiigAooooAKKKKACiiigAooooA/Kv8A4Lnf80T/AO43/wC2FFH/AAXO/wCa&#10;J/8Acb/9sKKAPv8A/ZO/5NY+Df8A2Jmjf+kMNeq15V+yd/yax8G/+xM0b/0hhr1WgAooooA+WPiF&#10;qp0/Ukth4M1Px7/aXiLW7E6JpM0EMsoa2UsxeaWJUACk7g24HGBnpZ8Daz8U9J0Cz03Tvhvd/D/T&#10;Flklmt2dPEOoTbyxLyXc15F+/YkMzuJ+cjc3DVsNo19rPxC0gadqh0i7t/E+tTJcCBZv+XZVKlW4&#10;5Dn8q9P/AOET8Z/9D3/5R4f8aAPN4dDuL9lk8TaH8UfF0gZm2X19ZWtuQSflNvaXEMTqAcASKxwB&#10;kk81x/jH4f8Ain+1I5vhxpGu/DzS/ISF9Ft9DthaFwzs0w+x6naSGRt6g73dfkGFBJNe8f8ACJ+M&#10;/wDoe/8Ayjw/40f8In4z/wCh7/8AKPD/AI0Acz8P/FHiXwj4VtNL1fw7438U38LSM+p3sFhHI4Z2&#10;ZVwtz0QEICSWIUbmY5J6L/hZupf9E88Wf98WX/yTUn/CJ+M/+h7/APKPD/jR/wAIn4z/AOh7/wDK&#10;PD/jQBH/AMLN1L/onniz/viy/wDkmj/hZupf9E88Wf8AfFl/8k1J/wAIn4z/AOh7/wDKPD/jXO+I&#10;4fHOi+JPCmmx+No5ItYvJraV30eLcgS2lmBX5uuYwOexNAG9/wALN1L/AKJ54s/74sv/AJJrjPH+&#10;maR8TJLebXPhh44F3BDLbR3ulaimm3QhlKGWEz2t9HIY3McZZCxUlFyOBXb/APCJ+M/+h7/8o8P+&#10;NH/CJ+M/+h7/APKPD/jQB5Drfwq8LaroN5pVt8OPiTocd1GY5JdH19rV5MpszKE1ALN8uBtlDqQq&#10;gggAVg6p8J9c13x7pvjK7n+JtlrumxWcdrNpNhoUaD7NFqEUZdZjMGzHqt4pxjO9TwVBHvn/AAif&#10;jP8A6Hv/AMo8P+NH/CJ+M/8Aoe//ACjw/wCNAHgfiDwz8RG8TeLtXsdF8Q69L4n8OQeG7h9ctLGB&#10;7SKJ7x1kj+zzBZDm9f5WC/dHzVi6n4G+NOofBzxH8ORNEui61YajYSyN4IT7THHeeb5gWT+3tuV8&#10;5grGM9BlT0P0t/wifjP/AKHv/wAo8P8AjR/wifjP/oe//KPD/jQB8ieDPBXxkh1P4KfavhvcaAPh&#10;X4cm0BL1ri31BdXZ4rOLzUhWaExJts84Z85kxghdzd34vufjD/ws/wALePYfh3P4nk0WKe3k0mAQ&#10;aW7pJHIu5JHup1ZgXHytsGAfm7H1XwZbfETxl4Zj1JPHtrZTfbLy3ZW0GORSsNzLCpH7xcEiME9e&#10;TTfHNr8R/BPgbxBrrePrO+m0+zkuIohoEcasyjOGPmtkfTFAHinw18L/ABz8E6B4pt7S0t9EHibX&#10;tT8QXFhJ4XXVWsZL2dpWhS6/ti2EqruADGBCeeKueGPBHxL0vwdo3hW/0rVPsunavBqg1jStJtYb&#10;ljDt8tVhlvZkUnYmSzOPvYAyMfRn/CJ+M/8Aoe//ACjw/wCNH/CJ+M/+h7/8o8P+NAHiuseBPEut&#10;63Za1e33xUv9Sspllt1vLHw99njVZ45xHsiWNioeGM5LlvlwWOTWjpfw90kNq9xr/gP4geKr3V52&#10;uL7+0b+IWjs3GI7Nb0QRDHHyoC2MsWPNes/8In4z/wCh7/8AKPD/AI0f8In4z/6Hv/yjw/40AcL4&#10;S0Pw/wCBtRjvtE+EniyzuInnki3TwSpE87l5nRHvCqM7MzMygEljnqa7b/hZupf9E88Wf98WX/yT&#10;Un/CJ+M/+h7/APKPD/jR/wAIn4z/AOh7/wDKPD/jQBH/AMLN1L/onniz/viy/wDkmj/hZupf9E88&#10;Wf8AfFl/8k1g6XD45v8Ax3r+hP42jWDTrOyuY5Ro8W5jMZwwPzYwPJGPqa6L/hE/Gf8A0Pf/AJR4&#10;f8aAI/8AhZupf9E88Wf98WX/AMk1keLvGniDxB4Z1LTdN8KeNPD9/cwmOHU7WDT5JbZj0dVe4Kn8&#10;fwwea2/+ET8Z/wDQ9/8AlHh/xo/4RPxn/wBD3/5R4f8AGgDwHw78O/GNxrELePbTxH458PIJUm0C&#10;60S2ktr5HjZAtwLzVLoHBYPmFYslQD8uVPZyeGY9PaeTwx4X+Jvgu4kjEa/2Pf2j20OM4MdncXMt&#10;spGeoi5wAcgCvS/+ET8Z/wDQ9/8AlHh/xo/4RPxn/wBD3/5R4f8AGgD5R+Nvg39oXWdF8cReApbv&#10;PijSjp97batodtbzyN5TRectzDflY5jGQm5YQMKpxlQR51+zx8LPGHh+0+Nun/EY+ILLxr4ltfB9&#10;5rF3qSWKSmWTVL6ASWwt5JYxGscUarv5Lo5KBSor7z/4RPxn/wBD3/5R4f8AGvEvE2n6npvxb+JE&#10;Wq6t/bNwdE8DMs/2ZYNq/wBu6phdq8HkE59/agDB1n9hfVtFvJL/AMKeI9Jub2Ulp7y5sX0HVZmG&#10;ShOoaO9tyCeskEmfTNebSfCX4p/C9dRh1TwlqXiTSL8zy31tq2m2XjbSWWW5ubuZQsf2K/3PLcSv&#10;kwTH94B82Mj9C6KAPgHw98d7TT9SbSre21HwxrU6qkVp4H8ViO5giBbEn9ha6kKxkEnIiikJxjLB&#10;RXrmn/tTf2VepZ3njHQIbqSVYYNK+IWmXfhK8lbPIW4lV4pye3lRBSe/NfRXijwdoHjfTJNO8RaJ&#10;p2vafKpV7TU7SO4iYHqCrgg15Rqn7IPgY20sPhq517wLG8XlC18P6pItio7YsJvMtOPeGgDpIvjS&#10;1lbrca34P8QWNmzKqajpVuusWsu4gblNmZJQgJ5Z40AAJOACa6Twt8TvCXja6uLTQvEmmapfWzbL&#10;iyt7pGuIG2htskWd6HBBwwBwQa+W739ifxX4Lu2vvBGuaK0iZlCad9r8JXU83GXml02T7LKTtGd9&#10;kR26ZB5jxOnxc0GC3tvH3hK88W6TZbZWuPFPhaz8Uw7gVK+VdaWYbpCjciR7AkbdxxgZAPvKivhL&#10;wJ8f4ZNVbTtN/wCEi0zVw4ku7PwV4rg1+O3wBgNpmqrHdwowA+SG3BBJ6E5Pqnhn9qQy6nb6Y3i3&#10;whq2pXMhEOkeI4rvwhq2wZyBb3ayec4x2EanqMCgD6B8UeDdA8caXLpviLRNO17T5VKPaanax3ET&#10;A8EFXBFfJH7b/wCz9oNj8MLC78KST+GvEWoa/pOiWmpebJdJpwurqO2aW3ilYiFlSVsGExtjjcK+&#10;h4PjXDYxRN4m8JeJ/C/mSNGs0un/ANoWxABIkM9k06RxkDIaUp1AIBOK+f8A9v7xrovxN/ZYuP8A&#10;hCdU0nxlct4k0i3itbG6tblJJ/t8aiFxIHiBL/KVlUqOQykZFAHifhP9ir4/fs+eO9Q8bWl4Pi9r&#10;/wBnNraeIrTxPJY65BARhohHfxz2rr0YI4bnPPIx6gf26vFHw0vLqH4jeHNY8K20JjhR/Gfhq5sY&#10;DIxwT/alj9pgkUkqARboAc5J7eG/BG7+PPif4keF9P0b4nv8O7zxd/bdjJoo02O+sdC/sqQQyqkB&#10;lMMsrvL/AKxBGv7ocEMAv1rL+wVoXjYyyfFb4i+PPiqZkVZbDU9aex07gk/JbWnlhc55yx6CgDwj&#10;9pH/AIKP/CL4mfAT4reCIb+5tdeuNIlsLWaGJrqxu55Y2KJFPGMnO0/M6oBjk1+hei/8gaw/694/&#10;/QRX5V/s3+BPg/8AFVrLR/iD8WfD1gmlW2v+GovBmW07UEFzq80+ZLqWcrcFkyR5aKQJACSyFj+r&#10;ltFHBbxRxf6pECpzngDjmgCWuW1tbLUdX1G30K/0Gz8f2+mqIri9tVu57S3ldtjSQpJHKYWeF8De&#10;gZozg5U46mvBPjDZ61qfjqPUdD8CfEq01vTbdrKDxZ4OvvD6Jc28myR4jDqF3tkUMMDzbfKsHKEB&#10;iWAM39n/AMILqQ8SaV8Qohqnjfwd4yl1m61WO4MdncXU9oGguookKhEFrcKnkyBtjITudgJDsfDj&#10;UW+NXxp/4WdpSSweB9H0e50DR75iVGuvNPDJPdIuObZDbIkTn/WFpWUbNjP5v4w+H2peLfhrqXgt&#10;Phj8ZtEtNZvjqGualp2reFWvdakIVWW6ea+kV0ZUjQoqqpRFjx5eUPX/AA61D4i+FNWt1uvDPxf1&#10;zTUh+zR2Guv4KgsYBwFb/QZI5RtAwApIwfunjAB9HUVwF14r+IVxA7aZ4AsEm2koms+IVthnsGME&#10;E+PcgHHbNFrc/FK+t0Nxp/hDRZyvzLFf3WoKhPoTDblgPoM/7NAHf0V53beHvilPcztf+NvDMNqx&#10;HlQ6b4XmSWNe4aSW+kVzjGCI1A5yDTb34aeK9TubeWb4seJbCONt0ltpVhpcUc4yPlYy2krgYBHy&#10;Op+Y89MAHo1FcDcfCC31G3eHUfFfi69V1ZGaPXJrJiDwcNa+UVOOhXBHUYPNR2HwF8G2VqtvLa6p&#10;qsQ3A/23rt/qTNkknc1xPIWznHJPHHQYoA7q8v7XTojLd3MNtEASXmcIOOTya4/Xfjp8N/DEkces&#10;fEDwvpckkgijjvNZt4mdyMhFDOCWPYDk1FpvwC+GWkajLqNn8PPC1vqM2PNvU0e38+THTdJs3NjA&#10;xk8YHpXZWGkWGlIEsrK3s1Axtt4lQYznsPWgDjX+OfgvymkttVn1VACc6Tp1zfZx1x5Eb59OO/HW&#10;orH41adrFuJtM8NeMbtWBKrP4ZvLBjg4+7dxxEc8c4z16c16FRQB5zH8T/E13qEttb/CbxWkCLuW&#10;/vLvSooJDx8oAvWlB5P3owPlPJ4z8yf8FDfih8dfCHwt8M6j8P8ASNQ8N6tL4ihs0fQ7sX91OHt5&#10;zsktxAVKbk67jzt45r2H4b+HfG3xQ0nW9euPjF4w0T/iptf0+HTtLsdE+z28Fpq93aQohm06SQ4i&#10;gTJd2JOTnmur/wCFN+Lv+i7fED/wB8Pf/KqgD5H/AGbtT/b68XfZbvxNN4Y0XRZSHMnjXTES5WPP&#10;QW9r5cm4ekpQnu1eSaz+zr4YjtvDGsR6h45b4y3nwv1e9u4TdXn2/wD4SS3i02OCFRs3/wCvuLkn&#10;BILbW3dCftLw7rWm+LvGfiDwjon7TnjXVPEugpPJqGmwWGgeZEIXEc2CdICtskZUbaTtYgHBryv4&#10;XXvjD4v/AB68JNeeOPib4RvU8J61cwyaxD4akuTbPPojoY/IsHi8uUSKWDqXBhTBQFw4B91UV8t+&#10;Btfv/HPjXV/DK/GX4raHdWUskVrda1pfhm3g1YRyvDI9of7OLSKsiMpyqnvgg5r0/wD4U34u/wCi&#10;7fED/wAAfD3/AMqqAPVaK8U0C28V+Bvj74a8N3/xF8QeM9F1jwzrOoS22u2mmR+TPa3WlxxPG1pZ&#10;wN928mBDFgcrwCK9roA+P/DPgHUP25LjXPFvjbxFq9n8HXvbnTPDvgzRrt7FNSghd7ea7vpoiJJR&#10;KyyBYgwUIAeSSa15P2A/C3w0txqnwK1nWvhR4otW+0QLBq11eaXfSBSPLvbaeSQSRtwDjDDaCORW&#10;V8HPjPov7KF7ffBv4q3Z8JWNhf3M3hXxVqg8rTNW0+ed5o4/P+5FNDvMbI5HCqwJBr0Dxz+2/wDC&#10;jw9Bb2fhjxRp3xK8W6i/kaT4a8HXkeo3V7OQSqZhLLEvykl5CFUAk0Ae72QuBZW4vGia7Ea+c0Ck&#10;Rl8fMVBJIGc4yTU9QWU0txZW8s9u1pO8atJAzBjGxGSpI4ODxkccVPQAUUUUAFFFFABRRXi/7U/7&#10;U/hX9lLwAmv6+kuo6neyG30nQ7U4n1CYY3ANgqiIp3M7cADAyxVSAe0V5/rWo6XF8ffBthLpHna1&#10;P4Z1ye21f7Sy/ZoEutJWaDyR8r+a0kDbzyn2fA4kaviTTf29f2ivihobeJvBPw18DaB4RdpGttW8&#10;Q6lcXqXIVgoRFhaKUMeWBeJRgHODgHhrv9sT9p+T4k6Xqz6X8LJJ4dJvLSIDS7xraJXmtmkzOW89&#10;HcpHhFkEbiIlkLRoy24Sik2txXP1Uor8vpv+Cm/x1+Gl49146+Gng/xHoQKKbjw1d3NnsJDZyZGn&#10;c4O0kiLGARzkEfeH7O37RPhT9pX4fweJvDFxskQiHUdLmcG40+4xkxSAdR3Vx8rDBHtAz1GiiigA&#10;ooooAKKKKACiiigAooooAKKKKACiiigAooooAKKKKACiiigAooooAKKKKACiiigAooooAKKKKACi&#10;iigD5mvNO8a6h+2R4/Hg3xBoGgung3QftR13Qp9TEo+1aps2CK8ttmPmznfnI6Y50/EFr4gn/aB+&#10;D2iePNQ07WbNNO1rUoptO017GxuNXie1Ft+5kmnIkjtpbplBkOSruANg29n4o+BMmtfEnUPG+i+P&#10;/FPgzV9Q0210q7j0WPTZYZobeSeSIlbuznIYG4lyVIBBHHFbOofCSx8S+Cbbw94q1fVfFk1tP9qh&#10;1u9eG01CKYMTHLHJZxQLG6ZwGRVOBht2TkA7DVNLstb0+4sNRs4L+xuEMc1rdRLJFKp6qysCCPY1&#10;833F74z0r9sXx6vgrw74f1v/AIozQFuE1vXJtLWFRdans8vyrO535+bIITGBjOeO+vf2em8RRtZe&#10;KfiR428WeH2xu0K9ubO1t3AYMqySWdrBPKo24KySsGBO8Nmuw0r4a6Xo/wASda8bW8tyNT1XS7LS&#10;Jrcsn2dIbWS4eMooUMGJuZAcsRgLgDByAfJHxFvPE19P+2BJ4s0jSdF1T/hU9qBbaNqsuowGP7Pr&#10;WG82S2t23E5yuzAwPmOePor4XaL8U7fT/Dc2s+MvB9/oQtITLZWPhK6tbl08obQs7anIqkHGSYjn&#10;B4GeL/i34B+H/GV38SLi9vNTifx54cj8MamIJYwIbVEukDwZjO2TF5LktuX5U+Xg5Xwf8JNe8J3+&#10;myS/FrxlrunWShBpWpWuirbzIF2qrtDp0cuBwcrIpyBkkZBAOa/Y1/5ITD/2MniX/wBPt/Tf2Pv+&#10;SV61/wBjn4n/APT1eVo+Bv2e7v4czRQaF8UPGVtoEeqXGqf2A8OkSWrNPdSXU8JdrAz+W8ksnSUO&#10;A2FYYBB4P/Z6u/AN9P8A2D8UPGVhos2sXWsyaF5OkSWpkuLl7meLe9gZ/LZ5HH+t3AHAYEA0AeZ/&#10;s8aN8T7zSfH8vhjxh4S0jSD8QPFAjtNW8KXV/cK39rXO4maPUoFIJyQBGMDjJ619UQCRYYxMyvKF&#10;AdkUqpbHJAJOB7ZP1NeOaR+zlf8Ahe51s+G/i3448O2Gq6vfa1Jp1pBos0MU93cPPMEafTpJNu+R&#10;sBnbAwM17HBG0UMaNI0zKoBkcAM5x1OABk+wA9qAPFPh9/yd38Zf+xb8L/8AozVq9R8c+Ff+E48H&#10;6voH9sar4f8A7Rt2t/7U0K6+zX1ruH34ZcHY47HBxVLR/h1puifEbxN40gnun1TxBY2FhdQyOpgS&#10;O0a4MRQBQwY/apN2WIOFwBg5u+OfCv8AwnHg/V9A/tjVfD/9o27W/wDamhXX2a+tdw+/DLg7HHY4&#10;OKANFFg0jSQtzclra1gxLc3kgyVVeXkY4HQEkn3r5s/ad0e78O/DPQdd0S58Pp8EfC8mm6zqfhrS&#10;bH7PPLZ2twlwktrdRuYxHH5cMiwrCu8RMolG8bfpa2sUg0+Kzkd7uNIhEz3J3tKAMEue5Pf1zXlW&#10;nfs1aPp62mlnxL4jufA9jLFNY+CZZrYaXamJ1eJFKwLcNGjICsUk7RjgbdoUAA9eooooAKKKKACi&#10;iigAooooAKKKKAPyr/4Lnf8ANE/+43/7YUUf8Fzv+aJ/9xv/ANsKKAPv/wDZO/5NY+Df/YmaN/6Q&#10;w16rXlX7J3/JrHwb/wCxM0b/ANIYa9VoAKKKKAPEfDX/ACUyx/7GHWv/AETHXt1eHaDPHbfEa0lm&#10;kWKJPEGtlndgFUeTHySa7K7+O3gtLlrXTdVfxPeLL5D23hq1l1R45P7sht1dYvcyFQO5FAHf0V52&#10;fGXj3XJY10XwEmlWxkKyXfinVY4GVMHDxw2wnL5OPldojgknBGD4X4m+NvimTXtY0u71LxXc3Oj3&#10;c0E8Ph3w02k2dwy5AiUypeXs4wQRLaxhXK5U4O0gH1hf6ha6XayXN7cw2ltGMvNPIERR7k8CuEj+&#10;PHhHU9o8PXN54xL7gsnhuylvrckdQblF8hD/AL8grwz4ZeEvG2r+NrO51P4P6WdNhvld9c8XajNq&#10;NysLjdJJazXUslyHUswEb20C4AAIH3foL4p/CLw18ZPC8Ph7xPazXWkxXCXItobh4kdlVlCyIp2y&#10;x4dsxyBkPBKkgEAHlfiD9qaa3ma3jttC8O3CQ+ZcWWp6mdV1e1JzsB07TFnL7tsnScElcDcScaXg&#10;TSf+F6abo/i5PixeayNMnnijbwzpkGm2kV2FMUuYriOadXUM6bHlIG45BIBHS6Z+zP8ADuxhWK80&#10;EeIIElSaO2164kv7WB1A2tDbSs0MONoI8tFweevNel2dnb6fbR21rBHbW8Y2pFCgRFHoAOBQBxX/&#10;AArLUv8Aoofiz/vuy/8Akaj/AIVlqX/RQ/Fn/fdl/wDI1d3RQBwn/CstS/6KH4s/77sv/kaj/hWW&#10;pf8ARQ/Fn/fdl/8AI1d3RQBwFx8O720t5Z5/iR4phgiUvJLJLYqqKBkkk22AAO9eI/Ev4qxaN4Du&#10;9W8G+PPHHia5uHtrLS9Rgs7ZtLnurqZILbbcvbxxTI0kicxyEYPLKOR6H+034O+LPj/w5aaB8Nrj&#10;wVaWF5Io1afxZHdSSJGrq6mBIgUc5XlJPlYcHgmvj74t/scfGC4+M7/FLx3q9p8RrLSriDUNKt9K&#10;8QHR4rCaO5VwVtbvdEiLEu1Y1uFDMoLvlmYAHv3wh/aBvPhJ4MtfCvxB+H3xNttVsru6VtZ/4Rd9&#10;Qhvw9zJIJy9gJUVmD7mQAAHcFyACbfxY/aLi+J/gDxF4R8F+AviXqWr6xZyWEN8PCNzYwWjSDb5z&#10;y3iRIAu7djknb9011+j/ALYPgvXbYTWWn63f5JXGlQQ6mNwJDKHs5ZkJUhgQGOCpqXUv2uvBuj2s&#10;lxf6dr+mRRjLvqtkunIi4yWZ7l40UYyclh0oA84+FHj/AFubwfbj4i+KviFoet217c6beXsen2c9&#10;qrRSyKrzvawTR2zFEUvvcRq5YK7LtJ9v0nwTJr2mWuo6Z8T/ABJqGn3UazQXdrcWEkUqEZDKy2xD&#10;AjuK+GNJ/ZR+K3xF/aIb42fDq+h+G39pard3d/NqXiGK/W8hJ/0bNtYl4yQCweI3LqwVTuQllr62&#10;/Zy8DfGT4fap4j07x9eeA7/wvcXdxqGn3Hhi3u7a7M08zSyCWKQmJE+bgISeMsWJLEA7z/hWWpf9&#10;FD8Wf992X/yNR/wrLUv+ih+LP++7L/5Gru6KAOE/4VlqX/RQ/Fn/AH3Zf/I1H/CstS/6KH4s/wC+&#10;7L/5Gru6KAPEfHHhyL4OW2qePr34s6noMPkwWt7c+ILW0u7KXEm23DokMcmQ8zKBHIu7zCDk7SuB&#10;oP7VgkuI7aW88L+IpPMFsUt72TQdQluPKWURR2Ooqo3GN1kCm4ztYHoc19EzQR3MTxTRrLE4wyOo&#10;KsPQg151qX7Onw9vftbWnh6LQJLub7RctoEsmnC5kxgvMkDKkxwBnzFYHAyOKAFf4++F9KD/APCT&#10;R6p4LEcIuJbjxDYSW9nGnPJvQGteMHIEpwME8EE93pGt6d4gsUvNLv7XUrOQZS4tJlljb6MpINcn&#10;8LPg14Z+DdlqVr4ZguLaHUbgXM8ctwzxh8Y/dx/ciHciNVBJJOSSa8Q+Nvg7xfp3jLUtU0D4PaPq&#10;tndTW1qut+G719P1d7YlfOlnuYZoJ4/L3ylUhWdiVGNu8lQD6oor4+0L4z+LtE1SwsWn8X6bc6g8&#10;VqttqekNrmn2UxcJhg8VlqRVi3+sdWQBNxKjJb37/hKfiFoIkOreC7TxBCpASbwxqaec47kwXQiV&#10;Mc8CZzj34oA9Dr5o+K1lBqfxb+JtndRLPa3HhzwPFLE4yro2u6sGU+xBIr1Nfj54NtGdNevrnwdK&#10;kqQEeKbKXTI2kbAVUmmVYpclgAY3YEnGc5FeW+Pby31D4v8AxBubWeO5t5PD/gVklhcOjD+3tV5B&#10;HBoA9Qk+DCaazSeGPF/ijws7SrK0UWo/b7c4x+7EN6syRoQMFYhH1JBDHNPP/C0dBkH/ACLPjG13&#10;/wDTbSLlE/8AJhJH/wC/QPt39DooA87/AOFyx6TKkXibwn4n8NM8hjE76cb+2OATuM1mZljQgfel&#10;2dgcEgV0vhP4geGPHkEk3hvxDpevRxMySHTryOfy2U7WVgpO1gQQQcEEYNb9cx4o+GHhHxrdW91r&#10;vhrS9UvbZt9veXFqhuIGwV3Ry43ocEjKkHBNAHT0V51B8Irvw+ir4X8ceJdHjRmcWmoXf9rwMTk4&#10;Y3YkmCgnhUlQAAAYHFLFe/FDw+ka3mm+HfGMShvMuNNnl0u4P90Jby+chJ75nUZ/QA3vHHwx8IfE&#10;3TjYeLvC+j+JrM/8sdWsY7lQR0I3qcEeorynxR+xt4S1bTLux0PXPEXhe0uV2SadHerqemlcYK/Y&#10;dQS4t1UjghEXIrtYvjlpenpAvinQvEXgqeSMyONY01pLeHGMiS7tjNbKeeMy88kZwcdj4Z8W6H40&#10;0uLU/D+s6frunTKHju9NukuInUjIIdCQQR70AfIV1+x98Q/htK9z8PtW0oJHkQW/h/U73wm8akMS&#10;WgT7Xp8zbmz81ogzyc4AHKeNNf8AGXha/wBJl+K3hHR9biiv4LOwvfiX4UtbiI3jybIJBq+mGWOE&#10;MxUBpbSPBPOOlff1fL//AAUa8Jnx9+zivhYXa2B13xJoulfa3hEwg8++ii8zYSN23fnGR04I60Af&#10;PTfFH4er8UPghrt5b6V8EPDGkReMNJuV0G+igsrW9hnt428mVI0RxI6OygxjeDytd1eftv64oQ/B&#10;218XftBWcYlRmPg2WGKRkPJ/tGMQxKAFcAC2kLMVAIPX5l1H/glb8Z/g3q82r+FI/CfxVihQGG3v&#10;7u4sbglQNpVfMj8uRNo8uRLhWXLc8jHptx+2n8YfgZ51t458D+OPCcEESRpPqmmR6vpMZAb5lfMT&#10;sCcKS9+QPl6fM1AHgWsfCn40eLPgzrniG88C3vwv0Pwv4Y10XuravAhbWoLnUpLxrYW80STRMfNU&#10;LLjhYScjeAP2o0X/AJA1h/17x/8AoIr84vi9+39Z/tB/Abxj4L8JeENX8can4i02fTLeTwrpd9LJ&#10;BK6dZ4XgCooyv+rmlPPT1/R/SY2h0qyjdSrrCisp6ghRxQBbooooAKKKKACiiigAooooAKKKKACi&#10;iigAooooA8q/Zp/5J1q//Y5+LP8A1IdRr0nWNSTRtJvb+RGkjtYHnZF6sFUsQPyrzb9mn/knWr/9&#10;jn4s/wDUh1GvSdY01NZ0m9sJHaOO6geBnXqoZSpI/OgD8t9c+I+hz6rpUfi3WrTw74iutRvrvwPc&#10;+HdevZme51TXEv7u3u4YoR5PlrcQoUuY8SCMNs/hq3baJp3gTxTpV/4//a20rVNWsdIutOtx4U1S&#10;z0eezSOK2kigl8rEjK7WkKkP98KBjJOftfVPh9qWoeH7fQ/HXws8KfEyxs4I7aK7iEDyXCooAZra&#10;8TbEcqDgTP0zkdK4jXdF8E65d2mh6z+ylqmoXUySXtvpt8fC8ryJEUSSVI21UkhDPGpYD5fNUEjc&#10;MgHxpL448VaB4n02P4leC4PFWs2+r6Nd+CPFdnpUq28Hk6uNTvUnuZIlljkljfyd8EBV2yoBCmv1&#10;h8M67D4p8N6TrVvG8VvqNpFeRxy43qsiBwDjIyAe1eRaP4J1fStNubDwD8KvCnwzF5DIkmo3q24e&#10;BnB+f7NZKROckkqZ488/NXrnhfQYvC3hnSNFgkeaHTrOGzSSTG51jQICccZIFAHn3iP/AJOn+Hn/&#10;AGJniX/0u0KvVa8q8R/8nT/Dz/sTPEv/AKXaFXqtAGb4h8NaP4u0mfS9d0qx1rTJ1KS2Wo26TwyK&#10;QQQyOCCCCRyOhNY3gn4T+CPhoJx4Q8G+H/ConOZRomlwWfmHj73loueg6+grq6KACiiigAooooAK&#10;KKKACvzN/wCCzFrZ3l18JorvzFP2DxA0TxNtZWB04tg+6Bx+NfplX5h/8FdNdjvfHPg3SHNrbT6R&#10;4fvdQtRfSLCl8bi4iWWOORmADxpZgkEciYY7lQD88vhtZ+MoPAc02l/EHUfCugzXLu1hbX88Ucsw&#10;CqzmNGCk4VRuIzgAdq3SvxSutEup7Px+99YW6/vDBdyi4EY/iPyg5wP72fes74P+Hru60W3ur3wl&#10;4q13TQXlil0zS3uLREDEO7OvYFWzwcYrvPEuix+DH0jXtN03WdN+1x/aUsp9KuVW6hErxtn93gfN&#10;HIuGweM9CCbu3uBy+h/AvUPiLrfn+IfGlxqCQ28ciTSB55Z4Sksiojux25dGj6EBnBwc4P6Tf8Ej&#10;vDMHg7RPi/pFqxe3t9bs9hLZOGtQ+CfUbsV8SeB9b1TdPBofw58S6tBGzTWdw9p9ktxEXjmAMsmA&#10;As8a4/2Wc8Yr7N/4JQ6rPaeIfi7oNxJbX11K2nazeTadMs8FhcS/aIjZvKrEO6rChyoxnzBxtGd5&#10;xiqaaRK3P0Rr5o+A/wARfE1z8ffipp+vX8t74V1jxFdW3hrzZWkFpLYW9vHdQAliFVyWkWNQBmG4&#10;Y8mvpevmLSfgt4w0T4B6hPb6VEfiXpvi/V/GmkWRuIf3076lczRweaSUj+0WsrQM2RtFw2SCDjlK&#10;H+PPip4lP7W3w8sNMv2i8BWmoz+GNVgikYLd6pcaZcXqhhjBEEdvBjk83L/dKc9zd/GjxV4kvNak&#10;+HXgiz8X6Lod3PYXt/f65/ZzXNzC22aGyQW8omZGDoTI0Kb1KhiASMA/CbxPovwv+HqxWKax4xs/&#10;Fll4j1si5VQJbi5b+0ZEeRuViiuZwqg5KRqqjoKd4Y07x18AbHXPDOg+BLzx9pN5quoato9/YajZ&#10;2y2pu7l7loL0XEsbhVlmkxJCsxKAZXcMMARf8NeWX/Cqv+E7/wCES1b7H/wlX/CNf2Z5cn2//j48&#10;nf5Hl7vMz/yxx1434+aut8J/F3xI/i/R/D3jjwZB4Rudds7m+0yW01gaggEHlmSC5PlReVPtl3bU&#10;82PCPiQ45878O/Cj4inwJp1t4jtLS88Rr8So/EN5JYPHFbmzF4JDNGrSEhQg4UneQOVycV6f8TPB&#10;GpeK/iJ8O7uC2aXRrCXUl1SVJlQxxTWUkScEgtl2UfKDjqcAZoAx9K+M3jDxvpcfiTwR4BtNf8Fy&#10;q0ltfXuvCyvtRiBIEtpb+Q8bo+MoZZodykHgEVwXxG+NXiLSP2gfhj/wj2geIdWfxJ4O1N7bwnO0&#10;llGLs3WnlJb4EMtuIYzNukZWZQWVA7OqN0fw4f4ifBTwJonw4h+Hl74wXw/YRaZpXiWz1Oxt7Ce3&#10;iUxwG6WWZZ4nEaIH8uGUZyVJzgbMPgjxddftCeA/FurWlnLb2PgvU9M1S90+QLbpfTXWnyKkaO3m&#10;FSIJiDg4C8kEgEAs6V8f4NL0vx0fHelJ4W1fwZDDdapaWF2dSilt5kZoJrZxGkkgkZJY1VokcvGw&#10;CngmjefHHxb4R0m38T+OPh9D4X8ESeW1zfJrq3N/pMbkDzb628lY40Ukb2inm2DLEYBI5/x18CfE&#10;Hj74k/F6cbNJsNf8O+H7fRtXlKyxi/sbq9uBviVw5VHe2LA7QwYgE4OLPxEtfiH8dPh5qnw41PwD&#10;ceDxrtn/AGfrXiGXVLO5sIoJABcfYhHI08rlS6oZoYQCQT0wQDY8QfHfxC3xZ1r4deEfAw8Qa5p1&#10;taXrX19qT2OmxwTLIWaadbeUowKBVRFkZ9xOEVS1dz8L/iEvxI8O3N8+mzaNqFjf3Ol3+nXEiyNb&#10;3MEpjcB14dGwHVuMo6khSSBi+B/BmpaD8YviDrE1p5OjalZaRBYT+areaYI51kG0EsNu9PvAZzxn&#10;mpvhD4W1fwze/EB9Vtzbx6n4oudQscyq/mWzwwKrjaTtyyP8pweM45oA9DooooAKKKKACiiigAoo&#10;ooAK+Uv27Piv4itvhl468FeALo2evWfhi713XtaiYj+yLBY32RqQQRPctG8acjaiyyZyqhvquSRI&#10;Y2kkZURQWZmOAAOpJr5J+NfwV+DvjvwT8TU8NeOrXSfF3jC0uWknk+IeoQ2FxePD5Ub3Ful0YnQA&#10;IpUxMuxQu0gAUAdH8U/D9hP8QdE1X4ieEr7xx8L18NRW9tY22jy6zbWWo+aWllubCJZHlLx+QI5B&#10;C4j8qTJTflui/ZA17/hKfhzrWsaYLtfAt7r11N4QF+JhN/ZRWPacTfOsZnFyYlOAsRiAAAAGX44H&#10;hfXvhnofw90f4n6Jp3h2V0tdfvLrxO11qE2n7WM1vDPLI8haU4jMjOCkbNtOQuPXfC3jPwTNFZ6L&#10;4d17QZkt4lht7DTb2F/LjUAKqojcAAAAAUAdVRRRQAUUUUAFFFFABRRRQAUUUUAFFFFABRRRQAUU&#10;UUAFFFFABRRRQAUUUUAFFFFABRRRQAUUUUAFFfKXwP8AirfePvFNtdeJvil4w0HUNU13UTpHhW78&#10;OW+n6Ve2UdzMbaCG6uNND3LG2RHbyblm5JyMV6t4u1TxBofx/wDANtB4lvT4f12C/hudBa3tTbBo&#10;IA6SrJ5PnhyzHP73bgD5RySAer0UUUAflX/wXO/5on/3G/8A2woo/wCC53/NE/8AuN/+2FFAH3/+&#10;yd/yax8G/wDsTNG/9IYa9Vryr9k7/k1j4N/9iZo3/pDDXqtABRRRQB8qfErwDaeKPG+n6V46+Geo&#10;+JfCVv4j1HUnkk01NStJ45bTbFIqRM7qQ7bfnRCCCRxgnf0O++DhSKx07w7478P20MWEhHhvxLpV&#10;uFBA2jMEaE89BzjPYGvoyigD5707TvhPoe6WHxr4104MArnVvF+vMqc8Ai6nYRnPHQHtS3PxD+Eu&#10;m3cVgf2gYtHvmIENtd+LrTzzuOAAlxuLZ6AkH2Oa+g6RlV1KsAykYIIyCKAPEUs7PVbzz9J/aM1l&#10;Iodpe0t7nQLiInP8ZexaTDYwQHHTjB5rrLLw/wCIp2xZfE6W/wB6hsTafZS4HqvlonHPfPbpXXXX&#10;hTRL4qbnR7C4K/d821RsfTIrmNb+Afwx8TQCDWPhz4S1WESeaI77Q7WZQ+CN2GjPOCefc0AVtR8N&#10;/FPyFGmePPDMU4b5m1LwnNcIVwf4Y9QiO7OOc468c8S2lh8U7aCMXWu+D9RmUfO0Wi3Vosn0Bu5d&#10;n5tTbH9nv4aaTbJb6b4F0LSYIyTHFplilqsZJydgjC7ckknGOp9anl+CXhFwRHa6jaAjBFlrN7bj&#10;64jmXn369PSgAkuvibAGEem+E704yGbULq359CPIk/PPfpxzR03xH8Wsyf2p4C8JQjjyzp3jC4uM&#10;+u7zNNix2xjdnnp3NO+AXh7R2drPW/G6FwA32nxvrF2OPQT3Thf+A4960D8LXjQC28Z+K7Urwrf2&#10;gsxA9P3sb5+pyffNACHxh4ygRTN8P5Zj0ZbLV7Zzn1HmGPI9zg+1Zlz8XPEmn3bx3fwg8YJZx/NJ&#10;qcV7orWyLjJbB1AS4HQ/u+xxkc0s3wl8T/2gLi2+Mnja2gDKwsTa6LLDxjKkvpxlIbBz+8zycEcY&#10;8+HgrxR8cNV1Kzm8cXN98OtNuTbML7TbV11u7jbEikRqga1icbCGyJZFfI2IN4BaPx88U/EdLZ/B&#10;nhDXdG8NTKWk8T3unLdSTgMB/oUCSFHVhuInd9nClY5lbISGb4b+G72HWPEHhnx14p1nzN8era54&#10;R1bWbiOTaATEkds62wIUcRRxpnPGWOek8bXnjjwNpEF3c/FDwXoUBkWBX1rwtNIkrHhY40j1GIly&#10;cYUFiegWuZi+KnxcltbV9G8Mf8JoWcRSTReG5dBi7gylb+/V1QEA4VZGIIwDnNAHo1n8cPCE1vC3&#10;mavYxMowL7w/qFp5fHRxLAuw9trYOeMZp1z8e/h3YQyy33jHSdNjhUvK1/cC28tQMlm8zbtUDnJw&#10;Mc1zvgnxz8UvGHg+PWYvDPhWO6d7iL7FdaxcQFZIpniKM6W8oHzRn5l3YzwDjldc+JPxQ8G+GNZ1&#10;3xB8PfDP2TTrZrny9F8XTXMkiqCWGJtOgAPAxyQcnJGOQDGbWv2ffHl9c6zofjXwdBrQKLLrnhbx&#10;DbW13ldxRZJreQGRQWYhJNynJypBNcF8Q/2zdE/Zb1Wx0Txv4qt/iFaXto91YX+mC3t9S8tNiYuM&#10;vHaSszkndE0R+YfudqtJXceLPjx4v8NTPJrn7PfjC/sIVBa+0ebTtTwMAsVhjnMzAc8CPcccKeK4&#10;DwP41h8T/GPxp4p0X4J6r4i0ibRtI0drfT7jQPOtLu3m1CeXzoJr+N4S0d9bYDqrnacqAFLAFuH9&#10;s7xH4xvJG8DeCdP1vSfKDQXsmsCJZZCVwC8yQwbNrbjJBNP91gFLAA+5zfG7wZ4d8P2d94u8YeFf&#10;DF01vFJdxXOu24hgkYAMolcpuUPlQ2BnHQdK+fr/AFi4+Duu6n4oj/Z+8U2fgS83XOs2F4/h+RNP&#10;nOALq1C6k3lRsTmZDtjHM2UIl8z034RTeJvDXgvTrNPhDd6PfRGVmN3f6ZHnLsQd1vPLnIYfhnp0&#10;oA7S3+PPgDULdJ9O8TWmtQyKrpJo6vfB1PKlfJV9wI5GOo5HFQ23xz0LULqa3sNG8X3skRClv+ES&#10;1OCJiemyWaBI3HurEDuRQdc+KtxfqkXg3wna2G35ri58UXDTBvQRLYbSvTnzAevy+r7+y+Kt9bMt&#10;lrHg7RbggbZJ9Ku9QReecqLm3J4yOo9fagBt98VdZjMY074X+MdXDvt3xnTrZUH99hcXkbbQfQFu&#10;4Bqw3i7xxcpm08ALA393VNahh/8ARKzd/wDI6Uy38KeP57dF1Hx9ZpNtUPJpGgJbgt/EVE00+Bno&#10;CTjuW61Bb/CzXjdTy33xV8YX8UvS1EWmW8UXqEMVksmD/tOxHYigBdM1L4s30ROoeHvBmiybiALb&#10;XrvURtwOctZW/JORjtjOTnAJdG+K11eQsvi3wjp9mAfNhTw1czzMe22U36qvbrG2eenYv/gfo+sB&#10;BqOveMbrY+/9z4r1Gz3HtkW00YIxxtPynuCeatf8KP8ABMi4utEGpDOf+JndTXeT/wBtXb8PSgDO&#10;1nw/4hjtXTU/izPobFADNp+n2EBQn+JftMcw69Mg++6uOuPFXw90i4t9L139oWW+1GZSqW9x4j06&#10;1ubjHDFY7aOIk8H7gGO2K9D8O/Ar4beEI9mhfD3wroqbzJt0/RbaAbiApb5EHJAAz6CuytLG2sI/&#10;LtbeK2j4+SFAo9uBQB8/3Vl8Ima7vp9Y8ceKFliKyw2+reItWgkXjhbaJ3jyQMDYmW5xnJz554S+&#10;HWj6D468Vw/Cv4V6toXhXxBaeFVVo9DbRoVntdUvpruaWO78mT5IZIDwpZgAFUkYr7KooAKKKKAC&#10;iiigAooooAK47xF8HvBfirU11TUfDdidYRGjTVrZPs19GrEFgtzEVlUEqp4YcgeldjRQB523wz1/&#10;RQp8M+P9Ys0RNqWWuomrW2exZpNty3/gQM/XmvGP2uPg58W/j78ILzwBHpPg7Ukubqzuv7TbUbq1&#10;jkMMwkaOW22MyRsFUbo7hm+Y4AIBP1XRQB8lfsgfsffEL4B6ydb8YfGDU/ESTW5jbwhYtKdGtWIG&#10;BH5zlmCdFYLGT/FmvrRlV1KsAykYIIyCKWigCG0s7ewt0gtYI7aBBhYoUCqo9gOBU1FFABXnfxa+&#10;F2iePooNQ8RaLd+N9O0q2maPwYwtZLLUZ2KFHeK4KRySpsKx+ZIsa+YxIzhl9ErxP4s+OpvB3jy3&#10;1TQfGHh/+0razNlf+EvEusSWNpOrMskc6yRxzGGVQW58pt6uAcbVIAOQ/Z88Pp8Rvht448K3s+qe&#10;CrC28TCMeDLSZYrrw/ZJHbOumu+GAhmVWkxCdojuikbgKCI/hJZab4J/acvfDWg+Ch8IfDzaFctD&#10;oCwW0MHiWdJ4B9vgS2d4lMEY2kkiVluk3quwYhttZsJ7HXfEUvxX8PaR8QNW1Oy1TytPvmfTLdLa&#10;NY1sGOI3uIWXzd7uqsWl3BV2Io1fDvxGs/FXj/RvFnjvxb4L0MaDBcw6fovh7W31COWWdY1e4muJ&#10;beBgVVXRYlTH7wsWYhQoB9IUVwn/AAvb4ef9Dno3/gWn+NH/AAvb4ef9Dno3/gWn+NAHd0Vwn/C9&#10;vh5/0Oejf+Baf41nah+058INInEGpfFLwbpdwV3CHUNetbeQr2YLI4JHB5xjg+lAHplFeVf8NY/B&#10;D/osnw//APCosf8A47R/w1j8EP8Aosnw/wD/AAqLH/47QB6rRXlX/DWPwQ/6LJ8P/wDwqLH/AOO0&#10;f8NY/BD/AKLJ8P8A/wAKix/+O0Aeq0V8/fFX9uf4OfDj4e634lsPiB4S8XXmnQiWPRNG8R2ct3dn&#10;cBtjUSEk4OeB0Brzf4Z/8FYvgB8QFjj1LWdS8E3jsEEPiCxYITzz5sJkQLx1Yr2oA90/Zp/5J1q/&#10;/Y5+LP8A1IdRr1WvGv2S/EGmeKfhJe6po+oW2qaddeLfFFxBdWkokjkjk16/kjZWHBDI6sD3DA96&#10;9loA8l/aD/ad8Ffs2afoUniq4nl1LX7o2WkaVZiPz7yUbQcNI6Roil4wzyOqrvXJ5ry7XPi94un+&#10;MXgzxgPhZqn2Gy8La7bPCNc0wkGa80hlDTC48hHxbsQjSgthtpOxsed/8FLNT0ODxD8PbTXdPh1K&#10;0urZrNopkjk2+ZrugysQjHLgw2lwhCBmxIONpYjZbwN+yB9sM5+D84kx5RYfDnWfs/XrvFp5WM/8&#10;tM4x/FigD3z4A/tNeDf2jIfEEfhqW4g1bw9cJaavpV2Ymls5G3bcvC8kUikxyANG7D5D0Ir1qvl/&#10;9mfUfAsnx2+INv8AD3w9YeGvDaeHNFtYrPToLa3QzQ3WpySuYYWJQkXkXEgVyVJK42k/UFAHlXiP&#10;/k6f4ef9iZ4l/wDS7Qq9VryrxH/ydP8ADz/sTPEv/pdoVeq0AFFFFABRRRQAUUUUAFFFFABX5S/8&#10;FfruQ/FPw9b8SWsXhtZ50+yrfImZ7lVeaM4a3HDBJkJ3HerYCgn9Wq/Kj/grtcxp8W/D0cy/N/wi&#10;+IDNfiw5a4nDi3mxhmwFMkcp2soj2DcWoA+YP2WFdNAsTp8GqlgZHuo/DnxFTRrl5DIwV3gkZFQ7&#10;VVclxlUUgGvZfifq3i+axt1udR+Izw4wI734heHbkBfQGMb/AMS2e+c8186fAbSG1nRtJi1PVL3Q&#10;NGQTFdUvvhlbeI7GNjI2VSRleRtxAH3MBgRnAr2r4j674du7CKOHR/hLZllKmbSvhNq9rImf4v3q&#10;bWI9+KtAef67a2moWEsWtSaMsNupvo7fx94/nvYl2ZywtLRi7yEb1XYzZDEYJOB9hf8ABJOWKb4h&#10;fE4M1tOING0qKwlGm/2XttzPes4toMZlhLnLTMQ2/AIOc18ZaFp2u2k8kehzeKtS0yBvtSX/AId8&#10;D2WiQkqBukW6fDKVAI5QfMoIPygn7U/4JRM0nxR+K7JlSNI0kXv2fVl1YSXHm3nz3d1wHucbv9WC&#10;m0sPlwFref8ADJR+hvjHxvongDRjqmv6gmn2fmLChKtJJNI33Y440BeRzg4RAWODgVg+GvjZ4R8W&#10;R6qLC9vo73SrX7deaVqGkXllqMUB3BZPsc8STlWKOFIjO4jAzXl37Tuh38HxE+G/i+68W6x4N8H6&#10;JHqUWo6zpFvZzf2dPMkQhuZvtVvPHHCESeNpdg2ecMsqlqxvCuteBpfiDB49l+MviH4i6d4R0a+u&#10;J/EUqaM2iWUEnliWKS7s7OEu7eWriNHbBgywHyhuUo90tPi74R1G18HXNlrKX8HjDnQ3s4ZJ/ti+&#10;UZi/yKdiBBku+1VJUEgsAeTP7VvwxknaG11y91SWJ51uV0rQ7+9+xCG4ktpHufJgb7NGJYZlEkux&#10;WEbspKqTXiHwK0W6+FnxlXxr4p8PJonh74ktPH4ZhIkJ8LvLM1wbKUE7YWviftDbVUCZDExbEVN/&#10;ZM+N/wANfhf4V8WaT4luLLwNrV34u168W61QJb/8JDnVbmNZLZ85uZE2LAYxmRSifLteMsAfUmq/&#10;FHwlovgm28X3fiGwXwzdJC9rqccwlhuRMQIREUz5hcsoUJksSAAc1zXh79pT4e+JfElh4dttXvbP&#10;xFfXf2KDR9X0a+069Mn2eW4BaC4hjdI2igmKysoRjGyqxYEV4T4f0q68G2fw98e6/wCHNQtPBNv4&#10;u17V1sJbaSSbRIL9pfsV5LAR5kQHmPuTbmAXZyFWNiJ/HvxX8AfFb9qb4By+DjZeLLjS9bv4Ljxh&#10;pDRXFlAJNHvm+wrdISJJG2rK0aFggVS20um4A9iuf2rfhhbX89kviC6vLm2muYLxNP0a+u/sP2e4&#10;e2mkujFCwt4hNHIoll2Rt5blWIUkb/jP44+CvAN3p9tq+ryebfW4vIxp9jcXwS2yF+0ymCNxDBkj&#10;M0hWMd2rzP8AZK8OaXbfDz4k3MOn20VzqvjnxQ1/MkQD3RXU7mNfMYcthFCjPQCvAvDHjDR/h7+z&#10;f8JvHGheMrfw98XtO+HNhHY+H7yMSR+LLOJC8enLEwDzOZN6obdvMiaUEgq21gD6P+KHxq8TeArH&#10;4l6hbS+HL210A6P/AGbbiK5M6LdSqkxuiSsbAhiY/KbjHz+h67SP2iPAWueI4NFtdXuhPczPb2l9&#10;c6VeQadeSq20x299JEttO+eAscjEkHAODj5//aHnOoeBfjtNqWjNdGe18Lvc6MWVjJumQvb5YhST&#10;kpkkDmuj+MvxT8FfFn4H658NPAt1azeP9T086dpvhG2xHqOi3SlVjluIE+a0S2fZIZCAFCAoWJXI&#10;B6l4X+MfneMPjJa+JLjTNH8O+BtQtYI9QkYwhLd9MtbySSd3Yr8rTuMgKAoGQSCTpeFvjz4L8Ya9&#10;Do1lf39pqFyCbOPWNGvdNW/ABJNq9zDGtyAqlswl/lwehBr5h+I/hfWfEF/+0BHp8mrTHTfHvhbU&#10;tR/sKKOS9e1g03SpJ3hikjkWVkVTL5RjfzPL2bWLAHq/N8IfFTxH4W0O0/aB8ZfEu6i1m01D+y9E&#10;i0Ob7BLbv56SXz22nJJaIDCUYO8bNkx4JYrQB9aUUUUAFFFFABRRRQAUUUUAIQCMHkVT/sXTv+fC&#10;1/78r/hV2igCl/Yunf8APha/9+V/wrN8QfD/AML+LNNl07W/Dekaxp8qlZLW/sYp4nBGCCrKQeK3&#10;6KAPPD8ENEsZnn0DU/EHhWZkEarpOrzfZowCSCtpKZLcHnqIsngHIAoXw98SdDki+w+L9K8R2iIQ&#10;8Ov6V5N1K3G0/abZ0jQdc/6Oc5GMYwfQ6KAPOIviD400dLVfEPw3u5XkOJ7nwtqcGoW8Hy5LHzvs&#10;8zLkYGyJjkjjHNTWnx68DSSRRahrR8N3MsjQx23ia1m0iWRwSCEW6SMv04K5BHIJHNeg1HPbxXUL&#10;xTRpNE4wySKGVh7g0AJbXMN5Ak1vKk8LjKyRsGVh7Edalrz66+AfgR5bifT9BXw3d3EwuJrvwzcS&#10;6RNLIMYeR7Voy5+UA7sggYORxUcvw98YaQs7eHviPesxXENt4m06DUbaIgesXkTsCcE7pifQigD0&#10;WivO38QfErQ5ZPtvhLSPElmkYZZ9C1U291K/OVFtcIsajpgm4PU5Axkqvxv0axljh8QaR4h8KTMh&#10;djqukTNbxgYzvuoRJbqRkdZeecZANAHodFYfhTxz4c8d6dHf+G9f0zxBYyKHS50u8juY2U9CGQkU&#10;s/jjw7a+LrfwrNrunQ+J7i1N7Do0l0i3ctuGKmVYidzICpG4DGQaANuiub8f+LpfBvh/7Xa2B1XU&#10;ri4isrGx83ylnuJXCIGfB2ICdzNgkKrEKxAB5mH4V6x4nY3HjnxbqOpb9rf2NoUz6Zp0JBY4BiYT&#10;zZDAN5spRtgIjTJFAHWeKvH3hjwLaNdeJPEek+HrVBuabVb6K2QDGclnYCsEfHPwRNEJLPWjq0ZG&#10;Q+k2c98pHqDCj5HTn3Favhj4YeD/AAU0j6D4X0jSJZH8ySazso45JH67ncDcze5JNHjfx5b+Cl06&#10;Eadf61qupzNBYaXpqIZrh1Qu3zSMkaKFUktI6r0GckAgHNaf+0H4b1acw2mi+OXlC7iLjwLrVquP&#10;9+a0RSeRwDn24NS6j8eNB0dEe80TxqiucL9m8F6tdnPuILZyv1IApx8Q/FK9vk+zeCvDdjpzJky6&#10;l4lm+1K/PymGKzdMdORN68HHKza18VbW6h2+EfCd/ZnJmeLxLcwzJ6BI2sSr593THvQBJbfHbwbP&#10;Aks95qOlRuu7OsaLfaftHfcJ4U2kZ5DYI71r+F/ip4L8bs6+HfF2h666OYnj07UYZ2RwcFGVWJDA&#10;8EHkHioPCvxD/t3XrnQNT0TUPDmvQQfahaXpikS4h3bDLDLE7KyhiAQ21xuGVGa0vFfgLwz47sZL&#10;PxJ4d0rxBaSKUeDVLKO5RgeCCHUigDeorzi4+DMejlp/BniLV/CF0MFLeO4a90446KbSYsiJ6+SY&#10;mP8AeFavw/8AFuraxcatoniOyt7PxHo7Ri4exYta3UUgJiuId3zKrbXBRslWRhlxtdgDsqKKKACi&#10;iigAooooAKzPE97qmneHNTu9E0yLWtYgtpJLPTprr7Kl1KFJSIy7W8vccDcVIGc4qt408a6N8PvD&#10;8+s67d/ZLKIhAEjaWWaRjhIookBeWRjwsaAsxIABNcTY+FNf+KV1Fq/jBr/w3oseWsPC1jfPBNyM&#10;CW+mgcFpME4hRjGmckyNgoAcL8QPFN98fo/CXhfQfCvizRL+08Sabq2q6hrWh3FhBpUdncrcOFmm&#10;CJcNIYfJU2zSjEu4kLye+8faRf3nxs+Fd9b2VxPZWX9q/abmOJmjg32yhN7AYXceBnGT0rT/AOFJ&#10;+Fv7us/+FBqH/wAfo/4Un4W/u6z/AOFBqH/x+gDu6Ko6Lo1t4f0yDT7Pzvs0IIT7RcSTvySTl5GZ&#10;jyT1J9OlXqAPyr/4Lnf80T/7jf8A7YUUf8Fzv+aJ/wDcb/8AbCigD7//AGTv+TWPg3/2Jmjf+kMN&#10;eq15V+yd/wAmsfBv/sTNG/8ASGGvVaACiiigAooooAKKKKACiiigAooooAKKKKAOB+Meu31l4fsd&#10;C0a4NrrviW8TSbW5R9r2sbKz3Nyp2sA0VvHNIuRtLrGpI3V5TpP7ScF9q7/Dz4E/D6fx7H4a8rTr&#10;vVTex6Z4f00IjAwG7KyO8ybUBijhY4cEsMGun+Kfhy++KXjLxl4Y0y+fTb+y8CXNpZ3bIWihutUa&#10;aJJSOjNGLHOM5CynoHGfhv8AZb/aE8W/sK6bN8N/iL4CnHh2OK71yZLCWNb/AEbY8aXW8OwiuYTI&#10;4aMxyu5Rl+8TtUA+qPD1z8WYP2mfEd34jsvCXi260jwtps9tpGjiW0lsobq81IMbWW4dlkmP2SNZ&#10;GYQrIBFjy/LIf2aL436Nb3EdrrWjeJvDd20fmMmo6HcvCnIBVrqFZLfdk9BKSeSMgE186+M/ir8I&#10;/ip8QdK8X+GviXpPgr4hR2iaVJp/iqWfQb64gSWVo4UaXY8bCaSTrHPE/IaJiEZO50Lxx8XtOa1h&#10;j3eJNOgtwZ9TewstUW4c8ALPZ3dswPBJP2IA5GMYIoAbH8YfDfwyu7izs/jf8N7bQ7iee8ttM8VT&#10;x2l5E007yyAT/aUDxhpCFBh3DbgsxORHqXxn8N/FO2n0Gf44/C/+ybtCl9Y+HbuO9vpYOAwST7SR&#10;ED0LGFsZHQ4NXNe/aV8Y6BviXwNcaleKAVj/ALA8SxxyKT1MkGkXKoRzx8x45xnNRaL+074x1oxw&#10;yeArnTr2RiqxjQfE8sSj+8ZZtFt16Z4JX0BJNAHqR+OHh26uFt9JtNf8QXDqWT+y9Cu5ISOOtwY1&#10;hUnIwGkGef7px5l4mm+JfiD4veCNd0rQ9A8DTS2d9b/ZNe/0zUL2PylfyrhraTy4kSTaQEefnnK9&#10;C/V/H/xcvrnEdn/ZGlTQnF2uk29ibd89WuLy9Y8hhgCzfG1s9QK87034kfDL4T+M7r4k/Ef4s6Xr&#10;PiLRrCSzksNIvX1ya0E+wsZWhiBQlYQQkUFvF992VyA6AHoev/tRXHwpez0z46+Df+EO0zUB9lPi&#10;jTpzqXh+WaSTYkDS7Fli3IxYtPEiDa/zEYJ9A+CWqJZ2WqeDxejUIdAMLaXeCUS/atJnQvZSh9xL&#10;hVWSDeTlzbM3Oc18I/tnftY6t+0lZah8CfBHhC9s5dVnaG7g1e3U6rfGBJrmNLS1GdqNLZbGnYkx&#10;nBKLlSfrb4L+ANQ+C1n8FtC1GSNbtfC8nhq/RZDLvnhjjuIAJNq7hGsd2oJUZ35wOlAH0JRRXzR+&#10;1F+1Rf8AwR8e+DdH0XS31mytz/bnjSSFFf8AsvQt32fz2ywKnzpVcYBJW3k7AmgD6XoqOCeO6gjm&#10;hkWWGRQ6SIcqykZBB7jFSUAFFFFABRRRQAUUUUAFFFFABRRRQAUUUUAFFFFABRRRQAUUUUAFFFFA&#10;BRRRQAUUUUAFFFFABRRRQAUUUUAFFFFAHI/Fn4YaN8Z/h1rngrxD9o/sXWYRb3X2SQRy7Qwb5WIO&#10;DlR2ryz4cfsDfAL4XbX0n4aaPeXQ2k3WtI2oyFlxhh55cKcqD8oHIz15r6BooA8l/ZhtobP4Z6nB&#10;bxJBDH4x8VokcahVVR4h1AAADgAAAYr1qvKv2af+Sdav/wBjn4s/9SHUa9VoA/OT/grDF5niT4al&#10;jNFFsZZJoZFjwp1HT8oW/wBYucBgYsPmMHOAc8UZSb4zHT7o2Jk2+cfAvifzfM6Z+3ebtxv53+Vn&#10;Hv8ANX6MfFT4X+AviTpluvjrRtN1C3tGLW91et5UlsxKtmOYFXjOURsqwOUU9VBHzXrPw9+C1r8c&#10;fCegQ+JoBoV34b1ma9f/AISuUzfaIbjS4rcG68/zlby7i6A/eBm5OSVBABl/sIyef8W/Gb+YlyI9&#10;Cs7dbhdSGoYCXE+I/OdVnYgEErMCys7AMwOa+4K434ceAPB3gvTy/hO1gKSRpBJqH2p724mRM7Fk&#10;uZHeSTbuYjcxwWJ7muyoA8q8R/8AJ0/w8/7EzxL/AOl2hV6rXlXiP/k6f4ef9iZ4l/8AS7Qq9VoA&#10;KKKKACiiigAooooAKKKKACvmD9s79iqD9qHTY77Rdbg8L+Lkt10+a9vLT7ZbXtkpkdIJIiwCMksp&#10;kSVQWU7hg7vl+n6KAPyd8A/8E4/i/wDBe5ltNN0WLWW3t5mueFviBdaC18m4mISxmE4ZASMLwNx5&#10;bqdTxr+z98V9evrDRYPA/wAUodVuIZZ4bXV/i7ZTM8UbRrJKsf2ssURpogzKpwZE7sAf1Orz/Wv7&#10;D/4X74N+0f2h/wAJJ/wjOufYvL2fY/sv2rSftPm5+fzd/wBk2bfl2+du5207gfmz/wAO3/jB4xnt&#10;otV8LeHvOtpPNhvvGvjW/wBWghXI3pFDAiHex2N85KER4I5Ffb/7JH7IGl/sy6Xd31xqSa54w1S3&#10;S3vru1tUs7K3hSSSRLe0t0HyRgyElmLM7ZckZ2j6HopuTasAUUUVIBXD/Br4Z/8ACpPBUnh/+0v7&#10;V36rqep/aPI8nH2u+nutm3c33PP2Zz823OBnA7iigAooooAKKKKACiiigAooooAKKKKACiiigAoo&#10;ooAKKKKACvnTx58etXX9oTUPhxo3j74feBxY6VY3KL4stGvL3Uby4kuMwwRLf2x2pHFExwHOZR0r&#10;6Lr57+Inxy+E914d8deGvFFlBaeI7tLi0ufBep2cb6trewPHC8Fqm97pJFjBjdA2FxnaVIUA6XXf&#10;HvjPWviG3w88IXXh+31zSdGttU13X9W0+ee2had5Egjhs0njZjIbe4Y5uP3aqv8ArCeN34PfEm98&#10;eWviLTdcs7XT/FfhjVH0jV7ayd3tzJ5aTRTRM6g7JYJoZADkqWKkttyfCPhFc3P7N/jSLUfi/rlr&#10;pH/CQeA/DtjP4i1KcpZDUdPW5S5hmuXAjSRvtUbLvYGTD7ckGvT/ANna2m1rxH8VfHqxSw6N4v8A&#10;EMVzpPnwyQyTWttYWtmJyjqrBZHt5GQ4wyFGHDCgD2qiiigAooooAKKKKACiiigDlfEnwr8H+L7y&#10;O91nwzpd/fxndHfS2qfaYz6pKBvU+4Ir88/2r/8Agmf8XPjB8d5/F3gbxfomlaBZw28Wj/274i1S&#10;fULbaN7nzGilZB5zylVWQhV242/dH6bUUAfB3gr4O/tL+H9L8LeEfjR4x8J+NfBsmt2Sxalp2o3i&#10;a5ayo26Jkn+zxh9rKGy5LZA+YjivqVbr4leBojFNYWnxI0yGJitzaTR6fq7kY2o0Um22lZvmzIJY&#10;FBA+TBJHYeM/B+n+O/D1xo+pecsEjJKk9tKYpoJUcPHLG45V0dVYH1HccVyMWo/EjwSnlX2lW3xD&#10;06NfkvdKljsdTbngPbylYHbbyXWWMEg4jAOAATj446HZ3QtdZ0vxJ4euNm9jqOhXRt15AwbmJHgz&#10;kjjzMnkjIBqjqnxF+D3xRSTRL3xb4S1ya0mjlNmdVgNxaTcmNwA4kifqVYYbGcGr6/HLw3azywax&#10;BrfhqWJQ0jazo11b26g56XPlmBsYOdshx1OARl+k/Fv4XfESzEmm+MvCXiS2YEZt9Ttbpe2Rwx9s&#10;igDL0vwLolrZRw6D8RvENraRfIMeIBqJHTgyXYmc9urZ96sTeDrJYmbUfiX4guLYD5g+qW9sB/wO&#10;GONh/wB9VrzeBvh5q8yPL4f8MXszgKjPZW8jEdgCVPrQPh18PNMulP8AwjHhi0uE5B/s+3R19/u5&#10;FAHNaX4i+Dnwajklbxb4d0i6nWOCbUta8QJNe3IBPlrJc3ErSynLNgMx5Y46mtib46eFXuIINNOr&#10;+IJZ8iM6Jot5eQnAJ+aeOIxIOOC7qDkc8irN746+G/gK3knu/EPhXw5BGGZ5Zr22tVUDG4klgBjj&#10;NUE/aD8D31vazaLqV34riumCwS+GNMudVifIJBMtvG6KvB+dmC+9ADT4m+InixGj0bwpB4NgYuv9&#10;o+KbiO4nXBwrpaWsjBw3X554yBjK5yBnfCnwn/wiPxS8ewy6pfa1fXdlpd3eahqEgMk0rG7UkKoC&#10;RqFVVVEAUBR1OSdK58VfEHxVDJD4c8KQ+Flbcq6r4tmRyg2/LIlnbSM0gz/BJLAeDXQ+B/AsXg2L&#10;UJ5b+51nWdTmFzqGqXhHmTuFCqAqgLHGqgKqKAAMk5ZmZgDp6KKKACiiigArj/HnxLsfBU1lpkNv&#10;LrfijUlc6boFiQbm6CkB5DniOFCy75nwi7lGSzKrZni34i313rVz4T8DwW+q+Kogv2y6uMtYaMrA&#10;EPcspBaQqQy26kO+QSUQ7xseB/h3YeCzeXhnm1fxBqO1tR1u+w1zdFc7VyBhI1y2yJQFUE4GSSQD&#10;L8IfDq8OtJ4q8Z3cOs+Khu+yxwg/YtIjYYMVqrckkcNMw3vz9xcIvf0UUAFFFFABRRRQB+Vf/Bc7&#10;/mif/cb/APbCij/gud/zRP8A7jf/ALYUUAff/wCyd/yax8G/+xM0b/0hhr1WvKv2Tv8Ak1j4N/8A&#10;YmaN/wCkMNeq0AFFFFABRRRQAUUUUAFFFFABRRRQAUUUUAcL4WC/8LY8dFs/aPs2m4yT/qtk23Hb&#10;G/zf19q1/G/w58L/ABJ0ifS/FOgafr1jNE8LxX1usmEYYYKSMrkHqCDXOAJoX7QcjsZv+Kl8NoiD&#10;DGFX0+5cnn7odl1Ie7LCeoTj0agD83/2zPhB8Hfhd8RbbSPFEXiiy8OfFDSntZDoF0LmW0u9PmEw&#10;mMc2+SUO15G2yMlt0J+Vt5xxEv7KfwK+IXjW31XwZ+0J4Z8Ma3Jpc9gukazo8Vrc2vmIzLLBa+fa&#10;SQyxo7kFlbACnHy19r/tafsm2P7Tdl4Zu01dtD8SeGZZ5NNu3hE0JWYRiaN16gkRJtkHKFc4YFlb&#10;84fiRpmofBy4fTPF/hvUH0VtUuPD9ibZ92jXd3GGEkbtFvuZvMzjEkJDcN5YILEA96f/AIJ7fEC4&#10;8L39ppP7R8KSS3dzNBNaNdxJGksluwRdt42wIIZAq/Njz3GTnNbWo/sF+OJfEaajP+0FbWujhGaa&#10;1mF5LBuN+bkK0ZvlDJ5ZFufnUmNQOpzXyKsfw6vNbntJU8CBbXz5rvS9O8JNNcQCL5ZDJOCWG1mG&#10;FEPzAcKGyRHqD/DTTJFlQeC9O043a2jQ6z4MkWR5RGspCyyeU0R2SIRvi2c5JbIWgD2jV/2HPgV4&#10;cttf0rx3+0PoWpa9rV7BdMLWKK61a2jhMgSG23TTTgMr7WyG3eWnHyV1v7Pnwm+DXxy+PPjDwzoW&#10;oeNfEeijRPP1y416SLSxebnlhjjihs4bdgMT3G8zKGHyqFAzXz54MuJviS9zpvgzwxqE8RiiGoi2&#10;VpPDsFvJObVI2F0IDDvZJFCRxAsVPyTFGFfpB+yV+xrbfs36vr3iW/12bXfE+tW0VlIQSYba3R2d&#10;UDN80r5bBlfBIVcjduZwD3Xwf8PPDHw+hu4vDOgadoMd3J51wun2yQ+c+Mbm2gZPua4v4yf8lF+B&#10;P/Y53P8A6j2s16rXn3iKYax8aPCGlookTSbC91mdwRmJ22W0APf51lusdv3RoA7TWtYsvD2j3+q6&#10;jcJaafYwSXVzcSHCxRIpZ2J9AAT+FfAHw48Y/G7XtQ+Inju3/Zhm8eaV8S3WS3v9R8a2Gnk6IIfL&#10;tbYW8qs8amNmdgSMtKxwK+3fix8M9O+MPgTUPCOsXl9Z6PqJjW9XT3RHuIVdWeBmZGxHIF2PgBir&#10;MARnNdXbW8VnbxQQRrDBEoSONBhVUDAAHYAUAfNf7C3jfxLJ8O734aeP9JuPDvj3wI8dlPpl5dpd&#10;SnT5FL2MomRisw8v90XXgtC2QDkD6Yribj4SaPL8YbP4kw3F7Za/FpEmi3EVtIi299btIsieepUl&#10;mjYMUYMMeY4OQcV21ABRRRQAUUUUAFFFFABRRRQAUUUUAFFFFABRRRQAUUUUAFFFFABRWB4y+IPh&#10;b4c6Yuo+LPEukeF9PdxGt3rN/FaRFv7oeRlGfbNa9hqFrqtlBeWVzDeWc6CSG4t5A8cikZDKw4II&#10;7igCxRUKXkEl1LbJPG1zEqvJCHBdFbIUkdQDtbB77T6VNQAUUUUAFFFFABRRRQAUUUUAFFFFABRR&#10;RQB5V+zT/wAk61f/ALHPxZ/6kOo16rXlX7NP/JOtX/7HPxZ/6kOo16rQB+cXx9/Y6+JP7Sug2msW&#10;U/h/xLLDr+uTu2sahc2k9xA128dvaSbUciGHyUIEMsKsEAMZciVPEU/4JrfFWPTkX/hSvgk6klpN&#10;amVfFVx9mkZ3DLKYmkMm9ACoIlH32znChf0v+FfxB8N+HbOXwlrOt2Wi+J4dR1OX+ydSmW2uJIje&#10;zOJY0cgyRlZEO9Ny/MOc16f/AG1p3/P/AGv/AH+X/GgD85/2aP2M/iZ+yv4e1TWdVuPD2l3V74g0&#10;q4D6TfXEslrCb5I5baMbFLJJG4UtLNIuODHuG9v0lryP4tfELw3rmmweF9J1mz1nxHcanpjrpWmS&#10;i6uVRb6B2kdI8mONVVmLthQAcmvXKAPKvEf/ACdP8PP+xM8S/wDpdoVeq15V4j/5On+Hn/YmeJf/&#10;AEu0KvVaACiiigAooooAKKKKACiiigDzb9oL456N+zx8NbzxfrUEt1GkqWlrbRHb59zJkQxs5BEa&#10;swALkEKDnBxX55/tJftIfF3wDbafH4s+JeqL4h15Wj0fR/BOlf2bpNtPuIcT3O2a6nUeYm1Iyrny&#10;xnaX3j61/wCChWn2urfB/wAJWN9bQ3llc+OtBhntriMSRyxtdqGRlPDKQSCDwQa+cNV/Yntb/wAN&#10;32g6H491u18PXybX0HxDFFrVhDgEL5CyhZYCN7ndHKrZKkMNoq0rgfHGueAPjX+0T4Us7rxV/wAJ&#10;zJpenlZhN4oupUtVkkyq/Z31TUlWTIVstGAR8oP3hXLXn7PPiUara6RK1kt3cWU7RKkOgAGJGiWR&#10;jIt9tDgyR4JYPyxXo5H0nqX/AAS28UXniBNS07xf4aWaG6+1i6u9NuZmuXDbszRTyzI4J6q24Nkg&#10;5BIrXm/YU+K0LGMv8MZQPl+0jRNMTd23+V/Ypx67N5x03HrVWXRCPlDWvDvxX/ZO8Lf2poWs+KPC&#10;+n+JZkgOraNqn2aGR4dxVTJY3siM3zSALKOgk2dHx9o/snftIfH3xt4KfU7L4ojxRqWkyH7V4f8A&#10;FnhpYracGVwqR36bZST5cmXIfZlVKLt55bwl/wAElNc8R65M+u+MvDSLczyXMk9ro1xwzf8ALNII&#10;p4I0TJyAu3b0HHFfV+lf8E3tA/4Rq00rxx4713xVoGmQFbXw7pUUWh6YpPMu+O2HmSK2Co3ysyh5&#10;PmZnLUuVppMD6Q+BPxo0L9oX4U6F8QfDUF9baLrCzGCHUoljuEMU0kLh1VmUHfE3Rjxiu9rxn9ka&#10;2hsvgzJb28SQW8PinxPHHFEoVEUa/qACgDgADjAr2aoas2hhRRRSAKKKKACiiigAooooAKKKKACi&#10;iigAooooAKKKKACiiigCOeMzQyRrI0LMpUSJjcpI6jIIyPcGuI/4VlqX/RQ/Fn/fdl/8jV3deYeL&#10;Pjk2g/ES68FaL4F8TeN9as9Mt9VvP7CfTo4rWGeWaOIO93dwZdjbynau7gAnrQBqf8Ky1L/oofiz&#10;/vuy/wDkaon+HHiS0uUuNO+JfiAMqlTbaja2NzbSE4wzAW6SZGD92RRyc54wzxV8ZIfDmpaZolr4&#10;W1/xF4svrEaifDmkpbG5tYMhS880s8dtHhsqMzfOUfy9+042vh38RdM+JeiT6hp8F7YzWl1JY32m&#10;6nB5F3ZXCY3xSpkgHBVgVJVlZWUsrAkAw0n+K2hrAs1r4U8XpuImnt5rjR5QmDgpEwuVds4GDIg6&#10;nPYtPxim0lJW8SeBfFugpHIsYmh08arHJnHzr9hadwmTgl0TGCSABmvR6KAOP8PfGDwR4p1KTTdM&#10;8VaVc6rGqtJppulju4w2dpeBiJFzg4yo6H0NdhWX4g8LaL4tsHstc0iw1mycYa21C2SeNh7q4Irk&#10;E+BPhjTZIpNBfVvCjRIY44tC1W4trVBx/wAuoc25xgYLRkjnGMnIB6HRXnaeEPiDoaQrpfj+DWok&#10;fMi+KNGjllkTB+VZbRrdUOcHcY34BGMnIafGXxC0OOZtX+HsOsIsqpG3hTWoppJEOMyNHdrbBMEn&#10;Kh3OBwSTtoA9Gorzz/he/hayeZNdGq+E2gVXll8QaVcWdsgOf+Xpk8hsYOdshxxnGRmH4hftG/Dn&#10;4Y/D7/hONb8VWJ8K/aIbb+0tPf7ZHvlbCY8rcSOp4zwCaAPSaKxPB3jfw/8AELQbfW/DOtWOvaTP&#10;/q7zT51mjJHUZUnBHQg8g9a4LU/2ofh7Ya7qOkWupX2vX2mQm51EaDpN1qEdjCGZTJNJDGyKMpIM&#10;bsny3wDtOAD1iiuBv/jv4Ds7h7W38R22t6ikSTtpugq+p3gRs7GMFuryANg4JXBwfQ1T+JPxdk8F&#10;aTod1bw6LaSaqQUTxTq50tkHykqsYilkllCsT5ap1GCVzmgDvda/5A1//wBe8n/oJr8/fjJ4S0XU&#10;Ln4Z63daVaXOrW2kaZbw3k0KtJHH/wAI3r8xRSegMkMLkdzGh/hFfV3xmk8X3l8LHQh4lOnvaFp/&#10;7FSwt4EO2TPn3N0Wk2nCjbBGXBIOcE4+I9a8Bap4fu/AOqXsVhCsmnQble9vNUvCZfDmvOpW6uHH&#10;lx4jbdAse0HywjKseGAP0Kvfgr8PNStpre78B+Gbq3nUpLFNo9u6SKeoYFMEH0NQaV8CPhpoVmtp&#10;pvw88KafaKSVgtdEtokBJySFVAOa7qigDwfUf2S9B1Hx0NV+1pp+gJenU4tN0i2awvIrnyFhCrew&#10;SI6wDYJBGqhg4Hz7Pkp/wg8D+L9N+HmnT+H/AB9cbJDIUsPEWnxX9tEBM4IVozDNz6vK+DzjtXut&#10;cR8Fv+SZ6N/22/8ARz0AW9a8SeIfDGhafcSeGLnxTfMQl5D4flhQxcgF0W5lj3KMkkBi2AcBjgF/&#10;iL4oeFfBs9nD4j1yz8OPdqhhbVpRbRszttWMSPhC5bjYGzkjjkZ6mo5oI7mJ4po1licYZHUFWHoQ&#10;aAC3uYruBJoJUmhcZWSNgysPUEdaih1Ozubya0iu4JbqAAywJIC8eem5Qcj8a4m8+BPguSZ7jTdK&#10;fwxePL573Phm6l0t5JP70n2dkEnuJAwPcGvJfB/hHwz4U8G6PonxO+G17c67pLkTeLV0Rb8X944J&#10;mv4prXzZoPNZ3YtII2XcwJwNxAPorX9e07wtoeoazq97DpulafbvdXd5cuEjgiRSzuzHoAAST7V+&#10;Ry/t4fGn9oL9rmaf4U6b4i1DwHGP7JXQ9EiUyNYGRfMunaT91DcNglZXwIwyrk4JP3N4r+BXw9/a&#10;N8CXfhHRPilreoeHPtG++0SHxE2oxSsrb/JuDKzXKorYPlrNHjCjAAArpNE0rVv2Yfh3Oln4Y8Ep&#10;4M0W1lvL2bQi2hmOONSzyeRIJUc4BLM86knnJzQB614M8G6N4D8PW+j6Fp6abYRlpPKBLO8jsXkk&#10;kcktJI7FmZ2JZmJJJJzW5XmH7Pv7Q/hf9pLwWfEnhiDVLGGN40nsdasza3MJeJJUJXJVlaORGV0Z&#10;lYHgmvT6ACiiigAooooAKKKKAPyr/wCC53/NE/8AuN/+2FFH/Bc7/mif/cb/APbCigD7/wD2Tv8A&#10;k1j4N/8AYmaN/wCkMNeq15V+yd/yax8G/wDsTNG/9IYa9VoAKKKKACiiigAooooAKKKKACiiigAo&#10;oooA8/8AjNo19LoOn+JNHtprzXPCt6usWtpATvu4wjx3NuFBAZpIJJlQNx5nltjKjHYeHvEGneLN&#10;B07W9HvIdR0rUbeO7tLu3YNHNE6hkdSOoIINaFeULK/wN167Nwf+Lc6rcmdJgPl0G7kYmQP6Wsrt&#10;uDdInZsnYy7AD1evLviV+zN8OPixqcOqeIPDkUusQTpdw6jbSPBNHcIAI5/lIV5EAAVnDEDgccV6&#10;gCCMjkUtAHlv/ClNRW4vJW+IGs3ouid41DS9JlZVxjZuFmrMv++WPJ57VWt/gLdWVktlp3jvVNCs&#10;/OE0kWj6Lo0AlIGMNusnGDxkqA3Awwr1uigDyfwB+y58Ofhz4jvPEWnaI134jvrhry71TUrmS4km&#10;uDNPN53lk+UkgkupyGRFIEhAwOK9YoooAjnnjtYJJppEhhjUu8kjBVVQMkknoAO9edfB62bxDPrv&#10;xCurcw3HieSIWIki2Sx6VBvFord/nMk1xg8r9qK4GKyfE1wfjvrM/hLT1juPh7aSNF4k1E/NHqci&#10;kA6ZDxh4yci4fOAAYRuZ5PK9eVVRQqgKoGAAMACgBaKKKACiiigAooooAKKKKACiiigAooooAKKK&#10;KACiiigAooooAKKKKACiiigDj/FvhBP7Ufxhoug6brHjqzsHsNNfV76W2hSN3DSIJFjl8rcQCzJG&#10;WbYik4Ax4X8E/ijB8KPgd4tfWtJMHjLS/E99Z3fhDS4EiUardyi5gsbIBirxyLcwusmRkOzuIyHV&#10;Op+Iwt9H+KN54p8KeJbrwx4sksItI1SO+8I3+r6dfQxO8kDMkJiPmRmacK8cwBEpDBtq7crSPDPw&#10;juNCvbTxrpEnxG1DUtTk1q/vvEfgmecS3bIsQdImtSsapEkcSAZIRACzHLEAX9lnw94m8P8AxH+L&#10;beMtWbVvFOoTaVqGo7HDW9pLJasfstv8o/cxDEakjLBdx5Y19H181/DLwj8G/hL8RfE3izw34btt&#10;Gn1aKCC3i0rwJc2jWMaJtkRHS3B2yMFZgAoyoznGa9bT41+D2B36jc2zA/cutNuoG+u14wce/SgD&#10;uaK4U/HTwBGxWXxZptvIOsdxN5Tj6q2CPyrHm/aq+CttNJDP8XvAltPGxSSGfxJZxyRsDgqytICp&#10;B4IIyKAPUqK5GP4v+BJioj8a+HXLY2hdVgOc9MfPWrD4z8P3Eixxa7pskjHARLyMk/QZoA2aKrQa&#10;laXUmyG6gmfGdscgY/kDVmgAooooAKKKKACiiszVvFGjaBdWNtqerWOm3N+5jtIbu5SJ7hgMlYwx&#10;BcgEZAz1oA8S+G/iLxt8L9J1vQbj4O+MNb/4qbX9Qh1HS77RPs9xBd6vd3cLoJtRjkGYp0yHRSDk&#10;Y4rq/wDhcni7/ohPxA/8DvD3/wAta9RubiKzt5Z55FihiQu8jnCqoGSSfQCvN9O8f+MPHcMN34T8&#10;LQafoU6h4dY8T3DwPOhAKyRWcatIVIP/AC1eFv8AZ5oAy9S+J3iDWbY2+ofs++OL6A9Yrm58OSKf&#10;wbVSK88vbq3Hj/Rol/Z31W1t20y+Z/DjWfhIzXzCW023audU3hYAWjYKCpN4hYgqmb/irxz8VNT0&#10;bXLPwZrf/CUeJbWWS0Sfw/4SS306CdZNrK019fKkxjwQ/lykhlYEA/IOUtLP4oD4peBJvEmp+Im8&#10;dReF9Xj+y6faaMkNxE1xpZupYmZ2WNEkW2Gx9zt5oKsAj7gD17TPibr+iWq22nfs+eN7C3XpDa3P&#10;hyNB+C6qBVz/AIXJ4u/6IT8QP/A7w9/8ta5D/hPPH2mtY2+parf+Drq7uUtIJPGfhaG+tXkaQIiv&#10;Pp14IozISFUu65ZlG3PyHvL7xz4x8EW8t34p8M2+qaNAm+fVfDE7zSxKASzvZyKH2jHSJ5mOfu8U&#10;Ac5oFz4r8c/H3w14kv8A4deIPBmi6P4Z1nT5bnXbvTJPOnurrS5IkjW0vJ2+7ZzElgoGF5JNe11B&#10;ZXsGpWcF3azJcWs8ayxTRnKujDKsD3BBBqegAooooAKKKKACiiigAooooA+Z/wBvr/kl3gn/ALH7&#10;w9/6WpRpf3FrV/bf8J654o+EGlXGhaTc60+g+JNL1+9tbPa0/wBjtJxNO0aEgyOEU4jXLMcBQScV&#10;wvw5+JnhT4h2ol8N+IdP1gqCZIradWmixjIkj++hG5chgCMjI5rSAHpmn9PwpLvpS6f0/Cku+lar&#10;cTOh8G/8fyfSvR9U/wCQdc/9c2/lXnHg3/j+T6Vf+J/xx+H/AMMtPvY/E/jDR9IvFQquny3ateTO&#10;VBWOK3UmWV2DLhEVmbIwDmqqfHEEN+AdlBp/w6MVvEsMba1rMpVehd9Uunc/izMfxr0SvOf2fG1S&#10;X4V2FxrOg3/hm/ur7Ubs6Vqfl/aYI5b6eSLzBGzKGMboxAY43YzkV6NWFRpzbXcFsFFFFZjCiiig&#10;AooooAKKKKACiiigAooooAKKKKACiiigAooooAK8L8ZfCfwf4qfxn8SND8b65petzWzQvrmgeJJk&#10;tLN7JZI9rW6ObaXynEu5J45MMZAcdB7fctMltK1vGktwEJjSVyiM2OAWAJAz3AOPQ18x+Ivgj4s8&#10;V63falqfwg8DT/2g/mX+mx/E/WYtMv35y9zYppYtp2OeWkjYnAyTgYAOt0L4xab4f+Cfg34n+J/D&#10;qxePvFeiabb/ANl6faKNT1S8eIyx2MQbDMA8kzBWO2NTI7FVDtXU/Az4fat4N0fXtY8TG2Hi/wAW&#10;ao2uaxDYsWt7aVoooY7eNjy6xQwxRl8Deys2F3YHlXjr4MeOPiN4x03xVrPw18Npr+m2r2dleaV8&#10;YfEOmm2hfG9Y1ttOjVd+F3EDLBVBJ2jHW+AYfHvwo0+6ivfh7PqmnzTJI39l/ES+8TXqk4Vm/wCJ&#10;tHAVRR822OQk4bCFjyAe50VxPh74zeEPEerxaNHqw0zX5A5TRNZhk0+/cI2xmSCdUd0DYG9AVOVI&#10;JBBPbUAFFFFABRRRQAV8w/tm/sM6J+1n4Y0nT7TUdL8EatZX32uXW4tAivLqePy2Uw7xJEyqSysf&#10;mIJRcjgEfT1FAHwJ8Hf+CWmtfAfXU1fwV8f/ABLoN58vmLZ6XEIJ8Z4kieRkkXk8MDjPrU/jz4V+&#10;PvEXg7wD4A0zwpq9/LoPg+48J+I5LuwH2LVJFlsEt5Wdrq3WaJlgupvkn3J5uCGcslfelFAHhPwk&#10;/Zlfwb8MPC/hfxH4y1/Vo9L06ytnstNuxpVoskMMaNtNosU0isyFm86STdkg8HFe1WOj2WmwWkNv&#10;bJGlpF5MBI3MicfKGPPYZ55xVyigClrX/IGv/wDr3k/9BNfCfxZ/5BXw7/7B2mf+ot4jr7s1oE6P&#10;fADJMEnH/ATXwj8VZEm0b4dOjB0bTtLIZTkEf8It4joA++6KKKACuI+C3/JM9G/7bf8Ao567euG+&#10;CTrL8MNEdGDowmKspyCPOfkUAdzRRRQAUUUUAc74o+Hfhbxs0T6/4e0zV5YWDQzXlqkkkTDoyORu&#10;Q+6kGvOfiF+zFYeNfAOt+ELHxp4t0DRdYtp7W7tRqI1GOSOVWVk/01ZnRRuyBE6bcADCjafaKKAP&#10;MvgH8D4fgZ4Un0x/Eeq+LtUu5I5LvWNYZTNKI4Y4IkVVAVESOJAAO+4kksTXptFFABRRRQAUUUUA&#10;FFFFAH5V/wDBc7/mif8A3G//AGwoo/4Lnf8ANE/+43/7YUUAff8A+yd/yax8G/8AsTNG/wDSGGvV&#10;a8q/ZO/5NY+Df/YmaN/6Qw16rQAUUUUAFFFFABRRRQAUUUUAFFFFABRRRQAVFc20N7bS29xEk9vM&#10;hjkilUMjqRgqQeCCOMGpaKAPLLfwd4m+EwI8FqviHwmmSvhO8nEU9kuPuWFw3y7PSCYhRkBZYkUJ&#10;W3ovxm8K6rqEel3d+3h7XHJUaPr0ZsbpyMZ8tZMCYDI+eIuvIwxruKpavoun+ILGSy1SwttSs5Pv&#10;293CssbfVWBBoAu0V5/b/AXwJp0EUGmaENCtYl2R22iXc+nwovGAI4HRQBgYGOKe/wADPBdyjR3m&#10;lT6rAww0Gqajc3kR+qTSMv6UATeJ/jP4Q8K3x02bVhqWt/Lt0XRonv785baD9nhDOq56uwCjBJIA&#10;JGK+keMfisFXXEm8C+FH/wBZpNtcq2q3yED5J54yVtk6gpCzueP3qcqe88NeE9E8GaXFpnh/RtP0&#10;LTYlCx2em2qW8KADAARAAAB6CtWgCno+jWHh7SrTTNLs4NO060jWG3tLWMRxRIBgKqjgAegq5RRQ&#10;AUUUUAFFFFABRRRQAUUUUAFFFFABRRRQAUUUUAFFFFABRRRQAUUUUAFFFFABRRRQAUUUUAFFFFAF&#10;F9C02RGVtPtGVhgqYFII/Ks24+H3ha7haKfw1o80TcMklhEyn6grXQUUAcJq3wF+GevWhtNT+HXh&#10;PUbUsGMF3odtKmR0O1kIzVDTv2Z/hHosjyaZ8MPCGlSONrvp2h21szj0JjRSR7GvSqKAOGT4H+BY&#10;c+R4atLMHqLTdAG+oQjP40jfBTwlkmO11G2U/wAFrrN7Cn12pMBn3xXdUUAeYXf7OXhK8uXmOo+N&#10;7cvz5dn4+123iH+7HHeqq/gBzk9TWhB8F9KtreOCLX/F4jjUIu/xRfyMABgZZ5izH3YknuSa7+ig&#10;Dh2+FzbTs8YeKo3xw41EMVPrhkIP4gj2r5M/b4/Yf+In7SOneB9P8JeLX1Eabc3U91N4pu44o7fc&#10;kYjKCC3DEkqwJwcYHFfddFAH57fCD9gP4wfBLwlfzXn7R+twadb2E/meH9Ltjc2ZUITtX7UzooI3&#10;AkQg8jkY5+lPC3wy8feG/hlpFj4D+IawQvpUSW9v4t07+1PsZNsqp5MyyRSYV8PiYzd1GF2hfb71&#10;LeS0mS7EbWzoVlWXGwqRgg54wRXjayH4WW8VloPxN0AaHbnyYNI8XXCStboFwsMV2sqyBRj/AJar&#10;M3bdgCgDi/BXwm+LHhTQDa6lOra/IGa88ReEvES2wv53Zme5OmXFibSCUs2W2Bg5+ZiTxXRf8I/8&#10;Xv7P+yf8JB4o3bdv237RoX2n6/8AHj5ef+2ePauUj/b28H6d4WOu6v4h+HZtPsP9orFpXjaOW8eA&#10;xiVP9DnghnErRkHydhcMduCetib/AIKC/DaDXrPSjqOiPJdW090LpPGOhtbRiJ4lKPL9s2q7ecCq&#10;E5YJIRwjYAN1Phz47v7/AEq51TSf+ErkspkmSbxd4uaKNJEwyzGysrEW8sgdQy7lG37ylSMVY8T/&#10;ALPeo+Mtb1jxL4q8SfY557OS1ktfCiT2LT2piKmCed5pHIJ+bfALduAM43bstP2yfD+uTQWnh/xD&#10;8L5r6d1RIdT+I1nGxz1wtvHOWYD+EYyeMgc1NZeNP+Ft+NNa8Hax8R9KtrC00+zvbmy8IvHHHdRX&#10;T3UQtzfNK0jMDauWEUcDKHjw53EAA9a+D/8AySXwT/2A7H/0QlddVbTobW3sLeGxWJLOKNY4Uhxs&#10;VFGABjjAAxVmgAooooAKKKKACiiigAooooAK8P8Air+xJ8DvjVrM2r+L/hzpd/q07iSe/tHlsZ53&#10;Gfmkkt3jaQ/Mclic4XP3Rj3CigD5vb9h/RrZc6X8VPivpM/Rpk8Vvd7l7rsuo5UHODkKG4wDgkFj&#10;/sUtJEsbfHL4slVJYH+09OzzjqfsOT06dufU19J0U7sD53/4Yq0O80+Oz1f4lfE/Wol3rJ5vih7T&#10;z43wGjkW1SFXUgYwRnBPPJroPhf+xl8Evg3qFpqHhL4b6Lp+p2bb7bULiNry6hbJO5Jp2d1bkjIb&#10;OOOnFe0UUNt7gFFFFIAooooAKKKKACiiigAooooAKKKKACiiigAooooAKKKKACiiigAooooAKKKK&#10;AMvxF4X0bxfpkmm67pNlrOnyfftdQt0nib6qwIrjh8I7jw/I03g7xZq/h3JLDTruU6lpxJ7eTOS8&#10;ajskMkQr0WigDzmPxd488Mvs8ReEYdetAQP7U8KXAZsY5eS0nKugz/DFJO3I961vB3xc8JeO7k2W&#10;laxGNWWJZpdHvo3s9RhRs7WktJlSZASrD5kH3T6GuwrD8WeB/D3juwWy8RaJYa3ao6ypHfW6yiN1&#10;YMrruHysGAIYYIIBByKANyivNl+FWs+F4ceCvGup6Yi7imm+IC2s2WS245Mri5A5ICrOFUYAXAAD&#10;n+IHi3wqAPFPgm4vLYZ3ap4SkOoRqo7vbMEuAT/diSbp97pQB6PRXOeFfiN4Z8bSTw6JrdpfXdvj&#10;7RZK+y5tyRkCWFsSRnB6OoNdHQAUUUUAFFFFABXgnjT9jbwf4kudTu9K1PWfC91dSNdRQ2Fwslnb&#10;XRt7i381IJFYKvl3dwpjQqh85yAHIce90UAeEReE/wBpHTnCRfEf4d6vGMjzL/wfdws3pkRahj8q&#10;5n4Z6r+0d8Wvhr4Q8XxeMfhtoNt4i0a11ZYIfCt9NJALiBZVUlr/AAxXeBngcZx2r6drivghZeHd&#10;O+C/gG08IX9xqnhODw/p8Wj312pWa5sltoxBI4KIQzRhCRsXkn5R0ABwcX7Pvi3xU234i/F3X/Eu&#10;nsB5ui6Baw6FYy4IOHMO65ZTjBUz4IJBBBIr2bStKstC0y003TrWGx0+0iWC3tbdAkcMagBUVRwA&#10;AAABVuigAooooAKKKKACiiigAooooAKKKKACiiigAooooA/Kv/gud/zRP/uN/wDthRR/wXO/5on/&#10;ANxv/wBsKKAPv/8AZO/5NY+Df/YmaN/6Qw16rXlX7J3/ACax8G/+xM0b/wBIYa9VoAKKKKACiiig&#10;AooooAKKKKACiiigAooooAK8it/2q/h5eSXP2afxJdWltey6fNqUHg/WJLCOeKYwyg3a2hhASRWV&#10;n37Rg5OBXrteD/sXf8kc1H/sbvEv/p5u6APQ/EXxm8GeGPhzD48utbju/Cc5txb6lpUMuoLcGeVI&#10;YRElurvIXkkRQEU8tXn/AMMvjVcX9/4tv/Ej+LJUMst1Y6TF4B1qC3sbGMhEVJJdPjkuLiQYkZBu&#10;IZisalULN4j8ZrD+yvDfxu0bwxdwW+nx/EPwlc20ckXnWthqNxe6bJcqI1ZCVLmOd0DKS80h3AsS&#10;PqrwbpHxKsdXMnivxZ4V1rS/KYC20bwvc6dP5mRtbzZNRuF2jnK7MnI5GOQCl4A+P/hD4m65c6To&#10;CeI5Lu2keG4a/wDCmq2EEEqKGaOSa4to40kAZTsZgxyMDmuvufF2jWfiqx8NTajBHr19aTX1tYM3&#10;72WCJo1kcD0VpYx/wL2OPOPgLKlvffFyWV1jiTxreszucBQLW1ySewr5c1vUfGHjbXdR+P8Ao/w1&#10;8WaxqdjqkF94W1iwuNM+xyeGrcOksAje+Wci6ilupiBBks8GA3lqaAPuvUvFel6Rr+j6Ld3Xlanq&#10;/nfYoPLdvN8pA8nzAELhSD8xGe2ah8GeNdG+IOgjWdAvPt+mm5ubMT+U8f723nkt5l2uoPyyxSLn&#10;GDtyCQQT5fr/AIl03xn8V/gVr+jXcd9pOp2uqXlpcxHKyxSWaMjA+4Ipv7Gv/JCYf+xk8S/+n2/o&#10;A9urJ03xXo+sa5rGjWWo291qujmJdQtI3zJbGVN8e8dty8j2rP8AiX490/4X+Ade8V6pvNlpNo9y&#10;0calnmYDCRIByXdiqKB1LAV8afDf/hL/AIHeNfCnxG8XfD7xN4dvfElzJY/EPXL+60uWxklvJlNn&#10;Iot7qWfZbTNHboWjULDIxYrtwQD7xooooAKKKKACiiigAooooAKKKKACiiigAooooAKKKKACiiig&#10;AooooAKKKKAPJPjX4WjuxN4h8SeIvFqeD9LtF2aB4IGowX0t0zsrTPJp7/aJl2sgWJQETDu+4YMf&#10;mOm+N/G/xB/Ym1nU/D1xrHiLxJq73um6Jc6NPGmrRWsl89vbySvvjWK7hgIaTcyFXibcVYGvXvF2&#10;veP/AAX4zutQ0/w5e+P/AAnfWsMcOlaPJZW17ptyhk8yQtdTQJLDIDH/ABl0ZDhSG+XlPCXhf4hf&#10;C/Q9Y17TtCsdY1DxD4nuvEGseF4LxRLBBLCsSQ2UzmOLzgYYpH8zCO8k2HXIagC58B5PDthr+s6R&#10;Bp/j3w74pgtoprrRvHfiO71WU27MwSeEve3VuVLKwLQvkEYbHAr2qvIfA3h/xH4v+LsvxG8RaBc+&#10;DoLTRH0HTNEvbuCe7ZZLhJp57j7PJJCuTBCI1WRyBvJILYHr1ABRVSXVbKCRo5Ly3jdeCrSqCPwz&#10;VGXxp4egkaOTXdMjkU4ZWvIwQfcZoA2aK5Sb4s+B7eV4pfGfh+KRDhkfVIAVPoQXrmrr9qf4LWN1&#10;NbXPxe8B29xC5jlhl8TWSujA4KsDLkEEYINAHqFFcBb/AB/+G15BHPbeOtBureRQ0c0F/HJHIp6M&#10;rKSGB7EHBqdfjZ4KkG6PXI5UPR4oJXVh6hghBHuKAO4orhP+F2eFDysurSL2ePQb9lYeoIgwR7iv&#10;FPjd+2Rbadqeh+CPAll4lXxhr0zg3134I1iQabYx/wCuvY7f7KHu8fKqCIMm51LMF6gHv3jf4neF&#10;vhxDbN4j1u102W7YpaWjEvc3bAElIIEBkmbAJ2orHg8Vy/8Awsnxr4nH/FJfDu4htiU26j4wvP7K&#10;jdT95kgRJrjIH8MkcWTxkdR5Hq/xK8A/sxfDLxD8R7fwX448Va3DapPf63q2hXaapfK0g5lnuY08&#10;mNPNZvLwiRqGCoMba93+C3xOt/jR8KfC/jm00660m216xS9jsrzHmxK3QEjgg9QR1BB70AZUngz4&#10;ka9FcpqvxEt9Bjlb90PCmiRRzQrgcGW8a5VznPzeUvUfLxy6X4FaTqVzb3Gs+IvGGtTQFiPN8SXl&#10;rE5OM74bWSKJ+nAZCB2xXpFFAHnFx+zj8Lb66trrUPh/4e1i7tW3wXOrafHeyxN8vzK8wZgflXkH&#10;Pyj0rqtO8B+GdICCx8O6TZBM7Rb2MUe3PXGFGOpr5W8d/wDBTDwp8P8AWtUsNV+HvjfThp921o8u&#10;q6abJZCJDGHV3/dLGxA2s8iD5hnbzj1X4YfG/wAXfH/wtaeI/BXhW38N+HLuNvJ1PxbI5nkfCkNF&#10;awjbLD8zDzfPUMV+XcpDUAQaj4N8M6p+w1f+GfBmu2tv4Tvvh3JYaT4g1+T7LD9kfTDHBd3b+Wpj&#10;XyyjyMUBA3HaMYruNa1HS4vj74NsJdI87Wp/DOuT22r/AGll+zQJdaSs0Hkj5X81pIG3nlPs+BxI&#10;1eEaP4GuNX/YMs7a/wDihcaP4Dl+GyIdQXw3GssGmnSwPMnhEs7MywksyRPkkYVu56PXvh54ui+P&#10;/g/Rh8YvFp+3eGddvRftpPh9rq28m70lPJikOlkrE/2jc6nJYwwnPycgH0fcW0N0myeJJkznbIoY&#10;Z/GvNo/DPw+1z4weKtMm8KWt14ki0HSJ9Qubu1SS3mtHuNRFqiqxI3pJDdFjsBIeP5m2gI3xZ4S+&#10;KFj4Z1NvCHjuzv8AxAIHNlF4n0uL7M02DtDtbhGVc45CsRzwelfCHijXP21PD/xc1fTEvtEutUTR&#10;bHUdd17S9HtcabYtcXaQJFtDS3KIYryRFkiZ9zSjyyGG8A++Yf2cvhbZ3lzeWPw+8OaVe3T+ZPda&#10;XpsVnNK2SdzPEFZjkk5JzyfWkh+Bej6bczXGj6/4u0aWXblYvEt5cwptBA2QXMksSdedqDOATmui&#10;+Gw1j/hAdAbxBrVn4j1h7ON7nVtPtvs8F2zDPmJHk7QQR39+OldLQB5jF4I+JPh+2t49J+JMPiDy&#10;3JkPi7Q4ZZZk5+USWRtVQ8jDeW3A5Uk5pD8RvHHhgJ/wlPw7nu7fzGV9Q8HXy6lHGgyVd4JFhnyQ&#10;ANkSSkE4yR81en0UAcv4I+Jvhf4jRXTeHtZt9QmtGCXdnzHdWjkBgk8DgSRNgg7XUHBFdRXD/EX4&#10;OeHPiUYLu+hm03xBaIVsPEekym21KyyQ37udfm2kqpaNt0b4wysOK5T4J/E7Xb7xd4q+GvjbbP4v&#10;8LiGaPV4YhFDrVhKP3V0qDhJAQUlQYCtgr8rLQB7HRRRQAUUUUAFFFFABRRRQAUUUUAFFFFABRRR&#10;QAUUUUAFFFFABRRRQAUUUUAFFFFABRRRQAUUUUAFFFFABXy58U/ixfWvx18S6TqnxF8WfDbwRoWk&#10;af8A8TDQ/DkV1Zm9laeSd7q+n0+5ht0SI2oAd4xliea+o68T8W/GvVbXTPEvhu/+Gvie58VMtzba&#10;bp+mabPfafqcTF1gk/tDy1toQ6hWdJ3jaMkr83ylgDU+JS69ZafaX9x8UYPAfgLTdNEuo+JwLL7f&#10;czllVHZ7iB7WKIjkkRku0gCiMKN1r9nTx9qPxL+GUGuX94mrRPfXkFjrMVmbRNUs453SC7ERJ2iR&#10;FByMK331AVlA43wLqvin9nXw94P8H+LNMv8AxL4Q03wpp9hHr3h3R7vUrqPUYFMVwlxBAJZTG6+S&#10;0TpGQNkocj5M737Nvg+88M2PjjUG0i48MaL4g8Rz6tpHh65jWN7C3aGGNiY1YiLzpYprjyxgqZzu&#10;AcsKAPYqKKKACiiigAooooA5zxd8OfC/jxrR/EGg2Oqz2b+ZaXM8IM9q+CN8Mo+eNsMw3IQeTzzX&#10;MwfDXxP4TdT4T8dX0lkixxppHitDqsCquQdtwWS63sCMvJNKAQDtPOfSaKAPOF+JniDw4xTxh4I1&#10;C0hUEnVfDjHV7Q84GURVuQSOf9QVHPzcZPDeLv27fgt4I8e+HPCuq+MrSOfW4pZI9QjdXtLR0dUE&#10;Vy4bdC7MTgMoA2NuK8Z+gK+Of2n/APgmf4P/AGofiVe+ONZ8aeI9L1a4hht0t7cW720EcaBQqKYw&#10;2CQznLE5du2AAD7BtbqG+tori2mjuLeVQ8csTBkdSMggjggjvXCat8bNDg1C60zQbPVPG2r2wkEt&#10;n4btfPWORMZikuXZLaKT5gAksqHrxgEj5I0f9l7x7+yB4QttOsfi54g8c/Da/wBVtLS/8IR6MTer&#10;bvMDObSdbgumVVt0ca5dWcKPMKmvtXwBqnhjVPCtifB82nvoECfZ7eLTAqxQBODFsXHllSMFCAVI&#10;IIBFAHOzeI/iLeCSaLwzoHh7T1jLm51rWXlnjP8AtwwwmMADqROa8+X4v6jPcahJ/wALW8Na3awu&#10;Y/svgfwfearcQMhIkRmhubje+RjAjUggggnpm/HV9RtPiha/8JH4Xttd8K3IRtO1jXPOudC0Vo03&#10;s9xaRRtuuDKoZZZvLjVVAWZH+R+58H6FqHjzR9O1K0+Mf9qaf5PTwPa2EGmzhgMMpZbmVVH8IWfo&#10;eS3FAGNb+KfEGrRJcW3iDx+6yKHCx+DI7MKpHGUuoA4J7g8juB0rlPhD4geH4SeB5fC2r/EPT/CR&#10;0SxOjW8/hi2uvLs/s6GCN/Kjd2xHtBbec4++Scn2d/hDYzbmn8R+LJZG6uPEF1F+Sxuqj8AK5v4a&#10;/s42Pw9+HPhbwx/wlXie7l0TSrXTvtkGs3VvHK0MSx71g81ljUlciPlVGF5AoA5e6+MF/aadJdn4&#10;mWXhmGJiZJ/H3gS+06JAv38tLLagLgcPkjvlhxXead4o+IF1bWl7ptn4P8ZaTLkvfaZq8toxXBwY&#10;kMUyOc4GDKo5JzxgrqvgnUvDinUY/iprel2USkNBrC2NxZnPOXZ4Fl4wekoGCc54x4zo1zq+q/En&#10;R/8AhBtO0PV9QkvbabVPHfg6KSy0qW1WZftUV7CzNDcO0CyJGY5ppEkKEiNASQD2cfHHT9GO3xlo&#10;WteAxuYfa9ZgSSxABwGa8t3lgjUjBHmuh56A5A9FgnjuoI5oZEmhkUOkkbBlZSMggjqCO9V9X1Gw&#10;0jTLq81S6trLToYy9xcXcixwxp3Ls2AB9eK8i/Z/8SaTqvibxzYeFrS6svBtu9rdaXFNA0MDmXzh&#10;NLaowBW3d4srgBGO90yjqSAe00UUUAFFFFABRRRQAUUUUAFFFFABRRRQB+Vf/Bc7/mif/cb/APbC&#10;ij/gud/zRP8A7jf/ALYUUAff/wCyd/yax8G/+xM0b/0hhr1WvKv2Tv8Ak1j4N/8AYmaN/wCkMNeq&#10;0AFFFFABRRRQAUUUUAFFFFABRRRQAV5jqH7UPwa0m/ubG++LfgWzvbaVoZ7a48S2UckUikhkZTLl&#10;WBBBB5BFenV8o/sva18U7T4TSReG/Bvg/VdFXxJ4i+z3mqeLbqxuJP8Aid3xbfCmmTKmG3AYkbIA&#10;PBO0AH0z4j8V6J4O0abV9f1nT9D0mEbpL/UrpLeBBjOWkchRwD1NeB/CX4beF9a0zVYPhh+0Lr2p&#10;eHJNUu7640/w3f6FfQQTXM7XE0YmWxeZAWmYj97uUMMMODW38O7S2+Jnx3+KGr+I7eK/ufBmsW2h&#10;6FZ3K70sIjYW109yinIEsr3LDzAM7I0UYw2fU9T+HXhrWPF+k+KrrR7Z/EmlLIlpqqApcRo67XjL&#10;qQWQjqjZXIBxkAgA8/m+BvgXxx8GZPBHh3W7u10VNVju31rR7+O8vf7RtL5J3klnnWYSzC4gxJ5o&#10;Y5DKQMcRaV4h8P8Awwgi8U+K/wBoafV/Dk002mxN4nvdBtbB7pGZXRZre0gYyo0UqlPM4KuCuV48&#10;5/Zo+JPiLw74H8RWFh8KfF/ii1j8ZeJSup6VdaOlvLnWLskKLnUIZeCSp3IOQcZGCfMfBmpa8/w+&#10;+Ad7omiW0mvP8V/FMkWk63f/AGSNGZte3RyzwR3AUqC3KLICVwDg7qAPfLe6+DXj34d/FPTNE+LW&#10;l3Oia3LNqniPU9F8R2Ttp0U0aRyZlXKwRskJXc/PL4YHBHtM0uieAvCpe4mstB8O6PZgNLcSLBbW&#10;ltEmMszEKiKq9ScACvnz9qTUvHWofsj/ABpHjLw54e0FE8NXP2U6Fr8+pmU+W2/eJbK22Y+XGN+c&#10;npjnt/2yP+TTvjB/2Kmpf+kz0AXdE+Dvg74YafousjWrqx0Lwk+qanavf3kS2djb3W6SZGcqNtvE&#10;pbZlgEUAElVGPMvhLdfDHR/EGn6B4F/agGo29xq1xqNv4Qsta8O3aXMk9zJdzwLi0a5ZGeSXhZN4&#10;UnawwCPQP2lf+TPvip/2Imq/+m+WrXwu1r4p3Gn+G4dZ8G+D7DQjaQiW9sfFt1dXKJ5Q2lYG0yNW&#10;JOMgyjGTyccgG/8AFvwX4c8V6TpWoeLtVbTfD3hrUI/EFys08UNlKbcM6G6aRT+6jbbL95RujUkk&#10;Ag27tPB3x5+Gl/aQahp3izwb4htJ7KS60y6juba5iO6KQJKhKkhgy5B4ZT3FdayK4wwDDIOCM8jk&#10;V4n+xr/yQmH/ALGTxL/6fb+gD13w5o7eH/D+maW+oXeqvZW0dsb+/KG4uCihfMkKKql2xk7VUZJw&#10;B0q7cXEVpBJPPIkMMSl3kkYKqKBkkk9AB3rA8T6H4g1XW/DVzo/ib+w9PsLxptUsfsEdx/akBiZR&#10;B5jHMOHKvvTJOzHQmo/iH8PNM+J2h2+j6zJc/wBmR31tfTW0EgVLvyZVlWGYEHfEzKu5P4gMHgkE&#10;APBHxQ8G/E23ubjwf4t0LxXBbOI55dD1KG8WJiMhWMTMFOOcGunrxC3ubXxt+0xp134XtojY+EdM&#10;vNN1/WYCFSSaUwmHTwQMSNHsaVuf3fyjq5Fe30AFFFFABRRRQAUUUUAFFFFABRRRQAUUUUAFFFFA&#10;BRRRQAUUUUAcZqPwa8C6vf3F9e+E9Jury4kaWaaW1UtI5OSxOOSTVf8A4UT8PP8AoTNG/wDARP8A&#10;Cu7ooA4T/hRPw8/6EzRv/ARP8Kyrv9lr4M6hcPcXnwl8D31zIcvcXfh20mlc+rO0ZJ/E16hRQBxN&#10;h8EPhzpVnFaWXgDwvZ2sQ2xwQaNbIiD0ChMCteD4f+F7aJYofDekRRIMKiWESqB7ALW/RQBnxeH9&#10;LgjWOLTbOONRhUSBAB9Bir0caQoqIoRFGAqjAAp1FABRRRQAV8Wfte/FaT4P/tEeDdenC2mmw6bA&#10;39qsXZLO5ae4giE8a/NLbyLcTROFDMhkilVSY8V9p14V+1H8ALj4w2fhfWtIuLn/AISHwvq9hqVt&#10;p4niitr6KK+tp5opS8bHd5cL7CrJ8+0MdpNAHVfDX4++FPiXb6fAl3Dp2q38PmwWNxMjpeJgZktJ&#10;lJjuosEHfEzYzhgrZUelAADA4FflRrXwutfAEnjDTLfWE+GOtafLz4XuJbW60q78rSdEKu1hIWgc&#10;SXE144ljCyE7xuBUgdp4O+Nvxv8Ah9JeRw6Xc+IdMsSZbifRNWWaFQ1jY37M1nqTPIERNSgXZDdx&#10;qCH2qFAwAfpJRXxDYf8ABRmPwjeRaX8QdJj0HUYJWtb59a02/wBGKSqdrbFWO8gIyOCboLyMMQc1&#10;6v4P/bj+Hfi66uLWKR0uYH2tFa6jp9+7Dj5hFbXMkoGSR88anKnjoSAfQk0MdxC8UqLLFIpV0cZV&#10;geCCD1Feb2fwx8ReCo1tvBHi4Wejx4EOh+ILI6hbWyD/AJZwSLJFNGuOAGeRVGAqgACpdK/aB8E6&#10;tafaReanYQ5ILarod9Yjjr/r4U4756EcjjmnR/tF/CqXVU0v/hZPhJNVkBKWEut2yXDDBbIiZw2M&#10;AnOOgJoA8W8ffCj43wfs/v8AB7wbpHgS58OHwr/wiaapq+u3i3og+yta+aY0swm7Ztbhsbs8YqTx&#10;V8Sf2lfh/oEniPXvDOhatY27A3Oi+DPDk2rXyqcj92z6pCZAOMsIQRn7hwTX0NZ/EnwjqMbPa+Kd&#10;FuUU7S0OoQuAfTIap/8AhOfDf/QwaV/4Gx//ABVAHyl4Y/bO+JHi3xR4W0LRfhF4l1CfWbyOC7vN&#10;V8L32jW+jwsBvnneRpUYRnqqv83RSTtDe0n4Gap4o8S6nrni3xRmXVLSDTr6w8M276fDeWcDzvDB&#10;PI8sshCtdXBLRNCX8zDZUADvbz4k+EdOjV7rxTotsjHaGm1CFAT6ZLVzs/7R/wAJ7fVzpLfEzwid&#10;WH/MPTXLZ7n7u7/VBy33fm6dOelAHoFtbRWdvFbwRJDBEgjjjjXaqKBgAAdABUtecav+0H4J0exa&#10;8N5qmpW6gHfo2g3+o5B6EfZ4HyO+fTnpXn/jf9uT4deB3gjupW8yZtoW81HTtOZRgku0d1cxSFRw&#10;PlRj8y8GgD6Hor4d8Qf8FJLbUrrUtP8AB2kpq15BmGNtJ03UNZlSYFVYSR+VawAKZIskXf8AHgle&#10;M8nefFH46fGjVRZQ2Nx4b0i41OPTHuPEGqJbxRSxak1jOY7LTWWZ9twrIyTXrIwjPyspO8A+xfiT&#10;8fvCfw3TULea+i1LWbKD7TcabazxhrSL5sTXUjMI7WH5G/eTMq/KQNx4PzT+yH8XbP48/tN+LvE1&#10;v5Oo/YNJubX+2IDIsUks0li0sNur4Jtkjgs1R2VTIwmkCoJMV83fs3/8I58cNA+H+oeIPEGneN/G&#10;GoTy3cfw5F7aWun6fKt9cR5GnxBV3GBUlLzq7chs85P3p+yt+zivwV0zVNZ1SLyfF2uvu1GOC8M9&#10;ugXakez5VwTHHFu6jI47kgHvlFFFABRRRQAUUUUAFFFFABRRRQAUUUUAFFFFABRRRQAUUUUAFFFF&#10;ABRRRQAUUUUAFFFFABRRRQAUUUUANdBIjKcgMMHaSD+BHIryz/hmnwj/ANBf4gf+HH8Q/wDydXqt&#10;FAHlX/DNPhH/AKC/xA/8OP4h/wDk6poPgPa6FFK3hnxn420G9kKE3Fz4kutaBCnO3ytSe5QA8g7F&#10;ViDwwIBHp9FAHnEV78TvCqN9v0/RvHdqrO3m6Qx0u92ZyiiCZ3hkbHBYzxAnkKAcCew+OPhdrmOz&#10;1uS88G6i7LGtr4mtmsQ7nokczfuZj/1ykevQKiurSC+tpLe5hjuLeRSrxSqGVweoIPBFAD0dZUV0&#10;YOjDIZTkEeop1ecn4FeHtKeSbwncaj4DuGBx/wAI5c+TbAk5LfY3D2xbOeTETyeeaQH4o+GLr5l0&#10;DxzpZkPKb9Jv4otvAwfNhncsOubdcH2+YA9HorzaP4++GtNeKDxZFqPw/vHWIsnii2+zW6vI21Yx&#10;eKWtXfd8u1JmOSP7wz6LBcRXUKTQyJNC43JJGwZWHqCOtAElFFFABRRRQBjeL/CWneN9An0jVEka&#10;2lZJFkhkMcsMsbiSKWNxyro6qysOhUV4x4i+FOv6bqb6ldeHofGl0sS7vEXhjUT4f8RziI7oYptj&#10;RQ3OS0md00UeWx5WGbH0BRQB8+P4y1nw+J4F8a+KNDudhkRPG/g5r60t/RTc2iwo4B7G4LH+93rn&#10;5r7wf461hZ7m8+CHjXxDaEwvdCVLK8gZwCw6zyRlsA7d3Ixzxz9R1Uv9KstUTZe2dvdpjG2eJXGP&#10;xFAHzbYeF/EV+waTwb4QgsHyrvofxb1cMvGMxotjEoOcchlI5OSest94O12wgjWw8JaBdWsUeJZN&#10;e+LesB2x/eP2WbzAR1Ltk85zXt918KvBV9MZbnwfoFxKeC8umQMx/ErXlv7Kvww8G3X7NHwfv5vC&#10;WhzX0nhHR53uZNNhaVpDZwsXLFcliec9c0Acncf8Ij4VuINX1u1+CPhXWEQINR1HVxqE0Rdh8iyz&#10;RwOwJAxyu4gcDFdF/wALA1bVUjtG+Id5fvcMywt8O/BE7oijJCm4mF3CuAMb3KAnGAMgV7tp+g6Z&#10;pP8Ax46daWfJP+jwLHyRgngVfoA+ebL4e+IPFF6l5F4PmhukcmPW/ibqn9qS27qSEmt9OgkeBSeu&#10;RJA2CMjPA9h8D+B4fBlrds99c6xq+oS/aNQ1W9K+ddSYCjhQFRFUBVRQFUDuSSelooAKKKKACiii&#10;gAooooAKKKKACiiigAooooA/Kv8A4Lnf80T/AO43/wC2FFH/AAXO/wCaJ/8Acb/9sKKAPv8A/ZO/&#10;5NY+Df8A2Jmjf+kMNeq15V+yd/yax8G/+xM0b/0hhr1WgAooooAKKKKACiiigAooooAKKKKACvCP&#10;Afwa+Kfwv0GfQfDfxE8H/wBi/wBpahqFuuqeC7q4uE+13k10yPImqxq21p2UEIvAHGa93ooA878X&#10;/Cq8vPFr+L/CPiFvCnimW2S0unltBeWOoRIWMS3NvvRmKFm2tHJG4DMN2DiovDngDxxL4msNa8Zf&#10;EFdUWwMhg0fw1pR0jT5SyBQ1wjz3EsrL8xA81UyQShKg1e134xaNYatcaJotveeL/EVuds2laDGs&#10;zW7ccTzMywwHDA4ldWI5UNVKLSfiT4u+fVdY07wLYtuH2PQEF/fY3HaTdToIlJXG5BA2CTiQgAkA&#10;ufCX4dxfB3wfqGlzasl/FNrOqaw11JEIFjF5ezXXlkFm+552zdn5tucDOB89y+FvDGlaL4T0fwp8&#10;YPD114m8HeL9V8TgxaQ+tAvfNfMbeW1tbpZFKLqPDbwTsU7QGwPf4PgN4LkmjuNY0x/Fl5HL56XH&#10;ie5k1Mxyf3o1nZkix2EaqB2Fd3a2kFjbpBbQx28CDCxRIFVR6ADgUAfL/iS/8TfG/wCD3jnwb4g1&#10;LUL+HxJpsmnWl9pXwx1XRXs96srySRX12xlHK4UGPoeWByJvF9t8TfiZ8PvGvg7xezz6L4i0O60m&#10;O90TwO9nLazTJsExWTV5mkVQX+Ty1ySDvABz9QUUAfK/ivUvGWu/DHxl4Q8d6vc/2Lrfh280NZtA&#10;+FmrNc2z3EJhWc+Ve3fmKoZiYwik8HcoBJ6DwL8S9T8PapoGl+JPjF8Pl09VFsumXXhW70XULsIh&#10;AWN7nU2w/wAu4/um4B4HUfRFRXVrBfW8kFzDHcQSDa8UqhlYehB4NACwXEV1CksMiTROMq8bBlYe&#10;xFcZ8Gvhp/wqPwInhv8AtL+1dupalqH2nyPJ/wCPu/nu9m3c33PP2ZzztzgZwKs3wG8FRTyXOj6U&#10;/hS8eQzNc+GbmTTGeTu0iwMqS57iRWB7g1DLpPxI8JhW0rWdP8c2SkBrTxAgsL3buG4rdW6GJiFz&#10;hTAuSADIMlgAdJ4n0PxBqut+GrnR/E39h6fYXjTapY/YI7j+1IDEyiDzGOYcOVfemSdmOhNUPi54&#10;X8VeNPAepaL4N8XReBtavE8pdcfTft0lsh4YxR+bGBJjoxJ29cZwRV0H4xaNf6tbaJrVteeD/Edw&#10;dsWla6ixG4bniCZWaGc4UnETsQMEgV3lAHkXwf8Ahd46+F1nouhSeJvB0/hDT42jbT9L8K3lpdy5&#10;VsObmXVJ8uZCHd3R2f5skFtw9doooAKKKKACiiigAooooAKKKKACiiigAooooAKKKKACiiigAooo&#10;oA888f33xGudfTT/AAgNC8PaTb2n2u78S+JLVr+GRyXH2eK2huoHDKFDvK7hQGUKHJbYnwh+K6/E&#10;L4aSeKdVit9JSzur+0u7hJc2bi0uJYXuYpGAzA4iMisf4WGTxmsD4tfEnwDY6pqngz4wafoWl+Cr&#10;21t57PU/FksB0rVJNztJbnzgEWaIxxuEYksGVl+62PCdU8Hyy/s7XHhu7h1eD4K3Xjn7MIYjdpeW&#10;/hMrwnyjzltzdgqOgW0cZIUcAH0x8FvH+sfFHw1deKbzTBpOg6jctJ4fgmieO7l08KojnuFY/K0r&#10;BpFXAKxtGGG7cB6DXzr8Dtd0+T4vXWk/DnxZf+N/hcugefcXlxrEus2ljqAuFWGK2vpWkaUvH55k&#10;j85xH5UfCbsH6KoAKKKKACiiigAooooAKKKKAKeoaPY6tFJHeWcFysiGNvNjDZU5yM+nJrxDWP2R&#10;NBj0PV4fDeva5o+qXsLIs0959phYm2t7bbIjqcoYbO2jO3DbYgQwbJPvdFAHy58U/gd8TdW8BfFS&#10;HTf+Eb1nUfFOgarpsdgJZrYhrmNgNkjBlLAkABtoJxll6jze/wDgHB4x/ac8T+MPGX7PN34g8Jam&#10;96wuru30iWTdJZaHHblozdeadklhqXRTtN0CM+ZIV+66KAPzXtP2evhE+ufDeO38L6v4fuU0yG28&#10;QjwtFqFrcQuqSlvtItRkSBxEctyeDkg1yvxp8LaN4O+GXx/1TQPiR470Z/DOo2B8MPceMNQhdo30&#10;+2kdPKmkHmBrmSVcld2RtBGK/VKqU+i6fdX0V7NYW0t5Fjy7h4VaRMdMMRkUAfnRY/D7wBF8evhP&#10;4R8D/tHeJfiXZ+J73UYdajl8ZWms3MEMGnzTw7WRT5K+bH1CjduIJOF2834U8HQ6t8FPF3inVPj7&#10;r+n+JdI1jU9Pt9Ka+0xN8dvePBEzI0G8lkUMSCATyABxX0v4wsbb4h/8ExTqXiq3i8TaifhQNWN3&#10;rCC7l+2jR/MFzvkyfOEnz+Zndu5znmvpu08I6Fp+nx2FrounW1jGnlJaw2saRKmMbQoGAPagD84t&#10;Q8EeFR8WPDvhjxx8ffE/w30a5+HuleJU1JPFVto9xdX889xHMglZFVkKxo2wKcFcjAJzR+GXg3wz&#10;rXg7xA2t/Fjxz4j+x/EdtAt538Z3jTtpaXjqjCOB1EjSQbJC+wkhgV2rgV+j3g/4beEfh4t4vhXw&#10;tovhlb2UzXQ0fT4bQTyHq7+Wo3N7nJrjNBUXH7UfjqOUCSO28I+Hp4FcZEUkl5rSSOo/hZ1iiViO&#10;SI0ByFGAD471D9nv4LW3xfvp28I+Ite0230d0trzxhYaveQSXLwzlhG14hjkbf5P3c4b0Oa2Nb/Z&#10;vhh1v4b6v4G/Z2n0S10lLA6pdJb6TbzTyDWNHvXl2G681tkFhfRncA2bpVUFXkKfoFRQB802nwf+&#10;JHizw7YPcNovhYwS6mYdOv43u7gxXV8tyPNeKQRxuBGowhkHzH5uK6Hwl+yrptnp8sviLXdWv9am&#10;1e+1cy6Vfz2NvbtcalNqAiijV+iSTfeYliRu+XgL7rRQBleFPDGmeCfDGkeHdFtVsdH0m0isLK2V&#10;iwihiQIi5JJOFUDJJNatFFABRRRQAUUUUAFFFFABRRRQAUUUUAFFFFABRRRQAUUUUAFFFFABRRRQ&#10;AUUUUAFFFFABRRRQAUUUUAFFFFABXyz49+K13N8dfF+k6n8S/GXw48I6LBp1lb3GjeF4ptOa8kR5&#10;Z5bjUbnTriGNdstqgDSoAytnk19TV4Z42+L+p6l4a8S+ELv4beJJPF97Fd6fZ6bDpk93pd4j+YkU&#10;raiIxbRxumGZZXR1yV2k7dwB3fxO+JVp8JfAX9r3C3Gu38jRWOmWEGw3OrXspCQQoAAu6RiMnAVR&#10;uY7VUkZ/7OHxA1L4rfAjwN4y1cRLqeu6XDqE6QrtRGkG7ao9BnA78c8151B+zl8QrPWvh/qtv8Qv&#10;D91L4O8P2+k2Fv4g8MXF+sV0IFiuL4NHqEAM0oUruKnYjMq43uW2v2JPDfivwj+zB8P9K8XiO31G&#10;20q3SKwOly2FxYxCJQILhZJXLyqQ2XAjByB5a4yQD3OiiigAooooAbJGk0bRyKrowKsrDIIPUEV5&#10;9efAvwylw914f+3eCL92ZzceGLk2aM7dXe3ANvK2ecyRPz9TXodFAHnUlt8TPCwH2W60bx1ZqQPL&#10;vwdLvtvcmWNXhlf0HlwjtkdabN8dNE8Pws3jOx1PwDsUvJca9ABZIoOCzXsTPbqO4DSK2DyBzj0e&#10;kZQwIIBB4IPegCCw1G11Wziu7K5hvLWUbo57eQOjj1DDg1YrzHxh8LPAHhrT9X8WOreBRZJLquo6&#10;zoFy+m5EcR3zXCwkJOFjXpMrj5V4+UY8G8PftUeMtX8TWuifCOxvv2htIty1rqWsXth/YYsJ1YAi&#10;a/aOO3lO0klIYMjafUCgD7Hor5Y0X4g/GJfEOpXfxL1e1+Fehu8gt7C18PnU4rdOMM2rLIYQMZOZ&#10;YY8k4xxz5f8AsnfFb4HftAahfaNbfFH4m3vil715RpPivxrf2kt4FLENbpBNFG0ZDEmFQMAYZMKD&#10;QB95i4iaEzCVDCASZAw24HU5rktO+MvgDV7a4uLDxz4bvbe3cxzS2+r28iRsGKlWIcgEEEEHuMV5&#10;bqX7OX7Nfwlgs5L/AOGvgizlmfZZxXGixXl3cSAZ2wxlHllcAZwgJ6mquofGjwD4R1m20jR/hlMt&#10;9LF9qjhFhZWMyqcAMbR5Bd856i3OMHJBwCAdha/tf/Ay8aZY/jF4FUxOUbzfEVpGCf8AZ3SDcPcZ&#10;HvXP/An9sj4bfFPwD4TudR+IXg+28ZXui2d7qukQ6nFCba6kgR541jkkLAI5ZdpLFcYY5rLi+Pfj&#10;TU4Ibzwn8EprgsWKtrZ1DR2VBlScPpjOGJ/hxyMnOMZ5X4O/tFfE7xH8JvBmueLfhRHrb32g2V3/&#10;AG3ZXF1cy3zPAjtM9vFpu2IvuL7Iy6gkqpOBkA+gNF+PXw18SeJJvD+k/EDwxqeuQrvk06z1e3ln&#10;QZAOUVyerKPxHrXVW/iPSbvUTp8GqWU1+EMhtY7hGl2jGW2g5xyOfcV8+x/tAeDNd1XT9M1z4Y3U&#10;dzqS7Y4r+0s4pT0Oz7NdvDcu3J+VIWI2tkDjPR+F/AHwH8X+J5ptK8FeG9L8XLGXmjfQ10rVwmQp&#10;ZlaOOYrlQN/KnsSDQB7hRXksP7MvhPSvEU2v6BqPibw5rUkRg+02Wv3U0aoduQtvcPLAM7FPEfUe&#10;5zmWPwv+LngrUry+0X4snxrbSwFE0nxzpUACSZyrpcWKQFe4IaJ8gjGMcgHttFfL+rftZeLvgXoV&#10;3dfHP4Zarp0MU7lfEPgWL+1tHW3CAq0rF1nifcJAd8QXGz5skgfQPg/x/wCGfiDp4vvDHiHS/ENp&#10;sRzNpd5HcqFYEqSUY4zg4+h9KAN+iiigAooooAKKKKACiiigAooooA/Kv/gud/zRP/uN/wDthRR/&#10;wXO/5on/ANxv/wBsKKAPv/8AZO/5NY+Df/YmaN/6Qw16rXlX7J3/ACax8G/+xM0b/wBIYa9VoAKK&#10;KKACiiigAooooAKKKKACiiuL8c+P5tEv7bw/4fsBrni6+jMkFjv2RWsWdpubl/8AlnCDxxlnIKoC&#10;QcADfi18aPBfwN8M/wBveNvEFloNg8ghgN1MqPcSnpHGpI3N39AASSACR53pXi+D4wSrPr/jvRvD&#10;/h6VFki8LaHrcLXky5JzeXcUh4IKZigIUYIMsqtgeieA/honhe5m1rWtRk8TeMLtSt1rd1EqFULb&#10;vIt4xxBAvQICScAu0j5c9JdeGtIvk2XOlWVwud22W3Rhn15HvQBS8J2/hjQdHtNL8NrpVjpkY229&#10;ppnlpEB/sqnFb9cbq3wX+H2vQzw6n4E8NajFcDE0d3o9vKsg/wBoMhz+NZmnfs5fCzRoGh0z4d+G&#10;dJgZt7RabpUNqhbAG7bGqjdgAZ68D0oA9Forhn+CnhAkGOxvLUjr9k1W7g3fXZKM/j0rOtf2f/Dd&#10;hePdWmr+NYJWz8reN9ZliUE9FikumjUemFGOgwKAPSqK4X/hVSwqVtfF3iu1A5U/2qZyp+syvn6N&#10;kVn6l8JfEV06my+MHjfSVAwUt4NGmDH1Jn0+Qj8CBQB6VRXCr4K8XQHMfxEvps8FbvS7NgPpsjQ5&#10;+pNV77w38TVt3GneO/D6Tg/u31LwvJOmM/xrHexEnHcFRnnGOKAPQqK88sdN+K9rbhbzxH4N1KdS&#10;SZINAu7NXHYbTeylfTOW9cdqsvcfEuE4Wx8KXgPc3tzBt/Dynz+lAHUeIfDeleLdIuNK1vTbTV9N&#10;uF2y2l7CssTj3VgQa89ufDXiv4WbrvwtfP4m8MRKzTeGdYuc3UK8Y+x3kjcAAN+6nJU5UCWJVwbV&#10;l4i+LounXUPAfg9bUA7JLDxhczSMcjGUfTIwoIz0c4OBg9R5T8bPBut/F/xx4OsdS8Mz22saNHca&#10;tbWI1K2vtHuwkkC5uLeaMeYyOYmRgEdfnAbBIIB7n8OPip4Y+LGkT6h4Z1WHUEtZmtbuAHE1pOv3&#10;opU6ow9+CMEEggnra+W9c+G/xh1PUrDVrBNL8Pa7pw2WuoaRaQws0QOfs8yG4KSwknlGHGSyGNwH&#10;Hs3w4+JF54hlbQfFWlp4Y8b20Xm3GleeJY7iLOPtFtIP9ZETgH+JCdrAcFgDvqKKKACiiigAoooo&#10;AKKKKACiiigAooooAKKKKACiiigAooooA43U/h/qGo6hcXKeOfEtikrl1trZrQRRA/wrutycD3JP&#10;vVb/AIVlqX/RQ/Fn/fdl/wDI1d3RQBwFx8L9WlgkSL4l+L7WVlIWeM6ezRnswD2jKSPRlI9QaZYf&#10;DvxbpkCovxU17U3U5Euq6bpjFs9mEFrCMDtgDtnPf0KigDzzUPDXxOWArpfjzw+koPyvqvhaS5G3&#10;vkRXsOT7ggexqa1tPihbQxi51TwjqUoQB3i026s1Zu7AG4lwDz8uTj+8a72igDzi81n4uWssH2Xw&#10;j4M1GIn980nii7tXQcfcX+z5A5PPBZOg55yLo8V+OLcE3PgKKbHONP1uKQkeg81Iufbp713VFAHn&#10;DfFLxLb6iltcfCPxf5BGWv7e60iWBeCcY+3CUnPHEZGT1xki6fiukCg3nhLxXZknBH9ktcEH0/cG&#10;T8xx713VFAHnFn8ffC13PNC1l4sspIThvt3g7V7dCc4IR3tQsn1QsOhzgg1bl+O3gC1Qvd+KtP09&#10;Au8tfubYBe5/eBeB3PbvXeUUAcLoHx4+GniqPzNE+InhTWI/M8rfYa3bTjfgHblHPOCOOvIrrLHX&#10;NN1PZ9j1C1u9+dvkTK+cdcYNPvdIsdSDC7sre6DDaRNEr5HpyK5bXfgn8O/FEM0Os+AvDGrQzbTJ&#10;HfaPbzK+MY3BkOcYGM+goA7SiuBtPgH8OtNhjh0/wbpOlRRjbGmmW4tFRf7qiLbhf9kce1VtS+AH&#10;hPUo0T7R4psAhJH9l+MNXsfwPk3SZA7A8D0oA3m+Kfg1PG8ng1/FOkReLI41mOiSXsa3hRgCGERO&#10;4jBHIB6j1rqa/NP9on/glR4x+PX7RXiPxcPH9jpPhK7S0jsTey3Oo6kqJbRpKsm8KP8AWLIV/eN8&#10;rDpjFeweCv2JPjB8LPAM+k+FP2ofFI1c7BC+q6ZBeWMSjAKpDOZXjGBxskAHcGgDS+KcPxF+F/7A&#10;/hePwBP4D8UweHPBduNfl1cSX+m6nplvpn782m0BZ1lCfL5gCujc4zXuPwCX4rL4E/4vC3htvFZu&#10;HK/8Iv5v2cQbV27/ADP+Wmd+dvy4x714l8EoPGv7PP7E3iHxRP8AEWy+KFjpPg9tb8ISS6MbG3gs&#10;YNOMlrE6grK6MqRk7yrgZGQea+tqACvO9Ft9Gi/aC8Y3UWuJNr0/hnRLe50XyGVraCO61VoZ/NJ2&#10;v5jSzLsAynkAniRa9Er5F0b9iH4Ft+1PrniKDSPEB8caWmneK3kk1aX7Gs1zdX2x48P5jMXtJN6O&#10;fLCrEFHLigD66ooooAKKKKACiiigAooooAKKKKACiiigAooooAKKKKACiiigAooooAKKKKACiiig&#10;AooooAKKKKACiiigAooooAKKKKACiiigCvf2UepWNzaTNMkVxG0TtbzPDIAwIJWRCGRueGUgg8gg&#10;15l/wzT4R/6C/wAQP/Dj+If/AJOr1WigDyr/AIZp8I/9Bf4gf+HH8Q//ACdVvTvgFoWiyNLpviDx&#10;xbTsNu+48aarfgfRLq4lQfXbXpVFAHn0Pw+8W6ZLK9j8TdXu1dtyQa3p1jcRRcfdHkwwORxn5nJ5&#10;POMARpF8WdJs5d1z4N8U3ShjGvkXejI552hjvu8fwgsAe5x/CPRaKAPOm8eeOtKso5NT+GVzqFx8&#10;oki8M61aXSqTjcVa6NoWAJPYEgHjOFMk3xp0zTZYotW8PeLNJklbaN3h27u41OCfmltkljUcdWYD&#10;oM8jPoNFAHC2fx2+Hd9qUemr420KHU5FLpp91fxwXLLkLkQyFXxkgZx3HrXaWt3BfQrNbTR3ELfd&#10;kiYMp+hFJe2FtqMBgu7eK6hPWOZA6n8DXEv8BPhz/aN1qNv4K0XTtSu9v2i/02zSzuZiowpaWIK7&#10;EAkAk8dqAO9qNbiJ5pIlkRpYwC6BgWUHOMjtnB/KuAg+C1jpcEsejeKPF+jmRmYMNfuL7YScnat4&#10;0yqPRQNo7AcV+dn7Q37HP7VPif8Aat1vxp4B1rU1tbeGztdP8W3mtWdhcXUaQpvDx2uzgSbwVMKA&#10;/wB1upAJP21PiRP8RP2sdC8FePNdGhfCaLX49Akhgnigaa2eOykuZJWW6MoJmzFvMCqsMjnecsB+&#10;n3hjw5o/hHw/YaPoGnWmk6NZxLFa2djEsUMUY6BVXgCvzT039jz48W2p67qnxTg0HXdO8Z6rpDeK&#10;NR8IXNydcEVqZv3sSpCFXIkRX8vbkRpgElybfwb+N3xU+AHw21fVGubY+B/C1vqsDeEfFTXM+qK2&#10;nmGMBJyA8AmadCFYSIijCqBzQB+jnjLwta+OPCOt+HL6a5t7LV7Kawnls5fKmSOVCjFHH3Wwxwex&#10;5r4il/4Iz/BeG+N5pvibxzpk4IMXlajbEQkfxIfs+7Oeclj9K9aX9u/w34P0yK5+KvhLxD8Lt91P&#10;ZLcXsSX9tLNCheZYzbM8uFUbsvCmQRjJyB6v4c/aK+F/iy6htNL8f+Hri+mgFyli+oxxXLRHGH8l&#10;yH28jnbjmgDwXwaut/sw/E7UtF8R3198QrXU7a2s9H8Q67eW8WvzxJGT9mhmkEcN1sPnO0ZkSYbd&#10;+2XzMrZ8OfG2H9nLwTe6fdeC5r2Gw3PJqQH9jXV+wGXuLw6j5EbSHlnlSeYMcsMZ2j6ovbHTfEul&#10;yW13b2uq6dcKVeKZFmhlXoQQcgiuHh+APg7Tfsq6JBqfhaG1Qxw2nh3WbvT7RFOBj7NDKsJxgYyh&#10;x2xk0AeCw/t9vftZz23h3Q00u6IVJ4dX1DVLjO0t8sWn6ZcI4wMbhNgHIJ6A43gL9rWL4X+D/DXg&#10;3RtD07UNC8OaTa6dFc6zd6xpV40MMQiQ7bnRo4pGIjBLCRFyTkIMZ+jtS+CMepJMjeMfESrJziQW&#10;VxtPrma2ck55+bI9scVBpnwGj023WL/hNPEMzcebIINNgaU+p8mzQKf9wLjtigDyK1/a3tPjR4Jv&#10;rbT/AABa6rBcn7O8d7ew61Yzxk4Zlj04XUsuBuwjRx7iNpZOSufrniHWNYs/hp8PND0+aTxHomq6&#10;TOdX1NAdSjgiuInuJUt1aWS0geBLiJpLp4yVJiAmeQV7/J8EPD99cifVb7xFrbBShh1DxBetbMD1&#10;3W6yiFjx1KEgZx1Oep8O+FdC8FaYbLQ9JsNDsFJcwWFukEee7EKAM+5oA16K4fxT8cvh34Jmig17&#10;xz4d0m5mfyoba61OFJpXzgIke7c7Z4woJrxX4h/8FEvhj4L8LTa/pNh4p8a6WsElzHqGiaHOtjLH&#10;HIIpHS7nEcLqkhCMUZsN8vXigD6fmhjuIXilRZYpFKujjKsDwQQeor8sPGnia3/ZL/ba8Tn4YXE9&#10;p4NvTpb6zpccs402G5Nw4kskEVtMse43IZd5jRJLiRQw6L7F8bvj98WtT1geGteutO+DnhzVtQk0&#10;ey1XRdRjvL2WeKaESq80ix7AYZHYCJA4K8SdSOa/Zz/ZEg8faNp011pH9k6bBr2of2n4ptEgt5/E&#10;kNpqccliWhAOVZ7NZGYqMiRihw+QAforRRRQAUUUUAFFFFABRRRQAUUUUAflX/wXO/5on/3G/wD2&#10;woo/4Lnf80T/AO43/wC2FFAH3/8Asnf8msfBv/sTNG/9IYa9Vryr9k7/AJNY+Df/AGJmjf8ApDDX&#10;qtABRRRQAUUUUAFFFFABRRRQBm+I/wC1v7A1H+wRZnW/s7/Yv7RLi387adnmbAW2ZxnHOOleOfDz&#10;w38T/h3JeofBnhLV59SuGu9V8QN4vuft+oTEYDtE2mBFUcIsYl2xoAF6YPutFAHCjxX44hRjP4Di&#10;lZecWWtxSBh6AyJHz7HA96oal8UfFmmmML8HvFuqB886df6MdmP73nX8XXtjPQ5xxn0mszxH4m0j&#10;whpE+q65qdpo+mQDMt3fTrDEn1ZiBQBy8fxQvQFNz4B8WWakdWt7aXB9CIp3P49PfpUV38aNL06C&#10;SW88P+MIViGZBF4Yvrph9Fgicv8A8BzVeH4u33iOQL4R8E67rcDGRf7U1GIaVZBlIHW42zurZJV4&#10;oXQgEhsFcvisPirrL2sl1q3hXwtAUP2mysbG41SUMcYEdzJJAuBzy1uc8cDHIAad8ffCepQNKIfE&#10;1mqttK6l4R1azfoDnbNaodvP3sY688GpIfj/APDuae5h/wCEu02KW2k8mZJ5DEY32K+whgMNskjb&#10;HXDqejDJF8L9Znnll1P4leKr9ZCCLaEWVpFH8uMKYbZZME/N8zsc98cVzn7P+jxaB4x+N9hDcXd1&#10;HF4zgxLfXL3EzZ8P6O3zSOSzdcDJ4GB0FAG9p37SHwm1fUHsLL4n+Dbq/j3b7OLX7VpkwcNujEm5&#10;SDwQRwetdRY+P/DGqKjWfiPSLtZDtQwX0Thj0wMNzWzcW0N0myeJJkznbIoYZ/Gsm+8D+HNT8z7Z&#10;4f0u78wYfz7KN9w98rzQBq293BdqWgmjnAOCY3DY/Kpq861r9nD4TeJJY5NW+F/gzVJI12o954ft&#10;JWUegLRnFeZfHP4G+DLrxH8JdEs9Lk0Cz1rxVNZ6g/h+7m02eeBNF1S4WMy27o+3zbeFsZ5KCgD6&#10;Sor5xuP2I9GgK/2N8TvilokYwDBD4wupEYAcLudjKg7/ALuRCehJHFTW3wC8e+EorldI8az+JLVF&#10;3Wdnquv6za3AfknzLx7q7DAnH/LDAwflIOAAfRFcJff8lz0X/sXL/wD9KrOvOJ77WvDLN/wlL/Eb&#10;w1br5avqWlT2+t2LszEcFIJLhFXjc7wxoAck4Bxe0X4SXPjO7tfFmifH/wAaaoPs8tpb31hH4fmi&#10;ETujPGCNMIPzRp1yw29eTkA90rkfiP8ADiy+Iml2yPczaTrWny/atK1uzwLnT7jGBIhPBUglXjbK&#10;upKsCDXMf8Kb8Xf9F2+IH/gD4e/+VVH/AApvxd/0Xb4gf+APh7/5VUAdD8PvHVzr0+oaBr9vFpvj&#10;DSAv260hJ8qeJiwiu4CeTDJsbHUqysjcrk9pXkNl+z7fJ498O+LNU+KnjPX9Q0IzC3jvLfRoUkil&#10;UCWCRrfT4pGifajFN4G6ONvvIpHr1ABRRRQAUUUUAFFFFABRRRQAUUUUAFFFFABRRRQAUUUUAeff&#10;Fv4YaL8RLO2uPEOlXni/S9JimuB4OH2drPVp8KY/Nin2pI6FCIxJIsQaQs3IVk8m/Zu0DRPiB4a+&#10;JXhPxP4QttP0C38QIsPw08Q2cdzHoVuLe3MUfltuhaKSRHuI/KLRL5m1TlCF3fjZ8YdD+H/j6xvL&#10;D4reB9I8Q6davaX/AIK8YeK4tLtrqKYxyJMx2ySQzIFyj+UwZZGUjlWXzWT4teDJNF+IniG2+O3w&#10;o0j4meM7az04XFn4utms9GtYQ6J5UjHdPLELi6lV2ijEjsikIoBAB1XwC+D/AID1L43eJviR4R8F&#10;eHPDGg6Gs3hbQ30PS4LP7ZMkmNQuyYgA481BbJuGR5ExHEnP07XiPgz9oP8AZ98BeFNJ8OaN8XPh&#10;/baXpdslrbxf8JTZEhFGASfN5J6knkkk1s/8NY/BD/osnw//APCosf8A47QB6rRXGWvxq+Ht9aw3&#10;Nt488M3FvMgkimi1i3ZHUjIZSHwQQcgipf8AhcHgP/odvDn/AINoP/i6AOuorD/4Tnw3/wBDBpX/&#10;AIGx/wDxVOj8a+HpZFRNe0x3YhVVbyMkk9ABuoA2qKpf21p3/P8A2v8A3+X/ABp8OqWdxII4ruCW&#10;RuiJIpJ/AGgC1RRRQAUUUUAFFFFABRXmfj39pb4XfCzxvaeEfGPjfSfDGv3Vkuow2+qym3RrdndA&#10;/msBGPmikGC2fl6YxVn4qa/Frfwe1y98O68UjurdYYdW0a6UvGHdULxSrkBgGJDDocGgDwue1u9Y&#10;/wCCb3w38P2d6dNPifwz4S8LT3YiWVorbUnsLC4ZVbgt5NzJj0OD2r3/AOCupaxqfw30x9f1Rtc1&#10;iCa6s7jU3gjga6aG5lhEpjjARSwjBIUAZJwK+frv4B+ILz4FeG/h14W8S+JLrSvA/i+IrKNQto9U&#10;nsrFGktIlllgaEmO6FnIFePbtg2jHFezfs4eANe+G/w/udK1++1K+ml1S7voDrF7Fd3cUcz+YVlk&#10;hjjjz5jSsFjXaoYKM4oA9Trx3w7renD9rj4gacb+1GoP4M8ObbXzl81tt5rbPhM5OBJGTxwHX1Fe&#10;xV8UeE/H/wAKn/bH8TXKat4abx3c/EGTSEmUwnU3gj8NWkDQZx5vlLdxTJg/J5iMPvUAfa9FFFAB&#10;RRRQAUUUUAFFFFAHmPx7+K138NfDNvZ+H7NdX8da872Ph/THzsecIWeeYj7sEKgySN6AKMs6g8L8&#10;J7Xxn8bP2ffgveX3ie6tLDVdBt9Q8T39ldva6nfO9shSOKWNQYleR2Z3jZHARQhG4ka3j34G2/iP&#10;4j6n45sfil4l0DX5dLOkRWlk2ky29tBnc0US3VlK0fmOFZyGBYqmThEC+deD4/ij8Ef2UPh74N0H&#10;TNQ8U+M/7NtbK/mN/o2fDyCFFkSJWmt47gx4IjBd8nl5GA5APRfg5eXXh/41/EDwFpmsap4h8H6L&#10;p+nXa3GsahNqNxp+o3D3JmsjdTM8jgQpbTBJGZkEw5CuoHuVeRfs+T2+kaM/huz8BeI/CVvbhrqW&#10;/wDEOoaZdzajcO372WR7S9uHeVidzM4Uc4B4Ar12gAooooAKKKKACiiigAooooAKKKKACiiigAoo&#10;ooAKKKKACiiigAooooAKKKKACiiigAooooAKKKKACiiigAooooAKKKKACiiigArzX4p/s3/DT4za&#10;DqWleK/BukaimoHfLdizjS7V/wDnok4Xej4JG4EHBIzzXpVFAHz146/ZPl1nxZ4P8SaF4xvYb/w9&#10;qt3qa2mvRC+tZnuLWSCU/L5cgf51YHeQNuNvOR89/GX9gLx94v8AHo18Xnh7xVDP4AuvBwtmSSwS&#10;2nW3MdncsGaXfiRhIcY2mJSATjH6E0UAfmh4y/ZA8Z6H8Zdb1HRfhsPD/hTXBf3Edr4CvYrUQSLZ&#10;2MdnEXj8howJ4bqTK7VxO+T8zg8v+0T4L+OGg+LJ/wDhEdP+LmgaTqepa0LBNG1nULjyoBplkdLj&#10;K21xKsY+2RXineMBZiSQNrL+q9FAH5ofHLW/i94P1WC28JXvxXtNDuvGVvptrdzw6ldNDob6fAkk&#10;zO6sxlS5M7gyEsxUZDpwa/xM8S/GvRfAd/qukXnxZt7xb+1nsWksNQbzLVfD7SzRyoY90YfVUWM7&#10;gjhXIUquCP03rivghpniLRfgv4B0/wAXvcSeLLTw/p9vrD3dyLmZr1baNZy8oZhI3mB8vuO45OTn&#10;NAHwb4Z+HfxI1r4TDUtb/wCF0L4hk0/SryGY67qxdbr7IxvQbVpyADcFRsMWAM7QFzUnw9/Z48ae&#10;NPhRb/8ACxfg54o8R3cyaROUv9Zs4tQZ44W+0vGZL5HhLSyBwrNEw2n5VIAP6R0UAfnl8FP2Jfij&#10;pfwptLHxd4e8DT6jJrD6/PpOp3rTCWR9Ck0xoJzHavGuZJTOSnmKCoA3feHp3gf9gKTSP2d9I+Fe&#10;tePruTT4tFuNJvf7Psohxc3S3dwIncE485cKzDO3qK+v6KAOF8M/BLwd4S1u21jTtNuDqdt5piur&#10;3Ubm7dGkULI+ZpH+dgAGb7x7mu6oooAKKKKACiiigAooooAKKKKACiiigD8q/wDgud/zRP8A7jf/&#10;ALYUUf8ABc7/AJon/wBxv/2wooA+/wD9k7/k1j4N/wDYmaN/6Qw16rXlX7J3/JrHwb/7EzRv/SGG&#10;vVaACiiigAooooAKKKKACiiigAoryXxz+1j8I/hv4g1TQvEXjrTbDWtKiM99p6+ZNPaxhFctIkas&#10;VG11PP8AeFed+Bfjb8ePizqt1P4c+G+haD4RN64stf8AE895bNdWYdwri0eJJxIQqNhkCEPw55wA&#10;fSmqahHpOmXd9NnybaF5nx12qpJ/lXmvws8G2/iqz0b4i+JWTW/E+qWcN7bF5TNaaVHIu9IrND8i&#10;EK+1pgBJJjLNt2qvlPiL9kXU9Vs/FXibxx8WvGes6hdx3F/LpOganPpOkxP5OBHFEsrzLEAvCedt&#10;O4kgnGO++Hvg3xL8K/BuhDwUlvrnhZrOCT/hF76byJLHcgLCynII2ZJIglG0ZIWSNQEAB7ZRXncX&#10;x48K2XlR+J5rnwJeOyR/Z/FMP2JDIxAVEuCTBKxJAHlSPyQOpFd/a3UF9bxz200dxBINySxMGVh6&#10;gjg0AS15P8IJUg+KXxxs5XEd3L4ptL2OBzh3t20LSollC9ShkhmQMON0TjOVIHrFc14t+G/hvxxL&#10;b3GsaXHPfWysltqMDvb3lurfeEVxEVljz32sM4HpQB0tFec3Hwj1OGOCPRviZ4z0OKJg3lrNZ3/m&#10;D+673ltO5HTowb3HNW/+EE8U/wDRStZ/8F2n/wDyPQB3deT/ABflSf4pfA6zicSXcXim7vZIEOXS&#10;3XQtViaUr1CCSaFCx43SoM5YA6dv8JdTmWdNY+JXjHW4pmLeUZrOwEYP8KNZ20MgA5wS5b/aOAa3&#10;vB3w08NeAjLJo2mCK8mjSGfUbqaS6vbhE+6JbmZnllxk/fc8knvQB09FFRXV1BY28k9zNHbwRjc8&#10;srBVUepJ4FAEteW/FTwhF4W03W/iD4W+z6L4p0y0mv5yZPIs9VSNN7Q3oAIIKptExBePqCRlWvzf&#10;HbwreGaHw1Nc+Ob2Nni+z+F4ftqCRCQ0b3AIgiYMCuJZEwQR2Nct8QfB3ib4p+DteHjVYNC8KrZT&#10;v/wi9hP58t8AjFRezgAbMgEwRZU4w0kikoQD2DR9Uh1zSbLUbY7re7hSeM5z8rKCP51cr5s8Ofs4&#10;+KfD3ws8M6X8Lfi/4h+Hun2+nQC30uTTtP1S0iBG9gpuLdphks3WUgcccYNTw/8AEX4y/AHRL+H4&#10;peH9W+Ktp9tlktfE/hSG1ka3tdqlFubaNIHDA78tHEygAZbvQB9PUV5R+zz+0j4Y/aR8KXOt+H7a&#10;90v7NdLaS2OqPbmfc1vDcKy+TLIrIY50Od2QQwIBUivV6ACiiigAooooAKKKKACiiigAooooAKKK&#10;KACiiigAooooAKK8w+L/AISTVWOt674i8U2/hHTLJvN0Dweb6G8urhnXEpksGF1IFUALFHgfM7Pu&#10;GNvg6/GDXL39mjw/4lXxDq0vhqfxfNYXtwtzH/wkb6N9onjigjEZDfbAwgDxr/pHlLIMGfigD7Ho&#10;r54/Z08ZW2sfFDxzoPhzUfEsvhDSLKxK6f42lvf7UgvJDKzuiah/pot2QR4ab5S6uIzhWA+h6AKb&#10;6PYSMWaytmYnJJiUkn8qQ6JpxBBsLUg/9MV/wq7RQBh/8IN4b/6F/Sv/AACj/wDiabN4A8MXETxS&#10;+HNIljcbWR7GIhh6Eba3qKAOR/4U/wCA/wDoSfDn/gpg/wDiKqap8Cfhrrdk9nqPw98K39pJgvb3&#10;WiW0kbYORlWQg4IBruaKAPKv+GTvgh/0Rv4f/wDhL2P/AMaq3p37M/wj0WR5NM+GHhDSpHG1307Q&#10;7a2Zx6ExopI9jXpVFAHCf8KJ+Hn/AEJmjf8AgIn+FOT4H+BYc+R4atLMHqLTdAG+oQjP413NFAHE&#10;f8KW8Gf9Ab/yam/+LpjfBTwlkmO11G2U/wAFrrN7Cn12pMBn3xXdUUAfCf7Un/BLyx/aR+LmleJo&#10;PG9z4Y0S00iHT5LOSKbUrmWRZ5pGZZZpvkUrKoA5AIJxzza0D/glR8P/AIe+GLiLw1rniPUNbee2&#10;mJ1bW7i1tZVjlR2jK2flMoYK2GJYqzbh0Ar7iooA8m/Z4+Dd18G9G8Q211Oryavqf9oeSupXmo+W&#10;fIiiJa4u3aV2YxFj0A3YA4yfWaK/P46/+0Sfi5OT8T9fSyi8Si2bRv8AhD7T7Dta4Urp4uNuMG2Z&#10;X+0F84IG3fzQB+gNeXad+z3oWl+ITqFvq2tLp39qy64NDM8Rs1vZbl7qSUHy/O5nkaTYZNgJwFA4&#10;r1GigAooooAKKKKACiikJAGTwKAFryjUfFOpfF7V73w/4PvZtM8N2MzWus+KIUIaaQcPaWDHALjk&#10;SXAysZBRd0gbyku9Sv8A45XE+naNc3WleAI2Md3rtpKYp9YIJDQ2jr8yQ5BDzjBbpGcEuPTdJ0my&#10;0HS7TTdNtIbDT7SJYLe1towkcUajCqqjgAAAACgDlrP4KfD+wtIbaHwR4f8AKiQIu/TIXbAGOWZS&#10;WPqSST3qb/hT/gP/AKEnw5/4KYP/AIiuuooAwdD8BeGPDF413o/hzSdJumQxmexsYoXKkgldyqDj&#10;IHHsK3qKKACiiigAooooAKKKKACiiigAooooAKKKKACiiigAooooAKKKKACiiigAooooAKKKKACv&#10;nTx58etXX9oTUPhxo3j74feBxY6VY3KL4stGvL3Uby4kuMwwRLf2x2pHFExwHOZR0r6Lr57+Inxy&#10;+E914d8deGvFFlBaeI7tLi0ufBep2cb6trewPHC8Fqm97pJFjBjdA2FxnaVIUA0f2ifjZqXwdsvh&#10;5p3/AAlHhDw1qfiLVDZXviDxVEU021his5ppphEbqI5aRIkVDMceaMliOfTPh1c6xfeF4LvWvEWh&#10;eKZ7hjLDqfh2weztJISBt2o1zcFj1+YSYORwMc+S+DPidovwW8H/AA80D4y6hbeHvE+neGbKNvFm&#10;vywxWF1dGLbc28V27D98DCGdGClgyFd/O3S/Za094tO8f6pYWTaZ4N1nxTc3/hyya1e12WphhSWR&#10;YWVSiS3MdzMvHzCXePv0Ae30UUUAFFFFABRRRQAUUUUAFFFFABXFeKPjH4T8Kas+jz6jJqOvII2f&#10;RdGtZdQvkWQkIzwQK7xoSG+dwq/KxJABIxf2ifFEnhb4fROt3qOn2t9qdnY3t7pEbPd29rJKPPeP&#10;bllIjDZdQWVdzKNwFdZ8P9H8LaR4Wsx4Oh06PQbhftEE2mFXiuN3Jl8xSfMLZyXJJYnJJoA55vH/&#10;AI01aK4OifDa7gZMiGTxNqtvYRT/ACghh5H2mRVydp3xhhgnaRjPL638YtY8Pz21l4h8V/DTwhrE&#10;/wB3TptWlvpWYLuZUU/Z3fGG5CDhckDoOd+OXieSx8frpPiiznm0G8WKLRo9Q1YaT4emkbCuL65X&#10;LvK0j7EtyjqwAIQtyO08HfDbxNo2mRWulav4U8H6J5aLbWHhDw8qCFAOglkkZHHoRCo4HBoA42f4&#10;l+P3nka3+JHhJoSxKiD4Xa1dBB2UyJqQViB1OB9B0rm/h54u+KXhnwD4Z0jVvil4cuNQ0/TLW0ur&#10;zUfhrr128kqRKjvLdyX8XmsWBJlZI95JYqucD2m0+FXiJLqea8+LfjK/SQkrbNBpMMUOTnCeXYq5&#10;A6Dezcep5rkvhj+z74p8GfCHwP4Xk+KvifRdS0TRbLTro6Iumz22+G3SNli+1WEh8sMp2kgNgDPe&#10;gB2k/Gi/udRj0tPHvw21bW3j8waY802mXDgEBmETyyvjJH8JwcA5zXWR+NviBpdkZ9X+HUOoMD/q&#10;/CuvRXjMuThh9rjtB0wcZ65AzgEw6z8PvGt1p62kXjLS9cg3L5sPivw7FdrKuRuH+jyQBSRn5tpA&#10;JB2nGD43pGq33hX4maV4Z8C+H7Wx1db6A6hbeENW+1+HksfPjFz9stmVfsE5ieWSLy0Jd4VUuwO0&#10;gHull8a/C8mpw6Zqs914X1SZxHFaeIbSSx85yM7IpXAimOM8RO/Q13lU9X02w1fTLmz1S1tr3Tpo&#10;ys9veRrJE6Y5DqwIIx1zXknwB8SaPdeJvHnhzwvqN5qXhTRri2ewe6aSWKJplkM0VrM+TLbq8Z2k&#10;FlRjJGhCoqqAez0UUUAFFFFABRRRQAUUUUAFFFFABRRRQB+Vf/Bc7/mif/cb/wDbCij/AILnf80T&#10;/wC43/7YUUAff/7J3/JrHwb/AOxM0b/0hhr1WvKv2Tv+TWPg3/2Jmjf+kMNeq0AFFFFABRRRQAUU&#10;UUAFfI37Y/x+8QeHLq08O+GF8W+HdP0rVbZvE3i/RobQwW9tNazmO3VpVmcO0r2rErAcKCA2Tivr&#10;mvzK+JHw31L4r/tKfFyx0fw9az+PdH1pdYh8ReIPE2pWMVhpCWtiiJFaW7Kkyu/2kbiyZwy7uPlA&#10;Pob9j/8AZwH/AAi2i/FD4ku3iX4ha8kOtkXlxNPa2Ez28cazxQysVS5eFIleQKrAKqDAX5vq+vkr&#10;9kb9qbw5e+DPDvgvxDr9kbq2hh07R9d+1pLa6qgT93AZ1Aj+2IgAkjH3iCy/xKn1rQBh+Of+RJ8Q&#10;f9g+4/8ARbVw/wAA/ibD4q8H6Noer250Lxpp2m2w1DRbjIY/ul/f27EAT27dVkTIGSrbXVlX1CeG&#10;O5hkhlQSRSKUdGGQwIwQa8HvPCMfgjQbHwv410C88W+D9KxFofifTEmn1LS4gCiLP5Z+0I6IQouo&#10;SxZQTJsILMAe8TQR3MTxTRrLE4wyOoKsPQg1wd98AvAN013JbeHYdCuLt/MnuvDk8ukXEj7Qu9pb&#10;R43LYAG7OcAc8Vz/AIWt9c1G1GofD74p2Hi3RPO+a016GPUREoXaYY7m3eKRGDDJM4mYHcD227R8&#10;c+PdGgB1j4bvqT+bsJ8Kazb3YCbsCQi7+ykcfMVXcRyBv4yASXHwlvIrdYdH+IfjDQwhG1ku7e/b&#10;AOcE3sE5IPQ5OeeCOCLH/CJeN7UYtfHyT++p6LDKcf8AbJohn8OnYnmq03xw0XTrqG11TRfFmlTy&#10;g4Mnhm/nhXAyd88EUkS+2XGTwMnil1H9oX4Z6LCZtX8daFocQIUvrF6lkoJ6czFevb1oApw6B8ZI&#10;bwPJ458D3VmGP7geDbyKVl7Ay/2qwB6ZPl4PoM8af2H4m/8AQa8J/wDgnuv/AJKqay+Nvw61K0iu&#10;rTx94YuraZQ8c0Os2zo6noQwfBH0rX/4T3wx5fmf8JHpPl43b/t0WMeud1AHHzaB8ZJrwvH458D2&#10;tmWH7g+DbyWVV7gS/wBqqCeuD5eB6HHOp/wiXje6GLrx8kHvpmiwxHH/AG1aUZ/Dp2B5qW9+Nvw6&#10;020lurvx94YtbaFS8k02s2yIijqSxfAH1qlp37Qvwz1qETaR460LXIiSofR71L1SR15hLdO/pQAk&#10;HwjvZrdotY+InjHWw+7cWu7awPJzgGyggIx0GDn1JOTT7L4B+AbZrR7rw7Fr1xaN5lvdeI55dXuI&#10;nwRvWW7eRw2GYbs55PPNMh+OGi6jdTWul6L4s1WeIDJj8M38ELZGRsnnijib3w5weDg8U0+OPHms&#10;RMdG+HD6c3m7A3irWYLRSm7BkUWv2pjx8wVgpPAOw5wAegwwR20SRQxrFEgwqIoCqPQAV5l8efiV&#10;F4W8Ha1ouk241zxnf6ZcnT9Ehb5iPLYefOf+WUC9WkbHTau5yqmh4st9c02xfU/iF8VLHwfoSzAi&#10;20GGPTlkQrjyZLq4aWRyWOQYBAx+UDvuxNM8LJ4x0W/8M+CPDt54U8IanlNa8U6oksWoanHwjrCJ&#10;c3EjugKG5nK7VIMfmcFQD1/wN/yJPh//ALB9v/6LWtyo7a3jtLeKCFBHDEoREXoqgYAH4VJQB8i/&#10;tkfsi+E/FGiah8SdF8PWDeIdGLatqmlPbh7PX4Yo3Eizw7kVp1jLtHISDvVA2QBjF/Yh/ahn1KLw&#10;r8J/G3iLwqfEdhoUdrbQW81zb6k8kAWNIriK6ALztCBIWjLK2GZSVINdV+1P+0rYvoGseAfBUOqe&#10;I9Uv9+k6tquhaNe6pb6ZvXElsHtYnBvXjZtkJZNudzsnyhvn74JaReX3i74GDTNc1eLTovHdzb3/&#10;AIM1/QmsLnRb230a6nZWlnZ7h2+zzISGkdSWGDkUAfpXRRRQAUUUUAFFFFABRRRQAUUUUAFFFFAB&#10;RRRQAUUUUAeZeL9W+IPg/wAfy6rpuiXfjvwXeadFD/Yely2VvfadexyOWmRriSFJY5kkQMGlBjNu&#10;CobzGx5ZZ/BbxfomvJ8TR4fs73xC/i278TXHg6C6jYpDLpq6ei287lIhd7IY5GZiEJklQPjD17jq&#10;/wAIfBWv6lPqGpeF9Lvr6dt0txPbKzucYySevAFU/wDhRPw8/wChM0b/AMBE/wAKAOW8I+H/ABL4&#10;1+Ntv8RNa8NXfgjT9M0CfRLTTNQvLaa9vGnuIZZJJ1tpJYlRPs6CMCVifNkJCYAPslcJ/wAKJ+Hn&#10;/QmaN/4CJ/hWdqH7Mfwg1ecT6l8LfBuqXAXaJtQ0G1uJAvZQ0iEgcnjOOT60Aehz6laWsmya6ghf&#10;GdskgU/kTVG48X6DaSeXPrenQyYzsku41P5E1zOjfAH4YeHbVrbSvhx4S0y3ZzI0NnoVrChYgAsQ&#10;sYGcADPsK27T4c+E7CLyrXwvo1tHnOyLT4lGfXAWgCC6+KvgqxmMVz4w0C3lHJSXU4FYfgWrnNT/&#10;AGnfg7ot9JZah8WfA9heRY329z4js45EyARlWkBGQQfoRXdW/hvSLSPy4NLsoY852R26KPyAq9BB&#10;FbRiOGNIox0VFAA/AUAcDZftC/DHVLZLmx8f+HdQtXzsubPUoponwSDtdGKnBBHB6girSfG3wRKu&#10;6HX4biM9JLeKSVD9GVSD+BruKKAOEPxs8J5OyfVJl7SQaHfSIfoywkH8DWTc/tHeErW4eI6Z45mK&#10;HHmW3w/16eNvdXSyKsPcEivUaKAOAt/jRpN3BHNFoPi8xSKGUyeFtQiYg9Mo8IZT7MAR3AqdPios&#10;ihk8J+KmQ8gnSmQkfRiCPoQDXcUUAcJ/ws7UG5T4feLHQ9G8qzXI9cNcgj6EA1xvjr42+NdN8I+I&#10;bjTvgz45tbq3sbiS21CW50Boo3WNikrIdT3FQQGIK5wMbc8V7bTJYknieORFkjcFWRhkMD1BFAH5&#10;Jfs+f8FOf2l/Hl7FYWvwqtfikkRVJ5dJ064tpQSARvlj3RR5BzkoBj0rf1n4X/GHxx4g1vxz4s1T&#10;4neAtek8QCwfSrDx7bmz0661G8t49JijWOJtsEa3kKy4DFghYBSdg/Umw0+10u0itLK2hs7WJQsc&#10;EEYREHoFHAFfPPxJ8JeI9a+P2j+ELbVNLg8L+JpIfGt40tlI97FLol9oxSGNxKE2ylkBJQkDdjtQ&#10;B9E2iSRWsKTP5kqood/7zY5NfP8AqR8TWX7QFh4MOiWTaTrmpXPjOLWv7SIdILKPT7aSE2/lcuZL&#10;lMHfjHPqB9BySLFGzscKoJJxnivzt1z/AIKnfBC4/aQ8Maxv8Rx6Jo+g6xo9xqMmlbUM11c6bJGV&#10;j3+btAsZd2UBBZMA5O0A/RSvzL+B/wAA/ibD8TvB3iS6+Ivj+6uW16DTrme+8X+fYXd9p1/dJrqP&#10;D5Yd7WSOydbdDtYGQbyQMV+mMMqzxJKhyjqGU4xkHpXzt8OfCXiHRfj/AKt4Qm1PTJ/C3hppfGto&#10;Y7ORb6WbW77WS8MjmUpsiKyYIQEjbnvQB9GUUUUAFFFVNW1ay0HS7vUtSu4bDT7SJp7i6uZAkcUa&#10;jLMzHgAAEkmgCa5uYbK2luLiVILeFDJJLKwVEUDJYk8AAc5NeRf6Z+0NMylTafCbAwwZkn8SnJzx&#10;gbLHpzndcc9If9dbtNOvvjjcQ6jrFvdaX8P42Elpod3CYp9YIOVmu0YBkhBAKQHBbG6QYIQerKoU&#10;AAAAcADtQBHbW0NlbRW9vEkFvCgjjiiUKiKBgKAOAAOMCpaKKACiuT+KfxL0f4ReBNU8U627m0sk&#10;Hl20C757uZiFit4U6vLI5VFUcksK4Twl8TPHvxX+EPw18S+E9H0jTb7xZpsOpX9/qjNcWejxvAJA&#10;BAskcly5ZlQKGjGAzMy4VWAPZ6K80+DXxG1Txne+MdE1qbR9R1TwvqSabPqugb1tLstbxTZ8p2cw&#10;yL5m1ovMk2/Kd53YHpdABRRRQAUV5j+0b8d9H/Z0+FOseMNVja8nt4pBYaZDky31wI2kEagAnAVH&#10;d2xhEjdjwprr18XWWl+BE8T67eW2l6fBpw1C+u5m2Q28Yj3yOSTwoGTyegoA36K8w/Z3+NKfHzwD&#10;c+K4dNn0i0OrX1hb2t3G0c6x287Qgyo3KudhJUgFc4PIJr0+gAoorx39oX9ovTvga/hDTEthqviL&#10;xNrVlpltYqT+5gluoYJruXHKxp5yKCcAySRrn5uAD2KivAfjx8eb3wJ8WPB3gjT/ABn4I8CjVdMv&#10;dSutV8axGZCY5beK3ggjF5bbnkMsx+8eIuBXtPhddUXw/Y/21qNhq+pmPdNfaXaNa202TkNHE0sx&#10;UYx1kbPXPOAAatFFFABRRRQAUUUUAFFFFABRRRQAUUUUAFFFFADJ1d4ZFicRyFSFcru2nHBx3+lc&#10;X/wifjP/AKHv/wAo8P8AjXb0UAcR/wAIn4z/AOh7/wDKPD/jVe40D4jWEsM2n+LtH1JFY+daatoz&#10;L5i4OAksMy+Wc4yWSQYBG0ZyO/ooA86X4i+K9CeKPxL8Pb/YULS6h4Zu49TtYyMcFG8q5JPJG2Bh&#10;wckHGdLw38Y/Bniu8hsbHX7eLVZY1lXSdRV7G/Ct0LWs6pKvpgoMHjrXZ1leJPCmieMtKm0zxBo9&#10;hrmmzKUls9StUuIZFPUMjggg+4oA1aK86PwR0zS2eTwvrniDwdIyoqx6XqDS2qBSSAlpcCW3TOSC&#10;UjUkY54GEaH4p+HWkMNx4a8a2vmL5cVyk2j3SRcBt0i+fHK4+YjEcQPCnby1AHo1FedN8ZY9GZE8&#10;U+FPEnhkvIYxcNYG/teATvM1oZljQgcNL5fYHBIFdT4V8c+HPHVm134c17TNetlZkaXTbuOdVZWK&#10;srFCcEMCCDyCCDyKANyiiigAooooAwPG/hCDxvoEmmzXVzp8oljuba+smCzWs8bh45UyCpKso+Vg&#10;VYZVgVJB8Tvfh/r3hG/uLp9D1TTry5aQSeJvhjdJCrsy7mubrSbkmFpdyKNypcsS3YMwH0XRQB87&#10;n4vXNlJHDffEjwqLG7H2aHS/Hug3Gg3083zfKXlkjVsgfdW37E5IPFXS/h4mpR3a6d8O/C1hazSP&#10;ILj4d+N7rTpJQx3NIRbwW21yxycO2c53EnFfR8sSTRskiLIjDBVhkH8K4nxL8Cfhr4zx/wAJB8Pf&#10;CuubW3D+0tFtrjBxjI3oeccZoA4OLw74jsf3cHh/4gIAAp8vxdb3KHHQhp5y/wCg/rTn0XxLMNsv&#10;h/4hSIf4f+Eos4gfTLRzhh+B/PpXcr8DfAUTboPC1haPjBe0QwsR6EoQSPb2rL8LfC/wL4x8LaLr&#10;c/gmWyGo2UN4NN8QwN9rs/MRX8qaJ2by5VztdQeGBGTigDz7WvhpPa6VeLc/Dyw1+K5LGaH4ifEG&#10;9u7STdw4Kyx3Sqm3PyBNuSQFAJNWIfih/ZZi0PSvHHw48N/ZADPoXhmyl1q6iQ7gojjhkiMZJHBM&#10;LA7WABPI9K0v4BfDLRdSl1Gx+Hnha11KUgyX0ejW4nkIORuk2bmxgYyewrtrOxttOgWC1t4raFek&#10;cKBFH0A4oA+d5dA1j4iQoF0LxP44in2yLcfECUaLpCIzAMr6dFGkspVckRz2/JABkUksPXvhv4Bl&#10;8F2V1calqKax4g1Dy2vr2G3+zQfIm2OK3g3N5MKDO1NzH5mJZmYk9jRQAUUUUAFFFFABRRRQAUUU&#10;UAFFFFABRRRQB+Vf/Bc7/mif/cb/APbCij/gud/zRP8A7jf/ALYUUAff/wCyd/yax8G/+xM0b/0h&#10;hr1WvKv2Tv8Ak1j4N/8AYmaN/wCkMNeq0AFFFFABRRRQAUUUUAFeD/tP/A/VPiD4L8fat4Y1G9Tx&#10;Pf8AgnUvDkOlRpA0N+ssUjJETIAUZnYKHDgDPNe8UUAfnp8YbOeBvgd4B0fwtN4PbxLCng7XNQv/&#10;AAqfKgEkKyTLHKyCIzM1ucEMWKmRl5BZel8Ra74+/ZqtltfCPi+78RT3fi+y8IaP4V1e0a7sSGt4&#10;ppZA5c3CERGYhRLt+QAKSefsXxr8P/D/AMRLKxtfEOmpqMVjdpf2jF3jktrhVZVljdCGRwruNykH&#10;DEdCa8W+JH7Idhq/izwT4o8H6neaRq3h7xDHrs1rq2rahe2V6VgeLBgedo0kIZP3qpuwu3ODQBl3&#10;f7Z2o/D/AEPU9c+Jfwu13w14Z07URpcviLTru0vrcTMyqoa3Eq3KkswXCxSYJ6kfNXo2m/tV/Ce/&#10;1gaNc+N9N0DXCcf2R4jLaTeZyQMQ3Qjcg4OCAQw5BIINfO/7cnwW+KHi39lb4haPY2uh6z9ovx4g&#10;lh09rkXQWORZGjhi8t/NbCcDK9+vStMS+HNEi+Imp6D8PdesPC+s/D3SdK0ldL8E3qrJdRtqxdVt&#10;47feny3dr8xQDDckBGwAfSut/DDwL8Q5n1aXTLSfUJYzD/bekTta3wU4OFu7dklXsflcY4NVF+GG&#10;u6XdLNonxG8RW0CxlF07VFttQticghmeSL7QSOR/rgOeRnBr4J+Anw38JeMfDniXU9aZtAm0jxtp&#10;mgrHpwXRLhbZ1s2mWWeFYrrO64mUhpAF7AHcT0HiLxLr/wAM/H3iKz8J+MPE1xpNv8SbPw5aWV/4&#10;nvL2BbOfw7JdMoed5W4uFEowcnBXIB4APti3s/inpqyebqvhLxB85MY/s6500hM8Kx864BbHVgoB&#10;P8I6Uyy8R/FCIyf2l4G8OFVfCNpfiiWYunqRLYxBW/2ckf7VfOniTUvi98MfCP8AbNz8ZNT12+fx&#10;xZeGWtZdE06OzSC5vYYGdF8gzbkWVtu6ZhwMg1ht+0x8YbjxT4r8L6Lq+iT33hnxjZeGb7VtY0kf&#10;Z3gu7+1tIZYoIZVd5U+2RlwzohCsVPIVQD6mm8Qa+JWNx8Lbi5kY7jJb31i4P1LyIc/h+NZ/mz7t&#10;3/Clpd2c58zS8/8Ao6vBdX+N/wAftHb4kwWeufD/AFefwb4h0/RCJ/C15C16tzBbTGVcanhCguCA&#10;hyGKcuu7jB1L9qj47Wnwc8efEaO48DRaZ4c0yHU7awv/AAvdR3V2ryywlZBFq0qQkPC/3XkyMHjO&#10;KAPqiHxBr5lU2/wtuLaRTuElxfWKAfQpI5z+H40t74j+KEpj/s3wN4cCs+HbVPFEsJRPUCKxlDN/&#10;s5A/2q+cvjT+0V8bPgZ4muLDWbrwh4g0+UW9rp8+heHp7eeS9niu5Y1nWfUmWOEJZSlnQyN2CZxu&#10;6DTfiN8YNa8X+JvDEvjTQLK90zwPY+J4r6z8NnyzPcNdKUMUlyxKr5C4+cZyaAPcLqz+KepIgg1X&#10;wj4eO8F86dc6mdmeQp8+3AJHRiCAf4T0prfDDXdVujLrfxH8RXNuyBW07S0ttPts5OWDxxfaATkD&#10;/X44HfNfFfj341fGnTdU8ZaZd/EbUNLvPDvw71PxZv0q3057a7uYY7F7cbZLASRLi8bevmPkqoDA&#10;A7vVfiL4G8QLaDW7b4ieKpprHwouvDT9Q1W5+wz3GQMSxWstuzJjPy78ZOccCgD6K0T4YeBfh5Mm&#10;rRaZaQahFGIf7b1edrq+KjJw13cM8rdz8znPJrntY/as+FGlXlxYweNLHxDqsHD6V4YWTWL0H08i&#10;0WWTsScrwAScAE18AfBG2+GHxB+HfxP/AOE5Og+K/EieGvDc2mSa66X97HPL4ftJLkwtIWdGa5aQ&#10;ttI+cHuvHaaBNaaZ/wAFC7zxN8MLS78f+AvCnhJY9TTRtehvE06VxcKI911cjYEKyfuUPyFnIQF2&#10;yAe56h+3xZa1r3hTRfBvgrUrm68Sa8/h61u/EsyaZHHMjOsrvAPMuAEaKVNrxoS8ZHAwx88+Let/&#10;F68mtdQ+Jd9pV38Oh4sg8L6npHhfXrrSUuIrmeOBJGKQLOpjaRWJ+1skgUgxpnNdNJ8JPiP4/wBI&#10;+FsdjoLeHI9J+IupeN5dVu7q1nSOyvLvULmNVjWQs0oS9jBUjAYNyQBn2DXv2YIfGNhHp3iLxvru&#10;qaT/AG7b+IprEW1jHHPcwzJMquRblvLLRrlQQSMjNAHyzZ+C/Cfg3xv+z1dfDW/Gp+KbnXbqyvdL&#10;m8V3MyTWtvaXbxxSh3mKonlqUyhCkYGMmvqH4J/ASbw/4r8V+OfG+kaL/wAJlq/iKbW7FNNvpr6H&#10;SkexgtCsUksUP7xlik3OIlJWTbkgV7RY6RYaWoFnZW9oANoEESpgdccCrdABRRRQAUUUUAFFFFAB&#10;RRRQAUUUUAFFFFABRRRQAUUUUAeSfGvwtHdibxD4k8ReLU8H6XaLs0DwQNRgvpbpnZWmeTT3+0TL&#10;tZAsSgImHd9wwY/GtJ+KWv8AiT4F+Adb1rxLqFt4A1HXdTi13xLYzmO/s9HjN2LIXc8JVrWXKW8c&#10;8q4eNgwYoSzL7r4u17x/4L8Z3Woaf4cvfH/hO+tYY4dK0eSytr3TblDJ5kha6mgSWGQGP+MujIcK&#10;Q3y4HhDwn41+G/w68f6xpmjWuoeOPE2s3OuW2gfbVFnZTTLFDHG0pC/IqxLNMVBLO0xQMSoIBi/s&#10;9+PdG1r4peMvDPgbxhN48+H2maXYXcepyau+tLaX80tyJbZL+SWR5f3ccLlGdjHuGDhtq/QlcV8I&#10;/hpB8LfCK6cbuTVNXvJ31DV9WnJMt/eynMszZ6AnAVRwiKijAUV113fW1hH5l1cRW0fPzzOFHvya&#10;AJ6K4fXPjn8OPDMscWr+P/DGmTSyCGOK71i3jeSQ9EVS+WY9lHJqG4+OvguK2ee31K61aNFZs6Np&#10;d3qBYDrtFvE5Y9gBkk8DJ4oA76ivP7T4yWWqW6Tab4X8YXocZVZfD1zYsfTIuliK/wDAsY74FRwf&#10;EvxRfXk0Fv8ACnxNbxJgJeaje6XFDLnuAl28gA5zuQH0BoA9Eorzm88R/FSee3Gm+BvDMduz4ml1&#10;XxTNFJGmRyscVjKHONx2l1HA+bk4nurf4pX0Di3v/CGiTFTtaWxutRVD2yBNb7gPqM+1AHf0VwFr&#10;4U+INxbqup+PrFJsAPJo3h9bZc9yqzzz49sk475qGy+FWuLcXEmo/FPxjqscrbltmTTbaOEZJ2oY&#10;LON8cgfM7HCjnrkA9Forzuf4GaDf3cNzf6x4vvpYiSFbxZqcMTZ67oYp0jf6MpA7Yp99+z78ONYt&#10;WttW8HaXr1uwAaLW4f7QV8HI3CffnkA89wD1oA6jVfGnh/QlY6lrumaeF+8bq8jixzjncR34r5x/&#10;ae/4KAeCfgN8PrbxN4XudD+KEw1iPTL7TtG8QwB7RGjlZpGZFl+ZWjRdhAPzg5GK+gtC+GXg/wAL&#10;wQwaN4T0PSYYVCRx2OnQwqigYAUKowAOBjtWZ8Xfgt4P+Ovg3/hFPGukjV9A+0RXJsxNJCC8Zyvz&#10;RsrAewI4oA+Rfhl/wV9+HXxF1Wy0hPh/47/ti6YqLXSNPj1Ig4zwI5BIwPIG1CeOQBXK+Pf29PGt&#10;l+0jomrWP7OPjm60vRNP1HQd9xb3UE863lzYSGcRfZGxsFjgJk7/ADfvLt+b6T8BR6r4H8Q+NfCf&#10;wf8AhD4D0vw/4Y1KDSZrm58QzaVNdzNYWl4WMcOmz5AW8RNzSFiUJwOKTVh8Ybr40eFdfk8LfDeD&#10;UrHw/q9jBorePLzzrqKe5015Lhf+JRnbE1tEjYUjNymSvAYA968O6rJrvh/TNSmsLnSpby1iuHsL&#10;1Qs9szoGMcgBIDrnaQD1BrhtU+Gfhif44eGfEzPpNtrNroeq2yaUbWL7RerLc6c7XQOQxEDQohO0&#10;4N2vzLkBsu/8afGTSrR7q98DfDmztoxl5rj4gXiIv1Y6NgV4BrX7Tmpz/tKeDW+2fBo6pa+HNcsP&#10;s0fxRZoleW60l9ksn9mBo5j5GUi2HzFEzZXysMAfaOr3z6XpV7eR2s189vA8y2tsAZZiqkhEB6sc&#10;YHua/O74bft7+Ltc/as137T+z74xsodZ03StEZFWd7i0it7rUniupIjartWU3brhioQwNlyN236+&#10;07xr8ZNXs47ux8DfDm9tZBlJ7f4gXkiMPUMNGINcRoupfFuL4++Mr+Lwn8P5tan8M6HBc6R/wmeo&#10;L9mgS61ZoZ/OOjbX81pJ12DlPs+TxItAH0rRXlXhf4l+OP8Ahael+DfGXhDw/on9qaLf6vaXuheI&#10;59S/49J7KJ45Elsbbbu+3IQwZvuMCBkGtrXfjp4D8Oatr+k33iayXWNChgmv9MiYyXUQnOIVESgs&#10;7uSoVFBYl04+ZcgHVeIPEOm+FNGu9W1e9h0/TbRDJNcTthUH9SegA5JIA5Nec6Z4Y1P4vatZeIPG&#10;FjPpXhuxnW50bwvM5DTOpyl3fqOC44aO3OVjIDtmQKIrXhvwjq3j3WLXxV45s0to7aQT6J4YfDrp&#10;x/hnuSCVkusemViyVQscyN6bQAUUUUAFFFcb478eS6DcWuhaFaprHi/UVJs9PZyscMYOGubhhzHC&#10;mRk9WOFUFjQB5T8YvAnxP8RfFm08S2+h+EPEPg/w5YyyaLpup+Irmwljv5I2WW9lRNPnV3WMtHEA&#10;wCh5WJJcbOL/AGc/iufA/wCzL8FNN+Inh/S9N8Cax4TS1l8RPqBubG3VbaDyI75ZIEWETxNcElmM&#10;aNEELsZFr2Zfg/40mUSXHxy8bRXD/NJHY6boKQKx6iNZNNkcID0DO7AYyzHkr/wpvxd/0Xb4gf8A&#10;gD4e/wDlVQBx37M+laLpvj34hP8ADhYYfg9NHYPpUNgpGmnUj57XslhxsNuyNaZMRMRkEm35t+fo&#10;auJ8FfD/AF3wtqsl3qfxL8UeMbdoTELDWrbSo4UYlSJAbSxgk3AAgAuVwxypOCO2oAKKK8zvfipe&#10;eMrq40r4bW9trk8Mr2914iuiTpFjIjbXTcpBuZVIYGKIgAqVeSM9QD5+/a18CfEy60X4y+NNS0Tw&#10;rrHh2y8E6vpuh+Z4kuoJtKtJLOT7Xci1Gnskl1IABzMoCIIwyhnZuz8ZeB/iv8UvBHw1sm8PeD5v&#10;D1rHDf65oM3iq7hTUJIsG0iMy6a5eAYSWRCi7mAQlkVjJ7EvhPxoFG7x4C2OSNGhAJ/76pf+ET8Z&#10;/wDQ9/8AlHh/xoA8q/YpvPE914W+IA1/SNJ02AeOfELRvpuqy3jNO2q3RuEZXtogqI+AjgkyDkpE&#10;flr6Mrn/AA3o2u6ZcTPq3iL+2omXCR/YY4Nhz1yp5+ldBQAjZ2nABPYE4r4N+OHgf4teG9L1fxZ4&#10;o8OeCtV1vXvGnhxY9TtfE92GtrSHV7b7DYRwtpo2RBjmR/MYl5ZZArfLGPq3xd4l1PxR4sXwT4Vv&#10;ZdPuLcR3Oua3AiP/AGdAeUgj3qym4lxwCDsjy7DJjD2/+FZal/0UPxZ/33Zf/I1AHL658d/h74X1&#10;/U9K+Ih03wZ4h+yx2pTWjHs1mFo1dksJCA15GHmaPYED7w2YhuGZf2UND1Tw98DNDtdTs5dMje4v&#10;rnTtNuImilsdOlu5pbK3eNgDGY7d4U8sgbNu3+Guj/4VlqX/AEUPxZ/33Zf/ACNXReGfD9x4etZY&#10;bjXNS11pH3iXUzCXQYxtHlxoMd+QaANmiiigAooooAK5T4l/E/w98IfCl14l8UXF5aaLaKXuLmz0&#10;25vjCgBZpHS3jkZUUAlnICr3Irq68c/bI/5NO+MH/Yqal/6TPQB6/BMlzBHNG26ORQ6nGMgjIrI0&#10;PxpoviXWNd0vS9Qjvb7QrhLTUY4gxFtM0ayiMtjaW2OjEAkjcM4zXB/Gbx7r3gH4QWknhKygv/GO&#10;rNaaNokV4wW3W8uMJHJMf+ecfzSMByQhA5Ncz+z7qFx8KLrSPhF4l8PR6N4jn0641uHVbPVP7Tt9&#10;ckWZPt07ztBA4uDLcRyOrRKp84bCwUhQD32iiigAooooAKKKKACiiigAooooAKKKKACiiigArlvE&#10;3wu8JeMLyO81fw9YXmoxgiLUPJCXcQPXZOuJEzgfdYdBXU0UAebx/CrWvDyRjwr4/wBdsIYomjjs&#10;NeYazbE8bWd5/wDSmIxj/j4Gdxzk4IWbxJ8SvDXnNqPhHTfF1pFEGWfwzqAt7yZ+cqLW62xr2wTd&#10;HOTnGMn0eigDz1vjx4R05zH4hu7nwZKJEi/4qe0k0+FnYgKqXEgEMhJIA2SNzx1qj4n/AGnPhf4L&#10;+IuieB9d8Z6ZpXiHW7Nb7T4rqXZDcRNI0aYm/wBWGZ1YKpYFiDjNenSRpNG0ciq6MCrKwyCD1BFf&#10;AX7Tn/BJ6y/aE+MGq+NdO8f2fgizvY4UXR7Hwskixskaqzs6XEe9mYFiSueQMkAUAffwIIyORXn2&#10;rfG7Q4r+603w/Zap441e28xZLPw3bCdI5EwGikunZLaKTLD5JJVbrxgEj5K0X9nT4t/sqeBrHRbv&#10;4wap8Tfh1c6lZafc+GbbQzFqC2jSL5yWk32lnQeWrBo1J3KXCBXYGvtXwDq3hfVvC1kfB82nPoMC&#10;eRBFpgVIrcLwYti48sqQQUIBUgggEUAcP4l+JnjHQLVtR1fSvCngjQiqqt94k8QFp/NYkeWYIofL&#10;J6Y2zkknAHr5p4o/aH1vwrFPc6t4utfs8kgSzhs/CDaQ07HhY4p9Uv4452ZsKGQBSTj3Gh8T/GY+&#10;Cnxtv/GXi/wHrGv+Gruxig03xnotq2pv4fUJieGS2AMkMbuqyGWJW3kqH4jXHjv7Jv7dXwPvYtQ0&#10;u9vIo/HUd0trJrq6bcSXXilsH/TFyjSpu2kmKRv3Y4B2gGgDupf2gvFU1ml2sHxLzIR+6sfDNneK&#10;n4WkN0T7lWcZPJHbB+HH7QXxHuvBGht4og+Jtv4nTTLaTUxP4PhsoPtRiHnAG4s4VIDhs7GKgY+Y&#10;DBr6O0H9pDwB4it4prbU9QtxIpZU1DRL6zfAODlZoUI+hHI5HHNVND+L3gbwD4T0XRZfFGr662nW&#10;MVot7e2l1faheCKNUMszRwlpJWwCzBfmZjxzigDyXR/2k9d1+1uk07xJLpmq2y7ptO1TwnFrt1B1&#10;J322k6i0mCoyAOee+Co9Q8NfFHxb4kdxoP8AwhnjNbVtt/Da6pcabe2uRlQbaSGUqx4+WR4+DnPG&#10;D5v8Yv2qfg/rWhwWOtafpWpx3P721bxlPBoscLoQyybbordoytsYNDAzqdpwDg1zPhj4kv8AGz/h&#10;Wmj/AA50jWfFuq6De2Lah8WLqwltLC2tIpka7ihuLnEt558UbwbV3bhIrs2QGoA+i2+Nen6Eq/8A&#10;CZaLq3gZSSDd6vEkliMfxNdwPJDGD281kJ9M8V6DBPHdQRzQyJNDIodJI2DKykZBBHUEd6r6vqNh&#10;pGmXV5ql1bWWnQxl7i4u5FjhjTuXZsAD68V4/wDs/a5pF94r8fWHha0vLDwfFLaXenQ3ELwwO0ol&#10;WaW0jcApbu8OVAARiHkTKyBmAPbKKKKACiiigAooooAKKKKACiiigAooooA/Kv8A4Lnf80T/AO43&#10;/wC2FFH/AAXO/wCaJ/8Acb/9sKKAPv8A/ZO/5NY+Df8A2Jmjf+kMNeq15V+yd/yax8G/+xM0b/0h&#10;hr1WgAooooAKKKKACiiigAooooAKKKKAIrq1ivrWa2njEsEyGOSNujKRgg/UGvmnwv8AtLaN8Fr7&#10;VvBPj+aWx8PeGdRj0Cz8auPMsyPs8MsMV8y5NtMI5o13viOXG4MpYov03XxZcz/8Xz+M/wBjvlhv&#10;Y9Wt4rua10wagttbyafbCNNU08EPd2TOJGSeMh4m89d6JuJAPpvSvh/8NvEs83ibTfDfhXVZtSlF&#10;1LrFrY20zXUgAAkaZVO9sADcSTwKwPGv7LPwt8cz2V3d+DtN03VLOZZrfVdGgWxvIyocAedEFYri&#10;ST5ScfMT15r5p0f4CeE9Khk8Y+DtP1/4fwXgN2+vfBfV31XQtQAUrGxsYv3wJUo5igiK54LuM7ux&#10;0bxj8V7OdtK8LfGPwJ461NFEkll4mhFlfWyYbafsSbJW3MuP3ky/xHccbaAPVdT/AGRPhzre7+0R&#10;4svg1+mqGObxtrRi+1q4kScRfa/LDq6qwIUYKjGMCuTsf2HdA0vxZ4i1ez8beK7W313WLXXbu0E1&#10;vM73VvLBNETPNC8hVZraGTAIJKYLFSVNyb4w/HLRJnivfgzFqSQsvmXsOrxwRTIQSxhSE3UhZcAb&#10;ZFjBLfeAGalj/avvbe+eyv8A4V+NIruNSzmDRrz7PxjAWea3ijckMCArE8HIGDQBa1j9kywvv7fn&#10;sfHXimwvtd1CDVdRlZrOaO7uIYkjiMiNb8KFii4jKZ2Dnls4lj+xTYXXgvVPCviDx94i1PQNUsRp&#10;99pdlDaWlvcRLNLMhJ8l5gwaZx8soBGMjIBq7Zftm6S8uNT+H3jHw/AVytzqUmkiNm/uDy79zuIy&#10;eQB8p5q9/wANjeDf+gdqv/f+w/8AkqgDK+KH7HH/AAtC9t7jUPiV4kmMV/BfYvLWxkKGKC6gREMc&#10;EZACXs5y+87iucgBa6yx/Zd8L2ep3WqPrPie51i60uHRp9QbWJI3ktIjIUjZI9kZAMsnGz+KubvP&#10;2zdIWfbpnw/8YeIIQoLXOmy6SY0bJ+Q+Zfod2AD0xgjmpJv2rb6e4gtdO+FnjO4upgCnnaRd+QPX&#10;dNDBKiYAJ+YgnjAOaAJ7P9jDwJJ411PxJr17rvi6W907+yf7P1m7j+yRWpSFHi2QxxmVWFvDkTNI&#10;PkGAOa7GX9nH4ayWrW6eEbK1jeAWz/Yy9uzxD+BmjZSR7E+vrXAp8YPjlrU6Q2Hwah05Jnby76bV&#10;0nihQAFTMk32WQM2WG2NZACv3iDkcVrvjL4rXdzHpfin4x+BPAmoSgtDZ+GoRe312oC7j9iffKu0&#10;tjEUzfwncM4oA+nrO18N/C/whbWkI07wz4a0q3SCJWdLe2toUUKq5JAUAADn0r5/8Z/tNaP8XpNK&#10;8H+ALmW90DxLqY8PXfjWP93aLvikeWKwZv8Aj5n8uOQb0zHFyxZmURt5hq3wE8I6o58Z+MrDxF8Q&#10;re1IvBrnxn1iTSNA09SMOUsZf3uQpdhHNDt6LvQAbdS/Ju/jF8HbtrqSbOuiK1uZtM+xRTWyW8we&#10;LTrHJa1slcxs9xJl5X+zoGdCuAD7UtbWKxtYbaCMRQQoI4416KoGAB9AKloooAKKKKACiiigAooo&#10;oAKKKKACiiigAooriPi98UbT4U+FF1B7d9T1i/uE03RtHg/12pX0mfKgT06MzN0REdzwpoA7eivj&#10;r4UePfiB8SfhT8KPDPiPxPJp/ifxT4j8Rp4i1XR3Mcv2Wwv70Pb2jkZiUssEQcfMsQIUq2GX1jwl&#10;NcfCv472fw8h1XV9X8Oa9oF1rVgut6jNqNxYz2txBHOguJ3eZ0kW7jYB3baYmAwGwAD22iiigAoo&#10;ooA5HUvhP4V1e/uL270szXM7mSSQ3Mw3MevAfA/Cq3/ClvBn/QG/8mpv/i67eigDh2+CngtgVbRF&#10;dTwVe4mYEehBfBFRaf8AAL4ZaVqM2oWvw98Lw6jOFEt6NHtzPIBjaGkKbmxgYyeMCu9ooAqWGkWG&#10;lIEsrK3s1Axtt4lQYznsPWrdFFABRRRQAUUUUAFFFFABRRRQAUUUUAeM/DzxHpXhHxX+0DrGuanZ&#10;6PpNn4vt5bm+v51hghQeHtGyzuxAUe5NePftAftB3egfEvQvFnhbSnitNO8FeIUTXfEUUtlZAS3+&#10;iJ58aMhklWN/KJLJHGyyBhLtViO4ufg/o3x4h/aN8Fa7cX1nY3/jOydbvTZ/JubaaLQtEliljbnD&#10;K6KwyCOORXx54x/YH+MPh/8AaC0PULfx74S+LHil9NkutIufiB/aMdzFaWTwxOWEJaKTabyBWErt&#10;v3k7T85ABHZfsk/Ezxp4hub7406x428fwXUf2my8S+H307X9GEq3MTwNDYzBmRSsbBgsQDK7J9xn&#10;DevxXHiGO0Gkrqd+ulhzGLMfs5aiJBHuzs8wN5G7HG/ZszzjFfM+vfBX9ozS9fk0OGw8N/BrWJhP&#10;NC3gxtcsLeSJHUNcD+zhJaqpLIR5gVvmAIB4q/8A8Kn/AGv/AOyP7N/4aOt/s+zZv/t3VPPxnP8A&#10;rvsnmZ992aAOn1b9kn4o+E9ciuvgtqnjXwUsCfbbjxJrh0zw1o6ztO5m8+zt0WR49hG3dG4UAKBs&#10;wF+h/wBnH9onU/EXxC1zxX4v0r7bFfeENAtJde8JwzX9jIYdT1yD7S0YjEsccsgkYFUkjVULGXYV&#10;Y/HeifA79oy+8QQ6RcWnh/42a5Csc0g8Yya3f28cUkjBZmGoCK0YAq3KhmwpwCSc9r4a/Yn+LfiP&#10;9p7WW1Txr4Q+D/jBNLt9QvNV8CS3vn3ttfNdW/lQxSSIiFVs5c7AoTMTDJ+6AfU37UH7Tnhn4N+M&#10;/A/xCsbu28SrdeDfEdnoNtp0onGq30t9oYhgiKZ3ElWJ25IVH4yMV8vfsh/sJfHPxd8cbH48fEjx&#10;DN4H1VtQOrNFPCsupXjOPnRoj8sCMjPGQ3zKp2hAOa+xfh18EdA+CPxf+D/g7S5LrVrbSfCPiu6S&#10;/wBXcT3UlzLqGivLOz44dmlk5GOHI719L0AFFFFABRRXAeOviHc2+sp4P8JLbal42uYVmaOYloNK&#10;t2JAu7sKQQmVYJGCGlZSqkKsjxgFnxz48uNLvoPDfhu3i1XxhfJvhtpCfIsoc4N1ckcrED0X70jf&#10;Kv8AEy2vAHw7svAkF7P9om1XXtTkE+qa1d4M97KBgZxwiKOEjXCoOAOpLvAHw7074f2N2LeSbUNW&#10;1CUXOqaxesGutQn2geZIwwAAAAqKAiKAqqoGK6qgAoopskiQxtJIyoigszMcAAdSTQA6ua8afELR&#10;vAkVoNRmklv71/KsdMs4zPd3kn92KJeWx1LcKo5YqATXKN8R9X+JD/ZvhxDA+l79k3jDUIy1iB3+&#10;yRgg3bdg4Kwjn53KlD0HgX4XaR4GmuNQV7jWvEl5EkWoeI9VKyX96EyVDuqqqoCzFYo1SNSzbUGT&#10;QBzi+C/EnxVXzvHROh+HJOU8H2E+XmXOQL+4Q/vMjGYIiI/vKzzKa9MsbG20yzhtLO3itLSBBHFB&#10;AgRI1HAVVHAA9BU9FABRRRQAVxPxH8aXmjfYvD/h4QXHjLWQ66fDOC0dvGuPNu5lBB8qLcuRkbmZ&#10;EBBfI1fHfjS08B+HpNSuIZr2d3W3s9PtQDPe3L8RwRAkAsx7nAUAsxCqSMn4b+C7zRRe+IPERguf&#10;GWshG1CaAlordFz5dpCSAfKi3Ng4BZmdyAWwADV8B+CrTwF4di0y2mmvZ2dri81C6Iae9uX5knlI&#10;6sx7DAAAVQFUAdFRRQAUUUUAFFFFABRRRQAjMFBJIAHJJ7V4D8Q/HbfG74c+JfDNh8L/AB74i8H+&#10;IrG50xfEGhXOi26XUEitG01t9rvo32nJKO8W1hhgGUgnrfHd1J8UPEs3w9024ePSLZUk8VXkGQRC&#10;67k09XH3ZJlIL45WE/wmWNh6db28VpbxQQRJDBEoSOKNQqooGAABwAB2oA8H8ZeIdX8deFE0DU/g&#10;T8SBbRPBNb3Nrqvh+G4tp4WV4Zo5F1XKujKrA9OMEEEio/hFpOs2vxBt9W8R+BviVqGuy2smnp4s&#10;8Z3nh10sLY4kaJYtOuhtDvHGCUgZmITccLkfQFFABRRRQAUUUUAFFFFABXzF8ZPi7eaZ8bNT0TUP&#10;G/jD4c+CtF0S0uJ9a8PeHY760e8nmm3/AGq6l0+6ito4okhYs7RjE2ScKTX07Xj+vfG/UdF/4SLR&#10;tW+G3ie51uKaeDSrPSNOm1Gz1iDGYZBeLGsFvvUgOlw8exg4BcBXYA0/iP8AE0fCX4ZaZcWtzL41&#10;8S6gINL0GCZ4lm1y/kXERYwosaqcNLI6IESNZHChVxXY+CNP1vSvCOkWniXVY9c8QRWyLf6hDbrb&#10;xzzY+dkjXhVznA54AySea+VIPgNYfD7Rvg5ZfFPwfJ8SvC/hfwd/YcsVtosuuQ2GpZg/emxRJXkV&#10;kRo1lWNimznaHyPZP2afD2saBpHi3z7PUNI8JXmuPc+F9H1Zn+1WNgYIQyMjktEjTi4dIW5jR1XC&#10;gBFAPY6KKKACiiigAooooAKKKKACiiigDhvi+t3b+HtO1W1sLnVBo+qWuoXFrZIZJ2gR8StGg5dl&#10;RmfYuWbYQoLEA0D4E+HvxYKeLdK8p7+4CL/wkPhy+ksruTy2JWOSe3ZHcKzMDFISOWDLyRXpFcXr&#10;3wf8L67rL60tnNo+uyEGTVtEupbC5mxnaJXhZfOAycLLvX2oAzm8A+NdJhuRonxKurh5CWhTxPpN&#10;vfxQcABR5H2aRlyM/PIWOT8w4xx3jH4FXXjsI3i7wL8LfHdyGybjUdHe2bOOWBcXDA5/2uh68c9d&#10;P4G+IGk2Mseg/ElbucsWifxbocN8qAtnb/or2jEAfKCWJ6EljnNi6ufinYW7/ZtO8H67OBlRLf3W&#10;mq59DiG4K/Xnp054APm+5/Yo0W6uy8v7M/whKZALQeMr+IlR3EY0kKDjtn8e9JN+xJ4ehvS9j+zP&#10;8KJLdGDRm98Z36Ocf3oxpci9e25hj8q+jrHxF8UDbj+0PAvhuK5ycrY+KpposdsM9hGT/wB8j8ak&#10;uPEXxJEEn2bwPoL3G0+Ws/iaSOMt23MtkxA9SFJ9jQB5p4J/ZstPB7w3ei/CX4S+ENTEYBurKze+&#10;kjJwWUSG3gdlBHqN2AcLjFeiJ4L+IOqWjQ6t8RINNJbKv4V0GK1ZEzwubuS6B4wM4HcgDoF07Ufi&#10;1fwt9v8AD/gvQ5dxC/Ztdu9SXbjgnNnb85zx2xnJzgK3hP4jatHdR6l8QLHSo5MiJ/DWgJFPCMYB&#10;33UtyjMDk5MQHQbeCSAK3wk8HaRIdd8RvLr09m32n+0PFN+13Fasox5kaSnyYCBn5o0Tqah+GOrR&#10;+NPF3ivxfp0cjeHb+KysdOvZF2rfCDzmeeIHkwkzhVfjfsZlyhVmsWvwN8Myaimo66dQ8Y6gjI6S&#10;+I7x7uGN0JKvHbHFvE4JzujjU8DngY9AAAGBwKAFooooAKKKKACiiigAooooAKKKKACiiigD8q/+&#10;C53/ADRP/uN/+2FFH/Bc7/mif/cb/wDbCigD7/8A2Tv+TWPg3/2Jmjf+kMNeq15V+yd/yax8G/8A&#10;sTNG/wDSGGvVaACiiigAooooAKKKKACiiigAooooAK8J+Jnwfu9P8W33jDw/Y32oy30ouLn+yLxb&#10;fVtPn8qOIz2LynypEdIYRJay4jcxh8Fsq/u1FAHyvpRtvEPiK6NlHpuv+JVVZ7s6PczeE/FSryIz&#10;c2jFVuM7XG6Ro4zt4Ujpe1jU742iaVr2s6oImzNJbfE7wKup2scW/wCaI3dj5VupAbapaRzgbj5m&#10;GJ7X9sPwlp/ir9mT4nfa9Mi1C9sfDeoX+nuYg80F3DbvLBJEcZV1kRGBXnIFeK6D+zf8VP2f/A+r&#10;arpPxy1/xfpGn2tzdR2t7dFJvsy5kjdJrlbyIyrGCu1YEifCnap3MQDe8P6X4d1mNbHwrpnw+vNK&#10;RXid/AHj+70S4iZTjYlvaooQgJgjzlKlcYxnHX3Fj4n0A20Fn4V+KbRMcG50zxPpt+kIGBuY3135&#10;jgj0V24JwGxn5zh+PfxQ1S98LaPr9v8AD/xtqt/cD+1tLm8P3epalpFurgTSXFpbxrIqoGtwsyoy&#10;uzglIkO9Ov8A+Ew+Hng3WtQ0Oy8OfCHQINLs4LuS8utQl8I2olmeRVh/493KsRGXbg43IPmJyAD1&#10;e50/xhLcyOPGfxm0aI4KW0eleHblF9cN9ilbrz8zd+OOmhJe+LHs2gHib4kxuYyn2lPDmmeapxje&#10;M25Td35UrntjivKvhv4zsvi3rPjHw/p/hW2ik8OXMdncajofxV1NbKaR41kK2k6RxSHywyBiEVQW&#10;AVm5xa0TS9H17VPEWnwx65BdaDqA0y8S6+N/iGL96beG4BTMvzLsuI/mHfcOoNAHd22n+MIrmNz4&#10;z+M2sxDJe2k0rw7bI3plvsUTdeflbtzx1lt7LxPrzXFveeFPimsSnAutT8T6bYJMDkBlNjd+YgA5&#10;5VTyDjdnHB6Trdvqvge51bRvDVhdi0ub6zMHiT4t6lG8zWlzNbS5ldJS4aSBwrOdrAglgK830n43&#10;/Dj4n/B9/FN94J+GMN5JFcD/AIRnxRdT6tdJdQv5Yt3R7cD7+3DD5cuuOuaAPVvEOl+HNFi+w+Kd&#10;N+H9ppUirEr/ABA8fXWtzyuxwI2t7pGEmQ4GPOJYtjGME6ui6rfpbSaXoWtak0SsJYrX4Y+BF022&#10;eLd8sX2y+822YkLtYrIhwcgR5U14jo/x7+J0/hiPxJ4F0LQLbRHuo1g0fQfBcul6he2ksMlxbXFr&#10;JdTMsiSRxTLuaFQHT5RJGRI/R/Dn4TfGD9pK3u9c+IvjLxx8PfAktpDd6LBD4hsjqN4xWX99dC0t&#10;4rdYSjRSGBo2+ZQC20EEA73V/sugeIrVr2PS9B8SlWmszrV1N4s8UsvAc21mpZbcgsg3RtJGu7lQ&#10;OvafDP4QXt/4rsfF3iCzvrB7KQ3FsNXu1udX1Cfy5IlnvXiPlRoiTTeXaRZjQyb8BwFS9+xv4M0z&#10;wd+zH8MxY6Ymn3moeHbDUdRcoRNcXk9uks8krH5mdpHcnd3OK9ooAKKKKACiiigAooooAKKKKACi&#10;iigAooooAK8q+IfwGfx78RdH8ZwfEHxX4Y1LSLOWzsrbSU02W1h80gyyrHdWc+JWCqpfOQoKjAZt&#10;3qtclqfwo8K6zqE97eaX511OxeST7RKu4+uAwAoA+dPhf8BPiP8ADP4f+ENXE914i8V+G/FOt6g2&#10;g6rPYx/aNOvLu7DpBNBGiLLIksN0PMYrvzH+6UgR+teDfDeveNvi6nxH8SeHLnwjHpmjTaJpGj6h&#10;dW895ieeOW5nm+zySxLu+z26oqyMcBy2CQB0/wDwpbwZ/wBAb/yam/8Ai6rX/wADPCV3b7be31DS&#10;blXWSK90zVLm3nidSCCrrJ0yOVOVYZVgykggHoFFeYJqPj34bRxxanbS/EfQo1CnU7GOODWIgMDd&#10;NbjbFcd2LQ+W3ZYWPJ37f4veDbjwhqPihvEVja6HpqF9QubyT7ObDABK3CSYaFwCMo4VhnpQB2FF&#10;RWl3Bf2sNzbTR3FtMiyRTRMGSRCMhlI4IIIIIqWgAooooAKKjuJ47WCSaZ1jhjUu7scBVAySa8j+&#10;HP7Wnwu+KHiO/wBA0jxItrrVowU2OrQSWMk/TPkiYL5pG5dyrlkLKHCkjIB7BRRRQAUUUUAFFFFA&#10;BRRRQAUUUUAFFFFAHzr4Q+N/w6+Gvxa+OOmeLvH3hfwrqUvi21uY7PW9ZtrOZ4j4f0hRIEkdSVLI&#10;43YxlSOxrJ1/9pv4PTftJeBdTj+K/gd9NtvCXiG2nvF8R2ZhilkvNFaONn8zCs6wylVJyRG5Gdpx&#10;9QV5V4j/AOTp/h5/2JniX/0u0KgDkfF/xy+CfiPW9M1zTv2gfB/h7W9Phmto7iz8T6ZJHNDIUZ4p&#10;YpWZWXdEhBG1gRwwBIPJXv7WPh+18faN4ei/aB+GM+l32mX19NrYntPLtZYJbRIoHxebd8q3Mrrk&#10;ji2fCsM7faf2gfFPi7wj8NLm68CWlje+LLm8s7Cwh1KQxwb5riOIktg4IV2IJBGcZBGQfkm70/8A&#10;agvfjlputSeD/GI0iw0a6sodRGreGzfJLcXELyoGx9n+zN9lt+tuZgI+OSWoA948G/HH4LeG9c1X&#10;XNT/AGhfB/iTWdRjit2nvPEmlxR28EZcpDDHEygLukdiXLuS3LYCgeUeIfiB8EvHf7YFz4xvfjN4&#10;MsrDRPDWgi0mXXrAw3c6ahqc0kQlZ+GTbblghztmXONymvpP4AeJ/GPijwBu8f2dhY+LLG9uLG8i&#10;06bzYvkf5Dv2qGbYV3FVCls4AGBWppN74df40eKrS2sLiPxZF4f0iXUL5mPkzWTXOpC0jUbyAySJ&#10;eljsHEqfM2MIAeaaR8WPA/xQ/an8Ff8ACG+MvD/i37D4M8Rfa/7C1SC9+z777Q9nmeU7bd2x8Zxn&#10;a2Ohr6AoooAKKK898YePby/1+XwX4NeKfxQER76+kjMltosL5xLL2aVgD5cOctwzYQE0AL43+IF4&#10;2t/8Ib4OEF94wljWWeWZS9to0DZxc3OCMk4PlwghpCP4UDum14B+HmlfDzTbmCxElzf3032vU9Vu&#10;yGutRuSoVppnAGWwqqAAFVVVVCqqqJvBHgXSvAOkvZ6bG7y3Epub2+uG33N9cMAGnmfq7nA56AAK&#10;AFAA6GgAoqvqGo2mkWM97fXMNlZwIZJri4kEccajkszHAAHqa80HjLxL8V1MXglJfDnhxmZJPFmp&#10;WuJpwGwfsNtIPmBwcTyjyzwyJMrZoA6bxr8S9L8F3FrpxjudY8Q3qs1loOmIJLy5A6sFJCxxgkAy&#10;yMqLkZYZGebg+G+s/EOf7b8SLi3m04SeZbeD9PYmwiXAx9rc4N44OTghYhkfu2KiQ9Z4K+HuieAb&#10;e6XS7d2vL2Tzr7UruVp7u9kxjfNM2WcgcAE4UYVQqgAdLQA1EWJFRFCIowFUYAHoKdXLfEjxjdeB&#10;/DDahp+lf23qUtzb2VpYG5Fuss00qxIGlIbYuXyTtPA6GvCx+2B4u8DvHF8UfgJ448LqZHR9U8Nr&#10;F4h06NRnEjSW5EiqQB1jyCcEd6APp2ivIPh1+158GvirPHa+HPiJok+oyEqNMvLj7HeBgcFTBMEk&#10;yDwRtr15WDAEEEHkEd6AFqhruu6d4X0S/wBY1e9g03SrCB7q6vLqQJFBEilnd2PAUAEk+1Q+K/E+&#10;neCfDGreINYuBa6VpVpLe3UxGdkUaF2OO/APFfmZ+x9+2h8Qf2tvj7L4W8XeH7zxF4BXVZtZtk0+&#10;3jVdMw2+0S8kwqy28RUMoI3mTYSX2qtAH334D0i88d6/F8QfEFrcWY8po/D2jXaFGsLZx81xKh6X&#10;MwxnPMaYjGCZd3ptFFABRRRQAUUUUAFFFFABXGfEvxrdeGrSx0vQ4Y73xZrUhtdKtZQTGjAZkuJs&#10;ciGJfmY5GflQHc653vFPifTvBnh6/wBb1WYwafZRGWVlQux7BVUZLMxIVVAJYkAAkiuU+GfhfUZb&#10;2+8a+J4Gt/E+soqJYu4caTZA5itFIJG7nfKw+9ISMlUjwAbnw+8EW3w+8L22kw3U+o3AZp7zUrvb&#10;9ov7lzuluJdoA3uxJwoCjhVAUADpKKKACiiigAooooAKKKKACiiigBkqebE6bmTcCNynBHuPeuL/&#10;AOFX/wDU2+Kf/Bl/9jXb0UAcR/wq/wD6m3xT/wCDL/7Gq9/8Kbya2ZbD4g+L9IuSPluoLq2nZf8A&#10;gFxBJGfxU139FAHnj+GviTps0B0/xvpGp2yE+bFrmglppRg4xLbzxKhzjnymyM8DOQ6PxD8SdOuZ&#10;Vv8Awboup2ahfLn0bXW8+Q87swz28aJ2x++bOTnGOfQaKAPOT8Zjptg914g8C+M9ACZ3RjShqj4B&#10;IyF097knIGRjnB5APFWo/jv8Pje21lc+L9K0u/uWKwWWrTixuJSBkhYp9jsQATwOx9K7yorm1hvY&#10;GhuIY54XGGjlUMp+oNACWl5b38CT208dxC4yskThlYexHFTVwk/wK+H0uoXGoReD9J0/Urjb51/p&#10;lsLK5kxnbumh2ucZOMnjJxVQ/BgadYPbeH/HHjPw8TnbMNXOpuhJJ4/tBLkdTwCCAOBgcUAejUV5&#10;9L4c+JGnzQnTvGuj6jbKSZYtb0FmmlGOAssE8SpzgkmJs8jAzkEfiH4k6dcyrf8Ag3RdTs1C+XPo&#10;2ut58h53Zhnt40Ttj982cnOMcgHoNFecn4zHTbB7rxB4F8Z6AEzujGlDVHwCRkLp73JOQMjHODyA&#10;eK8g/aJ/4KHfDn9nPUPCcOqW2pazBrb3CzixhMdzYrEI8O8EwQkMZMDJH3WxnBFAH1LRXl/wh/ab&#10;+F/x20mW/wDBXjTS9YEEZlubXzvJubZRnLSwvh0Xg/MRtOCQSOadafEfxN8QFWbwLoEEehv/AKvx&#10;J4id4YLhecSW1sg82ZOmGcwqwO5GcEEgHp1Feav4E8TvbJf+KPifqMUdrCz3cOhWNrpti+BlnPmL&#10;NOgABxifABOc4BHhWqeNPCUmq3sWgWHiDxJqJjhnMXifxrqu6aA8CaLTYGuZ1RgDgG2iEpU8kfNQ&#10;B9f1ynwnutUvfhZ4NuNb1vT/ABNrU2i2Ul9rekur2eoTmBDJcQMiqpikbLqVVQVYYAHFfPNtosmv&#10;RR3cHw8sXjkQMP7Q8I6nNIM84zdSQSAf7JQY5yASQOT+D3g+30v4ReBjpPhbTvEGkQ6JYLaa2PB1&#10;5DPfQCCMR3BaO4Z1aRcOcIfvHIAzgA+3aK+OD4x8Nxz2kOu+HtY0Jp7yOKyi0LxfrGhX08nIb/Q7&#10;37DvxiRvKRpt6puCucLXt/hTw9L4s0XTvEPg34l+J4dLnRxHaalBDcxlg2xkmS5g+0o8bIyMhkRl&#10;YOGG4cAHrFFebv4i+IPgtGk13RbHxjpkYy974YR7e8QZ6/YpXcOAvJ2TFjg7YySBXbeHPEem+LdE&#10;tNX0i7S+066XfFMgIzgkEEEAqwIIKkAqQQQCCKANKiiigAooooAKKKKACiiigAooooAKKKKAPyr/&#10;AOC53/NE/wDuN/8AthRR/wAFzv8Amif/AHG//bCigD7/AP2Tv+TWPg3/ANiZo3/pDDXqteVfsnf8&#10;msfBv/sTNG/9IYa9VoAKKKKACiiigAooooAKKKKACiiigAooooAbJGk0bRyKrowKsrDIIPUEV454&#10;p+D/AIn0XwTr3h/4f61ZDR7+xubSDw94hWRre08yJkVLa5jzJBEpOdjJKqj5UCAAV7LRQB86aLoX&#10;jX4bfEKw8Q+JdEt9Q0aeO+muJPC/2i/mtJ5YrGJIzD5KvIm21ZvMUZycFB1rb8U+IvgR4yurfxH4&#10;y03QYNQtIT5Wp+MdCbT7u1ixlhvvIo5IgATkZGPmz0Ne4UUAeKeDI/2eJPD1pYeGZvhxeaM8sktv&#10;FYz2M8TSM7F2XBIJ3Fs475qLUfgl8BtT1O71B9N8PW1zdusk/wBh1E2qOwRUDFIpFXO1FGcZO0V7&#10;HeaJp2oBxdWFrch/v+dCr7vrkc1Q/wCEG8N/9C/pX/gFH/8AE0AebaXd/AP4Q6I1vDqngTw5p9pK&#10;00kl3qFqhSWSQsXkkkfcWZ36sc5I9qoQ618Al1G88VaTovhvXdUvws8+qeGvDv8Aat1djb8rb7WG&#10;R5Mr0xnORjqM+zWeh6bpwQWmn2tqEzsEMKptz1xgcdTV6gD5x1jw/wCNfiJ8QL3XvC2hWumaHbw2&#10;Mls/if7Rp8t1PFFfRNEIPJLxxhbpW8xhnIwEPUdT4Z+D3ibXfA2h+HPH+s2X9i2WnW9lc+H/AA8J&#10;FgvPLiVGWe6fbJLGSv3ESEMPlcOpK17LRQA2ONIY1jjVURQFVVGAAOgAp1FFABRRRQAUUUUAFFFF&#10;ABRRRQAUUUUAFFFFABRRRQAUUUUAFfKP7fv7JPiP9qLwDY6Z4Iu9A0LWxco2o32pJJHLe2qfMtsZ&#10;Y0YlA+JNrAjdGmCvJr6uooA/Mn9mS8/aV/YQR9A+J3gy98X/AAbhck6pot1Hfy6MCSWmiRW85ocn&#10;LRsgx95Ocq/3/wDCv41eCPjZo8+p+CfEVtrtrbymC4WNXimt5AASksUirJGwyPldQa3PGnhOz8de&#10;FdS0G/knhtb6IxNNauEliOcq6MQQGVgGBIIyBkGvmS4/4J6aZD8NrDwbpnxL8TWlrp3krp+oy2Wn&#10;fb9OjjfdttrqG2inj3D5WJkbIzxycgH1tRXnSaF8SvDYUaf4l0jxbaxxbVt/EFm1ndSOP4murfKA&#10;Hvi268+1bFv4y1LTPDWo6r4n8OXelvYYLwaTv1Zp1wMtAkEfnSYJxt8oNxwtAHUXVrFfWs1tPGJY&#10;JkMckbdGUjBB+oNfPF3+wz4JX4f+LvBukeIvF2h6L4mluJr2CPVvtaq0/wDrtiXSSqpfJywG/kkM&#10;Dgj3XRPFeleINLtdQs7r/RblzFEbiN4HZxnKbJArBuD8pGeDWvQB5r8Nfg5efCuy0bS9J8ca7qHh&#10;7TbSKyTSdZS2nQJGhUFJViSVWPy5y7KNoAVea6jSr7xSfEl5banpGlpoY3NaajZ6g7zMM/KssDRK&#10;EOO6yMDg8CvHfif+074j8L+LNU8PeFvhhqXiGWwleFtWvNRtrOylZII55RGxcnKJKmfO8lOvz4Ga&#10;zrHS/j98WrW1vl8b+GPBegXAFxBceH4VvpLhCG+RwS6lQNp8yG5Usf7oGGAPW7L4zeG5bwWepNqH&#10;hu83BPK17T5rJGbGcJM6iKT/AIA7Vy/ir9rv4TeFEUy+L7PUi8hhRtKJuomkD7PLMyfulbf8mGcH&#10;d8vXivMfiR+yt4a8M+D9T8W+LNb13x7qemqLi3fxBqcv2aykZ9rThw3nxxIJGZgJsCNWUbV4r039&#10;nLwpoi+A4fEFp4b8O6drV7LcRtrej6aYV1OKKV4YLsF2eUpLFHG6h5X+Vlw7DBIBy6ftKePfG0ki&#10;eA/g7rtxAkgia919lsgM4xIgcrFMgB3EpPnAwAWyobF8O/2gvHrO/ib4haR4KtCSn2HwzamXzYyF&#10;yzMwSWGQfMBsndRnJ3EgL2P7PHw+8V+BNFvV8WXPm388VpHJ/wATKS9NzcRxYuLxmdVCNNIxOxVC&#10;hUTgZKj0bxd4jh8HeFNa164t7m7t9Ksp76S3s4jLPKsUbOVjQcs5C4CjkkgUAeU/BP4f3nwl8da5&#10;4Wbxn4o8X2B0m11BG8T6k988Mslxcq4jd8uFIRBhmbp1r2yvnT9nL4+6T8fdeufHFtpmpeGbe68L&#10;WU0llrcBheFPtd7tkDkBHjZQHV0JBVhnBBA+iIpUnjWSN1kjYZVlOQR6g0APooooAKKKKACuK1bw&#10;3Y3Xxo8K6/JrVvBqVj4f1exg0VtvnXUU9zpryXC/NnbE1tEjYUjNymSvAbta4rVrLw6/xo8K3dzf&#10;3EfiyLw/q8Wn2KqfJmsmudNN3Ix2EBkkSyCjeOJX+VsZQAh+MH/IE0H/ALGPSP8A0tiru64T4wf8&#10;gTQf+xj0j/0tiru6AOI+F/8AzNv/AGMN3/7JTtJ8SWN18aPFWgR6LbwalY+H9Ivp9aXb511FPc6k&#10;kdu3y52xNbSuuWIzcvgLyWb8L/8Ambf+xhu//ZKwfDn/ACdP8Q/+xM8Nf+l2u0Aeq0UV5f4n8fX/&#10;AIw8T6h4E8DXPl6pZbF1zxCIxJBoquu4RpkFZLxlIZYjkRqyySDBRJQC14r8d3uveIrrwT4KmQ69&#10;CqHVdXaPzLfRYnGQWz8r3DLykPYEO+FwH1LODwf8EPCX+l6lZaDpgkMlzqWr3aRtdTty0s00hG+V&#10;yMkk5PbgADY8H+D9K8C6DBpGj25t7SIs7M7mSWaRjueWV2y0kjsSzOxJYkkmuJ+MfhPRPG/iT4e6&#10;P4i0ew17SbjU7oTWOpWyXEEn/EvufvI4IP5UAdx4X8Y6B430yPUfDut6dr2nyqGS70y7juImB6EM&#10;hINfDf8AwUY/b9/4VFa3nwr+G9xJefEfUIlhu72x+dtJWThVTGf9IYEYHVQynqVx774o/ZM+FniP&#10;xMZtMuLvwx4siTelxo+pf6VBGSCdkcvmCJGwudirnC85AI8pP7NWufspXd74v8DeLvClvHdThbn/&#10;AISXTFSe6eSTJaa92T3NxLkuQA8YYk7sffAA79gfw/8AEH4mfCfT5vjvoniNtQ8OyRW2jWviVBHb&#10;XEKAGO5aA4eWdSMeZOGxhGTDFyftOvmyz/aL+JvhaGOfxd8J7vWNIZEMWueEJPtaXe8KVkigjaXb&#10;Ed335ZUxgk4X56dP+3V4Iur46bpdpc/2jDFJLqD61PDp9jpRUKdl1dMzIjkNu2p5hVVJbaGTcAfS&#10;NFePDxD4u17QIde1Lx74N8GeHjDm4m0UjUdjnBBS/uGSLAG771sc5B4xg0tY8XeCfGqadcWeneJf&#10;ild6da5gOlQymyvDwd5ctDp7yMVBBLDbnjapoAl/aF+LfhDwnb6Xpeoa7bnWbbWdJvZdHsg13fiH&#10;7ZGQ4tYQ8pDbWC4U7iMLk8VU+KXxY+JM/huaT4c/DzV/tEcsLHU9ct4kjaIsQ4jtfOFwzD5chkTh&#10;jgkjA7rxFp/iHx34CktotG0fRNR1DKXFl4otV1SCOPnHmRQyqsp4U7RIB1+auP1f9lrRNW0a1s7P&#10;xN4p8GOtmbWdfBGsT6TaSEgfOlsGdIiCDt29AcEtgYAIvj34f+DTfDu58TfGfwz4WlhsrB724/tW&#10;2gkuFZY9zxwMfnZzgqoQ5Y4A5Iryb4WfsweD/GHg7T/F3wS+IvxE+E9q7XNsuj22r/bLK3nimaKW&#10;KW0uDNGxjlidf3b7CASrMpU16QPhNe/B6HUtYs5fAmtWrW3ly3PiuwGnXs7AEH7TqaeYGUg4wbfj&#10;k85xWV4Q/ad8NeFPD8WkeHvhd4huNA0+z86yl+HOlJq+jSR5JKW0tthc5OcFE3bsjOGwAeTftG/s&#10;/wD7VvxC+FF14Bm8a+EPiH4bvWh/tK4itG0DWbuOORX8pGHm267yoySoHGMEEitj4K/Grwn+yf4E&#10;tPC3iH4CeNfg9ptvGJbrUYLD+3LGSUAB5Jr203s7f7ToOOgAGB61p/xq8SfF/T73TPBzeG/CGrTW&#10;bARa/qyz6vYSuh2eZYQggEHnJmIyvAYV6B8END8ZeHPhvpun+PdSt9V8SxNL51xbTNMmwyMY18x1&#10;VnwpAywz0BLEFiATfCn41+BvjhocuseBPE9h4m0+FxHNJZOS0LkZCyIQGQ45wwBrtq+V/gj430r4&#10;e+LPG4utA1iGznmUteaRo8t7G7tqWpDe62yu69QC7qANhJOBmvpi38QabdNZIl9AJb2EXFvC7hJJ&#10;YyAdwQ4bHI7cZoA0K8g+Iv7Wfwt+F3iaXw3rfiUyeI4Qpl0rTLG4vp4QwBUyiGNhECCOZCo969fr&#10;y3w14O0HxvP8SNN8RaJp2vadJ4idXtNTtI7iJgbG0BBRwQc0AVPDP7WPws8TwvKniu30yJJEi+0a&#10;sjWls7uQEEdxIBDISWC/I7fN8vUEV4Z+07qX7R8F1r2veGb+wvvhXB5dzaN4J1aCy1hLcKPOaZrq&#10;CRJcEuQsMkZIUfMCcD1vxb+xj8NvE2p/2rZ2l/4b1lYzFFf6VdktAp6iKOYSRx543bEXdtXOdq48&#10;c8QfsE+JNC+3f8Ib4wimsbtNtxp13LcafLeHCjddXsLPPcNhQMMyhhlX3DBAB5VF+1f8YPg7dRxe&#10;K9U1PRolkFu8PxD8Mz2lonJ2NHcxeekpbKqWkvkXIGNvIPsngb/goUdVtLa51rwHd3VjKCP7Q8L3&#10;kOpxIykh/NeF3toAMZG+5yRnjIxVFfHH7SXwsiu7fxNod14s01XVTdNpcepRTghQUghtGEqRkk/P&#10;cyMU+YtuQAjxPxp40+Dnxe8SQWGp/CPTfCfiK1u1udf8TeFLiO1vNMt1BJDyr5AWeTAQqXk2oXb5&#10;sKGAPpXwj+1N8Mvj147XVLzxRbaN4N8N3EY02LWHFrb6pqDbQLnzW/dSJEzeVGoc5m8xsHZE1fU9&#10;ne2+o20dxaTxXVvIMpLC4dGHqCODX5zwfs//AA01230u68BfHJ9JYO9lpun/ABJ0uKcsu05tra6l&#10;S3uwm1cr5M7AqoILLWf/AMMzfHP4RyfbdH8PPfxTOZJdS+GvieRGn2kGGaeC8aO5mbaqqVF6QwOC&#10;GXGAD9L6K/NPSv21vip8KbkWXi3VPLldSUs/iFoUmi3DyJgNBCzCO22tjcskl9Ick9Vxj3Pwn/wU&#10;F06bSUv/ABX4M1HTLExC4fV9InjvtOjh/vvd/Lb5HdI5pGHbcOaAPrmivKvB37Unws8c2dlcaf4y&#10;0+2S9fyrVdULWJuXwSBF5wUS5ClgYywZRuUkc16nHIk0ayRsrowDKynIIPQg0AOooooAKKKKACii&#10;igAooooAKKKKACiiigAooooAKKKKACiiigArxP8AaB/Y8+Gn7Tur6HqHxA06+1OTRopIbWK3v5be&#10;MK7KXyEIJJ2rzntXtlFAHx/4x/4Ji/BC38DeKR4L8ER6Z4zuNGvLXSdSl1e9It7p4HSJ9pm2cMVy&#10;dvIznOTnvvhV+0tJPpcWk+N9DvdP13TooodRuNLsXljikOV/f2ke+e0+6GJZWgww8ueVcsPoKud8&#10;V/D3w343MD63o9rf3Ftn7Pdsu25tiQQTFMuHjOCeUYHmgCPw7468IfErTrhdE17R/EtlJvt547K7&#10;iuV7q8bqpOCMEFT0wQRXF+H/AIJal8LtMbTfhp4jtfD+kCTzI9G1fSUvrSHLbnCGN4Jstk8vK+CQ&#10;cEDac/xJ+yzoXiCSwL61qN1b2WPKtNft7TW0JUgozTXsMtzuUqCGWZTnkknBGFefs0eI/tYNt4rs&#10;4bGIAw2+mPrWkShh/fe01VY3U4Hy+UBwOuMUAemGb4mW2E+x+E9Q/wCmv2q5tc/8A8uX/wBC49+t&#10;KLr4mSsFOmeE7ZT1kGo3MxH/AAHyEz/30Px6Vwx+FnxAsmDWuseaWBDF/FGorj8JEmB/AKfrmg/D&#10;H4iXhCXOrCOMc7l8U3x5+kcMRP4tj2PYA6DWPhr418eaddaZ4s8aafDo1yVWWw8O6EkTSxcb4pZb&#10;uS4DK/IJSONgDgEEbq6PSbTwX8DvBFjpMNzpvhTw1psZWIXt2sUcYLFmZpJG5JYsxZiSSSScmvKZ&#10;f2c/Ft1ffav+Eut4fNkVrmLU73XdWRkB5WON9UjijJHcRkeqtWtof7K+j6VrbasdW+x3sqBLhtD0&#10;ewsGuMfdLz+S918vzbcT8bm6nBABa8d/tO6DoGjPc+HraTxFNL+7tbuUtaaZJKw+RRdOp87JwNtq&#10;s8nIxGc1q/s4aH4k0b4bvP4s2JrWrarqGrvBHbG2EKXFzJLGnlFmKHaykqx3Ak7uc10nhj4UeFfC&#10;N+uo2OlCbWAhjOr6lNJfX5U9VNzOzyke27HtXW0AFFFFABRRRQAUUUUAFFFFABRRRQAUUUUAflX/&#10;AMFzv+aJ/wDcb/8AbCij/gud/wA0T/7jf/thRQB9/wD7J3/JrHwb/wCxM0b/ANIYa9Vryr9k7/k1&#10;j4N/9iZo3/pDDXqtABRRRQAUUUUAFFFFABXK/FP4i6b8Ivhz4j8aaxBdXOl6FYy39zDYorzvGi5I&#10;QMyqW9MsB711VeI/tu/8mifF3/sW7z/0WaAPTvHvi/8A4QTwpfa5/YuseIvsgQ/2boNp9qvJtzhf&#10;3ceRuxuyeeACe1b6ncoOCMjODXmP7TH/ACQzxX/1xi/9HR15pp/wS8M/Fj9on4wTeMbYeJNEtZtM&#10;ji8OagiS6cZm0+PNw8RHzyBTtUtkJyVAY5oA+mq4zUPidBper+L7O60DXoLbw1pkeqS6rJZBbK9R&#10;klZoraUtiSRBEd6nG3enPPHyRpngDTNR/Ym8e+PdVEuteNvDNn4nPh/xHqcpudQ0hdNuLyCzW2nf&#10;LxbVtItxU5kOS5Ysa6/XNG0zx/4u+P8AH4k0uw1u3n+HHhu8e3v7VJojMq6xIr7GBAZXAYHHBAI6&#10;UAfUvhLxJbeMvCuja/ZRyxWeq2UN9Ak4AkWOVA6hgCQGwwzgkZ7mtavi2/0G50X4X/s4+BvBvh7Q&#10;bPQPElqt9qmlPqTaDaarcx2Ec6QSzW9tM7GRvMmdQn737OVdipZW7nwJ8OPFPgL4oaEmleDvh38M&#10;tBu7e8Gp6D4X8TTzDUYxF8kkNidOt4xJHKYt0qkHZIwbOVoA+maK+RNPlWz/AOCVNylxm3eL4UXN&#10;tIko2sko0x4yhB6MHG3B78V0PgH4Y2Pir9pLxPqety3VxFoGk+HprbRpCBai8ENxsuZExl5I8EJu&#10;JCliwG4AgA+mq5zxr45sPAkGjy38NzMuqara6RCLZVYrNO+xGbLDCgnkjJx0Brz79pnVr230rwNo&#10;q31xpGheI/FNno+t6la3H2eSG0dJXEYlHKefNHBblgQ2JyFIYgjzn41fB74d/C3xD8K7nwvDYeBb&#10;+98ZaVCdG0hIrWHXNs4YmWED95JGMv5o+cDIZiGxQB9VUV8ceHfDHiv4z+J/HWt+IPhf4B8e3Gn+&#10;Jr/S7IeLvE1xFNpMFvLsgWG2GmTpbs0YSbzEfe3nBsjIA91/Zv0vxBofw3Om+IdT07VHs9Ru7eyb&#10;Tdak1hba1WUqltJdyQxPLJCQ0RLru/djczNuNAHqVFfPHh3wronx0+LfxWs/iPo9n4kg8M6tbadp&#10;Hh3WYBcWUFm1jBMt2LeQFHeWWWceYVJAhCgjac1vinoelfD/AMF2vhHw54n1DSvDmt+L7HSNY8jV&#10;MvoVtcIN1rA/37ZZmEKAbsp9rJjKDZgA+kKK+bvit8P/AA38BZvBXiL4baBY+GfEV74o0zSJ7PSI&#10;PJXWbe5uFjuluY0wJ3SEyziV9zIYdxbG4Hpv2WXGnfDvxYt2DbNbeNvFDTCUbdinV7uQMc9ijKwP&#10;cEHoaAPa6iurhbO1mncEpEhdgvXAGeK+C/A3h7SPEXw3/Y20LxJrc2habqfhi4gkgjuBbnUg1nas&#10;toXPO2UdQpDMBtBwxz7V4p8KaF8Efin4C0n4d6TY+HLTxOupW2seHdIRLaza0hspJftotkwivHML&#10;eIyKoJ+0hWJyuAD2r4aePtP+Knw88N+MtJhubfTNe0+DUraK9VVmSOVA6hwrMoYAjIDEZ7mulr4G&#10;+H48Q+MfAX7M/gW30XQvEvh64+HA1ebw94i1m40y01SeKO0hxI0VrcC4SJJyTbyJtYyq5z5Yr3P4&#10;MeAPFXgH4sPbQ+H/AAN8P/B82kSvc+EvC/iKe9BufOTybqG1exto7dceerlBhyyEjK5IB9DUUUUA&#10;FFFFABRRRQAUUUUAFFFFABRRRQAUUUUAFFYfjbxbaeBPCmp69exyz29jEZDDBt8yVsgLGm4hdzMV&#10;UbiBkjJA5ryf4U/tieBPiZ4Yj1y+TUvAdlPci3s5/F9uLG31AMQI5bW4JMU0bk4Uq+SeMdMgHulF&#10;ICCMjkUtAGD430Hw/wCIvDF/a+KNHsdd0RYnluLLUbRLmJ1VTnMbgg8Z7d6+Qvhb8c/DfiPSfFOs&#10;Lp3jX4R6Do91JZtruj6m+taTCYi2/fC0c0Vr5YGJGMKxAhgJXChj9tEAjB5FeVXH7KPwauF1IL8M&#10;PCto+pRyRXc1jpUNtLNG/wB9GkjVW2t3GcHvQB41D4ZHxgMVpYeLYdUS+8SSanaa/bxK0F6sVpp1&#10;1EHSNgHhlEaxyKpG5HcDGePWvEvi3w/+x7+z3qviXxRc3eo6XojS39/LYW+ZLi5u7wuywxM5CK09&#10;ztRC+1FKgthc1yvwv8G6H4A+Iseg+HNLttG0ez8Q6gkFlaRhI0H9mWXQep6k9SSSeTX0Ld2kF/bv&#10;b3MMdxBIMPFKgZWHoQeDQBz/AMOviLoPxV8I6f4j8OXq3mnXkSSbTxLAzIr+VMnWORQ67kbkZrpq&#10;x/FHhDQ/G2k/2Zr+kWWs6eJEmFtewLKiyIwZHUEcMrAEMOQQCCK8k+M+o+NfDsGkeF/hRpWoX2uW&#10;lsb5Yzq9rbWxh3hNk0l1DO7jJJAQA/KBuAoA9zqO4uYrSB5p5UhhQZaSRgqqPUk9K8AW5+NfiGFh&#10;rtnqmiI0iusHhJNLidUGMxvPdXE+/JByyRxHDYGCN1ZHjf4RXHjDwxd2I8BeJ/7bkkjmt9d1nVbD&#10;WJrWRXVi0Ud3cyRx7gCh8tUwHYqVbDAA6WX4u+Ep/jBrD2U0/i61utFtdMK+HLCXVojMs920kUrw&#10;I8cWFYZ81lA3AE5IFSWWha9J4fn0TwL8MbX4b6TeXr3M89zqcOmTI+7JuI4LBZg5cqpKu8ZYMd+D&#10;lTQ+E2nfEr4eyX/9sWHijxXbTRxx29lcT6ZDDa7SxZl/0lnJbcARv2gIMKOSfRf+E78U/wDRNdZ/&#10;8GOn/wDyRQBjeHPhf46/sq0tfFfxV1LVHhLh20bTbbTvtCliVWRysj5VSBujaPcVzgZxWva/A/wf&#10;bxbZLK9v5CSzXGo6rd3Uzk9cySSsx+mcDtgU7/hO/FP/AETXWf8AwY6f/wDJFH/Cd+Kf+ia6z/4M&#10;dP8A/kigCT/hS3gz/oDf+TU3/wAXR/wpbwZ/0Bv/ACam/wDi6j/4TvxT/wBE11n/AMGOn/8AyRR/&#10;wnfin/omus/+DHT/AP5IoAk/4Ut4M/6A3/k1N/8AF14P8YNB8G+AP2kfhXYp4Yu9Xu9e8P8AiGxs&#10;NNs7hw1xdLPpMo3SPIFjVYknYszAYGAGYop90/4TvxT/ANE11n/wY6f/APJFeWfEL4Q6P8VPiBo/&#10;jPxP8IfEup65pEXk2R/4SaKOCIbt2RAl4I87grE7ckohOdq4AIPEPw/1TR7rwlqeoaL4c8O48Rab&#10;izsdRu7+4IN1EBiWTylBGfmHlt7HvX0rXyMn7NdvpOsW+q+H/BnjXQtRhvIr37W+qaPqVzK8bl41&#10;e6vWnuSgYk7RKByR0ZgfRPN+K+3y/K8U+XnPmFND876Z37cf8Az70AY2neANT1zxL441Kw0fw74g&#10;H9vTg2d/qF3YTjAQHMsYlXoDgeUOnJ71gfCHw34T8dftG/FCzufCl3od5ovh7w/aXml3l2ztBcG5&#10;1hyyyRysro8TQOpB6MAQjhlFK5/Zsh17XrzWvE3g7xr4g1S5umu/tY1LRtOuYXYruEd1ZGG5VTsX&#10;K+aQcDtiur+H3we0b4WfELWPGvhf4QeJdL13V4hDelfEsLwTgHILQveGMtncdxXOXc5yxyAbvxy/&#10;ZN8N/F74V694S0y+u/B1/qUaJFrNlLLLJblXV+UMgDq23ay5GVYjI61wWheGvgn+y34R8MfD3xDq&#10;dzrWt2kIjnu4oLqSWVyGlkmmEJZYsjfJhjkqrH5sE17p/wAJ34p/6JrrP/gx0/8A+SK+e/jH8Pvi&#10;R4v0r4i6Zo/wh07XtP8AF+qaXrctt4o1a1WJbm2W0ikjdEaTdG0NjBjkEMz5BBoA7K/8RfDIaJca&#10;1ovgTxV4n0W2jFxPqWnWVzFbrb7Q7TxvcyRC4jCHdmDzCcEKGb5atXWmeAdeuLRtI8DeK57WO42t&#10;4ignuNGisFIIadbieeCQpgkboA+7dxlSTXi+v/Dy38F+CNI0D4w674n8L+A7Lw/NawXVzqdrZ6Ra&#10;36GPyIvKsjsaNU3rFFdeYr42v5jFazvgBpHxA1j4Q+H9VHwbTx9qNxNDdRX3jnUDbJpqvBE0sdpZ&#10;3QZ1jhmaaOIDy1KIu19pBIB4R4vtfiH4L+PT3aa+umahpXim1bRPthtbiW9jmuMNO8nmrckTR+ZK&#10;7fPEbVjkK0AVOo/am+JfxCsfjBp2hP4i17Vtbsbltb0n+xr+OTSDGRC0Uk1uLZPNi/0sQhA6ssas&#10;xmmkdVr6E2aZ8HRo1prvwN1fx54wEepa5b3KQ2FymnwpMHl+zo1xJ9mhiF1HFHHFukZAABIwY1A1&#10;54b/AGztOufFWi+APKn0aRtHk1y88QWttasojWTdFLCtxKuI7ndHMscUoWY7XQO1AC+FvjxJqv7O&#10;3hrw54FudL+Htpe+Erex0vxD41uZ9KeC7ls0FuLVGtVguCGdcPHKE3KAqt90dF4V1rwT4O+HWm6Z&#10;8cTYXN/FKLi2l1mJtVfT7YjCTz3YkujbxGWOfy5Z7hiFCqZCykDmfEWq/Fj4k+DNB0z4UeC7nw14&#10;f0CSfQWjs9c08aPeRW8gt99uQTO6R+QwjDCIMCQ69CPn/wCLv7IPxBHi3w3qNxoeutpcTG4upNLi&#10;hSW51CXEcjmHToZlIWJUjUzqFkR5RLPHt3SAH1t8Qf2QPhVo2i6z4tsdR1fwQkFu99d6ppGosX8q&#10;NHbiWTdIiqGYqInTBY7SMnPn/wAMfid8TE1COXTfiVb+JNCsbuzTUdP17Ro2uoo5rm3jFuHiuHIl&#10;8m6ikExnlRgykRgHFfLnjnxr+0D+zH4K8If8LG+B9h450jRdPhsxrHidodZggRY/KVYzbon2VsOE&#10;zLvdhkFn61ufsqftZ6F8QrPxfNqWg6d8PtLsTpLyX1xqdxcrcyjULUM8tzcE48uCCNBvf5UjQDha&#10;AP0jk8TfEDWLuWHS/Bdpotqk0kRvPEeqpvZVYhZI4LUSh1bAYB5Y2wRkA5UamreENV8SWWlJfeKd&#10;R02WCIrfR6AsdrDeSELk5dZJowCDtCSg/NyWwMbuj65pviGzS70rULXUrRxlZ7OZZYz9GUkVeoA5&#10;7Ufh54X1nxFa6/qHh3S9Q1y1hNvb6ld2kctxDGTkqkjAsoJAJwRnAz0qPWPiHoWg+NfDvhG5u1Gv&#10;66lxLZWSYLGKBN0sjDPCDKrn1cD1Iv8AivxCnhPwzqmsyWV/qSWFu9wbPS7V7q6n2gnZFEgLO56A&#10;AdTXxN4C8W2M37Qvw78ceK9L8Vn4geI5tRju1uPBGsQJpdo0Cra6dA8lou6KIszSSAld7ySMVUrg&#10;A+rfjHqngqy07R9P8YaFbeJm1vUItL0/SJLOK6luZnOTsjk42xoHldv4UjZu1I3wXstMWQ+GPEXi&#10;PwlIxBC2Oom5t0x2W3uhNCi+oRF/A814hFD8RPGHxN8dfGDSr/wxPaeEpNQ8NaL4Z1/TbhZIorZ8&#10;Xcq3izAW73EkYO8wSgxRw4wCSfpP4f8AjC3+IfgPw54ps4JrW01vTbbUoYLldskaTRLIqsOxAYA0&#10;Acv8H/g6fhT/AG3NP4m1LxPfarOZXmv4beJYE82WURRrDGnyh55TlyzfN1wAK7DxF4P0HxfBFDr2&#10;iadrcMTB449RtI7hUYEEEBwcHIBz7CteigDj/Fnw7fxHey39h4q8R+GNSeJYhcaVeq8agZwRbXCS&#10;2+7k5Pl5PGc4FeRfEfx7f/szQeJ9euPFfh3W7K7H9otpOsQy2d49zHaosha6gEqIrrCrDNuoUsfm&#10;IIA+ja8G034DeAfiR4x+Ier694ZtJ9dXXGtk1u0L2moxxfYrUhFu4WSZQCSQA4wSSKANjwd+0hp/&#10;ijRU1VtA1GfTGjSUan4cki161cMM/L9jaSbjvuhWu48MfFLwj4zupbTRvEWnX1/EQJbFZ1W5iJGc&#10;PC2HQ47Mor5+8V/sCaDeanJq3hvxRf6Xqv2Y20c+r26X8q85B+2oYdQ/K7Hr15rivFfwJ+O2hWf2&#10;WaWx+JejwWgWO0vpLfVlMqnhha6kqTj1z/aRP1PNAH2vqFmNRsLm0aSSJZ4miMkTbXXcCMqexGeK&#10;+d/2dv2FvAXwG+H2peFL4D4gW99qx1c3HiSzhlaGXbGFMY2naR5atuBzu54wMeBN8cfE/wAKBOvi&#10;PSvEfw/WJIZ57m21Kezh8zCAxR2+sJPpqIfulbe+65wdxLV6vo/7Y1xp1nJc6jq+iSWSyRFZ/FVh&#10;deHIVibaDjUVF1ZXEmSceW6KSQvGC1AHXeKP2F/hvrB1CbRm1jwne3wAnutL1B2kdR0j3y73jjGS&#10;QsTJgsxXBYk+aTfscfE74br53w68dWgMUjywWgM2lW6MxYl5Ibdv9Ldi3zCaUKSAwCnJP0Bo/wC0&#10;Bpd5ZRXd/oOt2VlK4SPUbC3XV7N89HE1i0wRP9qQJjviuz8L/EHwx43WQ+H/ABDpmtGJikqWN2kr&#10;xMOquqnKkdwQCKAPkXUfi58e/h5Yx23jXwPc+JtKaRopo7zS4dQkuFG47jLaFLe3jwuQ0pckEAgP&#10;wfOE179mvxpqkeq6n8OW+H2rlnim8UeANVbT4YJmcKYzLG1s0rs527Vikw42thsA/pDXKeLvhR4N&#10;8ezwXHiHwxpWrXcBJgvLm1Q3EJKlSY5cb0JBIypHBoA+CZP2ZfC3i+/iPgT45afeX2o2bKuj/EbR&#10;xBq91GCuCbuL7HqHyFsHcW5cZ5xnPk+Bvx/+Csgk0jwxrVlBDmZZ/h3rsd/YLNzvZ7CU2VxPv3Fj&#10;5s0vzcn5uT9O+KP2DfAWpmR9Av8AWfCzSyCaeG1uzLFduMbTOXzNIAFAx5oBUbTleK4G1/Zd+M/w&#10;muI/+EF8ZWd5pUcZVbW1kfTktlAULHb2A/0YjgkPNIxUnGGX5VAPL9K/b98eeANS+weI77Tb0x7X&#10;/s7xdZtoWrToeDj7UlnbRlD6STkjuD1950P9vvQLdol8Z+FNX8LQEhZNYT97pSs2NipcyrD5xbOB&#10;5KyAEYJBK54TVPjf8X/Dely6T8TfhlF4j094GJh13TEeBgBgm6vYQbSPOQCkcUp+8V3gHHnNjc/s&#10;weL4J9StfDPiD4PX95F5C678PdSltI7h8OdttDCyvckBWdStoyspypYZwAfc3g79ob4c+PHtIdJ8&#10;W6f9tu4zLDp9+zWV46jAYi3nCScFlB+XgkZ616JX5w6f+ydD8QZNek+E3xg8JePJrdoXv9G1/Tf7&#10;P1CCb5tv2u50xref5wu3FxC4+Q8HkVn23wp/ah+EdxDpngfwpqllMZoktUsPElpdaDHCSBIix/6K&#10;bfYoLK0kFwei85OAD9LqK+cv2R/iL8UvEet/Ezwf8WZtGuvEXg/ULK2W40dfleO4tEuVEjhUV3Cy&#10;ICVjQZDYGMV9G0AFFFFABRRRQAUUUUAFFFFABRRRQAUUUUAFFFFABRWb4l8Raf4Q8O6rrur3KWWl&#10;aXaS3t5cyfdihjQvI59gqk/hXA21l8QfiRbJd3eqP8NtHm2yQ6fp0MNzq5TIP7+aVZIYiwyGjjjc&#10;rniXPQA9Qrl/EHxT8F+E4ZJtc8X6Do0Ualnk1DU4YFUDBJJdhgDI/OuY1f4IeA7XRtWu/EWkXfjK&#10;38t7m5h8RXdxrIkCpyEgnd0GQPuRqASTxknPjvgX4geJfH9hp2p/DrwTZ6N4au0JhbQdGtiY1I3R&#10;yfbbmWCEgZIZbeC5UM3EhCsSAe3WH7RPwu1a3+0ad8QvDWpW2Svn2OqQ3EeR1G9GIz7Zrivgl8cf&#10;hD4d+BPgCHTvGlnpfh2y8OafHanxHfQQ3UFsttGIxdMCI1kCgB8HaGzjish/CHx5SRzBqbarFId+&#10;/V/F9rYSx5/5ZrHa6A67QMYJctkkZIAJ5j4W+DPjOPhp4Sg0jTJvAWgDR7RbLSj4zWXUdJg8hfLt&#10;3hutAZfMjG1GWR2wVbkkDIB9BeHfjX8PPGEayaD498Ma3GxKq2naxb3AJHUAo55FdlHIkyK6MHRh&#10;kMpyCK+avEWp/Ejw5bu+veHj4k02CLM8muaNbX6T9sGawbzY8DOW+wuAD2wa6b4TeBfhZ8U/h9Z+&#10;LfCvhW38KW2syTzPP4akfSpJpklaKSUTWjRmUM0ZKy5IdSrDhhQB7jRXm9z4R8ceEt9z4Y8UnxFb&#10;r839h+KgpDAD7kV5EgkjJ/vSrP8AhnI6fwF40t/H3huLVYLS606QTTWlzY30eya1uIZGimibGQdr&#10;owDKSrDDKWUgkA6GiiigAooooAKKKKACiiigAooooAKKKKAPyr/4Lnf80T/7jf8A7YUUf8Fzv+aJ&#10;/wDcb/8AbCigD7//AGTv+TWPg3/2Jmjf+kMNeq15V+yd/wAmsfBv/sTNG/8ASGGvVaACiiigAooo&#10;oAKKKKACsPxv4K0b4j+ENX8L+IrP+0dC1a2ezvbTzXi82Jxhl3oysuR3Ug+9blFAHm1h+z54Qsbf&#10;ULeSbxRqtrf2/wBmuLbW/GGr6lCyb0fIjuLqRVbdGvzqAwGRnDMD2Wl+E9K0XXNb1iytfJ1HWpIp&#10;L+bzHbzmjjEUZ2kkLhFA+UDOMnJ5rXooA46H4Q+Erf4cax4Cj0nb4T1eO/ivdP8AtMx81b2SWS6H&#10;mb9673nlPysNu7C7QBiWL4V+FobzXrpNL2z67pdvouoP9ol/f2cAmWGLG7C7RczfMuGO/knAx1lF&#10;AHKar8LPCuueB7Hwhf6NDd+HrCO3jtLSV3LW/kbfIdJM71dNqlZA24EZznmqngb4N+Ffh5qV1qWl&#10;Wt/c6rcr5cmp63q15qt55fH7tZ7uWWRU+UHYrBcjOM121FAHmx/Z1+H511tUGiTR77s6g+mR6ndp&#10;pcl0X8wztYCUWzSl/nMhiLFuSc812Wn+E9K0vxHq+vWtr5WratHBHe3HmOfNWEMIhtJ2rtDt90DO&#10;ec8Vr0UAZ3iHw7pfi3RLzR9asLfVNLvI/LuLS6jDxyL6EH3AI9CAa4LS/wBm34f6Vf2t9/Zd/qN9&#10;aXEFza3er63f6hNbNC/mRLE9xO7RxhsHykIQkDKnAr06igDgfFvwN8H+NNebWr611Kz1OVBFcT6J&#10;rd9pZvEGNq3ItZoxcAAYAlDYBIHBIrrfD3h3S/CWiWej6LYW+l6XZx+Xb2lrGEjjX0AHuST6kk1o&#10;0UAcT45+DfhX4h6la6lqtrf22q2y+XHqeiateaVeeXz+7ae0likZPmJ2MxXJzjNWLD4S+DtN8F3/&#10;AISi8OWD+HNQWQX1hPF5yXhk/wBY0xfJlZu7OSx7muuooA4Twp8EfCHg3XV1mxs7+71SJWS3udZ1&#10;i81NrRW4Zbf7VLIIFI42xbRjjGOKq+Jf2fPAnizXL7Vr/SblLnUWVtRisNUu7O21MhQgN5bwypFd&#10;YVVX98j/ACgDpxXotFAHkHxU+D8HxD+IXgGO90G31Hwfp9hqlrfxsyokHmpbiAKoYMDmM7Wj5QqD&#10;leDXU+Dfgz4T8Bz31zpljdz6hew/ZrjU9X1O61O9eHtF9pupZJRGDyEDbQecV21FAHAz/AnwPceB&#10;PDvg86J5eh+HIootGEF3PFdad5cflo0F0rieNwhK+YsgbBOTyav+A/hP4X+G0t7PodhMNQvgi3ep&#10;6jfXGoX1yqFiiy3Vw8kzqpd9qs5C7jgDNdfRQAUUUUAFFFFABRRRQAUUUUAFFFFABRRRQAUUUUAU&#10;tb0Sw8R6Td6XqlpDf6ddxtDPbTqGSRCMEEV4nq37D3we1XwZD4SHh6/sPDkdwLn+zLDXb+G3dxL5&#10;oDxifa6h+VDAhMALtwMe80UAebx/BuXQlgHhXxr4m8PRRSNJ9jnvRqltIDn5GF4JXVATkLFJHjAA&#10;woxW7pX/AAmWi+H75tXk0vxTqscmbZdLtm01ZY93CsJJZQHC99wViOiA4HV0UAcr/wALBt9M8NQa&#10;x4j0zUPCyyTGB7e/RJ3hI3YZ2tmlRUIUkOWxyM4JxWl4Z8Y6B41sBe+H9b07XLM/8vGm3SXCf99I&#10;SK2K5PxH8J/B3izU01TVPDenXGrxoyR6qkAivY1bG4JcJiRQdq5ww6D0FAHnPh7/AJLPcf8AYx6j&#10;/wCmyzr3Kvhr4nftDeBv2P8AULy/1O51DXV0rxFdRJpSaib7U3SSxso1d3uJDIygk5eRj0xknive&#10;/jN+0lbfDf8AZgu/jBpGjy6wjaRbatY6RduLWaVJ/LIDg5KlEk3uACQEbvQB7VXLeJ/hzpfivVrf&#10;U7i41Sxv4IGthPpepz2haMsG2t5bqGGRkZ6ZNeWaJ+2D4ev/AIcL4ou/DniG1kt9Pivb+E2Yis7d&#10;mQFlGoTtHZsAxIz5w6ZbaK6rTPFfxC+IGnG98O2nhbQNJuYQ9lqt7ftrDuTnJa3tzHGQOPu3LZ5H&#10;GMkA1/8AhT+m/wDQe8Wf+FJe/wDx2uP+KujeHfhj4I1nWbnxVrUV9bWU01lZ6j4yubRbydUJjhDv&#10;MAC7hV/4FXTn4U6jrayjxP468Q6tFKAGs9NmXSbdPXYbYLPz/tTNWYl58HvhDrxtYW8PaX4nuFMh&#10;t7dVuNXuguAWKqGuJcZAzg9QO9AHgn7KnijxV8XPCt34g+IOj/EHwkthosFxdJFeaqttcXJkndza&#10;I0jTy/uBb5RQ+GJUFmBr37wz4Q8J+MbKW60fxd4nvYYZfImC+JL5XhkwDsdGkDI2GU7WAPzD1rC8&#10;R/tWaHo9/Y2SWA0uS/AFpc+MdStvD0Ukhxsi8m6cXYds9BbHGDnBwDQ+NGm/EnW/AN2dS0bSvEFh&#10;cmKNvDPhzT4b+43lgRN9pvyISkZAb/j1LAgEA4xQB6KfhBpgGTr/AIsA/wCxkvf/AI7XL3dn8OLC&#10;5kt7r4nX1tcRna8U3jedXU+hBnyK+f7L4Q/GPxRaQWMHgvR00xrM289t8RdZudTsCxYEbLaN0iZA&#10;Hl3KbOEuQihlXkfYnhzwpY6RoGn2k2laRbTwwIs0enWaw2yyBRv8tDkqmc4BJIGOaAPNf+LY/wDR&#10;VLr/AMLqb/4/R/xbH/oql1/4XU3/AMfr0Hwprvgzx3Z3F34a1DQfENpbztazT6VPDdJFMv3o2aMk&#10;BhkZU8jNbf8AYunf8+Fr/wB+V/woA8j/AOLY/wDRVLr/AMLqb/4/R/xbH/oql1/4XU3/AMfr1z+x&#10;dO/58LX/AL8r/hXkfxz+NXg74RXnh3Qp9V8JaR4j8Q3q2dqNeuooo7VTHI32iWPcHaPMYQY2gvIi&#10;l0zmgDB8Xv4O8rRbfw78S9SvdRvNZsLQ29p4ymnkkikuUSUBBMT9wtyBkdeMV6Z/wp/Tf+g94s/8&#10;KS9/+O182eKfEl9rHxb8CLpnxGtPGPh5dasI7y38NWlgtjFeJd4dZWWOSZQPk2qJ8hwQ+eAfs6gD&#10;578ODwdBfeJLLxD8SdTsb2x1ee2jtrvxjPBJHEoUoCpmB6Hqetbf/Fsf+iqXX/hdTf8Ax+uKXVNH&#10;0jxj4xnuvinH4NvH12eBNO16ys20ySRvLEbB5YkkdicLtS4AJJGM4x2nwN+NHhH4r3viHQF1bwjr&#10;HiPQLw2k7aBMjRXiCNH+0RRMS4Tc7RnDSKHidRIxU4AF/wCLY/8ARVLr/wALqb/4/R/xbH/oql1/&#10;4XU3/wAfr1z+xdO/58LX/vyv+FH9i6d/z4Wv/flf8KAPIXj+F8gw3xTuGGQcHxzKeQcg/wCv9awN&#10;cufBR8ZeCtN0n4nahcRajfTw3cUHjOaVnRbSZ1HExI+dE6Yz07177/Yunf8APha/9+V/wqlrfhew&#10;1LR721XS9MmklhZUS9tFlgLY+XenG5c4yMjigD5h/bJ1+H9k74Xz/F3w/wCIb5vF2nIdI0208Q3l&#10;xqdrfi6kjMkBjeZSCPJWUOrAr5J4YEqbvw0/4J7fDnQPCmjweIdS17xrfW6Wsn2m81CW1tWaC2ht&#10;4GFlC4gBSK3hUOytJmNSXZgDX56ft3/CD48f8JLoHhyT4dQ23h7S0aSzX4dWly2k3MwXc0sVsCfJ&#10;KIQuNilSXUM4wx/Tb4K6v8YdY8AW2oXlstpNbr9nXSvG1pFb3l1tRCs4urJiixtkjDWqvlSSgGMg&#10;HoMHwX0i1hSGHWvFMMKDakcfiK8VVHoAJOKk/wCFP6b/ANB7xZ/4Ul7/APHa43w/+1HpGo3d5ZXO&#10;nJf3lgp+2Hwfqdt4gSJwMtGIrdvtZYDBx9nBORjniu98O/F/wX4p1L+zNO8SWDauEWVtJuJfs98i&#10;tkKXtpNsq5II5UcgjsaAKUvwa0qeJ45Nb8VSRuCrI/iO9IYHqCPM5FeF6h8CvBfwN8Q6zaeDNJ/s&#10;m21WPSry7iEzurzDVrZN4DEhSVABxjOBX1jXhvxs/wCRtb/ry0v/ANPNvQB32r/BjwNrepvqdx4X&#10;02LVnUodTs4Ra3mPTz4tsg9fvVnQ/CS+0QW6+HfH3inS4IF2raX90mqxSDAADvdpJOcY6iUE85Jr&#10;0WigDzaX/hbuh20ggHgzxlNvPl+fJd6DhM8BmVb3cwHUhVBI6LnA53UoPi3q+v6PrV38Mvh/Lqek&#10;ed9in/4WBqC+V5qBJPlGjgNlQB8wOO2K9rooA+ZPE/wd8Y+MNZ1DU9T+EPgR5dTx/adtbfE3WLaz&#10;1TCBB9stotKWG6wgC/vkfgAdBX0R4Z/tD+wLAarp9jpWoLEFmstMumubaAjjbHI0URZQMYJjX6Vp&#10;0UAFFFFABXlif8Jn8PvEXi+7tfCUfivQ9TvRqVv/AGTqcceo7zbxRPEYLgRQ8GEFW8/ndyFxk+p0&#10;UAeej47eFbHeviGS+8GvHjzG8S2MljAufS5ceQ3/AAGQ13OnalaavZx3djdQXtrIMpPbyCRGHqGB&#10;INWGVXUqwDKRggjIIrhtS+CHgnULm4u4NDj0TUbghpdQ0CaTTLqRh0LS2zIzf8CJGODxxQB3Dosq&#10;MjqHRhgqwyCPQ15X4k/Zb+F3iS7vL3/hErbRNVvMefqvhuWTSL2UjoWntWjdsf7RPp0q/J4C8baG&#10;sjeHfiJNcgyKy2nivTYr+KNBgNGjwG3l5APzSPIQWzyMLQ/jTx/4fLf2z4ATWoBKqLc+E9Vjmcoc&#10;ZlkguhblMEtlEeU4HGSdtAHiHib9gWG3v9S1bwV41udF1i7KN599ZCOXK9AbvTns7t8+sk0n0Ncb&#10;4x+D/wAdtEupLvUdI0z4iw2ksb6fLeRWeuy23BVmjEy6fdQnDHkXc7YJA75+qoPjp4MF1Ha6pqkn&#10;hi8kk8mO38SWsumNK+M7YzOqLL9YywPY13UM8dzEksMiyxOMq6MCrD1BFAHwBa/tG6x8NLyG21mL&#10;xZ4OK35gFvLqxMdyzhuPJ8QxxEpnJVLO6foAp28V634e/bD+xfZ49e1bw23nXLQI2uwXfhOeQ5JR&#10;YVu1lguWIwN0dwFbkjAOB9Q3llb6jbSW93BFdW8gw8UyB0YehB4NeS63+yV8LtUaeXTvDp8I3M83&#10;nzT+E7uXSPPk7tKluyJNnuJFYHuDQBraX8eNIltLefWtF17w0kwLLNd2P2q1AH8Ru7RprdQexaQZ&#10;rsfCnjXw9470uPUvDeu6b4g06QBku9Lu47mJgemGQkV8t3v7B1/4UvHvfh747bSJnvTeyLcWr6fL&#10;ITjKmbS5LQP9Z4p8/wAQbpXG+I/hn8bvDWsW1/rnhSy8czLLIDrMdnZ6ndW9uSpKR3dudNvYt20H&#10;Kx3BBAyWwAQD7wr5S/bt+FPw88ReB/D83ijQbeO11LxLYWOp6hp8CxX0lszMzIJVG8jcqttyclRw&#10;TivLPDH7Umq+ErrR9K1G78S+E76VJIE0u/1BNUQsuMM9vrEdnqkpGMYid+pzn5SF/aN8Wx/tYfDn&#10;SfhrqWu+FbGXUNQgvHXVr288J6jOsO4usNpfWkpyc8FWk7cYO4AHnXg74IfDD4Z6RrGrfBv9o/w/&#10;4asLTjUNM8b2yWF7DI5JiSa7hazvoiCHUI2epG3IxVXw7+3v8Y7DxFD4Z8NWunePr26nW3stZS6k&#10;uvDs0qK0k8KXMtrbzbvKilYEzTcjvgiuw/Zs+BXgX4KfF++0Xxr8PdM8Ranofgrw68t/o+gHVore&#10;9d70TXACRNIWfamZQhOI+SABXdft0+MvDvj7R/hRpXg/VvB+qarY+LvOOla8gmtoCmm3rqtzbArI&#10;gOBjIUhipFAGl/wTr+LWp/HnxJ8a/iFq2hxeHrrXdR0aY2MFz9ojQLpUKKVkwPvIqPtPK79p5Ffa&#10;VfLP7AX7UMf7SXw71GGDQNJ0G18Lx6fp8UWhrJFaAPaI5hjhdQY1hbMOAWU+XlTtIr6moAKKKKAC&#10;iiigAooooAKKKKACiiigAooooAKKKKAOY+KHgiL4m/DTxb4PnuXsoPEOkXekyXMYBaJZ4XiLgHgk&#10;B8/hXhGkfGfxv8E7CHR/H2lrqMdnH5a3l1dC1aYAKFEV9MFtLgs2QPPktZeV3Ixy5+nqa6LKjI6h&#10;0YYKsMgj0NAHnVh8fPDE6r/aEGs6EDGJfO1HSbgWu3JHF2ivbNjac7ZTjg9CCeY0yD4N+JL+fUfC&#10;HjfTdIvvMmM7eFPEi28ZlLDzWmto5PJeTdjLSRlgSeRuOevvfgJ4Buprye28NwaHd3hLXF54ell0&#10;m5lYgDe01q0blsADduyMDB4qjqHwF0y9hWJPEfiOJFXav2m8TUGAxj715HMSfcknr6mgBdM8C69H&#10;cXCW3xh8Q6isjF0hurbSZTAufuoY7NCVGQMvubjlqfq/gXxG1uIZvi9r+klzlZ7ay0lJeOoHm2jr&#10;9flP4VwU/wCxf4c1CAwavrX/AAk9tuDrBrvhPw5NHG4BAZRHpkeDgkZOeDxjmud+Gf7L/gbxv8Pf&#10;DvizwncL4R07xJptpq0X9m+DvDltdNDNEJY0mDafKmQJOQM4PRsdQDufFfhv4V21s03xE8fJrVnD&#10;FJHPB4p8SpFYSIcbxPaq8dtIMcfvIzgE+pz08Xxz8DwWtrDoc91r1uQI4B4a0m5vrdVC5H72CNoo&#10;12j7zMq9BnJAqjoH7PWn6FbxRHxRr9z5ahTJEtlYM3PX/Q7aHb/wHGO2DzWin7PngOaExaro83im&#10;MyCbb4p1C51ld4bcrAXckgGG5AAAXAxjAoA811n9pHxJ4yubjR/Anh4R6iksltMTNDqd9bSDaV3Q&#10;2zvbW+5GLBrq5iK5TMTlio9K+Afw41H4X/DyPS9Z1GTVNbu7261O/uZZzOTNcTNKy+YVXft3BdwV&#10;AcZCIMKO9sbC10u0jtbO2htLaMYSGBAiKPQKOBVigAooooAKKKKACiiigAooooAKKKKACiiigD8q&#10;/wDgud/zRP8A7jf/ALYUUf8ABc7/AJon/wBxv/2wooA+/wD9k7/k1j4N/wDYmaN/6Qw16rXlX7J3&#10;/JrHwb/7EzRv/SGGvVaACiiigAooooAKKKKACiiigAooooAKKKKACiuQ8WfFPQPCWpR6TJLPqniC&#10;YBotE0mE3V6yno7Rr/q06/vJCqDuwrHik+JXjDa+zTvh9pr/AMEgGpaoVI4zgi3gcH3uFOPegD0Y&#10;kAZPArjdX+M/gPQtUXS73xjokWrMCy6ct9G90wBAJEKkuQCQCQOpHrWU3wC8MasJW8VSan47eaIQ&#10;zp4mvWubWVeetmNtqCcnJWEZ4zwBjutH0LTfD1mtppWn2mmWqgBYLOBYkAHTCqAKAOI/4Xv4blvx&#10;Z2uneK7+Urv8y28Jao0GP+u5txFn/Z3Z56Vb/wCFtWuwyjwz4rNuDgy/2HOD/wB+yPMP4L+nNd1R&#10;QB53N8dfD1peQ213pfi60eUErI/hDVWhA/2pUt2jT6MwJ4x1q7pvxu8AarqyaVB4x0VdXdDKum3F&#10;4kN0yA4LCFyHxkjnHceort6qanpNjrVo9rqFnb39s/3obmJZEb6qwIoAtKyuoZSGUjIIOQRS1563&#10;wJ8KWTCTw9DeeDJl3FD4Zu3sYQWOSzW6HyHOefnjbv6moI7L4l+DI0EOoaf8RLGMKGTUUTTdTIA+&#10;ZvNiX7PKx6hfKgXOfmA6AHpNFcP4Y+MGg+IdWTRLxbzwz4lbIGh69B9muZMBSxhOTHcKNwy8DyKD&#10;kZyCB3FABRRRQAUUUUAFFFFABRRRQAUUUUAFFFFABRRXzn+1D8ftB8L63onwuXx5oPgfW/EUbT6n&#10;rGr6nFZnStKU7ZZY2kZQbiUnyolzkEvJgiIggHtFv8RNAvvCV54msL19W0a1kuYXm0u2lvHeSCZ4&#10;JUjiiVpJWEsbptRWJI4zxVjwV400j4h+FtP8RaDcyXekX6GSCaW3lt3IDFTujlVXQgqQQygjHSvB&#10;v+Ce2oeFP+GbNP0Pwnqun6hYaJrWt2iw2N6tybaE6tePbhyGJG6Fo3UtyysrDIINd5+yp/yQTwv/&#10;ANvX/pVNQB6zRRSMwUEkgAckntQAtFcBffHPwhHfS6fpN9L4s1SKc20tj4Zt31F4Jdu7ZO0QKW5x&#10;g5mZB8y8/MM1k1n4l+LrZG0/QtM8BwSoreb4hlGoXsZJ5Vra2cRAgdGFywyfunHIB6RXC6/8bfBu&#10;gavLo/8Aa/8Aa+uxGMSaPodvJqN7FvJCGSG3V2jUkH53CqMEkgAkVX+DFrrrLJ4v1/WvF5BJ+yXV&#10;19lsef4TbW4jjkX0EwkPua7TQ/D+l+GNNh0/R9NtNJ0+EBY7WxgWGJB6KigAfgKAOGTxT8RfFMhX&#10;R/CFp4Tsj5i/2h4qvFmuAQcI62dqzB0bk/PcRMBgFQSdsqfCW61tmfxf4w1rxEGIb7Bay/2ZYr7C&#10;O32yOp7rNJIDXolFAHjk37KPgGPUGm0u3v8Aw7ZSSPNPpei3ZtbSV2jWNm2KMoSqLkxlcnLHkk12&#10;GgfBrwV4a1GLUrPw5Zy6vFGIl1W/BvL7YOxuZi8pH1auzooAK8G+PXhTxN8QL+z8A+DtX0fwkGtH&#10;1R7yWG6W43GQoRbva3MDRPhmYv8APyenevea5vxl8NfCPxFtlt/FnhXRPE9uowsWs6dDdoBkHgSK&#10;w6gH6gUAePWnwS8cR2Frba/ew+PzbReWra34nvraKXjGJYIIBFJ0+86seT3yTn638HPFviXwnZ+G&#10;m+H/AIf8BaPZXEdxbwfDzxvcWSybQw8qZBpkKtFyP3ZDqccgYGfUrD9nf4X6Rb+Rpvw/8OaTACWE&#10;Wm6bFaqrf3gI1UBvcc1af4KeEScx2V7a+v2TVruDd9dkoz+NAHi/hf8AZt8M+Dj50nwUXWZWjMUs&#10;cmsW9xA2W3uRbOYrcbnAZmEas5ClgcDHqo+Kfiazvls3+DfjEWyYX7ba3ejPbquByF/tAS4HTAjz&#10;kcAjmvP7vRPBOm6xc2fgq5+IfjTxBG3lTWuk+ONWubS2yygiaa4vDbQ7chioPm7QdiN906Nj+z/4&#10;t8VWTDxZ8RfEeh2sgBGh+GNZldYsgbkkvZk82cZzgqkII4KmgDW1f9p7SdJ1iTRB4P8AFuo+I0UM&#10;dF0uyhvLlQQSGk8qZlhU7SA0zICeM5Irk9X+Kuu+KYM+Kbbxf4G0GcNGdL8M+ENV1LUJgc8S3Udo&#10;4hBXqsceQfuzHiuy0j9ny78KW0dn4X+JvivwvpiMZDp2m2OieQ8hJLO3maczlmJ5IYZ69SSemTwX&#10;4ugOY/iHezZ6i70u0bH02In65/CgDyT9m/wv8Gf2aPCt/o/geHxHpOnard/b5/7c0nUkdZCiqFbz&#10;oFMeAoG1sHPB5r1a5+Pfw7sIZZb7xjpOmxwqXla/uBbeWoGSzeZt2qBzk4GOaiv/AA38UBb403x3&#10;4cScEAPqXhWW4Ur7rHfREt7gge1LY6d8VrW3QXniDwdqc6nLPBoV3ZrIM9ApvJinHGct0zgdAAO0&#10;X9oT4WeJI5JNJ+JXhDVI4iFkey161mCE9ASshxVyWz+HnifxFaa7LB4Y1bXrWFo7fUnS3muoYmIJ&#10;VJOWVScZAODxVK8h+IcrAyaP4O1MgfK013cQ7fbHkyfnkfSvPpZNcn8V2HhnxJ8I/hs2p39nc6lZ&#10;Wtrrs14ZIreSCOdyZNJjRdrXcA+9uPmcAgMQAd/c/Ab4c6rm4h8L6daGWdbpptIzZF5VOVkLQFMs&#10;COGPPFZn/DM/hDGP7X8f46Y/4WN4h/8Ak6uD8R/DvwZ4aurfXNU/Zz8KHUri8gsxfaXb6c10ZpnW&#10;FCsrRxtglgCSVO3PHar1xothp139mi/Z78VxwMQXutH1HSYoEz1baNSjkyB1KoTxxnigD0O1/Z/+&#10;HdvMk0vhOw1KZJ/tSyasGvmWb/noDOXIbgfN14HpWlf6J4D8A6leeML2w8OeHL94RDda/cQ29rK0&#10;S9FecgEqMnALYFeQJovg/wAVGfb4Y+K1g1jPJayf2d4m1S2zIMblY2uoDdjjG7OMnHU1xXjT4OeA&#10;fiN8QNG1DxFoPxS1HTtI0yRLC5lm1wT2s8ki+YFkV/M+ZETJyQdo5zQB7Jefta/Ciy8W6V4bbxUZ&#10;tU1SWOG0+y6bdz28ryZ8sfaI4miG7BxlxnBr1+vkqf4a+C/APg3Wx8O/D/xG0jxDLbyNbzwwasJZ&#10;pyPlaSR+XOccuTXax+GvDgluLu28I/FTxHLMCzRX2vagI2x2WG8vo40z0wFUHuMUAe/swUEkgAck&#10;ntWFqfj3wxouf7Q8R6TYYIB+030UfJ6feYV4yPhzoHim3hl1D9nCCWRH81I/Fr6VcujjgNlZ7kbv&#10;QgkgHqOldHpugeMdNvlj0r4V/D3R9PCk+eNbkWYN3Ahj07bg8c+Zn2oA52z+Pnwy8Z/HS2vdK8da&#10;PrdroHh+SJJdIv1vIJJr24UlR5JZWkRLDJHLIswPAfnvrj48eFxdRWkNl4o1GScHa1l4R1WeEj/a&#10;mW2Ma/8AAmGe3WuF8AWXxP8AEWqePdd03XvCGmSXusmxgkudHur+OFLNEt5EAW6gLATR3PdcFie2&#10;D6Db+FPH89ui6j4+s0m2gPJpGgJbqW/iKrNNPjnoCTgdd3WgDxvxh8G/hv4njFzp3wa8UiaGEpDD&#10;o1tBp8RG7cq/ZbmeO3J3cr5kfyEk5XJzqeBfhm+k+DNQ8PXfww8Q+JdJ1Kd7qSw+I+uWGoJAWAUx&#10;IiSTxxx8Z2RjaMnHpXpNv8K9eN3NNffFXxhfxSdLQR6ZbxRDuEMVksnP+07EdiKW/wDgbo2sGM6j&#10;r/jK6KNv/c+LNRswx/2hbTRgjHG0jB7gnmgDzc/Cv4jW+pzt4X0ux8A2nlKkMun+Ory5RSvQDTp9&#10;PktYxktynJAXPbby/iE+NPDniaex+JHi3w3rWo3MOkppp0uxaxkZf7Yg+Vw8zCVzx9xU6Hg5495P&#10;wO8ESgC60Mang7v+JnczXnOMZ/eu3bp6Vc8HfB3wF8OyT4V8EeHPDJLFydH0mC0JYgAn92g5wBz7&#10;CgDr6KKKACiiqGta/pfhqwe91fUrTSrKMZe5vZ1hjUe7MQBQBforztPjloGqqf8AhGbLWfGbFPMj&#10;fQtPd7aUdtt3JstiT/119+lbHwv+IEfxN8IjXE0y60Zl1C/02axvWjaWGa0vJrSUExsyH95A5BVi&#10;MEUAdZRRRQAUUUUAFFFFABRRRQBHcW0V3A8M8STQuMNHIoZWHoQetcFcfAbwWt0LrSdNm8K3YlM/&#10;neGbybTA8hBBaSOBkSXOTxIrAnBxkAj0GigDzmPwd8QfD7x/2T49h122EjM9v4q0qOSVkOSI0ntT&#10;BswSAGeOU4HOSd1Og8e+MtH2r4j+HtxIN7BrvwvqMWoQIgJ2syyiCbJGPlSN8E4yQM16JRQBwuj/&#10;ABw8EavdQWba7HpGpT5EWm69DJpl45HXbBcrG7Y9QpFdyrBgCCCDyCO9VtT0uy1qyks9Qs4L+0lG&#10;HguYlkjcehVgQa4OP4B+FNJWH/hGU1DwR5CGOGLwzfy2VrGDg/8AHop+zNjAxuiOOcYycgHc6vom&#10;neILF7PVLC11KzkGHt7uFZY2+qsCDXxf+2p8D7D4VfCvSdU+DPhGKx8Uy67bWVr4d06SSPS78TF/&#10;MilsBItvIGxn5kyDyCDX0snh34l+HEhXTfFul+K7aKIq0XiTTvs93O/GGN1a7Y175AtjkkEYxg+K&#10;/tdL8ZPHPw00vSvB3gDU7bxrZ6va6naahourWEtrG8W/gTXJjYcsOXg24z3wKAPzR8CfGX4lfCDX&#10;4dK+IWoeKvg1ZR6LYeHWFjp82mS31taNLsJuntrmRJVE7keVFtfPLR4BP1Z4J8L/ALHfxp1Oyu9f&#10;t/EvirWbZ1/03WPEt3rUt0pAIZ47e4klSPPB82KLkHcMdfrf9mrwj8bz4O1Kw/aF1Pwl4qkmWJbS&#10;HS7TdJtw3mfaSUSJicrgImBg/Mc4EOv/ALAH7PPiTXLTVrv4UaDDdWrFkjsI3s7ds/34IWSNx7Mp&#10;x2oA5f8AY7u/Cd38Y/2gB4Fn0+fwlbahoNnpx0p1e3SOHRreLy0I4+QoUI6gqQeQa+qq5X4e/Crw&#10;b8JtKl03wX4W0jwtYzP5s0Gk2cduJXxjc+0Dc2ABk5OBXVUAFFFFABRRRQAUUUUAFFFFABRRRQAU&#10;UUUAFFFFABTJpo7eJ5ZXWKNAWZ3OAo7kntXN/FHxvF8Mvhn4u8YT2z3kPh/SLvVntoyA0qwQvKUB&#10;PQkJj8a5PQPhHpHjTTbDW/G99B8Rb25jjukNx+80iM5WRGtbTJiCghSsjh5OAS5oA0r34++A7Zbr&#10;7Hrv/CQyWzGOaDwzaT6xNG46oY7RJWDD0xmluvixdmB5NL+H3jDWiBlY4rS3s2c56D7XPCAevXH6&#10;iuyvbqx8M6Lc3UoSz06xgeaTy0wscaKWYhVHYA8AV8/2v7SPib4jNcDwHo1qtqVIt7xrO41lxIrs&#10;jLMsDQ2sTAqP3Zvd+dwZUKmgD0yy+I3iu9tkmb4VeIrAtn/R7zUNL81cEj5vLu3XnGeGPBGcHIHF&#10;fArxxd2XwK+HqeFPh14nv/C8PhvTl0mW9v8ATRdzWgtY/IMg89F8xo9pPCjJPQVDp+p/GTWbYG40&#10;/XNLlZsf8euj22AOM4+13e0Hr/Eeedvbi/glqnxFg+BPgK+8L6Prv9gy+GtPn0vS0k0q8+z2xtkM&#10;MIeV7VnIQquXYFsAllJNAHtmnfFnV5omfU/hd400EKcYuV0+6JGPvAWl5N7jHXjpjBKN+0D4Hsob&#10;mbWdSu/CsFsxSafxPpd1pMK4AJPm3McaMvP3lYr154Nec/8AC8viD4Gslu/GOiQNbnMkn2zSZ9J+&#10;zR9cSXMU19abwONzzQxsRwwFe0/D/wAc6Z8TPB1j4h0oP9hvBInlzbS0ckcjRSxsVLKSro6kqzKd&#10;uVLAgkA2dN1Sz1myivNPu4L60lG6O4tpFkjceoZSQatV5/rnwQ8NX19LqujRz+DvELt5n9r+HH+y&#10;SyOFKqZ41HlXIAP3Z0kXocZAId8EvH8/xF8EyXt3daff31hqN7pNze6S5a2uZLa4eHzkznbvCBim&#10;W2Fiu5tu4gHfUUUUAFFFFABRRRQAUUUUAFFFFABRRRQB+Vf/AAXO/wCaJ/8Acb/9sKKP+C53/NE/&#10;+43/AO2FFAH3/wDsnf8AJrHwb/7EzRv/AEhhr1WvKv2Tv+TWPg3/ANiZo3/pDDXqtABRRRQAUUUU&#10;AFFFFABRRRQAUUVy3jr4gWXgiC0hMUmp65qLmHTNGtSPtF7IMZCg8KiggvI2FReSfUA0/FHirSPB&#10;ejTarrd/Fp1hEVUyyk5Z2OFRVGS7sSAqKCzEgAEnFeLal4/8a/EC9kjn8N+LvAvhIdDZ2KSavqCZ&#10;6llZhaIQD8oBmIIOYW4ruvB3w3vrjVoPFfju5tta8VoWe0t4FP2HRVYEeVaq3Jfadr3DAO+WwI0I&#10;jX0WgDx3QviF4E+FmkrZ6b4R8X6XazSF3Nn4L1e9lnkP3pJnit5Hdz3eQkn1NdJbfHLwjcwxStNq&#10;1mkihgb/AEG/tduRnDCWBdjf7LYIPGM131FAHAXfx++HGmwyS3/jTR9MjiGZW1C6W2EQ9X8zbtHf&#10;JwMc0aN+0D8LvEcMk2k/EnwhqkMbbHkstdtZlVsZwSshwcV39V7nTrW9YG4toZyBjMsYbj05oAo2&#10;vi3Qr9ittrWn3BA3ERXUbcevBrTilSaNXjdZEYZDKcg/jXPXnw18I6iqrd+FdEulU5UTadC4B9sr&#10;XMr+zN8IY9TbUovhb4Nt9TZ2kN9b6DaxXBZs7m8xYw2Tk5OecnPWgD0qiuFHwP8AA8SstvoEVkrc&#10;4sppbcA+o8tlwfcc1Q1H9nzwnqbIzXni602AjGneNdZsw3+8IbtA345xQB6TRXCRfCKztQPs3iTx&#10;ZAQNuW1+5nyP+2rOPx6+/WoL74VarPbSRWPxM8Y6S5I2TQNYTtHzk4+0WkgOeR8wbrxg4IAOt8S+&#10;FdH8ZaW2m65pttqtkzK/k3UYcK6nKuufuspwQwwQQCCDXjfjHxfe/szjTUOs3XjLw/eMILPw3ePJ&#10;d6+NpRCLOTDPeAF4wVm+fLgmY5VD2mnfDXxbpsLRn4teJdUYtuEup6dpJYcD5f3NnENvGemeTz0x&#10;5v8AErwRrfi/4t+CvB2savo+sRz6Rquu2+o3+h5ubGe0uNNiX7PJFNG0e77aSSGzmJKAPb/BnjjR&#10;vH+irqei3f2iDd5c0UiNFPbSgDdFNEwDxSLkZRwCPSt6vm7RP2VPEPgbxVceLfC3j+a38SzIqXD6&#10;o2p6hDfxJkrbzLc6hMAnJAZFDJk7SOQfXvh98R4/GMt/pWo2Eug+LNKKrqWjXBLFN33ZoZCAJ7d8&#10;HZKowdrKwR1dFAOzooooAKKKKACiiigAooooAKKKKACuP1X4n2GkajcWcmjeJJ3hcoZLXQbuaJj6&#10;q6xlWHuDiuwooA8b+Get+G/hV4TXw9pOj+NriyW+vr8SXvh27aTzLq7mupBlYFG0PO4XjIUKCSck&#10;y+A/E+kfDrwdZeG9A8NeNtWSzEn2eK40WSGWUu7SEGWVYYV5YgFmUdOa9fooA87W4+Jnid28u00T&#10;wPYkja907apfMuOQY0McMTeh3zDjoelMPwK0TWoXXxjf6p8QPNUpLB4inD2Uik8qbKJUtmHYboic&#10;dzk59HooAr2GnWulWcVpZW0NnaxDbHBbxhEQegUcCrFFFABRRRQAUUUUAFFFUtZ1vTvDmmXGpatf&#10;22madbIZJru8mWKKJR1LMxAA9zQBdqOeeO2heaaRYokUs8jsFVQOpJPQV5y3xN1vxj+68A+HXvrZ&#10;1BHiHXd9lpwGcZjUr51wcZI2osbcYlGc0tv8GIdduftvj3V7jxzdb1lSwuoxBpNswCn91ZqSrAMu&#10;4NO00iknDgYFAA/xlXxM7W/w+0eXxrKGMZ1NJPs2kRMAeWvGUiUZGD9nWYg9QKYnwp1Txgok+Ifi&#10;KTW4m3Z0DSFex0oKS2FkQMZbj5SFbzXMbFdwiToPSkRYkVEUIijAVRgAegp1AFXS9LstE0+3sNOs&#10;4LCxt0EcNraxLHFEo6KqqAAPYVaoooAKKKKACiiigAryrxH/AMnT/Dz/ALEzxL/6XaFXqteVeI/+&#10;Tp/h5/2JniX/ANLtCoA2vjB/yBNB/wCxj0j/ANLYq7uuE+MH/IE0H/sY9I/9LYq3fHugX3irwVrm&#10;jaZqkmiahf2ctvBqMW7dbuykBxtZWGM9VZT6EHBoAxvhf/zNv/Yw3f8A7JWD4c/5On+If/YmeGv/&#10;AEu12q/7MvhW+8E+B9X0TUtYm16+tNdvVl1CcuWkJYNgb2Ztq7tq7mZtqjLE5NWPDn/J0/xD/wCx&#10;M8Nf+l2u0Aeq0UV5J+0V8Xb/AOG/hdNK8KQwaj8RddhuI9BsJwTErRR7pbufHKwQqVZz3LIg+Z1o&#10;A9bqvqN/BpWn3V7cuI7a2iaaVz/Cqgkn8hXh/wANtAsPiz+zR8KPE/jfXfESXaeEbDUr3UdN8Tah&#10;pBleWyhknlna0ni8w5Utl87ctjG5s+feC9Buz+z14y1i41HxVJp/xK1CDTdD0zWdc1DUZ9P0y8li&#10;sbZla5keWN5I5WunOQU8zBIEQwAe/fAuwubH4R+F3v7ZLTU760GqX0EbblS6umNzOAcDP72V+cDP&#10;XAru6aiLEioihEUYCqMAD0FOoAKK4rW/jD4W0TV7vSFvLjV9ZtJEhudN0Sxn1C4t3ZFdVlWBH8rK&#10;OjZk2jawOcEGqCeNPHWvg/2L4B/smLzCv2jxVqcduSn/AD0SK2E7N/uuYz64oA9Eqvf6ha6XayXN&#10;7cw2ltGMvNPIERR7k8CuAXwJ4415Yj4g+IUliqys7WvhPTYrKOROQsbyXBuJDgEZaNoySuRtBK1Y&#10;0/4EeBrS4trq70NfEN/bStPBf+JLiXVriGRs5aOS5aRo+GYAIQADtAA4oA1dd+JGl6NFpL29tqev&#10;/wBqoZbJtC0+W9ilQBTuMyKYo1IZcNI6hs8E4NR+Jr3xy2sw2nh3SdDXTGh3S6tqt/L5kcnZUtY4&#10;v3g7kmZO2Ae3WqqooVQFUDAAGABS0AecRfDfxXrLQyeJ/iLqMoEZSaw8NWkelWkrHHzAnzblcYON&#10;twOpzngjR8PfBbwT4ZvIb618P291qkSCNdV1R3v7/b6G5uGeU+py5yeTXbUUAFeVfs0/8k61f/sc&#10;/Fn/AKkOo16rXlX7NP8AyTrV/wDsc/Fn/qQ6jQB6rRRRQAUUUUAFFFFABRRXyBdWPx5+Lvx3+LVp&#10;4O+OcfgLw74T1azsLPQ5vCFlqSSB9Ptrht0zlZAC8rZ5JGeCOAAD6/oryf8AZo+J2ufFH4e3tx4m&#10;isR4h0TWtQ8P31zpeRaXktpO0RnhBLFVcAHbk7TuHavWKACiiigAooooAKKKKACiiigAooooAKKK&#10;KACiiigAooooAKKKKACiiigAooooAKKKKAM7xH4e07xb4e1TQ9XtUvtJ1O1lsry1l+5NDIhSRD7F&#10;WI/Gvn6L4U/EL4MyzN4Kv7rWNGLOyWtq0LkE4wZbKd443YHczPbXFqXJOY3Ylq+kqKAPnl/2ktY8&#10;NJdJ4s0XTbW1tIz9pvNQN3ogJCbmIF5B9nKY/iW6ZRyCcg1zHgzxZ4fvLR5vAp8Y+CdPebzY7bQd&#10;V0fWNMlTauDBAtxdJDCwwQsSxddxClst9W1zPibwz4NvF83xDpWhzrnfv1O2hYZ9cuPc/nQB49rX&#10;xG8e6faedYeILuKKPLSNqfwp1bUZNvYBLW5iLH/dVuO3eszwV438bWulWdnaavFaeH7O3W0tLLSf&#10;gzrek/Z1QKqIkdxdttjVRgKIwOmDgYPRxfDb9mfw7fFrfw38LNGvkGDJa2enWsygjpuUKwBHbvWB&#10;4L8J/Avxf4F8K3fxA8MfCh/GEumWz6nYyx6ddx2l48Sm4ihLtL8ok3AbXbIA+ZutAEfifxSpinn8&#10;Sap8QvENkU50aGXTfD9u208gs8ttLznDLJPtwMMBk7pNF/aOs7Tw9pmnfD3wvobaDZqlnFbaTevq&#10;RtI1+QJHb6Vb3SHawCkGRFUbiWG0ivX/AAn4J+G+mxRReGNB8LWscQEcaaTZ2yBAo4UCNeMDt2rt&#10;lUKAAAAOAB2oA+bJ/Dfxe+LbT2ur3E2iaOzSROLiNNNtJoyVZHFrBNNdT7RlCstzbI3z7omUhR7V&#10;8L/hxpfwn8E6d4Z0gySWtoHZp5lRZJ5XYvJIwRVRSzMTtRVRRhVVVAA6qigAooooAKKKKACiiigA&#10;ooooAKKKKACiiigD8q/+C53/ADRP/uN/+2FFH/Bc7/mif/cb/wDbCigD7/8A2Tv+TWPg3/2Jmjf+&#10;kMNeq15V+yd/yax8G/8AsTNG/wDSGGvVaACiiigAooooAKKKKACiiigAryt/gddQ/EbXfGll498Q&#10;Qanq0cdv5U9vYXEVlAmSIbYvbb44yTuZSzbmAJ5r1SigDhW8K+OYVX7P47gkYcE3uhxyAj1xHJHz&#10;79OvHpnnQPi9DqO+Pxx4MuNOB4t5/CN0s7DHQzLqe0c9/K6cY716VXI+L/ibpXhK+i0tYbzXPEM8&#10;Zlg0PSIfOupF5wzZISJCQR5krImeN2eKAKaxfEuAEG58KXp6hhb3Nv8AhjfJ+ee/T1oalrHxftWi&#10;/s/wj4J1INnzBc+Kbyz2dMY26dLuzzn7uMDrniQL8TvFEsb+ZofgXT95LQmNtVv5I8HHzbooYHzg&#10;nidcDGechH+Ctvqqxf8ACReLfFviKSOTzQW1mTTkJwRtaOx8hHXn7rhhwCckZoAV/GvjvS7SKfWP&#10;BuiWw2/vja+Jt6o2Mna0ttFuUEHk7TjnA6Vj6H8d9T8SSa5Ho/gHUvED6NcC1ujo2rabKjSmNJNk&#10;byXEYLBZFBDFcHIz3robX4DfDi01YaqvgXw/Nq4TyhqVzp0U91s3btvnOpfGecZxmofhvY22neNv&#10;iPb2lvFawLqlrtihQIo/4l9t0A4oAj0/4r67cxO158J/Gukup4juJNKmLD1BgvpB+BIPtVxvixBC&#10;Abjwv4rgB6EaLLNz6Yi3EfjxXdUUAeZw/tDeFZNQNlJpvjS1mDMjPdeBtaigUrnP782nlY44IbB4&#10;wTkU/W/2jvhx4XsPtuveKIPDtn5ixGfW4JrFFY/dBMyLjPbNek1wHxVtobzVPh/DPEk8L+IlDRyK&#10;GVh9iu+CD1oAw7f9rv4G3QYp8YvAi7evmeI7RP8A0KQZrsrD4qeCtVYCy8YaDeErvAt9Tgf5eOeG&#10;6cjn3qjqXwP+HmragmoXXgjw++pIpVL9dNiS5QHGQsqqHGcA8HsPQVz97+zb4ZEVyNH1HXfD80x3&#10;K8OoNfRwtt2ho7e9E8CcDoI8E5JBJOQD0qz1vTtQCG1v7W5D/c8mZX3fTB5rzfxH/wAnT/Dz/sTP&#10;Ev8A6XaFXN638B7lYZ4b7wl8PPiXpczJ5tnregQ2N24BBLNKqSwytkAhTDGMj7w6iLwN8PPgndaz&#10;Ho4+FGheBPE4jkcaJd6HbWcrqdnmtC0IMU6/LFuaJ3xtTdggCgD36uM+JHw+fxha2+oaRfLofjDS&#10;w76RrPleYIXYDdFMgI823k2qJIiRkAFSrqjrX/4UT8PP+hM0b/wET/Cj/hRPw8/6EzRv/ARP8KAL&#10;3w78dHxnYXcN/YnR/EemS/ZdV0p33m3l7MjYG+GQfPHJgblPIVgyr1tcz4Y+GnhTwVf3F9oPh7Tt&#10;IvbiJYZri0t1jkkQEkKWAyQCSce9dNQAUUUUAFFFFABRRRQAUUUUAFFFFABRRRQAUUUUAFFFFABR&#10;RXNeNPiP4d+H8EL63qKwXFwG+zWFvE9xeXZVSxWC3iDSzNgH5UVj7UAdLWL4s8aaF4E0k6n4h1e0&#10;0ex8xYVmvJQgeRiFSNAeWdmICquSxIABJrjU1b4g+P1P9m6enw80d8gXusJHdaq43Ebo7ZGMUOQA&#10;ytK7tzh4VIIra8L/AAm8P+GdV/tlop9b8SFNj67rMpurzBAyEZuIVOATHEqJnnbQBjHxn4z8c4Tw&#10;joA8Paax/wCQ94sgeNmTAO6GwBWVupH75oMEZww62tI+Cuix6za674juLvxr4itm8y31DXXEqWj/&#10;AD/NbW6gQwNiRl3xoHK4DO2K9BooAKKKKACiiigAooooAKKKKACiiigArz/WvC2qXfx98G+JIrXf&#10;oun+Gdc0+5ufMUeXPcXWkyQptJ3HctrOcgEDZyQSud/xp4+0PwBYRXOs3hha4cxWtpBG091dyYz5&#10;cEKAvK+ATtQE4BJ4BNeNap4M8SfFv40+FNa8R3SeBdFg8P6xbQeG7XVRHrt9DLcaYztMY8hIg0KB&#10;/Ik3IWhBkYTMqgFz9oH4k/2nY2vhnwZGdb8TQ69psUtxGcWOmTfaYin2qfBCtkr+7UPJgglNvNW/&#10;2Sfhr8V/hd8PtS0z4veO4fH2vzapLc217A7yCC2YLtj3uiMfmDNtxhd20EgCu48S/C6zu/AVt4a8&#10;Mvb+EU0+a3utNezs0eC2lglWWPMPyhkLIAygqSCcMDyOGutV+MVnquneFJfF/wAPV8VahaXOoW03&#10;/CN6h5cltbywJPJ5QvMAqbqBcGYEl8gEBgADufhf/wAzb/2MN3/7JWXoGk30P7SXjrU5LK4TTbnw&#10;l4etoLxomEMssd5rTSRq+MMyLNEWUHIEiE43DPS/D7wjc+DtDlt9Q1T+2tUu7qW9vb4W4t0kmkOT&#10;siBOxAMAAsxwOWJyaoaTpniKL40eKtQuXuD4Tn8P6Rb6ejXIaEXsdzqTXZWLdlGMctlufaNwCDJ2&#10;YUA7WvBPiB8CV17xp4p8Z6X8VvE+j69qmljS1sLV9IktoYEDFYIhc2Ujxq7sWchwWJGThU2+91yc&#10;vwk8DTyvJJ4M8PSSOSzO2lQEsT1JOzk0AeAeGvhZ4nb9mj4RfCXV9Saeym0+xs/Gc95e2O+xsobV&#10;DLpsfkqBIryKtsGG8+V5jNIzYY+veNLuz1r4g/Dbw5YXlsFgu7nWprSF1O+2tbcxABR0VZ7u1b22&#10;gd63/wDhT/gP/oSfDn/gpg/+IrS0LwN4b8LXMlxovh/StIuJE8t5bCyjgdlyDtJVQSMgHHtQBuUU&#10;UUAeVfBv/kovx2/7HO2/9R7Rq9Vryr4N/wDJRfjt/wBjnbf+o9o1eq0AfP8A8J9X+N/xQ+Fng3xl&#10;/wAJr8P9M/4SLRbLV/sX/CEX0v2f7RAkvl7/AO2F3bd+N20ZxnA6V1f/AAjnxv8A+ih/D/8A8IO+&#10;/wDlzR+yd/yax8G/+xM0b/0hhr1WgDyr/hHPjf8A9FD+H/8A4Qd9/wDLmj/hHPjf/wBFD+H/AP4Q&#10;d9/8ua9VooA8q/4Rz43/APRQ/h//AOEHff8Ay5o/4Rz43/8ARQ/h/wD+EHff/LmvVaKAPKv+Ec+N&#10;/wD0UP4f/wDhB33/AMua80/Z80D4wy+A9VbT/HXge1tx4t8TqyXPgu8mYyjXb8SuGXVkAVpA7KuC&#10;VVlUs5Uu31BXFfCG98O3/hS/l8MWFxp2mr4g1yKaG5YlmvU1W6S9kGXb5ZLlZ5FGRhXUbU+6ADn/&#10;APhHPjf/ANFD+H//AIQd9/8ALmj/AIRz43/9FD+H/wD4Qd9/8ua9VooA8q/4Rz43/wDRQ/h//wCE&#10;Hff/AC5o/wCEc+N//RQ/h/8A+EHff/LmvVaKAPKv+Ec+N/8A0UP4f/8AhB33/wAuaqeG/EnxF0D4&#10;0aH4Q8X654X8QabrHh/VNVjl0Tw/c6ZNBLaXOnRBSZL65Dqy3znGFIKDk5Ir2CvKvEf/ACdP8PP+&#10;xM8S/wDpdoVAHqtfDll+zPH8df2i/wBoS8l+J/xI8DxW+u2Fo9h4M1/+z7W5B0izJaaPy23tztzn&#10;oAK+46+bfHv7D+l+NfiR4m8Z2Pxa+K3ge98QzQ3F9YeEPEiafZtJHBHArCMQkk7IlyWYn6DAABY/&#10;ZUbUPh74g8cfBa7vbXW7LwMlhPp2r2ljHaNJb3iSuIblI8J9oVomZmULvWVGIyST9FVwfwd+CXhX&#10;4GeHbjSPC9rcKLy4a8vr/ULl7q8vp2ABkmmclnbAAGTgAYAFd5QAUUUUAFFFFABRRRQAUUUUAFFF&#10;FABRRRQBwPxi+JN98ONI0P8AsfSbPXdf13WLfRtO06+1E2MUssm5mZpVilICRRyyHEbHEZwKks9Y&#10;+Jb+E7+4uvCXhSHxMkyraadD4puZLKaL5dzSXJ05XjYZbCiFwcD5hk4o/EfRfhh8RvFmh+CvHWl6&#10;P4h1YQy6vpmja7aCeGVU/dSSokimORkEgBHLKHBwA2T5x8JfGvhr4X6b8ab/AE67dfhT4Svh/Z62&#10;o822tWjs42vLWyC/eRJvlEa5CytJGuNu0AHU+D/jB471P40f8IB4g8FeHLEQ6QdXvtR0LxTNqH2J&#10;GkMdukkclhb/ADSsspXDfdhcn+EN7NXl3wA8F6poHhnUfEXieIR+M/Ft42s6smS32bcAtvaA5Pyw&#10;QLHFxgFld8Aua9RoAKKKKACiiigAooooAKKKKAKes6xZeHtIvtV1K5js9OsYHubm5lOEiiRSzux7&#10;AAEn6V59aX/j/wCIsMV3YmH4e6BMCY2vLZbvV54yPlfYT5NsT1CuJmxgMqNlR0XxZ8D/APCzfhX4&#10;y8HfavsP/CQ6Le6T9q27vJ8+B4t+O+N+ce1eNeFPjv4p+HTaf4a+Iul/atTJW1hn+0w215dOA3Ke&#10;cY4LwbUL74JBIQCWtoz8tAHpq/BHR7yaK413WfEvia6RDGW1DWp44ZM4yWtYGityeOvlZHOMAmuN&#10;gh+BfhfXb9dA8F6Hqmt+b5d9N4b8NLeyJKmRtubiKIrGy5I/eupGcV0up/HL4f6lol5Z654hl8Gp&#10;do9m58QwzaJKrPmP921yseSSflZSQSVKk5GfKPA3wdtdA0u0sLnQPDnxs0myEbWN+2pRmaMIQYgm&#10;nyg2cJUFTvgaMEjdsUmgDf1b9pbwX4TklhufB0ei6bAoZ9Q1LWPD9jax7iMBle/EikkgDMYBJ61w&#10;3wI+PPhbwv8AB74feERoWm+MLjR9GsNDvtQ8N+JPD95bieG3iikJ336OwJG4BUZiP4QSAfc9D8Zx&#10;abbQk/CnxH4cYDK262NjIYz0xm1uJFHHcHHvVPRNT0bwx4S0jw3o3wx8SXOk6RYQ6bZWMllEfKto&#10;YxHHH5lzMN2FAHzMSep7mgDntW1r4K+IokXxj4E0/TrZkE32vxJ4YU2CBSCCb3y3tlILAjMoPUjo&#10;TXbr8FfCk0dvdaJPqugjbvgk0DWrq2gIIyG8lJPJcYxjcjCvMPFHgEeIIPtWm/DLSPhdd3pDXOua&#10;jrUemX0O0ZViumOwucNtBje4VCCwJIOG6X4Y+Pfhz8JPAdr4PsvHsfjS+0SN2vBpY/tK+eSR2mc/&#10;ZbNXZATIdkKIAqFFQbQooA6SfSPiP4MiSXSdZtvH1lGR5lhr0cdlfuu4ZMd1AixFgudqPCNxChpU&#10;yWrr/Bvi6y8ceH4NWsFmhjd5IZbe6j8ua3mjdo5YZF7OjqynqMjgkYJ8b8aftLX0t5c6D4R0KZdf&#10;aP8AcrqcYmugWBCOumwv55AbAJuTaxjnMowa7b9n3wFrfw9+HS2fiTUbjU9fvr+81W9muXjd1kuJ&#10;3l2ExqqEqrKp2jbkHHGKAPSaKKKACiiigAooooAKKKKACiiigAooooA/Kv8A4Lnf80T/AO43/wC2&#10;FFH/AAXO/wCaJ/8Acb/9sKKAPv8A/ZO/5NY+Df8A2Jmjf+kMNeq15V+yd/yax8G/+xM0b/0hhr1W&#10;gAooooAKKKKACiiigAooqOe4itYjLNKkMY6vIwUD8TQBJRXy945/bnstC+LmofDvwv4E1bx1rdrO&#10;trG+k39oyTym0juuI1kaZYws0aGd41iEh2s6gFhD4H+B/wAdfF+u6pr3jz4u6v4R03UL+W7t/Cvh&#10;5raeWwgM0rRW32owBABE8SNhHYtFuWUbiKAPYPF/7R3wr8CanqGla98SfB+j63Yr++0vUdftbe5j&#10;YqGVWjeQMpIKkZHQg96xP2T9S03xR8FfD/iqFxc+IfEFtFqHiG6kQrcPqTRqZ0lDEsnlsdiRk4RF&#10;RV+UCnWH7MHwz8Kpq+sJ4WtdY1+5aS+n1rXi2o3slx5ZXzfNnLFWCkqNu0Kp2gAcVD4D+F8N/wCA&#10;fBviHw/ql14U8SyaHp4nvbIB4b0LbxgLdW7fJNhQFD/LIo4V1FAHs1FeS+JPif4v+E3hnVtc8beG&#10;bfWdA0e0kvb3WvC1yoZIIoy80z2dwylAoVjtjlmYjpk8Vrx+KfiFr7p/Zvgu08O2rZzceJdTRp09&#10;CLe1EqsD1wZkI+vAAPQ68f1P4h6H8GPHfiy78b3i+GtC1u5trqy1+/Ij04kW8UDQyT/dhkDR5AkK&#10;hg42liGC7cfw78WazJHJ4j+IeoMm1lk0/wAN2cWmWshOOSzebcAjGBtnXqcg8Yz9Z+CHgfw34Y1f&#10;UIPD1vfavbaXcRRavrDvqN+q+WSR9quGkl5KqT83JAJ6UAepxyJNGskbK6MAyspyCD0INOrD8Df8&#10;iT4f/wCwfb/+i1rcoAK8buviX4f+Lfjzw5pPgq/j8UDw7rbXOs6hppEtlYbbW4j8p5x8hmLyIPKU&#10;swBywUc17JXivwo+EXg3xL8LPB+pX3h6yGrvpMKHVbRTbXoBUEgXERWUc88NQB7VRXnLfDLxFocE&#10;g8L/ABC1e1Ii2Q2niKJNYtUbszFyly/bINwM+x5pJPEfxL8NxzNqPhHTPFlvFEGWXw1qIt7ud+cq&#10;LW62xoMYwTdHOTnGMkA9Hrz/AOPFp4dk+FuuXviWc2Nnp0BvYNQhO24s7lOYZYCORKH2hQOWJ24I&#10;Yg5WlfE3xn8QbCK58JeCP7KsZJSn9p+Lb6KFSgBDSRQWzTPJhxt2yNDnDENgDdOnwnaRptf8Y63N&#10;4x1y1SSazWaBbfT9Nfy9pa1tlJCt1xJK0so3sBIFO2gC98A/i5pHx1+EPhnxtol6t/aanagySrE8&#10;WJ0YxzrscBhtlSQdMEDIyCCfQK+fvD/7L3wt+Jnws8I3eteDrBNVn0CxifV9L3afflfJjbH2m3KS&#10;EZGcFsHuDWLZ/s7fEj4Eadqg+CfjHTLy3v7w3txpHj6zmvcE9VgnhmiKADICMpH3RuUDNAH03RXy&#10;R8O/23G8FrdeH/2hUj8GeOku4YYbTSfDuom2nWWEOBEy/aBKAyTr5iPtxHk7elfUnhnxLpnjLw7p&#10;mvaJex6jo+pW8d3Z3cOdk0TqGR1z2IINAGnRRRQAUUUUAFFFFABRRRQAVyPj74q+G/hk+jr4iuby&#10;zTVr2HT7aaDTbm5hE8siRRLLJDG6wh5JEUNKVUk4zXXV4f8Atg/8kr0X/sc/DH/p6s6APVfGnjLS&#10;Ph94Yv8AxDrty9ppNigeeWK3kncZYKoWONWd2LMAFVSSSMCs7wN8TNI+IjXo0qz8QWhtNhk/t3w3&#10;qOkbt27Hl/bIIvM+6c7N23jONwznfGn4UJ8ZvB0Hh2bXL3w/AupWWpPd6fHE8262nS4jCiZHj/1k&#10;cZ+dHBC4KnNcx8LPFXiTRfi/4t+GXiTX5PGA03SbHX9P126toLe8MFzNcxG3uFgSOJnRrUlXSNMr&#10;IAVypZgD2SiiuF174w6Lp2rS6Lo8V14u8RRMUk0nQUWd7dsA4uJSwit+CD+9dCc8A0Ad1XIeLfir&#10;4e8IX66XNcS6nr7oJItD0mFrq+dScBvKTJRMnHmPtQd2Fc+3hLx349lD+JtfXwjorLg6D4XlJuZQ&#10;d4In1BlDgEFDi3SJlZT+9dTiu08K+CtC8D2L2mhaVbaZDI/mSmFPnmfu8jn5pHPdmJJ7mgDjltfi&#10;L49YtdzxfDjRC4K29m0d7q8yYU4kkIaC3OdylUE+RgrIp6dL4P8Ahr4d8CtPNpWngahcD/SdUu5H&#10;ub257/vbiQtI/sC2B2AFdPRQAUUUUAFFFFABRRRQAUUVh+OPGmk/Drwhq/ibXbg2uk6Xbtc3EioX&#10;bao+6ijlnY4VVGSzEAAkigDcor4/+EXi7xpc/Ej9oXXfH2ur4PabwpomqWNvdlfL8L2rrquxZDna&#10;0ibPNkbpvZlBIUVyngCSDQpfgrqX/CrL74Wahe6lbR6r4/1CVdusfunjSCaRWN3MbpnAT+0Y4dpZ&#10;cfvQikA+66KK4/xn8TtM8JXkWlQwXOv+JrlDJbaDpSrJdSLz87ZISGPII8yVkTPGckAgHXSSJDG0&#10;kjKiKCzMxwAB1JNeZz/ErV/iA72fw2t7e5tAxSXxbqUbNpsXB/490BVrxgePkZYxzmTKlCJ8NdW+&#10;ITi6+I9xb3VhndF4R05mbTkGMf6S7ANeNz0cLEOP3ZIDn0yONIY1jjVURQFVVGAAOgAoA5DwX8L9&#10;M8I3surT3F14g8T3CBLnX9WZZLqRf7ibQEhj/wCmcSomecE5J5vxH/ydP8PP+xM8S/8ApdoVeq15&#10;T4kIH7U3w9J4H/CGeJv/AEu0KgD1avKvEf8AydP8PP8AsTPEv/pdoVeM/Hn42eMPit44s/AH7Pfj&#10;TSNR1OwtLi+8Rvo97btc2yxXdpH5KzSwzQxu0clyArbW3qrZxG6t5pL4S+OEnji0vX8E/F2WK206&#10;Wyi1B/FOhHU4pZSjyslx5/kLEzQwZh8naxjViflCUAfoNXlXhz/k6f4h/wDYmeGv/S7Xa8e+BXxk&#10;8XfCXxY/gj9oHxnpWmahqtvHd+HBrmpWpvJg1zPGYHmhhhidwgt+ACSzNg4wB7B4bIP7U3xCI5H/&#10;AAhnhn/0u12gD1aiiigAooooAKKKKAPKvg3/AMlF+O3/AGOdt/6j2jV6rXFeALLw7a+K/iVLot/c&#10;XmpXPiCGXXIZlIW1vRpWnokcfyLlTbJaSZBf5pHG4Y2r2tAHlX7J3/JrHwb/AOxM0b/0hhr1WvKv&#10;2Tv+TWPg3/2Jmjf+kMNeq0AFFFFABRUc86W0Ek0hxHGpdjjOABk15N4O8U+OPjH4d03xNouoaJ4T&#10;8K6rAt3YEQ/2pfzwOoZHZ1kWCFiCcoBMBx82cigD12uK+EPiSx8VeFL+90/RbfQLeLxBrli1pbbd&#10;sktvqt1by3B2qo3TSRPM3Gd0rZLHLHyz4ga5d/DvxRp+h6h8QPG2vatrCtPBbpPoWm28EYyCFklh&#10;hL8jG1TLIMgkBTmvI/hL8Qo/CHg2VdR1/wAU6VbX3jDxBbLPpGuaTdFZH1y+AbyJ8zSNuIz5KOXL&#10;BgpBO0A+5KK85t/BXxA0C0jTTviMfEEqNlj4r0e3kaVck7d1kLUIccBtjYxkq3fU+HHj+TxofEFh&#10;fWdvYa54fvxpupQWd4t1AJTDFMpSQBWwUmQ4dUYHOVxgkA7KiiigAryrxH/ydP8ADz/sTPEv/pdo&#10;Veq15V4j/wCTp/h5/wBiZ4l/9LtCoA9VooooAKKKKACiiigAooooAKKKKACiiigAooooAKKKKAPN&#10;vid8Kbz4niax1WXwtqvh0ukkWleIPC6amiMAPmJkmCk7skHaMZA7ZNN/hR4ik8PW2gPrHhNtCtmi&#10;aDTG8IKbaIxOskRWL7TtUo6Ky4HysoIwQK9VooA4Cfw98ShExtvG2gecPu/aPDUjxn6hbxT+RH9K&#10;j/4SD4laLK4v/CWj+ILRUBW40LVjDcyNzuH2e4jVFHTB+0HOTnGMn0OigDzqH44aXaG2j8Q6B4m8&#10;J3E0Zcpqejyyww4xlZLq2863UjPeXnBxnBrpfCnxB8L+O7cz+G/Eek6/CrMrPpl7HcBWUkMDsY4I&#10;IIIPIIINdBXMeKfhj4Q8cTQT+IPC+kazcW7+ZBcXtlHLLC+CNyORuRsEjKkHBNAHT0V503wWttPE&#10;zeHfFnivwxJK4c/Z9Wa+iQgAYSG9E8aLx91FUdT1Oac+l/FDRZZXs9e8OeJrUIBFa6pp8thOWGcl&#10;7mF5Ewfl6W4xg9c4AB6HRXnn/CxvFOjvDHrvw51Xays0t74fvLfUbaIjHGGaKds5ONsB6HOOMrbf&#10;H7wEz20eoa+nhu5uZmt4bXxNbzaRNLIM5VEukjZzhSRtBBAyMjmgD0Kiora5hvIEmt5UnhcZWSNg&#10;ysPYjrUtABVXUtLs9ZspbPULSC+tJRtkt7mNZI3HoVYEGrVFAHnS/ALwbYxxR6JZ3vhWCFDHFa+H&#10;dSuNPtFXGMfZonWFh7MhFcX4m/ZC8OeLLwy6rqr61a4yun674f0TUIUcZxIGlsTLvAJGTIRhm4yc&#10;17fqWp2ejWM17qF3BY2UCl5bi5kWOONR1LMxAA9zXzz46/4KH/ATwHqR06bxwmuah5Ym+z+HrOfU&#10;B5ZAKt5kSGPBDKQd3IYHoaANwfswW1qqGxu9CtpEwFP/AAjkaBR/smKSNl/BunGKwPh58CLvx14E&#10;8N+IvENrpeh6rqul2t9caRdeHy9xYSyRK728jXEjNujZihG1OVOVBOB55Zf8FWvhr4g1mTS/Dvg3&#10;xprl6gkdkSLT4MJG4R2ZZLtXQ7mACuqk5yBiuN+H/wDwVI8GfC3wH4R8J/EPQvF03i3StEtbbVL4&#10;3em3bz3ENvGJ5nZr3zCXPzruG+TdwCeKAPonSv2OvDWj6ib6wv7fRLmSXzbl9D8L6JbNdHJOJJGs&#10;nkIG48hw3JyxzXcwfAfw0xQ6lda7rarGYvs9/rVybRlOM7rVHWAngcmPI5xjJz5J4O/4KTfAjxfr&#10;FlpLeI9R0HUryR4YLfWtGuoN7oSGXeEKAgqQcsMEYPPFfRnhrxZonjPSo9T0DV7HW9Ok4W60+4Se&#10;In03KSM+1ADfC/hDQvBGkxaX4d0XT9B02IBY7PTLVLeJQBgYRAAOK16KKACiiigAooooAKKKKACi&#10;iigAooooAKKKKAPyr/4Lnf8ANE/+43/7YUUf8Fzv+aJ/9xv/ANsKKAPv/wDZO/5NY+Df/YmaN/6Q&#10;w16rXlX7J3/JrHwb/wCxM0b/ANIYa9VoAKKKKACiiigAooooAK+B/wBuX4xnxN44m+GNvfeBdSi0&#10;K5sNSuPC+u2s91d6lI6lthKbooESOQOWmQ/ejIzwG++K+Dvix4A8UeJv2o/iH4O13xFf+Dfhxq9q&#10;vxHW+0mO3lmu30yLRbdF3ENNF5csMjkJsJ+TDHLAAHsX7B/wg8N/D/4BeF/EmlWudX8XaZbaxeXc&#10;r+ZJHHMvnQ2aHACQwLLsWNAqghm2gsa+j6+Af2T/ANpDxP4B8K+FNO13wb4huPCWuaGNes400+eS&#10;7skCxPezwD94sunq9zAyEymceeMoRgL9t+BfiL4Y+J2hQ6z4U16w8QaZKqstxYziQAMMgMBypwQc&#10;MAaANjVYnn0u8jjUs7wuqqO5KnFfP37PnxIuPh98EfAVv4wkmuvDZ0GyfTvGSwuYGtvsyMq34I3W&#10;0qD5WkfCNtBLIzGMfRlea3HgfxF4E1G7vvAs1pd6XdzNcXXhXVZDFbrI7FpZbWdVZoWYlmaNleNm&#10;OR5ZLMQDL/ag1K01f9kv4vXlhdQ3tpN4K1lo7i3kEkbj7DNyrAkEfSvWbq6gsbeSe5mjt4IxueWV&#10;gqqPUk8CvjD9qzVfhpo3wJ+Isuu6Jqnwl8V6loGqpawPLJp1vqt69lMqxPLayG0vGkxgRyMzkYO0&#10;EcenGH4ZX90sum+C/EPxc1S1IvLa5vLWfU4vMIYBoLzUHW1RsbhiOVQobooIyAd7d/tJ/CuwMjXH&#10;xA8PRW0fmB75r+P7IjRnEiG4z5YdTkFC27g8cGp5PiT4e+Ifgrxl/YF7LejT7SWGdntJoFy1uXVk&#10;MiKJEKsCHTcp5GcggcB4z0PxR8RviB4M0rW9MTwT4dC3bQ/2dqMN1e3H7jDwzRPavFFHgjmORmJG&#10;MqM7vFvFDX/7PPiT4m+Ffh4mnaV4O08eFmvbPUEuL25uG1fUWspBFK8+2FEjWVgoQjcyBQqqQQD7&#10;O8Df8iT4f/7B9v8A+i1rcrD8Df8AIk+H/wDsH2//AKLWtygAryf4ceN9G8CfA3wFd61cy20F1aW1&#10;pCYbaWdnlaMsBtjViBtRiSRgAHJFanxj1nUIP+EP8OafdXOmnxXrY0i41O0O2W0gWzurqRkbHyM4&#10;tfJVuqtMCOQK+JvEmiN8R/2w1+B+ltqMXwV8I3VrFr+kX+uXc8l5eXVhcTweRI7tLHEm0gxrIiEB&#10;gQVIWgD7P0/9p34S6skUtl8RPDt5bSIsn2yDUI3tkDMUUPMDsRiysArMCcHivRrDULXVLWO5srmG&#10;7tpBlJoJA6MPYjg18/aF4N1v4UfGHU7HwhYR+KdGfw9YRy6dql9DZPYwLPdhEtfLtcSgnOVmcYzk&#10;P/CbWq2nw6F0bvxB4C8Q/DfVLiUPLqWm201mzMhyGlvdMkZNvy/8tZACOCOStAHonweuYrP4WaVP&#10;PKkEMazs8kjBVUCaTJJPQVyPj34q3PjvwprNj8N7mKW3NpN9q8bTJnStOiCEvJC5wLqULkqI8xgj&#10;53XG1vJ/g/r/AMKNf8K2MOm22r/GbxJZmaQ6bbyy6tb2sscjFVJmcWNrL8ykb2jYk5ycEj2+bwP4&#10;k+JuyHxqLPRfCasD/wAIppkhmN4qk7VvbghQ0Z+UmCNQpxtZ5UJUgHT/AAlhkt/hV4MilRopU0Wy&#10;V0cYZSIEBBHY11dIAAMDgVi+MfG/h/4e6Dc634n1qw0DSLZd0t7qNwsMS/8AAmI59B1NAHD/ALRv&#10;wq0r4nfDjUHuGXT9d0aGXUdG1uN3in066RCQ6yRukiowG11V13IzDIzkfHH7FXxQ8TeDPEHge0kH&#10;i3V/hjqFiPDscn9oW19o1lqMptpLFbUyJDdJEsAmVg3mf6xMZ5x1Hx8/afH7RttF8Mvh1d6Gmk+J&#10;hDa+brmsvp0+vW87KoS1WOCZzbncROD5c/lh9oQMrnz34SfD+3Pxo8D+HNU8N6fpXxZ8LeP4x4n1&#10;bQ9TvNSGo2Y0m4vIZZGuD5gjVpIYA0pYggfMSeQD9NKKKKACiiigAooooAKKKKACvJPio2m/EXS0&#10;0DVfDvi9bay1ey1JZ9Nsl+eWzu47iLDNuBjZ4VB4yVJwQcEet0UAeKfEKPTviBe6Nqn9h+O/D3iP&#10;RTN/Zuu6NYxpdWyyqFlTEgkjkjfahMcqOhMaNjKqRD4Ljm8BnVrrQ/CnjTxh4u1uWNr3V/EzwWzT&#10;lFKp5knyRwwpliI4IsAuxWMlmr3GigDzSX4a+IfHBD+OfEkq2JdXHh7wzLJZ2vG0hZrgET3HIOcG&#10;KN1JDREV3WgeHdK8KaVBpei6baaRpsAxFaWMCwxIPZVAArRooAKKKKACiiigAooooAKKKKACiiig&#10;Ary3476H8NPF+l6Vo3xH1P7HbRXkep2cSa3c6Y/nwtmOUPbyxsxRiGGSQGCsOQCPUqKAPimf4P8A&#10;wo1LxV8WvtfxMk/4Rzxl4Ys9AtmuPGeoahdwsovBPJKt1M6SAefCYt5fYRLtCb239L4l8ZXPxV03&#10;R/DPjbxl8PdO8NWGp2OpX+o6Hq0093q32SdLmKNbd4EW0DTQxFsSzHaGVcEhh9Y0UAeX/wBueLvi&#10;oCnh9LnwT4Xfg67fW4GpXakdbW2kBEI6fvJ1LcHEWCHrsPB3gPRPAVlPb6NZ+S9y/nXd3NI01zdy&#10;Yx5k0zkvI2OMsTgAAYAAroKKACiiigDg/jh8ZNC+AXw01Txv4jWd9K09oY3W2ALF5ZUhTliABvkX&#10;LE4AyfavhT49/tBXfxX+Jmn2fhzxHFqt83hXUdLh0n4e/aLks1/daZIttLqvktHvmtoZHURrD5bw&#10;BWmCy5H6Ma9oGmeKdGvNI1nT7XVtKvYmgubG9hWaGeMjBV0YEMD6EV8J+Pf+Cb/wlm/aF8N6L4Xn&#10;8TfDqx1zQNa1e+Xwpq7Ql5ra60xIlXzVlCR4vZiUUAZCYwBggHGfA3Sfh3+yn4xnu/BnxO034f8A&#10;22Ga1ufDXxf8Ly6dfAeYsh23waDztpCKCfNQDO3BYk/RY/a8sfs4c/Fb4Ek7ckjxkPT+71/DrXzr&#10;40/4JSXtrYzxN4z8WfETSpLgNJaXHitNJeOANnOySzuY5XXA6tGCRn5elfHLfD39mZPFH/CONZfE&#10;b+1M7hcr400A6f5W/Hm/aRBt27fnxjdt5xjmgD7C+O2m/D79qjxfFd+M/ihpPjuK1tYrKDw18IfC&#10;kuq6jkSeapF8Wn8ncd6k4jRlIDcoDVn9nz49Xnwp+JWt2mu682k3kXh2x0ltI+IsVxaJANPutVP2&#10;RNVEAiUxW8kMhaUTiR7hlSYhBUHgj/glJd3enwpH4x8WfDrTFuN6Wlv4rTVnkgJySVisraOJ2Gfu&#10;vKAefmrsvAv/AATe+Ew/aB8R6F4quvFHxE0/Q9A0bVrJPFOsNLsmurrUo5VPkrGGTFjCQpyMls5B&#10;AAB9g/BD4yaH8fPhvp3jXw4s66VeyzwoLjbu3wzPC+CpIZS0bFWB5BB4ziu8rP8AD/h7S/CeiWWj&#10;aLp1rpOk2MSwWtjZQrFDDGOioigAAegrQoAKKKKACiiigDivAF74duvFfxKi0WwuLPUrbxBDFrk0&#10;zErdXp0rT3SSP52wotntI8AJ80bnac7m7WvKvg3/AMlF+O3/AGOdt/6j2jV6rQB5V+yd/wAmsfBv&#10;/sTNG/8ASGGvVa8q/ZO/5NY+Df8A2Jmjf+kMNeq0AFFFFAEN3bi8tJ4GJUSoyEjtkYr5v8N/DWT4&#10;Z2NhZXvhXxDot3ZWotW8Q/Dy+drK8ChVE82nh/8AXuFDHME2DuAkOee4g/av+Gdz8Sz4Dj1yZvER&#10;uZbKOL7BOEnuI3kSWOJtmJdjQzKzJuRTFICwKkVtz/GnSo/i7H8PY7Yyat5SzSyfbrT5EaMup8gT&#10;GfB2kbmiVTg4Y4oA8g0D4x+DvEtzL4fg+OGoazqKRtNLpHijw3Al6kYcqS9v9jt3AVgUyyccBuTk&#10;8n8CvEugeGPAeq3kvxDtvD5HinxGvnW/h2LziDrd6F2uY25cYITBxuCgcCvPf2Y7/Urz/goJr8d5&#10;aG3tYtJ8QC3fy9ok/wBPst3O8k8BeqKOeC3O36o+BnhnSPGHwh1/SNd0uz1nSrjxn4q86yv4Fmhk&#10;2+I9QZdyMCDhgCOOCAaAOF0Dxf4f+LOhTz6F4m+Jvxgshdbd2mquiWjOGB2LcRx2KSRDgH95ICMg&#10;lzkH1n4J/Dy68CWXiGe70vSNAOsagLyHRtFBaGyjWCKIK8hC+bIxjaRnCqMybfm272pfCTwVob+H&#10;vGMcOmw2D6lreq2t1c6dm0uJI1vJwq+dEVkG0M20hgVycEV1A8H6xoPhK70zw14kmTUi++1vvEiS&#10;aqsPCjYw82OSROD1k3ZY/NQB11FfPMnxG+J/hO8ceK5rOxnN9cQosfha8utMmgV38iRby2lkNtuj&#10;CMxuEIVmZBnALJF+2V4d0XUPClh4kisJG8SaoujWmp+EdWj1qwS7aVYlSVgI5YvnZVJaLCsdpOeo&#10;B9D15V4j/wCTp/h5/wBiZ4l/9LtCr1WvKvEf/J0/w8/7EzxL/wCl2hUAeq0UUUAFFFFABRRRQAUU&#10;UUAFFFFABRRRQAUUUUAFFFFABRXC/FT4s2vwsj8ORtoereJtV8Q6mNK03SdE+z/aJpvImnY5uJoY&#10;1RY4JCWZx2HeqmofGaLw94TtNX8ReFNe8O6lf340zTvDl0bO41G/uCpZEhFtcSxHKrI3zSDasbs2&#10;1RmgD0WiuI8CfFS38aavqGiXmhav4S8SWEEV1caLriweeIJGdY5le3llhkQmNxlJGKkYYKeK7egA&#10;ooooAKKKKACo7i2iu4HhniSaFxho5FDKw9CD1qSigDz+8+AvgOeS5mstAj8PXdzJ5s154bnl0meV&#10;8Ab2ktWjZjhQMkngAdKY3w58T6S80mg/EbVkUptistetLfUbaI8/NkLFcNnIzunIwBjByT6HRQB+&#10;ff8AwUQ/aJ+O3wF0v4eWXheaxk1m9vri8l1Hw9YzOJYoEVDDNayCVVRzOD/rGOY+OmazPhr/AMFT&#10;fFmp/DrVX8V/BfxFF4wt7GWXT7nTNOuG0y+nUHasmVLwDI5Pzjg5K1+i9IQCMHkUAfiB4c+Nnj7x&#10;J45HxT+KGqv8SLoWrX+l+A9NlN7JpcEy4W/8uIG3snhilLR+cpkdioKDcJB7N8If2jvg/wDADS9O&#10;s7v4UeHrrxZ9h/tG41O+1F9R1nWfOAJlhdLe6jWaWQFGhluosOqqC2Vz+g/ib9nHwZqXgjXPDnh/&#10;SrPwUusajbatd3Wg2kdu89zBdRXIaTYFLhmhCtyCVZgCpOR4I/7I2tfCrwbrk9n8QfCjeIdU8XQe&#10;Jp9S8XadczW80VtAq21rLJPeyXDiOaOOcO0zYYYxjggHY+F/+CgvwINhCusa5P8AD3VngSa50bxH&#10;o11YT2xYsAjMYvLc5VvuMw+U+hrP8Iftn/s1/C34ZeH/AA5pvxHTW9G8LaXbafDNBp91qE6Q28Sx&#10;xyTeRAQpwgy5VVyeMdK808S+GvhN8Qvhx8VNW+K/xK+D3in4n+I7W50q08QxzW8un+HmFs0NpDbt&#10;K0kluUdmmbDby7k84WpfhZ8YvA37Rl3pnjz44an8D20y38PqlrZx6ut1daZLdmJyt19qjVbaVQjR&#10;/K5O4sAT1oA539qf9qz9nXxNpEdjrnwV1LxleX9nO9jqWs+HZNGiWMBVZ0vJUW4RcshLwo20YY4x&#10;XzL8Wta8Z/D3xJ4Tg0i68QfCrWNJ0VJtO8ewv9utfEtq7l1N9dWjOnk24dYYyRcfL/rGG4GvvT4Z&#10;fBPxLqF94S03S/jB4V8UfDfwpeudLt7ewF/qc2mOrL9hnuhceW8ZiYR8xnKojH5lVh3ngv8AYh+G&#10;3gLxlaa5pba8NO069n1HSvC02rytoumTzRvHM8Frnau4SSfK25RvYAAHFAFr9i34t+M/jZ8CNP8A&#10;E3ju00mDXGvbq0+06JL5lreRRSFFnQgsuGIYZRmU7dwIztX3WoLGxttMs4bSzt4rS0gQRxQQIESN&#10;RwFVRwAPQVPQAUUUUAFFFFABRRRQAUUUUAFFFFABRRRQB+Vf/Bc7/mif/cb/APbCij/gud/zRP8A&#10;7jf/ALYUUAff/wCyd/yax8G/+xM0b/0hhr1WvKv2Tv8Ak1j4N/8AYmaN/wCkMNeq0AFFFFABRRRQ&#10;AUUUUAFcJ8VPg74e+KmkXyahp9uNafTbnTrTVsMs9qky/MA6FW2blRiucEoM9K7uigD87/2hvgb4&#10;58OeFf2ftF8TQaHdfD/wuNM8E65daZqt2J7+wmutMFw80At1VIPL007/AN8eJu2zLch8UfEfgKHx&#10;Prlv8L/Emmy+NfEPxY8PeFNM8QaN4kZ9RsNLl03T3cpMryO0H2iO5hIYMgZ5RglStfp/XDfFb4Me&#10;GPjNa+HofElvcPJ4f1i317TLi0uGgltr2Dd5UgZeuN5+U5BOMjgUAfPCfET41fD5vH9xc+LvD3iH&#10;S/D3i7SPCsFjqmjSPcA366WVl+0xTRbljOqD5WiLMIfvgtke8/8ACtPEOtW6f8JV8QtWuR5W2e18&#10;PRJo9qzY5ZWUvcp3wBcHHuea43xr+ytbeINE16C28feMtPk1XVrTxBdm3ksZWuLy0Ft9mY+davjb&#10;9itOBjPkjdnc4ax8PvhF4P8Aiz8LNA13xU1549/4STQ7S4uW1rUZrq0mEkActHbbhBFneTmONT05&#10;4GACDUfF3wG+Er6vrbz6Reapols02o31pDJrep2kKKXLTSIJp1UAMxLkAAEnua7JvH/jTXVlHh74&#10;d3FqFkVEu/FeoxafDKhwWkRIRcS8An5ZI4ySuOAd1eR/tFfB/Ufh1+yz8VrPwf4vvbLw5b+DdSjG&#10;g6zbrqMEcCWcvmLFMSlwJHTKh5ZZQpCtsOCretx/DXxRrccJ8UfETU5z5RSey8NW0ek2kjHHzA/v&#10;blCMEDbcdznJwQAeC/tWfEX4y/BeLwt4n0jT9H8ca9Nd3NpZaNpui3XkWEbwjfcXDJM8syx7SWKL&#10;GNp+6MFq8fvfGl/8X7Hxz4i0G21/4gnxFp/gi9udW0XQJo9Ngm03Vp7q/t4ZCoWQQxbOEeVmdiuS&#10;QQv21qXwr8KeEPDWv6lpujQjVxpNzAdVu3e6vmjMZJRrmUtKwJAJBY5IGa8a0zxZrvgbx/e+GvCk&#10;UlpZ6h4d0TXZTb+H7rVd91MLqCYJ5ckcNuxSzgYvK4UlwdrEnIB9FfDm9t9S+H3hm6tJ47m2m0y2&#10;kimiYMjqYlIII4II710VeZfs2TSXPwY0GeUSqZZLuRRMqK2xrqYpxGzIBtIxsYrjG0kYNem0AZHi&#10;nwppPjTR5NL1mzW9sndJNpZkZJEYMkiOpDI6sAyupDKQCCDXwdr37Mtn4a1H4YftB+F5fFPiD4s3&#10;klvA1u17Bcrel7GaMs/2gAsyxoBky52qcbm21+hFeE+Ff+SbfAn/AK/7b/033VAHI/CfxJ8UfHfx&#10;F1K4vr7QtC8T2OgWEWpWU3hvUUtZGNxdEpGbh4XOOcTJvQ5zt7V7AnjTx1ojFdc8A/2jF5m0XXhb&#10;VI7obP77xXAgdfdU80+ma3PFfww8K+N7+11DWtDtLzVLWNobbUwpivLdGILLHOhEiAkAkKw5APas&#10;CL4V634faM+GfiDr1nBFD5SadrrJrFsTxh3kmH2piMf8/Azk5ycEAHITeM/gX8Tr3TtU1mPS9N1u&#10;aSS2sLzxDYyaNqLPzvS3mmWKRs+XnMTEHZkE4zXW2vwt1PR1tpPCnxB1+ys4oSkdjq0y6zay9NrP&#10;JcBrliMdrgZyc5OCOJ+FHw08TeMfhXpln4r8bu+lyidJdP8ADenrp0c6GZxtkkkeeUeuY5Iz/XoY&#10;/wBnTwD8PvCaw+E7G68DW2lQSSwHw/qdxYxghGy0qJIEm6knzlfnk8gGgDyb4/6/+0h4S1PwjDBr&#10;/hO08G6pr+i6HqeueHrF4NUgW7u0tppI4bpp4kOZYtn+sK5YtnANeTfHz4Uz/DLStb+K0XjXxL4i&#10;8T+CfG+n2ukza6trfSRQ3LWkVxEG8gSMjpdyjy9xUbY9qqVyfpC1+DHiD4ufCrwbaeLPiBquq2Ur&#10;aPrd9Dd2FtFcyyQSw3fliW3SExgvGqkhdwGec4I75v2fPhrK5efwRot3IZ0uWku7RZ2aVCpR2L5J&#10;ZSq4J6bRjoKAPnzxL8OPFPxFn+ENnpPhfWdAn0Lxzea/qGuXFpbxfZbZ/t7RuFlbLsTND8uw4zyO&#10;MV9EfDH4RWnwz1Pxdqi6zqWvav4p1FNT1G81LyFPmJBHAixpDHGqoEhTjBOckk13tFABRRRQAUUU&#10;UAFFFFABRRRQAUUUUAFFFFABRRRQAUUUUAFFFFABRRRQAUUUUAFFFFABRRRQAUUUUAFFFFABRRRQ&#10;AV8G+PP+Crvwx8IftBWfhwzeIpfDemQajpmsvFpkIi/tIXNstvIGkkWTZGsV6GIwD5yHD4yn3lXy&#10;38T/AIveGfDH7XPg3R77w5rd1ppsJ9H1LUrbRJJtMj1S/u9MGm/aJgNgcBJlDNyn2hQOJDQB9JeH&#10;ddsvFvhzTNZsGaXTtTtIry3aWMozRSIHXcrAEHawyCMjvXxNrnwg/ZZj/bP8KeBofC3glNVOh6t9&#10;v0BbVBH9vMumy2atDjy9/kG9ZVx93dx0r7rr46P7QfgR/EeoOTfjU5fiBBNHbnSLjzzbKsNobjOz&#10;Hk+ajDfnbgZoA+uNX1S08O6Le6jdkw2NjbvcSlELbY0Us2FHJwAeBXwt4G/4KyfC/wAW/Hm90NZf&#10;Ea+FtRs9OsdHebS4VQah5119pc7XMu2RJLJVBB5hfCqTl/vavl34bfFzwx4m/a68X6PYeHtaj002&#10;FvpOnancaJJDpjarYXepjUvImZQhkw0KF15f7ORkiMUAfUVFFFABRRRQAUUUUAeVfBv/AJKL8dv+&#10;xztv/Ue0avVa8q+Df/JRfjt/2Odt/wCo9o1eq0AeVfsnf8msfBv/ALEzRv8A0hhr1WvKv2Tv+TWP&#10;g3/2Jmjf+kMNeq0AFFFFAHi8H7H3wsT4tRfEifw+994ptnnks5bu7leGzaaea4lMUO7YC01xPISQ&#10;cNKxGK9lWJEd3VFVnILMBy3GOfWn0UAfAH7PF5BL+37rFqsg+1Wml+IYp4G4kiY3unsAynkZUhhn&#10;qCCODX1H+ztfW2nfDHWri7uIrW3Txl4sLSzOEVR/wkOo9SeBXTfEX4PfD/4n2YTxt4R0LxFBGwkD&#10;6tZRSlGxtDBmGQcHGc14t8Av2YPhVPod5f638N/Dt54gg8TeIGtpdW0yOeeO1Gt3rWjIJQSE8pom&#10;RhwVZWBOQaAPW/gVqdprnhDUtT0+4jvdOvNe1We2u4G3RTxm9m2ujDhlPZhweor0SmQwx28KRRIs&#10;UUahURBhVA4AAHQU+gArC1LwH4Z1jXrDXL/w7pN9rWnv5lnqVzYxSXNs2Cu6OQqWQ4JGQRwTW7RQ&#10;AV5V4j/5On+Hn/YmeJf/AEu0KvVa8q8R/wDJ0/w8/wCxM8S/+l2hUAeq0UUUAFFFFABRRRQAUUUU&#10;AFFFFABRRRQAUUUUAFFFFAHm3xC+G/gz4veLNJtNX1m/XW/DCPfR2Gh+IJ9NuoBcq0SzSG1ljmVW&#10;WOZFO4Kf3g+bBx876he61471K1+FNzrVy0unfEO4sNB8d6jNnUbSO105b0m3cBRNcqZZ7XLblaNZ&#10;fNWXDq3t3xU+FGp/ETxBHePoGlF7MGK01ay8Uano2omIg5jeWyRHKZZj5ZdlzzjNUZfhFq0ngSDw&#10;bH4F8F2fh63kM8FtY63e20kExZmM8c0duskcxZ3YyqwfLMd2STQBlfDzQdT+Gv7T2p6Nq2v6j4+u&#10;fE/hw6lFr2rxQpe6dHaTxxfZHFukcAhka6aRNkUbbll3GT5Sn0NXivgX4a+JvhzcX11ovhjw42pX&#10;yol3qmqeKNS1G+uETd5aSXNzDJKyLubapchdxwBmuv8At3xN/wCgL4T/APBxdf8AyLQB3dFcMk/x&#10;LmJ32XhSzA6Yu7m43f8AkJMfrn27u/4uP/1K3/kzQB29FcR/xcf/AKlb/wAmaP8Ai4//AFK3/kzQ&#10;B29FcK1v8S5myuoeFLRQMbDY3M5Pvu85MfTH40n2H4m/9Brwn/4J7r/5KoA7uiuE+w/E3/oNeE//&#10;AAT3X/yVR9h+Jv8A0GvCf/gnuv8A5KoA7uo550toJJpDiONS7HGcADJr4P8A+Chfw9/aO8X+GfBC&#10;eAtTGoahHrWVi8G2Nzp11bZhkHmzXRvGXyu20ouCR8x6Vm/s6/CP9ufT7K2h8YfEfw/p+jvGyTWX&#10;idF1i8UEActDgsRz/wAvH59gD27VPGHjb4leFPBfj1devtD+Gurut7daf4NtRdaimnyQu0LzzgPJ&#10;yxj8wWqB48kBmAaQed+CdI+BOt67rmr+NdUtvtVrezpHqLag66abSGWVIfN1FHLTsEOZEvJiySFv&#10;3aYWua+N8EHwq/Z/vfD9jLr3w78fNo8+n31jo89xb2GrXEWnXbRT2e3MTNNcRxMTFtnbeqyjJ216&#10;h8I/g5d+LPClxr048HfEjSLzWr++0RvEtpcXNzYW4uJIoo4b6SW4YoET5WVV4kwAAMEA6+5s/wBl&#10;rwgbbWr3/hU2myMq28Oq30mmrIy7ThBNIdxG1Txu6A153+zUn7NvjH4A/CpNWPwt1jxLpPhfShd/&#10;am06a+sbn7LFv3k5kil3oc5w25T3FX9S/ZJ03X76VNc/Z/8AhveacZTKHtvGF8XdwoRZDbtp6IrF&#10;FUH5yQABlgBUMH7HuheHrxbnwz+zx8O7eVlKTPd+Mb213LkELiOwlDrlQSGwMhevYAyvi54Y/Z7i&#10;02fVvCl9ZSeI7Vytk+hyJqOn29xCHO2XzS1paDAeN5S8DgMVEittx33gSLxnda7Ne/DrxTe3Hg61&#10;0yN2tfFcct3plxelwzJZ3kpF0Ytm4ebuliX5NgfDKGeJ/wBnHV7vwdq8WgaR4C+GuuzWflL4h0fT&#10;577ULZV+YeVPutpAR82DuwCxODkg+IfADxzoPjPVNf03WtQ8R+ONKm0qw1ew8H6fe3V/Dd3dzdam&#10;squGc7oTDb2hxcSeQN29uX3UAfcnw88Z2/xD8EaL4ktYjBBqVstwIvMWTYT1AdSVYAg4YcEcjrXR&#10;VyPwl8O3nhP4caBpWoW0FlfQWwM9rbOHigdiWMasAAQpbaCAAcZwK66gAooooAKKKKACiiigAooo&#10;oAKKKKACiiigD8q/+C53/NE/+43/AO2FFH/Bc7/mif8A3G//AGwooA+//wBk7/k1j4N/9iZo3/pD&#10;DXqteVfsnf8AJrHwb/7EzRv/AEhhr1WgAooooAKKKKACiiigAooooAKKKKACvjrR/i14w+Fnxl+K&#10;3hTwnop8beH9C1qKaLwbHJ9n1CC1n06zuppNNllxHchZ7mVpLYsDGskW0gOin7Fr4m8Q2H2n9oP4&#10;v2l/bxG1vvEth9jj1e7ksba7m/sPTkH2K/i/eWN8mW2OMCYM8YOYy0YBsfGT9sj4UfFL9nP4yaBZ&#10;+JP7B8WL4Q1aCXwz4lt30zUo5WsZNsfkzBSzHcoGwtkkAda9j8VftY/C7wpp/wBsfxPFqtuZjbLN&#10;o8T3kBmD7PK89AYlff8AIFZwSxCjnivKfE8Gn6s9tpfjE6Rq0+WjttJ+LOnLp1+rsSRFbavbq0Mm&#10;B8o8tJHIALOTknzzwx8VfB/wv0TTJfEnjTwh4J1+SKSGK6j1B/Eniee3DMFP2i7GLVBscZlEkYCB&#10;iy8gAHrGo/tFeO/iR4X1CfRfhbL4H8JTwvFN4p+J+qR6NFHCwKmRbZBLK3HzAP5YPHI7fIGgWeqX&#10;958erDX/AB7qvj9vDOp+ANPsdWEs9jbXNveX0KzqbRGWKRDEfKDMhBQMy481y30Bq3jK8ntB4k8H&#10;+HY9f1nzIpLfU/EH27xRq53fLJ9njtIZrSybaqFTHJ5W4vvVAGY+Xyala6vF8abye31218ZzP8MH&#10;8Wx+I4o4rsaodaYnKRfulT7N9kCiMBdoGfm3UAfof4AhjtvAfhuGGNYoo9NtkSNAAqgRKAAB0Fb9&#10;Yfgb/kSfD/8A2D7f/wBFrW5QAV8reOPEWpeFf2dPgzqWkajaaTqCarpkUd9f2El9BAJIJo2Z4I3R&#10;3AV24V19c8V9U18qePbuGw/Zt+D9zLDrlw0Wo6e8EXhpIn1FpxbTmEQLL+7L+ZswH+U/xcZoA1G/&#10;aV+InhrSn1m7+Gtv8UfCgUuniH4UarHqLsB1DWMxSQN1+WOSXockcZ7Hwj+138MvFljc3UmtT+Ho&#10;7NQ14+v2cllDaHnKyzsPJVhg7lMmV4yACM+EaP4xv9Rl1DxJ4t8InS9V8/yhfJb3vhXxKsMaqUW4&#10;uGhjs7xvMeXhZhb4bhn+bPE/FD44+DfH3ww8e6n4Z+IvhXxb4t0fwzqEmn3WqumkeKbBltnkaW1v&#10;7T93d7SsR8uBFQtCVaQnO0A958Ofte/CX4Y/DrRrPUvGFpqWsNLJBHo+gq2pXskrSO6xiGAOwYqQ&#10;wDY4IPQ1y/jL4yeM/ijrXhPRdc8Mz+APB3iLU7Szfw1qZWXW9TtJJVEsl4kbFLK1I/dFCzSSNIFJ&#10;VQytb0GDT/DGoSWHhxNC8PaxK7293Y/DqyfxHrrNksgn1OdBHbEpv3faExukGJehfC1HR5rr4l+C&#10;oLa1MNxaeK7G51GwtNQN5NDNz+81O9JP2i68snZaoSkKeY+WAiIAPtJEWJFRFCIowFUYAHoKdRRQ&#10;AUUUUAFFFFABRRRQAUUUUAFFFFABRRRQAUUUUAFFFFABRRRQAUUUUAFFFFABRRRQAUUUUAFFFFAB&#10;RRRQAUUUUAFFFFABXwl8Uf2gLjUbb4lCw8AeI72S18cWeqWkkRthBd2ugalYrfyeYZR5fzWMoUOM&#10;nfHgcnH3bXF6x8E/h34h8TJ4j1XwF4Y1PxCmNurXmj28t2uM4xKyFx1PfuaAOvtLhbu1hnUFVlRX&#10;APUAjNeTy/s/fDOLxzb3Eh1KPXLlJb2HSW8VaiLeWKOWMysth9p8kxJLNEWUR7A0iEgFhn12vKvE&#10;f/J0/wAPP+xM8S/+l2hUAeq18CfB39pcT2Xw1ZvAfiOBrvxjPr11LN9nFvaWHiTU9QXTZvMEp37m&#10;u1Uqq7h5UuQAoz991xenfBT4eaP4pfxNYeAvDFj4kc7m1i20e3jvGPHJmCB+w79hQB2lFFFABRRR&#10;QAUUUUAeVfBv/kovx2/7HO2/9R7Rq9Vryr4N/wDJRfjt/wBjnbf+o9o1eq0AeVfsnf8AJrHwb/7E&#10;zRv/AEhhr1WvKv2Tv+TWPg3/ANiZo3/pDDXqtABRRRQBDdzm1tJ5lQyGNGcIP4sDOK+Q7f4jQ/GP&#10;4Nt4nsvE1/4r8fy2cWoW3gZNQl0SKJmwrolqksEl3GoMjKZZWSZkBV1BUr9hV5b4y/Zq8BeNpruW&#10;60p7RrsSfaYbSUi0uDIQZHls23W0rsRy8kTMcnnk5APkaPwL4Nu7yLxL481vwB4G1SQqsB8YWlta&#10;XVu2CSv+kWdvOjH5zsNxL3O4jOec8F6L8M/iR4YuI9a+Jfwm1fVI9b1iC0065GnSXDRQ391FbSxx&#10;SLOrK0CI6N5LEoytl8kt9Zad+yZaaFbJb6Z4w1WGBM7R9ltrUqOwH2KO3AAHHToBnJGa4v4JfAvU&#10;PGHg3UbzUvHOtXDxeJfEFgPtE0s5EdtrF5bx4EsrLwkSgZU7QAOcZoA5j4P202maxeweMJLjwb4V&#10;0my82HxpBq8uiwz3e4KEVNlrBeIyM7sTaJGjKoHmFsx+9/s7/E1viJp/iuzGs3PiSDw5q/8AZEWt&#10;Xth9iubwC2glLyxBEXdmX76IiOu11UKwJwvDf7G/gzRb25vby/1XVL64lSR7qEW2lzFVOUiM1hBb&#10;yvGOflkd8hmDEgkV7N4c8MaR4Q0mPTND0210nT42ZltrOJY0DMSzNgdSSSSepJJNAGnRRRQAV5V4&#10;j/5On+Hn/YmeJf8A0u0KvVa8q8R/8nT/AA8/7EzxL/6XaFQB6rRRRQAUUUUAFFFFABRRRQAUUUUA&#10;FFFFABRRRQAUUUUAFFFFABRRRQAUUUUAFFFFABRRRQAUUUUAFFFFABXCTfAzwI11e3Nr4cttIur2&#10;d7m6n0Z30+SeZyS8jtbshZ2JJLE5JJJ613dFAHnWnfArQ9IhaGz1zxosTNvIufGOq3TZwBw81w7A&#10;cDgHHXjk1LdfBTSL63eCfXfGDQuMMIvFeowtj2eOZXX6qQa9AooA87T9n3wHJp5sdR0WXxHaFSrx&#10;eJdRutXEgOch/tckm/OTndnNegW9vFaW8UEESQwRKEjijUKqKBgAAcAAdqkooAKKKKACiiigAooo&#10;oAKKKKACiiigAooooAKKKKAPyr/4Lnf80T/7jf8A7YUUf8Fzv+aJ/wDcb/8AbCigD7//AGTv+TWP&#10;g3/2Jmjf+kMNeq15V+yd/wAmsfBv/sTNG/8ASGGvVaACiiigAooooAKKKKACiiigAooooAK85+JH&#10;wfh8Y376zpl1Dp2tSWpsbyK8tVu9P1e1+Yi2vbdseYgZyyspV1JIDbWdW9GooA+XPEEuo/CXRb64&#10;1xtc8A+HrSBmunSMeKfC5D8bmjYC8t449oYqBDCiufmIBK+W/Cv45+DPAvgvTnf4h+EbRysamDwX&#10;8P7u7vg80knlM7xyTgCUqPLzGBjA3MSDX2j8StFn8R/DnxVpNrCtxdX+lXVrFExGHd4WVVOeOSQO&#10;a+e/hx+zz8LtC+HMXjn4Vvf+F9RtbS6vLaW2uGl+wyuBJcWzWl0JEgO9Srx7FdDlcrgAAHGeMv2o&#10;/DfhXUtT0/UPE/xN8WanbTwJcaVHPo2iyW3nDKLsJtZ9gAfc3zlMNvZdvy/P/iHTPFOg+NPiTrGl&#10;6TfW/hLxp4g8HTX0fiKTUbzUbeO01CyjikF3dhRIpnd1zG9wuHRV8oRHPr37OfgnUdT/AGiNH/4S&#10;rTbzWV8Oi9T+0tRaye0XVLsLq0sltHEqyBnjvbOV2kTAkUhW+WvVv2z/APjwuf8Ae8N/+pNYUAfR&#10;fgb/AJEnw/8A9g+3/wDRa1uVynwx8QaXr3gfQX0zUrPUVXT4AzWk6SgERqCDtJ711dABXxX8bfFW&#10;m6X8AfgHod1bavf32q6vp0tvZaJNdwXUqQRM8xSe1/exFUO7epGAGOQATX2Nq2u6boFsbjU9RtNO&#10;twMmW7nWJQPqxAr49vbqG+8T/sU3NtNHcW81xfSRTRMGR1OjzEMpHBBByCKAND4ZfGZPig+rWvhe&#10;4+KmhSaHc+TdmC+0bWVYqxDDbM9xO0ZZWQsEXlWUMrIwXg/2gvjF4c+IHwI8bJB410rUZr3R9V02&#10;0tPF/wAPryz1G+vFtZU8i0ncwoLgPx8sb4YEbRg47v8AaI+Et7dfH2HxR8P7+Lwr4/8AsOnwQ3yg&#10;RwXLTz3CubjCMzZW3iBOCCEAZXAUDP8Agr8HbXxn4Lj+Ofx58UaT4stPFmg2GrjQJNKjs9I04SQp&#10;JG7Rbm+03Kh9iTODIM7U6igDo/CutzfGHwrAfCmpaj8Q9JUNFGfDSHwp4WeaNhlTMC908e9dhETT&#10;oQGVlPzA+wfDj4Nr4XudP1LWJbCa801JYtK0vRrP7HpekRvkEQQ5JaUqdrTudzZfaI1dkrS+Augt&#10;4X+CvgfSX01tHa00e2iOnugRrbEY/dso6FehHYg13lABRRRQAUUUUAFFFFABRRRQAUUUUAFFFFAB&#10;RRRQAUUUUAFFFFABRRRQAUUUUAFFFFABRRRQAUUUUAFFFFABRRRQAUUUUAFFFFABRRRQAV5V4j/5&#10;On+Hn/YmeJf/AEu0KvVa8q8R/wDJ0/w8/wCxM8S/+l2hUAeq0UUUAFFFFABRRRQAUUUUAef/AA01&#10;/wDtnxp8WLT+zdPsf7J8TQWXn2UHly3mdG0yfzbhsnzJR5/lhuP3cUS4+XJ9Arz/AOGninVPEHjT&#10;4sWF/dfaLTQ/E0Gn6fH5ar5EDaNplyUyAC3765mbLZPz4zgAD0CgDyr9k7/k1j4N/wDYmaN/6Qw1&#10;6rXlX7J3/JrHwb/7EzRv/SGGvVaACqWta1p/hzSL3VdWvrfTNLsoXuLq9u5VihgiQFmd3YgKoAJJ&#10;JwAKu14d+2v8GtZ+P/7NHjDwPoEsceq36200Mcr7FmMNzFP5ZbB27vLwDg4OODQBFpH7TV98T1nf&#10;4S+AtS8b6ap2R+JNTuF0fRZXEm11SeRHmlAUbg8MEiNkDd1I1PEGpfFDSdCGt+IfFPgnwPp1rIJb&#10;xLfTLrVfkJ2rAsrTQFmLMoDCLLNgBMtivlP4Oft0+JP2d/Dmk+APjh8PdQ00aHZvaQa7o8KoGtbU&#10;BBJPbuVVTsMbfuXctuOEXGD7P41/ah/Z3+PngDVPCOv/ABCPhi3vo4Z2/tMXGh3ts0cySw3ET3Ea&#10;YKSxoyuuV3LjJIIoA5u9/aI8U+INXu9L8KN8WvFk1pc7bi98NeC9Os7OF0I327S6hgD+JSnMiEMr&#10;FWFcB8JPi18R/DngXXZT4e+NAsJvE+vzm40bw/oOoJaO2r3bSr5SkyswfzBIMNh/MEZ27Kwrz9nD&#10;SfF99qN94N/bPnGkT3Rmez0XxcLeMSsNzySmO4kVpmY7mcIm7OSC25m4r4T/ALM2s6x4avb5/wBr&#10;O98JeVretWzR6X4lFih8rUbqNrgxIyhjMyNNuyMrIOwFAH2X4G+JXi74sws/gT4maTDey25mXS/G&#10;Pgi4SZURgkrJsuoNxSRgj43hGwjBWznt9Q8b/FbwlPNLqvw/03xRpQuI1Wbwpqx+1pAcCSR7a5SM&#10;ErknYkjEgccnFfPf7P8AJ8AP2e9btNbn+P2leOPE01g+iWot9aW4tl864W4uPs1rHLM3mzzeUzsX&#10;d2KqSdzMWufFf/gqp8LfBGgveeGNP1fxhdSw3Mlr5sX9k20rQna6mS62PkOQu1I3frhTigD6V+FP&#10;xv8ACXxlsruTw7fS/brBhHqGk38D219YSEA+XPA4DIwBGQfWu9r4I/Yr8CfF3x9+054u+PvxB0I+&#10;EdP17Q0sYdMe1ktGkYtFsj8qQiVvISABpZY03vK3ll4wrV970AFeVeI/+Tp/h5/2JniX/wBLtCr1&#10;WvKvEf8AydP8PP8AsTPEv/pdoVAHqtFFFABRRRQAUUUUAFFFFABRRRQAUUUUAFFFFABRRRQAUUUU&#10;AFFFFABRRRQBU1fVbXQdJvdTvpfIsrKB7meXaW2RopZmwAScAE4AJrzzwx+0h4F8V3+mWttca5p5&#10;1TYLC51zwxqelW12z42JFPdW0cTu+RtRWLN2Brofi5/ySjxp/wBgS9/9EPXiXh7wR8RvjH8J/APh&#10;zxHpPhfwz4UgTRNUk1DStduNRv51s5be5ijWF7KBIS7QqGfzH2gkANnIAPpqivkmTxL4q+KXjrx5&#10;PqPg/wCJ2t6Jo+tzaLpEHgrxHY6La24tvleaQ/2nbTzSyOzNiVTFs8rah5ZsnxZqXxg1p/hN4ZvN&#10;V8Q/DjUtQ8a3+lw6lfy2U99eaSNIuplknjtJpLdplw6qWLASQxylD90gH2ZRXy54htLv4WfGTT38&#10;Z6540tfA7S6Zp/hXxBZa3cy2NrKEWKS11ZGkbznuJuBcXCOp8xVDxuAWt+AvAWqfF3x58UZPE3jn&#10;xI3h3SfE9xZaZomh63eaY9uTb27M8k9vMkjqN3yRZEa5clWZsgA+mKK+RfFvxn8c+H/DHi/wRpcu&#10;qa5rmneOLLwfZ69Yi0N+9pc2cN4XBneK3+1RxytCrSEKX8tmViSrbmhR+PPDfi/w/c+Fvh78U7K2&#10;udRhi1xPGPirTdUsXtHbbNOA+q3EkLxg+Yq26hTtK7MEYAPp6sHxp450P4eaNHqviC9/s+wkvLaw&#10;WbynlzPcTJBCmEUn5pJEXOMDOSQATXjvgfQ5v2h38Xa74k8QeJNP0608QX+i6Xoug61d6N9ijs5m&#10;tzJK9pLHJNJKyPL87FArxgJ8u5uR/a6+G0qfATQ7PX/Euta/cWXjDRY7e+S/nsJWgm1e1RUmFtIi&#10;zOiEBZWXcGUOu1/moA+i9M+IXh/WPHGueD7O/wDO8R6LbW13f2XkyL5MVxv8lt5UI27yn4ViRt5A&#10;yM9HXy7rujeKb74g/F/wp4S8Q61Hd+HfC/hfUPD1tda1dyKbuOfUpNksjuzutx9niimLFjIn3t2B&#10;W/4Y+Kc3x4+Jfg298OXWoWfhHQtBHiTV4onlge4vbtGitLGUDAbykF1JJE2cOLckcUAfQdFfF/gP&#10;xJ4y+Mvgay8cah4K+MZ1nXIHvNPvvDPibSrGw0+KTd5Sw2T6okcuxSoJu4HZmBLKPuj6i+Et/wCK&#10;9T+G3h+48c6cNL8XNaqupWq+VgTAlS2IpJEG7AbarsBuxk4oAf47+Itn4Dl0O2k0/UNZ1PWr5bGy&#10;03S0R55CQWkkO90VY40Bd2LDAHGWKg9XXxp4S8R+K/jHbap4s1Twf8WdVeXV76DSZvBnizTdN06x&#10;gt7qSCNUg/tOAzP+53SC7if5y642AA9rY+MPiP4quPhZ4A8WLqHgXW9ah1a+1q7hktjeXFrYyxxw&#10;xJJA7xQy3CzwzP5bMUCSIpGdygH0fe3kOnWc91cP5dvBG0sj4J2qoyTgcngdqoeE/FOl+OfCujeJ&#10;NEuvtui6xZQ6hY3PltH50EqCSN9rgMuVYHDAEZ5ANeeSfCZvAFhrd1o3irxDPocul3a3Wi69qtzr&#10;AeUxjZLFcXcsk0RUKwKByjbs7QRk+PfA46p4+8B/AbwANdv/AA/4at/hhpWuaiNIuXtLzUma3hgj&#10;gW5jYSRRp8zuYir7mhw6jIYA+uqwvBfjjRPiHoZ1jw/e/wBoacLq5svO8p4v31vO8Ey7XUH5ZInX&#10;OMHGQSCCfnnTPBGs+EP2p9P8DSePfEmseAtY8F61d2+j3utXb3tjJ9r09GP2zzvOfHmP5MrN5sW+&#10;VVk27Qvmnwyvr/4M/sm3eoeDX1248Q+I/HV74djeTWXu3tw+v3duJLZL+c20c+xmwW2CWUoZS55o&#10;A+w/DnxFs/FfjDxHoOn6fqEkWgtHBdauyILJ7ll3Nbxtv3vIilS/ybV3gbt2QOrr5a0W18e+FvE+&#10;gXnhP4e/FeFp9RtodbHjPxdp2pWE1m0m2ebY+qXDQSRqzSqLaNQxQIVwRtytO8X+J/i74i8WatqH&#10;gf4p6tp2ma/faRpMfg/xJY6PZwJaTGAu6/2nbSzyO8bOfPQphlCqVGWAPrqivN/gFc+Npfh+IPHt&#10;hqFnq9peT29vLq7WZvbqzVv9HmuPskssPmlCA+xgCylgqhgB6RQAUUUUAFFFFAH5V/8ABc7/AJon&#10;/wBxv/2woo/4Lnf80T/7jf8A7YUUAff/AOyd/wAmsfBv/sTNG/8ASGGvVa8q/ZO/5NY+Df8A2Jmj&#10;f+kMNeq0AFFFFABRRRQAUUUUAFFFYfjfxro3w48Iav4o8RXn9naFpNs95e3flPL5USDLNsRWZsDs&#10;oJ9qANyiuf8AHvj3Qvhj4UvvEviW+/s3RLEIbi68mSXZucIvyxqzHLMBwD1rfVgygjkEZFAC0UVy&#10;MnxX8KxeIvFOhPqmNV8MafDqmrW/2eX/AEa2lWRo5N23a+RDJwhYjbyBkZAOurgfG/wX0Pxi2oXV&#10;vc6j4X1m+geCfVtAuPs80oZCmZUIaKcgdPOjfGOMV1+g65ZeJtD07WNNm+06dqFtHd202xk8yKRQ&#10;yNtYAjKkHBAPqKv0AeF6J+yrF4f1i31Kz+JXjSO5877TekHTh9tl+yQWm9yLMGM+RbQJiIoPkz1J&#10;J6S7/Zo+HmrxY1rRbjxHOZFlN3rmpXV9OSsolUeZLIzBBIqsEBCAquFGBj1CigD598TfsAfs+eKp&#10;4p7j4XaPp1xDIs0U2htNpbo652kG1ePpnPpkA9QKo/8ADvr4Of8APl4n/wDCv1X/AOSK+kKyPEfi&#10;zSvCUWnyatdfZEv76DTbY+W7+ZcTNtjT5QcZbjJwB3IoA8Q8P/8ABPv9n3w9ezXq/DXT9WvZmDy3&#10;GvXFxqjyN6n7TJIP0rotR/ZI+GuoajoF3Hp2r6Z/wj7tLpFtpPiC/srfT3KFCbeKKdVi+QlSqBVI&#10;OCCK9kooA8X1L9muTU/FU2uP8TvGqP5MUVrbh9PdbRoi7ROrvZtI5VpHYCVnBLHcGGANT4afs5eG&#10;Phxo/hiye51TxTL4bsoLHSrnxBdef9jjhiEUZihULDG4QbfMWMOR1Y16pRQAUUUUAFFFFABRWH4I&#10;8a6N8R/CGkeKPDt5/aOhatbJeWV35TxebE4yrbHVWXI7MAfatygAooooAKKKKACiiigAooooAKKK&#10;KACiiigAoorivid8a/AXwXsLa88deL9H8KxXW77Mup3aRSXO0oH8qMndJt8xN20HaGBOBQB2tFeN&#10;/B79r34T/HfxHe6B4P8AFSXes28aXCWF7azWNxcwPEkqzwxTojvHtkHzAe/3SrH2SgAooooAKKKK&#10;ACiiigAooooAKKKKACiiigAorz/4wfH74efALSrXUPiB4s0/wzb3fmfZkumLTXHlqGk8qJAzybQV&#10;ztU4LoOrKD886d/wVZ+B+o+LH0f/AIqW3s4mZZ9Zm0sfZ7faSGaSISG5RQRyxhwuRkjNJtLcaTex&#10;9jUUUUxBRRRQAV5/rX9h/wDC/fBv2j+0P+Ek/wCEZ1z7F5ez7H9l+1aT9p83Pz+bv+ybNvy7fO3c&#10;7a9AritWvfDqfGjwraXNhcSeLJfD+ry6ffKx8mGyW500XcbDeAWeR7Iqdh4if5lzhwDtaKKKACii&#10;igAooooAKKKKAPKvg3/yUX47f9jnbf8AqPaNXqteVfBv/kovx2/7HO2/9R7Rq9VoA8q/ZO/5NY+D&#10;f/YmaN/6Qw16rXlX7J3/ACax8G/+xM0b/wBIYa9VoAKKKKAM3XPDek+JrRrXWNMs9UtmVkMV5Asq&#10;7WGGGGB6jg14r4y/YR+BXjqK9TUPAFpareWyWky6Vc3FjGypJ5iMY4ZEQurZIcqTgkZ2kg+7Xdx9&#10;ktJ59pfy0Z9o74GcV8qaf8Qrn4xfBq88Y2virVvFevXGnQXg8A+F759IksVkOSMRGO9kdI3JJMqi&#10;XyR5aoWoAdP/AMExvgVJq39oxaTrNvcfY7ey+XWZ3GyDyvJPzljlBBEAM4wgBB5ry/8AZ1/4JrfB&#10;vUvClhq95Fr1zqHh/wAU69bW0x1LYZGtNXuLWCWQKoG8R2kOdoVSQTt5puieHpfiFqFmuq+MvCuj&#10;XaW6ST6VqOtW0F+XfjE1nd2l3cQgMDjbdkkgqSdua5vwN8LbbRvh/qGrDx14O0drXxJr4zqut6fp&#10;8cqw6xdod0k2nXBRGChg8e1gCMbQRgA+hvCP/BNj9n/wbPpE9t4Pur2XSrqS9tRqGsXk8STOFBfy&#10;TL5e7EcfO3P7tMk7Rj2LwH8A/ht8MNSbUvCfgTw9oGqukkb6nY6bEl5IrtvdWn2+YwLYOCx6D0Ff&#10;OvwdTVNY17xMmoavrfhXQLKy8yDxtpesSxabHJ8uI40upJbS5b55XMy28YURhHQ/KT7n8A/ifL8R&#10;7HxRA+qW/iGHQtVGn2+u2to1tHqMTW0M6yhD8pI87bvjJR9u5cA7QAeqUUUUAFeVeI/+Tp/h5/2J&#10;niX/ANLtCr1WvKvEf/J0/wAPP+xM8S/+l2hUAeq0UUUAFFFFABRRRQAUUUUAFFFFABRRRQAUUUUA&#10;FFFFABRRRQAUUUUAFFFFAGd4j0ODxP4e1TR7p5I7bULWW0leEgOqSIUYqSCM4JxkH6VU0ePSfBWm&#10;+HvDQ1CON0t1sdPhu5kE9yIYhnaON7BF3NtHABOAK4f4s+N9dj8b+Dfh74XvYdH1nxLHe3s+sTQi&#10;Y2NjaiIStDGw2PM0lxAqh8qAXYhtoVuB1fwz408LftDfCK11nxO/jTw611qb2+p6pDbwalBOdPlB&#10;hdbaGKGSMgFlcIrKQVO7IagD0TxF8Cbe/wDEesa74a8XeJPh9qetbDqr+HHtDHfOibFleK6t541l&#10;2BVMsao5CICxCria3+AvhqzufBE9vLqMcnhPVLrWbZ2ufNa7uri3nhme5dwzOWFzI/BX5tvYbag+&#10;GvjPV/EPwNPiG+vRcauIdQb7SI0X5opplT5VAXgIo6due9dJ8JtcvfE3wr8GaxqU32nUdQ0Wyu7m&#10;bYqeZLJAjO21QAMsScAAegoA8+13wR4J+MHifTjL8TbzXNF1cWviK28HWur2c2n6gtrLE8V3GBG1&#10;wYVlSBiIpRCWxlSWOeY8DfAO51Pxr8TfElrrnif4ca7f+J7pG1LRY7dDqdn5Fv5ZdLu3mjkVWEmy&#10;VUDDLgPjIryr9m/xBdaN4O+CYtI7KOaL4Kanfx3bWMD3KSwz6cI9szIZAg81yYw2xjgspKqR1U/x&#10;B+M/hL4KeDfipqniiz1LVdYl0ay/4Q8WkA0wpfSQW6SvOsIuDPvmWVirLH1RY+A1AHvF38C/BK/D&#10;TUPCN7aSto1zO+o3d7PeSC7a73iU3pudwdZ1kUOJQwKlV24CgDnvCng7w0+t+FPEWqfFfU/iBHeO&#10;ZPC0Wralp/2V5PJkYyWotIIRcv5JkO5zKQqswI5NQfaPF3gP4o+HdA1zxfN410TxVYakZoNS061g&#10;+x3UKxSKIPJjT9wUaZSk3mvwmZDzn550zQ9a8b+G/wBi3VIPGWp+FpNTt1H2bw/p2l29taTHQryV&#10;54Ims3RGYExlMGIIfljVsNQB9T698DLe61/Vta8MeLfEXw+1DWZFm1RvDhs2jvpQgjErxXVvOiyb&#10;FRTIiqxCKCTgU7Wf2f8AwzrPw8tvBzz6nDp8Wr2uuSXQu/Nuri7hvEu98skoctvljG7joSF28Y8l&#10;8T/HDU/FvxG8aaMniLx34I0Tw3fLpVtN4N8BXOtS386wpJNLJcmwu4FjDShBEqrIDEzFsOorW8K/&#10;G7xdrln4ZhvrfU9NkHjhNBk1HUvD1xpH9tWLWUs6zJbXcYkj+bajYA+eFtp2sBQB7PpPw807RviL&#10;4k8ZwTXTapr1jYafcwyOpgSO0a5aIoAoYMTdybssQcLgDBzX+HPwm8MfClfES+GdNTThr+r3GuX+&#10;zH7y6mxvbpwPlGB2rE+JvjDV/D3jfwpp+n3f2e0vrHVpriPy0be8MCPEcsCRtYk8Yz3zXL/sf618&#10;RfHPwc8M+N/iJ4gttSvfEGjWF1bafYW0UcMCGAMZ3dUVmnnLb3UYjj+VEX5WdwDbn/Z7toLm9h0P&#10;xt4s8KeHL6SSa58N6NcWqWbSSMzStHI9u9xBvZiSIJowDkgAk57vwz/wjugRxeENEnsYG0Syt1Gk&#10;W86tLaWxDJAWTJZVbynCs33tjcnBrznV9V8W/Ev4reIvCmg+Jp/BPh7wzbWwvtT0y2t59Ru7ydfN&#10;WOP7TFLDHFHEELExuzmXAKbCW8Rt/HHi34C/Ev4++IPFUlt4w1nSPCnhuPTbq1heOTVRJd6lFame&#10;GGM7JTJIqSCFSDtLoq7hGoB73d/s+20Grarc+GvGnirwRYavePf6lpGgz2otbmdyDK6+dbyyW7SH&#10;Jc27xFmdnJ3ndWvrPwP8Lar4T8O6DDBc6Unhxll0XULC4ZbzTpFRo98czbiSUZ1bfuDhmDBgTXg8&#10;/wAavFPhLTYNdt/EPxH8dazEI2vvDFx8KNTs9PuR8olWzddOSaBsbihnnlXIAbg5H0n8R/HVj8M/&#10;h34l8Yakkkmn6Fplxqc8cQ+d0hjaQqB6kLj8aAOa0L4JQ2eoXOpa/wCLvEnjbV5LSaxgvtbltYzZ&#10;wShRIsMNrBBCC2xSXaNn4xuxxVJf2cvDtr4Q8B6Npup6xo2p+CNMi0nRPEljNEuowwJAkJVy0Zil&#10;VxGjNHJE0ZZFbZlVxmaZ4P8Ai1rfhux8SSfEgab4omthdf8ACNQ6baSeH1kZSwgdjD9sZQWCmVZ0&#10;J2hgg5Uv1jWfGXxG+KGqeDNG8QSeB9L8PabaXOq6vpdvb3N7c3dyXKQW5uY5I440SIl2eFi3moF2&#10;lWNAFjwJ+zPoHgj4n/8ACxZNd1/xJ41l0+50281fWZ4HkvIZpYJAHWKGNEEX2dFjSJY0UNISpd2Y&#10;6emfs+eE7H4U6h8PblLzVPD97e3moObuYLcRz3F5JeF45IwhjaOaTdG64ZNiHJYbq8z8T/F3xf8A&#10;D9/GPgjUNbOqa/oceg6nY+I2s4Y5LqwvdQFq6zxqvlCYGGcFkRFKupVUIr1z4qeJtS8NzeCl065+&#10;zjUfEdrYXX7tW8yB0lLJ8wOMlV5GDx1oAz9C+CIsfEGnarrvjfxV40/suTztMs9cntVt7KTayBwt&#10;tbwmZwrkBpzKw6g7iSaPi74W6TYeKf7T0z4g618NrrxJeCG4stJubFItZu/KJGI7u3mxOYoWybfY&#10;7KhJztBHHeEz8Ufiz43+Ilq3j648G+FdA8QXGn6fPodnZTX9wRDAwST7TbSxpFHvJGFMjlzl1ChT&#10;yHiv4g6n4p8ffDfwzr5hm8QeDvixDpV3e20XlRXqSeHr65gnVMnYxiuEDLkgMrY4IoA+nfBfg3S/&#10;AHhy20TR4pY7OAu5aeZppZZHcvJJJI5LO7uzMzE5JY1uV8kWn7QN/wDEzVNd1OHxT8QPB2l6dq97&#10;pmm2Phb4dXer290ttO0DS3N1/Z1ykoaSKT5LeSIop2s28Hb7p8BvHOvfEL4cWmqeJtJuNI1qO4uL&#10;OYXGmXOnC6EUrIlylvcqssSSoFkCOCV3ldzbdxAPQ6KKKACiiigD8q/+C53/ADRP/uN/+2FFH/Bc&#10;7/mif/cb/wDbCigD7/8A2Tv+TWPg3/2Jmjf+kMNeq15V+yd/yax8G/8AsTNG/wDSGGvVaACiiigA&#10;ooooAKKKKACvEf23f+TRPi7/ANi3ef8Aos17dXK/FP4dab8Xfhz4j8F6xPdW2l67Yy2FzNYuqTpG&#10;64JQsrKG9MqR7UAYn7QuqXui/BvxLe6deT2F5DFGY7i1laORCZUBwykEcEjj1rzWHwVrvxV+PfxS&#10;03VfG/iDTvBelS6ctvo2h6nc6fN9oksUYv8AaYZFdIxnd5ce0M5JfcOK7yT4H6hq2k6rpXiT4neL&#10;/Fel6hbfZ3tNRg0mFYmEiOJUa2sIW3jZt+ZiuHb5c7SOw0DwNYeHfFXijxBbTXL3niGW3muklZTG&#10;hhhWFfLAUEAqoJyTznp0oA+UdPuPFusfsleMvinqvjnxFc+MvCNrr7aPc22oSWlsRpc1zDG1zaws&#10;sNy0v2TdIZkbmRtgjGMdP4qu7r4j678dtL1bUtWTSY/h/oOp29jYatdWiW88i6q8hjMMild5iiDg&#10;HDqiq+4DFew23wF8P2nwU8R/DBLzUjoGvQ6vDc3LSx/akXUZriWfY2zaCrXUgTKnAC53YJM8HwR0&#10;K31Lxberd6gZfEug2Xh28Bkj2x29stysbR/JxIRdybicg7VwowcgHz8mqa54F+EfwC8EeD7XxbqU&#10;PifT0v8AU5NJ1WOfUzBBZwyvBb3Go3SLCHd0GFfKRLIIlU4Ze0+Hw8deHPH+l2uk+BviLpHgu8iu&#10;E1b/AITfxHYasto4iZoZoJf7SurrcXURmPJTEgbC7efTtX+B/h3WvAvhfwzNLfw/8Iwtt/Y+sW04&#10;iv7KWCPyklSVQBuKblcbdjq7KylWIqlpHw+0r4aXd7428YePNW8RXNhayr/bni26s7aDTbZthlCr&#10;bw28Eany1LOybuOWxxQB5VpPjTW5f+CaD+KW13UG8SD4XTX/APbTXcn2z7WNMZhN52d/mBxu353b&#10;uc5rU8FaZ4n8b/tBa4t54x1W28K6HpehX39iW1xLGbm7eKY5eQPxF8u541A8xgu8sq7T1Q/Zu8P6&#10;ppr6bF4q8RXHw9vna5fwct3by6TcLIxkZA5hNx5DFv8AUrOItp2hNpxXoWjeBbDQ/GniLxNby3DX&#10;+uQ2kNzFIymJFt1kEewBQQSJGzknoMYoA439oDxbrOiWXgzQNCvZNHvfF3iKDQn1mOJZGsITDNcS&#10;ugb5RIyW7RIWBCvKrYbGD5t8YPhJL4C1H4c3ujeLtcm0qXxlo6ajpXiPVrrVvtUn2gbJYJLmV2gc&#10;HO5E/dsufkBANe/eO/AmjfEjw5Nomu2pubJ5I50aORopYJo3EkU0UikMkiOqsrKQQQK86n/Zi0vX&#10;Nc0DWfFPjDxT4y1Pw/f2+oaRcaxLZr9haJ921EgtolO/AV3cNKVGN4GcgHlWneL/ABP8XfEXizVt&#10;Q8D/ABT1bTtM1++0jSY/B/iSx0ezgS0mMBd1/tO2lnkd42c+ehTDKFUqMt7l8ArnxtL8PxB49sNQ&#10;s9XtLye3t5dXazN7dWat/o81x9kllh80oQH2MAWUsFUMAGa58EI7rxHf6x4d8Y+JPAsuqSedqtto&#10;DWZg1CXaq+a6XNvN5cm1QpeExsRjJJAI6/wX4N0vwB4cttE0eKWOzgLuWnmaaWWR3LySSSOSzu7s&#10;zMxOSWNAHkWjxT/Hv4j/ABI0/Wda1vSfD/hDV4dEtNI0LV7jS5Z5PscFy91NPbPHMQxuQiIHCYiJ&#10;IJY4d8RIPFvw08Hab4Z0zxrfXM3ijxLbaLp+u6jAk13otrMhaTMh4nkHlSLFJIpIaWIOJNp3dn4v&#10;+DNvr/iWTxHofifXvAniC4RIr3UPDxtSb6NAwjWeK6gnicruOH2BwMDdjiszWvhP8PtE8C3nhvxT&#10;qTzW/iLUYml1PXNVMd9eaiSvkSRT7lKTqYozEIduwxrsAxQByXxE0qf9nY+F/FGgeIPEmqQX3iHT&#10;dE1XSNe1y51KK+S9uUtvNjFw7mCWNpVkCw7EIVlK4IK9N+zHr9/r3gLxFcapqNzqFxb+MfElqJby&#10;ZpWjii1e6SKMFiSFSNUVV6KqgDAFaujfBKC38RWGseIfFviLxxPpcpn0uDXpLUQWEhUqHRLaCESO&#10;FZlEk3mOAThskmqutfAK01DVtYuNL8Y+KvC+m63M1xq2jaPdwC1vJGUK7AywyS25YD5jbSRbiSx+&#10;Yk0AfPvgLVPG3xC+Hf7LGnR+PtW0afxH4Zuptc1E3Mkl3foLW2ZsOzf687m2ytuKbnYc4I9ils7n&#10;4H/FP4f6No+r69rPh3xfdXWmXGma5qlxqslpNFaS3SXUdxcvJMq4gaN0LlP3iEBSDuz/AIsfAvSf&#10;FXj74P6BbaLdWHhnQNP1OK0u9HRov7FdIrZbVopVBETrsITPB2kYIyK9B8HfBmz8OeJ08Tax4h1v&#10;xx4nhtpLO11bxC9vvtIHKGSOGK2hhhj3mNNzCPe2xQWIAFAHyX8IvGviS5+D/wCzv4A0nSPFGqaN&#10;deBP7a1SHwdqVnYajcrGYIEiE1xc27RxAzFneCQShvJAIVmz7z8GP+E70X4jNpZ8H+N9H+Hc2myy&#10;tJ4612x1S4tL5ZU8tIZo766uJI5EeUsJWIQxptIBIHQad+zL4a0TwJ4G8O6Vqmt6VfeCbP7DofiS&#10;0uIl1K3jKBHViYzFKrhULRyRNGxRCUyqkdL4D+FUHgvVr7WrzxDrni7xFewJazavr08RkEKOzrGk&#10;MEcUESguc+XEpbC7ixAwAdxRRRQAUUUUAFFFFABRRRQAUUUUAFYPjfx34d+Gvhm88Q+KtbsfD+h2&#10;ahp7/UJ1iiTJwBknlicAKOSSAAScVzPx8+Ofhr9nf4Z6l4y8T3UUVtAVgtLR50ikvrp8+VbxliBu&#10;Ygkk8Kqu7YVGI/OD4j/GL4jftDeO7O1tLq+1J9a0WLUdK0XRpbixit18zC3EKyECK3QttfUpkE0x&#10;YC1SJTuXnrV1RWurZ00KEq7stjs/2lv+Ci3ijxF9s0P4blvBeki8+xPr93sW9kQyNHvZXRzYqy4k&#10;VHie6cfciT71eLfCT9lzxv8AHLxtZ+KPFmkzab4ftL+GeXUPEi3EOo6oqy73ZRI73TltgPmTzJHm&#10;UFITtIHuw+HGh/sseFbPxTqNtfeP/iDZ2d7LpFnGRHZac3kyTXbQBiEtYNu5prmZmkZclndmCnM/&#10;Zc/a98Z/Ez4p3Hgjx1pfh43NzbvPa3nhmVzHbSxQW8sttKru+WUXG1ir5WSN1wRhl8ipXq1IOUdv&#10;62PoaGEoUakYVXq7afld+fY2vhj/AME+/Bfwttrm903xH4jPi4W7x6b4ht71rKTSZWjaMzW0duYx&#10;uZNgfzC/mBMHh3DfY37O/wAZb74ueFb6PxFo6eGvG+hXTWGt6Okm9UfrFcQk8mCZMOh5AO9NzGNi&#10;edrh/GFrrXgzxTpvxG8JrfXOr6b5Vvq+iWbbl13Sw7GSDy2dUM8QlmlgYkYkyhIWV6jC4yUZ2qPR&#10;/gdWPy2EqXNQjZx/H/g9j6worB8CeN9G+JXgzRPFXh68XUND1i0jvbO4UEb43UMMg8qwzgqeQQQQ&#10;CDW9X0R8WFFFFABRRRQAUUUUAFFFFABXzx+3b4/8YeAfgSp8C6wnh7xHret6doUOrGISNaLczrGz&#10;oCCA2OM4JAJK4baw+h65b4l/DTQPi34Qu/DfiS0N1YTlZEkicxz20yHdHPDIPmjlRsMrryCKTvZ2&#10;3GrXV9j8afgL8EPHv7Ws+teLLzWRo0RCWd1rutsNWnnlaJJdvlMwNwTE8TObhxEv2llihGxfK+wP&#10;hr+wd8I/h/p0KX3h6LxhqIcyve6+izJuOSQluAIY0yT8oT0yWwDXzC/j3WP2O/jheeDvh5rt1rfw&#10;/PiS5gm0PXorcyvDH9i037QJ0QOQt0txCoBAIsuVyWz+ktfN4qdSEtHo+3l+J9pltKhUhdxvJd/P&#10;VW6fqcf8I/E5+AHxDg8DXaafY/DHxRdY8NSpIIF0bU2XL6aVZtvlXDBpIAmCJWlj24aID6or5p8d&#10;eCdK+IvhTUPDutRSS6feqocwyGOSN1YPHIjryro6q6sOjKDXTfs4/F/UPEQ1HwB44vbMfEfw9udl&#10;jIjfWNL37LfU44izEB+ElAJCTK4woeMH0cDifax5Jbr8jyM1wXsJ+1gvdf4M9wooor1DwQryrxH/&#10;AMnT/Dz/ALEzxL/6XaFXqteVeI/+Tp/h5/2JniX/ANLtCoA9VooooAKKKx/Eni/R/COnC+1a+S1t&#10;2l8hCAztJJgnYiKCzNhW+VQTweKANiiuO1LxxqlxpejXnhnwnqOvR6pbtcJLeMumR2gwhRblLjbc&#10;Rswc4UQsRsYOFO0NkR6T8UvESQtqGu6B4NiaM+daaJaPqVwjnGCl3ceWmBz961Ocg8YwQD0iuJ8Q&#10;/GnwT4ZvJrG68QW91qkSGRtK0tHv7/b6i2t1eU+gwhyeBVFvgboGqhT4mvdY8aPs8t013UHktpQe&#10;u60j2Wxz/wBcvbpXa6LoGl+GrBLLSNNtNKsoxhLaygWGNR7KoAFAHnvwUsdQOv8AxT1270u90ux8&#10;Q+J4tQ05dQi8maW3TR9NtjIYz8yfvbaYbXAb5c4wRXqNFFAHlX7J3/JrHwb/AOxM0b/0hhr1WvKv&#10;2Tv+TWPg3/2Jmjf+kMNeq0AFFFFABXi/jf8AZL8BeMmnlht59BuJJBOpsVguLeGYOX82K0uopraO&#10;QuxYusQYnBJJAx7De3P2OznuNu/yo2fbnGcDOK+RJvGlx8VPhCNeHiPVtY+JN1a2uqR+Anvm0U2a&#10;OYxMkNoksDXapG0rJ58skcsgX51UrsAO18TfsmDUrIRSeOtStrKMEfNeahaAZ4wfsl9boQe424J9&#10;M1578IP2Hr7wtYzx33xChbUDql7exroWp68kZikvJZo96NqxV22upYMjckh2nbdLJ8qXtl8D4/FW&#10;r6v8dPEXxH8Falb6vPa6eH8JLprNagnyWF3FY+eS6bmZQ0ZDeaMMvzvTj0v9jO60o6XpvxZ8eeLN&#10;ba9vL20tbLQ7i/WQPNLLHH9kvrSSNpEjcK0o2s5V3JUOy0AfoSn7Hfhq/wBZXU9d1vVdWnSBoI9i&#10;W9vLEGOXaO7WP7ZGzYXJW4H3QeDzXs3hbwjo3gnShpuh6dDptn5jStHCOZJGOXkdjy7seS7EsTyS&#10;a+H/ANmZGGmWl54pvfFHgvwtZ6fPN/wkuvSt4Yf7UJxHboturxx3CtBvklEsLxrJs2PJn5PqH4Ae&#10;P7vxrp/iWzudSvtdg0PUhYWutanph0+51CI28UgleLZGp+aRgJEREcAMq7SCQD1aiiigAryrxH/y&#10;dP8ADz/sTPEv/pdoVeq15V4j/wCTp/h5/wBiZ4l/9LtCoA9VooooAKKKKACiiigAooooAKKKKACi&#10;iigAooooAKKKKACiiigAooooAKKKKAOH+Jfwy/4TqbRNV07VpvDvinQZpJ9L1eGMSiPzE2SxTREg&#10;SwyLjchI5RGDKyKw5HTvgb4m1H4o+FfH3i/x2mtatoJukh07S9MksNNEM0DREJA1zMVky25pXdyQ&#10;AqhBmvZqKAPE5/gP4p0/TtY8L+HvH0Oj+ANWlupZtPl0Y3Gp2guZJJLiO1vTcKkaFpX2iSCQoCQG&#10;wF2+w6TpVroelWWm2MQgsrOFLeCJeiRooVVH0AAq3RQB4F4B/ZV/4QfSPBdj/wAJR9t/4RzwHe+C&#10;fM/s/wAv7R9oktX+1Y807Nv2XHl853/eGOeo8S/Az/hIvg74Q8Cf239n/wCEfuNDuP7Q+ybvP/s6&#10;4t5seXvG3zPs+3O47d+fmxg+q0UAcf4q+H3/AAk3jfwn4h+3/Zv7BW9X7N5O/wA/7RCI/vbht24z&#10;0OenFcH4Y/Zt/wCEb8P/AAJ0v/hIvtH/AAq9QPN+w7f7T/4ls1l08w+T/rvM6v8Ad299w9sooA8m&#10;1P4QeJNB8X+I/EPw68XWHhmXxJNHdatp2uaM+qWcl0kSQ/aYVjubd4pWjiiVvnZCIwdgYsxu3/wa&#10;utW8Bw6Pf+MdXvvENvqY1q28R3CRNNb3ayF02RbfLEKgmPyscxkgksSx9MooA8p0n4ReItU8Q/8A&#10;CQ+OvFdj4g1m10260vTF0XSJNNs7SO4EfnSNC9zO0kp8pBuMgAXICjcxPUfCHwD/AMKq+FPg7wX9&#10;v/tT/hHtHtNK+3eT5P2jyIVj8zZubbu2527jjOMmuuooA8z8WfCnWW8c3HjPwR4ng8MeIL2zjsdR&#10;g1PTm1HTr9I2JheSBZoXEsYeRVdJVyHw4cKoHHeGf2UkTU/iNfeNPF9/4zm8eaTY6fqhaJrQwyW7&#10;3Tb7XbI3kRj7SojjXmPyQzPI7M599ooA8l074ZfEeabTbDXfiml/4dsWic/2bof2DVr4xsjKLm8W&#10;4aMqxU7xDBFuDEcDIPputaNZeItHvtK1K2jvdOvoHtrm2lGUlidSrqR6EEj8au0UAeMWXwc+IGka&#10;HbeE9N+Kf2bwbBB9kjlk0Yy6/HbhSqomoG48vco2gStbM/GSxY7hs+JvhHqieLh4u8EeJIvDfiaX&#10;T4tLvm1XTzqdnqMETM0JniEsMpkj8yba6TL/AK1twcYA9OooA8itv2erTVNG8YHxXrU2u+KPFltB&#10;bajrlrbraeQkGTbpaRZfyUikZ5FDNI29iWZ6l034TeLdY8S6BqHjzxrY+JbLw7dG+0uz0rRG0xnu&#10;PKlhWW7c3MomKpKxCosSbvm28KF9YooA+Xvhp4A8YXPjv4ta/wCCPGtv4curnxdd2t7Y63pkmrWE&#10;oW2tjHLHCtzAYZV3EFlcqwI3ISAR3Sfs12kE3hO8TXrifVtM8Xt4y1XUru3V5tXumsri0KHaVWJV&#10;SeMJgEKkCrg53V7PRQB5FH8HvFfg7U9WHw88Z6b4c0LV76bUrrStX0FtRFvcTNvne0dLmDyt7l3K&#10;yLKu9iQACVPoXgzw5N4S8MafpNxrGoeILm2jxNqmqSB7i5kJJZ3wAoyScKoCqMBQAAK26KACiiig&#10;AooooA/Kv/gud/zRP/uN/wDthRR/wXO/5on/ANxv/wBsKKAPv/8AZO/5NY+Df/YmaN/6Qw16rXlX&#10;7J3/ACax8G/+xM0b/wBIYa9VoAKKKKACiiigAooooAKKKKACiiigAooooAK+SvjF8fvDfjnxr4k8&#10;C3Hj34Y+CrDwpqFss/8Awn94ZZNQvkVLgKtmt5a/uIy8X7x3kVnV18v93mvrWvGW8C/EH4b+MfF2&#10;qeAotA8R6N4nvF1SbSPEmp3Gntp96YUileGaK3uN8TiKNjEUUhzIwfDbQAc94f8A2trDxb4EFx4e&#10;TR/E/i+XxIPCNra6PqizabdXxiE/nR3QBzbrbZnYgFgEePBcYrvtFb4saN4jsRrsnhbxRoV7L5c5&#10;0Wxn0y50sbWYOfOuZ1ulyFQ7REwzuCkZAzvE/wAJfE3jXwZorat4ntR480TWBr2l6tbWAW0tZwXU&#10;W/lE7nhMEskDEtvKuWBDYxoaGvxZ1rxDYHX4vC3hbQ7OTzJ10S/n1S41QbWXyz51tAtquSrnb5rH&#10;G0MOSQDnNB8dfEz4spf694KfwxoHhS2v7izsY/EOn3V3dawsEpikl3xzxC0RpI5VQ7JyyhZMYOyu&#10;Zvf2mvFfiV/h9Z+CfC1pc614in1jStSstSlYJpF9YOsUxeQMu+GOTzc7VLSDZt27iR1GheB/iV8J&#10;4b3QPBUXhfXvC1xf3F5Yy+INRurS60hZ5TLJFsjgmF2iySSlBvgwu2PPG+meB/2ernwF4h8AXltq&#10;cOoro51y81m8uN0c17fajIk0ksaAFVUy+Ydpb5V2gbuTQBZg8b/EL4heI9f0bwZc+HdEs/DVzHpu&#10;oeIdb0q5vUvr7yVknjtrRLmApGnmxfvWnf5i6bTs3Hz79p3xB4ztvgXpl34k8MQSeItN8eeH/s9n&#10;ol2rxasqatatE0JkKmIycLslI2tn5mXDn0WXwN48+HPjLxNq/gKLQfEOj+JLxNRu9D8RalcacbO8&#10;8pY5ZYLiKC4ykgjiJiMQwwdg/wA22qnjj4U+PPiF4A0qw1zXNGu9eh8XaTr7rbwvb2draWt/BcNb&#10;xHDvI4jibDvje7f8s1wFAE0f4j/EHwb448GaP8SP+EXe28YG6htV0CC4ifTLuK3e5FtJJJI63KmG&#10;Kb9+Fg+aMfu/n+XxO8/aZ8MfE3XNM+Itl8SPg1pn9hrdHw74d8Va3i+k35jM0kq3ix2ckqKApNrN&#10;JGkjruHmOtfSPxP+Guo+N/H3ws1q1mtEsfC2s3WoX8Vw7B5YpdOurULGApBbfcISGKjaG5zgHkPC&#10;ngD4p/CXwpF4C8FL4TvPC+nwNa6Jrmt390t5psHzeVFJZpAy3QiG1Q32iIsoGQCCWAPTvhb8Q9P+&#10;LHw68PeMNLRorHWbOO7jieRJGj3D5kLISrFWyuVJBxkEiupqlo1pdWGkWVtfXz6pewwpHPeyRrG1&#10;w4UBpCiAKu45OAMDPFXaACiiigAooooAKKKKACiiigAooooAKKKKACiiuc+Ivj/RvhX4E13xf4hu&#10;GtdF0W0kvbqRELsEQZwqjqx4AHckUAfnd/wUZ+Lfh7xb8Y7DwhO8d9ZeF7OSyugks8YinvIjNqDM&#10;AAjmHTICqsCQr6j2KNs9H/Yz+D6fCX4JaS11Y29n4g15f7X1JIIPK8lpiZI7YA8qsSvs2kkBt5H3&#10;q+PPBl1rX7QHxdttFmsg03iXVJj4nmtbs3aiJpIdQ1dZFAAgUk6XYo+SALXYCxOB+nFfM4uq5N+f&#10;5LY+0yqgorn7afN7/wBdj4m/by1i58PfEfwPPqFrcS+F9StG0qeRpzDZuWuYppLed8ORE4t42kSN&#10;PNlWERoy7mDdx+yT8C73w/fyeOtfguYrqe3kTThqcMBvbv7TJ9pudQuSE3xSyu2xYgy7IkVZFL5I&#10;3v2g/wBrDTvhiraF4SFn4l8aPdwWLW5MktrYzyswiiuDCGbzpCjhIFBkO1mICKzDwa/+DHxn/aTs&#10;NQ/4Wz4uuvDOizuFg8PacQqSxhmZDLDDJ5QwwikAkedtyjDIFw2Tmo0l7R8q/H5I2lGKxEp005y7&#10;LRL1fyPtCf4t+BrW8tbSbxn4eiu7rd5EEmqwK820ZbYpfLYHJx0ro9O1K01ezju7C6gvbSTOye3k&#10;EiNgkHDAkHBBH4V8G61+wv8ABLwbobXviPUrjTbLzFEmo6rqkVqhc5wN21EXOT8qgA4HHArznwr4&#10;n0P9m27tbz4HfGOw1+zNwZtQ8F+K9Sjhs7/KFWkSYiKOKQAJgnbu2Llm2iNs4RpVl+6b+a0+/obS&#10;xVWi/wB9FJeT1+7S/wAj9D/hz4kh+APxXXRbu6e2+Hnja4lltJLu4C2uiaySGMCbiFjivMyOF4/0&#10;hXGSbhVX6qr498JeJ/C37THwonaW1ZrO7L2Op6VO2260y9iYb4Xxhop4ZArKwwwIjkUjKmvUf2cf&#10;irq2qvqHw78d6tYXnxE0CFZ1ng2xPrOlk7IdREW4kMSDHNgBVmBCgI0Zb28FXc17KfxI+dzTCKnL&#10;6xS+GX4P/gnuNFFFeoeCFFFFABRRRQAUUUUAYPjrx14f+GfhLU/FHirV7XQtA02Lzru/vH2RxrkK&#10;B6lmYqqqMlmZVAJIFfBXxX/4KMeIPiZ4S2fB7R7PSdKvtd03RY/E2r6mj3f7+dQ4+xQBjEjr8u9p&#10;o5QrsVVHAZfor9qz4r/By50DU/hV491O+1LVNWit5f8AhH/DkU0+qJiZZYbhRECIxHJEsm6QhPkG&#10;4MGCt+THgn4Q61qWs6fq0z2ml/F+z87U4dA8QaKtpa3UvnbkuIJbbywxQKGw4dQ/BCqc1jVVSStT&#10;NqTpp3qH0J+x58PLH46W1t4/17TrTS9L0DWDN/Zk0huXllS2jmtAZnOfs8a3Rnw5aR53d3b+Gvpr&#10;W/2tPg34fvfsl58SvDpnAyRbXy3AXkjBaPcAcg8E59uRX5ueD9Dl0DVbDwV8QvFOu+BNJs5LXVb6&#10;0trdmtILmJobSC4JJaMxuIIv9JZZIldwhWPaDJ9TX/7K3wK+FPh2bVfE2nW0OlxSMzXOt38hhV5C&#10;uQke4RhjsUfKu4hQOgr5vE+ypVOWpe72SX6vc+uwdWrKleio6btv9FsfTPgL49/Dn4oXn2Pwr410&#10;XWr/AOYiyt7xPtBCgFmERIcqAR8wGPfg0/4jaLe6VfaZ8QvDOni78aeFt09vDESsmpWZ5udPJBwf&#10;OQEJvDKkojfGVr4Suvh78CfHAg1/4e+DvH7SW8m6z8SeB9D1Mxw3CcqyMU2iSNsNkAHIHNe3/sXf&#10;tZt8Tb+5+H3ibxJaeK/E9pFJeWHiGxt2gj1O0DYIkjZIzHNHnBBQblAYFuWYUHD97STVu6szpVeN&#10;dewr297Zp3X9dj9CPhd8R9H+Lvw+0LxhoRlGmatbCdIrkKs9u+SskEqqWCyxurxuoJ2ujDJxXU18&#10;mWfjuH9mrxxNr+r6u9p8LfEl3/xOBcxhodF1KQIkV55g+ZIJiiQyIQUWSRJMoDKW+s6+jo1Y1oKc&#10;T4zE4eWFqunL/h0FeIfE3xroHgb9pn4b3niDWbHRrabwl4jt4nvZ1j82Vr3QysaAnLOQrYUZJ2nA&#10;4r2+oWtIHuUuGhja4RSqylRvUHqAeoFbnKcCfjBJqsscfhnwX4n8Qq8hjN29iNNto8A/Oz3jRM6c&#10;Y3RJJnIwCMkNjh+KviB42nuPDHgy28xt8Vsk+sXDx8hdsjfZ0if7pOY5QOVGfvV6NRQB53B8FrW+&#10;IfxN4n8S+LpA7Ptv9RNrb4JPym3tFhidQDgCRGOAMknJPYeGvC2jeDNHh0nQNJstE0uEkx2en26Q&#10;QoSckhFAGSSST3JzWpRQAUUUUAFFFFABRRRQB5V+yd/yax8G/wDsTNG/9IYa9Vryr9k7/k1j4N/9&#10;iZo3/pDDXqtABRRRQAyaJJ4nikXdG6lWX1B6143dfCTxNofh7/hHrP8A4Rr4h+FLWDybDQvGtsUm&#10;iUE7YmvESVXjVNiKWtmkwmXeRiTXs9ea2/xN8ReMmuW8EeE1u9OhuJLb+2fEN42n207RuUkaBFjk&#10;mkUMrAMyRq+MozKQ1AHH2nw4h0WzgtYfg4umRRqESLwj4gS2hiAAAVMNbYXHHCjpjGMV598AfCS3&#10;fgnUS3w38QaiR4r8SqHuPEoECka3fLtZDdHLJ90sEJZlLZbO45Ev7WPxT8Z+PNa0T4e6J/wktjod&#10;5Lpuo3tt4MuhaJcxyFJI0vZb9ASpBBxbt9xiPvJnivhr8afj14R+Hup3OmeDpLjTk8SeIp7iS28L&#10;TavIJTrF486LDHe275ErSAYLfdIxnGQD6S0X4Ya7puqXl94a+G/w68B6hNGqpr8+7Ur4sM7fMijh&#10;gLBc8D7Sc5YfL1PpvgTwQfB0WqzXOq3Wt6tq139tvr+6Cpvfy0jVUjUBY0VI0UKMnjJLMST5j8Jf&#10;jl4s+K/gHTPGfh3RNK8VaBdmdJEjln0jUIpYnZHiFtcI6F1dGQ7p1XIyGIr1fwX4ys/HGjtf2kF3&#10;ZSRTPa3VjfxeVcWs6HDxyLkjI4OVJVgQyllIJAN+iiigAryrxH/ydP8ADz/sTPEv/pdoVeq15V4j&#10;/wCTp/h5/wBiZ4l/9LtCoA9VooooAKKKKACiiigAooooAKKKKACiiigAooooAKKKKACiiigAoooo&#10;AKKKKACiiigAooooAKKKKACiiigAooooAKKKKACiiigAooooAKKKKACiiigAooooAKKKKACiiigA&#10;ooooA/Kv/gud/wA0T/7jf/thRTP+C5sqmX4KxhhvUa0xX0B+wYP6H8qKAP0C/ZO/5NY+Df8A2Jmj&#10;f+kMNeq15V+yd/yax8G/+xM0b/0hhr1WgAooooAKKKKACiiigAooooAKKKKACiiigAooooAKKKKA&#10;CiiigAooooAKKKKACiiigAooooAKKKKACiiigAooooAKKKKACiiigAr4s/4KX/Gu28H+B9C8Cxae&#10;+sXerzf21f2LRxvbzWVlIjx28wY5IuLxrOHYqksrSj0DfZeo6hb6Tp9zfXky29pbRNNNK/3URQSz&#10;H2ABNfi18Yv2gNe/aE+Jd58S9C8NyIbpoofD0ctqs11DHDMbXSFinZdgM2py3V08JX5vsQXc4jau&#10;evPlg7ddDpw8OeovLU96/YP8HatPceLfF+uNLP8AZJP+EZ0uWdF5MUjTapcQyIAkkVxfSSMGG45h&#10;2ljsAHZftSfHPVfD1qvgP4eiTUfiBqrx2+yzmiSWzEgyqq0h2rO6hmBIIjjWSZvuosk3inxXafsh&#10;/s2eG/DkEqXfimDSk0nSIYreadLu/WHMkpRQW8pWDzMOu0FVBYqp6b9kT9kufwIuo+OPGdpZy+O9&#10;bmkuiYtzmySYK0m4twbmVwXmdQF3ERoFijRa+YnJK9W1+y7/ANdT6+pV+r040E7Pq+1/17eRz/we&#10;/Zq0b4YK2sXNtBf+LbkFrjUNu4QllUOsbEBmZtoMk7/vZm+ZzgIieSfHH9rKz0SC6s/B95a/Yij2&#10;8niobLlluN/lmLTrNmQ6hMpIJZW8mMsm9jkrXpn7RHxVHj3xVqXwy8Byz6ilp9ps9auNNkMLT3kY&#10;UNp6znHlxxGSJruZMsiSxxR5mlCrxWnfso+D1+z6h4l0y38V6+sMMT3N/HutoUjQKkFvb/6uKBB8&#10;qRgHCgbixGavBZZPET9titf6/ryOTFZlCjTVPDK39f15+h4L4C+Dnxb/AGipb59OXwymsWyf2mNc&#10;+Jt7DrFzLbFQvkQ2ognt7NCzeZ5bRLISwCyMqNT9R8MfE/4MfEjQtB+Kms+C7vT/ABRFNfRXWueH&#10;7a+8OTBCQY5yYoJLXy3KNmP5C0sAO1VNdZ8Sta+FHwQ8UtFpXiy3+GPjBLZoz/wjtj5iFWXci3dt&#10;FG0br8ysA4V8EFWXINcL8X/GPjjxHrPgLxX8RNM0fW/DVsttbLr+kQn7BFZXDuskjs7FwkkdyoaN&#10;49pKqVccg/XRoUIxty7HzLxFa9+ZnqPwQ8VaZ8EdS8X+IdF0rUtFOkzQ2/jv4cW0oltLBGWMJrem&#10;k5ZrfaNzBj9yVmLBYo931t8S/Dd/crpfjrwdawXfj7wyr3ei7pjHHfIyjzbKRg6gxzoNoLHar7H5&#10;24P5q2vxLk+HnxT8H38klrq1l4PuX8N3VxLIZYLrw1fbJLIPIG2/JFcXQVwwRRHACvXd+gX7IXiL&#10;Utc+BekWOt3Et3rXh65u/D15NPCYnZrSd4ULKSTu8tI92TnduzzXgY2n9XqqpTf9dvlsfUZdVji6&#10;ToVFun/w/lf8Grn1f8JviZpvxc8B6Z4l05TbNcJ5d7p0rAz6ddrxPaTAfdlifcjD1X0IrsK+QtP8&#10;VWn7Ovxq0jVPNaHwn8StXt9Dv9MhJOzXZQqWt6ilsASRwmGUIASRE5DbXNfXtetRqqtBTR81isPL&#10;DVXSl0/IKKKK3OUKKKKACiiigD8y/wBs34X6toHx38Z+MvEGm6/4Y8OatcW1zpPxH8NXJkNp5dha&#10;wvaXkUasyQCS3kkzKPLPmNgqSxryvTE8V+IPjL4N1DxTp2j+L/Cs2k3VjbeI9E/e6e0jlZBJJEzM&#10;InbyAm4FkYugUg/Kv7EV8D/tp/szeCvgB8GPGnxP+H+3wctmI5dQ8KCLz/D+rGeWO3aOSzwREXEi&#10;JmExrwNwI5FJgfGf7XnxIXwn4lv/AAvfaLpmp2X9if2ppV1NcyQXlhcSu1tiBhkMgKhzDgBlDgnb&#10;hRwfwo06/wDifaWmkaj4y8MeGvEt/rUdlpF7qrPqepW0BEaC2jZ3aK0t4gxbIAlypXIGFb1Px54d&#10;g1Lxvo2p66sfgz4iWkS2VuPGVumo+H9QRSWCQXD5Ife3mKxYSjLKV5GOt+Kvx88H6R4YvtC+K3hL&#10;UNJubuNT/Yg2Xsd+gbO+GZGC4VlBy5jYHaQM9BwhJ3ki4zlFWiyr8dfgB8SPgF8Oda8c3Xxt8TfE&#10;XTtJureB5Dq15pd7ZLLKsXm20hu5UDMXEbb45BsdsAH5hU8HfEax1O68NSeL/teqXmqan9k0X4iX&#10;9vDaax4Z1lFCix1CSEgS28gPmIS/zxOy7SF/d8FfeMtV/aI8M3/hv4c+NdS1LTECXdx4M8Wqr3CB&#10;Jl/eCdw/2iP5l/dSykqwV94IUVynjXU459Pj8MayZdJ1LVfD66XrlhdIY2hv7AmS2vWUhcxMizES&#10;R7l2yEHHWipRozjy2tpv5m1LE1acua9/J9T9R/h/4jX4teA9UsvEulWSX0VxeaDrulRu09sZI2aK&#10;RVLqpaKWMrIuRnZKoPOa6/8AZu+I194e1u5+D/jDVX1DW9Ltlu/Dur3mFk1nSyWAQkkl57XAikJJ&#10;Z08mVstI2Pjz9g/4jeIfG3izUdR1i9e7Hibwrp2s3HmzOxa7tri40x59udiPItmm4qPmEcZJyCK+&#10;lPjfFc2XgG88T6ZqUGia/wCEg/iHS9Tug7QW80EUm8SqvJikhaaGQAE+XM+0bsEfNUqjwtdwez3/&#10;AK8j63EUVmGFVRfEtv68z62ormfhl44g+Jvw28J+MLW2ksrbxDpNpq0VtMwZ4UnhSUIxHBIDgEj0&#10;rpq+jPiQooooAKKKKACiiigAooooAKKKKAPKv2Tv+TWPg3/2Jmjf+kMNeq15V+yd/wAmsfBv/sTN&#10;G/8ASGGvVaACiiigAr5ruv2YvHvgHxNf6r8JPi3qHh7R7+/l1G68I+IbVNT04SSFmkW3dv3lsjSN&#10;vKru+bOMAkV9KV5RYeNPHfxNt7268GW2heHNCWWW2tNa14SX81w8UrxSN9iheILHlPlLXAc5O5Ex&#10;yAeO3Xwu+OF94hn1jxD4D+D2uarKnlf2zpUd3b37Iv3FklYozqcueq7N20B8lq83+EHwz+J/in4e&#10;atAPhX8N9QgbxNr8TQ+Ib+4v7XeNYvFnV4zgMsb+YijYfMVFJK7zt2b/APaB+Mnj/wAf+IfCfgyD&#10;U7UaPez6beapdXWi6VMkkTj95FY3STymN13MjtkMoXIGdw4T4ZeMvj38O/Aup6zb39/rWip4h19L&#10;m2utb8O2Ucc/9sXRnm3PahifMEzNhtpyfLTaVCgH0Na/Cv8AaP8AFmjw6XrHxI8JfDXT48Js8AaM&#10;ZpPKB+6hugRDkY+7u29i2Mn2b4OfCTSfgp4GtvDWk3epamFke5utT1i6a5vb65kOZJ5pG+87HrjA&#10;HAAAFecfB74i/En4pfDiw8a6IdNurS7SYRaJ4n02TTbmR45GQMLyGSZDC+3KOsDZUq3tXqvw88eQ&#10;fEDRrq6W0k069sb2bTb6yklSUwXETYdd6Eqw5BBBzhhkKcqADqaKKKACvKvEf/J0/wAPP+xM8S/+&#10;l2hV6rXlXiP/AJOn+Hn/AGJniX/0u0KgD1WiiigAooooAKKKKACiiigAooooAKKKKACiiigAoooo&#10;AKKKKACiiigAooooAKKKKACiiigAooooAKKKKACiiigAooooAKKKKACiiigAooooAKKKKACiiigA&#10;ooooAKKKKACiiigD8nv+C5P/ACGfg7/176t/6FaUUf8ABcn/AJDPwd/699W/9CtKKAP0M/ZO/wCT&#10;WPg3/wBiZo3/AKQw16rXlX7J3/JrHwb/AOxM0b/0hhr1WgAooooAKKKKACiiigAooooAKKKKACii&#10;igAooooAKKKKACiiigAooooAKKKKACiiigAooooAKKKKACiiigAooooAKKKKACiiigD46/4Kd/Gm&#10;58BfBGz+H2jQpL4m+Jt0fDtpJJdeStvAxRbiQgfM4IkSLAwo87LEgBH+Qf2T/C138QPjR4buLax+&#10;x+D/AA7btrscaW8kSGIRGw0eGZXOfNMKz3wf+P7WW6MBXa/8FGPHWj+MP2orLRbvWzBZeCNFisF8&#10;lmhex1XUy8ksshZTuhi0+ETl4wQrrGpLElKqWGu698CP2LvFXj2/83w/4z8Z3IntZbh90lhDKFgs&#10;gxG7b5VqisFwXBwpG/IryMXJynyL0+b/AOB9x72XQUV7SWy1fov+D06m38KYG/a//bA1XxJqNsG8&#10;A/D6VLfTY0fdFfyrK5iZ8Sch5YzcFSvKwWWRg5f6e/bP+PMPwk+Hdj4c0bXxoHi/xPKtrBf28JuZ&#10;9Js/+XjUPIUFn2AeWijBaWWNVOeRwP7E3gW0+EPwU0G0jgktr3VEXVr1JbtrlhLKiBE3nA/dwpDE&#10;AoC4i7klj8/+G/Gl/wDtYftQ3/j23ski8HWEyRRXjks0unWUzGwhjfK/66+jmvZEKHZ5EC7+Rv8A&#10;OwcvrOIlGK92Oi/rz1ZeOpypqM6m8tX/AJfkj1f9nX4OS+A/Dr6zqv2lda1iGN/sF0xc6Vb8utqC&#10;ckybnaSZ8/vJnkcjJyfU7iyBzxWlFdLIMGntGGHHIr66KUVZHz7bk7s+Bvjn/wAE+Lrxb4+13xfp&#10;HjaOxttSlmvbxNajL/Z2ckuFkXA8sAkAEZVQBk9aufAD4eeJtB8A3fh7wTFp994RZ5L668f+L0a2&#10;0u6ZlRGitbMYkePCgeazhGKytk7lU+q+LfGGkfGPxFPa6xp1zqfw8s9RfTNK0aH5W8YatAS8m3JU&#10;NaWxhfLEiJ3UlmIj2l178Fda8fol/wDFbXZPFmoguyaRZySQaNako0eY7cEb32O48yTcf3jYxxW8&#10;YQglOfXp/mRq9jw/X/8AgnZrXiDRPEV34T+LWi+JLq+2vd6fa6PDZW0zoC0a5hldI2LAdFX7zEnr&#10;n6y/Y31WfWvA3jS8vNPm0bUJ/Gms3Fzpd0R59k8s/nCKTH8QWRT7ggjgg14RrPgMfs0wXvj/AOG+&#10;l2unXemQPLqWns7/AGa/sVBaVHTcPnUAyIwIIZAMlSynt7f4oXmg/t6eF9B0Ga2t/DXxA8KRapqV&#10;vcQEyXNxFHdmGZGAykoit40OTsKKQQWCEcOZUKVfCupTXK47rfQ9fKsQ6OJUZbS0/wAj6QHhe48Z&#10;/tFfC6F7Zp9I8Px6n4kuHYZhW4SFLS2VhsYbz9umkTLKf3DkZ2kV9R181/sr2Wo+LfiJ8UviBfxy&#10;Jphv18KaCJMqPs9izrdyKuB9+8edC2efs6jACAt9KVy4SHs6MUzPMKqrYmcltt92gUUUV1nnBRRR&#10;QAUV+fH7Vf7W3jfw78avFHhQ67ffDj4b+HTDZzeJtL0uO6uH1GW2hnjWZ90pjgH2iBgREgZj5btg&#10;kH0/4XftlanoPhyzl+KtnBqGmTJHPD478JW5fTGtWQETXUBkaWHj5mkjWSIKdxaMZAdgPrivlX9s&#10;zxKPFnin4ffCS0tvt6aher4k8QYfKWun2bF7cTIGXInu1iVc7gfIl+U7ePUPiP8AtP8AgT4feCNF&#10;8RQ6mPFL+IlY+HdL8PFbu61plXc32dVOCiDBeQkJGCNzDIB8A+HGg68NR8SeLfG17bah418T3Yub&#10;xrNAILK3QFbaxiIVS8cKlgHYbmLuzZJzTirsCt4w8AaP4w0yTTtb0qz1awchmtr2BZYyR0OGBGR2&#10;PUV+f/7XXwBPgvVdOmfUdbuvCjRlLa71Gfz4dKcu220RyMrEV+6GPGxRkk8/p5Lahx0yKy7vSw4P&#10;Ga1auB+UfwWksPhlqem6z4e8WeH59b1jVrbw3IdYhMh0mGf/AJflZZVUooVlYEYGBk84r6O1P4B/&#10;B74m6xBofif9onV/EHiuaFWslS/tbe2IlhDxlYjGVbcsucK4JVgvavor4g/Brwt8RTZHxJoNnrJs&#10;mZrf7XHu8stjdj2O1cjocD0rnfGfwp0nxJop0y6sYzaKF8pY/kMDL9xo2GCjLxtK4IxxWtOUYbxT&#10;Jepzn7OXwV1f9nT9pSPRNT1mTU/DupeF7m00G7WJIYpnS+N3LA8YY+XLGJ5GUIAjoZGGCGVfff2j&#10;rZ9b+Fd34XgmaG58W3tj4YjZJNjYvrqK2kOdj4CxSSOflPCGvjb4q+M/Gw/ZN8MeILfXrub4heAf&#10;G8mk2uvRRb7u/MLz2oyDknzEdA6tv8zYQ+7ea+x9JstS+KX7WngTQ2gQ6H4C02TxXrSxSLJCuo3C&#10;SWthEWMe/cqm8kUZTcAGI+VQfEx+EisZCVP4ZJO3Y+lwmN5cBUjLdaff/kfZFFFFd584FFFFABRR&#10;RQAUUUUAFFFFABRRRQB5V+yd/wAmsfBv/sTNG/8ASGGvVa8q/ZO/5NY+Df8A2Jmjf+kMNeq0AFFF&#10;FABXzlrn7GdppfjLUfFXwx8f+J/hbqeozyXd7pumXH2nRrq4kOXmkspDt3k8koy9/U19G14l4I8X&#10;698eo9YvdH8d6f4b0a0vptP+w+HYobvVLd4Znjf7TLOHjjZtoPlCDKc/vHyCADkJvgn8dZrW3tdb&#10;+IHg34gxRxhHl1/wvDBI7DB3jy1dV53fLtPVeRtO7zL9nv4M/FybwZqFzp938M9LuF8Ua/Ab6Lw6&#10;WlRo9Yu0mCqwJ2+aknl/OAieUCrFDuta98Vdc8fa/wCL/DngD4ffEv4i3Xh6+fTb27vvHMnhaOea&#10;NvnELQsjbc/xbY1YcZ28Vy/gTXPFOg6XeazofwH+IFj4Yt77Uob65T4u3Mji7jvJ470JaPeSo7m6&#10;jmLSM0e5izBmDZYA9vvv2Yfih48N3b+O/wBoLxJJo1wyN/Z3hKxg0aWMAgtH9pj+ZkbAGCobBYbj&#10;kY9t+F/wv8N/BzwXY+FfCmnjTtHs9zKhkaSSR2Ys8kjsSzuzEksTkk15V8Jtd1L4r/DCz8eeDPHf&#10;iXQLW6hlCaZ43062uoIJI2ZWMoURzOoZT8yXIUjofT0H4K/FGH4teErrVI5LC4ey1G50ua60mcz2&#10;dxJC+0yQyEAsh49cHcuWxuIB39FFFABXlXiP/k6f4ef9iZ4l/wDS7Qq9VryrxH/ydP8ADz/sTPEv&#10;/pdoVAHqtFeaftD65rOgfDaKTQNYuPD+pXviDQdKGpWkMEs0EV3q9nazMizxyR7vKmkALIwBIOOK&#10;q/8ACm/F3/RdviB/4A+Hv/lVQB6rRXlX/Cm/F3/RdviB/wCAPh7/AOVVH/Cm/F3/AEXb4gf+APh7&#10;/wCVVAHqtFeVf8Kb8Xf9F2+IH/gD4e/+VVH/AApvxd/0Xb4gf+APh7/5VUAeq0V5V/wpvxd/0Xb4&#10;gf8AgD4e/wDlVR/wpvxd/wBF2+IH/gD4e/8AlVQB6rRXj+o/Bbx5LCosPj944tpd2Wa50nw/MpHo&#10;ANNTB6c5/Cs7/hR/xS/6OL8V/wDhPaF/8hUAe40V4d/wo/4pf9HF+K//AAntC/8AkKj/AIUf8Uv+&#10;ji/Ff/hPaF/8hUAe40V4d/wo/wCKX/Rxfiv/AMJ7Qv8A5Co/4Uf8Uv8Ao4vxX/4T2hf/ACFQB7jR&#10;Xh3/AAo/4pf9HF+K/wDwntC/+QqP+FH/ABS/6OL8V/8AhPaF/wDIVAHuNFeHf8KP+KX/AEcX4r/8&#10;J7Qv/kKj/hR/xS/6OL8V/wDhPaF/8hUAe40V4d/wo/4pf9HF+K//AAntC/8AkKj/AIUf8Uv+ji/F&#10;f/hPaF/8hUAe40V4d/wo/wCKX/Rxfiv/AMJ7Qv8A5Co/4Uf8Uv8Ao4vxX/4T2hf/ACFQB7jRXh3/&#10;AAo/4pf9HF+K/wDwntC/+QqP+FH/ABS/6OL8V/8AhPaF/wDIVAHuNFeHf8KP+KX/AEcX4r/8J7Qv&#10;/kKj/hR/xS/6OL8V/wDhPaF/8hUAe40V4d/wo/4pf9HF+K//AAntC/8AkKj/AIUf8Uv+ji/Ff/hP&#10;aF/8hUAe40V4d/wo/wCKX/Rxfiv/AMJ7Qv8A5Co/4Uf8Uv8Ao4vxX/4T2hf/ACFQB7jRXh3/AAo/&#10;4pf9HF+K/wDwntC/+QqP+FH/ABS/6OL8V/8AhPaF/wDIVAHuNFeHf8KP+KX/AEcX4r/8J7Qv/kKj&#10;/hR/xS/6OL8V/wDhPaF/8hUAe40V8u+BPA3xb8V+KPiLpc/7QniaGLwzr0Wk27x+HtD3SxvplheF&#10;nzZfe33jrxxhV75rsf8AhR/xS/6OL8V/+E9oX/yFQB7jRXh3/Cj/AIpf9HF+K/8AwntC/wDkKj/h&#10;R/xS/wCji/Ff/hPaF/8AIVAHuNFeHf8ACj/il/0cX4r/APCe0L/5Co/4Uf8AFL/o4vxX/wCE9oX/&#10;AMhUAe40V4d/wo/4pf8ARxfiv/wntC/+QqP+FH/FL/o4vxX/AOE9oX/yFQB7jRXh3/Cj/il/0cX4&#10;r/8ACe0L/wCQqP8AhR/xS/6OL8V/+E9oX/yFQB7jRXh3/Cj/AIpf9HF+K/8AwntC/wDkKj/hR/xS&#10;/wCji/Ff/hPaF/8AIVAHuNFeHf8ACj/il/0cX4r/APCe0L/5Co/4Uf8AFL/o4vxX/wCE9oX/AMhU&#10;Ae40V4d/wo/4pf8ARxfiv/wntC/+QqP+FH/FL/o4vxX/AOE9oX/yFQB8H/8ABcn/AJDPwd/699W/&#10;9CtKK4n/AIK++CfE/g3VfhaviX4h6r4+a4h1IwPqen2NobUK1tuC/ZYYt27IzuzjaMYyclAH6hfs&#10;nf8AJrHwb/7EzRv/AEhhr1WvKv2Tv+TWPg3/ANiZo3/pDDXqtABRRRQAUUUUAFFFFABRRRQAUUUU&#10;AFFFFABRRRQAUUUUAFFFFABRRRQAUUUUAFFFFABRRRQAUUUUAFFFFABRRRQAUUUUAFVNW1ax0DSr&#10;3U9TvbfTtNsoXubq8u5VihgiRSzyO7EBVVQSWJAABJq3XyV/wUg+KmjeEvg3a+DdTmuAPFkrvfQ2&#10;tuXlbSLPZcagUc4SN2URQIWOS9ymMcukykopyZUYuTUV1Pz7utVPx5+MZR7W/Ot+PNak3XNzLCBZ&#10;w3qRT3aRrCDIwg0iK1tWV2G1ru4yyYyfbf240svF/wATfgp8KrgeV4eu9RW/utNSKNYLiJGWILvB&#10;EkZWJrhFEf8Az2DZHlg0v7Engm38RePvE/iy50O30/8A4RuafTVidQ5j1u6bz9TmQbVWFlRra1+U&#10;ZKQ/wBipj+P+m2s/7e3w7vZ9MluXt9Gt0S9JBghzHrb7GU9XZokdT28lvUV81Op7zl1Sb+dj7CnR&#10;5cOl0lJL5J/8P8j1f9oLxXN4V+A3jF9PXbeT6c2mWSRsE2z3JFtDg4wMPKnXA45IHI84/ZOtZbHw&#10;Deaxc4LazfNJaOYRERp9vGlpYqAEX5Bb20RUnO4PuyS5rE/a81iaZPhdaWkr295D4qi1iO4RSxT7&#10;JBNKQAOSxyMY7iq37Pev674e8BaX4W8V2jadr2iW0Fu0RxtktmiV7WVCpIZWhaMZ67lYEAggdGRU&#10;VCk59X/X6HBnVVyqqHRf1+p9Q2uoZxzXm/7QniS81PQtH+HOhaj/AGb4n8eXTaTbXS5Z7S1VDJeX&#10;IUFS2yEMAAw+aROQMmvkf4o/tzeKfAfxtuNMsbG1PhnSZ4rS8tJiJJLn5mMkqMArISjAAfMAyKTk&#10;EqfUviL4pubzxp8SviJo920Q8E/D5IdNeMmOX7VqLSmO5UkdI0jztIzux0r6qmlOaT2/TqfNvRHs&#10;H7PuhJ4glvfEDWCWnh/Rd/hfwdGCGU6Xbtse8GDw9zInJ2rlLeEgEHc3rt3pYIPFc78L7AeFPh74&#10;X0IoYjpml2tl5bOGKeXEqYJHBxt6iuzjuFkGOopSk5vmYHgP7VOoWnhb4EeM5riGaeW+0+XS7W3t&#10;lDSzXFyPIiVVJG75pASBk7VYgEjFZ8qXXg3xp4u8U6T4ctPEfj/w1oWgfD7w7FJMyxz6pcMZHQbz&#10;Gm3/AEyzZiG3CNH+aMM1Hx48VeH/ABZ4rtLa6d73wl8PbmPXvEYtwXW5vhlNP01QAfMleZ1Zozxx&#10;GDy/y9l+xR8EdR8QeOI9e16aC+07wlquoalqckMKxQah4wuiftTxpzvjsoZTbrISA0jEqB5RAwxC&#10;vS9l/M19y3+96HXhpeyk638q09Xt92/yPsr4MfDa3+EHwp8LeDbec3f9j2EdvNdsWLXU+MzTtkk7&#10;pJC7n3c12lFFQcoUUUUAFfKP7en7TXiH4Fad4O8N+FbyPQNa8Wm/Y+J57AX0ekW9rFG0kpgzhvmm&#10;iy7BljQSuVbaBX1Hq2rWOgaVe6nqd7b6dptlC9zdXl3KsUMESKWeR3YgKqqCSxIAAJNfmT+3T+0/&#10;4O+K3iH4dzfD+CdvE/h43Gqaf4o1m3ktbN7C6t3hlEMMrxlkdhE4uZljgXyOJSHIbGrLlg7Oz6G1&#10;KPNNXV11OC/4Szxh8RfHHib4nWi+Gte8Y63bW0OveCdIb7I00NsfIhv7WWWaUTRvEVYHIR1YAOWX&#10;adr4efs5674Ij1LXofidfeGhqSyX0+naPYWkWnWjMC4AjkEqFU3EFhgsFHzDrXy747uPEeifD3w3&#10;450Oy1yx8J6DqdxDo+q6PItvbxXF1IrXLrN0ZWMFzF5UECW8ZKDzJct5vZ+IPEF/ZeE9Ttvir4Au&#10;b3wnqlxFqT6vpqyaeA8mMXU5s1e2mkdzGC7iOTJ5U5VEmliIuKU9Ga1MPKLfIrrc9HtdT+H2lfFC&#10;ZPB3xB0rwl8RNPSKK/vls0h0bWg8hf7I0bMUWQ7FLNAyEtMzDc2Vj968MfHj7Bqa6H4+0tvBGus7&#10;rBJNMZtNvlUkB4LvaqcgA+XJskG4Db3r4u/Z08GaXovhLX/EniHTLI/DbxHrP9gL/bMiOVv442ur&#10;bAaKLCva3GUkCqSyMdqbkBT9qu78YeCPDGl+EtB1/WLzwJrJEbR30puHinXO21Fwcv5bjaVjcnlG&#10;wdoIXtT0uch+jvhf4h+HvFr3Mei69pmsvauYrhLC8jnMLjqrhCdpGRwa6UFJhxjNflB8BviGvhbS&#10;rTxxpXiDTtL1XRJYo9V0V7kWxu7DfsdNjcOCHGzAbY5B47/oz8Lfi1o3xS8MQa5oz3K27u0MsF5A&#10;0M1vMuPMhkU9GQ/KcEjIOCRzViO+nsw+cisLWbWCxsri6uXWK3gjaWSRuiqBkk/QCt6C+WQAE5ry&#10;H9ofxPb63p4+GOmXgXXPEdvu1Lam7+ztD3bb68l4wqmMPEmSC0ki7fukhpOTsgPIPg/b6L490H4c&#10;XPiCCCHTNQ8T658Ubm0u5GElpZ25mjtpJWUgbVknt25OGCbcEBhX3V+xt4L1nS/hteeN/E83meJ/&#10;iDdr4knt9m3+z7WSGNbKyxsQ5ht1jDZXPmNJy33j8Y/Cf4Y6N+0H8T7fQfDdzc6Ro17pVlFKJFlL&#10;Wvge0dFgslLbJFbUpg7ku7MLcKXT5sSfqVXLO06zmtklFfLd/NnXOXJRjR+b+e33L8wooopnKFFF&#10;FABRRRQAUUUUAFFFFABRRRQB5V+yd/yax8G/+xM0b/0hhr1WvKv2Tv8Ak1j4N/8AYmaN/wCkMNeq&#10;0AFFFFABXz98Wf2Vfg3qfiO68f6mq/D7xPKrLP4q0bUv7KmbJDFnbPlOxKglnUnjrX0DXxnpvxw8&#10;LfBnxvrv/C7vh7rmh+Iob2Z7bx5eadJrFhe2z3DLAttcRq7QZXyh9mVVIOOCTQBzOpfs8/DfxVp9&#10;gU+Nuq/EWytwHt5tdso/FbSEj5ZFmEbOWGSQY2AAc8bQu3ivhL+zv4E1vTJdWm8YXeiXVrr+sQQ3&#10;cnhAyXEflalcxN5V3NEfKE2xnMa4dPMZN2U3VpXXxx1f4h+ONfl1b46aovhnUJppPD8Pw6On2Yt7&#10;NSChf7VKly8xR1LfunQcHI3IDxfw08YaX4Y8D6pceHPjL8RtOvJPEGsQwJNqtjcWau+q3SwzFb65&#10;TfK6NHI67m3uxYKzud4B9D+Gf2Yvgx8Vr6fT9e+LOufGHyplkk8P6t4sE8Fu4RcL9miKsi4AcIx2&#10;gkEAcV9XeGPC2j+CtAstD0DS7TRdHsoxFbWFjCsMMK+iqoAHc/U18ZeGf2tfAl78LtN8L/E+4tvj&#10;l8SbeJzPp/g/wzJeSXe0l42VSgiEoTyyxjYKrOmMb0LfR/7N0fitfhmkni3SLvw7cTXtxLYaNqN+&#10;b67sLEv+4hmmJYu4XnBY7QQuTtoA9SooooAK8q8R/wDJ0/w8/wCxM8S/+l2hV6rXlXiP/k6f4ef9&#10;iZ4l/wDS7QqAD9pb/knWkf8AY5+E/wD1IdOr1WvKv2lv+SdaR/2OfhP/ANSHTq9VoAKKKKACiiig&#10;AooooAKKKKAOO8NeMb3WPiR4z8PzRQLZ6LHYvbvGrCRzNG7PvJJBwVGMAd85rJ+OvjTxD4M8N6Gf&#10;C82mW2r6tr1ho6XOr2cl3BCtxKEZzFHNCzkA5A8xaxdT0H4l+F/il4q17wr4e8KeINK1yCyUf2x4&#10;judNnheBHVhsj0+4Vgd4IO4fSrHxf+GGp/GjQ7HQtc0bw/Lo1p4i07UJLW8uGvIr6yhZJJklie3C&#10;hi29VQ71YBWLLuKqAHw78c+LY/irrvgHxfqHh7Xr2z0i21mLUvD1jNYCJJZZYvJnt5Li4KtmLcri&#10;T5gWGwbMt3/jXxZY+BPCGteI9SfZYaVZy3s57lUQsQPc4wB6msnQfh3oXws8PX9r8OvBnhvQXnkE&#10;50+wt49KtZ5OFLSNBC3O0ddjHgDpyMz42/De7+LfhvTPC/2j7N4futUt5tcaG9mtLl7OEmYRwPEN&#10;wZ5o4FbDphDIQ2cAgHB+H/jx4qPwY8Rapr+naXZ/EDw3qMGn6rp8EUwtEaZ4HjZFZt5Bt7mM53Eb&#10;ww7FRjWf7VXiHSvHPiO18QeB9XbSm8Ur4Q8OabpdrZveXt2LOS6Z3nbUdgUrEeGjiCiSIl2/eCK3&#10;4g/ZdvtL1jxGPB2pTvo/iTTrSPUl8T+IdQ1G4W8tLyOSCSN7hpm2tC06MN4wUhwDliNPUvgL4gvP&#10;HOi6yl5potbL4iS+LpEaWTebRtIksggGzHm+Y4OCQu3J3Z4oA6KP9ozRzrUVvP4f1200U6jFos3i&#10;SdLb+z7fUpHWMWb4nMu8SusJdYzEJDt8zNcvr37UM9z448A6T4a8N38mg694tm8OzeI9Rt0FlcrB&#10;b3pnFqVnEodZrVVDyRBHUSFN/wB4YXhr9k+Lwn8StQv4vAfw012xvPEk/iRfF2uacJ9etjNcm5kg&#10;VBbgMyOzCKf7QCi7Mxtt50NP+C/xK07WfAmiLd+G5PBXhbxXc679vNzMuoXdrIt75duYPIMaPE11&#10;GC4lPmBN2E+6wB6D8RviFrlp488OeAfCK6bH4l1myvNUkv8AV4pJ7awsrcxRtKYY2RpnMtxAoj8y&#10;MYLneNoDUD8VPEvw60a7j+IWjQX+rvqkel6EfC+1T4jeSHzFEFvNNm3kGybckspVViL+YVyRd+JX&#10;w91+78eeGvH3g46XL4l0azu9LlsNZmlgtr+yuGikePzo1doXEtvCwfy5BgOCvzAjkfEXwl+JHi6X&#10;TvFup6voo8XaJr0Ot6L4dimlOk2yLaTWslq9yYvNcyJczMZxCuGEeIiFIYA23/aZ0Z9OtUtPDXiG&#10;+8VTatJoj+EIRZpqUF3HB9okjkaS4W3AEJWTcJirKy7SxOKxtQ/aUuNK+KWn2mpeG9W0TwN/wh93&#10;4k1HVdUghtn0/wAqRdxnjeYTKECshVImJaVCNyZZcfUv2fPEWp6N4k1HWPDfgjxhrvijxFHr2paB&#10;rN3cJZWhitIbaBbS9W3aRJI1gVvNNvlyzgCMGsa+/ZQ8Wax4atfDOqa9banpmpeEdZ8LarqN1qE8&#10;t5p0dzOJ7T7OZImN2sICwkzPG5VQ5JOVoA9IuP2ntC0XTNSufEfhzxD4Uure3gurTTtWjtRcanDN&#10;PHbwtB5U7oN000MZWVo2QypvVAc13fgDxvL45027nufDOveEr2zuWtZ9O8QW8ccoYKrBkkikkhmQ&#10;qwIeKR1zlSQyso8R8K/s56homg+II7f4VfBPw7qF1p6aaY9N0hpotXiMqNcJdOtvAYo5UQARBZgj&#10;7XJkCbD3n7PPwr1b4W6Rrlvf29jolje3aS6f4Z0jVLnUrHSIUhSPy4Jp442CuULlFjREzhQeWIBy&#10;vhn9oHxBJqfgjU9cOjHQvHWt3OiaVodjayJqWnPFDdSb7id5yk2fsm11WGPy2mUFmxk4kX7UXiTw&#10;l4t16z8ZQ+H3j0zwpqPirVdD0Yl9Q8KrbLFJFbX8iTyxzSTxTblKLH/qn2iRSGrdh/Z+1LX/AIua&#10;d4n1vw74K8P/ANk6zLrQ17wvGU1LW5fs9xbW/wBrR4Bs8qO6ck+dNvdQQEGVqv4i+AXjH4uQado/&#10;xHvdJuLDSNJ1HTF1zTLqT7drZvLKSzke4gWCKO2XbIZDHG8gMixkbNgFAFTXP2g/HHwusdXHi630&#10;DxBqU/g688WaNb6Jaz2KGS3eFGs5mlmlDfPdW4Ew2ZBb92MDL/E3xw+Inwrl1rQPFQ8M654jmi0f&#10;+w9R0iwuLKzae/vxYeXPBJcSsVhkZJC6yjejEBUK5Metfs9+OPihpuqf8Jhc6BoOqweDbzwno91o&#10;l1NfJ5lw0DteypLDEE+e1gIhG8ABh5hzw/xP8DviJ8VZNZ17xUfDWheI4YNGGh2GkahcXtos9hfi&#10;/Ms80lvEwWWRUjKLE2xFJDMWwAD0r4V+L/FF/wCJPF3hTxjLpF7rOgvayx6jolpNaQXdtcRs0bGC&#10;WWUxurxyoQJXBCBsjdtHpNecfC3wj4msfEfizxV4vg0mw1rXWtYV0/Rb2W8gtre3RljHnSQwl2LS&#10;SsT5SgbgOcZPo9ABRRRQAUUUUAeVfBv/AJKL8dv+xztv/Ue0avVa8q+Df/JRfjt/2Odt/wCo9o1e&#10;q0AFFFFABXivhj476/4k8c+P7Y+GdE03wR4I1SXTNV1+81+YXeI7OK6aZLRbMoVAmUHM4PDHsAfa&#10;q+XNI/ZYuD8XviVq3iLwJ4E8QaR4x1O4uIvFMt4417TLSXT47VoIkaxbqUk+7cqMTMcZyCAei+E/&#10;jB408YWmieIrD4bNL4I1oQSWlz/bKJq6QTFdlxNZSRJGkYVt5AuGkC/8syflGHpf7Uv9peENG13/&#10;AIRjy/7R8fyeBvs/9oZ8vbey2v2rd5XOfK3+Xgfexv4ydPwT4c+MXhLTNA8JG48JXOhaMLW1/wCE&#10;puLi5l1C+tItisr2IhSOOZ0VlMguXUH5vLOdo8t0P9iGPSbfRNVOj+Dx43tPiTJ4tuPEMdr/AKXJ&#10;pzahLcCAXHk+YZPLdF2E7MrjdgA0AfVul6zp+uQzS6dfW2oRQzSW0j2syyKkqMVkjYqThlYEFTyC&#10;CDVyuV+HPh/UPDekajb6jYeH9Olm1W9u44/Dls0EDxSzu8ckqt1uGVg0rDhpCxHWuqoAKKKKACii&#10;igAooooA/J7/AILk/wDIZ+Dv/Xvq3/oVpRR/wXJ/5DPwd/699W/9CtKKAP0M/ZO/5NY+Df8A2Jmj&#10;f+kMNeq15V+yd/yax8G/+xM0b/0hhr1WgAooooAKKKKACiiigAooooAKKKKACiiigAooooAKKKKA&#10;CiiigAooooAKKKKACiiigAooooAKKKKACiiigAooooAKKKKACvyS/bZ+N3h/4hfHfXb220+08V2P&#10;h3/iTQ2dxFM0VzHYyxyzx+UQBILjU57S334KstjIFyG+f9Mvjp8Rk+Evwi8VeLDtNxp9k32SNmVR&#10;LdORHbx5YgZeZ405P8VflN+zHoj/ABG+LfhzSNGWS/8ABukXEWtX+oNLJcuwsXuFtGe4Y7M3OpTa&#10;jdbNu4qFI2quBwYufLDl/rT+tD0cDSdSpp6L5/1qfbnwB8BzfDT4N+E/Dt27SahbWYlvXZcFrqVj&#10;NOSPeWRzXyj+3XFdeBf2jfhH8QpLa8t9BVRp19qkUrLBGVkkIWTGRkRXFw2MAsvm4yEYD7pubmGy&#10;tpbi4lSCCJDJJLKwVUUDJYk8AAc5rxv4xeB/B37X3wa1XRNE8QaJrsUdyr2eqWNwl7Ba3sYDBWMT&#10;cEpIUYAhgkxIwcGvn6U/fcp7Pf5n2uIo81H2dPdWa+R86/HwLrOufCa7WYfZ5PFEGlySgZSJLyN4&#10;PPLZxhCQccBsgZHWrf7PUGjftJfADTNP8Q36eFPiR4UntPDUOr6HEYbu0s7CLZDDcCRnWZG8x2Zc&#10;BGYnjKDb4xH44ubTwvrXwj8f3UXhzxtpSixtp76URiSeNUltpuMhdrGEg5IkxuQtkgb/AMQtPj8X&#10;+H/EPxE8MJ4l8NalBAX119HuD9t8P3srg31xNZKwMmn3Kxecssb5R0lk2nkJ7OWv6v8Auqm359V9&#10;58vj4/WP3kN1uuvZ/dY4r49eCdA1L4iajonj3UINMutMmFlD430VJBYaugBOwo4Owo2UJZmAkikT&#10;cSuB7l8LvCWh/EnWvi78OhrK6dH4l8JaPFpNygWVpIIFuYzMgGFkVGeLcARkNwRnI+RbL4geH/CW&#10;qwX1jN8NddupArNqOo6Zrd5dRkABWdbkFBKAAcISoI4bGDV34b6l4s8IeJLD4keCp0tl0q9lSTUL&#10;+CO00GMTLFus3CnyUwhZ2VJ5JG8yLbGrqzV9BCrCjUUp7f56HhKEp6RR9u+BPj14c8OaNa6F4v8A&#10;EeleHfE+kxJY6lYaperbSJNGNrECbazK2NytjBVlPetmb43XHxGmm0T4cXSNbNHLFfePXjWTStEI&#10;U4cFyqXMnBCqrFQxQsdpIrkfhr8bV/bLu7o6V+zVD8Qb3Rg0UmoX0tlJY24L/Kq3N5FGRuBV9gXf&#10;jJ2HBr6T+Hf7G/iLxnaJH8b9Q0a48NWyRR6d8O/ByvBosUSZ2JdMyLJcbNkDIqlERkbhlIA2kqEH&#10;dS5l22+8jU8B+HHwV8c/GjxNYWXw20618M/D/wAPk3p8f+L9LN1J4j1aRQq6vBEwUXckQ3yRSswi&#10;3Mp6Kij9DfhN8LtD+DHw+0fwf4djlGm6bFs8+5YPcXUpO6SeZwAHlkcs7tgZZjgAYA66iuGcuebm&#10;y7vlUegUUUVIgooooA/PH/gqB8YbXVryw+EEM03lSWSXeoxtcrFZ3N1eO1pp1vIVyxeFjPf+W+1f&#10;9DiPJIaPzD9i39lLSPEXg0+NvG7ar4isdUupZdN0XXFAs7u0V8Wt5cwlQblym4xtMNoSQFU+4w4X&#10;4qeN/EPx6+MWr33hax1G31PxdqEljp2ozPkLHPCYrVgu0KBb6OLm5+R8qdUDMd3L/of4f0Ky8L6D&#10;pujabCtvp+nW0VpbQqABHFGoRFAHoABXz2Lrttpf1b/M+syzCRfvTV7fm/8AI8P/AG3PhjJ48/Zh&#10;8S6bpRgsm0WFNWhg8r92YrX948aoAcny1cKuMFgoJAJI8C+Hniab4xfsxzaVBLFDrFzodxoM/wBo&#10;cBY7pYWgLPsBwCcPwDhWHFfW3hj9or4c+M/iDN4J0TxPBqXiWKKWY2sEMpRljcpIVm2eW+1gRhWJ&#10;4Poa+N/ij8PtS/Y68Y6zrVvp2p6p8LtSMJXUY83T6btVY44ZSMbFVj5aZG0xmFQ+6Mq/DySnD2dv&#10;eTuj0cRyqft4u8WuWVuhh/s3eM/D3hPxzaaV47tYz4E8T+DdOutHs9Ubbpw1KPT4tKvX2n92s0gF&#10;zGxPLBlDfMyqK37U0/hP4U39jpPh2RfG/g7WP9G1TwnPe/aJdJuF2LGsEpcygyHzHCNuKGLClARj&#10;KsPFHhLx94auPCbeIfDUPh2K7lufD2q65Cz2lmb3e17p9+QyvBFJJtnhlCqUkhHzhlWuQ8XeDdU/&#10;ZvnutXtNB8Z/Dc20xME114R03XYIZXBRlTV2eNgjYdVXZnbg87zX1mHrRlT5ZaS89P68z4/EUJKT&#10;nHVd1/X3eR0/gzxR8PvBl78I9c0bRLazi0jW4l1PT9YTN1BaXkbQSXMobLsFMkbqRlSduOAMfSXi&#10;CO4/Zu8deIXurTV9S8EeJdSn12PVre1lu2sL2di01tIkMZIjLAtGwBxuKsc4J+NPHujeNPiZouka&#10;l47sPEFvawmUJrPjSOLRrOYyRhkNqrLDHCdiElUkunkMQcRYGxvcv2dfj5+0p8VdTtvCvw6stJ+J&#10;VrbMYbnxPrem3MdpZKCdizXgMHmN5e0ktEJGOcKxyT30a1GUXSm/O6OSdKcUpNWPYIP2gNX8WXkO&#10;mfDzwVruv3E2A+varYTabo1hzh2nmmVGYxqVkMaLllOFOekOlfAzx18a7VvD/wAPNWS80fxLMs3j&#10;X4sapax3FpO0DMgsLG3YqLiBXSVfLXdEqsyNIWaTPvfhD9kP4hfEJ5Z/jp48tLnS5F8pvBfgETWW&#10;mTL0b7RdPi4mSRSVaL5V5PJzX1boeiWHhrRdP0jSrOHT9L0+3jtLSzt0CRwQxqFSNFHAVVAAHYCl&#10;KpCCcafXq/0M1fqcD8BvgJoXwF8Kf2dp9xca3rVyFOp+I9TVDfagULeWsjKoxFEHKRRD5Y0wBzkn&#10;0yiiuNK2iLbbd2FFFFMQUUUUAFFFFABRRRQAUUUUAFFFFAHlX7J3/JrHwb/7EzRv/SGGvVa8q/ZO&#10;/wCTWPg3/wBiZo3/AKQw16rQAUUUUAFZPinxPong7QrvVvEWq2Oi6PboWuL3Up0ggjX/AGncgD8a&#10;1q8J/a3/AGTtC/a28H6LoOv+INU8P2Wl34vmk0xl/fLtKsjBwV6HIYg7SOhyQQDzHxZ+0n+zV47u&#10;9RsbX4dzfF02k/lXR0LwDJq8KzKM7TI0OwsMjoT96vKP2e/iv8DPDXhzU7vWf2cfEOi30XiDXG/t&#10;ab4ZLIILd9UumigMsMblfIjZLdo/+WbQsgGEBrwL4a/D/wAU/s8eK4dGP7T9rDeWd1cmS28H+JJt&#10;UitIWkiZ5X0v7LKJ5GRrxjHgHzDC27IOdvwV8WfHUHgTxHEPjxq/hqK11zUlW01yzOhQai9zf3/m&#10;3aXp08m3YTPFKYjuIYSofLyqoAfpN8DPj18I/jDpoHw08R6Lfr5Xntp1mgtblIwdu9rdlWQLnI3F&#10;cZ4zXq9fnR+yl/wT10WD4qeG/jBJ8WYPG6aVsvLZ9Dvzei5u38ySdp7lmbeDJK+dqpvwWYKXZa/R&#10;egAooooAK8q8R/8AJ0/w8/7EzxL/AOl2hV6rXlXiP/k6f4ef9iZ4l/8AS7QqAIP2pL2HTfhbYXdy&#10;/l29v4v8KyyPgnaq+INPJOByeB2rpf8AhdPgz/oM/wDkrN/8RWD+0t/yTrSP+xz8J/8AqQ6dXqtA&#10;HEf8Lp8Gf9Bn/wAlZv8A4ij/AIXT4M/6DP8A5Kzf/EV29FAHEf8AC6fBn/QZ/wDJWb/4ij/hdPgz&#10;/oM/+Ss3/wARXb0UAcR/wunwZ/0Gf/JWb/4ij/hdPgz/AKDP/krN/wDEV29FAHEf8Lp8Gf8AQZ/8&#10;lZv/AIij/hdPgz/oM/8AkrN/8RXb0UAcR/wunwZ/0Gf/ACVm/wDiKP8AhdPgz/oM/wDkrN/8RXb0&#10;UAcR/wALp8Gf9Bn/AMlZv/iKP+F0+DP+gz/5Kzf/ABFdvRQBxH/C6fBn/QZ/8lZv/iKP+F0+DP8A&#10;oM/+Ss3/AMRXb0UAcR/wunwZ/wBBn/yVm/8AiKP+F0+DP+gz/wCSs3/xFdvRQBxH/C6fBn/QZ/8A&#10;JWb/AOIo/wCF0+DP+gz/AOSs3/xFdvRQBxH/AAunwZ/0Gf8AyVm/+Io/4XT4M/6DP/krN/8AEV29&#10;FAHEf8Lp8Gf9Bn/yVm/+Io/4XT4M/wCgz/5Kzf8AxFdvRQBxH/C6fBn/AEGf/JWb/wCIo/4XT4M/&#10;6DP/AJKzf/EV29FAHEf8Lp8Gf9Bn/wAlZv8A4ij/AIXT4M/6DP8A5Kzf/EV29FAHEf8AC6fBn/QZ&#10;/wDJWb/4ij/hdPgz/oM/+Ss3/wARXb0UAcR/wunwZ/0Gf/JWb/4ij/hdPgz/AKDP/krN/wDEV29F&#10;AHEf8Lp8Gf8AQZ/8lZv/AIij/hdPgz/oM/8AkrN/8RXb0UAfPXwj+LnhO18f/GyWXVtqXPi+3liP&#10;2aU7lGgaQmfucfMjDn0r07/hdPgz/oM/+Ss3/wARWD8G/wDkovx2/wCxztv/AFHtGr1WgDiP+F0+&#10;DP8AoM/+Ss3/AMRR/wALp8Gf9Bn/AMlZv/iK7eigDiP+F0+DP+gz/wCSs3/xFH/C6fBn/QZ/8lZv&#10;/iK7euS+IHjafwuumadpVkuqeJdZma306ydikeVUtJNM4BKRRqMscEklVGWdQQCr/wALp8Gf9Bn/&#10;AMlZv/iKP+F0+DP+gz/5Kzf/ABFeDeLvGqReKvBtpq/iPxR441qTXZ9POpeF9Ijt9P0e9j02+lla&#10;xUwSmaULBNC0fnSuqzShm4Mbel+A/iRf6b/Yn9oeIF8Z+EdXnGn2XiWW1FpfWt7nYLa/hVERXZ1Z&#10;NwSLbIRG0SkgkA67/hdPgz/oM/8AkrN/8RR/wunwZ/0Gf/JWb/4iovivPqLHwjp2n6veaL/aetpa&#10;z3Vh5fneWLa4k2gujAZaNc8dKr2fgHxvo9oIrT4n32rSrnE3iPR7Kcnr1FqlqO/bHQe5IBd/4XT4&#10;M/6DP/krN/8AEUf8Lp8Gf9Bn/wAlZv8A4iqQHxY0ux5bwZ4mvFTptu9Gjkbn3uygPH97Ge+OR/HP&#10;jzS7BZdR+Gc2o3QQF7fw1rlrcgtxkI12bXIznBbbwOgzigC7/wALp8Gf9Bn/AMlZv/iKP+F0+DP+&#10;gz/5Kzf/ABFa3gzxnB40sr2aOwvdLuLK6azurLUERZoZQiPg7GZT8siHIY9fWuhoA4j/AIXT4M/6&#10;DP8A5Kzf/EUf8Lp8Gf8AQZ/8lZv/AIiu3ooA/IT/AILSeM9H8X6v8JW0i8+1i3g1QSfunTblrXH3&#10;gM9D0ora/wCC5P8AyGfg7/176t/6FaUUAfoZ+yd/yax8G/8AsTNG/wDSGGvVa8q/ZO/5NY+Df/Ym&#10;aN/6Qw16rQAUUUUAFFFFABRRRQAUUUUAFFFFABRRRQAUUUUAFFFFABRRRQAUUUUAFFFFABRRRQAU&#10;UUUAFFFFABRRRQAUUUUAFFFFAHgP7d3w5ufiT+y143t9NnubTXNGtl8QaZc2TSLcRXFmwuAYtnJk&#10;Kxuij+84IwQCPi3/AIJheJV1/wAHeNoNSdrnxPp1zYWM88qqjpYw2ogtbfapwFjaG5APVtxY8sa/&#10;Uq7tIL+1mtbqGO5tp0aOWGZAySIRgqwPBBBIINfjRdeA5f8Agnh+35p1ldXPk/DPxPHLa6dqN3lY&#10;rfT7iXcIWlkYhTb3Cx72LZKDzCF83A4sXS9rSdtz08vrqhiIuW3+eh7n+2L44sPFd1qvwufX7zRQ&#10;NGS8ujZSkJMbmSSEfaiilore2hjnvJSzKrLHGhz5gFcJ/wAE+/Bmu6N8TPGOo2sL6D4TfTs33h9z&#10;tW31C4u3ntkVAzgNFZeWHDMHQzIjKSpI9j+P/wCyJa/F7xZN4l0bVYPDurXljFaagJbMXFrfPFcQ&#10;vBNc25IW58qNZwElyrMLfd8sQB9i+Hfw10D4W6HPpegWrwR3V1Lf3lxPM01xeXUhBluJpGJZ5GIG&#10;SfQAAAADwXWiqShH+n/Wx9VHDVJYp1p7Lb06L/P9TJ+KXwG8AfGqGCPxr4XstdaBDHDPLujniUnJ&#10;VZUKuozzgGvn+z/4JseFPDdyNR8L/En4heH9eij8mDU4NUhEkcZI3JmOGNypGRgOBk59Qfpn4g/E&#10;bw78LfDdzrvibU4tN0+EdWy0krEgBI0GWdiSAFUE5Irj/DPhz4t/tItp97YRXfwd+GVzuM13qMPl&#10;eK7sKSP3MDo8VrGzA4eTc5Xa6qAwqsNHEVNKb0/AeNng6XvVknLy3Plz4o/CbxBoPib+y4five/E&#10;fxbcoYovDvhrwLpd34iMW4fPPdjLwwiQJvlkAXHHNerfAj/gle2raxoniz45a/qPiGO0UzWngO61&#10;Fr2CxDqWMU90uwORI25khRI9yY3SqTn7b+EXwI8E/A3T7+38I6KlldanIs+qarO7T32pzDP725uH&#10;JeViXduTgGRyANxz39fQ0qPs1q7v0S/I+NxGI9tL3VZerf5mZ4a8M6T4N0Gx0TQtNtdH0exiENrY&#10;2USxQwoOiqq8AVp0UV0HGFFFFABRRRQAUUUUAfiV8Do7L9nX/goPqnw/1iCbTdLt9b1HTdKtbuZh&#10;Bbtcqv2S4ii3nEk8UcC7uQRcKMLtWvtL9rPx6/gj4cafCLzXdNg1vVY9Pur7wugbVILZYZrq4+yB&#10;uBM8VrJEjHhGlDfw1xH/AAVW/ZX1rWV0f49/D2K5/wCEr8LeUdViso2knaCOQNBdxqM/NA2S/H3D&#10;uJAiOdjQJPBX/BQP9mewfWrW4tbe7kT7WlsUS403UIeHMLsHA4ZtrEEmOXBAJIHi4ymoVYVmtOp9&#10;PltWVWhUw0XaW6/I+X/CvwtPxK/aL8CXug6f4f8AD8EGs2euy6doHnyQQ29pJPeXM58xiyxPc3a2&#10;kT5CyNFIUVY0FfpLc20N7bS29xEk8EqGOSKVQyupGCpB4II4xXD/AAh+Cnhj4J6B/Zvh63lknkji&#10;jutUvmWS9vFiXZCJZAoysafIiABEXhVUVveOfHvh74aeGbzxD4o1e10TR7RC8t1dPtHAJ2qOrucH&#10;CKCzHgAnivJq1HVkktT38LQWGpvm0vv5HBax+yP8Gddv5Ly7+G3h7z3+8YLNYFJ9dse0Z9TjJrxj&#10;4p/Br4a/De7sfDfg/wAafEnw74nmtgLDwN4B8UXMl1qB+7GWil84xIOnmEogVWPO017Z4e0j4sft&#10;LR6beeHo7v4PfDady0+tavbKfEOqQbgP9DtWDJaIwV8TTZch43WPA+b27wT8NvhV+yP4fup9Ogj0&#10;Bdf1GFNS1zUZpru71K8kJCyXVy5ZzlmdssQil3Py7mz6uHwtV+9Vk0ux4OMzDDxvGhBN97f03/W5&#10;8p/CL/gmdY+Ptb0fxp8YLSaK2W32t4NvdQl1K+uXwSLi/wBSLhzKzNvaC3CRBlGMh5Fb7y8G+CfD&#10;3w78PW2heF9E0/w9ottnybDTLZLeFCTliEQAZJJJPUkknmuX8F/H7wR4/wBVt9O0jUr1bm7Qy2R1&#10;PSLzT4tQQAktaSXEMaXK4G7MJcbcN0INP8bfHfwX8P8AVptL1bUbyW/t4hcXcGk6Teak1lERkSXP&#10;2aKT7OhGTul2jAJzivZjFRVkfMyk5vmkegUV5Pr/AMd9NvLPw9d+Dr+x1y0u/Fdr4dvbjY7RoJE3&#10;uY2BUMdrRkONy/N37L4J+M9vD8OtS8TeN9e0CGK11+/0ZbnSI7lIWaK+ktYoAkyiR7jcgjIQEO4P&#10;l7lIJok9Xori/Bfxg8LePbq6s9Mu7231K1j8+bTdZ0u70u9WLOPM+z3UUcpTPG8Ltz3qD4Z/HDwT&#10;8Yld/ButjXY47O2vpJYbWZI447hN8KuzoAshTD+USJFVkZlAdSQDu6K4/wAcfFrwx8PLy0sdYvLq&#10;TVLyJ57fS9J0651K+miRlV5FtraOSUopdQWC4G4ZNRR/GbwZL4In8XLrkZ0C3mS2uLjyZA9vM0ix&#10;iOWLb5kb75EBV1BXdkgDmgDtaK8/8J/HjwP438RLouj6vNPeSmUWss2nXNva3/l58z7JcSRrFdbc&#10;Et5LvgDJ4ruNQ1G10iwuL6+uYbKyto2lmubiQRxxIoyzMxwAABkk9KALFFecaJ+0L4E1/WbTTYNU&#10;vLWW9lENjc6npF7Y2l9Ic4S2uZ4UhuCcHAids9queMfjf4P8C642i6jfXt1rCQpczWGjaTeapPbQ&#10;sWCyzJaxSNDGSjAPIFU7TzQB3dFcxb/EzwveaT4d1S11m3vNO8Q3K2el3VrmaO5lZHcKGUEDiKTO&#10;7ABUg4PFad/4m03TNd0rR7m58vUtUWZrSHy2PmiJQ0nzAYGAw6kZzxmgDUoryVf2qvhlLHDNb69d&#10;3to0C3M15ZaLfXFtZRsTta7mSApag7Sf37JwM9Oa7jxN8QvDnhDw3Fr2q6tBBpU+wW88WZjdM4zG&#10;sKxhmlZhyqoGJHQGgDoqK47wP8XPC/xDvruw0i9uo9VtIkuLjStW06502+iidmVJGtrmOOUIxRgH&#10;K7Tg4NdjQB5V+yd/yax8G/8AsTNG/wDSGGvVa8q/ZO/5NY+Df/YmaN/6Qw16rQAUUUUAFeHftaeF&#10;tU8UeCdGFtZy6voNnqD3Gu6PHYSX639mbS4j8qS2iZZZV8ySNtse5gyo4R9m0+40UAflh+zN4m+L&#10;uheHNaml+Imi/DfxHq+oTXq+CtYtdNF9YWisIkMlpdNazD7mA5kKlNhxuzn0TTte+JHgrw3qGn3P&#10;xz8K6F4eubm8vLmaS20O0Cz3dxJcTP50uoXQXfNPIdpiYDfhQAFFfoNcWsN2gSeGOZAchZFDDPrz&#10;UUOl2dvIJIrSCKRejpGoI/ECgD83f2DPCfxHm8b6RLrWhz293oGsXFnqHiiPRZbWLWNMW3nWERXR&#10;McUtsJ2bbHHG7MTFIfLCc/pZRRQAUUUUAFeVeI/+Tp/h5/2JniX/ANLtCr1WvKvEf/J0/wAPP+xM&#10;8S/+l2hUAH7S3/JOtI/7HPwn/wCpDp1eq15V+0t/yTrSP+xz8J/+pDp1eq0AFFFZ82uW0Gu22ktH&#10;eG6uIJLhJEspmtwqFQQ04TykbLjCMwZgGKghWIANCiudt/iBoF14/vfBMV/u8T2enRatPY+TINlr&#10;LI8ccm/bsOXicbQ24YyQARnoqACvA/2tfFniOxsvh34N8Ma/ceEr3xx4nh0SfxBaKrT2VsIZZ5fJ&#10;3gqJXEPlqT03EjkV75XE/F/4P+G/jh4Nk8NeJ4bl7L7RFeW9xY3L21zaXMTbop4ZUIZHU8gj3ByC&#10;RQB4PI/iP9i7wD8S9Zu/iFrXxd0PTLOzm0fRfE98LrWYLuaUwhZroKCIJJHjALLhQrHIANY+sftT&#10;fF/4X+HfihpXxG8OeD7fx14e8HP4y0ebQJrmfTrmASvEYZ0kKyB0cICVcBtxK4xXpPg79in4feG/&#10;CHjHQ9Zu/EXj+fxfarZa1rfjDVXvtRuoFyY4/OAXYEJyu0AggHJIBqpoP7DvgfRfBvjrQbjX/F/i&#10;C68Y6Z/Yt/r2vawb7UYbEb/Lt4JJEKxom9sDYe2d2KAPMB+2z8Q/h4PiPF8S/CfhmK/0XwTb+NtH&#10;tvDt7cSLJDLJ5C29xJIn3/NxlkUAA8bsbq831/4t/Hbw38XvH118S7jSrS4s/gfqWu2uieFNY1CP&#10;SJZ47sFJygljlhuArmJpI3DYXKSDPy/XWvfsoeB/FPinWNa1g6lqP9reDk8D3dhLOq272CyGQONq&#10;B1m3H74fAwMKDzXk3w//AGH/AIWDXPHlrZ/EXxv4w1uXwvN4B1ubV9bjvp7S2uNkwQM0OI5Uj8sK&#10;o+RVxmMliSAedXHxv+McWq/GK8vr3QpvBehfCiz16y02K71CO5ikls5pImE6SrL5jSRzCSTzvMCr&#10;CUcNuNeg6z+0n8WdReHSfhf4a8Laj/winhPSvEniiXxTfXavcJcwPItrZsCzGUpC582ZmGSN2TnP&#10;XeOP2ZPho/ii20/UfF3iHR9U8V+D5vAy6VaaiijVbOG2fMxh8pg80MbOQ+Nql/uksAX+Jf2PPh98&#10;ZNL8NavDq3jjwyE0e10i6bS7240a41nTolwlrqMDxo5UgnKlI3G4gFeMAHl3xA/bZ+J14+vaz8NP&#10;DfhO+8J6T4C03x7cSeI5bmK6W3mEsksKiPiRykRC52BSCSXyBWj8S/2uPi1J4kubf4beHvB1xpVt&#10;8OLL4g3M3iSa6WSKOR5WliTyv9YTHGAgITDZLMRha9t179lXwZrknjTbLqWm23irwnD4NuLSxkiS&#10;K0sIllWP7ODGSrhZmGWLL8q/Lwcx2v7KPhK0mv5E1HWi174Fh+H0m6eHA0+IOFlH7r/X/vGy3K8D&#10;5BQB8ufGj/gqNceApfBUmlaf4dsI9Q8Lad4pv7LXzfPcXguoy/2Oya3iaNJVAH7y4KodwHqR7H4z&#10;/a01/Sz8bLrRbLSZtO8H+BdP8V6K91DKXnluYbiTbPiQbk/dJgLsPJ5PGI/Cf7L3ww+J2geE9U8D&#10;ePfHeiQ+E7WPwjNqXhnWZtJn1SHTpGhNvelY0MgV1kG9An3iUYDFdN8av2H/AAN8cvEuo63q2ueL&#10;9Fn1PR10TUbfQdaa2g1CFMmFrhCrec0ZYld+VJ+8rUAedeLf2u/iTonxe8OaNLp3gnwj4MuLLTLi&#10;bV/GR1G2TV2uYleRbK7hikt4TG5ZNk7bmK8DHzDmfFn/AAUnk8M/tVXXw9kt/Dsfhuy8Qw+GZrGU&#10;Xx1u4lkaNGvImWL7KsKO7AxvIJGCEjqAfVfjV+zR8O9W1PwinjPx749tNBv7iz8OxeE7fXrj+xtY&#10;mWP9zFcWqIyjIg3Er5akjLcnnf1/9mjwR4P+JOs/FuTxr4u8G6ejDWNZ0fTvEkthoM8sKLuurmBM&#10;bjsiQOC2xgnzKcnIBw//AAUe8Sav4e+Hnw3j0rVPHWmR6j42tbG9T4cXDxa3dW7Wd4zQ24UjexZF&#10;IVsglQccCuM/Yy+JV7ofhv4r+ObnxP8AELVfhHo1mJYW+K2pQXWs2+oW3nfboz5bM0SBUiAjfB3Z&#10;IXkk/VfjX4c6B8aIvAWs3N7ei38P6xbeKNMeyZUWeVYZUjEgdCTGUnYkDa2QORyDxPjv9kHwh471&#10;nx3evq+v6La+OILOHX9K0m4gjtL1reQMJSjwsRI6r5UjBhuQkYB+agD51/Yi+MupeNfGniHwX4i+&#10;JreLbnx34ZXxZbCz19b6XQLqWSVLrT4njkLW/lRy2zLH8u0q5XGCBL8Pvi34z+IOlfBv4LS+JdUg&#10;8e6P4qvbLxpqdreSrdyWOjNlnklLB8XW+zBJJ3iVuoJNfSsX7JHwv0fx14S8XeF/C+n+Bda8OXEs&#10;0UvhWxttPF6kkTRPBdBIv3sZDZxkEMAQRznP1X4W/C39nv4k+Pv2g9WmuNL1HWrO1stVvJEM8MCB&#10;44gYo44zIpkYQB8EglFOB8xIB4loXg7x5+0jpfxB+J6fGzxj4GvtH1vV9O8P6F4fuYo9KsI7N3hT&#10;7Zbsh+1Mxj8xtxXG/jHFb/wB+NPif4r/ABx+Emp6rqE9vb6/8IZdavtJt5nSxe++3WimcQliu7DO&#10;FJyQrEZxmtK4/ZT+EP7RGueKfFHh/wAV+NNN0bVNWvLPxRoPh/WbrTdK1i9ibyLgXVuyguQyEFoy&#10;oY5OWzmu/wDir+yH4N+JkXhdrDVfEvw51LwzZHS9L1TwJqh0u5t7IhQbUEKymL5E+UrxjgjJoA+d&#10;NZ8deLdI/ZP8dfEz/hP9U0zXPA/xA1m/snv9Ula31G2h1F4V0yZSxDxSL+6jQg7W2bQK93/Yk1zV&#10;viF8I5fiPrvie417VvGd9LqUth9reS00RVYxrp8EbHEflBMPwCzlie1ReHP2a/hXqmn+HPBOj61q&#10;d/pfw3146pe6N9vFzHdanIDOr6gzozSyK0vnBQy4LKSMbRXo3wx+COi/CPxF4z1Hw/f6lHYeKNR/&#10;tWfQ5XiNjZ3TLiWS2VYw6eaQGcM7DdyAuTQB6HRWfoWuW3iLTVvrSO8ihaSSMLf2U1nLlHZGJjmR&#10;HAJUkMRhlwykqwJ0KACiiigAoorH8PeLtG8WSasmj6lBqJ0q+k0y9+ztuEFyiqzxMem5Q65A6E4P&#10;IIABwXwb/wCSi/Hb/sc7b/1HtGr1WvKvg3/yUX47f9jnbf8AqPaNXqtABRRRQBxXjXSfiLf6rFJ4&#10;Q8VeF9D00QhZLfW/DVzqUzS7my4kj1C3AXaUG3YSCCdxyAPK/ilpPxHufjddP4f8SeG7MSeFbs6P&#10;ZXOgXE180YkgF1GlwL1EWRpPs5EnlEKGQGN9hLfRNcl8RfAsvjSwsZdO1SXQfEOlXAvNM1WKMSeT&#10;KAVZJIyQJYZEZkdCQSrZVkdUdQDyrwNpXxTufBvhOT4eeLvh7aeCZIkS2tb/AMH332mwshE/loSu&#10;pqJp1dYo3BWHrI3BURt5d4x0L4nrP8Xprfxl4DnsZZNJjnltPB90gu9dDeWiRg6oQlwoGmr5hL5P&#10;lrsUxHfofFrwBqt14++HF1e/DbVLa/fxPcXWoyeDPGMVhaakTpd/GWhjkvLRzct5gkcpGZPJjuAX&#10;YAh/avCnwvvb+/0SfWdOsfDPhzQJjc6R4U0mUun2j5gLm7kAUSON7MsQBRXJctI4RowDj/iH4f8A&#10;jKmseBBcePfAsrtr6iAxeCL1Akn2S6+ZgdXO5du4bRtOSDnjB77SdA+MMOq2Ump+OvA95pqTI11b&#10;2ngu8gmliDDeiSNqzhGK5AYo4BIJVsYN74s2usFPCmo6Nod14im0vW47uaxspoIpTEYJ4iwM8kaY&#10;UyqSN2cA4DHAMc3iT4k3skP9n+B9Fs4Gb94+s+ImjljXGciOC2mVjnAxvUdTk4GQC5pmk/EWLxk9&#10;zqHirwvdeEzNMy6XbeGrmG+ERDeUhu21B0LKSm5vIAba2FTcNuTq2gfGGbVb2TTPHXgez015na1t&#10;7vwXeTzRRFjsR5F1ZA7BcAsEQEgkKucCxNpXxU1C8gYeJfCei2WD51vFodxeTtxxsma6jVcHk5ib&#10;I44604/DbxHe3Ymv/ib4kaHaVaysLawtoGyeu77M0oIHHEmOc4zggA83+Hnh/wCMr6x47Fv498Cx&#10;OuvsJzL4IvXDyfZLX5lA1cbV27RtO45BOecDtP8AhHPjf/0UP4f/APhB33/y5rufCXg6w8GWV1b2&#10;L3U73dw13c3N7cvPNNKVVS7MxP8ACijAwAAAAK3KAMnwtba5aaFaxeJNR0/VdaXd9ovNLsHsbeT5&#10;iV2QvNMyYXaDmRskE8A7RrUUUAfk9/wXJ/5DPwd/699W/wDQrSij/guT/wAhn4O/9e+rf+hWlFAH&#10;6Gfsnf8AJrHwb/7EzRv/AEhhr1WvKv2Tv+TWPg3/ANiZo3/pDDXqtABRRRQAUUUUAFFFFABRRRQA&#10;UUUUAFFFFABRRRQAUUUUAFFFFABRRRQAUUUUAFFFFABRRRQAUUUUAFFFFABRRRQAUUUUAFcP8aPg&#10;z4W+Pnw61bwX4vsFvdJ1CJlWRVQz2ku0qlxAzKwSVNxKtg+hBBIPcUUAfn9oOhfE39iy1tPDXjn+&#10;0PiX8MFn8rTvGulWjy3GiWyx8R38CBnEYKnEgLKo4LcrGnU6X468d/H+/fS/hBoxsvC80Rin+Jut&#10;xNHaWjsPvWdnIqvesAdytxCWwCxU8/bFFcMsHRlPna+XQ9WOZ4mFL2Sfz6nifwe/ZO8H/DG7s/EO&#10;ro3jv4jR7nn8Z6+nnXjSHcMwIxKWqhG8sLCF+VQCWOSdj4xfG+4+FvifwhoFj4VvfFWqeJxeR2UF&#10;jJsImhWNlVztKpGfMJaViAgQnDEgV6pXz7+0FP4qsvjb8IrvwfbWWoapbW+tTPpt83li9hEdtvhS&#10;TIEchBG12yoIAbgkjtSSVkeW25O73O38M/FHXYPF2n+FvHnhmz8L6xqscsml3Glaq2pWF4Y13SQi&#10;V4IHWZVy+xogCoYqzbWxz9v8d/FPibTbjxN4O+Hv/CReBLeaRP7Rk1U22o6hHG5SSaxs/IYTJlWK&#10;eZNEZAAUBDKSiaB4o+MXxJ8HeIfEPhO58EeHPCUtzfW9hq13bT6je30tu9srEWs0sUcKRTz9ZGZ2&#10;ZOECndjeArD4lfA/4f6f8NdF8Df8JOmkx/2foXieO/todOjtAxEDX0cky3CvHHtDiGOUOUJBXdhW&#10;Iq6N8Ybn4wXvwe1+wbUfD2l+Io9fWawiuXRmWGNo42cFV+cFN4DLlGOOozTvhF8aryT4P/CHSfDW&#10;kar4w8W+IvDEOrpF4h1re1tbCJCbjUNQ8nLEySJGGSFndiSI8K5WD4W/CXxxoWnfCEeILKOTUtEf&#10;xA+s3EMkSor3TytE6oHbiQsCFUttzhsYriPD37Lt3o3gv4O6v4p+Fug/Ee+0LwVaeGdd8K6tDY3V&#10;1bPEodJbOS4b7OXWQyoymRFdZAwk+QBgD1fxn+0jqPw18EeOL3xX4QjsPFfhnQZ/EKaRaar59nqd&#10;tHwzQXZhVuH2q2+FWXeh2kMDXoXws8cap8RfDj67feGbnwvY3MxbTINQlP2y4tcDZPNDtH2dnO4i&#10;IlmC7S2xiyL87eLf2fX8R/Bj4tQ+EPgV4W+Gur634autH0jT7Oz0221i5kcNuWee2cwJE5WEqglb&#10;lcsw4A+trVDHbQowwyoAR74oAlooooAKKKKACvkr4t/sh6t4R8e6p8VfgdcQaP4hmtP+Jp4DkPk6&#10;P4gdInVTgMqwXB/dhZBhNy5bHmSM31rRUyjGa5ZK6LhOVOSnB2aPh/w34/8Ai/8AF/U5/C3hn4Ta&#10;v8P9YtMxaxr/AI4QR6dpzEDBtPL3G/fksAuxeF3MocEe0fBz9kPw18OdTh8TeKtQufih8Qo5C8fi&#10;rxLEjy2a/LiOziA2WyAgt8nzbpJCWw2B7xRWNLD06PwI6sRjK+J/iS0CvAv20I7WX4a+GhfeHpPF&#10;dmPF2jtNokMSSveKLkExqjkKxOOFJ56d699rkfiP4B/4WBa+H4ft/wBg/srW7LWd3k+Z5v2eUP5f&#10;3ht3Yxu5x6Gug4jxP4pfFHwp+0BoXhXwx8MtdtPEPidfEWj6kf7LffJoMNvdxzXEt2F5tT5MU0Pl&#10;ybWZpNmOWxL8OfiP4W+AF98RNI+JOsWfhbXL/wAUajrMN9qxWBdctZ332zWzf8vDxw+Vb+UuZFMA&#10;G3BUn6VooA+JfhzJp83huGXS/DM3g/T5fjTFLDo1xCsMkAaGNstGpIQuSX29V34OCCKyrXQ7xtC8&#10;IeJ5db1vw74b0L4keNPt+r6DaWt1Lpss+qXkUF3IlzbzqIlzJEziMlBcbiVUMR930UAfMPgVPDPx&#10;D+KWi6rovxn8U/FmTw5b3s32y0XRZdItjJCI2guLmysoiXcSK6xLIeYgzAbRnpv2E9D07Qf2Q/hT&#10;Hptjb2KXOg2t3OtvGEEs0iBpJGx1ZmJJJ5Ne8UUAfJ3jq2j8C/tH+Ntd8VfFLW/hRpWvadp/9l67&#10;FFpKabNFAjJJaSXN7Zz+VKkrtIELoHFxlQxVyOf8YeGNA8RfA/4peILXxV4m+IOl+Jb3Q7OfU/EV&#10;rYRWWpRR3cA821FrbQCVGSby2lZTv8pQCQoJ+0aKAPGPjlpFjpuo/BVLWzhto9O8aWsdnHCvlpAp&#10;sbyLaqrgAbHYY6dOOBVv9qXw1rHij4SSQaPZzar9k1bS9Sv9Jt+ZNQsbe+hmurZR/EXijcbP4/u/&#10;xV65RQB5A37Qvwr8dtY6LpWqWHjzUZ76CM6BpUaXt1ZypKCJbmA82whZN5aYJtMfHzAA8r4E+IPh&#10;T4HeLPiTp3xC1Sw8H6tqniOfV7fVtakS1h1m1mVfswgmYhZXiSPyDECZF8kHbtdS30TRQB8iabpe&#10;qaRpWp/ECbT7+18Hv8Tk8T2dkbWUzW+ltZraS3Xkbd6K87S3JULnY5cjLMK9IsPiL4d+Mfxv8FXf&#10;gXWLHxdo2hWOpzanrGi3Ud1Z2skq26QwNKhK+a+XbYCSFjJIGVz7nRQB8gfsm/HP4Z/Db4G6RoWt&#10;SWngfWz51ydLvERLnWzJK+Lm0jTLXfmYxhAzgjayjArn0+H/AIm8H+Gfg54j8SeIdf8Ah14Y0l9e&#10;uLqWxtbKSXw6l7P5tgLkXMFxFFHDbb7d3C/uy4G5V3E/WPwl8A/8Ku+HOheFft/9p/2XB5P2vyfK&#10;835i2dm5sdfU111AHzd8LrTw144+MejeINJ+K/if4sTaHp12serJDo0mjwLOY1e3a6s7KEvIxRXE&#10;au2DDlwuFz9I0UUAeVfsnf8AJrHwb/7EzRv/AEhhr1WvFPCf7OWteBvCujeG9E+NnxAstF0eyh0+&#10;xtvsugSeTBEgjjTc+llmwqgZYknHJJrW/wCFN+Lv+i7fED/wB8Pf/KqgD1WivKv+FN+Lv+i7fED/&#10;AMAfD3/yqo/4U34u/wCi7fED/wAAfD3/AMqqAPVaK8q/4U34u/6Lt8QP/AHw9/8AKqj/AIU34u/6&#10;Lt8QP/AHw9/8qqAPVaK8q/4U34u/6Lt8QP8AwB8Pf/Kqj/hTfi7/AKLt8QP/AAB8Pf8AyqoA9Vor&#10;yr/hTfi7/ou3xA/8AfD3/wAqqP8AhTfi7/ou3xA/8AfD3/yqoA9Voryr/hTfi7/ou3xA/wDAHw9/&#10;8qqP+FN+Lv8Aou3xA/8AAHw9/wDKqgD1WvKvEf8AydP8PP8AsTPEv/pdoVH/AApvxd/0Xb4gf+AP&#10;h7/5VVa8JfBi50Dx/Z+L9Z+IHijxpqVlpl3pVpFrcWmxQwRXMttLMwFpZwEsWs4RliwABwOc0AVf&#10;2lv+SdaR/wBjn4T/APUh06uP/bZZU+HvhBtQ/wBJ8Lf8JhpS+INKX55NTsGkZWtkhB3XBaQwkwKH&#10;aVUZQjE4PYftLf8AJOtI/wCxz8J/+pDp1eh+I/DOj+MNGudI17SrHW9JuV2T2Go2yXEEq+jRuCrD&#10;6igD8+fhxoFxZ/E248VaL4X1n/hFNB+Nd/NcQWWlzzT2ltLocduji2jRpQiyOilQn7sEBgoU4xdA&#10;+FXxUutL1Z9B8LeI9D1+68OfECOylmtZbR4ri61WGS2QSsFWOSVAxjO4ZxuU4Ga/R7w14W0XwXo1&#10;vpHh/SLDQtJtxiGw0y2S3gjH+zGgCj8BWpQB+bmq+BZLPXPEV34A+D+t2Hgq68IeG9OvNOu/C9/a&#10;RsE1aVtQ22QWJ7h0jJZ4METfMWWVJCHTwJ4YuPCPijwjpHjXRtYn+G5+I2vGw8KajoRheeN9Pt30&#10;6aDTYkXzbeNxcybYomEDSBnCGJ2X9JKwvGPgPwz8RNJ/svxX4d0nxNpm8SfYtYsYruHcOjbJFIyP&#10;XFAH5g+DPhr4q8VfC/wS8mk6hceCJbLxPb6fH/wi934ilsdVfWrgxzxx291Abe5MWBFeyPsjKPl0&#10;37j9e/tL+CfH+q/An4caZBdPr7afqWnP4w+06G+o/wBo2iW7rM02nQTb7hTP5TvbxysWAIBcDDfS&#10;mmaZZ6Lp9vYafaQWFjboI4ba2jWOKJR0VVUAAD0FWqAPzz8Ffs+aprPiTw1ZeJPDer+IvCn/AAiH&#10;ioWkGq+GpNPtbNZ7y3e0s1tWmnMKBdxghlcSqiJ8iNHgei+OfBfi/wAW/wDBObwV4ev9J1698WvZ&#10;+F0vrGS3mfUUaO/smnMiY8wMiq7MTyoVicYJr7HooA+H/jt8Hbiy8VfErTLHwNqN0t54XtbP4Yza&#10;Dpsj2uh6n/pRnaJ4U26fJ50kUjTsYw64UMSNtc3cfC/Wvh/L8Zrab4cPqt7r/izQ7rVL618M3F5D&#10;d6U8Nt9tnjjgVVvQtwLh2tcsSWZ3iYHDfoJXzJ+038cPEnws8f3Fvp+oXMWiW3w58ReIprOzW3SZ&#10;7q0a28l0lmglCMokkA3I6ZbLI+AKAPAPhp8E77SPFfwq1LxH4H1m90zQvG/ii1svt3hh5XsbWdQ+&#10;kyeXHERbwLIEdHVEihYnmPZU3gf4Y61pvwu8D23xE8BeINf0yL4b2mneHdKi0S4up9I18PMZHeNY&#10;i1nOQ1vtuZNgTYQXXv7S/wC2hrNrJqYg+H66jpukeJNL8LXF7JrqpcTXF9BbvBIsQtgpAkuEVwWX&#10;AO5d3KK7Vv2qvEF5qfhywttAGmeJV8Qa/wCHr3S49Xjk02W7sdLmuk3ztZmZ4GIjIaNYHUnLBgCj&#10;AHz98QvgX8Qr7wx8b9U8R+F9S8S/EjT/AAd4Nk0jWrTTpLmSbWraOX7TNYyKnzzI/VoxkByDgMQf&#10;qT9qTw1e694k+EF3qWhXvif4e6frs03ifSLTTpNREgazlW0kltI1dpkjuDGxARtp2sQAuR5Dof8A&#10;wUSl8KfCjwbf+M7Lw5L4rvfCqeLtThl8QppwmsnkdUSySSH/AEi7cRyFbUEAbADMSwJ9S1b9sy1s&#10;/DPj3XLLwwb+y8M6/oujQE6h5f26PUVs2Wf/AFR8vYLwfJ827Z95d3AB8+fBrwL4q+H/AIk0PXL3&#10;wL4pttLns/HGlw2/9lXE9xDLc6mk9osqqrFFkjjO2Z8Rnj5+RnoviloN94a/4JTeFtI17R9Rtb+0&#10;sfDUF5pMitaXisNTsg0WGKtHJ25KkHuK+nfgV8Y9Z+M0fiDUJvC9roWhadq1/o0FyNVa4uLma0u5&#10;IHYxeQiojBAwO9jkspXChm8F8cftJX3xOufhpdy+G7CD4Ta54x1DTbg6iIdQbVLfT4bty01tLBiA&#10;i5sxJGY3dj5QJKHCkAxZvhzrzfF231Hwj4P1bR/hr/wn3h67stLbSZrNYbiG3vl1G8+ztGGiiZnt&#10;w0pUK7AuC27c3k2ofCXxp8Q5vE0snw/1mw13xD4D8U2Wt6aPDU1vZNqySpJYRtdzpvvZfumO5kld&#10;DtXythDqPrf9nb9tHw5+0B4pttCtI9Ltb3UdHOvWEGna3FqM0dqHRGivY0VfslyDKhMJLjBOHJVg&#10;Oi8O/tBav4t8Xa+NH8FfbvAWg6zdaBqXiMavGlzBcW0e6eYWjIA9ujjytyymUtnEJUbqAPkzxP8A&#10;CrxXrPiDR4tD0jVfDWiS+D9JtPCctv4AvLu40a/jkl+2G3Uz2kelz72V2kuQqzIcAsAVbS8W+CPG&#10;3if9oiw1ZvCes2HiCDxfqWmXV9p/h64FtcaPJp0yW002pOjGWKSRVPlRyLDCzlXjDBGPtN/+2vca&#10;N4Li8W6j4ENvoOt+FtS8U+FZU1bfLqEdnam6aC7TyB9kkkiw6FTOuN2SCNpb8U/225vhxb2jW/gR&#10;9cuLnwlpXiiO3j1ZYWdr3UrexFsC0RGVNxv3kgNt2kLncADgf2Z/DviSD4hfs9w33hHxFpMfhX4c&#10;3+hatc6lpFxbQW98slmvk+ZIgVs+UxVlJVxyrNg4xf2q/hvrWu3PxwXVPA+v+LvEuqzaQ/gzUdI0&#10;qe6FtpyG1+0QpPGhWHEyzPJCSGlBBAYDK+seNP2m/EVt480PwZNZReEvElh4y0ey1iC1uF1C2u9K&#10;vYLuSMpLJChVibchgEDIyYDMDk2/gX+3L4Y+OXxE0vw3p0Wlrb67ZXd/o8tjrkd5eiO3dVdb+0VF&#10;aykdXEkalpNyq+ShXbQBxv7W3wr1ef4keEm0fQYh4El07V2nt7Lwjca7CmtzyxSpctaWk8DR3L4l&#10;KXjttjcsWZS+6vJPiV8B/GdxoHx01G/8Oa94s8a6d4R8Hv4e16XRm+23GqWyS+dPbCMyD7Shxv8A&#10;Jdyu8jcQ3P6TUUAfn54k+Abn4reN7NfAN7GNZ+K/h3W5L2x0KQQ3WlGKI3DNcJGYzGJvtHmoWyC7&#10;swG/JX4gfDfXLL9oLSrjQvAOpeHX0Hx7oFvp194e8NyzQf8ACOJDDHITelWEVuG8yNrW3MaJnzHj&#10;OXdv0CooA/Ov4b/AXVfEN74UsfFvgPU7rSovDPjqOe31PS5fJE0+uGS1Vwy43uh8yMHk4V16AjBh&#10;+F3xY1+z8GLr0XiCx1GfwDoNroepXHhG71rUNK1OPf8AazHL9qt49NuQWjLyXRAlQbMnaUP6ZUUA&#10;fnz4T/Z9vLzW/Cl1rXgO9uZr34veJW1ia60qXEujTLelRNuU/wChSusB2sTE5Zc7t3PGX3we8f3H&#10;hzwtpWt6Dq6eD7Oy8SaZpNlP4Rvtbl0y8/tef7HJBbw3Nu1pJ9k8oW127eVEqYDIGBr9OaKAPzg8&#10;bfArxksXxu1+58Pa/r/jq31jwNJo+vLpcq3NxJBBYRX11aqhkCnH2gSmJ3CgMrOQtfSX7JPw+sfh&#10;14s+N9mPCr6Dqd740utQW9/sV7SK9sJVV7YRXPliOdEZp/lR28ss2Qhfn6NooA8I+HuieINS+KXx&#10;zl0rxL/Y1uPF9qrQfYI59zf8I/o+W3McjggY9vevQP8AhE/Gf/Q9/wDlHh/xrB+Df/JRfjt/2Odt&#10;/wCo9o1eq0AcR/wifjP/AKHv/wAo8P8AjR/wifjP/oe//KPD/jXb0UAcR/wifjP/AKHv/wAo8P8A&#10;jR/wifjP/oe//KPD/jXb0UAee3vw98S6jc2Fxd+L7e6uLCY3NnLNoVu7W0pjeIyRknKMY5ZE3DB2&#10;yOOjEG3/AMIn4z/6Hv8A8o8P+NfOf/BWT/kyjxV/1/6d/wClSVyHxj+COi/sJXfgD4gfBdtR8M6P&#10;N4ps9I8ReFpNUubuw1K0u2EbyeXM7kTqVTawIx74wQD67/4RPxn/AND3/wCUeH/Gj/hE/Gf/AEPf&#10;/lHh/wAa+EPFP7IXwkv/APgptYeGp/Ce/RNT8Fy+Lru1/tK7Hmaq2ozA3G4S7h90fICE4+7T/wDg&#10;oP8ACvQ/hndt41tD8QdV+JuvarFPpHxDu9QlXRvBUfnxK0btAqpDB5bMoVopGZd5LkjkA+7P+ET8&#10;Z/8AQ9/+UeH/ABo/4RPxn/0Pf/lHh/xrqNAuPtehadP9si1HzbaN/tkJBSfKg+YuOMN1GPWr9AHE&#10;f8In4z/6Hv8A8o8P+NH/AAifjP8A6Hv/AMo8P+NdvRQBxH/CJ+M/+h7/APKPD/jR/wAIn4z/AOh7&#10;/wDKPD/jXb0UAfkJ/wAFpNK1jS9X+Eo1fXf7bLwap5Z+yJb+XhrXP3TznI6+lFbX/Bcn/kM/B3/r&#10;31b/ANCtKKAP0M/ZO/5NY+Df/YmaN/6Qw16rXy/+zJ+038HtA/Zt+FGman8V/A+nalZeEtJtrqzu&#10;/EdnFNBKlnErxujSAqysCCpAIIINel/8NY/BD/osnw//APCosf8A47QB6rRXlX/DWPwQ/wCiyfD/&#10;AP8ACosf/jtH/DWPwQ/6LJ8P/wDwqLH/AOO0Aeq0V5V/w1j8EP8Aosnw/wD/AAqLH/47R/w1j8EP&#10;+iyfD/8A8Kix/wDjtAHqtFeVf8NY/BD/AKLJ8P8A/wAKix/+O0f8NY/BD/osnw//APCosf8A47QB&#10;6rRXlX/DWPwQ/wCiyfD/AP8ACosf/jtH/DWPwQ/6LJ8P/wDwqLH/AOO0Aeq0V5V/w1j8EP8Aosnw&#10;/wD/AAqLH/47R/w1j8EP+iyfD/8A8Kix/wDjtAHqtFeVf8NY/BD/AKLJ8P8A/wAKix/+O0f8NY/B&#10;D/osnw//APCosf8A47QB6rRXlX/DWPwQ/wCiyfD/AP8ACosf/jtH/DWPwQ/6LJ8P/wDwqLH/AOO0&#10;Aeq0V5V/w1j8EP8Aosnw/wD/AAqLH/47R/w1j8EP+iyfD/8A8Kix/wDjtAHqtFeVf8NY/BD/AKLJ&#10;8P8A/wAKix/+O0f8NY/BD/osnw//APCosf8A47QB6rRXlX/DWPwQ/wCiyfD/AP8ACosf/jtH/DWP&#10;wQ/6LJ8P/wDwqLH/AOO0Aeq0V5V/w1j8EP8Aosnw/wD/AAqLH/47R/w1j8EP+iyfD/8A8Kix/wDj&#10;tAHqtFeVf8NY/BD/AKLJ8P8A/wAKix/+O0f8NY/BD/osnw//APCosf8A47QB6rRXlX/DWPwQ/wCi&#10;yfD/AP8ACosf/jtH/DWPwQ/6LJ8P/wDwqLH/AOO0Aeq0V5V/w1j8EP8Aosnw/wD/AAqLH/47R/w1&#10;j8EP+iyfD/8A8Kix/wDjtAHqtFeVf8NY/BD/AKLJ8P8A/wAKix/+O0f8NY/BD/osnw//APCosf8A&#10;47QB6rRXlX/DWPwQ/wCiyfD/AP8ACosf/jtH/DWPwQ/6LJ8P/wDwqLH/AOO0Aeq0V5V/w1j8EP8A&#10;osnw/wD/AAqLH/47R/w1j8EP+iyfD/8A8Kix/wDjtAHqtFeVf8NY/BD/AKLJ8P8A/wAKix/+O0f8&#10;NY/BD/osnw//APCosf8A47QB6rRXlX/DWPwQ/wCiyfD/AP8ACosf/jtH/DWPwQ/6LJ8P/wDwqLH/&#10;AOO0Aeq1kah4T0rVPEeka9dWvm6tpMc8dlceY48pZgolG0Ha24Iv3gcY4xzXA/8ADWPwQ/6LJ8P/&#10;APwqLH/47R/w1j8EP+iyfD//AMKix/8AjtAHqtFeVf8ADWPwQ/6LJ8P/APwqLH/47R/w1j8EP+iy&#10;fD//AMKix/8AjtAHqtFeVf8ADWPwQ/6LJ8P/APwqLH/47R/w1j8EP+iyfD//AMKix/8AjtAHqtFe&#10;Vf8ADWPwQ/6LJ8P/APwqLH/47R/w1j8EP+iyfD//AMKix/8AjtAHqtFeVf8ADWPwQ/6LJ8P/APwq&#10;LH/47R/w1j8EP+iyfD//AMKix/8AjtAHqtFeVf8ADWPwQ/6LJ8P/APwqLH/47R/w1j8EP+iyfD//&#10;AMKix/8AjtAHqtFeVf8ADWPwQ/6LJ8P/APwqLH/47R/w1j8EP+iyfD//AMKix/8AjtAHqtFeVf8A&#10;DWPwQ/6LJ8P/APwqLH/47R/w1j8EP+iyfD//AMKix/8AjtAHqtFeVf8ADWPwQ/6LJ8P/APwqLH/4&#10;7R/w1j8EP+iyfD//AMKix/8AjtAHqtFeVf8ADWPwQ/6LJ8P/APwqLH/47R/w1j8EP+iyfD//AMKi&#10;x/8AjtAHqtFeVf8ADWPwQ/6LJ8P/APwqLH/47R/w1j8EP+iyfD//AMKix/8AjtAHqtFeVf8ADWPw&#10;Q/6LJ8P/APwqLH/47R/w1j8EP+iyfD//AMKix/8AjtAHqtFeVf8ADWPwQ/6LJ8P/APwqLH/47R/w&#10;1j8EP+iyfD//AMKix/8AjtAHqtFeVf8ADWPwQ/6LJ8P/APwqLH/47R/w1j8EP+iyfD//AMKix/8A&#10;jtAHqtFeVf8ADWPwQ/6LJ8P/APwqLH/47R/w1j8EP+iyfD//AMKix/8AjtAHqtFeVf8ADWPwQ/6L&#10;J8P/APwqLH/47R/w1j8EP+iyfD//AMKix/8AjtAHqtFeVf8ADWPwQ/6LJ8P/APwqLH/47R/w1j8E&#10;P+iyfD//AMKix/8AjtAHqtFeVf8ADWPwQ/6LJ8P/APwqLH/47R/w1j8EP+iyfD//AMKix/8AjtAH&#10;qtFeVf8ADWPwQ/6LJ8P/APwqLH/47R/w1j8EP+iyfD//AMKix/8AjtAHqtFeVf8ADWPwQ/6LJ8P/&#10;APwqLH/47R/w1j8EP+iyfD//AMKix/8AjtAHqtFeVf8ADWPwQ/6LJ8P/APwqLH/47R/w1j8EP+iy&#10;fD//AMKix/8AjtAHqtFeVf8ADWPwQ/6LJ8P/APwqLH/47R/w1j8EP+iyfD//AMKix/8AjtAHqtFe&#10;Vf8ADWPwQ/6LJ8P/APwqLH/47R/w1j8EP+iyfD//AMKix/8AjtAHqtFeVf8ADWPwQ/6LJ8P/APwq&#10;LH/47R/w1j8EP+iyfD//AMKix/8AjtAHqtFeVf8ADWPwQ/6LJ8P/APwqLH/47R/w1j8EP+iyfD//&#10;AMKix/8AjtAB+0t/yTrSP+xz8J/+pDp1eq18v/tB/tN/B7WvAelW+n/FfwPf3CeLfDFy0Vt4js5G&#10;WKLXbCWWQhZCQqRo7s3RVVicAE16X/w1j8EP+iyfD/8A8Kix/wDjtAHqtFeVf8NY/BD/AKLJ8P8A&#10;/wAKix/+O0f8NY/BD/osnw//APCosf8A47QB6rRXlX/DWPwQ/wCiyfD/AP8ACosf/jtH/DWPwQ/6&#10;LJ8P/wDwqLH/AOO0Aeq0V5V/w1j8EP8Aosnw/wD/AAqLH/47R/w1j8EP+iyfD/8A8Kix/wDjtAHq&#10;tFeS3H7XXwNtVDP8Y/AbAnH7vxJZufyWQ1X/AOGx/gT/ANFg8E/+D62/+LoA9iryv4tfs6eG/jJq&#10;t1f61farazXHhnUvCrrYSxIotb0x+c43Rt+9HlLtP3Rk5Vu1H/hsf4E/9Fg8E/8Ag+tv/i6P+Gx/&#10;gT/0WDwT/wCD62/+LoAqR/sleEI7bVoBqWt7NS8SaX4omJnhyt1YLbiFF/dcRt9lj3A5Y5bDLkYu&#10;wfsveFIPGNp4k+26vJeW3iPUvEywtPF5TXN7ZGzmQgRhvLEZJUAhg3JYjim/8Nj/AAJ/6LB4J/8A&#10;B9bf/F0f8Nj/AAJ/6LB4J/8AB9bf/F0AYmi/sceHfDGk6PZaH4x8Y6HLpumDQft+m3ltBd3GlLIZ&#10;I7F5VtwQkZZgkseydQzfvckmpfG37HnhTxvrniG+l8QeJtMs9fvNN1LUtKsbqA21xeWLRGC4Jlhe&#10;UPtgRGAkCsOSu/DjW/4bH+BP/RYPBP8A4Prb/wCLo/4bH+BP/RYPBP8A4Prb/wCLoA7L4XfC/Svh&#10;LoF9pGkXF5c215qt9q8j3ro7ia6uHnkUFVUbQ0hCjGQAMknmvOLX9jrwfaaxok6ax4gOi6JrV5ru&#10;m+HGuIDYW012ky3KAeT5rRubiV9ryMVJwpVSVOr/AMNj/An/AKLB4J/8H1t/8XR/w2P8Cf8AosHg&#10;n/wfW3/xdAG18IvgfY/By0hsdO8TeJNX0qytF07TNM1a9R7bTbRWykMSRxpv2gBRJN5ku0Bd5HFV&#10;LL9nrR9L8aanrdh4g8RWGl6pqLaxfeF7W8SPTLq+dAkk0gEfnEOAC0Pm+SzfMYyeaof8Nj/An/os&#10;Hgn/AMH1t/8AF0f8Nj/An/osHgn/AMH1t/8AF0AUdG/ZB8FadCllfXmseINCtNGu9A0jQ9Unha00&#10;exuU8u4itxHEjsXQBN8zyMqjapUEg+ZfF39gS38T+B7+38PeLNY1DxRLo+leGre68RXscUMWmWmq&#10;QXqoDbWyssiLEyI4GSSNxLEvXrf/AA2P8Cf+iweCf/B9bf8AxdH/AA2P8Cf+iweCf/B9bf8AxdAD&#10;B+yx4YuPEEfiDUtW1vWPEX9u2WuzateSwedcNaRzR21s4SFU8hFnkAVVViTlnLEk63ww+AWl/CbU&#10;Ijo3iLxJLoVnBJa6X4aub5f7M0yKR97LFFGiNJyMKZ2lMYyqFASDmf8ADY/wJ/6LB4J/8H1t/wDF&#10;0f8ADY/wJ/6LB4J/8H1t/wDF0AexUV47/wANj/An/osHgn/wfW3/AMXR/wANj/An/osHgn/wfW3/&#10;AMXQB7FRXjv/AA2P8Cf+iweCf/B9bf8AxdH/AA2P8Cf+iweCf/B9bf8AxdAHsVFeO/8ADY/wJ/6L&#10;B4J/8H1t/wDF0f8ADY/wJ/6LB4J/8H1t/wDF0AexUV47/wANj/An/osHgn/wfW3/AMXR/wANj/An&#10;/osHgn/wfW3/AMXQB7FRXjv/AA2P8Cf+iweCf/B9bf8AxdH/AA2P8Cf+iweCf/B9bf8AxdAF34N/&#10;8lF+O3/Y523/AKj2jV6rXyp8Kf2rvgxpfjv4y3N58VPCFtb6j4st7qzll1q3VbiEaFpURkQl/mUS&#10;RSpkcbo2HUGvSf8Ahsf4E/8ARYPBP/g+tv8A4ugD2KivHf8Ahsf4E/8ARYPBP/g+tv8A4uj/AIbH&#10;+BP/AEWDwT/4Prb/AOLoA9iorx3/AIbH+BP/AEWDwT/4Prb/AOLo/wCGx/gT/wBFg8E/+D62/wDi&#10;6AMf9t/4C+IP2lf2eNa8B+GLzTbHV725tZo59WlkjtwsUyu2WjR2zhTjCnn0rhYv2efjV8cfGfhH&#10;UPj34j8Fw+F/CupJrNr4Z8AwXgh1G8j5hkupbk7gIyWwi8Nnn29S/wCGx/gT/wBFg8E/+D62/wDi&#10;6P8Ahsf4E/8ARYPBP/g+tv8A4ugDH1L4C+ILz9t3SfjGl5po8MWnglvDb2jSyfbTcm7lm3hNmzy9&#10;rgZ35zn5cc15b48/Zl/aF1iy8c/D3Svih4e1b4U+MJbl5tS8Ww3l7r+kwzg77W3wwikiXgKXYEBj&#10;gLgZ9q/4bH+BP/RYPBP/AIPrb/4uj/hsf4E/9Fg8E/8Ag+tv/i6APQvh94K0/wCG3gTw74S0oyHT&#10;NC0630y1MzbnMUMaxqWPc4UZroK8d/4bH+BP/RYPBP8A4Prb/wCLo/4bH+BP/RYPBP8A4Prb/wCL&#10;oA9iorx3/hsf4E/9Fg8E/wDg+tv/AIuj/hsf4E/9Fg8E/wDg+tv/AIugD2KivHf+Gx/gT/0WDwT/&#10;AOD62/8Ai6P+Gx/gT/0WDwT/AOD62/8Ai6APgD/guT/yGfg7/wBe+rf+hWlFch/wWH+MHgb4s6r8&#10;K38FeLtF8VpYwakt02j30dyIC7W2wPsJ252tjPXafSigD//ZUEsDBBQABgAIAAAAIQDdTY294gAA&#10;AAwBAAAPAAAAZHJzL2Rvd25yZXYueG1sTI/BasJAEIbvhb7DMoXedDfGqMRsRKTtSQrVQvG2Zsck&#10;mJ0N2TWJb9/11N5mmI9/vj/bjKZhPXautiQhmgpgSIXVNZUSvo/vkxUw5xVp1VhCCXd0sMmfnzKV&#10;ajvQF/YHX7IQQi5VEirv25RzV1RolJvaFincLrYzyoe1K7nu1BDCTcNnQiy4UTWFD5VqcVdhcT3c&#10;jISPQQ3bOHrr99fL7n46Jp8/+wilfH0Zt2tgHkf/B8NDP6hDHpzO9kbasUbCZJHMAyohjmbAHoCI&#10;V0tg5zDNk6UAnmf8f4n8Fw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AHbMGQ2QYAABEjAAAOAAAAAAAAAAAAAAAAADwCAABkcnMvZTJvRG9jLnhtbFBL&#10;AQItAAoAAAAAAAAAIQA4Z5DZwIECAMCBAgAVAAAAAAAAAAAAAAAAAEEJAABkcnMvbWVkaWEvaW1h&#10;Z2UxLmpwZWdQSwECLQAKAAAAAAAAACEALkqQSUrKAgBKygIAFQAAAAAAAAAAAAAAAAA0iwIAZHJz&#10;L21lZGlhL2ltYWdlMi5qcGVnUEsBAi0AFAAGAAgAAAAhAN1Njb3iAAAADAEAAA8AAAAAAAAAAAAA&#10;AAAAsVUFAGRycy9kb3ducmV2LnhtbFBLAQItABQABgAIAAAAIQAZlLvJwwAAAKcBAAAZAAAAAAAA&#10;AAAAAAAAAMBWBQBkcnMvX3JlbHMvZTJvRG9jLnhtbC5yZWxzUEsFBgAAAAAHAAcAwAEAALpXBQAA&#10;AA==&#10;">
                <v:group id="Groupe 53" o:spid="_x0000_s1046" style="position:absolute;width:70110;height:90539" coordsize="70110,90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CLAyAAAAOIAAAAPAAAAZHJzL2Rvd25yZXYueG1sRE/LasJA&#10;FN0X+g/DLXRXJ/FRbZpRRFS6kEK1IN1dMjcPzNwJmTGJf98pCF0ezjtdDaYWHbWusqwgHkUgiDOr&#10;Ky4UfJ92LwsQziNrrC2Tghs5WC0fH1JMtO35i7qjL0QIYZeggtL7JpHSZSUZdCPbEAcut61BH2Bb&#10;SN1iH8JNLcdR9CoNVhwaSmxoU1J2OV6Ngn2P/XoSb7vDJd/cfk6zz/MhJqWen4b1OwhPg/8X390f&#10;Osx/G0+nk/l8Bn+XAga5/AUAAP//AwBQSwECLQAUAAYACAAAACEA2+H2y+4AAACFAQAAEwAAAAAA&#10;AAAAAAAAAAAAAAAAW0NvbnRlbnRfVHlwZXNdLnhtbFBLAQItABQABgAIAAAAIQBa9CxbvwAAABUB&#10;AAALAAAAAAAAAAAAAAAAAB8BAABfcmVscy8ucmVsc1BLAQItABQABgAIAAAAIQCujCLAyAAAAOIA&#10;AAAPAAAAAAAAAAAAAAAAAAcCAABkcnMvZG93bnJldi54bWxQSwUGAAAAAAMAAwC3AAAA/AIAAAAA&#10;">
                  <v:group id="Groupe 48" o:spid="_x0000_s1047" style="position:absolute;width:70110;height:90539" coordsize="70110,90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lxpywAAAOIAAAAPAAAAZHJzL2Rvd25yZXYueG1sRI9Pa8JA&#10;FMTvhX6H5RV6001S4p/UVUTa4kEKVUG8PbLPJJh9G7LbJH77riD0OMzMb5jFajC16Kh1lWUF8TgC&#10;QZxbXXGh4Hj4HM1AOI+ssbZMCm7kYLV8flpgpm3PP9TtfSEChF2GCkrvm0xKl5dk0I1tQxy8i20N&#10;+iDbQuoW+wA3tUyiaCINVhwWSmxoU1J+3f8aBV899uu3+KPbXS+b2/mQfp92MSn1+jKs30F4Gvx/&#10;+NHeagXJNIrnaTpJ4H4p3AG5/AMAAP//AwBQSwECLQAUAAYACAAAACEA2+H2y+4AAACFAQAAEwAA&#10;AAAAAAAAAAAAAAAAAAAAW0NvbnRlbnRfVHlwZXNdLnhtbFBLAQItABQABgAIAAAAIQBa9CxbvwAA&#10;ABUBAAALAAAAAAAAAAAAAAAAAB8BAABfcmVscy8ucmVsc1BLAQItABQABgAIAAAAIQDxMlxpywAA&#10;AOIAAAAPAAAAAAAAAAAAAAAAAAcCAABkcnMvZG93bnJldi54bWxQSwUGAAAAAAMAAwC3AAAA/wIA&#10;AAAA&#10;">
                    <v:group id="Groupe 47" o:spid="_x0000_s1048" style="position:absolute;width:70110;height:90539" coordsize="70110,90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I4rxwAAAOMAAAAPAAAAZHJzL2Rvd25yZXYueG1sRE9fa8Iw&#10;EH8X9h3CDXzTNBst0hlFZBs+iDAdjL0dzdkWm0tpsrZ+eyMIe7zf/1uuR9uInjpfO9ag5gkI4sKZ&#10;mksN36eP2QKED8gGG8ek4Uoe1qunyRJz4wb+ov4YShFD2OeooQqhzaX0RUUW/dy1xJE7u85iiGdX&#10;StPhEMNtI1+SJJMWa44NFba0rai4HP+shs8Bh82reu/3l/P2+ntKDz97RVpPn8fNG4hAY/gXP9w7&#10;E+enWaoSlakM7j9FAOTqBgAA//8DAFBLAQItABQABgAIAAAAIQDb4fbL7gAAAIUBAAATAAAAAAAA&#10;AAAAAAAAAAAAAABbQ29udGVudF9UeXBlc10ueG1sUEsBAi0AFAAGAAgAAAAhAFr0LFu/AAAAFQEA&#10;AAsAAAAAAAAAAAAAAAAAHwEAAF9yZWxzLy5yZWxzUEsBAi0AFAAGAAgAAAAhALQQjivHAAAA4wAA&#10;AA8AAAAAAAAAAAAAAAAABwIAAGRycy9kb3ducmV2LnhtbFBLBQYAAAAAAwADALcAAAD7AgAAAAA=&#10;">
                      <v:group id="Groupe 37" o:spid="_x0000_s1049" style="position:absolute;width:70110;height:90539" coordsize="70110,90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OluyQAAAOMAAAAPAAAAZHJzL2Rvd25yZXYueG1sRE9La8JA&#10;EL4L/Q/LFHrT3dRWbeoqIlp6kIIPkN6G7JgEs7Mhu03iv+8WhB7ne8982dtKtNT40rGGZKRAEGfO&#10;lJxrOB23wxkIH5ANVo5Jw408LBcPgzmmxnW8p/YQchFD2KeooQihTqX0WUEW/cjVxJG7uMZiiGeT&#10;S9NgF8NtJZ+VmkiLJceGAmtaF5RdDz9Ww0eH3WqcbNrd9bK+fR9fv867hLR+euxX7yAC9eFffHd/&#10;mjj/ZZqoyZuajeHvpwiAXPwCAAD//wMAUEsBAi0AFAAGAAgAAAAhANvh9svuAAAAhQEAABMAAAAA&#10;AAAAAAAAAAAAAAAAAFtDb250ZW50X1R5cGVzXS54bWxQSwECLQAUAAYACAAAACEAWvQsW78AAAAV&#10;AQAACwAAAAAAAAAAAAAAAAAfAQAAX3JlbHMvLnJlbHNQSwECLQAUAAYACAAAACEAwiTpbskAAADj&#10;AAAADwAAAAAAAAAAAAAAAAAHAgAAZHJzL2Rvd25yZXYueG1sUEsFBgAAAAADAAMAtwAAAP0CAAAA&#10;AA==&#10;">
                        <v:group id="Groupe 35" o:spid="_x0000_s1050" style="position:absolute;left:70;top:45860;width:70040;height:44679" coordorigin="220,7597" coordsize="11577,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zN/yAAAAOMAAAAPAAAAZHJzL2Rvd25yZXYueG1sRE9La8JA&#10;EL4X+h+WKfRWd6P4Sl1FpBYPUqgK0tuQHZNgdjZk1yT++65Q6HG+9yxWva1ES40vHWtIBgoEceZM&#10;ybmG03H7NgPhA7LByjFpuJOH1fL5aYGpcR1/U3sIuYgh7FPUUIRQp1L6rCCLfuBq4shdXGMxxLPJ&#10;pWmwi+G2kkOlJtJiybGhwJo2BWXXw81q+OywW4+Sj3Z/vWzuP8fx13mfkNavL/36HUSgPvyL/9w7&#10;E+fPlJqOJ6P5EB4/RQDk8hcAAP//AwBQSwECLQAUAAYACAAAACEA2+H2y+4AAACFAQAAEwAAAAAA&#10;AAAAAAAAAAAAAAAAW0NvbnRlbnRfVHlwZXNdLnhtbFBLAQItABQABgAIAAAAIQBa9CxbvwAAABUB&#10;AAALAAAAAAAAAAAAAAAAAB8BAABfcmVscy8ucmVsc1BLAQItABQABgAIAAAAIQCWnzN/yAAAAOMA&#10;AAAPAAAAAAAAAAAAAAAAAAcCAABkcnMvZG93bnJldi54bWxQSwUGAAAAAAMAAwC3AAAA/AIAAAAA&#10;">
                          <v:rect id="Rectangle 50" o:spid="_x0000_s1051" style="position:absolute;left:228;top:7605;width:11562;height:7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cbEygAAAOIAAAAPAAAAZHJzL2Rvd25yZXYueG1sRI/NasMw&#10;EITvgb6D2EJuiezmh8SNEtySQE+BpoW2t8XaSibWylhK7L59VQj0OMzMN8xmN7hGXKkLtWcF+TQD&#10;QVx5XbNR8P52mKxAhIissfFMCn4owG57N9pgoX3Pr3Q9RSMShEOBCmyMbSFlqCw5DFPfEifv23cO&#10;Y5KdkbrDPsFdIx+ybCkd1pwWLLb0bKk6ny5Owb79OpYLE2T5Ee3n2T/1B3s0So3vh/IRRKQh/odv&#10;7RetYDZfr/NVPl/C36V0B+T2FwAA//8DAFBLAQItABQABgAIAAAAIQDb4fbL7gAAAIUBAAATAAAA&#10;AAAAAAAAAAAAAAAAAABbQ29udGVudF9UeXBlc10ueG1sUEsBAi0AFAAGAAgAAAAhAFr0LFu/AAAA&#10;FQEAAAsAAAAAAAAAAAAAAAAAHwEAAF9yZWxzLy5yZWxzUEsBAi0AFAAGAAgAAAAhAMb1xsTKAAAA&#10;4gAAAA8AAAAAAAAAAAAAAAAABwIAAGRycy9kb3ducmV2LnhtbFBLBQYAAAAAAwADALcAAAD+AgAA&#10;AAA=&#10;" filled="f"/>
                          <v:shape id="Picture 51" o:spid="_x0000_s1052" type="#_x0000_t75" style="position:absolute;left:438;top:7745;width:11138;height:6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L++zQAAAOIAAAAPAAAAZHJzL2Rvd25yZXYueG1sRI9bSwMx&#10;FITfhf6HcAq+iM1e8LY2LSIqFrS0W0EfTzen2a2bk2UT2/XfG0HwcZiZb5jpfLCtOFDvG8cK0kkC&#10;grhyumGj4G3zeH4Nwgdkja1jUvBNHuaz0ckUC+2OvKZDGYyIEPYFKqhD6AopfVWTRT9xHXH0dq63&#10;GKLsjdQ9HiPctjJLkktpseG4UGNH9zVVn+WXVbDZLl5elw/5avW+5499uT57Mmap1Ol4uLsFEWgI&#10;/+G/9rNWkOVZfpXeXKTweyneATn7AQAA//8DAFBLAQItABQABgAIAAAAIQDb4fbL7gAAAIUBAAAT&#10;AAAAAAAAAAAAAAAAAAAAAABbQ29udGVudF9UeXBlc10ueG1sUEsBAi0AFAAGAAgAAAAhAFr0LFu/&#10;AAAAFQEAAAsAAAAAAAAAAAAAAAAAHwEAAF9yZWxzLy5yZWxzUEsBAi0AFAAGAAgAAAAhADDEv77N&#10;AAAA4gAAAA8AAAAAAAAAAAAAAAAABwIAAGRycy9kb3ducmV2LnhtbFBLBQYAAAAAAwADALcAAAAB&#10;AwAAAAA=&#10;">
                            <v:imagedata r:id="rId19" o:title=""/>
                          </v:shape>
                        </v:group>
                        <v:group id="Groupe 34" o:spid="_x0000_s1053" style="position:absolute;width:70022;height:44797" coordorigin="278,262" coordsize="11433,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MhMzAAAAOMAAAAPAAAAZHJzL2Rvd25yZXYueG1sRI9Ba8JA&#10;EIXvBf/DMoXe6ia2NZK6ikhbepBCVRBvQ3ZMgtnZkN0m8d93DoUeZ+bNe+9brkfXqJ66UHs2kE4T&#10;UMSFtzWXBo6H98cFqBCRLTaeycCNAqxXk7sl5tYP/E39PpZKTDjkaKCKsc21DkVFDsPUt8Ryu/jO&#10;YZSxK7XtcBBz1+hZksy1w5olocKWthUV1/2PM/Ax4LB5St/63fWyvZ0PL1+nXUrGPNyPm1dQkcb4&#10;L/77/rRSP3teJFmWpUIhTLIAvfoFAAD//wMAUEsBAi0AFAAGAAgAAAAhANvh9svuAAAAhQEAABMA&#10;AAAAAAAAAAAAAAAAAAAAAFtDb250ZW50X1R5cGVzXS54bWxQSwECLQAUAAYACAAAACEAWvQsW78A&#10;AAAVAQAACwAAAAAAAAAAAAAAAAAfAQAAX3JlbHMvLnJlbHNQSwECLQAUAAYACAAAACEAcAzITMwA&#10;AADjAAAADwAAAAAAAAAAAAAAAAAHAgAAZHJzL2Rvd25yZXYueG1sUEsFBgAAAAADAAMAtwAAAAAD&#10;AAAAAA==&#10;">
                          <v:rect id="Rectangle 47" o:spid="_x0000_s1054" style="position:absolute;left:285;top:270;width:11418;height:7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xBzxgAAAOIAAAAPAAAAZHJzL2Rvd25yZXYueG1sRE9da8Iw&#10;FH0X9h/CHexN0206XTVKNybsSZgKurdLc02KzU1pMtv9+2Ug+Hg434tV72pxoTZUnhU8jjIQxKXX&#10;FRsF+916OAMRIrLG2jMp+KUAq+XdYIG59h1/0WUbjUghHHJUYGNscilDaclhGPmGOHEn3zqMCbZG&#10;6ha7FO5q+ZRlL9JhxanBYkPvlsrz9scp+Gi+N8XEBFkcoj2e/Vu3thuj1MN9X8xBROrjTXx1f+o0&#10;P5tOn1/HszH8X0oY5PIPAAD//wMAUEsBAi0AFAAGAAgAAAAhANvh9svuAAAAhQEAABMAAAAAAAAA&#10;AAAAAAAAAAAAAFtDb250ZW50X1R5cGVzXS54bWxQSwECLQAUAAYACAAAACEAWvQsW78AAAAVAQAA&#10;CwAAAAAAAAAAAAAAAAAfAQAAX3JlbHMvLnJlbHNQSwECLQAUAAYACAAAACEANdMQc8YAAADiAAAA&#10;DwAAAAAAAAAAAAAAAAAHAgAAZHJzL2Rvd25yZXYueG1sUEsFBgAAAAADAAMAtwAAAPoCAAAAAA==&#10;" filled="f"/>
                          <v:shape id="Picture 48" o:spid="_x0000_s1055" type="#_x0000_t75" style="position:absolute;left:505;top:428;width:10988;height:6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P4yAAAAOMAAAAPAAAAZHJzL2Rvd25yZXYueG1sRE9fa8Iw&#10;EH8f7DuEG+xtpm6d1s4oMtjQF8HOvR/N2VSbS9dErd/eCAMf7/f/pvPeNuJEna8dKxgOEhDEpdM1&#10;Vwq2P18vGQgfkDU2jknBhTzMZ48PU8y1O/OGTkWoRAxhn6MCE0KbS+lLQxb9wLXEkdu5zmKIZ1dJ&#10;3eE5httGvibJSFqsOTYYbOnTUHkojlbB8TA06+/ib8+/4/SSrhqz3S82Sj0/9YsPEIH6cBf/u5c6&#10;zh9n2Sh9n2RvcPspAiBnVwAAAP//AwBQSwECLQAUAAYACAAAACEA2+H2y+4AAACFAQAAEwAAAAAA&#10;AAAAAAAAAAAAAAAAW0NvbnRlbnRfVHlwZXNdLnhtbFBLAQItABQABgAIAAAAIQBa9CxbvwAAABUB&#10;AAALAAAAAAAAAAAAAAAAAB8BAABfcmVscy8ucmVsc1BLAQItABQABgAIAAAAIQANMDP4yAAAAOMA&#10;AAAPAAAAAAAAAAAAAAAAAAcCAABkcnMvZG93bnJldi54bWxQSwUGAAAAAAMAAwC3AAAA/AIAAAAA&#10;">
                            <v:imagedata r:id="rId20" o:title=""/>
                          </v:shape>
                        </v:group>
                      </v:group>
                      <v:shape id="_x0000_s1056" type="#_x0000_t202" style="position:absolute;left:62040;top:1620;width:5695;height:1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LpRyQAAAOIAAAAPAAAAZHJzL2Rvd25yZXYueG1sRI9BawIx&#10;FITvQv9DeIXealZXl3Y1ighC6a3aWnp7bJ6bxc3LkqTr+u9NoeBxmJlvmOV6sK3oyYfGsYLJOANB&#10;XDndcK3g87B7fgERIrLG1jEpuFKA9ephtMRSuwt/UL+PtUgQDiUqMDF2pZShMmQxjF1HnLyT8xZj&#10;kr6W2uMlwW0rp1lWSIsNpwWDHW0NVef9r1UQe3+c7TaD19ejeceznXz/NF9KPT0OmwWISEO8h//b&#10;b1pBns+Lef6aFfB3Kd0BuboBAAD//wMAUEsBAi0AFAAGAAgAAAAhANvh9svuAAAAhQEAABMAAAAA&#10;AAAAAAAAAAAAAAAAAFtDb250ZW50X1R5cGVzXS54bWxQSwECLQAUAAYACAAAACEAWvQsW78AAAAV&#10;AQAACwAAAAAAAAAAAAAAAAAfAQAAX3JlbHMvLnJlbHNQSwECLQAUAAYACAAAACEAuoS6UckAAADi&#10;AAAADwAAAAAAAAAAAAAAAAAHAgAAZHJzL2Rvd25yZXYueG1sUEsFBgAAAAADAAMAtwAAAP0CAAAA&#10;AA==&#10;" fillcolor="white [3201]" stroked="f" strokeweight=".5pt">
                        <v:textbox inset="0,0,0,0">
                          <w:txbxContent>
                            <w:p w:rsidR="0040576B" w:rsidRPr="00935AB1" w:rsidRDefault="0040576B" w:rsidP="0040576B">
                              <w:pPr>
                                <w:rPr>
                                  <w:color w:val="404040" w:themeColor="text1" w:themeTint="BF"/>
                                </w:rPr>
                              </w:pPr>
                              <w:r w:rsidRPr="00935AB1">
                                <w:rPr>
                                  <w:color w:val="404040" w:themeColor="text1" w:themeTint="BF"/>
                                </w:rPr>
                                <w:t>P</w:t>
                              </w:r>
                              <w:r>
                                <w:rPr>
                                  <w:color w:val="404040" w:themeColor="text1" w:themeTint="BF"/>
                                </w:rPr>
                                <w:t>lan</w:t>
                              </w:r>
                              <w:r w:rsidRPr="00935AB1">
                                <w:rPr>
                                  <w:color w:val="404040" w:themeColor="text1" w:themeTint="BF"/>
                                </w:rPr>
                                <w:t xml:space="preserve"> </w:t>
                              </w:r>
                              <w:r>
                                <w:rPr>
                                  <w:color w:val="404040" w:themeColor="text1" w:themeTint="BF"/>
                                </w:rPr>
                                <w:t>3</w:t>
                              </w:r>
                              <w:r w:rsidRPr="00935AB1">
                                <w:rPr>
                                  <w:color w:val="404040" w:themeColor="text1" w:themeTint="BF"/>
                                </w:rPr>
                                <w:t>/5</w:t>
                              </w:r>
                            </w:p>
                          </w:txbxContent>
                        </v:textbox>
                      </v:shape>
                    </v:group>
                    <v:shape id="_x0000_s1057" type="#_x0000_t202" style="position:absolute;left:62271;top:47340;width:5695;height:1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7uByQAAAOIAAAAPAAAAZHJzL2Rvd25yZXYueG1sRI9BawIx&#10;FITvhf6H8ArearK1Fl2NIgVBvNW2irfH5nWzuHlZknRd/31TKPQ4zMw3zHI9uFb0FGLjWUMxViCI&#10;K28arjV8vG8fZyBiQjbYeiYNN4qwXt3fLbE0/spv1B9SLTKEY4kabEpdKWWsLDmMY98RZ+/LB4cp&#10;y1BLE/Ca4a6VT0q9SIcN5wWLHb1aqi6Hb6ch9eH4vN0MwdyOdo8XV5zOzafWo4dhswCRaEj/4b/2&#10;zmiYTws1UbNpAb+X8h2Qqx8AAAD//wMAUEsBAi0AFAAGAAgAAAAhANvh9svuAAAAhQEAABMAAAAA&#10;AAAAAAAAAAAAAAAAAFtDb250ZW50X1R5cGVzXS54bWxQSwECLQAUAAYACAAAACEAWvQsW78AAAAV&#10;AQAACwAAAAAAAAAAAAAAAAAfAQAAX3JlbHMvLnJlbHNQSwECLQAUAAYACAAAACEA7ve7gckAAADi&#10;AAAADwAAAAAAAAAAAAAAAAAHAgAAZHJzL2Rvd25yZXYueG1sUEsFBgAAAAADAAMAtwAAAP0CAAAA&#10;AA==&#10;" fillcolor="white [3201]" stroked="f" strokeweight=".5pt">
                      <v:textbox inset="0,0,0,0">
                        <w:txbxContent>
                          <w:p w:rsidR="0040576B" w:rsidRPr="00935AB1" w:rsidRDefault="0040576B" w:rsidP="0040576B">
                            <w:pPr>
                              <w:rPr>
                                <w:color w:val="404040" w:themeColor="text1" w:themeTint="BF"/>
                              </w:rPr>
                            </w:pPr>
                            <w:r w:rsidRPr="00935AB1">
                              <w:rPr>
                                <w:color w:val="404040" w:themeColor="text1" w:themeTint="BF"/>
                              </w:rPr>
                              <w:t>P</w:t>
                            </w:r>
                            <w:r>
                              <w:rPr>
                                <w:color w:val="404040" w:themeColor="text1" w:themeTint="BF"/>
                              </w:rPr>
                              <w:t>lan</w:t>
                            </w:r>
                            <w:r w:rsidRPr="00935AB1">
                              <w:rPr>
                                <w:color w:val="404040" w:themeColor="text1" w:themeTint="BF"/>
                              </w:rPr>
                              <w:t xml:space="preserve"> </w:t>
                            </w:r>
                            <w:r>
                              <w:rPr>
                                <w:color w:val="404040" w:themeColor="text1" w:themeTint="BF"/>
                              </w:rPr>
                              <w:t>4</w:t>
                            </w:r>
                            <w:r w:rsidRPr="00935AB1">
                              <w:rPr>
                                <w:color w:val="404040" w:themeColor="text1" w:themeTint="BF"/>
                              </w:rPr>
                              <w:t>/5</w:t>
                            </w:r>
                          </w:p>
                        </w:txbxContent>
                      </v:textbox>
                    </v:shape>
                  </v:group>
                  <v:group id="Groupe 51" o:spid="_x0000_s1058" style="position:absolute;left:47094;top:38848;width:13124;height:46976" coordsize="13124,4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O2AyQAAAOMAAAAPAAAAZHJzL2Rvd25yZXYueG1sRE9La8JA&#10;EL4X+h+WKXirm9QHJnUVESs9iFAtiLchOybB7GzIbpP477uC4HG+98yXvalES40rLSuIhxEI4szq&#10;knMFv8ev9xkI55E1VpZJwY0cLBevL3NMte34h9qDz0UIYZeigsL7OpXSZQUZdENbEwfuYhuDPpxN&#10;LnWDXQg3lfyIoqk0WHJoKLCmdUHZ9fBnFGw77FajeNPurpf17Xyc7E+7mJQavPWrTxCeev8UP9zf&#10;OsyfTGfRKEnGCdx/CgDIxT8AAAD//wMAUEsBAi0AFAAGAAgAAAAhANvh9svuAAAAhQEAABMAAAAA&#10;AAAAAAAAAAAAAAAAAFtDb250ZW50X1R5cGVzXS54bWxQSwECLQAUAAYACAAAACEAWvQsW78AAAAV&#10;AQAACwAAAAAAAAAAAAAAAAAfAQAAX3JlbHMvLnJlbHNQSwECLQAUAAYACAAAACEA/fTtgMkAAADj&#10;AAAADwAAAAAAAAAAAAAAAAAHAgAAZHJzL2Rvd25yZXYueG1sUEsFBgAAAAADAAMAtwAAAP0CAAAA&#10;AA==&#10;">
                    <v:shape id="Zone de texte 50" o:spid="_x0000_s1059" type="#_x0000_t202" style="position:absolute;width:13124;height:1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1gnyQAAAOIAAAAPAAAAZHJzL2Rvd25yZXYueG1sRI9PawIx&#10;FMTvBb9DeEJvml3rP7ZGkYIg3qrW4u2xed0sbl6WJF3Xb98UCj0OM/MbZrXpbSM68qF2rCAfZyCI&#10;S6drrhScT7vREkSIyBobx6TgQQE268HTCgvt7vxO3TFWIkE4FKjAxNgWUobSkMUwdi1x8r6ctxiT&#10;9JXUHu8Jbhs5ybK5tFhzWjDY0puh8nb8tgpi5y/T3bb3+nExB7zZ/PNafyj1POy3ryAi9fE//Nfe&#10;awWTRT6bZ4uXKfxeSndArn8AAAD//wMAUEsBAi0AFAAGAAgAAAAhANvh9svuAAAAhQEAABMAAAAA&#10;AAAAAAAAAAAAAAAAAFtDb250ZW50X1R5cGVzXS54bWxQSwECLQAUAAYACAAAACEAWvQsW78AAAAV&#10;AQAACwAAAAAAAAAAAAAAAAAfAQAAX3JlbHMvLnJlbHNQSwECLQAUAAYACAAAACEAxkdYJ8kAAADi&#10;AAAADwAAAAAAAAAAAAAAAAAHAgAAZHJzL2Rvd25yZXYueG1sUEsFBgAAAAADAAMAtwAAAP0CAAAA&#10;AA==&#10;" fillcolor="white [3201]" stroked="f" strokeweight=".5pt">
                      <v:textbox inset="0,0,0,0">
                        <w:txbxContent>
                          <w:p w:rsidR="0040576B" w:rsidRPr="00455022" w:rsidRDefault="0040576B" w:rsidP="0040576B">
                            <w:pPr>
                              <w:rPr>
                                <w:color w:val="404040" w:themeColor="text1" w:themeTint="BF"/>
                                <w:sz w:val="16"/>
                                <w:szCs w:val="16"/>
                              </w:rPr>
                            </w:pPr>
                            <w:r w:rsidRPr="00455022">
                              <w:rPr>
                                <w:color w:val="404040" w:themeColor="text1" w:themeTint="BF"/>
                                <w:sz w:val="16"/>
                                <w:szCs w:val="16"/>
                              </w:rPr>
                              <w:t>L.P Léonard de Vinci 78100</w:t>
                            </w:r>
                          </w:p>
                        </w:txbxContent>
                      </v:textbox>
                    </v:shape>
                    <v:shape id="Zone de texte 50" o:spid="_x0000_s1060" type="#_x0000_t202" style="position:absolute;top:45533;width:13124;height:1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46LyQAAAOMAAAAPAAAAZHJzL2Rvd25yZXYueG1sRI9Ba8JA&#10;FITvBf/D8oTe6iZBQ4muIgVBvFVbS2+P7DMbzL4Nu9sY/323IPQ4zMw3zGoz2k4M5EPrWEE+y0AQ&#10;10633Cj4OO1eXkGEiKyxc0wK7hRgs548rbDS7sbvNBxjIxKEQ4UKTIx9JWWoDVkMM9cTJ+/ivMWY&#10;pG+k9nhLcNvJIstKabHltGCwpzdD9fX4YxXEwZ/nu+3o9f1sDni1+dd3+6nU83TcLkFEGuN/+NHe&#10;awVFVhZlXi4Wc/j7lP6AXP8CAAD//wMAUEsBAi0AFAAGAAgAAAAhANvh9svuAAAAhQEAABMAAAAA&#10;AAAAAAAAAAAAAAAAAFtDb250ZW50X1R5cGVzXS54bWxQSwECLQAUAAYACAAAACEAWvQsW78AAAAV&#10;AQAACwAAAAAAAAAAAAAAAAAfAQAAX3JlbHMvLnJlbHNQSwECLQAUAAYACAAAACEA+GOOi8kAAADj&#10;AAAADwAAAAAAAAAAAAAAAAAHAgAAZHJzL2Rvd25yZXYueG1sUEsFBgAAAAADAAMAtwAAAP0CAAAA&#10;AA==&#10;" fillcolor="white [3201]" stroked="f" strokeweight=".5pt">
                      <v:textbox inset="0,0,0,0">
                        <w:txbxContent>
                          <w:p w:rsidR="0040576B" w:rsidRPr="00455022" w:rsidRDefault="0040576B" w:rsidP="0040576B">
                            <w:pPr>
                              <w:rPr>
                                <w:color w:val="404040" w:themeColor="text1" w:themeTint="BF"/>
                                <w:sz w:val="16"/>
                                <w:szCs w:val="16"/>
                              </w:rPr>
                            </w:pPr>
                            <w:r w:rsidRPr="00455022">
                              <w:rPr>
                                <w:color w:val="404040" w:themeColor="text1" w:themeTint="BF"/>
                                <w:sz w:val="16"/>
                                <w:szCs w:val="16"/>
                              </w:rPr>
                              <w:t>L.P Léonard de Vinci 78100</w:t>
                            </w:r>
                          </w:p>
                        </w:txbxContent>
                      </v:textbox>
                    </v:shape>
                  </v:group>
                </v:group>
                <v:shape id="Zone de texte 50" o:spid="_x0000_s1061" type="#_x0000_t202" style="position:absolute;left:4333;top:25336;width:13125;height:1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yb9xwAAAOIAAAAPAAAAZHJzL2Rvd25yZXYueG1sRE/dasIw&#10;FL4X9g7hDHZnUwtK6RplDOa6gQN1D3Bojk1tc1KarHZvv1wIu/z4/svdbHsx0ehbxwpWSQqCuHa6&#10;5UbB9/ltmYPwAVlj75gU/JKH3fZhUWKh3Y2PNJ1CI2II+wIVmBCGQkpfG7LoEzcQR+7iRoshwrGR&#10;esRbDLe9zNJ0Iy22HBsMDvRqqO5OP1bBvr2szl9T1wym+3jff1aHa3UNSj09zi/PIALN4V98d1da&#10;Qb7eZFm6zuPmeCneAbn9AwAA//8DAFBLAQItABQABgAIAAAAIQDb4fbL7gAAAIUBAAATAAAAAAAA&#10;AAAAAAAAAAAAAABbQ29udGVudF9UeXBlc10ueG1sUEsBAi0AFAAGAAgAAAAhAFr0LFu/AAAAFQEA&#10;AAsAAAAAAAAAAAAAAAAAHwEAAF9yZWxzLy5yZWxzUEsBAi0AFAAGAAgAAAAhALebJv3HAAAA4gAA&#10;AA8AAAAAAAAAAAAAAAAABwIAAGRycy9kb3ducmV2LnhtbFBLBQYAAAAAAwADALcAAAD7AgAAAAA=&#10;" filled="f" stroked="f" strokeweight=".5pt">
                  <v:textbox inset="0,0,0,0">
                    <w:txbxContent>
                      <w:p w:rsidR="0040576B" w:rsidRPr="00AC12E0" w:rsidRDefault="0040576B" w:rsidP="0040576B">
                        <w:pPr>
                          <w:jc w:val="center"/>
                          <w:rPr>
                            <w:rFonts w:ascii="Arial" w:hAnsi="Arial" w:cs="Arial"/>
                            <w:color w:val="595959" w:themeColor="text1" w:themeTint="A6"/>
                            <w:sz w:val="16"/>
                            <w:szCs w:val="16"/>
                          </w:rPr>
                        </w:pPr>
                        <w:proofErr w:type="gramStart"/>
                        <w:r w:rsidRPr="00AC12E0">
                          <w:rPr>
                            <w:rFonts w:ascii="Arial" w:hAnsi="Arial" w:cs="Arial"/>
                            <w:color w:val="595959" w:themeColor="text1" w:themeTint="A6"/>
                            <w:sz w:val="16"/>
                            <w:szCs w:val="16"/>
                          </w:rPr>
                          <w:t>réglé</w:t>
                        </w:r>
                        <w:proofErr w:type="gramEnd"/>
                        <w:r w:rsidRPr="00AC12E0">
                          <w:rPr>
                            <w:rFonts w:ascii="Arial" w:hAnsi="Arial" w:cs="Arial"/>
                            <w:color w:val="595959" w:themeColor="text1" w:themeTint="A6"/>
                            <w:sz w:val="16"/>
                            <w:szCs w:val="16"/>
                          </w:rPr>
                          <w:t xml:space="preserve"> à </w:t>
                        </w:r>
                        <w:r w:rsidRPr="00E9002B">
                          <w:rPr>
                            <w:rFonts w:ascii="Arial" w:hAnsi="Arial" w:cs="Arial"/>
                            <w:b/>
                            <w:bCs/>
                            <w:color w:val="595959" w:themeColor="text1" w:themeTint="A6"/>
                            <w:sz w:val="16"/>
                            <w:szCs w:val="16"/>
                          </w:rPr>
                          <w:t>7,5</w:t>
                        </w:r>
                        <w:r w:rsidRPr="00AC12E0">
                          <w:rPr>
                            <w:rFonts w:ascii="Arial" w:hAnsi="Arial" w:cs="Arial"/>
                            <w:color w:val="595959" w:themeColor="text1" w:themeTint="A6"/>
                            <w:sz w:val="16"/>
                            <w:szCs w:val="16"/>
                          </w:rPr>
                          <w:t xml:space="preserve"> N.m</w:t>
                        </w:r>
                      </w:p>
                    </w:txbxContent>
                  </v:textbox>
                </v:shape>
                <w10:wrap type="topAndBottom"/>
              </v:group>
            </w:pict>
          </mc:Fallback>
        </mc:AlternateContent>
      </w:r>
    </w:p>
    <w:p w14:paraId="3AB04ACA" w14:textId="77777777" w:rsidR="0040576B" w:rsidRDefault="0040576B" w:rsidP="0040576B">
      <w:pPr>
        <w:rPr>
          <w:rFonts w:ascii="Arial" w:hAnsi="Arial" w:cs="Arial"/>
          <w:szCs w:val="22"/>
        </w:rPr>
      </w:pPr>
    </w:p>
    <w:p w14:paraId="18320D5D" w14:textId="77777777" w:rsidR="005C7929" w:rsidRDefault="005C7929" w:rsidP="0040576B">
      <w:pPr>
        <w:rPr>
          <w:rFonts w:ascii="Arial" w:hAnsi="Arial" w:cs="Arial"/>
          <w:szCs w:val="22"/>
        </w:rPr>
      </w:pPr>
    </w:p>
    <w:p w14:paraId="5337646D" w14:textId="77777777" w:rsidR="005C7929" w:rsidRPr="0003148C" w:rsidRDefault="005C7929" w:rsidP="00B951E2">
      <w:pPr>
        <w:pStyle w:val="Titre"/>
      </w:pPr>
      <w:bookmarkStart w:id="4" w:name="_Toc135646253"/>
      <w:r w:rsidRPr="0003148C">
        <w:lastRenderedPageBreak/>
        <w:t>Guide en translation de la palette</w:t>
      </w:r>
      <w:bookmarkEnd w:id="4"/>
    </w:p>
    <w:p w14:paraId="0F1499EB" w14:textId="77777777" w:rsidR="0040576B" w:rsidRDefault="00D96D7A" w:rsidP="0040576B">
      <w:pPr>
        <w:rPr>
          <w:rFonts w:ascii="Arial" w:hAnsi="Arial" w:cs="Arial"/>
          <w:szCs w:val="22"/>
        </w:rPr>
      </w:pPr>
      <w:r>
        <w:rPr>
          <w:noProof/>
          <w14:ligatures w14:val="standardContextual"/>
        </w:rPr>
        <mc:AlternateContent>
          <mc:Choice Requires="wps">
            <w:drawing>
              <wp:anchor distT="0" distB="0" distL="114300" distR="114300" simplePos="0" relativeHeight="251694080" behindDoc="0" locked="0" layoutInCell="1" allowOverlap="1" wp14:anchorId="68A6C817" wp14:editId="61570EA4">
                <wp:simplePos x="0" y="0"/>
                <wp:positionH relativeFrom="column">
                  <wp:posOffset>5400576</wp:posOffset>
                </wp:positionH>
                <wp:positionV relativeFrom="paragraph">
                  <wp:posOffset>8406934</wp:posOffset>
                </wp:positionV>
                <wp:extent cx="469900" cy="206136"/>
                <wp:effectExtent l="0" t="0" r="6350" b="3810"/>
                <wp:wrapNone/>
                <wp:docPr id="1430849645" name="Zone de texte 41"/>
                <wp:cNvGraphicFramePr/>
                <a:graphic xmlns:a="http://schemas.openxmlformats.org/drawingml/2006/main">
                  <a:graphicData uri="http://schemas.microsoft.com/office/word/2010/wordprocessingShape">
                    <wps:wsp>
                      <wps:cNvSpPr txBox="1"/>
                      <wps:spPr>
                        <a:xfrm>
                          <a:off x="0" y="0"/>
                          <a:ext cx="469900" cy="206136"/>
                        </a:xfrm>
                        <a:prstGeom prst="rect">
                          <a:avLst/>
                        </a:prstGeom>
                        <a:solidFill>
                          <a:schemeClr val="lt1"/>
                        </a:solidFill>
                        <a:ln w="6350">
                          <a:noFill/>
                        </a:ln>
                      </wps:spPr>
                      <wps:txbx>
                        <w:txbxContent>
                          <w:p w14:paraId="0A72B751" w14:textId="77777777" w:rsidR="00D96D7A" w:rsidRPr="00935AB1" w:rsidRDefault="00D96D7A" w:rsidP="00D96D7A">
                            <w:pPr>
                              <w:rPr>
                                <w:color w:val="404040" w:themeColor="text1" w:themeTint="BF"/>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47E5901" id="_x0000_s1062" type="#_x0000_t202" style="position:absolute;margin-left:425.25pt;margin-top:661.95pt;width:37pt;height:16.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mwJKAIAAE0EAAAOAAAAZHJzL2Uyb0RvYy54bWysVMFu2zAMvQ/YPwi6L3aSLViNOEWWIsOA&#10;oi2QDj0rspwIkEWNUmJnXz9KjpOu22nYRaZE6pF8fPL8tmsMOyr0GmzJx6OcM2UlVNruSv79ef3h&#10;M2c+CFsJA1aV/KQ8v128fzdvXaEmsAdTKWQEYn3RupLvQ3BFlnm5V43wI3DKkrMGbESgLe6yCkVL&#10;6I3JJnk+y1rAyiFI5T2d3vVOvkj4da1keKxrrwIzJafaQloxrdu4Zou5KHYo3F7LcxniH6pohLaU&#10;9AJ1J4JgB9R/QDVaIniow0hCk0Fda6lSD9TNOH/TzWYvnEq9EDneXWjy/w9WPhw37glZ6L5ARwOM&#10;hLTOF54OYz9djU38UqWM/ETh6UKb6gKTdPhxdnOTk0eSa5LPxtNZRMmulx368FVBw6JRcqSpJLLE&#10;8d6HPnQIibk8GF2ttTFpE5WgVgbZUdAMTUglEvhvUcaytuSz6ac8AVuI13tkY6mWa0vRCt22Y7qi&#10;dqdDv1uoTkQDQq8Q7+RaU7H3wocngSQJ6o9kHh5pqQ1QMjhbnO0Bf/7tPMbTpMjLWUsSK7n/cRCo&#10;ODPfLM0w6nEwcDC2g2EPzQqo4zE9ICeTSRcwmMGsEZoXUv8yZiGXsJJylVwGHDar0Eud3o9Uy2UK&#10;I905Ee7txskIHjmO5D93LwLdeUKBRvsAg/xE8WZQfWy8aWF5CFDrNMVIbc/jmXHSbNLB+X3FR/F6&#10;n6Kuf4HFLwAAAP//AwBQSwMEFAAGAAgAAAAhAFBT6lvgAAAADQEAAA8AAABkcnMvZG93bnJldi54&#10;bWxMj8FOwzAQRO9I/IO1SNyo0zSp2hCnqpB64UaBIm5uvCRR43Vku2n692xPcNyZp9mZcjPZXozo&#10;Q+dIwXyWgECqnemoUfDxvntagQhRk9G9I1RwxQCb6v6u1IVxF3rDcR8bwSEUCq2gjXEopAx1i1aH&#10;mRuQ2Ptx3urIp2+k8frC4baXaZIspdUd8YdWD/jSYn3an62COPpDtttO3lwP7as+2fnXd/ep1OPD&#10;tH0GEXGKfzDc6nN1qLjT0Z3JBNErWOVJzigbi3SxBsHIOs1YOt6kfJmBrEr5f0X1CwAA//8DAFBL&#10;AQItABQABgAIAAAAIQC2gziS/gAAAOEBAAATAAAAAAAAAAAAAAAAAAAAAABbQ29udGVudF9UeXBl&#10;c10ueG1sUEsBAi0AFAAGAAgAAAAhADj9If/WAAAAlAEAAAsAAAAAAAAAAAAAAAAALwEAAF9yZWxz&#10;Ly5yZWxzUEsBAi0AFAAGAAgAAAAhAE5ObAkoAgAATQQAAA4AAAAAAAAAAAAAAAAALgIAAGRycy9l&#10;Mm9Eb2MueG1sUEsBAi0AFAAGAAgAAAAhAFBT6lvgAAAADQEAAA8AAAAAAAAAAAAAAAAAggQAAGRy&#10;cy9kb3ducmV2LnhtbFBLBQYAAAAABAAEAPMAAACPBQAAAAA=&#10;" fillcolor="white [3201]" stroked="f" strokeweight=".5pt">
                <v:textbox inset="0,0,0,0">
                  <w:txbxContent>
                    <w:p w:rsidR="00D96D7A" w:rsidRPr="00935AB1" w:rsidRDefault="00D96D7A" w:rsidP="00D96D7A">
                      <w:pPr>
                        <w:rPr>
                          <w:color w:val="404040" w:themeColor="text1" w:themeTint="BF"/>
                        </w:rPr>
                      </w:pPr>
                    </w:p>
                  </w:txbxContent>
                </v:textbox>
              </v:shape>
            </w:pict>
          </mc:Fallback>
        </mc:AlternateContent>
      </w:r>
      <w:r w:rsidR="0003148C">
        <w:rPr>
          <w:noProof/>
        </w:rPr>
        <mc:AlternateContent>
          <mc:Choice Requires="wpg">
            <w:drawing>
              <wp:anchor distT="0" distB="0" distL="114300" distR="114300" simplePos="0" relativeHeight="251660288" behindDoc="0" locked="0" layoutInCell="1" allowOverlap="1" wp14:anchorId="63D9A62F" wp14:editId="2FC93589">
                <wp:simplePos x="0" y="0"/>
                <wp:positionH relativeFrom="column">
                  <wp:posOffset>-1270</wp:posOffset>
                </wp:positionH>
                <wp:positionV relativeFrom="paragraph">
                  <wp:posOffset>177800</wp:posOffset>
                </wp:positionV>
                <wp:extent cx="6299835" cy="8651875"/>
                <wp:effectExtent l="0" t="0" r="0" b="0"/>
                <wp:wrapTopAndBottom/>
                <wp:docPr id="1544065634" name="Groupe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9835" cy="8651875"/>
                          <a:chOff x="0" y="0"/>
                          <a:chExt cx="6299835" cy="8651875"/>
                        </a:xfrm>
                      </wpg:grpSpPr>
                      <wpg:grpSp>
                        <wpg:cNvPr id="1266901029" name="Groupe 49"/>
                        <wpg:cNvGrpSpPr/>
                        <wpg:grpSpPr>
                          <a:xfrm>
                            <a:off x="0" y="0"/>
                            <a:ext cx="6299835" cy="8651875"/>
                            <a:chOff x="0" y="0"/>
                            <a:chExt cx="6299835" cy="8651875"/>
                          </a:xfrm>
                        </wpg:grpSpPr>
                        <wpg:grpSp>
                          <wpg:cNvPr id="801391614" name="Groupe 36"/>
                          <wpg:cNvGrpSpPr>
                            <a:grpSpLocks/>
                          </wpg:cNvGrpSpPr>
                          <wpg:grpSpPr bwMode="auto">
                            <a:xfrm>
                              <a:off x="0" y="0"/>
                              <a:ext cx="6299835" cy="8651875"/>
                              <a:chOff x="0" y="0"/>
                              <a:chExt cx="10689" cy="14680"/>
                            </a:xfrm>
                          </wpg:grpSpPr>
                          <wps:wsp>
                            <wps:cNvPr id="1964841289" name="Rectangle 53"/>
                            <wps:cNvSpPr>
                              <a:spLocks noChangeArrowheads="1"/>
                            </wps:cNvSpPr>
                            <wps:spPr bwMode="auto">
                              <a:xfrm>
                                <a:off x="7" y="7"/>
                                <a:ext cx="10674" cy="14665"/>
                              </a:xfrm>
                              <a:prstGeom prst="rect">
                                <a:avLst/>
                              </a:prstGeom>
                              <a:noFill/>
                              <a:ln w="9525">
                                <a:solidFill>
                                  <a:srgbClr val="000000"/>
                                </a:solidFill>
                                <a:prstDash val="solid"/>
                                <a:miter lim="800000"/>
                                <a:headEnd/>
                                <a:tailEnd/>
                              </a:ln>
                            </wps:spPr>
                            <wps:bodyPr rot="0" vert="horz" wrap="square" lIns="91440" tIns="45720" rIns="91440" bIns="45720" anchor="t" anchorCtr="0" upright="1">
                              <a:noAutofit/>
                            </wps:bodyPr>
                          </wps:wsp>
                          <pic:pic xmlns:pic="http://schemas.openxmlformats.org/drawingml/2006/picture">
                            <pic:nvPicPr>
                              <pic:cNvPr id="1278055060" name="Picture 54"/>
                              <pic:cNvPicPr>
                                <a:picLocks noChangeAspect="1" noChangeArrowheads="1"/>
                              </pic:cNvPicPr>
                            </pic:nvPicPr>
                            <pic:blipFill>
                              <a:blip r:embed="rId21"/>
                              <a:srcRect/>
                              <a:stretch>
                                <a:fillRect/>
                              </a:stretch>
                            </pic:blipFill>
                            <pic:spPr bwMode="auto">
                              <a:xfrm>
                                <a:off x="245" y="157"/>
                                <a:ext cx="10216" cy="14317"/>
                              </a:xfrm>
                              <a:prstGeom prst="rect">
                                <a:avLst/>
                              </a:prstGeom>
                              <a:noFill/>
                              <a:ln>
                                <a:noFill/>
                              </a:ln>
                            </pic:spPr>
                          </pic:pic>
                        </wpg:grpSp>
                        <wps:wsp>
                          <wps:cNvPr id="437067288" name="Zone de texte 41"/>
                          <wps:cNvSpPr txBox="1"/>
                          <wps:spPr>
                            <a:xfrm>
                              <a:off x="5116011" y="162045"/>
                              <a:ext cx="959668" cy="289711"/>
                            </a:xfrm>
                            <a:prstGeom prst="rect">
                              <a:avLst/>
                            </a:prstGeom>
                            <a:solidFill>
                              <a:schemeClr val="lt1"/>
                            </a:solidFill>
                            <a:ln w="6350">
                              <a:noFill/>
                            </a:ln>
                          </wps:spPr>
                          <wps:txbx>
                            <w:txbxContent>
                              <w:p w14:paraId="10DB1FF5" w14:textId="77777777" w:rsidR="0040576B" w:rsidRPr="002F5FC4" w:rsidRDefault="0040576B" w:rsidP="0040576B">
                                <w:pPr>
                                  <w:jc w:val="center"/>
                                  <w:rPr>
                                    <w:color w:val="404040" w:themeColor="text1" w:themeTint="BF"/>
                                    <w:sz w:val="32"/>
                                    <w:szCs w:val="32"/>
                                  </w:rPr>
                                </w:pPr>
                                <w:r w:rsidRPr="002F5FC4">
                                  <w:rPr>
                                    <w:color w:val="404040" w:themeColor="text1" w:themeTint="BF"/>
                                    <w:sz w:val="32"/>
                                    <w:szCs w:val="32"/>
                                  </w:rPr>
                                  <w:t>Plan 5/5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269823289" name="Zone de texte 50"/>
                        <wps:cNvSpPr txBox="1"/>
                        <wps:spPr>
                          <a:xfrm>
                            <a:off x="2579348" y="7627047"/>
                            <a:ext cx="2595204" cy="253706"/>
                          </a:xfrm>
                          <a:prstGeom prst="rect">
                            <a:avLst/>
                          </a:prstGeom>
                          <a:solidFill>
                            <a:schemeClr val="lt1"/>
                          </a:solidFill>
                          <a:ln w="6350">
                            <a:noFill/>
                          </a:ln>
                        </wps:spPr>
                        <wps:txbx>
                          <w:txbxContent>
                            <w:p w14:paraId="737B27D6" w14:textId="77777777" w:rsidR="0040576B" w:rsidRPr="00455022" w:rsidRDefault="0040576B" w:rsidP="0040576B">
                              <w:pPr>
                                <w:jc w:val="center"/>
                                <w:rPr>
                                  <w:color w:val="404040" w:themeColor="text1" w:themeTint="BF"/>
                                  <w:sz w:val="26"/>
                                  <w:szCs w:val="26"/>
                                </w:rPr>
                              </w:pPr>
                              <w:r w:rsidRPr="00455022">
                                <w:rPr>
                                  <w:color w:val="404040" w:themeColor="text1" w:themeTint="BF"/>
                                  <w:sz w:val="26"/>
                                  <w:szCs w:val="26"/>
                                </w:rPr>
                                <w:t>L.P Léonard de Vinci 78100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e 14" o:spid="_x0000_s1063" style="position:absolute;margin-left:-.1pt;margin-top:14pt;width:496.05pt;height:681.25pt;z-index:251660288" coordsize="62998,86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dre5AQAAA4QAAAOAAAAZHJzL2Uyb0RvYy54bWzsV21v2zYQ/j5g/4HQ&#10;98aSLMmWEKfIkiYokLXB0qHAvtEUZRGVSI2kY2e/fnekJL91SJctwwbMgAVSPJLH5+55jjp/u20b&#10;8si1EUougugsDAiXTJVCrhbBz59u3swDYiyVJW2U5IvgiZvg7cX3351vuoLHqlZNyTWBRaQpNt0i&#10;qK3tisnEsJq31JypjksYrJRuqYWuXk1KTTewettM4jDMJhuly04rxo2Bt9d+MLhw61cVZ/ZjVRlu&#10;SbMIwDfrnto9l/icXJzTYqVpVwvWu0Ff4EVLhYRNx6WuqaVkrcXJUq1gWhlV2TOm2omqKsG4OwOc&#10;JgqPTnOr1bpzZ1kVm1U3wgTQHuH04mXZh8db3T1099p7D807xb4YwGWy6VbF/jj2VzvjbaVbnASH&#10;IFuH6NOIKN9awuBlFuf5fJoGhMHYPEuj+Sz1mLMaAnMyj9Xvnpk5oYXf2Lk3ujP6hpF3bt9rIkpI&#10;yTjLcoA2zgMiaQsp6FDlJMnRkcMz9i/GVYe9/u2HnIfRNI+yKDk64zQ7PeOfijNZbn5UJYBG11a5&#10;BH/dqEdhNodAYbZESTZ3/PzDiINimB0pzF8jxUNNO+64ZjDph+zJs2SeRDE65bPnJ5AUKlcNJ+nU&#10;g+vsBwYZTx8i1VUNZvxSa7WpOS3BvQjtIW33JmDHAPmexXkWEMBkhivQYmAXoDWDkPdoZY5ZI1q0&#10;6LSxt1y1BBuLQIPnLoT08c5YdGVngqtKdSOaxm3QSLJZBHkap26CUY0ocRDNjF4trxpNHilKqvu5&#10;c8HIvhnueU1N7e3ckHe+FRYUvxEtCMI4mxaI0TtZuu0tFY1vg4uN7EFDnJCwpliq8gkw08rLOZQf&#10;aNRK/xaQDUj5IjC/rqnmAWneS8A9j5IEtd91knQWQ0fvjyz3R6hksNQisAHxzSvr68W602JVw06R&#10;A0WqS+BEJRySO696ZyEzL847wQr497oNrZMUfb6+wSy7xrP4Gtl+0xot1V/W3RsoMR21YikaYZ9c&#10;uQTP0Sn5eC8YoomdvWyPZ/MwTcMMAPLZDma4O0kTDN5g7edC9gjmisUu200HSYYI7V6dEOBwlQl2&#10;D/xZNqIbkg3b/ckhCEdF7yvg+YJ6rdi65dL6G4LmDYCgpKlFZyDyBW+XvAQ+vC8dIzGlGdLa5Z6x&#10;mltWY6ZXkPH9e8jDccB5vHMS/f8mCscJ1EEUtvSExnGUDTSeRm70b6LxAa8HMg0eQ6piE/4uafvi&#10;7in26sqaTGegXvEc7oc+1X6B+yEpObGgblCdXWj2tJLY7Q8KbhTjey8HJxU6jaIsjCABEeksDgF0&#10;F9dBM/M0zzLYFEUTZH0GpjD+crgPRM9dW/mojo0dFj+w8uqaTdOwF5Jed4f4DEXBR8Jul1t/k3Ec&#10;3CnNqH+mYzcC5PaOGntPNdxfgb8oih/hUTUKpFz1rYCgTH7t/XMiOgroKJ7Q8MIJDblurxTUA8Ad&#10;vHFNtLPN0Ky0aj/DVf0SpRqGBpVlVg+dq15n4bLP+OWlM/MKdicfOtA9r7tYWD5tP1Pd9XUNE+aD&#10;Guo3LY7Km7f1RHhWsXeXyn+IBnA9zefxdO+CccgDyBFIzxfwIE5n+TSBRMdrQxbPwuRIdeIU6nvY&#10;Xx/iFOn4n2GC4/T/THh1JsBHp9PG/gMZv2r3+65s7D7jL34HAAD//wMAUEsDBAoAAAAAAAAAIQCb&#10;DhCccSkBAHEpAQAUAAAAZHJzL21lZGlhL2ltYWdlMS5wbmeJUE5HDQoaCgAAAA1JSERSAAACVAAA&#10;A0MIAgAAAOReFukAAAAGYktHRAD/AP8A/6C9p5MAAAAJcEhZcwAADsQAAA7EAZUrDhsAACAASURB&#10;VHic7N19VFNXvjfwzbO6pgNaR0RbSxGtdgCrFBXjJeAdsDpYR2bBSnCueCnIMlWYBmbRGipEr+20&#10;oQ7Rci/JtEBxqFxHWNVkaQujcGslU97GN0TtNcRqeUkZWwx2qiZtl2vx/LFvz5zmjSQkOUn4fv5o&#10;JZyc7ITkfHP22fu3CQEAAJhKxsfHuW4CAACA1wXR/yEGAQB8TVBQEMHx2d3oq/r/uG4GAACAtyH8&#10;AABgykH4AQDAlIPwAwCAKQfhBwAAUw7CDwAAphyEHwAATDkIPwAAmHIQfgAAMOUg/AAAAtP+/fuD&#10;fkwqlV64cIHrdk2goKBAo9HY+u3+/fszMzPpvxMTE4OsaWpqmvBREH4AAAErPz9/nCUxMXHlypV2&#10;ooVzLS0t1dXVTz75pK0N1Gp1Xl4e/XdXV9f4jzU2NgqFws2bN0/4QAg/AICpYuPGjXK5vK2tjeuG&#10;WDc0NJSWltbc3BwZGWl1A41G093dHRsba/W3RqOxqqqKiUb7EH4AAFPI4sWLz5w5w3UrrHvzzTfz&#10;8/M3btxoa4O2trb8/Hxb0fj222+Hh4fbuTsbwg8AYAq5du3amjVr2LcMDQ2xrw7u37+fEFJQUED/&#10;wTAajU1NTcxmBQUF9JbExESzzWpra124ytjU1FRdXV1aWmprA4PBUF5enpaWZvW3Q0NDEonEwdM+&#10;gvADAJg6mpqaJBLJ888/z9xy4cKF+fPnz5gxg14zu3///o0bN8xijxAyNDSUk5Nz5cqVwcFBuuWs&#10;WbNefvnlb775xmyzdevWDQ4O3r59m7nKWFhYOOEIFK1Wm5WVZafDkxDS09NDCElISLD62/fff18o&#10;FDp42vdP4wAA4GMmeXyWy+Vmh3q5XH7+/Hlmg9u3b/P5/ObmZva97t+/n5+fTzdmbhQKhWVlZWb7&#10;LysrI4Tw+Xz7m9FHYT+uJfqIfD6fEJKfn2914/z8fMudU4ODg4QQsydiC30pHnIuJAEAwH/k5+e/&#10;8847tn6rUqksL5KFhIS88cYbo6OjzC0ajUalUt2+fdvs7jKZjBDCXEGkm9EcYgsLC9u6datarY6P&#10;j7fajJaWlr6+vvb29uTkZEJIbW3typUrmR8pg8FQXV3d3NxsdQ8unPYh/AAApqje3t7U1FTL28PC&#10;wti9i3//+9+FQmFYWJjllomJiUz4/f3vfyeEzJ8/3+pj0bM6q+rr64uKipio2759+4wZM0pLS7u6&#10;uphtenp6+Hy+2dVKil7ts5WLtuCaHwAATGDOnDmObCYUCm11NrKTjG1oaEilUi1btox9Y2JiYnd3&#10;t1arZW6pr69fs2ZNSEiI5R7ef/99+2NErUL4AQBMUcuXL7c6589gMNDRJdTjjz/e19dndQ/sSHv8&#10;8cdVKpXBYHB7O2lAWj1Jpad9IpHI2X0i/AAApiihUDgyMtLS0sK+0Wg07t69W6VSMbckJyeHh4fX&#10;1taa3V0qlZaXl7M3EwqF7DtSBoMhMTFxaGjIahsiIyOFQuFf//pX9o1dXV1CoTAmJob5kc/nsy8B&#10;MujUQFtXE+1A+AHYYzKZlEql1fqB/iIjI+PSpUtcv5Dgi8LCwhQKRVpaWm1trdFoJIQYjcaXX355&#10;0aJFdPgl46233nrvvff2799PNyOESKXSsbGxmpqauLg4O5u1tLT8+te/XrNmjZ05DKWlpTt27GCm&#10;Q7S0tGRlZRUWFjIbHDt2bOvWrZZ3vHDhQnV1tQunfQQDXgDsKyoqqqurUygU4eHhXLfFRQ0NDcuX&#10;L+/o6EhKSuK6LeBz4uPjBwcHa2pqpk2bRm+Ry+U7d+4sKChgbxYZGfnhhx+qVCpms/z8/AMHDnzw&#10;wQcTbiaVSu1fkIuPjz9//rxarc7KyiKElJWVnT9/njmZ02q1KpXK6uR3tVrt2mkfISSI/o+Z+gAA&#10;jEuXLi1fvry1tdXqxQZ/YTKZioqKRkdHjx8/znVbwDlBQUHEt4/PUql0/vz527dv99xD1NbWtrW1&#10;HTt2zF07pK8qzvwAbLp58yYhZP369Vw3BIBLWq128eLF165dYy7CUUNDQ+Xl5efPn/foo7/33ntW&#10;+zwnCeEHMAHLC/h+p6enx7LYB4CDYmJimpubFy9e3NzczHRgtrS0yGQyuVzuWq+j42zNkZikgAq/&#10;CxcurFy58v79+1bngtjS1NRUVVXFfn2NRuO0adPYf2aYygQCAddNAODYxo0bz58/f+bMGaaudFlZ&#10;2YQX83xZQIUfAAB4SHx8fHx8/M6dO7luiHtgqgMAAEw5CD8AAJhyOA6/lpYWuhBiS0sLMydXKpVq&#10;NBrLjR1ccdHsLlKplLlLbW0tu/TOhQsXgoKCsrKyuru76QZGo7GgoIDOUElLSwsKCmIvQ6XRaAoK&#10;CuiWiYmJE65QxdyL3YaWlhaj0Uj/QQgxGo2JiYlmFRaYV4aZKOr4o7e0tGRmZrI3Y+8EAAAI5+FH&#10;0VFDzBqJiYmJKSkpZgd3B1dcNNvt/Pnz58+fz9yFEDJ79mxmWeH4+Pjx8fHGxkZmPaqQkJB33nmH&#10;bkmXhtq8eTPdeP/+/aWlpWlpaXTLpqamK1euZGZm2i9k19TUVFpampiYyCw6JZPJmCLohJCQkBCB&#10;QFBfX292x/r6+q1btzIjdxx5dIPBUFBQ0NXVVVpayt5s3bp1nqi2BwDg9xxZANAT6CIUfD6fST7q&#10;2rVrhJD29nb6o4MrLtLpJvfv3x+3vbZhe3s7n8+n21Ds8GP2bHZf2s5r166Z7a2mpiY/P9/Ws2tv&#10;b7e81+DgIF3ag9k/bSp78Ub6cMxr4uCj21rpsayszME1HsEMneTAdSvcIGCeyFTD7fE5UNFXlfvR&#10;nnw+v6mpyazsW0xMjFwub2pqopVMHVxxke3UqVNW1zakFVrPnDnj1Ajd+vp6uVxuNsGTECIUCnfs&#10;2PG73/3O8leEEIVCUVNTY/aryMhIhUKxcuVK9i1yubyuro6ZLtPc3CyXy5nXxJFHpzXuLFebJD8s&#10;OAl2mEymkydPssvYUzqdjhBSUlLCRaPcydYTmTlzZmZmZlRUFBeNAuCST3R7Wi14unjxYmYRDQdX&#10;XGTr7e1VqVRW6/yqVCp6Zukgo9GoUqkkEonlrmbPnk0IuXHjhq17RUdHW/4qPj7ebF3HtLS06upq&#10;2h9LY+w3v/mNU49+/fp1W6tNwoSKioqEQuGdO3fMbo+KipJIJJw0yb1sPZHjx49HR0d3dnZ6v0kA&#10;3OL+zM9zampq3Fhxrr293eqCGm4RExOTn5+vVqvj4+Pr6ury8/PNvhB49NGnuM7Ozrq6On8v4Oka&#10;WvazuLj47NmzXLcFwKt8IvyGhoYsT/6uXbvGrJRBV1y0TDK64qLVkz9bd3FBSEiIUCjs7+93Kn7o&#10;vc6dO2d5rwsXLnR3d5vdKBKJVq5cmZiYWF1dza6V5+Cj02Ukrb6SYF9vby8h5KOPPvroo4+4bgsH&#10;RkdHz507p9Pp0PkJUwr33Z7d3d2bN282W+dQq9VKJBJmpKWDKy6yPffccyqVynLKBJ0w4Ozo/7y8&#10;vPfee89yzGRtba2dEaeFhYUSiUSr1bJvHBoaYq9TxYiPj8/Pz09LS7NcocORR6fLSNbU1FjuWSqV&#10;Wk6lAMbQ0BCPx+O6FZyZM2cO102ACdhfrxGc9aMXl6tRN83NzXQYJ3vAJx3c2NjYyN6SngzV1NTQ&#10;gZp0qKdcLqf/ZW/DjOSk+2EGOt6/f59mg9meHRntOT4+LpfLhUIhMwB1cHCwrKyM/HiUpiW6c/bA&#10;Tvqj5f6ZBjMP4eyj3759WygU0qWwmBekrKxMKBTevn3bTiOnOIlEIpFIuG4FZ/r7+wkh/f39XDcE&#10;rPBmxE413J/5EUI2btxIF4WisdzV1dXe3s6c9lF0xcXBwcFp06YFBQVNmzZt0aJF9qvM0UqsXV1d&#10;dLfTpk0bHBw8f/682Z4dtHPnzry8vKamJro3OoPw9u3b9iuab968+c0332xubmbuJZVK16xZY6vB&#10;+fn5Vrs3HXn0sLCwY8eOxcbGFhYW0s0KCwtjY2OPHTuGgTAA/ojr8A1M9LXleDFbOr3dQytWADiC&#10;TgCoqKjguiHc0Ol00dHR/f39uOYHUwTt+fSJMz8AAABvQvgBAMCUg/ADAIAph+Pw27hxIy74AQCA&#10;l+HMDwAAphyEnyvoQoBmE/PNDA0N0XX1MjMzCSFNTU0FBQXeaiAAANjjE+XNAtL7778/Z86c8fFx&#10;rKUHAOBrcObnKTdu3Fi0aBEhBBPMAQB8DcIPAACmHA7Cb2hoqKCggNbfYgou27qKVlBQwK4cnZiY&#10;2NLSYjQa6eU0qqmpyaxQtYObUS0tLcxmBQUFZjWgm5qaEhMT6T+CgoJoO+lStLQeG12Ej81oNAYF&#10;BVVXV9NF+Gxd6hsaGtq/fz/TPPo0zZ6vZQsTExOtPhGNRiOVStnb2Holmc0yMzMtC38DAEwFHITf&#10;Sy+9tGjRovHx8cHBwebmZvvDRqx6+eWXExISaJW2wcHBK1eu5OTkWF5ac2QzqVTa3NxcWFhIN9u8&#10;eXN9fb1UKjXbVVNTU1VV1eDgYHx8/PgPFbRpJW7L2p4hISHj4+NMxe133nnH8ilcuHBh/vz5M2bM&#10;oI97//79GzduWMaewWAoKCjo6uoqLS2lWzY1NV25cmXdunXsJ9LU1FRaWpqYmMjeJjMz0/I1kUql&#10;Y2NjtPZ3YWFhSkqKZXgDAAQ8b4ff0NCQSqWiK8hERka+8847zq4/l5aWxi5pHRkZKZPJoqOjd+/e&#10;7exmtbW1/f39Bw4cYGpJJycn19TU9Pf3s8+curu7q6qqmpqa3LVUnsFgKCwsbG5uZpYbDAkJOXDg&#10;wI0bN6qrq9lb7t69e9asWTKZjIlY+kTWrFnT09NDb9FoNFlZWX/60582btxo/zWRSCRjY2MHDhwI&#10;CQlhnqxarXbLkwIA8CPeDr/IyEihUGirB9IRcrnccjGHHTt2VFdXs09iJtzMYDDs2LGjsLCQJgEj&#10;LCwsLy+vqqqKuYXP57sx+QghKpUqPDycySoqJCTkjTfeEAqFzC0XLlyorq5+6aWXLPcgk8mYuysU&#10;ipqampiYGLNt6JNlryaYn5/PJB/1xBNPnDlzZvLPCADAv3DQ7fnWW2/19fVNmzbNtRVWFy9ebHlj&#10;ZGQkn8+/deuW45sNDAwQQpYuXWq5WWxsbHd3Nzs23Ls8em9vb2pqquXtYWFh7FXpr1+/LhQK7Q8W&#10;NRqNKpUqOjra8lf0yd64cYO5ZdGiRWZJTwjp7u52+YsIAICf4iD8IiMju7q6Ghsb09LSXFhUHQAA&#10;YJI4m+qwefPm27dv9/X10W63OXPmEEIsg3B0dDQiIoJ9y7Vr1yz3NjQ01N3dPXfuXMc3W7BgASHk&#10;6tWrlptduXKFz+dbdiS6y/Lly9va2ixvNxgMzJU8Qsjjjz+uUqnsDwgKCQkRCoV0MW4z9MnSuYYA&#10;AMDG5Ty/sLCw8PDwL774gvxwLfDSpUvsDejomJ///OfsGyUSieWoyJqamvz8fPbAywk3CwsLk8vl&#10;llcfjUZjfX19UVHRpJ+fTUKhcGRkxKzX12g07t69W6VSMbckJycLhcKamhrLPUilUubueXl57733&#10;nmVG0ifruQgHAPBf3g4/rVYrlUrpEPyWlhaVSsUkVmFhYVZWFnvm35tvvllWVmY2l6C5uZk9K2Bo&#10;aEgqlfb397/xxhvObrZz585Zs2a9/PLLzEgZjUbz8ssvR0dHb9682f1P/gdhYWEKhSItLa22tpZG&#10;r9FofPnllxctWpSfn8/ekg49lUqlTAsvXLhAnwhzdXDjxo1FRUWbN29mXjpbrwkAAFDeDr+QkJD5&#10;8+fPnj07KCiovr6+vb2dybbk5OTz5893dXXRKdiFhYVpaWkymcxyJwcOHOjp6aGbzZ8/PzY2tqGh&#10;wXJgiCObyWSytLS0N998k25GM8nqg7pXfHz84ODg4ODgtGnTgoKCpk2bxp6YwQgLCzt27FhsbGxh&#10;YSHzssTGxh47doz9RDZv3vzmm28yL52d1wQAAAghQfR/4+Pj3LbDQYmJiVKp1GySgMubARBCSkpK&#10;CCEVFRVcN4QbOp0uOjq6v78/KiqK67YAeENQUBBBbU8AAJiCEH4AADDleHU9P71ef/bs2cnsYWxs&#10;rKur67vvvnPLZsB47LHHkpKSuG4FAICX+NmZX3l5uWUhaZc3A0ZxcXFnZyfXrQAA8BKvnvlFRESY&#10;zVgHH7F06dLs7OxTp07NmjWL67YAAHicn535gYdERUWJxeJ9+/Zx3RAAAG9A+MH/2bRpk06ns1p3&#10;DQAgwHi12xN8WXBwsFKpnDdv3vDwMHqnASCw4cwP/ikiIkKlUr322mtcNwQAwLMQfvAjAoGAEILl&#10;3QEgsCH8wNzevXv37dun0+m4bggAgKcg/MBcRETEG2+8UVJSYjKZuG4LAIBHIPzAitTU1KioqKNH&#10;j3LdEAAAj0D4gXW7du1SKpVmywsDAAQGhB9YN2vWrNra2u3bt6PzEwACD8IPbFq2bFlGRkZlZSXX&#10;DQEAcDOEH9hTXFx8/Phx1LwGgACD8AN7goODDx8+XFxcPDY2xnVbAADcBuEHE0DNawAIPAg/mBhq&#10;XgNAgEH4wcRozevdu3fr9Xqu2wIA4AYIP3BIRETErl27UPMaAAIDwg8chZrXABAwEH7gBFrzGp2f&#10;AODvEH7gBFrzWiwWo+wLAPg1hB84BzWvASAAIPzAabTmNRb8AwD/hfADp9Ga19nZ2ej8BAA/hfAD&#10;V6DmNQD4NYQfuIjWvMaCfwDgjxB+4CJa83r79u2oeQ0AfgfhB65DzWsA8FMIP5gU1LwGAH+E8INJ&#10;Qc1rAPBHCD+YLNS8BgC/g/ADN0DNawDwLwg/cA/UvAYAP4LwA/dAzWsA8CMIP3Ab1LwGAH+B8AN3&#10;Qs1rAPALCD9wJ9S8BgC/gPADN0PNawDwfQg/cD/UvAYAH4fwA/dDzWsA8HEIP/AI1LwGAF+G8ANP&#10;Qc1rAPBZCD/wFNS8BgCfhfADD0LNawDwTQg/8CzUvAYAH/QQ1w2AwLd379558+YNDw9HRERw3RYA&#10;AEJw5gdeEBER0draiprXAOA7EH7gDah5DQA+BeEHXoKa1wDgOxB+4CWzZs2qrKxEzWsA8AUIP/Ce&#10;pKQk1LwGAF+A8AOvQs1rAPAFCD/wquDg4NraWtS8BgBuIfzA25YtW4aa1wDALYQfcAA1rwGAWwg/&#10;4EBwcHBFRQVqXgMAVxB+wI2oqCjUvAYAriD8gDOoeQ0AXEFha+ASal4DACdw5gdcQs1rAOAEwg84&#10;hprXAOB9CD/gHmpeA4CXIfyAe6h5DQBehvADn4Ca1wDgTQg/8BWoeQ0AXoPwA1/B1LxG5ycAeBrC&#10;D3wIrXm9d+9erhsCAAEO4Qe+BTWvAcALEH7gW5ia11jwDwA8B+EHPofWvH7llVe4bggABCyEH/gi&#10;1LwGAI9CYWvwUah5DQCegzM/8FG05vVrr73Gnvmg1+tLSkqC3Eoul3P4NH1EdHS0e1/VhoYGrp8T&#10;gD048wPflZqa+tFHHx09ejQnJ4cQYjKZaHfooUOHpk+f7q5HwWGaEKJQKMLDw921t56entzcXEII&#10;/cMB+CCEH/i0Xbt2PffccwkJCVFRUZ988sm5c+f6+/ujoqLc+BA9PT1u3JufomtruGtvAoFg5syZ&#10;ubm5mzZtCg4OdtduAdwI4Qc+jda8LikpaWxspMs+REdHu/1RJBKJ2/fpXzzxqhJChoeH3ftNBcBd&#10;EH7g65KSkjQaTWVl5ddff52enu72njR0exJ3d3sSQkZGRgoLC924QwD3QviBHyguLk5OTn766aej&#10;oqLoZT83QrcncXe3JyEEqzOCj8NoT/ADtOZ1a2vrgwcPuG4LAAQChB/4h2XLlq1YsaKzs5PrhgBA&#10;IED4gd+Ijo4eGxtDzWsAmDyEH/iNhx56KCUlBTWvAWDyEH7gT0JDQ1HzGgAmD+EHfgY1rwFg8jDV&#10;AfwPal4DwCThzA/8j9Wa1wAAjkP4gV9KTU0NDQ09evQo1w0BAL+E8AN/tWvXLqVSiUoiAOAChB/4&#10;K6bmNTo/AcBZCD/wY0lJSatWraqsrOS6IQDgZxB+4N+Ki4uPHz9+6dIlrhsCAP4E4Qf+jda83r59&#10;Ozo/AcBxCD/we8uWLROLxXv37uW6IQDgNxB+4Ddmzpxpa2znpk2bdDodal4DgIMQfuA3YmJiTpw4&#10;YbV7Mzg4uKKiAjWvfcfVq1cJIfPmzeO6IQDWIfzAbyxdupQQMjw8bPW3UVFRYrEYNa99hFar5fF4&#10;wcHBXDcEwDqEH/iN2bNnE0IGBgZsbZCTk0NQ89o3fP755ykpKVy3AsAmhB/4jVmzZhFC7t27Z2eb&#10;vXv3CoXCq1evovILt+rq6uiZOoBvQviBPxGJRD09PXY2iIiI2LNnT2xsbHR09AsvvOC1hgEbvS47&#10;ffp0rhsCYBPCD/xJaGjonTt37G9z6tQp+o+6ujqc/3GCXpfFmR/4MoQf+JOlS5fW1dVx3QoA8HsI&#10;P/AnjvSkVVZW8ng8QohCoYiKivJ8o8Ac5jmA78NK7hBokpKSzp49y3UrgGCeA/gynPmBP3nssccI&#10;IbiSBwCThPADfzJnzhyumwATGxkZoT3PAD4L4QcAbjY0NIQZ7uDjEH4AADDlIPwAAGDKQfgBAMCU&#10;g/ADAIApB+EHAG5mZ9lhAB+B8AMAN6PLDnPdCgB7EH7gT+hifnRhPwAAlyH8wJ/Qxfzown4AAC5D&#10;+AGAm9H643q9nuuGANiE8AN/otVq09PTuW4FTGDBggWEEKPRyHVDAGxC+IE/+frrr7FKke8LCQkh&#10;hIyOjnLdEACbEH7gT3Q63cyZM7luBUwgIiKCEPLll19y3RAAmxB+4E9OnDgRExPDdStgYjweb2Rk&#10;hOtWANiE8AO/QedNL1y4kOuGwMRSUlKGhoa4bgWATQg/8Bv0GhK9ngQ+bunSpXK5nOtWANiE8AO/&#10;cePGDUIIBrz4hblz5xLMdgAfhvADv3H16lWRSMR1K8AhmO0APg7hB/4kNDSU6yYAQCBA+AEAwJSD&#10;8AMAgCkH4QcAAG6WmJgYxFJQUMD8ymg01tbW0tszMzNbWlo4aeFDnDwqAAAEKq1W293dffv27bCw&#10;MLNfGY3GnJyc6Ojo+/fvh4SEXLhw4c033/ziiy+2b9/u5UbizA8AANzpxo0bfD7fMvkIIYcPH54z&#10;Z45MJqMTduPj40tLS3fs2OH9kggIPwAAcKcvvvhizZo1Vn/13nvvpaWlsW+Jj4/n8/lXrlzxStP+&#10;CeEHAADu1NbWlpiYyHUrJoDwAwAAtzEYDCqVKi0tjQ5pkUql7C5NgUDQ3NzM3n5oaKi7u5uWBPIm&#10;hB8AALjN6OhoTU3N7du3x8fHx8fHQ0ND58+fr9Vq6W/z8vJGR0eZRDQajTU1NUKhMD4+3svtxGhP&#10;AABwm5iYGPa6Yzt37iSE7N69+9ixY4SQsLCwhoaGw4cPz58/nxDC5/O7u7vNzgW9A2d+AADgQWlp&#10;aSqViun8DAkJ2b59+/j4+P3798PDw8vKyjZu3Oj9ViH8AADAg2wtQ/b2228TQqRSqXeb83/Q7QkA&#10;AB70+eefE0KmTZvGvlGj0Ugkkvb2dq5W6MSZHwAAuMf+/fvZlcyopqYmuVzOnvNuMBhKS0tramqS&#10;k5O928B/QvgBAIB75OXl9fX17d+/ny7laDAYpFLp6OhoXl4ee7Pdu3fHxcV5v6QZG8IPAADcIyws&#10;7MMPPySETJs2LSgoaPbs2fPnz29oaGCf9mm12r6+vt/97nfcNZMQXPMDAAA3CgsL27lzJ53hYFVM&#10;TExXV5c3m2QVzvwAAGDKwZkfAABM1tjY2O3btye5k3nz5gUHB7ulPRNC+AEAgOvGxsaOHDlSWFgo&#10;kUgmuatdu3Yh/AAAwKeZTKaTJ0/u27cvJyfHYDDMmjWL6xY5Adf8AADAOSaTSa1WJycnj4yMnDp1&#10;SiwW+1fyEYQfAAA4LgBij0K3JwAATIzp5ExJSTl16pSfZh4D4QcAAPawY+/w4cNRUVFct8gNEH4A&#10;AGBdQMYehfADAABzARx7FMIPAAD+KeBjj0L4AQAAIVMm9iiEHwAAkM7OTrlcHhUVFfCxRyH8AACm&#10;NCb2KioqpkLsUQg/AIApamrGHoUKL+7R0NAQ5JKMjIzOzk6umw8AXHL5ALJq1SrXDiCdnZ0ZGRly&#10;ubyiomIKJh/BmZ9bKJXKwsJCmUwWExPj7H337du3evXqjo6OpKQkT7QNAHwc+wCi1Wrr6+tLSkrY&#10;S5+fPHmyvb19z54906dPN7vvyZMnnT2A0LM9QohEIpnKhx2E32TRN65CoRCLxS7cfdWqVQKBAPkH&#10;MDWxDyCdnZ379u07c+ZMREQEe4O+vj6zGxkbNmwghDh4AEHssSH8JmWSyUcIiYiIUKvVyD+AKcgs&#10;+YqLi9VqtVnyNTQ0mN3IFhwcXFVV9eDBA/sHEMSeJYSf6yaffBTyD2AKmnzysfH5fKsHEMSeLRjw&#10;4iJ3JR9F84/H461evRrjXwACnruSz2QyFRUVxcfHnz59WiQSsQ8gly5dokNaJBLJ8ePHkXxmcObn&#10;CrVa7cbko9jnf0ajMTg42F17BgCfwj6ATD754uLi6IGoqqqKELJ69eq//e1vx44d0+l0ONuzA2d+&#10;rujp6RGJRG5MPioiIqK2tpYQMjw87N49A4DvYA4gbkw+QkhwcPCmTZsIIWVlZenp6Tjbsw9nfi4K&#10;DQ31xG5DQkI8sVsA8CmhoaHuTT6dTldXV3fx4kVCyNtvvz0F5+05C+HnZnq9nnY+2Ddz5szi4mL0&#10;bQJMTV988YXV5Kurq+Pz+RMeQ86cObNlyxaafDT2Pv744+jo6Lfffjs6OtqzTQ8UCD83O3v2LL3C&#10;TAi5c+dOXV2drS0zMzNtfTsbGBiwevu8efOQlwD+Ymxs7Pbt25a36/X6M2fOnDt3zvKc78UXX9y+&#10;fbvVvfF4vJSUFELInTt3zp8//+c//5nGXnt7+0svvTQ6OhofH++Z5xGYDbQFTwAAIABJREFUEH4e&#10;UVFR0dDQkJub69rd169fb+tXKpVKIBC42i4A8AbaLWnnu+/zzz9vtbfz448/tnWXc+fOhYeHK5VK&#10;o9FYV1cnl8v7+vp27dq1a9euV155JT4+XiwW63Q6Nz+TwIUBLx6hVqtzc3NXrlzZ09Oj0WhiY2Mb&#10;Gxv7f9DR0UEIGR0dtbwjPec7deoUc5c9e/Zs2rTp8uXLvb29EolEKBRiLgSAj6PJJxKJ2B9h5gig&#10;UCj++7//m9mYfZ3v6tWrIpGosbExNjZWo9Gwjx4dHR0jIyO/+tWvXnvtNUJIXFycRqPZsGHDK6+8&#10;wr74B84ZB2dIJBKJRGL1VyqVihDC5/OfeeYZo9E4PDzM4/E6OjrY23R0dEybNk0kEpnd12g0pqen&#10;x8XFMXdRKBQikchoNDLbpKWl/epXv3L3E/IPdl52H9ytv+jv7yeE9Pf3+8Vu/QJ97rW1tTweT6FQ&#10;jFt8kHt7ewkhKpWK/orH4w0PDzN3PHTo0Pj4eEdHB4/Hu379+p///OfFixcbjcb+/v78/HxCSEZG&#10;Bn1tjUajSCSiD8F+6Kn5sjuOph7O/Dyiu7u7tLTUYDAIBILKykr2gGM6xKu2traurq6oqGhsbIze&#10;PjY2tnfv3hMnTjx48IDehdb0q6qqYq7zmUymb7/99i9/+QsHTwkAnJGcnKxWqxsaGpRKpVgsjouL&#10;KyoqMplMhJBly5bRXpwXXniBOee7dOlSdnY2j8ej0xWSkpIqKysTExP//d///dq1aykpKdnZ2b/8&#10;5S/j4+O/+OILQsh3331nNuDTBxkMhoKCgqGhIbMb9+/fT1elKCgo0Gg0nLQN1/w85e7du7aST61W&#10;h4WFrVu3TqFQ0K+EhBB6eeCpp56qqamxlXxFRUULFizg4tkAgNOYyhWEELFYrFQqi4qK6Ieadl3K&#10;5fK4uDiZTKbX65ubm2fOnNnW1sZ85OfMmcNcHDl79uzp06cffvjhZ599lpYre/3113/xi1/4cvIR&#10;Qt56663R0dHIyEjmFoPBsGPHjujo6Pv374eEhGg0mpSUlObm5o0bN3q5bTjz85SKigo7yVdUVJSe&#10;nj48PHzo0KHQ0NDQ0NDKysq4uLj33nvPTvLFxcXRIu4A4Bdo/lme/wUHB1dUVHR0dIhEok8//fTW&#10;rVsffPCBSqV68cUX9Xo9ve/s2bOZ/cTFxUVFRRUXF9PTPkJITEyMjydfS0tLeXn5G2+8wb6xvr5+&#10;zpw5MpmMzmlOTk5ubm5OS0szOzv0AoSfp+Tl5dlJPtpZERERkZOTU1FRUVRUdOTIkT/+8Y/2k08s&#10;Fmu1Wo6eEAC4wlb+EUKSkpLEYnFra+uyZcs++OADPp9fWVkpEAho/s2aNaujo0MikTDjxtnDQbOz&#10;s7l6Ro4wGAwymaympoa9yqnBYJBIJJs3b2ZvuXHjRqFQ2NXV5eUWotvTU9h/cpp8R44cOXjwoFqt&#10;fvTRR0NDQ0tKSuhvv/3226NHjz777LMnTpx49dVXv/rqq7Vr1+7du5dOhCeEMMnX2dlZX1/PzfMB&#10;AGccPnz497//Pf03zb+0tLSTJ08uWbJkYGAgISFh7dq1Dz30f0fgRx555PTp0wkJCevXr//5z3/O&#10;4/EyMjL4fH5OTg79Dt3Z2SkQCNRq9fPPP0+7PX3c7t27w8PDzeYs0tHsS5cuNds4NTVVo9GYhaKn&#10;4czP45hzvvPnz7/66qvR0dHLly8322b9+vVPPPEEIWT69On0I3Hnzh2pVPrZZ5+xk6+4uJiJTADw&#10;ZVqtVqlUMj9GRETw+fzPP/+cELJ8+fLo6OgHDx4wv33ooYfWrl27cOFCQsgTTzyxfv3669evsycK&#10;0/EvAoHg7t27XnwSLmppaamurjbr8CSE3Lp1ixBiWanjiSee6Ovr81LjfoAzP89i93YePHiQEPL+&#10;++87ckdau4G5ps3s5+zZsx5uMgC4wZ49e6qqqmhXJ73lkUceSUtLq6iocOTu77777unTp/V6PTMX&#10;nuZfZmamp1rsJrTDk8/nL168mBBSVlb20ksvhYWF0d/y+XwfqWCMMz8PMrvO58JATXpN22oBXADw&#10;ZXfu3Kmqqurr62Of/zmOpgVz/Y9KSkqyU/6JEEILW3PrrbfeiouLa2pqGh8fp9Xdfv3rXxsMBq7b&#10;ZQ5nfp6i1Wr37dvHHuESHh5up9yRVdnZ2a4lX0BWObpz5w7xwFPz0G79Bb0MY6ucrK/t1hfMnj17&#10;1qxZE24mFov/8pe/VFVVFRUVsc//nEK7Otkf/0cffdTWxp2dnVlZWS48ihsNDQ2Vl5efP3+eTm8I&#10;CwuTyWQFBQVvvfWWTCYjhHR3dxuNRrOTP076chF+nlJfX3/mzBn22E61Wu3sTi5evPjWW2+5kHwB&#10;XNnd2S8Q3O7WX9g/n/C13XKLx+M5cvWhrKyM5haTf049Cj1VWrFihWX+WdXZ2bl69erGxkZu8+/K&#10;lSt8Pt+sxHZaWhpNvrlz5xJCTCaTWfjp9fq4uDhvtpMg/DynpKSEnXyu7aS8vPwvf/kL+01/8uRJ&#10;B+/b2trq8oz46OhohUKRmprq2t0BfNYk39ttbW2FhYWObMnOLZp/AwMDloPdbHnkkUcIIXRS/IT5&#10;R5Ovo6Njzpw5Du6fE/SIdPXq1eTkZPbtPT093r+WifDzlEceeWTyxYeUSqVZ6ff29nYH77tgwYLJ&#10;LGgZHh6O9TAhIE3mvX316lXHN2aGaNL8S0hIcLwf+Cc/+Qn9h1n+WW7JJF9SUhLnvfexsbHd3d0a&#10;jYYdb83NzbTMTVhYmFwub2pqYv+2paVFpVK99dZbXm4qBrx4ysGDB82Sz4VLvrSXgKKl3zHVAcCP&#10;MPlnMBjWr1/vbGcMXdW2qKiIOY80uzzGTj43NttlkZGRjY2NpaWlTMVOqVTa19eXl5dHf8zLyxsd&#10;HZVKpUajkRCi0WhkMllzczO7BJp3IPw8ZcGCBezk0+v1Dg5xtopZ9MQdTQMA75nMFL3g4GCz/Dt+&#10;/DjzW19LPmrz5s1SqVShUNDS1aGhoR9++CEz1SEsLKympiY0NHTatGlBQUFNTU1vvvmm9wt7EnR7&#10;eg67CKderxcIBHl5eVKp1IVdsZOPnaC2ujjcMtBuZGSE8y4UAE+YzHt7ZGSE2P7osQeCXrx4kelc&#10;Zabo0dWInELzr6ioiPZ/ZmRkVFdX0/1nZWWZJZ8vTHUghGzcuNFOnoWFhe3cuXPnzp3ebJJNXK+v&#10;5GcmXM+P/LBY1/j4OLOkH/2Vgw/BrMvFLPdF90MHTY2Pj7e2tnL4hgEASzwej/nwxsbGmi3kmZub&#10;a7mKpy1mhwu6dJ9IJKIlDynLhUJjY2MJ1vObCH31cObnWfScjy7v8MILLzh798OHD586dYqe89H9&#10;fPnll/RX9+7dI4TQj5nbYbSn29l5Se38ilZxlEgkHm/flOG597bZQFClUllcXMxe2sXOFD1LdIgA&#10;Xf+BsM7/Tp8+TTdobGy0LJ2vVCrNBlKCLQg/D2Inn1KpdKEf8vjx43TpWmY/Zpf9PDEgk9abB7ez&#10;M8jQ1q9CQ0PpHHxwoxkzZnjig2M2EDQ0NJQu5me2tJmD6EUyZv0/8kP+MVMnV6xYwWzMlMKgo0i8&#10;z2QyHT16lF2M1AU8Hk+j0VhW/vQQhJ+nsJdxp6sUbdu27aOPPnJqJ3RirNXPz/Tp0wkhnZ2dk7zW&#10;fenSpcuXL9PPbXt7+7lz5+jtDk5mAsc5uxyVXq+nf5EpPgHf7XJzc+lhWiQShYaGzpw5c+XKlStX&#10;rnSkbostJpPJbA7u66+/fujQocnkHyGErn/Ezr+EhIRPPvmEvQ27CBQn1+kvXbr06quvRkVFGQyG&#10;ybyGXobw85SKigqzlWkdn5/OZuuT86//+q8ikci1sV4mk+nixYsajeb48eM07WjHWk5Ozq5du4i1&#10;NUdgkmif2IwZMxyc90m7DQghvb29PlIIOGCMjo7Sywc9PT2EkLNnz9KRaOnp6QKBICEhwdnzQrri&#10;Zl1dnUKhYG6MiYmhucXkn1P7/P7774nF+u+Wm3Fb+HdsbGzfvn3t7e21tbXLli3zfgPcgOsLkH7G&#10;kQEvMplsfHxcoVCIRCKj0ThucQXbPlvXzA8cOMDshF4DJxbXve0YHh5mLiDxeDyFQtHR0UGbB55G&#10;j4wKhcLsdsIaHkXRwU10oJMXGzh1DQ8Pt7a20k8T/WioVCoHPxfMx5D5y7JHq9GPP/2DbtmyxdZx&#10;w9KhQ4eYfbIPI8znt7+/v6Ojw+xNwjy0c8/fJSqVisfjHTp0yO8OIAg/1zk42pP9lh13KfwaGxvZ&#10;N3Z0dJj9vRzPP4PBwHwtPXToEMaDccJq/pmFH5KPQ0ajkS6eTiOwtbV1wu3Nkm/8xwnEzr+5c+fm&#10;5uY62BJ6uKDfUNn7YcKvsbHR8k3infDr7++nQ0/99C2K8HOdI+FH3xzs70SNjY3Ohh/7TUyTj5nq&#10;wJgw/4xGI/0WST+iBoPBwTaAJ1jmH7GYGIPk41x/f396ejohJD093c4nyzL5xi0+vExuFRYWFhYW&#10;OtgAeiSh7wd2/jFTHWJjYy3fJJ4OP3owceRrgS+jLyAqvHjKwMAAu5veZDLRxWxdw5RyoGs9s9Ex&#10;YPT6X2dnp9lvdTpdcnJybm6uRCIxGAxisdiPrkgHJLFYrFAoCgsLLcv8M9f5sHYj56Kioo4fP06/&#10;ca5evbqkpMRsFDT7Op/967hisZiOW3nooYd++tOfOtWMiIgItVrd0NBAF0WKi4tjpjqYFf71gs7O&#10;zuTkZL1ef+rUqcCZB8V1EvsZR8782D2WzARVx19q9jc4+gmkF+fWrVtndSdWz//oRHgej4dOTl/D&#10;Pv8jhKhUKpzz+Sz6oWb38tk656Poh1ej0bBvVCgUzzzzTHFxsVMPSv/NPv/btGkTPcJY/VB76MzP&#10;YDBIJJL09PTe3l737pkT9AXEmZ+nMEXZ6TfEuLg4dsEzxzHnfCtWrLCzHLzl+Z9SqVy/fr1IJNJo&#10;NFifwdeYnf9ptVqc8/ksgUDQ0dHR19cnEAguXbrk4DmfWCxmL8IuFosjIiKYIhVOYZ//ubxOmcvo&#10;itxLly5tbGz01yGd1mCqg2cxyScWi8vLy529O1O+jyaf/eXgmRq4q1evTk9PP3HixIQdMsAh+qeh&#10;8ymlUimPx0Py+SxaX0IsFi9fvtzBDxezmC3zN12yZInjj0hLODFo/gkEgp/97GcutN81Op2upKQk&#10;KipqeHg4YN+ZXJ+G+hkHR3vSvhHaWdHR0fHUU085/lIzdctobyeznwmHjBqNRh6Px9UbCWAqoBOZ&#10;7H94Laci2DluWKLj48y6VemQUdoGj3Z7Go1GWlXYrwe22EJfQJz5ecr333/PnPPRiaglJSXbt293&#10;aieNjY3MOZ+D53AHDx5kqrRIJJKEhASnmw7eotVqmYU+eDwerTAAPmvfvn30w3X8+PGcnBz7J0OH&#10;Dx/+/e9/P+Ei7LbQ6yZ9fX10qAu9MSIi4vnnn6cVX209qFOPYlVbW9vu3bszMjK8WWzM+xB+nnLw&#10;4MH09HQm+dRq9dmzZ53dyZIlS5xKPqVSWVhYKBKJJBJJdna2XC73tbW+gKHX6/ft28fj8c6dO0f/&#10;OzIygm5q32Qymfbu3Xvu3DlaFDs7O3vCSNNqtTS37CzCPiFazJqdf3YolUpnS+iZ0ev1VVVVOp3u&#10;8OHDAT9QAANePIUuZjvJ4kOvv/66WfKZXQlgY5KvqqoqKipKo9HQ8S+WQ+qBc+xZDYSQXbt22Zr/&#10;AJzT6/VFRUVyuVylUonF4qioKGahFfaQFjN79uyh522uLWZLV3UwGAxVVVV0P/a3p2UU9+zZ4/hD&#10;sJlMJrVaPW/evISEhMbGxoBPPoLw85wNGzZMvuxeTEyM2XLwr7/+utUt2cnHrgFPD6kZGRlYmdZ3&#10;WJ3PZ2f+H3CFRoJAIOjr6+vo6KB/NfLD8BNiN/8efvhhJrdo/h0/ftzx/KOrOggEAkfyjykg/PDD&#10;Dzv3DAkhhOh0uqysrJ6eHlqOP4C7OtkQfp6i1WonX3A2Ozub+Tc9YqakpFhuZpl8VHBwsFgsbm1t&#10;HRkZiY6OLikpQQRyzs5MduSfT1Gr1cnJyUKhMCUlRa1Wm10+cCT/6BdQJv/Wr1//4MEDp9pATxnt&#10;5x+TfC6E1tjYWHl5eXZ2tkQiqaiomFIVMBB+nlJfX292dHNtVQeKHjFzcnIsJwvaSj5GamqqRqNR&#10;qVTt7e00Au301YBHTVjDBfnnCzo7OzMyMoRCYVxcXH9/f0VFhdU/lrP59+ijj4aGhjrVEqbLlMm/&#10;3t5e9gaTSb62trbnnntuxowZGo1m6o4M4HroqZ9xZKpDbW0t+3aFQuHCVAc6ZJld38GsTAwtFGJW&#10;RNQWdpHP9PR0lLf2Mls1XIjFqg621n8Az6ElrWUyGZ0pZKekpxnLPyv98F6+fJm9c5FItG7dOsen&#10;OrAnNTFTJoxG4zPPPEM/wuxVI5h7Xb58mTgw1WF4eFgkEqWnp0/NIwDCz3UOzvNjbqQzZmpra10I&#10;P/YkP4VCwS5v5lTyMQwGg9nqLQqFQqVS9fb29vf3o7aWh9ipXmYZfuPIP8/r7++nU/FUKpXZx8Hx&#10;NcIosz8u/fBu2rSJ/cGkubVp0yYH92k2o5fJP2ZVhz179ph99o1GIy1+ZifSmMrUlm+5qQPh5zqn&#10;wo8m3/DwsAvhd/nyZXbyiUQiZmkIWvDT2eRjM/uqC55mq24nsRZ+4z/kH3jB5DtCmPwb/+HDaxlO&#10;LkxyZ99C8y8/P5+22TJcRSIRHe1p64n09vamp6fTGvdOP8MAQl9AzPPzLKVS2dDQQC8MVFRUOHv3&#10;119//Re/+AVdzdlsOXhaJNC1vn4qODg4KSkpKSmprKzMZDINDw8TQgYGBu7duycUCjFB3r2EQuGu&#10;XbucGv0kFov7+vpGR0dzcnI817CphnlvL1y4MCQkJCQkxC2FuyIiInbt2iUUCplbsrOz29ra7CzC&#10;bh9dyb2zs5O5Gkev/2VmZtIf9+zZw140hk4ITk1NtTogPBCWXHc3hJ8HsZNPIBDk5eUx5TwcRKc6&#10;2Lmm7a5BycHBwXRmDzO/JyEhgRnYDVwJDQ0NDQ3FH8K9vPPevnjxIv3wupZ/06dPJ4QUFxdXVlay&#10;8y8jI6O6upoQwsxqYBcQtjqcW61W79u3TywWv/baa1NkGoMjMNrTU06ePMlOvsrKypiYGGd3kp2d&#10;PZnRXADAlfLy8s7OTmYxP7PlAB2kVquLi4vZ63Q+8sgj7A3YyWd5d51O98ILL5w8efLw4cM5OTk4&#10;hrAh/Dylvb2dnXyujSQ+fPgwkg/AHymVSppbTP45NcmPVngJCwuzzD+GneQzmUwNDQ3Z2dmbNm16&#10;9913p0LFFmch/DylpKSETC75CCFardYs+SYzWRAAvGbu3LlMbjGLsDuef7TCS1FRka38++6772wl&#10;38WLFwNwyXV3Q/h50CSTj/z4mjYhRKlUDgwMuKFlAOB5dBY8k38uLGZLTxmt5p9l4V9CyD/+8Q9C&#10;SF1dXW1tbVlZ2ZSq2OIshJ+nVFRUmCWfCwXX2ZX66MW/bdu2uad9AOB57PxbsmTJE0884dTdmS5T&#10;Jv+++OIL+iuzwr+EELVavWrVKkJIZWUlhnROCOHnKXl5eezk6+zsdHaoJxsz7OXmzZvuaB0AeAmT&#10;f0xuOcUs/z7++GN6O7vwr06ny8jI6Onp0Wg05MdfmsEWhJ+nsMd2dnZ2rl69WiaTubYrJvkuXrw4&#10;mQQFAK9hrytL8+/jjz/+6quvXNgVO/9oDReGyWRSKpXZ2dm//e1vKyoqmHXeYUIIP4+jydfR0bFw&#10;4UIX7s5OvskkKAB4E13MlvkxIiJi06ZNM2bMcG1vTP499NA/J2e3tbUlJyd/8803Go0GA1uchfDz&#10;LCb5VqxYcfDgQWfvzkx1oMnX0dHhwmRBAPA+ZjFb5paf/vSnP/3pTx28O53qQBeLMJlMY2NjNP8+&#10;//xzuoFcLn/77bcPHz5cVlaGqVAuQPh5EDv5ioqKFixY4Owe6FQHJvmm7rIjAP7mzp07Di7CbhWz&#10;mO1nn332b//2b//yL/9iMpnEYvGTTz5JN4iLi7Nccv3WrVuTb/kUgfDzFK1Wy06+uLg4y6X4JrRn&#10;zx4kH4A/EovFjizCbt++fft4PN6HH3742Wef1dTU6HS6Dz/8kP4qNTXV7IRPr9dbrfMCVqG2p6dI&#10;pVJ28onFYlrwpaSk5O7du9988w0d9DwwMDB37lyzzpCBgYGf/exnhJBPP/00KysLyQfgd8rKygQC&#10;gVqtrqqqKioqovnX3t5Oy18QQr799ttvvvnm0UcfJYRcv379ySefZF/P+/TTTwkh//mf//n111/T&#10;W4qLi48cObJq1arPPvvM8uHoOsllZWVZWVmefmqBAWd+niKTydjJRwjZsGGDTCa7e/fu8ePH6Rua&#10;LqHHfsczN4aGhm7fvt0y+VyYLAgA3rdixQqzRdgfPHiQkpLC3qa1tZXOf7h3755Z/ZdFixaFhYUx&#10;53nU7Nmzrc4UpMlXWVm5YsUKjzyZQIQzP09ZuHChWfGh4ODgnJwcgUAglUppufc7d+588MEHZjVc&#10;6I1Wezs7Ozvr6+u9/UwAwCV0ESL2+Z9ZTZaSkhKBQEBnKbBL2JtMpm3bttExL2xnz541+65MWMmX&#10;lJRkdVUHsApnfp5y8OBBszc6fY/m5OQwqxS98sorR48eLSkpKSkpaWhoeOONN8zGdpolX3FxMdNn&#10;AgC+j8k/q9f/BgcH16xZk5mZuXXr1qioqKeffpqu/3DgwAGrVXy/+eYbs3hjJ5/Hn0xgwZmfpyxY&#10;sMB+8q1du/bnP/+52b0aGxvtJB+7vgNFryN6Qk9Pj4f2PGXZeUlt/Yoe6Tz3V56aPPTetrVby/M/&#10;pVK5bdu2oqKiuro6QsiSJUsOHTp06NAhHo+3ZcuWvXv3yuVy9h6mT58+Z84cOmK8oKCAuR3J5wZc&#10;LyvvZyQSiUQisforlUpFX1KVSsXcaDQaRSKRQqEYHx9XKBQikeiDDz5gXnwej8fj8dh/jo6ODvY+&#10;Ozo6eDze8PDw8PDwU089Rf9evb293nyHAMCERCLR+Ph4f38/IaSxsdHqp5geDdatW8fcq7i4mPk3&#10;+5LenDlz+Hz+H//4x+vXrzMHkCVLlixfvpwQotFoeDye2bGisbGRENLf3++eI12A+tHfjOvG+JkJ&#10;wy89PZ3ZwDL5jEYjk3Yikai/v7+3tzc9PZ3esmTJEvYO2cnH4/GeeeaZ9PR0Tz9Bd6GvxoSb0YOF&#10;2SeW/PgLhCPs34XdGKuPOOG9nGoS8yax825xBNNUx9ts1gAH/wpmTZ3w4Vz4A1m+FA6+OM4+d27R&#10;1hLb32LZ54ivvvqq0WhkvjRTv/zlL7ds2XL9+nXmvvQw8vrrrxNCJBIJISQ2NtZy/7GxsX70QnGF&#10;vsi45ucROTk5crm8vLz8b3/7W25u7uOPP56amvof//Eff/3rX4uKii5evHju3DlCCI/Hq6qqioqK&#10;WrZs2Z/+9Cd6308//fTSpUs6nU6n0zU1NRUUFOzfv//mzZvPPffcz372s8uXL9O3PgD4pqioKJFI&#10;RAhZvXp1U1OT7gdz5sx56aWXfvWrX/3P//wP3fLVV1/du3dvcHCwQCBobW2lNwoEAqVSuWjRorKy&#10;sitXrtD7Dg8PZ2Vl0cMF/aJcVlZmeWXE5QmFUxCu+XmEQCA4dOhQbm4uU4eafmUjhBw9epTZLCUl&#10;hRnqOWvWLIlEQvv6abcGIzk5mf7j008/ValU6N8H8HFVVVWhoaFyudzqrLsrV67Qf/D5fObGp59+&#10;mv5DrVYzV3nZhwtCSHp6ulKpNBqNhBD2rAZmTAD9FTgC4ecRdEymSCSiF7RtaW9vN5lMNP/Gxsba&#10;29vt71YkEvX09PT09MycObO4uBgF/QB8jV6vr6qqov/m8Xi0j8eW8+fPMwWp//d//3fCnUdGRlZU&#10;VJhMJvaNTPJFRERgqoPjEH5utmrVKqZbMjQ01FYXZXt7+7lz586dO1dUVPTiiy8SQl599VWmL9Rs&#10;JqyZO3fuyOXyzMxMs7J+AMC5qqqq9vZ2+hFOSUkx+yz39vZ+9dVXq1atol+Lac9QZmbm1atX9+3b&#10;R7dJT0+3+tG+e/fu0aNH169f/+ijj8pksnnz5pEfJ59nn1jAQfi5WUREREVFxYSbqdVqoVBICKmr&#10;qzM7O5xw4LJOp6urq+vp6UH4AfgUk8mk0+lSUlKsHgTM6low+cdepJPH4/3pT3+aNWuW2X3prIZj&#10;x45ZnQGF5HMBBrxwQyAQKBQKy9sduaQXFRUlkUhyc3NxcRvAd+j1+qysrBMnTjAjt9nYBVwIIVVV&#10;VVu3bjXbhsfjqdVqW8ln9rUYyTdJOPPjjFgsTk1NbWtrGxoaIoRERkZu2bLF8n1vVUVFRWRkZGFh&#10;ISFk27ZtPn7xb8I52iMjI4SQtra2q1evsm93YTLyhBPJaWNsPaL9eznVJGZ++iQnqjNNpT860maz&#10;Bpg9BUfuQhx7iZz9A1m+FA6+OLQxvozmEyHEahl6s+SjHnrooeLiYqZcWUJCwoYNGyw/y0g+z+J6&#10;3oWfmeTMLXeh54504iDXbbEOM/HBXXg8nsFg4PodbV1/fz8tVTE8PGz5W2Z2L3MLe+6vfXR2r635&#10;glZbQjDPbyI/emNx3Rg/4yPhNz4+TucG+Wb+0alObnHo0CGPNtXZOe/E9vxuL7w37LfWqQ+1F1pr&#10;MBjMChhNhlkM+IKOjg5CiC8k3zjCzzH0vYRuT/+Wmpra0dGxevXq0dFRpVLpU30gdXV1c+fO/cMf&#10;/vDdd99VVFTk5eXFxMQwv9VqtVKp9MCBA+Hh4QcPHlywYAF7sd/vv//+4MGDixcvTklJkclkdXV1&#10;06dP90Qjp0+fzow1t6+tre3evXtMR9/IyAidpnLp0qWbN28ym3mhGqfVDslVq1ZFRETo9XrmFtqG&#10;hQsXLlu2bMJ9mkwmq5WUJ29kZOTcuXOJiYlPP/30hg0btFptfX1qsTZXAAAgAElEQVT9nj172H/Q&#10;kydPDgwMbNu27e7du1bfKvX19SUlJS0tLSdOnPCpea6dnZ2rV68WiUR/+MMfLK9ZWPZ2mkwmy7Ud&#10;rEJvp5dwncR+xnfO/Cj6ZdDO90FOEEJqa2ttfXslhHR0dFj9FmxWEI6Z4+8hjlQOY6pvsPF4PKuj&#10;ljghEolszaux8zdi3sns8pKe8Prrr4/bOGthzo3sn+gYjcZnnnmGFs/0EYcOHSK2+128fM5H4czP&#10;EY5+PMCSr4Xf+A+fFh6P5zvve0JIbW3tJJPP8sjC3Mjsx2zn7FKoZjtnjin0UTZt2kQcCz/L8pi9&#10;vb1Mvy77jpx0ezKxp1Kp2AfHCat6mhUgnfxLaudwP8nko8WgfedzR7/3yGQy30m+cYSfYxB+rqPv&#10;e1+7/EA/M77TMELIU0895bPJJxKJLl++7HL4jY+PM2uN+kj4yWQysy2dCr8tW7b4cvIpFAof+dJp&#10;NBrpEcBWknGVfEajkdZL89mRQT4C4ec6+lb2nZhh+FTDLA/HPpV8RqPR8QUTbKUITR32UYmT8JPJ&#10;ZMTaGBzHwy8/P9/Hk2/cN3pcmI+Yzybf6dOnHXge3pOfn9/e3m52Y1lZGY0es4WfvIM+NAa8uCI4&#10;OJiW77NcdZZb7IYdOnQoJyeH2/awhy3QoQFbtmw5ceLEb3/720cffTQ0NJS9MH1rayu98Te/+U1/&#10;f//atWv37t3L/PbTTz/V6/Vr16596aWXqqur6X5OnDhBf/vVV1+1trZmZGT8/e9/f/HFF+miwcx9&#10;mbEDK1asKCoqIoSYzbiaDIlEwvnog+LiYnaVEBcEBwfn5+dbHVtBCGHWYWZ+q9frf/GLX/D5/BMn&#10;TpSWlv7jH/8w+3sxf82tW7fSPw1T8ZKw/pqvvPLK0aNHn332Wat/zS+++OK1115zZHiId9DhKnV1&#10;dbY+9VyNcDGZTGvXru3u7j59+vSzzz7r/DPzlJaWlurq6tLSUrPbpVKpTCZLTEzkpFUUws9FPp5/&#10;Tz75ZG5u7jfffOMjRw2afISQ+/fvE0JWrVoVGhpqtg1z49y5cyMiIpjJv9SDBw8uX768fv16eph+&#10;5JFH2L+dMWPGpk2bFArFyZMnc3JyUlNTmQq/t27dEovFZWVlM2bMyM3NJYTs2bNneHiYEDIwMOCh&#10;5+tlkw/yhx566MGDB8yLdvHixfLycqVSefPmTbFYnJGRYfmSfv7558888wwhZMmSJcHBwWZ/r1Wr&#10;Vo2Ojsrl8sLCwk2bNv30pz9l/zYyMjI6OpreJSMjw9Zf87PPPktPT/eR97BerxeLxSdOnEDyOWho&#10;aCgtLa25uTkyMtLsVyEhIZw0yQrvn3gGBp/qZjTDXJbgagog+aEjjumlJM4vf8pwZEXWxYsXu/Dm&#10;Hx4enky3p2urs06G42v/Ot7tSTtOndXa2mpn544vomsV+WFhdEZhYWFxcbHLO5wMZkBZb2+v1Q3Q&#10;22kpPz8/Pz/fzgZ8Ph/dnv7KrJvRLXPRHnvsMbecR9Ivm4WFhZZ1lbyJnvN1dHTQ5ceYQSJsY2Nj&#10;t2/fJoTMmzdvMu3s6Oig+3FcSEgIFoIhhBQXF2dmZjp7L0+XVmdP/dTr9UePHs3IyPDoI1ql0+my&#10;s7MJIbZOwpw952OvX2YwGOjUxi+//JKZHspMbTx79uzZs2fttG3//v0+eM5HCGlqaqqurh4cHOS6&#10;ITYh/CaL5l9oaCjtUnMLhULhlq4esVi8fPly2t/ISf5ptVqhUEiTj15sCwsLs9zsyJEjhYWFq1at&#10;op/zVatWPfXUU4899tjChQvDw8OXLl1KCPn+++/JD1PI3choNOp0uoDp/3TBnTt3XH5V7d/RjQU5&#10;aa/gs88+a9ZB6gX02xstOe2W5KPPxWydP6uXbLdv3z5h8yIiInww+bRabVZWltUOT9+B8HOD4ODg&#10;iooKR1YycoRSqXTj6VpSUhKHJWCkUimTfHFxcbY2mz17NiGE+YZr59tudHS0J9pJ+dB1CG+ZOXOm&#10;XC63v+TyZLilsBlzPYwZEeM1TAEXWx9G15KPEDI8PMz5OCnP+a//+i9CiEwmS0tLy8/PF4lE8fHx&#10;XDfKHMLP54jF4qioqPXr1xM3na4lJSX19vZu375dIBB4uTCSTCZLSkpSq9X0WECXoTAzNjb2k5/8&#10;xP5++Hx+aWnpggULHn74Yc+09P/6Pz20c5/lWm+n4+jXmslgjwQpLy/35pkE/RrqxuSb8CQyMLS0&#10;tPT19bW3t9PaTLW1tStXrmR+9B2BHH4ajaatrU0qlZp9o5dKpeXl5exb7t+/71Pf+pmKnYSQvXv3&#10;Tv5zsmzZMrVaLRAIBAJBbW2tI8Ue3YJOdaBfdamRkRF6YaOnp+fOnTt1dXU8Hi8uLm7u3Lm3bt2y&#10;3MOePXuys7OxbK+HBAcH+/JrazAYmORTKpV6vd6jp/5sNPlkMllxcbEbk89WFdBAUl9fX1RUxETd&#10;9u3bZ8yYUVpa2tXVxW3DzATsYra0CkNoaKhlqp05c8Zs0qVPJR9Fuyv7+voEAgG7WrHLIiIiaOos&#10;X768s7Nz8ju0j14N6unpUSqVJSUlGRkZQUFBhJCPPvro3r17hJAtW7bQcYZnz55999132cn3+OOP&#10;8/n8Dz74wGg0/v73v/flozN4VEVFBZN8fX19a9euNZtQ4Qkmk6m8vLywsFChUJSVlbkl+dRqNdN9&#10;GtjJNzQ0pFKpzL5eJyYmdnd3a7VarlplVcCe+b399tuEkN/+9rdmt2u12u7u7scee4yLRjmHdhjS&#10;0zW39JNERERoNJqioiI3zk2kAzVHR0e//PJLrVb79ddfy+VyQghT9zIqKio1NTUkJOT48eNBQUE5&#10;OTnsE0HGU0899dlnnxGc6gFLXl4ek3xVVVXsSfQewkxjtzPo7I033qiqqhodHQ0NDX3ttddo/p08&#10;edJW8tGTSIlEwmwMviAww0+j0Ugkkvb2dstTui+//JLP57Mrj/gyeromEAjmzZvnlrhiz81wdkyp&#10;Xq83Go10GR2m05IQIpFIZs6cGRMTk5ycPGfOnF27dtHvtnV1dQkJCcyCQSaTidiY6kAI2bNnT2ho&#10;6Lp163B0AEZMTIzVNdA9ZMICLoQQpVJ59OjR0dFRQohcLo+JiaGXJ5YuXcqemMHs8ODBg/Qk0kem&#10;6ntaZGSkUCj861//yj7GdnV1CYVCXzvqBmD4GY3G0tJSuVxu9fpqf3//mjVrvN8ql0VERJw6deqV&#10;V15x1+kazb+4uDg6/MTqZ1Kn0xmNxps3b967d+/q1as6ne7EiRPp6elRUVGRkZHh4eFbtmwJCQl5&#10;9913HXxQelghNqY6EEI4r8QGPoguMeid5GNmINhPPtr7SkuiE0JOnTrF9ObRPg9GcXHx6dOnL1++&#10;vG7dOvLjJR4XLlzI/l4eYP0cpaWlK1eunDFjxubNmwkhLS0tWVlZzLxG3xGA4SeTycLDwy07PKm2&#10;tjaVSkUHvAiFwsLCQl8bg2Rp1qxZ7q3YGRwczEyBv3nzZlpa2tdff007Ldvb28+dOycSiUJDQxMS&#10;EqZPny4SiWinpcsPx1wOmWSzYaoZGBj44IMPvJZ8hJD+/n5bUcScg/b391dWVhJCtm7dumDBgm3b&#10;ttFLEuzJTmNjY/n5+ZcvXz548ODq1asHBgbopW7qyJEjzL+ZHhSKfsVkfly6dCm7dAad80rNnj3b&#10;Ny8fxsfHnz9/Xq1WZ2VlEULKysrOnz+PqQ4ep9FoysvL+Xz+tGnTCCE1NTVmE0UTEhJKS0vpX6Kl&#10;pSUlJaW5uXnjxo3cNNdh7Kn0rlXspJ2W9EPI7rSsrKz85JNPXn75ZbNOS3dhDwQoLCxkHwIA7Nu2&#10;bRt7RElPT8+SJUvc/iiXLl2iRwk7V9bZva/Lli0zGAx6vV6hUISFhVnexbIKqFmgml32Zveg0M8p&#10;8yO9ykCNjIz09PQwP9LvqcyP9Asr/Te9DMH86rHHHpszZw7z4yTrKDkiPj4+Pj5+wpp53I7/DKjw&#10;oyM8y8rK6PSGCxcu1NXVFRQUvPPOO8w2O3fuZP69cePG5ubmtLS027dv2+qO8x10Kn1kZCTtrmQf&#10;F8xY7bTk8XgpKSnsTkv6SaYjsE+fPu2JzqXvv/+eST6lUkkImXBKHwCDebfQr1APP/yw2yu80Pd/&#10;enq6nRIQltcdg4ODFQqF1REuzEmkaxcpzNrgeI8ou9oOHYDG/KjRaL7++mvmR3b3LD0sMD/S4wPz&#10;I/tEM/AmwgZU+J05c2ZkZKShoYH2p8fHxy9evHjdunUtLS22zu02btzI5/N7enp8/+SPYlfs/MMf&#10;/mA20pLdaUk7TCbstGRKwPT19bl97u3BgwdpVX56+CDchZ9arWZ/a3aWXxf/ZK8b5YKioiJuj3pM&#10;54HlSiCTNGEBF+LkrIYJq4B6Djsm7UemWfcsuxwuu3v23r177P5Y+h2a+dGsezYhIWESbf+nDRs2&#10;eG3IW0CF37Vr19asWcO+khwSEiIQCLq6uvwl22yh71H61hwaGtq0aVNdXV1dXV1xcfHs2bNjYmJW&#10;rly5YMEC1zotk5KS+vv7s7Oz3V4CZsGCBUzyVVVVea6M1oR6enra29vZX3LBEXK5PCEhgcPwYyfN&#10;1q1bZ8yY4a49T1jAhTiZfP5YwGXWrFnsI4bjJ5rs7lnaz+T+xnlYQIWfCwwGQ3d3t1tWY3AXepJx&#10;9epV+52W+fn5a9euvXnz5ksvvTT5T1pUVJQnSsBs2LDBm0PV7UtJSXG5/qparfZ+YUl3mUzVWbMR&#10;jF7G7jbv7OxsbW3dtGmTW/ZMk0+hUNi5fOBC8tmP0kBidszxWtEoNwqo8Fu8eLFMJjMYDMwFPKPR&#10;qFaracX0lpYWmUz20UcfsU8NVSqVUCjkZMCnyWQaHh6mnZYjIyNDQ0O005L2J0zYaRkVFeXeip10&#10;TiFdCMJdU+C9OVQdAg/TbU6Xdc3IyDBbFNcFJpNp7969crnc/tw7p5KvoaEhNzd36iRfYAio8Nu4&#10;cWNXV9fu3btLS0sjIyMNBsPu3bvj4uJonycd3iKTyXbs2EHL4+7fv18ikZw/f97TDWN3WtIrT/QL&#10;tUQiIYQkJCTQMijOdlqyK3YePnx48rOFIiIiGhsbaQmY1tZWZn66y7w2VB0CEu02ZxY0pxN+JoOZ&#10;xm5/ypBTyTdhFVDwTQEVfoQQmUzW1NQ0f/58+mNjYyOdaEm988477N+WlZUNDg66t048UwaFdloy&#10;tZuZTsv09PQ5c+a4q9ARUwImOjravSVg1q9fP/myFJZ9SpjqAI7bsGEDk3yT79sYGxt75ZVX7Bdw&#10;Ic4k3xQs4BJIAi38CCGbN29mB55Tv3Uc7bSkV3rtdFqSH0/i8QS3V+x0pASMg9hjOzHVAZyl1Wr3&#10;7dvnluRzpIALcTL5JqwCCr4sAMPP7didlma1m2kZFNc6Ld2IXbHT7SVghoaGJn+eyvlUB/BH9fX1&#10;Z86ccVfyEbsFXIhLyeeuq+PgfQi/H7HTacmu3eyD1dlp/j355JMul4CxJBaLZ8yYkZube+fOncmc&#10;v7KnOnz//feTbxhMESUlJezkGxgYmDt3rrM7cXDunePJZ1nABfxRgISfTqeb5Bwyy05LZ2s3cy44&#10;OLisrGzGjBmFhYXffPONWy6/05PI3Nxcl18H5phy8eJFQsjdu3cn2SQ30ul0V69eTUlJ8c0aicCu&#10;u6RUKj/55BMXpjpcvXr13Llzw8PD7ko+ehLZ29vrj+P7gREg4RcVFcUsIOcazstYuAvTXfn555+7&#10;ZeD1ZCZBMlMdLl68SFd+8Z0ycm1tbevXr6f/tt8bBpxTKpUNDQ2TmergluRzpAoo+IsACT8ScMuC&#10;TAadq0fDhtuJR3SqA00+WkSNq5aw6fX627dvsyu+Xr16Fe8fn0WTT61WV1RUPHjwwO07dzD5/LGA&#10;C9jx/7huAHgErdhZV1eXnJys1+u5asa2bduY5OPq6sjY2JhOp7t+/Xpvb29JSUlQUJBAIDhy5Mjs&#10;2bOZbXyqxA+wMclHCDl69ChdEtmNO3cq+UQikUajQfIFhsA58wMzSUlJ7i0B44KbN29mZWV5Ofl0&#10;Ot3AwMCtW7euXr1KL+VKJJLvv/8+NDRUJBIxg5VMJtOTTz759ddfL126dPLT+cETTp48SeutE0IE&#10;AsGzzz7rxlUdHE8+R6qAgt9B+AUydgkYN1bsdJxUKvV08un1+sHBwS+//LKnp4fWQRWJRE8++WRM&#10;TIxIJGLmn9CVDdh9m3R8kOcaBpPX3t5+5swZQohAIKisrHRjeVVnk89+FVDwRwi/AOeJip2Ok8lk&#10;Zo84yakOY2NjQ0NDN2/e1Gq1n3/+eV1dHR2gm5CQsGXLltmzZ09mxXnwNXv27CE/JF9SUpK7ws/B&#10;5DOZTJWVlVKpFNPYAxLCL/CxK3Z6eXw2eznpzs5O4mT40TI6V69epTV05HI5nXO5dOnS5OTkzMxM&#10;P5qIAi747rvvmORz1z4dP+dzpAoo+C+E35RAp8CPjo4eOXKEk8lJly5dKi4uJhMNLbF6uS4yMpLW&#10;0PHB2gLgURUVFe+99x4nyUenDrulvDv4JoTfVBEcHMzhaP7IyMhTp06ZTfJz8HIdTFl5eXns5Lt7&#10;9+5kvv04tVYDtWDBApcfDnwcwg+8YdasWWNjY4SQnp4eXK4DB5l1m1dXV+fn57u2KxeSDwIbwg88&#10;gs7H6uvrYy7XLV68mBDy7bffrly5EpfrwCl0mt2WLVtcnuqA5AMzmOQO7qHT6To7OxsaGkpKSlat&#10;WhUSEkIIOX78eHh4eFpaWnx8/K5duwghKSkpqampKKcCjqPJ19HR8cQTT7hwd4PBQH5c6gjJBwTh&#10;B67R6/WXLl1Sq9UlJSUZGRlBQUFyuVyj0dCC4KdOnRofHyeEiMXiVatW7dy5c+vWrRgyBy5gkm/F&#10;ihWtra137txxdg/0SjOSD8yg2xMcQhdAsLxcl56ePn/+fDuX6wQCQU5Oji8caNrb2+lUdxfodDr3&#10;NsabXH7WnNNqtUKhkCZfUVHRo48+GhoaOpkdOp58t27dmswDge8L5PDTaDRtbW1SqZR2wVmqra2d&#10;MWOGWxZ2DyR0dt3AwIBOp6OX6wghdXV1S5cudfZyXUVFxe9+9ztfSL709HSum+CXJBLJqlWruHp0&#10;WiGIJl9cXJzXko+u2DeZxwLfF7DhZzQaFQpFQkKCreTTarU7duxobm72csP+P3tvHtfUte7/r5zr&#10;UUBRqR04FBWpBRUsk6g4MUilOBQuCFeoRTERUYYeUKiCSFBDFRTvIUELhiqIYk2hoCjFKiTKoDJT&#10;UEJbpELRqkCv2ET9+jv8/ljnrLObhJB5XO+XrxZ2dtZ+srPZn72e9QwaSFdX15MnT2DKATG7zszM&#10;bNWqVY6OjkFBQWlpaTKM7ObmpiE3kaVLl8qTLlZcXKzA2loqRrbvThM4evQoUr7IyEh5prBSKZ+f&#10;n19CQkJQUJDMh8NARM5AGhsbi4uLU1NTAQD+/v6hoaFr1qxRvW06K37Hjx8HAOzYsWO0Hfbu3ZuQ&#10;kKCWk65eYEMfWCHszp07xOy64OBg4b6G7e3tMh/L29ubeFzw7+gDDEYSzMzMFLU+J5XyHTt27K23&#10;3pLziBiRMxAOh+Pm5lZWVgbDAjgczp49ewAAqr8V66b4cTicuLg4NpstxuHZ39+fnZ2tYsNUz+Dg&#10;4NOnT2GFsIqKira2tq6uLrhcByuEqSa7DvW/1pxmthjNJzc318fHR07lgxX1pFK+pUuXavUqr4Yg&#10;PAPh8Xh79uwpKytDUufq6vrFF1+4ubk9ffpUxTcHHRQ/eH7T09NdXV1F7tDY2Agdnrp3I0bLdbBC&#10;GLEYppWV1cKFC1euXJmRkaFiq9A9RUOa2WK0BQsLC/nnfFD8pFI+OY+IAaPMQOrr6+vq6hYvXkzc&#10;09nZGQDQ3t4+2h1bSeig+NFoNDMzs9Ecnjwe74svvtAZh6eY5TrhCmHXrl1TvYXonuLo6AgAeP78&#10;ueptwGgpRLc5n8+vqKiQIfpGkk7FWPkUy2gzEFdXV+jtFEb1dwZdEz8Oh5Oamuri4jJx4kQAQHZ2&#10;dlhYGHGHgoKCoqIiFxcXEonk4uKSmJioRSoo7XKd2hkYGEDKFx0dDQAYP368uo3CaB8wXEX+VAeR&#10;iFS+pqYmhR9IfxA/AxHg3r17AID33ntPyUYJolPiB9dXExISYHBRY2Mjk8ncvn37iRMn4A4wwrOw&#10;sBCmN1y+fJlGo/36668CAqkhEJfriA19VLxcJw+wKj9SPoDFDyM9KFBTZcpXU1MDYxExMjDmDIQI&#10;dMWFh4cT67iqBp0Sv6qqqv7+/vz8fOhldnJymjt3rqen5+XLl+H0rqysLDw8HCX2rVmzxtTUdMGC&#10;BStWrFD9qRdAYLkO+TDhcp2WNvQJDQ1FypeZmclkMmUYBJ4ZRZv2L4yMjOScLnd1dRUXFxN/BQAQ&#10;tyic/v5+AMDVq1flCcQVQGNPMjFFITAw0NTUVIGGjaZ8MTExDAZDxUtQusGYMxABaDSaumIPdUr8&#10;7t275+7uTlxfNTIy8vPzq62theJXXFycmJhIfIuTk5OLi8vPP/+sevEjLtehhj52dnYil+u0FEtL&#10;S6R8Mis37KatULv+RG9vr8y3ZvjFCacAqiApMCoqSoGjaeZJfvXqFVI+BoPB5XIV6NgXo3zFxcU8&#10;Hk9RB9IrxpyBEMnJyUlNTb13755aYg91Svw0GeJyHaoQtnDhQrhcp/kNfWTLL87NzbWwsJBH+QAA&#10;v//+O4VCiYuLAwA0NTWlpqYyGAwTE5MDBw7MmTNn48aNaM9Hjx5FRkYmJCQ4OjoWFBR0dnYmJSVN&#10;mDABvvry5Uv0FjjO7t27P/nkE5lvczU1NaWlpQL9TuGJUmpeeVdXl7W1NZfLJdYH9/X1zc/P9/b2&#10;lu1U//7775s3b/7jjz/kPKUMBoM4OSsoKPj666+7urpkO8ko1QE2JFq5cmV1dXVsbCyfz5ekvcOL&#10;Fy8AAA8ePBB+SbzymZub41QH2RhzBoI4f/78tm3bGhoa1OV10ynxmzt3Lo1GGxgYQM8RPB6PONvz&#10;8/MjppgAABobG+vq6ubPn69YS8ZcrtOfhj5yKh/ExMTEysqqpqYmIyPjypUr06ZNi46OXrFiBTF+&#10;va+vb9euXSdOnFi6dCmDwXj48GFeXp5AOWP4FjSOtHdkojOzv78fzr0ePXqkCW5PKyur9PT0oKAg&#10;YgHxW7duSTjm69evm5qatm7dKucpJc7MGAzGd999d/LkSZn9h3PnzkXKl5mZmZycDE0tKSnx8PAY&#10;s8nDs2fPKioqPvjgA4HtYyqfbNZiJOfy5ctBQUFlZWVOTk5qNmVEV0hISAgPD//ll19GRkaePn0a&#10;Hh4eHh6OXn369Km/v39CQsIff/wxMjLS0NDg4uKSnZ0t50F5PB6Xy62oqMjLy4uLi4NpK3FxcXl5&#10;eRUVFVwul8fjyXkIhRAXFxcXFyftu4qKimS7QgAAhYWF6FeoNDk5OdKOA82urq52dnbu7e3l8XgU&#10;CoVOpxP36e3tdXZ2rq6uHhkZodPpFAqFeM6Jb0HjjIyMcLlcAACXyx3ThubmZrX+gcoOhUKR5CSH&#10;h4evXr1a/lOKoNPpcCOHwwGSnWQBAABFRUXEQ6MLmGibeKqrq2fPng0IF7DI9wp/BMmvDQyRsrIy&#10;FxeXp0+foi1//PGHi4sLLOmC9gEAELeomD/9hajLCGVQWFiIPhfx5gt5+vQprNQMAPD395ftC+jt&#10;7a2uri4qKoqLi4MVk+GNoKioiMvlDgwMKOJzKB7Vi19RURH8Gd4riVskJy4uLjg4WOHKN4JvcAQE&#10;rg1FKV9vby90q8gmfhQKhXhoopGS6x+NRkMXsITKN4KvDTkQPwNRu/KN/Fv8dMrtCdmwYYOYRg3T&#10;pk3btWvXrl27JB9wcHDwwYMHAst1sEKYVizXqR0UsCfb24eHhysrK+vr66G3E4Y/oCUZtCj11ltv&#10;7du3Dy5KocBFtCi1atWq8+fPp6WlXbx4UcCv1dPTI8eH0xGGhoZQIgGxvuWYpxSu8/F4PPSNfPvt&#10;t0VFRdDxK2eF6J6enosXL4p0m5ubmxcXF0uSmY6WlLC3UzXQaLTz58/PnDkT/opSywAAHA5n7dq1&#10;AAD4XyLp6elS3ZYVhhpFWNOAPkzob4FBFs7OztCHWV1drdVPgmqZ+RFnCUDUXHxMYmJioqKiiONU&#10;VFTIdp3b2dkR5+UHDhxQ3N+Q1iPgUZT5JE+cOPGHH35A48g8hQJCV8vq1avF+GZHA17Aks/5IHjm&#10;p8PAC1VHZn4tLS3d3d3yjPD8+XNidt2MGTO0N7tOcyCGqtfU1AAAamtriXnu/f39ZmZmAIDnz5+P&#10;Hz9eIAV+YGDA2Ni4u7sbpkyg2sSwEhK8PUlOT0+Pl5fX06dPYQ4Jg8G4ePHinTt3+Hw+CmhEOzc1&#10;NQUFBRUWFtrY2AiHlRKjHIVjIAEAaGNHRwccR2BwOGECAERGRvr6+ooMsISHBgBIG2AJDz00NCTy&#10;c40WLvvmm28S50Zbt26V+SQPDg5u2bKFWCH66tWrHA7H2Nh4/Pjxr169Gh4eFohuf/Xq1atXr2Ap&#10;MnRVEK8HBoMBG4MwGAwUlSP5/A/P+TAC6Ij4vfnmm3KK36RJk3Qmu05zQKHq8EYTFBREp9PpdLq0&#10;48AQWYHaxMRAf2lhMBj5+fnINQcDGtGrNTU1QUFBqI2qQFgpMcpROAYSDg43QgWtrq4WGBwGRsJD&#10;h4WFiQywhIeeMmUKMVxWkgBLeOiBgQEymSz8ucSHyyKFYDAY0Bss20mOjIxEh54+fTqFQpEtK9HS&#10;0hJ9LpjqAABobW2VSv/goxJWPiXB5/O5XG53d7fkocWjsXjxYtj7RaWoexqKUQWqd3vCUMPRYiJg&#10;LIN4f5TICJe8vDwZTEKOLGI4hshDAwCqq6tFHpq4UTgShLgRjSPyc8FDjxa5A48iQ5iJzKdUOMIF&#10;Bo5JenL/DTzJAu5KRZ3S8PDwmJiYMe0XQPiDiPF2CnwQ7MFJ6UQAACAASURBVPYUCQxup9FoMNwP&#10;rgo1Nzdz5UNloYJY/PQOtaz5KeM2LRC8LiHwdpaUlISVT5JwWdm+d2HNUOwphXGDUumfwAeRRPlE&#10;fhB9Bsa35+XlwZhtePIrKirGPI2aCRY/vUP14kej0ZRxmyYGr0sOvJ3Nnz8fK5/IQwt8LoWIn2JP&#10;aXBwMLqAJdc/4geRUPlGRkaSkpL0Wfx4PF5zczPM5nJ2doZ/dDCVS0OyluUBi5/eoXrxmz17tjJu&#10;0/LclzkcDhpnYGAAViTAAAA+/fRTovzIL34Kf5gQuIAl1D/0QSRXPjqdHhAQAPRM/KAzk06nCzgz&#10;NTZxWWbgBa8jAS8YzSQ+Pp4YULB79+7GxkYymVxQUJCWlhYaGvrbb7+hSmCdnZ2nTp2Kj4+vrq6G&#10;RUHNzMzgq7CFqUAgosygcbq6uurr6+l0Oowt1GeOHz/e2tp669YtRcU219TULFu2DAYN+fv7v/vu&#10;u+jbBAC8evUKfcVbt27t6ekhk8nl5eXo7eXl5T09PV9//XVTUxMcZ+nSpQLlwg0NDTMzM6OjoyWJ&#10;f5E8wgUG1yQlJbFYLIWcCo1lcHDw3r17P//8c3t7e3p6uo+Pj6enJ4xy16PcZXUrMUYVqLHCy8jI&#10;iAxBnojw8HCia87T01MGk5DbE00L8LoOQnhSJc9JhjEmcM4Hp1CyAf3b6PsSeQGPOf+DF7Dkcz44&#10;3dTJawMlMSNnZlxcnM44MyUHXl145odRBfBpGgAAi+NI8hY2m+3m5paWlhYdHc1isb755hsYgt/a&#10;2komk69duyabJQkJCeITwjAwocLCwkLmEYiJIrDACtQSa2trCoUiYU/a9PT0xMREgUQRYcac/w0M&#10;DAAAJJ/zKaQUu+bQ1dXV09PT1dV17dq10tJS2CLUx8cHp3Vh8dML+vr6eDwesYSVKkH3FCaTGRIS&#10;ImEqD7GJkpeXF1K+zMxMon9MWgQyvmUeR1dBtejMzMxkaz4MAIBJ/XCcVatWESvpxMXFSfj0k56e&#10;fvToUaLyPX78ePLkycJ7itc/X19f+Kv4w4lUvidPngAA3nzzTS3SCViOsa2tTa+dmRKAxU/3iY+P&#10;R7W8YcE2VYLuKfABHP5XKgwMDAwMDBT+VA4z2RUylM5AbJuempoq8zg2NjbCVVgh6enpkj+BEWef&#10;NTU1FRUVozlRxeifu7v7mAcSvrpevnwJAFi2bBn8dcwJqBrh8/m9vb3t7e2dnZ1Q3mD3NAqFggtU&#10;ieEv6jYAo1xqamrS09Nh1Jbqj15eXo6UD074ZGvZ3NzcrHDlW7ZsGbEBCOb169fEWnSnTp2SeagD&#10;Bw6gWnQKAYar+Pr6GhgYjLYP1D9Y/wVtNDc3H7MPs7Dy8fl8OFulUChcLpdCocTExCjicyiMvr6+&#10;q1evMhiMrVu3GhkZpaenP3/+3NXVtbi4+M6dO2lpaX5+flZWVlj5xIBnfjoODJBbvHixlZWV6qd9&#10;sCo/VL5jx46h52ipGBoaevz48WjV/WUABSKK9KHpJ69fv75+/TpsZguVJj4+PiwsTLbR5syZM5ry&#10;SeX2hD+gQM3MzEzxbxE5/xP/vCVS+aKjo4nWent7M5nMmpoaNU7+hJ2ZCxcuXLBgwapVq/SnM7Zi&#10;wTM/Xaavrw/dQdQCmUxGyifzjcPExMTLy4t4bzpx4oTMJqHQeUdHR9zVAcHn883NzZHyFRcXyzZH&#10;hwgUAZfHMGQPAODMmTMVFRV8Pl/M/iLnf6MhRvlgkjsRgUQLZcPn87u6uoqLi1NTUxcuXPjRRx+d&#10;O3du0qRJwcHBPB6vpKQkISFh1apV8lS41XOw+GkN+fn5JCmZPn26em0eHh6WU/kEUEYgIgYAYGxs&#10;bGNjo/Byz8h/KBudnZ1I+fz8/Gxtbd9+++3o6GiF6J8Y5cvMzCT26ICkp6dL+we4cOFCgSVP8fT1&#10;9dXU1Ih3Ztrb22NnpkLAbk/t4OrVq5s2baLRaJLfr/Pz81X8rCpMWlra6dOnFat8ygtE1HN+/fVX&#10;hSufnE8Yp06dqqqqAgD4+fmFhIQ8ePAAADBjxozo6GjxC8BE/6fICgbilU/MyHFxcYsXL5bQ/kOH&#10;Dm3cuPG7774bLVgUNcq+desWdmaqGCx+WkBXV5eXl5ezs3NMTIzkD32HDh1SqlWSEBoaKqB8r169&#10;km0oFQQi6jPDw8OVlZX19fWKVT45nzBgrApUvsjISPgr7CQluf7BBFMiMisfkL7tjr+//+eff04c&#10;tqurC0Zm3rlzBybeLV68ODg4GCfeqRgsfloAXEE5duyY5Mo3ODhYX1+vTKMkgvjUL7KZrRi6urrQ&#10;eoZiAxEF+thhAACGhoYBAQFE5WOz2TKP9vLlS/R97du3Tx7DkPIRN0qlfx9//DFxo8zK5+zsXF9f&#10;f+vWrdHED6YcGBkZodPo7e3t7OzMZDJnzZo1efLk1tZWJpNJoVDs7OxcXV1DQkJw4p0aweKnBdTX&#10;1zs7O0vlPHz69Cn8IS4uTr0xLxC4mAQAkKqZLQxPVVkgoj4zbty4ceP+czdgMBjyVBJATxgMBqOz&#10;s1PmcdLS0j777DOR35fk+kesByTPnM/Nza2+vn60ZwI+n+/q6gqfOLOyspYsWQKdmXDLd9999/e/&#10;/x07MzUKHPCiHYSEhEi1f3t7u5IskQFiwB6x2qd4UGKGxgYi6iqwzf2Y6XFigE8YqEK0zON4e3sT&#10;le/FixcvXrxAv0ZGRtrZ2Y0Z/4I8DfIoH6K+vl7k4Xp7e5GvJSIi4ty5cwCA4ODgn376CfzbWYoj&#10;MzUKPPPTDqRtO4Aet21tbRVigMCtcOrUqZIsQObn51+8eLGiosLX1xcmaclQ4UU4EPHOnTvSDiKM&#10;nIGIugpUvuLi4srKSpkH2bhxI1Ka3t5emcd58OABuvBevHjx1VdfGRsbE1uFCM//WlpaoPAg4Mqu&#10;/MqXnp5OoVCYTGZvb6+wjBkZGaGffXx80tLSiL9K+bkxqgDP/LQDaX1QaLGtr69PzkN7e3vD4voQ&#10;NpsNKw6PeVPLy8uzsrKaPHlyQEDAw4cPofdVtkmbBgYi6iRI+QAA8jwZFBQUKKQiT2lpKXLajxs3&#10;7tNPPw0KCvLz8yNe1QLzv+7u7vT09PT0dBTNZGVl9emnn8o/5wMAwBhjkRlE5ubmeXl5AAAfHx9i&#10;ikVfX5/ag64xIsEzP+2AyWQePnxY8mAwS0tL+IP8K+qGhoYJCQno1/j4eAlDaYiu2uLiYplvAZoZ&#10;iKh7NDc3s9lslFQXGhqamJgo21CdnZ15eXmKSkcjzqIAAAwGw8/Pj/gkRJz/od1QCXUGgzE0NCS/&#10;8kGcnZ1He0tISIjw8oQ8E2iMUsHipzU0NDSsWrVKwp3ffPNN+IMmxHzKicYGIuoSQ0ND7e3t8GqB&#10;dQl+++03mUdLSkpSYCK28OrjlClTnJ2dAwICiKU+e3p6Fi9ePGvWLPhrfn7+rVu3Ojo6+vr6Vq5c&#10;mZycjPasqKgAAAhsFGBoaEjkdjc3N6mMv3nzplT7Y1QGFj+NA7YfEt7OYrEkFz9FTZI0gXHjxg0P&#10;DyMvVkFBwcWLF2UeTVGBiDqGiYnJp59+Cght7lHXdRl4+PAhqpAyZkHOMRktXFlk2HBbWxv8gehp&#10;QBtF7ikVUi2i9/X1QU/p0NCQQFLp9OnTcaEW9YLFT7OANZeFt6NsIcmXqXx8fHRjsWHq1Knp6ekC&#10;JV2cnZ1lG00gEJHFYinCRl1AIbXoYNyHl5eX8HaRj3RaR3t7u+SPBfn5+c7OzrAgkfAFrMA1bIwM&#10;YPHTIJDyVVRUEMtXWltb7969Oz8/X+Y1GK0mJiZm/fr1AhuRX1daFBWIqGO8ePGipKTkm2++kbMW&#10;nbm5eW9vr4DOwbxvGerp0Ol0yb0diqWnp0dYwsHo09DRKCoqunXrFoVCIfZUgQ9zAiuXGBWDxU9T&#10;gMoHq0hYWFgIxFL39/eXlpbm5eVJnvBH7GGr1RgaGiowQaqgoODhw4cKbA2oM3h5eRGVr6enR7Zx&#10;FHg3NzMz07TcOC6XK7lJvr6+5eXlJiYmJiYmxHeZmJj4+Pj09/dj/VMjWPw0gsHBwWXLln3wwQfz&#10;5s2rr68X7nZ9+vRpAICHh4d67NMhFBuIqDMYGBgQg0dqamp27typRnsgMGhFLYceLeClvb1dcvHz&#10;8/PbtGmTm5sbj8cjhu1wOBwAgJ2dHZPJ/Pzzz8+ePSu/wRhpweKnEcBqZHCilpeXFxAQQHR7pqen&#10;NzY2+vj4SPWEKE9IpA6j2EBEnQQ6IWg0mtrd7J6enmp0e8rcOQQB+z+w2WwKhUKhUNB2qKzQEWps&#10;bCznUTCygcVPg0CCJ+z2BABIVUse6ESSgzIg9mkrKChQoyWaCWpzL0+qg6LQQLfn8+fPJd8ZpcML&#10;uz0BAFZWVgIOHowqwRVetAbJu4hhJAGnOgiDlM/R0fHEiRPqNkcTkapqrqGhIa5tprFg8dMapHoE&#10;xp3qxCN/zWXd49dff0XKFx0dTXS8Y2RG02auGAQWP+1A5rQ2jDAo1aGjo0PdtmgKw8PD586dQ8pn&#10;Z2fn7e2tbqM0C/g3KO1SOnbYaCxY/LQDaYsqoUQr4jI7BhBqLjc1NQUFBanbHE3B0NAwPDwcKR9u&#10;eSgM/BuUdin9nXfeUYo1GLnB4qcdSNuZqLu7G/6AV9QF6OzshMq3bNmywsJCdZujKYwbN87Q0BAr&#10;n8J566231G0CRjRY/LSDSZMmqdsEHSEpKQkqH3TxqdscTeH169fXr1/HyicJUi2o4zU/TUfC5toY&#10;haDub1scoxmpmcYTrRrztHO5XAAAnO1VV1ejLVwuV6Ffr1YSHh6+evVq4hZ4omQbTa0XhSCjWaXh&#10;1mKUBzzVeOanBoS/DHQXFnk7BgAUFRVJ9e2igvewDy0cMC4uLi4uTpLLQthItB2VKJRKM4qKiuC7&#10;JP8g0lor4ckPCgqqrq6Ws4Kl7mFsbGxjY4N+5fP5ubm5Mo8m8suS9lEDSH/Zj3mRSLIdQrQWXr0o&#10;aUHapyXhKxltEX5J5nOOkRYsftqBtEWezMzM4A+4WbkAhYWFWPnEA3u94lQHAVCPFGk9mbjWkmaC&#10;xU87wHl7ioK4ztfU1KRGSzQT1OYepzooBD6fj2staSZY/LSD0tJSPp8v+f4oOlRddYE1n5qamtTU&#10;VHVboVkg5YuMjMTzFYWA22ZpLLi2p9bQ29uLI8cURU1NTUxMDIPBcHV1VbctmsLr16+R8jEYjHv3&#10;7qnbIk2E2JZPEp48eSLm1cePH+fl5X377bc2NjYTJ040MjJ6//33TUxMpk2b9s4776A0CfyHrwyw&#10;+GkNPT09kv8NwIbaQPrem/oAVL7i4mKUDYmBqQ5bt25Fbe7JZPK1a9fUbZfWI74++Ntvv+3n59fc&#10;3IwWFAX44IMPAABtbW08Hg93I1Es2O2pNTx69EjynXF7zNFoamqCygcAwDltCD6fb25ujpQvMzNz&#10;/Pjx6jZKE5k6dapU+5eXl4vf4b333uvo6IiJiRH5altbW1tbm4uLC1Y+hYNnflqDVOXkMaORmpp6&#10;5coVAICfn5+vr+8PP/ygbos0ApjqgJRPQ261/f396gr1Gq2RvVTh04ODg5I0BTQ0NMzIyAgJCdm2&#10;bdudO3eEd9i4caPkB8VICBY/DWLv3r1TpkwBAAh3cgfSB0z7+PiM5kvRZxgMBgDAz88vJCRk1apV&#10;Bw4cULdFmkJzc/PQ0JDmKB8A4Nq1aw8ePFDLoUfr5C4VDQ0NAAAbGxsOhyPcyT0+Pv7bb79FiTf2&#10;9vZsNvvUqVMHDhwQcPOcPn36n//857Jly+zt7eW3CgPB4qcRWFlZBQUFFRYWwiY7wp3coZK1tLRI&#10;fvXjRfLRgMoXGRmJE0gQQ0NDjx8/vnjxouYoHwAgJCRE2h7OiqKrq0vkpE2qQtUsFsvHx8fS0nJ4&#10;eFi4k7uBgcFPP/1EdHgaGhru2LHj448/DgsLa2hogMEyLi4uZWVlDQ0NWVlZra2tISEhWAUVAhY/&#10;TSE3N3fixIlwIiLcyd3Pz6+/v//cuXOSx2jgO7tIIiMjw8LC8GqfACYmJl5eXkTlG3OxSj9pbm6W&#10;vMc9k8nMy8trb28X7uQOI9HodPqOHTsE3mVubn7lypXz58/HxcX19fVt3LjxjTfeWLVq1apVqwYH&#10;B7VLBQcGBvbu3btnz54ZM2agjQ8ePMjOzoaJRgkJCX5+fk5OTqq3DYufpmBoaJiZmQkAYDKZIt2e&#10;QF9DNysrK3Nzc999910AQE9Pj6mpqYGBga2tbUhIiAyj+fr6YuUbEwaDMdqil3j4fD6VSh0cHIQX&#10;cE9Pj4WFxdSpU0cL6BBPfn6+uhJVR3N7RkVFSTUOXKpns9lEtydcwqDT6WIuxQ0bNqxaterw4cMb&#10;NmxAG8WooLW1tUbN2iEZGRlPnjwhKl9nZ+fcuXOzs7NhLTcOh7NgwQI2m636pCMsfhoE1L9Zs2b9&#10;/vvvAi8xGIz6+noulyu5M9PX11c31vxKSkqam5vffffd5ubmx48fm5ubd3V1paenyyZ+xNgBqQJo&#10;9Qd5Uh16e3vT0tL++7//28TEBH5fU6ZMSU9PX79+vQyWaNQF7OzsXF9fX1RUJLkntri42N/fHwg1&#10;o3Zzc9u9e/eY47zxxhuHDx8e7SUBFWQymTQazdXV1dHRUUNU8PLly6mpqQIJo//4xz/S09PDwsLg&#10;r66uroWFhXQ6HYufvmNoaJiQkCCwMT09vb6+Pi4uTqplPI26cciDgYHB2rVrZ8yYMTQ0BBeliouL&#10;5f90fX19eAooDAr4PHHihMyDHDp06OrVq/D76u3tlSTiUfOBVco6OzslfwsqEefm5paWlqYMq5AK&#10;Hj58uKGh4fTp08uWLdMEFRwYGKDRaNnZ2QLxscLX1fvvv19UVMTj8VB2smrA4qc1oKLykqBjC34K&#10;D0Ts6+vz8/NLSEjAzdyJIOVramrauXOnzOMUFBQ8fPhQUd8Xl8stKCjo7OxMSkqaMGGCmD0fPXoU&#10;EhLyyy+/AAAOHDhw4cKFhISEMbs2FhQUlJSUMBgMU1NTtDEzMzMrK0t45/v370tuuaGhIY1GS0xM&#10;lPwtMqNpKrh3714zMzM0wxPDjz/+6OLiomLlA1j8tAUfHx+pehHItmAzGn19fTweD/4seQj44ODg&#10;06dP4c/9/f0yH13hgYhQ+Y4dOzZ58mSFDKgboCcM2OxXnrt2Z2dnXl6eAm+4GzduLCgoOHDgwJdf&#10;fvnGG2+MtpuVldX+/fs3bdoEAGAymYcOHYLK9+abb472LgaD8d133125coVYF4LBYDx+/Fjk/kwm&#10;8+TJk5Jbrnpvniao4OXLl7/88ktJKuTl5ORs27atrKxMBVYJgMVPO5B2fQutZlEoFDmdTi0tLQ4O&#10;DsLbx3xS++ijjxRSz16xgYiPHj3atWvXsWPHHB0d4V0SAwhPGKjNveQxjcIkJSWh7+vly5dy2mZt&#10;bY1+vn///o0bN8TcwSdNmgR/+OWXX9C03tnZWWTyOIPByM/PLy4uFlC+1tbWpKQkFotF3DkuLg5G&#10;nHV1dUm+ADHmvFN5CKhgaWmpalQQOjxdXFzmzp0LAEhISIiNjZ02bZrAbufPn4dfUHh4+Jo1a5Rk&#10;jBhweTPtQOaZk8ioUamAyRXcP9Pb2ztmBbX6+voDBw7Mnz+/sLAQ9emVH5kDESGRkZFQ+aKjoxVi&#10;j24AnzCQ8snZ8hA5J/l8vjxlBGJiYubPn8/hcNra2gICAlxcXKZOnRodHS2mw4m3tzeXy+VwOPPn&#10;z09KSuJyuXQ6XeRDmBjly8zMFONflcpBZ2hoKNWChTKAKpiWlsbj8VxdXTkcjpGRUWpqak1NjVS9&#10;YiQkIyPDzs7u/PnzIyMj0Pezbt26gYEBgd02bNgwMjJSVlb25MmT7du3K9yMMcEzP+0gPz9fqugM&#10;tHpBDDKWB9lS5vPy8k6fPq3A5rHy11yGi0BQ+YSf7vWZX3/9VSHKh4ANkgTiHa5evSp5ob5Lly5V&#10;VVVNmzYtOjp6xYoVsNrLjBkzoqOjR1tQNDQ0tLKysrKyunLlip+f39tvv40aOxMRr3wiR0aJRlIV&#10;zu3r6ystLZW2F4SSMDQ0XLp06dKlS2NiYpqamjgcjsLngg8ePEhNTW1oaIB3nmnTptFotO3bt2dk&#10;ZNBoNOH916xZs3jx4nXr1l2+fFnF8z8sftpBfX29VOVdUIGYZ8+eKcsmCQgNDRW4k7569Urm0RQS&#10;iGhjYwOVLzMzE/daQwwPD587d07hymdnZydQQ06qPLn4+HiofLDREkyVg9W3xegfxNzcvLi42M/P&#10;z87OTuAlGZQPIa2MQXertOWwlY0YFZw7d66YVdUx+eGHH1xcXASS1teuXStS+SDTpk1zd3evra1V&#10;sfhht6cWQKfTAQDV1dWSvwVN1EpKSpRik2QQn/pramoAAMPDw7INpahARHgj1qgKlpqAoaFheHg4&#10;UfmkiukX4OXLl0ixmpqaiC9xudwRyQAAGBsbo3GIg0RGRtrZ2Yn3f4J/659AUVx5lA9I6Urh8/mH&#10;Dh0CAMiW5qgCoAomJCQgj+i0adO2bt169erVwcFBhR+us7OTRCKpq16rAFj8tAAymUyhUKKioqRK&#10;YIArDQoJOZGfmpqaZcuWAQCE170lobm5GSkffESVxxisfMKMGzfO2NgY/VpTU3Pq1CmZRztw4ABU&#10;rJqaGljFSjZyc3OFlQ8iuf4RS6vIqXxASv//sWPH6uvrKyoqNL/QLlEFN2/e3NDQIJsKzp8/v66u&#10;DlbuRpSVlcGM/jlz5vj7+9fW1hJf5fF4VVVVS5YsUcgHkRwsflqAoaHh4cOHnZ2dra2tSRKjOUnu&#10;UPmkmrkSgYGISPmqq6ulaisjgGIDEXUS2OyXqBnSMmfOHKh8MTExsI2GbFhYWBCV78WLF69fv0a/&#10;Sqh/6HlLfuUDAHh5eUn+N5iYmEin01etWiXdx1YrcqrgjBkzCgsL9+zZg/QvMTGxtbU1NDQU/rpn&#10;z56goKDz58/DXxsbG3fu3Onu7q76gE+85qcdvPHGG9999520XY06OztVk2ArBqR8MOZbOOhrTIQD&#10;EWErWtlQVCCiroLa3FdWVso8yMaNG9E4KENUBlCFFABAX18fi8V6++23+Xw+EioJ1/+AIpTP2dl5&#10;9+7dUtk/adKk5cuXS/UWzUF4XdDLy4tCoQQEBCxYsEDMuuCGDRuMjY3pdLqbmxsAID09/dKlS+gR&#10;xMnJqaGhobi4GOY5+Pv7h4aGqiXVAYuf1vDGG2/I0N6lpKREjZ7Pzs5Of39/qHwwzEQ2t6dqAhEx&#10;SLHAvxdHZaOpqSkjIwMqjUKKDcG6BB4eHo8fPxaQOgn1T/45X2RkpLr6K6kXARVsbm7eu3evnZ2d&#10;GBVcs2aNGD1zcnJycnKSc/FCfrDbU8cheo0U0p9TKhITE5HywaA72JtbEpC1ygtExA2yifz6669I&#10;+fz8/OBju2ykpqYKKI08oIo87777roODg7CrU7z/E+bIyqZ8MKP0+fPnAIC1a9cq5ONoL1AFIyMj&#10;79y5ExER0dXV9dFHHykvOkbZ4JmfjgP/Yjdu3GhnZ8dkMlWcb0Sj0ZDyRUZGRkVFSRXpDq1VXiAi&#10;WnjADA8PV1ZWQicBbPZrZmYmc20gBoOhcOVbunRpamrqjBkzRE71xMz/YJ6fbHM+Ly8vWNglLi5O&#10;ngQA3cPe3t7e3j4yMrKlpaW6uhrOBYluatnw9vZWWTAaFj8d54033uByud98883vv/8u0FdFBVha&#10;WgqEqku+/o9yihUeiLhixQr5AxF1DENDw4CAAEBocy/PwiqxQnRBQYHM4wwMDCDlYzAYfX19sNSZ&#10;tPpHRELlg8FQ8PGLTqeTyWSZP4VuQ1RByVtti2TSpEmqDMPG4qf7WFlZwTZJ8sTvyUZubq6Pj48C&#10;OwehQERJqsWLRCAQUfV1hzWTcePG8fl8pHyKGpbBYAhM06UqTZeWlgYrBEHFWrly5bhx/7plyaZ/&#10;EiofCoaiUCian6WgIUAVVLcVUoDFD6NEBELVgZQFPnx8fIqLi1EdYY0KRNQxXrx4UVJSkpiYqFjl&#10;QxWiL1++/Ne//hUA4OXlJfkIsEIQUqzk5GTiq9Lqn+TKh4Oh9AEc8IJRIsQ1AD6fTyzPLwmlpaX+&#10;/v6lpaW2trYKDESE4yhqUUpnWL58OVH5ZEhKIYKUhkQiTZw4MTY2VqrnHsjq1avFK5bIUBeRG6VS&#10;PhwMpQ9g8cOoAnhPiYyMHBkZodPpFAqFx+MRa1mhjTAXvrq6mvjqe++9p7xARKlKB+gqdDod1YMF&#10;APT19cnTebygoAAqzcDAwJYtWyoqKojfZnV1tbOzc29vL4/Ho1AodDqd+Gpvb6+zszO8AKqrq8dU&#10;LAn1TyrlU+D0F6OxYLcnRukQ7ykiH8CJdTuF8/mIcz7FBiJaWVlFRERwuVwymTw8PJyWlhYaGkr0&#10;d3V2dp46dSo+Pt7Y2Dg3N9fCwoI4lx0YGEBvKS8v7+npIZPJ48ePh6++evUKvQWNQ0xzLC8vZ7PZ&#10;SUlJL1++FHnoxMTEo0ePmpmZCR+aOLjwoeHgcGN3dzcch6htyB4AQFpamre3t5ub28KFC+GrMMAy&#10;NDRUzma2xHAV9BL6NokVq9GrxNhOyWMyxfs/YY4NVj6MaCQsNYvRauLi4uLi4qR9V1FRkWxXCACg&#10;qKiI+HQvw5wPzRLghACOI5tJsKEgsbAyOjRxtiF86DEnKMKfi/gWNI7ApyZ+LuFDw1Mh8tDKOKXC&#10;n0uek9zW1qaMU7p8+fLw8PDRDj3aqfD09BzzgwjbI3y1YHQGLH56h+rFr7CwUBm3aYWIH1Y+McrH&#10;4/Ek0Qxh4EnmcDjKOKUffPBBTEyMwBF5PB5MSPDx8Tl8+LDwCaFQKOI/iEh7YGlKLH46CRY/vUP1&#10;4ufp6Um8Td+6dauIAIVC8fT0LCwshIWOaDQa8VUajTZ79uycnJycnBw7OzvivUl+8cPKJ1754Fcj&#10;80meP38+8dDNzc3o2ywsLPT09KRQKMTvOicnZ/bsJ8lE3wAAIABJREFU2fACQFcFdBugT02hUGJi&#10;YoQvYHgxQOh0el5ensCnFn+1jPYVz58/H4ufroLFT+9QvfhRKJQRwh1ZNp88AGD16tXEkXNycuQR&#10;P6x8YyofhUIpLCyU+SQXFhYSR5b5e0duc/i5Nm3atGnTJoEjEsXP3NycRqNVVFQQT7uYC1jMVww/&#10;PhY/nQReLST4vxEBMcToIijAQap3FRcX+/v7y3CFkEikoqKi/v5+FLYAt0hbHVjA7L6+Pnd3959+&#10;+ikmJub+/fvvv/8+cefXr1+jjY8fP548ebKBgQF8aWhoiMlkJiUlPXz4EAYi+vr6Ojk5TZkyBb19&#10;eHi4pKTE19fX2Ni4oqLi7bffdnBwII5/5swZDw+Pd999t6Ojo6+vj5h2DQC4devWhAkTHBwcHj9+&#10;XFFRAcdBr/b09Ny8eRNuROMQD/3ll18GBwe/++67aBzioZE9PT09XC5X4NDIHj6fj8ZBrxLtOXPm&#10;jK2tLXHwFy9esFisqKiomJgY1Oa+vLzc398/Li5OzClFn8vU1NTAwGB4eHhgYIDFYnG5XJQbfv78&#10;+aCgIOIWCSGRSIWFhdevX4f2NDU1rV+//tGjRwLxUDBGBhZm43A4L168aGhoKCkpMTMz8/T0dHBw&#10;+Pnnn6FkCowvMsIFRdy89dZb1tbWMpiN0XxIJBLA4qdXqF784HILCrSTX/zgvSkhIeHGjRvwtkhM&#10;mn79+vX169ehQvz666+VlZUBAQHEO/WjR48mTJgAlc/Pzy82NjYoKIhCoZiYmKARXr9+Dd8yNDSE&#10;tiOGh4ehng0PDxsaGhLlh/jqixcvAAACIkHciPYkGs/n89HgAq8S7Xnx4sW4ceOEDw3tIY4j8tDC&#10;n+v169eVlZWw7NzQ0BD8vvr6+jIzM8c8pc3NzY8fP4aiW1JS4uXl5eHhERISAl+tqanZvn37Dz/8&#10;IJv4eXp6WlhYQOWLiYlxcnJ69uyZcJVzPp/f29v75ptvEstv9vX13b17t6Gh4dSpUz/99BOdTndw&#10;cJg7dy7aJzU1dfLkyaPFmnZ1dWHx01Wg+P0LdU5BMapCLWt+RNccAKCoqEjacZDZwq45aV2OAt5O&#10;HNGHiIuLg0txcp5S4qvwLTJHjqDrBx0aXgkinboi4XK5yH9bUVFBo9GcnZ19fHzodHp1dfXAwABx&#10;54GBAeJHwNeGDvMnJVS3MRhVoJZoT4EteXl50o4DzVa48o3gGxwBGEupcOXr7e1ta2uTWfyKioqI&#10;h0YXsOT6J5zq0NrampeXhwJE8/LympubeTwe/CBoN3xt6DBQ9XCSu34xNDQkbXNR2A5NtpakxLRr&#10;BoMhsEVyhoeHoT8KNcUl5iwTF29QDrXIFjYi064xAAATExMvLy9FnVJiJntsbKzMVnV2dh46dIh4&#10;aHgBv/XWW4WFhcuWLSssLHR0dBQzwqpVq27cuAH+fQG/fPny4MGD3t7e8Pmpp6enq6srKyuLyWTC&#10;1qzW1taWlpYTJkyQqgA3RotRtxJjVIHqWycjJyecJQCZ3J5RUVGmpqaKnfNB8NM9gugVUNScD46T&#10;lJQk20kGAMyePZt4aBV3owQA/Pjjj7KcTYxmA79cHPCiR8C4AJUdztraGoa3oFmCkZFRYWHhhg0b&#10;pBonOjq6srJy9erVt27d+r//+z+BKEcUAykywBLFQL5+/ZrFYgkEWP7000/ffvstDmoAAMTHx7PZ&#10;bFg0VZ5TSnwLHMfCwoLJZMoW8JKTk7N161a0JTAw0MDAYO/evfJ+2rG4d+8el8ttaWmBVRqWL1++&#10;ePFifJHoDDjaE6NcBFIdYN1OgduZJNTU1JSWloJRAiyJMZBAKMByzBjIKVOmJCQkqLKFpmaCTjKQ&#10;+5QCobDSqVOnxsTESHuSBWKDGQwGjUYLCAjIzMyU7TPKAJ/P53K5bW1tN2/eZDKZcXFxixcvtrW1&#10;xUKo1WDxwygXYqoDVD4AgAypDhj9hCh+DAYjPz/fycnJ2NhYnnYT8oCFUGeA4odbGmGUSE9PD7FX&#10;g7rNwWglUPmKi4v/+te/vn79Wl1mGBoa2tvbh4SEnDx5ksfjBQcH9/f3x8fHk0ik+Pj44uLivr4+&#10;ddmGkQFdEz8ej7d+/XrYoqyxsVH8zjk5OefPn1eNYfoJmUwW2aUIg5EQpHwAABaLRWzap0agEEZG&#10;RpaUlAwMDPj4+PT390dGRi5cuDA1NfXq1atYCDUfXUt14PP533zzzYMHD2bOnCl+z87Ozm3btpWV&#10;lanGMP2ku7s7KCgIKx9GNsrLy1tbW1ErRw8PD+HCN2rnjTfeWLp06dKlSyMjIwcHB+/du9fc3Hz8&#10;+PH+/n5fX98FCxbMmzePmCWC0RB0c80Pil9DQ4OTk9No+6xfv97a2lr10f/6A3SsE5VPtvJmGP2E&#10;RCLNnj27qqoKAABTCWFIjrrW/KQFCWF+fj4AAAuh5gBvTbo285OQnJyc/v7+7OxsdRui49BoNIE5&#10;36tXr9RlDEbrgDmCKIkexaNqBcQZISo0unfvXlRxm1hoFKN69FH8GhsbocNz2rRp6rZFx5kzZw76&#10;uaamBmDxw0jDy5cvdaMij7m5ubm5+apVqxISEqAQcjicmJgYLIRqRNcCXsaEx+N98cUXCQkJa9as&#10;UbctegSsdwUAmDRpkrptwWgNaWlpOqB8AiAVvHPnDoPBsLKy4nA4H330ka+vL4PBqKmpGRwcVLeN&#10;CmNgYGD79u0PHjwQsw+Hw7l8+bLKTELonfgVFBQUFRVVVVWRSKQlS5ao5aTrG6jSo7oNwWgZoaGh&#10;ROUbHh5WY6qDMiAKYVpampmZWWlp6bRp03x9ffPz81taWjQkulVmMjIynjx5MmPGjNF24PF4dDpd&#10;lSYh9Ev8YIRnYWFhbW3tyMhIYmIijUaDbcExSkJA+WCZbAxGEgTc5l9++aW2i4EYrKys/Pz80tLS&#10;RkZG0tLSJk2adO7cOSMjo61bt2qpEF6+fDk1NfXgwYNi9jl+/DjsG6N69Ev8ysrKwsPDUW3JNWvW&#10;0On0bdu2dXZ2qtcwXaWzsxMpHwzyNDMzU7dRGO2jpqZm2bJlwcHBGpjqoAyIQhgXF6eNQjgwMECj&#10;0bKzs4lPMAJwOBzVFytH6Jf4FRcXr127lrjFycnJxcXl559/VpdJus2pU6eQ8qHu3hiMVEDlq66u&#10;JlbQ1h+IQhgREQEAyMrKQkIoW68xFQDjWsPCwkbbgcfj7dmzJz09XZVWEdEv8cOomPj4ePBv5YuM&#10;jFS3ORjtAymfo6NjRUXF0NCQui1SJ8T6alAI09PTUX01zRHCy5cvf/nll+IdnjQazczMLDQ0VGVW&#10;CaBf4ufn5ydQ0qWxsbGurm7+/PnqMknnwcqHkZnOzk6kfNHR0W+//TZsE4ERLjT6/PlzDRFC6PB0&#10;cXGZO3cuiURKTEwcGBgQ2AcuB+7Zs0eNDVX0S/xCQ0OfPHmSmJjI4/EAAI2NjVFRUdnZ2WKCkTDy&#10;kJaWhpUPIzOJiYlI+ezs7BwcHNRtkSaiaRW3MzIy7Ozszp8/PzIy8vTpUwDAunXriPqHlgPFVOBS&#10;AfolftOmTcvOzjYxMZk4cSKJRPriiy8SExPFeKUxcuLm5oaVDyMzR48eRcqHLyRJUHvF7QcPHqSm&#10;plIoFDijmDZtGo1Gs7Ozy8jIQPtkZGSIXw5UDbpZ4WXGjBmjVSudNm3arl27du3apWKT9BNvb2/0&#10;M/yrE3aAYDCjYWZmhpVPZtRScfuHH35wcXERmNKtXbsWVVGGDs979+4p9rgyoJvih9E0+vr6YKoD&#10;LimHkZzc3FwfHx+sfPIjUgj37t0LVFtxGzo8AQBz584lbodB+L/88osqV6D0y+2JUQtQ+Y4dO6Zu&#10;QzBahoWFBVY+hQOFMDIy8s6dO8XFxQsWLGhoaPDz81NIfbX58+fX1dVxOBzixrKyMvTsCwuMIP74&#10;4w+4w8jIiIpjL3Rk5ldcXOzv7y//OBQKxcTEZOrUqTAx09LS0sjIyMjICHchkRmkfI6OjgCA58+f&#10;q9sijNZAdJvz+fyKioqFCxeq0R7dQ+EVt2fMmFFYWLhnz54vvvjC1dUVAJCYmNja2io+7UEt6Ij4&#10;+fn5yd+SkM/n9/b2AgB6enrgPfrcuXMAgK6uLthLBUujtAwMDCDli46OBgCMHz9e3UZhtA8+n49T&#10;HZSNooRww4YNxsbGdDrdzc0NAJCenn7p0iUNXO/QzWa2SgKmzjx58uS3334DANy6dQtgaRwd2Iz0&#10;9OnTSPmYTCZuZouRENT6GCqfnZ0dbA6gLc1sdYaurq729vZbt26lp6f7+Pj4+fl98MEH1tbWakzR&#10;kxPYzBaLn8LA0igAiUSi0WgxMTFQ+TIzM42MjLD4YSQEip+3tzcK+AwMDDQ1Nc3MzFS3afoLUQgp&#10;FMry5cu1UQix+KkUqaTxnXfeeeuttwAAVlZW6jRaPkgkUmFh4fXr1wEAmZmZhoaG6Fle3aZhtAB0&#10;/UDlYzAYJ0+eXLlyJTFjDKNGRAqhkZGRzAOqbDKAxU+DEC+NPj4+UAUXL14MtEcaSSSSp6enhYUF&#10;VD5AcGSp2zSMFgCvH5jqwGAwWltbjY2Nx40bh92eGkhLS0tbW1t7e7s8g9ja2qqm/D0UPx0JeNF2&#10;oIwhMROQByiNPB6vu7sbAMDhcH7//fehoSEmkwk0XhqR8mEw0jJ37lykfJmZmcnJyeq2CCMae3t7&#10;e3t7dVshHVj8tAAkYwKX18mTJwEAfX19PB5PxdL4+eef37x5c8+ePUuXLhUTAEYmk5HywQ5kuMIL&#10;RnLc3NyQ8uFHKIxiweKn9SAvuSqlkcvl1tXVffzxxwCA4OBgMpns4uIifHtCiQ0wYA/gCi8YaSgv&#10;LwfYeYBRDlj8dBwFSuOkSZMsLCwAANOnT+/o6EBDnTt37saNG319fZGRkWQyWdj7gULVlfYpMbpJ&#10;T0/PxYsXsfJhlAEOeMGMioA0dnZ2EqVxNGbNmrVly5bAwEBra2uBUHUYv7dhwwZVfQKMFiN8taxZ&#10;s2bGjBknTpxQo1UYHQAHvGDGYLRZI8zYG+1d9+/fT0pKSkpKAgAMDg4i5aupqQEAvHr1SpkmY3QK&#10;Yj0gBoPR19dnbW2tRnswugQubI2Rmt7eXoESi6amprNnzwYALFy4cNOmTYcPH66oqAAAfP3110j5&#10;YmJiAACTJk1Si80YrQaGvaxcuXLcOPy8jlEM+ErCyMKdO3dmz569cOFCOzu7GTNmODo6ikxQhVX5&#10;ofIVFxdPnz5dLdZitBoU8BkbG4vX/zCKAosfRmqsrKwkXCT29vZGyqfDhdwwygMpX1NT05dffhke&#10;Hq5uizA6AhY/jBLp7Ow8dOgQVj6MbKBUh6ampmXLlgUHBxsbG6vbKIyOgNf8MErk1KlTWPkwMtPT&#10;04OUr7q6+t1331W3RRjdAYsfRonEx8cLKB9uZouRnO3btyPlW7p0qbrNwegUWPwwSoRYz4XBYADc&#10;zBYjDZ2dnVj5MEoCix9GFcCwBYDFDyMNiYmJWPkwSgKLH0bpoIA9dRuC0TKOHj1KVL7Hjx+/ePFC&#10;jfZgdAksfhjlgpQP9nPAXR0wkgNryUJqampg5QQMRiHgVAeMEkGh6gMDA7BJIe7qgJEBmC3q6+tr&#10;YGCgblswOgKe+WGUCAxVh8p37NgxdZuD0UpQnQSc5IdRIFj8MEqETCYj5cNhCxgZQMoHADhz5szQ&#10;0JC6LcLoCNjtiVEiw8PDqlS+/Pz8mzdvmpiYAABgZISAl2x4eNjQ0HDcuHGvX7/m8/nGxsZTp06N&#10;iYnBFSNrampKS0vR+SG+NDQ0NNopjY6OVmoFA1QhCADg5+dna2sLLcFg5AeLH0aJpKWlnT59mqh8&#10;/f39XV1dSjrcpk2bpk6dunXr1uHh4ZKSEi8vL+Kd+tdffz137lx4eLihoeH169fNzc3NzMzS09PX&#10;r18/Zud6nae0tLSsrGxoaCggIIAofs3Nze3t7Z9++qnwKU1PT58xY8aqVauUZ9WpU6eqqqoAAH5+&#10;fiEhIQ8ePFDesTB6yggGo2gAADQajbhl7ty5yr6Sv/nmm97eXmdn5+rqauKhq6urAQDV1dU8Ho9C&#10;odDp9JGRES6XCwDgcrkqPS8aSXh4uKmpaW9vL3EjnU53dnbu7e0VeUpV8G3m5OTAQ8PvKy4uLi4u&#10;TqXnBaOLwKsLz/wwSmTOnDno55qaGgMDAw6HY2JicuDAgTlz5mzcuBG9+ujRo8jIyISEBEdHx4KC&#10;gs7OzqSkpAkTJsBXX758id7S1NSUmprKYDBMTU3R2wsKCkpKShgMhqWlpbCjtaamBhYKcXR0RM11&#10;lf/ptQlDQ8OAgACiD5PBYOTn5yOXo/ApvXfvXmFhoY2NjfC3Sfy+hL9NAADa2NHRERQUVFhY6Ojo&#10;iF5FX7GZmRmc8+HvC6Ms1K3EGB0EAFBUVAR/rq6uhnMI4sQLQZxY0Ol0CoXC4/HQq8S3oHGIbxc/&#10;QRE554PgmR9CYFIl8ykd+fP3JfxtEjeicQQGJx6aODie+WEUAhY/jHJB4qeZyjcyMtLW1obFD0LU&#10;Fc1UvpGRkaioqJiYGAV+aox+AlWPhMRPJTNMjB5BIpGKioreeecdGKo+bdo0YZdjX18fcqmhWjAo&#10;9pLP50dHR8+cOXPevHmdnZ2nTp2Kj48npsmz2ezy8vL4+PgJEyYcOHAgNDSU6Gjt6enZuXMnjUab&#10;M2fOiRMnLCwsvL290auvXr2i0+m1tbVcLhcHvMTHx3d1dYWEhMh5SnNzc+FGNpt97949MpkMq7l6&#10;e3sbGhoSO9MKV6wmZjUIezv7+vqcnZ19fX1PnDihijOC0V1IJNJ/flG3EmN0EAAAjUaTf84XFxen&#10;vD8DZ2fngYEBVZ8azQPOw5QHl8uVZ84HNwYHB2O3J0Z+4DWJZ34YZfGnxyv5iIuLS0tLU9RoGFXS&#10;1dVlbW2tqNFoNFpCQoKiRsPoJ/DWhMUPoyxaWlq6u7sVMtTChQtxO3jt5erVq4pqYgzdpwoZCqO3&#10;YPHDYDAYjN4BxQ/X9sRgMBiM3oHFD4PBYDB6BxY/DAaDwegdWPwwGAwGo3dg8cNgMBiM3oHFD4PB&#10;YDB6BxY/DAaDwegdWPwwGAwGo3dg8cNgMBiM3oHFD4PBYDB6BxY/DAaDwegdWPwwGAwGo3dg8cNg&#10;MBiM3oHFD4PBYDB6BxY/DAaDwegdWPwwGAwGo3dg8cNgMBiM3oHFD4PBYDB6BxY/DAaD0Ufq6uqo&#10;VGpHR4e6DVEPWPwwGAxG76BSqUuWLLl4sczW1pZKparbHDVAgv8bGRlRrx0YDAaDUQEdHR22trYA&#10;gLNnL1havtfU1BARsW3evHlZWVlubm7qtk4VkEgkgGd+GAwGoz9QqVRbW1syOayurtHS8j0AgKPj&#10;grq6RlNTM3d3d72aAmLxw2AwGB2nt7eXSqWSSKSbN2tyck5RKNsEdqDRDp89e+HmzRoSiRQbG6sW&#10;I1UMdntiMBiMLkOlUlNSUhwcnI4fz5Fk/8TEzysrr+mwKGC3JwaDwegybDbbzc0tJSXl4MFDEiof&#10;gkqlstls5dilEeCZHwaDwegggYGBLBZL8gkfAIDJzM7NzQEAREfvvn272sDgv3RS/+DMb5y6zcBg&#10;MBiMwujo6GCxWCwWy9TUDMZzSvKuwsKCS5dK79/vjo7eHRDw6d/+9u6PP3ZGRW1msVgBAQHKtlkt&#10;4JkfBoPB6AgsFiswMNDBwYlCCXN0XCDJW2CqAwAgOnp3dPRu4ku3b1fTaPG6lwWPZ34YDAajI7DZ&#10;bCqVyuFwsrKyJZS97u6fjxw53NzcCAAoL7/1/vtzBHZYtGjZq1f/hAuHCjdY7eCAFwwGg9FuqFSq&#10;u7v7s2fPz569IPmEb+/e3c3NjdHRu3/66Xdh5QMAfPLJ2p9+6nR3d1e0vRoBFj8MBoPRVqhU6vTp&#10;02/erDl79sLx4zmSrPBdv/59cHBARMQ2N7ePystvCbg6AQAPH/4aFbV59uypQ0OD69bp5oIfwG5P&#10;DAaD0UZQ9t7hwxkSRrU0NTUwmTnNzY2LFi37/vsmkftkZh7KzDwEANi1K3nJErczZ44nJycr0m6N&#10;AYsfBoPBaBkwjYFMDhOu1TIaO3aEweW9zMzTq1f7Cu9w+3b1J5+sBQBYWc27caPjyBGqn587AOCD&#10;D7D4YTAYDEatwAnfrFmWdXWNEr6lqanhyJHD9+93L1q07OzZMpH7REVtLi8vAQDs2pVsZWVjavqv&#10;RICAgABdLfiJUx0wGAxGC8jIyMjNzTU1NfPw8Fy58kNJ3nL9+ve5uTn373eHhu4IDAwRjmr58cfO&#10;8vKSzMxDf/ub+SefkK2sbC5dYl26xAIAzJs3LyAggEwmT58+XfEfRq3AVAcsfiqio6MjIiICAECl&#10;UnUybhiDwSgJNpvt7u4+a5blrl2fSxjMCQAIDg6As73o6N2LFi0T3oE421u3LsDV1Ra9VFVVpcO3&#10;KVzbU3Ww2ezAwMBnz54/e/bc3d2dxWKp2yIMBqMFdHR0uLm5ubu7k8lh586xJFQ+JjPbxcXp/v3u&#10;s2fLzp4tE1Y+uLxXXl6yZIlrcXEVAAAqn739IldX1/b2dh1WPgSe+SkXKpXKYrH4/Bdkchj0VHR3&#10;//zFFwf++c//T4ed6RgMRk5glbITJ06sW+fr4eEpeZWyzMxjs2fPWb3aF1YpE9jhxx87MzMPlZeX&#10;WFnN27WL2tXVceRIioXF+z09Pwb8GyV8Gs0Cuz2VC5vNjoiImDDBUGSdIRRzfOHCBQVebbpaiwGj&#10;D+CrF+Hm5sbhcGSuSS2cugcAuH27OjPz0O3b1VZW8w4dygIAwGBOSHt7u42NjSJs1wKw21OJQE+F&#10;qanZ8eM5Ij0Vjo4Ljh/PIZPDAgMD5Z//QbcqiURyd3cPDAyUczQMRsXAPqv46gUAsNlsGxubZ8+e&#10;Z2VlS6h83d0/79gRlpubs2jRMpFJ6wCAK1dKPvlk7e3b1UuWuO7aRUVpDACAJUtcAQD6o3wILH6K&#10;h0QiwWuXRjssfk8KZdvZsxdSUlJIJJIMEshisdBdo6GhkUwOy8rKbmhodHNz08lGJBjdA97rU1JS&#10;QkMpmZnH6+sbZPtb0A3gQ/Pdu3ebmxuZzJympoYx38JkZn/ySSCsUnb2bJlwPCdc3ouO3gyX93bt&#10;ooaFBdbWcgAAVlbzHj0aWbLETRmfRfPBbk8FA5NPZ82yPHjwkIRuegDA9evfV1Ze4/Gex8bGiveC&#10;1tXVVVRU3L17l8Vi2drOf/vtdzw8PGfNsiQei8nMrqy8ZmhowGQyXVxc5Po8GIwS6O3tzc3NZbFY&#10;PB5/7dqP/+d/gtFLVVXX4b+YmBgymawnM5Le3t6dO3feuVPv6uq+YMHChoY7HE7VL7/0bNjwybp1&#10;PsJ3kt9+++3SpZLKymswjSExMVV4zObmO199dRwu77m7exkbT754kdXVdRcAsG5dwLp1AR9/HAAA&#10;OHKEeuRIil5JAF7zUwqBgYETJhi1tbW0tbUePHhIwnQcyPXr3+/duxuIijOGz8IpKSkAAAcHJ0dH&#10;pzErO8BOJa6urji5AqNRwDRte3vHLVsoDg5Oo+22b19CVdV1PbmAYSuia9duEje2tjbv3BkNABCo&#10;5IKS1kdb3gOEKmUwmHP37oiurrv29otaWm7n5FyAsgfRW/HDFV6UQnr6/8bF/X3v3t0mJiaS5+Ws&#10;XPnhypUfMpnZ7u7uAQEBFy5cYLPZbDYbah4AgEwOkzzuy9FxwdmzF44cOezu7p6cnKy3riSMRgGV&#10;LzSUsmXLVvF77t+f2tzc+NVXTPTnoBoLNQc7OwcmM59Oz8jNzcnNzTl48JCJiQkMlJs9e47IHAZA&#10;kL116wJCQ3ccOUKFTk4AgJGRwaNHeiRy4sEzPwUDZ36ffroZAHDwIPXmTSnaayHQkx38VaoKfiJH&#10;i4jYNm/evKysLJ1/gsZoMm5ubi9evLp9uw4AIIn+QZqbGzMy0nt67uvwM5zImR8iP/+r/PxT6Fcx&#10;Ez6BKmVhYYEAAHv7xTzes0OHskQu7+ntzA8HvCiRvXupGzduiojYxmRmS/VGR8cFx44xDh48dPbs&#10;hbq6RnmUD45WV9fo6em1ZQsZLknKMxoGIxssFqu//+H+/bTu7r7ExH3V1TeWL1+0b19Ce/sP4t/o&#10;4OB05sz5/ftTb9yoJpFIsbGxutdbXAAOp2r//n09PffhryEhW65du+nvHwhGUb4ff+yETYhaWhpy&#10;ci7k5Fy4eJEFlc/Kap6np9eNGx16G9gyGnjmp2CIMz9Ia2tLfHzMrFmW586pX3VgMtC8efN0/vaB&#10;0TRsbGz27k1ZvPg/EVi3btX94x8Zt2/Xjbn+R0Qn1wIFZn6ensvhDytWuO/btx/tBrf/9NPvxPeK&#10;nO0BAGA+35iah2d+GGVhZ2eflnbs/v3uHTvC1G0LoFC21dU18vkv9DmgHKN62Gz2//t/r4nKBwBY&#10;vNilsJDFYHzZ0tIUHb0jKmo7cvWLYf/+1MzM4//3f8M6nxe4a1fyjRtVnp7LW1ub4ZajRzMBALDx&#10;EADg9u3q2bOnwiplcDEPKd+SJa4nT17Asz0xYPFTMAEBAQUFea2tLcSNdnb2OTmnmpsbNUH/AADn&#10;zrHI5LCUlBQ3Nzc8BcSoADFPWqtXr+3u7vvss9iWlqaQkKCvvjo55mgODk50+gmdzwvctYvK4bQD&#10;AHbujN65MwoAYGfnYGdnf/t2NUxahyqYk3NhyRI3U1PSkSMpAACYz1dczLa21ossEZnB4jcGdXV1&#10;NjY28A+st7d3zP0DAgKSk5Pj42POnDn95MljtH3mTIuNGzc1NzcmJn7+22+/KdNkiYBTwNmzrT08&#10;PAIDA7EEYpQKh8P58ccuS0vzyMjwK1dEtJT77LNYvBYojLW1zaNHIzk5F1pbW+7ebQcAREXFAgCi&#10;ozcPDQ3u2pWck3MhOzsD1ue0sppHpR4tLmbjCZ8kYPEbFVhpcMmSJRERn9XVNV68WDZjxgxJnjGp&#10;VGpVVVVBQV5CQjzccubMaS8v94KCPDI5zN8Ha3yfAAAgAElEQVQ/4J133lGu6RJDoWwrLS2fPNnE&#10;1tYWzwIxSoVKPbh5M/nKlbLIyHAvL49bt+qE9yGTwyoqKs+dY/F4vO3bKVFR22HzcTG4u6/cvz/1&#10;5s3bLS1t8DLWvfJGMC3vyZMnAAALi1khIaEAgEOHsmpr2WFhgY2NtwAA69cH37jRER4eq1ZLtQks&#10;fqKhUqnu7u7Pnj0/e/YCTFQ4fjzn4MFD0FU45l+Xm5tbVVXVpEkTvbzckezBuE1p0x5UAIWyLSsr&#10;+9mz57a2trp348BoDps3k9ns2s2byT/+2BUcHBAUFCBSAvFaoDBLlrj+8st94hY/P3eYwLduXcCj&#10;RyO7dlHVY5nWgsVPEFRsEBaWJWaUr1z5YV1dI+zJJ34KyGazqVTq3bt3HRyckOwp3XQ5gIW2Dx48&#10;5O7urpPPzhjNYfNm8unTZ+3tHW7frgsODoiMDBe5G14LJLJrFzU//xSMfLGzcyBsTz55Uu/S/xUC&#10;TnX4Dx0dHSkpKQ0NjevW+QQFbRSzZ3f3z7m5OY8e9cP2V6j8IIvFqqurO3bs2KxZlh4enosWucyf&#10;/4FKbFcY3d0/V1Zeq6y85uvroz+VFTHKhkQiUakH3dw8iBt7eu6z2ZWXL1968uTx6tVr4T+Rb8/N&#10;zblw4fyPP3a5u68MDAyytZ0/5hG1q0aoyFQHgWosDQ11a9cumTnT4pdfev72N/OUlAxilTKZ0dtU&#10;Byx+/6KjoyMiIoLD4dTVjbHGgCD25IPCCQDw8PAcs5mDVpCY+Hll5TVXV1c8C8TIj0jxQ5w+nXv6&#10;dC4A4P33rVJSaAIZEQgdzguURPwAALW17NpaNgBAgU5OLH569MlFAi8+AIBUDSQBAE1NDVeuXLp8&#10;uUzOImQaiJI67mL0EPHiB0ESuGiRy2efxY4mgTBkBgBgb+8YGxs3a5blmEeHNUJbWpo0tkaohOKn&#10;DPRW/PCa359ISzvW3NwoVTUyR8cFe/emaP6qngwQO+5q7CMzRmfAa4EYVYLF70/AbPTS0m+ZzOzu&#10;7p/VbY5GQKFsKym5Mnu2NYlECgwMrKsTEZ6HwSgEC4tZ//u/WadPn928mVxff0fheYFHj/7DwmJW&#10;SkrK9OnTcZFbPQeLnyAzZ1qkpqbl5uZ88kmgJJ2U9YF33nkHJsVPnmyyZMkS/OCMUSoWFrM2byaz&#10;WCWKzQv86quT/v4f9/TcX7HCddEiF+zP0HOw+Ilg5kyLtLRjH3xgFxGxDc//iFAo286evZCSkkIi&#10;kXAgDEbZKCov8KuvTi5fvujUKebcufOuXau6fp19/vyFpKRkDoeDn+Rqa9lqtkBNYPETjZ2dfXr6&#10;/37wgV1urhTBLxqOQiaylpbv1dU1kslhOplKjNFA5FkLbG5u/PTTDadOMQEASUnJbW0drq5ucP99&#10;+6hJScmoU7QecvEiy9SUxOc/d3BwsrGxQY+zHR0dVCpV559ucSf3P/HLLz0zZ1oAAG7cYN+4wW5r&#10;a42OjlG3UYoBpi4AADw8PG1t5y9a5CJhR3iRUCjbPDw8L10qJZFIycnJxGRHDEbhwLVAlBdoaWk+&#10;Wl7gZ5/FfvZZLMwLhJq3aNHiL744vH49Dlf+Dxcvso4coZqbm509ewHeBwoLC7ZsIRsaGtjY2MDV&#10;0JSUlICAgKNHj06fPl3d9ioFLH7/AhakDgsL3bhx040b7AcPfiGTw9LSMtRtl2LYsSOsubnRzs7B&#10;3t4hL++rysprABwDAJDJYR4enrKpoKXle599Frt8+YqIiG1sNjsrKwvrH0apwLXAzZvJMCniypWy&#10;0fICyeSwa9e+BwBcu1aFpnoQDoctsEXfWLHCZuJEw88++4xYanHRIpebN280NzfevXsXAODktHD7&#10;9ujs7KydO3dqZnKI/GC353+A3v+CgrzZs9/XpdQFqHx//3uyvb3Dpk1bKiur9+3bDyskwbieHTvC&#10;pO01D7l+/fuIiG0AAA6HA/9mMBgVMOZa4JUrZbdv1yUlJQvo3IYNgZ6e7iq1VZM4coRqakoyNzc7&#10;fjyHqHxMZvYnnwSiWKG0tP89ffrCihWen3+eqMMxsbopfm5ubtJm87BYLBKJ5ODglJWVrRslWgAA&#10;3d0/Q+X7+usqK6v/TMvc3DyOHaNXVlZv2rRl5kyL5ubG3NwcFxenxMTPJVwXbGpq2LEjbO/e3bB5&#10;mNI+AQYzKmLWAmF2xL59VLRl/37qX/9KKipiAQBWrnQDAHA47AMHUqqq9OLq5XI7TE1J16+XCdzf&#10;4B8yimxwclrIZJ5du3b9lCnGb75pvHatFwBAVxf/tMbtCeuHER9DiDVH0M8sFovFYpHJYR9+6F1Z&#10;ec3GxiYgIIBMJo/mtu7o6IBv+ctf/uvgwUMrV36o1E+hSrq7f46JiZwy5c1r19qtrGzKykQ8wW3a&#10;tGXTpi09Pfd7eu5zOFU//NA65rrgDz+0nT9/trLyGmwehluoYNSIyLXA99+3unKlrLW1He6za1fs&#10;P/5xDAAQEBDwxx+8K1cu37jBWbbMZcaM6RcuXND5bIeLF1mXLrHu3+8UuL/BAsXw7x0A8OGHH23f&#10;/vc5c2wMDQ0mTzY0Mprw+vV/3blz19FxcUREBJVK1b0aT9ohfm5ubhwOB7ZHQBuJnjoUdkjcZ+XK&#10;D2GBLhaLlZWVJXyVBwYGslgsBweniIjPNLDTkDw0NTVERGyLiUmOjaWOWbfIwmKWhcUsWHqqpaW5&#10;tbV5tHVBOI8EABQXV+GGmRgNQWAtEABQWHhh3jwbAMD+/dR//ONYcnIy8gPBjitPnjzZsWOHbisf&#10;l9uxZ09EbS0nKyvb0XE32t7d/fORI4eRk9PJyXn79s9cXFZMnGg0adKEiRMn/POf4wYGwPr17rdu&#10;cc6evVBZeS0wMNDV1VXH1vU13e0JvZHPnj3PysoWWISjULbBf46O/6pve/bsBYF9YIEuF5dlAp16&#10;qFQqiURqaGiEfYt0UvlcXFxjY6nSvlfMuqCLi1NzcyNsHoaVD6OBwLVAAMA33/zJRURcAYH3gY6O&#10;Dt1WviNHqK6utnPnWtfVNRLvb01NDXv37kbKd/Jk/qlTXy9b5jF1qvFbbxkbG0988WJcfj7L3Pwv&#10;NjbWdXWNlpbvwQIXsN+nLqVFau7Mj8ViUalU8d7I69e/P3/+7B9//CHeYwnj8isrr23ZQl6wwInF&#10;Ynl4eOqYkxNx/fr3e/fujo0VnPM9fNgLvUPiiwsj3Nw84J5sduXdux3ffPM1AIDDabe21p1HPwxG&#10;x+jv7z13LvfiRZa5uVlOziliSzUmM7uy8hpM/7e0fO/DD73Xrw+eOXOWkZGBsfGEv/51PI/3l2++&#10;YZWWsqZMmSDc3Ob48ZwffmgLCwu9e/ducnKyDkwBNVH8UIOFrKzs0eZkaOYuoYZZWr4HH2GYzGzJ&#10;mxZpI5WV12Jjk3fu/JPy1dWxDxzY6erqun//vv3797m6uvv4+NnbO4w+zH+AKgjFT6Ty1dayFWE4&#10;BoORi9pa9u7dERMnGublnSFub2pqOHLkMKp68+GHHx05kjV+vMGkSYZTpxqOHz/+xQtSbW2Hp+d8&#10;Mjls3749IgeHgwAAWCzWvHnzsPgpHiqVmpKSIr49EJOZnZub4+DgJIOM6UwCw2jMmmWZkZECAEA+&#10;z1u32P/zP+5o2YNKpbJYrNjYKADApk1bXF3dLSxmyXw4Pz+32loOzHOX33gMBiMDtbXsI0eotbUc&#10;4ckAWqeHnDx5xsVlhaGh4aRJBpMnG/zzn38dHBw5dCjl4sUzYiYbxEGiouJh/ru2658GrfnBdbiU&#10;lBThpTsiUPkOHjwkVdc9/YFC2ZaVlZ2RkWJuTiorYwUEuAUGusNOnnAHKpXa0dFRVVWVnJycl/fV&#10;li2fxsRE5eV9Je2BamvZK1bY1NZyiINjMBgVc/Eiy8/Pnc9/XlfXSFS+69e/h+v08Ndt2yJbW39e&#10;utRjyhTjt94ynjp1Ip8/7tKlqr/97S/Pnz88d44lUvmIg8yebd3V9TTq/2fvzOOauLo+fgPWKlht&#10;q7a2agEXVIKGzQVamQSx1SouYOKCRiEsQgSXUJeyZACtqAGVTQkEMYpioviIuwJJsAYXViUoKpu2&#10;fW2r1kcE2STvH1eneSCEELaA8/34aZPJnTuXQHLm3HPO7/hsnjbt2z5Q/6cVnp9MJnNzc9PTG9Tm&#10;Hia0fACAzMx0I6MxHRHo6sNYWFhlZ+dmZFyNiQktKrprYmLSslKHTCaTyWQURbOzsy9fvlxcXGxn&#10;952JCXHq1OkGBoaq44IwefrsWSGVSk1NFfT2G0AcnF4Kh4OmpQktLMwxlTJIRsbVzMx0xTKGn34K&#10;NDAwGjjw40GDBgwY8HFdnc7hw8JTp46NGvVls3MVJ+HxuHCzdM6cBXPnLpw7dyF8ic3exWZv6u3O&#10;X88bP6igOn/+IvXTT8LDIyMjI5ydaebmln5+W3ATqJRZs2bPmjUb3i6QyeTW0pStra2trd+pQ8Ga&#10;kMOHE1XEBW1tiQ8eFCMIIhKJ+na+HA6O1pKWJvTwoJmbWzZTKSsrK3V2/ldu3tOT6eW18aOPPh40&#10;SG/IkIF6ev3r63Vv3izasmVdQ8Pr1r48FScZN24Cm717+vRvFQeMHz/R2prMZDJ7df17z297BgcH&#10;SyQSI6Mx6p9CIpkHBoaQSGb5+bkBAVvxrnsqaFeaMpVKFYvFcrmczWb//fefmzb52Nl9d/hwYkVF&#10;ORwwYgThwYNikUgkFotxy4eD0yNwOKiHB61lmRZUKcOe7t6938dns77+J59//smwYYP69x/w8qXO&#10;2bMiV9eFq1eviI3lKrV8ipP4+Gy+cOF6M8sHmTNngUQiwY1fJ9Cs/1abGBoahYdHhYdHNjU1MZme&#10;3t4eXbSwvkFsLHf79rDg4GDFYkcVtIwLwuMIghQVFeFmDwenR4DinBkZ55KTBc2q96ytLTGVMg8P&#10;ZkHBQweHJbB67/PPBzU2fnTunNjBgbJ790/bt4cpDe8pTjJt2rdHjpzx8dnc2krGj5/o47OZQunF&#10;Qqk9v+3ZEUgk87Cw8AMHorOyRP7+W3x9N3355Zc9vagup6ysNCBgq5HRGDs7e/X3irFdUFdXxpdf&#10;fpGQkNDmfr1iXHDw4MEAgF69xY+D03tJSxPGxUUMGTKoWYiurKx0587QoqK78OnKlWucnJZDlbIh&#10;QwYOGPBxfb3OjRvFu3ahX331ua8vs7XwXkpKMpxk3LgJPj6bsfCeCnx8Nj98eJ9IJMpksk76KbsV&#10;bTF+mZnpmpWcFxfLsrJE5uaWTk7UD8HyYSk/5eVlmZnpAQFbzc0tLSws1SzhgII4HM4uqNenpg+H&#10;BQVxcHC6GalU7OhIaZnfALUbFVTKpnl5rbexQfT1B37yycd6eh83NOiePy/esye4vr7V8J7iJNOm&#10;fevjs1npJmdrREYmGhsPEwqFvbHSSYuMnwZn8fmJfP4hFeUpfQxo+WxsEKlUkpn56+HDiYcPJ+bn&#10;58K2DAyGh4WFpeq3QtF24nE7HBwtx92ddvassGXdM/ZBBgCMGTN22zZ0xoyZ/ft/PHjwwE8/1SMQ&#10;+r1+DU6cEDKZS1V8PWINrgEAc+YsiIxsd70TAODIkTMoug03fh0iIaG5emdLLCws8/IsWSwfH59N&#10;UVERhYUFreXp9j1gnelPP7F/+gn94gsCeN+TAZOi5vG4PB6A26Et30koewYAsLFBdu6MQRDTHvgZ&#10;cHBw1GbECIKdnX0zKY+WDp+/f8ikSZP19AYMGvSxvv6A2lqd9HTxnj3B+voftSYD0kGHT5Hp07+t&#10;r3/bG++ktcX4LViwmMfjttlV3MLCysnpn4CArT//7OfgsOjgQV63rbAHgXZrwgSThATBggXN77DM&#10;zMyhGrVYnFlZWXH79k0ej8vjcY2Mxkyfbm1qOhkAAIt+HByoDg7UljPg4OBoFba2lKwskZHRGF/f&#10;f1uG3b17Z+fOUCw30NNz3Q8/zJ84kaivP3Dw4IEDBvRvbNRNT8+Ojd1bW/vSwWGu0kCSYicjMzMr&#10;FxcvdcJ7qvHx2cxkMgWCXlby25PGD3YUgo9nz/4hLe00h7NLtW4LlCT/oMr7FB0+1SNhZfrq1a4A&#10;gMOHEwsK8lNSkrFXcU1qHJzeQlBQCIvlU1hYsHHjOj+/LXDfMiUlGVo+S8upP/8cMmnS5IEDBwwa&#10;9PEnnwyor9d98QLs2hV89uyRY8eUa680cxmPHDmjsbfXjLlzFyYnJ/a6sr+eKXUQi8WwoxCD8a5E&#10;AX5N5+fnqijaS0iIYzI9GQyP1ipU+h7qW75mrF7tundvVGLiO33bp0/luOXDwelFNCvlgj0Z4Eu5&#10;ubcHDtT7/PNPhg8fNHiw/uvXukFBwSNH6lRX/19rli8j4yqT6Qkt35w5Cx48eNZZlg9y9OgZiUTS&#10;u2QOu9v4wTZaFAqFwfA4dkwIS7BjYuL++ON3OCAhQbnn5+3tkZmZ3rKrXx8mISEOWr7Nm1HNZuiI&#10;YjUODk63YWJiAgAoLMxXPKio5gHTWwIC2PCl+Pj9n302SC7v/+wZWLWKJpGcy87OVfrdmJeX4+3t&#10;AeP9AAAfn82aJba0CRS87oqZu4ju2/aUyWRCofDAgQMODos8PP6n3MTCwurYMWFZWSlsN2VtbWln&#10;Z29nZ29kNEZff9DZs/+BqYwODos+hGIGDPinvGdP8IQJRCxQ98cfT5KTeSYmJsHBgQhCUbM5XzNy&#10;crI7c6E4ODgdg0gkUqnUyMgIHu9/uhFBNY+KivLQ0KDKyorq6toffph3+fL506dTs7Pv7dmDFhfn&#10;bdsWqNi3D+Pu3TspKcnQXxwx4utt20I7Ht5TASz727RpU0RERNddpRMhwP/JFZu/dTYymYzJZEok&#10;EnNzSzVbMSgm8qp/Vp8EtmU/fVr07bdkAMDMmcSSkncCY/A+i0R6l/Ci9HQ7u+8AAE+f/vv75XBQ&#10;DicY63CEg9MNEAgEFN2u2b1aeyGTbZycqCkpAgBASAh6/36xQCDohut2HDKZ/PLlf8PDo1q+VFiY&#10;z2L5Kh4xN7d0c/NQswmRCq2WzsXYeFiXWpNOgUAggO7Z9iwuLn716jVUolPzFGw7FEb4unR5Wo6F&#10;hRWD4bF4MWXPHvSLLwi6ugAqSqMoCkU4P/108OHDiVCEs6AgX8VUUBuJwwmmUqm45cPB0TZQFC0s&#10;LMCkdBWBW6CKR1or6k1IiMOaEE2b9i1sQtRFC26Jj8/m3lLz0B3Gj0aj5efnJiRw26tAbWFh9eFE&#10;+FTg5uZpbm65Z08wAEAgECj+bcGeGNAKHj6cuGmTj4vLSqXN+dzdaRxOMOzG0FtuhHFwOo5MJust&#10;WYhkMhlBED7/kNJXEYRCp7vAx7a2FB6Pa21tmZAQpzjG338Ltme2fz/v6NEzXbrglvQiwevu2PYk&#10;EAh0uotEIqqsrFi2zNnBYeEHkqvZucCtYIFAoEJMQSaTXb58+caNG0Kh0MDAcOrU6SdPnoAvzZgx&#10;Y9OmTb1RiAGnD9CD254HDx7Q19fX0xtIpVIZDMbo0aO7YQ0dgUaj3bp1G0EotrYUFTlrEolIIhFl&#10;ZYlMTScvW+aMNfAbN27C3LkL58xZMH78xG5c9b9cvHhm/XpGUVGR1pb9wW3PbjJ+6enXgMK2dUu1&#10;Hhx1gPZPzUZ6YrE4NjYWVlLivfdwepYeNH6//vprSMgv+fm5iYkJBQV5vSLajaIojOjT6S50uvJw&#10;PgaDsaqysgI+7s7wngpWrlw4cGA/rfX/ui/mh0EimSck8EkkM+iwZ2Rc7c6r93awJCA1/6TIZLJA&#10;IJDL5bjlw8ExN7eMijoQEvJLcHAwgUDA5DW0ExjRh1ugLJZPsxKIZkDr2GYTou4Elv1p+Zvc3XV+&#10;MHMX7lwHBGxttmGNo5SyslLYZ8vGBjE2Nmnv6bjlw/mQEYkyfHy8YAIIhTLr2rWbLi5uNBpNzd6W&#10;PYhYLBYIBIWFBSyWL4vl09owBKGQSGa3bl3vzrW1iY/PZtz4KYFOd01Pv7Z27boPzQXMyLi6YgXV&#10;339LRsbVsrJSdcb7+29xdqY5OFC5XEFqqhgXasHppYjFmUrzGLuBgoI8X1/vVauWnThxDADg6up+&#10;6lTamDHjXVxciUSiNtelUalUmM7W0FC/bJkjn6+8Pt3HZxMAIDhYK9w+iI/P5ocPy7XZ/nVrzK8l&#10;LJaPjo6uimqVPkNZWSmHswurvMFoLfypOJ7L/VfP2t2dZmFhov1BCxycZsBAi5mZ+Zo1DDMzi667&#10;ULOY382bN8eOHXfgQDQ2wMXFzdXVHT7Oz8+NiNhTUVGu/bFA1YFAmFGhJTE/yMOH9+fN+04Lwy7d&#10;F/OjUqlKt61DQoJ0dHRjY7l93vIlJMQ5O9Peq3Syg4JCVq92JZHMAQDQ94XafS3H+/mxnz6V430Y&#10;cPoAsMCmoCB/w4Z1KBrQbdfV0dHZsIElkz308loHjxw6lLBq1TJ4Z2lubnnkSIqLi5v2xwJRFBWJ&#10;RDAQ2NKHJpHMSSSzixe7u7ZBBePHT5w27VutvaXQxPjRaDQCgaD+jjmbzYbb1oo+O4vl8+RJZZ8v&#10;YIfCejwe19jY5PRpEaZPDYWnMzN/hcosULsPVu1g41NTRX5+aA8uHgenE6FSqfC7GwAgFmeSyTZJ&#10;Sd3Rkkwulzc1NfXr99GGDawzZy5YWU0FAFRUlPv6emM7Ma6u7pGRseB94Ww3rEoz4Lcum81WWgsY&#10;Hh716FFJVNTu7l9Ya/j4bNbasr92GD+ZTIaiKJFI1NXtv3172LhxE1xdGaNHj1bsTKQUIpFYVFTE&#10;ZrNzcm7CbWsGY5WV1bTWBMj7BmVlpe7ua5hMz+rqN/HxgmvXZFCfrBmrV7tmZv6amHgkKCgEQSg8&#10;Hjc/P5fLFWRlyWxslIzHwem9wO9ugUAwY8YMAEBSEo9MtomJiezSWGBjY2NNTU1dXW1j49sJEyY6&#10;O6/GXoqI2CMSZZw4cWzVqmW+vt6TJpn897+vmEymNvt/AAAURevr30gkopYvOTnRoqJ2P3x4v/tX&#10;pZTp07/dv59HoVCePHnS02tpjroxP7jd3FJNDqpRwxR8KpXq7e2tensXWsqYmLg+vNWJ9c0yNjYJ&#10;C4vBbB6BAAAAe/agAwfqtlbw1FKKUxEOB71wQRgTE6Nte+g4OO1FLBajKCqRSODTTowFNov5hYYG&#10;r1nDcHPz7N//499+e+zo6AAAGDNmrGLGma0tEhSEIgi5uFjm48PMypIgCBITE6O1ZdoymczU1DQ8&#10;PBJGTxSxt58JAHjw4FlPrEs5xsbDtCqkqm7MD/an5/OPQHHOZkZrzJixUIeTwfDIycmlUChQdrK1&#10;qXJycrOzc/uw5cP6ZtnYIJ3ovWGynMXFxdq5h4CD0y6gFygSiWA3n66LBRoaGhUU5H/33bTY2Mii&#10;oiJ48Mcf52MDjh8XZGSIEYQMADAxIWZkiAMD2RKJxNTUVGs/a0QiEUEQpcmfsJBMSzY/o6J2GxsP&#10;AwAUFxf39Fqao8r4PXnyhEajuboyxo2bsHdvtGqL5ebmeeyYMDlZMG7chGvXrhMIBOjkyWQyAIBM&#10;JiMSia6ujL17o1VM0qtJSIhbsYIaELCVxWJLJEWpqWKlw0pK2vdHkJYmnDfPmsMJZjA8tm8PMzWd&#10;zOcfIRKJ2nMbhYOjMWQyWSaTYaJ9MBaIogFicWZnXcLIaExU1AE+/ziBQIiK2gsPXrv2zuM8flyw&#10;ZEnzhLKgILSwsGj9+o0UCkVrP2sxMTENDfUt7R+d7mprS4mK2p2ff7tHFga5ePEMjTYnKmq3gwPV&#10;wUEbU/ZUGT8WiyUUCu3s7N3cPNVspAcdwR07dmVn5w4e/BmNRjM1NSUSiaampkzm+mPHhH2yIR9W&#10;hD5ixGixuMjPDzU2VrJbcv26eNEiclqaMCQkqM0ODAAAqVTs6Ej28KB9/vkQAACPxw0I2LpsmfOx&#10;Y0Imc8PZs+ewz6RYLNbyKAUOjgqoVCpUI8JMIIoGrFnjXFCQ11mXMDIaAwD4+++/4NPCwgJbWyQ9&#10;XdTS8kFMTIgcTkR6umjYsOHBwcFEIlHbvEAikRgTE6M08zMoKIREMvP339AjC7t58/rKlQvXr2fU&#10;1NQ8fSqPjxdMmNBuaY5uQJXxg9+nPB7X29tDnYrsZmBtiUaM+LpvB/lgyPPkSdGpU60Wobu50RYv&#10;pkilEjrdhU53gR0YYB8ipePd3WmOjhSpVOLjsyE2Nt7Katr7VwgAECwtrWJjE/j8I2QymUAgpKWd&#10;o9Fo2nl/ioOjPgKBAMsIrago37Bh3YYNzI6bwMTE+Jkzpx86lDBpkklg4Ltm6DDIp/pEBCFnZIjT&#10;00XFxcUUCkXbPmKwC0RWlpLMFzrd9dGjkps3u1v2xdfXddWqhbduXffzY2dlybr56u2ijZhfevo1&#10;Ot0lPz/X2ZnW3oZEEAsLqx07dvVhywcAYDA8VLx6/bp48WLy2bNCOt0lPf0ane4KBW7CwyOhFbSz&#10;+27jRh9FK+joSD57VggAuHu3hMn0vXjxXL9+uvfvlyUkHA4I2JKf/+4X8csve6qqqgEA48YZJycL&#10;YKES3GfGwemldHosUCTKOHQoAQAQGMi+c0cWFIQ2NMgLC4vatHwYCEIuLCyytUWCg4PhPq3Gi+l0&#10;xGKx0rIHEsncwMCwOyN/0OG7dCnNxgbpFWVaqrI9MWWWioryixfPnTolMDIaY2dn7+CwqE/uXnaE&#10;srLSgICtjo6rsF85gQDS0oQcDvrgQTEAYO3adUuWLFV6rkQiqqwsr6iowO7gbG0pw4cPh2/499/P&#10;iYuLvXQp3dR0MoEASkvLXFxWNTU1HT9+ikAABIJOfPyB+PiDXO6hyZOnZGRcjYyMQBCESqXi3Ytw&#10;ejvC98CnZLId/Kf6LMVsz5Mnhfv2RWzYsKm17c12cfKkMCQEvXevmM1mU6lULckFjYiIiIyM4vGO&#10;NDteXFzk6+s1Z86CyEjl20udxcWLZ6Kidj96VGJsbBIRkWBlZd1sAIeDVlYWa08b0bZbGjWTJSss&#10;zOfzEwsLC4yMxvj5benbzpxmeHt72NKZ8j8AACAASURBVNnN9/NDpVJxeDgqlUpIJPOIiMhZs2YG&#10;BoYgCKXNGfj8REXhIhbLp7CwYMyYsQEBqK2trb6+np7egLq6uoULF2RnS1NSTo0ZM45AIOTm5qxd&#10;64rtLcP+D1qeq42Doz6KxcSGhkYbNrBUFEUoGr+u4ORJ4fLlNAAAgiBaEgiEPVNbap7BL5AjR85M&#10;n/5tV1z35s3rUVG7b926bmOD+PmhrSW3a6fxa0eRO4lkHh4eFR4e2dTUxGR6ent7aLYR2oeJjeWm&#10;ph5xdCQ7OVGkUklgYEhERFS7Zmj25wvf8Ldv37q6rhKLxVVV1W/e1H3yySdXrly1sfl227bNBIIO&#10;gaBjZTXdw4PJZL7TCIXR1levXpuammpblAIHRwO6KBaoGUuWUNPTRba2iEQi0ZJEGJFIxOcfaikh&#10;GR4eBQBYtWphV1x05cqFWHgvNVXc60Q52i1vRiKZBwaGkEhm+fm5TKbnh9OQQU22bw/LzpaQSBYZ&#10;GdnquHptgr3hbm6rV6ygvXr1uqqqul+/fpcvX/noo35r17oSCDo6Ojpr1/pYWk7z9v43+hgby92+&#10;PQxGKbTh84mD0xG6oi5QIhFLJGINTmyWCNORNXQKMPNFadlfeHgk6Oyyv5s3r//447fQ4esV4T2l&#10;tGH8lCrowJ58CQl8Ot0lIGDrihVUvC0fxs2b2UZGY16+/EciyeisObEmiH///Ze3t8c///z35csq&#10;AoFw9uzZqqpXVOqCsrIyHR1df//gV69e+ftvwU6cNWt2dnYuFKKztrbWqkA9Do4GdEpdYHGxzM9v&#10;00cfEVauXGFvT1m2jFZcrMlHA0HI5eWPnZyocButZ4Flfy2/sUkkc1tbilB4tFOucvHiGZjPOWTI&#10;Z7Caudc5fBiqjJ9AIAgNDWqtj7ChoRGd7pqQwB88eDAUZdagHKIvATWsIyP3fvXV6MrK8oqKcgA6&#10;s1EUne7K4x2pr29YsYL28uV///vf6pEjR+Xm5i1atDgz8wqBoDNu3ITTp69UVlY2uxeB+gPz5y8y&#10;NTXFvUCcPgBWFwifql8XWFwsmzWLTCKZ7t+/FwDw9On/jRtnfP36rySS6axZZA1WMmrUaOiJ9jjv&#10;y/6UOH9BQSEff9x/5cqObn7++OO369czLl1KS00VnT+f3dt7i6oyflQqFWvIEBISpHQMdEqgZw3L&#10;3Xo10IAlJMS115f19vaAqmaw5SwAoHMtH0ZQUEhjY8PKlcuqqqpqamo/+qhfSEhIQUGOo+McGP+L&#10;iDjA43FbhmNnzZodExP36tVrCoWCV8Tj9Bn27Ys2MzMHCrHA1kaGhKAkkmlWlsTMzDwpKVkslq5Z&#10;w3j06MHTp/8HAMjKknz0EeHkyV780SCTydOmTVVq/xCEcuvWdY3L/qBK2aNHJbDJWu/19hRpY9sT&#10;RVHYRzgrS9SaC4gBNRR6KRkZV62tLaEB4/G4WJu9NoOaeXk5K1ZQoZhnaqqoG3rvhYdHNTY2ODsv&#10;raqqrqmp69+/34ULV0pLH+bk3CQQCOPGTUhKEjKZni3tn4WFVWwsNyYmjkaj4S4gTt/AzMxi376Y&#10;ffuiDQ2NAABKhZNCQtCPPiKEhgYbGhrt2xe9b18MHLxmDUMslirWTixfTgsJQbtr7Z0PlUpVWvZn&#10;a0sBGkX+Hj68b2w8DJ4okRT10vCeUtTt6pCdnb13716hUGhgYMhibTExMcVe4vMT+fxDrXUk13Iy&#10;Mq6Wl5dlZqaXl5fNnbvE2Jj48KHMwGDE8OFfSCSiioryysoKAICdnb2R0Zjp060nT56ieC6Pxy0v&#10;L7O0nBERkaC4CTBiBIFOd6XT1xAIOgDI1S91UJ+QkCArq6m+vhuGDPlET2/A8eMpa9asiog4OGeO&#10;A4Ggs3GjR0mJrLWmUX/++WdkZERmZjrcPurEVeHgdCcEAkEslmJPxeJM+A8A4OREXbKEWlwsS0zk&#10;/f77b6prBCsqyuGJmFRYYCDb1ZUxatToNtcAG0cUFRVpSVkRjUa7det2y7I/iUQUGhqkftnfxYtn&#10;Ll48c+lSGhTn7Mhtvbs77e+/n2RnZ2s8Q+fSdp1fS7AuJCSSGZ3uSiKZQ8vXG9XL8vJyOJxd5eVl&#10;AIDp05Hg4Kjx44kEAmH//uAhQ/5tOVRRUS6RiBTlV6CeC7SXrVW3dIPxAwAwGKsCAtDvv/9hyJBB&#10;AwZ8PGuW3fXrv549KzE2nqSjQ1i5cpGpKVHpHYm//5bMzHT4WHs+tDg47aWZ8cNQTIEhk+1QdLua&#10;E8LwIXw8aZJJVFRMm0Iw0PgBbfootVb2B7+u9+/nzZ2rKv738OH94OAtt25dBwBwuYKOmD2pVOzo&#10;SDE3t3z58p/y8jItaWzU7jo/oNCLEuvM3hstH+yWzmR6lpeX+fgEJSdnJCdnjh+v/K/W0NAI9puN&#10;iIiC1gtuipaXl/V4dQud7uruvubly5evX79panp78eJVG5vvYmLCdXR0dHR0NmzYilk4jLy8HGtr&#10;y8zMdARBmprkQCtbjeDgdBAU3b5vX/SaNYx9+6LVt3wAADLZDsYCAQD37hXb21PUT4TRnhZIsOyv&#10;peA1NIcXL55Rce7Nm9fnzfsOVu89fSrvoMPn6EhhMDxiY7nHjgkZDA+t0odrd50fAIBKpcKCU7jb&#10;2bssH9yrzM/PnTbN9sKFQl/foOnTEXVONDMzZ7NDMzN/hd0juVxBa9vfUqm4s1arGgShkEhmLi6r&#10;Xr16VV1dO2BAv3PnLl+6lAaNn42Nbb9+/bHIX1lZKTT5AIATJwQikRgAgCCIlvwh4uB0LmZmFhp3&#10;x1WMBaqZCOPi4gYA0BLxaxWC1+HhkZcupSnNfIHinKtWLTQ2Nulg9Z5UKh4xglBd/U92di62+aRt&#10;4huaGD8AwPDhwyUSiZHRmF4X5/viiy+NjMbMmeOUnJwxfrwmOcowtUwpJSUyeLPDZu+k0xkdWKa6&#10;hIdHPX/+zMfH++XL/75+XaOn99H27bvmzLHR0dEhEHRYLH8OZ1dGxtWEhDhnZ1pd3Rs2m93UJMdk&#10;P8lkMu754eAoBUW3JyUlr1nDMDQ0gokwKsoBXV3dT51Kc3FxO3yYTyQSIyIiunOpLRGLxZmZV1s6&#10;fySS+aRJxODgzYoHHz68D6v3Xr78B3Zj0HhD6+DBCFtbYnT0ju3bw3bs2NVyQGwsl8s9dO3addgo&#10;8cmTJ5pdqONoYvxkMpmpqam5uWVr+RTazOTJU44dE/75Z4Wz86xOnFYqFTs6khHEVCYriI5OolBm&#10;d1GpQ0t4vCMZGVdOn0599aq6uvrNhg0bHz68v3//Ll1d3YULqV99NSogYCuPxz1xQlBUJGOzUcVz&#10;2WwUL3vAwWkNQ0OjNWsY0ASGhgar9v+++OJLV1f3I0dS1q5dFxUVTSAQeta/YTAYUVFKbDCLteXR&#10;oxJY9ge9vXnzvisre5SaKsrKkmns8EmlYkdH8uHDMYcPH9mxY9esWbNbGzl58pQdO3YxmevT0s6x&#10;WCzNLtdxNDF+NBrN3NwyNrYXV/XFxnIbGqojI0OaHd+/P3j//mA1m81ipKUJYe89AICXF8vCYnon&#10;L7ct6HSXS5cu1NTUVFe/aWxs3LYtKCLiF11dXV3dd79fKELfzavCwekzwNIINTE3twwJ+QUAEBwc&#10;3INRQBRFCwsLWpb9GRoakUhmt25dj4raDcU5bWyQ+HhBR9IXHB3Jjo6USZMmqO8R5eXl5ufnCoXC&#10;nrpFaLfxI5PJb97U9mrLB4mN5Z47l3zzpgQ+Xbdu6dixuvv3B8OnbTabxYDN1mGRn+Jx9fJn20B1&#10;YSUGne6amZn++nV1bW3tmzdvtmwJAAA4Os6eOdNMKs0CALT2CZTLwZIlVG3Yf8fB6TMkJsbT6cvh&#10;455NgWGz2UrL/qDgdVTUbvjFlZraahfuNpFKxba2xDdvXsfExKkZBSsrK7W2tuTxuDY2iLFxj+nj&#10;9GvXaFjnYGo6OSPjqgqvtpspKyuFtXpFRXdMTacwGB5jxoxV58S9e6M3bnSfONHi4sWTkyYRsWqE&#10;kydPXLx4Dlb4Xbx47vDhRAMDQ0NDIwShYCUQubnZZ88Kz54VGhubdDAbWCmwFxd87ORE8/LyUT1+&#10;7dp1S5cuPnUqTUdH98GDhxMmTJJKs0aNGgVflUgkioPlcgCAvKlJ3tjYdPKkUCjsph1aHJw+TFHR&#10;XYHguEiUAQBYv36jqyuDRDJt86wexNJyxns5Kk2A/UobGmq3bQtULIBWQUbG1czM9MzMdKx20N2d&#10;pvECOkj7jB+kqqoqIGDrqVNCN7ceTvVMSIiD9XbYEfjOmptb+vltadMEfvnll8eOCb29PUgkM3gr&#10;BFmyZOmSJUsLC/NZLN+//vqLwfCwsLDMy8sNCQnCZN7i4vYCAFJTRa3vFWhuUeCl163bxmIFxcaG&#10;paUJWSwfWFjZ2ilLliw9eDDazW31sGHDr1y5BA/+9ttvAAAbGwRuyb5blhw0NckbGt7W1zfW17/V&#10;eJE4ODgYPj5eUFk0MJAdFIT29HLU4uuv2y7hV4pUKt66lamvP3D9+vVqmoCyslIOZ1d+fi7ocO1g&#10;Z6FJzI/HO0Knu8CWRoo9BLqThIQ46DiXl5dNnfqdt/dWmey/P/ywKD39Gmy35OxMU7PdYGwsV0dH&#10;t+XOOIlknp5+zdaWwuNxYYVAdnYug+Fhbm6JjXF0pHA4aOf9WO+Au50//xw6aNCAn39Gjx4VDBky&#10;pM0tUDrdJS8vF7N8AABjYxNFIT65HMjl8rdvm2prG6qr66urG6qrGzp98Tg4HyAFBXlOTtSGBnlv&#10;sXwaw+Ggjo6UmTO/i43lqmn5YLZ5fn5ux2sHOxFNPD8AACbvkpmZ7u3t0W0uYEJCHAyTwqdeXlt+&#10;+GHxuHGTFMeEh0cVFuZHRkYwmZ7m5pbqrC02lrtiBZVEMm/pWgUFhcBafmhoseRdTCSFwwkGAHSu&#10;5B2JZO7rO2zAAF1dXdCvHyCRiJmZmf366YIW3W5bYmBgWFlZYWU1Q1dX94svvsaOKzh8b2trG2tr&#10;G+vrG/ft24UnwuDgdJz0dFGbWjC9nbQ0oYcHzdzcUn1hk7y8nIQEbn5+rrGxSVhYjFYpYmto/MD7&#10;xu7FxUXh4buYTE8jozEMhkdXBAKxkB40NmPHTvj++4Xff7/whx8Wg/dCNS3XxuMd4fMTJRIRk+lp&#10;Z2evIhBYVlaamZleXf06MjKCTndtKUJGp7vS6a4SiejAgShra0s7O/vMzPRly5yTk4WZmemZmVc5&#10;nOA7d3KXLKF31o9cWJjP5x8KC9vdrx8gEORv3za+edOQkJDk5rZm7tz5w4d/oeLcxMSj/foNGDhw&#10;8NGjPMUN4bq6xrq6xvr6t3V1b2trG+vqGuvq3tbXN2JxQRwcHI3p25YvLU149qywvPx+crJAzYyK&#10;srLSnTtDi4rudlFWRMfR3PhBTExMebwjhYX5fH5iVwQCMzKuBgRshY/Xrt3s7Q13WdVqHgmNFvQC&#10;nZ2Vl2d4e3tAP9LPj83hBFdWlgOgXIETQSgIQoFeIABgwYJFRkZjx44d6+7u+fPPm//66+mBA80U&#10;0zWP+ZFI5gAcys4WfffdzLq6htrahrq6eju7H6ZOnXHx4rk2nT+lVFXV1dY21tf/6/mtW0cbPPhj&#10;LRFkwsHpdAoK8poVLEHdMhz1KSmRbdvGlEolMTFxFhZb1TlF0dtTmRXRw2io8NIM6AVigcBObOwO&#10;vT0rK5vCwr+9vDa3OV7p2gIDQ2Ag0NraEmtR1KwVkZr7lnS6a3h4JIlktmIFNT//XUzxl1926+jI&#10;LSysXFy8NFih0jUDANLTM6qra6ur62pq4H/rLC2nVVRUaDZndXVDTU1DdXVDdXV9TU09k0nFLR9O&#10;X6WiorygIG/DhnW3bt2oqam5ffvWzZvZ2dnXyWSbpCReT6+u18DhoAhiOmnShOzsXDVdmoyMq7Ax&#10;nI0N0hGlmG5AE+PXUjIHghkGHo+7YgVVzXwT1ezYscvc3DInR3r7toZtGMH/dtwNCNgK29VCYWtY&#10;49Ku3xC09AYGhnAeAoFAIBAOHEjIz885dOjAhQun8/JuabxUDDrdZefOHRkZmdDy1dbWNTTUW1hY&#10;VlYqf/PbpLq6Hpq9N2/qAwK8Fi6cg1s+nL4KigZs2LAOAFBcLBMIjstkd+/dK7awsGKxtty8mU0m&#10;22A9H3CUIpWKHR3JHE5wcrJAzeo92Ak8IGArVjvYtUvsMO2u8yMSiTQajU53sbWltFQ9gIZBIhGd&#10;PHkCBtvs7Ow7GAiMjeUmJMS5uS3as4f3ww+LWg64fPl0aen90tL7ly//5/79AgShtLa29PRrJ0+e&#10;OHgwGuYdrVjB0DjZF8YUExLiMjKuRkYe+PLLEQcPJsbHHzhz5jSBQMjJGe3svEqzmSFz587n8w9t&#10;2/YThxNtaGj49u3bpqa3JJIZrD7UgKqquocP72VmnheLLzg6OuCF7Th9koqK8qtXL1dUlI8aNfqb&#10;bwyAQozk+PGjAICVK1cvXOh4+fKliopyMtmuXdItHwIlJbJNm9yGDBn0449zw8PVUii9e/dOSkpy&#10;Zma6sbEJioavXbupqxfZKbQ75gfbn9JoND7/EIlk5uOzqeVfDwyPwWK1zMx0Ho/bQRVQNzdPCwtL&#10;JpPx+efDpk79DjseGxt25cqZ0tL78GlGxrXDhxP5/EN8/iGl7azA+3o40Bn5mTCmyGL5FBYW/PDD&#10;jwQCwdNzHYGgw+XGuLn5sli+ERGRGk8+fPgX6enX+PzERYu+P3HiP4aGhk1Nb+PjD8KOzBoQF7fn&#10;8OEoBEGSkuLJZLLGC8PB0VrgVqeJCXHjxp++/XYmgaCjo0PQ0dEhEAjHjx81MDB8/Ljy6NHDAAAU&#10;3a6r23/NGud9+6I16/zQ95BKxRwOKpVKtm8PU99jwdImtDm8pxQNWxrJ5XI2m11YWBAaGtRa/Rn0&#10;tOh0l/LyMmtryw4GAi0srBgMDwZj4e3bv96+/SuL5TJ58mcHDuwaOfKr8PD92LDVq12vXpVMmULi&#10;8w+xWD5qyoN1hPDwqPj4A1OnTiYQdHR0dLy8fKyspiUkRE6fTlYqLNQuSCRzEsls6dJFa9cyuNwD&#10;iYnxhoaGmk11+3aGSCQSi8W45cPpq8CtzsDAEGvrbwEAJ04cS0lJXrfOc8GCOcePHz127Mivv2aF&#10;hYVPnkxC0YChQz8NC9sLT+mTyGSy4OBgNQdDgeI3b15nZ+eqaflgsXV+fq6DA1Wxnri3oHm2J4qi&#10;VCqVx+OxWL4GBoYIQlHqadHprnPnzj9wIBr2gPX13bh8+UrNrgi3nhmMhQCAJUtoQUEhCEKBSl3N&#10;Rk6ZYlZbW6unpw/XxmJtMTFRpTNUUiI7doxnYGBoYKDJHkhYWPjWrSwqdcHu3fvHjTPm8Y6Vlj46&#10;cCDy6dOnACSuXu2iwZwQuI184EBUTs6tQ4cSbG0pc+fO12yqS5cujR6t4R4vDo72IxCkAAAcHal+&#10;fut///23lgO++cbozZvqc+fO7NoVfvr0SW9vj6iomCNHTkRHR86f79BF+59CoZBIJPZINS2Pp1Zq&#10;D4eDpqUJLSzM1S9jyMi4GhkZ8ddffzk4UP382BrrggIA/vjjyYABGp/dITqU7QnbVsnlckNDAz7/&#10;EIOxSqmnNXz4F0FBIdALjIzca21tqXEujJubZ0xMHABAT0+/ZUGeIkOHDvPz20qjLa+srPD19VLh&#10;BcJWRJcunfb13aR6ztYYPvwLHu/IJ58MWrJkXllZKYGgM378hOXL6dXVr/n8xI57n15ePjzekfT0&#10;a0FBIaqL/FSAWz6cvk1xcREAIDVViFm+8eMnwAcrVzIuX86Ojz82cKD+r79mJSfzFy+mhoWF+/gw&#10;P/1U38Fh8Zo1zlCcrAtWVUyj0XokuWzv3r2qB5SUyEaMIGRknFu/fv369ZvUsXx5eTnW1pYBAVun&#10;T0eePpXHxwvUtHwlJc1bIXI46IgRhCFDBgmFwh7ZjuqcUgexWCwSifT19VgsXxarVQlmOt01MDAE&#10;AMBkenp7e5SVlWpwLQsLq5iYOD7/0PsKnrbL6WbORAoLC1gs32YaZmlpwhEjCFKphEQy4/GOqFDO&#10;VAfo+F69epFA0CEQdKZNsyEQ5GvXsjZt8gUAaJyliYOD0yZJSTyxOHP8+Ak//rhg/fqfAgJCxo+f&#10;8PBhyZQp5lxu8qpVbnCYra0dACA5mV9ZWTFlillYWLiDw/yvvhq2Z09cV5RA2Noi8EH3Gz91rvjg&#10;QTGD4aG+Spm//xYo9Ojnx46PF6i5Eg4HhQ4GpgSJGV3oyQAAJBJJ96fgdY7xAwCQyWSZTIYgSGFh&#10;gb39TIlEpHQYglA0kN9sBoz/sVi+6rfcI5HMSCQz6J7CI7AVEYlkFh4eqahqrTEkknl4eOSBA/tz&#10;cm4CQCAQCEwm6+DBcEtLGwBAt8UgcXA+KJKSeLB6j8FYu2HDTwCACxfStm8PGjhQb/fumD17Yg0M&#10;xmCDMSv4668SAMCUKWbOzvSYmCgy2Wb5cmanO38IQk5PFzk59cCep5rmlsfjqpONAR2+zMx0Gxvk&#10;6VO5+tmCsF6irq4GAMDhBI8YQYC1gwyGh5ubR0ICF1ZyAwDUD092Fp1m/CBisbioqIjNZoeGBoWE&#10;BLVmAsPDoxIS+E5ONCbTc8UKakJC3J9//tmuC7m5eUL719olmgGDZwkJfD09fXjk998rAwNDwsOj&#10;mjl8FRXlBw5EqVi86qsEBoa4uCyNjd1HIOjMnbuAyfR7+fL5mDETAAB///03i+XLYKyC+zM4ODgd&#10;AfoKSUm8ESO+Nje3OnXqBJPpduFCWkNDPQBg3To/EklJGieXm/zNN0bJyfzk5MMAyJ2d6c+fvzh1&#10;KplMtk5NPfvXX39pvJ7ffnvS7EhQENqDsmefffa56gFr166j0114PK61tSWsA2nJ8eNHV6ygMpme&#10;Dg7Uc+ek6lfvlZTI5s2znjyZmJcni49P2rUrAm6rcjjBpqaTMzPTYS38V1+N8vNj+/mx2/OTdQ6d&#10;bPwAAEQiEUXRoqIiAqEpNDTI3n6m0qJ4Q0MjLy+f8PDIwYMH83jcjRvXtdcLhPG/0FC2+u6UoaFR&#10;VNTB8PDI8PBIHu9Iywgfn5/o5kb/558XS5cuO3fuTGuLVwGCUEgks9jYiJycmzo6ur6+m4cOHfb5&#10;58PGjp0wfvw4AAAWg2zXtDg4OM3AfIWnT//Iz895+fIf+BRW70VHc5SeZWAwJj7+GAAgOZl/506h&#10;XA5WrKCHhYU9fVq+fXvEuXMXNFvMrFlkI6NvQkJQzU7vdMRi8bhx4xcudFQxZvjwL+h0V8VsDEUv&#10;EBatR0bu/eqr0ampovh4gZWVtZpXl0rFCGJKo9E8PZnwyOzZP5w8mcblHrK0nFpUdBfKDtvYIPn5&#10;Tzq3K4D6dL7xgxCJRBgIBAC4udFbNgyCQIcsPDyyqakJBgLbZQItLKzs7OxZrPXtWpvS7g0Sicje&#10;fiaffygmJm7Hjl0WFlaxsVwGw0PF4lsDBv+iozk6Ojq6urrr12/Jybk+duxEMpksEokQBAEAwM3h&#10;9s6Mg4MDAEBRlEAgLF68BACwePGSn38OOnLkxLp1G+CRpCReRUX5nTv5hYWtbmOuXMkAAGzdyrpz&#10;p8DAwGDy5Cm7d+8cOXIIgfCxZkvKypK0PagbkUgkU6dOV3Mwlo3B43G9vT0yMq56e3tAz4zLFbRX&#10;A8vRkezoSOFyD82e/UOzl6yspsXHJ9nbvzuu2Ge0++kq4wchk8lyuZxKpfL5h+ztZ6qoCMTkN5lM&#10;T0x+UzXwxgTbMu4IfH5iaGgQg+HRTMLOzc0zOVlw9+4dFYtvCYlkTqe73LolvXz5nI6Ojo2N7YYN&#10;W0tLS4KDg8lkslgsZrPZ76/7bwwSBwenXdy7V7xzJ8fRkTppEhEAMH26taMj9ciRE9AEAgCOHk1o&#10;7dxVq9ymTDEHAGzb5ldZWbFzJ+f69etxcdGzZ8/VIPPF1hZJT293lESrgNkYUJ85IGArJnrc3m4M&#10;HA5aV1fD5R6ysprW2hhFo9iDndy71vhBBAJBUVERlUplsXx9fNYqjaVB+c2EBD6d7hIQsHXFCqoK&#10;E1hWVrp/fwST6Vld/QZFw7HjMFCnvvTz33//xecn2tvP/O23J//5zwWlEnZjxoyNjeVu3x52/nya&#10;j89aNXdB6XRXAwPDxMTYfv10dXV1/fwCamqqxo6dSKPRAABwW5jNZpuYmFRWVtjbz9QsxIiD82EC&#10;NzxXr3YdNUpJAY+jI3XfvtiRI0fduZN/5Eir9m/Pnljo/wUFbbt2TbJli//u3WHDhn1aWflXu4Id&#10;QUFoRoZYq1oaCYVCAMDYsePaeyKd7pqQwAcA+Pmx2+vwlZTIbG2JBQU34uOTVFi+uLiYLVs2wa62&#10;PRLqw+gO4wcAIBKJAoFALpebmpqEhga1lvdoaGgE3/3BgwcHBGxVbMKAAZsCp6Qkp6aKsrJkUEeO&#10;zWaz2Wwy2TYkJMjdfTVUMFINn5+4fLnT3bt3srNzd+zY9eWXX6oYPGvW7B07djk7r3Jzo6uZtOnr&#10;uykv7/bNm9J+/XR1dfs5O7t8/vkwoVAIo/QwMiqTyWD1659//h9MEWpzWhwcHADA4sVLFC1faqpw&#10;1aqlq1YtTU0VAgCGDh0aFhY+caLJ0aO8ysqy1iZZtcpt9+6YZ8+e3bjx6/nzZwEAd+7cXrp0dW+X&#10;vZbJZACAzz8fqsG5mhX7wxxOP7+fdu9uVQ40J+eWu/uauLhYiaSop+J8inST8cMQCARQF61l1R0G&#10;9ALpdBcAQEDAViwGm5Fx1draksfj2tggEklRs7sSFEVRFIW6a6rXUFiYz2L58PmHtm8Pa9nhTwWz&#10;Zs3Ozs61spqmYvEYJJK5rS2FSp2jo6Orq6tDIBBu3/4VtMjoFQgEIpGopOQ+ACArS4QHAnFwVAPd&#10;mkmTTOBTaPb09fXpdJc1axjl5WWrVi2FiZf+/uyJE022bw9QMRuJZOHvv10ikRQV3QEAXLlyfvr0&#10;Gb297RG8w759+2b3XC4tTcjhFdchAgAAIABJREFUBKve6iwtfeTh4ZKbezs1VdQRRZhOpLuNHwAA&#10;migEQVSXvsE0JFtbCszETUiIg11toT+u4u1DURQmlSglJCSIxfLV0dFVX8KuGTDL9No1SZsuIMwm&#10;dXScvWjR7D17QgEAU6cqWRiMjEKbPWHCRPi2tDfLFAfngwLG+bZuZZ0+fRIAcPTo4TFjxjIYHtHR&#10;B11d3aOj9927JwMAODouefy4/KefvFVMlZX1zs9btsw5Pf3K69f/bNwY0NvtX7chlYrPnm2jb0FO&#10;zq0tWzbBIKL2SID2gPGDiMViqVRqbDxedelbUFBIYGCIgYEhj8f19NyoZn0lk8l8/vxZs4N8fiKD&#10;serrr79OTha0y+FriYWF1bFjQip1WXT0PhWLRxCKgYGhVJr18uXfo0aNAgDcvt1qdhOKoo8fP54y&#10;ZTIAoLCwAGaZdtwEpqUJ09I61FIDB0cL+e23J1FRez/77HNPz3eGDUUDgoJ+rqyscHf3WrduY3r6&#10;FQDApEnEOXPm3bmT7+6+IisrQ3GGrKyM7dv9f/jB+uHDB/CIXC43Np4YELBx9uy5+N2nOkA57O+/&#10;t9u3L3rXrh1LlixoGXKKi4vx8HAhEi3aG0TsanrM+AEArK2t4aafoaGBCvlN2CAJAGBpqW6VCZVK&#10;ffCgRPEI7HP0+edDHRwWqine2iazZs0+dky4efO2vXv3qFg8AKC4uPi3336zsWnVH4WMHj0aRkah&#10;F8jnH4IhRo0/h2fPCj08aA8eFKtwhXFweiPbtvnV19e9fl0VFxcLjwQGBjU1NYrF4v799ebOXbh2&#10;7YYdO4IBAM7OdADA48flO3YEwPyXwsI8d/cVO3YEXLuWuW4dWyJ5V5wul4OhQ4e+ePH36NGjxeLM&#10;Xm3/EARRqu7diXA4qIcHzdd344IFixYvdrp8OZPNDj1zJtXdfU1Ozi0AQGnpIwsLYlxcLCwT7NLF&#10;aEBPGj8IzP4XCASqA4FKkUrFtrZEOEmzl6hU6okTxxSPdFBTrTWgF6ijo6t08Vini5ZBShWgKCoQ&#10;vPtbwbzANs+C1vfw4cRDh7jx8VGRkbvgcTabjTdtx+l7TJliVlFRbmZmHhjIBgCYmJhmZorj42Mt&#10;LSfq6vafPt128OBPYf4LLH5Yu5Z59Cjvp5+8N29mPn5cvm4du6RE7uODKkwpt7H57u7dwpiYfQCA&#10;Xm38yGTyH3/83nXzu7vTOJxgAIC7+9ra2tqmpqb+/fsjCOXChas6OjoeHi7u7mu2bNkEtLjPX88b&#10;PwiVSoUF4Cq6QzSDw0EdHSn9+gGRSKSOKDispjcwMNSgmr5NYmO55uaWfP6h1j4w7Y3xYk0T4VNY&#10;KKliI5TBWFVYWGBqOoXPT0xK4sbHv1MrZbPZeNN2nL6Eicm7VJc7dwqSkpILCvJDQ4MBAKdOCQkE&#10;AIU1Dh6M7Nev/7Fj52FE0NGRCgC4ffsmg+Fx507+tGnIuXNF/2v2AACASl0ml8sBALW19T//rCpN&#10;Rvshk8ld5PnBbgzV1f8wGB4AgOvXf33zpra2traurh4AMHDgwOPHhYcPH8vNvd2v38fa3OdPW4wf&#10;eO8CFhUVTZs2lcXyVVH6lpYmNDcffeGCkM1mX7p0Sanlo1KpAsFx7CnMHSWRzHm8I3S6y4sXz5lM&#10;T3//LZp1lmjG/v0RsKnjkiVU6O93FrAicOPGjQCAr78eCTdC7e1nMhirQkKCQkKCGIxV9vYz7e1n&#10;jhw5au/e6MDAkGnTbOC5VCr18ePHuOXD6WMQie/uI/fti1HMyy8tLS0ulpHJZIFAEBPDefKk/JNP&#10;9DZvDrx48RwAYNq0Gc+fP3/06CEA4MgR8fjxSm5Gm5qaoB5maen9qqr6Xl3wQCaTly6lnTmT2toA&#10;AwPD9tYWHzwYYWtLzMu7vn17GACAx+MCANauZbBYvnfv3qmpqa6pqa6vr6+oKN++HTU2NklJudSx&#10;H6Jr0SLjB4EVgSKRCEqDNit9gzcdHh60776zlslkKIq21qYO1s9B+3ftmkSx0S6d7srjHQkPjywt&#10;feTsTOuIFwh7GaekJLPZ7KYmuUAgKC5u3raqg2BNE93d3wnST5w4ycLCKitLlJUlmjZthpMTLSgo&#10;1Mdn47NnzwsKCn///QmCICKRSCAQ4D38cPokSmPYCxc6mpqaikRi2EUhI+PcoEH9Q0JCoMGzt/++&#10;oqJcIhFNm9Zq/LupST5+vDEA4Nq19Orqxi5bfjcRERGhItjP4x2prCxXs7ZKKhWPGEHIyrq4fv36&#10;f/75JyBgKyatFR4e+ejRQxptsYvLymvXJNXVNT//vPnhwwdhYTFff63V3z9aZ/wgmAwYLH2Du6Ac&#10;DsrhBGPf7B28hGaaahhlZaWw6BAAcPduEZuNwuP6+nodXFhrwBIRgUBw//49uJkzcuSoxsbGt2/f&#10;hoQELl/utGMHe+dOtpubq1gs7pHmkDg43YPSP28y2Q4AYGdHqaqqXrhw8c6dwR9/DPr3B3D3D5ZG&#10;AACmTVNyLkQub2pqetcf9O3bhs5edQ+g+nsA6nny+YdUhJlKSmRQq5PB8LCzs4eCnwAAY2MTmMGH&#10;fZHm5eV6ejKio/dZWFhpbZxPES01fhC46Qd7BAIAHjwohrkban6zt1ntXllZAQAgkcwAAAEBW729&#10;PdRcGFSZgZdoapJj+zCgK40fBIsFstlsNzfG6dMn//OfU/CpXC6Xy+X4PifOB8uaNVCuLJBCmQUA&#10;CA1FCQQwZMhg+OrEiSaqT29qksvlTfBxY+PbrlypVoBtGrdm/KRSsbs77c2b1zExcXl5ubDSGgBg&#10;Y4NkZckw8wZlScLDI0kks/j4gwcPxkil4q5demeg1cYPvO8OAXVh2hvBwmzSxIkmLXe3JRIRl3tw&#10;5Mgx0LIOGzb8xYvn1taW/v5b7t69o3TCP//8MyEhbsUKKo/H3bBhY1OTHHP4MKytZ3SDSif6Hszg&#10;4TYP58MB6+TX7Dg0fpGRe2tqagAAcjl4+/ZfLRj4oGWeC8aNG9KmpnfGr6lJPnz4Fx1f6smTwhs3&#10;sjs+TzeTlia0tSVGR++YM+eHzz77TLH3nkRSpLSrH2zR4+TUPqHqP/54AhNHO76Z11603fhBqFSq&#10;ivCeirPgg+HDh1dW/k+SJGzjwGZzDh06+eyZ/Nw50bBhw2EuTGZmuoeHS8vuxnl5OYsW/cjjcb/5&#10;ZnRTkzwiQrmE3ahRo5tdCwcHp9Nhs9kqRFi++mokAEAsFr982fDmTZOac/722+MbN6QAACcnulyu&#10;QySadnCRs2aRly+n2dhY97p70wcPitevX29kNCYyci8M79nYICkpl/z8UNWJ6yYm7XvTcnNvnD0r&#10;ZLPZ2Nd1t9E7jJ/GwJ1PuL2pCHTzp0yZ0r8/4eOPgZ0d+cQJgb39TBLJvJmmGnjfO4nJ9DQxMcnM&#10;FIlE4tYuJ5cDLGaAg4PTdUAVw9bsX2npIwDA5Mk2T55UP3v2h5pzyuWw0gEQCP1SUmI6vsisLAmC&#10;IN3v03QQGAtkMj1hTgMAIDVVpFpUsiP0VDlWHzd+KIqy2ezHjyubHYfNbEtLi/v3B/37g/795RMm&#10;GH/33bvEp6CgEFgaweNxV6ygQpcfQZCiIllr4UZo9hob39bX9/1QAQ6ONoCiaGvGr7GxAQBQW1v/&#10;669XR44c1eZUWAro778/AQBMmmQJ3mfQdJDemHqGIBT4BQgAcHCganOtXkfo48YPAICiKOym2/Kl&#10;jz4C/fs3AdDw5k1tVdWb4OCdhYUFMGIHZbUDA0PKy8uWLKHevVvUmsMHzV59fWN1df2rV3Xl5RUG&#10;Bpr0BMHBwWkXzeyKWJy5Zo3z9OnWERHRMlkRAKC09F5Y2CYEeWfDYNrnxYv/I3X78KFs585Nt25J&#10;AABnzqRmZYktLKyvXDmJotvbtZiTJ4UAABMTrehX0HGw2jAtlCXrLPq+8QMAwG0HxXIW+Ks9efLE&#10;mzd1VVVvqqreVFXVfP31N15e60ND/60sRBCKrS3l5EmhYj4nhlwO5HJ5Y+Pbmpr6qqo6+O/GjRtQ&#10;zxMHB6cb2LcvGj5A0YCKinIvL59nz/4+e/Y/AICnTytWr3YdOvRdW7tbt24AAB49eleJe/OmeNUq&#10;8vz5pklJe+ERY+OJ//zzgkyeX1f3sl1u30cfEZYvp02aZLJkSXcHrnA0pl9PL6CbYLPZwcHBiqXu&#10;JJKZTCarqamtr2+sq2uor29obGzEcr3aRC4Hb982NTS8ra9/W1vbWFvbWF//tr7+bWOjujPg4OB0&#10;HDMzi337ojdsWAef/vJLyIMH90eOHLV6tStW2wcAgB2OAAC3bokBAOvX0y5dEgIAxo0zRhCKpeXU&#10;hw8f7N27+8svR0ZE+GMGVR1CQlAAQGAgG7d8vYsPwvMD73OjFZ2/8PCokpL7O3bsqK6uffOmrqGh&#10;obGxwc3NEwCgWKtgaGgIAFAUhoYOX0PD2zdvGqqrG6qr66ursQf1jY313fQj4eB88FCp1A0bmEDB&#10;/yMSTRcvXhIWFq5o+QAAqaknAQAjRnx165ZkwgTCpUvCcePGr1u30dd3k5mZ5YMH9/fu3Q0A+PPP&#10;3/ftizYzs2jvSoKC0D6z5/mB8KEYPwAAlUptVoEXGXkgKip8/35OY2N9Q0NdY2PdlSvnwf9u3MMA&#10;nkQiBu/Dew0Nb6urG6qq6l69qquqqnv1qh4+iI7es3TpTE9Pz279qXBwPmA2btxYX1+3YcO6ffvC&#10;YZL96dMnf//9t5s3/y2tu3kze+tW1osXL2bPnvPmzRt4cMiQT7/91raqqiovL4fHi9u3jzN8+BfT&#10;plmLxVINLB9Ob+RD2fYEAAgEAgKBIJGIsJiciYkpne5y8GDkrVtSR0cqgpCFwhMAAMXiVgShhIaC&#10;4ODgoCB2Y2NTXV1jXV3zrc66ugZf32VyeR2Pd6RnfjYcnA8Sa2trmUwmFotRFJVI3nWKvnXrxq1b&#10;N6Kj9zUbfPXqpTVrGGZm5gUF+UlJvMOH/ydTdN48B1gjj/OB8AEZPwAAm80WiUSKCSl0uiuJZM5i&#10;+WLa1unp15SeW1f3tra2UdH41dU11tU1NjY2stnMKVNMFAOKODg43QaUAhYKhTSaEnkRMtnO0NBI&#10;0bCZmVnAp7BSArd5HyYflvFDUbS4mMbnJ/5v5ot5QgI/J+dWcbFMRaJmVVUd5u3V1b2tq2t4+PCe&#10;SHT+8OEoJycabvlwcHoWKHsrfI+hoRGZbActX2un4GbvQ+bDMn7g/eYnUChkAQAYGhqp+IRAXr2q&#10;wzy/xsbGoCCmRHKRRDJrzVPEwcHpfqhUKpVKlclkTCYzKYmXlMQjk+3aW7SH8yHwASW8YIhEItVd&#10;PBSBOTLe3j/BlM6amvpbt675+i6rqLgXHh4ZHh7VxYvFwcFpN1AQXyQSIQgiFmeSyTYqhEBxehAT&#10;E5OeEsH5EI0fmUwWiUQslm9FhboK1A0Nb2tq6u/fl/n4LN240RmAeh7vCNRIw8HB0U5gLBBqXCQl&#10;8chkm17dnL3TUf8LsCVpaUIOJ7iDC5BKxVQqtaeM3we37Qkhk8lFRUXbtv382WdDbW0pbe55Pnx4&#10;Py6Oc/u2yMrKysdnXZvjW5KWJkxLEwKFXhM4ODjdgGIsEEUDYCzwxx8dvviiEzoW9V7s7WdqdmJa&#10;mvDsWeHZs0JjY5MHD4o1XkBamlAqlaSk9FiG/Ifo+UGIROLOnb/w+Yfc3OiKxe+KFBbmh4YGkUjT&#10;xOILhw9HOjlR6XRXDSwfAMDDg/bgQXFvlHjHwekDUKlUgUBQVFRkYPBNUhKPRlvU1RuhUPlFm4Wt&#10;6XQX2MpbzU2skhLZiBEEDw/a2bNCiaRowQLN7+M5HNTDgyYSidrbqK4T+XCNHwCASCTCqACff4jB&#10;WNXs1cLCfBbLFwDw6acDYWuk0NAgNSOFSoFt6DuwXhwcnA6BxQJNTEzgRmhXmECJRDxlCjE0NBho&#10;t/EzMDAKD4+C9q9NOBwUQUwBAH5+7KdP5R1pb8ThoLdvi0UiUc++OR/oticGjAqIxWIKhaJ0HwDe&#10;MAIAUBQlEoksli+JZAarA9WZn8XywebpdQ0tcXD6JGQyWSaToSgaHByclMQTizM3bGB1irCLRCIO&#10;CUGzsiSg59rUtZc2s/akUjGHg0qlEmNjk7CwmA62N5JKxRxOcI9bPoAbPwiZTH78+DGPxysu/p8t&#10;bDabrdjPQSaTwcgBi+U7bNhwExNTBKG0VhookYhOnjxx757MxMQEtlXq2p8BBwenPaAoiqKoUCiM&#10;iIjYsGFdB2OBJ08K9+2LuHnzhomJCZvNZjAYPbih10H+/vuv6upq+HjePOvc3BvGxiZcrqAj+5wA&#10;gJISmbs7rV8/IBAIetzyAdz4YYwePVqd2zRYRQQAgLeNWVmi0FBga0uB+tcYsH2giYmJNtzg4ODg&#10;tAb8REOBNFgXuGYNo13F71D4d/lyWp/5vC9f7oQ9rqp6lZoqUuHtFRbmq7MNlpYm9PCgIQiiPaGf&#10;Dzrm1xFQFJXL5Ww2G0GQrCwRn39I8R8AgM1my2Stdn7HwcHRHmD4o72xQBjbwzY5+9Ln3cYGgf/N&#10;ypK1ZvngcRbLt7WEQQypVOzhQdO2pAfc8+sQ0FkUCoUymazZQRwcnN6F+rHA3hjbaxc2NuTUVHGb&#10;Y/z82BxOMNQMaS0TgsNBOZxgLXyXcOPXCWB7oTg4OL0dpbFAPT19+GpvjO1VVJRrVqDVJn5+qIMD&#10;ddMmt9zcGyyWr4GBoZXVNOzVP/54smzZnH79tPT+ADd+ODg4OM1pFguEB2H1Qi+K7UGT4+ZGDwwM&#10;UaHa3xEmTCBWVb2CjysrKyorK+BjqVTs6EjRqiBfM/CYHw4ODo5yFGOB8Eivi+2RyWQEQUJDg1gs&#10;n46UKSuFw0FHjCA8eFAsEolgDgQ8LpWKHR0p8O6hc6/YieDGDwcHB0cVMBbIZrPlcrkWbt+pBhM4&#10;LSwsUCc5RU2g2guHE4wgSFFREbwbQFG0qKgIACCVSrRfzapPGb/nz5+npKTY2NgQ3uPv75+SkqI4&#10;pqamhkAgnD9/vuOXS0lJIRAIWP9oHBycPkyvM3uKUKnUoqIiNpudk3Nz2TJH2KxGM9LShO7uNAQx&#10;hXOKxWLFYmgikSiXy+VyuTb7fJC+Y/zOnz8/bNiwV69epaSkyN9jY2MjkUhwE4WDg/OBQyQSURSV&#10;yWQUCjk0NAgAUFnZvq4OJSUyR0eyhwft1au/ioqKBAKBotnrdfSRhBcul5uUlFRZWfnNN98oHp83&#10;b968efMQBLly5QqCIJ170WXLli1btqxz58TBwcHpUgQCAUzkgRXJim29VQArFkAfKu3oC8YvNzfX&#10;09Pz3r17zSwfBm6lcHBwcDBgIJBGo0FRDjrdRYUJlL7X9sSEjvsGfWHbMyEhYc+ePRMnTmzXWc+f&#10;P1+yZAkWGnz8+HGzAY8fP+ZwOFj4kMPhAAC8vLzgAwBAbm4ugUCoqakBCqFEdab19/fHpuVyuc+f&#10;P9fwJ8fBwcHRFNjjic1m8/mHfHzWtgwEQjVOR0fKyJFfCASCvmT5QB8wfs+fPz948ODUqVPbdVZV&#10;VZWnp+eMGTNgaPCzzz5btmwZNGOQ3NxcAwODwYMHwwHV1dWlpaWY2VNzWgMDg2bTnj9/3sDAwMDA&#10;AJsWADBs2LDc3Nx2rR8HBwen48BAoFwuNzU1CQ0NsrefCcshpFKxoyMZQUxLS2UikUggEPRZHQ95&#10;r6WyshIAUFlZqeZ4TK18z549isednJzOnTsHHz979sza2hp7ip24du1axRNzcnIAANXV1WpOC5fa&#10;bFq5XC4Wi62treE8ODg4OD2CSNTc84PVHX0P+NP1es9PM/bs2ePn56d4ZMaMGVKpFD4+derU119/&#10;PW/ePMUBenp627dvd3JyAq2jdNp79+7Bx5cuXXJycmo2LQAAQZCvv/665V8eDg4OTrdBJpPl7wvV&#10;EQQRiUR9I7GlNXq98Rs2bBgAoLy8fTm7kyZNanZk1KhRL168gI/z8/O///77lmcNHTp0xowZ7ZoW&#10;AFBaWopNe+rUKYIyTp06hdlIHBwcnJ4CRdHHjx+LxeJepGKjGb3e+Onp6f3888+3b9/u6YWoRVxc&#10;XGueeDOXEQcHB6dH0H6p7k6h1xs/AICjo+NPP/10//79zprQ3Nz8ypUrLY8/f/78xo0bnT4tDg4O&#10;Dk430xeMn6WlZVxcnKura8u6AkhKSoq/v7/6Ezo5Of3xxx/NJNBqamoCAgJOnTql8TrnzJlz6tSp&#10;llozEonEy8tLMSkUB+cD5Pnz51gVEIfD6ZRPBNQ7bHmcy+Vqv/CTYmHVB0snClI2oy8YPwCAh4fH&#10;mjVrDAwMuFyuogk8f/68l5fX8uXLlcbwWmPo0KFRUVHz58/ncrlYGR+LxRo7dixM+NSMb7755ty5&#10;c2QyGftF1tTUcLlcKLuup6en8cw4OL2dmpoaT0/PyZMny+Xy6urqf/75h06nd90doYeHx549e7Zt&#10;24bfdH6w9BHjBwDw8PCorKwcPHiwgYEBlkgilUoRBJHL5e3VNrO0tKysrKysrNTX1ycQCPr6+mPH&#10;ju14WG7evHk5OTlSqRQuT19fv7KyMicnBxegwfnAuX379h9//AE/CHp6ev7+/sOHD3/27FnXXdHP&#10;z49CoezYsaPrLoGjzRDg/7DSBxwcHJzuRyKRkMnkZ8+eDR06tBOnTUlJiYyMxKqYehdeXl6dcs/d&#10;q6mpqdHX1z937lzLIjGNIRAIoC95fjg4OL2XqVOnWltbR0REtHzp/PnzNjY2LfcnORyOl5cXfAz7&#10;iylqCkL1weXLl2dnZ8OXsBlqamqw8fCUZsE/eEXFab28vOC0NTU1mOqhv79/S21CzfQLm4kptpaj&#10;AAMlisPaFIdq+c6AVqKJ8B3DxnA4HDhG8cfhcDjNUiuw9+r8+fMq3lKIRCLBZrOxsWnWbw5bAHyQ&#10;kpLi5eWlr68PAJg/fz48ovqHbRe48cPBwel59PT0oqKiRCKRv79/MzsHb/mbqUDU1NSkpqbCbdLz&#10;589HRkZCmafJkydDCUpLS0u5XH78+HFra2tYTQTD6s+fP6fT6Xfv3sVkoWxsbLZt29byi1VxWnNz&#10;82XLlj1+/JhOp0+dOhUTCvH09Gx2igb6hZiYIiYX9eLFi5bG6fHjx/b29pWVlc+ePcNW7uPjo8Ik&#10;KH1n2gWHw3nx4oWijpWBgUHLH+f8+f9v73xj2rru/38sfZ/EJJEaEzX/apKhBZCCaGcScd1JBmnJ&#10;ItltKi6qzJREIaOxXYVETXA07Eh7go1Wk1QqUbFZVhJaDavCqF1trSXVsLcGowYvQUTDMLHWTkJb&#10;YRMpxTcP/XvwEed3eq9tjPmPP68Hbe7xveece2zu+55zPn98NpuNHdLq6mpRx9xud0tLi1qthnPc&#10;bvfY2FhdXZ3o5WBsbKyystLr9er1+s7OTmgUAmOtyPbQMkSMQRAEWRqRSMRoNPI8PzIywpb39vby&#10;PJ+uxOFwiD5lT6PiBxiNRovFIjoNIhrSRr1eLyGE4zg2biLP8xzH+f1+9ipCyPj4OO08WXz8wiyD&#10;KUIHFuy5iHQjYzQaRYEYk/PxGuktOxwOQojRaBT13Ov1chxHBTjlWCWTSYjaQYcLctvSsaJYLBaj&#10;0ch2QDSGrPgtF9AKzvwQBFkvKJXKzs7OkpKSyspKdnpx9OhRj8fDlvT19TU0NMC/y8rKPB5PNtbw&#10;4XDY6XSeOnVKVK5QKM6cOdPf309LOI5zu91slrSSkhJCCGs6p1AoOI6jIZxyi194586dlMEUr127&#10;xtqWBwIBj8cjmmim7DlL9iOTEqPReO3aNZEhular3bNnz507d2iJdKwIIaWlpQ6Hg07+Ojo6XC6X&#10;NPeOwWBwOp2sl/bybu9lAMUPQZD1hc1mczgcTU1NdEFMoVA4HA76iPf5fNPT0zU1NXCo1WodDodO&#10;p0uZRIwFhKqsrEwaYtBgMIj0SfQ0f+GFFyoqKqR1/vTTT/CP3OIXjo2NpXTEksvlxcXF9PD7778n&#10;hLCm7Bl6Tsl+ZFJSXFyc0gWrqqpqbGyMLUmZS7WsrGx0dJQQIgiCx+OBtwcRSqWSfYEghJSXly+2&#10;n7mxquK3cu6K64p0frUIgmRJc3OzaHpRU1Njt9vhCe71es+cOcM+l5ubm2HRrKioKPMTRrQKyrKg&#10;USirRilZ0fiF6ZZ2M/c8+5HJN3DmhyDIGiMIgnRqUlVV9fjxY3qoUqmMRuMXX3wRCoWcTufx48dF&#10;lahUKpvN5nK5MrjuFRcXB4PBHOZA2ZBb/MLy8vKUVwmCwM6Hdu/e7fF4ckt8LR2Z4uLip0+fik6b&#10;m5sj86kCgKmpqZRBAIaHh0Xzs5RDOj4+DnNluVzO8/zExIT0nGg0GgwGF3yrWAlQ/BAEWWPkcvns&#10;7KzL5WILh4eHRWlSdDrdrVu3+vv7LRZLynU2QkhJSUkwGEwnEqWlpUajUdQQISQej9fV1S1RFHOL&#10;X3j06NGUwRQvX77sdDppiUaj4XleGl4xHo+r1epses6OTFlZ2eDgoKhL9+7dMxqN7Hza6XRevnxZ&#10;dBqsOR89epSWBINBMIVlTwuHw2azmdpnNjQ03Lp1S9pPl8tlNBqle4GrAIofgiBrT2tr6+DgYFdX&#10;FxyCoT/d1QPADsJut9fW1rLlVqsVxAMc+IxGYwZP+dbW1omJCdZFz+fzGQyGkpKSdIKaJbnFL8w+&#10;mOL169dv3brFRj31+XyvvfZaTU1Nup6nGxmtVltRUWGz2agadXV1mc3mixcvspc7HI7i4mKqf+Dj&#10;qNPpOjo62BHmOM5qtbL65/P5ysrKent7qX2QVqu9cOGCXq+ngwMOkRMTE62trVmN73KzeuIndVek&#10;W4Dw2kX9VQkhPp+vrq6O+kJSt0c6uHRfjXVWFb09BQIBtVotk8nq6uro61g0GoV6wuEwvbCuri7l&#10;arjUGVbk4EJ9Ra1Wq1qtBjfPlH61ZN4bFMpNJpOoxZQ7haJd0mg0ajKZUt5sDt6vCLJ+UCgUbrc7&#10;EonAD5gQ0tPTIxWM2tpq/erZAAAgAElEQVRanudVKhVbqFarvV6vbD4M4bVr1zI31NPTU15eXlhY&#10;CG15vd6GhoZliXOWW/xCCKb47NkzGkxxx44d0j1CpVL5+eefb9++HU6Dnlut1gw9zzAynZ2d5eXl&#10;1IIGojlKZ2DNzc07duygHSOERCIR0fjDjVutVlrb0NCQ3+8X3bVer29ra6ODU1RUVF5e3tPTs7wx&#10;fRbNUv0mskPksQGH4K/DOp2A5wfrcwN+MITxQQH3HfgvFEYiEZ7ne3t74QTW58bv91NvFSgHzxva&#10;E7/fL/WhicViUEgbhT7QJpLz7jLQYeoNI3UtAq8d9qagS2yL0qukI0YHCtyhaMcikQjHcRaLhXW+&#10;gfHJ9H0gyIYikUhIXeKQFcLhcEh9AaXAo2YV+rOMrBfxIz935HS5XDzPS90q4UxW/IjEsxIkjb2E&#10;igEFxI9IvCYTiQTP86yxVkpnWLCbohoG6xIiP1CpjIGrqdTL1Wg0Un1aUPyobCcl5OD9iiAbjo34&#10;nN24bHrxW/s9P4fDQSf48XjcYDA0NTVJ3SpB7ViknpUHDhygplxgjNTd3Z2yUakfpVwuhy1ZWKgM&#10;BAJOp/PSpUuiC1UqFetvRNL4gbLE43Gz2dzQ0CA9R6/Xv//+++kuFKFUKnmeh+Vitjw371cE2XB0&#10;d3dfuHBhrXuBbBLWXvxYg67vvvuOEHLo0CHpaSk951Ju887MzJD5zWez2cxu+FFS+lGWl5dT7fz+&#10;++95nk+5GA2GUvQwnR8oBW4KdjpFVFdXL8rw+vr166OjowUFBeyGX27erwiysQiFQh6PhzUyRJCl&#10;sPbit3JotdpYLFZVVVVdXb3mCZGlC7CU7G3MlErl0NBQb2+vTqdjjadz835FkA0EBKpeY+OIfKK5&#10;uTkbx3ytVrtBHzLrS/z2799PCBkeHpZ+lNv4KhSK5uZmv99vNpvZ8HGi2Dy0kOM4kKIMLqXj4+Mi&#10;C+zMwE09fPgw82nbtm2TFj5//pwQsmvXLrZQr9fHYrHR0VGY1S3F+xVBECQ/WV/ip1AoXC5Xd3e3&#10;1K2yvr4+52phHfXHH3+kJTqdTuoq0N3dTWMmgUupdMsQPDdFbkaZgbCEKdOOsA4PsOgq8k8YHh7m&#10;OE7k6gt17tmz58mTJ2Q5vF8RZLOSMnHdWmEymdRq9YLvqUvvMziGpXOrT8eC4SfBlWu5kupBc2vo&#10;kbW+xI8Qcu7cuZKSksuXL9ONOsgURQ0+s8Tn89EfUHd3N8dxhw8fpp/6/X6bzUa/5kAgcPr06ZKS&#10;knPnztFzXC7X8PCwyBn27Nmzvb29UjeXzLz99tuEEDaAEwR9mJmZqaqqghKlUulyudra2kQ3brVa&#10;QY/D4TDtjM/n83g8tBs5eL8iCIJkTzwet9lsvb29K5JUby1Yd+JHCLHZbDqdrqWlBaw2bDab2+0W&#10;Lf0tyNatW58+fQo1PH361O12s2YpBw4c+PDDD6kRSkdHh9TLVeoMOzQ01NbWlsN3L5fLwaVUr9dD&#10;VS0tLRqNpq+vj93DOHfuXENDQ0dHB/VgbWtro1apcrm8qKgIOtPd3e33+6n45eD9iiDIKtPZ2Tk0&#10;NLRBty2vXr1aW1u7aZSPECKD/yVFfn+bl2g0WlRUFIlEcEqEIJsek8lUXFy89IwKq8nS+xwKhSor&#10;KxOJRGZDdBGCIBQUFKRLpycIwqJqy7K5kZGRxS6kLR0IIbQeZ34IgiCLJRqNtre3sxH+Up6WWyBA&#10;UaRDsLVmQxKK4i9S2A08t9vNBnFc6T5naAi6xPZNGn6SXgt7NLCqpFarRXt+9MbhH/TTBUdszUHx&#10;QxBkwxMKhYqKirZv3w5xlBKJxOzsrNRsJBqN/uY3v4lEItT1SK1WNzU1ZTbiiEajp0+fHhsbo/Gk&#10;duzYcfny5WfPnq3bPqdsCC5PJBJTU1Oihjo7O9l4UnR50+12t7S06HQ6uNbtdo+NjdXV1YnMdsbG&#10;xiorK71eL1wYj8dhxGifIUD2EkdsRcg5TsyGA4KEsUHREATZ0EAkP2nAQog+yMboyi0QYMqrLBYL&#10;YVLjQuBD6YMFwv/Cv3t7e41G4yr0GToDmpp9Q6Lwk8lk0u/3E0LGx8dF9UMeIrYt0YUpY0M6HA52&#10;xKC5NYm/CB3+v9UV2bVHqVQm82aDE0HygTt37uzZs0casFCU3gECAdLovhQaCDDl5hNcFYvFROVg&#10;TZZzBKUV7TOLx+NJ2VBraysEw8qA2+12OBzSVA88zxsMhosXL9KP2J1CiA0pHbHm5uanT5+un5hT&#10;uOxJCCGBQAAWpiGdmMlkWi5fFgRBVpqxsbFjx45Jy+VyOZsiPLdAgBkiHS5l+2pF+8xy//79lA0p&#10;FArqZ5USQRCcTqfZbJY2Ddne2UTzbMDIFRqxZQfFjxBCWlpaILsCz/Nr3RcEQVaK3AIB7ty5czU7&#10;KWJtgxdmSCCV0ih0A4HiRwRBCAaDEF1sg7rgIEg+U15ePjAwIC0XBIGdneQWCHD37t2jo6MpP2K1&#10;BwRSGlRlZmZm3759q9xnlldeeSVlQ/F4PGUgSYpcLud5HsJILQroc8rYUusqCiiKH4IgG5ujR49O&#10;T09LAxZevnzZ6XTSktwCAWo0mj179sCGCIvVarXb7fQQMo49ePCAPScajXo8nl/+8per3GcWnudT&#10;NnT16lVptSIgy5tUeru6ujIEYNNoNEaj0eVyicrb29vZEVtz8l38QqFQOu8WFvB0gfVukaeLIAgm&#10;k0nkvmO1Wuvq6hYbWw9BkBxQKBQdHR06na6rqwv+6EBFiouLwaaRklsgQOlVVqt1dnbW5XJVVFTQ&#10;05qamurr66nMhEKhtrY2i8WS0iZlpfucQ0NStFptbW3ta6+9RmMuRqNRq9V669atN998M8OFra2t&#10;ExMTbEDH9vb2qakpqSKuIfkufiqVKqV3C0t7e3sGTxewmxodHaWK6PP57HZ7a2vr8gZEQBAkHSqV&#10;KhKJPHv2DHyxCwoKduzYIQ2SklsgQOlVs7Oz165d2759O3uaRqMZGRkZGhqCc5qamnQ6XYaaV7TP&#10;0oYikQhtKPsIMs3NzVarlbqrFxUVFRUVff7555l1F2JDwslw4dTUlHTE1pa8C28mRRrUx2QyaTQa&#10;EEKfz6fT6cbHx0X2vl1dXffv3+/s7ITDQCBQXV09Pj5OCCkrK0sXIghBkE2D1WotKipio+EjGwIZ&#10;hjfLhu7u7nSeLk6nk+YI1Gg0Fovl6tWrV69etVgsqHwIsjkIh8MymYzNBgpEo1G73b76cSmR5QLF&#10;LxOCIHg8niw9XSAu3/T0dLoAfQiCbDhKS0u9Xm9ZWRlrM+Lz+fR6vcPhQPHbuKD4LYzf78/G0+Xe&#10;vXsejycYDK6fEAYIgiwdrVY7MjIyPj5O332HhoasVuvGShaBiMi78GaLAjxdJiYmNBpN5jPj8XhL&#10;S4vL5dq7d2/KPUIEQTYuKpVKpVKh2m0mcOa3AFl6uly9erWiouLcuXNarRY2/1a3mwiCIMgiQPFb&#10;APB0MRgMIk8Xg8FQU1MDJV1dXaOjo62trXAIe35Sr1gEQRBknYDLngvT3Nzs8/ncbnd1dTWUuFyu&#10;WCwGsdACgYDBYPD7/TQ0mlwub2pqqq6u3rt3L5p9IgiCrEPQzw9BEATJI9DPD0EQBMlTUPwQBEGQ&#10;vAPFD0EQBMk7UPwQBEGQvAPFD0EQBMk7UPwQBEGQvAPFD0EQBMk7UPwQBEGQvAPFD0EQBMk7MLwZ&#10;sgGAiAwIgiDLBc78EARBkLwDZ37IhgEj0CLIYunv7+d5Hv92WDC2J4IgCJKnoPghCIIgeQeKH4Ig&#10;CJJ3oPghCIIgeQeKH4IgCJJ3oPghCIIgeQeKH4IgCJJ3oPghSC6o1Wq32535HEEQZBLa29sFQcim&#10;iXg8LpPJ1Gq1tM5QKASHXV1dUG08Hs/hLkS1iQiFQlarFepXq9U+ny+HJihLvJwSCATUarVMJqur&#10;qwsEArRcEATaW9Egt7e3p7yLUChUV1cHH1mtVjqG8XicVmUymdKND7Ig4XC4rq5urXuRGhQ/BFlZ&#10;RkZGkvMkEompqakPPvggmwuHh4d5nieEsI94lnA4bDAYoH6FQrGcnSbE5/NVVlaq1WroeUdHR3d3&#10;t9Vqza02t9vt9XqX3qtAINDS0uJ2u5PJZF9f38DAAB0cm81GCJEOstvtnpqaikQiyWTSarXqdLpw&#10;OEwIEQShqamprq4OLpmdnb1+/TpccvXqVUJIIpFIJpPFxcVNTU1L7zmSDkEQ4G0mw+98KW946UDx&#10;Q5DVQy6X6/V6s9mczeSvu7u7oaGhpqZmYGAg5QmJRIIQsnPnzmXuJSGCINhsNr/fr9VqoUSlUrW2&#10;ttrt9nRPqNVhYGDgzJkzSqUSDo8dO9bR0UEIicfjdrv91KlThBlkeFb29fXpdDq4RKvV8jw/NTVF&#10;CLl37x4hRK/X00sGBwehKqfTeerUKblcTghpaGgIBoOgl8hK8Pz586+++spisaQ7QS6Xr0SEGhQ/&#10;BFltOI6DB2sGwuGwx+MpLi4+duyY3W6XvvPCzIwQUlRU1N7e7na7rVaryWSSyWRdXV2EkGg0Stfu&#10;0q3pweNeCpRrNBq2sLS0dHx8nBb6fD66ZggtAnQllq4xut3u+vp6p9Mpk8mi0SghJBAIpLzW5/PB&#10;JEBUznZs+/bt9HDr1q0ej0cQBIVCkUwmS0tLpZdMT0/v2rWLHlZVVQ0NDRFC5ubmKioqaPmBAwdA&#10;5GZmZgghVF8VCgXHcaCXiCAIdA3ZZDKx7wTsd2e1WuGLBtg1ZOlrn0KhkP45QG1wMv0ulhcUPwRZ&#10;PaLRqNvtrq2tXfDMf/7znzzPl5aWHj58mOO44eFh0QlarXZkZIQQEolEmpubCSF2u12v1yeTSZ7n&#10;BUHQ6/V00ZIQYjAY4EL4B6z1pVuKHB8fr6mpkZZTdfH5fDqdrqmpKZlMRiKRgYGB9vZ2KB8YGIjF&#10;Yslksq2tDdYY9Xp9b2+v0WhMJpNKpTIUCrW0tLS0tCSTyVgsdv/+fbg2HA7rdLqOjg4ov3XrlnSb&#10;sKam5tmzZ/Rwbm6OEBKLxdhz4vG42+12uVwKhSIejweDQfbTffv2zc7OEkKePHnClhcWFhJCEonE&#10;jz/+KGq0oqLip59+SjlQ+cbly5enpqZgQViv1589exZEzu12d3d3f/jhh/B7Kyoqgik1IcTj8QwO&#10;DsKy844dOz7++OM1vYP/D4ofgqwslZWV1NqlqKhIo9GAVmXm1q1bDQ0NhBC5XF5TU5PNhhnHcTAt&#10;UygUg4ODe/bsoYuWNptteno6EAgEAgGPx3Pp0iWo+eLFi+lqe+GFFzK01d3d7XK5oDmlUtnU1ATL&#10;jKAoW7ZsIYRoNJqUs7H+/v4zZ86oVCro6sWLF+FaUJ2CggIoHxoaov2nqNXqgYEBmMVGo1FY82Sx&#10;Wq2FhYUzMzMlJSVkfmU4JayIsoCgIlJCodDo6Oi1a9dgoqbRaNra2j755BNBEOrr610uF/2uz507&#10;B9NrQgjHcW63G2ZvtbW16dbwRWi12qGhoQUXSJYCih+CrCyswQu8Ly94SSAQCAaDVVVVcHjs2DGn&#10;08muIy3I+Pi4x+NhrUyDweDc3Nzc3BzHcdQ6JsOC0tOnT9N9JAiCx+PZu3cvLTlw4AAh5LvvvgML&#10;nYKCApPJ5Ha7U1ooDA4OGgwG2rGysjJCyMzMjEajsVgsZWVlYEmb0sZSq9U2NDQUFhbKZDKXywXv&#10;B6CXgM1mSyaTLS0t1dXVoVCI/UgEu3zKsnXr1nSX5Dk//PBDMBgsKCig3111dfXw8HA0GuV5Pp3J&#10;1Z49e+jPLMPXsfqg+CHIugPejuERD48YQgh9lc4Si8WS/DnSiVQ6ysrKUm4HdnV1ZTZ4USgUfX19&#10;IyMjGo2mr6+vsLAw5fler1fUN5g02Gy2WCx24cKFsbGxysrKlNt+Wq0WLgHzTlbLKSqVymKxDA4O&#10;wo4dO5l79uzZjh07CCF79+6F7T3g+fPnhJCCgoIXX3yRHgIzMzPbtm3LcNd5wq5du2DtmqWvr0+p&#10;VHo8nkW9nK0HUPwQZH0BhosieXA4HH19fdlXsm/fvpTqtWvXrmAwSCdk6R5YsOEn0q1oNGowGObm&#10;5uRyOc/z7J7Zt99+SwjZv38/HKpUKr1e39fXZ7FYpN6QFRUVGYRcoVDo9Xqbzeb1eg0Gg8g+oqur&#10;y2Qy0cMnT57QropM4WdnZ2Fut2fPHlb8IpEIuE5u3bp1enqals/MzHAcV1paCtazrC5OT08XFxen&#10;63D+ACvVsEFLCAmHwyaTyefzyeXy3t7eS5cuUfuXrq6uJbr3sQYvKwSKH4KsL4aHhzmOE9mb6HQ6&#10;j8eTvbf10aNHCSHULc/n84GlpUqlMhqN4NAmCMJHH32U8nK5XG61Wqurq6nJSSgUunTpksVigelj&#10;U1OTwWAAdYS9N4fDoVAo2tvbqUVfPB6fmJig1qFUTvR6vd1upzW3t7fDgxKed1SPh4aGjEajaNdH&#10;pVI5nU4Yh1AoNDAwAO4NGo2G53mPx0N763Q6jx8/TghpaGjo7u6mVqZ2ux2UDDoGk0sYChhzhUJh&#10;sVg++ugjuAs4IaUdaR7S2tr69OlTWJA4e/asTqeD34Ner29oaDh79ix8FIlEXC7XWnc2O5IIso5Z&#10;h79SjuNEf0QcxyWTyUgkQuaX9cDaQrTnJ6rE4XCICo1Go8vlkp7M87zD4WDrpNaeyWSyt7cXOkCJ&#10;RCLUd8poNNJuJBIJWg52NOl6ODIyQs/kOE40GfX7/bDDRwjp7e2llTscDjomtDwWi8GIQVvstRaL&#10;BaxDk8kka9fjcDhouahdqIq9KWiC9tZiscCwiO6X/HzFlVYl6kYkEjEajVDO83yGb3D9Ay8Ea92L&#10;9QV8szL6WFmMViLIqiKTyQj+ShFk8fT39/M8j387LPA8wWVPBEEQJO9A8UMQBEHyDhQ/BEEQJO9A&#10;8UMQBEHyDhQ/BEEQJO9A8UMQBEHyDhQ/BEEQJO9A8UMQBEHyjv9b6w4gSLZMTk6udRcQZIMB8Uvx&#10;b0cKRnhBNgAQkQFBEGS5wJkfsmHAVzQEWSzLFd5MJpNtmj9ADG+GIAiC5CkofgiCIEjegcueCIIg&#10;SAoeP378zTffDA8Pw+GVK1eUSuUrr7zyq1/9asuWLVlWMjAwMDc3d+jQoZdeein7q1YBnPkhCIIg&#10;P2NycvLKlSu1tbXT09MnTpxobGwkhDQ2Nh48eDAQCMjl8hs3bjx//jybqn7729/Ozc3dvHlTLpcf&#10;OXLkypUrPT09d+/eXXMDVLT2RDYAmM8PQXIjB4OXnp6eGzdutLa2Hjt2jBayBi+zs7NOp/PTTz/t&#10;6up6+eWXM9cmujAajf7vf/8Lh8PffPPNZ5991tjYeODAgdLS0kOHDhUWFu7YsWOR95cL8DxB8UM2&#10;ACh+CJIbixW/GzdujI6O/ulPfxLpkNTa8+7du++8885777336quvZqgws5no5OTkzMzM1NTUw4cP&#10;/X7/vXv3zGbzoUOHdu3atX///oMHD2bZ7UWB4odsGFD8ECQ3FiV+oHzvv/9+lptzjx8/fumllyYm&#10;JjKo1KJ8JGZnZ2Ox2MOHD8Ph8Lfffnvz5s0TJ04cOXKktLT0F7/4RWFh4b59+7KsKgMofsiGAcUP&#10;QXIje/GbnJw8efJkIBBgle/58+f//ve/p6amHj9+DIuTIp0bGBj44IMPent70+nlEh0EHz9+HIlE&#10;fvzxx+HhYTo1VCqVv/71rxdccU0Hih+yYUDxQ5DcyF783njjDbPZzK5hPnjw4Ny5c9XV1VVVVS++&#10;+OLU1FR/f//Bgwf/8Ic/sIuiV65cqaqqqq2tTVnt8nrHP3/+/NGjRw8fPlyK5z48T9DVAUEQJN95&#10;/PgxIYRVPtjS+/jjj2GqBxp2+vTpGzduHD9+nJ0gNjY2gmnoKvRzy5YtBw8eXJa9QHR1QBAEyXf+&#10;8Y9/sOr1/PlzVvlYzp8/f/r06b/85S+0BM4B+dxAoPghCILkOw8fPqyqqqKH//rXv9544410E6zf&#10;//73TU1Ns7OztOTIkSP/+c9/VryXywqKH4IgSL4zOTkpl8vp4cjIiEajSXfyli1bzGZzLBajJaWl&#10;pXNzcyvbxeUG9/wQBEE2OdkkBfvss88WVYnD4YB/gOEJz/Psp6w1ygqlJFuiHRzO/BAkF0KhkNVq&#10;lclkMplMrVa73e7lrT8ajULlgiAQQtRqtUwmi0aj0jPb29tlMpnP51veDqwhPp9PJsFqtcbjcdGZ&#10;JpNJJpPV1dWxhW63WyaTdXV1sYWCIMAY0kp8Pl9dXV26b1A64NCr9vZ2QkhXVxdcBd8ObZQtWVck&#10;F+LEiROPHj2ihzab7csvv8xwfmNj48TEBPwbmvB4POwJi2o9B2i1OY8Jih+CLBqfz1dZWWm32+Ew&#10;GAzW19dbrdZV64Db7V52uV3n2O12g8HAlkSjUafTSQjxeDzhcJiWq9VqQsitW7fYkwcHB4PBoMPh&#10;UCgUhBCr1arT6TweD3wK36DJZMpSuk6ePMnzfDAYtNlshJBwOFxfXw/VsouHG4iDBw+yy5gajear&#10;r75Kd/Ls7OzNmzdfeuklWhIOh1988cWV7eIKsRLKjCDLxbr6lcZiMY7jCCG9vb1Q4vV6oYd+v3+5&#10;WolEIlBnIpEQfQTLTbT1zQeMp8PhoCV0zMfHx2lhb28vIcRisRBCXC4XW4PRaCSEjIyMpCyh35fX&#10;64VPR0ZGYNWONgrNRSKRdL0aGRmhXzpUbjQal3kglgMQ+GxO6+jooIeCIJw4ceLrr79OebLZbL59&#10;+zZbcvjw4Xg8nvLkFfrLXUq1KH7IhmFd/Uqlj+ZkMmmxWFg1og9EeDrHYjEoh+e1w+Gg+yVsPZFI&#10;BK7iOA7OpOJHn8W0HE5LzmshfY7n0DQ8xzmOo6rAXphIJEBgoJzqAbRC22W7EYvF6CXQEJXwdLUt&#10;OMJSPeN5nuO4WCwG/2DfEkQ1wJsEuEXDhWzPRYMAhwuKH71lSsp7WXOyFL9Hjx4dPnxYEARRCV38&#10;hEri8bjZbG5sbGTP/PrrrxsbG9PVjOKHILmzrn6lIrGR4vf7yc+BZ3RyXoFEUMGAB66IRYlfbk3T&#10;SQyLxWKB26FSSiuELmUQP9ElhNGMdLWxSGUmEomIZn7QZzgHbo39RhKJBMdxtHKoEN5OEokENE3V&#10;ncI2kY34QSvsSK5DshS/ZDJpNptF+3aPHj0ym80nTpzo6OgghJjNZkLI7du3WeVLJpMZ5ojJlRG/&#10;R48eLaVa+Mpwzw9BFsfU1BQhZNeuXelOgCcFLMQlEgmj0RgMBru7u+kJHMfBUxXmQOPj44SQ4eHh&#10;YDDI8zw8lF0uV8rK9Xo9XfYcGhpalqYp8ASHp/zg4CAhJBAIOJ1OuqDncrmCwSB8lIHR0VHy81la&#10;c3PzYmszm83U2qWoqCgYDFosltLSUvgUrqqpqSHzm3x02koIkcvltbW1tHIYATiNki4WJVXHlGzf&#10;vp1tpaKiAv6d4fewUbhw4QLP86yv+r59+959990bN26Aw9+JEyfi8fjp06fZoevp6dm5c2fmxA5L&#10;ZHZ2dnJysr+//8aNG2+99ZZMJjt//jz81JcCih+CLA6IavjDDz+k/DQajXo8Ho7jzp07RwiRy+V6&#10;vZ4QQtNhE0Jqa2uVSiX5+eMYdKiurg4sMkSG49mQc9MAx3FarZYQUlxcTAu///57QojT6QQRApMT&#10;qeiKANufyspKMI+ktjm51UYIMRqNXq8XrEsIIYIg9Pf30yaKioqgWtY4E3RxaGgoHA57PB6j0Qg3&#10;TkmXi7WgoCBDT1jx8/l8YHFDCGlra1vwLtY5+/bt+/LLL2tra0WxWvbt2weJ/V599VVRnqO7d+/e&#10;uHHjj3/84/L2ZHJy8u7duz09PVeuXDly5IhCobh58+bc3NzBgwfNZnMymfz000/Pnz+/xFZQ/BBk&#10;cYBsiOZM7CN+o7OgvSIb2oPy9OlT+m+tVgsrtA6Hw2w2gyHlomoj8wuMkUiE53mn08kOOJhuSi/5&#10;4osv6L9VKhXP83a7/aOPPiKEwHsA3B28WNy5c4e9NhQKBYNBjuNAI/fs2UMIyWD8GY/HQYwtFgvH&#10;cR6PR+RcsRE5duzY6dOna2trs0mz3t/f/8477/T39y8xzdDs7OyDBw/6+/vtdjtM7BwORyAQ2Lp1&#10;6+9+97svvvgimUy+++67p0+fPnbs2DJm+EPxQ5DFUV5eTggxm81U7Xw+HzzifT6fUqnkOC4YDMKj&#10;UBAEOI1Nip2SsrIyQkhfXx84orFrlSLSPWtybjoDu3fvJoQYjUZ2Z66zs5PMz4Bh3haNRkWrl0ql&#10;Uq/XNzc3gwE9TMsy1JYOpVLpcrk4jjObzdSXEVY42WVVaEXk3gD+f3a7neM4Nl5JQ0MDIQS+LygJ&#10;BAJNTU2EkNraWtD+kpISQshHH30E+hePx+Eb2bZtG1xy/fp1WKa22Www0zUYDKzHxQbl/Pnz7733&#10;3smTJ2/cuJHuveTBgwdvvfXW3//+99yUb3JycmBgACZ2Mpns+PHjf/3rX+fm5jQaDUzs/vznP1ss&#10;ltra2pdffnnFc7vnvHOIIKvAevuVsttLFLqVJf1UZHVCjSZYGwrWeoJFZPCSZExXpAYvuTUtMnQE&#10;20h6KF2AhbbSWdAkEgnpJSJLS2lt0uFlTUvofUUiEVH3KLCLydZG3UVEjhD0ZBGsKotm9vQu4ARq&#10;WEQFeN16O2Rv8MISj8c7OjoOHz7c2Nh4+/ZtqATcIU6cOJHZwkUEIeT+/fsejwdsZwghjY2NHR0d&#10;Ho9nYmIinYPEivKzL3X1m0eQ7FmHv9KRkRH6AAXPBPbTBf0N4FBqkb+gq0MymQTjfqooi3V1kDad&#10;WfxYvwVwh4By1mnB5XKJXB1YNwCHw0G7ka42lnTOJKAucCNSPQNBEskPDAXrHci2QpVY+g0mf/4V&#10;s3dBX1NE9qhw2noz+8xN/ABBEEC3bt++DeL35ZdfsoFgssFms4Ed6ddff73Ya1cI+KYwmS2yAcBk&#10;tgiSG9kns80f4HpndzkAAAilSURBVHmCe34IgiBI3oHihyAIguQdmNIIQRBkk7NCSYU2NCh+yOYh&#10;Go1+8sknEISJEGKxWI4dO5YhJyfF5/PpdDqHwwGBSKQfGY3GzBb5+UaGEcuAWq0OBoORSETkb74s&#10;RKNR8HZPJBJZplbI7S5yYEVvPBsmJibWpN31CfixoPghm4RQKFRZWcmW2O12u93u9XohcMmmJxQK&#10;9ff3r6usOuAeV1NTo1Kp1rovGwCfzzc+Pk6VWHS4FJbRN3zTgHt+yGZAEARwUqYJBGKxGJi505hY&#10;GdBqtcn5+JMblGg0yqYYXCe89tprdCJOCBkaGkomk2s1+1nnwDQUIsdKD5FlB8UP2QxAvCuj0djc&#10;3AzzHoVC0dLSYjQaadBFyPpNg3qwCdDZJN2EkEAgAIm8TSbTkydP2IZ8Ph98BAnEA4EA/QhyeUOd&#10;UDkNAUM/El3CIggCTQ1vtVppmErottvtpp9Kk7YLggArfoSQgoICn88XCoWg//RyMp9/XNSEIAi0&#10;WshsXldXFwqFoLZQKAQ1pGs6w7CYTCYIQlZZWQljK0qPHggEaOVsonYYrvb2dhhG9qsREY1GoQa1&#10;Wi2KEZpuPDOQ4cul0F8RbZc9LeUIS5H+HkKhkE6nI/OBT0H56CHUQ3+WGb4IZNGspcMhgizEgr9S&#10;aXQPKRlS8LBe1dKsQGTedTpl6p+UCYPYbLfS/AxsXC5R99ga2MxBIkRe26JEBF6vV9RVr9crDcgC&#10;7l8pkxiAh3vKoDPSEUs3LGzP4UzWVT+37EssmZNALTZ3UoYvN8PXBMAXmm6ERTee8vcg/b7Yw0gk&#10;Ih2uLLMZL8XJfbMCA4gzP2QzIApCSN+sATqPyYaBgQEyn82ODWJCCFGpVPTvB4JJkvkMOO+//z6Z&#10;fx7RYB+EkHg8bjAY6GMdHmGQkYBlwVw/EHmLRg4TrYbJ5XI28zu7xwkyWVVVpdfraeehG9PT02wl&#10;oAEQ1isYDEaj0VgsBlM3VjakG6jphqWzsxMe+iMjI9Il5SVmXyIZk0DlkIkpw5crhSY7hL7BF7rg&#10;CJP0vweVSgWCB33WarXsoVKphOHy+/3JedWHn9waIpPg8/lE0U1hLUEEhEIF6OSeAhFZVwEUP2Qz&#10;sIzRb+ERWVtbSwiRy+XSqNBut9vtdkM6HiAajYJIvP7664QQpVJ55swZ+Oi7774jhASDwcLCQplM&#10;Vl1dTZtgWTDXj06nk8vlcrkcDNWyhOd5SIAHaZLi8Th0Hroh4s033ySElJaW0umUUqmEh3tBQQGs&#10;nWZYbZMOSwaWmH0JyJAEKufcSVneBfw8yHzQcGpLmXmESda/BxGCIMAErrq6WiaTFRYWBoPBYDC4&#10;3uJo63S6srKyRWW3kL4IrhoofshmQJTOlL6Dp1wWA9gUPFkCG2ljY2Pbtm3r6enJubfBYDBDrhxK&#10;ypj6L7zwQvYN7dy5k/7b7XYXFhY+fvx49+7dKZf4UmKz2fx+f29vr8Viqa+v1+l00kfbcg3LSpMu&#10;RwGwqLuYm5uTFuY2wiTr34OUzHl3VwcaZJWGQjUYDPQlqa+vL8ksccM6BJuXEd4a2Y2Avr6+1ek5&#10;ih+yGaipqeE4zul0Wq1W+hxxu91s1rfMKXjYqsj8CynNCgRAYXl5uVarZS+HXEKEkL/97W9QOc2t&#10;s3//fsKs4FFE3gg55PoRUVhYmPkEWCWrqanRaDQLTjVYNBqNXq8HFSSStEEk/bAQQmiicxHLkn0p&#10;QxKoHMYzw11Icbvd8DODRXKYjmczwhl+D6Jc8OwhzUEo2vhcVw4kKpXKZrOB/ul0Omq+lAG6lA1f&#10;5SqD4odsBuRyOWyK2O12WKOTyWT19fWEEIvFAn9akIfPbrfLZLKioqKU2VDJ/IoWnFZQUEBTdRNC&#10;wKKyvr5eJpPpdDoQPHgIXrhwgX5EDS8JIQqFwuFwBIPBoqIiuqshtV3UaDSQspV2PmeLPrD2lJZD&#10;dlZIfW42mzPMiSnhcJjdjIE1OrriR8kwLEBlZSW7zQPQHHh0nDmOW1T+enjj8Xg8sITI+lTkMJ4L&#10;3gULrRl8S06dOkWyG+EFfw+wVEvXM+kh5CDU6XSrvze2KOiKMbuCnY7//ve/hBCO49bEMxXFD9kk&#10;qFSqSCTCZtKxWCxer9dms8Gf1uuvvy5NwZOyHr/fD08uo9HImlGcPHmS1uD1ekHwwPZEr9fTCv1+&#10;P6sQzc3NbCUulyulQ6HL5RLl+lmUb75cLk9pJEm5fv06TYQ0MjJSUVGx4KZRaWmpKK1Pb2+vtPMZ&#10;hqWxsRHKpau1Wq1WlH3p888/h927LJHL5W63W5oECljseGa4Cylerxfa5Xne7/fDxmqWI5zu96BS&#10;qWgH5HK56BBMYKigWiwWqdXoekCpVMIgpEyIKALcPILBIMh5V1dXbsu/SyKJIOuY9f8rpWKZTCap&#10;TeZ6S+2GLB3QvJTOKuuTlXN1gL/KdImCqZtHUrLnR5FOjqnt7ooCbeHMD0GWAZjqwSJVQUEBPHFg&#10;oRVBECmCIMBCMbwjgkB6PB7421kFUPwQZBkQrWUZjcaRkRGM44XkIWBVy1oap0Qul4MtKCxHazQa&#10;2DiQWlStEBjYGkGWh3PnzoHXGrKJ6ezsxPweGRAEAWzEssmmImL79u2EkHSWaMsOzvwQBEGQ5QG8&#10;fQghL7/88mKvhShFKQPIrQQofgiCIMhSAWdN8C9yOBxgAZuOeDwOFp4mkwk8An0+H/iNQETvVQDF&#10;D0EQBMkR8NQEOy/qWfv2229nvkqhUEA8JqfTCW6aoHkWi2XVsm+i+CEIgiDLgMVi8fv91LM2M1qt&#10;lvUiBV/MbLJvLhcy+B91fUCQdYhMJiP4K0WQxdPf3w8ud2vdkXUEPE9w5ocgCILkHSh+CIIgSN6B&#10;4ocgCILkHSh+CIIgSN6B4ocgCILkHSh+CIIgSN6B4ocgCILkHSh+CIIgSN6B4ocgCIIgCIIgCIIg&#10;CIIgyCbj/wE3vMDD156wgAAAAABJRU5ErkJgglBLAwQUAAYACAAAACEAZyYDhd8AAAAJAQAADwAA&#10;AGRycy9kb3ducmV2LnhtbEyPQWvCQBCF74X+h2WE3nSTiMXEbESk7UkK1ULpbcyOSTC7G7JrEv99&#10;p6f2OLyPN9/Lt5NpxUC9b5xVEC8iEGRLpxtbKfg8vc7XIHxAq7F1lhTcycO2eHzIMdNutB80HEMl&#10;uMT6DBXUIXSZlL6syaBfuI4sZxfXGwx89pXUPY5cblqZRNGzNNhY/lBjR/uayuvxZhS8jTjulvHL&#10;cLhe9vfv0+r96xCTUk+zabcBEWgKfzD86rM6FOx0djervWgVzBMGFSRrXsRxmsYpiDNzyzRagSxy&#10;+X9B8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xGdre5AQA&#10;AA4QAAAOAAAAAAAAAAAAAAAAADoCAABkcnMvZTJvRG9jLnhtbFBLAQItAAoAAAAAAAAAIQCbDhCc&#10;cSkBAHEpAQAUAAAAAAAAAAAAAAAAAEoHAABkcnMvbWVkaWEvaW1hZ2UxLnBuZ1BLAQItABQABgAI&#10;AAAAIQBnJgOF3wAAAAkBAAAPAAAAAAAAAAAAAAAAAO0wAQBkcnMvZG93bnJldi54bWxQSwECLQAU&#10;AAYACAAAACEAqiYOvrwAAAAhAQAAGQAAAAAAAAAAAAAAAAD5MQEAZHJzL19yZWxzL2Uyb0RvYy54&#10;bWwucmVsc1BLBQYAAAAABgAGAHwBAADsMgEAAAA=&#10;">
                <v:group id="Groupe 49" o:spid="_x0000_s1064" style="position:absolute;width:62998;height:86518" coordsize="62998,8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MDxyQAAAOMAAAAPAAAAZHJzL2Rvd25yZXYueG1sRE9La8JA&#10;EL4X+h+WEXqru0lp0OgqIq14kIIPKL0N2TEJZmdDdpvEf98tFHqc7z3L9Wgb0VPna8cakqkCQVw4&#10;U3Op4XJ+f56B8AHZYOOYNNzJw3r1+LDE3LiBj9SfQiliCPscNVQhtLmUvqjIop+6ljhyV9dZDPHs&#10;Smk6HGK4bWSqVCYt1hwbKmxpW1FxO31bDbsBh81L8tYfbtft/ev8+vF5SEjrp8m4WYAINIZ/8Z97&#10;b+L8NMvmKlHpHH5/igDI1Q8AAAD//wMAUEsBAi0AFAAGAAgAAAAhANvh9svuAAAAhQEAABMAAAAA&#10;AAAAAAAAAAAAAAAAAFtDb250ZW50X1R5cGVzXS54bWxQSwECLQAUAAYACAAAACEAWvQsW78AAAAV&#10;AQAACwAAAAAAAAAAAAAAAAAfAQAAX3JlbHMvLnJlbHNQSwECLQAUAAYACAAAACEA0pzA8ckAAADj&#10;AAAADwAAAAAAAAAAAAAAAAAHAgAAZHJzL2Rvd25yZXYueG1sUEsFBgAAAAADAAMAtwAAAP0CAAAA&#10;AA==&#10;">
                  <v:group id="Groupe 36" o:spid="_x0000_s1065" style="position:absolute;width:62998;height:86518" coordsize="10689,1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EorywAAAOIAAAAPAAAAZHJzL2Rvd25yZXYueG1sRI9Pa8JA&#10;FMTvBb/D8oTe6mZrK5q6ikgVD1LwD0hvj+wzCWbfhuw2id++KxR6HGbmN8x82dtKtNT40rEGNUpA&#10;EGfOlJxrOJ82L1MQPiAbrByThjt5WC4GT3NMjev4QO0x5CJC2KeooQihTqX0WUEW/cjVxNG7usZi&#10;iLLJpWmwi3BbydckmUiLJceFAmtaF5Tdjj9Ww7bDbjVWn+3+dl3fv0/vX5e9Iq2fh/3qA0SgPvyH&#10;/9o7o2GaqPFMTdQbPC7FOyAXvwAAAP//AwBQSwECLQAUAAYACAAAACEA2+H2y+4AAACFAQAAEwAA&#10;AAAAAAAAAAAAAAAAAAAAW0NvbnRlbnRfVHlwZXNdLnhtbFBLAQItABQABgAIAAAAIQBa9CxbvwAA&#10;ABUBAAALAAAAAAAAAAAAAAAAAB8BAABfcmVscy8ucmVsc1BLAQItABQABgAIAAAAIQCi3EorywAA&#10;AOIAAAAPAAAAAAAAAAAAAAAAAAcCAABkcnMvZG93bnJldi54bWxQSwUGAAAAAAMAAwC3AAAA/wIA&#10;AAAA&#10;">
                    <v:rect id="Rectangle 53" o:spid="_x0000_s1066" style="position:absolute;left:7;top:7;width:10674;height:14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UBLxwAAAOMAAAAPAAAAZHJzL2Rvd25yZXYueG1sRE9fa8Iw&#10;EH8f7DuEG+xtpopKrUbpxgSfhDlBfTuaMyk2l9Jktvv2y2Cwx/v9v9VmcI24UxdqzwrGowwEceV1&#10;zUbB8XP7koMIEVlj45kUfFOAzfrxYYWF9j1/0P0QjUghHApUYGNsCylDZclhGPmWOHFX3zmM6eyM&#10;1B32Kdw1cpJlc+mw5tRgsaU3S9Xt8OUUvLeXfTkzQZanaM83/9pv7d4o9fw0lEsQkYb4L/5z73Sa&#10;v5hP8+l4ki/g96cEgFz/AAAA//8DAFBLAQItABQABgAIAAAAIQDb4fbL7gAAAIUBAAATAAAAAAAA&#10;AAAAAAAAAAAAAABbQ29udGVudF9UeXBlc10ueG1sUEsBAi0AFAAGAAgAAAAhAFr0LFu/AAAAFQEA&#10;AAsAAAAAAAAAAAAAAAAAHwEAAF9yZWxzLy5yZWxzUEsBAi0AFAAGAAgAAAAhALRNQEvHAAAA4wAA&#10;AA8AAAAAAAAAAAAAAAAABwIAAGRycy9kb3ducmV2LnhtbFBLBQYAAAAAAwADALcAAAD7AgAAAAA=&#10;" filled="f"/>
                    <v:shape id="Picture 54" o:spid="_x0000_s1067" type="#_x0000_t75" style="position:absolute;left:245;top:157;width:10216;height:14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5qzAAAAOMAAAAPAAAAZHJzL2Rvd25yZXYueG1sRI9PTwIx&#10;EMXvJH6HZky4QSsIkpVC/BMSvCES43Hcjt3V7XSzrbDy6Z2DiceZefPe+y3XfWjUkbpUR7ZwNTag&#10;iMvoavYWDi+b0QJUysgOm8hk4YcSrFcXgyUWLp74mY777JWYcCrQQpVzW2idyooCpnFsieX2EbuA&#10;WcbOa9fhScxDoyfGzHXAmiWhwpYeKiq/9t/Bgj+f2/vH6dPuelf7w1v5vtm+fjbWDi/7u1tQmfr8&#10;L/773jqpP7lZmNnMzIVCmGQBevULAAD//wMAUEsBAi0AFAAGAAgAAAAhANvh9svuAAAAhQEAABMA&#10;AAAAAAAAAAAAAAAAAAAAAFtDb250ZW50X1R5cGVzXS54bWxQSwECLQAUAAYACAAAACEAWvQsW78A&#10;AAAVAQAACwAAAAAAAAAAAAAAAAAfAQAAX3JlbHMvLnJlbHNQSwECLQAUAAYACAAAACEAvtOOaswA&#10;AADjAAAADwAAAAAAAAAAAAAAAAAHAgAAZHJzL2Rvd25yZXYueG1sUEsFBgAAAAADAAMAtwAAAAAD&#10;AAAAAA==&#10;">
                      <v:imagedata r:id="rId22" o:title=""/>
                    </v:shape>
                  </v:group>
                  <v:shape id="_x0000_s1068" type="#_x0000_t202" style="position:absolute;left:51160;top:1620;width:9596;height:2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KBNxAAAAOIAAAAPAAAAZHJzL2Rvd25yZXYueG1sRE/LisIw&#10;FN0PzD+EK8xuTHVEpRpFBoTBnW/cXZprU2xuSpKp9e/NQnB5OO/5srO1aMmHyrGCQT8DQVw4XXGp&#10;4LBff09BhIissXZMCh4UYLn4/Jhjrt2dt9TuYilSCIccFZgYm1zKUBiyGPquIU7c1XmLMUFfSu3x&#10;nsJtLYdZNpYWK04NBhv6NVTcdv9WQWz9abRedV4/TmaDNzs4X6qjUl+9bjUDEamLb/HL/acVjH4m&#10;2XgynKbN6VK6A3LxBAAA//8DAFBLAQItABQABgAIAAAAIQDb4fbL7gAAAIUBAAATAAAAAAAAAAAA&#10;AAAAAAAAAABbQ29udGVudF9UeXBlc10ueG1sUEsBAi0AFAAGAAgAAAAhAFr0LFu/AAAAFQEAAAsA&#10;AAAAAAAAAAAAAAAAHwEAAF9yZWxzLy5yZWxzUEsBAi0AFAAGAAgAAAAhAK0UoE3EAAAA4gAAAA8A&#10;AAAAAAAAAAAAAAAABwIAAGRycy9kb3ducmV2LnhtbFBLBQYAAAAAAwADALcAAAD4AgAAAAA=&#10;" fillcolor="white [3201]" stroked="f" strokeweight=".5pt">
                    <v:textbox inset="0,0,0,0">
                      <w:txbxContent>
                        <w:p w:rsidR="0040576B" w:rsidRPr="002F5FC4" w:rsidRDefault="0040576B" w:rsidP="0040576B">
                          <w:pPr>
                            <w:jc w:val="center"/>
                            <w:rPr>
                              <w:color w:val="404040" w:themeColor="text1" w:themeTint="BF"/>
                              <w:sz w:val="32"/>
                              <w:szCs w:val="32"/>
                            </w:rPr>
                          </w:pPr>
                          <w:r w:rsidRPr="002F5FC4">
                            <w:rPr>
                              <w:color w:val="404040" w:themeColor="text1" w:themeTint="BF"/>
                              <w:sz w:val="32"/>
                              <w:szCs w:val="32"/>
                            </w:rPr>
                            <w:t>Plan 5/5</w:t>
                          </w:r>
                        </w:p>
                      </w:txbxContent>
                    </v:textbox>
                  </v:shape>
                </v:group>
                <v:shape id="Zone de texte 50" o:spid="_x0000_s1069" type="#_x0000_t202" style="position:absolute;left:25793;top:76270;width:25952;height:2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awgxgAAAOMAAAAPAAAAZHJzL2Rvd25yZXYueG1sRE/da8Iw&#10;EH8X9j+EG+xNUzuR2hlFBsLwzY859nY0t6bYXEqS1frfm8HAx/t933I92Fb05EPjWMF0koEgrpxu&#10;uFZwOm7HBYgQkTW2jknBjQKsV0+jJZbaXXlP/SHWIoVwKFGBibErpQyVIYth4jrixP04bzGm09dS&#10;e7ymcNvKPMvm0mLDqcFgR++Gqsvh1yqIvT/PtpvB69vZ7PBip1/fzadSL8/D5g1EpCE+xP/uD53m&#10;5/NFkb/mxQL+fkoAyNUdAAD//wMAUEsBAi0AFAAGAAgAAAAhANvh9svuAAAAhQEAABMAAAAAAAAA&#10;AAAAAAAAAAAAAFtDb250ZW50X1R5cGVzXS54bWxQSwECLQAUAAYACAAAACEAWvQsW78AAAAVAQAA&#10;CwAAAAAAAAAAAAAAAAAfAQAAX3JlbHMvLnJlbHNQSwECLQAUAAYACAAAACEARt2sIMYAAADjAAAA&#10;DwAAAAAAAAAAAAAAAAAHAgAAZHJzL2Rvd25yZXYueG1sUEsFBgAAAAADAAMAtwAAAPoCAAAAAA==&#10;" fillcolor="white [3201]" stroked="f" strokeweight=".5pt">
                  <v:textbox inset="0,0,0,0">
                    <w:txbxContent>
                      <w:p w:rsidR="0040576B" w:rsidRPr="00455022" w:rsidRDefault="0040576B" w:rsidP="0040576B">
                        <w:pPr>
                          <w:jc w:val="center"/>
                          <w:rPr>
                            <w:color w:val="404040" w:themeColor="text1" w:themeTint="BF"/>
                            <w:sz w:val="26"/>
                            <w:szCs w:val="26"/>
                          </w:rPr>
                        </w:pPr>
                        <w:r w:rsidRPr="00455022">
                          <w:rPr>
                            <w:color w:val="404040" w:themeColor="text1" w:themeTint="BF"/>
                            <w:sz w:val="26"/>
                            <w:szCs w:val="26"/>
                          </w:rPr>
                          <w:t>L.P Léonard de Vinci 78100</w:t>
                        </w:r>
                      </w:p>
                    </w:txbxContent>
                  </v:textbox>
                </v:shape>
                <w10:wrap type="topAndBottom"/>
              </v:group>
            </w:pict>
          </mc:Fallback>
        </mc:AlternateContent>
      </w:r>
    </w:p>
    <w:p w14:paraId="24618A90" w14:textId="77777777" w:rsidR="005C7929" w:rsidRDefault="005C7929" w:rsidP="0040576B">
      <w:pPr>
        <w:rPr>
          <w:rFonts w:ascii="Arial" w:hAnsi="Arial" w:cs="Arial"/>
          <w:szCs w:val="22"/>
        </w:rPr>
      </w:pPr>
    </w:p>
    <w:p w14:paraId="4D0D8703" w14:textId="77777777" w:rsidR="005C7929" w:rsidRDefault="005C7929" w:rsidP="0040576B">
      <w:pPr>
        <w:rPr>
          <w:rFonts w:ascii="Arial" w:hAnsi="Arial" w:cs="Arial"/>
          <w:szCs w:val="22"/>
        </w:rPr>
      </w:pPr>
    </w:p>
    <w:p w14:paraId="1B01499F" w14:textId="77777777" w:rsidR="0040576B" w:rsidRDefault="0040576B" w:rsidP="0040576B">
      <w:pPr>
        <w:rPr>
          <w:rFonts w:ascii="Arial" w:hAnsi="Arial" w:cs="Arial"/>
          <w:szCs w:val="22"/>
        </w:rPr>
      </w:pPr>
    </w:p>
    <w:p w14:paraId="1B720FD6" w14:textId="77777777" w:rsidR="0040576B" w:rsidRPr="005333A2" w:rsidRDefault="0040576B" w:rsidP="005333A2">
      <w:pPr>
        <w:pStyle w:val="Paragraphedeliste"/>
        <w:numPr>
          <w:ilvl w:val="0"/>
          <w:numId w:val="8"/>
        </w:numPr>
        <w:rPr>
          <w:rFonts w:ascii="Arial" w:hAnsi="Arial" w:cs="Arial"/>
          <w:szCs w:val="22"/>
        </w:rPr>
        <w:sectPr w:rsidR="0040576B" w:rsidRPr="005333A2" w:rsidSect="00611EB5">
          <w:footerReference w:type="default" r:id="rId23"/>
          <w:type w:val="continuous"/>
          <w:pgSz w:w="11906" w:h="16838"/>
          <w:pgMar w:top="851" w:right="851" w:bottom="851" w:left="1134" w:header="0" w:footer="0" w:gutter="0"/>
          <w:cols w:space="720"/>
          <w:docGrid w:linePitch="326"/>
        </w:sectPr>
      </w:pPr>
    </w:p>
    <w:p w14:paraId="01D64BA1" w14:textId="77777777" w:rsidR="0040576B" w:rsidRPr="005333A2" w:rsidRDefault="0003148C" w:rsidP="00B951E2">
      <w:pPr>
        <w:pStyle w:val="Titre"/>
      </w:pPr>
      <w:bookmarkStart w:id="5" w:name="_Toc135646254"/>
      <w:r w:rsidRPr="005333A2">
        <w:lastRenderedPageBreak/>
        <w:t>Nomenclature</w:t>
      </w:r>
      <w:bookmarkEnd w:id="5"/>
    </w:p>
    <w:p w14:paraId="15200C86" w14:textId="77777777" w:rsidR="0040576B" w:rsidRDefault="0040576B" w:rsidP="0040576B">
      <w:pPr>
        <w:rPr>
          <w:rFonts w:ascii="Arial" w:hAnsi="Arial" w:cs="Arial"/>
          <w:szCs w:val="22"/>
        </w:rPr>
      </w:pPr>
    </w:p>
    <w:tbl>
      <w:tblPr>
        <w:tblW w:w="14889" w:type="dxa"/>
        <w:tblCellMar>
          <w:left w:w="70" w:type="dxa"/>
          <w:right w:w="70" w:type="dxa"/>
        </w:tblCellMar>
        <w:tblLook w:val="04A0" w:firstRow="1" w:lastRow="0" w:firstColumn="1" w:lastColumn="0" w:noHBand="0" w:noVBand="1"/>
      </w:tblPr>
      <w:tblGrid>
        <w:gridCol w:w="932"/>
        <w:gridCol w:w="381"/>
        <w:gridCol w:w="3342"/>
        <w:gridCol w:w="1289"/>
        <w:gridCol w:w="1291"/>
        <w:gridCol w:w="441"/>
        <w:gridCol w:w="931"/>
        <w:gridCol w:w="380"/>
        <w:gridCol w:w="3277"/>
        <w:gridCol w:w="1334"/>
        <w:gridCol w:w="1291"/>
      </w:tblGrid>
      <w:tr w:rsidR="0040576B" w:rsidRPr="00BF4ECD" w14:paraId="744281FB" w14:textId="77777777" w:rsidTr="00E42797">
        <w:trPr>
          <w:trHeight w:val="300"/>
        </w:trPr>
        <w:tc>
          <w:tcPr>
            <w:tcW w:w="93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98D2A88"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25</w:t>
            </w:r>
          </w:p>
        </w:tc>
        <w:tc>
          <w:tcPr>
            <w:tcW w:w="3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A55038"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3</w:t>
            </w:r>
          </w:p>
        </w:tc>
        <w:tc>
          <w:tcPr>
            <w:tcW w:w="334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C031948"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 xml:space="preserve">Vis </w:t>
            </w:r>
            <w:proofErr w:type="spellStart"/>
            <w:r w:rsidRPr="00BF4ECD">
              <w:rPr>
                <w:rFonts w:ascii="Arial" w:hAnsi="Arial" w:cs="Arial"/>
                <w:color w:val="000000"/>
                <w:sz w:val="18"/>
                <w:lang w:eastAsia="en-US"/>
              </w:rPr>
              <w:t>FHc</w:t>
            </w:r>
            <w:proofErr w:type="spellEnd"/>
            <w:r w:rsidRPr="00BF4ECD">
              <w:rPr>
                <w:rFonts w:ascii="Arial" w:hAnsi="Arial" w:cs="Arial"/>
                <w:color w:val="000000"/>
                <w:sz w:val="18"/>
                <w:lang w:eastAsia="en-US"/>
              </w:rPr>
              <w:t xml:space="preserve"> M5x20</w:t>
            </w:r>
          </w:p>
        </w:tc>
        <w:tc>
          <w:tcPr>
            <w:tcW w:w="128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DEDCE0D" w14:textId="77777777" w:rsidR="0040576B" w:rsidRPr="00BF4ECD" w:rsidRDefault="0040576B" w:rsidP="00E42797">
            <w:pPr>
              <w:rPr>
                <w:color w:val="000000"/>
                <w:sz w:val="18"/>
              </w:rPr>
            </w:pPr>
            <w:r w:rsidRPr="00BF4ECD">
              <w:rPr>
                <w:color w:val="000000"/>
                <w:sz w:val="18"/>
              </w:rPr>
              <w:t> </w:t>
            </w:r>
          </w:p>
        </w:tc>
        <w:tc>
          <w:tcPr>
            <w:tcW w:w="129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7069BF8" w14:textId="77777777" w:rsidR="0040576B" w:rsidRPr="00BF4ECD" w:rsidRDefault="0040576B" w:rsidP="00E42797">
            <w:pPr>
              <w:rPr>
                <w:color w:val="000000"/>
                <w:sz w:val="18"/>
              </w:rPr>
            </w:pPr>
            <w:r w:rsidRPr="00BF4ECD">
              <w:rPr>
                <w:color w:val="000000"/>
                <w:sz w:val="18"/>
              </w:rPr>
              <w:t> </w:t>
            </w:r>
          </w:p>
        </w:tc>
        <w:tc>
          <w:tcPr>
            <w:tcW w:w="441" w:type="dxa"/>
            <w:tcBorders>
              <w:top w:val="nil"/>
              <w:left w:val="single" w:sz="8" w:space="0" w:color="auto"/>
              <w:bottom w:val="nil"/>
              <w:right w:val="nil"/>
            </w:tcBorders>
            <w:shd w:val="clear" w:color="auto" w:fill="auto"/>
            <w:vAlign w:val="center"/>
            <w:hideMark/>
          </w:tcPr>
          <w:p w14:paraId="139A4B5E" w14:textId="77777777" w:rsidR="0040576B" w:rsidRPr="00BF4ECD" w:rsidRDefault="0040576B" w:rsidP="00E42797">
            <w:pPr>
              <w:rPr>
                <w:color w:val="000000"/>
                <w:sz w:val="18"/>
              </w:rPr>
            </w:pPr>
          </w:p>
        </w:tc>
        <w:tc>
          <w:tcPr>
            <w:tcW w:w="93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14A198F"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50</w:t>
            </w:r>
          </w:p>
        </w:tc>
        <w:tc>
          <w:tcPr>
            <w:tcW w:w="380" w:type="dxa"/>
            <w:tcBorders>
              <w:top w:val="single" w:sz="8" w:space="0" w:color="auto"/>
              <w:left w:val="nil"/>
              <w:bottom w:val="single" w:sz="8" w:space="0" w:color="auto"/>
              <w:right w:val="nil"/>
            </w:tcBorders>
            <w:shd w:val="clear" w:color="auto" w:fill="auto"/>
            <w:vAlign w:val="center"/>
            <w:hideMark/>
          </w:tcPr>
          <w:p w14:paraId="32C35692"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ADCEDC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Clavette forme A 6x6x10</w:t>
            </w:r>
          </w:p>
        </w:tc>
        <w:tc>
          <w:tcPr>
            <w:tcW w:w="1334" w:type="dxa"/>
            <w:tcBorders>
              <w:top w:val="single" w:sz="8" w:space="0" w:color="auto"/>
              <w:left w:val="nil"/>
              <w:bottom w:val="single" w:sz="8" w:space="0" w:color="auto"/>
              <w:right w:val="single" w:sz="8" w:space="0" w:color="auto"/>
            </w:tcBorders>
            <w:shd w:val="clear" w:color="auto" w:fill="auto"/>
            <w:vAlign w:val="center"/>
            <w:hideMark/>
          </w:tcPr>
          <w:p w14:paraId="589B348D"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C40</w:t>
            </w:r>
          </w:p>
        </w:tc>
        <w:tc>
          <w:tcPr>
            <w:tcW w:w="1291" w:type="dxa"/>
            <w:tcBorders>
              <w:top w:val="single" w:sz="8" w:space="0" w:color="auto"/>
              <w:left w:val="nil"/>
              <w:bottom w:val="single" w:sz="8" w:space="0" w:color="auto"/>
              <w:right w:val="single" w:sz="8" w:space="0" w:color="auto"/>
            </w:tcBorders>
            <w:shd w:val="clear" w:color="auto" w:fill="auto"/>
            <w:vAlign w:val="center"/>
            <w:hideMark/>
          </w:tcPr>
          <w:p w14:paraId="553BDAB7" w14:textId="77777777" w:rsidR="0040576B" w:rsidRPr="00BF4ECD" w:rsidRDefault="0040576B" w:rsidP="00E42797">
            <w:pPr>
              <w:rPr>
                <w:color w:val="000000"/>
                <w:sz w:val="18"/>
              </w:rPr>
            </w:pPr>
            <w:r w:rsidRPr="00BF4ECD">
              <w:rPr>
                <w:color w:val="000000"/>
                <w:sz w:val="18"/>
              </w:rPr>
              <w:t> </w:t>
            </w:r>
          </w:p>
        </w:tc>
      </w:tr>
      <w:tr w:rsidR="0040576B" w:rsidRPr="00BF4ECD" w14:paraId="44DE27CF" w14:textId="77777777" w:rsidTr="00E42797">
        <w:trPr>
          <w:trHeight w:val="300"/>
        </w:trPr>
        <w:tc>
          <w:tcPr>
            <w:tcW w:w="93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68182C7"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24</w:t>
            </w:r>
          </w:p>
        </w:tc>
        <w:tc>
          <w:tcPr>
            <w:tcW w:w="3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182EB3B"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2</w:t>
            </w:r>
          </w:p>
        </w:tc>
        <w:tc>
          <w:tcPr>
            <w:tcW w:w="334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686EF3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Vis H M8x70</w:t>
            </w:r>
          </w:p>
        </w:tc>
        <w:tc>
          <w:tcPr>
            <w:tcW w:w="128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1947822" w14:textId="77777777" w:rsidR="0040576B" w:rsidRPr="00BF4ECD" w:rsidRDefault="0040576B" w:rsidP="00E42797">
            <w:pPr>
              <w:rPr>
                <w:color w:val="000000"/>
                <w:sz w:val="18"/>
              </w:rPr>
            </w:pPr>
            <w:r w:rsidRPr="00BF4ECD">
              <w:rPr>
                <w:color w:val="000000"/>
                <w:sz w:val="18"/>
              </w:rPr>
              <w:t> </w:t>
            </w:r>
          </w:p>
        </w:tc>
        <w:tc>
          <w:tcPr>
            <w:tcW w:w="129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7D1980D" w14:textId="77777777" w:rsidR="0040576B" w:rsidRPr="00BF4ECD" w:rsidRDefault="0040576B" w:rsidP="00E42797">
            <w:pPr>
              <w:rPr>
                <w:color w:val="000000"/>
                <w:sz w:val="18"/>
              </w:rPr>
            </w:pPr>
            <w:r w:rsidRPr="00BF4ECD">
              <w:rPr>
                <w:color w:val="000000"/>
                <w:sz w:val="18"/>
              </w:rPr>
              <w:t> </w:t>
            </w:r>
          </w:p>
        </w:tc>
        <w:tc>
          <w:tcPr>
            <w:tcW w:w="441" w:type="dxa"/>
            <w:tcBorders>
              <w:top w:val="nil"/>
              <w:left w:val="single" w:sz="8" w:space="0" w:color="auto"/>
              <w:bottom w:val="nil"/>
              <w:right w:val="nil"/>
            </w:tcBorders>
            <w:shd w:val="clear" w:color="auto" w:fill="auto"/>
            <w:vAlign w:val="center"/>
            <w:hideMark/>
          </w:tcPr>
          <w:p w14:paraId="6EC3138B" w14:textId="77777777" w:rsidR="0040576B" w:rsidRPr="00BF4ECD" w:rsidRDefault="0040576B" w:rsidP="00E42797">
            <w:pPr>
              <w:rPr>
                <w:color w:val="000000"/>
                <w:sz w:val="18"/>
              </w:rPr>
            </w:pPr>
          </w:p>
        </w:tc>
        <w:tc>
          <w:tcPr>
            <w:tcW w:w="931" w:type="dxa"/>
            <w:tcBorders>
              <w:top w:val="nil"/>
              <w:left w:val="single" w:sz="8" w:space="0" w:color="auto"/>
              <w:bottom w:val="single" w:sz="8" w:space="0" w:color="auto"/>
              <w:right w:val="single" w:sz="8" w:space="0" w:color="auto"/>
            </w:tcBorders>
            <w:shd w:val="clear" w:color="auto" w:fill="auto"/>
            <w:vAlign w:val="center"/>
            <w:hideMark/>
          </w:tcPr>
          <w:p w14:paraId="4CD1C01E"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49</w:t>
            </w:r>
          </w:p>
        </w:tc>
        <w:tc>
          <w:tcPr>
            <w:tcW w:w="380" w:type="dxa"/>
            <w:tcBorders>
              <w:top w:val="nil"/>
              <w:left w:val="nil"/>
              <w:bottom w:val="single" w:sz="8" w:space="0" w:color="auto"/>
              <w:right w:val="single" w:sz="8" w:space="0" w:color="000000"/>
            </w:tcBorders>
            <w:shd w:val="clear" w:color="auto" w:fill="auto"/>
            <w:vAlign w:val="center"/>
            <w:hideMark/>
          </w:tcPr>
          <w:p w14:paraId="25C42C39"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auto"/>
              <w:right w:val="nil"/>
            </w:tcBorders>
            <w:shd w:val="clear" w:color="auto" w:fill="auto"/>
            <w:vAlign w:val="center"/>
            <w:hideMark/>
          </w:tcPr>
          <w:p w14:paraId="71E13AB4"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Moyeu limiteur de couple</w:t>
            </w:r>
          </w:p>
        </w:tc>
        <w:tc>
          <w:tcPr>
            <w:tcW w:w="1334" w:type="dxa"/>
            <w:tcBorders>
              <w:top w:val="nil"/>
              <w:left w:val="single" w:sz="8" w:space="0" w:color="auto"/>
              <w:bottom w:val="single" w:sz="8" w:space="0" w:color="auto"/>
              <w:right w:val="single" w:sz="8" w:space="0" w:color="auto"/>
            </w:tcBorders>
            <w:shd w:val="clear" w:color="auto" w:fill="auto"/>
            <w:vAlign w:val="center"/>
            <w:hideMark/>
          </w:tcPr>
          <w:p w14:paraId="68960DD7"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auto"/>
              <w:right w:val="single" w:sz="8" w:space="0" w:color="auto"/>
            </w:tcBorders>
            <w:shd w:val="clear" w:color="auto" w:fill="auto"/>
            <w:vAlign w:val="center"/>
            <w:hideMark/>
          </w:tcPr>
          <w:p w14:paraId="5F9DD416" w14:textId="77777777" w:rsidR="0040576B" w:rsidRPr="00BF4ECD" w:rsidRDefault="0040576B" w:rsidP="00E42797">
            <w:pPr>
              <w:rPr>
                <w:color w:val="000000"/>
                <w:sz w:val="18"/>
              </w:rPr>
            </w:pPr>
            <w:r w:rsidRPr="00BF4ECD">
              <w:rPr>
                <w:color w:val="000000"/>
                <w:sz w:val="18"/>
              </w:rPr>
              <w:t> </w:t>
            </w:r>
          </w:p>
        </w:tc>
      </w:tr>
      <w:tr w:rsidR="0040576B" w:rsidRPr="00BF4ECD" w14:paraId="5478BFCD" w14:textId="77777777" w:rsidTr="00E42797">
        <w:trPr>
          <w:trHeight w:val="300"/>
        </w:trPr>
        <w:tc>
          <w:tcPr>
            <w:tcW w:w="932" w:type="dxa"/>
            <w:tcBorders>
              <w:top w:val="single" w:sz="8" w:space="0" w:color="auto"/>
              <w:left w:val="single" w:sz="8" w:space="0" w:color="000000"/>
              <w:bottom w:val="single" w:sz="8" w:space="0" w:color="000000"/>
              <w:right w:val="single" w:sz="8" w:space="0" w:color="000000"/>
            </w:tcBorders>
            <w:shd w:val="clear" w:color="auto" w:fill="auto"/>
            <w:vAlign w:val="center"/>
            <w:hideMark/>
          </w:tcPr>
          <w:p w14:paraId="19AA058C"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23</w:t>
            </w:r>
          </w:p>
        </w:tc>
        <w:tc>
          <w:tcPr>
            <w:tcW w:w="381" w:type="dxa"/>
            <w:tcBorders>
              <w:top w:val="single" w:sz="8" w:space="0" w:color="auto"/>
              <w:left w:val="nil"/>
              <w:bottom w:val="single" w:sz="8" w:space="0" w:color="000000"/>
              <w:right w:val="single" w:sz="8" w:space="0" w:color="000000"/>
            </w:tcBorders>
            <w:shd w:val="clear" w:color="auto" w:fill="auto"/>
            <w:vAlign w:val="center"/>
            <w:hideMark/>
          </w:tcPr>
          <w:p w14:paraId="2AA37B11"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2</w:t>
            </w:r>
          </w:p>
        </w:tc>
        <w:tc>
          <w:tcPr>
            <w:tcW w:w="3342" w:type="dxa"/>
            <w:tcBorders>
              <w:top w:val="single" w:sz="8" w:space="0" w:color="auto"/>
              <w:left w:val="nil"/>
              <w:bottom w:val="single" w:sz="8" w:space="0" w:color="000000"/>
              <w:right w:val="single" w:sz="8" w:space="0" w:color="000000"/>
            </w:tcBorders>
            <w:shd w:val="clear" w:color="auto" w:fill="auto"/>
            <w:vAlign w:val="center"/>
            <w:hideMark/>
          </w:tcPr>
          <w:p w14:paraId="5CB4FF49"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Rondelle N8</w:t>
            </w:r>
          </w:p>
        </w:tc>
        <w:tc>
          <w:tcPr>
            <w:tcW w:w="1289" w:type="dxa"/>
            <w:tcBorders>
              <w:top w:val="single" w:sz="8" w:space="0" w:color="auto"/>
              <w:left w:val="nil"/>
              <w:bottom w:val="single" w:sz="8" w:space="0" w:color="000000"/>
              <w:right w:val="single" w:sz="8" w:space="0" w:color="000000"/>
            </w:tcBorders>
            <w:shd w:val="clear" w:color="auto" w:fill="auto"/>
            <w:vAlign w:val="center"/>
            <w:hideMark/>
          </w:tcPr>
          <w:p w14:paraId="26B271A2" w14:textId="77777777" w:rsidR="0040576B" w:rsidRPr="00BF4ECD" w:rsidRDefault="0040576B" w:rsidP="00E42797">
            <w:pPr>
              <w:rPr>
                <w:color w:val="000000"/>
                <w:sz w:val="18"/>
              </w:rPr>
            </w:pPr>
            <w:r w:rsidRPr="00BF4ECD">
              <w:rPr>
                <w:color w:val="000000"/>
                <w:sz w:val="18"/>
              </w:rPr>
              <w:t> </w:t>
            </w:r>
          </w:p>
        </w:tc>
        <w:tc>
          <w:tcPr>
            <w:tcW w:w="1291" w:type="dxa"/>
            <w:tcBorders>
              <w:top w:val="single" w:sz="8" w:space="0" w:color="auto"/>
              <w:left w:val="nil"/>
              <w:bottom w:val="single" w:sz="8" w:space="0" w:color="000000"/>
              <w:right w:val="single" w:sz="8" w:space="0" w:color="000000"/>
            </w:tcBorders>
            <w:shd w:val="clear" w:color="auto" w:fill="auto"/>
            <w:vAlign w:val="center"/>
            <w:hideMark/>
          </w:tcPr>
          <w:p w14:paraId="26BE0CB9"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63FAE9E0"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2BEB19F5"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48</w:t>
            </w:r>
          </w:p>
        </w:tc>
        <w:tc>
          <w:tcPr>
            <w:tcW w:w="380" w:type="dxa"/>
            <w:tcBorders>
              <w:top w:val="nil"/>
              <w:left w:val="nil"/>
              <w:bottom w:val="single" w:sz="8" w:space="0" w:color="000000"/>
              <w:right w:val="single" w:sz="8" w:space="0" w:color="000000"/>
            </w:tcBorders>
            <w:shd w:val="clear" w:color="auto" w:fill="auto"/>
            <w:vAlign w:val="center"/>
            <w:hideMark/>
          </w:tcPr>
          <w:p w14:paraId="754F8ED6"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000000"/>
              <w:right w:val="single" w:sz="8" w:space="0" w:color="000000"/>
            </w:tcBorders>
            <w:shd w:val="clear" w:color="auto" w:fill="auto"/>
            <w:vAlign w:val="center"/>
            <w:hideMark/>
          </w:tcPr>
          <w:p w14:paraId="0827A8D9"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Arbre</w:t>
            </w:r>
          </w:p>
        </w:tc>
        <w:tc>
          <w:tcPr>
            <w:tcW w:w="1334" w:type="dxa"/>
            <w:tcBorders>
              <w:top w:val="nil"/>
              <w:left w:val="nil"/>
              <w:bottom w:val="single" w:sz="8" w:space="0" w:color="000000"/>
              <w:right w:val="single" w:sz="8" w:space="0" w:color="000000"/>
            </w:tcBorders>
            <w:shd w:val="clear" w:color="auto" w:fill="auto"/>
            <w:vAlign w:val="center"/>
            <w:hideMark/>
          </w:tcPr>
          <w:p w14:paraId="74853F1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 360</w:t>
            </w:r>
          </w:p>
        </w:tc>
        <w:tc>
          <w:tcPr>
            <w:tcW w:w="1291" w:type="dxa"/>
            <w:tcBorders>
              <w:top w:val="nil"/>
              <w:left w:val="nil"/>
              <w:bottom w:val="single" w:sz="8" w:space="0" w:color="000000"/>
              <w:right w:val="single" w:sz="8" w:space="0" w:color="000000"/>
            </w:tcBorders>
            <w:shd w:val="clear" w:color="auto" w:fill="auto"/>
            <w:vAlign w:val="center"/>
            <w:hideMark/>
          </w:tcPr>
          <w:p w14:paraId="36D2EA71" w14:textId="77777777" w:rsidR="0040576B" w:rsidRPr="00BF4ECD" w:rsidRDefault="0040576B" w:rsidP="00E42797">
            <w:pPr>
              <w:rPr>
                <w:color w:val="000000"/>
                <w:sz w:val="18"/>
              </w:rPr>
            </w:pPr>
            <w:r w:rsidRPr="00BF4ECD">
              <w:rPr>
                <w:color w:val="000000"/>
                <w:sz w:val="18"/>
              </w:rPr>
              <w:t> </w:t>
            </w:r>
          </w:p>
        </w:tc>
      </w:tr>
      <w:tr w:rsidR="0040576B" w:rsidRPr="00BF4ECD" w14:paraId="0F217E88"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3762F1A4"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22</w:t>
            </w:r>
          </w:p>
        </w:tc>
        <w:tc>
          <w:tcPr>
            <w:tcW w:w="381" w:type="dxa"/>
            <w:tcBorders>
              <w:top w:val="nil"/>
              <w:left w:val="nil"/>
              <w:bottom w:val="single" w:sz="8" w:space="0" w:color="000000"/>
              <w:right w:val="single" w:sz="8" w:space="0" w:color="000000"/>
            </w:tcBorders>
            <w:shd w:val="clear" w:color="auto" w:fill="auto"/>
            <w:vAlign w:val="center"/>
            <w:hideMark/>
          </w:tcPr>
          <w:p w14:paraId="69DCF612"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5CD8F40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Montant</w:t>
            </w:r>
          </w:p>
        </w:tc>
        <w:tc>
          <w:tcPr>
            <w:tcW w:w="1289" w:type="dxa"/>
            <w:tcBorders>
              <w:top w:val="nil"/>
              <w:left w:val="nil"/>
              <w:bottom w:val="single" w:sz="8" w:space="0" w:color="000000"/>
              <w:right w:val="single" w:sz="8" w:space="0" w:color="000000"/>
            </w:tcBorders>
            <w:shd w:val="clear" w:color="auto" w:fill="auto"/>
            <w:vAlign w:val="center"/>
            <w:hideMark/>
          </w:tcPr>
          <w:p w14:paraId="0A172C3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EN AW -2017</w:t>
            </w:r>
          </w:p>
        </w:tc>
        <w:tc>
          <w:tcPr>
            <w:tcW w:w="1291" w:type="dxa"/>
            <w:tcBorders>
              <w:top w:val="nil"/>
              <w:left w:val="nil"/>
              <w:bottom w:val="single" w:sz="8" w:space="0" w:color="000000"/>
              <w:right w:val="single" w:sz="8" w:space="0" w:color="000000"/>
            </w:tcBorders>
            <w:shd w:val="clear" w:color="auto" w:fill="auto"/>
            <w:vAlign w:val="center"/>
            <w:hideMark/>
          </w:tcPr>
          <w:p w14:paraId="36088BEE"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00ED01A8"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1F65357E"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47</w:t>
            </w:r>
          </w:p>
        </w:tc>
        <w:tc>
          <w:tcPr>
            <w:tcW w:w="380" w:type="dxa"/>
            <w:tcBorders>
              <w:top w:val="nil"/>
              <w:left w:val="nil"/>
              <w:bottom w:val="single" w:sz="8" w:space="0" w:color="000000"/>
              <w:right w:val="single" w:sz="8" w:space="0" w:color="000000"/>
            </w:tcBorders>
            <w:shd w:val="clear" w:color="auto" w:fill="auto"/>
            <w:vAlign w:val="center"/>
            <w:hideMark/>
          </w:tcPr>
          <w:p w14:paraId="08C1E3BE"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6</w:t>
            </w:r>
          </w:p>
        </w:tc>
        <w:tc>
          <w:tcPr>
            <w:tcW w:w="3277" w:type="dxa"/>
            <w:tcBorders>
              <w:top w:val="nil"/>
              <w:left w:val="nil"/>
              <w:bottom w:val="single" w:sz="8" w:space="0" w:color="000000"/>
              <w:right w:val="single" w:sz="8" w:space="0" w:color="000000"/>
            </w:tcBorders>
            <w:shd w:val="clear" w:color="auto" w:fill="auto"/>
            <w:vAlign w:val="center"/>
            <w:hideMark/>
          </w:tcPr>
          <w:p w14:paraId="114A9B26"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Vis H M8x25</w:t>
            </w:r>
          </w:p>
        </w:tc>
        <w:tc>
          <w:tcPr>
            <w:tcW w:w="1334" w:type="dxa"/>
            <w:tcBorders>
              <w:top w:val="nil"/>
              <w:left w:val="nil"/>
              <w:bottom w:val="single" w:sz="8" w:space="0" w:color="000000"/>
              <w:right w:val="single" w:sz="8" w:space="0" w:color="000000"/>
            </w:tcBorders>
            <w:shd w:val="clear" w:color="auto" w:fill="auto"/>
            <w:vAlign w:val="center"/>
            <w:hideMark/>
          </w:tcPr>
          <w:p w14:paraId="762EB597"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78F94D90" w14:textId="77777777" w:rsidR="0040576B" w:rsidRPr="00BF4ECD" w:rsidRDefault="0040576B" w:rsidP="00E42797">
            <w:pPr>
              <w:rPr>
                <w:color w:val="000000"/>
                <w:sz w:val="18"/>
              </w:rPr>
            </w:pPr>
            <w:r w:rsidRPr="00BF4ECD">
              <w:rPr>
                <w:color w:val="000000"/>
                <w:sz w:val="18"/>
              </w:rPr>
              <w:t> </w:t>
            </w:r>
          </w:p>
        </w:tc>
      </w:tr>
      <w:tr w:rsidR="0040576B" w:rsidRPr="00BF4ECD" w14:paraId="2FCBD88F"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12FFEC91"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21</w:t>
            </w:r>
          </w:p>
        </w:tc>
        <w:tc>
          <w:tcPr>
            <w:tcW w:w="381" w:type="dxa"/>
            <w:tcBorders>
              <w:top w:val="nil"/>
              <w:left w:val="nil"/>
              <w:bottom w:val="single" w:sz="8" w:space="0" w:color="000000"/>
              <w:right w:val="single" w:sz="8" w:space="0" w:color="000000"/>
            </w:tcBorders>
            <w:shd w:val="clear" w:color="auto" w:fill="auto"/>
            <w:vAlign w:val="center"/>
            <w:hideMark/>
          </w:tcPr>
          <w:p w14:paraId="7F234340"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06D7E085"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Pavé maintien moteur</w:t>
            </w:r>
          </w:p>
        </w:tc>
        <w:tc>
          <w:tcPr>
            <w:tcW w:w="1289" w:type="dxa"/>
            <w:tcBorders>
              <w:top w:val="nil"/>
              <w:left w:val="nil"/>
              <w:bottom w:val="single" w:sz="8" w:space="0" w:color="000000"/>
              <w:right w:val="single" w:sz="8" w:space="0" w:color="000000"/>
            </w:tcBorders>
            <w:shd w:val="clear" w:color="auto" w:fill="auto"/>
            <w:vAlign w:val="center"/>
            <w:hideMark/>
          </w:tcPr>
          <w:p w14:paraId="22CD01F2"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EN AW -2017</w:t>
            </w:r>
          </w:p>
        </w:tc>
        <w:tc>
          <w:tcPr>
            <w:tcW w:w="1291" w:type="dxa"/>
            <w:tcBorders>
              <w:top w:val="nil"/>
              <w:left w:val="nil"/>
              <w:bottom w:val="single" w:sz="8" w:space="0" w:color="000000"/>
              <w:right w:val="single" w:sz="8" w:space="0" w:color="000000"/>
            </w:tcBorders>
            <w:shd w:val="clear" w:color="auto" w:fill="auto"/>
            <w:vAlign w:val="center"/>
            <w:hideMark/>
          </w:tcPr>
          <w:p w14:paraId="2DD05A29"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2D1FA80B"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327E7CF9"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46</w:t>
            </w:r>
          </w:p>
        </w:tc>
        <w:tc>
          <w:tcPr>
            <w:tcW w:w="380" w:type="dxa"/>
            <w:tcBorders>
              <w:top w:val="nil"/>
              <w:left w:val="nil"/>
              <w:bottom w:val="single" w:sz="8" w:space="0" w:color="000000"/>
              <w:right w:val="single" w:sz="8" w:space="0" w:color="000000"/>
            </w:tcBorders>
            <w:shd w:val="clear" w:color="auto" w:fill="auto"/>
            <w:vAlign w:val="center"/>
            <w:hideMark/>
          </w:tcPr>
          <w:p w14:paraId="398D212B"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6</w:t>
            </w:r>
          </w:p>
        </w:tc>
        <w:tc>
          <w:tcPr>
            <w:tcW w:w="3277" w:type="dxa"/>
            <w:tcBorders>
              <w:top w:val="nil"/>
              <w:left w:val="nil"/>
              <w:bottom w:val="single" w:sz="8" w:space="0" w:color="000000"/>
              <w:right w:val="single" w:sz="8" w:space="0" w:color="000000"/>
            </w:tcBorders>
            <w:shd w:val="clear" w:color="auto" w:fill="auto"/>
            <w:vAlign w:val="center"/>
            <w:hideMark/>
          </w:tcPr>
          <w:p w14:paraId="763E37C0"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Rondelle N8</w:t>
            </w:r>
          </w:p>
        </w:tc>
        <w:tc>
          <w:tcPr>
            <w:tcW w:w="1334" w:type="dxa"/>
            <w:tcBorders>
              <w:top w:val="nil"/>
              <w:left w:val="nil"/>
              <w:bottom w:val="single" w:sz="8" w:space="0" w:color="000000"/>
              <w:right w:val="single" w:sz="8" w:space="0" w:color="000000"/>
            </w:tcBorders>
            <w:shd w:val="clear" w:color="auto" w:fill="auto"/>
            <w:vAlign w:val="center"/>
            <w:hideMark/>
          </w:tcPr>
          <w:p w14:paraId="4BEDA561"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76EE51FA" w14:textId="77777777" w:rsidR="0040576B" w:rsidRPr="00BF4ECD" w:rsidRDefault="0040576B" w:rsidP="00E42797">
            <w:pPr>
              <w:rPr>
                <w:color w:val="000000"/>
                <w:sz w:val="18"/>
              </w:rPr>
            </w:pPr>
            <w:r w:rsidRPr="00BF4ECD">
              <w:rPr>
                <w:color w:val="000000"/>
                <w:sz w:val="18"/>
              </w:rPr>
              <w:t> </w:t>
            </w:r>
          </w:p>
        </w:tc>
      </w:tr>
      <w:tr w:rsidR="0040576B" w:rsidRPr="00BF4ECD" w14:paraId="006AA94B"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3A3FBFCA"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20</w:t>
            </w:r>
          </w:p>
        </w:tc>
        <w:tc>
          <w:tcPr>
            <w:tcW w:w="381" w:type="dxa"/>
            <w:tcBorders>
              <w:top w:val="nil"/>
              <w:left w:val="nil"/>
              <w:bottom w:val="single" w:sz="8" w:space="0" w:color="000000"/>
              <w:right w:val="single" w:sz="8" w:space="0" w:color="000000"/>
            </w:tcBorders>
            <w:shd w:val="clear" w:color="auto" w:fill="auto"/>
            <w:vAlign w:val="center"/>
            <w:hideMark/>
          </w:tcPr>
          <w:p w14:paraId="3AAD7A0E"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2C30447A"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Support</w:t>
            </w:r>
          </w:p>
        </w:tc>
        <w:tc>
          <w:tcPr>
            <w:tcW w:w="1289" w:type="dxa"/>
            <w:tcBorders>
              <w:top w:val="nil"/>
              <w:left w:val="nil"/>
              <w:bottom w:val="single" w:sz="8" w:space="0" w:color="000000"/>
              <w:right w:val="single" w:sz="8" w:space="0" w:color="000000"/>
            </w:tcBorders>
            <w:shd w:val="clear" w:color="auto" w:fill="auto"/>
            <w:vAlign w:val="center"/>
            <w:hideMark/>
          </w:tcPr>
          <w:p w14:paraId="52BFCA8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EN AW -2017</w:t>
            </w:r>
          </w:p>
        </w:tc>
        <w:tc>
          <w:tcPr>
            <w:tcW w:w="1291" w:type="dxa"/>
            <w:tcBorders>
              <w:top w:val="nil"/>
              <w:left w:val="nil"/>
              <w:bottom w:val="single" w:sz="8" w:space="0" w:color="000000"/>
              <w:right w:val="single" w:sz="8" w:space="0" w:color="000000"/>
            </w:tcBorders>
            <w:shd w:val="clear" w:color="auto" w:fill="auto"/>
            <w:vAlign w:val="center"/>
            <w:hideMark/>
          </w:tcPr>
          <w:p w14:paraId="22CA289D"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4084DB03"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43D2E2F9"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45</w:t>
            </w:r>
          </w:p>
        </w:tc>
        <w:tc>
          <w:tcPr>
            <w:tcW w:w="380" w:type="dxa"/>
            <w:tcBorders>
              <w:top w:val="nil"/>
              <w:left w:val="nil"/>
              <w:bottom w:val="single" w:sz="8" w:space="0" w:color="000000"/>
              <w:right w:val="single" w:sz="8" w:space="0" w:color="000000"/>
            </w:tcBorders>
            <w:shd w:val="clear" w:color="auto" w:fill="auto"/>
            <w:vAlign w:val="center"/>
            <w:hideMark/>
          </w:tcPr>
          <w:p w14:paraId="0C5A3EFB"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000000"/>
              <w:right w:val="single" w:sz="8" w:space="0" w:color="000000"/>
            </w:tcBorders>
            <w:shd w:val="clear" w:color="auto" w:fill="auto"/>
            <w:vAlign w:val="center"/>
            <w:hideMark/>
          </w:tcPr>
          <w:p w14:paraId="7D2ED276"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Plaquette taraudée coté plateau</w:t>
            </w:r>
          </w:p>
        </w:tc>
        <w:tc>
          <w:tcPr>
            <w:tcW w:w="1334" w:type="dxa"/>
            <w:tcBorders>
              <w:top w:val="nil"/>
              <w:left w:val="nil"/>
              <w:bottom w:val="single" w:sz="8" w:space="0" w:color="000000"/>
              <w:right w:val="single" w:sz="8" w:space="0" w:color="000000"/>
            </w:tcBorders>
            <w:shd w:val="clear" w:color="auto" w:fill="auto"/>
            <w:vAlign w:val="center"/>
            <w:hideMark/>
          </w:tcPr>
          <w:p w14:paraId="084CEA50"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 360</w:t>
            </w:r>
          </w:p>
        </w:tc>
        <w:tc>
          <w:tcPr>
            <w:tcW w:w="1291" w:type="dxa"/>
            <w:tcBorders>
              <w:top w:val="nil"/>
              <w:left w:val="nil"/>
              <w:bottom w:val="single" w:sz="8" w:space="0" w:color="000000"/>
              <w:right w:val="single" w:sz="8" w:space="0" w:color="000000"/>
            </w:tcBorders>
            <w:shd w:val="clear" w:color="auto" w:fill="auto"/>
            <w:vAlign w:val="center"/>
            <w:hideMark/>
          </w:tcPr>
          <w:p w14:paraId="09C5B2D7" w14:textId="77777777" w:rsidR="0040576B" w:rsidRPr="00BF4ECD" w:rsidRDefault="0040576B" w:rsidP="00E42797">
            <w:pPr>
              <w:rPr>
                <w:color w:val="000000"/>
                <w:sz w:val="18"/>
              </w:rPr>
            </w:pPr>
            <w:r w:rsidRPr="00BF4ECD">
              <w:rPr>
                <w:color w:val="000000"/>
                <w:sz w:val="18"/>
              </w:rPr>
              <w:t> </w:t>
            </w:r>
          </w:p>
        </w:tc>
      </w:tr>
      <w:tr w:rsidR="0040576B" w:rsidRPr="00BF4ECD" w14:paraId="47945CE6"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16ED44CA"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19</w:t>
            </w:r>
          </w:p>
        </w:tc>
        <w:tc>
          <w:tcPr>
            <w:tcW w:w="381" w:type="dxa"/>
            <w:tcBorders>
              <w:top w:val="nil"/>
              <w:left w:val="nil"/>
              <w:bottom w:val="single" w:sz="8" w:space="0" w:color="000000"/>
              <w:right w:val="single" w:sz="8" w:space="0" w:color="000000"/>
            </w:tcBorders>
            <w:shd w:val="clear" w:color="auto" w:fill="auto"/>
            <w:vAlign w:val="center"/>
            <w:hideMark/>
          </w:tcPr>
          <w:p w14:paraId="2774C91C"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2</w:t>
            </w:r>
          </w:p>
        </w:tc>
        <w:tc>
          <w:tcPr>
            <w:tcW w:w="3342" w:type="dxa"/>
            <w:tcBorders>
              <w:top w:val="nil"/>
              <w:left w:val="nil"/>
              <w:bottom w:val="single" w:sz="8" w:space="0" w:color="000000"/>
              <w:right w:val="single" w:sz="8" w:space="0" w:color="000000"/>
            </w:tcBorders>
            <w:shd w:val="clear" w:color="auto" w:fill="auto"/>
            <w:vAlign w:val="center"/>
            <w:hideMark/>
          </w:tcPr>
          <w:p w14:paraId="46540057"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Vis H M8x30</w:t>
            </w:r>
          </w:p>
        </w:tc>
        <w:tc>
          <w:tcPr>
            <w:tcW w:w="1289" w:type="dxa"/>
            <w:tcBorders>
              <w:top w:val="nil"/>
              <w:left w:val="nil"/>
              <w:bottom w:val="single" w:sz="8" w:space="0" w:color="000000"/>
              <w:right w:val="single" w:sz="8" w:space="0" w:color="000000"/>
            </w:tcBorders>
            <w:shd w:val="clear" w:color="auto" w:fill="auto"/>
            <w:vAlign w:val="center"/>
            <w:hideMark/>
          </w:tcPr>
          <w:p w14:paraId="1F9DDE8A"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066F1686"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6EBFC39B"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4DC0029A"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44</w:t>
            </w:r>
          </w:p>
        </w:tc>
        <w:tc>
          <w:tcPr>
            <w:tcW w:w="380" w:type="dxa"/>
            <w:tcBorders>
              <w:top w:val="nil"/>
              <w:left w:val="nil"/>
              <w:bottom w:val="single" w:sz="8" w:space="0" w:color="000000"/>
              <w:right w:val="single" w:sz="8" w:space="0" w:color="000000"/>
            </w:tcBorders>
            <w:shd w:val="clear" w:color="auto" w:fill="auto"/>
            <w:vAlign w:val="center"/>
            <w:hideMark/>
          </w:tcPr>
          <w:p w14:paraId="5A3099FF"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000000"/>
              <w:right w:val="single" w:sz="8" w:space="0" w:color="000000"/>
            </w:tcBorders>
            <w:shd w:val="clear" w:color="auto" w:fill="auto"/>
            <w:vAlign w:val="center"/>
            <w:hideMark/>
          </w:tcPr>
          <w:p w14:paraId="1590B37E"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Maintien support 2</w:t>
            </w:r>
          </w:p>
        </w:tc>
        <w:tc>
          <w:tcPr>
            <w:tcW w:w="1334" w:type="dxa"/>
            <w:tcBorders>
              <w:top w:val="nil"/>
              <w:left w:val="nil"/>
              <w:bottom w:val="single" w:sz="8" w:space="0" w:color="000000"/>
              <w:right w:val="single" w:sz="8" w:space="0" w:color="000000"/>
            </w:tcBorders>
            <w:shd w:val="clear" w:color="auto" w:fill="auto"/>
            <w:vAlign w:val="center"/>
            <w:hideMark/>
          </w:tcPr>
          <w:p w14:paraId="6B4292CE"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EN AW -2017</w:t>
            </w:r>
          </w:p>
        </w:tc>
        <w:tc>
          <w:tcPr>
            <w:tcW w:w="1291" w:type="dxa"/>
            <w:tcBorders>
              <w:top w:val="nil"/>
              <w:left w:val="nil"/>
              <w:bottom w:val="single" w:sz="8" w:space="0" w:color="000000"/>
              <w:right w:val="single" w:sz="8" w:space="0" w:color="000000"/>
            </w:tcBorders>
            <w:shd w:val="clear" w:color="auto" w:fill="auto"/>
            <w:vAlign w:val="center"/>
            <w:hideMark/>
          </w:tcPr>
          <w:p w14:paraId="7406E537" w14:textId="77777777" w:rsidR="0040576B" w:rsidRPr="00BF4ECD" w:rsidRDefault="0040576B" w:rsidP="00E42797">
            <w:pPr>
              <w:rPr>
                <w:color w:val="000000"/>
                <w:sz w:val="18"/>
              </w:rPr>
            </w:pPr>
            <w:r w:rsidRPr="00BF4ECD">
              <w:rPr>
                <w:color w:val="000000"/>
                <w:sz w:val="18"/>
              </w:rPr>
              <w:t> </w:t>
            </w:r>
          </w:p>
        </w:tc>
      </w:tr>
      <w:tr w:rsidR="0040576B" w:rsidRPr="00BF4ECD" w14:paraId="1A8D759D"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21BCCF61"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18</w:t>
            </w:r>
          </w:p>
        </w:tc>
        <w:tc>
          <w:tcPr>
            <w:tcW w:w="381" w:type="dxa"/>
            <w:tcBorders>
              <w:top w:val="nil"/>
              <w:left w:val="nil"/>
              <w:bottom w:val="single" w:sz="8" w:space="0" w:color="000000"/>
              <w:right w:val="single" w:sz="8" w:space="0" w:color="000000"/>
            </w:tcBorders>
            <w:shd w:val="clear" w:color="auto" w:fill="auto"/>
            <w:vAlign w:val="center"/>
            <w:hideMark/>
          </w:tcPr>
          <w:p w14:paraId="636C7E53"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543717EF"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Plaquette taraudée</w:t>
            </w:r>
          </w:p>
        </w:tc>
        <w:tc>
          <w:tcPr>
            <w:tcW w:w="1289" w:type="dxa"/>
            <w:tcBorders>
              <w:top w:val="nil"/>
              <w:left w:val="nil"/>
              <w:bottom w:val="single" w:sz="8" w:space="0" w:color="000000"/>
              <w:right w:val="single" w:sz="8" w:space="0" w:color="000000"/>
            </w:tcBorders>
            <w:shd w:val="clear" w:color="auto" w:fill="auto"/>
            <w:vAlign w:val="center"/>
            <w:hideMark/>
          </w:tcPr>
          <w:p w14:paraId="609E073C"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 360</w:t>
            </w:r>
          </w:p>
        </w:tc>
        <w:tc>
          <w:tcPr>
            <w:tcW w:w="1291" w:type="dxa"/>
            <w:tcBorders>
              <w:top w:val="nil"/>
              <w:left w:val="nil"/>
              <w:bottom w:val="single" w:sz="8" w:space="0" w:color="000000"/>
              <w:right w:val="single" w:sz="8" w:space="0" w:color="000000"/>
            </w:tcBorders>
            <w:shd w:val="clear" w:color="auto" w:fill="auto"/>
            <w:vAlign w:val="center"/>
            <w:hideMark/>
          </w:tcPr>
          <w:p w14:paraId="298879B7"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73B2310D"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1610BC2E"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43</w:t>
            </w:r>
          </w:p>
        </w:tc>
        <w:tc>
          <w:tcPr>
            <w:tcW w:w="380" w:type="dxa"/>
            <w:tcBorders>
              <w:top w:val="nil"/>
              <w:left w:val="nil"/>
              <w:bottom w:val="single" w:sz="8" w:space="0" w:color="000000"/>
              <w:right w:val="single" w:sz="8" w:space="0" w:color="000000"/>
            </w:tcBorders>
            <w:shd w:val="clear" w:color="auto" w:fill="auto"/>
            <w:vAlign w:val="center"/>
            <w:hideMark/>
          </w:tcPr>
          <w:p w14:paraId="1B0FFF50"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000000"/>
              <w:right w:val="single" w:sz="8" w:space="0" w:color="000000"/>
            </w:tcBorders>
            <w:shd w:val="clear" w:color="auto" w:fill="auto"/>
            <w:vAlign w:val="center"/>
            <w:hideMark/>
          </w:tcPr>
          <w:p w14:paraId="4FC2684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Support supérieur</w:t>
            </w:r>
          </w:p>
        </w:tc>
        <w:tc>
          <w:tcPr>
            <w:tcW w:w="1334" w:type="dxa"/>
            <w:tcBorders>
              <w:top w:val="nil"/>
              <w:left w:val="nil"/>
              <w:bottom w:val="single" w:sz="8" w:space="0" w:color="000000"/>
              <w:right w:val="single" w:sz="8" w:space="0" w:color="000000"/>
            </w:tcBorders>
            <w:shd w:val="clear" w:color="auto" w:fill="auto"/>
            <w:vAlign w:val="center"/>
            <w:hideMark/>
          </w:tcPr>
          <w:p w14:paraId="7027E2F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EN AW -2017</w:t>
            </w:r>
          </w:p>
        </w:tc>
        <w:tc>
          <w:tcPr>
            <w:tcW w:w="1291" w:type="dxa"/>
            <w:tcBorders>
              <w:top w:val="nil"/>
              <w:left w:val="nil"/>
              <w:bottom w:val="single" w:sz="8" w:space="0" w:color="000000"/>
              <w:right w:val="single" w:sz="8" w:space="0" w:color="000000"/>
            </w:tcBorders>
            <w:shd w:val="clear" w:color="auto" w:fill="auto"/>
            <w:vAlign w:val="center"/>
            <w:hideMark/>
          </w:tcPr>
          <w:p w14:paraId="453B99F0" w14:textId="77777777" w:rsidR="0040576B" w:rsidRPr="00BF4ECD" w:rsidRDefault="0040576B" w:rsidP="00E42797">
            <w:pPr>
              <w:rPr>
                <w:color w:val="000000"/>
                <w:sz w:val="18"/>
              </w:rPr>
            </w:pPr>
            <w:r w:rsidRPr="00BF4ECD">
              <w:rPr>
                <w:color w:val="000000"/>
                <w:sz w:val="18"/>
              </w:rPr>
              <w:t> </w:t>
            </w:r>
          </w:p>
        </w:tc>
      </w:tr>
      <w:tr w:rsidR="0040576B" w:rsidRPr="00BF4ECD" w14:paraId="20014F38"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3FE5D151"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17</w:t>
            </w:r>
          </w:p>
        </w:tc>
        <w:tc>
          <w:tcPr>
            <w:tcW w:w="381" w:type="dxa"/>
            <w:tcBorders>
              <w:top w:val="nil"/>
              <w:left w:val="nil"/>
              <w:bottom w:val="single" w:sz="8" w:space="0" w:color="000000"/>
              <w:right w:val="single" w:sz="8" w:space="0" w:color="000000"/>
            </w:tcBorders>
            <w:shd w:val="clear" w:color="auto" w:fill="auto"/>
            <w:vAlign w:val="center"/>
            <w:hideMark/>
          </w:tcPr>
          <w:p w14:paraId="6E9BDCA0" w14:textId="77777777" w:rsidR="0040576B" w:rsidRPr="00BF4ECD" w:rsidRDefault="0040576B" w:rsidP="00E42797">
            <w:pPr>
              <w:jc w:val="center"/>
              <w:rPr>
                <w:color w:val="000000"/>
                <w:sz w:val="18"/>
              </w:rPr>
            </w:pPr>
            <w:r w:rsidRPr="00BF4ECD">
              <w:rPr>
                <w:color w:val="000000"/>
                <w:sz w:val="18"/>
              </w:rPr>
              <w:t> </w:t>
            </w:r>
          </w:p>
        </w:tc>
        <w:tc>
          <w:tcPr>
            <w:tcW w:w="3342" w:type="dxa"/>
            <w:tcBorders>
              <w:top w:val="nil"/>
              <w:left w:val="nil"/>
              <w:bottom w:val="single" w:sz="8" w:space="0" w:color="000000"/>
              <w:right w:val="single" w:sz="8" w:space="0" w:color="000000"/>
            </w:tcBorders>
            <w:shd w:val="clear" w:color="auto" w:fill="auto"/>
            <w:vAlign w:val="center"/>
            <w:hideMark/>
          </w:tcPr>
          <w:p w14:paraId="6C6BDBE9"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 xml:space="preserve">Profilé </w:t>
            </w:r>
            <w:proofErr w:type="spellStart"/>
            <w:r w:rsidRPr="00BF4ECD">
              <w:rPr>
                <w:rFonts w:ascii="Arial" w:hAnsi="Arial" w:cs="Arial"/>
                <w:color w:val="000000"/>
                <w:sz w:val="18"/>
                <w:lang w:eastAsia="en-US"/>
              </w:rPr>
              <w:t>flex</w:t>
            </w:r>
            <w:proofErr w:type="spellEnd"/>
            <w:r w:rsidRPr="00BF4ECD">
              <w:rPr>
                <w:rFonts w:ascii="Arial" w:hAnsi="Arial" w:cs="Arial"/>
                <w:color w:val="000000"/>
                <w:sz w:val="18"/>
                <w:lang w:eastAsia="en-US"/>
              </w:rPr>
              <w:t xml:space="preserve"> </w:t>
            </w:r>
            <w:proofErr w:type="spellStart"/>
            <w:r w:rsidRPr="00BF4ECD">
              <w:rPr>
                <w:rFonts w:ascii="Arial" w:hAnsi="Arial" w:cs="Arial"/>
                <w:color w:val="000000"/>
                <w:sz w:val="18"/>
                <w:lang w:eastAsia="en-US"/>
              </w:rPr>
              <w:t>xlcb</w:t>
            </w:r>
            <w:proofErr w:type="spellEnd"/>
            <w:r w:rsidRPr="00BF4ECD">
              <w:rPr>
                <w:rFonts w:ascii="Arial" w:hAnsi="Arial" w:cs="Arial"/>
                <w:color w:val="000000"/>
                <w:sz w:val="18"/>
                <w:lang w:eastAsia="en-US"/>
              </w:rPr>
              <w:t xml:space="preserve"> à 90°</w:t>
            </w:r>
          </w:p>
        </w:tc>
        <w:tc>
          <w:tcPr>
            <w:tcW w:w="1289" w:type="dxa"/>
            <w:tcBorders>
              <w:top w:val="nil"/>
              <w:left w:val="nil"/>
              <w:bottom w:val="single" w:sz="8" w:space="0" w:color="000000"/>
              <w:right w:val="single" w:sz="8" w:space="0" w:color="000000"/>
            </w:tcBorders>
            <w:shd w:val="clear" w:color="auto" w:fill="auto"/>
            <w:vAlign w:val="center"/>
            <w:hideMark/>
          </w:tcPr>
          <w:p w14:paraId="00E0682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EN AW -2017</w:t>
            </w:r>
          </w:p>
        </w:tc>
        <w:tc>
          <w:tcPr>
            <w:tcW w:w="1291" w:type="dxa"/>
            <w:tcBorders>
              <w:top w:val="nil"/>
              <w:left w:val="nil"/>
              <w:bottom w:val="single" w:sz="8" w:space="0" w:color="000000"/>
              <w:right w:val="single" w:sz="8" w:space="0" w:color="000000"/>
            </w:tcBorders>
            <w:shd w:val="clear" w:color="auto" w:fill="auto"/>
            <w:vAlign w:val="center"/>
            <w:hideMark/>
          </w:tcPr>
          <w:p w14:paraId="3C08EA1A"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SKF</w:t>
            </w:r>
          </w:p>
        </w:tc>
        <w:tc>
          <w:tcPr>
            <w:tcW w:w="441" w:type="dxa"/>
            <w:tcBorders>
              <w:top w:val="nil"/>
              <w:left w:val="nil"/>
              <w:bottom w:val="nil"/>
              <w:right w:val="nil"/>
            </w:tcBorders>
            <w:shd w:val="clear" w:color="auto" w:fill="auto"/>
            <w:vAlign w:val="center"/>
            <w:hideMark/>
          </w:tcPr>
          <w:p w14:paraId="3D09AEEE" w14:textId="77777777" w:rsidR="0040576B" w:rsidRPr="00BF4ECD" w:rsidRDefault="0040576B" w:rsidP="00E42797">
            <w:pPr>
              <w:rPr>
                <w:rFonts w:ascii="Arial" w:hAnsi="Arial" w:cs="Arial"/>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3788AA57"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42</w:t>
            </w:r>
          </w:p>
        </w:tc>
        <w:tc>
          <w:tcPr>
            <w:tcW w:w="380" w:type="dxa"/>
            <w:tcBorders>
              <w:top w:val="nil"/>
              <w:left w:val="nil"/>
              <w:bottom w:val="single" w:sz="8" w:space="0" w:color="000000"/>
              <w:right w:val="single" w:sz="8" w:space="0" w:color="000000"/>
            </w:tcBorders>
            <w:shd w:val="clear" w:color="auto" w:fill="auto"/>
            <w:vAlign w:val="center"/>
            <w:hideMark/>
          </w:tcPr>
          <w:p w14:paraId="10FBA932"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2</w:t>
            </w:r>
          </w:p>
        </w:tc>
        <w:tc>
          <w:tcPr>
            <w:tcW w:w="3277" w:type="dxa"/>
            <w:tcBorders>
              <w:top w:val="nil"/>
              <w:left w:val="nil"/>
              <w:bottom w:val="single" w:sz="8" w:space="0" w:color="000000"/>
              <w:right w:val="single" w:sz="8" w:space="0" w:color="000000"/>
            </w:tcBorders>
            <w:shd w:val="clear" w:color="auto" w:fill="auto"/>
            <w:vAlign w:val="center"/>
            <w:hideMark/>
          </w:tcPr>
          <w:p w14:paraId="2196919F"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Pallier Y applique en tôle</w:t>
            </w:r>
          </w:p>
        </w:tc>
        <w:tc>
          <w:tcPr>
            <w:tcW w:w="1334" w:type="dxa"/>
            <w:tcBorders>
              <w:top w:val="nil"/>
              <w:left w:val="nil"/>
              <w:bottom w:val="single" w:sz="8" w:space="0" w:color="000000"/>
              <w:right w:val="single" w:sz="8" w:space="0" w:color="000000"/>
            </w:tcBorders>
            <w:shd w:val="clear" w:color="auto" w:fill="auto"/>
            <w:vAlign w:val="center"/>
            <w:hideMark/>
          </w:tcPr>
          <w:p w14:paraId="285D4BEB"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1E3630F8"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SKF</w:t>
            </w:r>
          </w:p>
        </w:tc>
      </w:tr>
      <w:tr w:rsidR="0040576B" w:rsidRPr="00BF4ECD" w14:paraId="72510666"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6D48E8DD"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16</w:t>
            </w:r>
          </w:p>
        </w:tc>
        <w:tc>
          <w:tcPr>
            <w:tcW w:w="381" w:type="dxa"/>
            <w:tcBorders>
              <w:top w:val="nil"/>
              <w:left w:val="nil"/>
              <w:bottom w:val="single" w:sz="8" w:space="0" w:color="000000"/>
              <w:right w:val="single" w:sz="8" w:space="0" w:color="000000"/>
            </w:tcBorders>
            <w:shd w:val="clear" w:color="auto" w:fill="auto"/>
            <w:vAlign w:val="center"/>
            <w:hideMark/>
          </w:tcPr>
          <w:p w14:paraId="211A581A" w14:textId="77777777" w:rsidR="0040576B" w:rsidRPr="00BF4ECD" w:rsidRDefault="0040576B" w:rsidP="00E42797">
            <w:pPr>
              <w:jc w:val="center"/>
              <w:rPr>
                <w:color w:val="000000"/>
                <w:sz w:val="18"/>
              </w:rPr>
            </w:pPr>
            <w:r w:rsidRPr="00BF4ECD">
              <w:rPr>
                <w:color w:val="000000"/>
                <w:sz w:val="18"/>
              </w:rPr>
              <w:t> </w:t>
            </w:r>
          </w:p>
        </w:tc>
        <w:tc>
          <w:tcPr>
            <w:tcW w:w="3342" w:type="dxa"/>
            <w:tcBorders>
              <w:top w:val="nil"/>
              <w:left w:val="nil"/>
              <w:bottom w:val="single" w:sz="8" w:space="0" w:color="000000"/>
              <w:right w:val="single" w:sz="8" w:space="0" w:color="000000"/>
            </w:tcBorders>
            <w:shd w:val="clear" w:color="auto" w:fill="auto"/>
            <w:vAlign w:val="center"/>
            <w:hideMark/>
          </w:tcPr>
          <w:p w14:paraId="0AB2B3FE"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 xml:space="preserve">Profilé </w:t>
            </w:r>
            <w:proofErr w:type="spellStart"/>
            <w:r w:rsidRPr="00BF4ECD">
              <w:rPr>
                <w:rFonts w:ascii="Arial" w:hAnsi="Arial" w:cs="Arial"/>
                <w:color w:val="000000"/>
                <w:sz w:val="18"/>
                <w:lang w:eastAsia="en-US"/>
              </w:rPr>
              <w:t>flex</w:t>
            </w:r>
            <w:proofErr w:type="spellEnd"/>
            <w:r w:rsidRPr="00BF4ECD">
              <w:rPr>
                <w:rFonts w:ascii="Arial" w:hAnsi="Arial" w:cs="Arial"/>
                <w:color w:val="000000"/>
                <w:sz w:val="18"/>
                <w:lang w:eastAsia="en-US"/>
              </w:rPr>
              <w:t xml:space="preserve"> </w:t>
            </w:r>
            <w:proofErr w:type="spellStart"/>
            <w:r w:rsidRPr="00BF4ECD">
              <w:rPr>
                <w:rFonts w:ascii="Arial" w:hAnsi="Arial" w:cs="Arial"/>
                <w:color w:val="000000"/>
                <w:sz w:val="18"/>
                <w:lang w:eastAsia="en-US"/>
              </w:rPr>
              <w:t>xlcb</w:t>
            </w:r>
            <w:proofErr w:type="spellEnd"/>
          </w:p>
        </w:tc>
        <w:tc>
          <w:tcPr>
            <w:tcW w:w="1289" w:type="dxa"/>
            <w:tcBorders>
              <w:top w:val="nil"/>
              <w:left w:val="nil"/>
              <w:bottom w:val="single" w:sz="8" w:space="0" w:color="000000"/>
              <w:right w:val="single" w:sz="8" w:space="0" w:color="000000"/>
            </w:tcBorders>
            <w:shd w:val="clear" w:color="auto" w:fill="auto"/>
            <w:vAlign w:val="center"/>
            <w:hideMark/>
          </w:tcPr>
          <w:p w14:paraId="04AFC2E3"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EN AW -2017</w:t>
            </w:r>
          </w:p>
        </w:tc>
        <w:tc>
          <w:tcPr>
            <w:tcW w:w="1291" w:type="dxa"/>
            <w:tcBorders>
              <w:top w:val="nil"/>
              <w:left w:val="nil"/>
              <w:bottom w:val="single" w:sz="8" w:space="0" w:color="000000"/>
              <w:right w:val="single" w:sz="8" w:space="0" w:color="000000"/>
            </w:tcBorders>
            <w:shd w:val="clear" w:color="auto" w:fill="auto"/>
            <w:vAlign w:val="center"/>
            <w:hideMark/>
          </w:tcPr>
          <w:p w14:paraId="65D42700"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SKF</w:t>
            </w:r>
          </w:p>
        </w:tc>
        <w:tc>
          <w:tcPr>
            <w:tcW w:w="441" w:type="dxa"/>
            <w:tcBorders>
              <w:top w:val="nil"/>
              <w:left w:val="nil"/>
              <w:bottom w:val="nil"/>
              <w:right w:val="nil"/>
            </w:tcBorders>
            <w:shd w:val="clear" w:color="auto" w:fill="auto"/>
            <w:vAlign w:val="center"/>
            <w:hideMark/>
          </w:tcPr>
          <w:p w14:paraId="16E90F1B" w14:textId="77777777" w:rsidR="0040576B" w:rsidRPr="00BF4ECD" w:rsidRDefault="0040576B" w:rsidP="00E42797">
            <w:pPr>
              <w:rPr>
                <w:rFonts w:ascii="Arial" w:hAnsi="Arial" w:cs="Arial"/>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05F54C10"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41</w:t>
            </w:r>
          </w:p>
        </w:tc>
        <w:tc>
          <w:tcPr>
            <w:tcW w:w="380" w:type="dxa"/>
            <w:tcBorders>
              <w:top w:val="nil"/>
              <w:left w:val="nil"/>
              <w:bottom w:val="single" w:sz="8" w:space="0" w:color="000000"/>
              <w:right w:val="single" w:sz="8" w:space="0" w:color="000000"/>
            </w:tcBorders>
            <w:shd w:val="clear" w:color="auto" w:fill="auto"/>
            <w:vAlign w:val="center"/>
            <w:hideMark/>
          </w:tcPr>
          <w:p w14:paraId="2E73BFB4"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000000"/>
              <w:right w:val="single" w:sz="8" w:space="0" w:color="000000"/>
            </w:tcBorders>
            <w:shd w:val="clear" w:color="auto" w:fill="auto"/>
            <w:vAlign w:val="center"/>
            <w:hideMark/>
          </w:tcPr>
          <w:p w14:paraId="298E3794"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Maintien support 1</w:t>
            </w:r>
          </w:p>
        </w:tc>
        <w:tc>
          <w:tcPr>
            <w:tcW w:w="1334" w:type="dxa"/>
            <w:tcBorders>
              <w:top w:val="nil"/>
              <w:left w:val="nil"/>
              <w:bottom w:val="single" w:sz="8" w:space="0" w:color="000000"/>
              <w:right w:val="single" w:sz="8" w:space="0" w:color="000000"/>
            </w:tcBorders>
            <w:shd w:val="clear" w:color="auto" w:fill="auto"/>
            <w:vAlign w:val="center"/>
            <w:hideMark/>
          </w:tcPr>
          <w:p w14:paraId="4FF704C7"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EN AW -2017</w:t>
            </w:r>
          </w:p>
        </w:tc>
        <w:tc>
          <w:tcPr>
            <w:tcW w:w="1291" w:type="dxa"/>
            <w:tcBorders>
              <w:top w:val="nil"/>
              <w:left w:val="nil"/>
              <w:bottom w:val="single" w:sz="8" w:space="0" w:color="000000"/>
              <w:right w:val="single" w:sz="8" w:space="0" w:color="000000"/>
            </w:tcBorders>
            <w:shd w:val="clear" w:color="auto" w:fill="auto"/>
            <w:vAlign w:val="center"/>
            <w:hideMark/>
          </w:tcPr>
          <w:p w14:paraId="527F223B" w14:textId="77777777" w:rsidR="0040576B" w:rsidRPr="00BF4ECD" w:rsidRDefault="0040576B" w:rsidP="00E42797">
            <w:pPr>
              <w:rPr>
                <w:color w:val="000000"/>
                <w:sz w:val="18"/>
              </w:rPr>
            </w:pPr>
            <w:r w:rsidRPr="00BF4ECD">
              <w:rPr>
                <w:color w:val="000000"/>
                <w:sz w:val="18"/>
              </w:rPr>
              <w:t> </w:t>
            </w:r>
          </w:p>
        </w:tc>
      </w:tr>
      <w:tr w:rsidR="0040576B" w:rsidRPr="00BF4ECD" w14:paraId="7F960207"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296F7682"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15</w:t>
            </w:r>
          </w:p>
        </w:tc>
        <w:tc>
          <w:tcPr>
            <w:tcW w:w="381" w:type="dxa"/>
            <w:tcBorders>
              <w:top w:val="nil"/>
              <w:left w:val="nil"/>
              <w:bottom w:val="single" w:sz="8" w:space="0" w:color="000000"/>
              <w:right w:val="single" w:sz="8" w:space="0" w:color="000000"/>
            </w:tcBorders>
            <w:shd w:val="clear" w:color="auto" w:fill="auto"/>
            <w:vAlign w:val="center"/>
            <w:hideMark/>
          </w:tcPr>
          <w:p w14:paraId="34223205"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1EE5A6A9"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Support inférieur</w:t>
            </w:r>
          </w:p>
        </w:tc>
        <w:tc>
          <w:tcPr>
            <w:tcW w:w="1289" w:type="dxa"/>
            <w:tcBorders>
              <w:top w:val="nil"/>
              <w:left w:val="nil"/>
              <w:bottom w:val="single" w:sz="8" w:space="0" w:color="000000"/>
              <w:right w:val="single" w:sz="8" w:space="0" w:color="000000"/>
            </w:tcBorders>
            <w:shd w:val="clear" w:color="auto" w:fill="auto"/>
            <w:vAlign w:val="center"/>
            <w:hideMark/>
          </w:tcPr>
          <w:p w14:paraId="6B3767C0"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EN AW -2017</w:t>
            </w:r>
          </w:p>
        </w:tc>
        <w:tc>
          <w:tcPr>
            <w:tcW w:w="1291" w:type="dxa"/>
            <w:tcBorders>
              <w:top w:val="nil"/>
              <w:left w:val="nil"/>
              <w:bottom w:val="single" w:sz="8" w:space="0" w:color="000000"/>
              <w:right w:val="single" w:sz="8" w:space="0" w:color="000000"/>
            </w:tcBorders>
            <w:shd w:val="clear" w:color="auto" w:fill="auto"/>
            <w:vAlign w:val="center"/>
            <w:hideMark/>
          </w:tcPr>
          <w:p w14:paraId="47942018"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18A00F90"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4F81CECB"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40</w:t>
            </w:r>
          </w:p>
        </w:tc>
        <w:tc>
          <w:tcPr>
            <w:tcW w:w="380" w:type="dxa"/>
            <w:tcBorders>
              <w:top w:val="nil"/>
              <w:left w:val="nil"/>
              <w:bottom w:val="single" w:sz="8" w:space="0" w:color="000000"/>
              <w:right w:val="single" w:sz="8" w:space="0" w:color="000000"/>
            </w:tcBorders>
            <w:shd w:val="clear" w:color="auto" w:fill="auto"/>
            <w:vAlign w:val="center"/>
            <w:hideMark/>
          </w:tcPr>
          <w:p w14:paraId="41E72686"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8</w:t>
            </w:r>
          </w:p>
        </w:tc>
        <w:tc>
          <w:tcPr>
            <w:tcW w:w="3277" w:type="dxa"/>
            <w:tcBorders>
              <w:top w:val="nil"/>
              <w:left w:val="nil"/>
              <w:bottom w:val="single" w:sz="8" w:space="0" w:color="000000"/>
              <w:right w:val="single" w:sz="8" w:space="0" w:color="000000"/>
            </w:tcBorders>
            <w:shd w:val="clear" w:color="auto" w:fill="auto"/>
            <w:vAlign w:val="center"/>
            <w:hideMark/>
          </w:tcPr>
          <w:p w14:paraId="5BBDC848"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 xml:space="preserve">Vis </w:t>
            </w:r>
            <w:proofErr w:type="spellStart"/>
            <w:r w:rsidRPr="00BF4ECD">
              <w:rPr>
                <w:rFonts w:ascii="Arial" w:hAnsi="Arial" w:cs="Arial"/>
                <w:color w:val="000000"/>
                <w:sz w:val="18"/>
                <w:lang w:eastAsia="en-US"/>
              </w:rPr>
              <w:t>CHc</w:t>
            </w:r>
            <w:proofErr w:type="spellEnd"/>
            <w:r w:rsidRPr="00BF4ECD">
              <w:rPr>
                <w:rFonts w:ascii="Arial" w:hAnsi="Arial" w:cs="Arial"/>
                <w:color w:val="000000"/>
                <w:sz w:val="18"/>
                <w:lang w:eastAsia="en-US"/>
              </w:rPr>
              <w:t xml:space="preserve"> M5x16</w:t>
            </w:r>
          </w:p>
        </w:tc>
        <w:tc>
          <w:tcPr>
            <w:tcW w:w="1334" w:type="dxa"/>
            <w:tcBorders>
              <w:top w:val="nil"/>
              <w:left w:val="nil"/>
              <w:bottom w:val="single" w:sz="8" w:space="0" w:color="000000"/>
              <w:right w:val="single" w:sz="8" w:space="0" w:color="000000"/>
            </w:tcBorders>
            <w:shd w:val="clear" w:color="auto" w:fill="auto"/>
            <w:vAlign w:val="center"/>
            <w:hideMark/>
          </w:tcPr>
          <w:p w14:paraId="1AB957B0"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5365B322" w14:textId="77777777" w:rsidR="0040576B" w:rsidRPr="00BF4ECD" w:rsidRDefault="0040576B" w:rsidP="00E42797">
            <w:pPr>
              <w:rPr>
                <w:color w:val="000000"/>
                <w:sz w:val="18"/>
              </w:rPr>
            </w:pPr>
            <w:r w:rsidRPr="00BF4ECD">
              <w:rPr>
                <w:color w:val="000000"/>
                <w:sz w:val="18"/>
              </w:rPr>
              <w:t> </w:t>
            </w:r>
          </w:p>
        </w:tc>
      </w:tr>
      <w:tr w:rsidR="0040576B" w:rsidRPr="00BF4ECD" w14:paraId="3A78BA67"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38D8CF37"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14</w:t>
            </w:r>
          </w:p>
        </w:tc>
        <w:tc>
          <w:tcPr>
            <w:tcW w:w="381" w:type="dxa"/>
            <w:tcBorders>
              <w:top w:val="nil"/>
              <w:left w:val="nil"/>
              <w:bottom w:val="single" w:sz="8" w:space="0" w:color="000000"/>
              <w:right w:val="single" w:sz="8" w:space="0" w:color="000000"/>
            </w:tcBorders>
            <w:shd w:val="clear" w:color="auto" w:fill="auto"/>
            <w:vAlign w:val="center"/>
            <w:hideMark/>
          </w:tcPr>
          <w:p w14:paraId="70923071"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4</w:t>
            </w:r>
          </w:p>
        </w:tc>
        <w:tc>
          <w:tcPr>
            <w:tcW w:w="3342" w:type="dxa"/>
            <w:tcBorders>
              <w:top w:val="nil"/>
              <w:left w:val="nil"/>
              <w:bottom w:val="single" w:sz="8" w:space="0" w:color="000000"/>
              <w:right w:val="single" w:sz="8" w:space="0" w:color="000000"/>
            </w:tcBorders>
            <w:shd w:val="clear" w:color="auto" w:fill="auto"/>
            <w:vAlign w:val="center"/>
            <w:hideMark/>
          </w:tcPr>
          <w:p w14:paraId="3359597C"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Rondelle N8</w:t>
            </w:r>
          </w:p>
        </w:tc>
        <w:tc>
          <w:tcPr>
            <w:tcW w:w="1289" w:type="dxa"/>
            <w:tcBorders>
              <w:top w:val="nil"/>
              <w:left w:val="nil"/>
              <w:bottom w:val="single" w:sz="8" w:space="0" w:color="000000"/>
              <w:right w:val="single" w:sz="8" w:space="0" w:color="000000"/>
            </w:tcBorders>
            <w:shd w:val="clear" w:color="auto" w:fill="auto"/>
            <w:vAlign w:val="center"/>
            <w:hideMark/>
          </w:tcPr>
          <w:p w14:paraId="05CABC66"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4DAA3A12"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1682940A"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2A7612C2"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39</w:t>
            </w:r>
          </w:p>
        </w:tc>
        <w:tc>
          <w:tcPr>
            <w:tcW w:w="380" w:type="dxa"/>
            <w:tcBorders>
              <w:top w:val="nil"/>
              <w:left w:val="nil"/>
              <w:bottom w:val="single" w:sz="8" w:space="0" w:color="000000"/>
              <w:right w:val="single" w:sz="8" w:space="0" w:color="000000"/>
            </w:tcBorders>
            <w:shd w:val="clear" w:color="auto" w:fill="auto"/>
            <w:vAlign w:val="center"/>
            <w:hideMark/>
          </w:tcPr>
          <w:p w14:paraId="0EBA6F20"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6</w:t>
            </w:r>
          </w:p>
        </w:tc>
        <w:tc>
          <w:tcPr>
            <w:tcW w:w="3277" w:type="dxa"/>
            <w:tcBorders>
              <w:top w:val="nil"/>
              <w:left w:val="nil"/>
              <w:bottom w:val="single" w:sz="8" w:space="0" w:color="000000"/>
              <w:right w:val="single" w:sz="8" w:space="0" w:color="000000"/>
            </w:tcBorders>
            <w:shd w:val="clear" w:color="auto" w:fill="auto"/>
            <w:vAlign w:val="center"/>
            <w:hideMark/>
          </w:tcPr>
          <w:p w14:paraId="2145DF84"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Rondelle S8</w:t>
            </w:r>
          </w:p>
        </w:tc>
        <w:tc>
          <w:tcPr>
            <w:tcW w:w="1334" w:type="dxa"/>
            <w:tcBorders>
              <w:top w:val="nil"/>
              <w:left w:val="nil"/>
              <w:bottom w:val="single" w:sz="8" w:space="0" w:color="000000"/>
              <w:right w:val="single" w:sz="8" w:space="0" w:color="000000"/>
            </w:tcBorders>
            <w:shd w:val="clear" w:color="auto" w:fill="auto"/>
            <w:vAlign w:val="center"/>
            <w:hideMark/>
          </w:tcPr>
          <w:p w14:paraId="109C89F9"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6065BFB7" w14:textId="77777777" w:rsidR="0040576B" w:rsidRPr="00BF4ECD" w:rsidRDefault="0040576B" w:rsidP="00E42797">
            <w:pPr>
              <w:rPr>
                <w:color w:val="000000"/>
                <w:sz w:val="18"/>
              </w:rPr>
            </w:pPr>
            <w:r w:rsidRPr="00BF4ECD">
              <w:rPr>
                <w:color w:val="000000"/>
                <w:sz w:val="18"/>
              </w:rPr>
              <w:t> </w:t>
            </w:r>
          </w:p>
        </w:tc>
      </w:tr>
      <w:tr w:rsidR="0040576B" w:rsidRPr="00BF4ECD" w14:paraId="0B92D0D7"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4493E2FA"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13</w:t>
            </w:r>
          </w:p>
        </w:tc>
        <w:tc>
          <w:tcPr>
            <w:tcW w:w="381" w:type="dxa"/>
            <w:tcBorders>
              <w:top w:val="nil"/>
              <w:left w:val="nil"/>
              <w:bottom w:val="single" w:sz="8" w:space="0" w:color="000000"/>
              <w:right w:val="single" w:sz="8" w:space="0" w:color="000000"/>
            </w:tcBorders>
            <w:shd w:val="clear" w:color="auto" w:fill="auto"/>
            <w:vAlign w:val="center"/>
            <w:hideMark/>
          </w:tcPr>
          <w:p w14:paraId="78775753"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2</w:t>
            </w:r>
          </w:p>
        </w:tc>
        <w:tc>
          <w:tcPr>
            <w:tcW w:w="3342" w:type="dxa"/>
            <w:tcBorders>
              <w:top w:val="nil"/>
              <w:left w:val="nil"/>
              <w:bottom w:val="single" w:sz="8" w:space="0" w:color="000000"/>
              <w:right w:val="single" w:sz="8" w:space="0" w:color="000000"/>
            </w:tcBorders>
            <w:shd w:val="clear" w:color="auto" w:fill="auto"/>
            <w:vAlign w:val="center"/>
            <w:hideMark/>
          </w:tcPr>
          <w:p w14:paraId="155E086F"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Ecrou H M8</w:t>
            </w:r>
          </w:p>
        </w:tc>
        <w:tc>
          <w:tcPr>
            <w:tcW w:w="1289" w:type="dxa"/>
            <w:tcBorders>
              <w:top w:val="nil"/>
              <w:left w:val="nil"/>
              <w:bottom w:val="single" w:sz="8" w:space="0" w:color="000000"/>
              <w:right w:val="single" w:sz="8" w:space="0" w:color="000000"/>
            </w:tcBorders>
            <w:shd w:val="clear" w:color="auto" w:fill="auto"/>
            <w:vAlign w:val="center"/>
            <w:hideMark/>
          </w:tcPr>
          <w:p w14:paraId="537658C6"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7E388495"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59435478"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070C61AE"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38</w:t>
            </w:r>
          </w:p>
        </w:tc>
        <w:tc>
          <w:tcPr>
            <w:tcW w:w="380" w:type="dxa"/>
            <w:tcBorders>
              <w:top w:val="nil"/>
              <w:left w:val="nil"/>
              <w:bottom w:val="single" w:sz="8" w:space="0" w:color="000000"/>
              <w:right w:val="single" w:sz="8" w:space="0" w:color="000000"/>
            </w:tcBorders>
            <w:shd w:val="clear" w:color="auto" w:fill="auto"/>
            <w:vAlign w:val="center"/>
            <w:hideMark/>
          </w:tcPr>
          <w:p w14:paraId="010BFAC6"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6</w:t>
            </w:r>
          </w:p>
        </w:tc>
        <w:tc>
          <w:tcPr>
            <w:tcW w:w="3277" w:type="dxa"/>
            <w:tcBorders>
              <w:top w:val="nil"/>
              <w:left w:val="nil"/>
              <w:bottom w:val="single" w:sz="8" w:space="0" w:color="000000"/>
              <w:right w:val="single" w:sz="8" w:space="0" w:color="000000"/>
            </w:tcBorders>
            <w:shd w:val="clear" w:color="auto" w:fill="auto"/>
            <w:vAlign w:val="center"/>
            <w:hideMark/>
          </w:tcPr>
          <w:p w14:paraId="43A03800"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Vis H M8x16</w:t>
            </w:r>
          </w:p>
        </w:tc>
        <w:tc>
          <w:tcPr>
            <w:tcW w:w="1334" w:type="dxa"/>
            <w:tcBorders>
              <w:top w:val="nil"/>
              <w:left w:val="nil"/>
              <w:bottom w:val="single" w:sz="8" w:space="0" w:color="000000"/>
              <w:right w:val="single" w:sz="8" w:space="0" w:color="000000"/>
            </w:tcBorders>
            <w:shd w:val="clear" w:color="auto" w:fill="auto"/>
            <w:vAlign w:val="center"/>
            <w:hideMark/>
          </w:tcPr>
          <w:p w14:paraId="74912912"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7FE1915E" w14:textId="77777777" w:rsidR="0040576B" w:rsidRPr="00BF4ECD" w:rsidRDefault="0040576B" w:rsidP="00E42797">
            <w:pPr>
              <w:rPr>
                <w:color w:val="000000"/>
                <w:sz w:val="18"/>
              </w:rPr>
            </w:pPr>
            <w:r w:rsidRPr="00BF4ECD">
              <w:rPr>
                <w:color w:val="000000"/>
                <w:sz w:val="18"/>
              </w:rPr>
              <w:t> </w:t>
            </w:r>
          </w:p>
        </w:tc>
      </w:tr>
      <w:tr w:rsidR="0040576B" w:rsidRPr="00BF4ECD" w14:paraId="50CD5BDC"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1A628E2B"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12</w:t>
            </w:r>
          </w:p>
        </w:tc>
        <w:tc>
          <w:tcPr>
            <w:tcW w:w="381" w:type="dxa"/>
            <w:tcBorders>
              <w:top w:val="nil"/>
              <w:left w:val="nil"/>
              <w:bottom w:val="single" w:sz="8" w:space="0" w:color="000000"/>
              <w:right w:val="single" w:sz="8" w:space="0" w:color="000000"/>
            </w:tcBorders>
            <w:shd w:val="clear" w:color="auto" w:fill="auto"/>
            <w:vAlign w:val="center"/>
            <w:hideMark/>
          </w:tcPr>
          <w:p w14:paraId="51F4B4BA"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33C62ABF"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Chaîne a rouleaux</w:t>
            </w:r>
          </w:p>
        </w:tc>
        <w:tc>
          <w:tcPr>
            <w:tcW w:w="1289" w:type="dxa"/>
            <w:tcBorders>
              <w:top w:val="nil"/>
              <w:left w:val="nil"/>
              <w:bottom w:val="single" w:sz="8" w:space="0" w:color="000000"/>
              <w:right w:val="single" w:sz="8" w:space="0" w:color="000000"/>
            </w:tcBorders>
            <w:shd w:val="clear" w:color="auto" w:fill="auto"/>
            <w:vAlign w:val="center"/>
            <w:hideMark/>
          </w:tcPr>
          <w:p w14:paraId="5462BFCC"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6B64C9DA"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14A09ABF"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705D5040"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37</w:t>
            </w:r>
          </w:p>
        </w:tc>
        <w:tc>
          <w:tcPr>
            <w:tcW w:w="380" w:type="dxa"/>
            <w:tcBorders>
              <w:top w:val="nil"/>
              <w:left w:val="nil"/>
              <w:bottom w:val="single" w:sz="8" w:space="0" w:color="000000"/>
              <w:right w:val="single" w:sz="8" w:space="0" w:color="000000"/>
            </w:tcBorders>
            <w:shd w:val="clear" w:color="auto" w:fill="auto"/>
            <w:vAlign w:val="center"/>
            <w:hideMark/>
          </w:tcPr>
          <w:p w14:paraId="46DC904D"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3</w:t>
            </w:r>
          </w:p>
        </w:tc>
        <w:tc>
          <w:tcPr>
            <w:tcW w:w="3277" w:type="dxa"/>
            <w:tcBorders>
              <w:top w:val="nil"/>
              <w:left w:val="nil"/>
              <w:bottom w:val="single" w:sz="8" w:space="0" w:color="000000"/>
              <w:right w:val="single" w:sz="8" w:space="0" w:color="000000"/>
            </w:tcBorders>
            <w:shd w:val="clear" w:color="auto" w:fill="auto"/>
            <w:vAlign w:val="center"/>
            <w:hideMark/>
          </w:tcPr>
          <w:p w14:paraId="1698A6ED"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 xml:space="preserve">Vis </w:t>
            </w:r>
            <w:proofErr w:type="spellStart"/>
            <w:r w:rsidRPr="00BF4ECD">
              <w:rPr>
                <w:rFonts w:ascii="Arial" w:hAnsi="Arial" w:cs="Arial"/>
                <w:color w:val="000000"/>
                <w:sz w:val="18"/>
                <w:lang w:eastAsia="en-US"/>
              </w:rPr>
              <w:t>CHc</w:t>
            </w:r>
            <w:proofErr w:type="spellEnd"/>
            <w:r w:rsidRPr="00BF4ECD">
              <w:rPr>
                <w:rFonts w:ascii="Arial" w:hAnsi="Arial" w:cs="Arial"/>
                <w:color w:val="000000"/>
                <w:sz w:val="18"/>
                <w:lang w:eastAsia="en-US"/>
              </w:rPr>
              <w:t xml:space="preserve"> M6x16</w:t>
            </w:r>
          </w:p>
        </w:tc>
        <w:tc>
          <w:tcPr>
            <w:tcW w:w="1334" w:type="dxa"/>
            <w:tcBorders>
              <w:top w:val="nil"/>
              <w:left w:val="nil"/>
              <w:bottom w:val="single" w:sz="8" w:space="0" w:color="000000"/>
              <w:right w:val="single" w:sz="8" w:space="0" w:color="000000"/>
            </w:tcBorders>
            <w:shd w:val="clear" w:color="auto" w:fill="auto"/>
            <w:vAlign w:val="center"/>
            <w:hideMark/>
          </w:tcPr>
          <w:p w14:paraId="79489A7A"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715B25FD" w14:textId="77777777" w:rsidR="0040576B" w:rsidRPr="00BF4ECD" w:rsidRDefault="0040576B" w:rsidP="00E42797">
            <w:pPr>
              <w:rPr>
                <w:color w:val="000000"/>
                <w:sz w:val="18"/>
              </w:rPr>
            </w:pPr>
            <w:r w:rsidRPr="00BF4ECD">
              <w:rPr>
                <w:color w:val="000000"/>
                <w:sz w:val="18"/>
              </w:rPr>
              <w:t> </w:t>
            </w:r>
          </w:p>
        </w:tc>
      </w:tr>
      <w:tr w:rsidR="0040576B" w:rsidRPr="00BF4ECD" w14:paraId="22E2225A"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7149F7FC"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11</w:t>
            </w:r>
          </w:p>
        </w:tc>
        <w:tc>
          <w:tcPr>
            <w:tcW w:w="381" w:type="dxa"/>
            <w:tcBorders>
              <w:top w:val="nil"/>
              <w:left w:val="nil"/>
              <w:bottom w:val="single" w:sz="8" w:space="0" w:color="000000"/>
              <w:right w:val="single" w:sz="8" w:space="0" w:color="000000"/>
            </w:tcBorders>
            <w:shd w:val="clear" w:color="auto" w:fill="auto"/>
            <w:vAlign w:val="center"/>
            <w:hideMark/>
          </w:tcPr>
          <w:p w14:paraId="3DBB826C"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5D873715"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Ecrou H M8</w:t>
            </w:r>
          </w:p>
        </w:tc>
        <w:tc>
          <w:tcPr>
            <w:tcW w:w="1289" w:type="dxa"/>
            <w:tcBorders>
              <w:top w:val="nil"/>
              <w:left w:val="nil"/>
              <w:bottom w:val="single" w:sz="8" w:space="0" w:color="000000"/>
              <w:right w:val="single" w:sz="8" w:space="0" w:color="000000"/>
            </w:tcBorders>
            <w:shd w:val="clear" w:color="auto" w:fill="auto"/>
            <w:vAlign w:val="center"/>
            <w:hideMark/>
          </w:tcPr>
          <w:p w14:paraId="27591645"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1FB80F4A"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732F4287"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77181B2B"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36</w:t>
            </w:r>
          </w:p>
        </w:tc>
        <w:tc>
          <w:tcPr>
            <w:tcW w:w="380" w:type="dxa"/>
            <w:tcBorders>
              <w:top w:val="nil"/>
              <w:left w:val="nil"/>
              <w:bottom w:val="single" w:sz="8" w:space="0" w:color="000000"/>
              <w:right w:val="single" w:sz="8" w:space="0" w:color="000000"/>
            </w:tcBorders>
            <w:shd w:val="clear" w:color="auto" w:fill="auto"/>
            <w:vAlign w:val="center"/>
            <w:hideMark/>
          </w:tcPr>
          <w:p w14:paraId="72D730A3"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3</w:t>
            </w:r>
          </w:p>
        </w:tc>
        <w:tc>
          <w:tcPr>
            <w:tcW w:w="3277" w:type="dxa"/>
            <w:tcBorders>
              <w:top w:val="nil"/>
              <w:left w:val="nil"/>
              <w:bottom w:val="single" w:sz="8" w:space="0" w:color="000000"/>
              <w:right w:val="single" w:sz="8" w:space="0" w:color="000000"/>
            </w:tcBorders>
            <w:shd w:val="clear" w:color="auto" w:fill="auto"/>
            <w:vAlign w:val="center"/>
            <w:hideMark/>
          </w:tcPr>
          <w:p w14:paraId="4471CC55"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Rondelle S6</w:t>
            </w:r>
          </w:p>
        </w:tc>
        <w:tc>
          <w:tcPr>
            <w:tcW w:w="1334" w:type="dxa"/>
            <w:tcBorders>
              <w:top w:val="nil"/>
              <w:left w:val="nil"/>
              <w:bottom w:val="single" w:sz="8" w:space="0" w:color="000000"/>
              <w:right w:val="single" w:sz="8" w:space="0" w:color="000000"/>
            </w:tcBorders>
            <w:shd w:val="clear" w:color="auto" w:fill="auto"/>
            <w:vAlign w:val="center"/>
            <w:hideMark/>
          </w:tcPr>
          <w:p w14:paraId="5CB8C11A"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36D4F5B0" w14:textId="77777777" w:rsidR="0040576B" w:rsidRPr="00BF4ECD" w:rsidRDefault="0040576B" w:rsidP="00E42797">
            <w:pPr>
              <w:rPr>
                <w:color w:val="000000"/>
                <w:sz w:val="18"/>
              </w:rPr>
            </w:pPr>
            <w:r w:rsidRPr="00BF4ECD">
              <w:rPr>
                <w:color w:val="000000"/>
                <w:sz w:val="18"/>
              </w:rPr>
              <w:t> </w:t>
            </w:r>
          </w:p>
        </w:tc>
      </w:tr>
      <w:tr w:rsidR="0040576B" w:rsidRPr="00BF4ECD" w14:paraId="0C58A1AC"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584CA020"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10</w:t>
            </w:r>
          </w:p>
        </w:tc>
        <w:tc>
          <w:tcPr>
            <w:tcW w:w="381" w:type="dxa"/>
            <w:tcBorders>
              <w:top w:val="nil"/>
              <w:left w:val="nil"/>
              <w:bottom w:val="single" w:sz="8" w:space="0" w:color="000000"/>
              <w:right w:val="single" w:sz="8" w:space="0" w:color="000000"/>
            </w:tcBorders>
            <w:shd w:val="clear" w:color="auto" w:fill="auto"/>
            <w:vAlign w:val="center"/>
            <w:hideMark/>
          </w:tcPr>
          <w:p w14:paraId="0EA7C5C4"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555AB762"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Rondelle N8</w:t>
            </w:r>
          </w:p>
        </w:tc>
        <w:tc>
          <w:tcPr>
            <w:tcW w:w="1289" w:type="dxa"/>
            <w:tcBorders>
              <w:top w:val="nil"/>
              <w:left w:val="nil"/>
              <w:bottom w:val="single" w:sz="8" w:space="0" w:color="000000"/>
              <w:right w:val="single" w:sz="8" w:space="0" w:color="000000"/>
            </w:tcBorders>
            <w:shd w:val="clear" w:color="auto" w:fill="auto"/>
            <w:vAlign w:val="center"/>
            <w:hideMark/>
          </w:tcPr>
          <w:p w14:paraId="143A19E0"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13FF4FBD"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44A2C354"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332C33CD"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35</w:t>
            </w:r>
          </w:p>
        </w:tc>
        <w:tc>
          <w:tcPr>
            <w:tcW w:w="380" w:type="dxa"/>
            <w:tcBorders>
              <w:top w:val="nil"/>
              <w:left w:val="nil"/>
              <w:bottom w:val="single" w:sz="8" w:space="0" w:color="000000"/>
              <w:right w:val="single" w:sz="8" w:space="0" w:color="000000"/>
            </w:tcBorders>
            <w:shd w:val="clear" w:color="auto" w:fill="auto"/>
            <w:vAlign w:val="center"/>
            <w:hideMark/>
          </w:tcPr>
          <w:p w14:paraId="41CC017C"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000000"/>
              <w:right w:val="single" w:sz="8" w:space="0" w:color="000000"/>
            </w:tcBorders>
            <w:shd w:val="clear" w:color="auto" w:fill="auto"/>
            <w:vAlign w:val="center"/>
            <w:hideMark/>
          </w:tcPr>
          <w:p w14:paraId="4A61CCDC"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Roue d’entraînement</w:t>
            </w:r>
          </w:p>
        </w:tc>
        <w:tc>
          <w:tcPr>
            <w:tcW w:w="1334" w:type="dxa"/>
            <w:tcBorders>
              <w:top w:val="nil"/>
              <w:left w:val="nil"/>
              <w:bottom w:val="single" w:sz="8" w:space="0" w:color="000000"/>
              <w:right w:val="single" w:sz="8" w:space="0" w:color="000000"/>
            </w:tcBorders>
            <w:shd w:val="clear" w:color="auto" w:fill="auto"/>
            <w:vAlign w:val="center"/>
            <w:hideMark/>
          </w:tcPr>
          <w:p w14:paraId="24FCF375"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Polyamide</w:t>
            </w:r>
          </w:p>
        </w:tc>
        <w:tc>
          <w:tcPr>
            <w:tcW w:w="1291" w:type="dxa"/>
            <w:tcBorders>
              <w:top w:val="nil"/>
              <w:left w:val="nil"/>
              <w:bottom w:val="single" w:sz="8" w:space="0" w:color="000000"/>
              <w:right w:val="single" w:sz="8" w:space="0" w:color="000000"/>
            </w:tcBorders>
            <w:shd w:val="clear" w:color="auto" w:fill="auto"/>
            <w:vAlign w:val="center"/>
            <w:hideMark/>
          </w:tcPr>
          <w:p w14:paraId="171499B0"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SKF</w:t>
            </w:r>
          </w:p>
        </w:tc>
      </w:tr>
      <w:tr w:rsidR="0040576B" w:rsidRPr="00BF4ECD" w14:paraId="3FF8BF62"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3F3F07D2"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9</w:t>
            </w:r>
          </w:p>
        </w:tc>
        <w:tc>
          <w:tcPr>
            <w:tcW w:w="381" w:type="dxa"/>
            <w:tcBorders>
              <w:top w:val="nil"/>
              <w:left w:val="nil"/>
              <w:bottom w:val="single" w:sz="8" w:space="0" w:color="000000"/>
              <w:right w:val="single" w:sz="8" w:space="0" w:color="000000"/>
            </w:tcBorders>
            <w:shd w:val="clear" w:color="auto" w:fill="auto"/>
            <w:vAlign w:val="center"/>
            <w:hideMark/>
          </w:tcPr>
          <w:p w14:paraId="701BCFF0"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7605236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Vis H M8x20</w:t>
            </w:r>
          </w:p>
        </w:tc>
        <w:tc>
          <w:tcPr>
            <w:tcW w:w="1289" w:type="dxa"/>
            <w:tcBorders>
              <w:top w:val="nil"/>
              <w:left w:val="nil"/>
              <w:bottom w:val="single" w:sz="8" w:space="0" w:color="000000"/>
              <w:right w:val="single" w:sz="8" w:space="0" w:color="000000"/>
            </w:tcBorders>
            <w:shd w:val="clear" w:color="auto" w:fill="auto"/>
            <w:vAlign w:val="center"/>
            <w:hideMark/>
          </w:tcPr>
          <w:p w14:paraId="3E2CBC2D"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553BF160"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77A7C058"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798AF351"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34</w:t>
            </w:r>
          </w:p>
        </w:tc>
        <w:tc>
          <w:tcPr>
            <w:tcW w:w="380" w:type="dxa"/>
            <w:tcBorders>
              <w:top w:val="nil"/>
              <w:left w:val="nil"/>
              <w:bottom w:val="single" w:sz="8" w:space="0" w:color="000000"/>
              <w:right w:val="single" w:sz="8" w:space="0" w:color="000000"/>
            </w:tcBorders>
            <w:shd w:val="clear" w:color="auto" w:fill="auto"/>
            <w:vAlign w:val="center"/>
            <w:hideMark/>
          </w:tcPr>
          <w:p w14:paraId="62A5544C"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000000"/>
              <w:right w:val="single" w:sz="8" w:space="0" w:color="000000"/>
            </w:tcBorders>
            <w:shd w:val="clear" w:color="auto" w:fill="auto"/>
            <w:vAlign w:val="center"/>
            <w:hideMark/>
          </w:tcPr>
          <w:p w14:paraId="7B9FDAC5"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Moyeu de roue d’entraînement</w:t>
            </w:r>
          </w:p>
        </w:tc>
        <w:tc>
          <w:tcPr>
            <w:tcW w:w="1334" w:type="dxa"/>
            <w:tcBorders>
              <w:top w:val="nil"/>
              <w:left w:val="nil"/>
              <w:bottom w:val="single" w:sz="8" w:space="0" w:color="000000"/>
              <w:right w:val="single" w:sz="8" w:space="0" w:color="000000"/>
            </w:tcBorders>
            <w:shd w:val="clear" w:color="auto" w:fill="auto"/>
            <w:vAlign w:val="center"/>
            <w:hideMark/>
          </w:tcPr>
          <w:p w14:paraId="3E98BEBD"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 360</w:t>
            </w:r>
          </w:p>
        </w:tc>
        <w:tc>
          <w:tcPr>
            <w:tcW w:w="1291" w:type="dxa"/>
            <w:tcBorders>
              <w:top w:val="nil"/>
              <w:left w:val="nil"/>
              <w:bottom w:val="single" w:sz="8" w:space="0" w:color="000000"/>
              <w:right w:val="single" w:sz="8" w:space="0" w:color="000000"/>
            </w:tcBorders>
            <w:shd w:val="clear" w:color="auto" w:fill="auto"/>
            <w:vAlign w:val="center"/>
            <w:hideMark/>
          </w:tcPr>
          <w:p w14:paraId="04DA2637" w14:textId="77777777" w:rsidR="0040576B" w:rsidRPr="00BF4ECD" w:rsidRDefault="0040576B" w:rsidP="00E42797">
            <w:pPr>
              <w:rPr>
                <w:color w:val="000000"/>
                <w:sz w:val="18"/>
              </w:rPr>
            </w:pPr>
            <w:r w:rsidRPr="00BF4ECD">
              <w:rPr>
                <w:color w:val="000000"/>
                <w:sz w:val="18"/>
              </w:rPr>
              <w:t> </w:t>
            </w:r>
          </w:p>
        </w:tc>
      </w:tr>
      <w:tr w:rsidR="0040576B" w:rsidRPr="00BF4ECD" w14:paraId="1079A899"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44D2DD4E"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8</w:t>
            </w:r>
          </w:p>
        </w:tc>
        <w:tc>
          <w:tcPr>
            <w:tcW w:w="381" w:type="dxa"/>
            <w:tcBorders>
              <w:top w:val="nil"/>
              <w:left w:val="nil"/>
              <w:bottom w:val="single" w:sz="8" w:space="0" w:color="000000"/>
              <w:right w:val="single" w:sz="8" w:space="0" w:color="000000"/>
            </w:tcBorders>
            <w:shd w:val="clear" w:color="auto" w:fill="auto"/>
            <w:vAlign w:val="center"/>
            <w:hideMark/>
          </w:tcPr>
          <w:p w14:paraId="6880D6D8"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2</w:t>
            </w:r>
          </w:p>
        </w:tc>
        <w:tc>
          <w:tcPr>
            <w:tcW w:w="3342" w:type="dxa"/>
            <w:tcBorders>
              <w:top w:val="nil"/>
              <w:left w:val="nil"/>
              <w:bottom w:val="single" w:sz="8" w:space="0" w:color="000000"/>
              <w:right w:val="single" w:sz="8" w:space="0" w:color="000000"/>
            </w:tcBorders>
            <w:shd w:val="clear" w:color="auto" w:fill="auto"/>
            <w:vAlign w:val="center"/>
            <w:hideMark/>
          </w:tcPr>
          <w:p w14:paraId="31BF10AF"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Vis H M5x10</w:t>
            </w:r>
          </w:p>
        </w:tc>
        <w:tc>
          <w:tcPr>
            <w:tcW w:w="1289" w:type="dxa"/>
            <w:tcBorders>
              <w:top w:val="nil"/>
              <w:left w:val="nil"/>
              <w:bottom w:val="single" w:sz="8" w:space="0" w:color="000000"/>
              <w:right w:val="single" w:sz="8" w:space="0" w:color="000000"/>
            </w:tcBorders>
            <w:shd w:val="clear" w:color="auto" w:fill="auto"/>
            <w:vAlign w:val="center"/>
            <w:hideMark/>
          </w:tcPr>
          <w:p w14:paraId="09EFD8DA"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515EDD6A"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3F610A84"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08DD5016"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33</w:t>
            </w:r>
          </w:p>
        </w:tc>
        <w:tc>
          <w:tcPr>
            <w:tcW w:w="380" w:type="dxa"/>
            <w:tcBorders>
              <w:top w:val="nil"/>
              <w:left w:val="nil"/>
              <w:bottom w:val="single" w:sz="8" w:space="0" w:color="000000"/>
              <w:right w:val="single" w:sz="8" w:space="0" w:color="000000"/>
            </w:tcBorders>
            <w:shd w:val="clear" w:color="auto" w:fill="auto"/>
            <w:vAlign w:val="center"/>
            <w:hideMark/>
          </w:tcPr>
          <w:p w14:paraId="2D55FF36"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000000"/>
              <w:right w:val="single" w:sz="8" w:space="0" w:color="000000"/>
            </w:tcBorders>
            <w:shd w:val="clear" w:color="auto" w:fill="auto"/>
            <w:vAlign w:val="center"/>
            <w:hideMark/>
          </w:tcPr>
          <w:p w14:paraId="572C7C54"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Manchon expansible</w:t>
            </w:r>
          </w:p>
        </w:tc>
        <w:tc>
          <w:tcPr>
            <w:tcW w:w="1334" w:type="dxa"/>
            <w:tcBorders>
              <w:top w:val="nil"/>
              <w:left w:val="nil"/>
              <w:bottom w:val="single" w:sz="8" w:space="0" w:color="000000"/>
              <w:right w:val="single" w:sz="8" w:space="0" w:color="000000"/>
            </w:tcBorders>
            <w:shd w:val="clear" w:color="auto" w:fill="auto"/>
            <w:vAlign w:val="center"/>
            <w:hideMark/>
          </w:tcPr>
          <w:p w14:paraId="60AA87D1"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09294CF2" w14:textId="77777777" w:rsidR="0040576B" w:rsidRPr="00BF4ECD" w:rsidRDefault="0040576B" w:rsidP="00E42797">
            <w:pPr>
              <w:rPr>
                <w:color w:val="000000"/>
                <w:sz w:val="18"/>
              </w:rPr>
            </w:pPr>
            <w:r w:rsidRPr="00BF4ECD">
              <w:rPr>
                <w:color w:val="000000"/>
                <w:sz w:val="18"/>
              </w:rPr>
              <w:t> </w:t>
            </w:r>
          </w:p>
        </w:tc>
      </w:tr>
      <w:tr w:rsidR="0040576B" w:rsidRPr="00BF4ECD" w14:paraId="780721E9"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2645B067"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7</w:t>
            </w:r>
          </w:p>
        </w:tc>
        <w:tc>
          <w:tcPr>
            <w:tcW w:w="381" w:type="dxa"/>
            <w:tcBorders>
              <w:top w:val="nil"/>
              <w:left w:val="nil"/>
              <w:bottom w:val="single" w:sz="8" w:space="0" w:color="000000"/>
              <w:right w:val="single" w:sz="8" w:space="0" w:color="000000"/>
            </w:tcBorders>
            <w:shd w:val="clear" w:color="auto" w:fill="auto"/>
            <w:vAlign w:val="center"/>
            <w:hideMark/>
          </w:tcPr>
          <w:p w14:paraId="5A8D2972"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2</w:t>
            </w:r>
          </w:p>
        </w:tc>
        <w:tc>
          <w:tcPr>
            <w:tcW w:w="3342" w:type="dxa"/>
            <w:tcBorders>
              <w:top w:val="nil"/>
              <w:left w:val="nil"/>
              <w:bottom w:val="single" w:sz="8" w:space="0" w:color="000000"/>
              <w:right w:val="single" w:sz="8" w:space="0" w:color="000000"/>
            </w:tcBorders>
            <w:shd w:val="clear" w:color="auto" w:fill="auto"/>
            <w:vAlign w:val="center"/>
            <w:hideMark/>
          </w:tcPr>
          <w:p w14:paraId="747BE5EF"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Rondelle S5</w:t>
            </w:r>
          </w:p>
        </w:tc>
        <w:tc>
          <w:tcPr>
            <w:tcW w:w="1289" w:type="dxa"/>
            <w:tcBorders>
              <w:top w:val="nil"/>
              <w:left w:val="nil"/>
              <w:bottom w:val="single" w:sz="8" w:space="0" w:color="000000"/>
              <w:right w:val="single" w:sz="8" w:space="0" w:color="000000"/>
            </w:tcBorders>
            <w:shd w:val="clear" w:color="auto" w:fill="auto"/>
            <w:vAlign w:val="center"/>
            <w:hideMark/>
          </w:tcPr>
          <w:p w14:paraId="5030F4C3"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012ACF42"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625DD876"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45461DA1"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32</w:t>
            </w:r>
          </w:p>
        </w:tc>
        <w:tc>
          <w:tcPr>
            <w:tcW w:w="380" w:type="dxa"/>
            <w:tcBorders>
              <w:top w:val="nil"/>
              <w:left w:val="nil"/>
              <w:bottom w:val="single" w:sz="8" w:space="0" w:color="000000"/>
              <w:right w:val="single" w:sz="8" w:space="0" w:color="000000"/>
            </w:tcBorders>
            <w:shd w:val="clear" w:color="auto" w:fill="auto"/>
            <w:vAlign w:val="center"/>
            <w:hideMark/>
          </w:tcPr>
          <w:p w14:paraId="2DEB8AF9"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000000"/>
              <w:right w:val="single" w:sz="8" w:space="0" w:color="000000"/>
            </w:tcBorders>
            <w:shd w:val="clear" w:color="auto" w:fill="auto"/>
            <w:vAlign w:val="center"/>
            <w:hideMark/>
          </w:tcPr>
          <w:p w14:paraId="403F31FF"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Entretoise</w:t>
            </w:r>
          </w:p>
        </w:tc>
        <w:tc>
          <w:tcPr>
            <w:tcW w:w="1334" w:type="dxa"/>
            <w:tcBorders>
              <w:top w:val="nil"/>
              <w:left w:val="nil"/>
              <w:bottom w:val="single" w:sz="8" w:space="0" w:color="000000"/>
              <w:right w:val="single" w:sz="8" w:space="0" w:color="000000"/>
            </w:tcBorders>
            <w:shd w:val="clear" w:color="auto" w:fill="auto"/>
            <w:vAlign w:val="center"/>
            <w:hideMark/>
          </w:tcPr>
          <w:p w14:paraId="536DDEAC"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 360</w:t>
            </w:r>
          </w:p>
        </w:tc>
        <w:tc>
          <w:tcPr>
            <w:tcW w:w="1291" w:type="dxa"/>
            <w:tcBorders>
              <w:top w:val="nil"/>
              <w:left w:val="nil"/>
              <w:bottom w:val="single" w:sz="8" w:space="0" w:color="000000"/>
              <w:right w:val="single" w:sz="8" w:space="0" w:color="000000"/>
            </w:tcBorders>
            <w:shd w:val="clear" w:color="auto" w:fill="auto"/>
            <w:vAlign w:val="center"/>
            <w:hideMark/>
          </w:tcPr>
          <w:p w14:paraId="390460EC" w14:textId="77777777" w:rsidR="0040576B" w:rsidRPr="00BF4ECD" w:rsidRDefault="0040576B" w:rsidP="00E42797">
            <w:pPr>
              <w:rPr>
                <w:color w:val="000000"/>
                <w:sz w:val="18"/>
              </w:rPr>
            </w:pPr>
            <w:r w:rsidRPr="00BF4ECD">
              <w:rPr>
                <w:color w:val="000000"/>
                <w:sz w:val="18"/>
              </w:rPr>
              <w:t> </w:t>
            </w:r>
          </w:p>
        </w:tc>
      </w:tr>
      <w:tr w:rsidR="0040576B" w:rsidRPr="00BF4ECD" w14:paraId="69284DEB"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44ACE23A"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6</w:t>
            </w:r>
          </w:p>
        </w:tc>
        <w:tc>
          <w:tcPr>
            <w:tcW w:w="381" w:type="dxa"/>
            <w:tcBorders>
              <w:top w:val="nil"/>
              <w:left w:val="nil"/>
              <w:bottom w:val="single" w:sz="8" w:space="0" w:color="000000"/>
              <w:right w:val="single" w:sz="8" w:space="0" w:color="000000"/>
            </w:tcBorders>
            <w:shd w:val="clear" w:color="auto" w:fill="auto"/>
            <w:vAlign w:val="center"/>
            <w:hideMark/>
          </w:tcPr>
          <w:p w14:paraId="376FAB34"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5207C574"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Carter</w:t>
            </w:r>
          </w:p>
        </w:tc>
        <w:tc>
          <w:tcPr>
            <w:tcW w:w="1289" w:type="dxa"/>
            <w:tcBorders>
              <w:top w:val="nil"/>
              <w:left w:val="nil"/>
              <w:bottom w:val="single" w:sz="8" w:space="0" w:color="000000"/>
              <w:right w:val="single" w:sz="8" w:space="0" w:color="000000"/>
            </w:tcBorders>
            <w:shd w:val="clear" w:color="auto" w:fill="auto"/>
            <w:vAlign w:val="center"/>
            <w:hideMark/>
          </w:tcPr>
          <w:p w14:paraId="0F2ECBA2"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1146CD30"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643A5AEA"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2DBEB0DB"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31</w:t>
            </w:r>
          </w:p>
        </w:tc>
        <w:tc>
          <w:tcPr>
            <w:tcW w:w="380" w:type="dxa"/>
            <w:tcBorders>
              <w:top w:val="nil"/>
              <w:left w:val="nil"/>
              <w:bottom w:val="single" w:sz="8" w:space="0" w:color="000000"/>
              <w:right w:val="single" w:sz="8" w:space="0" w:color="000000"/>
            </w:tcBorders>
            <w:shd w:val="clear" w:color="auto" w:fill="auto"/>
            <w:vAlign w:val="center"/>
            <w:hideMark/>
          </w:tcPr>
          <w:p w14:paraId="07937FFA"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000000"/>
              <w:right w:val="single" w:sz="8" w:space="0" w:color="000000"/>
            </w:tcBorders>
            <w:shd w:val="clear" w:color="auto" w:fill="auto"/>
            <w:vAlign w:val="center"/>
            <w:hideMark/>
          </w:tcPr>
          <w:p w14:paraId="40A1590F"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Chapeau de roue</w:t>
            </w:r>
          </w:p>
        </w:tc>
        <w:tc>
          <w:tcPr>
            <w:tcW w:w="1334" w:type="dxa"/>
            <w:tcBorders>
              <w:top w:val="nil"/>
              <w:left w:val="nil"/>
              <w:bottom w:val="single" w:sz="8" w:space="0" w:color="000000"/>
              <w:right w:val="single" w:sz="8" w:space="0" w:color="000000"/>
            </w:tcBorders>
            <w:shd w:val="clear" w:color="auto" w:fill="auto"/>
            <w:vAlign w:val="center"/>
            <w:hideMark/>
          </w:tcPr>
          <w:p w14:paraId="08E279F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ABS</w:t>
            </w:r>
          </w:p>
        </w:tc>
        <w:tc>
          <w:tcPr>
            <w:tcW w:w="1291" w:type="dxa"/>
            <w:tcBorders>
              <w:top w:val="nil"/>
              <w:left w:val="nil"/>
              <w:bottom w:val="single" w:sz="8" w:space="0" w:color="000000"/>
              <w:right w:val="single" w:sz="8" w:space="0" w:color="000000"/>
            </w:tcBorders>
            <w:shd w:val="clear" w:color="auto" w:fill="auto"/>
            <w:vAlign w:val="center"/>
            <w:hideMark/>
          </w:tcPr>
          <w:p w14:paraId="736E4A61"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SKF</w:t>
            </w:r>
          </w:p>
        </w:tc>
      </w:tr>
      <w:tr w:rsidR="0040576B" w:rsidRPr="00BF4ECD" w14:paraId="744F9877"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4A4212C0"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5</w:t>
            </w:r>
          </w:p>
        </w:tc>
        <w:tc>
          <w:tcPr>
            <w:tcW w:w="381" w:type="dxa"/>
            <w:tcBorders>
              <w:top w:val="nil"/>
              <w:left w:val="nil"/>
              <w:bottom w:val="single" w:sz="8" w:space="0" w:color="000000"/>
              <w:right w:val="single" w:sz="8" w:space="0" w:color="000000"/>
            </w:tcBorders>
            <w:shd w:val="clear" w:color="auto" w:fill="auto"/>
            <w:vAlign w:val="center"/>
            <w:hideMark/>
          </w:tcPr>
          <w:p w14:paraId="63D63C8B"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2CDD96CF"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Pignon Z=21 dents</w:t>
            </w:r>
          </w:p>
        </w:tc>
        <w:tc>
          <w:tcPr>
            <w:tcW w:w="1289" w:type="dxa"/>
            <w:tcBorders>
              <w:top w:val="nil"/>
              <w:left w:val="nil"/>
              <w:bottom w:val="single" w:sz="8" w:space="0" w:color="000000"/>
              <w:right w:val="single" w:sz="8" w:space="0" w:color="000000"/>
            </w:tcBorders>
            <w:shd w:val="clear" w:color="auto" w:fill="auto"/>
            <w:vAlign w:val="center"/>
            <w:hideMark/>
          </w:tcPr>
          <w:p w14:paraId="4BEF55C5"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Acier</w:t>
            </w:r>
          </w:p>
        </w:tc>
        <w:tc>
          <w:tcPr>
            <w:tcW w:w="1291" w:type="dxa"/>
            <w:tcBorders>
              <w:top w:val="nil"/>
              <w:left w:val="nil"/>
              <w:bottom w:val="single" w:sz="8" w:space="0" w:color="000000"/>
              <w:right w:val="single" w:sz="8" w:space="0" w:color="000000"/>
            </w:tcBorders>
            <w:shd w:val="clear" w:color="auto" w:fill="auto"/>
            <w:vAlign w:val="center"/>
            <w:hideMark/>
          </w:tcPr>
          <w:p w14:paraId="37BA46DA" w14:textId="77777777" w:rsidR="0040576B" w:rsidRPr="00BF4ECD" w:rsidRDefault="0040576B" w:rsidP="00E42797">
            <w:pPr>
              <w:rPr>
                <w:rFonts w:ascii="Arial" w:hAnsi="Arial" w:cs="Arial"/>
                <w:color w:val="000000"/>
                <w:sz w:val="18"/>
              </w:rPr>
            </w:pPr>
            <w:proofErr w:type="spellStart"/>
            <w:r w:rsidRPr="00BF4ECD">
              <w:rPr>
                <w:rFonts w:ascii="Arial" w:hAnsi="Arial" w:cs="Arial"/>
                <w:color w:val="000000"/>
                <w:sz w:val="18"/>
                <w:lang w:eastAsia="en-US"/>
              </w:rPr>
              <w:t>Sedis</w:t>
            </w:r>
            <w:proofErr w:type="spellEnd"/>
          </w:p>
        </w:tc>
        <w:tc>
          <w:tcPr>
            <w:tcW w:w="441" w:type="dxa"/>
            <w:tcBorders>
              <w:top w:val="nil"/>
              <w:left w:val="nil"/>
              <w:bottom w:val="nil"/>
              <w:right w:val="nil"/>
            </w:tcBorders>
            <w:shd w:val="clear" w:color="auto" w:fill="auto"/>
            <w:vAlign w:val="center"/>
            <w:hideMark/>
          </w:tcPr>
          <w:p w14:paraId="003CDC56" w14:textId="77777777" w:rsidR="0040576B" w:rsidRPr="00BF4ECD" w:rsidRDefault="0040576B" w:rsidP="00E42797">
            <w:pPr>
              <w:rPr>
                <w:rFonts w:ascii="Arial" w:hAnsi="Arial" w:cs="Arial"/>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39DD7921"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30</w:t>
            </w:r>
          </w:p>
        </w:tc>
        <w:tc>
          <w:tcPr>
            <w:tcW w:w="380" w:type="dxa"/>
            <w:tcBorders>
              <w:top w:val="nil"/>
              <w:left w:val="nil"/>
              <w:bottom w:val="single" w:sz="8" w:space="0" w:color="000000"/>
              <w:right w:val="single" w:sz="8" w:space="0" w:color="000000"/>
            </w:tcBorders>
            <w:shd w:val="clear" w:color="auto" w:fill="auto"/>
            <w:vAlign w:val="center"/>
            <w:hideMark/>
          </w:tcPr>
          <w:p w14:paraId="007CAF13"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000000"/>
              <w:right w:val="single" w:sz="8" w:space="0" w:color="000000"/>
            </w:tcBorders>
            <w:shd w:val="clear" w:color="auto" w:fill="auto"/>
            <w:vAlign w:val="center"/>
            <w:hideMark/>
          </w:tcPr>
          <w:p w14:paraId="4A5523B9"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Rondelle N6</w:t>
            </w:r>
          </w:p>
        </w:tc>
        <w:tc>
          <w:tcPr>
            <w:tcW w:w="1334" w:type="dxa"/>
            <w:tcBorders>
              <w:top w:val="nil"/>
              <w:left w:val="nil"/>
              <w:bottom w:val="single" w:sz="8" w:space="0" w:color="000000"/>
              <w:right w:val="single" w:sz="8" w:space="0" w:color="000000"/>
            </w:tcBorders>
            <w:shd w:val="clear" w:color="auto" w:fill="auto"/>
            <w:vAlign w:val="center"/>
            <w:hideMark/>
          </w:tcPr>
          <w:p w14:paraId="3F485669"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5527D628" w14:textId="77777777" w:rsidR="0040576B" w:rsidRPr="00BF4ECD" w:rsidRDefault="0040576B" w:rsidP="00E42797">
            <w:pPr>
              <w:rPr>
                <w:color w:val="000000"/>
                <w:sz w:val="18"/>
              </w:rPr>
            </w:pPr>
            <w:r w:rsidRPr="00BF4ECD">
              <w:rPr>
                <w:color w:val="000000"/>
                <w:sz w:val="18"/>
              </w:rPr>
              <w:t> </w:t>
            </w:r>
          </w:p>
        </w:tc>
      </w:tr>
      <w:tr w:rsidR="0040576B" w:rsidRPr="00BF4ECD" w14:paraId="0814DDCA"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2C990890"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4</w:t>
            </w:r>
          </w:p>
        </w:tc>
        <w:tc>
          <w:tcPr>
            <w:tcW w:w="381" w:type="dxa"/>
            <w:tcBorders>
              <w:top w:val="nil"/>
              <w:left w:val="nil"/>
              <w:bottom w:val="single" w:sz="8" w:space="0" w:color="000000"/>
              <w:right w:val="single" w:sz="8" w:space="0" w:color="000000"/>
            </w:tcBorders>
            <w:shd w:val="clear" w:color="auto" w:fill="auto"/>
            <w:vAlign w:val="center"/>
            <w:hideMark/>
          </w:tcPr>
          <w:p w14:paraId="05EA558E"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09E0E8E1"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Vis sans tête téton court M6x12</w:t>
            </w:r>
          </w:p>
        </w:tc>
        <w:tc>
          <w:tcPr>
            <w:tcW w:w="1289" w:type="dxa"/>
            <w:tcBorders>
              <w:top w:val="nil"/>
              <w:left w:val="nil"/>
              <w:bottom w:val="single" w:sz="8" w:space="0" w:color="000000"/>
              <w:right w:val="single" w:sz="8" w:space="0" w:color="000000"/>
            </w:tcBorders>
            <w:shd w:val="clear" w:color="auto" w:fill="auto"/>
            <w:vAlign w:val="center"/>
            <w:hideMark/>
          </w:tcPr>
          <w:p w14:paraId="1452AD5F"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42D1E0BD"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08A79A97"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20E243DC"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29</w:t>
            </w:r>
          </w:p>
        </w:tc>
        <w:tc>
          <w:tcPr>
            <w:tcW w:w="380" w:type="dxa"/>
            <w:tcBorders>
              <w:top w:val="nil"/>
              <w:left w:val="nil"/>
              <w:bottom w:val="single" w:sz="8" w:space="0" w:color="000000"/>
              <w:right w:val="single" w:sz="8" w:space="0" w:color="000000"/>
            </w:tcBorders>
            <w:shd w:val="clear" w:color="auto" w:fill="auto"/>
            <w:vAlign w:val="center"/>
            <w:hideMark/>
          </w:tcPr>
          <w:p w14:paraId="235220D2"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277" w:type="dxa"/>
            <w:tcBorders>
              <w:top w:val="nil"/>
              <w:left w:val="nil"/>
              <w:bottom w:val="single" w:sz="8" w:space="0" w:color="000000"/>
              <w:right w:val="single" w:sz="8" w:space="0" w:color="000000"/>
            </w:tcBorders>
            <w:shd w:val="clear" w:color="auto" w:fill="auto"/>
            <w:vAlign w:val="center"/>
            <w:hideMark/>
          </w:tcPr>
          <w:p w14:paraId="20C1E039"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 xml:space="preserve">Vis </w:t>
            </w:r>
            <w:proofErr w:type="spellStart"/>
            <w:r w:rsidRPr="00BF4ECD">
              <w:rPr>
                <w:rFonts w:ascii="Arial" w:hAnsi="Arial" w:cs="Arial"/>
                <w:color w:val="000000"/>
                <w:sz w:val="18"/>
                <w:lang w:eastAsia="en-US"/>
              </w:rPr>
              <w:t>CHc</w:t>
            </w:r>
            <w:proofErr w:type="spellEnd"/>
            <w:r w:rsidRPr="00BF4ECD">
              <w:rPr>
                <w:rFonts w:ascii="Arial" w:hAnsi="Arial" w:cs="Arial"/>
                <w:color w:val="000000"/>
                <w:sz w:val="18"/>
                <w:lang w:eastAsia="en-US"/>
              </w:rPr>
              <w:t xml:space="preserve"> M6x25</w:t>
            </w:r>
          </w:p>
        </w:tc>
        <w:tc>
          <w:tcPr>
            <w:tcW w:w="1334" w:type="dxa"/>
            <w:tcBorders>
              <w:top w:val="nil"/>
              <w:left w:val="nil"/>
              <w:bottom w:val="single" w:sz="8" w:space="0" w:color="000000"/>
              <w:right w:val="single" w:sz="8" w:space="0" w:color="000000"/>
            </w:tcBorders>
            <w:shd w:val="clear" w:color="auto" w:fill="auto"/>
            <w:vAlign w:val="center"/>
            <w:hideMark/>
          </w:tcPr>
          <w:p w14:paraId="48C3AC92"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15C029EB" w14:textId="77777777" w:rsidR="0040576B" w:rsidRPr="00BF4ECD" w:rsidRDefault="0040576B" w:rsidP="00E42797">
            <w:pPr>
              <w:rPr>
                <w:color w:val="000000"/>
                <w:sz w:val="18"/>
              </w:rPr>
            </w:pPr>
            <w:r w:rsidRPr="00BF4ECD">
              <w:rPr>
                <w:color w:val="000000"/>
                <w:sz w:val="18"/>
              </w:rPr>
              <w:t> </w:t>
            </w:r>
          </w:p>
        </w:tc>
      </w:tr>
      <w:tr w:rsidR="0040576B" w:rsidRPr="00BF4ECD" w14:paraId="7CD16742"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238D3174"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3</w:t>
            </w:r>
          </w:p>
        </w:tc>
        <w:tc>
          <w:tcPr>
            <w:tcW w:w="381" w:type="dxa"/>
            <w:tcBorders>
              <w:top w:val="nil"/>
              <w:left w:val="nil"/>
              <w:bottom w:val="single" w:sz="8" w:space="0" w:color="000000"/>
              <w:right w:val="single" w:sz="8" w:space="0" w:color="000000"/>
            </w:tcBorders>
            <w:shd w:val="clear" w:color="auto" w:fill="auto"/>
            <w:vAlign w:val="center"/>
            <w:hideMark/>
          </w:tcPr>
          <w:p w14:paraId="7AAEE2EA"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2244188E"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Clavette forme A 6x6x30</w:t>
            </w:r>
          </w:p>
        </w:tc>
        <w:tc>
          <w:tcPr>
            <w:tcW w:w="1289" w:type="dxa"/>
            <w:tcBorders>
              <w:top w:val="nil"/>
              <w:left w:val="nil"/>
              <w:bottom w:val="single" w:sz="8" w:space="0" w:color="000000"/>
              <w:right w:val="single" w:sz="8" w:space="0" w:color="000000"/>
            </w:tcBorders>
            <w:shd w:val="clear" w:color="auto" w:fill="auto"/>
            <w:vAlign w:val="center"/>
            <w:hideMark/>
          </w:tcPr>
          <w:p w14:paraId="296EC8A5"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C40</w:t>
            </w:r>
          </w:p>
        </w:tc>
        <w:tc>
          <w:tcPr>
            <w:tcW w:w="1291" w:type="dxa"/>
            <w:tcBorders>
              <w:top w:val="nil"/>
              <w:left w:val="nil"/>
              <w:bottom w:val="single" w:sz="8" w:space="0" w:color="000000"/>
              <w:right w:val="single" w:sz="8" w:space="0" w:color="000000"/>
            </w:tcBorders>
            <w:shd w:val="clear" w:color="auto" w:fill="auto"/>
            <w:vAlign w:val="center"/>
            <w:hideMark/>
          </w:tcPr>
          <w:p w14:paraId="1A14193E" w14:textId="77777777" w:rsidR="0040576B" w:rsidRPr="00BF4ECD" w:rsidRDefault="0040576B" w:rsidP="00E42797">
            <w:pPr>
              <w:rPr>
                <w:color w:val="000000"/>
                <w:sz w:val="18"/>
              </w:rPr>
            </w:pPr>
            <w:r w:rsidRPr="00BF4ECD">
              <w:rPr>
                <w:color w:val="000000"/>
                <w:sz w:val="18"/>
              </w:rPr>
              <w:t> </w:t>
            </w:r>
          </w:p>
        </w:tc>
        <w:tc>
          <w:tcPr>
            <w:tcW w:w="441" w:type="dxa"/>
            <w:tcBorders>
              <w:top w:val="nil"/>
              <w:left w:val="nil"/>
              <w:bottom w:val="nil"/>
              <w:right w:val="nil"/>
            </w:tcBorders>
            <w:shd w:val="clear" w:color="auto" w:fill="auto"/>
            <w:vAlign w:val="center"/>
            <w:hideMark/>
          </w:tcPr>
          <w:p w14:paraId="101914F3" w14:textId="77777777" w:rsidR="0040576B" w:rsidRPr="00BF4ECD" w:rsidRDefault="0040576B" w:rsidP="00E42797">
            <w:pPr>
              <w:rPr>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2D457550"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28</w:t>
            </w:r>
          </w:p>
        </w:tc>
        <w:tc>
          <w:tcPr>
            <w:tcW w:w="380" w:type="dxa"/>
            <w:tcBorders>
              <w:top w:val="nil"/>
              <w:left w:val="nil"/>
              <w:bottom w:val="single" w:sz="8" w:space="0" w:color="000000"/>
              <w:right w:val="single" w:sz="8" w:space="0" w:color="000000"/>
            </w:tcBorders>
            <w:shd w:val="clear" w:color="auto" w:fill="auto"/>
            <w:vAlign w:val="center"/>
            <w:hideMark/>
          </w:tcPr>
          <w:p w14:paraId="5CB23908"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4</w:t>
            </w:r>
          </w:p>
        </w:tc>
        <w:tc>
          <w:tcPr>
            <w:tcW w:w="3277" w:type="dxa"/>
            <w:tcBorders>
              <w:top w:val="nil"/>
              <w:left w:val="nil"/>
              <w:bottom w:val="single" w:sz="8" w:space="0" w:color="000000"/>
              <w:right w:val="single" w:sz="8" w:space="0" w:color="000000"/>
            </w:tcBorders>
            <w:shd w:val="clear" w:color="auto" w:fill="auto"/>
            <w:vAlign w:val="center"/>
            <w:hideMark/>
          </w:tcPr>
          <w:p w14:paraId="3C42BFDF"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Vis H M8x30</w:t>
            </w:r>
          </w:p>
        </w:tc>
        <w:tc>
          <w:tcPr>
            <w:tcW w:w="1334" w:type="dxa"/>
            <w:tcBorders>
              <w:top w:val="nil"/>
              <w:left w:val="nil"/>
              <w:bottom w:val="single" w:sz="8" w:space="0" w:color="000000"/>
              <w:right w:val="single" w:sz="8" w:space="0" w:color="000000"/>
            </w:tcBorders>
            <w:shd w:val="clear" w:color="auto" w:fill="auto"/>
            <w:vAlign w:val="center"/>
            <w:hideMark/>
          </w:tcPr>
          <w:p w14:paraId="67C7B14A"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72E95792" w14:textId="77777777" w:rsidR="0040576B" w:rsidRPr="00BF4ECD" w:rsidRDefault="0040576B" w:rsidP="00E42797">
            <w:pPr>
              <w:rPr>
                <w:color w:val="000000"/>
                <w:sz w:val="18"/>
              </w:rPr>
            </w:pPr>
            <w:r w:rsidRPr="00BF4ECD">
              <w:rPr>
                <w:color w:val="000000"/>
                <w:sz w:val="18"/>
              </w:rPr>
              <w:t> </w:t>
            </w:r>
          </w:p>
        </w:tc>
      </w:tr>
      <w:tr w:rsidR="0040576B" w:rsidRPr="00BF4ECD" w14:paraId="12D84A77"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08734C7C"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2</w:t>
            </w:r>
          </w:p>
        </w:tc>
        <w:tc>
          <w:tcPr>
            <w:tcW w:w="381" w:type="dxa"/>
            <w:tcBorders>
              <w:top w:val="nil"/>
              <w:left w:val="nil"/>
              <w:bottom w:val="single" w:sz="8" w:space="0" w:color="000000"/>
              <w:right w:val="single" w:sz="8" w:space="0" w:color="000000"/>
            </w:tcBorders>
            <w:shd w:val="clear" w:color="auto" w:fill="auto"/>
            <w:vAlign w:val="center"/>
            <w:hideMark/>
          </w:tcPr>
          <w:p w14:paraId="4A49EE1D"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1140A9CD"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Réducteur, réduction globale 1/68</w:t>
            </w:r>
          </w:p>
        </w:tc>
        <w:tc>
          <w:tcPr>
            <w:tcW w:w="1289" w:type="dxa"/>
            <w:tcBorders>
              <w:top w:val="nil"/>
              <w:left w:val="nil"/>
              <w:bottom w:val="single" w:sz="8" w:space="0" w:color="000000"/>
              <w:right w:val="single" w:sz="8" w:space="0" w:color="000000"/>
            </w:tcBorders>
            <w:shd w:val="clear" w:color="auto" w:fill="auto"/>
            <w:vAlign w:val="center"/>
            <w:hideMark/>
          </w:tcPr>
          <w:p w14:paraId="78BEDA16"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4CC17C2C"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SEW</w:t>
            </w:r>
          </w:p>
        </w:tc>
        <w:tc>
          <w:tcPr>
            <w:tcW w:w="441" w:type="dxa"/>
            <w:tcBorders>
              <w:top w:val="nil"/>
              <w:left w:val="nil"/>
              <w:bottom w:val="nil"/>
              <w:right w:val="nil"/>
            </w:tcBorders>
            <w:shd w:val="clear" w:color="auto" w:fill="auto"/>
            <w:vAlign w:val="center"/>
            <w:hideMark/>
          </w:tcPr>
          <w:p w14:paraId="35C57954" w14:textId="77777777" w:rsidR="0040576B" w:rsidRPr="00BF4ECD" w:rsidRDefault="0040576B" w:rsidP="00E42797">
            <w:pPr>
              <w:rPr>
                <w:rFonts w:ascii="Arial" w:hAnsi="Arial" w:cs="Arial"/>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73CC6115"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27</w:t>
            </w:r>
          </w:p>
        </w:tc>
        <w:tc>
          <w:tcPr>
            <w:tcW w:w="380" w:type="dxa"/>
            <w:tcBorders>
              <w:top w:val="nil"/>
              <w:left w:val="nil"/>
              <w:bottom w:val="single" w:sz="8" w:space="0" w:color="000000"/>
              <w:right w:val="single" w:sz="8" w:space="0" w:color="000000"/>
            </w:tcBorders>
            <w:shd w:val="clear" w:color="auto" w:fill="auto"/>
            <w:vAlign w:val="center"/>
            <w:hideMark/>
          </w:tcPr>
          <w:p w14:paraId="02B54D1B"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4</w:t>
            </w:r>
          </w:p>
        </w:tc>
        <w:tc>
          <w:tcPr>
            <w:tcW w:w="3277" w:type="dxa"/>
            <w:tcBorders>
              <w:top w:val="nil"/>
              <w:left w:val="nil"/>
              <w:bottom w:val="single" w:sz="8" w:space="0" w:color="000000"/>
              <w:right w:val="single" w:sz="8" w:space="0" w:color="000000"/>
            </w:tcBorders>
            <w:shd w:val="clear" w:color="auto" w:fill="auto"/>
            <w:vAlign w:val="center"/>
            <w:hideMark/>
          </w:tcPr>
          <w:p w14:paraId="005BBCA2"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Ecrou H M8</w:t>
            </w:r>
          </w:p>
        </w:tc>
        <w:tc>
          <w:tcPr>
            <w:tcW w:w="1334" w:type="dxa"/>
            <w:tcBorders>
              <w:top w:val="nil"/>
              <w:left w:val="nil"/>
              <w:bottom w:val="single" w:sz="8" w:space="0" w:color="000000"/>
              <w:right w:val="single" w:sz="8" w:space="0" w:color="000000"/>
            </w:tcBorders>
            <w:shd w:val="clear" w:color="auto" w:fill="auto"/>
            <w:vAlign w:val="center"/>
            <w:hideMark/>
          </w:tcPr>
          <w:p w14:paraId="5A6052B1"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3C5137D9" w14:textId="77777777" w:rsidR="0040576B" w:rsidRPr="00BF4ECD" w:rsidRDefault="0040576B" w:rsidP="00E42797">
            <w:pPr>
              <w:rPr>
                <w:color w:val="000000"/>
                <w:sz w:val="18"/>
              </w:rPr>
            </w:pPr>
            <w:r w:rsidRPr="00BF4ECD">
              <w:rPr>
                <w:color w:val="000000"/>
                <w:sz w:val="18"/>
              </w:rPr>
              <w:t> </w:t>
            </w:r>
          </w:p>
        </w:tc>
      </w:tr>
      <w:tr w:rsidR="0040576B" w:rsidRPr="00BF4ECD" w14:paraId="7BA524B4" w14:textId="77777777" w:rsidTr="00E42797">
        <w:trPr>
          <w:trHeight w:val="31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0EAD676A"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1</w:t>
            </w:r>
          </w:p>
        </w:tc>
        <w:tc>
          <w:tcPr>
            <w:tcW w:w="381" w:type="dxa"/>
            <w:tcBorders>
              <w:top w:val="nil"/>
              <w:left w:val="nil"/>
              <w:bottom w:val="single" w:sz="8" w:space="0" w:color="000000"/>
              <w:right w:val="single" w:sz="8" w:space="0" w:color="000000"/>
            </w:tcBorders>
            <w:shd w:val="clear" w:color="auto" w:fill="auto"/>
            <w:vAlign w:val="center"/>
            <w:hideMark/>
          </w:tcPr>
          <w:p w14:paraId="2D64F91E"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1</w:t>
            </w:r>
          </w:p>
        </w:tc>
        <w:tc>
          <w:tcPr>
            <w:tcW w:w="3342" w:type="dxa"/>
            <w:tcBorders>
              <w:top w:val="nil"/>
              <w:left w:val="nil"/>
              <w:bottom w:val="single" w:sz="8" w:space="0" w:color="000000"/>
              <w:right w:val="single" w:sz="8" w:space="0" w:color="000000"/>
            </w:tcBorders>
            <w:shd w:val="clear" w:color="auto" w:fill="auto"/>
            <w:vAlign w:val="center"/>
            <w:hideMark/>
          </w:tcPr>
          <w:p w14:paraId="15B5C2CD"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Moteur triphasé, 0.25kw, 1300tr/min</w:t>
            </w:r>
          </w:p>
        </w:tc>
        <w:tc>
          <w:tcPr>
            <w:tcW w:w="1289" w:type="dxa"/>
            <w:tcBorders>
              <w:top w:val="nil"/>
              <w:left w:val="nil"/>
              <w:bottom w:val="single" w:sz="8" w:space="0" w:color="000000"/>
              <w:right w:val="single" w:sz="8" w:space="0" w:color="000000"/>
            </w:tcBorders>
            <w:shd w:val="clear" w:color="auto" w:fill="auto"/>
            <w:vAlign w:val="center"/>
            <w:hideMark/>
          </w:tcPr>
          <w:p w14:paraId="78FEF036"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67523B3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SEW</w:t>
            </w:r>
          </w:p>
        </w:tc>
        <w:tc>
          <w:tcPr>
            <w:tcW w:w="441" w:type="dxa"/>
            <w:tcBorders>
              <w:top w:val="nil"/>
              <w:left w:val="nil"/>
              <w:bottom w:val="nil"/>
              <w:right w:val="nil"/>
            </w:tcBorders>
            <w:shd w:val="clear" w:color="auto" w:fill="auto"/>
            <w:vAlign w:val="center"/>
            <w:hideMark/>
          </w:tcPr>
          <w:p w14:paraId="58B72AC3" w14:textId="77777777" w:rsidR="0040576B" w:rsidRPr="00BF4ECD" w:rsidRDefault="0040576B" w:rsidP="00E42797">
            <w:pPr>
              <w:rPr>
                <w:rFonts w:ascii="Arial" w:hAnsi="Arial" w:cs="Arial"/>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05F05D00"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26</w:t>
            </w:r>
          </w:p>
        </w:tc>
        <w:tc>
          <w:tcPr>
            <w:tcW w:w="380" w:type="dxa"/>
            <w:tcBorders>
              <w:top w:val="nil"/>
              <w:left w:val="nil"/>
              <w:bottom w:val="single" w:sz="8" w:space="0" w:color="000000"/>
              <w:right w:val="single" w:sz="8" w:space="0" w:color="000000"/>
            </w:tcBorders>
            <w:shd w:val="clear" w:color="auto" w:fill="auto"/>
            <w:vAlign w:val="center"/>
            <w:hideMark/>
          </w:tcPr>
          <w:p w14:paraId="712C7A86" w14:textId="77777777" w:rsidR="0040576B" w:rsidRPr="00BF4ECD" w:rsidRDefault="0040576B" w:rsidP="00E42797">
            <w:pPr>
              <w:jc w:val="center"/>
              <w:rPr>
                <w:rFonts w:ascii="Arial" w:hAnsi="Arial" w:cs="Arial"/>
                <w:color w:val="000000"/>
                <w:sz w:val="18"/>
              </w:rPr>
            </w:pPr>
            <w:r w:rsidRPr="00BF4ECD">
              <w:rPr>
                <w:rFonts w:ascii="Arial" w:hAnsi="Arial" w:cs="Arial"/>
                <w:color w:val="000000"/>
                <w:sz w:val="18"/>
                <w:lang w:eastAsia="en-US"/>
              </w:rPr>
              <w:t>4</w:t>
            </w:r>
          </w:p>
        </w:tc>
        <w:tc>
          <w:tcPr>
            <w:tcW w:w="3277" w:type="dxa"/>
            <w:tcBorders>
              <w:top w:val="nil"/>
              <w:left w:val="nil"/>
              <w:bottom w:val="single" w:sz="8" w:space="0" w:color="000000"/>
              <w:right w:val="single" w:sz="8" w:space="0" w:color="000000"/>
            </w:tcBorders>
            <w:shd w:val="clear" w:color="auto" w:fill="auto"/>
            <w:vAlign w:val="center"/>
            <w:hideMark/>
          </w:tcPr>
          <w:p w14:paraId="5265695B" w14:textId="77777777" w:rsidR="0040576B" w:rsidRPr="00BF4ECD" w:rsidRDefault="0040576B" w:rsidP="00E42797">
            <w:pPr>
              <w:rPr>
                <w:rFonts w:ascii="Arial" w:hAnsi="Arial" w:cs="Arial"/>
                <w:color w:val="000000"/>
                <w:sz w:val="18"/>
              </w:rPr>
            </w:pPr>
            <w:r w:rsidRPr="00BF4ECD">
              <w:rPr>
                <w:rFonts w:ascii="Arial" w:hAnsi="Arial" w:cs="Arial"/>
                <w:color w:val="000000"/>
                <w:sz w:val="18"/>
                <w:lang w:eastAsia="en-US"/>
              </w:rPr>
              <w:t>Rondelle N8</w:t>
            </w:r>
          </w:p>
        </w:tc>
        <w:tc>
          <w:tcPr>
            <w:tcW w:w="1334" w:type="dxa"/>
            <w:tcBorders>
              <w:top w:val="nil"/>
              <w:left w:val="nil"/>
              <w:bottom w:val="single" w:sz="8" w:space="0" w:color="000000"/>
              <w:right w:val="single" w:sz="8" w:space="0" w:color="000000"/>
            </w:tcBorders>
            <w:shd w:val="clear" w:color="auto" w:fill="auto"/>
            <w:vAlign w:val="center"/>
            <w:hideMark/>
          </w:tcPr>
          <w:p w14:paraId="17879982" w14:textId="77777777" w:rsidR="0040576B" w:rsidRPr="00BF4ECD" w:rsidRDefault="0040576B" w:rsidP="00E42797">
            <w:pPr>
              <w:rPr>
                <w:color w:val="000000"/>
                <w:sz w:val="18"/>
              </w:rPr>
            </w:pPr>
            <w:r w:rsidRPr="00BF4ECD">
              <w:rPr>
                <w:color w:val="000000"/>
                <w:sz w:val="18"/>
              </w:rPr>
              <w:t> </w:t>
            </w:r>
          </w:p>
        </w:tc>
        <w:tc>
          <w:tcPr>
            <w:tcW w:w="1291" w:type="dxa"/>
            <w:tcBorders>
              <w:top w:val="nil"/>
              <w:left w:val="nil"/>
              <w:bottom w:val="single" w:sz="8" w:space="0" w:color="000000"/>
              <w:right w:val="single" w:sz="8" w:space="0" w:color="000000"/>
            </w:tcBorders>
            <w:shd w:val="clear" w:color="auto" w:fill="auto"/>
            <w:vAlign w:val="center"/>
            <w:hideMark/>
          </w:tcPr>
          <w:p w14:paraId="4818D4B6" w14:textId="77777777" w:rsidR="0040576B" w:rsidRPr="00BF4ECD" w:rsidRDefault="0040576B" w:rsidP="00E42797">
            <w:pPr>
              <w:rPr>
                <w:color w:val="000000"/>
                <w:sz w:val="18"/>
              </w:rPr>
            </w:pPr>
            <w:r w:rsidRPr="00BF4ECD">
              <w:rPr>
                <w:color w:val="000000"/>
                <w:sz w:val="18"/>
              </w:rPr>
              <w:t> </w:t>
            </w:r>
          </w:p>
        </w:tc>
      </w:tr>
      <w:tr w:rsidR="0040576B" w:rsidRPr="00BF4ECD" w14:paraId="38D956EA" w14:textId="77777777" w:rsidTr="00E42797">
        <w:trPr>
          <w:trHeight w:val="300"/>
        </w:trPr>
        <w:tc>
          <w:tcPr>
            <w:tcW w:w="932" w:type="dxa"/>
            <w:tcBorders>
              <w:top w:val="nil"/>
              <w:left w:val="single" w:sz="8" w:space="0" w:color="000000"/>
              <w:bottom w:val="single" w:sz="8" w:space="0" w:color="000000"/>
              <w:right w:val="single" w:sz="8" w:space="0" w:color="000000"/>
            </w:tcBorders>
            <w:shd w:val="clear" w:color="auto" w:fill="auto"/>
            <w:vAlign w:val="center"/>
            <w:hideMark/>
          </w:tcPr>
          <w:p w14:paraId="097DFE63"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Rep</w:t>
            </w:r>
          </w:p>
        </w:tc>
        <w:tc>
          <w:tcPr>
            <w:tcW w:w="381" w:type="dxa"/>
            <w:tcBorders>
              <w:top w:val="nil"/>
              <w:left w:val="nil"/>
              <w:bottom w:val="single" w:sz="8" w:space="0" w:color="000000"/>
              <w:right w:val="single" w:sz="8" w:space="0" w:color="000000"/>
            </w:tcBorders>
            <w:shd w:val="clear" w:color="auto" w:fill="auto"/>
            <w:vAlign w:val="center"/>
            <w:hideMark/>
          </w:tcPr>
          <w:p w14:paraId="4194CC25"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Nb</w:t>
            </w:r>
          </w:p>
        </w:tc>
        <w:tc>
          <w:tcPr>
            <w:tcW w:w="3342" w:type="dxa"/>
            <w:tcBorders>
              <w:top w:val="nil"/>
              <w:left w:val="nil"/>
              <w:bottom w:val="single" w:sz="8" w:space="0" w:color="000000"/>
              <w:right w:val="single" w:sz="8" w:space="0" w:color="000000"/>
            </w:tcBorders>
            <w:shd w:val="clear" w:color="auto" w:fill="auto"/>
            <w:vAlign w:val="center"/>
            <w:hideMark/>
          </w:tcPr>
          <w:p w14:paraId="0468796B" w14:textId="77777777" w:rsidR="0040576B" w:rsidRPr="00BF4ECD" w:rsidRDefault="0040576B" w:rsidP="00E42797">
            <w:pPr>
              <w:rPr>
                <w:rFonts w:ascii="Arial" w:hAnsi="Arial" w:cs="Arial"/>
                <w:b/>
                <w:bCs/>
                <w:color w:val="000000"/>
                <w:sz w:val="18"/>
              </w:rPr>
            </w:pPr>
            <w:r w:rsidRPr="00BF4ECD">
              <w:rPr>
                <w:rFonts w:ascii="Arial" w:hAnsi="Arial" w:cs="Arial"/>
                <w:b/>
                <w:bCs/>
                <w:color w:val="000000"/>
                <w:sz w:val="18"/>
                <w:lang w:eastAsia="en-US"/>
              </w:rPr>
              <w:t>Désignation</w:t>
            </w:r>
          </w:p>
        </w:tc>
        <w:tc>
          <w:tcPr>
            <w:tcW w:w="1289" w:type="dxa"/>
            <w:tcBorders>
              <w:top w:val="nil"/>
              <w:left w:val="nil"/>
              <w:bottom w:val="single" w:sz="8" w:space="0" w:color="000000"/>
              <w:right w:val="single" w:sz="8" w:space="0" w:color="000000"/>
            </w:tcBorders>
            <w:shd w:val="clear" w:color="auto" w:fill="auto"/>
            <w:vAlign w:val="center"/>
            <w:hideMark/>
          </w:tcPr>
          <w:p w14:paraId="3706A668" w14:textId="77777777" w:rsidR="0040576B" w:rsidRPr="00BF4ECD" w:rsidRDefault="0040576B" w:rsidP="00E42797">
            <w:pPr>
              <w:rPr>
                <w:rFonts w:ascii="Arial" w:hAnsi="Arial" w:cs="Arial"/>
                <w:b/>
                <w:bCs/>
                <w:color w:val="000000"/>
                <w:sz w:val="18"/>
              </w:rPr>
            </w:pPr>
            <w:r w:rsidRPr="00BF4ECD">
              <w:rPr>
                <w:rFonts w:ascii="Arial" w:hAnsi="Arial" w:cs="Arial"/>
                <w:b/>
                <w:bCs/>
                <w:color w:val="000000"/>
                <w:sz w:val="18"/>
                <w:lang w:eastAsia="en-US"/>
              </w:rPr>
              <w:t>Matière</w:t>
            </w:r>
          </w:p>
        </w:tc>
        <w:tc>
          <w:tcPr>
            <w:tcW w:w="1291" w:type="dxa"/>
            <w:tcBorders>
              <w:top w:val="nil"/>
              <w:left w:val="nil"/>
              <w:bottom w:val="single" w:sz="8" w:space="0" w:color="000000"/>
              <w:right w:val="single" w:sz="8" w:space="0" w:color="000000"/>
            </w:tcBorders>
            <w:shd w:val="clear" w:color="auto" w:fill="auto"/>
            <w:vAlign w:val="center"/>
            <w:hideMark/>
          </w:tcPr>
          <w:p w14:paraId="152AC7E3" w14:textId="77777777" w:rsidR="0040576B" w:rsidRPr="00BF4ECD" w:rsidRDefault="0040576B" w:rsidP="00E42797">
            <w:pPr>
              <w:rPr>
                <w:rFonts w:ascii="Arial" w:hAnsi="Arial" w:cs="Arial"/>
                <w:b/>
                <w:bCs/>
                <w:color w:val="000000"/>
                <w:sz w:val="18"/>
              </w:rPr>
            </w:pPr>
            <w:r w:rsidRPr="00BF4ECD">
              <w:rPr>
                <w:rFonts w:ascii="Arial" w:hAnsi="Arial" w:cs="Arial"/>
                <w:b/>
                <w:bCs/>
                <w:color w:val="000000"/>
                <w:sz w:val="18"/>
                <w:lang w:eastAsia="en-US"/>
              </w:rPr>
              <w:t>Observations</w:t>
            </w:r>
          </w:p>
        </w:tc>
        <w:tc>
          <w:tcPr>
            <w:tcW w:w="441" w:type="dxa"/>
            <w:tcBorders>
              <w:top w:val="nil"/>
              <w:left w:val="nil"/>
              <w:bottom w:val="nil"/>
              <w:right w:val="nil"/>
            </w:tcBorders>
            <w:shd w:val="clear" w:color="auto" w:fill="auto"/>
            <w:vAlign w:val="center"/>
            <w:hideMark/>
          </w:tcPr>
          <w:p w14:paraId="25431CB8" w14:textId="77777777" w:rsidR="0040576B" w:rsidRPr="00BF4ECD" w:rsidRDefault="0040576B" w:rsidP="00E42797">
            <w:pPr>
              <w:rPr>
                <w:rFonts w:ascii="Arial" w:hAnsi="Arial" w:cs="Arial"/>
                <w:b/>
                <w:bCs/>
                <w:color w:val="000000"/>
                <w:sz w:val="18"/>
              </w:rPr>
            </w:pPr>
          </w:p>
        </w:tc>
        <w:tc>
          <w:tcPr>
            <w:tcW w:w="931" w:type="dxa"/>
            <w:tcBorders>
              <w:top w:val="nil"/>
              <w:left w:val="single" w:sz="8" w:space="0" w:color="000000"/>
              <w:bottom w:val="single" w:sz="8" w:space="0" w:color="000000"/>
              <w:right w:val="single" w:sz="8" w:space="0" w:color="000000"/>
            </w:tcBorders>
            <w:shd w:val="clear" w:color="auto" w:fill="auto"/>
            <w:vAlign w:val="center"/>
            <w:hideMark/>
          </w:tcPr>
          <w:p w14:paraId="1AB17CBD"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Rep</w:t>
            </w:r>
          </w:p>
        </w:tc>
        <w:tc>
          <w:tcPr>
            <w:tcW w:w="380" w:type="dxa"/>
            <w:tcBorders>
              <w:top w:val="nil"/>
              <w:left w:val="nil"/>
              <w:bottom w:val="single" w:sz="8" w:space="0" w:color="000000"/>
              <w:right w:val="single" w:sz="8" w:space="0" w:color="000000"/>
            </w:tcBorders>
            <w:shd w:val="clear" w:color="auto" w:fill="auto"/>
            <w:vAlign w:val="center"/>
            <w:hideMark/>
          </w:tcPr>
          <w:p w14:paraId="260B137D" w14:textId="77777777" w:rsidR="0040576B" w:rsidRPr="00BF4ECD" w:rsidRDefault="0040576B" w:rsidP="00E42797">
            <w:pPr>
              <w:jc w:val="center"/>
              <w:rPr>
                <w:rFonts w:ascii="Arial" w:hAnsi="Arial" w:cs="Arial"/>
                <w:b/>
                <w:bCs/>
                <w:color w:val="000000"/>
                <w:sz w:val="18"/>
              </w:rPr>
            </w:pPr>
            <w:r w:rsidRPr="00BF4ECD">
              <w:rPr>
                <w:rFonts w:ascii="Arial" w:hAnsi="Arial" w:cs="Arial"/>
                <w:b/>
                <w:bCs/>
                <w:color w:val="000000"/>
                <w:sz w:val="18"/>
                <w:lang w:eastAsia="en-US"/>
              </w:rPr>
              <w:t>Nb</w:t>
            </w:r>
          </w:p>
        </w:tc>
        <w:tc>
          <w:tcPr>
            <w:tcW w:w="3277" w:type="dxa"/>
            <w:tcBorders>
              <w:top w:val="nil"/>
              <w:left w:val="nil"/>
              <w:bottom w:val="single" w:sz="8" w:space="0" w:color="000000"/>
              <w:right w:val="single" w:sz="8" w:space="0" w:color="000000"/>
            </w:tcBorders>
            <w:shd w:val="clear" w:color="auto" w:fill="auto"/>
            <w:vAlign w:val="center"/>
            <w:hideMark/>
          </w:tcPr>
          <w:p w14:paraId="11F75810" w14:textId="77777777" w:rsidR="0040576B" w:rsidRPr="00BF4ECD" w:rsidRDefault="0040576B" w:rsidP="00E42797">
            <w:pPr>
              <w:rPr>
                <w:rFonts w:ascii="Arial" w:hAnsi="Arial" w:cs="Arial"/>
                <w:b/>
                <w:bCs/>
                <w:color w:val="000000"/>
                <w:sz w:val="18"/>
              </w:rPr>
            </w:pPr>
            <w:r w:rsidRPr="00BF4ECD">
              <w:rPr>
                <w:rFonts w:ascii="Arial" w:hAnsi="Arial" w:cs="Arial"/>
                <w:b/>
                <w:bCs/>
                <w:color w:val="000000"/>
                <w:sz w:val="18"/>
                <w:lang w:eastAsia="en-US"/>
              </w:rPr>
              <w:t>Désignation</w:t>
            </w:r>
          </w:p>
        </w:tc>
        <w:tc>
          <w:tcPr>
            <w:tcW w:w="1334" w:type="dxa"/>
            <w:tcBorders>
              <w:top w:val="nil"/>
              <w:left w:val="nil"/>
              <w:bottom w:val="single" w:sz="8" w:space="0" w:color="000000"/>
              <w:right w:val="single" w:sz="8" w:space="0" w:color="000000"/>
            </w:tcBorders>
            <w:shd w:val="clear" w:color="auto" w:fill="auto"/>
            <w:vAlign w:val="center"/>
            <w:hideMark/>
          </w:tcPr>
          <w:p w14:paraId="58FA1363" w14:textId="77777777" w:rsidR="0040576B" w:rsidRPr="00BF4ECD" w:rsidRDefault="0040576B" w:rsidP="00E42797">
            <w:pPr>
              <w:rPr>
                <w:rFonts w:ascii="Arial" w:hAnsi="Arial" w:cs="Arial"/>
                <w:b/>
                <w:bCs/>
                <w:color w:val="000000"/>
                <w:sz w:val="18"/>
              </w:rPr>
            </w:pPr>
            <w:r w:rsidRPr="00BF4ECD">
              <w:rPr>
                <w:rFonts w:ascii="Arial" w:hAnsi="Arial" w:cs="Arial"/>
                <w:b/>
                <w:bCs/>
                <w:color w:val="000000"/>
                <w:sz w:val="18"/>
                <w:lang w:eastAsia="en-US"/>
              </w:rPr>
              <w:t>Matière</w:t>
            </w:r>
          </w:p>
        </w:tc>
        <w:tc>
          <w:tcPr>
            <w:tcW w:w="1291" w:type="dxa"/>
            <w:tcBorders>
              <w:top w:val="nil"/>
              <w:left w:val="nil"/>
              <w:bottom w:val="single" w:sz="8" w:space="0" w:color="000000"/>
              <w:right w:val="single" w:sz="8" w:space="0" w:color="000000"/>
            </w:tcBorders>
            <w:shd w:val="clear" w:color="auto" w:fill="auto"/>
            <w:vAlign w:val="center"/>
            <w:hideMark/>
          </w:tcPr>
          <w:p w14:paraId="0CC691F0" w14:textId="77777777" w:rsidR="0040576B" w:rsidRPr="00BF4ECD" w:rsidRDefault="0040576B" w:rsidP="00E42797">
            <w:pPr>
              <w:rPr>
                <w:rFonts w:ascii="Arial" w:hAnsi="Arial" w:cs="Arial"/>
                <w:b/>
                <w:bCs/>
                <w:color w:val="000000"/>
                <w:sz w:val="18"/>
              </w:rPr>
            </w:pPr>
            <w:r w:rsidRPr="00BF4ECD">
              <w:rPr>
                <w:rFonts w:ascii="Arial" w:hAnsi="Arial" w:cs="Arial"/>
                <w:b/>
                <w:bCs/>
                <w:color w:val="000000"/>
                <w:sz w:val="18"/>
                <w:lang w:eastAsia="en-US"/>
              </w:rPr>
              <w:t>Observations</w:t>
            </w:r>
          </w:p>
        </w:tc>
      </w:tr>
    </w:tbl>
    <w:p w14:paraId="04E827BA" w14:textId="77777777" w:rsidR="0040576B" w:rsidRDefault="0040576B" w:rsidP="0040576B">
      <w:pPr>
        <w:rPr>
          <w:rFonts w:ascii="Arial" w:hAnsi="Arial" w:cs="Arial"/>
          <w:szCs w:val="22"/>
        </w:rPr>
      </w:pPr>
    </w:p>
    <w:p w14:paraId="5948C071" w14:textId="77777777" w:rsidR="0040576B" w:rsidRDefault="0040576B" w:rsidP="0040576B">
      <w:pPr>
        <w:rPr>
          <w:rFonts w:ascii="Arial" w:hAnsi="Arial" w:cs="Arial"/>
          <w:szCs w:val="22"/>
        </w:rPr>
      </w:pPr>
    </w:p>
    <w:p w14:paraId="570B9FE4" w14:textId="77777777" w:rsidR="0040576B" w:rsidRDefault="0040576B" w:rsidP="0040576B">
      <w:pPr>
        <w:rPr>
          <w:rFonts w:ascii="Arial" w:hAnsi="Arial" w:cs="Arial"/>
          <w:szCs w:val="22"/>
        </w:rPr>
        <w:sectPr w:rsidR="0040576B" w:rsidSect="00457041">
          <w:type w:val="continuous"/>
          <w:pgSz w:w="16838" w:h="11906" w:orient="landscape"/>
          <w:pgMar w:top="1134" w:right="851" w:bottom="851" w:left="851" w:header="0" w:footer="0" w:gutter="0"/>
          <w:cols w:space="720"/>
          <w:docGrid w:linePitch="326"/>
        </w:sectPr>
      </w:pPr>
    </w:p>
    <w:p w14:paraId="7401DCCB" w14:textId="77777777" w:rsidR="0040576B" w:rsidRDefault="0040576B" w:rsidP="0040576B">
      <w:pPr>
        <w:rPr>
          <w:rFonts w:ascii="Arial" w:hAnsi="Arial" w:cs="Arial"/>
          <w:szCs w:val="22"/>
        </w:rPr>
      </w:pPr>
    </w:p>
    <w:p w14:paraId="06805854" w14:textId="77777777" w:rsidR="0040576B" w:rsidRDefault="0040576B" w:rsidP="0040576B">
      <w:pPr>
        <w:rPr>
          <w:rFonts w:ascii="Arial" w:hAnsi="Arial" w:cs="Arial"/>
          <w:szCs w:val="22"/>
        </w:rPr>
      </w:pPr>
    </w:p>
    <w:tbl>
      <w:tblPr>
        <w:tblW w:w="7280" w:type="dxa"/>
        <w:tblCellMar>
          <w:left w:w="70" w:type="dxa"/>
          <w:right w:w="70" w:type="dxa"/>
        </w:tblCellMar>
        <w:tblLook w:val="04A0" w:firstRow="1" w:lastRow="0" w:firstColumn="1" w:lastColumn="0" w:noHBand="0" w:noVBand="1"/>
      </w:tblPr>
      <w:tblGrid>
        <w:gridCol w:w="954"/>
        <w:gridCol w:w="354"/>
        <w:gridCol w:w="3373"/>
        <w:gridCol w:w="1436"/>
        <w:gridCol w:w="1163"/>
      </w:tblGrid>
      <w:tr w:rsidR="0040576B" w:rsidRPr="002B3CCB" w14:paraId="5277CFD3" w14:textId="77777777" w:rsidTr="00E42797">
        <w:trPr>
          <w:trHeight w:val="300"/>
        </w:trPr>
        <w:tc>
          <w:tcPr>
            <w:tcW w:w="96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C9364E"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66</w:t>
            </w:r>
          </w:p>
        </w:tc>
        <w:tc>
          <w:tcPr>
            <w:tcW w:w="320" w:type="dxa"/>
            <w:tcBorders>
              <w:top w:val="single" w:sz="8" w:space="0" w:color="000000"/>
              <w:left w:val="nil"/>
              <w:bottom w:val="single" w:sz="8" w:space="0" w:color="000000"/>
              <w:right w:val="single" w:sz="8" w:space="0" w:color="000000"/>
            </w:tcBorders>
            <w:shd w:val="clear" w:color="auto" w:fill="auto"/>
            <w:vAlign w:val="center"/>
            <w:hideMark/>
          </w:tcPr>
          <w:p w14:paraId="3635131F" w14:textId="77777777" w:rsidR="0040576B" w:rsidRPr="002B3CCB" w:rsidRDefault="0040576B" w:rsidP="00E42797">
            <w:pPr>
              <w:jc w:val="center"/>
              <w:rPr>
                <w:color w:val="000000"/>
                <w:sz w:val="12"/>
                <w:szCs w:val="12"/>
              </w:rPr>
            </w:pPr>
            <w:r w:rsidRPr="002B3CCB">
              <w:rPr>
                <w:color w:val="000000"/>
                <w:sz w:val="12"/>
                <w:szCs w:val="12"/>
              </w:rPr>
              <w:t> </w:t>
            </w:r>
          </w:p>
        </w:tc>
        <w:tc>
          <w:tcPr>
            <w:tcW w:w="3400" w:type="dxa"/>
            <w:tcBorders>
              <w:top w:val="single" w:sz="8" w:space="0" w:color="000000"/>
              <w:left w:val="nil"/>
              <w:bottom w:val="single" w:sz="8" w:space="0" w:color="000000"/>
              <w:right w:val="single" w:sz="8" w:space="0" w:color="000000"/>
            </w:tcBorders>
            <w:shd w:val="clear" w:color="auto" w:fill="auto"/>
            <w:vAlign w:val="center"/>
            <w:hideMark/>
          </w:tcPr>
          <w:p w14:paraId="2D2B5C5D"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 xml:space="preserve">Chaine transporteuse </w:t>
            </w:r>
            <w:proofErr w:type="spellStart"/>
            <w:r w:rsidRPr="002B3CCB">
              <w:rPr>
                <w:rFonts w:ascii="Arial" w:hAnsi="Arial" w:cs="Arial"/>
                <w:color w:val="000000"/>
                <w:sz w:val="16"/>
                <w:szCs w:val="22"/>
                <w:lang w:eastAsia="en-US"/>
              </w:rPr>
              <w:t>flex</w:t>
            </w:r>
            <w:proofErr w:type="spellEnd"/>
          </w:p>
        </w:tc>
        <w:tc>
          <w:tcPr>
            <w:tcW w:w="1440" w:type="dxa"/>
            <w:tcBorders>
              <w:top w:val="single" w:sz="8" w:space="0" w:color="000000"/>
              <w:left w:val="nil"/>
              <w:bottom w:val="single" w:sz="8" w:space="0" w:color="000000"/>
              <w:right w:val="single" w:sz="8" w:space="0" w:color="000000"/>
            </w:tcBorders>
            <w:shd w:val="clear" w:color="auto" w:fill="auto"/>
            <w:vAlign w:val="center"/>
            <w:hideMark/>
          </w:tcPr>
          <w:p w14:paraId="738315ED"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Résine acétal</w:t>
            </w:r>
          </w:p>
        </w:tc>
        <w:tc>
          <w:tcPr>
            <w:tcW w:w="1160" w:type="dxa"/>
            <w:tcBorders>
              <w:top w:val="single" w:sz="8" w:space="0" w:color="000000"/>
              <w:left w:val="nil"/>
              <w:bottom w:val="single" w:sz="8" w:space="0" w:color="000000"/>
              <w:right w:val="single" w:sz="8" w:space="0" w:color="000000"/>
            </w:tcBorders>
            <w:shd w:val="clear" w:color="auto" w:fill="auto"/>
            <w:vAlign w:val="center"/>
            <w:hideMark/>
          </w:tcPr>
          <w:p w14:paraId="06ED2381"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SKF</w:t>
            </w:r>
          </w:p>
        </w:tc>
      </w:tr>
      <w:tr w:rsidR="0040576B" w:rsidRPr="002B3CCB" w14:paraId="070389BA" w14:textId="77777777" w:rsidTr="00E42797">
        <w:trPr>
          <w:trHeight w:val="25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596CA1D3"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65</w:t>
            </w:r>
          </w:p>
        </w:tc>
        <w:tc>
          <w:tcPr>
            <w:tcW w:w="320" w:type="dxa"/>
            <w:tcBorders>
              <w:top w:val="nil"/>
              <w:left w:val="nil"/>
              <w:bottom w:val="single" w:sz="8" w:space="0" w:color="000000"/>
              <w:right w:val="single" w:sz="8" w:space="0" w:color="000000"/>
            </w:tcBorders>
            <w:shd w:val="clear" w:color="auto" w:fill="auto"/>
            <w:vAlign w:val="center"/>
            <w:hideMark/>
          </w:tcPr>
          <w:p w14:paraId="37890321" w14:textId="77777777" w:rsidR="0040576B" w:rsidRPr="002B3CCB" w:rsidRDefault="0040576B" w:rsidP="00E42797">
            <w:pPr>
              <w:jc w:val="center"/>
              <w:rPr>
                <w:color w:val="000000"/>
                <w:sz w:val="12"/>
                <w:szCs w:val="12"/>
              </w:rPr>
            </w:pPr>
            <w:r w:rsidRPr="002B3CCB">
              <w:rPr>
                <w:color w:val="000000"/>
                <w:sz w:val="12"/>
                <w:szCs w:val="12"/>
              </w:rPr>
              <w:t> </w:t>
            </w:r>
          </w:p>
        </w:tc>
        <w:tc>
          <w:tcPr>
            <w:tcW w:w="3400" w:type="dxa"/>
            <w:tcBorders>
              <w:top w:val="nil"/>
              <w:left w:val="nil"/>
              <w:bottom w:val="single" w:sz="8" w:space="0" w:color="000000"/>
              <w:right w:val="single" w:sz="8" w:space="0" w:color="000000"/>
            </w:tcBorders>
            <w:shd w:val="clear" w:color="auto" w:fill="auto"/>
            <w:vAlign w:val="center"/>
            <w:hideMark/>
          </w:tcPr>
          <w:p w14:paraId="1E49DCE9"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 xml:space="preserve">Glissière </w:t>
            </w:r>
            <w:proofErr w:type="spellStart"/>
            <w:r w:rsidRPr="002B3CCB">
              <w:rPr>
                <w:rFonts w:ascii="Arial" w:hAnsi="Arial" w:cs="Arial"/>
                <w:color w:val="000000"/>
                <w:sz w:val="16"/>
                <w:szCs w:val="22"/>
                <w:lang w:eastAsia="en-US"/>
              </w:rPr>
              <w:t>flex</w:t>
            </w:r>
            <w:proofErr w:type="spellEnd"/>
            <w:r w:rsidRPr="002B3CCB">
              <w:rPr>
                <w:rFonts w:ascii="Arial" w:hAnsi="Arial" w:cs="Arial"/>
                <w:color w:val="000000"/>
                <w:sz w:val="16"/>
                <w:szCs w:val="22"/>
                <w:lang w:eastAsia="en-US"/>
              </w:rPr>
              <w:t xml:space="preserve"> </w:t>
            </w:r>
            <w:proofErr w:type="spellStart"/>
            <w:r w:rsidRPr="002B3CCB">
              <w:rPr>
                <w:rFonts w:ascii="Arial" w:hAnsi="Arial" w:cs="Arial"/>
                <w:color w:val="000000"/>
                <w:sz w:val="16"/>
                <w:szCs w:val="22"/>
                <w:lang w:eastAsia="en-US"/>
              </w:rPr>
              <w:t>link</w:t>
            </w:r>
            <w:proofErr w:type="spellEnd"/>
          </w:p>
        </w:tc>
        <w:tc>
          <w:tcPr>
            <w:tcW w:w="1440" w:type="dxa"/>
            <w:tcBorders>
              <w:top w:val="nil"/>
              <w:left w:val="nil"/>
              <w:bottom w:val="single" w:sz="8" w:space="0" w:color="000000"/>
              <w:right w:val="single" w:sz="8" w:space="0" w:color="000000"/>
            </w:tcBorders>
            <w:shd w:val="clear" w:color="auto" w:fill="auto"/>
            <w:vAlign w:val="center"/>
            <w:hideMark/>
          </w:tcPr>
          <w:p w14:paraId="12AC9AE8"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Polyéthylène</w:t>
            </w:r>
          </w:p>
        </w:tc>
        <w:tc>
          <w:tcPr>
            <w:tcW w:w="1160" w:type="dxa"/>
            <w:tcBorders>
              <w:top w:val="nil"/>
              <w:left w:val="nil"/>
              <w:bottom w:val="single" w:sz="8" w:space="0" w:color="000000"/>
              <w:right w:val="single" w:sz="8" w:space="0" w:color="000000"/>
            </w:tcBorders>
            <w:shd w:val="clear" w:color="auto" w:fill="auto"/>
            <w:vAlign w:val="center"/>
            <w:hideMark/>
          </w:tcPr>
          <w:p w14:paraId="02BF7BF8"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SKF</w:t>
            </w:r>
          </w:p>
        </w:tc>
      </w:tr>
      <w:tr w:rsidR="0040576B" w:rsidRPr="002B3CCB" w14:paraId="03821CD2"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2DC753A1"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64</w:t>
            </w:r>
          </w:p>
        </w:tc>
        <w:tc>
          <w:tcPr>
            <w:tcW w:w="320" w:type="dxa"/>
            <w:tcBorders>
              <w:top w:val="nil"/>
              <w:left w:val="nil"/>
              <w:bottom w:val="single" w:sz="8" w:space="0" w:color="000000"/>
              <w:right w:val="single" w:sz="8" w:space="0" w:color="000000"/>
            </w:tcBorders>
            <w:shd w:val="clear" w:color="auto" w:fill="auto"/>
            <w:vAlign w:val="center"/>
            <w:hideMark/>
          </w:tcPr>
          <w:p w14:paraId="52E014A7" w14:textId="77777777" w:rsidR="0040576B" w:rsidRPr="002B3CCB" w:rsidRDefault="0040576B" w:rsidP="00E42797">
            <w:pPr>
              <w:jc w:val="center"/>
              <w:rPr>
                <w:color w:val="000000"/>
                <w:sz w:val="12"/>
                <w:szCs w:val="12"/>
              </w:rPr>
            </w:pPr>
            <w:r w:rsidRPr="002B3CCB">
              <w:rPr>
                <w:color w:val="000000"/>
                <w:sz w:val="12"/>
                <w:szCs w:val="12"/>
              </w:rPr>
              <w:t> </w:t>
            </w:r>
          </w:p>
        </w:tc>
        <w:tc>
          <w:tcPr>
            <w:tcW w:w="3400" w:type="dxa"/>
            <w:tcBorders>
              <w:top w:val="nil"/>
              <w:left w:val="nil"/>
              <w:bottom w:val="single" w:sz="8" w:space="0" w:color="000000"/>
              <w:right w:val="single" w:sz="8" w:space="0" w:color="000000"/>
            </w:tcBorders>
            <w:shd w:val="clear" w:color="auto" w:fill="auto"/>
            <w:vAlign w:val="center"/>
            <w:hideMark/>
          </w:tcPr>
          <w:p w14:paraId="79853F11"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Plaquette support guide latéral</w:t>
            </w:r>
          </w:p>
        </w:tc>
        <w:tc>
          <w:tcPr>
            <w:tcW w:w="1440" w:type="dxa"/>
            <w:tcBorders>
              <w:top w:val="nil"/>
              <w:left w:val="nil"/>
              <w:bottom w:val="single" w:sz="8" w:space="0" w:color="000000"/>
              <w:right w:val="single" w:sz="8" w:space="0" w:color="000000"/>
            </w:tcBorders>
            <w:shd w:val="clear" w:color="auto" w:fill="auto"/>
            <w:vAlign w:val="center"/>
            <w:hideMark/>
          </w:tcPr>
          <w:p w14:paraId="07D16305"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EN AW -2017</w:t>
            </w:r>
          </w:p>
        </w:tc>
        <w:tc>
          <w:tcPr>
            <w:tcW w:w="1160" w:type="dxa"/>
            <w:tcBorders>
              <w:top w:val="nil"/>
              <w:left w:val="nil"/>
              <w:bottom w:val="single" w:sz="8" w:space="0" w:color="000000"/>
              <w:right w:val="single" w:sz="8" w:space="0" w:color="000000"/>
            </w:tcBorders>
            <w:shd w:val="clear" w:color="auto" w:fill="auto"/>
            <w:vAlign w:val="center"/>
            <w:hideMark/>
          </w:tcPr>
          <w:p w14:paraId="06D06367"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SKF</w:t>
            </w:r>
          </w:p>
        </w:tc>
      </w:tr>
      <w:tr w:rsidR="0040576B" w:rsidRPr="002B3CCB" w14:paraId="68B3E5B5"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319852D2"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63</w:t>
            </w:r>
          </w:p>
        </w:tc>
        <w:tc>
          <w:tcPr>
            <w:tcW w:w="320" w:type="dxa"/>
            <w:tcBorders>
              <w:top w:val="nil"/>
              <w:left w:val="nil"/>
              <w:bottom w:val="single" w:sz="8" w:space="0" w:color="000000"/>
              <w:right w:val="single" w:sz="8" w:space="0" w:color="000000"/>
            </w:tcBorders>
            <w:shd w:val="clear" w:color="auto" w:fill="auto"/>
            <w:vAlign w:val="center"/>
            <w:hideMark/>
          </w:tcPr>
          <w:p w14:paraId="3BAE1469" w14:textId="77777777" w:rsidR="0040576B" w:rsidRPr="002B3CCB" w:rsidRDefault="0040576B" w:rsidP="00E42797">
            <w:pPr>
              <w:jc w:val="center"/>
              <w:rPr>
                <w:color w:val="000000"/>
                <w:sz w:val="12"/>
                <w:szCs w:val="12"/>
              </w:rPr>
            </w:pPr>
            <w:r w:rsidRPr="002B3CCB">
              <w:rPr>
                <w:color w:val="000000"/>
                <w:sz w:val="12"/>
                <w:szCs w:val="12"/>
              </w:rPr>
              <w:t> </w:t>
            </w:r>
          </w:p>
        </w:tc>
        <w:tc>
          <w:tcPr>
            <w:tcW w:w="3400" w:type="dxa"/>
            <w:tcBorders>
              <w:top w:val="nil"/>
              <w:left w:val="nil"/>
              <w:bottom w:val="single" w:sz="8" w:space="0" w:color="000000"/>
              <w:right w:val="single" w:sz="8" w:space="0" w:color="000000"/>
            </w:tcBorders>
            <w:shd w:val="clear" w:color="auto" w:fill="auto"/>
            <w:vAlign w:val="center"/>
            <w:hideMark/>
          </w:tcPr>
          <w:p w14:paraId="2051DCFC"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Vis support guide latéral</w:t>
            </w:r>
          </w:p>
        </w:tc>
        <w:tc>
          <w:tcPr>
            <w:tcW w:w="1440" w:type="dxa"/>
            <w:tcBorders>
              <w:top w:val="nil"/>
              <w:left w:val="nil"/>
              <w:bottom w:val="single" w:sz="8" w:space="0" w:color="000000"/>
              <w:right w:val="single" w:sz="8" w:space="0" w:color="000000"/>
            </w:tcBorders>
            <w:shd w:val="clear" w:color="auto" w:fill="auto"/>
            <w:vAlign w:val="center"/>
            <w:hideMark/>
          </w:tcPr>
          <w:p w14:paraId="7F97650B" w14:textId="77777777" w:rsidR="0040576B" w:rsidRPr="002B3CCB" w:rsidRDefault="0040576B" w:rsidP="00E42797">
            <w:pPr>
              <w:rPr>
                <w:color w:val="000000"/>
                <w:sz w:val="12"/>
                <w:szCs w:val="12"/>
              </w:rPr>
            </w:pPr>
            <w:r w:rsidRPr="002B3CCB">
              <w:rPr>
                <w:color w:val="000000"/>
                <w:sz w:val="12"/>
                <w:szCs w:val="12"/>
              </w:rPr>
              <w:t> </w:t>
            </w:r>
          </w:p>
        </w:tc>
        <w:tc>
          <w:tcPr>
            <w:tcW w:w="1160" w:type="dxa"/>
            <w:tcBorders>
              <w:top w:val="nil"/>
              <w:left w:val="nil"/>
              <w:bottom w:val="single" w:sz="8" w:space="0" w:color="000000"/>
              <w:right w:val="single" w:sz="8" w:space="0" w:color="000000"/>
            </w:tcBorders>
            <w:shd w:val="clear" w:color="auto" w:fill="auto"/>
            <w:vAlign w:val="center"/>
            <w:hideMark/>
          </w:tcPr>
          <w:p w14:paraId="6E0C4B5B"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SKF</w:t>
            </w:r>
          </w:p>
        </w:tc>
      </w:tr>
      <w:tr w:rsidR="0040576B" w:rsidRPr="002B3CCB" w14:paraId="642A5ACC"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58803023"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62</w:t>
            </w:r>
          </w:p>
        </w:tc>
        <w:tc>
          <w:tcPr>
            <w:tcW w:w="320" w:type="dxa"/>
            <w:tcBorders>
              <w:top w:val="nil"/>
              <w:left w:val="nil"/>
              <w:bottom w:val="single" w:sz="8" w:space="0" w:color="000000"/>
              <w:right w:val="single" w:sz="8" w:space="0" w:color="000000"/>
            </w:tcBorders>
            <w:shd w:val="clear" w:color="auto" w:fill="auto"/>
            <w:vAlign w:val="center"/>
            <w:hideMark/>
          </w:tcPr>
          <w:p w14:paraId="48C39152" w14:textId="77777777" w:rsidR="0040576B" w:rsidRPr="002B3CCB" w:rsidRDefault="0040576B" w:rsidP="00E42797">
            <w:pPr>
              <w:jc w:val="center"/>
              <w:rPr>
                <w:color w:val="000000"/>
                <w:sz w:val="12"/>
                <w:szCs w:val="12"/>
              </w:rPr>
            </w:pPr>
            <w:r w:rsidRPr="002B3CCB">
              <w:rPr>
                <w:color w:val="000000"/>
                <w:sz w:val="12"/>
                <w:szCs w:val="12"/>
              </w:rPr>
              <w:t> </w:t>
            </w:r>
          </w:p>
        </w:tc>
        <w:tc>
          <w:tcPr>
            <w:tcW w:w="3400" w:type="dxa"/>
            <w:tcBorders>
              <w:top w:val="nil"/>
              <w:left w:val="nil"/>
              <w:bottom w:val="single" w:sz="8" w:space="0" w:color="000000"/>
              <w:right w:val="single" w:sz="8" w:space="0" w:color="000000"/>
            </w:tcBorders>
            <w:shd w:val="clear" w:color="auto" w:fill="auto"/>
            <w:vAlign w:val="center"/>
            <w:hideMark/>
          </w:tcPr>
          <w:p w14:paraId="11AAD221"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Ecrou a embase M8</w:t>
            </w:r>
          </w:p>
        </w:tc>
        <w:tc>
          <w:tcPr>
            <w:tcW w:w="1440" w:type="dxa"/>
            <w:tcBorders>
              <w:top w:val="nil"/>
              <w:left w:val="nil"/>
              <w:bottom w:val="single" w:sz="8" w:space="0" w:color="000000"/>
              <w:right w:val="single" w:sz="8" w:space="0" w:color="000000"/>
            </w:tcBorders>
            <w:shd w:val="clear" w:color="auto" w:fill="auto"/>
            <w:vAlign w:val="center"/>
            <w:hideMark/>
          </w:tcPr>
          <w:p w14:paraId="614BFF92" w14:textId="77777777" w:rsidR="0040576B" w:rsidRPr="002B3CCB" w:rsidRDefault="0040576B" w:rsidP="00E42797">
            <w:pPr>
              <w:rPr>
                <w:color w:val="000000"/>
                <w:sz w:val="12"/>
                <w:szCs w:val="12"/>
              </w:rPr>
            </w:pPr>
            <w:r w:rsidRPr="002B3CCB">
              <w:rPr>
                <w:color w:val="000000"/>
                <w:sz w:val="12"/>
                <w:szCs w:val="12"/>
              </w:rPr>
              <w:t> </w:t>
            </w:r>
          </w:p>
        </w:tc>
        <w:tc>
          <w:tcPr>
            <w:tcW w:w="1160" w:type="dxa"/>
            <w:tcBorders>
              <w:top w:val="nil"/>
              <w:left w:val="nil"/>
              <w:bottom w:val="single" w:sz="8" w:space="0" w:color="000000"/>
              <w:right w:val="single" w:sz="8" w:space="0" w:color="000000"/>
            </w:tcBorders>
            <w:shd w:val="clear" w:color="auto" w:fill="auto"/>
            <w:vAlign w:val="center"/>
            <w:hideMark/>
          </w:tcPr>
          <w:p w14:paraId="3B987E19" w14:textId="77777777" w:rsidR="0040576B" w:rsidRPr="002B3CCB" w:rsidRDefault="0040576B" w:rsidP="00E42797">
            <w:pPr>
              <w:rPr>
                <w:color w:val="000000"/>
                <w:sz w:val="12"/>
                <w:szCs w:val="12"/>
              </w:rPr>
            </w:pPr>
            <w:r w:rsidRPr="002B3CCB">
              <w:rPr>
                <w:color w:val="000000"/>
                <w:sz w:val="12"/>
                <w:szCs w:val="12"/>
              </w:rPr>
              <w:t> </w:t>
            </w:r>
          </w:p>
        </w:tc>
      </w:tr>
      <w:tr w:rsidR="0040576B" w:rsidRPr="002B3CCB" w14:paraId="5264AC0A"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47EA3C85"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61</w:t>
            </w:r>
          </w:p>
        </w:tc>
        <w:tc>
          <w:tcPr>
            <w:tcW w:w="320" w:type="dxa"/>
            <w:tcBorders>
              <w:top w:val="nil"/>
              <w:left w:val="nil"/>
              <w:bottom w:val="single" w:sz="8" w:space="0" w:color="000000"/>
              <w:right w:val="single" w:sz="8" w:space="0" w:color="000000"/>
            </w:tcBorders>
            <w:shd w:val="clear" w:color="auto" w:fill="auto"/>
            <w:vAlign w:val="center"/>
            <w:hideMark/>
          </w:tcPr>
          <w:p w14:paraId="00209030" w14:textId="77777777" w:rsidR="0040576B" w:rsidRPr="002B3CCB" w:rsidRDefault="0040576B" w:rsidP="00E42797">
            <w:pPr>
              <w:jc w:val="center"/>
              <w:rPr>
                <w:color w:val="000000"/>
                <w:sz w:val="12"/>
                <w:szCs w:val="12"/>
              </w:rPr>
            </w:pPr>
            <w:r w:rsidRPr="002B3CCB">
              <w:rPr>
                <w:color w:val="000000"/>
                <w:sz w:val="12"/>
                <w:szCs w:val="12"/>
              </w:rPr>
              <w:t> </w:t>
            </w:r>
          </w:p>
        </w:tc>
        <w:tc>
          <w:tcPr>
            <w:tcW w:w="3400" w:type="dxa"/>
            <w:tcBorders>
              <w:top w:val="nil"/>
              <w:left w:val="nil"/>
              <w:bottom w:val="single" w:sz="8" w:space="0" w:color="000000"/>
              <w:right w:val="single" w:sz="8" w:space="0" w:color="000000"/>
            </w:tcBorders>
            <w:shd w:val="clear" w:color="auto" w:fill="auto"/>
            <w:vAlign w:val="center"/>
            <w:hideMark/>
          </w:tcPr>
          <w:p w14:paraId="7C483B0E"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Support guide latéral</w:t>
            </w:r>
          </w:p>
        </w:tc>
        <w:tc>
          <w:tcPr>
            <w:tcW w:w="1440" w:type="dxa"/>
            <w:tcBorders>
              <w:top w:val="nil"/>
              <w:left w:val="nil"/>
              <w:bottom w:val="single" w:sz="8" w:space="0" w:color="000000"/>
              <w:right w:val="single" w:sz="8" w:space="0" w:color="000000"/>
            </w:tcBorders>
            <w:shd w:val="clear" w:color="auto" w:fill="auto"/>
            <w:vAlign w:val="center"/>
            <w:hideMark/>
          </w:tcPr>
          <w:p w14:paraId="7A0E7C13"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EN AW -2017</w:t>
            </w:r>
          </w:p>
        </w:tc>
        <w:tc>
          <w:tcPr>
            <w:tcW w:w="1160" w:type="dxa"/>
            <w:tcBorders>
              <w:top w:val="nil"/>
              <w:left w:val="nil"/>
              <w:bottom w:val="single" w:sz="8" w:space="0" w:color="000000"/>
              <w:right w:val="single" w:sz="8" w:space="0" w:color="000000"/>
            </w:tcBorders>
            <w:shd w:val="clear" w:color="auto" w:fill="auto"/>
            <w:vAlign w:val="center"/>
            <w:hideMark/>
          </w:tcPr>
          <w:p w14:paraId="18BAD406"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SKF</w:t>
            </w:r>
          </w:p>
        </w:tc>
      </w:tr>
      <w:tr w:rsidR="0040576B" w:rsidRPr="002B3CCB" w14:paraId="0129C568"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7B28EEDF"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60</w:t>
            </w:r>
          </w:p>
        </w:tc>
        <w:tc>
          <w:tcPr>
            <w:tcW w:w="320" w:type="dxa"/>
            <w:tcBorders>
              <w:top w:val="nil"/>
              <w:left w:val="nil"/>
              <w:bottom w:val="single" w:sz="8" w:space="0" w:color="000000"/>
              <w:right w:val="single" w:sz="8" w:space="0" w:color="000000"/>
            </w:tcBorders>
            <w:shd w:val="clear" w:color="auto" w:fill="auto"/>
            <w:vAlign w:val="center"/>
            <w:hideMark/>
          </w:tcPr>
          <w:p w14:paraId="6C60C8C9" w14:textId="77777777" w:rsidR="0040576B" w:rsidRPr="002B3CCB" w:rsidRDefault="0040576B" w:rsidP="00E42797">
            <w:pPr>
              <w:jc w:val="center"/>
              <w:rPr>
                <w:color w:val="000000"/>
                <w:sz w:val="16"/>
                <w:szCs w:val="16"/>
              </w:rPr>
            </w:pPr>
            <w:r w:rsidRPr="002B3CCB">
              <w:rPr>
                <w:color w:val="000000"/>
                <w:sz w:val="16"/>
                <w:szCs w:val="16"/>
              </w:rPr>
              <w:t> </w:t>
            </w:r>
          </w:p>
        </w:tc>
        <w:tc>
          <w:tcPr>
            <w:tcW w:w="3400" w:type="dxa"/>
            <w:tcBorders>
              <w:top w:val="nil"/>
              <w:left w:val="nil"/>
              <w:bottom w:val="single" w:sz="8" w:space="0" w:color="000000"/>
              <w:right w:val="single" w:sz="8" w:space="0" w:color="000000"/>
            </w:tcBorders>
            <w:shd w:val="clear" w:color="auto" w:fill="auto"/>
            <w:vAlign w:val="center"/>
            <w:hideMark/>
          </w:tcPr>
          <w:p w14:paraId="5803B6E3"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Goupille élastique pour support de guide latéral</w:t>
            </w:r>
          </w:p>
        </w:tc>
        <w:tc>
          <w:tcPr>
            <w:tcW w:w="1440" w:type="dxa"/>
            <w:tcBorders>
              <w:top w:val="nil"/>
              <w:left w:val="nil"/>
              <w:bottom w:val="single" w:sz="8" w:space="0" w:color="000000"/>
              <w:right w:val="single" w:sz="8" w:space="0" w:color="000000"/>
            </w:tcBorders>
            <w:shd w:val="clear" w:color="auto" w:fill="auto"/>
            <w:vAlign w:val="center"/>
            <w:hideMark/>
          </w:tcPr>
          <w:p w14:paraId="218C03A6" w14:textId="77777777" w:rsidR="0040576B" w:rsidRPr="002B3CCB" w:rsidRDefault="0040576B" w:rsidP="00E42797">
            <w:pPr>
              <w:rPr>
                <w:color w:val="000000"/>
                <w:sz w:val="16"/>
                <w:szCs w:val="16"/>
              </w:rPr>
            </w:pPr>
            <w:r w:rsidRPr="002B3CCB">
              <w:rPr>
                <w:color w:val="000000"/>
                <w:sz w:val="16"/>
                <w:szCs w:val="16"/>
              </w:rPr>
              <w:t> </w:t>
            </w:r>
          </w:p>
        </w:tc>
        <w:tc>
          <w:tcPr>
            <w:tcW w:w="1160" w:type="dxa"/>
            <w:tcBorders>
              <w:top w:val="nil"/>
              <w:left w:val="nil"/>
              <w:bottom w:val="single" w:sz="8" w:space="0" w:color="000000"/>
              <w:right w:val="single" w:sz="8" w:space="0" w:color="000000"/>
            </w:tcBorders>
            <w:shd w:val="clear" w:color="auto" w:fill="auto"/>
            <w:vAlign w:val="center"/>
            <w:hideMark/>
          </w:tcPr>
          <w:p w14:paraId="1374C156" w14:textId="77777777" w:rsidR="0040576B" w:rsidRPr="002B3CCB" w:rsidRDefault="0040576B" w:rsidP="00E42797">
            <w:pPr>
              <w:rPr>
                <w:rFonts w:ascii="Arial" w:hAnsi="Arial" w:cs="Arial"/>
                <w:color w:val="000000"/>
                <w:sz w:val="16"/>
                <w:szCs w:val="16"/>
              </w:rPr>
            </w:pPr>
            <w:proofErr w:type="spellStart"/>
            <w:r w:rsidRPr="002B3CCB">
              <w:rPr>
                <w:rFonts w:ascii="Arial" w:hAnsi="Arial" w:cs="Arial"/>
                <w:color w:val="000000"/>
                <w:sz w:val="16"/>
                <w:szCs w:val="22"/>
                <w:lang w:eastAsia="en-US"/>
              </w:rPr>
              <w:t>Mecanindus</w:t>
            </w:r>
            <w:proofErr w:type="spellEnd"/>
          </w:p>
        </w:tc>
      </w:tr>
      <w:tr w:rsidR="0040576B" w:rsidRPr="002B3CCB" w14:paraId="194028B1"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3A86CCFF"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59</w:t>
            </w:r>
          </w:p>
        </w:tc>
        <w:tc>
          <w:tcPr>
            <w:tcW w:w="320" w:type="dxa"/>
            <w:tcBorders>
              <w:top w:val="nil"/>
              <w:left w:val="nil"/>
              <w:bottom w:val="single" w:sz="8" w:space="0" w:color="000000"/>
              <w:right w:val="single" w:sz="8" w:space="0" w:color="000000"/>
            </w:tcBorders>
            <w:shd w:val="clear" w:color="auto" w:fill="auto"/>
            <w:vAlign w:val="center"/>
            <w:hideMark/>
          </w:tcPr>
          <w:p w14:paraId="60731E8A" w14:textId="77777777" w:rsidR="0040576B" w:rsidRPr="002B3CCB" w:rsidRDefault="0040576B" w:rsidP="00E42797">
            <w:pPr>
              <w:jc w:val="center"/>
              <w:rPr>
                <w:color w:val="000000"/>
                <w:sz w:val="12"/>
                <w:szCs w:val="12"/>
              </w:rPr>
            </w:pPr>
            <w:r w:rsidRPr="002B3CCB">
              <w:rPr>
                <w:color w:val="000000"/>
                <w:sz w:val="12"/>
                <w:szCs w:val="12"/>
              </w:rPr>
              <w:t> </w:t>
            </w:r>
          </w:p>
        </w:tc>
        <w:tc>
          <w:tcPr>
            <w:tcW w:w="3400" w:type="dxa"/>
            <w:tcBorders>
              <w:top w:val="nil"/>
              <w:left w:val="nil"/>
              <w:bottom w:val="single" w:sz="8" w:space="0" w:color="000000"/>
              <w:right w:val="single" w:sz="8" w:space="0" w:color="000000"/>
            </w:tcBorders>
            <w:shd w:val="clear" w:color="auto" w:fill="auto"/>
            <w:vAlign w:val="center"/>
            <w:hideMark/>
          </w:tcPr>
          <w:p w14:paraId="3B677983"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Guide latéral</w:t>
            </w:r>
          </w:p>
        </w:tc>
        <w:tc>
          <w:tcPr>
            <w:tcW w:w="1440" w:type="dxa"/>
            <w:tcBorders>
              <w:top w:val="nil"/>
              <w:left w:val="nil"/>
              <w:bottom w:val="single" w:sz="8" w:space="0" w:color="000000"/>
              <w:right w:val="single" w:sz="8" w:space="0" w:color="000000"/>
            </w:tcBorders>
            <w:shd w:val="clear" w:color="auto" w:fill="auto"/>
            <w:vAlign w:val="center"/>
            <w:hideMark/>
          </w:tcPr>
          <w:p w14:paraId="0BAD6737"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EN AW -2017</w:t>
            </w:r>
          </w:p>
        </w:tc>
        <w:tc>
          <w:tcPr>
            <w:tcW w:w="1160" w:type="dxa"/>
            <w:tcBorders>
              <w:top w:val="nil"/>
              <w:left w:val="nil"/>
              <w:bottom w:val="single" w:sz="8" w:space="0" w:color="000000"/>
              <w:right w:val="single" w:sz="8" w:space="0" w:color="000000"/>
            </w:tcBorders>
            <w:shd w:val="clear" w:color="auto" w:fill="auto"/>
            <w:vAlign w:val="center"/>
            <w:hideMark/>
          </w:tcPr>
          <w:p w14:paraId="165D6D8B"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SKF</w:t>
            </w:r>
          </w:p>
        </w:tc>
      </w:tr>
      <w:tr w:rsidR="0040576B" w:rsidRPr="002B3CCB" w14:paraId="5096E078"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4D65D4CF"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58</w:t>
            </w:r>
          </w:p>
        </w:tc>
        <w:tc>
          <w:tcPr>
            <w:tcW w:w="320" w:type="dxa"/>
            <w:tcBorders>
              <w:top w:val="nil"/>
              <w:left w:val="nil"/>
              <w:bottom w:val="single" w:sz="8" w:space="0" w:color="000000"/>
              <w:right w:val="single" w:sz="8" w:space="0" w:color="000000"/>
            </w:tcBorders>
            <w:shd w:val="clear" w:color="auto" w:fill="auto"/>
            <w:vAlign w:val="center"/>
            <w:hideMark/>
          </w:tcPr>
          <w:p w14:paraId="56A1E01D" w14:textId="77777777" w:rsidR="0040576B" w:rsidRPr="002B3CCB" w:rsidRDefault="0040576B" w:rsidP="00E42797">
            <w:pPr>
              <w:jc w:val="center"/>
              <w:rPr>
                <w:rFonts w:ascii="Arial" w:hAnsi="Arial" w:cs="Arial"/>
                <w:color w:val="000000"/>
                <w:sz w:val="16"/>
                <w:szCs w:val="16"/>
              </w:rPr>
            </w:pPr>
            <w:r w:rsidRPr="002B3CCB">
              <w:rPr>
                <w:rFonts w:ascii="Arial" w:hAnsi="Arial" w:cs="Arial"/>
                <w:color w:val="000000"/>
                <w:sz w:val="16"/>
                <w:szCs w:val="22"/>
                <w:lang w:eastAsia="en-US"/>
              </w:rPr>
              <w:t>1</w:t>
            </w:r>
          </w:p>
        </w:tc>
        <w:tc>
          <w:tcPr>
            <w:tcW w:w="3400" w:type="dxa"/>
            <w:tcBorders>
              <w:top w:val="nil"/>
              <w:left w:val="nil"/>
              <w:bottom w:val="single" w:sz="8" w:space="0" w:color="000000"/>
              <w:right w:val="single" w:sz="8" w:space="0" w:color="000000"/>
            </w:tcBorders>
            <w:shd w:val="clear" w:color="auto" w:fill="auto"/>
            <w:vAlign w:val="center"/>
            <w:hideMark/>
          </w:tcPr>
          <w:p w14:paraId="1B1FAD5A"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Ecrou a encoche M35</w:t>
            </w:r>
          </w:p>
        </w:tc>
        <w:tc>
          <w:tcPr>
            <w:tcW w:w="1440" w:type="dxa"/>
            <w:tcBorders>
              <w:top w:val="nil"/>
              <w:left w:val="nil"/>
              <w:bottom w:val="single" w:sz="8" w:space="0" w:color="000000"/>
              <w:right w:val="single" w:sz="8" w:space="0" w:color="000000"/>
            </w:tcBorders>
            <w:shd w:val="clear" w:color="auto" w:fill="auto"/>
            <w:vAlign w:val="center"/>
            <w:hideMark/>
          </w:tcPr>
          <w:p w14:paraId="294A0FFE" w14:textId="77777777" w:rsidR="0040576B" w:rsidRPr="002B3CCB" w:rsidRDefault="0040576B" w:rsidP="00E42797">
            <w:pPr>
              <w:rPr>
                <w:color w:val="000000"/>
                <w:sz w:val="12"/>
                <w:szCs w:val="12"/>
              </w:rPr>
            </w:pPr>
            <w:r w:rsidRPr="002B3CCB">
              <w:rPr>
                <w:color w:val="000000"/>
                <w:sz w:val="12"/>
                <w:szCs w:val="12"/>
              </w:rPr>
              <w:t> </w:t>
            </w:r>
          </w:p>
        </w:tc>
        <w:tc>
          <w:tcPr>
            <w:tcW w:w="1160" w:type="dxa"/>
            <w:tcBorders>
              <w:top w:val="nil"/>
              <w:left w:val="nil"/>
              <w:bottom w:val="single" w:sz="8" w:space="0" w:color="000000"/>
              <w:right w:val="single" w:sz="8" w:space="0" w:color="000000"/>
            </w:tcBorders>
            <w:shd w:val="clear" w:color="auto" w:fill="auto"/>
            <w:vAlign w:val="center"/>
            <w:hideMark/>
          </w:tcPr>
          <w:p w14:paraId="195442E4" w14:textId="77777777" w:rsidR="0040576B" w:rsidRPr="002B3CCB" w:rsidRDefault="0040576B" w:rsidP="00E42797">
            <w:pPr>
              <w:rPr>
                <w:color w:val="000000"/>
                <w:sz w:val="12"/>
                <w:szCs w:val="12"/>
              </w:rPr>
            </w:pPr>
            <w:r w:rsidRPr="002B3CCB">
              <w:rPr>
                <w:color w:val="000000"/>
                <w:sz w:val="12"/>
                <w:szCs w:val="12"/>
              </w:rPr>
              <w:t> </w:t>
            </w:r>
          </w:p>
        </w:tc>
      </w:tr>
      <w:tr w:rsidR="0040576B" w:rsidRPr="002B3CCB" w14:paraId="0AA958C7"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472E4BE9"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57</w:t>
            </w:r>
          </w:p>
        </w:tc>
        <w:tc>
          <w:tcPr>
            <w:tcW w:w="320" w:type="dxa"/>
            <w:tcBorders>
              <w:top w:val="nil"/>
              <w:left w:val="nil"/>
              <w:bottom w:val="single" w:sz="8" w:space="0" w:color="000000"/>
              <w:right w:val="single" w:sz="8" w:space="0" w:color="000000"/>
            </w:tcBorders>
            <w:shd w:val="clear" w:color="auto" w:fill="auto"/>
            <w:vAlign w:val="center"/>
            <w:hideMark/>
          </w:tcPr>
          <w:p w14:paraId="56230E33" w14:textId="77777777" w:rsidR="0040576B" w:rsidRPr="002B3CCB" w:rsidRDefault="0040576B" w:rsidP="00E42797">
            <w:pPr>
              <w:jc w:val="center"/>
              <w:rPr>
                <w:rFonts w:ascii="Arial" w:hAnsi="Arial" w:cs="Arial"/>
                <w:color w:val="000000"/>
                <w:sz w:val="16"/>
                <w:szCs w:val="16"/>
              </w:rPr>
            </w:pPr>
            <w:r w:rsidRPr="002B3CCB">
              <w:rPr>
                <w:rFonts w:ascii="Arial" w:hAnsi="Arial" w:cs="Arial"/>
                <w:color w:val="000000"/>
                <w:sz w:val="16"/>
                <w:szCs w:val="22"/>
                <w:lang w:eastAsia="en-US"/>
              </w:rPr>
              <w:t>1</w:t>
            </w:r>
          </w:p>
        </w:tc>
        <w:tc>
          <w:tcPr>
            <w:tcW w:w="3400" w:type="dxa"/>
            <w:tcBorders>
              <w:top w:val="nil"/>
              <w:left w:val="nil"/>
              <w:bottom w:val="single" w:sz="8" w:space="0" w:color="000000"/>
              <w:right w:val="single" w:sz="8" w:space="0" w:color="000000"/>
            </w:tcBorders>
            <w:shd w:val="clear" w:color="auto" w:fill="auto"/>
            <w:vAlign w:val="center"/>
            <w:hideMark/>
          </w:tcPr>
          <w:p w14:paraId="19E48B3A"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Rondelle frein</w:t>
            </w:r>
          </w:p>
        </w:tc>
        <w:tc>
          <w:tcPr>
            <w:tcW w:w="1440" w:type="dxa"/>
            <w:tcBorders>
              <w:top w:val="nil"/>
              <w:left w:val="nil"/>
              <w:bottom w:val="single" w:sz="8" w:space="0" w:color="000000"/>
              <w:right w:val="single" w:sz="8" w:space="0" w:color="000000"/>
            </w:tcBorders>
            <w:shd w:val="clear" w:color="auto" w:fill="auto"/>
            <w:vAlign w:val="center"/>
            <w:hideMark/>
          </w:tcPr>
          <w:p w14:paraId="6FBDFB98" w14:textId="77777777" w:rsidR="0040576B" w:rsidRPr="002B3CCB" w:rsidRDefault="0040576B" w:rsidP="00E42797">
            <w:pPr>
              <w:rPr>
                <w:color w:val="000000"/>
                <w:sz w:val="12"/>
                <w:szCs w:val="12"/>
              </w:rPr>
            </w:pPr>
            <w:r w:rsidRPr="002B3CCB">
              <w:rPr>
                <w:color w:val="000000"/>
                <w:sz w:val="12"/>
                <w:szCs w:val="12"/>
              </w:rPr>
              <w:t> </w:t>
            </w:r>
          </w:p>
        </w:tc>
        <w:tc>
          <w:tcPr>
            <w:tcW w:w="1160" w:type="dxa"/>
            <w:tcBorders>
              <w:top w:val="nil"/>
              <w:left w:val="nil"/>
              <w:bottom w:val="single" w:sz="8" w:space="0" w:color="000000"/>
              <w:right w:val="single" w:sz="8" w:space="0" w:color="000000"/>
            </w:tcBorders>
            <w:shd w:val="clear" w:color="auto" w:fill="auto"/>
            <w:vAlign w:val="center"/>
            <w:hideMark/>
          </w:tcPr>
          <w:p w14:paraId="6669FA04"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SKF</w:t>
            </w:r>
          </w:p>
        </w:tc>
      </w:tr>
      <w:tr w:rsidR="0040576B" w:rsidRPr="002B3CCB" w14:paraId="03B1E4BC"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1DBF7E4C"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56</w:t>
            </w:r>
          </w:p>
        </w:tc>
        <w:tc>
          <w:tcPr>
            <w:tcW w:w="320" w:type="dxa"/>
            <w:tcBorders>
              <w:top w:val="nil"/>
              <w:left w:val="nil"/>
              <w:bottom w:val="single" w:sz="8" w:space="0" w:color="000000"/>
              <w:right w:val="single" w:sz="8" w:space="0" w:color="000000"/>
            </w:tcBorders>
            <w:shd w:val="clear" w:color="auto" w:fill="auto"/>
            <w:vAlign w:val="center"/>
            <w:hideMark/>
          </w:tcPr>
          <w:p w14:paraId="565CDF55" w14:textId="77777777" w:rsidR="0040576B" w:rsidRPr="002B3CCB" w:rsidRDefault="0040576B" w:rsidP="00E42797">
            <w:pPr>
              <w:jc w:val="center"/>
              <w:rPr>
                <w:rFonts w:ascii="Arial" w:hAnsi="Arial" w:cs="Arial"/>
                <w:color w:val="000000"/>
                <w:sz w:val="16"/>
                <w:szCs w:val="16"/>
              </w:rPr>
            </w:pPr>
            <w:r w:rsidRPr="002B3CCB">
              <w:rPr>
                <w:rFonts w:ascii="Arial" w:hAnsi="Arial" w:cs="Arial"/>
                <w:color w:val="000000"/>
                <w:sz w:val="16"/>
                <w:szCs w:val="22"/>
                <w:lang w:eastAsia="en-US"/>
              </w:rPr>
              <w:t>4</w:t>
            </w:r>
          </w:p>
        </w:tc>
        <w:tc>
          <w:tcPr>
            <w:tcW w:w="3400" w:type="dxa"/>
            <w:tcBorders>
              <w:top w:val="nil"/>
              <w:left w:val="nil"/>
              <w:bottom w:val="single" w:sz="8" w:space="0" w:color="000000"/>
              <w:right w:val="single" w:sz="8" w:space="0" w:color="000000"/>
            </w:tcBorders>
            <w:shd w:val="clear" w:color="auto" w:fill="auto"/>
            <w:vAlign w:val="center"/>
            <w:hideMark/>
          </w:tcPr>
          <w:p w14:paraId="43F0A2C9"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 xml:space="preserve">Rondelle </w:t>
            </w:r>
            <w:proofErr w:type="spellStart"/>
            <w:r w:rsidRPr="002B3CCB">
              <w:rPr>
                <w:rFonts w:ascii="Arial" w:hAnsi="Arial" w:cs="Arial"/>
                <w:color w:val="000000"/>
                <w:sz w:val="16"/>
                <w:szCs w:val="22"/>
                <w:lang w:eastAsia="en-US"/>
              </w:rPr>
              <w:t>belleville</w:t>
            </w:r>
            <w:proofErr w:type="spellEnd"/>
            <w:r w:rsidRPr="002B3CCB">
              <w:rPr>
                <w:rFonts w:ascii="Arial" w:hAnsi="Arial" w:cs="Arial"/>
                <w:color w:val="000000"/>
                <w:sz w:val="16"/>
                <w:szCs w:val="22"/>
                <w:lang w:eastAsia="en-US"/>
              </w:rPr>
              <w:t xml:space="preserve"> 35x71x2</w:t>
            </w:r>
          </w:p>
        </w:tc>
        <w:tc>
          <w:tcPr>
            <w:tcW w:w="1440" w:type="dxa"/>
            <w:tcBorders>
              <w:top w:val="nil"/>
              <w:left w:val="nil"/>
              <w:bottom w:val="single" w:sz="8" w:space="0" w:color="000000"/>
              <w:right w:val="single" w:sz="8" w:space="0" w:color="000000"/>
            </w:tcBorders>
            <w:shd w:val="clear" w:color="auto" w:fill="auto"/>
            <w:vAlign w:val="center"/>
            <w:hideMark/>
          </w:tcPr>
          <w:p w14:paraId="01A1C9DF" w14:textId="77777777" w:rsidR="0040576B" w:rsidRPr="002B3CCB" w:rsidRDefault="0040576B" w:rsidP="00E42797">
            <w:pPr>
              <w:rPr>
                <w:color w:val="000000"/>
                <w:sz w:val="12"/>
                <w:szCs w:val="12"/>
              </w:rPr>
            </w:pPr>
            <w:r w:rsidRPr="002B3CCB">
              <w:rPr>
                <w:color w:val="000000"/>
                <w:sz w:val="12"/>
                <w:szCs w:val="12"/>
              </w:rPr>
              <w:t> </w:t>
            </w:r>
          </w:p>
        </w:tc>
        <w:tc>
          <w:tcPr>
            <w:tcW w:w="1160" w:type="dxa"/>
            <w:tcBorders>
              <w:top w:val="nil"/>
              <w:left w:val="nil"/>
              <w:bottom w:val="single" w:sz="8" w:space="0" w:color="000000"/>
              <w:right w:val="single" w:sz="8" w:space="0" w:color="000000"/>
            </w:tcBorders>
            <w:shd w:val="clear" w:color="auto" w:fill="auto"/>
            <w:vAlign w:val="center"/>
            <w:hideMark/>
          </w:tcPr>
          <w:p w14:paraId="36CA231D"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SKF</w:t>
            </w:r>
          </w:p>
        </w:tc>
      </w:tr>
      <w:tr w:rsidR="0040576B" w:rsidRPr="002B3CCB" w14:paraId="4AC845CE"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5AA0AD07"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55</w:t>
            </w:r>
          </w:p>
        </w:tc>
        <w:tc>
          <w:tcPr>
            <w:tcW w:w="320" w:type="dxa"/>
            <w:tcBorders>
              <w:top w:val="nil"/>
              <w:left w:val="nil"/>
              <w:bottom w:val="single" w:sz="8" w:space="0" w:color="000000"/>
              <w:right w:val="single" w:sz="8" w:space="0" w:color="000000"/>
            </w:tcBorders>
            <w:shd w:val="clear" w:color="auto" w:fill="auto"/>
            <w:vAlign w:val="center"/>
            <w:hideMark/>
          </w:tcPr>
          <w:p w14:paraId="611AD03D" w14:textId="77777777" w:rsidR="0040576B" w:rsidRPr="002B3CCB" w:rsidRDefault="0040576B" w:rsidP="00E42797">
            <w:pPr>
              <w:jc w:val="center"/>
              <w:rPr>
                <w:rFonts w:ascii="Arial" w:hAnsi="Arial" w:cs="Arial"/>
                <w:color w:val="000000"/>
                <w:sz w:val="16"/>
                <w:szCs w:val="16"/>
              </w:rPr>
            </w:pPr>
            <w:r w:rsidRPr="002B3CCB">
              <w:rPr>
                <w:rFonts w:ascii="Arial" w:hAnsi="Arial" w:cs="Arial"/>
                <w:color w:val="000000"/>
                <w:sz w:val="16"/>
                <w:szCs w:val="22"/>
                <w:lang w:eastAsia="en-US"/>
              </w:rPr>
              <w:t>1</w:t>
            </w:r>
          </w:p>
        </w:tc>
        <w:tc>
          <w:tcPr>
            <w:tcW w:w="3400" w:type="dxa"/>
            <w:tcBorders>
              <w:top w:val="nil"/>
              <w:left w:val="nil"/>
              <w:bottom w:val="single" w:sz="8" w:space="0" w:color="000000"/>
              <w:right w:val="single" w:sz="8" w:space="0" w:color="000000"/>
            </w:tcBorders>
            <w:shd w:val="clear" w:color="auto" w:fill="auto"/>
            <w:vAlign w:val="center"/>
            <w:hideMark/>
          </w:tcPr>
          <w:p w14:paraId="5CB3A72C"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Flasque limiteur</w:t>
            </w:r>
          </w:p>
        </w:tc>
        <w:tc>
          <w:tcPr>
            <w:tcW w:w="1440" w:type="dxa"/>
            <w:tcBorders>
              <w:top w:val="nil"/>
              <w:left w:val="nil"/>
              <w:bottom w:val="single" w:sz="8" w:space="0" w:color="000000"/>
              <w:right w:val="single" w:sz="8" w:space="0" w:color="000000"/>
            </w:tcBorders>
            <w:shd w:val="clear" w:color="auto" w:fill="auto"/>
            <w:vAlign w:val="center"/>
            <w:hideMark/>
          </w:tcPr>
          <w:p w14:paraId="73213C37"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E 360</w:t>
            </w:r>
          </w:p>
        </w:tc>
        <w:tc>
          <w:tcPr>
            <w:tcW w:w="1160" w:type="dxa"/>
            <w:tcBorders>
              <w:top w:val="nil"/>
              <w:left w:val="nil"/>
              <w:bottom w:val="single" w:sz="8" w:space="0" w:color="000000"/>
              <w:right w:val="single" w:sz="8" w:space="0" w:color="000000"/>
            </w:tcBorders>
            <w:shd w:val="clear" w:color="auto" w:fill="auto"/>
            <w:vAlign w:val="center"/>
            <w:hideMark/>
          </w:tcPr>
          <w:p w14:paraId="5D100623" w14:textId="77777777" w:rsidR="0040576B" w:rsidRPr="002B3CCB" w:rsidRDefault="0040576B" w:rsidP="00E42797">
            <w:pPr>
              <w:rPr>
                <w:color w:val="000000"/>
                <w:sz w:val="12"/>
                <w:szCs w:val="12"/>
              </w:rPr>
            </w:pPr>
            <w:r w:rsidRPr="002B3CCB">
              <w:rPr>
                <w:color w:val="000000"/>
                <w:sz w:val="12"/>
                <w:szCs w:val="12"/>
              </w:rPr>
              <w:t> </w:t>
            </w:r>
          </w:p>
        </w:tc>
      </w:tr>
      <w:tr w:rsidR="0040576B" w:rsidRPr="002B3CCB" w14:paraId="53CF43AA"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002AC88E"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54</w:t>
            </w:r>
          </w:p>
        </w:tc>
        <w:tc>
          <w:tcPr>
            <w:tcW w:w="320" w:type="dxa"/>
            <w:tcBorders>
              <w:top w:val="nil"/>
              <w:left w:val="nil"/>
              <w:bottom w:val="single" w:sz="8" w:space="0" w:color="000000"/>
              <w:right w:val="single" w:sz="8" w:space="0" w:color="000000"/>
            </w:tcBorders>
            <w:shd w:val="clear" w:color="auto" w:fill="auto"/>
            <w:vAlign w:val="center"/>
            <w:hideMark/>
          </w:tcPr>
          <w:p w14:paraId="045CA577" w14:textId="77777777" w:rsidR="0040576B" w:rsidRPr="002B3CCB" w:rsidRDefault="0040576B" w:rsidP="00E42797">
            <w:pPr>
              <w:jc w:val="center"/>
              <w:rPr>
                <w:rFonts w:ascii="Arial" w:hAnsi="Arial" w:cs="Arial"/>
                <w:color w:val="000000"/>
                <w:sz w:val="16"/>
                <w:szCs w:val="16"/>
              </w:rPr>
            </w:pPr>
            <w:r w:rsidRPr="002B3CCB">
              <w:rPr>
                <w:rFonts w:ascii="Arial" w:hAnsi="Arial" w:cs="Arial"/>
                <w:color w:val="000000"/>
                <w:sz w:val="16"/>
                <w:szCs w:val="22"/>
                <w:lang w:eastAsia="en-US"/>
              </w:rPr>
              <w:t>1</w:t>
            </w:r>
          </w:p>
        </w:tc>
        <w:tc>
          <w:tcPr>
            <w:tcW w:w="3400" w:type="dxa"/>
            <w:tcBorders>
              <w:top w:val="nil"/>
              <w:left w:val="nil"/>
              <w:bottom w:val="single" w:sz="8" w:space="0" w:color="000000"/>
              <w:right w:val="single" w:sz="8" w:space="0" w:color="000000"/>
            </w:tcBorders>
            <w:shd w:val="clear" w:color="auto" w:fill="auto"/>
            <w:vAlign w:val="center"/>
            <w:hideMark/>
          </w:tcPr>
          <w:p w14:paraId="71446A58"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Disque Z=38 dents</w:t>
            </w:r>
          </w:p>
        </w:tc>
        <w:tc>
          <w:tcPr>
            <w:tcW w:w="1440" w:type="dxa"/>
            <w:tcBorders>
              <w:top w:val="nil"/>
              <w:left w:val="nil"/>
              <w:bottom w:val="single" w:sz="8" w:space="0" w:color="000000"/>
              <w:right w:val="single" w:sz="8" w:space="0" w:color="000000"/>
            </w:tcBorders>
            <w:shd w:val="clear" w:color="auto" w:fill="auto"/>
            <w:vAlign w:val="center"/>
            <w:hideMark/>
          </w:tcPr>
          <w:p w14:paraId="68B0AF4F"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Acier</w:t>
            </w:r>
          </w:p>
        </w:tc>
        <w:tc>
          <w:tcPr>
            <w:tcW w:w="1160" w:type="dxa"/>
            <w:tcBorders>
              <w:top w:val="nil"/>
              <w:left w:val="nil"/>
              <w:bottom w:val="single" w:sz="8" w:space="0" w:color="000000"/>
              <w:right w:val="single" w:sz="8" w:space="0" w:color="000000"/>
            </w:tcBorders>
            <w:shd w:val="clear" w:color="auto" w:fill="auto"/>
            <w:vAlign w:val="center"/>
            <w:hideMark/>
          </w:tcPr>
          <w:p w14:paraId="5D424EA0" w14:textId="77777777" w:rsidR="0040576B" w:rsidRPr="002B3CCB" w:rsidRDefault="0040576B" w:rsidP="00E42797">
            <w:pPr>
              <w:rPr>
                <w:rFonts w:ascii="Arial" w:hAnsi="Arial" w:cs="Arial"/>
                <w:color w:val="000000"/>
                <w:sz w:val="16"/>
                <w:szCs w:val="16"/>
              </w:rPr>
            </w:pPr>
            <w:proofErr w:type="spellStart"/>
            <w:r w:rsidRPr="002B3CCB">
              <w:rPr>
                <w:rFonts w:ascii="Arial" w:hAnsi="Arial" w:cs="Arial"/>
                <w:color w:val="000000"/>
                <w:sz w:val="16"/>
                <w:szCs w:val="22"/>
                <w:lang w:eastAsia="en-US"/>
              </w:rPr>
              <w:t>Sedis</w:t>
            </w:r>
            <w:proofErr w:type="spellEnd"/>
          </w:p>
        </w:tc>
      </w:tr>
      <w:tr w:rsidR="0040576B" w:rsidRPr="002B3CCB" w14:paraId="258DB03D"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5163AE0B"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53</w:t>
            </w:r>
          </w:p>
        </w:tc>
        <w:tc>
          <w:tcPr>
            <w:tcW w:w="320" w:type="dxa"/>
            <w:tcBorders>
              <w:top w:val="nil"/>
              <w:left w:val="nil"/>
              <w:bottom w:val="single" w:sz="8" w:space="0" w:color="000000"/>
              <w:right w:val="single" w:sz="8" w:space="0" w:color="000000"/>
            </w:tcBorders>
            <w:shd w:val="clear" w:color="auto" w:fill="auto"/>
            <w:vAlign w:val="center"/>
            <w:hideMark/>
          </w:tcPr>
          <w:p w14:paraId="7818BB4D" w14:textId="77777777" w:rsidR="0040576B" w:rsidRPr="002B3CCB" w:rsidRDefault="0040576B" w:rsidP="00E42797">
            <w:pPr>
              <w:jc w:val="center"/>
              <w:rPr>
                <w:rFonts w:ascii="Arial" w:hAnsi="Arial" w:cs="Arial"/>
                <w:color w:val="000000"/>
                <w:sz w:val="16"/>
                <w:szCs w:val="16"/>
              </w:rPr>
            </w:pPr>
            <w:r w:rsidRPr="002B3CCB">
              <w:rPr>
                <w:rFonts w:ascii="Arial" w:hAnsi="Arial" w:cs="Arial"/>
                <w:color w:val="000000"/>
                <w:sz w:val="16"/>
                <w:szCs w:val="22"/>
                <w:lang w:eastAsia="en-US"/>
              </w:rPr>
              <w:t>1</w:t>
            </w:r>
          </w:p>
        </w:tc>
        <w:tc>
          <w:tcPr>
            <w:tcW w:w="3400" w:type="dxa"/>
            <w:tcBorders>
              <w:top w:val="nil"/>
              <w:left w:val="nil"/>
              <w:bottom w:val="single" w:sz="8" w:space="0" w:color="000000"/>
              <w:right w:val="single" w:sz="8" w:space="0" w:color="000000"/>
            </w:tcBorders>
            <w:shd w:val="clear" w:color="auto" w:fill="auto"/>
            <w:vAlign w:val="center"/>
            <w:hideMark/>
          </w:tcPr>
          <w:p w14:paraId="67D67AF9"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Moyeu rapporté</w:t>
            </w:r>
          </w:p>
        </w:tc>
        <w:tc>
          <w:tcPr>
            <w:tcW w:w="1440" w:type="dxa"/>
            <w:tcBorders>
              <w:top w:val="nil"/>
              <w:left w:val="nil"/>
              <w:bottom w:val="single" w:sz="8" w:space="0" w:color="000000"/>
              <w:right w:val="single" w:sz="8" w:space="0" w:color="000000"/>
            </w:tcBorders>
            <w:shd w:val="clear" w:color="auto" w:fill="auto"/>
            <w:vAlign w:val="center"/>
            <w:hideMark/>
          </w:tcPr>
          <w:p w14:paraId="2A3881FE"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E 360</w:t>
            </w:r>
          </w:p>
        </w:tc>
        <w:tc>
          <w:tcPr>
            <w:tcW w:w="1160" w:type="dxa"/>
            <w:tcBorders>
              <w:top w:val="nil"/>
              <w:left w:val="nil"/>
              <w:bottom w:val="single" w:sz="8" w:space="0" w:color="000000"/>
              <w:right w:val="single" w:sz="8" w:space="0" w:color="000000"/>
            </w:tcBorders>
            <w:shd w:val="clear" w:color="auto" w:fill="auto"/>
            <w:vAlign w:val="center"/>
            <w:hideMark/>
          </w:tcPr>
          <w:p w14:paraId="54DFB774"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Solidaire de 54</w:t>
            </w:r>
          </w:p>
        </w:tc>
      </w:tr>
      <w:tr w:rsidR="0040576B" w:rsidRPr="002B3CCB" w14:paraId="4A7148DB"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47AED87F"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52</w:t>
            </w:r>
          </w:p>
        </w:tc>
        <w:tc>
          <w:tcPr>
            <w:tcW w:w="320" w:type="dxa"/>
            <w:tcBorders>
              <w:top w:val="nil"/>
              <w:left w:val="nil"/>
              <w:bottom w:val="single" w:sz="8" w:space="0" w:color="000000"/>
              <w:right w:val="single" w:sz="8" w:space="0" w:color="000000"/>
            </w:tcBorders>
            <w:shd w:val="clear" w:color="auto" w:fill="auto"/>
            <w:vAlign w:val="center"/>
            <w:hideMark/>
          </w:tcPr>
          <w:p w14:paraId="19B44CCB" w14:textId="77777777" w:rsidR="0040576B" w:rsidRPr="002B3CCB" w:rsidRDefault="0040576B" w:rsidP="00E42797">
            <w:pPr>
              <w:jc w:val="center"/>
              <w:rPr>
                <w:rFonts w:ascii="Arial" w:hAnsi="Arial" w:cs="Arial"/>
                <w:color w:val="000000"/>
                <w:sz w:val="16"/>
                <w:szCs w:val="16"/>
              </w:rPr>
            </w:pPr>
            <w:r w:rsidRPr="002B3CCB">
              <w:rPr>
                <w:rFonts w:ascii="Arial" w:hAnsi="Arial" w:cs="Arial"/>
                <w:color w:val="000000"/>
                <w:sz w:val="16"/>
                <w:szCs w:val="22"/>
                <w:lang w:eastAsia="en-US"/>
              </w:rPr>
              <w:t>2</w:t>
            </w:r>
          </w:p>
        </w:tc>
        <w:tc>
          <w:tcPr>
            <w:tcW w:w="3400" w:type="dxa"/>
            <w:tcBorders>
              <w:top w:val="nil"/>
              <w:left w:val="nil"/>
              <w:bottom w:val="single" w:sz="8" w:space="0" w:color="000000"/>
              <w:right w:val="single" w:sz="8" w:space="0" w:color="000000"/>
            </w:tcBorders>
            <w:shd w:val="clear" w:color="auto" w:fill="auto"/>
            <w:vAlign w:val="center"/>
            <w:hideMark/>
          </w:tcPr>
          <w:p w14:paraId="34F2B441"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Garniture</w:t>
            </w:r>
          </w:p>
        </w:tc>
        <w:tc>
          <w:tcPr>
            <w:tcW w:w="1440" w:type="dxa"/>
            <w:tcBorders>
              <w:top w:val="nil"/>
              <w:left w:val="nil"/>
              <w:bottom w:val="single" w:sz="8" w:space="0" w:color="000000"/>
              <w:right w:val="single" w:sz="8" w:space="0" w:color="000000"/>
            </w:tcBorders>
            <w:shd w:val="clear" w:color="auto" w:fill="auto"/>
            <w:vAlign w:val="center"/>
            <w:hideMark/>
          </w:tcPr>
          <w:p w14:paraId="5DF9F768" w14:textId="77777777" w:rsidR="0040576B" w:rsidRPr="002B3CCB" w:rsidRDefault="0040576B" w:rsidP="00E42797">
            <w:pPr>
              <w:rPr>
                <w:rFonts w:ascii="Arial" w:hAnsi="Arial" w:cs="Arial"/>
                <w:color w:val="000000"/>
                <w:sz w:val="16"/>
                <w:szCs w:val="16"/>
              </w:rPr>
            </w:pPr>
            <w:proofErr w:type="spellStart"/>
            <w:r w:rsidRPr="002B3CCB">
              <w:rPr>
                <w:rFonts w:ascii="Arial" w:hAnsi="Arial" w:cs="Arial"/>
                <w:color w:val="000000"/>
                <w:sz w:val="16"/>
                <w:szCs w:val="22"/>
                <w:lang w:eastAsia="en-US"/>
              </w:rPr>
              <w:t>Ferrodo</w:t>
            </w:r>
            <w:proofErr w:type="spellEnd"/>
          </w:p>
        </w:tc>
        <w:tc>
          <w:tcPr>
            <w:tcW w:w="1160" w:type="dxa"/>
            <w:tcBorders>
              <w:top w:val="nil"/>
              <w:left w:val="nil"/>
              <w:bottom w:val="single" w:sz="8" w:space="0" w:color="000000"/>
              <w:right w:val="single" w:sz="8" w:space="0" w:color="000000"/>
            </w:tcBorders>
            <w:shd w:val="clear" w:color="auto" w:fill="auto"/>
            <w:vAlign w:val="center"/>
            <w:hideMark/>
          </w:tcPr>
          <w:p w14:paraId="599529CB" w14:textId="77777777" w:rsidR="0040576B" w:rsidRPr="002B3CCB" w:rsidRDefault="0040576B" w:rsidP="00E42797">
            <w:pPr>
              <w:rPr>
                <w:color w:val="000000"/>
                <w:sz w:val="12"/>
                <w:szCs w:val="12"/>
              </w:rPr>
            </w:pPr>
            <w:r w:rsidRPr="002B3CCB">
              <w:rPr>
                <w:color w:val="000000"/>
                <w:sz w:val="12"/>
                <w:szCs w:val="12"/>
              </w:rPr>
              <w:t> </w:t>
            </w:r>
          </w:p>
        </w:tc>
      </w:tr>
      <w:tr w:rsidR="0040576B" w:rsidRPr="002B3CCB" w14:paraId="4B739F7F" w14:textId="77777777" w:rsidTr="00E42797">
        <w:trPr>
          <w:trHeight w:val="29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7704D9EA"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51</w:t>
            </w:r>
          </w:p>
        </w:tc>
        <w:tc>
          <w:tcPr>
            <w:tcW w:w="320" w:type="dxa"/>
            <w:tcBorders>
              <w:top w:val="nil"/>
              <w:left w:val="nil"/>
              <w:bottom w:val="single" w:sz="8" w:space="0" w:color="000000"/>
              <w:right w:val="single" w:sz="8" w:space="0" w:color="000000"/>
            </w:tcBorders>
            <w:shd w:val="clear" w:color="auto" w:fill="auto"/>
            <w:vAlign w:val="center"/>
            <w:hideMark/>
          </w:tcPr>
          <w:p w14:paraId="1028D67A" w14:textId="77777777" w:rsidR="0040576B" w:rsidRPr="002B3CCB" w:rsidRDefault="0040576B" w:rsidP="00E42797">
            <w:pPr>
              <w:jc w:val="center"/>
              <w:rPr>
                <w:rFonts w:ascii="Arial" w:hAnsi="Arial" w:cs="Arial"/>
                <w:color w:val="000000"/>
                <w:sz w:val="16"/>
                <w:szCs w:val="16"/>
              </w:rPr>
            </w:pPr>
            <w:r w:rsidRPr="002B3CCB">
              <w:rPr>
                <w:rFonts w:ascii="Arial" w:hAnsi="Arial" w:cs="Arial"/>
                <w:color w:val="000000"/>
                <w:sz w:val="16"/>
                <w:szCs w:val="22"/>
                <w:lang w:eastAsia="en-US"/>
              </w:rPr>
              <w:t>1</w:t>
            </w:r>
          </w:p>
        </w:tc>
        <w:tc>
          <w:tcPr>
            <w:tcW w:w="3400" w:type="dxa"/>
            <w:tcBorders>
              <w:top w:val="nil"/>
              <w:left w:val="nil"/>
              <w:bottom w:val="single" w:sz="8" w:space="0" w:color="000000"/>
              <w:right w:val="single" w:sz="8" w:space="0" w:color="000000"/>
            </w:tcBorders>
            <w:shd w:val="clear" w:color="auto" w:fill="auto"/>
            <w:vAlign w:val="center"/>
            <w:hideMark/>
          </w:tcPr>
          <w:p w14:paraId="09B8D287" w14:textId="77777777" w:rsidR="0040576B" w:rsidRPr="002B3CCB" w:rsidRDefault="0040576B" w:rsidP="00E42797">
            <w:pPr>
              <w:rPr>
                <w:rFonts w:ascii="Arial" w:hAnsi="Arial" w:cs="Arial"/>
                <w:color w:val="000000"/>
                <w:sz w:val="16"/>
                <w:szCs w:val="16"/>
              </w:rPr>
            </w:pPr>
            <w:r w:rsidRPr="002B3CCB">
              <w:rPr>
                <w:rFonts w:ascii="Arial" w:hAnsi="Arial" w:cs="Arial"/>
                <w:color w:val="000000"/>
                <w:sz w:val="16"/>
                <w:szCs w:val="22"/>
                <w:lang w:eastAsia="en-US"/>
              </w:rPr>
              <w:t>Goupille élastique 6x33</w:t>
            </w:r>
          </w:p>
        </w:tc>
        <w:tc>
          <w:tcPr>
            <w:tcW w:w="1440" w:type="dxa"/>
            <w:tcBorders>
              <w:top w:val="nil"/>
              <w:left w:val="nil"/>
              <w:bottom w:val="single" w:sz="8" w:space="0" w:color="000000"/>
              <w:right w:val="single" w:sz="8" w:space="0" w:color="000000"/>
            </w:tcBorders>
            <w:shd w:val="clear" w:color="auto" w:fill="auto"/>
            <w:vAlign w:val="center"/>
            <w:hideMark/>
          </w:tcPr>
          <w:p w14:paraId="12712E1B" w14:textId="77777777" w:rsidR="0040576B" w:rsidRPr="002B3CCB" w:rsidRDefault="0040576B" w:rsidP="00E42797">
            <w:pPr>
              <w:rPr>
                <w:color w:val="000000"/>
                <w:sz w:val="12"/>
                <w:szCs w:val="12"/>
              </w:rPr>
            </w:pPr>
            <w:r w:rsidRPr="002B3CCB">
              <w:rPr>
                <w:color w:val="000000"/>
                <w:sz w:val="12"/>
                <w:szCs w:val="12"/>
              </w:rPr>
              <w:t> </w:t>
            </w:r>
          </w:p>
        </w:tc>
        <w:tc>
          <w:tcPr>
            <w:tcW w:w="1160" w:type="dxa"/>
            <w:tcBorders>
              <w:top w:val="nil"/>
              <w:left w:val="nil"/>
              <w:bottom w:val="single" w:sz="8" w:space="0" w:color="000000"/>
              <w:right w:val="single" w:sz="8" w:space="0" w:color="000000"/>
            </w:tcBorders>
            <w:shd w:val="clear" w:color="auto" w:fill="auto"/>
            <w:vAlign w:val="center"/>
            <w:hideMark/>
          </w:tcPr>
          <w:p w14:paraId="1B0289F8" w14:textId="77777777" w:rsidR="0040576B" w:rsidRPr="002B3CCB" w:rsidRDefault="0040576B" w:rsidP="00E42797">
            <w:pPr>
              <w:rPr>
                <w:rFonts w:ascii="Arial" w:hAnsi="Arial" w:cs="Arial"/>
                <w:color w:val="000000"/>
                <w:sz w:val="16"/>
                <w:szCs w:val="16"/>
              </w:rPr>
            </w:pPr>
            <w:proofErr w:type="spellStart"/>
            <w:r w:rsidRPr="002B3CCB">
              <w:rPr>
                <w:rFonts w:ascii="Arial" w:hAnsi="Arial" w:cs="Arial"/>
                <w:color w:val="000000"/>
                <w:sz w:val="16"/>
                <w:szCs w:val="22"/>
                <w:lang w:eastAsia="en-US"/>
              </w:rPr>
              <w:t>Mecanindus</w:t>
            </w:r>
            <w:proofErr w:type="spellEnd"/>
          </w:p>
        </w:tc>
      </w:tr>
      <w:tr w:rsidR="0040576B" w:rsidRPr="002B3CCB" w14:paraId="04050C03" w14:textId="77777777" w:rsidTr="00E42797">
        <w:trPr>
          <w:trHeight w:val="300"/>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2DBAB204"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Rep</w:t>
            </w:r>
          </w:p>
        </w:tc>
        <w:tc>
          <w:tcPr>
            <w:tcW w:w="320" w:type="dxa"/>
            <w:tcBorders>
              <w:top w:val="nil"/>
              <w:left w:val="nil"/>
              <w:bottom w:val="single" w:sz="8" w:space="0" w:color="000000"/>
              <w:right w:val="single" w:sz="8" w:space="0" w:color="000000"/>
            </w:tcBorders>
            <w:shd w:val="clear" w:color="auto" w:fill="auto"/>
            <w:vAlign w:val="center"/>
            <w:hideMark/>
          </w:tcPr>
          <w:p w14:paraId="6E4C05FD" w14:textId="77777777" w:rsidR="0040576B" w:rsidRPr="002B3CCB" w:rsidRDefault="0040576B" w:rsidP="00E42797">
            <w:pPr>
              <w:jc w:val="center"/>
              <w:rPr>
                <w:rFonts w:ascii="Arial" w:hAnsi="Arial" w:cs="Arial"/>
                <w:b/>
                <w:bCs/>
                <w:color w:val="000000"/>
                <w:sz w:val="16"/>
                <w:szCs w:val="16"/>
              </w:rPr>
            </w:pPr>
            <w:r w:rsidRPr="002B3CCB">
              <w:rPr>
                <w:rFonts w:ascii="Arial" w:hAnsi="Arial" w:cs="Arial"/>
                <w:b/>
                <w:bCs/>
                <w:color w:val="000000"/>
                <w:sz w:val="16"/>
                <w:szCs w:val="22"/>
                <w:lang w:eastAsia="en-US"/>
              </w:rPr>
              <w:t>Nb</w:t>
            </w:r>
          </w:p>
        </w:tc>
        <w:tc>
          <w:tcPr>
            <w:tcW w:w="3400" w:type="dxa"/>
            <w:tcBorders>
              <w:top w:val="nil"/>
              <w:left w:val="nil"/>
              <w:bottom w:val="single" w:sz="8" w:space="0" w:color="000000"/>
              <w:right w:val="single" w:sz="8" w:space="0" w:color="000000"/>
            </w:tcBorders>
            <w:shd w:val="clear" w:color="auto" w:fill="auto"/>
            <w:vAlign w:val="center"/>
            <w:hideMark/>
          </w:tcPr>
          <w:p w14:paraId="758EA023" w14:textId="77777777" w:rsidR="0040576B" w:rsidRPr="002B3CCB" w:rsidRDefault="0040576B" w:rsidP="00E42797">
            <w:pPr>
              <w:rPr>
                <w:rFonts w:ascii="Arial" w:hAnsi="Arial" w:cs="Arial"/>
                <w:b/>
                <w:bCs/>
                <w:color w:val="000000"/>
                <w:sz w:val="16"/>
                <w:szCs w:val="16"/>
              </w:rPr>
            </w:pPr>
            <w:r w:rsidRPr="002B3CCB">
              <w:rPr>
                <w:rFonts w:ascii="Arial" w:hAnsi="Arial" w:cs="Arial"/>
                <w:b/>
                <w:bCs/>
                <w:color w:val="000000"/>
                <w:sz w:val="16"/>
                <w:szCs w:val="22"/>
                <w:lang w:eastAsia="en-US"/>
              </w:rPr>
              <w:t>Désignation</w:t>
            </w:r>
          </w:p>
        </w:tc>
        <w:tc>
          <w:tcPr>
            <w:tcW w:w="1440" w:type="dxa"/>
            <w:tcBorders>
              <w:top w:val="nil"/>
              <w:left w:val="nil"/>
              <w:bottom w:val="single" w:sz="8" w:space="0" w:color="000000"/>
              <w:right w:val="single" w:sz="8" w:space="0" w:color="000000"/>
            </w:tcBorders>
            <w:shd w:val="clear" w:color="auto" w:fill="auto"/>
            <w:vAlign w:val="center"/>
            <w:hideMark/>
          </w:tcPr>
          <w:p w14:paraId="7BA247D6" w14:textId="77777777" w:rsidR="0040576B" w:rsidRPr="002B3CCB" w:rsidRDefault="0040576B" w:rsidP="00E42797">
            <w:pPr>
              <w:rPr>
                <w:rFonts w:ascii="Arial" w:hAnsi="Arial" w:cs="Arial"/>
                <w:b/>
                <w:bCs/>
                <w:color w:val="000000"/>
                <w:sz w:val="16"/>
                <w:szCs w:val="16"/>
              </w:rPr>
            </w:pPr>
            <w:r w:rsidRPr="002B3CCB">
              <w:rPr>
                <w:rFonts w:ascii="Arial" w:hAnsi="Arial" w:cs="Arial"/>
                <w:b/>
                <w:bCs/>
                <w:color w:val="000000"/>
                <w:sz w:val="16"/>
                <w:szCs w:val="22"/>
                <w:lang w:eastAsia="en-US"/>
              </w:rPr>
              <w:t>Matière</w:t>
            </w:r>
          </w:p>
        </w:tc>
        <w:tc>
          <w:tcPr>
            <w:tcW w:w="1160" w:type="dxa"/>
            <w:tcBorders>
              <w:top w:val="nil"/>
              <w:left w:val="nil"/>
              <w:bottom w:val="single" w:sz="8" w:space="0" w:color="000000"/>
              <w:right w:val="single" w:sz="8" w:space="0" w:color="000000"/>
            </w:tcBorders>
            <w:shd w:val="clear" w:color="auto" w:fill="auto"/>
            <w:vAlign w:val="center"/>
            <w:hideMark/>
          </w:tcPr>
          <w:p w14:paraId="1BAAD6F4" w14:textId="77777777" w:rsidR="0040576B" w:rsidRPr="002B3CCB" w:rsidRDefault="0040576B" w:rsidP="00E42797">
            <w:pPr>
              <w:rPr>
                <w:rFonts w:ascii="Arial" w:hAnsi="Arial" w:cs="Arial"/>
                <w:b/>
                <w:bCs/>
                <w:color w:val="000000"/>
                <w:sz w:val="16"/>
                <w:szCs w:val="16"/>
              </w:rPr>
            </w:pPr>
            <w:r w:rsidRPr="002B3CCB">
              <w:rPr>
                <w:rFonts w:ascii="Arial" w:hAnsi="Arial" w:cs="Arial"/>
                <w:b/>
                <w:bCs/>
                <w:color w:val="000000"/>
                <w:sz w:val="16"/>
                <w:szCs w:val="22"/>
                <w:lang w:eastAsia="en-US"/>
              </w:rPr>
              <w:t>Observations</w:t>
            </w:r>
          </w:p>
        </w:tc>
      </w:tr>
    </w:tbl>
    <w:p w14:paraId="50AA7980" w14:textId="77777777" w:rsidR="0040576B" w:rsidRDefault="0040576B" w:rsidP="0040576B">
      <w:pPr>
        <w:rPr>
          <w:rFonts w:ascii="Arial" w:hAnsi="Arial" w:cs="Arial"/>
          <w:szCs w:val="22"/>
        </w:rPr>
      </w:pPr>
    </w:p>
    <w:p w14:paraId="3703F5FF" w14:textId="77777777" w:rsidR="0040576B" w:rsidRDefault="0040576B" w:rsidP="0040576B">
      <w:pPr>
        <w:rPr>
          <w:rFonts w:ascii="Arial" w:hAnsi="Arial" w:cs="Arial"/>
          <w:szCs w:val="22"/>
        </w:rPr>
      </w:pPr>
    </w:p>
    <w:p w14:paraId="2E0110F4" w14:textId="77777777" w:rsidR="0040576B" w:rsidRDefault="0040576B" w:rsidP="0040576B">
      <w:pPr>
        <w:rPr>
          <w:rFonts w:ascii="Arial" w:hAnsi="Arial" w:cs="Arial"/>
          <w:szCs w:val="22"/>
        </w:rPr>
      </w:pPr>
    </w:p>
    <w:p w14:paraId="79F427E5" w14:textId="77777777" w:rsidR="0040576B" w:rsidRDefault="0040576B" w:rsidP="0040576B">
      <w:pPr>
        <w:rPr>
          <w:rFonts w:ascii="Arial" w:hAnsi="Arial" w:cs="Arial"/>
          <w:szCs w:val="22"/>
        </w:rPr>
      </w:pPr>
    </w:p>
    <w:p w14:paraId="26AB726E" w14:textId="77777777" w:rsidR="0040576B" w:rsidRDefault="0040576B" w:rsidP="0040576B">
      <w:pPr>
        <w:rPr>
          <w:rFonts w:ascii="Arial" w:hAnsi="Arial" w:cs="Arial"/>
          <w:szCs w:val="22"/>
        </w:rPr>
      </w:pPr>
    </w:p>
    <w:p w14:paraId="1A51B1B7" w14:textId="77777777" w:rsidR="0040576B" w:rsidRDefault="0040576B" w:rsidP="0040576B">
      <w:pPr>
        <w:rPr>
          <w:rFonts w:ascii="Arial" w:hAnsi="Arial" w:cs="Arial"/>
          <w:szCs w:val="22"/>
        </w:rPr>
      </w:pPr>
    </w:p>
    <w:p w14:paraId="4B1B8575" w14:textId="77777777" w:rsidR="0040576B" w:rsidRDefault="0040576B" w:rsidP="0040576B">
      <w:pPr>
        <w:rPr>
          <w:rFonts w:ascii="Arial" w:hAnsi="Arial" w:cs="Arial"/>
          <w:szCs w:val="22"/>
        </w:rPr>
      </w:pPr>
    </w:p>
    <w:p w14:paraId="79DBBA62" w14:textId="77777777" w:rsidR="0040576B" w:rsidRDefault="0040576B" w:rsidP="0040576B">
      <w:pPr>
        <w:rPr>
          <w:rFonts w:ascii="Arial" w:hAnsi="Arial" w:cs="Arial"/>
          <w:szCs w:val="22"/>
        </w:rPr>
      </w:pPr>
    </w:p>
    <w:p w14:paraId="7D8A3C7B" w14:textId="77777777" w:rsidR="0040576B" w:rsidRDefault="0040576B" w:rsidP="0040576B">
      <w:pPr>
        <w:rPr>
          <w:rFonts w:ascii="Arial" w:hAnsi="Arial" w:cs="Arial"/>
          <w:szCs w:val="22"/>
        </w:rPr>
      </w:pPr>
    </w:p>
    <w:p w14:paraId="3B3F36B1" w14:textId="77777777" w:rsidR="0040576B" w:rsidRDefault="0040576B" w:rsidP="0040576B">
      <w:pPr>
        <w:rPr>
          <w:rFonts w:ascii="Arial" w:hAnsi="Arial" w:cs="Arial"/>
          <w:szCs w:val="22"/>
        </w:rPr>
      </w:pPr>
    </w:p>
    <w:p w14:paraId="0321EF75" w14:textId="77777777" w:rsidR="0040576B" w:rsidRDefault="0040576B" w:rsidP="0040576B">
      <w:pPr>
        <w:rPr>
          <w:rFonts w:ascii="Arial" w:hAnsi="Arial" w:cs="Arial"/>
          <w:szCs w:val="22"/>
        </w:rPr>
      </w:pPr>
    </w:p>
    <w:p w14:paraId="47EC1619" w14:textId="77777777" w:rsidR="0040576B" w:rsidRDefault="0040576B" w:rsidP="0040576B">
      <w:pPr>
        <w:rPr>
          <w:rFonts w:ascii="Arial" w:hAnsi="Arial" w:cs="Arial"/>
          <w:szCs w:val="22"/>
        </w:rPr>
      </w:pPr>
    </w:p>
    <w:p w14:paraId="47189892" w14:textId="77777777" w:rsidR="0040576B" w:rsidRDefault="0040576B" w:rsidP="0040576B">
      <w:pPr>
        <w:rPr>
          <w:rFonts w:ascii="Arial" w:hAnsi="Arial" w:cs="Arial"/>
          <w:szCs w:val="22"/>
        </w:rPr>
      </w:pPr>
    </w:p>
    <w:p w14:paraId="15A20191" w14:textId="77777777" w:rsidR="0040576B" w:rsidRDefault="0040576B" w:rsidP="0040576B">
      <w:pPr>
        <w:rPr>
          <w:rFonts w:ascii="Arial" w:hAnsi="Arial" w:cs="Arial"/>
          <w:szCs w:val="22"/>
        </w:rPr>
      </w:pPr>
    </w:p>
    <w:p w14:paraId="0322DA11" w14:textId="77777777" w:rsidR="0040576B" w:rsidRDefault="0040576B" w:rsidP="0040576B">
      <w:pPr>
        <w:rPr>
          <w:rFonts w:ascii="Arial" w:hAnsi="Arial" w:cs="Arial"/>
          <w:szCs w:val="22"/>
        </w:rPr>
      </w:pPr>
    </w:p>
    <w:p w14:paraId="6B146F1A" w14:textId="77777777" w:rsidR="0040576B" w:rsidRDefault="0040576B" w:rsidP="0040576B">
      <w:pPr>
        <w:rPr>
          <w:rFonts w:ascii="Arial" w:hAnsi="Arial" w:cs="Arial"/>
          <w:szCs w:val="22"/>
        </w:rPr>
      </w:pPr>
    </w:p>
    <w:p w14:paraId="09F729BE" w14:textId="77777777" w:rsidR="0040576B" w:rsidRPr="00B72BC9" w:rsidRDefault="0040576B" w:rsidP="0040576B">
      <w:pPr>
        <w:rPr>
          <w:rFonts w:ascii="Arial" w:hAnsi="Arial" w:cs="Arial"/>
          <w:szCs w:val="22"/>
        </w:rPr>
      </w:pPr>
    </w:p>
    <w:p w14:paraId="6A091ACA" w14:textId="77777777" w:rsidR="0040576B" w:rsidRDefault="0040576B" w:rsidP="0040576B">
      <w:pPr>
        <w:rPr>
          <w:rFonts w:ascii="Arial" w:hAnsi="Arial" w:cs="Arial"/>
          <w:szCs w:val="22"/>
        </w:rPr>
      </w:pPr>
    </w:p>
    <w:p w14:paraId="7A559D22" w14:textId="77777777" w:rsidR="0040576B" w:rsidRDefault="0040576B" w:rsidP="0040576B">
      <w:pPr>
        <w:rPr>
          <w:rFonts w:ascii="Arial" w:hAnsi="Arial" w:cs="Arial"/>
          <w:szCs w:val="22"/>
        </w:rPr>
      </w:pPr>
    </w:p>
    <w:p w14:paraId="417A14D1" w14:textId="77777777" w:rsidR="0040576B" w:rsidRDefault="0040576B" w:rsidP="0040576B">
      <w:pPr>
        <w:rPr>
          <w:rFonts w:ascii="Arial" w:hAnsi="Arial" w:cs="Arial"/>
          <w:szCs w:val="22"/>
        </w:rPr>
      </w:pPr>
    </w:p>
    <w:p w14:paraId="037D6C52" w14:textId="77777777" w:rsidR="0040576B" w:rsidRDefault="0040576B" w:rsidP="0040576B">
      <w:pPr>
        <w:rPr>
          <w:rFonts w:ascii="Arial" w:hAnsi="Arial" w:cs="Arial"/>
          <w:szCs w:val="22"/>
        </w:rPr>
      </w:pPr>
    </w:p>
    <w:p w14:paraId="7DB149D2" w14:textId="77777777" w:rsidR="0040576B" w:rsidRDefault="0040576B" w:rsidP="0040576B">
      <w:pPr>
        <w:rPr>
          <w:rFonts w:ascii="Arial" w:hAnsi="Arial" w:cs="Arial"/>
          <w:szCs w:val="22"/>
        </w:rPr>
      </w:pPr>
    </w:p>
    <w:p w14:paraId="1569FACC" w14:textId="77777777" w:rsidR="0040576B" w:rsidRDefault="0040576B" w:rsidP="0040576B">
      <w:pPr>
        <w:rPr>
          <w:rFonts w:ascii="Arial" w:hAnsi="Arial" w:cs="Arial"/>
          <w:szCs w:val="22"/>
        </w:rPr>
      </w:pPr>
    </w:p>
    <w:p w14:paraId="1DC7212E" w14:textId="77777777" w:rsidR="0040576B" w:rsidRDefault="0040576B" w:rsidP="0040576B">
      <w:pPr>
        <w:rPr>
          <w:rFonts w:ascii="Arial" w:hAnsi="Arial" w:cs="Arial"/>
          <w:szCs w:val="22"/>
        </w:rPr>
      </w:pPr>
    </w:p>
    <w:p w14:paraId="7B50969B" w14:textId="77777777" w:rsidR="0040576B" w:rsidRDefault="0040576B" w:rsidP="0040576B">
      <w:pPr>
        <w:rPr>
          <w:rFonts w:ascii="Arial" w:hAnsi="Arial" w:cs="Arial"/>
          <w:szCs w:val="22"/>
        </w:rPr>
      </w:pPr>
    </w:p>
    <w:p w14:paraId="5DAEC1A7" w14:textId="77777777" w:rsidR="0040576B" w:rsidRDefault="0040576B" w:rsidP="0040576B">
      <w:pPr>
        <w:rPr>
          <w:rFonts w:ascii="Arial" w:hAnsi="Arial" w:cs="Arial"/>
          <w:szCs w:val="22"/>
        </w:rPr>
      </w:pPr>
    </w:p>
    <w:p w14:paraId="1447FB90" w14:textId="77777777" w:rsidR="0040576B" w:rsidRDefault="0040576B" w:rsidP="0040576B">
      <w:pPr>
        <w:rPr>
          <w:rFonts w:ascii="Arial" w:hAnsi="Arial" w:cs="Arial"/>
          <w:szCs w:val="22"/>
        </w:rPr>
      </w:pPr>
    </w:p>
    <w:p w14:paraId="288A7943" w14:textId="77777777" w:rsidR="0040576B" w:rsidRDefault="0040576B" w:rsidP="0040576B">
      <w:pPr>
        <w:rPr>
          <w:rFonts w:ascii="Arial" w:hAnsi="Arial" w:cs="Arial"/>
          <w:szCs w:val="22"/>
        </w:rPr>
      </w:pPr>
    </w:p>
    <w:p w14:paraId="635AD0C9" w14:textId="77777777" w:rsidR="0040576B" w:rsidRDefault="0040576B" w:rsidP="0040576B">
      <w:pPr>
        <w:rPr>
          <w:rFonts w:ascii="Arial" w:hAnsi="Arial" w:cs="Arial"/>
          <w:szCs w:val="22"/>
        </w:rPr>
      </w:pPr>
    </w:p>
    <w:p w14:paraId="2E0899DE" w14:textId="77777777" w:rsidR="0040576B" w:rsidRDefault="0040576B" w:rsidP="0040576B">
      <w:pPr>
        <w:rPr>
          <w:rFonts w:ascii="Arial" w:hAnsi="Arial" w:cs="Arial"/>
          <w:szCs w:val="22"/>
        </w:rPr>
      </w:pPr>
    </w:p>
    <w:p w14:paraId="1B03B43D" w14:textId="77777777" w:rsidR="0040576B" w:rsidRDefault="0040576B" w:rsidP="0040576B">
      <w:pPr>
        <w:rPr>
          <w:rFonts w:ascii="Arial" w:hAnsi="Arial" w:cs="Arial"/>
          <w:szCs w:val="22"/>
        </w:rPr>
      </w:pPr>
    </w:p>
    <w:p w14:paraId="782652C9" w14:textId="77777777" w:rsidR="0040576B" w:rsidRDefault="0040576B" w:rsidP="0040576B">
      <w:pPr>
        <w:rPr>
          <w:rFonts w:ascii="Arial" w:hAnsi="Arial" w:cs="Arial"/>
          <w:szCs w:val="22"/>
        </w:rPr>
      </w:pPr>
    </w:p>
    <w:p w14:paraId="7142E5EC" w14:textId="77777777" w:rsidR="00B017A9" w:rsidRDefault="00B017A9" w:rsidP="0040576B">
      <w:pPr>
        <w:rPr>
          <w:rFonts w:ascii="Arial" w:hAnsi="Arial" w:cs="Arial"/>
          <w:szCs w:val="22"/>
        </w:rPr>
      </w:pPr>
    </w:p>
    <w:p w14:paraId="2E7B8725" w14:textId="77777777" w:rsidR="00B017A9" w:rsidRDefault="00B017A9" w:rsidP="0040576B">
      <w:pPr>
        <w:rPr>
          <w:rFonts w:ascii="Arial" w:hAnsi="Arial" w:cs="Arial"/>
          <w:szCs w:val="22"/>
        </w:rPr>
      </w:pPr>
    </w:p>
    <w:p w14:paraId="53FC6C62" w14:textId="77777777" w:rsidR="00B017A9" w:rsidRDefault="00B017A9" w:rsidP="0040576B">
      <w:pPr>
        <w:rPr>
          <w:rFonts w:ascii="Arial" w:hAnsi="Arial" w:cs="Arial"/>
          <w:szCs w:val="22"/>
        </w:rPr>
      </w:pPr>
    </w:p>
    <w:p w14:paraId="15D6D28E" w14:textId="77777777" w:rsidR="00B017A9" w:rsidRDefault="00B017A9" w:rsidP="0040576B">
      <w:pPr>
        <w:rPr>
          <w:rFonts w:ascii="Arial" w:hAnsi="Arial" w:cs="Arial"/>
          <w:szCs w:val="22"/>
        </w:rPr>
      </w:pPr>
    </w:p>
    <w:p w14:paraId="6D585B17" w14:textId="77777777" w:rsidR="00B017A9" w:rsidRDefault="00B017A9" w:rsidP="0040576B">
      <w:pPr>
        <w:rPr>
          <w:rFonts w:ascii="Arial" w:hAnsi="Arial" w:cs="Arial"/>
          <w:szCs w:val="22"/>
        </w:rPr>
      </w:pPr>
    </w:p>
    <w:p w14:paraId="71AB6276" w14:textId="77777777" w:rsidR="0040576B" w:rsidRPr="0003148C" w:rsidRDefault="0040576B" w:rsidP="00B951E2">
      <w:pPr>
        <w:pStyle w:val="Titre"/>
      </w:pPr>
      <w:bookmarkStart w:id="6" w:name="_Toc135646255"/>
      <w:r w:rsidRPr="0003148C">
        <w:lastRenderedPageBreak/>
        <w:t>Récapitulatif de l’analyse cinématique</w:t>
      </w:r>
      <w:bookmarkEnd w:id="6"/>
    </w:p>
    <w:p w14:paraId="56ED324A" w14:textId="77777777" w:rsidR="0040576B" w:rsidRDefault="0040576B" w:rsidP="0040576B">
      <w:pPr>
        <w:tabs>
          <w:tab w:val="left" w:pos="1250"/>
        </w:tabs>
        <w:rPr>
          <w:rFonts w:ascii="Arial" w:hAnsi="Arial" w:cs="Arial"/>
          <w:b/>
          <w:bCs/>
          <w:szCs w:val="22"/>
          <w:u w:val="single"/>
        </w:rPr>
      </w:pPr>
    </w:p>
    <w:p w14:paraId="64AF3099" w14:textId="77777777" w:rsidR="0040576B" w:rsidRPr="0040576B" w:rsidRDefault="0040576B" w:rsidP="0040576B">
      <w:pPr>
        <w:tabs>
          <w:tab w:val="left" w:pos="1250"/>
        </w:tabs>
        <w:rPr>
          <w:rFonts w:ascii="Arial" w:hAnsi="Arial" w:cs="Arial"/>
          <w:b/>
          <w:bCs/>
          <w:sz w:val="24"/>
          <w:szCs w:val="24"/>
          <w:u w:val="single"/>
        </w:rPr>
      </w:pPr>
      <w:r w:rsidRPr="0040576B">
        <w:rPr>
          <w:rFonts w:ascii="Arial" w:hAnsi="Arial" w:cs="Arial"/>
          <w:b/>
          <w:bCs/>
          <w:sz w:val="24"/>
          <w:szCs w:val="24"/>
          <w:u w:val="single"/>
        </w:rPr>
        <w:t>Système :</w:t>
      </w:r>
      <w:r w:rsidRPr="0040576B">
        <w:rPr>
          <w:rFonts w:ascii="Arial" w:hAnsi="Arial" w:cs="Arial"/>
          <w:sz w:val="24"/>
          <w:szCs w:val="24"/>
        </w:rPr>
        <w:t xml:space="preserve"> </w:t>
      </w:r>
      <w:r w:rsidR="00DF4C26">
        <w:rPr>
          <w:rFonts w:ascii="Arial" w:hAnsi="Arial" w:cs="Arial"/>
          <w:sz w:val="24"/>
          <w:szCs w:val="24"/>
        </w:rPr>
        <w:t>« </w:t>
      </w:r>
      <w:r w:rsidRPr="0040576B">
        <w:rPr>
          <w:rFonts w:ascii="Arial" w:hAnsi="Arial" w:cs="Arial"/>
          <w:sz w:val="24"/>
          <w:szCs w:val="24"/>
        </w:rPr>
        <w:t>SOUS ENSEMBLE CONVOYEUR</w:t>
      </w:r>
      <w:r w:rsidR="00DF4C26">
        <w:rPr>
          <w:rFonts w:ascii="Arial" w:hAnsi="Arial" w:cs="Arial"/>
          <w:sz w:val="24"/>
          <w:szCs w:val="24"/>
        </w:rPr>
        <w:t> »</w:t>
      </w:r>
    </w:p>
    <w:p w14:paraId="2FE8571E" w14:textId="77777777" w:rsidR="0040576B" w:rsidRPr="0040576B" w:rsidRDefault="0040576B" w:rsidP="0040576B">
      <w:pPr>
        <w:tabs>
          <w:tab w:val="left" w:pos="1250"/>
        </w:tabs>
        <w:rPr>
          <w:rFonts w:ascii="Arial" w:hAnsi="Arial" w:cs="Arial"/>
          <w:sz w:val="24"/>
          <w:szCs w:val="24"/>
        </w:rPr>
      </w:pPr>
    </w:p>
    <w:p w14:paraId="7F62E533" w14:textId="77777777" w:rsidR="0040576B" w:rsidRPr="0040576B" w:rsidRDefault="0040576B" w:rsidP="0040576B">
      <w:pPr>
        <w:tabs>
          <w:tab w:val="left" w:pos="1250"/>
        </w:tabs>
        <w:rPr>
          <w:rFonts w:ascii="Arial" w:hAnsi="Arial" w:cs="Arial"/>
          <w:sz w:val="24"/>
          <w:szCs w:val="24"/>
        </w:rPr>
      </w:pPr>
      <w:r w:rsidRPr="0040576B">
        <w:rPr>
          <w:rFonts w:ascii="Arial" w:hAnsi="Arial" w:cs="Arial"/>
          <w:sz w:val="24"/>
          <w:szCs w:val="24"/>
        </w:rPr>
        <w:t>La fiche suivante est un récapitulatif des données cinématiques du sous-ensemble du convoyeur RAVOUX depuis le motoréducteur jusqu’au tapis de convoyage inclus.</w:t>
      </w:r>
    </w:p>
    <w:p w14:paraId="0FFFC46D" w14:textId="77777777" w:rsidR="0040576B" w:rsidRDefault="0003148C" w:rsidP="0040576B">
      <w:pPr>
        <w:rPr>
          <w:rFonts w:ascii="Arial" w:hAnsi="Arial" w:cs="Arial"/>
          <w:szCs w:val="22"/>
        </w:rPr>
      </w:pPr>
      <w:r>
        <w:rPr>
          <w:noProof/>
        </w:rPr>
        <mc:AlternateContent>
          <mc:Choice Requires="wpg">
            <w:drawing>
              <wp:anchor distT="0" distB="0" distL="114300" distR="114300" simplePos="0" relativeHeight="251662336" behindDoc="0" locked="0" layoutInCell="1" allowOverlap="1" wp14:anchorId="5517A827" wp14:editId="079AC2C7">
                <wp:simplePos x="0" y="0"/>
                <wp:positionH relativeFrom="column">
                  <wp:posOffset>0</wp:posOffset>
                </wp:positionH>
                <wp:positionV relativeFrom="paragraph">
                  <wp:posOffset>145415</wp:posOffset>
                </wp:positionV>
                <wp:extent cx="6671310" cy="7552055"/>
                <wp:effectExtent l="0" t="0" r="0" b="0"/>
                <wp:wrapNone/>
                <wp:docPr id="72420000" name="Groupe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1310" cy="7552055"/>
                          <a:chOff x="0" y="74122"/>
                          <a:chExt cx="6671453" cy="7391138"/>
                        </a:xfrm>
                      </wpg:grpSpPr>
                      <wps:wsp>
                        <wps:cNvPr id="670319730" name="Rectangle : coins arrondis 1"/>
                        <wps:cNvSpPr/>
                        <wps:spPr>
                          <a:xfrm>
                            <a:off x="3073078" y="2482782"/>
                            <a:ext cx="3468615" cy="763358"/>
                          </a:xfrm>
                          <a:prstGeom prst="round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AFA05E" w14:textId="77777777" w:rsidR="0040576B" w:rsidRDefault="0040576B" w:rsidP="0040576B">
                              <w:pPr>
                                <w:jc w:val="center"/>
                                <w:rPr>
                                  <w:b/>
                                  <w:bCs/>
                                  <w:color w:val="000000" w:themeColor="text1"/>
                                  <w:sz w:val="18"/>
                                  <w:szCs w:val="18"/>
                                  <w:u w:val="single"/>
                                </w:rPr>
                              </w:pPr>
                            </w:p>
                            <w:p w14:paraId="7BA813A8" w14:textId="77777777" w:rsidR="0040576B" w:rsidRPr="00AF3298" w:rsidRDefault="0040576B" w:rsidP="0040576B">
                              <w:pPr>
                                <w:jc w:val="center"/>
                                <w:rPr>
                                  <w:b/>
                                  <w:bCs/>
                                  <w:color w:val="000000" w:themeColor="text1"/>
                                  <w:sz w:val="18"/>
                                  <w:szCs w:val="18"/>
                                  <w:u w:val="single"/>
                                </w:rPr>
                              </w:pPr>
                              <w:r w:rsidRPr="00AF3298">
                                <w:rPr>
                                  <w:b/>
                                  <w:bCs/>
                                  <w:color w:val="000000" w:themeColor="text1"/>
                                  <w:sz w:val="18"/>
                                  <w:szCs w:val="18"/>
                                  <w:u w:val="single"/>
                                </w:rPr>
                                <w:t>Solution retenue pour augmenter la production</w:t>
                              </w:r>
                            </w:p>
                            <w:p w14:paraId="7A07083E" w14:textId="77777777" w:rsidR="0040576B" w:rsidRPr="00AF3298" w:rsidRDefault="0040576B" w:rsidP="0040576B">
                              <w:pPr>
                                <w:pStyle w:val="Paragraphedeliste"/>
                                <w:numPr>
                                  <w:ilvl w:val="0"/>
                                  <w:numId w:val="6"/>
                                </w:numPr>
                                <w:ind w:left="284"/>
                                <w:contextualSpacing w:val="0"/>
                                <w:rPr>
                                  <w:color w:val="000000" w:themeColor="text1"/>
                                  <w:sz w:val="18"/>
                                  <w:szCs w:val="18"/>
                                </w:rPr>
                              </w:pPr>
                              <w:r w:rsidRPr="00AF3298">
                                <w:rPr>
                                  <w:color w:val="000000" w:themeColor="text1"/>
                                  <w:sz w:val="18"/>
                                  <w:szCs w:val="18"/>
                                </w:rPr>
                                <w:t xml:space="preserve">Nom </w:t>
                              </w:r>
                              <w:r>
                                <w:rPr>
                                  <w:color w:val="000000" w:themeColor="text1"/>
                                  <w:sz w:val="18"/>
                                  <w:szCs w:val="18"/>
                                </w:rPr>
                                <w:t xml:space="preserve">et repère </w:t>
                              </w:r>
                              <w:r w:rsidRPr="00AF3298">
                                <w:rPr>
                                  <w:color w:val="000000" w:themeColor="text1"/>
                                  <w:sz w:val="18"/>
                                  <w:szCs w:val="18"/>
                                </w:rPr>
                                <w:t>de l’élément </w:t>
                              </w:r>
                              <w:r>
                                <w:rPr>
                                  <w:color w:val="000000" w:themeColor="text1"/>
                                  <w:sz w:val="18"/>
                                  <w:szCs w:val="18"/>
                                </w:rPr>
                                <w:t xml:space="preserve">à changer </w:t>
                              </w:r>
                              <w:r w:rsidRPr="00AF3298">
                                <w:rPr>
                                  <w:color w:val="000000" w:themeColor="text1"/>
                                  <w:sz w:val="18"/>
                                  <w:szCs w:val="18"/>
                                </w:rPr>
                                <w:t>:</w:t>
                              </w:r>
                              <w:r>
                                <w:rPr>
                                  <w:color w:val="000000" w:themeColor="text1"/>
                                  <w:sz w:val="18"/>
                                  <w:szCs w:val="18"/>
                                </w:rPr>
                                <w:tab/>
                                <w:t xml:space="preserve"> …</w:t>
                              </w:r>
                            </w:p>
                            <w:p w14:paraId="7AD4283C" w14:textId="77777777" w:rsidR="0040576B" w:rsidRPr="00AF3298" w:rsidRDefault="0040576B" w:rsidP="0040576B">
                              <w:pPr>
                                <w:pStyle w:val="Paragraphedeliste"/>
                                <w:numPr>
                                  <w:ilvl w:val="0"/>
                                  <w:numId w:val="6"/>
                                </w:numPr>
                                <w:ind w:left="284"/>
                                <w:contextualSpacing w:val="0"/>
                                <w:rPr>
                                  <w:color w:val="000000" w:themeColor="text1"/>
                                  <w:sz w:val="18"/>
                                  <w:szCs w:val="18"/>
                                </w:rPr>
                              </w:pPr>
                              <w:r w:rsidRPr="00AF3298">
                                <w:rPr>
                                  <w:color w:val="000000" w:themeColor="text1"/>
                                  <w:sz w:val="18"/>
                                  <w:szCs w:val="18"/>
                                </w:rPr>
                                <w:t>Caractéristique</w:t>
                              </w:r>
                              <w:r>
                                <w:rPr>
                                  <w:color w:val="000000" w:themeColor="text1"/>
                                  <w:sz w:val="18"/>
                                  <w:szCs w:val="18"/>
                                </w:rPr>
                                <w:t>s techniques</w:t>
                              </w:r>
                              <w:r w:rsidRPr="00AF3298">
                                <w:rPr>
                                  <w:color w:val="000000" w:themeColor="text1"/>
                                  <w:sz w:val="18"/>
                                  <w:szCs w:val="18"/>
                                </w:rPr>
                                <w:t> :</w:t>
                              </w:r>
                              <w:r>
                                <w:rPr>
                                  <w:color w:val="000000" w:themeColor="text1"/>
                                  <w:sz w:val="18"/>
                                  <w:szCs w:val="18"/>
                                </w:rPr>
                                <w:ta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03999418" name="Groupe 2"/>
                        <wpg:cNvGrpSpPr/>
                        <wpg:grpSpPr>
                          <a:xfrm>
                            <a:off x="0" y="74122"/>
                            <a:ext cx="6671453" cy="7391138"/>
                            <a:chOff x="0" y="-462048"/>
                            <a:chExt cx="6672045" cy="7391979"/>
                          </a:xfrm>
                        </wpg:grpSpPr>
                        <wpg:grpSp>
                          <wpg:cNvPr id="816308812" name="Groupe 44"/>
                          <wpg:cNvGrpSpPr/>
                          <wpg:grpSpPr>
                            <a:xfrm>
                              <a:off x="38835" y="-462048"/>
                              <a:ext cx="6633210" cy="7391979"/>
                              <a:chOff x="0" y="-659757"/>
                              <a:chExt cx="6633210" cy="7391979"/>
                            </a:xfrm>
                          </wpg:grpSpPr>
                          <wpg:grpSp>
                            <wpg:cNvPr id="1497062086" name="Groupe 19"/>
                            <wpg:cNvGrpSpPr/>
                            <wpg:grpSpPr>
                              <a:xfrm>
                                <a:off x="0" y="-659757"/>
                                <a:ext cx="6633210" cy="7391979"/>
                                <a:chOff x="0" y="-659757"/>
                                <a:chExt cx="6633441" cy="7391979"/>
                              </a:xfrm>
                            </wpg:grpSpPr>
                            <wps:wsp>
                              <wps:cNvPr id="731465327" name="Zone de texte 14"/>
                              <wps:cNvSpPr txBox="1"/>
                              <wps:spPr>
                                <a:xfrm>
                                  <a:off x="1" y="3073056"/>
                                  <a:ext cx="758142" cy="387350"/>
                                </a:xfrm>
                                <a:prstGeom prst="rect">
                                  <a:avLst/>
                                </a:prstGeom>
                                <a:noFill/>
                                <a:ln w="6350">
                                  <a:noFill/>
                                </a:ln>
                              </wps:spPr>
                              <wps:txbx>
                                <w:txbxContent>
                                  <w:p w14:paraId="1C2AAA2B" w14:textId="77777777" w:rsidR="0040576B" w:rsidRPr="00046423" w:rsidRDefault="0040576B" w:rsidP="0040576B">
                                    <w:pPr>
                                      <w:jc w:val="center"/>
                                    </w:pPr>
                                    <w:r>
                                      <w:t>Réglage du couple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30018294" name="Groupe 18"/>
                              <wpg:cNvGrpSpPr/>
                              <wpg:grpSpPr>
                                <a:xfrm>
                                  <a:off x="0" y="-659757"/>
                                  <a:ext cx="6633441" cy="7391979"/>
                                  <a:chOff x="0" y="-659757"/>
                                  <a:chExt cx="6633441" cy="7391979"/>
                                </a:xfrm>
                              </wpg:grpSpPr>
                              <wpg:grpSp>
                                <wpg:cNvPr id="1003918678" name="Groupe 17"/>
                                <wpg:cNvGrpSpPr/>
                                <wpg:grpSpPr>
                                  <a:xfrm>
                                    <a:off x="0" y="-659757"/>
                                    <a:ext cx="6633441" cy="7391979"/>
                                    <a:chOff x="0" y="-659757"/>
                                    <a:chExt cx="6633441" cy="7391979"/>
                                  </a:xfrm>
                                </wpg:grpSpPr>
                                <wpg:grpSp>
                                  <wpg:cNvPr id="2140565688" name="Groupe 13"/>
                                  <wpg:cNvGrpSpPr/>
                                  <wpg:grpSpPr>
                                    <a:xfrm>
                                      <a:off x="758142" y="-659757"/>
                                      <a:ext cx="5875299" cy="7391979"/>
                                      <a:chOff x="0" y="-659757"/>
                                      <a:chExt cx="5875299" cy="7391979"/>
                                    </a:xfrm>
                                  </wpg:grpSpPr>
                                  <wpg:grpSp>
                                    <wpg:cNvPr id="1094518814" name="Groupe 12"/>
                                    <wpg:cNvGrpSpPr/>
                                    <wpg:grpSpPr>
                                      <a:xfrm>
                                        <a:off x="7034" y="-659757"/>
                                        <a:ext cx="5840150" cy="1793039"/>
                                        <a:chOff x="0" y="-832576"/>
                                        <a:chExt cx="6675212" cy="2459735"/>
                                      </a:xfrm>
                                    </wpg:grpSpPr>
                                    <wpg:grpSp>
                                      <wpg:cNvPr id="262084149" name="Groupe 10"/>
                                      <wpg:cNvGrpSpPr/>
                                      <wpg:grpSpPr>
                                        <a:xfrm>
                                          <a:off x="0" y="-832576"/>
                                          <a:ext cx="6675212" cy="2459735"/>
                                          <a:chOff x="0" y="-832576"/>
                                          <a:chExt cx="6675212" cy="2459735"/>
                                        </a:xfrm>
                                      </wpg:grpSpPr>
                                      <wps:wsp>
                                        <wps:cNvPr id="478457994" name="Zone de texte 2"/>
                                        <wps:cNvSpPr txBox="1"/>
                                        <wps:spPr>
                                          <a:xfrm>
                                            <a:off x="2653122" y="-832576"/>
                                            <a:ext cx="4022090" cy="1399406"/>
                                          </a:xfrm>
                                          <a:prstGeom prst="rect">
                                            <a:avLst/>
                                          </a:prstGeom>
                                          <a:solidFill>
                                            <a:schemeClr val="lt1"/>
                                          </a:solidFill>
                                          <a:ln w="6350">
                                            <a:noFill/>
                                          </a:ln>
                                        </wps:spPr>
                                        <wps:txbx>
                                          <w:txbxContent>
                                            <w:p w14:paraId="3DD780FC" w14:textId="77777777" w:rsidR="0040576B" w:rsidRPr="0082068D" w:rsidRDefault="0040576B" w:rsidP="0040576B">
                                              <w:pPr>
                                                <w:pBdr>
                                                  <w:left w:val="single" w:sz="8" w:space="4" w:color="auto"/>
                                                </w:pBdr>
                                                <w:rPr>
                                                  <w:sz w:val="18"/>
                                                  <w:szCs w:val="18"/>
                                                </w:rPr>
                                              </w:pPr>
                                              <w:r w:rsidRPr="0082068D">
                                                <w:rPr>
                                                  <w:sz w:val="18"/>
                                                  <w:szCs w:val="18"/>
                                                </w:rPr>
                                                <w:t xml:space="preserve">Mouvement de rotation d’axe </w:t>
                                              </w:r>
                                              <m:oMath>
                                                <m:acc>
                                                  <m:accPr>
                                                    <m:chr m:val="⃗"/>
                                                    <m:ctrlPr>
                                                      <w:rPr>
                                                        <w:rFonts w:ascii="Cambria Math" w:hAnsi="Cambria Math"/>
                                                        <w:i/>
                                                        <w:sz w:val="18"/>
                                                        <w:szCs w:val="18"/>
                                                      </w:rPr>
                                                    </m:ctrlPr>
                                                  </m:accPr>
                                                  <m:e>
                                                    <m:r>
                                                      <w:rPr>
                                                        <w:rFonts w:ascii="Cambria Math" w:hAnsi="Cambria Math"/>
                                                        <w:sz w:val="18"/>
                                                        <w:szCs w:val="18"/>
                                                      </w:rPr>
                                                      <m:t>x</m:t>
                                                    </m:r>
                                                  </m:e>
                                                </m:acc>
                                              </m:oMath>
                                              <w:r w:rsidRPr="0082068D">
                                                <w:rPr>
                                                  <w:sz w:val="18"/>
                                                  <w:szCs w:val="18"/>
                                                </w:rPr>
                                                <w:t xml:space="preserve"> du moteur</w:t>
                                              </w:r>
                                            </w:p>
                                            <w:p w14:paraId="0F7C13E0" w14:textId="77777777" w:rsidR="0040576B" w:rsidRPr="0082068D" w:rsidRDefault="0040576B" w:rsidP="0040576B">
                                              <w:pPr>
                                                <w:pBdr>
                                                  <w:left w:val="single" w:sz="8" w:space="4" w:color="auto"/>
                                                </w:pBdr>
                                                <w:rPr>
                                                  <w:sz w:val="18"/>
                                                  <w:szCs w:val="18"/>
                                                </w:rPr>
                                              </w:pPr>
                                              <w:r w:rsidRPr="0082068D">
                                                <w:rPr>
                                                  <w:sz w:val="18"/>
                                                  <w:szCs w:val="18"/>
                                                </w:rPr>
                                                <w:t>Paramètres :</w:t>
                                              </w:r>
                                            </w:p>
                                            <w:p w14:paraId="26132110" w14:textId="77777777" w:rsidR="0040576B" w:rsidRPr="0082068D" w:rsidRDefault="00000000" w:rsidP="0040576B">
                                              <w:pPr>
                                                <w:pBdr>
                                                  <w:left w:val="single" w:sz="8" w:space="4" w:color="auto"/>
                                                </w:pBdr>
                                                <w:rPr>
                                                  <w:sz w:val="18"/>
                                                  <w:szCs w:val="18"/>
                                                </w:rPr>
                                              </w:pPr>
                                              <m:oMathPara>
                                                <m:oMath>
                                                  <m:d>
                                                    <m:dPr>
                                                      <m:begChr m:val="|"/>
                                                      <m:endChr m:val=""/>
                                                      <m:ctrlPr>
                                                        <w:rPr>
                                                          <w:rFonts w:ascii="Cambria Math" w:hAnsi="Cambria Math"/>
                                                          <w:i/>
                                                          <w:sz w:val="18"/>
                                                          <w:szCs w:val="18"/>
                                                        </w:rPr>
                                                      </m:ctrlPr>
                                                    </m:dPr>
                                                    <m:e>
                                                      <m:f>
                                                        <m:fPr>
                                                          <m:type m:val="noBar"/>
                                                          <m:ctrlPr>
                                                            <w:rPr>
                                                              <w:rFonts w:ascii="Cambria Math" w:hAnsi="Cambria Math"/>
                                                              <w:i/>
                                                              <w:sz w:val="18"/>
                                                              <w:szCs w:val="18"/>
                                                            </w:rPr>
                                                          </m:ctrlPr>
                                                        </m:fPr>
                                                        <m:num>
                                                          <m:sSub>
                                                            <m:sSubPr>
                                                              <m:ctrlPr>
                                                                <w:rPr>
                                                                  <w:rFonts w:ascii="Cambria Math" w:hAnsi="Cambria Math"/>
                                                                  <w:i/>
                                                                  <w:sz w:val="18"/>
                                                                  <w:szCs w:val="18"/>
                                                                </w:rPr>
                                                              </m:ctrlPr>
                                                            </m:sSubPr>
                                                            <m:e>
                                                              <m:r>
                                                                <w:rPr>
                                                                  <w:rFonts w:ascii="Cambria Math" w:hAnsi="Cambria Math"/>
                                                                  <w:sz w:val="18"/>
                                                                  <w:szCs w:val="18"/>
                                                                </w:rPr>
                                                                <m:t>N</m:t>
                                                              </m:r>
                                                            </m:e>
                                                            <m:sub>
                                                              <m:r>
                                                                <w:rPr>
                                                                  <w:rFonts w:ascii="Cambria Math" w:hAnsi="Cambria Math"/>
                                                                  <w:sz w:val="18"/>
                                                                  <w:szCs w:val="18"/>
                                                                </w:rPr>
                                                                <m:t>e.m</m:t>
                                                              </m:r>
                                                            </m:sub>
                                                          </m:sSub>
                                                          <m:r>
                                                            <w:rPr>
                                                              <w:rFonts w:ascii="Cambria Math" w:hAnsi="Cambria Math"/>
                                                              <w:sz w:val="18"/>
                                                              <w:szCs w:val="18"/>
                                                            </w:rPr>
                                                            <m:t>=</m:t>
                                                          </m:r>
                                                          <m:r>
                                                            <m:rPr>
                                                              <m:sty m:val="bi"/>
                                                            </m:rPr>
                                                            <w:rPr>
                                                              <w:rFonts w:ascii="Cambria Math" w:hAnsi="Cambria Math"/>
                                                              <w:sz w:val="18"/>
                                                              <w:szCs w:val="18"/>
                                                            </w:rPr>
                                                            <m:t>1300</m:t>
                                                          </m:r>
                                                          <m:r>
                                                            <w:rPr>
                                                              <w:rFonts w:ascii="Cambria Math" w:hAnsi="Cambria Math"/>
                                                              <w:sz w:val="18"/>
                                                              <w:szCs w:val="18"/>
                                                            </w:rPr>
                                                            <m:t xml:space="preserve"> tr/min</m:t>
                                                          </m:r>
                                                        </m:num>
                                                        <m:den>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P</m:t>
                                                              </m:r>
                                                            </m:e>
                                                            <m:sub>
                                                              <m:r>
                                                                <w:rPr>
                                                                  <w:rFonts w:ascii="Cambria Math" w:hAnsi="Cambria Math"/>
                                                                  <w:sz w:val="18"/>
                                                                  <w:szCs w:val="18"/>
                                                                </w:rPr>
                                                                <m:t>e.m</m:t>
                                                              </m:r>
                                                            </m:sub>
                                                          </m:sSub>
                                                          <m:r>
                                                            <w:rPr>
                                                              <w:rFonts w:ascii="Cambria Math" w:hAnsi="Cambria Math"/>
                                                              <w:sz w:val="18"/>
                                                              <w:szCs w:val="18"/>
                                                            </w:rPr>
                                                            <m:t>=</m:t>
                                                          </m:r>
                                                          <m:r>
                                                            <m:rPr>
                                                              <m:sty m:val="bi"/>
                                                            </m:rPr>
                                                            <w:rPr>
                                                              <w:rFonts w:ascii="Cambria Math" w:hAnsi="Cambria Math"/>
                                                              <w:sz w:val="18"/>
                                                              <w:szCs w:val="18"/>
                                                            </w:rPr>
                                                            <m:t>250</m:t>
                                                          </m:r>
                                                          <m:r>
                                                            <w:rPr>
                                                              <w:rFonts w:ascii="Cambria Math" w:hAnsi="Cambria Math"/>
                                                              <w:sz w:val="18"/>
                                                              <w:szCs w:val="18"/>
                                                            </w:rPr>
                                                            <m:t xml:space="preserve"> W=C ×ω</m:t>
                                                          </m:r>
                                                        </m:den>
                                                      </m:f>
                                                    </m:e>
                                                  </m:d>
                                                  <m:d>
                                                    <m:dPr>
                                                      <m:begChr m:val="|"/>
                                                      <m:endChr m:val=""/>
                                                      <m:ctrlPr>
                                                        <w:rPr>
                                                          <w:rFonts w:ascii="Cambria Math" w:hAnsi="Cambria Math"/>
                                                          <w:i/>
                                                          <w:sz w:val="18"/>
                                                          <w:szCs w:val="18"/>
                                                        </w:rPr>
                                                      </m:ctrlPr>
                                                    </m:dPr>
                                                    <m:e>
                                                      <m:eqArr>
                                                        <m:eqArrPr>
                                                          <m:ctrlPr>
                                                            <w:rPr>
                                                              <w:rFonts w:ascii="Cambria Math" w:hAnsi="Cambria Math"/>
                                                              <w:i/>
                                                              <w:sz w:val="18"/>
                                                              <w:szCs w:val="18"/>
                                                            </w:rPr>
                                                          </m:ctrlPr>
                                                        </m:eqArrPr>
                                                        <m:e>
                                                          <m:sSub>
                                                            <m:sSubPr>
                                                              <m:ctrlPr>
                                                                <w:rPr>
                                                                  <w:rFonts w:ascii="Cambria Math" w:hAnsi="Cambria Math"/>
                                                                  <w:i/>
                                                                  <w:sz w:val="18"/>
                                                                  <w:szCs w:val="18"/>
                                                                </w:rPr>
                                                              </m:ctrlPr>
                                                            </m:sSubPr>
                                                            <m:e>
                                                              <m:r>
                                                                <w:rPr>
                                                                  <w:rFonts w:ascii="Cambria Math" w:hAnsi="Cambria Math"/>
                                                                  <w:sz w:val="18"/>
                                                                  <w:szCs w:val="18"/>
                                                                </w:rPr>
                                                                <m:t>ω</m:t>
                                                              </m:r>
                                                            </m:e>
                                                            <m:sub>
                                                              <m:r>
                                                                <w:rPr>
                                                                  <w:rFonts w:ascii="Cambria Math" w:hAnsi="Cambria Math"/>
                                                                  <w:sz w:val="18"/>
                                                                  <w:szCs w:val="18"/>
                                                                </w:rPr>
                                                                <m:t>e.m</m:t>
                                                              </m:r>
                                                            </m:sub>
                                                          </m:sSub>
                                                          <m:r>
                                                            <w:rPr>
                                                              <w:rFonts w:ascii="Cambria Math" w:hAnsi="Cambria Math"/>
                                                              <w:sz w:val="18"/>
                                                              <w:szCs w:val="18"/>
                                                            </w:rPr>
                                                            <m:t>=</m:t>
                                                          </m:r>
                                                          <m:r>
                                                            <m:rPr>
                                                              <m:sty m:val="bi"/>
                                                            </m:rPr>
                                                            <w:rPr>
                                                              <w:rFonts w:ascii="Cambria Math" w:hAnsi="Cambria Math"/>
                                                              <w:sz w:val="18"/>
                                                              <w:szCs w:val="18"/>
                                                            </w:rPr>
                                                            <m:t>136</m:t>
                                                          </m:r>
                                                          <m:r>
                                                            <w:rPr>
                                                              <w:rFonts w:ascii="Cambria Math" w:hAnsi="Cambria Math"/>
                                                              <w:sz w:val="18"/>
                                                              <w:szCs w:val="18"/>
                                                            </w:rPr>
                                                            <m:t xml:space="preserve"> rad/s</m:t>
                                                          </m:r>
                                                        </m:e>
                                                        <m:e>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e.m</m:t>
                                                              </m:r>
                                                            </m:sub>
                                                          </m:sSub>
                                                          <m:r>
                                                            <w:rPr>
                                                              <w:rFonts w:ascii="Cambria Math" w:hAnsi="Cambria Math"/>
                                                              <w:sz w:val="18"/>
                                                              <w:szCs w:val="18"/>
                                                            </w:rPr>
                                                            <m:t>=</m:t>
                                                          </m:r>
                                                          <m:f>
                                                            <m:fPr>
                                                              <m:ctrlPr>
                                                                <w:rPr>
                                                                  <w:rFonts w:ascii="Cambria Math" w:hAnsi="Cambria Math"/>
                                                                  <w:bCs/>
                                                                  <w:i/>
                                                                  <w:sz w:val="18"/>
                                                                  <w:szCs w:val="18"/>
                                                                </w:rPr>
                                                              </m:ctrlPr>
                                                            </m:fPr>
                                                            <m:num>
                                                              <m:r>
                                                                <m:rPr>
                                                                  <m:sty m:val="bi"/>
                                                                </m:rPr>
                                                                <w:rPr>
                                                                  <w:rFonts w:ascii="Cambria Math" w:hAnsi="Cambria Math"/>
                                                                  <w:sz w:val="18"/>
                                                                  <w:szCs w:val="18"/>
                                                                </w:rPr>
                                                                <m:t>250</m:t>
                                                              </m:r>
                                                            </m:num>
                                                            <m:den>
                                                              <m:r>
                                                                <m:rPr>
                                                                  <m:sty m:val="bi"/>
                                                                </m:rPr>
                                                                <w:rPr>
                                                                  <w:rFonts w:ascii="Cambria Math" w:hAnsi="Cambria Math"/>
                                                                  <w:sz w:val="18"/>
                                                                  <w:szCs w:val="18"/>
                                                                </w:rPr>
                                                                <m:t>136</m:t>
                                                              </m:r>
                                                            </m:den>
                                                          </m:f>
                                                          <m:r>
                                                            <w:rPr>
                                                              <w:rFonts w:ascii="Cambria Math" w:hAnsi="Cambria Math"/>
                                                              <w:sz w:val="18"/>
                                                              <w:szCs w:val="18"/>
                                                            </w:rPr>
                                                            <m:t>=</m:t>
                                                          </m:r>
                                                          <m:r>
                                                            <m:rPr>
                                                              <m:sty m:val="bi"/>
                                                            </m:rPr>
                                                            <w:rPr>
                                                              <w:rFonts w:ascii="Cambria Math" w:hAnsi="Cambria Math"/>
                                                              <w:sz w:val="18"/>
                                                              <w:szCs w:val="18"/>
                                                            </w:rPr>
                                                            <m:t>1,6</m:t>
                                                          </m:r>
                                                          <m:r>
                                                            <w:rPr>
                                                              <w:rFonts w:ascii="Cambria Math" w:hAnsi="Cambria Math"/>
                                                              <w:sz w:val="18"/>
                                                              <w:szCs w:val="18"/>
                                                            </w:rPr>
                                                            <m:t xml:space="preserve"> N.m</m:t>
                                                          </m:r>
                                                        </m:e>
                                                      </m:eqArr>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59018082" name="Groupe 9"/>
                                        <wpg:cNvGrpSpPr/>
                                        <wpg:grpSpPr>
                                          <a:xfrm>
                                            <a:off x="0" y="-457876"/>
                                            <a:ext cx="6447592" cy="2085035"/>
                                            <a:chOff x="0" y="-1213709"/>
                                            <a:chExt cx="6447592" cy="2085035"/>
                                          </a:xfrm>
                                        </wpg:grpSpPr>
                                        <wpg:grpSp>
                                          <wpg:cNvPr id="176976287" name="Groupe 8"/>
                                          <wpg:cNvGrpSpPr/>
                                          <wpg:grpSpPr>
                                            <a:xfrm>
                                              <a:off x="0" y="-1213709"/>
                                              <a:ext cx="2704861" cy="2085035"/>
                                              <a:chOff x="0" y="-1213709"/>
                                              <a:chExt cx="2704861" cy="2085035"/>
                                            </a:xfrm>
                                          </wpg:grpSpPr>
                                          <wpg:grpSp>
                                            <wpg:cNvPr id="1887270514" name="Groupe 5"/>
                                            <wpg:cNvGrpSpPr/>
                                            <wpg:grpSpPr>
                                              <a:xfrm>
                                                <a:off x="0" y="-1213709"/>
                                                <a:ext cx="2237742" cy="1283117"/>
                                                <a:chOff x="0" y="-1213875"/>
                                                <a:chExt cx="2237947" cy="1283326"/>
                                              </a:xfrm>
                                            </wpg:grpSpPr>
                                            <wps:wsp>
                                              <wps:cNvPr id="1265071219" name="Rectangle 1"/>
                                              <wps:cNvSpPr/>
                                              <wps:spPr>
                                                <a:xfrm>
                                                  <a:off x="0" y="-483192"/>
                                                  <a:ext cx="2237947" cy="55264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4C5CC8" w14:textId="77777777" w:rsidR="0040576B" w:rsidRPr="0082068D" w:rsidRDefault="0040576B" w:rsidP="0040576B">
                                                    <w:pPr>
                                                      <w:jc w:val="center"/>
                                                      <w:rPr>
                                                        <w:color w:val="000000" w:themeColor="text1"/>
                                                        <w:sz w:val="18"/>
                                                        <w:szCs w:val="18"/>
                                                      </w:rPr>
                                                    </w:pPr>
                                                    <w:r w:rsidRPr="0082068D">
                                                      <w:rPr>
                                                        <w:color w:val="000000" w:themeColor="text1"/>
                                                        <w:sz w:val="18"/>
                                                        <w:szCs w:val="18"/>
                                                      </w:rPr>
                                                      <w:t>ADAPTER L’ENERGIE MECANIQUE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3499577" name="Connecteur droit avec flèche 4"/>
                                              <wps:cNvCnPr/>
                                              <wps:spPr>
                                                <a:xfrm flipH="1">
                                                  <a:off x="1118974" y="-1213875"/>
                                                  <a:ext cx="2677" cy="730681"/>
                                                </a:xfrm>
                                                <a:prstGeom prst="straightConnector1">
                                                  <a:avLst/>
                                                </a:prstGeom>
                                                <a:ln w="28575">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s:wsp>
                                            <wps:cNvPr id="566582752" name="Connecteur droit 7"/>
                                            <wps:cNvCnPr/>
                                            <wps:spPr>
                                              <a:xfrm>
                                                <a:off x="2702607" y="871326"/>
                                                <a:ext cx="2254"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g:grpSp>
                                        <wps:wsp>
                                          <wps:cNvPr id="1047137113" name="Ellipse 6"/>
                                          <wps:cNvSpPr/>
                                          <wps:spPr>
                                            <a:xfrm>
                                              <a:off x="2709199" y="-575410"/>
                                              <a:ext cx="3738393" cy="768202"/>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66AC8B" w14:textId="77777777" w:rsidR="0040576B" w:rsidRPr="0082068D" w:rsidRDefault="0040576B" w:rsidP="0040576B">
                                                <w:pPr>
                                                  <w:ind w:left="-142" w:right="-94"/>
                                                  <w:jc w:val="center"/>
                                                  <w:rPr>
                                                    <w:color w:val="000000" w:themeColor="text1"/>
                                                    <w:sz w:val="18"/>
                                                    <w:szCs w:val="18"/>
                                                  </w:rPr>
                                                </w:pPr>
                                                <w:r w:rsidRPr="0082068D">
                                                  <w:rPr>
                                                    <w:color w:val="000000" w:themeColor="text1"/>
                                                    <w:sz w:val="18"/>
                                                    <w:szCs w:val="18"/>
                                                  </w:rPr>
                                                  <w:t>Réducteur mixte En</w:t>
                                                </w:r>
                                                <w:r>
                                                  <w:rPr>
                                                    <w:color w:val="000000" w:themeColor="text1"/>
                                                    <w:sz w:val="18"/>
                                                    <w:szCs w:val="18"/>
                                                  </w:rPr>
                                                  <w:t>grenage</w:t>
                                                </w:r>
                                                <w:r w:rsidRPr="0082068D">
                                                  <w:rPr>
                                                    <w:color w:val="000000" w:themeColor="text1"/>
                                                    <w:sz w:val="18"/>
                                                    <w:szCs w:val="18"/>
                                                  </w:rPr>
                                                  <w:t xml:space="preserve"> + vis sans fin</w:t>
                                                </w:r>
                                              </w:p>
                                              <w:p w14:paraId="1FF6034D" w14:textId="77777777" w:rsidR="0040576B" w:rsidRPr="005C320C" w:rsidRDefault="0040576B" w:rsidP="0040576B">
                                                <w:pPr>
                                                  <w:ind w:left="-142" w:right="-94"/>
                                                  <w:jc w:val="center"/>
                                                  <w:rPr>
                                                    <w:color w:val="000000" w:themeColor="text1"/>
                                                    <w:sz w:val="18"/>
                                                    <w:szCs w:val="18"/>
                                                    <w:lang w:val="en-GB"/>
                                                  </w:rPr>
                                                </w:pPr>
                                                <w:r w:rsidRPr="005C320C">
                                                  <w:rPr>
                                                    <w:color w:val="000000" w:themeColor="text1"/>
                                                    <w:sz w:val="18"/>
                                                    <w:szCs w:val="18"/>
                                                    <w:lang w:val="en-GB"/>
                                                  </w:rPr>
                                                  <w:t xml:space="preserve">S32A SEW – USOCOME Rapport </w:t>
                                                </w:r>
                                                <m:oMath>
                                                  <m:sSub>
                                                    <m:sSubPr>
                                                      <m:ctrlPr>
                                                        <w:rPr>
                                                          <w:rFonts w:ascii="Cambria Math" w:hAnsi="Cambria Math"/>
                                                          <w:b/>
                                                          <w:bCs/>
                                                          <w:i/>
                                                          <w:color w:val="000000" w:themeColor="text1"/>
                                                          <w:sz w:val="18"/>
                                                          <w:szCs w:val="18"/>
                                                        </w:rPr>
                                                      </m:ctrlPr>
                                                    </m:sSubPr>
                                                    <m:e>
                                                      <m:r>
                                                        <m:rPr>
                                                          <m:sty m:val="bi"/>
                                                        </m:rPr>
                                                        <w:rPr>
                                                          <w:rFonts w:ascii="Cambria Math" w:hAnsi="Cambria Math"/>
                                                          <w:color w:val="000000" w:themeColor="text1"/>
                                                          <w:sz w:val="18"/>
                                                          <w:szCs w:val="18"/>
                                                        </w:rPr>
                                                        <m:t>R</m:t>
                                                      </m:r>
                                                    </m:e>
                                                    <m:sub>
                                                      <m:r>
                                                        <m:rPr>
                                                          <m:sty m:val="bi"/>
                                                        </m:rPr>
                                                        <w:rPr>
                                                          <w:rFonts w:ascii="Cambria Math" w:hAnsi="Cambria Math"/>
                                                          <w:color w:val="000000" w:themeColor="text1"/>
                                                          <w:sz w:val="18"/>
                                                          <w:szCs w:val="18"/>
                                                        </w:rPr>
                                                        <m:t>m</m:t>
                                                      </m:r>
                                                    </m:sub>
                                                  </m:sSub>
                                                  <m:r>
                                                    <m:rPr>
                                                      <m:sty m:val="bi"/>
                                                    </m:rPr>
                                                    <w:rPr>
                                                      <w:rFonts w:ascii="Cambria Math" w:hAnsi="Cambria Math"/>
                                                      <w:color w:val="000000" w:themeColor="text1"/>
                                                      <w:sz w:val="18"/>
                                                      <w:szCs w:val="18"/>
                                                      <w:lang w:val="en-GB"/>
                                                    </w:rPr>
                                                    <m:t>=</m:t>
                                                  </m:r>
                                                  <m:r>
                                                    <m:rPr>
                                                      <m:sty m:val="b"/>
                                                    </m:rPr>
                                                    <w:rPr>
                                                      <w:rFonts w:ascii="Cambria Math" w:hAnsi="Cambria Math"/>
                                                      <w:color w:val="000000" w:themeColor="text1"/>
                                                      <w:sz w:val="18"/>
                                                      <w:szCs w:val="18"/>
                                                      <w:lang w:val="en-GB"/>
                                                    </w:rPr>
                                                    <m:t>1/68</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48312592" name="Connecteur droit avec flèche 11"/>
                                      <wps:cNvCnPr/>
                                      <wps:spPr>
                                        <a:xfrm flipH="1">
                                          <a:off x="1285489" y="-567321"/>
                                          <a:ext cx="1393294" cy="650123"/>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g:grpSp>
                                    <wpg:cNvPr id="250435788" name="Groupe 12"/>
                                    <wpg:cNvGrpSpPr/>
                                    <wpg:grpSpPr>
                                      <a:xfrm>
                                        <a:off x="0" y="548719"/>
                                        <a:ext cx="5840150" cy="1980340"/>
                                        <a:chOff x="0" y="-1089497"/>
                                        <a:chExt cx="6675212" cy="2716656"/>
                                      </a:xfrm>
                                    </wpg:grpSpPr>
                                    <wpg:grpSp>
                                      <wpg:cNvPr id="1914228698" name="Groupe 10"/>
                                      <wpg:cNvGrpSpPr/>
                                      <wpg:grpSpPr>
                                        <a:xfrm>
                                          <a:off x="0" y="-1089497"/>
                                          <a:ext cx="6675212" cy="2716656"/>
                                          <a:chOff x="0" y="-1089497"/>
                                          <a:chExt cx="6675212" cy="2716656"/>
                                        </a:xfrm>
                                      </wpg:grpSpPr>
                                      <wps:wsp>
                                        <wps:cNvPr id="771959634" name="Zone de texte 2"/>
                                        <wps:cNvSpPr txBox="1"/>
                                        <wps:spPr>
                                          <a:xfrm>
                                            <a:off x="2653122" y="-951282"/>
                                            <a:ext cx="4022090" cy="961166"/>
                                          </a:xfrm>
                                          <a:prstGeom prst="rect">
                                            <a:avLst/>
                                          </a:prstGeom>
                                          <a:solidFill>
                                            <a:schemeClr val="lt1"/>
                                          </a:solidFill>
                                          <a:ln w="6350">
                                            <a:noFill/>
                                          </a:ln>
                                        </wps:spPr>
                                        <wps:txbx>
                                          <w:txbxContent>
                                            <w:p w14:paraId="0239C75E" w14:textId="77777777" w:rsidR="0040576B" w:rsidRPr="0082068D" w:rsidRDefault="0040576B" w:rsidP="0040576B">
                                              <w:pPr>
                                                <w:pBdr>
                                                  <w:left w:val="single" w:sz="8" w:space="4" w:color="auto"/>
                                                </w:pBdr>
                                                <w:rPr>
                                                  <w:sz w:val="18"/>
                                                  <w:szCs w:val="18"/>
                                                </w:rPr>
                                              </w:pPr>
                                              <w:r w:rsidRPr="0082068D">
                                                <w:rPr>
                                                  <w:sz w:val="18"/>
                                                  <w:szCs w:val="18"/>
                                                </w:rPr>
                                                <w:t xml:space="preserve">Mouvement de rotation d’axe </w:t>
                                              </w:r>
                                              <m:oMath>
                                                <m:acc>
                                                  <m:accPr>
                                                    <m:chr m:val="⃗"/>
                                                    <m:ctrlPr>
                                                      <w:rPr>
                                                        <w:rFonts w:ascii="Cambria Math" w:hAnsi="Cambria Math"/>
                                                        <w:i/>
                                                        <w:sz w:val="18"/>
                                                        <w:szCs w:val="18"/>
                                                      </w:rPr>
                                                    </m:ctrlPr>
                                                  </m:accPr>
                                                  <m:e>
                                                    <m:r>
                                                      <w:rPr>
                                                        <w:rFonts w:ascii="Cambria Math" w:hAnsi="Cambria Math"/>
                                                        <w:sz w:val="18"/>
                                                        <w:szCs w:val="18"/>
                                                      </w:rPr>
                                                      <m:t>x</m:t>
                                                    </m:r>
                                                  </m:e>
                                                </m:acc>
                                              </m:oMath>
                                              <w:r w:rsidRPr="0082068D">
                                                <w:rPr>
                                                  <w:sz w:val="18"/>
                                                  <w:szCs w:val="18"/>
                                                </w:rPr>
                                                <w:t xml:space="preserve"> d</w:t>
                                              </w:r>
                                              <w:r>
                                                <w:rPr>
                                                  <w:sz w:val="18"/>
                                                  <w:szCs w:val="18"/>
                                                </w:rPr>
                                                <w:t>e l’arbre de sortie du réducteur</w:t>
                                              </w:r>
                                            </w:p>
                                            <w:p w14:paraId="7DA205A3" w14:textId="77777777" w:rsidR="0040576B" w:rsidRPr="0082068D" w:rsidRDefault="0040576B" w:rsidP="0040576B">
                                              <w:pPr>
                                                <w:pBdr>
                                                  <w:left w:val="single" w:sz="8" w:space="4" w:color="auto"/>
                                                </w:pBdr>
                                                <w:rPr>
                                                  <w:sz w:val="18"/>
                                                  <w:szCs w:val="18"/>
                                                </w:rPr>
                                              </w:pPr>
                                              <m:oMathPara>
                                                <m:oMath>
                                                  <m:r>
                                                    <w:rPr>
                                                      <w:rFonts w:ascii="Cambria Math" w:hAnsi="Cambria Math"/>
                                                      <w:sz w:val="18"/>
                                                      <w:szCs w:val="18"/>
                                                    </w:rPr>
                                                    <m:t>Paramètres :</m:t>
                                                  </m:r>
                                                  <m:d>
                                                    <m:dPr>
                                                      <m:begChr m:val="|"/>
                                                      <m:endChr m:val=""/>
                                                      <m:ctrlPr>
                                                        <w:rPr>
                                                          <w:rFonts w:ascii="Cambria Math" w:hAnsi="Cambria Math"/>
                                                          <w:i/>
                                                          <w:sz w:val="18"/>
                                                          <w:szCs w:val="18"/>
                                                        </w:rPr>
                                                      </m:ctrlPr>
                                                    </m:dPr>
                                                    <m:e>
                                                      <m:f>
                                                        <m:fPr>
                                                          <m:type m:val="noBar"/>
                                                          <m:ctrlPr>
                                                            <w:rPr>
                                                              <w:rFonts w:ascii="Cambria Math" w:hAnsi="Cambria Math"/>
                                                              <w:i/>
                                                              <w:sz w:val="18"/>
                                                              <w:szCs w:val="18"/>
                                                            </w:rPr>
                                                          </m:ctrlPr>
                                                        </m:fPr>
                                                        <m:num>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N</m:t>
                                                              </m:r>
                                                            </m:e>
                                                            <m:sub>
                                                              <m:r>
                                                                <w:rPr>
                                                                  <w:rFonts w:ascii="Cambria Math" w:hAnsi="Cambria Math"/>
                                                                  <w:sz w:val="18"/>
                                                                  <w:szCs w:val="18"/>
                                                                </w:rPr>
                                                                <m:t>s.m</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tr/min</m:t>
                                                          </m:r>
                                                        </m:num>
                                                        <m:den>
                                                          <m:eqArr>
                                                            <m:eqArrPr>
                                                              <m:ctrlPr>
                                                                <w:rPr>
                                                                  <w:rFonts w:ascii="Cambria Math" w:hAnsi="Cambria Math"/>
                                                                  <w:i/>
                                                                  <w:sz w:val="18"/>
                                                                  <w:szCs w:val="18"/>
                                                                </w:rPr>
                                                              </m:ctrlPr>
                                                            </m:eqArrPr>
                                                            <m:e>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ω</m:t>
                                                                  </m:r>
                                                                </m:e>
                                                                <m:sub>
                                                                  <m:r>
                                                                    <w:rPr>
                                                                      <w:rFonts w:ascii="Cambria Math" w:hAnsi="Cambria Math"/>
                                                                      <w:sz w:val="18"/>
                                                                      <w:szCs w:val="18"/>
                                                                    </w:rPr>
                                                                    <m:t>s.m</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rad/s</m:t>
                                                              </m:r>
                                                            </m:e>
                                                            <m:e>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s.m</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N.m     </m:t>
                                                              </m:r>
                                                            </m:e>
                                                          </m:eqArr>
                                                        </m:den>
                                                      </m:f>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72950140" name="Groupe 9"/>
                                        <wpg:cNvGrpSpPr/>
                                        <wpg:grpSpPr>
                                          <a:xfrm>
                                            <a:off x="0" y="-1089497"/>
                                            <a:ext cx="6446625" cy="2716656"/>
                                            <a:chOff x="0" y="-1845330"/>
                                            <a:chExt cx="6446625" cy="2716656"/>
                                          </a:xfrm>
                                        </wpg:grpSpPr>
                                        <wpg:grpSp>
                                          <wpg:cNvPr id="262273562" name="Groupe 8"/>
                                          <wpg:cNvGrpSpPr/>
                                          <wpg:grpSpPr>
                                            <a:xfrm>
                                              <a:off x="0" y="-1845330"/>
                                              <a:ext cx="2704861" cy="2716656"/>
                                              <a:chOff x="0" y="-1845330"/>
                                              <a:chExt cx="2704861" cy="2716656"/>
                                            </a:xfrm>
                                          </wpg:grpSpPr>
                                          <wpg:grpSp>
                                            <wpg:cNvPr id="1926322091" name="Groupe 5"/>
                                            <wpg:cNvGrpSpPr/>
                                            <wpg:grpSpPr>
                                              <a:xfrm>
                                                <a:off x="0" y="-1845330"/>
                                                <a:ext cx="2237742" cy="1724173"/>
                                                <a:chOff x="0" y="-1845598"/>
                                                <a:chExt cx="2237947" cy="1724460"/>
                                              </a:xfrm>
                                            </wpg:grpSpPr>
                                            <wps:wsp>
                                              <wps:cNvPr id="1480205297" name="Rectangle 1"/>
                                              <wps:cNvSpPr/>
                                              <wps:spPr>
                                                <a:xfrm>
                                                  <a:off x="0" y="-673783"/>
                                                  <a:ext cx="2237947" cy="55264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AE3B71" w14:textId="77777777" w:rsidR="0040576B" w:rsidRPr="0082068D" w:rsidRDefault="0040576B" w:rsidP="0040576B">
                                                    <w:pPr>
                                                      <w:jc w:val="center"/>
                                                      <w:rPr>
                                                        <w:color w:val="000000" w:themeColor="text1"/>
                                                        <w:sz w:val="18"/>
                                                        <w:szCs w:val="18"/>
                                                      </w:rPr>
                                                    </w:pPr>
                                                    <w:r>
                                                      <w:rPr>
                                                        <w:color w:val="000000" w:themeColor="text1"/>
                                                        <w:sz w:val="18"/>
                                                        <w:szCs w:val="18"/>
                                                      </w:rPr>
                                                      <w:t>TRANSMETTRE L’ENERGIE MECANIQUE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8486163" name="Connecteur droit avec flèche 4"/>
                                              <wps:cNvCnPr/>
                                              <wps:spPr>
                                                <a:xfrm flipH="1">
                                                  <a:off x="1118974" y="-1845598"/>
                                                  <a:ext cx="8040" cy="1171816"/>
                                                </a:xfrm>
                                                <a:prstGeom prst="straightConnector1">
                                                  <a:avLst/>
                                                </a:prstGeom>
                                                <a:ln w="28575">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s:wsp>
                                            <wps:cNvPr id="784506218" name="Connecteur droit 7"/>
                                            <wps:cNvCnPr/>
                                            <wps:spPr>
                                              <a:xfrm>
                                                <a:off x="2702607" y="871326"/>
                                                <a:ext cx="2254"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g:grpSp>
                                        <wps:wsp>
                                          <wps:cNvPr id="641031321" name="Ellipse 6"/>
                                          <wps:cNvSpPr/>
                                          <wps:spPr>
                                            <a:xfrm>
                                              <a:off x="2708363" y="-769569"/>
                                              <a:ext cx="3738262" cy="7757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02A9D9" w14:textId="77777777" w:rsidR="0040576B" w:rsidRDefault="0040576B" w:rsidP="0040576B">
                                                <w:pPr>
                                                  <w:jc w:val="center"/>
                                                  <w:rPr>
                                                    <w:color w:val="000000" w:themeColor="text1"/>
                                                    <w:sz w:val="18"/>
                                                    <w:szCs w:val="18"/>
                                                  </w:rPr>
                                                </w:pPr>
                                                <w:r>
                                                  <w:rPr>
                                                    <w:color w:val="000000" w:themeColor="text1"/>
                                                    <w:sz w:val="18"/>
                                                    <w:szCs w:val="18"/>
                                                  </w:rPr>
                                                  <w:t>Chaîne puis pignon 21 dents et roue 38 dents.</w:t>
                                                </w:r>
                                              </w:p>
                                              <w:p w14:paraId="403AC64B" w14:textId="77777777" w:rsidR="0040576B" w:rsidRPr="0082068D" w:rsidRDefault="0040576B" w:rsidP="0040576B">
                                                <w:pPr>
                                                  <w:jc w:val="center"/>
                                                  <w:rPr>
                                                    <w:color w:val="000000" w:themeColor="text1"/>
                                                    <w:sz w:val="18"/>
                                                    <w:szCs w:val="18"/>
                                                  </w:rPr>
                                                </w:pPr>
                                                <w:r>
                                                  <w:rPr>
                                                    <w:color w:val="000000" w:themeColor="text1"/>
                                                    <w:sz w:val="18"/>
                                                    <w:szCs w:val="18"/>
                                                  </w:rPr>
                                                  <w:t xml:space="preserve">Rapport de réduction </w:t>
                                                </w:r>
                                                <m:oMath>
                                                  <m:sSub>
                                                    <m:sSubPr>
                                                      <m:ctrlPr>
                                                        <w:rPr>
                                                          <w:rFonts w:ascii="Cambria Math" w:hAnsi="Cambria Math"/>
                                                          <w:i/>
                                                          <w:color w:val="000000" w:themeColor="text1"/>
                                                          <w:sz w:val="18"/>
                                                          <w:szCs w:val="18"/>
                                                        </w:rPr>
                                                      </m:ctrlPr>
                                                    </m:sSubPr>
                                                    <m:e>
                                                      <m:r>
                                                        <w:rPr>
                                                          <w:rFonts w:ascii="Cambria Math" w:hAnsi="Cambria Math"/>
                                                          <w:color w:val="000000" w:themeColor="text1"/>
                                                          <w:sz w:val="18"/>
                                                          <w:szCs w:val="18"/>
                                                        </w:rPr>
                                                        <m:t>R</m:t>
                                                      </m:r>
                                                    </m:e>
                                                    <m:sub>
                                                      <m:r>
                                                        <w:rPr>
                                                          <w:rFonts w:ascii="Cambria Math" w:hAnsi="Cambria Math"/>
                                                          <w:color w:val="000000" w:themeColor="text1"/>
                                                          <w:sz w:val="18"/>
                                                          <w:szCs w:val="18"/>
                                                        </w:rPr>
                                                        <m:t>p</m:t>
                                                      </m:r>
                                                    </m:sub>
                                                  </m:sSub>
                                                  <m:r>
                                                    <w:rPr>
                                                      <w:rFonts w:ascii="Cambria Math" w:hAnsi="Cambria Math"/>
                                                      <w:color w:val="000000" w:themeColor="text1"/>
                                                      <w:sz w:val="18"/>
                                                      <w:szCs w:val="18"/>
                                                    </w:rPr>
                                                    <m:t xml:space="preserve">= </m:t>
                                                  </m:r>
                                                  <m:r>
                                                    <m:rPr>
                                                      <m:sty m:val="bi"/>
                                                    </m:rPr>
                                                    <w:rPr>
                                                      <w:rFonts w:ascii="Cambria Math" w:hAnsi="Cambria Math"/>
                                                      <w:color w:val="000000" w:themeColor="text1"/>
                                                      <w:sz w:val="18"/>
                                                      <w:szCs w:val="18"/>
                                                      <w:highlight w:val="lightGray"/>
                                                    </w:rPr>
                                                    <m:t>…</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924908233" name="Connecteur droit avec flèche 11"/>
                                      <wps:cNvCnPr/>
                                      <wps:spPr>
                                        <a:xfrm flipH="1">
                                          <a:off x="1285489" y="-710300"/>
                                          <a:ext cx="1393294" cy="650123"/>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g:grpSp>
                                    <wpg:cNvPr id="1929063116" name="Groupe 12"/>
                                    <wpg:cNvGrpSpPr/>
                                    <wpg:grpSpPr>
                                      <a:xfrm>
                                        <a:off x="7034" y="1805576"/>
                                        <a:ext cx="5840150" cy="2105803"/>
                                        <a:chOff x="0" y="-1261614"/>
                                        <a:chExt cx="6675212" cy="2888773"/>
                                      </a:xfrm>
                                    </wpg:grpSpPr>
                                    <wpg:grpSp>
                                      <wpg:cNvPr id="447336840" name="Groupe 10"/>
                                      <wpg:cNvGrpSpPr/>
                                      <wpg:grpSpPr>
                                        <a:xfrm>
                                          <a:off x="0" y="-1261614"/>
                                          <a:ext cx="6675212" cy="2888773"/>
                                          <a:chOff x="0" y="-1261614"/>
                                          <a:chExt cx="6675212" cy="2888773"/>
                                        </a:xfrm>
                                      </wpg:grpSpPr>
                                      <wps:wsp>
                                        <wps:cNvPr id="1623523722" name="Zone de texte 2"/>
                                        <wps:cNvSpPr txBox="1"/>
                                        <wps:spPr>
                                          <a:xfrm>
                                            <a:off x="2653122" y="-269179"/>
                                            <a:ext cx="4022090" cy="993730"/>
                                          </a:xfrm>
                                          <a:prstGeom prst="rect">
                                            <a:avLst/>
                                          </a:prstGeom>
                                          <a:solidFill>
                                            <a:schemeClr val="lt1"/>
                                          </a:solidFill>
                                          <a:ln w="6350">
                                            <a:noFill/>
                                          </a:ln>
                                        </wps:spPr>
                                        <wps:txbx>
                                          <w:txbxContent>
                                            <w:p w14:paraId="1362A519" w14:textId="77777777" w:rsidR="0040576B" w:rsidRPr="0082068D" w:rsidRDefault="0040576B" w:rsidP="0040576B">
                                              <w:pPr>
                                                <w:pBdr>
                                                  <w:left w:val="single" w:sz="8" w:space="4" w:color="auto"/>
                                                </w:pBdr>
                                                <w:rPr>
                                                  <w:sz w:val="18"/>
                                                  <w:szCs w:val="18"/>
                                                </w:rPr>
                                              </w:pPr>
                                              <w:r w:rsidRPr="0082068D">
                                                <w:rPr>
                                                  <w:sz w:val="18"/>
                                                  <w:szCs w:val="18"/>
                                                </w:rPr>
                                                <w:t xml:space="preserve">Mouvement de rotation d’axe </w:t>
                                              </w:r>
                                              <m:oMath>
                                                <m:acc>
                                                  <m:accPr>
                                                    <m:chr m:val="⃗"/>
                                                    <m:ctrlPr>
                                                      <w:rPr>
                                                        <w:rFonts w:ascii="Cambria Math" w:hAnsi="Cambria Math"/>
                                                        <w:i/>
                                                        <w:sz w:val="18"/>
                                                        <w:szCs w:val="18"/>
                                                      </w:rPr>
                                                    </m:ctrlPr>
                                                  </m:accPr>
                                                  <m:e>
                                                    <m:r>
                                                      <w:rPr>
                                                        <w:rFonts w:ascii="Cambria Math" w:hAnsi="Cambria Math"/>
                                                        <w:sz w:val="18"/>
                                                        <w:szCs w:val="18"/>
                                                      </w:rPr>
                                                      <m:t>x</m:t>
                                                    </m:r>
                                                  </m:e>
                                                </m:acc>
                                              </m:oMath>
                                              <w:r w:rsidRPr="0082068D">
                                                <w:rPr>
                                                  <w:sz w:val="18"/>
                                                  <w:szCs w:val="18"/>
                                                </w:rPr>
                                                <w:t xml:space="preserve"> </w:t>
                                              </w:r>
                                              <w:r>
                                                <w:rPr>
                                                  <w:sz w:val="18"/>
                                                  <w:szCs w:val="18"/>
                                                </w:rPr>
                                                <w:t>(roue entraînement convoyeur)</w:t>
                                              </w:r>
                                            </w:p>
                                            <w:p w14:paraId="4A64650E" w14:textId="77777777" w:rsidR="0040576B" w:rsidRPr="0082068D" w:rsidRDefault="0040576B" w:rsidP="0040576B">
                                              <w:pPr>
                                                <w:pBdr>
                                                  <w:left w:val="single" w:sz="8" w:space="4" w:color="auto"/>
                                                </w:pBdr>
                                                <w:rPr>
                                                  <w:sz w:val="18"/>
                                                  <w:szCs w:val="18"/>
                                                </w:rPr>
                                              </w:pPr>
                                              <m:oMathPara>
                                                <m:oMath>
                                                  <m:r>
                                                    <w:rPr>
                                                      <w:rFonts w:ascii="Cambria Math" w:hAnsi="Cambria Math"/>
                                                      <w:sz w:val="18"/>
                                                      <w:szCs w:val="18"/>
                                                    </w:rPr>
                                                    <m:t>Paramètres :</m:t>
                                                  </m:r>
                                                  <m:d>
                                                    <m:dPr>
                                                      <m:begChr m:val="|"/>
                                                      <m:endChr m:val=""/>
                                                      <m:ctrlPr>
                                                        <w:rPr>
                                                          <w:rFonts w:ascii="Cambria Math" w:hAnsi="Cambria Math"/>
                                                          <w:i/>
                                                          <w:sz w:val="18"/>
                                                          <w:szCs w:val="18"/>
                                                        </w:rPr>
                                                      </m:ctrlPr>
                                                    </m:dPr>
                                                    <m:e>
                                                      <m:f>
                                                        <m:fPr>
                                                          <m:type m:val="noBar"/>
                                                          <m:ctrlPr>
                                                            <w:rPr>
                                                              <w:rFonts w:ascii="Cambria Math" w:hAnsi="Cambria Math"/>
                                                              <w:i/>
                                                              <w:sz w:val="18"/>
                                                              <w:szCs w:val="18"/>
                                                            </w:rPr>
                                                          </m:ctrlPr>
                                                        </m:fPr>
                                                        <m:num>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N</m:t>
                                                              </m:r>
                                                            </m:e>
                                                            <m:sub>
                                                              <m:r>
                                                                <w:rPr>
                                                                  <w:rFonts w:ascii="Cambria Math" w:hAnsi="Cambria Math"/>
                                                                  <w:sz w:val="18"/>
                                                                  <w:szCs w:val="18"/>
                                                                </w:rPr>
                                                                <m:t>L</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tr/min</m:t>
                                                          </m:r>
                                                        </m:num>
                                                        <m:den>
                                                          <m:eqArr>
                                                            <m:eqArrPr>
                                                              <m:ctrlPr>
                                                                <w:rPr>
                                                                  <w:rFonts w:ascii="Cambria Math" w:hAnsi="Cambria Math"/>
                                                                  <w:i/>
                                                                  <w:sz w:val="18"/>
                                                                  <w:szCs w:val="18"/>
                                                                </w:rPr>
                                                              </m:ctrlPr>
                                                            </m:eqArrPr>
                                                            <m:e>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ω</m:t>
                                                                  </m:r>
                                                                </m:e>
                                                                <m:sub>
                                                                  <m:r>
                                                                    <w:rPr>
                                                                      <w:rFonts w:ascii="Cambria Math" w:hAnsi="Cambria Math"/>
                                                                      <w:sz w:val="18"/>
                                                                      <w:szCs w:val="18"/>
                                                                    </w:rPr>
                                                                    <m:t>L</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rad/s</m:t>
                                                              </m:r>
                                                            </m:e>
                                                            <m:e>
                                                              <m:sSub>
                                                                <m:sSubPr>
                                                                  <m:ctrlPr>
                                                                    <w:rPr>
                                                                      <w:rFonts w:ascii="Cambria Math" w:hAnsi="Cambria Math"/>
                                                                      <w:i/>
                                                                      <w:sz w:val="18"/>
                                                                      <w:szCs w:val="18"/>
                                                                    </w:rPr>
                                                                  </m:ctrlPr>
                                                                </m:sSubPr>
                                                                <m:e>
                                                                  <m:r>
                                                                    <w:rPr>
                                                                      <w:rFonts w:ascii="Cambria Math" w:hAnsi="Cambria Math"/>
                                                                      <w:sz w:val="18"/>
                                                                      <w:szCs w:val="18"/>
                                                                    </w:rPr>
                                                                    <m:t xml:space="preserve">       C</m:t>
                                                                  </m:r>
                                                                </m:e>
                                                                <m:sub>
                                                                  <m:r>
                                                                    <w:rPr>
                                                                      <w:rFonts w:ascii="Cambria Math" w:hAnsi="Cambria Math"/>
                                                                      <w:sz w:val="18"/>
                                                                      <w:szCs w:val="18"/>
                                                                    </w:rPr>
                                                                    <m:t>L</m:t>
                                                                  </m:r>
                                                                </m:sub>
                                                              </m:sSub>
                                                              <m:r>
                                                                <w:rPr>
                                                                  <w:rFonts w:ascii="Cambria Math" w:hAnsi="Cambria Math"/>
                                                                  <w:sz w:val="18"/>
                                                                  <w:szCs w:val="18"/>
                                                                </w:rPr>
                                                                <m:t>=</m:t>
                                                              </m:r>
                                                              <m:r>
                                                                <w:rPr>
                                                                  <w:rFonts w:ascii="Cambria Math" w:hAnsi="Cambria Math"/>
                                                                  <w:sz w:val="18"/>
                                                                  <w:szCs w:val="18"/>
                                                                  <w:highlight w:val="lightGray"/>
                                                                </w:rPr>
                                                                <m:t xml:space="preserve">…     </m:t>
                                                              </m:r>
                                                              <m:r>
                                                                <w:rPr>
                                                                  <w:rFonts w:ascii="Cambria Math" w:hAnsi="Cambria Math"/>
                                                                  <w:sz w:val="18"/>
                                                                  <w:szCs w:val="18"/>
                                                                </w:rPr>
                                                                <m:t xml:space="preserve">  N.m</m:t>
                                                              </m:r>
                                                            </m:e>
                                                          </m:eqArr>
                                                        </m:den>
                                                      </m:f>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645548" name="Groupe 9"/>
                                        <wpg:cNvGrpSpPr/>
                                        <wpg:grpSpPr>
                                          <a:xfrm>
                                            <a:off x="0" y="-1261614"/>
                                            <a:ext cx="6447551" cy="2888773"/>
                                            <a:chOff x="0" y="-2017447"/>
                                            <a:chExt cx="6447551" cy="2888773"/>
                                          </a:xfrm>
                                        </wpg:grpSpPr>
                                        <wps:wsp>
                                          <wps:cNvPr id="1520133354" name="Ellipse 6"/>
                                          <wps:cNvSpPr/>
                                          <wps:spPr>
                                            <a:xfrm>
                                              <a:off x="2709289" y="-31280"/>
                                              <a:ext cx="3738262" cy="628707"/>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5890F8" w14:textId="77777777" w:rsidR="0040576B" w:rsidRPr="0082068D" w:rsidRDefault="0040576B" w:rsidP="0040576B">
                                                <w:pPr>
                                                  <w:jc w:val="center"/>
                                                  <w:rPr>
                                                    <w:color w:val="000000" w:themeColor="text1"/>
                                                    <w:sz w:val="18"/>
                                                    <w:szCs w:val="18"/>
                                                  </w:rPr>
                                                </w:pPr>
                                                <w:r>
                                                  <w:rPr>
                                                    <w:color w:val="000000" w:themeColor="text1"/>
                                                    <w:sz w:val="18"/>
                                                    <w:szCs w:val="18"/>
                                                  </w:rPr>
                                                  <w:t>Limiteur de couple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48513516" name="Groupe 8"/>
                                          <wpg:cNvGrpSpPr/>
                                          <wpg:grpSpPr>
                                            <a:xfrm>
                                              <a:off x="0" y="-2017447"/>
                                              <a:ext cx="2704861" cy="2888773"/>
                                              <a:chOff x="0" y="-2017447"/>
                                              <a:chExt cx="2704861" cy="2888773"/>
                                            </a:xfrm>
                                          </wpg:grpSpPr>
                                          <wpg:grpSp>
                                            <wpg:cNvPr id="895979533" name="Groupe 5"/>
                                            <wpg:cNvGrpSpPr/>
                                            <wpg:grpSpPr>
                                              <a:xfrm>
                                                <a:off x="0" y="-2017447"/>
                                                <a:ext cx="2237742" cy="2539429"/>
                                                <a:chOff x="0" y="-2017770"/>
                                                <a:chExt cx="2237947" cy="2539852"/>
                                              </a:xfrm>
                                            </wpg:grpSpPr>
                                            <wps:wsp>
                                              <wps:cNvPr id="1149279444" name="Rectangle 1"/>
                                              <wps:cNvSpPr/>
                                              <wps:spPr>
                                                <a:xfrm>
                                                  <a:off x="0" y="-30572"/>
                                                  <a:ext cx="2237947" cy="552654"/>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48F2D2" w14:textId="77777777" w:rsidR="0040576B" w:rsidRPr="0082068D" w:rsidRDefault="0040576B" w:rsidP="0040576B">
                                                    <w:pPr>
                                                      <w:jc w:val="center"/>
                                                      <w:rPr>
                                                        <w:color w:val="000000" w:themeColor="text1"/>
                                                        <w:sz w:val="18"/>
                                                        <w:szCs w:val="18"/>
                                                      </w:rPr>
                                                    </w:pPr>
                                                    <w:r>
                                                      <w:rPr>
                                                        <w:color w:val="000000" w:themeColor="text1"/>
                                                        <w:sz w:val="18"/>
                                                        <w:szCs w:val="18"/>
                                                      </w:rPr>
                                                      <w:t>LIMITER LE COUPLE D’ENTRAINEMENT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247261" name="Connecteur droit avec flèche 4"/>
                                              <wps:cNvCnPr/>
                                              <wps:spPr>
                                                <a:xfrm>
                                                  <a:off x="1110934" y="-2017770"/>
                                                  <a:ext cx="8040" cy="1987199"/>
                                                </a:xfrm>
                                                <a:prstGeom prst="straightConnector1">
                                                  <a:avLst/>
                                                </a:prstGeom>
                                                <a:ln w="28575">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s:wsp>
                                            <wps:cNvPr id="1440435084" name="Connecteur droit 7"/>
                                            <wps:cNvCnPr/>
                                            <wps:spPr>
                                              <a:xfrm>
                                                <a:off x="2702607" y="871326"/>
                                                <a:ext cx="2254"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g:grpSp>
                                      </wpg:grpSp>
                                    </wpg:grpSp>
                                    <wps:wsp>
                                      <wps:cNvPr id="549802245" name="Connecteur droit avec flèche 11"/>
                                      <wps:cNvCnPr/>
                                      <wps:spPr>
                                        <a:xfrm flipH="1">
                                          <a:off x="1285489" y="-35391"/>
                                          <a:ext cx="1393294" cy="650122"/>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g:grpSp>
                                    <wpg:cNvPr id="962344960" name="Groupe 12"/>
                                    <wpg:cNvGrpSpPr/>
                                    <wpg:grpSpPr>
                                      <a:xfrm>
                                        <a:off x="14068" y="3656722"/>
                                        <a:ext cx="5840150" cy="1660158"/>
                                        <a:chOff x="0" y="-650264"/>
                                        <a:chExt cx="6675212" cy="2277423"/>
                                      </a:xfrm>
                                    </wpg:grpSpPr>
                                    <wpg:grpSp>
                                      <wpg:cNvPr id="1776125026" name="Groupe 10"/>
                                      <wpg:cNvGrpSpPr/>
                                      <wpg:grpSpPr>
                                        <a:xfrm>
                                          <a:off x="0" y="-650264"/>
                                          <a:ext cx="6675212" cy="2277423"/>
                                          <a:chOff x="0" y="-650264"/>
                                          <a:chExt cx="6675212" cy="2277423"/>
                                        </a:xfrm>
                                      </wpg:grpSpPr>
                                      <wps:wsp>
                                        <wps:cNvPr id="1137527939" name="Zone de texte 2"/>
                                        <wps:cNvSpPr txBox="1"/>
                                        <wps:spPr>
                                          <a:xfrm>
                                            <a:off x="2653122" y="-540181"/>
                                            <a:ext cx="4022090" cy="1020932"/>
                                          </a:xfrm>
                                          <a:prstGeom prst="rect">
                                            <a:avLst/>
                                          </a:prstGeom>
                                          <a:solidFill>
                                            <a:schemeClr val="lt1"/>
                                          </a:solidFill>
                                          <a:ln w="6350">
                                            <a:noFill/>
                                          </a:ln>
                                        </wps:spPr>
                                        <wps:txbx>
                                          <w:txbxContent>
                                            <w:p w14:paraId="4B6EF44D" w14:textId="77777777" w:rsidR="0040576B" w:rsidRPr="0082068D" w:rsidRDefault="0040576B" w:rsidP="0040576B">
                                              <w:pPr>
                                                <w:pBdr>
                                                  <w:left w:val="single" w:sz="8" w:space="4" w:color="auto"/>
                                                </w:pBdr>
                                                <w:rPr>
                                                  <w:sz w:val="18"/>
                                                  <w:szCs w:val="18"/>
                                                </w:rPr>
                                              </w:pPr>
                                              <w:r w:rsidRPr="0082068D">
                                                <w:rPr>
                                                  <w:sz w:val="18"/>
                                                  <w:szCs w:val="18"/>
                                                </w:rPr>
                                                <w:t xml:space="preserve">Mouvement de rotation d’axe </w:t>
                                              </w:r>
                                              <m:oMath>
                                                <m:acc>
                                                  <m:accPr>
                                                    <m:chr m:val="⃗"/>
                                                    <m:ctrlPr>
                                                      <w:rPr>
                                                        <w:rFonts w:ascii="Cambria Math" w:hAnsi="Cambria Math"/>
                                                        <w:i/>
                                                        <w:sz w:val="18"/>
                                                        <w:szCs w:val="18"/>
                                                      </w:rPr>
                                                    </m:ctrlPr>
                                                  </m:accPr>
                                                  <m:e>
                                                    <m:r>
                                                      <w:rPr>
                                                        <w:rFonts w:ascii="Cambria Math" w:hAnsi="Cambria Math"/>
                                                        <w:sz w:val="18"/>
                                                        <w:szCs w:val="18"/>
                                                      </w:rPr>
                                                      <m:t>x</m:t>
                                                    </m:r>
                                                  </m:e>
                                                </m:acc>
                                              </m:oMath>
                                              <w:r w:rsidRPr="0082068D">
                                                <w:rPr>
                                                  <w:sz w:val="18"/>
                                                  <w:szCs w:val="18"/>
                                                </w:rPr>
                                                <w:t xml:space="preserve"> </w:t>
                                              </w:r>
                                              <w:r>
                                                <w:rPr>
                                                  <w:sz w:val="18"/>
                                                  <w:szCs w:val="18"/>
                                                </w:rPr>
                                                <w:t>(roue d’entraînement convoyeur)</w:t>
                                              </w:r>
                                            </w:p>
                                            <w:p w14:paraId="7A9EFB98" w14:textId="77777777" w:rsidR="0040576B" w:rsidRPr="0082068D" w:rsidRDefault="0040576B" w:rsidP="0040576B">
                                              <w:pPr>
                                                <w:pBdr>
                                                  <w:left w:val="single" w:sz="8" w:space="4" w:color="auto"/>
                                                </w:pBdr>
                                                <w:rPr>
                                                  <w:sz w:val="18"/>
                                                  <w:szCs w:val="18"/>
                                                </w:rPr>
                                              </w:pPr>
                                              <m:oMathPara>
                                                <m:oMath>
                                                  <m:r>
                                                    <w:rPr>
                                                      <w:rFonts w:ascii="Cambria Math" w:hAnsi="Cambria Math"/>
                                                      <w:sz w:val="18"/>
                                                      <w:szCs w:val="18"/>
                                                    </w:rPr>
                                                    <m:t>Paramètres :</m:t>
                                                  </m:r>
                                                  <m:d>
                                                    <m:dPr>
                                                      <m:begChr m:val="|"/>
                                                      <m:endChr m:val=""/>
                                                      <m:ctrlPr>
                                                        <w:rPr>
                                                          <w:rFonts w:ascii="Cambria Math" w:hAnsi="Cambria Math"/>
                                                          <w:i/>
                                                          <w:sz w:val="18"/>
                                                          <w:szCs w:val="18"/>
                                                        </w:rPr>
                                                      </m:ctrlPr>
                                                    </m:dPr>
                                                    <m:e>
                                                      <m:f>
                                                        <m:fPr>
                                                          <m:type m:val="noBar"/>
                                                          <m:ctrlPr>
                                                            <w:rPr>
                                                              <w:rFonts w:ascii="Cambria Math" w:hAnsi="Cambria Math"/>
                                                              <w:i/>
                                                              <w:sz w:val="18"/>
                                                              <w:szCs w:val="18"/>
                                                            </w:rPr>
                                                          </m:ctrlPr>
                                                        </m:fPr>
                                                        <m:num>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N</m:t>
                                                              </m:r>
                                                            </m:e>
                                                            <m:sub>
                                                              <m:r>
                                                                <w:rPr>
                                                                  <w:rFonts w:ascii="Cambria Math" w:hAnsi="Cambria Math"/>
                                                                  <w:sz w:val="18"/>
                                                                  <w:szCs w:val="18"/>
                                                                </w:rPr>
                                                                <m:t>L</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tr/min</m:t>
                                                          </m:r>
                                                        </m:num>
                                                        <m:den>
                                                          <m:eqArr>
                                                            <m:eqArrPr>
                                                              <m:ctrlPr>
                                                                <w:rPr>
                                                                  <w:rFonts w:ascii="Cambria Math" w:hAnsi="Cambria Math"/>
                                                                  <w:i/>
                                                                  <w:sz w:val="18"/>
                                                                  <w:szCs w:val="18"/>
                                                                </w:rPr>
                                                              </m:ctrlPr>
                                                            </m:eqArrPr>
                                                            <m:e>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ω</m:t>
                                                                  </m:r>
                                                                </m:e>
                                                                <m:sub>
                                                                  <m:r>
                                                                    <w:rPr>
                                                                      <w:rFonts w:ascii="Cambria Math" w:hAnsi="Cambria Math"/>
                                                                      <w:sz w:val="18"/>
                                                                      <w:szCs w:val="18"/>
                                                                    </w:rPr>
                                                                    <m:t>L</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rad/s</m:t>
                                                              </m:r>
                                                            </m:e>
                                                            <m:e>
                                                              <m:r>
                                                                <w:rPr>
                                                                  <w:rFonts w:ascii="Cambria Math" w:hAnsi="Cambria Math"/>
                                                                  <w:sz w:val="18"/>
                                                                  <w:szCs w:val="18"/>
                                                                </w:rPr>
                                                                <m:t xml:space="preserve">       </m:t>
                                                              </m:r>
                                                              <m:sSubSup>
                                                                <m:sSubSupPr>
                                                                  <m:ctrlPr>
                                                                    <w:rPr>
                                                                      <w:rFonts w:ascii="Cambria Math" w:hAnsi="Cambria Math"/>
                                                                      <w:i/>
                                                                      <w:sz w:val="18"/>
                                                                      <w:szCs w:val="18"/>
                                                                    </w:rPr>
                                                                  </m:ctrlPr>
                                                                </m:sSubSupPr>
                                                                <m:e>
                                                                  <m:r>
                                                                    <w:rPr>
                                                                      <w:rFonts w:ascii="Cambria Math" w:hAnsi="Cambria Math"/>
                                                                      <w:sz w:val="18"/>
                                                                      <w:szCs w:val="18"/>
                                                                    </w:rPr>
                                                                    <m:t>C</m:t>
                                                                  </m:r>
                                                                </m:e>
                                                                <m:sub>
                                                                  <m:r>
                                                                    <w:rPr>
                                                                      <w:rFonts w:ascii="Cambria Math" w:hAnsi="Cambria Math"/>
                                                                      <w:sz w:val="18"/>
                                                                      <w:szCs w:val="18"/>
                                                                    </w:rPr>
                                                                    <m:t>L</m:t>
                                                                  </m:r>
                                                                </m:sub>
                                                                <m:sup>
                                                                  <m:r>
                                                                    <w:rPr>
                                                                      <w:rFonts w:ascii="Cambria Math" w:hAnsi="Cambria Math"/>
                                                                      <w:sz w:val="18"/>
                                                                      <w:szCs w:val="18"/>
                                                                    </w:rPr>
                                                                    <m:t>'</m:t>
                                                                  </m:r>
                                                                </m:sup>
                                                              </m:sSubSup>
                                                              <m:r>
                                                                <w:rPr>
                                                                  <w:rFonts w:ascii="Cambria Math" w:hAnsi="Cambria Math"/>
                                                                  <w:sz w:val="18"/>
                                                                  <w:szCs w:val="18"/>
                                                                </w:rPr>
                                                                <m:t xml:space="preserve">   reglé à </m:t>
                                                              </m:r>
                                                              <m:r>
                                                                <m:rPr>
                                                                  <m:sty m:val="bi"/>
                                                                </m:rPr>
                                                                <w:rPr>
                                                                  <w:rFonts w:ascii="Cambria Math" w:hAnsi="Cambria Math"/>
                                                                  <w:sz w:val="18"/>
                                                                  <w:szCs w:val="18"/>
                                                                </w:rPr>
                                                                <m:t>7,5</m:t>
                                                              </m:r>
                                                              <m:r>
                                                                <w:rPr>
                                                                  <w:rFonts w:ascii="Cambria Math" w:hAnsi="Cambria Math"/>
                                                                  <w:sz w:val="18"/>
                                                                  <w:szCs w:val="18"/>
                                                                </w:rPr>
                                                                <m:t xml:space="preserve">   N.m</m:t>
                                                              </m:r>
                                                            </m:e>
                                                          </m:eqArr>
                                                        </m:den>
                                                      </m:f>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64912800" name="Groupe 9"/>
                                        <wpg:cNvGrpSpPr/>
                                        <wpg:grpSpPr>
                                          <a:xfrm>
                                            <a:off x="0" y="-650264"/>
                                            <a:ext cx="6447551" cy="2277423"/>
                                            <a:chOff x="0" y="-1406097"/>
                                            <a:chExt cx="6447551" cy="2277423"/>
                                          </a:xfrm>
                                        </wpg:grpSpPr>
                                        <wps:wsp>
                                          <wps:cNvPr id="968732166" name="Ellipse 6"/>
                                          <wps:cNvSpPr/>
                                          <wps:spPr>
                                            <a:xfrm>
                                              <a:off x="2709289" y="-274619"/>
                                              <a:ext cx="3738262" cy="731763"/>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0D316" w14:textId="77777777" w:rsidR="0040576B" w:rsidRDefault="0040576B" w:rsidP="0040576B">
                                                <w:pPr>
                                                  <w:jc w:val="center"/>
                                                  <w:rPr>
                                                    <w:color w:val="000000" w:themeColor="text1"/>
                                                    <w:sz w:val="18"/>
                                                    <w:szCs w:val="18"/>
                                                  </w:rPr>
                                                </w:pPr>
                                                <w:r>
                                                  <w:rPr>
                                                    <w:color w:val="000000" w:themeColor="text1"/>
                                                    <w:sz w:val="18"/>
                                                    <w:szCs w:val="18"/>
                                                  </w:rPr>
                                                  <w:t>Roue d’entraînement et</w:t>
                                                </w:r>
                                              </w:p>
                                              <w:p w14:paraId="103EB17C" w14:textId="77777777" w:rsidR="0040576B" w:rsidRPr="0082068D" w:rsidRDefault="0040576B" w:rsidP="0040576B">
                                                <w:pPr>
                                                  <w:jc w:val="center"/>
                                                  <w:rPr>
                                                    <w:color w:val="000000" w:themeColor="text1"/>
                                                    <w:sz w:val="18"/>
                                                    <w:szCs w:val="18"/>
                                                  </w:rPr>
                                                </w:pPr>
                                                <w:r>
                                                  <w:rPr>
                                                    <w:color w:val="000000" w:themeColor="text1"/>
                                                    <w:sz w:val="18"/>
                                                    <w:szCs w:val="18"/>
                                                  </w:rPr>
                                                  <w:t>Chaîne transporteuse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80602689" name="Groupe 8"/>
                                          <wpg:cNvGrpSpPr/>
                                          <wpg:grpSpPr>
                                            <a:xfrm>
                                              <a:off x="0" y="-1406097"/>
                                              <a:ext cx="2704861" cy="2277423"/>
                                              <a:chOff x="0" y="-1406097"/>
                                              <a:chExt cx="2704861" cy="2277423"/>
                                            </a:xfrm>
                                          </wpg:grpSpPr>
                                          <wpg:grpSp>
                                            <wpg:cNvPr id="1794294116" name="Groupe 5"/>
                                            <wpg:cNvGrpSpPr/>
                                            <wpg:grpSpPr>
                                              <a:xfrm>
                                                <a:off x="0" y="-1406097"/>
                                                <a:ext cx="2237742" cy="1729588"/>
                                                <a:chOff x="0" y="-1406310"/>
                                                <a:chExt cx="2237947" cy="1729876"/>
                                              </a:xfrm>
                                            </wpg:grpSpPr>
                                            <wps:wsp>
                                              <wps:cNvPr id="86732679" name="Rectangle 1"/>
                                              <wps:cNvSpPr/>
                                              <wps:spPr>
                                                <a:xfrm>
                                                  <a:off x="0" y="-229076"/>
                                                  <a:ext cx="2237947" cy="55264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2A705" w14:textId="77777777" w:rsidR="0040576B" w:rsidRPr="0082068D" w:rsidRDefault="0040576B" w:rsidP="0040576B">
                                                    <w:pPr>
                                                      <w:jc w:val="center"/>
                                                      <w:rPr>
                                                        <w:color w:val="000000" w:themeColor="text1"/>
                                                        <w:sz w:val="18"/>
                                                        <w:szCs w:val="18"/>
                                                      </w:rPr>
                                                    </w:pPr>
                                                    <w:r>
                                                      <w:rPr>
                                                        <w:color w:val="000000" w:themeColor="text1"/>
                                                        <w:sz w:val="18"/>
                                                        <w:szCs w:val="18"/>
                                                      </w:rPr>
                                                      <w:t>TRANSFORMER LE MOUVEMENT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7322830" name="Connecteur droit avec flèche 4"/>
                                              <wps:cNvCnPr/>
                                              <wps:spPr>
                                                <a:xfrm>
                                                  <a:off x="1110934" y="-1406310"/>
                                                  <a:ext cx="8040" cy="1177234"/>
                                                </a:xfrm>
                                                <a:prstGeom prst="straightConnector1">
                                                  <a:avLst/>
                                                </a:prstGeom>
                                                <a:ln w="28575">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s:wsp>
                                            <wps:cNvPr id="1767883333" name="Connecteur droit 7"/>
                                            <wps:cNvCnPr/>
                                            <wps:spPr>
                                              <a:xfrm>
                                                <a:off x="2702607" y="871326"/>
                                                <a:ext cx="2254"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g:grpSp>
                                      </wpg:grpSp>
                                    </wpg:grpSp>
                                    <wps:wsp>
                                      <wps:cNvPr id="980829703" name="Connecteur droit avec flèche 11"/>
                                      <wps:cNvCnPr/>
                                      <wps:spPr>
                                        <a:xfrm flipH="1">
                                          <a:off x="1285489" y="-225970"/>
                                          <a:ext cx="1393294" cy="6501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g:grpSp>
                                    <wpg:cNvPr id="1060203665" name="Groupe 12"/>
                                    <wpg:cNvGrpSpPr/>
                                    <wpg:grpSpPr>
                                      <a:xfrm>
                                        <a:off x="35163" y="4917528"/>
                                        <a:ext cx="5840136" cy="1814694"/>
                                        <a:chOff x="-8" y="-862257"/>
                                        <a:chExt cx="6675195" cy="2489416"/>
                                      </a:xfrm>
                                    </wpg:grpSpPr>
                                    <wpg:grpSp>
                                      <wpg:cNvPr id="1146013231" name="Groupe 10"/>
                                      <wpg:cNvGrpSpPr/>
                                      <wpg:grpSpPr>
                                        <a:xfrm>
                                          <a:off x="-8" y="-862257"/>
                                          <a:ext cx="6675195" cy="2489416"/>
                                          <a:chOff x="-8" y="-862257"/>
                                          <a:chExt cx="6675195" cy="2489416"/>
                                        </a:xfrm>
                                      </wpg:grpSpPr>
                                      <wps:wsp>
                                        <wps:cNvPr id="2041081425" name="Zone de texte 2"/>
                                        <wps:cNvSpPr txBox="1"/>
                                        <wps:spPr>
                                          <a:xfrm>
                                            <a:off x="2653097" y="-689769"/>
                                            <a:ext cx="4022090" cy="1157942"/>
                                          </a:xfrm>
                                          <a:prstGeom prst="rect">
                                            <a:avLst/>
                                          </a:prstGeom>
                                          <a:solidFill>
                                            <a:schemeClr val="lt1"/>
                                          </a:solidFill>
                                          <a:ln w="6350">
                                            <a:noFill/>
                                          </a:ln>
                                        </wps:spPr>
                                        <wps:txbx>
                                          <w:txbxContent>
                                            <w:p w14:paraId="31D029E9" w14:textId="77777777" w:rsidR="0040576B" w:rsidRPr="0082068D" w:rsidRDefault="0040576B" w:rsidP="0040576B">
                                              <w:pPr>
                                                <w:pBdr>
                                                  <w:left w:val="single" w:sz="8" w:space="4" w:color="auto"/>
                                                </w:pBdr>
                                                <w:rPr>
                                                  <w:sz w:val="18"/>
                                                  <w:szCs w:val="18"/>
                                                </w:rPr>
                                              </w:pPr>
                                              <w:r w:rsidRPr="0082068D">
                                                <w:rPr>
                                                  <w:sz w:val="18"/>
                                                  <w:szCs w:val="18"/>
                                                </w:rPr>
                                                <w:t xml:space="preserve">Mouvement de </w:t>
                                              </w:r>
                                              <w:r>
                                                <w:rPr>
                                                  <w:sz w:val="18"/>
                                                  <w:szCs w:val="18"/>
                                                </w:rPr>
                                                <w:t>transl</w:t>
                                              </w:r>
                                              <w:r w:rsidRPr="0082068D">
                                                <w:rPr>
                                                  <w:sz w:val="18"/>
                                                  <w:szCs w:val="18"/>
                                                </w:rPr>
                                                <w:t xml:space="preserve">ation </w:t>
                                              </w:r>
                                              <w:r>
                                                <w:rPr>
                                                  <w:sz w:val="18"/>
                                                  <w:szCs w:val="18"/>
                                                </w:rPr>
                                                <w:t>de la chaîne (trajectoire convoyeur)</w:t>
                                              </w:r>
                                            </w:p>
                                            <w:p w14:paraId="19E49D59" w14:textId="77777777" w:rsidR="0040576B" w:rsidRPr="0082068D" w:rsidRDefault="0040576B" w:rsidP="0040576B">
                                              <w:pPr>
                                                <w:pBdr>
                                                  <w:left w:val="single" w:sz="8" w:space="4" w:color="auto"/>
                                                </w:pBdr>
                                                <w:rPr>
                                                  <w:sz w:val="18"/>
                                                  <w:szCs w:val="18"/>
                                                </w:rPr>
                                              </w:pPr>
                                              <m:oMathPara>
                                                <m:oMath>
                                                  <m:r>
                                                    <w:rPr>
                                                      <w:rFonts w:ascii="Cambria Math" w:hAnsi="Cambria Math"/>
                                                      <w:sz w:val="18"/>
                                                      <w:szCs w:val="18"/>
                                                    </w:rPr>
                                                    <m:t>Paramètres :</m:t>
                                                  </m:r>
                                                  <m:d>
                                                    <m:dPr>
                                                      <m:begChr m:val="|"/>
                                                      <m:endChr m:val=""/>
                                                      <m:ctrlPr>
                                                        <w:rPr>
                                                          <w:rFonts w:ascii="Cambria Math" w:hAnsi="Cambria Math"/>
                                                          <w:i/>
                                                          <w:sz w:val="18"/>
                                                          <w:szCs w:val="18"/>
                                                        </w:rPr>
                                                      </m:ctrlPr>
                                                    </m:dPr>
                                                    <m:e>
                                                      <m:f>
                                                        <m:fPr>
                                                          <m:type m:val="noBar"/>
                                                          <m:ctrlPr>
                                                            <w:rPr>
                                                              <w:rFonts w:ascii="Cambria Math" w:hAnsi="Cambria Math"/>
                                                              <w:i/>
                                                              <w:sz w:val="18"/>
                                                              <w:szCs w:val="18"/>
                                                            </w:rPr>
                                                          </m:ctrlPr>
                                                        </m:fPr>
                                                        <m:num>
                                                          <m:sSup>
                                                            <m:sSupPr>
                                                              <m:ctrlPr>
                                                                <w:rPr>
                                                                  <w:rFonts w:ascii="Cambria Math" w:hAnsi="Cambria Math"/>
                                                                  <w:i/>
                                                                  <w:sz w:val="18"/>
                                                                  <w:szCs w:val="18"/>
                                                                </w:rPr>
                                                              </m:ctrlPr>
                                                            </m:sSupPr>
                                                            <m:e>
                                                              <m:r>
                                                                <w:rPr>
                                                                  <w:rFonts w:ascii="Cambria Math" w:hAnsi="Cambria Math"/>
                                                                  <w:sz w:val="18"/>
                                                                  <w:szCs w:val="18"/>
                                                                </w:rPr>
                                                                <m:t>V</m:t>
                                                              </m:r>
                                                            </m:e>
                                                            <m:sup>
                                                              <m:r>
                                                                <w:rPr>
                                                                  <w:rFonts w:ascii="Cambria Math" w:hAnsi="Cambria Math"/>
                                                                  <w:sz w:val="18"/>
                                                                  <w:szCs w:val="18"/>
                                                                </w:rPr>
                                                                <m:t>'</m:t>
                                                              </m:r>
                                                            </m:sup>
                                                          </m:sSup>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ω</m:t>
                                                              </m:r>
                                                            </m:e>
                                                            <m:sub>
                                                              <m:r>
                                                                <w:rPr>
                                                                  <w:rFonts w:ascii="Cambria Math" w:hAnsi="Cambria Math"/>
                                                                  <w:sz w:val="18"/>
                                                                  <w:szCs w:val="18"/>
                                                                </w:rPr>
                                                                <m:t>L</m:t>
                                                              </m:r>
                                                            </m:sub>
                                                          </m:sSub>
                                                          <m:r>
                                                            <w:rPr>
                                                              <w:rFonts w:ascii="Cambria Math" w:hAnsi="Cambria Math"/>
                                                              <w:sz w:val="18"/>
                                                              <w:szCs w:val="18"/>
                                                            </w:rPr>
                                                            <m:t xml:space="preserve"> ×rayon entraîné= </m:t>
                                                          </m:r>
                                                          <m:r>
                                                            <w:rPr>
                                                              <w:rFonts w:ascii="Cambria Math" w:hAnsi="Cambria Math"/>
                                                              <w:sz w:val="18"/>
                                                              <w:szCs w:val="18"/>
                                                              <w:highlight w:val="lightGray"/>
                                                            </w:rPr>
                                                            <m:t xml:space="preserve">…      </m:t>
                                                          </m:r>
                                                          <m:r>
                                                            <w:rPr>
                                                              <w:rFonts w:ascii="Cambria Math" w:hAnsi="Cambria Math"/>
                                                              <w:sz w:val="18"/>
                                                              <w:szCs w:val="18"/>
                                                            </w:rPr>
                                                            <m:t>m/s</m:t>
                                                          </m:r>
                                                        </m:num>
                                                        <m:den>
                                                          <m:eqArr>
                                                            <m:eqArrPr>
                                                              <m:ctrlPr>
                                                                <w:rPr>
                                                                  <w:rFonts w:ascii="Cambria Math" w:hAnsi="Cambria Math"/>
                                                                  <w:i/>
                                                                  <w:sz w:val="18"/>
                                                                  <w:szCs w:val="18"/>
                                                                </w:rPr>
                                                              </m:ctrlPr>
                                                            </m:eqArrPr>
                                                            <m:e>
                                                              <m:r>
                                                                <w:rPr>
                                                                  <w:rFonts w:ascii="Cambria Math" w:hAnsi="Cambria Math"/>
                                                                  <w:sz w:val="18"/>
                                                                  <w:szCs w:val="18"/>
                                                                </w:rPr>
                                                                <m:t xml:space="preserve">                                                           = </m:t>
                                                              </m:r>
                                                              <m:r>
                                                                <w:rPr>
                                                                  <w:rFonts w:ascii="Cambria Math" w:hAnsi="Cambria Math"/>
                                                                  <w:sz w:val="18"/>
                                                                  <w:szCs w:val="18"/>
                                                                  <w:highlight w:val="lightGray"/>
                                                                </w:rPr>
                                                                <m:t xml:space="preserve">…      </m:t>
                                                              </m:r>
                                                              <m:r>
                                                                <w:rPr>
                                                                  <w:rFonts w:ascii="Cambria Math" w:hAnsi="Cambria Math"/>
                                                                  <w:sz w:val="18"/>
                                                                  <w:szCs w:val="18"/>
                                                                </w:rPr>
                                                                <m:t>m/min</m:t>
                                                              </m:r>
                                                            </m:e>
                                                            <m:e>
                                                              <m:r>
                                                                <w:rPr>
                                                                  <w:rFonts w:ascii="Cambria Math" w:hAnsi="Cambria Math"/>
                                                                  <w:sz w:val="18"/>
                                                                  <w:szCs w:val="18"/>
                                                                </w:rPr>
                                                                <m:t>F=</m:t>
                                                              </m:r>
                                                              <m:sSubSup>
                                                                <m:sSubSupPr>
                                                                  <m:ctrlPr>
                                                                    <w:rPr>
                                                                      <w:rFonts w:ascii="Cambria Math" w:hAnsi="Cambria Math"/>
                                                                      <w:i/>
                                                                      <w:sz w:val="18"/>
                                                                      <w:szCs w:val="18"/>
                                                                    </w:rPr>
                                                                  </m:ctrlPr>
                                                                </m:sSubSupPr>
                                                                <m:e>
                                                                  <m:r>
                                                                    <w:rPr>
                                                                      <w:rFonts w:ascii="Cambria Math" w:hAnsi="Cambria Math"/>
                                                                      <w:sz w:val="18"/>
                                                                      <w:szCs w:val="18"/>
                                                                    </w:rPr>
                                                                    <m:t>C</m:t>
                                                                  </m:r>
                                                                </m:e>
                                                                <m:sub>
                                                                  <m:r>
                                                                    <w:rPr>
                                                                      <w:rFonts w:ascii="Cambria Math" w:hAnsi="Cambria Math"/>
                                                                      <w:sz w:val="18"/>
                                                                      <w:szCs w:val="18"/>
                                                                    </w:rPr>
                                                                    <m:t>L</m:t>
                                                                  </m:r>
                                                                </m:sub>
                                                                <m:sup>
                                                                  <m:r>
                                                                    <w:rPr>
                                                                      <w:rFonts w:ascii="Cambria Math" w:hAnsi="Cambria Math"/>
                                                                      <w:sz w:val="18"/>
                                                                      <w:szCs w:val="18"/>
                                                                    </w:rPr>
                                                                    <m:t>'</m:t>
                                                                  </m:r>
                                                                </m:sup>
                                                              </m:sSubSup>
                                                              <m:r>
                                                                <w:rPr>
                                                                  <w:rFonts w:ascii="Cambria Math" w:hAnsi="Cambria Math"/>
                                                                  <w:sz w:val="18"/>
                                                                  <w:szCs w:val="18"/>
                                                                </w:rPr>
                                                                <m:t xml:space="preserve"> / rayon entraîné = </m:t>
                                                              </m:r>
                                                              <m:r>
                                                                <w:rPr>
                                                                  <w:rFonts w:ascii="Cambria Math" w:hAnsi="Cambria Math"/>
                                                                  <w:sz w:val="18"/>
                                                                  <w:szCs w:val="18"/>
                                                                  <w:highlight w:val="lightGray"/>
                                                                </w:rPr>
                                                                <m:t xml:space="preserve">…      </m:t>
                                                              </m:r>
                                                              <m:r>
                                                                <w:rPr>
                                                                  <w:rFonts w:ascii="Cambria Math" w:hAnsi="Cambria Math"/>
                                                                  <w:sz w:val="18"/>
                                                                  <w:szCs w:val="18"/>
                                                                </w:rPr>
                                                                <m:t xml:space="preserve">   N</m:t>
                                                              </m:r>
                                                            </m:e>
                                                          </m:eqArr>
                                                        </m:den>
                                                      </m:f>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89424258" name="Groupe 8"/>
                                        <wpg:cNvGrpSpPr/>
                                        <wpg:grpSpPr>
                                          <a:xfrm>
                                            <a:off x="-8" y="-862257"/>
                                            <a:ext cx="6423364" cy="2489416"/>
                                            <a:chOff x="-8" y="-1618091"/>
                                            <a:chExt cx="6423364" cy="2489417"/>
                                          </a:xfrm>
                                        </wpg:grpSpPr>
                                        <wpg:grpSp>
                                          <wpg:cNvPr id="619464680" name="Groupe 5"/>
                                          <wpg:cNvGrpSpPr/>
                                          <wpg:grpSpPr>
                                            <a:xfrm>
                                              <a:off x="-8" y="-1618091"/>
                                              <a:ext cx="6423364" cy="1821975"/>
                                              <a:chOff x="-8" y="-1618336"/>
                                              <a:chExt cx="6423952" cy="1822284"/>
                                            </a:xfrm>
                                          </wpg:grpSpPr>
                                          <wps:wsp>
                                            <wps:cNvPr id="2129873262" name="Rectangle 1"/>
                                            <wps:cNvSpPr/>
                                            <wps:spPr>
                                              <a:xfrm>
                                                <a:off x="-8" y="-472113"/>
                                                <a:ext cx="6423952" cy="67606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7328F3" w14:textId="77777777" w:rsidR="0040576B" w:rsidRPr="00130AE1" w:rsidRDefault="0040576B" w:rsidP="0040576B">
                                                  <w:pPr>
                                                    <w:jc w:val="center"/>
                                                    <w:rPr>
                                                      <w:color w:val="000000" w:themeColor="text1"/>
                                                      <w:sz w:val="22"/>
                                                      <w:szCs w:val="22"/>
                                                    </w:rPr>
                                                  </w:pPr>
                                                  <w:r w:rsidRPr="00130AE1">
                                                    <w:rPr>
                                                      <w:color w:val="000000" w:themeColor="text1"/>
                                                      <w:sz w:val="22"/>
                                                      <w:szCs w:val="22"/>
                                                    </w:rPr>
                                                    <w:t>SOUS ENSEMBLE CONVOYEUR</w:t>
                                                  </w:r>
                                                </w:p>
                                                <w:p w14:paraId="66F6AA3F" w14:textId="77777777" w:rsidR="0040576B" w:rsidRPr="00130AE1" w:rsidRDefault="0040576B" w:rsidP="0040576B">
                                                  <w:pPr>
                                                    <w:jc w:val="center"/>
                                                    <w:rPr>
                                                      <w:color w:val="000000" w:themeColor="text1"/>
                                                      <w:sz w:val="22"/>
                                                      <w:szCs w:val="22"/>
                                                    </w:rPr>
                                                  </w:pPr>
                                                  <w:r w:rsidRPr="00130AE1">
                                                    <w:rPr>
                                                      <w:color w:val="000000" w:themeColor="text1"/>
                                                      <w:sz w:val="22"/>
                                                      <w:szCs w:val="22"/>
                                                    </w:rPr>
                                                    <w:t>Transmettre et adapter l’énergie mécanique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398606" name="Connecteur droit avec flèche 4"/>
                                            <wps:cNvCnPr/>
                                            <wps:spPr>
                                              <a:xfrm>
                                                <a:off x="1094852" y="-1618336"/>
                                                <a:ext cx="0" cy="1147002"/>
                                              </a:xfrm>
                                              <a:prstGeom prst="straightConnector1">
                                                <a:avLst/>
                                              </a:prstGeom>
                                              <a:ln w="28575">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s:wsp>
                                          <wps:cNvPr id="1455876682" name="Connecteur droit 7"/>
                                          <wps:cNvCnPr/>
                                          <wps:spPr>
                                            <a:xfrm>
                                              <a:off x="2702607" y="871326"/>
                                              <a:ext cx="2254"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g:grpSp>
                                    </wpg:grpSp>
                                    <wps:wsp>
                                      <wps:cNvPr id="1298022184" name="Connecteur droit avec flèche 11"/>
                                      <wps:cNvCnPr/>
                                      <wps:spPr>
                                        <a:xfrm flipH="1">
                                          <a:off x="1285489" y="-424466"/>
                                          <a:ext cx="1393294" cy="6501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g:grpSp>
                                <wps:wsp>
                                  <wps:cNvPr id="1476337505" name="Connecteur droit avec flèche 16"/>
                                  <wps:cNvCnPr/>
                                  <wps:spPr>
                                    <a:xfrm>
                                      <a:off x="0" y="3461772"/>
                                      <a:ext cx="758142"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g:grpSp>
                              <wps:wsp>
                                <wps:cNvPr id="1550063567" name="Zone de texte 14"/>
                                <wps:cNvSpPr txBox="1"/>
                                <wps:spPr>
                                  <a:xfrm>
                                    <a:off x="1312343" y="-578695"/>
                                    <a:ext cx="868153" cy="273109"/>
                                  </a:xfrm>
                                  <a:prstGeom prst="rect">
                                    <a:avLst/>
                                  </a:prstGeom>
                                  <a:solidFill>
                                    <a:schemeClr val="bg1"/>
                                  </a:solidFill>
                                  <a:ln w="6350">
                                    <a:noFill/>
                                  </a:ln>
                                </wps:spPr>
                                <wps:txbx>
                                  <w:txbxContent>
                                    <w:p w14:paraId="0E5BFFDA" w14:textId="77777777" w:rsidR="0040576B" w:rsidRPr="00046423" w:rsidRDefault="0040576B" w:rsidP="0040576B">
                                      <w:pPr>
                                        <w:jc w:val="center"/>
                                      </w:pPr>
                                      <w:r w:rsidRPr="00046423">
                                        <w:t>Energie(W)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06458717" name="Groupe 43"/>
                            <wpg:cNvGrpSpPr/>
                            <wpg:grpSpPr>
                              <a:xfrm>
                                <a:off x="2720566" y="381766"/>
                                <a:ext cx="410849" cy="4364482"/>
                                <a:chOff x="0" y="-740864"/>
                                <a:chExt cx="410849" cy="4364482"/>
                              </a:xfrm>
                            </wpg:grpSpPr>
                            <wpg:grpSp>
                              <wpg:cNvPr id="203510278" name="Groupe 42"/>
                              <wpg:cNvGrpSpPr/>
                              <wpg:grpSpPr>
                                <a:xfrm>
                                  <a:off x="0" y="-740864"/>
                                  <a:ext cx="410845" cy="3118201"/>
                                  <a:chOff x="0" y="-740864"/>
                                  <a:chExt cx="411224" cy="3118384"/>
                                </a:xfrm>
                              </wpg:grpSpPr>
                              <wps:wsp>
                                <wps:cNvPr id="958533847" name="Connecteur droit 20"/>
                                <wps:cNvCnPr/>
                                <wps:spPr>
                                  <a:xfrm>
                                    <a:off x="4527" y="2377520"/>
                                    <a:ext cx="406697"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009663522" name="Connecteur droit 20"/>
                                <wps:cNvCnPr/>
                                <wps:spPr>
                                  <a:xfrm>
                                    <a:off x="0" y="509943"/>
                                    <a:ext cx="406697"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2109261454" name="Connecteur droit 20"/>
                                <wps:cNvCnPr/>
                                <wps:spPr>
                                  <a:xfrm>
                                    <a:off x="4527" y="-740864"/>
                                    <a:ext cx="406697" cy="0"/>
                                  </a:xfrm>
                                  <a:prstGeom prst="line">
                                    <a:avLst/>
                                  </a:prstGeom>
                                  <a:ln w="19050"/>
                                </wps:spPr>
                                <wps:style>
                                  <a:lnRef idx="1">
                                    <a:schemeClr val="dk1"/>
                                  </a:lnRef>
                                  <a:fillRef idx="0">
                                    <a:schemeClr val="dk1"/>
                                  </a:fillRef>
                                  <a:effectRef idx="0">
                                    <a:schemeClr val="dk1"/>
                                  </a:effectRef>
                                  <a:fontRef idx="minor">
                                    <a:schemeClr val="tx1"/>
                                  </a:fontRef>
                                </wps:style>
                                <wps:bodyPr/>
                              </wps:wsp>
                            </wpg:grpSp>
                            <wps:wsp>
                              <wps:cNvPr id="718971261" name="Connecteur droit 20"/>
                              <wps:cNvCnPr/>
                              <wps:spPr>
                                <a:xfrm>
                                  <a:off x="4527" y="3623618"/>
                                  <a:ext cx="406322" cy="0"/>
                                </a:xfrm>
                                <a:prstGeom prst="line">
                                  <a:avLst/>
                                </a:prstGeom>
                                <a:ln w="19050"/>
                              </wps:spPr>
                              <wps:style>
                                <a:lnRef idx="1">
                                  <a:schemeClr val="dk1"/>
                                </a:lnRef>
                                <a:fillRef idx="0">
                                  <a:schemeClr val="dk1"/>
                                </a:fillRef>
                                <a:effectRef idx="0">
                                  <a:schemeClr val="dk1"/>
                                </a:effectRef>
                                <a:fontRef idx="minor">
                                  <a:schemeClr val="tx1"/>
                                </a:fontRef>
                              </wps:style>
                              <wps:bodyPr/>
                            </wps:wsp>
                          </wpg:grpSp>
                        </wpg:grpSp>
                        <wps:wsp>
                          <wps:cNvPr id="926213710" name="Rectangle 1"/>
                          <wps:cNvSpPr/>
                          <wps:spPr>
                            <a:xfrm>
                              <a:off x="0" y="-462048"/>
                              <a:ext cx="6636897" cy="697493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id="Groupe 13" o:spid="_x0000_s1070" style="position:absolute;margin-left:0;margin-top:11.45pt;width:525.3pt;height:594.65pt;z-index:251662336;mso-width-relative:margin;mso-height-relative:margin" coordorigin=",741" coordsize="66714,73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VBF/REAAFOaAAAOAAAAZHJzL2Uyb0RvYy54bWzsXdtu48gRfQ+QfxD0Pmt2826sZzGZmd0E&#10;mOwudjZYIG8cibKFyKRC0WNPviaP+Y7kx3Kqb2TzIlk32uvhiyFL6lZ3s/pUdZ2q6m+/e7hdTT6n&#10;xWaZZ1dT9o0znaTZLJ8vs+ur6d9+/f5VNJ1syiSbJ6s8S6+mX9LN9LvXf/zDt/fry5TnN/lqnhYT&#10;dJJtLu/XV9ObslxfXlxsZjfpbbL5Jl+nGT5c5MVtUuLf4vpiXiT36P12dcEdJ7i4z4v5ushn6WaD&#10;d9/JD6evRf+LRTorf1osNmk5WV1NMbZS/C3E30/09+L1t8nldZGsb5YzNYzkgFHcJssMP2q6epeU&#10;yeSuWLa6ul3OinyTL8pvZvntRb5YLGepmANmw5zGbH4o8ru1mMv15f312iwTlraxTgd3O/vx8w/F&#10;+uP650KOHi8/5LN/bLAuF/fr68v65/T/dfXlh0VxS40wicmDWNEvZkXTh3Iyw5tBEDKXYeFn+Cz0&#10;fe74vlzz2Q0eTNUu9Bjn+pP3tdae76rWbsyYG9F3LpJL+eNiiGZI92vI0KZaps1xy/TxJlmnYvU3&#10;tAw/F5PlHDMKHZfFoYs5ZcktJPoXyFiSXa/S//77cjLLl9lmkhRFns2Xmwmj0dKw0J7WWP23Ucvd&#10;WEHXQbchNgzWinsRDyO1Ino1XS+IAuar9Qhc17eXI7lcF5vyhzS/ndCLqynkJ5vTAIVsJp8/bEq5&#10;fPp79Pw2+Wo5/365Wol/aOOlb1fF5HOCLfPpmommq7vbv+Zz+V7kO47YOHgMYp/S18VDsXpaZbs6&#10;Lx/E+lA31RDwH7XEk91cynUSr8ovq5T6W2W/pAs8CMgWFyMzI5CDS2azNCvloDc3yTyVb9OQu8cs&#10;OqSeF1gB07fqwF4M3bdcQvV9apoKoDGNnW0Dk41NC/HLeVaaxrfLLC+6OlhhVuqX5ff1IsmloVUq&#10;Hz49CCFlgRa8T/n8CyS3yCXybdaz75cQjQ/Jpvw5KQB1kGPAd/kT/ixW+f3VNFevppObvPhX1/v0&#10;fWwtfDqd3AM6r6abf94lRTqdrP6SYdPFzPMIa8U/nh9y/FPUP/lU/yS7u32bQ9QYFMV6Jl7S98uV&#10;frko8tvfgPJv6FfxUZLN8NtX01K/fFtKQIeWmKVv3ogvAV3XSfkh+7ieUde0zCTzvz78lhRrtTtK&#10;7Ksfc73Nk8vG/pDfpZZZ/uauzBdLsXlooeWqqgcAyKFNrrBRvqzwggEv4jj2GPa1BAyB6ulE7G0b&#10;YvF4TT8SkBsIgdkTjlZYqZGBcLYLKZPLBs6+8gLueAI26LMa0uJtjSxA2jiMlbR1I23PbCMWuE4U&#10;Md6YrOdJgawrlJ2zdaPIxZAwY2vU1ZxdlxvdUo25PefAj0M/pBHYc+5u36tdeubMvDh0sKpR0Jg0&#10;E0t40CN+VR/yKSfsedhnQhlXC9Y74QHUaegyL/BdHuq1+zvMxAlgmzZnOmFKbowGnZQPf8oB/kaz&#10;9uhSzBJyIzSqL8AQKK2sitCPmAcBpVVwo9D1tWLQm00rR61Ed+jPLCflKYRrlU2AoAF1KXFDfdKt&#10;1Cq4FrJZAcsI108H18x1HBbx2NMCqeAa+K0AqzKJdyKYxOvezdy1GfdBr672vZu5D70c6CcWBWR3&#10;WvqJKaHcC7J/BxPmzHP8wA+i1oTdA56wBhNSUl2Y7Uehz+O4hbmPfcx97fd/zLHnM2jmllwfYofA&#10;pkE//XP2HAYIFAjLwtiFhGnlax36XkUu90MFz5Yx4nMyIQihuQflDTMAe23fOXNSyh7Uc1OyBeAf&#10;ppfrI9YKBcZX53jbz7je+oj5DqCXvTCC5Q67Va+drZeV0Oytljl0PR30hezUV0Ovpedw7sRadmA5&#10;e46QD/Ps22fcHeq5drasnVflsbA6U1nfOlSNKxWhzwejGn8yNc79GFrcgQPFVmpHWOTYDpHGKi2t&#10;geeFfqyRyoFnRCJVe+czztzQMTD4Xnu4ejow4t70cPVp8TCIw4BHxoxWVssRRos1Yj1hHuLwGKgj&#10;BNB17wn3dbD3hKMoRF9+S58JTXEYtnfPmLthqI8LjEcuk4ZR9yOGtteaTj9ijg5iDw+GtBl14HIb&#10;0ZqPeAB0Z8BhJ8R8jWo0Xsw9fZbK4POwLtgH4hBkZKU+cbh+A08YWOZJnxTJyVEpTYQGktM5zHqr&#10;4TAcnZDpgtZocXonpALbF60OZ2XxvNyQQ6CHF7teHPuh0TZv8yyDGZbeFZN5kS/LSfI5nU0Wq//9&#10;Bx70Sd2H8zbrZEHw3eX6z9pTqxglxlgUh+qgQeBs0NVATEBjkO4sJ4g0BPQ4cjZlkSyvb0o12ryQ&#10;fuGG25foE9oQ0gjkkQ9IPwhEkssyWa7eZ/NJ+WUNoqgsloInUjj1SJajk4mY/0NPtZu+6GQgqkZ7&#10;UhdVwwNoiwpfFcK0aQvpTSf0JheYcKdXOlHyZ2en9fwg8MG4+cZgbIm08dHB/9MjxSQmSnZhm/DA&#10;gXBC6UfgQKXOr5yQnPsQbJLcHd7H1TIjErLFTpxMTKGPR1EkcrHyvz6tKDLHg8CEILv14eX9Cui4&#10;SSfCbqRhPopOhgiCx4GFByF7BRTzwJVYBpobupEba3o9iLgjLLh+Ay2V49gmjttMrdFGM/gpGexO&#10;mLZZZtOCIOD0NhqoWYhEJfkv0mXxzGy0um6rv1bKz0T5nCV8hSGwBB444bSQ7v6WorNsN2aItn61&#10;1228wXLyIo0+QQiq1kYfBugRNAspQRxHGd9xPNzXfBuNNtJjteiUx0PIKYy2Hk8V9x3PhSutxb4c&#10;wkNI7wPkLJRce2Vf+VGdg4gjEBZK+zUDIpgTxWDwpXD2OeVDBvtwu9umZ74M0TCcR0HcmrCC3kP4&#10;NWvM+jBk0xDViDs8VSea8gBnzRBP1o8DopskXJ2Bh4h9uOUaziuLh4gDhudPEtJvGxXPhoaQQPvC&#10;dXr5vLwuPZs/DHkMzUbRcBa3fgQN0b31PS8IuArf4lu3Pmg9F8Gr4iBQQ7ueDoy8V4YKBaaZKDX5&#10;EqaBio4F5crB1gbmGH0CHqI+Yo11No1wwIT7Oth3wvB6By5RluBErEd8DA/ROWOLhwi5x0JhL3Wg&#10;O5r7UDeNR2zzEOjAC4QY9M54AHRnXuQgJJxD/arVO5KHgJ0ZRmpdjKy0eAg7mmDkIUwAd7c3sdMF&#10;aR9T9/Qo2o3PfcZVluXIQwwZDj0EeiD/gdjowDjKtp9lT8ND1NFVQ0zkkIoXBC8LGYKgt9uK+55k&#10;Kah0JCKupl8DEUFxV4gmr9IFWjI9EhGdCqkSjm4t1ulsrRrtqcGqhgdor1O4VwbA1wCMgQvqypi2&#10;B/MQkUsYTTwE4pT8QIVBafQkHgIHB0XkIlPDpGr1ELkjDyFceS8oYU36fl+4z2LkISpHQcy9GOGZ&#10;7iNNt9PQECHwTGJL5SgeaYhG6usL05M9njn4bWInQDBnK2nvEB7C5EMg5tg3GQ1av1lcBDIWfbAR&#10;2jtj50MgLpMFMueN/DrvdZSwlWAQIfRV+n56XTc9k0awsesGYEa0t0XnNh1DRdSHrGdsUxHVgDuc&#10;VfXmR8x4AHOIBdz14Uui9IWzcRE8iJExI6VDr6bNRcQwl2zH3UkdWKdNieDmzD0moj9xIrrrBPAL&#10;I/Xb9lMfQ0XU964WVpES4esMgW1bHwVPQiCSRkIDdpQS0dFBL9gNsfVRuIS5qLdhaMiDj0Ix10ER&#10;CMOIFBGjF886CVE6ByIIt7KO40noxZ2EFHE0equH9Fb3GEwULeUz129ZiUfkVVmwpze+TUcegJp9&#10;HfSiZs+MI0RbhDEo4oaaOILO7J5wnc7kvht7XFk9zfgcah6GCigrC9GiM6mDCLHbdaxsMtZDqAnk&#10;GnMke6HayWnoTNdB9RzbGLTmTVlV0En1aZ/UGBwjdo1399lE7Jog8BdsUT8zT9kwkbkI2uBeCJta&#10;g0eL+bEic83Jqj8wl2yjKpfKQdaWdMJbkKpVUI3DjCmeUsCxUR8tWBk5TAW7I3GEfBDaIZVzl+q/&#10;IcgXxTd6RXkkMUcSs7LQROpfzSIdwFbzPQSFc1SX6RVRC21PQ0C4sFN3pkHYZuzRwEtKYFtWVkVG&#10;W98ac1eRsWsKlB6eu1qTahHprwJlYziTPS9GCKbtjkPZI1jze9avQIBxAL8e+HUXWQrkoEYfFcVl&#10;8Q8IZEdxJhMdavMPSMNBmQbZujpq2d58TuUw7FSdaiNvDQ7GOS5A6hF+ojnpI/iH+pC1KdM34Db9&#10;UG99xIQHwCukgyI7GcW0TMmOM2RC+EiakVn0lfRY7ANDuC7StpTp0xOe8YxSIYyZ8YIPS+XvIxUi&#10;8GJyeDcB7wj+ob55zda32IMKq9pbn0DT6cj76unAnISaYDfA3o8DlCnllIKklMUJ2AceekEzac6i&#10;H1CZNUTU1lbf0kg/vDj6QXm2R/rhWdAPETCKB8QYWslFR9APFuxp1LTZgwNQs6+DXtTsMYsR+wAi&#10;wGuH5RzBP3TPuM4/MErTQ0aysJqb/AM1pyss1IfvVUyO5YenDlRxwN4ZD6AnUMUXhWYQPnIa9oEj&#10;RKpZ8dCatijqdkZjcKQfnh/9oOy1UT8MqR8GwA7m4PYZFCqoLrY5G/1gIapWQTX6AX4COEe2W54j&#10;/aDWZ6Qf2vRDiGr2qLNaBTG0RNn4BR5FnsG6GYu50ZVLLyo2vDrIPwH9APIBl0wgblzbai0RPQP9&#10;gKKD+ElpyWrcbec/7MiO3xd5R/5BulCMKSdcBo+qtntG/oHRwdJxUdVIC6DOBTiEgKAIOZngBycf&#10;3NTqKKVlTBAQLrxXIkMad1AEuFfAPmzRPZGUHxihgEjXVU2hjzpAsgPE5OGEaKdYV3t5OwOBn0Yg&#10;L3dNjIWe9SEMRNeY9ZSJgugacc0P2dXc5iC6OnjK8yWuCEP5GdSzMkJzOg6CXLFCAuDtQJKoDVI2&#10;B8FwMQUqsstt9ew5CJms8cJTG38fHAQuLIDgQHybSRCH+NO6tq/Z/WBIXRCpAvBqeNWx+5HvFVH1&#10;oIZ7KWj3YKcCPBLx4OP3Alwb2qRdDvGn6RlbQ+6cMi7Qwg2C4jd6pozl6ZpyTAWYpZbgOIzah8Dm&#10;lAc4FeMaIjj24FQzOV+HFijSi4cIP6rsKx53fe3MzIMwcBADeDZ0G51qxhJ7LjG9MEfwuF+4ivga&#10;Y3p9bPU4wn7WRvb2U56AOxVKubvEPHNiZKcAmMhuJkw2mKpxBaAvaxJ5KKmxw2Da91g31iSSV4h9&#10;DYVgcLUw7iEMUCG+V45Hh9oYz1vZZ1KZnf3SDjLOEMPLtsSZn8GLhhMEqq3aFtzoRXvJVUSGF2wP&#10;oVeI93SMo2W74SC9YY+2HGAXUKwwAsDAtNmCrO+zJbtB+MSMv+mpAtHpNu53yeZGqVu8kiM+W4C6&#10;XZx0j2JydsM9iTm7sTmiDOssHuBEzXzfQUANwtS1LWH7EA+/8R31FFxcMSjMYVwwgEJztmhHQcR8&#10;fE6ijSLVMJ/p8375PiaMufeQfdD98DLg+oWfD5+VC7GO+PXXvYXPcd81yqsgb9KItWIW5KWXeyZ0&#10;8BBVsSncl2A6Qhxuw9wgNzxda02i7MHR6OnrC5rBa6HnRO2Ejp7mZitUM97KpoA/8pEQ0Lo5Xvrm&#10;95yy1Emv6gPWx1gxXEX+oGIX7qky7lI7faXeuGJSEE2IPC+5WNTcfXq3IqINUWIholthZVxnS71X&#10;FzM9KkLBQ2qIkBYKa0SxGhv5EMGI64HlCuxQ6o+7bo7FDu53J/QkUNqspZjgVfmFblKjG+V+SRfS&#10;vfZ1notoXc5//nGcOIAurSqSHStHchf6Du5db/ioRxnSPvnBbLNBZAj1CHGFBTw8QMgTY1E3mI9Y&#10;pMzOweSoUucD+WVQAj/G7eJbKlkcqt5cpM3C091Sb4hcHdUbcjYXC1xDBdU75LFxcPECXuEyaBTz&#10;1Yh1KCerbE4vQGBLQ6agVikQRQoVjCdceb0jF27XcTHLv0fBbthM8r7dA5LyYZ8/8qZeLq5obdx0&#10;rz0MNILNTTJPpUcFx3FTb920EOfibtdHpz2n+5YH6qFdH1XN0h15+uP1pkIwyKX268NvSbGe0EsU&#10;OsBR68f8402y7rxrWn6X5CbL39yV+WJZattf5lWrgwAMXvHKJHcJaLi/pneTy+siWd8sZ++SMqn/&#10;L1pcpjy/yVfztHj9fwAAAP//AwBQSwMEFAAGAAgAAAAhANlEeyzfAAAACQEAAA8AAABkcnMvZG93&#10;bnJldi54bWxMj8FqwzAQRO+F/oPYQm+NbJWExrUcQmh7CoUmhZLbxtrYJtbKWIrt/H2VU3ubZZaZ&#10;N/lqsq0YqPeNYw3pLAFBXDrTcKXhe//+9ALCB2SDrWPScCUPq+L+LsfMuJG/aNiFSsQQ9hlqqEPo&#10;Mil9WZNFP3MdcfROrrcY4tlX0vQ4xnDbSpUkC2mx4dhQY0ebmsrz7mI1fIw4rp/Tt2F7Pm2uh/38&#10;82ebktaPD9P6FUSgKfw9ww0/okMRmY7uwsaLVkMcEjQotQRxc5N5sgBxjEqlSoEscvl/QfELAAD/&#10;/wMAUEsBAi0AFAAGAAgAAAAhALaDOJL+AAAA4QEAABMAAAAAAAAAAAAAAAAAAAAAAFtDb250ZW50&#10;X1R5cGVzXS54bWxQSwECLQAUAAYACAAAACEAOP0h/9YAAACUAQAACwAAAAAAAAAAAAAAAAAvAQAA&#10;X3JlbHMvLnJlbHNQSwECLQAUAAYACAAAACEAFYVQRf0RAABTmgAADgAAAAAAAAAAAAAAAAAuAgAA&#10;ZHJzL2Uyb0RvYy54bWxQSwECLQAUAAYACAAAACEA2UR7LN8AAAAJAQAADwAAAAAAAAAAAAAAAABX&#10;FAAAZHJzL2Rvd25yZXYueG1sUEsFBgAAAAAEAAQA8wAAAGMVAAAAAA==&#10;">
                <v:roundrect id="Rectangle : coins arrondis 1" o:spid="_x0000_s1071" style="position:absolute;left:30730;top:24827;width:34686;height:76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cxygAAAOIAAAAPAAAAZHJzL2Rvd25yZXYueG1sRI+9bsIw&#10;FIV3JN7BukjdwElThRIwiEZCLQNDoTBfxbdJSnwdxS5J+/T1gNTx6PzpW20G04gbda62rCCeRSCI&#10;C6trLhV8nHbTZxDOI2tsLJOCH3KwWY9HK8y07fmdbkdfijDCLkMFlfdtJqUrKjLoZrYlDt6n7Qz6&#10;ILtS6g77MG4a+RhFqTRYc3iosKW8ouJ6/DYK8gs9nV777eElT+J093XeX3/rVqmHybBdgvA0+P/w&#10;vf2mFaTzKIkX8yRABKSAA3L9BwAA//8DAFBLAQItABQABgAIAAAAIQDb4fbL7gAAAIUBAAATAAAA&#10;AAAAAAAAAAAAAAAAAABbQ29udGVudF9UeXBlc10ueG1sUEsBAi0AFAAGAAgAAAAhAFr0LFu/AAAA&#10;FQEAAAsAAAAAAAAAAAAAAAAAHwEAAF9yZWxzLy5yZWxzUEsBAi0AFAAGAAgAAAAhAG7/RzHKAAAA&#10;4gAAAA8AAAAAAAAAAAAAAAAABwIAAGRycy9kb3ducmV2LnhtbFBLBQYAAAAAAwADALcAAAD+AgAA&#10;AAA=&#10;" fillcolor="#d8d8d8 [2732]" strokecolor="black [3213]" strokeweight="1pt">
                  <v:stroke joinstyle="miter"/>
                  <v:textbox>
                    <w:txbxContent>
                      <w:p w:rsidR="0040576B" w:rsidRDefault="0040576B" w:rsidP="0040576B">
                        <w:pPr>
                          <w:jc w:val="center"/>
                          <w:rPr>
                            <w:b/>
                            <w:bCs/>
                            <w:color w:val="000000" w:themeColor="text1"/>
                            <w:sz w:val="18"/>
                            <w:szCs w:val="18"/>
                            <w:u w:val="single"/>
                          </w:rPr>
                        </w:pPr>
                      </w:p>
                      <w:p w:rsidR="0040576B" w:rsidRPr="00AF3298" w:rsidRDefault="0040576B" w:rsidP="0040576B">
                        <w:pPr>
                          <w:jc w:val="center"/>
                          <w:rPr>
                            <w:b/>
                            <w:bCs/>
                            <w:color w:val="000000" w:themeColor="text1"/>
                            <w:sz w:val="18"/>
                            <w:szCs w:val="18"/>
                            <w:u w:val="single"/>
                          </w:rPr>
                        </w:pPr>
                        <w:r w:rsidRPr="00AF3298">
                          <w:rPr>
                            <w:b/>
                            <w:bCs/>
                            <w:color w:val="000000" w:themeColor="text1"/>
                            <w:sz w:val="18"/>
                            <w:szCs w:val="18"/>
                            <w:u w:val="single"/>
                          </w:rPr>
                          <w:t>Solution retenue pour augmenter la production</w:t>
                        </w:r>
                      </w:p>
                      <w:p w:rsidR="0040576B" w:rsidRPr="00AF3298" w:rsidRDefault="0040576B" w:rsidP="0040576B">
                        <w:pPr>
                          <w:pStyle w:val="Paragraphedeliste"/>
                          <w:numPr>
                            <w:ilvl w:val="0"/>
                            <w:numId w:val="6"/>
                          </w:numPr>
                          <w:ind w:left="284"/>
                          <w:contextualSpacing w:val="0"/>
                          <w:rPr>
                            <w:color w:val="000000" w:themeColor="text1"/>
                            <w:sz w:val="18"/>
                            <w:szCs w:val="18"/>
                          </w:rPr>
                        </w:pPr>
                        <w:r w:rsidRPr="00AF3298">
                          <w:rPr>
                            <w:color w:val="000000" w:themeColor="text1"/>
                            <w:sz w:val="18"/>
                            <w:szCs w:val="18"/>
                          </w:rPr>
                          <w:t xml:space="preserve">Nom </w:t>
                        </w:r>
                        <w:r>
                          <w:rPr>
                            <w:color w:val="000000" w:themeColor="text1"/>
                            <w:sz w:val="18"/>
                            <w:szCs w:val="18"/>
                          </w:rPr>
                          <w:t xml:space="preserve">et repère </w:t>
                        </w:r>
                        <w:r w:rsidRPr="00AF3298">
                          <w:rPr>
                            <w:color w:val="000000" w:themeColor="text1"/>
                            <w:sz w:val="18"/>
                            <w:szCs w:val="18"/>
                          </w:rPr>
                          <w:t>de l’élément </w:t>
                        </w:r>
                        <w:r>
                          <w:rPr>
                            <w:color w:val="000000" w:themeColor="text1"/>
                            <w:sz w:val="18"/>
                            <w:szCs w:val="18"/>
                          </w:rPr>
                          <w:t xml:space="preserve">à changer </w:t>
                        </w:r>
                        <w:r w:rsidRPr="00AF3298">
                          <w:rPr>
                            <w:color w:val="000000" w:themeColor="text1"/>
                            <w:sz w:val="18"/>
                            <w:szCs w:val="18"/>
                          </w:rPr>
                          <w:t>:</w:t>
                        </w:r>
                        <w:r>
                          <w:rPr>
                            <w:color w:val="000000" w:themeColor="text1"/>
                            <w:sz w:val="18"/>
                            <w:szCs w:val="18"/>
                          </w:rPr>
                          <w:tab/>
                          <w:t xml:space="preserve"> …</w:t>
                        </w:r>
                      </w:p>
                      <w:p w:rsidR="0040576B" w:rsidRPr="00AF3298" w:rsidRDefault="0040576B" w:rsidP="0040576B">
                        <w:pPr>
                          <w:pStyle w:val="Paragraphedeliste"/>
                          <w:numPr>
                            <w:ilvl w:val="0"/>
                            <w:numId w:val="6"/>
                          </w:numPr>
                          <w:ind w:left="284"/>
                          <w:contextualSpacing w:val="0"/>
                          <w:rPr>
                            <w:color w:val="000000" w:themeColor="text1"/>
                            <w:sz w:val="18"/>
                            <w:szCs w:val="18"/>
                          </w:rPr>
                        </w:pPr>
                        <w:r w:rsidRPr="00AF3298">
                          <w:rPr>
                            <w:color w:val="000000" w:themeColor="text1"/>
                            <w:sz w:val="18"/>
                            <w:szCs w:val="18"/>
                          </w:rPr>
                          <w:t>Caractéristique</w:t>
                        </w:r>
                        <w:r>
                          <w:rPr>
                            <w:color w:val="000000" w:themeColor="text1"/>
                            <w:sz w:val="18"/>
                            <w:szCs w:val="18"/>
                          </w:rPr>
                          <w:t>s techniques</w:t>
                        </w:r>
                        <w:r w:rsidRPr="00AF3298">
                          <w:rPr>
                            <w:color w:val="000000" w:themeColor="text1"/>
                            <w:sz w:val="18"/>
                            <w:szCs w:val="18"/>
                          </w:rPr>
                          <w:t> :</w:t>
                        </w:r>
                        <w:r>
                          <w:rPr>
                            <w:color w:val="000000" w:themeColor="text1"/>
                            <w:sz w:val="18"/>
                            <w:szCs w:val="18"/>
                          </w:rPr>
                          <w:tab/>
                          <w:t>...</w:t>
                        </w:r>
                      </w:p>
                    </w:txbxContent>
                  </v:textbox>
                </v:roundrect>
                <v:group id="Groupe 2" o:spid="_x0000_s1072" style="position:absolute;top:741;width:66714;height:73911" coordorigin=",-4620" coordsize="66720,7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12OzQAAAOMAAAAPAAAAZHJzL2Rvd25yZXYueG1sRI9BS8NA&#10;EIXvQv/DMoI3u0mr1cRuSykqHkrBVhBvQ3aahGZnQ3ZN0n/vHIQeZ96b975ZrkfXqJ66UHs2kE4T&#10;UMSFtzWXBr6Ob/fPoEJEtth4JgMXCrBeTW6WmFs/8Cf1h1gqCeGQo4EqxjbXOhQVOQxT3xKLdvKd&#10;wyhjV2rb4SDhrtGzJFlohzVLQ4UtbSsqzodfZ+B9wGEzT1/73fm0vfwcH/ffu5SMubsdNy+gIo3x&#10;av6//rCC/5TMsyx7SAVafpIF6NUfAAAA//8DAFBLAQItABQABgAIAAAAIQDb4fbL7gAAAIUBAAAT&#10;AAAAAAAAAAAAAAAAAAAAAABbQ29udGVudF9UeXBlc10ueG1sUEsBAi0AFAAGAAgAAAAhAFr0LFu/&#10;AAAAFQEAAAsAAAAAAAAAAAAAAAAAHwEAAF9yZWxzLy5yZWxzUEsBAi0AFAAGAAgAAAAhANpLXY7N&#10;AAAA4wAAAA8AAAAAAAAAAAAAAAAABwIAAGRycy9kb3ducmV2LnhtbFBLBQYAAAAAAwADALcAAAAB&#10;AwAAAAA=&#10;">
                  <v:group id="Groupe 44" o:spid="_x0000_s1073" style="position:absolute;left:388;top:-4620;width:66332;height:73919" coordorigin=",-6597" coordsize="66332,7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ymSygAAAOIAAAAPAAAAZHJzL2Rvd25yZXYueG1sRI9La8Mw&#10;EITvhf4HsYXeGlkJCcaNHEJoSw+hkAeU3hZr/SDWyliq7fz7KlDIcZiZb5j1ZrKtGKj3jWMNapaA&#10;IC6cabjScD69v6QgfEA22DomDVfysMkfH9aYGTfygYZjqESEsM9QQx1Cl0npi5os+pnriKNXut5i&#10;iLKvpOlxjHDbynmSrKTFhuNCjR3taioux1+r4WPEcbtQb8P+Uu6uP6fl1/dekdbPT9P2FUSgKdzD&#10;/+1PoyFVq0WSpmoOt0vxDsj8DwAA//8DAFBLAQItABQABgAIAAAAIQDb4fbL7gAAAIUBAAATAAAA&#10;AAAAAAAAAAAAAAAAAABbQ29udGVudF9UeXBlc10ueG1sUEsBAi0AFAAGAAgAAAAhAFr0LFu/AAAA&#10;FQEAAAsAAAAAAAAAAAAAAAAAHwEAAF9yZWxzLy5yZWxzUEsBAi0AFAAGAAgAAAAhAE+/KZLKAAAA&#10;4gAAAA8AAAAAAAAAAAAAAAAABwIAAGRycy9kb3ducmV2LnhtbFBLBQYAAAAAAwADALcAAAD+AgAA&#10;AAA=&#10;">
                    <v:group id="Groupe 19" o:spid="_x0000_s1074" style="position:absolute;top:-6597;width:66332;height:73919" coordorigin=",-6597" coordsize="66334,7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yyQAAAOMAAAAPAAAAZHJzL2Rvd25yZXYueG1sRE9fa8Iw&#10;EH8f+B3CCXubSXXrXDWKyDb2IIOpIHs7mrMtNpfSZG399stA2OP9/t9yPdhadNT6yrGGZKJAEOfO&#10;VFxoOB7eHuYgfEA2WDsmDVfysF6N7paYGdfzF3X7UIgYwj5DDWUITSalz0uy6CeuIY7c2bUWQzzb&#10;QpoW+xhuazlVKpUWK44NJTa0LSm/7H+shvce+80see12l/P2+n14+jztEtL6fjxsFiACDeFffHN/&#10;mDj/8eVZpVM1T+HvpwiAXP0CAAD//wMAUEsBAi0AFAAGAAgAAAAhANvh9svuAAAAhQEAABMAAAAA&#10;AAAAAAAAAAAAAAAAAFtDb250ZW50X1R5cGVzXS54bWxQSwECLQAUAAYACAAAACEAWvQsW78AAAAV&#10;AQAACwAAAAAAAAAAAAAAAAAfAQAAX3JlbHMvLnJlbHNQSwECLQAUAAYACAAAACEAP1+/sskAAADj&#10;AAAADwAAAAAAAAAAAAAAAAAHAgAAZHJzL2Rvd25yZXYueG1sUEsFBgAAAAADAAMAtwAAAP0CAAAA&#10;AA==&#10;">
                      <v:shape id="Zone de texte 14" o:spid="_x0000_s1075" type="#_x0000_t202" style="position:absolute;top:30730;width:7581;height: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6c2zQAAAOIAAAAPAAAAZHJzL2Rvd25yZXYueG1sRI9Pa8JA&#10;FMTvhX6H5RW81Y2xRkldRQLSUtqDfy7entlnEpp9G7Nbk/rpu0LB4zAzv2Hmy97U4kKtqywrGA0j&#10;EMS51RUXCva79fMMhPPIGmvLpOCXHCwXjw9zTLXteEOXrS9EgLBLUUHpfZNK6fKSDLqhbYiDd7Kt&#10;QR9kW0jdYhfgppZxFCXSYMVhocSGspLy7+2PUfCRrb9wc4zN7Fpnb5+nVXPeHyZKDZ761SsIT72/&#10;h//b71rBdDx6SSbjeAq3S+EOyMUfAAAA//8DAFBLAQItABQABgAIAAAAIQDb4fbL7gAAAIUBAAAT&#10;AAAAAAAAAAAAAAAAAAAAAABbQ29udGVudF9UeXBlc10ueG1sUEsBAi0AFAAGAAgAAAAhAFr0LFu/&#10;AAAAFQEAAAsAAAAAAAAAAAAAAAAAHwEAAF9yZWxzLy5yZWxzUEsBAi0AFAAGAAgAAAAhALRnpzbN&#10;AAAA4gAAAA8AAAAAAAAAAAAAAAAABwIAAGRycy9kb3ducmV2LnhtbFBLBQYAAAAAAwADALcAAAAB&#10;AwAAAAA=&#10;" filled="f" stroked="f" strokeweight=".5pt">
                        <v:textbox>
                          <w:txbxContent>
                            <w:p w:rsidR="0040576B" w:rsidRPr="00046423" w:rsidRDefault="0040576B" w:rsidP="0040576B">
                              <w:pPr>
                                <w:jc w:val="center"/>
                              </w:pPr>
                              <w:r>
                                <w:t>Réglage du couple</w:t>
                              </w:r>
                            </w:p>
                          </w:txbxContent>
                        </v:textbox>
                      </v:shape>
                      <v:group id="Groupe 18" o:spid="_x0000_s1076" style="position:absolute;top:-6597;width:66334;height:73919" coordorigin=",-6597" coordsize="66334,7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DtPyAAAAOMAAAAPAAAAZHJzL2Rvd25yZXYueG1sRE9fa8Iw&#10;EH8f7DuEG/g2k+g2tBpFxI09yGA6EN+O5myLzaU0WVu//TIY7PF+/2+5HlwtOmpD5dmAHisQxLm3&#10;FRcGvo6vjzMQISJbrD2TgRsFWK/u75aYWd/zJ3WHWIgUwiFDA2WMTSZlyEtyGMa+IU7cxbcOYzrb&#10;QtoW+xTuajlR6kU6rDg1lNjQtqT8evh2Bt567DdTvev218v2dj4+f5z2mowZPQybBYhIQ/wX/7nf&#10;bZqvp0rp2WT+BL8/JQDk6gcAAP//AwBQSwECLQAUAAYACAAAACEA2+H2y+4AAACFAQAAEwAAAAAA&#10;AAAAAAAAAAAAAAAAW0NvbnRlbnRfVHlwZXNdLnhtbFBLAQItABQABgAIAAAAIQBa9CxbvwAAABUB&#10;AAALAAAAAAAAAAAAAAAAAB8BAABfcmVscy8ucmVsc1BLAQItABQABgAIAAAAIQDkmDtPyAAAAOMA&#10;AAAPAAAAAAAAAAAAAAAAAAcCAABkcnMvZG93bnJldi54bWxQSwUGAAAAAAMAAwC3AAAA/AIAAAAA&#10;">
                        <v:group id="Groupe 17" o:spid="_x0000_s1077" style="position:absolute;top:-6597;width:66334;height:73919" coordorigin=",-6597" coordsize="66334,7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rkzAAAAOMAAAAPAAAAZHJzL2Rvd25yZXYueG1sRI9BS8NA&#10;EIXvgv9hGcGb3Y3F2sZuSykqHkrBVpDehuw0Cc3OhuyapP/eOQgeZ96b975ZrkffqJ66WAe2kE0M&#10;KOIiuJpLC1/Ht4c5qJiQHTaBycKVIqxXtzdLzF0Y+JP6QyqVhHDM0UKVUptrHYuKPMZJaIlFO4fO&#10;Y5KxK7XrcJBw3+hHY2baY83SUGFL24qKy+HHW3gfcNhMs9d+dzlvr6fj0/57l5G193fj5gVUojH9&#10;m/+uP5zgGzNdZPPZs0DLT7IAvfoFAAD//wMAUEsBAi0AFAAGAAgAAAAhANvh9svuAAAAhQEAABMA&#10;AAAAAAAAAAAAAAAAAAAAAFtDb250ZW50X1R5cGVzXS54bWxQSwECLQAUAAYACAAAACEAWvQsW78A&#10;AAAVAQAACwAAAAAAAAAAAAAAAAAfAQAAX3JlbHMvLnJlbHNQSwECLQAUAAYACAAAACEAnrJ65MwA&#10;AADjAAAADwAAAAAAAAAAAAAAAAAHAgAAZHJzL2Rvd25yZXYueG1sUEsFBgAAAAADAAMAtwAAAAAD&#10;AAAAAA==&#10;">
                          <v:group id="_x0000_s1078" style="position:absolute;left:7581;top:-6597;width:58753;height:73919" coordorigin=",-6597" coordsize="58752,7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HJKyAAAAOMAAAAPAAAAZHJzL2Rvd25yZXYueG1sRE9Na8JA&#10;EL0L/Q/LFHrTTWwTJLqKSFt6EMFYKN6G7JgEs7Mhu03iv3cPgsfH+15tRtOInjpXW1YQzyIQxIXV&#10;NZcKfk9f0wUI55E1NpZJwY0cbNYvkxVm2g58pD73pQgh7DJUUHnfZlK6oiKDbmZb4sBdbGfQB9iV&#10;Unc4hHDTyHkUpdJgzaGhwpZ2FRXX/N8o+B5w2L7Hn/3+etndzqfk8LePSam313G7BOFp9E/xw/2j&#10;FczjjyhJk3QRRodP4Q/I9R0AAP//AwBQSwECLQAUAAYACAAAACEA2+H2y+4AAACFAQAAEwAAAAAA&#10;AAAAAAAAAAAAAAAAW0NvbnRlbnRfVHlwZXNdLnhtbFBLAQItABQABgAIAAAAIQBa9CxbvwAAABUB&#10;AAALAAAAAAAAAAAAAAAAAB8BAABfcmVscy8ucmVsc1BLAQItABQABgAIAAAAIQCm7HJKyAAAAOMA&#10;AAAPAAAAAAAAAAAAAAAAAAcCAABkcnMvZG93bnJldi54bWxQSwUGAAAAAAMAAwC3AAAA/AIAAAAA&#10;">
                            <v:group id="Groupe 12" o:spid="_x0000_s1079" style="position:absolute;left:70;top:-6597;width:58401;height:17929" coordorigin=",-8325" coordsize="66752,24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nsgyAAAAOMAAAAPAAAAZHJzL2Rvd25yZXYueG1sRE9fa8Iw&#10;EH8X9h3CDXybaaaOrjOKyBw+yGA6GHs7mrMtNpfSxLZ++0UY+Hi//7dYDbYWHbW+cqxBTRIQxLkz&#10;FRcavo/bpxSED8gGa8ek4UoeVsuH0QIz43r+ou4QChFD2GeooQyhyaT0eUkW/cQ1xJE7udZiiGdb&#10;SNNiH8NtLZ+T5EVarDg2lNjQpqT8fLhYDR899uupeu/259Pm+nucf/7sFWk9fhzWbyACDeEu/nfv&#10;TJyfvM7mKk3VDG4/RQDk8g8AAP//AwBQSwECLQAUAAYACAAAACEA2+H2y+4AAACFAQAAEwAAAAAA&#10;AAAAAAAAAAAAAAAAW0NvbnRlbnRfVHlwZXNdLnhtbFBLAQItABQABgAIAAAAIQBa9CxbvwAAABUB&#10;AAALAAAAAAAAAAAAAAAAAB8BAABfcmVscy8ucmVsc1BLAQItABQABgAIAAAAIQCqinsgyAAAAOMA&#10;AAAPAAAAAAAAAAAAAAAAAAcCAABkcnMvZG93bnJldi54bWxQSwUGAAAAAAMAAwC3AAAA/AIAAAAA&#10;">
                              <v:group id="Groupe 10" o:spid="_x0000_s1080" style="position:absolute;top:-8325;width:66752;height:24596" coordorigin=",-8325" coordsize="66752,24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j0jzAAAAOIAAAAPAAAAZHJzL2Rvd25yZXYueG1sRI9La8Mw&#10;EITvhf4HsYXcGtnOg8S1EkJoSw+h0KRQclus9YNYK2OptvPvq0Igx2FmvmGy7Wga0VPnassK4mkE&#10;gji3uuZSwffp7XkFwnlkjY1lUnAlB9vN40OGqbYDf1F/9KUIEHYpKqi8b1MpXV6RQTe1LXHwCtsZ&#10;9EF2pdQdDgFuGplE0VIarDksVNjSvqL8cvw1Ct4HHHaz+LU/XIr99XxafP4cYlJq8jTuXkB4Gv09&#10;fGt/aAXJMolW83i+hv9L4Q7IzR8AAAD//wMAUEsBAi0AFAAGAAgAAAAhANvh9svuAAAAhQEAABMA&#10;AAAAAAAAAAAAAAAAAAAAAFtDb250ZW50X1R5cGVzXS54bWxQSwECLQAUAAYACAAAACEAWvQsW78A&#10;AAAVAQAACwAAAAAAAAAAAAAAAAAfAQAAX3JlbHMvLnJlbHNQSwECLQAUAAYACAAAACEATsY9I8wA&#10;AADiAAAADwAAAAAAAAAAAAAAAAAHAgAAZHJzL2Rvd25yZXYueG1sUEsFBgAAAAADAAMAtwAAAAAD&#10;AAAAAA==&#10;">
                                <v:shape id="Zone de texte 2" o:spid="_x0000_s1081" type="#_x0000_t202" style="position:absolute;left:26531;top:-8325;width:40221;height:13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b+QzAAAAOIAAAAPAAAAZHJzL2Rvd25yZXYueG1sRI9Pa8JA&#10;FMTvhX6H5RW8FN1Yo9HUVUrpP3rTqKW3R/Y1CWbfhuw2id++Wyj0OMzMb5j1djC16Kh1lWUF00kE&#10;gji3uuJCwSF7Hi9BOI+ssbZMCi7kYLu5vlpjqm3PO+r2vhABwi5FBaX3TSqly0sy6Ca2IQ7el20N&#10;+iDbQuoW+wA3tbyLooU0WHFYKLGhx5Ly8/7bKPi8LT7e3fBy7GfzWfP02mXJSWdKjW6Gh3sQngb/&#10;H/5rv2kFcbKM58lqFcPvpXAH5OYHAAD//wMAUEsBAi0AFAAGAAgAAAAhANvh9svuAAAAhQEAABMA&#10;AAAAAAAAAAAAAAAAAAAAAFtDb250ZW50X1R5cGVzXS54bWxQSwECLQAUAAYACAAAACEAWvQsW78A&#10;AAAVAQAACwAAAAAAAAAAAAAAAAAfAQAAX3JlbHMvLnJlbHNQSwECLQAUAAYACAAAACEANCm/kMwA&#10;AADiAAAADwAAAAAAAAAAAAAAAAAHAgAAZHJzL2Rvd25yZXYueG1sUEsFBgAAAAADAAMAtwAAAAAD&#10;AAAAAA==&#10;" fillcolor="white [3201]" stroked="f" strokeweight=".5pt">
                                  <v:textbox>
                                    <w:txbxContent>
                                      <w:p w:rsidR="0040576B" w:rsidRPr="0082068D" w:rsidRDefault="0040576B" w:rsidP="0040576B">
                                        <w:pPr>
                                          <w:pBdr>
                                            <w:left w:val="single" w:sz="8" w:space="4" w:color="auto"/>
                                          </w:pBdr>
                                          <w:rPr>
                                            <w:sz w:val="18"/>
                                            <w:szCs w:val="18"/>
                                          </w:rPr>
                                        </w:pPr>
                                        <w:r w:rsidRPr="0082068D">
                                          <w:rPr>
                                            <w:sz w:val="18"/>
                                            <w:szCs w:val="18"/>
                                          </w:rPr>
                                          <w:t xml:space="preserve">Mouvement de rotation d’axe </w:t>
                                        </w:r>
                                        <m:oMath>
                                          <m:acc>
                                            <m:accPr>
                                              <m:chr m:val="⃗"/>
                                              <m:ctrlPr>
                                                <w:rPr>
                                                  <w:rFonts w:ascii="Cambria Math" w:hAnsi="Cambria Math"/>
                                                  <w:i/>
                                                  <w:sz w:val="18"/>
                                                  <w:szCs w:val="18"/>
                                                </w:rPr>
                                              </m:ctrlPr>
                                            </m:accPr>
                                            <m:e>
                                              <m:r>
                                                <w:rPr>
                                                  <w:rFonts w:ascii="Cambria Math" w:hAnsi="Cambria Math"/>
                                                  <w:sz w:val="18"/>
                                                  <w:szCs w:val="18"/>
                                                </w:rPr>
                                                <m:t>x</m:t>
                                              </m:r>
                                            </m:e>
                                          </m:acc>
                                        </m:oMath>
                                        <w:r w:rsidRPr="0082068D">
                                          <w:rPr>
                                            <w:sz w:val="18"/>
                                            <w:szCs w:val="18"/>
                                          </w:rPr>
                                          <w:t xml:space="preserve"> du moteur</w:t>
                                        </w:r>
                                      </w:p>
                                      <w:p w:rsidR="0040576B" w:rsidRPr="0082068D" w:rsidRDefault="0040576B" w:rsidP="0040576B">
                                        <w:pPr>
                                          <w:pBdr>
                                            <w:left w:val="single" w:sz="8" w:space="4" w:color="auto"/>
                                          </w:pBdr>
                                          <w:rPr>
                                            <w:sz w:val="18"/>
                                            <w:szCs w:val="18"/>
                                          </w:rPr>
                                        </w:pPr>
                                        <w:r w:rsidRPr="0082068D">
                                          <w:rPr>
                                            <w:sz w:val="18"/>
                                            <w:szCs w:val="18"/>
                                          </w:rPr>
                                          <w:t>Paramètres :</w:t>
                                        </w:r>
                                      </w:p>
                                      <w:p w:rsidR="0040576B" w:rsidRPr="0082068D" w:rsidRDefault="00000000" w:rsidP="0040576B">
                                        <w:pPr>
                                          <w:pBdr>
                                            <w:left w:val="single" w:sz="8" w:space="4" w:color="auto"/>
                                          </w:pBdr>
                                          <w:rPr>
                                            <w:sz w:val="18"/>
                                            <w:szCs w:val="18"/>
                                          </w:rPr>
                                        </w:pPr>
                                        <m:oMathPara>
                                          <m:oMath>
                                            <m:d>
                                              <m:dPr>
                                                <m:begChr m:val="|"/>
                                                <m:endChr m:val=""/>
                                                <m:ctrlPr>
                                                  <w:rPr>
                                                    <w:rFonts w:ascii="Cambria Math" w:hAnsi="Cambria Math"/>
                                                    <w:i/>
                                                    <w:sz w:val="18"/>
                                                    <w:szCs w:val="18"/>
                                                  </w:rPr>
                                                </m:ctrlPr>
                                              </m:dPr>
                                              <m:e>
                                                <m:f>
                                                  <m:fPr>
                                                    <m:type m:val="noBar"/>
                                                    <m:ctrlPr>
                                                      <w:rPr>
                                                        <w:rFonts w:ascii="Cambria Math" w:hAnsi="Cambria Math"/>
                                                        <w:i/>
                                                        <w:sz w:val="18"/>
                                                        <w:szCs w:val="18"/>
                                                      </w:rPr>
                                                    </m:ctrlPr>
                                                  </m:fPr>
                                                  <m:num>
                                                    <m:sSub>
                                                      <m:sSubPr>
                                                        <m:ctrlPr>
                                                          <w:rPr>
                                                            <w:rFonts w:ascii="Cambria Math" w:hAnsi="Cambria Math"/>
                                                            <w:i/>
                                                            <w:sz w:val="18"/>
                                                            <w:szCs w:val="18"/>
                                                          </w:rPr>
                                                        </m:ctrlPr>
                                                      </m:sSubPr>
                                                      <m:e>
                                                        <m:r>
                                                          <w:rPr>
                                                            <w:rFonts w:ascii="Cambria Math" w:hAnsi="Cambria Math"/>
                                                            <w:sz w:val="18"/>
                                                            <w:szCs w:val="18"/>
                                                          </w:rPr>
                                                          <m:t>N</m:t>
                                                        </m:r>
                                                      </m:e>
                                                      <m:sub>
                                                        <m:r>
                                                          <w:rPr>
                                                            <w:rFonts w:ascii="Cambria Math" w:hAnsi="Cambria Math"/>
                                                            <w:sz w:val="18"/>
                                                            <w:szCs w:val="18"/>
                                                          </w:rPr>
                                                          <m:t>e.m</m:t>
                                                        </m:r>
                                                      </m:sub>
                                                    </m:sSub>
                                                    <m:r>
                                                      <w:rPr>
                                                        <w:rFonts w:ascii="Cambria Math" w:hAnsi="Cambria Math"/>
                                                        <w:sz w:val="18"/>
                                                        <w:szCs w:val="18"/>
                                                      </w:rPr>
                                                      <m:t>=</m:t>
                                                    </m:r>
                                                    <m:r>
                                                      <m:rPr>
                                                        <m:sty m:val="bi"/>
                                                      </m:rPr>
                                                      <w:rPr>
                                                        <w:rFonts w:ascii="Cambria Math" w:hAnsi="Cambria Math"/>
                                                        <w:sz w:val="18"/>
                                                        <w:szCs w:val="18"/>
                                                      </w:rPr>
                                                      <m:t>1300</m:t>
                                                    </m:r>
                                                    <m:r>
                                                      <w:rPr>
                                                        <w:rFonts w:ascii="Cambria Math" w:hAnsi="Cambria Math"/>
                                                        <w:sz w:val="18"/>
                                                        <w:szCs w:val="18"/>
                                                      </w:rPr>
                                                      <m:t xml:space="preserve"> tr/min</m:t>
                                                    </m:r>
                                                  </m:num>
                                                  <m:den>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P</m:t>
                                                        </m:r>
                                                      </m:e>
                                                      <m:sub>
                                                        <m:r>
                                                          <w:rPr>
                                                            <w:rFonts w:ascii="Cambria Math" w:hAnsi="Cambria Math"/>
                                                            <w:sz w:val="18"/>
                                                            <w:szCs w:val="18"/>
                                                          </w:rPr>
                                                          <m:t>e.m</m:t>
                                                        </m:r>
                                                      </m:sub>
                                                    </m:sSub>
                                                    <m:r>
                                                      <w:rPr>
                                                        <w:rFonts w:ascii="Cambria Math" w:hAnsi="Cambria Math"/>
                                                        <w:sz w:val="18"/>
                                                        <w:szCs w:val="18"/>
                                                      </w:rPr>
                                                      <m:t>=</m:t>
                                                    </m:r>
                                                    <m:r>
                                                      <m:rPr>
                                                        <m:sty m:val="bi"/>
                                                      </m:rPr>
                                                      <w:rPr>
                                                        <w:rFonts w:ascii="Cambria Math" w:hAnsi="Cambria Math"/>
                                                        <w:sz w:val="18"/>
                                                        <w:szCs w:val="18"/>
                                                      </w:rPr>
                                                      <m:t>250</m:t>
                                                    </m:r>
                                                    <m:r>
                                                      <w:rPr>
                                                        <w:rFonts w:ascii="Cambria Math" w:hAnsi="Cambria Math"/>
                                                        <w:sz w:val="18"/>
                                                        <w:szCs w:val="18"/>
                                                      </w:rPr>
                                                      <m:t xml:space="preserve"> W=C ×ω</m:t>
                                                    </m:r>
                                                  </m:den>
                                                </m:f>
                                              </m:e>
                                            </m:d>
                                            <m:d>
                                              <m:dPr>
                                                <m:begChr m:val="|"/>
                                                <m:endChr m:val=""/>
                                                <m:ctrlPr>
                                                  <w:rPr>
                                                    <w:rFonts w:ascii="Cambria Math" w:hAnsi="Cambria Math"/>
                                                    <w:i/>
                                                    <w:sz w:val="18"/>
                                                    <w:szCs w:val="18"/>
                                                  </w:rPr>
                                                </m:ctrlPr>
                                              </m:dPr>
                                              <m:e>
                                                <m:eqArr>
                                                  <m:eqArrPr>
                                                    <m:ctrlPr>
                                                      <w:rPr>
                                                        <w:rFonts w:ascii="Cambria Math" w:hAnsi="Cambria Math"/>
                                                        <w:i/>
                                                        <w:sz w:val="18"/>
                                                        <w:szCs w:val="18"/>
                                                      </w:rPr>
                                                    </m:ctrlPr>
                                                  </m:eqArrPr>
                                                  <m:e>
                                                    <m:sSub>
                                                      <m:sSubPr>
                                                        <m:ctrlPr>
                                                          <w:rPr>
                                                            <w:rFonts w:ascii="Cambria Math" w:hAnsi="Cambria Math"/>
                                                            <w:i/>
                                                            <w:sz w:val="18"/>
                                                            <w:szCs w:val="18"/>
                                                          </w:rPr>
                                                        </m:ctrlPr>
                                                      </m:sSubPr>
                                                      <m:e>
                                                        <m:r>
                                                          <w:rPr>
                                                            <w:rFonts w:ascii="Cambria Math" w:hAnsi="Cambria Math"/>
                                                            <w:sz w:val="18"/>
                                                            <w:szCs w:val="18"/>
                                                          </w:rPr>
                                                          <m:t>ω</m:t>
                                                        </m:r>
                                                      </m:e>
                                                      <m:sub>
                                                        <m:r>
                                                          <w:rPr>
                                                            <w:rFonts w:ascii="Cambria Math" w:hAnsi="Cambria Math"/>
                                                            <w:sz w:val="18"/>
                                                            <w:szCs w:val="18"/>
                                                          </w:rPr>
                                                          <m:t>e.m</m:t>
                                                        </m:r>
                                                      </m:sub>
                                                    </m:sSub>
                                                    <m:r>
                                                      <w:rPr>
                                                        <w:rFonts w:ascii="Cambria Math" w:hAnsi="Cambria Math"/>
                                                        <w:sz w:val="18"/>
                                                        <w:szCs w:val="18"/>
                                                      </w:rPr>
                                                      <m:t>=</m:t>
                                                    </m:r>
                                                    <m:r>
                                                      <m:rPr>
                                                        <m:sty m:val="bi"/>
                                                      </m:rPr>
                                                      <w:rPr>
                                                        <w:rFonts w:ascii="Cambria Math" w:hAnsi="Cambria Math"/>
                                                        <w:sz w:val="18"/>
                                                        <w:szCs w:val="18"/>
                                                      </w:rPr>
                                                      <m:t>136</m:t>
                                                    </m:r>
                                                    <m:r>
                                                      <w:rPr>
                                                        <w:rFonts w:ascii="Cambria Math" w:hAnsi="Cambria Math"/>
                                                        <w:sz w:val="18"/>
                                                        <w:szCs w:val="18"/>
                                                      </w:rPr>
                                                      <m:t xml:space="preserve"> rad/s</m:t>
                                                    </m:r>
                                                  </m:e>
                                                  <m:e>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e.m</m:t>
                                                        </m:r>
                                                      </m:sub>
                                                    </m:sSub>
                                                    <m:r>
                                                      <w:rPr>
                                                        <w:rFonts w:ascii="Cambria Math" w:hAnsi="Cambria Math"/>
                                                        <w:sz w:val="18"/>
                                                        <w:szCs w:val="18"/>
                                                      </w:rPr>
                                                      <m:t>=</m:t>
                                                    </m:r>
                                                    <m:f>
                                                      <m:fPr>
                                                        <m:ctrlPr>
                                                          <w:rPr>
                                                            <w:rFonts w:ascii="Cambria Math" w:hAnsi="Cambria Math"/>
                                                            <w:bCs/>
                                                            <w:i/>
                                                            <w:sz w:val="18"/>
                                                            <w:szCs w:val="18"/>
                                                          </w:rPr>
                                                        </m:ctrlPr>
                                                      </m:fPr>
                                                      <m:num>
                                                        <m:r>
                                                          <m:rPr>
                                                            <m:sty m:val="bi"/>
                                                          </m:rPr>
                                                          <w:rPr>
                                                            <w:rFonts w:ascii="Cambria Math" w:hAnsi="Cambria Math"/>
                                                            <w:sz w:val="18"/>
                                                            <w:szCs w:val="18"/>
                                                          </w:rPr>
                                                          <m:t>250</m:t>
                                                        </m:r>
                                                      </m:num>
                                                      <m:den>
                                                        <m:r>
                                                          <m:rPr>
                                                            <m:sty m:val="bi"/>
                                                          </m:rPr>
                                                          <w:rPr>
                                                            <w:rFonts w:ascii="Cambria Math" w:hAnsi="Cambria Math"/>
                                                            <w:sz w:val="18"/>
                                                            <w:szCs w:val="18"/>
                                                          </w:rPr>
                                                          <m:t>136</m:t>
                                                        </m:r>
                                                      </m:den>
                                                    </m:f>
                                                    <m:r>
                                                      <w:rPr>
                                                        <w:rFonts w:ascii="Cambria Math" w:hAnsi="Cambria Math"/>
                                                        <w:sz w:val="18"/>
                                                        <w:szCs w:val="18"/>
                                                      </w:rPr>
                                                      <m:t>=</m:t>
                                                    </m:r>
                                                    <m:r>
                                                      <m:rPr>
                                                        <m:sty m:val="bi"/>
                                                      </m:rPr>
                                                      <w:rPr>
                                                        <w:rFonts w:ascii="Cambria Math" w:hAnsi="Cambria Math"/>
                                                        <w:sz w:val="18"/>
                                                        <w:szCs w:val="18"/>
                                                      </w:rPr>
                                                      <m:t>1,6</m:t>
                                                    </m:r>
                                                    <m:r>
                                                      <w:rPr>
                                                        <w:rFonts w:ascii="Cambria Math" w:hAnsi="Cambria Math"/>
                                                        <w:sz w:val="18"/>
                                                        <w:szCs w:val="18"/>
                                                      </w:rPr>
                                                      <m:t xml:space="preserve"> N.m</m:t>
                                                    </m:r>
                                                  </m:e>
                                                </m:eqArr>
                                              </m:e>
                                            </m:d>
                                          </m:oMath>
                                        </m:oMathPara>
                                      </w:p>
                                    </w:txbxContent>
                                  </v:textbox>
                                </v:shape>
                                <v:group id="Groupe 9" o:spid="_x0000_s1082" style="position:absolute;top:-4578;width:64475;height:20849" coordorigin=",-12137" coordsize="64475,2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BWTywAAAOIAAAAPAAAAZHJzL2Rvd25yZXYueG1sRI/NasMw&#10;EITvhb6D2EJvjWSXFNeJEkJISw+hkB8ouS3WxjaxVsZSbOftq0Ihx2FmvmHmy9E2oqfO1441JBMF&#10;grhwpuZSw/Hw8ZKB8AHZYOOYNNzIw3Lx+DDH3LiBd9TvQykihH2OGqoQ2lxKX1Rk0U9cSxy9s+ss&#10;hii7UpoOhwi3jUyVepMWa44LFba0rqi47K9Ww+eAw+o12fTby3l9Ox2m3z/bhLR+fhpXMxCBxnAP&#10;/7e/jIZ0+q6STGUp/F2Kd0AufgEAAP//AwBQSwECLQAUAAYACAAAACEA2+H2y+4AAACFAQAAEwAA&#10;AAAAAAAAAAAAAAAAAAAAW0NvbnRlbnRfVHlwZXNdLnhtbFBLAQItABQABgAIAAAAIQBa9CxbvwAA&#10;ABUBAAALAAAAAAAAAAAAAAAAAB8BAABfcmVscy8ucmVsc1BLAQItABQABgAIAAAAIQAwaBWTywAA&#10;AOIAAAAPAAAAAAAAAAAAAAAAAAcCAABkcnMvZG93bnJldi54bWxQSwUGAAAAAAMAAwC3AAAA/wIA&#10;AAAA&#10;">
                                  <v:group id="Groupe 8" o:spid="_x0000_s1083" style="position:absolute;top:-12137;width:27048;height:20850" coordorigin=",-12137" coordsize="27048,2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e4YxwAAAOIAAAAPAAAAZHJzL2Rvd25yZXYueG1sRE9Na8JA&#10;EL0X+h+WKXirmyhNNHUVkbb0IIWqIN6G7JgEs7Mhu03iv+8KgsfH+16sBlOLjlpXWVYQjyMQxLnV&#10;FRcKDvvP1xkI55E11pZJwZUcrJbPTwvMtO35l7qdL0QIYZehgtL7JpPS5SUZdGPbEAfubFuDPsC2&#10;kLrFPoSbWk6iKJEGKw4NJTa0KSm/7P6Mgq8e+/U0/ui2l/Pmetq//Ry3MSk1ehnW7yA8Df4hvru/&#10;dZifJvM0mcxSuF0KGOTyHwAA//8DAFBLAQItABQABgAIAAAAIQDb4fbL7gAAAIUBAAATAAAAAAAA&#10;AAAAAAAAAAAAAABbQ29udGVudF9UeXBlc10ueG1sUEsBAi0AFAAGAAgAAAAhAFr0LFu/AAAAFQEA&#10;AAsAAAAAAAAAAAAAAAAAHwEAAF9yZWxzLy5yZWxzUEsBAi0AFAAGAAgAAAAhAJLB7hjHAAAA4gAA&#10;AA8AAAAAAAAAAAAAAAAABwIAAGRycy9kb3ducmV2LnhtbFBLBQYAAAAAAwADALcAAAD7AgAAAAA=&#10;">
                                    <v:group id="Groupe 5" o:spid="_x0000_s1084" style="position:absolute;top:-12137;width:22377;height:12831" coordorigin=",-12138" coordsize="22379,12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LSLyAAAAOMAAAAPAAAAZHJzL2Rvd25yZXYueG1sRE/NasJA&#10;EL4XfIdlBG91E1triK4i0hYPIlQF8TZkxySYnQ3ZNYlv3xUKPc73P4tVbyrRUuNKywricQSCOLO6&#10;5FzB6fj1moBwHlljZZkUPMjBajl4WWCqbcc/1B58LkIIuxQVFN7XqZQuK8igG9uaOHBX2xj04Wxy&#10;qRvsQrip5CSKPqTBkkNDgTVtCspuh7tR8N1ht36LP9vd7bp5XI7T/XkXk1KjYb+eg/DU+3/xn3ur&#10;w/wkmU1m0TR+h+dPAQC5/AUAAP//AwBQSwECLQAUAAYACAAAACEA2+H2y+4AAACFAQAAEwAAAAAA&#10;AAAAAAAAAAAAAAAAW0NvbnRlbnRfVHlwZXNdLnhtbFBLAQItABQABgAIAAAAIQBa9CxbvwAAABUB&#10;AAALAAAAAAAAAAAAAAAAAB8BAABfcmVscy8ucmVsc1BLAQItABQABgAIAAAAIQBRqLSLyAAAAOMA&#10;AAAPAAAAAAAAAAAAAAAAAAcCAABkcnMvZG93bnJldi54bWxQSwUGAAAAAAMAAwC3AAAA/AIAAAAA&#10;">
                                      <v:rect id="Rectangle 1" o:spid="_x0000_s1085" style="position:absolute;top:-4831;width:22379;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o0IxwAAAOMAAAAPAAAAZHJzL2Rvd25yZXYueG1sRE9LT8Mw&#10;DL4j7T9EnsSNJa1EB92yiYd4jBvb4Gw1XltRO1UTtsKvJ0hIHP29vVyP3KkjDaH1YiGbGVAklXet&#10;1Bb2u4eLK1AhojjsvJCFLwqwXk3Ollg6f5JXOm5jrVKIhBItNDH2pdahaogxzHxPkriDHxhjOoda&#10;uwFPKZw7nRtTaMZWUkODPd01VH1sP9kCv8ht//ZkkPNi8x24epzft+/Wnk/HmwWoSGP8F/+5n12a&#10;nxeXZp7l2TX8/pQA0KsfAAAA//8DAFBLAQItABQABgAIAAAAIQDb4fbL7gAAAIUBAAATAAAAAAAA&#10;AAAAAAAAAAAAAABbQ29udGVudF9UeXBlc10ueG1sUEsBAi0AFAAGAAgAAAAhAFr0LFu/AAAAFQEA&#10;AAsAAAAAAAAAAAAAAAAAHwEAAF9yZWxzLy5yZWxzUEsBAi0AFAAGAAgAAAAhABSmjQjHAAAA4wAA&#10;AA8AAAAAAAAAAAAAAAAABwIAAGRycy9kb3ducmV2LnhtbFBLBQYAAAAAAwADALcAAAD7AgAAAAA=&#10;" fillcolor="white [3212]" strokecolor="black [3213]" strokeweight="1pt">
                                        <v:textbox>
                                          <w:txbxContent>
                                            <w:p w:rsidR="0040576B" w:rsidRPr="0082068D" w:rsidRDefault="0040576B" w:rsidP="0040576B">
                                              <w:pPr>
                                                <w:jc w:val="center"/>
                                                <w:rPr>
                                                  <w:color w:val="000000" w:themeColor="text1"/>
                                                  <w:sz w:val="18"/>
                                                  <w:szCs w:val="18"/>
                                                </w:rPr>
                                              </w:pPr>
                                              <w:r w:rsidRPr="0082068D">
                                                <w:rPr>
                                                  <w:color w:val="000000" w:themeColor="text1"/>
                                                  <w:sz w:val="18"/>
                                                  <w:szCs w:val="18"/>
                                                </w:rPr>
                                                <w:t>ADAPTER L’ENERGIE MECANIQUE</w:t>
                                              </w:r>
                                            </w:p>
                                          </w:txbxContent>
                                        </v:textbox>
                                      </v:rect>
                                      <v:shapetype id="_x0000_t32" coordsize="21600,21600" o:spt="32" o:oned="t" path="m,l21600,21600e" filled="f">
                                        <v:path arrowok="t" fillok="f" o:connecttype="none"/>
                                        <o:lock v:ext="edit" shapetype="t"/>
                                      </v:shapetype>
                                      <v:shape id="Connecteur droit avec flèche 4" o:spid="_x0000_s1086" type="#_x0000_t32" style="position:absolute;left:11189;top:-12138;width:27;height:73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WAmxwAAAOMAAAAPAAAAZHJzL2Rvd25yZXYueG1sRE/NTsMw&#10;DL4j7R0iT+LGUrZBl7Js2iom7cKBwQNYjWkLjVM1aVbeniAhcfT37+1+sp2INPjWsYb7RQaCuHKm&#10;5VrD+9vpbgPCB2SDnWPS8E0e9rvZzRYL4678SvESapFC2BeooQmhL6T0VUMW/cL1xIn7cIPFkM6h&#10;lmbAawq3nVxm2aO02HJqaLCnsqHq6zJaDcfz5uXzEMsRYxxVeVIyf15JrW/n0+EJRKAp/Iv/3GeT&#10;5q/Vaq3UQ57D708JALn7AQAA//8DAFBLAQItABQABgAIAAAAIQDb4fbL7gAAAIUBAAATAAAAAAAA&#10;AAAAAAAAAAAAAABbQ29udGVudF9UeXBlc10ueG1sUEsBAi0AFAAGAAgAAAAhAFr0LFu/AAAAFQEA&#10;AAsAAAAAAAAAAAAAAAAAHwEAAF9yZWxzLy5yZWxzUEsBAi0AFAAGAAgAAAAhAKEtYCbHAAAA4wAA&#10;AA8AAAAAAAAAAAAAAAAABwIAAGRycy9kb3ducmV2LnhtbFBLBQYAAAAAAwADALcAAAD7AgAAAAA=&#10;" strokecolor="black [3213]" strokeweight="2.25pt">
                                        <v:stroke endarrow="block" joinstyle="miter"/>
                                      </v:shape>
                                    </v:group>
                                    <v:line id="Connecteur droit 7" o:spid="_x0000_s1087" style="position:absolute;visibility:visible;mso-wrap-style:square" from="27026,8713" to="27048,8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t3TyQAAAOIAAAAPAAAAZHJzL2Rvd25yZXYueG1sRI9Ba8JA&#10;FITvQv/D8gq96aaBpBJdpbQWLJ5qPHh8ZJ/ZtNm3Ibsm8d93hUKPw8x8w6y3k23FQL1vHCt4XiQg&#10;iCunG64VnMqP+RKED8gaW8ek4EYetpuH2RoL7Ub+ouEYahEh7AtUYELoCil9ZciiX7iOOHoX11sM&#10;Ufa11D2OEW5bmSZJLi02HBcMdvRmqPo5Xq2C4Tye9Wk05bdpPg+l2Q3727tU6ulxel2BCDSF//Bf&#10;e68VZHmeLdOXLIX7pXgH5OYXAAD//wMAUEsBAi0AFAAGAAgAAAAhANvh9svuAAAAhQEAABMAAAAA&#10;AAAAAAAAAAAAAAAAAFtDb250ZW50X1R5cGVzXS54bWxQSwECLQAUAAYACAAAACEAWvQsW78AAAAV&#10;AQAACwAAAAAAAAAAAAAAAAAfAQAAX3JlbHMvLnJlbHNQSwECLQAUAAYACAAAACEA1cbd08kAAADi&#10;AAAADwAAAAAAAAAAAAAAAAAHAgAAZHJzL2Rvd25yZXYueG1sUEsFBgAAAAADAAMAtwAAAP0CAAAA&#10;AA==&#10;" strokecolor="black [3213]" strokeweight="2.25pt">
                                      <v:stroke joinstyle="miter"/>
                                    </v:line>
                                  </v:group>
                                  <v:oval id="Ellipse 6" o:spid="_x0000_s1088" style="position:absolute;left:27091;top:-5754;width:37384;height:7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FGSyAAAAOMAAAAPAAAAZHJzL2Rvd25yZXYueG1sRE/NasJA&#10;EL4XfIdlCr3VTVRUUlcppYGeilpRj9PsmKRmZ0N2TeLbu4LQ43z/s1j1phItNa60rCAeRiCIM6tL&#10;zhXsftLXOQjnkTVWlknBlRysloOnBSbadryhdutzEULYJaig8L5OpHRZQQbd0NbEgTvZxqAPZ5NL&#10;3WAXwk0lR1E0lQZLDg0F1vRRUHbeXoyC9M+dRt/prt3XvxddfXbHwzqfKPXy3L+/gfDU+3/xw/2l&#10;w/xoMovHszgew/2nAIBc3gAAAP//AwBQSwECLQAUAAYACAAAACEA2+H2y+4AAACFAQAAEwAAAAAA&#10;AAAAAAAAAAAAAAAAW0NvbnRlbnRfVHlwZXNdLnhtbFBLAQItABQABgAIAAAAIQBa9CxbvwAAABUB&#10;AAALAAAAAAAAAAAAAAAAAB8BAABfcmVscy8ucmVsc1BLAQItABQABgAIAAAAIQBv1FGSyAAAAOMA&#10;AAAPAAAAAAAAAAAAAAAAAAcCAABkcnMvZG93bnJldi54bWxQSwUGAAAAAAMAAwC3AAAA/AIAAAAA&#10;" fillcolor="white [3212]" strokecolor="black [3213]" strokeweight="1pt">
                                    <v:stroke joinstyle="miter"/>
                                    <v:textbox>
                                      <w:txbxContent>
                                        <w:p w:rsidR="0040576B" w:rsidRPr="0082068D" w:rsidRDefault="0040576B" w:rsidP="0040576B">
                                          <w:pPr>
                                            <w:ind w:left="-142" w:right="-94"/>
                                            <w:jc w:val="center"/>
                                            <w:rPr>
                                              <w:color w:val="000000" w:themeColor="text1"/>
                                              <w:sz w:val="18"/>
                                              <w:szCs w:val="18"/>
                                            </w:rPr>
                                          </w:pPr>
                                          <w:r w:rsidRPr="0082068D">
                                            <w:rPr>
                                              <w:color w:val="000000" w:themeColor="text1"/>
                                              <w:sz w:val="18"/>
                                              <w:szCs w:val="18"/>
                                            </w:rPr>
                                            <w:t>Réducteur mixte En</w:t>
                                          </w:r>
                                          <w:r>
                                            <w:rPr>
                                              <w:color w:val="000000" w:themeColor="text1"/>
                                              <w:sz w:val="18"/>
                                              <w:szCs w:val="18"/>
                                            </w:rPr>
                                            <w:t>grenage</w:t>
                                          </w:r>
                                          <w:r w:rsidRPr="0082068D">
                                            <w:rPr>
                                              <w:color w:val="000000" w:themeColor="text1"/>
                                              <w:sz w:val="18"/>
                                              <w:szCs w:val="18"/>
                                            </w:rPr>
                                            <w:t xml:space="preserve"> + vis sans fin</w:t>
                                          </w:r>
                                        </w:p>
                                        <w:p w:rsidR="0040576B" w:rsidRPr="005C320C" w:rsidRDefault="0040576B" w:rsidP="0040576B">
                                          <w:pPr>
                                            <w:ind w:left="-142" w:right="-94"/>
                                            <w:jc w:val="center"/>
                                            <w:rPr>
                                              <w:color w:val="000000" w:themeColor="text1"/>
                                              <w:sz w:val="18"/>
                                              <w:szCs w:val="18"/>
                                              <w:lang w:val="en-GB"/>
                                            </w:rPr>
                                          </w:pPr>
                                          <w:r w:rsidRPr="005C320C">
                                            <w:rPr>
                                              <w:color w:val="000000" w:themeColor="text1"/>
                                              <w:sz w:val="18"/>
                                              <w:szCs w:val="18"/>
                                              <w:lang w:val="en-GB"/>
                                            </w:rPr>
                                            <w:t xml:space="preserve">S32A SEW – USOCOME Rapport </w:t>
                                          </w:r>
                                          <m:oMath>
                                            <m:sSub>
                                              <m:sSubPr>
                                                <m:ctrlPr>
                                                  <w:rPr>
                                                    <w:rFonts w:ascii="Cambria Math" w:hAnsi="Cambria Math"/>
                                                    <w:b/>
                                                    <w:bCs/>
                                                    <w:i/>
                                                    <w:color w:val="000000" w:themeColor="text1"/>
                                                    <w:sz w:val="18"/>
                                                    <w:szCs w:val="18"/>
                                                  </w:rPr>
                                                </m:ctrlPr>
                                              </m:sSubPr>
                                              <m:e>
                                                <m:r>
                                                  <m:rPr>
                                                    <m:sty m:val="bi"/>
                                                  </m:rPr>
                                                  <w:rPr>
                                                    <w:rFonts w:ascii="Cambria Math" w:hAnsi="Cambria Math"/>
                                                    <w:color w:val="000000" w:themeColor="text1"/>
                                                    <w:sz w:val="18"/>
                                                    <w:szCs w:val="18"/>
                                                  </w:rPr>
                                                  <m:t>R</m:t>
                                                </m:r>
                                              </m:e>
                                              <m:sub>
                                                <m:r>
                                                  <m:rPr>
                                                    <m:sty m:val="bi"/>
                                                  </m:rPr>
                                                  <w:rPr>
                                                    <w:rFonts w:ascii="Cambria Math" w:hAnsi="Cambria Math"/>
                                                    <w:color w:val="000000" w:themeColor="text1"/>
                                                    <w:sz w:val="18"/>
                                                    <w:szCs w:val="18"/>
                                                  </w:rPr>
                                                  <m:t>m</m:t>
                                                </m:r>
                                              </m:sub>
                                            </m:sSub>
                                            <m:r>
                                              <m:rPr>
                                                <m:sty m:val="bi"/>
                                              </m:rPr>
                                              <w:rPr>
                                                <w:rFonts w:ascii="Cambria Math" w:hAnsi="Cambria Math"/>
                                                <w:color w:val="000000" w:themeColor="text1"/>
                                                <w:sz w:val="18"/>
                                                <w:szCs w:val="18"/>
                                                <w:lang w:val="en-GB"/>
                                              </w:rPr>
                                              <m:t>=</m:t>
                                            </m:r>
                                            <m:r>
                                              <m:rPr>
                                                <m:sty m:val="b"/>
                                              </m:rPr>
                                              <w:rPr>
                                                <w:rFonts w:ascii="Cambria Math" w:hAnsi="Cambria Math"/>
                                                <w:color w:val="000000" w:themeColor="text1"/>
                                                <w:sz w:val="18"/>
                                                <w:szCs w:val="18"/>
                                                <w:lang w:val="en-GB"/>
                                              </w:rPr>
                                              <m:t>1/68</m:t>
                                            </m:r>
                                          </m:oMath>
                                        </w:p>
                                      </w:txbxContent>
                                    </v:textbox>
                                  </v:oval>
                                </v:group>
                              </v:group>
                              <v:shape id="Connecteur droit avec flèche 11" o:spid="_x0000_s1089" type="#_x0000_t32" style="position:absolute;left:12854;top:-5673;width:13933;height:65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mp7yQAAAOMAAAAPAAAAZHJzL2Rvd25yZXYueG1sRE/bagIx&#10;EH0v+A9hCn0RTdxaL1ujlNIWiyh4+YBhM+4ubibbTarr35uC0Mc595ktWluJMzW+dKxh0FcgiDNn&#10;Ss41HPafvQkIH5ANVo5Jw5U8LOadhxmmxl14S+ddyEUMYZ+ihiKEOpXSZwVZ9H1XE0fu6BqLIZ5N&#10;Lk2DlxhuK5koNZIWS44NBdb0XlB22v1aDfbjazluu9d111Y/e7Py6nsTlNZPj+3bK4hAbfgX391L&#10;E+cnw8nzIHmZJvD3UwRAzm8AAAD//wMAUEsBAi0AFAAGAAgAAAAhANvh9svuAAAAhQEAABMAAAAA&#10;AAAAAAAAAAAAAAAAAFtDb250ZW50X1R5cGVzXS54bWxQSwECLQAUAAYACAAAACEAWvQsW78AAAAV&#10;AQAACwAAAAAAAAAAAAAAAAAfAQAAX3JlbHMvLnJlbHNQSwECLQAUAAYACAAAACEAulpqe8kAAADj&#10;AAAADwAAAAAAAAAAAAAAAAAHAgAAZHJzL2Rvd25yZXYueG1sUEsFBgAAAAADAAMAtwAAAP0CAAAA&#10;AA==&#10;" strokecolor="black [3213]" strokeweight=".5pt">
                                <v:stroke endarrow="block" joinstyle="miter"/>
                              </v:shape>
                            </v:group>
                            <v:group id="Groupe 12" o:spid="_x0000_s1090" style="position:absolute;top:5487;width:58401;height:19803" coordorigin=",-10894" coordsize="66752,2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krsyAAAAOIAAAAPAAAAZHJzL2Rvd25yZXYueG1sRE9Na8JA&#10;EL0X/A/LCL3pJmpUUlcRaaUHEYyF0tuQHZNgdjZkt0n8992D0OPjfW92g6lFR62rLCuIpxEI4tzq&#10;igsFX9ePyRqE88gaa8uk4EEOdtvRywZTbXu+UJf5QoQQdikqKL1vUildXpJBN7UNceButjXoA2wL&#10;qVvsQ7ip5SyKltJgxaGhxIYOJeX37NcoOPbY7+fxe3e63w6Pn2ty/j7FpNTreNi/gfA0+H/x0/2p&#10;FcySaDFPVuuwOVwKd0Bu/wAAAP//AwBQSwECLQAUAAYACAAAACEA2+H2y+4AAACFAQAAEwAAAAAA&#10;AAAAAAAAAAAAAAAAW0NvbnRlbnRfVHlwZXNdLnhtbFBLAQItABQABgAIAAAAIQBa9CxbvwAAABUB&#10;AAALAAAAAAAAAAAAAAAAAB8BAABfcmVscy8ucmVsc1BLAQItABQABgAIAAAAIQDcQkrsyAAAAOIA&#10;AAAPAAAAAAAAAAAAAAAAAAcCAABkcnMvZG93bnJldi54bWxQSwUGAAAAAAMAAwC3AAAA/AIAAAAA&#10;">
                              <v:group id="Groupe 10" o:spid="_x0000_s1091" style="position:absolute;top:-10894;width:66752;height:27165" coordorigin=",-10894" coordsize="66752,2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a5MzQAAAOMAAAAPAAAAZHJzL2Rvd25yZXYueG1sRI9PS8NA&#10;EMXvQr/DMoI3u0nU0sZuSylVPBShf0C8DdlpEpqdDdk1Sb+9cxA8zrw37/1muR5do3rqQu3ZQDpN&#10;QBEX3tZcGjif3h7noEJEtth4JgM3CrBeTe6WmFs/8IH6YyyVhHDI0UAVY5trHYqKHIapb4lFu/jO&#10;YZSxK7XtcJBw1+gsSWbaYc3SUGFL24qK6/HHGXgfcNg8pbt+f71sb9+nl8+vfUrGPNyPm1dQkcb4&#10;b/67/rCCv0ifs2w+Wwi0/CQL0KtfAAAA//8DAFBLAQItABQABgAIAAAAIQDb4fbL7gAAAIUBAAAT&#10;AAAAAAAAAAAAAAAAAAAAAABbQ29udGVudF9UeXBlc10ueG1sUEsBAi0AFAAGAAgAAAAhAFr0LFu/&#10;AAAAFQEAAAsAAAAAAAAAAAAAAAAAHwEAAF9yZWxzLy5yZWxzUEsBAi0AFAAGAAgAAAAhAA55rkzN&#10;AAAA4wAAAA8AAAAAAAAAAAAAAAAABwIAAGRycy9kb3ducmV2LnhtbFBLBQYAAAAAAwADALcAAAAB&#10;AwAAAAA=&#10;">
                                <v:shape id="Zone de texte 2" o:spid="_x0000_s1092" type="#_x0000_t202" style="position:absolute;left:26531;top:-9512;width:40221;height:9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RNUzAAAAOIAAAAPAAAAZHJzL2Rvd25yZXYueG1sRI9BS8NA&#10;FITvgv9heYIXaTc1tmljt6WIWvHWpq14e2SfSWj2bciuSfz3bkHwOMzMN8xyPZhadNS6yrKCyTgC&#10;QZxbXXGh4JC9jOYgnEfWWFsmBT/kYL26vlpiqm3PO+r2vhABwi5FBaX3TSqly0sy6Ma2IQ7el20N&#10;+iDbQuoW+wA3tbyPopk0WHFYKLGhp5Ly8/7bKPi8Kz7e3fB67ONp3Dxvuyw56Uyp25th8wjC0+D/&#10;w3/tN60gSSaL6WIWP8DlUrgDcvULAAD//wMAUEsBAi0AFAAGAAgAAAAhANvh9svuAAAAhQEAABMA&#10;AAAAAAAAAAAAAAAAAAAAAFtDb250ZW50X1R5cGVzXS54bWxQSwECLQAUAAYACAAAACEAWvQsW78A&#10;AAAVAQAACwAAAAAAAAAAAAAAAAAfAQAAX3JlbHMvLnJlbHNQSwECLQAUAAYACAAAACEApBUTVMwA&#10;AADiAAAADwAAAAAAAAAAAAAAAAAHAgAAZHJzL2Rvd25yZXYueG1sUEsFBgAAAAADAAMAtwAAAAAD&#10;AAAAAA==&#10;" fillcolor="white [3201]" stroked="f" strokeweight=".5pt">
                                  <v:textbox>
                                    <w:txbxContent>
                                      <w:p w:rsidR="0040576B" w:rsidRPr="0082068D" w:rsidRDefault="0040576B" w:rsidP="0040576B">
                                        <w:pPr>
                                          <w:pBdr>
                                            <w:left w:val="single" w:sz="8" w:space="4" w:color="auto"/>
                                          </w:pBdr>
                                          <w:rPr>
                                            <w:sz w:val="18"/>
                                            <w:szCs w:val="18"/>
                                          </w:rPr>
                                        </w:pPr>
                                        <w:r w:rsidRPr="0082068D">
                                          <w:rPr>
                                            <w:sz w:val="18"/>
                                            <w:szCs w:val="18"/>
                                          </w:rPr>
                                          <w:t xml:space="preserve">Mouvement de rotation d’axe </w:t>
                                        </w:r>
                                        <m:oMath>
                                          <m:acc>
                                            <m:accPr>
                                              <m:chr m:val="⃗"/>
                                              <m:ctrlPr>
                                                <w:rPr>
                                                  <w:rFonts w:ascii="Cambria Math" w:hAnsi="Cambria Math"/>
                                                  <w:i/>
                                                  <w:sz w:val="18"/>
                                                  <w:szCs w:val="18"/>
                                                </w:rPr>
                                              </m:ctrlPr>
                                            </m:accPr>
                                            <m:e>
                                              <m:r>
                                                <w:rPr>
                                                  <w:rFonts w:ascii="Cambria Math" w:hAnsi="Cambria Math"/>
                                                  <w:sz w:val="18"/>
                                                  <w:szCs w:val="18"/>
                                                </w:rPr>
                                                <m:t>x</m:t>
                                              </m:r>
                                            </m:e>
                                          </m:acc>
                                        </m:oMath>
                                        <w:r w:rsidRPr="0082068D">
                                          <w:rPr>
                                            <w:sz w:val="18"/>
                                            <w:szCs w:val="18"/>
                                          </w:rPr>
                                          <w:t xml:space="preserve"> d</w:t>
                                        </w:r>
                                        <w:r>
                                          <w:rPr>
                                            <w:sz w:val="18"/>
                                            <w:szCs w:val="18"/>
                                          </w:rPr>
                                          <w:t>e l’arbre de sortie du réducteur</w:t>
                                        </w:r>
                                      </w:p>
                                      <w:p w:rsidR="0040576B" w:rsidRPr="0082068D" w:rsidRDefault="0040576B" w:rsidP="0040576B">
                                        <w:pPr>
                                          <w:pBdr>
                                            <w:left w:val="single" w:sz="8" w:space="4" w:color="auto"/>
                                          </w:pBdr>
                                          <w:rPr>
                                            <w:sz w:val="18"/>
                                            <w:szCs w:val="18"/>
                                          </w:rPr>
                                        </w:pPr>
                                        <m:oMathPara>
                                          <m:oMath>
                                            <m:r>
                                              <w:rPr>
                                                <w:rFonts w:ascii="Cambria Math" w:hAnsi="Cambria Math"/>
                                                <w:sz w:val="18"/>
                                                <w:szCs w:val="18"/>
                                              </w:rPr>
                                              <m:t>Paramètres :</m:t>
                                            </m:r>
                                            <m:d>
                                              <m:dPr>
                                                <m:begChr m:val="|"/>
                                                <m:endChr m:val=""/>
                                                <m:ctrlPr>
                                                  <w:rPr>
                                                    <w:rFonts w:ascii="Cambria Math" w:hAnsi="Cambria Math"/>
                                                    <w:i/>
                                                    <w:sz w:val="18"/>
                                                    <w:szCs w:val="18"/>
                                                  </w:rPr>
                                                </m:ctrlPr>
                                              </m:dPr>
                                              <m:e>
                                                <m:f>
                                                  <m:fPr>
                                                    <m:type m:val="noBar"/>
                                                    <m:ctrlPr>
                                                      <w:rPr>
                                                        <w:rFonts w:ascii="Cambria Math" w:hAnsi="Cambria Math"/>
                                                        <w:i/>
                                                        <w:sz w:val="18"/>
                                                        <w:szCs w:val="18"/>
                                                      </w:rPr>
                                                    </m:ctrlPr>
                                                  </m:fPr>
                                                  <m:num>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N</m:t>
                                                        </m:r>
                                                      </m:e>
                                                      <m:sub>
                                                        <m:r>
                                                          <w:rPr>
                                                            <w:rFonts w:ascii="Cambria Math" w:hAnsi="Cambria Math"/>
                                                            <w:sz w:val="18"/>
                                                            <w:szCs w:val="18"/>
                                                          </w:rPr>
                                                          <m:t>s.m</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tr/min</m:t>
                                                    </m:r>
                                                  </m:num>
                                                  <m:den>
                                                    <m:eqArr>
                                                      <m:eqArrPr>
                                                        <m:ctrlPr>
                                                          <w:rPr>
                                                            <w:rFonts w:ascii="Cambria Math" w:hAnsi="Cambria Math"/>
                                                            <w:i/>
                                                            <w:sz w:val="18"/>
                                                            <w:szCs w:val="18"/>
                                                          </w:rPr>
                                                        </m:ctrlPr>
                                                      </m:eqArrPr>
                                                      <m:e>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ω</m:t>
                                                            </m:r>
                                                          </m:e>
                                                          <m:sub>
                                                            <m:r>
                                                              <w:rPr>
                                                                <w:rFonts w:ascii="Cambria Math" w:hAnsi="Cambria Math"/>
                                                                <w:sz w:val="18"/>
                                                                <w:szCs w:val="18"/>
                                                              </w:rPr>
                                                              <m:t>s.m</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rad/s</m:t>
                                                        </m:r>
                                                      </m:e>
                                                      <m:e>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s.m</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N.m     </m:t>
                                                        </m:r>
                                                      </m:e>
                                                    </m:eqArr>
                                                  </m:den>
                                                </m:f>
                                              </m:e>
                                            </m:d>
                                          </m:oMath>
                                        </m:oMathPara>
                                      </w:p>
                                    </w:txbxContent>
                                  </v:textbox>
                                </v:shape>
                                <v:group id="Groupe 9" o:spid="_x0000_s1093" style="position:absolute;top:-10894;width:64466;height:27165" coordorigin=",-18453" coordsize="64466,2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ygygAAAOIAAAAPAAAAZHJzL2Rvd25yZXYueG1sRI/NasJA&#10;FIX3gu8wXKE7ncRW06aOItIWFyKoBXF3yVyTYOZOyEyT+PadheDycP74FqveVKKlxpWWFcSTCARx&#10;ZnXJuYLf0/f4HYTzyBory6TgTg5Wy+Fggam2HR+oPfpchBF2KSoovK9TKV1WkEE3sTVx8K62MeiD&#10;bHKpG+zCuKnkNIrm0mDJ4aHAmjYFZbfjn1Hw02G3fo2/2t3turlfTrP9eReTUi+jfv0JwlPvn+FH&#10;e6sVJMn0YxbFbwEiIAUckMt/AAAA//8DAFBLAQItABQABgAIAAAAIQDb4fbL7gAAAIUBAAATAAAA&#10;AAAAAAAAAAAAAAAAAABbQ29udGVudF9UeXBlc10ueG1sUEsBAi0AFAAGAAgAAAAhAFr0LFu/AAAA&#10;FQEAAAsAAAAAAAAAAAAAAAAAHwEAAF9yZWxzLy5yZWxzUEsBAi0AFAAGAAgAAAAhAH8PfKDKAAAA&#10;4gAAAA8AAAAAAAAAAAAAAAAABwIAAGRycy9kb3ducmV2LnhtbFBLBQYAAAAAAwADALcAAAD+AgAA&#10;AAA=&#10;">
                                  <v:group id="Groupe 8" o:spid="_x0000_s1094" style="position:absolute;top:-18453;width:27048;height:27166" coordorigin=",-18453" coordsize="27048,2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IjqywAAAOIAAAAPAAAAZHJzL2Rvd25yZXYueG1sRI9Ba8JA&#10;FITvBf/D8gq91U1WTCV1FRFbepBCVRBvj+wzCWbfhuw2if++Wyj0OMzMN8xyPdpG9NT52rGGdJqA&#10;IC6cqbnUcDq+PS9A+IBssHFMGu7kYb2aPCwxN27gL+oPoRQRwj5HDVUIbS6lLyqy6KeuJY7e1XUW&#10;Q5RdKU2HQ4TbRqokyaTFmuNChS1tKypuh2+r4X3AYTNLd/3+dt3eL8f553mfktZPj+PmFUSgMfyH&#10;/9ofRoPKlHqZzTMFv5fiHZCrHwAAAP//AwBQSwECLQAUAAYACAAAACEA2+H2y+4AAACFAQAAEwAA&#10;AAAAAAAAAAAAAAAAAAAAW0NvbnRlbnRfVHlwZXNdLnhtbFBLAQItABQABgAIAAAAIQBa9CxbvwAA&#10;ABUBAAALAAAAAAAAAAAAAAAAAB8BAABfcmVscy8ucmVsc1BLAQItABQABgAIAAAAIQD3oIjqywAA&#10;AOIAAAAPAAAAAAAAAAAAAAAAAAcCAABkcnMvZG93bnJldi54bWxQSwUGAAAAAAMAAwC3AAAA/wIA&#10;AAAA&#10;">
                                    <v:group id="Groupe 5" o:spid="_x0000_s1095" style="position:absolute;top:-18453;width:22377;height:17242" coordorigin=",-18455" coordsize="22379,1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5vyAAAAOMAAAAPAAAAZHJzL2Rvd25yZXYueG1sRE/NasJA&#10;EL4LvsMyQm91k0ilRlcRseJBClVBvA3ZMQlmZ0N2TeLbdwsFj/P9z2LVm0q01LjSsoJ4HIEgzqwu&#10;OVdwPn29f4JwHlljZZkUPMnBajkcLDDVtuMfao8+FyGEXYoKCu/rVEqXFWTQjW1NHLibbQz6cDa5&#10;1A12IdxUMomiqTRYcmgosKZNQdn9+DAKdh1260m8bQ/32+Z5PX18Xw4xKfU26tdzEJ56/xL/u/c6&#10;zJ8l00mSRLMY/n4KAMjlLwAAAP//AwBQSwECLQAUAAYACAAAACEA2+H2y+4AAACFAQAAEwAAAAAA&#10;AAAAAAAAAAAAAAAAW0NvbnRlbnRfVHlwZXNdLnhtbFBLAQItABQABgAIAAAAIQBa9CxbvwAAABUB&#10;AAALAAAAAAAAAAAAAAAAAB8BAABfcmVscy8ucmVsc1BLAQItABQABgAIAAAAIQBWU+5vyAAAAOMA&#10;AAAPAAAAAAAAAAAAAAAAAAcCAABkcnMvZG93bnJldi54bWxQSwUGAAAAAAMAAwC3AAAA/AIAAAAA&#10;">
                                      <v:rect id="Rectangle 1" o:spid="_x0000_s1096" style="position:absolute;top:-6737;width:22379;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aLsxgAAAOMAAAAPAAAAZHJzL2Rvd25yZXYueG1sRE9LT8JA&#10;EL6b+B82Y8JNdmmQR2UhqPF5E9TzpDu0DZ3ZprtC8de7JCYe53vPYtVzow7UhdqLhdHQgCIpvKul&#10;tPCxfbyegQoRxWHjhSycKMBqeXmxwNz5o7zTYRNLlUIk5GihirHNtQ5FRYxh6FuSxO18xxjT2ZXa&#10;dXhM4dzozJiJZqwlNVTY0n1FxX7zzRb4Te7az2eDnE1efwIXT9OH+svawVW/vgUVqY//4j/3i0vz&#10;xzOTmZtsPoXzTwkAvfwFAAD//wMAUEsBAi0AFAAGAAgAAAAhANvh9svuAAAAhQEAABMAAAAAAAAA&#10;AAAAAAAAAAAAAFtDb250ZW50X1R5cGVzXS54bWxQSwECLQAUAAYACAAAACEAWvQsW78AAAAVAQAA&#10;CwAAAAAAAAAAAAAAAAAfAQAAX3JlbHMvLnJlbHNQSwECLQAUAAYACAAAACEAEkGi7MYAAADjAAAA&#10;DwAAAAAAAAAAAAAAAAAHAgAAZHJzL2Rvd25yZXYueG1sUEsFBgAAAAADAAMAtwAAAPoCAAAAAA==&#10;" fillcolor="white [3212]" strokecolor="black [3213]" strokeweight="1pt">
                                        <v:textbox>
                                          <w:txbxContent>
                                            <w:p w:rsidR="0040576B" w:rsidRPr="0082068D" w:rsidRDefault="0040576B" w:rsidP="0040576B">
                                              <w:pPr>
                                                <w:jc w:val="center"/>
                                                <w:rPr>
                                                  <w:color w:val="000000" w:themeColor="text1"/>
                                                  <w:sz w:val="18"/>
                                                  <w:szCs w:val="18"/>
                                                </w:rPr>
                                              </w:pPr>
                                              <w:r>
                                                <w:rPr>
                                                  <w:color w:val="000000" w:themeColor="text1"/>
                                                  <w:sz w:val="18"/>
                                                  <w:szCs w:val="18"/>
                                                </w:rPr>
                                                <w:t>TRANSMETTRE L’ENERGIE MECANIQUE</w:t>
                                              </w:r>
                                            </w:p>
                                          </w:txbxContent>
                                        </v:textbox>
                                      </v:rect>
                                      <v:shape id="Connecteur droit avec flèche 4" o:spid="_x0000_s1097" type="#_x0000_t32" style="position:absolute;left:11189;top:-18455;width:81;height:117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bnxwAAAOMAAAAPAAAAZHJzL2Rvd25yZXYueG1sRE/NTsJA&#10;EL6b8A6bIfEmW6jWUlkINpJw8SDyAJPu0Fa6s013u9S3d01MPM73P5vdZDoRaHCtZQXLRQKCuLK6&#10;5VrB+fPwkINwHlljZ5kUfJOD3XZ2t8FC2xt/UDj5WsQQdgUqaLzvCyld1ZBBt7A9ceQudjDo4znU&#10;Ug94i+Gmk6skyaTBlmNDgz2VDVXX02gUvB7z9699KEcMYVyXh7V8fkulUvfzaf8CwtPk/8V/7qOO&#10;89On/DHPllkKvz9FAOT2BwAA//8DAFBLAQItABQABgAIAAAAIQDb4fbL7gAAAIUBAAATAAAAAAAA&#10;AAAAAAAAAAAAAABbQ29udGVudF9UeXBlc10ueG1sUEsBAi0AFAAGAAgAAAAhAFr0LFu/AAAAFQEA&#10;AAsAAAAAAAAAAAAAAAAAHwEAAF9yZWxzLy5yZWxzUEsBAi0AFAAGAAgAAAAhANbX5ufHAAAA4wAA&#10;AA8AAAAAAAAAAAAAAAAABwIAAGRycy9kb3ducmV2LnhtbFBLBQYAAAAAAwADALcAAAD7AgAAAAA=&#10;" strokecolor="black [3213]" strokeweight="2.25pt">
                                        <v:stroke endarrow="block" joinstyle="miter"/>
                                      </v:shape>
                                    </v:group>
                                    <v:line id="Connecteur droit 7" o:spid="_x0000_s1098" style="position:absolute;visibility:visible;mso-wrap-style:square" from="27026,8713" to="27048,8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jfxwAAAOIAAAAPAAAAZHJzL2Rvd25yZXYueG1sRE/Pa8Iw&#10;FL4P9j+EN9htTRXnpGsq4hw4PM168Pho3ppq81KarK3//XIYePz4fufrybZioN43jhXMkhQEceV0&#10;w7WCU/n5sgLhA7LG1jEpuJGHdfH4kGOm3cjfNBxDLWII+wwVmBC6TEpfGbLoE9cRR+7H9RZDhH0t&#10;dY9jDLetnKfpUlpsODYY7GhrqLoef62C4Tye9Wk05cU0X4fS7Ib97UMq9fw0bd5BBJrCXfzv3msF&#10;b6vFa7qcz+LmeCneAVn8AQAA//8DAFBLAQItABQABgAIAAAAIQDb4fbL7gAAAIUBAAATAAAAAAAA&#10;AAAAAAAAAAAAAABbQ29udGVudF9UeXBlc10ueG1sUEsBAi0AFAAGAAgAAAAhAFr0LFu/AAAAFQEA&#10;AAsAAAAAAAAAAAAAAAAAHwEAAF9yZWxzLy5yZWxzUEsBAi0AFAAGAAgAAAAhAPrb+N/HAAAA4gAA&#10;AA8AAAAAAAAAAAAAAAAABwIAAGRycy9kb3ducmV2LnhtbFBLBQYAAAAAAwADALcAAAD7AgAAAAA=&#10;" strokecolor="black [3213]" strokeweight="2.25pt">
                                      <v:stroke joinstyle="miter"/>
                                    </v:line>
                                  </v:group>
                                  <v:oval id="Ellipse 6" o:spid="_x0000_s1099" style="position:absolute;left:27083;top:-7695;width:37383;height:7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dBuygAAAOIAAAAPAAAAZHJzL2Rvd25yZXYueG1sRI9Ba8JA&#10;FITvBf/D8oTedJMoItFVSmmgp9KqqMdn9pnEZt+G7Jqk/75bEHocZuYbZr0dTC06al1lWUE8jUAQ&#10;51ZXXCg47LPJEoTzyBpry6TghxxsN6OnNaba9vxF3c4XIkDYpaig9L5JpXR5SQbd1DbEwbva1qAP&#10;si2kbrEPcFPLJIoW0mDFYaHEhl5Lyr93d6Mgu7lr8pEdumNzuev6rT+fPou5Us/j4WUFwtPg/8OP&#10;9rtWsJjH0SyeJTH8XQp3QG5+AQAA//8DAFBLAQItABQABgAIAAAAIQDb4fbL7gAAAIUBAAATAAAA&#10;AAAAAAAAAAAAAAAAAABbQ29udGVudF9UeXBlc10ueG1sUEsBAi0AFAAGAAgAAAAhAFr0LFu/AAAA&#10;FQEAAAsAAAAAAAAAAAAAAAAAHwEAAF9yZWxzLy5yZWxzUEsBAi0AFAAGAAgAAAAhAGEh0G7KAAAA&#10;4gAAAA8AAAAAAAAAAAAAAAAABwIAAGRycy9kb3ducmV2LnhtbFBLBQYAAAAAAwADALcAAAD+AgAA&#10;AAA=&#10;" fillcolor="white [3212]" strokecolor="black [3213]" strokeweight="1pt">
                                    <v:stroke joinstyle="miter"/>
                                    <v:textbox>
                                      <w:txbxContent>
                                        <w:p w:rsidR="0040576B" w:rsidRDefault="0040576B" w:rsidP="0040576B">
                                          <w:pPr>
                                            <w:jc w:val="center"/>
                                            <w:rPr>
                                              <w:color w:val="000000" w:themeColor="text1"/>
                                              <w:sz w:val="18"/>
                                              <w:szCs w:val="18"/>
                                            </w:rPr>
                                          </w:pPr>
                                          <w:r>
                                            <w:rPr>
                                              <w:color w:val="000000" w:themeColor="text1"/>
                                              <w:sz w:val="18"/>
                                              <w:szCs w:val="18"/>
                                            </w:rPr>
                                            <w:t>Chaîne puis pignon 21 dents et roue 38 dents.</w:t>
                                          </w:r>
                                        </w:p>
                                        <w:p w:rsidR="0040576B" w:rsidRPr="0082068D" w:rsidRDefault="0040576B" w:rsidP="0040576B">
                                          <w:pPr>
                                            <w:jc w:val="center"/>
                                            <w:rPr>
                                              <w:color w:val="000000" w:themeColor="text1"/>
                                              <w:sz w:val="18"/>
                                              <w:szCs w:val="18"/>
                                            </w:rPr>
                                          </w:pPr>
                                          <w:r>
                                            <w:rPr>
                                              <w:color w:val="000000" w:themeColor="text1"/>
                                              <w:sz w:val="18"/>
                                              <w:szCs w:val="18"/>
                                            </w:rPr>
                                            <w:t xml:space="preserve">Rapport de réduction </w:t>
                                          </w:r>
                                          <m:oMath>
                                            <m:sSub>
                                              <m:sSubPr>
                                                <m:ctrlPr>
                                                  <w:rPr>
                                                    <w:rFonts w:ascii="Cambria Math" w:hAnsi="Cambria Math"/>
                                                    <w:i/>
                                                    <w:color w:val="000000" w:themeColor="text1"/>
                                                    <w:sz w:val="18"/>
                                                    <w:szCs w:val="18"/>
                                                  </w:rPr>
                                                </m:ctrlPr>
                                              </m:sSubPr>
                                              <m:e>
                                                <m:r>
                                                  <w:rPr>
                                                    <w:rFonts w:ascii="Cambria Math" w:hAnsi="Cambria Math"/>
                                                    <w:color w:val="000000" w:themeColor="text1"/>
                                                    <w:sz w:val="18"/>
                                                    <w:szCs w:val="18"/>
                                                  </w:rPr>
                                                  <m:t>R</m:t>
                                                </m:r>
                                              </m:e>
                                              <m:sub>
                                                <m:r>
                                                  <w:rPr>
                                                    <w:rFonts w:ascii="Cambria Math" w:hAnsi="Cambria Math"/>
                                                    <w:color w:val="000000" w:themeColor="text1"/>
                                                    <w:sz w:val="18"/>
                                                    <w:szCs w:val="18"/>
                                                  </w:rPr>
                                                  <m:t>p</m:t>
                                                </m:r>
                                              </m:sub>
                                            </m:sSub>
                                            <m:r>
                                              <w:rPr>
                                                <w:rFonts w:ascii="Cambria Math" w:hAnsi="Cambria Math"/>
                                                <w:color w:val="000000" w:themeColor="text1"/>
                                                <w:sz w:val="18"/>
                                                <w:szCs w:val="18"/>
                                              </w:rPr>
                                              <m:t xml:space="preserve">= </m:t>
                                            </m:r>
                                            <m:r>
                                              <m:rPr>
                                                <m:sty m:val="bi"/>
                                              </m:rPr>
                                              <w:rPr>
                                                <w:rFonts w:ascii="Cambria Math" w:hAnsi="Cambria Math"/>
                                                <w:color w:val="000000" w:themeColor="text1"/>
                                                <w:sz w:val="18"/>
                                                <w:szCs w:val="18"/>
                                                <w:highlight w:val="lightGray"/>
                                              </w:rPr>
                                              <m:t>…</m:t>
                                            </m:r>
                                          </m:oMath>
                                        </w:p>
                                      </w:txbxContent>
                                    </v:textbox>
                                  </v:oval>
                                </v:group>
                              </v:group>
                              <v:shape id="Connecteur droit avec flèche 11" o:spid="_x0000_s1100" type="#_x0000_t32" style="position:absolute;left:12854;top:-7103;width:13933;height:65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mS/ygAAAOIAAAAPAAAAZHJzL2Rvd25yZXYueG1sRI/RasJA&#10;FETfhf7Dcgt9Ed1tlBpTVymlilIUqv2AS/Y2Cc3eTbNbjX/vCoKPw8ycYWaLztbiSK2vHGt4HioQ&#10;xLkzFRcavg/LQQrCB2SDtWPScCYPi/lDb4aZcSf+ouM+FCJC2GeooQyhyaT0eUkW/dA1xNH7ca3F&#10;EGVbSNPiKcJtLROlXqTFiuNCiQ29l5T/7v+tBvuxWk+6/nnbt/XfwXx6tdkFpfXTY/f2CiJQF+7h&#10;W3ttNEyT8VSlyWgE10vxDsj5BQAA//8DAFBLAQItABQABgAIAAAAIQDb4fbL7gAAAIUBAAATAAAA&#10;AAAAAAAAAAAAAAAAAABbQ29udGVudF9UeXBlc10ueG1sUEsBAi0AFAAGAAgAAAAhAFr0LFu/AAAA&#10;FQEAAAsAAAAAAAAAAAAAAAAAHwEAAF9yZWxzLy5yZWxzUEsBAi0AFAAGAAgAAAAhAI1WZL/KAAAA&#10;4gAAAA8AAAAAAAAAAAAAAAAABwIAAGRycy9kb3ducmV2LnhtbFBLBQYAAAAAAwADALcAAAD+AgAA&#10;AAA=&#10;" strokecolor="black [3213]" strokeweight=".5pt">
                                <v:stroke endarrow="block" joinstyle="miter"/>
                              </v:shape>
                            </v:group>
                            <v:group id="Groupe 12" o:spid="_x0000_s1101" style="position:absolute;left:70;top:18055;width:58401;height:21058" coordorigin=",-12616" coordsize="66752,28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FUUyAAAAOMAAAAPAAAAZHJzL2Rvd25yZXYueG1sRE9fa8Iw&#10;EH8X9h3CDfamaRTL7Iwiso09iDAdjL0dzdkWm0tpsrZ+eyMIPt7v/y3Xg61FR62vHGtQkwQEce5M&#10;xYWGn+PH+BWED8gGa8ek4UIe1qun0RIz43r+pu4QChFD2GeooQyhyaT0eUkW/cQ1xJE7udZiiGdb&#10;SNNiH8NtLadJkkqLFceGEhvalpSfD/9Ww2eP/Wam3rvd+bS9/B3n+9+dIq1fnofNG4hAQ3iI7+4v&#10;E+cvposknSmVwu2nCIBcXQEAAP//AwBQSwECLQAUAAYACAAAACEA2+H2y+4AAACFAQAAEwAAAAAA&#10;AAAAAAAAAAAAAAAAW0NvbnRlbnRfVHlwZXNdLnhtbFBLAQItABQABgAIAAAAIQBa9CxbvwAAABUB&#10;AAALAAAAAAAAAAAAAAAAAB8BAABfcmVscy8ucmVsc1BLAQItABQABgAIAAAAIQBB4FUUyAAAAOMA&#10;AAAPAAAAAAAAAAAAAAAAAAcCAABkcnMvZG93bnJldi54bWxQSwUGAAAAAAMAAwC3AAAA/AIAAAAA&#10;">
                              <v:group id="Groupe 10" o:spid="_x0000_s1102" style="position:absolute;top:-12616;width:66752;height:28887" coordorigin=",-12616" coordsize="66752,28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GilygAAAOIAAAAPAAAAZHJzL2Rvd25yZXYueG1sRI/NasJA&#10;FIX3hb7DcAvudJImWkkdRcRKFyKoBXF3yVyTYOZOyEyT+PbOotDl4fzxLVaDqUVHrassK4gnEQji&#10;3OqKCwU/56/xHITzyBpry6TgQQ5Wy9eXBWba9nyk7uQLEUbYZaig9L7JpHR5SQbdxDbEwbvZ1qAP&#10;si2kbrEP46aW71E0kwYrDg8lNrQpKb+ffo2CXY/9Oom33f5+2zyu5+nhso9JqdHbsP4E4Wnw/+G/&#10;9rdWkKYfSTKbpwEiIAUckMsnAAAA//8DAFBLAQItABQABgAIAAAAIQDb4fbL7gAAAIUBAAATAAAA&#10;AAAAAAAAAAAAAAAAAABbQ29udGVudF9UeXBlc10ueG1sUEsBAi0AFAAGAAgAAAAhAFr0LFu/AAAA&#10;FQEAAAsAAAAAAAAAAAAAAAAAHwEAAF9yZWxzLy5yZWxzUEsBAi0AFAAGAAgAAAAhAPQ4aKXKAAAA&#10;4gAAAA8AAAAAAAAAAAAAAAAABwIAAGRycy9kb3ducmV2LnhtbFBLBQYAAAAAAwADALcAAAD+AgAA&#10;AAA=&#10;">
                                <v:shape id="Zone de texte 2" o:spid="_x0000_s1103" type="#_x0000_t202" style="position:absolute;left:26531;top:-2691;width:40221;height:9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nNNyQAAAOMAAAAPAAAAZHJzL2Rvd25yZXYueG1sRE9LS8NA&#10;EL4L/odlCl7EbtzQVmK3RUq10puND7wN2WkSzM6G7Jqk/75bEDzO957lerSN6KnztWMN99MEBHHh&#10;TM2lhvf8+e4BhA/IBhvHpOFEHtar66slZsYN/Eb9IZQihrDPUEMVQptJ6YuKLPqpa4kjd3SdxRDP&#10;rpSmwyGG20aqJJlLizXHhgpb2lRU/Bx+rYbv2/Jr78eXjyGdpe121+eLT5NrfTMZnx5BBBrDv/jP&#10;/Wri/LlKZypdKAWXnyIAcnUGAAD//wMAUEsBAi0AFAAGAAgAAAAhANvh9svuAAAAhQEAABMAAAAA&#10;AAAAAAAAAAAAAAAAAFtDb250ZW50X1R5cGVzXS54bWxQSwECLQAUAAYACAAAACEAWvQsW78AAAAV&#10;AQAACwAAAAAAAAAAAAAAAAAfAQAAX3JlbHMvLnJlbHNQSwECLQAUAAYACAAAACEAnspzTckAAADj&#10;AAAADwAAAAAAAAAAAAAAAAAHAgAAZHJzL2Rvd25yZXYueG1sUEsFBgAAAAADAAMAtwAAAP0CAAAA&#10;AA==&#10;" fillcolor="white [3201]" stroked="f" strokeweight=".5pt">
                                  <v:textbox>
                                    <w:txbxContent>
                                      <w:p w:rsidR="0040576B" w:rsidRPr="0082068D" w:rsidRDefault="0040576B" w:rsidP="0040576B">
                                        <w:pPr>
                                          <w:pBdr>
                                            <w:left w:val="single" w:sz="8" w:space="4" w:color="auto"/>
                                          </w:pBdr>
                                          <w:rPr>
                                            <w:sz w:val="18"/>
                                            <w:szCs w:val="18"/>
                                          </w:rPr>
                                        </w:pPr>
                                        <w:r w:rsidRPr="0082068D">
                                          <w:rPr>
                                            <w:sz w:val="18"/>
                                            <w:szCs w:val="18"/>
                                          </w:rPr>
                                          <w:t xml:space="preserve">Mouvement de rotation d’axe </w:t>
                                        </w:r>
                                        <m:oMath>
                                          <m:acc>
                                            <m:accPr>
                                              <m:chr m:val="⃗"/>
                                              <m:ctrlPr>
                                                <w:rPr>
                                                  <w:rFonts w:ascii="Cambria Math" w:hAnsi="Cambria Math"/>
                                                  <w:i/>
                                                  <w:sz w:val="18"/>
                                                  <w:szCs w:val="18"/>
                                                </w:rPr>
                                              </m:ctrlPr>
                                            </m:accPr>
                                            <m:e>
                                              <m:r>
                                                <w:rPr>
                                                  <w:rFonts w:ascii="Cambria Math" w:hAnsi="Cambria Math"/>
                                                  <w:sz w:val="18"/>
                                                  <w:szCs w:val="18"/>
                                                </w:rPr>
                                                <m:t>x</m:t>
                                              </m:r>
                                            </m:e>
                                          </m:acc>
                                        </m:oMath>
                                        <w:r w:rsidRPr="0082068D">
                                          <w:rPr>
                                            <w:sz w:val="18"/>
                                            <w:szCs w:val="18"/>
                                          </w:rPr>
                                          <w:t xml:space="preserve"> </w:t>
                                        </w:r>
                                        <w:r>
                                          <w:rPr>
                                            <w:sz w:val="18"/>
                                            <w:szCs w:val="18"/>
                                          </w:rPr>
                                          <w:t>(roue entraînement convoyeur)</w:t>
                                        </w:r>
                                      </w:p>
                                      <w:p w:rsidR="0040576B" w:rsidRPr="0082068D" w:rsidRDefault="0040576B" w:rsidP="0040576B">
                                        <w:pPr>
                                          <w:pBdr>
                                            <w:left w:val="single" w:sz="8" w:space="4" w:color="auto"/>
                                          </w:pBdr>
                                          <w:rPr>
                                            <w:sz w:val="18"/>
                                            <w:szCs w:val="18"/>
                                          </w:rPr>
                                        </w:pPr>
                                        <m:oMathPara>
                                          <m:oMath>
                                            <m:r>
                                              <w:rPr>
                                                <w:rFonts w:ascii="Cambria Math" w:hAnsi="Cambria Math"/>
                                                <w:sz w:val="18"/>
                                                <w:szCs w:val="18"/>
                                              </w:rPr>
                                              <m:t>Paramètres :</m:t>
                                            </m:r>
                                            <m:d>
                                              <m:dPr>
                                                <m:begChr m:val="|"/>
                                                <m:endChr m:val=""/>
                                                <m:ctrlPr>
                                                  <w:rPr>
                                                    <w:rFonts w:ascii="Cambria Math" w:hAnsi="Cambria Math"/>
                                                    <w:i/>
                                                    <w:sz w:val="18"/>
                                                    <w:szCs w:val="18"/>
                                                  </w:rPr>
                                                </m:ctrlPr>
                                              </m:dPr>
                                              <m:e>
                                                <m:f>
                                                  <m:fPr>
                                                    <m:type m:val="noBar"/>
                                                    <m:ctrlPr>
                                                      <w:rPr>
                                                        <w:rFonts w:ascii="Cambria Math" w:hAnsi="Cambria Math"/>
                                                        <w:i/>
                                                        <w:sz w:val="18"/>
                                                        <w:szCs w:val="18"/>
                                                      </w:rPr>
                                                    </m:ctrlPr>
                                                  </m:fPr>
                                                  <m:num>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N</m:t>
                                                        </m:r>
                                                      </m:e>
                                                      <m:sub>
                                                        <m:r>
                                                          <w:rPr>
                                                            <w:rFonts w:ascii="Cambria Math" w:hAnsi="Cambria Math"/>
                                                            <w:sz w:val="18"/>
                                                            <w:szCs w:val="18"/>
                                                          </w:rPr>
                                                          <m:t>L</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tr/min</m:t>
                                                    </m:r>
                                                  </m:num>
                                                  <m:den>
                                                    <m:eqArr>
                                                      <m:eqArrPr>
                                                        <m:ctrlPr>
                                                          <w:rPr>
                                                            <w:rFonts w:ascii="Cambria Math" w:hAnsi="Cambria Math"/>
                                                            <w:i/>
                                                            <w:sz w:val="18"/>
                                                            <w:szCs w:val="18"/>
                                                          </w:rPr>
                                                        </m:ctrlPr>
                                                      </m:eqArrPr>
                                                      <m:e>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ω</m:t>
                                                            </m:r>
                                                          </m:e>
                                                          <m:sub>
                                                            <m:r>
                                                              <w:rPr>
                                                                <w:rFonts w:ascii="Cambria Math" w:hAnsi="Cambria Math"/>
                                                                <w:sz w:val="18"/>
                                                                <w:szCs w:val="18"/>
                                                              </w:rPr>
                                                              <m:t>L</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rad/s</m:t>
                                                        </m:r>
                                                      </m:e>
                                                      <m:e>
                                                        <m:sSub>
                                                          <m:sSubPr>
                                                            <m:ctrlPr>
                                                              <w:rPr>
                                                                <w:rFonts w:ascii="Cambria Math" w:hAnsi="Cambria Math"/>
                                                                <w:i/>
                                                                <w:sz w:val="18"/>
                                                                <w:szCs w:val="18"/>
                                                              </w:rPr>
                                                            </m:ctrlPr>
                                                          </m:sSubPr>
                                                          <m:e>
                                                            <m:r>
                                                              <w:rPr>
                                                                <w:rFonts w:ascii="Cambria Math" w:hAnsi="Cambria Math"/>
                                                                <w:sz w:val="18"/>
                                                                <w:szCs w:val="18"/>
                                                              </w:rPr>
                                                              <m:t xml:space="preserve">       C</m:t>
                                                            </m:r>
                                                          </m:e>
                                                          <m:sub>
                                                            <m:r>
                                                              <w:rPr>
                                                                <w:rFonts w:ascii="Cambria Math" w:hAnsi="Cambria Math"/>
                                                                <w:sz w:val="18"/>
                                                                <w:szCs w:val="18"/>
                                                              </w:rPr>
                                                              <m:t>L</m:t>
                                                            </m:r>
                                                          </m:sub>
                                                        </m:sSub>
                                                        <m:r>
                                                          <w:rPr>
                                                            <w:rFonts w:ascii="Cambria Math" w:hAnsi="Cambria Math"/>
                                                            <w:sz w:val="18"/>
                                                            <w:szCs w:val="18"/>
                                                          </w:rPr>
                                                          <m:t>=</m:t>
                                                        </m:r>
                                                        <m:r>
                                                          <w:rPr>
                                                            <w:rFonts w:ascii="Cambria Math" w:hAnsi="Cambria Math"/>
                                                            <w:sz w:val="18"/>
                                                            <w:szCs w:val="18"/>
                                                            <w:highlight w:val="lightGray"/>
                                                          </w:rPr>
                                                          <m:t xml:space="preserve">…     </m:t>
                                                        </m:r>
                                                        <m:r>
                                                          <w:rPr>
                                                            <w:rFonts w:ascii="Cambria Math" w:hAnsi="Cambria Math"/>
                                                            <w:sz w:val="18"/>
                                                            <w:szCs w:val="18"/>
                                                          </w:rPr>
                                                          <m:t xml:space="preserve">  N.m</m:t>
                                                        </m:r>
                                                      </m:e>
                                                    </m:eqArr>
                                                  </m:den>
                                                </m:f>
                                              </m:e>
                                            </m:d>
                                          </m:oMath>
                                        </m:oMathPara>
                                      </w:p>
                                    </w:txbxContent>
                                  </v:textbox>
                                </v:shape>
                                <v:group id="Groupe 9" o:spid="_x0000_s1104" style="position:absolute;top:-12616;width:64475;height:28887" coordorigin=",-20174" coordsize="64475,28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OrxgAAAOEAAAAPAAAAZHJzL2Rvd25yZXYueG1sRE9Ni8Iw&#10;EL0L+x/CLHjTtKuVpWsUERUPIqgLy96GZmyLzaQ0sa3/3hwEj4/3PV/2phItNa60rCAeRyCIM6tL&#10;zhX8XrajbxDOI2usLJOCBzlYLj4Gc0y17fhE7dnnIoSwS1FB4X2dSumyggy6sa2JA3e1jUEfYJNL&#10;3WAXwk0lv6JoJg2WHBoKrGldUHY7342CXYfdahJv2sPtun78X5Lj3yEmpYaf/eoHhKfev8Uv914r&#10;mESzaZJMw+TwKLwBuXgCAAD//wMAUEsBAi0AFAAGAAgAAAAhANvh9svuAAAAhQEAABMAAAAAAAAA&#10;AAAAAAAAAAAAAFtDb250ZW50X1R5cGVzXS54bWxQSwECLQAUAAYACAAAACEAWvQsW78AAAAVAQAA&#10;CwAAAAAAAAAAAAAAAAAfAQAAX3JlbHMvLnJlbHNQSwECLQAUAAYACAAAACEAWYcDq8YAAADhAAAA&#10;DwAAAAAAAAAAAAAAAAAHAgAAZHJzL2Rvd25yZXYueG1sUEsFBgAAAAADAAMAtwAAAPoCAAAAAA==&#10;">
                                  <v:oval id="Ellipse 6" o:spid="_x0000_s1105" style="position:absolute;left:27092;top:-312;width:37383;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xoayAAAAOMAAAAPAAAAZHJzL2Rvd25yZXYueG1sRE/NasJA&#10;EL4LfYdlCr3VjYkWia5SSgOepLWiHsfsmKTNzobsmqRv3y0IHuf7n+V6MLXoqHWVZQWTcQSCOLe6&#10;4kLB/it7noNwHlljbZkU/JKD9ephtMRU254/qdv5QoQQdikqKL1vUildXpJBN7YNceAutjXow9kW&#10;UrfYh3BTyziKXqTBikNDiQ29lZT/7K5GQfbtLvE223eH5nzV9Xt/On4UU6WeHofXBQhPg7+Lb+6N&#10;DvNncTRJkmQ2hf+fAgBy9QcAAP//AwBQSwECLQAUAAYACAAAACEA2+H2y+4AAACFAQAAEwAAAAAA&#10;AAAAAAAAAAAAAAAAW0NvbnRlbnRfVHlwZXNdLnhtbFBLAQItABQABgAIAAAAIQBa9CxbvwAAABUB&#10;AAALAAAAAAAAAAAAAAAAAB8BAABfcmVscy8ucmVsc1BLAQItABQABgAIAAAAIQDQJxoayAAAAOMA&#10;AAAPAAAAAAAAAAAAAAAAAAcCAABkcnMvZG93bnJldi54bWxQSwUGAAAAAAMAAwC3AAAA/AIAAAAA&#10;" fillcolor="white [3212]" strokecolor="black [3213]" strokeweight="1pt">
                                    <v:stroke joinstyle="miter"/>
                                    <v:textbox>
                                      <w:txbxContent>
                                        <w:p w:rsidR="0040576B" w:rsidRPr="0082068D" w:rsidRDefault="0040576B" w:rsidP="0040576B">
                                          <w:pPr>
                                            <w:jc w:val="center"/>
                                            <w:rPr>
                                              <w:color w:val="000000" w:themeColor="text1"/>
                                              <w:sz w:val="18"/>
                                              <w:szCs w:val="18"/>
                                            </w:rPr>
                                          </w:pPr>
                                          <w:r>
                                            <w:rPr>
                                              <w:color w:val="000000" w:themeColor="text1"/>
                                              <w:sz w:val="18"/>
                                              <w:szCs w:val="18"/>
                                            </w:rPr>
                                            <w:t>Limiteur de couple</w:t>
                                          </w:r>
                                        </w:p>
                                      </w:txbxContent>
                                    </v:textbox>
                                  </v:oval>
                                  <v:group id="Groupe 8" o:spid="_x0000_s1106" style="position:absolute;top:-20174;width:27048;height:28887" coordorigin=",-20174" coordsize="27048,28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VJEyAAAAOMAAAAPAAAAZHJzL2Rvd25yZXYueG1sRE9fa8Iw&#10;EH8f7DuEE3ybaXQVqUYR2WQPIkwHY29Hc7bF5lKarK3ffhkIPt7v/602g61FR62vHGtQkwQEce5M&#10;xYWGr/P7ywKED8gGa8ek4UYeNuvnpxVmxvX8Sd0pFCKGsM9QQxlCk0np85Is+olriCN3ca3FEM+2&#10;kKbFPobbWk6TZC4tVhwbSmxoV1J+Pf1aDfse++1MvXWH62V3+zmnx++DIq3Ho2G7BBFoCA/x3f1h&#10;4vzp6yJVs1TN4f+nCIBc/wEAAP//AwBQSwECLQAUAAYACAAAACEA2+H2y+4AAACFAQAAEwAAAAAA&#10;AAAAAAAAAAAAAAAAW0NvbnRlbnRfVHlwZXNdLnhtbFBLAQItABQABgAIAAAAIQBa9CxbvwAAABUB&#10;AAALAAAAAAAAAAAAAAAAAB8BAABfcmVscy8ucmVsc1BLAQItABQABgAIAAAAIQApXVJEyAAAAOMA&#10;AAAPAAAAAAAAAAAAAAAAAAcCAABkcnMvZG93bnJldi54bWxQSwUGAAAAAAMAAwC3AAAA/AIAAAAA&#10;">
                                    <v:group id="Groupe 5" o:spid="_x0000_s1107" style="position:absolute;top:-20174;width:22377;height:25393" coordorigin=",-20177" coordsize="22379,2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iNLywAAAOIAAAAPAAAAZHJzL2Rvd25yZXYueG1sRI9Ba8JA&#10;FITvhf6H5RV6q5sYUk10FRFbehBBLRRvj+wzCWbfhuw2if++Wyj0OMzMN8xyPZpG9NS52rKCeBKB&#10;IC6srrlU8Hl+e5mDcB5ZY2OZFNzJwXr1+LDEXNuBj9SffCkChF2OCirv21xKV1Rk0E1sSxy8q+0M&#10;+iC7UuoOhwA3jZxG0as0WHNYqLClbUXF7fRtFLwPOGySeNfvb9ft/XJOD1/7mJR6fho3CxCeRv8f&#10;/mt/aAXzLM1mWZok8Hsp3AG5+gEAAP//AwBQSwECLQAUAAYACAAAACEA2+H2y+4AAACFAQAAEwAA&#10;AAAAAAAAAAAAAAAAAAAAW0NvbnRlbnRfVHlwZXNdLnhtbFBLAQItABQABgAIAAAAIQBa9CxbvwAA&#10;ABUBAAALAAAAAAAAAAAAAAAAAB8BAABfcmVscy8ucmVsc1BLAQItABQABgAIAAAAIQATCiNLywAA&#10;AOIAAAAPAAAAAAAAAAAAAAAAAAcCAABkcnMvZG93bnJldi54bWxQSwUGAAAAAAMAAwC3AAAA/wIA&#10;AAAA&#10;">
                                      <v:rect id="Rectangle 1" o:spid="_x0000_s1108" style="position:absolute;top:-305;width:22379;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Z6vxwAAAOMAAAAPAAAAZHJzL2Rvd25yZXYueG1sRE9LS8NA&#10;EL4X/A/LCN7spiG0NnYbfKC23qyt5yE7JsHMbMiuafTXuwWhx/nesypGbtVAvW+cGJhNE1AkpbON&#10;VAb270/XN6B8QLHYOiEDP+ShWF9MVphbd5Q3GnahUjFEfI4G6hC6XGtf1sTop64jidyn6xlDPPtK&#10;2x6PMZxbnSbJXDM2Ehtq7OihpvJr980G+FXuu8NLgpzOt7+ey+fFY/NhzNXleHcLKtAYzuJ/98bG&#10;+bNsmS6WWZbB6acIgF7/AQAA//8DAFBLAQItABQABgAIAAAAIQDb4fbL7gAAAIUBAAATAAAAAAAA&#10;AAAAAAAAAAAAAABbQ29udGVudF9UeXBlc10ueG1sUEsBAi0AFAAGAAgAAAAhAFr0LFu/AAAAFQEA&#10;AAsAAAAAAAAAAAAAAAAAHwEAAF9yZWxzLy5yZWxzUEsBAi0AFAAGAAgAAAAhAC4xnq/HAAAA4wAA&#10;AA8AAAAAAAAAAAAAAAAABwIAAGRycy9kb3ducmV2LnhtbFBLBQYAAAAAAwADALcAAAD7AgAAAAA=&#10;" fillcolor="white [3212]" strokecolor="black [3213]" strokeweight="1pt">
                                        <v:textbox>
                                          <w:txbxContent>
                                            <w:p w:rsidR="0040576B" w:rsidRPr="0082068D" w:rsidRDefault="0040576B" w:rsidP="0040576B">
                                              <w:pPr>
                                                <w:jc w:val="center"/>
                                                <w:rPr>
                                                  <w:color w:val="000000" w:themeColor="text1"/>
                                                  <w:sz w:val="18"/>
                                                  <w:szCs w:val="18"/>
                                                </w:rPr>
                                              </w:pPr>
                                              <w:r>
                                                <w:rPr>
                                                  <w:color w:val="000000" w:themeColor="text1"/>
                                                  <w:sz w:val="18"/>
                                                  <w:szCs w:val="18"/>
                                                </w:rPr>
                                                <w:t>LIMITER LE COUPLE D’ENTRAINEMENT</w:t>
                                              </w:r>
                                            </w:p>
                                          </w:txbxContent>
                                        </v:textbox>
                                      </v:rect>
                                      <v:shape id="Connecteur droit avec flèche 4" o:spid="_x0000_s1109" type="#_x0000_t32" style="position:absolute;left:11109;top:-20177;width:80;height:19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QRhyAAAAOMAAAAPAAAAZHJzL2Rvd25yZXYueG1sRE9fa8Iw&#10;EH8f+B3CCXubqWWtWo0yCgNhY6IO9no0Z1tsLl2S1e7bL4PBHu/3/za70XRiIOdbywrmswQEcWV1&#10;y7WC9/PzwxKED8gaO8uk4Js87LaTuw0W2t74SMMp1CKGsC9QQRNCX0jpq4YM+pntiSN3sc5giKer&#10;pXZ4i+Gmk2mS5NJgy7GhwZ7Khqrr6cso2L9y5s6Hz9zVy5fVx9tQdum1VOp+Oj6tQQQaw7/4z73X&#10;cX6WrdLHRZrP4fenCIDc/gAAAP//AwBQSwECLQAUAAYACAAAACEA2+H2y+4AAACFAQAAEwAAAAAA&#10;AAAAAAAAAAAAAAAAW0NvbnRlbnRfVHlwZXNdLnhtbFBLAQItABQABgAIAAAAIQBa9CxbvwAAABUB&#10;AAALAAAAAAAAAAAAAAAAAB8BAABfcmVscy8ucmVsc1BLAQItABQABgAIAAAAIQBYLQRhyAAAAOMA&#10;AAAPAAAAAAAAAAAAAAAAAAcCAABkcnMvZG93bnJldi54bWxQSwUGAAAAAAMAAwC3AAAA/AIAAAAA&#10;" strokecolor="black [3213]" strokeweight="2.25pt">
                                        <v:stroke endarrow="block" joinstyle="miter"/>
                                      </v:shape>
                                    </v:group>
                                    <v:line id="Connecteur droit 7" o:spid="_x0000_s1110" style="position:absolute;visibility:visible;mso-wrap-style:square" from="27026,8713" to="27048,8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QSxwAAAOMAAAAPAAAAZHJzL2Rvd25yZXYueG1sRE9PT8Iw&#10;FL+b+B2aZ+JNWnEYMinEoCYQTjIOHF/W5zpdX5e1buPbUxISju/3/y1Wo2tET12oPWt4nigQxKU3&#10;NVcaDsXX0xxEiMgGG8+k4UQBVsv7uwXmxg/8Tf0+ViKFcMhRg42xzaUMpSWHYeJb4sT9+M5hTGdX&#10;SdPhkMJdI6dKvUqHNacGiy2tLZV/+3+noT8OR3MYbPFr6+2usJ/95vQhtX58GN/fQEQa4018dW9M&#10;mp9lKnuZqXkGl58SAHJ5BgAA//8DAFBLAQItABQABgAIAAAAIQDb4fbL7gAAAIUBAAATAAAAAAAA&#10;AAAAAAAAAAAAAABbQ29udGVudF9UeXBlc10ueG1sUEsBAi0AFAAGAAgAAAAhAFr0LFu/AAAAFQEA&#10;AAsAAAAAAAAAAAAAAAAAHwEAAF9yZWxzLy5yZWxzUEsBAi0AFAAGAAgAAAAhAGoNJBLHAAAA4wAA&#10;AA8AAAAAAAAAAAAAAAAABwIAAGRycy9kb3ducmV2LnhtbFBLBQYAAAAAAwADALcAAAD7AgAAAAA=&#10;" strokecolor="black [3213]" strokeweight="2.25pt">
                                      <v:stroke joinstyle="miter"/>
                                    </v:line>
                                  </v:group>
                                </v:group>
                              </v:group>
                              <v:shape id="Connecteur droit avec flèche 11" o:spid="_x0000_s1111" type="#_x0000_t32" style="position:absolute;left:12854;top:-353;width:13933;height:65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sJwygAAAOIAAAAPAAAAZHJzL2Rvd25yZXYueG1sRI/RagIx&#10;FETfC/2HcAVfRJMuWu3WKEW0KEWh2g+4bK67Szc36ybq+vemIPRxmJkzzHTe2kpcqPGlYw0vAwWC&#10;OHOm5FzDz2HVn4DwAdlg5Zg03MjDfPb8NMXUuCt/02UfchEh7FPUUIRQp1L6rCCLfuBq4ugdXWMx&#10;RNnk0jR4jXBbyUSpV2mx5LhQYE2LgrLf/dlqsMvP9bjt3bY9W50O5surzS4orbud9uMdRKA2/Icf&#10;7bXRMBq+TVSSDEfwdyneATm7AwAA//8DAFBLAQItABQABgAIAAAAIQDb4fbL7gAAAIUBAAATAAAA&#10;AAAAAAAAAAAAAAAAAABbQ29udGVudF9UeXBlc10ueG1sUEsBAi0AFAAGAAgAAAAhAFr0LFu/AAAA&#10;FQEAAAsAAAAAAAAAAAAAAAAAHwEAAF9yZWxzLy5yZWxzUEsBAi0AFAAGAAgAAAAhAHO6wnDKAAAA&#10;4gAAAA8AAAAAAAAAAAAAAAAABwIAAGRycy9kb3ducmV2LnhtbFBLBQYAAAAAAwADALcAAAD+AgAA&#10;AAA=&#10;" strokecolor="black [3213]" strokeweight=".5pt">
                                <v:stroke endarrow="block" joinstyle="miter"/>
                              </v:shape>
                            </v:group>
                            <v:group id="Groupe 12" o:spid="_x0000_s1112" style="position:absolute;left:140;top:36567;width:58402;height:16601" coordorigin=",-6502" coordsize="66752,22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FsryQAAAOIAAAAPAAAAZHJzL2Rvd25yZXYueG1sRI/NasJA&#10;FIX3Qt9huIXu6iRqQ42OIlLFhQjVQnF3yVyTYOZOyIxJfHtnIbg8nD+++bI3lWipcaVlBfEwAkGc&#10;WV1yruDvtPn8BuE8ssbKMim4k4Pl4m0wx1Tbjn+pPfpchBF2KSoovK9TKV1WkEE3tDVx8C62MeiD&#10;bHKpG+zCuKnkKIoSabDk8FBgTeuCsuvxZhRsO+xW4/in3V8v6/v59HX438ek1Md7v5qB8NT7V/jZ&#10;3mkF02Q0nkymSYAISAEH5OIBAAD//wMAUEsBAi0AFAAGAAgAAAAhANvh9svuAAAAhQEAABMAAAAA&#10;AAAAAAAAAAAAAAAAAFtDb250ZW50X1R5cGVzXS54bWxQSwECLQAUAAYACAAAACEAWvQsW78AAAAV&#10;AQAACwAAAAAAAAAAAAAAAAAfAQAAX3JlbHMvLnJlbHNQSwECLQAUAAYACAAAACEAlkRbK8kAAADi&#10;AAAADwAAAAAAAAAAAAAAAAAHAgAAZHJzL2Rvd25yZXYueG1sUEsFBgAAAAADAAMAtwAAAP0CAAAA&#10;AA==&#10;">
                              <v:group id="Groupe 10" o:spid="_x0000_s1113" style="position:absolute;top:-6502;width:66752;height:22773" coordorigin=",-6502" coordsize="66752,22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PCUyAAAAOMAAAAPAAAAZHJzL2Rvd25yZXYueG1sRE/NasJA&#10;EL4LvsMyBW+6ScRYUlcRseJBCtWCeBuyYxLMzobsNolv3y0Uepzvf1abwdSio9ZVlhXEswgEcW51&#10;xYWCr8v79BWE88gaa8uk4EkONuvxaIWZtj1/Unf2hQgh7DJUUHrfZFK6vCSDbmYb4sDdbWvQh7Mt&#10;pG6xD+GmlkkUpdJgxaGhxIZ2JeWP87dRcOix387jfXd63HfP22XxcT3FpNTkZdi+gfA0+H/xn/uo&#10;w/zlMo2TRZSk8PtTAECufwAAAP//AwBQSwECLQAUAAYACAAAACEA2+H2y+4AAACFAQAAEwAAAAAA&#10;AAAAAAAAAAAAAAAAW0NvbnRlbnRfVHlwZXNdLnhtbFBLAQItABQABgAIAAAAIQBa9CxbvwAAABUB&#10;AAALAAAAAAAAAAAAAAAAAB8BAABfcmVscy8ucmVsc1BLAQItABQABgAIAAAAIQB6XPCUyAAAAOMA&#10;AAAPAAAAAAAAAAAAAAAAAAcCAABkcnMvZG93bnJldi54bWxQSwUGAAAAAAMAAwC3AAAA/AIAAAAA&#10;">
                                <v:shape id="Zone de texte 2" o:spid="_x0000_s1114" type="#_x0000_t202" style="position:absolute;left:26531;top:-5401;width:40221;height:10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p6dygAAAOMAAAAPAAAAZHJzL2Rvd25yZXYueG1sRE/NTsJA&#10;EL6b+A6bMeFiYAsNFCoLMQaVcIOCxtukO7aN3dmmu7b17V0TE47z/c96O5hadNS6yrKC6SQCQZxb&#10;XXGh4Jw9j5cgnEfWWFsmBT/kYLu5vVljqm3PR+pOvhAhhF2KCkrvm1RKl5dk0E1sQxy4T9sa9OFs&#10;C6lb7EO4qeUsihbSYMWhocSGnkrKv07fRsHHffF+cMPLpY/ncbN77bLkTWdKje6GxwcQngZ/Ff+7&#10;9zrMn8bJfJas4hX8/RQAkJtfAAAA//8DAFBLAQItABQABgAIAAAAIQDb4fbL7gAAAIUBAAATAAAA&#10;AAAAAAAAAAAAAAAAAABbQ29udGVudF9UeXBlc10ueG1sUEsBAi0AFAAGAAgAAAAhAFr0LFu/AAAA&#10;FQEAAAsAAAAAAAAAAAAAAAAAHwEAAF9yZWxzLy5yZWxzUEsBAi0AFAAGAAgAAAAhADt2np3KAAAA&#10;4wAAAA8AAAAAAAAAAAAAAAAABwIAAGRycy9kb3ducmV2LnhtbFBLBQYAAAAAAwADALcAAAD+AgAA&#10;AAA=&#10;" fillcolor="white [3201]" stroked="f" strokeweight=".5pt">
                                  <v:textbox>
                                    <w:txbxContent>
                                      <w:p w:rsidR="0040576B" w:rsidRPr="0082068D" w:rsidRDefault="0040576B" w:rsidP="0040576B">
                                        <w:pPr>
                                          <w:pBdr>
                                            <w:left w:val="single" w:sz="8" w:space="4" w:color="auto"/>
                                          </w:pBdr>
                                          <w:rPr>
                                            <w:sz w:val="18"/>
                                            <w:szCs w:val="18"/>
                                          </w:rPr>
                                        </w:pPr>
                                        <w:r w:rsidRPr="0082068D">
                                          <w:rPr>
                                            <w:sz w:val="18"/>
                                            <w:szCs w:val="18"/>
                                          </w:rPr>
                                          <w:t xml:space="preserve">Mouvement de rotation d’axe </w:t>
                                        </w:r>
                                        <m:oMath>
                                          <m:acc>
                                            <m:accPr>
                                              <m:chr m:val="⃗"/>
                                              <m:ctrlPr>
                                                <w:rPr>
                                                  <w:rFonts w:ascii="Cambria Math" w:hAnsi="Cambria Math"/>
                                                  <w:i/>
                                                  <w:sz w:val="18"/>
                                                  <w:szCs w:val="18"/>
                                                </w:rPr>
                                              </m:ctrlPr>
                                            </m:accPr>
                                            <m:e>
                                              <m:r>
                                                <w:rPr>
                                                  <w:rFonts w:ascii="Cambria Math" w:hAnsi="Cambria Math"/>
                                                  <w:sz w:val="18"/>
                                                  <w:szCs w:val="18"/>
                                                </w:rPr>
                                                <m:t>x</m:t>
                                              </m:r>
                                            </m:e>
                                          </m:acc>
                                        </m:oMath>
                                        <w:r w:rsidRPr="0082068D">
                                          <w:rPr>
                                            <w:sz w:val="18"/>
                                            <w:szCs w:val="18"/>
                                          </w:rPr>
                                          <w:t xml:space="preserve"> </w:t>
                                        </w:r>
                                        <w:r>
                                          <w:rPr>
                                            <w:sz w:val="18"/>
                                            <w:szCs w:val="18"/>
                                          </w:rPr>
                                          <w:t>(roue d’entraînement convoyeur)</w:t>
                                        </w:r>
                                      </w:p>
                                      <w:p w:rsidR="0040576B" w:rsidRPr="0082068D" w:rsidRDefault="0040576B" w:rsidP="0040576B">
                                        <w:pPr>
                                          <w:pBdr>
                                            <w:left w:val="single" w:sz="8" w:space="4" w:color="auto"/>
                                          </w:pBdr>
                                          <w:rPr>
                                            <w:sz w:val="18"/>
                                            <w:szCs w:val="18"/>
                                          </w:rPr>
                                        </w:pPr>
                                        <m:oMathPara>
                                          <m:oMath>
                                            <m:r>
                                              <w:rPr>
                                                <w:rFonts w:ascii="Cambria Math" w:hAnsi="Cambria Math"/>
                                                <w:sz w:val="18"/>
                                                <w:szCs w:val="18"/>
                                              </w:rPr>
                                              <m:t>Paramètres :</m:t>
                                            </m:r>
                                            <m:d>
                                              <m:dPr>
                                                <m:begChr m:val="|"/>
                                                <m:endChr m:val=""/>
                                                <m:ctrlPr>
                                                  <w:rPr>
                                                    <w:rFonts w:ascii="Cambria Math" w:hAnsi="Cambria Math"/>
                                                    <w:i/>
                                                    <w:sz w:val="18"/>
                                                    <w:szCs w:val="18"/>
                                                  </w:rPr>
                                                </m:ctrlPr>
                                              </m:dPr>
                                              <m:e>
                                                <m:f>
                                                  <m:fPr>
                                                    <m:type m:val="noBar"/>
                                                    <m:ctrlPr>
                                                      <w:rPr>
                                                        <w:rFonts w:ascii="Cambria Math" w:hAnsi="Cambria Math"/>
                                                        <w:i/>
                                                        <w:sz w:val="18"/>
                                                        <w:szCs w:val="18"/>
                                                      </w:rPr>
                                                    </m:ctrlPr>
                                                  </m:fPr>
                                                  <m:num>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N</m:t>
                                                        </m:r>
                                                      </m:e>
                                                      <m:sub>
                                                        <m:r>
                                                          <w:rPr>
                                                            <w:rFonts w:ascii="Cambria Math" w:hAnsi="Cambria Math"/>
                                                            <w:sz w:val="18"/>
                                                            <w:szCs w:val="18"/>
                                                          </w:rPr>
                                                          <m:t>L</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tr/min</m:t>
                                                    </m:r>
                                                  </m:num>
                                                  <m:den>
                                                    <m:eqArr>
                                                      <m:eqArrPr>
                                                        <m:ctrlPr>
                                                          <w:rPr>
                                                            <w:rFonts w:ascii="Cambria Math" w:hAnsi="Cambria Math"/>
                                                            <w:i/>
                                                            <w:sz w:val="18"/>
                                                            <w:szCs w:val="18"/>
                                                          </w:rPr>
                                                        </m:ctrlPr>
                                                      </m:eqArrPr>
                                                      <m:e>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ω</m:t>
                                                            </m:r>
                                                          </m:e>
                                                          <m:sub>
                                                            <m:r>
                                                              <w:rPr>
                                                                <w:rFonts w:ascii="Cambria Math" w:hAnsi="Cambria Math"/>
                                                                <w:sz w:val="18"/>
                                                                <w:szCs w:val="18"/>
                                                              </w:rPr>
                                                              <m:t>L</m:t>
                                                            </m:r>
                                                          </m:sub>
                                                        </m:sSub>
                                                        <m:r>
                                                          <w:rPr>
                                                            <w:rFonts w:ascii="Cambria Math" w:hAnsi="Cambria Math"/>
                                                            <w:sz w:val="18"/>
                                                            <w:szCs w:val="18"/>
                                                          </w:rPr>
                                                          <m:t xml:space="preserve">= </m:t>
                                                        </m:r>
                                                        <m:r>
                                                          <w:rPr>
                                                            <w:rFonts w:ascii="Cambria Math" w:hAnsi="Cambria Math"/>
                                                            <w:sz w:val="18"/>
                                                            <w:szCs w:val="18"/>
                                                            <w:highlight w:val="lightGray"/>
                                                          </w:rPr>
                                                          <m:t xml:space="preserve">…     </m:t>
                                                        </m:r>
                                                        <m:r>
                                                          <w:rPr>
                                                            <w:rFonts w:ascii="Cambria Math" w:hAnsi="Cambria Math"/>
                                                            <w:sz w:val="18"/>
                                                            <w:szCs w:val="18"/>
                                                          </w:rPr>
                                                          <m:t xml:space="preserve"> rad/s</m:t>
                                                        </m:r>
                                                      </m:e>
                                                      <m:e>
                                                        <m:r>
                                                          <w:rPr>
                                                            <w:rFonts w:ascii="Cambria Math" w:hAnsi="Cambria Math"/>
                                                            <w:sz w:val="18"/>
                                                            <w:szCs w:val="18"/>
                                                          </w:rPr>
                                                          <m:t xml:space="preserve">       </m:t>
                                                        </m:r>
                                                        <m:sSubSup>
                                                          <m:sSubSupPr>
                                                            <m:ctrlPr>
                                                              <w:rPr>
                                                                <w:rFonts w:ascii="Cambria Math" w:hAnsi="Cambria Math"/>
                                                                <w:i/>
                                                                <w:sz w:val="18"/>
                                                                <w:szCs w:val="18"/>
                                                              </w:rPr>
                                                            </m:ctrlPr>
                                                          </m:sSubSupPr>
                                                          <m:e>
                                                            <m:r>
                                                              <w:rPr>
                                                                <w:rFonts w:ascii="Cambria Math" w:hAnsi="Cambria Math"/>
                                                                <w:sz w:val="18"/>
                                                                <w:szCs w:val="18"/>
                                                              </w:rPr>
                                                              <m:t>C</m:t>
                                                            </m:r>
                                                          </m:e>
                                                          <m:sub>
                                                            <m:r>
                                                              <w:rPr>
                                                                <w:rFonts w:ascii="Cambria Math" w:hAnsi="Cambria Math"/>
                                                                <w:sz w:val="18"/>
                                                                <w:szCs w:val="18"/>
                                                              </w:rPr>
                                                              <m:t>L</m:t>
                                                            </m:r>
                                                          </m:sub>
                                                          <m:sup>
                                                            <m:r>
                                                              <w:rPr>
                                                                <w:rFonts w:ascii="Cambria Math" w:hAnsi="Cambria Math"/>
                                                                <w:sz w:val="18"/>
                                                                <w:szCs w:val="18"/>
                                                              </w:rPr>
                                                              <m:t>'</m:t>
                                                            </m:r>
                                                          </m:sup>
                                                        </m:sSubSup>
                                                        <m:r>
                                                          <w:rPr>
                                                            <w:rFonts w:ascii="Cambria Math" w:hAnsi="Cambria Math"/>
                                                            <w:sz w:val="18"/>
                                                            <w:szCs w:val="18"/>
                                                          </w:rPr>
                                                          <m:t xml:space="preserve">   reglé à </m:t>
                                                        </m:r>
                                                        <m:r>
                                                          <m:rPr>
                                                            <m:sty m:val="bi"/>
                                                          </m:rPr>
                                                          <w:rPr>
                                                            <w:rFonts w:ascii="Cambria Math" w:hAnsi="Cambria Math"/>
                                                            <w:sz w:val="18"/>
                                                            <w:szCs w:val="18"/>
                                                          </w:rPr>
                                                          <m:t>7,5</m:t>
                                                        </m:r>
                                                        <m:r>
                                                          <w:rPr>
                                                            <w:rFonts w:ascii="Cambria Math" w:hAnsi="Cambria Math"/>
                                                            <w:sz w:val="18"/>
                                                            <w:szCs w:val="18"/>
                                                          </w:rPr>
                                                          <m:t xml:space="preserve">   N.m</m:t>
                                                        </m:r>
                                                      </m:e>
                                                    </m:eqArr>
                                                  </m:den>
                                                </m:f>
                                              </m:e>
                                            </m:d>
                                          </m:oMath>
                                        </m:oMathPara>
                                      </w:p>
                                    </w:txbxContent>
                                  </v:textbox>
                                </v:shape>
                                <v:group id="Groupe 9" o:spid="_x0000_s1115" style="position:absolute;top:-6502;width:64475;height:22773" coordorigin=",-14060" coordsize="64475,22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7prygAAAOIAAAAPAAAAZHJzL2Rvd25yZXYueG1sRI/LasJA&#10;FIb3Bd9hOEJ3dRJtvURHEdHiQgpeQNwdMsckmDkTMtMkvr2zKHT589/4FqvOlKKh2hWWFcSDCARx&#10;anXBmYLLefcxBeE8ssbSMil4koPVsve2wETblo/UnHwmwgi7BBXk3leJlC7NyaAb2Io4eHdbG/RB&#10;1pnUNbZh3JRyGEVjabDg8JBjRZuc0sfp1yj4brFdj+Jtc3jcN8/b+evneohJqfd+t56D8NT5//Bf&#10;e68VTMafs3g4jQJEQAo4IJcvAAAA//8DAFBLAQItABQABgAIAAAAIQDb4fbL7gAAAIUBAAATAAAA&#10;AAAAAAAAAAAAAAAAAABbQ29udGVudF9UeXBlc10ueG1sUEsBAi0AFAAGAAgAAAAhAFr0LFu/AAAA&#10;FQEAAAsAAAAAAAAAAAAAAAAAHwEAAF9yZWxzLy5yZWxzUEsBAi0AFAAGAAgAAAAhAGJbumvKAAAA&#10;4gAAAA8AAAAAAAAAAAAAAAAABwIAAGRycy9kb3ducmV2LnhtbFBLBQYAAAAAAwADALcAAAD+AgAA&#10;AAA=&#10;">
                                  <v:oval id="Ellipse 6" o:spid="_x0000_s1116" style="position:absolute;left:27092;top:-2746;width:37383;height:73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lj6zAAAAOIAAAAPAAAAZHJzL2Rvd25yZXYueG1sRI9Pa8JA&#10;FMTvhX6H5Qm91Y1pSTW6ipQGeir1D9rja/aZpGbfhuyapN/eFQo9DjPzG2axGkwtOmpdZVnBZByB&#10;IM6trrhQsN9lj1MQziNrrC2Tgl9ysFre3y0w1bbnDXVbX4gAYZeigtL7JpXS5SUZdGPbEAfvZFuD&#10;Psi2kLrFPsBNLeMoSqTBisNCiQ29lpSftxejIPtxp/gj23eH5vui67f+6/hZPCv1MBrWcxCeBv8f&#10;/mu/awWzZPryFE+SBG6Xwh2QyysAAAD//wMAUEsBAi0AFAAGAAgAAAAhANvh9svuAAAAhQEAABMA&#10;AAAAAAAAAAAAAAAAAAAAAFtDb250ZW50X1R5cGVzXS54bWxQSwECLQAUAAYACAAAACEAWvQsW78A&#10;AAAVAQAACwAAAAAAAAAAAAAAAAAfAQAAX3JlbHMvLnJlbHNQSwECLQAUAAYACAAAACEA2h5Y+swA&#10;AADiAAAADwAAAAAAAAAAAAAAAAAHAgAAZHJzL2Rvd25yZXYueG1sUEsFBgAAAAADAAMAtwAAAAAD&#10;AAAAAA==&#10;" fillcolor="white [3212]" strokecolor="black [3213]" strokeweight="1pt">
                                    <v:stroke joinstyle="miter"/>
                                    <v:textbox>
                                      <w:txbxContent>
                                        <w:p w:rsidR="0040576B" w:rsidRDefault="0040576B" w:rsidP="0040576B">
                                          <w:pPr>
                                            <w:jc w:val="center"/>
                                            <w:rPr>
                                              <w:color w:val="000000" w:themeColor="text1"/>
                                              <w:sz w:val="18"/>
                                              <w:szCs w:val="18"/>
                                            </w:rPr>
                                          </w:pPr>
                                          <w:r>
                                            <w:rPr>
                                              <w:color w:val="000000" w:themeColor="text1"/>
                                              <w:sz w:val="18"/>
                                              <w:szCs w:val="18"/>
                                            </w:rPr>
                                            <w:t>Roue d’entraînement et</w:t>
                                          </w:r>
                                        </w:p>
                                        <w:p w:rsidR="0040576B" w:rsidRPr="0082068D" w:rsidRDefault="0040576B" w:rsidP="0040576B">
                                          <w:pPr>
                                            <w:jc w:val="center"/>
                                            <w:rPr>
                                              <w:color w:val="000000" w:themeColor="text1"/>
                                              <w:sz w:val="18"/>
                                              <w:szCs w:val="18"/>
                                            </w:rPr>
                                          </w:pPr>
                                          <w:r>
                                            <w:rPr>
                                              <w:color w:val="000000" w:themeColor="text1"/>
                                              <w:sz w:val="18"/>
                                              <w:szCs w:val="18"/>
                                            </w:rPr>
                                            <w:t>Chaîne transporteuse</w:t>
                                          </w:r>
                                        </w:p>
                                      </w:txbxContent>
                                    </v:textbox>
                                  </v:oval>
                                  <v:group id="Groupe 8" o:spid="_x0000_s1117" style="position:absolute;top:-14060;width:27048;height:22773" coordorigin=",-14060" coordsize="27048,22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qN+yAAAAOMAAAAPAAAAZHJzL2Rvd25yZXYueG1sRE9fS8Mw&#10;EH8X/A7hBN9c0g5LrcvGGJv4MAQ3QXw7mltb1lxKk7XdtzeCsMf7/b/FarKtGKj3jWMNyUyBIC6d&#10;abjS8HXcPeUgfEA22DomDVfysFre3y2wMG7kTxoOoRIxhH2BGuoQukJKX9Zk0c9cRxy5k+sthnj2&#10;lTQ9jjHctjJVKpMWG44NNXa0qak8Hy5Ww9uI43qebIf9+bS5/hyfP773CWn9+DCtX0EEmsJN/O9+&#10;N3F+mqtMpVn+An8/RQDk8hcAAP//AwBQSwECLQAUAAYACAAAACEA2+H2y+4AAACFAQAAEwAAAAAA&#10;AAAAAAAAAAAAAAAAW0NvbnRlbnRfVHlwZXNdLnhtbFBLAQItABQABgAIAAAAIQBa9CxbvwAAABUB&#10;AAALAAAAAAAAAAAAAAAAAB8BAABfcmVscy8ucmVsc1BLAQItABQABgAIAAAAIQD9QqN+yAAAAOMA&#10;AAAPAAAAAAAAAAAAAAAAAAcCAABkcnMvZG93bnJldi54bWxQSwUGAAAAAAMAAwC3AAAA/AIAAAAA&#10;">
                                    <v:group id="Groupe 5" o:spid="_x0000_s1118" style="position:absolute;top:-14060;width:22377;height:17294" coordorigin=",-14063" coordsize="22379,17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yaVyQAAAOMAAAAPAAAAZHJzL2Rvd25yZXYueG1sRE9fa8Iw&#10;EH8X9h3CDfamaZxzszOKyJQ9yGA6GHs7mrMtNpfSZG399kYQfLzf/5sve1uJlhpfOtagRgkI4syZ&#10;knMNP4fN8A2ED8gGK8ek4UwelouHwRxT4zr+pnYfchFD2KeooQihTqX0WUEW/cjVxJE7usZiiGeT&#10;S9NgF8NtJcdJMpUWS44NBda0Lig77f+thm2H3epZfbS703F9/ju8fP3uFGn99Niv3kEE6sNdfHN/&#10;mjj/dTYZzyZKTeH6UwRALi4AAAD//wMAUEsBAi0AFAAGAAgAAAAhANvh9svuAAAAhQEAABMAAAAA&#10;AAAAAAAAAAAAAAAAAFtDb250ZW50X1R5cGVzXS54bWxQSwECLQAUAAYACAAAACEAWvQsW78AAAAV&#10;AQAACwAAAAAAAAAAAAAAAAAfAQAAX3JlbHMvLnJlbHNQSwECLQAUAAYACAAAACEABgcmlckAAADj&#10;AAAADwAAAAAAAAAAAAAAAAAHAgAAZHJzL2Rvd25yZXYueG1sUEsFBgAAAAADAAMAtwAAAP0CAAAA&#10;AA==&#10;">
                                      <v:rect id="Rectangle 1" o:spid="_x0000_s1119" style="position:absolute;top:-2290;width:22379;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WrKyAAAAOEAAAAPAAAAZHJzL2Rvd25yZXYueG1sRI9LT8Mw&#10;EITvSPwHa5F6ow6plLShbgWteJRbn+dVvCQR2XUUmzbw6zESEsfRzHyjmS8HbtWZet84MXA3TkCR&#10;lM42Uhk47J9up6B8QLHYOiEDX+Rhubi+mmNh3UW2dN6FSkWI+AIN1CF0hda+rInRj11HEr131zOG&#10;KPtK2x4vEc6tTpMk04yNxIUaO1rVVH7sPtkAv8ljd3xJkNNs8+25fM7XzcmY0c3wcA8q0BD+w3/t&#10;V2tgmuWTNMtn8PsovgG9+AEAAP//AwBQSwECLQAUAAYACAAAACEA2+H2y+4AAACFAQAAEwAAAAAA&#10;AAAAAAAAAAAAAAAAW0NvbnRlbnRfVHlwZXNdLnhtbFBLAQItABQABgAIAAAAIQBa9CxbvwAAABUB&#10;AAALAAAAAAAAAAAAAAAAAB8BAABfcmVscy8ucmVsc1BLAQItABQABgAIAAAAIQBzpWrKyAAAAOEA&#10;AAAPAAAAAAAAAAAAAAAAAAcCAABkcnMvZG93bnJldi54bWxQSwUGAAAAAAMAAwC3AAAA/AIAAAAA&#10;" fillcolor="white [3212]" strokecolor="black [3213]" strokeweight="1pt">
                                        <v:textbox>
                                          <w:txbxContent>
                                            <w:p w:rsidR="0040576B" w:rsidRPr="0082068D" w:rsidRDefault="0040576B" w:rsidP="0040576B">
                                              <w:pPr>
                                                <w:jc w:val="center"/>
                                                <w:rPr>
                                                  <w:color w:val="000000" w:themeColor="text1"/>
                                                  <w:sz w:val="18"/>
                                                  <w:szCs w:val="18"/>
                                                </w:rPr>
                                              </w:pPr>
                                              <w:r>
                                                <w:rPr>
                                                  <w:color w:val="000000" w:themeColor="text1"/>
                                                  <w:sz w:val="18"/>
                                                  <w:szCs w:val="18"/>
                                                </w:rPr>
                                                <w:t>TRANSFORMER LE MOUVEMENT</w:t>
                                              </w:r>
                                            </w:p>
                                          </w:txbxContent>
                                        </v:textbox>
                                      </v:rect>
                                      <v:shape id="Connecteur droit avec flèche 4" o:spid="_x0000_s1120" type="#_x0000_t32" style="position:absolute;left:11109;top:-14063;width:80;height:117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TeywAAAOMAAAAPAAAAZHJzL2Rvd25yZXYueG1sRI9BS8NA&#10;EIXvgv9hGcGb3TXFGmO3RQJCQVFsBa9DdkxCs7Nxd03jv3cOgseZefPe+9bb2Q9qopj6wBauFwYU&#10;cRNcz62F98PjVQkqZWSHQ2Cy8EMJtpvzszVWLpz4jaZ9bpWYcKrQQpfzWGmdmo48pkUYieX2GaLH&#10;LGNstYt4EnM/6MKYlfbYsyR0OFLdUXPcf3sLu2e+iYfXr1Vsy6e7j5epHopjbe3lxfxwDyrTnP/F&#10;f987J/WNuV0WRbkUCmGSBejNLwAAAP//AwBQSwECLQAUAAYACAAAACEA2+H2y+4AAACFAQAAEwAA&#10;AAAAAAAAAAAAAAAAAAAAW0NvbnRlbnRfVHlwZXNdLnhtbFBLAQItABQABgAIAAAAIQBa9CxbvwAA&#10;ABUBAAALAAAAAAAAAAAAAAAAAB8BAABfcmVscy8ucmVsc1BLAQItABQABgAIAAAAIQC/WyTeywAA&#10;AOMAAAAPAAAAAAAAAAAAAAAAAAcCAABkcnMvZG93bnJldi54bWxQSwUGAAAAAAMAAwC3AAAA/wIA&#10;AAAA&#10;" strokecolor="black [3213]" strokeweight="2.25pt">
                                        <v:stroke endarrow="block" joinstyle="miter"/>
                                      </v:shape>
                                    </v:group>
                                    <v:line id="Connecteur droit 7" o:spid="_x0000_s1121" style="position:absolute;visibility:visible;mso-wrap-style:square" from="27026,8713" to="27048,8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B4qyAAAAOMAAAAPAAAAZHJzL2Rvd25yZXYueG1sRE/BasJA&#10;EL0X+g/LCL3VjQoaoqtIVbB4qvHgcchOs6nZ2ZBdk/j33YLQd5t5896bt9oMthYdtb5yrGAyTkAQ&#10;F05XXCq45If3FIQPyBprx6TgQR4269eXFWba9fxF3TmUIpqwz1CBCaHJpPSFIYt+7BriyH271mKI&#10;Y1tK3WIfzW0tp0kylxYrjgkGG/owVNzOd6ugu/ZXfelN/mOqz1Nu9t3xsZNKvY2G7RJEoCH8Hz/V&#10;Rx3fX8wXaTqLgL9OcQFy/QsAAP//AwBQSwECLQAUAAYACAAAACEA2+H2y+4AAACFAQAAEwAAAAAA&#10;AAAAAAAAAAAAAAAAW0NvbnRlbnRfVHlwZXNdLnhtbFBLAQItABQABgAIAAAAIQBa9CxbvwAAABUB&#10;AAALAAAAAAAAAAAAAAAAAB8BAABfcmVscy8ucmVsc1BLAQItABQABgAIAAAAIQDcqB4qyAAAAOMA&#10;AAAPAAAAAAAAAAAAAAAAAAcCAABkcnMvZG93bnJldi54bWxQSwUGAAAAAAMAAwC3AAAA/AIAAAAA&#10;" strokecolor="black [3213]" strokeweight="2.25pt">
                                      <v:stroke joinstyle="miter"/>
                                    </v:line>
                                  </v:group>
                                </v:group>
                              </v:group>
                              <v:shape id="Connecteur droit avec flèche 11" o:spid="_x0000_s1122" type="#_x0000_t32" style="position:absolute;left:12854;top:-2259;width:13933;height:65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U1JyQAAAOIAAAAPAAAAZHJzL2Rvd25yZXYueG1sRI/RagIx&#10;FETfhf5DuAVfpCZV0HVrlCIqirRQ7QdcNre7Szc36ybq+vdGEHwcZuYMM523thJnanzpWMN7X4Eg&#10;zpwpOdfwe1i9JSB8QDZYOSYNV/Iwn710ppgad+EfOu9DLiKEfYoaihDqVEqfFWTR911NHL0/11gM&#10;UTa5NA1eItxWcqDUSFosOS4UWNOioOx/f7Ia7HK9Gbe961fPVseD2Xm1/Q5K6+5r+/kBIlAbnuFH&#10;e2M0TBKVDCZjNYT7pXgH5OwGAAD//wMAUEsBAi0AFAAGAAgAAAAhANvh9svuAAAAhQEAABMAAAAA&#10;AAAAAAAAAAAAAAAAAFtDb250ZW50X1R5cGVzXS54bWxQSwECLQAUAAYACAAAACEAWvQsW78AAAAV&#10;AQAACwAAAAAAAAAAAAAAAAAfAQAAX3JlbHMvLnJlbHNQSwECLQAUAAYACAAAACEAlK1NSckAAADi&#10;AAAADwAAAAAAAAAAAAAAAAAHAgAAZHJzL2Rvd25yZXYueG1sUEsFBgAAAAADAAMAtwAAAP0CAAAA&#10;AA==&#10;" strokecolor="black [3213]" strokeweight=".5pt">
                                <v:stroke endarrow="block" joinstyle="miter"/>
                              </v:shape>
                            </v:group>
                            <v:group id="Groupe 12" o:spid="_x0000_s1123" style="position:absolute;left:351;top:49175;width:58401;height:18147" coordorigin=",-8622" coordsize="66751,2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w8VxwAAAOMAAAAPAAAAZHJzL2Rvd25yZXYueG1sRE9fa8Iw&#10;EH8X/A7hhL1pUsUi1Sgi29iDDNTB8O1ozrbYXEqTtfXbL4OBj/f7f5vdYGvRUesrxxqSmQJBnDtT&#10;caHh6/I2XYHwAdlg7Zg0PMjDbjsebTAzrucTdedQiBjCPkMNZQhNJqXPS7LoZ64hjtzNtRZDPNtC&#10;mhb7GG5rOVcqlRYrjg0lNnQoKb+ff6yG9x77/SJ57Y732+FxvSw/v48Jaf0yGfZrEIGG8BT/uz9M&#10;nK9SNVeLNF3C308RALn9BQAA//8DAFBLAQItABQABgAIAAAAIQDb4fbL7gAAAIUBAAATAAAAAAAA&#10;AAAAAAAAAAAAAABbQ29udGVudF9UeXBlc10ueG1sUEsBAi0AFAAGAAgAAAAhAFr0LFu/AAAAFQEA&#10;AAsAAAAAAAAAAAAAAAAAHwEAAF9yZWxzLy5yZWxzUEsBAi0AFAAGAAgAAAAhAPGfDxXHAAAA4wAA&#10;AA8AAAAAAAAAAAAAAAAABwIAAGRycy9kb3ducmV2LnhtbFBLBQYAAAAAAwADALcAAAD7AgAAAAA=&#10;">
                              <v:group id="Groupe 10" o:spid="_x0000_s1124" style="position:absolute;top:-8622;width:66751;height:24893" coordorigin=",-8622" coordsize="66751,2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HF3yAAAAOMAAAAPAAAAZHJzL2Rvd25yZXYueG1sRE9fa8Iw&#10;EH8X9h3CDfamaawTqUYR2cYeZDAdiG9Hc7bF5lKarK3f3gwGPt7v/602g61FR62vHGtQkwQEce5M&#10;xYWGn+P7eAHCB2SDtWPScCMPm/XTaIWZcT1/U3cIhYgh7DPUUIbQZFL6vCSLfuIa4shdXGsxxLMt&#10;pGmxj+G2ltMkmUuLFceGEhvalZRfD79Ww0eP/TZVb93+etndzsfXr9NekdYvz8N2CSLQEB7if/en&#10;ifPVbJ6odJoq+PspAiDXdwAAAP//AwBQSwECLQAUAAYACAAAACEA2+H2y+4AAACFAQAAEwAAAAAA&#10;AAAAAAAAAAAAAAAAW0NvbnRlbnRfVHlwZXNdLnhtbFBLAQItABQABgAIAAAAIQBa9CxbvwAAABUB&#10;AAALAAAAAAAAAAAAAAAAAB8BAABfcmVscy8ucmVsc1BLAQItABQABgAIAAAAIQDiGHF3yAAAAOMA&#10;AAAPAAAAAAAAAAAAAAAAAAcCAABkcnMvZG93bnJldi54bWxQSwUGAAAAAAMAAwC3AAAA/AIAAAAA&#10;">
                                <v:shape id="Zone de texte 2" o:spid="_x0000_s1125" type="#_x0000_t202" style="position:absolute;left:26530;top:-6897;width:40221;height:1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iSKzQAAAOMAAAAPAAAAZHJzL2Rvd25yZXYueG1sRI9PS8NA&#10;FMTvgt9heYIXaXeTtlrSbouIf4o3m9rS2yP7TILZtyG7JvHbu4LgcZiZ3zDr7Wgb0VPna8cakqkC&#10;QVw4U3Op4ZA/TZYgfEA22DgmDd/kYbu5vFhjZtzAb9TvQykihH2GGqoQ2kxKX1Rk0U9dSxy9D9dZ&#10;DFF2pTQdDhFuG5kqdSst1hwXKmzpoaLic/9lNZxvytOrH5/fh9li1j6+9Pnd0eRaX1+N9ysQgcbw&#10;H/5r74yGVM0TtUzm6QJ+P8U/IDc/AAAA//8DAFBLAQItABQABgAIAAAAIQDb4fbL7gAAAIUBAAAT&#10;AAAAAAAAAAAAAAAAAAAAAABbQ29udGVudF9UeXBlc10ueG1sUEsBAi0AFAAGAAgAAAAhAFr0LFu/&#10;AAAAFQEAAAsAAAAAAAAAAAAAAAAAHwEAAF9yZWxzLy5yZWxzUEsBAi0AFAAGAAgAAAAhAF2eJIrN&#10;AAAA4wAAAA8AAAAAAAAAAAAAAAAABwIAAGRycy9kb3ducmV2LnhtbFBLBQYAAAAAAwADALcAAAAB&#10;AwAAAAA=&#10;" fillcolor="white [3201]" stroked="f" strokeweight=".5pt">
                                  <v:textbox>
                                    <w:txbxContent>
                                      <w:p w:rsidR="0040576B" w:rsidRPr="0082068D" w:rsidRDefault="0040576B" w:rsidP="0040576B">
                                        <w:pPr>
                                          <w:pBdr>
                                            <w:left w:val="single" w:sz="8" w:space="4" w:color="auto"/>
                                          </w:pBdr>
                                          <w:rPr>
                                            <w:sz w:val="18"/>
                                            <w:szCs w:val="18"/>
                                          </w:rPr>
                                        </w:pPr>
                                        <w:r w:rsidRPr="0082068D">
                                          <w:rPr>
                                            <w:sz w:val="18"/>
                                            <w:szCs w:val="18"/>
                                          </w:rPr>
                                          <w:t xml:space="preserve">Mouvement de </w:t>
                                        </w:r>
                                        <w:r>
                                          <w:rPr>
                                            <w:sz w:val="18"/>
                                            <w:szCs w:val="18"/>
                                          </w:rPr>
                                          <w:t>transl</w:t>
                                        </w:r>
                                        <w:r w:rsidRPr="0082068D">
                                          <w:rPr>
                                            <w:sz w:val="18"/>
                                            <w:szCs w:val="18"/>
                                          </w:rPr>
                                          <w:t xml:space="preserve">ation </w:t>
                                        </w:r>
                                        <w:r>
                                          <w:rPr>
                                            <w:sz w:val="18"/>
                                            <w:szCs w:val="18"/>
                                          </w:rPr>
                                          <w:t>de la chaîne (trajectoire convoyeur)</w:t>
                                        </w:r>
                                      </w:p>
                                      <w:p w:rsidR="0040576B" w:rsidRPr="0082068D" w:rsidRDefault="0040576B" w:rsidP="0040576B">
                                        <w:pPr>
                                          <w:pBdr>
                                            <w:left w:val="single" w:sz="8" w:space="4" w:color="auto"/>
                                          </w:pBdr>
                                          <w:rPr>
                                            <w:sz w:val="18"/>
                                            <w:szCs w:val="18"/>
                                          </w:rPr>
                                        </w:pPr>
                                        <m:oMathPara>
                                          <m:oMath>
                                            <m:r>
                                              <w:rPr>
                                                <w:rFonts w:ascii="Cambria Math" w:hAnsi="Cambria Math"/>
                                                <w:sz w:val="18"/>
                                                <w:szCs w:val="18"/>
                                              </w:rPr>
                                              <m:t>Paramètres :</m:t>
                                            </m:r>
                                            <m:d>
                                              <m:dPr>
                                                <m:begChr m:val="|"/>
                                                <m:endChr m:val=""/>
                                                <m:ctrlPr>
                                                  <w:rPr>
                                                    <w:rFonts w:ascii="Cambria Math" w:hAnsi="Cambria Math"/>
                                                    <w:i/>
                                                    <w:sz w:val="18"/>
                                                    <w:szCs w:val="18"/>
                                                  </w:rPr>
                                                </m:ctrlPr>
                                              </m:dPr>
                                              <m:e>
                                                <m:f>
                                                  <m:fPr>
                                                    <m:type m:val="noBar"/>
                                                    <m:ctrlPr>
                                                      <w:rPr>
                                                        <w:rFonts w:ascii="Cambria Math" w:hAnsi="Cambria Math"/>
                                                        <w:i/>
                                                        <w:sz w:val="18"/>
                                                        <w:szCs w:val="18"/>
                                                      </w:rPr>
                                                    </m:ctrlPr>
                                                  </m:fPr>
                                                  <m:num>
                                                    <m:sSup>
                                                      <m:sSupPr>
                                                        <m:ctrlPr>
                                                          <w:rPr>
                                                            <w:rFonts w:ascii="Cambria Math" w:hAnsi="Cambria Math"/>
                                                            <w:i/>
                                                            <w:sz w:val="18"/>
                                                            <w:szCs w:val="18"/>
                                                          </w:rPr>
                                                        </m:ctrlPr>
                                                      </m:sSupPr>
                                                      <m:e>
                                                        <m:r>
                                                          <w:rPr>
                                                            <w:rFonts w:ascii="Cambria Math" w:hAnsi="Cambria Math"/>
                                                            <w:sz w:val="18"/>
                                                            <w:szCs w:val="18"/>
                                                          </w:rPr>
                                                          <m:t>V</m:t>
                                                        </m:r>
                                                      </m:e>
                                                      <m:sup>
                                                        <m:r>
                                                          <w:rPr>
                                                            <w:rFonts w:ascii="Cambria Math" w:hAnsi="Cambria Math"/>
                                                            <w:sz w:val="18"/>
                                                            <w:szCs w:val="18"/>
                                                          </w:rPr>
                                                          <m:t>'</m:t>
                                                        </m:r>
                                                      </m:sup>
                                                    </m:sSup>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ω</m:t>
                                                        </m:r>
                                                      </m:e>
                                                      <m:sub>
                                                        <m:r>
                                                          <w:rPr>
                                                            <w:rFonts w:ascii="Cambria Math" w:hAnsi="Cambria Math"/>
                                                            <w:sz w:val="18"/>
                                                            <w:szCs w:val="18"/>
                                                          </w:rPr>
                                                          <m:t>L</m:t>
                                                        </m:r>
                                                      </m:sub>
                                                    </m:sSub>
                                                    <m:r>
                                                      <w:rPr>
                                                        <w:rFonts w:ascii="Cambria Math" w:hAnsi="Cambria Math"/>
                                                        <w:sz w:val="18"/>
                                                        <w:szCs w:val="18"/>
                                                      </w:rPr>
                                                      <m:t xml:space="preserve"> ×rayon entraîné= </m:t>
                                                    </m:r>
                                                    <m:r>
                                                      <w:rPr>
                                                        <w:rFonts w:ascii="Cambria Math" w:hAnsi="Cambria Math"/>
                                                        <w:sz w:val="18"/>
                                                        <w:szCs w:val="18"/>
                                                        <w:highlight w:val="lightGray"/>
                                                      </w:rPr>
                                                      <m:t xml:space="preserve">…      </m:t>
                                                    </m:r>
                                                    <m:r>
                                                      <w:rPr>
                                                        <w:rFonts w:ascii="Cambria Math" w:hAnsi="Cambria Math"/>
                                                        <w:sz w:val="18"/>
                                                        <w:szCs w:val="18"/>
                                                      </w:rPr>
                                                      <m:t>m/s</m:t>
                                                    </m:r>
                                                  </m:num>
                                                  <m:den>
                                                    <m:eqArr>
                                                      <m:eqArrPr>
                                                        <m:ctrlPr>
                                                          <w:rPr>
                                                            <w:rFonts w:ascii="Cambria Math" w:hAnsi="Cambria Math"/>
                                                            <w:i/>
                                                            <w:sz w:val="18"/>
                                                            <w:szCs w:val="18"/>
                                                          </w:rPr>
                                                        </m:ctrlPr>
                                                      </m:eqArrPr>
                                                      <m:e>
                                                        <m:r>
                                                          <w:rPr>
                                                            <w:rFonts w:ascii="Cambria Math" w:hAnsi="Cambria Math"/>
                                                            <w:sz w:val="18"/>
                                                            <w:szCs w:val="18"/>
                                                          </w:rPr>
                                                          <m:t xml:space="preserve">                                                           = </m:t>
                                                        </m:r>
                                                        <m:r>
                                                          <w:rPr>
                                                            <w:rFonts w:ascii="Cambria Math" w:hAnsi="Cambria Math"/>
                                                            <w:sz w:val="18"/>
                                                            <w:szCs w:val="18"/>
                                                            <w:highlight w:val="lightGray"/>
                                                          </w:rPr>
                                                          <m:t xml:space="preserve">…      </m:t>
                                                        </m:r>
                                                        <m:r>
                                                          <w:rPr>
                                                            <w:rFonts w:ascii="Cambria Math" w:hAnsi="Cambria Math"/>
                                                            <w:sz w:val="18"/>
                                                            <w:szCs w:val="18"/>
                                                          </w:rPr>
                                                          <m:t>m/min</m:t>
                                                        </m:r>
                                                      </m:e>
                                                      <m:e>
                                                        <m:r>
                                                          <w:rPr>
                                                            <w:rFonts w:ascii="Cambria Math" w:hAnsi="Cambria Math"/>
                                                            <w:sz w:val="18"/>
                                                            <w:szCs w:val="18"/>
                                                          </w:rPr>
                                                          <m:t>F=</m:t>
                                                        </m:r>
                                                        <m:sSubSup>
                                                          <m:sSubSupPr>
                                                            <m:ctrlPr>
                                                              <w:rPr>
                                                                <w:rFonts w:ascii="Cambria Math" w:hAnsi="Cambria Math"/>
                                                                <w:i/>
                                                                <w:sz w:val="18"/>
                                                                <w:szCs w:val="18"/>
                                                              </w:rPr>
                                                            </m:ctrlPr>
                                                          </m:sSubSupPr>
                                                          <m:e>
                                                            <m:r>
                                                              <w:rPr>
                                                                <w:rFonts w:ascii="Cambria Math" w:hAnsi="Cambria Math"/>
                                                                <w:sz w:val="18"/>
                                                                <w:szCs w:val="18"/>
                                                              </w:rPr>
                                                              <m:t>C</m:t>
                                                            </m:r>
                                                          </m:e>
                                                          <m:sub>
                                                            <m:r>
                                                              <w:rPr>
                                                                <w:rFonts w:ascii="Cambria Math" w:hAnsi="Cambria Math"/>
                                                                <w:sz w:val="18"/>
                                                                <w:szCs w:val="18"/>
                                                              </w:rPr>
                                                              <m:t>L</m:t>
                                                            </m:r>
                                                          </m:sub>
                                                          <m:sup>
                                                            <m:r>
                                                              <w:rPr>
                                                                <w:rFonts w:ascii="Cambria Math" w:hAnsi="Cambria Math"/>
                                                                <w:sz w:val="18"/>
                                                                <w:szCs w:val="18"/>
                                                              </w:rPr>
                                                              <m:t>'</m:t>
                                                            </m:r>
                                                          </m:sup>
                                                        </m:sSubSup>
                                                        <m:r>
                                                          <w:rPr>
                                                            <w:rFonts w:ascii="Cambria Math" w:hAnsi="Cambria Math"/>
                                                            <w:sz w:val="18"/>
                                                            <w:szCs w:val="18"/>
                                                          </w:rPr>
                                                          <m:t xml:space="preserve"> / rayon entraîné = </m:t>
                                                        </m:r>
                                                        <m:r>
                                                          <w:rPr>
                                                            <w:rFonts w:ascii="Cambria Math" w:hAnsi="Cambria Math"/>
                                                            <w:sz w:val="18"/>
                                                            <w:szCs w:val="18"/>
                                                            <w:highlight w:val="lightGray"/>
                                                          </w:rPr>
                                                          <m:t xml:space="preserve">…      </m:t>
                                                        </m:r>
                                                        <m:r>
                                                          <w:rPr>
                                                            <w:rFonts w:ascii="Cambria Math" w:hAnsi="Cambria Math"/>
                                                            <w:sz w:val="18"/>
                                                            <w:szCs w:val="18"/>
                                                          </w:rPr>
                                                          <m:t xml:space="preserve">   N</m:t>
                                                        </m:r>
                                                      </m:e>
                                                    </m:eqArr>
                                                  </m:den>
                                                </m:f>
                                              </m:e>
                                            </m:d>
                                          </m:oMath>
                                        </m:oMathPara>
                                      </w:p>
                                    </w:txbxContent>
                                  </v:textbox>
                                </v:shape>
                                <v:group id="Groupe 8" o:spid="_x0000_s1126" style="position:absolute;top:-8622;width:64233;height:24893" coordorigin=",-16180" coordsize="64233,2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DODyAAAAOMAAAAPAAAAZHJzL2Rvd25yZXYueG1sRE9Na8JA&#10;EL0X/A/LCL3pJqmKRlcRaYsHKVQF8TZkxySYnQ3ZbRL/vXsQeny879WmN5VoqXGlZQXxOAJBnFld&#10;cq7gfPoazUE4j6yxskwKHuRgsx68rTDVtuNfao8+FyGEXYoKCu/rVEqXFWTQjW1NHLibbQz6AJtc&#10;6ga7EG4qmUTRTBosOTQUWNOuoOx+/DMKvjvsth/xZ3u433aP62n6cznEpNT7sN8uQXjq/b/45d5r&#10;BUk0X0ySSTINo8On8Afk+gkAAP//AwBQSwECLQAUAAYACAAAACEA2+H2y+4AAACFAQAAEwAAAAAA&#10;AAAAAAAAAAAAAAAAW0NvbnRlbnRfVHlwZXNdLnhtbFBLAQItABQABgAIAAAAIQBa9CxbvwAAABUB&#10;AAALAAAAAAAAAAAAAAAAAB8BAABfcmVscy8ucmVsc1BLAQItABQABgAIAAAAIQAjbDODyAAAAOMA&#10;AAAPAAAAAAAAAAAAAAAAAAcCAABkcnMvZG93bnJldi54bWxQSwUGAAAAAAMAAwC3AAAA/AIAAAAA&#10;">
                                  <v:group id="Groupe 5" o:spid="_x0000_s1127" style="position:absolute;top:-16180;width:64233;height:18218" coordorigin=",-16183" coordsize="64239,18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W3rygAAAOIAAAAPAAAAZHJzL2Rvd25yZXYueG1sRI/LasJA&#10;FIb3hb7DcAru6iTVBptmFBFbuhDBWCjdHTInF8ycCZkxiW/fWRRc/vw3vmwzmVYM1LvGsoJ4HoEg&#10;LqxuuFLwff54XoFwHllja5kU3MjBZv34kGGq7cgnGnJfiTDCLkUFtfddKqUrajLo5rYjDl5pe4M+&#10;yL6SuscxjJtWvkRRIg02HB5q7GhXU3HJr0bB54jjdhHvh8Ol3N1+z6/Hn0NMSs2epu07CE+Tv4f/&#10;219aQRK/LZNlsgoQASnggFz/AQAA//8DAFBLAQItABQABgAIAAAAIQDb4fbL7gAAAIUBAAATAAAA&#10;AAAAAAAAAAAAAAAAAABbQ29udGVudF9UeXBlc10ueG1sUEsBAi0AFAAGAAgAAAAhAFr0LFu/AAAA&#10;FQEAAAsAAAAAAAAAAAAAAAAAHwEAAF9yZWxzLy5yZWxzUEsBAi0AFAAGAAgAAAAhAPwtbevKAAAA&#10;4gAAAA8AAAAAAAAAAAAAAAAABwIAAGRycy9kb3ducmV2LnhtbFBLBQYAAAAAAwADALcAAAD+AgAA&#10;AAA=&#10;">
                                    <v:rect id="Rectangle 1" o:spid="_x0000_s1128" style="position:absolute;top:-4721;width:64239;height:6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dxrygAAAOMAAAAPAAAAZHJzL2Rvd25yZXYueG1sRI9Lb8Iw&#10;EITvSP0P1iL1Bg6uFGiKQX2opeUGfZxX8ZJEza6j2IWUX19XqtTjaGa+0SzXA7fqSH1ovFiYTTNQ&#10;JKV3jVQW3l4fJwtQIaI4bL2QhW8KsF5djJZYOH+SHR33sVIJIqFAC3WMXaF1KGtiDFPfkSTv4HvG&#10;mGRfadfjKcG51SbLcs3YSFqosaP7msrP/Rdb4K3cde+bDNnkL+fA5dP8ofmw9nI83N6AijTE//Bf&#10;+9lZMDNzvZhfmdzA76f0B/TqBwAA//8DAFBLAQItABQABgAIAAAAIQDb4fbL7gAAAIUBAAATAAAA&#10;AAAAAAAAAAAAAAAAAABbQ29udGVudF9UeXBlc10ueG1sUEsBAi0AFAAGAAgAAAAhAFr0LFu/AAAA&#10;FQEAAAsAAAAAAAAAAAAAAAAAHwEAAF9yZWxzLy5yZWxzUEsBAi0AFAAGAAgAAAAhAIxB3GvKAAAA&#10;4wAAAA8AAAAAAAAAAAAAAAAABwIAAGRycy9kb3ducmV2LnhtbFBLBQYAAAAAAwADALcAAAD+AgAA&#10;AAA=&#10;" fillcolor="white [3212]" strokecolor="black [3213]" strokeweight="1pt">
                                      <v:textbox>
                                        <w:txbxContent>
                                          <w:p w:rsidR="0040576B" w:rsidRPr="00130AE1" w:rsidRDefault="0040576B" w:rsidP="0040576B">
                                            <w:pPr>
                                              <w:jc w:val="center"/>
                                              <w:rPr>
                                                <w:color w:val="000000" w:themeColor="text1"/>
                                                <w:sz w:val="22"/>
                                                <w:szCs w:val="22"/>
                                              </w:rPr>
                                            </w:pPr>
                                            <w:r w:rsidRPr="00130AE1">
                                              <w:rPr>
                                                <w:color w:val="000000" w:themeColor="text1"/>
                                                <w:sz w:val="22"/>
                                                <w:szCs w:val="22"/>
                                              </w:rPr>
                                              <w:t>SOUS ENSEMBLE CONVOYEUR</w:t>
                                            </w:r>
                                          </w:p>
                                          <w:p w:rsidR="0040576B" w:rsidRPr="00130AE1" w:rsidRDefault="0040576B" w:rsidP="0040576B">
                                            <w:pPr>
                                              <w:jc w:val="center"/>
                                              <w:rPr>
                                                <w:color w:val="000000" w:themeColor="text1"/>
                                                <w:sz w:val="22"/>
                                                <w:szCs w:val="22"/>
                                              </w:rPr>
                                            </w:pPr>
                                            <w:r w:rsidRPr="00130AE1">
                                              <w:rPr>
                                                <w:color w:val="000000" w:themeColor="text1"/>
                                                <w:sz w:val="22"/>
                                                <w:szCs w:val="22"/>
                                              </w:rPr>
                                              <w:t>Transmettre et adapter l’énergie mécanique</w:t>
                                            </w:r>
                                          </w:p>
                                        </w:txbxContent>
                                      </v:textbox>
                                    </v:rect>
                                    <v:shape id="Connecteur droit avec flèche 4" o:spid="_x0000_s1129" type="#_x0000_t32" style="position:absolute;left:10948;top:-16183;width:0;height:114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kzhygAAAOIAAAAPAAAAZHJzL2Rvd25yZXYueG1sRI9Ba8JA&#10;FITvBf/D8gRvdRPFEFNXkUBBsLRUC70+sq9JMPs27m5j/PfdQqHHYWa+YTa70XRiIOdbywrSeQKC&#10;uLK65VrBx/n5MQfhA7LGzjIpuJOH3XbysMFC2xu/03AKtYgQ9gUqaELoCyl91ZBBP7c9cfS+rDMY&#10;onS11A5vEW46uUiSTBpsOS402FPZUHU5fRsFhxdeufPbNXN1flx/vg5lt7iUSs2m4/4JRKAx/If/&#10;2getYJWmy3WeJRn8Xop3QG5/AAAA//8DAFBLAQItABQABgAIAAAAIQDb4fbL7gAAAIUBAAATAAAA&#10;AAAAAAAAAAAAAAAAAABbQ29udGVudF9UeXBlc10ueG1sUEsBAi0AFAAGAAgAAAAhAFr0LFu/AAAA&#10;FQEAAAsAAAAAAAAAAAAAAAAAHwEAAF9yZWxzLy5yZWxzUEsBAi0AFAAGAAgAAAAhAMgeTOHKAAAA&#10;4gAAAA8AAAAAAAAAAAAAAAAABwIAAGRycy9kb3ducmV2LnhtbFBLBQYAAAAAAwADALcAAAD+AgAA&#10;AAA=&#10;" strokecolor="black [3213]" strokeweight="2.25pt">
                                      <v:stroke endarrow="block" joinstyle="miter"/>
                                    </v:shape>
                                  </v:group>
                                  <v:line id="Connecteur droit 7" o:spid="_x0000_s1130" style="position:absolute;visibility:visible;mso-wrap-style:square" from="27026,8713" to="27048,8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JdmxwAAAOMAAAAPAAAAZHJzL2Rvd25yZXYueG1sRE/NasJA&#10;EL4LfYdlCr3pplLTEF2laAuWnmo8eByyYzaanQ3ZbRLfvlsoeJzvf1ab0Taip87XjhU8zxIQxKXT&#10;NVcKjsXHNAPhA7LGxjEpuJGHzfphssJcu4G/qT+ESsQQ9jkqMCG0uZS+NGTRz1xLHLmz6yyGeHaV&#10;1B0OMdw2cp4kqbRYc2ww2NLWUHk9/FgF/Wk46eNgioupP78K897vbzup1NPj+LYEEWgMd/G/e6/j&#10;/JfFIntN02wOfz9FAOT6FwAA//8DAFBLAQItABQABgAIAAAAIQDb4fbL7gAAAIUBAAATAAAAAAAA&#10;AAAAAAAAAAAAAABbQ29udGVudF9UeXBlc10ueG1sUEsBAi0AFAAGAAgAAAAhAFr0LFu/AAAAFQEA&#10;AAsAAAAAAAAAAAAAAAAAHwEAAF9yZWxzLy5yZWxzUEsBAi0AFAAGAAgAAAAhACxMl2bHAAAA4wAA&#10;AA8AAAAAAAAAAAAAAAAABwIAAGRycy9kb3ducmV2LnhtbFBLBQYAAAAAAwADALcAAAD7AgAAAAA=&#10;" strokecolor="black [3213]" strokeweight="2.25pt">
                                    <v:stroke joinstyle="miter"/>
                                  </v:line>
                                </v:group>
                              </v:group>
                              <v:shape id="Connecteur droit avec flèche 11" o:spid="_x0000_s1131" type="#_x0000_t32" style="position:absolute;left:12854;top:-4244;width:13933;height:65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hQdyAAAAOMAAAAPAAAAZHJzL2Rvd25yZXYueG1sRE/dasIw&#10;FL4f+A7hCLsRTSxDazXKGNtQRMGfBzg0Z21Zc9I1mda3XwRhl+f7P4tVZ2txodZXjjWMRwoEce5M&#10;xYWG8+ljmILwAdlg7Zg03MjDatl7WmBm3JUPdDmGQsQQ9hlqKENoMil9XpJFP3INceS+XGsxxLMt&#10;pGnxGsNtLROlJtJixbGhxIbeSsq/j79Wg33/XE+7wW03sPXPyWy92uyD0vq5373OQQTqwr/44V6b&#10;OD+ZpSpJxukL3H+KAMjlHwAAAP//AwBQSwECLQAUAAYACAAAACEA2+H2y+4AAACFAQAAEwAAAAAA&#10;AAAAAAAAAAAAAAAAW0NvbnRlbnRfVHlwZXNdLnhtbFBLAQItABQABgAIAAAAIQBa9CxbvwAAABUB&#10;AAALAAAAAAAAAAAAAAAAAB8BAABfcmVscy8ucmVsc1BLAQItABQABgAIAAAAIQCN1hQdyAAAAOMA&#10;AAAPAAAAAAAAAAAAAAAAAAcCAABkcnMvZG93bnJldi54bWxQSwUGAAAAAAMAAwC3AAAA/AIAAAAA&#10;" strokecolor="black [3213]" strokeweight=".5pt">
                                <v:stroke endarrow="block" joinstyle="miter"/>
                              </v:shape>
                            </v:group>
                          </v:group>
                          <v:shape id="Connecteur droit avec flèche 16" o:spid="_x0000_s1132" type="#_x0000_t32" style="position:absolute;top:34617;width:75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e0dyAAAAOMAAAAPAAAAZHJzL2Rvd25yZXYueG1sRE9fS8Mw&#10;EH8X9h3CDXxzqa3bpC4bYyDzYQqu+wBHczbF5lKSdK1+eiMIPt7v/212k+3ElXxoHSu4X2QgiGun&#10;W24UXKrnu0cQISJr7ByTgi8KsNvObjZYajfyO13PsREphEOJCkyMfSllqA1ZDAvXEyfuw3mLMZ2+&#10;kdrjmMJtJ/MsW0mLLacGgz0dDNWf58EqqC5YHI/V67cfu3Yw+dvJ5sNJqdv5tH8CEWmK/+I/94tO&#10;8x/Wq6JYL7Ml/P6UAJDbHwAAAP//AwBQSwECLQAUAAYACAAAACEA2+H2y+4AAACFAQAAEwAAAAAA&#10;AAAAAAAAAAAAAAAAW0NvbnRlbnRfVHlwZXNdLnhtbFBLAQItABQABgAIAAAAIQBa9CxbvwAAABUB&#10;AAALAAAAAAAAAAAAAAAAAB8BAABfcmVscy8ucmVsc1BLAQItABQABgAIAAAAIQDnQe0dyAAAAOMA&#10;AAAPAAAAAAAAAAAAAAAAAAcCAABkcnMvZG93bnJldi54bWxQSwUGAAAAAAMAAwC3AAAA/AIAAAAA&#10;" strokecolor="black [3213]" strokeweight=".5pt">
                            <v:stroke dashstyle="dash" endarrow="block" joinstyle="miter"/>
                          </v:shape>
                        </v:group>
                        <v:shape id="Zone de texte 14" o:spid="_x0000_s1133" type="#_x0000_t202" style="position:absolute;left:13123;top:-5786;width:8681;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6cyQAAAOMAAAAPAAAAZHJzL2Rvd25yZXYueG1sRI9BT8JA&#10;EIXvJv6HzZhwk62SoqksBAkk3IytB4+T7thWurNNd4HSX8+YmHB8M2++N2+xGlyrTtSHxrOBp2kC&#10;irj0tuHKwFexe3wFFSKyxdYzGbhQgNXy/m6BmfVn/qRTHislEA4ZGqhj7DKtQ1mTwzD1HbHsfnzv&#10;MIrsK217PAvctfo5SebaYcOSUGNHm5rKQ350kuuL7WFcR13sSsrfbTr+fnyPxkwehvUbqEhDvJn/&#10;r/dW3k9TYc7S+Qv8dZIB6OUVAAD//wMAUEsBAi0AFAAGAAgAAAAhANvh9svuAAAAhQEAABMAAAAA&#10;AAAAAAAAAAAAAAAAAFtDb250ZW50X1R5cGVzXS54bWxQSwECLQAUAAYACAAAACEAWvQsW78AAAAV&#10;AQAACwAAAAAAAAAAAAAAAAAfAQAAX3JlbHMvLnJlbHNQSwECLQAUAAYACAAAACEAGxl+nMkAAADj&#10;AAAADwAAAAAAAAAAAAAAAAAHAgAAZHJzL2Rvd25yZXYueG1sUEsFBgAAAAADAAMAtwAAAP0CAAAA&#10;AA==&#10;" fillcolor="white [3212]" stroked="f" strokeweight=".5pt">
                          <v:textbox>
                            <w:txbxContent>
                              <w:p w:rsidR="0040576B" w:rsidRPr="00046423" w:rsidRDefault="0040576B" w:rsidP="0040576B">
                                <w:pPr>
                                  <w:jc w:val="center"/>
                                </w:pPr>
                                <w:r w:rsidRPr="00046423">
                                  <w:t>Energie(W)</w:t>
                                </w:r>
                              </w:p>
                            </w:txbxContent>
                          </v:textbox>
                        </v:shape>
                      </v:group>
                    </v:group>
                    <v:group id="Groupe 43" o:spid="_x0000_s1134" style="position:absolute;left:27205;top:3817;width:4109;height:43645" coordorigin=",-7408" coordsize="4108,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fuiyAAAAOMAAAAPAAAAZHJzL2Rvd25yZXYueG1sRE/NasJA&#10;EL4LvsMyQm+6SduoRFcRaUsPUqgK4m3IjkkwOxuy2yS+fVcQPM73P8t1byrRUuNKywriSQSCOLO6&#10;5FzB8fA5noNwHlljZZkU3MjBejUcLDHVtuNfavc+FyGEXYoKCu/rVEqXFWTQTWxNHLiLbQz6cDa5&#10;1A12IdxU8jWKptJgyaGhwJq2BWXX/Z9R8NVht3mLP9rd9bK9nQ/Jz2kXk1Ivo36zAOGp90/xw/2t&#10;w/wkmr4n81k8g/tPAQC5+gcAAP//AwBQSwECLQAUAAYACAAAACEA2+H2y+4AAACFAQAAEwAAAAAA&#10;AAAAAAAAAAAAAAAAW0NvbnRlbnRfVHlwZXNdLnhtbFBLAQItABQABgAIAAAAIQBa9CxbvwAAABUB&#10;AAALAAAAAAAAAAAAAAAAAB8BAABfcmVscy8ucmVsc1BLAQItABQABgAIAAAAIQApTfuiyAAAAOMA&#10;AAAPAAAAAAAAAAAAAAAAAAcCAABkcnMvZG93bnJldi54bWxQSwUGAAAAAAMAAwC3AAAA/AIAAAAA&#10;">
                      <v:group id="Groupe 42" o:spid="_x0000_s1135" style="position:absolute;top:-7408;width:4108;height:31181" coordorigin=",-7408" coordsize="4112,3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SoyAAAAOIAAAAPAAAAZHJzL2Rvd25yZXYueG1sRE/LasJA&#10;FN0X+g/DLbirM4nYltSJiLTiQgrVgri7ZG4emLkTMtMk/r2zKHR5OO/VerKtGKj3jWMNyVyBIC6c&#10;abjS8HP6fH4D4QOywdYxabiRh3X++LDCzLiRv2k4hkrEEPYZaqhD6DIpfVGTRT93HXHkStdbDBH2&#10;lTQ9jjHctjJV6kVabDg21NjRtqbievy1GnYjjptF8jEcruX2djktv86HhLSePU2bdxCBpvAv/nPv&#10;jYZULZaJSl/j5ngp3gGZ3wEAAP//AwBQSwECLQAUAAYACAAAACEA2+H2y+4AAACFAQAAEwAAAAAA&#10;AAAAAAAAAAAAAAAAW0NvbnRlbnRfVHlwZXNdLnhtbFBLAQItABQABgAIAAAAIQBa9CxbvwAAABUB&#10;AAALAAAAAAAAAAAAAAAAAB8BAABfcmVscy8ucmVsc1BLAQItABQABgAIAAAAIQD3+RSoyAAAAOIA&#10;AAAPAAAAAAAAAAAAAAAAAAcCAABkcnMvZG93bnJldi54bWxQSwUGAAAAAAMAAwC3AAAA/AIAAAAA&#10;">
                        <v:line id="Connecteur droit 20" o:spid="_x0000_s1136" style="position:absolute;visibility:visible;mso-wrap-style:square" from="45,23775" to="4112,2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EUgzgAAAOIAAAAPAAAAZHJzL2Rvd25yZXYueG1sRI9Ba8JA&#10;FITvQv/D8gq96cZaa5q6SikWLEKLprT19si+JqHZtzG7muivd4VCj8PMfMNM552pxIEaV1pWMBxE&#10;IIgzq0vOFXykL/0YhPPIGivLpOBIDuazq94UE21bXtNh43MRIOwSVFB4XydSuqwgg25ga+Lg/djG&#10;oA+yyaVusA1wU8nbKLqXBksOCwXW9FxQ9rvZGwXt5y59W0WvX/p7kS632+PpvRqmSt1cd0+PIDx1&#10;/j/8115qBQ/jeDwaxXcTuFwKd0DOzgAAAP//AwBQSwECLQAUAAYACAAAACEA2+H2y+4AAACFAQAA&#10;EwAAAAAAAAAAAAAAAAAAAAAAW0NvbnRlbnRfVHlwZXNdLnhtbFBLAQItABQABgAIAAAAIQBa9Cxb&#10;vwAAABUBAAALAAAAAAAAAAAAAAAAAB8BAABfcmVscy8ucmVsc1BLAQItABQABgAIAAAAIQDauEUg&#10;zgAAAOIAAAAPAAAAAAAAAAAAAAAAAAcCAABkcnMvZG93bnJldi54bWxQSwUGAAAAAAMAAwC3AAAA&#10;AgMAAAAA&#10;" strokecolor="black [3200]" strokeweight="1.5pt">
                          <v:stroke joinstyle="miter"/>
                        </v:line>
                        <v:line id="Connecteur droit 20" o:spid="_x0000_s1137" style="position:absolute;visibility:visible;mso-wrap-style:square" from="0,5099" to="4066,5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CXDygAAAOMAAAAPAAAAZHJzL2Rvd25yZXYueG1sRE9fS8Mw&#10;EH8f+B3CCXvbklUsWpcNEQcTQXEVt70dzdkWm0vXxLXz0y+C4OP9/t98OdhGHKnztWMNs6kCQVw4&#10;U3Op4T1fTW5A+IBssHFMGk7kYbm4GM0xM67nNzpuQiliCPsMNVQhtJmUvqjIop+6ljhyn66zGOLZ&#10;ldJ02Mdw28hEqVRarDk2VNjSQ0XF1+bbaug/DvnLs3ramt1jvt7vTz+vzSzXenw53N+BCDSEf/Gf&#10;e23ifKVu0/TqOkng96cIgFycAQAA//8DAFBLAQItABQABgAIAAAAIQDb4fbL7gAAAIUBAAATAAAA&#10;AAAAAAAAAAAAAAAAAABbQ29udGVudF9UeXBlc10ueG1sUEsBAi0AFAAGAAgAAAAhAFr0LFu/AAAA&#10;FQEAAAsAAAAAAAAAAAAAAAAAHwEAAF9yZWxzLy5yZWxzUEsBAi0AFAAGAAgAAAAhALkAJcPKAAAA&#10;4wAAAA8AAAAAAAAAAAAAAAAABwIAAGRycy9kb3ducmV2LnhtbFBLBQYAAAAAAwADALcAAAD+AgAA&#10;AAA=&#10;" strokecolor="black [3200]" strokeweight="1.5pt">
                          <v:stroke joinstyle="miter"/>
                        </v:line>
                        <v:line id="Connecteur droit 20" o:spid="_x0000_s1138" style="position:absolute;visibility:visible;mso-wrap-style:square" from="45,-7408" to="4112,-7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ZMJzQAAAOMAAAAPAAAAZHJzL2Rvd25yZXYueG1sRI9BS8NA&#10;FITvQv/D8gRvdjehFpt2W0QUKoLFpmh7e2SfSWj2bcyuTeqvdwXB4zAz3zCL1WAbcaLO1441JGMF&#10;grhwpuZSwy5/vL4F4QOywcYxaTiTh9VydLHAzLieX+m0DaWIEPYZaqhCaDMpfVGRRT92LXH0Plxn&#10;MUTZldJ02Ee4bWSq1FRarDkuVNjSfUXFcftlNfRvn/nLs3p6N/uHfH04nL83TZJrfXU53M1BBBrC&#10;f/ivvTYa0kTN0mkyuZnA76f4B+TyBwAA//8DAFBLAQItABQABgAIAAAAIQDb4fbL7gAAAIUBAAAT&#10;AAAAAAAAAAAAAAAAAAAAAABbQ29udGVudF9UeXBlc10ueG1sUEsBAi0AFAAGAAgAAAAhAFr0LFu/&#10;AAAAFQEAAAsAAAAAAAAAAAAAAAAAHwEAAF9yZWxzLy5yZWxzUEsBAi0AFAAGAAgAAAAhAIxtkwnN&#10;AAAA4wAAAA8AAAAAAAAAAAAAAAAABwIAAGRycy9kb3ducmV2LnhtbFBLBQYAAAAAAwADALcAAAAB&#10;AwAAAAA=&#10;" strokecolor="black [3200]" strokeweight="1.5pt">
                          <v:stroke joinstyle="miter"/>
                        </v:line>
                      </v:group>
                      <v:line id="Connecteur droit 20" o:spid="_x0000_s1139" style="position:absolute;visibility:visible;mso-wrap-style:square" from="45,36236" to="4108,36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SxkzQAAAOIAAAAPAAAAZHJzL2Rvd25yZXYueG1sRI9Ba8JA&#10;FITvQv/D8gq96WY9qE1dpRQFpVDRlLbeHtnXJDT7Ns1uTfTXu4VCj8PMfMPMl72txYlaXznWoEYJ&#10;COLcmYoLDa/ZejgD4QOywdoxaTiTh+XiZjDH1LiO93Q6hEJECPsUNZQhNKmUPi/Joh+5hjh6n661&#10;GKJsC2la7CLc1nKcJBNpseK4UGJDTyXlX4cfq6F7+85enpPtu/lYZZvj8XzZ1SrT+u62f3wAEagP&#10;/+G/9sZomKrZ/VSNJwp+L8U7IBdXAAAA//8DAFBLAQItABQABgAIAAAAIQDb4fbL7gAAAIUBAAAT&#10;AAAAAAAAAAAAAAAAAAAAAABbQ29udGVudF9UeXBlc10ueG1sUEsBAi0AFAAGAAgAAAAhAFr0LFu/&#10;AAAAFQEAAAsAAAAAAAAAAAAAAAAAHwEAAF9yZWxzLy5yZWxzUEsBAi0AFAAGAAgAAAAhACihLGTN&#10;AAAA4gAAAA8AAAAAAAAAAAAAAAAABwIAAGRycy9kb3ducmV2LnhtbFBLBQYAAAAAAwADALcAAAAB&#10;AwAAAAA=&#10;" strokecolor="black [3200]" strokeweight="1.5pt">
                        <v:stroke joinstyle="miter"/>
                      </v:line>
                    </v:group>
                  </v:group>
                  <v:rect id="Rectangle 1" o:spid="_x0000_s1140" style="position:absolute;top:-4620;width:66368;height:697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gaIygAAAOIAAAAPAAAAZHJzL2Rvd25yZXYueG1sRI9NS8NA&#10;EIbvgv9hGcFLsZtEaDXttoii5CCFVj30Ns2O2djsbMiObfz37kHw+PJ+8SzXo+/UiYbYBjaQTzNQ&#10;xHWwLTcG3t+eb+5ARUG22AUmAz8UYb26vFhiacOZt3TaSaPSCMcSDTiRvtQ61o48xmnoiZP3GQaP&#10;kuTQaDvgOY37ThdZNtMeW04PDnt6dFQfd9/ewL4apfnKX+T1iJOPSeUO9ebpYMz11fiwACU0yn/4&#10;r11ZA/fFrMhv53mCSEgJB/TqFwAA//8DAFBLAQItABQABgAIAAAAIQDb4fbL7gAAAIUBAAATAAAA&#10;AAAAAAAAAAAAAAAAAABbQ29udGVudF9UeXBlc10ueG1sUEsBAi0AFAAGAAgAAAAhAFr0LFu/AAAA&#10;FQEAAAsAAAAAAAAAAAAAAAAAHwEAAF9yZWxzLy5yZWxzUEsBAi0AFAAGAAgAAAAhAO0OBojKAAAA&#10;4gAAAA8AAAAAAAAAAAAAAAAABwIAAGRycy9kb3ducmV2LnhtbFBLBQYAAAAAAwADALcAAAD+AgAA&#10;AAA=&#10;" filled="f" strokecolor="black [3213]" strokeweight="1pt"/>
                </v:group>
              </v:group>
            </w:pict>
          </mc:Fallback>
        </mc:AlternateContent>
      </w:r>
    </w:p>
    <w:p w14:paraId="621F367A" w14:textId="77777777" w:rsidR="0040576B" w:rsidRDefault="0040576B" w:rsidP="0040576B">
      <w:pPr>
        <w:rPr>
          <w:rFonts w:ascii="Arial" w:hAnsi="Arial" w:cs="Arial"/>
          <w:szCs w:val="22"/>
        </w:rPr>
      </w:pPr>
      <w:r>
        <w:rPr>
          <w:b/>
          <w:bCs/>
          <w:color w:val="000000" w:themeColor="text1"/>
          <w:sz w:val="18"/>
          <w:szCs w:val="18"/>
          <w:u w:val="single"/>
        </w:rPr>
        <w:t xml:space="preserve"> </w:t>
      </w:r>
    </w:p>
    <w:p w14:paraId="6279DEF4" w14:textId="77777777" w:rsidR="0040576B" w:rsidRDefault="0040576B" w:rsidP="0040576B">
      <w:pPr>
        <w:rPr>
          <w:rFonts w:ascii="Arial" w:hAnsi="Arial" w:cs="Arial"/>
          <w:szCs w:val="22"/>
        </w:rPr>
      </w:pPr>
    </w:p>
    <w:p w14:paraId="786B2169" w14:textId="77777777" w:rsidR="0040576B" w:rsidRDefault="0040576B" w:rsidP="0040576B">
      <w:pPr>
        <w:rPr>
          <w:rFonts w:ascii="Arial" w:hAnsi="Arial" w:cs="Arial"/>
          <w:szCs w:val="22"/>
        </w:rPr>
      </w:pPr>
    </w:p>
    <w:p w14:paraId="40EDB321" w14:textId="77777777" w:rsidR="0040576B" w:rsidRDefault="0040576B" w:rsidP="0040576B">
      <w:pPr>
        <w:rPr>
          <w:rFonts w:ascii="Arial" w:hAnsi="Arial" w:cs="Arial"/>
          <w:szCs w:val="22"/>
        </w:rPr>
      </w:pPr>
    </w:p>
    <w:p w14:paraId="79FDC7BC" w14:textId="77777777" w:rsidR="0040576B" w:rsidRDefault="0040576B" w:rsidP="0040576B">
      <w:pPr>
        <w:rPr>
          <w:rFonts w:ascii="Arial" w:hAnsi="Arial" w:cs="Arial"/>
          <w:szCs w:val="22"/>
        </w:rPr>
      </w:pPr>
    </w:p>
    <w:p w14:paraId="17E473D5" w14:textId="77777777" w:rsidR="0040576B" w:rsidRDefault="0040576B" w:rsidP="0040576B">
      <w:pPr>
        <w:rPr>
          <w:rFonts w:ascii="Arial" w:hAnsi="Arial" w:cs="Arial"/>
          <w:szCs w:val="22"/>
        </w:rPr>
      </w:pPr>
    </w:p>
    <w:p w14:paraId="323C61A9" w14:textId="77777777" w:rsidR="0040576B" w:rsidRDefault="0040576B" w:rsidP="0040576B">
      <w:pPr>
        <w:rPr>
          <w:rFonts w:ascii="Arial" w:hAnsi="Arial" w:cs="Arial"/>
          <w:szCs w:val="22"/>
        </w:rPr>
      </w:pPr>
    </w:p>
    <w:p w14:paraId="517B5B79" w14:textId="77777777" w:rsidR="00B017A9" w:rsidRDefault="00B017A9" w:rsidP="007B5AA2">
      <w:pPr>
        <w:rPr>
          <w:rFonts w:ascii="Arial" w:hAnsi="Arial" w:cs="Arial"/>
          <w:sz w:val="24"/>
        </w:rPr>
      </w:pPr>
    </w:p>
    <w:p w14:paraId="04710AF3" w14:textId="77777777" w:rsidR="00B017A9" w:rsidRDefault="00B017A9">
      <w:pPr>
        <w:spacing w:after="160" w:line="259" w:lineRule="auto"/>
        <w:rPr>
          <w:rFonts w:ascii="Arial" w:hAnsi="Arial" w:cs="Arial"/>
          <w:sz w:val="24"/>
        </w:rPr>
      </w:pPr>
      <w:r>
        <w:rPr>
          <w:rFonts w:ascii="Arial" w:hAnsi="Arial" w:cs="Arial"/>
          <w:sz w:val="24"/>
        </w:rPr>
        <w:br w:type="page"/>
      </w:r>
    </w:p>
    <w:p w14:paraId="7FBDC585" w14:textId="77777777" w:rsidR="00B017A9" w:rsidRPr="0003148C" w:rsidRDefault="00B017A9" w:rsidP="00B951E2">
      <w:pPr>
        <w:pStyle w:val="Titre"/>
      </w:pPr>
      <w:bookmarkStart w:id="7" w:name="_Toc135646256"/>
      <w:r w:rsidRPr="0003148C">
        <w:lastRenderedPageBreak/>
        <w:t>Charte Environnementale Entreprise</w:t>
      </w:r>
      <w:bookmarkEnd w:id="7"/>
    </w:p>
    <w:p w14:paraId="2E4F76D4" w14:textId="77777777" w:rsidR="00B017A9" w:rsidRPr="007572E7" w:rsidRDefault="00B017A9" w:rsidP="00B017A9">
      <w:pPr>
        <w:rPr>
          <w:rStyle w:val="hgkelc"/>
          <w:rFonts w:ascii="Arial" w:hAnsi="Arial" w:cs="Arial"/>
          <w:bCs/>
          <w:sz w:val="24"/>
          <w:szCs w:val="24"/>
        </w:rPr>
      </w:pPr>
      <w:r w:rsidRPr="007572E7">
        <w:rPr>
          <w:rStyle w:val="hgkelc"/>
          <w:rFonts w:ascii="Arial" w:hAnsi="Arial" w:cs="Arial"/>
          <w:sz w:val="24"/>
          <w:szCs w:val="24"/>
        </w:rPr>
        <w:t xml:space="preserve">Afin de </w:t>
      </w:r>
      <w:r w:rsidRPr="007572E7">
        <w:rPr>
          <w:rStyle w:val="hgkelc"/>
          <w:rFonts w:ascii="Arial" w:hAnsi="Arial" w:cs="Arial"/>
          <w:bCs/>
          <w:sz w:val="24"/>
          <w:szCs w:val="24"/>
        </w:rPr>
        <w:t xml:space="preserve">limiter son impact écologique et contribuer au développement durable, l’entreprise a mis en place un tri sélectif au sein même de ses Ateliers. </w:t>
      </w:r>
    </w:p>
    <w:p w14:paraId="398E7211" w14:textId="77777777" w:rsidR="00B017A9" w:rsidRPr="007572E7" w:rsidRDefault="00B017A9" w:rsidP="00B017A9">
      <w:pPr>
        <w:rPr>
          <w:rStyle w:val="hgkelc"/>
          <w:rFonts w:ascii="Arial" w:hAnsi="Arial" w:cs="Arial"/>
          <w:bCs/>
          <w:sz w:val="24"/>
          <w:szCs w:val="24"/>
        </w:rPr>
      </w:pPr>
      <w:r w:rsidRPr="007572E7">
        <w:rPr>
          <w:rStyle w:val="hgkelc"/>
          <w:rFonts w:ascii="Arial" w:hAnsi="Arial" w:cs="Arial"/>
          <w:bCs/>
          <w:sz w:val="24"/>
          <w:szCs w:val="24"/>
        </w:rPr>
        <w:t xml:space="preserve">Des bacs de récupération de différentes couleurs avec des panneaux explicatif sont prévus pour aider les membres de l’entreprise à trier efficacement les différents </w:t>
      </w:r>
      <w:r>
        <w:rPr>
          <w:rStyle w:val="hgkelc"/>
          <w:rFonts w:ascii="Arial" w:hAnsi="Arial" w:cs="Arial"/>
          <w:bCs/>
          <w:sz w:val="24"/>
          <w:szCs w:val="24"/>
        </w:rPr>
        <w:t>déchets</w:t>
      </w:r>
      <w:r w:rsidRPr="007572E7">
        <w:rPr>
          <w:rStyle w:val="hgkelc"/>
          <w:rFonts w:ascii="Arial" w:hAnsi="Arial" w:cs="Arial"/>
          <w:bCs/>
          <w:sz w:val="24"/>
          <w:szCs w:val="24"/>
        </w:rPr>
        <w:t>.</w:t>
      </w:r>
    </w:p>
    <w:p w14:paraId="28BAC1DB" w14:textId="77777777" w:rsidR="00B017A9" w:rsidRPr="00E2620A" w:rsidRDefault="00B017A9" w:rsidP="00B017A9">
      <w:pPr>
        <w:rPr>
          <w:rStyle w:val="hgkelc"/>
          <w:rFonts w:ascii="Arial" w:hAnsi="Arial" w:cs="Arial"/>
          <w:bCs/>
          <w:sz w:val="14"/>
          <w:szCs w:val="24"/>
        </w:rPr>
      </w:pPr>
    </w:p>
    <w:p w14:paraId="1FABB392" w14:textId="77777777" w:rsidR="00B017A9" w:rsidRPr="007572E7" w:rsidRDefault="0003148C" w:rsidP="00B017A9">
      <w:pPr>
        <w:rPr>
          <w:rStyle w:val="hgkelc"/>
          <w:rFonts w:ascii="Arial" w:hAnsi="Arial" w:cs="Arial"/>
          <w:b/>
          <w:bCs/>
          <w:sz w:val="32"/>
          <w:szCs w:val="24"/>
          <w:u w:val="single"/>
        </w:rPr>
      </w:pPr>
      <w:r w:rsidRPr="007572E7">
        <w:rPr>
          <w:rFonts w:ascii="Arial" w:hAnsi="Arial" w:cs="Arial"/>
          <w:noProof/>
          <w:sz w:val="22"/>
        </w:rPr>
        <mc:AlternateContent>
          <mc:Choice Requires="wpg">
            <w:drawing>
              <wp:anchor distT="0" distB="0" distL="114300" distR="114300" simplePos="0" relativeHeight="251674624" behindDoc="0" locked="0" layoutInCell="1" allowOverlap="1" wp14:anchorId="572F0144" wp14:editId="415077A7">
                <wp:simplePos x="0" y="0"/>
                <wp:positionH relativeFrom="column">
                  <wp:posOffset>-234950</wp:posOffset>
                </wp:positionH>
                <wp:positionV relativeFrom="paragraph">
                  <wp:posOffset>163830</wp:posOffset>
                </wp:positionV>
                <wp:extent cx="7036435" cy="4083050"/>
                <wp:effectExtent l="3175" t="0" r="0" b="0"/>
                <wp:wrapNone/>
                <wp:docPr id="1855875978"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6435" cy="4083050"/>
                          <a:chOff x="577" y="5572"/>
                          <a:chExt cx="11081" cy="6430"/>
                        </a:xfrm>
                      </wpg:grpSpPr>
                      <wps:wsp>
                        <wps:cNvPr id="1058423203" name="ZoneTexte 26"/>
                        <wps:cNvSpPr txBox="1">
                          <a:spLocks noChangeArrowheads="1"/>
                        </wps:cNvSpPr>
                        <wps:spPr bwMode="auto">
                          <a:xfrm>
                            <a:off x="9629" y="10272"/>
                            <a:ext cx="2029" cy="1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4C268"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Chiffons</w:t>
                              </w:r>
                            </w:p>
                            <w:p w14:paraId="7392D324"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tampons absorbants</w:t>
                              </w:r>
                            </w:p>
                            <w:p w14:paraId="62BAF13B"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xml:space="preserve">- gants  </w:t>
                              </w:r>
                            </w:p>
                            <w:p w14:paraId="38C546AA"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vêtements papier</w:t>
                              </w:r>
                            </w:p>
                            <w:p w14:paraId="0334C69F"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p>
                            <w:p w14:paraId="1AB47397"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xml:space="preserve"> </w:t>
                              </w:r>
                            </w:p>
                          </w:txbxContent>
                        </wps:txbx>
                        <wps:bodyPr rot="0" vert="horz" wrap="square" lIns="91440" tIns="45720" rIns="91440" bIns="45720" anchor="t" anchorCtr="0" upright="1">
                          <a:noAutofit/>
                        </wps:bodyPr>
                      </wps:wsp>
                      <wpg:grpSp>
                        <wpg:cNvPr id="640792907" name="Group 208"/>
                        <wpg:cNvGrpSpPr>
                          <a:grpSpLocks/>
                        </wpg:cNvGrpSpPr>
                        <wpg:grpSpPr bwMode="auto">
                          <a:xfrm>
                            <a:off x="577" y="5572"/>
                            <a:ext cx="10881" cy="6430"/>
                            <a:chOff x="577" y="5620"/>
                            <a:chExt cx="10881" cy="6430"/>
                          </a:xfrm>
                        </wpg:grpSpPr>
                        <wps:wsp>
                          <wps:cNvPr id="359150511" name="ZoneTexte 14"/>
                          <wps:cNvSpPr txBox="1">
                            <a:spLocks noChangeArrowheads="1"/>
                          </wps:cNvSpPr>
                          <wps:spPr bwMode="auto">
                            <a:xfrm>
                              <a:off x="3736" y="10306"/>
                              <a:ext cx="1384" cy="1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8A02D"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xml:space="preserve">- Bois </w:t>
                                </w:r>
                              </w:p>
                              <w:p w14:paraId="0F75C1A2"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Papiers</w:t>
                                </w:r>
                              </w:p>
                              <w:p w14:paraId="33920AD1"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Cartons</w:t>
                                </w:r>
                              </w:p>
                            </w:txbxContent>
                          </wps:txbx>
                          <wps:bodyPr rot="0" vert="horz" wrap="square" lIns="91440" tIns="45720" rIns="91440" bIns="45720" anchor="t" anchorCtr="0" upright="1">
                            <a:noAutofit/>
                          </wps:bodyPr>
                        </wps:wsp>
                        <wpg:grpSp>
                          <wpg:cNvPr id="1922963340" name="Group 210"/>
                          <wpg:cNvGrpSpPr>
                            <a:grpSpLocks/>
                          </wpg:cNvGrpSpPr>
                          <wpg:grpSpPr bwMode="auto">
                            <a:xfrm>
                              <a:off x="577" y="5620"/>
                              <a:ext cx="10881" cy="6430"/>
                              <a:chOff x="577" y="5620"/>
                              <a:chExt cx="10881" cy="6430"/>
                            </a:xfrm>
                          </wpg:grpSpPr>
                          <pic:pic xmlns:pic="http://schemas.openxmlformats.org/drawingml/2006/picture">
                            <pic:nvPicPr>
                              <pic:cNvPr id="998950855" name="Image 1"/>
                              <pic:cNvPicPr>
                                <a:picLocks noChangeAspect="1" noChangeArrowheads="1"/>
                              </pic:cNvPicPr>
                            </pic:nvPicPr>
                            <pic:blipFill>
                              <a:blip r:embed="rId24" cstate="print">
                                <a:clrChange>
                                  <a:clrFrom>
                                    <a:srgbClr val="FFFFFF"/>
                                  </a:clrFrom>
                                  <a:clrTo>
                                    <a:srgbClr val="FFFFFF">
                                      <a:alpha val="0"/>
                                    </a:srgbClr>
                                  </a:clrTo>
                                </a:clrChange>
                                <a:extLst>
                                  <a:ext uri="{28A0092B-C50C-407E-A947-70E740481C1C}">
                                    <a14:useLocalDpi xmlns:a14="http://schemas.microsoft.com/office/drawing/2010/main" val="0"/>
                                  </a:ext>
                                </a:extLst>
                              </a:blip>
                              <a:srcRect l="70204" t="55133" r="20445" b="14148"/>
                              <a:stretch>
                                <a:fillRect/>
                              </a:stretch>
                            </pic:blipFill>
                            <pic:spPr bwMode="auto">
                              <a:xfrm>
                                <a:off x="10655" y="5620"/>
                                <a:ext cx="803"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11426303" name="Group 212"/>
                            <wpg:cNvGrpSpPr>
                              <a:grpSpLocks/>
                            </wpg:cNvGrpSpPr>
                            <wpg:grpSpPr bwMode="auto">
                              <a:xfrm>
                                <a:off x="3582" y="6304"/>
                                <a:ext cx="1618" cy="1047"/>
                                <a:chOff x="3867" y="4993"/>
                                <a:chExt cx="2116" cy="1370"/>
                              </a:xfrm>
                            </wpg:grpSpPr>
                            <pic:pic xmlns:pic="http://schemas.openxmlformats.org/drawingml/2006/picture">
                              <pic:nvPicPr>
                                <pic:cNvPr id="1851436927" name="Image 1"/>
                                <pic:cNvPicPr>
                                  <a:picLocks noChangeAspect="1" noChangeArrowheads="1"/>
                                </pic:cNvPicPr>
                              </pic:nvPicPr>
                              <pic:blipFill>
                                <a:blip r:embed="rId25" cstate="print">
                                  <a:clrChange>
                                    <a:clrFrom>
                                      <a:srgbClr val="FBFFFE"/>
                                    </a:clrFrom>
                                    <a:clrTo>
                                      <a:srgbClr val="FBFFFE">
                                        <a:alpha val="0"/>
                                      </a:srgbClr>
                                    </a:clrTo>
                                  </a:clrChange>
                                  <a:extLst>
                                    <a:ext uri="{28A0092B-C50C-407E-A947-70E740481C1C}">
                                      <a14:useLocalDpi xmlns:a14="http://schemas.microsoft.com/office/drawing/2010/main" val="0"/>
                                    </a:ext>
                                  </a:extLst>
                                </a:blip>
                                <a:srcRect l="16971" t="58855" r="71870" b="25005"/>
                                <a:stretch>
                                  <a:fillRect/>
                                </a:stretch>
                              </pic:blipFill>
                              <pic:spPr bwMode="auto">
                                <a:xfrm rot="516216">
                                  <a:off x="4933" y="4993"/>
                                  <a:ext cx="1050" cy="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7095691" name="Image 1"/>
                                <pic:cNvPicPr>
                                  <a:picLocks noChangeAspect="1" noChangeArrowheads="1"/>
                                </pic:cNvPicPr>
                              </pic:nvPicPr>
                              <pic:blipFill>
                                <a:blip r:embed="rId26" cstate="print">
                                  <a:clrChange>
                                    <a:clrFrom>
                                      <a:srgbClr val="FFFFFF"/>
                                    </a:clrFrom>
                                    <a:clrTo>
                                      <a:srgbClr val="FFFFFF">
                                        <a:alpha val="0"/>
                                      </a:srgbClr>
                                    </a:clrTo>
                                  </a:clrChange>
                                  <a:extLst>
                                    <a:ext uri="{28A0092B-C50C-407E-A947-70E740481C1C}">
                                      <a14:useLocalDpi xmlns:a14="http://schemas.microsoft.com/office/drawing/2010/main" val="0"/>
                                    </a:ext>
                                  </a:extLst>
                                </a:blip>
                                <a:srcRect l="42677" t="59384" r="45378" b="28917"/>
                                <a:stretch>
                                  <a:fillRect/>
                                </a:stretch>
                              </pic:blipFill>
                              <pic:spPr bwMode="auto">
                                <a:xfrm>
                                  <a:off x="4339" y="5664"/>
                                  <a:ext cx="1270" cy="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349983"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l="57919" t="61919" r="15524" b="20090"/>
                                <a:stretch>
                                  <a:fillRect/>
                                </a:stretch>
                              </pic:blipFill>
                              <pic:spPr bwMode="auto">
                                <a:xfrm rot="-1027242">
                                  <a:off x="3867" y="5485"/>
                                  <a:ext cx="1230" cy="468"/>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grpSp>
                          <pic:pic xmlns:pic="http://schemas.openxmlformats.org/drawingml/2006/picture">
                            <pic:nvPicPr>
                              <pic:cNvPr id="1411323298" name="Picture 2"/>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l="13704" t="47292" r="36163" b="15524"/>
                              <a:stretch>
                                <a:fillRect/>
                              </a:stretch>
                            </pic:blipFill>
                            <pic:spPr bwMode="auto">
                              <a:xfrm>
                                <a:off x="691" y="7186"/>
                                <a:ext cx="7535" cy="3142"/>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662483452" name="Ellipse 3"/>
                            <wps:cNvSpPr>
                              <a:spLocks noChangeArrowheads="1"/>
                            </wps:cNvSpPr>
                            <wps:spPr bwMode="auto">
                              <a:xfrm>
                                <a:off x="1164" y="7453"/>
                                <a:ext cx="666" cy="915"/>
                              </a:xfrm>
                              <a:prstGeom prst="ellipse">
                                <a:avLst/>
                              </a:prstGeom>
                              <a:solidFill>
                                <a:srgbClr val="FFFFFF"/>
                              </a:solidFill>
                              <a:ln w="25400" algn="ctr">
                                <a:solidFill>
                                  <a:srgbClr val="FFFFFF"/>
                                </a:solidFill>
                                <a:round/>
                                <a:headEnd/>
                                <a:tailEnd/>
                              </a:ln>
                            </wps:spPr>
                            <wps:txbx>
                              <w:txbxContent>
                                <w:p w14:paraId="4A7ECE16" w14:textId="77777777" w:rsidR="00B017A9" w:rsidRDefault="00B017A9" w:rsidP="00B017A9"/>
                              </w:txbxContent>
                            </wps:txbx>
                            <wps:bodyPr rot="0" vert="horz" wrap="square" lIns="91440" tIns="45720" rIns="91440" bIns="45720" anchor="ctr" anchorCtr="0" upright="1">
                              <a:noAutofit/>
                            </wps:bodyPr>
                          </wps:wsp>
                          <wps:wsp>
                            <wps:cNvPr id="1280968793" name="Ellipse 4"/>
                            <wps:cNvSpPr>
                              <a:spLocks noChangeArrowheads="1"/>
                            </wps:cNvSpPr>
                            <wps:spPr bwMode="auto">
                              <a:xfrm>
                                <a:off x="2661" y="7509"/>
                                <a:ext cx="666" cy="915"/>
                              </a:xfrm>
                              <a:prstGeom prst="ellipse">
                                <a:avLst/>
                              </a:prstGeom>
                              <a:solidFill>
                                <a:srgbClr val="FFFFFF"/>
                              </a:solidFill>
                              <a:ln w="25400" algn="ctr">
                                <a:solidFill>
                                  <a:srgbClr val="FFFFFF"/>
                                </a:solidFill>
                                <a:round/>
                                <a:headEnd/>
                                <a:tailEnd/>
                              </a:ln>
                            </wps:spPr>
                            <wps:txbx>
                              <w:txbxContent>
                                <w:p w14:paraId="238FA7A8" w14:textId="77777777" w:rsidR="00B017A9" w:rsidRDefault="00B017A9" w:rsidP="00B017A9"/>
                              </w:txbxContent>
                            </wps:txbx>
                            <wps:bodyPr rot="0" vert="horz" wrap="square" lIns="91440" tIns="45720" rIns="91440" bIns="45720" anchor="ctr" anchorCtr="0" upright="1">
                              <a:noAutofit/>
                            </wps:bodyPr>
                          </wps:wsp>
                          <wps:wsp>
                            <wps:cNvPr id="1180841640" name="Ellipse 5"/>
                            <wps:cNvSpPr>
                              <a:spLocks noChangeArrowheads="1"/>
                            </wps:cNvSpPr>
                            <wps:spPr bwMode="auto">
                              <a:xfrm>
                                <a:off x="3992" y="7492"/>
                                <a:ext cx="998" cy="915"/>
                              </a:xfrm>
                              <a:prstGeom prst="ellipse">
                                <a:avLst/>
                              </a:prstGeom>
                              <a:solidFill>
                                <a:srgbClr val="FFFFFF"/>
                              </a:solidFill>
                              <a:ln w="25400" algn="ctr">
                                <a:solidFill>
                                  <a:srgbClr val="FFFFFF"/>
                                </a:solidFill>
                                <a:round/>
                                <a:headEnd/>
                                <a:tailEnd/>
                              </a:ln>
                            </wps:spPr>
                            <wps:txbx>
                              <w:txbxContent>
                                <w:p w14:paraId="2C2635A8" w14:textId="77777777" w:rsidR="00B017A9" w:rsidRDefault="00B017A9" w:rsidP="00B017A9"/>
                              </w:txbxContent>
                            </wps:txbx>
                            <wps:bodyPr rot="0" vert="horz" wrap="square" lIns="91440" tIns="45720" rIns="91440" bIns="45720" anchor="ctr" anchorCtr="0" upright="1">
                              <a:noAutofit/>
                            </wps:bodyPr>
                          </wps:wsp>
                          <wps:wsp>
                            <wps:cNvPr id="1847772186" name="Ellipse 6"/>
                            <wps:cNvSpPr>
                              <a:spLocks noChangeArrowheads="1"/>
                            </wps:cNvSpPr>
                            <wps:spPr bwMode="auto">
                              <a:xfrm>
                                <a:off x="5490" y="7509"/>
                                <a:ext cx="664" cy="915"/>
                              </a:xfrm>
                              <a:prstGeom prst="ellipse">
                                <a:avLst/>
                              </a:prstGeom>
                              <a:solidFill>
                                <a:srgbClr val="FFFFFF"/>
                              </a:solidFill>
                              <a:ln w="25400" algn="ctr">
                                <a:solidFill>
                                  <a:srgbClr val="FFFFFF"/>
                                </a:solidFill>
                                <a:round/>
                                <a:headEnd/>
                                <a:tailEnd/>
                              </a:ln>
                            </wps:spPr>
                            <wps:txbx>
                              <w:txbxContent>
                                <w:p w14:paraId="04346805" w14:textId="77777777" w:rsidR="00B017A9" w:rsidRDefault="00B017A9" w:rsidP="00B017A9"/>
                              </w:txbxContent>
                            </wps:txbx>
                            <wps:bodyPr rot="0" vert="horz" wrap="square" lIns="91440" tIns="45720" rIns="91440" bIns="45720" anchor="ctr" anchorCtr="0" upright="1">
                              <a:noAutofit/>
                            </wps:bodyPr>
                          </wps:wsp>
                          <wps:wsp>
                            <wps:cNvPr id="1090951429" name="Ellipse 7"/>
                            <wps:cNvSpPr>
                              <a:spLocks noChangeArrowheads="1"/>
                            </wps:cNvSpPr>
                            <wps:spPr bwMode="auto">
                              <a:xfrm>
                                <a:off x="6987" y="7492"/>
                                <a:ext cx="665" cy="915"/>
                              </a:xfrm>
                              <a:prstGeom prst="ellipse">
                                <a:avLst/>
                              </a:prstGeom>
                              <a:solidFill>
                                <a:srgbClr val="FFFFFF"/>
                              </a:solidFill>
                              <a:ln w="25400" algn="ctr">
                                <a:solidFill>
                                  <a:srgbClr val="FFFFFF"/>
                                </a:solidFill>
                                <a:round/>
                                <a:headEnd/>
                                <a:tailEnd/>
                              </a:ln>
                            </wps:spPr>
                            <wps:txbx>
                              <w:txbxContent>
                                <w:p w14:paraId="03148845" w14:textId="77777777" w:rsidR="00B017A9" w:rsidRDefault="00B017A9" w:rsidP="00B017A9"/>
                              </w:txbxContent>
                            </wps:txbx>
                            <wps:bodyPr rot="0" vert="horz" wrap="square" lIns="91440" tIns="45720" rIns="91440" bIns="45720" anchor="ctr" anchorCtr="0" upright="1">
                              <a:noAutofit/>
                            </wps:bodyPr>
                          </wps:wsp>
                          <wps:wsp>
                            <wps:cNvPr id="1922463628" name="ZoneTexte 4"/>
                            <wps:cNvSpPr txBox="1">
                              <a:spLocks noChangeArrowheads="1"/>
                            </wps:cNvSpPr>
                            <wps:spPr bwMode="auto">
                              <a:xfrm>
                                <a:off x="757" y="7697"/>
                                <a:ext cx="1550"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BEBD8" w14:textId="77777777" w:rsidR="00B017A9" w:rsidRPr="00744AB8" w:rsidRDefault="00B017A9" w:rsidP="00B017A9">
                                  <w:pPr>
                                    <w:pStyle w:val="NormalWeb"/>
                                    <w:spacing w:before="0" w:beforeAutospacing="0" w:after="0" w:afterAutospacing="0"/>
                                    <w:jc w:val="center"/>
                                    <w:rPr>
                                      <w:sz w:val="30"/>
                                      <w:szCs w:val="30"/>
                                    </w:rPr>
                                  </w:pPr>
                                  <w:r w:rsidRPr="0003148C">
                                    <w:rPr>
                                      <w:rFonts w:ascii="Calibri" w:hAnsi="Calibri"/>
                                      <w:b/>
                                      <w:bCs/>
                                      <w:color w:val="000000"/>
                                      <w:kern w:val="24"/>
                                      <w:sz w:val="30"/>
                                      <w:szCs w:val="30"/>
                                      <w14:shadow w14:blurRad="50800" w14:dist="38100" w14:dir="2700000" w14:sx="100000" w14:sy="100000" w14:kx="0" w14:ky="0" w14:algn="tl">
                                        <w14:srgbClr w14:val="000000">
                                          <w14:alpha w14:val="60000"/>
                                        </w14:srgbClr>
                                      </w14:shadow>
                                    </w:rPr>
                                    <w:t>ROUGE</w:t>
                                  </w:r>
                                </w:p>
                              </w:txbxContent>
                            </wps:txbx>
                            <wps:bodyPr rot="0" vert="horz" wrap="square" lIns="91440" tIns="45720" rIns="91440" bIns="45720" anchor="t" anchorCtr="0" upright="1">
                              <a:noAutofit/>
                            </wps:bodyPr>
                          </wps:wsp>
                          <wps:wsp>
                            <wps:cNvPr id="1761259545" name="ZoneTexte 10"/>
                            <wps:cNvSpPr txBox="1">
                              <a:spLocks noChangeArrowheads="1"/>
                            </wps:cNvSpPr>
                            <wps:spPr bwMode="auto">
                              <a:xfrm>
                                <a:off x="2219" y="7697"/>
                                <a:ext cx="1550"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07D39"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30"/>
                                      <w:szCs w:val="30"/>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30"/>
                                      <w:szCs w:val="30"/>
                                      <w14:shadow w14:blurRad="50800" w14:dist="38100" w14:dir="2700000" w14:sx="100000" w14:sy="100000" w14:kx="0" w14:ky="0" w14:algn="tl">
                                        <w14:srgbClr w14:val="000000">
                                          <w14:alpha w14:val="60000"/>
                                        </w14:srgbClr>
                                      </w14:shadow>
                                    </w:rPr>
                                    <w:t>BLEU</w:t>
                                  </w:r>
                                </w:p>
                              </w:txbxContent>
                            </wps:txbx>
                            <wps:bodyPr rot="0" vert="horz" wrap="square" lIns="91440" tIns="45720" rIns="91440" bIns="45720" anchor="t" anchorCtr="0" upright="1">
                              <a:noAutofit/>
                            </wps:bodyPr>
                          </wps:wsp>
                          <wps:wsp>
                            <wps:cNvPr id="1452747388" name="ZoneTexte 11"/>
                            <wps:cNvSpPr txBox="1">
                              <a:spLocks noChangeArrowheads="1"/>
                            </wps:cNvSpPr>
                            <wps:spPr bwMode="auto">
                              <a:xfrm>
                                <a:off x="3660" y="7693"/>
                                <a:ext cx="1550"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253F5"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30"/>
                                      <w:szCs w:val="30"/>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30"/>
                                      <w:szCs w:val="30"/>
                                      <w14:shadow w14:blurRad="50800" w14:dist="38100" w14:dir="2700000" w14:sx="100000" w14:sy="100000" w14:kx="0" w14:ky="0" w14:algn="tl">
                                        <w14:srgbClr w14:val="000000">
                                          <w14:alpha w14:val="60000"/>
                                        </w14:srgbClr>
                                      </w14:shadow>
                                    </w:rPr>
                                    <w:t>VERT</w:t>
                                  </w:r>
                                </w:p>
                              </w:txbxContent>
                            </wps:txbx>
                            <wps:bodyPr rot="0" vert="horz" wrap="square" lIns="91440" tIns="45720" rIns="91440" bIns="45720" anchor="t" anchorCtr="0" upright="1">
                              <a:noAutofit/>
                            </wps:bodyPr>
                          </wps:wsp>
                          <wps:wsp>
                            <wps:cNvPr id="941501445" name="ZoneTexte 12"/>
                            <wps:cNvSpPr txBox="1">
                              <a:spLocks noChangeArrowheads="1"/>
                            </wps:cNvSpPr>
                            <wps:spPr bwMode="auto">
                              <a:xfrm>
                                <a:off x="5140" y="7676"/>
                                <a:ext cx="1550"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C6268A"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30"/>
                                      <w:szCs w:val="30"/>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30"/>
                                      <w:szCs w:val="30"/>
                                      <w14:shadow w14:blurRad="50800" w14:dist="38100" w14:dir="2700000" w14:sx="100000" w14:sy="100000" w14:kx="0" w14:ky="0" w14:algn="tl">
                                        <w14:srgbClr w14:val="000000">
                                          <w14:alpha w14:val="60000"/>
                                        </w14:srgbClr>
                                      </w14:shadow>
                                    </w:rPr>
                                    <w:t>GRIS</w:t>
                                  </w:r>
                                </w:p>
                              </w:txbxContent>
                            </wps:txbx>
                            <wps:bodyPr rot="0" vert="horz" wrap="square" lIns="91440" tIns="45720" rIns="91440" bIns="45720" anchor="t" anchorCtr="0" upright="1">
                              <a:noAutofit/>
                            </wps:bodyPr>
                          </wps:wsp>
                          <wps:wsp>
                            <wps:cNvPr id="1388251600" name="ZoneTexte 13"/>
                            <wps:cNvSpPr txBox="1">
                              <a:spLocks noChangeArrowheads="1"/>
                            </wps:cNvSpPr>
                            <wps:spPr bwMode="auto">
                              <a:xfrm>
                                <a:off x="6653" y="7706"/>
                                <a:ext cx="1549"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01C12"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30"/>
                                      <w:szCs w:val="30"/>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30"/>
                                      <w:szCs w:val="30"/>
                                      <w14:shadow w14:blurRad="50800" w14:dist="38100" w14:dir="2700000" w14:sx="100000" w14:sy="100000" w14:kx="0" w14:ky="0" w14:algn="tl">
                                        <w14:srgbClr w14:val="000000">
                                          <w14:alpha w14:val="60000"/>
                                        </w14:srgbClr>
                                      </w14:shadow>
                                    </w:rPr>
                                    <w:t>JAUNE</w:t>
                                  </w:r>
                                </w:p>
                              </w:txbxContent>
                            </wps:txbx>
                            <wps:bodyPr rot="0" vert="horz" wrap="square" lIns="91440" tIns="45720" rIns="91440" bIns="45720" anchor="t" anchorCtr="0" upright="1">
                              <a:noAutofit/>
                            </wps:bodyPr>
                          </wps:wsp>
                          <wps:wsp>
                            <wps:cNvPr id="773868890" name="ZoneTexte 15"/>
                            <wps:cNvSpPr txBox="1">
                              <a:spLocks noChangeArrowheads="1"/>
                            </wps:cNvSpPr>
                            <wps:spPr bwMode="auto">
                              <a:xfrm>
                                <a:off x="577" y="10313"/>
                                <a:ext cx="1766" cy="1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00EC6"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Appareils et composants élec +</w:t>
                                  </w:r>
                                </w:p>
                                <w:p w14:paraId="2A239F4B"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Câble et fils élec</w:t>
                                  </w:r>
                                </w:p>
                                <w:p w14:paraId="33A2C029" w14:textId="77777777" w:rsidR="00B017A9" w:rsidRPr="00744AB8" w:rsidRDefault="00B017A9" w:rsidP="00B017A9">
                                  <w:pPr>
                                    <w:pStyle w:val="NormalWeb"/>
                                    <w:spacing w:before="0" w:beforeAutospacing="0" w:after="0" w:afterAutospacing="0"/>
                                    <w:jc w:val="center"/>
                                    <w:rPr>
                                      <w:sz w:val="22"/>
                                      <w:szCs w:val="22"/>
                                    </w:rPr>
                                  </w:pPr>
                                </w:p>
                              </w:txbxContent>
                            </wps:txbx>
                            <wps:bodyPr rot="0" vert="horz" wrap="square" lIns="91440" tIns="45720" rIns="91440" bIns="45720" anchor="t" anchorCtr="0" upright="1">
                              <a:noAutofit/>
                            </wps:bodyPr>
                          </wps:wsp>
                          <wps:wsp>
                            <wps:cNvPr id="1405810685" name="ZoneTexte 16"/>
                            <wps:cNvSpPr txBox="1">
                              <a:spLocks noChangeArrowheads="1"/>
                            </wps:cNvSpPr>
                            <wps:spPr bwMode="auto">
                              <a:xfrm>
                                <a:off x="2127" y="10304"/>
                                <a:ext cx="1767"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2E7FB"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Piles</w:t>
                                  </w:r>
                                </w:p>
                                <w:p w14:paraId="65BA47DF"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proofErr w:type="gramStart"/>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accumulateurs</w:t>
                                  </w:r>
                                  <w:proofErr w:type="gramEnd"/>
                                </w:p>
                                <w:p w14:paraId="36641EFD" w14:textId="77777777" w:rsidR="00B017A9" w:rsidRPr="00744AB8" w:rsidRDefault="00B017A9" w:rsidP="00B017A9">
                                  <w:pPr>
                                    <w:pStyle w:val="NormalWeb"/>
                                    <w:spacing w:before="0" w:beforeAutospacing="0" w:after="0" w:afterAutospacing="0"/>
                                    <w:rPr>
                                      <w:sz w:val="22"/>
                                      <w:szCs w:val="22"/>
                                    </w:rPr>
                                  </w:pPr>
                                </w:p>
                              </w:txbxContent>
                            </wps:txbx>
                            <wps:bodyPr rot="0" vert="horz" wrap="square" lIns="91440" tIns="45720" rIns="91440" bIns="45720" anchor="t" anchorCtr="0" upright="1">
                              <a:noAutofit/>
                            </wps:bodyPr>
                          </wps:wsp>
                          <wps:wsp>
                            <wps:cNvPr id="1718811094" name="ZoneTexte 17"/>
                            <wps:cNvSpPr txBox="1">
                              <a:spLocks noChangeArrowheads="1"/>
                            </wps:cNvSpPr>
                            <wps:spPr bwMode="auto">
                              <a:xfrm>
                                <a:off x="5073" y="10304"/>
                                <a:ext cx="1768" cy="1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E7EF5"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Métaux</w:t>
                                  </w:r>
                                </w:p>
                                <w:p w14:paraId="756923D0"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Aciers</w:t>
                                  </w:r>
                                </w:p>
                                <w:p w14:paraId="5D8FE636"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Alliages</w:t>
                                  </w:r>
                                </w:p>
                                <w:p w14:paraId="747F9BED"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p>
                                <w:p w14:paraId="5E8DCC08"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upright="1">
                              <a:noAutofit/>
                            </wps:bodyPr>
                          </wps:wsp>
                          <wps:wsp>
                            <wps:cNvPr id="480948999" name="ZoneTexte 18"/>
                            <wps:cNvSpPr txBox="1">
                              <a:spLocks noChangeArrowheads="1"/>
                            </wps:cNvSpPr>
                            <wps:spPr bwMode="auto">
                              <a:xfrm>
                                <a:off x="6395" y="10313"/>
                                <a:ext cx="2155" cy="1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9EDAE"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Ampoules</w:t>
                                  </w:r>
                                </w:p>
                                <w:p w14:paraId="5D1FF437"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Tubes fluo</w:t>
                                  </w:r>
                                </w:p>
                                <w:p w14:paraId="2DE8DCAD"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upright="1">
                              <a:noAutofit/>
                            </wps:bodyPr>
                          </wps:wsp>
                          <pic:pic xmlns:pic="http://schemas.openxmlformats.org/drawingml/2006/picture">
                            <pic:nvPicPr>
                              <pic:cNvPr id="2047363953" name="Picture 5"/>
                              <pic:cNvPicPr>
                                <a:picLocks noChangeAspect="1" noChangeArrowheads="1"/>
                              </pic:cNvPicPr>
                            </pic:nvPicPr>
                            <pic:blipFill>
                              <a:blip r:embed="rId29">
                                <a:extLst>
                                  <a:ext uri="{28A0092B-C50C-407E-A947-70E740481C1C}">
                                    <a14:useLocalDpi xmlns:a14="http://schemas.microsoft.com/office/drawing/2010/main" val="0"/>
                                  </a:ext>
                                </a:extLst>
                              </a:blip>
                              <a:srcRect l="80066" t="41698" r="11057" b="21454"/>
                              <a:stretch>
                                <a:fillRect/>
                              </a:stretch>
                            </pic:blipFill>
                            <pic:spPr bwMode="auto">
                              <a:xfrm>
                                <a:off x="8212" y="7214"/>
                                <a:ext cx="1520" cy="3548"/>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400316903" name="ZoneTexte 25"/>
                            <wps:cNvSpPr txBox="1">
                              <a:spLocks noChangeArrowheads="1"/>
                            </wps:cNvSpPr>
                            <wps:spPr bwMode="auto">
                              <a:xfrm>
                                <a:off x="8197" y="7695"/>
                                <a:ext cx="1550"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2FFE0" w14:textId="77777777" w:rsidR="00B017A9" w:rsidRPr="0003148C" w:rsidRDefault="00B017A9" w:rsidP="00B017A9">
                                  <w:pPr>
                                    <w:pStyle w:val="NormalWeb"/>
                                    <w:spacing w:before="0" w:beforeAutospacing="0" w:after="0" w:afterAutospacing="0"/>
                                    <w:jc w:val="center"/>
                                    <w:rPr>
                                      <w:rFonts w:ascii="Calibri" w:hAnsi="Calibri"/>
                                      <w:bCs/>
                                      <w:color w:val="000000"/>
                                      <w:spacing w:val="-10"/>
                                      <w:kern w:val="24"/>
                                      <w:sz w:val="30"/>
                                      <w:szCs w:val="30"/>
                                      <w14:shadow w14:blurRad="50800" w14:dist="38100" w14:dir="2700000" w14:sx="100000" w14:sy="100000" w14:kx="0" w14:ky="0" w14:algn="tl">
                                        <w14:srgbClr w14:val="000000">
                                          <w14:alpha w14:val="60000"/>
                                        </w14:srgbClr>
                                      </w14:shadow>
                                    </w:rPr>
                                  </w:pPr>
                                  <w:r w:rsidRPr="0003148C">
                                    <w:rPr>
                                      <w:rFonts w:ascii="Calibri" w:hAnsi="Calibri"/>
                                      <w:b/>
                                      <w:bCs/>
                                      <w:color w:val="000000"/>
                                      <w:spacing w:val="-10"/>
                                      <w:kern w:val="24"/>
                                      <w:sz w:val="30"/>
                                      <w:szCs w:val="30"/>
                                      <w14:shadow w14:blurRad="50800" w14:dist="38100" w14:dir="2700000" w14:sx="100000" w14:sy="100000" w14:kx="0" w14:ky="0" w14:algn="tl">
                                        <w14:srgbClr w14:val="000000">
                                          <w14:alpha w14:val="60000"/>
                                        </w14:srgbClr>
                                      </w14:shadow>
                                    </w:rPr>
                                    <w:t>VIOLET</w:t>
                                  </w:r>
                                </w:p>
                              </w:txbxContent>
                            </wps:txbx>
                            <wps:bodyPr rot="0" vert="horz" wrap="square" lIns="91440" tIns="45720" rIns="91440" bIns="45720" anchor="t" anchorCtr="0" upright="1">
                              <a:noAutofit/>
                            </wps:bodyPr>
                          </wps:wsp>
                          <wps:wsp>
                            <wps:cNvPr id="659244929" name="ZoneTexte 26"/>
                            <wps:cNvSpPr txBox="1">
                              <a:spLocks noChangeArrowheads="1"/>
                            </wps:cNvSpPr>
                            <wps:spPr bwMode="auto">
                              <a:xfrm>
                                <a:off x="7991" y="10313"/>
                                <a:ext cx="1971" cy="1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1E258"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xml:space="preserve">- Emballages et récipients plastiques </w:t>
                                  </w:r>
                                </w:p>
                                <w:p w14:paraId="42553D35" w14:textId="77777777"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Sacs et films plastiques</w:t>
                                  </w:r>
                                </w:p>
                              </w:txbxContent>
                            </wps:txbx>
                            <wps:bodyPr rot="0" vert="horz" wrap="square" lIns="91440" tIns="45720" rIns="91440" bIns="45720" anchor="t" anchorCtr="0" upright="1">
                              <a:noAutofit/>
                            </wps:bodyPr>
                          </wps:wsp>
                          <pic:pic xmlns:pic="http://schemas.openxmlformats.org/drawingml/2006/picture">
                            <pic:nvPicPr>
                              <pic:cNvPr id="1808710867"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l="8727" t="25696" r="64725" b="53224"/>
                              <a:stretch>
                                <a:fillRect/>
                              </a:stretch>
                            </pic:blipFill>
                            <pic:spPr bwMode="auto">
                              <a:xfrm>
                                <a:off x="2371" y="6751"/>
                                <a:ext cx="1244" cy="55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grpSp>
                            <wpg:cNvPr id="1762046685" name="Group 235"/>
                            <wpg:cNvGrpSpPr>
                              <a:grpSpLocks/>
                            </wpg:cNvGrpSpPr>
                            <wpg:grpSpPr bwMode="auto">
                              <a:xfrm>
                                <a:off x="825" y="6392"/>
                                <a:ext cx="1313" cy="914"/>
                                <a:chOff x="1344" y="11825"/>
                                <a:chExt cx="2152" cy="1499"/>
                              </a:xfrm>
                            </wpg:grpSpPr>
                            <pic:pic xmlns:pic="http://schemas.openxmlformats.org/drawingml/2006/picture">
                              <pic:nvPicPr>
                                <pic:cNvPr id="1003572766" name="Picture 16"/>
                                <pic:cNvPicPr>
                                  <a:picLocks noChangeAspect="1" noChangeArrowheads="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l="54939" t="36559" r="9729" b="20090"/>
                                <a:stretch>
                                  <a:fillRect/>
                                </a:stretch>
                              </pic:blipFill>
                              <pic:spPr bwMode="auto">
                                <a:xfrm rot="15092666">
                                  <a:off x="2507" y="12389"/>
                                  <a:ext cx="1001" cy="69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881033743" name="Image 1"/>
                                <pic:cNvPicPr>
                                  <a:picLocks noChangeAspect="1" noChangeArrowheads="1"/>
                                </pic:cNvPicPr>
                              </pic:nvPicPr>
                              <pic:blipFill>
                                <a:blip r:embed="rId32" cstate="print">
                                  <a:clrChange>
                                    <a:clrFrom>
                                      <a:srgbClr val="F9F9F9"/>
                                    </a:clrFrom>
                                    <a:clrTo>
                                      <a:srgbClr val="F9F9F9">
                                        <a:alpha val="0"/>
                                      </a:srgbClr>
                                    </a:clrTo>
                                  </a:clrChange>
                                  <a:extLst>
                                    <a:ext uri="{28A0092B-C50C-407E-A947-70E740481C1C}">
                                      <a14:useLocalDpi xmlns:a14="http://schemas.microsoft.com/office/drawing/2010/main" val="0"/>
                                    </a:ext>
                                  </a:extLst>
                                </a:blip>
                                <a:srcRect l="47556" t="43535" r="41220" b="33063"/>
                                <a:stretch>
                                  <a:fillRect/>
                                </a:stretch>
                              </pic:blipFill>
                              <pic:spPr bwMode="auto">
                                <a:xfrm>
                                  <a:off x="1957" y="11825"/>
                                  <a:ext cx="653"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0015918" name="Image 1"/>
                                <pic:cNvPicPr>
                                  <a:picLocks noChangeAspect="1" noChangeArrowheads="1"/>
                                </pic:cNvPicPr>
                              </pic:nvPicPr>
                              <pic:blipFill>
                                <a:blip r:embed="rId33" cstate="print">
                                  <a:clrChange>
                                    <a:clrFrom>
                                      <a:srgbClr val="F9F9F9"/>
                                    </a:clrFrom>
                                    <a:clrTo>
                                      <a:srgbClr val="F9F9F9">
                                        <a:alpha val="0"/>
                                      </a:srgbClr>
                                    </a:clrTo>
                                  </a:clrChange>
                                  <a:extLst>
                                    <a:ext uri="{28A0092B-C50C-407E-A947-70E740481C1C}">
                                      <a14:useLocalDpi xmlns:a14="http://schemas.microsoft.com/office/drawing/2010/main" val="0"/>
                                    </a:ext>
                                  </a:extLst>
                                </a:blip>
                                <a:srcRect l="18182" t="47574" r="72844" b="32086"/>
                                <a:stretch>
                                  <a:fillRect/>
                                </a:stretch>
                              </pic:blipFill>
                              <pic:spPr bwMode="auto">
                                <a:xfrm rot="-1346380">
                                  <a:off x="1411" y="12078"/>
                                  <a:ext cx="662"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1403457" name="Image 1"/>
                                <pic:cNvPicPr>
                                  <a:picLocks noChangeAspect="1" noChangeArrowheads="1"/>
                                </pic:cNvPicPr>
                              </pic:nvPicPr>
                              <pic:blipFill>
                                <a:blip r:embed="rId34" cstate="print">
                                  <a:clrChange>
                                    <a:clrFrom>
                                      <a:srgbClr val="F9F9F9"/>
                                    </a:clrFrom>
                                    <a:clrTo>
                                      <a:srgbClr val="F9F9F9">
                                        <a:alpha val="0"/>
                                      </a:srgbClr>
                                    </a:clrTo>
                                  </a:clrChange>
                                  <a:extLst>
                                    <a:ext uri="{28A0092B-C50C-407E-A947-70E740481C1C}">
                                      <a14:useLocalDpi xmlns:a14="http://schemas.microsoft.com/office/drawing/2010/main" val="0"/>
                                    </a:ext>
                                  </a:extLst>
                                </a:blip>
                                <a:srcRect l="7602" t="54417" r="83594" b="30408"/>
                                <a:stretch>
                                  <a:fillRect/>
                                </a:stretch>
                              </pic:blipFill>
                              <pic:spPr bwMode="auto">
                                <a:xfrm>
                                  <a:off x="2073" y="12522"/>
                                  <a:ext cx="828" cy="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3861113" name="Picture 15"/>
                                <pic:cNvPicPr>
                                  <a:picLocks noChangeAspect="1" noChangeArrowheads="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l="54939" t="33421" r="14079" b="21875"/>
                                <a:stretch>
                                  <a:fillRect/>
                                </a:stretch>
                              </pic:blipFill>
                              <pic:spPr bwMode="auto">
                                <a:xfrm rot="2349708">
                                  <a:off x="2791" y="12267"/>
                                  <a:ext cx="705" cy="57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15126593" name="Picture 17"/>
                                <pic:cNvPicPr>
                                  <a:picLocks noChangeAspect="1" noChangeArrowheads="1"/>
                                </pic:cNvPicPr>
                              </pic:nvPicPr>
                              <pic:blipFill>
                                <a:blip r:embed="rId36" cstate="print">
                                  <a:clrChange>
                                    <a:clrFrom>
                                      <a:srgbClr val="FEFEFE"/>
                                    </a:clrFrom>
                                    <a:clrTo>
                                      <a:srgbClr val="FEFEFE">
                                        <a:alpha val="0"/>
                                      </a:srgbClr>
                                    </a:clrTo>
                                  </a:clrChange>
                                  <a:extLst>
                                    <a:ext uri="{28A0092B-C50C-407E-A947-70E740481C1C}">
                                      <a14:useLocalDpi xmlns:a14="http://schemas.microsoft.com/office/drawing/2010/main" val="0"/>
                                    </a:ext>
                                  </a:extLst>
                                </a:blip>
                                <a:srcRect l="64276" t="36559" r="17862" b="21875"/>
                                <a:stretch>
                                  <a:fillRect/>
                                </a:stretch>
                              </pic:blipFill>
                              <pic:spPr bwMode="auto">
                                <a:xfrm rot="6605804" flipH="1">
                                  <a:off x="2786" y="11736"/>
                                  <a:ext cx="581" cy="76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99759162" name="Image 1"/>
                                <pic:cNvPicPr>
                                  <a:picLocks noChangeAspect="1" noChangeArrowheads="1"/>
                                </pic:cNvPicPr>
                              </pic:nvPicPr>
                              <pic:blipFill>
                                <a:blip r:embed="rId37" cstate="print">
                                  <a:clrChange>
                                    <a:clrFrom>
                                      <a:srgbClr val="F9F9F9"/>
                                    </a:clrFrom>
                                    <a:clrTo>
                                      <a:srgbClr val="F9F9F9">
                                        <a:alpha val="0"/>
                                      </a:srgbClr>
                                    </a:clrTo>
                                  </a:clrChange>
                                  <a:extLst>
                                    <a:ext uri="{28A0092B-C50C-407E-A947-70E740481C1C}">
                                      <a14:useLocalDpi xmlns:a14="http://schemas.microsoft.com/office/drawing/2010/main" val="0"/>
                                    </a:ext>
                                  </a:extLst>
                                </a:blip>
                                <a:srcRect l="7654" t="50056" r="82896" b="34877"/>
                                <a:stretch>
                                  <a:fillRect/>
                                </a:stretch>
                              </pic:blipFill>
                              <pic:spPr bwMode="auto">
                                <a:xfrm>
                                  <a:off x="1344" y="12558"/>
                                  <a:ext cx="61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473307525" name="Group 243"/>
                            <wpg:cNvGrpSpPr>
                              <a:grpSpLocks/>
                            </wpg:cNvGrpSpPr>
                            <wpg:grpSpPr bwMode="auto">
                              <a:xfrm>
                                <a:off x="5345" y="5909"/>
                                <a:ext cx="1266" cy="1442"/>
                                <a:chOff x="5982" y="4553"/>
                                <a:chExt cx="1589" cy="1810"/>
                              </a:xfrm>
                            </wpg:grpSpPr>
                            <pic:pic xmlns:pic="http://schemas.openxmlformats.org/drawingml/2006/picture">
                              <pic:nvPicPr>
                                <pic:cNvPr id="1562477755" name="Image 1"/>
                                <pic:cNvPicPr>
                                  <a:picLocks noChangeAspect="1" noChangeArrowheads="1"/>
                                </pic:cNvPicPr>
                              </pic:nvPicPr>
                              <pic:blipFill>
                                <a:blip r:embed="rId38" cstate="print">
                                  <a:extLst>
                                    <a:ext uri="{28A0092B-C50C-407E-A947-70E740481C1C}">
                                      <a14:useLocalDpi xmlns:a14="http://schemas.microsoft.com/office/drawing/2010/main" val="0"/>
                                    </a:ext>
                                  </a:extLst>
                                </a:blip>
                                <a:srcRect l="3783" t="55377" r="84889" b="12663"/>
                                <a:stretch>
                                  <a:fillRect/>
                                </a:stretch>
                              </pic:blipFill>
                              <pic:spPr bwMode="auto">
                                <a:xfrm>
                                  <a:off x="6165" y="4553"/>
                                  <a:ext cx="1066" cy="1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1162742" name="Image 1"/>
                                <pic:cNvPicPr>
                                  <a:picLocks noChangeAspect="1" noChangeArrowheads="1"/>
                                </pic:cNvPicPr>
                              </pic:nvPicPr>
                              <pic:blipFill>
                                <a:blip r:embed="rId39" cstate="print">
                                  <a:extLst>
                                    <a:ext uri="{28A0092B-C50C-407E-A947-70E740481C1C}">
                                      <a14:useLocalDpi xmlns:a14="http://schemas.microsoft.com/office/drawing/2010/main" val="0"/>
                                    </a:ext>
                                  </a:extLst>
                                </a:blip>
                                <a:srcRect l="32697" t="41959" r="61678" b="25854"/>
                                <a:stretch>
                                  <a:fillRect/>
                                </a:stretch>
                              </pic:blipFill>
                              <pic:spPr bwMode="auto">
                                <a:xfrm rot="21534604" flipH="1">
                                  <a:off x="5982" y="5432"/>
                                  <a:ext cx="168"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400279" name="Image 1"/>
                                <pic:cNvPicPr>
                                  <a:picLocks noChangeAspect="1" noChangeArrowheads="1"/>
                                </pic:cNvPicPr>
                              </pic:nvPicPr>
                              <pic:blipFill>
                                <a:blip r:embed="rId40" cstate="print">
                                  <a:clrChange>
                                    <a:clrFrom>
                                      <a:srgbClr val="F7F7F6"/>
                                    </a:clrFrom>
                                    <a:clrTo>
                                      <a:srgbClr val="F7F7F6">
                                        <a:alpha val="0"/>
                                      </a:srgbClr>
                                    </a:clrTo>
                                  </a:clrChange>
                                  <a:extLst>
                                    <a:ext uri="{28A0092B-C50C-407E-A947-70E740481C1C}">
                                      <a14:useLocalDpi xmlns:a14="http://schemas.microsoft.com/office/drawing/2010/main" val="0"/>
                                    </a:ext>
                                  </a:extLst>
                                </a:blip>
                                <a:srcRect l="20128" t="35820" r="71878" b="44713"/>
                                <a:stretch>
                                  <a:fillRect/>
                                </a:stretch>
                              </pic:blipFill>
                              <pic:spPr bwMode="auto">
                                <a:xfrm flipH="1">
                                  <a:off x="7155" y="5378"/>
                                  <a:ext cx="41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8659916"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l="59882" t="32925" r="11737" b="44296"/>
                                <a:stretch>
                                  <a:fillRect/>
                                </a:stretch>
                              </pic:blipFill>
                              <pic:spPr bwMode="auto">
                                <a:xfrm>
                                  <a:off x="6902" y="5974"/>
                                  <a:ext cx="645" cy="29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grpSp>
                              <wpg:cNvPr id="506855865" name="Group 248"/>
                              <wpg:cNvGrpSpPr>
                                <a:grpSpLocks/>
                              </wpg:cNvGrpSpPr>
                              <wpg:grpSpPr bwMode="auto">
                                <a:xfrm>
                                  <a:off x="6006" y="5734"/>
                                  <a:ext cx="955" cy="629"/>
                                  <a:chOff x="5736" y="5636"/>
                                  <a:chExt cx="955" cy="629"/>
                                </a:xfrm>
                              </wpg:grpSpPr>
                              <pic:pic xmlns:pic="http://schemas.openxmlformats.org/drawingml/2006/picture">
                                <pic:nvPicPr>
                                  <pic:cNvPr id="1988541004" name="Picture 10"/>
                                  <pic:cNvPicPr>
                                    <a:picLocks noChangeAspect="1" noChangeArrowheads="1"/>
                                  </pic:cNvPicPr>
                                </pic:nvPicPr>
                                <pic:blipFill>
                                  <a:blip r:embed="rId42" cstate="print">
                                    <a:clrChange>
                                      <a:clrFrom>
                                        <a:srgbClr val="FFFFFF"/>
                                      </a:clrFrom>
                                      <a:clrTo>
                                        <a:srgbClr val="FFFFFF">
                                          <a:alpha val="0"/>
                                        </a:srgbClr>
                                      </a:clrTo>
                                    </a:clrChange>
                                    <a:extLst>
                                      <a:ext uri="{28A0092B-C50C-407E-A947-70E740481C1C}">
                                        <a14:useLocalDpi xmlns:a14="http://schemas.microsoft.com/office/drawing/2010/main" val="0"/>
                                      </a:ext>
                                    </a:extLst>
                                  </a:blip>
                                  <a:srcRect l="56470" t="31313" r="7500" b="38927"/>
                                  <a:stretch>
                                    <a:fillRect/>
                                  </a:stretch>
                                </pic:blipFill>
                                <pic:spPr bwMode="auto">
                                  <a:xfrm>
                                    <a:off x="5736" y="5967"/>
                                    <a:ext cx="642" cy="298"/>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547448064" name="Freeform 250"/>
                                <wps:cNvSpPr>
                                  <a:spLocks/>
                                </wps:cNvSpPr>
                                <wps:spPr bwMode="auto">
                                  <a:xfrm>
                                    <a:off x="5736" y="5636"/>
                                    <a:ext cx="949" cy="629"/>
                                  </a:xfrm>
                                  <a:custGeom>
                                    <a:avLst/>
                                    <a:gdLst>
                                      <a:gd name="T0" fmla="*/ 88 w 949"/>
                                      <a:gd name="T1" fmla="*/ 279 h 629"/>
                                      <a:gd name="T2" fmla="*/ 0 w 949"/>
                                      <a:gd name="T3" fmla="*/ 332 h 629"/>
                                      <a:gd name="T4" fmla="*/ 0 w 949"/>
                                      <a:gd name="T5" fmla="*/ 523 h 629"/>
                                      <a:gd name="T6" fmla="*/ 88 w 949"/>
                                      <a:gd name="T7" fmla="*/ 629 h 629"/>
                                      <a:gd name="T8" fmla="*/ 729 w 949"/>
                                      <a:gd name="T9" fmla="*/ 617 h 629"/>
                                      <a:gd name="T10" fmla="*/ 806 w 949"/>
                                      <a:gd name="T11" fmla="*/ 503 h 629"/>
                                      <a:gd name="T12" fmla="*/ 852 w 949"/>
                                      <a:gd name="T13" fmla="*/ 372 h 629"/>
                                      <a:gd name="T14" fmla="*/ 930 w 949"/>
                                      <a:gd name="T15" fmla="*/ 376 h 629"/>
                                      <a:gd name="T16" fmla="*/ 949 w 949"/>
                                      <a:gd name="T17" fmla="*/ 267 h 629"/>
                                      <a:gd name="T18" fmla="*/ 849 w 949"/>
                                      <a:gd name="T19" fmla="*/ 240 h 629"/>
                                      <a:gd name="T20" fmla="*/ 845 w 949"/>
                                      <a:gd name="T21" fmla="*/ 178 h 629"/>
                                      <a:gd name="T22" fmla="*/ 736 w 949"/>
                                      <a:gd name="T23" fmla="*/ 124 h 629"/>
                                      <a:gd name="T24" fmla="*/ 581 w 949"/>
                                      <a:gd name="T25" fmla="*/ 143 h 629"/>
                                      <a:gd name="T26" fmla="*/ 601 w 949"/>
                                      <a:gd name="T27" fmla="*/ 70 h 629"/>
                                      <a:gd name="T28" fmla="*/ 399 w 949"/>
                                      <a:gd name="T29" fmla="*/ 0 h 629"/>
                                      <a:gd name="T30" fmla="*/ 307 w 949"/>
                                      <a:gd name="T31" fmla="*/ 70 h 629"/>
                                      <a:gd name="T32" fmla="*/ 291 w 949"/>
                                      <a:gd name="T33" fmla="*/ 225 h 629"/>
                                      <a:gd name="T34" fmla="*/ 78 w 949"/>
                                      <a:gd name="T35" fmla="*/ 275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49" h="629">
                                        <a:moveTo>
                                          <a:pt x="88" y="279"/>
                                        </a:moveTo>
                                        <a:lnTo>
                                          <a:pt x="0" y="332"/>
                                        </a:lnTo>
                                        <a:lnTo>
                                          <a:pt x="0" y="523"/>
                                        </a:lnTo>
                                        <a:lnTo>
                                          <a:pt x="88" y="629"/>
                                        </a:lnTo>
                                        <a:lnTo>
                                          <a:pt x="729" y="617"/>
                                        </a:lnTo>
                                        <a:lnTo>
                                          <a:pt x="806" y="503"/>
                                        </a:lnTo>
                                        <a:lnTo>
                                          <a:pt x="852" y="372"/>
                                        </a:lnTo>
                                        <a:lnTo>
                                          <a:pt x="930" y="376"/>
                                        </a:lnTo>
                                        <a:lnTo>
                                          <a:pt x="949" y="267"/>
                                        </a:lnTo>
                                        <a:lnTo>
                                          <a:pt x="849" y="240"/>
                                        </a:lnTo>
                                        <a:lnTo>
                                          <a:pt x="845" y="178"/>
                                        </a:lnTo>
                                        <a:lnTo>
                                          <a:pt x="736" y="124"/>
                                        </a:lnTo>
                                        <a:lnTo>
                                          <a:pt x="581" y="143"/>
                                        </a:lnTo>
                                        <a:lnTo>
                                          <a:pt x="601" y="70"/>
                                        </a:lnTo>
                                        <a:lnTo>
                                          <a:pt x="399" y="0"/>
                                        </a:lnTo>
                                        <a:lnTo>
                                          <a:pt x="307" y="70"/>
                                        </a:lnTo>
                                        <a:lnTo>
                                          <a:pt x="291" y="225"/>
                                        </a:lnTo>
                                        <a:lnTo>
                                          <a:pt x="78" y="275"/>
                                        </a:lnTo>
                                      </a:path>
                                    </a:pathLst>
                                  </a:custGeom>
                                  <a:solidFill>
                                    <a:srgbClr val="FFFFFF"/>
                                  </a:solidFill>
                                  <a:ln w="9525">
                                    <a:solidFill>
                                      <a:srgbClr val="FFFFFF"/>
                                    </a:solidFill>
                                    <a:round/>
                                    <a:headEnd/>
                                    <a:tailEnd/>
                                  </a:ln>
                                </wps:spPr>
                                <wps:bodyPr rot="0" vert="horz" wrap="square" lIns="91440" tIns="45720" rIns="91440" bIns="45720" anchor="t" anchorCtr="0" upright="1">
                                  <a:noAutofit/>
                                </wps:bodyPr>
                              </wps:wsp>
                              <pic:pic xmlns:pic="http://schemas.openxmlformats.org/drawingml/2006/picture">
                                <pic:nvPicPr>
                                  <pic:cNvPr id="1662037660" name="Picture 9"/>
                                  <pic:cNvPicPr>
                                    <a:picLocks noChangeAspect="1" noChangeArrowheads="1"/>
                                  </pic:cNvPicPr>
                                </pic:nvPicPr>
                                <pic:blipFill>
                                  <a:blip r:embed="rId43" cstate="print">
                                    <a:clrChange>
                                      <a:clrFrom>
                                        <a:srgbClr val="FFFFFF"/>
                                      </a:clrFrom>
                                      <a:clrTo>
                                        <a:srgbClr val="FFFFFF">
                                          <a:alpha val="0"/>
                                        </a:srgbClr>
                                      </a:clrTo>
                                    </a:clrChange>
                                    <a:extLst>
                                      <a:ext uri="{28A0092B-C50C-407E-A947-70E740481C1C}">
                                        <a14:useLocalDpi xmlns:a14="http://schemas.microsoft.com/office/drawing/2010/main" val="0"/>
                                      </a:ext>
                                    </a:extLst>
                                  </a:blip>
                                  <a:srcRect l="57629" t="32924" r="5267" b="22273"/>
                                  <a:stretch>
                                    <a:fillRect/>
                                  </a:stretch>
                                </pic:blipFill>
                                <pic:spPr bwMode="auto">
                                  <a:xfrm>
                                    <a:off x="5824" y="5664"/>
                                    <a:ext cx="867" cy="58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grpSp>
                          </wpg:grpSp>
                          <wpg:grpSp>
                            <wpg:cNvPr id="829819303" name="Group 252"/>
                            <wpg:cNvGrpSpPr>
                              <a:grpSpLocks/>
                            </wpg:cNvGrpSpPr>
                            <wpg:grpSpPr bwMode="auto">
                              <a:xfrm>
                                <a:off x="6829" y="6045"/>
                                <a:ext cx="1378" cy="1273"/>
                                <a:chOff x="6294" y="11095"/>
                                <a:chExt cx="3693" cy="3409"/>
                              </a:xfrm>
                            </wpg:grpSpPr>
                            <pic:pic xmlns:pic="http://schemas.openxmlformats.org/drawingml/2006/picture">
                              <pic:nvPicPr>
                                <pic:cNvPr id="894038402" name="Image 1"/>
                                <pic:cNvPicPr>
                                  <a:picLocks noChangeAspect="1" noChangeArrowheads="1"/>
                                </pic:cNvPicPr>
                              </pic:nvPicPr>
                              <pic:blipFill>
                                <a:blip r:embed="rId44" cstate="print">
                                  <a:clrChange>
                                    <a:clrFrom>
                                      <a:srgbClr val="FFFFFF"/>
                                    </a:clrFrom>
                                    <a:clrTo>
                                      <a:srgbClr val="FFFFFF">
                                        <a:alpha val="0"/>
                                      </a:srgbClr>
                                    </a:clrTo>
                                  </a:clrChange>
                                  <a:extLst>
                                    <a:ext uri="{28A0092B-C50C-407E-A947-70E740481C1C}">
                                      <a14:useLocalDpi xmlns:a14="http://schemas.microsoft.com/office/drawing/2010/main" val="0"/>
                                    </a:ext>
                                  </a:extLst>
                                </a:blip>
                                <a:srcRect l="70186" t="32344" r="11259" b="33932"/>
                                <a:stretch>
                                  <a:fillRect/>
                                </a:stretch>
                              </pic:blipFill>
                              <pic:spPr bwMode="auto">
                                <a:xfrm rot="348199">
                                  <a:off x="7223" y="11521"/>
                                  <a:ext cx="2764" cy="2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8520802" name="Image 1"/>
                                <pic:cNvPicPr>
                                  <a:picLocks noChangeAspect="1" noChangeArrowheads="1"/>
                                </pic:cNvPicPr>
                              </pic:nvPicPr>
                              <pic:blipFill>
                                <a:blip r:embed="rId44" cstate="print">
                                  <a:clrChange>
                                    <a:clrFrom>
                                      <a:srgbClr val="FFFFFF"/>
                                    </a:clrFrom>
                                    <a:clrTo>
                                      <a:srgbClr val="FFFFFF">
                                        <a:alpha val="0"/>
                                      </a:srgbClr>
                                    </a:clrTo>
                                  </a:clrChange>
                                  <a:extLst>
                                    <a:ext uri="{28A0092B-C50C-407E-A947-70E740481C1C}">
                                      <a14:useLocalDpi xmlns:a14="http://schemas.microsoft.com/office/drawing/2010/main" val="0"/>
                                    </a:ext>
                                  </a:extLst>
                                </a:blip>
                                <a:srcRect l="70186" t="32344" r="11259" b="33932"/>
                                <a:stretch>
                                  <a:fillRect/>
                                </a:stretch>
                              </pic:blipFill>
                              <pic:spPr bwMode="auto">
                                <a:xfrm rot="-684790">
                                  <a:off x="6791" y="11095"/>
                                  <a:ext cx="2764" cy="2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7078863" name="Image 1"/>
                                <pic:cNvPicPr>
                                  <a:picLocks noChangeAspect="1" noChangeArrowheads="1"/>
                                </pic:cNvPicPr>
                              </pic:nvPicPr>
                              <pic:blipFill>
                                <a:blip r:embed="rId44" cstate="print">
                                  <a:clrChange>
                                    <a:clrFrom>
                                      <a:srgbClr val="FFFFFF"/>
                                    </a:clrFrom>
                                    <a:clrTo>
                                      <a:srgbClr val="FFFFFF">
                                        <a:alpha val="0"/>
                                      </a:srgbClr>
                                    </a:clrTo>
                                  </a:clrChange>
                                  <a:extLst>
                                    <a:ext uri="{28A0092B-C50C-407E-A947-70E740481C1C}">
                                      <a14:useLocalDpi xmlns:a14="http://schemas.microsoft.com/office/drawing/2010/main" val="0"/>
                                    </a:ext>
                                  </a:extLst>
                                </a:blip>
                                <a:srcRect l="70186" t="32344" r="11259" b="33932"/>
                                <a:stretch>
                                  <a:fillRect/>
                                </a:stretch>
                              </pic:blipFill>
                              <pic:spPr bwMode="auto">
                                <a:xfrm>
                                  <a:off x="7223" y="11095"/>
                                  <a:ext cx="2764" cy="2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1705488" name="Image 1"/>
                                <pic:cNvPicPr>
                                  <a:picLocks noChangeAspect="1" noChangeArrowheads="1"/>
                                </pic:cNvPicPr>
                              </pic:nvPicPr>
                              <pic:blipFill>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l="59947" t="33081" r="4413" b="24202"/>
                                <a:stretch>
                                  <a:fillRect/>
                                </a:stretch>
                              </pic:blipFill>
                              <pic:spPr bwMode="auto">
                                <a:xfrm>
                                  <a:off x="6294" y="12551"/>
                                  <a:ext cx="2896" cy="1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39665538" name="Group 257"/>
                            <wpg:cNvGrpSpPr>
                              <a:grpSpLocks/>
                            </wpg:cNvGrpSpPr>
                            <wpg:grpSpPr bwMode="auto">
                              <a:xfrm>
                                <a:off x="8297" y="5900"/>
                                <a:ext cx="1332" cy="1352"/>
                                <a:chOff x="5154" y="12385"/>
                                <a:chExt cx="2157" cy="2189"/>
                              </a:xfrm>
                            </wpg:grpSpPr>
                            <pic:pic xmlns:pic="http://schemas.openxmlformats.org/drawingml/2006/picture">
                              <pic:nvPicPr>
                                <pic:cNvPr id="1605483653" name="Image 1"/>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l="18394" t="47099" r="73428" b="31778"/>
                                <a:stretch>
                                  <a:fillRect/>
                                </a:stretch>
                              </pic:blipFill>
                              <pic:spPr bwMode="auto">
                                <a:xfrm>
                                  <a:off x="5961" y="12385"/>
                                  <a:ext cx="1192" cy="1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3327663" name="Image 1"/>
                                <pic:cNvPicPr>
                                  <a:picLocks noChangeAspect="1" noChangeArrowheads="1"/>
                                </pic:cNvPicPr>
                              </pic:nvPicPr>
                              <pic:blipFill>
                                <a:blip r:embed="rId47" cstate="print">
                                  <a:clrChange>
                                    <a:clrFrom>
                                      <a:srgbClr val="F7F7F7"/>
                                    </a:clrFrom>
                                    <a:clrTo>
                                      <a:srgbClr val="F7F7F7">
                                        <a:alpha val="0"/>
                                      </a:srgbClr>
                                    </a:clrTo>
                                  </a:clrChange>
                                  <a:extLst>
                                    <a:ext uri="{28A0092B-C50C-407E-A947-70E740481C1C}">
                                      <a14:useLocalDpi xmlns:a14="http://schemas.microsoft.com/office/drawing/2010/main" val="0"/>
                                    </a:ext>
                                  </a:extLst>
                                </a:blip>
                                <a:srcRect l="81319" t="46571" r="6061" b="41563"/>
                                <a:stretch>
                                  <a:fillRect/>
                                </a:stretch>
                              </pic:blipFill>
                              <pic:spPr bwMode="auto">
                                <a:xfrm>
                                  <a:off x="5961" y="14118"/>
                                  <a:ext cx="862"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6012257" name="Image 1"/>
                                <pic:cNvPicPr>
                                  <a:picLocks noChangeAspect="1" noChangeArrowheads="1"/>
                                </pic:cNvPicPr>
                              </pic:nvPicPr>
                              <pic:blipFill>
                                <a:blip r:embed="rId48" cstate="print">
                                  <a:extLst>
                                    <a:ext uri="{28A0092B-C50C-407E-A947-70E740481C1C}">
                                      <a14:useLocalDpi xmlns:a14="http://schemas.microsoft.com/office/drawing/2010/main" val="0"/>
                                    </a:ext>
                                  </a:extLst>
                                </a:blip>
                                <a:srcRect l="32887" t="36275" r="61520" b="31816"/>
                                <a:stretch>
                                  <a:fillRect/>
                                </a:stretch>
                              </pic:blipFill>
                              <pic:spPr bwMode="auto">
                                <a:xfrm rot="899499">
                                  <a:off x="7008" y="13492"/>
                                  <a:ext cx="303" cy="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075955" name="Image 1"/>
                                <pic:cNvPicPr>
                                  <a:picLocks noChangeAspect="1" noChangeArrowheads="1"/>
                                </pic:cNvPicPr>
                              </pic:nvPicPr>
                              <pic:blipFill>
                                <a:blip r:embed="rId49" cstate="print">
                                  <a:clrChange>
                                    <a:clrFrom>
                                      <a:srgbClr val="F7F7F7"/>
                                    </a:clrFrom>
                                    <a:clrTo>
                                      <a:srgbClr val="F7F7F7">
                                        <a:alpha val="0"/>
                                      </a:srgbClr>
                                    </a:clrTo>
                                  </a:clrChange>
                                  <a:extLst>
                                    <a:ext uri="{28A0092B-C50C-407E-A947-70E740481C1C}">
                                      <a14:useLocalDpi xmlns:a14="http://schemas.microsoft.com/office/drawing/2010/main" val="0"/>
                                    </a:ext>
                                  </a:extLst>
                                </a:blip>
                                <a:srcRect l="6680" t="50378" r="83109" b="25700"/>
                                <a:stretch>
                                  <a:fillRect/>
                                </a:stretch>
                              </pic:blipFill>
                              <pic:spPr bwMode="auto">
                                <a:xfrm>
                                  <a:off x="5154" y="13012"/>
                                  <a:ext cx="960" cy="1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436486933" name="Picture 5"/>
                              <pic:cNvPicPr>
                                <a:picLocks noChangeAspect="1" noChangeArrowheads="1"/>
                              </pic:cNvPicPr>
                            </pic:nvPicPr>
                            <pic:blipFill>
                              <a:blip r:embed="rId50">
                                <a:clrChange>
                                  <a:clrFrom>
                                    <a:srgbClr val="A7A7A7"/>
                                  </a:clrFrom>
                                  <a:clrTo>
                                    <a:srgbClr val="A7A7A7">
                                      <a:alpha val="0"/>
                                    </a:srgbClr>
                                  </a:clrTo>
                                </a:clrChange>
                                <a:extLst>
                                  <a:ext uri="{28A0092B-C50C-407E-A947-70E740481C1C}">
                                    <a14:useLocalDpi xmlns:a14="http://schemas.microsoft.com/office/drawing/2010/main" val="0"/>
                                  </a:ext>
                                </a:extLst>
                              </a:blip>
                              <a:srcRect l="80066" t="41698" r="11057" b="21454"/>
                              <a:stretch>
                                <a:fillRect/>
                              </a:stretch>
                            </pic:blipFill>
                            <pic:spPr bwMode="auto">
                              <a:xfrm>
                                <a:off x="9816" y="7221"/>
                                <a:ext cx="1523" cy="3542"/>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1384901534" name="ZoneTexte 25"/>
                            <wps:cNvSpPr txBox="1">
                              <a:spLocks noChangeArrowheads="1"/>
                            </wps:cNvSpPr>
                            <wps:spPr bwMode="auto">
                              <a:xfrm>
                                <a:off x="9789" y="7676"/>
                                <a:ext cx="1550"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27615" w14:textId="77777777" w:rsidR="00B017A9" w:rsidRPr="0003148C" w:rsidRDefault="00B017A9" w:rsidP="00B017A9">
                                  <w:pPr>
                                    <w:pStyle w:val="NormalWeb"/>
                                    <w:spacing w:before="0" w:beforeAutospacing="0" w:after="0" w:afterAutospacing="0"/>
                                    <w:jc w:val="center"/>
                                    <w:rPr>
                                      <w:rFonts w:ascii="Calibri" w:hAnsi="Calibri"/>
                                      <w:bCs/>
                                      <w:color w:val="000000"/>
                                      <w:spacing w:val="-10"/>
                                      <w:kern w:val="24"/>
                                      <w:sz w:val="30"/>
                                      <w:szCs w:val="30"/>
                                      <w14:shadow w14:blurRad="50800" w14:dist="38100" w14:dir="2700000" w14:sx="100000" w14:sy="100000" w14:kx="0" w14:ky="0" w14:algn="tl">
                                        <w14:srgbClr w14:val="000000">
                                          <w14:alpha w14:val="60000"/>
                                        </w14:srgbClr>
                                      </w14:shadow>
                                    </w:rPr>
                                  </w:pPr>
                                  <w:r w:rsidRPr="0003148C">
                                    <w:rPr>
                                      <w:rFonts w:ascii="Calibri" w:hAnsi="Calibri"/>
                                      <w:b/>
                                      <w:bCs/>
                                      <w:color w:val="000000"/>
                                      <w:spacing w:val="-10"/>
                                      <w:kern w:val="24"/>
                                      <w:sz w:val="30"/>
                                      <w:szCs w:val="30"/>
                                      <w14:shadow w14:blurRad="50800" w14:dist="38100" w14:dir="2700000" w14:sx="100000" w14:sy="100000" w14:kx="0" w14:ky="0" w14:algn="tl">
                                        <w14:srgbClr w14:val="000000">
                                          <w14:alpha w14:val="60000"/>
                                        </w14:srgbClr>
                                      </w14:shadow>
                                    </w:rPr>
                                    <w:t>NOIR</w:t>
                                  </w:r>
                                </w:p>
                              </w:txbxContent>
                            </wps:txbx>
                            <wps:bodyPr rot="0" vert="horz" wrap="square" lIns="91440" tIns="45720" rIns="91440" bIns="45720" anchor="t" anchorCtr="0" upright="1">
                              <a:noAutofit/>
                            </wps:bodyPr>
                          </wps:wsp>
                          <pic:pic xmlns:pic="http://schemas.openxmlformats.org/drawingml/2006/picture">
                            <pic:nvPicPr>
                              <pic:cNvPr id="147983334" name="Picture 14"/>
                              <pic:cNvPicPr>
                                <a:picLocks noChangeAspect="1" noChangeArrowheads="1"/>
                              </pic:cNvPicPr>
                            </pic:nvPicPr>
                            <pic:blipFill>
                              <a:blip r:embed="rId51" cstate="print">
                                <a:clrChange>
                                  <a:clrFrom>
                                    <a:srgbClr val="FFFFFF"/>
                                  </a:clrFrom>
                                  <a:clrTo>
                                    <a:srgbClr val="FFFFFF">
                                      <a:alpha val="0"/>
                                    </a:srgbClr>
                                  </a:clrTo>
                                </a:clrChange>
                                <a:extLst>
                                  <a:ext uri="{28A0092B-C50C-407E-A947-70E740481C1C}">
                                    <a14:useLocalDpi xmlns:a14="http://schemas.microsoft.com/office/drawing/2010/main" val="0"/>
                                  </a:ext>
                                </a:extLst>
                              </a:blip>
                              <a:srcRect l="21266" t="28574" r="38931" b="30435"/>
                              <a:stretch>
                                <a:fillRect/>
                              </a:stretch>
                            </pic:blipFill>
                            <pic:spPr bwMode="auto">
                              <a:xfrm>
                                <a:off x="10157" y="6804"/>
                                <a:ext cx="755" cy="43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923895017" name="Image 1"/>
                              <pic:cNvPicPr>
                                <a:picLocks noChangeAspect="1" noChangeArrowheads="1"/>
                              </pic:cNvPicPr>
                            </pic:nvPicPr>
                            <pic:blipFill>
                              <a:blip r:embed="rId52" cstate="print">
                                <a:clrChange>
                                  <a:clrFrom>
                                    <a:srgbClr val="FBFEFE"/>
                                  </a:clrFrom>
                                  <a:clrTo>
                                    <a:srgbClr val="FBFEFE">
                                      <a:alpha val="0"/>
                                    </a:srgbClr>
                                  </a:clrTo>
                                </a:clrChange>
                                <a:extLst>
                                  <a:ext uri="{28A0092B-C50C-407E-A947-70E740481C1C}">
                                    <a14:useLocalDpi xmlns:a14="http://schemas.microsoft.com/office/drawing/2010/main" val="0"/>
                                  </a:ext>
                                </a:extLst>
                              </a:blip>
                              <a:srcRect l="31398" t="65540" r="59724" b="13867"/>
                              <a:stretch>
                                <a:fillRect/>
                              </a:stretch>
                            </pic:blipFill>
                            <pic:spPr bwMode="auto">
                              <a:xfrm>
                                <a:off x="9959" y="6336"/>
                                <a:ext cx="423"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2922438" name="Image 1"/>
                              <pic:cNvPicPr>
                                <a:picLocks noChangeAspect="1" noChangeArrowheads="1"/>
                              </pic:cNvPicPr>
                            </pic:nvPicPr>
                            <pic:blipFill>
                              <a:blip r:embed="rId53" cstate="print">
                                <a:clrChange>
                                  <a:clrFrom>
                                    <a:srgbClr val="F9F9F9"/>
                                  </a:clrFrom>
                                  <a:clrTo>
                                    <a:srgbClr val="F9F9F9">
                                      <a:alpha val="0"/>
                                    </a:srgbClr>
                                  </a:clrTo>
                                </a:clrChange>
                                <a:extLst>
                                  <a:ext uri="{28A0092B-C50C-407E-A947-70E740481C1C}">
                                    <a14:useLocalDpi xmlns:a14="http://schemas.microsoft.com/office/drawing/2010/main" val="0"/>
                                  </a:ext>
                                </a:extLst>
                              </a:blip>
                              <a:srcRect l="29039" t="48921" r="61908" b="33200"/>
                              <a:stretch>
                                <a:fillRect/>
                              </a:stretch>
                            </pic:blipFill>
                            <pic:spPr bwMode="auto">
                              <a:xfrm rot="1304478">
                                <a:off x="10140" y="5815"/>
                                <a:ext cx="515"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 206" o:spid="_x0000_s1141" style="position:absolute;margin-left:-18.5pt;margin-top:12.9pt;width:554.05pt;height:321.5pt;z-index:251674624" coordorigin="577,5572" coordsize="11081,6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YSACNmWYFAJlmBQAUAAAAZHJzL21lZGlhL2ltYWdlMi5wbmeJUE5HDQoa&#10;CgAAAA1JSERSAAAETQAAAmkIAgAAANcQW2wAAAABc1JHQgCuzhzpAAAABGdBTUEAALGPC/xhBQAA&#10;AAlwSFlzAAAh1QAAIdUBBJy0nQAA/6VJREFUeF7snQdcHNe1/5P3kpfk5eWfl7y8lJeeONUpTnPv&#10;3ZZlW+62bPXee0EIBIiOEAgkQBQhIZBEEV303nvvvW/fBXZhK/x/u3e0Xi0IIVSM0Pl+juWZO3dm&#10;ztw5c+/5MWW/JCMIgiAIgiAIglhYzBed05wZmFIzwM0QBEEQBEEQBEHcAvND59TGbjpklVhJOocg&#10;CIIgCIIgiNvAvNA5rXVl9V08boYgCIIgCIIgCOLWMNM5gpyQvX/75rf/9/s/+NGPf7Y/JNNn+6Yj&#10;ocXcwqvUZJzY+alzlfHuS2+xzYcrnTM6uNmbozvS+tPf/L/vfv8HP/jdP58NLeNKZbKBJE/LA7YR&#10;vdUBb/9paVy7eKind4AvkomHUk8e3GEd2sHn6s0dqbQ+zf/VpcvTa7oN82Jejt+jf/nNj18/Ud+c&#10;u/f9R/7nsZ0VlZ4fPbs1vdOw/HNytn7/2VN13MztpaPGf9sii8JeNsfPDj66b19we/W5Rb9cEtnC&#10;ChkSXn9f/5BQKuXmp0HYE+28Z69LTJ+QK7gtdNaefOqXT7nFV0m4XYsbIq0f+P4/3arY7D2LiN8V&#10;Z/ejn/z4Bz/4/m+f/zgsp1Vy9QhNEA/1sjjkp/tabLcMaeOlrPzqE+eauMWzZKCtbOPSp93iDG0o&#10;HkrRh3SYSUiX2Ty6xLGSmyEIgiAIgiDmwFSdY793d1DbjCrCXOfcEtA5ew55pggk3PxVruocLkdv&#10;8lux9khkDZu5LUj4fZe8dq9e8uH2kDxDQdu5bR9ucs/CktJY23VLbSp6DMXTcNd1zjSno/PigR2W&#10;vlniGXTOnaGzNuD9Hz681OlM26BYP8+rdtn+9m//42/3uM4Rd2X4vvf2mrOVQ1A8dUmeny2zKuqe&#10;eo+xOWDNuiOXTA91Ljqn6tLWd5Zs2OsW2Mra0BzSOQRBEARBELfKzDqnPy/0XGRWo0wm7a7PcN21&#10;CvjlCfU6552ttpYWa1at8tbf7OhM9vKLruyXiYcKo7y26WudKJUJ67Ki/W1tt2w5xbZ1HabonN5C&#10;160b12/buGfzdoPOKQ/c4Xwpxu/93/3hny+/v/VsUX1ezIWwrD6hTNh4+YB+X6uORVfAw7aKK6FO&#10;7vv370SJbya7RTMTvJ4y973bI7Hl9b7tMnFjQfCnf37wH88tsY25YvnqY3/945Pb/NIlkqIzlqdx&#10;ZDJZT6LTBmzZwi2orlevc+wjQ/euWrXX63LPkFg40BXiaHDF84p+0/y2OF971LaNjgk+Gqz/vEJ3&#10;tq1+8Y4TYXn6jV2f6+icyoANTnk9gsrE03s2rlq9erV/ZOjKv/3570+/udIvXybszQhx22zYf7g+&#10;Oe5M8vTzP2m7Y19wYkrkpajCIbGsr/LS/lWr9nh6ntrhfKVD3JAXeyE0E20oEuQH250x8XD7idAb&#10;eAids+HxN5etsE+oQyNL2nLCDzpu+/RnL0Pn9DUWelrqt7LavwhKteDSeX9X29WrT1fpPTwGD60j&#10;I88cOFnW35l0wi+6CvsRVF71sN/g4apVdolN1+hLsTA/+LC7n5fTplWrbGJaUdJeFGllCMXDEQYp&#10;gIDZvGH9tm2uJ4IuRRfzxLLeiov79MuPJrX0CgZrfA3bPR5fr698PYRd4Ta7DvklYXU9/AbvlZs9&#10;ijv72zNCPCKa9XqnPGCb06W40x/+4Q//fOm9zcFFjflxF85n9AqZzhFUJwXthYurVl2uNmxhJjoD&#10;Vr7mGZNoccglu6kPsqo+95qQ3uVquf4Pi/Q6R9CdGuxq2KrfvX63jCAIgiAI4i4zVefse/h//u+B&#10;3/3+wb88dLqw/fyurYcD86WSGrvPXrA7k1xUVNTUJ6nJcHr6F8/ZBccXeH742yccK2R1J95dZpvc&#10;3lUXduD9PRfTi4pObvs4uCoraPei17dcTp0574POWfbgD3/+u9/9/vnF7pWypjNrX19ql5SfEbdr&#10;ydOf6HVO/JofvBZSVmD/1nubjkeVtnTlnocSC2zj5+z77U/3BxUVJft99vRS3zppRaLdE397+1Rk&#10;etHx9/70vOsN88KufI9tu4LbBA3uH3ziWy/l9ZW6L/14g31odUdnvNee5e9bJFX3SKURG/68PKmj&#10;N87uw1f2heDwK+uah0TQOT/889LjabG+bz2/9kxdl0QsbK3FwtDVf3kvqEFYctlu3WcHYtKKomxf&#10;eOixjRldtd7vLT8YUVSUctnlxKmcpiHOg+noqDn54n9975e/+b2B3/3i/x54V69zklZ989nQwtJD&#10;djZnLqcWFRc3tVd4rf5svVVQQWNfQ67XxnfXh10pKorcu/ipndidx9vPPLMnpKyiJsbr8IEj4b3C&#10;zD1//oP12aK0swcf/MGj7tXCvFCHvTsDWnkywVDYpkc3YJWT7y8/EF4ID11PnMqe0UPonG2L9nrb&#10;rN4dVgFle+WMi2vAyV0PvgGdI+L1N1ShHU6//Z1Fl1s7Lx745OVlDnkFjeV58HBd6JWiRJdFv/nN&#10;h3HtdR5LPrNL6ZDJBpO9reBhjzDzwENveyegCV2Wncri9mRAyAt943/+uM75Qm6c/cM/eCuyRSbo&#10;b68qx16Of/bwxsyuxqA1ry89mswCZqldVJ8wY//f3z2ZWFR03umzU9ntl/e8ZRmM2vWdM74Axmvx&#10;P2p3OqFCxM33ROx9Y+P55vYq/21vWhZDjMgSVn/v5XNlhU7vvrfJLbK0pTs/zHHvDv8W9txaUYWN&#10;wxH/CP0F0jHItnB9mgKXvO5QK+i8eHifewrUl/GPC/qQPhBUlBFq8/DPH3OslNamnz6wxi42C8e6&#10;akv4NY8tEgRBEARB3H1YhmpKYGAgt+y24uzsXFFRwc1cJTc319vbm5uZBTPfz+F0jqTc4Z0n7MpZ&#10;2TXPrUWv+/X7SFuZzmmM3fvbr33zv7+r53cHorOC7PbtP3ujF2muvZ/Tk7t7vWN2F1JF43Nr0DmL&#10;IluNz60JOJ1T6f/4N9ZmGlZKs31sRQR0jvuu1R51+iwzasMfP028wetCwiuWT28KKO7o6Mg7tuRb&#10;Ky6J9M+tbbYKLjI8t+a2e71XvT7bj9TrnMqsrU9tPt9rTJSNz601nPx4pU18s6S/6dTmF//7u9/5&#10;5n/8xb2Slxjo6BKYg+PWqwjonMqU1X/7zbcMzfLdp5bFlc3k2XXu5xh0TmWd16ZFz285DZ+HhJ8/&#10;t1YUbLV527k2wwqBW/8UUAyd85ldaqdeRTCdU+n98usnDGly0YE/vD6NzoGHf/8t5+GTn8WWzuSh&#10;QedYFFbFf7jYNr+j3n3/+4n1xYf+/IZbpVTYkLXj3Ye/893//uZ/PHq20eChTyY8LI5yPOR6xfCc&#10;Y/T6aXVO5cm/ffnr32YOLPXuz3P4p37qeffsOiHvwqZHNqR3YV3xxc++bJMq4ReFvfbY77/73f/+&#10;1YOfJFTm7lrvmNONU9V/xcPyAHROpddD/3Z1U5/59GQffeGR1/2SavqGrkqYaeG1Bu7eczQkR8Ce&#10;A5R0hu3c5JTVca3OeTWixfjcmvAanVPZ6Lv9rec3nmxtax+6wdtQolLnV15yzMZJLAnZ99NlJ4TG&#10;i67S/8mnXA1PwLHn1qS5/ut++Y3/+o7hUJ51yDCsThAEQRAE8QXQ19eH7OXnP/85/mV0dXUFBAQc&#10;O3aMq3G7efPNN7ELbgaypL39k08+4WZmx+x0TlPAp89sSO4UsNLr6ZymVIeli60KuVdq+HPROQNF&#10;lsu2Bhf3SgRdIZZrt8ygcxrPv/z1VyJx7ILOoPWvHsi5SZ3TfubZH/zl5cWMF//2k9ejuq+vc2pL&#10;rN/41CaXSQlgrnOaow58uPx0E7/C9sVF0DkpZ45YOkX1CGWdhTbvQufUZW39x3v2FTM/DsYxk84x&#10;pMAdye7P//l7FvENRp1TcvHI+tWedWjngSrbD18Kr5+ic5qC3nxkc06PjN8W8+mvX4DOKQx32r3L&#10;u2lAxq9xfxc6Bx7+872j5fp0/oZwOqe3J37Xxx9uX7HpaPKAzKBzKvjx7nt3Osb2DuVt+c01Oqc0&#10;1mHX/qBWPhx0XazXOU2+n75/IKZNJuqNdNi2BTqn6czr/7vkUss0t1yEvLBVD30UXSeQDeVv/c3P&#10;vXLqj2/b7RZdIh5I3vnSJwm1hYeWbT1b0icRdJ47tHYLdE5T4KIfvhcBDXeVoeZCu5WPv+mUxs1P&#10;j6Aq8ujyLccr9XJI2F5wfu2ivfFt/R0153a+tyMPbdl+5pUZdI7h1HSmer74p+/ui53pbpisJ+H9&#10;PzzyAhd4rzz0f8/6tV296BrPv/LgyowuRHTSur++Cp1TEHJ49RqP2sEZFRpBEARBEMSd5+233375&#10;5au5s4Ef/ehHd1TngJUrV2Zm6u9rpKSkLF++nBXOnlnpHKm0K9R+2Sdvr9iwYUNAgeH9nOl0zlBn&#10;lu2yt9/7YCWq7Q0rmLXOWfvS02+vXb9h6z6r+MqmguMb/7Vo9cYt6z5bsmTD5zpnIO7Iqlfe/WTX&#10;+cKrz601Re164+13NmxYsWLNVv9a2c3pnMrjLz20I+HqE0Z9YWt+vyY467o6p4NfleTw7jMf47is&#10;PM7WG97PMdU5HVkn3n7l9ZU7ty758zPu1eL23OC17y5ZunLDXttVb+ifW+vOPrHl4cf1q2+wPVXa&#10;MpPgmUnnlDWFeR/BNj5+8q1Tle3pXnvefPuddQGFvfUJR1Z8tGwZFny83zW9UzZF5wgbzn32xDPv&#10;bdhxcO1zP3jKvVrSUxKxdZnew7WHli2CzuE8/Ejvoc3JkuaZPLyqc2SyxvC3HnzxTA1akekcYVbI&#10;kXfefmfN7m2Lf3GNzumtjtn9/hvvLduw7+jqF/U6h18TvP2RN1dt2LzuvTff2qB/bq3h/LbFL7+O&#10;Y9iwwTuJ25MB6JxPfvrwJ5u3b/j0pcUrYlp47ecct73/8dL1+7Z/9OwnCe29Be4b/mkImE+XLNmo&#10;f26t4ezWxa8sMmzqZEp/th/+v/zNj3ZeYF+buD69dRfsDixev37DhlVr1qx2Ds4dEkr4XSVO6159&#10;+9MNGyxXPKXXOQMJdmtefefjHSGF1+ic8pZwH1vs6OPHF58on6n1mi7u/Mf6IO704gQdfPIxp8Kr&#10;F11TxPJHnnhnw479a1/6+bPQOd3VMXs+fOfjpaux5aPRN37vhyAIgiCI+wcnJyd9tjOF/Px8rsZt&#10;BTqnubmZmzFwF3SOUCh0dnbeu3evq6srV3QzmOkcyVBPW3Nzt4j7KoCop7mpVf9QkJTf31aep6e+&#10;RyIY7Gyub+fr39juayyp7RcJOmvr2wZEMqm4t6220FCtqKlvsLutpaXn6qauh7ivta7YsEp+UWlb&#10;v0g21FFYkJ9fWFhd29jS1ieW9jcU1fQJZbyuhuKCvMKmPqOHkqG2Uv16xY2chx3NDZ2G+0J9jaX1&#10;2NIM9DeXVF+9PQWG2iqr2/t6mppae3jYFA+bary6qbJ6HBlS0saCfOystLpxSDjUVFTVpV9b0FnX&#10;0NYvFAsH6kry8koqaioqO1AuHGqs0btWlHL042dtSvV3CHoq9K7m5ZXV9vFm8kwk6G6qaeHehjec&#10;DkMbDjQUVPUMDTXVlBm20gBtwe9tKSvC+eiVSYRdTdWGZi/nvGKnQyYZ6GxtaeuF0hB01WJxcU3M&#10;rt+86o6EGYfANlVf31jRqL9hMBcPBe1V7FUeXmtZTQdfKhjorIRLpdUNFRU9QlFvS3Nr16D+y9di&#10;QVu9PnzKW0MNz62hxTuLCvPzCgpKKmuYh6KBFjShnpprFKqQd2HD35adzcB2cazYlmSwq6m0ANuq&#10;b6yt059lFjC5KV67d1t5pwxKZcL+q5uq7RR11xmmKtqHPj/d12Woo4A7yw2D7K6kRNTZWKnfQG1t&#10;Q2G1Pg67G4oL8woa+4Z62xGHQpyavMqeIV5LLTs19YbH867LUGddVdvnQgjnxTSkxT312ERxdXVd&#10;cbX+I3sSYWdjFY4VlLfOvGGCIAiCIO4vKiq43M2Mnp7rfjL4VvhCdA6IjY394Q9/yO7q3CzX6JyO&#10;jo7/Z8Kbb77JLZj3SKVSzumr7Ny5k1s2HX/5y1+4elfByeOW3SpSiUgw0IcY6zn90Tee3XHx8+cK&#10;ZwHnzbUUFBRwi28V9n4ONzM3OJ+mgFjnaswEez+Hm5kNJu/nTItUyBvo7e1pLMtc89bjjjHlc/ut&#10;oKysLO4wroVb/EUgkUg4Jww89dRT3AKCIAiCIIi7zlSd84Mf/ODEiRN3VOe0tLSwx9Xeeeedvr5Z&#10;vWFhitn9HOLWETcXhu/66FXwxmJ38+9EfMHUBaw5FPFFfrgr12OVff7Vx7Zmg0iQfmKbR9l1nwUb&#10;yPTZ99braOx39rvEd3KFBEEQBEEQxO1kqs752te+hgwsPDycm7/dpKWlmb6T8/HHH2dlXfNV3htC&#10;OocgCIIgCIIgiJmAzlm5cuUWE2b3LM8ciYyMdHZ25mYMSCQSJyen+Ph4bn4WkM4hCIIgCIIgCGIm&#10;KisrM68lL+9GH3m6BRobG4eGzL9h29/f39JyEw8mkc4hCIIgCIIgCGKhQTqHIAiCIAiCIIiFBukc&#10;giAIgiAIgiAWGqRzCIIgCIIgCIJYaJDOIQiCIAiCIAhioUE6hyAIgiAIgiCIhcbd0Dlisbi1tZWb&#10;uX1IJBJsGf9y8wRBEARBEARxO5BKpUgyjSDnnIdwzhmAw5zrxFXuhs4RiUSFhYXczO0DZ1cgEOC8&#10;cvMEQRAEQRAEccswkYMMVigUItvkGRiaf8ArPp8PJ+EqEmOSOmaQziEIgiAIgiAIDqPIgZDo7+/v&#10;6upqb29vm5fAsc7Ozt7eXrgKtUNZsRn3sM7BZqFioXa4eYIgCIIgCIK4BZjIgWYYHByEhGByorm5&#10;uampqXH+AceYh3B1YGAAbnOHQRhYCDqHbtIRBEEQBEEQtw6ySuSWyDC7u7vZ6+UajWZiYmJyvqLT&#10;6UZHR7u6uiB14DY7CoJxz+sc/Es6hyAIgiAIgrh1kFUitxwYGGhubsb0fFY4RuAkpE5TU1N/fz93&#10;GIQB0jkEQRAEQRAEoQdZpVAo7O3tra2t1el0nJKY98DV6urqnp4e7jAIA/ewzkEUspeuSOcQBEEQ&#10;BEEQtw7TOd3d3ZWVlZyGuEeoqKjo6uriDoMwcA/rHIFAMDg4iH9J5xAEQRAEQRC3DrJK5Jb3os4p&#10;Ly8nnWMG6RyCIAiCIAiC0EM6ZyFxD+scPp8/MDBAOocgCIIgCIK4LZDOWUjMRudIcc65SUzLpMOy&#10;dpmsn01zxTNyh3QOj8e7yzpnSCDKq2zPKWu9nuVXd3JV5xlwzMxVU8NBDfDm4wfXK5t6zVy9xspb&#10;mzoHuarzibaeodyKNnNvTaykoZurOp8YzM29seXnc7XnDbzSUnMnpzPpPPvptOHh4ZFZwNWeN6Az&#10;xyB6Azo7+zs6uBXuCRAb/QPDnV0y+t2Ju4NIpG/tvn59y89jTC9STHOl85WZu5T56f+QuKdX0ATr&#10;ETT2CBq6+bD6Ln5dF6+2k1fTyatuH6pAiUR6t38mcfY6Z2IK3IIvCNI5U7mRzoGE0JvEIHX0NiKt&#10;14zuGJedlkkHMD5w1Wbkzumc/v5+Pp9/13TOXp+M/3ja8Uv/OnI9+/rzriejy7na8wb/+MpvvOhm&#10;5qqpffUph62eqfPttlhqaetvPzlt5qqpfflR2xd3Xahu6eNWmB+0dA++fSjq3x6zM/PW1P5viXds&#10;XhO3wrwh+xvfuKHlfPe7XO15Q/Ff/2rm5LQmGZxfknh8fJwbl0zQD5K6a4ZJhULBrTA/wAjqdyMC&#10;rA/VndjNrTD/kUqH29rH3Y6rt+yUh0dyhfOGuLiEioqaxMSUmJi0yMi0iIjPLSYmJzOzOSdnOCqq&#10;RyC4d34BXSKRJ6WoN+9Q2joO19dzhfOM0dFRpVKp0Wh0Oh0uSq1Wq1Kp5tvFaAocNv7ACzKuzMzM&#10;+Ph4Y46OcixFHa72vCGt1dO3/D3/8o/8yj7wKXv3VOkS79I3vUre8Ch6NabpUGKL3fHCF4Mql/PE&#10;d3uUn6XO0ffY08Et/iIgnTOVGXUOEzn8ruHBOplULBULZRK+amD3hGyRVrpUIUlAIVdzRuagczo6&#10;OiMiYrq6Zvqzt1HnSO7W34S++qSDWcI61b6/6DhXe97wwPveZk5Ota88aT/fdM529ytfftjGzE8z&#10;g5wIuVLBrTA/SCls+vfHj5r5OdU+sYriVpg3mAmDaY10zu3CqHMwKOq0WqVKn6MwMIt/2dJ5rnPC&#10;wsJqa2tRmJSUxBVZWPSs+6n6xGJuhXmDRCId6hEPdE6xLvFIcprupUWT/3hc++qbXO15Q35+wYED&#10;h318Au3sAiwt/U+dCvfzi/Lzu+zrG3XqVJS1dfKGDb0vvxzV2zvvfhlQMCQxb2qDCTsH1Bu3obUn&#10;Hn9OHhXD1Z5PyOVyvcKRj44lXB52sZEd2T/q56lqqNVpNLhsuUrzDCgx1mP09va++NJLD/zmNz/9&#10;2c/++tBDZ8+eZeUAdbja84bo+sMOeY+4FjwFcyl40rXgaRf9xFOOuY+V9Yfz5e3exYsDKz6dnzrH&#10;0FnrNP298gvBw0cPyews5GFnNAN9+vIvTurcUOf09w/U1NSJxXfkFhmy8d7e+fWnZ3AjnSMYVKWs&#10;HCuyVZScH+kplQ2W6BqemBh4eIL/gnbww1FeuEx24+zhZnXO0NCQpaV9cHAY4owrmg7onL6+Pvx7&#10;13QOy1A/PhQZnlZ/OasxKK7yqa0XvvyIrTF5hX3neSeu9rzh54vd4dhfPvYJjK2E2xHp9SsdEr72&#10;nIup27D5pnO2OMfBq39/xMbjQhHchtkH5X7rdU9Tn2Hn4su4FeYHyfmNzDFrvyzm9olLxT/+yPzG&#10;1AcHLnIrzBvMhMG0RjrndmGic6BqIHLG1VqVYXzUQOgYh8l5rnOysrLYj0ugE9bPW1ry1v3v5Lov&#10;zUOd01ouPLao3eHZNsfn243m8Fybxzud3RcKtO9+hMxbtWkbV3s+sXevlUqlKilRVFePK5Wqrq6O&#10;4uICHq8H0zzeuJtb41NPHertHeBqzw8Eg9KLB7vtnzZvbeeX2tO9e+TWjmht3SuLR1PTuRXmDSMj&#10;I3qRIxZKNn4mePVxwYsPC174l+ClR4WfvKUsysOFOTY2xlWdTxh7DCdn5//42tfWrVvn4en5wx/9&#10;6NcPPMDKAepwtecNMQ3WjnmPOuc/jn+hc+xz/+mU95hL/pNOeY/6lL4rGes7WfJWQMVSnriXW+Fu&#10;cUOdg8YE6oZa0bJ3BK88pg8S2CuPiTct1woFbClX9e5yQ52DhDw/v7igoOROSJ2BgUE7O9fu7vn1&#10;Az4z6hyJRJ5zTnf8jxM+v9GEPdzuezn3s66CDwqanFyUlS9NtD+ra395bOjkDe/qzF7nILba2tqt&#10;rBx8fQOFN3pUuqio6PHHH4+NjUUgzqyIbhcsQ72YUqfV6qpahroHpZj41/JrUtgb6py2traHHnqo&#10;ubm5s7MT4TgbdVFQUHArB8h0zocWEfC2qVNQ28bDhJVf5lcfu0ahmXmSnZ39ySefDAxww+fx48eP&#10;Hj2KU8lmjaSkpAQEBHR0dNjb2xsrA3QQFRUVtyJBmc752hN28HZAMIwG12i0BTU933rmmrtqU3XO&#10;D3/4w9bWVm5mFhw4cODEiRNBQUF5eXm3fuUbdY5sZHxUoYTbYpkCh/C/L10jLKfqHAQ82vzZZ5/9&#10;4x//+Morr0DDJyQkrF27dvBuJehmwmBaM9M5OL/p6ekvvvgifF60aBGfz+cWmODl5bVixYrk5GRr&#10;a2tEBVc6HWiBObT/3HQOImTNmjVw+4EHHjCNWyNRUVFvv/22v7//uXPnZu6+0AhzuDw/1zla+cRo&#10;LUw3WvvMgwf7u/maq3+aBXdO56CpebybvglgpnNw+Y+MKMfGJnt7es4cOdix7hcQOVN1DvqNs2fP&#10;orV///vf29raTu1GnnvuueuNzYiKkpIS9JbG2Tm4DWoyBT5Lu9uLFeJ+tWzoc5MOqUeEo/yUYp5/&#10;jKTV3Ae0EmIAXQSbxfQTTzzBpgH6PUtLy48//vjChQtwzNXVFUcXFhaGiMJsZmYmwh7d4C32Krt3&#10;OyAMLl/uKytTNTdX7N8f6uJSb2PTGxc3NjIyGhmZsGLFof7+a8K7uroaXmHi179GovsA/t2xY8fM&#10;v5KOpZGRkeHh4ezsoP9paWmZs+eDPZKTSzsKQyX8TqV04JoGH5WoRW0DQwExgrgc6ZB5j4H9orXR&#10;bpjG3tF1oHNmi9CkMTExq1evXrZsGXoSDIsYkhwcHJAJ4Bqsra1NTEyE8G5vb7+Vv9nhwtSNScXb&#10;VwpeflRmuUtZlK9ubVZcChkNPKmTy3FJIn+FFuJq3ySNjY1Tg/+2YMyqcXVER0fj2ty4adN3/+d/&#10;vvof/8HKAepwtU1Aq0IUbd682ejYv//7vz/44IOPPfbYxYsXERW4NleuXLlhw4YrV67g7CBCfH19&#10;0SsizlNTUzE8FRcX47h6enrmcGjRDYePFTw/ONzQK6sWyDtzu073SCurB2OPFb7gV/6BdGzgVMlb&#10;/hUfm+kcpE8//elPEa7GBOPSpUs/+MEPqqqq2OytM7PO0YuYiQndCE/48SLhW8+PeLqo62vU9bWj&#10;p0+MpydNqNXGOqz+zaJS6f/mxaYR5IhwaG9Mw7HQ0FAoGbZoWmbz3BrOVGFhSVmZPnO+lYtlKtA5&#10;hw/bz/wo1hwIC4tsbW0zcxVnv66uISFB31fMzIw6p69bdWr7pMWvJnx+oAv54UjAk7W7A2OflGYu&#10;y5KkvjdR+cxE7cuaruXDogau/nUwtOmNdQ6OoaGhydX1RHBwGK49rvT6YFDBQIKODxdkTU0NV3on&#10;YRkq0zmY+NAifFg+fuR0FitnNvv7OS4uLujBZzOQ3Ead8+CHJ7/9rCNfPBqV2fD9l6/JvM1i6KZ0&#10;ztTzdXt1zqFTGZjuGpC09ogeWxVg9Bl2W3QOum9u5pYx1TllDQOY8I0sVak0n1pdZuXMpuocJIJv&#10;vPEGRmtMo/XQtc0rnZP19a/DzHQO2m3r1q3wE9NNTU1IjFi5Kc8880xDww26CAaiaA551cw6h7mN&#10;CTOdExISsm2b/o/3SFUxMLBCUyBycAq4mRm5VZ0jzdVmfjXm6G/FKV/79VPHAl1spMOjbBGY5/dz&#10;QERE5pUr9UHWFi3rfsNEzlSdgzToySefxAQaCn311IR7Bp1jCvooaOm5Jd+1mYK9v2468W5XwXmJ&#10;sFul1ejTCK16gtemzPYXe3/UfXxJR2+LeX+F63HXrl3MYYQKsr1//etfbBFA15Gbm8vNyGSIf/SQ&#10;UMi4FoaGhljnieiaVv/Pnl27HEZGhkNDW0tLlRUVWXv3ph88OLxoUfGbb6b094scHV03bbIeHLxG&#10;+5nqHDR4W1vbZ599lpGRwZZOC84R1JpRQ+JM3UpSPtQrOf52+8E/tUQcGmzJHR2T6W9RTugm5BJt&#10;Y+Zo2O4B51c7ou37BIPmDR4REWFnZ8emc3JyHnnkEaPOwYEcO3bM+LcSNC8aGd0jxib4iXOEwIDb&#10;SEznFiFgeHgYCaW2M2jE7k+yQ8u1EjG7DJG0Tl79UXwcx5xv6UAwQIZxM7cVY1ocn5Dwk5/97ME/&#10;/xk92He++90b6hxkFxCTUI/G7u5///d/jQMoWnX9+vX4FyGEOqYdHbKvesPrVdA5c46T2AYbh9xH&#10;WoQ5fHl7r6xGrVU28tP6hxt8y973K39fMtZ/svTt0+Uf8UTmOgeqBnHCBm6Ewd69e7/+9a/fZZ2j&#10;qdor2//H0SAXnUJhXKA3blIPm75ZIBrZfXKARkYXhGsB/tja2rq7u0Nms0XTMhudA7A16JzKymo+&#10;f+655VTukM45d+6Ck5NHXV29MaXENV5QULR//5Fb1TnDTfWag8snt/9x4vTP1DG/7b7wZqHn8aAl&#10;oyGvdTaf2jWR9/hE+mu6rg9HeVncCtcB18BsdA6aBiLnwoXIWf65DsnTjh07HBwcfvSjH33wwQex&#10;sbEI91OnTtnY2AQFBXGVDFkIAgVdPK5nzGLjuGjnNvCwDJXpnAspdVnlXaMK5d8/8zMmr7CpOge7&#10;27lzJzodb29vT09P7Brewp9//OMfTz/9tK+vL9rnypUr1tbWTk7XrNvb25uamooRi4U4LjwkgnNQ&#10;DqY6JzG/NSK9QSxTWPpkfOXRudzPKSkpWbp06Zo1a9LS0lBu1DmnT59G+8NPHFpycjLcZjoHPRGY&#10;Qz9oqnOqW4bQ4AOC4YKanm8+ZW/q9sw6Bw5ERkai8ZcsWYJZeHXw4MHdu3fj+mYVgJnOQVyhWmdn&#10;J9adjd42w1TnCCVyuF3bOqRSa777grPRZ5iZzsG5fvTRR810AvQDkhX0ccuXL8fpQElWVpa9vT2i&#10;iPmPQ8vLy8Mwg2wMDqMQoxFOwdzCm+mB7P/8T1iWQSGYqQUUmukc7Gs/epojR4yJBQYG+IwGx2WI&#10;aQw///znPyHpMboj1NHO6IKjo6PDw8Onqou56Zyiv/zF6DZz1eg2m2UlZjonKSnprbfeQj7KZhG6&#10;aFi4/emnn6IxoTkffvhhdC9lZWUIZjQsggGrIBFEXmt2DWIW7cDNzBqjzpmU5uoyv5IT9bP3nn/r&#10;fx7y8DnmPa5ScYum0zloTPi5Z88epN2YRTMieUJ45xs+hYfkw8LC4tChQzg0lJSWlsI9NDumcQ0i&#10;MJDNILzZdT0Ht6fqHD2HDnWv+6lR5EzVOXAAchcnnZuXyZC84iggkpmwZzoHbYv+HF0Ni43Lly/D&#10;bYwd6MBxgaCDQlKLOMfJMmzj5oDO2fSd+hX/Vrvl+w3HXuuAtukoUaR6CZ2eb9/8PUP59+q76szD&#10;7+LFixhTEJloPVxu6OteeOEFtggyAGcBahldN3pFVojxBXHCTg0DxzKH3s8U6JzR0ZELF9qKilRy&#10;uTgggLdpU+3HH58+c6a0trZm6dJV+/Y583jXXPI4xaY6BxPr1q3DsaDpNm/ebGVlhUJckoeRktjb&#10;o29B2+IwPTw80NosvPEvQggNjkVmAT8b9DrnrfblX65Z841aiz+1hO0YaM2XQ+Gc29R/4PfNq79W&#10;u/Irtb7LOvj95lvG4MiyBZxohAcGTaPOwRC/ceNG9IdeXl6sBKCrx3FxM4aQRrI7B4cZ0DnIL7VN&#10;m9QpX9c0X2TXoHeK0iZqnFlwjv4P7UqlklvBBPSECGmMkkhS0ZiYRlOzzHv79u1oWww9uE4dHR1x&#10;VeJKRDcIUYfGZwkPOhkWJzgEs7F4NhhT6tcXLfr6N77h4ekZGxf305/9DDoH3rJFqMPVNgH+wA20&#10;oZubGyuZVudAWmCgNA6IuCTR1bDZW9E5CU1Hj2T9KafLr6gvJKHFbkQpOFnyVoe42L/iE7/yD5jO&#10;8Sv/cKrOwXAJecY6CgyCCOMHHngArY3WCw4ORsvj2sQiNPXJkydxOhDtWAtDKvpzHA4uBFy/OMzr&#10;ZZs4BdjUDXROwR9U6T/X9uezQmOQwKLL2EPI5jpHq9Vi+EaQoNGwFMnSpUuX0CejHF09cg90HegJ&#10;wejoKJM6WAQfkEMiH0OWhXK2qeuBNsHq3GFcHxwgjh1SB8YV3Q6QxiMjaGxs5uZvEzgXERHRLi6e&#10;TU36HAkXeF5ewZEjTllZubPJGWbUOVW16vUrdO8/qlv32xLLj3a/Vb3rI4ntB9Jjz/Vk7bDRRj4y&#10;EfmqruE9efdMfyUCuAZmo3Oam1v37bPOycmf5UWOgHjkkUdwUp988kl0FghcDEKhoaEITSTf6OhZ&#10;NXQ6iYmJiGzENFbBBCJ+bn/vYRkq0zlGe2ffRWPyCpuqcywtLdHBYe8YaVatWoWR4xvf+AYuSAw2&#10;GNThXl1dHVITXIQIesCtJpOdOXMGiS98xtHhNKNnRHYyhx7cVOcYzeNC0TefvkYwmDU7dvr1r3/9&#10;e9/7Hno98F//9V9M5/z2t79Fe6LZFy9ejIMy6hx05chm4D87F7iMmc5hzKHjNtU5RqtoGvzZG/rD&#10;MdrMOgfn+tVXX4W36MfR3507dw7JFnoBY38N0H07OztjKRvjcYxYii2gzefQfZvqHFPP//apr9Fn&#10;mJnOgZ9Iu7mZq6BT/sUvfoHR/fz58++//z5KEAMIGBwOOm5MI+WFz/ATHT1GHZRA5yBg5hbe0APp&#10;X/pS2pe/DMv48peNCoFpHv3SL385+9vf5mpfBTGJgfD73/8+C90PP/wQ/ThGQYQ0EhT48+yzzyLC&#10;4dKWLVuYbwgPXAVMGLONMNDsc/C86K9/zbjqNvw3um0UORlf+UrmV75ipnNwZuHAr371K/Y3kcDA&#10;wLVr16LTiIqK+uijj3AxvvHGG0he4RIWoW3ZqAC3kROYqmKAmMEp4GZmjanOmcz40iT/S0OXv9ET&#10;+U1p1V7T0XGqzkHGj+BET4JIhj/IC5EwsXDFoI5ghjZDH4gDhE5Azg330OyYxrHEx8fDeTQ7ogjl&#10;Zu0/G3DtcNrGQERERn+/QjE8POm+ZAadA7AiOuonnniCZX5wAz6jb8R1h5POdA4Lb5wFRA5a293d&#10;HToHx4UgRyChGgIJRzGHqxLodc5365d/qXb5l2qWf7l23X/V7fi/xjX/WYdpfcmXarf+b0NXvXn4&#10;oYvG1YezDz2GRBYt/PLLL7NFCA8cEXxDj4c+ECNLXFwc8i1cnmhbVgfJOnyeQ+9nilHnFBYiedI2&#10;NTV0drb39/cUF+e9/fY7+/a57NvnPjBw3efWIGnQ5piFw2j2f/zjH0j10Iw4EAQ2xIytrS2aF901&#10;OkkmbNhGEGk4HZidQ4MznQP1yNp25Vdrt/2oYesPGiBv2ClY9ZVav+Wd/AHz4ew73/kO6wQ2bdqE&#10;sx8WFmbUOZA3O3bsQHqK7jo1NRWeowPE2TG9+pARos25mZtnZGQEV5+2fqUm/asT4kx2DS7zUTxv&#10;L2e2+cwYKqhUKm6Fq+zevRsDOkKaXVksvO3s7BDDaL2//e1v6MYR4cuWLcOpgcPQzGlpaeg8cVIQ&#10;Qjhk9J84KdgUIn8OAWPsNN57//2vfPWrv37ggT//9a8QOTCMI2wR6nC1r4JTjHaGq4hS45ONX/7y&#10;l3/0ox9hoEdIoOTpp59+77330OaIDbYW3Pbx8TF2gxjr0eGzPoeVzJ7EJgfrrD9mdHrl9QTGNFsN&#10;j/OOF77ULi7wLXv/ZOmbEkWfV/EbEDxTdc5LL73k5OQESYPWxrDu6+uLwEaco1X37duHIEGvCNDO&#10;uGZZp4dREn6iebEKgLdodvSN07Y2CnGabqBzcn6iyfvVxGgdKzQGCczm8jirwxYZgVDH6cDe0f9j&#10;6djYGHQL/GRNh4CH0lar1div5urX8wDqI3v8+c9/jl6IlcwA+h9EGjuKmcFma2vrs7LyuPm5kpdX&#10;uGHDLmbr1u347LMNa9duZ7OWlvbYBVfvFsDpwOgQGhp++LADTmVFReWhQ3bZ2fk4BK7GjMykcyQN&#10;7fI1B3SvPKNb8s+K1UtWvRr96duFm96oOvxofsXW1RMnH52IekyTuFTWcYMXwXEKcSVzM9cHHmdm&#10;5hw6dLS8XP/XU670+iA1hM5BZ4cxEl05WsHR0XHJkiWrV6+GrjDehMUFjEEIkYSMHLIB1y370yBb&#10;elOwDNX43NqjKwPq2vnnEqsx/e9POXzlBbcvPWJrpnPQNVhbW7NnGyAPjDoH15vxuTV02bhoV6xY&#10;sXnz5pgY7vszuDKRmrBp9twazi6in40BN4XZc2v/+ZR9bE5zXlX3zxa7//vjR+H2lw3fkTNrEwze&#10;U+/n4JpH5s1K3NzcsrKyTHUOri4MnOg4sBSuopeEtzgQlJsORbNk6nNr7mFFfXzZm7vD/u1R239/&#10;we3fn9U/dzezzklPT//mN7/5wAMPoNc+cuQIUkP4iWhEZ8cqANP7OQg8BAyCh/1liBXeFFOfW1tp&#10;GzMiV1r5ZX75YZt/f9ZZHydTdA6a6K9//auxtRnoEI3Prb3yyisYv9G8GzZsQJwgO0TAI4SY5+jB&#10;WbNjCyw10a9/k+R85zvNW7eKUlIGz50rf+aZzP/4j0yIhK9/HRNZX/ta1je/2eXqKr3Oo1yI54ce&#10;eghpNFQN62SRS2EshJPPP/88K4HOwTULP5GaQKdBZuBiRETl5OQgVFABUTSH8C78619r3npLEB3N&#10;j46u++gj5nbm174Gy/7P/8S/dZ98IoJQmW7L8OcPf/hDaGgoUj2WTqE9EScNDQ1vv/02+haUMJ0D&#10;35DFItOC5+hAcBQoRI4ChxEzcwgVM52jy/5OTl7tH36y8vv/vcHPr1Cj4V7RMdM5cAO9HOL5e9/7&#10;3oULF3De0XWwRTjpaFgsZbPATOfg0KDicEUgvJEowPNb1DlngoLa6qontYa7Tyc+nlnnAHiIjAQy&#10;ElkIWhtHgUsVTQpP0IfDSUQCsi6Et1HnoKmxItM5uBAg4VgfzjZ4UzCds+LLtcwM2bbejCXT6hx0&#10;eggPTOzatQunHu0JqcYCA2cfOg0TaJOzZ8+y9BpOQi0gtcLBwmc4PLduxBSjziktVXV3N2za5GJr&#10;G+HoGLl1q+fx42lBQeVPPLGmu/sa7W2qc5AeoamRCGIWMYCeBF0EesjHH3/cUFeGQQfHgpOCpJCl&#10;2gxMo7VxdkwLZ4lR5xib16y1r6dzvvWtb+FfeIIGRzNilMEAyrprhDcCGBMYm86cOaOvbeh5EC0I&#10;CXQ1uByMPf/cQJap1WqHW6wbU396sfqEWqt/0QIg46zs0nzsJT8arU9PcfFyKxhAADz88MPGE42E&#10;B6GCNodagP+YRcyw8GDPrcFVJOjMVTZQooVvVefgMpQ1T+q0iLonn3rqrw89BOl18NChFatWjvXm&#10;TlQ7ThaundCYyzOoArQz8hP0Zhhr0IGjcOr9HIQBQp2NRDgc9IRIplkFcIv3c5zznuiX1baJClLb&#10;3dXa8bgm625pZVKrU27XaYVaFtN0yK/8fZ7omvfamc5BkCPfQ3vu2bMHYfDPf/4TozYC409/+hOC&#10;/J133oFIxsWI/AT10eY4TFy/aHB4i2NB0oi10O1M29ooxAlF5Rl0jqj01dK0P+Z2xmt1XHet1U2E&#10;F6lec5EHZSlZHVbOwE4xynMzk5NQMkifPD090QeyU499IfywCFeo8bk1eAJFh4jCFYrBFJcqe1fn&#10;esxS5+C6bm5uyc0t7O+/JuuYA2jP6upaZnFxV7Zu3Z+cnMZmGxub59B7XA9sKjDw3L591hYWtleu&#10;pOIQuAU3YiadIx4Uio6cVT/+pu75ZxVvPp7y9mqb5z1tnvFNfmmnfPNjEw7/mPB+Sh5sKeVf85ek&#10;qaAVZqNzAPxOTc04eNA2Jyf/hseA+EbngnPPdA6aAH0KIttMIyHEcfUa+6DbpXPWHI11CMrt48kS&#10;8lr+7fGjP7BM//Gp+q+85G6mc3B1WVhY4GLDNHLTaXUOeue9e/eaDd7o7DC+YnWACvAfSQnqzMFz&#10;U51j5Zu5yTmhsnkQ9qu3Pb+/PRZuf2u1/paU2Zan1Tno737yk5/gKoJ7EAy1tbWmOgedArIoFGJT&#10;OC/ovuEz+3Om2cZng6nOuZzZiAZPKW7niUY/PhT57c/O/Z937f/a5aHCzDoHXfAzzzyDvozNArQ8&#10;ukXWoTNMdQ5iAwfOUsO5JSimOqezXwK3g+IqFeOq42GFX1904keOhWhwLJ36fg6GcyR5iGpMo9nh&#10;p5nOQSfO4gQtHBQUhMC4vTqndfduWUVFh4NDt5tbp41N1re+VfHss2379zesWpX3s5/VfvCBkseT&#10;XKtz4AOamg1yGA7h1YsvvghZjqhG5gclg8Aw1TkYg6F/II/RtiEhIWZ5NirPvucy0rJnj0os7nJz&#10;63B07PHwyPiP/yj605+at2yBFT74YOHvfw9tNlJfb6ZzEJ9s72jSw4cPoyVtbGzgAPu7Jhw20zko&#10;9/f3x5FijGfJt5Fb1Dk6eYumcXV0oM2W7RdUjasTzllZHUlSKLhH18x0DiTK7373O/iJJAa5IEb6&#10;V199lcUMTnpsbCyiiAUMQJAnJiaiSREw0DkoR5poXApuVedYH2hx+Hiy3/Anxhl1DmKS5XnoExDk&#10;4eHhSAHRmK6urggSeIg+HOGNrhLbx6lBU0/VOShBPz+HCGHU6J9bqzPm2VNt2ufWjh07Bm2GU7zc&#10;wAcffPDjH/8YjmERRpbVq1fjikNsIPLxL1sFag25CC5MXJXs0rhFjDqnrEyVnZ1gZRV7/vykh8ek&#10;t/ekg4P47bdDf/rTN2fQOWg0VgiMOgcN+9hjj2ECsYQOHKGOZjfTOQC9Cjocs8LZAJ3j/mabqc4x&#10;s+s9t/aLX/wCIYo2Zw2O3uO1115DAGNRdHQ0sj00KXJZuGocm1AZlwAuDbMLc24olUq+uGpZ4prn&#10;Ln92qeVKz8iAcExSI2izSeh83WU0q0H/V3azH6KBJ3AS553NIluFtkSgYnz39vaGw2Y6B+0JnxHw&#10;uGYRRRDDqIPV0Z0i0nBVzqEDn1DKJku3TnZdnBwTGnqOq0zoJmtdJxtPTV7524TmGnmGXgtj+ssv&#10;v8ya+oUXXsD1CE+m6hz8C29xOFgFsY2BydTDW9E5cY02zvmPl/aF5XT5XKjdWtYXEVG/O63dI6Jh&#10;f0KLY0n/pdCazSdL3x4SXfO+B9M5iF503Rgi2QtdTOcg19q5c6dpL8dyLfanNHQv6MCxOntCDK2N&#10;kmlbG4U42Jl1Tvdg6mtRHy1N3pPWUzikEPIUopzulnXBg2+6yTt4+p9dAtwKBrDNZ599Fo3JZrFr&#10;Hx8fiBaMiawBp9U5kMQeHh7snRx4jk4SVytbNC2z0Tk48Kamlvz84u7uOWYL1+MOvZ9jBNdOWFhk&#10;UlLaTYXcTDoHh8/PrhM9vV/3j0W6J19UP/es8MUX+a+8oH7z0YkP/zWx6qnxVR+LCm78++hwaJY6&#10;B6B3yM0tsLQ8mpaWNfOQZtQ5W7duRZ+OQR093a5duxD0UBTGzh2jI5Lv1NRU+IC+BkGG3nBup5bl&#10;r6bPrVW3DL2w6axe51ikTqtzAHpk5CLvv/++6XNruPbOnz//7rvvYphHTNvb2x88eBC9DFJAbjXD&#10;31quXLmCqEXmjUsOzYh15zDMT31ubVAwstX1yn8+dfT7W6JvSufAB/QsS5YswYGgBOVmz61hQEIu&#10;hdZG34eeBW7jykT5TQUlY9rn1nwiy/7v9WPfXho8g875+te/vnjxYjQ4kg+02IYNG5B8I0FBU+Nc&#10;bNu2bcWKFWh/rva1OgfRkpubi6NAXMF5VnhTTPvcWnpJx4Mfnvz6654/cii4ns5BPCPVxmDDQgV9&#10;mZnOQQkiBOGNsRMj/W3XOZ329tADLQcOlD3zTPb//E/FSy+JMzIaNm4cPH++19u7ZsmSsd7ezqNH&#10;udoG4IOnpyfiAT5v3LgRySjEOXJWBDY8x/iNOmY6B5chlAOu1tulc9rt7bVjYx329pVvvpn7k59k&#10;f/vbwqQkyJ5ud/fh0tLSf/0Ls8ibJNfmarjQWJDAeYyO6Do++ugjTEPeREREoIKZzsGAh14FagEH&#10;eJt1zsQEYiTlSuOYSqGd0Km1as31fz8HDfjoo49++umnaFUEMy4rJycnxAx7q4H1JIhwKysrXHfo&#10;A+EzQgUJIjxH8yKwcV2jnI3xt6RzLCy61/1s0uL3k63Fekdn1DloMYQHWvu9995zc3ODJHj88cfR&#10;aS9atAiSBicdMYPWRpeCSwA+T6tz4DD+xWUyB7dBU5HgwB8bN36nDmpnqm3877pDf2nqbTEPPwQq&#10;vEKcs9mWlhbjc2sAKQiOC103LlUclJeXFzyHisNAg9BDm+fn56MDN3Yvc2PHDnupVOznV1laqoiO&#10;Dtm376KDw/iqVaOrVsnffbfx4YeP//CHL3R3XxOTN9Q5mEa/DbWMXh0jEdp2Wp2Ds4BQmcNVyR+Q&#10;BKztNG1hM9v8v3Xnd3VP/Q4BRnOMemwa/Zjpc2s4+5DxGOIPHTqEMEhKSkKaiPDGcIMGh6TPyMjA&#10;uIMUdm5dN0P/4zlaTXpv0Ssxq5+LWrYy7eCmLJsPEnc+F2Lrlt46rNBNfWgNoD/5+9//jgh3dHRE&#10;4z/zzDPoT9DDIJhxkRp1Di5PdNroGNHnIHgwVuIo2CLEP0II/Qz68Dl04BNazeRQ9mTGK5NZr03W&#10;2E32xEz2Jemt/thkyYbJvuTJ8v0TmmteK4KYQQAY5RnSJMzCma997WvoCSHJLly4YNQ5qIDwRoRg&#10;VGUdOPITHAgiBG2OUwO35xAn2Z1n/atWna3fEtK4LbRl+8W2PRGtO2Kbd8U37Ups3pfUYpHYcjiz&#10;00sg/ly3AKPOwX4ffPBBnHEUMp2D6c2bN8NnDOu4KmNjY9n7MAgYdPKYxVUJVzGL04TYnpvOAeii&#10;0W+fa4x5PmrZ67Fr12dabci0Xhyz/ZVzJy+VSg0ax/yhNYDsAr6h00b/gIsOTRoTE4N2ZgmSUedg&#10;0De+n4ODMr6TgxJcwugA2ey03FDnYL91dY05Ofk9PXPMhGfgTuucuTGTztGfapG4P7J46CebVb/9&#10;UPX3RZrHX9E+/aL2qee1/3hN/qfVQ2evSHF6btRSOIWz1zkAp6G0tMLd/WRraxtXNB0437jM8C/G&#10;QvQRiF2siLhE7OJfY0+Hg0DfjcjABQlPUAfM7eyy/PV/XnD+ySJ3Zt97yeXfDL9l+W9P2P/7M85f&#10;ethmqs7B3jE6IrFGl7dz507sHZciPGF/C2dZKcIaFx66GNMhHHVQjgMBqGOEWzxrmM75xpNHjW7/&#10;8FW3rz2u/8H+f3vUDm5/2fC7lmZbxk5xtcBbNovmRVOjDtzGiIiOho39+BdOohwHYmhaffKEEhw1&#10;/Ec5+j4wB7eZzoEZ3Yb919P6R+y+/IjNvz3j/G9POWJ6qs5BUzNY26KPxjTaHFGBaZwL4x+rGIgf&#10;42ECHLjRea7oZjDqnB+/fszoNqJCX/iwDXzWx8l0Ogdgv8xzOIlZtC18Zr4hPDCBs4DwhsNoZHZo&#10;bCl8ZmMMZsHcPM/90Y/6/f1VQqFaLG63smq3tOw7fTr9298u+tOfRqqqat5+W97UVGt4TcgUOMN8&#10;Zikp3EB4YBbBzHxjnmMCpwNL0bAIJEQIrkdWbgRuz8HzoocearewGOvrU6NBAgLKnnxyuKqq4I9/&#10;zP7e9ya02oZVq/p8fDqsrSXXfpvB2NQsyYAnaFjMoidhLWlM79g1CMfQ2mh/tPxtcfvz59YMTBj+&#10;/MfNmDD1/RxEL1oY/6IBMYt/4TbCm83CQyxCm+MA4T+aGs3Oej84Cc8RVDgcFt5mBzIbOJ1z8KBw&#10;3f/oJc3sdA5ARsKal3VxmGVHwSJ55vBmx8IcxsQc3AZCvqS5RFifc11rLRNKRObnEY4hL2GxDbB3&#10;lLBpgFlcqgghdgGicVhrw1X4zIIcDY5F3ApzYt++gIKCvBUrIEiKP/ro7dWrnfbvr3n99bTXXkt/&#10;8smAX//6k//6r1+bJRY4vyyw0VFjmhUCNJ3xekQ5ptHg8BAOw0kWJKwmg5WbFc4GqUTa3SQya+Fr&#10;LE/Y2ypCNW6Fq0CrQMmwaewXjYmoMM4inhEzbCTCInSPaHAcCI4IzqMEx4KWn4PDpoyNjWl02nZZ&#10;r22x94vRKx+79OHHSbsiW1OGlQq1Ws1VmgKuQUQ46zfQsJiFq2xwRLSzGMAsggROwmEcFyLc2OYo&#10;YXGOiTn4r+89dJpJcfVk7qeTl742GfHticj/hk0m/GWyL2VSJZtUDKE/5GobwL7Qetgpm8UE66JZ&#10;f4LLE+0MZ4xjEFyFzwDl+BfHwg4EK7JTMAe3FbI4xdBZRUvEcFmkKDZ6KC61ObE5vkl8oXfkYu/o&#10;xd6RzMG2JmGmWHqNcGUtzLwyXo9obeYGrlY2yjNv0eA4BPjG/IfbqHxDt1GIixorzqBzwLhGVThY&#10;tT376BMRnzwZ/gkkcV5/pdLwag3gqpqAQriBLaNjx/SwAUhryBtoGEhothabnXYLN+SGOqe7uzc3&#10;t5B1U1zR7eMe1DkADSGR9Oc1dL/lOfi7XbLfbBr97UbhA9v7XnIdjCiWiiVYytW8Pgimm9I5swQX&#10;G7pyBC4L97sAy19nsH971PaZXZe42leBnzU1NdWGZ0n9/f250rsI0zkz2JcftvnNp/53IuhvBaPO&#10;mcG+v9gzNq+RW+EOMIc2MeqcGexrTzvs9bvBVwrvPlAIuT/8Yca3vgW1oOju7rSzGzhzJvPb3y75&#10;xz+gHGreegs6p+6DD7ja84baZcvyf/5zuN2wfv340FDla6+NVFcX/eUvkG0YJxpWrIDO6TxyxEzn&#10;fOGY6ZzrMVXnfLF0dXQEWR3oWfeTq5LmV5M2H02e+Ghy3WKjyIFN+37OPUpMTAz7dtMXQltbl6Wl&#10;1N09/+BBfyensP37nVxdQ9991+1Pf9r15z/v/uUvP/r2t3//1a/+98yZzT0EUkAXF5fExERu/gsC&#10;UoclmkZYGsotnn/AYeanvteQtU52XJhsCZrsTzP0IlxSPufPYd851J2PqnO+POb1rYH13y773++m&#10;/e9D7j8/9gun+i9dFHzpAu9LFwQPxx+zzf5bv3CmP3nfCW6ocxisYafCLf4imM1za3cOgUCYnZ1n&#10;FM/zhBvpHGDQu6JB/kBKTX9Qbm9Adv/lMmG74WWS2QmMO6RzoNo7Ojrups755FD4zLbGlbvhbkp8&#10;fPzq1as/+eQTKysrrujuss0l3sxPM1tpH1vRdM1jD/OBoJgSMz/N7FPryHMpd/Z3k+ZwuVbUd5n5&#10;OdX2ndZ/JHq+wUtL42dmdp48KSorE1dUdHp7y1pa6nbs6A8Pl1RXt1hZjfb0dHh4cLXnDfzsbElt&#10;bZePz1BSkt7h9etH+/o6vLw6TpxAXtJ86BA/LU1/CPOs55XL5XDvhpi9CfCFM9DV1XDaSnX6k5lt&#10;LNGFW4G4NTw9zx8/XuXjc+X06Qgfn/NBQREeHme2bbNft+4wbPXq3cuWrVu1aj37KzVxGxkeHlYo&#10;FEoD7LtY3IL5CpyEq1zHcS3sELh684mxQauxhpXytG3Cszvad+6s3WWXvD95T0LvZ0XST4sky4qk&#10;9hXJsQ12fNFcPj1yK8xS5wBO2ZjALfiC+GJ1zvxkFjrnllkwOocgCIIgCIJYwMxe58w3SOdM5R7W&#10;OT09Pe3t7cZnuAmCIAiCIAjiViCds5C4h3UOQrCtrY10DkEQBEEQBHFbIJ2zkCCdQxAEQRAEQRB6&#10;oHOEQuG9qHMqKipI55hBOocgCIIgCIIg9DCd09PTU11d/YV/WmD2wFUIM+TG3GEQBu5tndPa2ko6&#10;hyAIgiAIgrgtMJ2D9LKxsXGWvwEwH1AqlQ0NDX239sPECw/SOQRBEARBEAShBzpHLBYPDQ11dHS0&#10;t7drrv/Tn/ME+KbVapEPt7W1wW3uMAgDpHMIgiAIgiAIQg90DhJLgUDAlENXV5dQKITymc/09vbC&#10;1b6+PrjNHQZh4B7WOYg80jkEQRAEQRDE7YLpHIgHJnWQbba0tDQ0NNTX19fNP+BYc3NzR0cHXOXz&#10;+XCbOwzCAOkcgiAIgiAIguAwSh2hUMjj8YaGhgYGBpBwzkPg2ODgIJyEq8i3KSU24+7oHHFJSQk3&#10;QxAEQRAEQRDzG6Z2mOAByGbnoTGYn3CYc524ypdUKg0ZGRkZGRkZGRkZGdlCMtI5ZGRkZGRkZGRk&#10;ZGQLzUjnkJGRkZGRkZGRkZEtNCOds3BMqVQrFEqZTE5GRkZGRjYbk8vHx8dVZqOJ0bAIFcxWISOb&#10;D4aEB2mPWcSSkZkZ6ZyFYyRyyMjIyMhu1qBkzEYTo5HIIZvPhrTHLGLJyMyMdM7CseFh8y6AjIyM&#10;jIzshmY2mhjNrBoZ2bwypD1mEUtGZmakcxaOmV3/ZGRkZGRkszGz0cRoZtXIyOabmUUsGZmZkc5Z&#10;OGZ28ZORkZGRkc3GzEYTo5lVIyObb2YWsWRkZkY6Z+GY2cVPRkZGRnYXbHhYrlSqJiYmJu8Y2LhG&#10;oxkZUZjt+naZ2WhiNLNqZGTzzcwilozMzEjnLBwzu/jNTCwebmhouXQxKjT0Ul1dk9nSWdrgoCAx&#10;MfXihcjY2CsdHb1mS8nIyMjuQxsbU+p0d1DkGFGrb054oM+vq2s2K5zWzEYTo5lVIyObb2YWsWSz&#10;seFheXZ2wcjIbW49mWwkOTkzLi65r2/IbNEXaKRzFo6ZXfymJhBIIiNj9u45ePLkaS8vn927DoSF&#10;RUC0mFWb2QYGBPb2LtZWR88Gh7k4Hz940Kq7e8CsDhkZGdn9Znf6Zo4RnU5ntusZrKSk8uABq717&#10;LQoLy8wWTTWz0cRoZtVMDcNKZmaem6vH/n2Wzk7H8vKKhEKZWR0ysjttZhFLNhsTCMRHj7rxeAKz&#10;8lu04OALJ06c9vU94+d31mzRF2hz0Tmjo2M8nlAuHzMrvy2mUIzLZKO35Zvo2IhYLEO7b9myd+nS&#10;dXv2WEFlDg+PDgzwTp0KMqu8AMzs4mcmlY7m5hatXrVh1679xcUVEskISqqq6qBSNm/aXlxcjlmz&#10;Va5nFy9GWRy0Ns66uhx3dfEwzs7BsGsYc2n2bpCRkZHNK8NYwwmROwzUlNmur2foUf38gs6cCQkJ&#10;Qebhc8MO1mw0MZpZNaOJRLKIiJh1azefOulfWFiKXaxdszE+Ppl6crK7bGYRuwAsN7dw3bqdyFqn&#10;2ooVm8+fj5DJRsxWuVmDzrG1dbntOmf16q2dnd19fYO7d1uaLbpZQ6c6Pq66nt2URrhpnTM8LI+K&#10;ij91KhBSx2zRbTG0fkFBaV/fEI7EbNFN2ciIPCUl89Cho76+wZWVtW1tnUVFZa6uXra2rgcP2iJc&#10;zOovADO7+GFi8XBoaPiOHXvjYpMEAonpoqEhYWxs4vbte/xPB6Oa6aLr2bFjJzCMGWdzcgo2b95h&#10;nJ2DwaWoqNi9eywOW9pWV9WbLTW1/n4eHL5DI2hnZy+PJ2LTXV19xun5aRnpOWYld8LQDmYBcyuG&#10;c4czaHb6Wlo6GhpaWls7RUKpafl8M6FQylxtb+82W2Q0Fp9mhXMw9HtoeSh/s3JTw9Jp6wwOCuAk&#10;jD/XAMY2e3oGcLxm5aYGD9leOjp6zBYZra2tC0mwaQnap79vyDjL54tx0WECjYY9IjBgvb2DKIQP&#10;He3dbBew67Uqq9/d3c/aAacGlbFfFmNoioEBvmm84aI2bhPW2NhqvJvd1NTW3NyOw4HPWAV7RPNi&#10;y9e73Y06Uxt/vukcXLzV1fXoV+vqmnCJHTxoVVFew+fPdEWbjSZGM6tmtKys/H17LTC2GktKSip2&#10;bN9bVFRuLDEzsZDfWFVZWqq3ysYB0ZQKU2xUyON1dQ4IJWbls7RRwSAuqEHRHFcnuzfMLGIXgG3d&#10;uj8iIhZZ61TDtWNn54a+zmyVm7XbqHPGxlSdnT01NQ0w6Jyurp7+/iHoHFYCV+d2U0QikVlZOR44&#10;YDPVLCzs0tNzzOrPYDenc7Djs2cvurl5d3R0my26jTY4yEePiZFmbGyOvwAFjYTe1tnZE329afng&#10;II+JnPtE5yC9sLFxwIBkVm40tM/evRa9vZ+nIDOYi7N7amqmcRYj3PJla4yzM1tFRe25cxfOng0z&#10;NWQnhyyOFBSUXLgQeWD/YbNVTC03t7C8vNo0cYFh/G5v62LTuJYwa1w0e0PK5ecbgGSLTQf4n0Hg&#10;mVaYb/bAr/9gVnLbDUnhmTMhyGjNyudsVZW1OIOmchq7iItNTEvNvBAW3lA/q/cH5maQKDNk5LMx&#10;9EXR0fGI/Ijwy50mm0JCjE6cHVReXhHi07hozob8u7KixkwkmBma7vLlOPxrVn7pUlRCfFJUVGx2&#10;Vp7ZlTJLQ3KclJQ2c3PFxyfhrMHOnQ293pUSGBBsFjw5OQXwyjgLpXHpYiQmqqrqEhOScbzoqXBQ&#10;6AowjZAIvxTF9gLJYVzL1HCA9fXNNdX1aH9sLTIiGpWjImPqahuxFKesqLDUVI1gO2yDsIiIaG8v&#10;H3aYhYWlYaGXcrLzkT2gSbHZosIy9GzYMhbx+dMoRng49U8A0+sc9XBNel5lj5h7oG18KOtCVqtK&#10;o5+W9cSEBri4HAvI6zMs09OXH+Liciq2oHVMO6ke55el5/LGuUVGZtY5UHdJV9LOnQ07efK0tfVR&#10;D4+TKMFxeXv5QvOc9D6NXjchIRmtbbYizGw0MZpZNaNZHbYLD482Kww+E2p12Nas0GgD7SU+toe8&#10;/S+eDwlyOHoipW7QrMIUG+2sKbwcntIpMCufpY20leVcjs7qFZqVky0oM4vYBWBbtuzr6enr68MF&#10;8vl9G6iFlpZ2kUh6/LhPc3O7sXz2hsQY2bVQKMG0qc7p7u4TCsXGajdrcAmCBPn2qVOBwcFhkAlw&#10;Ozw8FrPHjp08fNhhbqoM3sK9gYGhqYZMHp2DWf0Z7CZ0jlgsCwgIcXLyhFYzW3TbDV1zaWlVT0//&#10;3O7q4ET6+ARlZ+ebrX7u3KXlyzexe3+m5QvDzC5+GIZkZ2f39PRss3KjYXS3OGg1y4eqb0Xn1NU1&#10;R0TEIBUzNaQaFgetk5PTT508bWvjaLaKqU2rcwryi4uLuOfOkZRg1rho9oYU/HJULJtGcmOcnrd2&#10;F3ROcXE5kiGzwluxqToHkcn+VJ+fXzy3EzdLgwIpK600K5y9CYVSpP5NTW2IPWTP5WVV6LKRK2MR&#10;Uuf4uCvs7sft0jmzsWl1DtJZ5O5o1d7eQagdpPiQECzpn73NRucYl0K6sHaYanPQObjuEAaYQCH0&#10;JALGWPmGdtLbl/2doqW53efUaUxM1TmmFhp6id2FqK1piI1JMHUVZ7m/j9MA0JzNTW3GRUaDk7PR&#10;OVpNn+/eD994blNQXrtuclLcVXB098ev/2XblVHl5KSiJvL0EYczadlRFmuXZ3WzNeo8N7jFpUTZ&#10;+8b0C8c6Yg4GpnaNGjSRKTPrnMKCUjtbx/PnL6YkZxYXlbe2dqIRYO3t3ZhNSckMCwtHBYyMZivC&#10;zEYTo5lVM9qK5WtNb+YwQ8t//NEys0KjQeec9ztd3Y1paUWEh+ulCv6UOtca6RyyG5tZxC4AYzon&#10;JibJ29uffSoAIic0NALK4VZ0ztiYMj0918/vrFgsNeqc+vpmC4ujTU2tZpVnbzyeEDqnvb1LIhk2&#10;/mzryIgCs729/W5u3rW1jcbKX4jNVufAe4gER0eP0dE78lqOmWHYQNvl55cMDc3ltlpnZ4+np19v&#10;74BZOWQPzjQzs0ULwMwufmbnz186ffqMWaHRgoJCfH0CzQqnGp8vPhsc+tGHn737zkfvvfsxM0zD&#10;HOxd2SMoMxsSiKmGxDcjI2ftmk2Wh2ym/ROj0ZjOcXJ0hUEXoSQjPdvRwQWziYkp6WlZjo6umGV5&#10;JxI+DLesMvt7cE1NwwnPk5gNC700OCgI8D9j9Dn6chwyVzYdF3cF3UdUZAwED2aRmYWev4iJlpYO&#10;ZJZIvyoMuWx+XlFQ4FlMIHtAnhR+KaqkWP+oBkSXn28AJlgGzJI2Zn/8w19/+IOfvvLyG6tWrWe7&#10;i4tLevDBh1D4/vufGKu99NLrKPnb3x6G0mAlDvYuKIHZ2Nh7efmgxKhzVq9aj/I//+nvxsrM3N29&#10;fvHz32DRRx99htmtW3di+jcP/DEgQO8zbMWKtRs3bkPhpo3bCwvLMAEzfSgr5FwYDqGjvRsNhUbz&#10;OO7FygMCgjHrfzqItV5ZWRVr5MKCEpxNZMAx0fHIcVHClh5z88D0yZN+TOfgvGAWzci2BkN2Hh0d&#10;zxoEvS3bWkpyemSE+d+Jzex8yAVWGckx+lA2nXQlFW0OuxAWjjQaJUjEWZAgZpDtdXb0eHp4Y5Zl&#10;w7ArV1IbG1rY6pDKKEH84ISyEsziuHByrySmoH1waHCY5egIV7QS2zgcYDqHbRwCHtcL1kWQQHKg&#10;BN5ClrBtznzXsa21E3k/JrIyc1n9UoNIG+jnsQCGMZ2DJsI0WpitCD8vXoiAGwi8goISHCwEJDzP&#10;zMhBe7I6iF6cUEwUFZWxTUFmsEWn/QIx6+vjj6abWecYDR7m5hRgApcMIgSrY12mvtBQEDZsF6zy&#10;zDoHpwkNhUNgS011DjaIoMIFiOnkpDRcoZioq2tCnfq6Jlz40HXGs4ktIDiheZjOOe5+Ag7gCmVL&#10;mSFgECdsXxDziFLTpaaGgGQnC3uHFsLumJqapc6BINFq+YkOvhcNOmdiQqfVdpz+0DkJOmdk4LS/&#10;V2wVD3UKfVZ5ZAsNaxRYfxbKH207EXi5pzz4o8PZ036/bWadg1Dcv+9QeHi0sTFNDYXR0Qm7d+2f&#10;qk9gZqOJ0cyqGW35sjVZJueUWXx88ratu80KjWaic+TtaYHOoaVD+vIqz6UrPl264rBPQtcQZkfa&#10;K1JsN+lLPvssIEuvc84HWh76bOmKXYcuN3ObKnM1rGJ7NmdIKB/sqon29T5ua7ViqVeJbLilKP7w&#10;Bv3S1WvPZOh1zkX/Pfs+XbrygF18G7d6iZNhdYcLJSKJvLe5PDrAx83y4LKlp8q4CmT3kplF7AIw&#10;pnNwLTg4uMOk0uFLl6IPHLCBPrkVnYNuCqsjN8YWmM7BqLdt24HMzDwsMqs8e0OuvmLF5s8+23D0&#10;6DG4arpIIpFBqs1N54hEktWrt2GzU2358k2XLyeY1Z/BZqtzWlraN27cvWbN9r17rfftm8ag58xW&#10;mY2JxTJkWtAzUy03tygtLRujtdkqszEEAU4kzqhZOTMoYwxgZoULwMwufmZJV9IOW173QQKLg9YY&#10;+cwKpxraE8NnRnoOe+DSaMgSoHPiYvXJx8yGzNjnVACGQPdjXm1t133P4XqGLNnPLxDjNFIN6BCW&#10;9yBlmfZ+jrOTG8vt4DayQ6SkkZExTU1tSP6QUuvTxKhYpEeo0NrSgXyR3WfAIlRDBoPMEmkZCpHI&#10;QhehJDMzF1kskgMkZChHihZ8JgTlEDzQGLiGobVQDsmENAs5LraAuMXusFlkRbt27YdCwHRycsaS&#10;JR9gR0ihPvzg0yLDR5ACA88dPGjF44k//XTlcXe9osA2MY0SiMBt23YzGbB8+ZoTJ05hAjoH+woO&#10;Dj161GloSFhf17xq5TomPLDHixcjN6zfilQV+XpKSoazs/vBA/oHArGRvXsPojtDGy5e/E5YWAQK&#10;H3/smbffeh9NgZobN2xDCQxJJBJW7EKfyOYWoj6yUsympmZCW6ICnEcyjcNEKolZrA41iMPETpHg&#10;op1RiBN07mwoe6qwvKwKaSsUIGqi0dBKLL3GKmi3yooaTBuE9Hl2pDgEpoUwi8IzQeeMxtZCshsf&#10;n4RpBAP0WIVhC5CvSIihzVABZ4HJA5jxfg4aBOVMwSIPhs84KOgcJk3hMHaKUGlsbL1wIQItieDR&#10;ryWQIMghVLB3yAM0OMIM4gGLzO7nQMVhKWaRRrOzjy2z5B5NAQkBjYSNQ0ShBEGIrN300NjumM5B&#10;Vg0BgwOBP+y5I6zONDb+ZbPsACEPUlMyMIFVMIHtQAJhLzhr2H5DfTPaEOk+mhf+oNHQVihBADP9&#10;f9LbF2cNNdmZRevhSFGCyhBLpu7hiFCBGZYi3tCY7E4IwgOnFd5CdTCvIDygDDGBPBjqCxMz6BzE&#10;DLsTZVyKU4MtsP2iHGqKPcuHPeLUYwLSBUHIdI5xU8wg5JjOQePjdCAqcLGjJluKQ8M1ztyGz+hJ&#10;cOw4ZPboGjuVMBwgmh0+M72K2ECTskUwOIB1jbPMpuocA+JkJ79LBp1joDvgI5fkUaVS2BHo65rX&#10;IUdRW8yRHZca2eK68ztff/1TG58zXnv88/obSoorWnpF6qsrM2bWOTD0VLt27vfzCzJ7Grm/jxcY&#10;cA49MBrHtNxoZqOJ0cyqGe20X9AxN080lLEE4Wpn6xQaGm4sMTPonCB3t4TsmoqK1ECb4/mtchm/&#10;I8zF2i+nXybj5Z4NOpveLOgqdrd1TqzUPxLZlZFdWJN17IBzQlWPVCa/EmwXnNoi4bUEHdl3thAd&#10;+ECa96mzBb2DXeUnbOziSrvF6Ada8t0cjqfX6rv3zuy8vLJk5wPHUhoHJGJpTJDjxex2Ca/59KGd&#10;YcWo0HfFzfNsGb+3uQB7TK7qk0xxmOyeMLOIXQC2f78NBmJMjIzIPTx8oHCcnDx6evpRMjDAO37c&#10;F924sfLNGhSOu/spe3t3pPQWFkdTUjLNKtysjY2p+vuHWls7zpwJdXT0NF10KzpnbEzZ1dWLzU61&#10;9vau66X309rs7+eMxsYmHT7sgPGvv39wqs3tswTj46rhYUTqqJlJJMMY+EtKKuf2mhRkjIeH7/Xu&#10;BSEVs7CwNStcAGZ28TNrbu5ACms6ThsN4/eyz1azBGtma2xotTniwP6caWoY8s8Gh0ZGxJiVT7WY&#10;mEQMinDD28v33NkLUA6h5y+ZWmxMotkqpsbu5yB7Qy6Snp7NDud6OsfTw5slKDCkmNAnWIqUFFkX&#10;S3GMBqGCzAybxTSyWGyN5XDR0fG4MlkSWV1dj1kcO0Z0JKnImZDDQRggZUSWjEhDuhwScgE5JXIm&#10;6CukxdAnxl8oQn+0dOkKpkP6+ngHDhxGCbTlrl37WAVk/+xTeK++upiVwLZu3VVd3QB15Op6nJXE&#10;xycbdQ48sbCw3rBhq5OTm9VhuxXL17A/S+Oo7ewcjfdt4PP27Xvy80vY7OnTQVFRcTjYtWs3dXXp&#10;0whvb99z58IwAZfeeedDVg1HAefRDmiBuNhEtDZyYmQwly5FJSQkI8VHS6Id0JLIIzELQ7qMSEAS&#10;ifrs7W3kiCzTZWZ8bg2bxblg2TC8xd5Zcok9soQYhrYyvedjZjgo5MFMpjJD3s/cQFqM0wFPsClj&#10;BaPOQUKMYGCFMIhYNCO7n4NZOIPjwlrYPtJonHdcF2ir2poGiFsshefJyenQMBDGaC6sYqZz2F0U&#10;TCNgcOxYBf6g3VCCMIN7mEDjIKXGxPWM6Ry9M/FJEIE4rZjGBpHiG+vohfrV59ZwvPAWPkDjsWwe&#10;biPvx8WCJJ7loHAYDuDsoCbWgqtQj6zFsFnMorVZfCJ9v+Fza6iDKwXtxv7WwErycguxNURIYYE+&#10;2CBd2IWGxmR3kNA4pg+5IR7YbRboHJws6Gp0CMal8Md4PwcGkQMZhppYJS0tC9c+/Ec50zk4F8Fn&#10;QoyVjTqHPbeGkINMqjboarQSTmt2dj4iBLNM57AoxaLMjFwm0TGNUIED7NzBcKSm2fyt6xyNpNvf&#10;73hqowRFNed3Wcd3scV6VOLs6ODoiqqw3bsOHLY+6Hm5V6zkFhm4oc6BNTW179trkWDyzRhYSnLG&#10;/n2W0w4EzMxGE6OZVTMaYsbe3sXnlD9Obnt7d15esYeH98cfLUNXZlbTaNA5p2wsPH3Pu1vs9co2&#10;3FFvyNix3zXoYtSli1H+x6ytQgqHsk4f8kjv5la55rm1xsK4CzHV/JrEVdtdzhhW8XM6YHmxdrCr&#10;8qL/2do+fZ3u1NO2Ptg0W93kuTXpcHV2XGRSvaAq5pNNzsGG1X3t9xyKaOltLr545mLjAFuF7N4z&#10;s4hdAHb+fMSFC1EKxTimRSJJQoK+v0W2jH6mtLTq5MlAPl9kWv9mTSiUnDoVtGXL/itX0kdGFGZL&#10;b9bGx/W3iQYH+YmJqfv3W5suuhWdcxvtJt7PQaeTkJCyf/8R9JVmi2679fYOYIyHUJnb3TSD5PVh&#10;gniqGb4Xd798VxqDva9voLX1UdOhGoYk1cXl+HF3b6QCpuXT2q3rHKTp9kedITmcnd0vXoiE5AgL&#10;izC1K1fSzFYxtZvVOTg6No1cE2EAP7EKUqXw8MtGqYMGgZJh6RrqI79sMmwW+Q3SWSSaqI8U83JU&#10;LFJ/ZKh8ngipJ6rBk/r6ZmRjUDu9PQNoQAgAJEylJRUsy0RKZ0wWUROChDUdslIID2RmZ86EbNnC&#10;faqO6Rw0yFNPPc9KYEznnDp12s+Pe6rw7NlQU51jZWXn6OgWF3cFhnXZyUVO7ObmcfHqn7fhw+pV&#10;63Nzi9jsbHROd3c/jpdtDZGD9AU9VFDgWfwbERGNhAYTsNaWDhwp2pbNIl1GC2N3aDeWAiJ7Rg6K&#10;CWbT6hxMI61nFVASfTmOTdfUNDCdgw1CFZwPuWA0FKIlsdSYg8JhJMrMDUwwnYMKxgAw6hzoUjjM&#10;CmHX0zloH/yLrWF3yHdZxsxWQf3IyJiYmAR4jlkznQNj5QhybBbtMIPOgd5A+5geGjxHufG5NWwW&#10;PiCtR14Oz+EtCplN1TnY7IWrKhGGgMclADXCZnEUwcHncRS4QOAh/MRVwFoMNRH/0I0sXHGAsbGJ&#10;mEa14uJyU/eMW8PqUB1MzbJVEIHoq7E1HPX1dA7Or+mziFmZuQgDTOASw/GiwSFBWVTAzHQOPExJ&#10;Tkez41KCG7hmWRMxnYPT7Xb1bwHwCqGIpptW56AZTQMDSyHLcS2z2dKSSmwfZx+XPMxUycAB1trM&#10;sEh4azpnckxwyc0tMKVZNckP3b4urlPFLZ/U9pfnhl7OkijzD314lifv8jsb1do7zC00MBudA4Ok&#10;wRVnWlJYWGb6qwBTzWw0MZpZNaOhrRoaWk+fPoPuC6LM6rBdYMDZoKCQrVt2VVZyz0OamfG5tYGW&#10;OJd9rkVtBp1z2C+poAR9C6yieWgo2986sGCQW+U6OmefX7JxlVbBYFfN5eDIJp6+TndGgENIseFx&#10;ONh1dM5Ov5Srq1e2i3qbyy+Hxrfy2Spk956ZRewCsPb2Ljs7/XPFZm+YCwQiNzdvJB5ze/PC1zeY&#10;fYQAJhbLmprahoe5t/lbWtrT0rJHR+eieSBy7OzcLC3t7e2Po0c1XXQrOkcqHXZ19XZ0PD7VnJw8&#10;kdiY1Z/BbkLnwNDoqalZu3YdQpZjtug2Wl/fYFZWPo8nnJvIgUEHR0cnBgSETP2eXVdXr53dsaam&#10;O+j/F2VmF7/RMNjv33cIaS7LyWBIDsLCwvfttZiNyIHdus5BohAUGPLRh595nfAdHNR/IRp5hqmh&#10;xGwVU7spnePq4o5sDBPIL5GjI+VCigMHsC6yTKR9gYFnOzt7kawjf2IJTUd7N7I0JLuYRjUoB18f&#10;/8EBPjIwTGDvOFK0VX5+MWaR4KImJpDwoTKcR4qG2RbDHQBMJCenowJ2cdovEJnup0tXODm5YcuQ&#10;Ga+88gZEBTKn9979OD1N/7DQ8eNe3t5+2Ajkx769h1CSmZm7Z/cBlCQnpb/7zodwGIWvvrrYqHOw&#10;F28v3/XrNjNBAmtv73n4X08gUTt//uKyz1Zh1ziuqKhYT89T69dtQQW0mJWVLWvDGXRORXl1nuFg&#10;cVxoNHbGkTtideSX7G/wzLAv9l4EdILxfo5R52AayS7LnrHBaXUOaiKBNv4R3dvLhx0pGo3pHLiK&#10;zZoaK4TYYJkuto+TztRLV2cvzvUMOge7xoGwN6lwfiFRsKmpOgdHzVy6EBaO5kKKDIHHtoZDdnJ0&#10;hZ/YFGbNdA72jo3oRUhUbGVFDTY+g87BUrSG6aGxbTKdAwfgBmahH1gsHXPzYKk/NqXfxbU6B1sL&#10;CjrHVoEhBhwdXOA2m8VSKEDIb3bVwG20A864cSm2gAPBNA4Q0YtWRSH8meoeDOsap2GIkEuXonCY&#10;cBK7uJ7OQaBiReYhuy5YuzGdg+1jp8FnQljLm+kcHCnqwDF4BW2DCbYdpnMwgTPFHt5DIycn6f9c&#10;Mq3O8TjuxVrAaCgPPqO/NYTzC0nZ2dGLXaBPwL+m1cx0DipP7TZvTudMTGg7c1a9+dRPfvKLtec7&#10;tVffwxmXDoQc21rQo5uY1JW5vvGTHz+0wj6aP37Nazqz0TkdHb1rVm/s6RlEt+Ds5H7Uzrmtrbu3&#10;d2jzph0oMatsNLPRxGhm1UwNDYWmwKnUaz+hlF3gMTGJWzbvrKmZ5hsYJu/njLQk+NqeyOiSNp/d&#10;vt0p8fMnmQUDOcd22afW6oV0a2xC9lSdI6nzXbXuRJrhdpDBTHXOQGea6363nHr9BduSkJQ5VedI&#10;arw+WeGb+fl3/Ejn3OtmFrELwCBjMjJyd+8+nJiYbiwsLi7ftcvS3/8c+zLBHGzTpj3d3b1mhcxK&#10;S6tOnz6LC9OsfDaGXN3W1qW/f1AuHzdL2m9F5yCNr6trQm8/1TBwDA7yzerPYDenc5hduZLm63vm&#10;Fm+cXc8gNwsKSub2FJypQSy5uJw4cyYMw6pYjDEVKbKkrq75+HGfsLBIo4pdSGZ28Ztae1v3EWv7&#10;AP9gJEbt7d3nzl2wOmyH4DOrdj2DzjlsaYssBGO8qSGb8fMNioq8498oQ8KHiMewipQIiTLL0pCx&#10;IYti79IgQ8V0VmYuKhx3PwGpgFmWY2EATk3NxDTSL2Q/SFkiI6KRgSHMWFoGwzaRjrNpGHtaCSsi&#10;e8O6LP+GoQWQUWEL2AtEDsufYGhSpPgsqcWuSw1PwOtTwIuRaCX4+dab7z7/3Ctbt+zauXMfKmNp&#10;bEwiSmC7dx9gG4Gxkg8++KTa8BoJ9u5+zIsV+vufOWXQFW8ufpdVtjpsyxbZ2Tp2d/d/+MGnSMhQ&#10;7upyHIUvvPCqp+dJzK5fvwWzbyxaEnn1NNnYOLBn9y9ciIgzJLjwcNeu/TheZIo1NQ0oQZNCErA2&#10;ND5xBIHBSthf93F0mI6Jjsd20CDwAWIGG2GV0RmxytgFGhBnkKVBlZW1bBeoGRebyFoDZxapLauP&#10;CkznzGBIbVETmXFdbSOSYEzDGWT/uNjhCVJVY2KKUMFS6BDsGkvZLpD3s6VwmN1TQqKG4MEZZPVh&#10;8M1Yh5VAwGCzCBtMYxdYxHbd3NwORZSdnX82+DxmjTeyoi/HsfseUI9MkGN1rMKWTmtQaznZ+VAF&#10;bFM4TBbqcAyz+pILEYgKJOX4F+U4IqagYKwCDA2I9oR6OXc2lN0mQt5vlPQwDBKsZqjhMxsIUWwW&#10;s1GRMenp2df7WjSM6Rajoc1RiPaBxoPDEI3sbSvjLUG4jW2ydY2HAGOBCkNg4HhxyjCNVoI/aCKI&#10;LmNNeI5FuDzZ6z24zK8kpjAPsRHj9cviAceIGMMsAgzhxHQOVC6kLFrJuE3YmTMhrPfDVY9WwoGw&#10;WTiJo0DAIxgQM2goFEKDsdbGv3DAGFqmdh2dc/uZjc4pKCjdvm0POq4D+w97epzy9vLbu8cCozb+&#10;Nd7dnWpmo4nRzKrNxsLDo21tHI1n2WhD3TXxEZGNhgfMhIP9l894XynrEskaQw4cPqg334yWQZls&#10;uLU82d1QYuGd1dBUlZZc0GP4YFpbZdaVjCaBflN1Z7hV/Av6Rbze5rSY1HZOqMgaC+LdDEuP+OXW&#10;1ZalpZf0i/Q6p7EkKzW3VaivUxPArX6mRCDrb69PS8hmUorsXjSziF0Yhiy/oqLW0dHjwAFbpLLs&#10;l2QSE9PmdsuFmaWlQ2Dg+ZSUTDNLSso4ceL05cuJ7Em5mzWk69bWTl1dPUizzay/f+jYsZNz0zm3&#10;0eaic0ZGFEiMjN+Pu70GqQoJaFY4N+vtHYCkcXHx8vMLDggI8fUNdnX1RndvvHO3wMzs4jc1DPmN&#10;jW3eXr5HjzpD8Bx390IqgEKzatcznG77o87OTu4nTpwytePHvW2OOLD36eePeRnue8xsSASRG/Vc&#10;TemQYHVf55c6bqMh87C2sjM+OHdTtmPHXvahuTtnyOEgWoz3iL4oQ+5+Q51DRjavbF7pnO7uAcgM&#10;V1ePjPQcoeE2S3ZWvpubJwrZjdxpzWw0MZpZtdkYlHNSUvpUnUNGdifMLGIXksnlY42NrRUVNXX6&#10;l2av+ZTZHKy9vevixcvnzl2aagkJKYODc3kZHoaMGgrK3f0U0mwzg3w6csQF+zVb5S7bXHTOPWSQ&#10;p0ibKitrS0oqq6sb+voGF+QXpZmZXfxTDRk2NEl+fnHPlCfQZjaMlE1Nbbk5hdnZ+ddaQVXVNc+y&#10;zwebpc4x/XEM9mbOHbIzZ0I+/mjZBx8sXb9uS1paFvuT82ystrZxw/qtWBHm7e13pxWIUCBhd1e+&#10;WCOdQ3bPmVKpggLhtMidRKfTme16WoOeQSdv/EsWJnp7B7tm/FOO2WhiNLNqZGTzzcwiluwuG5Lq&#10;ZsNnw6Y1LJr6/shdtgWuc+4rM7v471ubb7qLzxdDYcIGBwWzv4cGgyLq7+exdWevju51QxMZH34j&#10;I7snTKEY1037eze3Gwgqs13fLjMbTYxmVo2MbL6ZWcSSkZkZ6ZyFY2YXPxkZGRnZ3TFIHY1Ge+fA&#10;xpVKpdlOb6OZjSZGM6tGRjbfzCxiycjMjHTOwjGzi5+MjIyMjGw2ZjaaGM2sGhnZfDOziCUjMzPS&#10;OQvHRkYUZtc/GRkZGRnZzDbDV4UMP+RNRjZP7dZ/5pJswRvpnIVjY2N36tFtMjIyMrKFagrFdT/P&#10;I5ffwYflyMhu0ZD2mEUsGZmZkc5ZUIZrfmRkbHhYQUZGRkZGNrNhvIDImeEnubEIFUZGzFckI/ti&#10;DaFLIodsNkY6h4yMjIyMjIyMjIxsoRnpHDIyMjIyMjIyMjKyhWakc8jIyMjIyMjIyMjIFpp9qY4g&#10;CIIgCIIgCOJeoGbWfIn7mWWCIAiCIAiCIIj5zejoqGx2kM4hCIIgCIIgCOLegHQOQRAEQRAEQRAL&#10;DdI5BEEQBEEQBEEsNKbqnK6urqqqKpFIxM1fhXQOQRAEQRAEQRD3BmY6p6mpyd7efteuXenp6WKx&#10;mCs1QDqHIAiCIAiCIIh7A1OdU11dbW1tvXr16i1btkDqpKWlcQsMkM4hCIIgCIIgCOLewKhzWltb&#10;jx49umLFikuXLuXl5e3Zs2fjxo1FRUVsKSCdQxAEQRAEQRDEvYFR51RVVVlYWISHh7PZ/Pz8bdu2&#10;xcXFsVlAOocgCIIgCIIgiHsDo85pamrKzMw0/fxAQUFBTk4ON0M6hyAIgiAIgiCIewWjzoHCMfvw&#10;AODz+dwU6RyCIAiCIAiCIO4VTL9DMDOkcwiCIAiCIAiCuDcgnUMQBEEQBEEQxEKDdA5BEARBEARB&#10;EAuN/v7+9tlBOocgCIIgCIIgiHuD1tbWitlBOocgCIIgCIIgiHsD0jkEQRAEQRAEQSw0SOfc70wQ&#10;BEEQxD0IN4wRBEFcB9I59yncKGFARxAEQRD3DtzodRVuYCMIgrgW0jn3ERgMuCFCp9Ma0BhQEwRB&#10;EMS9Axu8ABvLuIHNoH+4AY8gCIJ0zn2C4Q9eepHDhgSMDRgnVCqVUqkcH1eOjY2PXUWhICMjIyMj&#10;m3dmyrgejGBKDGRmgoeNd9zgRxDE/Q3pnAUO6/ENf+fSGeUNRgeFQiGXy0dHR0dGRtgPJEkJgiAI&#10;Yt6DAWt4eBiDF4YwDGR62WMQPOw+Dxvv2NjHDYQEQdyvkM5ZyLCOHj0+u4eDgWB8fByjAgYHJmww&#10;RqDEMDzQ02sEQRDEPYEGwxbUDZQOBjK95jEIHsMtHv3tHeONHW4sJAjifoV0zoLFVOHo7+EYFA7G&#10;A4lE/8cwDBQ0BhAEQRD3NBjIMMCxv9xB7zC1gxJSOwRBANI5CxMmctDRQ8+gx1coFOz5tNHRUVI4&#10;BEEQxEKCqR0Mc1KZDP8qFGOYxWBHUocg7nNI5yxAmMhB/46Ont3GgcJB169UKqm7JwiCIBYkGPgw&#10;5A0Pj8hkw+zGDkkdgrjPIZ2z0DCKHPTvY2Pjo6P6x5fR46OEq0EQBEEQCxSNRqO/saN/AXV0fFxp&#10;lDrcYoIg7idI5yw0jCIH/TsTOfiX/ppFEARB3A+wP/axN3bkcrlSqWTv6tAgSCwMVJqJkELFI/aC&#10;/9vNu2/tlwd4ywIk3aIb/wWfdM7CAZ04uCpy9HdyJBIJEzlcDYIgCIK4D2BSRyLhpA6GRfb3PsDV&#10;IIh7kDGVzit99IGD5nn//Wn/shM0D2m4prkOpHMWDui+0Y+zr6uhZ5dKpSMjJHIIgiCI+xEMf8PD&#10;w1A7CoUCwyJ7eo10DnFP0yXUPOkkNEv372dbEyzlmuY6kM5ZIDCRg34cvTn6dPTsw8MjJHIIgiCI&#10;+xaNRmMYDYfHxsaML+qQ1CHuXRoG1D/da57r38/2d1s+1zTX4YvXOc2D2pRaTUieGlbXS3n5HDHe&#10;zBkfHx8ZGRGLJSqVmltGEARBEPcfGBmhcNgj3OxFHdI5xD1N/YDaLNG/z+3P1vNS52h1E91C3fl8&#10;1bvH5c/bX2NvHZM7xY1Xd2tVmnnUExUPVS+KWfd0xFKf2gtc0XzCKHKUSv0Ta+jT8S915QRBEMR9&#10;DgbH4eFhqVRq+vQat4wg7jVI55jZPNU56XXq9YGKFx3MRY7R3vdUBOeoBMPzpTMqHKx8Pmr5Py++&#10;e6I6hCuaTzCdwz4/gA4dOgfT3DKCIAiCuI9RKpVisZj9iBzd0lnY8PmCpOS0hCvJzIpLyuQKBbds&#10;QUA6x8zmo86Jq1Abb+O86iR3jB2PKFFlN2pSazVeycplpxRs0StO8vLO+fKTL/Nc56DXZm/msJs5&#10;kDrUiRMEQRC3lzHVZHCO6nQGZ7HlavUNvnV000gUE5kN6jPZqvP5quI2zfjt+JMdBkSMjBLJ57d0&#10;aIhcqMTEJqxYs3H56g3M9llYNTU3c8sWBKRzzGze6Zz0Ws1iN07kHLw41i3QabQTVz/2OIFpiVx3&#10;Kk0J/RNfqdbq5ktPNP91juGhNeXIyIhIJEI/zi0gCIIgiNsBRM7W4LEXHeRGW+QqhxrR3L4/SCbX&#10;qN90k7/syG3/ZSf5Cl95Xe9t2AHGRwyOxrd0kG9wC4iFhc1RZ4vDti2tbTjRGZnZG7fsLC4p45bd&#10;YSqrqq8kp/X09rHZoSFeVHRcY2Mze05SIpWmpKXn5BWwpXOGdI6ZzS+dIx7V7Qkdg8JB/3Ukcown&#10;m/6xNJV6slMwv368fz7rHPTXWsNv5igUCqlUKhAIqAcnCIIgbh2FaqK6W3s6U+meqNwUpB++zWyx&#10;m3xTeJlFrv/Zpuh2aY9aO8f7L2rtRESx+nVn+fuecpuoschSdViBavf5MWx/ha+iqluru7VxDcMi&#10;BkeZTMY+vEaPri0YcCpDQi9u2rrL65RfwpXkLdv32Du58fgCLKqtrVu+eoPbca/o2IS9Byz3WVg1&#10;NnGq47ZTV9/A7iA5uR4XCIQo2X/IGrOr12/p7x9A1AWHhLIKsfFX2Cpzg3SOmc0jnYNeKqVW/dYx&#10;fc/42Sl57yx+xHT+MP91jvGhNfTj3AKCIAiCmCsq9cT5fNUrTvL3POSbg8euZ5vOCZZe9n8i/JMP&#10;r+wsHarVTcwlj2we1H5yUrHKT1HS9vmTcEr1ZHS56p3j8v0XxqSKW01PpQYUCgXpnIUEBMaaDVt3&#10;77fctfcgVMS+g4dTUjOgK7AI59rDy2fj1l2r1m2yPHJ087bdx0+cRAywFW8vRSVlTMZYWtv19fWj&#10;ZMOWnZhduXZTa1v76OjoSV9/VuFsSBhbZW7cizrnlxb8hyzNC2+XzSOdI1PobKK4vwZdKLylB6vU&#10;jXWKiPPDTtbDrnbyS+fU9dUTmumeEdbIdeIsbaeDtu5TbcNaba/XhKKFW3QtYrkup1FzLk/pk66M&#10;q1C3DGrlyonIEnVglqqwVb/l6+kcnVIJZ+QXzyqiLiiL83VjX8Drbuis2UNruJCEQiEmuAV3ib6g&#10;Q3sCEqoX1It+BEEQ9z11vZpPTyo+8VaUtmt7hLoZrE0gT+jMfi1m7eEiz1HVXEaD8/nKN1zlyTXm&#10;z6uPqXXeqcqXHeWVXbf6JhCyXpFIJJfL6RWdBYNMJoOugIDJzS+EnEhLz+zo7DK+NIZTjArFJWVl&#10;5RXdPb2hF8LXbtyWkZXDlt5eZLLhc6EXbI865+TmK5X6FDc1LdPRxT08MhqiC/FWW1d/3BNiJ2hw&#10;cIitMjduVuf8eI/g04jR0IrxK7XjCVVjLuGShy3M69xZOyzclTGWVzf6nln5bbJ5pHMGpbrPDN8Y&#10;eN1FrtbOvX8ZPeMnWPS04JXHBC88LHjxYf3Euy/LL4VMqK7J7ye0Y9rmHZqs72kyvq5J/4om/aua&#10;jP/U5P54YshcSTf2a9cHKl51lr9keCb4FSe9h24J48t9FC85yL1S9ZudVudoB/rE65ZyzsBef1Ky&#10;ZZW6oe5u9p7YF4DOGR/Xv5wjEAhwOXHL7hJNu5/51w6v9GFuliAIglgIxFWooT0y6jWzGdPG5NIT&#10;UdYfXl4vVIi4opthV8jYGn9FG898/MIAl9+sf2knpvxWv0gAeSMUCg2v6HA6B3DLiHuTxKSUVes2&#10;+5wOZJkPeyZNLJbEJySdDbmQV1DICtm5hgTaf8h6196D+jXvAGpDJmbMwTBh+jIY3EAEqm75W7g3&#10;qXOEnq3aUbVONqyp71V3K3TjKm12tuzRuyl1rEQuNWq5aHypWfltsnmkczoFOnYzx+KS/n7iVM7l&#10;qY4nKae1ghZ9ZOhkUpm9peCFf+nttSeE77wkfPdlwauPs5KRY/ZGqTOhlmgqXzPIm69oMv+fJuf/&#10;NDk/0OscVtK6f0I3zmrW9Gg+OKH3CiLnXQ/5BycUi1z1s88ZXiLCxImUaXTOhE6nLMrVKxzsetFT&#10;og8XiT5aJHzzOcwKP3hdXVtp2PbdANcPLh5cSGNj4zKZbIjHY1fUnFCLutuaGB2D42qtVtLDzYLm&#10;Dil3E07e29TUyx/mdbc0tfb0t19Z89jfVloFl6FOjwSLVaMSbjPNrQNi7g97cl5HVz+8620xLOgV&#10;yFn5xDj/6i6bmtr59P0EgiCIeUKsQedUdV+jPdqGtH4ZSocY5aVilXj082fJJpTjvCDPIKt3JcP6&#10;lxNulo1Bio2BimlfzS1u0yxxl/uk3eqjCmq1ms/nDw8Ps2SUHl1bAGRm52zYvGP3PovSsgr22+hD&#10;PL7lkaPsCbEVazaeORvK7q5A30ZExqxevwVLDaveZhBOfL6gr78fAYZplMhkw319/RBdTGfJFYr+&#10;gcGBgcFb/NmPm9A5e/ib8pRqjTY5Q/bIAVYoWHdFfjBA+CtDhV9bCZ50ET7vJnrOWfhnpnwO8B93&#10;ET5hL3ga5a7Cp+wFrOafbIRPOwgec9YXPusk/NNBtjXery0FT+gLRc86C/9yiPfj3bzf2gifcxH+&#10;1fCU2t8dhSj/w37eX2yFzzkK2CoPYBXDxrEI1X5iKHzIQfiko/Apw6aecRT8nvN2VjYfdc6p6/RW&#10;q09zX5SeakE5ygm1aiw2Uvj2C9ASoqVvjQadUuZlKovzRwNPiT5bwqSOIj5KvyGdWtuyh7uHU/x3&#10;bZerTnhFx7+sv72T8yN9ee5PdPyYyQmtTDGxJVi/03eOy0+mKks7NHV92phy9aYzY9A5MCyaVueo&#10;O1rFqz/EHsWrPlCEh6gbatUNdYq4KPH6pYIXHxZ+8Jp2UP905l2A6RxcNmNjY1LonKE53w8dbsi/&#10;uGHRe9utwIEVa47k9QilYSufXrJeX2BlteXN5y3O5w3qJWruql/+8rV1Di62VlYuwREe21/48x+e&#10;X7LqACoFl4wN91y0O7Bm03oLK6t9+5ev3OnX0q+/01No/cwTr3926Jg9allsWvzu1lMtQ2OTw02R&#10;Tp+++fFOwx52Ln52f43BFYIgCOILZ6rO6RHqVvp+PlIfiRw3Sh3onFFfT96KdzSiuegc57jx9z3l&#10;FZ3m9460uonYcvXLjvL0+lv9Q7hGo+FxOmcc06RzFgBIfuITk7bvPnDQ0qajswslEVHRTOQw273v&#10;UH1jE8pT0jJWrt3k6HKsvaPTsOptpru7Z++Bw6vXbz4dGCyV6l+T9vA6hT3a2jsJBPoXCmLjE9dv&#10;2r5hy87CohK2yty4CZ1jL40f0oo6Rp+5KkuuMUexZ7WqS6JuEWgEw5qErOFnj/D+z3ukRjHRP6hq&#10;F2h6ZNqhIaXFMVQW2eaqhWJ1s1jTztfwpZqoeDG28FsbkW2hsl2gbhjQdIrUSVnDj1nxnj0n7xjV&#10;xqRLX/GW5Yl0na2jb9iK3Uo1ysExrPKgndilSNkt0TQPqLvE6vT84VeseD/ZyzvVqeVLNF2Dmnq+&#10;VihRnQgT/27Ptd5e3+ajzjl4cfqHd2fWOZqhAcn2NXo989oTyoIcdKlsrQm1ejw9SfTxYr3+WfaO&#10;VsDTSYs1eb/S65mCP+iEKRM6rnOc0Azrer24Wzo1H00oeVGlamz8RUf5uVzVuOrz/q5LoFt66ro6&#10;Z0KrHT3jK3j5McFLj6jKiyZ03BigamqQHtolePlReDLs6cIK7zTX6BypbHCuOkfQmLb1jcV7L+WP&#10;6OfUQy2tvfIxVW95eRv3BILgytYXX1+TrO8f9Drn/SOXOwTsFFzz3FrX5f0vv7H2co1IMzmplNa4&#10;rVm83j1FMgad8+wzS/Ymd/FUk5PjQ/FLX1p8OrVzstT9j7/69ZEUdm9H3pxdpv9CCkEQBDEPyKtu&#10;ftdtwFTneCYpjeMy7K1j8syGqyOsQeeIl7+rnZPOyW7UvOIkd00YV6qv0R5DMt22s2Mfe8l7bvnb&#10;RXqdw+PLZKRzFhQ4lW4eXnsPHm5ta8fsiZO+pjpH/13pUv13pS9FXF63aXtWdu4dOulpGVlsj4es&#10;7XoN3yFYuZb7GZ+mpubh4RF3z5Ns1vd0EFtlbtyEzjk9XC7TVWbxzcv1JthWoRGKVcdDxa95ij6J&#10;G+9VaM9Hif9g0DnivvFt3qK3zo1Wjugai6VM54wpNcGh4jc8JSfLVeKhsRd3816NHWsdUFqHiV86&#10;JloTLq8XqY+fEv1sN399vmpQoq4Y1IxJlTtdsferOmc/7+OU8QGhyjFU8qq7aN1lea1IExcrNOgc&#10;3bBAaREifslTHNCtaa0bedHGzOHr2jzSOQMS3cfe+p5xsRv3zJIZFZ2a3ObPLadJfeAC992CjAa1&#10;pr1F9MFregnhbIPUnlvHwIRGIzt6CIuEbz6nKi3S9fppsv5bk/4fmqatExPXvLk4oVNpCv+s1znF&#10;f58Yrd9v2P7WYEWPUGsW+eElquvpHJ1ELLPeh91Jtq+GJxMqpTI/S7pnk/65NYPIMSxaw7Zzp7lN&#10;OkeeH2H5xCt72vijXAGHtr04dNkz/wT/+Osf/vHKZ3H6n9vS65wt5/V/ODFwjc4J+PQvH+4P7GLj&#10;kVKa5LH8mRUePSJlofXzb208qe+EUKwo3/jMM7ZhxQpV2tJf/vIPf8Hmnz0QWX0LL20RBEEQtxlp&#10;e8CVS6tMdc7u89d8Wvp1F3lkKfe48S3qHPGo7nDE2MuOctvLY8JRbjBoGtBuDlZA/5zPV6k014z7&#10;c4B0zsJDqVReCo9avX7z/kPWbe0dKLkUEcXkBLOdew/W1tWjPDb+Cmb3HTzMbvvcdgQC4bpN21as&#10;2RAUHCKX67Ncn9OB2ONhm6Ojo3KNRpualrlmw1bUaWi6pd8tvQmd4z1cINE1FervvUwxSfroRGPV&#10;yJ/ZbZO9/LN9upr84RcNOicvQ/RTFO6RJvJ1/KYR7n5Oj/xX+sqCrVeUkmHllt08m0aNVjshleuE&#10;IzqxQqfWaRIDxL/Yzfu9g+hir/7H62NDBT/T74vTOT8/xD/epmmqlD1ieKrtJ0dErvWagZYRdj+n&#10;pmj4yUP68ncqNbyu0TccDY7NwuaRzpHIdQcvcl1kev2NP5wyptJBgaAy+rjhsQlVbRWTEGPs4bRr&#10;kYcGCV59QvDak4qYCG2Hrf5VnMz/0g1MI5o19asMj679QicrfdVZ78yRqHGZwryza+fpmM5xjNXf&#10;tTDVOZrebsnW1fBkxNNZfsZXtPQt5pjgpUeE77wk3rRcHnFeJ5nLi5hz4BqdY3huDbPcsptgNPfS&#10;gcdeO9hz9bUZA/LknY/+4eEl3ok1aAJl1dFXZ6FzfD588BOLs72G6ckJee7FfY8vOtgxNDJV59iE&#10;Fin0ylObaPfBCy+88PS//vzLx/ZW0VfbCIIg5ge6Pj9N1ne6WjK5+cnJpBr9I2RsHIctPalo7OdU&#10;0C3qHNAl0O4L00sd2KrTik9Pyl8w/GH0Y2/9dFK1WqW5JVmiUqnoubUFxpXk1FXrNu3ef6ixifua&#10;LhIhW3un9Zu3r16/ZePWXWEXw5EgoRxnPCo6DoW791mwmrcdhULR19+PMGOzmBgYGERuxmYBn88f&#10;HTX7a/JNcxM656D4dLtGLVNuceH//OpjYH+wFvzjCGYlKSMTzTUjf9trKN/PDx3QVecPP2/QOSmJ&#10;rLJe5wiaR5nO6W/FBAoNOmdEtXU373C9prNp5FVbfWVolT8e5v/KsLWH3KRJgzq1VpeXIvqNfpXP&#10;dY5bq6alevixw/pqP7MRHW/Q9DUNM51TckX2qMHDtyo1/G75Yif99GxsHukcrW4ivlLN3vJf5acQ&#10;DM+Ujqu1kyH53P1xqCOsq6quMHxj7V+K6ItcJRNG/b3191Jef0oRf5nTORn/qe09xS02QVP72VWd&#10;U/KJ4f4Stg8xyi2+Sn2fhukc57jr6pzPbfEzkp3rRrxcVcX5OvmtBvFNwXQOLmDjdwgwzS27CcYr&#10;411ffH5twaDpd+XTP/v175cdTWLHc32dM2T9+uc6J3bHk4u3ejaxdcbF8U4fPb/Bt0+inlbn8Fpa&#10;jM/JiuIsf/PrX9plc7MEQRDEFwvTOROSz7/DO66e9ExWLvNRvOcpXxegiC77/J2ZW9c5QDisC85R&#10;HY4Y3xo8tiNkzPbyeHKNurpHi3294iS/WKSSK+euTJRKJX2HYIGRk5cP6eLi7gmNgVmW/4jE4qzs&#10;vNj4xKKSMiZyAM51Y1Pz7v0Wh6xtWcltRyKR9vT2sZs5QKEY6+7pHRkZYWGmUqkHBof4hh8wvRVu&#10;Qufs5j1/ZrRuZKKra8zhknTNGenGCyOXWzXFZcPPWPHXlqiFUpVvpORdH8mGFGW/XHMmXPy7m9E5&#10;r0SNdYvVAXGyd7zEG6NGY8vlSx35Pz4oPFKlGRhSZnaqRuUq1xOCz59b28f74MpYn0h1IlKKVXYk&#10;KhpFmogo9tzagtA5YFCqY3e9XzY8hns9qaPWTCZVq18z3Gx5212e16xGlKg720Sf6F/CEW/4zPhy&#10;DkPLH5Lu24JFwrdfUDXU6gZD9Z+TTv+qtvajSc21P5qpHOI+RVD8yMRok130OHbx6Sm58S9SRo4l&#10;jl/vuTVNf69kxzqmcITvvzbi7jCelaoZ6Jv+N3zuMGgZgGt7fHwc3Tc6cdM/HsweeVfu3vdeedMp&#10;yTCnqE5MKuQ3uL722/f3huqfhOPnWC174bHpdc5k2KZn1jheZoE2UHByybNLTuW0otVG+Mlb3lpi&#10;H1Y2pp6cVuc0njv87g67AsNV33xm8wO/ej2cZ6hBEARBfNFwOkd4zc+3y8cnGvq15Z2adp5WYzJy&#10;TowpRr1cb1HnMGQKXa9INyDRMVWj1kwUtKg/PKF/TO5srnLOUmd0dFQgECDvhOCBzmGjJ7eMuDeB&#10;vDli57hxy86klLT8wiIfv4Dq2jqjtgFSqSw+ISkqOrahsTngzLl1m7YXl5Ryy24rAqHIyfX44SNH&#10;Y2ITmOg6F3rR8shRb5/T0NVI0vIKCm2OOh11dG1svlvPremN/6r/8IUWNV+uFY/qZOO6phbFfn+h&#10;/oNmR0WOZcpOiaZTrBUNayJTZI9bcd8hmKXO+Y21yCJ3vEOi6eJreiSaK+myZy15b8aM949qwxIk&#10;j7tKk3m6/i7FB46ff4fg90ewKWWHRItVesXqxCzZc4e57xAsEJ2jm5hIrVWjq9JLHUf9jZRBibnU&#10;USgngnKUbx3T13nBXu6brmRfCNBKJTLbg3p18eLDo0E+RqkzoVLJL4UIXn9KL4HWf6qTj04o2jV5&#10;v9aLmewf6AbPTxpf0VFLNY0b9OWwxg0TmtHido1+Lw7yo9Hj4ybvPha2aqDErvt+jkI+7GrLPFFV&#10;lk6MjxnfF1K3t4xFXYBLbPYuwHpqg87hfj9HJJrTI3M61bAkc+uzTz+m55FnV7k28+Ti7qQ1j//5&#10;Xyh4fX9W2sGXrqNzespDP3nsrw+j2tYorWa8Otrvw5f+8Si28tRTWz0yFUp9+0+rc4blksBPHvir&#10;fgeP/f3ZTZm9An1bEwRBEPMA3dAFDKPauuXc/IxoBXzxmo/E6z7Rim9V50xFq5uo7dUieVjkIg8t&#10;UJl9q2CWYHyk389ZePT09i1fvWHtxm3QMJjYuHVX8NlQdlNlZGT0gKX16vVbVq3bjHJMePv4DQ+z&#10;p09uMxlZOdg77ODhIz29+of3sVPMrlizsbaufnh4xMPrFKtwOiCYrTI3blLn6O2BQ/yHbAR/txX8&#10;3UbwJ0vez64+w/aLg/y/Gsr/doT/m/2Gwn38v9gIHrz66zp/tBY8ZKX/jMFvsAXDBOzXFnzU/7Vh&#10;+ucH+X85wm3hdwf035X+laV+L781fBj691b68gf28X6LQmtu9V8cMF8Fhb+zEvzZgqd/KQjbtNTv&#10;9OfsgbpZ2PzSOYxzeco33fQSAvaas/xozHhWo6ZpQFvXpz2doWS/Jcrkx57QsQETITSelyV8X/8p&#10;AsHLj0r3bh6LixyLj5JZ7dGXwBY9paqpYDV1AyGajG/o9UzGf2rqP9XxLmh7vDTFj+g/ToDCgj/q&#10;pPpfjwKW4dwrQ+sDFHCjqE3jnaJ81Vn+3NGZvis9lpIgXKL/wjX6dFVFqU4q0Y0Mq9uapQe2oVC4&#10;9C3NwF36rjRAT40uWwW9J5eLxeKBgcE5vaJDEARBEJ8zMdajKXtKP2hWL9G27IApE96RBziPertN&#10;NfHajwWvPCYP8Z9Q3qk/WNX3aj/wlC92lVdy37q5CTAsYnCUSCQKhUKtVtNDawuJyMuxu/ZZnPTx&#10;v5KcunHrTgdnN75A/6BIbW09dMUxT++LEVEWh22s7Rwam7nXeG472DKk1NqNW71O+YnF+t8SPGRl&#10;u3bD1p17DohE4vHx8YvhkVBisNiEa26Q3ixz0DkL2+ajzgGZ9erlvooXDEJiWnvrmNw9UcmTXZOv&#10;T4yPycPOCD94nRM2Jib6eLEiMpSrZ0DbsluT+xPu7o2pFf1Z2+fHVZqc7BbqdoWMveJk7gB7ag42&#10;rc7RjYyM+J1gX1cTLn5WunuD7PBu/Y+WwplFT48GTvNe0J2D6Rx03Oi+pVLp0NAQu2dKEARBELeC&#10;TlairX5b/53S3B8zk3v/QfTxM8L3XjEz8cr3R7xcNXfyt+O0uoniNs3ZXJVMcdN/y8OgzePxZDLZ&#10;2NgY6ZwFBlIgpD34F9PHPLx37Dl4OSYuJ6/gbEgYhEdevv7v2lAaTH7cOcorqpJT03t6+9hsT09f&#10;UkpaY1Mz+9OzSCzOzM6FGT9UMDdI55jZPNU5Gu1ETa/WP1P10YnPpQWzdz3kVhHjaXVq9XR/r5lQ&#10;jqvKigyi4iWmcITvviKz2qMsyJ249idmJ7Ry7dBFTeWrmqzvGhTOVzU5P9HWLZuQlUxe/UUdoJuY&#10;7BfrgrJVK/30rznCgfc89A/URZepmD/T6hz9ivJRRXyUZOsq5obeXnwYHb0i+hL0GKtzd2A6x/iK&#10;Dnt0jW7pEARBELfOhEoEtaMTJjPT9iWoqjJUJQVmpm6suwuf4YHUUd/8TxBgQITIEQqFUDv0sbWF&#10;TUpqBns8jNme/Za3+B3n+QbpHDObpzoHoIdRqieEI7qCVvXlUpVXqhKW1aAWDOtGxyfQl3H1pkM3&#10;MqwV8FTVleqWJv0Pg46OGN+QMWViQjOhFk2M90xIcyeGSyfG+yY00z+XCU/Eo/q3HrsEOjgwPDbB&#10;l+kgeIw6p0XSaVN88kDBsaSuXLYKwE61IsF4bsaIn+eIt9tYQrR2cOAL+RoBumx03EqlcnR0VCQS&#10;83hz/BoBQRAEQSww5HL54OCQWCzBBAZKDJckchYqCoWipra+qLiUWXt7h+lnCRYApHPMbP7qnHkC&#10;BNXI2MSYCp3eNb1eO0/L7udcKr57HxWYM3AeUgcXM+SNTCbj8XgSiUSrpVs6BEEQxH0NVA1foIf9&#10;co5aTTdziHsY0jlmRjpnJtTayahS9d6wMe9UpWzsc1UgleusI/WfnH7FUV7d/QXcn7lZmM4xvaVD&#10;b+kQBEEQ9zkYGSFvMCBKJPqbOSqV/ktrKOQWE8S9BukcMyOdMxNqzeTO8/rPuy1ykdvHjOc3a7oE&#10;urxmjXXU+EuGn3w+dGls+Obfd7z7MJ3DvkbAbunw+XzeHH8zlCAIgiAWAuPj40M8nsnNHDXpHOKe&#10;hnSOmZHOuQE1Pdolx/WS5gV7+dvH5B+cULx1TD+NkqUn5WUdGt09cnfb9JaOXC6XSKRDQ7z+/n72&#10;BRKCIAiCuK/A8IdBkMfjS6UyhUKhUqkwRGKgpIfWiHuXpkH1AwfNc/372Z5yNvzY/PWh93MmKzq1&#10;6wO4j60xw/S6AHnlvfDEmilM6qjVavb0muG3dAaGhobQs1O3ThAEQdwnYMjDwNfX12d8Yo19foBE&#10;DnGvwxvWfuInZj+vSfbTvTzPNP1vws7A/a5zGHyZLqJYdSRq/FD4uH3MOKaHFfdeV4juGxifXhsZ&#10;GREKRZA6fIFApdJ/aYGrRxAEQRALFAx24+Pjg0NDg4ODIpF4dHSUPbHGRA4NhcQ9DaI4r0W5xFv8&#10;6/v7rs5P9vD+dkSwN1w2rrrBFU0653O0Ov2H1+7pr5ShB4fO0Wg0EDYKxdjw8LBQKBwYGOTxePSl&#10;aYIgCGLBI5fLhziRIxoZGcHYB5FDN3OIBQOS1eYhdUT52Jl8xX1r5woVaQ3jI+M3TtlJ5yw00JVf&#10;K3VGRCLx4ODQwMCAUCii13UIgiCIBQkGPh6P39+vf2BbLBYbRM44ey0HYx+JHIK4DyGdswBBb87U&#10;Dvr38fHx0dFRiUTC5/P7+tD/D4zK5azHp06fIAiCuKdhYxmUjGx4uLcXg1w/ny+QSKTGx9Uw3tGd&#10;HIK4byGdszBBn46end3VQV8vl8tlMplQKBoaGuozyB2pVGb8MQHDMEFjAEEQBHEPwAY4DF5Xvy8q&#10;waCGkY3H42GYw2CHQgx8bIAjkUMQ9zOkcxYsxpEAageDAfsygVQqFQqFGAz6+/sheAYHhwSYByIR&#10;/mOTBEEQBDFfERkGLKFAIMAQ1tvXNzAwwBSOVCpjL+Swr6uRyCEIgnTOQsZU6qjV6vFxpnZGZTKZ&#10;WCzGOIGxYWhoqH9goM8gezBg9PbCCIIgCGK+oR+k9OgfwR7E4MXn8zGQSSQSDGqjo6MY4DDMsa8O&#10;kMghCAKQzlngoJdnagcwtaO/t2N4kg2jwvDwMIYHDBJiMUyPiCAIgiDmI2yYAhKpVIrBC0MYBjKF&#10;QqHXN0pO4bDxjo193EBIEMT9Cumc+wLW46PrN97bwZAAxsfHx8bGMEgAKB+CIAiCmOfohY0BDGEY&#10;yFQqldk9HMANfgRB3N+QzrmPYFKHgfHgqubRYIzAOEEQBEEQ9wQQNgZpo9c2gBvY6EE1giCuhXTO&#10;/YXh71x6uDHBABsnCIIgCOKegBu9rsINbCRyCIK4FtI59zvc4EAQBEEQ9xTcMEYQBHEdSOcQBEEQ&#10;BEEQBLHQIJ1DEARBEARBEMRCg3QOQRAEQRAEQRALDdI5BEEQBEEQBEEsNEjnEARBEARBEASx0CCd&#10;QxAEQRAEQRDEQoN0DkEQBEEQBEEQCw3SOQRBEARBEARBLDRI5xAEQRAEQRAEsdAgnUMQBEEQBEEQ&#10;xEKDdA5BEARBEARBEAsN0jkEQRAEQRAEQSw0SOcQBEEQBEEQxMJhQjMu5g309vbKxrmSO41GLu4T&#10;jHIz8wbSOQRBEARBEAQx/5lQy4XNVUXZWVk5ecUtvWLVBLfgWrTilnx/n4DI+PhGPldkik4xVF2c&#10;m52VnVtY3iVWcaW3hrgs4tCZYm5m3jAwMNA+O0jnEARBEARBEMQXg045UpN+MTgioaSqtjQ/LezM&#10;hfIukZZbaMp4Y8bF0/ENKh3gij5HPZQRfMI/PLOssqo49aK3z6V6GbfkVpifOmd0dFQ2O0jnEARB&#10;EARBEMQXw5h4MDzQr7xVoJuYmFCPVKWeD02rVWgm+bVxnvbWVtZHfa40aCc1PQ0Jrgf27z9gYX0k&#10;rH1yQtZTEXLCwdLS6mRY1tC4brIzzeqAX7VSvw2dVpLuddg/mwcNJW7N8XW2tbQ6eiauRKzSyyNh&#10;ffwJhyP6zSbWQU2NC9qjIkIifY5ZW51vm9SI24uDjh21tDx8IiSlb1Sn1zkBaXnnXa2tbDzDC0aU&#10;n+uvffv2rTJhy5Yt3II7D+kcgiAIgiAIgpjvaOTinEu+564Udg/wpSNjGp3hqbWR6vPegSU9CrW0&#10;McTVOapVDUnSkH7hXGbv5OTEuKgj9tzZzMahSbUsP8I3PL1OPtJ4zunoubSGAb5oZEwFuYNqir7q&#10;8wHni/uH1cN9yef9r5R1qkZqznv5F/fI1bLm0GMukS3qcX7bpZNOgVcqRMOKYX5rhL9fWsOgTjNS&#10;GhMUmVHXVxpx6LBLUr1wlFcXesIrruPzd3Xa2trWr1//sYF169Y1NzdzC+48pHMIgiAIgiAIYt4z&#10;oR0ZasuODw8MDAg+F5lR1iiSqye0SmF3Q2lhXm5u6hkXa480nonO0Q21Zvp6nE5Izc7NzU2I9A+M&#10;yBGM60Z7yxMjw84EBIRExudWdMl1yvbSWK+TIWmZObk5mZHnfENSq0eVSmFPQ2lRPjYb7HrEPZWn&#10;1zmhl9qGhuHHUHtGSGjq4Ij+ts/YyEBnx+BAccSh0/nQWJOT/MyQE0EFqPY5BQUFkDpr167Nysri&#10;iu4KpHMIgiAIgiAI4t5Apx6T8Hqbq4sig08nlHcqJTVhPt6R6aXVNcUX3W2Opw6Z6pz+5kS/Uxfy&#10;ymsN1Lf3C9gDZVqVQjjQ1VCResrRPblZ3FQY7nsmrqyKq9bFk2okdRdOeUUYNnvJw+5YypBe51yM&#10;7OKPQucMtKVeiMgVmHzMzeT9HIPOyb9G56jV6sjIyPPnzyuVSq7orkA6hyAIgiAIgiDmOzJeRWhw&#10;VBtfLxUmdGON+ReCostHKiNsTqQItBMTE5LM045mOmeoLcf3dFS3UK9IJia0Ot3kYNEl21MZ7NMD&#10;ExOqkjNW7jF1HWXxXsGpMoVGv2H29YKGKOvjSQKtbmJCmh3gbKZzeB3ZZ88l9kn1mmlseLCra0h/&#10;P+f6OgdA6qhUt+fbbrOHdA5BEMS9ikKhEAiFff0DA4NDUplsug/rEARBEAsE9agoO9zvXFxWS3d/&#10;e31+qI9PcnW3qjfruJNnUkVTdXaMm43FseQBE50zqZb2p54/GZRY1D/UV5QcnpDbKJfUBR9zPZdU&#10;1tHd3VgUc8zZI71DqeQ1R/p7nc2q6ettzYyNyKzCZnM8HI5fKW+szol1t7VwTRow0TmTKml/cqh/&#10;VG7VQF9bSohfbEHrwIz3c74oSOcQ18Dj8zs6u7q6e0dG5t2PPd0UarVmcHAIx8Ksq7sHGSG37H5i&#10;QqnUdHeomxuYjbe1tvcrmwe0zNp4032O8l5GIpF0dnUbz7uZIQy02gVyyDgQHGnAmXNHnVwPWh6x&#10;OGzr4n4iJzd/fPxu/SYcQRAEcbeZUMqGKvNSYi5fvhybkF/dPqrWTU7qePVZcdHRCRkl5dmJKTVC&#10;JEGDTWXFzRLDKjoFvyMvNR5rJOdU8kb1b9BoZV2FaQnRly/HxCYVtksMfyHTjQ40pifGoiy9uEEy&#10;hrFSx9dv9nJCRnF59pXkaqF6hF9eXikaYaOMdhSbTY67fDk6q7RFqtLJuytiCzsNi0aaS7IK28cM&#10;018wpHMIjpGRkYioGDsHZ4vDNoes7VzdPQuLS9Vqwxtl9yB5BUU2R51wLMwOWdni6O7+DdMvlgm1&#10;eiw5XrJxmXjVh8yG9mzfc7J/ld8Ys7X+YwmV9+opnopYLEHej4zfeN7N7PCRozl5+Vzt24N2fHRU&#10;8UU0YXtHJxTOKV//uvpGKLiW1ra4hCsHDlknJCbfb3FOEARBENNCOofQI5fLfU8H7thzoLC4RCqV&#10;9fcPXAyP3Lh1V3Z2HldjKn1VPs5Htu3aZ2K+1dyyL5iikrJdey0ys3NxLMzKyiv2H7IeHhnhahjR&#10;jjRmRlhZHNy257BHWOaAXP9HDWVHzMnTSf2swm1jrOSMU+CVprv5/p1OIpFa7lLERmhFQs4kEsmI&#10;RjSqYxaYpXrXQ87VNjKgWOMlidVO/xvL8xmk/gctj/T09hrPu5n5+gd5nfTlajPkLSHHXQKrNNys&#10;nv7zLi4JxXUZYQEBuQKujEPTU5MWHFkiuXprUNtX7OZ4unRKE95pxsfHwy5GeHidGh7+PKQ1Gk1R&#10;cQnivLWtjSsyRdIb5+e4zSXm2tuaoov2+474JXaJufkvCq1WGxUdZ2lt19dnfuWJ+8s9D3GdzB5r&#10;j6SqAaX+Mq30s/GtELEqxDxEp+ivPe/tvHvPvu17Djv4XK7nz/o6UY1WpVwIyWhQaCYy/Y9Gl3/R&#10;0UkQxD0L6RxiUqfT5eYXIEEcHBzkigykpWdZHjna2dXNzZuhUY1IJWKxuCbsmP2ZpHZMiUe+8D8j&#10;q9XqvPyi9Zt3pGdmY7a7uycg6FxxaVlbe8eBQ0fMdc6Euqs80c7qWFxZO7+7PszT2TehXKaeVLZe&#10;dPGI0T/WejsZzjppezKi7G4+r6qTiKUHt49nJE+M9WhbdukEcZMT1zy1FVuuXuw2JfnoU7znJL50&#10;z+oc9FZsFqnzhP5nAT7nYniUp7cPN8OhKAlxWXMsT3G1oqomeL/lqYr+/oRgb5e4Dq6UQ9NZkXDq&#10;fL6Y0wra3rLUs6ktbOZuwhcIj9g5lldWYVoqkyUmJdc3NGk02lG5HOInKyfX7MD1iLvCj1uuWnMg&#10;pOPzy1TVcXHnmk173KPav2jBoFKp7J3c1m/aXlxcyhVdRdRb5O7kW1w/gC6mKe+S1RHP3CaBbqLk&#10;+J5jxUKuDjGvmNBpuitSnK2snc4ktw2Kh3oa48567dvncqVr1PQvCtcyWp7q7xZSNaaenFQOl8UG&#10;esdUjKp0yZ77LxSRnCUIYo6QziEmFYqx0wFnomPjzZ5SGxsfR+aRmZXLzV+HrmhP1ws5LN/QaVS8&#10;jrqCvPys3MLKxj7DmDbeU1Na3sW97SPvrc8t6xqb1ClEfZUlhVk5ecXVbWL99z1uA0qlEhu0snHI&#10;zuWeTUq4krxy7UZHl2PT6xytoiot0P18vmRc/3jriITfPyjR6PQ6x9k1rKi1Nj83LyevrFvKNYtK&#10;3FlWWJCdk19Y0STQP7qqlfG6KmubWqrLclCzoLxtSKbRTWhUkobKyrrausL8/KycwuqWfrlGn3QO&#10;1uZXd4onleKGioaO/oaivPzsvKLqLpFO/ztfE+pRUVNVaXZOXl5RRV1jU30bX3XLrWLUObo+P036&#10;V7Q170+q2dO6HDPrnHGFtrhlvKBx/GKx4mLFeL1I3dkzHlGiCCsbK+dp9N7ptI3NY+HFitCSsYw+&#10;tJwetUJTWDcWWqS4WDme3zyeYsiqdRpdR/d4ZInifLEiq0utYM8Cj6kyKhWoGVmrFKim5OU3j5nO&#10;aWhoqqtv1Bg8ZUyncyYV9dGb1tvnC5j7o3mee48ElQxPyrvqK2v6cOon1HJxc7X+1OSXVRVkRp80&#10;6Bz9j0j3NhcVINQLyhoHx9jak2pRW3V+Xh7ObHlTv9Lw42vqUUFjZYl+9ZK6AdntOE7E0hDPwflY&#10;c0srpquqapav3uDrHzSGK3Z8PDA4ZOq1rAc654Sr9eFdG93zrl4Gsqxju7faONgdN+gcnaK7rjwv&#10;F86X1PbKcEAKMa+ypr67rlJfmF9S3yVQQf1O6EZFvRXFhguhunN4yn7mhk6nw+nLzM4dmXLTFTrn&#10;uFtQfb9eXKLjSAvyDMhqGNcynaPmdzSUtnB58Ligu7i8ZXRyQiUXNVWW5OTk5RTVDNwuF4lZMz7c&#10;cd7N6XxOm8LQ9enRjXVkn92516dGqhsZ6iqpZQ/x44IT1JTVDWh1o7zqUB8HC+ew1MzSnhEVr7Oh&#10;vkeEPoXTORp5T0Ml180Oopvl1iYIgpgZ0jkEgkB+/MTJvPxCbv4qKpXqpI9/UnIaN38dTHUOrzz2&#10;uNuJoPD4uKhgJ1vXS9mNIzpRgquF9eU+w/LJgSTvtYcvD44MZYT6OJ2+kJSc6O/pEZpRd+upCPIk&#10;yBs7B5f8wmLjH7OHeLzIy7G1dfXXu5/TW5XkfNQ14HJOO3/MmA4rWy8c2HHEJfBcdEKcv81B15Cs&#10;gfFJVX+5v5uDq++lmLgob1c3F/+0fq2qtfCy5T4LSxvP8zFJFwJ9HD3OlfPkY8P1Hvt27rFy878Y&#10;nxBxzsXpRFxZJ2RRtvsm58i6SWndKVtbCyfXwIiEi4EnrR2Dq0bUunFZWULQURffSwnJFwI9LQ9a&#10;2J0tHr7l98lN7ud06zoddKKkSd01DT2zzhHxVFuO8184IXbNkO3zF751SvRpoNglffhwoODDiyPN&#10;ozpRg+xdT9GRZJnDedFzHuLQfp1OqYlPl7zhJXZIHT5ySbTYgf/E+RGcjo6mkQ3+YssrshMJ4g+9&#10;RKdrVWOT6ssRwtdPid1TZFv8RRvSFLf+RJ+ZzolLSNp30ApJvzF1nlbn4NSGHNzgeaVbnzsNFVht&#10;PhjZMjY52R/jbe+WOqobH6lMDLZ38bkQnxx+7tTRI0eOBut1jrw79/RxL/8LsbGXzzkccQ3PblVM&#10;anqL451sHH0vxMVcOufocPx0eqdWNVyVHOLkcSb6Smqon/vJiLyh0duQo/H4AkcX9/qGRkyLxOK4&#10;hCvVNbUajVauUHh4+6SmZ07z4TX9/RzPc4m+OzbYZg/ol+oGsy3WHziVGu5muJ8jqwh3cvK+EJtw&#10;0ef4/qO+eX1aXl3BUcv9VodcAiITI88HObv6praINSpZctBxD7+wuLgoTzvH0Ky22/LdA6ZzCoqK&#10;5XLzgJyiczwCshuv6pzR4vCTh4L197X0Ncvi9lqf7dGoGlPOOnkGRMUnnj/h6BWWPUifZri7SOvD&#10;nY9fah2+9psf6oGQQ1v9swe78mP2u0dxhT2lroc9s5Tq4YHy4BNHDzgEx1/J7ZQMF0ad8o6vVmiY&#10;zuH1lyc72R8LiUkJDwk85nO53fjkKEEQxIyQziEmR+Vyb5/TSSlpZp+iGlcqj3l438z9nO7gI4dD&#10;sroVKo1GPT7QluTi6F/R2z9V5/QMtgS5uEbX9Wu1arlMLJbJb/0hqabmlj0HDucVFJkdhVqtRglU&#10;3N6Dh6d8RG5Cqx4basj1trfctuugo39cq2gcjkDn7DtwLK1Bqtaox0TZx44cL+yVZJ9x2e1fIdEf&#10;m0ohrTm5Z7dvHh86Z//eYwV9QqUapYMpZ45bnq2AznHfd+hseo1MqdGq5E2FUfbHw3uF4yY6x9It&#10;QzimwiqtoS42Hrnj4oFiDxe/wmaRSqNVygZSgh2OnLmdOscwozJ7aA3cUOes9xCcqlWOaXW9PaMf&#10;Ogk8q5RyzQRvULE9QJzUq9GMq3skujGNbnxc5R/IfzJK3t8lX+krutKtVmomxkZVPuHCJ89C56jc&#10;A4WOpeOjap1arSupkCwNHqkbHttuzVuTrcTqwzJ154j21tP/qTpnzfotMB/fAIgBlEyvcyZ14niH&#10;/W7RvVpdR6LvaosLg/p24nSOjFfm5eSd0yDAyVSO8LIuuNgEQOeMpXke8E1sluPEq8eFrREO9kE1&#10;TTiz9gFVYpxZjWpcUhm5aZNzQe/QFb9jJzPqx9SasVGpSCxT344HAtFx+/kHXbgUifCGjNRoNEzY&#10;9PcPHLKyY/rHHIPOiWxujLPb5BpRq5pU1UaeWGOX0Ngaw3SOdkwsEMv1vo8J4l32WF9q1uucfVYR&#10;dX3jOErlcFlMwF73BNlYu4+dQ2J5P+J3VMQTDRtelrllVCq187Hj6zdvr6wyf8vP8NyaT1H9gFgk&#10;bswJszzimdckvPrc2jQ6p1s1lu7n6JNYIVNpxkfFQuGw/nNExF1EnHzC1vfKgHmk6zKObXaNqp9W&#10;50xMDJcmn3Y9VzE6rtUpzXROb/ll3z0eqaNqrWpsRCSSjtMNHYIgZgfpHEL/GkNKarqjyzG+4PO3&#10;rlFYV994+MjR1rZ2rug6fK5zRMl2+92Lr25DNSIO9/XMqm2YqnP46tHatItWFocs7D0vXSnvk43f&#10;eu53OSbewdlNqTR/RQj5X1VNza59FrHxiWq12aNg7Mew9M+NjUnaLrnbHvZLGhpWK1svOrpFsLcY&#10;JnTdwc7H8htbgh2dzrV8vnrz+cOHzpZA59ifSpJdvRXEL4rY4RIrGq4/6eiZ38rdQ5D3Nfp6B9YN&#10;yEx0zsksFRun+6I8bN0yxgerLx73S+jlFIeyuTD8RMht1jnIhsc04yqtelAuKOHV6Cb0DtxQ5+wJ&#10;keQP6bN+qUi9N1ic2qs/0hGpxuqc+EqPenRodIeH4FF7wbMnxNaB/AfPjlTXy1aHyju5TerKC2VL&#10;LkLnjH50kPcnG8Ej9py9HTZaK9P2lkmftxc87ymyzhxtkt6G9H8anbNhy+79lqXllazkOjpnclKR&#10;72LpktXQFn786NErQ4YiTufw6y+5n4zp5o7I+H5Og+emjRt3Htq9nzMr97MFaelWtkEmL/R0B+3c&#10;FFqp6q1MdTtyeI+N25mIzNahEbU+3G4DlVU1ew9YtrV/fnmyB01P+QVMvSWih+mctkFVZcBh+5AG&#10;QVOQo/3pivHBDqZzdIre4lN2h3EsBx1Ph3ke2htYrtc57mf5Uu7boNqWjIOWgU1aZU1K0OEDh484&#10;+V7MqhOO3h6dA6l2KeKyta1DX/8AV3QV6BzHHdu27baAbweOeqdWDxp2ef37ORPagdp0tyOWB2xd&#10;Ay/mtgoMn10l7iKS8nOOJ6K7xq4NdZ0s2naLd1LXtDoH2cjn7+eozHSOaHyw0s/RZs8Bu+OBMaWt&#10;g5BC3OoEQRAzQjqH0DM4xEP+d+Kkb3VNXU9vH/LFrOy87bsP2No7C4U3eNX3c50zWuBywCG9Q39L&#10;BIxJ2oM8vPIaO1OOH7KM6DKUaVuijkHnDGnGRGLxiHiotSz/nN9xtzPJAyPmtxpulrb2DuS40bEJ&#10;CsU1n2yvqa1DOogEd+ovAuk0ys7qkqr2IUMaNCFprzjmcaaLN2r6HQJO57R0XzoG7cK+MY81R3JO&#10;7LeLqIfOsXa51C9nkkjVmnp25/EU6XD9CRvn1Fq+/pAmdKL2Eg+P4KbBEROd45PLPVbE6RxeU9xx&#10;78h2iWENraI6Ncj1tj63hun+UZ5rRWBgfcT2bPtXoldXC5tQeEOds+/85zrHIkSSOaCfvqpzFJ5e&#10;/EXRYyKNTiEZO+Kl1zmNTcMrgoeb9S93YPfajEzJa6HQOYodx4R+jWp2jlUq/QffdFrd4IBqSKEu&#10;r5e7hoj+flJ26x9+MNM5KWkZSPp7+ziNDa6rcyaViV42nh4nD1t7l46wR/s4nSNsS3A/HtYsUiOq&#10;J3TKxtww97PQOd1nDu4+XyBiR6TTjkilY2PtuUePeBePXI2R4SqXLbuimtVSsXhYJuiuLY0+6+/g&#10;GdI0dHt+UkClUkVFx+7ed6iruwezCoXibEjYETtH0+O9hqs6R6frDDpq6+MTeNgprE+jvapzBsOt&#10;djhFNI1qtOOQQEd2cjrH/mSD4SfhcEDi8ri9R0J6NCopnycU8OpK0kM8rR1Opw+Z/21hjoyNjYvF&#10;Et2UJ+5Mn1szgekcRXmUz8HAMkOJri8vcpflmR6ddlQqEAuFPXVl0WHetk4B1bfLRWJ2KCQ1/s7u&#10;8RWD+he6GDqVoC7mwA7n/EFdb2HcAbcIw2U2Md6a73DQ/QY6p1AwLhXyh+Wi7uasuHNHj3pndNAX&#10;2AiCmBWkcwg9yC0GBgdDQi8dsrI7fMTe2s7B5dj/Z+8vwOO40rxv+Hv22ut9d/d9FoZnwhOaCU/I&#10;sYNmW2AxMzMzM1OLmZmZoaUWM7aauVusFlOT/J2qbjtOYsvyxMkG6p/blarqUtXpA3fdvzqnTie0&#10;tXf5BYbm5Rd/983gB/XAuLXd/tywsPTmBeY6dwnXWBAfmVpP2z0hV0dbB5fMMNeY8/2Jfi6Ac9ib&#10;9Iai3Kq+Re7u5kRbXlhKLZ0rDi7/eYGv0Nc/6O0fXFvXeP/9nLmFRRcPn8rqugen370vEf9otq0w&#10;LDYXQ1za4XIwldnBqfVLWycP4RzGMa0nz84no3Oasb7BHu8s8XKM6GTtAc7xsPdEVfbSVrcYC5ik&#10;sIisAQY0bs3ZwT+5Ypq2vs3BVWfFxxWjNw4EZ3DOIZdUmhybWTvK5u7QZ7qTgj38858m56wdbjpg&#10;wi5UqF6qVP+4XAWYOdqPusP6npwTm7B2s/yQsMmbW9g3ilwFnLO3ceydv+nYsk/a4s8t7lkkrH1S&#10;CDhHWNe4oZy308vibW4cZzZtJYwd7/NP4tM3XPsOiRsnmO6tt8K4WPji30ff4pzVtbX9/W98u0dz&#10;zl3KYL6zpa1Las+hZEiMhHOOt6nlidFpVYPMzW3GXE9SsJsvNG5NQGiJ94/KH8Evba/R+2qzi5tm&#10;9w9W29OjvNKaZkEdYeJa82KtQurY25v99UX59cOcrR3iSHN4VMYM46zW9EQCtRqAXFhk7Pr6emtb&#10;p4u7N57w6Mnf7nHOqUg004SytXCNbJgRik7vcc5SmY99SNEYZ32TOtEV7W4n4RxXp8CspsWlzWXy&#10;TBEqMqpu5uhouS49pW4Iv7GxPF0V6R9bTX8ac6ULBIKWto6k1IzvctqZnCPi9Jc7B2QMUNZWafMl&#10;qEAT11wG/3iiPju3fpgJymG6NjQwfvCpJBHRuSUSnGB7KiKjk4rbJ5a4e9w15khnTUxgZP4gA1D+&#10;AQkTEhhdP7W0vkrvKEywsQyDOecI21caiKqlb6xsc7/FORwiuhqV04xd2lzBD6eExtTi1yRXQoQI&#10;EaIzhXAOoq91fHyyucldW1tf39gAIZRQKJzHLnr6BmZm50uOeJgenIfgmMvuKE7wcPN0cPUMSa5b&#10;XDsSnt4V7lGro3xsnT1cfOIyUH6Ac1YFx4zJ1ih/HwdXD4/QtG7sGu9pDOYBoVIfZsDRxaOsohps&#10;LuIIHj4B9Y0tJyePiHJOT/mHG+MN+d4eno6uXgGo4jH6lkB0+jDOuSviHdAGigLcPR1dPN2D03sI&#10;G7xTaB6CYFRhY2qUs6unk3toTvsU91gAOCc5OCwrPSfA29vR2Ssiq4m0eQS+3xmccyoSbBAHU8P8&#10;HVw8PcNT8kvyEkqeJufwhXzO/ip7f+W+LR+sHwtOvh/n8HeX90yj1j4MWvsshhtauPZWwf6p6HSJ&#10;dmCZsP5h0Pq1ZK5v+ZZcBTQPweE2L6t684uQtY+D1jRKdye3RMJT0Qpz1zhq7YPAtYsxm7mkB6ZF&#10;+2f1Lc75rs7gnC3WfJybZ/44FVQAeIeEc6CiIY2kRwaCKu3iGRQRlxRbCM1DIDjcHK7LgmuOpz+q&#10;an4VVPXTk/3lvtwIZxcPR1ffwLQmyjYoWT6XPJIRFWTv4unqE1nZTz54qq8WHBwe+gWGRkajPHz8&#10;B4dHvtsZ8rXucQ6o9uuUsaig2CHyOviu9zhHeMDExPt4Obh4uQZm1mT4SDgnKrWzIN7dzcvRzT++&#10;vG95l3cqPKGONUX6grrt6RyQMkjfuz+l1vcRn8+PjEHpG1vML3wbeM/knLvCw+XuzEgbJ3dnj7D4&#10;6HAr73zGqWiDOpETHQhcgZN7cOkQ4+ipJBHRE+hUwDtcWsCkRAY7u4E24uMfU4DBcY7hDtBTwc5s&#10;U7aDg5uju39cTLSzk7g/5/RweT4LNDQXr+qZb3LOyPrJDrUpNcoetCy3oLTa4fWvZ41BhAgRorOE&#10;cA6ix2hyesbJ1TMnv0iy/ZNXZzfa3No+Kjbewzuguq7xW9MSPFVBnPPg+zliAc558P2c8+hUcLzG&#10;Ya5s7guEQv7x5lBTVmrt9P73Hmsj2t3ZjQjYcrXeS4ndT0MB28jPLWznpnbxxGaTf2hX8DRnLjoV&#10;CsnLR+xtAU94esLjV7Vw9Zt/vJmR2JyloNDItMyc0vKqhxqgoJ9RTT6nRsbGDU2tomITgDeX7HpK&#10;+tb7OT+oAAyzOZyxicmjox/jcogQIUKE6NcghHMQPV7jk1O9mAHJxs9B4xNTuflFvX39h4c/aJD9&#10;1DhHsM/tK0uNSMyvb+uqKc2KQhVP0jefymN/AZMO8GY31EdsW8lxSdXrIXXHYotvO14Vv0vzlCTY&#10;55c0chUytlB9u1G1XK3MreaVH/XJ6zx2MTMnPy0j56GWX1T63dfcf+7a3d3NKyiZmp49qzPnn9KP&#10;yTmIECFChAjRUxfCOYgQ/dMS7qzSprCsk2+ORBLwuNjp+ZWdJ+qOER3trGInRwGb9Q6OE9nbP9sZ&#10;ok6P9viYuaOi4cOS8aOxZf7JU5peDNGjdHp6enx8/JAfBv3eOuSuTM0Rj06QMUKIECFChOhnKYRz&#10;ECFChAgRIkSIECFC9EsTwjmIECFChAgRIkSIECH6pQnhHESIECFChAgRIkSIEP3ShHAOIkSIECFC&#10;hAgRIkSIfmlCOAcRIkSIECFChAgRIkS/NCGcgwgRIkSIECFChAgRol+aEM5BhAgRIkSIECFChAjR&#10;L00I5yBChAgRIkSIECFChOiXJoRzECFChAgRIkSIECFC9EsTwjmIEP28dXhy+isxoehU8p0RIUKE&#10;CBEiRIgeJ4RzECH6eesZ59VfiU3SeZLvjAgRIkSIECFC9DghnIMI0c9b34KBX7AhnIMIESJEiBAh&#10;Or+egHOWV9YRQwyxn5o1jS79SozEWPvWd0cMMcQQQwwxxBB7lG1ytyQc8zgh/TmIECFChAgRIkSI&#10;ECH6eQgZt4YIESJEiBAhQoQIEaJfmhDOQYQIESJEiBAhQoQI0c9Vp48QwjmIECFChAgRIkSIECH6&#10;mUkMM6IHJIQl2RCJEM5BhAgRIkSIECFChAjRz0NivAECJCMGGwEs/j2JN8F+hHMQIUKECBEiRIgQ&#10;IUL009V9sHmQbQDS8Hi8E1hHsA5hgZXj42Owc29vT8IxjxPCOYgQIUKECBEiRIgQIfpR9SDhPIg3&#10;gGcODg729/fv88w2rN3dXbAHAA9YEe9/rBDOQYQIESJEiBAhQoQI0Y8nMeTcJ5zj4+P7eAP4ZGtr&#10;a3Nzc319HSzFbAP4Rzx0DfwJ0p+DCBEiRIgQIUKECBGin5bgoWoQ5IgJBwAMgBxAOLu7u2K8WVtb&#10;29jYAGwDkEZ8sFiSv0fmlUaECBEiRIgQIUKECNFPSuI+HCAAOfcJBwAJl8sFbAMgB9AO+Ehy9COE&#10;cA4iRIgQIUKECBEiRIh+EhL3yYgJh8fjPdiHs76+DpaAXsBHD/bbPEoI5yBChAgRIkSIECFChOh/&#10;X2LIEYlE4skGDg8PAatsb2+L+3DuD1GTHP04IZyDCBEiRIgQIUKECBGi/2XdhxzxWDXxhGlbW1tr&#10;a2sAcs7Zh/OgfjzOASkTCIQ8Hv/khIfY0zWQq6DsQbU4f/EjxfFwAznCFwiFT5aT4HjwV+Bvv302&#10;xP45A4XAf+L6LBQKwd99+1SI/eQNlNoTPZwDR8LP+UCL+3UVN+znz5tRcC4hTl6SabAvQfLtMYbk&#10;1U/NxOHIOYsDCC4RESjFn7VvPDo6Pjw8Ojg43Nvb397eWd/YXF5eWV5eBrhy/qx4UD8G54CUgcLa&#10;2zvY3tnb2t7d5G5vbm5vcnc2Nnc2N7mbG9z1ze0NsEe8k7sDltD6JpfL3eZyd7hbkG3CtrK1vboF&#10;9q9vbiwvcyh0wih1AbO2ytjY4q5vgT/fArYBHyn+q1+Jwd93d2d3Hziqx9aDbxbH3rfySpzPIA/X&#10;4aU4MyGD8pYLL6FCgcoIlCPYA2X7zr2S2uZubcHLb5zzZ2Ti3AC19ODw6LG0Az4FxxweHoPj15aY&#10;LNIcAzvOwI7SsSNU7DAFO0xdHAFGwY1QwApulLoI9kBGWxSvD9IWB6gL/fSFQTp2CLZh2sIIfWGY&#10;uTDMWhhigP3zA8yFIdbiMAs7LN6kz/evr648mOZfnkGlsL27vbt3fHwCvLYkux8hUArgRrt/cAgq&#10;JIO5hF0kz83jZ+dxs3M4aCleATa7CGwG2Ax2GraZmcVpyLBT09ipqYVJYJPzU/dtCrLpqYW5Sezc&#10;FBYsZyexM5MLwKbhA76VZsT+OYNb3C5oQaAEQTk+1n2B+gBqBagb8K1ka2MT3EAgtw+7I9gvffP8&#10;vxi7n1HAdQMH/ljXBEKk3b0D4OGhjLp3BomBvHpw/Z/efJg9mOafgm1u7d67OfIfW7vu5dv+Mps1&#10;P4IZaq7oqs5tr8zqqMruqsntrS/sbShE1xdAVpcPltCe+sK++oI+sFlXMNxdx6LhoFrJ5a5tbq5y&#10;uSvcbWDrW6B+gp3AxBX123n4rTT/r5g4GaC2gK9//rwCGbsFx3UPngqxp2JwieyCW+He/sF5fCM4&#10;4PiEB0oEhHbgD+/XLrGB0BoK56DqBzlM7j2D94D99w6DbQ02EAR+Ow78ZgqfukGXAO1lc2ttfXN5&#10;ZY3NWaYzWCQylUKlg8BS8j2fXD8454izfnVtE9zGQKsAdymgU4EIlBr05IB/eCo4EAr4wKAHdAIR&#10;D+wXQuGjCFAsOPLeowXwf7BxLDw8Plza40yxZloXMUXY1khiR8TO6ixfdMgDRwsFp0KoTwscLL76&#10;r0QgS0HmgRxeX+ceHh2f0R4eLA4+nw/n7jck3gOalOBUJC4AWGAVyttTEPoDAweBI6AVgFXgQPE6&#10;/HfQHslZJZf8WQkkWyAUgkAKNDkQIgjOnMcDHAkcyvrK8hJhlDXdzBitYgyVsoZKaENFlMFCYNSh&#10;YupQEWOkkDacD4w6lEcbLqAOFtKHimmD+ZTBTPpgJg2TTsdkMfvzGEN59AFg+cyBPPZA7lJ/Drs/&#10;m4nJYvVncwZzgbEHclj9WYy+jJO9DUkKfqECFYgvEAKA3Njc3t8/PKMugY+AV9nc3OYsrc4vEMfG&#10;5wYGJvoww719Q+jeQfESMvQgumcAWE93f3cXpquzD1hnBwZYR3tfWyu6taWntbkbWFtzV3tzF7Rs&#10;6QbW0dLd29KHacWAZU9zX1djT2djT0dTV0dTpyQFiL6fQAkCb3/C44GmBMrx7AALfATqA7gR7uzv&#10;HRzvnwhOeMJjqCtbeAwMcjyw75Ec/csSlFEiEcif3d39tXXuyckjH2mB/cfH9508RETiI8UrQMCh&#10;S9bg9SfdBJJsf+cAIHEafjoCyQN3OhAprq5xj45Pzkgh+Ah4/pXVjYURdHNaQGmgSZ6rarKjbJzN&#10;zWjLa1EWV+Ptbqe6yKW7KaS5yAHLcFPIcJVPd5XPdJHPdLyT5iSf7KFRleFPmO07OdoSio6P+EcH&#10;wI+BUgN3RiFYnIhEAnAz/VaOAUlS8L8qkAyQMB7Iqz2QV5sgK85IGPgIZCaohwcHRyBu+4l8hV+Y&#10;QK7CvhGCyY2Nrcf6RlAWG5tbB0dHUGgHVTMQloGiEUBRHHQmKKSGWyz4/zcNfALH3MDEG3w42hOb&#10;eA84A7jEdyW5/NOQ+ITiBnt8fCyGE/FP4pznCf4Z+sE5B/hZqM2cQG1GLCibwa1JIDza26ROtHHx&#10;PScbONHR2qlgHxqPB0HQKQjAwRI6GP4TcB6odESiDebsSFX4XJnvXLHHYpUftcaVVOe6SuwWCHdB&#10;wcKFwgflBv4KZJo4Ab8egYwCDMPhrJ6c8CW7vqMHi0Oy6171uie4UYj4ACohaIFWAMlAg4jE7QZU&#10;dpC9UBZDh0GtSLINFRXI+58354gFEg8YBgTZu7sHkl0P097e4QqbwZ7toA+X04bLaEOltKESiGEG&#10;imgDhYyBIsZAMb0vj9OXvTpcsDxcvDRSyh6tZI5Wckar2cNlSyMlK0NFq8PFqwNl7P5SJiaf3pfL&#10;6MsGMMPqz4QtC3DOfQOcwx4An2b+4jlHLFAK4Ka7vLJxdHQi2fUdAefM5e6wWMvDw1NDQ1MAcvoH&#10;xvsHRgHqiA2gDmS9Q70AdWDaEaMOTDuAc/oA57S3odtae9pauoGJ8QZwjhh1AOd0t/Wi2zE9bb3d&#10;AIca2lvr29obOzoaOiQpQPSUBDwMuJ2D0gRlKtn1HYGawGCyO7s6xuc76WuT4wutk7jyte0ZAbh3&#10;CKCnNmLXIzn6FyrwBfcPjkCICe6hkl3fFHDyIFgHbedbWQHnDXDV0Dyt0N0UFlgXDxoE62Ap3hR/&#10;BCReh/8O0oMfPSjJx7AkF/uJCSQMxOVLy+sgWJTs+o5AvgFvM4Opz/FQznS+k+10J8vpDoQ0rvJJ&#10;jjIxVtcjza8A2kmwlwI7Ad4AE3MOtOIkl+Ysn+qmlOCmGuOsVZsZvs7Eg/zjn/AAi/OhGBO6fUI5&#10;Ks6yb0qSgp+G4Lw6XlnZABki2fUdgWyEMvM7dQzRDyGQyQDUQUACGqBk13cEuHRpeQ0AAsDpUxEI&#10;8ED8Bpbi+A0sQYAMDOoVAsEcFNLBUR1YgjopIRqIee4F4KJjyE7Fp4KXULB338V+Lcnln4bA2UBq&#10;ABuI38kB1AEgZ21tDez5nhf6YTkHJBoUz/7+gTiV4q8BMkog5AlFx1zO/Gh50EKlN7YhjNCVwRgs&#10;38D3HazgTvZX+Cc7QlBgkqAa/lso/BbtcuaHCz1xRfbEEjt8uROl0pFY7cgcK+EfLgugIgPlJOYc&#10;4Dh+pc3v8PB4k7sN8kqy/YCgDNw72D+QFMd9gU2xwAFQpYeWoAkA5wywE3rvBxhPdMqDW4UQaibi&#10;j8B+aAHWYRcO7wAt6l5jkJz9Zys+n7++8chgAuxfWVleWuynDpbAhAOZuAOH3l/I7Ctg9xcxMQW0&#10;PmAlgxWo2jT/4iT/opTg/OSggqTg3Hi/rBj37GjX7Cj3nAjv1lwUobuAgSlg9GWy+9NZmFQGJo3Z&#10;n0XvzQAGdgKDaQes/PL7cx4U9GR6ffNRpXB0dMxZWp2exo2Ozo6MzAAbHpkeHpkaHpkcGp4ANjgE&#10;YU9//wimb7gPpp1etKRjR7wUG8Cezo7ejna0pBsHYM891Ons7OvqwvR0YdBd/Rj0UFtTR0NlY1td&#10;myQFiJ6ewF18a3vn8OhYsv1NgToAasLW1nZKSkqAv29VZY2egSpmtHjvcEUocVSQ6/8FeJ7HCnzN&#10;3d39vf1D4Kklu+4J7AG4eHB4KNl+QFDWwALHSNYkPv8xm0AP3QT61iaQ5GI/SQE+3NreBQmWbD8g&#10;sHN7Z29hDJ3qcifN+U6Gi2yGs3SmszQgGQhmYLBJdpCOs7oebXE11up64jdoRzHDWSHDWT7T7U66&#10;y510V8Uke4VkD/2+uswN1gL/eEcoOOGJoKDnviSZdU+SRPyUtL9/uL27B5Iq2X5AYCfIRuB7JduI&#10;fngBPt7e2T04fPhoHRCErW1AfbziGAwEawIRMOglV7jSQQADG4Q6MGuD5f0VQOFQlYR6f2DE4UPb&#10;J1DQBxmIqAFngDPBgkM7ySosSQq+n8TnBP4fIA0Pnl0NIMfGxgaAHBCGSQ76HvphOQfcmUB7EHe3&#10;Qd9EbHBRCEVHayTMXLkHtcoeX+OKr/YiVvmQ64MobXG0vlzqSDWXOQk45+v8hNeEJ+sTDfGzRU6L&#10;JbbzZc7YSjd8lRu5K+FwkyCAiFPMOeCvQO4/pH3+GgS+O3d7F8C9ZPsBSYoDfgbzXcEZLKlr4Bie&#10;UMATAtcs4IsEPBGfL+QJeLu8w/XDbdbhFlMoODgR8uH2AI3zAtQKloDDBYKvOedB/Uyxc3cPGuoq&#10;2fimtnf2V5hE+kglHe7JoQ6W0gZLKMPFlKEiBgbiHEA71MHCiY6MtBiv8AA7TdWbL7/yp//+3b/9&#10;5aXf/P75//v//fFff/vcv//u2X9/9qXf/udv/+25Z37naKg02ZJJ7c1i9qay+lLpfWn0PohwxJxz&#10;j3YA9qSf7K1LEvHrEHdrBwRuko1vapO7QyTRx8fnx8bmwBKyifmxiZnR8emx8ZnRsWlgI6NTw8OT&#10;Q4PjgwNjA/2j/RgJ8/T1DmL6BsGyrxeQD6AdCGZ6OiHrbEMD1AFLaKW7t7sHMzY6NTU209fRV5pb&#10;Uplf0VGLcM4PIgA5wEdJNr4pUAe2dkB0dbS8suLl6amurlPTHruxSwduDQh4Lomv+WmH2k9LIKYB&#10;GQW+uGT7nvh8wdb2HlhK8uKewEeStSeQ5I4NZ+/XApuSz8Fn39wEEifjpylQU8DNEWSdZPsBgSiF&#10;yaDnhdsmOcmluQCwuZPhKp3hLJXpLJcBzEUuy1UBrKc5yiba3QacE2N5Lc76RpK9VKrznUxXxSwX&#10;YHeynG9nu0hlO8tmOcklu8jGOctkhxr3t2SusuaOeds8wRFM4vcixAckScRPSaAKgbx6aPcXVPd2&#10;9r5b9xD9oDo6PgFNHg5uv62DwyNQIgCkT4QiELaBwAyK2UQCaFoJIV8oPBHxDoVH2yByONrm7K5Q&#10;VqkLy6TZdTp2Z5myt7F0sLPFOzrg804EQhD4QQaFfkK+AASBcM/OEUw84uBQ4g1Aq4frMnArkkR8&#10;D4EmAE4phhzg4Xd3dwHkrK+vg03JEd9PPyznnPD4cMFI2jXkMiEehEhTyD9gTTbhSl0YFZakGidi&#10;rQet1o1V78lq8qO2hS80Ra3jO2HOgf8MzgXoPKJjykTTRJELttRmocJpsdKDUOlGaAjcog2BIoZu&#10;dVDHHFQMp79WzgF5tbd/uLf3kAFXJzxwa4Se0EAZ+h2JwR98CP4vhHppjoRisOHStlnzq8Qh5nQL&#10;dbhqEV1IGKoV8jZ4whOA/kIRaAwHxyfbfP4B3MQkXXDf0s+UcwDvcZbXJBvf1NLK+jIOAxNOCWzf&#10;4BxglMFC4lSJpcXNZ178zYUv3rRwUAmMsdG3lv7wynNvX332A7lX/371z6998Ye3Lr/4wgd/+v3L&#10;//OHP/y3p50ubbCI0pnM6k1n9mWuDBcAvGFissScA1v6r5Bzjk9ONrgPfweRxV5ZwJImJ7FTU4vT&#10;0ziJQVMLLEA2NT85NT8xOTcxPjs+NgNsdGRqZHhyeGgCxp6RgcHhwYHhgYGhfgzEPBD29Axi0EOD&#10;mNGBvpH+3uHujt6OTnRbW2dbU1tiVLyDsXVSWFxNfkVzeaMkBYieqsBtdHWdK9n4pja4O8CDnZyc&#10;EIlEe0eX0rro8ppMDKYfBGTwc0BJZP8zdTVPKuBpAeR/d2QRCIZ2dve/6+TBR5I1ICg2kaxCenD9&#10;3pY49hCbJLK5d07YyUsEdj64CSROxk9TILVQZ9fBkWT7AQHA7m9v9NG/5aX5ebQloBf5DNc7mc6y&#10;mc7ykDnJScxZLh1+OSfRXioG7tsBtJPiIJ3pKJflKJPldDsbmLNMDkAjD/ksb4UcP/XcUNO6/Ijj&#10;fY5QCMJFyf1RctWfsEBebe/sPbTTBmQgiDF+Ft/ilyTg5tY2uKBcJNsPCBDp4QmIx0BD5YtOQSR8&#10;IDjiHm4yNmhznIWhFWw/c7yV2l9F7C5ebMtbbM3Ftubg2vMIHQWEzkJ8TyUe00QebqdO9HCwQxvU&#10;6d2lxcMtNu9gQ3C8LeAfQP1C0Cs6UPuHgsN7AikBeirVAJwHnJDP5wPI2dvb29zcXFtbA+tPq479&#10;wJxzwtvc2rnvLkGiocBYJDw6EfCPdsn9Ffgyd2qpJaHKEV/nSar1ZtR7sZv9GB0RuJbofc4ING4N&#10;5COcleI8Bci3u7owWeKKL7XEl1sTKpzIFc64Knf2dIPgRAxUoDygIvk1cw6A+53dh/RCgOLgQsUB&#10;C8pMqCzg7JUYgHYh//Bge22NscjBD1DGm/DoYlx7Br4pAdcUh2uJJ7WiyO0J8x1pe5tEvghqVzze&#10;AY+3MzvdNznRc3K0DfWAggYAn+6eoK2fafcaSD2duSTZ+KaYrGXaSCW5v0jMOZSBYupgMXmgkDJQ&#10;SO3NJ6JzKBOloaEGX0o//85nf/nre/9x4eqfP7r828gkw4hk3Y9l//iZ5gufqj/7vtwf/iH9x/dv&#10;PffSh7//n2d/89wz/4OuSqBj8tj9+cy+wtJwU0JbAg2dQe1JA0ZDp8Mrqb82zgEecHVtU7LxTZGp&#10;rJlZ/NQMbnoWPztHkNg8WL83zdochD3T09jpqYVpgD0TEuYZG50eHh4V29DQyOAgTDv9QwBvhgfG&#10;i/JL05OzstPz2po7e7p7W5paS3ILrQ3MzTUN8+JSS9Lyq/IrJClA9FQFWtzyysOr9+r6JoAcLpfr&#10;7e3jF+5AWu2oriuOj4/e2NiAKOce5wBJ/uAXLfA1N7nbvO8M6gCB6fbOrjgfHhT4SLL2TUlcv2Tr&#10;W5J8eD+mEQtsSj4Hn31zE0icjJ+mQPKgkdv7D+kcPjw8qsxMdFW97KT4qYP8hz6al+KspDJcFbKc&#10;5SFzkgMmRp10J9l0Z2hsW6qTTKLtrWjzK7HmV9LtpEp9VCoD1WrDdBpjLDpTPTCFoRM1cQvNaaSu&#10;gsGazMN1pgiah+DrkOZBSRLxUxJI1fbu3uHhQzgHepCKcM6PLpDh4D4IWpxk+wGtb26dHK4db9M3&#10;6FOMqS7SQA2xq5jYmotvTMHXxeNrogmVYYTyYFJlCLEmilAdRaiJJtXGAKM2omhNibTmVGZbBqsz&#10;i9aeQWxOWWhInO/Ix/dVUUebOfP9m7TZnSXi7hrraJcrOD6A3uSB9HWrlyTinxU4A/hSwIED935w&#10;cLC9vb26ugqWD/2m/5x+cM5Z29oSnJ6cnh7CL3WIhIIj/uEa//hgf4M1UZfWk+IwkWePrXRZqPXE&#10;13qyG9w5ta6MhkByRxqfSxDCvW4g9OYLeSIBH/yfBzLjeH2mOXq+zIJYZowvt1qscMJVODO6EgRb&#10;JP4p1DHMF0LD4k5/re/nAB0eHT+Kc8CtkS8SgcIAGSnk7QkON4531w42qVuMSQ62mzVSRe7OIjQn&#10;4BrjFgHYNKMIrShiG4rcFk9sj8e3A86JprVGY1tQq5RRgej4hH8iEOwvETD9VdG9peFjTVlb7AX+&#10;yS5fcAz1esLVF7CTeFo2SSJ+bjqLc+69lvO1DRTT+4sofUX4wcKqcv9rCq/+49afL6g8/86tP7z0&#10;0X+++O7/9/I//tPURcEtSO0fV/7rM9UXvtR7+QP5P7362f995+ofX/7wt//1m//3ysX3Z/srCpP9&#10;v/r4fTuVz1dHcsVsQ+lOYfVnUbpTKZ3JJ7u/Ls4BdehRnEOiMsfm8BNY/DSeNEskzxLBkjSHJ8zj&#10;7ht+FoubXVicncNOz8xPTc8BE69MTE6PT0wBGxufHB2bGBkdHxwZm56d7+3BRAVHlBeUNtY0lBaX&#10;tbS0t7d11VU1FGYVZielV+TmlxaUVlc2SFKA6GnrDM7h8Xhra2tDQ0O05Wny6tDK7vQyd2ZnbxmE&#10;2uBGIQ7KYXuUwF1BsvZQSa70M9GjOEc8hgLkCOx+JZJ8Q7HgLXCTBLGKUHQKMg74aujpFPQXwGlD&#10;N2ohdL/mwcP0oXHO4hN865zfEnTETz4P4ReGH845BYnh9kqf2it/Zq90yV7xop3iJ776NxLt5DMc&#10;5bIdpXMcpXJdpHPd5Qvc5Uq8FKoC1GtDtJsi9OtCtMv8VMuDNNtiDPoSjDsSrCaaMqeH2ieGOkcw&#10;ncPoZtpY51Rj/vEaA5oqA2Tgw/JQkoifmHZ298/gHMnGwySuCd8W2A0Z3Aa/e8gj/uhBSc7+K9YZ&#10;nEOui8AWuWGLvbAlftjS4MWKCAAzlAYUtTmR2ZEBWWcWvSOT0pZObkkhNacQm5MITYmEpiRSQyKp&#10;JgFfFbdYFUNqTAa0w0HnrQ8WrQ0ULfUWMLqyya1phKYUXH0CtjYB25jJGG5cXhjcpM5vs8l7a/ST&#10;wx1JIv4pgWIF3wiEow++liN+dCU54mnoR+CcbQE058MRNBMa8Jr766SROiImn9SdMVkcUOKj5qv5&#10;cXuu11gjargsaL7Ce7Hcc6E2hIQpFJ0sCQUnIFrmiXg8IVjhiQD38PgiwRFzpHymyJFQYrNY4jhf&#10;6gw4h1AftE8fApE34BzxhAQihHO+I5hzNiA+EfGWWYusuVb6eOVif8lce/Zca/p8c/JicwKpFUVt&#10;BWATR2pDiQ1wDrE1jgBzDrk1mtoahW9BkSeaeCdbQuH+BnuhvyZ+qCxouDSorzisvzqJPNV5sMWC&#10;h7FBPzkGv+MGddZLEvFz0xmcQx8uu/dyTgkVmoSglNJfRBssJQwUjnSn2jnfktF/62Pl57/Se+mG&#10;4RvvSz9zQe7V1z//w8sX/ico2sDVV+FzpWcvaTz3meZLb137zcsX/+OvH//ns6/9z+//9O9XLr/z&#10;yiu/ffG536OLQ9n9WTR0uvi1HHpfOgAealcKwjn3RaKyxhcIkzjCDJE8T6bMkclzZNICiYQVGxGy&#10;BQJhAYdfwOLm5rEzs/P3bXJqBqDOfQPAMzoxNTO/0NXZXZidP9Y/PDM+nZedV19WO9jRj27qbiit&#10;K88p7ahtaaprbm5B5pX+oXQ25/DhHxWFJh4QQnMPnMJv08Kh4/03AyUB9z8hyZV+JvqenAORDfxM&#10;EB4BAQ6GMxM+FMAOlKmwYO8NxSLQXzwsRv+WJOn4qeoxnKP8mR2MOmBpB5aKlzxULiRa3aoN0m4I&#10;1W6O1G+NNepAmXTFm3YnmAHrSTRvjtQr91epCFJvi9ZDxxs3o6zHWvMH+9q70V2dPX3jY2P0hfGh&#10;ppL9zRU4r3/FnPO9JTn7r1hncM58gRMu34pS5kat8qfXhTGaYuhN8bSmBGpTIqU5mdKSRmnLILdm&#10;0jty6B25tPZsamsWpRWQTy6zM5/Zlktvy6G2ZdE6coitGdj6JFJ9LL0RRW9CUetjgTGbEzhtaZyO&#10;nJWeInZvKb2ngoKuJnSWE9qyNkgTkkT8UwLFCr4R8OonJyeARrhc7vLyMgAeycdPST8452xs7UCj&#10;yKA3oyAdbNEnG+OxVe74chdskXNLqG6ao3xBpF15sndHbtBkSWB/pkMDymyiOWF7eXyLM8/lYMGf&#10;HO0wD7fo+5uU7RUKizRJ6s2bzHddLHJYLHbCAs4pc8RWui9NVQkF2yewF4GyDuGc7wgUB5e7IRId&#10;CUVHpOm2hRaAMRGEtmhCcyyhJY7YFg/124AVaB3Cm/ucQwKc04bCQyvRlNZosGe+p2hvm763Rhps&#10;zMCUho6W+Y+V+o6UBg+WhQ+UhU935m+w5kSiQxCJ8IBj/zk7qfP051AGisVG7i8i9hfiRouSkiw+&#10;l3n2C62/XtB87nPt526avv6x6rNX9N948+YfXv3yv4zMPx/oz/jw6u/euf3b9+786aLK8+9J/fED&#10;mRfevPzcO1++8OJb//Xau79V17pJ7M+l9aTS0GmU7hSwBIZwzrdEorEmF8kzBPI8hbZApc1TqQtU&#10;6iKNigdGhY1CXSSTF4kkHJ6IXcTPLywC2hEbQJ3pmTmJzc5PTc9OzszNL+K6u3oKsvJG+4YA55QU&#10;FFdkFw+29Q11YlprmmpKqnva+tpbuzo6uiUpQPS0dTbnCCDxIYPelBUbIB/oVUHYzUgEB+tPLMmV&#10;fiY6e9wauNuKv9SjBJoVFHRD/Tpig5EG3D3B393fJR6YDx37Dc4RnwFIvPmgJOn4qer8nGOrdMlB&#10;+VNHhffjLW91osy7400klvC19SSatkTqVvorVQepdETr9cSbNsXbjTTnDqGbMd0dhMVFBmlxBT82&#10;3FK4u7XEgzkHfvD3bUkS8RPTU+IcSW0RN8kHDVpIMkA815cAqn4P1K5vSXL2X7HO4JyFIgdCvjmx&#10;2J5a6UmrDaQ3hNObYlitSZz2VFZ7Grsrm9GRRW5Jo7Xm0NvymO0FrI5CTlfRMrpspa98GRimfKm/&#10;Ahi7v4LZV7LUnbvUncPqzKS1plJbUhhtGSxARG15tKZMdkfuUmcepz2H1ZzKqAncwv7zt0JQplDZ&#10;Ayd+rzNnbW0NoM5TL+sfhXMg1wm1biEAkdXFydrQmRqv+Qq3hQKHRm/5el/VFIvrYXqXMxyUWsIN&#10;0HEGmFSzvmybqbqA8XK/ieqwjbn6PWLHNq55dbpqti052lHWTe3t3jTz2SJrbJE5rswKV+qALXMg&#10;oxOPdkh8ETx5I9xWJIn49eksztncFsK9LBsAF1uSGC2R1OZIWgtklNYoMmCY1lhiG+AcyCDIaY0T&#10;m4Rz2iDOIbfH47qyV3Do2a6igbKo4fLg0TLvsVKvsdKAsdLA0TLfwbIgTBWKPNt9fLjJgyZvA1HI&#10;L5lzoPdzBosh6y8mDxTPDOYaWV26KP/nj9T/ct3m71cNX5K1e+tj7efeVfrju7J/+VD6maxUhxVK&#10;q5ndlQ+l//SB4l+uGL72kfIzF5Reelf2mWsGH3xw+6/vfvpsQoILGZNDR6cx+jK+hpzuVFp3KsI5&#10;9wU4ZxpPmSVRFqj0RTpjkQ6WdByDTrhvdBqORsNRKAQCGaDOIo4AaGcBiwM2O7cATNy3Mz0L084c&#10;2E1A9/QV5RR0NbeP9A+3NbVmJSZ1NtW3Ndc0N9cUlxR39wx0dfWgu5H+nB9KZ3CO4Otn4ZATkxgc&#10;NUmiI3gpgGYKujf5EDT+ig9POw08H0Ai6CM+bNBcqeCe9AAjSa70M9HZnHMvR74hOOsgQbQIT5R5&#10;IhAd84VgCTILGDSJJp8HsgWeFBW+b0PsAwRlEbzyyNOK1yXp+KnqLM5JgjjnvsHA86mj4ofxNrc7&#10;UOY98YY98QbdkBn1xBuj40164oyAtUboVPkp1gQpdcbodsUbNcVbT7Vkz/c34DENpP4mbGfxbF1C&#10;b2HI0TYV+hV0KGfv12GwAYPPL5RzQIWAnkAIedBsXXCLE092zD8VAIOmKoaPAQZoGvqFF+jXW6AZ&#10;RUD1hB9eSDJKfDYgydl/xTqrPyffBp9nQiq2oZS7Uqt86PVB9MYIZhOK3ZrEglAnldWRwenO5XQW&#10;LXUBjCkBy+Xu0pWesmV0+VJv+VJfOQdTzhmoWB6qXh6pWR5tWBtvXh1vWp9oWR1rXhpuWOqrZHcU&#10;0JszKNVx9OoYdk0ktTyAUuayOdcqScSTC5Qp+DqgxMW/Crq5ubm0tAQ2JR8/Pf3gnLO5tSWCxq3B&#10;L+eIhFus2cnKoLEKn4kyj4lM6wb3223+inmWnyfoXypxke+J0MNEa48mG87k28wV2c4UWkwX22+O&#10;ZfGJdTxi9f58Aac/rjpKzeDL/yrxl58qtMIWGuOKjBeLbRaLrefrfDZZA0LhAeRJ4LYhScSvT2dy&#10;zg40hbpIdLhKJ7Zm0JpjyS1xlLYoMmTRwIhtMZC1xhJaYgHeAKSBDBBORzyxA0VojcI3RczWhI2U&#10;hXTlBnTnBw6WBQ+W+Q+X+4yW+YyV+Y8CK/cbKfcfKgvuKQmbQpdur+IF/H0e7yFT3PwsdAbniGcg&#10;+NoGShj9pcyRiqwE66uyz15U/vMl/ec/0PzDh0p//Fjjz28q/OZzvVffl/q9pvHF6e5M9nRNZWXw&#10;J9IvvnrtP1+9/R+XjV+/ZvjmBa2/fK7/1/euv3Bb6h/jXemUvgwmJhP+FR1omjWobwdYdxrCOfdF&#10;prNnibR5CsAbJp7JwjPBkklgMYlsltjAOp7BINDoJDKVQCTjCVDHjhh4ANPMLyyKe3hm5iDamcVi&#10;FxZxXR09JXlFaaikrpaOtpbWVFSInZmqhvLnceHOJXlJg11dmI724d4uSQoQPW2dzTlwwHOGIM8v&#10;FB0KhMdQ5w+fD0+Mz4d/LAK6A4EzwBOn8viCE/ARZCAMe+C0kov9HHQ25wBBjv6bArEjnw8xDo8H&#10;zV0HAgwh71BwcgTY5hSEoYIjIW9feALsQCSAxkaI79oQIMJrj5L4Y3BBSSJ+wjqbcxxUPgeEAy8h&#10;yAHmoPQxylaqI8EUHa/fG6/Xm6DXC60Y9qIM0SgjsGwN16zxV6gNVOiM1elNMOpCmaMz3ToyvdsS&#10;7FvjrFuiTDsi9LoTbfg7ZKjqAbqEMhOeHxASVBggAyWJ+Inpe3EOXDGOjg4Puey97eVDLuNgk7m/&#10;xthbpe0tE3c5+G02jsuY3KCOrZGGN7A96/Od6wtdm2zs0eE2aJVQy4Qej0oEV2eEc87knFwbfLYx&#10;qcCGUuJKrfBh1AYz6yNYjbGsZhh12lIYrSmMtnR2ex67PZ/TUQCWrPZ8dkc+pzOf01XIQRcvYUpX&#10;BytWhytWhqs4w03LY61Loy3MoUb2UBNnpIXTV0ZrTmG1JjHroykVQcyKAEqJJ67Yfm22WZKIJ5S4&#10;joD6f78zZ3V1FSx/iIL+EThnU3R6dCo6BnVWIBJwqVMThb6zZW5zRU4jScZVLjdrfRWTLa/EGH5W&#10;5CLfDjxClO5AovFUrv1EjvVkodlwgS2lO/GE0nJAqtldLNoYRs2WuZpd/nOo/mdjuc7z+ZaLBabY&#10;QmtskelUmT19vpbP4wIfAjWMn6rv+BF0BudsbED5A3zt8d4SsS8X1xaN60Th2lH49jgCTDiktmhS&#10;ezQJWoEGreGbY7ANkbPVIRPlAYNFnr05Tl2pNq2Jlk0oy9IQo1x/neZUx4GygKGKgKEy/5GygOHy&#10;oP6K4KFysO43Wh7QXx46VJ9Mwo0CVpck4uemMzgHGqs2eG/E2kARZaCI0VtC7ytuKPV39pWRMf3b&#10;DctXvjB+/iPlZ99V+Msl/Re/0H7xpsrf8rO9WCOVS+NVY4P5mlZffqn3+ucmL76j9LtPNV+6qPen&#10;jzWeefXD/w5x12Nj8ljQ7+dAqMOAZ5SmolOpgHO6kP6crwU4Z45EX6AwcAxANRyxkThsEgcsxSts&#10;QDskJpNChVCHSKIA2hEDj7hvR9y9M7eAnZ/Hzi/iFhbxXe090SERiVGoguz8kvyC7Ag3H1MZN/2v&#10;PA2ul0Z61CdElyfE9dRWSVKA6Gnrn+AcSWQFr4PaciwSctc5y6SpVeLYMn6YjR1gzaFZM93MmW7W&#10;dDtrop4xWk0ZLKfPdO9uMI5PjkCQDv8pJMnFfg46g3NAJjwoiEIAikABNuT9+fyTvd3tVTaePtsx&#10;1Zw/Up0x11pEGqpjLHQvUSbX2YSddebx/gafdwCwCOr3gSQ5E3yWbyMP/DE85u0nn4Hn7M+xU/70&#10;nok5xwTmHJ2+eB3AOX0owDkGMO0YtEdoNoWqtUVr9cTp9aHARwboOMPuOJPuBOOueEBHJr1xhj2p&#10;jvxdDhQCSfIOKoKjwwPeybE46ySJ+Inp+3AOXFNE1PmxIg+V7mT7kSyH0UzboXSrgVTzwWTjgSSj&#10;/iRDTKIhJslwIMVoMMVoINloKNVkLNsK3xID/V78Bosvnrbh59k2fyCdxTk59vgsE2KeLaXYjVru&#10;y6gOZtSFMxuiWU1x7OYEwCf05kR6cxKrNRMYuy2LDVZaMhjN6fTmdFpjKqUhldyYQmnNoLVnMbty&#10;l9Aly+gSTncxoyOf2Vm41FOy3JPDbE1gNMcSKwMIZT6Uch9isctivvnadL0kEU8oUKDguwDOuf9m&#10;DuAcsP5DFPSPwDlcETTfGg9q5ALeOn5oOt8bW+Awl2PbF6NX5HizyE0hzvRqtMFnZe4KreF6nRH6&#10;vXEmYxmAcxxGc60G8x2m60IPSA07xJodYvnGaOpKHypA5yPr639DJzpM5wDOMVgsNJ8vMp8qsSF0&#10;x/O2SNC8bBBTIZzzbYHi4CxxOBwG72Sff7JBm6qb74jBdUbg2uOgudQ64skd8cT2WGxT+Gxt6ERF&#10;4EChJzrHpSvdoS3FtiXJqjnJElhLomVLkmVrknVFuEGam1qmh1Z1jHV/UcBoeTDgnJHyoEHANuWB&#10;w+W+oxW+w6U+g2X+6Jr4+bEWSSJ+bjqDc0gDhcTBQvxAEWGwmDSQTx3Iow3kkftzif15kz1pxUXO&#10;5h6ffaLw329d/80nGi+/p/7CG7d+a2F7Ez9YTBsv76gNd3K5c0n2xX8oPvOpyeufGL58Se+V9zWe&#10;f0P6j+9c/AumKnqzL4sF2KYnnYnOZEBTriUTexPJvUnIuLUHRWKwpujUeQaDwOKQOSsUziplaZW6&#10;skxfXqcvrVOXOeRlBgHAD4tNYtBIdAqJSiZSyHgyZZFMWYCmKCAu4KFZCuawiwsLOPDfIo7SUj9g&#10;bWzuZGllomUYG+SLKQieLI+oi7Yo8tEpctPJsVFPtNZtzkqQpADR09YZnAOiHsnGwwSFQiIowAKx&#10;/HhraaadTGeM6Wiu01iO7VSOzVSu7WSO3WSu/Uy+/WyB/Vyh43ylD6kVtTbdKOAdQTH6zyFMf1Bn&#10;c859NAGRBLwG+GZ/h0un4gbGe0rbS2Jr4h3LAzTzXeVyHaXznKQL3O8UeCmW+qhXBujXR1m1p3qg&#10;i8ImmjLwA9W02b412uT+JkVwvCESnUADAaHf6RBBPwsNX0IEbYlXfymco/gpNBWB4qf2ih/H20h1&#10;AlyB8AaQjEEfyggyuEsH6tWJhcAGDW/2xYFPIcNAY9uM0CgjTJxhb4wxOsXpeG1hd5XAIU8SJ3um&#10;0DV9tdkteTHd5alM0pxQcBYz/C/q+3MObqLfR+7vYVoXKr0VsUVupCpvYoUnqcqfWONPrAsg1PoT&#10;awMotQHUugBKHbSk1vuT6vyoDQHswfzjgx3oty7vjSkFkpz9V6wzOAdE1IsZhoQ8K0qxE6XUg1Hl&#10;x6wNZkFdOtHs5jhWczytEUVrjGe1pLFaM5jNaZC1pDOaUumNKfTGJGp9IrEGha+Ow1XH4qtisJXh&#10;jObE1e6s5c7spY7spfZsdmsyvT6CVh+MK3PDlzgRS10Ihfa4bIP1yRpJIp5QoEAhxwH/Zs7u7u76&#10;+vrW1hZwVpKPn6p+BM7Zhl4vOxUPuhSwFwbGcgEIus3nOHRF6ObY3ki1vB6ufTFS++MSV9mGII3G&#10;QI2WUB10nGl/osVguiUmw7ov13EfV7ZLrNolV66PZa0OJZWFqOte/H11oN54jtl8gfZCgfFMoeV0&#10;oc18tdcBc4gnOOaBa53+en+s96z+nM1NMhk70Nu8u0naoPYSupNIHZH4lpiFxqjJqqDBIq+ebOfW&#10;FJuWZOumREA1VmAdLIGBPcCak8QGbVZE6Ke5qKc5a6a7apYEG/fne4+VB46W+I2UBMEdO74TNX4z&#10;dUELTZHTHWlb7ClJIn5uOqs/B51LROcRBoqJQ6Xk/gJaXw4Zk03szab05lPQRYCC5sdycnOt76i9&#10;+e71379x8w8vfPjvzY2RzJHSokRbfa1/3JF75eL1P7722b+/dfuPb0n99q0b//O+1LN/ev3frS1l&#10;mWPFK+h0xmD+0kQ5sS2Nic6h9aSQe+MpfYn0nrRf2+/nAG/4aM5hTzOYi0wWlbNM53Boy2zqKpvD&#10;XVnd3FpZ3+GsLzPX6GQOi8BewrMZeBaNQKcSaVQ8hYaj0BYo5AUSaYEIoc7cIvTGDpYwh8PTuhvH&#10;nc2NnI00TeTlY91MlrqS5kr8izxUy3x0SlzUSuwV8xw1uzPDJSlA9LR1Xs4Rhz7wUiyAKVCkDXPO&#10;cH1BkPw7Rc531gfSCW3xpNYUbF3sQm0Ypyee1RHDao9htEVR28OpDYHklmj+wTb8lxDriKe+/Vno&#10;/Jyzt7szP9zRXZ5UkeiUH6pTFKCaZnc13frLaj+lSh+Fci+Zci+pMs/bxa7XKhwuV9h9VWLzZYHN&#10;V7m2lzOsL6daXs6yl8p1U8jx1ShPdFoiDOxvMPhHWyLhETRCEHqiKDiFIAf6wfSfO+dAbAObreIl&#10;W6VLdoqXHBU+TrCW7kIZ96L0MABj4kx6USZ9KOM+aAmvxIF1QD6G9/jHqBcYCuIcADwDcQaYWJMu&#10;lHVRqEmqv0Gyl268i1qii2qKk2K6k0Kqo3y8p3FXTY4kET8xnc05oKQl9jDBlUFEmBoMUn4nRONC&#10;loMspyOF1p5Eak3ENyXM1cUOlwbR22OWuuI5bbHstmhmaySjJYLWFE5tDCE3+NP60o73N0V8HjQ8&#10;B27aQJLL/4p1JudYL2YaEPPNiQXWlBIXRpU3qyaAXRvGbohkw6hDb4hjNkGcQ2tIBmwDOEcMObSG&#10;JFpDIrU+gVQTRwSQUxmNq4icLwugNUYvdaRy2lJYLanM5hRmQxy9JoRe44srtlsssCIU2eHyLBcz&#10;dNfGqyWJeEKBLwJ8lHjQmvg3cwBm/ECl/GNxjkjAPz09FggPtlaYQzXtIRqdYZrl7rLlnooNYXq9&#10;KQ4TBR646gBibTCuOhBfHUioCVqsCpgt9Zgp9Zgs96T3JRxRarZx5dszBRxMwkSFj/GXzyZa3BjL&#10;tpzI1p7NNZrKM5vKt5gqdFidqRec7MJjsZH+nG8LKo7NbZGQPzve2VoTjxvImagOGcrz6Mp0bE62&#10;bkywAGwDlvep5luQA0y8LuGccP10V9V0V/VMD41UF6UcHzV0jstkRfBsZQi2LozQEkFojyJ0oBba&#10;EpcJA6eifUkifm46g3Po6GxqbwGht3Cxt5g4UEYZLIV+KnSwZKo7r7cxpbMybrYjhzZUNo3JTkqw&#10;kFJ43dVdnj5fzegvIvRlE4YL5gezMe3xDTVBxcUeaemW0dGasWH63jaq460Z1KES+khhe22MluKn&#10;Gjc+mmvOpHVl0HriaegEZL61B0VmcOboy3jmMpWzwlxZYqyz6JtM9hZnaZu7tL3L2V5nb7GYaxzy&#10;0sri0tIiZwnHZkNv7zDoJDoVR6MuUqk4CgVHImMJ0Es7ODKWTGL01vclepuXhVvVRbj0Z7ktFjn1&#10;xhlaf/GM6aUXzC/91frTV8wuvOin9JUkBYiets7JOXDk86BANYEEAiOIcxoKwlQ+KHVTonWnNGR4&#10;NKT51id7DBb6MLrj6e2x1NYocnMkpSWE1hhIbY3hHezc+2vJuSTX+GnrsePWQBjB54FIUdjT1Wkr&#10;81GMAYCWawWONyo9ZHKtvyq0v1Hrq1Lrq1TlJVflLQusxle21ke22lO6yl260lWqwlW61EmqyPZq&#10;ic0XxbafF9p/kWH1eabtjXx35fIQk4ZEz46SxM1lilDEg9+Cgh/g/+Rvu4/lHKgzB+YcaF3pU0fF&#10;Cwk20l3xAG/0MCgJ5/R+m3OAAc4xBJAjNoA6aGhpAKFRrHEnyiLFVSnZXS3FVSXdXTXDVSnLRTHb&#10;WT7XWSHDRbE43EqSiJ+YHsM5ZwmqfKAyEKYHg1XeDde+lO0oR26O78317y0Ja83ywxSHdWb60Nti&#10;ljrj2K3RrNYoenM4rSmM2hhKrg8i1ftRe1OPDr7FOZKr/5p1BucMJ+oNRcnPp+mTCq0ZFa60cjdm&#10;lR+rJoRVG8YCqNMUQ6uNwpUHU+sB6gC8SWI0JYElrSGBVh9PrY+j1MUSqiLxlRGLZWHYstD5Il9K&#10;bQSrOZ7ZhGI0xDPqUfSaCGqFP6XcfSHPYj7bBEDOXLrRbLLmyug/+ZPZ4IvcH7S2ubm5vr5+fPyQ&#10;yvZU9CNwzg78vAfinEP4F1U2SBO1vsoNvkqNgRq9iRaYNDtMpkNPug06zao33aYv0xaTaTuY44DJ&#10;ssfXBXOHUklNQZhs22NS1c5i5T62nNkXT+2J9dO54H7nneEM6/FMvekc48lc06k8k8lcc0p3Jm9n&#10;CZ5ZB+GcbwvmnB3orsTfnBsp7yoPbM9wbkXZtCR+A2OAiTtzxHvum/ij+zvLw/Uy3JVyvNTz/bSq&#10;o03b0+zGK/yJLTHk5hhqSxSlLYLUEYftSGFMNvAPuQCuJIn40QTqHDRg4/t6xzM4B9+bMVgXmxVl&#10;FxdiHhFs6uambGd5S1v70jW5Nz+4/Nwrf/tNhKcFa6iRis6nDBd3VIZP9gCAKWJiCpkDhYyBAsZg&#10;AXu0mDNWyhkvW5osWZ4qWhkv2ZiooWBKOqqiPFyVrsu+8eJr//HqC/+TFuJI6S1kdiezuhORcWsP&#10;isRkT7GZ2KUl8soGfW2btrHL3N5f2ttcOTxg7Z7Qtndp3GXmxip9dQPP4iyyl7HsFRxnichikplU&#10;PIOOp9PwFAqeTMERSdAbO2Q8gcjorWnpyfHApJimGd+cSDJcqnKYybDwuPWa5WevmX/6d7OLr5l/&#10;/KLJB89JUoDoaevJOAdUDsjbg2AIrEECYT3gnInmojjtSyVuSquYTEILarEhBt8UTWuOZrdFs9qj&#10;GK2RtJYIanMItSGA2hLDO9yCzgL+iU/5C+Ic6I1uoXB1ZUnvs9ftvnzJX+aNCKV3wxXfiVb/KFH/&#10;00yLy/l2N8vdZGt85Gt9gclV+ylU+ymWukknG1wosLla4yJb7XSr2ulKpePlCofLZfaXi6w+y7e4&#10;lGn0QbLRxQD9K9SFQSEcjfJEUOcOkCQdT0Ui4QnvKY/LOO+4NbhXB3COk+KFxHuc048ywKBM+yAz&#10;6Y37mnN6xf05UDeOGHUMxZyDjgfwY9AXb9weZ5LsIJPkeCfdWTbD5U6WMzDZHKc7wLKd71TH2EoS&#10;8VQl5J8Ivl9pnIdzQJOBf68Qqm5Q5x5oRqDCwVUPrBNnhiM0Pogz+LzQWY7ZjMI3xc83JUxWRyzU&#10;x5Ca4pkdgHPgzpyWyAc5h1jnS+1NOz7YEv+yqvhC52+UAt7J/2L0BzIDBB4/UL/mWZyToDMcKTcU&#10;qTASqzadaojLtaaUuNEr/Vm1oez6CHZjFKMuAl8WhC0NWSgOxpWF4cvDCBUR1NpoWl0MrT6aWhtJ&#10;qAzFlwcvlgZiSwPmC73JlcGM+kh6bQQwaKUqiFziji+0m0zVmUvXw2UZzyXrziaprYyUSxLxJALF&#10;CftpaKa1vb09ADkbGxtgj+Tjx4nFYo2Ojp7f2/zgnLMBcY7wFJrZU3QkgMb1srDDjUE6TUEajSFa&#10;bTGGjVF69VF6dVG6dZE6tRHaNeFa1WGawMqD1MbLvNf6k3BVnlWBCvuzxfu4moPFatZAEmswsSRE&#10;x+DSXzpiTUbSDMcyDcezjKeyDSczDRaqQ/Y4WOhXW36Ymi7in0zU5tWPEs4zopY53BiX1bkhOMQN&#10;VBW1Yw9OJPt/aJ3BOdB8a9AMq4dHu7S5vqKBsmB0lktLktWDYHOfZ8QmphrxCjhMfGRbqm1rik1r&#10;ivVQsfdkVfBiczSxPRaytlhSC4rSEkVujcS1JRAGKg82aRDkCp+w3eMa4tLypx6OGOfS3iqhJDGu&#10;fJTxPX39GZyDxeQMtiQGuOtcufrXm8qvv3Pt9+/f/OMVjdc/VH3xDZm//PWT3//trWf7m/IZPfk0&#10;dC69v4CCyadhCgDnsMCyL4/Zm8fqzWP35S/1FSxh8lmDucyRwuFGlI+TvNSd1y5c+8tH0i+8f+2F&#10;Z1/+T+krH891FJDak+kdiZSOpP91ztndHCvMrSes/Ehz6AF39kjOYbGn1qnzq3Tq2urS+s7m7snu&#10;If9IsEddYvaMTtd2dVc3VfeiO8aHBqh0EonJxLGX8EurRA6bzKYRmAxo4mkqFTIKlUAi46hkAoUz&#10;3tYxmG+PLTDCZZozyyxWa2wWsi29b79u/dkbFpfeNL/4uvknfzX/5EVJCs4rZl1CfE4nWbKF6NE6&#10;m3PEIQ+QeA34MuiRL4Q6h4dbnO015uHuOo93PNtWkm5yudJbdXcoZ703faU3ZbkngdOFYnbEMtqj&#10;aC3hwOiAc+r9qW2xR4dbfHDPBSeBJw37+hr3BO7LkkQ8QpvLQwUFLbT1H+p55EN1Hs6BgwkoCvUx&#10;lFd9+/eWl15w+epVr+tvuN182/nqq25XnvW+8WKA7KtRam8n63+Ubf5ZvvPtUi/FIhfpeP0LxQ43&#10;6z0Vql2lK92AyRbYXEvU+TBR6910ow+KzD7IMv4o3k7+cIsBcY4ImhRYLEk6HiEBpyc7txq3Jtk8&#10;Uyfk/pqI8KT+Zcn2U9FZnAP/fg48zZqYdgDqXHK8xzloqD9HH3AOIJxewDYw52DiTbtjDDsidNsj&#10;tNBxAGnEA9gg2kHHG/dAb+kYoBMN2+OM4q2uxJh9lWRzLc3hdqazbKaTbLazXJaTXLqTQmWMgyQR&#10;31v8vfWessJOIkewO5UREVPegzuQfPLP6EzOORA3QcA28GQV0MRx0PtaUG2DpnqHgUdAnhmN07mQ&#10;YvxFmZvCckciaImrfWmrvUmgMS51x0OQ0x7NaotitER8zTkNgHN8aJjMk8MdULVOBfD8FuBS95ql&#10;JBGPEqMnKiK2bpgh2MGXpic14u9uswhlBRW4zR9lRMnp6Qq+LT4md5Sx+UMEoGdwzliS7nS88lyy&#10;1kKa/nyq4UKG2VyG5VyWPTbXmVTqw6oN4zRGMesj2U2x1JoIQnnwfKHveKbrYJLdSJrTTJ4HrtSP&#10;VBlMrgomlAculvjO5bqTyvzp1SHM2lB6TRCx1Hsmw3Yq2WQmzXA+XWchTQubqjObqD4dp8AeKJIk&#10;4kkEyhG4JvHLOYAuVldXNzc3H1+4sIhEooKCwrvvvtva2vpYhyPWD845a1s7AMnBzUgEPV6Abkf4&#10;oZYiZ7lStzvl3oqtMYYNMfp1MXoAcurDtevCtMQG1iuD1Ccq/JfR8QslzvmOl5cwKYf4hgNszdp4&#10;JhUTO1ruZ/zFC3ku8sNpZv3JuoNp+uPp2lPp2hP5LivzPSL+MfDxkkQ8VQlPDqu8jf1K+7YlO87S&#10;dFHgLW0UnbfdneNmGd3BPQ8bPQ2d9X4Od0sAOSahkHeyRJzEVEaOlHt1ZToAjBEDjBhp7tv9TfGn&#10;Hen2A4We4xUBC42R+FYANtGE9khcSyRYgdbbgMURWuOJrbGktlhsW9oWe4EvgMoCuCpJIs6p7oCb&#10;qia1i5Ktf0JbtDFfPY2QpgX+9/M3Z3AOrisH35u3OFDQ3R7r4Hvjc43nPlL9wweqv/vM4IUPlP/0&#10;qcLLL7z130YGd1jDZbSeXFp3Lqu3gNFXwOgvApzDBmDTlweMDa0XsPqLCJjClFiLr6Se/1j6z+/d&#10;+v2X6i9fUnv+A9nnXv7gt3/44/+bFeXKGSwhtyeSO5KO/7c5Zw2E/4Z+fYRdyfYPLODLHsU5ZCZ7&#10;gU2lLdG21uhTfY09VZnLCz1L2FZMU1FqVKirlYGZymU3jZue2nLFaRGz06M4FgvLWSKuLNHX2BSI&#10;dlgkBoNEp5NodBKFimMwFqnL0z3dE2X2lCpTdqXTUq3dWqMDocjeX/Ydm0/fsrr4puUnr5h98pLh&#10;E3POtK+MlD5qSLL169AODhPi7JyDfbII49ycA0XVfAF/Z5WK687HFPkP5bqNFviQ2pMZU63TTZnZ&#10;Vtfr/DW3B7LW0KlLPUkgrmJ3xjHboxltkbTmMAoIquqDqHV+9A6U4Hhf/AgaCJzz65DqnsBtWZKI&#10;R4iJyzczCx+n/aijcx/FOVvbkvdzxIKeLotOq9LDlN75k8XFF50uveD2xUvuV//mduVl16+ecb/y&#10;nMe15zyvPeN989lQhddCVN8N1/gowfDTLJtrhY43y1xvV7hL1XrJ5Fp8mW74eY75lSyzLzJMLuRZ&#10;XEg0uFAR5yoS7kPzt4GrSeYheIy35WGTdQ3duymSzTN1MlsWJiVlVMMGZY/NCLYPbFqRfPI99FjO&#10;EQ9dE6+I389JtJbqRBmj43QxcRDn9MUB1AGcAw1dA5zTEqpV46tY56/YHaOLSYA4B+rVQRmioR8V&#10;NepKMOhK1G9HGWQ73U6xvhpn/hWgnRR76Qxn+XRnxVQnxTRnhaoYO0kivreO12nJ9uYozAJvt9fm&#10;jqJ/wcj3qZGP4xxIoNSP4Z+WBTWOf7i5u0JaIU9wVxiHu1we/5g0PQQgJ9vyeqWXykpnEsQ5vakr&#10;6EQIcrpQnI4YwDliyHmQc0j1PvT+LN4R4Bwe4By4Wp2bc0iFKtKqUXUE4SraVk0+CH13ebbX3tS5&#10;h/nwO8hDtL/alurhmT+2z5PseIyEvNkSf8eEBtYOFL9TR7K1VR2bFpa+X9zxcJ3BORNJuhPRd2aT&#10;1BfS9Ig55qRcS3KRI7XUg1DoOp/jOJPltJDnzqgNY9SFA6NUhTAbIgH2kCuD5vI9JjIde+NMOyMN&#10;BpOsJrKccCW+hEJfWkUQpdRvOsNuEGU4kWaxmGNHybMj5prhMnSw6ZpTcYqDwbf6/C/T0bmSRDyJ&#10;QDkC1wQ45/7LOXt7DwlZvytALAYGBv/yL//yf/7P/3nrrbfQaPTjq8SPwDnrG5sC/pGQvwfZ8Y7g&#10;aJM62twQolfmqVDipdAUpVcboVMToVUbplkXolkTrFELG1gvD1AZK/dhd8fOFdpl21yaq/A9wjfs&#10;LNTsLJRS++Np6GRfzQuuMm8Mplv0Jer0J2sPJ6uNJ6sNZZgTewt4h9sgmJck4gydCo/2d7gAJLlb&#10;O4c8KLdE/IPd7Z39w20u2M3dOTgWCk52t6D17f1jIWjPMOf4FnWyd7Y2oCP2Tu51UfKP98GBYOfm&#10;9t4J3H3xXc4RgbNtQxcEV5QcBF3zaAe6BDjb7t721sYu3O9zKuId7kGpAJfeOxQARwIffB6dxTlb&#10;XD6IDWDwJM9PFcc5jFT5DJV4d2Y6iUmmCaBOMsw2SYBtJCPWujKdhkt8ZuvCAMaQOxOAEdtRwPCt&#10;gHCiSJ0x+LYoQlsUsS2G0IHCtyUSWmNm6yOYk/VCwS40PByOTiSJOEOnwsPdbThvdk86/O9zzqmk&#10;CKD9RzC1gDZyAjIH7AJ5tn8El8Ap/2hXvAeUFOQVBfy97e0DnuD07skOKN/dPbh0QJmePFGf8hmc&#10;Q23PpXflE7uyF8dyMgrNFK1evm3x4nWjF2XMX7mq+cKHN565rPDGc6/8W2N+IAVTSOvOZvbmMvpy&#10;aQMFrMFCzmARY6CAPlhAGyykDRXShovay8MvfvnMe3J/uWL93hcGr/318/97UfUvX2i9/MHNF//n&#10;z//2xcevUfqLqV2Z5M7H9+cITo62t3cP9kBmwnX4VMS/l13be0eSsXxg5/HBFpcLauzWzj5UjcFt&#10;anMTZB58jrt88OH2Hk8IioUHquW9rOWDovyac0ALgotMku3iv4SbFbxva3cXFN0udKsEZcY73gXV&#10;GzoUlOMTdPABz/4ozqEy2FQ6k0NeXOgs6U2z64lRns7SHEjRxmQ4TFcnJjtpO0m97XnrLburb2pe&#10;frc4Ix5HwE/iCQsMOmWFQ1tZpi0t0dgcCoMJGZ2BZ7EXqatzmN6ZKjdWvc1qg8dKk/t6izOp1CVY&#10;/gO7z960vvi61ScvGl18QefCS5IUnKVTIewToHw4HPWRvi3mHJAR+zuS/DyA8/MURIs74ryCjt4F&#10;e08gnwCq6+796gpyFSpQ+GxHfGifiL//gLMC14AaAshn/rG4vcDnB/Vf/NegEOGd4Lj9LehgaK+I&#10;d/CNVgP2HB/ugsayswWlcGv3gMeXpBZahwsNpFdcc6CL7hzw4fSB82xs7e/vwt9rawdcViQUsAer&#10;rDQ0QnsZIHEn537udC7OgeL4U6GALzjaZ052l7gppBh/2hJhxB3M581VL7dH1IboFzpKNYbocjEZ&#10;K93JEOTAnTn09mhqawSlMYzcGEptCCLX+hHqQ1fnWvfW8MfHu3wBD5ooCvyTDMKCBWWLOBcfqQc5&#10;RwgCNHH+Q9/63h+CwhIXOmhsoBy5ezCgiHMS8ktgNw+0zMdc5xsChfao/hw4h74W8Pf4sTaDL161&#10;uvCM56XnvD99JvDmqx5XX/C4+iJYel573v3Ks85f/sn75vO+Uq8HyL8drvp+pPr7MTofxup+mG31&#10;RaXT5SLrL/LNvso2/iLT8GK26cUsk08i9T4daykG54Y8PNyvBl3nPJxj4Nq6ANoFVL33Dnn3vfG9&#10;GygX+CxxpeIf7XM3d09EwkNiX4Clqnn2AsinQ/CNT0UnB7tQZsL+X+LQzqczOCc/MdRe6ZKd8iV7&#10;YCqAdi7ZKV10UPw4wUa6E2WKhiZb04dfxQGQY9QZrd8eodsVbdgEOMdPuTZQpTNWHw1NtgY4xwgN&#10;zVtg0oMy7Io36EoybI3Tz3eXyXaRSXeSRVnfjDS9EmV+PcHuTpqLSpazTF3049/PAVXyUNz8QQU6&#10;kGSaSHCvpW/tHIE73enp15wD3/X2j+DMAvEQnNugjvGfZJzLGZyzu7cHNUHANiCmOdpgTbVQe7JG&#10;S33RqWbdcVroJNOF6lDOUCGxrybL6ma+7a1aX9WVzsT13tRldLK4Z5XdGcdqixJPPwDPQBBGawyl&#10;NIaQ6wMJdT6MwZyT410e/wTuZAWgDncSwbAjScSjJDjc4m4dAHfzHc4RHe+CO9oJPKEXyKodKNNE&#10;ILyQ3MKgeyMP5OHJMj7fV08voomxvLnPE/GO97d39uA7IHcPxB/Au8J3MbH3BgXB313rjDVVc8+c&#10;poLKeirgH25t7fHgYSSgUXzt6iW+gA8Cka29A9hFQK78CW6EZ3NOqtFY9B1skiouVRuXZUrIsyYV&#10;OFBKPKggiq4NolcHkMv8mTVh8AC2cGpNKLUmjF4bRiz1I5b6surDaFWBuGKv0TSbhkCVUpfbte4K&#10;6HA9TJT+VIoZCeIlF0KuDT4TQI7+fJLqQMi13oCvRsNvT0RKsTD5kkQ8QiATdre2d3ehbwwqIYhm&#10;wc0fSMA/2VpfZbFYFCqNRGUdn5x3vNPIyMjLL7/8/4P16quvTk1NgbNJPnuEfnDOIc8OktA5pL48&#10;6kARc7CMPVQ+W59Y5qOWbnM9zfZ6Q7hubah2TZhWTahmTYhGdbBaFWzVweql/orjle6MjrDJbMts&#10;q0vdica7c8XbizVb2Gpmf+raUEZVqJbWR//dGA2ci25fnEY/SrU/SaMvWWeuxudwBSd6/Px0gtXZ&#10;1ggnE21DU30dfYOAnHHmwd1tbLyrgY69j7Ghmbamlp4rqq482cbMTEdLS8claXJlH+YcXUNHZxt7&#10;a2MzIw092+SW2e0j4d2T5RqUq5GJlZWlmZK6ZVY3cV/0Xc7hETrS7UxMLGxt9DR0bBKaaTsi0fHG&#10;SHWslqKShoGJjrmtmbri524dIG1c5nRukJO6gamhsbGxQ0jdBEfs+s+js8atbW3D7gl4DT4NN5nm&#10;a14daTVSFjhU4t+e7gQgpynJsiXVuiXZpiXJtjnRBthIiT+uOY7YHg/ABuquaYvDt8aKV4itscTW&#10;aGCElmhcU+RCfeh0VchEie9EoWt3liNpqlUoOhFjzmPvf6D9L0/X+5rrqOsYG5m6xAeZSzjnaGW4&#10;NslER8fA2ERTzya8tH+dL9pbXsgKtNPUNzXS1zFyRfVTuPwtQl6gqZq6gY6Onp5T7OAyf4s276Oj&#10;kzRKENzttrktp23maGpsrKEop+eVM7t6zgc1kM4at9aXS+rOpfQV1lb4XlF5Rsr0FQXrv900+Ot1&#10;/b9e1v3rx4rPfab22l8v/Le81MXxtixqXxYTncLApNH6c9j9BZz+Anp/PmUgjzKUTxkuoAzkkIYz&#10;/QIUP5J79i35P0lbvfOl2rMfyP5ByujvlzVefe/Wc//1l/8nJdiO1VdK6nz8PAQ0TKWhtqG7tY6c&#10;sp53WhOePpkbaKOma2JoaKTvFN44vQzufXurhMpYbw1dQ2NTI20jx/S2+W18nc6tG97Fi9CdTbTd&#10;4q6gYhs3u7o1311opaOuaWCmpW3kEluG4/Luc84utSfUwsDAwh6UhLZTfD/zCERu6wRMlIPRHU0j&#10;A0MzSxNDGWm7trunvP3VvuJYMxMTYzNTXUPrqMrhjYNvh2iPEqg8j+IcCoNFXqKTSVNV8Y6jsSq0&#10;JCla8g1yhtRMliom1Sxa94rz9Q8cpC5EWmn4GmsUxET0NDR2tnWNTExjKRQKi01fWmJwlpjLK4zl&#10;ZQr0SztsPJU+jm4ezfPZafbdbvFa6whcbfWiVHqFKn1g9+XrFp+/YvLpswafPKf/0QuSFDxa/E1S&#10;TYyjmpq2nomFfbiv0fWbEOfwdrB9pXZG+nrG5rr6Zh4J1ZSdk+Od9RgLJUNjC2MLC20VBRPv+JyM&#10;ODtrKx1lOSPfPCw0GkqwMt0c5miiA5yVtr5+YN4k6/Du1ly0o66uo5+hnrG2tpa6eVAHeVfIO5yo&#10;Ay7LwsbeXldbxyujg7XLvyvax7ZmWOpoaOgZaejaetkqaTtkku4KueThdC9TdT0TQwNDfbfYzkXu&#10;3ZPNtgxnLWM7I2MrUKRqJp7ZhTnuDjZGBtqqRl71s0t8EfheuGKUj6G+kZGRgaqee9kQZV94dyzd&#10;6XMFe2dbI109vTsqxmH1uI01Zrqb9s0bt2V1zOy9Eia5kmx5rB7HOfA/IfSwhjgzhMn1G8t2awzS&#10;bPBXaY0wXB3I25kooTYE1/orV3rKtUXpc/vTVnsSV3oSAeewOuMYcH8OsymC1BRGbQik1AXgKrxG&#10;88ynih0pzdHs0eJNAnp/mXS8u3bCPwExDfgHvNcTcM4evSk7BOSCvoGhgoZlYsPYypHoruiIPlju&#10;pKuqomOkrWflYqV+TcZ/8q5ob2mxAuWuqmaob2yobe6R1TYP70OSuQAA//RJREFUWFNyxnPobM75&#10;WqJTgVCwyqG56dw0v/Anj0+e9fv8Fb9bf3O//pLntVfE5nvzdc+rL7t++QJYul/+KzDPq69Adu0V&#10;nxsvJ+v9I9Pkk0wTQDif55h9CZbZxp8kml9nE2dA5ggA5kBYCEHOY/084Bx1JW071wAzMwtdDUUz&#10;v/wpxhZAYP7qQlGMm56uvp6BrpKee1HP4o7g7mxpqNRNx+59blOMtYzUrRsqxhb2bi0E/jplNM3L&#10;Rg3cHA2NTN1i2hce4w8f1BmcU5Ee7q7+sb3i+/bKH9qrXrBTvWCrfMFB8aN4a6m2GJPmMI3mMLXG&#10;cLX6QKWmELX6EI2GMJ2WKMPGcN0yf5XyUM22OIMeAEJxBug4k26UORoa6mbUjTLqTDBujjPKdJdJ&#10;dZZOd5VPc1VIdJCOsboRbXEt1upGqu2t6khLSSIeKR5jpDbA1lBT31hHU0PXK2uIuiPYWxmuSTLQ&#10;0NAxMtXUswjKbGEdCh7gHLTNbdXIauzdkxVMTqC6io6ugZGGiXvRCEtyynPoLM7Z3RUK+Dyh4Fgg&#10;2F2hNkabFbreTjS70hSozmyOOpwuPJguXe2M709zyHO+U+Ii3RSkvtyBWutNXkYnApNwTmuU+M0c&#10;YNTGUGpjCKUxiFQfgK/xJXUmbXHmD3dXT04OTgQ8voAnEALjC4WPi+uoBaoy6sndq9/lnP16lzsm&#10;3r006CgBv9VGzapyfHOL2Blkqqmia6Kla2gXUck8EoxnOyvLSV1TAL7WsnDmYKw5SkvH0lxbU0HD&#10;MKpsaLY5zczY3MrRydDAxCOpkbV7Qin31lCUviKrpmtsmThySp3N1tTyGSVugHwab8hyNNHXMzLW&#10;UNZ2SW0mrh2d3p0LUZFXsPa2MDDS0lCTNwnppD3B8O8zOGc0x3E0Rp6QKIdP0VjIsljMdyAWupBK&#10;fMll3qRKL3K1D6UygFkDdeaQq8IoddHkmkh6TRi5xIdY7E6r9KVWBBCKfYglXqRyj7k8m+FYo7l0&#10;K2qJPb3EipRnQswxxmca4DJ0FsHJk5Rm4qRnYm9NRl4bDbvM7HvMbIHbK0NOqirGxiZahiaGejra&#10;VgH1U6xjgWhputrDFMQIVtrqKmr28duHTxCVTUxMfPDBB2LUef3113t6es72PD845xCG6mcLHafz&#10;HaZyHSZzHGfyXOsD1Z1u/9X66nP+6u/VAc4JuQ856lVBasAqg1TBssRXYbzcjdYWMpRmkm39WWWg&#10;0spQ2sFC6f5s4Vp/0jomCV8XpH3hdykOtwDn9MSo9cWqYhI0uhM0B7Itl7E9AMsliXiUNib8dWSt&#10;US0TWCJuEh1lJm8Q1LIOc85VnaDWCdxcV6mNjsJ1o5D2cfw8utJRT8uvjQ5zjoq0kU9p1zSNiqvP&#10;CtHRdW8lrJ0eM/uaW4cWaMssYk+StYK+z8DydznnhDTY3NY3y1xiYwdzDaQVY9sZ7OEyIzWDkOre&#10;GRxhpDHNQEUWcI5wf7kO5WYekNk3SyQRJgujPXRdspegB1nn0lnzEEDT30HkIRLxAOdk+FukuarV&#10;o2xGyoIGinxbU+2bk61bUoDZtqXYA9QZKPBebIoltMbjWiCwgdgGph2AOriWmMXGiIW60OnKgPFS&#10;n5Eiz6F8t/4898Fc19Fcx+4sJ8A54Crn5ZyNMR9NKV2/ouE5/MJYZ7iJHMw5Anp3uqqyTVbXOJ5I&#10;GG1K0VTQTRzl4gfydVQtS3pnyNiR+trmadrGVm/c5auKEfWzizPDddX1Q0zeg5xjeUXGyDsNM4+b&#10;7c8zVlSLqcOfv0mdwTmLPRn4nqwpdLq64YdXdV+QMnlByvRZDfd3pG1e/UL/uc+0nr+q99It7b9/&#10;+MHzaVEOxL5sem8aoy+TjsljYAqY/flMCHXyKJgcCgbAUjZtMKu3PVpW542/X//vq4av3DJ55YLG&#10;H7/Se+kjpWc+UXv9j2/+h/SVd3AdBeTu1MeOW4M4R+GWVmBJz+D4wsxoXoS9pldh3zSBtDhRGOqg&#10;YJ5B4x0OFPhqWQZWoGeoVGxTSVpySe/GAbfbV1XNLm5mU8Qj1Whev+FVRmDONNlp63uVdkzjyTPo&#10;6ojo7NHlo/ucs03sr23sWaQt03GYUFMV9SD09ha9KMRG2yO9ZxKPn+1P9rO6edW67fSUhsmxtPLM&#10;a5uk0kj9dVmWxk41M+xzPuIHledRnENmcubZy1gGgzCLmaoOWSizX+sPW+8PXxmJZQ0mpNtLu936&#10;h/lX7+SHehTERuTHxeUnpaWhkvNy8mpqa9F9mOm5eRKVRucsAeChLi9RlpZIDMZAZ0Nnqtdijh29&#10;3IHe4M2s9yRV+mWY33a+8Y79tbesr7xu/dmrNhdekaTgkdobyfW9KmObj57E4ebas3xvXruujxrY&#10;wHa6mlnHVKOxJMpcX6WLqbFfAxXiHONbWh5J6FnSDDrTQFpazzOpe4a4MJBrpGaY2UHkb4x5a0jZ&#10;JbRNLgJn1RNufMc0rH0D5pwv1XyaRrELky1+Ftpa8WOAcxaHOrqHsStry1M9+eZ6lqWDjEN8jeGd&#10;O27p7dMLi+PoYgvpaxDn7JJzfczU/SoHZgnE+dEsXwsZi3wWzDk3VRxL0LPE6b4oa7Wrmi4lXVOk&#10;uUGUvY5NSsfG0clwsqW+TUTL+AIFP9eW5aRlFjTAPIY457Ksf+nA/MJcZYTtV3LeI9snlJ4iMzV1&#10;/xYsk70K9x+dS4/hHMh3ARcGzWI81VERp/NpmvnVGh/V5gC1rij9NUzWOiad3hTWGqZV5SnXFWO4&#10;0oFitURT68MI1YG4qoDZYq/JXJeRDPupXNeFQi98mQ+22K0rXq8+TL0xXKc73nC+xJXZHrU0WnK4&#10;twm/yf1EnMNdKHBWVLHJ7p4g4Bd662K15HVTuyiHDIy7nopxdP3IHG5mqM5TTxHinKO11jQvJbPg&#10;5qEFAmGuJTNYTceukvgEw63PxTlwjgHO2d/lpgXbm3/6nMenLwRdedPv9t89bwKGeV1svjf/5n39&#10;da+rr4Cl9/XXgIE9YL/XtVd9b76SZvBRttmlbLPPcsy+yDW/nGP6VbrhxVwPreP9TXBmcAGoA+zc&#10;nCN3U8U1tmICR8KNtQeZazgkNi8fbnYE6SsY+NUOzRIWp9ty3BVV7aqm18Wc0ysUbM93eJspG6eM&#10;0hks7gq1MMTBPLxoeIFExI5kBjpoeZWdfwTtGZzTVpyQZC8VYvili+pHdkofWStdsFa+6Kj0UYKN&#10;VFOkYV2gSmOIakOYelOEbn2oVm2wJlg2R+qBalPhp1gTrNoZp9cXD/fnxJt3J1h3xVsA2mmPMWmM&#10;MqwO081yk01zls5wkctwuZPmJJPqKJNoexNldR1ldrksxFiSiEdptd9VXdYivGJsAY8d74z29q6e&#10;YhO6c/TULRKaB7EE4mh7roWOvmM57iGcw2w1VpAxRWGwuNnOpvrmSY7knOfQGZyzA3EOj4YdWJ5t&#10;Yg0UtobpNfqrlnnIVnsrsTsyjuerdyZKGE3h7SFqNd7ype4KTWF6gHNW0YkrD3COuDPnPudAnTnQ&#10;yzn+gHOINT60Rn9GZ9zycOEGtmtnGXd0tAXHEo8LJJ6Mc5b6Ex2+kLatnibMjvRU16HpR8IDxlS6&#10;h452UCWWSN88hDhH4Zqad27j4NgkjkxfGOlpGZhd3lifay+yMrDKnWCfbNDrw41UnJMGZulr+19z&#10;zvFcnoGaVlA+GjTvyb46D11V7+zedR7EObc0vWpG5ucnGz205DXDB8//QsMZnDNZ6DYSo7SYrLaQ&#10;pj+bZY3PtaLm21CL3ail7tQKd2qVN6HUh1gWSK0OodVGUupiAOfQasIoZX6AcwCqkcv8qBWBJOAP&#10;Cx2xBbb4XLvFbAtCngk+RxefpbOYob2Ypo1N1VxIUp1PUJiJkwKQMxb21UjQp0x0piQRjxDEOfK3&#10;tT0S2idw5Pmh9DB7HdcMyubh0nRrXQtmnkCe6Cu3kbvK2Tx/NkACqPPll1+KUeeVV16pq6sD1UPy&#10;2Xf0w/fnDFbj8i2weRYLOZZzWRbzWVb13rK2118yu/Kcl/LbdeF6NSGataGaYsipDFQFVhGoApbF&#10;PvLjZa6UliB0kn669aUC99vElkg+rpy/WLY3mbvcl7Iyku+m85mZ1JvtsdodUardUco9MSqdMeod&#10;8Xpz3dkC3mNiwZ2+5BvXrt9WMdAxMNIxMFSUvqlgiFqEOccgbRFk2OnWYpKHgUkmHtziTpdn45w0&#10;rQooMOfou2a3b/ChwQx7jKkwc93g1kXRqWAgz9fE2FjHwMTQWPOOmlkd7iHj1jbnyl0tTcEVdU1M&#10;FWRkPAvQ3dn+0ibJ0BMtcBU+u8jTCHDOLhMbZipzQ1FLWx9Km4qy4mVl39m9h3ich+pcnCPk0fBT&#10;6f4Wme6aGe5qLSlOY+Uh/YU+bWkOTUlW0K+CJliis5xxTTH4FsA5ccTWOFIbigisNW6hPmKqKni0&#10;1HeowB2wzWCe62Cui3g5kOc2lO8+lu/Uk+VMnv6ac4AkiXiEdnqTrl1VzcOewMcJ9zoDpSHOWauL&#10;crx6TU4VygcjHR3169eumxfQN3BoDyM1VQMLj4jcnoVlnuiuYLnbRkZKTtfGIzKrd3EFXO5BzrGW&#10;1U5qo8AdxOQQdQXvbMz574tncA6hOwWPyawo8/hI9rc3zF+Wt3zpS53faAV8KO38xnWrV68ZvXxZ&#10;9RlN048+//wV+VvvTXWkk9FZjL5cZl8BHZMPjAX36jB7c2m9OQB7yN2ZuKHc0Aitz+X//KXOC1+Z&#10;vPSR3p8/UPv9m9K/fUf++TeuPfvJhRcbs0JovRnHu495jRfiHBWLmmWoDhyR+71MFK/J64jruaqi&#10;3JdXHTv3uJn2mh7FvVvQsKZTPu/o8PAElNIRPV9b0Ti3Z74nwekL+cDpg93h6hhFwyj2PhxOCXl7&#10;8CjBr8et7c2hXCz0wZkNLbSVpG6b5uGIo976+okTdOj4UyG7r1BHwR5wDibe6MptRVUdQ5AMLW2t&#10;Wze0Ewaw56RNUFsfyTmMpRnGyvzSJn2Ztcka22V3rdObBetjgtW+Y2Z9oZ+Cm9QbOp+8muznmpOY&#10;kBWX2FhWm5uUGR8elYZCpSUk5+cVtrS1j87OEpgMxsoyDaAOm9XcWFMR773ambjRHkWuDz0azTwe&#10;ya/y1vWU+dBd+kOnW+85XH7T/rM3JCl4lA4XUXZ68qEjkgp9OOkjL6WP6p5sSlS5KaOkA7sdXW1p&#10;qdvKUaMQ55hrxjROHIjunhysR5trRteO74NazVv01tCMrZ1cQcd/dfmalKrYWRkoSt1QMU/Cw5xj&#10;kA6HxiJmcZD1NYfqu8ITwmCZq4UJdKShhYKiXmrb/HSe05XbLn37Yi9zMhqmCjhnFttqoyN3TVFf&#10;XDFU5GW/uOI6CHOObkAd91B4erLdmemkH1i7tic8PdrpjDXRDWtY2cMG3rl+TUZVA26S2poKN9Ss&#10;qye3IM65EzgLf1tWQ8TVazqVrLtbs2322tqxU0/2HtdjOQfE1UL4nZO5vjqU0ZeRWhdjtC9UuN6Z&#10;zrJf7kraxKTuDKbN5Dm3hmg2BwPTqvZRKnKWLnCWKnW/k+cojTK5FqhzKd7wWq61dK23Sk+0LrbI&#10;nVQTNFnsWxGkOVnstdabxOrLPNhe5vN5QhEPGipzXs6ZRWnd0QxqA+UISbhf7CBvG1U73JKkIG1R&#10;tyPx8gvZjoBzhpfmY+313Srn4VOfCjbGg8w0tDPhKOx8OifnQM4eoA7vsLMmy+LKqx6XXwu5/b6/&#10;FECd1/1vvyE2QDV+t/7+IPaIDQBPgPTfskwv5Zh/nmv+VZ75FWC5ZleSDL9sTvPl8455fMHpKYAc&#10;aLI6+FKP5xxNbadm7JH4W8/W+albo+YWO+2kbjrkYeHhmKCGksN0Ff3zh4ZgzukDuzhTEXbqNqVs&#10;sMrFD3nqSd9UFjs0A2VFua9UQ871vg+sMzinswiV7SST7nQn0UHOz/Cancola6VL9orvJ9jcaooy&#10;aArRaAgCnKNZG25QE27YFGnQGqXXjTJujtCrDlBtCFTqiNRqj9RtCdfNc5VLsLoRZXwtyVom20Ux&#10;y1k+w+lOuqNUhpNUlotMjrtcgZdSqb9aZbB2bZheiY9Ka5KTJBGP0HZ76LXb+pUkeGj9XdHB9vbx&#10;4UpDiquKa/kB3AF4KuA2Rthe1s+kfZdzjsjpNmo3lE1svaPLMdgdcLM8t87gnO3dPaGQXxRpV+Zy&#10;fTDRpDNMp9FHsdZbqc5PldWVuj9VtTVWTK0PbAtWrfGSr/VRbI80WGqPW+pCLfUkrNwbtwY4577R&#10;msIA55DqAwHnEGr9pgqdu+KMJjKt8CWO0CzJNT7M5gjmYOE2ZVSSiEfpyThnfbU3WfrmHU1Lp9C0&#10;6lnOLpSdu0tVIYZG8X170KNyiHNUjGMoG+I6wwP3VhcbKITT19eXk1UL6qSC2+JoqqWmXzFtCxzw&#10;NedMxagrGkdO3fMF2AJHLZek2VWIc/Tix+GyXC6015C2LDz/a2dncA6lNWo0XmM6SWsq3WQ624aY&#10;a8XIs6QVOjJKnBllroxKL1yR53iWy0yu23yRL7U+llIbxaiNoJT5EorcKBXelHJ/EjSGzXuxyGkh&#10;3xqbbYbNMsDn6OByNHGZGovpmgspwDQA58wlKExG3xqPuDoa8uVw4CdMdLokEY8QxDnq+qmdC9AI&#10;7FMhfbTRXN2ymrZ6wMEE2ppoaumqahuqyVzZ3T9vfCsWyIepqalPP/1UjDqvvvpqY2Pjo/zPD9+f&#10;M1g3m28znWszlW0znmE9lWVX6SVvevVFvc+ecVF4qzpcvypEoyZEvfoe5ECcEyDhnIkSF2KDX1ei&#10;bpLVhSyna92p1nONUZ3ZLlm+qileqlWp7v1tBaTJpqYo7dZw5Y5wpa4I5c5I9bZorf5C38ONeUki&#10;HqHtnoRr19SLSOLx66fCk2Oe8PQU5hzHSvhGu0tI9TZ2gH3r3ZU5lPN9zjHwyO/aBFHz6ekBay7K&#10;UiegGXvYFyCjbFo4tCIQHLEafeUfyjnboy4ysk7JXZt8weFSt6084JyezkxfKbMMcVs4FS6XeZsA&#10;ztlhLAQb6cb048RvnkCTg0Iv6MApPYfOHrcGbkvgjiQU8uj4yXR/8ww3jXQ31UxPjaZE+6GSgKES&#10;/9YUu5ZEq/YkS3xjJKUtFhixJZrQFDkHjUnzG8x1H8hxA0tgQ3luw3mu8NINLIdyXQfz3AHqjOZB&#10;/TkQ55xCj13FN1xJIh6h7e74K1fVi+8VB68vVAbinJXqcIerVsUSX3EqODnhw6NWBIeb9NH6fE9b&#10;vdsyuqjG6UOh4GhvY7Q939/B+Pb1O04tGw9yjp2CQd6AOHiihmkqeGX1PRXOwXUk4XrT83Lsbxm8&#10;quj8jrLNq9JmL31l9uq76n+4qPfyTf03VLT/gUGnt9Ql6Ct/lhVuyRwuoaKz6T05ZHQ2uTebgc5h&#10;oXPZmHzGcOFYbVwtyoU8WLgwmmNiefHdm//3PfXfXTR87mO1P15SefF9uRcuKb7x6t9/U50VwBzI&#10;ORfnGPpOw47jkNjnYawbjFkTZ6yIz4NGAOxx02w0fMox2xD8gfwUghoGykgkPK701rZ0d9HXVjcq&#10;BDV/d7AyUsEYtS7uSzwV8nl84decQ61w1pDSi5rZ5vMPWPnOmoBzsIRhT12D1Fmm+GrLAyV6ihDn&#10;9MaYGIeV0vfgCi0CqYDH6EIHPV6gCj2Kc6gMFoFBx3NWaCuc7bX5k82Rw62Ro7Xpo9XBY1ZTob+8&#10;m/xb8h8/Hx3oXJCdVpyT01bTWJKRG+3rnxgcnBIRlxiTkJmdW15f39bXOzU/z1xmrWyvU1nM9ooc&#10;YmvqSLYXykphbzhndzC32F3dVeodp5vvON542/r6e8ZfviVJwaO0Px9jo6MYPS2p0Py5QEXAOV3j&#10;jfHKhlGsbdinQ6UB5SfEOdYGGZ1YcGPlHe7G2+gmNc+CIwQ8nI8mxDlLnbFfXFYvJYvHcoNmADsr&#10;mHOcanegfXdZpcE2V+2r9tanPDU1QytH9gSiLWa/ixbEOeNZ9lduuw+K3586FU7HqAPOmZlvttLS&#10;jpw6Fp8TFC30jhbMOVaoXuglQd5OT56bRVQb9KDteKcrzhTmnFlfWSmXzBFxzAW+wQkP8lIQ52im&#10;isfEcJoir17TrmCKOUcrZlKcwvPq8f05oKJCM7eeLg42Zltdz7G6jdL7rDZQZ3ckb2c4lzuQuTWQ&#10;uolJXkMnLHVEsZtCOyK0K9xul7rcqnK/U+YqF2ty3UP1c1e1m/ZyH7vKfhSt//lSd+rWUN5SVxK2&#10;0pfRGsFqj6Gj0w+3OdCvwkjmmn5MVb3HOVPRarJaYd1iuL0r4lW5yFtHVPc3xctLWbccSvKfmO8M&#10;OGeIMxdtq+ddj5Nk5PZUmIWWRioJ2jqfzsM5cGZBuSYQCHBTAy7Kn3rceDtM7mKg1DuBMm8EyrwF&#10;LEjm7QCpN4EFSr8FaAcYIB+wDvYA1AmSeSPH7Is8i6/yLADkXMuzuJFnfjPZQmq8tUQoFIDSB3VA&#10;AjnQ2xOPySjAOVq6Lm14CdFgm4PULWNn5lutbt10KiZJ6reQFaOv4JszMPhNzrEugerXJm7AXccw&#10;bU5c10C9hW6O8Pq5dAbndBXF5zjJZLkoZLoqpbmpx9opeep+5aT8j3ibm+0o064Y/d54k54E8/ZE&#10;m7Zku7ZY46Zw7boQzSJv5Vw3xXxnuTxXhRw35Qw3lSxPjSCDr+zv/MNJ/iN/rU+zXZWqgnQawnRb&#10;og06UKad8WbdCebdiRbAuuLNqgPVO1JdJIl4hLgtQVeljOpo95o/75h/tFyX5KzqWSN+U+dUtNMW&#10;43BZO5XyHc4Bxc8/3iOPticE2inLSiuHo8+fWWdzDijwhjjncLX3vJXfKfdTagxWaQnQaA7UWO7N&#10;2p0qX+1NoVT59ETpVrjLVrjJoONMVtGJa+ikVXQSuyOO3hJFawyn14WSoE74gMkC55liF2y5B67C&#10;c7HMDVfqNJ1nWx+hXeClku2mAmhwIMkUl2dDrfRY6cuSJOJROoNzGlzvGHuhqVAz5O3UmMHj1kQC&#10;3t4WsaMgycFI86qURR3nWMw5hsAHQq4R4hwD16K1Xaih7ZNH/E3V7QtmjkF7xWO8jXXuc46GbxGV&#10;C47/mnPGIpSVTGLEj36ALyCVuWg6JcysQJxjXQQ/B7y7WuyoKW2Rf/4JBc/gnLXhAlatJzXfDJtj&#10;OZ5pO5ttR8h3IBW5UItdGSUe9DIvQqkPqTqUWhO6UOw3ne87nuOxWAwgx4tU6kku9yaX+1PKAwDn&#10;AB6bz7PEZurPp2lgM9Sw6crYFGVssupCsvp0vPJYpEwf9GYO1JkzFn55PPSLc/XnaBhm9uB4wDmc&#10;ipjjrZZqZuXU6WTd27oeOfMr2xzaaLD6VcGTtOL7mp2dfeONN8So8/zzz/f39z/UBf3gnIMbqJvI&#10;sx/LsR/Lth/OsB/JdChyVzC68rL2p886yb9dFWZQGaxeE6xaBeON2Mr9lcGyxFtuqhjinBaURpjB&#10;W1HGHwZovOuo+IaF7GuOqu/WZrgQx6vWWGOrNExnkkl9iGJ7mFJnmHJnuHp7hGY3ymh1ulaSiEdp&#10;dcBFVcowtHaOxKARZipigoonucJzcY6yrFlwwxBhaYneVRanq+FYv7i8VGolq2FXNkKlk2YrfDRv&#10;PpRz6A0GUnLeOf00BmWsIULmOuCcSXpfob6KEaprikRnLvQUmmnIQePWdjmVkTZabhlDWBqbQeio&#10;KCzsmj3/ZPjn6c8Rc06Gv0W6mzqwVDe1VFeVHB+tujir9nTH9hSb2apAfH3YfE3QdLnvWLHncL6E&#10;bWC88bhnbsO5rgByRmDUAetDMOeM5X7dnwPugPDt7yGV7xtaGXBSuW0YVjtHppGwwwkW8vC4NT6x&#10;JVFR2iABPUNhMBdH6yOiyokHguVFdGZW2eA8jUVeQFmpO6S3UeY6w4KS0QsUOqU30ETjik/fj8A5&#10;C11peHRmY6mfg8+tm4Z/Vbb7u4zla5/oPveZyasfqz//+Z3nEmJMSUPFC705M13pAzVRRHQWpSeD&#10;1pNJ7ski9WQB4AFG7M0mTBQaa34e52ZM7i1gjBUUZFpJabz4qe4Lb9/5wyWF56Q03/hK6dVbau/Y&#10;2ir01cQRoPnWnoBz7u5RC4IsZe3SR7A0UNG7ijNSO4k83kFflrumbWTrGHGJQxtorc6t7l3fF4Cw&#10;gYTJ0Lx1/QsFj0Ho8b+QM15npaEf0jxCZLBJMz1ZacVDnPvj1qaTjJRl7HMWqAz8eK2jhjzgHNYm&#10;JTfAQjegeJLAYJAm88IdbsPj1ig9yToGTgVtk8wl9txAW05BNXFDcgd4rIBnfzTnMAgMAm6JQ11h&#10;bq/N8TaGeNwB3sYwb7WPx2wp9lO3k3k73NsgJS0gKswjGRVeWVDQVdeYHBYe5uER7xOCCo1OTktv&#10;6OocnZ1lLC2tcleWt9dW9w44DDK6GEVoRB3OVhzNle2O5jM7kwn1sfMVUQPpvl3poSNVj/0J8x1M&#10;mseVO87VEzgalTRYHHzrOjRubXmm1UFHP6AGQ2RwyHO9menF40v7j+WcwxWMveJN04j6eTLkrMqj&#10;/MumucKHcc7WapulimFi1QCTSRmsi1KWgThnZ65UU0bOr2iISKXhJuvtZeFxa9u4FDfD24554zga&#10;g4pry0lK7mXxH885x+gofU2zwMZpEpsBwqfMlALMOu/hnHNM6nU30rDJHcThqVvQw9Fz6Vzv5/Ah&#10;ziGMNBc5SBU6SKeafdUUpr83krc9lCPmHG5/ygZAnR7Udl/icIpFo79inY9ClQfEObkOsonmUv4a&#10;X7opfeIqdyHa6Cq7I2EVnbqKTlnuiWd3xjDaIhnotMPtJZEQUCh0uce6r3ucszmZbq2g7lQ2hmMw&#10;qFM96XpyWvHN+H1Kl4OWsmUKGkumk+a7goxVoHFrh8sNiW6KVrGD81Qmk4wpjtHUMs9feIKb/RNy&#10;jmhrjRntoOEtdyHkzidBUu8Eyb4JCOdBC5Z9R9y9I2YemHP+HnLnrVzzr/ItrgKDOMf8Rq75zXRH&#10;ddrcMDypNzg7xDkAB8FVQJwnSccjBI1bu6Xmm9q4SGfTF0dibdStYmrZ+2v1nlpKpuGdUP0mDlf5&#10;KypZloyuiMetQZzDxSa662sE1M/jsBwaMdvPTNOneILAYNIWm4tyivufAA7P4JyO4qRMJ4VMZ9hc&#10;FDOdlTKcFSMtr6U43K4P02kIUq/1Vy1yk89wlMlyki7xkKnwkS/zVysOM65JdGtJD+jIjewpTRyu&#10;zxxrTItzUrNT+the6WNX1Y8KfTW6Ei164g3R8YY98aZi60aZiK3mHJxzd6nLRknWDtWMpTJAAy5F&#10;hdZOMufaMrTUbHIH5mhMJnag3M5Azyx39rvj1ngbC3lhqLKxRRpjsSTc4aYO6vwD187gnK2dPVDy&#10;zQmu8fqfhKp/FKl9IdX8Sp2vUn+CEbM1er0/a7M/bRuTQqz0bY/QbQnRbArR6Ik3bo3UrQtWL/dS&#10;LPGQq/JVLnOTK3CWSba4htK/lmh0Jcv2WpmnbGuI2kii0XSW+WKJw0Kp61SRa32sWYm/2li+y0pP&#10;4vp4lSQRj9KjOedgPl1D1TStaZZOxbXHGN2EOIdD6Cn0S2iaIzOomHJzTUXPjsO7h6uNCbaqTunD&#10;U9NM7jc4Z32hz0VbJ7h5hMWhY6pT9eWUYM7hT5Z6KJuFtPRPUta/5pyjsRQtNd3oqgkqk0GY7gk0&#10;UHZL61g5+aE4hz1avtwcgPH5rNrqHXpjMK0rY7IsdLrYF1vkRS3ypJd5E4FVBdFqQml1kayWhMWy&#10;4Pl8z0GU6WC80VyuI77Im1zmTyrzWSxymoM5Zy5VfSFNdT5FaSFRZQalMh6lMBByezRCejxSaiTs&#10;6mjol6NhlyeibjD6siWJeITgcWtSBoHZQ6DNU2aL4l3UbZMIa8O+srdMgsumFxb6m5K1rl2VHP3k&#10;Aqjzj3/8Q4w6zz33XGdnp+SDB/SDcw6+v3Yq13oy23o8w2o0zWo83abQWVrvq5fVLjxjd+ftylC9&#10;CuidHDHeqFT4Q5BT7gdZsZfcVJEzAXBOvHakyXsZjlfy3WSL/ZSrI7RaE4x6MmyGijzHqiOn6qOb&#10;4vTqQ5VbAeqEKLeHqLaHqHeHqpAaoiWJeKR4jIFyX2t9bRNrUyNDXafYTsKO6Fyco61mYKhrbmXn&#10;YKWtbR5RPrS+z7+7MhbuqK+hZ25hYmLmbKH48HFr6x0JHpqaOqZWFtqWzoaKgHNmRIdL3YWh6oqq&#10;BpYOVm6eNtrK0DwEp/xV4lCyh5WigZW1tYWBpXcRhiye7Og8Oh/n8Gn4yTQ/C6g/x1U91UUtzU0t&#10;3V0txUUpy1utKd58rMh9OM/lnjkP5boM5boN5YKdHsAgyAHruW4jua4juW6j0IrbSI6Ec+D3cxzv&#10;cY4Q4pzHjWeAiqO/yFlfQ8PY0sjA1NbdQhHinLuifWZ7QaSeuqaxpY2egblnaivrWLBGxIQ7makb&#10;WtpYWxpa+9ZOMNZJvVF2OspaZuaWZloWPsXj6z8C58x0ZeC7chrSPKwtvrAPui1v/YaUxUs3Lf76&#10;hfGzl9T/aGJ3cbI3idKbQe5Jp/Rm0vqzyZhs5nAeA5NF6s4gd2fRurLJPdm4wdz4eKOPP/ljYpAD&#10;Y6iC2pe1MJDs5HXtlvHfv1R7w8juir3bHXNHKQuHG2oKb/WUBlN60p6Mc+4K1nH9ie4myjqW5pbm&#10;+tY+Bf0MUCRb7Ln8UFcNQwtbeys9Q9uY6lEu9ArF6Q5tKshI3iChRzzvhehobbQh3URLw8DS3tDA&#10;xC44a3z5+B7nrFO7003VVLXNbAxNnSx1ZADnLJ3yOHMdgVb6CgbW1rZOrrZWsvA8BMfb7JaMIH0D&#10;U0sHO0MDs4CcTvaOuEvg8QKe/VGcQ2EyF9jkudUVwvrSxtriydqQYL1PuN4pWmoRUJtLfHTDTWWr&#10;q+JM7BT1tW44WWplxkeSZmcaSkqTQ4LzI1AJoVFd6F7W5vra3jZndXVpBdwMucsHxzt7e1zyRGeG&#10;z2hZqIBUz1+s4OOqBLgaIb4RWxXTmxlB6myQpODR4q3O5QWZKanqm5hb6Ns4mcjf0EcNiY43Jlqy&#10;zbQ19S0dTIxN7UML5jdAc30c59zl0TGl3lb6OsBZGRrqOMd1k3ZED+Mc3uFKXbyblg5oLhbaeq46&#10;cH/OsWhnoiLWRFtL39zK1MYvxE4R4py7gtW5rmhHPVU9SzMzU33bwLLxFeHjOefu8cpEeoiznr6p&#10;taWZqo5NRtv8tuDhnHN3n1WHcr0lq2xoEza8AX92Dj2Oc6C4Xcw55In2Snd5CF3sb7RGGeyM5G0N&#10;ZgPjDqQAzoG6dHriNrrjpnPse6J120M1qz0VwPGlzjKFdlLZFjeSTL6K0f480eQyB3pzIGm5OxGa&#10;dVr86zrdqYdbS0IB4Bzhk3DO/t1tXGm8j6G+iYWlhbKGaURxD/NAdFd0gO/IsdZS1TSxtrD19LfT&#10;Es9DsEWfzA1zUNO2tLC20DV1iq+eOIQb3Tl1Ls4RYw4MhoKT3cqUABeZj/xufxQi/W6w9BsAbCQG&#10;IEfmnRDZdwOkAN68BSAnCO7qCZR6M1z+vTzzy/mW1/Itr+db3iywksq3kCoMtF5l03jgLgIVBjS5&#10;HnAp5+zPUZVV0jVxMLW2N9NVMnBNxuBXwXfgsUZTgx31Dc0sLIyVtR3SGiY2+ZJ5CCDOEWwPl0cp&#10;yymqG5lXL5xwFtAxjiYKhtaWluaGtoFVY/A9+nw6g3Oq0qNiLGXSnZWynOSznWTznGXznWVyfFQK&#10;fJQr/VTqAlTrg9RrAjVLvJXLvOVbQ9XQKMPmOPO+sqj5vtrJ7qbRzubh7pap/lbsYH2Us6a18id2&#10;qhedVT8q8FXrTDDuiddBo3R7obd3jKBfEYXmZDPqQRnVBKl1pDlLEvFInRC78j0sDfXNrE30tbWc&#10;UJ3za7xtZmdhlI6mrpmVLXRnRFWS9x8yD4Fgk1AR46CopGdqZa1naB9RM3X+d1PP4JwN7s4hT9Ca&#10;6J5h+lm62ReJRl9E6nzSEKS70hy11ZuyM5S5PZS5M5i50hlHqQ3CVfjOFrhMZNt2x+oXu97Kd7iZ&#10;Z3+j1O1OiYtsvqN0qtX1AM0vQvSuB2h9EaL9WYTOxQTDz6t9lNmtUau9CZvDqdPlXt2plti6oKWO&#10;uNWRMkkiHqVHcw7/iFYQYKWqZWRmaarvZq8Bv59D7S+311ZWM7Y2NzU19UgcWuLdFR7h0fkmasqK&#10;6uppo9/gHMEuuynNVxVEHvb2loYGqipwf86pkDPb6KSrqqCiFtr7NeeACB9TEm9tYmxmY62npmUb&#10;Uz7LPhDPQ/BDcA5rsmGpJXjM72Kxxu8Xy90O2ENb9GHORDWpIZ5QGkgq9iaUehGrAui1obTacHpT&#10;PKE6nFwVspDrPJVuPZvjOJnhOJPtNpfrPJ1tPZdnjssymk/VnE1SGYuSHQ2XGQtXnIhWnohVmEYp&#10;jkfcGgm9PBr61XDoV4PhN8g9j+lhE89DAHLM3MbB2sxQ08yjZJB8wDuYqgzTU9fQNjYFeWOi9s9z&#10;jkAg0NPTE3MOUEBAgOSDB/RjcM50ttVUptV4msVoisV4mnWR023Dz59XvvCczZ1/VIboVfkrVwaq&#10;lQWol/urVvirlvuplvkpl/kqF3rITRY5Eep8Memm1YHynXG6PSjDHpR+b4IBJtkYk2LSn27ek2I2&#10;U+bREqNVH6TUGqzUGqjUEqjYHKjUFKg8kuMmScQZOhVsr7IoZDKJQudswKPXhUfrS0wOuG9D68cb&#10;y0zOFuwW+EfrHDqbewKc+fYyk720xGTQSGQyjbWyK5m59XRvnU0lk8kU+srGKoPO2jm+e8hdoTDW&#10;QaS/t7nEWtsViO4KDrhMGoUEDlpeX2FQl7hHdwX75H7MABnspDLowzE2OgooLHw+cOwKlUKG9i9v&#10;Hp1/trUzOYe7tXUKz0jPFwq21zkVycFp7joZLuppLhpprhqpbppgme6q1hBlNpzjCvIQwhhoBUCO&#10;K8w5boBtoK4bqPcGmBh13EeB5biPZoMDPDD5bsP5Dl1Z9qTpFhE839r5OAd8Zd4mhwGykExlrnNB&#10;HjLFo3tEvF0OXZy1nK0jqGhOhfyd9SVx5jBXNuESEB6A/KdA2Uhf5vLBlzw5WmYw1g+OT+/usWlM&#10;7r74PeiTVTpteVP8psK5dNY8BG0ZCx3p0+h0B4drt9VetvK/6Ret4Rum5BEs6+x1OyfHqTTHqyjF&#10;rSLbrTzNtSLTrTzfNyXStjYlkNSZQ+1KB5xD7MtprAr59PYzb1z6HzP9m0nhlgUpzuV53gkoC3cf&#10;JadABXMfqavab3+m/NqXt57xc5YmYTLIXY+fb+1kf5vJXD68P4XoqfCQuyzOHMYyV/Jj0afCo50N&#10;OlQbQTVevTfLuYiDbbLWsameZt2vcCL+wQqTJi6XtZ0jUJh83haLubx/LAS5Dn9EoTBWVjk0CovL&#10;vyvcW1roHcJCx9NoQxVJatr+C+As0BTG2xy41UDlePAE48SBZ38k59BZOBp9fnkJv8rZXMUL1kZP&#10;V7tOl9AiTouAXt0UqWd//e/hvuahUd5WmvIO8p/ZKd/Cjo03FOSG6MtkORjH+wdlZBdSGYvFeVEt&#10;9ZVHu2uHu6xFMnaTuyzYZiyNd2JbikS4OuFilWCxQoAHqFOHq4xoi7AbTPGTpOAsnfJ2VmiSbAft&#10;ncJch361T8Q/XGXR7+cn9CBcKFhjMzf2jkCeiETCdTZjHeQzlGfHy3T62jY84OlUsLVyz1ltHkAV&#10;WHC0xmFwtsV1mbe1wiZztsHfHO1tMKjgohQ6G/gdxsYuOBV/ea69bwxckkLjMKsdpYz8q1ehcwoP&#10;NjhwxaAxV7YhHyMS7G5w2Ov7UB0BjosrcVzQ+hqLsbrDF94F6T3aXRdfgsZaO4CHIIHzkOgb4hCK&#10;t7NKJjNgxyk62l4D5wffX9L+zqFzvJ8jgqZ6OhUxJrqa/ZRq/VQK3WS7UEa7Yzmbw9nc/tR1TAqz&#10;I5bWGr3ejeJ2o3Al7mOpln0x+nXeSpWeyuXucsVOt/Ntr2dZXE01+Srd6hqzLUby6zotUeS2CGJL&#10;MK0t4WiTwxPwgAcTA4MkEY8Q75jLYq0ewpNn8w+5LDoVZA6FsbQnqeb8TUJf+yCU/1Qmoy3M9Lpu&#10;GgPaLzrauZeT7DVo3u7HXOcbOmd/DvRQC3wNAfRbQ1PoJkfZS/4y74ff+luI9Kt+cn8LknszWPat&#10;cJl3omTei5H9IPzOh4Gy//C/8w9fuXcD7rwDOCdW4R8lFoBwrmfZ3siyvZVnI1VkLtWUEr63s3Vy&#10;As4KcQ64BAw5j+cc0dE6cOycJdh7U6hLm/vi2yfQ8c4aA745UlnrR/Deo61VCoUD/wLMKf9gC9w6&#10;gXffOoLawt76EtQWQBNa3RLP4XtOncE5eYkhjqoXfXUulfurN4VDL9t0xeh3xRl2x0FM0osyRscb&#10;t8cYANSp9lXuDNfojTdsAJxTmTja1djb3tXb3TcyNESan5ofaIxw1LRV/sRB5VNX5UtFvmpdiQbo&#10;OJ3eOAPwJwBy+iDUgX5mBx1vWBuk2pn2mPdzgE6FPO4yE27+NPbGgdhZC493OQzxnZHNPYAqKmDZ&#10;dQ5rfR80+T02hb66DWUWb2+NDrVxUPdW9nnnv/WdxTnLqxur3N22ZPdc669yba5lWFxOMPq0M8bs&#10;YCRnZzhjF0DOUAZoidz+pK3+pI2+hA00arsvgVTpXesjX+UpX+4mU+EuW+oqW+QknWF1BWV6A3CO&#10;t/qXPhqXbeU/9tf+sshFntMZv96fttaXvNwVy+mI5nTGsNuj1kZKJYl4lE64dCp9fY9/l7/HptNW&#10;9qDZyTkszh4077bocBt2yCAPuessOnv7UACFeRzYG1PooDbCLfBUcLy3zAS3Ksr6gfBgZ425xL33&#10;Owii471NcQjHZHFYTNYK9BIPKBwoPgSnWN4/PTnapDOWD44hfyfkHdxz9Yz1PfFzvaMVGri62FPy&#10;uSCygW6a59UZnLPLmlsZKZ/Osh4MvT0U9MVg4EVypS2X0HyyMbdJHqZgyol1KEqpP7XYg1YdRm9K&#10;W6hEEasisXkO2Hx7QlngYlEosTx6tsBnIFm/K/bOYKTSUKRSb+idwWilCZTqRJzKJEphCqUwGS0z&#10;EXl9NOxSu9u7Bfp/nUtUWRuvlCTiEYI4R9Mos22UBnlFKhOOZoF4R1tUIm5mdm5iFj83OSg5+gnF&#10;5/O9vLz+4z/+Qww51tbWgFUknz2gH37cGqZmKstqIt1yLNV8JBksrQscbhp99pzShRes73xQFaxX&#10;46dYEaBeGqBR7qdW7q8GLX1VSn1UCj3kJwud8DXeA2lmDcFKXbE63TFi0+2J0+uK0+2K12+L1Z4q&#10;dmpD6dcEKLYEqjb7KzYFKDYGKoLNrqTHztX4k9AhttlaW+G6hltaXn6Qk+ltGas66G2276Wz+nO4&#10;3FPAOKen0EsafN4SZT7ByzzDXTvVTSPFTTMFeldHPcNNtSHKFIKce5wzmusKeOYBznEfznOFDXCO&#10;O+Cc4VwPYCM5HsM5noO5HmO5zj0ZLuTJTugWC7mXx9//frI6g3Ow7enznWmzPWnotmgV7Te/VHj2&#10;3a/+eEPpZWWDt3UsP7ki9/Lzb/zrax/+13tf/eZv7/3bh5/95tWP/vvZV/9T5urF+dZ0QnsiCZ0+&#10;3pWgo//B3778ry80Xv3bR//97qe/e/vif732/r+/8Pd/e+Xdf7+u/tK7Mn94787z1/XeVlB/Y6Iz&#10;nt6XSUWn/3C/EyoS8tBxJuqeuaSNc4el3xJvpT7ZQ+q2mlNCYW5qmL6ivEnKiOSjf1bAJz6Kc8h0&#10;zgKVPc9aJnFYW0uEHWIPF1dxSGo9ojYfEMo7Ey31PnrO1EBleGEmJTpM58u/ZfjbkGbHCmK8Q1Xf&#10;87z19xBzo2hff8JQY22qS7Cj3lhTHnWolD7XvsMeXWxJK/LUzXLUFpGbBfNlQlylEF8tItZT6qPr&#10;vFVr3eUlKfhZaLff4Y7UHW07VG5uhIPRlVvyyQMP8Q8/ET2+Pwd6xRAKsMmTva1Rhj3hSnU+cv1J&#10;Vqz2xKGSsO7cwMpkv5YMv4HCwKWu+I2eGGKpw2Ku+WiKUZ2fQpWnXKWnfJGLbK6jTK7VjTSzy5k2&#10;N+mt0RDktMdQWyIpzWG0Bn9Ga+z+Jksgvgy45Pd0Xwez4Sbq1+8YhKTnJ/g7yErLeTR9by//aM4R&#10;/06oWCDHIMqBHzgBztleoXvpy5t/8brnjTcCpd4Ikf57sNTfw2TeCrvzVpjcO2Fyb0fI/SNE7r0A&#10;uXd9Zd/2l307SOrtBJWPyyxvFFrcyLO+lWN9O9dKOs9CZrCm4OTkmMeDppmBurwgk0iSjp+qzuKc&#10;5HAbpQtuqu+3xZmgE4zRKIOeOANMnGEfBDliLDHqiNWtDdKs8VXtjNAElNIUZzFcm7o43DmC7sRO&#10;T9Jw82zCBGG4LtZJzV7lY0flz9yUPivyUe9O1EfH6YLzAMIRL8W9Or0oo8ZQDXSmqyQRPzGdwTmA&#10;FMh0dkeqZ4nTzWJnmTy7GwB1elDm+6M5O6OZu8MZ24Np3P4Ubn8yF5O4CXFO/CY6nlzl2xaq3hKk&#10;Vu+rWOMlV+4uV+IiU+wsnecglWh+JVj7kyDNz3y1L4fqXy1ylV/qQq1jUlZ7Ela6UZyOWFZbFKM1&#10;cnm4RJKIX6XO4Bwe7+BUsCvcxG3PlFMqXKbiZNvcPmzyuTycb7OGq+at9e+M5u72JNOassnVKZya&#10;FGZZDK0sejIvcDLPE1/uNV/qR6qJIlRGzOd7zGXZjcZq9YUqTiRoTyZoTsYpTcbJTcbJT8UpjEbK&#10;DIRe7wu7MohSGo7X73K7Pl2JkiTiEYI5xzi3j/CgqwIeVSAQnJyc7O3tbWxssNnsJ/Wx4Hjw58HB&#10;wf/+7/8OCOdf/uVfjI2NudyH/3zBj8E5k5mWcGcO4BywtMqzu24Ic44N4JwQvRp/pcpA9TIx50hM&#10;pcwX4pypIidctddgunlTqDLgnK5obYhzYnWhdTHnxGhNFDl1pVvXh2vXB6g2+Sk1+ivWByjUBso3&#10;RelIEvFTl3AL24UK83f39PENT+3APoWffD6rP0fMOdB4MtEJH9yleJP9HXHuuomeWikeGukequnQ&#10;m5TKDdEw50iGpT2Mc8B6HtSTA0MOzDnQYDb3oVyP8Wy36Wzn3nQ38gQatEl43lEoVpAk4uemMzhn&#10;qjt9oSMN15ZKxGTlZtvL6v3tqsEr101evaj55/cUfvO57stvSv/hotbr16zf/VTj+esGf39b9k8f&#10;3H5OXuH9seb4+XbUeFdcbIz2HZ3XPlT6wxXjv32q9donai+/Lf2XqwZvXtZ78x9yz141fF3K4h+v&#10;Xv7NF7Ivpidb0wdzSG2JpK6UH45zhMK18tjIqn78E0zp/x0J95ntxSneXt4ePsGJ5X0rcI//9xGo&#10;Po/iHBKdM0VhzTKWKEzmDh2/MtNGnSzaoXeSejPS7WVCVT9LdrdNyM7upTLyqypzkkNj/WxzEoKa&#10;030yzT8N17wYrKOQYmfVnRRIakkKspDLDzFabAo/prVsz+RjcyxLLC6V2N4SkepgzqkW4mpExCZW&#10;W0JLoEqLl7QkBT8THS2NZMWEeHj5eAWjysfWn+Ch7o+u83COOK6m4OYq0iLrY61bgjWG0uzmm5Ia&#10;MgNac0M684MHS0JxTagVTNrmcDa5OWamNnKwMaO+KLEs1qXIV7vQWbbU8Xq+7a1My2s59rfpLVGs&#10;9hhaSySpOZhYF0yqi6b0Fh9sb8DzSp9r3NpjJdicL4oP9/Ly8QyIyush/bNPEb6h83MOWJ4IBTzw&#10;H39vnU3oqy1M9rbyU7vqff1t35tvBUi/FST3VqDC3wPk/xYh92aU3Nshsm8GyL4ZCDhH+u14jUtl&#10;NjfLLG6Um98qtZAtsFNOs1HEDnXw+SBQASQIXQGy8/Xn/K/rLM5JCrNT+cRd7cOWGCN0vDHU8ZJg&#10;jBFjCUCdeLDTqD1Grw5wjp9KB8w5LXFmw2UxC91lYy2FhMEGfH8NtqdopDIaZSvroPwRxDnKnxX7&#10;As4xgH7lT8w5kv4cifXEG48W+0sS8RPTGZyDJ1LnFold6d5V7rIVHvKAVXJsb6DjLcWcszP0Xc5B&#10;baJRtNqAfpCTMTptISq13rKVngolLrLgb/PtbuTY3sywvplifj1G/3Kk9hfF7oqcLtRqbxI0RVtn&#10;LLs9WjwD9dJQkSQRv0qdwTl7PN4xaJD8I9HJlnCHvk0YYKPTiUXGY4ny/bG3JzO1mQ3uG53BPcG3&#10;uiJUiA0h+OaY6arA0SKHiTzrxVL3+TI3Qm0AviJwLstnIdNnNt1iIkFnIlZ1PFphKlpuKkZuPEph&#10;OEJ+EqXcHiiFLffBd2SGWyoGyv51rjlRkohHaH8Llx2V0DXPftDpAUch5hxAIJubmxwO56Hf6wwd&#10;HR3Fx8f/7ne/A5Dzr//6r3p6egCWJJ99Rz8G50xkWIymmo2mmA0nQV06udZXDS49o/Tx8zZyH97j&#10;HI2yAM0Kf/V7nKNa5qsK9+c4LlZ69qeaNoWpdsVoA84Row7EOcAS9FtjtMYKnTozHVsTLCt9Vet9&#10;Vep8FWr95Kr97zREakkS8evTmf05W+LXRiHOAZQD7OS4qyEnxkM32VMj3V05w10xw12pIdpkFHrr&#10;xh1euo0B4IH6cCADKyP5X3POKNyTA2wwz6MfcE6+x3iO42SufVemC2GqE5pXWnACDWz4uWLOWZwz&#10;hoY4h9SSSmxNGetO9ApVuKrz0le6zyo6vXPZ6PlLOs9e0Hzhkv7L7+s9+6nus3K2717SfOGTO8/L&#10;3nl7qC56oSeputT9juarV3ReuKT9zFdGL1/UfP4Nqd+9r/Dnz7RfvGb89yuGr10x+7u09QcfSv3Z&#10;wub6RFcqqSPl/8/eX0DXce17nvi/1/r3ml4zvbqnZ+Z1v/fue/Nu7g3dMDPcMIPjxBAnsWMIO2Qm&#10;MTMzM1iMh8RHOmJmZh1mqqpzPL+9qyTLsizbuXZsOfvjn0tFp2Dj71t7167xytBRftj10zk3J1AC&#10;XkrnjE1O948N902NjE8NyMfaFAPCNkG4RV43Ux8f9c1b7jtfVU4Nt41P10/J6vsne/r6mmv4P+x8&#10;N+XMvsgvn/nprQcct78XfGBfzKFvJuvPno1xD3P4sinXlZ6pNA2kTCR/lf31o2nfv2wbyjG0Jhk6&#10;M22DxbahkkVRBM95W/nRTaZzNhGX1TkA/AXv3Ww2TU1NN9eLhGn+Lamn5Y1JS5I0RftZ+XCtdkJi&#10;mu80y8Yt2iWTVq5TSRekS/0jE02N4uK8zNRw7wjnn6J++ijs61fjvn9pvMh5otx3XBg21Zy+2MvT&#10;TPcb1VLw4/Fr9gx7Ru4ibiau7P0cpHYAq42ibBTNWBgbuENmvUY22t3ESwkKPfblyU+eP/Ta306+&#10;cZf7e/d5vX+v53v3ub97r+s797i9+4DzO/cF73o248c3M795I/vr9xL3fxD27celsR7KhQkIGSyg&#10;OLjzbXKd88NHTxz55JEyv33VwfuRDgncC3557bI4YXVOvtP2vDMfl3vsrA78kh+wvzr6mDjFQxR3&#10;khd5pCL0p/Lg78uDvgv+/rWftzz8y9Znjm59Lu3MDlHInurAL1jJBFYbtI+dgeOLAvduRp3T2TUo&#10;kbTxop2KznxUcGZrznHUF7Q29HttY7y2KU4rjtY2RKlqw9U1IHJCZCIQOf5gM0VOrVFfN4btq/bf&#10;XeSwJffkR1nHP8w6+k7aL2+l/PRmwg9vxHz7atSBV8L2vpR27MNZnv+iKBh0Dity0MDTRW5zDSnc&#10;Rfwh2UDnGCnKYrfjIUEYO/ynKMYgt8xJNO1pc2VOfYnfTOefUlZ41O3/d+en/ndR9Cnt0sj8oHhM&#10;mDCY7dWb5tGceqYzz6k353RX/OGeqJ/bIr5q8t/Z5vdxu++HbT4ftnh9WHns1e7QXTNZX49mH11o&#10;zDdrlhZnRia7KrULQ9xFXA1QUKzWOfPz87DIbbsCIBD8/Pz+5//8n7i32v9vz54909N4iNdL8Hvo&#10;nJaor0HnNIUdYHVO/Pcv7X76X7c89m8rOid7WeeAvEHm8EkG6JwTH7Qm/9yTdbQ6dG+J+8d830/5&#10;PshA6vD9kAkCvyj329mcergo8pfmLLezbp+fPbM178yHeWfeyz7zbqEX0TlrWdY5oDrQQ0oGf/WA&#10;ZhiNaikrzivo+K6oox9HH/0o+ujWQt8DuDEHmST+SDMebAC15KDGHGRiNJw0rEQ6R4xFTk3i0bqU&#10;E9VJx2vij1TH/VKWeGqwr46yGRhGB8oKjcSzOdlA53RURffzo0YrIsd4kT2iiOICp/0/P739hwc/&#10;+PrOd77+66v7/+OV/X99+rN/A5Hz4s5/fv+ru+95/b899vr/2vrRQ035AX2iqM8+v/+1T297Yff/&#10;C4ro7jf/96e2/vNj7/+v57b9+3Pb/+3xD//nk1v/5d2fH35j//2vfPiX5Ogj/cKYkYqwcV74CBpv&#10;jegcjtGhgc6anOq6tIjE02X5vnNd+dPtWdRi5XiFX8S+v8cc3aVVjE0tLbQPT3UMTfX0D412tv28&#10;9bUvHvxfp167Y9eTf9nz5H1fv/hsflSoSbuklk/Lp7vlkw3i4qDJKv/uiD2BW+8N2/eKbTh7oNA1&#10;9cwOVWu2bbhkqS5K6PJpxaH3uSsgXGuuROcArAdP05TFatVr1fqlMUq3aDWpTRY9VKCov+x5LxzN&#10;QNUPVanVajUYDCqVamp6qqujobYgSRjtMdtSrpnqNqnmKLOGYUyMzUrb8DDry6eDapm7iJuJK9U5&#10;uJmFAb/CToMHBLdmRcaYGbPJqtYo58d66stifDw/f+fXF+87+uo9Z9570PX9h93efdD57fvc3n8w&#10;5PNn0358N+X7D6IOfJh47Kve2hKjVmqjIZQgWG9ZncO253A6Z7mnWVXglzz/L8o8Pivz+Fzg90V1&#10;0B5QKaLAr4WB3woCD4gC91UH7hMFHhAEfhP63es/ffjwzx89jdpzTm9ndU5NANdprYY9+GbWOZLW&#10;PqGgihfnIPD4uNxle5HD1tzj74kjD6ob4pXihMX66ClB0EiZz2ipb2eu+1Chh0yIdM58sUNn/Dcd&#10;Md+2hO2vcN5aePqDvJPvZR97N/3w2ym/vJn04+tx378W/dUr4fv+nnFsy0yF3zw/cI6HPrMzWeoJ&#10;Ome00HW2Lom7iD8kG+gcKAog96Hcjo2mbRaascIfk5ZWjRmGhLKGzPnK2IIDz4a+/ZeCQ+/25/qp&#10;Rxqs6hnL3LC8mdddHNeY49eU4SCJ+7Y7Zn9nzDeSgE9bfbfWOb1V5/bRSMrhydRjEu/36jyfGz97&#10;dKlVwFjMBpo2WNGQlNxFXA1wqSulsVKpXFhYAM3DbbscEAIeHh7/7b/9N1bkfPPNN6CUuG2X4Abo&#10;nITvX9rzzJ8+ePRfQOecBZ2D389B/dYct2Wd2YalDvd+TmvyT53pvwqCdhe7fsTz3lnpvQOmIHV4&#10;vp9W+n7KC/i8zGdHU8rhkrgT4w0pvPBfMo5vyT39Ye7p97JOvX/WbRd3EX88NtI5Kg3OBVA/gfJH&#10;BmLHSlvnxvvj3H6MOroj5ujHMC30/Xrl/RwJWDzXb+28zkFDSB9pij8miT/emHisLuFYdeIRXuxP&#10;wuQz4sLYsfZytXTQSJmM6JmfFTkct2J7Tn9lVH9l5AAvop8f0SsI7xSF+ofsfm/f3c998v+8feAv&#10;b/9w10Mf/18PffJPz376p5d2/OmpD//prtf/+//7xP/x5vv3SPJC+wVxuz5/4pmtf37+yzve/vae&#10;Z7f/ywu7/gO0zb1v/Pdnt//bw+//07M7/v3l/Xc9+eG/fv/Ta63CqAF+9GB58FBF0FBliFlzmfHW&#10;bjGgXLuUzmmrFUYe/HtY4MeHPF4/8MNjMT67ZB0Zlv6U0czDo8Xu1qVqrapdPtM/2iYeGWga7m9e&#10;GmoqCTpU7LirzHGX20fPbvmP//rDW88M9UrmNHKdRqGVTS9Md4+0FDZE/ZB64OGd//H/994JOieT&#10;7s8ydOVae0vsw2VScUyVx07e8Xe5KyBca65Q57CAerFQtImi8ZsiNI2Mwu435+Mvg5YBqFzRB1dQ&#10;hyvajhwDuxVpANTWYYRDoQ20naGQrTrV5tU557ExK8IPAgiKfrONQZ4KiB3KDMFgNaq66gVRp787&#10;/N6TP/39Hue3H3J/536vDx8I+/y5rINbwr/5ID/UUTM3CL8DD4dCY9msD3cdNyuX1TlHP3mkHLXn&#10;gBRBb+bUBsIUv5wT+KUo6Eth0JeiwP3VQV9VI62yuzpwd23AnrqAL8HqA3Y3+O+u898n8v8++Lt3&#10;f9zyKNI57Ps5wburA0DnoOOAsaqJHYoA1NFm1DlVtZLc/MKy1ABB0H6h9+cV7p8WO34iif5pmhfe&#10;kOoqSvQTxPuURLiWxziWRJ3sPAs6J0Ah8p8vcexO+LY36bvO2G/yPfdmn/64+NR72cffTz/6buqv&#10;byX//EbCwTdiv3096qtXMo9/NFnqPVPpD2pnosRzrMgNbKTAZaaW6Jz1dQ5lgTwNoGKORo23ZigJ&#10;aQoViOh5BGNiDHL9TP9cc95Umftwwo5272eEjk82xe+bb0+jNH123axirHukKrczw6kj+kBz6O46&#10;jy3N3ltS9j1R6bRDHH7Y9a27fF79z42e903mfC9v4dlMFqPNYrLpafuV6pPVQIGE25woo9GoVquX&#10;lpZ0uit6ZRTuLiAg4L/8l/8CCuc//af/tG/fPhAn3LZLc911Tn9tniTq68aIA41h+xpC9jeFfh3/&#10;3d93P/en9x775x8+fDTX/fOzjltQe47zzmynbZkO2zIcPgFLP/NJ8okPkc5J+UXg/1mJyxae1w6s&#10;c3bwvXfyfJDx/T6rAJ2TfLgixWmuu7SnIirp8PvZpz7MPP1exknQOZvl/Zxrz8Y6B43vhPICp3PA&#10;rDYbYzX01peGn9gTeWxn1NHtBb5fo0/l4E/iNMUflsQfboo/1JjwS1PCr42JhxoT0fBr9fGH6xJO&#10;1CWeqUt1bsz3666Kn+sr0yz2MGa9nUEtqGabHQy5Jsjd4K5h07GBzhmoiOyrjOxBIieihxcKUqdW&#10;FPTVkRff2nvHO9/f8/K3d//13f/zyd3/8dYPdz297X89+PZ/f/e7Bx5++0/Pvn5XbZZ/f0V0Xqbz&#10;e7vuffzD/3Xvu//Xkzv/dP+H//e97/yP+979v5/bfcdLB+5+cvu/Pf7B//POtjvPpjv08CP7y8P6&#10;ygPBBsqDiM5ZYaStQRL4WazfByf93t7/0zPuh99QNMYsFp4ejD4wW+ig6U01Kxr0442KboF2uk6/&#10;2NJZGRH30+s5v75y9sibrh88sufBf/L86oMaYd744rhBr5QvTo8Nt+sWWmZK3CuPvbr/rv/De/vL&#10;TH+6tSeDHi63jfDsI2VycUyN1w7eybe4KyBcazbWOdwCrilRZWmzo3oc96ECQ948Q6O/a3UOAhIS&#10;gAQR3p0G14ACpYD0EbgG8DvwCpD+gSKS6612Uxdbl9Y55wt/dA84EPCd4/vHoCBDD33R4JsQAGhI&#10;AagL0Hhd+vnBDlFqZMB3n57e8szRdx703fN68snvu3g5Zt0CRevNtBkkJThP7HHQoS+EO/HNyoY6&#10;x/PgR08e/eTRcv/9rM4BqwvYA1JnWefsEQV/WRV8oCoItd5UIaGyuyaAkzoN/l+K/ffU+n8pDPg2&#10;+Lv3D2554qePnjm69ak0pHPQz2sC9tUG4NYh+G3gPlEQMp7fHnHyae4ibjI20Dmj4xM14uac7LNn&#10;I3wrAn4U+uzmeW5vTTw0wQuvSfMojz5Tk+zWlObVkuXWmec5WeYjR+05QbOVXj3ZJ7uznVrz/AUl&#10;WcUJQfk+32We3pF57N30Q2+l/PJmwo9vx37/Zsw3r2Ud/2ii2GumzGem3GesxH2k0GUk3wlstjaR&#10;u4g/JBvpHCv+hDoquqAwoym7hQE3jKZsNHpzAPl4aPx3ym5WGed71F35M+Uew/EH+v22NHu93xj7&#10;9aQoUjfWYF3s0XaXzfAixvOcemO+GYz9bjLPTd1VNtRYlul+MM/5HWHwuzMif914t80M54OjmsHT&#10;4y7iaoCCgtU5JpMJ1AXoHIVCcSWlh8FgcHR0/K//9b/+5//8n3ft2jU1hcetvBzXXef01OTXR3xT&#10;G76vNvzL6uAv60K+iv725c9f+NO7T/zzDx8/luPx+VmXrdkuOzOdd+U47ch02p7huC3d8ZM0p21J&#10;pz9qTj3UmfKrwHtHmTPonO3lPjsqfD6t9N7FGt/vC77vZ5KkwyUJp8a7+KqJtqRjO1OPv5d88u20&#10;k++edSX91tYC0aFUaXBlxILyBYDqPMpqNqgqsmP8fv008ti2fN/99YlHwdCgavGHmuJ+lcSBwvm5&#10;MelQXfyh6rhDtQknGjNcW8tih5rL58datYopyqJBPb8ZCjwF5EZguPMguGvYdGygc3oqw3t5EX38&#10;SDCY6eGF99REVRS7vv/pnc/v/I8nP/33hz7656d2/Ptr3/7rC1/86elP/vT67r++uPU/nn3jDmGO&#10;12BFcFdlUIT/vhfe+udHtv7LC9/c/cSOf3nknf/52Af/9uDWf3th390vbvv3V9/5Zx+XbT3C0P6S&#10;gIGSgJ6ygJ7ywP6yQBPROctM97ZNpZ5sK/QeGimt5IdICt2NkihpvlPBsXeq/feZuzOZ+Tp6tome&#10;a7bO1jFKSUeBh9+2e5P3PZby/TNH3rx/x8P/5vvjZ4n+Tl0ttUa9YnZhanSoRTZYNlfklP/z87v+&#10;43/z+uhZpjeVGsg2jZVZpwS2yUpVU5zY51Ph6Xe4KyBca65K5/wGruq37LluTq7i/RzUlIO1HS6a&#10;uXWrwDUBeB5I84CEAQ9Ep1zskVTlJwSVZMTMTE6gT6aiwefY8QY2gruOm5UNdY73QZB2Hz9e7gdK&#10;Zj/WOSBgkM5hm3SwzgHbJwrez1nQPiGSK6gHWq3/gbqAvdXBu/hBe4O+e++7Lc8c/PiZIx8/mg46&#10;J+grQcB+kf8B2Kc24EB1wH5h4AFByFeVwfvyXHfwo67gGxg3gg10jlart1opcE+7urrL8nPyw06V&#10;eH/RnfCTrCpkgh88XRMyVxOhECfIW9IVnXn6QYFhosk4322QDmukY4qF6Ynx8Y6uAVFtY25+bnJk&#10;UIzHscjje+J+fi/54CuJ378U98MbWac+mSxynyzxHCt2Gy90HC/1mhCGzbSVaKa7uIv4Q7KRzsH9&#10;1i4JzvXIUJ9cM2NRWFXDuuEqeVXKbJZTX8jOJo+3m/y29KT9OlUZNMGLnueFzpx1GEo9rugus9Fa&#10;CiQJrdEoh6bGW036RRsFCgofDZcG3EVcDfArKIpomjabzTqdTiaTyeVyWMNt3hCtVuvu7v7FF19M&#10;TrKfIbo8113n9NUVNUR8WxOytyZ0LxQQVSHfhn/72p7n/v3Dx/71x48eP+vxRZ7Lx9luO7Ncd+U6&#10;g9rZkeG0Pd15e5rz9qQzW8Vpx5pTj5R6f1rourUc1I7v9jLfT8t8P0fm83m53xdlvp81JR3Kjzw8&#10;3lPLmJWFIacSD7+dcezlzGOvn3Xazl3EH48r1jkckHOgYmMoo0G3mB5yJuDXbYV+B5oSfm1KONTI&#10;fjYn/nhd/AlB/HF+/OnaTJ8uXvJ0t1C70GfWSBmLkbGaQd1YrUjggMpB7aQX6xzuEjYfG+icPkEM&#10;K3V6WanDj+wRhHc3xMbF/7jj6yee+/BPj772Pz7cf8+Hv975zrd/e/Kjf33k7f/z6ff/5aHn/1SR&#10;6TZYHgSipbHC77sfX3r8vX967vPbXvnir8+++U/Pvf6v9zz7P17b+uetH98VFbCnpcwf5E1/kX9/&#10;cUBXWUBnmX9vqb9Jg7598scBEtIldc5A52yh+0xDis04MdJR0pzl2BT4+VRpsCjsSF3cKXq6yiZr&#10;tS51mOZbTPNiRt3SVebvv+PhiJ0PR+15/MQbj+x55C9ntr0R5/jLbGedeqZ/abp3aqB6pCp8JP2H&#10;mF3/4fLavyZ89cxCmRM9lM5MlTEzPNtUpbotuTlwd60D0TnXiyvVOVckV367HALgx9zJbkqu/P0c&#10;ME7kALhYRoXzmrDBTgusRmU39kAoi8Fq0ljMOrZMv6A8B1D4cyfdRGygc9Kig376+LllnXOA1Tkg&#10;clidU4XGRvsSteeELIuc4P0gcs7rnACkc6pA5wTvDWR1zifPgs7JOLNdFPy1CHV1+6Yq8Cuh/z5B&#10;wL5Kvy/KfT+tDPgs121XRdRx7iJuMjbSOToDpAfcC9Sq1utmZ2d76ir6KxPU/QLduNi00GNSjJu1&#10;i1a9hjYbrLTFBI4yehnYRlM0fiuYtljNer1aLpeOT0y2tnRUFBUnRgYHO/7kd/Dj0K9eyjr8+ujZ&#10;kxPlPnP18Yp+kX5pxKBXWK1mirkmQxVuVjbUOeiVwkuykrsZm4WxmWy0xWax0XqbZpGa7la1nh0t&#10;cOtN+K4teOdEwjeaEqf5/NPTmT+NZR7Rj1fZGJ2ZtlhoM00bGNBIlJlBzURwOFSOwLG5i7hK2PSz&#10;MhQBSJ0rf0XHZDLB/tzCFXCddY6VGm+vaY39uSHoi7qgL6r9v6gJ3B/59cv7n/nzlof/7eePns73&#10;+DLfdVuOx65st8/Ounya7bIzy2VHpsv2DNcdKQ4fSVJ+bkn+pdhje6HL1gqfT3i+Wyt8t1X47qjw&#10;217uux1myn22Nyb8xEtxUUonIdSbKzKjf3kn+8hLGUffzHH6g7bnQLJjiyFueRUWq1Wl1q3kE5z8&#10;UYWHOmug/xbKqlVLhyJdvz/rc6AZiZyj9YknhTEnBTEO1SleHcKM+aFGq24ede1GRRUD0oaCkgsb&#10;qgeRsTUpVyOyJ9q8QJk8M7e+qJidl440ne0qD+2uCFtRO72V4Z28kM766GpRoLffZ9/+8Pdvf3jm&#10;m6NP7P3x6b3fP/ftz88ePf3Wjz++V5Xj0VPi31ce1M0PLslzeO7Nf3n4jf+x/cBjqclHi7OcKgo9&#10;RMUe3YLAIWFYX0nAYHHAQKFfb5FfR4lfe4lvV5GvSf3H0jmQbqEc5xYuZH5yWClJVLbnMtqp6YbC&#10;ErcvhE5vNcce78ry7sr1nBUn0ksN9GIjtdhkWRQzmuZufoj3tocCtt7vveVvJ16849jf7zrz3sMB&#10;X73ZmRcg68zXjFePN6T2pB+ayfx6IPxDadZX8tyfF/N/XhI4K9tjqIki+yxP05nRFrK/0ek97goI&#10;1xQoVRYvoWllCjXUi9zCHx4oZhVKDTg33PIyJrNFo9FBGcyWwCtAmbwCtwqzag1MkSMEBjOoeLdS&#10;VtTDny3RUenOgne+JNx13JTAxYPvbjCsM2y+0WSuLMw++tnrRz95otzvK9QtLRDpnBo0usB+3M1s&#10;vyBoH7LAveU+n1f4frGidkRBqB9adeBXaFyB4F2VwXsDvn/v+4+e/WHr00c/fizt9Dae374Sj8+K&#10;PT4rcP8sy+HjQvcdBa4flXhu5flvz3PZzos8zF3EzQSElVqjA9nMLa8CAhB8DNgB6RzQwJQF91JH&#10;CYjt8gnuAKynwEGwWrFIhmRkRU0C8AvUJIheD7OAWZH8Qa2EOOXAAQ1my9TUZEtVaV1R0tJYs0Uv&#10;x5457l1JWcErhr24i/jjAflQKldCKHHLq1CoNJBbuYX1wAGMI8iG3kg02exGmx1CEwIWuW5WjUk2&#10;qO4tmecFT591VJV5LhUcn8v+cSTz8EJ3sc1uMjEW/AIk98QDFQiohGGNO8XVAjcCx7JarSuv6IDM&#10;gIvkNl9Trq/OgTS8ND3Rnu5e4w8i57Nqv89qA/ZEfvXcl8/d/v4j/3FwyzN5Hnvz3T7J9fg0x321&#10;ztmR4boz1WFLd8oP7UkHi9y3gxYq894BIqcSdI7PdmS+23l+O3l+Oxrjfx5tKTGbdWbGtjTRE3l8&#10;V/yR92NPbM/wPshdxB8MqIYuVTxBdMAmKIDYRTbps7UbK/VpGsodbXdTZW7I0bokh7pU99biqKGG&#10;AulYq1U7a2e06I0bBo1lxL7ZY7Ujo+GHaCQfCmccajn1I9gTbV70BhM4E9zChShVmpmh1s6y0M6y&#10;EFbq9PAi+irD+3gRXfyIrqqorrrYztroFmFoi9CvlRfWLohs5fu3CwK7hNFdlWHdoHNKA3rLAztF&#10;obGRX7/yzr99vOORmuIAEE5dvODuyqD+4oD+Qv+BkoCBYv++Qr/uQt+OYt/2oj+izgHXRKtdR7cD&#10;SrlMP1Klb8sydFWo6jOMNWGM2G+p0G2pxEMt8lPX+NNd8VRXEjWYb52sZFR1Q/xAzy13u7/1H+7v&#10;3xb/5SMVp99rj/xqMPPQWOGp/oLjE2UeUoG/gueoKf1VU/CtquD7pZzvdOXHNULnmXLHSZ6HviNR&#10;JYlrCf6ynuic64PZbIGcxS1ciFZn0BvWeRL/xwTcGpVaC24Ht7wMrFdr9Nh75EBl/KXB3gsnYdCO&#10;qD8K0jnwH+YoO3prh92+onM2hruOmxK4U5VGB2mMW16FxWIdGuhzO/gp6JwyX/T6jShgjyhgd03Q&#10;/mo0lhqImQP8oH3l/rvzXD7Jdfyo1GsX256DpsHoTZsqrHMEQTsrgvf6ffvO91uf/Wnb86Bz0k9v&#10;LwL3xvGTIvddBV6fFXruKvDYVei5vdhze6X/53A0QeQh7iJuJiBpQQKDYOGWVwEBCGUyBCZby6NU&#10;w0U+V+9jscO6AStrLgnsgaQP+3LdRbDHZmfxdNM7Fb8ZM+6PA4HBLa8CZKduw7IRhxyODhtuTmMf&#10;TaOgRdkar6QYWmNWTy8OtQzXFo+W+HSnHWnLdJruq6JtFhNtgc04Lrh4gFkulrkzXDXoIHBW/IqO&#10;VquVyWQqlQoSFbf5mnJ9dQ7cBuSHkba6uhSP8pAfi3z3l3h96bPnua3P/OWTVx92+uHjbM+9Be7b&#10;8jw+PevxeZ7rrhzXT7Ncd4JluH2a5rC1O+1QW+qJxgyP+iz/2kzvqmQnfszhstAfigK+LvD/Kt/v&#10;QLbn7raCAJN61kJTFoY2axfrixKaSlOHW0XzY3/QfpxQMCmU6ovrP4CNDoPRBCkMFlFqXU6vMAWB&#10;YrXRFGM26GQDrYKJLqFytsesnQetb2PMNI1eOwNj229w3QeG8gwY1InY0OhtXD7AsOfdpEAYyhUq&#10;i2X9xySwfmF+drA+u6M0GKQOGEiUnorw3gpQO5G9lZE9lRFdlREdZcH95UH9pVH9ZVHdpb49pT5d&#10;xcEdJQG9pQEDJYF9RX6dpf7twuDDP7/15usP1+T49RT4d5f6dZT49xQF9BT7dRX7YmNn/LqLfDsL&#10;vI3qa/Ax2c0CelYiU1gvem7NYgAhOj2kk6TpaiN0ogAtz93Ac9aXO+oqzpirnK21rlStJ13nb60P&#10;1YsjjV0JcxVupcffaPT6pD/hq/Hkr+azf9JUnNHxnbUiN6XARSt0N9X6mKvdjSIHfcUxfdlRddER&#10;belpLc9JX+1pqPU11gRoK70nUg4NRH7LXQHh2gEFlFqj06/3uB2ANAApYd2S7Y8GeBt6vYHtO8St&#10;WgYKZQhDo9EEm1igHObm1gOpHFbH4B1XDDtA2P+E6RVKHAx3HTclJlDRau26vhSEAUig0sz4ox8/&#10;Xsa+nxP4JegcUcA+gf9+nt/ecr8vS/12l/rvOcvqHO/PWJ2DLGQvSB1h0FeioC8FoZ9VhO4LP/LJ&#10;t1ue/nbLE8e2Pw46p9TzixKPXWVen5d4flri9VmJ9+4Cj8/zPXYX+36V5vxZafQp7iJuJoxGMwQI&#10;BAu3vAoIQAhGcLtxJX+N4ZLRap/6QriL+IMBAQLOG3hv64YA1JJSuXKD5m4ccjg80WgEKwZChR27&#10;BWVxCxpr3mahaINOJx9tGW8pVs91Wa1aI4Oa5hjk++ECAbuLeKgXHDvcGa4adEG4SZDtuqZUKpeW&#10;lmD+HzjkJbm+OgeuGNzuJalMJZuTTXePt5e3lcefDTtdnhs20FPbKMhKdtud774jz31nHmR7989B&#10;7eR6fJbrsSvbfVeG87bmDKd+QbJOOmbSK4xahV61oF4YVMx0LY40zfTWDDWXt1flyCY6acqIRoBh&#10;IC7UVqPCYjZZUSvpH7GHA0XTS0tyKKHWTSuwEsommVzFNunAIoATKyRc1BCDRuhAndFMkLgZ2sBg&#10;ecO+cWOmGcgGFGq3AWFjxWbGDTkrTwA5eb8a9rybEcj24C6o1bpL3QWsV6u106M9vaJEkDqsdaJu&#10;bBF95ZH92PoqorrKwvrKQwbK43pKorpK/brKfDpLA9tLArpK/PtQi41fT4l/W5l/eY6rw9FdDbkB&#10;SOeU+LWV+HUUBbYX+bYW+bQW+7QWercXenfme3fmebWd9TCq/ig6BxKeTKbS6QyXigUo3xVyhWa0&#10;yVTnbRA5anigSVyMQmd1+TF1+RFtxQkDz8ks8DLzvI08D1ONt5bvrMw/Mpf23VjaV5Op302nHZzN&#10;+nUq/depzKOTGUcnUn+aSP56LuunmZyfpzN/XMj8VZp1SF14Sll4UlV8UlN6Rpl/QpFzXJ7vNJ/j&#10;wF0B4RoBUQwKR7leXywW2AFSglyhgrzJrfqjYjZboBi3WtGbx9yqZWCN2QyFPHJ6YH4F7DpycKsw&#10;sAhuK7eAQFtRpYA+OcA22ENRj71ODLvTBnDXcfNhpaglqcJkunTlaLZMTU7nxXiW+B4o9/68xPWT&#10;Mo/tBS47Clw/LXLfVeT5WaHXZ6V+e846b8t13LpK5+xf0TnCoL380C9KQvb38GL5WSHH9rz+w3v3&#10;J5/aXuy5p9Dj8xKvPWXee8r9D1QEfV+TcKY526+zLLqrJmu8p4a7iJsGCCupVAkBcqmwgmCEHaB8&#10;hnm0D/vnCrm6vdfAXcMfDaPJLFeo2cEGuFWrgJV6vVEqU16qbMRBh/I2+0AaKRWcpdkmHViGRdRJ&#10;Bz30oGw06q9KWY00bTbRjBENRYn8PdpmYexW8ADRoJZsKQFwZ7hq0PVgncN2XQONATpHq0XvFnJ7&#10;XDuur84B4E4MRtPs3JLVCnmGc4RtNhNNK4d7GzKinDODf0712Zvi8WWq+5dJzp8lOX2a4rgjy2VH&#10;usuO6pJQtWISNAvq6oncbDxcHjjb6CDLh4KVKG7wIyfU7ZOCGRxrf7i6EKq9hUXZug/5VlgVHRQk&#10;tOUCB1VfEKAo3BA4CNm8wII3IUN7crN4CWw5KlZsGe6UmxC4eBA5SBBe9JrvakAuwj5zU6O91Smt&#10;JYFgHWWh7eURHWURHeWRneWRHeURXRWRvbxImLaXhLaXBbeVBbWVBreVIKnTURzQURTQXhzQWhwg&#10;KfavzvYU5/nCmrZCv7YCv7Z8mPq2nPVpyQPzhvkOWJPrBfYH0TkgryF4VWotJEBu1UXAJqiMFxdl&#10;htkBQ0O4TuSlE3ioK500lU5anrOB56KvcNKVORkqnKwiN7rWi652twicDeWn9ZUOJr6bieduqfY1&#10;1wXqq/zVfO/F/NNzWb8uZP86lfbdUPSesZivZJlHZ9MOL2Qdnc88Mp9+aDb558m4gyMxPw5F/8xd&#10;AeEaYTCYFpfkEJsbRzekB6jvocTnVv3xMJksc/NSoxG9JMmtuhBYD4qRLeTZongDYGeAm0fGroC/&#10;ULZzz33ZZTB2t43hLuImw2KxQqCxb5Vwqy4CNukNRvTBgIaSUr99eU5bizx2lvntK/HeUwg6x+Oz&#10;fNftZT6f52GdUw46J2gviBxe0NdlgV+VBewt8d1f5v9dRdhxXorfdH89QxtMurnsBN+kgGOCzEBJ&#10;WXx3feFIX5NsfsSoXaApjd1u5L7edJMFGuhkSDwQFBuHFQTm/IL0Uk8lCNcQyOzg2pkuVzZip0W5&#10;btnI5k3WQVvjr6Hcz2ZuOASaQT10sP+37Oeh1fgv8gmxW8j+iPUguTP8FuCSkK7CXdd0Op1cLp+f&#10;n4eTcZuvHddd5wBwM1DKyJVqFeo1ZdIbDHqj1mjSGg1qvWZJIx+Xz3bMjjaN9lT3NpV2Vme38pJb&#10;y+Nr88NGB+uMRrXRaDKawAxoxmgxmsDMEPEGgxGyIsxA9JvMaAp15B/TQLpAEpcrVJdqyVnNSnSg&#10;7g0mNvSQrT7gyso16295gwABoShTqNQaLftAlAu19YCtsI8GCheFana8Z7ClrKc2u7smCwxmeupy&#10;u2Fam9NXl91bl9Vbm9VdncGZKL1blNaFrVOYAvNtvERJRWwrL6FTlNrFT+7iJXfykjork9rLEzoq&#10;EjorE2FlNz8Z1nRWJKhli2su+xYzg8mk0RrkSpVOb7isRwuxAP6cQqlWyGW6iRZte55KHK8Sxyrr&#10;olW10YqqiCV+iFQQIheFyUWhi7yA+Qq/JX6gXBSiqo2SiiJk1VFLoqh5UdRCdQzMSPnhC5WBk0Xu&#10;Q5ln+lNPTeR6juR49KQ59aY5DWW69qc69SU7dCU69KS6rblmYr/NjGYLOEwo+pTqdRso1gDpAVIF&#10;pA0o/Ncc6tY2KIpRe5dKA0U3FOCXLZrgJ1whbzSvLufXNVSlYjOhKVvJYsMRBMpqzf4b2OprvhkM&#10;Ag1rY9WlWnJWsxxuqrnJkd6q3LoMT0GCEz/2DC/6ZGXUCVHcqdpEB17k8fLwo7Xxp5vSnMWprvVp&#10;Xq1FET2i1BFJ8Uy/WDkzZFAtGfQqrR48HL3RoNXIZ40aKLFV6C1iBApj8F+MJr3RCGYwGmDl2sv+&#10;/Q3iDvIUCislXOrluw/BDnAnELDg1t2E8X4L2Oqy0WK5fNkICgFiEHI9/GrNoa7E1uTf1YtrNm2w&#10;8qoMfg5lDuQErU6vUqmXlqTTMzOLS9JrLnV+D53DwjA2uCuNzgAZidi1NbUGjf9I01fxZIhExyVM&#10;p9cbLVbKdsXv18Ge4J/hGkJ30dGI/RYD58xgMFF4oEwulC8HxILZYgUPeM2hiN38ptMZIO6uPMdB&#10;qoC0ASkE0smaQ93aptUZoNBe95WJi4FQQoW8Cb0yvuY4fyiD2wdf6sorRxxuDHjwf8BwQ4rFZIbb&#10;v/KwgoCF4P2Dp7HrZ6hs3LAZZw0QI6hsxA++1xzq5jSlSgMqTiZTLC7JZmbnxyemBoeGDYb1hx36&#10;zfx+OodAIBAIBAKBQCAQQJiBilv9ls5VfTP0CiE6h0AgEAgEAoFAIPyusC2oFEWZzWYQJCqV6pp/&#10;S4foHAKBQCAQCAQCgfB7Y7Oh0cRWD0gglUpB9lwrqUN0DoFAIBAIBAKBQPi9Wem9ZrFYQOqA3mB7&#10;r2084O2VQ3QOgUAgEAgEAoFA+L1hdQ7DMCsv6qjVapA6AKzhdvoHIDqHQCAQCAQCgUAg3ABWpA77&#10;oo7BYACpI8X842MSEJ1DIBAIBAKBQCAQbgwgdVi1szImASt1FAoFrIFN3H5XD9E5BAKBQCAQCAQC&#10;4YbBSp01rToymUypVFosFm6nq4foHAKBQCAQCAQCgXAjAZ3DjkkAUge0DUgdkB9yDMzDVm6/q4Ho&#10;HAKBQCAQCAQCgXCDAZ0DrG7VAQWiVCqlUqlKpfoNr+sQnUMgEAgEAoFAIBBuPLj/GveuDjsCm06n&#10;A5Ejk8kUCgWIH9h05W07ROcQCAQCgUAgEAiEmwJW6jDLg02zDTtarZZt2FGr1SaTCbZeidohOodA&#10;IBAIBAKBQCDcRLAd2AC2DxtoG1a0KBQKuVyuUqlg8bLf2CE6h0AgEAgEAoFAINxE2HHvNVbtsH3Y&#10;VqsdpVIJgoftzAYrYTfuZxfye+gc9kJNZotcoZqdX5yamZucJkaMGDFixIgRI0aMGLG1Nj07L5Up&#10;9HoDTTNY7CC1ww7FtqJ2dDqdWq0GwSOXy9mP7cAa2AqKCLcDoR/CGk7HXI7fqHNA5MA1KZQqmVyp&#10;0xlg/kq60xEIBAKBQCAQCIQ/IKBSjEazQqkG+QDSZU3bDsA27xiNRlbwaLVa0DyACgO6BdbAVpiy&#10;Muay/EadA9oLLlGp1Fy2Cx2BQCAQCAQCgUAgAIzNptXp5xaWLBYrSJ3VagdgRymwWCwgeFjNs4IJ&#10;A5uub3sOXJBOpwc1xjDrd5sjEAgEAoFAIBAIhIsBKaHR6pekCpA37CLAqh2AVTvASiMPC7sI66+v&#10;zoETyBUqs9nCLRMIBAKBQCAQCATCFQM6x2gycQurWCN7ALaph1uw2a7vOAQWqxV0DqgdbplAIBAI&#10;BAKBQCAQrhidzqBSa7mF9WAFz8VcX51jRmOsKeE03DKBQCAQCAQCgUAgXDEgKKQyBbdwNVx3nSOT&#10;K7kFAoFAIBAIBAKBQLgarFZqiegcAoFAIBAIBAKBcCtBdA6BQCAQCAQCgUC41SA6h0AgEAgEAoFA&#10;INxqEJ1DIBAIBAKBQCAQbjWIziEQCAQCgUAgEAi3GkTnEAgEAoFAIBAIhFsNonMIBAKBQCAQCATC&#10;rQbROQQCgUAgEAgEAuFWg+gcAoFAIBAIBAKBcKtBdA6BQCAQCAQCgUC41SA6h0AgEAgEAoFAINxq&#10;EJ1DIBAIBAKBQCAQbjWIziEQCAQCgUAgEAi3GkTnEAgEAoFAIBAIhFsNonM2MUtNOZ5ePvFnxQob&#10;t+YKkJeH+8bmVs0bueUbiVHVUhSXKBi2LDREBkXXDGq59ZsPTYcgOyBVTFvn8iKj+O1TVm49gUAg&#10;EAgEAuHGQHTO5mUh+Zt3/nzb7U998HPVLMOtuzwjx56567V9Hp0qbvlGopqK++mNd50qdd3Bzz/8&#10;km/5Ard+8zGX7rz7vo9Drcb2r1/4u2Nq482gIgkEAoFAIBD+yBCds0mxU/25W1945L5X3nj4odd9&#10;83ooO7fhcvyDOqf4k9se3OWQPsst/mNcf51jVc4F7n78kT2hc6rr2sTy23WOzWajGcZuv9L4IxAI&#10;BAKBQCBcCUTnXFfsNoamaeba+7A2Y0PsiScffCWkf9rxnce3OabOGK6wSYfonOvBb9c5PIHojLO7&#10;pKWVYa68UY5AIBAIBAKBcBluQZ1jsyzV5iYEBwT4BYTEnxXPGW+Y+0ibDdWpvt4JlVKthVu1HvPd&#10;pWFBMbyeWdp2pYKIUfT7f/f2/e/7zjNWQcCOR17/qWZkTXBREy2ViREh/n4B/kFhWZWdMjP7Eg/o&#10;nLvf+sa3abA7LykStgaGJVS2jpuo86/4MMb5hrOJwYGBfv5B4fH5nVL24o09lVkB/t88fdvfnnt/&#10;r4NfgF9OB15/jjHL2soyQ4PQ/qExWY0TKxJK31aQFBBU2D3Xkxcf4e8f4JfXx21hMak7eelZtWOW&#10;pebk2JTGUR27mrHqe2uLYsOC/PwCAkKji+sHNVbu8mwWbX9DaXQo2hQYGl/aOKRjN1m13VXZQanV&#10;+unWjBh018mCIVNfuber8ycv3nf3izsd3HyDwzP6Nfgo5xjlcH1GXHiAPwROaGJ+/ZSGZjecOyct&#10;iQzPr2npbq6MDQ2GswRHpFT3z1PLUUPrpqtyk1HqwjfbNKnGq7VwwVFnWxhqoSw5pbZnlsJrr4TT&#10;ji7vbdkWFRNvMpm5VQQCgUAgEAiEf5hbTufQs4nff/DUQ/f/7Z4H77vnnrsffH7v6bTJjVTGdYTS&#10;K8IPPPXoLq/RJRO36mJMPZ673/n4e1/JjMZ2pZ2XmJmWs7ueefiz6NZzdmakPv7dR586tlpC0Npq&#10;/6/eeOHpx556+d0tW19+4qEHHn/te++sCR1IAtA597z2wb79B95/7vUPtn703pMP3P/Yi9sCa6fY&#10;n5pmGtx+2PH0gw8+8coHn3zwzhOPPfXCO1+EVc8y57Q1MU47t79232133v/kK+9v2/GJGw/2t0j7&#10;oh32/f2xRx5+8d1Ptrz//NNPP/v6DueSSawblhIOvHnbX9/fvufVh+9/4N777//rnjy0emNoVb7T&#10;5y898+STz7/54ccfvfjYg48+896JpGqFxc5QhvLgb19/5smHn3/z40+2v/jUw489+/ahpGakD43z&#10;GS6f3v3ihwffffn+v9177333f+BUpq6N2LplyzMP3n37Qy+8v2X75/udGmRwAmNr/Mn3X33u4Uef&#10;fu29j99++an7Hnruw6+cBYMqLJgGDj5537OvvvvGa8+98Nb2D99/67EHHnzy1c/je5AGs8n6Ik/t&#10;furBh5547aOP3n/nqccef/bNT8MlBvS730pnZ1dEVGxf34DNdl5qEggEAoFAIBD+QW45ndMS+Lfb&#10;7njlc68eg/0c3X/y6Tv/9uwHCY0a+0WgnbnZVay3Du/Lza1wiV+v+/N1Qee/eG+89jLYKWNN7Nf3&#10;PbyrcBB19DJPtzvsePKBAynLx6TH03694/Y73vs5c4ZrVqAkITvvuvNl9+I2sx10zu1//stDu3wK&#10;FaiFx67qF3z39iN//TjUCguWmRTHz++9/XnXdk6Y0cqm75++8/E3vhEusoe/oN+andYI4n969Pan&#10;DpdP4BXnGE2P88fP3XXfuznTsD/SOX++7Y6n3v9FMKWHk1HU5do57NRA0Me33fnw1748GZZKjFmZ&#10;ffqDO+7+IKFnlrbMhh1474BPgRS3TTG6ybgTH9/9t+3FBorTObfd/pcXjzTL4SwMDerHflG/Nbt9&#10;nhf890f+9tCWwNFl9avtiXrznrte/yliRMnYkc65/c93PPlTigS34diWGjO2v3j/3V8VwMJETeZH&#10;T92zK2mMDQv9yNldL739fXLXP6KjuYjnIo9AIBAIBAKBcG245XTOQMqLf7vjqbe+T2/qm5Hp5nuq&#10;quubp5XzWUd33PGXh15+5/V777j7nme3B1UOW87Z9NK+pNN7H733ntvvvPf5jw5miqfMtF3d6PTo&#10;XU+8++57zzx231/+es9Hh+KGNLRdN1Xosf3JBx5+8MFHnnh9b0T1lMVOy8frPL/ecu9dd99x90Pv&#10;HHARDcpp27mYHbc/9Nwrb7z22h3PnujXK6P2P/HQpz6jS2brYqf/D+8+9uAjDz7w8LNbjhX1yGm7&#10;abat8Ie3n7jzjrvvfPDFb71zpo0rvac2wqqf8fjooWf2BYzIsINtXcj23PfA3e+nSnGDgLr11PaX&#10;//rM0WWpgjBr5Y1VommNxY7ac25/9IOfhcPLr5DYZpLPfH7vPQfqz9nlfVXfvHb/Cz8lDg0Pr1h/&#10;6oF77n/JNasHa5QLdI5RNuq45cGn9ng1tPef3z/32L133P9VkNjCtufc/rAr/4qjUs7/4qmHH//I&#10;Z+h8Hy67Zm6sRtyiNEHg2CmTdmqoq0UiaWqStHT01KX5vP7Y/d+UWjmdc+ebUaMXtK6s1Tnm8Zgj&#10;2+57+qBYjzdj7DaqJePQo49sTW2btNtB59zx3JdeXQvLksw64H/gvdufdRyFoB2sPvzJc0/vDa4S&#10;t3UPjC4o9Ffe1fBSVPAEh4+drG9oJO/nEAgEAoFAIFxDbjmdwyiqok5veebBex59advXx/2ic3vl&#10;4B/Lsc65/f0fQ8MDznz098f/8th3DSqNKPqXx+57/ivXgPBg371vPf7YDvc+qQHpnNvue233L/4R&#10;Ucc/fPCOZ7Ym1iwoyx3vvO32N74KyEmPOfXLD/uOZc/q5lLPbLvnkXcd4dc+zlueeei1IykKAw06&#10;57a/Pb3tmxNe4RXzq3TOaPTHd93/4kG3uLMJvt/u+8ottk6+ID780Qu3Pf2lT3ik+6F9T93/1E8V&#10;i9xdYNS9ZRnF9YsXvdKubg966c67X9z+g294bHQ0WOTpr7c/eNddr3t1Il9+qPSLNx9/+Egdu/NF&#10;XDwOwVya4xf33baj6BwzLsnY8vCd9z354iuvvn7eXnrqzjueOBhcgX9xgc5RzdbtfeKOex599u+v&#10;rN7/mbv+cs/Hh9IWsM75612vZ3B94q6A1rhnH773XZ9ObvFCGEojiHbY9sZzjz7595dfee35F15+&#10;7623Hr7vrt3Zyzrn8W+bdRe85bJW58y1On7+90d/LMQbV7DNdBTvfOKpI8U9WOfc88HRmLHzQmg0&#10;7JsP78A655zNONZYHORwaOdHb7/8+vu7vz/pE1U8cek+iVfCKQf0fk4kej/nHzsQgUAgEAgEAmEV&#10;t+A4BHZaP97ZcDbGfdvLj992x8Pbfo3s03E654zAdo6eTz6y/a6/POhcORv21bN/fumXviWd3aIu&#10;9d11911bkkcXsc558mAcT2k/1+b8/J8ffTusZMjUGfPMX29/+MUtX377i0tIfu+0UjbVe/Sdvz3w&#10;WajcQDGq6ZjvXr7t2YMtMh3onLtf2p3dtEgzjHWVzpGWH3nsbw/9/Z2d3/xy3C+hbkKunxTFvvPk&#10;3X9+4NVtuz776O1X7rvrjhdcL/DvFxuiXPxzp9bqHFpw9Nnbbrv9tr/edfsdd3N2+51/vu32Pz98&#10;UAKu8nDp7jcfv/9nEbf7WjbSOaONqR8++OQ3kdkNDeILTNw8OCXDQuECnaOcrdr92COfOkUK6i/c&#10;v6Gxe2je9Bt0ThvSOW+6t3CLF2IU+7z4yNP7HGLq2vsGBgY7JTyfn7fd/9fbr0LnzLc67X7pke/z&#10;8cYVbJNtuR8//MzJit7L6ByEjTaoZ8b62xqr072+f/zhp7c7VbJjEfw2BodG0jKyhoZHyPs5BAKB&#10;QCAQCNeQW03nDOT7fPPdwcS6Jbvdxlimfd68466n3oupGWJ1jqMQdpHnnvr87r/eeSR32v+Lx/78&#10;1qlZueEcpeWH77/3trfDR+axznnqx3g+CIF2lxdYnXPObjMpusJ/+fSpB+75y1/ufGB//sxE94+v&#10;3v7oVwlaE3NOO5d66K0/P3qgVqoFnXPP61+VdCHXl16lc2w2aqqj6Nhnb91/5523/fXuvQGN3cWh&#10;rz1y+307PdPS0lkr7pDjm+CAWwDWvrihK9t6+12vfOHapqZXoS932AZS52iB/Jypx23X63+5d2/V&#10;qq5ZZtWiMD+vX2awbaRz7KrB+h/ffvBNlxpuC4umuqhy3Mx1qrpA55jk0547Hvn7TylLulV9rnSS&#10;9NxB3AXv6nWOof7bZx55+JXjrefVnV0z0VdSKpzTW/Xpe+56fnuqWMaGid1unxFEv/Pk1bTnMDPJ&#10;pz67955PS7iB1xB2G9UQs/+eRz8t6JrZUOfYrcqxzPSSGQ2+ODi9bTp0xwv3PfZLE97vt4HfzUFw&#10;ywQCgUAgEAiEa8GtpnPmi8888Nc7Xv3cU9je3dVZ7/j6nfc8uzWpaYTVOV9HtnY25Pyw5cW/3Ptp&#10;6byi2GfPPfe/H1xR395U47H7+b+9caR1TrOuzhnJ99y2fWdo6eBQV9EP7z1/2z3f1yknIg6+fudz&#10;B0rErRJR0Q9vPvTY3lCp1nIpnSMJ+fLLH88UNAwPNUe8etsdb+wN6+4v3vP6Y39+6Mus5q6udkFU&#10;ZM6gHPviG0FNJnxz250P/RTTsWZXuj/xuTtuf/Pb2BkLM88Pfv3Rv73yhTevo394dHSgpy3l+PsP&#10;PL41onrQgsYhuJTOgcNLy8J/fereZw/ECjr6hkZHhnpai4+9/tCjb3+d38k2WoydfPGeFz89ml/f&#10;0TEiPccYmvPdXn34mV0+Oa29gyMjI33tPPedL9/91IdR9aDZrl7nnKOnck++8MjD2w9F1XQPjoyO&#10;9rbW+nz9xkPP788fkRrr3J556LlvPdLbB0fGxobaqgtOfvHqnX/ZqD3HrpfmnP7g7uf3Z4uaenqH&#10;FZZz8ubMz1595L7Xjxa39AwOjw4N9NRln3npgUc/c8ue0drweGuX0jmWAWHUB48/8trRtDZ0s8Nd&#10;jcm7nnnk8S3By009v4WikrIffjrMF1ZdfpAGAoFAIBAIBMIVc8v1W7NM5vgc+/CFx+75231/u/ve&#10;ex5/83Bwwfhyv7VHn3v1wb/dc9cjr34dUms6Ry/0Cxx3v3PfPffd/bf7Hv37VresZo3Ftq7O0fWV&#10;HP/i1ccfe/7ll1549Jm3vw+t0zKmoYb0b97/O/z27nseePbd/XHVIxYGjUOwrs5ZqInct+Wlp599&#10;6ZXnn37gmU8Ci/pNNqU43eeTFx+76+57/3bfI89vOZg/fIGPvg6mfretz9395J6K+YvfWZclb7//&#10;/pc+ze7SnWOMPYUhP3z6ztNPPvviy68+9chDz7611y+7dskEfvyGOgc1gAyfDXPZ8frTjz7xwssv&#10;vfjI4y+8v+94avX4sqxiGmIPvfH4A3fddc/de9NhmdLN8lP9vnz/7w89+txLL7/8+JPPvbXr57CS&#10;AXwnv0HnwBn04jSvvR+9/vTTL7z86qtPPvLoq1t/iOF36yg7Y10q8Pv13ReeferFV1997aUXX/34&#10;h6/2PPPw3zbQOecY84AoZterT915132PPvtZ8RyssowKkk9+/fGzTz757N9fe/6Zxx/7+8eH/NK7&#10;ZtGIcBvqnHM247wgzWfX688+8Ojz+Gaff2/v8RQJGqz6N+Po4oHez4mOI+/nEAgEAoFAIFxDbsn3&#10;c3Tj3S31tbU1tfWNbYNy5NxzOufHxG5xbV19S5+MHdnMZlVODzXV18GeLb1jahNjB8ddNSquaRqY&#10;RYMTa0YlNeK2KakBdtXP9+E968StA3hEZjiRcX6kpwGdSNw1MmvAH6yc6ULHkmrRs3kbbZ3pbWzo&#10;mjBYGLvNujjaiXeul3RN6Nhn95Rusqe1DlbWN3aNSS8/eJdV0dvcWN8yvu4XWzQjTbWNbdNy1tFn&#10;lDNDLY31NTW1NXXizqE5A8Ue3DDUVAc3iy+QxTw/2l1f0yXlFiFU9DMD7eK6WvhtXVPH2KJ+taii&#10;TMrBtka4jbpeNKo1YKOM86M93P6NbUOzquX9LbO9rbV1LfNX6cDbGMvieJ+koQ4OWNvQ1D8hNdNc&#10;TzWrQTnS1YJCrAbdxdLcVHtTfc+CDfTM/GhXXWOfml6rABmLbqK/HX5S39TNhQ0IFtlER7MY7qKm&#10;rqGld0KFEgmLvr+xvn1oZtXQd4apvvbaJm4cNxsFgdPRgG62Dm52dBF9k+gfYWR0rLi0fHJqmryf&#10;QyAQCAQCgXANuQV1znpwOge/n0Mg3ETY8WtY5P0cAoFAIBAIhGvLH0TnqPkhJz/6YEt0M7dMIBAI&#10;BAKBQCAQbmH+IDqHQCAQCAQCgUAg/IEgOodAIBAIBAKBQCDcahCdQyAQCAQCgUAgEG41iM4hEAgE&#10;AoFAIBAItxpE5xAIBAKBQCAQCIRbDaJzCAQCgUAgEAgEwq0G0TkEAoFAIBAIBALhVoPoHAKBQCAQ&#10;CAQCgXCrQXQOgUAgEAgEAoFAuNUgOodAIBAIBAKBQCDcahCdQyAQCAQCgUAgEG41iM4hEAgEAoFA&#10;IBAItxpE5xAIBAKBQCAQCIRbDaJzCAQCgUAgEAgEwq0G0TkEAoFAIBAIBALhVoPoHAKBQCAQCAQC&#10;gXCrQXQOgUAgEAgEAoFAuNUgOodAIBAIBAKBQCDcahCdQyAQCAQCgUAgEG41iM4hEAgEAoFAIBAI&#10;txpE5xAIBAKBQCAQCIRbjVtQ59hsNoPRpFRppDIFsd/TFEq13mBkGIaLiSsGosxoMinVGoj0Ncck&#10;dl0NRZneQNOM3W7nIuPKgCgzmcwqtZZE2e9sEGU6vYGi6N8SZWazWqMjUfY7m1yh0ukgyqjfEGVQ&#10;FZIo+/1NplBqdXpwj35LlFmsGq0ejrDmmMSun0EGgWwC5RuEPxcTVwbEL2RMKFEhk645JrHrahBl&#10;4D+AF/EbooymaYgyqArXHPNStrAou3V0Dtw//HBxSa7R6CwWKwATYr+PodC2WLU6w6JUDmn3CqsH&#10;2A1+tSRVqDVaqB6gXll9TGLX1VCUWa3ggUmlCqPRdOVRBj+UypQqFUQZHIBE2e9ter0Rwh+mVxNl&#10;lFyhVCo1UEKSKPv9zWAwQY2m0+uvPMpAykJFDmY2k4Lx9zYIcCgS5XIVKJYr9MMgysD9Uqo0CoXa&#10;RHLZ72sQ2lCyQfkGzvOVP1CA3fR6AypLDaY1ByR2vQ1FmcUCXoRUroSFK48yKEvBY4Hqb80BNzC9&#10;wXiL6BwojKBgml+U0VffnkC4hkD4z80vgdq+bPUAO5jM5oUlmYWiuFWEGwHDMLPzS1dSo0MpY7Gg&#10;RwlQkXOrCDcCxmZbWJSpNborccKgRoFSHuryK6xLCNcDiLIlqUKl1l5JlIHHjHSR7kp1EeF6ADEl&#10;U6iVKvWVRBmUojJQpRodibIbBYS8Dj8DAqnDrbo0EKeQGaEug4zJrSLcCIwm86JUAWrkshkHogy8&#10;lLkF6dV2GmJrQG7hari5dA4EENyJXKECXcitItw4QOrI5Cqz+TKtOlCXQ70AHjOpGG44EAUQZUbj&#10;ZaIMyhelUm244sYfwvUDogBqdIPhMq06sFWp0uj0BhJlNxw2ynS6y8QFbFWpNBBnJMpuOBAFIHXA&#10;u7p8lKk14DeTKLuxQPhrdQYo8S4bX3qDQSpXkvi64UAUGAwmhVKz8dME2M1oNP22KLt1dI5Op9df&#10;rson/D5ALJhM6E2AjWU3FDRaUpffNFisVqinaXqjKAOvWk3q8psGCveToWmaW14PyImwj41E2c0B&#10;FIlyhdq64fNmk9ksV6hIlN0koFYd+WUeoYLHAgr2Spp9CNcbyDjo+anJzC2vB5ScsM/Gld11A/I1&#10;GCQVODsYzLCLq1hZt7IvZ/bzxmCj8XRlz80JeBTgVxiMRm55PaCaU6k0G5ecl+IW0TlQvoAcvEGp&#10;lrAODGMDnbNxooS6nKI2ctEIvydsozBkPW55PXCXABJlNwsQZTq90WA0ccvrsSRVQCnPLRBuNFCj&#10;6w1Gnd7ALa+HVK6yWEiU3UQYTWaNVsctrAe4HxYL6Utys4D8WulGfq3eYIKS0wZq4QbAKhJwVqEm&#10;BYMZWASlsgrQagA7BRg8D8bOwBSMxkZhgxuxY9u0UNRlpIjJbNHqLv82xLrcIjoHvOqFJRm3QLg5&#10;ABmzsdM8O7/IzRFuDlD/DMNGz1SmZua4OcLNAXjMG3tg45Mz3Bzh5gC3sKm5hfUguexmw0pR0g39&#10;JFKX3WxMTM1yc+tx2ZruesLqnA2N0zcACBrQMcuaxsYgY+UOqLQVY0XOJm8B3jjKLlvTbcCto3Pm&#10;F6TcAuHmAGJwY50zPbPAzRFuDlTqy5T+45MblUSE3x+dzqDWbFT6j4xNcXOEmwOjyaxQbqRzSC67&#10;2cDtA3JuYT2mZ0lddnMxOj7Nza3HZWu668mFkmZd45pvQMHQNrt1XbPbLXY0YwHDOyO4M2xOxiY2&#10;irLL1nQbQHQO4XpBdM6mg+icTQfROZsOonM2HUTnbDpuKp3DipB1YYXNMqy8YVts0Ps3NjvFXCBv&#10;LIzdbLObsBnBGLuBsZvw/uvDXcFmgOicy0B0zk0I0TmbDqJzNh1E52w6iM7ZdBCds+nYPDoHjSGw&#10;3DMN5MrKOzdcdzWbHdQOTMEoVu2A1KHtJspuos/B1AjzROdsDNE5hOsF0TmbDqJzNh1E52w6iM7Z&#10;dBCds+m4CXWObS1oDbsJhIrNRttslM1m4YztlmaD9aj7GmMDJxcMlhnGTtF2irJbKZjaYAq7YXDv&#10;NW52Ge4KNgNE51wGonNuQojO2XQQnbPpIDpn00F0zqaD6JxNx82pcxiGoTEwgwXMap1jpWkTNjPN&#10;mGw2MAtDUwxoH8pOWxkwhrbRtI2iGQqmaLWdsjEU+i3SQuyxsMwhOucCiM4hXC+Iztl0EJ2z6SA6&#10;Z9NBdM6mg+icTcfN2W8NFAgoHAwSI1iPwH+Yp5HOYZDCoRkDzehpm56xGRirxWZlQO/YrbSdYmAv&#10;JHwoEEswu9y/7byoWQfuCjYDROdcBqJzbkKIztl0EJ2z6SA6Z9NBdM6mg+icTcfNrHNoGgkVhrGD&#10;wRokchgQMVbcY82MBxgw2Gxam01nY0w2q9lm1NMGHW3U2ywWG0XZaBA86AgwCwqI6JzLQnTOhkAi&#10;udAg2VxgF60+v+sGtrw7TobsnwtBK1f2Wv7ZqjUrR+Ls0qzZ8RK2+tisrdlhHbssROdsOn5/nbMm&#10;Uf2jtiYRX8AFO15om5hrpXPWhMj1sHVZtQMXb+fj7yrtAtCq1Qdfbat+w9maHbCtw0X7XGhXyA3Q&#10;OWsuFBl3Q1dp7E/XLG9otwQ3p85ZE9KXttUxdqGdTwWrf3B++2pb2fUSduExwC6zGezCPdYY7HF+&#10;kbvlK+eqdM75K1rXVl3IylpuzQVbL8lK0w1jQ/3WkNDBTTrLBmtA51gYxoy6q9kNdpveZtcxtMrG&#10;KO2M2k6r8FRjtxnstNFm0VsterNZb7aYrJQVjoXF0hqwgmJPf2nQ5a976Sv3tGwX3fmlbOXvBXYl&#10;EJ1zGW6YzmFt9eyV2PLulwPtddFu7MoL7dKs2XE9Yw95KVuz83m7LETnbDpuNZ0Ddp7ze11km5hb&#10;Teesjr+rtAtAq1YffMVW/eACW7vMHecC0PoVVu3J2RVCdM6mYxPpnPXWr46xC+18Klj9g/PbVxvH&#10;mrXn7cJjgF1mM9iFe6wx2OP8Ir6xq+F30jmc4f+rWLPI6hzQHRfoHBoWUPMOw1A0TbGd1mw2o82m&#10;o2iVySwzGOZVSz3S8frxrsqhtvLJvhrZXLdOPWkxy2jQPHaz/Rzq00bRZqSUEGiKX/+hkcgBuPNf&#10;Iauumr2tVXapO7/ILl6B7EogOucyXDedsybGLoh/23lDaRgP7cfAtbBm38Dwnhca/Jw17g9eyx58&#10;ZRFvhlOvnAQNSHjpRLQqTXLXufwjdgbNL5+OPYXt3EbGYFs+5OUhOmfTcaN0Dpsmr4EtJ3UujV6Q&#10;TNnldW0Tc811DgQjlAz0ShHB2QWFADuzsvJSxu6zcuR1Wd7KxhhbwOFf25hzjA3ZSqTa8CFh/SUM&#10;fywcFcWM7TKXt3ore9JVLF8KLm1XSl62hMSF5HKY4NKcvTT2J5e8yQu5mXQOexOr74OdYVeuuT/u&#10;FrkFHHwr6WOVLf+INfSLTc8N0jlceK+yC1hZC6G+KqtyiyiR45r9POejdTlyl7ngxytxx2VAyFwo&#10;srljnU8M5211WlgpN/AJ1uzKcf4UyPApUKZcbfiM5zl/s2BXwlXpnJWLZ+2CwGSvHN8hXNfK7bGB&#10;C5PlEoKb4YaC5soKdhOrOQDcP40dUoC22rDZGTCzjTYwlNZqUhjUM9K5vqHe+uaG4qqKNFFhmOis&#10;T2WmZ3mGFy/bX1gYXl+Z3NVYNN5fr1oaNGvnaLOMsagY2sQwFoY207SZslrAQDvB+SDgVi4MXwmy&#10;ZVaW8Eau/Fy1IxdpbCSxkYmSDRdBbKnLppDl1IQDi/vZBcYF82UgOucyXC+dg6KNjVwuFlECQCkB&#10;Z39cBeMtWKuzH6Y9Z13PqFVTNFwgazZ2yoBRSNqzYwuiTpvoc1Co5yW3nw2mFM48cAGQulYyG0pB&#10;MF0XnMRYuAs/Z6ewBwPGzqwkasickNuoczYK7YONfcVt2VDuxTtzXEHSJTpn0/H76xw2CUNaZpPl&#10;pc3O2nIpewnDFQ+bGy9KpGxWgenKUVEthtdsYq6hzoFaGYIMgtFyzm7GUzDrSoGwHAVsLLAFwsYG&#10;5QZXYqAjr89yAkDHhN2wQoEalEZFEUMjQ/NsOQX/abvtkgaFJ+zD2FFJuvpqLzYo6ODQtnM0LsW5&#10;4nGV4YId5mAWimQkm+AfGt0IymE2WKAQZwtG9icsV5iUbpjOgbBeqTiQ1wVXzDDnKDAcFGBsmIDB&#10;GtbYRTBw2iCs8DGQY4NzGfxhK8cN7AoD5ebmRugcNujWNQ6YY70SyGvIQ2BtOatCRlpJnHgKcW0B&#10;s2GfhDlnhWjl0i9K7stpAyUPztvBvizOiWiKsxjkhxXdcz61cGkDfsoWrKx3AR4LOsGFzvP5mfMG&#10;e1jP2XBhw7CG7gDdFs56mPXuf0OuSufASfD5LjB01TgM0Qx7qbQdbowNXPam8Drs+dnsZvRujc1A&#10;M1orY6DtJtwRDTlvNE1RFAgPVITACtAkFp3NqrPb1HZaQZsWTcpx5VTHfH9db/XZ+tzIigRPfpJP&#10;bXpAbbpfdapbTapzTbprXbp7bYYHLIpS3YTJbhXxLpVJrpLCsImms6qReqN8zGKQ2ijcsQ1UE8WO&#10;2wbnB12FFA/6wihtp1EbEg1XjYc9WDYQWjbKRpkZymSn4T5wLKOIhgTDRTH2XdkpxBROYhBlEFM0&#10;fY6GvXBpCkkA8jtbi8ASzv1sOrrCKCM65zL87jqH86XQEpqySyipIxmDDOsZXKBgW61zkHJhyyX2&#10;w09sUkRtjlASoXoaVaxmBpIeKrYskHMoCvLPtdE5y3mYncG3gjZBiWKx05BsuWIG5UjWuNKT/RW6&#10;AJYrSLpE52w6bmqdc2GKXd9wlmRz40WJlM0qMF05KiyyazYx107noKADIHjNdvTlOXDlYea8/7Sq&#10;EGCNXdzA4Cew2zLcidbAVotY3KAZKORg9nzxw2kY9kDsOdmTr2O4gMQ6B36JXLPzwmaVocOBu4F9&#10;KKjRwbj0wv7BhqpstAodEhfJMMGjuKIwARHIhgwunzk3jktvV5SWbrzOQXUH+7QX7o3CbzKj0MBB&#10;xwYLrpuuTOdcxjZ5/mL53XUOG2GXNpzYYILSLc4V55+eLmdVCHt2KxtXsII6Z6HOmVmpc6HOYbPO&#10;srE/Qwb/cXZB+QnlZpRO1tM5eA0nb8BgBvnCkJLgGGwGWTnsmuOzycgGrraFUzuofYO9Azg1vnAW&#10;9p6xcYG0If+Izll9vWBonr0MtBkKEbSKvSmUW1BRwI4eYNMytI6mQeqAyNFbaa3JYqEp3I/MytAm&#10;m9VAUzo7rbfTWtqyaFD0zvcLe+uzG0qiy1M8zoYdr0rxqEl0rUt0bklzb0/3kCQ7iZMcxKmO4jSn&#10;xnRnsAaYT3VqznAFk6S7wLw4xaEmxaUi3b++LGWohSeb6DCrpxiLwk7DicBzNFosJqvVirrK0TR+&#10;jg4lGpRmaGxqcDutVjNlNSE5Rpux4IFbYXUOROiKzgH397zOQekBkhhEGexPI/GEi2guFXEFOi4s&#10;zuucK4oxonMux3XSOTiRw4SNSJy02ehcyQErBlsgcUAS4XI+NrZcwIkGaRicTSCNsIURyjKcsZX5&#10;+UU2D7EPEqHiYU+Pe1yyeW756QvrpF0iDeF8ufoSWaGGDoCPgQwm+GbgRDRlt9Ko+EOfoMI1OK7q&#10;2EvjjHU78C+uIOUSnbPp+P11Dpt+Wf9pA0P1KE6z7PTKjC1fr8Q2MVepc9bc+HlDgYXBpc/FJR0u&#10;kbjCAxu312UNHwPBXcEals/LngXKP/b4+OToLNwWNGEvaEOD/3iCquflB1RrDXsmrLGF8fIiulr2&#10;NKie5kpuVABjWbRcGmOPD5eD7Cm53eCXuEq/Am6EzsF5gXU6WGNDHYFuA4f4inG3hIML73reUFrB&#10;+7B3jyYX/BTZctSjUEU/565hM3PjdA4Ufqx2WKnywbjYQJPlUEdRgedWxQiblZDhNA9Jl7Kes1Ln&#10;oKKnYB55sSs/RQlh2VjQPGxkoxIMlmHKZhZ2A5dRUF7BttKUBIYWlzMVGDoLMpSusDpAl8TJaeRm&#10;LD/RwBmNPSN2uOEncGI0hQOunI4LpA25uvdzVi5wzfVyIYLn2UtmAwAFJ6wEP58BDYH8JPQkmgaz&#10;MpTBbKLAn0L3AmalKT1DG2xWDa1dNEjHZZO9E72N7VU5/CzfwkSnwgQHfrp7TbZndYZLbZpTfZpj&#10;Q+rpprQzkrTTTSknxcmnxWlnGtMdm9KdmtIdG9McGlLONKSchpnGdCdxmmNt4glh/PHaTG9eimdx&#10;gltpkntNXnh3dfZ0d5V8sksvH6cMSzZKzVjUFpOGodDLPBRlhstDQ7bhp+ro3tBjHBQp+D0hmvNc&#10;z988zKOwgNlVq9mAOr/EGUTPenABvSFE51yG66FzUDHDRi6q3dgkuyoDnDf0rA8iGEU7TgUrhvLC&#10;qnkwqFRXnpWyz11wWcAaOjqcCUkLxoxG1bDqIcvYGKONsSxLDu4EqAJin0ezheF64NTFpsHlC4Gf&#10;cUlydcJkDYob1OJkO8f1puMesTDLRmNDLT1wy2yVdxmIztl03MD2nJU6fF3D3QRQ6sc14nKluI7h&#10;TSg9o5yLU+mV2CbmmuocrkDDwbhiFwUv2gGXVZc39Ak7FBWXdHdXyii2FFqJuxXj/rCbL2v4BmBK&#10;27gHkOsZW+5yd4cfT3K3A1M4CqQy7EyhGTBc+CN/AP0KHxn5Z8tHsNpRD3t0BKwIIKlent9d5+CM&#10;cJGhm10OXzbUUOSzNw1/YW6tyIG90Z+VfRns92FjHdaVRW4lipNLRPzm4kbonOWS75yVayBBtlxS&#10;4gYVnErZGIQYY6tsNlmCrcqGKC5Q/kASHfU3wq0zqLMRiuhl1YE9XdbYQ543FNfLS1xWwz9B519t&#10;rNpZNnRiODjNPfOnILWwhhdZs4Jh3wbOu3x4lPTQGXECO+8arXpX4IpS1FXqHMjjbABi43q0rAQg&#10;Tttwjaif1/JqHFR4VAHKxlgZxkTTejAkaRiDDfUfM9jRB3DUlEGmXhie6m3sqC6oL0rmZ0cWJviC&#10;JhGmOfNTHURpDjXpjnWZjvWZDk3ZDk2ZpxpSj9Ul/Vqf9Ksk/XhT+qlGEDzpDpIMR0mGA8gbJHvS&#10;kNSpTzlZn3wKFpsyHOpSHOpBI6U716Q4ipIcBSkuVenedTmBkqKovqqsmW6BeqrNpBinzWoauZT4&#10;ZR7GQqGRD0D5UMuf5IH7QzeDIuEiWy4qLjKcONiUhJdRMYE4vwdaYsN5Y4jOuQz/uM7BMXMROIa4&#10;rL062pAt50SU2FExghI/5AYuZyJjNQz7a9ZYnQMiB4ytKuFXKAuhDIS7dzJGO22w01o7rcZTrd2m&#10;t9uMWBzhR49wFFTVQn2NSzy2PFwPfOnoSuES8bXiq8S/X5nilWgTXP6qygmMzfArIsdqp5Z1DiRk&#10;tvq7HETnbDpuCp2zksNWDLaypSiqW9gaaAPjaiH8U3YKBidZbbcO107n4IBCRQUUMpDTcbcEVPfj&#10;UL3gWQ+KieX59QypAnYGfgV7sjGwFu56OB+JLTLZogkdHf6sRB4YWlx+VMwZ+4O1K9FvV5VjoHaW&#10;Z9Yx9o7YG8G/Y8/EeW3sudmCExbgbPgB0IqhEtKMS0WYgSPge0FBuQ74Zjl+f52zlvNhumoGxxhM&#10;2XoC7huX8hf8goWdx+HCypvVxlYibJChGe43F8Fd2ibhxukc0DZQh7LGJjwUOTh6cOjiJZyGzdhQ&#10;7y9s5wtDiBHYA34DfyDRs0dhUz/EEY3EBvuCCep4D4a/uY+6N6Eo5LIHOiU+E3tKNorxquUMjBe5&#10;LMQmADD8eUv0hcuLDKkdMAqpHSxr2AOzZ1q+M5zH8T0gzwPtCZvh/2q4ALuIq9Q5EFY46MA1gymn&#10;edgwRMGIPTQIF+6i8VBpEE7gF5ltlN5m1dhoDWNT29gxoGmlzbxoUk0qJzuGmiuby9PzY73Sg06l&#10;BZzMCXMojnEtjXEpizktSjwpznSS5Lo0ZjqIM041ZpyqTTnSkHakMeNoY8YRcfqhxkyYOdGYcRqU&#10;jCQTWVP6mcb00+I0kDecNaSeakg53pRyVJJ2rDn9uCTthCT9VHO2S0uOmzjTtSbZWZTkXJvu2Xg2&#10;oKU0vltcMdLVIJ3uN2nmbBa4WoMNqTITgz9RStGgeSAxIM153thYXmVs1KwqQ8+vZHfg/rBrV56W&#10;XAFE51yG66VzcOWPMxsXkSvGgaMTZ1O0ktuNy/NcXkc1IJticBUCmZYtAmzoSYbFhjQMGi7dbtPZ&#10;7WBau11tN8/bdVNW2bB5YcCqmbVRKrvdiEoxSFcM2y328joHLoC9QPb62UsAw9eIrhRfEWRiOCgq&#10;AfEGtAYuE+3AFi/IoIRhSyQ4Oy5qMNxpLg3ROZuO31/nQDJaa+sBiQ6lO0i/6EHhcjo9b2xaXjGc&#10;aM+Xwyi1L/f9YE9y63CVOodVlOsYbuzFBqHHPc7kWiqQsSUWigY8XYmSjQ2OB9NLgC4HpshHgt3g&#10;LDiy0EMjNgq5mINVsAZOj6/jgsNfbLAPuzMYdzsbGfsjdHp2FlXJqFbmHDd0INgPzbDHBPduubl7&#10;xTg1CGdGx8H3tD7ofjE3QOewhi5xJUQvDIllQ/eBbhY7duyt459dZOwh2ChafQh2OwIvcPMXw13a&#10;JuFG6BzWQOeYsJmXdQ5kk+VA5oIcghmiDT8+Rc467AAJkos+HKVor+XcxJWJeCVKz4zdCGazow+2&#10;2OwaG/JAQK8imUOB4YIA749Pio6HSlc0x+YO1KMYNrCyFhl7nmXdy7bYsK037MMSMPAk2MNyLyGj&#10;Q+ALYmfYCwbDx4JiiG0zhVMg8J2fhwuwi7h6nYO1DQ5h9MDk/FWA34+Bi8ESEA0KjYZKM4FIsFM6&#10;u1VltyrsNnDSFIx+Sj/fNT9U3yfMKI33TPU9lOT9c6rvrwURp4qjHPKCj+b6/5rr/0t+wC+l4Yer&#10;4o5Wg8UfrUkAO1ybeLgh5WhD6rHGjGOSrONNmcfq046I0040ZaAWm+YsR0mWI8yDtqlPOQFTkD3N&#10;mY5I9qQcr48/2JZ+tDfPoTv3jCT1aE3sL9Wxv9Ynn5RkuLSf9WjP9ZRku1WluxfFOlek+NXkRbcJ&#10;s4dbK2d66xVT3ZRuDrmgjJ6htLRVi4dOwKHMGo4dXCzgFWyk41S0khxRNOHHTLCe+y2aw0ll+Shc&#10;QG8I0TmX4VrpHEjMeBhylLKX16BHHCZQJMvtMCh22ezL5mA2GnE+QCUKJ/khO+NnJSvzKHfDjAnp&#10;GUZjZ9Q2EP1WOWNdYrSTtGrYLO3Vz7aqJhrlIzWyjjJFW8lUQ25/VfZSXy1jmEHPCRjQQmZcUKCs&#10;h+UUMlQYrgeb4FBJhsobmxUNtYGvj7HYGDMqYWxscYPuyIzGBmH3RMeGX3GlGFw4m8RXDN0sChnu&#10;NJeG6JxNxw3QOZcAshPqJ4yBRdRHgLFReHAOXJeed8ytjM1KQdqGFI52gHoRvVeNan1IzuxDSkjj&#10;YGh3nFuuqMzdLFyVzjnfd2uVgQLk5nGFBaHLQCEBdTkqC3E5sFwgILcFF32orFjehGyliIDAR6+4&#10;onY3WIRNeP1a2PjFF8Q2DkNRSbHODH5MitwNVDShHuTI/6ApHWXV2G0mrjxCtrpoxYa+EY59EGTs&#10;eQA2LcH2ZWeFhU0N2Lh7Zg07a+jFfNpupdAIRewjbs6FtNEW1NnDQuOUCOdDo8fAXaLbRSdaDZwE&#10;Tgpp2GKBXyNwDCBuhM5BAg6NKwA3AXGIqgKcVbCzicIa5mGd2QKRh5fB52PrOlRNYGNvE4UdNuz5&#10;oCVUG2B5yM6wW5Gxsb8C+gmGXeQubZPw++ucZaDgMmFjO4Lg/Ic6Ha1EBwpoPA9xhF4ut9JWKwNZ&#10;EOVWC2Mz0egb++hnKG9C1rCiYbho5APgZ/lau02DHq3alDZGTlOLlGVBo5xRq+aNRhU4BfADC02x&#10;44ahjius84peSMHOBBjWzzi20QXg1MXKLTbHmBkaToSGUYZro9DZIePgJMWOgIFzHHqCiktonHLw&#10;zaAMhoUWasFnQOqgpIlSLTJ02xg4NxdgF3GV4xDgHICf68CFoDwAocy+eMO6SuiS4Noh6IzobQKr&#10;3gaSgFLRZqlFPaGe65ofrh9rL+0UptRkBeQHH84J+CXT96fcgF+Kw49WxpwqCjlUFPxLSejhsrBD&#10;paG/loX8WhL4Y77X13meB/J9vikNPCiIOFQVfaQ2/lhVHOifw7VJx+tTT9ann2pMP9WUcVqScUaS&#10;CeaANQ+aYQ3ETxOaOd2WfaIV1FHqEXHK4eb0E+05jq05TpJM2OrUlOHcmOEsznRuzHRrzvYWZ3jW&#10;priJkt35KZ78VJ/6vPAuYfp4a+XCkFg7101pphmz0kYZufcUkKG4gVBHEYNAwQ/JD0U2GzK4/ESR&#10;hfI2G0MIFGZoCwcX0BtCdM5lgFC9VjoH9bdEkcSCKlA8kgYuaWDK2I0UY2I7NkI2gMqCzXWQFCwm&#10;m9lksxrtlMkOCQWlFQMaW8Oqs1u0jElFmxQgna3KIetSj3G6TT1aL+/jS7vLlyS5i+KM+brkWVHs&#10;ND9qoiJ8vDx8mh87JUwY5ifONBdapX02WmajtUgmcToHDOscSD+XSEKoEMBljxnKF1QCWqxmncWo&#10;ZCiNDUkmow3KQHQTUKGjghO5iZB2GZuZRsaNao0dGpiBAgyMq7o2Kl7OQ3TOpuP31zkoBbN5bzW4&#10;tmNzIkzRoJxoFmpv9KYa+3wBV/hI25go2mCmYAYlWpRuISVDzW5iGCONzISqeJSEcZ75o+sc3I/r&#10;QsMvDLNZHD3DAccDFQrIl0cLUA6YIWyxw2SkofSzm8D7h/U01G24+gfDrgdEEUQQaA0obkB5glcC&#10;61dA8YdjE6Yohlmdg0QO6nUPtSn6mgQedhIOiJ6sIsmC/DRwxSjTImVesNMKO6W1U/q1BsUsY7CD&#10;8wF+G21EDhz2jrDhI0GKwL7ditHoTVyLlQGP0Gq1UegzFuiD5JDKWAcLGYSAhYJkhO4dvEJkDGUG&#10;KQBSx4Z+CGugIoBggVBiS8WVSh2AG4SbBUDn4AA43+x+o9pzQOfA3aB8w2Un5NaBCwmRz5ihSoM7&#10;M9NmPQMVFlQQEKSMEVUTqNKBWIBQRT30UDSBzwmG/Bj2zgAUAmDI08FPGrBhj3UZdEYMGz7cpW0S&#10;boTOYStayJigcFhb0TlgyMOEwIQERtFQ+oHiR04lbDDRSFugpI8reCNFwxRpdZRLIfGj77TYkKkZ&#10;qwKyldU0Y9KOapa6FycaJ/uFw50V7Q2FLXXF02PtjFUN8Q45xYLGC0OuDpvRwQmB+MSCGA0wjJM+&#10;rAdvGBUg8BPsqBhhylAmxmygdRraqMf5zgIqDD+MgEtnfWL0UzQPV48TDL4pcErQfcFqdJ9Ie8AM&#10;LKP7BWAfNlFtkJCuSueYobZAecMGU9SLC5WDcOdQTFBGi8lkQeMKoGBH4aaymmRG9ZRsqmusp7pP&#10;XNgpTGsqia7K8qtMdq1McBIlOzdluovTXOuSHUVxJ/lRRysjDhUHHSwO/KE06GBZyI9gMFMe/Etl&#10;0KEyv1+KfH4s8PqhwOv7fO/vC3x+KPKHfX7mRx2rTjhdl+TQkIJ6qTWms9rGsTXLuSULpIsDfmMH&#10;rQFrBj2TcVKSebIp85QkCzX+NGGF04i0jUtjlqs4y12c5SbJcG1Ld+pId2zPdGrPdGnNcm/O8mhI&#10;c69KQQNV12X5dZTFDNdmTbTxlka7dLIpk05mNShsJpXNrMYtV0abBQSeEWlXymwFw2MWoLhAUYY0&#10;No5CFIM4fSLtg4uFjaJpNUTnXAYI6mulc8CpWs5LODOjSg5lAJzMcXUIxYoVKi+T1WqirSYbqBqo&#10;BlA60NqtartFZTfLbboFRjllVU5apCPm2R79aLOsu2a+lTcjzpuuSZmtSZqtSpyrSpiripsXxcxW&#10;hs3xQud5IUv8YBk/BEwhCJ8vDZznR8xVxw9Vxkq7eTZq3kYrkWpCfSRwjYITD/gJlwKXPrAnXDhk&#10;Xr1RNTc10DzRXauZ7tDJh8y6aRsFB8T9Smk9wxhQiw56foNdFKR5oMTCT//YUhYrPSTPcSPSlaRb&#10;onM2HTdA5yBPFwQIfvQDU1SNsnkMvRiJilCUEdGixQyZDvxL8KHBAWWglDVZKJPFaoHiFgkeBhah&#10;ToYKkh3V02xVG0xKs0UDWyAH40qZbf28ojJ3s3B1Ogd7JhcZ57HgvG6l7bSRsoGBB29GIgfyPqse&#10;wU9BH6JjqzeKgpA3WigjjT5RB34CGHjD4MqYjAaNyaQFp4eywlY4MipZ8fQC0AVxOgcSAKgi1H6D&#10;XB1U+EC0wzlNtEmuXuiXTUjUk43a6WbDYp9xacgoHTYqR02qcZN6wqoYtSrHKPU4pZmkdNO0YZY2&#10;LtBGKW2SMWYwuQ0ZCCQVMvTSIxgUenB5Os5sBnAI8buRUJgbbVCko1LdDAbJzmyxmqBKpyCVGa2U&#10;wUJpKVpLUXqTVW9GLhv6SgYEEZZuF9wkW4+YTGhQV5gHcAwgbli/NTSCAkQm5CHwP7j2HPSgHuUf&#10;EDl6s1Y2NdQ5PdIumx9QLg7rFBMm7azFJKUscjultlMa9L4ofrsaSyB0KIhl8EVRfQnVhpUGoQQh&#10;R0MdRXE6B3tB2PFZBvmnq1TfpuDG6RzImyhXrjLkQaKQR644ciVR0IJngp6AIimC8ymUgtxbMWzj&#10;K44pC2NVUYZ5s3Jcv9ivnO5YHG6c6OENNhf2N+Z016a0ixJaBTFtwpgWXnxdcexga7lJPYVyig1E&#10;MBS8yKPF8gKfB50Olx2rdA6oGtSQDoUtGl4Mspie1su0s6PS0V7l1JBZuUBp5bReiVwm7q02rF+s&#10;kNcsYHglexPLz09Q2Y/SFvxHqQnXBexVsLkM4ALsIq5K54DrY0QFAaMxW8GglIOqxmwxUFDgQclG&#10;GxmrxqJf1C0Nzg+Ju+vya4tjhTkh1TnB/HTvigRnQYprdZpbfYZbY4abON25IeWMOAUkioM4+Qyy&#10;lNO18SeqYo8Ion6tDPuxAhvonIrAw+WBRyoCj5QEHCr0/Tnf+8ezXgfPeh/MB+Xj93NR4K9gvMgj&#10;VXFHaxJO1CejMdaas1xaslybs5ybM12aM50lYBlOYA0ZZ7A5NmQ6iTNdxJmgbcDcxKC4kHmIMz1B&#10;53Snn+5KP9mVfgqsI8OhPcOxI9u1Pdu9JdOtKd0NtFlDmlt1mo8wI1SUE9lQnNTXUCwfQwMYmHWz&#10;jEmGilBGB0WBVSulzBoGSkvKQEMhbzVRlAlKfvQUiX34j5924EgjOufS3CidswLKzqjGRRkNqnBU&#10;v6MY1dMWHWVUMVDisy/VQK1pVdrNSzb9rGVpwLzQZZpqNQ7Xq3uEys7K6ZqsSUHylBAscRpMkDAn&#10;iFkSRUj54Uv8sEVB6CI/ZLEyUFsTqauJ0FSFqoXBCl6AvNJfXekvLfFSgOypjh4qCxuvTTfPdWCd&#10;AxUzyC7kDV5e56DkBe4jaDAZY5weby4R54X2CxJ6yiLbC4JHq5KkfTzVXJtFPWKnl+w2hd2usdmg&#10;UENP8tAgbzRIdih+0LMNk83OjoQARRvmilxFonM2HTdS5yyLHOQ1oZSHK1YQPKBkTFDzWMxGmKIv&#10;oCGjzbiaZCt+qJQMJr2aMuuhroUC10praAYSM/ivRhDwVkpP0ZB4kW/H+XuQfFdsk3NVOgc9u1hl&#10;+P1j7Dlx82w7jZXtt4QcWOQzgXgEVx8HI6XDXr6GsajxN+lQnQeKwqqdNyimNItjC+Pdw13itobK&#10;yYFWcAusJgXUgqgYWuWXrIAuiC3CYAHpHFBYqNRFHVqQewz+slo519PXkNfJjx8QxfULororonsq&#10;Y3t5cQPCxEFR0pAoabQ2faw2faI+c6ohe6YxZ7opd6qlcKq9bLqjcrabt9hXtTRQJRuqUY42qMcb&#10;tJMS/XSLaa7NtNhpWOjUgi326Jf6DNIBo3TIohqzGeaQGedtxiWbaQlkEmqNpw3oYxSo57DSzijs&#10;tNROoVZxijKgcYogCeKUuwLrhxkMBnYGgEQJGh3HAOIG6hwUy0jngOPLNtjZ0XhLep0dZJt2caCt&#10;qro8raYiBaxekCGpzm2rL+xqKh1sF8yOSBbH2xVzvWrpmFYxpVNO0xYZ+M1YMUJVCPkLe65gkJpw&#10;jxYUm7iiYv+vALENU+7SNgk3QucgcGqCgguCEmsb1HaIYhA9gcSNrNiMFIhw8FIgJcIm2IEBjxO0&#10;qI6xKKy6BZNyRrc0pprtX+ivhawx2pQ/UJfVU53WWhnbUhbZVhHRXhHRVhHaWh7cVhbYXhoAGa2z&#10;MqqrKnl+qM5mWmBoLfj6uDjG0ccW1BC9SOegr1RB7kWteBDxUMyyLTm03mZR2cxKxUTnSFPpcEPx&#10;cGPZVGfVXH+9dLRVPz9sko5b1XM2k9yOOs7h/IUuGMQzSCD8uAHkMhQ/qJMdZB6k2uDs2BkDw6df&#10;hguwi7gqnWNkbHCTEGrYQ4e71ZtNUMRpGYvcrJlWz/dMdVV1VeWIsgOFGd78NA9eshsvyYWX6FCd&#10;6tyY5daY5dqY4SJOd2hIOgnWlHqmKdWhKc0RTJLu2JLpDCZJd2pKc2hIPl2XdLI24URl+OFiv1/L&#10;Ao+UBR0tCzlaHnIMpsUBh4v8DxX6/ZLn8xNYrvfBPJ+DhQEHi4N+LAv5uTL8kCDqqCj2REOKkzjV&#10;uSkdBI97W45Xe653Y4ZzA1I7YM716XAlruJMVuR4NGZ4iDM8xRlezRluXcs6pxMs43RHxpn2TMeO&#10;LOf2LLe2LNe2bLe2HDdJpkdDhnddlm9dll9tVmBtdpD4bHhHZcpIU7F8pNEoH7KZ5uw2FXpKDq4v&#10;auDSgdoBY5CHDNWEESIMJ1qIJ06sbxBNqyE65zJAiK7WOdiBwSX7hlywnY0QpD5xwYxAHWbQJzpp&#10;LVRsdhqiVs5YpbRlkdaMGRe6DTPtulGxul8k6yhblOTP1KZNVSWP8+PG+bFTgthZYdxCVeyiKEoG&#10;JoyQC8MVwjA5PxjUixJMEKQUwBSZrNJfXuknq/ST8wIU/AAl319T7qkt99Dy/OW8oFlB5LgoYVJS&#10;zEAFTGnR8zcklZFxl73CSunIgZ+yMHq7YUTTWzxcFjJY4D1Z6jNe4DZV7DFR5DF41r2/wGdCEDPf&#10;nqcYrTYtdlDKAZthwmZZsFuhggftDhWYhUEPNmnUPQM/c199QsT5cGbnUOCzEJ2z6fj9dQ6XgiE1&#10;o/dUsZOLS0eozqwWK9RwlNkCOgfUjhV0t0lHg+tsWLKqZ6GmNCyOqmYGFsa6ZvokysnexZEO+XS/&#10;XjZhNcsoSkXbNBYKGXjnuEsC8u3w6dAZuTR7aZZTMza2RLkpuSqdg9oezpuFRsGCHV+7GWp58JZY&#10;Y3tsUajPC2gbFWVVMLSSoRWMdZE2TVvUIyZpn3qqdaGveraLPyIp6anJaa1ME5ckCHPCRbkR/KyQ&#10;hqK4uW4Bo59Gz3TR41hUnq72Ts7DOr5QsiC3GCcEVARDNWmkjQtzAzVdwoS+yrCJ6vApUeiEKGJC&#10;iE0UCTYuihjjh42yJghHxg8bqgztKwvtrwgdqAwb5IUP8cOHBRFD/IhhQeSoKBpsvCpmrDpuuDpu&#10;oCZuoDZhqC5puC5luD51TJwx1Zwz1Zw73Xx2pjlvtqVgprVkvrtqoa92qb9WPlAtHxBK+3jK0Trt&#10;XKdmfkC1OGbSKyBR4ZvDEwRbd6CbRY3+JhNUIWyTDhcH11TnrCRNbOeTLEwuBCV7/OYRinfc/Il7&#10;XVMMY7EyJp1uaXKws0oszGjgJ0mESU3C5CZBUiM/saEysb4isbY8vqo4tqYkvr48qYmf1iLKbqnK&#10;7e+oHOoXjY80zE21yRZ6ldJhrWrKoJuzGOSUScVYdTYalB7kWyuF2lhXwucSyYBl1S2w97A8e+Gt&#10;/u5cnc45f/kIuODlFRfYqju6YAMLG2Fg4HrjRIUfj4O/z+VZE2QQmx1KNvDPNQwDOkFns6opk9yq&#10;XzSqpvWyYfV0x9JA7WRb+UhDfn91ZrcgpbMyprMivKsivJcfOSiMHhBGdlcEt5f49ZQFDPJCBvlB&#10;AxX+fSW+3flufeV+TXk+ncIko7zfxqhxH2AKZUzwOuCacCGNmoCRvuEuk5VYqPuoRQO+L6WXaeZH&#10;pjsqxuvTZiXZU5LssabsieazE20Fo80FY+0lU30i2XijbrHboBoy62do86LNKrfRanC3GIuGsYJY&#10;As1MoTSLhR6cEtIsat3BeQ3OiZ2RNWmJiwHgKt/PYSy02Wg2UJTeBlWGSWpSTyqnOqbayttKY2vT&#10;vQWJLqIEx4ZMt4Zst6ZsdxA2WFGcbkjFo5+lnGxMOd6UeqI59WRL2ukW9PUbJHJA8DSC5kkDzePQ&#10;nOHUkuXakuXWnOkqTnVoTHNtTHevTXISxJwqjzhaGnq4NPRQWdjhstAjZSFgh0uDkRX4/Zjv+0OB&#10;30HWCv1/LA78qTz0EC/iqCjmVF2iU2Oqe3O6ZwvqhIYt060pE07hBqoGmzuYJMNTku7RnO7emukE&#10;1pbl2JaJrBWmqIHIhW0Uas5wbslwbs1yac10aUHtRa6SLHdxuns9WJaPKM1bmObdWBA2VJM52V4G&#10;2s+inqC0szajzGZVMSBrQfAwqI8k+kQPekkMZXUwiJVLZ3gEFwdXq3NWMsvqbHMJLJZbWOdcFhQH&#10;OJOiec4g+0CWQhrHiqops1FrUU5YFnuMUy3q4VppT+VcW9FcU85cXdp8bcpcdeJsVeyMMGZGGD1f&#10;BcImbl4YtSCMWOCHLwlCZbwgkC4qvr9a4K8V+uuFMA3QCALUfFgZqBIEKvjI5HzYLUjKC4L9pbxA&#10;Kc9fW+5pLHfRlHvIK30XhWGTwtihqnT1RBtjVkB+ZHUOzun4ms9z4T3DZrgXs9w0UDJV7DlV4Cot&#10;cZ7JOizNOyrNBzshLXaYK3Qey3cdyncfLPIdqgybaUiRdxfpxmvN0m6LZtRmmEXlDnoojp+o4MJ2&#10;zSnXhY0FonM2Hb+zzkH5lM19kJpB4aAUa4cZ1Ixjtpj1RqPeoFWrlXLZ4uzcxPDQYFt9d01BBy9D&#10;nB/LSw4sjPbIDnGMdz+UG+rUL8rJDnZI9DhUHO9bW5HV3MIfn+hWyGcNBoXVqqNpI6oqcepl4c51&#10;adjCkzPOH7kZ+e06B9VJuL8WfgcH5vHrTGB6mw1CTE2ZZSbdrE45oZEOLo01zvQKJttLRsVZ/VUJ&#10;3ZVRbUUhkryA5vwASZ6/5Kx/U65fU64vzMP6ztKw5vzAnvJI9ZDIZpRCQQqFKerYhCq+iwIdr+B0&#10;Dip54S/sZwWBpJUPjTTn94tix4ShM0L/GZ7XrNCfM4H/nABPhcsmCmBnFkQB0uogaVXgUlXgoihg&#10;QYhsnu87J/Cb4/vOgvF8pnk+Ezy/Ub4/2Bg/YJwfOC4IGuUHDpcHDJUHDJcHDpUHDZUFDZaF9JfH&#10;9FfGD/LihnhRg7ywvoqwfl5UnzCpuyprpE1gUs7aoXikITDR3bFqB7liGNA5ZpN5enp6cXERFrk4&#10;uHY6ZyVdLtuqJLsWCGUI3dU6B+UyGwgQs0krneluFlSXJ4uFiWJBjJgXKeHHSPhxzYK4FlFCa1VS&#10;qzBJwo+X8BKaeIlNlQmNlQniygRRRZSIF1UjjK2vSm6qzZDUZ7U15ne1lA50isb6G2bH2pZmeuSL&#10;Y1qNEnwFk9FktYJ3DhXIOkngPKtvAd/F8uyFt/q78xt0zoUs38fFWy7ctrKZjTAwGnXiZA3SFhr/&#10;F39wHxSOmqKVJvOiTj+jVoyr5vuXxtpmBxqnukSjzWVD9bn9VWl9vPjeiujhyshRXtRIZfiIIGyQ&#10;H9LPCx7kBQ3BtCKgv8y3v9x3qNx3uMJ3qMJnsNRrsMh9uMh5rNK7s8iruSh4orPCpJth4IysA7Cs&#10;L6AkXaNzUAMw22ON0tgsKr10crxHPNqYPS+JX2xJWGhJnG4GS5pqSRmVJI80p4+0ZI6254x35o93&#10;FswMVc+PSaTTHZqlQaNmhjLKGbPWbjGAf4pamkHnoEZC9PIcm7PgOuAycAm+NjFxUXCVOoey4teW&#10;aK1JOy8d7+gXFzWXxdVl+demutUlOTSnnG5LPdOWdqo5/WQjWNqJxrTj4jQQNsckaSda00HbnGhJ&#10;O96adqI97WRr+qnmtNOS9PM6B3/ZE2YcmjJcmjJcYSpOdRJnOIuzXBqyXOoznevTnGpTHKuTHQQx&#10;x/hRR3lRRyrDD1eEHQY9Uxp8CMueI6B5SoIOFQf+Wuj/c4HfT0UBv5QEww5HK8OP8yNP1CWeqk8E&#10;uQX6yqklw7Ut0601w7U13aU13a01zbUtDaZuMC/J8mhC5n7e4HoyXSRgWS7NWW6t2e4dOc6dmWda&#10;U0+0pp1qg5ksJ7zVVZztUZfpXp3hIUp14yW51uWGtZQn99Xkz3TVqKZ79MoZs15OW9QMqmohqaAS&#10;3AIRhVMHiqtLw8XBb9Y5wPm59YEq6BbUOcw5u4X9HC+bFXB2YEtY5O2gkoOy0ybc2m5EzaaUxm5S&#10;MEYZpV0woufEg+qprsUhyXRX3WQbb6Yxd74+fb4+Zb42ab46Yb4qdrE6ZqkqWiqKklVFykThcmG4&#10;TBi+KAiTwowILEwuCJHxAlXCII0wUAPyRuCv4XmDqfm+Sr6fkuev5AWAoV5qyzoHTflBUn6QjB+k&#10;5fvqyt1V5e7KSt+lyoBZfvikKH5KUmhRjdtQ1zX0ZAUlJSh1UH9WdI9Q7tDYsCsH6yk0uIBFp5/t&#10;ni31nc47NZd3Ul54UlVwXF1wVJV/RJl3RJZ/dD7vxGz+6bki5+li1/Ei1/ESj5Fir5FS/3F+xFRt&#10;orKn1DDdZFYM0LpJu2UeNVbadOhjPmjUODPur4E8R/a8K2cH2FggOmfTcSN0Dk4xUH1i9Q6LVoN+&#10;cqC3T1LfxCsS5qfnJ4anhHrF+jlFep2Ocz+c7Px9ksM38ae/ijm+N+LI7uhjX8ae3B93an93YVSW&#10;508hP20P+nmH79E9vqe/Dnb7JSHEsTQrqq2mZGa406iWWnRquxWPWIjeP4NCAPX9oCnw79FbvGyd&#10;DakYP6m0rvq09039Vs9V6RwrBW4u+LhGGw1iRmtnVOjlfkZhs0ithkWzZtagnNZIhxdGGmf7q4Zb&#10;ijtE6eLiqJrcwPpcP3GOT0O2Z2OWW3OOR0e+d0eBV0eeZ0c+a14w7cz36iz0bs526Szw7i7ybc/z&#10;6CkNUk62UGYVhXr8GlkZgF4mhoKDjXdcMMMECjMKvTyNIoZBI0HpaMP8wlBNnyhxVBQ5Vx02x/eZ&#10;53kuCHzAFgW+i0K/JaEfTBdhUei7JPSVivzAZCJ/mchXJvSWi8B8YKoQ+YDJBF4yIZg32oTMZ0Ho&#10;M4ttTug9KwDznRf4LggC5sH4/nN8vzkoeCsDZ/hRU2C88KnK4ImKgNFyvwlBeH9lRGNh+FBjMRqS&#10;1aanwUnC3WvwC+Ko2RBKYINOPzo0VFFW7u7impOZrdNouTi47jrHtmrwswuA+g8FL+5Gh/oF0WbK&#10;qFmY6G2vLa4uSWjkJzYJY8W8iEZeeFNlRFNlZFNlVBMvqqkyGkzCi2nmxTbz41v4Ca3CxBZhfHtD&#10;UltDYnNdQlNNvFgUVw+CRxBfL0gQC5PFotSm6nRJdWZzTV5bg6BVLOppF0+MdM9M9MuXpixG5AzZ&#10;uR50KKyQl7zKkOTF9RhcM3dPa271d+cqdQ6NPpLJBj+OB0jtcJMca6IFRxeKMXzH52A/VK3jYTko&#10;ZGjgMqhwQT9YUGs2ZVwyqSd1ihHVUs/ChGSsX9TXVtLbmNdbk9UlSu0RJfeLkgZFCQP82EF+9FBl&#10;xDAvbIIfOsELHqsIHOYFDPL8Byv8wIYqYcZnsNxnqBym3oNlXkPl3iPlPmPlXiPFTsMlLiB+mgt9&#10;JWWxSxMttEUJUoeiLfgZBFtUo9IaGbo79g5BkEDpCmWLxqqeWRiW9DcWj4lTFySxc41Rc03R8y1x&#10;c83x05K4KUnCdEvydFvadHvGZHvaRFvGqCRnqPHsgDhvRFI81cmfH6hXTXYZF8bMsilKvWQ3qO0m&#10;HZI9qBXLhL+cjh7Q4CHdoLhAI7mBgGavh4uCq9Q56IAWxVhPfQs/ozYnqD7DW5Lt1ZjqJEl1aE07&#10;3ZF6oiP5WEviocakQ6BtmjNOtmaeas041ZJ+ohnkTfqJtoxT7cvWkn5aknYGdA6SOulowICmdCdk&#10;GU6N6Y7idJiiMdAa0hyqU0/XZzg25bg2n3WTZLuC0gA5AbuJUx1qE09VxR4XRR8TRh/nR52ojDhW&#10;EXakPPRwWQjIHiR+SoN/LQ76pTjw5wL/Hwv9D5aH/lIR9gs/8khV7In6JAdxirMk1bUZyRv3tgyP&#10;tnSPljR3Sbp7Y6anOAvKcM+mLK+mLE8JmvFoyvbADUHukkzXxnTntgyHrowzHahj25muLKf2LOfW&#10;DKfWLNfmbHcJlkaNmR5g9ZleNRk+Vek+1ZkBdXnh4uKEvoaixRGJYrrXoJyymmQ2Ws0weqhoGBq9&#10;w4hfHMOGBvtFw/2hZ0O46zkXB79N56xUJJiVjIaSJZ5CgQKpwmSx3oI6BzwUDf64JvLEURcI1N8b&#10;whnlTlgyG20WrV09R6lGDdJu40yLbrRa3V0qa8lZrEuZFkTOCsMXhGEyUai8KkxeHaaojVTWxiiq&#10;IxXVEfKqCLkoTCEKU1WFK8FE4UphmEIQqhSEKYShMCMXIlMIQpSCEAXbM02ITCUIAkPd1fgwE8gu&#10;rl7JmkKATM5HEkjJ81XxfGEq4/stCAKnRTHaQZHNivvL2qFShQrCaodyED9kQS3ZaMAAmIFCkrJR&#10;ertVZpzpnK5OnC90Xio8vVR4SlpwEjXjFJyQ5SODmaWCk0sFpxbR1pOyouOyohPSotPSYoeFYqe5&#10;YseR3DOjeU5Tpd6KuhhTb45pim/X9totM3Z6EY8WrwefyUKjbvsm9LKyXY9Gu0KpjI0FonM2HTdA&#10;56DCCdWU4OGCnwtzBvl8aqCr/5F94ce+iD72edypzxMdv0h2+TLZdW+6477MUwew7c848WXGib0Z&#10;J/emHf+i0P377nTvQvdv4379JPHItvhDn8Qf3hZ3dEf4z58EfLvF88BHgb/uyfF3rEgI7RWVLfV3&#10;mRfmUK1Jqew2HWXRWSgL5BqUmlGNDReBn32g8gOJeVROoiu9Sd8ouCqdYzKj4gG5TVYlY5kxyjrV&#10;E1WywcrptrzhhsxOQXJDUUx1ln9NimN9qkNDupM4w6UpC1XALdnOrdkubTmu7bluHbnuHWfB3LoK&#10;3Lvy3bsKPFjrzHfvhDUF7t2FHj1FnjBty/foEMTKZ1oZapG2KBjKCCLHTEE8I9+WlbUwCzIHvDmD&#10;zWpijIwdqkaZzTprkXcttOePCiJnRJELwpD5Sl+pIFAq4mwJTBgAxi7KqoJkVTANkOKprMofpnJs&#10;CmzsPGcif6nIf0HoNyv0nRP5zQv95gVgIHJ8lwT+UjC+PxS5Up6/lBewJAif54WB5pkp85ku85ws&#10;9Rgr8+0rC+rmxy2NNdlopdWqRS8vWfUmo4YVy0r5Ukdb89msTF8PD5czjqV5hfK5RcZs5eLgOugc&#10;SJoMmtps6Dv0NBinGdhqH4pkmMASXB3UgVbaYtAxoM0sioXh1hZBeosgqUUY2yyMbhZGNosiJLxI&#10;SWVUMy9KwkNTsBZ+dJswtk0U2y6IbwOFI4hvF8ZJ+NFgLYKYFmFMiygWjtAijGsVxbdVJbRXJYJ1&#10;VCd1Vqe2C9Iay5Mk/LQmfpqoNHa0t8qoGWMomZ3R0LQWv/plNllQV8nlYS/QaN40fu8O0gbyZtAQ&#10;8twdIoMb/t25Op3DUOfQuACQsFHIg9GolRIVdWxEoJWQ+NGDWDzDRhfsT8N9W7hPciMz26wai27C&#10;rBkxyvo00y3yoeqlft5k69nhhrQ+UWw3L6JXEDEgihqrjp2ojR2riRmrihwRRgzzQ4YFoeNVkRNV&#10;kWOCsBF+0DAvaKg8YIjnDzZY6cfaQIUv2FAl0jwwHa70hZVDlb4jZS5DIHUqfDuK/erzAvoaz+pV&#10;Y5CuKVoHcUTBlaHh9qAkgQiy4Rcx8D2Ck2W1wjXT+iXpsHigIXtMnDHTlDrdEDcjjp9pjJ8RJ8w0&#10;JMB0XpI825Q805gINt2YONWQMCtOXhCnzonTZ8XpM+L0qYassbpMsGlJvqybpxtvtCx0WpSDlGmW&#10;ppbsNCQeJR4LW2e36SkavxMC6h2HKBcFV6tzbEZKP5cUdDI36FB17JHG+MMgbHoyHTsyndrSHVtS&#10;TrYmHW8BqZN+uhksg7MWdibtFMyAtWaeacs805KJFA4y3BnsQkMrQcmgeaSCHJtA5+A1aGgBNJYa&#10;6kUG1pbt2prt2pbjBgKpNvGkIPpoRfgv5aE/lYf+XB72S0X4r2BloT+XhvxUHHywOPDHouDD+UGH&#10;sB0uCjlaHHqsIuq0MN6lLsWzKdMXrCHNqyHNQ4LEDMgVjxawbM/WHM+WbJjxQF3UMlxh2pLl1pbp&#10;3pHh3pkBU7f2DFewtnTXljSXlnS3lgxsabDo2pzh2JzlBJcK+gfEkjjTozrVWZDoVJXu2VwYMlSX&#10;vtRfrpgW281TdkZmt6lRV0arzmzRWE0KG6NlrGrQP1Am6ejzUXZ1OgcKB6y42TIOMhvKSZAYcXuG&#10;FZIl+P3o06egqOwG862oc6DQ0KMhwuDOaTv7OX/0pQWbSaNbGJ+QjvYvdtcttpYvthRM1qZOVadM&#10;VSdMV8dNi6IWRBHy6ghFVaiqKlgtCtAI/dRCf3V1iKImXFEVBqYE2VMVqqwKVYvCVVVhKmGYWhCm&#10;4oeo+EjkgNRRrjbRssE8kj1I+aj4gSBsVuscFaxExi0qoToXBEn5gXKev5Lvo+R5K3g+MoH/jCB8&#10;rjHbqhy02TSoGz1qyUZjLeKbRB6ZCQ+mg9oK0cCOaqusf7YxZ7jIf7HQAekZ0DnrG2w6ISs8riw8&#10;qig4qig8BvNLxacWi08vFjvOFzlOFzpO5DtO5jtNFrrNVEUvtOaqR0RWWTdjmLZRCppSm61aikF9&#10;IQxGoxmKafT8G0F0zqbjRugc9DQTnADUPQHSsY0xKecLYnyjHb7NcPsm02lvltMXmU670hx3pjns&#10;TD+1O/vUvqyTe8Eyj+/JOL4788TuzOO7i9y+6U7zLHT9KvHXj5MPb005tCX50PuJhz5IOLQl/vAn&#10;sUc+jTy8K+jHT/0O7go6vD/a8decYI/qjNg+0dnZ/ka1Yhp0uolhoMJEjiE4g0jn6JGhXAWLcIHo&#10;2RF30TcZV6Vz4B5UKmVPV3MdP6+uNKGpLFJc4F+b5VaT4Vyb4Vqb4VWd5lWT6gq1bFu2U1u2M0xb&#10;sxyxObVlObXnOHfkuoJ15rl15YGkce0qALWzYrCI1nQXuvcUuXfDmkKPujyfzroMzUKXjVZYzRpQ&#10;lOh5MJTM52snVCEZ0Vf3GIvNZGVUNnqRMYyrRqvGaxNHK0PnRWGLwqCFSl850jPBKyYVBYEtL4Zg&#10;Y+dhJUgd2HnFWBWEDIQQkklVgQtVAfNV/jBdFAUsgQn9pUJ/uSBALoCpv5zvr+D5yir9Z0t958r9&#10;l3gBoHyWKn1ny33GSn0HyoJm2wpQUUyrLBat2ay1Wo1Go35+ZqKsMC80wDfE3yc8KDAnLa29qVmz&#10;JEfamT6vk6+hzmE9f9ZwyyPoHKjlwY9GYYzdT5C1MMVDW1ls6J03M2rJseoV0/1NrVU5LYLkFkF8&#10;iwBUCiiWaLBmpHOQsQqHNaRzhLHtojgwJHhEca3CWLC25Rl0BEEMu4a19ur4NlFCQ2F4f312R1Va&#10;b31WsyhlZqjWrB+3GmfMhnmTSU5R6LGuxWrGo3ND2kAv0+NGJ6RzwPfnCgjWUC7E9rtzVToHd6YA&#10;lwOnbKQ1sc5h8ItcaCVEDY1kAfhiaCx11MEHvXxv1YMvyFg1tFFmUM2olkalc4Nzoy1jrYVjLfkj&#10;ktzBhsyBupTB6sTBqrhBUdSgIGyIHzYqDJ+ojpqoihgXhoKNCkJG+MGgasBGhSFjy2s4qcPzH8Y6&#10;B2mbVYLnAqvwHS5xGyx2GSj16ikPaCkJklREzY/WUeY5m11LM0YLY0GfxUGvTlrY2wNPBG4IPXlF&#10;A7wZ1dO9Y81F061nZ1vSp8Txc+KkWXHibGPSXCOeESfONyXDPJqi9WjNYmPyUmOKtDF1qTF9sTFj&#10;oSkDBM9UfepEfToycdZUY9Zkc/5ED292tEG90GXUjFoMU1bjHE0pUQsPGiUStc6DcXFwtTqH0pnU&#10;U0mBx9I8vyr22Vvp/VlV4F5J/CFJ0tHmlNOtGQ6dWY5dWQ7oxZv0M01pqMWmOd0BTTMcQNhgbYM2&#10;LRvomXV1zlprznRmbUXhrBg7olpjmqM4FbUIwbQ++XR1/HFhzJHKiF/AKsJ/Zq0s7Of8oF/PBv6S&#10;G4AsL/DXvKBDhSFHikKPFoUdK4k4URFzRpjgXJvi1gzyJtOjNcuzLRvMqy3HCxZbMt2R7MlC68Ga&#10;M9xbQNiku7VmIM3TBvvDDulubRnurcjQetQpLtMJ7hrqhZYsuAunJjTOm3NDhktduktNmkt1umtt&#10;pntdtldnZcKAuGCyr25ppt+oW6AsKoaCEl4JJSdlVJrMRoP1fJRdvc7hHhWwRR7kNuT8oucLDOqx&#10;hZo3rKi/JQNlnulW7LeGWnJgHWg6ix2cfjTkP2QExqhW9TTWDtSVjIjSZqoS5moTZ+uT5+qTF+qT&#10;FuqSluoTZfVxUtRoA6oGxEyIShSkqgpS1YQqaiMU1eFgSpiC2qkKU1dFqKrCVaJwtTBMJQhVofYc&#10;ZCvCRoV1jmrFhCFKZFjPCIPUwuAVU6GVq3VOkAx0jiAQ1bVI5/jAVIp0DpRZsbJ+kY1RgTLGpQwr&#10;X5Evhr/LBVUETaHPcmkZ3aS8q2ywNHQ0332x0HGp4JS0CKka2YW2rHNOygpPgMIBnSMvOi4tOrFU&#10;BDrn1Hyhw3yR01yJy1yJ22yJ+0yp51CRR3+Rz3BZ0JQoZlGSKeupUE+IzbIBWjNlo5RQRqN2JPSV&#10;EgTROZuOG6NzbCjDotFPITlDraVaLIz1B52T6f5DtsvXOc57sxx3Zzh8nnHm84zTe7JP7c8+iaRO&#10;5okvkcg5sTvrBNI5HcluBS77kg9/knLkk5SjHyYdeSfh0NtJRz9IPvFJ/LFPYo9tjz/xeczJ3XFn&#10;9ked3Bt8dE/Y8f1RTt/F+xzj5SdrVEtWhgGpA/kIP24FeYMac5Bzit2UW0bnWCnKaDT09bTkpUcW&#10;pvqLcgJEmW416U516Y6NWc4tOe4tOd4tOVAFurTlOLfnuKwY1jxY5Jx17UTmhqQOqJp8t+4CkDTI&#10;YJ5d7Cn0AAOd01ng3ljgW1sY2tOQq1nqt1FqPAgpBTURq3PQDJ7HOgecXCMFjgsttcp7ZlrODgrC&#10;J/mhSzVhS8KARZ43apapDpJXB2MLWc/YTbBPIJ6uYzIwkDrVgUvVAYvVAQvVgYtVuHVIFCAVBSiE&#10;nMkEUPYGyHn+C5V+iyByBKBz/BcrfafLfCYrgnqKgqZai6zaScaiNOlV8sXZzpbG9KS4QE+3EB+v&#10;5Jiootxsfmlpf2eXWq60mkFegBt/7cchQNln2ffHCgdNkXE6B4M/Y4ScAcoOzqnZoKcter1qYayn&#10;sYGXLa5IaeYlN/MSmvmxzfyYZtxEs9KMw+qcVlAvghhW4XSI4ttFoF6QjFnROasXW2G+Kp61dmSJ&#10;XcKUDmFKKz9JlBeaHu1Qmh1cy0vpbC4fHpQM9rdOjA9q1ArUmwU36CItAIoA6jRIFqilY2WAxAvt&#10;d+fqdA5qOLMiZwsJTRQdEAP4i0uofsYSCPdDQ29vSynQe+pJnXRINde7ONEyO9ww3ScaaSvtazzb&#10;UZOB9GFdWl9Nan9NSn9N0kB1wkBVXL8QRE7EkCBsmB82wscyRhAMemZF5AxVBsIUyxtkK/PDfP8h&#10;MNyqc0mdU+4LtfxIqVd/iVdvmW9nZVBtoW9XQ5pqqdNmUzKMzgwimbGByqHQsOrI/8CDlKHXh2xW&#10;s0kxPdkhGqjNmm7Omm1OnRYnIHnTmDjXhHQOO7+ic7D+QRJoAemc1MXGlAVx2oI4fb4xfa4pY64p&#10;c0qcMdmQPl6fATYqzuxryOoV5wxI8ofby8Z7q6aGGucmulXyGatFT9uQYrb+Vp1jtxkpwxzonFTP&#10;A4Vee0rcd5Z57Cx0+7TY58uKoO+qon9pTDzSknKiFTfXtCJhA14+UjhI56wYWuPQjBUOuP4rGuZi&#10;WyNy8GjRLq3ZruziKp3jIsmANVAau7fnerRmu4HsaUg5U5d0qjbxJNY8R/lRhyojD5VEHC2OOFYc&#10;jqwkAuw4zBSFHskPPpQX9EthyOHSyOOV0adEsaeq487UJTqJU9wk6aBwvFqzvNqyvdtzfNqzfVqz&#10;vCUZSOeAsGGtLQumoH/QwNMwxQYzrM5xacl0Bp3Tmo2uvwl/q6cBjWftLs7yFGd7inO8GnK8KxOd&#10;K1O9+bnhVSUpzdX5fZLK2UGxeroTfRVAO2cxgXLm3EXgKvutoTJvWeegWhqmVkiT6J0U/AUnSs9Y&#10;tLRJReukRsXcrTgOASpbsMJBHVs5ncNYrbTZMN7R0MdPlzWkGJpA0kQu1ScsgtXGL9XELdXESmui&#10;ZdVR8upIOaid6ggVEjZhippwZU0EKBwwtKYqTFUVpqmKUFeFq0XhGtSkE6oWhClB5IDmEV3CuEae&#10;EKxzzouci4zVOcFLbO81vo+K560EncPzm+OHTgjjRuqyLMoxG6O10UaIWPx0COkc1HoM0Y4+BKaz&#10;GWZVPZUjZaHjRd5zxa6LBajTGpis6PRFBitPSouwzik4rig8jnRO4QkQRSB1FgrPzBc6zRc5zxW7&#10;zBS5TBY4T5e6T5d4jBU4j+Y5jRe4TJd4TZUHjvOipO2FmtEG9VSXVTsPpTobC0TnbDpuiM6B8grK&#10;KhPqsIIStFknL00Mi3E8mO7yXabjgRyHfTlnvgTLBju1N/vUPtayTu7Btjvr1O5i969bE5zynL5M&#10;O7Yj7dj25KPvJxx5M/7wG0nH3k09+WHSiQ8ST2xJOrUt/sS2xNOfJp7eleS4O8vr2zSP70JO7s+K&#10;9tOrl8CxQo8jUWkJ14JGWIYZ/BCcc7WgTOUu+ibjqnSO3mAA8abXLHWKK4pTA3hp3rXZnvUZzhL8&#10;cK4NjTHq1Jnt3Jnj3Jnr3IUNZth5WNmV69J1lrNOmBaAsHFFvdewdea7gbH91rChbmytRb6NhUEN&#10;hWG99Wf1S0PoA4Wo2wvD0Ox7UsjQ2/HoWSxjsugYSm2zLqjH6karE0cF4fPVYbL6UGm1v1TgKRf5&#10;KmqCFDXBYGsUjqKGNbQJ78Pttq6B1AHBw0odNMUjFoDIkYHOEQWCKdEUqR3UsCOEU/tJ+b6LlT6g&#10;eeb4QWNlweOiBN1UC6WZmR3qEpQUJkVHhHh6hHt7nU1OqC0vq+dXikqLR3p61UtSyoy+ZYJfirlO&#10;4xBwvv+FOoet9KHSw2+PQ/giyYC6rDGUXrk03t0irK3IFFemSfgpksqE5so4SUWspDKuqTKusTJW&#10;wotZacZhRQ6rc9qEsR1V8WDntQ0WP6BnVq9ZrXM6qhO7RCmtvHjQuu5HPo3y+ak0y788L6yGl95Y&#10;U1RfU9bT2aSUz9PIR0XqBoAJa+gW0N2s3B+9fIs3vc5Bz0egGEHXD7eBbwtSO8Wg11fMlFFlkM/q&#10;lsYUky2ysbqZfv54Z8lIS95Qc25fQ1pPXVJffWJ/Q8IAa/UJg7VJgzVJqBmnOm6wKmZYFDUsihwR&#10;RY6KwseEIaP8oJHKgBFeIJYxnKphdc5qW9Y5AUNgl9E5fv0F3uPlQf0l3l1F7t18X0m5d0NFwGh3&#10;gUk3arOpadoEoYHlM3rOigfTQ3rHzlgsmsWZ3oaRxsJJSc5kQ9KsOH5BguVNE269wToHDOTNypS1&#10;+Ybk+YYUmM41pM6K02bFME2fbcyYaUyfEqdPimGaOdWUOSHJHG3MGBZnDIDgaczraSptF1eMD7Yb&#10;NHL8lg6koPNp42p1jkU3k+B/JNl9X77HF4Uun5S67yhw/TTP4/N8rz2FPl8W++0t899XHf1Tbfwh&#10;cdJRSdrJtswzHdlO7dkOrZmnW9NPoy5taSclqSclaadXy5VLGbvPym4gcsBWtq420DnomzlY9uAR&#10;25DBPKt56pNP1ySe4sed5sWcrog+WR55oiTsSFHIoaLQw8Uhh4tCDhcG/VoUfKgYFkMPlwT9Whpy&#10;pCL8GC/ipCjmdFWsQ12SizjFvTnDuyUTdI5vS5YPkj2cebVlebZmeq5M20AUoSmYR2umKxqZDV85&#10;XKQESR00Ppsk270p26MRdE6me326a1MOaB7fqix/XlaQICe0Lj+6Jiu4IsGDl+onzIsb6moCfcrF&#10;wVXrHOTwIlefM1zoMRRt1ZtVC5RmUT83pB7vUg40KnprpT0Nt6jOQW3BoHDAYAYyJRTyqIFYMzMw&#10;JEyR1caYxCFSAdRzMUvVMdLaGFlNrKImVl4TI6+JlleDwUyUojpaWQ3TCNA5bGPOis7B/dbW6Bzc&#10;jLNG3qzYpXUO24zDLa5qz1EgneOr5HM6Z54fMlcVP8hPWOyrsRkX7FYNVGQgb/CjOvzkGSaMzmZa&#10;MIyLx8rDh3Kc5gqclorPLCGdg/qtXSRywNhWnZNgioITrM4BzYN1zhlpkcNSifNSictiiRtrM4WO&#10;c0WO0mJHWckZWeHphbzjc/mnF8q8p3mhtake1TkRiqlucA7ZWCA6Z9Pxu+kcXCqdL59AYJhAWyCd&#10;Q1v0Cl5aVLzTT+ku32c5HMg9sz/39D7Wck5hO71K55zanX0adM5XktjTuQ67M07sTD++I+nI+wlH&#10;30o49hbonJQT7yWfeB9m4g6/k3Dsg7TT2zLObE9z2JHt+kWO1zfRZ/aXJgVRWqnVYjRT4I0CkJ+s&#10;aHAfO8OORbCsc64CfE8bwe13LbgqnYPqAQp9pEKrmGgqT6tI9qzL8hJnQF3r1I7ePT3Zk3GqL9uh&#10;K8eJFTlY3jiBdZ9F891nXVjjtqIGHFf8is4anYMN9WRzb852binwaS0Kqc8P7a/PM8pG0bcm0fcx&#10;kHvE6hz01R78uR4reqFfbVWOzLYXj4hipkQRi7UhstoAWY2PrAp0jjcWKqykCV22NfOs2tlI58hr&#10;gsBk2NDMciOPvCpQWR2srApiTSEMBKkjFfosCXyW+D6LPJ9FftC8IGy+NnlJkj9Sk1+eEhni5hDg&#10;7pocES48m9tYViaprKwrLW0RiUZ6uhmD0WZGH7IFqYNcQuZ8Cro+Ogd142Ada1QVoDof6Rw0xAZ4&#10;f1D/UUbaolZJx9obyyoL4+vLU9urMupLY5vK40DnNFfGg+DBY6klNvNiV4sckDfsdKXfGrLV8xfr&#10;HPSWTnx7dQJsba2IE+UGuvzySbTPwcJkt4qcIElVer0go6oivV3CVyxOMLQBdd/CzzhAHSCHGRu6&#10;DbZ0gDncuRW/qYO6r3H3/ztyVToHiZrlO8B9aCAGIG0bwQOzWTSK2aHB9pqB5vIBcXZ/XVJPbXxv&#10;ddxAXfyIOHGkMWGkIWa0PnqoLnyoJnSgKmSwOmKkLnG4JmG4Om6oKnpIGDmM3rcJGxWEjqGOaiHj&#10;guBJQfAYyBgep3NYqQPT1WpnBOQQ6rrG9VtjjX0/p7/cB4ydR1bm21/gN1IW0l/i01nk0lPp3inw&#10;aqzwbBaGTg8LacsCQxnMqEUHaVGKYVCrDrghtMWqk0nHOobExeONuQttOdMNcXMN0UvNyazImZck&#10;r0id1TpnvjEZbA4pnBSYzmKdMyNOmW1Mn5dkwHRanDYpTp1qSJsSp4zXxE42JM42Z8205o02F/Q1&#10;Fg93VC9O91NGNVwLKrx/a3vOOfx+TnLQ0RSPAwVeu4vdtpd57Cxw+zTfE+mcAtA5vl+W+H5Z6L2n&#10;2H9fRcg3wsiDtXG/NiQeac04zRaS7VkOaHSyDPyuDv5gzmqtclljdU5bDvqCDWut2WCs+EGqRpLh&#10;DIZXuq3WPHiNR1OWpzjDoy7NtSrJkRdzsiziaHEYaBtW3hwqCTtcDBZ6uCz4WEnw0dLgI6XBR4sD&#10;DxcHHKoIPc4LPymKdqhNcBWneErSvVtA82R4ou5tmTD1bM1CbT6sLescPM10Y18ias1xa8GDKDTj&#10;UbNbst2bczwk2Z6SLI9GfF/dhf5dJWG1OQFnw0/EuxxIctoXc2JXovOBFN/Dkspsm/X8AC1Xq3Ps&#10;rM6Bcg8XecgfNqgVs6MjbbWK4ZaZdsFsc7mirULdUqZoF9yqOge9L4eHYIdCBpeeqFWLYiyqyebC&#10;+Zoogxi9hCOvipRXgZIBi1HUxClrQepwBspHXhMHykdRg0YgQDoHFE51uEIEPzyvc9SgbfD7OUjG&#10;CDbUOWi4gmDlOu/nIFvROTAv47PtOaiPuIrng3qK8/0XKoNnhZHjVfGjtRmmxS709U9UPyznb/AT&#10;aJ2NkplmmqcE0aP57vMFjrKC44r841L0cs5JmF4kcsBA5yCRA1N54Qk5TAtg8ZS04Iy0wEFadGap&#10;8MxCocN8odNckfNCsctSqYu0xFFWdFKef0Rx9ldF3iE4hazMY7LYty7ZpVuYZdbMoSfgmN9T5+Aq&#10;/wJbd+UVG+c9rF19KeN25+xKfon/XPCrjWzNwnq2zJrVq37H2aqNF3G9dQ72Ws6Dyyb0B9Kw0Waz&#10;oGe6VqteKcyISXT+Odv1x7NO3xQ4fp1/5quzp/afPbk/59T+nNNge7NPfZl1ihM52ae/KHTd3xh9&#10;Mtfh86xTn2ac3JF45MPkEx8mn9qSfOKDpKPvpRz/IO3kltTjH6af/Dj7zPaMU9vSjn+UcWpHjtv+&#10;yGOfVyT6281K0DkWNO4tgGvw5e5rZu4Z8rqhdUm427s03H7XgqvSOTRttVoMlEXL0CqDYrSlPKki&#10;zrkx0701y7kDdE7K0Z6Uw70Zx7uzHTtzQepgtcPpHE7h9CyLnG6wfNfuPNfufDfWutBLO2imt8Ad&#10;rCffHeY78z1aclzbznq1FwVLCsInWsvMqgnUaEOhMcpo9CVANNSxGQ1xDCFvsVkUuonm8fq0MWHY&#10;jChoXuizIPCUVXspar1hqqwJUtYGs8aJluqNJM3Gplw1ZXu1KWpDVCB1kAUpRKB8AuRVfrJqfxBC&#10;S6KQucrQWWFsof+hZOefYpwORXucPhsfxcvLqysvk5SXN5aWNldU9NY3SMfG0CsMaDAYqHW45/kA&#10;FwfXUudASmI1ABwdDT+AHnXhbAX/sUyAWfQcjEFd1jRzE70VBfGVhTFNwvTOmszG8viWyvh2fiJY&#10;Kz8ZrIWf2sJPa+HFt/DO6xzQKqzIWa1z0HwVJ3I6QNIsr29dtQ/b+CPKDvA4vDPIcV9urGNNUXhD&#10;WWxVcWQdL6WzqWRhvMNqkDGUDo3TRaFSAF3siiEfhvVfYA5EzqbROfTyWI3Wc6iJGDUL0xSUMDbG&#10;aKc0spm+nqbyvoaCwdqUoZq4oZrYoeqY4ero0Zqo0ZrI0ZqwsZqw8ZqQiergcbCa8In6uIna2PHq&#10;mLHqqLGqiDFhOCicMUHIGD9ojBcINsEPhHlW4bC919jXclZEDhhonsGKwCEeaszZQOf0V/j0l/kO&#10;FIf2FQX0FXv3lrp2lzl0Vjp1ibxqi1y7GpLN2lHGrDLpDRAx4FfBfdGo/7yJMiqU0z3DreVjkvwp&#10;SdacJHVRkrDUFLPYGI9ETlPyAtY5rNSZQQMPrGrMgZVNKXNNqfNgkrT5JmRzqOta+ow4dbohZao+&#10;eboheVqcuCBOWEQd4ZKnG7MnWopGWyvUs/2UfhF/YNSKuwv+Vp1jNzGmheQg1G+twHN3keu2Erft&#10;BW478zw+y/PYk++1u9B7d5H3niKfL4v8wPaC2ikJPFAasJ8X/n1d/CEQPI0px1vST7VnOrRnObVk&#10;IJ3TiqQO/hwNGOrihWdWtM2FQojVNu257iuG+6qh7mows9pA2LAKZ1nkoBkQFZIcz+Ycr6Ycz4YM&#10;t/o0l5oUJ2HCaV7M8dKIw6URh0rDD5WFH60MP1kZdrIi9ARYWfBxkD3Y0Ex5CAie04KoM9VxjnWJ&#10;jvVJTuIU1+YMD1bqNKPea+cFD7JsuBLO8EeBkBJD7xGlOTemwwwoMXSdkpRTFaE/JDvtCj20NerE&#10;zkz3feVBByuCD0pSXISJbp2CTMZ8Xn78Jp2DCjtU4qEyj6bMuvnRnjZB/nyHcL61XN5Somkt1UqK&#10;lK0Vt6bOYSgL1Omomy/SAXYLhWtTpHnM6pnO1jwfQ2eKsiZMUxulqo7U1EZr62NVtTGoJQfkTTXI&#10;mzhpTTyYDEkd0EJh8uX2HGQgckC3iJDaQe05wlA16rQWAlJnrbxZMdSYg9tzhOu054D44RZB5/BR&#10;vzWpIFghCFDw/VSoSccXPVkUBC+IIuZr48dFiYqeckY7TqNhRmxomFb0kXitnVFYpN0L4rThPLfZ&#10;fEd16RlVwSEsRTbQOafZt3RkBadk+WgqR3ZSmn96KR+kDtI5i4UOCwUOoJrmCx3nCh0XihwWC0/I&#10;8o+pi07oSs8oSxym8p07M11aiiNM8lEbrYfAZ2PhGusc1jVfZRe67ueXLrALWLNt+Ujrwu5yEcu/&#10;vMAu4sJ16BQXG8eatRfbemy4Ha9bvcclbOUvMpbfR+cgOYMed0L5hEDihkGvkFrQmxtW2qCsyY5L&#10;Bp3jcjDP6VtW5+Se2p99Ym/WCbbrGkyRyMH2RebJXeXe39SGHco4sTP1yMepxz5OOPRh4rGticc+&#10;Tj7+UcrxrWnHPwZLRdNPMo5vyzyxPefUzrMOn5112Rtz/PO67Eg7uN3gCFK0FQ3YjvxDKDfBQUE6&#10;B6v2q9U5+ADcbaI7xKxexMGwFu7HV8lV6Rw04oMNlI6aNqnstFo33SUpiqlKhgrJvSPToTfrTE/q&#10;4ZGzZ0DndOc6Ictx6sp2AOvJdeo5C+aMjBU5MAM6J9+1J99tjfUuG+icPhA/OS6due5d+b7tBYEd&#10;ZTGTbWUW9YSNVtOUlqKMoG7MbO8qi5k2a2ymxbn28iF+5ExV2LzIf0noIxN5Kqo95TUeUlA7NYGK&#10;6kA05TqngQUqa0H8rBi7yGqhEDBO0uD5ZcNbUdMNK2mCFcsv9iyJQNgEqmpDFTDP911Cw7L5yGuD&#10;FoRB86KI4eJgcAiSnb7PC3IVpceLS/IbK8qrS0trSkqaysubysoGxWLlxCSlVjMGnc1qRQNrIEOR&#10;vjp+r6nOYW1F5yCJjs6G3pqA5IbGqoFqgqb1NKVSKceb63ITw06Gun8f430wOeBQQYxDZZqXKCug&#10;rjCiqSwBRE6bMLOzKrWTbYoRoA5sKy/qNJaHN1VEsG07sKaNH90hiO0UxXdVxXeJ4jtB/PBjeqoT&#10;O6v+P+7+O76NJMv3Bd8fu//s7tt339699133ZtqMn+npnu6Zri6rqpJU8oaUpUQnUvTeW9B7B4AA&#10;ARCGoPceIOG9ofeeoui994Rl7YlMSqWqrulp9XT3fdvx+SkVmQRBICMz4nzznDjB6RTQsN1CZWNe&#10;doR9Vrh9U1GSoCpT2UzpFHF0QvZIR8P+6pD5dNlq2rYadkyHe5YzE1oA8wxOF4I1lJUA9/CgAl/I&#10;ir7d1xbr/99xDhZSjjyXKKT8+Nx6ZDhYWhzXjWobp5Vlc5qyWXXxjII9o2DOKplzysJ5BX1eSZtX&#10;UObk+bNy8qycCgdnlYw5LNnArLwAjszKqLNSyqwEOAfptZiIotcudEE7sP11zpkQ5k6KvoEcnHBG&#10;+Bmg0bZM0Ehbxggva7SFPII4B44nDbcRBttj+toJupY4TWvO6iuV+XQDLm+LEewrLJG6+chi2j/d&#10;nZ0dEE/p6+c6qhb0JYv6ohUde1XHgi1KNoCoBm3fCvDm3d1FXcmirhSoZgmAR1+6pEfbZX0ZHATC&#10;mddwF7TFS1ruuo6zrGIu60pm9dWvOhtXJ/Wmo1W0XA82NwGsXDB1L9rg/f05ltO1Ckp0adrLhlSH&#10;5sRHrSmPW9LsmzIcG9KdG9KdGtIcmlLtW7KcMDk3ZzkhZTq2ZDvzcl3aSW5iqpeC4a/hhHSURvZW&#10;JvRVJw/WpQ4AqwCQVCT0oCNJ/dUp/dXJUOmuTADOAbABwsGj13DXzTuQg7t0kgFs+uvTgXZgi1fe&#10;BZ4LzqlBSZ+7atK6azO66zK6a9JRLrW6jB7AnqoUTVmCspggL4qVsWNxyAGkwQW7uNAuGRMcLIgU&#10;0UAREka0khOnL03BpvFk9lSjCTzfVOCvVKd0ViYD0oBwXxN8vO6qZHVxrIAaWJvuWhpnxwm9XRx1&#10;vzLJoSXPW84K7ykndHJCdcwgRUFQKzm4o5lpPvvmtnrfPARY8AXuMsV6WNhaDCf7613CmoXOtvXe&#10;tv3+tt2O5r2O5p1u4Z8k55ybTMazkxO02ufxmdkInf25EXWeYG2YoKN51dkwKabt6jn7SvqunLav&#10;ZByomLvKwi05HUWvKZAnZ/OCc2CX9j+Bc6TkLQlxR5y3I8kBztmV5GxL4WD+moIxLylc1ZafLXRa&#10;0HNZE9zkKOrdsG45nN4abp3hZc01Jmw0E/abIw4ag/eaQzeaIlHQ2vfHrV1wzsY3nBMLqINzzmYT&#10;YaM5DlM8aL05fq01cQnIp4WwzU9Ya45daSKs8NImG9OVnISDzXHj0brJdPo/g3O+qSL9q+U7r3vz&#10;Tr+pwO3zXvrXCjY+I/16efuLWAWN6fiRd/XeBTkhLr7kd+pv9a09vPwROAf6IqPRaEZzV9FCHlDA&#10;IDMYzSdoMUmUIMVytK2pZZcmBdQm+TQmejYhl45nHcGtNvolgpzYC8ipiXXEIaci0q4hwYmX5l4R&#10;+aQi4nFp+AN28P2i0IdFYQ+5YY9Kwh+Vhj0GlYU/LQ9/WhlpVxX1rDbqeU30s9p4Z1aUY0cD6xyt&#10;5XxqxjkHRZmgbhNsxgvOQacK6bcveK/7LthAeXcXa6Lvlotffs/yXpyD4aTRZDgyn+yfGw8sh2sb&#10;kx2KSqKIFT/UkNlXHjtSHTNUGTlcFz9U+0Y1cSDEOXUJI/WJF4J6XeJIQzLSO2DzjRpShhuSQaN1&#10;SMO1MOqnDDRmAuoMCJgrw2LTwRy2wMIxChHEEjahVWhONg0b4/O62hlRwYqUtC7N2ZJl7iA3Tvqm&#10;In1DkbWtzNtW5KEtQh1MCGzekTJvB5HPb+QcZf42bDHO2VXko3wzcgQ56MWq/DVJzgaWrm1Vko1S&#10;sSlJc6LcTV3RTButLiOgiRirrWJ2Nlbpmhu0vBa1oE0nEXfLZP0KxURX5+arV8a93XPD2fnZCcY5&#10;JjwNAN7kF23wB/HnAAMYLV8DIuCcg0VKoT8L48OZ4XTPZNozGTZnX+mbKrIpqd6pYXbxfvcjXK6E&#10;OX0Z+PzTYIcvot1vJwfZEeM86OlBFdSopqI4QVWaupUMtDOiKR3TlY9qy0BDqmLgHBx7huRFgDd9&#10;YmafqLBfzByScUYU3B4hAw6OqkqGFFxFfU5qkG1GqF0tPUZQnq5oIPZJOb3Som4pd1hTs/lav7c+&#10;erg9Y9hfNh1tw4lCsaJnJvRIEicc6CKw7wC3BvxD3h0Q1l1dfP8/YnkvzgHDCyzuN34p1JOg72Mx&#10;Wk3H53DBG3d3lsfHdC2vlJXz6vI5ZemMnDsj58zJWbPywjkZY05Gn5cVLMio8zLKPHCOgj4LuoCc&#10;gtcy6msp9bUMBa3NSMhIYtJ3OOetvoEcYd4k4pzv8eQM89JBOO2M8NNHWjMxyMkZ5aWN8BJG+bEj&#10;bTH9rdG9/CRdS8aQqmx/Zdhi2LEaAW9OrNZTi3HvcGNqYUQ2pat9ra+cA8jRFS3q2cta1oqWtaRj&#10;L+mK3ugbsHnLOYtagJyieW3xvAaQpnRRX7KEMAklnkZOHl3JkrZ4UcNZ1BQta4uWVIXAe3Oq4le6&#10;moUh8cnmtNW4Z0Vxj2huAgqB/XfErVkM61U0Qlm6G+KcpG84pxE4J8OpMd2xJc2hBcAm07E1ywkp&#10;G2eeC7VmO7cTXwrJ7mKqj5QWqGSG6bjR3eXxvZWJfZWJaFuVNFCdMliTOlCT0otljsbjvnB/Dl6B&#10;LS7ct4NtEeG85RxcOOfAQUypvUjpvXUZF6oFFkpHnpbatB6UNhqr1KZ1V6eri5KV7CRZYZyoALFN&#10;GzmcRwpry48QFkSJCmJAyM9DiWijhLcjhWHrkEaI6VFSZqyqKFFfDhiT2V2djW3TOytTOiqAzTKG&#10;mnLgj8rZEY05HlVJjuzIB8xw27K4Z42ZrooCXw0ruKMkqqMkRsMOUxb4qqmeHXRfKdm7jRzUy2Nb&#10;Dd/Y7e/JOehxCHQJqKuAGwyZFnCzGayne8sTXUJu9sm0erOjYb+7da+bt90r/hPkHPj17e1tMKGg&#10;izze3zOdnsLgfnoC1hQKWT63Hp8eLmjqKOv68n0Va1deuCdn7OFTceSMbSUTxbBhqIMcOwomyjT9&#10;JtnaBeegiDW0hM63OQeRzHfx5q1+I+d8N27tDedsI87JxTkHmGdDlLsupSyK8xfFBRs9DeajdbQQ&#10;kHHfat62Hr7e6qoZb8x43Zi41hK/3RqL4srqAnaBc5ojkcfmX+cc5O1BLh2ox241E0DrTWhWDyIc&#10;FMAGtINzDmGzLQk4Z6ExFiUnaEle5GfMC/N1Zal7893Wsw2wn07RSiQX49AfiHMwmxAb9N4WzJDH&#10;9K0gddTt4biPDzlWZA7gQksyIF3MZUMvQKmNrViQ49vfhWNgOphQ5kq0OpHh1wRm8Claa8VyjOW9&#10;QJcXdsehAr+MB1/AFi5E/Begjj4T/gooqIa9xGw8Nx4joeVrsXeGtzVjssBfQYYgbiZjjzsv3hn/&#10;S/CG8ANMcAD76uhh4ptlLq0gE3oSih6GYt/8wjrCTIY3wssfh3PQtAHMggHgwZnHALa3AYVAmA0H&#10;xp3FzgZOdXpQTaJnbcLL+gTX+viXNaDYl7UEl1qCc00s7sZxqIx6DiqPeFKK3DiPS8JsK6OflITZ&#10;sIPuc0IfgopCH3NDH+EqDX9SCqgTYVcZ+awq6nl1tENN3AtWlFNnIxvdQaYzFIKBmh+EDCzoPbEl&#10;+uAkY6fo4hv8VgVrFvRNobxbf1vwg1DerV/88nuW9+UcuBjNxtOz432r4dBiPrKe7SwMKoRFGfqq&#10;7H4YLytiR+qRA2ew5oJzBkG4e6f2G38Ojj3DDUmYEM98V/VYSFt90mhtylhNynBN4lBNYn9tUl99&#10;akddRjePujYmNx8tWK1755YjLOwEe1hztLw6LAazb0lKW0U5ALJ2ZJm78gxAnS1F5oYyFzHMhUi4&#10;kD/nTR07jnEOApvfyDlKxDm7CvIecA4SClTbkhPXpDmr0pxtTf6evmBHk7+pyp8T522BvaUupobY&#10;1efG9LVU9vEbO/kt6uZmrVDQq1b169R9WvV4T9f24rzl5AjlvDEZrIYTbJFHDHLg3oXyzhX0B+Mc&#10;I8Y5qPuCqxa/tCwWg8m4f3q6PjaiamsqlDZSeKUZLdzkyvxQSpwTKdIu2fdOmPNld5sP7K//7Nn1&#10;nzvc/aXTvZ+72P6Tl92vwtyuJAXbEOMdGRketcwoXRt1srMKBMAD5NMvYb3VgJQN6mwr6BUX9klY&#10;Y5oybWt+TpRdWsiDuoJoHjdJ05zfI2B0CRn9ck4tM6aYHNZcki6oytfwSse0bVO96tVXEztLC4bD&#10;/XODwXJ6AqM1OpP4ucO+Ct614eXi+/8Ry3vOzwGL+6IhcFBDvZ3FCD05WuPSfHy2vzY3qJlR1c7I&#10;Sl7Jimdkxa8knBkx67WEOSfDUYcGqAOaAyneuHFwyEGEQ51BQsFpryTkV1jKNeCZ7+DNW8jBOQfz&#10;53wDOd/vzwHO4WUM8TKBfEZ5KaP8hDF+7Bg/ZpgXO8hL7uVnqRqyp7qbTWdLVtP2OTCG9dB6trY2&#10;qRlTV73Sls3qi+f1nCU9e0nPWtSxQUsAJ1ocbL4JVMM5B1VQDBtwDndeWzKnLZ3D/DlAOPh2GSrA&#10;QvAOGs4ScI6uaK2jdFFXOq0un+9rP1wdBWI8N59gS0+a4EbDGf+iDf7dnMNLfdKa7vAu5zSnOTTj&#10;VJPtjAv5c4Bwcl7gqIPvtmS9aM5yaclxF5ABeILU7AgAnp6KhP7qZCCcgdrU/pqUvprkrooEbWls&#10;R0X8W6oBvWUefLe//lt4A8KB59uc810hzsHcPvguvH6gIWMQKauvNre3JrerMqujPENdnKRgx0sK&#10;YwFj2qkRfDIAD4BNJD8/nJcfDkfaqZGAQHxgIfgRJaIdWIgeI2PFq7jJ6pLUzirAG+JUO32oIac5&#10;zyfb82qK86ckv+uFIXfr016omOGdpYSO4ig9O1jDClQwAuX0AAU9QEv301K9Omk+CopPe37wv5Nz&#10;sPEZuggwh/AAUdgzWs8OjMdr2hr6jLx6r5+/092628Pf/JOcn3NmONPrVCx6Xq9WdHywZTw9MJ/u&#10;G46PrGDJnJ2e7G4az7anu0WvJNxdVdGOgrUtY2whAeow9+RMIJ8dDHuwbeGWvGALOAdlXbvgHCzT&#10;2lvOKdiXUYF2EMagpNLUC8GRX+OcXWk+xjP5+5i+xTkSgJwLztmSkjeBc6QkQJ0t4BxJzq4oe1uY&#10;tSnM3kIpCvJXhaQlOet4Zdh6tmU1blh2J4+npEti2kxj8mprAtDLVnPEVn3IZn3gJmwbo5A/pyka&#10;oU4z0EvsBsKbiwraXrh0gGoQ2CDgQVsAnrgLoSOxaNsau86LW2iInquPXRbkvBaQe+rzXvfwDHtz&#10;ZvPh6ckBttLixTj0e+WcN6Mcbt1jYwgU/H/ENpgJb/raZAZhiyWhB2nYczVMiDTACsAFKGbEFoC8&#10;EBjcIIsVJaa0AKmAtQsyWs7PjGgR6EOLZc9iBZjcNZ+tnx0tnRws7q5P7m1MHu/MmI4WrYZVtLIh&#10;PrvaeIJWAbGYzGCzg+2OTTw4Mp8fW4CH0FR7ZIlYzpEJZIDOGXGRxXhiOUX5uC3GXevZpml/+Xhj&#10;emdx+GTrleVk1WraObegn6Jn8NjasIi6zOenZuupyXIKJivKWAu2jAVsdIxzMME3hmEV/+oWPJMp&#10;9rgLnRUMsxDkYVYSDohvLIc/DufA5zSZAGxQblJs12w4PTWcHJ0cHx4fHhxtznQ1MItiXcvjXavi&#10;nKoIjlUEh4o454p454oYR4xt7Csin5eFPy0Lf1IW/hhUHvGIHXCH4XuDFXALxA66zQ65ww65yw65&#10;xw6xwcUNe1Ac/rg00q4i+llljH0Vwaky3oUV49LdXHJuOjQbDdicbTRNBMU/oGfJ6EEsfD44oehj&#10;Izv1+wTn7l29+ZroV7Dybv3XC857UOA1+O++b3kvzkHOE+gE4UoCaxJOvtEIFrnleHu6Qyguzeqo&#10;zVaVxQ01p/VVxQxVxw7VxA7XEIZr40AjNZiwOhIcr4kfxqbrjNQn/2uCnwLnjNQkD1UloDW2q2L7&#10;qgmdNQnqmpSedsbmtNpyumw172EPZQ8sxs3TzYlxZfkrMWNdUbAmztqVZh7IMvblmTuK7C1l3qaC&#10;uK3K3UHK+x4hwsH1r3LOrpqCLRKA2AaDHAx15ORd5NiBLjd3TZq7o6HsaKkbStKKNHtRkrvdU/Fa&#10;zs30utdIih/gVesbavrF4o52oU4o6pBJuzWqvg7taH/X2uKs8WQfehFgSJPh2GJCWcqxpRtQC6Mr&#10;4KIFUPkDxK1ZrF8b3nAOdoejfsYCV7TJdGIy7Z+drS8t9PEbKLQ038I0X262fxU5tJ4a1sKIamJE&#10;tTBjmliEKkoELcU7LcIx1vteuPtVf8dPXz78hf3tv396/a+fXPsrhzv/4Pbon+FgtPeNnNjnnFxf&#10;SXWGtpnU1UYbkLAGgXPELKgMSTnTukp1IzE74mlKwP0KcrC0KkfbTNG3UgGHhuRFgspUWooHJdm9&#10;siC2kQOoQ9HzSjX8SgW/dkivON5ethiPzGcHJjiZpjO4VOE7IEbAbpE3N9ObW+8b/cHLe3EO1vHi&#10;eaUvPjYWPogegVmMKDeS1Xh0uDo9q2+alHInRJxXcu60jPNKwnolY76WMmZktNdSQJoC5LeRAuHQ&#10;ZuGIjPZKRpuWFUxLqdPSgmkJiDopoSCJKZMilHVg8h28+YZwBEA4F0LTbwRvpuK0Z2Fgg7txLjhn&#10;lJ8xzE8b4KcM8pOHWxNGWxMmWuIxJfXWxw21Z+ubs3rEjMONHqt5zWrYshyt7r7unutpmu+sntMX&#10;LQDe6AsX9cwFPXteXzSn586jmLQiIJnFC875FvAsYsyzoCua0xW/1pXO6svmO0oXOkoWMchB83n0&#10;RctazrKWhaTjrvbUzHfUv+5p3VkYsBh20UKTZhMM3CDMl4NfGxflfTkH7CjgnPJ098Y0x5bkx/y0&#10;p61pwDlOjRkvGjOdodKS7tCa6dCa5cDLcsQFu/xsp7ZcF9iiI7DNcebluPBz3Fuz3Vsy3VqzPfi5&#10;XkKyr5gSIAPmYYZ3FMf2VSYO1aYNIYZJHWgAegEmSemsTMCZByccPGgNQyBgFYQ38Ersxd8r9FZv&#10;oQjDG/TOg40Z+Ptj75kC8NNflzNYnzvYQAQN1Of21eb01mTpy1KUnDgRLVJIDRMA3iB/DkAO2goK&#10;ogS0KCEtGlUKcFdPBL6rLUsR0MIZEY+TX1zKdL9aGmffmucjKQjqq0gcrEnRF0UqaEEKRpCE6i1G&#10;8pMUBCjpgR3MAF2BVyfdV0n1E1BD+/hFVuM3dv57co4RpVNGgIPiAZAJB3YN9BZwf1kO4QoRsFIO&#10;RkXbXc27PS2bfX+KcWtgDS7MjdaWUMjxftz04I5m9tygan99DmjHbDAYT46MZ8c7KzNjopJNOWdH&#10;AWJtyZigHTlwTuGeAsRAkoPoaDmdb3MOcAvGOWgLhAOcc+HPwTkH1XHOwY4gvEGeHMyZA2xz4brZ&#10;R1tU30HxaUScdkBQB85B/hwpQA7U83bFwDlZwDkoLYEkb1cGIJS3LKYsdrVaD+YtZ/NH0/KZ9vxX&#10;jSnLrYmbrYSNpoj1+pCdpvCdloiNxoiNpqiNJjypGsYz3xH6ESh2ozF+HUMdHGlA281x282E7SZQ&#10;zE5jzE5TzFptyHZL5AaPsNicONuWPdRCHBIVn+7MmM+2Dvc3jMYzgxH6nD9E3Bo2vmEFG8WhT4NR&#10;5I1QbLrF8rXJ9LURZD43YdY9ihzACQfX2903wIOeFkL3CCMpGLho5Vzzmcl8akFT4pHOLYdm057p&#10;dNVwMHuyM7G/PLD2Sj8/Kns9KBrTN010Nr/u46+MSrZnNAdLPScbk4a9FfPxluUMLf1rtZxg+TdP&#10;wPBBk06w6Gxk15sMKNG/8QwsIav5+Nx0YD3bNh2vGPZmD5aH1ibVcz38CXXduKb+VTd/eVy1uziA&#10;5m2fbqAoZAt8JIPZdHoG59lkAhsKuUIuPDnIYkZm+kXBEQ9nPUyAQPjZgsEAhFgRM5H+Z3AObE9O&#10;TpaWlsbHxwcHBzs69DKxqKW6ojg/j52dVJodU5ToSw1+ygp/yg59yAp5wAyxLQyxYYQ+ZIY8LAp+&#10;hOkhN/gBN8S2KOh+SegD4Byq5xWi66XcF5+S3S7RfS/TfL+k+12mB3xFD7rOCLrBCLrFCr3HCbPh&#10;Rj4oiX5cGmNXRnAoi3Nlxbj38MrBtEKTQ8CmAvIE0x+1EVrmD8ZOLOboYgT93vLOhflNwX4Dawco&#10;+PnGGuiijfAaVi6a7OL3oGCN8ka/TXlPzkHfEi2chic6gy99ClfjsfFwY0TVJCxN19VnK8tiB6pj&#10;ByujB6sR5wDbjNYB5BBAowA8uDDOGapNHAbVJX2/amE4TxypSR2uThmqShysjB2ojO6vjumtJXTU&#10;JCirUgdlxTtz3ZazNasFTJYdw8Hc6qRqRMKZk9M35Plbksw9acaBPHNfkb2LYtXImwryW87Zfkc7&#10;akwXqIP5fOCVCG+Q3wZfVAev76goO+9wzr4cQQ4SAh4S8vCoKcA5+NI6W2ryhobe35hTGO3cRI7v&#10;51V3ttT3tAnVrcIOsbJHqevV6vu79BPDfcsLrwyGQ+yZBrD7CciKlmt+wzl48160ACq/R87Bb1/M&#10;V2swY5yD7mx0waFHKIh0LGcWy9Hh0eLs6w5hE51McEsJeBj54mrUi6vx7teSPG+k+NzKDnlYEO/M&#10;yfTh5gUVEUNKSCFl+cEl+UFFeX6MdHdivGN6xOMIj698nn/kbPOz57f+DpjH+f5PvR//MuDZx5Gu&#10;VzJCHrLTPRsYUe2lSfqW/I5WSmGKW0bww0pysLAsRd2Q3ytgjSpKhxVcaU0mM92dFOfMSPduKU6R&#10;1OYrGwv1vBINv1TdXtUpa1qfHzreWzraXT473kYPgMwG1DGjrgtuGux74fpO+dZN840wBHqjb+99&#10;o9+uvB/n4I+WUMvDR0afGm5y6Fqghj39gm7caD7ZXh8RTymKR0XMKXnRtIw1LWO+khVOSxHMoEwD&#10;snxMVCAcIB8Q4M0UEm1KUjCJaUJMGZdQxsXUcXE+5rHJm8DY5l3hhDPengvCHTi43kLOt+LWeBmD&#10;/NT+trh+ftxQa/woEE5T4mRT0nhTak81Ybg1a1BA6uDlvu6vPtnuN50uH6+OvNI3TqpK1vqqljpY&#10;C3r6op6+0FE438GZ0xfP6kvnURgb8tiAlnXFwCrvTtRBx7VFC7riOV3Ja33pbAfinHnEOYiCVkC6&#10;ohUte0XLBC3pil5pq6Y7m1en9KbDFav1FMZCuOXOLGjqNVi7+BOpizZ4/zwEwDnV9LjyDPemdJRv&#10;jfdrnNOKcQ7vHc7hoV28jn6EmCfHuQ1xjgcv2wM4Bxc/xxN2QW05XiKyn4wapGSEarnRXVUJuPcG&#10;qAbXGyZJxSGn62LlHECXt0iDNNCAA8xbveUcXFDHdXG8D22Ry6i/PmugLnugPqcfVJfdV5vVW5PR&#10;X5c12AC7WV0VqeqiOBmLICkkCOkxbdQIfn44LsAeET1GyoqXMuPgR63kMAEtojHXrzL1ZXOev5ob&#10;11WR3FWR1FFCgK8mLwhSM4LVjCA5xU9RGCRnhcpZYYrCUAUjUF3go6V4dtL9lDQ/IS28r73Uavym&#10;J3wvzjm3GqzmIxQOakXG3hkKCcD8v+j5yJH5ZGVEXDEjq9jvbdnrbtjua/uTnJ8Do/nO8c50bzuH&#10;E/uiKMaJG+smYKbrWyvGe/THB3smw6H5bG+tT7goou+quLtq7raCvSVHnLOrYID20PI4tH0klGZt&#10;W0HdUqDtjgKlXMP9M4h2AHIkWNyahLotyd+Wgii4EPa80VvO+U7cGl7/Nc55489Bzpy8bTGKW9sR&#10;Z+1JsvckOXsIdXL2ZHmbUsq8unKph7/QUf9KSH/dnDnbELdcH4XSpiHOCd5qjtxujV5DnIMlIfgW&#10;1VxoHTuCsk43Aefg/py4zUZQLGirKW4LQU4s4hyk6P3miM3agK2W6FV+ykBl3LiwcGeh12raAio4&#10;Oz3e293a2toA0w1vhd8r5+CDG9jpKL4MZMGE18+xmA0QghzEOUYj9jwN82i84Ry0TAfGA4j+wc6D&#10;j2m0Gk+QEwaFE5xaLcdWK9w2B+emXfPpxun+4sHm1NbS8PpMx9KQcLGvZbarfkZfO62tntZWznVU&#10;vdZVzGjKZtSlc7qKxc7qhZ7WpSHF1nTX3vzAyfq46WDBatiwWvaxx9W752dwyYH2rWjK++65acti&#10;WDUevD5eG9qZ1S+PiGe7GydUZeOKoml1CbzzK13FmKJsSFo8pqqaGxBsTHccrI8bDhathm2r+QC7&#10;vWGwPAXsQfc4xnTwzcAmQCMr9vgT+654BcqFiYBOIubvecM53xT8LP/R/Dmbm5tarZbBYERFRfv5&#10;+4f6+xECfQl+7qmBbhmBTpQwR2rQI3rIg4LA2xS/m0Sf67m+13L9bpL9btN87tB97jB87rD877ED&#10;7jH9b7MC7hQF389y/DjT8cO0Z/+SYf9BnttHuW6/JHp8QPL+mOzzGdXvi4KAq7TgG/TgW4Vhd1lR&#10;tkUxj7mxdsVxruw4nyFRPboc0CMhzBgxnFmNMOadAeqgqwU7degMXlhY6BRi5aKOncS3By/KxS8h&#10;kMFOP6rie9BG+P8XBfbQS9+827fLxUn7zeX9OAf7qgYLmOFoHoQBdyienZkMR8fbc92icn5xqqIy&#10;uacyph84p4YwVB0LkAMaRr4d3L1DGKqNG4If1cT9NpwzXJM2VJ0yiDiHMFQVPVQT01sd3VVN0Nen&#10;SirTekTF+wsD56ZNi3H9aGNkorMebL5VDXNdmrcjzdyXpR/Ksw4VufsAIUrogfO30Mycb0HOt4R+&#10;mrutyEPZ0t6klr5IpHbBOfjkHJR7AMBmT07CUQdBDloPGjiHuqkkbShJu3rahjp/vDWdEe3QTE2Y&#10;kDR0NFd38Xk9QlmPXN+j6BzQ9Q339r+aGNlcXzw52TVZz84spwbrqdFqMFnRIwh8i2AZuwbebczf&#10;J+fgVxoGrVh/iLl04VICy89oNhmNFvOp4Wx7fr5Pq6mTt7EVdfmC4rRacjgnxYMcaZfmeyfB46so&#10;ly8Cnn7o9ehfPB594Gn3ib/T5+HuVxOD7hPjHZiZnlyifwU1pJYZVVcYVUkP5+T6khOds6Kexnpc&#10;D3/xZeDzT0ARLpcTfe+kBdnSk1xBBQkv6mgR4oo0TSOxi88AzhlXlUsq0/OinuVEPWWkunFz/IQV&#10;Wcp6qraJ2d1eqmpmNZfkNZTm6STVPdRnrisAAP/0SURBVKqWHl37/PSA6WzfbDxGsazYSYRvCN/z&#10;nRvlmxoqGNh8R+gM4fr23rf025X34pyv0Zx4bDWLi4I+OTQMSraBzUBE4c2mo9PF7ll9xaiUOalg&#10;j0noE5KCaRltUpY/JcuflpKmZaQpKQnVLzw5F5wzKaVNokVCaRMS2ri4YOxC+TjPfC/nXEBOG+Kc&#10;0fbMdyEH9B3OGeKn9LXF9POjh1pjR5vjJpqSJhtTRmqTRxvTBxrT+1qzOnmZengHDXdUXf+6s/W1&#10;vva1mjunZS7oaMt62pKettDBmOtgv+4oed1ZPq8vBZh5CzbfnqVTjHEOd0FXMqcrndWVzQLk6HF/&#10;Dlo/FIhoRc9Z0bGWNIwVTSHg0JS+bn5YfrI3Z7UcnhlP0aNEsDws1lOUbQrjnHfus/flHItps5pG&#10;wDmHl/oUOKclzb4x3RHlIXgzP+fX/Tmwbct2xnf52QA5bzgHQ53WbPcLwsn1giMXTp4sN3Qwz7st&#10;H2z9QBkrTFMSA8ADHAKog3MOjj0YAmGg8oZzkK8Gy0wAwmgHUz1sUy/UmNrf8FYATijjJVID5hGq&#10;z+6vA7DJ6K/PHGjMGmrKGWzMHmzIHmjIBATqRXN70ruq0vUV6drydFVpiqwoUcQkgJQlKXJukpgV&#10;LwQEYsSImHFt1DAJM0ZXnqIrTVSyY1XsaHlhmAQQjh4CnCOj+CkL/HXMEEVhiAzEDAMpGEEamp+W&#10;4tXJAM4JENKjetvLrMb9iyZ4X845N1gBbdDjJAN6lIy4B9l7VrPReLp7btzZft072MrZ1NcedNfs&#10;9Lb8SXKOxWQ6tlqOLGerY9LK4nhXTtTz8niXbM87bAAedkZ/e6l5c8yw3retK1+QFK4p2Nu60g0V&#10;Z03B2lYXbSuZu0rGnhKAB18elLajou+oGHtqBtQ3JZRNSf6uDDiHsgd6Mz9nD16ppO3IC7aBi+TI&#10;vfMWeBDnSPJ3xEi78LuS/D0QdnwX0EhEAu1g2hYibYqJm4A3wD8S4p6UuA+S5O2Lc44kuccS4oEo&#10;Z7c9c5OXOduYoWMElgZ+pcy2H2G6zZZ7LpS93GkK2GsO2m4M3moK3WiOWKsP26wP26qP2GqI3GyI&#10;3GqM2miMWmuMWgf4aYlZQ4uBRsMWgGetMXKtCYAnBrTaGLvSGLPaFLfeHI9ll0YrjaIXNIQCRx0I&#10;U3YFWettJNMQb39GNyZv6GyrlrZUlbLyJYKm05NjvBV+v5yDjWkwWECHdorpDBNa0hGPRMPgB+EM&#10;5s+xGjAZgXAwNkJx8ghw0JM1TEa0ArsB7oddQJFzw/b5yZrlePlse+pgaXBrWj8/KJnq5o/pGqe0&#10;1XMou2XxvKZ4UVO8rC1Z0ZetdZaudUC9aEXDWdcVbXaVLGpLZ1QVr7XVs7qahe7G9SHB/ozasDFs&#10;2ZuyngLzLFtNa+eGFevhtHFn+GipY3NCNN/bMKUpm1BxX6mLXmuL5rSsWQ1jRkGdkuZPyWkzavas&#10;rmRWVz6pLh2WFY+pq+cHBDvzPac70+bjpfOzdasJPvkRfItz+CLoqQZ8KexbYjWUvgw7L8iti3EN&#10;7su5MA+Q4Db5puBn+Y/AOVAAMaEYDIadnZ3R0bG29jZ2YUFiZGBimE9ahGeS73NatBsr2oUR9pQW&#10;+ogW+pgW/pgc9pAYZEvyu0/1synwvU/1uUfxvUvxuUP1u80Jf5TvfT3+yT9H2f4k9uFPYx7+NN7+&#10;n5KdfpHi9C9pLr9Kd/04y/2zLI/Pc7yuEn1vkv3vkPzv5gfep4U9LUr0yg1xri9IG9AKR3s0i69G&#10;T/c3zo0AuqfYCYOLzHJkMhqQYYJc4ugUWgxnZ/smOOd4zCOa+ITnr4dTDhcnCIE0Yk4MMC8oB2sY&#10;YCg8IBJrJBQheWYynhhODSiE8U3jYL+PX+tQLs7abyzvyTnoI4LJiPKymNFjZvjDJvgYhztm4+7O&#10;6oSMX8wry+iqS+6tIuhLwsfq44aqI0aqIsZqIoarw4ZqIgdrY/rrCH11cX11CWi10LqEgXqUfrof&#10;bVGKNnw7XJsAINRfFTdQnThQnQTbQThSDbsxvVXRfbXxPTVJ0qIoGTd+WlZqnNNaTib2psVjwvxV&#10;deGGqmBdkrMlydyWZOzIMndk2TsIXYhbSlAuIhlV7pYyZ0uZDbpw5mB6QzvE7Qt/zrc4561XBw4C&#10;7eyCkHsHQc6uIm9PSdpT5h9oCva09HUFdUvLnOBnV6W9bGGkDQgauvh1AxJBt0DQK5P1KTR96o7B&#10;jr7Zqend7S2j4dSEUY0B2hPYBp1XE3Q12NQcdCXgF8BFA2Dl9xm3ht3J0KpYBwj9HLp20LWEnmwa&#10;TcYD09n62mJfh7paIWLpUc4AVr+gsLuN1tlK7mjK09Zlt7KiayjBxTneBUnOGaEPo71uhLp86f3k&#10;g2fX/tr20p8/vvxj1/s/87X7MMT5izjvm4A39NSXZcTA2oLwtuJEQUkyryi+sTC6Kj+kONuXne5J&#10;jnWAraQyXddM7uIXdLRSOnnUmY4acUV6SsD9BJ/bOZFP2ZlezexYQVmqrrlAWUfuFxeLqnKYmYEt&#10;pRna9iKtqFQpLFtdHEUhu+eHaKa79cyM3OFnFiMYo2dgx1jMBlTBrBrsxkSTlN64tuC2wecswTnH&#10;9W3Oeecw0m9X3pdzvoY+AT2BQjczNAlcBWbTOVwlaHYwCqqGjuDUcjS/NiocU5SOydjjgC5i6jSa&#10;ckMGTUtBlCkpdUpGnZZRZ2TUVyAJdQqPUnujCTF1QkQBjYvIyJ/zRuPC3HFB7mh79rsaQ0KEM9aG&#10;tqP8jFE+Rju8jOFWtKovCCrDvNQhXtwQjzDcGjfSHDfcED9UG9dbFQP3dWdltKY8QlURIS4JamMG&#10;lqS6ykviJ8SUKQlpUpzzWpY7ryIuqvOX9IzFDs68rvi1thjGTeTD0XAXNVw0UQfN1SleQtnVsFTR&#10;WpRObU4LkFOOhDinGH53Sc9c6WAtdzAXtLQlHWOlg72sY89oSqf7JPsbry1g11lOjSaDETgHQQ5y&#10;6cDVD10wuhDelPfmHONGU1FaWRrKK92a8oSfZvd9nIOSEPDeKtOJn+3UnuMCqNOW/aIt50U7kmtb&#10;7su2XHcQPwfkxs92a0MVd7zSnusuyPNqI3rx8rz4RK82krcg31dU4C+lB2q5kfrSmI6y2O6K+P7a&#10;lGGAE+SNSemrR4FnIGCVoaYMEIY6FwffABJQDaDOG6SBbWPaYGPmYCPu8EEHAWkGG3OHMA025AD2&#10;YOST1Vub0VsDkJPR35DVV5fVU5fV35Tb25CjKktpo0e106P1VTnKsnQxJ1nATBAwE8WcFAUgEC1c&#10;QA1RcaJ03BglPVhJD9IUhgDeKAsC1IxAFT1QTvFVMAKRS4cZDFIWBmkZ/lqqt4bmBZzDp0X0iiqs&#10;xt2LJnhPzjHubm6M923NjMBAbLEYjg+3jZbTMzOCHcPRvvnk2HCw08NvWtI07KlLjwb/FP050Plh&#10;T2bPYAA3n62/6miqSPMsjnwkInpWRdoyfa42RD/R0sN6qlJGm3LWtCV7PdWLcta8jLGu4c6JCtZU&#10;rC01cxPLPXCgKdyS0zZkBRsy2qactiUv2JXTQGgtHRl1T07ZlSPaAebZklE25JRNOVSoUEe0AwcB&#10;Y9CyOZRtwBvgHBEZMGZXSN4V5e+JgXYoyB0kpu7BVkLZFVPgOPZTFKu2J84F7YtyD0R5B6LcQ0HO&#10;YVv2IT9ztTpuihk4RveeYXl2p98vsv9BT9q1rtQvJig3xkhXXzPuzRc9Wa1w2ajz3WkM3W2O2G+M&#10;3KuL2K4L2wTVh4O2m2M2W2NXmqMX6sNn68OWWqLXWqNXGyJWG6NWm2NWWwgrLXGYEpZBKM1a/FZ7&#10;8q4oZV+SvtocO8DwUqQ8lyQ4ylLcZOn+bWnBhaGuqT6OdSzizESvyXTBNr9vfw4a0jAL7dSMHl4i&#10;yMH6Nxxy8Kg01NXBP6hhE28wSw4sDTA7zUZsmsoZcoOYj63GQ+vZ1vnZqvVw3rQ1eTTftz2hXh0S&#10;z3c3z+jrX+mqZ3TVsx21Sz2Nqz01q7qSNV3Rqo6zqmGvqJlLSvqGlrWhZa6pGWtq+pqKtqYq2NSx&#10;N/TcVQ1nUcWZV7HmVOzXCta0lLk11HS2qjNu9ZwtafcnRBt99SsdZTNy5jgMUWLKazltXk1fUBXM&#10;KfLn5MQFBdKikjwvz19QUZfUtCUNc07DnlEXvVJzJ5Qlo4qSSXXl6qDgZLnXfDBnOd1Cs7ctgPQo&#10;YwHc7CidOjYxE50gy8WMIOTOwoSyE2AVZBrA6YQtmqiD2QZY+UNzDhr0sQKcg0/Ogc8AVv7e7vro&#10;oE7QXFZGy8gMf5kX7spJ8OEQ3JhRjowox8IoB3qMU0GMEyXMjhr4KN//IcnPJtf7TpbHjUz3a7ne&#10;N9PdLkc++YX39b8If/hTUMDdvw28/3eB9/4+2OanUU8/SHC+lPbyaqb7rTyf++SAh9RgO1aUU3GC&#10;JyPOkxjjQUvwz45wy472yk+NyM+IZZBSec3VQ6P9G/vbxxbzsdl4ZkYzoQzGg+PjrbOzbZNp12TY&#10;Np3tmk2HFhPiTOQoB8EpR8JmdmE4g6IUTchxiLlysGvXhBJKYUMyGpVRhBzgHvaAF9nEKKQM3gOD&#10;D6yBLs7abyzvxTnoHroQZgzDJQE2uvnMYDw2GvYs1sOV1SkJv7iNE9tVm9RZEd1XET5YGTxeFQQa&#10;qw4Zrgkfqovuq4/rbkjsaUgAtumvj+9DAuwB+CEM1scP1sUP1saN1CeABmrigHkGauN7q2KRKqK7&#10;SiN7yqIHqgg9JVFd3EgdK6S3NGa5nWSaajzs4S63ZwJpbErztuS5W7KcbXkuaEeRu6vK21fn7Wny&#10;djW52BaoJhfXtirnTSUbU862irSjpmwrqe+sH0pBviAFEA6+S91WUTZVlA1V/paavKMi7qmJBxry&#10;ib5gW56/JqPud5YONebUZ/ryCuIHhC09QmEnShvN75EIB1SKQY1quKPj9djEzvqG0QC3GxAsouLf&#10;XC4aACu/V87BCjQkwnAQ6v+wmNUzi+XAZNo52JnoUlUq+LQuGUvDJ2ub8zTNueqmHHVjrrYpR9ec&#10;24kdVDVkKeszZTVpgrLEOnpEWV4A4AqF4ARwEvDsY9e7P31x+yeON/7u+bW/drr19x62v/B7+qG/&#10;3UfhL75MDbShJbpUU0IBe+Q1Wdomkr4lH9TTTh8Qs0YVxcOyIqAdepJrpOuV7PAnjKSXleRgcUWa&#10;uj5XWpUBrwdxMr3LyEGSmmx9e2G3mCtrKhjtblt+1bG1PHK0O3t2tAp3nMV8iFYUtaDk0xb0ZAfu&#10;OKhANw99PEougzLKoDw0gDpoF01A/NqMCc7Tu/gDP8GEH/ntyvtzDjbcWIww9ECLYE/YsDmSCIKx&#10;OYDojt/fXx6a6mwdkRZPSlmvxbRZMXlOQkIJo8UAPLRJKWNSSpuRUF6jJUEpryX5r8TkKSERNC0i&#10;4UJTcYQg4oQod1yUOwYS5owKskeF2bAdgQqmEeTJyQLCGeNnIvEyRnkZI63puIZb0obfru3bnDLU&#10;FD/QQOirj+mujtSXh2pKgrQlQUpugJztKy70ai9wa6e6NeY4FIZeb8l16igP7akOH2oiDDXHjben&#10;TIky5+SURTVjScNeULGWNUVruuJVDXdZzV1SY1sNeiYIWtCWLaIlQSvnkKpmQfqyBR13Uc9a1jFW&#10;9YWLOtqshrrUyVrq5M7puDOdDSuzI0bDMRiyJuMx8sBjoRlY81sNADwmC9yNF03wO8WtCauIxSmu&#10;jWmOvNSnbenPsDwE78atOfIyX/CyXvCzXN4KHcm8ONKW7dqW/RLUnvMtteW4CnLdcAnz3EGonufe&#10;TvISvFE70RMkIHsJyd4Sqp+CEaTlhHeWRPfXJg01QxtljbRm9jcA8CSD+htSAX5665L66pL70TLN&#10;aOoOJuTewdgms78esdDbXdBAQ+ZAfU5fLcoK3VuN6sNNaJYOVECDqJKLYtiasnrr0yRFEfV5Xux4&#10;e3qUXWmqh4STJC5OExWlCzkZ7az0NmaaoCBGQA0W04Jk9BAZ1U9D99cXBmhovlqan5rur6YHKAF1&#10;GIFquq+G4aOm+ykZASo4zvDV0X2UFHcZLaCFGtonrbAavsGP9+Ic8/qivqyQHORRSU6a6BKf7K9Y&#10;zDvG0y0LmHYw7BpMYBAtDk/11LGPh/gbHU1/gpwDu8hBjFYO2D837pmPFhb722qyfItjnpZHP25K&#10;dGyKf14T/qA6+mFl7JO6FAc1K3SqJXtNydzRc3d0RVsq5rqsYB1xC3VHSUOriCrR0jrrEuoaEIuS&#10;vqukA+cgVw82RWdXlr8jy9+U5m9I8zcx4EFuHBkWyfbGewOQg293hHl7QtK+iLQvJoMOYCtC2hMR&#10;dwXErbbcLX7OdlvGJj91oyV5vSlhpT5upYawVBW9UBaxWBYxzw0ZpXh2ZzkO5Dq+otqL/P+JbfMf&#10;uggf6GN+Npz+q6G0fxnO+HA05/MJ8o0ZxqOFIseVMvftmqCdutDdxvCdhoht5NJBK4euNcWsNAHq&#10;xK60EhabYhfrY1bqCSsNcasNCWtNyWstqaClhsSFuviZypgRln9HrrMs5TEv5lZrzB1BwoP2+MdN&#10;UU/qIp7Xxr6sTvRvJCb0iRqON+cspmOwnfFW+MNwDvZcDAsBwB+cwyCCrHUY4JGwx+FgNqJQB+yh&#10;KvSBFgNiG/hgxoNzw771bNt8uGrYnjtZndif1myPiFe6mxf0tXO66nl99UJH1RK2Qhm+WtlKZ/lq&#10;B4KcdT13XV+0oWOva5mrKvqmhrmpYWxrGDvawi0NfVNN21CS1+W5GzLihoK8riAvSnJn+GmjTUnd&#10;FVFabrCaE9xXHT/Jy5qX5C/LC1aVjHVgJBVtVUFdVVLXVLDNX1WS1pXENSVxVZm3KMtaVuQsK/KW&#10;laRFZf6CsmBeSQd8mlVxZpScKWXRtKrkdVfT8ohmd37wbGfefLoB17nFBHc4SoRgtqDZO2B0YywI&#10;9vS3aOcdzkEm9f8UzgHDH1AH2f9YxWQ8QVmhDtd2Vqd6JXU5Ya55QQ7F8R4l8a7FcS7sGEc2wYmT&#10;4FKc4FpKcCmOecGJdGCEPqEG2pJ87+R6XSf63gy68/f2v/pP7pf/3O/mX3ld+7HPzb8OuPv3EY//&#10;OdH582zvG9QQW3aMPSfGqTThZWWKV3WqT3myd2lGICPZn5kawsqIrCzM5Ndz5aLGgR7N7OvJ7d2t&#10;Y8PJqdVwajk1Gg9Mhl3Am9Pj9a2NVyP98rnJzpWFic3V1/vbyyf7G8ajbfPpPkpvCsBpPkHkg8li&#10;BAQyAO9ATwQVCyIaE8AMtI0RTWU7OTUcnRgOTJYzM5pEYXzj6EFDN9Y21ouz9hvL78w5OOlcXCbI&#10;TkBz0ozG/Y2lUWFpmrgodqAxq6sscqAyYrQqbLg8aLQqZBgMmtro/jpCT31CT318f31cP3LsIMjp&#10;r4kdqIkdqosbqCEMVMcO18aN1ieMoixtBDg+UB0zWE0YrIzpKQnvLArp5IToYQikerelO9TG2lZF&#10;3tNSPRd5qWuCTNB8S/KKIG1VmL4uzgBtSDI3pZlbssxtedaWEpEMUA2gDmhPS4TdXeTMwbEHfgR1&#10;0q46f1dD2dNQUOIBNWUHeEZBfOPYwfw8KvKmirSmJm6pifB6fMmdXRXgUMG6gjnTThPSYxpJ4QP8&#10;0j5ha49I2CcW9ckkgyr5mF4z0d25ODlxuLVlPIVrA3EOctng99O/Xi4aACu/L86B9rwo8Le/xTlw&#10;AZ0BuL6a7FRJK3Wykg4pp1PC7BLQeoX07jZqJ5/SwcvXt5I7QLx84Bx1Y466KU/fSoIjmkaisi5H&#10;Vp0pqUwXlqXwiuLr6ZHF2b6FKW65kU8TfG5HuFwOdvjM5/EHbvf/yenm34Ne3vuZ75Nfudv8HI7n&#10;ExxZaR5APoLSZHgTVX0ugFC89y2ciAByWtgEON7Jo8KbA+Rws3wYKS8lVWnyuuxOIbO9MruGmdDI&#10;TRfW0TSiil51c5+ubbBb+nqie256ZGVx9uRwFyHEORYBBqMBdiljeIPnl8SZBgkRDq6LA98n9IJ/&#10;u7wf51hMX1uMX1vMICz1C2qQbzgHgTHOOUfGo6WVSe2IsnJMyp6RMmYkVICcWZQqGjinAE3FkRa8&#10;kuTjnDPzPZxDnAKh+LQ84By0BijQzrsZ1d4kVRvFfDg454zyQIhtMB9OCnLjAOe0pA82gemc0FUd&#10;21ERoS0NVnEDZCwfEcNTRPfA1U59yae48sgveGTn+qxnjOCrDelPlUwfNddXXxakKw8CLuqtjQFS&#10;GuNnT4vyZ6S0eQVzSc1e1rBXNJxlDWdJzVlUFy2g9XC4i1pszRw9Qp15FDRRPa+tRAvpaLE5OXr2&#10;vLZwScdd6a6c1pTMaCt3ZvSGgw30OAmFYh6akUPPiGKWLuYbYs+K3ukz3zsPgWlT9IZz+Kl2/HS7&#10;34ZzcLVlI7XnuF6wTe4bfT/neAihTnzDOWRvpHdoBwS0I6b4IuBhhWhKo7qq4zG8gcaCZkrDaWeg&#10;EUWp4RpqygKkeRvPBlSDH8ESGGQMN2eDBhuz+mqz+2oze2suBMwz2IA4p78uu6c6Q82NFxSEVqY6&#10;M6MecOPtKtOca7M8msmBgsIYITNeUJjApye00hJbChJbqPHt1Kh2SpC4IEhBD1XS/IFzdAzgHD+M&#10;c0AY59ADvsM5GoxzVFQPGT2wtSCsV1r+u+chMB3tL03I6rlEQkBasCs7M1rfVrH0asxwtI0cv6dH&#10;5uPT0/1dXR1ntaNpu/9PMd8aXO8orBetE2o4NxxYTzYshtXduS5hUVJJnHNZ9PPiYJvqyMdN8U8a&#10;4x7VxdmWh9+qjLzTluHUyQqeqE/akFEOOzh7GiZUtpQFaPFQlF2aua1kbSsLN2QFmygJAUAO0p6s&#10;YFdOAdTZlpG3ZORtNK+GtC0GEXekeAo1RDiANHsS0oGYdCgmHopy9wU5e+3ZO22ZO/zMtcbktYbk&#10;lfqE5br4hWrCQlXMfHn4XHnI65LAV1y/KZb3VKHXON1jjOo2RfecLHDvy7bvSbcbJzmOZ9+uevpf&#10;Cm/+rx0Rf68O+lFf9N8MJvxkMOmng8k/H0j+1WDGZyM5X42S7k7R7Gc5L1cr/DbrQrcbIoBzNlEQ&#10;Wux8bdR8XfQ6L3mNl7zZmrHXlrfekDFfkTDJiRykBfWQfdUZLtIkB0Hck/aYhyLCY1miXXvMA2H8&#10;4/aEp82Ep01Jzg0pXlUp/lJu7sKA2niyYz09MJ0cgg2Lt8K/n3MuRnGsYOYZ6stQUAgK10ZWMjT0&#10;xQCPu3NgTDGdW1Fcw6nZeIQm+luOzk2AN7vmo/WzrdmztanD+cHNCd1Sv2Suk7ekr1vRVy/rK1f0&#10;Fav68rWOsjV96ZqueF1XvKEHcda0rHUde7OzeKOzZE3P3dBx1rXsVS1zA6Smb6hpQDubWsaGiorW&#10;TRclr/LjF1piZ+rDxyoCBrheCrJjW/oDSY5dffxtGcmhvyRwviV1uS17VUhcF6OlYNclpHUZiLwh&#10;R9oERpKTNuR5G8qsdaScNWXOqiJ3SUFaUuYvq2hL6sJFFXNBxZxTMF8pSyZVNVOaxrke4eaU/nR9&#10;yni0aj3bQUs0WM8spjOz+cxoQnnE8JlM+KnC7SBM+EmFEwe6GOz/0JyD/uabgswTzLGDUMcChgSe&#10;/uF4bbo32tU2/OmV1Je3yH42nIhnpQSHiiTnmgz3ymS30ljninjXqkTXqqSXVUkulYnO5fEOtMC7&#10;EbY/8/nqR55XfhD58GeZ7pepIfeLYu2qUlzrMjzrMz1hW5vuhZTmU5nsyYp4nu11L+LZl/aXf8rN&#10;Ct9ZGT/cXTk82Dw5OzSZzzB+ho+FfDiGs23D8Zr5ZG1raaRDUl1CTyIm+9Ozw8vpSa1lZHkjR99e&#10;PSBrGe+Qzgzr5yZ6lmeGNhYmd9Ze720snOyumQ63Lad7VsMxmgZmRumGLSfH1lOEQBbjsRkgx7Bn&#10;hK3p2AI9FcoYgWM7ahyoXpy131jej3MuCrqZEOOiZ+EmRMFWo8l8DF8ZXTmG7ZVRmbgkVVEGI2hW&#10;T0Vsf3nEcCUofLgqYqg6Crilvzaur5bQD4I6poGqGAxmYgcqovrLo4YqY0aqCKPVhIGyqMHyiJHK&#10;6JHKmP6SUE2BtzDLsTnhUX30/crQG2zvz/Psf550/y/JLv/cVxQ425Q4U0+YrI2ea46fbY6bb4mf&#10;b01Y4CUu8hOX2hKX2xNXhCkrotQ1SdqGLGNLnrWtyN6UZ4G2FNnbgEBIOdvK3F0lcVdF2lOR99SY&#10;NORdNWlPk7+vyYf6gZayr83f0+fv6Ehb6txtQB1N/raKuq0u3NZxp/hURVGyvDgLIGdQWNcnau2X&#10;CYfkkkGlbESnmurtWn01dbi1YT47RY5IuFKgoLsJu6EubOcLXZz0Xyu/P85BLXqht54K1LzwYQCl&#10;91eXRscHpYp2Tg07obkkSVqbrW0m9goYIwruqKJkQMzs4hWgGDY+taM1X9eCkw9F15yvbSLrW1DI&#10;WUcrFeq41A15wCftJckAKo2F0YhPkl+SYuxTAu5Hvbwa+PwTIB9QwLOPg+w/DXG8FOl6BfAmK+wx&#10;PnWHHOtQlOndyokTV6TpW+BPkHTN5DpaBDH6eXtJkro+u1dA1zSRirL9y8jhkjqKsoXZIS7vktZq&#10;RdVqYbVe2qSWtA30dO5sriHCQRPN4OpFtwqcfOAcHHJM3885cOzXhb3qX2+md8t7cQ56HPeN4NPh&#10;VeRmMiFhqINyTh6dW/b21sfHOpqHpEUTksIpCXVGQgK9QsqfllCm0YqfxIt1cuCgGKgmFzQtysM1&#10;BRLkTgpyJ4TZuMZRRrXMsXYsSTQ/fbQtHepjADntmeNtGWP8DBxygGr6GxL76hN6agmIbSqjtWXh&#10;Sm6ooihIWugjorm3A9KQnEF8knMr0Qkpz7Elz7Epxx5Uk/qI4vd5ZYKtkOwiobspOT4KjreC46so&#10;8lcVh+jKo3pqkwYaM4Zbssb5ua9EpHk5dVFVuKRhgRY1nAUtB2Ug0ALwFM1rihc0VQuamgV19ZKm&#10;bFlbvKzhruixwDZd5UJXw7iydqFXaNpbODfsocTcxmOL4RB6KhSwhNZ3xoY4dEYBe0wXbfD+nHNu&#10;2ZbWUYqTXRvecA4v3bEZCCfTpSnrBVR4GU58BDkvcKrB9b2cI8gFXYANCI7gbhwkogfinDx3AdED&#10;Z5t3OQfw5uIgJgCeNrIXL9+LT/EW0Pxk7JDOqjigHZxthlsyAHvwOubAwTOtIbAByMEcON+4d4Bz&#10;RlpyBhtRvgEEObWZgw05w0153VVpclZ0K9GvOs2tNMGpMOJxUcyTugzXNoqfkhut4hKkrBgJiyCg&#10;xwhoBD6V0EIhNJMJTaQYHspPECiiBikYwDlAOP5awBi6H7b1R3FrjCDYqhl+wDZqhr+qMEAFIMTw&#10;wzlHjnFOn6zid+acM/Ox0XpoON2e6ldXk9JIge6syICyxAgRlzaslViON9CjRtPu+lQXn5a8N6b/&#10;U5yfAz2L0Wg4OkRpHK3GcxOYFLsWw9bh1pS0OJMV6Vge87wy6kl1+N2q0K+aYm7zEmz48ba1ETfK&#10;g6+2pT4TZTr1FYevA5Po2Mh7o+ZsKlhrEtqGjLEDqKMo3JbhoWsY52ABbLsyyraECNqVEvekpAMZ&#10;0qGMfCgFIbY5ALYR5uzxM3dbkrcaEzbq41aqYxYrIwFpZksAaUJmioOniwInOQGTbL8JhvsE4+UE&#10;zXWiwGWc6jxOcZrId56iukzDEYpzf8bj3hTb8ZzHvYSPC6//3zm3/ldd8I/UgX/WE/6j3sgfd4X/&#10;qCvyrzqj/64n/hd9yR/2pX/Zl32vJ+t+b67tEOXZNMd9sSJwriJoozn+QJS1J8pa56WOFoWos9wU&#10;KS9lSa6SeCchwb49+qkg2k6R5CxPdBATnotjnkljn0viHNTpru1xz3mJjq2pLzmRz8pSfTv53MON&#10;aZRhzHBsOQFj7huj+Q/AOTBaoFyjyLrAXDfIRDeaUTAQFgmEpueARX9mPjcC3myfn64Z9+fP1ieO&#10;V4a2JnXAA4u97fPdrfNdzfMdDQv62lV91Zq+Yl1fuoFUstFRAhizBnyrZW7pWVsdYPcUbuqZ63r2&#10;uo6zpmOvwU+RmNt6zqamcF1FW5NTlmXkeUHWQgthvjZwutx7lOs2UOjclf9Mk/NQkHiDF/eVMsu2&#10;KfqyIOW2MvvxaHHQq8qY+frExabk5db0DUH2ppS4KSOBAJI3MdrZkBM3FVkbyswNFWxz1pW56yrS&#10;moq0qqKsqKgryoIlFX1ZRV/ScBe1VTPKimll5Yymdq6Ltzgo3ZvrO9t+bT3btJr3LdZDk2nfYj7F&#10;DGjMtYXOF+7RgQp2Rr+GyjdN9sfx56BoLhj54c9jnAPFaDYdnR4bzgCST9fmx2LcHgY//DzM9sP4&#10;px9nOF/K9/qKFXKvlPCkKRPGhuCWTO+qeCdmkG2e29UMp0uJzz6MuP+Pic9/le97PejWX4Xc/duE&#10;5x+kulwi+dxghj0qi3eqS3OvSHTJ972f4vRl0K2fOn/y57Y/+d+v/ej/cfcn/99Lf/EfGEn+1tMN&#10;sDlOz44PT093Tk6g7zQiH8uR1bp/btk52Z4akFaV5EXSUnxoqV7kOJe8aKfCFO9KYkR9QVwjLZnP&#10;zOBz85qLifwyiqSOpW4p7RLU9IgahpW8CZ14tle1Otq9OT20Mz9xtrV8fnp4bjw5N8OwCvCzfw5c&#10;en5sPT+BL45SAJvP4JzgNjMqF6ftN5X34hwU2vNGOOJCC+AZkE2mMxR3ZzVYjfuWw4X5AQmfkyov&#10;TemoSOopjx2uih2uiBquihyqBIaJHqqJHazBHTXIV4MgpyJ6oDJmELYIbKLGKmMnquPGqghj8Hpu&#10;kJ7qIcmwb423qQ67Xuz3eaHbB1SHX5DsfkKx/xnZ7h+zHv5txuO/0RV4TFbHTFZHTgHnNMW/boid&#10;bSTMNcfOtcTOt8QttBJA863xi7z45bakVUHyujgNtNSetCJIBq0KU9YAgUSpcHBTiruAsrbl2Tso&#10;XVv2rip3X4OC30AHGuK+hnjQQdrT5W2qcoBzDroKD7o4e91l04ICKTtBWUHqbOLqGyv7RS0DUv6w&#10;SjSmlY3plNO9nQvjIye7W+azY/PpCVqjGTUUMmTxcnGS/63ye+WcNwIoBsjBaAddPwhfzw53FzoV&#10;TZz8GHZuCC3VMz30cUGCCzHagRrvUk4MllRm9rQz+0VsXD3thR2tBfoWJKh08mgg7AhV1wwC/qEA&#10;9uAVbRNFWZcjr8mSVmUIShH51NMjAVoAe4IdPgt/8WWo0+dAPjHu1+K8bsJBToZXDTVMWJaiANbC&#10;Ytv6RUxReSpATltxoqw6Y0BIGxIXstM86IkuwrJ0XStd187uEBZ3iQB1qrok1Zr2yj6dfGVx3miA&#10;Ds2CrlgjCnzFerGLoQD1a98QzNvzAgdwDsKvfJyG3gARes2/Xd6Pc7DP9I3QsPUu56CoVtiemaGH&#10;OTk9XHo9phhUVsDXHxdTX+E8I8mblhJfSYivxAhmYItDDtQnBTkgnHZAk0K0OykAwskCYYSTgQsI&#10;Z4SfNtoOnIMdEWQMtSQPNib2NyT01sV118R2ViG2URQFSph+7QVgTLu3Ud3bqR48kgsgDS4e0Qk4&#10;pyXXAQgHcU6uQ1P284ZMu8oEmzzPTzgRN5uzngnznRUsLznTS87ykrK8ZCwfGTtQVRyhL4/Tl0d3&#10;VET11SWMtKZNinJeS8mzioJFNWNeUzivYS5omLCd07AX1eVLADnqymV12bK6ZElTsoz8PFWvNbWv&#10;9bzX3eKD2WGUfd54AJYGGtzNoBOL4QiFL6IhHz2pQYEMb2Lmobw351h3FI00brJLQ5pDW9ozftr3&#10;cg5ONa5v9e4RHHIwzvkGcr7DOSLgHIQ6CHgQ2GBs8xZvcGcOXuHnurdkveQRPYFzQM1E98bcl7Bt&#10;o/rIi0I1pVHdNQlAOCOtwK7Zo615gDHv4g3u2MGPvHHyZHVWJg8350605Q80ZInooZUpLwojHlJD&#10;7lGD73EJz1qIvgpOVFd5QmcpQVMcrSqKktLDRLRwKTNWSI8RFhDaKAQehdBCJrQQY1pJYTxSAM45&#10;qjecg5bHQU4b0AXnANhoC33hCHCOGjiH7qen++Kcw6OFI84x/Y7zc47Mhn2rwXh+ajHsbb2e0JWx&#10;Sc7PmhIiSiN8qMEuMKzLeNyDvVnT4eKouHpAWPunyDnQrxhOreYzC5qshjzHBlQ/Np1un+zMqqop&#10;7HDHski7qvC7bXH3eLG3aoK+qAu53Ea4055g0xx9u4lwvybqTl2srZLiPduavSEv3FFxtlWsTXnh&#10;hoS+JaNtK+g7yI1DQ84cLMf0viz/UEE6khMP5XmH0twDCdJuW+Y2P227NWWjMWm1Pn6lLn6pMmqu&#10;OHCWGzDD8Ztiek/QPccK3CYLvSYZXhMMT+S0obmPFbycKHCeKnCcojhOUxynqCCn6XyHMeKzceKz&#10;CZL9SPbTwfQHY1m20oB/IH3xvxTf+99UAT9WB/2wI/THXRF/2Rn5l/rIv9ZH/Z066ifKqH9UxvxS&#10;l3ZNlXRdnXJDn3GvO+/JAMWxl+zUTXohTXncFH6TF2vbFv+YH/u0LdZBEOsginOQxtvLQHH2oqjH&#10;UoKdMsFRmegkjbNvi3rKj3peH/msId6lJsWzIitwQt90drxoNG4fHGyiWALASwPq2fFW+HdyDgwP&#10;2CiGtvhzUzxCBA3icBgtHAMEC0hjQAuQG1G+5vPTY+vxgeVg53Rt/HC+c2dKuTosXuzjLXQ1znc3&#10;zHfVLXTWLHbWLHfWrHbVb/TUbejLcMLZ7Cje1HO39EVbOuaWtnBLB6Jva2mb6vx1NXVDx9zQsTaR&#10;2LDd1rHWlbRlKWlekP0auu+GxJGqqLFSv3H2i0GaXTfpkS7bVpl2W5zwVVv05+0xX2gz7rVFXRLH&#10;XxXFXdVmP+2nuU+UBM9URM7Vxq60JK8LMjbF2ZuS3E0Z4A1pU0neUpE3FNnriqw1kCx7VZa9Istd&#10;l5PXlFTQqpK6oipYUdJWVaxVQB1F0ayM/UrCmZRwJ2SlE4oqAJ6tcc3RyrB5/7XVuGE17p4b99HA&#10;gNYzBRPBgIW2G2BgwEZbsIf+qJwDfwufuII15UXBn8uBqQ2j1+rsaJSLbeijL5Mcr6Y8+zj16Qdp&#10;dv+S7fgr4suPSe5fANvkuV7OdL6U9PSDqPs/Cb31t0HX/jLszt8R3a/UJjoE3/wr51/+xxe/+s9O&#10;v/o/HD/4z86/+i8vP/1z78t/4XPlL90++4HjB//V7p/+o93P/6Prx3/uf+0fwh/8MuTRx23cHKt5&#10;14KSZVkPTOYDo/EUBf0dG4/XNuYHxjpagGco0U45wU/Ikc8osc+IoQ/ywx8XJ7vVk4JbqZEt1Oh2&#10;RoKEmyEpz5GU5IqKswVF2e2cLD47U1iUK+AShdxcURFZUkJVVTDUNUVgPffyG0eV7XO9qrXxnp3X&#10;Q7srU6f7K1bDnsl0bDSd4PPX0WX/9kb6jeX9/Dlfm86/RvkJQdD00BQW7NE4urfQXQZ/2mwxHp/u&#10;LhuP1oYVjSJupro8o6syqbcibqAiBlBnpDJquDIaU9RgZeRgRdRgReRgecRAWfhAefhgaXh/cWgf&#10;N6SXHdRB91WT3BU5ju3JtlUhlzkeH9Kcf051/BmI7vxzit1Pch78Vd7DvyY+/JuMuz9OuvcDceaz&#10;fo7/ADdgqCRosjpivDJsojp8ojp0siZsqjZsui7sVX3ETGP066aY2ebY+da4RX7CAi8eBBXQ8gXw&#10;pEBlqT1uWZCwIkxYFSWuiZNWRUlQXxHGr4rQkVVx4oooaV2euiZPW5Gnb6iJm1r6upY10pon4yZp&#10;qsmqGqamobyjramzrblf0jamEU10yqd6tUuTI0eb68gvZ4bx5Awt3YH1S1DwburiLP9b5ffLORdG&#10;PXJRYJ5t5ECAYtnfXVdJmooKUovIsfQ0P0aqNzXhZZKvTaz7nVDHq4HPvwh6fjnc+VpW2HN6omcF&#10;KayVk6yqzx+QFI8qyoZlxX1CFvCMppEMtAMI9JZ5QNom5PDp4hfg6m6DF9B7BQxeUXxGyEPgnAiX&#10;y6BI1ytpQbaM5JcVpCAAIeAieA28uE9YCL8FtMNK8wDBrqQydUhIE3AJOWEPGugRHa0UTRO5T8zt&#10;l5T1Scq6RWW9sopeac3y9KARuncT3KlmFAtqwZ/X4C6dC8EJeFt/U/DDOAdhFz+eRAQdxH/63XJx&#10;bt8p78c5WHn7MZCw9sE/LiZ07xmxRQ0t5r3ttbERfUOvmD0soWPT+vNeSXKmxdn4dlqUC5yDAw+A&#10;zUR7NginHZxwEOS0Z020Z4LG2zMwp036KD9thJc23Jo62JQEYNNTFwfqqIjUl4WrS0LlnEAp00/M&#10;8BHSEN7wyC9biC7NeS8wObfkIJ5pyUXb5hx7EFQAcqACkFOX/qQ65WFp3D2S1yecsOsNaU8FJCdF&#10;oYecCfIEyVi+Mra/khOsKg5XFQcri/zVxUEdFeFdNdG99XEDTUlAX2PwgUW501LSjIL6WslYVBUt&#10;q0qWVcXLKg5oUc2Z15TMaiqmtXVzPeJ9gJwjfN7FEZqPiqakHloNB+bTHdPJLsqdazwynB6cHe9b&#10;LGcXbfC+nIPmuO6oWwqLkl7Upzq0pz3npz7FOefduDV+1gte5jecg0POu/Nzvhd1cM7B66iC1YVE&#10;9+/lHHQQ20XOnDyPhmzX5jz3NopPO9WHR/ZqznVrynnZnOcGdQkjUF0c2VkZ11eXNNCAAtXeOG2+&#10;QR0Q7s/prk7urEocayUpOTG16S9ZEY8Kgu/RQmwqEp1aAW9YUaqiWAU7SlYYLqeHyGmBqsIwLSdK&#10;TgsVkIOElHBxQZSYGiPIj20jE3jEWB5wTl5oS56fkBKgLAxT0QPVBUA4fhqar+Zt3Bodj1tD/px3&#10;OaeD4asu8FQwgvj0iH55peV35ZwDi3nXajkwn52e7FuNx9atlVGVkBv0sj4xsCbeOz/waVGiK4Xg&#10;NNRetNsvkhbn/Un6cyxWjHNg6IZO8fT8/MhiObGACQEHD093Zgb53FKCa3Hw3aqgK/VhX9WHXuFH&#10;3+JH32wMu9oafauVcLc1zqYp7mFj/OPmxGeiHPdebvQCL29dXLAlAbyh76FUBAV41umLuTdi0oE4&#10;e0+QvsVLXmuMX6yNnq+KWKiMXCiPmCsNfV0UPM32n2T6TRV6TtFdpwpcJ5FcJqgvxqnOsJ2gvBin&#10;OI/lg5zGKM4ANq8oDlNke8CbaYrDdD5U7Kfy7SeIzyaJz8dynvSn3e9JvtXw8i8yLv0v7Af/uzjg&#10;rxXBf6MK/TtNxN+pw/9eE/1TTewvVIR/URJ+KY39lTjmkibtVh/p8SDlWWfOY1WqTVv0dVHcfVG8&#10;LS/6rij+sTjRTpjwXJzkJEl0lMY/l8Y9kRIeywiPMD0WxTwUxTwWxT1rj3veTHBuiPOoTfaVl+Rs&#10;zfdaTOsm46bBtG8wnZ6ilR9NVujFfyfOgd/BdDFq42MFGq9RweZwQDGBEWawGLDlOE3HoHPjAdC8&#10;5XTXfLh6ujG9Pz+4Odm5MapeG2hd6ale6qpY7Chf6kTTbNa7K9e7q1ah3lEMWu0sXe9EkLOJ3DgA&#10;OYhztvWc7Q72rp6108Ha1TN2EepQtjWUHQ19W1WwriCvSvKWhdlLgsypBsJ4TfRIZdhwWXB/kX9X&#10;oUcv3Xkg364zywZOtTzpmiT+sjDmc0H0JZA67ZYg6lNVyjVZwlVRwjV1pu0A/cVEic90VdBsbfhc&#10;QxRmtyUstKcsSzLX5NnryrwNdd66MndNkbsqy12R5i1Lclfl+YhzFAWrShpAzoqSsaqgrcoK1uX0&#10;NSVzVclaVnKWlMVz8uLX8pIZZfmstmalj7czqThbGzPtLZiP185Nu2iEQA9B0GQSsOyBFLFpTshM&#10;w1vhD805WKuigjXqhY0IFeCcU7PJYETLfq3NjhHcHoY/+iLh6Wepdh9l239IdvmI6vYxBTjH5ZM8&#10;10vkl5fz3a+Q3S7nOH+W5fhJ3ovPKZ5Xmf636uLt4x/+U8DlHwZe/Yuga38Tfusfou79LPr+P0Xf&#10;+6f4Rx9kO3+R7nAp9fmnKc8+yXD6nOxxneRzO8H5qqgkx2LeQf4kk+nIZD6xWI4Nx1sbs9P9UmEl&#10;kZvmzYiyRxOEYp4VRj6hhdnSwu7n+l6jhtwtT3aqz/JuzPFryw8TM+LEzAQxK0nCSZZwUmVFGSB1&#10;Wa6qNFdRnKPg5ihL8rTl+ZrSAgWXKmXni9kkeQlFU8XSN5WqmktfD+pMp9toAVirwYga5cIC+20M&#10;5/fkHLDzDJiwJ6DoOShKSo7fahh+YgE1J/um462zrblBSZ2sLEdbkdFVntRfQRgqjx4ujxqtiBot&#10;jxypjBwCVUQiwgGVhoH6uSEoZyjxZXvqs5qI28V+X9Be/ILi8BNQgeNPaU4/LXD4Cfnp3xIf/hXp&#10;4V/l3P9Rrs2Pc+//KPn6f4+79d95SbZdDM8epncPy3u0LGSsPHisIni8Mgg0UR08VRM8WRMK2DNR&#10;EzZZGz5dF/GqPvJVQxRoBvSGf+ZaYmdbomdbouZbI+dboxb4MYv8mKU2wnJ73FI7YVkA/BOPJIxf&#10;EsXPCxLnhSmL8pwZUW5/Q7qkKF7ATtXUMbWNZbrWuk5hm76tZVDGG9O098l5413KnaXX5jNsxQaz&#10;CfnAsNhZuHxBqLXAlP3tyu+Rcy66S5D1a7hqMOE3lflwZ13RXl+Un1zNSK2lxQHJsNN96YlepKgX&#10;aYFPCR73I17cCHO65v/0kv/TzwOffQkKdbwW43Y3NfBRQYJrbUGktCoLUAdz7wDJMIF2utsAVECF&#10;vQJmdxsiHCAWgBzYyqozqfHOADlB9p+Cwpy/SPK7S4qxL872bSyMltdk6VvyccjpFzGHZUWcDK98&#10;gmN7SVJ7adKAiKGoSqHFPa/M89U3EdX1OfCafhFnSFo6KCntEXAHZRVz3e1HW7Mo2vPsCMtDYMCE&#10;LmBsLjoCHPS9Ubdy0bG8OQi7byAHyYAJ5xwcQ75bLk7uO+W9OAcjzYu3xgV/CQ6i7TucgyWLOLOc&#10;n5wcLk0OiHpkxYNS5gjKopY3hQgn65U4c1qUOS3MAdTBotRyp4Q5bzjnLd5kjbehgLTxtvQxED9t&#10;lJc60po61Jzc1xDfXRurr4jEwUbCQmAjonsLCjwBbFoBbHKdm3KcmnKdoQK7b444tuTYtyLOQZDT&#10;mPmsIeNpU9ZzBDyYJ6c69WF5/D1u5M0cl1/R/b6sJNxrzrITkByFFEcxzUVCc5UUekiZvjJWgJwd&#10;qOAEqLi+yiIfOQfkp+T6q0qC1KUhusqI7jpCf0vSiCATgGdWVrCoYCyrCpdVjCU1fVHNmlNzppXF&#10;07q65RGFYW/Bajmynu6gkcu4j6HOnulk+/Rw62hv/WB7dW3l9czkyOTY4OrSLN4EUN6Pc1Dm0i19&#10;G4eT6NSQ5tiW/j+Hc/i57sA277p0+HkefLJ3W743CmCDg/neID7Jk0f0aCV68OA1ZDjoI2WGqbjR&#10;nZWJONgA84Cg3lubijOPujimOc+LHfmIG/20JPZ5Taorn+gnY4Sr2NG64jhtMQEIR0QLkTMjVMxw&#10;eUGgihGiYYUrGWGygjAFHSAnUkSJbidHtRGjeXkxvLyo1ryQ5t+Jc3R0H5xzWmlhg8pqoJWLJnhP&#10;zjm1Wvet1iMYraAbNp0A956b9mb75HwyoSbFuzLetS7ZhRvxuCj0CTPgMZ8U9SfJOdD7oU4QKtCh&#10;AOecnFuPsadA6JGAec94MD8pqa5PceP4Xa2LulcbeqM+5CtAnfrgy7zoG61RN1tibjfH2TbFPaiP&#10;fdAQ97g+9lFzgp0m32eyMn65JXNTSMIyChC32rPXeRnLjSkLtXEL1RELVWHz5SGzJUEzxQEzXP+J&#10;Qu8JhgcKQqO5TxRgorpMUBwnKc5v5ISUj7YT+XAc5DRFdX5FdZ4mO4znPgVNkZ4D7UyRn48R7Ubz&#10;no6T7KDSnXxHEvZZieOPkr/4v9Fs/7Mw9BfC4H9q8/8HVeyHsqhfKuI+ViZ+rkq9oky7Kk+5Ko2/&#10;qkq5o8+00WXaKlPuieNuigl3pAk2koQHksRHkoTHgDrthId8wgMBwVYUayMm3JfG3pXF3pXH35fE&#10;3m+LvNMW+1CY9Lw57ll1jGtzZuSYsOpoY8pq2bZadsyWA6P1zIBWckHuePRs7c048f6cgw0ybwq0&#10;IWyhZVFgjclsBBkNZhTzc3RuPrQad0wnqyebr/aXBrdfd65PKpeGBPO9zXM9DfM9datdpRtdHNAm&#10;Enerm7vVxYXd9c6itQ4OCCrrncXrADlYuBrOOZt6zhZADuIc5o6esa2jb2ryN5TENXHmSlvKXBNh&#10;sjp8tDRwsMi3n+PVy3TvZbzspbt0Fzh1kJ/rcx9p0+/JE66LCVeEsV8KgXCiLgljYPuZKvGr9vCP&#10;tak3FIlXRHGfi5Mua3Lu9tOfjXJfjpd7jVZ4D1f4jlQHjjWETrVGv2qLmxUkr8hyVuR5q3LiKsCV&#10;PH9VTsUyFtBWFUA19BVl4YqicFVesC4lb8nQ5OlNBX1DwVhXFC7LGEtK1pKKOy9nz8rYs/Li+c7m&#10;pSH51nTX8dqE+WD53LCLvP/Ah2AxINRBi+/AicZb4Y/GOVAwiwQV+B+Ma4PZbDCiqaVb00NJnnZh&#10;Dz5LtPssy/6TfOdPqK6f0F5+wvT8lOlzmeFzleF9tdDnK5bfTbr3VzTPK0y/G4U+N0tDbevj7Slu&#10;VzKff5Rl/ynR5WqBx026z22Gz222/73i4IcloY+Y/vcKPG/ku32V736N5nWT6HE91fUrdUUujHAW&#10;y6HZcnZ8drK5tdbTrawtJXOyQ7gpHkVxjtwou7KYZ5zwB5xwG26kLTv8Tq7npXz/r9hRNjUpzvXp&#10;bs053oL8UDEtWsIgyFkJCnayqihVWZSq5mZqikHZ2pIcfWmuvpzYUUbSl+brS6m6Moq+jKqtoGmq&#10;GLLKwvEOqeV022I9MVkNp9hqAOgE/XaG8+/OOXi8B7L/kMGHNwRWUHJC69nR+dnB8erksLRGxE3T&#10;laf1VSb3lcb2FyOnzWhFxGBZWBcnsIcb3MMNAekZvgrSy+b4h+Uh1xnuH1Ocf0l2+AXJ/mfk5z8h&#10;P/sb0tO/Jj75S+LjvyQ++svcBz/Osflhni0Qzg+JNj8i3v9B+u0/i7v+X5sIdzpobl109362zxDX&#10;b7Q0ADRW5j9eHjBZGTBVHThZHTxeFfLGw4NQBwlo50JAPqDwV/Vhr+pDX9WHoG0DVJDmmiNnmyPn&#10;W6LmQFh9pjnqNT9+Tpg21ZbRU5MoZkXzGARJaZ66jq1qKNM013YIWjsFLZ2C6tZiUpS3fXURZX9r&#10;xWQ4tmCBs6hgiINuIAv2dAfdRN9jIv96+b1yDvaHsf/gUyChjwX/jHubS4KGUmJiUG6sR064EznK&#10;iRztnBf5ghbvyUzxA9ETvQviPeFHaYF2gD1hTtcD7L70fXzJ3+6S96MPXe/+wt3mX0KdLqcHP6HE&#10;uXIy/OpoMZLKbE0jRdsEbFOIEwugS6+AoW0i0RJdcDdOtNtXcV438Qk57HTPenokIBBATiePCq8c&#10;ELOGpJxqSmhe1LMmZoy0KgNz8lBLsz2YSU6SsqR+Ab2zhdwvYPQJWb1C9rC8rF9U3Mlnv9I3bs4N&#10;7q4vnOytm073UMJMy4kFrXt2ajVh6deA260o/BKLwDSaMUcl0ASKzERe64u1B1AFT7kP1znqgC6g&#10;CG9SdCK/7/HCe3EOlmERDVtI8M7oLbF3R0km4RPCBzNbzi1nZvOJ+Qw6YZNhZ3NxcEhb1ytiDUsK&#10;xiSkcVE2cM60KG1SkDolyp4SZk0KsqaEUMEJB3lvgG1GeemjvDSgmuGWlMHmxIGmhJ762M7qKF1F&#10;hKYsTM4NlHL8xUwfAd2zrcCdT3FrJb5oBaTJdW7JcWrOdmyGLa5sp+YsR1BTlkNTJugZqDHDDtSQ&#10;/hTUiG3rUh/XpDyqTLApj7tXFHEz0/Gfqd6XOKHXWjKetWTbiajOQqqTsMBZQncVM9zFDG/AKgnD&#10;U870UHG8FBxvGRu2Pqpif3mRv7I4UFUWqqkI11dFdlRH99QSxlpSZoRZM/DFJdmzctK8nvVKU7Q8&#10;zD/dGraeLZuN22cHayc7ywcb85tL04uvhqaGu4Z6NJ1qqVYp0qklfT262ZmJo4NvbNn345zzU8vJ&#10;6pCiqjD2eVOGMz/Nri39Gc45zZkuzVkuLYhwnN/yDC4gnLf1t2wDFXz3rWAXBar9FnFr76r9jdre&#10;qb8rOI7Jk0fybMx2byF6t1H8JYWhgDT68viemhTAm766NAUnsjHHozTheTHhaXO2h4Dsr2RGaDjR&#10;KlaEHDCGESpnhKKcaVApDFOyIpSFIUp6ABZ1BpUwRQGgToSYEi7Mj+STIvi5oGh+XhSPFMojB4gK&#10;goBz1PQgDc1fx/j+uLVvcQ7sFniqaF5KZkgzJWRc3/Q7z88BUxPd2NhTA+yJ7YnFvGc2re8udPc0&#10;5FcSXlRHPGuJcWiMetoQ9aQ13ftPk3POUWJH6GRQ5wecc3puPcH6PMQ/pmMwlM1Ha8t9gtoUt+Lw&#10;BxXhNnVRNpUBl1sibzaFfdUSAbrRGHmzMep2Q9Tdxhjb5rjHzYRHDdG2zbEPRMnPR4vClhqTp0sj&#10;pkrCZsojZ0rDp7hBM1y/V1yfKRaAjdsozWUU+Wpcxqgu4xTnceSocZ4gO4Em8x0m8+2nKA4gVMm3&#10;H82zg4MzBRjeUB1fFThPEJ8D5ywUus8xXk7nO47mPR/JeTqc+3SU9HyC4gBbTfzNRr8PSDb/Lf7K&#10;/5P84L/X+f1zY8Ava71+Jor8XJ7wlTr1tibzvibbRp51V5pxR55yW5FyR5F8V5Z0R5Z0T5p4Txp/&#10;XxpvI4m3FcfZiONshQQbYdx9Qdw9YdwdMeGWOPaGJPaaFBR3kxd5Q5jwgJf4pCLiXhXheVt+3NqQ&#10;1nK8YTnbwtyGh0brsfHciCXRxJ4M/zs4B4+8wAr8D00FW8Q42GoJBnzZBPPJ9sn2672V0fVXXUvj&#10;6sVR2cqoaHmEvzLctDxYtzxYszxQtTpQvtHN2eli7XWz97pYUNnSMzb0jM0u1nY3Z7uHs9VdtNHB&#10;XNezNvRFG3ruRkfRJopY42wC4XSiXwHCWVORF8TZM/yk6caYqcrgyfLAsWKfQY77ANO1j+bcR3fq&#10;pTn2FNj3FTzvoz7rIj3WZt6XJ94Qxlxui/y8PfpzgByQOPYLcfTn6sRrwvBP9ak35YlfypK+EMR9&#10;xI/7SJl9s49pN1jiPFzqOlzhOVTpNVzrO9oQONYSOt4cNcVLnGlLmxNmLkmBdijrStoaQA7iHIQ6&#10;K0rmioKxJi/YlJG3QXLyFkpoTt2QU9dlBRvKwnU1a0XOWJDS5qT0GUXphLJmTFU3rectDSu350eO&#10;thZQrgJsNgic3D8m52BtiggHtTFWR//QFlkGZyeHFtPx8fprdmKwx9WfpjtcyXe9XOjxJcvjc7bH&#10;JY7PJY7fZY7fVY7vFbbP1SK/69yAm6VBt8tC7pYE3amJfCJMd6uLflId+bQq4ml1lH1djFNNtH11&#10;5LPqqOeVEXbFgTZFgffZ/neZvrcY3jdonjcoXtdzvW/xabFTXW2LE53bK1NToz0Nlaz89HBKojcn&#10;xb0w6gkj+B437EF55BNO6N2i0LvFkfe44bfywI73+YIVdrsqwa4u2akp4yU/zx937ssYsfLCOAUz&#10;XslKUHNSNEWpGk46SMfN0Bdn64pztNwcXXGeviSvo5TUUZqvKy9QVjInOyQY55zinAMXPXZS/nBx&#10;a7DFBoiLUBowi6GrRPca8pmaMXvZeHp+um817p5uTAwIihUlqZ3lyYOVSYPlsX3ckK5Cny6WX09x&#10;kJru1Z7tUBV7t9D3M6LzL6gvPyC/+Occ+59mP//HLLt/yHz0t+kPfpz+4EeZtqAfZz34ceaDH2fZ&#10;/ijL5kc5Nj/OtvlhDlTu/zD91p8Rrv2XxpibeopLB9Wlr9BzkO09Uuw3UuwzWuI7Vuo3Ue43VeE/&#10;URUInIOjDnAOLpx2/lXOqQ+drgsB4XW0e3EkbKwufKolcZqX1lEW3UYLFrPj5eXZsgqypqFI01Sq&#10;aa6Q1Ze2FlNTQhxDXe4/vfFRbSnt7HTv7OzEaIIxFTkRMKBAVdwhBsK6sX+7/CE4B1nTuNC9BKR6&#10;tre+MNolVTQVFWWFZQQ+zQp8mBvyNDvMIcX/SbyXTfTLO8A2Cd4PskLtyTGuwDz0RK/82Jd5kc6J&#10;vraRrtfDnK8GPPvc5/HHHrYfgPyefur75NNghy8JHnfyopwqSKF8bhJQSk87HSCnKNM71uM6nlEN&#10;2Iab5VOWF1CVH1JHi5BUpuNuH+CcYVnRmLIEjgALCUqT5TVZ8OuTmvKiTE9y7DNRWZK8Or2jJX9E&#10;XtwnYPaLWL0C1qSmuruN1UCPa2ImCappSn7VYIfk1bBuYap3e3Xq9GDVatyD0Rzlm7EeWlHu6UOj&#10;6Qg9wUF5RKCLOzGi7SmGN299mJjgLP1hOAd/Qyjw1jjy4MnBUKZF0yla9MUCH8NsMBoMRvQ5z8+P&#10;jMfLrweFA7LiMTl7TEIZFWSNtqVNCIBzYJv5LueAgHBwj80ANtmmrz6+qypaVxaqLgmSsXwENHce&#10;2aWV5NyKEqO9aCE5t5BetBCd4UhTtj0SFn7WmPUMF+aosW/Ksm/Met74a4RTn/bkrWpTHlUnPaiI&#10;v18ae4cddiPD4RcUz0+ZAV/WpzxqSH3IJz4XkO0F+Q4imrOY/lLM8BAzPKUMdzkTScHyULC9FUU+&#10;QDuiQi8p21dWFKAoDgIYU3ADldwgXVlIZ3VoR2Vod03EYGvisCh7REpdHecfrvasz/XMTXWODWj7&#10;O+QDnQqtrI3fUCFqrRvo1kyN9i/OTR3sbRgN6KxazL9r3Nr5qfV0bVRVA5wDbPPv5JzvCH76O3AO&#10;Lpxn8MpbfXvXkw+vyffnkX1BrSQfEFRkrHBgnvost+q0F815XlBXcaN13GglHC8IFAERFQTK6MGY&#10;QkAKRqgCOIcZpqQHq2iIc1SMEAVwDg04J1zyhnN4ueG83EjEOeQQnHNUzHA1WgD0d+Gcic6W35lz&#10;cB8t3GXAOWi593PD6fmx0bpjsayb9qdXNA0t8d7VgU9bIp80ht4Vpnv+KXIO1u+jx5QwjEMHgzuq&#10;UaeDdT6mM/PJATabbWdjVFGVGUjxt+GG2jbEPqwMvNwU/lVzyJXmkKtNoVcbw641hV3nxdi2RN1v&#10;jrjbGnWXH2vDi7wrjLPtJr2cZAfMFAWP0b2HC9zH6O4ANqNUp1HKG+U7jeU7ToDIjhMkx3GSA2iC&#10;ZD9JRgK8AU2Sn0+Rn48T7YB5XlEdJ0nPxvKeYD8FHHIeJToOZNn1Zz0dBToqcIU3HCQ+78l+ok+1&#10;FcVcawj8mOn0D8wXP630/bg96qYs8b4yyVaecF9MuCNJspGmPRSn2rQn32tPuiNPtpHB8bi7IEk8&#10;ghxJ3D0x4a4o9o4o9q4w9g5IEHurPeamIOa6OOY6ghwCQM41Qey15ujrLQkPK6Mf1CQ69tfnHK2N&#10;o/y5xgPrKUDOCcrOhJbGA1sZPdJEYI1O+e/GOdjkUBh8UMpNoxnNITlBy8JYj5DrZmd2b35we6pj&#10;a1y5PiBc7G5c6GpY6Wta7W9c6a9b7atdG6xcH6pYHy5fHy7bGCrd6C3e7Cre7inZ6S3Z7ine7uJu&#10;dRZtdnA29OwNPQt4ZquDvd3J3NYW7GkLDvR00L6eClqX5y4L0uZa4yfrwocrgvtL/PqKPPsKwfZy&#10;7qY5dtMceukO/XTH3gL7bopdV/7jLuIDXeZdVdpNScIVUcwXwhjkwxHFfCaMRhKh+iVV8lf8sA9h&#10;K0+8LE38QpL4uSD+M0HCJXnGjW7ak4Eix+ESl6lq76k637FKr5EKr5Eq37GaoIm6sKnGqHl+/Ioo&#10;dV2es6bI3lDmbqlIm2rSmjJvTZG3oaJsaAB7KABCq0rqupq2oWYADiGHj4q+rKQtK+lrKDtcyaKq&#10;7LWybFxePiqvGVHzRrqkM2N9BzvrFjNusSFTCW+FPw7nvN2CYYECpcwoz/LR8ZHZdGI2HpqP13dG&#10;NUMNdKrXvXyXLykvPqG5fML0uMT1/bLY/wrX/0pxwDWu/7Uiv69Kg25Wh92vCLlbHny3JuKhMN21&#10;JcGhNcG5KdapPtqpLsqpKtyuNOhBkd89ju8dts9NltcNptd1lvcNjs9Ntv/tAp8bma5Xg21+8fLa&#10;P+aGOlXkxzHSQ/ITvLkZgZVZfqxYu4LAm6VRD0rDbMsiHrKDbhcF3yqNuFcSeTfP7UOixyeMoOtl&#10;sQ8r4uxqkp1asrz5xKB2cqiIGiGhxUjpsTIG0E6CgpmoYCYrmSlqdqqanaHmZKiKYJulKcrWFuXo&#10;uERNSb6ynD6lE1uPd9A8WtQ3oZSzqE3etspvLO/HOZg5jvWMb4VuXCyJh9GCskujNNNnp4fwYUxH&#10;26bDjXPT5sF8j7oqp40WLmUEa5hBeqa/ju4tyHpeFHaV6v1RptPPMp7/Q6b9T7Lt/zH96d+lPv6b&#10;lId/lfTgLxLu/yjmxv+Iu/V/Jt79P5NtfpBq+8M02x+l2fww9d6fpwHb2Pwo7d4P0qFy7wcpt/7P&#10;6Cv/qS7imibPSZNn30V16WW4D3I8QUNFnsNcz9ES77FSn7Ey39HygLGKoPHK4AncsYNpqibsjfBd&#10;UMhUTfB0bchbTSEFgyZx1YRM1BNG6pK6KwlKTpSwMEZUlCyvzFNUU8QVBfJqhricSkkIcLv/qfuD&#10;j+P9n4a4PWipZh7tr1rgtKBFW5C9DIMsmLDYEx4UBAUnFz2r+S3K749zsN4W3UqAqqgAd5lQpt0z&#10;q/HQeLozO6Jt4uaQ415mBD5K874d4fhlmNNXse53U/wfZwQ/Tw14kuBtG+lyM/DZZRS6Zvdl9Mvb&#10;Sb4PGMlexdmBjBQvSrxrToR9gu99wJ4g+y9AAD8hjpdDna7Eed1NDXyQHvwQwKYg4QUeogZU016S&#10;JKvOVNblqBvyNI1EfCGdQQm7T1g4IGaNyLnwI3g9M9UdXgkvAOzhZvlkhT2upYcr6nL0rfndbfQB&#10;cVGfEH6FOSIvHZQUC0vT2el+rFS/8vy45pI8cSNT0sgS1Bcq28q6FA29mtaJAfnCVPfm8ujJ3pzZ&#10;sGUx7VmtxxYktFY+xjyAGYYLz9sFC74Ruh3wc4gKXr84u++U9+Kc5eWl6emJxaWFvb1tsL+tyFF9&#10;aDo9sJrgI8G4dorc6WcH2EQvo+l4z3K2d27a2Z3rG9fWjsiKRsQFI4LckbaM8fb0KVEWcA7uvQGh&#10;iTe8tN66uK7qGDwgTVkULOcEihheAupLlCGN/AJ4pjnPsSnXoTHnOSZ7qIPg4Fu2aci0q8942pCB&#10;to2ZdiA40pDxFHbr05/UpT6uT30MVFOX8qgm+SEI6rCtTrStjL9fEnO7KPIGM+hq+vOfk9w+Zvh9&#10;Xp1gU51wtznzES/Pjk98JqA4CAucRQWuYtpLKd1dSnMVFbyQ0F8q2d5ytpeE6SGme4iZ3hKWr7Qo&#10;ADhHDrRTHKAsCVCVBqjLAjqqw3uaEyZk5HEFbVjJ7VNWqkUVekVLt0agk7cLW2rlwta56ZGD/Y3D&#10;/S0AG8zuMOFBiXBTXrTB+3POuWFjUt/IJNi3AL2kPeOlPW3FOSfLtSXbtRWlVnvBv0izdsE278aq&#10;4ZDzvYKfAt7gEpM8RSBEO9hUnDec8+vC87C1k73bsO2/pjaiJ3L4UAL5+X5AOC1Eb6Aa2ALqNOV6&#10;AufgzKPgREoZIRJqgIQWJKUHyQtDVKxwFTscOEeOOCdYDlRTCKgTqmAEyun+CkaAsjAQ4EfOCJXS&#10;wkWUcEF+BJ8U3koM5+VF8IjAPCF8cqCYFgyco2EEa+kB+sIAQB0dI0BbCApSFwZrCoN+nXO0NG91&#10;gaeyMLiZGjrV1Xr+u87PQXwDXS/m0gEzcf/cvI/mM5waLbsW8/b52frOoFpNSqiLfNYS/Yif4v4n&#10;yjlvejCU6QStAG42odypADvoMRyMBlgS+zOrYXd7caQ+n1AQ/Jjuc6MxyqY26GpT8JWW4C9bQi63&#10;hF4F1QVeaQm/LYix4UXcag69Loy51x55uz38RkeG3XD+yzGq23D+i2Gy4xjFcYzqOE4BOaHgNMQq&#10;jlO4SA6gSRCCnOe4GwdxTv5z2J0gPcOZB4BnLO/pNAAP1XUs322U/HKc4j5CftmX69yZ+bwj85k2&#10;3U6d9lie8kiccL+NcFua/ECR/kSR+lSe+EiV/ESX9kyV/Fie9EiS9ECY9KA9CTjHRpBsK06wFcfD&#10;1kYcb4Om5cTeE8bcEcbcFsbcEiC2uQF4I4i+KYwBXRdGXRVFXhVGXGmL/IoXfaMh+m5FpK2AFDiv&#10;rjJtj1ks+ya01gd6NmY2nZqMpxg8wiCLYpJhAIGx/+048f6cg56Sms5NZrQCDFqM3ggm7+r46qR+&#10;fVSxOSJe7W1Z66rd6anZ7avdHajdG6zZG6jZ6a/a6C3b6Cvd6C/dBA2Ubg2Wb/SUb3ZXbPdW7PSU&#10;b3eXbXeVbnVw13UsEMoooGftdnD2O1lHOsqRNm9PmbUpSVtuS1jkEaZqQ0crAoZKffo4Hj1sty7m&#10;yx6ma2/hi16GU1eBfVfB8+6C5300hy7Kky7yow6irS7rriLlOkCOIOYzQdQnwuhPcb1bB8Lhhf0K&#10;5xxJ3OfihC9AgvhL4uTLOqJNH91umOM0We4xVeE1VuI2VuYxUekzXgXyHa/2m64LnG0Om2+NXmyL&#10;XZUkbcrTN5WZG4rMTWXWljZ/Q1+4qqGtqGjLeAY2YBsNa0XLWlIXzikYc4rCJTVnTsYEzSpLX6mr&#10;JrUNE53C6QHt2uKrMxh3UZAL5uT8d3MO/P6vCd701/SmwN8Eex4KcA5WN5mMZ1bT6enuyvrCxCst&#10;T0KNy3O5lmX3cdbTX5Icflno/llJ4PWyoK9KAq5Uhd6sDr1VEXyjMvhWdejd6tB7tRG2DdGPZBlu&#10;giRnXqIzL8GlNf5lY8yLmvBn5UEPi3zvsjxvMtyvsbyus71vgJieX9E8rmQ6fRZv92GK8xc5Xrcr&#10;Uj3rcgMrM7xrs3wqU1w4UQ+5UTYVsQ/KIu6XhNiUhX/DOeXR93PcPsxx+4jqf4UTcY8b+6gs4Xl9&#10;hkdLTiAvLwQGAxE1WkKLldLiZPQEOYiRpChMUTJTVawMJTtdwUkDKTnpGO3kaorJijL6lFZqPdo7&#10;NwNjWIF1sMcxWOd1cd6+e0rfHEDlPTkHK/DmF/0j9kzszbwFK772ruXMAEYYWIenO6aj9fPTVcvx&#10;3NaUYkRAbyH7lcY+YgdfI7t9kOnwj+lO/5jq8A8pz/8+9fnfJz7+a4LNj2Lv/zDmzp/H3v6z+Ps/&#10;SrT9C6T7P0i0+UGS7Y+SH/w4yeaHifd+kHD3z5Lu/yDl/g+T7/4g9d4PU+DIzf8Rcfk/VodekWU+&#10;lWU+0RAdOgucewtf9jHdBthugxz3oSL3Ya4H0M5Iqf9oaeBYWeBERfBEZchkZQjaVoW+Eb4bMoVp&#10;uhoJr7+qCQPN1Ia9wjRVEzHdmDxUnaJkRwtoke10Qjsrmc9KFZZkC0tzWSmBUc63g558GeN6M8X/&#10;YVaEY8CLO4Lm4rOTrTPTCUpug7J5/F+Ic6Ap0UQ7KwxrZ8h3YT0FW397dUrSVERN9ssnuORHPSMG&#10;P0j3vRvveTvE8Yq/3WcBzy4FO3wJ0BLm/FWEy/UY91sxbreiX95ESPP8ywC7z8OcrsV53k8PepoV&#10;+hyUEfIsN8KJGu9OiXOjEtw56X7cLD9Wmicj2Q2gpZIc/HbRz04etRvLTABsA4QD6hcxYTuhLtM1&#10;k4syvYFzgH/kNVlDUk4rJy4l4H5Jjp+sPkfZSOxsZ3S3F3YLWEPSkn4xd0RRISjLKkz1ZaX5V5Ki&#10;+KUZ8gaKqoWu5jHVfKa2vUgr4Grai/WScr20slNW1a9rHO0V7mxNG0xbZsueybKP1s63wgnBYtVg&#10;dAJbAKG9FT3+hIIcOPiNgO3iNx2Ud28wrLwX5xgNJzs76wP93WqluFOvGBnonJ8ZPd5bPd1bM+yv&#10;mY+3LGc7FsO++fQQUMd0vGs+2rKads178ytDkhFJ8ZCYPiGhTIjyJoWZwDkjvJTh1uSBpoTeekJX&#10;TXRHZaSCGyRl+wMnXASkUd1aMLZpznNqITohTw7JGSpAOA3Zz99VU9YzUGMmpjcem3f9NkA4oNqk&#10;h3VJD2sTH4BqEmyRsEpV3P2K2LvFETc4oV8xAi6nPfsn4suPaD6X4HhV3K2m9Aet2Y9acx+3kTDU&#10;QWFsLwB1xFRXYf4LccFLOctTVugpLfRSFQXJ2H6iQm8hw1vC9JNxAtTlkZ21cf0tKeOCrGkZ8bWq&#10;YE7PGZEV9orYg6q6PlXrgE7SqRaNDfVsrS+dnOyfHe+dnR0C5BgMx0bjmdmC7DkU+vFOqO97c455&#10;a7qz5RvOSX3yDue4tGIZpf9NznkXeN76cN7WfwfO+bcFkEP0AqRpzPEAQeUt5wD2NGS712W+hIOw&#10;K6QGSgsCFfQQNTNcxQyDCuzKaEFY4oEQ2FUyQkGIcxh+isIAJTMQcEgGdEQLE1DDBJRwjHPCWokR&#10;raQIHjmETwoQ03B/TrCGHqD7LucEveUcNcNfieeVpvvpAHtoXsA5LdTQ6R7+ufmbnvD9OAf6PIsJ&#10;bBjoh09RkqXzIzRdxwB2vgWtKXJ0bjg4mh3trSLVEJxqkv4U/TloAL/otWBEh/MAAxN0dmCgg0ww&#10;IOA+bJTe0WS0GvaPt2b6WtmssCclQbeqAq7WBXzeFHipOehSa/DnvJAv+eHXWkKuNQd/1RZxQxB5&#10;kxfylSjihiTqRnvYZU3CvbH8F9P0l5MU52kaVF5MozxpiGcmSM+nKY6vKI4zZJDDNMkehDiH9HwC&#10;2Abz6gDwjJMAdexhF14/ibIOACA5DpNedGU5qhOfKOIfyBMeyuMfimLvt8fekyQ/UmU+V2U5yNLt&#10;oC5PfaxMeaxMfiiNs5USbLTJdsqER4qER5I4GyHhXlvcvfbE+4JEWwHBVkh4KIx7KIRK7H1B9F1B&#10;9C1Qe/T19qhrbVFX2yKvtEdeF0Tdao+80R5+tT3kSmvw5ebgq41hN2sjH1TEOgy3Fhp3Z86Nmwbj&#10;4ZHFDELL42HEiHARuhf0nAz+MxnRM5WLvub9OQcuW7MJRV0if47FcmI82d5ZnZofUc/0COf6BMv9&#10;7Wu9dVs9ZfsDlbt95VvdxVvdJbu95bu9ZXu9ZbDd7QGVwhHENt0XuzvdJTtd3J0OzjY29walGdAV&#10;bqtpaJV0WeaaMHG+JQbwZqTcb6jUt4ftDmzTxXTtYLiAOgtdezBnDs45ndRnnfl23ZRn+rwH2hwb&#10;VdZtZeoNcfzl9phL/IiP2yI+ao/8GBde/y7nJFwWET4TAeEkfCGM/1yY+IU8/YY2734vzW6I4zxa&#10;/BI0Xuo5VeEzVeUNtIPJd7Lab7LGf7IucKYxfJ4Xs9BOWBIkrkpSNpQ5G9qCTR19U89YVdMXVbR5&#10;OW1WzpjXcpc6yuf1ZdOq4kl50aSs+LWmeqVfsDap3l4YPNmaOzvcREtYAvmj8QGaEN0neCu8J+cg&#10;Y+Ct8f3WOLjQ9xbMmIACeGMwGIBzoG4wGoxnJ6eHu1Mj/W2VbFp8SH6wM8nTluX/sNDrFt3tCu3l&#10;JbrbJZrbZ0zPz4r9vqwIvFodeqMm7HZt+N3asLuVQbfqwmwaox4qMj0kqa6C5Bc8wouWWJf6SMea&#10;MLuq4EclvvdYHtcL3b7ieF0v8r5e6H6Z6PBh2qOfB1//K8cP/lO6y+cCkn9T2svGdOemVOfGFPuG&#10;5GflUfeqYmyqCTbckBsloTjn3OOG3CmPhsH+UY7bx1luH5F9LzPC7rKiHhTHPatJc2/KCmjJDW4j&#10;Rwgp0eKCODEtXkZPlDFAyfLCVCUzAyRnp0vYKXJOKs45auCcIpKihD6tlloP9xDgW86Nlrd91zvl&#10;W+f57TlG5b04B27Td4TwEl9F1oIcsycWGCbALkTrL52Yz/Yshl2rec96snK2NXG00rPYWStiRVQm&#10;PSuLuVcScYMZ+Hmexy9Tnf6B8PgvYmx/EHX/z8Lv/I/Qm/81+Np/Drn6n8Kv/9eo2/8j5s6fxdv8&#10;MP7hj+Ntf0Sw+WHsvT+PuftnsXf+LA7Y5t4P4++ibcKdHxBu/Lewz/9DeeDnotQHIEW2nZZs30Vz&#10;7mG86Cl80cd07We5DrBdh4o8h4p9R0oAdQIAdXCNlweNVyAh8qkIht2JCgCb0MnK0KmqsOnqMFSv&#10;Cp2piQC9ro2cAQHk1EYPlMVq2LEiWmQbNZpPjxdy0ppoCdRY91i3uwFPPotx/irN626i2/Vk3/up&#10;IU+9Hb6StVcaDTvHZ4dHJsMZBoVgLUNzoRST6JGiFbXMm0b5zeX9OOdbrQ3l7T4IrhJM0JLQgucw&#10;xp+iprQc7+0sDHSKWqsovJIsQXFyDdG/PN2tKMWVHOOYEfw40ec+wfN2hMtXgc8v+T39xOfxR96P&#10;fuX96EN/u0+Q3+b55WD7K+HO12Pd7yZ428Z73o9+eRuwJ+LFDSAfOJLs94gY5VSY4s7J8MbTDADb&#10;DEmLuvgFQDIAOXigGqhXwMA5Z0TOhXoDI4qR/LKFTVDUZo8qirVNxOzwJ+XEwCZ2vLAqq1tc1Clg&#10;6/iF/dLSEWXFoKxMWkOkJ3tnhD7nZAY2FiZJqnIUDXnKhlwtj9olZHaJWZ0idq+spE9R1qso78W2&#10;nYqKrc1Rk3XTYt01mreN5l2j6cCEZvKgWVXoEcJbwWmDI2/6JGwww+862F6c37fl/eLWLGdW84nx&#10;dP9gd21pbnykT9ehbNdKWwc75HOjXWszQ5uzw5uzo/src4bdLdP+jvVo+/xk6/xsY3+hb1JZ1dNK&#10;GWwjDrRm9TUmAtvoKsK05WHK4iDZN5Nt3IBteJSXLWSXFpJLM+lFU54TvqxNI/BM1rP6TDsQVEB1&#10;GU/r0p/UIj0Gnnk3IA2nGjwgDeFNyiOk5Ic421TH24AwhrmPVwBySiJvAuQwgy4X+FxKevyTHOcP&#10;KJ6fVsTcLo+5Xp9yvynDpjnTFked9nwHAcVRkO8sIL8Q5ruIKC/FNDcJzUNM8xTTvcWFvnJOgK48&#10;oqc2brApeUxAnJTSZpUsbDmdotdq9oiIpm0kDUrLpwcUi1MDh5srZwfbRsOx2QhNCVf4qRlBDtxJ&#10;x1gcKZi3JhC06kUbvC/nWE++tuy87uWz4hwQ56Q/56U+5mU4Nmc4N2e6tmS94RwkFLqGEw6+fRd1&#10;8O27bPOuvs05HgKSpxBEBtT5zfo2/GBxa+/IEziHT/ZrIXkD3oDw0DWgnaY8T7zSjE/doQUDzMhp&#10;wbKCIBBUVIWIdpBowUp6iIoBQpwjY/jJmAFyZpCsMFjCCBbREee0U8J45LAWYmgLMbyVDJwTDJzz&#10;zfwctE4oFreGgtYCNIWBKoQ6F3Fraro/tk4ollca4xx5YVBrQdir3rZzy/5FE7zv/By0Xvyp6dyE&#10;vLRwQ4P1iQ5hBikYNhYjyuhjPjnbmHmtbZJxsv8kOQdlqb/ow5C3+uzccmw27GGoYzIg5zFakhBs&#10;PfQQwHx2bj44WR0TUWOoL7+o8v2y2uejev8PGwM/5gV/yg/+vDnw85aQK21h13gIAL4UhF8TRVwT&#10;hl+WRF4VR1xRxt4czLGbobuO5zuMAbfkO0ygGTiAOghapvMdp6FCdpgi2oMQ5CDOwcCG7AAaB/ih&#10;OI6S7UdRxWmE+FybeFeV+ECV/EyR8FQUayuKfaBIslOm20uSn0rSnknT7MSpdqLUp9K0p/LkB5LY&#10;26pEW3XiQ3nMPV3SU0WsrYJgK4uzkcbbiOPvCRLutMOWYNseY9sWbdMWfRckiL5zATnR19qjrrZH&#10;XWmPutwS8mVjwJWmgKstQV/xQ661hd3ghd1qjX6oyPXVsZMWta2W/ZVz46ERLblvPTSjJ88o++6Z&#10;8YJzkMGKDCYTMgB+R86xfA39FHAOoCcI3h36shOLaf90f3nj9eDrAfnrfvHKQNNmX9lWX+kurt7S&#10;PcCe3vLDnvKj7vKjrjJcB12lB92lhz2lh72wLTns4u53sPa0jB0NfUtJWZHkzvLSZprjJ2vCxsoD&#10;BrlefWyPXpZbL9OtGyCH4dJd6ArbLoYrVLoZL/CItU7Ksw7SEx3xoS7voTLjjiLtliz5K1Hcl/yo&#10;T3kRH/PDP2wDRXyEC+1GfIRzjjLpamvoB7CVxX8pjP1UFPeZJPFLUcLngnjQl5KUa+qce10FdsNs&#10;hDpjxW7jJR5TFZ5TVR6Tld5TlcA8PoA6YxXeExV+U7WBU3VB0w2haFJ1W8KyJGNDSdzUUNY0BYuA&#10;Ohr2vK5kWlM2Ki8dlJdO6OoXBgRbc71HWxOmgwXLybrFsGM1oxECrR+Kha4b4QaA0f2iEX4PnANt&#10;D8J+gJtgUPD4KFRwkwIKfIDTkxMzXEOGs6ODvenRIS41Ny8uPDvcJyfQhRbyghHwFDiH7XevJOBu&#10;WfC9kqDbhT5X6S8/pbn8quDFr9ien1UF36yPuNcQcb8hwrYl5klz1BPgHFm6uzTNnR/n0hzt3Bhh&#10;3xjp0BRlXxv2uMz/Hsv9q3ynTzMe/SLx7t8n3vnbRJufJD79ZaTNP1G8rwvzfJqTHfhp9vyUZ82J&#10;D6sib1ZF36mIul0SdqM84l5p2MOyiEecoLvFYferCI9rk57lenya+fIjks9leugdZqQtl2BXk+YG&#10;nNOcG8x/l3MYSbLCZFlhiqwwVYE4JxM4R8pJlXFSlEVpmD8nR11EUhbTp1VS69E+6oywzhoMaDhF&#10;+BmDclHDTjJmTVugw8POMSrvxTlmlMsWhSuimQLwD4wG47HFeGQxHVjMexbLDshq3DnZXzncnttc&#10;HNmY6V2b0i0NCOe7Gpb0VWud5ZtdxTud7B0dfV1JnhNnTvKThupjeitCtWxfcb5LbYJNScR1hv8l&#10;svsHGQ7/mPTkb8Ju/o/Aq/9H4NX/Atugr/6P0Ov/LfL2nxHu/yjhwV/G2/5F4oO/TLD5C8LtPwv5&#10;4v9THvSFIPlBe5KtNOupivi8g+rUiVDHpZfp2sdy7Uec4wGcM1zsD6jzLc65EIIc/MgkcvWETlWG&#10;jVeGgiarwqZqwqdqIl7VRE3VRk7VRE7WxHRzY9tJIfWZAe30+DZGUn7kiwjH6wmeNqm+j5I87ia8&#10;vJ7meTPd53aq//2sCPsQt3s6eaPJtH9iOD4xGRHn4DPc0TQPA3LpQMug2+iiUX5z+R055+K9393H&#10;7zC4WHDOOTGawabfPz5cHeqRKtorFC1sdWuhuoGob8jW16SJiglt3MRqanhZXiA3yw9AhRjtkOR3&#10;j+B5M8LlSrDDpYBnn/jbfer96KOX9/7lxe2fu9z5Z0/bD/2fwvEvQp2+inG7k+z3MM4LJWqLdrsV&#10;/uJqsMNnIY6fpwTcL872aytGcWgAM6OKkgl1+ZiydEDM6RUU9gmZgEAT6jJhWQot0aWeHgks1NFK&#10;6RMxqfEvmKke7SXJbcXJWh69S1TUJy3BNaSsGFVVMjP8kvwfkgkvy4gRLewUWU2Osj5bWZ+laSF2&#10;8CkdgoJOIa1bXNgj5fQrSnqkRWp+Ab8mR6OoGhtTLC72bayPHR4sGA3bVusRFsv/hnOwlkMFdX4X&#10;BXtuh241qF/cbBcnHJX34xzzKQpRg9vKcGA52zMbD48PN2YnBoY6ZFpRk07cONIhnR/unBvsnO3r&#10;mB/oXBnv3Xk1eLo6eboyMK2pUVSmycviJMWRPLo3v8CDT3VvzXcFnmkiOjfkONZlO9Rl2ddlPa/L&#10;tq8H5dg3YH6b+jd4U5v+tAagJe1JfQbaBc5BIWqZdo3APBjY4MJD0fCYtLecU5OMHYy/B6pGulsZ&#10;d6+ScA8gB7Zl0bcvnDn+X5A9Pomz/btM+18QXT8si7gFd31t4r3GdNumDNvmnEe8PJxznNrJwDku&#10;YqqHkOLWRnRpI7lKGL76iqjeuoSJ9qzX0vx5BW1eQV/WlS5oy6akhYOteeqyBD4jtDLbp5FOWB1S&#10;WE63LMe7VsMpZsMip5zFbADCMRjPoDkN0DDY0zKUdwKs23fa7L0459xycm7dne0XMIFzsl60Zzxv&#10;SUac05Th3JTp2oxxDi/L+V3OAb2dn/Mu54DeUs2v6y3nCIhYXjXMq/PvVDvJq5Xo0wI8k+vZnOPZ&#10;mucN4qEj3s25Xo3ZHrDl5/uJaYFyOkId5LTB8Qbz5CB/DhxnhKAMBCh0LVBa6CdlBsiYQVKccxih&#10;goKQdirGOaTQZlJYKymcRwpG6+dccE7wdzmH8Q7n0H1VGOcoMc7pKPTV0L3lDMQ5s33t59aDizZ4&#10;T84xoSmkJwYwJWDAxKcmYh4NuAiM5vNDi/XgHIx8k+Fk12LY3Z0b/ZOMW7vI7YiNAnACzJhLB8Ym&#10;5KdGz3Ewhw9yQpgtBrCtrceGw4WOyuxyv5vlrr8se/lTrvvflXj9Y7XvL5t8P2nw+7Qp6POW4C9h&#10;2xz0RWvoZV7IZQCe9vCv2iO+agu/Io66rk22GaM4j1Odx6hOo2SHERLQjuM42XGchCbnIBEdJoko&#10;em2CZDeS/XAk59EY6Rlw0TDp+Wi+4wjlxTjdrTv7uSDqhiTuniLliTz5qTLNTplqJ095Ik1+LEt5&#10;ApIkPxInPRIlPhQmPZQkPVAk28gT7sri78ri7khjbssIdwB7xATQHdiKCDeFsdeFsTdFhDvC2Nsg&#10;QSyagQN40xb1FS/ickvYpabgT+oDP6rx/6Ax6Mv2CBtB1ENRzCNxzCNp3GNFwpOO7Jdj3NjJ2rw5&#10;VZP5aBNL4olCNJCz8OI8vqmh040H+sP+RV/zvpxjRTmgzIBNBlwYQplMJ2bzMdCO4Wh1Y35kdUyy&#10;2l+71Fm63F2y1Ve521+921O531152FV+3FV20lly2lVyBuopOe3lnvZwj7rYBx3MfR19W0FaEWQs&#10;tqXONBLGqsL7i/y7WV69LPc+YBtAGtqLrgLnzgJnqHTTXXB1FLzQUZ10FPsOyjN9vp2W9EST80CZ&#10;eV+efleSfF2ccFUY+zlATmvEx63hH/HCfsUHhX+IC+2GfyiI+gSkSLzSEvJL2ALniGI/A84RxX8O&#10;EsZ93kb4vJ3wuSj5qjrnfg/t2QDbaYDtPMhyHuI4j5Q4j5e5TpZ7TJZ7TQLtVPpMV/uBJqv8Jqp8&#10;p2qCputDXjVFLgqSlqWZiwrisqZwrbt0SsWd0tUsDIo2X3ef7sxYTFvnxh3oSs5hpLfAmTw7Oj05&#10;OD09NSEqPbWgBgTz7O3o8H6cg2J1UAgIMg7gIsCsb9MboUAozBYEKxBlPkQ33IWNATKYTWZoZPPp&#10;7vqisL6yjJhJCvKkBnkUBLkxAl8UBjqwAp9xgp5ygx8WB9uWhNqWR9hWRD0sDbnH9b1eHnib63ej&#10;0P1yofvVUv87rXEOzbHPeXGOknQPaaanIMmVT3Dixzq2Rjs0hNtVBtwv8rxOd7mc73yJ5PQZyekS&#10;2fmzPMdPMu0/Srf/PMbmA5rPnfZsr5bUF80pjk3JT+sTHlXF3K+Ivlceda804m5JxP3iSJviSFtO&#10;+F1W6O1ywsPqxKc5bp9ku31M8btMD7rBCrtbGvuoOtm5Lt27ORuFrrWRQvHoNTEtRkqLVxQmqVip&#10;Gna6mp2u5KQp2SkqTqqqCJShLspScInyEtqkVmI92kXLQCGfKJwx4H3UYUP7wLnCz+TZ1+dGzOdp&#10;+dr49ddwW8HJRuW9OAdZCSaD5ezIfLxnOdmzmvatKNv41vnpsnFn6nhtaHehZ21KszKuWBtXbAxL&#10;Ngbatnqbt7rqdrtq9jrKd3Qlu13FB72l+/0lh4PlhtHa05Ga46Gq46HKs5Eaw1jtyVDl8WDVXk/x&#10;hqZwRUVbkJDGG5I7OaFikkdLumNNwpNC/6vZTh+AheR/+b+5fvC/ufzL//vlB/8bVFx/+f8iunzQ&#10;lPS4NcWOl/5UnOuooDgrqS+UVGcVzUlDd9IwnDqZrr0s716WTx/bd6DIb5DrO1jsO1TqP1zmP1Lu&#10;N1oRMFoRCNvJ6pDxqqABrvdouf+rhrDx6qA+rudYVdBEbdhwZfBodcRwRcRAaaSkIKQ+J7AhL6w8&#10;IyD2xQ0/24/S/R7TCO45IfZJXjbpvo8y/B9nBj7JDHxGjHEPcLzXrxbAHQQ2FhZbizw4cN1Da2Eh&#10;f39If87FYwOsi7wo+MCG/X3Q1+bzrw3W8yPL+Z7Vunt2tPB6QqUWFsuaCtQtBbrWfG1TnrYxR9eQ&#10;ra7PUjXkqOpBucr6HGlVurA8pbUorp4RWZrnT09yzYm0SwuyTfC6HfPyerjj5cCnn/o8+JWXzS89&#10;7v+Ll82/uN/9Z7e7P4dd/ycfBz37nOBxL8X/SUbws7TAp1Gut30ff+b98JMQh6vJfo/pid4N9HhV&#10;HXVYWjqlLl3qbdA1ErkZntXkYHV9Tk9bwYiUTU98kRv+mM8hCEoSOnj5eh61s50+oioZkhcNybk9&#10;wkJ+UUJOBHyeB8BCNdTwtpJEaW2mojFH3UzStVE7hfRuEQM4p0fCHNWWDSi5w+qSJi6Bk+ffVp0t&#10;baKq21h6UUmXorpP0zQ7pt1eHN1anDjbX7WiXJ1oPWJsOEOgg7I2YWHsGPWgM4vMA2x70QTvyTmY&#10;vQHXCNqiv4KEgnKNx/u7m6uvxoe1comE3zg7op/uk092C8c7Wsd0DRP6upme+qmOUmFlbB3duyLf&#10;qZLqVJlnX576mEd82Up0bcxybMi0b8xxRB6bDLua9Mc16Q9rMx7XZz2ty3xSk/EIKf1RddrDKkzV&#10;2JHqjIdV6Y+r0uD4o5rUC7YBVSc9qEq0hS3OOfhuJZqBc7cq5kZ17K3q2NuwrQDFIFUR7lTE3mWH&#10;XKX6fEr1u0Tx+iz81o+Snv4s3/MSw/9yaeSd6ngbgKK61EetufaANzyiQ0OWXX2WQ322c332CyHd&#10;v6s6aYSXPSnIX1SzFtXsZTV3SVO0qOGuaEtmBJSu8tjmHOfKxPvlCXfZ0bcLwu+XpPjsz/SiPur0&#10;EOxVI4ANSnWIDDeUsO6ioHsBCnYnfKvJ3pNzTs+th3P9Ulacc2PmC16aPT/t2f+Pvf8ObivL8wXP&#10;iN2JmdiI/WMjZt/8sTuxsbET8Xpev9emqtJLKe8NJZISKRrRe++9AwESBEFYGjgChCNoAJDwBAiQ&#10;IAB6A3rKeynlRdF79v7OvRSlzMqqSmVXVs+87vu+fd4BaFKFS9x7Pvide66efF1LDkb1HEqYgRIC&#10;0VeE6KH/oZ4D2e/jvAHq7FdyPuXNfn5cz4k2Q1gxfzrw1R/VcyAINtitdSBo4Wm0FHWUgRH3MfRY&#10;iIkRb6THaalR7ZRIHS3GzE7sqk2116X01CVD6+Ck9kAf2r2gZQMwmaTZeUl2XoJdkNhTn9LNT+vi&#10;p3dy0o3sFAMrQ8fMAOdoGdk6dH1OqpGZYKlJRtfwgKBqk9C0NG5KLwfFxUOrETh5SU5uQg83wc5N&#10;6uYnA3WAPb11sb3ceHtdsqEu+/G4ZXf94zj/8+o5/7IDZ0O8rI7et2j3Y4sToMfo43Z8xI9uKLy6&#10;uLTw9r9H50D+zAZvDdjQEQ5GFOiAt7azvLH8w1AzU5V2WRd/SBn/e0ncfxXG/jdZ1O+bI75Wxn2n&#10;TDyoSvq+LeWwJu2oNv0YUEeXccIIyMk+Zcg6aco53Zl/rq/ce4J5fY4TMVMdOs0MmmJcn2EGzzKD&#10;55jBN5ghN1AbPEf3v0G/eovle5Pld4MdMMMKmGZdH2den6wO6y2/1lHg0UW8iq63KfPFeHPVii62&#10;uWLDWtQneHcSvC0l3hbolHjZSjxsRec6QTL5Zyz5Z62F562F2ENI3llz3umO3FMmSN4pY+4JQw7A&#10;5qgm43B7+iFVCvDmoCbjCDzZkX+qs+i8tci7q8i/qySoixDcXRrSWx4yTA2b5STfbyTcUdEe2Nu2&#10;lt6iWgs2Lv6LG74XPtM5MFBGS0VsobunIXyuYR20zO4WPrt6bWvj/erbewtPRl7dsD8ZRXf/fDas&#10;ejHc8mZI8W5IvjgkWx4Wrw03bIyI1oYFywPceVfNq66qJ0bivfaiWy05s/L0aWnyhDB+lB89zIkA&#10;yYxyw8d40IaO1IUM1QQNVAcNsK8P1gRBf6g2eKAmqI8V0Mf060NlHEDOFUCOrexCZ+lZS9GJjgKs&#10;kpNzEDkn+4Ah89tPnQMxZn+HO6e75DjuHFvRUWvREUvRYUvhYWjBOYAcoI655Hgn8bSDemmw2tfN&#10;DZrkB0/wg6ZFwbOSsJuyyJvyqJuy6FuNcbcUCbea4mcb42blcaCdWy2Jt1qT7mky72oL7pnKnro4&#10;b8ZbVh87N+dnt9afwuAVhrBry6821hc2t9dW1pbnl5cW1tCqNCg72OgMO0jAIWJ/l/0rnbMnHCxr&#10;MDTHnQO7cQt3DvpMFY3a0Zkfffays7n04v6ctqGug8ccldQOCejOmrJOWoGuPL2NkNBOjFMTIlsK&#10;g+W518SZXvWpl6QZXi25/qrcwOZsf3m6T1OmX0u2vyDmvDjZszXH30SK6iiP1RWHqbP927L9dPmB&#10;uvzr6my/pjRvacplWZqnKNmDn3CuJupkZdBBwpWvCFcPZJz55+roi1ZmqqkyRlMW0kq41lLsoyjw&#10;kud5ynI9pTleYnBOrqco26M+8wI//Rw4p5XoD86pDP+OHX+sNukkP+2sJPeyoiSgtSyqrTJRT08z&#10;MtPx1Qi6eUXdvOIePqFHQHQKyrClCMpcwnJIr4jsaqh0NlT1iJld0tobvZ3IOWtr6JMobMrxB+ds&#10;bWyjiy3XAKX/sruOqIOmtv0LUs8WvhM+yzkbq/Nb6+831+c3Vt9srLxafn337eOpV/dGXt7pfTpt&#10;fTbV+WzS8thteOzWP5vQv5rQvXO3vxtunR9ofN8ve+cSvXbWvx0UzY/J3k80zrsV82NN78eb340p&#10;3gzL8bwels27m9+PtyxOtK7Otq1Mq7em2zcmVSsjilV3y+pE6/tB2fNu/kMz+66ecVNHczcTbTUp&#10;bWUhjMij0hxvIyXcWBmuqwjSU4I6aEE2dqitOsReF+rkhfcKIvvro3s50QOc2AFe7BBEEDdcHzsm&#10;ShgVxbsbEtzihDFxnFscNyKMHhXGAHVmm1PGpXFTjYnTLSkj4thb7XnTrTk324rHFXkmWoSKEiMq&#10;iSoMO53s/V36tSP5oWeq0vy5RdG0jOulsd4Vyf7lydfIqf5VaaHs/Pjk65fcDsvO1ipa+BGdN5DV&#10;4cSKrm77rZ0Dnv1AHfRGRRsa2310Dvo3rG5tv9vZef1+/s7cuLnPJnGaeIMdnCFTbb+O0auhQwb0&#10;LOCEC8yjgWdQoA9xttGc6iq7srJTUWaQlGjqC1prMhWMNDElgVscwcgOIKd4l8Z7FEaeTQ84FO/9&#10;VZzXlwneXyde/S784pch5yBfRHh8k3TtWF6ER3GsN6Qoxisn7GKK/8lE32PJfkerCwJlVQliSmwj&#10;PamnhTJmrB03c+EhJc0LnumUEXvVNLeZO2bhjnVy3Z28qW7hrEMM/xhazjVisgerMLC5Jl0rLDBK&#10;im0t4By6U8fqN9UOWbjDnTxUzLHyx7rqx+2iLnUVtyK6hZdjbal0tDP79bUDRu5gh3C4UzxoEY/Y&#10;msZ61DODHTdGOm+O2l4/u7UNexPeXuiTBLRhyNnb4CyHHxv3dsFnOgdh6cOGRuLorLZ3ISJs0FlY&#10;eP/syYMhh8Ht0k306mcHdLeGtLeH22/2N90baZp2caddtb2GUn1jsrI2TEUJUlcEt5QFqiqC2iuD&#10;moi+LWWoVoMtlRbQRr2mrPBppfi0AHWwNFf4QJrIV5vIIBxovRXlVxrLUBSlXoCZ/TQWX4bgfUWJ&#10;J/RlRZfkhRcUeWeAOk1gm/xz8ryzEFneORBObeJhTvIxTuoxRuz3FaFfFl/7pxLf31HDD9AjD8Nh&#10;UJx3qbEE/hNXmgg+LWXXtLQgS12MXZQx1EKcNTHvWGvvdXGeuITPB2SPHaJHPcLbnRx3G7VLmK9j&#10;JilJwY35nvVpx+rTD8qLTsiLLghyL4mJke/vj+1uLaHLywE6aLlwxBu0f7ANuugR9mKjdx/23tjb&#10;B5/pHBhd7O4uP3R3CYrD2yrC9eXXMecEackhWko4sg0l1EgJ1pN/kXP2SfOz+Vc6B/LHzumgx+3H&#10;REPpoMcbabF6arSuMgo6FlZiV02KvTbJXpsMcXAAPEg7eHDnYFfUpPWAc/jxPYJER32yXZDaxU+z&#10;7jknHTmHka6jZ0MMjCQjI+6Dc9K64TfgBRzMOb2Yc0A7Tl4iUhNvzzlOzDn9nD3nPPlXOAf7eBbb&#10;5R+3Hz+GPws4OG6jK7cWlxb/3ToHfeACYwl0P9Hd5Y2V5yPqGl2OrzXjtD79u+bU30sTf9cY80VL&#10;5DeKqK8bo79qjvu2NeEArh1U3kk/ps88gQdRJ/uUOfcUUGeSHYwWXmOHTLGCkXNYIXNYcOfcYATc&#10;Yvndrva/wfKbpvtOMwNu1oWN0QOcJG+0MEDRJXuZr73cr4vkA+DpQsLBgm50cwWQg5xT4mUp9rQU&#10;e3WiZdM8QDWYc1CshReg7cg9AwF6wb8K/+fpMk/qsk6gwMMsyElT3hlzwfnOwotdhEt2omcP8YqT&#10;5OcqC3WWRzjJkX2V0W5W/Bw3+ZE8/5m64l4b475dvbn0BpsJ+Quc8+Fk/7nOwe5diK8YgT4BgwEF&#10;upMl7KUdtCLXFoz8dje2N1e2Vhc25l8sPLv98tbw41HzgwH1i2HliwHpu6GGxVHh8ghvoY/9pov6&#10;rKPsQXvRzeYssM24MG5MEO3mR43yIka5CDZj3LBxbtgYJwQyCqkLHq65PlQdOMgOGGRDizLA8u9j&#10;+PXSfJxUb2ell518yUo6byk5bS46Zcw7Ysw7bMg5qM8+oM9C0WV+o8v4Wp/5DV7JwZ1jyjkAzgHe&#10;wJe6io9Bp7PwkKXge3MBco6l6Ii56Ciko/iYqeiYmXCqh3JxuNpvnBc0ybs+Jwq5KY24LY+6IY2a&#10;lUTdkiPn3MSQMyOLnWtMmGuMg9xtS7uvy79vLnvcU/1sUPLuXtfKi/Gd5Ye7G693tua3NxfX1pfW&#10;ttfhlUWTmnfQ6uorMCxCn3bsrm/vbmKff6Cdhm2f5xzYY/hACzb4u0DIQYvmwTAcjcT3nYOfjtB+&#10;RBdvrcG/BLkHlVh3VuafzrlNMn6PpK5fUOUWs2Ya62aaaqca2eNS2khDxZCwrJ9f4qjLtTJSO6iJ&#10;hvI4DSFaXRihLAhrzQ1pzglqyr7ekhusyAqEjjI/VFUYrswLbS8MNZSEmwiRptJIbWGoMjegMcNH&#10;EO9RHXmKGnS44voh8vVDFYGHSdcOZ579Z2bEWTMtUV8R1UYKbi3x+5Fzsr0k2Z6SXE9h1kVBxnnc&#10;OU0lvoAc3Dk1iSe4qWcaci41Fvu1EMPUlHgdLcXITMOcU2DjFEK6UFvUzSX08IkOQZlDQIIg8wgr&#10;ehoquxpoVmn1XK9le/nt7sYaNmcTXjEc+5hzUD0HOQdkg18IAm8Q2HW/zjmL868fP7g5MdLb7zD3&#10;dRt6u9pHHbrbY11PZl0vbrpe3+l9dcv5bMb6dLrz8bjpyYj2+XD7u1HNklvzblDxqlfyCqgz0PBm&#10;RPp6TPbGrXg/0YoWAhlrejOieDumgD48szytXppWQVbnNMszbcvjyuVx1epE28aMZmNWD9mc1W3P&#10;6ddndGs3DBu3OzZvGden2lcm2tamNGsTyqWRxnd9oufddfc7qu7oybd0pbPthVPKnPHmTHdjxqg4&#10;Y7QhY1iUNihIHuAn9vPi+rixfbyYAX7soCBuSBg/LIwbbQDwJI6Jk8bgjS9PGW9MdjcmTzSnD4lT&#10;+4Upg+IsQ1W4LN+3Ku58hs/BRO9viiPOlURcIER7sHNC+CWxrJzQ8kRfampAZXogNTOIlR1ZW5ic&#10;EXplss+G5nyur8HI6t/WOfjIDjkH/gn4uwqOlFvvlpce3pjucVnlvRbRsK1hoKNuwFA9bKoZMtYM&#10;Gqr7dKw+LRPSD07Ask8d6Ox/Cb7NqaoCkNhbKm2NZLOEoBMUKGsyZVWJ9WVRdcUhjBy/ilRPYrxH&#10;euCJRN8jMV4Hwi9+FXLuD8Fnfw8JPf+HqMvfJvgcSvE/nhl8Jif8LHwzpySkmZXqUlXN2RvcHRxl&#10;TUZJ7FlheZRRVGRvrpix1Y+aaie76gE5Y2bOhE0AHquviC5JOE9O92qgxhnExZZGUmdTeY+qyqFl&#10;9hqqB80c3DmAnEmHGFp4RspOZZeGGhtJ3SqqS8sa7uAMWwTDnfXDnQ3DVslYd/NIV9OgVeEyydyu&#10;9vkXt7a3l7Y2l7c2V7CzzSa6gHkLTjXYKBrtYzhqfdybn+mcj9sH52yjOcKbm9Cu49va8vrym7fP&#10;796fHZ7qt7jtbWO2llmX8sFo+6xLcn9YdqufN+NkjXdQHA05Vk6KsiJEQQpUVYZq6eFqalBLhX9T&#10;uW9TmU8z2ae14loL+ZoCHpb7QttY5vMhV8E2cpK3nHRZRkSRl1yWF1+WA2aKLskKPfDgD6UFFyX5&#10;F8R5FyR556S5p2W5Z8A20txz4uwzDVmnuakn+Bmn6rPP1aWeqIo5UBn5LTn8m2zP/1bo+3tK5CFq&#10;5BFW4qma1DP87ItNZf6Wuvg+WfZkO/GOmfa4h/PUKXzmEr0alL0ckNyz1U1qKEPNpXZhtoYRIy8N&#10;FOR6czM9GrIuy3M9ZNmnJTmHG4uOywvPC/MuS8qicedsg3PQJcHraP7BXj7Z9s5ge9vePvhM52xv&#10;w8lq6fGEvb4kEnMOVs+pCNJWYM4BzOw550fX5+xnf7raZzrnL16fg3/1o3A6sHULwDl4EHXo2K1F&#10;gTcfYqShmDDnAHK0lEhDVcy+c7ox5+wXcz44J9XBTcNWSEsHjdh5iT2CJIcg2c7fc05HdZqJnQnO&#10;0dHTtbQMLT1Dz0gyMOI6q5PQgtScdDtiUhq2kHRKL4SX7EL56Bw7OActuYbWW0PO4aTs1XM2fuV6&#10;a3/snP0jJGzorwIbq6IpJDDmWVv779U5e/+b8R7Kfg/b9s4UG6husA7OWX0+ruV2FF63ZZ3tyD7c&#10;lv1NS+a36pTvtYlHWmK+a4z+WhGzl6bYbyDKxIN4eQeCl3RMuSct+acdpZdGq/xmqkPnasNnWCEz&#10;LEQdyP7Nc25VB84y/WbovjN0/2nWdYirzNOUc8ZadMlB9gPDAGm6EXK8uko8bXiKL0PbRfDCH1qL&#10;LwNy0JNFlzoLLpjz0PoBxmzgzVlD1mldBvDmlCELchp+LcSYc86Uf6GjwAP9FMG7u/SKHVWNfBxl&#10;vq4K/97KgL7KwIHKsAFq9EBV3CAtfpSVdJOf8UCS+7yl5Ic2yh017Z5dtbn8Bs18RONV/Kiy/6J+&#10;8lrjG3oKbZ/pHPhB7FN/7KoyGEbAmHgdDSLQqALbsOU1wOboI27Ixvbiu5WnN5/PdN91yV+5m16N&#10;1N/tLJtsS59pS5trSZ2SJI0KYkZ4ESjc8FGsbjPGDXGjhKIWkFMXBBmpCRypCRiuDhhi+0PwDroU&#10;h+7jqroCyLFXXO4iXbSUnDUVnzIVnugoPKHPOaTP+d6Qc8CQdcCQ+Z0+8ztt+tfa9K/AM5B95+CX&#10;6FjyDwF+bMVH0fU5+Qcs+QfNBYcshYc7C49Yio5aio51lpwwF58wFh4zl5zsoVwC6syIQqaFodP1&#10;IZP1IdOi8BsAG2nMjCR6FhPOrebk2y2p91TpT3RZL8xFr+0VL52Mp47qB3bubUfDg6H2l7ec71/M&#10;bSw92dl8t74+v7axvLG1vgGnih1UyUWLaqEC2e76Fjqbw6kY3g34Xvhs56DDCdrn6JiCht7IOTh1&#10;kKOwj5rhG+CrMDaHPvxHwTmr6KS1tru9trM6/+zGuFFS55DWDTYwxiTMcRkb4pYwRiX0qabqWWX1&#10;nKr2hrpuVlU728qeaWJPyBhuEXVURBnmlzvYxdaqbBstV0dMURXGqYvitaTkDnKGiZxiLEswkBJ0&#10;pXG60lhIGyFanhNUn3SFGXmOHHSc6H+Y4HOQcOVg1rnfVUdfMFXGt5WGtJYEtJT4NhddVRQAci5L&#10;cy5Lsi83ZF1qyL4EzqnPvADUAdLw0s6WBX1JCfuWEXOYFXe0NulkfdYFWYFvMzFMVRGrrUrU0YE6&#10;6R3sDBsHpw60RT2CUpeQ5Kovc/GRc1CE5T0iiq2Bapay5vo6tldfo+Uft8Hz8LeP/fmjRYQ+OAd7&#10;MbH3Aryc0MAL/Gvmrc2/e3Xv7o2RAVeP1WQxqHRqWYu0TsqlNtSQhKziVhHVqub1m+V33Jan0/b5&#10;O31Ld3sX5rrfug3z47qFCc3SuPr9eCsI58WI9MWI/P2kan5C9dbd8sbd/G5CuTjVNj+pWpxpX5xu&#10;X5huW57TgnMWJ9pWJrXrs8aNOeP6jGFzDjqmtRn96pQOsjatW5nSLo63rU7rN2YMW7Om7VnDzqx+&#10;e06zOaNen2pZnVAsuyXvh4XvhvhvB/iLAw3zLuGrHt7zzponZsZDY9WddtINVclsS+FEY+6oFAiU&#10;OiRMGRKlDovTADZDouRhSdqYImuiNb9XmKYH4RReI14/kHX5n1M9/1Acero05gIh8kJZrBc54Qor&#10;O7ihLKkmL6IyNYCRGULLCqHnhNbmx3KKU3Iir80OOba3VjeRc9C5E7KNptpu4Tcj+miRX7D96nlr&#10;2KAOrRmGdZBz0E1g0KcHq6trL2dnHD22JodF6rKIBi3CsS7hiIULdHG00SB9umpgT6+GjpMGbIMq&#10;OW00vLaz/4xDXeVqow9oGQM6VP/p09IdKqq9lQLpaq6wKsrNMqK2Pr+lJkPByhRT0zilsZWZ14ti&#10;L2UEn0q6djj+6oG4Kwdivb6NvPRV+MUvQi/+LtX/u4LIk9SMK7zSMFlVgogcXZbkISBFWOWkThmx&#10;r40+basfMdaOWVAx51affKSjrpGVAsihZvtwSeFqXo5ZTuxUlPUgvTBd8E8y1uwjBzrjdtGUU6KT&#10;EqqJYa38XKuy0tFO79ezRy3cESsgp36oUzhibRixyYZtstHu5mFb40yfdvnlzY3l5+jO+jvL2A0M&#10;Vna2VtD9RmH/rq9ura1urK5urn28GcvnzVvDRll4YMOpg2/Q3wb0QDbRZxm7G6vbywurb56/eXjz&#10;+dzYtEM32iGftEheTWpfTrTe76u/18N96hI+6uZNtFd01We2VUXJCH7SEp9Gkn8LJUhZGdRCCVSQ&#10;fOREXznxmqz0mpTgKyX4SAlXJYQrstIrMqKXtNRTWnpZQrgkIXjIihFp9p0DtoHg2sGQcx7SkHtO&#10;mH1alH0GIsw6y08/xUs/VZt8jJlwhB53hJFwlBZ3pCLyYGHg75Mv/Jdcnz+QI45Qoo8L86+CW/pk&#10;BRPt5LvW6kcOzlMX70V//auBhpe9DU+6edPtFLsg08CMUVUESwq9IOICz4aCS6J8D1GOhzzPS1l0&#10;paXwQmPBsabiky2llyRFV6XlcQsPxpFzNmEfbWyg4tveS4m9tnvDAnT6ge3Du2R/+xXOeTrlEBKi&#10;1GTMOeQAcI7ug3OMlaHGyhB9xY+cA7b5iXM+nbH2E97sB3eOBavkWCDs2D8d/KtxWOIhexfkfOIc&#10;PKAaE2MvRqAOBh7gDThHUxGhp0aDc2w1yfaaPefsUeeTko7zE+f08BId/CQHP8XOT+vmpdu4Geaa&#10;dHCOfs85aRpauo6eZKDHgnPQJT3cjB74WX66k5vaiwctubbnnB5eAlYjQs5x8TDncBN6OClGTs7j&#10;ic6/tnP2go1N0J/H1vb2Ihwd1zf+O3TOX9iwNwR6EeCEsYHWpFvfXd1cfTGpr7cRwlyFl7sKTxmL&#10;jmoKjuiyjptST7UnHVUlfd+acKA57tvG6K/kUV9CADwt8Xvz2dpTjwB1zPln9JnH9BlH7SUXR6v8&#10;Z9gYcpjBoB2sqoMmsM0yAqbp18A5aO3p2pCxKp8ewkVj9kl7qVc3wcta4tVTfs0GncJLXcWXu4ou&#10;gWQg1kIPaOEZvI+ns+BiR+45Y/ZZfeZpXeYpXfoJEA6OHMw85+Ab0I+XAGx87KRrPWX+EEd5gIMc&#10;4CQHuijX+yqDh+jhw4yIUVb0KDNmjJngrk6ZqE2f4WXfleY/bSp63kJ4oiLfUFHv9qi3Vt7ii3Lu&#10;/RF9ekT5E9vnOweN4uCvEx/HQdCgGRtVoG17Ey2VB8M/QA4aB27DOQnd3X/96crzwSkzo0ucPNKa&#10;PtmeaucH9HKuj/EiR3loctpQbehwHSraINVwUNyc6+46lNFqSOAIO2CY5T/E9BtkXMMzQPftq7rq&#10;qvR2VHjayy9ZS88DcjoKT5nyjxtyj0K0GQe0Gd/pMr7VpkO+wZCDhPPH9ZyfOqcAkPM9urtO/iHQ&#10;jrkAqHOss/i4teSUpfhkR8kJC+FMN9ljkO07yr0+JYqYboicEkVNi6PHBKHu+vBZefzd1oxHuoJn&#10;ppJ31rLFnor3PRVveipe2qt+sLOfOjkPXPU3uoVTNtGsq/nxdOfbx8Mbi4+3t+Z3thfR0hvbq9iL&#10;iC7cxE4YSDlwKICXHd8Ln+cc7JNm/ESD13Uw0aB3FVoCBQU66NMUCBAWq/AgX6Fi3drSLgwyNuaf&#10;35rQC1k2Id0lqBiorxxuqBqTMqeaamZa6sblzInG6qmmupkW7pxScENVf0fTcF8vu6+TPjIpnlpa&#10;Huhlt9ob7mjE8KWJxtrB+ip7DamTUWSpyjVTM/Xlqe2EhDYIMbGNlNhKiFOVJrSWxElzw6vjrpYH&#10;nS6+8n3OhT/wEr06GSntpFBFvq883xuc05iPnCPJviQG5GReEmYi5OBT14A6leHfka5/AcipSTxR&#10;l3yKn35OkuepKPFvIYUrK2I0VQnaqiQdLcXASDNXZ5urc9CFOrX5XVw0h80pIPbuTWArd4rKHQ0V&#10;XRJqh4Q+22faXn+9C0MuVMJc20Yj13VosaEQvm4xehlhP6HiGfYWQWNsbPss58APb6NbFq1vbqys&#10;Lr17/eLRD49vvXh889n9qduTrskhy7BTa9VJaMTUkvTwrBjfssxQJYc4aZHddbY86mt+Max841Yu&#10;TKvX7+pXbmrfjitXbxrWb5ugXZzRzCPntC3N6qC/MN2+NKt9P615N96+MKlbmTWuznWszHWszZlX&#10;Zk3zE9rVOdPmbevO3a7tu93bd2wbsx0bs+atOcvapOH1QPOrAfmCu2V5UoUypVqZUq5Ot67PqHZm&#10;ddszms3JtrVx1apbuTrWujWt3phqXRtvXh6TLwyJ3/ULX7v4P3TXPrWy73fQbrSRRuS5A5LMm4bK&#10;QXlBeeihmJP/W57PNyX+RypjLxEjzxeGna5K8S2N9ChP8BaR4sE5nKLoqvTrrOxQZm4YKz+CW5TA&#10;I6TlxwTcGuvd3lzd2gCno8MP7A68noP9aUP7t7s+B/4BWzBQRndF3NzCJjZubi7euT0yNmR0WBUW&#10;Da+jlTlkFo7ZBMMdHGDDsKl20FjTr2NDBvXVg4ZqvMKzX9jpx6a09WtZvRpmbzvD1V4F6dXQADnQ&#10;OtSVEGcbFZ7s1zGGjPB74HsYJinJ1kTta6/u09R2NlKUdfkgHxElkZYD7LmYHXYqO+x0TtipklhU&#10;0qnKvArUoWf71pdFNrNSgTdOJbVXTRs21AxqWbP2BnDOtF10b6jZJCVUZl3NizpJy70mYyQBcrpb&#10;KbZmMrS9WuaAqXbIzAHhjNoEY1310AH5QKeuPJJHibGpqBCXjj5kqnHD91jBQryRTnxlNtCOZMKh&#10;6NbUqhrKHTrRVJ/pyY2h989uLjy/s/bm4c7qm53Nxe0tjD1bq+gS0W3g6972mc75uKGjLLa/VldX&#10;19fX4b2Hb+iOYQvL6+g6amxJcFTLXd189/TJmL1LSnc0Uid17CcO4Tt38w/9sod2wf0u7tNe0QM7&#10;b7CZoGHGNpFDpKV+DcW+EoKfoixQURYkLw1sLL0uJwTKCf4ywjWwkKTYW1LsKS6+JC72aCi+2FB8&#10;XlJ4UYrxBlSDV29w2+C8EeWcFWafqc86w884zU8/zU0/xUk7VZ1yvDr5eF3aGVbyCWrsEXLU92UR&#10;Bwgh3+Zd+33mld+z0i7rq1Od0pLbnZy3I83P+6WvhuXz481vxxQ/9Dc8cvDHW8ucnAwrK1FFDMQO&#10;pxfE2ReEGafF2acluWdl+WflBWflhefluR7N+ZcU8DDvWGvpaXW5dyPBr5GcuPBwandrZQs0uLO1&#10;vo1KbHDCgv/79LXF+3sv/Sfb5zpnZ2fp+WxvAzFGTQ7TlQVg9ZxgXUWojoKtq4Y5x/BnnYMXcyA4&#10;dfZUg5lnP3vPYN/wK5zz84UdeoyJFt/B2AtW0onFJ60BcnDnwPPW6qSu6sRuoA6WDxPY0IU6e87B&#10;0sNNQvUczDk9vFQ7D91L1Fyd3MFONTBSdfQ0LSNNi6ZnJ5mY8Z3wG/iZPbxMBz8dnOPi/cg5vbhz&#10;+Oi3feKc2IEPznnyr3DOn9/Q8RKDDgx1VjY21/8dOwerFGzugnPWkHNeThtE3cSI/hJvR8lZS+lJ&#10;Q8kpU95ZS+Z5tNJa5gm0IlnKYYANgKcp9htwDrAHqIO36uRD2vSjyDmZxwyZx7qKzg9W+qKpa4g6&#10;yDmzaBpbyBQjYJLuN8MKmGIGjlX59hEBM+e7Sy45iN624svmokvdJB80Sw2cU3Sxq/CirfCCrRB1&#10;rPnnO/POQSy5Z805ZyAduaiGo886q8tErSH7nCn3gjn/ohUttubVVeLdQ/RxkHwdZf6uiiBXRbCr&#10;IqSvMrSfGtZPDR9hRo+xYyFudtwYO87Njh9jJ0zUpEzzsmaF+bckhY8Uxc9bSl4oS5+o95yz+SPn&#10;YK/hX9o+1znYh6M76PIybOyAso8cVMzZgGPd1tr61io2wWBjdWf59fbbe5uvJpbuW58MNoxrSlyS&#10;BKcofEAcPsgPH+Gi+29gE9XCx3jhbm7oSG3QKCrgXB+rCxyrRRllB0CGmX6QIRAO3RcyQPPpo15x&#10;Ujx7yLA7LlpLz3UUnzEVnNLnHtfnHNFlH9ZlHdamf7cnnLRvNKlfaVL/gnPgISBnzzn5aBE2rAXt&#10;HDblfm/KO2QpOt4Jzik+YS451Uk630P1HKwOcAvCJoSRE8LocWHUbGPiPVXWE33Ri07ym27qfA9t&#10;3k59Z6W8sVFeWymvummv7OyXzrpnvdyHTu6dHt4tO/+WU3S7V/JixrL8xL05f2977Tl20fkimq2B&#10;SgeAEeyaasiH88TnOQd/H+EfraFKH6rFYS2+xiNaOQx+O74r19G7DF1lBWNEEOrm2gI4Z3v97bPZ&#10;Qb2A1iNhjsjoo1LaiJg2KoEwRiXMSUXtpKJuSsGZauLONAtmW+rnlKJZlWgWWqXoZpvkVrsUAp07&#10;OvkDU/MDU8s9g+KuvnFOVT/ZVOeWVw+LEZ/sdSQLs1hPzdFX5Rvp+QZafltFZlNJoiQ7pMzvKCvy&#10;vJ4crS4NRs7J9WouugLOwYo5H5yDFXNw5ECoEQfKg79ixx8D5HBTz8Az0nyvJkJAKylUVRGjpSXq&#10;GXBKSLfU5HTW5lrr8vCqjrUOUtBVV9TDIfSg+4eW2AWlXfUki7C8Q0Kb6ddvr7/c2QGLLm9tw0kd&#10;XqeNbWxe4Sb2GsIbD32IjwW93tjJHd8Jn+Uc+DlsdI4PEeA9tY4uyN5Z3YWj4PYCmui4/np98Yfl&#10;5RdL75+8eXrj/kz/SI+mWyPUSirb+SXq2iwlK0lbnWQTZg21kqaNrJudtXe7+Q8cwid9khdDje/G&#10;lcCbpRnN0qxm7ZZxeU6/PGtcvmFeuWFZudm5fMOyNGtemjOv3bKuzFkWpk3vp4yLsx1rN61Lk6b3&#10;bv3KlHnjhnVlxrR+o2N1xrA8pVmeal+ealucUi9MqBbcqsVR9eJo2+KoamlMtYS37tZlEJG7Zcnd&#10;vDTWDO3KhHpjWrM6AV9tetrN6ZfkNZOCuFmX63N9ysKOE4KOlYWdJYWeLw4+XZngRYy5WBR+lp7m&#10;z8oOqs0Pl5JTwDm0jCB2ThgzL5ydH8krSuQT0ovig+5ODG5vre05B2Pn39458J+G/Y6VBD51zvrW&#10;1uLa8tOVxfsjfe2i2oKaingeJV5YGS9nprRxc02SUltLpaON0adl44s+D5tQO6iv6dey8ZveQKdP&#10;w3K1MZxqOpAGVw1OHTyutir8eXgS4myjjXRwBvW1TjXDoYKvsoaNXPiFPcqqruZKq6IC/qPKulwp&#10;LUlOS5RUxkmp8SJytLA8SlmT4VJVjcE/QF/t7uCMW3jQn+4STtgEsw5xj4pKz/MrSTgP1KkrDW2t&#10;y7Q0kgA5XS0VdlVlr5YNyBm2cHHkuLuF43YR9Fv5uYzioBZejrmZDM7pNTCHLDUjVs5wJ4QLFoJv&#10;G7eL3d0QiV5G5lcmtwnLrSpen0E+alO6e9pmBgx3xrte3h17/Wjm3Q93V94+3Vx+u7Xx8Uj4q+et&#10;/eyG6hJoQ2N29GcE7fr6zvL7f1l99/bOmE1S1SUq7ZMShuXFM+0UQM4jh/CxQ/RDn+SHfvH9bu6N&#10;DtaIsszMTWuhhMuI1yFyEE5JoLzkurTIX1bsLy32lRZfFRd5i4s8GwovNRR6iAoviArPNSDbXATe&#10;NOSeF+XsRZh9DlKfdVaQuSecOkja6VqEnJPM5OP0hONgm7LIg5T4E5T448y08+ISf31tykg7bcbM&#10;eT7U/HxQ8WxQ8bRf9nRAes/OmzYy4J9nE2Q2V4Q1FvnJs72FKRckmRdbCq6gJV5yL7QUXZTlnhJn&#10;HRVnH5XnnWgtPtda5Kku9motPNtacFxVeqql1ENa7NNESV54hDlnfRUdqtBqeUg6CDqfvIzo7PPJ&#10;ctL722c5BxwKznl5o19MilWRw7Qk/591DnZ9TigenDqfmucnzvlzwb6h41c5B4SzDx5ADraudAw2&#10;UW1/3hpCDj5pDZDTTg6HDnIOO6mLnQDU+VQ7eFXnU+o40D09E538JBfmnB4u5hx2komVomem6Okp&#10;ekaanpnawU4ysxOt2P1z0I13sFrQT+o5f8o5aN4auj4n51+zDsGf39DxEjvTwR8LDDn+PddzsMr/&#10;J86ZNYl7yqIHS31dxIu2srNm0jlr0UV73uXO3PMduWfwJQd0GdgSzD8GD942Rn+pTvlel3lUl3HU&#10;kHW8M//MYMXVuZqwueqwSfr1aVbQNCNokh44VxtykxPhIFzszDvjJHraCZdc5VdtRR7Woks2gpel&#10;6FJnkSdWzPGwFQBvLnTmgXDOm9GdbU6bss50ZO/FlHO2I+9CR76HpfCytdi7i3DFTvTtQbDxc5b7&#10;ucgB/ZXXB6hBA1WhA1URA1VRg/ToYUbsCCt+lJ0wXpM0UZs8UZcyxUmb5qXN8jJmeBmz/Kwbovw7&#10;spL7jaXPWktfqEpfqIlP2iputdPvuzSbK++wz+h/U+fAr0bXtsOoAQbLmzu7axvbm1vo/uMgHOwz&#10;tqXdrfe7W2+3V39Yn7+z9HT0/Z2etzP6V6PNi1PNi2MNz7qqZlozh4QxA5zw/pqQ/uqggZrgYU6Y&#10;mx8xxg0brAkarr0+WhswWus/WoMywrwGGWb4DtF9BmlXIf1U775KL1fF5Z6yi93E89aSM+aiU/r8&#10;E/qcY9rMw5rMQ5qM7zXp3+PO0aR/rU37WpvylTbla13azzrnO3PeQUv+94asb7pQPedoZ97Bzvzv&#10;OwE/6F6ikENG6OQfthQe7yg4Zso/iubFEc5YyZe6qFdcLP8RbvhcY+pjXeEra/lb4I2DPu9kvXUw&#10;3tjpb7po72z0+W7mfA9r3sF+18N+7WD/0E1/Zmf84GQ/c1U/dbEfO6vvdXMfOOXPx3TvbznWnk/v&#10;Lv+wuzG/u4lWHEITpYCLm+tolIZtn+UctLdQ0NgLG/WhGx/B6BztOnRnfewuB2jaO7qAAILNs0HH&#10;HHS38qWXK28ebC88eTTaZRJQLdyyPiF5QFQ+JKaMSuljcvZEYw0gZ7KJM6ngTSr4003CmRbRjTb5&#10;LW3zXHvjrFo62yaba5Pf1Cpu61tu65vvGlvvGpV3Da33TKq7puZ7HU33O1D70NJ6v6Ppll52Qyed&#10;VNaPNNb1i5kuEd1ZT+2uKaqOvkQOONpaFNxafL258Jo8z6sx30uWewmQ05B5UZThIYRgF+dA+Onn&#10;QDtVkQdJ17+AlhV3tCbxBCfltDDLQ1bo24KcE62jg3OSOqrTLLVZXdy8bl6BnV/UIyA46gk9gpIe&#10;HsEOwZzTLSDYBKWWepJJWHFjQL+1+mx3dxG719kythgUBBCyHzSNDWUL3SAAXkd4xfG98FnOQcMq&#10;HKNoPX3YNjY31+Acj+YQbqNLt9D91rYWd9Cn2su7kK2F7Y23W2svNpYfrTwfn+qWGuvz1cyEZnKo&#10;ojwEhlmK8tBGUjC0alqMsSbFLsp1SQsHmkun9LQ7Ns4da92zfvnbCe3SXMfG3a7N+/b1OzZwzvyU&#10;Hp7BgxR0q3PjZtfipHFxwrg6Y16Z7lic0C9PGyBLU9rFSZSlKc3ihGZl0rA+07Ho1i24tStT+vdj&#10;6tUp/cacYWmifX60eQlsM65amtC8H1VNq6o0lKialAtFAV/lXP198fWDqRf/qSjgCDH0bKH/SWKY&#10;BznGszLRuyLRi5J0hRzvXZV6rb40TlqRyi2OYWSF1ORFsPIiaotjBITkemImKTXiwfQoGmttonu5&#10;/sg5e8W2v51zoIU9t4n+Jcg5G5urW1vLaytPnz9xG1R1dZVpfGoKuzi8PNW7JP5CbsTJ3MhThKRL&#10;lTn+1cVhwor4RmZ6O7+gQ0rqUdL6tdUDOtAOagEt0CL2aBh9uo/p1zOxAk6Vs73K0VbpbKe6NFW9&#10;WvqAng2wGTRUoxqRvrpfx0ZFIR3bhSpCYCpWn4YJGdAwHa2VPS2U7iayVU6CFp4Z0rGnrILZbtGE&#10;hTfZyQftTNtF8KvANvnRpwiJF7ikcAU7VSssMEkJeEnHhWajVY908sEtgBy8mDPTK3Pp2fSi6/VV&#10;8TopwaqsdOmZg5aaYWvtMHJOHVBnxMZzd9cPmznws3Y1vbEmQ8kvcLTX9Ovq+/XCAYNo0NQw3Ckd&#10;7VYMWBqHbMoxp3F6sPv+7NjSmxd7u+Cv4Rx8x+E97AMLOMehy+q3ttH/j97gm8u7m+/mH7itYrJd&#10;WOBAs4DiO6ujjDWJI0rSTTP7gZ33yAHm4b8alkOeuOrhyV55kZYVLysJFOf7yQr9pCjXJAVXxQVX&#10;xAXe4kKvhnwPYd4FQc7ZelSuwT1zVpABpPkYXvppbtopCCflRG3KCU76OXbKKWbyCXricWrcYXri&#10;SV6ul5QY0MaK65EXTJsYD5zC5yOK1+PqH4aafxhqeugS37Ryx3W0LlGuhhXfWBYsIQRIiv3Ehb6N&#10;BT7KQh91kY+q0Lsl73JrwSVl4cWW/LPKwrNtJWfbCGfUhFOqotPKAg9V4WVV0Vl18Uk18UwLETmn&#10;hZq6+GRmd2t5awMtcriOfTADr98H5uxt+Au799J/sn12PWfr/Zu7I5KyOHVFmK48QF/m9zPOQeut&#10;/cg5+8Gdgxd2fuIcfDLbp0+ih38N52DT2P6Cc1SkEOjA8+CcTys5ePaR89E5nKQeToKDmwjg6eEk&#10;27nJttoUMwtUk9zBTulgp3ZUZ3bUZFhr06y1KUCgHn6mA91gFE17+0XOqY0d4CTYOcg5Tyetu5sf&#10;j4S/hXO2sLHIv+t6zgfn7K7vrm2tvrplljorYsfKgwbKPbvJ5y1l57tKLjkKvboKPKwF5/FL/NF1&#10;ONgl/qCd9tQj6uRDAJ6W+O9a4r9tjP1SEfdVc8I3rQnftgN40o+Ysk4MUnymmEGz1aHQuqn+U6yg&#10;qeqQwQrf9pTDxuyTTpJ3ZwH8V7CLbbB0Fl0yF14y514w54BtznVkn8Pbjuyz0LHkgnkuWPPBPxet&#10;BfD9Xl3YnDQnOcBVEQjpRbPRgvqpwYO00BFmxBg7CtVtqhPdNUnjtcnjtSkTdamQGX7mXH02nhvC&#10;HDy3GvJuSYruNxIfNpGetpb+oCT8oCp9pCLf1jAe9GrRvDV0foeTLbx2ey/kn98+zznYHyUeGAvD&#10;XydkA7vLBzZtenl39f3uypud5Xvrb0feP7K+vKF9Pq18NdH8bqJpdar1/ZBwabB+yy3dGBHN25j3&#10;Vfnjwri+6qBeViC+WvRQTfBgzfXh2sDhmoCRaog/BIQzTPcdAuFUXR2gXoH0Ubxc5EsO0sUuAij3&#10;tLnghCn/uD73mD77CCCnPfP79oyDmvSD2owDug/O0QFykHO+0qV/te8c/QfqdOQdNOd9r8/6xlaE&#10;nGPNOwgB7VjQUmwYdfIOWQqPduQfNeQehlgKT1pKzxlLPVw1wTea0p4aCG9s1PdO5oKLNe9ivXOy&#10;3zrYr7rpz7toL230d13sd10177rZb7uYb2y0F1bKm54qyEtHxQt7GeS5vfx5N+MJUKeLf98ufjzY&#10;/uama+Hp3NbiC0SdHdAjuqMKvOr4Xvh85+xvmHNANVurmxv4vSZXt7dX1teXNzfgJAVnJ+xik43F&#10;3Z2F5bf374zaBgzSewMGt15sl9C7+WQHn+gSlPbWE/uFFUPiqlEZc1TGHm+snVBwJxWCqSYRZFop&#10;mW2Tz7Y3zmkUN7RNN3VN0EIfnoHOLX3LLUPrXZPqlqH5trHptgkeNt01t943q+6ZlQ+tbY9sbQ+t&#10;6nsd8D2t903NffXkujivMr9DKkKYsiSopchPlotfmeMhyfbYdw5eyYGWl3YWzIPPW8OdU5t0Ep4U&#10;ZV8C5zQTQ5XkSE1VnJYWb2AmmdhplpqsztocGwe0UwTOcQpLXSKSU0h04BGRekSkbnG5taFyyCCa&#10;HtDPjnbfnOx/cHv8/avH6+9fbaEV2BawBU+xYtjGyi5CKZgftIM+1cT3wufWcz4EHyTABu8zfOGP&#10;Ney+0ph50FJUKxAYQG9tvt/efLez/mL97c3xLqm5ocQhLe4WZBpYce30KDU1opkcoigLaiQGQloq&#10;QqGVlQY0lQdDZIQAYeE1QVGgqCRIURHdwc8Za6c/7pUtzuhXbprWb1s271m3HnRvPXZt3+7eutW1&#10;fsO6Pte5NmdZmTYtTuoWJrQrM8a1uY7VWdPqrGFxUrM4DrwxLbh1SxOGjTnz2oxxwd22NmNA1//c&#10;MGzcNC6Mq4abympTvAj+B7I9/7nQ7+uSwG+LA7/L8v4i+uTfFQUeK7l+pjT4QkW0d2X8FXqqDziH&#10;muJTleLLyAwQkRIaqRl8Qlx1XkRdYXR1fiS3NF5EShOVZ1dmxz25MY6u5kQLomAlSrTUIPxdY/cJ&#10;/U3vn/OJc/beadjUQ2yhMJyr6JK3rbVnI642Oa+0gZkjZWbVUxJqCWH0XP/yVC90h5y4C9lRZ1OC&#10;j6b4f58Rcjwn/FRhzHlSshc1y49fFqNgZehFBIeKMajnjHbw+vXsXoCNlu5spznaqXZ1paONOmBk&#10;DRqr+w1MkA8gx4ksxBoy1ox01EEGDOz9q336tExEICOaHQfpb2eAaob11Xg7aqyF7PHGzIV20oKc&#10;M9ElaK5Jzw4/Vhx/rjLrKiBHU58PwsEvznGoq+A3DxhrRm0CvD4z0AGG4U05JWJmMqM4qE1UaJAT&#10;wTzYImzcESt3xMYdReGBc0aBRp08t1XQJsgXUGK6Wiv7tOAc7qCeP2ISui0NbqtotEs8YBH3mWUD&#10;1tY+a9vcqHPl3ccRxa+et/bH2967D1VoN7EPLbBPgdBlwgs7W28WnoxZJaUuSZ6LnzAoiOrhRli4&#10;CYaaODM3ySnJ6W0ssDdkTWoqbpoZd63Vz/qEP/QLH9jrbppY/ZKCppLAupQL9VmXFcV+TaX+8mKf&#10;hrxLAoBN1tn67HPCnPP1WefqM1H46Wd5aae5qafqkk9UJxxlxR1mxh5ixx/hJJ8E81TFHKqIPEBL&#10;OMbN9mgqD+oW5cwYaHe7OU96G54NSp4NSX8YVoBzHvZKbsNr207tEuW0VkY0FF8TF/sBbyRFvhB5&#10;8bXGkmuqkmuaYt+2wivqAi9Voae66FJbsUd7yYX24rPtJWfaCacgbcWn24o82ooutxefbyecbiOd&#10;UZddlpX4qBgZS89uonoO/LnDa4TNiMZfwD/e9l76T7bPcg6qn6+/e/doQlYe3wawqQjSEa/9zLw1&#10;jDd4cNv8JLh5ADyAGXzeGpAGL/LsPwkt9M30f9W8tU+CXbFD/9G8NVw7emq0lhLZWhoEHXhoq/6R&#10;av5YOE4OJNVRl9RTl/AhyQASW22ymZ3UWZOCbFOXYeVk2bjZ3bxMO7rZTkYPL8PBy3Tw0h38tF8y&#10;b81VGzPITezhonlrP0x37W7/yvvn/PkNHS+xPxUYl6BPzNfX/906B85UaOoatvbUxtba69udjb2V&#10;CW5y6CD5Sg/Fw0r2sJde6S3xcZR42QmXu4o9bEUXgSUQvLyDr2wG5tGkHW1LOdyWdqgl8VtZ9B8k&#10;kb9TxH6lSjqgTjqgTz/iJF6+zY2aqw4dpwXM1IR1Ey61xB1oTztuL/V2kK5COgs9LAUXzfkXOvLO&#10;G3POGrLP6jJO69JPGzLPmbIvmHM9LHkArcvdxVfsJVd7CD4ukl9vmV9feYAL8SaorzJkoCpskBY+&#10;RI8YZkSOsqLH2DHjNXGTdQnT3KQZHqgmA2AzK8jCVXNTlHtbnI/njqTgrrTwnqzotrTwtqzwXiPh&#10;QXPZ49byZ0rSD8rSH1TER2ryrXbG/V7t5uo7bEj0p44qP7P9Ouegv0uMOjA2RoOxzbXd9cXdldc7&#10;75/tvHuw9qzv1YziyVj9s1Hh/BQMmBqXJmVLY+KVYfHqsHhzRLI5JN4cEG0MC16YyW5RQl9t+GBd&#10;uIt13ckIGKi+PsjeW2wArTfA8h+i+QxVXR0E4VR691O8IL3ky84y2O/nbcVnLAXHTbnHjDlHddlH&#10;tVlHNBmHADlt6Qfa0w9oM77XZh7QZRzACjt7c9h0kAxs1bUspB1T1rcd2d9acg+AaoyZX3UXHbYX&#10;H+nMP2jOPwj4MeVCDhhyDhpyD+nzDrfnHFZnf6/JPWImnBmoDnzZWf62h7bYywbhvLHTXnZVvrLT&#10;XvcwXnczXnUzXvYwX0HfwXrdXf3axnptY6J0M9B3Wite2civ7eS3joo3PWWvuklvuilvu1lv7LXP&#10;e7iPuoX3nI33BrQvbvavvLq/swbj18Xt9RU45+J74bOcg12eg4/vYO9h+w2/Zn5rdWdrGVUGtpfQ&#10;3SrW17aW5rdXF3Y2l9YXnsz0GizNNS01hXJK5rCqdlhZPdzEHGthjSmqRuXUERl1WEIdkVaNSOnD&#10;EsaIhDUqZY9Kq8dktWOyulE5Z7xJMN4inFQ2zLRJZ9tlN7TyGzr5nAYC1FHcMTbfM6tuG1tuGFtu&#10;mdW3Tao5XdOctuk2Vu25b257ZNE8xPLMpu3nk2tiLpf7H1ETwlqKAhX5PhIQS+4l3DniLAhah4Cf&#10;fg4wg7egHUrYt2VBX9Kivv/UOfIicE6wkhyuqYr54JwUS21mZ122tS4XqGPnF/YIUBmni1fcxS/u&#10;5pfY6yGELiHJXE/ScUqVNYSmWnIzl9rIpclqqFJ2paKmSsln6aVcm1LmMqnvTQ09vjX55tmDty+f&#10;vZ9/u7W5ge+Fz3IO9gbDWniv4RtOUFw7MN7axedBQTY2tjfWdtbXt1Y2YCduv91YfDDlbLJKib2y&#10;Ypcwy1Idq2dE6eiRWlqEtipCUxXeXhmqKPWXFfvA+Ka1PKiNEqoih7SSQ9toMVpWvJoWLS7xZ6dd&#10;IEUczvP/ghx9lJvj1VoZ2d2QO9xKftAlfDWkXJhAtlma0m7d69q8Y928Zd6+Z9u+07k8Dc+3L01q&#10;N2/b1mZMIJyVKeP8qGp5UrvgVr8Zbnrvbn05IDXXpcac+v/5f/2fiq99S7p+qCL0aFnIoSL/bwqu&#10;fZV26Z+jT/xnwvWT5WEXKyK9aAnXaMnXmOl+1NSrjAx/RnoAOydYWpHawsgRkpJqC6N5JXG1RdE8&#10;YoKIlA7OqcpNeHZrEg2G0B080ETPzX/5N6vnYLN14D+OVqHc2Fjb2FxdXX7z+PaQ0ySxtXHs7Ryd&#10;uFwjKG6tzZLSkoQV8VxSdHVJBDU3mJIdQM26Rki4BM5JDzqaGng4JeBQgu93Md5fhXv8LsrzC3ie&#10;mR9kkpHQXTgN1SNmjtvKn+xG6xlYm8nAA0cbKqpAerUsZxsDK/4w8ft+QoYMtXiwOk/NiIkDGdAw&#10;R6CPBYTj7uCMmerm7A0gHLyqg/pWgbWpvCz1ck7EcXK6F7880iAuNkpKbNhlOXZlZT9uKjNn0MzB&#10;izm9hmpobSoqsyRYwkoxNpKg79Aysa8KgDejNj6KlQ//E4aMtdPdDfCvFVHiFOz0QS27v509oueN&#10;GfluM99t4bs7EZ+GrPX9FvFoj7rPqn54Y2xr+eOVA39F56B3HvrL2cImpqK3G1qfZXsFm6rwauHp&#10;iE1W3CvN7K2PGqoP7eWFdAtiDdUROla4nh3eTg+Rk3z5Oed5ORekBB9TTeygIn+yreyWkfrCxX8/&#10;Ir1trNLTwzlpZ9mJR1kJR2pTTohyLzaWXBHmXKBGfQeeqUk8BqlNOg4B4UBAO4KMswAeRsz3lLCv&#10;K8K+EuZe0tDCJ9SlT5yc5/2C5wOi1yOy16ONL8caXwzLHveKbtvqRtTkFmq4nBQkKvQVFXpJiq7K&#10;SwA2PooSn+YSHyXBV1XqqyT4tJVc0RZBvDSFntqiy7riy3rCZX3pRUPpBUPpeQPxrL70jL70rK7E&#10;Q1dyWVd6Xks6oyWdVZd7ygm+ambm8g/gnFXsslw4r8A7Dv39Y0evn257L/0n2+c6Z2fj3fzjSXlF&#10;gvrXOgf0gnfw0g3unL3qzYd6zsdn/hXX5/zYPL/IOfDMX3bOnnaSHHWJzroEBziHg27u2V2XYqtN&#10;skFbl9rFSe/iZHRzATmZPfy9FneO85c5p7c29j+cs7f9LZwD+eCcjd1NzDlNfdSk8YrQoYqrjsrL&#10;XZTLDpJPf6mfq/SKg4io011yCagDsRZewMFjyT9nzgOZnNRlHm9LPaROO6RO/V6ZfKA54evG6C+U&#10;id8pE74F7fSXec9Uh45V+bmI3vrsMx15F+zEq1Z4z2ef6Sy6ZECX2ZyGFu/os+AbQD6XbUVXukqu&#10;2gnXeojXHGV+rrKAXnJgHyVoiBo6RAsbpkUM0gA2UQAbd3UswAalNn6KmwSZ5iXPCdJu1KffEGbe&#10;FKFazaewuSstggBv7smL78tLIPcgjSX3m4iPlOTHqoqn6rIf1Mg5D9Xkmxrm/T7dFu6cP3VQ+bnt&#10;85wDv31zBRtmbW6gCU9oshqarra+sL34w/aL2Y27ruVJ/cK4cmG6+f1U08KUYmGycXGycWkCnCNZ&#10;HpUuj0qWRwA8DctDotUx8ca4ZHVM+KKbNtOc3VsX4WBd76+GBPYx/Vy0K330q4NM3wGEnKt9FG9n&#10;+WVH2SVXxWU78Zy1+FRn4YmOvKPG3O91WQc1mQfVmQdVGd9D1Bnft2Ue0mQd1mYc0mQeAu1o0lF5&#10;R5N2UJt2QJ92wJD+nTHjOyScrO86Mr82ZX5pyfm6I+sP5szf2wu+6i74xpL/HXJOwfemgkPGgsOG&#10;wmNtgJyC4xbK5R6W/3Rj8ktr+byL8cZBf9MDYbyG2BmgGgQbZJuPeeVgvHQyXzmYr6B1MqCFh3jQ&#10;Q/gq9j3vuqgrduqqk7nkYL+ys5/Yax866+/0ym8PaR7P9r1/fm9jeR5Guvhe+FXOgb8HGIChmYbb&#10;W1hBYHdte2txffnVFlpD7P0OdJZeLj+7ebPX0NnI1HCK1axsFTPTUJ1zu6P+hp43DMJpok2p2BMt&#10;zPEmxlgjw62AluluZI8rqiHuxhp3Y+24onasqW5UwRlr4rlbeBOtgkmlYEolnNVIIDNtDTPt4tvG&#10;RlTJ6Wi9YVTeNKnumttu6ltv6Vvvm9vvdbQ9NGsfmTUPTO33jW2POlR9fHJtrGdF4FEVIay50L8x&#10;7yrYBoQjyb6Itdj1OVlogTVu6hm8BedUhH5Duv4FOIcZewRfVxqr5/g0lQa1loe1U6M1VQCABCMr&#10;uaM63VyTYa7JstTi2imw8gqtvGIrv8jGK7Lxi7qg5RUZa/L1dcUmHtkkZGj5tCY2uYlBbmFWtEDL&#10;KGthkVrZ5QpWOZ9aIqqm8FgVIkGty2VfWNgbKH+mc7CJodg4CxszY9RB1sFqqKhEgK5rRxNqUPUN&#10;3dd9dWdtbXt5e2dhc/nRrEvZJSvtlxX1CTLsdfF2bqK1JsbMjDTSw/VVoSjUUA0lqJ0ciNqK6+ry&#10;AAXBt5FwrZkUoCD6N5b6QUdJDlJVBDcR/cUF3tzM85z0c9zMi+yU8/zcq7LSYAUpVEmJ6qhNc0kK&#10;h5vLptqrZg2sezbe69GW9zeM791tC9jibNt3LKs3DO/dytdT7TcM9HZaNDXueKb3P5AjD3HTLtGj&#10;T1aGHy+7frA04Fty6PfUqBPpl/4h7tTflYWeqoy6VBV7hZnox0i+xs7wr0rzYWYGsjKv1+SFKKrS&#10;1dUFDeXJnKIYQWkCpySWT0oUl2c2lOfQ8xJ/uDONlkDBFn36t3IOfvTFP2yC/QW+2dxcX1tffvHs&#10;7lBPm9PYMNDRMN4lHzEJ+rU1fe0sp5re3VJlkpSrBcXy6twGWnp9RUIdIYJdGMoqCKbnBlak+xbF&#10;XoAUxlzICj2ReO1g3NVv/E7+7z4n/nOk95fZEaepOQHcsphGdqa5kWxXMVwatksLBOK4baJRM2/E&#10;xAXJDBshdcAb6I998uRoB9eN1W0AM9CCcNAFOWbuTJcQOhMWHghn2lYPLciHXXQdkFOe5llXGqrk&#10;ZOkbikxSQldLRY+K6myjDQK6OupGLDxwjrtbONzJg3ago05Ajasti9CIi83NZJeeDc7BZrUJ8Qt4&#10;Rm0obviv24ST1nqNoEBEjjGKivvbmf1tTLeRN2Hiwz9j3MpzW1EJaKiTN9glGXEq7camB3NjOyvv&#10;93bBZzrnz2/orwZtcMDc2HMOqquv7m4t7m6/XXg2Cs5xSTN6hZHDwqBeXqCdH2nlhNu4ET2CGLsg&#10;xlIb0c2P7ayN1FCvt5b5NpVekRZ6NhGutFcGWuuiRxQ5N3SkWQ1xrDm/gx3VWOxdk3ycnXiMk3q6&#10;PvuCIBMOYqdAOECd6gTQzjFW3BF69PfQ56efaSn1ddWn3dZTXvRyX/YJ3gyK3gyLXg0KXw42vBgQ&#10;PbRzp7SVTnmBrjpRXBrIy/VsKELz4iRF3vIir8Yir6Zir5YSb1XJFQ3xqo7ooyv10RKuaEs8dUWX&#10;9cWe+hJPA4TgaSR6GkovmUo9TMQLJuJFI/G8kXjBSEBfMhDPG8rO6srPtZG94FjRxspafn57F80R&#10;QKsEYM75xe+xX+Wc90+n5BWJ6oowcI6e9DPz1owYb/Ds2+bTfJZzEHI+0zk/F6SdDkaCmbkXXDvg&#10;HHy9NSUxGDrgnK6an8xP+9h38dJdaNYZJPUnznFw0H1Fu+qQdro4qV3ctG5uhp2LeLMfJ1qHIAM5&#10;h/+LnDPES+rhpoJzns907+58PHn9tZ2DznRwetv4D+eAc1bghUD1nDd3rM0DVSkTlLARCrrzvZ16&#10;pZfsP0S63lfm6yR595R64tTpKvbAs+8c7KacZ7RZRzXZx3TZ6HacbWmHQDst8d+AcxTRX1jyTk+y&#10;gx0lHprUY8a8C5ZiT0PeBW322fbM08rU48AbU+45iKXgIrpKp9jTjmAT6CwPcpGDeytCIH2VoQPU&#10;8MGqiCF65BgTW0KgOt5dkzBemzjJSZ7ipkzzUvHM1WdAgDe3GrIht8U5t8R5t6T5t6UFd2SFd+WF&#10;9xqL78qLINCB3FcAb0qgfdBc+rCl7JGq4nEbcs4zVekz9Y+cs40+gkLbz0yG/bntM+s58CeJrujY&#10;3Frd2t5AQR//v1h7dWf5wcjSXNfqlH5zun19SrU81bI02bo02bw4oVgcb1yCuGVLbiloZ3FUjKVh&#10;cQx1lkYblkeE8321P1gpN1qze2tCumnXeui+gzWBg9X+Dqqnq/JKX+VVF9nLUXa5i3DeVnLGVny6&#10;s+gkVsk5Ysg5qMs8oMk4oELOOahKR2nL/L4965AmA5CDWk3G9+3pB9vBOangnO+MmHOMmcg5poyv&#10;dWm/s2R/bcn+sjPni+68L235X5kLvjMVfm8oOGQoOmIsPm4oPdVV5Tkli39kKHzZTXnXy3jby3xh&#10;r3rVQ4d8qhosTDy4ecAwL5woL1HoWB9zjoP9wsl+AS3Apoe9YGcsd1MWuyrf2+nvnOznztrHvYJH&#10;Q4ppZ+OIXX1jzPX80d3Njb0VVD/LOfBn8GPnbCHnoNWKlna3l3Y33+9uvNtceLb4cOKOU+NUMA3c&#10;YkNtXkdtTic328bNNjFTZtSMOU3NqII63soca6aPNdEAPKMK1I41MyeV1ZPKmkll7ZSK8yG8CSWE&#10;P6ni77fwzHSbcLyVN97KndWIptTCG3rF7Q41OAfaOyb1HaPqrlF139T2sKP9ISBHr7qnUz3Qtw4K&#10;KLzEq5Trx5QloYp8PznmHHHWRXHWBaz1aMj0EGV6IOGkIOdwUk4LMs6TQ74uDfh9Zfh3jJjD1QnH&#10;4cn6zIuSvCvy4oAmYrCqIkJNiQTq6OgJHdVpmHMycedY6/I6eYUWfpGFX2jhFlq5BZDOunxLbYGl&#10;jtDJLevgUEycqg4ew1hHN9RSTbVVpjqKrrasnU1UsolqPrWRUymsqbCaNS9ePt36sBjU5zkHHfo/&#10;cQ6mHGyD8To4B3gD1NmEwynQB04PcGxcRZdwrWztLmytPrnRr+yWEQakBUOCtF5OQp8gqYcTZ2NH&#10;dTLDzfSQDlqomR5qooUYqUGGyiAdJVBX4a/B0k72UxKvNpd4tRKvQKe11LuZAAMjz6biyy0EL1WZ&#10;r6zYR1LkIy25Ji2+JinylRb78bMvczI86nOviPKvNhT6KohBampUe1WMhZNuF+aOa6omTcyu+ixp&#10;iT/Yhhj6LSPpBC3hKDnqIDXqMDXsMC38GD3yGD3qOC36OD3mRP7V3yWf+3tKxJmqWA96nCc7yY+Z&#10;7AvOoaX54s6pzQ9tome01xY1lKdwi2NFpCRuaQKflCQhZzWQc1iFKc/vz31wDnqx/k2dgzZsxhqa&#10;R/f8xZPRoZ6+zpbBTlmfUTjUIRy3iocMnEFtzShadYA3ZOT3G/i9er5Ly+lRsqwKaoeUrK0nNLGz&#10;RZQkQXl8TXEELSewMtO/PNWnOP5SbsS5jLDTqSEnEwOPxvgejLzybYT3N/H+hzMjzhbEXy5O8q7K&#10;DxFVpbbzC00SUo+SPqivGzMLxjuFox38YSMgB6iDAg+BOiAcwAxQB4nCzMXnquHPgHBuOiRgHjUn&#10;Oz/6VEnCeWZBgKgytkNWCs6BtruVgjsHL+aMmLloBlpXPThnpldmUpRV5Pg2cbI6msrBOcAeoM6g&#10;mTvWJRq1icZsoB3UcVvrbzgb4d8prUxSVmfZFRWu1qqBNtakSTBlrp/q5E9YeeM2zqiNO2DhjDpk&#10;fV2KLkPjgxvuzeWP++iv6hx8Q/sQrdqCJh9ub29t7m6t7G69W3jmtskJLllWnyhqWBTUzw/oFYXZ&#10;+WE9gjCnMNwhiLDVhdjqQm11YbaaMFtdRFddhK0Wnozo4kZ01oboqvzUFVd1VYGW6sguTpy1NtZA&#10;i1AU+/LSzjFjj7LijjJjj0DY8cfggCbJ82wl+sNg2t1UdL+D/sRW/ayr9gd77T0z9b6Fds9cdddc&#10;dcdMndVVOCVZOla0nOgvKrwqKvKVEALkxGuN8P4t8Wwu8WyFtzDBU0243Ebw1JWCZLzNKF4moEsJ&#10;KuAgw6DnvSAmEuQylkt4x0i8bCr16oAQL+w7R0H0a2fnLL+4u7u9sbmNrulc/W2ds74Nznk23UhJ&#10;VIFzyNf/HTrHxUlDdwutS3bVJTk5yS5OsrMuxcmBn0rp4aTYeWl2bqqdC20GVsbJ+A/nfLr9H9g5&#10;22jKJ+acza21d/e6WgcZ6ZOVkaOVfr20q46qa/2VQaPkkMGKgP4K397yq66yKwAeB9Hr0/KOtfAC&#10;KvIUX7QUnTUWnNblHNdlHYMYck5o04/gK027SJ5T7GBbwTlN+nFtznlV2kll2smOwktdxKumAo+u&#10;Ek97qTe6WWeZT1+F3wAlAFsYLaK/KmqAFj1Ij4EMg22qE/ArbSbR+gGpU1xQTdoMH1STeUOYBYHO&#10;TRHAJg9yR5J/T1aAIi9AyJEV3JFDCu82Ft1TFN9TQIs695sgIJySh82ER62kR8ryR+qKx2ryYyXx&#10;qZKAnNNWAc65B85Zewvnd+z6Z/jj2Xsh//z2+c5Z30HXQ6/t7ixvLr9YeH7z1Z2hN7ec83PWpWn9&#10;yqRqdbJldbJ5aaplcRLShDtnGQLIQZEsAW+QcBoWxsTvRxqgsz4p35ySrY0LF/prnlvIM42pdqa/&#10;ieTRSfF0MnydlVd7SCCci7aS89biM9ai052Fp8z5WDEn+5Ah63tdxgFN+nfqNMgBddq30AHVoKUI&#10;Mr5HU9fSUT0Hc84Bbeo3urSvDelfGzK+BueYsr41ZX6D5q3lHzRkfWXI/MJa8G1XySF93sH23IP6&#10;wqM91Msz4qgfjAXzdvJ7R9U7J+1Fd+Xz7spXTsabXtbPIYfx5kfOob9ygG1or5y0lyiMV046VtVB&#10;/sGClXrszAVnNVDnpYX6g5UGyHk+IHzQJ5m2iyecLTPDnQ9vTbx79Xx/EtTnOge7hQj2F7G7hU02&#10;XN9FA+P3OxvzawvPnz+emxuydAorO+qKtYxMAyutszaji5NhrU7srk02VkbPtlLu6qvH5eTxpqpx&#10;cA4WdytzXMmcULJGm6og6JkWxngLc7yVNamqnWnjz7QJZtvrZzUo0J9S828bxbPtgmk174ZOOKUW&#10;9EmqJ9vk9zs1N/Wttw1KcM4tTfNdbesDveqhoe2hXvVIp3piVLkl9IY0f2rwidaiYFmOD17Pacg8&#10;35B5TpRxTph+XpB6XpB2XpB+Hq/n1CWf4qSeJgb+ocj3H0E7VZEH8ZIOjCFE2Z6SQl85IbClLLS1&#10;PAyo006N1TMSDcxkEzvNXI0u1AHqmLl5Rk5+BzffjCHHxi3o5hR21uTbOUQXn2LnUi01lebqyg42&#10;hGKtqbDVkTu55Za6ciOnTFlT2sSp6LG0vHxxb2tneQeV09D2Wc5Bhz7EU3SVHZwA0MIQwBsUrJ6D&#10;rvvB7h+NrVWAO2dlZ3NlZ21zd3Fz7emtIbWzkTgizx9vSB/mJ/RxY12caEdtlKMmsqc6AtLNDuti&#10;hVrpQR3UAFOlv6nCz0C5ZqL6w0MjxU9bflVbhtJO8taUXWkjwvDoMkRN9FaV+7eW+zeTrjURrylK&#10;rzWW+DbkezXke6JZ/oRrsiLfhjxvIWCSEADgkRH8W8pDFcRAdvLp6pTTjMTjNWmnOZln6YmHq+IO&#10;wWCOHnGUGXUMwoo5xoo7UZt4usTvy4yL/7Uq8jQ91oMZ71WXFsBO9avODKSnX6vODqrJCeEVRbYy&#10;c9pqCkVlyeAcCTlVQEqsL0uWVmSLyTnVxWnPH97aAeRswjEK4QZzDryCG9jfPLp2AD+v7r3Of3b7&#10;bOd8oA46+OIDZDjh7aBlxpeWF27cnHbaTf3W5gGzZMgsHrdJx60N/ZqaQU2N28QfNdcPGQV9Bn6f&#10;sX7QVD9kEIx21EOGDLx+bZ1Tze5uoYN8zLIKQwNJWZcvoaXxyhJqCLH0gkhy5vWSpKt5MZdyoi5C&#10;mx11MSXoZIzvoeir38f5H0nwPRjt9XWU55epgUepWf6NjAzgk0PFhF8Lv3/C2jBpk0xYRW6MOhAc&#10;OaAdgM2dXjkgB6gD4NHy84iJF4viztLz/ATkqEZWSqeiDJBjlhMBOQ51Fe6cUQt31MLDqjSCiZ6G&#10;XkO1iJ7ILg3Flx/oUlcNmjlAnSEzb6xbPNolHbNJxrrEEHg13J0NyppcKSXRJiO7WqoG29hjOs5U&#10;h2DaIpi28qesvIkuzlgXt99SN9EHyBEOO/XzLx5ury7t7YLfwjnozYfNxNrG1+CHPyWgzvLCs2mb&#10;vNwlz+sTxY2IwvoEAS7BdacgyCUI7hWG9gnDnIKQ7trr9rpgBzfMwY2A9HDDuzghdkGoqyHKKYyy&#10;ccKMzOt62nUDPdhAD9NRw1qJgeIcL07yWThYwUFMmHWxmXAN/NPNSeoVZgyIsyGu+nRrDQyOI7WV&#10;8FMh7ZQAeZGXpOBSM9EH3pLyUh8FvDfLAxRlATKivxit5+bdVnZFWerRUnxBWXRBXXy+vfi8odTD&#10;VOphIXh0Ei5asZiJl40kT2OZl6nc21TmbSR5G4heBqKnAZ5E8TaQvMFFHcQrHURPE+mCgXRGW3ZG&#10;VX4JnKOtyVt+eQ/eaptorf2dZTQxGjb0bvgl22c5Z2trdWvj7fwPM42UJBU5VF8eqC/z05GDdOQQ&#10;XUU4mq5GCTFQgg2Un3GOqepjjNQIiJmOllzrZIJqEGn2FYQ/ufcMUAfdBjTazI75JLE/DvbM3vy0&#10;+P38xDkdrLifnbeGO2f/+pyfcQ5iDLosx8VNd4F24Bn4EielFyEnBUsqtNjdP9Mc/HTMNtDiQc6x&#10;Y3FwM9FVOsg58LNYeEm93KReXqKDm2DnJ9h5id28JDs3yclNcNXGDAF+0Ly17OfTXb+lc9C4BN5k&#10;cLhe/e/yPqF/Yds/Z6B6DozLdjd2t8A597uVQ8yMKWqUuyqgn+HrovsNUYPdlLDhyqAhauAAxb+/&#10;wq+X7Atxkq46gCWkq3jHTvDqKvGwllywFJ8zF5415Z3SY1UdS+FZc95pyADlGkgJOGQn+nQSrnSR&#10;/JyUQCc5oKfMz1Hu31sR0IelnxI4SA0aqgoepEcOMWJH2Ag249jCaJPctGleOgRgMyvI3M8NYTY2&#10;LS0XAh3gzYPGYshDRcnDJgLkgaL4jjz/bmPBPUXh/aYiyIPmYsjDlhLIo1bgDaT0cQsRnPMYnKOq&#10;eKQiP24pfdpS8kxditVzGPf6tB+dAwfo38Y529v4KHl+/d2j+YejL2ZsLyf1b2f0K3O6jRuatenW&#10;hXHpwoQcOQelaXFSsTiB6jnL4x+cs0+dMcniuHx5UgHPw8PlsYbVUeHaqGBliPu8s2JcnNhJ9dET&#10;POzkq3aSV3epB1Cns+iMIfsIxJRzzJh1xJBxSJ8OevlWk/pNGxZVytfQtqd9q0n7ToOuzEEX54CC&#10;0MPUb7VpX+pSvzCkfmVIB9VgSxFkost1zIWHTAXf67K+0+V8p8092EW+OMQJvNua/MZKWHRWLvVW&#10;ve2pfNVNfd/PXhyue9tX/UMP/bn9YzHnzSe8gc4bJwr2JeQcQM5rjDqAnNd7zoEfpIGCXtuRhd7Y&#10;Gc86aT/YWK9dgld9DQ8d/Btd/JmuhhsD6me3+lbePdnZXEKfKX4Yn32mc7A5UNiHJthJe3NzY3Fn&#10;c3F3a+Htk5khq1JdT21m5Zuq8zrYWZ3VmdbqlK7qZLTkS3VCd3ViW+n1UXHR7Xb6uKx8XEEda6SO&#10;yitRoIMJZ0SBOmPNNHcLfULJnFSBc6rHW2omlXVTKs5sO/+GFsAD7OHd65Dc0NZD/6ZOOKnkKsnZ&#10;PfXMh1bNHFqcoPV+R9sdXSuq55jaHxnbHhkg6scm9UQjW5IdXBV2urkoWJzlI8/zlWR7orvlZFwQ&#10;pJ3jp57jJp/jppzjp58H5EBqk05yUpBzCn3+AZxDCfsWv0qHm3q6PuuiKM9LWuynIF5vKgtSksPU&#10;lVHKiggVJVpTFa+lAXhSOqozjNUZhuoMU01OJye/m1fk5BN669EddRzcMntdmYNDcfBoKHy6i0fv&#10;5lTYass768otnIqOeqpJwhroVK6vvNjZWV5ZX9zY+jXX5+wNmuENjIoRaK99cM5ecOdgHzWjqsUq&#10;OGd3a2VnfXN3aWv9h/uj2t4mkrupaEqW5RYlDgriB/hxfdyY3rpoV12UqzaqpzrcUQPgCe9ihtgY&#10;wd1MMM91Ky2wkxZorvQzgnkq/Toq/QxkHxPlmqHCVwvgIXppSN7qMl8V2U9Vfq2FeK2ZcLWZ4NNU&#10;crWxyFtW4CnNvwyBjiTPS5h9mZ95QZR7SZjjwQOL5lwQ519Cd/lIOsbNOC3IOotu+pF8gpd0Rph2&#10;np9ypib+aE3CcW7qWYL/l+kef18ZdZoR58FKusrPCq7NCqzJDWJlBdTlhXIKIgSEGHCOsjpfSErk&#10;FMeKK9Lqy5OF5akySo6InFtDyHzx+A66h8fmOrxGeAUHOQe9aB+cg65T+0VjsF/hHOzjBOzMDTsN&#10;/qvYems7Oxvr68tLS29XF34YtDap60lSZo6KW2wUl42aBHPd8pku2aRNOmIS9el5fYb6AaNwUM8b&#10;AeQY+X3aOghop09TO6DnDhp4vZpah5oNbbeK1aGo0knILdwiMSOTT0muIcZW5gYTUnwKE7wguTEe&#10;qSGnUq8fSw06khx4KObq1yEX/+nayb/zPfGfg87/AzxZme3XUJWk5heYJKSprgY44EzbhBPmetw5&#10;N3okU9Z6eOaWU+ZUVlHSvBN8vyalXOIQw1rrMvUiVMmxNJJAO/trGwyb6rCFBNBtcyA3BhRqYQGj&#10;OEgB3y8rBeQAe8A5kOFO/phN7O4C5EjGbRK3VTxhk4C++MRoJTurV8l0NtMmTYLJjvrJDsFkp2DK&#10;Jpjq4k92893dgv5OzmR/i6mNd3u6D61+tr33FoPtr+gcbOTxYQiGzSiBPyKgDrYO/+rCszmrvNIl&#10;L+wTxQ83hPcLrg80hPaLQqEdaAjrE4a6BCEOXpCLH9YrCHfxI1y8cAeEH2bnB3XWBYB2ehviXKK4&#10;bl5UDz/OzI7UV4V2MCKNdABMaEPOxYbsC7K8y/J8T3GuhzD9LA9bioCXfLI+4xw8ryj0VhTCMfCk&#10;vOBCc7FnW5mvrjKwieAlLbrcVHpVWe7XWnatiXRNVRHYXuHfWnyxnXRZR/YylnvpSR7akvPG0osd&#10;pRdNJRfMJec6CRdsxIudZZc7yj07yN7miism8hVQDeYcLwMJDzy8AjESr5iInkbiBT3ptJZ4RkW6&#10;1Fh6TVubv/wKnLMBzlnfRvUcOFH9Zs5Z21p/O/9iTlGZjDnnuq48AJyjrQjRUMLR6mo/4xw8oB1o&#10;w/CHRir6hl/jHNTfD9gGz6cPce18zIc6T+yfcg7w5lPn2Gp+fH3O3p1zADzAnnQMP8g5LlSQSenl&#10;pkIH76OWl+bkpzsE6aAdDDyQNBReOgR+qocHEPqRc1yYcwA2PTxwTlI3L3nfOf2Ycwyc7B+m7X+L&#10;63P+3TsHzhjozhEbu+vwV36/u3WEkT5dFTnBCBxiB/Szg0ZoEeOUyCFK8EDldUAIHtwkkF6yv6vc&#10;zwlWIV1zkHzspd72Us8eCOFSNwEt2GUrvWgr9XCUXx2ghQwzw4YZ4f3UsF5KcC8ltK8SpZ+Kbmgz&#10;UBU+SEMT0rCLbWLc1XHjtUnuupRxbuokP326PnNGmDUryp5ryLkhzr0pydsvy+AdPFiVBhVnHraU&#10;/vk8aCZA+6iV+FgJsCE9UZU9UZOeKMset5AetZY/aiU/ai172kp41lryXFn6SFl+U02772rfQutK&#10;f3L/nF+wfZZz4OS9vr6yOP/89ZMbL28NvJ61LczoN25pNuaU6zOK1Rn5ymzj6lzzygxez4G2CZCD&#10;nDPRuDIhRxmXrYxLIaCd92OyxQnF8nTzgls+jwo74tVx6fKYcHmEv+6uXxrk3NWV9HOiTCUe+tzT&#10;xrwzlsJzHflnNOmHtRnf6zMO69IPaVMPalMOaJK+bU/6ui35S5QklPbkr9pTvtakfaNN/0aTDuwB&#10;AoF/vtKk/F6b8nt92heGjK90GV/rMr/RZHzXmvKlNueQJu+QseT0UG3AbUXii46it13lC87KhV7a&#10;Owf1pa3ieRflpb0KzVVzMn/oYb5wVr8b4KBSTA+4ZQ82Pwkg5zW6VgfaqjcOPLQ3iEaofduD2jc9&#10;jLfwPXbm6976533Shw7x7S7BzR7JY7f29R3X2ptb2yvP0Yf1OxtoYdMPcv0s58DZf/dfNnfQmw+d&#10;r9E9XrbWll4/cehlpoZKAyffXJNhq82012T0VKd1s1O62UndrIRudnw3O8HGjDdXxQ7w826pGGNi&#10;0oSc7JaXu+Vl4/KysUbok1HbVDneRB1voo8308dbGRh12BPq2gk1ZxLLVBsXz4yWD7mhF940iGa1&#10;gsbi5AFx9eNO9W2t4p6x9YGl7a5J+aCz/a657S6YB6X9nrmtT0RrI6UoCfE6SmorIUaSe12cEyDM&#10;9OGne/PSLnFTPSCcFI+axNN80E7q+dr4U7zks5Uh3xH9/lAW+FVZ4NeU4G9pEYeqY9HsNUH2+fp8&#10;D3GRp7TUp7Hcv4l8vak8RFkZ0VYVraXH6RkJ7dTYNnK0riLayoQzSsFAPWlAUNEroPTWU514hFSH&#10;qBLSI6hwCqg99VVmPtVYT9cLWW0N1X2dusX5FzDAXke35MdO+Nj22fWcD0G/AFrs0d6GDaWxUg/a&#10;n4g66OqBrU20sPXi7vbL17e6Xc0kt4owLs9yS1JHJWkj4tQhUfJAfVK/IKGXH+/kxEJ66qJ7aqPs&#10;NSg2VpiVGdbJCO1khFjowWZaEKSTHmyhBZmqrhupgYYKf32Fn74iQEcJ0FX4a8n+7eV+7WV+bSjX&#10;1CRfFKKvqvSqqtSnpeQKjMPkeR7irHPizLMoWedEmWeEGafr004KUk/wU45DpyH9jAjwmXpKkH6S&#10;n36Sl3mWEPxV8qX/Qo0/z0y9yky7VpMbWpsXUlcQCuEWRfBKonmlMbzSWF5pHI+UwC9PrienCCmp&#10;QkqGlFYorCziVxS9e/kQxr5bOxtgGuzKcaAgRhsAzjaqbKLX8ZcdGH+Vc9BJGwlne3cDrQi+sbW5&#10;trHyfndzeXP17dPbI021JfXk5LJUv9zwC1khZ7JDz+ZHXixPucYnJbRxS2wKhrOtrlfL7TPyhy0N&#10;I53iQbNosEMI/SGzqFfPgwyY6ocsDcNmkUtf59TX9Zl4/R38XiOnR1vdqaTp5eUqYbG0OquelsKp&#10;iK8tjy7PukpM9yKkXi5MupgbdyYr6mRGxPGUkMOx/t+Ge/8++PI/Bl36x5BLv0sNOF4YfZmZFy6u&#10;TDeJK1zqWldbzbCRf6dfCS2nNDIn/FRx3AVmfqCYmqDm5nZIiYaGErOM1NVMcbUxhgy1ox3cMTPP&#10;3ckfNXPHu0WTDvFAR11tWQSHHIUXc5w61nDnXqlnuJM71lk/2yMdMfOn7ZLxznq3hS9npPJIkRZ5&#10;mVNF629njpo441bBWHf9SBd/tIvr7uaPd9ePdQsHLPWDXU0um2r+1aONjeXtX3uf0L+w7ZkVP2rC&#10;hn1KhPYvHEFXFl7etMgreuT5A7KkkYbwYVHosCxuSBo7KIkdEMcMiKMh/Q0Q6Mf0Qxog0f2imN76&#10;2F5BjEsQ7eRH93AjPySqqzbCVhPRyQqzsEINlQGizJPCtOOi9FP16SfFWWcaMk83ZJ2W5pxTFHg0&#10;F11uKYZc0pR5asohXhqyF9bx1JR5wZPtJC+UMgj6qg5CRtGXeeoAPKTLhjJPY5mnCWBT7mmGkL3M&#10;ZG8L+UpnxVUrxQdaiLncu6PMy0TyhBhKLxtKL2nRhDfvNoKXtsTDQDijLznbTrwsLfZR1WUvv7uP&#10;rvZEU/vQy4QNXD85Xv3Z7bOcA2PB7Y2lxec3laxsZUWUDqhDDtJRQrSV4VpqhI4abqCGmCpD9R/n&#10;rYWaqiBhRmAkLbSDHgIxM0IhFmbEh/lpkNhOZix0oMVjZcVZWft9FBs7DmLFHnbCdzJiUB//fniI&#10;JrbFdEKqYyHYTLaYDsASKxrvW9jY/DdmooW1F3z2GsAGkIM7B5+3Zq1JstUmWWsSIdDp5qTYuang&#10;E9SCW5BY0uzAFV6qi5fiQi0WPrRpkF4eaGfvSeeH4A97+ehLKIg6eJCRnLzkPtAONxmVjxCHQE3J&#10;fXXxjuo4OzddW5P9/M7Q7ubHq+D+2s5Bp8ktdH/A7fX1zX/n9ZxPnGNvHWFmzNCiJhnX95xDj5io&#10;jBqtihihhw3TQoeqQvAMUoP7Kdf7KgJ7yQGucn+gjrPsmoN41UH07iECdS7biR720otdxEtdpMs9&#10;ZB9wzmh11Cg7doQZM8yIhhbPKCt2DL9TZ3X8eE3CRG3iFCd5mpsyw8+YFiDe7NsGgnduSfOBN7hq&#10;9oMusMGCG+bP52ecoyI9aS178mPnPAXntH5wjhN3zif3z/kF22c5Z3t7++3bV08e3Hx8c+j1TefK&#10;LevarGZrrmV7Vr45I1mbkazMypbnmpZmf+yc8U+cM7HnnGW3dNEtfz+ueD+OILQ4LsensS2MiJZG&#10;RSvuhlV3w+Kw4J2Tfb81d7g6TF9wVpl2tC39mDbzuDbjqBa0k3ZIk3JQk3ygPRGc80170hdtiX9o&#10;S/g9tO3JX7SnfKlJ+xqc0572NUSd+qU6FZ4E5/xOm/aFNv1LbcbX2szv2jMPGgqPD1YHzEjj7yqz&#10;XnaSFp30RRdj3kV/CzLpqQKWvHUxXznoz2yVL53M+SHuS1fNUzvjB2zKGZqZ9kfCwYPqOR+c89pB&#10;fYOCOacHrcmGVi8A3vRUv+qpfmGveeQQ3XHI7/Q2Px7Tv3swsP7u1s76s53td7s7yzCI3djcWN/8&#10;1c5Z33fOJnaW3lpffvFgtl1Eb2Pnm+uy7DUpdlZiDzvFzk7uYiV1sRK7WHEQGxzHGXEd1Nh+Xu5N&#10;JX1cQp6Uk0E4E3LSuJw01gjgQRlTUNyKSreC5m5CJR2MOqwJVe2Eqg6yT53pdh7YBjKnA+c0QNtE&#10;SB0Usx9ZVLd04JyW+2gFtlZADgjntkl906S+YVTdMLS4mzn9DZWQYSltoIHiFBC76go7WJkGWqqa&#10;HCsvCq7P8uWketYkna1LPFuXdJYde5Idd7Lk2h/yPP+R4PdFWeA3laGHaFFHGdHHWfEnarGpU/xc&#10;D1Ght7TUV0YC6oQ2lgU3koJb0UU70Y0lwe3kKEdtZh+3oF9QOigk99dX9vKpvUJ6bwPDJaK5Gqqc&#10;DVSHuNIlptk45Z38ym55rVFSrZHU2Y2qV0/vb64vw7AI+QM7guP74Fc7Zy+fbmgQAe9u+PV7zkG1&#10;i+2tLXTviqXd7Tevb/e4mkhjKsKkImdcnuGWZY1JM0clGcMNaUOi1EFhSh8/EdLLS3BxwTxxEHtN&#10;NKS7OqqLHWljRViZ4fvpZIRZ6KEQMy2koyoYYqIGGSuvGyiBEG25n6bsGp52km8b0QdvlSXeLUWe&#10;inyP/TTmXZTnXpBmn5NkgXzOQCvLPifF+qLM08Lss4Kc8+CclMt/j5yTdpWZ7leTG1abh5Cz5xxC&#10;NB+cQ4wF5AhIiQJycn1FiqgyTYScU1RPKRQzye9fP8GdA3/q69jNQeFYiDsH8ps7Zxudr2C3I3xu&#10;bMK7Ft3MZ2NhZ3Ph2d2JNjGTV57MLY2tLoxk5IZQ0v0JCd5AnQTfQ6Hn/xB46h+gjb/6fUbomZIU&#10;H1phuJCW3sov0csoViUIQTzWJRuxSqAz0CGEDJrrB8z8PhPHZQDw1PaZuP0dvH4zf8DMgz4809XG&#10;MLdUGhXlalGhrCa9npZYVxHFLA2tKgwk5/qWpnvnJ57Pij6VHnE8NeRY4rXDyX5HYry+jbz8ZdyV&#10;7zKCT5Qmelak+3CJkTxSFCnlclHc2aqca/XkmJaaTJ2wqLOxHEDS3VLpAJNo2fjaBmCVcVs9Srdw&#10;tk/exMkC57Tycy0tFfvOQTcD7RaO2uonu4TjnYLp7gb4KWjhV0mqEpV12bamih5lVZ+GheDUyR+y&#10;8Ua6+WN2vrtL4O4C54hGuiQOk+TGRM/a0quNrZX1D1ctwvbXdA7anfB3gy5o3EVrQSHnoEoFvO+2&#10;Vxdf37YqKntk+QPSpNE95yQMSeMGJSgDYkgsZhtwDsgHBfUb4gfFiQMNCZB+UTwyDxaXIMbBiwLw&#10;2OsiuuvCOpkhjfnnZblnoZXnnWsqvKgouAB96CgJnqpSLzXRW03E9eKJG0ZX7qktx/sfniF74c/o&#10;K7zxGMoRdXDkoLbcq6Pcywwhe3/qHOjgyIEYieiyHECOnuChLbmkLr2iJnjrwDklmHNIl6Ulvqq6&#10;nA/OQYsc/qbOQYfVjcWlF3dU1bl7zqkA54RpKyPAOfoPzsGXWcMShtVwILhzgiFmBlAnxMIM3784&#10;B/fMn3ZOzEfnYObBf2qvjz/ELuDphFTHQfDrdvA6D95H1PkTzvnjeg5aNu1D9p2DlWLSwSGfOAeC&#10;2yYN6PJpkGGwLyHJIAJ9cA7Kp9/5I+egaW97dxEF5yQ6a+K6cefc/Vs5Z+0/nIOmHeDOUYJzZmnR&#10;k4wgcM4AO3iUETlJjXbTo8aYEaOMcAiABzcPUGegMgi0A+nFwNNb7tdb7usqu+Iq83aWeznLvHrK&#10;PR3kKy6K/yA9dIITP8VNRmsGYAHM4JnhpeItZJafdqM+46Yw8+YnpMHLNdDBH+LI2VfNp7ABtIBe&#10;cMP8kuw75zGklfS4GX627GFL+cMW0pOWkictxT+0EB62loFz7jnatpbfoj8YdGL/pUeaz6vn7O6s&#10;rC6/e/nkxb3xV3P29zPG5WnV+rRiY0qyPiVZmZEtzTYuzjUvTDcvTraszCiXpprfT8gX3OAcBSBn&#10;eVz20TnjUvAP5hz5e7fs/RhE+m6k4f2ICMCzOIY6iwCeEeHaIGfJwXzSXuSiXVdlnWhKPNiUeKA5&#10;4Tt1yiGgjirhW1X8NzoEnq+Vcb9TJ4B2vlAnfYmWk874Dp/J1p7xrSbrgCbj2/a0L9rT/qBK/p0y&#10;+Xe6nAM9lR5uXsgzbd5rC2neXjXvYLxzMt85mOgWn07GW5wrLtYbF/N1L+u1k/3SBal+4ax+jtYP&#10;YP1F54CO5vtY75z0l92V8y4WeOldL6iG+byH/cwOqXnh5D138h7ZuTft4vvujoWnExsL97dXnu1u&#10;vtvZXkRXdW5vwHkVOwp8HDT/qnoOfjSBEdjWzvba6ye324Q0FTvPwsl21KV1MxNsrCQbM9HGjLcy&#10;YkE4kE56tIUWDc5x1mbNNlVOyigTsnK3tGxcRnTLiKPysjEZymhjxVgjZayxakyxN3vN3cJ0t1a7&#10;W2sg48paCIAHnDOnq8epcxOVdBqUpIzBhuoHHa3gnLt65T2T6pa+5bYRtKO6ZVTN6VunNE2Tavl4&#10;q2BSxXW31g7JmUNyxoCkclBGHW2iDzdWDkjJDiHBxs231GQZmMltFVEtxFBRjk9dikeB75dZl/4x&#10;1/t32V7/nHf194TAb6kRx5kJp6tTztakneNkevBzvYUFPqKia+LiAHFRgCjPj5NxVZDjp6bEO+uL&#10;RuXlI9KKESllSEoblNAHJCxIv4TVJ2H2SRl9UrpLRutrZDslbLu0ulNarRNXD1m1b3+4t721vLGx&#10;DC7FB0dgS3wf/PWdg427YBiPOWd3A93KcGNnZ3l35+2bu05Xc7lbVTrdkjfdlD3RCNrJ3tfOiDgd&#10;tAMZqE/uFyTh5gHw4OZx1MX21MbssweXz34+lQ+wB7IPHlTqIftDcPkAddSlV0E7KsIVaJsLL0P2&#10;tSPLOQ9tEzzMvSDPOS/NPS/OuygquEQI/jrV879WJVxgpfuyMvxr88Jr80PrCsM4hWG84kg+IYZP&#10;jBEQ4/hliYKyRCE5RURJbaCmN1RmyujFPHKeSlC9/P75ztbKzzgHFVswjfzx6/kntn+Fc7C9srO9&#10;tbG6ubYEh8zFVw/7rW2NtWVSeqaQksQnxdcRopj5IZQMv/JUX1LyleK4S3kR5zKDT6YGHk3wOxTm&#10;9U3I5a+uX/xDkMcXUT4HE68fL0jwZBRHNHEKO1uZgJxJR9OQRdRr5A5a6oetIgh0+s2CAUv9kEU4&#10;YBb0mUA7PPgG6Pca6xy6aohdwzQ1VWilxLaGkmZeXgMztaYsilpwvSzDpyT+Yn7UmYLos7Tca8Tk&#10;S1lhR9ODv0/y/yY7/Ehp0jlSynla7hVRZbSam2sUE0A49lYqyAQ0giMHCadTAEF6sdVPOcR9xhpa&#10;YaCYmdzRVG5TUe3t9H5T7YiV7+4WQsA5U90NQCMQzqRNCB3gk4yebFWQATm97cwhQy0qDXXyBjo5&#10;o918dw9CzihyjnjQJnV2yOef39pcfbe9vb6x+fHk9Vd1Dv4ugz2KTVzDBu9o9yLnrCy9vdfdSuuR&#10;5g0i50QMi8L2nTMkjf+gHcQbvI8/HJQkDEuTh6VJQ5IkAA9uHgAPpE8YB+Bx8lGdp6smHEgDsGku&#10;8mgqvNBacqml+BK0rSXoGrk20pX2squa8quYXvYYg8PGQLkCMVZexYP3TfhDyhUT2dtI9oYWkAMx&#10;Yc6xQBBy9pyzX8nBizn7yNGXXNSWeABy2sA5BKyeQ9hzjvqjc7bQZzt72y98k32uc+Agt7j0+p66&#10;Oh85pxzNUtNRQj9xTqiJ+rPOCeughf1sPeffyjkdjHhwjokeh1+f00K4Di3unK46lH3n4Mj51DmQ&#10;D1WaX+gc7Nt+1jnolyT38ZJ60fID6D8Bvxk5h4OcY+dlaGtykHO2fut5a2gC9n8454+cw4ieZAYN&#10;VwcOVodgzolx0yPHPggHRw60+4UdVNtBs9quD6DlCvz6K3z7yb595Kt9FVec5Ku9lX591MBBRug0&#10;P/mmKAtfCQ1b6znr0+w/eVucA7kjw1cO2F82oHh/cto+b/aFs+8WEAu0OHj+VPa/GYI/8yed0wzO&#10;KQHn3FBVYc5585s6B+2N7Y3t9aXNhR/Wn88s3ul5P9W+MNm0PNW4MtO0PNf8frb57UzL/BRyzuJk&#10;88KEYgHNW1MsT+45B1EHFXMkqJ4zLl9ACtp3juz9qGRhVPx+VLww2rAwKloA6ozUrwxx14Y4m8O8&#10;1b7qe625nWVX5QkHxFFfymO+ao77ThHzlSL6C2X818rY36sTvjJlfK9J+VYe+Y/CkL9TJn3dlvad&#10;Ku0becIfZAm/a8s6qEj6Z0XiP3YSj49z/B8qkxa7SVuDjIUe6nsnDWzzFoTjZL11sgEkb4E3Tkw4&#10;0OlFznnjqn7lYr9wsl66WC/APPikNQfj9R8JBw9+cc6LbuqzzvK3TsZ8L/t5d9Xrvtr3ww0v+gSv&#10;hmVPexvmOupuWgUv3G1Lz0Z3lh/v7ABT3++sv9tZX0BrmGIFGPwQgNaKgn2Kbb/COdjn/+idhCY7&#10;ba+/fXZXL2UrWTlaRrKFEd/FiLcyE62MhE468CbGQo+y0CMstEgLLcpcFWdnp41LSeCccVmZW0b6&#10;1DmjsrIROXlUXoEu18Gu2AHqjDYzRpuZkLEWlruVjWdSXTun489ouBDo3DaK2slZQyL2A2PLbZ3i&#10;jr71rqEVOUevvKVX3tQrZzXNU2rFeKtkpIk71soda6kdlDFHmmrAPCNNrH4ZdUBOHWisGlLQxloZ&#10;k2qWW0kbVJQNNpY5RUVdvFx1ZRw/y7c6xbMq9gwp5EjJ9e+JIUfIEcfpCeeYSRdq0y/zsr0FudeE&#10;+QENhdcFOf7cTN+6dB9RfnAnp2CkmTasoA41Vg3K6YMyxqCselBeMyirHZBByx5oZA3ImQNyRq+i&#10;treJ1yWvM0lqBi3q+ed3d3YWt7dX19aX1rc2YZetIlPu7bLPc86f39BbGzsyYqNqNKDewe5khe4i&#10;Cs559+Z+b39rxbiaOKssmG3JxZ2zTx3IcEMaZFCYAvlUO/sVHlw7++DZ7+DawQs+nxZ5TNQgvMiD&#10;swenTjvJF4J38PIOUKep4BKuHWiboZ93Eagjy7sgKfAQF14uDfk6zeu/VSVcZGdcY2cGcPIjOPnh&#10;3MJwblE4ryQKnCMgxgqI8cLyJIioIrWhMk1clSGmZskZJdyyXEuzeH35NThnE3MOuk/o39Q58B/D&#10;xnloX2AlvU10i6rt9Xc3R51mpcim5tuaqoxiorIuV85IE1ESOKWR5LSrxCRPSoYPNcuPmHQ5O/xk&#10;esixrOhzeNLCTyVcPxrjfzDS91uf039/+J//5y//8//t2Bf/y9VT/4VJiNSIywxySndbDchnuFOM&#10;V3vGuuTubvmoTTpkaRjqbHDoaiF9Ju6IrWG8R+a2S6EDLoJ2qFMIFurR1nSrGWY5qbUuQ0qPF1fF&#10;VmZ55kQcKYw5nht1qDjhRFWuJ4fkL2NGaoTZtuYKh4oGAeGARvCFqgE5E9Z6PNP2hrFO/oxLKq9O&#10;YxFC8LWk8eUH8ElrgBx8KbbJLhF8P9DoVm8jwKmeHAOIwu0Evxa+BP4ZtSDnjHTx3Xb4QXCOcNgm&#10;dhgbJoZMW6svgI/gHGDH3i74qzsHBf58IFv4XxD+hkPOmX/gUDPBOQOSJLckclgYOiSJB+F8Gpw3&#10;Hx9KoZ8AwsGDOweCOwenjgtNaYvprg1vLrqoKDjfUuzRXHRBSbiE5bKq1FNN9GwjebWXeWvJOGb2&#10;VPOpcExUn59J5dWOiismLIZyLwiAp6Pc2wLBCjgQQA7094WDIwd3jq7koqb4oprg1VaKnGMknDX8&#10;kXPgzAJ/9OgV+uXK+UznoA9zNpeW3jxoqylQUfadE4JNWovQV/0p54SbEHJ+4pxwCyOikxmFBV2i&#10;Y2HsdSCYbQAzeB9R57dzDj51rbkkcN85YBucOpCPk9Zw56CgS26cOGB+hJZfEXySGzgnuZeXAl5y&#10;8tGSbr3clH5ukqs2voefqavNfX5veHf748nrN3TOv+95a+gdtAKjsx10Fdq97tZhZvosPXqKFTRS&#10;cx2cM8aMnKoC50TtF3MAORD84f4zyDzU4GEsQ9TAIar/IPUapJfiO0ALHKAFDzHCb4jS78sL7krz&#10;78n2clead0eSC4HOftCX5Pn3FEXgmZ9VzT5sgCifUgdHy0e6fPLwj/OT34NdnEN81FT6oBl+Z9mD&#10;ZuLjpuLHTUXPmksetJBuKKvu9rRtLb3Z3ULrnWAjob0X8s9vn+scfAHAne2l3bVX2/N3Np67Vx46&#10;l+9a52/oX02pX0ypX06r302rFqdaFiaa0Hprk4rlqebV6ebVyUYUdIkOqufgWXKjCWzYygSSRTdC&#10;DlqcAOujjIqXxsSb09KlIc5Cf+26u359hP+umzYjS7cQveSJBxUJ36lTDzcnfAfUUcV91RoD4Pmy&#10;Nf7LFmhTvlGlfKdI+kqR/LU6+3B7/tGWrO9tlR5zsqjnhuxFO3HFVbnaX7U6wJh3Vr1zMt45kHDe&#10;OKtfuyBIOG/ANog3LAw5TBTQixNgg3iDhIPHyfiUN/tBX+phvLKDoOjzvaxXTtZzR81zJ/exQ3Cn&#10;WzDXJbrpbHw6aV58Orr9/vbuxvPt7Xdb2++3tha3N1fQne+x2eDos8R/2QucaPG98HnOQYM9VFrY&#10;m7eG/t/6/PP75iaOmp2voSd3MuK72fEgHAstxkKLBt500MI7aGFAnU56NDxvYyQO1RdMyMrHxKVu&#10;aekYRFY6IiONykjQDgN1pOQRGWVYXgk8GFFQhxVVw02MESy4dqAF6oBwptrqJlQ1U+2c26YGHSV3&#10;UMi8q228rVXc0TXd0Tff0bfc0rfe0LbMtgNyGidU8olW6bhS5Fby3Co+tCOtnDElZ6pdMKURQGe4&#10;iT3YyBxQMIeamEPNVYONlZOamon26mltLbSjrYyxVvqgguoQEU01OcqKRGlxODfTry7DpzbtanWy&#10;NyvJi5ngyUz0LAs5xYjzbKem9orJg43gJUa/gtmvYPUp2H2K6v7Guv7G2sEm7lATZ7CJM9RUM9Rc&#10;M9hc42zmWBU8S1P9eI/x/Yt7uztLW5sLW9urm+gG6lvraP11tAvxnfCbOAf+PnawmYjYugQwrN7e&#10;WNrdWZx/NDLSTpvSkG+oim8oC6ea8iCTilwImAeCawev7fzEPBAcPJB9+exPb/vUP/sVnk5G2P7c&#10;NgjOnv0KD7SQffm0EX3wCo+y2Ku1yLOl8DLSTuElebGntNibFPZtxpV/pCddqsnyq866zi2I5BZE&#10;8ArDeUXh9cXR9SUx9aWxwrKEBnJKQ0VKAyVNXJkhpWVJaTmNzNLa0qw+o2pnYx6Goej6HLTywC4a&#10;BX9yfQ6iDnZa+SXb5zkH/XJsj6AjJELOxvrKxsby5tr8g7nRvo5Wu1bSoxH0a2t721muNoa9tapD&#10;RtIICrT1RWpenpiaUF0UQs/1o+X4UbP9iem++QmXwDkZkWeAOskhx+MCDiVeP5IcfCzW7/vrHr8D&#10;5xz5p//nt//l/3Hqq//V9/Q/JF0/UZp6rbo0VlFXYJRT7e21Lh2v31g/ZG6YsCvGe+TuLumwRTxo&#10;rgf5DJlFg2YhPAQUDVsbBi2iITN/xMydsKF71AjIkXlRx3IiDudGHsmPOUzOuMArD2qqSdCLATnE&#10;Pg1zUF8zoKseMXGgA8IZM/NwruCZ6ha5O/k97XR2aWhjbQYgp7OV4tKzR20CEM64XYQVcwS4c6a7&#10;G/CfbWKnS2lJHVIiOAeHE7qXjk04ZkXz1gat3JEugbunYaRb7DSJei3y5w/c2+tv15bewqEM3gF7&#10;u+Bv6JyVhUd92ho0b02WNCGLHhGFDUsThmXxWBJG5IkQ6Oz3R2SJI9IEyLAkaVgKSR6RpUAL4Nmf&#10;xoZTB2mHFw2eAdsAaVSll0E10MF5g3W8NeVXdJSrHVW+HVU+WOuLYwZ3zh/HgNd2sHqOsdzr47y1&#10;MsQbPCAcHDz7ZZz9Yg4gB9JefEFV4g3O0e7Vc860ES9JS3xUtdnL7+Dot4pWg8Scj70J9l7Ev7h9&#10;5joEG+CcxbcPNXVF2Ly1YCMgpyJEW4mco6OG69Gi0iFoQYI956DrczDthP6xc8z0SAsDeANBbjHD&#10;yQ67XOejYT7xDO4c/CH+U/hXLdgK1J3oOhxwTgzuHJw32PU5+BIFEOxaHcZH5wBycOpAq6VENhUH&#10;QGuoirFWI9vg1MGLOWAbvIbzt3MOBzmnty7BIcjS1+U+vz8CZ7e9ffBbzFtDc0PRp3Traxv/4ZxP&#10;nZMxx4iZYgWPYs5xs6KnabHj2Ly1T6euQetmRe4/M4Tjpyp0pCpkhBY8XBU4XBUwRAvor7w2zAwe&#10;pIUMMsJvNWQ/bi592FTyuLnkEZ6m4oeKok/zoLHwEXSaihFsPqjmJyb5NH/KOX8xP/mduHM+refA&#10;P/IJck4xOGdOSb3bo95zzm9Zz8FuxL66tbWMFgHber+z9WZn/dnW/J2lJ6Nvbtmfz5pfTJteT6oX&#10;JltWZ1Ur063oPqETCnDOGuYc1E7I9gLUcUsgy2PIM9gKbNBB5sGXZUO32RkTL4wJF0YFC8PchSHO&#10;yghvwy3cHBe9t9NnJCnGYg9Z3LfimK+a4r9tifumNfab5rivmmK/aoz9Uhr3h8bEb5tSv2vNOmQs&#10;PT/CD3tmKFx0UVYGqlb6aYu9le96Kt72UN4Cclz0t06skuNCzoGgkg4808vECjvM1x86bxFp6K/x&#10;9dNQuQZfae1POYeOVlTrYbxzMV/a6T/YmW+GRI+d9XfswtsuxZMpy7sn45sLj7bXX29vv9/ZWQTh&#10;rKOsbKFrLXY2t1A1AJ8ejl1c8HGP/nrnIDzB22l96fUjawtfW1ekZ6WZ6XHYFLUYc1W0uSrSXBVu&#10;wj4VM9NgCBvVSY83V8X1cXPGpaTRhlK3jPjzzpF+4hyszDKsoENw6uDtdDtnQlWL1XbqbhlF+kpw&#10;DuOOVg7UuatTQG7rmm/rWuY0TTNt8imVfBJFNqjg9jTQh5q5swaZW10/0sobVXKHW+pGlJwxFRcC&#10;nVEVx91eN6aqntJxh1uZQy2MESV7uJU1qmKPqWvG22rH22vGVOyRVuaggt4rodh4JQZGtpqc0kJK&#10;kORH1Cb7yYpi+iTUaQ1vXAW/jTvSJhhtE0JG2oTDqvpBpWCwlY+Fh9LCHWjh9LQILC2i0W7j22d3&#10;tzfeb28trW8srWPOWdveXNvZgtcdTvn4TvirOufDsREbuCPn7NVzwDmLu9sL80/dbi1rSkNBzlEV&#10;zrYWzrYUzLQUQAdaCG6enxR5cPbg8sEntuEd8A9e8PkJfsA8kP3JbDZWBA4e/CFe6gHwfMqeT8HT&#10;TvRpL72qJlyBwVMrwbu59Gpj6dWy8I/OqQHnFEZxC/ecIyiOqi+JrSfGikgJYnKKuCJVQkmXUjNk&#10;tCw5LVfBKq0hZI7Z9Ltbiztby5s7639z58ChEYcOQg6C59b66vLbh7fGe61tdp3UpRe7dPx+fU2v&#10;huFqZ7ja6M42ml1JsaLVmYkGcXG7IF/JyWqpzZAxU+vKYhlF4ZW5geQsf2KaT1GiZ270+Yzw0+mh&#10;J9PDTqWFnky6fjQx8FhCwLFI7wPXz//h2ql/vHLs772O/O/QwsOoKwdTgk4Rkn2rS2KaagtM8qpe&#10;HX/QJBrsEAFvxqwyd5fcbZNBZ9QqHbFIRjsbJrvEbgtApZ6c5p12/VB+1KmciGPF8WcY+dek9HiN&#10;MKezCa0fPaSvGe1ANxgFigwb64Ao+86BZyDj1vpph0Rek86tiG4TFXY0lQNyhixcsA1ezNmnzlR3&#10;AzjnpktukZfJ6Mk6YZFVQXaoaPDLsVuXohrRuK1+rEsw0Mkd6hKMO2XDdrlNVz8+YFx9/2hz5Q14&#10;Y3MDhtf/Ns4BstqleYOy5AlZzEhD2JAUIWcEIk8cbUyC/NQ50JclYvPWEHLwQB+Qg09g208vPxow&#10;gwtHTfTSll8F2ODBtaOr8DFQfc00PNcguHYQaT6Zt7afvWoPjpz/kztnZ3N5zznkSHCO4V/rnCgs&#10;qG6DOQcHzB/Xc/5GztFTY2w14JwUEA6efxvn4PUc5JzMPef8hvWcT5yz/u/aOXvz1tZgDLH++qFD&#10;PURP23fOUG3onnOYUaAaPDh4IHgfNw/+zCgtDEvoKC1klB40wrg+zAwaYYWNsiPAOfdkec/VZFQ2&#10;UZY+/iSPWglPlKVPVURoH0O/FVpMIH+Ekz8fXCw4YCD4k9gaA2gyG/4QgtvmRwUi0BcK4Ufz1prA&#10;OYVPFIUPW0kzSsodcM7KWxjQwpHmN3MOHMrWIZs7mxs7W+s7G+vb62jR7+1FGK9vzt9fejL++obj&#10;zYR2aVq5frN9dVaJOadxZaoJhLM2pUDtpPyDcySrY2i9gdUx0cqYaHkvYhQ0sQ2jzph4frzhnbv+&#10;/bhwdaphZVy4MFgHJlkZqFsb4b/vYdxrzraUespjv22M/loe+aU4/HfSqC+aEg8oUg9q8k4N1YU9&#10;0Re976l876pa6mfO91a9cVLeuqjQme9jvO9nvusDwDDwiWrvXMAbQA4ESAPOwZ9HvMFCf+uioWXT&#10;nFVve6ive6iv0NrQ4Bz6B9igfHQOQg79ZTc4ivnayX7azbrbyRppr3o80rbyg3tz+dH21rud7eX1&#10;zeXVrXV4GTd31jbQ0sD44qXYS4w5Bw2d/gVO5min4nvhs52DPu4HO6Hlp0BPWxsr6ytv7GqRjlus&#10;oSd30GItVVGmysgOakQHnBvQqSIYS4i+IriDGt1BjbGzU0cbSsYkqJgD1EHrEMjJY/LyURToUEbl&#10;1JFGhBy00jQ4p7EKVXWw4P1R7JY77lbWuBKcUz2n4xmqcvv4lXe10rnW+jml6Fa75Ga7bFYtvamR&#10;j7eIZtsbb2qboFUQMwO++13q5SMWLrlXVu2SsgYUtcMtXLdaMKlpmNKKJzXiiXbhiLJuVFU7AVBp&#10;R5nU1o+pQSy1kBElakdV8A11ExrBnE40qea5m2vGFTWjMlZ7WTovLSju1Lfnf/f3MSd+XxJynl+U&#10;oGYT9VyKTcJ2NnMHlPVDbaK+VsFgm2i4XTygEg6qRb0qUWezcMxhnf/hwdbqPJqetL26gfbgxsYu&#10;ur3UOpo/ivYdvhN+E+ds7Q3fkXOwdfS2N5Z3N98uPZuYNNbNaCtvtRFvtZXcaiPcVJdg5ilG5mkt&#10;nG7Oh+B1nv1SD17t+VQ+P1nAADfP/lQ3nD14kWe/zgPpro6yY9f27MsHsj+97WOdB1Lupy27piH5&#10;ohXbKvxbyf7lEQeyfP6ZlepZlxNYlxPML4oWFEUKS6Ig/MJwISFWRIwTEeORc8gp4BxZZYa8as85&#10;1SUZE3bT7tbC1ia8p0Cb25/OW9v5UBLde/V+wfZ5zsFO12jDPppAC0Nsrsy/eTLk6DA28xyahm41&#10;t1fHHYBBv7EGWtAOvhxzdysFu89mJSjCrqzsbqFYGst1YqJeXKoRlSi5eQ205FpiJKMgiJJ9rSzt&#10;Cin1CiHZsyD2Qkbo6bTgU5DUoBMp10+kXj+RFHAs+sqBiMvfBF/4Q8Dpf7x28r/6nvh77yN/d/Xo&#10;fwk888/x146Up/mLaZn6BrK1melq5wyZRG6rbNKumOlpnutpnrDIJFWZ6ddPZgafzo+8WBznSc3y&#10;E1YkaATFXc1Up5rVr0PI2Z+rBsLBkTPbI5nqEkEfnoS+U8PgV8Y2MJIsLRX4WtKgmhHszqEgHBw5&#10;I50gIgH81KRNCMiRVCWaJKXdLZX9Wjb8HlxN8Jsn0I8Ihrv4o/aGwS6x0yy2GSUvH89urr3e3lyG&#10;3QuY3N7+m89b21lZX3o0ZhEaean9kqQRUfhoQ/iQNA6p5pNizp5wPmRYnjAsTxqRpQJvRuWpkLHG&#10;NAh09ms7g2LknL76GA3Zu63MS1sBwvHWUa6iDtlbS76iq7iqowByrhmr/ExUvKSzV8/BSYMXdvaD&#10;P4ny4focSEfFFRRs3loHdinOvnYg8BCoA/lIHUw72hKPttIrEA3hor74tIFwWkO6LCm+2s7NW3l3&#10;f3d7eWcbbP9h4tove4vB9rnrEACoVl/e6xCWtZRF6CtCDZRQtA4BNm9NSw3XUYINlZCP660ZqSGG&#10;ylATFYTzI+eYmeHYtAUUbAIbMg+0+Ew2KwsFf/ipc/D+p8HmraEWc87PzFvDtWNiRJmYUT87bw2/&#10;RKeFcF1TEaGrjO5kJ+GVnP38aB2Cv5VzBvkpjtp4Oy/DwMlD89Z+8+tz0DD/P5zz0TmPPjhnmh08&#10;WrvvnLgJZvQ4K3KcFTXO/hF49ms7GHsiRulhY3hooWOM4FEGICcUkOOujhpiRN6XF75spzxVlj1W&#10;Ep+oSp8AbLAAdZ6qSWhlZzX2UIX5B2SC7mbzGflj5+DI+SXOQf3/AzhnZxfG4pswdl7Z3Vna2Vnc&#10;2VnGP8nZgTHews7is82XNzcf9a7OaRcmmt+PK5ammlemmpcnFAg5eMA5iDrStfGGtTHhmlu4OlYP&#10;WRmrX0ZtA9KOuwEv6Sy5xatzje8mRG/dwvcTouXJhoVh/saUeGmQ88pCWXYyd6akqy72ND+uPe1E&#10;c9wBUejvlclH+qoCpurj1ntZq72sBRdjoZf5vo+JiOKivR1gvhtgzfejq25eOmjP7VSQzBuEGdY7&#10;B/stFvQQ8APUcTFBKe+cdMg8Clpmet5JfddT+cYO1KGhm4E6fuZuoSiYc17ZgUaM+6byGzryqKrM&#10;KiW8uefc3fphe/P1xsbixs726s7O0vbO4tbG0s7KGrhxF80L3EQv6S4MlOEEizsHv/EHvhf+Vc7Z&#10;3tpaX95an3doxO01BeAcMx2cE22qBOREmODE8IlztGXXMfxEdzGSRkUlY2LCJ84pH/1wfc6IvGJU&#10;XjnSWImcg0o6VcOgnQ9BRZ6mKnRTURUbD3KOlmOoynJySHc0otlW3pxScLNNdEcrudEmGm2su6WX&#10;3TE2DUiqZ9okLeWZl/7xf40++YWWWWyoLm2jFTSVZ0pKkpWUXGNNmV1IH1BwRpX8Gb141iCe1osg&#10;UzqU8XY+BGAD5oGgfnv9hEY4oKhxK7m3dBJQVnX0tfKAc/Rw79ij//Tt//I/fPf/+h+/+E//l//t&#10;//4//L//p//xH/7n/+n0P/x/Is4dKAy7QkkNZ+bENrGII4bmAV1jb5usT9M81m1+fv/u9uoS6GJz&#10;cwWGtuvIOVvwcmNBu29/quFv65zt3c0teN+jC0J2N+dXnk1OmTjgnNvtpDvtpbfbS/epM6cswqkz&#10;01KAawcHz35nXzufVnv2Sz372sGpg2vn04ltkP2JbftrGODg2a/w4NfwGCmBhooApB2yv7bCX0O9&#10;rq68To48mO37O3aq16fOaSBEi3DnlMY2lMaJSuPE5SmS8hRpRZqUki6nZsppOQomATmnp+NfthZx&#10;58A769/QOeC58pLwAAD/9ElEQVTcrbX368svp4ZslKL40rTgqpzQmuKIlpoMo7jEoa6CAT1kyADm&#10;qe7TYDPZlFWAHFtTha2ZYm2mdsjLjVKSQUI0ycogGmFxS12OjJkmrEzgkKKAPRWZ18pSfUoSvPKj&#10;L2SGnk4PPglJA/MEHk/yP5Lodzje9/to7+9irnwH8gk4/U+gHa9D//nKkb/zO/kPkZ7fZIefq8oJ&#10;EVJSlJxig7iir03YSC/yPvjf/tt/+r+e+d3/N+LiAVKSX11xrJyereWTbArmoK5+ElBkE4FA9ldX&#10;A/bA/wroQEAsN13y230KJTeHQ45qExYCclx6dr+pdsjC/alzrKjyM2sXm2WkOkJYEzvdoaLBi4DP&#10;hcMLRCg25By3XeR2yns7G7pN4uFe/dL8E7SEHbohEgysN/4tnLO6sfR4wtagr0vqlyQOC8OQcyS/&#10;yDm4anDe4M75EXVQYSexXxirrbiCCccHbKOv9MGocwUCfQPVFyGH9jPO+VQ4nwZzztWfOMdUccUM&#10;/Q9LDkA+7f+opPNnnaPh5a/M/62cg4bEa+CcTnFFS1k45pyQP3aOEbs9zl9yTuhPnIMJ56/pHDz/&#10;GufgE9j+bZzDS/7gnPy/iXNgjL8LA9F/t86B8xN6DdbQJIS1rY03j51tw4z0G8xYcM5YbdBwXdg4&#10;O2aG/iPn7OcntR0UBiQCS7ibGQoZZYWPVUeO16C1pB80Fr/UVD5Tk5+1lT9tL3vWXv5Ms5cn7WXw&#10;zOM2Eoqa+Ei9x5J9qPySfMoYvI//BmgBM/jzELyPC2fvyRbsSaDRp85pLnnSXPS0qQicM6usvONo&#10;21p9hyTyGzoHfjcaU6HLD3Z2V1F2VmEAvb29sbm5s76ys764s7G4s/J07dnoi+nOJ2Pa11OG+Wnd&#10;uwnV0mQrgGd1Apu3Ni5dnxCvukWrY6I1FCFk1S1cGYM0oLjFKGgam/DNMHcBFXPESxPCxVE+cGi+&#10;t3plkLMNOuqrfd9Ne24k3VPm3WvOetiaMydJeqjKXXTQtsa4b7sq3rtoi0g41JfdlPf9jPeDrDd9&#10;jFe9zNd9jHd9zHeYdt720rGSDl60wYPWRnvrYu1PXcO/AbTztof2tqfqrQPAgy8bje4Q+qGYgz1E&#10;OmLDz7600x5bKu4bym5pSoYkmSON+RPtlKE22tLryZ2t1zs7MDLeWQMuYhNsYEAGf+YwMoZsoOWz&#10;gDofijjYcBmyv0c/2zkf5q2hi362N3e21nbW3/UZ5UpGjpaZYqHHWaoijZQwY2WYgYKEo68I0lcE&#10;GijX28v80fOUSCsjYVhUNNJQMiwuGZUg7YxIy0akpGEUNG9tWEoZklGG5JRhOQW0M9JcBRltoUE+&#10;7e/H3cow0jJ6OSU3lXVzLbVzKu6ckjuj/P+z9xdgbe35vvj/PP+fPvfe3/Fz5p57bNz3ni0z293q&#10;RoUKpbi7O1GSEEISCFEkuEs8uEVxaUsLhUKhLrgkAeb/+a4VUna7rTPtPud55q55z9rfBFro0u8r&#10;X1nCsVrxWEPepfrcSXXx5YaCoWpxMSHo5Kv/Gn7oHQ2PqMkmNGTEN2Qk1jESqtPiK8gxpYTIYkJE&#10;CTG8npWoyErVCigdBRnmipyRhjxQzXBD3qi84JKy8JJCOiLLH5EVDCuKRpXFPWV8FSslL8KLduYA&#10;291JHOoaffCdz370/73/b//3m//yf3/wo7/59Bf/690f/d2r//P//dXf/R8//av/8yd/9X/+x1/9&#10;H2FuzgtzV7c2Fjbuz967fnXx9tzW+jq6u1vW0efK22jLWnd2Ily18Vs+vhNeiHOw7ozIOTa8PQdO&#10;wrVt28LanYsXtaJLsoyJBuo1GXmigQzUeUI7DvDg5nEUIE+08DgaeXabx9HC4wCPHpvJwNGr7enB&#10;PI7ZC/C2HW3GBQ3TFYLYw3RVsNzqM9yY/h8lnPl9duRxftw5XqyrKNknN9lHSvTLJ/hKkr0KiAG4&#10;cwooIZDCtPBCekRxelRxekwxKyWbED3S1bi9uWyzLFtsa44dgTsH31YvzjlQG8bGYcNuhwJU+Na2&#10;rEt3b1xuKM3JSYsUUsOYMS7k4KMJ3vtCz74bcf7D9GhnKTOohB1eK0xQF5Jbyhm6eq5ZkdOnERkV&#10;/LYaVmc9t6ue216T2VyR3lhGb6nKwAtgHnk+oVacVCWIL82OzmeG8MnemYkutChnasRxYvDRJL+D&#10;cd57Yj2/iHb/LML1k7DzH4W5fAL+AQvFeu6L89qf5HeIEHSMHHqKHHoi0fdQlNsXYS6fxbofi3Q5&#10;vP/1n77+r3/1yj//t5/+f//Xj/7b/++dn/yD9+EPaeEX8umR9SJKY0l6dx2nRyUAh4y05kNG2wou&#10;dRRe7izCcQLUaamgS+h+5fxoQE5LDROQA6oxaQUO5DioA84BLMFGyKP7qwtJgD1ADt5jDUcO4hN6&#10;nKhkqLNwSFfWocnraCy7fq3Panm4jW47VqvVAsuW7Xt3zvaqdfnGSFuRShhqkAb15nv0S71MuHN2&#10;Oq05Co70lgb3loYCaRzCGSiLhOBlcA6iDjZFgTE/AIcNkAYKsAbe4MGQcxohh3VGk34S77SG91vD&#10;SeOQDx4HdfB5CFRY0AwEtOPqNCc1BhsIYAZXDQ4bx0v7GivIiUfqySfrSSdRvzXCXiVxr4x6rIhw&#10;SiZOWpu/jt3H0Ked2DUPFvtG/NblGdtz4Ca5vn7/eksRo5LqpWS4q9DTctzlTO/d/dZAOGr7E0K/&#10;od+ahzbTU8tCQSNR2d54mgE2O0Hv4P3WOHbnPJ1mhJ+AJux5oE0QzDm7qeNo1YE4kAMB5OCd1iAq&#10;ln8VyRWco2Ci8Tk4cnDhOJDzPTvHKAztygnoEEerhEl3wDkvbl5pCFyisc+H1v9yx+fA1WW3czYe&#10;zHTVmdmRlzn+I9wL/TzXnhyPQa7vaKb/MNcPYDOU5TuUbc8T1EEvQUEc3yEOFLwHORDPQYQcr/5s&#10;n0FeQC/H/3oJATmnjn6rgQa2gfUtGSpAADl4ZusokBu1FLzT2m7GfGvg+wEtDtvgwSXzPJxT+6Kd&#10;Yz8m8Ys+GuyxBZd+qw1VsbDFhj5gw56OZ91YXJ2/+eDG5VtXzDdHmm8PKB4O1S+PVK8Ml68Pl1iH&#10;iy1D0o3BgvUBWBc6sgbC6QP2oPexFICFVvolkPWB3I3B3I2B3PVeyXqveNXIf9ieOd1AGCmKMIsD&#10;TCLf8dq4G6oUc57PYFHgdUXSrSbKgo61aMhc0GfO61iPujNgPW/nDeeRPvMR8EaXiVp4sII93Viw&#10;lhzMOQAeu3ke6bLmdVysKxrzfif88Sw0RUEnyr0OQE7WAzRRWzas77azZxsZ4/C7VcYNlMUNQD2y&#10;ljhaQxypp/XUZi7P9m1vLgEXsUYbtA3xBe04e90Y/ce+D1F2/ruzR/8k56BJPy3AHKiNb65vWeZH&#10;O2UVrBgFJ1zL8tcyvZXYZ2OYcM7LafgI8vN1lNNK+gUl3aMpM8CclwjUMRek9mLU6Smk9BSSzShQ&#10;SDMX0k1FdFMx3VxM7ylN7ynHmnQqADmPnYMXesqZeJqzY3WilP5CWk9+Wl8hoxdLTyGjryTTKGWq&#10;OfFlhIDufEYZMcj59X8LO/iWJju1RUhVZ6WqOSnyjKSG9MQ6enwNPb6WnlBLiysjRxQTQ4oIwSXE&#10;kIq0yCp6tJpHbJPQdYWZvZX8kfpcoM5FZdGAvKi7lFfLSBCGufP9z0nDPUpifMoT/JNOfHzwl3//&#10;8Y//2yc//6sPf/o3b//bX73973/91r//9Zs//Ou3f/J3b/7073/3o38K8XZfvD+3ubq0ub4Ce2/b&#10;hkZQwaUJbVFYoGINOxRVr9FJgTXFQ+yDB74v56zCobV+/+plbd4lWeZEQ9qkHKhDAeo8oR08DvPg&#10;vdpw/ODacbTw7GbPV7bzOMyzu6kHN4+jqQfM42jhwcGDwvaAIPmwPTRcLwXHix38WZLLm9lRJ/hx&#10;LrwY3DneUoJvQaqvJMmzgOhfQArMJwbkk4MhUmpYIS28mBFZxIguykjOJkZd7G7a3lx50jnoxLJv&#10;qxfpHDiT4TqIn9Mbm9bVtaV792cvj/W1qEuzJPRQfqqXkOCZmXBeTPXPIXoTg46Gu3wc7fZpvNfe&#10;FP9D9MhTvFTPwoyw6pwERT6xtYrZWZvZXc/trudAdA3cjprMjtrMrjo2pBPKNayOalZrVXpjKVVe&#10;QKgTJ1QJYsuyIiU0v+xUt4y407SoE+TQI4TAQ0l+++O89kZe+BTMAz+LEHSUFnkqM8E1h+AlJPvy&#10;id7ZKR7cRM+MGE92nG+i1/E496OR5/d7H37H6b1f73n1h+///H998MsfHHrzh277X4dfmBJ6LIfg&#10;XsaNUEmJ3XVsYAneb+1iuxTW4JzKnJgidqimjNop40BAOPiAHDygHZQ2ZJ6hljxtEVlI9mqQJHXV&#10;ZnZUZ+Dd4fDg1OlvFPU1igY7pH0dxW3qfFOXbP7hNPbpkGVzywbQgQXOQfs++B6dY1uZu9hRDM7R&#10;FwT1FXgNFHmbpU85x54QPPBOb8m3OAdv1TEVBCrST8oZx1UZIJwTsFYyceE4q1mAnNMafM089Sc7&#10;B7XtIOcc0+x0UVOAXnaEA2X8pV0+j51zop50AnPOHuQcyrGi1KecY7+Dfdez7JmcAxUM5JyHM61F&#10;6ZhzPJBzGO4y1JjzJzknE9YejWzPJo4XnmauNwoH5XF7DnIOni8hB/JszuEEoXAhX+cc3+ZsNJf0&#10;i3cOPsc02CYMnKN7al5pgzCkk4ecoxYl3ZnqfeHOwT4ZXFv7i23PwZyzaUVNB+ubUHu+j5yD+q0h&#10;5+Djc5BzWOAc/8Es3+Fsv2EeioM69mYcgA1ij+8Q12+I6z8EIuJ6o8A3ZHsP8MA5geCc6TLCvYaM&#10;W/WM2zI6CAfWt+WogGtnt3MgTzvHQZdvCKAF1o5vdnjmcRe1L+cp55CmKyjTj+dbQ/3WrldSLlZh&#10;/daQc6DGBVsNqxh/h+XZnWMPVjFHdXM0bH5nscGCte1YrOubtvVN64JlYW5xpv/exea7g/UPB6uW&#10;hio2RsqtoyXgHMtQ4fogOAcnjR08eBmN28G0A85Z7RWv90tswwWQtT7xiklwpzl9qiF1tDTKJPTT&#10;53j35QUNFoZeqY65JkvoFrpD+goDBoqD7rSmLRjYyyYuCOd+BwPAs2jkIuegAHhQdiMH5POoG0SE&#10;HgwKeYRsw8XaZwAzqK0GbINnXp+9YODhyMF580jHWzQKADzT6rRL1Yl9RRGQobLYkarkQag+4s5p&#10;QM5ZmR3Y3lqC8xo14Dx2DtprDuc83sooj4v4PnhG56DmInAOmn8A1cWQc7YtCzeGOsozohrYoQq6&#10;l4rhIaOeb0hzaaCerafYZwSWpZ2rJTkraK4Kmnsjy9+Um2DOS0LOwahjlpLNUhLEVEgxS6kmKc1Y&#10;SMOdYy5hmMvSIbhnzOXpEFTA3jSXphtL6KZSWpsgvlsQ38GLa+VGd+bEt+fEdwgSW/kJrbzEkkSP&#10;0H2/c33738tJfmVEv7O//9eQfa8qM+PahOQmHhHSmEXScAjKjJQGRkIdLQHAI8tIqGPGVVAjSkmh&#10;xYTgotSgwpRAWCP2UMJr6NG16bEybopSkFaaFiNNCimKDyyJ9S+P9SuP86tKCiSd/eLMGz/89Gf/&#10;470f/T/v/fC/f/Cjv/ngx3/3wU/+9t2f/t3bP/37N3729y/9+J+CfD2XH93btFg2QfawFS0AR9QS&#10;hz5kxM4EvKsh2pFoT8JlC30B3wnP0TmOowFxCn4YCMcG9T6A7KZtA5yzvPFo4kqz9JIcnEOfktNw&#10;6kAcBchu9kAchSe6t+EKwsuQ3fjZ3dQD5sHZs1s+uHkcg3l2gwdPB6yzfdpAPtk+zXw/bY4fL2If&#10;we3dnOiT4JzsGFdhko/E7hwf3DlSMuYcUhByDiUUqFNEiyikR0nTE7MJUZf0LTvOWYedA7sD1miE&#10;G7qJ2KmDzqHHFeNvWp7NObAf7M6Bn7m+ubFsWb0/MzGgrhLnMqMEJN+cZDdayDFa2Mko9JCcT8kh&#10;J+HNPHpIdrIXPeJMiv+RWI89Ua6fx7rvjbrwadSFj9KjTxakB4IBWisY+CTOsMZ7uIEKUOpYHTXM&#10;jmomNsKHDutWNLaHqshPrhbGlGeHF7KC8uh+wBJO4nlmzGl65ElaxPH0aGdmzBlOoksOwVNE8dmJ&#10;v5AUVMiMljIiq3gpFdlJBYxwMSWIl+rNjndlxbqkhZ2I89wT5Py215FXPA//zv3gS75OwJ73U/z3&#10;5zMCZLnJ8Ov1qgXtVUxxmm9pdiQ4p70+E4cN/swcXDu7ndPfKAYv5dL8tMUU/F/kQM5u5/Q2igba&#10;Crq1uZ2NxVdGu9dW72M91uDiuWlFWxxVrO374Ptzzho453JXqUoEzgkE5wwW+Zil/mb7xANAmpDe&#10;YoQczDZ28PSWoC894Ry8gDsHfQmjjlkapGSeVKQfV7NAOCdhDdFknnZEyz6DCsyvaM95Ik+Pz0HI&#10;wSaVVlHRhATAGEcvNRw23+Ac1G+NeKKBcFiZukdJ2NuAnHOyAXfOJpojFCoA6NKHNhG6QH2X5Rnn&#10;IYDr6/r6wmx7SUYVOIfuoWZ6KLB+a6jTGnIO1uN6V7+1P9E5WJq4Xk2oA5s/mlcadV3bHUAOWu9y&#10;jr/DOQ7kfL1zADmBEA07AKJk+WHOgd/ftxnrt4YHow7ebw0FhIMlvEMcvuOcJ56H80SefFrOlwKe&#10;EYXphOCcEJ39OaHhnaKILmF4tyDUIAjpzPbvkERrxMkvzjnocyfscIEzCy7XK6t/ec5B1xXs6oJ9&#10;Yoo7BxufY3eO3wjXddc8BAHgHICNwznDjladXc5B35DlP5wVAF8dzvJByfbFnOM7lAPOCZguJ95r&#10;YN2qo9+qf9yes7tJ52YD3qqDOwcJBOfKs8bhIodnvoNziLhzrn+Tcx6i8TmbsO2wPk/fYfkznIMq&#10;dKiGjq5u9gXDDmrWwfrqWrY2V7asj7ZW5zYfXV4ab7k7UHXHVPioF00kvTGEmmtW+/IhOGksQ0UQ&#10;nDpPOwcCtJhrok/UpwwVR/TlB/cXhPTmBkEGCkKGi0LHqqOv1MZ08i+0Zbt08M638873Sf0n5YmP&#10;upir5qxlIwe16ugz5w14e85j56C2nZ2XiDpIO1wMOUAau3NgjRcgOHIWjTnzemQbCCDnZjPzuoo6&#10;UhHXXxw5UBI1WBo9VBYDzhmuTByCymId6WItOIfeU7fbOXi1GLYkqiejeyha7DdYR55ensk526Ab&#10;rBoMdYId56xtbzx6NNlfwgivTvevJrrIqa515DOQWrJzLTbzL6SBerqGeEpOOy9Pc9Nm+Jsk4JxE&#10;c35Kj905JHMByVRAMkrJRinFJE0zFqaZimnGIpq5hG4uY5hK7drBbWMopumL0iCGIlTQFVK7RAl6&#10;UVw7LwrSLYxr5cV2COJhnRN8zPuDH+/72f976tV/5AQeFYY7n3n1f4bte0WRHtGSndyWQ2ziJCuY&#10;8RpWsjYztZFNaGQT1WwCOEeWES9nJSjZSSpuihpIw0mCl7X06ApyWAU5tIwUWkqJKEqLLgcUsVLk&#10;6Yn1xEgVJUZLi5NTotJc93t88IsDv/37L377N5/94q8/+fHffPCjv37vR3/13k//5r1f/uO7v/3n&#10;d17+cbif5/Lio9XlFSCjxT7+449oLA6ODdjEWzt7E50byDmo7RNbnpdz0CFhP/3szkE/Fw17RzvY&#10;7pz5a1dbCi/J2dcaGNcVdOANnilFGh4cPPZGHgw8jgYfB3XsTT1ojcp4cO04urfhTT2O8Txf2bcN&#10;TV2Q+3jGNrt2ctDUBd2CgC7Ut823ne/fJgxsFgYKog8Q3cE5p3ac4405x6+A4JOb5CnFnJNH8M8n&#10;BeaTggvIIQXUUNw5BYwEcM5lfev2FuYcND4HjXPDnYMuhy/cOXARhP2AbLW5iZyz+OBGd3ONlEcs&#10;56fm0YLFRC9e4nly8HFG5FlCwImQ0x+7fPHyqY9+5XP07RS/Y3yCXyk7tpgVwyf4s+MvZMSejvf6&#10;HERx5vOf+x7/faLv3hyiRzE7DETRVJoGqEDP0NSKjApOd30GNodBemdtelcdUy/LhHc6a5kdNYyW&#10;Cqq2hKwoSGmQJFbzY0rYYbl0XwHJU5zmAwSSMoPhpZDiyUt14xPdSznRlTnxVTnx2pK01or0tkpm&#10;SzkNfhas0aRw5dSG3KQqfnQpJ5xP9EgLd4rz/Czo9Fvuh152/uQnwaffZsY4g1jAPKXcCFURqaWG&#10;qVfxhjoKwDM9TaK+FgledgTY01SWJmUG1Qji2irTO2tYJgVvqDkXhIPmIdiZVxr+mQMtkoH2gjY5&#10;39RRdf/2mNUyv7mJ+oja4FaDbjjYFXNneZ7OsZ9m2DmGPmvGamPox8H5vWpbnbvcXaYS7zin2Mf0&#10;ZedgBbtz8DjG5zzhHLwZB3sTfQnSUxisyjilZJ7QsJyhgEgDmGGfaeSchTUK54wGqIP6rT2eb+0r&#10;x+d8nXNUaU7Kp5yDq+bpgHMUxCP28TnIOYcw56DxOcg59vE5q5vfi3OgGrixONdRykLtOXbnYM8J&#10;TfdE1EGTEHyn8TnIOWxwDsrO+BwUfGQOlqec8yXq4M7xb4ZwHeNzvuSc3cJB43PYPnbnYMHG5wTa&#10;x+ew8PE58Ps/6ZxdrTpPOyfsOzjna4KQ803O0QuCwTmdkpgd5zy+Ev5v53zL8mzOwU4VqCfAmQP3&#10;cjRiwbZuW78/012n54aPcJFzBrku/VluIJkhju9Q1pf6rQ3y/AbBMFk+jsBL8M9INsR3BBV8sQJ8&#10;pw84Z5gf0JcVcL005b48/XY9/XbD4/YcPJh28FadtNk6pJ0bNY/F4nCLnSVfH/x7HN/5NGl2v/M4&#10;iDdojZ6fU06+Xk6ZKifNlKXMlCXdKE2aqiCNVtInOqttaw+wj5fxUevf6X7+jM55vMABii/2uw12&#10;vKJgr+GWgA0FWd22LGxt3Nuy3NxaHLs3IrvelTerE983SVaGpJZhBBvrcLGjJQdsg7MHXsL7tpGS&#10;zdHijYH8eV32dRV5pCKmRxpilAT05gcPFYUPF0cMFYb35wX3SgL784PGqqLGqiK7+Rc6eefxtGed&#10;M+d6j9fG3G+jrRg5KybuggFhBlHHLhz72pGHOtZDrD1nxzlopA0IB2/DgcK9DjTrAKyhvGQS3u/k&#10;3tDSr9SlAGx6pGHmglBADmjnUnXixaoEKIBzRmoJVxool+rIow10c23myo2B7a1l2EdQA4P7J7bt&#10;0GazH/Hf4fbw7M4B4GDa2UIPLtzamLfOz94f05dnxlYygstI7uWpLlXEM5VE5yriqWoIAQW17ZBP&#10;I+dQz2sZngZBRE9uPN57racgpSc/1ZyXas4n9EhJKAUoZim5pxBCQf3ZitJ6itNMheAfKiJQEc1Y&#10;TDeVIP8gApWm9xal9cN35hP6pJT+EnoPEEhKEYSfOv7KP+35+f849NLfHv7dPxAufMYOOOryxr9G&#10;HXythhykZERp0mNbOCkd2aROHrmDR2nlEoE62syUpixiUzapMZug4aQoMhPlzHhFRqIc8JMeB1Gw&#10;EtWcFA2PrMpJk3FJTVlpLVm01kxyO4fcwSapGAkM98NBe14/8rt//uin//2DH/+Pj3/yt+//8K/A&#10;OR/89G8/+e3//OzV/3j7N/8WE+ixvHBvY30Zdc7E+2yiWhAiKlygrI/H4GILph+0Q7HluTsHzm/0&#10;kyHwq9igig3Lts2ysb25Zlm6cbWj/KKMNSmnTSmo1xVp15X2TENUaVNyCmQShXxNBiGhdQMJm7SA&#10;iE/RhoMHD3qnNvVqHVAneawa5XI1UCcR4mjheWIwD97Cg7QjjYCY8x/3Z3NMXaAXwTqgCyIK7JKE&#10;tIpCBJEHqR7vC2JOCWLP8GPO5SZ75CW5F6R6FaZ65yV7FqR4AXgKCH55qb65KX5SUlBhWkghNayA&#10;Gi6mxXCJEWPmdmAeGMNmXd/chDrRFtadD2JHDroiolurfWN+8/JszkFXPTT9wPbm+rZtdX3x9tz4&#10;gKm5ytxYqG8QtFUwWoooZZlhEkZgDsk/M8mDEe1CCT9DCjkZ73kg8NQHF/a/fn7vq4EnP0j2PZoe&#10;5cKOcxUQfYRkP068KynoaJznXv/jbwWceDvi/MdJPgcYUWdyUr3KudGaInJ3Pceo4OllWfoGCNbP&#10;rY6ta+Aa5NkGWZaunt1aRW+pprdU0ZvKqcqiVGVhakNeYrUotloQU5YdXsgOLsgIKGAGFGeGyPOS&#10;2ipoJiW3uzajrZIGcOquT9c3MA0ySIZRkWmSc3S17K6azPaKDE0RtZIXk0cPEFN8RGSvPFpAPi2w&#10;JDOsrSKjR83HJ5LubRbDGgKwGe6U9mNDdNAMBB0FQ2154K7SzLCWMpq+gWOQcXo1/P5G/kCTsL9R&#10;ONgkgm8YBg615g21F/W1lrQ2SC73d6wv3bNZ17D+gXDaodsM+h8Qdmd54c6BNfqpa7b1m5f1VUph&#10;eFd+sLnAe6DY11wYYMKeB9pTHIxShM8lHdJbHIoFMGOfTtrhHDy4bfDAy4GyiN6iEDXrtCoDDHNW&#10;zXTWwJp1RpN5FqLNPIflLPalx73UnlTNTvAZpVHoqKOaEp9X2p5jaspRFYYcoA6e3fMQPO7JttOe&#10;U0s6UUs4KUs9rEzZo0zdK6ccK0o+qRQnrT26jubTgVPOhu0XtK0cV75vWZ7NOVCD3LZuLM11VnIq&#10;07xkDMQYWfoFGdMDm1raQ5GO5tEB2HyHeaUx52Bp5IBnQDUozVk+jiD54O9wfVvwZPntBJyD1rva&#10;c/x2OweE87R2GjkBKPDNXEBOgAbC9ocoWL5VZKw9J8O3OTuoJScED1CnXYi00yFCDTsgHCxhHeKw&#10;Lgw53+acsKde7gT1VcO7q4V0i4IhQJ1OEfzNCFGoJxu8zAnokESrJSl3rvdv215YvzXsnIKDxra5&#10;tfoX2G8NP1XAOejQhvMHLm2Wddvaw2ldfQc3vD/Ld4RzfpR9bphzfoDr0cf16eN64+lHXdF8B3h+&#10;sIZyfzb2EpMPcg4PbOMzkuODOQde+g3lQPxH+IEDOQGTxfH3FYzbDbTbDYxbMsZtWfptYI+cAYGX&#10;NxvokLl62iyapSDtG5yD42T3hGmO9+F7dr/vCP4Njj/7ZB47hziFZRI92CdppjQecq08ZaScOtFZ&#10;hTkHDRD4Pp3zxIJd5rDPttHha9myLW9vPNhev7W5NnVzUHalLXeqnT/dnn2rO2epNxdsg3sGwAO8&#10;WenNg+AtOQCeJbPkkT7nhpY2VpvYVxRmzAvsKQgeKokckIb25Qej5AaBc4YLwy+WRoxVRo2WhXXy&#10;LnTlYOFd0AncdXx3g8hruDhkWpE835WxaODuIg3qq/bk+BzcOV3YvNJY6w0evD0HgjfmQGGuiTFW&#10;mzxaGd9fHNlbGA68GS6PBdvgwsEzWpkwWp0yWku8KqMi58joPXXs79k5lvWFTesyVH+3N1dtG4+W&#10;7l2fG+8dM6r7taUtRRnNUlpzLkHODa+le9TS3KopLlWksxWpzuUppyqTT9YQTtcRz0CUFJdOboBJ&#10;FNXFj+rmx+gEsXpRnEEcb5Rg7MlP7slLNuehNT5dQb+U3C+l9uYRDeJkvSTVWADsofaU0vsrWAPV&#10;mYM1nKFa7kglZ6w252od/0q9YKxe1CYiMXyOHPrtP+z/zd/vf/kHe1/6x4Ov/UvI8feIbl+cfeNf&#10;g754qTjBU5kWrqVHNWfEt2UmdXJTO7jENg6xLYvQkkVq4hJbs8ltOZRWHrklG6WZS4TAl9D7PAp8&#10;qY1Pbxex2kXsTkFmZ05GZw6zk8fo5NFU6UlpF47Gn/rs7Ns/2/Orf/jkp3/78U//7uOf//0nv/iH&#10;z37zgz0v/9sXr/7Hhy/9e3KY58rC3NbWqtW6sok9yBXbddgOfHqBE3DX3f45Ogf/i1F/Guz2AFdG&#10;NJceCtZmhx4z9mCyp2FYljGjBtIQZ5TUGWXajIo6o0pDZRXIh4KFPCXHQ5qUkSYbiBP1BMi1BgJ6&#10;CfjB3oGXE3Wp41iu1iZfqcGTNFaNcrkq0ZFLlQkX4YAH25fHYI2ZMYB/PH1FEXCO4B8EQEz5Iaa8&#10;YKMkSC8J1MM6N0yfH9khjuCF7kv3+UQcc1Iccyo34Zw0xT0vwTU/ya0wxROSm+BakOxRRg0sIgfk&#10;p3gXEv2LKEFScmABJTSHEsEihl8b0YFztixwtGMtl3AJQp/5oNjrq/ge+W41sGdzDvpJwE2EnK2N&#10;+dsTgz3NlXpFnlkl7lfy++TZ5jqWoTajo46jrcyoLyCX8RPyWBEielBWqjcz7gI1/Eyy39Eo173B&#10;zh8FnngvwOkd/6PvhJ/+OMXnSEbUeV6iV06Sd1a8BzPyHMH3aKzrnsizn4ae+Sjc5dNE74OMyLMi&#10;SkAZN06eS26v4nbV8AwNAqNcZJQJDbKc7np2Z0NGpyyjW8HukmW21zNbqmnNVbSmSqq6jKQoTm0o&#10;SKrPi1fkx7eUETqrqR3V1O5amknO6lFkoigze5WZZgXLrMg0yzmmBl6PTNAjF/QqhL0KEURfm91W&#10;xlTnUzQFlK4qzoA2F00wgD0tB4cNBC/AerA9H9gz2l3UXMkooAfJhEnt5XRdbeZws2i4VTTQnDPY&#10;kjPYKhhoFfa3ohkI+lvyh9orDNpSnab6/szE1sa6bQOOdnTmIeOjMw+uoBb7PnjuzkFnGnb0oI8O&#10;0YkORxT2n43N9bvj5nqZIKJTGmoo8DVJvc1Sf3COqTDAXBRsLoTgDwPFn5YTDukrQap52jn4KB2H&#10;c/rLIvqLwxszXTRMwMw5dfoZLfMsrDUZZ9E7GedQmOfgpRoJ5/FzQmGNw2a3cBT047K0Y3gUlKNy&#10;LI+dQz32XZxjn2+NdLSWdKqWcEqWelSZsl+Vuk9BOVGcfLIxn7iOnLOBenGA9DF6YtdE+4b85uXZ&#10;nINOYqtl6WZ3bU4FzauB7qpkujakn29goiE6WL81T1U6auF53s7xaYFwfFqy8PypzkHCsUfL9ddA&#10;OOAcPwXLu57u3sDwUGWCcwKbeQEtOYEtOUGt/OB2YUibIKRDhMADwsHTIQ7985yDeKMTgnOCIZhz&#10;gmDdJQoBQaHGIsw53cKQFkGUWpJ6d2Zw2/r45vWCnGO1Wjc2/rKdY8GvNrhz9A3tWRF9WT4j7POX&#10;Ms+Nsl36Oe69yDmP222GQC9YBrPhJequhnqs2Z0DyPFGecI5goAd59C/zjm3ZMg5NxtogJyvcw6e&#10;3WLBy473Yb37fYjjJV746mA0ul5OnC4jIOeUESbLUqZLE6dL426UxU9WpI5WUJBz1nHn7FSav8Py&#10;HJ2DXd3slzkrHLjolgQrqGEvbW8+sq1cnx1SXusuuqHLm27Pmm7l3G7n3u/izRuEQBpwDt6eA2ug&#10;zoJRdKede11NH6tPGamIHS6PhgyWRsI9oLcgBIQD1EHayUPUGZKGjhZHjpVHDxWGdGRd6Mhy7cwG&#10;57jr+Z46vgeUO7Mu9OT6TdTE321lAGbw9pynhIPyoIv1oCvjQeeXnHO/kw1rR3vODW0auAt+E6iu&#10;YYNwYlC7TXks1Oeg4EAOgAelJvViHQmccxk5h4E5ZxA5B9WMvg/n2KzLNsvS6tKD+7emJi72mNuV&#10;7fLSjgZpd12uuUGkr+Loy5m9VRl9VWnmUqKuILFdFN3EC9WwAxtonnUUtzqSa1XK2arkMw2k8xqm&#10;XysnvIUb0cqNbMuOaofwojt4MV2COL0o0ShJMkgS9aIkiFFCMOeRTLkEgyTVkEc0FVJ7iulD1eyL&#10;9bzRBt5IPe+iLGe4ijNWx5/WFozLxXJmdMThN/b98m/2/PJvP/35X336y7/94jf/4PT2jwOd3k44&#10;+5Hz6//s98kvcyNdagmBSmpYIyOmhZnQnpnczklpY6e2csE5iDS4Z2DtsE17DrWDn9YlpOvE6XoJ&#10;U5+b2S1h6yQcg5hrkHCNEg5EL2ZpMwnpHk5JZ/a4ffCbgy/98xe/+MfPfvGPn//qn/b85p/3v/Jv&#10;h3//k4Nv/vTTV35ICPdaXbi1tbVitS6jJjJUfbbvv6eXnb1p350vwjno5gA/Ha6qaEZXCDYGa8u6&#10;tf5wqlcxImeBc2YUpC85B8u00kEdCk6dL8OGCGX8TSjjb+K5WpuCB9cOTp3d4MGoE4+fDhBcOzh4&#10;BkqiIP3Fkbh5eqVhvQVhPdJQszSspzC6pyhOnx8tCD/I9PlUHIs5J/5MfrJrXqJrfuKFgiQ3abI7&#10;pJTsJ2NH12VGFxL98lK881J88lJ98ynB2aQwFjFictSA5re1Owd99osqqBh17M7ZtUe+dXlG51iw&#10;Z8MCchYW706O6tWdsjyTKq9HJexX5vTJsnrqMgy16TpZVpeCp1PkdMl57fXctppMVVFanTi1Mie+&#10;kBkuIvpxE9xZ0eeowScTPQ9EnP04+CSY523fI2/6Hn4j6tynRL8jaSEnmZFnsxM9+am+rFg3QsDx&#10;WPd9ES6fhZz+CBLveSA9yqWAEV4vIjaXsrrqeL1aYU+TwKjhdTQAcjJ0qiydMqtLztEpud0KTns9&#10;q7ma0VRB7a5L19Wmd9fQumroujqGoQGcw4b0KlF6UDhmOdfYkA3I6VOKBjW5Q9o8PANqSb9K1KcU&#10;9qvEg415TzsHb9sB3sD6kr4E1kWc0FJ2pLaQ2lWdYWxgDzUJL3ZIhloFg618cE5/i7C3WYQ6vDXn&#10;D7RWdqvKLprbl+/d3LJZ11ZQfRod+FjdCPX8/eP375x1cM5ET4NSEtNVFKHL8zbke5qk/sbCAOSc&#10;wiDMOcE9RYg6O86JAOfgmHE4BxeOo4DK+IidovBG1m7nnNPAGuONluWCwnTRZJx7wjmO9pzdZZw6&#10;cpoTREE9BsiBtaNJB5zjEI4jIByIvSXnaecQwTlHFCn7FIS9CopTccopTQFpfR6cs45/1IKgAwu2&#10;sm/Jb1yeyTlYN29wzq3uOtw5FxTM8w3prphzPOVML9w5u5+f82c5Z9c7iDcc35YsPI5+a884Pocb&#10;6IgWUcfepKNk+Tx2Dg+EE9DKR8gB4QBvIB0i1KSz054TjrXnIOR8m3Oe+CrWYw05B2vJwZ0jDu4W&#10;h3SLAu3OkeDOCbM7Rxi945xl+z54rs6BBR0o2GKz2f4SnQNnCX5XgguLFb/aWDc21x/NIOeE4865&#10;mHluBHNOD9enH3fOzjgce+81bMo1h3NGcnxHc7xHeT6jOT6jPL9Rnv8ohpxhfsCoIHCQHzhVnPBA&#10;wbgjo93BhHNHzryjYGLUQcGog1p15uqBOjTcNnO1aZDn6xy8wedLwdpw7M4pQ865VpZ8vTQBnDNT&#10;loA5h4r6rYFzsMozdjv/TheaP9k5Ty9YlxCs6oVhy4p6csDFD+5Mq9ubC1sbc3OjjeO6oll9/mxX&#10;zj2j4E5n1mxTBmAGSLPck4t3VwPnwMsZbToEvjQhJ43VJV+sisORAxkoCscH5wwWhvXmBfVKAocL&#10;w69Wxo+Vx/TlBnZne3RmuXVlu3fzPHU70ed4GfheuhyvgcKQKVUqIAeogztnwch1tPDg+LnfyUQ9&#10;1vT2KQdw6uDImVQQB0oizAXBsMbohSpzeKBuN1oZv1s4Y7VJV+pSLtcRL9aTx+VpVxqol+Tp379z&#10;lubvXLs60t2m1ciqG2WVLfKKDkV5l6yoqTSrp15kqGT31bCvaITD9ZzhuszBGtZANbO/gtFXQesv&#10;T+stpegkSc2ccDndX5bmW5/mXU32qU/zl6cHaTIjm7OiWnkxjZzIpqzoVl5chyCxW5ysE6d0QUTJ&#10;3YKkLmGSLpfQU5zWX46eHzpSm3WxIWe4LgtyUc6/qhJdVYoHKzIL4t1d3/7hJz/8fz772f/44ld/&#10;u/e3/wjO+fw3/3Dy/Z/5HPp9xPF3TrzyT57v/yTb36kk1rMuJUBFiWikx7ZkJLRlJrdmpjQDdXDn&#10;8CjIORh1QDidAhouHENuhik/s0fKMUuzjFKeMT/HnJdtykXOMYgzzXmcJg4x3dOJ4LLf7/NXnV77&#10;9/2/+cG+3/xg/2//18FX/u3o73/k9NYvjr37q71v/Iwc5bu6eHsbnGMB5zjac7Bdtvtsc7zc9eZz&#10;dA4e1AML/Xis+xrquIYqGXCBBfNsbzycGVCPKtg3tPQbKjLA5oYaD83hHDxPa8eBHMc7eBzgwRt2&#10;sLadx+DZbZ5LVag9E84FCH5SwHq3fHDzDBZHDRRHQkA+/SVx/aWJpsJ4UeShDN/PJLGnxDHOu52D&#10;U6cwxaOaEaLOSazLjMlP8RYnuIuTvESJnsJkX05qCIsYfv2SCY0TsKygZ4SibfE9OmdrfWP1kW3t&#10;0fKjuRFzU5eyyNRYbFLl9qjBObw+OXpAsKmeqZNxuhVZkC4Aj4zTWcfurGd31XO76jgdVZmtZYzG&#10;QqpcnFLKiiqgB+ekeLJizqWFnkj1O5TguTf6/KcBTm+57/+d+77f+Rz5vd+xtxK8DmUnewtI/ux4&#10;N3a8OyfRgxDgFO22x/fYW657X/E5+maE62eZiedKeBHaClpbXSZ6aqciCwhhbhR2NHBAOM1VjI4G&#10;tkHJMzSwwRs9iuwBjWBQK+hX86Hco8zq3UmPEl7yBjSiAbV4UCMZ0Ej61aJehaBHwe8Dy6lFg1oJ&#10;ZADSlDuwI5zB9nw8YJ7hTinQ5aKuWFOeVsQNa5CktJelG2VcszxrsJE/1CKADLYBdUQDraK+FnFv&#10;i6SvtdDYWGZsrnkwM2Zbnodje2MV6tOYcdAC+/NFOgcFP27gOo3f1+A/qD1nC3OOQhzdWRiOOccL&#10;c46/CQV3Dpoh+gnnYK06X+EcyGB5FARe9pXCDS6sKdNFm3EW0w4SDqyBPY/bc+CdjLMq5JknVfOV&#10;zkGhOSmpxwA5yDm75lt7AjkQh3O+1J5DOiwnHq0lnqwlnqgnoOfngHPkFKfClJMaKXljYQrrt4aG&#10;z3wPztlYuqWr51fSvRvornLmeVm6qwxzjiLDS8n0VKd77nIOCAfiqWYBcv5s56B+a084J7AZwg38&#10;SufsLuPaacwKdAR3DkYd5BxADkTN9mvmBbXkBD4/50TuBH/pcA6eEB0gBzXvBIF5ukShHRKs3xp8&#10;D2rSCW0VRmskhLs3hrZt34dzLJa/vHml0e0c/+QSDSfFri/gnLWHM3oZOKeX6z2c6TLKOjucea6P&#10;7d7D9upHkw2gJ4EOZnkPoTYcFCg7Xg7zgDpYp7Wvcs6IwN5v7cFT7Tk4b3DhOPqtoXyVc3DJPAEY&#10;R/CX+PtPlPEAaabKCV8R1ICD1tehUApJnShNmiqOnyqOnSmLnyxPGamgTHRg/db+85yD7gzYArcg&#10;rFMNrG2baDaCte0t5JzZi00T+pJZQ/5cV84DPf9OJ/deZzbkdhsHAoVHesH9Lt5cMwuQc6ORCetJ&#10;JeVqQ+pYbeJoZSxQZwBzTr80FJAzBIX8kP684NHiSHDOlYrYvjzMOVzMOdkewBtHDHxvg8CnK8fD&#10;mOc7Lku835WxZM4G59xpRy08IBy8PQcK8P6ikbdg4AFv8AYcyJSShIhVgjoVwHqoLGqoLHqkAvEG&#10;r8zhcSDnck3SGNQCwTn1xIsNpAkF7Yos7ZICOWf5++23du/27NjFwa72Ro2iViOramwob2ko7ZAV&#10;d9aIhjXSEZV4pIE3WMfur+H012QNo/aWnMsK4ZhSNKYUjylEYw2Ci7W8keqskZqswSq2sZDWnUdq&#10;yUlQsiJraYFVVP+G9FBIPSOknhEsY4apMiO1XMBPrDYzuiU7Xp9HHixnXazPuSznX1GJrihFlxQC&#10;yBW1GF52SylM38NHX/q7L37+3468/A8Hf/v3B17+p0Ov/vPnv/m7PS/90+mPful3+I2wo2+Ccy68&#10;/R+MC3slIWfK4zxlhBAVJVJLj21iJjQxE5syk1u4BKBOG/CGR4F05FC7hXQ8enG6MTfDjJzD7pFm&#10;maQ5ZmlOr5QH6SvI6pdm9xZkaVgpaa6HSef3B+37g/ObPz708j8ffOmfj776r05/+OHJt3/q/N4v&#10;T77/m6Pv/YYeF7i2fHdrc91qWYWLEdR30K6DHfcdlhfnHPQh845z4GSzWTe2rfM3R5ovqTizjYw5&#10;DRWEM6uhYaE7Aub5SvaAbXD5ON50fAniYA/E0cjzBH6u1CbDwY8HPxFgjWvnMXXKYoZKY4ZKYvBG&#10;nsGyhMHy5J7ixNyYo+yAPfkJpyWxzpL4M7mJLuAcSG7CeaCONNm9lhkGzqlkhEkSPcSJHrmpvqJE&#10;L36iNyspMIMQcWOsFz1NemN5y7aBPliGLQPbCH1GBpsIG6mDzq/vtL9geSbnbNqWtreWVufnRvta&#10;O9Sl3aoik1ZqVkt6VMI+4IGC2y9n9cjZPRq+XpXdJQfhZHbVZ+pk7O56tq6eY2yA6n62WZZlqudC&#10;dHXcjurMlnKGpohSL04qz4oSkLzZCecZUc5p4SdS/A+GuXwQdu5D76N/cHr/xyc+/EngqXdT/A/T&#10;I09np3hK0gJzaYHcJHdK6AlC0LELB18+9tGPnD7+sc/JN6nRp8SMwHJ+nLyI1F4H4AGNFPQ0SgyK&#10;HLOSb1Bk6WVcNLZHlm2EX0aZY1bxewA8ECio+PBOn0aIohX2agToHVVOr1oA7/RrRfiTQ9E8aS1f&#10;cg6+BllBAZBj0gpyMwLLeFGNJTR9LWeoUTTUIh5sgTUfNea0CQfbxIPtuYPtBUOdRf1tZXpN6Vhv&#10;m3XpHno4m9WK7is7OxY7/uEKarXvgxfpHHQcweXa3o60sWl9cNVcX88Pb8sP1eX5mKQ+hgJfQ4Gf&#10;ocDfKA00SYNM0mA8GHjCeorCe4qQcxxDdBzawQsO58BX+5Fzzts9g/FGnX4GD/4SvcM8o0SSsfdS&#10;ezq4eezO2TU+B4KmIviyc3DP7G7JAeTIwTPYxGtylEMywuFaklMt8WgD8YCcsEdO3NtAdSoknFIX&#10;UtYXr29urmzaNqzoKoTf+bH2r12Lfas+tTyTc7BpRSyW5dv6BkElw6eefl6e7iJjusoyUL81RYa3&#10;kuml+vOcs9s2O2Xf78E59XR3iCrTtwmNzwHnBOPOwfPNzulGz8D5ioBqukWRkK91DggHd444SCcO&#10;7hJjzpEg53QL0UzTrSKs3xo45wW358ABY8Weh/WX6pydfmvoMoM5Z1qH2nN6uF5DmedGMs4Msc72&#10;ZrqZMz37QTjokTheQ0AgfC61ncmjhwE5WfiAHOQcvD1nBHMONg8B3m/tmZ1z4+udA2KBAt4U4+CN&#10;o4B7xlF2BP9+UM1kWeqXkLPbOaWp17D8F3YOXOOwygXqO2JFzkHtOYtblttzF1uu6UtuGgpudfMe&#10;6Xn3OjkP9Xy8i9psU8bNlsy7HVmwhjIgB7Qz25gxraFNKckTMjt1hkojB4sjADl4+vKCwTkjRRFX&#10;K+KvlMfa23PAOVlfdg7fy8j3MfB9uvgeHQJ3Y77f5drYmy1peBvOvIGD50E3614n825H+t32DLyv&#10;2q2W9PGGFLCNXuJvyA3okYbgLTngnMFSNN/AbuHgyMFreGO1yVeg2lefOtZAutRAvqakg3MuK9N7&#10;6znLs4PYfGvfU3vONtwYNlaWFx8+vHdr7vrElZGe3q7G3tb6waZKU51gWCYc14gvyrJHFKJhuRgy&#10;IhONyiWj8twRueSiTHJZkT+mLLiiko4pCsZU+Ve1eVeU4tF6/mB1Vl9lpqmU2SoiaHISFJwYqINW&#10;0YIq04IqKP61tOAWftJgBfsKSEkhxOwkuCjLuSTnX1bwRxqyB2rZ9RmhUU5vHPz1Xx9++e+O//5/&#10;Qpz+8C+HXvvnY2/829E3//3Y2/9x7rPfBJ14N+wYOOcHrm/9O+n0xzxfp6KICzWJ/nJimDotWsuI&#10;a0xPaGQlN3NSW7NI4Bw84BzgjU7EgBgkTLtzCtg9+RxTfpa5IBuQM1jIGyrij5QI+qVcNTOR6nKA&#10;cuFgxJF3zr//y+Ov/cfx1//D+c2fnHnn5y7v/8rlw9+c/vClEx/9jpkYsr5yD5xjgSqXva6FFvuG&#10;/sblxTgH+wXgqmqzblohqCZvs65vWxduX2q9rOaCc241gmceOwfnzW7qOLSDgwcXDv7S8SWcOhBH&#10;Ow/e1IM38jiaenDwXK1HvMcDZwEETge8hQf/UACnznBp7DACT/QggKc8cagipbckKS/WiRO4F5wj&#10;jjsliTstwZwDwkGjdDDnVDNClNnxFfRQUbybMN4tN8VXnOSZk+DFTAhgEaJmr/ShsRMbK2g+ADQ1&#10;A1bhgmoxlJBzsAvjFr79vn15NudsPFpZmJsaM3c1VXZpywyNZTplHjjHrBT2qXh9yqx+BRfWJlUO&#10;OEenyNKBKGQcoIVBztE3sA2Q+kxDPQvW+rrM7toMXT3bKM8CWhhkYJ6M7jp2czlNlptczY8tzgwV&#10;kr0z488DbIA3Me5fhJ37CMxzYf/vvI78HswT7fZ5st+htPBTGXHnxWmBORQ/ZsL5BP9DAaffu3D4&#10;NY9jbwSceT/SYw85/KQgLaBSmKwupevqeWYlWCW3TyPpVYv7kNBEPUohWquEqKAUYvLBYKMVDjSK&#10;+hsRb4ZANWgmaOScfni/STTQbO+0hvdbw6mDO2fMWKYsIedQvWokCe3VLLOCP9qaN9qWP9QqHmkT&#10;D7eLMeRIBtsKBtsLB9AMBGXGltrbk6Oba4+2rOtoSnfYlagugCrR+NH/PToHKtl252xZH4yb6xsE&#10;EeCc7lxvY76XIf9LzjEWIOoAcrB1KOYcNErn65wzVBENAef0FIXudg5uG1irGKcdzkEv008/7RxH&#10;M44j4BxEHeScEyracXweAhw5+DwEeHDYOISDI0eWehDWqIClgXCohnSslnS4gbhPTvxCTtpTT3WS&#10;EpzVRZSNpelNG3KOzWrBpv/AkPNinLO5ZUXOkQlx58gY51C/tQz3hnRPBdMLd44CzU+AnKNMhwLq&#10;t6bKcFezIBcggBxcO5h8UF6Ec0A1eBnjjb8G67fmsA3OGzxqtt9TzgnAB+f8mc7pRs/G+VOcgwb/&#10;oBnYQlqEyDl3vj/n/KX2W/sK5+gbWrlhPeAZ1pedw/FEz/1EzvEazgLqoEAZYw+Sz0g2lv+SzsG/&#10;Ew+oBpyDF77snNQpSEnqNZSUiRLcOTEzpXH/RZyz8xEzuvdgDxaxbG5tbG6ibuuYc+7cutQyqS++&#10;bci705W9oM8G59zv5j3U8R9059zv4kEcbTt4UMNOI2NGk3ZdRULUqUPUGS6NAuEMSEP7C0IczgHk&#10;XC2PG5AE6bM8uznuOq4HFIw8b2MOionvg8XXKPHT5/p0Cj26xV6DZWHTGuJDXeZKbw4I5047435n&#10;xoKRu2jOftjNmW1Ekx+AasA2fUVheHa6q+HOiXTwBhcOnh3kpAByxpFzyJdlFHDOVTltTMnsa+Cu&#10;4M5Bj4BwOAe22AtzDtT8rGubljX0wBe4FVmWV5buLd67fnO4syw9qooe0ilJ0kvJozLxRVXB1cbi&#10;8caSMU3RRUXBUEPeSEP+RXnhJUXRZVUxrOHNK6q8q+q8q5r8q+r8MVXuZYUYylAYaRD0VnK6C2lN&#10;gtRaZrg0yV0QcVoQeSY3zjU39rw45lxOxEle+Alh9On8BBdRjDM75IjHxz/b/6u/OvrqPzi/9S+n&#10;3/431w9/7PrRz5zf/eG5j3524fPfun7+G/c9L4efei/S6Z2Tr/7PC2/9e+qpDzgehwtCz1XG+zSk&#10;higpkRpaTCMjHndOWxapPZvcnk2BdPLTDOJ0EA6OHBPunPxMWJvyuYg6edy+fG4frPPY/fkcNSM+&#10;zeVAmtuh2OMfen380tm3fnLurZ+6vvcL1w9+5fbRSxc+efn8x684f/IqmxC1vvLAZlm1wsbEFuxo&#10;/05n2ffknC1wzsa2beHOWPuYNuvrnDOnZeDUwd/BMbPbM/hL/JvxOL4Bb9h5om3nsXnqiRMNhPEG&#10;Ahz8EAd48FYdCA6e0QqUixh7UCqTR6oI/WUpBXHHs4L35SeeQc6JPwPOQZ3Wki6gVh2MOgBpRVYc&#10;OCc78mx21Dl+nBs/7gIn2o0R588iRM9dHUTjZMA5sBEczsEbAFCvPtw5sOW+0y57JufYrI8uDna2&#10;qsv1rTW65opubYm5udSkAerkAht6VIJeBUCCZ1LxDWqhUS0wqnIMimzQjlGZZVZlmeQco4xtkrHN&#10;Co5JwQX5dNdn6hrYqIFFxoFyR01GZx0L3gH/dNZmdFQzG0toygJyrSi5lBMlpgawEy6khZ9M9jsY&#10;deEzoI6v0xtgHo/Dr7sdfM3L6a1Ij720GJcsoi8nBUzoRo91IYSejPE+EHzuE0+nt84ffDX07Me0&#10;iDOFGZHyXHJLWWZ3XY5ZIelT5w82Svs0+T0KSY8S+adHzQfeAGYGm8UDzSIo9DdCWTLSljfanj/c&#10;KoF3+prFjpE5eBwve5vFpbzIoqzwNgS5LJMyB7kI/pImwVCbeKQTvgd9Z39rQV9rYV9rkUFbMmJs&#10;Xrp3w7qKnGO1YC0GaIfi9WgkkP8c51juT/bJFaLoTmlYt8RLJ3E32p0DCTAWBGKxt+qY7c5BrTpf&#10;6RyIoz0HnNMnDQXngGeedo49DPQSk8xj5zyNHEeQduhoUmlHew5yDpqE4CjkOzknFZxzsIZ0tJZ8&#10;uJ64F5wjI+2pozkVkJzVxdS1xSnUnrMJzoF7Pdz37Qt2dbQv9q361PIntOdYV+4Y5WLMOa5f5xy8&#10;Sed/O+e5OOd7bM/5y3QO9umbbRP1EUFNBJhzbhgVTawggM0A88ww8/Rgxpk+truZ7dmb6d7Hduvn&#10;uA9w3Ae5HpChLE+8YC9nocJwtvdwthemHb8RrN/a8E6/tb5sv4miuPty+q2GtFv1iDS3MO08wRsk&#10;nFoqBLfNE87B9bI7+DsOw0CggPMG/6rjS3hhd/DvB+FMlqZew9aTxSkTKMnjxYmTRXGTRdHTJbET&#10;ZUlDZaSrbRX/+c5BFzd8eA5clCAbW8g5K9tbi9uW27cvNePOudfFXTIAJ7Jw3jzSC5bMknmDyGGe&#10;ux1Z4BzUttPMvKGlzWioU0rSNTkB7HGpMm6kNAp1WisIGcgPGZKGjRZHXqmIHX/sHA8d11Of5WXi&#10;+Zhy7Onh+5n5fjqhNzhHn+fTJfKE9BQGXqyOvt1Gnzdw1geEq338O+30CXnSYFkkqMYMt6iC4L6i&#10;UNw2gBywDQSQAy9HKmKQcHZsszu7nXNFhjuHMS6njykzkHPmoDa2DFdsNO8t1vKFtX1hxzq6s9o3&#10;5Tcsz+gcC3r+FPwIuFvDbQIqgutLm+uP1ucukb2PkFw/JZ97L93jM3HMhVJyUCOf0FOedUkGkim+&#10;1lQ51VI90VQ53lh5RVMBGVMVX5Qj2Ey1FF9vLZlolF5SiC/KRZeVkivqvOm20lGZUBhznul3NCvk&#10;uPPr/+vwb/7m6Et/d+Dn//3wr/6/E6/+7dk//KPPRz8OP/Sb8EO/9vv0J85v/NORV/729Nv/4vL+&#10;D89/8GOfvb/1+uLXEO+9L3nv/Z3vgVeCj70dd/aTeOcPTr7ygwtv/wf13OeZHgfzgk+Dc2qTAuWk&#10;MDUtWsuIx/uttXFJ7VxSF4+q49MMQoZRzMRjgkgyenJZEFMey5CXacjNNOeye/M4vbDOzQTnKNJi&#10;aC4HyC57Y5ze8//iFbf3fw5xf/+X7h/8yvPjlzw+fcV9zx+cP36NR4lfX7m/vrxgs1nxSjR+jbZv&#10;6G9cXoxzYMEaltCQBfh94FIJv5Rt2zL/4ErHtVYB3m8NMDMH0ULsvAG34AW87GAMXn7i5RPf5lAQ&#10;LiIAj6Orm8M/EzIiBLSzGzx42w7evDMGpwmcOPhnBFCoIYzVUwcrCAXxx8XRx/ITz+bGnc5PcpEk&#10;nEPISXDNjT+Pr2vTQxXc2BJKIDiHH3OeHX4GqJMZeZ4Y5p5JjL0zObplW7OuL29a1rd2lAObCK+q&#10;7lwYX4hzlhfmrl4ytjVWNylKOrQVLcqipjpxhzxPpy7o1Rb2N0kHmqT9TQUGlUivFutUIp1KqFcK&#10;9Eq+DrQjz9IrskwQZbZZlQ1rg5yLmnoU6H3knAas5QdeyrkQeEfXwOmu40L0Mp5Bxuuq5bSUp6uk&#10;5KqcOCkzJDvFnRHlTAw6Eu+9P8zl08AzH184/Icj7//s0Hs/dTv8ZozXQWKoMz3GlZvqK6AGC6hB&#10;WQQ/UsipoNMfnfzk107v/8zb6Z1k/2M8gl9pVkJjKcsgFw82FV/qqrrUVTHUmjfQLEFzG2gEfU3i&#10;wZbcPq0Q1sNt+RD0skmMgs0ljbfk4A078M5IV6GmPK04O6JCGNsl4/RqBaCmvkZhf5Owv1nY08wf&#10;7ZIChHqaJX3gnLai4e7KDkXRrWsXrWtLW5Z1y+rSps2KnAN71l6Vxnbr1qZ9H7xQ58DVE3u4BZpS&#10;bHN9e+Pu3EVtgyACH5/TLXE3FPjqATmgnTx/fZ4/Th1DPopJGmKSIuRg4EHjdvChOzh4oAAvoQzm&#10;wfutmfKCWjgXlHRnB3IgCDaM0wraKQj2pdOajC89HhT3jGPWATTxANhmt3PQM3Ps43PwMppsDTkH&#10;jcnBkeOgzlc6p558tJ58pJ64T07a20DaX0M9kUc6oyqlLdwb29rCnAP3+k0LmncNW9CewpZvuEg+&#10;6/gc69aGbeXOUHNxOc1LkeGOO+dL/dYYqN8a7hx1hoeGBfFEwfqtAW/wNHLwHmuo0xruHHgJa7z8&#10;5zvnqYB2vqLfGhSAOrhz6mhuUGjM+lK/NbyAD9H5Bud0CcMgnYJQCBRw54BqADldwmd2Duq3JgiG&#10;b2iXxGjziA/mRrYtj29eL8I5cKhYsOUvenwO+jgFzhbrxtY67pxg1IDDPDOU7gzO6WFdMLM9+jLd&#10;+lmuA5kXBtlueIY47sMAmyx7RrI9IcM8b8ju8TkO5/Tz/K99fXsOTh08dvB8fXsOLpzdwWGD6wUv&#10;QxzvQxy2geC8sQsHy7XSlInS5GulyU+25xRFXy+OHS9NHCwlXmmrsP4Xac9BFfgN7MktcOFb29pc&#10;3t5cAOfcudx8XV90xyi5381d1mehYTAmwbxBAM4B4TzS8+3O6ebd7eTeamXdas2ENTjnhjZtRkMB&#10;6ow3pFypSby8Q52RooiLZdFXKuImqhKuVjzZnmPK8TXxUcwQgV+PwE8v8NZLfM0FgaZ8f53Yu0vk&#10;pZP4jFREzTWn3e/MmFSk9BeHwJcMkgBzfnB/cfhwadQw1nSDj8nBeYNSHj0KzqmBKhpmG6i91aZc&#10;rku5XAvlpLG65Cv1KVcbUqGed0VGGpORp1S0CUUaOKff7pwlqJti7IDDGjbazi5DsW/Kb1iezTno&#10;SZbYR/34AhViy9q2dXnj0fXsGLecsBP8gAOCwANUt89STn8Y6/R26pmPM/2d8hO8NVkpnbl0UzFn&#10;uFZyVVN2o612tqP6WlPxZHPxuLYAtAPOAdvg6+F6fik5IMrpnQO/+tuII2/mxrr6f/5r59d/cOb1&#10;H5x/4weeH/xb+IHfJJ98neH+YYbXR4TTvw/Z+5Ozb//g5B/+yeOTH3t/8XO/vb8KPfxayOHXIpze&#10;jDj+VuSJd6JPvZ90/jOq94FUl0/O/P5fvD74KePCviyfo9Iw1J5TnRAgI4QqqVFqWpw2I7GZkwrI&#10;6cgid2dT9Tk0g4BhEjLMogyzGIuIacbBI2YaxCyjJNMsyeyRsHolGX2QPJYiLZp+fj/VdV/ciQ9C&#10;D/ze88Nferz/C/+Pf+P/2e/8v3jN5/NXL3z62qmPX6fHBq0t3d+yWdY3NiwgHez+DXvPvqG/cXlh&#10;zoGzze4cOILgd9oE01rnH1ztnGgV3NDSb2rSZpFw7M7Bg9MFLzsA44CN4yXOm93OwW2Df/WrnSOn&#10;TCrI1+QkPA7w7G7bQdSpTbpSAycyhh94s558VUYbqSYVxJ8QRR0tSDyTG386P9FFHH8WDc6JPy+J&#10;c4G1KOZcTXpoJT1EkughiHUF6rBCnflxF9JDzyb6n8+mJt+fGd/cWLKuLaOxb6gSjI52rJ6KNS+j&#10;4E80go337cuz9Vuzzq+t3lman314b3L62uBwb6u5U25sqe1SFrfU5bbV5epVhb2NZTp1oUErNTQW&#10;mZoKjdoCozpXpxR1y0E7OQYFz6DkGZVohrSR9nwAAJR1MgBPNhTwQBkLMo8OPTCHZ5TnmBR8WOPs&#10;gYKuPqujOrOplK4qINWJknPpoVkEX1BNavCJCI+9Aac/9HR62+Xga6c++63zFy95HX8n2usAIeSU&#10;iBosTgvhkwKYsRcSfA6HnP3k3J7fnf3iZY/Db0Re2EOPcoGvVgtT2mvYZrVouK1guA3YltvXKB5q&#10;ze/Tik0qgVktgHcudRWPdhUO7syxBgHkwBqQA+apEseX8aNBO6C7Xq2ov1GMngTaKupvFfU2Cwba&#10;QTi5fa15fe3F5uZCU2PxYLfi0e1pOOFsFqxPFJpMcBONdcd2KrpyosP+8d580eNz0Jg8+CXAOevI&#10;OTJhJDhHn++ry/XQ5/no8n2hbIDbRz5CDt6kg7XqgGTCsIBtHJMT2Ft1oIDacErCATm4c+DWA84B&#10;1eBNOg7qQEA4EBUd68OGOQenDu4ZnDT2iQfox6FsRw7mHGUamnINgvdeU1KOQfAxObuH5Xxde049&#10;OId0tJ4EzjlQR9hXTdhfSjouJJxTlrPm707YbEs22zr68M66jgsHRw52hUKLfas+tTyTc7DPKiyb&#10;y7cHGwvLaJ5Kloec4dLA+JJzlGh8DgjHCwvmnAxwDiAHb8ZB1GnkeGD5knPw9Y5tnvP4nO/inF3t&#10;OX/i+BxcO46XuHP+hPYcx/icdkmsNp/04Obo99We8xfuHGxLYM55NGtSIuewPPqZp8E5AxmnwTmm&#10;TI/ezAv9rPP9ma4DbNdBNoAH1mCeC0Mct2EugMd9NNtjFMCz2zk5/qN8/xEMOX+ac+a+xjm7892d&#10;4yiDcHDtPEYOgk3ytZKvcM5UUczVkv8izkF1duyghQXdENA8BPgD+LcWt6y3b19unjIU3TFJ7uu5&#10;y6asBUPWgiln0ZjzCKPOI73woU74oJt/r5t3p4t7u4t1u4N1pz3jVkv6rRbmXBMDwDOlJF+TEcYb&#10;Ui9XJ46Wxw6XRo+UxV6uShivSQLt9IoD9TwvNMdaticUjHxfI98H1iaBn1no1yPyN4v9zZKAnrwg&#10;lNxAc24ArAekoSMlkSOlkX0FIb35wYPAp5LI0dIIeAc0NVIWdRFIUxl7qSruUnU85GJVHGQUCrUp&#10;l2pTL9XZc7EudaweQkBpIF6B6l0D4Zo8+bo8/rosaUpJGZMzhhS8NXCO7dG2bd1ePUX760U6B/Vn&#10;smH7BNULYL25vrZlWbYs3hAn+0rjXAojnYoijuZFHMuNOiEB9gQdzfTam+b6WZrrF+leB3lBzgXx&#10;XlXUcAUrvkVEvigTXlHngW2uaaUT2gIojDYIVNkJDJ9D5976j89/8j9c3v4PhveB/HjXmGO/P/f7&#10;f3L5ww/8P/lR+L5fEk7/Id3tPY7PRyyP90inX4098nOvD//t/Lv/Grj/12GHfxdx9NV453fiTr2T&#10;fPajZJePU10/JbntoXsfYgefoHnuc3n73/0+/kWm92FBwMnCCNeKOJ+qeL+G1BAFJVKVFqthJjSz&#10;Uzq4pK4sit05fLpRAM5h9mDIMQnTIfCOUZBuEGUYRRkm7P0eEbNXnNErYSqoUQzXfWmu+xJPfRx1&#10;9M2gL14O/vzlsD2vhu19LXDPa96fvuL68StO773MoyRsLN6zrCyhD5+s6HNL/GC3b+hvXF6gc+A/&#10;6CiCfYs7x7JtW5if0IFzZrWMW9q0OQ3tppZxsxGS/rRzdjMGLz/xEv82/CUuHPyrDu0Ab3Dz4JlS&#10;kIE6Du3spo6jbQd9ClCXOl6Ll1OvNlDG5fSRGrI04aQ4+hg4RxLnnJd4DjknASFHHHsO1sLoM5W0&#10;wLqMCCnBjxnoxAk/zQ47Qw9wSgs8nRx4gUtOnL89s2mzgHOsUDO2gW1g52xC7eiPf7RCHRhbw2bD&#10;t9+3L8/mnK3Vza1lq3Vhfe3hxtpDm3V+Y/X+wt2pu9OXro0Yhw3NPa0KQ2Ndp6aiTVHcXF/Q3JDX&#10;rpAaG0uNjcVGDeAn36DJNagkBpVYrxTq5aAaPuABYlACgXLwl7CGwEv0jtwecI5ZKehRCWENLw1Y&#10;Cw9EV5/dVp3ZXsNtqsxUlzKVxYwqUYqIHpKZ7EGLdUkJPh7psdf31Hvn9r/i9NHPnT/9jeeRN6Pd&#10;91HCTmfEubESPDhJXlnJ3mmR5yLd9sKXLhx43evomyHnPkoOOMJJcitiRcoLyG1VHJNS1N9UMNpe&#10;eqmr/GJH6VBrUV8zar0ZbM8f7pQOdRQAb8yNwsuG0o4GdnF2RH1BSnt9pkkLKBIPwrehlh+wkKiv&#10;VWRqAuoU9LcXDnSUGrSFYMLZK72WpQWsBmRFtWfUQ2ATgjeDo+MfO/Dt++D7cA6qw2zZ1sA5Ny82&#10;yYRRHdIwfb6PTuKuz/N2OMeBHKzfGlAnFKhjkobBetdk09/knFau227nOKhjdw4+VgebV9rRmOMg&#10;zdPOQS+x+dbw5+dAATXsgHO+jByHc3DkNKQcgDUqYKlPPVRHOFxDOFybCs45UE04VEY5zU89r6rI&#10;fnT/+srKo5XlxU2rZXVlCWvtfiHOQQ/73bZuruw4J9MTe36OqzzDXZ7h7ZiHAGvJAeQ8nofA4Zxd&#10;TToeWrZdOHieo3O+KsAeSJAjuHagANoB5zQwPHY550ud1v4M58CX/kTn6IQhenFYR25sYz7p4Yt3&#10;Drql/u/2nB3nrG+tPwTnNLKCTSyPvnRwzqkB5mlzhqsp093hHBQosM73QTJcoICDB9fOCM9rxO4c&#10;39Ecv1G+H+YcR3tO3LO25+zOjmooN3bly84BwBCmK4E0eNCDcVAqsTmjsSeBokeCYlNIA292OSd5&#10;vDhpsjh5qjjlGqQkeaIkEZwzWRQzWRh9pSRhoIRwpa3cunYf+/AS/9gSz7csL8A56JYAdwZUi4da&#10;NaphW/64tbxlvXNrrGnKVHjHLL5v4C73ZM0b2AugHWP2gjFn3iCcN4jn9ZIH3cJ7Ov49XdZdHftO&#10;V8btzoy77ay77exbLay5pvRpNVCHAhmvJ1yqShguix0pB34kTkCFqTK+Rxyg5/voc7x1Od4Gvo9B&#10;4Atro9DPJPQziwN6JIE9kqBeSXBvbnBfXkhfbkh/XshAQdiQNHwQ1oURw0WRI0VRI7AujhwtibhY&#10;GnmpLOpSefTlipjLlbGXa+IvQaoTLtckoAKs61KQcOohhEsNBOScBiLYBtZjDSSMOsSJhrjrdWFT&#10;9VEz2rSrKtYlrXhjdnDb8nDbtoJRB27ZEOQcbMuBduyb8huWZ3cOqhU4nGOzbGxZVizzM5Jkv7IU&#10;j+rEs3VJp6sSTlXEnyiJOl4Udbw4+kRxrHN+5ElJ2HFR6HF+0InsACeu/zG231F24DFR9Lkaekir&#10;MLUzj9zIS2D5HYlxeiv0wKuBe15yf/8nPh//It17fwXJk+r6of9H/xH02U+Sjr9KOfsG8Cbb9yNB&#10;4CfZPu+nn3+NfOqloM9/5P7Bv4ceeinG6ffxJ98gnv+QeP7jNI89dK99TJ+Dmf5HsoNPiiJdMnwP&#10;X3jvRwGf/TrL75go6HQROCfW+2nndHLJuHN0vDScOjhvHMKBN/VYlzYD9qZZiJwDMQvpCko44/z+&#10;tPN7k059GHf83cgDr0fufz1i7yshX7wS+Nmr4Bz3z14/9u7LzMTw1fs30UiYza21DZvdObDLvsPy&#10;fTgH3S22bDbL9ubi4pTxGtaec6vxa50DCkLR4C/xAv5VR7D3sW/DnYPzBv/juHaedI6Ceh1OTxU6&#10;Q5/QDt6NbQc82IwF2ISEj51TTSpMPCmJdpImnUXOSTgnijuTG4+QI4o5C+FHOpdTA8ooAblJnuww&#10;Zw7UyENPp7rvS/E6EuF+slTAXV18YLOsb1rWLBtrUDXGtg04B0cOXOJg/aKcY93c2LCtWayrFsvq&#10;+sby6srC8uKj9aVHtpUFy+ri+tL86sN7S3fn7kxfmb4ycKm3w9Qmb1WWNdUXNNXntdbnt8nyOpT5&#10;OpXUoJEatQUmZB4R6timEBhUQqNabMJiVIngfYNSaECwEZgBPwg8PAgUzEpU1tVzIQZZtknBMyp4&#10;ejlfh9qLBMAnWLfXZbfVchsrMmokqVJ2pCAtgJPqyYy/EON1IPD0R26H/uCy/zXXA69DwfPYO0Fn&#10;Po71PkQOP8NO8uKTA7kpvsTQUwm+R8JcP/M79b6/8weh5z9NCjjGSvQo5SW1VHHN2vzB1pLRrtLR&#10;7iJcOFirjgRnT7UkoUIY21hJB/D0t+YNtuQOwhp1b0PU6WuTGBsFg52AnJK+9jKdtqi3tWr57vUt&#10;i8VmgToQnHU2G+ohsGlFIxuxkTLoeob2sX0fvFDnoBsZ1p4D2rKugnNuj7UoxFHt0jAdCEfirsv1&#10;1uWBc/wM+Wh8Dj7lGtZFLRh3Dr7uKQzFeq+F9haF9WHTTH+Ncy6oGM47zjkDUaeDbU47nKOCl8wv&#10;PTbnsXNooBoUJX0Xe3aen4MeoYNRR0E+CvlK4dh584RzUg42EJ3qicdqUw5WJe0vSzpYSDzNTTpf&#10;W8y9dWP8wYO79+/dhwN/fWVl84U5B7tN2sA5qN8a3UvF9lKkn69nuMqYbvIM1J6jwJyz05iDO8dd&#10;ja9ZbmrWBU0mxN6qA86B4JiBfL1zUBlzjoM6/0WcE4ZAghptwDYoXUK805o92JeAOiAcPOgdhJxv&#10;d06oThj8n+Ccjb8856A7EiBn+49wSUMfzUFdzYI7R9GYEWTIcOtjOA8y7M4xZrj3Yc4ZYLn2g22w&#10;AHL6mOeggLft2J2T7TWc7Q3UweZeA+SgfmuIOny7c+7LwTlofM6tBigAdRhQgCDh1KXhma3FUr1b&#10;OCiINJXIObhtHMKZqSJdB8lAnnIO3sKDt97sLkNw5+DIwZ1zrTj58ficEjQ+51ph9LXCqLGi+P7i&#10;1Mst5dbV+1i9GXMOqoF9+x39OToH3RmwChdyDuwu1M3A7pztraUt623kHGPhXbP4AXIOd974lHMM&#10;kofdovs6wT0d766Oc6c7805X5t12CPt2K+smGqtDn1anQS0Kak5jtcn4BABQW7oGtaWq+F5JIOIN&#10;Rh3UkiPwhSDkiPyBQPDVPhBObigmnFAsYYMFgJzwIWkEJpyoiyUxWKIhl0qjL5cBcmLHKuLGquLs&#10;zqlJuFwLa3gZN1aHd1HDk7LTXQ014+wkdaIhYUoWM14XCxbqr2Nc1BZs3L2ybV3Ytq1tb25gLS2o&#10;izl2u4Z99p0qzc/mHPQco030+Se2X1DFwAr1hDXr/GxeakAN2UdBctWQXGTJJxUEZyXxrIJwri7Z&#10;uTLhZGWCc0XCmbL4s6Wx54pjzxXGnCuKPV8Y75YTepITeDQr+DjL9xDF9TO0vvA59cLnZKj0nHqP&#10;6PKxJOp0NdmL6fFxzOFfp5x4lXnhPbbX+9m+H4qCPpGGf54X8jHX7fek4z8P+eKHPp/8OPLwS3HH&#10;/5B06h26x+fp3vvgb+YFHReGnpJEnJHGuJYmemcHH/f66Gche17iB53MCztXHHkBnPN0vzUHchzO&#10;Ad7AGg+UcefoBXS9ENjDMAsYPaL0HiEUaApyOMNlH/XcF4knP4g/8X7kwd9H7H01bM/LIV+8FPjZ&#10;K76fveq77+2TH76qLJFYVxc31tZWVlYtm9jz9rHFvqG/cXmOzoEDBX36A2v08/H6Ht5vDZ1rVsw5&#10;S9PmyTbhDQ3tViNtTouc8+V+a4AW2qwWqGMXi500duegNx+/v/NtT+TrnUO9rqZeV1HxzyMc2nE0&#10;7NgDJ+wT7Tm4c2KcCpLO4c4Rxp2WxJ0Tx5wTRp8RRJ3mhZ8sJfsWk3ylqb4038Mprp8zg08lu+5x&#10;/+I1PjluduIyGjmx8GjTumG1bNjbc5BzbJhw1l+oczZs1hXLBihnA3YANn4LtT9YrbYN68bK+trS&#10;6urC0urCwvrCA+vqvG190bL8cPnezL2ZsYkR3YipaVCnMLVWd6qLW2X5TTX8pspMnVzQ21TQ31II&#10;5oGyUS2BAqwNarFBhdKjFmHUyTEj6iDVQHpUfIMsS9/Axd7JMalyjPCOCgmnW57TJeNBuUuW01Gf&#10;DWTqacwzaSTtdVxFEa02l1zMjRemBbOTvdOiXZICnSI99gWe+ejcvlcPvfvjg+/86OSnvwk4/VFa&#10;1HlOiq8wLYRPCcpM8qZFn4/2POh2+M2Db//40Ds/8TnxPiXibCEnUlVC7pJzgDqXDSWX9KXDndLm&#10;6vSirHBlCRmQo1dlD7bnDbRK+lsksB5sE6Mmnfbc3jbJYHfRYFdZT2uJsal8aqjdtnwPbUfLlsW6&#10;aUUdA1BPaHCOFc2gjhYwCBz49n3wnJ2DDZhEF2cI/GRUAbGiSfsw52zcu3O1TSmJbi8I7RJ7donc&#10;dBKv7jwfoI6hIACQs/O0UOQcbHwOOCcEAshBb2KtOkCaXnBOEeacYvu0BJhzglo5F1R0u3Pwlpyv&#10;cs7ulhwcObD+0vgcPOhl2jHgjZx8REY+AgWsDM6xI+dp5wBy6pP3y4A6KQegjL08UE84Vp18uCp+&#10;bwUk+Wgx2aVOnDxk0Dy8Pzc//+j+3YeLDxZWFhZfXHsOOAfthLV7o62llQxvVaanPN0Fd46M6YWo&#10;k+6pYoBqvDQsb1ijGQjQPAQQQA5yDkYde6sOwOYbnbO7jCGH49PMxePXzPXH1ugJoU0cWGMd1SBP&#10;8saRZ3EOL7A1J6gNqLMTND4HH6KDBQpdO5jBmm7sZcw5oY6XX3IOfBvmIjBMtyjEHoQc4E2wThz4&#10;+Pk5Evizod1CfHwO6rf2cG7kRTlnp8oIhwpqtf3LfE6o/Y6ONQ6gc8aytrX+4IZRqWUFGzM9ehnO&#10;A+kn+9NP9TBdzBkXQDhDGS6DQB1ADvMcJhwMOfA+222Y4z6a5TmKIcfuHJ7PSI7vCN93mO8/LIAE&#10;9Gf7TyDn0G7X0/B5CL7OOTcw59yooaAg4ez0UkOqwahTSb6xE9RogzsHASYVgrRTiYGngjiDBcr4&#10;Y0DxoCeBlqOH5FzD+qqBcCATqD0naaooebIo+Rp6mTBZHD9RGDteEHWpML6vmLTjHECFDU0rhC4u&#10;335Hf67OceyyP1o3/4hGbW7CTod9h5yzbbl191LjtKHonlH8UM9ZNXEWjayFHs5CD3fRzFswCxZN&#10;4gWjZF4PXxU91PMf6Hn30UQF3AddWZD7ndw7bZm3WjLmmtJBO1CRgmoT3hMGCtdlpPHqxP7cYFAN&#10;BOcN2AaEgyOnLzeoPy9oID9kID90SIracHZnuDBitBiQA7CJvVIRf7k0/nJZwpXy+CuVcVerEsar&#10;E67UJFypTRirjUOpix2rjb5SC3qJn6hNmIB1HawTx2sTJ+qSxutT8EygdSpYaFyWNKmlXVGzeuvZ&#10;/ZqilVtXt63YowyxZhxUO0VnOg7Tb99fsPwpzkFjgdDnBehHWqzb1g3LozkpIaiO7C9PvaBKPS1P&#10;dpInHZUnHVMkn1QRz2gpLmqyKxBIRrhQl+Jak+RSleRSnexeRfApSXQvSXKvJvnVUYBJ/kXxF/Kj&#10;z+VFn5VEOAuCnSDlKe71VJ9Mz4+pZ97ken/KD/hcFPiZKPAToe/7Qt93BT5vZ7u/Rj/1y6h9Pw74&#10;7CfRh15OOP4Hwpn32H77swKO8IOPi8Oc86NcpLEXSuLdK1N9heGn/T/7TcSB13LDzxVHu5XFeFYm&#10;+NYkBcpIYSpajIYR34jNQ9D5hHNy6HgZCgYe3chnGPnpsEbU4WMK4tPRGB5koTQZOYzmsody7rO4&#10;4+/Gn3g35vAfYg68HrX/1dAvfuf7ycseH77s9MYvyrPTFu9c37Ksry5DvRVqs1s22KDY/rNv6G9c&#10;nmd7Dg5i7MKIFvSJM+xeVKeAuoXVura1tbQ023utVTitod9sBJMAdQA5yDl2pahRbmCwQWs1fQ4T&#10;zuPg4MG+ZydQtgtnDr4f/Q00yA01dUZJuaGi3lBCAZXRGvyjToMz9LqSgudp7VxrQFO0TTQQ4OU1&#10;edqkinmpjlqUdAprz0HOyY0/K4xFzhEBciKd+RGnskNPFBO9i4m+OdHnk10/J3kdjDv7ufvnL+ek&#10;BN4aH91cW7KsLGyur9isFis2ATG+dbD2HAjengMv0VXKvjW/cXm29hxs9M+KxbK8gbSzZoETDOp7&#10;2CcY2IcYqEZu29pc30DzI2+s2daXbavzawv3bKsPN1cfrD28cW/20vUrPVcHOy6a1ANt5QZlfmt1&#10;TlNlVke9yKguMGmLTI1gHqlJXWBAyQeo4M+36cWeadOjRvM+6wE5siwDNiG1WZVjkGebNfDHBQZM&#10;O1DoBvxoxL1NuTolyAe19hiVQpNK3NcsBTt1NuS01/HUpcxKYUpBZlQ2yZcWc44ccTre77DPyXed&#10;PvrlF3/498Pv//Ls3teDzn1OiTjPIwVB8lkxhdwEHiU43v/4+YNvnPz8Vy4Hfut3+q3U0CPi9EBF&#10;MVmn5FUI4oqzIpurmO317NGuot4msUkLkBNhA3gw57RJhrsLB7ukw90VhsZiY0vlo9mL2+uPsO7P&#10;CPFAedRpbRtvz0GVAmybwurx3nwR7TloYo8t9JkGnO7YHQ0q8Wtb1vv3r3WqcmNa84I7hO4dAtdu&#10;sVd3rrcu19eQD84JNBcFAWZMRcEQgzTEUBCizw82SkN6CsN6ClGrTm8has/BG3Mc8xBA0Mv8oBaO&#10;q5J+CnijzTiLC0fFAN44K+hoHgJUTndWI+Ecx6NkOGHBuquBcNJQlLQvOUdOOSojQ46gVh1YA3jw&#10;0TiEQwrCQTzyVAdsDtYlH6iDNST1YG3ywdrUI+WJx0oTjtekntCyPHtKk8cahXMjLfdnx+7enb3/&#10;8NH8o5WlRyuriytAU4w5z985cCezwVGw8eByR0UV00+R6SWjn5UxzsuYF+RMTzlQB43P8dCw7O05&#10;akw4qnQ3WCszADmuENw5ahZyzm7bfJVz0DtQgLRAoPxNzvH7E5wD0XD8FRnegBzHPATNvEB7kw42&#10;SgcCzkHUwYQDaReFgnaQRlDCusE2WDoFIV0CrIygEoqcI0QB5CDn4N/sQI4Qc44opAu9DOoWBXeK&#10;QtrFYRD0jjAIcw42D8HN0Rc1DwHmHFS7R5OGWi3rf9nOgaDrnWVla+3+tFHRkB7cQvcE2/QznAfp&#10;x0eYp4boTsMM52HmmYH0073MMybmGT3zrD7TxchxM7DdzFyP/myvoWzvIXyyaVgj8HgO8zyH+V6D&#10;PK8Roc8Q37ef5wfOuVufdrsu7WYdUAfAA9ShQwFib7qpxYKVZ/BUQyioDQfxhoRSQZ6tIM1WkOfK&#10;ibNgGCBNFQYblOTrlSnTlckzeCqSbqAkTpUnj5cQrpVSJsuok2WUyVLyZDGaQvp6Sep0SepMacp0&#10;cfJUYcKMNGZWGn2jIGpGGjstjZ8qSLxakHS1iNhfQGoTEy+2VliXZ7dsC+jxEejgQZUi+9b8+uU5&#10;Ogd9WIp90mxzOAftOziILX/cXNreuH3vUtMNfeEDhBnumomzZGIt9nAWMecsmvmLJpGdOqgDm+iR&#10;XvhAJ3igy3moy37Une2gzhMNO3imlZSJmqSBvBAcNo42HDy9ksD+vGBAzmABjpyw4UKwDcpIEQgn&#10;8mJJ5KXSqMtlMVcq4q5WJoyVJV0pT75akTxelTxenTxRA4bBnFOHIacuZqwu+mpd9GRd7PXauOt1&#10;cVN1CZMoidfqwTnJCDl1qbC+Wk9AXdoUtEuqzH451ywTDnXUrT64AfUdbKg0un9DLQh1NES3ghfk&#10;nA00wTeqH+BVA6iR2bbX163zdyqIUTJiUCPBu5ng1kw610pxaaOcb6W4NpHPa4kuTRS3JqpHI9VT&#10;S/XSUrwaKV4qincDybeB7Cej+MkpAQoqiowSICP5NRB96wheKKmeWmagmukjDjnA99srDjkoDj6U&#10;G3I4N3h/tucHWe5vi/zey3J7lXnmV0lHfxF98FeJx18hnHmD6voex38vP/iIOPxkfszZwrgLRQlu&#10;pUmeNaSAgmj38M9fSzr6Xl6YS1GUe3m8X01KcG1qSD05XE6LVqXHaTOTmjgpHRxiF5fcxaF2c9N0&#10;WTR9Nk2XlabLTjNkMQzZ6cYcJgqPoc8BBQF+QDsMnZDZLWTqxcwaSgT1/F7iuU8ST70Xd+KNmMO/&#10;iznw2/B9L4Ud+r3H568efec3XGLs4p0baHpuK6pAw30cu5WjUwzbb/ZN/Q3Lc3cO+rgZr0CjuwR2&#10;lkERKmHW5S3b/eXZnqst4msa1r127k1t+k0MMzcAJwgwzFlN+qyGeUOTgaLNgDIWeDN9DvvSLPoe&#10;+CqcZegbIDOajBltBvjnppp+U02D3EJJu62m3lJTbqvIt5R4iDeVpBvqx0N37IGTVIGmK5hCIaOy&#10;nDzVQIJMyshTcjiXWWN1tML4k+KoYwXxp8Wxp3ITzkliz4oiT4vCncURp3JCnPghToWJF4oI3ulB&#10;J2PP74lyPeB9/BNWaujNa8ObtvXN9TXr6vKmDXhhheB1LNg2mG1sO3lR7TmwK/C9gRdgQTVjOL3t&#10;vwUaqgj/Rz0LrTb0HBjrOj4Jr3V9xbK2aFlftKwtQDZWHm0s3Vm9P/Vg9tL0mPlSb2tft9LU1tCl&#10;qWxXlberStuUZe3q8k5NhV5TZNbk9zTm9zYWmLW5BtQtLcegRjFpeL3NoAi+UZNt0or1KqFOiTtH&#10;bFCIjEqxUSXWy0UQk1xsVkjMSolOwdcrBUa1yKzNM2ly9UpRRz2vs4HXWpMtL6SVZMdL0sNyKAHM&#10;WLeUgOOh5z/3dHr37N7XTnz6ksuB3184+lbg+T3JoWeYKX7Z1BAOwYcWczYp8HCUxxeJAYe5BK9S&#10;XmylMKm5KhN+B8hQezH8lN7mwv6Wwr6WvIEWySCaikBwUS8F5xiapPrWmkuDuuWHd7esG3bnwO5E&#10;dVz0mQ1oETvksUMf27r2ffDcnYPVP/BTC4J2KPot4FdY3bbdezDe3ixNapEEdYl92nluenGAIS9Q&#10;J/ED6pik/sZCf0MRJMBQFKgvDNZJQ3XSMENBeE9eBMScH9FTENFbENEjDUMpDEXPLUDDdcJ6ikNN&#10;eQEt3PMqxkkN87SWdUbFxFUD7Dml2hV1+jE8Klgz8DipILRjKupRJfWIknpUnnYUIQejjox6TAbU&#10;oRxWUI7IiQcbUvaDapRE4M0BFeFzFeFTZeqnCsLnstQ9dSl7q5L3V6QcKiccK0l1KkI5WUg4W86I&#10;UImY5tr8qx0NtwY7Hl4bejQ7fvfG1O2bsw8ePFxaWl1b29iAY/uFOQe2P5rSDZyjl5VnhNSzfOQM&#10;VwUkHXJBxvRsyPCqZ3oqMtxVeAA5eDLclExwDmrVwQfqfDfnQLyas1BasDRhzmni+GKBgl8jx7+R&#10;7deETR7dBNR5kjeOPEt7TnZAKy+wjReEkhPclhPUnhPcwQ9p54fgM6p1oEnVQnYS/ETZIRkdmk4A&#10;wBOigzJCDiJNlwi+Jxitd9IpCkbfLwzBnBPeLg7tEsP3BHQLg9vEUS2F1PmbF7dta/Z98HydY788&#10;bqMGWqttY+0vcnwOPtcu3C3szrGubK49mNArKumhjazgjnR3HfWUmXJ0lHHsMtPpIuMEUGcg/VQv&#10;85Qp47Q+87Se46LjnNexXY1Z7r08r4Fs7370RB38yaGew9kewzz3Yb77AM9tROg9lOMzwPO7Vhx3&#10;p27HOXWYc+rpUIDgLTZ27aBQbmDOma5Om66mTFdRpiuQc2YhFaS5CtItSDlxDmu6maxCmapMnapM&#10;Qc6pSp6pSpqpTIRMVyTcKE+4XpY0Xky4VkKZKqVOlcGaCM65XkKYLk6dLkqeKU6aKUqcLky8URg7&#10;VxQ7WxQ/LU2YyEu8JEkeEhP0/FRjUUZvveTmxS7b+u2tzUeYc7C7wHe4oz9v56DbPGo6QP3WHjtn&#10;e3N5e+PO3cvNM/qieybJQx131ZS1aM6c7+Ms9HIXennzvfwls3DJvEMdPVBH/Khb9Khb8Kg7Z17H&#10;e6TjAXXudXCwsTr2Vp0ZDW1GnQbggarVtdpkkIzDObuR05eLWnIAOThssERCMOFEXSqNgQByxspj&#10;wTmIOiCcitTxytSJqtSJmpSJ2uTx2iTknPr4K/WxV+qjrzREXa2Pul4XO4Nlug60kzBZn3QNQ87V&#10;euLVOtKVeuIVWdqIjN4vZ/fIsodbiyeHWu5Nj9o2FtAng+iJHgAP1KYDzvmurW/Y8mzO2V7d2t6w&#10;IudsoR8Eewics7ZmXbhbTY5TEEJaif4dJJ8Wsnsz2a0FQvFooXq2pHm10rzb6D4tNN+mNJ9mqk8T&#10;1bspzbctI7QVJaQ1PbSVGdqSHtrCCG2mB2MJwtOZFabN8JFGHpGEHJQEHxT5H5QEHi4IOSL2/4Lv&#10;86Eo4MOM87+jO/8y+egvYw/9mnDiNarL20zPj3OCDkoijudGOxcmnC9P8a4hB9SlBSkYYWXx3vH7&#10;32Sc3Vsc7VGKGnP86gjB9aTQekqYnBapSo9pZCU0Zya1sVPb2YQODqmTS4V0ZVHBOfpsMA9DD9Th&#10;MQ3ZsKbrcyh6HtWQQ9PxGd0CZidQR5xRSQqnnN+beuajlDPvxh1/PfbwS3FHXgr64lfun/za5fPX&#10;RUzCnRuTaMYnbCi0FVsQU+FIxy7T32W3vQjn2NmKXR6xXwWdaFvWRXCO5d7ItK70soo928y9pU2/&#10;28i808S8hY3PmVUzZrU4aTDegHO0TCjjwsHeBPlAWJhwYI0FvWTd1KTfVDNuaWg7SbuDR02+oyRh&#10;eeycmV3OedyxDfVtw96Rk6cbIKTrMjAPfUadeaWOJo07IY48mh/nLI45mRd/VhxzJjfqjDjkhCDw&#10;aLbfwSy/g/mx58Txrhmhp0NPf+5y8P0CPvP2jfFN26rVugE7Be0fbN5fvI6FVU8dsHki3748k3PQ&#10;X/oNC1ZRRhdC+MXwXw0tUII3oFKIAr+/xbKxvrq6vrpoW3+0ubFg25jfWLm/9Ojm/TvXZ69fnro6&#10;fHnY1G/q0HdoO5plnaAdeUFbnailht/eINCBXsAnWpFewzdoc8zNAnMzFLKNWpFBI9ajh/aIcedA&#10;TCox2AbSo8ztVeb1KCVGUJBGaNLAtwnRRAhKKIjg+0FQYBIImiBBIeqqzlYWpFXwkgpYUdmkAHrs&#10;hYSA476nPz6555Vjn/32+L5XT+573efUB/F+R9Kiz3EJPiJ6SHFWbEMBFf74aFf5xe6Kgdbiwbbi&#10;4Y7ywTYolw+0FWEDdYSD7fxRXf5AR36HJs/Urbg1NwUGRLsR20j2DYYVIehQ/6o69ItxDrbv8FMN&#10;/Vg495e3bXfuXGlrlKY0iUO784Obs9z0kkBDboBO4qPP9TFKfTskbt0FXvpCP11hgF4aopOG66SR&#10;hvzIHkl4T26EOS/SnAfOCe8pCDPnh5oLQnsL0YgdrKknxJTn18J1UTJOaDKctazTKibqmYb3UtNg&#10;UWeAc04qQThMQI4Tck66kwZv22E4qdPQNANKyhElaro5IqcBdY5BZMAe6hEZ5ZCcfEhOOAhRkY+o&#10;yYflqfvkKZ+piJ8qiZ8pSfuUlEMNlGNV5ONFhOMFBOd8kktJuq9CnNBeyeprkl0x9cxdunpnYurO&#10;tak712fuzs7dv33nEULO0ur62pplY8P2Ap0D+9+2uba1MT9mVJWxIupYfsp0dzUDTHhOyXCRMd3q&#10;MzzqMjzkoBoswJvHsXddwx+bA+vv7hzPHeegiafBOY1s70Y2IMcbtNMI1GH7NnF9/xznAG++5Jys&#10;gNbswDY8vGDQTjsvqCMnGLTTCdThh8IarNKJVPMkWrqEqGUGa6gJ1knQGhV2xuEgwIjhDwbt/iOd&#10;qDEHnBPaKUSNOe3o2wK6hH5dgoBWUWR7CX3h5uXtzcdVxOfvHFRltAF1Ntasf/HOgSrGxuqmZXF+&#10;clBXwpHGn1dSPfSZ3mbmeQPFqZ9+apBxepBxZoDp3J/h3Mc61cM6ac48aWI7G9nOZs653iy3/mwv&#10;5BysSWeE5znC8xjJcR/huw9izhnm++LOuYuacVC/NQjqt9bAwMs4bx7PrlaNHqEDma6hzNSQp6tR&#10;j7Ub9pYc4A0RkAOZxYblTFSTrlURJyuJU5WkKXininC9KvU6zp6KlOnypOmy5OmS5JnSlJmy1GlI&#10;KWrJmSkl3CgjzpSTpssIU8Up49LE8aLUK8XEQUmKiRdv5CUOShmXanNnuuT3LxlXb49vrt7b2lpC&#10;nzahCi22fIc7+nN0Dtpl6LBF+8uKsoU6NKMb1cbW1vKW5e6dS61TupJ7ZuliT+6SgTdv4s73Zc33&#10;Zs335Mz35iyY+YtAHZNo0SheMEgW9ZKFbvFCt2hex5/X50Aedmff7+QCdfAmHaDObKN9nPSchj5Z&#10;lzJUEAawcTgHFw7WYy0Yb8lxNODgwsGbcYA3eK5U2J0zXpk8UUW4BqkmXKtNvVYHzkm2O6cu9koD&#10;OCf6al3MVG0MCGemLnG6LulaXdLlqsSxmpTLdaSL9ZQxGf2yPH2gmtLfwJ7Q185d6li5f9Vmebhl&#10;WUSNOduoSwuOHOQcnIhYvsvyjM6BH7fbOYAs6/b6qnXhThU5poEQ2ET0aSV5N1O8mqhezZA0ZJsW&#10;mh9a031bGAGQVmZQCzOonRVi4EYa2BE6dnh3ZkRXZngnK6wzM7yLhQod7IgubnR3VoxRFN+YGVAA&#10;zgk+IAnaL/bdk+u3Nz9gn8Tvs2z3d3k+72e6v5Hh/gbx1OsJx14nnXmPfuHTTO99OUFHcyNPF8df&#10;KI5zK0vwqib41VNCVIzwulS/2C9eIRx+szTKVUbwV5ACFeQgJTlYTQ1ppIe3pEe1sWLaMuNb2MnN&#10;7JRWDqGNS2zD5pjuQqF0Z1G7UcMOTZedBsLR80gGHtmAurQh6nSh0CtTQyjn9qQ6f5h6+t3443+I&#10;OPhy+MFXQ4/+4dgbP8oiRtyevISeDYqq0VuAG6Qd5BzYnHB5Rsc7qhJ92/K8nAOL/dSGZcc5UJ3Y&#10;qftZt6xLW+t3LXcvTuurBurZVxoYN+SUWQVlTkW9qabe1KJ2mJuatJ1QIcCVW2r6TQ0erNMaSjo2&#10;LAdv6sGDWnsgSDsoDMgtFNTCM6dKw0KbVaIJ2WawGQu+xBtHHM6R4YGXjBvqzKt1tILY46KIowXx&#10;pyUxp3LjzgijThXEnuMHHmF77eEHHckJPMoOOCKIdSX5Hjv7xe8lmaQHd6et1lWrDc2uhvYL3sqG&#10;asN4zRhtkp0T64l8+/LMznHkywt6jX4T9MvYf68nF3SJRP9BTYXwD9nYtq1uWVe2LMtbG8u2jSXL&#10;+pLNurppXbGszi8+unP/1sydmYnxUeOoUTvQXqdTFbfJ81pl4na5pFubp9NKdI0SQ4vE0CzRawSm&#10;5lxYt8uzOmRZejXfDF9SC/SqHJNa0KMRQnrVWJ83rcik5Rs1fHCOSSOG9DXn9TRKMPaguRBMGkmv&#10;Jq9XLTErREYkJUm3XNham6WpyKwUEwSMEHqCW0Lw8VCPfd5oDrdXj33086Mf/szlwKvBLp8kBzmx&#10;U7xLsuNba7JMmry+5sJL3dVDHZUD7WV9zVKTit+j4Y10ii/qCvva8rsaC0f6WpeX7sMGW1+DHerY&#10;m2jBXtqPdcfmte+DF9FvDf0obPftdo5tact2/9FMT1MJrS4rqFEY0izwbRd6tgncW/kXOkRu+nzP&#10;Tol7d4G3vtBfJw3SF4TrCyL1BdGGvAhTbog5D09oT0GIuSDElB8M6ZGG9Erxd4IdzlEznTUZ6Hmg&#10;SgZQB2vDwbQDAfzImSfkzJOK9JNybAYCFQo2SicNex4o1UlBdpJTjypohxS0wwraEUCOnHoInKNI&#10;c5JTjtURD9cRUJ+06sR9NUn7G0hHFdTjDVTnSsKJgvij4vgTJWneDfz47mrucHPxhFE2M9B2a2z0&#10;3rXpB9dnH87cfDh7e/n+w9VHC8vzC6vLK2sba+gxrnBlxNSO/R9tLXwfwWLfqk8tz+oc9Nhxy/yY&#10;SVWWGVmfgTvnrAY9OPWsIv28LOMCBJyDGnAy3NSogLftoHf+JOdAGajjjTunGXMOLhy8A1sT17+J&#10;42jPAck8wRtHnsU52YGteGOOvT0HCaeDHwLB23NQ/zSMNxhjHjfgoOYa5By8Q9pXOKdbjAiE/UHs&#10;j8A7QngZ1CUI7hKEdAhC20QQ+JsDuoV+3cKANvELdg46NPCLI6oNbaz/Zc9DAFc2+LO29bVtdPV/&#10;tHH3ypX2Si03uo7k1sb00WV66zI8TUy33gw3NMEa03kg/Vg//VA/49BAxrE+5rE+9qmBrPP9We59&#10;XA/UmIOc44Wok+MxwvcYBO2IkHMGc/wmS+IdzsE6rX21c+bw9pxa8kwtcaaaNFMNa+JMFXGmMhVy&#10;ozJ1tpIwV5EKuVFJANhMVpCnKkA45OuVZIw6KJPlEOI1FMJUWcpcWeJsaeKN0oTp0oTrpUmTpcmT&#10;JSnXSonjZcTLJSkj0uSRImK3KLkxh9hfJRpvrpnrb7fcuLS9dHd7Y3Hburq9uW7bslgg2GhJ7PKM&#10;LtX2rfn1y3N1Dn5HQDdtVCncBOdA4OZt2dpc2Vy7e3tMd81YfaenfHmw7JFBeN/Ie9DDu2/MvmfM&#10;emDOBu0sYK06iybholG0pBcv6iSLOjCPYMEoWDDwH+l4Dufcasm405aJ0op6st1uZk7LiGAYsA3u&#10;HOAN2AYPCGenf1oUmloAy1h5DAab2KuVeOLGq+InqhMgkzUpeCZqUidqk67VJo/XJV2tT7pSn3Cl&#10;Pu4qatWJv1qfMFmfOFGTcLU6Ybw2dUJGnlAyRmooQ7W0oQZWTw1zSJE9Yyp/dE2/tXB9G3UmXLKt&#10;PbJuLG5+GTlY0HGO3VXRRvzW5ZmcA3f/bdSLEGs+QjceqKpbt6HytHi7jBJeQ/BTkTy1ZE9Nmo8m&#10;zVdL82+kBzSmBzZhaU4PbGEGt7JC2jLD2tnhXewwPSvYAGGHGDihBm44sEeHEoWSFa3Liu3OjjNJ&#10;UpvYoXnhR8RB+/ID9+T5fpLv81G+38fZbu+wXN8SBH7O8v2QeP7t8AOvBHz2ctShtwhnPs3wPpwd&#10;dEocdk4a416e4FuTGiSnhjcy4/R8Yk2KD+HYGzle++tSPGuT3GUpXiqyfyM1oJka1EoP7WCEdTEj&#10;OlnRjZnxmszERnZSIye5mZvSwk1p5RJaswjtWcQOCJp1mtSdRdRzU41cgpFL1mdR9Mg/VB2PWpUS&#10;RD37OcH5Q+Kp9+OPvxl57A+BR97wPvh2uOuhqVHTlmXJurFqsdqA7qi6g6palu1NC9x04QKNdSD7&#10;9n32/JyDHSjYsWI/y/Hfyn7igXNWtlbvrc+NXjfKRjV5U02CO83sm9r0G2rqDRV1Vo1UcxPMo6Lc&#10;VpNvqUm31YQ7KsItDfkWAg/1tibttjbtFuSxhR4H98+cFgMPahTCW34yZrUZM2rmjIaJ1ir8mTyP&#10;n8aD2LPr4Tw3wD/wUkmdkVOwAH7Sb2jYV+poksgjoojDUnBO7ClxjHNO2HF+iJMoxCnbbz/twsdM&#10;r305EWcyQk97H35XSI97eGdqbfXRyuqC1THBE1a12l27gsW+2Z59eSbnfPNi/1VgB+363fDfFlPz&#10;Y6ShN62WzY1V9Fx5OMaAcGvLG8vz1rWlzY2VbSAQmrxkY9uyur21sr25uLVxf3UeG9tz2Thq1nRq&#10;i9vV0g6NtKtR2tkkbVOLDa35xpY8U2t+T1t+T0uuTsPXqXmmRr65SWBuFJg1OUZVtlGVZW4SAnLA&#10;P4hAGviSCMlHA8jJ6VZk6xQ8eN+sFEB6VMI+be5AU15fY65ZLdLJc8xacX+btL+tsFspUJWnl/ET&#10;RfTgzGR3YtjJUNdPgTr73/73d371V5++9gOXA78Lu/ApOcJZkh6qKmYaVPmX9dVXTOWj3YXDnXmX&#10;DCW9LdKejpo7s5dRR0Qb3kv0SxsN7d2dl/aNu2t53vMQYEHnOzq78J+MPrjbXNtEF/PZiR6lIi+l&#10;Jju0MTe0Pd+nI8+rPde9TeTaJnTtyvPEppkOMOQGGyRhBkmESRxlzA0x5vkb8wIgpvxAszTIVBBo&#10;zEfBn0mNnCMNMuT6N3POKbCnfAJpgC5o1A02lxq8gwLvME7WM53r0k83MCDOMoazHEI/KaehKNJO&#10;KKkIPArqEQX1gDINchCc00A5VE8+XE89WkM+Wkk4VJl6uIp0vI7qXENxKSe6FKWclSadKyZ513Gi&#10;GgvoJlnepc76m6P6B9eGHk5fejQ9/mh6en721sLcncVb91buP7ItrdrWNqzrG7YNNBkeHM3ovg8X&#10;Iax9Eh3Ju3acfas+tTybc9DwqPUt6/x4r6aCE1XP8lMy3LSMc42M0xA1aCf9HGhHxbygyoAg1eDZ&#10;cQ5CjpaNPzPU49mckw2BArwPzkFd156Xc2CtZvvJ0j2BOlBo5gWhxpwd54Bw8OxyDnoeKN4Dze4c&#10;u2FQ0Js7ZZ0k1FFwlCG7vwfKkE5+UCc/uJ0f0iqEBHUI/bqEvt3CwDZxVHspY/HW2PaWxb4PnrNz&#10;0CGCaveoQce6srH+l9ieg93NkXMgaHNYoCa/umVZ3LbNb27cXbjed7WpRMuLryJ5a5jBHSx/TDsX&#10;epnO/YzD/ZQvhtI+H03fN5R+cJDlNJR1tj/LrZfrPoiadNDgHNSew3MfyXEH5wwLvYb4PgM8X7zf&#10;2i0U1FcNF87NOhrE4Ry8cKOGMlNLQKmGpOKZxgLOuVEF1EmB3EATrKEJo6/jKcdmly4nT5WTMeeQ&#10;rpWRJspIk2WpN8oSZwA5JfFgrYnSxKulqZdLSSOllL5ikqmQNFDBvKIUXTco564Or92d3V5b2Las&#10;bG+sbaFnoWzY1tdtFtQnfW1rax2rOtuX79c56LDFq1tbcN1D920gF1AHG7u5vrn+cPHW5TtjnTf7&#10;ZLdMFbf10rtmyb0ewT0j764x+4EJc05PzpKZv2TiLxsFK3rhkk68qBdhzuHjzsFH6eC912CN0s65&#10;28a+25IxgzkHeIN3V8PbcBzNOHgbDs6bLyMnDs94Vdx49Y5zapMma5Mh1+ogqDcaaOcqpD75akMS&#10;5Ep94hU0FIc03kAel1GvyBiX5MwRGWtQxhlQ5Iw0S6f65POzfba16W3b/a2NhS3rKsS2sWyFNRpH&#10;C/sIOQf7ON5eX0V7Cx309k35Dcuf5Bw0DR/8RHSnhtqSZdGyNFecFl5B8q0ne8opHkqqj4rqq07z&#10;19ACGhlBTelBTRlBzRlBLayQVnZIOzu0nRPWzQ7WZQQYWUEmdnBPVnhvdmRPTkwPP9bEjzPy4yEG&#10;fqJOkGTOJzdyI3PDjokC9xYGfS71/VDq/Z7Q7Y30Uy8zXN5g+XwW4/yG/+FXmaFnuZHeRM8TiWcP&#10;Ei8cY/qdyQ5xk0T7lBPCG9JiZLRoeVqMKj22MtUn8djv0y98UpnsVpPqWU/wVpL9tdSARmpgCy2k&#10;gx7alR7ezoxSZ8QoWXFqdoKGnaDlJDZxkpo5ya3clDYsHdyUTk5KNydFz0k2slONHKKRQzZyKXoA&#10;TzalJjmQeuaz1JMfpJ58L/bYGxFO7x5599fBLoev9HXZVh5urC+DceDag/f6QzdzvG0M24HoCgVV&#10;om9bnr9z0KkGdUB07KDfCq+E2VDNeMu6tH5v8npP44C6aFiRM6FmXW/MvNHCudnKmWtmzTamgzRm&#10;EXXIN1WkWyriLcw5tzWU2+AcLYSC1sg8eBm9f0tDuaWlYNphoGYfNTZRAd7Oo0Wd3zDkgHYyZlRg&#10;KvDMY9jMYg/ecbyEn46ipN6QU24oIMg5s1r21TqaOOKw3Tkxp0TRp7JCjmYHHuYFHGJ6fk48+2Ga&#10;x16a39Gos18UZCQ9ujVhXV9YX1uybNrQFQZ90Ivqo7urVvhi32zPvrxo50AZ/dI7C+4c9A+AwsbG&#10;thV2JXap2ETZtGxsWizoEwp4fwNd8DdBPuuLaDgWZGNhc/XB+tKthfuT9+cu37jWe3W0a8CsMnTU&#10;tKnzmhTCFjm/XSXWNeUamnNN6EGc+b1tuT2tQlNTjlGL2NPThDqtmTR8FK0QvdRCQQAF9LjPFnFf&#10;iwQ90xN/uGejBNLXKO5rEg225Jk1Ap0qW6fkGbV87NmgaFLsjvrspkpWfT5Jyo7kU/2ZCa7RXnu9&#10;jr956vNfHfngx8c/+YXL/lcCz35ECj8pSPOrFMc31TA7Vfw2hWSkR7uycHvLumFZt8LRjcY0fXmj&#10;wYKX7Rt31/I8nYN/hLEJge2P7RfsB6PRQVtwr13atDy0rt6cHm1preHIJNF1WRe0Is/2Ar/2XJ9m&#10;oUc7mn7NT58boJcEGcTBBnGoSRRmkgTq833QM3YKfI0FfqaCAGNBAKxBOz2Fwb3SEHBOjzTYKPFv&#10;Yn+1c+xBswucqEs/Vcdwrmc4I+fQT8khCDnAm5NKKgQKJxTUw3LKfgV1vyLtoIx6pJ5ytIZypIJ4&#10;pIp8opp2piLtTAnpdBHBWUp0L6KHVHHjlblp3dXiix2ymaHum5f7bo2P3Lp25dbktbszN+bv3F28&#10;c3/5zoO1+/OW+WXL0optBe7paC481MSGbRz4v73b6ItyDoBqbcu6MNHXWMmNrmP5g3M0jLPNdOdm&#10;+slGxikN0s5pVfp51GkNaQfrsYZFib3EqYPjB8ADwbUD2V12gAdzDuq3hsXRnvPcnAPB23NehHO+&#10;Lk84p/NrnNMlDMT7rb1A56DbGCxwolvh0rbylznfGpwd6PMUbLAHBGpoW1bL9vrK9vrClgXqjo+s&#10;SzcfTQ5caq5U8FKrKX4auk9XhqeRebaPcXSI+sXFtE8vMz6/yNgzknF4mHumP+vCVzpngOeGnIPG&#10;53yTc54Yn2N3Tl3KTE0yZLom+XpVynR1yjSsUVJR804VAZxzozx1tiL1Bp5y4g1gTznxehlxsgyo&#10;Q0bOKQXtEKcqUq+Vp4yVJI0UJw4UJfcWEvvL0i8qRJO66luDzcvXe9cfXttce4jufFbb1gbWcoPg&#10;hzABC2yfjc2t9a3tVdSy/u3XF8fyfJ0Dhyx2M4LLnQVr1EFGRa066B24Nz9cfzC5MGW+NaS9Yay6&#10;bSy6Z8673yO53yN8aOY/NPEembKXgDom3rKRt6LPWdHxl3X8RT1yzqJRgHddw6kDa3s60cv77ewb&#10;CvJoUSQ+FAePgzdYMw4+Agd4E3OlMvZqVRwenDd4JmoSINdqE7FJBRIm6xOuQezOSb5ai8be4LPi&#10;oscd1pOuKpiX5axRGWugjtXbwO2V5VzurADILd8ft23c2bQ9sG3c27QsbtmsUDWB/QV7aafmAnVk&#10;tMZuDuj2gJ/usDx352z/ETUXIef8EfYBdieyrW1bF2xrt6T0yJI0/0qqVy3ZQ0byklO8VGneGppf&#10;E8O/Kd2/hRnYygpqYwW1s4I6WcGdmcG6zEBzZkAPO7CHG9SbHdabHd6TE9UjiDML4k3CBKMw0SxO&#10;7ZEQe4toam6MKPSYyH9PUdDnRX7vS73f5p79HfnYr8hn/pB09v3Qk+9KGFFTI/qHcxOzV4fGe7tM&#10;ysp6Abs0nVBGT8pLCc9PCi0jRdcyEuuZiSWkoMgTb5Pcv8hPcCtI9Kgk+ctpYQpamIoerqVHNNIi&#10;mulRTcwYdUasMiNOxYrXZCRoWQlNmQnN7IQ2SCZKBzuhMzOhOzPJmJlsykzB1gQTm2jkEnVcYlWC&#10;H/nkx4nH3ok/9nb4od/7HHzXef/Hw+auTevK+try2urqytoGnFxof6FLMtS8cOcAfP5TnIPVwNCn&#10;GZYtFDj1saYlBB/Q2Ma2bcW6fO/B5Mg1c9Pl9vKLjcIhBbevltlfSx+RM69o2Ne07Ekta1rDnFYz&#10;ZtQIIbMAGC11TkOF9S1II1IN2AZ3zh0NCUVNvqum3oGo0iCot5uGDplDk7CBbRg3VECd9BkVfWaX&#10;cDAOPemcGRXthjINhONwzpyWg5wTfkgYdqgw4QzunMygw1mBh+ken5EufEL33pfqtjfR7WAZlzh/&#10;66p1fX59bXFtfX0FdVyDWhX2YTLq0fR4sW+wP3V57s6BPYRX/hyLoy4I68fOgf2Ij7hHl3fUbd3+&#10;WQj26QjqDYyGY2+hAWMb6zbL2iYWy8aydWN5a3Nl27pks8xvrD9cWbmztICaembGzZcGW/r1cmNb&#10;VZe2sFOb392Y16kWdaj5XYCZFkl/R0Ffc35/i7S/taC/Jb+vOQ9ND9Ca1w8iasntbRJjEfU2Cnu1&#10;gn6tEKVROADIaRahd5oE/S2Cvma+uTGnB0XU25QPgb+wpzEPN09zVaa6lFEpTCrIjOASvFKDnYA9&#10;AWfev3D4FZ9TbxLCnfK50aViYpM8d25qcH3pnnVtFWSHrpJf3mhQhgXfYvaNu2t5rs7BTjTkHFTt&#10;2MJaTCHY5od9tW6zLlkt85bVW3emBy4ZqjorSHJhqCwnQCMKapQEteYGd+QGdeUGdkv89WI/o8jf&#10;JPIzSny6Czx1WPQF3oYCHwCPSRpgLgzqRVNLY6N0CkMMEr8m9lk5zcnhnCeDOacB5aSMflJOP4me&#10;lgOhooeBqtOOa6hOKGlOauphGQWEc7Ah7XAd9VgN5VgF5Xgp8UQp+WwJxbWQcqGY5lmWHlAvInbU&#10;5w21y671tV0fNs6ODdy8dunOzOT9m7MP7ty5d+f+vbuPHtxfXH60tP5oybKwsrUKtzN0cKIJv9Ew&#10;KrSgvQMbB4kd+5Tz8fGMjnD7Vn1qeWbnbK5vW+ev9TdVZsXWsgLl6eCcc4105xb6qWYGihY5x+W5&#10;OAcvvDjngHB2O8feb40X+Oc4p1MYtPvlV2b393ytcwRAHbtzUL+1F9Wegy9wiKAbGdxm/0L7rSHn&#10;wLV9E42dRucLXG1QPWMdNdxbV1BndMuSbQlu6kN9yoI6RlBZvHMn072PdbaPuu8ife8l+p5h+p5L&#10;bKchtrMp80xvlvsg12sIkuWBz0OA2nP47oMCD+ScHL/xwpjbddSbtfZ5CL7FOTWEmdqU6VqEHEQd&#10;1JgD1CFApioJ18qSIdMVqbOliTfLEuZKE2dLk2bLkmcriLPlJHDORDHhalHqlRLiVCVtoorWV5hs&#10;LkztKSaP1LAnWgsnjHUPJ02Wh9ds6/e2rIvbm0vYv9eC3IAHtgt2aYFaNGwZ29Yf0WUHHS/oPmg/&#10;fr5v5+A/F90YUKcLVK2HXwYbqIOCqLNlXdhaubV++9LCePetnspbhoK7prx7ZsmDHsFDM2/enL3c&#10;k7Vs5C4bs1YM2Ss63rIuZ1EPyEHOwZt0cOrA2p4u9PJBB2dWSR4tRu05+IxqEGyOAfwxOPY5BrB2&#10;m5jx6tiJmrjduVYbjwWQA8KJn6qPm6qPnWqIm2yIB+2gCQbqksfrUsbrCeP1ZMjVevLlBtpgA6un&#10;jmOuyxrW5N7oVy7ODawvXreu311ff2C1rtg21zesaxYb3Ak2NzfQJ1yoArO9tQ7cgQop+pAQ3QaQ&#10;cPB6DLbxXpBztv64BVVy9GEb2htr27bFh7cuC6nh2YluRWk+1Qw/Bc1PRfORUzxkRDcl2bM53b+V&#10;GdiWEdDJCurmBOk5QbrMIB3L18DyN7D8dBl+OlaAgRti5kUaeNFGfowRUSepN5fQl0/uL2aoOdG8&#10;wEM870+Lgr4oDv64wO8dzrlXqM6vxR5/Per0h6XZhHs3x2xw5lrQ8IMtbL22vLD86PatKwOjXVpd&#10;XXFTIb+On16SkSyiRlTyUoZaK/rVRQ0CcgUzvjQtSpLgL4n3qyBHajnEJi5JwUySM+JVGQmazCQt&#10;K6mRldiUmdjCTGjJSOjITOzKTOxmJXRlJHSjJOpYyUZ2CjjHwErpykjScQmV8b7Jxz9IOP5+xJG3&#10;Ag/8IfTc4a5mjc26YdlYhQXu1svrdudgNSzYa2i4E8p/Deegsx+rhaHfzQLXxjXUfri2aFu4s/Fg&#10;cmFuYG6s/Wqf8rKuaqRF2qvk9zRw+hrYw0r2JRX3ijZ7ojF7UpsxrU2fa86Ya2bNaNCjeKfVAB4g&#10;CnVGSb6hIM1pKPeaaHfV5Htq8kMN5YGGelcD5qEAe26r09CYH1gDftAU1XbV4MjBH0761c6ByKmo&#10;35qCMatlX66hCkIP5MeewPut8SOcMvwPsoMOE90+ofkcSDj/acTpT+V5GfN3xq1rj6zri1bb+uLK&#10;yirqFIu6yOILOoV2FvsG+1OXF+Gcr1zwL+2qF2KXCQyvGG+wSz0qIORge3vnirHzr4aLiwXNdAWX&#10;FnStscJlxwJ1hqXVtfmN1Ueba49sGwuWtUfLD27cnh6ZvKS72NvYr2vQNZe2qXIbGwTamuze5qL+&#10;1pLhzvKLusrhzrI+OE6a882NuUatGNLTJBloyx9qlw615Q80iXvANo3Ckbbc0Y78Hm1ObyOvR5vd&#10;o83qbcwebBWgx4M2g3PyehpzwTlQgJcDrYWDbUWYf/LMWkl7Lbchn1CSHSWk+fGovnmcqDIJqTyf&#10;MWhSb6zet20sb25s4FsA/+dh/8rHC77F7Bt31/K8+61B/cOGdfi1Owed+cBPdAGHvWUBaVuti6gP&#10;28ad1dvD4/qajvIMmSCuPjtMI4xozY1ozw3qyPXXS7z1Yg+d+IIuz62rwB0l36Mr31Mv9TEW+pkK&#10;A3qKwDnBfcUhfYXBfUXBxly7c4A0QB1YK3aehIM37CjQO04q+lE1DQv9qIZ2TEs7qqEeUZEPqUmH&#10;tOTDjWlHmtKOqihHakmHaqlO1dTjlZQT5RTnYvIZcZJzHtGtNCOoQZTUXsUaaJSOmTVTF00z4/1z&#10;kyO3p6/cvzOz8PDO/KP782hZnF9cWVy1rMMtDB1+cIWxoTXwG80caHcOvl/gPzvtOWjB34QF9pd9&#10;qz61POP4HOvGOlSEFicH28uzEqozgxvSPZV018b0c40MZzXFSQW6S3dG7TnMC4p0VznjPKxx4eBr&#10;nDrP4hyMNy/MORANx9/RnqNi+z1f58D3oG/bVYZ8aR4CbCYDh3NahMEtgsB2gV+nwLdLENAiCG8v&#10;YSzeuvLi+q2hKyO6llngLNv4y+y3ZqcONnoBtgd+bcdvF1hrMsSyDVV/NMx9fXv97uxgU1cuUUHx&#10;aCQ6G2gn+uhHBxmHhphH+5hHR3guI0KPHo5rP9t9kOM5lOU+nO2O5ltDndY8+3PcsHkIfMfyo27V&#10;UuZqMOpg2nHEPjLHMQlBNXm6BiEHqIO156QCe6ZriNeriNerSZOV5MlKKFBu1FHnypLuVqbcq069&#10;XZk8U5qMZhQoTBovTp2qok1WMkaLyb3iRFMeYUQhvNpacmuwcenm8Pb63Pb28tb2Cmqe2dywIctg&#10;tSrskEDXDfzTpcdtAfZ7gt2B2HNC8cW+Nb9+eb7Owap98AvA72uBcwNIijsHqmMb9ocPQI1xecvy&#10;cGvx+vpU58pw3cO+4rvG3LtGwaOenMUecA5nycxZNnFXDNwVPXdZn72o5y0Yc5aMApw68/qcR92g&#10;HTQDGwoqg3a4N9XUkaKIgfwQvA0HyjhvcOGMV6EOaSiPVRM/WQewsZen6hKm6iGJU/Xx1xuip2RR&#10;Uw3Rkw0xGHUSp2SpkzLSeB3xSi3pai11soE+Jmf11rHHuyoeXG5bvTO8uXZja2veanlotS5vWNZW&#10;rZYFq20Z/rXo9mivuGDbYXPNakG3SWzsErah0EaCvYZtOqi/2jflNyzP6hzsY0l0TMCdZ3MbbtOr&#10;W1vLj+5PGprKirLispLcKT77xJGnKpLOK9L81IxADcMf0sQMaGb4NtG8W9O92zO829K92+heenZQ&#10;T3ZYT06EjhPazQnVZUfoeVG6nFiDIM4oTDLlpppzCQMl6drM6Czf/eLA/UWhe4Xe7+Z4vs31fCfm&#10;yEvhTm+ppKzVBzOAHKttbWNrA2+UBBNuIhmuYdc7wPzqxsLte1MXJ4d0l/raVx5ex0YjzFuXbt2f&#10;unhZ32xWVasK+PyUaKqfBycmpJJJkmeQ1CyiipWqZCYraAmKtNhmVmoHm9DBSulgxrcz4jrosR3p&#10;CZ2slHZmUjsjvoMR352R1M1O7c4iViQGxB37MOHkxwkuey58/lprXfHayhKq06B7uh3qqLaJ7tjY&#10;7sSOcGyLYuT4DvvsBTkHvz1gVWB0bbBPwQaXCtv6NlDHsrplW9neWt7eXNjeXoVsLs/enxmYvaq/&#10;cbH1Wo98tL2sR5Wnq+X1y9ljGvZkU/Zkc9a1Js71lqxrjazLMup1bcZsc+aNxowpJX1CRpqTpdxR&#10;EO6ryQ/U1Lsqyh0lsIf6QEu7p0mDwl01Bd4E9qBH66BHkTqeQPpYPiiAHPgeFZqxYEZOmW4gT8lo&#10;c1r2pWoKL2hvQdypvJhTBfFnkHMCDhLdP6P6HYo4/YH3kbfqcmlL98a3bIto4k2oXmEtovgmQP94&#10;7DqIL/ZN9ectL6Lf2ndd8Is6/u/B1uhGuBP8ko8dhY+/Eb/2W+GyAkcs+kgd7zkEd0ibdX3DsrK6&#10;sbxsW1vZ2lhFx8bmim3t3uKDqZtTw2ODnX3dCoOmtLVOrK3KaasX67QFem2BsbHABPhpLx3oLOvt&#10;KDI355u0ub0teYPtRcOdxUOtBaAdgxJgIx5pzxvpyBtsE/U38yEDrWK8Uai3Kbe3SdLXnAtl/J0B&#10;rL0IMtCaP9SaO9iaZ24UdyuE7XKRsprf0VR5a/qSDY5buN1Z4ZKI/at2tsDTi33j7lqe9zwE2ImG&#10;Lt/4vRed/lCybG7BPQx1mESXcYvNtr5pWd5aX95aW1ievjLaUqsuSK/jx8tzIpT8AI3Aq0V0oT3f&#10;tbPgXGfBhXapV4fUu7PAqzMPpTvfx4jacwLM0oCewkBIb2GgKc8PH59jVw1WQNNDY4/+xArHVfRj&#10;2rQDTVSURup+LeWAlnJQQzmoIh1Qkw42Uo+00JyaqMfQfAP0M1XUs4XJJwuST5akXShJ96vlxzaW&#10;MExa6ZhJfn24bW7MeGOi//rk0I2ZS7dvX3vwYG5+/s7i4oOVtcXVjdVVy8Ya+heifzIaB4f1SECf&#10;K6AjzCHzr9lDuxb7Vn1qeSbnwH3UaoFzf+nqQIeYFlFMC6rPDKpOc22gn5fTzshpzkrGGTXTRYk5&#10;B0iDzTeNAi8dwbUDwRt28LE6eBmXjwM8mHag4NHE9cTi0YS/+TycgzfmAHLUbD8lywecA1Fz/P/8&#10;fmvPFmzeNrtzBKGtmHPa+L6dfB9wTmNOaGc5c/nuxItyDjpw7Feubat1Y+0v1Tk7yMEK2MUdXWyw&#10;F+i1/QIPZ93G1vr81ub89uL0dX1Na3aUiuzSlX6+h3W+N+OsOcO5P8ulP8e1L8t1gOs5xN3pt4bN&#10;QwDOGeC7I+fk+F0piP669pwvUcf+bFDCTHXyNDgHa8a5jlpyEG+ulqWOV5Cv19Kn6xhT8J1VpLkK&#10;IhqoU5Y6WU64XsMYr6CPFFOHSuhDFZkTmrzbZvn9cb3l/vjm8s0t66NN29Lm5jL6RHYTOQG4sI5X&#10;UrAaDVZXxSpb9voWrNEHTugKbP+YGf6EFS4J+O3BvjW/fnlRzkHPBsWcgyoiWHUEVRahVm/BPq5b&#10;2rbOb4MNHo6sXWu7O1B90yS9Y5Y87BEu9vAWzdwlE2fFwF7RZy4bOIsG7oIxe9GYg5yjF8zrBQ+7&#10;BA+6ch508R7osh90Zz3s5jzsYt9UU3DnYBOpRY0UR+DCwZpx4ieqE1FqEiZANXVIOJN1iZMAm9q4&#10;6zVxaF0XN10fO1MfN1MfM10fPt0QPi2Lui6LmZTFT9QnTsiJ4wraxbq04WraxXrWuIZ/vat0fsK4&#10;8WB8e+P29uaDbdujTcuCzbqMdaWHCvsWlOCSbHcOFtgcsF1gD6EHC6FNhO8ytJGwnmX4ndW+Kb9h&#10;eUbnYKcK+gF252yghxkubFrnrYuz87cvXx/Tj+hlvdVZTfykWlpwDTVQRg+uTwuop/rKab4qAA8r&#10;qJUd3JwRoKX7NTGC2jJDu7iRnZCsSB0vppsX05UTqxPEGYQJJnGSSZLUL6U2ZkQIgw6Lgw/yfD9j&#10;ur3L9vs07sTvI0++qy1mLz+ctazNb6zMb6BquHUF4IcOWfSM843N9dWNJaiU2WyraF6drQ34IpwL&#10;m1urVtuSBZ3gsEXX0JiE1YX1B3dmJ8YGdV2d8jpFYW4Nh15JJ5RRkiqpSTVpSdXkeAUjWcNMbWYR&#10;OrlkfU5aJ5vQzEhU0+IbGYmtrOT2zJR2VkpLRlIrO0US7hZ/8rOIE5/6O31Umk1afjhntUJlBvEL&#10;fViJNZeAc/DLDXa62WBbYvlPcQ4eOPHheoDXwCDYgq4G6HBCI4jgkmhd37Rt2DY3LJYVCJqSFbUm&#10;woUFCPTIsjS3cHv8ztTw7JhpZrBx0lB1ubVgSC0cVOUMqfijGsHlRv5FVdZlNXdck31Vw70sS59V&#10;M26r6bfVNMgtFfWWEj055zaAB+/PpiTdUZBuqsiAHKQaRwPOTuzOwcsq2hzWdW1GTr2OtedcqUsT&#10;hR0UhB3Kiz0liHTKDNjPDDiY6PZ5pOvnnkffLuQkz98dt6w/WF99gJCzaUVXFXQK2TcB+tdja/t2&#10;+rOX/0zn7Cw7+/pLQbVK7Fa4s9fRPxzdHPHaAtbTDY+9RyP2eeDmBjoWbOiYttgscPKBduDGsrFt&#10;XdtaX5i/N3VrcvjqYPeo+f/P3l+/t5Fs6x/o/3Sf+9s933P2HggMZMIcMzNTHDMzMzMzMzMzM8qy&#10;mMl3VVVLlh3OOOAZvVmRWy2poWDV+nRVV7dNDTSM9lT2tRV2N+eC9bbk9rXnDXTmj3Tmj3bkjXXk&#10;jrbnjLZmjbVljrUDtAD5ZKB+nvZUIJzpjvSpLtTzo4Y0mcQmO7KwZU7CR+3p013AOamTnZmjHTn9&#10;LXkjvdVbqxN8zjEUWnTLB+62Qq/wj+TrW6ISV01X3J9DGbmIAK8o3WEJXaBCA8UxUqKhopCkUjlf&#10;jGYCEojEjBPa8sRCf+1ATVJzrmd1ollNol5jhm5rjl5Lhn5rmmF7hlFnpkl3lmlPhklPhvFAlukQ&#10;5pxRYtlmKs5R9eeoaIcso/VB9xt9b7f43W7xv93k91uD961ar9vVHrerPX+v9b3XGPi4CSJ+/yfl&#10;fs8KAvQKgozzg0wr4hw7C0NH6tJWhuo2Jzv2F4eP1qdPthcZBxsnx5tHtM0T+s4p+5DFpXEFDL6Q&#10;LRDxRFKBWCYCVwJtFWo7gJ0x4WDIUbuj7H05pCYqVd/SZ3GORCrmC9jQCmwtjpamheRFOOUGmecF&#10;6JeFGddEmlSHG5QH65QFvgTsUXXjgBG8gTXkrao/59M4hxDOV+nPIV06qv6cq+IcskA6beC1K9Gc&#10;Qpp3GuIcgBzCOVZtiZZtCWbAOV0JRt0Jpi0JNl+bc1AVg/AEeS6ZWCD4V3KOknAoI4EGdnzqH6B6&#10;BvVOxEeEIGJI+Qfs7YnpqsRqf5N6f93OUL3hGIOxeL3h2BfDUS8movXQ1NJoXmlqvrXpZMw5iR/n&#10;HBXqkHFrmHOAcDw3wUq8Nkp8Nkv9Nkr8V4v9VosD1ktDVkuCl4uClosCl4sC5vP9ZvL8ZguDFyti&#10;VpoydweqGYs97INZ4emGnLcvF9HlUq5MwheLuGIBVyIRIB+CW3GRQgHNkUCugNAZ3A2+9q8a1oBa&#10;eXy5GTf36DoumPgM4mYoPZA47/cvKl0p55CWGDUPuG2AlpdqgMEQ5KCcwkEYMmhrOXLxqUx4JKYv&#10;MVZ79yYq94ZyjobS6EMJzKFozkAYrz+EOxDKHg5lDYejSagH4xn9KYz+tNOeNHpPCh1oBzinP/p0&#10;IJzRF3rQ5D2XbzOVbTlXYD9f6DRb6LhY4rpU4rpc4rpS4rpW6rqO78BZLndbKX+9hm6/QePTtoFt&#10;Kpx2Kp32Kh33q+wPKsDsdiusdqust6tt1yrtlytclqu956sDxipDxmtj59tz9qeaeftTYu4OOn6I&#10;FYBDweB0UL8inCVuElB0QbWQqNCihCELxFCZpYqyHHJKmVnIqKT8gD63Pwd16aDhL3AwcGwSsUQo&#10;FHIlQhYaQ4iujjPlklMZc5O7N0tbGT6YbFtoLezJi2xK8K4Id8zxNMp4rZvnZVQeZFUbZl8fZt8U&#10;Yd8S6dga5dgW5dQR7dQWZd8R49AV69Qb7wyoM5DsNpbh1RxsGWN4M0zvpyiz3wMMbjg//183vdtt&#10;pYlc2rqYB6EqC9EgQnkpGEo79DRTNL2UCOJXuQSiWGjSwOBQRVKhBE21IRBDQKYQQ7zO57HFaGgW&#10;BG5ikUgg5HGYJ8e0rbWD2fHVvo6ZlvqhyqKOvJSKSP88b5ccD7siH6fqEM+6MM+GcM/maN+mcO/6&#10;kNd1gS51/k41fo61QS5xVlqOT268+OX/mxXlzT7ZkIph+yCpCA4BjTaEVENZClmFcw8VbKWhNdhX&#10;fURXzzlQYFRXgLCRUgV/oBCiO8GQiUUSqQDNFAeuA1U8sQRSTCQRk/s6eFIwEV8q4kgFxyLWBu9o&#10;nrk1cbTcvzXZstRfOdmWN1qXOlydONmQOtOcNlOftFQftVIbtlITslYbulkfulUfslMfstcQst+A&#10;btTZbwjYR4PcgHNQT87bRnEOoiDU57OPu3R2agPQPASNkfNlfkk2f2S5PM5yfRpp/luYya0w878c&#10;tX7Ve/h/+ckBTNqqWHgiEjCEIq4EMh51hp5DHpw2EZVIV6Er5JxPFeUBwFRBNrELa8jpUn/QOSMj&#10;pZPgDfG3YKpl1CeJR2Chzn7iiEnACoUCCrmAL0XzuaHhoxIhk88+Oj1cOdia3Vwenp3oGOqt6mwp&#10;bGnIaa3P7KjL7GnMHmjJG24rGG3PB+YBm+jMmegA7Ekfb0ub6sqc6soCzgGemWhH/TYTADYqg/Wd&#10;iHMmgYvakkaa4ye6gHNye1ryZ8Y7OIx9dFcnHBU1GBP7UDhgOD+oZJ+gK+QcZQKDkSKGOQc5AfAF&#10;JNJHXgFfAYEF1DbLhDKEOlKpXMSXcI84hwubU419ddFN+a9rsqxLk/SrU4xb0y2aU0xbU03b0826&#10;M8x6Mkz7ssxQl06WyUiWyShYtslwhvHbnAML58wDr0H3mv1+aw34vSXwTlPAnTq/O9U+f1X5PKjw&#10;eVTi/bjY52mJ38sSf+2iAJPSGLeWvPCh2vTFvqqDud6T1XHa+gxta+l0b/P0cJdJO+YwGVwug8Oj&#10;c/kMnpAlEHPEEp4YTdcOQQgeoweFBLdplIg3RH/Qf5Qq0H5BzXvbPkGfxTmwPy6fI4HDE5wc78ws&#10;j7f01aTUpHgWR9lnBxnnBBgUhpqWR5jWRRoB2FQHvQQjQ9fI6yXOIabOOWRBxTnY3sE5rVFgV8w5&#10;NaEGYI3RZm1xln+Hc1RGOAcgBwyRzPssEYEQ4ZyOBBXnGHXFI85pjrfpKQrj0tagiaby4Eo5B1Uv&#10;+E9cFXp+zr+vPwdEufDLhlIGLUEzj1t6XAflKDCSQZjEw48TZYiZuwfTXe0pXvnuLzpjTIYg58Ie&#10;TiXqTkTrT0aTcWvUPAQzSfoT8UrOyXA8qMCTRxOwAcippPBGhTrk7S66P8d7p8wT9eSUeKPJo4t9&#10;1or81suCNspCV4qDgWpmcv1nC0NH84PHiiNnKhNW2wsOZ9pFh/Ni9raMf4TjS86ZGA5YIEcTJZGL&#10;JpQgSEGNEfL22LDbhzUYctAi1HlMPLjxgk/AF6N+AspQ6EPS62P6CpyDTCUcySMht6gmdMwI3AAP&#10;0FzhEtYW/2CCNt+4NZC905t43B/LHonjDkexEOeEsUbCmcNRzKE4Rn8yoz/1tDeV3pNM70087Y87&#10;HYhmDIYz+8OAc+YLbKZzLOcL7eeLnOaLHRdLXZZKXVZKXTDkuGyWuqyXIcjBXTouG+jhni47Va57&#10;Na57Vc475Y47Zfa75XY75fZbVY6bNc7rtW6LNW/mqrymaoJmGmPX+oroq71C5ppMeCyXMNADGdF1&#10;PTgL6rzUT5A6+XOpJ8llqRING5WUH9Bnco4YoQ7yJShmgGSXSIAe0HgEiCqkIp5cyAZgE3JPpQKm&#10;DOBHwJAKToScQz59i7Y2Od1V01mcUpXonxfskuVjk+dnVeRvXR5iVxfl3BLj1h73uiXGqS3aoSPa&#10;oRNoJwZercdTXrcFm8YZ3Igy+c1D+xf75z+FuRrMDNQL+TSIUyUiPhoAAQchQz0OIjTRChqTCWUa&#10;3WQKRyTFM2hhE0lkArFQIBGA8YU8kUQI4TuwDUI1sUAEHwl4YOgyNXwk5KCbUoQcEZ8p4J5uzY6M&#10;NFY0ZycURvhk+ruledmne9qXBLlXh/s0Rvs3x/g2RnjUBLtWh76OsdXTvfX/Sw50hUiLy9yTiLgi&#10;kRBiJjgQyFVUhEndRGUZhzuUUZlHJfQH9dU5BzsA/B8NK5EAzULayiFRpJCk6EMw7CEgaJGIgSBR&#10;DgDySkTo6ZQSEU8sZEvETCmgu5QrE7Mk/GMhZ497uLy3Mrw137M52bEyWDfXljPTlDLZkDBTnzhb&#10;nzBbHbVYF7nSELlWH7ZRF7pRH7JVF7xVF7RVH4juwHmLc3YagH8QAm03BOyg/hzUpbOLOCd4pyF8&#10;ttg7weq3PPfnaY4PE+zuR1n86frsf0we/29JTiSTscHj03g8OmQ0ukAiQz3dpMzgTDmvblQiXYW+&#10;K+couwrfZaT4USeu+gFOBSqj1QxdBkN96Wi0lRgPloWGRYoeS4oe1UO+hCqeWCQTCmUiqEQCiZAr&#10;FbKFvFOosBBQ8jj7tOOVrfWJhZme8f76gfayzvq8zrrsvpb8kc6isa7Cia6C8fa8kdbM0daMic7s&#10;qc6cqc7MiY708fY0eAUDqkF405mBKShjqjNjsiN9ujN5oiN5qjdntCNvsLNse31KxGegkouKMD5u&#10;whdgcH7fnnMgVZFIahPOQe4TpTGhG+zs4YUkoRjBAJYMElYkEbBlYqaAsXO8ObY+0zzalVNfFFiR&#10;5lCbZNGQaNaSYtmWZtWWataaaNiXaTaQaTqUaTycaTSSZTiSbTScYdga9bw26H5d8IP6EAAbCngI&#10;5wD/VAfcrw64V+v7R53vnVrfu9W+Dyv8Hpb4Pin2fVngp5Xjq5sbaFoa7Vif4dtVmjDbU7s20b07&#10;N3K0Nn2ytXyytcbY22McHjNPGCw6m8MSCATogo5IzAcTiwXQOIChCSaR/0AlBsIJlCO4wUaGUoFa&#10;BkHywCvygm/bJ+jz+nOggZCIhCKuDGIGKTirYxFznbE7sTha11URXxDtlBJolh5oVByoXeH/rCLg&#10;eW0I6tIhwIN6dfBDderDdevxg3SUnEMMcc4l1GmKNGiORJwDy8A5Leg5oapxa0Yt0WDGzUA4UfCK&#10;nhOKUIfimfeZudK+gHOQdScS1EGQ050MJIPvtElRds6gx+NcuBunK8EcDGDmfYZACL6AvmbRHm/Z&#10;mmDRmmDWHm/UGW9IOKe3KPxrcg6uZkqX9m98fg4IpwL2+W+5/fMGHmoarnCogspkfLGEC/EPtNwC&#10;PgRwAtraVE1Sjsv9Gt+HM+nGgxFPR8O1xyN0J6J0JqJ1JmO0p2K1pxP1x4FzEozG44yXlPfnILBR&#10;Yxt4S/p2DtBbWB+wV45u0dku8dkqwQ/DKfJeK/JZKfBbLvRfKgiczw2cyvZfyA9ZLY/f6a+irwxJ&#10;WesKySm66waF9eAE+dDYiCFr8YA0IQRQmGlFYplIhBEHG3IpKDbBoSAYGoKA1oOjQYgAPzxDRgbp&#10;Q0qo2gaUMqQF/JiulHNA536OHAFVhnH7AMJHCX8BCtCZAJ+igUtyrkLKUAj3ZKez3I3Ow4nivYG0&#10;o+FUxmgqYySBORzHGo5lDsYC5zAH4vFsBGjiNUZfDKM/hjkYwxqIZvVF7rf4zhfZTudZLRQ7LJU6&#10;LZc4rZa5rJc6g22UOW+VuWyXuWyVO29VOG8ig2XEOetoDBt63ah4vVH5erPafaPaY6nOZ6bWf7za&#10;f6IubKEjZWekjLU9JBftyiU09MwKGfhZIe69IfmETwqdHCQ9nB0WTvr3GP5U9S3KlB9/gj6Xc+Rg&#10;EN4oGycI4Ph8IU59NMYaAmOpVCYQCsRiiIWgTUMUIkVz1yICJwAi4tD21+cWRztnIMTJCi8Jdcn3&#10;sy7yt6oMtm2Lc+uMd+mOdeqOceiOse2OthmOs2/z0083/z1Y/6bDk/9LD3Xe35yRSdgCMVsiFXN5&#10;XLEIqB5NGAXMgkgHlW04Olwa0KNEULOKCz6O2dE1RYhsRRKpUCThQyMnlvBlciFqmKUCsVwolPIF&#10;6FYfqRAN1ZJBfC8GOBJxUD8ohHZCOvNofX16YKChpCErvjjcJ93DPtbOOMneuMjHoSnGvzrCM9xW&#10;P97Ljne0JhOxuPwTKRqLji4lwInjET9iBX6YCb68DNUUVS0ZvjsHFsAbUQn9QV0d5yjLCfhAGX4l&#10;hqItKFAoAkNzDyvQ6B8BeqAW1C8UyKLoRYCfqAkBDJ6MGQVmyislgEIiCWSLCEsoESPyAe5VSLgK&#10;9PR3jkJ4KmPu8U9WOHtTJ6sDxwudO+N1S90FM02p0/VxaHhbXdRyQ/RWS+xuS/RGDX4SaJ0/IA25&#10;V+fiPAT4Lbo5x38bj1vbqAnarA2ZLPBMc7ib/+Z5jMXvsVZ3PF/8/6z++v+UpQdwWft8AY3DpUGm&#10;oIdlUiMaURlBxRnNd4Lv0EE1DxLiyvQdOOc8ayUXTar+Vn4mwTPFI5Oju++wgX9FBskAzoi0jai8&#10;4rIL5UEkUoiEchGUDcLAEhnkOcF4dJ8Fnw9VE1c6hEFoHnUc7AokYq5QzBJLWXJw0XKuTHjCZ2wf&#10;bc4uTaG7evpbirvqsnsbs/sbs4Zassc7ChYGy+b6CoBngGoI5CCwQW+BcIhhzunMmOlKnutJm+zO&#10;GmrPmx5pYtC2ZFIBvsKBjxtTLNWcQT2D8/kEXS3nkFgDhx44XdGhIGeoNORQ8RHCH4lQweHL2XwZ&#10;VwjOByesWCgUCwXYLXE5p9s7K6OjTWmtGa5NyXbNyTZdGfY9WXY9WVa9hHMygHMMh7MMRjP1h9Ix&#10;5+C7cQjYKBceAuFU+d+r9Ltb4ftXqfcfpV53ir3uFXk/LvJ9WRigl+NvlBdmU57i01aWONZVvjnT&#10;e7wxc7SxdLKzfrixerSzxTg6ZNJOOAwOlyXkcaVcrozLheZAAW4CXWiFAoBGguLJTShDBYgYyhd0&#10;ruiMSXIQQ7UOeUTsjogRj/RJOfZ5nANNFLQEKGaQo1SVS07lslO5lKaQHCgE2/ubI5NDNe0lkZUR&#10;xuX+T8HqQrSAYRrC9dC4tVDtetX9Oaon6uDuHdWzRBvQlynaUQ5g02+O1lP26ijvz4kEA9RBTwtt&#10;jsKcE2XcFGOCmCcW0Q5lsHxOOCYtMWBmKtRpjjEDa4q+cH8OME9bHH5OqNLOaQdzTleiVVeCNbyS&#10;8WY9yhkFugnnqBnprulKMOuIN+1MMFOaOTbVW7POePTaBa9x5u3xFi0J5i3xpm3xhu2x+l0JJq2J&#10;tn0lEbyTr8U5qOBQ9QpVLZ7oX8k5VG1RrzznRvlyiDdIkwd0wJeigfwCMRpVKkZXMsGxs8Wc3d3p&#10;xqY4u1z3Bw2BWv3heqMR+mOROhNR2pMxWlMx2jNxukA7MxTnOO6X44fkAMkgC4RXoJrdcv+DioBD&#10;ZP5HlX4HFb4H5b47ZX6bpf5rJQHLRf4Lhf7zhYEzBUETecEzxTEbjbms8SbhzriYtiwXQHDMgUzE&#10;j7iGVyG6nCZHbCOQKyAcA4MFxDlgeMAvJBT2KARyIBLBYRaKtCDwQoEWlAx0le5MIcJGcQ5yObjU&#10;AOeooueP6ao557KwJ0SCPKIWcNOAso3yWejmfLmYqZCC2zqUCzbEtAnWSuv+RNn2UM7uQMbJUCpj&#10;KIk5mMAcimcOxDIHopn9Ucy+SDBEOAMxnIFYVn/0XovfXJH9TJ7NcrHDSqnTKsabzXLnTQQ5zrvl&#10;LnvlLjsVTjsVjtsVTtvAOQhv3NYq36xVea3W+K7WBCzXBi7VBM5VB4/WRg03Js/05G9MNbD2JmTC&#10;fbmErpCyZegOB4ABOGx0/GBIlLc/P0EQdfJfR1/KOZDscMzA0hDRoov8YogqcGMtQTcO4bGR+EIq&#10;uvkelUMZelCfRARBD27loBzy5bxjIX2TuTN/ON0z11LcUxBbFf26KsK5Kty+JtyuPtK+Mcq+K8Gl&#10;KsDUT/sXb4M/O8tSmMAPUi4gikAiFEulIgigBCIocjggR88JUXEOSkh4gUW8N3SsKEXhIEVQmTFY&#10;ogUpCXTRZQFooIVifCGap5DxAOGQoW4icAASdG8PcBoYHwXrYqaIfcTcXtqfHplprW3PSS4O90vx&#10;dEj1dUkJcN+YHZHy6TIxS6ZAz9sFGqCiGfRwejSk7l2cg6oXuKJP0bfnHNSZAwtQv8jN6eRKPuAN&#10;VDgw5GtQ20I4hxQA8CE491HgSxVwSEsxH1IXHJdCwsOzQbDk4hO5+Fgi2BMxVvhHs9zdsZPFju2R&#10;quWu/Pm2rIWm5OW6iJW6sNX68PXG8I3GiE14rQ/ZbEDj3LYagrbqg9Dc03WBW9UAOQHb1YGb1YEb&#10;NSHjuR5J1n/ke+rEWN0PNL5j9/D/VcR7sY9X+PwTkYgtEHF5Yj5fJkUTs0AZRt4SBMdJcQ5uMz8x&#10;Nz5J141ziKEKpGwbkT+SQB2BGq80KBvohl/MOWBQFKAQQHZD/IirPBr4DA0QWoM7+/DVfWhUeZDw&#10;YFIJRyFF6CsXMYTsAw59m3m8erw9vTbbM9ZT1dWQ01Se3N+cM95dONaZP9GVN9GdP9mdN9mdO9mV&#10;PdmVNdGVOdGJOGcK0U7KbF/GeFfWYHv+6lwfn3OMGAsdABRO1ISBH0BFGvtU1JZ9gq6Uc0jFUnEO&#10;CBbBK2G3QKoNHCLxqnKxSMERyFkCGQ898AGAXCAUCCVCoVTAF/N5PC6HxWHSIF6kLbYM18RWJTmV&#10;x1o3pdp3ZTl2Z1r3Zpr3ZxoNZhoMZ+mPZuqNpOu3RT2pC/qrPvh+Q/ADPIv0g9rAR9WBDysDHlT4&#10;36/wfVDm+7DA92muz7Ns7xe5/nqFYZYlMU6NueG9DXkzQ81r88M763OHu2vH+1uHu5BHR6wTwBuW&#10;gCcU8sVwSBAZSVQlAxbwgHd0HZVEEii2UC6QZdICkKgE5wkYyR8QKnCQXiROUzmlT8qxzx23hkI9&#10;kVgoEoGnF0JRRHdviugSIU0mOZHLmDIxncdYZS63bXamdmW+rgwzKQ3SrwgxqAoxqA7Vqw7VrQ7R&#10;qQ3TrQ1HkIOeJRpKpihAb+tCtepDdRrD9BrD9ZrC9ZsiDPArQA7FOQR4mqLBDJDFwKshWGOUYVOU&#10;UVO0MVhzzAcMOAeAhwxj+1zOsehMsOiKN+9KBHTBHTvAMMnmXclm+BVZNzJlD88558AWlHgTTyAH&#10;FszQSsw/QEHtsSZdcaZdsaYdceZt8eat8YBhJq2xQDtWjQmOPcUxqD9HKqTy4Oo5B41LECvORIhz&#10;JP9KzoGq8j5T+nIw5M5xRARunlRCaKZRnUTtOvhvoUzCZZ/szA+3V6cEVPsZNHg/H4o2mow1HI/Q&#10;mo3WXojVXYjTm47RH48xWsx02i7z364I2CxHrzsVgbto3Bpwju9+mdd+medh6ZvDUvejsjeH6Hn5&#10;AbMlweMFQWOFoTOVCYttBav91Zz1cf7xpoh9LOefysVcfOWRXLEGL0JiNzDKTeBIgzJYc0HoS/jc&#10;IKA6N3ye5EMw1QUnao2SbtQT6mP6XpyDghR8TRnaCtztz5PLOHIZA93TLzuUctfZ+2M7882bI+XH&#10;wwWng1n0odTTwaTTwVjGYCRzMJQ5EMIaCOf0R3MH4nj9Cey+uL2WwLkih9k825VSh7Vy541yp61y&#10;h61yx+1yp91yJ4Cc/QqX/UonsJ0K550K182K16toqmif5eqguaqgycqQyeqI6fq4mZa0pdH63dVR&#10;PmNLKqTLpCx03xe6YR5aftSnAJE16vhAxw8ngcJy6ryUJwiiTv7r6DM5B9wIqRaXhY4er0Y5ctHO&#10;vw1LuBAi9IGwGQJfdIVSIBeypVwan7F/urd0sDA011fbX5fTXBRXmRZUlhqcGPI6LuT19HC7kEeX&#10;QKCMEAVlOaQYbBBeoW6ieoASD15xqX7bKMESVBwc+1CHhgzXI2SwEt7j6AODCN4o3i7+Pqp0CFow&#10;TuM7O+AsRAIhm8k8Ojzc2dpYnNvfWhcLeOjmIDQtL3wTuw8w2BG1MfVdX65kn6Kr55zLdi6VT6AO&#10;GqU7deDkDKi3ZA0W+uZ5JqBzR/mFkgGBk9IAkgQyOV8m54HJIdiVcWQA/1IIL07FvGMBY5dNW2ft&#10;zTJWB47n23bGatb6ipc6c5ZaM5aakhcbYhdro5aqQ5ergleqgzZrw3brI3drwpHVRuzWRc3k+6U5&#10;PM71NvEzeeRm+KQ2L5V7ciASckXo6boQcENcjllddV5UuUHvsCMkeXJl+n6cA0ZCxXfbect3wVTF&#10;EqUC3gQaToRqm7KmqBkp3xcLARZV8NECKje46ODEplId1UR0qZ/cQ4OqFThEroDL5HMZLMbR0d76&#10;/PTQ8EDzQE/dQFdVf2d5d2thV1POQFvOWE/B7EDx7EDhdHf2eEfaeFf6dH/ecGfeWG/Nye6yTMBF&#10;4+pQVSPFFUofZDdqGGHfn5izV8s5SsO7x0mCihl1OyUxnDAoxeCQ0SUCkrZwBsCO8AedgxTdRIgl&#10;kAhYQvYubXtqfqShuza5IT+gIeN1Y4pdc4pZR7pxP3qWjsFQhs5IqlZ31IOW4D+bQ+42h9yrD35Y&#10;E/io0v9xVeCLyqBXJb4vCr2f53i/TPE1ygi3K031bi9PGO0omRtpXp8b2lyZ2dlc3t3ZPDjYPzw8&#10;oh3T2SwWl83hc3lCKNAACELAVzxqEV9lRH3nqDHGqfyWqZcvqhSQenYhfZQF7m37BH0W55BcQOmK&#10;O6PBUFc/ugQGvl0ohYYG3QIglAvoMu4B93j1cKF/uq2wNSekPMa5INA4z1enOFC3NsqwNkK/MuRV&#10;ZfDz2rBX9eHaYA3APCHa9UHaLWGGzaEGjUF6raHGLcFGjSG6jRFaTZHaTdE6jdG6DdE6yGJ16rHV&#10;gcVp18XpNMToNQLwRBs2x4AZtcQaN4PFGF0yzDmUAfaAARo1RhnVRxjWhOrXhMJGjNrizNtjgEMw&#10;28RTVAOI0pFgiskEGSx3JJp0pCDrJJYMZtqRZAqvnUlmYGg5yawr0ao7wbY7wborwboz3qoz3rIb&#10;3+SDIQogx6I9zqwtxrgzyqA32qgn1rQz1qI11qo5zq4u1qki2rk01nOgJo97uKGQCKg8uNpxa9jA&#10;qWFAVkDZ1HDOJaP8Dyn77xSqx1joypREArWDRdsFFOlMel3g8qQhQGco0hDNSRClOxerPxtnNB1v&#10;vJzpsFPis4sIx2+7zG8L9dj4EtutCtirCtiu9F8v9VnKez2T6TJfFr7UnLXdX3E038nbnxFzdsTc&#10;Y7mIie9NR9dERVJUHXFz8gF96DxUn6lMTe9LD2TnH3xM34BzSC6osoMIxbq4tUT9I7hFEEt5Egmg&#10;DlcqZSikpzIJTcDZYe3N7A9XH/YXHg/mngyl04biT4Yi6UNhzKEQ1mA4uz+a0x/H70/h9MXvtwTN&#10;FjvM5tuulDluVjhtoU4bh50Kx10MNrsVrruVbvvIXHcq3bYr36xXei1X+M5XBc1WhQ+VhfWVR021&#10;Zh3OtXIOZ8TcIykwqgw5TakED+NBRQg1XujGBjFqkVGjjE7o/KxUJ4jy5mvqMzkHl4i/J3JScH4y&#10;NKxfIhULZcj4UhFXih7ay5SKGSI+mqn2aGNqdqJnfKLv+GgbwmKxmC8UAedAeERCLNJYqlpNtHGq&#10;yKJF9XfKFVcklDEo7KBaeHglggAEVsLHsIwmH4A8xoEL9bOLB0QdE/XmE2sY0rfkHLUD/RRRJ0O9&#10;Q0JJBVKrsCjnUeLJ0ZRSMmRCqUwAJhJzhSKOBM+PR1bKJCw0rYXwSMrdEzE3BSfL/IOpk/mO46m6&#10;/aHyza4cYJ7Z2tj52ujlmuilysiVqsi12qj1upjJosBsT4N4V3173bt1xZlcNlMskgj4aBoFyCDk&#10;TyFixwdHjlJdqnOgkugq9F0550OmdrbvM/LVSyuxXZFwFUGiahJgqAhqD/wBCfl89injaH9vY31l&#10;em6qb2KoeaCrrKM+o6k8ob06abQjb3msamageLSrcLirfH12UMSioU4mdPUIhbF46+iZeWDgKSC/&#10;EWB8gr4O5+CUxFJPSGLvE5U6uBLhBEIpBCkjEfPEAiabvrW7PLIwUj/ZntOU7d2Q5tCUYtmRZt6b&#10;YT6QaTKSYdAV87gx+G5DyP2G0Ic1wU9qQ19VBmkXeL/McH+a+eZlcaBJTZxrc3H8YGvx4njrxvzA&#10;zsr4/tbc8cEG7WiPfnJ8esoAb8NiI7oBuEF9S5hvSBuGDwZe4NBAuJrjWoUrFnVml84fTPURsksf&#10;Xn6vtE/Q53MOJXy8KIFVZwJ/0T84SZ5ALsbTAom5Es4x/2Rjd3lwvDWvNs07098401+/KNS4Isqk&#10;NsagIvRlVZhWQ4x+Q7Q+up8nWKs5zKA+QLs+QKst1BCsCTgnXLsxQqcpSrcxCjiHQp36GCXnYEOc&#10;E2MAnNMEnBNrRAyWVW+bYtHy53KO8tYa4BwzxDkJxp0JJp3xJh0JJsA57cmmYB3wmoQIpwPYJhH4&#10;x6wTv6KFBOAc8+4ENG10F+4OAl5CUyZEwnYsOxIt4HiaYkza4s3aooyawvQaI4xa42wa4x3LIu2r&#10;k7z6KtNXR1rpm3MSPsRjX5FzlKYQ/Us55wNSTx51gxVoAdcEuRyCGPAupBqgjngRXy7lShibS8P1&#10;FSG2BW7PW4P0xmLNx2ONx6L0ZxJMN/Ocj8p9D8p9dks99ir99qsCdquCNiuD1ypC12qipoqD+7N8&#10;RwtDN9tzTmZaeEdzMu6uQoTu2VDIOIhwRGx8zVgqkikE6HGM6AqPlByM8hCpP8jUT+Lc1M5O7btK&#10;U+r8+2/bZ+mb9eeoBEkBBjELpIyybxw1cBJ0aQk3b3IUM6HBKXKBXMIS01b4a/3HY1U7/Vl7g8kn&#10;Y0nHI1G0oTDGUDRrMIE9kMTuT2H1Je23Bs8VO84V2G2g2QWctzHhbJU6rJc4blW+2avz2a713q72&#10;2qny2qzwXC7znC/3W6wOm6mL6S+NXB0oZ22OCBircsmRQs5B+8VNLj5W8KX44hEK03Gkruw1oM7k&#10;XaJO/uvoszjnw0VD/bPLhkscyT8SW8Ipk2gXx50imUQow1OmyURMieBEIqIrZEyFjCVFA/x4QhGb&#10;yToWi3nophuJCBIKbQRfEkVBC7lMSPaBTH3H2ChdWntu6j9WM/js0hpqHWnJiSuAZZSrygUQLIOj&#10;AHcBC/h80Qlf2Ixyv9RxfaauknPeL/WjRPbOw1e3t1YgUwonAjFIKAiIoA6I8HhbXDexAcqi6arR&#10;lJB4OD8ePiwUQRmASoTu6IAicSainYmOFIJdOXdLcroi3Jvibg7S5lrWe4tX2nMXmtNn6xOmauK6&#10;coMCrB97WD6tyovnsg5ZHAaLz4cQBgdmKJTBGYXyRXmo6MxUR620K9P34BzQpdP5dLsstcx/t1Hf&#10;e6/UN37ZcOlAgqwhC1B3oJ5D/kBGoZu/0BBJMuJaJBNx+OyDo/2V9fmhib6G7oaClrL0obai7ua8&#10;0Z7q461FKY+JRlDhLiJS4mRocAYZoYfcBN7px3WFnPMuqSceMXhR6uIHKkHKQNElZVgkQvckwhu5&#10;mC/m0Hi0De7eLH21b74rrznHsyrBpjHZrifHtS/Lri1Bvz5auz5apypcqzjoVbbvi3SPF9l+BuXR&#10;Dp25QXPNmTujdQeLg8cbMyc7C0eb87TdFQ59j8855XKYfB5XAFwD+8LDExHcqLpvsMjBqN4SkaOl&#10;UvqjdnX6LM7Bog6CHDOchdqJIDcFXgoKH050PNsGmliSoxAzFKJjzunK7trAdE9JaYpnvLd2VuCr&#10;kgjdski9wpCXJUEvqiP1KoNfVQW+qAvWagzTaQnXbQzVaoDlUEAdcruOQUOkfkOkXkOUfmOUAbw2&#10;oFcDstwYDZyDTIU36m8RBaGZDMigNWTkHp6maJPGKOOGSKPaMH2wxmjjNtTBYkZGrAHedCHaQQsI&#10;WgByEinaaY03a403R9MGxFu04MFm7RhjwNBP0Kt5N7wmGHcnGnYmGnQmGHTEG7QnGLbEGdVH6tdG&#10;6NXFGDUnWrYkWTXGW9REm9fEWlVEWxVFWDVk+Uy05uzOdgiZawrZKfhw9HQH+VcZtwZSlSkwDed8&#10;nkilhYKPLqEIhaQyQN2GYo9gR8iVSTisvcWphpyKIKvmULPuSLOhGLPpROvlLKfdYq+DCp/9cu/t&#10;ct+1Ep+FIr/50pDF6vjJ2pTV3kraygiHto76bSRoHneFTACkq8A3D8jQtW40rb5QqhAC5+A7AwRU&#10;1zvKxR9T351zVK9geCUZgIQuMuG7d0QKMVPO2hbsTJwuNB9MFO+MpO+PJB8NJxwPJdAGE04Hkln9&#10;qcyB5P22kFngnELbjUrgHBfgnPUS+72aN7t1PktlHrNFr1drA9drQ1arA5erQheqwudrYxZaUld6&#10;i7jbYxL2phyqtIIrk6Ehaoi5qDtGULuNDI2hgAXVwynI+GyqeXhb1Ml/HX0m5/xdwcmQE4VX6uxR&#10;AuBWBN+sjIYzyXgyNDE6WwZcKmKJxByRhIuf2SJE/ZrodheU6+ejt8GIb/tWFQO8AZwCcQW4UURN&#10;IbySOACWsX9AC+TTq83Eb8M5VyKU01gkEbBgCaWXEm8Q0mBTW0aTNwDkCMUSdGMCmvoS3dQsQsPo&#10;AYRkfLmCC/VLIecoJCyFiC4XHkn5O+LTRd7+BH2992C+fba3LCnIobkqk0nfFojZR5wTlliI6iES&#10;lVlXni8f0HfinOshXCaQSPaAyFvcAqJhvWiaLjxntRjNDI/umMODt8VSIY9Npx3tbWwvTaxO9x9s&#10;zInZp3K+ED1GGl3xgm2gbcOvAXJ+MM75DKFKgwXngxIHGyQIakBQ8wYpJUEThYjYcu4Rb39hZ7pt&#10;ur2guzyuPtOvKcOtMtY0L0gnL1g3N8ggN9S0JMa+Mct/pD5tc6ThZKmftT7G3p5m76/zaPti9omE&#10;yxSzGQLWqYjLFgsFqGMNOzK0E/DSyh5slRDlKOkURB0oFnX031CfzzmUyJGTMyIngi5DooQm5Qgb&#10;OVlIDTFfIuZK8f08EgGNtr+wONnYWhZckWKfEaKXGaxbGGFYGm5QE2tcF2tYi4DnRUXQ04YIrcYI&#10;9PidhnC9xkj9xgj9xnDKmsINGsAiDBsiDBojYAGYh7JztvlSzmmNNlXenGOGe3UsOtCcAaZdiRc4&#10;pxkIJ86yNc6yJd4CP3XHohMM2CbWAqw71rw7FjBJtyvxZUcCmFZbvE5rvF5TnH59rFFDgll9gmVt&#10;vFV5lFl+uElBrH1Fpk9PbeLaRD3jeFoq2lNIj+VylkTGFsm4YplAIj8PEa+Wc9SF6q+Gcz5dpNKq&#10;X6CF0g5vwYsK5Aq2SAJHjh5Twz1mb02O16R0JL5uCjHviraZyvJYKfZbLfFbKvJZKg1crozYaErb&#10;H6mmLfTwmVsSPg3N8oGmfpKQO6rBjaB7NmDTEM2JpTxo5UksoHzoDR8cNgkTvllA95n6npxzdk44&#10;bxv6DjgvcNcSvlzCkQtPpMw1zvbg0Xzd1mj+zlDG/nDG0VD6yXDa6VDa6WDSflvwXLGDknOctyud&#10;Nstd1srdV6t8V+tCFxsip6rDx8rDxsojpmsTVzvzjmZaBEezEv4eirrEDHQFGvhUju7QQIQlk56R&#10;iJ7cgw6tE7pVE09fRAyWSYcP/n9J1Ml/HX17zoETQrmG73TG7QceU4ICGolIjCYGwCENXyzmikVs&#10;sZgjhmUJXyIRytF64Bz4Hfp3Djmfebvq3xeVMWoijSOR6i0cKvEYsEz98ip0zTmHXHSgMh8MX5oA&#10;bwoBLWIbPJ4NPTMdwAZNpId8ILxB97mDQXQnRheXkUkV+BXf6oOmLpScyiUncumxTHQo5O3ubUyc&#10;Hq9L5XyumIOmVsPj7nG2XKhi1IF+ZWk45wOicgIXEhRKSsFho3fQlPCFYigECHPxTCc44iazX0AJ&#10;glVS9CgsrkDKZUm4dJmQi0asCaBcoIICfh8ynGz1n8E5lNA5IYN0EqO5V+SQIPhuQZFMwJHzGTLO&#10;EZ+2vr8yvjze3lOdVJPlXZLkVpPl11UZP9VTvDHVcrgyRN+aYh0s8k42xIw9MYcm5XGlHI6EzZZy&#10;+RB8QELjWbkJwGBvBmkJugg5KuGvXahWIOrov6G+mHOoI1YTOhnEOgiZhWoGb5GhMikVQ0rJIbEE&#10;EhlDyN86PRhdHKvqqI4pT32dG2aWHWyQH6JXHmlYG2tUFalTFaFVE65VE/aqFmgnUrceLFyvXsk5&#10;1FwFwDnhgDr69ZF6YOqco8IeZLjbh7CNur3NOa1AQVEmbTGoVwc4pwN30RDOAcJBI9bijTvilZwT&#10;b9kajzinLc68A7go1hzPKGAGhNMdY9YTY9wZ96oj4Vlbwou2hJdN8ToNcfq1MQa18eb1KfblcTb5&#10;YZYVCS5tRWFjveW7m6NczqZEciyVnUhkpzIFRyyDWsoRSgFy0Gw8VLprOOej+sacA5BDOnMwhqCK&#10;DTnGkigYIikgqhAQSMiT8ekS/iFjc3y5q3SkMLo91WcgN3i+Jmmvp+h0oZ27PSI5WZTx8XM8IdSW&#10;QtyGLsrAHxTB4dsw0WQ0QjSHGhq6Dm04FQKgegWxILhuCJqQy/m3cs7bIq0WiXXJRELqeAPJRYw0&#10;d+CqxajHAGOjlCPlHYgZq8fLnbuTVfvjJfsjeQcjGUcjqfShxD3gnCLEOZuVznjcmvN6hft6jc9S&#10;bfBkZdhQRcRwbcJ0W97WaCNnZ1LM3JQLD+UimoR/IpdwpUKORISYFHXT4JgO/CWUV/xoPWh78VU4&#10;xDlqqKPknE8cO36F+k6cg1AHMgjKNrqAj8cXormuyGVKaGOB/9F8AxDIoLkOJRK+UMiV4tlqIQwi&#10;LS/aFr7l8EfgHCJcxNARwiu8RSHAv55zUFbhZCELsIj+o7eQjyjzFRCAYs4hBoRDDJcLNJkkCmgx&#10;98C3UYiLF0jYIUC/R2vwsBrwzwI8FyUHTXYnZkmlXJGYJ5aJuSIRSwBVEsVil8Ix6kC/sjSc8wFB&#10;LpCSASJ1h7hrWBZJxWjeclwyAIIl4B1wRzhx63i6MlQ4FAh7kM9QCFDZQaUEcw66uAUZDkiEJ5QD&#10;r4O9xidl+o/DOSBSVolIAUb+E5IC2hCUJvjsRSKMO0KpmCsTc6QClphHpx8u7W8M768PH+/NsE/W&#10;hOwdIWdPyD2UiZkyCRfwXyrmSYR8CN4hfaV8ERgKPnAzhe7Mh02jF+ST0bUJVSVWE/rORcihDvqb&#10;68o5B05LAn5GqgB2BoMFkXIZ3BM4FL4MTcspgpInYqDHlEvpQt7OyfbY8mjdQE1SabxTqo9OdqBe&#10;QZheWaRBRaReZfir6ohXNVHatVGIdsAayCN3wnSawCL0mtD8bAhyVJwDr5c4hyxfghwwAjn4/hw9&#10;sIYoinNao00x55jiLh0yE/RFzkkwbUkwb000a0s0b0u0aE+Ab5p0xBl3xZp0xhp3xBp1xpr0xMOX&#10;dVsTXjXFazXG69THG9bHm1fHWRdHWmQHWVQkeY435h4s9PGPlwS8I4mUBSaSsMEkMp5AxBVI+Pji&#10;FCqdAqmGcz5ZULm+DeeoCwo/qvS4WkNbS8aSI4eAum4hfhUqRFyFHOqSQMI9pO8tMw9Xxax9hQjO&#10;i3OmwFOpSsH4yIug3yG/gSdaRD4ZGQnbYAG5D+TJcfiLNy6XnqFfyeAgPtFTf3t9X84hU6VCGqK3&#10;OJJWxTV4CC56J1Kg2fLF0GKii2AihYwnE52IT5boKx3bo4WbQ+l7o2m00ZS99uD5Yvv5IuAcl+1q&#10;180q18Uy1/ly74nyoMHKyMn2nN25TgFzSyFln8l4CglbIWKjETVQAFBUhq6DQSZC+AZtLr58rfSk&#10;+HhwmA/kgw11RCFTHSh1Yt9K34FzCJXgudsg9IAzpy7pQ3JBwAoLyilXUaHHV27xJG+4FihTiUqq&#10;S/b9hA4IC5czJOo9qq1XrOvYn3NRuBqgWBU7tHNaRYbLBfkIG6rQ6FVOponEPyOlBXlO3B+EaEmG&#10;5rsG10xNRykTop5bFCeL0Fgb9CQxCH6p3VMH9w2l4ZwPi8oYpXCEiQzPVwzhpVgKcQt6RR2A+Do7&#10;/hr+EmEeVFgQE+MFcC7gU2El+RKUETTZLBgULcj9T7ro8ENxjroo9wfCE8BDGsBJotECaHwfvmSE&#10;DAJykRTdCAEG7h3FJGAyGV+GboFDF04RNkLdQPEMJBpOOtyOogWSpGjbYGSJrMW7fW+9RiIH+V30&#10;xZzztqiTAVF+B7XYVNONE4mEbSJsYminEAmiC3RoBn6Z4AxQSERjHc6tDFTU5wTlRtql+BpkBrwq&#10;iXxVGvWqFF7DX1ZEvKyMeFUV/qoxWrc1zqA5Wrc+7GVt0LO60JcAM8A5teE6sEAghxAO6dvBZgRU&#10;A9YUbUKMoA4sENQBa8ITT7dhyMFD19Bczxh1yDTQKs4xbok3bE00ak8ybojRrovUaks06kwyaY83&#10;aI816Ew06k0xbY/Trwh4XBX2qg52nWDelGxbHWuVG2SaF2bbnB+5MdLMOV6XCxlnEq5Cgh4NLJOR&#10;kBaVT0hB5YU/XFlxgaNSWcM5H9U34xyquL9TxM8iXwCGr9ZL0dV61N7CCvS5ylCWk1ynfosF9QYE&#10;L8iXKI36KQrzoAZBLA41Bxt6mCesRD+jDu4H07fnHEgI0nBBiKSkROySgCBQapJUV174Qr1nCqBM&#10;PrpIg/wS/FcA7YiZEsYKe7v3eLFibyrrYCRxry1ovsRhvtBuo8J1s/r1WuXr5SqvxYawjd6c09VO&#10;CXNFLjwQ8eliARddgUaTCEMUhXIdPyRCRi4povALFw2SnyhLcdYqc5laIA0IvEX65tH6d+nPgRMl&#10;J06MhK2qBWKkIYGVOAvhL/kFSUqSVO+y7yRySB8Q9b2r0D+Cc0CQmyhbUZWlqsIlg68B7WK/h1wf&#10;LhHoQj2UB3T5B30Ju1Q0JhTVbxQXE+hBT/FA49qIoU4fVKRgbyAIVb65NJzzYeGMuSBcz8FxC8UK&#10;nljBlyj48CpF96ii0UPYs5KSgH0CfFtVapSGriJRTTO8wVdUqDD1kwrAj8o54EpQ2hDAh4KOk4LC&#10;G/wAGzQJA36MDakDGHiQ4cogR3PFQnNF7niDX0JSAh4p6yI2nPTUAvWGfIbef1jUMX4nXT3noMID&#10;EQJ1zQ27GJRY+AI1KlooUfBFLTDKK6GUhFIJuSFAd1xLWALG1uHS0GR3RU22V0aYVm6Edl6EVkGk&#10;dkmkTlmUTmWUTk2UTm2kVnXo85qw501R2nXhrwBs6iJ0q0O1YAGohvTtqNEOhp9IIzAV6qi6dMAA&#10;cuAjtBJBDuKcthjCOQA88Iq7a+KNEOTEIWuN121J0mtN1G1O0OlINWxPNmqM1WlJNGiK02+I1WuM&#10;NWhNNO3OsKuJs6yJd6yMd8oJMi+MdhltzD2cH+IfrCnEXAWa4JYn4/KReyZFRmWQRsRIGcNGpbKG&#10;cz6qb8Y5KlFFH4nkJUTPZMQR6j7HNUGGyj/q30WXltCtNWD47hpisAzOCYyqGfArVIVgC2CwRdgF&#10;vIJwdUFbBsO1RQqvEJ8LoIwgR/fNo+FP1PftzwFDC5hz0Ng+7IRwNknPUO8Nck8iNEoQtQx4PAwk&#10;sxw9yEXGl8tYctGhgD5H2+g5nKne7EwdK/YdKfCZqQxdaoxZ60g9mKrhbA3K2BtyMU2OHoPDxbcM&#10;ANxIxRKxGOo5vppMuTjc/qBrjzhH8XUgJLx8oeLDK3wHFsgXoAhQJ/at9K05BxVyJJIUqtRQ+UBU&#10;QfCtVhCaYqxXpsxbItu6YN+vXlDH9C5R37g6XX/OuSCca+d2IUchsEDXd4gRf6hytqi84CADKh72&#10;o9gIDVGlR7VMDH4B0nDOjyecMReEaz24b6FUwZMh4ytfyYhFEt+Di4VXKAw4zCSuROlZSDOA36D+&#10;QGxQqK4/51AnBWUdijhBPjARbnYQ56ggBwwHKOgiH6kfaGwwGmeFv638JeIcskn1BKRE3oBB5YHP&#10;kMhBvC1yfN9RV8o5JMbDYZjq4c4oJEOpqOaCcMCH/isjCpKGEAegZ+eKxUKeGE9VJRGc8hlLx5vt&#10;412pNXlv8mLNs8IMMoK080K0i/FEbRXhWhXhL6rCXgHekM4cWADaAbwhw9gu0s4556j36sAyrLzA&#10;OdHUlGukP6c9jgxgI5xj1B6HLV6vI1GvPVGnJV67KV4HIKcmWrsuzghNpZBo3pxqV5dkkx+sXxzj&#10;WJka0F6WvDrRzj5ZR6P0hSyZiA+nKRNKRFzliEdVIqAqSUIiVEdx0640pVbXP9RUaTjn+4xbI1Kr&#10;A8oHnJM5tSjMQXkKraroTCE+Q3jDJw4JG6yHXIaKgUNw4n/w1Uq0CqJheAXhkkK5Jti+WpcO8ung&#10;UMBZ/4j6XpxzwUiIpGzjqM4dFA6h1AVBBuFPyDuFVILugUd1US6RSgQCLpN7vL470TrRnD/VWrwy&#10;UH84P8A9WpWLmXIJDz0oFj3zRgoNBmxHXeQdtWXK0PVD1LSSQ1IuY7v4TXy8+PNvrW/OOerCWYIN&#10;l3g5mkxCzaD64GGalKlnstII3hLCJWv++bpGnPMeqbLvI4aDCeIGwXBgoW4k9kKuUnlR4d1GPsVx&#10;MBZ1FN9QGs75LGHPAII2FWJ31eTjhHDUo3TIVHJNCTl1pTslQRZ5B/5DZSoX+0kF4IflHGXbBoVf&#10;FVMgiEepgablQAkiU0ikyKTKmoO+DUbqARV5yvE9N9hIYoHwK3mHkpFKMaqB+l5t1KfqK3AODsPI&#10;DbSUKVMUXYIBI6PUUeAHSUpKIW7PYDWkvkwsFIoFQgkaPQshA08hp0kF2zz6/P5q13BrZk2OX5K/&#10;XnqAXlGkSXmMWXmkUUmoblWodk0YmBZwDtAOoA4QDrySBSXtGBCYUaEOoR3COXXh6FOypj2aQA4Y&#10;EI55R6xZW5xJe5wx4Zy2WMQ5LdE6LTFaHQn6zXH6ddH6TQmmLam2NfHWdcmORZFWGQEmRTGObUXh&#10;82Mtx9tzQsauXMyWy7giPpPHYYj4XHwPnVyKJk2Vi9Dd66RUoRShDAomHt+iuk6lEnAOtYRFpb5S&#10;Gs75npyDKjyKVWVnUOhJ0UfFHTW3JHRGBnUEl3vwFrg1phbIMvlcWSeQofKArjiR7+BVeEuqCBDv&#10;BQoILENx0HAOJdJqXTDimZGdL6E3ylcstIiTGOonmSsTpTZ6hWoq5cvY+/zdBfHxmox5IBOcyqVo&#10;4KlcQs33jVpa3FTgXPyAVDtXs0tH+5Z9Y31jzoEkoITSG0o6Kt4oG/B7NFfDmVwFOfCqamnfSjkC&#10;NkA46P4N/Jas+efr38M5pFTgSna+oPSmSp+KYhF0ewJ+VftE9UVlWIeWUcGDLX9raTjn84R8M2QV&#10;jh4hhkJ+Gb+iZWgqEdfippLE7fgqldKoKaXRp6gEKAlHGaODfZp+YM5Bhs4OpZHSkA/F4TZOKhxn&#10;I8MBJ45DsJE0IsvUD9ADYqikA4MqBB+SagN2nmjq9qPq64xbU6aXyqiVSrcjBRdEElPt68CaeFId&#10;eAsvQrEMmUjM43NEQo5cypPL2XLJiZi7dbDaP9SQmhVqFenyNMlTqzTCvCrCsCrkVWXwK0w7yIBw&#10;asJ1wNRoR78+HN2EQzhHHXhgZW2YPqBOA7wFzkGdOZSh/hzgnFiTtljj9jhDIBzgnLZYw/ZYw5Zo&#10;g8YIvbZ4i44k+7oYy8oo28p41yRv05xwl9HmwpOtKeHJukLMlop5Ah6Dz2VIpDw8P5BAIhVJ0B0A&#10;1CSIIhRKgUkQ9KBBNCgwprCH0A4soGShtLp2gXNUIrmg4Zzvyzm4tr99WR4Er6gmKC8DoCsBpMNH&#10;abAeuRX0bXhFrhobHth2Rq7MkDXE1NeA7yE7gd1TR/KD6dtzznsFKUQZ5Z3VpPrkgqDWIS+FskWo&#10;kLLR7AJSjkLGRcNPJTw0HSKut6jakqoKv0GbpkRt8z2m0qX1l+zb69tzDqo4EHbIJGeoXlBDKnDg&#10;IpGfSQF10PWDMyk2aGnlbxGMOuGQzhwN51zQD885nypwj6rr1ZfcIPaEpApCIAuryVcQ7kDcAe9R&#10;mEZ9n1Rs4nXxT765NJzzecK5SwXbKG/xzfHo+gdeA5+SQoDDepTpcrHsTCxHBj4ElkXwFn4Afhpf&#10;jsT36sArcT6fph+cc9CJoPNCRiUUSSuUXOcL6FISMZRWOPRA9QD/Ri0sISkmPxOBwQKemw6aOHyV&#10;iSQdGPLb2H5UXTnnkIIG6UrSGN6qYgR4j1NeiTUorQlyU9QNhQ8gAIwvRU+N4aOnlaMp89GMKRK5&#10;GM0nypfzmQrRqYSzyzmY3Z5o7C2PLwi3LQ0xLA/Wqgh+VR2mC7RTGfKqFiAHAQ96heXaCN3acF3S&#10;aUNQh7wC2NTjzpzaMAP0aaRRU5RxW7QpoA6+RQfdn9MRZ9oaY9waA3hj0BZj2BZjAITTGWfWGWve&#10;HGHaFGlVG25TGeFQFevZkhO9OdLBpW1JOCcKIRfiHwFAmhR4TYRmdZEJBDKBUCYUyoV8mYAv48Or&#10;AFAOGzpveEUmFoFJJcA/InwfsxCbSiurm5h3zkVSnojN4Wo453tzDhgp8aT9JBkEr4hzpMiJIM4h&#10;o86gDoiwQ8H9P6g+oG+D2yF+m7gmMTVj2PkMXCrHRRbglewE9k0dyQ+mH4hzPkEkLUGkglE1D12B&#10;EMvFfIVEgIAH8gsbrIQIivomNpQXqBBcb31fzkGdN4hzSMuMejQJ52DUAfsw56ibhnPO9c/hHGW3&#10;HjEyrBFeoephT0iq4DnnQHhBrq8Sb6l0myjAw/EI9Ttq699QGs75POHcpWJMyEJiJEfB4FMSdqPO&#10;YPieinPQQ3LA8CzSUB5wpA7+g4Tp4CQg58FJfJp+VM7BLpR4Ueq8kJ0nDrG3Ew2F4/gVcQ5GHxSK&#10;4AuvMpRcmBJRGio5B7VyaEeIc5QuFhLwB3axX4NzztMPv0VG/pCUJ36F4hzkgiDRcR+jBMomfigc&#10;6uhA90SRu7XRFOh4TCFKdQkaISLm4QupHIXwRETfYG5PTbTktOUFVSa45odaZvrpFwYZV0SYl4ca&#10;VoUZ1EcZ1UXo1Ya8qgvVqg9HnTa468YQGTAPQE6kUU24UU2YYU24YW0k6t5pjTTsjDXpALaJNGyN&#10;NmqLM2mINmiIMWyJM22KM6mLMWyIM62NtigNs6yMcqyJf92cGTTdUnS0MipgHyr4DAWatVIik0jF&#10;ApFYgvpohBKRCD3BTIIfZ4WeICRC2CMUIs7hg8GyWIoe6CuWCkRSkVAqEknEQgl6Cjh6RgQ2MgMb&#10;CDiHLIBIcEVE0p/N5kKuwQKVK58jDef8baHajn0NyQ11gfdBRt0TguqEypTVBBv+Lgr3zr0HGHl7&#10;bmhjF372g4+QvdacA6IqHAj1xFLXwcDgPU5+la9T6gfOi0/Ud+AcyshgEsqohEXV5uIHOIWJKaVa&#10;8U775+vfwzmX/SFlFyohKSak/FxwtWjtBf+pErX1bygN53yeUFUmLSk29WXVGmxYOHsvf4PKc9U3&#10;P9dD/MCcg+2tWnHJ0BmjOqA0lVCqoFpyHqW8M/XA8M8uJB2xH1VXyjnI3koRZFSSUH+o9MXJqkzJ&#10;c0ek9EU44YnIx/CHRBzoKfFikUyCnpItkwjBxDwGh76/sz471lNXmR2V7G+f6GVcFGZdEmqa7/Oy&#10;Mki7MUK3wu9JbYhOfYRhY7RJQ5RxXQTwj3F9pElthHFluGF1hElluHFVhElztFlXjHFLiFZLmE5X&#10;vGlnonljtGFLonlttHF1lEl1vHlplFFOiG5WmGVRqm9XXebGXBfrZFkiOJSI6DIZTyZDz6ySIFpD&#10;U/UhoEMxErnOi/6iOAk9Lg5PUI4NP/UeTcsEZEQWkEnAJNjwB+hGAUrLKxvwikMuSjhZkCCtVJwD&#10;ojLmk6XhnKuQss4rC73KLr9/p1FCby74DeVWP24/pq4p56iEfRCqxqR7n9RqtAZe8ef4lQh99wfO&#10;ik/Vt+YcSDG1iqAySpfWUnapzKtWvNP++fr3cM6lrH3LUPEgi2qlRd2o71wyauvfUBrO+TxRuaq0&#10;t9dQpqaLWYzs8mrlrz5NPzrnfNTgRf3slbq0Fuzda8HOFy9v+cfUVXLOO02VHtjeXqW2dFnKT84/&#10;Q4EFRBpYJMQny1KJSCIWyCV8mZglON3eW+gfacrNDbdP8zEsDTMv8tfN83renmBZH64PqFMd8Ko2&#10;WLsuQr8pCoDHpDbcoDpMvzbCEF7BmiONu+PN+lOs22NNKgJflQW9qo82qwGLs6yItcoNNSqIMG0r&#10;9Fsfr2Efzos5OwoxTSGhK+RoOlmZTCBFT+uWitAEfWiOPvWICP1ViTpuSoA6lCEpAYeyc5EvL62s&#10;kwUiaoPKfbDYHA3nfFfOeZ/OC/Rb9o76orbqc+yH1T+Ac0AyfGOAep8/vv9DlWuAN6p736+9vjnn&#10;gC4V5wt2+b3SNFJJwznE3v7Kh/3qd5SGcz5blzLvkp3r0gfvtC/Rj8s5RJdO8aOmEnqrrCgfqi7E&#10;rpO+Oudgu6hLH1L2kcRFH7xDOLZXoF4RdEuLQCHnK+RchZQh4e7SVgeH6tOzg62yAk1LImwyvbQq&#10;gnXJbTnVIbqV/kA7ug3h+vVhevWhuo3h+g2humCN4QZVoXrVEUYNsZZNSXZ18TZlkZb5oeY5Iebl&#10;Sa/HmtNOVtslpzNy/g66IVnOUUiZEj5dKmLJZQL0mCU8poVMk4Ye4U1dAsb9OUA3SsBRoxpAGTGa&#10;TFsk5AsEkNrQToHfo50wDo/pYAAeNPopZASbzeXDNwTClbVN6pdYZINEsAsWi3PKYKFEUROV8B+T&#10;hnM0+lq6XpyjEeh7cI5Gf0v/Hs75x0jDOddOPzrnaPSWrpBzvoGosP0tYdqBIB/CfoFUyJIKGXLh&#10;iVxMkwoPOftTwy15BXFv0gMs0j1e5nm+LPHXqw43ros0rQnFcw+EIdRpiTRoDtdtCtNpjDSsT7Kp&#10;irMpibIsiLAoirYvS3LvqohdHKpm7oyJGasy/o5McizmHsuEbLmIJxPxFeiRGZQhqiGcgx88iDgH&#10;4w16VRNBFMAbeOXzhSw2B5onDDM8IBlYDd8nrAKv8H007xxGIAaTc3h0wuZwIWhEeIS3QLZJxGSx&#10;CeeQnxNRyfcxaThHo68lDedcO2k459pJwznXThrOuXbScM610z+Dc1Coj7tM0JP9pCKJmCcRsSXC&#10;Uw5zT8I/kopPWLS15emuruLoTF+jYIu/Ut9o1cU71cbYVoabV4aYVIYa10eY1IUZ1Ibo1USZliQ4&#10;pAWbpYdY1uQEzA2UH2+NCjmbEv6BTEyTCE7EglP0DFMhD8/lIZaJxbCAH28qhP3L8d3JZB4FMNST&#10;8xbnEMIBCQQCOp0BiczjCeAtIRPqVN8SOVOpVMbjC9gcHp0B1MAh20HMpKQdBpN1ymASTCIiP6S2&#10;8kFpOEejryUN51w7aTjn2knDOddOGs65dtJwzrXTdeQc9fCdLKPxYMAVWBDiSyQioYgrFnFlEr5U&#10;xhcKGWIxUy5nyyQ0zsnidFdpgq+Fu9HdJC/j4gjHghDrwlCrigibsjDzkiCj3GDzzFjn3ubs461h&#10;IX9TLjkCvBHy4JUlkwqkEhHADOxOIpKi+fsBaKRoRj50BFQPDGIbDDlSsVyCDgzgCw1UQyJAQo6T&#10;xebSTpgCoQj/Cok6yY8JMZ1cDlwDWzg6psMWyAYJ6gDn0E8ZsPAFqKPhHI2+ljScc+2k4ZxrJw3n&#10;XDtpOOfaScM5107/kHFr2NAc4NQC6lSRKmTSM6lUIZUQk4ukIpYCgEfM5DN3V2cGWyuzc+L8kgJd&#10;kgPtUwNt04Ns6zKD5gcqeYwVsWBXIacrFAy5lCGVsGQyrkwuxJvCM2HL0RPHFOixjsq94h3DXvGk&#10;anKJXAKQI5KJxeQ+HAw4gCIiLIj3GCw2tEfwARw8dW6fLEAYsgBnCpBzcspkc7hky7CL01PmCf0U&#10;UxVmLyXtkIQCkd++UxrO0ehrScM5104azrl20nDOtZOGc66dNJxz7fSP4RzySoxwB36cNn72IkYS&#10;bFI0zkwqkqKRZSIRn8Gm7x3trixN9g911MyPdrIOVsTCY5GIJpUxFQquXMGTysGAcMRihQQ/zxH1&#10;4oBJMUghnCIj1dCCXIrmj5ZJ5TIJGtCGOOdtyIH0PD1l8fgC+D51Vp8pFecQwVs2Gz0bFJgHRKcz&#10;aCd00rfzuaij4RyNvpY0nHPtpOGcaycN51w7aTjn2knDOddO/wzOUekC6qB+FQXq1UEmBeYBPhHI&#10;ZHyJVCAF4AEakUlkYqkMkEQg5DPlUr5MyhfwTmVygUwhlKPn34iAcICORNTT6xVChVwAGwFwkmHU&#10;IZwDhvaI7xBC9+TgsWoIqIToqThKxhEKhVwu75TBgngPDpU6pc/XJc6BTQHJoDt2TplAOgA5xzQ6&#10;7JJwDkjFOSCcSBrO0eibS8M5104azrl20nDOtZOGc66dNJxz7XS9OOcdgqCdTEet/lxX3LuCpiWQ&#10;y2QIScAAWiQiYBdy8wwCFQiH8V09UglfKJBIhGKxED3eEz3hUypXSCRyeC8SySQYkMDk4jM5vGLa&#10;QdtB9+YgjkJ7g+1IUXcOflY6EJQMP8qUPO4TUw5AjkAoPKEDiqD5BqiD/yJd4hwQOmOZHFCHRmOc&#10;0BlQB2GPqi4d0KUuHepnb0nDORp9LWk459pJwznXThrOuXbScM61k4Zzrp3+GZyDHssHwT/px0Gd&#10;LFJ8e44YE4qQmFwmlEiBdoBtpMAhaFkqAgYRCPj4LhqpUCwC4EG9QBgLJGjaATEAkBiNQ8PbOpNK&#10;ziRi1LcDr2BiCWXorUQukcrFEti48vE4gBqEcIhOThgCASDSezHjE/U25xABxbDZ3MND2imDCbuD&#10;XQNiqQ9gI6gDeh/taDhHo68lDedcO2k459pJwznXThrOuXbScM610z+EcwjqyBUIdeTyM+qOGckZ&#10;MjExdHMNuklH2fuC+mPAIPqXAZiIxag/R4o6eFC/DLCADEyG+2jgG7AIBhE0UAaYQkJM2VkEy1Ip&#10;4hzEExTnAOSguaaFAiQhncH8O/fkqOt9nAMCmGGy2Cw2B+3y/ahDOAdE/UwpDedo9LWk4ZxrJw3n&#10;XDtpOOfaScM5104azrl2uvac871FgIHwA4AECIgC0IIMV8OQI2Cx0GNAAS+o3/w9fYBz4EiEIjH9&#10;lEX2q0IdFeeANJyj0XeQhnOunTScc+2k4ZxrJw3nXDtpOOfaScM5f0eEFgjkgAjkgFBnDh6xxufz&#10;ydwDkvfDyefqA5wDApphcXhsNhd2TVBHxTkgwjkgcuQg6mdYGs7R6GtJwznXThrOuXbScM61k4Zz&#10;rp00nHPtpOGcLxYFCphzcE8JBTmkJ4dADo/Hh3YH0hC+Rv3sb+vDnAMHA8cAuAJRJY/HU6HO+0av&#10;UT/D0nCORl9LGs65dtJwzrWThnOunTScc+2k4ZxrJw3nfLEIJ4CAGVSQAwKoALQAwADM4HJ5kIYA&#10;GfA16md/Wx/lHIjzIddOGSw4ANKrA9yl4hwQxhwN52j0DaXhnGsnDedcO2k459pJwznXThrOuXbS&#10;cM6XiUACCHMFEkGIiyPWuBwun8Xmwneon12FPso55JCAWIByCOqQu3Q+2qWj4RyNvpY0nHPtpOGc&#10;aycN51w7aTjn2knDOddOGs75MhFCABGoIPwAApZQdeZwOBxIQMHfeyro2/oUzoE9Al+h7ONy4Ujg&#10;kNS7dDSco9G3loZzrp00nHPtpOGcaycN51w7aTjn2knDOV8mQgiEFi515qggh8fjH9PoEHVTv/k0&#10;wWZPTk4ODg5gy9Sqi/oUzoEFqIw02ikQCIjP56vfpQMHrI465IcgDedo9LWk4ZxrJw3nXDtpOOfa&#10;ScM5104azrl20nDOlwljDsU5KsghMxDg6QcQ53C43FMGSx0kPkUAJPX19eHh4TMzM0Aj1Fo1fSLn&#10;wG/Bf6LD4HBUd+moow75JjkR8lsN52j0taThnGsnDedcO2k459pJwznXThrOuXbScM6XCdiAcAIA&#10;gzrnqO7MYbPZDGhyuJ+derCp5eXluLi4kJCQkZEReEt9oNQncg4gDOwf0AKOBLjrbc4hqKPhHI2+&#10;hTScc+2k4ZxrJw3nXDtpOOfaScM5104azvkyvZNzACSAc0hnDsT0wAxAFtQPPkew2a2traCgoLCw&#10;sLGxMdgF9QHWJ3IOHCGHw6WfMoBzPjB0DWOOhnM0+srScM61k4Zzrp00nHPtpOGcaycN51w7aTjn&#10;C0TYgBAF0AKBHNKZIxAISGcOk8ncP6TBR9RvPl+Hh4cRERGhoaFzc3OwF2rt53AOjy+gndCBLoC7&#10;1Lt0EJZh1IFvknMBwU80nKPR15KGc66dNJxz7aThnGsnDedcO2k459pJwzlfIKACghOoT0TJOaQz&#10;h8/nA1SgQWsMxs7eEXyH+s3nC/YyOTkZEBAQGRkJhECt/UzOgfoIxAWHBCgCnEO6dFScA4IvI8rR&#10;cI5GX1Uazrl20nDOtZOGc66dNJxz7aThnGsnDed8gYAKCE4QVPhKnAN8kpeXFxgY2NTUBBun1mo4&#10;56PScM4PKA3nXDtpOOfaScM5104azrl20nDOtZOGc75AQAUEJwgqqDgHQIJwDgT0p6enf2fcGmwh&#10;MTExICCgvr6ex+MRDiH6LM45Pj4B4iKcQ27RgePEmKPhnDOFXCbh8yC32Cw2RyCSys8T+bLkUjF8&#10;4f2ff0MpZAIOmycUv320CpkYMvezDlImEYklsm9wXlfCOVDvBFw2yi9sXIEYX0aA8+Zz2CgTYQ0p&#10;yh+UVICqKLURDk/4gSRDJYTL4fBFUEuoVf8aXRHnyEV8NJAX5c55Skshw86zQCChVn9IylzG2Sz9&#10;rtmhQDVN/MXVhn08+MbarW3+vI/+qnRVnCOXiXkkgyDTJO/3i5AQErFYKrvC3FDIUY1Du4Zy8eVp&#10;fG10FZwjE5AUI4b9Ik63jXRnQ8fqHzSAk0lFpIwhx/CBMvbj6ao4B7yIegpQa98StGhSiUjyofDk&#10;swX1lvLAqLRA/f2H17Mr4hxINiFpg9hcvviDT4z5ZpHV1xOUCplMAkWUyxdKJNTNOYRzgElQm85i&#10;0el0YIYvmIcANg6MlJaW5uvrW1JSAnBCfaDUp3MO0A3thA6cA4cEqKPiHDhgOGgIP5jwGRMaRh5p&#10;qv5dnCMTcWZactyc7G3snWxsbdwjiueOOO/zJYc96U4hzR/ybd9IMt5Wm5ueaVL9FOetYsAcSQtL&#10;aj76HLSeKQ9NrZniUu++oq6Ec4ScwzDju1om9naOznZObrHFw2xYy92qCrcyMHe0tbE29UyaPP7o&#10;+c8GPn9w67kVbMTG1lLPxLto4vA9VUq60lPq72xj7p0ytMURcLZmZtZZQuqzf7yuhHO4G12Rrlbm&#10;tk5WZobaHjmzNJw74pHXd+8/s3BG+ejo7F2yiL/7ASn4+7PFYbbGlo529rbGFl5ZPSu8D7Uy55Jw&#10;Txem54/5Hyp7nyshbTAlOnPm4yXt3frROUd80lcW72RpbePgZGFq+ialbYP5njOVcsbqc1Mb52VX&#10;FYNJGJMNaS4WltYOTpbm5o7RdYv0T2FgkHB/bXZm6xt4sivWVXDOUqzpy1+eWuLa5GhmbGIXW7/C&#10;gCz7gTlHfNSWH+VgZYPKmIlJQG7vLvvTapOIPjs6sfFd8/lKOEcuOBqqirc0tbJxdLIwt/ZKb93m&#10;vtujySWiroLYiv71q3JhCiF9siXT0tgC7drS5k1c5RrrQzHlueSSk+2Fuc1jcn3xGukqOEchPFlv&#10;SPUyMHewc3Aws3odVz3CeX86jJWE5zTPf9+6x99b6B7ZEFDvPluAEGLeQWGwk1dS/T4LUOd8EgLC&#10;OUwmEzjnlMH8gt4w2E5tba2/v39xcTFsjVqrpk/kHDmeVxqOAqTiHDhCzDki1t5CeYyXsZWjrZ29&#10;mZ17Su04TyL/d3HO8Wylq61rdscii8M93RpP8Lb1zu7niN/dYJ/MdZfVjn3GQXwtSVlL/Q3dC+90&#10;iZyF9sauSfrnoPXGQH3X+MY3qI1Xwjl81kyArWPdxAlUDBDqgjs722sK+eWBe9cmg0Nby/Mye54w&#10;/TGfjTjHIGUetsA+3WmLsLihlbBBfXRJkrWRronF1YmB7t4V5t5ytqND/Mwh9dk/XlfBObQy27sW&#10;0e3bJxzG1oi/1m2b3GW0+rjN5E/T4m2SjTy+6GMhjmC71N/quU/Z5A6Dxzqebop9cMe0Zu2T2mbO&#10;6qCn3Zu2rau8RiFmzre29G2dfmIIflk/NufINxuDX2q7101sMDjsg4XeAMNH/iUz7y4HMv76dF/r&#10;2DY0NtSavyX5bk/Kowc2JQPLJ2zO0epIpPFdm+ThT4tpj6pinByzVqh310dXxTlPYmZwZWLtz3V7&#10;PLv1umRZ/uNyjny10l3f1L91ZpvJZe/PdHib6MQ2LH3SFSRav7O2cdIq9e676Co4R7RYH/NI16d2&#10;bJvJY+/Nd3rqPHUqXXmnR5NLpfM9zSMrB18yd+87JN7syzM08Sgd2GDwOEdrQ+HWBvoZc5/kTCWc&#10;7hzv12ntjCs6lG+mK+Ac8Ulnhq+Be+rgxinEDSt9BSbaFtnz70221f6GvpntL2aMK9FOmef/vUz+&#10;+MXI9wg4Ry6Xsg6Xe/omj9mC93EOm8NlfP5zQqVS6dTUVEtLy9s9OUSfyDkymYxOZzIYzLc5R8w+&#10;bEr2sfRPG9k8YTNPFtuzTU1cq9f5/y7O6Y+zsIuo2if9xQrR6lBFbG4HSyBTSIVzHbnOVma6BmbO&#10;0dXbOBcOWuKM3lSgjcoEczXJpsZGesY2gTmthxwU63APF9L97PUNTYzsghpXSJwhY06Uv7Y20zO2&#10;9s7qPLk4Mkchl6z0FbnBpwamtiFlG5hmZ8vC9cIKCvydDYxMbcKqjunjUc6WekZmjpE1++TnMvZ0&#10;Q6atuamemX1s+dAp8jWTEaYWQfHpNg5hA7un4u5o94jKHfTVM/ZciYe1uZ6RpXtCM10CJUbO2R5P&#10;DXDRMzAysverGdsnBzSV4xVVPMw5W8t87RBW2RVkb6ZrZOVfMk0drvRkoCDayMjI0No9p3UOn+sX&#10;6ko4h8todDXz7NlQhzxea4jZbZ9+fGiKjTKf/9NO3eUc1Cb7RdbNiqQKxu5QmFdYz9Kx2m8Q5xhl&#10;UWjDafT75Q+vcbws3hkMczXXMzSx9EyGBgjVXPZ+bWJ04czmZpnXy1cPb9y+/9QiboErlIu443XJ&#10;duYmKC9qlok7kzCn492s9A1MzFwjO9cYeJ1SCgV7fzbN39HA0NTUPX7iBEX289XxxmFVjTEuBoYm&#10;Zl6ZKz9YV9FVcA53dWRw7YSUG0md8++60UNocb74we9OnWp+TMI7rYn2Smye5MrO+Aetfm/COhdZ&#10;KsfJnq42eeVQx1LikGS70NsxewilsORkLsXXwQCX6sqxbajNAiYtM8IzNijAysSlYK7N/dXLW7fv&#10;PNTSj4c9y8Xbo3W+jpa6BqYuYflzxyTBByOc3GOS0+3NTXSN7XMGTy75V8nReLyXg56BsalzWMv0&#10;vkRxJuB0RvokjO2DX2h1MnodlxFnbW6ib+VduyHuzfExNTY1tPZvxG3c/nirV3hseZCrkZExKhWL&#10;x1LFBc4Rc/dKIt2MjEyMnSP6Dj/tkvb7dRWcsxqr98Aiaw1OE0ux0xAbnt2Nwjope6wgyMLERM/Y&#10;Lqh8Emcqa6gmIbJ0QQrJztguiXoNvsLA4k3BGJWGoo0mb1uoUKY2fjmLp7iWyDhzrbkOlmZ6JjaR&#10;RX20Cy5hJ9fN8HnsgvJak4LZFe8VUQfJjH5VGWNlaqJrZO2T08UQSKHEjNUmh0VHutlbm0d3NsZY&#10;3//rjxv3tY08kJeWnCwXRL0hvq5iaEuIK39/hm9odHKgh62egYlbXN3+941BlLoqznmaqIr9JTV2&#10;vxqGdYrOOUfO2Z1MC3JFCWLnWzWyT8JUMW+/MvoNlD0Tl/iCZI+YmqWzs418X9fYQfwxYybe27+Y&#10;xIdSxkhZgpmxkYGlS1rjFPtSQyBltqV4mRkZG9n71y6gAIK2NBoaHlefHIjaDhufyuHNi9cPFwLv&#10;3XAv3VKVsYXKuKTKYUgFCWM+w9fewNDY0Na/fglVcO7WVHxYZE68p7G5bWbdZJj9i5u/3v5Tyyys&#10;Yh4+Fe8Oh7tZgMe2eJMwtMkA3OYcbSZFBBcmRFiZmeiZO2e2LgjUm4ur0BVwDmcpwcXYrnRH6Wqk&#10;K5Xh7km9UHUljKWcsNfg0AytPYt6V6CkyyXC1pSgvM5F8FYKCb0qwsXQyNjQ2rtwGjcxcsFSU5a1&#10;ubEeVI3U+m0myhu5mDfZkGpvYaJnah9ds3TBiQv2SiMcrNPGlb5GttmabhnSAokvExx35kdBLuuZ&#10;2EUU99Jwwo1le3kFRHo5WwY305uCDR7dv3Pr3nOtwEY4FvHpRkWiL6rylm753VvEmfZGGr2OKkzy&#10;hlpmah3ejBu676+/zzmCrbEAK7vMaWVllB41JgWGtUIxkLM2huK9HXUhbnMObpw6IpVjKNM3sWYC&#10;IjsJYzzaxRKCQ3P32IFdHOrJRRs9pa42ZrqG5u7RJUsnyAkqZMKJStyOmLvEdV9uCUQnS4XRXoaG&#10;F4I32ny9j705pLOlb/Yi9vrrnYX2YWkVvnbOQVEp6TGGD+/8z68PjN3DB9HZyxjDBS7WprooJmyi&#10;oZiQN9mWHpZclOwJrZuJXVDWzL5AvZoCujBXmv3szXX1Tcw9UydPKc4BkFDnHAjrj2l0iLqpn32y&#10;CDhRb97SJ3IOqYwMBkPFOXBshHPoG9M+NjbFQ+uwKfRt4XZ1YljGCPffxTk5dg89s5BnuSTGZqGF&#10;vkvZ8BZzfyxQ+45jyiAUw+2S1z9pp+5BYNOTr/XcomThcHOmO9DCIrZ3WaY4q/Z8bhFcOL+zPRhv&#10;+dggdEqgEM6VPn9gnDK8tbfYF2Jv4Fh+ocNAcFhmqWOX17vO2J8M1b5tEdMLPmI42f7//XQ/vHl1&#10;c7TWQefB/954HtO+sjne4Grw/HUTHbzKYmeumUVg7/LW5nKnh4llevuSWNFn859fH5l65zSNHrCF&#10;oloXLYf0NagVa2VPfr0fWDa+udjhY/byacyMhLGb72ftktF0xGSPVfrqWoWMbKMS1h+u5xTfzjqb&#10;C3758NdHDhVTm7M18U/+MiwER63gjxSFa9skLBwdzg9V2Bi71M3tf/F12yvhHM5xqdHtu3ce3P/1&#10;9h+PbTOWeZD2J+Ueho8TqDZ+tzrg/57Hb5/JtvtLDPU9hxmcznBj26jqi5fCEOfo4/4c5sFwgMHT&#10;Z0F9EPPID/vd9J4ZxAxu7yyVRbvcN0s6hKiZsZnj6RI7tAR+R70/Z7svxsgysH1m+2iq1OTJs6Qu&#10;muJsN93i6SO36rW9tbpE7/tW6WhMnVJyGS/DUcs7s3Vjf7stWPuFVcqq5Gws0/2XX/9wzRndXO4O&#10;tHqlkzxHffvH0FVwjlJA9vROyz8fJk8gBy4Zzb5z7/mTx3/duP3Xi9dZGwwo/pK1wSITi6DJneNa&#10;twc2UU2nam5ztSn9mbbPO67Vi9fSPa30Qtt3Tk+Gy6OfGQevMfh8+kGw7o2HVoHFlR1rXLX+HIX8&#10;eL7dSU8/tmni8GAtx13fNLR4mwNFqMXkp98MfbMm1jcHowzv6viigEsl0Wa2j+VL37rN/e2OghBt&#10;p5RtupDHqnI09OjehHJQ9vA/N4z8ihc3FvI8jf7np5tmQRXzG4uFPmb/MciinZ1t9pTp3f/TOnds&#10;b2MxJ9Dkrl36IVt8zjlyQY3bA4uQiuXdnd5kh5sP/Gfe6/Y/SVfAOcft5vf/COii3qlrtfD1b888&#10;Otfpu2MVpk9fhE3ButPWLA/HpHHgnJEEc12PlNG1/cXKN8+1ndv3FGf8YdcHdy1TRna2pjN8rZ4E&#10;dikU0vWBEisL3/a59d3Nfl8T04SGWZHKpZyOeBs9dWh8R3u5XR9996lj48rJ4UKHu5G2ZsrnsgAA&#10;//RJREFUb8cxvrTscvsPg/CC8tZpqJPn/TkKzlZekJWWR/Hm4eFIXewrPff2RRo4ribfx78+cyof&#10;WDhYLDd6+Cymfu1LndlV6qo457GyP2d7OPv5zT+DWyACozhHxtovCrB2Tm88YLAnqv10LYOGtqCc&#10;yRdSTO4aezdNbm2NZj6/9Ydr9uTZ2WKU0XO3FrzVk6E3BqbxkKIKwURVvJ5V1PTu/vJEnaOxQ9nY&#10;1vmdBwpRf4j2fbv06e29sbKI+w9c+4VnB1OdNk9uvfSr3NzfaUx3fuWYuqpOtAe1L37+haKpC9pJ&#10;NXtqENC4TT8ayPS5/SgAHCJ7ud9d7+6f1lGNza1rEAWo9efIj4Y8jF/qRA1s765UJrx+YBq/I5Cy&#10;dpe8tG8+ds1c2N4frvR+aeo/cNXjFa6Ac7b63IwMIsbfqqqS3eJwR33/2q1TxnRTqraR9/gOQy4W&#10;lPlaRFZPQCM1EfrwiVXU0MbueIH/zd/su7lnxyNVJtqmueNb20vDEbZmoY2TQtnZ3mCskYV/6xQ0&#10;T2UmTx7Hd0DzpNTxfJyziU8zhAmXxButitW3jJrcZ+4vtLnpm2UNrEA83R345OfH5tFZ5SOQjGr9&#10;OTIRpyHKQscjY2ptb7kzQuulVcnwMZSKBsefbzw2y2pb2BzPf/nLTZ8G8ILfX3+fcw6nO20N7du3&#10;L8fHUtpKqoeVe37XKYfTW+ip5xA3c4AwpC3YCIeXW/G6d7R86tf2ViojXf60zoMsZ8x3OxsZJXXO&#10;7W8tpLmYehd0M6RyRvObF6YBbYu72wOZj3/9M3XivL7IeEeVsY4Gntm4SPu/NPbpWWEpuK02D7Ui&#10;axdOjhZTbZ/96VoPJzBfFXv/t9+NIyq6huZOxer9OQr2cMpvvz6E8HJ3sTPA4tWTsBGhgtNXHvDX&#10;jZchzXM7y2NR1rpvigY4aoCl4Hba3H0SWDZzdLCU6aL9k1U5812cc3x8DAkoEIo+t0vnw/oUzoE9&#10;stjcEzqDRqO9zTnbs/Wmhq7980f/6nkIsmwevJNzZCL21uLk0OBgX/9AtstTy/BGBnguJefsDZYa&#10;mnk2D47NLq4uLsws7bKhBa0ONnYJKxycWtzaWZqcmKfxmc0xzndskmELff39uUEOtxyKqa1jycW8&#10;7cWpoSG0i0K3h4Z+NZDqiHPs63DeMupCbP5jW4mL3ElNqN3L6Ak5l1YRZGUVntXWN9DX057sa+OS&#10;3nYq6nO4+RcGMSQl54h7Yqx+cmggFZc+XuOf1MGQSU73NyZHh2GPjdWp5hZevcvo1NU5x7UeX+Hk&#10;j/voPPFoP5MeL8Q5mblmVaKzaK8JcrTwrZ07b94+U1fCOYL9vtT4rK6Zra3ZJj/9B1bR7QzZOzkH&#10;GozjpnjXV86uhvpvOtYu7Rdxzs1n5tZ2DtY21tp6LrkDmzyFdKE2/rl1Mmm+ZCfDnoYGIRPv4xx+&#10;ru0Dq4DcLpS/A6mOz50SOthnO/mOOvrhbSNTC2vLC2Pjy+rDkuTLCa+eWqTUoe/39cQZPrOoW8ac&#10;Y1WEL4OJ+lPf3HKqxN/9UXR1nCPn0RZS3W0sEgbJ5rgrXZERKU0z21sznUFWunoJI6io8/erY9ws&#10;HC0f6vj0X7xharnxPZwjl7AO1yfGhvv7B5oLEvQMPIboXMQ5dmblA5skXj7nHJlorNTXLqJyjweF&#10;WHGyMuBq6969dAycY/fEtGoOXyNjVpg+Nq5Sv12Iv1UY7GSd0DA8Nb+ysjY1u8wSStQ558mvWlWk&#10;C3U46X/+86wUc4SoL+nnG24QyCHOsY+i8xC+sBfaHYxcGmisc87ZLHh662l4BSkVqbo3/sqYQD//&#10;Yl0B5xy2mr6HcyS844XxUewYS121Hjk1wbpzzhlIc7HzS+kYn18/WJsZm95nSc6YYz7aL14XDEzM&#10;ra4uzo7O7ggFrIZwa/Og1Obegb7erowgW8f4+iNyHRhEH/Z8D+dIBKfL0+PDaNc1AdY6dsVHOOTy&#10;cEpsoVM/V3GO4nih28XWo28dVWU5f68k3OFN0RQcYVOAoWdWN6mV1R4vPTN7f4S7ea6Kc35+gh2a&#10;nZO965vgIjLOkOIchUx6erg+NYacf1Ntmrm5R9cSGz4N07ofUrNBalq503s5R0ZfT39j7phc3ANN&#10;T2dDhJulZ+koBNOUDltN7j5yL8RluLfA+v5d3y7MObbes7twXvK96VYrW9/ZLbVz3Kt+9m7OkXIP&#10;V8ZGRqE69xWE/vmbYwfhHEvXpm0lV5xzjnSpIeWVdQLlseljfmaGwcNCxDl2di1T+1DJWfsz7tb2&#10;zRMfb1k+S1fAOZu97+YcuZRzvDU1PgIp0FqeZWbs2rp5os45Y3HQXqX0Tsytby5PDI3tcc6OJuqt&#10;rdyrugZnFteWFmcXt0+lMkGe7T0L/xzSPKU5PrWPbTtvjIBznN7JOXIR53hpZnJgYKCvtRZijcju&#10;WXBb3SF6zgmt1OAENc7hs8c9TG2rx0+QM5WIuuIc3DJaTqSIc0xjerEz5ZZY3DSMG8a//M76+5wD&#10;Rdr6XZwjl4npe6sTI0O9/QM1JXEmNsHjm6jTRsk5G+lmT8yiO0anF9eX50fHV6HinS4NvHFwyW/o&#10;mppfW1mZW1g/Ekm3o5/dMA0pR5WovzdC72fz5FGyfRBja9LT1rl15gg8o4RLby0t6F+B2F14sDo9&#10;PDQEPyn3N/jNJAvKHOIc61TVmahxDr3S1/R+2CSptYLRzD9uWbdyEOdYBTezhPIzGbu31McmrPlU&#10;LRkUUuHh6vTQ4EBPb19ZkOl/XiZuvIdzWGieIS6wBPXLq9CncA4AzBHtlMFkvYdzak0M/vWcU+Px&#10;yi2lnarAZzLWwerI1JpQIuft9IR7uPnHpOcWFIeYP7zEOXL+QX9jWUJkmKeXp29kzvDmKXDO6cZA&#10;YVpSkL+Ps2dgesXQiWQnz8fioXloUkoaZTXT1H6wxEeDUR4uvpGpsItIy3vnnOPUiD/HnONQg5eZ&#10;TVGOLyLHxMyDdGdto9eB8dQ2s+pGVvnSPsdbd7OUsZGSc+gV3sYPYi7c2y3lnbTlhLr6hGfkwZEG&#10;6pm9g3O8oVVBWojQf+beesbbnPA317ENjFSeRXbL/NH37c9RF7PdR9cmaprDqPEx+jMUWmikc86B&#10;QjmU9ueNX1941CizWKXz+3N4bPpSXdBf923b9rj9eYE6/iT9QasJ1jqOEHK9m3M2gl78aeAaTqVM&#10;WnbDwJrwTM5c7M7NQMXAwzsksWZKFb+B5E0utx8a+yaQlEzLKKxePMGc41RNvjCZ73vLqZws/yC6&#10;Ks4Rsw9r4vzco4vXuGoXiyjJlivD/zCMx51k8t3W5Id//PokZOhSQdnvydd65aGGAPzV3paJbd6Z&#10;8KgjN9zCLSQ1rzg90u+ZzhuKc5ysakeoYzvnHImwP87JPa+Dgcswf3cu1Nm1em4POMfxuUU9vm8I&#10;mifHx0aVC2SZSHq8NFycmxjk5+vhFZRcM8ISSC9yjk4N+AUQ4pwXFYR5RtN//sWln3COUywLc87Z&#10;zpCXmUvxMfOcc3rD/3Pz5Zt4qlSkpGePkk19qa6Ac/jDbo/+cq8/RwDR9kT/xAYPAtb+fDszu7CU&#10;/LzCOPMn9y5xDvtwpiorJTTAz9XdL76odQdtQLw92JCRGu3v7ePhH5XXvyXlnua91jJw9o8jFScl&#10;s2Zg8Xw0rHAuwuKVaana9QEILvoWWWfy44m619Z2Qcl5uYXJjgbPbCnOUb9VQMU58q3JSjvn6MV9&#10;UnTxESaOIc4JMvbNGyAn1hFi6JHR86GU+la66vtzBJLzSSEozpHyTzvywty8w9PB+ScH6ZkSzul3&#10;/PNRaj+V0R/gHMH+YoS1tqVvWCKVa9nN07vn04NNF93785ljHPkIWfs65hyngNV9lMDHC4MOTj4X&#10;OIfXY/HLLyHt576FvT4xMr8jkB+3J3tZOIal5BbmR7rdvuVAcY6tR+euMgA45xz+YFGYnl8tWQ3p&#10;lOqg71iLOcfJuXv2CFZxj7b8nex+RM45HvO3MPDrOS/q3PXh9uENgZjeXxZv6xaUklucEReqo+t8&#10;iXOkJ5Nl2Wlhgf5unv6RGW374jO54HikrSopKsLLyxOa997lI6l8M+TFH/rOyuYpNauufxVfwsRi&#10;rqZ7WbyuPL9qxN+dbuhZ4SuEa0Pl7s4+MZl5+VkpzgZmFOeEGrildlFjE9QqHZdZaQ8+kIwhl0sm&#10;KvydoqsPBGcNTj9bJI3gb581ud4yjHkHzn57/X3OYSz2uZrY126qAkvh9mRf7wpHwj6oTw9y9YvK&#10;KixKivXRtbrEOXLGXHt2OjQf3h4+ocn189C0KUSM6d661Ngob683HsHJrdM7IvmQw0+/GrxJUFWi&#10;6qHzWn+81ups5ze8dtFdsWeSPR3cghKzCorjnF6dc45TLvWFC5yzlmSra1ulDEn26rVuaRVtIc5x&#10;jOrioOaWN1wf6hh6kXNYc6kedk7+cRm5BbEuOirOuXR/DnDOCZ0OaSiRSAhIXIk+yjkQ5/P4ghM6&#10;EyBHnXNU9+ccLPbamzq0zewpOYe7Nj4wviP+d3HOQtlrfbeUBTqOvaScgbIgu/C6U77suMbD8HXa&#10;Ig/NzTkS/uoi5/BXRpqqetZEPNbB5nh6kL1r1qREttGYVzKxyWLQ9tfGkvWeWTWsnTZEOd1zrWFB&#10;koKAgNFoyHNxm7x0bOOnuWgXs1HPP4Vz5NzjigBLl5zuUz7apEgkFEsg597JOZL+OOv/2NeTQs1e&#10;7EwqHNrdW/Z3sq8e3JDKFae7Ha7WH+cc2dF8rJN5YPMiPgeRUCREU1t+V85ZLvYNLxgk1Z3d6K5t&#10;Fz/Hl02nO/6vcSGGGfFIivP/WVeiqiraLg6w1guMstC2KZ+8RDoX7s85Wy94dOt+9pRsqT7xmUU8&#10;ah6hCB0NuusbhE+/j3OEWdb33dN7GDhpxFCpILagzRdlV82whcyTg4XaxOcvvCDMVUk+F/NK26V5&#10;lUf9QiiErP93cI60J9nN1i916pCnLDzcoaKYNwWEw+XzZaG/m6ZCDslZG7kBDo5Bb549sa5dUYfE&#10;M+lWp72Orv8AHtwMYvQ5PnoY2c052x14Y+KQvnqEBhjOtNhZen+Ic2Si8Qo/29DyXS4ch+J4ud/Z&#10;xr13mfZhzhHR1hsqGheYDBbtYLK50MrKd2Cf+Xmco+zPYc212Ru5NKn356zlPP5NO3+GQ0oFuOfP&#10;H+R8QVfAOWeMcqenj92QR8KSdofoOUY1npydVnvoPwkb4oDTki1Gm728yDms7vLCwaUjNv1oY7HG&#10;7pVh/jCDtz6Ynt2+I+bRD3e60v3umyfvClgNYVYOaa3HuB6AExNJ1Oek5rSEWv5sUkDqINTCiVgD&#10;fbei/TN2e6zzI99WlkimkG/n+Zo7fIhzFDSISGzcu9fQgBk5d7co1N6jBPfn/KM5R+3+HJUozuEc&#10;rAU621b2I+fP2O9ysyKcsxOlcz+4ep20TOqc49SA20Ql58jp62nuFt7VkwIRyrXLDcFes+HdJ+ED&#10;VFsHZRiS+iOcc0bPM75lFNyqXCWt8zf2yepm0jot7r5MGGNBEZNOFj684/xBzpGtNKW9soyhPDZt&#10;xNvEKHTsmnCOdL/Yz+qBd5sSP1j1PgZaAa28o6kwe8f48XWx/Iy9OuRh636Rc/aak5Mh79inR5vT&#10;hdo372dOCTen2qs6Frhs1uH2TEGMs3NSL0csyrW5B3ByoXmidgQpddqS4vncrUzpTLld8S6/OVRz&#10;hUc18e6umT1sSH3WboGX44c5R8Ce8jS1rhw9Rs5UIuqMtnPLbKPL/rGcI6PNx7iYuVUoLx9zZiJt&#10;DZ1qmIz1iTeOLq2Te+DIDpbqHe0vcs7RdHZa1RxbAMHhXEXEvce+w2fSg5W+mqZx+inreG+lNtPD&#10;LrRmn7MR8eSmS9akMj4QCNVaAub2tJedU9vMISS1lM8aaqkf36TLBiPuPvbsZQpkCmhGbD/GOYwa&#10;f7M7gXjcBPicobTfbtl28D/GOSPxv/3h3A6tl1S2lu/6Ps4hmAFOjMfnf0vOkUqlR7RTDod7dHR0&#10;cnLyNufw9hZiHI0CamdE+P4c6eF4qKNl+AD738U53MPVcIsXllGlS2ubU60Zes9NsnqWJYozWk/I&#10;wxe2eW0zk/Vh93+9beRVvKtQcY50rTXj1SvLsontten+CEfDN2XTEjkn1+GZdXD+5Or2ZKHLoxeO&#10;7Xtn3OlirbsP7dN6VtdnSyNcTJLIje6UeCMRD5+YpzVOTTVFP7jxq5ZTzpbiI5xzphAvdGTpPjXJ&#10;6JjdWJ7LCnSNrRvnyd/JOWfS7Rqtm3e9S8fXJlt9LbS0khb4R+vR1i+sE6pXNqZSbB7997lT2zTy&#10;UB/gHIgRhgrDHj6xRic71Rfp7p43uqnmLz9PV8I57IUM3ZfW2S3Tm9NVJnd+d8vGg1h3q57/eje4&#10;dnaxp8ji5XPvHoFCIVluzdI1DV3miydTrAzQLf7qhIY4Ryd6YGt7e2t+MNL6+e3nEYtQp2jDXkbP&#10;X4V0rqzOlES5PbbJoMPZqnHOwWqZmb5rVd8mRKNbXeFPn9tmt0xsbM+k2OuEVy1LhUtRps+ev6mZ&#10;215tzwx88DIA3SerlEJOT7F+YuybObK4sdQRZWERNMr8N3COglbv8vCFfdnoBkrt7e3d/SOB9Ize&#10;k3r3T624nuXloTo3oxf2pRsKuXi+I9PILnqNxukNemHwJmdTqO4yZbP5b366pZfUObu1OBTrZPCr&#10;TuIWZAltIshG+6lPw8LiVJqPwS83LOqOWZc4R7g5FmBhFt46esJXnCz1uOnrhVcPbm3OZ3oY20ZV&#10;7KLZqT/Yn8NaSvYw0/avXNpc7yqN1zINnDtgfx7nPLznkDe4uTKTG2b17HXhCUeiNg8Bq9zp4XPb&#10;8I7p9eXedJ0HNu1/bzT7VXAOun3C4M5D14SGhfXVngzXP+/o5KOZ54VdYaY/33Oom1poTPO9d/tX&#10;3Rwg/vP+nJYQfUOP5KH5jaXOyFfPTEqnhWcHHZaPHtqm9IIPLApx/MM6l6uQrPYXGj4zSm6e3Fxb&#10;Lgh1jSgbvDA/Pq3T7PfbpsHlM6trg0VBf918GDMIIZZ4OMvr1h2L8snV7pKYl3/dfBE/+xbn0BuT&#10;3J84F2zvsyS83eJw2+cuuUtbWwNV8XrG3j2rdChL/1rOERxvxto8t4qvWlqfSrV99N9nDs2TR5Ag&#10;q1lWdw1eVw0tL/clPblJOIfT4G/4i07YwOJCU7r//dtP8P05/LHKmGdPLQtH1tdnR+K8Xmf0LCmn&#10;EABxu4L0f3vhXDmyujpabv3SsmTvo5wDTrtU78FLv6y2pY2VzgSrB8+tqxf5Z4LRN0/+evmmYnqm&#10;J8pZ77//1Sk9fotzOOO+Bs/Nc5aOWMKzkzF/81fPgjpW1ubK4zyeWqceimXXg3OgjV6sfHXvL6uY&#10;tvnt5Y50nzt/6uavS88Yiwnuhk/cSxfXFgtCTW/cMC5aOVDjHF7bmwcv7KIHFrdn6yL+vPG8aE22&#10;3VdspGORN7CyPj+W8NrIJWeAKznb7Y14+tw6s2kcN0/aIeVLqk5TkGyz017vqXZgw+z2Wn9pzMsH&#10;OokL4jMpvTXb46Fu8ODqRneh/4ObDzyrxgSyi5wj4w6U+hq6ZYxvsORiXluCjZZb0vDc+kxTtK6e&#10;XeU4HZzpP5VzIB5ab0l9/gCSbWprdbogzPmOVhCEBdzt2SCzFw4ZTZtbU3EWD/+r5TG4fAqVg+Ic&#10;wWyQ1l09/wbI5eZEjz+ehyydyQ+nmu0NjJNbwAcu5vmb2sbWH/LPDuvd7j+zymqZ3FgeCNG9E9h8&#10;HsHKBcd1ia66XtmLqxt9JYG6lgH9a5yzxcwHfzwJLBqd7soxevTHzafhC4rLnHPaFPKfG1Y1G0c8&#10;8Rl/Iuvujbv+1bNrk20BVjqvYqckZx/jnOW8+7fuemYPTnUXmj+9879/+E2ILj8/B+gCIIciDQZL&#10;8kE4+Sx9mHOkMhmLw2OxOIeHh6hD6QRNRaDiHIAxOE6JhDtTn/LysXF81/T64mReqO0Di4RthJL/&#10;Js6BL55ujWdH+Nk7ODt4BJf3rvNxwspE7P7SWDdnVye/1K6q5ND0hl3J2XF3plNoA/JtMu58Q46r&#10;s7Ods3tkQcceGzl87tFCXoSPg6Ozg2dE0wKbbOZkvCrY083O8bVPUvX2xam05FLBaFUC3kVyf31y&#10;YELVlvhssT7ZLpU4CM5QSaJDCnEQ3NGK1KAK3MssZs60Fnq+doVdRxW076H9zKW6ebUoGzjxUHpI&#10;ShOangg2sVQb5ulm7/wmJKebASVGITmY6Yz2c7dzfh2e2ZqSED+IpyCbLwtPrZnknW0WB/vmohuL&#10;QdvlEYFZhMuEtMGKVGcnZ3tX75TakdO/MXPNlXCOXCqabc32dnO1c3ILyR9lUhVBxhgv9IGVzl4R&#10;FSMiuULGOW7Jjs7oWhLLFBzaQnpEXNfCodqdRZtFgT52Ds7IHN3ehGaN0qgNiffHkwJf2zm6uIfl&#10;Te+xUaDNOWzNSa9aRBPjiNm0hoxAB5/sdZ5IJuJONGV7v3axc3odVTBIngojpU+nBr1xcHB29U3s&#10;WLtYkRQK9sFsbqQfKiReUW1LKLpbac5yTh0gn6+157ul9pLlH0RXwTkntUEuVFJjexOcMYMCHsFK&#10;U8YbVxc7Z4+I0gGmUCblM5rTIvJ7FqAOCtnj8UFxXfMnF0sbf7Ep1Rt+4uTmHV+7Ay0wkpy51B7m&#10;CaXaMyk1IzI0semQK2TTi1MThpaUxCBljddlv3Z2zYHiLRfvTbVFQS1wcA1MriAT3ZydjacGxg1T&#10;pzKR6hfVf7FNFB5MZoajAuPiG9c6syeWnwl5/amR2ahn77jX3yVskMQ8i3V2DkF9ZLfLTc7O6QC6&#10;iHPsPCpiApycnd2C00fWT6Ec8pgL2QkZE1vosp+Yt12ZEARVzMEjrGrqEx9j8V5dDecAfq13xfp7&#10;wCk7eUU3LSmPirdZEQtezs03ITcnKtCjFPwOe7wlO7VuRYbmW9uoTAp2cnK2cwsuGdkjFw65a60R&#10;XqhCeYQXzNDxxWsJe76z1McdOcbw3Kbtt85YejycHOwFPtnRI6JyRjldk2CvKS3YwcHFMyI1MyHa&#10;u2DyTMqfac3NbJxUDXtjrvRAzjpHNDNgI6frlamhcPzOPtGN47siXJJGi6Pz2+fJFfSpksjspvdM&#10;lv1tdRWcs1MVExxQ+/aQx8OmtMjUASE4/8O5LqXzb0tNiOtfRGP9xfzDpvRQZycXl8AsfwvCOWfS&#10;w5EYLzeoZX6pqQn+0RTDi+ijtVlu0Oq5eCVU9NN4F3NNRm/PCodPHdwDc3u3Icvo61OJqYV7dJTA&#10;zO2FlNS8zSNqgJxKh/PNET5v7BxcnL3jOtdJo3nGXW2JgEbT1Te1KDvYI7Bm84y3O5+VlD1FoyJt&#10;OOq1lnQHJ7fkJnSHifhgMjnIHXns0OzxHaYcKhdtJzc1bWYT9eELGEcFqcljq18S03xAV8I5IO5q&#10;R6yfG0oBn7i2VVIG5Oz1/rgATzsn9+hEKOmJNWs0uUTUmx9XMbAK3kohOapNCHQEd/EmuGSMjhJN&#10;zltqK/Zwg4DkdVh20yYDzWwnE/OmmrO93VHzFJE3QJondfG2hlBLB7XMM6JmcpdchhfRVyqSQ6Dq&#10;eYclZ2QkpjcvCKVnM6URGQ3Tys4fOXNzPDX4jX1iFxyLmLnTmBPljPI9qGJolzjTkVTnuLolvHg2&#10;muEWWXVhEPD30lVwDki40V/q5+Zi5+j6JiJ/+gB7Wrl4Z7w5zPs1pH90RkNCQvLEJrqqMlEcldMy&#10;CxuV0saTA90hKnDzT+nbwcVYLlzvrwlAwaFLQHLF4jGaD1IuE03WpnrCxp09w8vQvKPqEp+uV6WH&#10;OzpCGxTTMk2mdJOttqd5uLg6eEW3Vqa6emUuiM62+qu8U9vwL7CE64V+bu6hqeOoPMqYk5WBHih6&#10;DM7uwnPw8ud6C1MrpvnoUpFwcbg0tXSMrRaoKhTSre4MD2cXe4+I+tIUO+fECa6EcA6wBBAFBPTA&#10;OcAYwDl49NopJORVdel8gHNgFyKR+ISO5pImnEOno+eEwiEBiqg4RwoSs+fairxcnW0dXbxiiqZ3&#10;WeAi/m2co9G305VwjkbfUlfBOf92Xbg/5+vrqjhHo2+mq+CcK5By3JpGH9dVcY5G30xXxDn/LgFO&#10;yLFkWEANEgniHDIVAUAFm80GuiCcc3BwAAsnp0xwaPATahN/Qx/gHDgYaOZo9FPYKUEs4Bwmk0k4&#10;BzAMjlAsFiPOga1gwSHB6YDg5xrO0ehrScM5104azvn70nCORh+WhnOunTScc+2k4Zwv0CdyDpmK&#10;4PDwcH9/n8Vi0+kMgeAK5ph+H+cAsEAzd3BwvLOzRziHhich0HCORt9fGs65dtJwzrWThnOunX4Q&#10;ztHo06XhnGsnDed8mQAMVKhDOAf4gQxd4/F4wBUQ06tu0QHO2d3dZbE5J3SmUCSGX1Fb+SK9zTlw&#10;MBDbszm8o2P69s7ewuLSpZtzgENUg9bUOQeOBDMOhV4aztHoa0nDOddOGs65dtJwzrWThnOunTSc&#10;c+2k4ZwvE7ABxhyKc0CqLh0V55Cha8AbBwcHe3t7u3t79FMG+DShUKxCiy/QJc6BTcExcLg82gnj&#10;9JSxuLi0uLRMOnPIoDV1zkFTDUgkBHJAGs7R6BtJwznXThrOuXbScM61k4Zzrp00nHPtpOGcLxOw&#10;wducAxRBhq5B3A90oZpdmtyls7Ozs7e/f0IHGmEJBEIVXXyuLnEOIAu0brBNGu1ke3t7aWlleWUV&#10;9ojuCYK1LBYcCaCXAM8oreEcjb6PNJxz7aThnGsnDedcO2k459pJwznXThrO+TIRPCCoo845wBLA&#10;OepD10iXzuHh4d7eHqDO7u4uA8Ris9hciVSmYoxPl4pzgFGEIvEpg8Vgso6OjgFyYOMAOSura2QG&#10;AjJoDY4EDultziEHT06EbFDDORp9LWk459pJwznXThrOuXbScM61k4Zzrp00nPNlInhAUAGYQYU6&#10;wBKqW3SAMYA0yGwEqrt0trAODg8hbWknTCAPFWZ8ogBS4CewUzaHd3hEZ7E5ZLPAOYBSADlgqhkI&#10;PjxoDaS+93895ygkzMND1pfPjXSQZvCnbcGHatS31GSKi3Nq04f88TfUP4xzxLxTOuPSUyQ+Q0er&#10;LS4OgaMbyscS/JC6RpyzketiFVFJnhz196RgH23Mz85Oz86v7rGUj51QSNgHi3Oz0zOwki5WexIT&#10;CFoB+tbC9MwMsaW1A+Uzzr+DroJzxEdr1OnMzC6u7TPUngj5qRIy99a30QNhL6g75NbDgE+Z0ksh&#10;lzCPthdQgs8ubexx0RNBvoaYzTHOLyJGqXffSVfFOTIBfW1xDlJsdnGdTj1d6uMScZlrG7tC8fu+&#10;P+z4n58Thqk3ID5jZ2l1hy2UXsoSuURwuLkMJWZ6dm51lyHGdyBLefR92qUHgXyOuoNvPwygHur2&#10;I+kqOEd4tLUKNQxXtNn5lR32e7Pg7wvqE/9oe3UWcmdmbnXnWIBzTyY8PT7hvPVknU+VgD3hZeFQ&#10;P/2hovvj6Eo4R3Q6n+Zm/tTQKqaGekDQ50p4vD6/dvyNJt/8AuEAmKl2fIhysNQ5BwQgAUShPhuB&#10;6i4dMnoNmASAZHNzc2dn5+Tk9PCIBokMGAI/vEQdl0R2BzE8OEYOl0+jM4BlYMuwKYAcNChub+/w&#10;8HB9fXNtfUP9zhw4EjgkADACOSB1yAGR7Uu5tJ0D1r+bcwQrKa5OqWNfHH1qOOe9+o6cw9pdrm8f&#10;5ou+2KW/Qyv1UWFZbTT1p0x/jjScc7W6Ks4RbXWHv7Zx9g0PDXAztApqWEIPN5TTFwvDHI1dQ0MD&#10;fOzdQ+rmL/gimURU4P7SyME3IioaLKOkFz2J/TvpKjjnMNvi4Y1XznAuwf7eNi7+uV1bn9swb3WE&#10;WXtlrlw6kE/mnOOFlhDPN2/8Q8OjQp1tHVMaphiir4E6/xzOkTMXi6PfWNp7BoWGvba3c4kuW2R9&#10;0mRH+xNtlk7Bbz/EU6mLnCM5rY13cY+t3zoVXswP8UxNoruzi09IVESIp4W1f+XQhvDsbKcpytyz&#10;8pD6zufrn8w5W9lvTH7TfQO1LCzU38bSKaBk/CuFvwqpcKkzz93V3TckIiwsyMXZs7B3mSc9o3dH&#10;eUZU7nzpXv99nCOeq4x6Yh4xc8wRiL4QSjdyrP80z/nSGnHYXVw0uEO9uUJt9pRVDODtQgDs5pQy&#10;eh6WEEIAAS3g3pHLsxGo7tKB4J6MXgPOIXNMk+4X4JONjQ0gn8PDo+PjE0hqaKG4XD5Eg8AjsEHV&#10;9gFMRGIJny8AbIHvHBzS4BewKeAl2IKqJwe2DLtY39jc2NxSjVgDyIEjUR+xBoKNY8y5wDkbld7O&#10;gbX/bs6RMJenJ5e/nLc1nPNefUfO2eqvMnSKOmF/aO+fK/bO/Pz6wSdfNr0sDedcra6Kc4YjXzx3&#10;L9ljgq89LH/9WCesH3zBRmPcXYPg6SOugHPcnOD5MqBOnZiBc1JeG+d0boCTxX5WegXPSPtSXRXn&#10;PPBrg3Phs46Xh1L1n9vWLn5e3fl7nHOS5mrsk9q+z+SJRNy5rgIrG5/+ldOvADr/GM7h9ae63tKL&#10;ntg+4fF5J9uTEbp/OqYPfopz+TzOkfE2l+b33wGd4z5Pn4TXrjJ5QhH3ZKzE3dgpfoZ+xtldHJ3a&#10;/HIf90/nnMehI1DLhHzWQkXYHw+8x6mPrlgiNj3RzSSqdPCUJxAKGINV8aYuCavHfOH+/PTi1hd3&#10;6Pz7OIfTnemrFdhGvfsi/T3OmfC883tYL/XmCtXu8/BpCN4uDoCXLgbABBJAAAwqzgEBUah36QBv&#10;MJlM1RzTKtQBOFHRDixvb+/s7x+gsWYsNrye0JnHtFPAHxqdcXLKIDfhHNNOdnZ3h0bG4YfwK/We&#10;HMxLaC7pza3tza0d2CPsGvBDdWeOCnJAb0MOiL01Mza58S/iHAF9I/2N3s2bt379Sz+66wDX99ng&#10;l48Du8/YK/2ejq5RgTb3bt+68cA0va27ItT+1q1bNx6bZrQvCRUo79NcX9jau+o9+POnW3dcUvoZ&#10;KORV4xzJTnWA1U34zROz9I5F4cWAWC7htiba/fXbbz///sq7YQfvWrrfn61378+fbvz+2CpiaIsJ&#10;ObO/luds5ebt7HD75q3bzyxLxk4hhNrMc7hjEBnlY3Dr5u2begETlJ+RMUYKDB798fOtuwZ+BWt0&#10;IaxScc5amqGuRwUNf6/D95FOZP/Z2U5hgI1jaJrhw0duSZ2sM9npQI7+Q/j5PaPg8p2/MXTvfboS&#10;zpGJWI2xNnduo3Tza9ol6bbXk6791x8/3fjjqU3M2A4b0m17IcfZ1N7KyOiXV3G9XSF3frnx//77&#10;639/fZUPMZ5csNCUqvfgj59u/mXgmT53jBKKO5VgZmTv4WX/263bv96zLF++FKBJt1qTn9+Fn/yp&#10;7Z42fcCHXWwVuNtGosB6M9fuD4NAXyetWzd+v2uaNEsfCzB4+Out3+9Zp+J8pTWlezj6Rlk9ufPL&#10;zTu6XtlLNHQpVJ1zmFvd3gZPfrn1x32LmGkW3uGPoSviHGlvhtM9KOq/vXhduYY7wKRHI0Vmz+79&#10;9OtvD0z8O5dPoHIwj8udje083d3v3IYsMMgeQCu3yzx/1YlODDS6DUVd22eEgbd3JmdOVpg9++vn&#10;m3e036TPHqLsUHHOZo7NI/sC0pD0hOk/8O+GwL06ztXRP97kwV9W4Y2nUFNGiw2hptz8S983d+Xk&#10;wpVpmUQskcrJmuGwF4/cqllnnI4k9xch3XilgjmQ+0QvbAV/gUgqXg4wtygbfZfflLJ6iwK13fJO&#10;BVLR6Vaqs2lY/aTga2LQVXHOQ3CCRApRsd0dx8QeXA6ku00RL+/9/vPt+wYBNSQ31trzdN3SINHA&#10;T0/WJ1n4V/JEMuAcU3NHJzujX2+AQ/HtJLGuGueIVpvstaBG/PnCKWn26GIkvJWup+XQvE7lgoh5&#10;UJ2T1bt8BDs4Xmhw0X3wy43bt166d+yh2nXUnfnMKKQ42frPW7d+fWpfPYvcPm1p2M3ZLdvX7hb4&#10;9vuGyU3zJM3p6+1v9B9DRXtgFTeLKpqKc/ijTZGu4c0ncJJS3kChv0daG110xptOMNa1sLI1umGd&#10;Ax7/dGMo0OLZrzd+/13Pp/8Q+56r0BVwDmfCz0DLq0c1nlIhbHB5aBQ8wTnba4i4rRuVFWX2+83b&#10;N16+7twm1Vm03p6l9/DPX357ZGj1+pkN4hweq9rV1KcXlw7RXKK5ddg4anLPOUe81f3a4P4vN35/&#10;YhU+sMG4WIp77f54FF6/RVbKJBza0YlAerZV8ua2UebeGa0h9Y2jb4KjNuT4XwaBRbM9uXr37/x8&#10;865JcNEGHiWz1RlhaWFrYab7y41b9438uqgCc845qMC8IgUmee74y9HpSnRVnPMkgqJ+/mDW3d8d&#10;u87O9ibabJxd4q10frtv2by6nu3vEtqBs4S2lOLunjG3BcFmbZCFq4evhe4D8J8GvsVUlkpPSnwN&#10;fr/5262nNiXzlKMkErJOIi20osHzoPKhkIp4xzS6UCITNbjrOWeunZ3tVgf+rBUS7qX/283f/jQI&#10;m2bPx5g8gSbsjknkAgs12TvDDRbObkm2ehDO/P7KoWx4W6K4wDkS9mS42Qv4yV3jIKWX/rH0tzlH&#10;NN0V9+SnX//fTzdu3DFpgJZGxh0tDLh/+9Yvtx/ZRFftsVHLtjWX7Wzn6e1gfeMGJJRd5RSpJtLx&#10;PLf7t3+/8dgqxOXVW5wjo882uBo8/enXW3d0XKvHD2BDCkWLq55D8yr+fC3dyMCrvr3RVvvO//7n&#10;5/+9+dgrq4cN2bpUa/3yzs83fn9oHjmBXShnbcjXySUiwBaO6sZ945Tm7soIJxS1PjRObVkQ4kPh&#10;7E3GOOrcuHnr5z9047sPZczZKGf9//708//8dFvfM32JPRv86gnx/bLTuVhHnV9+vX3PyMLG0imy&#10;dV0uk0xWBrlEV25zEEVMpLq6pDbsoS4dzmC2x/3fbv7n1hO7nLFj5dxr70Sd9fV18rqm1KpS5C18&#10;RL7T0dUHP3kbcmDLJycn2zu7YEAUpDMHIEf9zhwQ6syRiTZ6S8xf3oWa8swqtA9XlfUs8+e2ef8i&#10;zhlNMIesndw+3miPNjf36NqDgjAT8OSeX9cZe7nvtcFTs5jW/eP9jny/e7/dt05s3qcd9RQH6jnG&#10;LR0IgHOSzX7T9cyY3jha704xfKkT37QuVXGOmFYX6abrV7lBP17oLbYw8WjfVq/94plMCy27qJ7F&#10;/a2+HJ2/7sX1nYo2+gLdvTLHd1n07dJIe6PQFr5Yvr+ao/P7K/+iXjiMlnBTQ48MiMA3cmz+87tO&#10;VNXo/s5YhNmT+/49kjM5e6bKxMAxb3L/eHs+J9DOMmUAdqPinNVk3ZduZYRz2rzuvgjrA9+V72vx&#10;2xPXnLaBuY3jk4kibW3Houn9483pNG9Lq6wJ/N2r1FVwjmgizULHMbZ/eX+zN1P3/uOkQYZotcvH&#10;zStncp95slEYamsU2SWVKbbnM7V+1/JNr+ga2RCA91H15ygk631FlsaOJWMbx3vLeX42VlEVhzwp&#10;dzL6/h+vgop6to+2atyfaDtnbaqFMYKFZmtdk5jBzePtpcIIt4DSMb5UsZnnYhlWDu5uI9vqp78M&#10;09pX9le6PHXv/fSXSXrX0v4qoMtj/SxoomgNKW73nrk3r59sL/QEWuraZg5JZIpzzuFM++vpxtRM&#10;HtA3GkNMHtnk7n7pWLgr11Vwjng13+qpWVD73N72ULHx/XvBHXTxzli0j09q/yqLeViX5GbkX3HC&#10;kzGPS/VvPfXIbNs62O+NNdW2j5lhnm2XvP5/vz4NLB7a25tKdND+1b1DfCbnLDbZmztmjGzR9lbL&#10;olwsYlt4IrmKczayLO5a55GGpDtY645PJwTuldGOfz5yzGztm145os/WmBs55qKaspAfYm+V1CuV&#10;XYjZpGLh3tr8cGOy/kvznGl0+mt1MX8ZRSydCkR89lpD/IM7jh3kq1hS8ZTns3vPdc20tV/+9dy1&#10;buHCYEbJ4VSkg7ln49pUXaDl65SF46+bu1fPOWdnY+GvjH2Kd8+kB00ht+9bFAxtH631R9vpPPDr&#10;YSnOVltzXjolE86ZqI038SnHnBN4/4FJSuPkIW2j2NvA1CNzmStXcY5wu91e1zSyfYO+v1IR46od&#10;0HDBL7S63zPwHnxHGLme5GSfVDNDZ+13hRr/qZ+0AZzTmfbwr0c2iZ3bBytlEU5/ORTApmiLQ06v&#10;7lpE1e2fnPSVBejYRs3s8c84k76GBgn104f09Xp/gxdOBXuSc84ZaQhzDGkknNOf7+OW3II4Zyr6&#10;3h8vvZLL2qe3ZfzdOHvDyLKhveODwVRzHau4hSsKtq+Ac5YbjJ/rJqrD90qStpZT+/bZXl3oLzcf&#10;uWf17e7PZ3mZ3XapFZ3JWYsdLqaGXmUTxwfbNYmufxgSzql0NPTo2US/Fs3GGZsHj6lxjuhgyMfa&#10;KqB+mX641Zzhp+9VRL9w95V0IstNW9/MN7liYHpx84ApwVVqq8j1F7004Jy6JNe7z960rJ9sTLW+&#10;0b93S8u7feV4a67Ly8g8sXcJgubN9sD7j63zOmeP92bS3PRNvLJWeVBgKM4RbrfZ6VAFpjzaRTug&#10;8UMNydfXVXHO/TdV8/ML0+Md4c4W+qFtUPr2xlssnt+3iynrG5g6PlnL8HEIasNZQltMdHFJnUWc&#10;U+359K5JQPvsxsl6s/VLrYTGVZmUUev21CCoeuXweLYh9uFdh3a1AqWQCibqY/R1TF/HFg9PLW3u&#10;08ndVaI6l1f2aRBL71b6/b9fHkfULuxvDEfYaf3fzVdRTfP7G6Mxjnov46fhmztDdSbPnnqVogJT&#10;m+T2xCp6mcY/5xzeUsirB175Q/v0rc5El59fxq9f/WXSv6ur6s/RCYEG5exMzp8si9Iy9IQivbc0&#10;HOVk5pg7IJXLN2cztP7QDi4bPKLt1wWbmPrlrXPPTruD7j40z+pc2V/uCzZ5eIlzJMcrOWG+sc1T&#10;bB67t8jP0C11+VisUDQ5vrJpJDV6NUVP270PRW/n/TmClRr9x1p+ZbOH+8uVsW73TBPXhWec1UFP&#10;oyem0c37x0ddRYEPfrtnFdewf0LrKwvWs4+Z20f3jXYkugZnt+yesjba/V88s2nGqXLenwMB8NP7&#10;fnCKosPKSJentnFTe7S10XonrRe+zWvAORPl/o4RFTtc1KsznuTkkFS/J+JtlTk9Ng5omdlYHSo3&#10;vfenZ+2Wavo1YBKAE0AUFe0QEeYhUoENkYptunsHUO8PnroNeIl04wBBwZYZDMbu3j4YQA7pySGQ&#10;QwgHREassbfnAqwMY+rGjk/2G6NdvVMbD8WAjcaPLHP+RZwzVeJt4RCQV9cxuri4OL96wgXHrcY5&#10;1m86dtFOj2Z77QxsmtZhg4qjhT57e++pDQbiHEetpIYlEiL1RJg7JzefKDkHoOWNkZ5tfGZ+QVF+&#10;Roy5tl5ov3rZnve//3to4zH+rWy5Jbdp8lAu5W3PDlSVluQX5Ia4W73wLCecY2sdObGHOoOOFtOt&#10;rMNH9xHn/GGUTkZpzqdb3TTKOjxjd2X63tf3QLsrKIz0tPvDJh0+/SjnWOeSFpTRkvD6joEP+Xn4&#10;a8tbdnl4/VXqKjhnzu/hX1EtNJJuiy15rdNHcil3a7oPp1tOkJv5c+8awjm2dnEzB1Qn2jnniJit&#10;ya/dsrpY6M5m+dF0q52N79gekzsZY2QRMooTSDwcom0ahNt4SoKtfm8rW/+c4qbu4enFxdXdU6n8&#10;AufcMc+GBVBPqM5tw3ScppLOUMMbHhAPI86xS0atBWx7sjrhpUu2WCpXcQ67zu23u8YhOZDyRfmx&#10;Dvcf2XV8vOR+I10F5ywH3/vFq/oQZ5l8rb2gemRfLuXvLYzUVpTmF+RH+Dq8dM09ZkuAc+yMffow&#10;X3L28iyNPHu2EOf893k8bufPlvPd/ud58t4Zb7A0/ImuS3ZeIZTVGH/Xu1bxbL7ko5xjnbqA13G6&#10;c/wf6r8hRT3Ky+FPm9RLnCNgHtdlRgR6OxvYhzfOowtyMtps0msTA4/YxIR4PwfDX+97k+wkkkn3&#10;2soq+me3aftz1cFGr2wTFy8MApIeDOXpaFmbG5oXjOA+iK+pr8Q5hl6FO2f7OfavdFLXSaUSjqXe&#10;+tm8nfU+zgm18sxYZqNvnu7W25t5di1xlZwjnioJ++u5XQbKgqLkAOc/XwWv421Sana7+27OkdLW&#10;RuoqygsKi/L9TX57EgS5gDjnVdAi/ninLf2JfihsCnGO3ZuxdWjJFMfLAw62HiMrdFa14+8PzMJI&#10;RYuxe/TCpYf2Uc6JMbQIptzCZOSjB/r+yfjneV7aL6wb1Lnib+gKOGep3ugtznn1yq5lA3POk3By&#10;XXi9MuSWVsz2mXCqOcHYNYvMt6Mat/ZBzpEuNae/eGWZklsAp58a5vVI23uKi3rCVZJL+KsjLZnJ&#10;Md5OFjqW/tXDGwLFBc6xS5lF3+PvloRbmiWMyeSKM95+WYSLd/mEWAacE2rllbmCC8zJRpWdpU/v&#10;Kl/JOeLJ4tA7ygKTFOD0x6UC8811VZxzW/t1SFhESEiwk42zX3bXiRxzjp3/6hGuwpz3cI6viX/h&#10;AKnkFZ66/vmDvK2aF7f+sonChTM/XPv2b8EXRzfJJbyNic6ctET/N/am1p6Ffcs8ieIC5zyJI35h&#10;NN3lv0+j8S6lw+nuN5yrYAlxjkPY3ikKlPlrA57mTuU7JyrO4XaE//TLK79svPeE17f++6qKNIc/&#10;kq6Yc9jrmd72/s3LeL1svS3rlWX0kQxxjq19wtwh8pE7U8nWDnHTh9xq5wcvgzrJ1t8etyaXiY5W&#10;J5uqyqE9igt/o20XvbAv+BjniEayve85luLqciY77XV88iJqAnOOzeuWTVQyjxcGHQys6pZhVwra&#10;8pCTvefYKorsWUfLnXWVheBCC/y0HxtW4lbxbc4R744HWtumzeBizN3I8nMMbF5TAOdUUJwDIpyz&#10;L16JeHLjoU1ERlZOemamy4ubTwJayRN1VKij6tgBAbeoA8/7BN/p7R+C76uPVSOQAxAFIAHgs7d/&#10;AOBBIAePGKc4Bx0c5hze0Wqcp51/bFZ9+/DMytLa9pFA8u/jHCFre6S1NiM2xN7axi08fxn1uKhx&#10;jq1Hl4pzDG1b1lFBoy2NODl5UZzjpJ3SRLUtC5kudvF1R0rOYc622umbhBaX19U3YIOAXL0W9Tvc&#10;+DN1mIrCifjrA0Gu9l7p9V0DXdmRr7W9KM5xtI+dxtWCtlPoaBU2uoc4R1VVtgqcbhpm7J8d1cQ7&#10;v7RPVO6uoa4f1cCPco5jCUml/ZIQ2+dO6ec/HyAt41XqKjin1+H2/czRC+nGW+3xc7TzyWiAdMsM&#10;ddHyoTjH0SlpXlkEzjmHT68LcQqoG+HhER6clYE3th4dO6fcyVgT6/AJ3OUmno83Mg28MApJxttZ&#10;HG8pyQ7xcbd28MzvXUMNsxrn/GWZS7IDcY5xJnHy/VHGv7q3wXkD5zim4TYeMqI155VTsjrnrKcZ&#10;/v7ydbYy5ZvaB/Fllx9CV8E5I84//RLddyG85+9MxHg6eSRXdg30FCb66r2mOMfRzJ/cZKkKuYBz&#10;ftJO3cO/2qnw+Z9niTtnjLYcTy2ryKraeqqs9i6IJbKPco5j9hpeh0KuV7bx1G/B+pbAIeKPKCkU&#10;colYyGcdtgXpPnMqwXtX8A6WR4aGBkYmWzMC7tpmvfdSPqvU4pVd86UojDvkfO83yOX+L3Gtn6ev&#10;wDmy+tf3baJaWGeLkQbPXBqUWblT8ei/Lyt338c55/fnsA77X1u9bp9nKjmH05Xufd80+DwL2qYu&#10;jNaci3mp7dKhvN1WymeOdXfM7zHlsuVERwv3yKLW3v7+FPtzztELJ+lN68l5bhAKngtxjpP3zCaq&#10;z6drU25Ob4Bz1pK072h75Ch32tI5fCj4KOfEmliFUW6h3vnPlw4pVdTPmzoHdq5oiOkVcA5twE1X&#10;O0CtQZH2+Dwx8B0+xZzzMpZk+UFj1G9aEMLyhutCbALq6TxU7D+NcwSjFdHPjb2qaurI6de1jp1I&#10;1Cq1BEodX4KCNjH7aL0zw0nPIXaKdoFzHNPn0Tcx51gkT6BrC4LDypjXPmUU59h4Z63iAsM86HO3&#10;8ehcZCs5h9OV5nXvAwXmm+vq7s8ZhhBNKOAdTxRpPdDOmMOc4xSyTcMO5n2c428WXDJC/HJTkLFf&#10;3gB3PPvWzVdB5cr0qW8gMQMRRNJcNlcCpUMu451uN+WHGjjErB7yLnDOswRS4RDnPI8lTDCR43nD&#10;qRIWEOc4RRwycMu0Px5s7ZK7fazinJ3i1/93xy5dlTv1nVvfeVzhO3TFnHO8EO/kmDRD+VL6cJmB&#10;SeAi5hxH55QFHGkpg7eDDOO7ZplUoPg254iOV7KC3V5HF3YO9FflRxo5fArnsFpiXZ6HojE7WHPB&#10;Lx96d2DOsXvTtqXkHCObhhW0K/rqhKuTB+YcWUu8s5NfQm1HX99AkvH7OYe7OuBh7lyzhc9EjXMm&#10;Mefs8tCNOsA5jsn1B5Jhlxu/GgeWVFRWlVdUlpVXNAyvQ6APqEMmmwY4UdEOEAsAD+neIczztgjb&#10;gPoHR8koNRBsgRAObJNMsHZwcLR/cEQmkiaQ8/b0A3Kp4GB1srm8IDzA1dLWPaNhki3993FOfXps&#10;y/SxFIIazpDb8xcpXZCpn8M5av05tT667mkdDCXnKHaGvMyMwobpJLHRkH9qtDnRTszL373LqWho&#10;usgvu2NjrTX7hUMiXyRVnAnGqmKMfT6Lc7h9uYGPbHPYeH9yiUSMQzd1znnhUkymgXoX53A6Ujzu&#10;2RdxLv78anUVnLMd9epOYDX2+1DpiwLzureWG1OfOKQCOSjOeEOl4YZ+H+QcCbs738suuvkUDVWW&#10;b43WmtkELh6wP8g5ku3x1qSSHpEYCsppT2mYoVcJWyD7LM6xTSKDzHmDJeEv3QrVOUfe4fPnC5fu&#10;I5L0UFmhZOHv/gC6Cs7ZT3r5i0M+5eXny4ITm1a3+ioMHCMPmZAHotm2NPM3n8U5grHK6BfWyTQR&#10;mp5SLpWKobYrFBc4xyKHZMG7OIc3UBD82DaTqin452opzii1e2SVTvXWbGdb3DVJu4AF/K3cABvH&#10;Iup0iEQt3sbu2eukxqwm6em4dZEjpiQcTPe4ZRofb//CK3uAXIH7erpyzpFslGjdeZA8wFWcMas9&#10;dP8KGCThLbst7H9/cR6UYM6xT+C/vz+HtpxtYuzds8JXco5ivjL6vnbIGskC8Dbo2r6a5FOuL7Sh&#10;nJAdnWz2O5k6NE7uyzeydZ7Yt+2h/JK0+X0u58hb39zV8eg/JnslFe0C59gF1p/wFO/lnKUEbW3n&#10;1jUh+T20qVdVT6+AcxSMSi/DX+2qlBnPqbT5TcenmqF4J+dIlrvzjRzjdhmoQ0adc+wN3nThcvwW&#10;5yjW23O19LznhNAy4FojRZUObZRoLO7RC6dO5TyDzM0sCxOfvq3P4xxVf87xUpaZecDAhljJOYr5&#10;iqh7Hygw31xXxTmq+3PO9luM7/0V1Pc259gHtHwC5xw06t66F9HPJSkEMZ965rBPWpxM37TOEzaU&#10;7001W9r4zu+wPo9z7MN2cH8OY77b2cSpfoeu4hz5YOx/b+rX7al2fqFo/CC6Ys4R7hSG2DsXzOH1&#10;ktnapKe2yfx3c458IOT5Y7dKEr++zTkQXto7+sxsQWWVb02W2zlRnOPwwrp+EV+5eAfnKBZKg38z&#10;TCTbkW42Gj7UgYz8BM5ZCzTSz+49QvfmS5tt3885iuOZCAebyCHckmHOCWpZJ5xjH16xgwvaRDLi&#10;nEPpTqLWTaOoXpZAANTBA8LB06+BINwHMiEdO+SOHRCgC4gADxGhGurN/j58BILvDA6PEcJRdeMA&#10;5MA2YcscDufw6Pjg8JjMPfBuyJHLads9ebmNO3QRhG5LfVEWjgmzR/8+zhlIdTJ3C69q6+soC9I3&#10;dK5Hcwp9DueY337pGF7T1ttR4v1K16kKtYfK+3Pk7IH80Gcv7bOaBzrrizxfh7TtXGjJjjojzKxe&#10;Z9f3tuQHPntuWb4goE81OurruRV2tNUXuuk/vmGZwhZKPplzzgQbPd4WBkbBpZ19nbkx/q8zL9yf&#10;czad+uq5YURxZ1tpnOGj39/inDPBaqurka5ZWHlnb0dmuJdb3tVP/XIVnHO21xpubuOR29jXnOv/&#10;Qsu2aklwMl5jq6PrXtzRWpvvrPf4V6sMoVR+iXNo0y32xjbpLQN7AjltvsvL0jKspKWnsyHMxTqw&#10;qJ8pVny4P4e12OlpbeGT39rb1Rzr7+Ca2scTyz+Lc+49sc9pGWyvLXQzM41oXYY2XsU5Z9KtZDt9&#10;K6/Ehq7BpjR38zcFnz2J71fTVXDOGXsg1tTUIbW2t6Uo/NUL8/wZAWOxy9NU3zmrobOlzNP4+Q3T&#10;6D2G4JM5B5qY4VAHE33/ws6+7sKkkP8/e3/53rjV9f3D9z/zvL5/93WdfE7bmWYYO22nNG2HGTNh&#10;5sThOA4zMzMzMzM7Zma2ny1tWZadDLTjaePG32MdytLS1rairQ0foXdah1Rlup5jWMj7+btfwwo7&#10;O6vSnv107QDnGOTb/cEvHzwglYGaUkgJ9crqN753ABGrhXTngXNmY99gR7HTnTsBlZvYWWveRn9P&#10;S4K/0z3P9DXktL+evzWTklG0y5GpZeNBj5+GpFb3dtf63LrhltSFHkeo9BrubIPTE9fyTSlrqfTF&#10;E+/GWRYYp2NLP4GsxTmXHdMGh/pbKjMc7991ShmHB4F8ruTRzV+D8zt7m4vcnz5xLdsCO0e22un+&#10;8L5HUWd3W3Xwy19u+GDP53x19degjKregVbSo5+90tqYasCd2PM5Ws5klNP9Xzyy24b6KlLCHWOb&#10;LC5hrjREP3jmlVnbMTDUGvX6vkdy/Z5UZ5ANeP/6i1t0SXtjnuvD7y9949zN/Q2cA4YDSY73HYPT&#10;WnqHW9I8XgWW7Zmez9Hsjte9evAytbqju6XQ+fZPTgc4R6fhFfk/feGf0Ng10F1OcvVJX3zXbv4N&#10;sgLngH+A1ul65+dXYfltXR05YU7f3vbsRF+scxjnGFT7M2T3R/cjy/t7u1ODn114EAE4RynZiXt5&#10;15tc1N1dF/765s/mz+do+YtpAS9/eJPWMtRfkxPvGlnBVRCfNNvPcX34zDO2uqt/sLXE++Etr5QW&#10;hvo3cU7YN98+ii1s6hsEB8wv3untyINsxudzkAPmzf1f0QOmPJnkGNv8517zthbnfOVWODg0NNjT&#10;Eu/z6vuH5EWNOecY+H35oT/cD2saHKjOjrh57eFbOccgG0lyunnfPaexr7ch48UD33Z0qA2lkYvq&#10;4xwfecTWdPT39dZHOD9xSWxiiLW/jXN++s41uWawrzMlzPFRcDlTpDY9n6PZL3C9/cA5qrZ7uC0v&#10;7Odnqavv6uf/HFmZc0CL0V/68v7LpOahzsZSP0fHhM41AA+HcY5BvVb6+JfbfqmN3U2Fnne/seAc&#10;8e5sjNPDN0nl/f1NYc9/PX8vaHpboNdzUhxvOYfndnTXxzj/+h3GOVspAGhC61d2eRrOWOjzu0/D&#10;q3p6msl+zo/CmkBr9AGcIy30vPPCP7GpoyHW6d7lb2/nDiGt23z6s6/vhnYu70o0xudzdMLB4qjv&#10;f3Ur7RpsqUh/fOOHwDbQymp358pf3nVKr2wdaM59+sNPbqlNDI2GN0C59+sjUlZ9Z0d1yLO7EU17&#10;UqkUIAGgETDihxd24BM7gFiAALpAQfKxELaMxRodnwarAEyyIByQMwAqFpsD6qDFC9ZwyAHjcyAx&#10;bT7O7WVoZlX/4FB++CvXuOod8fHjHKWE0V+Tn5CQSE7Oa19go+xMa8vJbF1HPufUUN20LkCaGzF9&#10;s7qkeoWD3HQvYe3W1jbvc2UI5zj/6BeTk5+eQk5MqR3eVSInwoTDxWnVE2jHqORMtpSBzONTc5vH&#10;t8DgGwkapdMql/sqU5OSKCl5jQvoq9p08q3h5qTExISMorq65tyKLrFKK2SP1db00dCzXBL+ZG1l&#10;167AwB2rSisfgyeGeRO1ySUj6IkanWhjpDAjmZyQnFHeuYOeetkfqq8bgg8LyCbqcikJSYlZNf2t&#10;BXld4JDlT7RW1E7jfbVOuDZYgKyeklnZsy80u/faKrIK5+g08sWeipREZL+1LArgftscbEgEyiyp&#10;r2vMruiRanV8xmht7SAD/+fk7KHGEkpC3iQYTuhUjMXB/HTwn6YWNgzRxUhvrdzvK6vqoqINnYbR&#10;X1LWvmt25V3FWujLTkV2TnZ17x4feUMXb7y+ogu5fYI7VplRMQ6LY6OzMKV0FJ432+opTWpchZzj&#10;GFFanpkSn5BS2DLGkiIPgYrZK/U17btgMAXaHtZSXWFmfEJiYm71PAsbVx8FWYVzQHXcGKpOA4d6&#10;cm79DFrLdIrdiY60lCRKal51fUdBRRtbqpSLp2vL29ChqUEpn6stadrgGfjTDQmFQ3AMyJ9tIecO&#10;wDGneHuiJCuVnJCUVtKyzpIATuGO11d2z6F7Xj7XmAfqXQI4jpuL0ltAPy6a662tHcPHJTrR5mgR&#10;rCllHVtcqTl3aFb7K8HWkpMySrpWTR+C3egApZ9V3roMBghIeu3OZJ17QOomWwlGHoxV9IiiJKVX&#10;DDCIVUcrXx9vyW+YAmCslQtHG0oapraU5p8Zta6swTmisYosMiURGCUlu7x3ifChR61gsTMnLYmc&#10;mFbYOocdGTrJSm9tYkIiJS2/sqqutHNGqdHx1rrKSqsqygspCYlpxS0baE0F1SMlqw1Sq5w+V5Wb&#10;AvZYakHjMsfyNhetQrzQX5uWDLYhOa+2n2bcAtZiZ24qOGwKO4db8zJLF3hI155V1AWLVrIxllfc&#10;CcYDEuZObW0LjYdsoJSz31DbCAeOEvpCTUFmPCUpMbdmkQ0qmny5ty6vGxkA6eScsdZy9LDJr2hu&#10;bhtckWrQZqESaxYMer2EvdFcnAX+I0pGycSuzKxB/whZhXOAlOy58uxU5L/Lrp5lYydLBAudifl9&#10;sO8ULvWkFvSivk6wMVaQkRKflFFW3VRU38MTK/Va9d5MW0YyOPIzy0d6G8o79pB9tlNLSYQvYVOw&#10;lusK0sBRkZJbM7MvsDiKVVJaf20haIZBNcmrHqShb7jjTdUnFg0LDJKFwfraYXR0pxJMd1VUDFKR&#10;OwZUoGI2tMxQQd+43Rn5zDEwNS8fNIPpxa2b2AHTYTpgaPgB07Ry4ID5g2UNzuGNNZZR0FoG2rGU&#10;3OpJGvJPCfZWKmo7+RKso1SxV2oKM0GarKKK8ormUToPtDbzbeUd07uwgJc7SlvHt5DUWsFofWES&#10;ODhT81rnkZdVEqRXihlDzWUpsHRqenZ4yHdcNQv1+TXDoL4I5lrJuf1o02rYHa5PyOuDPnWsOal2&#10;Djjo9Ry/psJsUL5JeTVzu0jpqxTU5oqaRfQ2a614q7UkG1SNhKzyCfjm2iMma3COYmO0tbATdCio&#10;dMrdida0xMT4xIyK7lkB+kZdHn2ktm6IgQ65CIM3LX26MS0xKSGzfKijAh+8YdKp6AuDeWAYmZRe&#10;Xg8anPottgQML5mLXVkpSDdUNtJbX9i4iebJmalNSc5sGtkEJa5mzpfnpICDJ6O0a0+MHAIK9nZz&#10;deMqD0kqZmzXlFQtspGfkrKp9bVNe2gbKKLNVeSmkRPTy3rGG4ryB1bQoubMFaamFDYOs5S0tlxk&#10;AAykk9J7qvPiKYlpGUmeL56HIZxj0Eo5oy3FCZQESkphbVtL8+CiEHnTtGp9sDYtKSGGnJLTNM2T&#10;oRd2jKgDL+zgtAO4Bb/Cc6jAIog3E5OzYBUgsC7IAWQFIQe+XY3N4bLYXPyZHCDilRwUc/QGvYa9&#10;No4MFSiJGSUtqyxkkM4ZLgX79BhxzscI7ETi8zl2vVdW4RwblNnzObYlK3HOX1B6jXy4khxb2Cf4&#10;JN+v/P2yBufY9YfKWpxj0yI+n3P0ZQ3OsSWZPZ9jm7IG5xxXGe9bg3MQIYAgUQC6AIKkoVarAXgo&#10;0e+HAhSxoB0ceCDzAAHsOSi4CKSZmpmHawGBHEBWQCBPeK8al8sHqEO8XQ0IbhK2fW+/bwKpv3bO&#10;+RCBnWjnnN8kO+fYnOyc8zaB6q9WyhUqzVG7E93OOTYnO+cA2TnnKMvOOcda5pwDhEIExjlAOOcA&#10;EVEHCKIOEJF2gDAaQAXJBwibR+9PA5qZXUSu4Biv4UDCgdmCn0C/McqDP/qbIAfIzjl2fSodV86x&#10;Ydk5x+Zk5xybk51zbE7HjXP+ArJzjtUFcQLSBSQNSB1AgHaIwAP4BAi/vAMEAeZtgmnmFlbAKhBv&#10;gEBWQCBPkDP4Cb5AyOXxgYMTDhDcJGz73i4759j1qWTnHJuTnXNsTnbOsTnZOcfmZOccm5Odc6wu&#10;CBVAGGQcRjsQdYCItAOEXuN5q2CahcVVkB69fmN6czSEHCDAOTy+4HdADpCdc+z6VLJzjs3Jzjk2&#10;Jzvn2JzsnGNzsnOOzcnOOZ9CEC2AMNQwv4cNCJIJQBQi8OCC5GMhbJlCsbS8BvEGCiccKIFQxOML&#10;4Y9iG/HBN5HbOceuTyU759ic7Jxjc7Jzjs3Jzjk2Jzvn2JzsnPOJhBHG26/qABFpBwoyzzsE0iyv&#10;rIMpXBcIywsVyF8oFEPOwX4eFbZN75Odc+z6VLJzjs3Jzjk2Jzvn2JzsnGNzsnOOzcnOOZ9UGGeg&#10;grQDBIEHCKMTgjB2eYtgmpW1TehAYXkZb1QTisSg1OAvYhvxwbJzjl2fSnbOsTnZOcfmZOccm5Od&#10;c2xOds6xOdk555MK8gYuiCJAGJqgwnjlg7W6tgWm2MqosEzRazgikcTOOXbOOXKyc47Nyc45Nic7&#10;59ic7Jxjc7Jzjs3Jzjl/gCB14MKgBBVGKkZBknmbYJq19W3oAGG5oIKZ45yD/fZvkZ1z7PpUsnOO&#10;zcnOOTYnO+fYnOycY3Oyc47Nyc45f5ggh0BhaEIQBi4fIMA52DpGYZmiEokl7+7p3iE759j1qWTn&#10;HJuTnXNsTnbOsTnZOcfmZOccm5Odc/54YURiLgxZPkDrGzvYOuaCmb+3p3uH7Jxj16eSnXNsTnbO&#10;sTnZOcfmZOccm5Odc2xOds75E4UBym/U+qYZ52B5GWXnHDvnHEXZOcfmZOccm5Odc2xOds6xOdk5&#10;x+Zk55yjIAxZPkyAc7DVDpOdc+yccxRl5xybk51zbE52zrE52TnH5mTnHJuTnXNsThtb7yoyO+fY&#10;Oecoys45Nic759ic7Jxjc7Jzjs3Jzjk2Jzvn2JzsnPMefSDn6DSK/dXJ7s6O1o7u8WWmUofFobTc&#10;nf7ertb2DszGNkFQLeHNDZuCnaNLfKkGpsellnEWxvrbQYKOntXfszP/mrIm56i4s0N9bZ3dG9ju&#10;1Umos72dnaAch2Z3FTqzWzl1GiVtbQor5SVTKUsYSwPdna3tnX2TW1LzoofSythzI32gHNs6hze4&#10;4sOS/MVlPc7Rq6W8lenJNYEWC+gU9IWxjg6wb/umNphqLbJ3dSrJztJEVweoWV2DU6s8mcasIDXM&#10;UWO9Q22KDYJ6NXdrsaezo62je2RuS6Q05o9Lr1eIWQvjg2g59q4wFVj8LyqrcY5eJxcy5qaX2HIV&#10;DOjUkp35sY72jvbuwWUqT02sDzJqP1JqJuvsG94ToqW8OI6V8jpDhZaymfRaCWd3YrAXWWVwcl+g&#10;xuLHSVbhHK2YPjHY3QZKp2tgdoerRW5n12sknMWJQRBs6+qf22JZVA6dgj031IvWi76JDQ5xoU6n&#10;2Rjvau0e3xfKsRAuvU7Gp80M94FsO3qHtzjvatL/qrIK5+hUghWsXeqbRtpAQmun402DdnBgcp+P&#10;1T5MWtnezBBSobqHVxnGl+pq5fsrSPK2jt7JFapFq4kIKbL9qaFe5PDoHtgFFfP4yXqco1MKdmdn&#10;FlgSOKvXKETrM8OgYWzrHFxjyw8ZJ+gU+8sTPZ2dQ4t0JTJa1GtkvOVJtOg7eiaWqNIDRQZKVsRc&#10;H+5Da3T3wm8Y+/6FZA3O0atEzNnRfrAbO/vHt1hS2ModL85hLzd63Pvh7PmLDmcvXL/vXzfJILb1&#10;/IGc766e+/zs5TMXUHMqAkHu2rjnL2e/OHMRBq87kueo5tVDy6yN9fzp+hWHcxdPn/8pewUL22U9&#10;ztHsDRbd+/oiKJrMCWReSx0IfvHTubMXHM5duvTTy/hus3y4K02e9384h5byV/f9aiboSCkLp8lO&#10;dy6eA6tcOHfjSVTdqnl/YtCJt2pSA3+4evHU2Yunv3pZNr1tPkg4FrIO52jF852VsSFet767HT8H&#10;h006xliVy61vvjx70eH81W8f+jWuiQxaxWpf/stb350+f+n0uQsXvnsQVTUmUBA6AFbjzycdPjt9&#10;AauPF3xHDXr+xkiM8220rl26cvN1ds+awryc1HJOHcXzp6+vfnn+4rlr36aPHBi3/bVkFc7RSuj9&#10;NZmh3s7f3/btp6FDcK1ouiXn5c/fnDp36fTFr351SZzYJwyXaM13L18xlsuFz086nP/+edOmjjFe&#10;7Xr7W1CDHM5f+eaBT8OqxQhLJ9pfyAp5df3SxS/PX7r+wL3VshYeC1mBc8RbVQm+1y+ddzh/8ctz&#10;V79/4lu1qtZKuX2F4T9/c83h/CWHc5d/eBXVR4QZFa0x2f+HKyD9xS/PXr7+0KNg3FQ68o2Gp1+f&#10;OXH5ZcOyZZss522VRDrfuHoZFNnlnx6Vz9o55xC9n3PU3MGK+DtfX/nyHCidK6ANbFrHq62O1pvw&#10;7WmH0zedG2eJB4Zkuib1yQ9XQZE5XPz6tlvSrBiUp4Y20+r36AdQxKAN/Oa+T90M1ewcBBg+iddz&#10;gx2/uXIJHAkXrz+sP5YXdK3BOToJfaWpICXQ88Wdl349W0hIr9NOlEfc/fH66XOXvjxz5VFI7izT&#10;vBHT8YeL4p7fvnH27IVH5A6+3KBXy2YbKLdvIBXz9LmL1+94VY5vWZx+09C7Sc4PL1+4CIY0p38k&#10;b2Dh46WP5xydnNtfTPrx+lVkUHHpmxeR5RscZE8fL85pD795+kfnip6F3ZWK+2cvPiWV7RAOt5Va&#10;8vULDi7l+1QqamwR2G/UuaanV6+4FPTC4D6LrzRvVLgN/udOX3wYkDWxSd3bo4uO4wnKw2UtzlGz&#10;V1K87pw85WDkHNVYitNnJ0/7la3szTW73blx8puYZZgUVWfEzdM/vCnrhqV84XFoCSjlrRLXL89e&#10;9coa3N7o9rv1zelvvIdA8ZqkWmpJv3n57JnnhYt71L19lkShPnCW7K8vq3DOdqHTtcuXPj/lcOLk&#10;N3GQc1R7hUHPTp28nbtIXewuf/HT5avBHWoJr8jnh89v+vZPr26tzpPunbvslLbFJhwwU1knTzrc&#10;j2jE6iOVo9AK+0tDrzn8GDuytrEwHvH0qwtOWRyxWTfD74m6fPbSo/CimY09UF+Ff/HLOVbhHHaV&#10;3+OLF859dtLhxDWXXpRzlPszUa+//+xGwNgedbKr7PE3l19kT8PUiDRSxj7WTm53pYB6871rEV22&#10;VxTyApRyDlLKlS9uXrkS3I6lh9IoxvK9zp2+5lbQtwfWZLClxxFzrMA5vLGyu99ePPW6eIu6O1RG&#10;+f7ymZ/SNtmbPc43zn/nV7q+TR1tJl079bV/1aQMB53l6p+vX7x4nzJJpc7XUr6+fO6r0AFskYGe&#10;8+QKUvqHcc56beDFM1dfJTes71D36QzxccQcK3COeKnT7c61z24nLOzt9lel/nzpzC/Js9gyzqjv&#10;nW9OnDzAOfsD7ne/PXHerWVnd7I29efrl39JWzTIWfWJTmcuPq1Y2lye7HT/6cIvpAah3Oxkz2q+&#10;45kzX7un1i/vgGrGlFjegHIsZAXOYS9nBDw+d/YMKJor9726Uc7Rqsfcrp773i1hcHF3qyXg/Lkf&#10;wsvGsCs9iHSbTYnfXTpz5R6pa2mHyZdpdQa1mFvg+d3JXwMHZtZW5jJ+OnnZMbWV2NEZDIIq52sn&#10;L/0UXti/RaXu0fnHcxT58ZzD35nwu3XhW9+yjR3qYInXhfMPskfWwc48XpxDue3wrRNllgFcDuVX&#10;h69fRU/swyVA2umSyKvnvomf5PN4oBZI0VtrtNtT5Xcv/BTbNw2CfKFYYXaxWSuX8Ctdrnx+6Ye4&#10;uhWeQKzWHXIN89jKKpyj1yln2ig/fHP7/neXjZxDzXW589mpn6uRwcBenseDz07+VG6qIMLEOw7f&#10;vCHPIHlzEm45XH8RMb4vbfD58cvL3xXMgKC4zvfWF+euZU+iyYH0erVkuzze5dzJ6+HDYAQikquO&#10;aTlahXN2WzOqhsZrcwMu45zDnAh58eOJ72K3gc+YIr3+6bMbUWivgYx9hQI+bb3j1fVzv4SUU4Wm&#10;DlvZRwEdjGv+HFL1BGIlqHkSemXU0y+ue09JFAYZuy7myedfeYxw8V5GKxcL2oO+PXH1QXbTDJcn&#10;Og5DMmtwDqe3sLh7crUu8j7OOeKNUb/7V047lSp1evHWZPCDK6cckevbltLJehNdv3S4RhmVGliT&#10;Ya9+OvFdDFLKzOmINzc/uxGJ3PuLSStmUjPffHXiB6/+uW0eX3JszwhZ6/kcvVLM41JbM4O+unjV&#10;tUHIofanhsZVTexodIa9xYwfT17zLB2TmY9xdWopn0vvyw6+eunyo+xVJKTXbFf6f+Fw9d69Wwc4&#10;RysT8su9vj7x7eu6gRUuz/yMwnHSx3MOZ3UsK56U3LELurTtger71x2+i0U6M71W1JPud+nyq2cP&#10;DnDOavPjm9c+e5DP0ei1q20vfv3qxJ1sJmcrw/3HEw8SxXK1mk/N9fz+xL04jqmp00iFnIzHDl/+&#10;+Lq8f4snOHCT/bGRFTiHt9PZ3DpJW4j93sQ5GnXzo5OXX8TX0hQ6nbrpwckLT6Mr9vCzafK1VK8H&#10;X5z6MWdBgA4jZRqdXisV1JDunfzevXt+Z60t8IrDjcDSAfyGboNGKeK2PzvpcPW2V+saXyBRYHcn&#10;Hj99POfsLZTfO3fVq2pGrTPQ1irunr7iXjIm1x4zzgn6FuccQ8ELC84RdqX5XXA4f+m77y5dvnzh&#10;plN+/zboA5YHE787df7SNzeuXb145uv75JopoemxHmZ7btRPF8+ccLj4/QMn58DsZdFf/CaZ3ySr&#10;cI6CMU16+pNTcmHiq1+MnLOa8OwXI+fwakOefW7GOZsh3+KcYyh8CTmHmf/qeyPnGPqj75lxjlaz&#10;Whd188bVz06ev/Hc3T04vmvZ7FrP8ZFVOAeVoKuQwDk7A16PvsU4R7hIcb/zBc45K03P7v9y4dzp&#10;018/ye7dUBAAc6vC/7OTDme/+v7K5SsO1+7HNC7KhNSSwNsnIOcoea1pzqfNOIfflUr6+arDiTNX&#10;f3742tktZQqL/5VlDc5BJec3EzhHw1nL8Ll/6tyt6JqOqhzyr9fOnHiSBRMSpJftDfo9vHHucQFS&#10;23aHfB/fwDhHuJzoefcLM85hVQW7fHvR4cT5G49fOrt65qGj7OMoa3GOujPk6lfXHU6fvfo8cZVQ&#10;c3RKRoX/L2e/c6qZ2bcY5vKmUn9FVjl99lbEhBCsohNv93je+v6ngIbGpCcHOIfTFOX9w2WHE2ev&#10;3336xtktYwGLHzt9POfgUksZ1fFvLl6+lz3NB5TDmm9xuferU+FMheMBzuHOxTj+cuLLG2ElbVWp&#10;od9dOXfih8Q15jr55VeQcwxiemXIHXPO2S4L9/r6rMPn56/ffuriHFJGw+LHTtZ7PmeXyDla9Vr0&#10;/WvnbjpnVjQ3ZbtdOHn+QVjxthRNCLQ76PP42xOXbt395foph7MXfvWqmWUjpxKGyx59feHz0+e+&#10;+PL0pbve7SsCU3Xdn0gMeuZw0uHUxRv3HT0C8obUGkIveJz08ZyzNZf540mMc1ibHS+v2jnHknMU&#10;e/Mj1RVVdV39XbW5jre/PnMvmarX8agz9VXVDe29g90toU+un7sfMrYlNOI2u7886e6Vs5+duXzr&#10;lX9wXNm6+K9+l8xvkTU4R94X/+jGfb+utbVi99ufjnM225Lu3/z685MXfnYPC4vPGjTdOX289Cdw&#10;joQ5PTnWXlf8+scrvwaXUIWmU8b8tZGqivLq5p7ujlKPO999dvFFx+q7OUc4WJB4/2tkWPbgtXdw&#10;aP5xGJZ9Is4x6FW0he7kQLdb9x46uvj98vW5L98Uo+kI0knHa+K+vfBd6CDa9r6HczjN5KCbVxxO&#10;XPzJ2SswJLyCsOh4yVqco2OvDvT35kd7Xbt8w71hD4sq9mrj3b6+fMM3p5+NPYVrkkqwPd7fW0nx&#10;vnTxq1e580oZoyHB/eqtgGGmYuQQzuF3pUbe+gpB0xeufsGhxccWTa3HObKB7OAfv/nBPbWNq9Co&#10;ZdyqqOc/OSYucOSHcI5BzZhujfN/c//BC0+XN19fu3DiTs7+eziHWp8U+uN5h88v3njiGhgcX8/E&#10;4sdOn4hz9Hrt7kRduI/TvUevgiheX528+DS6gmrc/aq1bre7X5341rWgpqkyM+7ujUsXHMvZMkFF&#10;+MNLPzlnlNRUFEX9dOW7wKJBAd7RMeZyot+cOengcOWnV36k2MpJzcHXtxwP2TnnPfpAziHfwjmH&#10;l3jLgnMQ6XXIq7v0oo3MgIdffPmqAwaNGk96fOLK89pZqvEwlO2vTsc/uvT5hRv+6a0jEyt81bG9&#10;SnyIrMA521U3zzmcunD9+1t3rl08f+LU6W+ekzoXF3Kc8fvWqPmeD83vW+NTbuOcw0u6DTlHUueN&#10;37cmafAzv29NpxPsDJB9H50++ZVX5fDo1Py+qRE6XvpUnMMYD37+A8Y5zOlwx5um+9ZQ6RSihpBf&#10;P7sdukI1u5KmxyokuzLo6ecnz1C66BWRT/D71upjn35hxjlK2tJUuuPVE1d+jcquHxlZ+j0Nm63p&#10;U3EOkF4jF/LoDNrsQOn9y2fuJo5hcaNUvJ0Mr5tf3ovbhfegMSdCX/6IcQ5rJtLpZ/P71uSbo70h&#10;Dy6fuPG6tL5rZHTtWL4FCpG1OAeVXjZX//jHy194oI9CaXjd6X4XTzvcDqqnSd/6hKFmq+XRd1fO&#10;P86bX+p1uXn+8/Pf/nzn3g0wjP7y4vWbAf1YKiDF3sxY3LPLJ64/Si9tHRlZ4WPxYycrcY56syLg&#10;2vlL9/1zVvhKvd7A3628f/7Ml1e+u3n7/lfnHT47fen6m5RtJuFxD6QOcplMxlRd+s2rp69FTqk4&#10;W+luP+D3reV5/WDOOeLNmeHgnx1OffsosbRrZGoTv9Jw3PSJOAcUiU6rlghAoXAYjV5fnv42IK9f&#10;ZKxpuq0+zwdfn3hWrNAbdNy5WOdfPz/n1c2d8/7O4YeACrpIpxQzwm85fOddsMMzjhVl7IWx3J9P&#10;Olz86XVO++jkGlN3XB9/sMZ9a2V3z+L3rVXdO3MsOac56MbJH1wax7ZFjObHZ88/DC7clBs0CqlE&#10;KleLN7ICHp/88l4pVcJbHQl59s1n30dsalWjGS8/v/Awf2RVLObnOV/7/Gff4TUusf9YTnv4xelr&#10;ronNNBHYJ9Lj+mTHIbIC5+w3vbj56/eI3bx0/uyJkw5fPQ1uX2APxL8CfkDVtni3z+fB959dCp0D&#10;HYJKIZUqtHp9Kyjl753rR2Epn3sQmA9KeS339ednrvnkTwg546F3b3x51bnXbJwlGS6Nun7G4evI&#10;cT4oRolMrTV/WfXx0KfiHNV2tt/jkyd/zd+Q7I83vfn50jmfZoWAHff4rMPDmLkdNp+5F/fovMOj&#10;6DW6RKuUSWVytVbQGPr0xMkzYU10MXsi6sUvn335a9WOoLso8PKp7+MmWdy9lfiXX51+kco2fwxn&#10;r+TNSYevvXLaaAK0Pv7Vzzx8Qs4xIEUhYC0nv77xxcWnpYtUvV6vBpVMjr0vemc69+bpK24lE9gr&#10;71TbOf5PT578JW9dsj/R4vTL5bPeTegCTHqVrCPu4eenb8b3LImRSgZKGVt0rPTxnLPRkvHjFYcr&#10;Qf18iWihMf2nq2fPBw/qtOLhsphvzzmcfV1BRxox0K2pQJGp5BKZQsnqSf/60tmrLmVMiWSvI/3G&#10;1fOXnas318ZDX6MN7E+/XLt8/sSp81du+BI4B9FkxvOTDt+F1Y3yQAcnlamOZZF9POfodaqNmqjz&#10;Z05fvUcaY8HiUfLZzW5YB/fr5bMOJxwuXH6duMUUq+Wg7EBfBtbTKaVi9uZ49OsfTp27W7ijMciY&#10;NeRXX555Wr3Ppa+P+v5y/vugWoHpdROIBiN++Pzcz3HVIxy0mpm/OOm46JNxDgI6CpmUu9b49LLD&#10;2Z9eVc2AkYRWgVQ3tU68nORx7/Ozrt0CCXO61eXWlS/upe8J6JH3zpx5HDu3w2HtNT+5cPpWWNW+&#10;2Qm97fgfzn55/V5m57ZQIhFLLb54clz08ZzD2xrz/Onsdd8qLl80Vx9w4cydtMEVtUEjFgiPEeew&#10;5isdf7lx5vyl02fPXbr5pqBvR20wDMTe++qmazdLvd5T4nj7W4dzl0GCCzfuBlYsgCOasdoZ8Pjn&#10;cxevnL148ezVm96ZbXSJ+UEonY13fnjtEvIOx3MXf8lfx8J2WYFzTGKXmu5bM2i32z0efn/m7MXT&#10;5y6d+fpOYO2O1iDsr4j4/mbIvFTJXqx688uNs2gpX7zpmN+7jZxt5o2Qnv587tyF08Cu/uqZP2Xx&#10;KJWSNpkc+OrKhbOnzl89+83ripndY9ihfyrOMeio/cUvf/7q1Dmkmly+6VQ8z9OrpZM1Mb98e+3L&#10;86DGXbh44xG5bkKoMiynPvjuKfIST/l87at73587f/HM+Yunr/38IqZDYNBzl/vDXt78EpT7hYvn&#10;v3lAbp6Xm3+LQClaSfV4dPXSpdMXLl+4/n322LuOwL+APiXnrCY+v+tw5vy1n56DMRNPiVxdawq7&#10;dSewYANpm+VNQTcdfvRoW2IZG0Td/kDJy1+un4Sl/JNj0Zx516LXMld6Q1/eOn/uwplLV7557NWx&#10;dhxfRvDxnKNlziQFvLh45iwYGDucv/b9Y78mqpa7Oejxw9kTJ0+fPH/l3KWrwL4PqBLKNGVu1x8H&#10;5a7RlzODHK+cPwuqm8O5q9/ccy1eIDSBWtVh960hEuyPxzrdu3ThwpmLV67+8qRq7jhe6/54zpGt&#10;93jcu37ipMPnZy/B0jl3O5E4rCPet9bkfe2WM3kGcWnpd6+Abu76r89jGhfRk2/q3YkG97vffnn+&#10;Cmg2L//0pnB40+LsqpQ+EPrizkXQcl64fOmbp43GWxqPlT4d58hoS3Fvvj917vL1u29SmlbRDmYm&#10;+Jtv7vrXcAzqnZ7C18gwEmkDL/3wNKmPjvR0VVE3v7kGuiRQZFd+di7oX5Gbn0YVT2a/uvPj2fMX&#10;Tl+4evbnBOLNDsdHH885Ohm7Mzfg26tXQGPlcP7qHb+sRTrY031Rd+4fI87Rq+U7c/3VFRUlZZWd&#10;Y1sosOg6g38697VrL2hTdPK92YGayoqS8uqW4WWhAj0VrFUy1qYaa6tKSisausZpokNuBpBxt/pb&#10;6krLykvKa2bQh3/sArIq58hW+lpKK6rnsduNddKd0TpQUmVVDf1LMtD665GB9aUfQjakSr1Gvjs/&#10;AEu5YxSWMiIpbaaxuhIE6zrn+OYdAyqdgrPV01xdWlpeWtE6zyQ8KXhsZD3OUewtDVWX1k2yjQNZ&#10;nZI62VlRXl5SUds9s6tEH7XUyPkLw+1IsKy6fXRJgD5LPRv7w9X7Pr1I36wTbYw21iBFVts5w4Od&#10;uV7NXhlHKmlZZfPgPNf8RCYivU7M3upD62NpZe3UngXP/tVkNc5RK7bGW0tqeqkS/CFD3mRrY2lV&#10;Xf/Mthht9gDnVPvc+Nk/fwO5gUk81lhe2zPNJp73QUq5C5Zy18yO4uCZZJ2asz3XWlddUlpe2dSz&#10;af521WMiq9y3puSuddRWgt1YVtM6vcvX6/US/nZndTmI4Fbdv6JQa3Kfnbvrn7shM2jFe72NVUj7&#10;VtU8usk1qzk6LX2mo6S6a5NHuGkKSq/h7690NdaCDMvrWpfox/EZ1I/nHAV7q6sRjCIIBVQ/Qbyl&#10;YK27vLyxd4sNdq+28vXpH16R55CiEE81lJdVNw4t7MnwoYdOvjMzUFmBjDe6JtZESsshiV6n5VOX&#10;OhpqwK+UVjeuHYf7dw/Iepwjmmwor24dQL6DjEot5ox11JbXNg+v8bHbBXTjHhfO3/SrR5LolIz5&#10;/iq0DeyY3JQjbaBeI+XMDraVo8He6S3JgVGkXq9lro0jnR1SZKPvH8v+FfXxnAN2pFq4P9zRCHZj&#10;eV3Hwh76Wjtte+APPx8jzjlE2u3EB9985VLBPdAj2/WRsirnvEc6Ca0s6unNoAax/cbBj5D1OOd3&#10;i5f/+MIdn6K943ii//fIapzzAdLpGFF3v/PJ6Ta9FNWu3y6rPp/zPmlmvb6+7ps9JD14fs6uD5aV&#10;ns/5MGmWAr869yK2Q2Tvyj5C1uOc90uzXnHj7HnfOqa9xD5G1uCcQ6Sejr/3wy/HmnOUe/2+j18X&#10;btjfH2B9/ZGcI2OvpIaE1EztED9vZNdv1Z/POdzxoDt3sid/T3N2PPWHcg6jM8AloH39L36J7FPr&#10;j+Qc2VKZ83O/XoYdTD9KfyTnyNfqX//6uolqL7KP0h/IOertjtSfn6Zu20eRH6dPwznKpWLvpx5F&#10;x/t6jl2fTH8k59hlFR2B6zl2/Tb9kZxjl1X0h17Pscsa+kOv59hlDf2R13Pssoo+0fUcIKT+2jnH&#10;rk8hO+fYnOycY3Oyc47Nyc45Nic759ic7Jxjc7Jzzntk55wjKDvn2JzsnGNzsnOOzcnOOTYnO+fY&#10;nOycY3Oyc857ZOecIyg759ic7Jxjc7Jzjs3Jzjk2Jzvn2JzsnGNzsnPOe2TnnCMoO+fYnOycY3Oy&#10;c47Nyc45Nic759ic7Jxjc7Jzznv0x3OORiacHRpcZdrf/fhW2Tnnd0glYAz3j1DFf85HKmyOc6S7&#10;c/XtM2aflv446dSKrZm+murmCbpt9IJ/PudIdtrr2letWAZ/ddk5x+Zk5xybk51zbE52znmPfhPn&#10;KDf6yTHJvTRs9vdJyaUWkWObF/a1BunKUP869z1fid5tTQ0hReFGyW3Y/J1FZjOyCudsNRv3WyQ5&#10;vXyQZvwupF6vpy10pZFjQ0nR4QmFo3sS89dw6mT0+bK0hDBSFCk2vWF8U2H+1fzDpRFON7dumI/Y&#10;2KsTWaXtUvjR2A+SaKanMtpY0GExyWX96yrkO9YfJOnObEJk0iiD+AU5XOKJ2nxsb0BLbufI+KM1&#10;WcZITFxmzdye4He/XNvmOIc9WPrCu2Afm0Ok0yi35yfWaaLf91pW4X53THBMYf3QJv9dh+7RkTU4&#10;R9Cfn4wfVKSYtMpx2m94RSqr3/upT9NbmlONQjpYXdw1T1UbZGv9nUtM29irn1TW4BxaW146VmTh&#10;MTGpVfMCsw9OzVSl5bdOGL9iSJRqe6E1o7iPJ8GWqfYmsxLTWo/lJ/M/XNbgHHZ/ZR7JWGTRyWUT&#10;DOInWel1CeTyvsM+cKHXbXcW5zSPc41VR7Q1nZucNyywV6V3yUqco+EudibHxIAii02rnmP81Qdt&#10;f6qsyDl7bWmUnJY946j8+HGOXjZaQn7y+Il3wYL+ncNBekvife9K7Pv7B0TgnIU4J4/Cvvf0TCv5&#10;3u6RJXNsDgc1Hl988FvhfzFZhXMWcr29YssXwE7bnMwIdPYl1+zKkXLTbpY7v/Yr7Fygs2kTJaTX&#10;7lG926bvQqvos0nB3j45A/ts5upwY7CrV/bUBxzlghH/R08zBwUG4VJ6KKlgDakl+5MdfjFFItmH&#10;f7eS11dBcYtrQQuasdJX5ePoEtUn+ED0eCfnCDpTQ2+RYM6ocaUaCas1JTS8fGifwWHub9Vnhb4I&#10;KmaKfmcX+BfgHLVMVBbul9Oz+Ps+8sJoIgelN9Ns5yul1uAcTm2o6+vEbvSgoi83pz975pw7wPpQ&#10;WH4358hE9UmRZUPrKsNK4suXSS3b2IJPLWaP20Pv1iN5kt0anLNVGOLtnD2LFNneSkV8wK1nKcvG&#10;g1avn4588uRFaPb8vuJAISqXhvN9IquZQjS1XjHXlOP49MnT1Kl394bHXNbgnP2ahBDn1BGkyKgb&#10;DRkRD15Q5rAi0+vnSx48eO4VU7YhO1AMet1SaWRgTjsDbdH0eslUa7bjo8ee5bv2EnuHrMA5ei17&#10;vNbd0SOha4ND22zNi3vmnr6htu/1TyVrcY5ev5b66uUj54CGOTEsrWPHORr+clZ0XGlNiptPxqIE&#10;O2QljO3tXdrezsbyyuraLluhVfNZ1KG88Lsu6SNbVJHCoNfImTsbKyury2vbLJFCr9cTOEdJ395i&#10;i5EWSyfnba+vIZlsM6RqsxPKgHO8ybXE7ksj5W/v7LNpm2ubuwK5XiXhbqHrrm/TxejVB5WYubND&#10;pe7tgN9d3aAKFDBDvZy3v766uryyscuG/4BeqxDTdjbR36UJ5R9y5eKPkLU4xy+pEQ6iNEpeWUxw&#10;Uc+qUmfYLvLyiqunY6yo7S5Iqh/ZwkentOlu/5C0LVByiOQLnRXRpZM6rYaxt0Xd29tYW1te3aBz&#10;xQIObQ3sSeDz5GhOkr2VVRpXvj/XFuXjH9+xsMWUIJwTnb+/uQ5KYWVjjy9VWgwINBIOWnDrWzQB&#10;ejYO4RyP5EF0IZB6ojj6TniHSq9XSQV7W8gxtrpJ5cuwYlIIGZtge1ZAsQvB6jjn6PU6EXN3i8ZT&#10;msoT5ZzoPmwOCuGcMHAgwqNDsjke4xvRxv2dp50+nnP0Ms7qyg7cEQYFf2N1m6826NUKDg09jNd3&#10;OCJQegYlZ291k0bd2diiC9Ry3sbqFpW2t4rUrx2WFF1Zr5XxGUjprKxtUjlyNXJFTK9VC1hUNLhB&#10;4yKX9nDO0amk9N2tXa5cr9Vw93dZQpnOIN5bXdtjsLfWQPr1PR7EYL1Gyt1EC51K3d/aYch0pvMN&#10;Cs7uYHaod1zR4BZDpdFJGFvg/93eBBt9dE+dWotznDLGsTmDYSLdIyy3T2DQq0QspLKsrG3ssmSw&#10;QdNrpXwmDG7T+UoQwzlHp+TSdtf2+BqQSCll7G6BQ315abU0PgLlHCVzc50uQM4d6BSCHdhObtFE&#10;oK1Di1bKZ20iQdCG8ZBskXRyFtqsrazvctETDSqpaGePoUS2RK+Q8HapbKVap5Oxtrd2qfvo8bO6&#10;w5NrFSLu5miZ4wO3vOEtluDIfdXUWpzjVmocFrB63O8/K5mDM3peJ9nZO5WSGFs7sXNgVGbGOVrx&#10;bkUqJb846dWLuEmRZVK7cFmLc1xyl7E57mioo2PmJOrrJQNpAU6pdWnhcZ1LfMvzn+acoxHsV6Um&#10;ZKZHPvHI2bJf0Xm7Pp5ztKLt8sTI+PZNbF62XhgdTBlABhV6tYxJ3Ua78j2eRAWKTMHeXt9m0Khb&#10;yDhhiy5DOjEVl767S2ehY8L1LTpfpQUJ9VoVWBdJtry6yRQoYHHrNRIaHBts0cTHFaWsxDl60WT5&#10;M+esonxSUtUYvK/juHGOhjrZHEaupIs38wN9ykZYsD+dzfF29InNyCvIz4539YzuWKJtzg0VRvne&#10;eRVe0jFMFchW+6rDQpNyi0vTEigxOe1MrZbAOdQsP+/KcZ5BwxoqTQqIzMzNz4mOpBT0mZ25PMg5&#10;gvlOf6+ASDI5KatsdmWvozgtIq2gsKiIHEcp7lkHo1v2ZK67a1B8VmFeQS7JK6CgZw3USxVtuiA+&#10;PDqlIDuFEhSXP0xV6ZWCuY6KhPSc/MKS1ERKftucwHRh48+U1TlHr1HN1pBJ+d1suUEwlu3pGVEx&#10;uMhEsVOtlCvByBRNBiTamYwPDk2u7V2hCcCgSKtWyhRqpUSQE+IcFJtVWFiSEunrH5WZmZefm1+c&#10;FuVLymzfQ24imIu6/zirjztSn+Xt7OafWd05Q0c4xyc4Kz0vryAvKjIis3lBRmyGZNtNWYnktMLC&#10;nHRSdEbbmtScc/QqMa0uMehl6pRcyh+syqGk5hSVliXHRmY1zfCUBp1gtTItNjoxJyczMSA8vX1V&#10;hHOOkjmdR4nN61gSY3wL9B7OAby7M1IfGJAyxQeb8Xv08ZyjY48EPnWtWkE6A+FkxXOnlEWxYne6&#10;PTUlKy+/ODs1IamkZ1+optZF3nsdEh0Xn9cyL9psdn7oHJ6al5efExEQFJrdS9cYZLSl8jQKOaes&#10;MD83OjaleY6p1Rt4G0OZCZTkzILs1OhQSsUcTQ45h6pV7U40xlIy2xa4Wrm4ISmidHBNZZiKePDM&#10;L74QVIxkUoAbuXlXYdBL6X3lSa6BqTkFxbnJsY7e6SsKnI4NwqW+3AjvN/5xeZ3TUoV6NsfrpQcp&#10;Ji6+dOT3NJF/jKzNOTq1aKc8zDWmbErE2ajLTohMLyoszI+JSawc3UdOJrNXKzOSKWm5+bnppMi0&#10;3iWmGnLOvpa7NZoSm1TcvarQKjaHa8JJcWk5xTkZaf5eQSjn0PM9X2f1sQ0a7mRdli8pIzc/Ly42&#10;IbttSafXSznr1ZnJ8am5eSDbiNTuRYbKIF3pKokOi8/IL0qMiYkt6NpXGliLI6Ex2XQeOES1e3Ot&#10;EfEVVJ5KuVbk5ugbl1mYW5hHcvVIbV6g7q20lVGe3neMLGmf2+aj/9cRknU5R6eVU8dKXz327YQr&#10;aeil/o6Uts3Jlryown4pMgYjisg5OvbaYFxc/jJjvcTndXoXDW9o7LKQdTlHr1XSZ+o9X/s3olVT&#10;wxyL8Air35b0l8anN0yL4UkiXOacw9nsJ5NzF9dmktxcs8ffdRQdc3085wi3puOCYnr28YGokr4y&#10;N7MnNWhkG6NNCSnZBQXFGSmJaVVDLIlmtzzgsUtkWk5+Xk6Sm3toxSQ4WhhNGeGuQSlZhWWZSfEB&#10;pNTuDZFeq94crElIAuOA8uzkyJisli2+1qATzzVmRUYmZublRpFiUuvnf+d5ShuXdThHy+/MjPQp&#10;36AvNkfHF62ykTNrx4xzlILB8pT4+imZWrdaHR2Z18NG25TZbB+/xLoNgVQp59WFv4kqnQBNCuG+&#10;NTl1aXZyjatQq6XLPcGe8QMqzSGcwx8Pe+OeOSZQKqRb031V3cvER3ZW8j0evgJYE0sCFhVXN81H&#10;OMczqmWLAQpPJmAvzi7sCGRqtWS6PT8wpV0k17Inc3yCM0a2hQqlfK0m2o9SsyMXD2eHvqF0M0Ry&#10;hYjVkUHyKl3h70wmktOHV1kqlWp/fiA6NnNp/0hUE6tzDhiDLbUnBSS17IsAQPBne2pjgoP8QqKi&#10;0iqmzJ/P0Wtk+yuD2dGh7n5hEfHZLVPbCq0e4RySb3HXklShFOz1h7j6FHQsSORKEaM7wjeqZxWw&#10;AcI5RTPIgNfsvrWA+PFtjkIpnu0q9Imp5klMI+PtFsqr0MpdoVwlE04VRz6P7hainPPitT9S0JEx&#10;ISFB7qS8aYZcI5dsLM5tM4UajWZnvpgUVbrCMaxUhjmFV+/wpQopb7woyjNtmIlyztBcR1JoUFrj&#10;vPF0DxTKOS/80JyBpbZTVSjnBDxzDw4FkYhIv+DY4u4l6e+9J/LjOQdUltFE55DCablBNJgf7VW8&#10;IeEzipPj6obXAYkK95ez4+La5mk7dZGP3dPHaWyRVKmlNrs88a6Z48oVMs5Gs9cT1+pllZy7PzO7&#10;zAEVQsnqLCVHVywBXu3MCEoqH+JIFQoxozGFlNexuo9yzsJKc3R0csvUvkqrN+Ochy9TW7eFMoVk&#10;s8nlgVP9uoE71xkQmDC8J1AoZDvDdT7+aUTOAWLUk0Oz2+HdqqBZ8E2oWWFyxfKjOwK0FufcdwyA&#10;R2xocIBHWOE8W64W0memFqhihVolGKpM8csaAUOu9ZaM8Iz6dZ5MpRBN1qUll/VzqAjnlM0u5sSS&#10;izoXpBqdUsQpIYfktc0Kkcq1kRcZZsY5ooVEP1/KIF+plFMXR+s6ZxV6/VZbZnhazRpXqlKIpxvT&#10;k0p6WdtDgY6+xbMsqVIppE8leXom9XLexjmeXuSuVb5cKWe1xriHFqxIjsV9aw9cwpAii4j08o0s&#10;7N+CLaBqufHVi6gRoZa/1EsKy1yUWLzRhMA5WuVCS1ZMUQ9HrmU2R/nH1++bVQW7TLIW5zx0CkGL&#10;LMrHLyK3fVGMFJl2s7PQKbxWoNNsTzaGJ1Tu84kDB0vOWa5PiCnsZqvUa0UBHvGdv2GQdMz08ZzD&#10;Xp0I948ZoVtWVSlzM5tCaZveVapUvM3plNikgQ32TnnAq4C8eY5IKRd2UdxcE3rFKOf4ZU+BxlIm&#10;2mvMiPbOm9BrNcyNhcVtpkytkXLH4wIju5bEhs12pyd+DetcmULGnmvwdKaMH3rf+l9dVuEc9f5k&#10;XFBsC0Mp52wXxJHRIfox4xwZeycjIqpjgYacG6a2kYLTpnaRxmM2xy+yaBg+f76Q5xOWNwB8Aufo&#10;1ZzpVH/3B4+e3rn/5Na9kO5DOUcvHc7wu/fI0Ssqu2N6V6E2exp8Jd/LLaJ4hsFkoiaQaxDOCczY&#10;QC5lGvR6xfZQpY/jqzsPnt6+/+RFXAvKOXmh8ZXwdQX8mfzgmNJ18Xq2j1tcH7ygoNfrdFqddnuh&#10;0vX+49sPnoJ1kc1zSzgipzA/Deckh6S10cE+0SPSgTHV3mxOiPNz9+ieTbMeHV2qU4pZA1Wpb164&#10;Z02wEM6JDm2fpoG9p5KtxPkENY5Rga9Rb6QEktoXQNPyFs6JLhTKgK9eH6lxD8njYLfDAfGbY7xu&#10;3XuC7Hlk5z9+4AMOGIRzXGOb0IJmC8RytU6Hbqtqb6qV5OF0F0n8xDGieJnNqQ52Dq7BbrNGS1Mn&#10;AZwTHuTj9OJRQC0brIUuMgrlnDCYMzCOWKVDOSeEVDqwu89cbE30jihcYmt/96321uAcg365wCcg&#10;e3FvITUsvpmjFNAnwl8/vn0f3UXg8H4aWDO5DTjneUgdG65Aa3Z7HtwL2UJPK3B7nt7N0mvE07UZ&#10;r58+Q1a5/9ivZFGt3cvw96ue4OC7C+xXFuAcT5Kfs2Ns2ZgE3V1Ezol8/LpyHk2un4m8/7RsVrHQ&#10;UeQWXadBK51wqTckJONdnAOahcKhI/4iMWtxzquETnhQSZQqcByCXanXy9c6891fvIBF8Cp5EOzz&#10;7rTQjOZZKdypSBno9UzAOd7e/u6+yXW7UqQMxJzpuBDy0CofpCI8n2PkHL18qjjq7v2XrmGpTSMb&#10;EiU4XPW96SGpjdOEbHWs/sIn7nnGuqEfTfN4kz7+Fs4pDgjNWUBHI7qtEr/AjDngHwPOccqaZjJ2&#10;e8pT30TUKNBDGozBBvOjH1OGkeKTbhREB8f1WPQFJs5Ry4Ul0cEVg8gTByrpUIRPVPfK77wO/JeX&#10;tTjHKWWIydgfac53Cy1iwn5EvleVTIprZ4ISk1MXUsKim7bNf8iMc1iZgT5lA1SkfJn1Pi6knp2j&#10;ewrmz9XHcw7ncM7RMzf6g1/iPdqT289D25bpgHNcY1vgUHq3MuRNZBMX5ZzIRlia+rW2glcxDaBx&#10;E9LmciK8Hz5E1r3vGtGxIGS0p91yLto3tnVgHID0ZMdP1uAc1XJvuUd0jUKl0av4/RXxEaVTcrX+&#10;eHEOba7S5427p3+Ib0CIr3+gk3to+fAGGCvO5vpHFY/AXbiY72vJOcqd0ogAz5xJjlKj3xkJ9447&#10;lHPAAIvJEgh4W0NNldH+vu5Zg8Qx/uH3rQVlbmJDrr7QwMj6WZbGoFwZqAhKgpyTH0ap2kJfyiKY&#10;LQhBOGe7IMA9ogN7T4tCxKHzpTsL1cFheTMbLAFfgJhQQriB68+U1TlHpxL1ZIRTaseEGuX+wuQq&#10;DXvIDPQVFWEeaY2zxnZLI2TtLG+yjKQpHipJeBrVinBOTFjHDPKjCOf4BjeNI0+wa9WbqUHv5Bzs&#10;PQQHOUfYFuf1JmmADfc8j88XKbSWz+dgEtNXUkJDywc3wbiOvVcXiXCOoDHcxb9sHZaWRsJjciQi&#10;wDlBAQXjs/Ux3sn1yxKzW3Xfc9+anL+XF0WqGAKH9O9sJq3COQAWiiJDcnLLwxJr+EqNgD4dGxTd&#10;ObXNh3uJL5KrNNS6yBeh9Vh/TuQc7Xam8/PMXtbOQLVnQNI4TaHRC4bqkiIRzmHmBPlWjDDg/6YQ&#10;cvhiBRNwzuuQ+sWFrLiE1hmmWmd2PSfq8euqBTS1YTYK4Rz1em+FN7le/oGcA5qFouH3tqx/rqzF&#10;OcTnc6C4kw3u3tHtqwKNQTbdmO2bjnDOQBYptWEKVjy1TMgTSNQMwDmO5Ib5usyE4p4lhUYn4S4m&#10;ksgDK4dzjlYhZbP4IvHeeFstOSTAPbldrtMPZYcl1U1g2cqFPL6EPVz6zCV9BRaOXtmb4O6aPYNw&#10;TnQWjWvJOYFhuYvoGVDddqn/seEceN+amjoZ7x+cNYc8XqPmzqWGBrj5ByMdXECIj7vrw7BGvkYj&#10;4tD2ORLkqNcrFgdzfaNrAeeId5v8X7m6w94wIBh4WS1zxvdZ2mUma3EOvG9Nw1rOiiSlDdP0Bp1w&#10;YzQu0NvTFysyV2fXoPIFrU7Ho+2xBFJQGmDcu1AcEZzXwVQY5CsFzs/dPNGUwNzdvDNalo/GXepH&#10;Th/POQraYjopsnIF9gagyeEOlGZmDnBZG0MRIQnDi3vYiAv0+mrtbnmAW1wrHLPuVYUe4BzNUnPu&#10;69hm0Po1JweRywa5co1GtZ4chHAOtyfr1uucLVj1NDI2nQ2fUT1u+njO0cqYzblRrh7+sIL4eHk9&#10;C8zfFauOF+f0pQaSywaYYqlUIpUK2cN1GaFZXUK59lDOYbcn33PKXJIqNKKl9KCA8KZNvoi31lPm&#10;4RjaJFQf5BzV3nBceGrrClMs4c/UZTz3L8VOV6N6N+cwptr9guLHdrgi3m5LXqxzdJ1QpjmMc+Tz&#10;FTGvI6pWmWIRc6shK57SSRNSp5PCo4q7FkQyGXd/fWRsgXs0aom1OMcnvmZDJhNzaZOdxWFhKcOb&#10;fJ1BPp3t7RlTsbDLlcjE7I2JlBD/wt4t4/V+9e5EQwgppXNmXyyT8hkbNSkRHjnjv4FzxCtZYUGU&#10;QY5cpX0n5xioPWmvXON7VhhimWh3aqBtiql5C+fw9qZig6Jap/ckQsZADdkrNG+BodnroDgH5c1R&#10;+RLuXk8hJbZqmWd8PkdOH0mNIjfN0pHH9jG97z0EGtl8W35wQi1NYn7nwwfLSpxjmG+Md3YMSG6d&#10;V2n1SiGzIik8oWKAIZKIePTJkfFdrhyAHpFzXB67Fw7u8CWi3bFS52d+bTvSpY4iz7DCDZ6MR1so&#10;ogT4504Bah0qjozJ7aByRSLGSnVGQt3oPh17Pke5PlgVk1Q6z5a/k3MMovUBUlB0zRRNJOLPdxS7&#10;eacCzlHLRZvrmwL00VE75+Da6y938k+ZY4j4zPWqFNKb+E6DXrfdWxyeUDpH58lEjP7K7OKWaSEN&#10;Pp+jYa30kWPTO1cEaimvLpWUWD7IFEhA3UwMCiZyjpo+k05Or1tkiCXCxY4Sl4Bchk6/218SQSme&#10;3UeyHajKLmyaFLBmYl29kjuXuWIxY6Un0s2vcFooXJ+ICYvpWNyXirkjdRne0W/nHE6/10On0vmj&#10;ctKHKGu/h0C6UJXw0K90R67eGa71I+Vv8kRIByeRitbbvV761qwJJhpS/cmVqwyhiLNZmxUdUzwk&#10;UKims32DM9r3RWhvKBYtdOeHJtbs8c2w3y4o63IOGOCstua88i/YkMjnO/JCUxqpbFhk4q2+clff&#10;jFW5oicrNCyndYcrFtIWC6ND0prnJDpRd7Sjf9YQBy1cYKvtqSGJNdv2b/gdpo/nHIOCN1CW7EOu&#10;ntnny8T8zYn6QO/wmlWVnLOdTw5Pqx/jSmUC9t74yBRdoHgb57hTOvf4MgFjtZwSHlq9oJZLymJ8&#10;s5qmeCL++lCZj2dYywzHQBsOfOFZPLYjkPA3R+pCScVr6D2Kx00fzzmCvWlKeHzPIlWCVhAxdTo1&#10;LCxrWnC8OCfc3b92WmBsFXSs+Z6wwIQxjvRQzlHTB8MdnYMzKpeYso3+cm9X/8DwmLjEOA8nn5yl&#10;QzjHoBLMteYGBoSHhEcGhSVXj5tdUX4356hE++058a6BEWFR8THhsW9C85gS5WGcY9AIdzvyogND&#10;o0OCQQE2bwo0OrV0c7ghhkQKDo8OjUoqaZ8Vmj3U8afJSpyDPNfkD/61sPCQqJzeJTp8VkLN224t&#10;TSeFRYaGRwb6BydUDtFFph5aI+XPdZdHkqLDwqOCQ8LC06pnadLfwDla4VgZ5aVHeHb75rs5Rydn&#10;D1elBgaGhUREhUVmdW6APudwzlFLuf3laQEgZXhMdEKKb0jy5JZYJ2f1VyQHh0SGhZKCKFVzLIXp&#10;fWta1XJvGSmueIWF30zyPs4x6GXU6cTQ0ILJ31B3iLIW57DWuoN8YvrX2Do9GBurmStD6bFRQWFR&#10;oRFx6eW9VJHKknMeuUWmpkVERHp7BqW2r4u1OhljqTg+3CMkmhQdHxka6prYjr4AbakiMz4UFHpI&#10;SGx+965QZXzfml4jZbRmxwdm9wsk7+Icg1q03Fng5h4SEhEXQwp96YFwjoA+mRSXPbuD3KFm5xxc&#10;St5mfVKkS1BEWHRiXFjY87ByhV6vFO13lmaSwiNCw0nhCWUzVLHW+L41vVqy0JDpEly4KFKylnoT&#10;I0igmYqMTQFFaHbfmlq83FMaGEAKJYF2MqG0f1WtR17X0V2WTQoH1ZlEii+Zpoo0BhVzqSslLCyI&#10;FBUQFJXTNifQGHQyVndRoodfWGhkXFQ42T/x7ZyjZjbHuDkGpXXNMtD/5gjJ2pxj0PDGSc9fpzTN&#10;tOfFhpdPqvA7prXcepKzT9YYgz5fkBDlHxIZEhJGSiyZ2RdphRMRjm8KhrjGrkIv2JmmhMR0bhDP&#10;ztmFydqcY9AK5hLc3cIqpirIoTldi/B1n0A6/izFx4c8wOOsDaVGkwJCIoOD/CMzW7e4Ci212+PJ&#10;m5J50xBYsD8VFxzTs8wmjjTsgrIC5xj0cv5OZ1GSX2B4KCkigJRc1b8i0yGvkdif70mMjAgiRYdG&#10;krNrhpgS9ds4xyc6mxIbFxIYEpJYPs+S67XqtYGq8KDgoPCoCHJpWKB/1dCOVqfYn2wgh5JCIiL8&#10;QxKqx/dNI4zjpI/nnI3OjMCEauP7XkF1kgwVxb2KamcfK84BrZWWcEuPXqdVg4her9Oo1Rqsc9Bp&#10;VJgPwirkghcgETSlSglmgMBy5IELZCXkRnawhlplXANNBtIhAdMPASF5gfWwOURIYjQndAZkh/wa&#10;+hPIFoAfgJsFt5fgwx9BUxoXolnB31WDXXFEbu60CueA/Qb+L8RgURj/N2T3aNE9hi7SEMsVEbpP&#10;jEuRAkWFFhm6E8HoG91X0DfGdWrsrW1o5kpkD+vQYgLrYkHMN0lv3AxjeYAAkjdcahK+wUhC8IPI&#10;YzsgTAgix5BepwOLkIMHpEd+GkuGCskZfakuQXrQcqJbj6aC/4v5o2G/QdbiHPhfoE95oLPoVplK&#10;CtYZfCtpza7Pgrtp8Kg2HdTIPwtWwOocVoLIvoW7Cy0wdOfDEoO7HSkdpMCQpaCI8bP5eMmatoQ+&#10;2R4QlL6uUCOHinE/w5XhhiFJjf6RlTU4B9QLpGCwOVxosYEdBQoFLQL0BedmhzHayAEiV6FvTEXL&#10;ACkZpKCQEsaLDy0OPVJU6O5EdjjIAV2KHA5IJmbZwkMApIOZgA3AQsRkag2oR8jaaDlhy00+cJFk&#10;IDNkwVGSNTgH2TP4wQ3+VzAH9huoAnhTgAoczsg+RioFsgKyM9HdC0oDKTVsr6ECdda0H+0yF9iJ&#10;H805yO4lFhlyHKuREsOPd0ToMY82Y0h62FIhpYKcMEIOaOLhDNKAyoUOQuyylDU4B8jY4CCNlamg&#10;0NKBTdMhPZrRR+9ba2DBtg4UM9LSIQWLtn5o6RvbRrQoYRCplMe0PD+ec5A6c7A6qTRg9x8jzrHr&#10;j5RVOMeuP1LW4pzfJuT5nJC+P6b68lbyEygZTSMTI/35yVGRpRNKfORhm7IG59j1h8oanGPXHypr&#10;cI5df6isxDkfI4Rzopp+z/D6eMoa7yE4XEj9tXOOXZ9Cds6xOf05nCNcbqhqh+8V/PTSiqnzjVVV&#10;RaWVte3jNOHBD8bbmOycY3Oyc47Nyc45NqcjwDmipZGu7iX7Oww/VHbOeY/snHMEZeccm9Ofwzl2&#10;fYTsnGNzsnOOzcnOOTanI8A5dv022TnnPbJzzhGUnXNsTnbOsTnZOcfmZOccm5Odc2xOds6xOdk5&#10;5z2yc84RlJ1zbE52zrE52TnH5mTnHJuTnXNsTnbOsTnZOec9snPOEZSdc2xOds6xOdk5x+Zk5xyb&#10;k51zbE52zrE52TnnPbJzzhGUnXNsTnbOsTnZOcfmZOccm5Odc2xOds6xOdk55z2yc84RlJ1zbE52&#10;zrE52TnH5mTnHJuTnXNsTnbOsTnZOec9+jjO0WmUMiGPy+AI1OYf09Dr9XIhm8ERmj7vhUivEnPp&#10;dDqNzuRJlMi3n5CYTikRMOj0fRqDzZcYPxhFkF6vVkg4TMY+jU5j8N82/FfLBBy+WP2eT3ogX3/v&#10;KExwd/OKbHpf86rXyoRCufH7sB8glZDN4lrjXYhW4RyFgMXmidXYHCK9ViUWyX7DP4RLr9eo5FK5&#10;8ih/Vk2v08ikUrOvwf2B+oSco5GxGcjBD40jIRagXi3lg7oDKhRXrMQKR69ViHggtA+CQtkhny/U&#10;61QyMRutUAy2UIVFzaXXKyV8rlD6vm/k6NXCnZrUKBc375QuJhZ7m0DlEwgVv+EL5Eo+k8E3fcTc&#10;yvp0nKMHNU0u4XPYbI5ASfh/kQrI59BodK5ZISLtqAwUGWgDQcMoksMmUK/XycU8tGFksoX4Z9+J&#10;QkqfyUCOCiZfijWnByTnsz5kJyo4E0m+nk7hBav7Iix0uMA/oZDKQFPwoW2BTqMScLkSpfpDV3i7&#10;PhnnIF8vVEjFXDaLxZPAElOLOHilQ43BJZaCXisXY90WR4BVE6TXE2EdHFdy2P8L+hQBkgCsxRMr&#10;3tKcov3IB4wkVbzZdD+PNyHp42vvHoggH6GVSuUf/iVTnVYj4HKkit/TV1jok3EO8gFXuUTEAQ0Z&#10;Dzu85QK2eZHROSJTNwqKWCqEO5/JlyixotRrxFwWqJJg9CEm1lVcoKBFSBuLFDTSnGJhM2mVAg6o&#10;6ocuI0on3x+OcXf1IKUNrb9n3AmGVmiRYbPvlV4v5YKj5vDW/LfpU3EO+olQqVjAZjI5UuxQBF0V&#10;2PnEImMJFHAREFhBzDOWjsq4L3SggjDRIEesPOwQRZpTrMiQHhCLmkmnVvA4PNnBj5JbSK9iTtZ4&#10;uXj6R+XNv6vhQaRTSSXS9x8EBMm4DLbkXQO9D9Un5Byl8rhxjg75yDD6aW8oyfZ4bWlhQkzU69Cc&#10;ffOGWSunVkR7PAst3mSbjlolY6k8PjQ0Pp0SR47JbFhHB+FK3m5jdmI4JS0xKSWGkjuyxSP8AiKt&#10;itVTnhUdk5CYkpmS3PS2ocf+SG54Sv3uezBDS11oDyelja4xwYgYi71Niu3y2LjG1Q8/DLcLQ7yj&#10;+7CZj5FVOGch19svqZGGzSFS0meyU0rnfsfAUafanmotqh8VKH5LLba2JBsTQzO7puPJXGrBTkNh&#10;6cCeAPRMvL3F2TX6bxlSf6ysxjlIX4B8Kdo0jNzv8XzhGZKWmYJa7YypwdLxVmvTI0Ni0xLJMWGp&#10;NYt8pHTkrNWKpLiwxMyEhMSY5LJZhthiRKoU7bYUpkXHJiWlZmbnd+9jYXPp1IttGbFFfZz3HP7K&#10;tcGqgIiCJRpf9t4KJV8vjIjt3vrwCrWS6vwmbRSbsbqsxTnoB7mVhO/hy/eWRiuL85KjQ3zD8xaF&#10;WFSnlKyPNiXGxccmZjTPEftMnZi2VJwcH5OUnkCJj06pmKeLwK5UitYq0shRcanJlJiA2JIFpuV+&#10;U7NWa1IjQmJSk9LSs5vmLc404RpL93yTPo7NvFXygbjXfmkdVIFc854zBer9xd7cij6BjHgK5V1S&#10;sHfy48hty/SPbzusxTkASJAiw/9TlXRzorM4Nzc2yM2D3Aq7T+54LaxxqMU5PXNMbcI7A72Mu12T&#10;lRhNSUlKpETEF0zs8MFwSstdLE6MDCenJ0RHBCTXr3Athlha7sZ4dnRkRGJ6ampO/ejGW845If1I&#10;TD8283YpxtK8nGMbt/nytxW9UTrOzlhhSev+W08SWkoh5GTFhPfMMbD5j5AVOUejUqg1WCMDxqnr&#10;I61F2bnhfk4vk7E2Yqe/2lRkSRHP7j1L6TQ1byL6TH4SOSY+LTGOFJHWsIKMTHSCla7EkLDo5PSo&#10;8OjE8iG25UGtFezOFSfEhiekp6RkV/XOCw4FCdFqbmRE3uJ7z3HyWil+TskDdCFoLN9TG/i7g0VF&#10;zTuCD+3DNOreKO+4IWtcgbYe52hVcgWOEjqtcLKtLic7yd/5TWQPFqWOt6anG4ssOerVo+cRjaZf&#10;5y52p8ZFgYYxLoyUUD3FQUpHy5xpiQggkVPTY6LIqbXjlpui13C3pwoSKdEJ6cmpuTW988YG2EzS&#10;3bnEyMQR+vvYRbiSFR4a274u/ADm5I6VZJYNsA+v1IdqJOqNf9saNvMxshrn6DQKuZLwn0rWhrqO&#10;G+dwRxrLqqdMx5V4a2ZgfHqgpcEvMsucc1RLNTFObp5OZpwjmymPfxbesCeQSThrJXHhkW17IOXG&#10;SHVIdMkKUywTs3srkylloyLjiWkowVieX1DKwBZHKlfKhOK3nbD4MM5Rr00WRyS20EXvO2aB1LzF&#10;iYlV1oefITnqnKMRMeenF/Y/fJyJS6cVMDfmVmmK910v+6TaqwhyiWl5W53TyoQbCwvbAgWgsoXW&#10;9Njifu7v+E9/r6zGOSrhTE998zTV1NasNL96kzqrUCpRI14g3WqIfRpQvMaRSnk7VbEBnqUrOoNs&#10;oT3fN66OJlZIBXsNOfHJTSsAmrAVUO12ZwXH5E/u8eQKpUwkOfz4/lDOkUx1ZIbnjErM6+zhUrHn&#10;xia2OR9eoWyDc7QK8XBj1eAKw9jByfc3FsbGZ+d6MvzDcjHO0es5W33kyMS6gWWOSGE2ytHJ5rry&#10;gygNu1yplLNdnRKd0T4v0xr2OxMDY8uWOBKFkNYc5xFXNWd+eIkniuMeh9asMsRyhUwiNV4eP6AP&#10;4xxmsftjShuxtXibtCLO7sziLvgfsMD7dAQ5R6fV9tUUDS+zsXmldHdpanRqaSjT2y0O4xydRgVr&#10;HDDZaq2nS9QAw3jo6tUbE5WhMSWLNLFcxGrPjqZUjfDVht2aII/IslW+TMJey/Z5EdO4jaWHku7X&#10;pkSGFI3ShDKlTCZTqN5yfeUDOYddHewUUvuu8Y1Reqlwf25+Uyz/YDQ9kpwzWpPdMY0dolqVYmd+&#10;fGxmuYHi8dzIOcj5BmORcceLn76InyZ09CuNiaGp9Rt8qYy3XRThm9UGqJXTEunmlTXClcq4m93B&#10;Tr7lFoNOObuzgBKS00VFikwuMxsCEvShnLOZF+AR3ftBA2EFAKyFTQFoCD5MR5JzNqoT04eMmQHO&#10;WRgdmVroSw3wxDmHWMt4s3XOTnGjAnwXCxqi3MmVE1yJTLDbH+7kXT0vMih2SsL9Qmo2hDIZd7Un&#10;3C+201iJoXRSbmdufHRJ5z5fpgAto+zwi5Ifyjl74zF+sa3iDxpJSPcWZld2LS7Vv1NHj3P487mJ&#10;BZMmgBCvjo8eN86h1SaFRrWa7moAPStoqFlLo2ExZpwjX6xxehle2FPka8Y5tOq4wNBmuLpupT7t&#10;UXSnRiMea0iLLZuQqPRI5zFeF5ZYzza72cowEP86KLOHf1iXoFeJp1sLfN3dHd1ICRlkEsY5mu3e&#10;Aj9PD0e3oKT2deJRJ1urdH/x8t7j188dE0Y16r78OEpCUqCvZ/KIQcpcLU0Ie+Pk5ugWXj3LQ2vh&#10;Wpa3d/Es2FjFZm+Vv6fHK2fviOzmbb75QE2yVREX5OjkGZBACXZyPsqcY9gdjQ3JGNXrVpszkqqH&#10;uOj/sddXkFDSy9wfDfeIyCzL9AhOnVxn0kdKAz08Xzl5BaW17CMXVpXrU5XJBUM8GehgRN15US7O&#10;bo4eYdnDTNhcqfcnk0K8Hd+4e5Byxnf4oP+WsvdzkxOqslK9PNwd3UOKutfM77xR7/UWerq4vfGO&#10;yslI80nvAEfizmJtIjkthhT2OqSOqRCON+f5uHu8euMZU9THlNObM+NePn1659Frn8Tqde56rr9f&#10;4TSaE2+aEhjdDP5P7kZZYkYLjdeX5Pr02Yt7TxxfxLYgQxIRrb2Q4uLi7ugZWTcHS9b6shrnKDid&#10;hZSU9hWcKHlDpU89Cw9bWdBK9vYq3UBrhp7TkXLPu4KpYnUUxsc3raMx+Vx7QWBar8Xp3pZYV3LF&#10;qPiwCqWTcweqMzxc3J08I2ITY8CeB5yj16nmW7K8PTwc3UMz+mnECkWfLHR5Dnb1m5dvUibEvMas&#10;hPRkiqe7R96kXsZarUiOQCqUZ3j1CBU9mueTXbzql4Cj2R+uRArX2Ss0s2WHbw5J4rXCqABHJ6/g&#10;9KTAZy8xzlGzB4sSnVzcnHyjq0c25dYoRWtxjkbKr0mMqhzdNDZbSLsIpFgtDjRyjl6vmymNiy3r&#10;56oP4IhOPN6cEpYzhrCiSjRSmUSpmwKdZX+Se1zFNNw1opZYn4R6sytvouX0YM+wzrfxpWS4KM7V&#10;2d01NDM15DXGOWr2UFHSYftwrzo+7OGDx/efu8eU9rLky2muHpT8Cj9/SvcqQ0EbTQhCqrZbaNYE&#10;Qw5y2Zlpo2S18SRqvUa+2JnvC8rRxTsyf5RvVig6ye5kZmTQqzce/qSU0NDYI8Y5mpIY/2p8CIaV&#10;mGG3PADnHIKUo+l+bhmTCnxf61XLQzlhye0MUIt0mqXWtJjCXrbSsJjp7JPUyUdSaHpjngcWz6Op&#10;MUk3x2O9wxuYb7kt0LwfgZyj5W1VZ0Q5vnFzD0rqmmcR+kVGa07c04dP7j1zJWU27VKnyAHR2dW5&#10;noEJA4v7zInqIE/QensGJtZuIbcs6pgbg8lp1TscpC/eGSoNBEudvYIz+nlmYzLwaxPpEYGv33j6&#10;xZaEhh05zqmLcc1uR1s2U4kZJrL9cM4hiNeWGOJZtkc8JOeLIiNL+zhoIQ5mBCTVTssM1CKfN6F1&#10;aMXSLKe4uqRNIC4uOW0lM4RUtnb4Fmp5SzkRfqDIgmNi/TyCIOdohfutBQmgf3TxjWkY3zeNFWS0&#10;lvzoJw+fgFpGSmtZWugJj8luyAv1CksZpWo4cy1h3l6gsvjGlS7QkbaZS2tLRno6sKZyppLsBvov&#10;MJ5pMxvPGPRa+nxnjL/3Kxf/uMrsoCPHOVNRj19XLWAzxhLbLY3wizJyDkHC/gKyT+ES4R+ciXN0&#10;q5mDu1DTTXYm1yzp9odD3SObBWgp6rYKw3xiBtHlRkmYO2mhoQ1zexa3BaHSCdf744N8Xzl5h4ZT&#10;fAMh5+hVAmpLHtkZjEa8ohvneXgzpeTtV8Z53Xvw/LGja3j5nHhjPCE+syo7wt0vsntdSR1vIvl6&#10;I+0bpWyBIQO/Ju3NiMxsQ44VjWg0N9IZjJE8w3J7sSMWF39zKCHI57WzX0x5duBR4xxmr8djnxbT&#10;8a5XKlXHiHN4TBaDOVcYExBSsclgstg8EX5jpDnn6NWS9TxSUNKAcGu+zM+McyTD+VHPEwYlSrVa&#10;IZmvSX7gUUxXCQcrkhIbZtEr+JqtiYawhDoC5+xWkSOfP358/5mLk4dPUNEUFjaKsdgU4BXRMLbO&#10;pS/mh7r7IpyjFQ1lOHonD2ywmMu9JFfXtDHiWRb12mRRFNI/ge5J3ZHg/tw/sb6jf41j6M+NTK4c&#10;YAjEu2CY7BE7grTwSwkvX2ZNGHjLQyS/sPo5Knt/rSoxJqdn0XSSRSvsSg546pczSWWt9Fd5v35x&#10;pDlnayDIndxv0DPXu2JjC1eYcjCwaqIE5HeuqVj93k9fuEUUdUwt7481BvjH1i8zBcyVwriAgIot&#10;UOWXRwui0no4UgOjLtyVlDuxw94bLXd/E9xJ1WtYM/FBfqFl8wwWdaA63SUof0emkTB3k31eeiU1&#10;bjM4i71ZAJim9/DGUSecrnd19s3s32XuLBbHB9wPqwO7cnO21PWZd3Jl+/D07sZiXQy5eGKbJ2Mt&#10;Jgd454Fxv9n1nJXkN47pY2hmnLEw54BqMLxhr+ZGkGupHOL1HJ1WOV4WF57TukHnMsZL/Pyi+7Y/&#10;6NzMb5UVOEcj44BatrtSnR4VWzVMpbNYHIFCa2D0FTxz8/b18Hr9xiMos3WPcEVzqSzsaXgjR65W&#10;K2XUluS7T5IW5IymbHJaHzyRrFjoLApI7SZwznp+YODTx08evnB19vAJqVjFwlA61fpQuY8vuXth&#10;l70zlRbgHopwjpbXHe8RlgdKnLnQ6vP8VfEs8d+UTHVkROVNSFXI8wyVUW6vwjI6e4c26JLh0qTE&#10;qj66ULI7VuDrTxlGblebjnr4onzOoFjtDfYMLphjsHdXK1OjU9rXTfd8afmN4U7OESVzNMZCe/6b&#10;J08RztGKRspTPeMbd3mc9clWUlDC8B46mPw4fTznaOViNou1v71WEB2a2zZBZbJYhCdvzDhHp2ug&#10;eHoHRPr7eL9xdonM7aNL8Y5Yx17ujwqJ71re3V4cSY4kdyzQQSYtMY5JDSswhbSd7EOpww8gBXun&#10;nOL38NHTB699XD1CsponzMf+WmZjzFO36NZZ2v58Z5jrS4RztOLRijSv+IZdHnd9CtmHQ7vEfcgo&#10;cnuc1AmfsJqPffT0TWBG4/ACgzWV7h+Q0rzG4zN6C+IeBdeKDerN8fqwhHqOWC3aq/P3immd2uPu&#10;jsb7eOb20vChhUZIrUoO9Utrp3F5cx0Fbi5hR4Rz1HIJKDI6jZYZ5p3fPA36MuLDS4dxjl693e3r&#10;HNltFtULdqaTwuMaJ1ZpW/OZEYDkt0G11FObQ/2j6ie2dqbqPB39mzZMYzYxZz7Fx+XBw+fPXL1c&#10;fUglvaBRJUgr7Ez2J/YjgHO0UmZLfnx06RCXw1vpKw2KypvfR4ZTRrGrg5xIDWgDzxkNcXJ0DMlv&#10;m1zcG2+LCImrXmQIOJuVySEBxWCYqaOvdkfFFm2yFAZRW4BzUNXwNoc6leTrltCyi2eoFtFrKAHB&#10;uR1UBne+Nf2121HhHI1CxmWD4QerKMwpsWoMKTKeqU8/jHN0ksWOQP+0OdPuR8Raa4sIT+2d2dpb&#10;agzzjexYloAgozPFzTd5aJM625zv5pe7QlhFJd/M8nd79Oj5U2dPV0+/tGbz1lJFr00MfUEqX6Ez&#10;F3rKvR09chelOpVooCopIrdjj8Hdm6gNCUsaWieeUEKu55AHEI8/0+rt5OSZ3jw+vUhfmkiOIpfM&#10;7Av59Ja8qIDsYZlKx6bWR0UULbMN4q7Epy6x3Rss2kxLqGdQ1YapGqnEWym+Hsk1w1QWtT8rwPGo&#10;cI5epRCxkRFjd8ijl3n9SNlxJaZB3WGco5dtjsSGJo/wiTmzS4NdU1vWFKB/k3Db4lzD8gZFG71+&#10;rmQj2uwUk3yizEZcU/GuHg8fPX/m5OHi4ZPebTayVXNWcqIDA3IHGWzGSF3GG5cYwDk6jWy4JDYy&#10;v2OLwd0fLfILIA/tmnpY9HoOuVOOjBlEq0Phns5uSdWjEzNrczNpsZTGeZpEyGjOIoUXDfEVBkkb&#10;2ZeCnI3arIu9+yZxjMrZGW0m+ZG7iZ2MhpHt6xRd2L3NBL8W/uLIcI5aLmSBIltocHnkUT4PiozN&#10;lyLPYyP19/hwTkVyWmJyvKfzm5f+SYnJaTnVvXvG7obIOXqVeLIuP6KoT27QHuAcg3SjL9rbj1xS&#10;X1NRGuPvdjuoXvYezhGtTY6leD9xDctu7hsYXrZ80HmuKCKiqBfeU2u8b41ZEfjGKba6t2+gt68v&#10;O9jpTTrxFI055ySHZrVhd4OIObszo8N9/WCtXF/X0O5NEMM4R7g5ERdBrmkfmF5Y39ja2GEITXdv&#10;0UdI7v6F67DSHvX71oycY1Byd4oSKU0LNJ1gMCaQPLSvMSCc41GLDo91agl1eWZocLC3rzM7Jsg1&#10;a4bIObTu5ABSRuvozOru1vriCkOk2Oyr8oqsQC7igHVFy5lhQWlTSoRzIqOHVlggKmFvJIRHDy7h&#10;F5jFw+VJrimDcK9tdpW+icE4h0Su3+PrDHq9WirYWJga6AfbMJAR5pfaMAOK6Xdwjka9SvHwSChs&#10;hsdDlJ9PWb81uoIDsgLnCBYKktMTExL8PFzf+EdTktIyi5o3xQbB2lhZdecyjbO/PJQcHBDVZroZ&#10;RksbjQ/0jc6tq6ssiQ90u+ecv/MezhEsDg2RPV/6xhW29Q2MrJo1FDqFpDczIrFxSgwqo+m+tf08&#10;5ye+SbVwB6Z7PwkqmcNWQGTOOfER5WObyIBPpxNz9mbHR0CF6mivCPKP6V0W4Zwj2xmNDYou7B2e&#10;Xlzb2NjYogl1OOfsdbk986rZhocGdt+ahr6YHhoUU9WKbEN7XWxgUMbo+4//9+rjOQf0fFnp6RRK&#10;gqeTs0dILCU5LaN8HL8d3IJzSkNfB6Y2rNF4vO3xlBD/nI5VY8uoFTEWCxIo0ZSU+Pj4yITiOboY&#10;7I93cI5GJlodrPR3dfTI6O/tG5nfsnh2h1ro9Tq0ZgeWOrxvTcNYyggLiqlsgfswDuzDEWLbYMk5&#10;2aNoZ69TC/aWR4eHwFoN2bEP3Qv2CZwj2e2KCYkp7RifX93bXl/aZYqNgxc9d2sqJowyuYtchj9S&#10;962xFkfyM9MSklLdHF97BseBviwRvcIIdQjn6CQTVanemcPme1gn5W5UpidFk5MoiZTwqOyxXQHA&#10;VhVjoSSBFEZOiY8J84itWeHiHRkYNHNGa/I8Hb0Tmzt6B0aXqfhhgoo+EuZm1o/E9Ot5OzOxAUF5&#10;1a09fQMdjXWkwKi2JRphH1pwjnfZBuLqNFLa2tww0np35SeQ3NNHQMzEObzhWP/QvJbR2eWd7bXF&#10;TZoQH9gLGAORwUljmyKkyI7SfWu8zbmybDD8SPNyfO7sH4sUWQ3okjAdwjlq4VBFRnjZJDZrlHhv&#10;Mjc5LpKckkgmBcbXrLIVeoOGs9JLCQyOTkyNDg2PKhlkE4a4Wo1gsqk80MUrpqqxt39wdsvsuFBt&#10;DYf7RrXA29qN961JuVspQb6pxY3dfQNd7W1xwaGEy7xA5pzjkwbJSaeRMzeXRpAi6ynJiPNM7CBy&#10;jmAsz92DXD80ubS5ubG0usc35SebzvYOy4FXII7SfWtq2np/DjJijHh5/6knCSm7ihF88HYY52ik&#10;M62Fkfk9EvNXQewPFpNIcXlVDRV5Ob5OL6LLplXv4RzmUH2Nv6tHQkkDKII506lVIB1trjskLGMd&#10;fVUUft+aSrFE9vRKLkYaxu6enkh/v+rhPbgCIgvOCUyaFCGnRXRqOX1jcXQIKbLinKjg9F4wNMI5&#10;Z7cr45lnWtfI9NL6+trKGg0BaqOWC908KWMsWI+P0H1rzKWOdFBksaGP77/0iQFFlt0wtafWHjPO&#10;USmAtispwRENbOApVaZnOAmco+NtjcZ5u3tGJaVmZEVH+T995RedUEM4DaLmrs0ODQ0PT03Vp4Y7&#10;ZkyDwdFwTVJsxST6lMBBzhFvzExm+D5zI+W2DQ6PrZrfiWkw9KcFJddPwqPIyDlgBPzaO6mhuaUN&#10;WvcssbE255xUUl7nEjra0I5UJMclFzZ3D/YP5ltwDoC3rYXxlqqKtKT42MSC/mU6/uYPw3q3j3N0&#10;D9YH2gznGDSikerMuKoZZkuUf1IHci8Xwjk+TWhq6dZwQnhkakVH72B3bmywBedo5fTJ3o7y/Jy4&#10;2HhKbsOGUD7bmu+X2mN8/xK1IjYwqhPlnJi48TWkh5Nx6ekxUYNL+GHG7cyPDSzFrucSOScqsXkf&#10;DAD0euZyRwI5pbShu39wOIv0MZzTF/LKK7GgGTseOvpXLEYYVpIVOEenVYKqJdhvySUnNs1JZAql&#10;0uJpVeV0deoLcic2h0gn2JkbHh4Zmpjvzgp5GNktVzBb82IpLcjheyjnLI+OJnq/8osv7gQVat3s&#10;qohWLm5IJBX2LSM1wsQ5c1H3nwSnN+IVagh/qgGROeckRNdMbCOUpJJN1GfFphS19Ax2d1UFm3OO&#10;QSvZXpxorylPS06KTcztWmTp8A1crH/6NNo4qMQ4R7I1RQ4ITKqoM25D96xZ1/E79fGco9OqQZFJ&#10;uIyK+IjS/mUxqLSEG/gtOSfKt7x/Gy5dLI6KLh/AmmmVcLQqM66slymWSUX0ttLEhLJRsVLXSXYm&#10;V83CcZcl58hF6yM1QW5vPLOGBgbHFndY5o3FcuKrV6nGnQg5R7I9HR8YmFhO3IfE/92ScwrgtXPp&#10;ZgUlMjKjuqNvuCk37pE552jVsrXJvrryoiQyJTq5eGgTvyNLz1jriYjKXWMgNeJIcQ4sMplUUgCK&#10;o3cd6dYIDxod5BwZbT41Mq5h3eKCmXKpLS8mp3mHL5HL+IMNqbHZnUyJZCTFLSRngCmSyQTUljj3&#10;sAIT9Krk3In6Iu83Pslt3QPD45YvtVvv9jbvRwDnMNZ7Q31C8sqMfVnHyDZXQtiHFpwTUIP+6/Ld&#10;ifSY6KQy0Hr3FiaGW3IOGJ/PDDZUlaTEJ0RRcrtWTf8Xl9YQHpo7z0D2xpHiHJ0WeYYDqCrKJaNp&#10;ES0y02WXA5yjF+8vpMYkdK1ZjhYGCyITywZZIplCRAddP6V6XCBdz/XzSmjfEcrkQtpMip9/cp/p&#10;X9ZqhDOtVcFu3nE1LQNDIws7Zq2lcLEnKCBlQYmOVYycI2JNRXv5pRYYa1n74CqN+CYBc84JzIbt&#10;i4K+iFSh4tbewf6yLLIF5xhUnLmhnprifAqZEpdROU84OmUdcV5x1TvozjhKnKOHtUyhGI149Kps&#10;Ci0x07nhQzhHztspjI+tn9g1v8PaAFqYrbmJwaGR8YW5fP/X6Z1Uw85AoFtEG9Z0HeQc9mhzfZC7&#10;Z1JZU9/g8AKVuJ3I8DKYXMVC3zCKc45S3h3s6JtcZBwhdA6u0wh104JzQtPmxaASgWNsqSCRnF7R&#10;hhRZXnSIOefopPSJ/u6qonxKPCUhq9HsDpKBREf//FVshHuEOAcrst0O90de9dvAU8KXIR0vzkFl&#10;+XwOFJFzlFLe7vra6iqwlZ7mNHef5J6RjYM7WMdeTAsj5S2LDXrFQm9haFqXUK416OTzPTmkjB6e&#10;zOxg3yrx94yr2jHvyaFWauPD8zoZ6CIj57Aqg9745EzJtaiUKvOHPd/GOfuZQUE14ywtGK1r+sPN&#10;OEe1vzLc3LskkcqlQkZ/XVJEzpDpTgfhTLyXT+YsbHZth3MMesFcR1B8Vr7Pi/QBIbKDCJyz1pT5&#10;OKJBptLqDeKhkgTPHCLniMdri7rn2Sq5TMiZJr96mdXP3huu8wwpYMLrOZz55KCg3KV3c45ssibN&#10;idIN99qhnLNcSYku7WVpEHrqTQ86lHNSh9EM3sM5G4k+/lXDuyr0cNCoVBqMx6wsK3AOlOXzOeyO&#10;gqS0XjgckY6WJr5JHkJ9c0lWM4N8yINSg140WpcWlINew9QKh2qSSEUzFs/nzOQGhuS0489U49Kr&#10;pCNFceTacSFohU2cQy9wexJVuaBAd+CBCnU45yjF/LzYsObxPVChlNLFhGAi56hpi8NVnfM6tRIM&#10;6/sq0wIy+kwvV+CNBD53K1mGhwbGOTrmYiYpJHuKhW6BGrS8IFs0wUfp4zkH6sDzOZgsOGcgIzS5&#10;fkKM/qMTOWFxlcPYuEnK6cyITe9bRt5IqpfP9mQFUFp5Uu12BSkks4ONpgd1OTir12ycpaNWRvu/&#10;yV2De8pcvLoQR//SFTiUgJyjYy5lhYdkTzLfsg/fwjnLjc+fRA+CYZfewOwvfuZVSOQc5lhDY98y&#10;GCmIhZzOeLeIwmFj36AX7C5SwuOHt7ngN47kewjMn88xypJz9MrlwZLg+AaW6a4bVGr5ZFFcfP04&#10;8l48vXZzpjgwsmKHSy/1fBxrfPfAVomPC6mKuDU65nxqaFDaxGGDBuEM2dOsHwGcw99dJAdHdq8x&#10;NaDENBo1KDL0+QajDueczc7i1xGVUqT1lk7UZfhkmHGOaKquqm2Wq1JIhLzBJHeflB58b4pYM+Sw&#10;+OE19BLckXwPAfH5HFyWnKNTrw3khSU1UIVmI2mgmhiv/E6svmxVRQWkN+3TR4JeeZRhA012TZi7&#10;a67ZI1U63lYpOTShx3QJHZdufzI2IKKKanY9R8alpocE101uI90NWmSguyEU2eGcQx1t9IwsEkjV&#10;eoNysackMJnIObL5lvKaUbpaKRfxlrL93MMbTYUi2ywLDMqYZiIV60i+h8Ds+RyjDuEcxlxpaEzx&#10;Cvutr57XrNU6vQztZWkNsqVUP7+0abQYubMUv6B89DImLjVvvyw6NHto3XQyGpOevTRECktd5CDn&#10;yEzXc+SrFN/gujEqXmSEV52+jXNAG9gQGl9F4yv1euXiYG6EGefwxhuqm+YlaoVMxJxMDvRJAFUQ&#10;F73Wzz1mcB/++0fvPQSWz+ccR84RznY2diyZ7maGOvgeAlSm+9b0el1/VW7/InJ+RcHZmZ/sTosM&#10;9M/oEaPXKCVbkwlh4QV9s/OTvfH+oaUj66bHPVEpJVNkL9+Eova5pfXVSXTgbBRnuz/CO6SgZXhl&#10;vj85wM0PfQ+BZLLIzcU/u2lseWE8PyIwsYe4xts4R1YZ6RmWXjMxO1pA8nrqFNAwC7psyDk69vJA&#10;dBCprG92eX6mNCmMUjslMo0RFRPFMc+co1tmloca8t1fPkc5R7071VXavqTVKYdrCnoWGLvD9Yk1&#10;iwcGlm+VlTjHyy08b3AVcCdiu/tcpYlzQEVfyw33vvU0aQE2/ATOYQ5XuDj6ZvXPj3fWhLo5Poju&#10;1BGu56xXR/qEZ3ROLi8Mlro7etXMKwzCtbzYIPeUnoWl2Yb8JJ+4Op5a+07OMSi3+sM8PMOrpxYn&#10;B9LCve6GWnLOVk+WR2BS6/D8REOi03OXmPIh0P0KOimOHom92yyZStyT5OMYnD8yN9ucT3n+yMOc&#10;c9SrA3mBkQVDyxy9TjNbE+8Vlt45vrA615ccFd+9YoVLAQdlNc5RS1ZGuvsXGcYrObrdnmInZ1L9&#10;1OpUdx3JN6RkQaBRSIYbKweXkRd8afjU+fGejKhgd0orbMmES71h/uEVE2tTgy2RfpGNYHxpXqEE&#10;tP4Ir4DM6r7F5fX1ecLdGHrN7mxLkHd4Ve/U8lRXnLcb+nyOQTCcAcqqpGNqeWEkw98jzzg+R3U4&#10;56hlosYE/6CMmsmF6apo38cuYS3TDL3xeo5wuS8yIDizZ2Flbrw4JSKyfJbw1Sz5YJq/k29S1+xi&#10;X0Xa6ydPkOdzdJLphhwX96jGyfWFsd5Uclr3DqGJE8xmRRcuiKTLQ801g1taxWpNbtkCCx7W75K1&#10;OEerkM70tE1tsS0GVkTOAYc0bbEp2C+urm9qrrvA3y+yfUFoECzkkvOnePLF3mLvgNS+2aWFqd7k&#10;oKCMzkWZxiBh9EYHRld0Tc8PFLo5+lRN49cGMAnGK968dEmqnVhcXV7YABBo6tglg9lvXAMLO+dm&#10;e6v9ndDnc3TSmcZcsA8bwD4c70P24Taxm3gL59CHQpzfhOYNTo92JoZ43n4SP6MzcY54uTowIKa6&#10;Z3plfjDRxz2lcQlv4nRSZlt+tFt0xezKWm9VKjiAUc5Rjdbkd89zRMs9lNw+nkww1FA9ug4GLx8q&#10;a3GOXqed6Kid2jQjRyALztGImQ1JUdl9y6bX6YvWKtKLRrjq7cmaAH9K68jsytJ4VmhAQu0oX2XY&#10;q490D6A0jS8tDtUHOrvEN2yY/2vyucacN06kipGFteXlDRpoJrEFaD8STexHYvoNOgW7u5TiFpo/&#10;urw2M9yemJA/u4fcVGbU4ZzDnmz0cfFN652f7G+M9HjzMKJZR7yeQ20K9AkragPN90ian0tE2Qze&#10;zWilvI4skndi5fTCal953Avs+RzVTE16wzhdsjGaWdjF06imW8q7Z6kWSP8OWZFz5jvKB0w3P2Oy&#10;4BytUlgdF5zfs4J264ikO9MFxW0srW61Ock7IrN7fGltojnU0z+/Y1lh4LXH+7uEFYwsLo805nu4&#10;+JVjZ1hwKVd7K7xcQ4qHQJGtbOyxTN/T0/F68uOeeqQMzC311eW6vUSez9GrxBMNqR5BGb0ziwvT&#10;A2nxaQMrpufa38Y5/MVekrdvQufs7FhnvK/zw9AKsUKNX8+htye7eMXUjy4tjjaEeHpnjZgGYGoF&#10;u5DkHZXbOL00W0/2cfSBnCMazCY3zou4q2MFNQMStXy0Jq9z7jfUMutxzl5HXvG0ZfEe4Bydoo3i&#10;m1w/Y+yY9fztueLqTqFUpdNquLTVoeYiPzevmCYquo5yoSrhpW/m0Nx8U0GSe1ip5QGhly32lXp5&#10;RdYNLa4tr23uMPFnuXTC7aqUUFdyw/zyYmtR/Ctn5PkcvUY5WUn2JGV1TyyszPYkxST2rxOe6D6c&#10;c3TMhf5w78C87un5sdYozzeOcfVModrIOcrl2qTn7uSOmfW5vtpg35ByMxITV0V6hiRXjC/OtaQE&#10;P3dCOUe8WppUPClU7c5313TMiiWbNSlZo/sfXsmsxzmitercmiVCV3MMOedwiWgb9c29PMtX7+nY&#10;1NGqumGWSKXXc/PDQ5pnkU6FO1qVllVQ0T7OBHEsoYoxP1SYm5OamV/TM8s7+EE8vY63O1tTnJ+W&#10;kZ2R2028QKHXyLdnegtzctKzy5uHelo6p7jIVmhpU+1ohgVlnYtSs/qtYWwPNXXOC+TIKb2FrvqB&#10;RRrsm0W0hTrwE5mFNYMzLZWV4xugqGnt+fnI86I6JW12AMkwI7esZZSGbzmUhjNcW5yekVvU0NZc&#10;XtKE3FGv2JrpKW6a0elEA9Vl/fPbq8MtWdVTxPchvFtW4Rxqf1lqRrbRcipaJrns1ZrSVuNthMq1&#10;/oasNmNPLFqtyKmYgf2+TrrWU5+RlZ1V0tTZ3JBTN6E0qGkbg03dy6CQdRrRVFtVVmZ2elZp8ywT&#10;Nvsa7kZjaX56Rk5OeccaSwIG1goht7O5ZQsAJfglsaC7uWmNeDnYoGbNdudmgQItz02Mfh5VD36V&#10;tTvS1D7LQ5pQvVrKHW+vyszIyShpH+1pqh9cQj8psttamFvUNEwXG7Sc+ar83LTMvJL29vq86glw&#10;yIvo/Q2tkzzwi3opd7utoiC9HgzWkKwmO2uzsnJSs4o7p/d/03e8PlxW45yDQosjKys7Lbu4eXxL&#10;qdGpxOzSxLiOOQb4V+TzTaBClbWO0fEKqFNSJ7vQ9GBXrYoP/sOgxq2OVxTmgQMjv2KIWPl1avHK&#10;SHtuVk5GXlVTT2f70IpYDeqfZnO0JT8HVKjCit5183edKbYXepoGwFYZNHLxeHvTJBzu63VC2nJD&#10;aUFaVm5Z23xbQ/XkBkdn2GnKyhtFbn5WMRcGkAwz8oqbRhgWL5JXM/uqitIz8kpauluK87thJ6Hk&#10;zXU3ZGRmp+WUtE1syYkn6xhT2RlFUzTx0khLVd+GTjRXVVI3T3tX9YGyFue8TSr6cHV9/77xoNCp&#10;pesTnfnZyHHYMY00O9rNVqeXlClQp5T8mb5GUKfSsgpre2e56AVtvUa1O9NVAPZSVlHt0KFvz9AJ&#10;ljoLc3JB7S7qXjb/7o16Y6A2KzMnq6xtsKWssBt96h3swx7jPhzflJmd8BQMlWR3YExGbcnKGcRO&#10;YesEqz2FWTnpuRV93a3ZOQ0rSg1ra6q+fUos1+g0qq3JdmQLM3Mr2uaRL8iYpFNyt9qqSsC2lVS3&#10;NYE2lybQGcSD1aU9czT6fF92fteuVDhYXz28gbUhHyJrcc7bxB2tLmmZw0+EyEQbTbXtm0zTyFK7&#10;1x/okTACikwlXh5pAzUFHMNId4Y+mqTXy+Y7q0FTk54FasraIe8EBnW5twHUzdSMwtapHbNX3pr6&#10;kXbQj8CH3tVC2lBLVTro+PIrBxfp5lVZNFFTVD+NNtnijdqiauxtsDrZ5mAz0noX17c1t+TXj4KN&#10;FdCXmlqGQF8MltPmu4tzc0GRFTdOm3/gRydlgyIrTsvILa4faGlpXUaewZWMVRe0jG4zV8eLi9t3&#10;NaqJxoqe+d331y6jrMg5h2qrryq30zSQVIvn6ipb10wfMdExJpr946ulWp1Gzp/qqgGVIjUrv6Fv&#10;VQSTyGk91WC3Z6fnlnXOW56qQKSTbw+3o0WWX4+2h7h0cnpPRSEospKG5tqK+gH0iw0aCXsCdDeg&#10;f8wp6Z7aNb83hQXGA7ADlu7OVVT3YftFJ9+dQFrsjPyq5pbOkvp+kUoj4k01NQyhfaZ8tbc2Oysn&#10;Lau4dnTLrMT0OsH+fG1hfipoN4bGWmpb0POKzO68nIZJGiiysuo+vkYIK92Hj5qtxzmHijvSUNW0&#10;TNgvyuW64po5Or6Bmp2JlsjUBp5ErVXKppqLM/LKWiappn9cwx2tLckAjVth/fShHzUGvdhwWw5o&#10;aTMKmkCRYVEgnYK5XF9SCIqyqq61tqF7QwAGZQBO2ePt1ZmgiLNLumdpZu0id6u5qnVRhWybnL7W&#10;UNdNlaMDRo1kfbwT6SjzK5o6uiubRwRStWK+tbJtCqmFWvFCa2Umegy0TkE8M0nKWWsqQYaa1QMj&#10;LRVV8wyDgbNUll88RFUCzqlqnxNzF6vyike3LK8ovENW45wDsnPOh0q5VRcTV7b+wV+8sssqnHOU&#10;pdyfLa/qWGGJBYyt2rTIwGL4imgb1ifknAMS7w6kppSs/oYP0dh1iD4157xPyrXGbL/cyd/Z/xxL&#10;fWrOeZ9UOz3lYTkDllfW7Hq7PjXnvEdq0VhDcVbrnFXudD0m+sSc8x7p1OLRpoLCtnnZW+9is8tS&#10;ds55j/4AztEphDyhzPxbhXa9S395ztHJOSMVye7uXk4u3gHJNaus33Dq4mjqj+QcrUoiEEotHtm0&#10;67fqz+YcnUIs4L/lk/h2Hao/m3N0SqlIILWfX/gN+pM5R6eVSUQSxcGvVtn1Vv25nKPXaeUSkdRe&#10;ZL9Fds55j/4AzrHrt+ovzzl/Pf2RnGOXVfRnc45dv1l/NufY9Zv1J3OOXb9dfy7n2PU7ZOec98jO&#10;OUdQds6xOdk5x+Zk5xybk51zbE52zrE52TnH5mTnnPfIzjlHUHbOsTnZOcfmZOccm5Odc2xOds6x&#10;Odk5x+Zk55z3yM45R1B2zrE52TnH5mTnHJuTnXNsTnbOsTnZOcfmdJQ5h8lkstls6OPa29vDPDvn&#10;HFvZOcfmZOccm5Odc2xOds6xOdk5x+Zk5xyb01HmnOnp6YKCAhqNBme5XG5paWldXR2cBbJzzjGV&#10;nXNsTnbOsTnZOcfmZOccm5Odc2xOds6xOR1lzpmdnXV1dY2Ojt7Y2AC0U1JScv/+/aamJrgU6Ahx&#10;jk4l25jsLi8pzS+u7p7Bvq2Ji70yXlFWkl+EWkXnlkBm0GmZK/2lMFJUUlrfuXFgXykYCy01FQVF&#10;pUWtkzLlgferqgXzw4Mz6IcmjdIqBfTF0f7ahu51jvhD3jq4M1RfNWh7gxWrcI5Oo1gfay8tLi0o&#10;qete5pq9hVin4W7PN1VV5BeV1nVPc4zfZuWsj9SUlxUUV9UPbuDfkyZKyVptr0OLrGmEa/llWINe&#10;IVwYGVykCQjfKtAqOPszI701zT3wm6HvE3eitYHw2TebkTU5RydbH+koLOomrqDXaSX8/XmwJ8sb&#10;Zy1Gejrl3vxweUn7JjZPlE66v9iM1rLy1lGG0PKVuBq5aLK/b5MlI9QmrZLHmB8fqG9qX9x515jS&#10;KOF8f2vnsu29GdzOOTYnO+fYnOycY3Oyc47NyRqco1fydvtb6gqKSsrqulcYUjgo/HjOAWyTk5Nz&#10;9+7dsLCw9PT0p0+fBgcHr6+vw6VAR4hz2JutkaGU6s6x6Z4if9+ozhX8m9FAyrn6TI/YqpmZOcTm&#10;N3lyNRhJz9cmhaVXDqHB+eUN9Dv3JmkZYzG+niEZbaMz0wNTa4oDnKOkL2en5M7QCN9kW2nx9AkI&#10;Dovx8IntWmd9COeMZXg5po1hM7Yjq3COZLEqOJhc1TUx3pzl6hbZu4t/p1UvZ28VkcNTqrqmp4fS&#10;ggIymqeQj0PLJyh+AWmVA1MDdcFefrnDluMJLXs2neTvm9Q8PDMzNLUilFpuoZSxkZeePb0jwt98&#10;z5tqCAwIDA5P8QiMGlz6kMuG20WhPlF92IwNyYqcI94ai/N1unUvZgoLIBJy+uL8QsKjw18/8a4x&#10;z0nOXM+L9LhzjzSIBUxSUWfSIwKDcrrGZ6bH51a5IsuPYouYQ2nxBYts09ethIs90aHBQRGZPgFB&#10;jWMfss20uqTQqFbb+3ainXNsTnbOsTnZOcfmZOccm5MVOEfOHahIDkqpmZiabSmIjchsoYoQ0vl4&#10;zgGi0+lZWVl37ty5d+9eaGjo2toatgDVEeKc6byQmJIBHop4kzmBceVjhN0mGa1IJlWZnU3Wa1Qz&#10;pQmZbXNvqRDKqfKEB8ENRFoyk169NdmQUtjDIZ5oVilkGoOcsZEdG3+Qc3QalUIJpJDJ5HKATeg1&#10;BcA5r1NHVAo5iMmValv5JrI1OEffS3aKLBlD97+mO/ZldNW8EXT09LW2sPC8VQZyDn5/oZQUV7XJ&#10;M3DqSW9CyiAN7deQXpPqzQ8L9WJz7svgchE2e4h2pytSCjoZhA3XKpUqvV7GpafHHMI5eq0K/JtA&#10;oHhkclhkCOdE9mgUcjkoR4VKo7eRr4VZi3N0MlZ7QWJooOedB7FEztHpwH7SGjijIW/8iZyj18in&#10;GzMCvb0ePY2y5By9bKolxzOuSfbWT4rqN6tjEqqmidditCqVSqfTKOWFMYdwjg7UJYUK1jKZQoXi&#10;EcI5kc1cpbHIdDZSZHbOsTnZOcfmZOccm5Odc2xOH885YtpGckR03xoTdN4S5lZKTNzwKgeMG6zC&#10;OVDZ2dlBQUErKyvYvFFHiHMa4rxy2lbhQJleTw7N6WCiPiI9uy0vJji7f3pmZnp+hcaTgtEPoI6O&#10;1GByYfMYCM6t0EVq09hHo2BtD6WEeL+MaZyanl3eZhz8JrhOJe0vSysfWFMeGDK9jXP2R7J9fcPJ&#10;ySkRUZHeXuH1M3QVyjkP/dNyEuJJpGD34KzBXSmW+mjLGpzDKfFzzOyiwZnVAp/grD7jKXc9Z2sg&#10;NiJ9bEug12lWBnOjUxr3RIaJVBePzFHshP9w+gv3nFXoA2k1/L3xnLig1+GVoMgW1vfElhcGgJT9&#10;eXGl/dsHl7yNcySLBV5uweTUtMioSE9n/5KRPSXKOd7JVYmxcaEBIYFJNRvCt43Rj5asxTk7k/Xk&#10;pLKhipQHD804B9MBzhFsdZGj0tuqS9xfm3EO4EPO2nB2nL9HfP3Y5MzC6v4hh76KWhAS1LR6yGa/&#10;jXN2SnxeeFFSUykR4cEvPeK6NySQc3woxYlxcWHBoYGU0nmUn4++7Jxjc7Jzjs3Jzjk2Jzvn2Jw+&#10;nnM4O6Ox0ZmLVOTSg5K3Xxwf2zRPBQN+K3IOh8PZ3d3FZgg6QpxTHeOR34VdsbHkHBWzNS/eh5RW&#10;WFFOiQ4Lz2yhiZSAc1qT/fxj0ouKC6O83WOKevfxwY9KujXdGOHj9iyksKmlvX96XXhgaCwXLufE&#10;p0/sHTJgejvnZHn4JXUvMSRSwWheaHBGC02JcM6ToML5Xa6Yt9eWEvgqsv1dLe6RkTU4h5bn9Sa3&#10;nw1nzDnHoJFxe0rSopKyioqL4yPJ9VNUhd4wlOjolWccWltwjkZFX2gjh3o/D8gCRdYzusg9uHXi&#10;saTwlEk2fnecSe/gHHf3qMZpqlAqXCwN9Yqp2FIgnOOSOrjFEfP353NJ/n61tjHWtA7niBfzY2Lr&#10;p+nU7twP4hzpRmlEYH7f9v5E40HO2RtvJId6OpHy65vauoeWDw4PJVN5XqRa+oGzDEDv4JyXvmnD&#10;WyyJcL8qzNE7c1SOco5bQsc6SyxkrJbFhwWULWCpj7bsnGNzsnOOzcnOOTYnO+fYnD6ec9jbAzHR&#10;uct0ZMj9iTjnbbIRztGphVwWjSVUqFW8tdHEkOiaNZZerxOyaEyeSKmU82g9EV6hrfPGrZJyByso&#10;r56/uPfazz8oPLm8F923ZuINZMRkd3EOG4G9nXNySEl1O+idcKzRnBBK1ZYE3rc2ClOqhrMfvkpb&#10;Qv0jrk/MOXoJcy2PHJtf3zM5OVoUG5beOCXQvJNzVLL5huQ3r1/df+ntH0Qi5zZtH7jjkN4QGpI7&#10;Ijvs6svbOacwKKIADsAVS/n+YbmLQvS+tV5YYpqpkpi7sf2of9RlDc6Rj6R7RpZMi9R6Vs+HcI5i&#10;pjTaM3WIr9TzJg/hnMmyGFBkDx19/QLDYjNa97EluAQdsV6UbsGh18vewTmelDbY7G0W+7nFtfLg&#10;fWstcPSpXWzIfBbTivpHXXbOsTnZOcfmZOccm5Odc2xOts05it8ugUBE3adjMx8gqVS2tb2Hzbxd&#10;ddEeybWTQtTfrooOymjeRX1L8TYrkqJSejexWVRyubwwwqu4axWbR7RdSQ56kzWHzVmKX0Nyyu1n&#10;YXPm4u8spUfGti7uybEAps2+zNCEqjUACAoFdTg7OLZ0masYSHF/lTSALlcohrLvP6dMSrG5oyxQ&#10;gqAcsZnDtLa+jXlvFaPQ52VC/QqcmcvxDEjrxHaoXL7Ul01Krt/kInP7a92hwUkTa5yxFFeX+HYO&#10;mkTRm/zMJcO8eGjNuVEuyUPYnKU2MhxfFM9IsDlz8WjbyRHh3TOWhxlnOjeAlDvLRnzhfL5fcOY0&#10;ayU3yJPUgS5WKCaLo2+RWg/P9IiJwQRwysdmDtPSygbmHZBSpUJsuuL+/ce37pns7kufihEGtlSF&#10;ijYY5OhXuYVGlts937wkpr/14HlK+z6eXimmt+SFBxXOSOVYBPwUFPir2OryckoYf8vOlQgFuZH+&#10;NQOW27xa4OlObmag/lqRn3N0A12xVRkfFN6AHVxzdRlPSDU2UWQcDg+MwLCZwzS/SGyy7PrzxeML&#10;aXQmNnOY3lHL7PpTJBKJd/f2sZnDtLbx3r7Mrj9UC0trmHeY6KCn476rp7OLKDBMtRip/j7h+UDH&#10;whaX1ywiuAGx2TwGk2MRt7D9taHwkISJNTbwhbTNvJiomokNMFgG9XeHSiOm/EDjcLhMJuttxuFw&#10;cP///PeL05+dOgumuJ04eQbYwQhuxAiaAEyBf/Yz1E58cQZOgf3389PA//zUObgId+BSJOWps3iG&#10;0IcOiIApjIDp51+ewxfhDoxDBzd8EXDwTPA4PgUG14U+tggEQZ64gQRoBElMjBPsBPiJk2e++PIc&#10;MDBLzAFGYBCPE30LO7gIj+BZWfj4rMVvwbXglGj4ImAW+QCD/ybYFdDwPXPQ0D0DckMMK0rgGO2z&#10;U6CwTD48NoABB84C+w9q/wXBk2eh/58vTgP7Lyg11E6AY+AkEgQOjFsmQMsXzQ0/UJEfQn8ClDt2&#10;wAAflBFaTEhhYT7hv0MSoA4eQXaCcS+ZdpfDuc+/BP+4yT47BRKDowjxT5w8DZ0vwPQUOB6QKe6A&#10;6UmwujEC7LOTp6GDGzExbmAt3AeL4FogCHPDF+HJQBAa7uNLHzx+ZrJHTxE7GIFBfNEjswQPHz8H&#10;DphCBwaxKb7u42cXLl356utvr39z48Klq3CriP8FNHwL4SJ8Uw81mAZPicdxg0GQ4GA+MEKMH4zg&#10;caJvsRQG4RQYXhDEZHARHsGT4XFoeAQ4xBzw4KGGLwJ5HkwGI3BqsaMOHmnAwFJoeASuhRvxSAMO&#10;MSU0ixygb5EJNDwNvhRfkRg51LdYBa4Fp7gRF4H0xFWIS2Ecn4VpLAykgbUYGLF2H2r4UuCAxuGz&#10;U6BVAauAKdYUwBygwQhuxMjBNNCHQdiw4I0P7sClWErQcKHdEGyvoAMisOGCs6C1xxfhDoxDBzd8&#10;EXDwTPA4sak82IFCBzeQAF9EjBMNNr8gJZ4bvghGYBAa7sO40cAsYmBfAcNniRGwl06AWdQ+I/jo&#10;7DnQxSBTYycFDfowiBu+CBihm4MRtK8xbiqcNUZgMpMR1jXLExreeQED/yCeLXDgLG543CICDKSE&#10;i97WgeIRooEgTA/7X2Iak/85mJ759+engQHnX585QAePQN/CIXT0qH1+5t+fnUYMOJ+f+ecJh38Z&#10;feiAKe6A6X++OPvPz04D+xeIfH7mHyA9sshk/zwB0mNTk30O1joD7R8nTv/9vw7AAUFgYBaLgyky&#10;CxKcAQmgwcTQgesSDV9EjPwNtb8D38L+i9jf/gPSg/xBYvhDSPB//wNWQabQgI8bMfL3E2f+9h+Q&#10;g8n+998OcPr3/yKL/uffDsD+F0QOs7/99ww+/Z9/Ofzvv8GKZgaDf/vPmf/515eIoblB+3//+hK3&#10;wyP/wuz//RNEwFLE/r9/fgkMn8WDcArs//7jFPD/59+nicngov/vn8gikDlw/u8/TkLHZGBFkOYf&#10;mAN+FzrEIG5uXkFIHLX/Q6wnaA3BqgceMbYmSBwugkE8DV5R8bEvbmAEDNjGgnPwCMI5MKXxJ95m&#10;8KeBgzeIxEYQn4XJiL7FIgs7uApszZFeAayIGvAtDKQhdgbQsfCJiS0WESMgAR7Hgwd9or1tFeLP&#10;wVnoEO3QPIlB4m7Bp7iZBY3Fh3POYR0AZsR2HB4toNVDfLTtMzaFSNsKDW9toUNsbWEQGtgSc0N+&#10;GnYS6HYi24z+g3BTsVJDNp5gMDFxFhjcG5a72jgWQYc1YC1sFnaoSBwOlUDc3MCoEcbx4RSY4rO4&#10;D+IWBle3SAYdYCAB8ImJD64CE4MpRiZEM/EMRikYwBjjD58ApDFPD5OB+JPnxFWQWWMyE+dcxjgH&#10;3x7ihsHtJBq+yGIpnIX/LD4Lk8Eg0ccX4T4xAiEBRkB6uAq+Iu7gBmYPNZgYpgeG54PnAONEOxiE&#10;PwHj+Lp4DnicmAwYzi3ERW8zPDfiKtCxMGIyog8cYDABMDwxvhSPw5T4LHSg4XFiGgt72yowDmfB&#10;1CIZDOKJceegD2eJQdzwRfC/gPUaVnC8jh9q+FI0pYlw0AgyCxOA5gKacREWRNcyGVxqYSBOXBc6&#10;eARZi9BAvcPw1g92E9DBF0EH+sDgIuIqcBZpKk2NLTqLN5jGDhQG4Sw04FsYngwY7lj4xMSHrgLa&#10;f5gMDQIfMSLnWDKP0Sw457+AhRAHQR3Qd7yjFwNG7MhwQ0dEwEG2EI6IoINOzdLDlHARYRZLBmeB&#10;wS6MaMZVMN9i9j+fO8Ag3D/AQBxMkaBxXx3agR40Yv9LnMXXghtswhUCyeCzb2MbU/yLsxByENpB&#10;SQZwDnAgz0DCIRpYCjkHQs6/QRqARsgijGcg3vz787MWBiEE8gzEFdwBhlEQmKIGWAXMHsow0MFX&#10;hIbH4SoAaQAygSlOO2AWRxpgAHWAAQeiDjYLHEgyBMgBRsQexCfgDe4TDSAHDjYIzxhBBcbxpRBp&#10;4NTCAOcg+RA4x4xnUAOkgUcsMgQsAbgFOrjhDGNhWOJ/n4az0MEj6IqWhv80YkaSIQIPMOjgccA5&#10;yPb8A/DSKeR6DjC0YpiaKjwIDcRBXcIXwYgxDVaHIbHg6AKg/yDeWEyRxKBaIhX7rWbxo7h94XAe&#10;tnEwbrGUOGtsCs0MJIBpzHIGDqHRxw0sMptFk8GUeLcB49Ah+m9zwBSPEE+bQYNL8TR4Svy38Fk8&#10;gUVKPEhcBAyugvt4YuADg7vFwvAdiEewWdBgodfrEIdgsCmEDtEnBoEhnYqxHQQO1oyeAs2TA/Rh&#10;22rRzuIGInBj0CMTyQ2dxR3E4DaDg814WMJ/HNl4YMTjB/fh8YDvFmzPoAML0FnCsQV0oOFBMAWj&#10;pYPjMGD4QIp4ch0GiQaHWcQcwCxuIG6xiJgGrosvtTDwuxBC7j98ch/jE0t6MZuaows2i6Q0T2+8&#10;yIPPAgOcc+36twB1Ll6+Bn4abh5w8P8OGoxbGEyGrwUNJoaIQswQ35lwFs8TTwMM/hbME49DH48Q&#10;Z2EmxAgwfC3o4LlB5+D0oIE4ni1MA2bB9uP/FG6nTp+HiYkGF0EHnz30t/D0xJwPrgJ/wiIHuC5M&#10;TFyErw79g2sRHYvEYHowKzC1SGyRJzCLBLgDfdzALPxPQQ54kJgb9GEcd6DhyYgRWLvhaQvoAwe/&#10;JoBHiD7u4PhBDEIDcZgnXAQjFmmg4RGQHs8NOsQpNCwxobGyNJAGbfTwCz64nXQ4D9t/GLdYSpwl&#10;dhPAYOMJGknYchI7UDz4boPJYErQ8BL7F+gQ/bc5YAp6ATQCGm0HuDNxA3sPN2wWpZoDF3NA52K6&#10;dgG6D2IPBTssvNuCDtJtGYNoX4OkhBsGDOyNg4YnwyNg45HtRxHFmDOIw2xNS3EH+rgDDdsJB4IW&#10;Q7V3dKDQgR2uaScYHdwHU7PVjdxCPE2J+/jlHdzQzh0xGMcJBxrAGPyiDeQc6BANoR0UbLDLOKgR&#10;OQcaABsAPGCKR3AmAQYv40DOgcQCHcgk//wMcI4psYX97T9f4s5BCoIRiDdEyEEcI+RAsAEOTjtg&#10;CgAGJxx4AQfHm//595fEOACbv/8X4RAwhYYTDgInRgPggV23IQRBBEwBHoApZBJgwAE8AAkHzoKf&#10;AJADk+FEgaxCACc8iJuJMdApAJWDeIMzD3QO4o3FFDVsA/BfJCIWTjL/9+8nwRTM4gb/HbgUcA50&#10;QBy5noNXCVhz4OkBPEg0YjLjUqz+AwcMKE0AgwwrTYbHocEgdGCGeGOH+/jQE/9FYpy4iLiUaCAC&#10;DE9DNLguXEpMgDXlcJOMBhmA2NzjPcTB7gFG4BRfC08PprjhaSziwA52SzAZbvgscRGeEkxhxMJg&#10;AuCANHAtGIFBuB/gTsMN7h9Q1tCHCWAQFB8sVmCIY2zNLczYfINVsFkwhYnxdhB1kJYUb0+JDeuh&#10;PtgSNDdwEOK/hW4V6oA4NOCjRxrkMWSKbipW3NDAfwSmcHXo4LsF3znIviKOLQ4YMv4AiwgDMtzw&#10;4LuXAgMjLWh4BDc4rIeJQQLgQB/GLday+CEwS2AVjGSgIeTz8Akxgl+rISaGaQAdQUyCZrr+g6dH&#10;r+dc/err6998BzgH31q4DdAHDu4TDaYB/w7wiYkt1oWJgRFTQiMmJjrQhzsKj1ssBVOQGx7Bg8Dg&#10;zxHTWxhYBA36eMQiQ5gPvhQ3fCm+CEaIcWJWeEo8ghtcHSTAlxKTWawCkhGzxe3QIw0YiIMpXAuu&#10;eHB1mBLGgWOxCOZADEKDQbgiXkwwAoPEWejAKTExMJASGFwKDffhItwOrgsMCaIG6jKs5sCBPh6B&#10;Bv2DEaQR+BI0IyYuIi7FHTSZWRCPWyzCDY/jieEsMkXbK9jsQ0MSm3cE0IERPCW+iLiUaCACDE8D&#10;DG8zYWuJ9wV4nLgUnwXJoBEjYHpwXTwCp/haeHowxQ1PA3c40QD5WATBjgJIgxskHGAo7ZyDfQrs&#10;R2DfhHdbRIMJgAPSAMMjYDNM3Y1pC7E0IA7GVHh6YxCJA9+YA5IY9ZE0MCtoMGc8Ah2QP77IwgFT&#10;ogPs0A70bfwDDcSh4bP4FN084JsMhxyMZMw5B0bwIOIYIQcYDjP4lRw8ghvGQpBtjJyDGAozxHvV&#10;8Cs52CKCARoBUwAkYArvW4M+IBN46xpAHRgEdhBmwBRmYrEIkA9OQTjh4MyDOCjn/O+/ASCBNBjt&#10;4GYiGXjdBp0SIQdM4X1rgGdw2sF9k504C2kEkAAEG8g80DHN/gusCHJDDIz+0XvVEMgxAg9KEUaS&#10;wbkC+oA0cB+bAjJBDWQF8zFSCmI48AB6AYbPHjTIPzABOoWzyM8BHzfs142QQ3TgBlhEEM5B42Bq&#10;cd8aUsFQzjFVFRgxT2a2FHVAQwnaQWzUe9AOLvrv56fhQBmsTmgaEAPZWvjECG4geLC5RFs9k48v&#10;xYP4ImhwFiYwteZoYnzWwiy6BIurMcSeA3cOdiHA8ATQiGnAooNLLTIkJoDbAOMwH7gUTC0c4q/A&#10;OHTwXYTvKBgBBgsaRHAHmYIW2cg5WOEam2zYmhubcsSIi/AI3giirSTWpP77cwfo4xG8eSU6oI2G&#10;24Ya9LEIyBk7IPF/CkyR/XPuv6CzQbf/UEPXRaYWewbz0aEGsde0MDBOQuJgqflgDh9awYEUPsXN&#10;YvYdBlISExNn350JWGpGJgSHCDPQTJwDl6IOzkKYg8bfxjnXrn+DcM4V5HqOxWbAISbcWgsH7jc8&#10;Aoeh+Czch7hDXASn0OAiYgSfxce1MAgjuI8vwiN48B12MA2+2QcXwQj8L4gJLFKC2YNp8P8L+nAR&#10;vv14HE5hAuDDZHgCon/QwFL8V4CP7y44i6970CEaMSU0PE9gFkuJi4CBRSBCLCY8PUyJz+JT6Bw0&#10;PG7hwFXgfsNLyuIXQS2GNR2iBfSBg0+hwUVgigZBF4aMqqFvwTlgCiLQgQZ84lI8gmd40A4ugr8C&#10;2nOLDghrr8x9YgQ3EMQ7CzwBiBB9fCkM4q3loR0ovog4e9CQNta4IjCLAQC+IjEHYnrcCAmAY9qZ&#10;wMDOOZRz4GUcnHPgLDDQs8DuCXQfsLcCPpxaOHhfBs0YBA42NIJT6KCGnzhGbnIx5gZ/Dmwhkhv6&#10;v+A54yuaDP6zxEX4LwLD48CBv4UbXAvvTIkdKHQOGn71hpgG2T9mt1ocYhaQgzu4Dy/pQDuIOjjn&#10;EJ/VgXFoOOeYaOcA51gYIBOiQRo5OAvvLkNvJwPwYIYx0PCg+VrYIrgUQg6RcyDqQJ6BnIM7kHYQ&#10;7EFhxoJzTHiD0g5mKOoQOcfM+Q9gDIwEcODBCQdMAeTgnHP6wjd3H736z8mLgExOnbt+79Hrh8+c&#10;Ln31I74KsC/OXvvl7rP/nLoI/M/PXP31/rOHz95cu/ELmIU/BKaQKHDOgUSBgorJebcdTEN8Jgc4&#10;RIMR5FcIMAOM6MNZmAa7noMG/w9a8bDKiZ51gLUOVHis+uG1BQZx3xjBqj3kFtOoFzViBPq4wSCy&#10;Fpot/BX4o/BXLH4LD+JGnAU+sdnFDUbAlJjD21IiQZAA/TnY0MNWHm/rD/YKwGDHgEdwH07hKm8z&#10;PEPgQB9PD/OBi2CEGAQ+vgpxET5LNIs8YQQ6+NQUB7Oo4XuMuOuIEViI0LBjAG3EoYMbjBCD0D8B&#10;wAM4qAEfnTVrVfFZCwNLYUNs3BhkCnMGRyMwsyMWO9LOAMhBr+eAZJZHmoURdwg0xDcONWCXeXDY&#10;ASPEARkw4FsM5qDhQZiG6OMr4kF8Fs/84CLgHPpDwGAc3od2/yFypxn0TQZBBaUU06JH6KUbY/CQ&#10;VYiz0NDghcuQc7D3EIBfh9tJ3FR8q6APp3D0CRzcwCw04IP00OAikBjmbJEMGh7Hp8BgejwTYhxG&#10;oFmkh4NgYgJgeD7AwdMTl8L/xWIpHiEajFukIfrEn4Y+cQrTwFWIKXEDQWDEZEQjrkhMcDCC+3jk&#10;oB3cgIMRPB/iImKeFqvg6S2CuAPSExNAnzgFCfA88Tg0GMQXYUvBLEiPGvBhfcen0ICPGzqLBcHY&#10;2rii6bkaYnoYIRoegeNyYgQYMULMBw/CNg20UbhjarKM7Rg0PIgbcRb4Fh0KNBjB+wvQPII28x0d&#10;KEwAp9DwCDC4FvTxBHAtPIL7cHrwh4hmzNDsnkAwBQZRBy5CZo2EAw34AHUIt7Gh3Q2htyKaaZBj&#10;7L/QXgZxjKuYuhW4/XgETFEHTwkcLAIMdliE/JFVUB9b0RjBMsQjYEr8Lbg38FmLpbDThL0n9OGs&#10;BckAAxFgxMTAYDLkFCTgNNSxYBgLw4PENGCKntBE/c/BFgLqs+QcfAqBB9IOjCBBgiGP6ECSIUAO&#10;9MEUC6J3qeFYAgyPwFl8EUI4/zWhi4Xhq4ApQBrgWKQEQezSDZg13ggHIQdyDkpQCErhhl/VIZIM&#10;xBvcwWkHkg8ya3wyB0wB8OA+oA7AMAgDoFSDG5iFBnzIOSC3H359WFJeTaczr393+1+fnY+MSaio&#10;qiurqKmubXQ4fx2mv/rtL3lFZTu71Bs37/39xFlv/9DqukawVkd339kr38Gc4c8BojBeC0Iv7AAD&#10;XIE68BoO/soBwj1pCN7gF3kOog7gGUA7EHWItINFUMjBDYINJBzo47OQcxDmQTmHWJ1gbYRVBXOg&#10;wWpjTIZHkJqJ1VIjxkCAAYbkcIBzwJQYRMyYM3DwRg3/FdzwIHRgMqKPrwscok9M/DaDqyApUQMO&#10;3tDDDgC28rAngGmICbDZS9/+94HL/0YV/r/M5v/JbfqfvLr/Laj6W3bBv4MCT/z6yxfnLuGrHDQ8&#10;Q/wnYBAYmIWLYAR3cB+PEGdhBBjxbB+MAMPzBD6Ywh8FRYD8NAgSDO49MMULCPjojgLrIgbKERg4&#10;AM5euHrh8vULl79G7fqp0xfwlh0amIWGzaKtHpyijpkRm1rYzuIR6OAbhuaGIDrMGRyN8PIjMHi4&#10;okcadtSBvYEFjf8p8I35YIb8m8DOXD51y/HkXdcv7rievO168o7r57ddgH12C5l+ccfls9vOn//q&#10;+MXVH2AXC4YdSC9rHDxZjKKIBkdd2KCKkAz4+IAMH5ydOn3+m+/vPHd0ffTk2bWvv/2C8BPAiD5I&#10;T5y1MAsagYbQC5wF00dPiTBDvD/NxeVRedEvcdF3Hz45DG+gPXoKVgGGcg72vjXifwR8uHlwO7G4&#10;w1mHr858//rrJ5G3nsfdfk65/Tz+9tP424/jbj+Kvf0g+tb9qFt3Im/djrj1K+nWzbBb//j5BMwE&#10;4gf08ZyhwfwtgtAHU1//oOmZ2enpGcyADw2fJcSnpmeAQX9icgpmhfMYcYcDh+gfDAI7der0zxc+&#10;j7n1Za3TpS6XC93O53veXOh2PN/58lzn83PtT862PTrbcv9s852zTb+eafz5TMA//n9gdXx3QYNZ&#10;Wfw0dA4aXAUmAFOLlHARTAN9YgJ8FiyCs/gimNgiSLSKK3em//3j9GO/6fP3pgMo01/emv7bjen/&#10;uT79P19NoQac6fO3p79/Me3wy/Qdt6l/fDP1v181n/v1l/NfWeR58CdABBg8AIgRzD99+Ytvn159&#10;GXXDI+tbr5zvvPJueOQi5p7zrUvWty6Z3zplfPMm/evXqV+/Sj3xY9C/T13B/0FTJmAKguDfRIfI&#10;xCl0oMEq73Dyy5/++Z9f/v6vn//x75t/++fNv//rp7//68e//+uHv//zh7//+/u//+s7o337N2D/&#10;/OZv/4SZ4PkTfwiPw4hFyoNBdLORZhy0b+cufXXn4avnLx1//uX2SYfzn4EWG2moMYPJcAdp4ghd&#10;AJjinQLsDnDfLDHBkGb5/OV/fvf9Px8/cvDxOB/s6+Dr8Z+XT/9586d/Xbj8X2RT0WRgdWMvjPez&#10;cBZPgC+Fs/giPEIMHmqQEuGeAQZniZyDzJreOoA4Rh9FHaQ/QqZEg70VGNxbRIARyARbC2wDPE0M&#10;txY3mABMYT5gRdABoX0QlieIwNxgGjCFPZQxGTErJEIMQt8iCA2PIP/XYR0oHocG76SAQcJ1GyyC&#10;+2CKAQ/aa2PcYk47xDjuIP8g+Ge/PA/PaZ44CbppsJHgv8YwBiEZI9tAH49jESLkGJ/PseAc/I41&#10;xDnAOYfOIs4J1NDb0mCCdxgxDb4KRB0LyEEcc6o51HC2wWDGPGL2AI+RcIADOQc37DoPijcACSDY&#10;QGgBBuPAALQAUHnh6LG0svrVd7eufvNzU0vHj788PHXuq+6eAUpSBgCez89c++LstccvXEbHJwHn&#10;nL70bWV1w5OXLv85dbF3YMjVOxDPFskZ0IvxYg4wCDwQVyDG4PTy/6/tPeCqSLL2YWf33d13Z3d2&#10;Nu/Opok7MzvBHMg555yDIkGComBExJwDKuacc86KKGDOoCgGVMwJFRFQQOjvVD99D0VfZt73/33/&#10;j9/zK586depUd93uqnqsvn1Z55DygV12ICJxTdsY6xxWMgxZ2yAFiJPOIULHo72HAHcFQboJxR2i&#10;3n7iAuW7Vy4FwW0sfChVl5IMljQMrIkZZMF+DoBBkNsiAs4EQySyDLagLojsKVdhHx1gF57qmI5R&#10;nsd33VhPaDH0iwNzMY8Z0HXZqY65j9rl32ubf+v7guvfF15ue6y4w/HT3U7nW5zZbrd2inV4IM8f&#10;iMCpLiCBPOEsp+wpE0oB/Jeek61TiJ3TIFuHDBuHfjb2vqReVDcE5IoAOIqE5Qf6h9HcsdJnSqmD&#10;k/uYyUNmLRk6c/GgGYsGTJvfP2tEBi4MXCHq8K0RjHoEjIPYz6FURfOoChA3BtnpMAwQH5x6NQqi&#10;NiGuZICvNKFwxHNr6qcsnSmySAHRLbZOdt6hFlN2uC496bP8tPWsoxYzj7REodXsozbzj5iP22Tp&#10;GYzJVcyy0rIM6ydjtLqm5CJKHWjB4h/s7etv7+KTNmBYSUlJTfXr6urqI0eOhkdEmVvZ6iJzNDkm&#10;+8DYLG8kAcNZ+b1qLR5p65Xcp09i0TH/hgrP0/mB6f17oUhIGt23enqlQBqp71sL9JO+n8OHQaCj&#10;woEhdY12Grd26OX7RY9ePbz9ovxmxc2yips3KsquVVy/WnG99Nm10mdXS5+VAm/q37Tr0dXc0hbR&#10;OKacZaMMaguESnNmzdV+Y+z/8O/du3dUnVthjjOSQUZZhpGFUlu6JX1NinIS39w40VBxq+HhxYZ7&#10;5xrunGkoP91w+1TDrZMNN08049apxre1s9r+1dzKTm6FY8qEgCJj4GDYs0u837cjQ78dFfbtqHAD&#10;wtpN7N5tXoqE3gSTMT1Ri9uVo8mQm6Ys0qb2YQrBvY8ycLriEK+MmK90ilC+D1S+D2jGoOmKZ7IS&#10;NkjxTVO+82v6zq+xfeBwSw8OwmFlSUPAYchZtlg4+1snTNt45Fr505q7FXXXH9Vdffj2yr03l++9&#10;Kbnzpvh2TRFwS+DmozcjZ+/uYuWBOFq7BshiAykAo2wPcnY7bmLy/IMPnv76149+9at7v/rV7V/9&#10;quxXvyp9//2S998vfv/9c++/f/qXvzz2y18W/PKXeb/8Ze5//3c3c2s6KY6giylndRY6Khk2Ds7O&#10;bj5+/sE0YDi4BW3ZvO15hfjBssePHk3Nnm5pbSdv8mAKkAd/toNoU4BhOpArggjwBGHn3CUqwn7s&#10;8OzcPXuLLpy/fetBRcW1+/cPlhQvO3XUfcrYjvExZk6u2ohqNHHLWR6QOTj8ATiAoAiEZgG1iLpR&#10;pBA2AMsbAjoQqSxvZEIzjjYfGf6zDFDXPxonOyYUnsjYTikOST5aCZonoEbAVNVsYY7g5IDFFQDO&#10;RrmUudwuONnF7EkgblApDOOJVbaI6ZWCSIDR1FLoH+GpnjWmb8gYVjWyEaATtHF0d3DxcvMO8PQL&#10;8fILdfcJdHD2srZ3U09ZPK6mKRlJ5xB4JweQdQ6JHOgcYRFCRVM7rHOE0QgsTuQXEgi70BuaXIEP&#10;3EB0RbIPZ8mZFQ6rHWzmCCUjtmIEmrWNEC3ak2wa1H0b6BnikDewyDqH9AwUjrHOoZT1DKBJEclC&#10;4odSkjrFly6TzonqmZSbl+/pF2Fq7bph8/adew5cvHTZxtmHRIWts29+4bGAsJ5eAREHDuaHde9F&#10;xlVrN02fNb9Z5FATpEwM0gJSh+QKSxqCzAHWM+DkoAPpGX56jVJqiFKRlWQMo10XG9GoURHrHPBm&#10;nYMUYAsD/0euMxqg3aWG/zIX8oYVDvNWH2wTMBraGChiB4xxxqXMOQhnQYwhR5PtPNZrcWxoInfh&#10;UZ6njRZzg4ObRe9RXbbd6nT4eYf8x+0K7n9fUPZd4ZXvCku+O3Kh/fFTXc8UWBbtdr68yr1womNa&#10;iLWz9qIbVJdnFLZzK7oiWAjIIrWxc3aydQpycBns5bcrMrIsJeXZyJHPly9/vn79s/kL7vTrdyAw&#10;uJedk7168LoIIODoCmFsCXQUdxddA1qWP0Frx4joiEVbBq3O77+6oO+KQ0kL9sTMWDqge2xPKlXH&#10;MupMHsQFKEsjIDZzWOEA+M8kadh1CPAy6RHUOSaoc8/gLkD3wE6+HmaWNngWGZclxcelKwhv6TQf&#10;pIHzicggI1IqIlCH2HmHWUzdOfFw2ZYT94PHnnTOOOoy9LhzxjGnwYUOAw7bpecGTDnSY/0F69lH&#10;LEautPKNsBIvAKSKrYDXgrSWkteFbARsHejCcAqLjN66bdut27dzc3PnzJ23YuXq8RNmJKZOnjF7&#10;+c1bt0+fPuXpG2RmaastywwpCIBlH4DmKCXRou3eGHRO8+4NLAlJCYnJvRJ7kebRZI/qvHh2RONj&#10;F+WFe90jt82rwpJ7q29sw4vXDD4a1Kzh+znae6VpPUet45BAyIhjc/RznrxhxPUnpRfunz9++9iJ&#10;OydO3z9z4u7JQ2UFB67n5ZYdKig/cvhO/qHyw4fuHCZSXV/9bVRnUwtra6OT5SxzEOP0/7XOaXj3&#10;jiIgCEcj0AmC49TkIpwvakW6W1+c1/ft7dNvTiyvzcuuzZ1Ss3di9f7s2oLFb09tqD+9rv7Emmac&#10;WtdU+2rmN38xs7DRxURY5jqgRSLodtlO6bcjwz9dEf/pyhb4aktqp6Mjdeh4KIvrctMgxkdCFgI3&#10;R1xpFyLQNkixT1A6BCshQxTXPkLnfOcvFE67IAHP3ooPCaEZStcw0jnASHM3Dgtw96IVQM6CC08H&#10;D+8+k49deXj1cd2xstoTN94cu16Tf+X17vOvdp6t3F/0auuJF5uOPtt45NnW48/3nK08fb16xOzd&#10;nSzd5FAimgSsj1sFF7l5eq1btqzu2bPGly+Bd8CTJw2EioqGly8Z9S9e1L14cfXatcjoGOPgvCgH&#10;2AiOpTwRiBxnd69Ro8dQqKKiolWrVk+ZOn3r1u2p6WMHZ808dvzMkydPhNRRh3oa0gk8zsPIdrbA&#10;Ry6CvwwMjxauHpZ9U2KWLTh+43pVbe3b+vqK6upXb940NDbWvH37tKrqTsWz7AN77Qalm7t70sCI&#10;WgR1fBazDFICD7kYh5nrLAQM0QQiTm7eEdE9g0IjbRxcKesTEBzZvaerhw93F/oKggcW0YEGeUPA&#10;E2vyj+eoU4Z+qiIuZ2VAn4ConIytr47gyf5oCFkGZi4DxFnLfQVOKUM2UirDeKkG3WKYTwXIogMb&#10;QXhLpwXUE1ePlqZp8mkGzeBIoW0Mc7qTtYObl39IfHLqyLETFy1buXnbri3bdy1csmLU2EnxSX29&#10;fENsHD1Iz+gkjQ7aw2zqHg42c2TgQTWCmbUzixxWIyxmGLCjiFOVNNupOsCl4DCyGxdRqm3gkEXS&#10;OaRntKwkaSB4OBWaR4UmZiROaUeSQ6rsoaymf0ixiI0Uqt5C6gAsaSAPKIW2ke1OnoGkZ3wCo7rH&#10;9Sad4+4bamrtRjona9QEVCHYOvvkHxE6h+TQgbz88B6JVLRq7UZZ5xCEvypvABIVYocHXBIzSAHZ&#10;SJC3d6QiATRBagcgC/QMpWiLwISMKGUMyhiFyJRqOgeQ7hztNuNSXZZg7+zhHxzeIzaxX//BI0aN&#10;mzt/8bTpObSOZFWDZSVlDf+hrukf1jnwRDQexTCi4famlLMED5/AjMwRc+YtnDt/YWbWKE/fQNlf&#10;V4uBsDo7LRYptXd2d3DxRBFSGtmJYExHLQzuPEmQ1BEW2Cl19DBPm9J15/0u+VUd80nnPGpbUP5d&#10;wbVvC0u+Lbz0bWHR90fPdj5VaFm0y6V0pd+t6UEnBzqn+iMUx+RoyILDyBYYmTPImOLktjwm7vyU&#10;aa+2b6+9eOnVo8c11TU1tW+qXle/qnpd86qq6uLFaxMmDKJldMv/0tMFpNMEcOKcJfBHwEUaUT9E&#10;L5+ASXMGrshLXVIYM2O/28Rd5iO3dshcYjpsQpK7lx9dSzSmY4iUB0oBSeeoRICHWmSt7By2jfr9&#10;rcVtbku4uajNwWn/GDM4MCM9eEhaUEZaMBHC0P6hGekhab2DnVxccK3SOdJHpl1p6uWnOxFwEAKd&#10;KXoDOidxddGoZaVBWWe9Bp/xzjjrNeSM58CTbmlHnFIPhU06Fr/8jN2wfWbTDlkMW2IVFCfedU4T&#10;qgpefmmLpx+2y8TZ3WfT5q1VVVUFBQXp6ekzZ87MyZkVFj3SMXRX5MBzU+cVlJffIwdyNrdqsa2B&#10;ILRABGAkgFOqqRpVjWDjpYXOUS2T+gfNyvBJTkocNyi6l/qIWlq/+Ov5TsodO+WJM6H2tvOW5cFp&#10;aYmJydA2ktoxhBL7Oepza+4ePjgqGfKxRWcGX7hz9sy90zOPTBp1sP+iM9POPTide/3QoJXjk+Zn&#10;Tt+16Gj5iQPluftuH9hXfmB/ee7rutdfR2g6h0+ZgcikFVGEJlDEFkpb1TlNTU2NL57XFZ17e+pY&#10;w+2ypoZ6rUD6e6fqHFp2c0z5XJCllBuSjYQlyU41pflvL2x6MuDLp4kfPEn84FHsb+73+tf9QZZP&#10;5/apzV9eX7iivmBpff7S+oJl9UdWNNVUzvjPX0jK65pjICxBtrAPF7EDkW9HhetEDqFVndPp8HA5&#10;FFJdQDjwCbI/EW3Hpm2w2NXpEKYEDFTCMpT2QULMtA1QAgcoA7KVvpOUiKGKdU/NWcVIM6FzCAiI&#10;mIhPAEcTbAHIYufXY+GOE7ef1Y3Nqwha/3DRmcpjV2vWHH/hO+e6/4wrecUv46Zf8so44TXo2Jwt&#10;Nw9eqDx6pWrErN2dLFzlUIJTagDWx0hlC4GUBrJ0wa9ataq+Xn/N1G3Y8O7Spca7d7U8LrPGRrqQ&#10;7ty5GxHdQ95zQFiOSalcynaAstRs5vDRj9W/WbNmjR07dsmSJZnDxjkHzPZLPpGUlX/w8OkrpaUJ&#10;iX3U/xOh82oBGhUZlMUsI09GMmRPGiHNXNyd+vebundHxevXG4vOLjtzvOzZkzf19S9qaqpUqVOr&#10;cirdcPak4/Ahpj5+tMgW46o6idCwTCmGXErZLhuZwA4fuJHR1tEte+asspu39h84GBAc4eTqtWv3&#10;3lu3b0/NnulIAkztIlY4cr+pWzeOLUFTD2keZ0gdnphAMHMxBzCXgTPhwwboHOWVEmoZqlCRsFAq&#10;h2WjwSKCUMr9gJgASplQakw4S+DJlAhzOndwfmKNUpZDsidzQQxPrEHeQNUwIWAqJ1jYkhz1ieyR&#10;MGfBkrPnLjyreP669u2zmnpCFZGKF2fPF1FR99hEe2cvC1sXSBps6WBXh/d2SOcQ1/Zw5PcQGJ5e&#10;E7s30gNs2NWR1Qil3eOSR42dnDN34byFSydMnt673yAHNz/ZQYglSkVMYYGkaS41GDmFBVkBIipI&#10;2LDm0SDJG/6ujk7tUEpgkUMQkkYlMmSdIxMGNnygZwisbUAoOHHSOWI/JzAyvHsi6Rwvf7Gfs3P3&#10;vplzFo4cM7mblQv5QOcEhvf09I/YeyAvOjaFZMbW7bsnTJlJpSxCBDfs5PAzbCCsZNQtGk3k4Os6&#10;0B4QNkRmzV1MmD1vySyAsvOERTOqJDtnvnA2KBm0CM6A1GHBMzhTe26NUu290nRr0RWs3o18h2g3&#10;G7J2Tu7hUTFDMkfMmjN/+szZmcNHnb9QVHr16u3b5Y8fP6msfEUj+P0HD1i9GIPtOp0jYBjmdIAd&#10;iIjuefTYiRUrVw/NGjl4aNaiJcuLii/2jE9CKftTyuOmXKQrjY6Jp9TNy89LFTxkFEUtdQUBFYlg&#10;oNeVEsxjB3fdeqdLfm2nw1Vt9z/+dk/5N/tufFdY+k1hsYqibwrPdzx51OL8LsfLa/xuTY24OzR4&#10;d7SNm/bfZpg8OOwPzTSAsd3GxmG2o/P1rOGVZ8/XPHlK8ubFi0rqlqcVFXfv3S+9eu0xGWvfEF7d&#10;vLU5LNyZxnQpCDhbiOB8GTy1UMqAXYONk72jW98BiXM3p0zd7dR/3Ucpq36ZvPpniat+GrfgvwbO&#10;sIxLiqFhUZ4bCDQUUkpGDIsGndM8sAIYc23sHbeP+O3V2W1klC3+7YsjgS/P93l+rrcxyg4lR0d6&#10;q6egHi0ds9jLEieoosVVAehPkDSwT5jl1F39NlzK3lAWPuai/7CLAcNL/LMu+g497znopFt6YfiU&#10;k303FkflHA1dcNxt0TGrIfMsXX3FzGoAll+8fgLBEk0uAlAlKib+1q1bL1++HDNmTPv27SMjI+fN&#10;m7d4ySp7r4kesad6j7mydfuhJ0+eRPdM6GoivqnCYeU4uiyB2jK8GFp7owClgrA+6ZU8IiXy3sTP&#10;Cyd0WTgwtHi6S0qyeERt6sjwymOmymVT5Y6tct+eUFXqsHN1yNzpPZKSDQJJCqLpHL9AdT+nxfvW&#10;5KMFH7I8ufz57VN3TmUfGRO53jp9j1fh7e05e5d07eNn0S9oxo4lBXcKd9/eu/P27p23du+6vaeq&#10;ruqr0M5mFjZUl/UGB9SlAHobKew5s/U6p6murnbP9hdpic/CvSuC3Sviwl7NmtJw57bS2Kh5qH/8&#10;3JoMDgvIDTGQvTQhoOHRpbqLW2t2jXox4C8vMv71cm7Io0Edbvn/8nrgX58tHV5XuLY+d4GKhfWH&#10;lpDOmf7VX4SoM0SQLxi0AsDCZ8o+4OxA+M+QoH/NjZbxybLYH9I5qMIB5TiA/BGgdfiQXdMtpHPC&#10;hynrcpXjxcrJi0rwQKFzOoco01crD58pj58ruwsVzz4scgikcygI7+HIp8PxOStzgnuPgXkX7l68&#10;+7b/nqe/nlTWe9+TY9eq0zfe/6DfmQ8Tjm499aRLn4IP3bZ+6LBxW8HdTYUVh4srh8/cSTqHZTM1&#10;J1qUQLczL5dZdTCQdXHzXL58ubHOqerZ893du02VlchC4TQ0NNTV1dGkGRYZDSXDoQjUIizI6iC7&#10;uXv77dq1p7Kysri42MPDw87Obvr07EWLFg8ettAhaEN01osx2TtLLl2iWdLU3Mbcyh4jPIGmGJ5l&#10;iPDgDwvb2QgLQNzCztksLnbMzi2nbt+88fSx0/zpXWaO67lhxf2XL+oaGl7W1LyqrW1saiKp87y6&#10;hrIF10o7pyaZO7lhmMWEooPO2OqALGet7V3WrNtAHV7x/Hne4YK9+w5QP7x5+3bZitWOrp7US/jI&#10;jGGsc8ys7WEUUkeVIpiqAG22MnAugh1FnNJBYrEkAzGJwB8gf7LrQEYz8dSc8FQDCkhxEESzAzoj&#10;PDlLIAekmFt1MyxLGmMYT8QtLAZtIwPaBqAsRE5MQsre/Xm0OHxeW7/5xqsFJc833ajcXFa5qOTF&#10;huv0mTW8eFm5Z//B6J5JTm6+tAZgkQNA4UDqCIsqbPDQGggs0DbY0mnmqjJh+AZH0jp+es689EHD&#10;UvoNGjtx2toNmwcNHWlq7dzspkbgl0TLGoYI7PBkgiKAVU2rOqeTqZ1O51BKFgAih2QMRE6rCoeK&#10;AkJ7WNi7k5iBzuloQjH1ezuQPbK8wRsIGBTH0SOg+GKJT1C0p1846ZxeKf19g6OOnTg9ffYCPLdG&#10;Fe1cfAuOHA+KiLVz8du2c++gzNEu3sEXii/FJaVhs0WWOtA2kDeQFqReoGcIrGfYwiAjASPkj/9V&#10;V9cIZ6FhqInmPRw0x5oHFoB0DrLi+zl0G6igO03TOQDfMyB1NK7UNzTQUN3YeKnkyszW/lsUOodA&#10;SoagEzyU5U0eAhzkJrB0NhyPdosCbl7+Bw/lZ40YbeMgHvmlIhrskvukXSgqJqHCEeCMIEjJCDCH&#10;nXQOcQpL1ckCB1FLheZJFrKrRa0qEEsXX9Ps3V32v/5yze0/js7/MGPf74Yd+H3Wvj+P2//p6uNf&#10;H7ygSp0LHU4cMT23y7FkuV/Z+Ii7A+Ie9nRNdtUiSJMKEW5F1xBDtrvaOm3y9a9esLD6BU0otYTK&#10;V1UPHj46mHf43PkLd+7eq3pdXVNbC53z+uGjA/G9vKzFi5XRCqWIxjG5Ewjg1DNy56BbXD18QqJi&#10;giN7BEXEBIRF94xPHJfdb/xal/glP0tY3iZpbZvem9r02dQmcVWbpOkf906PofiGsZuCqGM6XQwq&#10;EXbDf//QAMoDsTyqWto6nNvVq/F6fxlN19KariYp11rHizMJcdEemE7ogLUrja4QoXYEwanhpPjU&#10;mrNqh0DnTMsv23v6WdyUa8Gjr4eMLQsefY3UjnfGOfcBx8KnnOq/vYSQtvVi0MozViNXWrkH8PKL&#10;V07MOStbiMhI6d1//PjxM2bMmDVrVtu2bf38/DZs2PDo0cNJUxaERPTfsSZ1/7Yx167fmLdgUTcz&#10;awsrO6pivOIH5KaJkwIRD6RJIkfTOSrSEmPvDPyuafxfaqb9vSb7m1ezugxJ6DPBZ/kW3/2nEjbf&#10;mDb61aGApuvWyk3rppt2VSXOJfm+40fFsrZpJqrO8RU6JwjPraF1EBwMCGHE1r43npWduXe24HbB&#10;yIM90/faTi6M9Bgd2D7Ro/uUAfm3jq28ujrn4pwpRdPGnZ80+tz4p7VPvwjtZGbZrHPkgHJKoEYB&#10;cLgRdPs5TVWvXg5Lf+rY7al9lyf2XbTUoevzlJh3jx5qTuofjXyIg1YAtPUjK35YKH2aHdBw70x9&#10;yY66C1ufD/jbyzGd357b/iZvyd24f191+/WDibFvts98uyjt7ZzEN7Pi3uT0bHzxMPuLP5uat9i8&#10;4hPhJsApxUOPMsj5mxD73w+2/V2Ght8Otf1tpgFDbP6QYvOPWWGfr45vdzBDj32DqboMasX4SuMU&#10;Dlyk6RbSObM2KPXvlNuPlEcvlMVbhc7pGq6s3qscPKUMnaM8eKHM2yw8yW7ZQ/HvP9IlkOLIoQg4&#10;ACJsZx8+NoJnfFZu8eNzt96Oy6v4/eQyp9X3C0qrTKZdJZ3zQcLRURtvLtj94O9+u9pF7sk/92TY&#10;0vIVuU+yZpDOcbOSH42jlJqg5iisKi1kNQLlw1kQZzePpUuXknrRLhTDX9Xw4W8PHXr3UFxFJHJI&#10;4dAM+vbt2zdv3pSV3QwNj0JkAM0hBeG2GJTlKn6B4VOnTQ8NDd2/f39kZKSpqemkSZPOnz9/4uS5&#10;6J4jJo5Nu3ikb96BTYfzC53dfLuaWGKEJ/AUwxZkMTYiyxMEigDiNEiauXvFL5h94e6tSw/vTcnb&#10;8/Xk4UDf7eur3r5RH2CrefXmDS0SauvqSOpQOm3PDpPgEIy3LYZZAzDLMMhHXYro3chOk769s4eN&#10;vUvO7PnU4U3SX21t7fyFix1cPOyc3OyFrKII4jOSQXpGJ3UoS1MMreMxGWGGwmyFCUvmVnYuyMKH&#10;UtjVVICXTMzVI9fc4El2FMFIpYhGULdKCMKHKsKNQyHlrmCCIvaRnQHergFY3kC9UKqXMYaJGKXs&#10;CdDhYUtHHHBLbcOc5nQbR/eI7vG5hwrpyr9RWee3847bjjvFz2rfNTYRLjytddpW7rW9/OrLt+SQ&#10;m1cQ1j3O2sGd5Q2EDesccFnb8JYOEQFVogC6zRyGmY0LgYSNiZUTEQtbV4om9ImZ9go1hNI2Z9Sd&#10;nNCo2LkLljh7BpAbVXRw9bVz8ZbDsrNozvC4GpGym7ecPPz37j/IOof1DESOTFjnkAJhnTNj1oJN&#10;W3dA4bDs8QqIiOyZxNqGhQ10DqQO6xwoEFY7LHgknRNFSik1PePx4yekIrJGjqfSrpZO0DB2rn7Q&#10;OVQ9NqnvzVvlNHyNVzdzALgRRHxT7Ys6pCs01SEB+zmUGgue/yOdI6p0szfoHE3YANSiKoGaRQ5h&#10;UMaodl1siJBde9+aerO1uD1k0B2ltab+Xb5SmjN7npaR/u7f13QOQewOqQSaB8RY+Whcuml1HCSl&#10;T9rK1etIlnAppTQmLlqyPHP4SBhpEAQh6KrzAEoW9WSdorCf4+nn6SMefkMRDeVUisGdUpkQxBts&#10;yE3SCeYhvdrNP/vnyed/nXn0N6POfji++HeTLv5hUvEfJ57909jCj7IPf7n37LeFpzoczzM7s9mx&#10;eJ7PtZGht/rF3O/Ro9hPjoywNNMgS5HlUjTHgLODjeNs/6Bn27fXvK5+Wfnq0aPHt8vvlJO4uf+g&#10;oOBIyeUrr6qqoHCAZ8dPzHT1sFXDcnMgcnzRV+Rg6GH0jDAaZv+Eq3gAAGZ9SURBVCl7J9cxOYsH&#10;L9s/cGV+/+WHUxftT5u0MGv0iLQpljHz2iSubpO65b3+u9/rv+e9xKU/GzDJIyg0DGMiQR3BKawY&#10;2cGFsQWah1qAxmhre8cLOyKV0vj/PV6e6RnX3UM9cvVEmq80cb643oRdPVPmqr8AceoTe2/SOTuD&#10;5p1LmVkaPu5a+ITbkZPvUUpSxy+z2HPgSfcBhR6D8pzT9gZk7nOZcshyxApL9wCsw7Bm4rU4r9IY&#10;cpb9KU3pNzg8PNzNzS0vL2/s2LFTp04tLi5+/PjxtWs3Jg61Pb3hn+Un/bdv21BYeITm+25mVnIo&#10;xCHI60Iu0qSIqkbEWwQkcZKQkLgu0fNt+pfKsH8oE/+szP6DsuIvt7OdD/oc3Wv1cL/5o92Wt48n&#10;r3+2PbzxkqVSattY6vi21GX7yuD4RENMNY6A9vs5eN+aeA8BWqeuIIKjAig7cntq6dPSk/dOHb93&#10;vPzljVmnek445pC82tF1aOShkoLJJ8b0z08feHTIoJMZg08NJTyqffxpcEd+lAsLXA5I4CwRcDzG&#10;JrvJ+zmNNa9fTZ/w1NHkibPp88SoqtlTq1csfJGZVhEXVpu7t6mhQfNT/0jnUBxe63Mn6w5D5mwh&#10;vMj2b7h1pL5oS/3VvMd9/lGR2bHuxsmGigf3BtpfcXr/3qjo1/P614z2rx0TUDs26M2EkMaK+9M+&#10;/zPeOcExEQqEUhwDjAAOiT2/DrcnSfP7YXYdpkV8PMbzd8Psvp4Y0G5q2B+zHMj+ftD3Hw62/tNE&#10;T92TbALL4uTmZMgWHIDuGMjerHOCBitVNcrTV8rzaqX4uhI6ULyW4PAZZdpqxSZeuXhLWblXCRqg&#10;pE9ThsxU+k4a6R+NyAiFywYWBrdCwPki6xk/Yu/5Jyeu184trPh40rX2s8rySl//fVjxb3qf/E3P&#10;At+J50etLPuDx7bQYUcX7LjXd/bNBbseDsve0dHchXQOB5FFBaWy/IAFkCUKCZ2FCxeSgNFW3Oof&#10;rd6qt22riI+vKxfrA1qUk7yhtXh1dfXr16+vXbsWGiH2cygyh0IrDNnOh8HHEBASldo3/euvvx4x&#10;YsSOHTuysrLy8/PLy8tpCl4+f8Sq8X94WWR68mDWyZOn4pL6tOvY1ZwGUmmcp2GQU4b8TVQMlUyo&#10;LkGQmB7zjxwqvn/nxtNHQ7ev/3L8UOic76eN2n6p+G19Q11DA8mbJ1VVlW9qX9XWVryuPlJ2zXXI&#10;QAtHV5qgMcBiNsGMjPGWB2EUyRaA7ITJ02YcO35y67adj588qampOX++aN36TatWrzt79nxl5at7&#10;9+6vWbu+oPAoWZzdvaFt0GPMDdpGQFY7ZtaGt42pUxWASQrzFNSINmepRiz3CQahIs6FV1AqEcsJ&#10;oGV1UcTgLGZGg0UEIRg2ebSYBHQIOLv9EPA1G8gVnCCysoWFEOwo0oHrChgJG3BKAUs7F9+g8EXL&#10;VtIFf6Pyre3GW13XlJVX1b1paDz7uPbMo5rq+santQ0d1pTZbrx5qeJNw7t3C5es9PYPI1Ujb+B0&#10;s7AHYbWjqRpLBxfPAJIc4LyHA0LAF3VYkJCwcXL3i45N6tmrT0xCb0J4jwS1uiZXhEqxIGGjBqda&#10;hkfXHN39Nm3ZvnnbDg+/kJS+A9MHZRKIkJ081VqaLgIhhUPwCYp89PhJ3wEZp86cc/YMDImM7RGX&#10;woiOTSa4eQdD2zBI7UDk2Dh758xdSBG27dgD5ePsFXTsxOmw6IRuVs5xSWlWDp6sZxgkcki0wCi4&#10;QeGAAB1N7RCQWoHsERahUjTgd0IJLGDIh/mPA9ICIkeoDsqqCgfahlUNP7fGRZRihp27YGlUbEpU&#10;zxSRCpKMdF/uISpVdQ62a1R1ZFA1QlMZhA2MsFM6eOho7WBY5+CuADe+f+i+wqHg70d0jk7JEGSd&#10;wxa46XQOAW3JwAFkjRgzfeZsHgTZLWPYiNlzFyCLcRN2gsxRkc4LWSqK7B5LqfzcmkjVIk5pWAcR&#10;MAz0DDKaJIz827SL7w8786vRlz6YUPqbydd+O/X677Ov/2ni+X8N2/1p+rJPZ+z67tDhTsd2mJ1e&#10;4VA03edKRmhZUve7EbH3/XSzjg7GRTq3OAeXG2PH1Tx8WFv75kZZ2c1bt5+/eFH1+vXzFy9PnDyd&#10;d+jwg4ePNJFTXVN15+6p3r2jza2tDKEIkFXyYRBEcEoNfUWnj1T0j/jvNOcBGVnp83f021jca92l&#10;sOUXvOad8p+0NXnI6NFT+sZkf9BrZZu+W98buOcn6bt+kjrrq/SMJAdnsa9iGNDFEIksD5E/pHNo&#10;YMXYquqccOVKz/89Xp7uHt+sc8RlRidr0HV0jvrLA1D9xS2ArrD3DiWdM2LPtdV5j+KmlkVMvBM9&#10;5UH4hFseo/d4TJ5Oas8hc55138Vmsat3FNwcvuuy3cgVNh6BtFTCmklbNqkEnMGLMy5i0rf/4HHj&#10;xoWFhW3cuJF0zvbt28eMGZOUlHT9+vWFszO2z/z98zNtVy8ddfz4SV//gK4mFgiICJwaW6hFWY1o&#10;OsegdvokJByNtX+X+LWS8Yky/W/Kwo+UlX9tXP3PJzkBZ/us2eX8YLfznYsT5r48GNR4zlI5a6Nc&#10;cGq67Fya55XcW3pizYDm59bU90pT68Yih0CWEdtSrzy9cvzuifOPzte9q9tQPHf8EaepJ5zWncp5&#10;XPVwe8m6KQVj++7sHbu7V+yBXomFfe5W3fs4UOgcLKwRRA7IWXACPBlU1Kxzmhob7hyozLR86tip&#10;cnRGw4N7tDgV5rq6+ts3G43+e56fW0Mciowz4vOS24IFgOX5NP+GGwX1Fza/u198L/6fD3p/Wblj&#10;xoutM64H/f2y8+8eLxxVs3t51ZSkqkzf14PdazK9Gp/dm/Lpn80shc5hcdVqcF2p7PCfCKFz/jzc&#10;cUPRweH75pPC2VicN//4lr+NdP0fdM7SFjqHY+IcZQvAnugN8b4B7ZUDwUrRVeXJC+VYsfLsubJ2&#10;jxKQrly9rWw9rCzZqZQ9VEYuUFyTlW7hilMvpc+EkQHRP9SNiNwq4OwZN3z3ucfHrtasO/Wi3eTS&#10;r8Zfnnzw0V8GnPlLnxO/73HYfODx2Mnn/+S+tV/2uYxFN+OmXs/Zcj9z2o4Ops1KuLkJOgYKayC8&#10;VuYsLMg6OLnMnTuXBIz6wIPYtMHf6/z8h25uNXfu0GqPFuUkb6qqql69evXy5csrpaWhEVEWNvZy&#10;NEDmALWChpCCBIZG5cya7eDgMHLkyNWrV69cuZLUTkhIyNKlS3fv2jZl4Cf3Dn1UcjioMD83c1jW&#10;9+06mVnaYXjncR6Es2J4Vwd52cgc0wSNja7DM3JLL124V17y8N6a00c/H57+1aQs0jn/mTw8c9/2&#10;Z6+rbz+v2FB8Nmv/joy9W3OOHtp1+eLFB/ejZk838/LFBM2gIZcsWGxg+OUURcyZFBVfpI7Fs397&#10;9x2IiI61c3K3dXANCIlYuXotdSzZyeHylas94xPRsSQXNahcFjl4FYGWpWlCXd8TMeiWFsC0xfMX&#10;gXQOpZIz2cX0AcIvA1CrQOfAQcuioq4ttbpohexq3RbrMTkr81ZBRTSBCkJZw44NZlVWMjAyh8jR&#10;+sHggyJAsxjpHIB1jp2zZ++0QZcuX31d9y58/73/yr407OSTB9X1629Ufrro6meLStddr2xobJpw&#10;9hkVdc+9X/eu8crVGympA2ydxDsJIGm0PRyVgAMmVo5B4T0OHspfuGQ5qRfoHOzksM7Blg5ZIEVI&#10;tGzbsXvnnn3LV65dsXr98lXr9h44OGHyjPjkfpOzc1jqqNJFeg7N3N7ZMyA1fQgtqHLzDsf26pPY&#10;p3/awExCUp90BzcfVjgAnlWjdNvOPVu271q2cm1+4dFJU3OmZM9avnIdgSwEan1/7qEFi5frdA7B&#10;yd1/5pwFm7ftLDx6ov+Q4dA5Yydle/iFUTp/0XJSOD6BUd4BkSRmIGlACNA5EDmqgNF0DvQMp6xz&#10;oHkgjQAhcgxZaBvIG+bIGkMUGUQOf0UHGzUsciB7ZG6sc378DzpHjaB+1UfavZEJyx7ize+V7mIj&#10;vp8j3S3iTjO+eWiI0VpT/65cKZ01Z76Wkf5knaMTPHJWXXdKkIYz5jpkjRg9c9Zca/FKK03qEIgP&#10;GzF6zryFxFGXjpxLGeQGIAvPqB5xlLp5+Xv6BnIRjeYEOMgDPaYBmQPtY0b+ZmzJL0aWvD/26vvj&#10;rv164vXfTL7xu5FnPo+a1M27u5lbUKfg5G83bu9ydI35ybkO58Z7XeofdC0u6lZQzzveiEABMbuA&#10;8x4L2gKQhR3c2tZpil/gq7378L6Bq9duHC48fvrshXv3Hzx6/ORSyeWly1Y8e1ZBRdWvq18ePXql&#10;d5/+phZ2LcMC3BbOnbI4fe439AyBjKGRPfpPXdpzyTHL6Sc+G5n/x4y83ww88GHvDa4DZw8bPWrQ&#10;VI/4yX9LmPGXXjl/jp/20bDJPf2DQjAr8GiOrMZVtUOp/FJpgvxfUAQbB6cL20KUy9GEph9BiUjh&#10;9vJUpKpzxDGLi1lcZkLnGNSOsOMcZeBkyU79QB2i7ufs6ruxJHtjefeJ10LHlYWPvxU89qpN1syg&#10;9d6DT8cMO9237740kz4p01ed6r3mnO3wZbYeAbRUwmoJKyddygspuJFFdiDEJ/bZu3cvLVloveLq&#10;6kpqJyoqqm3bttOmTSs4tGfqkHYbl3WdtjzgwIEDiUlJnbuaytEItOSlFEYGWiFVI96iZth1gdSB&#10;zukfH38p3Lax+/fKkC+UFX9Xtn2s7PlC2f9l/aGOZcsHrgt+uNq5cqNHyfX5A96dNVcKrJQCJ+Wc&#10;0+vzrql9tNdMC6ihCIb9HPFead1hMMdBZm1NvfSk5ODNQ6UVV689LreaGBW91n7aKcclRd3vVV5+&#10;2/D26eunxQ+KtlzcNv7Q1OA1PRcXrvuHbwd8PwegILpTZs4OcpZKZxn+g6apoarhat+32379etKX&#10;7x4+IEtjk3L14buLd5tRev/dO8OXdKBzEFNuBQRcB9leMcm/4drh+lOrG5/evBn+9zKfX90I/uiq&#10;1+8vWf+sfHhkbdmlxooHDTeK3548UL0u52Vm+KtV06d/9mdTCxs6QVYyMnTHwCmAIugcQsqWSafv&#10;Xl54ctv5+1ft5ibC+D/qHDksstQowBYd0Lp4Do0xcq7ypEIpKlXuPlQyZiqW3ZVhs5WtecqGPCVl&#10;kmLWXfiQyBk0XeznuAcjiHFMOduq3TN2+K4zj/JLqneer/SZe+0fg86Zjy/+U+/j9qPPfd+n8PPu&#10;ue167P+n97bMeUVJ2UVho0umrL87dOr29ibNcUB0qkOGbGf5YefonJOTU1lZSXqG/2oqKx8NHPgw&#10;I+PpqlWvnj+HvHnx4sXz58+fPXt26dKlEPW5NY7JGoYtxi3K3MsveNXqNevWrdu1a1f//v3VF5bk&#10;fPPNNyR1DuYdHjfEY9Xkf69Y67J517yFCxZ+347uGlsM7xjceMznFJMLDY9cyiAHgHjwgpkX7t6+&#10;+uThhft3jt28bjEh6zOSOhOHkdQZsmdr3vWrMRtWdJ45Dps830wZYTN3yq3nz4bt3GQWFIxhFmMv&#10;wEOuLiVg9mEHkAmTpxUVF5POuXW7PCwqBs7okJDw6BMnT9FNeu3a9ezpOT4BIehAAvoZagcKB/LG&#10;kAq1Q6kqLcQinmcoxg/ZCWzHYWP5hBUULJKnqjpEqgUElx0MDYnNIrUufEQoSjnL0JUCkFiykaZR&#10;Fio8scrSpVnDGLI6Nw2kbdRdLOgZWeRgKldTR1evgOmz5onv3pS//u+ckp/mlLRdf9N9993PVl5v&#10;M6OkzdSLmSceNzY1Lbzy4uc5Jb+ec7nwAd0ur2bOXuDqGWBu49ziWbWWKRWFRvY8febcug2b9x3I&#10;W7BkuY2TByQNFI5O8LAIqXz1ytnDnwgkTc9efe4/eLh9115qlywmpIsEHDub2XWz0mq5egdlZI0e&#10;O3Hq9Jy5x0+eIdESn9QvOXVA/8FZo8ZO6t1vEMkSeDLEC9ZUnZOU2r+rpeOkaTMnZ8/ix9KYkF4i&#10;0UJZtqA0LDq+4MixPukZnv7hfiHdt+3cS4JkyfI18xct8wqI2LB5O9ntXH3Du/fiR9QATd6oskfY&#10;DT+hQyIEKcA6h0SOgKpqOnSz1YWiFP6ysFE1hhZTZ9Sy6s4JywyNG8A6h0WOnMUMu2zlut5pGSn9&#10;hjCoK8hyuOAYlWrPrRlaFAQNmYrtGm4XTSPF74SSyNF0jgq8V9FwY+jvVUdHF097Z3dKCQ7OHrYO&#10;rk6uXoK7eDgIo5eTqzeltKZkMUMp7+FA0shFsAiordBAxs0ZIzE5de26je7eAciSJ4Fkz8rVawdl&#10;ZLEFpQwMjjoOT9I5xN2NdA6GdXIggqFfJuoqWXBkv40c8d+jrvx8xJX/Hn31l2OvvT/+2q9HXPjA&#10;b3oHhzAqFXB077R4Sdcjcy1OTnE8PdjjQpJ/SXTENf+YMm1q0dwMwDQDO6YW9mnhbOM43z+o6mAe&#10;dmyev6gsuVy6c+/hxcvXHjly9Oat8pWr1h4/foKujBeH84ti4xZZ2zqLiVybqwAEpJSb0+xqF1Gq&#10;6z0nV8/eGaMTZu/8ctThn/Td1yaVcKBNv4NtUnb/PHjKsKnzeqf26T84NX1wn/TBqQOG9A2LjMTw&#10;jfmDpQ4RHhYBcFI7GFtpPIXUAVSdE6SURDReCm8oDqu7EPrWGOdDyV5fFPbuYnjTpfCXJ8Piurur&#10;zWlXsriYxcUmdI64Jg3nJUN3Gdh5hVpM3Wk36Zj30DN+WReDRl4JHlUaNOKy15Aj7bP8xlzrsapy&#10;2IJHQ7qkOHYOmuuWuMAvfrituz+WXK2ugwlsx2KRCDuA+AaEbtmyZe3atQcPHty6dWtubm56evq3&#10;334bHx9/8WJxymDv8Uf/vPj272bNn9y7d58OnbtxdQTEgliOCRBnHQJoIkc1ZnaPv+nr0BTcUYn5&#10;Xhn8b2XJJ7Vb2u0bMW1WwuUZPSpmBtXN9ayab3ensP/0ugJT5ZCJss1ZOerYVOTUL7VX84/tGKDu&#10;5wT4BTTrHBwAHwkjc0vqsXvHt5RuLXt+0zU75sMU824TPIbluY4ptF94rk/585vXnlyvra9teNdQ&#10;W1d77+WDnecOtYtwlHUOwL1K0GUJskigUv5+TtPbRw1n7esP/qz+lJ3S1ESWd41NsQtrnCdUM8Jn&#10;1VTWiiJRatA56GoOSGDOFgBusD+b4Fd/bkNdwbzGqmdXff9W6vWnO8NDHkzv9/rCkYZH5U07piqT&#10;QpVMz6Ytsxtrq9+9fP7m/PEN8aGW1uIrWIjfKuQjYSODdc43kwJyr52qeluTum0KLP+TzolFQJws&#10;cQK3BQsRuVHmRJQpy5WtB5VpKxSTcMU8Snn6XFm7W/FNVdqpX8Vp6690ClbahyjRw5WEMcLSIUix&#10;jFbMIkdail+zkdtizhbmaJE4sqRztpx4uOnkq/O3qrM23/pDwpHfxhb8Obag75Ir3iNP/dZzx2+d&#10;Nn0VsH1bwd1LN18MW3AhY96FvmM3djBtDtVMJNUhA0YZ5Gnn4JydnV1RUVFl+CNV87y09G5CwrOz&#10;Z++PGvXszJnnFRUkb54+ffrkyZPHjx8XFRWHhNPwKNbfcmSKxhx23ZEwpzl3+oycPXv2rFy5ksaK&#10;ffv2bd++vX379nZ2dnkH88aOzYod//miex/O2Rm2cNH8b79rSzoHw7s2yBsP+waLDHm+AA9ftfD8&#10;vfIbTx9dffzg1O2yjC1rPkmL/3Ro6n8mD594eF//nZuIQOQAPdYura2rm3X0kFkICQ9trQ9gyCXI&#10;nAhleShmC1IbB9eJU7Krq6vzCwppEQI7esbFw2fr9h0kgZYsWyl3I3eypnYkkcMEb5emuUY9GKqi&#10;h6o9qCEK2+wAI6WGUjKK8yLw2knNCmeuCGcQQsuA2lQFcEAixlkCsgRwssOHsvJaTlhayhXK0vmC&#10;AMRb1T+clYGD/2Gd4+QfErlp2866+vpeBQ/bTLvUZvblNjklQuHkXKa087qyooo39Y1N/Y8+FvZp&#10;l5ILH72tq9u4dYdPYDhVJ0kjP70GAgSERJ05e27ewiUWdq5B4d1PnTk3a+5C8UUdg9RhndPV3J4g&#10;sqqwqa6pkX8zJyg85uChAgc33wcPH8ECqdPZ3K6r+hUdqpIxfMy4idOACVOmHz1+Mu9wYY+4lIVL&#10;VixYvHzewqVz5i8OiYwhT0Tgdw8sX7XuWUXF+MnZT54+GzF6oixm8J0c0jn19fXxyf3YAoRFJ6zb&#10;uIUIyRtV5+whYu8qDpLIxi07AsJ6mNq4RvVMbpY0RiIHWVr9q6pGA7Lqlk4LnQNQFdY5nBXSRUX7&#10;brbMWWYgJrLCYhA50BgAaxvWMyC8k4MsATPs27d1+J65Dq9fv75x40ZBQcGI0ROSUwdaOXo1H4kI&#10;ojUnWjRs7OAwoHNgZJ2j3S3y/QOQhe5/HAr+fnw/h2CsbRg6I8XH/QnwAMeg1in18A4oOHJ09rwF&#10;3n7BNg4uNN6RPhk7ftKh/EI3Lz/Zn4GD142YsFMa2T2WUuznoBR2GspFLfI0ZIlA3hBnIPtVyLCf&#10;Zl7+ryySOqW/GFX636Muv99j3W+8s9s7RlApTQyWTq5dFw/vVphteXS4w4lU97M9/C6GBF/y8Fuq&#10;6RkGOaMVUctwAJhaKAW4irut07Lg0AeTp7y+Ulr9spKkTu2btxXPX5y7cHnvgSNLV6ybNmNOzuwF&#10;ZxasXJc4eFT6uJ6ekWZOPnQ6fCKIIx+DbDT+FKhPqNt79U73zpjfJm59m9T9bdIOtRl07L3BJ97r&#10;s/fbXjPHTZ25dtH0wxvnHd4wO29dzoHVM4YOSqMqNCZif18GjWU8JsqgMZQGVlY7GGeFztnq/644&#10;uPZM4OmCYRt3T96wa5IxyJ57YPTjkz3qLwS9OB4UF+2qtYU5QFxsSFW0PEd89JSCEKgT8P2cGYU3&#10;D5x50mNckc/Q876ZF9yy9ljPiEs67jb9QcKcx/0m3khpH+N24nzZ0u3HBtm4x37zDa3BsWDiZRPA&#10;FlqT6RZVlLI+cXT1GDd+vLu7++jRo+n2Liws3L9//9ixY3fu3Hmh+FzaNPvhR36+9NUvRqzs5uLu&#10;1L5jF0SQl32U6gig7eSowkaIHPzKp2oZGhl/08W1ydNECeqkRLd9O+KbpTET+rheSA0u7x/xZFjw&#10;iwkez6Zale2Ly36zrUvT1q5Nq52a8q0aDjun9lb3c9Qg/LOhrm5C5/j4iefW0DQfBg6JMWRT79xb&#10;B7df3Z5zKLvbaPNvMq0GbZy86eKcoQddBu133355WfH9oquPr50sP3XxUcndynskeMpu3goOjUQ0&#10;LHDl/qRuJC5bmLOleT/n7eOGcy6kc16esGpsErs2pHP6LKsJnFETML3adWK13ZjXwTOrK2ta6ByE&#10;4mgMndHY4ekY77pjS+qLdjTV1V5y/ktpePvaW1cQWSk/p+SEKSNclLEhysG1yoaZSuVzMp8+eZr6&#10;UhcWWTovNgIokp3J55tI8T0cQqfsyEM3zjyqqhh1YCG+nCPg+NVfQrv8KcFMy0r4XYb2A03GkLvX&#10;mIArIYMVt96KX5qSPE7pGKy4JStpUxXHBCFpLLsrZtFKygSl7IHy8LmycKtiGins6ld68L41RONz&#10;hAVGSvEpg8MBt49Hz6y1Bfc3nXhZVftu6aF7f+2R95uQA5/EHNx85EHqzAu/c93yW9sN9om5pbcr&#10;1e/PNN16WDVv/UmvgCg5GqUEXiXTihlKgwmKsHQGsbFzmDJlCqkXbNfQX8WTJ/fmzr03b97js2fv&#10;ZGffTEm5s3TpnWXL7m7fficv7+6tW2fPng0OizC3Fs+tISyDI+s4A0aqNXhoZnp6uo2NzbFjx4qL&#10;i48cObJq1SpSXJculUybO6LnvF/Mvv/z6ac/ie8b+MWX/zExtxYDe0vwtNIqMB2wA0j4qkVn794u&#10;un/nwv07q86dSN60uv2EYV+OH9pu6shBOzd0mTHuywmZwH8mZHovyrlw7+7T11XZBbmmoaEYWgHd&#10;kMsDrwxMyrJnQEjE8pWra2trT58+4+zuAyM2aty9/Xft2Us6Z9fuPQFBYerUI77gJHcgcRI2xtC9&#10;VJrAHJMXG7GbIVtAVE6pJj/4gFVokUEIqghpbo7t0DxQUxQBoQg60cJgB50FrXMpZTV9YlAyAIw8&#10;zzLRoYWdDhipIGIGB6B5sMljYescGtnz4OGCqroGm23lbbIvtZlzBXhvZonp+pvnn9bWNTYde1jz&#10;jyVX28wsIQfnnXdodD1wMD8kIsbcxlkWNqRzAOJ+QZH79ucuW7HGxtFDaBsrx7Do2OKLl0hvCIsq&#10;ckjbECHwD4YKo6pzIEiQBob1OHHydEhkz8ePn0DkqEXqL+RYkCwROkcTOZOyJ03LmTZzzroNW65d&#10;L9uxa19cUr+ly9csXraKBM/seYvw9BpVJJDU6Wrp6OIVuGP3Plq1b9q8PSC0O/ZtAE3n9O5Pw3uv&#10;lHRIIBR1MrULi4onnUM6RNU50dA5Hr5hZbdud7Ny3rx1J3ROZEwSNIlO3gCQKCxvWJMYuACFFamh&#10;CjZ2CB1I0qg6hy1URcgJQyqDLGgFeoNBugKvJQBYzBBkbQMOqLOgcv/Bw8ul1xhv37599uzZjh07&#10;hg8fnpGRMXDgQHNLG1d3z7T+gwPDYkysXYTCAQw6B+DDGGz4nVBC83Nr0s3JRBQRqAiHgr//8bk1&#10;Y3kDkF1+5ZqwGBoCfmCF7TpsxOgjR4/n5h1eu37j3PmL5sxfuHrt+t179oVF9dD5y6C6lFJM3aKW&#10;gOfW3NX3rXERBnSyU4oVPw3uclaHr4KH/XToJZI6PxuuSp0hZ94PXvyB39yvXFPgYNojuPPe8Sb5&#10;I60K0x2Ox7udDPM+4+O13tXGR5tjdLOIDrIDgMPo5eK+cOSYHeMnlo4a/WzR4lfbtr06kPvqwIEX&#10;W7bcXrIsb/3WxSs2Bk/fZT39uGnWlk5pSz8buOmLfku6+MZQXQoonws4pQQuQi9xtxiy1F1+Y2cu&#10;+jBiRpvee9oMPPresPM/ySr6Y+qmnsOmTZ049uSSQeVr0+6vSb23KrlsSdyOGekxPcRLpXkcB8jC&#10;/4lFY6W6jSOeW5OHXRqReVAmnXN+i2/9eb8Xx7x7rDptNe/mDyFwydmjuf3fnCVP/7goV0lf4WrU&#10;9nOE0qbTbHlJ8JwKUCfg93PCF5xJnX7Od/BxjwHH3QYdsZs2MDTPNPWidcQOJ79lbvF5Pt+G+CaM&#10;2BGck9+918gFH//V/auv5TUolk1YQhkDdjhg+Uhpr6TkkJDQ4ODg6urqMWPGZGZmktopKio6eepY&#10;77H2adv+K+fuT2de/r17SJcuXc3we/kIwmKJYwKUpbDi7WqqDmmGqnkoTeve64Kdf6OdteJuqgR0&#10;eZvQYUFIVpTtgSif0zFBJSl+1wY7lo42PZ3XM6NuUeemeRZNay0b95g/W+PZJ7lZLGnRDPs54rk1&#10;T7GfgwNg4JBwsoM2Cp2z9sKSvmsDPKebWI4zNx3rvurkxpzjA2M2Wmfsi736pORmxa0rj0oPlxVs&#10;Ldnx6k3VocP5doYXi3E/MyFwcOZcBEjPrdXU38gs3f+nsTvNr1TcEJYm5eLdd6dvvsu9WJ+4uIZ0&#10;Tu9lNfWGlxHgd0IpAlIZvPJmUJYBy5NR3nWn1767d1Fpajxn+adLfu1qyi5roR+WKosSlNHuyugA&#10;Ze1kZc4Q5fJpMm+bm2Nm2UI2AxSTzguQjQy2837O6NxFB6+fGpe35MbTu37LBmp65kd1DgcBkdvS&#10;KQ1uF6XkqfSeoPQYrnj0VqxjxO5N/2nKo2fK2r2KVQ9l9R6l12jx7oHaBqWwSMlZr9jHN+scc3eO&#10;YwxuqFUfj5hha/Lvn7pRTV13uOjp9/F5H3rv+i4m987j6oXbyj5y3fxbm/XdRxyvrq1Xd+/E35On&#10;T2MTEjkaIkNIEFjbEEB0moQg3Gwdxo8ff+/evSfqHwmeewcOlPr735w06fbcueWrV5fv2HFz7tyr&#10;cXGlsbGlffveKi4+efJUUEg4dI4cSpcag+xYvhMCgkNHjR5tbm6+cuXKbdu2RUVFrV279sKFC6Wl&#10;pVNyRoRO+Pn44p8uePTfsWO+79rZtIuJJQ19GPP/98B0IE9DwbOnnb1z6+yd2yMP7OyWMx6bNl+N&#10;Hxq5bLbt9DEkeD4enPKvgUn/zuwbsnBmwbUrb+vr7758MWjzWtNA8f+JOuime2Rlo7wyobSg8MjL&#10;ysrGxsaXL18OysgyPMcu+iolNe3a9etUVFX1+mBeflgkLQy0PiTCIFWj7uTQ5CIIZw0zhQZtKa+C&#10;5QeKiJARnACueoplEg6YwER24yCqg/AxVKSzEJB9cNbGQEOcJY6sGq1ZaMk+mEmNdY5MOMuQn6oA&#10;aEpl6HQOZZt1TlQM6ZxXbxust91u1jmzL/9q1uV1Nyrr3zWtu/7y62XXhciZfYUcHHeU0+iam5dP&#10;AsnC1oU3c3Q6Z+++gytWrXXx9Bd2Fd0sHcKi4o6fPD1txmwSNtjJ0ekc4MXLSk//MJY0yX0HXr9R&#10;tmX7LrqcIFFI2HTBZo76FR2SLhnDx2TPnDN/0bI16zdv3bF76/bdu/ceuFF268DBw0OGjSads2b9&#10;JvVrNsKf5A0F0d6upmafVTxPHzRs7MRpLGYoBUjnFF+6TEoGWegcAumc80UXs2fODe/RS9U54rm1&#10;TVt3jp8ywzckesu2XR5+4faufqFR8aRwSIQgJVkCDtECcWL4Nk6z2lEhvpNDMVnnkDNHAGSdIwRM&#10;c90WgMAAF00YVA2BREULnQOloeoZyBudyCFgNN61N3dy9mxGUVHx3LlzSeFkZ2dv2rSJBM+AwRk2&#10;dk7dTC3DI7vHJqZ2s3Tm3w/VWmkJfD8HaN7PUe8N/l6gRnDnUBEOBX//m/cQgPBza+AESB12w0NE&#10;8tBmOJLm7NCskSdPnxmUMczV0y82IXng4EziCUl9XDzE/+jInrq6QKt2PLfm6umL/Rw4iFQd2XUQ&#10;VVQ7pRjxQb71T//ZgFM/GXr5p8Ou/FdW6S/Sj70fuPCDgEUfeY/p5iB2mSwCfLou7Ge6Nc3yQKJd&#10;XqTzLj/nee624RRQawXSQp5IYAH/IQz09Jk/dfqCBYtXTp+5bcz4/VkjDo0YeWj4yP2Zw7aPHrdm&#10;4bL+87a1nXnub+NOmUWNsvaI6OKf8GXy7M/SV5p6iAfqKD4gx5Sz4nxV4HPh3qMroWd8YuSoBT/r&#10;vugniZt/mrr3Z332dOqdM3jEmM1zRpSv7vt0VeyTeZ6PJnd9MOo/JzM6zhwa7+bpaxjZm4ExncZH&#10;6BxKDTpHjLa6Adfa3vH8Jq/6c94VBe6u8y+Yzbn5Q3Cff/7g7rTaU14vjvrEd3fFFIL/PNOuNMNF&#10;iNPh8yIiX4HoBDuvENI5fdYVjV9R4juowDn1sGP/XbYr7EML21rMavdVUECH+HiTSdb/9giduux4&#10;8qozMf0mH/jyT2P//GteeMnQraVkiwwy+vgHjRk3fvny5W/fvk1KSurateu8efNOnjx5KP9gTIZJ&#10;/LKfDdzxwYCsLxfHmQ8MsLa2stQtheWwaItAS09NkPCrpXulaF/X6ZWcHJO03zK63sRJsbVWXMyb&#10;/Lpe7+U8yG12mN3uUOe87o6FvU3zp5qvup4Y2Di2a9PMbsrKLu+W25ybFESHJ8Kq0ZgYdE4g6Rw+&#10;ABwPHQZzQv/1vfNuHVxxcsK4neGD1ofELg31yQnbcSH3VPmR1G2R8ZtC1hetvvr0+s7Luw9cP3jj&#10;WVn9u/qsGZNMLazlIICxBaAWsUCHA/Hm90o3NT18dmrgvogu6/ziDw679uIWdnXeNjRsPP3Sd1q1&#10;3djqXefreE1MMzHiICCD4/PqnxvllOyPhnvXX8ltrBYbNRdDLUpT/N7cKWuse0tQql8qx9cpcxKU&#10;LA8l1VaZ3ld5crepvn5VoPaQHgUxBtl/pAgE71v7ZlLg7itHkzaP/8/EgA3FB1ee3fPP0R5Cz/yo&#10;zqHqdOS2Di44/h9qC4AD+ygdQpT2wUK6fOevtAtUZqxRXlYpN+8pE5cpNx+Ir+V0DFMqnisvK5Vt&#10;hxWnRFnnQK5zWF3KdjoqdC84EY8emRuP3H/xWgjTe09rYiedNemVFzr8eF39u6u3K117H7KM3T9n&#10;47U3bxtq3za8efuOPtljZ0rdfIIQGUFIRZCYEeMzNSQ9/sRoxWJjN3r06Nu3b9+/f/9uScnt3Nxr&#10;o0bdWLiw/MSJO2Vld27dKqeymzfLTp26tnFj6apV19S9F/+gUAolCydE5vggsgNxHBJ2MKztndL7&#10;D5w7b97p06dXrVrVvn37oKCgQ4cOkdTJHNPbf8TP03b8Im3O3ybHdVqXaOdpb2lmbo0f0sFQjxmn&#10;xbD/Q9OfZHcdMjD3asnxW9fdF88UCmdS1r/HZXQbP3T0rk3fjBxA2W/HDum3bvnOC2dKHtyrqK6u&#10;a2i4/fxZ5IypZh5e8kgLIo+6/OVbKuKRWYfCI8dqampevqysq6u7fLl02IgxQaGRvgHB/QcOOX7i&#10;ZHV19fPnz6ura86dLwqPiqGO0kGVNAKWdmLFz1n8txpNE1AjDHUVRBXpqFifCKgzi4Bk0QSGDnTM&#10;KGVPAqKRkUrVOELntPTRqrcak4DeQKnahDBSlgGLZlc1DM5RPWsx1cJIKQgckAXgRmC1o1VXj1Ac&#10;tipsZJ0DTsQ/JJIkxJv6hphDD8Rza9A5OZf/tOTqnvLXW29VfbtC/aIOiRyyZ1+Mz3/4tq5u89ad&#10;PoHharRWQFKnT9ogZw8/TflIr5b2DYrsHpcMPcNShwi/jYDSZSvWnDpzLr/wmIqjx06cGjZyXFB4&#10;j9T+Q6BzVIitHlXnCNmT1GfA+k1b6US2GkB85579V6/dOHrsJKkgijk9Z54QRaqwgTpiqVNR8dzV&#10;J9g3OIoEDJV2MrVjndMrJX3+ohbvIcA+j42j14Ahw+cuWHKp5ErWqAnbdor3EJAks3fznTF7fs7c&#10;hRb2Hr5B0V7+EZA0MqBzNLliUDgEficBgXQOFI6KZm1D4A0cGc0yxqB5wJFlCEtLkQOdg3cSCEiS&#10;hkQOP7QGtPoegpcvX86fP59EDv3t3bv34sWLBw8eLL9zZ3DGsI6dTTp3NQ2L7BGsvvOaDkBIHcND&#10;a9QuCAE6R3tuDXcFUr5nYOEsDUBa++rf/17n6ACdAyAr7C3HMoI8/JGkefr0adqAIeoQLyx0PEhl&#10;NxwwipAFJx9w2UJo1jnqe6W5Fg/owtMAFPFDX4CNvUs3t/APk7a/N6Tkp5mXf5p55ed9C38VtOiD&#10;wCUfBCz4m/coU3sfcYTOrhYBHpaxXlZx7tYBLtbO4uXUHISgy0LnADo7CNm7O7jMyxy+YMGS+QuX&#10;LFi4dP6CxQvnL164YDEpHzKOmrOy48it38VP/9Ow3L9l5X6ZlGPmFmTmEfrxkM0dQ9J4eiMQR1b3&#10;X33oDdEDhh5G7xGokwdmjho1b93gmSsHTV8xYNrSUVNnL5w+7tz8lAfTrO8N+tP91J896vOTx33a&#10;XE98b3da16SeUZgPeM6QtlnEyAiRQ2qHh115VCVY2Tlc2ORRf9ajIt/Fdf55szllhJEr5y3fkLVy&#10;0/AVG7OWrh9mO+cSGd3nnzu4u2/tKfcXRzzjo13UKUQAraunrJ54aydI4HMUdrGfI3TO6H2lK/fd&#10;8Btw0C5xr23qBtP1X3de8O/PvQO6BM/rFrHIwqu3lUPq/qPXp20/nRMcev3Ln637089otcRrNXk1&#10;BsAOizEnYmFtF5eQePXqtcbGRlI4bdu2xZbOshVL7IK+9/H7JMfu7zf8Pn7bt8OzcY7bM9xivMys&#10;LcytbFts5nC7DKFDDFsurEk0S1zSHLukJ18HK90cFUtbxcGqydPsUajDKq/+Q2znDLJeuMou67av&#10;97vELsqQTsr4zk3TTGtGua3q172VUAnJbh5eeK+0m6cPnzulxivm9LW9Lz659Prtq9e1lc8rnz1+&#10;/vhJ5bPXb6orayovPyo5fvvE6btnrz29frPi1rHyE2UVN19Wv/oq1K7VpT9OGZwJG9EujPLv57x9&#10;V5dTtMpkfVCXdQHO23oOODJx3Ol5kfsGWKwYZDX5UvLSmrf1BpXT8j0ExiA7QG3xAch4mOXz7tHV&#10;pndiFf6uuupdTXVT47t3lS/elZU0Ht6iFB9VHpYppaeUsmKl6qXS1FhzIm/Bt38Tos5o3U/AGRGM&#10;rzQCigjYz/n9MPu/j3LD42ofjXD5+yjX32XaCT3zP+kcBoVijla4CVhwPOwD0aKhY4hSeE78eM6V&#10;m0pFpVJ6W3FLVdqHKSt2KjduK159le/9WeeMsvDgOHJAhlyKnwwiggPwiMnML37U0CDEamNTU82b&#10;hqqa+upa0qeN9EE+ffHmVXX927qG2jcNV8oqThQ/rm9onLY438Raeytg8ykQobAqocUxywxAZyEf&#10;Cyub4cOH37hxo+zIkUspKaXz519dsuTWtWs31b+ysrLr169fu3attLT0ypUrJWfPXjpx4mBeHnQO&#10;AsoxmesaAnBIDLrrly5bXltbS9rGysrKzMxs48aNBw/m+Ue72AT/q6/bx4dc//Gq59f1WZZFY9zG&#10;xtg4W5nQ7UNjoBjkDf9nx5AnOHW0FJx8wDVLWPi0g3tO374+cOvKjhMzO4xJD1s0bf2Zwin7t3w5&#10;PA3bO8P2bntU9Yr6/WVt7dPq6twrJfZ9e5tJ63JA91YhY8izD9KYuMTRYyek9R988tSZ+vr6Fy9e&#10;lJXdvHb9Ot60Vlh4tHff9OGjxqQNGCw+F+nrT6Kv1C4lVYNn1TDFQOeouzralMTAbIUZhAgslDKH&#10;3ZAVp2YM9bC1aKgOqJGFvJGzXMrV5bAUSq2i/x61XMp2WEBoYhWl6mTKkyxkDLhsl0FGgDhPxzgR&#10;AqsaEAL2c4i4eQfMmrvoVdXrTWWvxH7OrMvYz3lv1uVfzbvyq7mX38sxiJwcwfffqa56/XreomVu&#10;3oFqHBIn4o3SBDPDm6Y1eYMXEhg2c0B08oaAb+ZQFlKHUit7dwdXX0c3P8DOxcfMxoWUCRQOvpxj&#10;EDmkGey7WTpZ2LmnD85au36zrHMI23bsJo1dUHg0OXWgo7uvJm+wqwOoGzukc/oPyap89coYJMV1&#10;71sjncMbPmY2riPHTXrz5g3pHPxyjot38JlzFwJCe3Szck5ISTe3dZMVDgCdExPf53LpNWpi7sJl&#10;pEn6Dx7+5MmzBw8fZY2eCIli4+RDZ9Q7bcjoCVPI7UbZrcTeA4SkMbELjYo/evxkTEIfikMWCnUg&#10;L7+LhVPxpcvkWXjshKmNm52r3/7cQ5Tds/8gRaM4d+7do+yqNRu7WjqTeHtW8fzJ02fULpQGix9W&#10;NcabOQR1gm3xl5ubS8se6Jzx48ePGjWKxthLl0pmzJzVsYsJSR0LK7uI7nGW9h6a3BJhNZEjxI/a&#10;+mD5+zm4PdRbCHcd3RvaHQU77pZbt8W7+Z9VVLyqqrpwoehHdA7/x7m6rGwWPJA3bGcgPjWHcY25&#10;nZP7sOGjb5eXp/UfAjuDsjrASCkHYcL+PG4Sicbv53iJ38+BsTmCQVTQuC/6QbXoQEbysXD0/Ef0&#10;zJ8MvEBS5ydDL/9X2on3g5YInUPwX/BH78kdHCNI7ZjbuVvYudFtY2Lv3dEhtKutL3UCVQc4PiYS&#10;NC1DZydub+uU4eo5s2/63KnT582YPTdnztyZs+dOz5k1edrU9IHR8Vn/iZ3WzT3ib72XfxU76ZPB&#10;m/82Iu/z9FWf9l/bzSOcqiMIAiKFEUBvMLj3QKjrxIMTwpOqOFpaO/gFhCwYP+DcBNfbKf91L6UN&#10;KZyKvm1e9mvzoHebgymfDugVQX0otrkN4yOBLjAxsqspjWuQOhhPKcWQqk5CAtZ2juc3ONefdq44&#10;ZO88+6TJzCuEnZtTXhY41Bx3enXE8dFBO6fZp8joOvvEwZ3JtSecXhS4xEbSAQtozal9SB+oOAs6&#10;Wena4KuixZnaONp4hZpP2ek08ZBn3102cVutYreaJ676btE3nw76+jufrG6Ra2xCFsz39M+z+s7O&#10;M3OSd/jtLr9/9HWboR99gHUYgBUYuLaKMuIA7wYQbB2cJ0yY+Pjx4+Li4j59+syaNevAgQMkR1L+&#10;9VHBx/9d0/a9JscPle5fKJlm9XN9jkzzter4HzP1h/MBbpGzBIgQTZmQJlFlCeuTvhFJJz5Oqvoq&#10;4F0XlyYzhyYbmyYHy3o3y1oPq1ovy3pfUyWwsxLRWUno0tjPpC7F6WZs6Ij4eEQT+0IS3Nw1nePq&#10;oe3n6I4Hp0lp2po+j18/xqt4KX1T96ay5tXdinu3n5VX1lZWvqk8fefs6vPrlp5Zcfre2bcNb9ce&#10;3f17t3ayzuHg3ARZsPTnVmQHyvJza/iraajNPr/caWtMt/WBndf5E0jzWGwMTdg/9fbzF5qT+ged&#10;IzeEFITtDBSRHUX3M30bX1c0NdQ1qbtGImDt6/o7Nxqf3G+6fFqZN1wZ3VO5eh5FTQ31T9JCp/3r&#10;T6aGly5QELkhGNEQN81tcWm7QIePUu3+2o9gS/h9quWHfcyA3yR0+9D2S9I5f4no9pcoPf4a2fyK&#10;C0DOyi2yEVlYtPdKtw1U2gcpncOUzQeV2FHKhGVKfYOSf04x6a50iVKCByvXbiqDspXQwYp9nNj2&#10;+c5/hPr9HIrApwAOomuOADfAvXvG+etPm5qEyCENA4jfJXzXSPLm6fOam/cq7z6sqnz9tqa2vq7+&#10;3b3H1VED13c0c6M4iExBaCksiEFmIGUCCYRULJrVR8jMLCxpMiYNU5SRcWnBgqKhQ0uPH7969SpZ&#10;hLBR/y5dulRUVERq5Ny5c2fPnNm7b59vQBCqIxTFZA0jt4JSJlxqsDgEhYTnHTr09OnTCRMm9OrV&#10;a/v27VOzsz2//WbZ3z+88+VPG8x+0eT/NyW1XeNkp4cLg7o7ftexUxd5tGfASCnPCEzYnywWrh6h&#10;M6YcKC25+OBusfrKtdPlN68/fXTw6qV2I7R3TPssm3PubvmT11V0Vz949WrwutUm/vqH1jDwqrOJ&#10;GIR57EURcx6c4QxQdtKUbFoI0qCBtz7QvVldXT1j1hxbRxf0D/oKoH5GVwtueFYNakfSOeTWrEZY&#10;gTBQxA6Uwgepamwd8Df4NPurKys5vpZFkeom+kGNIJ5KoJTBRZQiCzekXASQBXMrplfMrcyRhYWN&#10;lOqqMMdUjkOFsGGpA5FDsHXy6Dcg49qNm6/r3jlsL3+PpI76KoK/Lr46v+TF/MsvPl52rc0skjqX&#10;fzL9ksfOO3STlt0qpyp2zp5QMgzWOQQuaiFyAEvx4gFWO7LCQdbawcMnMMLW2Qt6xsrBw8072MHN&#10;FzqHIbZlBHFSt3TEFg2llBVFKoeSsXPxXrth87oNWyzt3WWFg/etYXtH7OoYZAweS5MJOAiFBQHg&#10;M3LcZNJC2Hvh3wn1DYoKjY4nEQIpAoXDsLT3XLZi7eDMUV7+4UUXS8ZOzD524nRIVFxcUr+Dhwu9&#10;g6JI6kT0TN6+a2/PxL7k4OkfkTVq4uZtu+2c/bpaOE/Jnk2KiJw7dLMlrTVj1vwJU2Ym9x3UJz3D&#10;2sk7Ny9/2KgJAzJGrlq70d03rOTKteGjJ6YNHOYVEElZUgeJqQPjEvtZ2HpkZI05eKjQxtGb1IXY&#10;2FF/JJS3ceQ3ECAFYfu+3EN0R69Zs2bQoEFh4ZEdu5iqMPHy8btxo2z02PHQOV1MzLv3jHdw88ej&#10;a80PsEHzqOD3EBBI54ibhG8V9W4R9wlS3DMEW0e3wJCI3qnpI8dMyBo5pk+/ATt3780vOHLu/AUS&#10;hY+fPKGxplWdw2CdQ2kLo2HIwxBGIELGPn37Hz12In2gEDk4DE5BcGMjS9BVR0Aisg8D+zluntrv&#10;58jAgI5RnoDq4ChiTujg3uODpO1thpQIqTPw/H+Hr/51wMIPAhd/ELDwN/4LfuMz+y8e4z5xHfC5&#10;S7/PXNL/7DryT66j29tHUCfIQQCaTnhfRZ5ajLNWNo5ONo6RNg59PLwHBIUNiojuHxzex9MnwcYh&#10;zMq+W8iAL7uPNXPw+CJh+ucJ07t5RbWNHPpd95FdfHuKE1RD6X4SDu2iiFJxvmpnyh2oS/lTtrJx&#10;SoiL2zrE+XJcmwcpQuRUpbepTm9zJfmXi9PcAgNohqMgVAUjOK4rARoQ+aE1hjyqAtZ2DidXWdYd&#10;M6nI7eKUnd91ygXC7o3dqwu61Z8wrT1i8uxAF4fsQjI6T8/P3RJde6Tbs1zzmDA7Q6OG65mIdLHR&#10;WeAEQXBSGicCnTN15+CtF2esPe+cuNkkcl3X7iv+Pdzzo8Fffhs4vFPwMseA7N3xoa/TLPZHOL6M&#10;+OaNy+92ffW+6WefYAVmDONVGoOXWUgtre2tbR2SU3ovXLQoJ2f21KnT4uITOnfoEP/XP+7/w3u3&#10;P2tT3/mnjZ5/eNLjq22xXXwtvvnksy+6qL+lgwhMKCw3KksR0jb82gDonNiEpCyfpJOfx7/4Iuht&#10;O8/GrkLtKJZ2io214mClOFsoLuaKm/k7d8taV9c7LmFLInomaRs4zd/MAVz5d0JVnSMfgzg1Vc4B&#10;/Vb3fddIw8a7t29p6VlT/aa6qrbqUeXj8mflpY+uXn505cL9ouPlJ3dc3nWs/Pjd5w/CZw74vZt4&#10;rzSiMdAKuNwWZ8EB+XdC8feusfH4w/PjTs+L3j84eE+/1PyxK65sv//6MR5j4z+dzmHgXMjOrYDA&#10;CFD23iCv+tK8+pLchvKixhcPm97Vi9+SrKlqvFHcdGyPcnCDsj5HeXQHbdWVFj+fPHDS3/+IH0VF&#10;KCIcjdtqFfAxxscWbT80/YzxO3uxn/PXiG7G+Chc0zkcirIMzspEblTszxBckxT3FCVkoGLTU+ka&#10;rtj3UtbkKr0nK6FDlOBB4vUDUZmKU7zSc5iSNUt8Y6d94AgzV0RjUFZ3DFwECxP36IwL159Q7zU1&#10;CW1T+6bh5au3T1/UPn5WXVVT19jY9Kq6jnRO8bVnl65XkEPB2Uf2UfM7mokPrjky2jJIDlYUxmC9&#10;YWpuOWDAANIwRbt2nc3OvqA+ZVFcXEwWCBuhbc6ePXXq1MmTJ48fP37s2LHt23f4+NO8ozWB1MbB&#10;BRZE5vgMLoU/YGFl5x8QPHVa9py587Knzxg6dJi9k7PlF58v+fCnxX9rU/nte42279eFf3wurl2m&#10;d7v//PvTr77+Th72MeYDPLURITulILKPpZ2zeVRkv1XL8q9fvfL44bUnD4vu3yGUPn4wePPyTuqT&#10;bBFrlhQ/uHfp4f2bz57MP5Zv0ivOwsGVh1l5yCWIkVkF29lC4CwXUWrv5L5t+866urrr129MmTZj&#10;9NgJ5Xfu0Biyes16RxcP9BIJGxD0G2f5N3Oa5Q2FVVOaa2imkHSIyDI4C2JlJ16xwxZ19a8pEF6W&#10;IFXtogpmIoMPFYmGuDkyEpEg4iAIQw0lqnNW54DmZAvBWLTQybJRFjkydFVABKTHMXBe0DYE1jmW&#10;di5+wRGr122qefPm5OPaTmtv/kR9nbT99vK6d42v69857yxvM+3iT2eUdF1XdvRhTX19AzmTDqH1&#10;AJRMq2jxvZ2WMLVufkRNVjsMD9+QjZu3LV66cuqM2ZOn5cxbuGzt+s2p6YNNrZ3V38wRWoW0k9iZ&#10;URUL1IukcIQaMRBR6uIZMGBIlrmtq6xztFJKVZ1DVYTsaSlvGJA3xkVsYZHDOsfTP9zU2oUUDoPk&#10;DXZyKPUOiNx3IC9KfUvB9l378guPkTixsPNw8wnNzSuITexHOmfuwuXjJk/PGD726PFTlA3vnkhF&#10;nn7hwRFx+w4cKig8RjqHqnv4htInEhAWI55JM7U3t3XfuXt/av+Mzdt2TZyaQ5ZlK9dt27EHpY7u&#10;gSWXSwPDe2LrZnDm6K079phZuxIX+zk/oHMYXArBY2HnuXTFmpk5OYHBoQaRY0prjNNnzuTmHvT0&#10;8YPO6dTVNLpHnItXEOQNixwi7brasM7BMQidg5uBbw8Dab7TjIo0kPJx9w4IDImMiUtKSU3PzBo9&#10;YNBQiBnWMCA/Avhg6albdAaFRcUmJNuoQyQVkYVLOctGXSmHIjsAOwilLu7i/WN0CnZO7vCEnVIM&#10;9zzoi8FdHfR1swJAHdXBM/aXqQeF1Bl86WeJB3/tP++DgEWazvGd+6HPnA+9Z33oNfO3XjN+5z7p&#10;S6dEczt31EU0zCXIcnwuQikXyUdFasfO1tHR1snRhlJHOzpI4ebUNrjfJ4mzLRw92wanftJnkalr&#10;IFeXU5mAAyJr6EDuRhlaf0ofn629a86otPzYD+8kt3net83r/m0q097b3/f7oenJ1vZiPmCpA9BQ&#10;SCmEDaSOOpg26xweWwkWtg59Yq3GpluM6GNqOnp/5/EnCIkDYsb0Mx+Xbj42jezmpmNzyWg2Zl/K&#10;gO5kGZ5q5eaqvdOmGdrHRx3Y4kozBnrDVtU5MYtPpE7KtYxe1TlkWaeQZf/pnvmHAe3/HhXQ1ne2&#10;i++EgiE9362Mfbcg/N0ox5OunwZ/9XHXbmY0m2LtBWD9JKdMaAGHNRyewIFdFNG8a21PgSyt7Kxs&#10;7E1NLb5r26Ft+06d//1lxm9+ce4vbUo+a7Ph65/Hf/undp/98/PPv2jbvrO5lR2F4vgEDg7QSCE9&#10;Xab9cg6DiuITkkd5Jp35V8LDv0VWfe3f0NGrsbNrY1enJhNHxdy+ycL+bWeXl18EPvw4ZpFrfHLP&#10;RO211IaAHJx1Dt4rTYekOzCcI6HPyr5Y1qsL03d19XU1b2uq3rx+U/fmbcPbFzUvbj67ee3p9fuV&#10;D9/Uv3n++uXeoiO/d29F5xA4vnzKBLldwFjn0B8dwOu66psv75Y+v/mw+mlD4zutQPqDzvk/Aj4C&#10;HNLdAeK5tYY759/dv9L44lFTg+F3SBsbleoq5e4NpayE2oCt/v7t+rs3SeeYqidLZ8FxkMV56c5O&#10;zhpzqv65p8mfAzo0I7DjX8O76hQO8FF4N7TIjTKMm9Z5UpEQOW7JytCZyqBpyuBsTfa0D1UsYpWu&#10;0YpTsjJqvng/gTAGKMljlJhMpdcYJaA/9nM4FBHKMmBBEYGNSN0ih1y4JnQO/kjYNLxrrKp5+7zy&#10;zWtV58D4pq7h2cta0jl3Hr1OHr6+o5kL3W4cjeUEVAQTBltIb0CKdDOz6JWYdOLECRIzZ9S/0+of&#10;qRoyQtgcPXq0sLCwoKDg8OHDhw4d2rBxo7dfAG8yyMLmx1s3hiUNlVb2dPtb0ardyqZjp640VnTo&#10;2MXhj7/b/Ns2V/7V5uiX74375gPHr//x708/+fqb7/HiNXnSEQO+RAiYd9gOwC4Gf0dXm/jYzK0b&#10;Tty+eeXRg+tPH4nXr927c6r8+qTc7WFLJi89fezG08cX7t+ZkLfHKq23uYs71aIhF+sH3WALC884&#10;MrhIrkVZWhKkpg3cuXvvrDnzXT18bB1c5y1YtHf//n79B7FWhLBBFxHXYNA50DbQObDglWtixpEU&#10;jkzA5VQmdIR0doDhaHmxIUoNbgKqG1l+KBRBlHI0ghpHEIDtBBSxBUR24JkUs6o4d8liPOH+ELTq&#10;zQcpjhnCRgeax+1dvHqlpB05car+XWP+/Wq/XXd+kVPypzmXh554MuTkk4/mX/nZzBK/nXeoqLau&#10;ofDoibikVDtnT35EjfUMZ+WUgP0ckjdC4QgJ5Aw9QyIHOke3vUPwD4lO6tN/cOaojKwxfftnRMb0&#10;snH0hIyhaJSaWDmJ59YMwkYVOdjYIRVBwoP0jFZkyAoOaNtBapGqbZq/qAPpQimEjSxvWNJQCntz&#10;kSpsCJA6lGoW6Xs1kDescwJCY0jYhEUnUHb1us2HC46dO1/sH9qDFMjps+djElKdPAJPn7lA2XGT&#10;sknekM4JDOtJJCQynkTOlOlztmzbFZeURpF7pw1esXq9rbMvyQZSMom9BxwuOOroEUjxR4yZTJbs&#10;nHl5hwuJkLSYv2j5gbzDpjauCSnpO3btO5CbT6qJ1AW/jYDFDGubH0dQeM+EXsldTCwgchISU65c&#10;KV2ydLmXj3+Hzt2EzunCOicYRwiRQ0STPeqzatjPIYL9HL4/+dFPbZSBUb2gtdtGd78RqArd0gD+&#10;jx8g3Q/C//FPKVSQrH/E6CaaEOMgQE0QdIRS8pHtBBwAZ6kI4FJOGbosg2thNBfjO5wN2/diiDfS&#10;OciSZzuP2F8l735vUPF7gy/+PG7Xr0jnkMjR6RyPKV87JVjY0URuaEINzjF1wdlHa6VlKQNugHqE&#10;Tl3cI/7Zb1XbsEHfRmZ+0mexqYs/OxDQIkGuyBBFlBoB/UMdAmgW6QMNCg7dONR7X88/Fsb//kjC&#10;7/f3/MP0QdFu7j40FNKFYTya02gossRpPlC/nAPBw6Oq9J9MNLzS5edgZmVn5uht7uxLsHLA+2fp&#10;mIUkMHf0sXD2s3T2tbR3xQlSQ+pVrV3D4koTVyA5C+kuXydMmqH2D/ZzTMbs7Zy0plPCmk691nZK&#10;XNcxYdW3sdmfxKR8Fz3TOzb7wuwhjYWjmnb0vZlq08ukQ1dTC7HyMCzUsPxCKgOrNxD2lN2IY9/D&#10;0tqe1iXdzKwoJUsXE/MvP/q72Ye//uYvf/zinx9/8tnnX371TeeuZtQDXB0xOTIIlUKNsCwR2sbw&#10;BrZmEps0zDvpwBeJN38fd/ePUY/+FfL884AXXwQ8+zTo0Ufh5X+MLfpb8mSnpPi45Nj4H9A5Cc3v&#10;W6N/cS44Eh3I3qWvuVV/R4t+jqb9HLv0duicYt8xyb5dov33CQ7fxNl9FWv37xjbz7vbfh5t93mk&#10;/aeRdp9E2n5EA76leOUxgDic4kw5vrGRuO65tf/9H3QOh5KBtuRW2E4c2R2WH21z+Gqr7b83WX2x&#10;yeyL9aZfrO/8xbrOX6xp98Xqtl+s+v7zld9+uvKbzzT8R2DAp//ESybkgHJbiM8ERhlsJEL4t5+5&#10;EDYyjBQO8LfQbsZBZMhhAWTJTlDaByq9xilRw5TBM5SuYdpjbNo3dgKVDuHK7A1Kt3Chc8jSJUqZ&#10;tlqJG6NMWDqyZzLiywF5D5DtBGQZZO/iEtspcELXoIldKQ0Y39VvbBeCz5jOXqM7ETxHdvIcAXQ0&#10;pP+xTe9o0rzBiFBEsFbWhITEOcuahFITC2uadLuZWZqYWXYxMetmZg50NTFTQcS8SzezrqbmhG6U&#10;mpiZmluZWtrQmEbVKYVkAtAK7CAwIkXrAJeKYY2kjqVdNzNrE3Mbkj00yn337fffffhhhz/89t9/&#10;//tnn3722Rf//q5tR1NzG/1oL00rNHICXMopQ1ShicDR1TQ2JnTBrK3F5y8+uHvj6aPz98rP37tz&#10;+dH9onu3z9y9lXf1yvAdm61TEs0cnElCUBUaZrGKaB5mjaZj8tFZGBixAcpa27s4uHjaOrqpVRzs&#10;nd2dXD1FV7TsH0qplAACu6pzmqH+eA4RdVYSj4dh7iBPbdpCyoAdDpKdfAR4pSRBq0WpOiWJWYns&#10;BosIBR+UogoIUjpfg705PhP0D2UphYXtIDyl8g9wE+RSFjmYc5GSkSGXimzzAWsHL4scgKZyFw+/&#10;xN5pR0+crqtvqHz7buvNV73yHphvvm2x+VavQw+3lL2qqnv35m19wbETsUl9ndx8+Y3SJGZkwcPa&#10;phnWpEBa6ByWNwBxnc6R1QgBT68ZQezDdBNFGkh7qHYnnapBloqQZQI7nl7THl1TdQ7ASoaIJmZU&#10;kIVSGMFFSp7qNo783JoG9Sk16BwZAaE9SLTgV0RXr900Y9b82fOXPKt4fv/+w7Pni0jnjJ88Y9PW&#10;nV0snFSdk0+qgDQPVdm7/+CefbnuPmFbtu2OTexLoRYvWzUkawzEQ/f43idPncN2EDlrOmfmvLz8&#10;I10tnRcuWXm48KilgycZzWzc7F38VqzeWHDkuJd/BL+QAFIHaFXtQAVxkYdfeGhE905dzTp2NjE1&#10;t964acv58xcmTJoyesz42PhetMoindPVxEI8t+YeAJ1DwNEKkdNN+04O7+cQtO/nqHevIIYs3zO4&#10;RdVbQr0PCSillKD6i4uelpIMXv7S4pJStqBUlkMC0iiGsBjLwLkhgLKyHVkGu/0QEJk5NwSIcZzs&#10;aqoFlIwEWeqIEd8A8uziFPhx+MT3+xz86YDz/9W74JcRa38dtOSDgIUfBsz/g0/2v1wHd3YIpqU8&#10;KiICQSc2dEWUxQNmsht8KCUYVxewc2kf1Jukzr9Sl3UISNHOSIqsAwVBHI6G06fOkS8GEcfQXVo3&#10;SvLV2ta5e3RUfGRQbERQXIR/bERwQGAQLh4M6AANiyKrShqMhgZ5I6BybeSVR1gCDbJyVlhUqBck&#10;Llo0oXGMv9w0DpU+PkoF1CsNJwLO5wiIfnAPMh+zzmzqHrPJu1tg0i6T8VvNJmz3Gr18zfA+1+en&#10;PJzb49lozy1e7V1NTDC/YuGFZROArG5FBcjLOC4iIwEcpQTSMyR1vv6u7X++/f77th0602JKXfTD&#10;jT3BsUZkDiXDIJXCWzpC50CoqNmk6KTRrkmrOyYd/2fS+b8KnP5r8s6ve0+xT0qJFBWFm1HKb28z&#10;7OcEuRp+JxTAwaAfkNLpmFpYm5hZ0VhGg5dYKZpbUVZYyG5uRRYqIpDMg4U43rhgDIoJEOd+sHWg&#10;20cQ7opW93P+N394rzTiUCsckAkDpbrjUU/Whk6NTgoQJ2uAzoIsnSzVQnUObgw0YZylWrqKJo72&#10;nV1sO7nYdHa16+Ri29lVoJOrTScX686uZERWpF2cWohJOSafkVwKwqjpFNzUNVz8BqhPX03MNCNQ&#10;vIQgdKjSe7xapGbbhzU5p7yx6JHhqP3SLgOROSVwc0gZlDWzsBFXi/h/AXEJadeM4crBlUYpXWzo&#10;Z7quLKzFm9kRSjs1A3Avg2ANDbFBIMKcFtBmVraEbhTQwhopyRhKAZWLLBUBppa2VAtBuBUZZATY&#10;AVmUctMaDGM4AeM8EXMrOxohvv627dfftG3XoTOdNWkhbYJQfTjVWf4HYOSn0ZIGZB8f27TUqPk5&#10;M/P27ii5sP3ShS3F55YcLUhYucgpc7BJYKC5vfj9TR5UCTyhEDAC69Ac38C5CHZYmKsQPQOwmCFQ&#10;z6CTNa6qGgI/tEaQtnfIWVu4Y+5AytBlZahzHBFqVKQAnSllIZzIBynmI7XIMDFpFqqrEUOqAefI&#10;WYSFhTuTS5lTESC4oUieNxnGUy04UuoWttOBkZFSgA6Sn2HDE2v83BpAdR3dvHskpKxet6n87r2a&#10;mtr6hoZ3NIw2vCNC2Tv37q9at6lnr96Orj4kcuTH0gitZknzECByGJA0UDWsbchIAEcppAiD3z0A&#10;hYOU7HgVAcEgb0jD6PUMQezYqKoGduItSlXgoTWWMUSQwqJLjXWODtjSgebBHg5AgoeyHU3sXL1C&#10;du/NjUvqZ2Llkl9wdMiw0bT6J4fImKR9B/J6JKSeOnM+PimN5Eqf9IxzRRdNrF3jk9PzDhcWFZfc&#10;Lr9z9979qqrXJVdKQ6PiyegVEEnVvYOiCo+e9A2OJv1A2WUr182at7ibpfOufbkr1qwfMzF79vzF&#10;pjZuVEqax8zWnXwc3AKOHD1BjUJg6EQOxAw/pQYjCMPWxS8qJsHc0qZjF1M3D5+du/fcun371u1y&#10;Sjds3GTn6EL6x8rGIbJHgoWd9h4CoW34+zkGqaPfz+GLnu8NA8Q92dLSAuLmMVz6mmiRAGGjri9p&#10;ANUEj1ykcUMo3KU6woAFzgAWqbKPMX7IAXZK5YA00PNaH3OG8CF/wwSgLpTV4V416iYGWqZ3cg77&#10;LGzc33rMI/wzaubHYZO/CJvQ3jPezFbsM7Rai8BFHJ8sfCTIMpehc+PIYtB0cDe3dyfSwt6ydXBd&#10;cDrl5g5Rs7AwZ/DHqn2amht9KC4YtcVVYdA5NCxiEAeQZYVD0I228giLrFwqLC0gAqoNiVRtSBhh&#10;Vw8Ph4o9RnEuqCgTGaIr7F0tfaIs/XpY+PWg1MqfSHcL32iClW+UjV+EnXeQnbWte5cOPUzbj7Rp&#10;39/kO1taTWAhYgCtnLB40pZQNOMaAItcRIRSGFnkoIjtBFrBkLwRCsfgw6F0njLXNIlB1WgbMmoW&#10;+zksVATik+N6JsVFJTajR5IwCh+kBm0DDqhc+n6O9juhBN2BsVGkLPNUCI7zMliaPdWUIPcYnztz&#10;shv3HtdNSx+0Y+fuHTt3qSCiYpcRYU6pSrZt38kBQXRZuRUQTlsQ+XgMnDtBs6tFGmkJcuBT1kHu&#10;DY6GrmA7EW4CBG6wsJHAVSiC7ACgFttlB+JT/Htsd+++IyJ1h5nfjs4eO7p4SfDe0dV3Rze/Hf2y&#10;diJLnCxd/RbYBgU4i2sGJ4KYushyqiMaKEunbLCgVDio9hZZEK4If1VR4C4mAkUBIqsL5lRk8Bep&#10;lNVgbJHBq/BWgSL46DxbcBq+pBGeibmVePbVzMJW/QS1IjgDuumjVRg7aCMkJlYHF1NPb9MeUaap&#10;Sd36ppj2STKP62nq62fhIN6lxuMqE1otgMCoG3jZwrMzG9lT5tQJADqEVI25tT1bYOQs6xwZpHNU&#10;qaOWYrIwzFByViayD7hhsiOuAasmaeGkjwyovSH+M1GOTykZdWfKMQ0B9VljC0fg6bLVqZONQsOo&#10;c65uquV5mQ5MfA2JjGonEBdZlegUDoOmdTtnT7/giPRBmYuWrty158DhwqOHCo/s3Lufsv0HD/ML&#10;jrRz8SKRw3s4OpARdp3OIWAnhyCIKmZMSbdIOoc5dI6qZJoBZQIYBI8QOQadI0SLQeeo0sXAUbez&#10;mZ1q0cJKPioBhCwxEFXJEMAhZpgDsp1UTfOzakZZVjhIQSztPWfOXkiqcu6CpSR4fAOjUvoOGjNh&#10;2v7cw5kjxvUfMnznngMkcgie/hEH8vLnLFi6ftO2KdPnkD4ho4tXiLqf0y9nzsLZ85aQYiGsWLOB&#10;VNDo8VMJSamD+g7IpMhU8diJM6SRDuUfWbdxK6md4WMmUdHk7FnjJk1fsGTF+o1bHdz8jXUOoBM2&#10;suABJxUUFp0QHtldfW5NfBtHoItJh87d8Nxa565mkd17BoT1oCOEvIHOAXDkZMR+DtAGz6rhDpFu&#10;FcNNIq7pFjcPsvJ9qN2cRuAVsE7kNBeJcVOMhogjQ2dhQYIiJmTHaNgq4KYD++uGUYBHc8wBZKFU&#10;OKuguaFVqcOTgVzKRrjBk7PMKUVbsCMCLPD5EcANngjFARENbnKpzihnNaMK7hBkYaG0ubcNnyMI&#10;XQMY7kEA9SoSAMd//+BqUYWNGAcl0FjWQskALHjk8VfMTIYjRBPaRSiJHK0hdVBWTxOSTOzIyWeE&#10;VCaiE1p2l0ilxY0xMJWyg27xxEtGXmbJC3GCvPpkGC/WiWAJKFtgBIGR7bCACBGiQntKraXU0Yqk&#10;VMDwfjY8k8aKiCUNeWq7QKxzmn8ntIXOIegOjAG7XATOJ8VGuZeYE5E9wamIPY2zxhY5sg5ycAB1&#10;uSGuC7tcBH8dl7Nyu0QYZEcQY8D/h0pRkcChoFLYHwRBGLKSQS1wrqW7XAlwk52ZMOcj4fiwsBuD&#10;68IfbuxJFnbQcZ2F7ToLQ1eErHxIuH8JuKMpxU0NIo8AzC1sxM99sj8IQ2ehWshydbYYg+sa+zQX&#10;GQ31gM4iu8mEp49WATc9DFNAqxMo20HI0jxlqM60fpCzuipyKRvhBk/OMqcUfUI6h6WO3EsMWeEA&#10;qs4RT9ZpS/yW8wg4AG5slLJEmkEnogJZOIvpT54WVSNK0S3yBNp8pgRweakmE4axRaDlBAojB0cR&#10;QRMz0iQLQqlWpM7g0DYA6xyoGlntyDs8VnYu9i5eHj5B/iGRYVE9QyNj/IMj3X2C7F29rOxdTYWb&#10;EDAsZozBdugcQlcLe97PgdRhVcPg/RwClUKT8DaOKkg0qcMbO0LntPzujco1GQOgLtllqcOlyMry&#10;hkARSMCwzpElDVtY4YDohY3OYtjMYZ0DqePo5t9vYObQ4WN9gqJMrV3jk9KGDh/XJy3DzsV3yfLV&#10;vdMzSABA6viF9MgYPrZPeoa9m7/4UVFTBzMb9+jY3oFhsWfOindYk04g5+7xfYaOGEeehJ69+pra&#10;uMYnp5ElNDqhm5VLct9BKBqSNYYsVJSRNXZw5mh33zAWOXh0DUpG1jN4IQEI5A3ssHSzck3snR4R&#10;1aObmaVO55iYW3WPiYtP7tfN0pl1TqtSp4XOwW1muPSbby2DRX/zqDckVxEDmbgz1cUuFr5Y+9Ky&#10;ko2wG6sdzccwqMkDInOdHe2qTbfwJItcRT2qFuMpF4HIpYAWVk1pNMfEAE7AlMBcFFEEgyfPFrDo&#10;wEb2AVCLS2GUlRJBrqKzcxEsIPBEkQzZDXVhkT1hJ4JP3Lh/qPe4t/EJ8gcqiGEEJ0KXBPgPgXxo&#10;BEQKnWNh9BM6MniwZh86BsNxYnogLiKLq9FwWcJCIIvaM+iHFlcUgbMg6A3VX0BkW64wmGOxQpMr&#10;WzCh0oKJF2q8tGqxnFKNsKOIuQ5kxzKRgJjAj/jLnCuqWsUgYFRlwjoH4OfWZNEC6MUMb+mo2WZd&#10;pELSOeK5NT5UHDYOjAj/+AkAI0pbzbIR5MdBPuzGcXixjiC6OJSFJ6UgbAEHQV3wH7FQCiNHADgL&#10;wp4MlHKRjvx/FyTkybVQynWJt3qloQg+MthIPqgFi64KEfmwZXAVBuoSZDvcCGhItsspt0uE4xDB&#10;DzcR58Pg0lazuJGNBQm+4w7eKgye5KO5waKrJcYHQ0xjB+LIsg/bySJ7EoSPYbzi0ZuzrdpbDGuS&#10;J1nkKpSVZyL2F0XqUPlDEyggW5jzMAs7zzJkB1AEn1bBPgBq0fCLTpN1DgNdhyIjhSO2cfAYm0rI&#10;TUwfhhmEGmoGzyYoJcBi8CROdnGQRNTH1cTZoQrAFcFRagjbolE1OKr/IKghfATsKXMdxKm17Hbm&#10;KKKUJ1YiOgtBm38lXQfOFprHMZWDEEjkAMTxdDrpSRI2xMXb6lSLmY0T6Rz+tRxWMkR4J0e2aD7q&#10;ewgATedIOzk6kJ11C0QOAEGig/qlGk2QqApEaB6C4es6mpIhkJF1DiCqqwTfz9Gkjqp2jMWMcZbB&#10;OgeShl9CQIS/qEOkq6WTTuTww2xyliQNrfhJyVg7eXe1dJZ/NrQF1O/SELqYOzmQ8jETOgGgUhDW&#10;D2SBtEAWoCw8EU1oG7xXGls6qtgQXHpiDWjVQmlXS5egiNj+AzPcPLzMLG06dTE1t7ShxcWQoVkB&#10;oTEm1i7crqxwcGA4Nv5+jtA5hnuPrlf8D0TL28DIwpyg3tji5sRiV1vvSlwofsMLCQgyp1LN2XAH&#10;qtFacIaxUR3gWqmlcyNgNJSzckW5FON488iuzhCwtLAbCIBsq2AHpBzkRyDHJCK3y3aGzkjOcpY5&#10;ETkOT2DwlyEcfuAjIKCj6BrgLH+IGPvElWAYx3kEhAUEXAyIhmGRQaNqs4YxekoNRoy2PArjOBGc&#10;phZ+GBpZ9VoVjapH4qCetXh0jU+t1dMUFkNXEMgfXScshgUHT5+wMGjZIUBEAi2esH4i8IoKXFtX&#10;qSllUapbdYEAyLYKdpDdmFNMiJBmMUNg3QLebG+Z1Yyqs2pvEUQqVaVUkpsHfz9H/AIjjgEnK4OP&#10;UM7qgCLuGbixs2xnT7YDXERALfYHZx8uhZEAQqnOgbhOb8jqQnZmorPLkJ25ObbIHITBB8lZ2V8u&#10;kkEOqCg7cEUQcBmtOoNTSqVskT0ZuioEdmO7DNmfYNw6WoQPt278KbCPbGEftnM0raHWNliEojDc&#10;+wRkuUjNkp0GRgEuYn/ZwpxgqNts0Tljgc4W5lRLRMYwRZ7SkCVzhrGRB39kmevcCOTJ04fAD0+g&#10;yIKQA4pgke1M5Ditgh2QcpCWoKJmoMeYi85ROb6QA0nDkIzUhIjPMwiBORGexYjTqgbcMLmI+QXA&#10;ActchRZQm/7EtgxXJ89mBxh1QegcYcH5chFKGbKF3JjrJlCUCntLB1MrEhv2PO0ypypEAMFJtxi2&#10;dJhD2ACyvCGYWNqrk7uwyw4aoVQQDaxtZLDOIWjKB9rG8DYCkao/laP7zRxWPkR4P+eH0FV9Yo2I&#10;9Nya0DkqQVaLAEKABGLebMc3cyByRJEAVA00jCG4VsSlZEQKH2zgsMjhrGY02swxBpSAEDzmVF0T&#10;IUgJZGS7gAkFERs7XJ2KWDZAOQByln24VBgNbyBgwaOJHFXGkKpp15U0CdVqzoIjKxfZufj1Suk/&#10;eOiIYcPHDM4cFZecZuXghRYB1jZEqGnZMmjoKHw/R+gcurVwhwC49Al0v8l3CyD7EFF9tPtfcEqN&#10;QLcBc03YGMNwAyMF0Rl1KQ1J7MYEXM4a439woCJ1oIcPRnmRVXdvCPzLM8jCGVkQY2BGQRykOmcy&#10;wk5ATM6iiAA7gCJ25iwscpYBO/vLWTYCxH+oi9RPXOtA4WD4+HRSh4BxEJwuDOawN4MsKtTNHG3A&#10;1Y2tshF2SkWWD0OagUC4IUNWHJ66eUinKa5StZZIQQA2cv8A6HwsLzBlMgeRIRYulBqgW1cZr9hk&#10;wqWw8P9DIwsfZEHkaGzhUgBZsrMmad6cUVPxNJrBDmg6x6BqNLRqMXB+8o1g/P0cHDy0gXx4yLKR&#10;TwdnoSsFkJVP3NiBO4GLZAfUlS06HyLkgyByQwQ5axyBoXNDKRNwnYWNrRIdB3THpnMwLoWDzo2z&#10;xttrnCWii8YW9qQsc4bso4tDBCA7ADugs8icIwAoYgcQvtJ0drbIh0EWCCSUyvcy3eAsQnCzy7e/&#10;sb1lqfacm2TR/NlCBD7IMtFBjqCLpkEaupHKwxcbdak2rBl8WuWtQjds6sCl7ANxwssGa3sX2JFl&#10;NybGkOd6RJOciTT3JwE6h7NaF9nRlCEkjSRsBKQsNECLSUQG7DytyFkVzcsk4oDB0hwEAkkt1eIA&#10;qjO7CbscgU6TOewMGHU+nNVgmEDRYzSBUsqeAup8SpBnW93kSxBHhZTkiqpwdDqH1QunAM3vnBXa&#10;RuaUCtIMnc5hhQPIOof3cyBjdAqHwMoHWVIgBkmjEX5czQCx4SN/P4clh8o1kCelEDaUoi7sAHSO&#10;AKma1nQOW5ijIYDtQsxQ1vDEWkdTO03hqEZhVxUO6xzezyECY7PwUEULSxrIG85qDgZxQhE6qroF&#10;agFE9tRZdD4kKhAKBPIG4Cw0DAg4CID9HMAge0QqSxodacXYzW5QxiiIHIL4/Ry+JXDdqwtHcVeg&#10;CEZY2I1SM8MbpQ33Jw2RzcDaV7ufDfJGp3MM62MtOFKAOEY0zurc5FIGBkRA54BaxkCV5iyl0ogP&#10;Av7jEwA76HyQpZS1CmWJc1GrYE8dB7i6zg2EwG2xAxMdl0M1l1LaWo+hY5kIbvgoST9g4OaUIS4M&#10;w3Ui22n4I6Osc5xDe0VP3kLoPkUgevJmFc0WGNV0S3cG2VUCZ1gCMua5JY3x7T/Dp/90AhE/4mlT&#10;+JLDGek+fYJ6UlpvgKCLeL4EeFFCU6m8QMGCCasoXkhxltBqVjYSB9iiAzsY+8gWcDoAcQx2zqkL&#10;DjL6ijRX4wu1rJpqFoNPc1b116oYQ/bxSR0fPCQndOhcr54DdMeJ3uAsEbKAwCKDjVi2sh1VALLL&#10;QCnHbNXOpZQCshu1RWBnHcjIbroIzAnuUb17TNny/x+ixq5GQ7p25SwfKgPZH6liDCqVoSviJlCK&#10;TtO5oVTmnNV5ojoR9G2rbogP6PrkRxAzdavOooN9VLrfgBmAb//pIPY+YXQ787NqSD2690UVGmG4&#10;eo+pW7tPoUFJjEtspKyBNBtli//gWZ69x3O7gHfqBAwj3CKlgGxkyMMUiBipDMO4NnAZsjo3uZQh&#10;Txw6B62uEYyHUIZsJw6wRQd26DGF+lPrpWZiGOe5A1HEkC3E1SraJ8J2wDEgmp9Yk3UOFvGAmJik&#10;qYpnLpTK3DCvNS+fjIgWU3XjaFhxNZeiRfigLoOy3EXGdrUJQWCRs0KoEPBGacNTGLIbQA6QNLK2&#10;kTlnBfg7OSqhA5aljqZe5B0bKlX3cwDmICRySMn8iLahIp3UQRZSB2oHUgcKh1WNbNHsBkCuAGxU&#10;IbZf+PdzSGmoDkILdTaz06kdeScHIDcQYTRAPAgH0WJqp9M5MlCEUk5Z4bC24V0d1jnaw2mt7efA&#10;SLKEFv0kPyBsCCxyCFAmAgYd0tlMBBRyxaAf5OogKBW1IGwkN9IY7bvaQucgpgwykuQgQj6yttHp&#10;HGQ5VYkIzq1QCjEjmmtN8wCDDd/PoRabfz+HbwC+GUAI6s2s3VSUxUNBSEWpuswV9yrdseo6Un1A&#10;SBC6AdgogxzYB7efDD4MGkNbX4lKWQL5UMq1wLmI7WyUgVJRZPCRB3c5i4G+1aw2B0gpPxsG8JyB&#10;Uht7F8woMMqQZxfdTAOQEXbj6rI/lQJsZ3+2g1ApWwTIWYWul2RCqSCGDxqfvg700QPIGuYDzShA&#10;WRUY9QhevbIG7n/+fwWxS04HjN0QNeuQjIjp+4yvN5wRThnnpfUDlUociwz+/1fdgoNAdm1Foq7M&#10;kGLpBvASTXaQS+GMxZyuiC0gctqqDOAgtg4uBDo1Xf/8/4fAcRsjZhyg3vZNm0LHwIdKwLHBgoME&#10;kAW4imxhonNmyLUQExadHVwmBJSShXqSCFLKchGyMoGPMVDFP3Wsrk/+76LfllvUCh0JDoaPTQZK&#10;uUj2Yc79IENXhVImdNbyiev6h7LiSpMalSE7y5xBRti5/3V2APEJuj75/wLnvtPlUQJwDk2Q//8C&#10;CEyfrKv7/xo95h8NGr9F12jYpG0YWDCYEJFTGRiI1NFGtfAwpYLHc0wWLcYx3bCmgt24iIlsx1Cp&#10;A8ZMAFl57oDRmOuyXJdSXUf9X4d7dKrumzkCNEmJI2meyHieIs6Tl1zEBKsjWghRqjspFahCpc2E&#10;I1BdsYLST6CiItkBZBGQjWyHUUfgDGVCIgccckU6MM2fUngCrG0A7HQ1Fxm6hSE0DxE6KXXfBgoH&#10;kDmycOMieT8HkgZgPSNLIC7VtI2aChjkDT+3phM5mvJRxQyJEF3axZw0DErVVHx1h7gTiQ2ym1g5&#10;E1Sd0yxyGAhizFnkyDqHNYwauXkDhwCRQ2A7xAyrGhB8PwcWAmVJ50Dq8GYOdnLARdYgTkBkkSOD&#10;iqBDZHXEEKVqEHCZaHUN2oMIaRgKRepCljoQG0w0HyNgJ0cne3AMiA/CzSELyFnBu9kNzhQ6Rzy6&#10;1s3u/wEzSRj3VanbowAAAABJRU5ErkJgglBLAwQKAAAAAAAAACEAWs1E3Gd3BgBndwYAFAAAAGRy&#10;cy9tZWRpYS9pbWFnZTMucG5niVBORw0KGgoAAAANSUhEUgAABVYAAAMACAIAAABAXKuVAAAAAXNS&#10;R0IArs4c6QAA/8pJREFUeF7snQdgFNXWx2dbkk0nCb13rDTBAj4rWLE8G3ZRrKifXXl2fYqK7dl7&#10;LygWsNJFAelNBOkllJCQ3jbbv//M3UyGzWYzu9lsssl/WNfNzK2/e2fmnnPPPddQXFws8SABEiAB&#10;EiABEiABEiABEiABEiABEmjpBIwtvYKsHwmQAAmQAAmQAAmQAAmQAAmQAAmQgEwgZlQAs+9IH/3m&#10;djYaCZAACZAACZAACZAACZAACZAACZBAeARiRAUw+47J/VfNurlXeJVkLBIgARIgARIgARIgARIg&#10;ARIgARIgAUNM+ALYvn17r16U/9ldSYAESIAESIAESIAESIAESIAESCB8AgGtAGB0X3PI5vfb3xxd&#10;pxl+IAv9YOFDLatcmCFDhogC3THbL3p17gFzjGQxAhRbLplfgQQ5sWJB/R0qvVAJhRa+dnsFZRha&#10;4lLQrhJqWsHDK3xrdQgZdutcMqK5a0NYMlPTOSOw1Mb/jgjc8yOQUWR7ElMjARIgARIgARIgARIg&#10;gdZDoK6FAMMnrYJ9gHzI5ve9bp6l/F/vEWr4etKtKczLo+oIWpOjRsCIcDEOznr7m5M3XHPNhska&#10;BwWz77joo2umCmSa341aDL1NoiNcneUMRWaLamWHDz+Iv6x3eWXiMh1VbXFB0EQXbai+Z1ed//2Q&#10;oFqAxrlHat8RUe0MLa5NWSESIAESIAESIAESIAESaAQCMeILoBFq3sAkt8/8Xjr/9tvPl76fqXVS&#10;OLx/bzVh7e8G5sbogQkceujB/Gf//NE111zT6mhB+IbuSVXS9br5rUnSxFf8LWYaGUsdd0Qj58rk&#10;SYAESIAESIAESIAESIAEQiGgUwWgnQdWTK39zPK3+c5Vzz1qwvsHly/dcQeSuCOUch4ctjrN0W9u&#10;rb4gcpQnQz+Slk3EugHZRDxgMVTjceXqm75FDyHYTstZKvLOab16nabqAGqyHv3mp2oxlGRDpedb&#10;Q3DQyoeaKqPE1YUN1BThU60ppzZdP6TC1N+vA9S06exAzBXK6uoIlXSQTqK3Ev1vv/fQGllXnoae&#10;dPtZauQa03jfegFtOWsq0uDiKRWZ7XcLhN2IoTcqOuOya87SGsigXw7fsNW3HMUPeN33iA9c6AUI&#10;fEfgbIAm1tyz2r5Ua0WH3i7AcCRAAiRAAiRAAiRAAiRAAiEQqEsFoEjRAZbfQzwY8v35vkUC1Wb5&#10;yyZOlt7CmoGp1yzzn3ucfYcafKpUbTS/bEN/BH9ZdzHVwgg5AWlOPBT29sXFb0nff3RQKqNeRiEk&#10;ZeHAQWsGaqIUr5q04SJVKFo2cdNZckIBSh60dD4NgCTV6ABqsp5185VqMQ5ePqGXHtJSjqnXfCSY&#10;BaxyQLZ6oNY0rtLCUJocfMCaXvCVKfohrZOkaFONHBqkmfzzC9RJ9FQEYUaddc1HP4v5brVRqqPW&#10;wogLvr43KlgvCqN41bfAKky/3yTWhoTZiAfB1wlBkgJYnCzbtC1g9LrukerA4RUgwB2hzT2yHVg3&#10;FgYkARIgARIgARIgARIggXAJaPzjHfQz3PTCiTdgwIC6ogW5FDyn+n0BHCRKK/ON9/p7BRg+6S3l&#10;FMQxScw9Vh/bt24Qc/KKpFktlAzH/HkoAFRfAEpZkObwSbcrsmavm++9Rk9CcjGqp0nlOKp0VJ1Q&#10;7ZIHTVYjbMo6AL021/rp+eavq4XzgFUOzFYPjhrfCj5Fg1+k3v2Hf1SjJjnoYt0k/dtUfzOFXxG5&#10;aKNunyQcAsiiq1/X9MMoB6/uew0pXoBp8upbQNu7wmvEIPCDtG0AeT/cdShhFaCeOyLCHVhPJ2cY&#10;EiABEiABEiABEiABEmgoAZ97PM3/GppiiPE3btwYUNTHSVwKMTFfcJ0LAcJLXMSSHeT5jjq9+TUk&#10;/ejHlX3OqTPpQ+B/rnoeOjJFgYR5kaRAWzVpePAkG4et7MUNFhY3BfK4H5kq1kqlARURhhizlUUA&#10;WmP4EDDWW6mDi6fw8RlJ+EeV9RnyEULuARIPDb5s9n9wF5SVTYf2CUnPplYknNYP+45oQLvX22gM&#10;QAIkQAIkQAIkQAIkQAJhERCT/ojqZwgQVmINjVRbC9AQ+R+lCVEFoAgbWif49VSoV59DpVDC6+GD&#10;NKvXG8hu0HRGUcV0xXXaQQun9aSgDQOfcwfNo0NQ16cD0Elv26ZlYgZXFuSUjANWuTHYaqoJSRAV&#10;O9ioQymJTpKBmwlTzNUT1sAosmtoRTDzfujEiybKvhm0zVQbo/ZqhIu3zOcVUl2W37BGDAy/zo4q&#10;2x58dJG6nF62upd8+pBAwHV0+NAKUO8d0RQdWEctGYQESIAESIAESIAESIAEAhNo8vl/bbG0WoAG&#10;yv9INkQVgLw94NRDq/0E6HDhNepleXV0YL8Curtbzdp1ZRH/qJexRv4iWSNzk3T+Nf6pwKZfdQeo&#10;XpOLsUGJki77JmiQNYIs7xwkbdaehK2rZvrowbRdILtp06E+K4CAVY4I20BFrXajB5cLimW9Fql+&#10;kgHLLIRVpSF+lqrbrsEVAbHhtdanBMCorWxkizf80E2y0US67KVC6V1hN6I/fH13ibzAXxJcseQG&#10;NiTVTigCAw90j1RnFHoBdNwR0e3A+pgxFAmQAAmQAAmQAAmQQLMiUNfae3VOvlmVNsqFEVqAhsv/&#10;KLYB6o0ol57ZNYiA7FJw070HeztsUILRiAyxcnL/VQf7RoxGvjrzaGDxQo8ek42oEyaDkQAJkAAJ&#10;kAAJkAAJkEBsE4DSobaYLE4GvBSd2gqnAGG7AFALGcAKoLb2JTpVinIuAZVMespQl3ZKT9yGh5FX&#10;XYfr6A25B1GtNbxs0UwhuI5QLN1ptkcDG9GvXjHapq3kOdNsOyELRgIkQAIkQAIkQAIkEEMExPx/&#10;Xd4BQ6oIrQBCwtVUgeVZY7gdVA54UGvQQoamqEPo8+RRLWUDi6czeqw3YlSbhJmRAAmQAAmQAAmQ&#10;AAmQQFMRqMsKQJQn+nb0fvb/DVwOQBVAU/Ur5ksCJEACJEACJEACJEACJEACJNDsCARZCBD9sgYU&#10;+BuiBaAKIPqNyBxJgARIgARIgARIgARIgARIgASaKYG6lhU3+fy/llfYWgCqAJppt2OxSIAESIAE&#10;SIAESIAESIAESIAESCCyBELdFDCyuTM1EiABEiABEiABEiABEiABEiABEiCBKBGgCiBKoJkNCZAA&#10;CZAACZAACZAACZAACZAACTQtAaoAmpY/cycBEiABEiABEiABEiABEiABEiCBKBGgCiBKoJkNCZAA&#10;CZAACZAACZAACZAACZAACTQtAaoAmpY/cycBEiABEiABEiABEiABEiABEiCBKBGgCiBKoJkNCZAA&#10;CZAACZAACZAACZAACZAACTQtAaoAmpY/cycBEiABEiABEiABEiABEiABEiCBKBGgCiBKoJkNCZAA&#10;CZAACZAACZAACZAACZAACTQtAUNxcXETlmDhwoUjR46MQgG8Xq/L5TIajSaTKQrZMQsSIAESIAES&#10;IAESIAESIAESiAIBSDrIpfZ3FLKOeBYGgwFp1v6OeEatOcHWogLweDxQAUD+pwqgNXd31p0ESIAE&#10;SIAESIAESIAEWhIBSP7igLyjfqsagdiqqSr5Y+IWv8W3OGKrIs28tK1LBYBuZDabm3mTsHgkQAIk&#10;QAIkQAIkQAIkQAIkUC8BVfjHZKfb7RbfQhdQb9zmGUBI/pi1hdQmvvEnjuZZ2hgtVWtRAYhbQnSj&#10;GG0qFpsESIAESIAESIAESIAESIAEBAGt/O9wOOx2O76dTiekHnEp5kCJCX/IaxaLJS4uLj4+Ht/4&#10;kxJcZJuyFakAcD9ABYD+FFmCTI0ESIAESIAESIAESIAESIAEokxAmP1DxoHkX1lZCTGnY8eOCQkJ&#10;sW42j3pVVVXl5OSgaomJidACoFJRZtuys2t1NhWxqA9r2V2QtSMBEiABEiABEiABEiABEgiVgFAB&#10;wNgZ8/+Q/3v27Gm1WmNd/gcEVAEVQXVQKVQNFQyVDMMHJ9C6VACU/3k/kAAJkAAJkAAJkAAJkAAJ&#10;tAwCYtczWAFg/r8FCP/aRkF1UClUDRVsGY3VfGrRulQA4E4tQPPpfCwJCZAACZAACZAACZAACZBA&#10;eARUKwDIyS3SVB6VQtVoBRBe9wgSq7WoANTdMiJOkAmSAAmQAAmQAAmQAAmQAAmQQPQJqFqAFmYC&#10;IEiiUmKDg+iDbdk5thYVQMtuRdaOBEiABEiABEiABEiABEigFRKIUef/OluqZddOJ4SIB2stKgDV&#10;CoALASLeh5ggCZAACZAACZAACZAACZBAlAmo4nELFnBacNWi3Fu02bUWFUATImbWJEACJEACJEAC&#10;JEACJEACJEACJNAcCLQWFQBtSJpDb2MZSIAESIAESIAESIAESIAESIAEmpBAa1EBqIhpTNKEvY1Z&#10;kwAJkAAJkAAJkAAJkAAJkAAJNCEBQ3Fxse7svdhSTzKoWgMv3DRapQ8NUnmldJskuSXJpDspX8CF&#10;CxeOHDky1FhhhLfb7U6n01x9hJFCZKP0Gf9V/q6cetPM6t5x63uX1BuseQZgHdV2YTs2zy4qSrWm&#10;Y8eQijcop/47N6QEoxC4NdQxLS0tJJIlJSUhhW8Ogb/66qsQirFy5SXPPRdC+NgJajyQb5nzG/xE&#10;O08+wdOubewUnCU9iEBLakeTyWSxWDDGNBrlQTK8l2Mbcww7W8BOZtiSDVUT9arrQH1R2aqqqljs&#10;4ssLPiiu2muQDG6v2+N1KR+3W/zwyGfcXqfX63Z5HBXOon6ZJ5zSaWKzqiZ6GvbMq6ioKCoqGjZs&#10;mJ6y1Z4NbeZbCSxfvrxNmzZt2/Jpr6d59YbRrQKQhX+DnKrvB/ZmMMZ5fremvC/ZPZX2m52mEWFo&#10;AaKsAlCf0XrxNE44nbKxyDxGpUfW0a/vsB0b52aKQKqtQTxuDXUMogLwOt0Gi7+GuoWrAFauvEF6&#10;p+S54gjcIc0sCQP2vn7ljbgZsyWTyTn8qMonH2lmBay/OBdcMPbaa69fuvRPm81SVWW022sG5Bhh&#10;YXIlNTWlU6cBbdocX16euWTJ7C+/HF5/orEWogW0o0AO2SleOQK2AOafcMSu/Snkf23VNm/e/P77&#10;72/fsQO1HnP22VdeeaW21qhpLGoBvtpyfW7lZosxobousrCjSDz4z+D2OM4fMKldUp8fNz+WXbL6&#10;8HZnntLpgWZ1t4WkAkBXrEvaD3KpyetLFUBjNIG+hQCK2G+s2GUq+0e+LdyVXo/B4K2IL/vEWwLt&#10;mGQ1vmv2bAzDCqAhVbLZbE8//dJvvy3UmYh4BDeHB7Ge+X+1UiEF1okiCsFCKnZIgaNQeJ1ZhFTs&#10;kALrLEAUgoVU7JACR6HwzKLVEsAUDmZvKmxO3xhdkf89LpiqtbRj6NChNygHftTUTZH/Y7eqlUWe&#10;4n3uwJ9cj6ewzLzmL3k2wuWyLFsRi9X89tsp8+bNOu64Yy688IzMzO4nn3zM1Vefft11Z19//bnX&#10;X38OfowZc0xqqnHt2r3//JOzf7/eQU5zQ9Hi21HI/1arFUKy1+GwfftF0S1X5Z91/IHTRxTdeHnl&#10;15/iJC4hQDOfYg3Sc+Li4tSrK1euPPTww1986aVp06Z9//3311533f3336+Nqw3c3HpjsDqarPGm&#10;5DhTUpwpMc6cZDHFx+PbaDUb46AXMBrMdndFZmKPOGOi1+uR8InZQwj5dfVV+ZIiKMX0sXfv/jVr&#10;/oZaJJq12LNnXzSzi1Re+lQAeMzZipL+uMay+5f4v7+Py5ljMBoM5X8by7MN9v2GqgqDx2ateMls&#10;n4NFAZEqWfB0IP+/9NJbCHPMMZpxT315N7fO/fJdp895/UrxwW9MFNdXg9i7zjrGXpsFKnFraMeW&#10;0VKsBezRDCaD0ehJsrqcblkLABtOyesymkNeqtb8YaqSf40KIMbl//J8zxcTCj+8suCTcYUfH/z5&#10;6JqCKbcU7dsV7xp0hNw0RiOsAJp/GwUsYVpa1iWXXDh69L8GD77mnHPOOeusfw0b1icpqapDB/OJ&#10;Jw4477wT7733nCuu6GE2r/F6d8ZiHVtJO0LCh5G850Bu8S1Xl7/5smvzRq/dLrmcrm1bKt55tfTh&#10;u9F2CFCXjUBstew7776LafETTzzx73Xrrr32WhT+iy+/jK0qBCytLNbLdv52fOwuWYqxOYsdbpvk&#10;lZyeKsx7/rn7Q1n4VzQ+HilWVQBC/g/eV1uAFqB9+yzU9O+/N0ZTCzBp0stbtmyLuXtBnwrAYEiY&#10;96Ixb3/c+m8Tdk5y7ctZ+2LC3/d1X/7c0xvev6pqT4JUUml05lsr3ouv+iYKCFT5/847b4J6VU+O&#10;6BBdu3Z999139QSOWphbLxp24pAe4oPf+6eMb0jW27dvT09Px3d4iaxYsQKricKLGyRWQ+pYuzrB&#10;K3j55Zfn5eXl5+f/5z//wZoov1L98ccfsFKLeAWRYGTrqL+ETz311EsvvfT2229/+umnW7du1R8x&#10;jJANqaPIbvTo0Wg+HPghzuD3jh07wihMM4wye/ZsUTscQYq3ZMmS00477YEHHsjNzcXMLfqqnrpU&#10;VlbqCdbYYWKnjhD18WqzSJLVYrJ0Nl9rwOjNYG5sPsHTx5LgaLSjDvlfTzsOGTJkz549wWtUXl4+&#10;Y8YMvI7VYHiDNNwM2F7pLclxj32+023f97j1m+63Tq353PZNj+s/6trjuHaOG6+13TXBdtvNVbfd&#10;Ulch33zzzTvuuEO9ij/VJ496cvLkybgfzz//fNyPOPnyyy/j3YHn6s6dO0WYVatWoY54d4gAETzc&#10;7njMt+3bt3PHjnK3W9q5c/1TT32/YIF1xgzLyy9XLV0qz8V17bqzX7/cHj2SA+arPmrUJ09IAwDU&#10;Ee8O1E5NfNeuXYWFhZGqY2toR6wtFfP/xQ/c7tq5zRAXl3jpNekvvZP+v/cSLxtn6tw1+bZ7BU8E&#10;Q+BIsW2qdB579NElixdPfOCBfzZuFEOs/fv36y8M7kftLYmI6LGZmZkYnA8YMGDRokU4I+5HjOXw&#10;fvznn39wZtmyZeo459tvv0WP3bJlC87jKnrsgQMHGv5chXgfb0q68sh3Ljv8Ddj8jxv06cD2554/&#10;4OlrBn3cOeVwp7sKV2EJLde07olE1MWvdgiOx07zGeeI+f96+2rDLVbmzp0b8EUAPmvWrNF2GPz5&#10;2GOP6e9CekLCH8cRRxwSfS2AnrI1PAws37XvXL8EcUm/aTzi6lIBGPfviFsxV8qLNxTke215iftf&#10;b1vwTfHuTgf+Om7fyuMLtnXzlru8lQaj0xtXMdfoaVxziDDkf9Tz3nvvxVscDw5IyHjc4MHR8JaI&#10;VArmY5/ER6SGudawk+3VqxecO+IbKbTUOuqBk5WV9fTTT8NxiJ7AEQwTqXYMqUjjxo278cYbsR6v&#10;T58+IUUML3B4dRTKKdyD6J843nrrLQgh4RWgecZCBS+66CJRO8gMQWp3zz33/Pe//33mmWfat2//&#10;zjvvoK82zxrVLlVs1dEzz+CdZ3DONVTNlxd0do67ceny9U2LGgJAYmJixMuAXrRypYQPfuB/9dr/&#10;62/HeouanJx8+umna7XwGItj5XC9EYMHMBqkymLPzJfyd66sTGpjyuhqOejTxWIymDetSJv294k/&#10;7zixzJIZMDVUE4bKEOnVqxMn+nvwwp3YvXv3mTNnIiTuR4SE+IF3xy233IIz+LOsrKxTp06o47/+&#10;9a/du3dHVkXuUaYS8cSA2gR+1nbt2lFZaezWbbjLNXDduqT//W8jPDXv27dn795NXbp0qhcpHjtI&#10;atKkSTfddFO9gUUA1PGMM85A7dTweEpHUEveGtoR0/ug597wtrd4FzxTpE1+Pem6WyxHDLIcdmTS&#10;tTdnfDjV1KWbilcEbvghpjoank4YKeCOGH/DDaedfjred+Ie0X/gltygHH7TVJh8ws21cePGESPg&#10;UEw+3njjjc8///z222+Higp/Dh8+/M477xTjHBGmb9++ImTnzp3hH67hz1WI9/D5ZzLGdUkbOCDr&#10;5Axr17P6Pdw341+Zid2PaHc2vADKPgFkB+iyGYBsU1bHUbt2tR87+olFNqTQXejsq41kMX3NNdec&#10;d955qhYAP/AnjsjWFKm1YC3A4sXLYQIfUAsgpGME0M9TlwrA8s9KqSxOSjRIfeKkzCxThv2QS68e&#10;duttFR0d5fa2LmeqFOeUirxSKZYHOM2ORhxphSf/A8fNN9+Ml/2zzz6rH02UQ85ftRM5TvsdLhVa&#10;7ME6toymDbUdMSqdOnXqqFGjRPWhpVJ/xxCQIC/Fbdu2YZiis3YYtTTbWreYOuLFZo/vlnjq3WXu&#10;tH2Pf7B97sdZHTs0W+wNLNjKldAC6JL/kVFIfTWkgsHqMrgJjN7UDJLH6V31Q8nbl+/GZ/X00qoy&#10;n+UtfuDPty/Pfn/c3lnPFCx8q9hRHtgoF4I95hLVHDEXB/HYrwCwnLr44ou1Jw855BD8qaqPU1JS&#10;OnTwdRvoO/SWP5Rw8LIum+Z68FTskZHRZ948+9y5ixYunJSX9xt0KTt27MK8RWZmus4kMc7BlKl+&#10;S0A/D5pQ34SyRVR9hWoF7QhJAxQMjk9TrlmXfNVQy2EDD4JysAt9ETimj4cefhhLAA4/4ojsXbsw&#10;Mx9SXcQtiQM/9EQ8/PDDEaygoEAbGJYCBzk90ZOQjjAWY3y5o+D3nW96vJ53V166fO+UKlfZK8tO&#10;31v6d1JcBhLAmxE7osk/sCqgbl8Ahx56qLZ2mAyA0Ksj/+gF0dlXG6lAgwYNghcJoQUQ8j/+xMnG&#10;yK6lagFg/A5ctbUAWulYP09dKgDDznzJFi/tT5L2WQwJ9j3lI39f/cIfG8YXJCbn2DKWTDnTW+41&#10;2B3eAybJaDDaD7pj9RdFT0ix/l+//b+aZs+ePaECgOXbcccdh5NQ9mMGAD/27dunGh35FQD6TmF0&#10;BPMBcQm2A6DccKMjv4xcix/GB2sBcH7+yp16OCCMmFnFIQyNxFtf/IBhVah13Lt3r5pvYxishlfH&#10;IChgQC6Mx2CwCuNqv5DqQgA4/YaRPNpRNexESLxUImI8FpF2rF1HtWVFO+LAWwR7Z6LTYqonePfA&#10;eBE6dRjIiRdnw41yG15HVAej0rpkfggkoh2h9Rd5oT8LI8Cvv/5anMFQA/cg2hG/cT/CVFXUETdj&#10;RO5H+eWO9zqsNMUnkEccn6fcOnZFQu1QR5Rci0vbjr/99hsuoa/iG4YbP/74I36oCwF++eUXYehY&#10;uyfrfBrUG6w11NEPQoI92+l8odOp480P3ZN80p3tMnXNTsNSUTxXtSadYg0L7kfRjjig1RIGq2vX&#10;rsWfCKwOVdGOeHfgJN4U6Leir4pYEX931FRZx/y/CBywr6q1vuuuu/ww1ns/iukIzJDjJRLB5yok&#10;Y1upZ+X0kneu2v3OlbtXTSvFBz/wJ05WFssTcUYTtvEK3PcxRYkGEtdwJ27atEn9U5xE08BySjxX&#10;sTBHmwoeSkccofga0BxY9dB4rs6cThjuHXLaaSO7das89NC9Y8f2/9//LnQ4Ct9558MjjxxksdRR&#10;ycBV953Fc/WRRx4RzxztOEf0Rix2wPeUKVPUzok/heM60aCR2squZbej2CfPW7HBmOhMOP0stUFO&#10;ebpC+3loqrxVXpBN9dRVcsKCrPb9iHZUF60gwEMPPSTej7DGV43kVZt87aLOyD5zxMz/hRde2LFj&#10;x7/++kvUVzzu6j3ELYlDp/nA33//3aNHD3UUhPTRVzGSb4xt4ZTZfQN8AUKCKaraXekqdrnthbbs&#10;SmeR2YiNHnBRVtUZIOF44QmgTl8AsFzQTvujyXBGJQMJAu0onjniJOwB0dYYr+KZgz8hD4vxKh6k&#10;+BPhxWIHPHzqxaszgM6+Wldq0Mv8+eefp5xyCtyX/PrrryIYio3nCUyusMWbX0TsE4klVNitUD2v&#10;agEaVf4X2alagHXrfK9gnZRCDSaemXv2RGO7aDyia2sBwp4d16UC8BQbpIp4T26yd01c9l/dXvjg&#10;7s9mjvtj09ADpvKKuPLc/ATHfpeU75Fsbqnc7S1vjppOdTuAHGVPbyjq8AzFDwzHVaOj33//Xdvw&#10;6Na4UWEmh06vrgPEe7HhRkdButeJQ3vo7Hx4lGBmNaDOXgxGddYRhlVaU0BEhIil08OCzqL6BdNf&#10;R0RENbULHdWkjjrqqE8++QTGY9OnT4dxNYY4AQuDIc7JJ598wQUXaK/ipRIR47GItGPtRFBlYdWJ&#10;PcDfe+89MVTFsxUNKsZz2uPDDz8UvgDE6x8GciCDuSy8M9BXI2V5GLCm+ttRnSGvnc7zzz8PI0DY&#10;ML/wwgviKiayoA7AGbxpVLEK83Lq5kPZ2dmoIwa4whiy4fej7DjOZnOWl4sPVmzXeMTBCE/RCIgz&#10;rooKuJoPSAPthZEN+qq6CkC9QzEgu+qqq/AiFxocNNmYMWO0iZx55pnC0BEanAi+7LVZtIY6BmwX&#10;+9wXyua9ZJv9Qoo1Sc/zCuMYsaDjo48+EnpVjM4h6uMMeuNJJ52EM1DJ4akiDMgHDjx43k+TB+5c&#10;bNEs+mppaame3MMI49sQABazQ2/QGb12X1Vr/fHHH2u1pXruR5EphrDCKDeCbs+UEbdQBCjC/5UQ&#10;/kvxpxiMBz+gkhNr4nBAX6MdiKsRv/vuO7wg0I6YHhBL4jEGwHAc+oJTTz1Vmz5uTDSiTrzhBjN2&#10;6LDxmmv2P/XUCf/5z5llZRsuuuiStLReY8Zc/Ndfem0Doa/Bw1ateO/evcUzB+Ochx9+GM9VzHzg&#10;fYGe/OCDD+L82LFjheGDeqSmpmLUjj8jpQJAUi2/HYUT9bpdqTuC+iZXnzC4MYWuPOD9qC5aQQC0&#10;ozBgwfAVTye8OyBQYYY8sgJ/7Z4sZubhEWDU6NEffPihCPDxJ5/U2+fFsxQ9U3ROraGKeEJiGkBN&#10;BCtxMA2wevVqrR4W0zl4k/br10+bV8TUjgYT3AHC7T/e8viBLQCQCywCsOYIOwLCR6DTbcMlfAdr&#10;ZqVkeDuIMYBaZbXAECgwXsVYDs2HaQCoj/HMRFtj8RFuVTx4MzIyMM7BeFWoOdDiuD3xDQEvYpb5&#10;DeurKNUHH3yApf54jGAELsZg6Ht4nqCxMCD30wdhdIfVjklJul6+9fai8ALU/7YIPV14/psw4T71&#10;c889jyKNb775QXsypDX5IRXBTwsQtvyPTHWpAKpSuktFCQabxVCanLAfJv/7Sj1/lxn+KbDv3Vdc&#10;mpy2IT7P7c2PM1hKpF1Gl70R12DXZQKhH5/2RhLujsTj5pVXXtH6+xFbRmNwgJEBlJHqbGpjyMZi&#10;ffVrU+X1G+edUPMcDFIpPFzwphdvC4hMQUIGryMeNMLQUTVOFi40g3ib0I9aGzKMOoroQhhWD3FS&#10;PFvFcBwvj3PPPVdrxaDmi1hY4SmqBnWyeh61i+BslZps2HXUghJVE4qPSy65BKaqeAFgqKpOifvx&#10;V30BiHZUZ8hFsIj7HwqvjhiO19VtxMw5ltriW/RVtLiwAtBG6datZkVl//79cUnY5UZkXg4yfyIM&#10;+N5996g//uj/8svJgwZBzjeYTELm9zgcRrPZ63J5nc4B7747eMGCuuoya9YsFB6LJDECEO0o7lBM&#10;XKBGQfyPQHwSMzki5dqzx3XlqP98a6hjABp/SNn9C1NOvtN66t1Ggzy/Lbw6BzlUV3kijLBh0T5j&#10;0Y6Y/vIzIK+doFDlYCtjsdJViFURP2ATq90KUH/62r6KWH611qZT7/2IwGIBuRiOR3AxuSiGIkBK&#10;VeUefPCjXuHfDwKeMJCRVKlYe/Xf//53ly5dcOboo48Wb5ATTjgBw3E8YXA/ijEADtjmQM8onAU0&#10;0oFF4vv3b3/xxW9eeGHuG2/M+9//fnznnXlHH33VE0+8tnz59uXL61cBiFcGZiDRsmoh4bkdv8Vz&#10;VaiP27VrB0NIP+NqbaXwXBVipEf4Kojc0SLbUVCqjO9VKiX/sK+mmeb+J0l8TjxEFiY7pMkqq4BI&#10;az9hEDLg/SgsWLWHaEcxtsGiFbxotNOtkWs61NA3vfneu++2V0YacAf48ksvnXf++SeceOI1l13g&#10;3fSptPxu+VPHoV2Yg/sR4201oOoLQD0DvcaLL7644OBXLSywoCzwW48TKV8AWN5vNacNbH8OxMUj&#10;258NUT8xrs1hbU+rdJV0SB7QLW0IfuPS4e3OMBowMAim0YG2EZP/qAvqCP9HaqWEahWDVVgBYAIS&#10;dyXGbKijOvWI+xdz/lqrHDyChBVABJtSZ18NkqPw3gczENgCCKFp8+bNwgrAL5ZwngKfx9puqdr/&#10;qysCIlg7v6QgzmBfAAzk4B0wsrn07dv7jjtuVD8XXngO0j/66KHakyFtVxdq8bRagLCt45GpLhWA&#10;Y9ARtoI0Q7nRU5Lcbm/FTT2mxFfuLcgp2H8gL9G9ZlS3aYbd8HRaIZW6nduSXBkRZq1FE9AEQg+7&#10;ICo0zOSIWcfaozpo44QrIIhhenJpeJjDe8vKP+wO2Hnchfg0PEGRQpA6Bsyi4TOrQUreSHXUyQpP&#10;JWguG9sKoIF1FCoPvOBhJ4a+J2Zy6l0IgKEb1FXCCiCCc3F1gdVZRwy+oa7S6f8P1hxPPvmkuB+1&#10;WhudjRtesLRjjx2ycGHG6adboBG74grI+Zj0d8N0zWBIP+44S1aWoxwrnQwdxo3rPH68s9ZOE9pM&#10;UVksOf7555/1lwStjKlIYQUgdP+4+/DMEe2oP53gIVtDHWsTKO370ZAjn7XNeaHstxewSm30Ge/6&#10;vDrXAUvrKi+I6Yr+RlHbUWvOqj96vSFXyi4A36k3WMAAal/V1hpmC9rAId2PeFI13nMVAmSowr+o&#10;CKRiHBheQwaGNqf2pgC14WBGDgsBhApg/vz5Rx55ZGP774Cx0ZYtm43GzqeddmufPpf27n3d2Wc/&#10;MXDglT//vOvHH1eUltaY0dbV1qquPLzOoMYSStXIOj7UFqmFtaOYMtmaceXlhcc9s2np6gMbtJXd&#10;lONZuEkOMLy3rAjQuUVZkPuxgY0bfvR5p0rFmxAdGsc92dlOhwPft06YMPWrr+bMmpW8ZoKhdI0U&#10;ly5te7GuLNTbUCiqYGMVvDDQuGFArorHYggUwReif+7Y9cyS2iX1SIersnvaUOwL6Pa4uqcPLbcf&#10;SDCntEvq2yH5EOwRiG+zETdIMBskoW3EgAeuAWuvf0RFhEUn1MrCJTACi4UAIIMxAP4UCwEwUwXj&#10;I2EFEEFzTp19VU9XgT0mgkHCR2sKKwBoGGtHRDVVKwDt+n+tXwA92YUaRiv/N4YbDmgB1M9JJ41E&#10;8Y499ijtycaYMNZCUMVhnAxjdbxISpcKIH5o56Iew6TiTKMjzrO/zTH7sp/PeO//4r+6NeXTB3q+&#10;2tWxy5NvMWB/kC1ZlcajDOn1e68NtS0DVrsup4hBEvdTBIgZALEu1+8QbnIae6M1kalYJ49N1/D7&#10;723yEqD4k32eUeuqC54yGM0IscpvBbJflOB1xINGGJCrs+jiVon4nFUYdQzSjuIhK9blYoYNtlV+&#10;I1cRF49UKClF1VTrVgxuhHgcMcOq6oJGpI6iarXbFK9DmLMGNHZQQUHVCjNO/Ik6RnwuLuy+iojQ&#10;hYu5cZEIhjh1aQRQQTHJDzWNn0FykP7QwEvtLr3Ukp6+fOjQ+YccsiAra+tdd8EKoM1ppx21bNnh&#10;3347dPHibrfeihmAno88gvOJgXZeUKf9URKo21AFdRyAM/BbAaWGsHSofUAFIAQMiBxiBWBjHK2h&#10;jlputhPtzn850rut3Z33qOcUp/QvW17ZxJ9+ui44W9VVnpiaQ2ChwNLejxiQQSb0s8qBukrMyKmd&#10;VsxWBb9hG9rQYv0/NgMI5ajdV7W1htmCNjGd96N4okZwsYPOh7PHI1x0BTjQasISR7Ugw+AbJ9VJ&#10;ctyPsK4SM+RoTWjcoD9VE1q3bh3GAKg+nqiNqhBXjFSxskF+H6WkwP4OZlAwHpGwP9qMGcXLlh0o&#10;L4eFRR2V1NfuYgwghCg8V7HAys+a2i8Z1BfPoohYkLX4dhQjpcP73ZmW0s/lcd86/8lX1n66Mm/9&#10;6gP/vLd+6l1z33N6XX07GEf0k7cDDDisqv2ECXI/+rWUUCyKZw4MsPGiEUpkPHyEEidiqpwhr0gz&#10;B0jL7pbKA612Hv6q1HaE1P1iKS7w9hx45uDW05pz6pkVwGIcvEzFcxW6AGH12UgHNmwttu16c/k5&#10;ry0748eNj6zZ990ri0+bv+2N33a+8cKS0X/lzfh6w30vLTnzo79uqHQWVzjr2ThTDHi07khRbDGl&#10;ofo8UisCy6OzzjpLNcyBzI/FZRjLQQUgXiIQZSMyIBf28Dr7ahDjebHgH0uqoaGAqhSDFmGkifb1&#10;26hC6BO1i1OgLND6/xNagHr1QWE0emPL/2EUqTGiQAvwn//ciU/Y6gZdKgBZcXvvmP35nTyFyUZP&#10;grcovV1+1UmedSMN65KrHN6iZGOeWVrTpvzvzs6TanzwNkaFRZph2wKI6DDKVd0BYl0uVrb4uR8T&#10;wbC+BWt1hDvAyJri1EUGawHueFFekWifJ++PGvyAIwA8ZerywKyzjljRivVj2p2BkSnWI0XkiROw&#10;/CHVMQgBsb4a68dgWIVJ1LpCYtOjefPmQauqBhBP1cYwWFWzCLWOqr8DIWlgrCamrfCCh58qdD/h&#10;QgZ76fmtIfertXj9gwzm7hrbCiCkOkIXLizkhVsH6DLq8g4oVDnovbgro2YFULpiBTIdsmDBkE8+&#10;aXfZZYULFpgSEg7/6itnXt6C3r1zPvqo36uvJh5yyIYrroBDJygIanc2VEdtRCwpEHbjapUhXfjZ&#10;NGpTEMNxGB5DpdUYjo5EXq2hjlqqVmOcxWypKJ2UZDLHSeYEY0Kb5Mw4Uz3vO9EtRRdVrQAgNKr3&#10;o1A7YsgCI0+tO0D8xkkYQ2q1xhAyMZrXuues76EeynXd/v/8Eq3dV7W19tOl6r8fMXMOz2QRWWAV&#10;n2ToMjAurYMpvVOwDwJ0HRhvwUZFgQ49jsehO8ZieLQd1DoYdmMKS7jmQjsiOlQAUGpArBJjALQj&#10;llmF0kL1hHW7ZefiOTn7CwvzYAWwb19Ofn5xYSG8ZxXl5RXm5hYXFeXb7VhYke9263K3FiQ/jHNg&#10;XYXnKiyQhRekIIdQeTR83qw1tCM8JkDbHmeyvPKvB/ukdXN4nJ9unH7Tb4/eMO/ht//+Ks8yq/0h&#10;Hzx+QQIaGsHqcq+gPmGEK5kg96NoNQzbVHeAYgNLLCITvqtEABhpY2oEo9aIqQA6nSId852040Xp&#10;507SzH9Ja5+UNvxPWv8/acMr0m/nSz92lk10KvdIvf8vYL+CWZyfPIw/VVs51RdAbfEYwTDQhbtc&#10;JIthnnCVh/sRwqfIKFK+ALpnnnlox8t6dxzTu+PZR/a9bOghVx/Z78LjDr/6pD6Xndr1vPP6jD+n&#10;z7Vn9br8vL43X3DIc6f0DFxNte5oQbw+ai/RxeQ/fB4Jd4AY7EG+wIJHPHOAAuGhyhF+nXAegx+M&#10;w5EgFgJgmj1SVgBQyenpq8E1d3gkYgkADBbuv/9+lFCYZuCZidrVtgLAQl0op9SFAFgs4Of/H3/W&#10;XkHQwMdsK5H/G0hJRDfo2gNG8ZhdMmuj+Y4pbRMKPcklpgS3weIxmOAZy+1xSubCrCJDh6oXLkkc&#10;cYjsE0W3xR70SbgfwquJcIFw7LHDhA1G8ANdEI9g3Eg4Gr5xcX251XM9fdTLIaVQPPuOIOEx1wHx&#10;Q1c7hpRrwwJHto4NK0tjxWYda5MN3lcbqyUalu7K9PSO48Z1f+ihRMUEY++77+7/5JOhCxasHTMm&#10;96ef4tPS/lVQsP3hh4vmzTtqyZJ155/frT4jxoYVp1Fit4Y6+u1wVi9HdbF3vSGbTwC4CJULo5X/&#10;4QXwBsWLxDs31l4UUPJccfMpvN6SeKXKEo9TdrFczxGXKFlT4bAzQDC8FqHH0S6Mry+xaF9/8snv&#10;7rrr9Eceub+o6Pgbbzz6jTfug6XRWWfBVmUjnJMajSabLS8/f8WBAyuKi7fm5flknmiXsiH5tY52&#10;xHwpJqUwsIT8/93WWb/s+mNbSTbsNrqndjq163GX9jvbao7HnEpjO+prSEMFjwtDGN+c8IEV0t9P&#10;SXnThFUKvuQ7L/kQafArUudTJaesqPKakyNoDdR4lfJLOc00TaqKkwoTJbNk22R2l3idlhSbq9um&#10;Xu33dEk0wNTDKEs28UbXwPhFXsnd0TI0amXTkxGEXqh7IOZADxvQJFZNRPg2DtJXfZsf1ZEr/EFC&#10;BSMMi6J8wEINbqH1TJPs3bs/L+8A1v83XI+pv45wBAhHAFgIoD9KcwipTwUg39myYF++ardz0izz&#10;2u1Jkt0a58b9X+UwVkiJ7hGHWO45yXpYRzg8wUSZ/oo1RAWgPxeEhHMmoQKAaUpsqQDgF2Dre5cE&#10;qSyUiFh01NzGOiGJx/XWMaS2jlpg1tEPdYy24+ZRoyrWrXNWVcFt/pHffps1Zsxf55476Kef/r74&#10;4pypU63t2o3Yv3/bAw8U//HHUYsXx6gKoDXUsbWoAPzn/2+QxHBUXhDg7xcgJlUAEXqCY54Nvv0j&#10;PsUUodLBW1hCjx5569f/kJLSMS3NuG/flh49+uzfb/zhh9Uul9tkMtps+YWFa8rKMJdbnJ9fs2tv&#10;pAoQK+k083YERshUMLury/IOI8+I784bzbbDgPmgqsEpwIHFkrNE1gGkHy51PkVbmBitbGpuujtX&#10;cq5KNia5N7+eaNvkKk3qsb/y/DeuOH7xWUdJZTYJKzm8Vsmy7dG248wG6baBB20fFs3mCJiXfhWA&#10;IszJWoCA6QSX/xElJlQATdIcP/88++STR4ZtkN8kZUamusV19BiPJ3lI19SvrvF+dmPRuNP3nXPK&#10;7jGnFFx3tvvT8akfXhaG/N9UdY6hfIPIVOpGsjBAbW7yf0iEY1RujIk6RnPkEbvt2PHqqwfPn9/l&#10;+us7XHZZXFYW1AElCxY48vM7XHutIS6uwzXX4H1ZOGuWSbGPjdGjNdQxRpsmtGIHsP9XPALKTgHD&#10;9AsYWgFiJzQMcZut/H/KKbesW7do7txfy8oqd+xYuWrV4vLyKkxzfffdRzt2zN69e3Z29uycnAWY&#10;/3c6y5OTU2KHeuRL2pzbUdQWghNetWKeCdb++BOHWCOAk9F8C0eePub5qqoww1xjHJ7eX+p7jXTo&#10;/0mH/Z9W/kcABIvVyppMBkuS0ZplTGhrSc+yZLaNy8y0Zianp8Sb4s2WBItJ/piz4uOSLBmJFtlE&#10;P3YPIf+LXqo9cLIx9s+LXVAhlfyss0bFnPwvt3jTGpBHzQoAy1HkJVvK0eRWACF1LAYmARIgARIg&#10;ARIgARIgARIgAT8CIVkBxCg9/QsBYrSCTVJs3VYATVI6ZkoCJEACJEACJEACJEACJEACJEACJBAh&#10;Aq1FBaCau0SIG5MhARIgARIgARIgARIgARIgARIggRgj0FpUADHWLCwuCZAACZAACZAACZAACZAA&#10;CZAACUSaQGtRAQgrgEjTY3okQAIkQAIkQAIkQAIkQAIk0AQE4MZPePJrwf78WnDVmqDHVGfZWlQA&#10;TYiYWZMACZAACZAACZAACZAACZBAYxBQFQGNkXiTp9mya9dUeKkCaCryzJcESIAESIAESIAESIAE&#10;SIAEwicACdloNJpMphZp74xKoWqoYPiAGDMQgVYElGsBeAuQAAmQAAmQAAmQAAmQAAm0DAKq/I9d&#10;z6uqqlpGpbS1QKVQNWgBWl7VmrZGrUgF0LSgmTsJkAAJkAAJkAAJkAAJkAAJRJAAtABmsxlyck5O&#10;TgszBEB1UClUDRWMIDEmBQJUAbAbkAAJkAAJkAAJkAAJkAAJkECMEVCtAOLj451O544dO2w2WwtQ&#10;BKAKqAiqg0qharQCiHi/NBQXF0c8Uf0JLly4cOTIkfrDhx2ypKQEliToQwnKEXY6jEgCJEACJEAC&#10;JEACJEACJEACTU5ALHP2eDwul8vhcNjtdnxDbMafMboCWjj/w7S/xWLB/D9kN2EFQEOAyHa21qIC&#10;gKYDKgAh/1MFENk+xNRIgARIgARIgARIgARIgASiT0CrBXC73RD+8Q2lQOzaAqimDRD7Mf+Pb7gD&#10;pEfAyHYtqgAiy5OpkQAJkAAJkAAJkAAJkAAJkECUCAgtgDAHUL+RdyxqASD/o+RCC6B+c1/AiPek&#10;1qICQNeJxdsg4u3NBEmABEiABEiABEiABEiABFoSASHm1P6OxTqqWgChC1C/Y7EuzbbMBrvd2WwL&#10;x4KRAAmQAAmQAAmQAAmQAAmQAAmQAAlEigB3BIgUSaZDAiRAAiRAAiRAAiRAAiRAAiRAAs2aAFUA&#10;zbp5WDgSIAESIAESIAESIAESIAESIAESiBQBqgAiRZLpkAAJkAAJkAAJkAAJkAAJkAAJkECzJkBf&#10;AM26eZp54eB2VNl6xNPMy8nikQAJkAAJkEArJ2AyGZW9tWTfWsEPvtzrI8TrJBCAgP5bjPhIoMkJ&#10;UAXQ5E0QqwXAEMFud8Rq6VluEiABEiABEmh9BOLj44JrAfhyb32dgjWOJIF6b7FIZsa0SCBcAlwI&#10;EC65Vh8P8/+tngEBkAAJkAAJkEAsEaj33V1vgFiqLctKAlEnwDso6siZYTgEqAIIhxrjgADt/9kN&#10;SIAESIAESCC2CNT77q43QGzVl6UlgSgT4B0UZeDMLjwCVAGEx42xSIAESIAESIAESIAESIAESIAE&#10;SCDGCFAFEGMNxuKSAAmQAAmQAAmQAAmQAAmQAAmQQHgE6A4wPG6MJdlsdlIgARIgARIggRZAwGqN&#10;s1jMBkP93vIjW1mv1+t0umy2qPrWtVrjg9SCL/fINjFTa4UEgt9irRAIq9wMCdAKoBk2CotEAiRA&#10;AiRAAiQQJQKQ/+PiLNGX/1E9ZIqsUYAoVZXZkAAJkAAJkADePna7kxxIIAwCOicKKioqZs+eM2f2&#10;bGRx6qhR5513bhh5+UU5cCB/ypdTsrOzcb5bt25jLx3btm1Ww5NlCiRAAiRAAq2QQGpqYpPI/ypq&#10;2AKUllaGR37hwkWIOHLkCP3RaQWgnxVDkkAYBGgFEAa0yEaZMOGe+++/o1u3LpFNtnZqlZWV77//&#10;2erVawcM6HvttVdlZWU0do6RSt/08MOPRCotptOqCLhc7nrri6HJ22+9vWnjpksvu7RX716//Pzr&#10;/N/mJyYmQm6vN25dASD/P/7YY0hk1OhRAwYM2L5t+w8/TB82fHhSUmLYaTIiCZAACZBAqyWQkNDE&#10;k/BQQIQ3HzNt2vTp06b/ve5vp9OJF6LOFsSShyAh9bzcFUX8l19+MQXq+NmzZ+fk5HTt2o1vYZ38&#10;GazFEwh+i7X46jeHCn777fSjjx6alZXZ2IV5880PbLbK8eOv3Lhx88aNW44++qjGzjFS6Yf51tFm&#10;n59fmJiYAJEsUmWqNx1suYlXVEJCsMVs9SYSJAA0OrNnz1+1as3u3XsRrGvXzkOGDBo16kTUMTt7&#10;z/Tpv9x22w0NSb9lxA1uBbBy5SqMDEASgvqoUacmJSWh1sIiYPas2Zi0x9S9/vGKltirr7yGZO9/&#10;4D715LPPPIemue32W1sGWNaCBEiABEggmgTS0uQ3VNMeJSUVYRTg3nvuGzX6VEScPWvO5Oef05lC&#10;A60Adu3Knvzcc5mZWYOHDB4woP/GjZtWr1pdUJB/7333de8evn5fZ+EZjASaPwFaAaCNNm3a/N57&#10;nxUUFARpr8zMzPHjr+jfv1/E2/Taayfcf///NUbKfkVVM0J9n332fx988HrE69JICTZUBQCR+Lnn&#10;Xj733LNGjTqpkYpYO9k9e/bhDTRw4BHJyZF/bS9cuHjKlG8TEhJOO+2Ubt06I/fs7L0zZ86tqqpC&#10;NadP/7my0hZDDdx4jRJEBfD+e+8vWvTnqaeeeu555wjhX3tg9uCH6dMRYMSI464bf12oJZxwy63X&#10;Xnft0KFD1IiwNcA0iP7Rj54coa344P0PV69ePXjw4GuvG1e7FnoSYRgSIAESIIHmTyBGVQBQtb/+&#10;2uuvvvYKCN926+0Tbp2gfTMGwd4QFYAwxMOb0e/1jfc+3piPPvYY1+U1/w7PEjY2AaoAQPieex6C&#10;ZdBll10YhPbChUsxcz558hMRb5EWowLAigabzRaET2Ki9bXXng8DYINUAEL+Hzx44HXXXRlG3g2J&#10;gh4DxVLEtQCQ/z/44LNLL72wtkbjiy+mzpkzX5SZKgBAqEsFAO3M4489ft/99waf5N+4ceNzz05+&#10;9rlnQx0uXDvuOr/ERVIffPh+Q3qUX1xYFuAMVBjTp/2g08QAVpGjTzstIyN6q4BmzpjRu498iML7&#10;/RlBGlFOqm+fflu2bo5ypmp2UcBYV1fB+aKiIpSkV69ep51+enQIvPnGGzffckt08kIuIWW3devW&#10;2bNmXTJ2bF23lQggCq+nFiL3epONFA3RoL169dy+fUeQWtTOTkQ86qijsMQp7MKEhFrNpbCwcNbM&#10;mWMvvVScCZVw2KWNYMS/1q49cuDAkBKMORUA5HDMuuP1BDNXIYpDAs/PL8A7C5Pz9b5VG6ICQEbZ&#10;2bsff+Kx2oQffeSxbt261qfZPzBv8qPfbK+O3evCx+89uW0IrYXoH0vX3BNSnLqTj2xqIVSDQVs2&#10;AaoA0L56hPDGmznXk3vYnXDatJ9/+OEXNfpjj02E0wEIxY89Nkk9ec45Z5533llhZ6FGRLJYaBAk&#10;HasVy6vDcXkQ/o4ATSj/AwScLsB6ZO3adeXl4djOBUQJ83LM/weU/3Fp06YtDW/I1pMCRiHBK9u1&#10;a1cEANgmZCIbFIy7rvYHRdq0aRPGUtBi4BszGw0pJMbQkCrVFPz+DDtljNS3b9+uyv9+f4adbCuP&#10;2IQYkfVRw4ZBQMUHLYs/m0NbNFLv1Vk1dG/QCKJWEwoChIG0rL3Lgqdfb7J1RQ/p5l2+bFmbNm1Q&#10;ttNOPyN4LfyyUyM2RP7XSbjeYOERrjfZWAqw490z294/V1tivzNz72/XtrP8uXveQaHePkc5f87b&#10;O8TpnW+fqf4OEwCm/W+dIL+27r/vfii+4RN3RLUXQPzAnziJSwiAYAgcZjZBo0H+HzHyuIBBsC5g&#10;9+7dejIdeesbb0BH9ebjF0rfPPr5ej1RGIYESCBGCcye/ZvfaF9ZcP1bZKuDZel1pblq1VroGiKY&#10;HeT/ESOOwUIDfIT8j8Txjd/iJK5qdQQNyRrJYjlDkE948j+KFKYKoGnlf4Ey4lqAWbN+g/1/wBUN&#10;X375rfALgMNqtTakLVt8XLEUEBMUwWsqBgpNu27wvvvvg0FB7Q8K1r9/f0ywwL4A37B4bIattm3r&#10;Vog9asH8/myGBY6JIjUhRgi6qkIHVgDNRAXQkFYLSWAOIyMggowtFAQwhxEpNHamIZUzbJugsCOG&#10;VLx6Azd/wvVWoWEBILR3bjfhR00itc/Mu2fsP08u25t3YNGT/1x5T42qYN7r08csPbA3b9mY6a/J&#10;qoEdb9++5e4fbuzZoBLNmT0H7yO8s2BAB8O31994TbW2ww/8iZO4hAAIhsANyqyOyHh31+XQF34B&#10;oCAIJdO2J585UtqXeyCUOAxLAiQQWwRgYf3ssy+rWgD8wJ9wuBbxWmBy/v33P/VLFrm/9to7FRXB&#10;bOnDKMnIkUcLsVwrgaviOq6GkWaUo4SzEKA5yP8qpgiuCHj00adHjjw2mk4NotzYkc0uiC8AWNH3&#10;H9A/+P5/8GOMnQK0Xv3qLR4E8vff+6AuzyKwCrlu/LXhuRisnXUYvgCEdfdXU6aI1IRZMib0VqxY&#10;Ic6MGj26qLBQ+ydEPmGsi28RRrUW1kZEAIzFkbLWltjPmFz8iVgQHsTkIX5v27ZNGPRCLoJwix9h&#10;X/WzS4etvijwgw/955dffv3666/EnxdffAn8QuEHpoPUk0HOB0xHuxBADfDe+++ecMIJfi2lZofz&#10;Yu1AwALg5IQJt4y/7noEGDt27JP/fUJN1m/FgUrVj7/IV20mNKUQ17Vm0mrrIBHM5wsDddENVAt/&#10;cSZgV1GrhjRXLF+uWmKrmULjozaoHwe/P+vqVAFLqzUX96tgvb03IBNtRdDr/HpOXWXTUoJgr61+&#10;7VtJtfnHzD+6NOR/9e4QXV3N1I+8WtkgtRYlqfdeVvU1AdtCmy96CzqD2hP8+oYfc7+IyEU9o2LR&#10;3tr4jYdDwGUjQVDXLnNd3Sw44YC3Se0Ci36itpq2jeq9WbR9bPRpo3v39ul6gtwC6kKAPXv2tG/f&#10;viA/3wz33GZzenp6XbGCLgSYd0/bmWccePaUmsiaMzAB+OW0vBdOxsUdb58zQXrllxt7KAHn3XPm&#10;tgm/XN8TJgOv9f7l1m3ytxKsrkOPO8BZs2b9MP0H3B3BtwCEfxyAPefcc0aPHh0wu4YsBID1HIzj&#10;AqaM1zqe/wHXCGiKIS8E2H/mG5cdppxb/8Utv3SoXguw/oubX1+onIaZgC+ApF04MHLCm6Ny5YUA&#10;Z+x/RITEmeqASMs/umLnf+aQla99s8MXMrKpBWlPXmrVBLgQAM2vmuILmR9nsEsfvtXfWGYb2YUA&#10;kE+R+JAh8vp0kfuBAwVY333ttVdAvotgj1TX5ytr4a+o7RE/gvVqXr4A6i2NoBy2fwJtIy1cuMTt&#10;dtXbbHi7w+ii3mDBAzTqupEGlq0ZRg/uDhBOE4O76Idjf/SQ+hYNHlRvuD7GJINq9+jHZNHCRfBL&#10;HJJTwDDk/CANIQa+YpgrbJLFuNxPJvH7U4y8RSwhoakCv3oSYoCfCsBPSlT/9BtbI00hSon17fih&#10;SkcobUhXtQIPJOozzzzjmmuuQQr4jW8h7eM3VKIQsPH7o48+UlUDQc4HTEdVAWgzwsk5c+dozUb8&#10;kkV5gmSkFlII/yIpFHLb1u2iwIK/kL0FbS1/XAWx3r17C/UKWk0I/BCBxBlti2jZiogQ3kRnEOHr&#10;6ip+6fhlqk1WK8yrfVIVsQJ2KjV3v1xU2SxgBYP33oBR1PL4xRXn6yqbHyVV2SGKF7BFRI2ETk1V&#10;yuAM/hSNUpt8bRVAwCrov5dVTwS1W0FbEi1k9b4L0qnqqoKKRdzR6IHadftqGYKj9gvmVwykjOeY&#10;qoIJQriu20Tb2/3aUb3RAj6I6rpZ1Pvu7bfeuviSS5D+rl27li5dKov1FkW4V/5/woknivS1KgDJ&#10;6+2iLDrD095kMsHQr3b1cSZsFcBBYr9GHYA0cenoh1ZK0tAnl70iTXizzy9aJUKAUuhRASAatABT&#10;vvwK4n1dSnbI4Yqa4JK65H8k0hAVAHwBwBDgsccfq10H+AKAAd1ll/scSQRELSkifbUKQBbaJZ+0&#10;L59fOVRoA3D+1w5PYMG/IrF3mvDG5bLC4MC8eXknH5EruxLwSf7rP7/ldUlcrTu6pLobiGxqddSP&#10;p0mgvluslRCCtAhRHAI56qtqAUTdoQsQYjNM9DFv//rr4XizC4hR1QIsWrQEgiG+Iy7/I18sOhDG&#10;zrA7wFL822+/0a8wEVQBNC9fAJdeegGqqq6CEMsean/uu++OhvfyQYOOgM+/IB/o+JFL794Ns67T&#10;XVC0xK233qM7eCsN2H/AgE2bNgavPKb0B4VoYI/5f8j/mOcPeOBS8K1HapfntVdfx1MJNpP4hv//&#10;hrcWxEKRCCQQ4ddNz6HGgpiN0S0EJxFLmIIL2Rtjfe1yYtlefdgwNXH1TwTGMnIRF0mpqQmvAQ25&#10;quYFd4+Y5xHyP47JkyeLH+K8Kk6LADgZ/HztdNSMfv/9d/xWA2D2/rffapba4qpfdnVl5FdOmC3g&#10;I1QJJ5108qbNm2pjrM1fNIq6NhuG+sKqQj0DttoWV1sHEXFenaRVw9fVVSBSYv5ZLQDiqlHU86JX&#10;CK8B2o+2swXsVHWVFhHrqqA2Tb/fdUVB35MX+b7xBuqCjid+q70aidQuG6LUplR7KYT2jkA6QtEm&#10;CEB3I/6Ue76yNKAu8tpaBKm1nnu53lYISE/bNwJ2KjVWECxoSlQZ8rm2V9TOrq5nizakyEXtG1oH&#10;BMEJ175NdLajXzmD3Cy1G2iH8nzr3r37xRdffP6//z1mzJjTzzjj1FGjVPnfL/H2HTqIMxD+vV5v&#10;kP4c8Us9b/whDwsBDvwwehaWADzby981QJgZQrCH53/srfvF57Ia1+/ASVxCgCDyf5gZV0c759xz&#10;4YwQigC/dIRqANsA60l/4Wvi4QU5XzUHmP2NdOE1Pi9/hw0cuX3lugPS+tmytK/I/zjannyy8qvX&#10;hU/4Zv4PG31hT7GOACFrR1dijTyz2nVgZFPTU0+GIYFWTKB//76rV/8lAEDgFyYAOFT5H78RAMEi&#10;CAmm+EgfmgWk2UjyP1LOysoQqwDg8G/NGl8dI1gLbVLNyxcArCmgUwFZ2Fc0hn8Cbc2x7V96elpd&#10;H2zUl5ubi97ToYOsCGjg0bVrZ+z/FzwR9KrMzOi5fG9gjZoq+uDBgzDWgi1iXQUQlzCl31QlFPnW&#10;9vkX0Dsg/Co1ajm1634htGOxAM5g7I6JaD/ZSS2G1hEgTmr/FGI/BFRhII3UhDpAxG3IVZHCzp07&#10;YORfG0ikzmtThpCPSXvxmVK9wkIN4FeMugqgv+1UjAH5Q0wS0iw+Qs+CQxV3VTtqcd6vTfWXQRtX&#10;23AhpVC7AOgGQUorEg9YweD5Bowi1FX4YGYeuhLxW2tFUrvD11vT2i3iJ7hi1hqFETPYal5qtw9S&#10;izBqHWpb+IXXVj947kGwyHd37974VlNTO6ewFgnYD0U38AtZVy71Eg7YKHqYBwFSO3r0Gyik9u3Z&#10;55AVm31Pgx1b/zmqXy//6DvenbD5judP8XcNEFIufoGx89+QIYMD+ojGSVzSuTVgeGXAdgMw8Vu1&#10;avVjjz4GiwNo8/GN39joFwniraonWeEOcMLI7d/M0vgC3P7No9VKTd96AKTVq0M7PSkiTMDofvEj&#10;m5rOgjEYCbRKAqeddhJERUyYi9pDC/D44//BRzWbxyUEQLDI4hFaADhua4z5f1FUlBxO4vGZPv2X&#10;/v3rX54W2QpGKrUw3QEKLQDWV8DLQqSKEmo6+/fngn6k5H/kjhUd8AgYvBioL4KFWtTWFj4pKQlT&#10;ARiJYq6gdt1xEpcQAMGalkxtn38BvQPee999jVpO7WwnxrtiDlOVozCVqp1BxSVM/UGyUovk9ycE&#10;AyH2CzthGOJCHYCTInxDrgaEAMFbPS+8ANQ+6jqvDalNRz0PIR9r9dWPahFQV3PoyaiuuH4Ya/MX&#10;3t3VDyZL0S5ivYD4RKSTBElH20+QtSrIqT+0Bajdqeotbe0K1lujMKIgzYAdvl6rmSB3hCgn5sOh&#10;mtFax9RbfgQIrwoi5Xpbod4C1Jt7ECzyrb1tmwpT7YeqDX9dqGuH1OZS2/hCrUVtwrUbpd52rJeJ&#10;XwAtohtvumnI0KEIgIUAX3/99ffffffjjz/O+PXXObNn/z5/fqgpRyZ8rz5HfTJTcQK4c9Z06dzR&#10;PQ5OdufbE7beHdQFQHjFwKo3WNvVjouTuBRemvpjwRAPCwGwrQ8sDrAHAR68+A03hNded+0H738Q&#10;RPvvl8Vhl08YufD1L1QlADYI1DzXQtsrEEk3MLpf4SKbmn64DEkCLYWAMknc59VX3wq4+RdO4hIC&#10;IFjDa4xFBzDTVtOBFgCLC/zW//uFaUimcB4HpwP4JCRYr7vu6oYkVW9cFBsL1YN8wjZOD1MFgBI3&#10;rRYg4vI/ajR69EnBt6nAbhM2WxWC1dtgDIBlil27dnv9tdewAlNLA3/iJC4FdxYYHYC33jYBykiM&#10;YPB97XXjkGnAJQaNvW2BWDOMQ/zAHCZEC1XsF9NiYrZZjM4x7tca6/r9CckfZzAQV2cI8afqLz3s&#10;q2oB4JMPAz6sohdlfv11nyNDnIfE/vBDj4jzCICHP9AFOR8wHbXp/TIS52HtD4sAfPtdRXZ1ZaSz&#10;L2kx1uYv7PzVllLTVCcta18SYfwi1hVMTRDaMTWMX1wYfqvB6jVBr92pEDdIaeuqYBB6YUTR9nNt&#10;hxdLYNRd/cSueNrZ8totgqtoEa12THjiVCnpIR92FdTGDb4cI3jfqzf3IFiEFz3I5PAFECSXgN3A&#10;L7wwmlBDqgDrJRzwNqmrHXG+dha1S6K9yxC+LkT6FwLovP3DD9bz+l+mSJfKm/+NmH7uK34O/+fe&#10;PQJLABQ/gidPOPfHoxFs+I/n3hrMKaCekkCNjlVvUGGLRyL87+KDH/gTJ3EpoPJdT8r6w8AWAK58&#10;xB4E8P+H3zgDJ4UhagEOu+zWkQtfU5QAsu3/Nx/NO3hzgINPwhdAnfsHBozuV5/IpqYfFkOSQGsl&#10;cNtt8iL5Rx99ZtGipVoGmE/FSZwRARp+2OSjnl3G9YTRWRIkhfXvH3zwOrwAYFGAzljhBYNFQ10r&#10;7sX5sNfdh7MjgF8rwhbg1ltvEP4eonPk5xesX/9PBOf/1WKjU6I6l156Ye19ASD/f/nlN41nVRId&#10;dBHMJYg7QJELpH1I1waDNO7aa4UUjTHKhx98gDUCmGwPwwQAVvqIWJfPf5gjIjsMRyJYx5CS0rro&#10;h8CsddMlrMRVj2XaP/FbOAwXeYlJYERXdxbAhD9WkoszYmWvNmW/jEQiWg9nWufhDbmqFgCCAdrx&#10;1FNOFanBUT+0AKrzf9XTvt+OAAHP15VOwB0BkBfMAUQU1S9g7WQDZgQ3gfBZIDqhUF6orgruvfde&#10;FN4PY23+orJaa3/VwbuY9oS7fvilU09CNtNKsGpE4dQ9SFfRtp1fT0A/0e4UEKRzBuxUomPULq3W&#10;VXvtCqq1Dth7AzIJftfUVTZtUrV3BNDTIsJBI/QIsAVQU/AjX9sdYF3NqrZg8Hs5SGXrcgdYV99Q&#10;b39txIBYtN5Gtb/9ChMEtV9ILV6/bqbtEn6EtZsmiMeU322ibUdtFrhZ8KcIr70X6oqulsFoNMIQ&#10;IHgHw1W/HQHgKRAn3W63w+Goa0/foO4A680wMgF0ugNEZitXrpry5RT4vhWe/8S2tatXrxY+AuE3&#10;d+ylY4OvBWiIO8B6awsrANgCQBdQx7YFB+8IgFX8cOm3T3jsq3Hpr3H1rzmJmfl7j1gn7wgAT4FK&#10;QZDYR9I1PoOB2tGVHQHUwHKEyKZWLwwGaKUEuCOA2vCYW4WFNWQoiANi/zxM18Nl+KmnnoiF9LV9&#10;6YfXYzBVDjl05Mg6HcMjUwhxzz33ZEQk9nr9x0fQHWB4QPTEaqgKAHlgeXxSkjUihhx6SowwxcUl&#10;LpcrKytTZ/iQgkEL8OWX36JTYrZf7azovujE8IMY2V0lQipYcwtcrwoABRYu9+Ea8Nzzzq2oqIS5&#10;Zv/+AzDfHob8j9SwFxFWOUZwR4DmgFQrgOkpj9ijS7UC8PtTTwqRDQO3fHNmz1W9AIadeKTSCa8A&#10;TY5RT7EDqnsCRgy1U+nJnWFIoAUTiC0VADShjz/2OPbBxbAEkraQ9qEXgOCNoQusAB597NHgxmuN&#10;qgJAYaAF+PKLL2Ej0IL7DKtGAkEIUAXgBwcPK0iLwi8AhHCI65ES/kVGELnfffcTOLetq1Gg/4XG&#10;IVL7vkMFAKf4QTQO2M8Obg5gJtCcb5MIqACac/XCK5tQWa1evXb3btk7INwEYv0/NAKR7a/hla35&#10;xNKjAhClxSZG06f9gB91bSass1KY53//vQ/qcvuP8dB146+ty0ZAZxbRDxaqtOYXPtToEa8gZt1h&#10;CAAj/AamHKl0witGk2PUU2yqAPRQYhgSCINAbKkAUEEI/NiSasSIEVp9OnTuixYtyszMqtcdYGOr&#10;AMJoAkYhgZZEgCqAltSateuCvQB/+OGX4HVs/mbjVAG07F7aiLXTrwJoxELEftIxIXz6YYZdvep4&#10;ryHyf6TSif1eoKsGVAHowsRAJBA6gdTURAOsVJvuwIaFpaX1LGSNYOmoAoggTCZFArUJUAXAXtH8&#10;CVAF0PzbqJmWkCqAZtowLBYJkAAJkEAoBKzWuLg42WVAUx0Oh9Nmc0Qtd6oAooaaGbVOAlQBtM52&#10;j61ah78jQGzVk6UlARIgARIgARIggdoEIH5DCMdUfPThINMoy//RryNzJAESIAESaG4EaAXQ3Fok&#10;ZspDK4CYaSoWlARIgARIgASqCdAKgH2BBBqVAK0AGhUvE48IAVoBRAQjEyEBEiABEiABEiABEiAB&#10;EiABEiCB5k6AKoDm3kLNtnwmEztPs20cFowESIAESIAEAhCo991dbwBiJQESCEKAdxC7R0wQoBQX&#10;E83UHAtpNpubY7FYJhIgARIgARIggToI1PvurjcA0ZIACQQhwDuI3SMmCNAXQEw0UzMtpMfjdblc&#10;brenmZaPxSIBEiABEiABElAIYHISwonRWP/2h3y5s8uQQBgE9N9iYSTOKCQQWQJUAUSWJ1MjARIg&#10;ARIgARIgARIgARIgARIggWZKgAsBmmnDsFgkQAIkQAIkQAIkQAIkQAIkQAIkEFkCVAFElidTIwES&#10;IAESIAESIAESIAESIAESIIFmSoAqgGbaMCwWCZAACZAACZAACZAACZAACZAACUSWgGHFihWRTZGp&#10;kQAJkAAJkAAJkAAJkAAJkAAJkAAJNEMCBq/X2wyLxSKRAAmQAAmQAAmQAAmQAAmQAAmQAAkEIVBS&#10;UhIqHy4ECJUYw5MACZAACZAACZAACZAACZAACZBATBKgCiAmm42FJgESIAESIAESIAESIAESIAES&#10;IIFQCVAFECoxhicBEiABEiABEiABEiABEiABEiCBmCRAFUBMNhsLTQIkQAIkQAIkQAIkQAIkQAIk&#10;QAIBCWzdurUuMlQBsM+QAAmQAAmQAAmQAAmQAAmQAAmQQAshMGPGjNdeew3fAetDFUALaWZWgwRI&#10;gARIgARIgARIgARIgARIoJUTgOQvhH/1hx8QqgBaeQ9h9UmABEiABEiABEiABEiABEiABFoCAVXs&#10;79OnT11aAKoAWkJLsw4kQAIkQAIkQAIkQAIkQAIkQAKtmcCyZcvE/P/pp59+66234ltoAXBei4Uq&#10;gNbcSVh3EiABEiABEiABEiABEiABEiCBlkCgsLBQyP9C+Fd/iPPqQRVAS2hs1oEESIAESIAESIAE&#10;SIAESIAESKCVE1DFfsHB709x0uD1els5JlafBEiABEiABEiABEiABEiABEiABGKOQElJiVpmzPZn&#10;ZGTUroLfeaoAYq6VWWASIAESIAESIAESIAESIAESIAESkLQqAJ04uBBAJygGIwESIAESIAESIAES&#10;IAESIAESIIHYJkAVQGy3H0tPAiRAAiRAAiRAAiRAAiRAAiRAAjoJUAWgExSDkQAJkAAJkAAJkAAJ&#10;kAAJkAAJkEBsE6AKILbbj6UnARIgARIgARIgARIgARIgARIgAZ0E6A5QJygGIwESIAESIAESIAES&#10;IAESIAESIIFmRGDVqlWhloZWAKESY3gSIAESIAESIAESIAESIAESIAESiEkCVAHEZLOx0CRAAiRA&#10;AiRAAiRAAiRAAiRAAiQQKgGqAEIlxvAkQAIkQAIkQAIkQAIkQAIkQAIkEJMEqAKIyWZjoUmABEiA&#10;BEiABEiABEiABEiABEggVAJUAYRKjOFJgARIgARIgARIgARIgARIgARIICYJcEeAmGy2ZlVor9fb&#10;rMrDwpAACZAACZAACbQkAgaDoSVVh3UhARIggQgSCGNHAKoAIsi/dSVVW/KnLqB19QDWlgRIgARI&#10;gAQak0BtyZ+6gMbkzbRJgARikgBVADHZbLFVaK2cr/5W7AA0tgBe/EHTgNhqWJaWBEiABEiABJqe&#10;gEGS/2mOGqlfK/9TF9D0TcUSkAAJNA8CVAE0j3ZooaXQCPyKxC/Efu0/9WQLJcBqkQAJkAAJkAAJ&#10;RIWAT8YXGoFqvUD1yep1AVQERKUtmAkJkECzJkAVQLNuntgtXC3h3yf347x8SfknwtQ2B4jdWrPk&#10;JEACJEACJEAC0SMQaPIfQr5PAyD/qvmNUqnyPxUB0Wsj5kQCJND8CFAF0PzaJPZLVC3bCwk/wGE0&#10;Gk0mE759b+fYrzJrQAIkQAIkQAIk0LQExIDD4/G43W58izGG36EqAqgFaNrGYu4kQAJNSCAMFQA3&#10;BWzC9mruWfsm+aslf7yA1QPvY5TeYomzWq3x8fFms1moAJp7lVg+EiABEiABEiCBWCCAQQWGFhhg&#10;YJiBwQaGHCi1UAeoh99AJRaqxTKSAAmQQNMToAqg6dugeZZAnfz3zft7ZE28UMbjrZyQkIBXMub+&#10;m2fhWSoSIAESIAESIIGWRABDDgw8MPzAIERVBHg9NcaJqCx3JmpJLc66kAAJNB4BinCNxzaGU9bK&#10;/z7JXzHEw/mE+IS4uDhO+Mdw67LoJEACJEACJBCbBDD8wCAEQxEMSDAskf8ph9YcIDZrxlKTAAmQ&#10;QPQIUAUQPdaxkpPf/L8y8y9/LBazrH030to/VlqS5SQBEiABEiCBFkgAQxEMSDAsEeMTVQWg9V7U&#10;AqvNKpEACZBAhAhQBRAhkC0lmYPk/2rjf7xgYfiP9XgtpZasBwmQAAmQAAmQQGwTwLAEgxOfDgCG&#10;ANWLAlArrgiI7aZl6UmABBqZgIFPyUYmHEvJ+9n/420qDOwSE620/I+lhmRZSYAESIAESKB1EMDQ&#10;pbLSJm9OBLfE+KfZn4hDl9bRBVjLZkSgrMr73Izyn/6qyiv1NKNixVRR2qUazz4y4b7Tk1MS9Fpe&#10;h7EjAFUAMdUpGrOwtef/xRK7xMREvkQbEzzTJgESIAESIAESCJ+AogWoVLQAyhbFvk2K5dEzBzDh&#10;Y2VMEgiRAOT/C94oXL/PFWI8Bg9A4LBO5m9vydCpBQhDBcCFAOx2NQRUv7owp6ue/6f8zx5CAiRA&#10;AiRAAiTQfAlAzsd0hey6SPYKULNJQPMtMUtGAi2RAOb/Kf9HqmFBEjwjlVrtdKgCaDy2sZSyuh4E&#10;P6q323VjG16qz2OpFVlWEiABEiABEmiVBDBcwaBFKAGEd0CBgctdW2V3YKWbhgDs/5sm4xaaa6Py&#10;pAqghfaaUKpVawsA2QYAm+7Ami6UZBiWBEiABEiABEiABJqGAAYtGLoISwD1oBagaRqDubZKAlz/&#10;H9lmb1SeUZXxtuZ6Fm12f7LAKT5rs+koIrJdJfzUxMuyev7fIxkki8USfnKMSQIkQAIkQAIkQALR&#10;JSAPXQySOpgRY5voFoG5kQAJkEAMEIiGO8DyKum75c5vljkq7AGIjOhnGtHPfNqRsbfh3LVz/rOz&#10;dC+q9O8+o2898vIYaO1ARVRNAHyvTLfH5XZjCwCaAMRog7LYJEACJEACJNBqCWAwgw0CzCbhGVA+&#10;xJJGLmxstV2CFY8agc735EYtr1aS0d7n2+upaXN0B/jtMudlr1d8vCCw/I9awS7guZ/sd31Wtb8k&#10;xjS1FU5bmbMCH7vboad5mm2YGoM5xRDAbJZfm822tCwYCZAACZAACZAACQQkgAEMhjEHLQagIQD7&#10;CgmQAAkcTKBxJb1nf7S/MadO4V9bkrXZ7hveq1y42c0GiiYBrb8c30IAr+wFIJplYF4kQAIkQAIk&#10;QAIkECkCskcAZWmjdiEAVwRECi/Tyc7efcttd10z/mb1gz9XrV5DMiQQQwQaUQUA+X/WupqdIZPi&#10;pauOt7xwecLnExLn/icJ3/edHX9cX5MKC8sEKqpizBAghlq6rqJqTQCwk46wmmsB9WIVSIAESIAE&#10;SIAE/AhgbeYj31TB9FL94E+cjMIBY89vlztF7jD/nPmXq5HyFSMZzeaA9AgQheZtRVmsXL220mbT&#10;Vhh/Lli0uBUhYFVjn0Bj+QJ4fbYD6/9VPhD+LxgWl5wQABh8BEJZsD3PA41AbHkEuOTXO7eX7kaV&#10;xvY76+7B42KxM2i9ALqVIyEhwWyOPb8MsQifZSYBEiABEiCBaBKAyH3X57Ztuf7OmHu3N754uTXg&#10;IC1SxfMbFopkMTk0YVSjjP1cLldVVZVJOVSPAHQHEKnWbOXpTHruxU2bt5w75qzzzz0bKDD//8rr&#10;b3fr2uWJRx9sWjIoSfbuvVlZmSOPO0aUpLKyctac3/A9+tSTcV6c3Lhp86rVa7t166oGi1Sx6Qsg&#10;UiTVdBrPF4Dpsccei3hxoeh9alqN6z/I9hcMt8TVIVdmJBtOPtQyrJdpZP8Ykzy/2TqzyF4Keodn&#10;9juu4+CIY2zsBKsdASKf6r0A3B6oAPiObGzyTJ8ESIAESIAEokMAYv9vG1x/bnZjG6Z35ztqy/8o&#10;RlGFd/l29/LSX9cUrClw5HdMahtviuSSwOvfs/25RV7p2T7VcNqRlmG9Te3TjPtLPDD/hEOo5HjD&#10;oZ1rbEIjggUjGYfdYZBdARoU20b5B1LmCCcieFtbIpjhf3byS7/9vgD7TZSUlC5bvhLT/iNHHNu9&#10;W1egKCktXfjnEnxnZWVl797z3gcff/zZl5mZmeJq1A6hiRDivZr78y+9uujPJdu271i4aPFJJx6P&#10;LTMQ4JnJL+EMgsFLxiED+kWwhC/OqohgakwKBO4enayHQ05Ojp5g2jCNYvL98R817vFuOTWu3rl9&#10;KJ4HdY/w0z9UEK0zvKIFqFkKYDSZ+HZsnT2BtSYBEiABEmh5BOBiCS6ZYXUPr8z4BJT/Ra1x6feV&#10;fb7Y/PPjS18758eb5+9dFikamP+HpSdSw4Dwi1sTJ4yKu/r4uPvHxH8xIWn0EfLcD5xGrdkVYVdQ&#10;suRvMqnjGzHUiVSNmE6rIoAp9C+nTIXMn19Q8MWUqa+8/hZ+gEDb6kn1Af19UjSEf3ygBcDV9z/8&#10;BC4DoglqV7acrzgg8IsfsFYQP1B+UbB/Nm5Wg0EdEM0SMq9mRSDyKgCYAKguAKDuxfx/s6owC+NP&#10;wFutA/B4LZamNMT459kTe/U68dl/ottE065rgkyjW0XmRgIkQAIk0AoJYDz23I9VmGnHYAzrMev9&#10;XDu8z8XtH8qMzyx3VkIRsK8ir+HQUAaxLBTyv9+AENM/UAQIn1BQUjQ8L78UMKRR3QFIFP8jzrfV&#10;JPj9Dz9Bfs7MzLj0kgvxjXr379f3+Wf+q0r+OIM/Ryi291ZrwqhTT0IA/P7iq2+iCUm180emQwYP&#10;FFl37dJZ/EDBsFQBP7p3k7/F0U3zO5pFjdG8OnWJG94uRsseoNiR9wWgXe4V2eX9zrUr7Yt+d23b&#10;7Fy7yti+o7lPP0vvftZ/jzUkp9TZIGVrPPk/eot+95atQRhDyiBDmxOMHa+UEnrUFQW+CWAvtzXX&#10;jfcWjNNgnnBkNyO+US+hPodRg7BrCO4LwLV1s/OvVfZF803tO5k6dEwYfZaxQ6fm03GqVwEoSwDc&#10;HhfcALhciUmJWDXXVIWECuCst6Ubf55//yFBiwCh/a7fTnpx+/vn+YLpjRgwVTm1bfVnWjuukmu2&#10;thxNBY75kgAJkAAJkEAtAmI81qud8aUrQlvnf+O8R1Yd2BARP0fYGRqT/CjDu+OtAZsIY63LX6/E&#10;pbevs/ZpH8l5KYxrKisqTfBvBHcAikMArgXgXRIqAczkP/LE04h13birjh9xLH7gDFbRB0xHvVQ7&#10;Vqj5hhceCxYw/w/5/7RRp4gU8vMLoMKQhZdTT1aLjSUDCAkVhhosvOxqx2qALwDTCScnTzwuvl+q&#10;Id4oOR2e7dtsr/1Y/l0E9JARqtyA1IXXWntW2R98pPijCCWpJ5nG8wUQyaetqAmEZ/EDXl7qXQKg&#10;p/IiTPnrLxbffbPtuymQ//GnJzfHsej3ik/eLbzxCqgGAqbjyf6fa9Wpnu1PQAUguUrwwQ/86Vp6&#10;lDfn44BRYCZ34/s2fGNxGgR+bFWI33d/Lruu3ZSDdXTyB6vXghfbs39f0Y1XFN10RfkbL6K0VbN+&#10;QjkLrjiv7LknvOVl+qschZDKOgDxTz64F0AUmDMLEiABEiABEogCATEeu/pfgZ0xBynAhKreiQ7P&#10;pn3rG15IYeEfZLFnhzQDFAQIA11Aw7PTpiBvCoBRjvKfMsyJbPJMrVUQEPIzZvWF/I9DK0i/98En&#10;+MyaM8/vEsIIo4DpP/wcTUwo5MT77tIK9jANuP7aq/HRqi2GDB70f7feHHH5vwE1jXv49sxPz0w4&#10;IkUqOOBctcu112Xoc0jSy7dnPBBVdwpBa1DhKXZJzkrP/gbUs1lFjbwK4K9sn4Q8sFuw+WSI1p8s&#10;cAb5qAvDIDZDorZ9PyUgOOgCZNXAt1/6XXVvuNaz5R5Z8q99uErcG8a7N1znd+XOz2woT8BcsHXN&#10;5v31SP4iIvQR0ErAVKF2OtAFoKjNTAsgXo/Kt+SlI4AQbs5D7p+/fXuNKUIIMRmUBEiABEiABKJE&#10;IDk+QEbwEfDGbAc++FH78iGdD3/2p1xrQaARVIilLrfLknfwvQbE1W3VE0gh5lBncAxpxNhGDHLk&#10;GQ8eJBAWgd279/jt+ffuBx/D997CPxfjAwcBjzz+lDZhWAGsXr0WZ5SOx6MeAhddmXZ9N4N9v+3G&#10;SXnDJheOebVgxCMFV/7h3LHN9k1U3SkELefu8rP/k9vjmdIZLaU9I68CUMn06RAscQjbwjlNXR/M&#10;t4ukKj5+V5WoDUlJsKhPvHI8PuZe8kobcZS/+RIM79U/Mf/vzflU/dOQNcbY82F88EM96c35xHtg&#10;uvoniqEqL8SquccvTMC3UE7jcLjqb3OI9yWP3OutKEdQFNV6/ti0x59LufcR/BCRURFoAepPKCoh&#10;tK5xhA4gModvdb2ytF8cNQv8NSfFpeum1Z2pnJB/EsoqAET57S5f0nffLdvjwzLr7bMOTjFQ7Lrz&#10;ClhaJfhBRda6KlAyUMuvza6eekUGM1MhARIgARIggTAIYCfmR7+p+na5Ex/8CLgOv3eB8951YaTt&#10;H6VDmjLDXxxshJGrXO3dPvLrEP3GNvQIGIEWbWVJYP4cy+nhCwDu/b6fLlsE4IAhPdzsa0nA0572&#10;KtYOIAqW3//fhJuiBgxuC+Hq/5rxN0MfAft/kS80F7fcdhdOzpw9V5xRg91z/0NRdlgYGEV68uWH&#10;GU1l9kffK/2pWA3i/v2HwhM+tG2tPtFpYMrUiW13Pt8ehvFbHsp4cki187Kj0lc/337WuLR5T7TL&#10;xtVn2867Osm3I6KU8uvz7VffmDb1oXZyxOfarbot5ez06hTT4267OvPvZ+QEdz6dNeNiax/lyulj&#10;s5DOyivFwiXr2w8jYtb/DsdvObW9d6hrz+NuvjxjlRI9+xk50xOqU77o6rZ7n8/8cGx14k9mvndi&#10;JDdYiVSPakQVQESKiEl1df4fMn/6C2+n3Pdo0tU34NPmnc+Tb75TzaVs8hO+365iz44nfb9NqaYh&#10;c0wDvzP2egQf/DAd+Y1kShVXZUMAl9zdsP5fnf+HZ5p3xifCXe3IfiZ8Y/Xav4fp9WhY+tzjQv5H&#10;UTM//yF5wl1xI05MOO1s/Gjz1mdQCuAStABVM30PkYggamgiPuE/sgpyCOQ3S29ilhzHiyfhrxpR&#10;v9uNP4vzyiWI8gG1ALLgLa/RF+F+vlF6+yxF/D7vfURClbEGXznmv/DC/J9v7AbLrOqwsouAumLX&#10;wQrlO2vzHYFKC8Fe8U/gXwy/hKrdE9TUa9umKLs1bGg3YHwSIAESIIFWQABWjarPZlFdnMGndtWT&#10;3REYIoolAIs2u7A3YcADJp+5pbIKILKOAKrzEtse0QKgFfTsxqliYmIiTOsHDzoSyWfv9k1Jr1Rm&#10;+P0O1bu+8MwPx4EvPPtUXV4DGqOwM2fPE2WQ9RHK+gUcX0z5GsoI/Pjyq2+EwA+lgAiGfQ3UYI1R&#10;Hr1pHmHBpvC7Ntm+KK47xlFpP16eeFyKd/nqyvdXOwoSLNeObfPe0TVKw8MOS2hb7PhqYdXKSmP/&#10;I5IeGF1zqV3fhEGS86eFtrn5Ulb3xIfPEmZRlgeuSn/gMFP5zqr3F9rm5BsOHZ76lSL2z5hS9n2B&#10;1OGI5LePki66MvmMNGnXqrL/+9uvbJYHbk9/aLDFkmf/YqFtVq7U64jk965JqVY9ILB59BBjzj+2&#10;91c7i+PMZ5yefHe6Xh5RCxeB53tdZY3IFi+V1Rb+kJ/TnpgMF4Da7KwXXApzAHFGcRMoOwXwZL+i&#10;2v+bDvsA/v+0UQxtz8VJ3xlXiWef7BRAffnBf8H9YxL8LNawgQ08AtbbJDABcPz5hwiGomqdFMJC&#10;AV4MYBkgrsI1QL2pRS2AsI6L9AsSArnq1e+8eyCi//ay4uof1vNab3/njYE4H0Ba/ufZm9/O7nbj&#10;m9WOAQ+5/80bu2W//fw0XVhCji2rD6qdC2pL+8+zL/8G3YJ/MW7237Xgn03boIPo118t3Xnv1+fT&#10;UFdFGIgESIAESIAEwiVwlPWz2lEXbgog7Qc8GW62B8Ub0c+MkRV2JXhjTgCf/9ALwFkgImD2BU4B&#10;IpLjQYlUT3LQHjvybFtNitAC4EB1xXddB2bXtZeSqmNFjVOl7aACiHxtNn/dW2WlrBEQh/Z31Mrp&#10;n1GaAROzJeVB9gSxPHViQgfJ9el7+Rd9XvbI50XHfFC53mM84+Tkk6vTcufarn+x+N5pJed8YNss&#10;GY7soywu8lXS8dxrRbdOK73qufKFVVKXbglyrBFJV3YzbF5afMxbJY9MKx3/YvG7e7wdDkv4PzmK&#10;/f9+rNolGc8Y0/aRI4xSru2uKbXKpkQv3lx2mpxp6fiXCv+z3pPYxXrvqTXZbl5aMurj0kc+L7xm&#10;mUsym487qskA15Vx/ZJtqEVWpeUg288izRcuT6j90c63C5Mwz/4cUYCE0WMCetSHOYBaQrEWQDj/&#10;l4/kIyHw1y6/fDJZ1ufJgctlTZ7qwhDT/gFXrF0wvH4TDtUroeXIwaKoUApA8heuAeEIQBgIiPOh&#10;Uo1C+EitA6hd1EP694ZScvOm6isam3nFqL/2sWlzttTtjHM0OwMoaeicWm9Y7JrS/vPDrwGLoamK&#10;KPoh55zRrfZKhCi0GbMgARIgARIggToIjM768u5et/hdFIvz9ZyMCFeMqSaMkqfdMNfyyDdVWp9/&#10;mCi663MbxorQEUwYHchjQYNL0HgDmwYXjQnEBgEI9nD452f2L3bX8zvUCf/ERHkyGVPxMMj30ws0&#10;ap1PO/UULD1AFviG/3+R17ljzhI/YMggSnjaqJPF1oYIdv65ZzdqkXQlXuItxdRpQJ8lvvhxA7Kw&#10;msjxyvbq9LaX/ZztlTJNI6pPbNtu8y3M2O2FziM+rka8Ld1jf7dYhPNWwuFbnCFTkk7uak6XpH7H&#10;toEZv/LJuKmLQTLLygj5+LvkiVVuKcmYIbm++Lb0oCUfynUlumfZ2sp9vgK4v1js2CUZenVW9z1x&#10;LV0mKzdxrJEfuYZEjVJCF5bGDxR5FUCf6tVcUPoGdDMjKgXbsNqf8qqax/UgxZuga/sWEd5v/l9L&#10;BiK3+FO4DPBCd6McxoPn/7VRDCm+DTMlmxxY9QLQu44NaURhxKEtpDZNZ7UzAsvAoY5F80sevTf/&#10;vFOwKYDWNaCxXQeYLWS8HUAx3/ht3RxyUKR/ZUu/arP7QKVSZtXVxf1iiX8dyoIA0RsWux5K/fth&#10;0UEtVYTiGlBZoIBDcVMQzMdBc2gIloEESIAESKCFE8hINoxu+0VS5e/aeo7sV72GVnM24MlI0cHm&#10;ULecKs+jYK8l7P93w/u2uz6ruuz1Smy3JOR/DBef+9GOJZmRypHpkECkCHw+ZSoc/iE1yNLwCyCS&#10;hS99OAjQZgFx+vKxF6lXsYMgfkMLgMX5kSpJvenA+T+WHjxw753aBQgQ8p945D/4YAsAkQKsE9Rg&#10;2Bew3mQbPcA6JyyTuve3XpYeflZV9sDe3JFiVSClp5KTZ9bUXOxiqPkUqsvIM+KFUZKxjawtCePw&#10;VjQfR4Z1FD/yKoALhtesnH9jdhC7Dv8S4emvrk+DKQE0x9rZcmNycr0t4BGz68ryfvmQVTyBD0P1&#10;Ja8aOGjqWtOAev0CVn76Xsmj92HPQm2S8GII14CZX/wAs4WA5gz11q6xA6CzN7anHMWwXl7GX211&#10;H6xOWp8BPoVBCNb1DYtdd7lkCwOpd3+NfYIaFm4KavQavoUPjd1oTJ8ESIAESIAEghHo0+EgN3un&#10;HVnj51hEg9tj7citMWgifRh+wtcyEhc7LucqWwAK70sY8uHMXZ/ZIqsFwJCmEZYWNAYeptl8CQi/&#10;ehCV/SbMn3zsISgFsFkgdAHY/w9CtXaZADbnG3WqPC90ID8/mnVDGVBUvwULmPyv7ZKgdrBolvOg&#10;vIrLP1/vcafEPz4+tcZXn2Q64eQ2y57MeLgXwjo2gmKHuNvl3+KZlXJWN4NU4F4UbqHn7Yb4Zxw+&#10;MFG22ZYP02UXpj85zCL+7HR0yt2HGaUS934sBzgjzafa0eQVIPqxcd0l7/a9NYsswi1a9OJFXgWA&#10;1Vyjj/DpmPGI/3ZZnYoZbS2xHgwWYuqZ04+U9QhYTo9pc3FSnWOvzUadZjf3lrVZhoQeIoy36CAh&#10;XBvRW+bz5GFI6I7z9S5e0Po1gFpdf/vALyB2BMiaNhdeDOEaUH/EqIU0yB4KlN0ADZLH0yg6+Gk/&#10;yoL/mPNEnbRr5uuopTCsr1k5cHAwZSJeeyim+zVH8Nj1glWMCJTSioR+/UHj2K/Wqn8luWnPHuQd&#10;oFYB682TAUiABEiABEggGgQwpfHSFVZseISRDz74gT+jkDEMP7+4NfHt66z3nR0vNl36fELikxcl&#10;YNCIlQLCFiCyWgB5SIMhjjxkw1cII7co0GAWsUJASP7wn6d6+1Nt+3EJngKhC4B1gJ/UDcXBokWy&#10;/fjoU0+JZk1RyGk//IwNC9RMUdpZc+bhpHZJAvwC+gWLZiFr5zX105J3s73xHaxvT2y3/N6MH2/L&#10;XPRE5qdnxnU2GbPaQoPpfHB+1X7JfOX4rKmXpzxxeZsl1yYeZvT8Oq98XtjlXlQ5ZY83vV/KzLvS&#10;J5+X+t6dGU8fE3/moYr0mm59YnQ8XA988Xn+g1gOkJbwgG93AE1miyo+zT44+mHGyj22yXPCLlAT&#10;RIy8CgCVuPpfcXiaiwOOXrDrTPCaQf5/7qcqoRLGgXcSzMbEb9X+H4vqAy6ht337pbeiQgSOGzQU&#10;36r/P2/xH5LqF0BbgrI18iXlMKQMwrfYtAbHzHWBt/7To8gwJqsbRfh2BMQuANi2ADsCaF0DNkEj&#10;B8+y+gUJGC6Xjp0PdVXgoJX/sOHvduM959WSqas3+Kud4iH333GSbFCvNadHaPFnbbcAssytyTFo&#10;7EDF1zganHYdthgUpZWdF6IY2W+r7v/8/QyqaW3GjoRqWQO4ENDFjIFIgARIgARIIOIEalk7QgsA&#10;z0eQ/PEJ6AKp8TwWwe0/Bnhi0yXV/x9OvniFNeJaAGVIUzPJEXGuTLA1EMBsOab6UdMvpkyFaP3K&#10;62/dcvvdfhK1T4KYPRfb78Hyf+GfS+BpH374seQ+movtIf8j92k//PTK62+rWoD/vfYWSo6Tjzz+&#10;tCgn5H/sWSiCqTsFNnVTOp58peDKX6rWlUmZbS1Dups7m727t1be9nL+/y1VdohfUTLm88o/ywxD&#10;ByZeNzgus8r5wZSi8eJSmIfjyY+Kn1nnMrSLv2ykdXR7aePq8gkf27C2/6IxyaPlXQDKH9h+0O4A&#10;B+fjfOaV4v+udlZl+aJvX1c+/qOy2l4DwixdVKIZGsn2++MFDnWbPVREWQkWH9DTHuy+MP+vyv94&#10;B3wxIUkNqSyqv0+giBtxQuq9j/h52i+++ybhZg/2AhnvfC5fLVvjWjbMRy95oHnonINWBFTtdK29&#10;UFK8AOIwj9giJfTAJD/WpIkzFwyz3DLqIOd/8GGDXXNlZw5KAGiv8fbCj0t+vXN7qbzUY2y/s+4e&#10;PM6zf1/BFeeJRNJfeBMeAfxaUNFWlCdedX1UWraeTES7Q0eOw60ceFnCGCA11ecLI/xCypL9tm7d&#10;srNhMq8cB1n+a+R+nB/zo7L1n2Lhj538lA34VHN/PxWBJpmaK76tB5S4Ir/qYHXHPqhqSmlPgsLh&#10;N19x/dcpaJJWth48uHi+0AcF0rvUIXzEjEkCJEACJEAC9RBwb7jWm/Opoe05piO/DQlW8V03Ov9a&#10;HXfcv9KeeD6kiA0JjNEgrABgC4BxIDQCDd8jsLS0FEMds9lsUg6jcqCEit0jDxLQSwBT+vc88JBf&#10;6ESrFavuVQP7u+9/sKCg0C/M7RNuHDJ4kN5sGhzu8ylfz57jc7IN539i8f81430uAPAbBYZG4/vp&#10;P03/8WeRG7QbMGRocM41CWBdfQRTY1IgAG+FejisWrVKTzBtmMZSASCPZ3+0a/eexTN9ZH8zFqHh&#10;B57s8AqLfWIXbXJjAZi2QLANg25Ye0a8isQZY/uOiRdcCoN/eQe+tSuVnfZ8B1baq5b2nu1PeHZU&#10;+3Qwpxm7/Z8wDfDmTffkfKxuGWjs+bCx1yMi/sNTq/7c4ivJwG4mGDK0TzNAMTHzL6fYMrBeFQDC&#10;qEU1JCWn3veI1vK/auZPZZOfEFVIe9x/d8NQm63h4atVAF4vVABQArhkFQCONhltGvp2VIRqjajc&#10;8MIyBRIgARIgARIggdAIYDmke5W8SxW0AMLmEYdz/TZ3oepIO0CCGFw518qjyYCTGaGVIMTQWi0A&#10;fAQ0ZJtADHKKCosg/8sqACgBjCaDrAEQqwKoAgixYVp9cFVsxrL/rMzMWXPmYrM9VcIX8+qAhPX/&#10;2GYPM/C4ipCq+8Do8FuwaPH7H34i8rr0kgvhsxA/VN0EHBYKhwWKLcPbIljEC0kVQMTbOiZVAKAA&#10;+3mx46ueA6qBJy5MwGoxv8CYXS+88XLV2j9gUnC2h8X22kuupUOl8r+C5Zt8pPnolWoALEa47PUK&#10;qJ8DHpgyV18ZdVkBICJ2JSy++0a1qFBVxI+QVQ/2Rb+rDguwf0H6i757Tw+WRgojVAD4VswAPC5h&#10;BuByJackWyw1Dh3DyZ0qgHCoMQ4JkAAJkAAJRJiAJ/t/ni33+CXq2NCuYvpB/sxr52o9f2zyhEhO&#10;D+qsmNACjOhnvn9Mg7YJdDqd5WXlivwvmwEYFSMAIfxTBaCzLRhMSwC2ANjtT6z5n/Tci5s2b4E7&#10;QNVTACzwIWO/+ars/x+r7rEXQJM424eqAssBunXrcvnYi0XhoZ6QVyVU2lBUtUiw/1+1ei12EMAu&#10;Bn5eDBrY6FQBNBBg7eixqgJATTCF/vpse12itVpVrP9/8kJrwJUCCAMtQOlzj6u2AH6AsM0e3Oz7&#10;U3MVuzffBRO4gI1h7HqbPP9/8JYB0AI8/I1N3SBQG7FDumF/sc9VQRAVAKL4aQH8cod3wPQX32om&#10;rgEg/8uHxytbAcgqAPkf3pENXQtAFUDEHwBMkARIgARIgATCI1C2xnPgB62DZK+t0r4swbkn8H5g&#10;pg6d4MOo9mLG8DIPIxasRBsy/y9yxCoATHDIBgBiHYBsBQDZXz7CKBKjkICWgNaWXj0fcaP6WGRO&#10;FUDEWy2GVQBgAdEaNv8f/+HILfVJ0SogzPxD14uZf9X/XxB2WEtvXzS/ZlFAuw5wFph01Q2qy8Da&#10;cb0HpnuyX/HCKaC7VL5qSoUtnLHb7Ya259aVEXQWM/5yYtMaobaAbgLFw+L/U572OR0MrgJAFCxS&#10;qPz2S2wNqM3CkJRk/felAVQVEe8suhP0qQAUQwDVHYDL5W7TJl2sl+NBAiRAAiRAAiRAArFFAKOa&#10;oqLiagsAnyMAnwKAKoDYastmWVrheM+vaKpRQLMscpQKRRVAxEHHtgpAxQH7rvIqr7r4H0vua5v9&#10;62GHmXZTh46hzaVX7ZRTrt4vUE8u0FxorRKuf8+2PU/eM09VAbz991cHbLLzj+HtjxzdzX9lHRQB&#10;sP9374d3SQk6dawICK3AeorYsDA17gC8PhWA8AhgibMkJyc3LG3GJgESIAESIAESIIEmIFBeXu50&#10;OH1eABQjAIPsCYCrAJqgLVpqllgXkF9QoNYO3gFV14Attcp66kUVgB5KIYVpISqAkOrc3AKrVgDY&#10;0laPzUJzK3/A8viWAhy0L4DsFCC9TTpemTFRBRaSBEiABEiABEiABAQBWDUWFxXLLgB8WwH49gLg&#10;KgD2EBJobAJUAUSccOOpAGjv7WsszPljCcAN79tgqlC7/eDXUD3Zu31Lgybei4qrHMVdjtFYWloW&#10;8U7MBEmABEiABEiABEigUQlgAOMb0Ij/cf1/o+Jm4iRAArFJoKVJs+G1gtgO4Lmf7HABgG+4otGm&#10;s2aX++MFvn0N2qcaGr5XbXiFbKRY6uo4RQ2gvDCNRiwMwI4mjZQjkyUBEiABEiABEiCBiBPA0AUD&#10;GDGSUf3/UQsQcc5MkARIINYJUAUgtyDW/F8w3LcTHrQAN7xX+cZsx9psz6LNbmgE7v68St3R4L6G&#10;7VLT3LqL6hrXzxAA2+dUlJfDL0BzKzDLQwIkQAIkQAIkQAK1CWDQgqGLsv+fb0ZDK/xzLwD2GRIg&#10;ARJQCVAF4EMBn/+92vloQOD/drkTO9M+8k0VVgeosP49zBKe/8Jm3uG0hgCK6ty3cK6osAheApp5&#10;4Vk8EiABEiABEiCBVk5A3gWgsEjM/4thjHZs08rhsPokEB0C7VIpV0aSdKPyZFPVNNVLV1gh5Ads&#10;OmxeeMupcRNGxUWyYZtHWn6GANVrAbCHrvwOLSwopBageTQUS0ECJEACJEACJBCAAAYqGK6IcYtP&#10;/q/WAIjQNAFgvyGBKBA4+8iEKOTSerJoVJ4GsTMcD5UAVv7D+d+fW9ziDIT/Ef3MV/8rrkOavJ1M&#10;izxEH1B3B3C7PWKTQJfyjfOZmRl4qbbIurNSJEACJEACJEACsUsA8n9BQSGEfOxkJDYBMCpfWl+A&#10;VAHEbvuy5DFEoKzKe8Ebhev3cR1xBBrtsE7mb2/JSEnQJX6uWrUq1CypAqiTGJwCJscb4CagNRyq&#10;FkDZH1A+FPFfHPIfGZkZ2GCnNaBgHUmABEiABEiABGKCANb/K/P/1YK/UAFUH0Lyp/wfE03JQrYM&#10;AtACPDej/Ke/qvJKuZQ4zCaF/T/m/+87PVmn/I9sqAIIkzWjgYCwAjjIFqBGDyDrBFJSUqxWK1mR&#10;AAmQAAmQAAmQQJMTsNlsZWVlsPz3TfzLwv9B8//cC6DJ24gFIAESiAKBMFQAtO6OQrvETBaq7xw4&#10;0xVadGFOJ47ysnLY2sEqIGbqw4KSAAmQAAmQAAm0OAIYimBAgmFJzRilthsAxQSABwmQAAmQQG0C&#10;VAGwV/gIqPZysiIAfnSMBtkloPJ2FYvrcHix4i6/oLSklIoA9hsSIAESIAESIIEoE8DwA4MQDEUw&#10;IBEjk5r1/0aTGL2ok/9cAhDl1mF2JEACsUKAvgBipaWiVE6ta0CvR/6nOAbAP+V/4ks+6Y2zWJKS&#10;kywWC1+xUWobZkMCJEACJEACrZIABidOp7OivMLhdGK/P/yr3r9YWfovDBfl05T/W2X/YKVJoHUT&#10;CGMhAFUArbvLBKr9QVoAr9ABiG+NAkA5h3844uLiEqwJFrNFvIMJlARIgARIgARIgAQaSEAMOpwu&#10;Z5WtyuFwCBNFIf77JP5qNYAs/eO/6gP5cnKigfAZnQRIIIYIUAUQQ43VrIvqpwXAn0IRoEz/C12A&#10;+C1fqfYhqHgUlKvlxT/14J6TzbqlWTgSIAESIAESaAYEDlq4Lxz5C1HeoHwpCgBZyhfT/b45f99v&#10;VfjnFgDNoCVZBBIggWgToAog2sRbcH6qFkCW6RVJX0z6V0//i781SgChAAikBWjBlFg1EiABEiAB&#10;EiCBSBLwk/+FBkCZ4/cZAVSbAqhntJI/5/8j2RZMiwRIIBYIUAUQC60UO2X0ifMH7xeo7hpYvX+g&#10;agRwsApA1hzETlVZUhIgARIgARIggSYn4DMG0JgA1BgBqMYANTb/WuN/lJ3yf5M3IAtAAiQQfQJU&#10;AUSfecvP0d8coFrk1/xfTP7LJ6oXAfgWBLR8OqwhCZAACZAACZBApAgcpALwrQM4eDmA1urft1aA&#10;wn+k8DMdEiCBWCRAFUAstloMlFlrDoDiVov6PiWAIvYr8r98Sf6qqRINAWKgeVlEEiABEiABEmgG&#10;BA72B6BYAqhagGpjAAm+AXyz/eqcPyf/m0HjsQgkQAJNRoAqgCZD3xoyrqUIUKR97b/aKoDWwIV1&#10;JAESIAESIAESiDABn1yvSPy+f6qlP4X/CMNmciRAArFMgCqAWG69GCm7qgiQFQBiB4BAk/8H7QoQ&#10;I1VjMUmABEiABEiABJqWgJD3NUfNHL92tp8z/03bTMydBEig+RCgCqD5tEXLL4lWF1CtCKDdf8tv&#10;d9aQBEiABEiABKJDoLacT8k/OuSZCwmQQAwRoAoghhqr5RS1ti6g5dSNNSEBEiABEiABEmhqApT8&#10;m7oFmD8JkEDzJUAVQPNtG5aMBEiABEiABEiABEiABEiABEiABCJIIAwVgDGC2TMpEiABEiABEiAB&#10;EiABEiABEiABEiCBZkuAKoBm2zQsGAmQAAmQAAmQAAmQAAmQAAmQAAlEkgBVAJGkybRIgARIgARI&#10;gARIgARIgARIgARIoNkSoAqg2TYNC0YCJEACJEACJEACJEACJEACJEACkSRAFUAkaTItEiABEiAB&#10;EiABEiABEiABEiABEmi2BKgCaLZNw4KRAAmQAAmQAAmQAAmQAAmQAAmQQCQJUAUQSZpMiwRIgARI&#10;gARIgARIgARIgARIgASaLQGqAJpt07BgJEACJEACJEACJEACJEACJEACJBBJAlQBRJIm0yIBEiAB&#10;EiABEiABEiABEiABEiCBZkvA4PV6m23hWDASIAESIAESIAESIAESIAESIAESIIGABEpKSkIlQyuA&#10;UIkxPAmQAAmQAAmQAAmQAAmQAAmQAAnEJAGqAGKy2VhoEiABEiABEiABEiABEiABEiABEgiVAFUA&#10;oRJjeBIgARIgARIgARIgARIgARIgARKISQJUAcRks7HQJEACJEACJEACJEACJEACJEACJBAqAaoA&#10;QiXG8CRAAiRAAiRAAiRAAiRAAiRAAg0i4N7z21tPTrzvvvs+XNWgdCISOeeXZ5pFOSJSmfoS4Y4A&#10;9RHidRIgARIgARIgARIgARIgARIggWAE3AeWf/HJjxtyq9ySKaF931MvvPJf3S1BIhT/9r+nf0u9&#10;4I4rhqRIFksdIUNNNOwmggrgpdzRz40bEnYKTRWROwI0FXnmSwIkQAIkQAIkQAIkQAIkQAKtlIBt&#10;7Wevfru/xyV3PPrUpMcfGD/MOefNl2fmBINhs9mkngOPzoD4X5emIPREWyn9EKtNK4AQgTE4CZAA&#10;CZAACZAACZAACZAACZCAhsDajx/43HnBpPHDTOJkwZwXn13e9/aJY7pI5Vt++ezrP3eWOKS4tB6n&#10;XH39SV1M0qoP75vyjy/6IWPlyXf3noUffzFjcz5CZQ2+6MYLB6aZpCCJBgwvBcxLkmf49x12SvnS&#10;3/b1vljOSy7RlAXby9zGuKzDzh132bC2JiXMMZenLJu6Ot9hSOk1epxSzprjsssuq93gX3zxRZP3&#10;gjCsAEyPPfZYk5ebBSABEiABEiABEiABEiABEiABEohRApb8vxatORB/6KAeyYrgnNjr2FHH90+V&#10;pOLf3351QeJZd94x7pyTe5f8MWVmft9/DUjvOHjU4c6VS6znPnffVYM7QnRf/sHLvxpHI9QZw9rn&#10;zv10VvnhI/um1JloHeED5wWJf+GSlbuMx1497uJjeljj8mb+783FqWfffee4s47plPf7lzPkEpnk&#10;MJsrh4677aozhyfvmPXTWtOwY3om1LRGz549//zzT23r3HPPPR07ouxNfNjt9lBLQBVAqMQYngRI&#10;gARIgARIgARIgARIgARIoIZAYvc+6TmLf5r+6/zVWw+UmNp0aZdqURzPm9r2Gz7yqD5pMPY3paeW&#10;rPh9o+XIEX2S5Qn7hUsqeo+SFQBSzpxPf/acctt5/eIlk7VdL+PWX1c6EKptXYnWET4tcF5yToZT&#10;7rhkYLo1ziRtm/X5H5bTlLyMCVn9OxizDxi6D0jerYS58DCryZLYVdo1e2lpt1MHdaipoJD2//nH&#10;Z7twwQUXnHLKKc2hB1AF0BxagWUgARIgARIgARIgARIgARIggdZEwJjUeeDIE4b2SHXkblo5f/bs&#10;RZtNfYb2TDWaTI5dcz95++Nvfpoxa/aSnTYpofsxmOA/WAWwZeEPf2/ZiFjKMX9jsS9UXYnWET4t&#10;cF6yCsDe/0xF2SBJO5f+srfD6JNkCwUcxoyeAwd0SFAUEjVhctbMXuc9TKgnao5DDz10x44dOTk5&#10;Q4YMGT9+fDNp3TBUANwUsJm0HYtBAiRAAiRAAiRAAiRAAiRAAjFMwJLR5+gzr7z94f8+eH6XnF+/&#10;/aMYE/wz3/xgSfypdzw66bnnnrvzxIy6ahc3eBwCqMcDZ6rid4BEkUig8HrzCp8wjP8RWXzH7kEV&#10;QOy2HUtOAiRAAiRAAiRAAiRAAiRAAk1OYNu3j9/34pyC6nKY0o4a2EPKyd4FFUBuYcYxpx+dZZVd&#10;BLjd3oBFzWyT6ti2CaHF4Xa75f/VnWjg8PrySktNKtqTbavO6sCmZev2VP+lh2NzcAGop5xBwlAF&#10;0ECAjE4CJEACJEACJEACJEACJEACrZlA7+OOaZv3xxe/rM+tcErOiuyln83amnDIoH6SlJyYUPjX&#10;wvX5FRX566d9/WdRQErdjx/RuXzJ199uLHFLzsL10158+ov1dqnuRAOH15eXnOquGVOWFjold8nG&#10;aR99OGub29q62o6bArau9mZtSYAESIAESIAESIAESIAESCDSBJz7l3739Zx1+0ocHmNcYtv+Z10l&#10;b7aHKf09v7374aztZV5swDe6f8lPazre+OgFvWEegG34ckfLe/Qph3PXnPc/m4+tAz2mlF7Hj73i&#10;zL5wGSjVlWgd4QPn5ZeT2DpQ2RTQlNJl+DlXn4MNCA8OI+9ZKCl7FTb/I4xNAakCaP7NGqslXLV6&#10;TfbuvSh9YqJ1yKCBWVmZsVqT0Mv95zbHkm1ObbxUq2H88Ymhp9SqY7i2bnb8+bsWQVlKh5lZp2vP&#10;JCVIFwyDi9lWfSxYtLigoLBeBKNPPSkxkZ2wXk4MQAIkQAIkQAIkQAIxQ4AqgJhpqpZd0Ozs3a+8&#10;/nZ+gbocSK7u6FNPPu+cs1qDBPLVcttdX5XWbuLrjk984ly4P+WhiwDk/6KbrvALau836OouL/md&#10;HH2E+f4x8boSbYmBIP+//+EnemrWrWuXJx59UE/IBoSxlx4ok1KzUptTg3w//adNm7cErxQ0lZdd&#10;clFMayodpfmlUkrzQt+AnsSoJEACJEACJEACeghQBaCHEsM0LgHI/4888XRmZsblYy8aMngQMsvP&#10;L5g5Z+7sOb+NPO7Y8ddeVU/2C1655mPffpuakIeMf+/2kY1b8MikLuT/i45KeHlsmjbFR6aXvb+g&#10;cu/z7QNn47C9/WH55G0em0dKaWt57Jq0se1llynSnuLjXvbc/XzGBZEpXZBUnD98Uvy0O+GncSlZ&#10;jZ6XrgwqPn6n8tP32s5ZFjz067Md3y13zv1PUoBgywo7fy29Eg16umrUSIEg307/8eeP3nszePqf&#10;T/ka92CAYLnTH3zwt443Pn/rMLMmhewpD0xa1P/2Vy8ufePxH9xj7r/teLFzjvaQw+w96827j685&#10;6Vr+1oSPHFc+d/vIQA3SSASCJytUJP379Q0eLHv37u7duj1w751BglXMeeH2KVs7nPX4U+e3i0Zd&#10;dk2998mcc/Hoq1hadytUF8S14rX/+8w+9qm7j482ekE4qIJp0QvjP1tXXVJTXNtBF9xw4yld4nBG&#10;rWM0gDKPhhBwFa75+YNvFmw+UOFwS2Zr+wEjTrvk/GO7hqHs2zX90ZfXH37bfRf1Mi986ebpHSdO&#10;HtutISVjXBIgARJo5QTCUAHQHWAr7zORr/7/Xn8L8v+Tjz4o5H8cmFi7fOzFl15y4cI/F2OwWE+W&#10;w695ftKT8ucCDNn7XiJ+T7pmeORLGvkU/eT/v/e5Hp1eNuNvO3JKSzDUnZ/91VdLn8oz3Xdd2tK7&#10;Uu7Kct/3QtGrByJfvKApevKKPftyPXlRzlZPdq5iz44nvTmBJ7qTE/QkwTBSorWOJQDtRxzdxb5u&#10;2RqXFtKmBUvyU4867hDJVpJfWrxnf7E+glXLl+/sfubY5iP/o9hQQeJ74n13Bf+MPvWUjZs2B61m&#10;xaLlW+GfeO/qxbn6cOya8tA1D0xVvRvrixQo1EGtAM3LzfdOyfYLV7V81dYup18RdfkfxVioPNWz&#10;d++B/jdIHQdcIB7mT068oP32ryf994fm+LAJv41aeMzSha88cO+bC4q7jfq/h9CID975776VSz57&#10;7P7XF5boqTl0QDe/sKA6ZHFxQWX+3lz5zciDBEiABEigSQhQBdAk2Ftsplj/jzXJmP+vbfB/2qhT&#10;unbpPHvOvHoqH5+a1TZL/iRjTtKcIn63TZXni5r3UXv+/4WZ5e8tqLzuo/rEp8Kqn3KM112VcUP/&#10;hC6dEm+4LvXFk+JHHWRDEIWax4+/vX32A2mHRiGrELPwZL/i2f6Ee8N1UtmaEKO20uDBJbFaULJG&#10;DOls37BCqwPYvPSv4rQjj+0PBd7oR956/dmLdM7RJRx7yzP/OSsqM+Sht+2k5168ZvzN+EDUx0f8&#10;Fh9dieXO+X1b/NGnjUzf9+eMTbpiRCyQjlZIOPaGlyeeXoeVUcQKEjAhPPBhZDHq1JO6desaJCdL&#10;sniYZ/U5ZcLNI5Kz//w9AsqRxq0ZU/cR2DX1hQ/XJ426/5n/3nDaYV3RiF0OO+nyR55/6JKO2z58&#10;7ruQ23Hg1a+9/eIdx0bbXIXNSQIkQAIkoBKgCoCdIZIEdmXvQXLq/L9f0jiPmaKw8ytdN/Xpe/7v&#10;OgzZb7pz4ovT1/kmH/znxDQzb6Xrpky+45YJGOKPv2vylHUB1ueHXRi/iAHt/7tmyMb8h3bU2lcH&#10;yjDBkCR5N+1zVF+Lv/CMlAEanYdte8mFT+R1uye3238O3LFGDSbl/1Msznd+IO+kt0v+KBMJ2J56&#10;Ove4L0qfeu1An/tyO9+TO/jF4h+Llc1Vg12Svn03t/O7ShJYfXBPwfOLC096SI7e46F8TabubdXn&#10;UZgLfy176Oncq+ox1W8oY4O1u5yEKVWypIedFmonmPSQcR24cHpFvsP2kkB0X97Iz8vzRdLuqimf&#10;5w9+wFfxGxZXqU4dD6L9efnrb+UeN923h6xte+mVk6ob4sOyjdVN5Mwtu+HZPDlHZPFh2TbRCI1/&#10;fD5l6nsffFJZWakzq8zjBnWzr/t9sWoH8M/CVaVthx2PfXwkSTt958qZ/9bE225TbqinPl5SpK2Q&#10;Y/OM5ydW356vzd9dM8OnuQ1ve+z57/+uvg9rUrvulkdenZ9zkBmCzqKHGywrM/PcMWepHz3J5P65&#10;dm/asFMuOv6YrNLVSw/yLODYPf/Vh+4cj0fTjf93x6Sp4tEEC+dHsT1y/rxHcf6lRZgm95u91zyp&#10;gOKDR++SwcoPt9f+qMVCbQX8mDQjXzowZxIC+6ZV7Vt+efGRG26ELuO2mx96a56KvuTvKZMeEOdv&#10;ry6VnpqGGgaSPywsYOqlP2K/np2l/JyDbAawImD8Q1NqpEkNrmhVRH/5W1dI14of5+f3vODusb0O&#10;fpeZO46+6cye+X/8uFy+d9HhlX5efWBN3/hXFuIvuWXlZSDrPkZXVJrYv62VKGzl1tWrWFsSIIEm&#10;JkAVQBM3ALPXSaBi8ev3/2+x88ixEyc9+d/bTu+UO+flRz9YFVRoqJjz7su/lQ+4/C5YLd483PX7&#10;a6/8sF9nbqEFq2v9P5z/Tb25zTe3ZNSTXKL1lsGGhd8WHft28fc7nT6xsiaO6/EPHJ3OSPlzYurT&#10;vaXvvigVawRKVhYe/76j6tDE6RPT541L6JtfdcXkojnVMtmuVbbPXJbJt6QvvTXpTKPjpudLvvUp&#10;CKQglzTldL30s+fUi+WFCf/p6f3ui7JPFXEyf1nJ2d+7Ugcl/TQxffr5lqpFlR/W74c+NJi1Qxs6&#10;Xm0evtx8zEopoUdD0kLFv7cmfD8x7esTjesXVBz/ROnn1oSp96f/dLqpYHXlQ2tkdjtmlz+w3Xjz&#10;uLSlE1Nf6u+d8W3pnevk885dxf/+0L63a8KXd8m0e22veHqrryy4dNpbVUV9fQ3Ra0/l6BdLNsgX&#10;Kx97q3JBcvznd6UvvcXaf0/luZ9XVDSkAqHExaKbZya/pNccIOukkb09G1Ys9d1PqxYuLe947En+&#10;M/+lC9544rPNCcMue2jSkw9c0GPn5+/Mq97a17V96sMvzKo4xHd7tt859bEnxNxgxZJXHnthkWuw&#10;chveeWaHnJlv/ued1XJGm7569rPNqSff/F9hGf7lC++srAqlig0Ki9VJ5597tvrRkdaWGQtz0gcO&#10;7yd1O+nojsVL56+qjiPX/b9Tt7c7/c5Hn3z+3rGHVv7x8nNTt7uk4dc9eeeINlLGcXfC+v26o4Jl&#10;kfPL61O2tBklo3joysM867584l0FUYDjqOsn3XxChpQ54mZY1F+P9VGuHVOeePnHiv7X3Pvk84/e&#10;fE67XZ//92ll7UHF3LfenF3eRzk/7jjX4pdf+qlxnn+S4v/1rZmz5+rA6AuyecdeKatjMJuBmrSi&#10;VxH95W9dITdv2GTvMXxEbW8gWOF27PAe9nUrVD8PgcB0PmvipPMHSJKyEuTuczoHhMdWbl19irUl&#10;ARJocgJUATR5E7SoAsCrNuojFt/WPrBHANwEhFXhLd9883fyybc9eNWxfdpmdTnstNueuvYo9/Jv&#10;fwy2mrS4qNRt7XbMUb1htTh07L3/e+WBczqElXnQSNj/L6D/PxHpuN5xaVZDic07c729c5u6bjfL&#10;qZdnLB2X0KfQ8X+vFfZ/pOCp9Q7NjoLeI0alvTLM2iXTesU11jPN7uU7kHDlcz8524xI+f7C5MGZ&#10;8f37p77zQPI5HsekWdVzrxnx396Rfn6P+C49kp+6LfkKi/O/M6vnhINcqqmpYcyFbR48UlmYcE3C&#10;SI9r9t9ypi/9Kmc6Xcl08LD076+Ki5LNd8qgBsr/cs3aJ3x7XcrgzIQRpyff0tFbmib+jB98cup9&#10;3b1/7ZLn7nue3mbLf5QVGZnW869Me6ird+ZqyKXOKT/Zc/omzhiXOqKTTPv9O6xH+xpTvlQ2NFlt&#10;CFwamG9/Qx4Se/ZXSH36WYd3QiukvH9/5vKrkqJp+QqLG2gBsDZHR6dPGjG0l3vjyiWy3OlasXi9&#10;vdPAEf425Vu+n/aPeg/2GXH5g3cen+FTOVX8PnW+/Zjr1dvzjofP6Zb7xy+QkjdNm/JX4qg77716&#10;hHwbHnbGTc/eMMi97McfsJi+sLhManf4Cf26KJbhz77y1C1Do+fXIeSFABsWryjp+K/TZJ+C7Ucf&#10;18e+/k9l5hOSNupe3PeSx29XDKT7HHvDA9deMnJguiTFpWalW42SMSEd1u/BN0joeM5jrz15xxmH&#10;yihGjH/wvO62v1f8FbjZ4lPbKqla02FRj1Qr5n83u+ro2ydeflyfrKyuh55x+8QLu+bN+WW1JBUX&#10;lnoSuw07Sj4/BLqZNx86uxGef3Ipv//hp1Wr13751Td1PflFVZzl+fkH5M/Wua+/uai823EnKOY9&#10;9R7Rq0i9RWmlAQpwq8YnBn54JSUmSPaqoAZH5sSMtknYuFVZCdImMbBVHFu5lXYuVpsESKCpCFAF&#10;0FTkW2a+QxUXgPD/X7t6GB2uXr12yOCB4dQ8f9O2kjaDjulZM3gwDz5xSPLencE2+uo8+qKTUta8&#10;fPv/3fH4yx9/vy5Xqs8gP5ySSYu3yqKjn/9/bUqQ/y96s3D9PtcT5waaRfEFNXU8LO3Tie22PZn6&#10;dE/Pux8W37RSVQKYxwyrXhVgMnVNViIUOleUGU8bYsW4qjqBpMuPMGzc47NB735YfM2qflPiZUca&#10;83JcYuVEkEuaYptOPELZkgCHqRqckulZQ2Utjzgs/eJHR1OoVTItc1ZsKpa1IKEeXfrEVYsc8Z1S&#10;pcxuluo/Lamq7FlW9dyb1QsoXqt0Zhor7R5JcizdKx07MKXGP0OKdYxvBlO+lLe8TLb2F5/Hbask&#10;b6lsy2H9z1nmHbOL+j6Uf8FnxZ9nexql/wWlMGLEMXWtyvGLBx1Af2nTUqwFcK1ZssHe7ahaGgD5&#10;HswcOqLmHjT3Om6ob/eIzZuzPcWLXpEt4cXn7mk7JHtlhVSwaUdxxuHHauyHzUNGDkvO2QG/e8P+&#10;fcmA/Gn33XnzQ5PfnvL7jorq/hZqu+oOP3LEscLyH6sAQlwI4Frx26qy9v0PMypCbGXfQ7raVy8U&#10;RhNy3fsd/a+aeztp8Ogz+mWE1til/3zzkrpk6RdX20y7Tecqjk1bdrtLFj97k+rX4P6vdgqRrPNp&#10;Y0emrH7r5lseePT5z6atPdA4zz8ZwYD+8pIRuHoJvqXixm8fvmei/Jn0bW6viyc+dI5O/WH0KqK7&#10;K7WygJnpKcrtHOioqKyS4hPqcDUaAie2cgiwGJQESIAEGk6AKoCGM2QKNQQwBIRTKOw9Nutgt3+Q&#10;/2EpWmmznX/O2dHjlXb41U++9MZjN15yZNaeJR88fM/zc3Q68g6liId1lsXwO6cEdjSgyv8vXpJ6&#10;+uF17Z7k2pjtW3NusVqvGJfx5uHSjFWqUbQhteHjq1BqpIQ1WBpdIgutTBD7X1z9IeK8sOrDm+Y9&#10;CkVAaPGhyjj4aZccYI8G+1vvl3/kjZ/2eNbe57N+OUn6dSPk//qPEy5A+PbazyfyDham3idk/v3f&#10;jO8vjhvidE16p+jYqZUa4476k21ICKs14fYJN4awPDvp6OG9pA1//lG6+M/V9l4jTwl5a8hDr3gV&#10;Ow5qP9rNAgPUBQuJ73n+zRfvuH5ED/uGH5+b+PDH6xvXG8DxI44Vlv94TIW2EEBRi0i58ycpEuw9&#10;E5/5cbfk3rjk9+o+6HY3qOQFP7/+8gLplHsnv/fem289NFpasz6wGVVdHWLApYh4EPw7RyBs6hGX&#10;P/3aC09NOG9w25wF7z71f8/Ma4Tnn1wmuHp9/pn/PvnYQ8F77BFX+wr5/htP3CZ2BNR3RK0i+orT&#10;+kL1O7R//M5liwK940oWL9sZf8RRRzQcClu54QyZAgmQAAnoJ0AVgH5WDKmLAIT8Eccd88WUqY88&#10;/tS0H37GB57J8Fs4Avxiyje6UvELlNW/d1rRmiU7agbartXzV5V37gG73MyMNKnKpgqEpZt2iAXK&#10;rsod879bUJjY8dBjz7/iwWfvGmXdNvuPveHkHjQOBPuLjkr4eoUtoBbgjiklmP+H/H/JsJrJc7/0&#10;9s4tHv1axWfVa/V1lTDDclSKZ+YqW41I6a74fJ13QPW4etd6u7IcXTnclV/85WnX0SwmsYNcqidr&#10;JdN562r8vDk322eFLInrqp9fIMj/EPu/3PzzOT/d/PPO+eXOSvwZTkL1xHH8uUc69ujUw63Qf8Au&#10;I+mSjiJC3NGdpcUbymtol9kgBKqXFq6o8HkTlGnbflpuK4WFvMM+89fSP02WwUemPjgua/X55pzl&#10;Vb82QqFrJ9mtW5cnH31I5/x/dfSkY4b2krYvfmneJqnv0BG1jTvke7Bg5aKae9C1/c+Vvmr369fN&#10;uGnx/BoRwbVj6aKdlS4ps3/P9MK/F2NlfPXhWrVweXnHnv0kR96q72b8Y0ztPeSMi25/4pmr+hb/&#10;MXdlo+JRdwTQ7gWgZ0eAivm/r3b1ufJ/GjH7reuOMm9dvAi9X677thV/aur+z4zv1xYqNTabtIq0&#10;up5U0j+bs919jhvTUzaRNmcMHHNs56D6N5M21f59u5q2LJ1XszGba/uSxTJ6V+XOudMXFCR2OOyY&#10;866+94X7Tkjc+vsf4TtjradlsMgr+CqA+ls2q02adqq5ZPPW6gd5NCtSfzlbYQjzUWNOzNrx7QtT&#10;NDeyjMGVM+utX3Zk/WvMMNnoJTM9WfMmdv2zVfu2PfhWqM0wut21FbYhq0wCJEACfgSoAmCXiDAB&#10;bAd4/bVXXzfuKq/XO+2Hn/D5Z9MmGCS/8coLUA3ASxk0AqFn2ffCCw8vn/fqU58s3nogf8/6ma8+&#10;+MEK07ALxsCUNGnggI5lS6a8tWhb/oFt816Z9NU2MXNrLlu38OfPXnr51w17DuxZ/+svK0qsPXo3&#10;yp5ZWAUQUAsA+X/Wentw+R8F7Xxi0o0ZrkcnF7y8qWpPge37b4ru+ls6fUjwddGJ951tKVpUdv43&#10;5asL7Js2ld7wTPkPxriJo32GBqZi+wUvw7mgfc/O8gdfLf/MaXnoNJ8tQZBL9bVL4p1nWPb9VnKu&#10;kunq5cXnf+as0j+XV1/qdV0X8j/EfgTIqVB8IcL8unjn48teCzfJuuLFDesozZ9XJHPbV/nO+8UP&#10;+hYcWMaeHd9xQ8W/PixdtE+mfd3LVf/4Ki5f6rHbdvr78iWFdtktc+1yPJPrx0W26171tcJjS92m&#10;9qawlsGEXEtM/gc3yQ6YYtKJxxwq7dmxW+oz9OhAyzv6nn/eIeo9uHXR50+99LuvMaSkEy46MWvn&#10;94++MnP97vz8rYs/nvTqO78sl53P9T9v7JGVs1+a/LF8e+I2fOv+d9aYho85p71k3LNy9jfvijt6&#10;66Kv5u8ydu7RM+SqhhIBe9c9cO+dAT9Bk6lYsnK7NOCYE7RQzIOOOTR+60LYFcl1T9/ylVr3dx5/&#10;Y+qKzcVKip27tDPlr521cs+eHTkVdT6ppL69O5s2zlKeYED0+kNTtwbdO6Jz1/bGA2vmrty9Z+e+&#10;iqQT/z0qa+dXT77+6/o9eAD++cnkyR/OWAL05vK/Fsz6aLJyfveGX39aW2zt0rtxnAF8PuVreJ2A&#10;nlf/JhQBgCcdeWin8kWfv/fnVnSh+S8/+b2PQhQrEkpval1hu19097jDKmY/+8BD7yj3ODrqb58/&#10;cc9/v8rpPe6+f4sVVX0P7x2/7ZdXvpdfuCunTH7lIKsBrBKRNi/8eeuBbbsD2qKwlVtXh2JtSYAE&#10;mp4AVQBN3wYtsgSwuYVdqLBNfeHZpyCTCNVA2FqApGMnPPt/x1r+mgJb3IdenbGv/al3PH7tEGXB&#10;bfsx1487wrvqk+fvmfjytKLDzjomUyBtf869D5zbIefH1x+a+NRLvxzodem914sIjXDU1gJA/p+6&#10;oqpe+V8ui8n64F1pT/f0vvVhydGTSu/dYLhiXPpbQ2uW+Qcsb9rQjAXXxSVsqDx3UvHJH1ZtyUr4&#10;7N42p1bPHnY5Nvm5tq6JbxUf/VrFL564t+5JuyDFl0yQS/WCyRqe9tP55tI1FWdPKj7/F/exlyZd&#10;IXwTNObRP73nb//+ZPkl3/h9Hh1+a6Szjb/thqQr4lx3vlZ89Mvlb9vinhvhe0Jauqd/Ny6+8+6q&#10;S18sHvWx3XRq6qOqI4Hu6TNvsh6SX3X5i8VHv1H5uzX+swnpA2UzgqSX7kk63+OUU3ujcoY57rMb&#10;0vT5P4t0tXSmZz766AFGydT/+BMDO3hIPf6WR67oV7X8i/9iOffn6ywjzhtRvVzA3OuiJ+8e0zlv&#10;xkuPP3zP5Ckbkk64476LFA8AScfc/tjdI8yrP3/xHvk23N/xtJufvmGwPN09ZNxT44d41qip3XyP&#10;3sXhOutzULCNm7ZU2rC4xhDwg6u79+zB6okASef/9vsWy+CRR/vth3bUSUNS9q1dBBcjqPtDF/VS&#10;6574r+q6S9KxF112qHPpm089+sGy4mBPqttvPi5uw6d4gk3639zKky49oW3QKh5zyQVHOFa9+vik&#10;d5YUS+aeYx+544JOB3549al7Jr740T+Jo24Vm7e1O2cizud+/8pT9zz+5g953a+aOK6Rnn+VlbLr&#10;C6zzCqdhauK0O+emSwd51r3/DNZs/Vp0xOjq3hW9ijSs/C07durI25+ZfPPx6dmz//dfrIV56qXv&#10;tiQec8Vjz04YWe0ixTzssltP7Zgz89WHJk56e23iuSf31xDpfOblJ7Tb/ct/8Y6u2fdRS4yt3LL7&#10;D2tHAiTQ7AgYMFXb7ArFArVoAu9+8PGiP5eMPO7Y8dde1cIqKsT+0w6PL7V5F29z6JL/I4/A9tTT&#10;pT8flvrnubWXHgS5pK8cDvvfRcbD21erJypL//1IVd8b2j2r7CAf2cP27Zflb75k/fdYY3K19gK+&#10;AFM6zMw6XZvRws2ucpv3i1sb2V+C2/l3rufwTqo3h8r7Hy3bcnLGdyfUo6mJLJOAqWEzNjhjH33q&#10;ydCyBckOWwPAk92br74UhSI1qyxgoD5p8osFBfVvX3npJRdiWXuzKnxMFAaT/zNnzztkQD/hF5AH&#10;CZAACZAACZBANAmUlNQsCNSZL1UAOkExWCQJQAuA5GAUEMlEm0daL8wsf3dBZarVAP//dfv/a9Sy&#10;NqIKYMNPB05fKJ0+OuluTHPn21/4xjYjIWHB3Y01uV3++ou276doYdn7Dbq6y0FCbPtUwxMXJfRp&#10;37gGTSUrC4/5ytVveOJjJ1naljnf/KHy0zzLB4/XmF00aovWm7hQqwUPhinuy8ZeDPOcelNreQEg&#10;owpfJEEOeZuALJ8BUcsjwBqRAAmQAAmQAAm0VAJUAbTUlmW9SEA/gUZUAcDH3R+/lj26yLUZJtVm&#10;Q7/+1jcvTxnQ+O4A9Fe+0UK6ty0uvXW2c32p1200dOgWN/mKlJPTm9muCY1WeSZMAiRAAiRAAiRA&#10;AiTQPAlQBdA824WlIgESIAESIAESIAESIAESIAESIIEIEwhDBdC41rMRrh+TIwESIAESIAESIAES&#10;IAESIAESIAESCJcAVQDhkmM8EiABEiABEiABEiABEiABEiABEogpAlQBxFRzsbAkQAIkQAIkQAIk&#10;QAIkQAIkQAIkEC4BqgDCJcd4JEACJEACJEACJEACJEACJEACJBBTBKgCiKnmYmFJgARIgARIgARI&#10;gARIgARIgARIIFwCVAGES47xSIAESIAESIAESIAESIAESIAESCCmCFAFEFPNxcKSAAmQAAmQAAmQ&#10;AAmQAAmQAAmQQLgEqAIIlxzjkQAJkAAJkAAJkAAJkAAJkAAJkEBMEaAKIKaai4UlARIgARIgARIg&#10;ARIgARIgARIggXAJUAUQLjnGIwESIAESIAESIAESIAESIAESIIGYIkAVQEw1FwtLAiRAAiRAAiRA&#10;AiRAAiRAAiRAAuESoAogXHKMRwIkQAIkQAIkQAIkQAIkQAIkQAIxRcDg9XpjqsAsLAmQQMwT6HxP&#10;bszXoZErsPf59o2cA5MnARIgARIgARIgARKIeQIlJSWh1oFWAKESY3gSIAESIAESIAESIAESIAES&#10;IAESiEkCVAHEZLOx0CRAAiRAAiRAAiRAAiRAAiRAAiQQKgHDjl17Q43D8CRAAiRAAiRAAiRAAiRA&#10;AiRAAiRAAk1LoE1aUqgFoC+AUIkxPAmQAAmQAAmQAAmQAAmQAAmQAAk0PQH6Amj6NmAJSIAESIAE&#10;SIAESIAESIAESIAESKB5EqAvgObZLiwVCZAACZAACZAACZAACZAACZAACUSYAFUAEQbK5EiABEiA&#10;BEiABEiABEiABEiABEggIgS8dR/hpU8VQHjcGIsESIAESIAESIAESIAESIAESIAEIk9Alfo9Ho9W&#10;A4A//c6EkTfdAYYBjVFIgARIgARIgARIgARIgARIgARIIJIEIO2L5MQP7bf6J34YDAb1u7y8PNQS&#10;UAUQKjGGJwESIAESIAESIAESIAESIAESIIHIEKgt+avCv98PkZ+qAjAajRUVFaEWgiqAUIkxPAmQ&#10;AAmQAAmQAAmQAAmQAAmQAAk0lEDt2f7gK/9xVcj/EP5x4HdVVVWohaAKIFRiDE8CJEACJEACJEAC&#10;JEACJEACJEAC4RPwE/79FvzjT3XNv/pDzUwI/yblcDgcoRaCKoBQiTE8CZAACZAACZAACZAACZAA&#10;CZAACYRJQGveL4R/Ieer3v7ED/UkRP34+HiLxYIfYv5fzbikpCTUQlAFECoxhicBEiABEiABEiAB&#10;EiABEiABEiCBkAkEF/7dbrcq/ONHYmJiQkKC2WwWxv8BD6oAQm4DRiABEiABEiABEiABEiABEiAB&#10;EiCBxiYgJvyRi9+0v5D81W+I/RD+MeevpzxUAeihxDAkQAIkQAIkQAIkQAIkQAIkQAIkED0Cfqv9&#10;1dl+SP7qkZKSYrVatXb+9ZaPKoB6ETEACZAACZAACZAACZAACZAACZAACUSJgNb4X2vnLyR/l8uF&#10;bwj/mPkPYvBfV1mpAohSKzIbEiABEiABEiABEiABEiABEiABEghOoLblv3baH/I/zP4h/4c086/N&#10;kSoA9kASIAESIAESIAESIAESIAESIAESaHoCWvlfzP+r8j+EfxyZmZlxcXENKShVAA2hx7gkQAIk&#10;QAIkQAIkQAIkQAIkQAIkEAECtRf/C7N/cUDyT09PD8Py369kTa8CwHaGlbYqm62qyu5ADSNALnaS&#10;wCaNCfFxVmtCojXBaKxz24a6KtSa0TV2I7NpGptwdNJnO0aHczPMhU3fDBslOkVi05NzdAi0hlx4&#10;N8VQK7OxYqixahdVbT5rQjxEQkz7C+f/6rJ/If/D8j8pKSkiNW1KFQDqVlXlKCkrwzKG/Xt3796+&#10;NTcnx2COi0u02u2VLo+7d+/+B/KKf//9z8SkVINJMhqMkmSE8qNdu3YdO7UzGN09enRNS443m42y&#10;F0SzyWCyeD1mu8PjcrhNkhN/ux1OCNYGo8ljNHjxQQiPyet1mUwGBJe8bqNJKi8vqaioMEsGye3p&#10;N3hIRLDqTARuHOx2Z0VlJdo4LSUlISFOp1JHiw5uIAwWo8lr8Hokt1He/9EoGdz4MroTHKYqo91o&#10;9Bg8+M9m9iZ5UWkZiCR5qoxui8MUFy957cYqgxtIqoxSshOUPS7JiLQMBq/ZYJb5SR6P5HVJhnic&#10;liw2tzfBbDB6JSQmqy28bo9bclnM8TprHRPBItI0Gzds2Lx54949ewxVFSY0jUG+pcWB21gyGLI6&#10;Z2RlZaH3xsfHJycnyRt4yve95HG6nJK30uOsdDoqKyu9Noe3sspd5bRX4by7SnI5vG633N4eyen1&#10;uqUqjxF7heBRYassGzfuamuCtOGftUlJcUaPGc+UUadfHhPMG6OQEWnHioLskvzssuICl8MAnrgx&#10;vOj7uNGUAz/c8l3l+1NuZgOaUW5vnFRuSPmHR7n1RBQcSAcHdnfBjSQHQ/N5JZvDjpgOh8OFJ79k&#10;xLYu1sRka1KSMc5qMpq7d+/XGIhaapoRafrVK1euWL58147t+QUFuD3R8PjG3Yo2gvcdfDucdpPJ&#10;iDe0FY9SuZnxenGbLSaPt8pqjfN63A6H3W5zmI1xkscseY1xSSa7o9LpdMTFxyGdOIu1yuYyGNC8&#10;RjwT0CXsdrvYyFd+63vcTrervLx8+i+zWmozNUa9ItL0VVW20rISu83mcXjNGF7IN758X4sC4772&#10;insaNzdGaV63/EKUHwx4LsunEFg14/Q9ByQ5BfmNWb2xEwLin/wUUMZ56iWRgdPt6dSpU+cu3RoD&#10;UUTSjAjnBLMpKSVRHqOAD56VyiFmwGRa8ngFM0P4n0kZimAUJ79HvUb5wQnaMmnl8Su+5Scq3q7O&#10;KowU8bDGWMeNpDHi8XpM+L/XJA9s8OI0VEoG+YZD5kaTWbRXRJi0vEQi0spSyW6pYo+tdJfH4zQa&#10;4zH8sZgT8GTDsy4/P699h3ZobtxcpaWleK526NABj0HccRiZu91ODNvz8gvbduiIq1mZbfL27mmT&#10;nmZNTndU2awW6UBOttko4ZFbYbNZ4hOcNqcFIgFGvR4Pvg8cOAB5AT2joKgQL91hl0xqeQ2krVFE&#10;GmvG3J+Xr1m6ZfuWXbt3QeCqqqpCFnjXJScngyqaxg0Jy2SITzCmpiXhLnI4PEWFZeVllcnJiRjN&#10;YsiKVxti4RsvMTSx2RTvdGCo6pXHPBgvoVGdTgxvcNPZbDYkiB9IHO2FKGh05IIzu//Z3bIbq3bt&#10;RPOVKwRSk5Pj4uQhh1b+B7eMjAxQihSZJlMBoGLlFbaSkrKiggMel/2vNaucVVVZmVllVQ5IOnjP&#10;ZrVr27Fj1y1bdi7+c3m8NRmParws8eRHvzEZjXanLS9v39ljTk9JjIOKJCEh3pqUmJHZ1mpNkwxx&#10;CXEJzqoKdExZRvJ4JZMJ72o3XisGY5zBgv/LCgHIyHghmCSXy16Qny+L0F5P/0FRVQGorVhZWVVY&#10;VJKWlpKcZK33VaSiy8pMM5vwsDN4XG7IEG7UEgMS1EqSzBiTGEweT7zJWOk1JsK6wmTyulwGi9dm&#10;tMQ58SLEG9UjlZkqkmQBxeqQpHjJYXDFyYYY8dCSiBEM1AgeDHBBzyW54yBpupO8Rgde1cr72LdB&#10;pfxyll/Hcpot7wivaQ7k7Z85c+b+/ftlcc7lNLiq8NgTEiAeh4rwLm/l2bZTR/xLgA2IPFIBZvRW&#10;+YLD6YCw75LbVR7TmNFx5ZEiiKNNPQ7IBZD70UCQN2TbIK8Tics6AK+tonzctVcmWs3rN6xKSbIa&#10;JQueuaeMvqTltUuoNQqvHSVH0a6NS2wVpYr+EQPKBCEJiNx9KgBFFMAIVIj9mm8xkpeHtfihhKm5&#10;inQQWh73KINPl8OJd6HL7SkuK50/fz76SlJSCp5p7dp3GjJ0aFpmO9zYPbv3D7XWDA8C4TX9nj27&#10;vvz8s5x9OXjvuF1O3GIY3OA3bjMMMXEvww0PRjmy7OeVR0VQASTExcNQDypRuY/IT03cyw5ZRQeB&#10;RTLZKqpM5viE5AS8x6A4QKvjRY5xMFQAVmuyZIRCvAq9At+iCwkRCMmVlpZM+3k2mzIMAuE1fVHh&#10;gblzZh7Iz4+Ls8RjNGFJMJst0AHg3YoXLr7RumgajcwoC/A+YVRWB0AJ4Hs5Ks9vRV8gC6wQRGWh&#10;X1UB+LSEmm2e8fAXL1ZcwmjvhBNOOGrY0WFUPMpRwuOcao0rLy5MSLKmtc1EtSHHKSoR5Z+iKJH5&#10;QDNilIc3kkdRAeCXon6VEUkyZ4WuwKz8wmyFF3o0pyXObJTHjMoJzFjIGha30YuhCtLCPVuJ6R+n&#10;BwMlDLMxolTS4xGUQHitnGYpr9i92lVRmphkrrAVejBa1KgAIGEWFuZnZmXk5eXheQhpESP89u3b&#10;C42AInx6yipsFTZ7emZWZUVlRkba7h3bsjIzk9My7RVlJq+zKB+PaHd6m3S70437srSwBHcgHs64&#10;JZF4cXGxvEd6nOVAYSHSH/TvJ1pJI4fXWH9vXPPyOy9u3b4V6IALjyDI8yCGH2gaSOkAizO2cpui&#10;AjBBBQCJ/cCBQsxNtc1qD+EsPz8fIXEr4lUI7B63B38mWVMRS6gS5BGswyHLcSYTfuBP/EBeaG78&#10;KW58eTI8IWHL6i2tpLG01RRvh4oKW0FhsaxSSYCEK08ZognwjSlDoIsgljBUAKbHHnus4SXA/H9R&#10;cenixYsW/vFH504dd+/elRAXhx5QVFJqjrNkZWUCQ5v0zOKSsl07d1virHia44zbBRWuwaSolTxe&#10;Z7++ffF+zi/IhxgEu4jikvJZs+Zs274rJ2e/o6oqNSUFMpQ8K4NuKI/C5LG4bEyAF7gyjEesOIvZ&#10;6bAjX/H4z+rQseFVCyMFC+bQE/AoLIlD81qgkw52CHRJFVt2zfvEXL629O+5uat/KctZ5s7bmL9q&#10;TsG637xlW/O3rkwwJ3kz2nuLcirXfOUt2FKya1Gco8KQ0alw40LPjj9c2UsKcv9q2/Ew++6cwm3f&#10;W/auyN++Ii6xnSk1qXT5Z8Z9Kyt2LPdU5SS061u6bXnVplnmAyv2b1udkNHPG59o8rjklyrU8LK8&#10;Khkc9uy1M9I7DQij4s0/ShhNs2vntu+/nwaNtTysQHc1ySI8pPYqJybyXSVllUWlZYUlZTm5+QVF&#10;topKV0FheV5+SUmpvbzCWWX3Vjm8DqPJJSup4uINMLiIM5jjvZYEjyXejbtA1vFAn2MxYkjkMbq9&#10;mCKRB53yfAluCYdr0OBBcXGmgoJc6MWMxjjk3rPXIc2fc2OXMIx2dJTt3rR6Lp4P8oMDrSGP+y2K&#10;eCaGnPIIVX6OKLK9KvyLk0KK8ykLxC9ErzYBEH8LKQGxocaxVUIfWgIBYPXKVUuWLnE4XVU2u2zy&#10;5YTHl6zU9DaQMDIz2jY2pRaZfhhNv2bNio8/+qiivAINhGeyPCkB+yd5cl5pMkUElMUNWT/vwJAW&#10;j0KIi/h43S6la8hqIbyzocrDNbcTK93K4uMhQ3ph5YbXjR2dSulGsn2VB48IixBA5Il/TJMpMyT4&#10;E6vjoONFKpdcdmWLbJrGrlQYTb8/Zzfk/6qKMjRMnEWeelBuXAlTxcrkPiRJTCrL2hnxKJBVAcr9&#10;Llv2QEUgH/iJEQrmKvAn5Ev8h295yCufF0GUA38gKJrfAHM7iKQwBjHBog+yq8VsiUMBOuPo0rWx&#10;KTU8/TA4pyWYq4qLXG5XPEa5SYm4D+QpenFn+Wwl5HIpD1hhKKXI/8oZ0JdtOmF9BdsBKFx8lgDC&#10;aMAIoxqnGySV5lE0KkZZB4fwTlhzyE1lwi1ZjpvXi4kPo0UeGCrN2HAOLTuFMFo5wbXbnrPEVlYu&#10;d32LVFZeLPdwI56oEm4KWXNqteIll5QsTyZD7MQdgR+qDhTPw4qK8qTkFJM5rlgZUKGzYAYZbQv7&#10;K3nE43Z6XM6yshJ0DGtSst3uctrtEEohQKKfiOlo/IlcHE5YHxg7HHJSy24jtXZhNNZvf86+4z+3&#10;l1eUy28upzxpj2kJ8XATjy1hplFWVobbNiklCfdspQ0jlyqIWQgFNSmA251OKA8wxaVEk+UtSG2Q&#10;WZAgWlOMmkRD4z2IIFDQ4Bv2ILiExhLCPwzdEfi2G29rJY3lV01FCQIzJnNBfpF4yzSS/I98cQ+G&#10;CjkCKgBozAuLi3fs2PHsM5N7dO/epUvH4qJCLG4oKy0zx8Wjj3Tr1iU+ISE5OXXfvv27du1OsCYp&#10;S+XltwG6CIZHmPkvrygbcEi/inL5UZ6UmITwKWnpW7fuLCwsXr9+Y0V52SED+mNAhWGZPMqSvBVV&#10;lbAvwCRNfEK8opWHSSfmY2EKZgAFPEfwqsjq2DQqALSBPFgwm0vLy2FJ45McArWMQGe1bd877d5t&#10;mzZ1yDAb8vfs3bJeksoy4h0lW9bu3LCyUzuzc/fquIQOxq5HOnJ3Ff8+2Vu8rTx3jae8wJu32blj&#10;TmXeyoqKPfHFxZWlW5zbF3h2rLAf2OIq2uQpzSnNWW3fNt9wYHNV0baKsj3G3M22v6bZNv9RvmtD&#10;8e7V7QaeLSWmywsoZIDKK9lj3/vXz/vXzOwydEyoPSlWwofUNKUlxTNmzIC+U25EDBhhr49ZQFn5&#10;ZIFdBiR28Y1hf5XdaU1OSUpJjZONWKzowHEJ8RY8BC1mTA3HG02JeGl65aUYitRvcBmh/3JixIMp&#10;SJyH/CF5YDDu8BhcmOIQVpOQGAcPHohnB3Sx1ngrnsF44/boydljua+F1I4uW8HGlXPFTL884MQo&#10;Uf4IEwAxQ+uT6H1SgCLg+4R9zf9wUigIFDVCTQD5vHIgOfQWWRXkcpWWlP755584iXek1ZqYlpqG&#10;pwI6RntZNWnIymofK7dMcytnSE2/fPmSTz/5CF5a3B4XGl5uOrS9PP6BGZpsk4zXs2K4jXEP7kLY&#10;ncoGjWharOfBwEUWJ7ywVouHOYDdUeVxVcVZ5LVZ8RYDbnGXB8prqPfkYZDyRjPCGwx29sXSHzz/&#10;MVoVZiY48PKSR8MWWGDax152VXNDGivlCanp9+7ZPX3aNLRueVlpcWG+015pt5Vj/gXNjKECXnzy&#10;ckOoA5RvSJUYWcivQnlVljz7r9hkYTgsP48xLEHziQkcjJiV/qI8p8UvJSwY4gdCQfEjtD/Ksk9x&#10;3WO3VfXo0T0mVAChPl1TEuLsxcV4IGJgZkmIT0iUVQB4R1ZbAPg6l08qFyb+yuS//FJVBH7lBzQC&#10;smYWNyfep7hHcUa+J+W5IqfFhAc+9Cq412AQ7ja6bV5bsb24oGjXjr2b/tqfvWn7to2YZ+vataes&#10;VxDKHB71EQjpbko1V5Tt+g2dGQsX5Zeo0VNRWYoBCRReuGMwOIE8CanPbq/CqigxaY+7QJU5Mc7H&#10;rWOrrET3sDucVQ4HegqEfjyFLbJi1IkVNLAgxg0o69ZgVW4yu3AjOnGfeuEpHQnixSon4sZj3IgH&#10;LG6qToedUl8VW871kBprzd8r73vsHnkKUjmUF5AsseO1h8l/vJWUR5MbEjtEKmGsgSaAdiYlJVWe&#10;9leUaAimqg+EMC+v5qistJgseDCKgY1QfYq5bvwpC18ej8hC2AUga7Q72u6uW+9qOY2hryby7EH1&#10;IaaWikpKgBsvk4jP/4sSNY0KoKISeiP3W2+9e+BAXs/u3fr26V1SXIQK4w63O11QHeXm7t+zd096&#10;ekZ5eeW+vfvxilCEdozH5V6idFBvRWVZ//798CLF7AvetFBOJSelZO/ehxEaVIwwJerdu7dYc4dn&#10;T7mtfNVfq7HEorCwFJ4Hk5ISMbcjLwfAi8doqCorT1X0Uqlt2+lrqUYJBb0dNGpod9xjdWUg0Fn+&#10;/jjO7nANOCUz0W2s2F+ZeWxGpy5J3gID7FIP/3dWvNvsLPKkd03uNsxZnu/M+cuSkGSscpnbD0oY&#10;eIG1+7Ck/qcn9Ryd2ONYc5vDnR6bu2RDUlwbV5Uzvs951u7HJw04w9L/LGvfM+O7jTSn9XHZ8yRX&#10;WUJWD4uz2DrwYsmSbDTARN3m8iZ4bOXrZjyVv3E5Zj+6HNViVQBoC/1Nk5pq7dO7D157Ofv245Go&#10;9EB5XAKbRUzkyk9B2agf0xKyMWJCUnxSapJZnqqHEwxjXII8S4HFKXC6ECf7b3AZvC7MJ7o8DqwA&#10;wMIOiAOyfRVWOjrsbnhnMMKhAAaXMDaWDR1xd0A1rqgA4vPzD0CpgCkOTFz36NmnUfprDCaqvx23&#10;rJ7lcmBFktA8ygMYxcmGYjBaPU/l+yGsi5TZQDHNr9EAKCchLsh6HHm1jNDuqWFkOUA278KiJQee&#10;bH/99df27dtlzyayqZMF2nRrghVvhPYdOiVZsdCJKoDw+5z+pr/7zltTU5LlhsIYCMNH/B8aYnnq&#10;CaMiFxTHcp+QFQHKhKLFJK9rxBSHMnaRZ3WVPoM7WZEPcboC41hrPGwdMXA1VdplORBPeGWEhBWS&#10;sBqQu5a8jEd5WOC8GAPIGeG54XU7XI6xl10dfs1bfUz9Tf/99z8cyMtNiDPt2Lp51fIlhQf279m5&#10;Y+/evbm5+3Jz9mXv3L5j+5bsnTty9u7O2bsnPy+3ID+vsOBAeVlZZXmFvdIGZy0wPHRg2RcaWRY8&#10;5DVA6A/yaj1ZdMUHj3RZPeDC0lioh+QVJg680IW6RzH2hKAir2WXx8EOR6/evWAGECsNqJ+zZKuA&#10;AYw8n493K5RtSQmyQb/sC0ARJXzSuCyaKytv5Kem8nwV9wj+ln2lOPGGxCIB6NMVpYpwqIwvs6Eq&#10;3lRlMjg8jtLKwj352Rtzt63bt2Vt/pZ1Bds2VuzPdhbnmNzw85CP5Xa9Dj1SnsyofqTHCuomLGcI&#10;rVywHNYWkOUcdhfG9mg1TH9AuY3xuZgPhviRmpqKhU6YNMbwW+jLcDPgJP7Ee1DcGTAgUIx5ZYtx&#10;5aFqgA8VGOhA/sc0M9ytyGpTyWTBisrEJGjUcBFxxXtWVgRUViUkJsjLY83m9gNObEJ00c9af2M9&#10;/Mx/KirhecEN8Uqs4Qc9yPD4li2TFfcK4AwVgNxSkgdmy1jkCj/u5RVwbeNMT0tr0yYdU5i4UWHj&#10;hiUA0GRidQZcvdvtjtTkVDE0wjgHDS9s3MRKOuFbR4j9OEQ3EKsD7rjljugTa8IcVeG/Whcsuy0p&#10;g22w09WhfbsGbv5XV73CUAH4Jq8aQgr9ZvXqNbl5eULVhEKgZ+QfOAAzEvQAeO/o1Qtvvs6os5gr&#10;kwdDmnG10NhCsYdRsmIjJNsOpaWlw1gI0/1QEcgWXlAMy+MqnwsuxfayavfeXdt2bt+w6Z9yWyVe&#10;y7IOH05iYIuSEG8vKcxIjJiLhbDhJCUmAk6Q6LhqdeW6yvY7E9KHjboYDt+g4zzkmJPb9h9WWmmP&#10;b9N+6CnneM0JWP+A5x84meMtSR3bJHZsZ0hOi8vsmpTZIz7zMGub/taM3oZ23RI79IzP6BOf1qOq&#10;bVZVm7SEzt1SO/WyZnVOyOxkzeqUnNXV0rmvpeOhSVntE9KSDFntMAkiA3UBXqpUlZ295jupJL9N&#10;epukZPmB27IPPU2TlpIEhw7ovUOGDJGFRmVwoXh8U1bq+8YyiqQoG4uigTBnCOt+WFXAWRFm+uGA&#10;Ea6nJPirkOc2kuMNbRJNmUmpndomwOmj1wODFtgLdOjbu+ORh3cYdETHww/p0r+3E0Mg2KbKrgEw&#10;7pSnGGUbSckExwFeCdar9awradmtVrt2etqxNG9HRWmxMtsvxDPRiIropwxP/Wb7cV09I5paHD4d&#10;gbxcVbFerTYfEJfE00lMFVoTrXiPbt20GZMYEARkHx/yajp5dhHCQnFREdQ6ra2lIl5fPU0/b+4s&#10;THbg7oRBtuysAT5VYKBoxpgSUoo8jYuhCRQBYqJWcSiDcVI8lhPLgydMlchzuLKlAJR3SVasJDcm&#10;JWH8KTv+kwV+Fzw+VMmrO1yuyooKsVYIhzLzL7sDxINBnkhWDqQkW5PHyUbkEUfR2hLU0/RYfolV&#10;xzC9gqkr1H9uByRJrLZyVJUXFx/YX5CzJyd7R+7uXXl7s7O3bd6yYe2GtctXLvl97YrFi+bP+ebL&#10;T3+aPvWn77/9fuqU6d989dP3U3+e9s1P338zZ8ZP8+fMWLzgtxWLF25av3bbxg07t27av3sHEnRW&#10;VjgqSt1VFR5nley6qKrcZa902KBKKFN+lMvr2mPt0MM5Hhb8io5DkewVHauY11em4eWnovwI9Un8&#10;YnZRKAZwQCOGD/SmsLBR7MBdFsW+Jt4M65oKo6PYUbCjcOvyXSvn/jVn6rIfP13205frf/t595o/&#10;S7M32gv3Gewlcc6yVJMr0eswOW1GTE/D/FN+X9IEIISupqeVvWV7PI4yeb4Dj0I0t2z3JI8e8eRU&#10;FeUY7eOtp2YspBEhcIrBv+xpWnlFwjEHvvEkhWwJuwAIRfL6KnsVntIY28u2A8IduLxoxxSveLBD&#10;yuhSstYAQqkdaytl1WoIlWwpQfU01sKlv+/dvxfMsZ4aB9oIk/sQ0YVMDoxCKYMGgm8FfGPCFGfg&#10;0BZzTnhTJSYmY1YQujjhzQH+6tAiSAdrG/MO5CFZWf6y29EEUM0Iy3+0Dq6ibOIqzN+EMIjzwtxA&#10;+AVohYdsAKbZAgD6rJTk5Aj6/2s40ggMR7D/39q//pIf94qMhM6BwRDuTvxAt0Pfwne7du2FJk9Z&#10;HQT/k7IhpjjkCTI4AFXOYDQFSwEsuoMVALyvydOpyto9C5bSYa4Vc694Aimq+Hbt26amp6ZmpPfq&#10;0yezXVuMsJRrsnMSfOb+PG3vto0Np9PAFDBTBDhBEpGvlu/D4ja7111ejo0P5Kdcld2NSXnZjtSB&#10;1TsOTDIoEBTvCU5XWd6+8tx9FXk5BuyzgGteu1OSXc2Z4dcPnjnseyvLtiXs3WLK2SPhOmanMb6F&#10;XgHWibj/XZVSWa6tYE9Rzk533haroxSjYK8lviwve92ct/PWz8UENuYx8EZvYMWbf3Q9TQO9k5jG&#10;EdbfshciufPBVaM886M4MpI9RkM3IGut0UayvA9dFAyFoVyB6SJ+YAUpFigmOS2J7Q49vMsxwzMG&#10;HpHap48zPtnhiYPdQKUUf8AQt8NgXFVWtr6ickelPbfSIS94lAUUsUAdC1V9WgDMSipzjDxqCOhp&#10;x/ycbYqbKWVtqSz6+yaJqketvvGi1mjLp+NRpqh8hqq+SSvZSbjcMsp39UPP5wVAGfHISz2wlGn3&#10;7t14v8pGX3itKgsXq6ATxeI6m+1Abh7GvWzFBhLQ0/TLli1OTU2RJRJZg6fYdCtm2rAzjsM8U1wc&#10;xrP4jdcMlrRiVl9eFQVjZosJbnuEaUCyFQNVWJ/abfYKh8OG52l6eiqMOBxVmLPC6zzFtwRAnlSR&#10;DSrRKRSDVTPeemI4KwbBQlOAgkAR0MCKM7qepi+3YbYwEcIHcMEDSHFB3p5dOw/s21NyILeqtPjA&#10;vt0VxYWOijJ87OWlXszhO8qsZk8SBhoum4TNW8pLIdJ7sf1DZVlRfu6+3Tt3bd+8Y8vGLf+sW7Vs&#10;8ZqVS1cuWfT7vFnffzPl6y8+/earz7/6/GP8+OHbr2f+9MOMn6bN+vWn32bPWL54waplf1aWFsq7&#10;vshLC2JMaNHD2S17V6lWmSrPRUU/rkj9irZVWPsLR39CUaoo3+T7UD4JqwqYIWPu0GJKsLi8FXkH&#10;tq3ZuWL25jlTVnzz5pKpb6799du/Zv+0b9VSx95d5pKi+IpyY3GJu7C4pKikML+ouKg4/0B+aVl5&#10;SSUkTrgGgGpVec7z0E1ATytXFuzAzIRs9S1bjOOx5lSs4USX9pnL4aJsI6k0Lgb/eNmpK8blexCC&#10;Pgaqin1Hp44dYdsvhv2yLY0TQmOZrapS7ipuT0lZqexUBTcibAYgOirKJLF8HYkopuxJEKXwONVd&#10;xZYTUE9jzV0wB0K4ENThcxHyP9CJ5oA7ALySIKApuzPI6mk8l6octqKyYtyocNMGywuYecBUDZ5r&#10;MdqF8SJuLjRb2/btMQ2ZAU+PWZlIGe5wZNMoJQWxsh09Aa4EkDJOpqQk41s2GFEcBKIYYcxOx3Sb&#10;1TYBEDMB2P6vffvm5QQqAhIFGnvnjl1C64s7F0MfbH6TmpYGQx6c3LNnN/RDGzdu3L59h/KAkHc2&#10;UyZQfQ63cUsLfxLKPhPyehL0m549e3Xv3gPDKuWRIftdV94j8pMBD6DMjIwB/fr369vvuBHH9enb&#10;W55uFbu0yUtc5Dwkl90UH0lHi+F1R9RULBGs65ANo2ylcNKfaHRY4+XN/1BRs+SMl6pM7ioMPTF9&#10;GGeAXwP5SQvJMAGrzfucZe5+cofhFxo69JZ3ohMbA8pz+eVwVW9I7S/1uqzy0Gvjh1/uTe8AV3Rm&#10;eVIaQ155aroK28q17WLse6ppwLmWYeOL4jLldbBV+Xs2TJMKdmVh/wU43rVivXLLV6LraRrZGTGk&#10;Akn2ayKL4cp+CuiIGOYnQLKXP4qOSp62l9cMm7xxsO43yt/x8rcUZ4YWAFeMce6ElI0HShZu2zd/&#10;c/birdnb84rcpgSnN77UZf5rX+GCHXtXHShZm1e6bne+TcL8JPKCFyRZ9SAPkmSPA9U+lGCQzEND&#10;QE87FublKONCWYcoBqViQUfgQ2h7xEcJWvPRXNEYClSH9tkCYAuTeCjcBg4aOP76Gy68+OJ/X3hh&#10;mzZtUM4RI0cOGz58+LHHdO/ZAx5M2IwNJKCn6XP27hXTjlCeKi8aedCJkQuMG6vsNnnKQ9Er4/GK&#10;4amsJJXfOB5oqzt27JiR0eawww4dNfqUs84cPXrUCUcNPnzQwMMPO3RAIlwrO5zy1qkO2IG75T2U&#10;3Fg14IXxAL4xzw+tnTwwcsjuANBl5OWRyopxZGp32OQl0jwaRkBP0+N53K59xzZtMtLgfrNNeo8e&#10;3bp2at+nR/dD+/Xp1rFDl/bt2rZJxad75/ad2mZgx9U4TC54nQV5+8oK8zwOWfIvKcjN37+7vCi/&#10;vOiAu6rcapbs5SV5e/a5bOVVZSXQKdgryvFiTUuyuqsqbWUlTltF0YHc3D079mdv37tzCz4b/16z&#10;bvVKODSTdwqUBd4YO/RwhuhevaRfPAmFkZS8mE3Rkcsr5nAoYj/Mv+X9c7DQCm9SJA4/OW5b8f7d&#10;m9atmPvHt+/+8ObkaW8/P+fTN5ZO+2zjotn7/l5StuMf2/5cY3kVnD/ZCkvtJTC1cFaVO2DjXOw0&#10;5FY4c8vtG3fnrNmwLXtvfoUdU0BYlkwVQGjdTE8rO8ryFFEBWlSM8OXtrqG2wQfyPPxgyNpVZQ0/&#10;zmDGSXbZCMMriI8WKFLlAaoyIQxPq/I0Pm4DdQE5egPWFMhKBCwHgP5U0RxhGRbm/JCF7ENX8acB&#10;Ba68iEDZeEnoGxCltUmVolH1NNZuzP8ZDHDZh7ebOc4MCzUsboLZmjLhL28NgNXTGIGI9f/y5mtZ&#10;WTiDuxErFeMTrBiuYD8ctCmekbhfU1JToK/BK7JPn77t23cohgIOu7Yp+zLI29xi2aNseiMvBBA2&#10;IJDaXFjVYzSlp6fHxydA6YDmhneA0DplLIcWql4x/6+uAhDqEmx+0dxqFgF3gPDzP2v2PIyFoGfq&#10;0KFd7769iosLK2xYVFKOLXhk7xEW2Dsnd+7cDXNg2dl7rIlJJoMFEi3kqXjInLKvVyN2oTx0wACX&#10;CyslHElJyW3atIUJydat2/EasVVWdOvStktn7DWKRwMGcC7EqiqzwTUMhH+jszI93gTHoV5DvAdL&#10;sM2Sq7xw0+qlA4YendK+6b3vAk56WkpdrY6rVtsWZ+5Wp8dg7XeSY8+fropCY9uREm6cveuTnKnu&#10;w4517l3sLi6Oaz/Q2uVIj8ls7XZ0YufBlq5HGdO7gYXZgEGtsiOiLNzEJbZpl97lyMRO/ZM7D4K1&#10;KyzsYPEs85UnkjEejU/M7J/U9ejULkcmdxlsNCQUZS/c+Pv7lQe2xVmTYIqHZ4bBBbWFoeOgM5tb&#10;T414eeptGuzqCK0STNHwFFu6eLHR7awolOeS4G2iqqQQk0iV5SWwmIBprzy6gz/iOAuMhDHlh8es&#10;rNQyec0WtJgLHiqdcdZdVZZdtoRybwq2uvUU5mZYXNhaoMDp2VbuLDQklTnMrlK7obiyjcGcBmsQ&#10;LxauOx0226BBQ7FD5v78fYY4WAPE413Zq0ePiKOI6QTrbccd/yyTt2rHLK98C8ibSwuNgKoGUN5b&#10;PmUofsgDV9mdlbwSVfEcIDRtvv1HFOFf8QYgD3UVtwJCphNGTTBpgid5vACxA1liYkbbthlt20MT&#10;3qlb92NGjmjfuXNaRgY8Zqekpyda63wsxHRzRLPw9Tb9nBk/Oh3QrkJlh5cFrMycst83o1TpKIe9&#10;Dlw0wKAnIcGK14gV7yqzBftx4H7HOAn3Mdb8d+3crmf39slWY7s2KR3btuncoX3Xjh2hfT780MOP&#10;OPzwnt27t8/M6tqpXWZ6YptUOLjBbIgN+y457TZkhNERvAbCShoWlXAt8P/sXQVgnOXdP3eXnMVd&#10;mtTdvVQoheJQZMCAsTGFOUyYuzA+hg0YLhWs1DW1pG3c7ZJzd7/v97xXirZJKrRlHFmWJu+9d/c+&#10;7/M8f/kJvscSUcxipEDXXP2lHODZ3ibDDj3CD7fD53bAl4fp85qjQZteKZWJxKjUiEV8jFqWUqpT&#10;ybUqWVlhbmGuvqykLFtnKC0snDR+7PiaqrLivOqq4srygqqy/KI8fX62VibiaxXSLLlULuTLxCCE&#10;CLDzinlchVjISEDthY5fySXiLBlLwkvBlJdLTwMtAm5sQVE5TygBZK+wqCj7UnAE+OjYDHudO47V&#10;qpQykAmBi4PTBpIHIvZECFfIA5hRShoDVDhKgJN8Q5fXY+u1dB7rPrildefGI+++2Ljttb4j22xt&#10;RwNDPcmgj09KAwIaXZykSxIMWZotjNM5tkDEk6D72fy4VMnPLxLklyrKx+bWTCmdOBOn57M5QhZP&#10;JlPnVVZTq3rG4uPLx0ivwLCjnHQ0gwZFtMwh5RdNQBBOKACG30/sAJCmJ9P4DaqeCHrCoQDw4/gn&#10;8n9oo+JgPg+qSKQMC8duIvEI3QeUW5PwZIHrKvr8oH4QVkEcKpt0JsyVAJYSCCQwlkByGQlFpTIx&#10;T0icNUBd9/ojWMcF4FTSoVcfzq5eNNJP+AU6btjBem3zmwhSQrEo9jSJRBSJBKViAXIlXzgMtI1E&#10;JkXxRigWw+AaEiaA8kNWHXGRWCJBNsYT8JG/QsUMzGw0+zGKgPpTjVhWIBA2m61o7fPFfLFC6gv6&#10;sabhPChsc/kCiViKijruDplcgbI6UR8AFwASgwIijI25f/8993+BBmGYj3ISBUCVrk5gJVBJoaQW&#10;z+PjDOpi5wAFcOIDZQR0E6SAFwgFUe5TqdUZ60j4UmBZBiOAOjKj/ErA/MRdhwvKPxu3CAsLDIH6&#10;YOlgoxDV3duLmwlhNqmnAE5NtJQQgxM7H0IrotNRVZJLZGKRELUs0q3NgJHoDMhbAq6JAcDycx6v&#10;9Dk8NeRP2PwkS4BQkUomOLCNS9L4MI2LMeLIElNpMSqfJN3IFJZwWbB+xsB8iyCE9XmPt+x/xtm4&#10;zday3dddO9Swwda6bbD+jYHjr3c1vEVLWMl5aGxCrqKlODR0vVAWSATQkKKx4oNt3VufS7tdnDQr&#10;6gcSMsmIp+kJsBlPkFrP4ae8FE9F9CWpTjEBoZHEMBUOBstLERcW5WZry0oKq8rLICKOjYrD4iLo&#10;J5A2tBMpY3liccNi4u7HQoiaAOBuCZ8/4XYnPW6/xRYOhJBjIsuEdHzM42cD/O/y00NxWoJIKafS&#10;LGCwoK9E2ig0BjbdJDZXGJLHA3RQOb58jPIKIPKkuhCkBXUCpfqBBEBmpf7o+SjyRYaxmpGVpn4g&#10;PPEPaK6k50VBbygTjQz79QS3gApySQRKVd1Qg0eNHBkmJp3D5QJZieoNxyhlj3O38I7yavxPHU7Z&#10;FcNNKkhQrMRBDPRjhDtpUqdhcYjFNExbKbs4/IkYykZCaajZhPzpRITLYkA/zmEdQjvYYh70wPMs&#10;Tvke8YWg88llsrzcnJqqiqmTJkybMnHGtImrli+9fPnSyxYvXL50/sxp1RPGFefnqmQgXTLC+IrH&#10;XPE4XEN9EbIbfvk471eAw+YhtvD6wlarE3aMPd09FrPVYjJDnBi6xQ6HDZp/Pq+7p6vjQO3exuPH&#10;m5ub+3p7LWZTZ2eH2TQYj0fQxBEJeVKJMFunyc/NNui0+Xk5YypLJ4yvmTpxwrxpEy+bO23x7CnT&#10;J1QumjNpzrSaikJtbpYYoAABlyOTiNQKmRIlB0qrmIIxgyL0BXy8+OJ/SbsLcrYkQqN2TIrPiF4/&#10;EXHCOhkLhaxdtqadx9957u3Hf/viQ9958rtff/VXv6h96eW27Xu9nRZ+hJMjL8wuGi/QFid46gFv&#10;qnHAs7Oh541dx557b/9fX9m6v9eVM3HezFXXLbzqpuXX3zbv8qtnL798yvTZ5dXj1AUVLIFkwGRz&#10;+8NxBIiUZO8lh7a4+G8LUtOkRODR1XQ6XRn8P6WoCjMvYuOV+ROl4Uj2S+CtyI2AcIYaD4rnC0Ml&#10;dIlJBR1bITZC7JMnWeLYNymNOuIEgQwCm3VmspBQF4dCV4XSayVMTDrD5/f9b7IARnif+IPeSAwG&#10;imyoa8CfD0pqPnRio1Go0OPiwwUQuGyYryOHUqpURMKTyZaIJW632+/zQRgVY6ZWqQUCIdr4Oq0W&#10;vX2IBWb6r5qsLIDjEEV5PV7EU+iP4GyE+MYgxDcK/kMnxADIIYPWnYCCAJwd4/CGw2OEb/5SP+wj&#10;fNITKIBMCQDX56KSADh5nc8NCmD37r34mIGAT6PJqqysQCyFT5+IJ3l8AWwmUBzmcPlarc7lcg0O&#10;DiHDp+x1wTyB6idksqE5wYTFaFFxEaW8i2IgDXKAHK6gt38AWoDBcLAoz6DTaUk1gMr0yXKTTKKU&#10;5XC5Q36/Ui4DhD6N8gGdBoCByzyQCHorJ0xmiBQX/H4atmInDPfE3UZsnRxNSdrZnvIEaVlqXpqd&#10;cBlpjIhAVZZy98R9No6qjJM9FmsorhlFdSMMurC9u/voBnPnQQ6E/k2dAedQ2NtnM3Yzoi7LQEsc&#10;rjk+l1ylY3BRxiOOnkhc4ikWVgQeI+40tkdNDWlfJ4shyAiWs1l8ndYg0Jbz5Dmy/IkX/NKd7zcw&#10;7NBIIItINRMwq48cOQLhfhCrpCIRnCgArYIhRVFxmdXmCIVjiDUhWIPGL8zf0AcG4Bi1KMIqJjEJ&#10;8gsQTFk9vV2Wge6w1eju75GwGFpVFjLSzu7+xsY256DV0dPv7u2K+hy5GrWAySHiDXRGNJKYPHEq&#10;cAUeh5lNi7JSYIgkc4vHnO8rc2mdf9hxtBtbMqojlAQxSdkzDftMpyjzc+YjU5pwBCNAPcgPxNrq&#10;RL//RBEg0/OnhAWpuhw5MHOqE/868WSq7oA7Alup3eEsLimlZHWQiCLdZIMnxeUKLq3rfBG+22GH&#10;fsfWd6loFZEjGSQi3g7yP5PJ5QlBNwujjxENIxoFj0osFhhydGOrx0ybPHH2jClVJYUGjVIq4qHF&#10;jyeazDbY2dps9t6+fofDGY5A78aPUJUIK9OS0FHGJBcR6SW+kM+HAYFGI8vN0RQV5pSVFoyrrsjL&#10;1eXlapVyqUQklonFS1dcfRFezEvrLQ079Ik022H32awO9Pz5nKR5sJ/P4UhEMqlCDhNsshQgOaXU&#10;qiipDqbXh1gWeK8wHFhNJhMiEbvdDjkPl9sNWSJUDQByRCBrs9vhnW2zmj3WwbDPHQn5wyGf2wUf&#10;AbdYhA5PnE6VHhD5YJ9NYzPgCopLy6HKDXRJAdFFvmQcATL3w7DX2THYU1NTg/iBaDanSIcGhGIU&#10;r9HShT4Tn0lvPbRr05N/Hjyyvf94ra27OeZyAgElE8skUhVbpAzShM44u2XAtauhd29D175j7buO&#10;tNY2tB/r6u+xOc2+sCcpKK6ZdMsdd+dUjZVpVAAZACQA/4UoAB42q2ew39rfw2XRRApFnCcpGTMu&#10;Iwb4JQpgVNN52FGO21tgCQexKYDzI+E45FDFEkjeYiGE0luSeN3wBEgFMWs4pKfPonRSU/gJi6cA&#10;Av7wxUgCDJeE5wrmBEoA2GlRFEOmAIkcPpeDwivY6URLBVMokcDSCqU5ZJKo3MMxjMjJRZEY0EIQ&#10;+GRS5JIkHcFY7rilo/qYX4yDhx2sDVteBuAiEgnB/AY7FIgasXgyS6tHeuWDBzmPh4EQYsAEfDAE&#10;wKpGoSYSDmFK4TeoBQj4RMVGKZfjYJ/XG4GoCrADIggKcoG2xoAC4JgAsBUsZaotq1GpoHAEsDYE&#10;BRHTCnCj0NJobkHtA1BwDDVuCXDr/qccAU6yAE5qJWTqL+f7DjwDFMC5KQHA/hq3F2pLSNQrKsoH&#10;jUOo/aDmATqQy+1BGA2QCVh5VqttwNhPENLQ9gMOAER3NPF5QGPGHS5HUVFhlkrlcXuDoTAaZagh&#10;GQcHAQHADl2Ul6NWkyuYeWD/RlWLRHJcPqSZgOAkHXQmB/QzLi0etJmg96MrKmWKL4ESAC/ck/IO&#10;Jdzm5pZ2iQjGmpGO3ga6J4AJ53Z09HWY5KIgUk+OqoKXXYOlEPgconrIYjltA7ajL/kHTQKehCuB&#10;EWtaLFawkGymWXyeBN2vWCDIjEWDPqs8Kwfmf3BoQY0WdHZOMtxbu7F37/Nmh5UO+SPofmCzhiAB&#10;8BrhoMft8rhsueOXne+b9YKff9iVVCISZkoAuOUOHzwY9AdA+USdyee1AfNvNA56/UEUvsPROIvN&#10;ww3P4DIQoBCGHIYxFmnvaIsnYlqtmpGEThGtoiCnpkBfrFVW5OhFOIKAkGNivlCvVJdq9JU5+prC&#10;vCy4MfBgQU52TOQt0Uh80vhJAjbTbu5xmnt8tqFjh/bPXX7NBb90F9UbGHYc33n9P35/ION/S0z9&#10;KN22DE+b6vlTmXxGzfSDnzNVgEzVgErwSY0gw3RFzeAEPYAoyBOfDoIxJx0RQh2gIAGkU4GnAXOA&#10;DBECO23tbXpDNmBQVB5KrOfATwbY/KK6jJfimxl26Pfs3IxqHa46NPzRw88o/KP8jIiFx2ahRz+m&#10;smzC+OppU6dMnDyxakylUiYL+tzd7c2mgR6XdRB6nlqNCjGTUq2FM4hCia6JCnEqGiYmk3kQj4G+&#10;rq4OqssLRI8fUgKwAcVNIOIjDCL+LnhF3AYodMvEUuxuxQWF0BPIKR53KV7ti+o9Dzv0dCbXYvXY&#10;LPacbF0i5jcNdEv4QpkEjjcS4BOlEHVEqUYows+wHIYbtlgiVSoV6IxBBqK4uBjlHJVKgUVDgJ4+&#10;quN8AQQF0C6TSlC840qEIvjFYC2AdiuE0fyRKLyIUOwFDTqR5vpBXI8iKobNVgqYn9zCQr5QhLUg&#10;Ly/vi1cCmFJTjruf6PqhBEC0nHB5+GRFpfo5cNM0tte3Hd7FoyeD6Nboc6JyfbvL3zBo3d7Y/V79&#10;sR2N7bua2+t6+ruMdqsLIJlkAhEK3Oa5AuymoNKJ5VkV5aVKKdfe2+ztb3P1tfY2HelrqPP1dVq6&#10;O3x2MyseQq0OczvO5sIUkMj2ngBNXlQ37EX9ZoadTWHzcZLZISqPJYLBiEQswz8RjkLnCEVtlH6A&#10;6kcJAOOOmAdDgXCUVMAhxkmCVdLCBz4SBxAAMBNAXQBEKEFdHBpBhsmGYQco5bh5ItGI1+tDBQ2b&#10;NPIZ3ERCIUg2wNNBd5kNzDnyWbw0sJXIcXPGLbmoL+v5eXPDDtbGba8AkgE8jA626CnIB4CgKiAc&#10;/liMwiOxJCJ4gdNR3RTw+HA/xQ6l02hQLMCaRZL5YFAqkoT8AYfNhl8Cx48yDQAC7S0tmNUYb6fd&#10;DUdINoh1qAikUyhqo4yK7Q/19ZDPB4WUaDiA14JBADZA0EEguwvC7Le//p3zcz0uorN+AgKQkQCk&#10;VADFnw8E4IKVAPbs3YtYBzBXqVhSVVWFWU52AjaIKBLE1SKRODcvDwASaE4ADlFcWpyTnQcUZVFB&#10;HkR6cnOyc7Kziwrys9RKhRga//JsPW5dNbQTS0uKyktLxsIyTaPKROKZwB1xOcpUxEkA/AHitwUO&#10;EYqLMF9PChjpfrj1dLRUTZ56SaAA2MHWSMAdcrtMRnN2Tk6UkfL0mOkCJl8pC6Jz0dWrLc7x+yJc&#10;TSnPgO0tEaXF2Uxu2Npjb30t6nO7vTGtTpdIhlwuH4OXhkCdd8gao8dVcrnVZGLzUKXz2a0OqTo3&#10;yUHIglnrOf7eE87md/kgHDASrEgcYgroY8QjMC7ywzEJ9B1eIqyfvOYimljn560Mu5KiBJDpF2Ni&#10;19UdgesXMPlY43q7240DxlAoYhw0y2QKJHUA7UfjUS4fHV4W8RQDxj8VH+htT8YCY0oL2Okkj57Q&#10;iDgqLkPOoalFwjj0b/3+VDIMcmmpQZ+rkOYqxUXZKjE37XOaUc6hpaI4CeBwE8dNlPA5Ia+5o+Vw&#10;wG5pOlq39ivfPj/X41I967Dj2Nm4H7xBlGzQ1gNrEZEHFuWTdrUZj1w8Mu61mUUm88MHFQFSAqBc&#10;AEg5iErwKZYAhQ+g/KtJZYGC/1Omg6QNRX5AzgnFHSyGQyaTVqdHUkFJCCBk4kplEAi8RJhKF/F9&#10;MezQ79r+Xsa7GLgzVE4z1gwosC1dsujylZfNmDKxKNeAFiLA4ccbGw8frt+/d29Ha7PPZcsCuZ/D&#10;DPg8IBFgzPgieRzER4Q7cogiq7NzcssrKnQ6vUabJZKIqNRR0N7Wfqz+qLHfaDKa7GYXpng6weBy&#10;0FMRc1lIigj6A1ohgCJkl4y/iC/qpfHWhh16GpNnNjm9Hl+WWhbw2Yz9HeVFxZVlFbkFeUq1WgyI&#10;KrivlH8HpiQ0P4mUDlQ8wBQBapFCBRFts3SSy2IiUEYUi7mONheGE0VaaL0wOAK2WCbV5grUBhG+&#10;VAaWUMYWyvgCBSC0PB4AIWIGh4c8Nq+oBLAANMnz8/P1esOlcX0/eJfDXmc+g/IPIusaB10EVMDR&#10;wCULXQoNQ3hqMG3GnkP794Xj6fwxU7n6ip89/vr+5oFWo8PoDgaSjARlCQB3DlxbIBHxRMAyCP0R&#10;IhroTdBSIg5dxU8f3bEhMNAojDoAfWRFXFJmnA/IJ4cpYDME0OClE5u6OJNRUAmIHCnInv9+26U1&#10;jMO822FHOWpt5PMhjxJBITwYjApBx+ciCA/BXxVNKQjPgcNLWZ8mqQWTiHZjv8T2h19SPRF0i4m/&#10;EhgDmGlRiAGkaLCgIxSSZFLAh3wyKZfiPgBFNSP7hweypoDPB7oAaCaUQTgXqB2UEmCty2FyfF5f&#10;/sTLvlDDMLIPM+xg/eeNfytkMPcWJ0IRc98Qj8WNhSMup4uHEiadLoNFTjqN32QplVCbQmtQyONG&#10;/IFoMARPPwAG5CIx/HFsFjOPxdOoNCBjoJeL8EgkEOVm65H2F+hz1aADxGLwdRALeGGvVyoSyOCa&#10;S6fLxUKFmJ+FQqtYpETGB28B1ISiEQRJ37n/eyP7fJf8USchABkKAB5QAfgcIAC4cGdQAqA8XM7u&#10;0Tdg6jcaCYmH8lUiKToVF/M4EIFAb54UntAKwXJAygKg7hPCLKqDpKlGBc3EJgSVIkTM6EgTPWXA&#10;/CkaLWmgULKKZOmASB3VtcObxQmByqPqzRIGDcJpkLNgpOD9HImpRawtzz3hcZqvuuebDGXu2X2y&#10;c/BsXJz8XP2pToS/yl1vRQdbAy4fLW+mPNIV8phToko6BFBc9Q4/nZm3RBw9nDR20SuuUE+/DXOJ&#10;xeX5bW3mlvfZQXtzhwmBTFlZodPjLpy41tOzw+fol+ROZQs0tu7tXHqkrdFaXpaXgPa80FA16doY&#10;T5ZORqzH30327IBZcTgCbBY7wRSWzr0yI2iHC29r2EyLuKtvefwcfPiL+xTDDk22LotQu6nH44/9&#10;X1tDYzQQxj1tN/UDMWrIywe9CnoVvkAYhW5PgOxVKoUSwaVCJoV0YH9fu0opWrhwXjQIObAYxAWx&#10;4ILWhr2MwxVC5dYZ8EIjnA59MAizJJJYgyHTIECiCFfIWCgQiQZC8Xvuvl8rF7+34RmzsckxZB0a&#10;Mm1s8F7c1/XzfnfDjmPd1ueo0AT7EJ0PbUWLFbUA1CKpji6LoLcR3QBuCBHdWAz1WrCQiPJwxoWY&#10;rE4ECkAyA6QHFDaAEtg8kfWTXxBHuQ+5ABl1ASyAQKtSJQDW/gO11WPHg1lHOYMzAF3S6Q2wjfu8&#10;r9QX7vWGHfqHf3wfcT+KJ0D7R1oBrCMpwrCY2ixlTWUJ5KqT8fCAcbCzbyjJQt7CFiDWSUZlfDoq&#10;d6lERAjPP4EQEKmOfhNkkFQqIucDwWRY3pDOJ/GgJSoRqWQUWx6IAPFYwu30oprqsLmAGPcHAsRh&#10;NZGA5BIQBGB/ZGnQfpZOWfalHODZ3ovDDj2dIzp8uLWzpaO4QDPYd2TvljdmTppYkl8E7Tg+n4fY&#10;DKGtP+AHDQRg4zDVtsd7yhhZE0feYDDDFoJfOX5DIZChpYUnolLAgZtvLMVMMLlZeSUChTaOwh/W&#10;B1CdEzEg4IkddiwEt7wIyJA0ulpnQNaC0GjGjBnjJ0w620/++T5/2Ous4ZHgDCkaYBexJA39W7FM&#10;TiRt0pBzR9rGdvS1Pf3X32KyPPjHRwf6bJMnLYHSG4TegFWGZg4dXX+iIZ+KAwxOFllihov/zzC3&#10;UJ0tyTVMqy7raziwdFpZVaFeLhOBd55m4LU4SQYbfDk+rHm4LH8q5WaKl918LxTrqWefd8zt5zsO&#10;5/fVhh1l7/EXVUpBIoUGb9xh86mVGp1OFgy740lWOBJPJ9GzJ7bzeAQCXg4X0nE+IM3FYjmWP6FQ&#10;gA2WxoBqgJ9O52M5JS7WKQZ2ZKLxlUxq1YpkxAeLFh5f6PF6EVUFgmGpVAoSccDrFQiJ01c6Bf6H&#10;2OsJJJLwnI9yGDyH0zX/q/84v9flojz7sIN13bcuh7hivlL30+8+GA/FENgjsEQJUiASgr6K2BXd&#10;UzRZKT4xqPsxTDwEKgh+sDmCboHVD5kkgJMKlRqRD1ABVG0HjAzSHCHe5FEaAlf4NwKMAa1BKMFD&#10;rA3Wb3anJzfHAOVUiA2gxIMt9a+PPbl11z6RlNgBWPrsF+XlPJdv6hPJPy4pHkCWfW6GCEDij/bz&#10;nBtVqsLC/JKSEhS5c3Jy1eosg86g0egQScvlSoEQzsl8XAJk7LiT4BQJbgkpPqEEiL2DErfDF1xE&#10;cXPBjY6J+xE3qd8D7xfwg2gJ5KkhAjCIExfQTHRN2YqQMBxSyzBnwn5zomwPzbtkyu92I45HaXm0&#10;1+KCHM8EUCcSADw/Z9wiIrAS9UqLxkn1BbGAD8mJfsIi7GWsZBh7Gort6C8nPUNDje/RQoMOmxP6&#10;HXkF2W6Pk2hdsUDNIoXzYNAjEckBNsbPLA6ju88k4LLSnt6W7f9hhe10Nt9QNZUjUoj4Qq832O9J&#10;lS29XVUyR1M6V1M2V102X67J5ovlF+RSXGwvmjGAzzjcEFMnoiaXApkl11Co0+RGQwjvoaXoQmk8&#10;FvOPrS6rKilmxCOWnk56wCVnxJZMrJhbmZcwtcXsXU5j62BnQ2P9gebDtV3HDjp7GwebakOWvohr&#10;kB538Dg+tTyhlaQKVVxJyq/mJcT0cCriCnlsCKRiIXd3Z2NL01FivnJCff5iu1QX9fsBtA2hCeqF&#10;oGlgAdHrdaWlpdnZ2YgwsUCD+ms0Gjs7Om02G4J7hP6QO8qkAUTfiKppUn0JTC7K4JoQAqhFiChg&#10;oy5A/YqyDjzxW7IakXWVajgTNyOqoUFcjkgRk9jOE2jARX3JvihvDjsiRh8BDZKyzPUnGwZmsaU/&#10;nQqx6DGVTJilkMELANIMLBTmaCx0qJC6R8JBtCN1Br1Koy0oKZs1a8706TN0OoPPF2hr63j33c3r&#10;12/Yv7+2sbXDZHO6/EEYDMZxKzDYcjzBkD1h0vglyxauvnLVsssWzZs/u6yyGFtfS1vj0aPH6o4c&#10;/aJc3Yv6c0BNlXQTAFSlQSmIlmKkw+EAKrqo98GTCCUhNKsRJ6AmCCtsEBVlUqlELJTLpXDwQVVQ&#10;qcQvELYI5IhjJBKVUq6AlINYKAIMAPrFbJZcwgc8GR0LFhviLWI2Fw5Yci5PyRQqQHHnilU8GWx2&#10;lRJFVgqlA5EUDYuMAMEX7LF582bwYrCWUkQqortBbGyJGQY3mYbWJgEECHkcOC/0NR7tb2vK4tM4&#10;CW8q4kFVFjyJWDoVpdGhxoH+D1yNUUGJo5ZC7KVZNDoHpgJcoaSgrHLQ6u0aGBqweU3u6JA3NehN&#10;WmMMe5wV50gH3eEjjR0tnUZUA6DBixc8YaH7BbvQF/TjoMhDPN6p8nam3s0FGobaIhHV4z/8kAHQ&#10;oX2Hd0oK5aSjhBAfcTvMUGIZZXRsnSTVpMh0mA5kK6QYc9TNQ8B1VPLpR42eOMxRyDocgyORAZA+&#10;CaVmTcSsCfTuCzibzskgx9MMonlqsWWrNGNLSseWlk0qr5hUXVVZUiIXCI1d3ZBCyVNrWurrjR0d&#10;Q13d5t7e3pZWc09vd3PzYGdX+7HjIgbT1NVjHzA1HznWdPjoUFfP/m07PJBEMRprt+84uHN77bat&#10;/W0tdft2dRw74rcNKvhMHj3OSkbErJSYmdRKeFopnxb1xwJuIUzaEAFRWpJf7McnWACZwA8P7DUX&#10;8wc/NyUATM0gEnvYhaA4RKPhZyBtCRQ2GQeeGWL/TDq4ckkeVP/poIfFUxF/MuyLBFwBl9VtM9mG&#10;+gZ7OnrbWvo7Wruajw30tPW0NTYc2rfjvbf8bhsTLLJQAGemonCyzSAdy1ToieAssjPUDdIwyMNL&#10;oNLox5sQSCQA9V7M1/3ke6NjiUtGQNxHCAl+DSNBGIR0yMyzROyIOx0NEN9VGFixuRgqj7Gpdd/j&#10;nJDdZ/U7/aHxY8phIhjx2ZymvoMb/h4KOVGM97Tv37X+L2GbM+wLZ+lZDB69r8vNZwl89vq+va+n&#10;I4EonRui8RNsqUxfsvDar4pzaqC1gtWZrNCotjBYEUgGfvk4wf0mORseSA6xCWVUPS0WJ4T80fwP&#10;hiKE4QO3FZ9bJZfl6bOlAqHf7Yz43emQzzXUH7SZUwFv0A0HaQ+IkfAiB1eYsN+8TqybYZfV0tcx&#10;1N/mtvdbzZ2DPS3Edbq7PeK1ucy9GglHyEkJReg4hZx2p88dNOj1y5Z/8c0az/mt19XZ2dba1tPT&#10;A8V3EOFEIgmERVRqFRxMc3NzQUNSQYBTwENLcGhw0AalL7O5s7Orp7vX5fL6vMgGEb6QxhNRIyal&#10;R+IBSRJ+ShvghGnESdrAiTyfAjlRFvCgHmCFypjB4J8ElI5VMFOz/PJxnq+AaWiI4NFI6QdBCArG&#10;sEGCfSxKypFYFJrJSDjCqBsD6IicA5kHFsEQulGRGCDcfqi+2Z0QNEKRCCljUVHR+Anj16xZc/nl&#10;l8+fP3/q1GlandbudPb09WMTMlts+2oPNLe2g5qFWDUFgDM8PNJwS2KJ5YL8wuzZ86bfcOPVS5Ys&#10;qRpDfMu+fJzvK4BBII35VBIif8CiIk11e12+gI9EZthSAfGHfQvk63jw7hTChghdBRpSEg64c0hL&#10;WAKhVCiSCYQSDk8IgzP8TGNAvQWYLUYQnOZYPBT0QjYCWya4BCASMPE0OjAkgLJzUuD44IQsXiiK&#10;rRtuRyA2g0/AOSk7er4/++d5/rfffhuFtox4KiX3Tr4TsHeakcBCx2BbzMao10EP2Lb8918dddvp&#10;DG+U5qQJwgl+LMhN+PkpL4/u5TFRBaAyf6hEgUsFcUFwjSGsI4gxEK4wC6qrsyun8/QVirJpxTMv&#10;H7Po2snLr560+Ippl1+nLKhKcWV8mYYNkCNQpJQa4Od5Bf4XXgvzCBE40n2ypUHwgmh2E90+Su2f&#10;heSc9KhIny5Oqq1xoMUJqRwZAQWjYxB5YwLtRbeOKHlTxXKogaVRewXpjtQQyFxM4+kUFR26gEyR&#10;WERwwcSGKRzww3QAET1R3CFAY7BMMBX/F677GX1Gvy8kFEpDwajT7oDQXyoehW8VfqDFEoO9/UW5&#10;+RqlGoEQJP3cdqfX6Qn7Q5EgaGvgW6T8Hl8MeMkUTcjjg4KaCIeBkMzLyc5SZ4mEYkgaI4KBcEBh&#10;fl62TlcEi5RsPQQFIZtSXlqKHjCosiIB2Ni4A4ICLtvn9RP4NoFNXhrp2Bld708+6aNYABScL/Jl&#10;/9zIAcYSUECHiRIhxeI7F1JIqOwRfLMrHLAGvaZU2OGx9PisPRGPyWvtsw80u23dIZ8pHLT1dzdF&#10;/XaksjGvfai7nZYMJOPOhNccc1mG+rqlSgXq9iy2ELkWSkmIwE84dBFnwRRg7HGAOWH3jUQ6RRcQ&#10;RFn8WN0heU52fs04Gp17Tkb0bE4yLG+HHeqje/rQvxeWzosM7Iy63YKcSdA3iFuPpWkqQfGU6OCx&#10;uM3G1dXws6vd7e8lvENigSAWIdg7lVoKESKBQOQPhCCtqJfiH0J4r4ScfoVMoZSBWy5Jge0fi4tk&#10;LJ5UnXAMCeQ6kapYnFcjL56rH7tIIM8BMRqrMPG8Q8OSwRAbxmvKZgFEcDaf+pJ47rBDw5cJEdJg&#10;CcOu09bS2t3VBZQjG163fBF6xEyegMETwEUR3gB+rw/EFSym5sEhZOwSmcSQnw9qqEiVI9OUiLXF&#10;mryycJJu93mxJfqDUZVaHwjCRznpsNsVwLsJROhSWcw+tKeisbRcoXGYevVK/qB5cOr8RfAsP7Rz&#10;b9TugFarRCqZtvS6S+Lyfm5vcthxfPHJvwFQare79u47fPx4I+xwAONlE2FpZAKk8iaChZdUCnyS&#10;SMARi0D75cC7xGK3oBvsJQ46KA4E0ZyCojHiFgT8yOHJFx3lbVQgKZcBAgYgcABsdgQpR9J9SMUz&#10;OCw+3HjMFivEwKkGCvkDXyBF1vH5cMM+t1G4IC807ND3dzVBXMbtciKsRBuJEEnRicJ7TUY1SvAW&#10;OakEeGTMjo7uUAjmUwmJRKDRqLNzcwpLK8RypT8QRAcDgVRXf380EYeyIAJZDCI0P6ACAO3botzc&#10;orxcAYeH7c5usff29HV0tBw8VN/VOeB0oRaAzIjIIcGsFqeCrzKK2LgB8srHXZDL9UV60WGHPk1j&#10;2y1en9srEfG8HnPz8YN6bRZkzFgMbiAQgkwgvkeiCY836HT7MDTwe3QHwxaHp6N3sK6+eWDQ3j9g&#10;7+wa7Dai5BuwugPBKM3mDlmc0IeI2z0Bq9MDK1+FNh+tflhiwZYYtrv4AlEZ6mUkTyKaI4D/8LDA&#10;kz4mmwNBkCy1+tIahWGvs9vcO2HCJC4fWF828jIi/gUZP3CmqEuAgNDY0dRdX8tKA/vpgyRHfbsl&#10;nuISQTjUT9OwlSdPg0Y8G+B+8ENBBcXIkZ4R9seEgMeWitkVFWX5haXLr76pbNpCXcUUdXG1WJsn&#10;UGhESi1GgDh3moxSkZDDExRW1ZCFlxJzvbSu84V9t8OOctDWAHEUZI2gNEaAd+LygJCBvmME8o3o&#10;y8dJtQdZfghOADGIIgkioQCq3qioIf2j/LlRcYPAP7yT+KRqgCie0LIiKJ8R+AADyWkQShBQCnR7&#10;A26vx5Ct5wk4kbAPbDpUbWGzDJkAGAcAnAVxTiSWoHQhAs6fvOLCXrcL8urDDtaLr7/AonMcZvuC&#10;GVOyc9RBv80Tiw56Qr5gDHXtFLyK6Cw7sNIyBVco5oslPIlMKFcwYM8mlgDdge8OXxBWRnopB742&#10;dBa712JnCCVDbp89EGXwhSjt+CKRIexw4ajNGx6wug41tB5p7mod8nQOmPr6+qGYQ+fy3966952d&#10;h/hyNbEGSdO+8+3vXpDL9Xm+aAYIkOn/Z3gxoH9+nuCvM9ACODclABEjGfHaLb1tfpvRb4FNS9tg&#10;d7Olv9Vp7gy6LPRYgJEIWQf7g14nh0lTysRE/gVBMJsNuQhMZTgto88WDKJsSJMrldpcA/EKcXu7&#10;uvt27N+/s7bW748p5EowKrHBUheUwG4pMS6qHUfKDgCipbjMdCzoP3yoVqxSR4LRrJyCz3P4P/O1&#10;hp2uwlh/xNSSTDN5pfNS1rqE38PUT4CvXHTwEC6MtHxWfPBIxDHEyx7Lza4JDTVEQl4IKhjNrjhH&#10;WTj9Cl5WMV9Toi2dIstShOEjiNYDU1g07wZxXjVLkc/Xl3OlmubGFrmMBknKZDwtzq4SyA2Q7gH1&#10;ABV3XL5M9R7rQiSFKIZNY6V9LrNA+MXnAgw7NCKJAIhulLIg8tfR1ga/aCDf0AGKpOAkFovRUmHk&#10;j6hShwMel8M0NIBqa/9gTzQRFSvlsxcvnTR34e4jTXx1boIjNdodhrycqpqKgtJifUFJki/jKfSz&#10;5iyQKNQJ9I54cJCCniUXm6Hb443G4k7rgDZL3jkwOG/5VWkG5+i+/QGHRaVRA2mz6KqvXPC7+qJ6&#10;A8OOY92e93DDh4NEmaanq6uzvRW4Gh6iTYCX0jShWEbyNA4XWRx03Yj7MJMNDg5CHIlEin+RdQmt&#10;YJfT6/eB4A0vEtLliEQR4hNieUYbkAig4D8KIEDRAgjRDqxHvG4oODBorKisIl7HBLlEh1oYasNf&#10;BqlnfxcNO/R7dm2PxpM+fwgaZVK5EhhV+LThfyGvTy6T6bOyiE9qLIFksLCkvLp67LQpEyZOGFdW&#10;VopWBuT/IdkADwBoxaP2Zrc5rRab2WyBTw2Y4YCqUr7HPNLjgpAki6VUKeEpUDN2LNxtgZKF4MTA&#10;wED9sYa9+w6ZTBaIwylUmjSTC9O4vOKKs//s/+NnGHbo6WALOzymIZNIwEYJoO7gbi2MAERSWBBR&#10;sRm6mmhRJBUKJUF4IWpD9pmC9zUHqlcqpUomlQtRkeULUfOFygOaZjwe+mGk4RmJQvoB+ycnkWZo&#10;swtFMmT1meYoOpPYRMmiQEHHyAOtCzydqIlAgQLlJZXy0hq4Ya/zzElj+Dw+2u/42EjqMRFQAkA7&#10;H5cCsTDyQPvgwIE9u4OxpDy7iKvOP3K8C6LP0IPDrMFSC7g/4jkS0pEvkrhjzcR1ztCrkCtmqaQz&#10;pk4W8bkzpk4i0w1Kc0FPxOsIea0+m9ltG3J0t7ITYfht4sUKK8diJyV11i9LAKO5z4YdZWf/ITGf&#10;zSSmgOEEnQkHbtzVsUgILT+8DsJyGKRmRP49XjBY+cj4KZwuJgpCTQKGozr8IZS/KSMA4s4KRjCO&#10;wBwk8ruMBIcA/tkwpIJOAMQhga9BzQBgAUw9Yi8fiWZoegBjoumSQd19WQL49CBjKJ9+6RkkRAGP&#10;W8bnjSvPR4dq/5Gj6+66/7mXXntvy/Y3Nr714qtvrH/rrdfWb3jzrbfe3Pj2O5u3vPbmBny9vn7j&#10;u1u2vf3e++vfevuNNzfOmzVda8hr7Tbee//3tu3a896Wbe+9v/X9Ldt27tixd9++LTt27ty9b+vO&#10;3bv27NtTe7D+eOPh+vo9Ow/zGdFVly1Gvvbkcy8P2l1Mvgi1Hkz3B777wGhuyUvs2E+zADJ2gFAO&#10;+jw/yQUrAcSGere99Xrtlo11u97JU/JoYQefHtYrBfRESC7gKqUSaAJS224aGY4/EO4bdNk84FIz&#10;mQKpWK4Wy7UqjaGguKp83HRtfoFUnwshwIb6hnA0kV1YVDamxpBd5PMGcTWJTTe6MGTXACYX9gCA&#10;BBF5rkwbGwq0gHcC8RuBbkkkUQ4gwIV+DLu2ckPdNFc3hBEklUsixgMxt4OXPZnDZUaGDjPSIlHp&#10;9BgpARh5ORM42TVxdy/I4fALbOm26GoWltTM48kMHImOL9UR3xRHL7AYqTRXXr1MqMxDqs+TaIVK&#10;w/Gjx3I0XCh2RmMpUfZYnlgDwCulbk5szQlzj3jQAXXH4CTcg8ffatz5avGEL77U6rBDAwE/IipE&#10;EGjMnq7uloYmwAGwk0VokTgNlXDsaqhrhyBaAS9FAYeulonisfC8RfNhfVNWM9mfYu891tHYY65D&#10;fbSjQ6WCDxxdLFdIdQXHeh2Hu8weX0qk0A/ZPSpdTnFFeWFJkVarLSwthpWmx2UBcnzI7pt72eVM&#10;rrD12FHrUA8MrarHjhs/7/ILfVNfXK8/7Di2Hq2FL25XV3fQ46GnUjw248rLl04YV9Pc1rV+01Zs&#10;XkD9Q+UYrqXI3Xno2dLpCPc5bA7iFyDApWKxSCREJOPzw4jaAkIwvuBdFAoGvB43BJAJ4R+QSKoS&#10;QEiOVOwDYCMwBtAYd3vcFqulsqoKqEgCCaMzRGI5zv9lkHr2t9GwQ//uu1sAyheK5RpdLtRSGGy+&#10;UqVH/ZmRZGjVmorSMhUgNxptaUVlzfhJ0Pknig0QpgY3II2gloNsBrUDHgZMroR4BGgjQELCFg7Z&#10;I/QjYBpvs9oASeXx+S6XG3UBgDuAAxHwBaCWQBynuKS4qLTMkJ3L4vDz84rlag2HL0b/TJt94XVq&#10;z/7iX9gzDDv0cAiyWl0Ws1nAB0nQb+xtLykoqCitgFYRlMbQnMFQotJHCXYg1QSkMMpHIRA1ACYD&#10;rC7YOnKQ5rMYIP+L+HzsBSIeD2oAkMKWUT9DPYLHx1Dms3hCVG8ph5BMCktxg040oslKAsUBNEQB&#10;OkIBQAVU4yX1GPY6c9IQKkKzH817lACI1iaRXAHxk5ZAakikVFOphmPHYKpx9/d/llMx8dWXXsNl&#10;xpWFL4NQBKU4iCtAn5GHaA57Kw4H247oNRCJViR9bKVCVpCt3/bOJkt3g6PzuLXt8GDTAXN7/VBL&#10;vaW7dbD5WDrgVIo5EJgDrq64ZgLEdr8sAYz2Fht2lF0Dh8WYEGkAvaPoIUP7EUMXDUGcj2gkoZyD&#10;sYLUcUYSAsVwSGLiZxRzKO0AshuiLYrnYvXDxohEhSiCxWIUtjcNImo6HYF9mB24dI8fmT+cO4mm&#10;oN/HQm+PjZOkkT3gbsiQCwKBAJ6IWyvvS0eAT400hnLTtk2omKTisQJD1qJZ0zDBYinG6xve8kfj&#10;LggqQkmdz0FfIxSNkBIckw6mFPhu0MxBcAJVB0DVAF9C+nrbzTdn5xX1D1nXb3wLVCkMM4wd4IwC&#10;DCQqpkjEJBIRlkMsp1oNWJVZBbosrZQza1L17GkT0BqprTve2N4DcA/wGmiVff8LXQLIjEOGAkDJ&#10;XhAvAOwvWM1GOxnP5vgLVgIImAbspgGXqTdLxi3L1yok3Cyl1GE3QWTLanMgvQwnweqSC6RqoVyd&#10;XVBeUFxTXDYmv7RSrc/N0udpdXkShYbNFcNbZMDqaOtsAyFssH+ovb3z8iuvhBRPJJYsKy+Dai8W&#10;FITmGefPnSUAAP/0SURBVDFuMIMIBhedU2JBQJwFiFIXgzZ24sSiksqColJglc7map6T5w67tgri&#10;Q3FLRxSkJ/2EpP1oxO2gqSriiXDEdJxGEybVZZHBI3GPjZc7mW0YE7J0AE4F9w6+Kr9s+kqEKEhp&#10;MipkAbcj5e6LAeHK5ssNVaSEnoolU3HsiEq5JBy0oOEJQXOhrgJagJjMRNOMsjknzC7oFbNY3sH2&#10;rn3ro54hMZ+lqVhwTj7+xXySYYcGfidEdBIIDTZroHeg4ehRXCWKURxFERvcYnCKgy4XvKfjAT+a&#10;yKx4NBmNoM1osrnnL1nV1G3utwX9UdbebfuBRjaoJXIRF4TSSFrQ44h1m8Nms+/w0eaGtk6lJovJ&#10;ZqK9jHo5C1aaYjEtETYPGc2O4Pzlq1k8SWvTcVNfJyKj8rKK6llf/OrMqG6bYcfxaO0uPwTbAhGX&#10;wwEJI1A7qsqL9VoNFKS27dhdXj7GaDL7/H69Ltvv8/Z094gkYow7aUkg/ICTG4oxTBooGMDx5uTk&#10;IHNAnMphQfQ4YDKbrMRfwOH1wD0uDJsS+J4S3iPAYEAKgEfH5/v9Puyv+QUF+DUVIdHFEjkimC9L&#10;AKMa5c88eNihP3KkGbpiDAYXAFQAyJCORePAkfEVErAAANaRQqdGLBVlabWYmKFIGJIA2EmI2SwG&#10;CCRVLJoMFlG1gXY5wK4MJvI+gYCPUl1V1RgYvMFZni8UIALu7sJ/3W6PBxEUCQJS0K8JQuBab0AR&#10;u6SktJwnkCRiaZvZePhg7bS5X/zV9ewH9/RnGHboEQqYTDaXwynkM+Mxf3d7I0oAWSoN/JkMBgOR&#10;A+RwUAjAd4wpRMsVMgmsQbgYejbL43KhyQA6XoKYejDhbhUK+Dgw42Uj4kih8QBoD4Qh2VyBXK0T&#10;SVVABBBXPGIVQvTvEJ1Q4SApA+BGQiBIzIyZDEAAcKrzfWXO7fmHvc6wzyCSzNj22FxQbYjxEw9E&#10;AAoQSxHFkyFf29EDSplw0pxZfpd7/fp3iN8KVSnAxprxWRQKCFACCR6+A36FK4ahwXeoqPI5XJ1K&#10;tW/7VgkjoJOwxIwIO+ZnR32wkuegxhAN4fxCPgssrQRXWDJ2AkBzlHHrl0SAUdwIw46ys++ggMOA&#10;ODfpbaLXxuJKhALUwLE0ItsB/B85HhZLSOwgjCE+rPCWJv5fHGTsmEHUaJDcCBUehKvYKOGpEQyG&#10;KKV0VN8S5qG+cCiMmyEUCEOAR6PJghInEAcoo+OZyKPwFIwpzow3AL1AvBhK7YVfEgE+qwTw/KvP&#10;gn6GvkRRjm7x7BlAZMCCyhdMVFRVjBs7ZuqkiaVFhfihpqpyxrQp+D5pXM30SRPnzp4+d+YMYG2W&#10;LV44f87MlcuWFudlo3cLDdTpU6euXL7kylUrrlm1YvVli1cuX7pqxbJrr1q9ds2qpYsWXrl65fQp&#10;Ew0a9bgxFXfect24yiIoOkbiia7+wf1HGjkCSYpGSgA/+O6Do7gjL8FDM0CATAkgwwJAVevzZAHg&#10;ml2wEoDX6UKuBLl6EIKi0aDZYhm0mNt7els6Btz++Kprby2onipS5Smyi5T6QpFCI+QIoZAFCxmk&#10;V7Ekff/Bw83NbSaz/Whje69xCAQj0k6JpxYtWSpTq002i0KpgRYaONPYZvEhCcUIVWcCPEqRkjuD&#10;kpogGjQ4IS2epgUDEYfbq9ZqzuBGinjsEZYQy905eQy7tjKc7eHuA7FkrLthnzgJ1ROWvbsh6Rwi&#10;y23EPVS3R8gKokyazJ0u1lcypbnS7LHi/Cna0klsJjCoqMVFU2kOzHOE0ixJwXR5wUxV/lSYtZL8&#10;hUnaGKjGydQGddEMReFMZekcniSLtCopR6soLcxMMmMg3dHTAfNRS/tOi7EL3U2kMfnjLyLZuXjA&#10;7k8Leedao3DYoVHK5bhUpBwaibY3tbQ0NRPQL/F7CjLTjBSknuKpmD/oHDLR4TeOqD8UAUi8ob0P&#10;yuEzZi5av2nLwIAVeoxgOWZJBAaFWC1D+iBi8eRtPbY+oyseY/T1DRSWFMYTETawdQyiZYTqzOCA&#10;saf1eDwMIcH4wpVrUALobmv22k2QtcYsmLhg9Tm5M78wJxl2HPfveBfJ/NixY/t6e4FdhFhGRVkJ&#10;yPkNHX1Gs2X6zJkQd6ioqFQpFBgen89nsZptVqvDYgt6fVQnH0QNXhIBLZK7ZIpA+akAH20QAASI&#10;1D+MSSNhp9MBTwF8R4BC0AEIhUIhrFcWM6m+5eXlUxec0G6kMgW1gn0ZpJ7tPTjs0O/dexh5O+nM&#10;gt3B5kUjMeCUM1VPaDkY9Opo1NfS3LT/wAFQeuRw9CTkDxk6HsSGllDMyPOQxlCGIETyGisAksYM&#10;0w/JI8Tl8U+RSKw3wARHi8GFYwj0lQcG+h12m9fnBxYQCBRIXZlN5tr9ewFI4aTjM5deeCDPud3m&#10;aImA3Xce1uhT3yDDDj0U+uw2Nyp0KOSGgs4De3ZAQ4cNkTkajM3BYvYDxAGhR4vFgiFy4mGzwWnc&#10;D5AilD/APIxEkM4jgQccmagRxyJWorJtdzhssL/CGcLhuMXmMOQXKzV62EkiLSJyIAQAj4QHT6VU&#10;8SA3yOYCNkQhg2hUBUB2tjf95/v8Ya9zyG3mcvnAXGC+oKmIL4r7TUfjB71i/Lunqb5xz7u8hNvU&#10;dmygs62xwwQCBbqMKA+gD0Eq6RR4AtssFkxSXUXrnwIAYIqRJTeWVEpFdlNvrk6ar1cBjo6tFuAc&#10;Lh9mcSikMlG4gdFmmsMLM7hF1RPpkBIcnRZAFBEfUwiK6v/uY9hRtvXUCrngAYQQN6IEwOKCmM8B&#10;wlyAyiaF78WmiO4F4DXI5NHVZ9JRaSVBJgUQgL4mOv8Rn8/DgcYxh4efgbAj/TzCwSG6gLGIH9Aq&#10;NVzoAN6xWMAEkcmlcJ7DDYCECpMH9wbq6YSFST1QZwI6oGDisv/BMRt2sP793OOE4JtOVpYUzJ02&#10;EbYbApFsxcrV82ZOXr1yWUVBrojLuOnqK1csWQBm1Jxpk6aOq540bsyYsqKaipJpk8ZxGalcnVqv&#10;lkv5LGNfj8fp4LLocqEgHQkmI/48bZZpqNfjtDjMg/RkLBLw5Og0DfWHOlqaXU735HFj8UsGGFUc&#10;3jvbdrf1mdIAJieh2Ea7sCWAc7zfffy2yyT/VJWLPE6iAFDHPIMw76WXXvrZz3525ZVXnoGO4AUr&#10;AUBOB2ggITz9khGg3dAoEcqUY8ZPLa+a5Ioky8bNYIrU/gTTH6NFUnSfx08Px/lcXgQaIOEITHjq&#10;jtT99S9/R11PwBOxId8s4CGcmjl9piYH6E0WwmogUyRSEUJzYkcJ+hEFNyLIWyLbTnHIKK9u8jui&#10;FAD+NjS3hGKpeGQLxPsPzP/qv0Mzrp6soB38zao7f/+f49K1l5WfEy3BYacrP9AetnRinXQMWhRC&#10;SKew7FYTWOUivgj9ZofZiywjKRSIi6aIVKXMNBsfHo0pir9PaazQ0JRg2/rqTJ2HfLY+t6nDbel0&#10;Wjqc1k6XpdNt7vCYO9xD7W5LN352mVo9lnZ8mbqO0ekCrkzHJrDFWGvd6we3vMhNheTodQqlUKdT&#10;lc8Z2aX75FGdj950xQNvRGZeOflccR6tL919zY/+/o578jXTzqSicxZB5JGdu47UHti1fefmd95p&#10;bmoiGx0hMBLgCfBo0O0LBCPQlEIJHL0KoIjziytnzl+89trrZs1bFIzEe/v6uWxuIhISMFM5GlxV&#10;BsSNuAJhOE5vbukEtTwAjWqHSSzh6tVoeXCgKCVFO4PGIPhykxHWq+E4be7S1Sy+aLCv22nup8XC&#10;QKLOXHH9mQ3NuX3Wew8uuu3p0OyrJn3GOHc+ds3a7x/WrVtcfG5f87PPNuwU81p64OuF4BtYDETz&#10;Lrdbo9dU1Yw9dKwFQXxJWXm/0QiEBcCHwKOi7N3c0oxswWmxtTQ2Gvv7LFaT1WWPp9DW4IvEpDEF&#10;PA2CVkgJIlJRyOVqFZYrDX4QCIVYjaCPjUQBeYJxoB/ZIM4GLkAIpKYEIl7AXPkKJex2idfg53F1&#10;vtCvMezQ7969H3MWzFJccMqeiiRpyB+QeqQSEV2WDDVr0HPqjx49ePgIOI0HjtR7fLBoZUEKAnAP&#10;wAEIYjUcBAQAU59AW2HpgUyH+gHbDbYnBL5Qxsa6gKcADpmTm5ufl5+t03a2t23YuHH/vv2Nx47v&#10;37cPSiI5Bs3ksaVatbRw3MxRDIt7zy/v/vrDf3vyiRd6Cm+el6kkffpxuvn46aPP8TZnffHe67/7&#10;z3c8E6+efm7X6LNYvQFHtiBMNZl5HOhxOPbv3iYTimGFi34UynwIlTABCZDHZEIsgfTDj3pNIgUo&#10;MnrRlCcoG7FcOBZxuz2wyMa0jUWh5YruAoH6oJaEWwIpbnF5NYCNeC1SL6K2ZKISSpyK8CChCSAG&#10;YrGEeIsyaFQFQDqKob8IDh12im15+7WcnHyxWEbiLqImxCRygJC6BagY3QkG3dTTYmmv10h5Ia8D&#10;in1HO22wWIkn46if4QpBn4WicDLQ4KWY3vBpIHpPmeWRBMFJBqT+fF6rXq/R6PU8sYIlzmKKsmhC&#10;GUMkh8ix1x/s6x/whqJ0oax07BRIb46qBHDwV1fd9tsXjsuuWP4ZER+JDH/eqr19cdE5H4pzHymd&#10;xVscdpTdxiMQv2XAyjsWh5oJsKVoVwDaD8AFZgJZFSmOG6qimD7wVOGwwL4h0qdIBVAHwm8wm0AE&#10;AK8OI0uapcj86XSZTI5mFbzBAVkF/QqiYGCSuJwOYG2AAgC7FxWikz1VoEJOlgCwF2PVLZp8EXWq&#10;zuLyj+6pww7WUy8+5Q8GRSI+h55YOmcWzEiBg/N4kKMlBnq73tm4Ed6mSNN8Htf6N14/fOBgR1v7&#10;kSOH6uuOBHw+XPPWlua+vh7z0KBKIWpqbjJZzMBsIMwFrg0LI6hMwWgI1x9bHyo+hUVFWNYo2QeW&#10;WpdbWVERCfjTiThgly++vtHuCQHwQ0GV09//3oVDAZzj/e6zx+skCiADAcDtDQrY6IaWRnv22Wdv&#10;vvnmlhY4NtZfc801o60CnEEJ4Nw0u/kSYXa+AeqSqK1DlyUnJ08kksN2vv5oc2NjG8rDKRoTUx55&#10;OpYKCMD0d3bAghICflI+D2KgC+fOlUvFQ329brvZB0+1SMThgCa3LxqI8AUSk8UyYOw6cHB3e3tT&#10;PAnEUSwBJHaaWPrE02m4yBK/duCF0GuDcRdse7ALsxk8Ien2jPqhUGFNEmvUFIGj69EbFs2+4bHO&#10;UZ9lFE/gjbtWf92fdNf/bfr9z+Vc95hmzV/H3ftiya2Pa678Tfa1f5z4zWezr/1L3uWPyYqWxYCD&#10;4kCKBZMU/xFBIlRjE2kuIxHtrn3NuPX/TNv/b2j74/gy7njCuOPfma+B7dT3bY8Zt5MDBrc+NvD+&#10;Y+2bft9x+BkOPT00sK9p91Np12C5oZCbljgcYZc/7ApERvEBzvehgiwVj8ZWaT5/AOXrr7y6a/uO&#10;4/V1liFTNBRCQw8xCmntCiRJFLNlalV+UeWMWatvue36r923/OZbJ1x2hbxsTITHHwDi3O9ctGTm&#10;0sVTVi6fceP1y+YvnlYzfZw8LzvGZXmCXibUBHwmETchF7MHOhoTQU88FMAM4TE4Ai6q7bxkNMmF&#10;MRWGGGlLPI3SAcRxQl5PNOA739f7i3d+n8cG9D9WjJoJ42654451d9yRlZMfSqasNgs6++jvOV0u&#10;CIgQyyJaGrx9aMYBuY1EEbiA3JxskP47OluOHa/fsW3bnh27WpubISsPuBGWMkhggbgYiYRgLCCT&#10;SooK8qqqKmbOmj5t6mStRh2LR/r6e7q7u3p7enbs2LFh4wZ4DQJZTrrKXz5oNATBs+ff9Oj5XF6x&#10;RSAZCYX8sKfBFxxqgVCl0xNcAUsg4QUj/nA0AFsq2Puh+oNo0+UL7z909PEn//O3f/zzL3/5y5FD&#10;B+LRIJ/HUijkAPVlMKgo8WCjJTq0dDrEsEllMJUEqhloVdLrpcxoRTwBK82Q8vkBj1MuFaxetaQw&#10;PysSdtcfO9rSMaoP7F//8C83D8SVY2ZMyT932ePHtrnR34ubfzB7/qIHNp98oiALAkBsle7zX6NP&#10;/d6RRXI4IG6QcUGaAUWxysrKBQsWTZ9GHlVVVWq1WqfTjR8/PisrC3ZW5RXVhuy8MTXjx4wZj0qO&#10;WqMVSYDaEis1kG4oYHF4CnVWflFJXkFRXkFhdl5+SXFpWWkZKgUEdM5CtxuUIRCHKB10fAHjTn7K&#10;PEhfG//Dtj36a32xP8Pr9iLDyEwHigGRkUJMgg7OprT5Ef/7YnQjvKHYsqRIAxFicoFYSPyI1zsx&#10;WiXO8GidJYjNDvFoFBCxBqkU6hvEu1Wl4QmkYyZMnb9qbcH4WaWzV41denPF4psqFl9dNGN51dK1&#10;ipKxgSQ3zRSwWDDmyBRfqG8jeyhUMki+aNT8kR3+P3oUSpygl6PMRel3kweGDG0QFNFIOEoUVJL4&#10;GSMKKCR+Q6o5SZTICZoDcxAVU4jmUFqPKMUScSWqt8/EQAP9gVUTmAJyByQSmDYopuMOAZQAzDpi&#10;MAjhwEgk85QTyRUwJhAUiI/Gav6TS9box/HszzD61zyzZ+CaY95AqgSoJqfbhZEK+QMQJ06mgN5Q&#10;FJaOFUo00F9jcmVXrr1p7XW3LFx55YIVVy5ZfbU6t9gboxVXT8wvH5ddUuWJJSfMnFMzfTZLluWn&#10;87xpni3K3HK4qWXA2Wq0twzY39l9+K9PvvLdh//8r+fX7zjUtP69nfd+88GjTW0MLr+7t7+3xwhS&#10;Fam+U0nfmX2Wc/Oss9zvRvwmPioKeAYqAIhCb7311gygAGarV1xxBe7/Eb/4GR54bvYkqHeahwYc&#10;VnM44OvubN/wxmv/efKJ/z77n3feedcyaEQpD3EYyrm0WCTmcdJQJvK4hoz9AbcT1pGADKmVynHV&#10;Y6xWUzQcJJo6wBrFE2arNRZPMXjcYCja3tEB5zUg8cJBSK+Rr2gkCJMZYMgQthP/X4IYI9sIxcQk&#10;oTwo82dySUrueGHr5rd+OONz88Tj0QUcoZ4mUYn1aoZUkRJK2GoVW61gyvXcrFyRoQB/SopYqYSb&#10;FrQzwsFUNACKAMA2+IJ8DtIQqMeHHZ1cmSrFl9GE0jRfCqIWiyMGLIvJkzIEUtTLUSCnQ+RfoEoL&#10;VHSxVq4v8PU2MxO0oe7W/vo9Aa8di6pAytYXyLLycrX5+Wdy6c7Tc8QLfv3W1u2PXZd9ns5/6tNC&#10;dQIrGMihqDlhuxGJJSh5jpswsXrylDnLVsxetnTWsqVV06bJ8gqSYokbfscstitNc5AGByfCSNh9&#10;NqfXGomiljXYM9Te2N3SbOzvtVphzlJZVbJ44fSVy+etvWrF8mULKgk1PUvA5UahSuf3NtXX+tz2&#10;cNAP1Ubc2VjBAXtE6QfZJlbxz/0yXPIv2NrRdbyhEX6N7W0dUL0prawCP9sbiSnVWdmGbCwsiVQM&#10;qSDwMMlkHGBFkUCIkN3v8yHJl4nESBjGj5s0YeIkqUJ+uP7whk3re/t6BocGPB43eP5Yc9CvQHwP&#10;ODFxTialhiRMdBcuWLDu5pvWrbv52uuumzp9+tVXX/vAA9+/as1VMjEkkQmq/JK/rJfCByjM0ynl&#10;AgGXjtAUjSYoeIoEyNbZ6EqhQGOyDm3bvr2hpbmysuqW225fd8tXJkyYLETPls0eMplffe3VJ574&#10;d93BAwf27qndtw+scqjE67SGLLUGHu/hUATNYUhaobINFjTWYagrwRYLyQ0PEmfY/7k8iBAIeBxU&#10;Dwpy9RPH1VRXVeSXlNu9wdFcOavJnqTpVv/q7z//4+PfmjeaZ57u2HO8zYkXPrJhz/uPXv/5r9Gn&#10;/pDoNRK+BnEpR5sArthRjxsGAUMwZ0SjEpVcn8+LPgPmLDIQh8MJu6xEigZanDcYgCEWiCHQ8IBj&#10;EfAfsAKB23nfwEBrW5vVAcMsMoIoBTntNvTGEokYSXxJ+QeFABi7EEokvogSHspLyGmo0gD+QfxA&#10;vnCPa667HtwZIpyBvYlAMQlJCt/RBYbpKqCxKkNelCl2JIXLb/3O1GXXI2aLwTwecnEsKAiCKgE6&#10;HaxTSG8oGsUamkBi6fX5gNUa6O+H+hxUNjk8flnluJnzL5uycJWhepogp0ygz+epC0T6QpZEx1Po&#10;2DyINgphMYiBPuEtMOLrXHLXf3ZtfePHM78sy57ukvHY1N3LYKDFTzq+TIKgwS0Oa0eBiBjcEjec&#10;FNyRwgB4ACqAP1EMLILjADUASQ0EH4hIDqkCEPkAbIKokVHFGlAgiUsgkoMMyY5Y1oM9FU+gjoYT&#10;o8WH8gGSfwrcQRWbwJlMkzrCiAf5f+tAxCTQYUBuFI6GDxw+5HSRQOW1V1++9/4H/vLok489+d8/&#10;/P3/lq665tqb7/zK176z7q6vX3/bXevuuPfam7+y9qbbll953eKVV95w+1evv+2r4URapFAePNZ4&#10;533fvP/BH9/33R9948GHv/vT337voV/96JE//OIP//zHUy/8+/lXnntt/SubNm/YvGPL9p279hyQ&#10;KdRqjc7jD3KIPShsJAhwjoCgLuDjHO93p/wkHy0BoPI12k9cWFj4zDPPnMSHogqwYsWK810FIJic&#10;0b7RTxzfN2ByDphiPlvQ0m7uqE/FvKGwH5VzeZYGxLq6pu51X/+BTFdqsntjoTAzHqbFwx6nW52V&#10;Bag+BCUFkGOSyVEs+Ns//2XILa2qqc7KQulXFgn5IVyh0ag8XqgsuZUymdvmjIYipJrO4aLaC2Qt&#10;2XTp8BYkVWUsHFT5mawTqUQISLIswwiFlwH3+l3f1Y+9cm8xDRjmu16jkZ978Mvakx9Vt/apF+4u&#10;Gf2VwsXJz9Wf6nn4q+DIz1k8FV03kZkMghuFWjr4UzRkEtbOZMSd4kiEujEJIOzIWknW1AREAszN&#10;QY9XLMkSLLmfyxEb977QceC/qJRTptMEU0e93IlhJdEJoSYSUhVZf8mySzZpp8U+9bofc7JK9j7x&#10;Y54I7RIW6rBYb3lsFbB8E9f+bKSf1X3kqV///cX6oQiNmz3hthtz1v/2Ddr1jz9/L7lYCXvtEz/7&#10;46ZGZzTFFuSNu/H7v7h2DJkXCfu2f3z/n5s73HEaW14677aHHliei/cVbX7xJ797CqdKMnmG8dff&#10;/+Dtk9FXIqNTO+WBPb9dkhmd7Ctvi+16gTqnfOwVD/7i3kln1nwadmh+9+APo8k0WyTNLijKzskW&#10;ivjAsuFSumEoBTgKKtMwCIjHwwD9xwjGGMkftjfi/wRXY8rwljI3SjFTQVhYIMD0+AMkZUgxxAKx&#10;QipnpCKAsnD5EB2ka6UCNTvp7G7pbjzgcjWppMK6uqE0T/bdPz4N3OO+A3sO79o8VLd/zowZP3tp&#10;+8iGhrqrl9xU0/bG9oFQHNfq+of/cEX4qYd++1qjm/zz5l/8+ebyE6WuaM+GR375rwMDwTiTpyxY&#10;ds8vvrFQjT8BXfzIock/2vHrE5Q7FMJ/Y8wMLvmTcc3PbrD/+5+1gxEaT1mx5sGH7iXjhfYuGab8&#10;72/93dLR3wMj+2wfPWrYcbxh3VUDDS1jdNlBj1uhU1dPnZhXXIiuIDSo4qmU1QkZYhebxVCIJfFg&#10;wI88YdA2b+aMYwcOMNMpXU62vrAoTGfy5dKugcZICEZU5pL8gqAPdA2/2eaSiCVlZSVKpVqr1TPo&#10;xAQe4RFSD9wFXD4IcUIakxuJ07M0hiytIRkJ4/wStQaicSjVj+yzfnwcyURYMPDWL3/42MH+IPi0&#10;XFXlqh/87O4p1IWnBmXxbWPaX9lJDaVh+v2/+vFKMrUw54xv/fyhf5wY4op1c9mPv2Eebp6O4haK&#10;9Gz65c/+vR93Gt5S4eL7fnnfwizyuqd6S9StdfICaD94JyO7JB8cNezQv/j4b4HbhmcfVACB2wbo&#10;mMXmBUMYkBSkOXUKTm/b0Y6OdrU2Z8LUOTn5JQalDGnJkMWMX+7bs9Ntsz78wwdhDrFhw3qH0z1v&#10;0bKC4lKtLlsulwkFxFsuHE97vF4QsrBsk44HeMpJIABRbQi88847DQ2NUIeYMWP2FWvWWq325uaW&#10;Q4cOHD/e0GwNjehzUvPIfPJQag10H37sJ7+lVlQaW5g79b5fnBjf08xHoC1uf1V3ze3x7S+0OiJq&#10;cqlpJ7c5wtX5cOyoc97z0A9WF5Jl+jNfizqb5eSbmk5N848vFO5DT//2z68cHYwkGTxl9apvPXTX&#10;NDW5Fz5+OzG52TO+9tufUiv/6B/DDj2DxWts6GhtbpeJudGQ6YUn/7pk7pyp46fk5GejM0UWawpz&#10;TioE0BhLp7A0o51JepsQ0wayA5l9LEa2UtKDDKMmCJAI1eekoMnJZNAf5EJQ0lCizqtgCeXIYkk+&#10;i6SX4BOJNTSOxBYA9DJCHbI7JGIFuQa9Dj+P6PHxicNWVF/7yO9Xh5782SPrm1xx/POm3/7pxnJc&#10;ug8jlgztCtDFu1/M+YztUpOJcEb5GPY6G6TsKJZROjtJRPgYQIDzhXyUqonEEGn7Jry2ob//7tcK&#10;ueK+B38a8gVuvO06i83qdHjkKjWprcdTHDZv2vQZ3X299fsP8IlhigD6OcBVxPx+AZ0dCIQXLpyr&#10;VstXrFyszdaiUAt/RcgMIEoCwxiaPNbOJk93G9w7QgL5wlvuRG+TigFHWm2h7ucPI5aBt/7ws6d2&#10;ITJhy4tXfHOB9aHHT8QeH50mH1/iTh3nfPxanyZSQqD0+CO/24TpmcQMnHDTd355XdUJJfEPt2Yy&#10;OWfc+eMfry7M/Ml9+JlH/vrq4aFoitoFHvjxHdOpJfcMHsOOsrX20VAoACcMj8ep0cJ/igkZeWAi&#10;JTIZAhgQ46LwRgpFsA+63W5MHKFIAMVkROYQ/ENpHHU3zAXU3UCTSiaS4FZBKwcTpKioCF4qqCkE&#10;SbvakZ9fhLpANBLv6ekFGESpUGJuxhMh42C3TKrMyy1pa+tye6xarRIMYpAIlnz1nyP5sJ+5ZNE+&#10;M+YZ/O/ttz7drbvuiefuQADb+fgtd7xoKbr9qR/4H/zkolf4sSX0Y/PuEwsdtW6fan8cyfv/xDHD&#10;Dtay6xYgnqElovGAZ92Va65ZtZqXom/Y+Pav//2cSmsIB8MotwnFQtRSEK6gNslMxECApIDF8F8U&#10;Yg0EdCoSDP7yB/cYcvR7auuff/ENoUSJ4rZIIIYHG50DvbU06uAwygFFAPkWB9ppdJqcJ6NH3FPH&#10;FssU8k07D/3qb89whSqsgjEAt5NJm/HDrex0n/rjQT6NZ1j83T98t+TwL3/4zz1DUfLPH/zlx3Oo&#10;cOfDkIZGbTTfO5ELfPwMZN1bvPWDtK74lM8iM+rIow/9/s0WJzUL515T3vT0+zknot/TzNAPjAAy&#10;KgDUfkIeKpUK9/8ZjC+0AG644YaTifnixYs3bdo0woICIIqjfUXmww8/PNrnfOJ4UFNAEVLLRbGA&#10;0++2yaVCUCLHjBsL4mx3T397V9+EafMc3ojV7gyBOe11WQYHk4moXCEDCQyqAb5gAK5LPIEIJaRQ&#10;NI7IGMK5uJBIgw0GHap9WBSg0sQhyvawXlbDz0ciEfNxqwqFBGMEdxCItEGonYIM4T7G8gL9NmJZ&#10;MVJLxu4t/9nnqVpJtABcR17d1EIjP+vlSqG7tXGIN+HWe69dMn3SmALlqKs6NLik+mWnliTAX7mD&#10;70a5OuWMW+nacVxtBVtbwdFVsjUlEeMuTrAvxs2SzLydox/L0VSytZUcXRVDXZQ21vISpgiTwy+Z&#10;Dyhy38GNEZ+FQYcQLqFanPAqJ3IgGXIiJf2PujwgyGDrIfmApH0yGUn7WCJ57pi5vV1dIUeXUilX&#10;qNQoxyQiSbfTWzR5ZLLzibZH7/7ec53p3AXX3nn5mNDeZ188Co80YfUqogXg3/bQDQ9t82nn3nD7&#10;5TP1gWPb335tR2zWlROUg8/e863XBqQzbv3qleMZrbt27KiNT1s7SbrrF3f89lCybMUtt83XOer2&#10;vL+1P/fKBYVsMjqDhpmEj0eNTntrY6pi9W3XT+J31R88tNtceM2CvDMpMQ47NDs3vQ6cBaov0WTC&#10;BmaK14ugEYtZCCxQxI6Y5RH8BXEeucSU/S0pqGHPCqO1RJRrkzHSxcdlBy8S4jeUBTIdGvMc/CHg&#10;D8GnPhRPef1hm90Bz9y8LLmpq6WntXHxkulXrVnz9lu7Uiz+rKVrUgyOxW6zW4YcPV0apWrJDXeM&#10;bMKS69ba3ezQL7193TRO+5HDtbs2vru1U7TgxD/31fpOcHe7Hr/t3sfauROuuPHGZZW87kNvb9rY&#10;nbNyUSG3a+uze4YMc25ddCJy7N729F5fZnDJn7o6dx+KlK++/sY5Osfx2u1vvTVQcvW8XEZmmGSz&#10;iBbAKO+BMxGQGHYc31j/ps/p4rO4sGrT5mVn5+Wh6R/zhYJuL7y+dIDsI9ZQyGGiIwV/SSaz2uzA&#10;JQ709aJbhT3SaLIosrQSudLtd9jtVkT3Ai7fYjKhtZdXUAINiKHBwf5+Y1trB7pYiPyJrQOLwRdy&#10;gIXFDRAhTS6sRUo+TxCMhf2xsEgkxW1D9UBG8siMY0NvOnvipEpldskK4da7f741Pvn6Hz3wlUUq&#10;54Ft7284zFx8eY0EYQgGpb3nmFW64NrbLsvzNB+t31ZPW3LFOAnN/d4P7vp1rVc58cpbr5so7j34&#10;Wm1/miYaZp7SRnwLdT6x7u4nW7lj1958zfJKfsfB9zZs6M5btQCJ5KnekkauELnajpl5U266+8ZF&#10;0yaPyVeNfnkdduiP738fvm7QcieO7vEY3Iwg7Q5ZTTRpOYyUTinRa5TYlRBQGgcth+vqW5ubsI+o&#10;sjQTJ0+eM2cumI1CoRiKHoD/9w0Y6443dPUZ27u6enr7oCRHxK6BD1ciNiIOAmhfhmAAEiWWENiR&#10;WlqbB4dMwWBElaWF8Pnz/31585YtQLpBcvKu+0fGiuRIVDpZ8OQeNLWmjLv/oe/8p1O39Ovfv++a&#10;Kkbn3q0b3h4su2YO5txp5qPr8BsbWrqaj7ol5VPG52QVTp9blTq5zSnibY/dds/TTansRdfdetU4&#10;QW/dznffPMhesGps/L3PfK0imcKQMO7r8hQu++adl0+bNrZUL6Fe/cRC4d/2o3U/fGuQW7Pm9utn&#10;FUY6d23ZtKldu2JxEf/E7dRglc294SuL8t1tR+p21tMXrhmPO3fUj2GHHpK3kAN0OT1sRprPS1uH&#10;+sZVVZUVl6L0B2I/KoAZB0CrzQbUORckdb4AlXaI4+ALKvRYLrjwkERsi6fzQXwFzAeZLgEakuwl&#10;nvSFIr5wQgEzI7WeyRVgh8XWS7YAQNFJHR97L5Ergjw+XhEfD1sUIgFYSIzwo2YmToNDv+KWm2Zw&#10;Og7UHdi5cfPmbtGSE//cv9c74frpWR+JWDJ2g67Dr7/VJP3odnnMJamYMS5bUzB1fpVshK9+8rBh&#10;r7OYDT9UMD1JIxiOgLjswM5BLSXJSNKZcfRxu1t3125/E0bRMWsHzPwY0WSeQqXkcdVcng46mhKJ&#10;isNz9PUkQtZcOd8gZOdrpYYskUHJz5Hy8+WCqiKVhBcNuY1hz6Df2uMa6HAPdjkHOvzGLo/L2Nfb&#10;EvZalRI+wAU+OqNkwlQ6i59hJYzwk1Kzg5ZZCd2bf3Tb7/c6pBOuvfma2YreDU9t7cFOn4k9Tr3E&#10;nXKP++g7OF2k5N/2k1t/tNWvnXfNnVdMzQ40vP/Whh2x6VdNVNDwrK/c93hrKmf+tXdeMVbQX7dt&#10;84YDzAWrx0rwnOt+8k4/t+baddfNy4+27d365lvt+ssWFZ8RoWHYUY5ZjlKhOBN4W9zaPA4P0hhg&#10;RRL3HEI1R3hDGLmYVpkCGfQvMhwY/JVq14OVw8ExcFQlo0ODLQ/cAYj7AwpsOG0khBJcDBMNJ4Gk&#10;DqoJCOfxVzT5Uul4IORRKbO4XJEN/mKpGFjuaIeh7Vc8acVIRpkj+fSSdYqYZ9ykifR9b+zaX4fr&#10;L3nj67+r9Rfe+o+fzFR9+gzxD5fQT867Dxa6D7ds+dZT7Y8jef+fTrhOn1M8/9pzsKxCMMpD6sQX&#10;XLZkKRSMNCp1eeWYZYsWrFm54opVy1Zdtuyq1atmTJl4zZrLL1+y4LJF81csXbxwzsyK4sIVS+Ek&#10;OGn+7BlKidjrDXA4/CWXLZk1e1pVddG48cVTJlfVVGAjmVBeVNTW3NTX3bl0wZwlC+bk5xhKiorH&#10;VRSB5eoNh1yR1Hs7D/BFUtK4hMkOj/Ot++4f0Yc9EeQ30yddd8/yXEfjkYM7t2zcvM9b+cE/t7Ur&#10;1iyFcEfzv7/x0y3xqTc88IM756sdh97f/PZhamp8kCZ8ZN3TdX2Q1ilO+Sxqhr7YyyS5zJKicNPm&#10;txrAus1Ev6eeoR98pJNCAJn7Hw8wB0e+Cn30yoyBMmNZ2RtvvJH5JdgBe/fuvf7660cSMZ6BFsAI&#10;w9Bhxg6qOdGgv77heMhuqiktbOtoMzk8vmCk9ki9KxBraGhiCNUp+ENGY1I+BwJqsbAnvygfRvTA&#10;WcsgIhqJZOdmSxXKvl4jpARgz5Obo0dcDv9d0lEh9XRsJ0ysPUAHIfViEiAAG/c3cCZYRzLAWqrs&#10;TirPyMWSsGdLnCWJwjBp1exDL/73EK1wzqqVZ9D/H9HtjkpWDO8U3QOqbU/2LaJviHQd14RBJCXI&#10;1oo/Uxw78iDtiyQy0XiUFmMzuBGPMeQ0AgWH0AVFeOJGRtRZiWMKsDcEN0U5FBP5FSwKgGWl8DNx&#10;UeClOAMNB6pm3bDkpm9YLL3uoQ6fsYEXc0OT1x8fKVTV/9bjLw/Sqr/25KNrSVlu1WVT/r7uvldO&#10;FPua/v2v2lDVPev/cRVVslu5vOgHV/5m/X/33fEwbRCHFK/62k2r1OxVy672RLgyeMNYB4AkEM+4&#10;5d5rpnNpq664xUNDhfkzriKj6q4n/0jOee084b2X/+vAzkO0OTNGeLVHdZhKykZNpLV3CGrRNK4o&#10;nmKyuQDEsYUQ5ZNIhEL4GeMeZMJIGs0I0vaBHgURgiJSRihso7MEMRsKlAXVC0KIIrERajD4PSGv&#10;0CIgvkFMWUREqr2QBvT4zCZoTrvbmnrDbrRHuPBgjUSQhZJWFYJHgAWCPv+oPgJNt+bPjxL0yrUl&#10;/rX3vGlV3PTio7cCrpv555HaPlp1vn/9o/8dlK76038eGE9Wg1WrZijQR3pxo3XhjcO8VlK64vcf&#10;PGtJybdv+NO2p1++Z+aNH1EEG+09MLoPN8Kj+Shvs5gJLnsw6NfJKydMmd64r3b98y8gBYD2Zc2k&#10;sRXjauRZyjghfTB5Iv7kGdMEXFgQ+712F4PLlQlFkP/yuJ19vUMuh0sMajGdDUGx7FydVpuN9YbL&#10;dUybMkcklkJazGw2Hz5SKxRxDdnwhcjTabIlfBGckMSgk0SjaHzA8hHzctREAOHkHzzz62Un4C5z&#10;n910Cw1QP3z+ql/kp++4/tn33+m78a78zPVQrPrF49RQrixNrP3GO7U7rLfebHv2X4eCuiv/8d+v&#10;U7iPVavK77vur82Z4089RhnRuuFvIeX6f7xqlF32t+e/Q91BK1fNlKHo/t/11oU3Z+6Fz3pLk1bO&#10;OfTSM3W0ojkrV5235TVbb8j0Y1G140DPKkkDp5+4eiaZLrspGeUuWjhrfHVFS2tXa9fAkMU1aLZ3&#10;9b8jU9SKJMLxY8dWlpbyJDIteJXNTbrcwuigubm9M9naIRIIUDjSAaKm1mZnG/LzclUqhVwqEosF&#10;qEWjwwUAOrrETqcrTWcdPlL37ntbAf/hw4gOMJGRoj9oNHHp/FWM1o/tQYbfvTI/An47LurEykdl&#10;nuUP7XlrF23mQuoyn2I+Un9j5lz95//c+wHq50M5Av/b/3rTSKu6/5m/Uks4xq780ZbKNTA3YC07&#10;xWvNWzVu8+/e69WMW7mKwHw+/mh86m/7g4rlv3/5e+OpO+3KBX+/9c43/vbXfUseztxOyst+9QR1&#10;n6wqSaz53qZ9O623fXTF+NQJz/QXoC6j6wh5/0ggLuCG6uuP8+m0oCcoUQIuRzzGMVsRPMDfcXBw&#10;SKlQAKJIACPYc5GfxBMAHkIeAlJn8TRBB2DCNjU1YTUmrHWqiq7OKUSpgMbmo8AH3RA8ieTBJL1h&#10;Uts5gSTiOyEAQFmQMJ/JRjzKT6O99g9/J3i6a4sD1973ik1x23N/v50s39Q/6w/00cbkD3dGRvba&#10;R5++m+AFzs/D73YIYaLBpKPuBZA3qty4BIl0IsYMRENOl7VPIgsuXzk+brd3HnuLzxLkC3N96YhQ&#10;DqwE9AKjkIcCrjxNl6TZYuDIgSXgCrgRIOVgpUNHGTXFFKQYTIApJGoFTSTwc5mwaYQPYRrIxQgn&#10;CpgdVD7TqSiDz4d6LoTpSLo56uucuTRNT//7cED54Tq2pOR71/zxKCWM5D/1Emc/ZZzzEdHP00VK&#10;ZMpEqr/2UiaIQhRV+OD1j7z50r67flzzifhq1YyqR1ur1mBRJYs2easvnlhyr1zwzxvvefOPf9+/&#10;7KfnJRbCKoqLioUUWTqh+odC6GeQ8JKi4BJvrjSx7sPbz8BkMA6YMhk4DH4msqksVsZUBQ8EUScP&#10;xjF4AqHREKMqsgWjuoqDEWIhwAKzAMeTDZzFwqlyc3M9XsxK5KXckcOXxWWfXLJOE/Nk3/zTO3bd&#10;/vgrP756i9uChfH3NxJ606fOQBtW0eXDLdu//v5fnXZ/PMczEzEprjEsq4Gk5vAlIpGMBlvinPyC&#10;kkrYdYDZhD4ghuy/L7w8YDTOnjVzysRxUHlEXMpkCrs62vp7u2qqq1EnjcSZNle43zyUGhwoLM5z&#10;us2BgHP6lCnpkJAYXdE5JqPp4P66zvael199BrBWeGQh0OKnZTRBcnDPMRaPDcwyCoN8BknTRvUh&#10;eVO+9dTPl0BMb5lwcMEfj0YnPvTmz2ZjQ6H+2XDwEO2KhbSqrz75zq00HpcsbVWP5Kdvu+Xp99/t&#10;u/mOzJL4sXXvI4N1qmcpyVxjT/7Ok39aSeUyV0393XXf2+SkznXqGXoqXd9RVSE/fWWuu+46/PKm&#10;m27CPY8fdu7cuWzZMuAKMftGdRlHcvCZtE8/fV5wuHADoZDePzh0qP5o76D5WHPHoM0lVqgnTJnh&#10;8sA22wOXbNAj0agWS6QpRqq3vwerPLZY0PAIViSeuOKKq771ja/fctP10AVQyLCpMIP+AHIekjRh&#10;jaDTAbkkHTWSdAFuBtEABD1wEwF7LI51CMQTITiYHC4AQlCRoSyaLoEHW6yTsFn+hq2Ro6+GGl4P&#10;Nb4ROPZasOFNLjZFcREHBLnjG4PHXvcfey3Q8Eb4+Cvhhg3IIMNMIMe14Bi6LX0RvwMBLoRa0Wfm&#10;sPnQ0+GycUoBclGMSzASiWH5JrpIkL8WIIFFOAhCFxs2A+DZOc3oU+gMpWOnrx53+XcNC+7LKl6k&#10;MEwa4YVraOhI0WqWX/EBEp9Vfs1lH2jnWo83OWmp5n9dPn8RtKPwtfw3hyM0VHtptKlrr85ntz5x&#10;0/LVt3/tkSf22zKvpll59XSpf/sDqy5fe9cDf3yz51Rg2ap5S068HtJiwPOCOON5eejkHI2Una0U&#10;JP12diLMR3nTH7BZ7L2d3Y1Hjx09XHe0rq6lqWlooN/jdYFeSnoPhIeBWA/SfuiDEFgodj245EK0&#10;Aa7wdBrKBVixWBw6W4Bh4qJMyEnCWTAURZYf8PhgBwgIRmfbUFNDu4DPlslUgMNhi6VwjZgubIKO&#10;Gc1DOn7qifSqvKQQl3jCtBN0XVTuqd0aJ6MG0bXp28sywzR7/t0vokIT8g8vPJg193Iq5yMP+fIV&#10;E5i07qajH317o74HRvPZRnxswOX0eT1Wr8ubSqC4FYzGzT2DIbNDEEuFTNZ9b2/5778e3/nO5iAk&#10;c5M0NIQBdUOVrKyqatqcOdmFhVqdPhaNoIZmHXLu2Xmgu7MfxvJwmMcU4/HEhuz86jHj0eoDS1wE&#10;dJ1QNH78OH/At3f3ruf+8q+nf/Hnfc9v8NZ1Nby5rXHzHl4kmQqCSwJplNFpAfCmrPog/8fHdu//&#10;4z2rlmQG67KvbbJjHfyw4CmbuviDQUG/Ex8XA2k91uKiZc1e/EEGSJOvXlZz4vqdZoyoI0ZwCzUe&#10;60jSnO9+Y/GJmT6bgq8H/B+Uqz7rLY149M7qQKjGoIYsFgog16CQAqEM47qkgB2XcNO5WlUyFuzr&#10;6YRuWU1Vxcqli68BZvKaaydNmoKdxdjX/9Zbb//9n//617+ffOmNTeCUXX3jzfd/94F77/v6vIWL&#10;xTLZwKBx247tmzdvBkjvhRdeePnllzdt3LR3z14YQaDeCk9srAZgBqjVWQhwAQliQdQmguEHH2E0&#10;Klaf/PSJtlcevP6ypdTQL13+l+MYemJ0kHmcbj7mX3bVydH/6EmpsRu7dPVJMlXJFfeuLhWRaX3a&#10;1zrFsGTutEWrqPyfPMiWUEKLtBzvyvxbOnXBB7cn9PlHts6c0S2AVB3PQ/pNjFhFYo1Grdfpi4vR&#10;xZpSXl5RXFwyb978adOml5aVjRlTrVSplVqtLjcnt6got7BgwGxygn8YCAyZLYFQNBxJmC2O7JyC&#10;ceMnGXLyi4rKCgpLp89ZsOaa67Hlbtm+KxiGVi+wP9A+pxQBPvjCTk2UspHYYOEnIqCjLAHIxk8/&#10;uXznY3zHzzixfCP8+dikP80VKlqy5vzl/3hdzCC0f9jAt5G6NiJW6D6ng7GQ22u0urr6hpqM9qEg&#10;LWn0etqM1o5Bc0v/sUFXWyBlCdFtEaYtwrAmeK4Exw17Th6bqVaDMSBDAQ6lWJ5ICENFlkiCIeSx&#10;6MJ0UMuOqFMuqa9f7O5h2tpptk5Pb7OpqzkGtzmix0i6QcgMz5DcSq2EmrkrPtzTVq6ZeQKOf+ol&#10;brj1MzM0p4mUqCmTbPzn1R/sv2seOYRACVJAn3oWrXjNvavI5PzUW2WXr11VRIu0NQybmZ7RZCKs&#10;xgy3n4ieguNGYW9RR0N1DBgA5OcECkA9cCSy90zGjoHIuDziiQREg+WPatdljswUZ4laHFUvw1P4&#10;fC7KdvglzpCh91J6GuT0OBh7K3FpoX5P+X+Nbg/96Ac/bcxjuPnhdSU0h8VBq7774UxZ5gweH9my&#10;h9sfz+Dsp30KIPpIBCKxlFShgZuR1xcB9w0+Jr5AOAD8YyIN13B/KGocNOcXlvYaLXJNtlSlUWkM&#10;al1OzYQppZU1QzZX98CQ1elkcjnKLE0sAeFbdpamkMNVJ2liFl9OY4vZIuW3v//THz38869987s2&#10;T3jA6h4wW/uHhryBoNPr6+4fQFcSnu1w/8DamEllR/4omTw9I6bPLivS0WjVk6dnNhRCrT255blr&#10;/3DXlQsyUeuSb274eBx0ynXvFM+ibomKBSfDLNb4y+eeIG2dZoZ+9BNllp2TcgBnWog8cUpUAV59&#10;9dWTpRNUARYtWoSK2Miv4QiPPDclAOQ6HrdLJJRk5+TT2Fzwm9N8YZzN80XT723Z+fLLr+/bu888&#10;NATaTygYAZr6WGPL0YZGUMJQLodgD2RhkpHE7OlTlyyZLxULkd8LYRkYDKGvTcrnaUjv+GGvjRKA&#10;3ekIhrG7eHBHY2cmRffUCWluMF9QvCeMT0oTEH3wEV6CC3uYcvnvpQu/LayYLapZIqhczC9bJKhY&#10;Iq5aoV70TdHyR0SLH+RUXSarXiKZsJpRvoxdsUxcvVy9+Pv6Kx8RLf1OGJLjLftYAnCQURaJheJ+&#10;t88SDBjDsW5fxBRNhbCnCjnCJC0cCBkjgf5k0hiM2hIMUsoV8NX+sLP5yCbI9iBbxWKMyqxaX1Ax&#10;ecncq+48V9dEc+U/9uzY+tEvwg9nld/19PqX//DADXNVkboNv/jqVbc8TgJE+dJfvLn+0V9/ZflY&#10;rvW9Jx649qqfbPusnjd6befq7Z3+PIV6VW6WLE8llLLirIg7jUJAMsShxVjxCD0WDrjhED1g7O4C&#10;GurIgdrG48d6OjvsUMRE5gPABUTCWQx8Yb2Cd6DPh0wsEAlFEtEE4ACQ1sFWyYRkLkjjsUg65In7&#10;XXUH9kYCXpSxHPZAfV1nPEYWTVRnSZmciN8yQdACxWBUnx1yGx89HsX0Uzx9/INbPjZMez5L+QLY&#10;vFG9eubgUd0DZ3D+YZ9SVVKgkknhBGay2YLRKIrgyNShrxjzernJFNylYx7/+hdetRktTHgbQ/ub&#10;A6YGWBoovTAB4JcpVTARhLybWikvLymbMH4SbI8AxOHyBFhyUD2HjTwASa1t7QiS8vIKAAnBsgYA&#10;Xh5PLrAFjVsP7X3sxa1/frr2+Td7d9dL01zk/yRUHs1DrvqQQjz43Pd/usVZ87XntmBmvffiLxZ+&#10;nD3BF6IuNtrHZ48RdZaR3kITvr394zP9Q+LxGb2l0X6Ezzwedyw6t5DxR8go4HNVcD0VCiQCnkTI&#10;UciABuf19fXBkra9vT3k9clEgrmzZt371btuum4tYJClBbnYifoHBt7bsuX5l15++tnnDh05osvO&#10;ufGm63/8kx99+9vfWrliOVTlbTZbXV0dagG9fX0ut2vPnj3vv79ly+ataIbJ5HIeTwCAdDiWiCSS&#10;Yhn84Wngk5/xR4vv+823nmrlL//tu5itW15/6raKETd3FepR2vWdxWud7vN94nY640sxkidmDBqg&#10;4YrATIDaOI+LPAWIRa1Br8826LOz8YNCpRKIRVwBnyURpIXcFIQfZOLq6ZOrp0+aMHvGvBVLx46f&#10;UFpePnHylDE1Y8sqKmfNmTtp6tQJkyZBShD4TKQrPr8PNiIExkf6nkhLkNFQHlnQ1IEDEpqlRBON&#10;JDOjTk0/MXFG1EpDxelj1waslpFcqzM+BqaZ6AKjzEF9cAJXjCWAlcDE8+7Y9t6R48fXb9310nv7&#10;th4zKSoWl89bN3nlurX3/nD1HQ+s/Mq3V93x3dV3fnfJzV9bcM1XVt98F1edPeSPhViiRWtvmrP6&#10;uhmrrp6x6roJi66fvODaqXNWaTT5XPhGI1ZxWt097exwSM5k85L0/Vv3vPvG2+9veCfs8HHJ2nvm&#10;meEwF+HUS9xp1s+RXdisa/718f33pP7OyJ5/vo+iZhJmD6E64p4H3hjZCKD7AAKgjYdfIjMniJl0&#10;Ggk/KLrI2vHDSegy0iGi9s+BDQTR684khHh6Ro8Df80YB+BFMIVgE4AyDmYrjiGeAlyYRJATZojW&#10;eADoSvStzvZxypgnDugQdXKPK9MFHsnjk/Puo1s2ef5p9seRnH40x0BJOhgIwHs4nmRAkjoUjQmA&#10;S0RXP83xxBhWX7TH7DZ7Y6rc4qPtPfqiivd21q5/f88LGzc/8eIbm7bv27Kv7q0dta9sej9Bi0IZ&#10;2el0btm676mnXnv0n6+8/uq+7z/w56/e/8Nb7/3m9V/52k133vf7fz758G//dPlVN19z851r1t7w&#10;/AsvQxLV74/UHjyKF8XeBy4s0VgZOWaD+qSfCPIRln3qAgw9971fbnZW3f/C28gvtrzy08Ufj4NO&#10;se4N86xTX+bTzdCTn260H/P0o7pmzZqPVgH279+PKsDZxA+f+XJnP5HIaQHxQdKOjiVG2+LymD1+&#10;SyDc1Gfs6jdLFNr8giKIbNssNpBmm5paYL+cQhZYMTYnuwDbcklePpC66WCQFYvAERBA9gxzHbC6&#10;gNcHUXRIyCBlAoxWpVaTPiudHgHhEo9gyOV0EgkAqjWKdQV7MMXCAxyFDeLAaGbNZx4LXCeNhkbS&#10;WZ/oNCdAnSyNFgFPzOTJWDwZmy/nCBRMrhwMcFQ74THs8lsOb/o/W/sRGSxV+Qo6W55gYGrxIaGb&#10;ikfEAi6qqYxU0u/1ZRlKDZWLNeWrlIWrssuXCESaaNgTjpiFopK8irWqkoXywhX6ssUiqT4Scsci&#10;QyKuQiPW4AKjfkCWeNwLWGXRsya6gSN61NSUMmgN76x3nzgafaN3u0/8rBk7Rkmz7nr76AdpY7zt&#10;tUc3dAQStHig4/1HN1nGLrzt27978o0/X5OVNO7c2kmLmupeeW6PcNa1d//k7/9555vjacHazftH&#10;9DbO00Ehj4cZC2eJOONLDHJmRJj0cKMOXsIlZEY5qRArEeTR40wYUwJyCvMVs7mnvbWl8XjD0brm&#10;4/W9Xe1m44DXaQv63NCVgqsqUlBUuKORELFMTidgUydhRqW0UNJtjLsG3UOdzIR/fE1pTXXZnDkz&#10;ly6dW1iUZzab4gn45bIjkTgfXA8Ww+UftdrHsBfnk4NIc+96+pk9ZlJr0KhkNJrdNJg5h3vzjtaP&#10;nc22a+PJ0XW/83Z9klY0ZvxHjxj1PTDsmz2TAybUlN1xy/VrVlx22cJFORoNiL5QoYKOFIiKiBeB&#10;92fEUyW5+RDvs5ltXpcn6vYKaEz4uqUSMAyHejWlb8ykzZ4569677xlXMxZlGrQzUEpAXyMcjwKS&#10;z2LRrRYLwhXU1mCJinYvlyNCP4yTpBt4UmmQpowyQ/32mCtAxjFNw81wJp+Eek5TU3eKVjpnhY40&#10;qLjpgZ4TKJrTnFAzrlJBs+3Z0vYBhsS94b2GYefpiN9h9bhSJu345g0fLAM0956nnt5rGq5aJRED&#10;kRQ5i4x4+DcIj3IsZjBx9/lDfj80YlKoywkFYgEfHlQxoh0LzCSLA2hPY2NDZ2tre/PReMBZka+f&#10;NrZ89dJ5V60Cz3GmVq0GNhVifq+8/PJvfvur/3v00WN1h3VqxW233PD97z/4jW/cf/nll0P7B/Fx&#10;VWVVRUUF+GuAlCOoReJHOOAMFlRpAJGzOZxoJp9NlNB3vC1AU05fPI506Vk8+KF/bG8adj5+xgX7&#10;jLF76aV6jN3pXouCl3yI8vjIaTN32tZNRz+408iW0EnjVY4dtRDd8KN72iNIOk4EWdnHjh4FkQeM&#10;yva29rr6+qam1vaOrsamlraOzvb2znffe3/f/gPNbe2bt23fsmPntt27n3/55frjDQKJFOVC9CsS&#10;8DNC/UjIR2sfRhKUyTmCj5CAw1CKhYxkHCTY8pIizH2KDI+cn3j24pEBPGcg0Jkm6Vn2hT7744Km&#10;gqXZas5c8Hjbtj3DrwdneWk/9vSSCqg+KaMJIH7RqAMELo1VVSFWGAf6t2zdtqf20MFjrZ1GrzPE&#10;Xbr6Kyuuunfp5d8YM/e2CXNvnjTvFnxNmL9u8rxbZiy9bfzS1Ya84iSdq8wtAux67LwlVfOXlM5Z&#10;XDNnVfm8leKccneY5k5w9jf17msZZKkLmALtwYZetkg7bdZSDk8W9MeSoQhhIVCmhGfyCT+1W7nf&#10;enPfCX/kUy9xp97jPvoeThMpfcaUefUxBEoY0M/Yml96pQ5b82e96KZuGq+85jxxqnBJIXOGNDdz&#10;bVECwL0N1W7IcqHok2n4Z5q9GU0u1Avkcnmm1Y/jM2k/IWTFSU8Y/yRySbEYvAPxnWgJULgASj4N&#10;qUDQh8if1JXgKUGQA+BPUVICYEeSKgOBHpyQGBjxOH98yTpNzAPw078fATfKkJ9NM77yi8dPwio+&#10;seiNYt6d4f444s/2yQN1ek1peUluQb4hP1cgEtceqO3u6ujv7f7JL3655trr11x/w4qr1q65+tqn&#10;nn/xvW27brnjq5dfde26r9x1y1fuvvPu+77xre89/MtfP/7Us8+//DqUj7KyFPA/euWlV957e8uG&#10;N97e8t6uIwcb644ebW5tMVssxLrd4/EF/MhiMMw6rbiirEgpV6USjFiEJGQYViFK76SIg1Tq3D6a&#10;G7uTtLLZy3WkVMRLG0cQB+HAUz6LuiVat793Mpc5unHXB/jkT29qH8zQc/uRPn22T1cBFixYcG6r&#10;ACPuIpz2s0KdIxCLE9e/WNzu8RTVVOeNGd/a0VdTWF5WUuH2wCOU7vKiwBuD52dBQYE2W83n81BI&#10;jIXjVu8gl8mCCQxfJGCrFNBUQpcMMbSQz00mWUK+KBgKcLgsoUgExRedXofoGQBwoKaFXD7EYVGM&#10;ZAqFCEdwk4HMh8UFVcM0RXunQCNn89AU5vJo3e//4h5vgbb66w9dnX82JzvFcwmeiVQuCICKVNEB&#10;qCCBCyfO5UesLebj71q6DlsH+gdbDxjG1FXNWCnOKsZ2i/nGSsUZfFl2+aTBAFoQzLjbHeUppbqy&#10;NDTn6cBfpXnxOJuZisRDdJEmrchnpmDNArQAIxUMyHRxDivpdyUEumIaS4j1mUh2EDsBGAUyuai+&#10;jOwhXnnXta/f/+I/b72p46pri0K73txw0HrymWNuu3Pylt+8+83rLdeunat07n1t/RGbZu2CFaWG&#10;g8/9+dXa6O4ja9fMUjp37XDSGFU6Lc344l+efM780q6jV6ytph1/vQMUYu0pvRRG9v7O7ijTgCns&#10;D4SCPmjUZsvYaY6gs9+UjMSjCb5YLOcy6UG0g2NpFlcARgb8+0gJG4pggXjYB0U4UoHCrYjCGIcn&#10;VmbBZwGCZBHARZNMIsoIoSmtmNPV3hKGa33YVVOkjfmdyai3rCQXMvKdbU3hsAeNpCQoNqS2xZBK&#10;VCiYoyJwdp/pM579sUHElX9z/Zbe5FT96tk67pgZ40Tv7PzPt35CX1cd3vnGy/UnAqIPzuLa9L2b&#10;TFdeuVBpfvuFd5ojwlnXX/7xltNo74Fz/uHICRuOHSrML507dXKKLcTGBEER8If8saAkxQYxm0vj&#10;wOXLoNFC8ifChCiDZ+++XTAoqpk0rbSqGnJHoVgY9UiQhCELBzkGsZAvKSlWqtUwPoHehsfnjtKS&#10;6C7LZGJEMB63FxtwKBh3h/wierq8MDc44BfTSDYIIYncirIkjMPodJfNoc/NObNPO35cKeNQw2Pf&#10;+GvwMt3Quy9taP3EoHzWWavX3TNl+yNvfOsG4+q1swWdb67fPjD8PC0f6fsTr7hnzSv3vfbXm29v&#10;W3vlWFrTa2/u6ElO0F8xS39ahT9NYQ6W17d/dZ8nTzPuvp9ccx6WV6JcjBQc9mMYwiToyhxaikVV&#10;i4MYBiaLCy4rCj0ShTjoReAJGzi/x9KrkguVEgGbyxfzuePGjF15Gau5van+6LEhi9XusLe1N/f3&#10;tBwzaFQKVV5RTQU0A8tLli1d7HLa0BAGVEer0+Vo1IAGQDErEg9CLxRcEqlS6bA7PJYByASM9Lp+&#10;6riSiWNEr2598+GHRTdOoh1+8bk9H6621LGfPR9PW206MXYg7LetWX1i7IJa38T/3HWa1youyKHt&#10;bHzm/u8ckxQs+st98z7yRqtv/8aM7Q+/8/1rLWuunadw7tnw2mGraMoD95+KNHnG12K4JyJVQcZC&#10;Ug6CuKK8x3lcsViMfRbBa6b9SIrs6EAS33KWQaPDkWD1e6UKg8EgFYgogZ4UHF6T0HRBKkJPwd6K&#10;+MOmExyELDgDGpvM1MSx1VD7x4aMoY9FQgg8gPOiiNBEFpTyAkSLBIqw5DHcux7938XTphc93rj7&#10;D/f+2Xy5vOfl17aOTHd79C90imcoVLnIySB6SoRuSU015fd5BgY66xoamHw+mxZXifgJfsJndNa+&#10;vzFQ1KNUSVh8LuScQEtG7RSFFRYXRAkmPeZJhd0yPkPEp4c8JtD7mSDM0Vg0BiB1EW6WIi2WbN5W&#10;C08GriS79djQ5HzW0T7/t79xrdxi7xp8WiVX8IQC4OVorFFoAX78M31st+J3b3h9e+8Ha+tplrhT&#10;7nEfXT9PFyllFuePTRmH9up5y0vLTzzrsa/c0kEFRWRrDhp8E164a8yd90zf8suPBVcW4eQfff28&#10;CAHgKpH7H7oMuP+JQBXRnMJtjsScoPopqv9H+f8ZdUDMHvIs4thNHhkVAOqB2UEm1Em9dKyQqAdk&#10;tANwKhht4iDYDeAAMovBIEiTiQwMATFIQ2hPvCdIFWAUN/EnlqyPBq4fi3mYbY//mtK3+suj096B&#10;O8B/f/7EfModgPbJRW/k8+4M98dRfLqPH6rXqVl8YQR2WzxumJbqH+yfXJoDOr5MJvS4HbCzkepU&#10;UEQFLlUqVZeVFogFyNOhlIIqHgIcRCosCDECDlVdWSPiiRbMnaf+p47NFSDtQjsfaxqWRbFYarXY&#10;d+/eU1lZMX3GFGB+cG/w2AwhLQGygRp6nzKpJZRkcjByCQYPPcqR5hQj/tRjx5cxa48/8fU/B1bo&#10;M/HnSJ56ymedmGt/+cotDVespXKZw54PbrBTz1C85KcLjmdYgjzF20cV4Omnn163bl3m74cPH16y&#10;ZAkQASP5tCM55tzsSZDfg4RO/eFav88L5rk2J//mr9x1zbp1vlDU4USVKIhgKFcPXm2hQqH0B4Nd&#10;vQNWm9NhdliMg0O9/RajkYlbJRiC2Zrf5ycVQWTvDDr0eDDngSAA2Az7KnJjIIf4IiEELWRyJXHJ&#10;Q77K4iRiCRwZ9PtRUETIF43BnZvI7I3k85/+mJlff3CpgeVs23+k73xBASgDGyKpi+I15IRIW4rN&#10;sVsGe3b8o3HjHwcbdiXCMX1usVrEMB558+jGPzZsez4dR3LIwHrMjPkOvf2yr781Zu+PWjratr+4&#10;/7mHD7z800Ov/LD2hYdMR95h2gdjRkd37fO1L3+v9qWfHXn1gT3/+W7v3jeSQ73RIaOpddvhrc+x&#10;0JMmNVxi44Orx4g5h46+OdJLxyq/92+PXF/Ns25/9nePbWjiTn3wxg/bwAD2P/urtdXplpcf+8s/&#10;3mhkjbvp938jukTihQ/933dm6QPHX8Tv17cLJtz5z9+tFtOK78KpKtkmnOpP/90V0F3x439+vXqk&#10;b+R8HFd/cH93W7PF2O9xmOVCRpaENaEye0yhUiNixHwWLi3CTIb9TmsyHGTFY8AL4J6DHSVwn0R7&#10;EaqVkAfwez0Ou9tlj0A+h9o1iTM01FjCASAI4i5jiRaKl6HcLGHAbRJyGTl5uhQt2dDY0Dtg5PG5&#10;IKUzOZAVQOUbYrxsAOwAQD/3nxSD+MS/vjtb6diJK//sdk/W4u/845GlhAPHnvm9368bI/PWPvWn&#10;J9/s195x5cd6/DTd4tuWy3rXP/67x97pZldc/6snfr7wkxyNUd4D5/7D4YxYOUwDPa3H6y19XfDy&#10;spmHsgxZMxfNBt3IFfTDyBjcfL5QAL0Sp8PJSKbpoUh3U/Nbr732xL/+tXvHzoA/CEgbh3T+6Rku&#10;FuIXlUpZWJCv02apFDLwu+GEjNjF5XIiZIHvODyQZYoscyJUuWBGRMZzsuKwt5px5XJJnjbGIvAB&#10;t/dkx3zUH1lz/SM/X1XA7Nr0jz89+a4t95OD8tnnky975B8PztZBUuQff3rxsGjJb+6YcPLAU43R&#10;yN8Zu/zupx6/f67Ssf0/f/ndf3Z5NPMffPQXHxEvOMWZZn7tx4sNHHfbnmN9o1S5HOlbI5Kc6EGh&#10;QgrlMUy7aCIQiPqD0F+lY5xBCiGqDwhleQKZUikQgXyMomnAYR7qbG029nQnsPEEoUBGnzJx/JLF&#10;86+6YsXly5dCVp6U/3y+QwcPPPnkM7//w1+feeZ5CIPgVOC9gneA1RwecpFw2OlyUU0wOgTnbHa3&#10;VKYoKCyCSs1I3/2nj5v63T/fO0lD5uNfnqvnLli3GDzJDx8jmI+fPmVm7GbLrJmxs8qmf/fxx+9C&#10;zHua19Jc+8DtYxSxgUP72j+0BzxxavHCR57547rxgvYN//jT4y83Jiqv/uWzj3yg3nLmn3zUz0R+&#10;iRY8BiJLrRbxRePHTaiuqh4/fuzM6dMXzJ278rLLVq9cNWnCBHyfM2Pm+OqaRdNmzRo7cVxp+bSa&#10;cTqJggfTKwgcEZv6MKBbSaCxqJU9EY8SuFwqwYEVFiMFKVg5+Oqkzc+E9iuB/1Pd/gzbOZPxZN46&#10;lf+PUgtgRB/acN2vEKUkOjY+/rsX9tNm3HTZx+6JEZ3ibA5CdyfFQA2cgy9EECh6iMWyhoaGjW+/&#10;22ccIvIobKZWwhfTgjvW/2fTs3/a9caf9r72m4Pr/3jgjd/ue/03+177zf6Xf7n/pV9ve+7/6H6n&#10;QcYNG7veevQ3G5/8x7vPPLrt2X/tfPGxfa8/dWTLBqvf3e509iZT24cczSnu7n6HmSF45s13nn11&#10;vdkXNDlcSCIJfJR0qc/wOmMlRGSSE25CZPLMHl/+lXedvJinWeJGtH6eLlLC4vzE766uSLe8SU0Z&#10;1oR1j/wzo9yZ2ZpnyKyZrdkmm/3Nfz11FwHUiBf+4oXf3TRZ0P4aFVwlytf+7qkRLLlnOtKolOJ2&#10;Jjk5WB+oqgLxwmQgOEftjDKcwm8zEFJYdRNPHITiPo8HayAAAPgiTBiQ5YCUIYeB3YgsgYACMFo4&#10;LcrrJLyBUh26VhRyhkwd2NqHoNsTpXSsiaQg6glEveiD8R0d1OMTS9apYp7OZ37+xhCtaN0PoQGQ&#10;fePPbymiDb76EEVTpX1y0RvFvDvD/fFMBwtRShyoabQuaGmNQZOl1RhysiUy8b13rHv2339//O9/&#10;/Mcff/vIQz/496N/fur//rZmxdKf/fCB3z/ys9898vA9t69bd/3an37/O9/5xr0337AWl33Pnv3Z&#10;ep1QwJbL2QWFCq4gpFDSxo8pqizOFnGSjqFu22CXWsrJzhKpxGyFVEJtfED2hW02N5fNQ2cRsG4g&#10;PpCUnemnOdXzNNf/+sdXFDLJuvfv96156675MKI5zUud+lmZGZpJQP69aaj06w+tVn9wolPP0M8S&#10;Hz23aC9Azh5//PGTHwlT6dvf/vY5vJijJml8+rVhU2nuPB73mna+9SK2SW+K3edL/OLPjyL5B715&#10;wex5f/r1HyeNnVpVURmNRYhaDPFDj8iYfFSoJAJJggW/U55cIQaulseTxuFuJ+ajTuxyuqDfFPUG&#10;oDrKk/LtHocuNw/qu2DeApsLpmUanKBQDKDcaBACoSyUBvzRAI1L9PPxLyxSYukZsGLP4bUlpxrW&#10;wzMbRsF04ipPQ8WMzoy6BoxH37J3HYr5XVgWYZmAJlY0HELRHBQpi8XsMg8VTVqgHrdcWzYHsab1&#10;8FssCF6R6IQUEoiXAFGOw2ZMBHrTtDiLBtdenENMZ4mJXg7U5xIhqAQiS+UhaBXKlTXTmQwhi4ZS&#10;LCgJ3LC1q2fbo2Nv+NM5vhAX3+mGHZqfzTAsXTn7ulvveOr5F955d/vYqvywzw5n1BRNCqlCFKV7&#10;htzGQS+LzlbLhcgpnBxlEiqMDDas/kgrKJXiczmABTAZyZLKaq5Eia4jN5VQMOOCiCds748ETFOm&#10;jrfYLJC7wD6JJDMQDtksjogbdoIhov3H4d378O89cfae3bUIpHa//cZgd8cR84iqnRff9T5f72jY&#10;cfz792/C7ABKA762MB8VSqRarR4ScRG7va+np+7Y0c7OgSuvXlNYXGQy2yBbNLT/wFBfP1vAD6Xp&#10;qPzFhcLs8srx06aWF2bDYQ49ZPCWgEVkUy0RCL8l6WzYzCGEMZusKAYAsvjM08/4vF6NTvnTB3+0&#10;6633ezv6li6/fNyc2TSpWKpTA+izcf2ba6++9nxdkc84byLQsWO7d9LlkzPqRomjv7/hG5uLfvTe&#10;r5edJVLqc/wMn7n15OeeEimEG+M/f/kJLKa4HC74YQRTQwCrlGk4AzpHLOLeG41gzYQ2CvAgpFkc&#10;DqJ+h3AUZRqozWDdjERjPD4/OzcLHo6wYSHi8MmUzxsc6DW1dfT3WyAtARk0KJHTBAK2Xq+BIbZa&#10;Lc2VsdvbW9u6++Vqff+go7vfFEsyQIXVS6EizzrQ8Tl3ai/oIJ2fFx921iMfrztyfHBgSAqefzL4&#10;8n8eLcnNyjdk6bP1UAvGLYCCXQaNTOw5iMtrFMU+3CBoM2Tn5VdUVrvcXtD5A0Ev4lfSHkOqg3sF&#10;ZQHkObE4k5ay+6KK/DGGsgk0npgk/GnA89CeIPdXhjKN7+i5KZUqlNcRC8MvWa36nIRsztVVH/Y6&#10;50ih589MAGXDZKOHgPAMaAubzfzoP39mMRsh7tfc2JgIBRM+n4zP18pEOWLUZFNwGCeczmScC1A3&#10;7N+EEho3B7RvFiPBBQoxHcX1w1LLZRH1XKA14lxmh918fHDQz+Qc7zEWlVbmCOVNdc1Rbwgl2Mps&#10;PURbiifNvvLO+5giMMlJCeZcXYH/hfMMO8qW/X8FLUYikRKrowQRWMG9DdabTKECUJLLJaVP4JMR&#10;smJJxfwCRBdTyu1yQT4wYwdIrK1o9Gg4ALIwBLsC8P2LRKBWT0sngJNBTRZYAmCEXS4HiJMoD6Dc&#10;hrpaMBICqxfJv1wGvgsDxTin2x6PRwRCKZKvhXd88cPUM9j1fvXHn8RSCbPDIRSL6NHIwqkTr7ts&#10;aTIQgKQfoIiYfpAEpCO5YLMBbevo7EJ5dPz48Ta7vaWlBWsXvOVR2YnHo9kGhdE4WFk5tqd3AJop&#10;IECFIv5svX5MVQVIIS2tre+8/c5VV10lloiJJi1i2JhfzAM1Nra3rukHv/4HW5oFPUc4BxAt5VSq&#10;q67l4p5KYCK/3ya8bMEJ9VT3a3BNcq156rNUsT7xQU6aX2SoLiSsiEazs09ot57Np8YcWbFixfbt&#10;2zMnwbL27LPP3njjKb26MHajfTnmww8/PNrnfOJ4eIpGwjH4pHc2Hm9ubhuwBFX6AhZLFAkGU/So&#10;y+N8+613SktLVJqsKMizbDqbx0Z/UwBQegL9tBSTy0bGQ0Pr3usPDlrxD1iri7hcqK9bBowKgRjy&#10;MvBeg9qf1+2juv1BuJJij4UXAI9PwP8KlQJ3GDDSHCEP1FxQBtDMJg4FlKDIhX0Ma7gKPiw9LUJ9&#10;1ecymo4811r7utvYmI76iFw8FDUxdxJxERA4TOKVgntAa8gNB92th3YwvCauUJRdPY+ZXQ4VAJmh&#10;XGook2W+9MVSQ4lEXyrQl3P0Y7IMY2RqOSPhCbstUDZTFU+Q5Y2V544R5o0R6QvT4XgCywFpUGN5&#10;ZziHWoNDjdqayy7sdfscXn3YoVn/1J86jI4AUa/sHOy3TajKHltkwChZXD61Th6JePlchlwsFPN5&#10;ZUXZ0ZjXHvaAWs6mRZQiDi0a5DEY0VAUmH/UzJVKBR/AlrBHzUsx/Ka016gUpEUi9uG6w4hEp0yf&#10;jg3S7fV2dfeATo7KTF9/T5ZOGaOzJs9dFErQe/uMwGVZjb1uu/2u7/zoc7g4l9BLDDuOx3ZtJJkb&#10;msF0FCBTiFS8AR9wjTKpKL+osListGbiOI1Oh/asKkuNVLC9rg46I8SIiLgU8RzBYHNf/7Z9+x1W&#10;c1FhIdEn4vFwQmL/TlEYqU4v6WaAGAmQHfaD9o4O5JDz58+FfEl2Xt7YyRPzKyqiTLoj4ENJHrFU&#10;3eHDEyaO1HfjHIxF4vg/7vv5k5ve3TUYZXnatz35m7/scsgu+9b3Z+tGA6Y8B2/k3J5i2KHvPFaL&#10;PRlFUSyj+I5OFKVohVQFpB0QywhtG7tsLBLOwLTRgAJzh8Hm+gIhfyjcN2D0+n1I/GxWm9vjwSgD&#10;sYwbQKXSQBy+pnqsIUeTSARSKUJ89Hp9Jigpu4LtLZ12c0dWlgrqmbAFcHuDCfifpVlE4iYeBmXk&#10;K18bmUPyub1YX6yzDTv0wXC0q6sHQkH5udlHYF11cB89hWaBOwiWThyIwyCiJQRrIAW43S6MPbDJ&#10;QKYDNoL5Df5/d1eXBdIgdpvN6ujt6R80whrWDcwQyK9Wi8M0ZLKYh3oGzEp9viq7ACQAknbSkqi6&#10;Z0pMJ5rRMN/l8YCqRTEe5XmQYkELu7TGYdjr3Nd2TAT9dlTZCAGC6B7gGkAOY9b06Q3HWw4fbnDY&#10;vLBbYDG5uXkFhcUlxeVjJZpchjgrLVCkeIo4Q5xgy4IJsLGcoZibzomH4h5v0BFNhb0hP7x0kjF6&#10;FDgrJhOKLDa/342kMJb0gnLj9UrE4ojfJ2SmZQJWZWU5QyQsnzKNyeJnhuDSus4X9t0OO8rBwUNY&#10;99ChRzaOPB+XF8JGoNXA1DgcCiPSBooUEnQUTAbNEZZIKMKSGAyiKHDCDhAfkJD5UXIl6zAbKHRs&#10;lFDOAAUEuAAI6yLhB2k84POh+oN2P5jCyKQwT2EEQBiqxFgAokjhWByEVqzDxHKlcOKnXUkv7IX8&#10;PF592MHauX97CDloMi6EGwqHo1PIq0tK+KikQJoUSTm+CDtfCCWjQZMJ0Sn0UJGIeQPeWCKGPQqb&#10;IjRTofkIY/bK8vLG403Hjjaah6x9PX343tLcuvnd97dtef/40XqEQEePHNm2dev+PXu3vr/l4P6d&#10;NVXlWPGef+WNHpOTJSS2Dni1NGp+6dQ37vra53F1zvg13G//8O6/vfTulhZ/Mmqpe/W3v3uxIz7m&#10;lofXVY7Ih48iu5AHosHMA64WZ/xeMk9EKWH58uUjz//xFAz7aF/03JQAHvnVXzQK1UBPD8TP0wye&#10;UCw3DRiTYV8w7Hr37U2wBFxx2XKxVILpjmI4ZrU0AWhsOBAIZuXog/EQaO2iZMrS3BLuNyU8Ptvg&#10;ICsFdV5uLBjWZ2lxGr/VwWNyXDYnMP+AliGEx40KNFGclhLJxDghi8cBohNOAWJob4VgJUoA17Bt&#10;H+3lOOfHDztdxUp11GcxH9lo3P+8q+c4LRIRcSVMhgi7HsA8mKqoaEDRGvGKDFQeocgfiiSTIb2C&#10;H3MNNux4DWunOh/+XgnQJAB6pcptCRyBVZVJQ4nFx7TWe5u3uI9siLZtY1j3BfoPGhu3BfrqBOBY&#10;JfxJtpAhkHBRbyc+ZVAQoLm694VcPbqalef8UlxsJxx2aLa8+2qvxbfnYJPf70TOV6yXj8kzLFg0&#10;r8Foa+5oR3Ez4ncz0mGDTi0Ec1gIvEacGfdFncZygzwdcNHjUVg1omgFbKhKzBWm/RpOjO7ppwfN&#10;GgXYp0mTw46YSGcwQJZ8oM/Y1tKhUWuwYTq91px8DZfHSbJ542cuCERp3T39cKoHkdhuGbrz2z++&#10;2K7khX0/w45j/c43EZ5TZmwkEqeku5GwuQJ+H7JxsVSmzlJy+Xyv34/wEu5gTQ0NyPfA/CecQyYb&#10;cLoYnxeh01DTKS0ttdsdcWKSDEskdJc5ED9C1EPhb4gnFpS/UbCDL+DseXOKSotQGUdUzBMIEzQ6&#10;SyCgc3mwJYeNZXdHx7jxIwKunZtry9BNX1RB6248dGD3zn117V7lhOt/8KevTYQc3yX9GHboO44f&#10;QHMJ0SqG6SR3lNhZkziHxKSAniH9AwMA1wHzFAMK4Q2Uqv0Bv83pxM8ARwFyxmEL4LQ0OAhbGzPQ&#10;AbgxEPuKJHwGzSWTMIoKsvWaLNwNEKvy+6OoMEiECalMEgzHGUyezekJhhNCiRzvBLr0QpH09q/e&#10;c0lf9ovhzQ879KhsG4fMoFMFg36H1dTZ1qBUCA16rSpLx+LyIfQgVShAAIFZA3ggUoUyDGYImwuA&#10;MouNNkQyHAklklHK3BEW5VK4ZGN39Xn9ZrMFLGX8zOfCb1As1+QotDlMDp8gSyg2H0Gho85EXSOq&#10;U8qHShEBT6eSPC64XF+0EkDDkf05eQUiqQzXj/jDgyLBZdPScVCKjf3G7s5eaBzxuXwOk33bLbfM&#10;nDFn0mWrK6bMKRs/vWrKnKop88vHzy4aPzu7dGxBjqajp6vHZGFJZFPmLxNk5UsMpVx5Nk+SxRQr&#10;UtBjVKpTLAHQNB5X0OPyIY10OFx+j0/K5xpU8sLigiSbVTZhIoMjJrP7xAhcDLfqJfAehp1NAeMB&#10;pHaZDAdZHdpRWDbFYgnudWhkggeDmx0FNUqnn7L3gy5GFFYsaGWBkAP4FanAYrEFoJUyx2AjSodG&#10;MkYJPt74DlQvIQswiew39mcwCCQSxMApeKwIRWJsoxhTPA0ynCgrEPtHKAWm00UTl10CF/dcv8Vh&#10;B+uVTa/Q2EwAbVC0SYCYFgkV6nQhn79vyLz/QG1TS8vefbW7du/ZtWtXR1dXa3v7saMNe3bvqd2/&#10;r6ujFcKBzU2N3d2dbS3NsyZN1KmzjtXXIcMnIxfwJoBOTcfEPA6QdVLU+VDfFPDzc7JxWFlJ0Zgx&#10;ZVXlpdjjdu473Nw9KJSpESMhjUHdHPoC99z21XN9Jc7p+fjli+eqLA1HD+7fu2t/0xAze8G9f/jl&#10;FZoR9kgyNV9UtTIPTBMUyM6mEAlAAWSGt2zZkvmQONVzzz13mv5/5rALVgJ4c+N7M6dPGuzr7Bvo&#10;RUMb7GWnuc9h7DQZuy39/XBfwi3S19Pd1HBcKhbn6XRZdD7AQAwOi85nx9JRNOujZktkyCxhcSLh&#10;oFQqIq7qQLGDNQ10Hb5HkriZRDJpAmpOXC5xBUknlSol4C7I/JHqY10gFgBpWiAYQu/O5/OiRiCW&#10;XHgiwLDTNdL6TuvBp0xduxMhUtoEeRGeOvFUFP0olJEwom63G8MP9ynUhFAIYHPZIqk4zeG5w9Dw&#10;i3HSCX3VrDQTyohgvJK1FYAqiPynnV3hrm2e428E2rbSAmagXpkCSZqnAVJPxGWKWBFHzwF3/U6u&#10;3xQK20Iuk0Akga4dxBasLduSYaeuZtU5nV4X48mGHZq2Q+9naaR8HoO0IsKx/h6Hw2JTFZTUd3Zr&#10;sqS//NP3uelwT0sXeonBOGG4iNlifjyxfNZUXsxvbO8pztPCacFpNxmkjJIsfpVOpOPFo55Bg0Hp&#10;i4QsHndZWTH6GBiyaCQ+aLTkZueqFEq7087g03lYvbkcIGRqps7zR1I93X0iHsdvHzQPGu/4sgTw&#10;8btp2HE8sO0VkvCB2UbQuujWoVAGvhENHUIEIlSblwZXMMwsNLKgL2K2W3t6umnxFIfOAsAVIGB3&#10;MokSgJTPV0kVGBgE9JiJYXiSBIIIR2QSWBbB2JQwHhHoIIjh8nnwAo/EohzEvjBS5nLzy8owvWkc&#10;Dl8s8rucbc3NEydP/VxnBV8/fvHqm25ed/ut6265YfWS8foRFbc/17c46hcbdujbj+3PyDcgEs1g&#10;s7E9k2WSxUE8in2aeLkzmURlimpSoRNCoOHxRCgSRkkUg0WwlEwW8sFwKAZfJRQCcIDL7e7r7wv4&#10;vXS4hAIPEk9gfc7J0VdWlOVk66NRbzrhU2dlwS4e7HCPH6QeoKNBQhGgIpRisO6+5+5Rf9QvnzDK&#10;WR+IR1HIA50Q0vQGrWr/3u1atVSvz9LoctUanUgiBd0DmYRUBms5jlimkCpVYpkcuEIYncOkWKEE&#10;oEfC5bBBA0GTMwSRqwiJTBBUyOVSHnZhEY/NF8u1uSp9HlAAiNHQ60L3n0KWZOpL5IESADzSiFte&#10;OgVfwi8eCkCrFKuytKh9gqOJj4nadtBl9dktWBA3b9zQcvxYwO2K+LyJoC8ZAv7KY/f63C43CMOA&#10;fpOri4uepVXpc1VF1e11Hb0Dnsrx8+bf8mBO2dS8wml55TNyy8o0BSX60qqsvKIJU+ccOdrW2t5v&#10;0BVFw3G9Jm/cmPGo1sTRBOJwxQpN5YQZTC6J+s4m+P4fnGrDLqTevv3owmPBxB6H5ROi/Zn2PmHY&#10;oWCWwELKQk8Ytz2+sKJyWJwoQvlAQIAJRaPHojHMh3gUKl0JTA/oKEPVG/Uy4npFifuBP0P5eYEk&#10;hwPoqB3AERxP8fi8WHWRDKA+gNmExdxiMWG5RlUuGUsUTV7+5WB94gpgKJ9/878MRPxcLnIHdBIh&#10;yQcggABuC2nmvj37HFY7BDt4HC5EUvRaQ0FeboFBXVGcX1laXFJQUFpYWF1RXlVaOgbeNiVFUqlM&#10;LBJXlJdPnTp54oSx48ZVjhtbU1FWXgmiVHU1sO7ZBsPY6upxY8eVFBXl5hlQb0UJ9UhDa2vfEJ0n&#10;AsUK8snhGFF2vPvWuy7ywWJKS+asuhrCe7ffevO6a1bOKZWOMP+nggfyOJn/4weAv854FUKgAobF&#10;22+/fTL/f+KJJ2655ZZhL+AFKwH4g35dlqSrvcFms/T097Y0d2ermRNKs0VMTq5GnwiE92zf2Xa8&#10;oa3h+KHdO4M2Kzy3VEqlDM03KazO6LGgP2C2MCKxBJPBV8oEcmmUkXYFfJFUwmgeQk8GZXX8SZ6l&#10;jCPmioUEAh4IJyg2QwjA73KhMgkECwqHaLHgJ2w0UBCEJ6mAmE5d4Mewa2vHu78Ku134KEgVEJki&#10;/oRULj4X3jfSDPxTIpWCJe50uyFdJZJJeDJhLBgLOt3AVOXmZTM4QtmYpWwAEeksejyScLT6evfE&#10;j73katqecg8y41GeSMnmCVP0ZAxZDJ9CU4G5Bx0snlQpkcQSPcHOFm/PboGigK8uibut9tatKONq&#10;q7/45dVhh6Znz395zDRsF0V8AbJHuyfaNRTeV1vvCrj5fMaChRPVUolOqTlyrK2zx4IaadAciHuC&#10;WWKez+HUqKU6ncpqHWSkIxPzJRMK1LSAJRl0qbJUvRarl8bKKijkQMoiHLSYUSUz5ucXOd0uH84s&#10;4sHpDRsjgdjF6ONnLAyGk12dnUIOM+wyD/b33fHtn1zge/oie/lhx/Hw9jcpBSMiJYyMD6EFtkDE&#10;IhQ5EepEEOfzBPwB4nhE1DA4hrycvLx8rElutxd64lAi9cST0VRKzGJaTSYkk2OhAQ6Rm1AYro31&#10;dUfsVjMCfYVCgfmLjjFeiYANSC8QLFcUMelZOoNKpw9EwtB1RFPQbbXU1x2eNWf+RXYhL723M+zQ&#10;9zQfoeysT3hT4QfgVFG7AcMfoSoWQ9TrUbJB0R6HQW8avV9EmTD6QJyLkQKkijR36QwBT4jeFxyp&#10;4VCNpi56UECPQ5kl4Ay6XQC7EtMjWLvG44GKirwpU6ry8rLNFpvLA55sLBiJ01k8JEgisZTD4wMs&#10;fdddt1961/oie8fDDj1LwANjv7W1BY0GIZfVfPwwelV6nYYvlCrVGhh4QKMc3uUYaKT1SpVKJJIA&#10;Z4fZLZVI4QhgHBiAYzGQhr6gG9znJBABPFbN2KrsHC2dkZTLJbQkKHRpWVa2WKkFuZFaSwgKAEUA&#10;0gynmkInSgCIBcn6Q0NB4YtXAmClI2BLsflIvKH7HUc/5p1X//unR35W+94mv90q4bKyZGKtTGJQ&#10;SUMum9XYPdDb2tfWePzA7qP7dx3Zs73hwJ6GQ/saD9f2H2tsaW6xuZxCMXj9yoAHCqEkl8Tc40ik&#10;XLlSKFPxhPmopzQcb0O8FAtEL79szVWr1rpM1pbjjWw2X5aVWzN9IQwGKJG5L7UARjFjh51N/oFa&#10;rJY4I65/Js8hMn4QAaQDtxrBLQ8eKZr2+AEdOyy4CL8jUEOGAIRUgr0SgFbU3WGmCTEdHBCDFLLb&#10;jTPgRwwv/ooSAHZmdFHBpMZMgZQyyDR4YjASARkPeylpbhF+Tcof8CEqVsrlOGvR5BWj+JBflEOH&#10;HayN2zeROASARDATUcek0yaPG1uUlyfiinL02TVVY8ZUVk0YNxEiDbA3KS0qnlhTU4BcQk+a+bmG&#10;bLQv0KkVcPkOt8vhdKbRU8Sw0lK6HD2+gHgldVCJWCqXAURw5GhdQXExdJRAq2MIuMB6Q79xe+1B&#10;RxC8bCmLwxBC2E2I1IZxx01f5F3vJBHgJBAAMeHoTCs+uD9RaEP+v3Hjxo/m/7ffPqKrd8FKAEfr&#10;DiskfId1CAxbhM+TJ1ZkiZkFGrnD5IoEo3qNxqDVFeZmj60oNigkELTbvnPn/oP7nR6nRCnX52Uj&#10;LQWKGrLbMYGAJZOFaekwiJpMZEEckZDvR/0Y1KNYxBfwQn8UTrxMCIpC2dnpFKMOLxA5rBbg3+lp&#10;BqB5kJ9BHAfrbwGcfoh78QV+DDtdrU2bJVIl3jwU5IFfQCiJlQ4xKHANuIcABEBByOPzAU0olUlJ&#10;udRtCvjjuvzqzp4BIY2nG7tEmluecPfGe3YG23dE2ranjHUwQ8A+yhWI0IMitiwQUaQDuiOB4FEk&#10;mqAzpRyBSiyA1UCMFYvyUgKeUs82TKHLdH57p6evDl0v7ZgvPslq2KHp2vE0BJ9RjUb3RiKRqbUq&#10;sUIcgXIUJE4joe3vHgIhpbh8XF1dq8sdgkfY7LHFsaC7u9voDQXyinN5Qr5Br1k0d3KpXmLu70IK&#10;IVWoTA63MxhS5WQTGAs7noyE+/uMRUWlFrt9wDQgU0tpzDSLh2wCMir8WJI9Yfp8tzfQ39vDSIZt&#10;wNRYzHd956cX+J6+yF5+2HGs27EJbxnhCRWyEFljYghHjP5I2RYTJGNTjIYh0EMIY6AMr9cbqmtq&#10;tDm5Jre7o98olMrL4bSbo0f9wGG3oLJu0GrpqbjNYkLx+/jRY/v314IqzBcIlcosLl+I7B8mOIhh&#10;ACtAS9mQm8cTiK0OB2A+Qj7fPNA30N07Y87ci+xCXnpvZ9ihbzy0C2hVQFgz/X8k98jMSOYP4wa/&#10;H7/M4IVxH2BKQygAURHw/PiidH0S6FHhbxC4ZqAxjMoRm4WbxR+ABa1PrlRgcWamhR5fxGS1Op0u&#10;4CRhgibg00VCkGa5xxqaoC4JcHkwAgkcwKKRTxL1AUDKb7/95kvvWl9k73jYoQfl9eCBQ36PVyYS&#10;yYQ8+1BvYY6mBO6gJZXI0SViUZZKhXKOVCrBIkAaBnz0FeKkQJih9CSSfIGI4IMAYeegdM4CFsBk&#10;Mg0NDrrdTjzMJguUXlSGfIUuF1K+pFQEvDLJ+nEKKv+kdMwJEYDPxxnxZx4H+/sXjQgAs+F4ksYT&#10;SciKR4OSArOvue7Azi3drc19Xb3o2Q4ZrT6vK9egVMkhlsIDKpyZjklYNB49AYGceMBBj/jiAfCr&#10;emlMnxhSKgmHsfVAR8PulvrtjYe3N9TXN9cf6Wlu6GtrHjR2d7e197V18lmckM1ZnFugz8rq7+r0&#10;Ou15eYVilX7s5FlQ3aQs674sAYxixg47m0AEQHUMZ8QtjQAVejpEnB+eQXCfTqXgKUc4ApSGHxJ3&#10;rKIotYN+laGvYsMFhx+te2y2IAMQ3JxcAZVWAuln0IR8YCOhyYp4n6DoiGFrIh5A/y8cxprMxqzj&#10;QquVR5kAIpoFAsuBMoFapQZztWDSlyiAT44yhnLL7s2Q6AMUEd+dNqt5cGBMRakYGLQErbC4WKGG&#10;/bFCazB0dHcdOHy4qqY6v7AA+QKUAkHn4YtEIdTHmSzUeGh8rkAhZwvFCSAnuSy+QhKjJ4OxiDMQ&#10;iqTS3kjYEw7XNTaIlEqT09He299mHOwe6Nt/8FDXoCnO5KXZBColFYMYLsDSsO6aL/6ul9EFzFQB&#10;SLcVyItRPpD/X3fddW++ecKUDXMN/f8R5v94qQtWAtjw2hsqiVSjVCuUWpMJ4v0OvUSYq1WZbN6j&#10;jc1dfWAHkH2UQY9rlCK9TsmWiDp7ug4ePLh1566d+/ahxq7KytLm5knzi+K4+XDDJdPQsWAkYj2t&#10;rei/KPW6UDhIg06624k1wNTcGh2yplxeh8kB3T+sES67C1EXKGcBj0/EF8LdK+jzyiC2f6Efw66t&#10;R997HvWKeCqOohroxxhCLJ1YRyEgR5ZaKk6FghS1/CUhChDlZ49Z9JWyBTeJDFWqqpnKnOzwkaej&#10;rW9EB47Soj6mSJEG3hz6/vEE4l2EJTwun6q2xsF0ptPQ7dCkgVuPmqMWU0SqSwRZ5iBHrJSmJMUC&#10;dba/76DP0gm1bO2YJRf6yp331x92aBp2vQwqOK48NjR4HnOYdCEfxidCAROMiXSnMdDSZd53oNlm&#10;C8MtukAvX7lEuXDV5LzKArPP09xtZYJMDuVbj8cHG7IkIJKSfqsrGE1odCpWOlicDWUBXVtTEwJU&#10;CI/BC0CpV9M4SBGw13G46GWwkDMwqyfPCsKjrqvZYx90mQd8Xt+d3/6yBPCxe2PYcTyEEgDhfyOP&#10;I5a2aDmkE8S8CoxCCrNLpKnxHSEIlh1MMQKfQ0jCYatzc/PLy2lgCEeSXBokwMOwAUekYzUN9nS2&#10;9fR0ogSwdNHCmupx48ZOgBrckfpjR481OFywf1PKwDQmnHOiBQDZZFQHbA4nl8MHd87Y0wXG3ez5&#10;i877Lf5Ff4Fhh77p8G4UfzIivRhvyhEgDS53MBTFBk3CWQw0nY6kH9+hRA30MurIFNWUFY8mMN2w&#10;kYuEAg4XYpKoCuC/pICPeAkCNMQmlg0rcuxqhFOQ8HsDfrfP6/QloIfDYXf19Hn9ITQ0vYEwHf4D&#10;XKQtJBtEXHvnnbd+0UfmvH++YYe+f6DfYjIByQndP5mI19ZwVCZkq0DaEctQZw8G/PBsxRYZgodn&#10;JBzweeOBIOg5NqsVibzD7oTen8XmsFicAV/QYffYbR7TkH1w0Or3AbTnhycAUvpgJCnTZKuJHCCP&#10;siuHvy7VGKW8Awj4H51/4Jj50BEAnCQNVjTAIuf90pzTFxj2OuvUEi4PWE4uHFeQvHEh3V+/7/ih&#10;fcAyRtDwpaEYmgIlCk4s+O72e0GzstkdXpA07E59lnqgv//QwWNWbKKgefs97GRMLWbnZUllrJSC&#10;lZQzk/xYmA/RIp/FY+ozdzT3tzS5TMaY1+0yG22Wwe7OFr/bIuDR2BxWis2bMmsug1DWMxaMXz5G&#10;egWGHWXfwAHk4lgksYTiO3ZJpDcoCpB7nfTrEYRzAKfKLLCwhOCw2Ojh4zCgALDFgsGPJRg7LNr+&#10;iJ2AeMVhOB4bMJ+kSdiQCW4GR2LCgnaJ6QkFASJPDZMI9AdpQG+lhEIBlmCUX6G2gyYfhMBLpq0e&#10;6Sf8Ah037GBt37mZkIhxrYIwXoAjVSpHp502bQpRN4EiLYue5LBsPk+EnhKqFTy51Or3mD3uPpul&#10;oaujY7Df4vO0G/v7QYc0mxo7OuqbW5o6Oo40Ne6vP7Rj/663t2/dc6B+3+Ej2/fta2hv98fidU1N&#10;ew4erD1+rKG7r72rG4I5DD4/AImkdEouRgwcAXoO7LnbrvuC73qfAALgjkPvYVT3HbYJ5P+vvfba&#10;yWc9+eSTI8//L2QJYO/7u4EbydYZysrGzF+0DGmnqb8Pq7Q0S5dlyA7Gok6vJzdXFwx62KyUx+tM&#10;sNlTJk+BQxb0eLv7enfs2lVbW1vf0JRgcuXqLAiBAJ+HvgxUQcRMtkwgChI1HZIf8VFn9/ijJisf&#10;8GiX12y1k64djw91AOwxIO0huEMlUkw5BcgMZ+HAPKqhO/XBw07X+nefDceiRUWFaC6jZQFUFcz/&#10;oKcKoGkkGsUPiCEAqwKpBpEr1tuKOVfmVS/zhWmAVsjVht6978UOv04T5zNUeiCpmMkQLeKExBHW&#10;ZRhdMTHhE8EoNI7SNA6sB3iQU3GHPEFWWsSbcAunaJzr8K64q5MJMbvcSTy5xl6/GTU+dKy+RAFg&#10;4Br2bkBYQ8V2kK5NMGlxMY8uFXKkQjlqpVIVH5FfIJSOhhMyAZeZ8FaWxgonFBXOmxNwBrbuakJL&#10;mUOLmwYtjljUHooGE1waB3RyvpCV4MbdeXJ+f0+fze6iM3n+cAR5BsEbYDdE/gFnJWIwzQ7HaeNm&#10;zEUecryuNuCyIgdFgfHmex88R/fmF+Q0w06xIzvfpnyMM5kdG1gb4jyM9A8xB4kVkfxDKB6WcER0&#10;iNiDpdIOl8MDU+J0GhXsqspqj91tN5lh9xAK+NGIgKEgGhMGnTZLpSguLoJgGKBxeoMBNOBde/aq&#10;1Vmbt24HbEcC6i8FBgMRADY87777XlFBMURimo7CCOLwyiuu+oIMwIX7GMMOfdvR/WD2h8KRKKkC&#10;oA2VxogAj5PZJrL1BtwUqLECoYoFE/QxJgircUL1x4aD/jBokLhR0PWPp8NSuRSQVOQzwXAI9khi&#10;MQRrkp6AB06BCI5R4hbyRbAUCHiidrvL6rIi/4NNOXjKKaRHPCFuQNx7eC0gxu+4Y3hS34W7qJfG&#10;Kw879Cimg/UaDYfdDrtOLavds12CvIHNikaiTod9yDgAfStknQN9vQO9vU6bBdgcNxJ9lxMmAF0d&#10;nU3NzaB2oRwAY/IE5OnDMYfdy2Xz48S8CMpnSSzTCTpbm1usyy2CCy+pKKKUiItHvEEoVTSinQa2&#10;MwfwRkJESkMO8AuIAjD1tCrUmjQT0RmpqMH6faClfuf7mwNx4Nn4UQAReYLcovKZ8xeKZKoUi59k&#10;C5I0TiKFlgZdIlM43R6H2+HyBlwOmDSEjT1Wu9FMg1ac3RV1+iMuFz3s5qVCUg5dKWLrlZKSPO2Y&#10;0vxp42FMVqzPUihkQoNWnpOtRXEBnZNZCxcBRAc3RszxS+M+vjje5bCzKdBfi7wehXTonmATpfz/&#10;QPpmU+6YNPwJ3ftYBMxdksvDVQfAKcwAEAFEQrTwgAJAUx/Q3gSPA5crWH7FgKPxeTxorvB5HDwL&#10;WFVUY5m4hwAESMRh9yAWClFwhRmEQECmD16OMPkoPxeot2KhRi2gYtb/4h467GDtO7gT4Qcb9rMc&#10;Nl/AQ7ACRP+Q2Xysrf3dndt3Hz646/DBt7dvOdbeNmA1v79757s7th9rbz3cePxQ4/GWnu62vp5j&#10;7S0tXZ3dAwODNpsNqQjGOx4JxaPecADLIff/2XsPALmu6v5/ep/ZXqXVqnfJliXLlo07tgnYYKpp&#10;oTj0kpBAgEBI+IUaUkn+QAIECKHXYHAAA8Y27pYs2epdq9X2Nr2X/+fcO7taq1ij3dVqpb3P49Hs&#10;zCv3fe99791zzvd8jy+UZZrksJPYSBEdTzCQzOW9lIcIVedLBfRzYOI4vD4bKd6pmEPIlxILedOd&#10;F/lTbyz5S7MACDxILZizWdAF/9CHPsTFojf64he/+La3nZ2AwnljAdQ7fYsXLkBbm5oTVQ11m264&#10;fsPNLwi1LTy0d0d355Glixctap8bGRkSGfR8vrOzOxzNQnXOJYbWLG67dElbA3LLxcyRwwfuufdX&#10;m7c8ls6nQg3VLjTQvR4RuCdYV9WAEImLEE2u1LtvHxwjbzGHTJs75G2oq8okozw9enuPpTIJl9+F&#10;RiAEFqbjgUZdBPt8Lme8XAOlcGfP0aNH9lZD3PG6iC9xP4RW6vW6/MEq0hUh10Vi/anhXHMdBFOX&#10;q351betiKW9NMiJ35O7tQ107wrhTC2FPCbe7PWMJOL1Wbpi5TKJAYlVwvqe6rmhLMXe1R3PFWN4a&#10;bHevvN7qjue3/8oZ76YiYM3aFwbmX2UppTu2/9Ip6qsWowUgLoAHv2OhlhwmIY7pEtnCElogsmux&#10;Uyrc5oWp77T63LYsuS6FHAlxw3uyD/9829Dewwd2dA10h6v81g//7UvWX+dFCmfnzmP9IyV/sA6h&#10;h2h/T1WxNNDRs7s3fbAnZvP6Si4XN1b0cCEdOMl+FM6bzCRTReuajZuikfChnduaq31kRUbSydfd&#10;9efnc0DPvGOf8RJ78sFfyPxCAv0OsfrtTosdST/4Q7jUBGwpIaVYACLoLSLxSZQBc+kUmg4DvT3J&#10;aHjjxksXLJhbzOapSDrQP3jpJete/8evr2moHw5H65ub7R43j0iuTdQiKZzT0tLScezY2kvXYGeI&#10;NeBwUka+u7fvvvsevGzDFcFAaNtjD8DNe+Edr5h5WF5gLTpj1+956nH6Ok2WmMOD4l++kCsU08xP&#10;Q34fpmBn51F6XHysqDZQwkrSBEqot8mViFpkgRlOUcTgKP5pc6IXkYwnkQ8kLUiyVHM5SGeigWaz&#10;E5uC8upCIw5XIBQsioUkoviSyJfEa0A2ARNiprbQ4LjM0Rd84x+/9gIDeuY194xdjwl4tKObfMHu&#10;7qPNLaGf/PjH+XQ+5K3Jp6NHDu5DmgwHeSw83N/dlUsnEPak1rkH7yBl/XIZn9NaX4WgtjXI0CC2&#10;byFmAaXfPXduW41i9CxcstTf0Byob21omldV1WC3OXkgS8Ys9xTIzjDjEX60OShgxBggRIHhYrfm&#10;GCA81mcels/VojPiPHRgV11DIxcJ1wxXBayZvTt33H3P/+WwDrxeh9v/1x//zJ1vePtA1FLftuay&#10;q160av018xavrW2ePxJL50pWyj2FI4NYdqR9UtfJ4sgFq/wtLU2qhgBTnGwsnSV9kTKu4ZHB/p6j&#10;Az0H48NHowOH8abjeQ84bNkUquf24aQla3Fef9MLqBqAOYkRemHhfH5be8ZeThz5A3Y+1lw2n0Pf&#10;Hf4Mdza0b2Dj84wjZEEJqlwmibIO7nUqzlPmjydpOpnE5Yqdn82kKWpFug0quaiy4irKwLwJD+JM&#10;x0DF68rQIfyBgUCKJaqBEATQgcBH5wsq4XlUNJwOFAVQm0NfEEpVMhZhLrbkqpeeX9zOy9HP2Fm/&#10;2fwb7H+yHf0+zPNAhFpHmWw/+aQ9/b3DI9F0hiwLstowEmLJJJ5pai64KKkm9VDR5/SIgBEeHWZM&#10;krnk9lVBVA3yCGWmBJENjiredPw7BKl4GkKmg/rBvZHPBEjwgSZgVVHjEV9RNiuBF7eX7GOSOt76&#10;uoqy2c8LpFN10PFEAFwAZ1sUoKam5vbbb//BD34AExz7/53vPOvKQefNBWDJZNGHqK6tDtVU8QxE&#10;bwm2UFNzU73P+fP//V8oeaV8tr1tDvqhNVUByup09yOJ1RP0OREIYKPmpibyT5obG9etWBTy2379&#10;q188+IcHe/v7u/oGvaE6KmuHmuvJkeZpHI2F08zNc+mi055mUhWq4klDTjucE3qR8RYeHoYCwDCV&#10;O0Xt2flgpmocjN/PGS/XJZduLMT6hjr2xDNWjAeqrRApCoQCDo+fQmZJMh/CQy0Lb4rFwz39++ct&#10;vrpl7S0Ob4Dnm82ap4ZKrOvA4V0PUyMn5G+HbMU9OhTyWbN0gcURbPU2Lco4Y65Ij2WoP50plNqv&#10;d7Qs95CZ2P9Efu/91nTO2X7lnOe/ObB4o81TFe3riB16BAa6BS2AVTefCzRm1D7P2DVP3/9dxemU&#10;RSnKi36cCN7w3EOjlqq2TP1czro6qiLz0eYuOMOxxK79/UMjEUvB3txYc/sdV7Y2WS+7fuOyee3P&#10;PLN758790XDE68SZZSPZbevB7pzFXl0XgilF5qoYpCrtWGLTUmPKnsiWLt14Nd8f2bsjl4wePdYH&#10;MfWtf/qRGQXjeW/MGfvxyQfvERNfUg2ZpgrCeNYIygI2vUavcgriAlA+HrVI6SMRD2Ban8tTgrqn&#10;twdC48pVq5C94eE3d948alDd/fOfb9n2zDXXPW94YAi/UMDlzcaTTzz6+DPbttWR7FhV3dTcwEMz&#10;lkgiCkfFDUJeS5evYLK75ZEHujs7b3/Fq887dBd6A87Y9Q/8+idcqvkiwUlua7bunu7ICBn7FPOz&#10;1dbWVVdVjYQjPDW5wJG5YprJ3BMKgJvAiT/ACIH2j0ueKxHPHQ8ULnluzkyVYL3yJ+NFcv8k60/k&#10;AAltoR7HHBe3EoEvzEDqRUIEkfqRbM9sCbaJx40v4PWvNy6AyQ69M3Y9zI/DR7oo+TE0PEDuIRUB&#10;akK1Xg8SOZ5AdZ2Nq7VopT6HLwSlqypU1+Svn+OpaXb6axvaFtbNmV/VMGf+0tV8Dja21rS0N7cv&#10;amhbVNXYVtfaHmqYs2T1Zb5q8vPq0PigyiPyEaoooDiI3ZKzrAsCUOrcVlUV5K6jHh8FDJmLzwVQ&#10;TITrmlopr4gCEbdMSFZ4OlATb2ufH6iuzeaLS1eurqtr+J9vf2fzlm3rN1y+du2Kvbt3hocHU/EI&#10;tXa6j3YMD44INydYk8pTMZppCnotHrSgSk7cdq48HhiuHrcHIRW5Et3C8ydPHF4jD+FCvoS6UaZo&#10;jyQh2Nivv+lWG+V3Re/DuADO4hI749UUPfIwCvPw5KQgLmwmaqm43IRHYAKIzI6SShGaKh3kpAqy&#10;U3OgYvEE1XbRQI0lEowNbqNEhvHCYhn2Dw7CciVYzQrC88eNWshz12VqlaWilRJkRVzC6Q/gRIfE&#10;ilEEmRzLgkkSLgJExxgGSzaZRIATe5muvP+p31OygeA9qBKcgFKDWyaeSOHsrq2rowcx3uGoY6Py&#10;7OPGxcOLTA0+c+dSarjwkhFozDHr5UEmOXG5HDuUqCPzIpkFS/U7HndaT5dHpOQp53PMdvgeb6CS&#10;VxKLTKR1SOVw2PDy/Mmr33wWI/KCWlUr/5/AAgABMmXOVhGwsbHxtttuW7t27TveMZGyQefNBUDq&#10;jz/gQ2ALHMj2IbMuPDAYHR4q5ZKHDh2qDoWikRHEz2Mjg20UcmlrKzoh+eTw5EmepszQSJb0zZ/f&#10;7rOneo8dXrViaX193RNPbNm2fceuvQcef2pzPBOZO7cJf7rFZfNUByUnu74mD4XIV5UtWZASYHKF&#10;uCV+42wsngpHh0lVonBl6wWgBVDd2Dp33qJcPHm0s+NY59HWuW3YhJJ3XLLGoygBOFbf8JqVN7+9&#10;YfGljob5q677Y3ewjovLYZM8wxx+9tp5trrWRRtf1HzTG6uXXj4U6x/o2J5KRj1Bjy/kSiYHnH1H&#10;M/BYq1ZWr7o9GMjm+w4UB/YVoz2lhvVVl77Ce8lLUsG5WKBYR9HOZxKHt3D/5XPLGiMHGNv7+D0U&#10;mlCV5DD95SEn3AsSNooWfE7icuL5RyEoW6m6BguCvDh7wVFM5PMjUZF/8thdO7fsCfcP1buSTfVN&#10;xaLv4cd2U48Bz3cuW4ol8+46X0NzDWaGS+V6kDROrFCy0/G3SjKpLZUrrr/q2oMHDt33q5/HRwZG&#10;RqKZRPptRgvg2Y+HM05f9j3zCJrDIs8led86619sfuVnEbyZuatq3uIHUEr+SjpA3c5EGAxvT6kE&#10;IW5gaLCmvnbd+su8AS9F4+YvXrBk2TInmYoULU0mG+saNj/xxN5duykchgc+Ho4Q+KP2eFVNLbFB&#10;f6iaIqbVtegYZzY/8sDw8ODtL3/NBfWYm4mNPWPXd+3fgrYDKck9vX1Hj3QODYWtNkL62ONWvgwE&#10;gk1NTcxywuEwUxwe2FD6OU+RXMlkuO75iWscrVkpJ5jLY+3xIs2ViBcscUjm2H5cs0yGhP4qFbCd&#10;RXIgiYBQA85qR2ReKAQumSVjAUr2iMcdi4Xf8KaLdjI0baPkjF1PKY4jR3uy2WIkPNzaWr9r5865&#10;c9vnL1y2ZM36JavXNc5d3NK+tHHuorrW+YHa1qqm9pr2lQ3zl4daFla3Lqyas6h6zqKauYurWubX&#10;z1syZ9HK1kUr6+bgBVhcN3dRy/xlvpr66urgnLnzeBZkSDBBujweiYz0jwz3D/T1dR3rPHaso6fn&#10;GFJcVB5saqyHymcp5hkhF58LAI6n3ePNiCA4QUIHohjIGC277IpN11978y233nDjjY1NTalUYvUK&#10;aoYvKqLjnx7etuWRxx6+/8CeHdUBH0k4sUi4ob4pY3UXS/Z8wZIv2Sm1MBxND8VykVSJkCLPwQI/&#10;WVCJchUsjpLdZ3MFKIGExKZwfHAcwG4k48Zmv+7Gm2zUPxIuukkEOItr8YxXU3ZwOwQZsllYcJ6j&#10;oYvxj5GDHx0nqCTzw51LJZW700UVeNbhRoh6PzESbpr8xDeEmrlVFlCls9kGhwa5T/oDfrQyCLOo&#10;+2sOypQwqAs53O6EozH4cSFxzyR/FVNTSgZaSmipoOCBjiAe2MVXGBfAKVwA9z12LxcNqAIRLDaS&#10;MPhMn7AqpAuQllxHJkNi4WPgI4Cj6jiIMpLQ1fjMO9kWSieJy8wB8Y05k6gzOnly2tgIx7fbQ2KI&#10;+ALoYn6ifxkf3OJYH/+CPDrVovKhsjBD3vDyN5zFiLxgV9VygPqdkzhbOQA2ocDwhg0bJgbA+XEB&#10;EOOiXg4pkTA/MPW5oaNoB0nI7RBuF5cxw4I0/dqqIHRpxNQQiUWA7qYbb8pnk6ViHrJEX//gtp27&#10;ItE45Nza+tqVq9dA9YGI19pQUxuEbZ199OH77v7fn+3aucNizRPMcQUDNXNaYVCjxyQeRSlJigu6&#10;YMvlw8j5ZPO2AAw0d/38uRPDcaq24h6HlltV6LRkBKATqqGPsMIlRfQ4ursi0XA1wpv5bHh4wOuv&#10;u/HVH2pYflO6lA4FGlraVvL8Y7YBS1zkxgku4Hhz+WrblgUb5hVwuflrm5Zc7W1dGx0aig0Oe/KJ&#10;Qv/hAoGnxdd75rQn+x6KH97mHOqwuBpd615XffmdlrqFBYvdW4xAp3Daitsf+mm0YwfFjVOx8PxN&#10;r5oqEGbmfirpmkjvgXD/Ma5l7onKAcD0XpzPIC+uLnkaSkaokyQ1a8FKRNDmgZziDsCMsqQTBSou&#10;JGOx3U8P9Xd2D/RFH3+yu6MzXFUr1DbRjIIfHPRqehXecYkT6WC0rkImglIWtADWb3pe97FjO7c9&#10;WYsGQTBQXe1/+ZtNIsDxMVVJP8aGesNDA1KsC8NMXDcsMpeRGQX4K36AGP3CWmNKAweA0vFOuoF7&#10;OD0FLZxnHt87MfG8VAhPOCmqC+VbFd1BKBLDPplBAs7+/R/+YCQaoy4O1XR5Cjy1fTvquPjyli9f&#10;ya6Z7hDsIjfn6IG94ZGhP3rJRX6JnesLv5Kujwx2DvT37Ni5e3g4QofX1jZSYdrrD8Vj4WgszoND&#10;hT4cNTXVBDpIT6VaIMMA1wDP8Eg0yp8yJighIamqFgiQWj2e5zrRDbzYiXQStbex5D2CJH6mTqjS&#10;+KttdpfIzZEfW8jiQeQOCwEEfzfaWa9+/UWeFTkTup7p7aEj3RTliEVGcAF0dR+b09LWvmB5XdvS&#10;2uZ2X3Wjj/orDXOq6uc2zV3Y2LawZk57tUgXzattaq1uaArUNgRr6ylE5wuGXB6/w+NDzLFkV+SO&#10;YokeZwiNRKLDI+Fdu7Z3HesYHuiNR4fjkeF4KkaPl4QxnSL1ZHCwD/663+eGRiTDxnMhyQFWconJ&#10;PQ0HF6x95FS4utRzjEqb+AJ4nkF+CgYgTASam+rmtjbVVHmDfkdVyFdfUzV/7pzmhgauOzxvBP8x&#10;9hQ1S7RZCBRnsohu5CIImsVTQ+HY4EhiMJIYGI4NR0n7pMx0DpOGkg3UYogmM6mCJZEtIABwzU03&#10;ObxBbvLGBVD5NVhJL1sTnaXUME9E5p/oqMLJF3Vv5j8IYljyNhRUMkmCf7ZSEQcAHtZkMibaAKk4&#10;cTqv25lFMCmX5UOpmGMaRbnA4cFB7EcfsmFuJxUB2JCKkmqqlZWZvKj2orhCPXk7Oiu8ctl0LpMi&#10;hwvRSNypdl42y+IrZl0iQCWdte/w7u7+LuxznGTcqVQk3y4Obo8Hd7au6cCDj8i8RPXVwmXIjIh3&#10;pWUitcNF5VFFuZiOZpE/JVKlJO65vrm3cSeDSsDe8NyIi1w9H1UlDomqKH6cosqSMkcmt63Ibl77&#10;ktdXPiYv0DXHiADaBQB1BV3G6TyX8+MCgP6IydLf3z08OMDVy83XR4eXiqKOY7fW1tWritk2tHe5&#10;yMGFcNqW7XtIf0cgoK4mxPgcGBras/8YumldI4mi3UW2LZ4CalbObwxevqp9UWtNe0tze3MDubWP&#10;Pvzw9qe3MnbxcvGMCSBB4XUzj+fGIcqixUIqEsH17mtqLNhKc5ctmU70Tz5WKi3RISb+p2sG0Dmp&#10;dwJj0ONvXbEpNdzff/TQUG+32+WfUxfyzlnUdsmrsqUsFVGxVrhc9dWlKIcSs1SfsWzkCiSDXHQ3&#10;iDdWN9bOWzaw+3F2livaq1qWWBLdxf5n8gNdrpzbsfxF1de8ydW8EuEeHHTMR3DzEfrkag33HPBm&#10;Oymb7PHXN13ygvML3bk+eiVdw6jav+0P3NeE1incJyWTQHkFyfdUd0hFe5GCYTyQ4Ku50EEhUsHU&#10;BKEAF3o2XgjAtlx4KLdj58DRzniO5Iy6UKDKU7LhzOG+WIJNR70BSRTWizZQMUvFVKUQZnHdlVfH&#10;Y5H+zkNNNX4c62jrvODO955rcC6g/VfSj5j+h/fuFC62g0RcMfnpNMnrEC83lIvyu+gCCA0DFq92&#10;C2D2q3Q3HN9cbuQEyyMyC7/u6NGjhCkodyTOR6IW1qI7FLC5XUd6encfOsCf/qqqBEXmPGQNB+sb&#10;GhcvWYLLnGgGIeFUIn5o786R4aEXvPiVFxDOM7CplXQ9PtZntj05p7UNpyk81erqWoJJxJZ8frdM&#10;MEWFnOdIjuu1vr6e93g8EY1GudPimGbGgwkPO0DqVBHrYPajZk4Y9rwzG6J6ucfnI/OREBahD+ZY&#10;3O2Jh1BNkBAlmQKBgI+dM2dlOosSHfcD7tnEUe54lUkEmNSAqqTrcdwc6xpIJ9PziBaIKT7Q1DJn&#10;TtvipvZF/lBNdV0DxRoo0OENhMjmws8HczmbpjMhd6BHTgHicHhkJBYdGZKiWoc7Ow7DXY+ODB47&#10;fCCTiJDA3nnsaFdXZyweoTqkz0NYLB/wetiLZEI7HZQSxPjBSkEHgqIDx452wOkjvENF7Umd+fRu&#10;XBHOYi045JGlhRBlXkIqIYK2EgAksyYPqxj+dhE9XaTCyBp2zW1tWb9u3cYNG1avWnP186696nnX&#10;Xbpu/fp1qxcvnIfAKtXLcLCRTSAC8gQQ8bvbHNTTjCMKkMxE45QVSPUNjgQDnlBVjdXm4fuSzRnP&#10;5DLF4nU33eT0QSYvSeK6WSpDoJJedtqYRe6E7M3jkPAunU20n3dCyhKQl/qXwqDjaZrijpovwANW&#10;Rn1O7pPU+U5Ihj/+HWHilYqkQ4ZHhnkehwIBmdvSzdyXS2i1SklsXKs8slENgztQU1vN4bh/wizm&#10;sU09HUKMzPMDPh87W7hx1rkAKuksIogPbX4Qg5/Ji475g6qoKcgliQuASxRrgmcWBr4D857rFOte&#10;wlrkCKj0fvzYUC3oCElhQ1lTjAxcP/wo21qo/1koqO8pkCRWCbVU6UECWpoPIgVQbBaSAOT6zeKD&#10;sPEwffVtF/NTT+cC6EUrAmguAL1wtrkAlV21p17r/LgAsFZEZCkeJbKGSw/5dM4ee1RF3WzpjGSM&#10;NDUi3lqLuZtIZYg8E7tGqaK/tyvgc/NcbG5uLdosLXNb3dUNBw8dwZj3Wgp7tu0IuJwrFjZmExEY&#10;tO2trQvaWsgj4NmA3szuHc/s270T1344PNTYUMvzAr8j4IN7c1urt7ExVci1r1g+GTQnv204EhU1&#10;FLm6Tr0AXTyRJDpIw1HamLNkKVOKnsO7Vi1sJJktUvTPX3MN/CceqTLCFE8Hu1NdhcoGLT93RbwK&#10;qFW2uuAeTaWL++93FZO5QFNtQ0uqez8CRY75V9Rc9fbA0uuyDj/mrDZ0ZAPi1wXo7I6agM8W6+Xe&#10;m6Se/YqrJ3/6M3kPlXRNoL5t/+b7UomIACXcKWH24AXABcAtULkFpEfQfFJln2X6I0UZVIq514/b&#10;VW6N6IVRXzyd98dydjgCjXNqi9aMnakiawn5X2sMljtUupU/FM2AjxRcvmzT8xDOPbR3ux/BqVIW&#10;0tbNr/zTmQzsNLeton6saTi6bwfTEew0/OKSCCC2vnD+FfLqSlApAVLZWpw8+lpSsgBCfJMLTl1/&#10;VlwAXKow3/BBdvf0kMOEhqfH72NgMG1Zt3H9ussvZ4QMDg1X19YtWrxizdpLmpqaKRBIFoDH5+aJ&#10;ODLU/8gD9zFDeskrL/4yued0MFTS9TUNLU89uQVrrrW1BTYjVeJqKXRMFKtIzRRbVXUVcyDKU6MD&#10;z+SUZJ5QdTVZOSRghSMRBgAuHLj/St1X5klYlaIjwGWOagBu6HQK76DUfKPwO/xYqCNO0UaScAqq&#10;AOha5bJkFlRXVzGKonjyYjgXhHVyx6su/njIee96oo4Un4uNxNrnNO/bt3OgvxddgHSuQE1rbHLK&#10;teDL6+g4gqE/TBWAvt4wAYjBntjIAPmK8fDQ0EBPPDxYzKXzmThZ63zDDMfnsiGJlomHqatFrbIC&#10;P6eiKJ8R6uZGDuUDP7C44rkvMEsulpgzoyYJgZr597HOrvq6+ta5recUmandeSWXGCKaUjFeHOWS&#10;7aLuk3p2IvdXeWZKHVUMRfjGoELCgDWXpWKxlAqT3Dcn6d6hpubmhQvbV69du/GKKzZdtemqqzat&#10;37Bh+fJlCxYuqGtq8lCqw+lShCwnL5QWuY7qG6qrqquZNWUL1nA8hXT8/MVLNmy8AoEHHsw6o8cs&#10;lSBQSS8XXLUjx/ZEInGLwwvdlJILeasrhbfb5ixSFylFcQzvUDgZSxYilP8rOvIWZyydj6WhhXg8&#10;gZojnX02pw/JhkS6mC7a4uliNJlLZktWJxWWg3yIZ4rRVA5iDhQPdhZOZGKZQoYB4gpkEXqIk+bh&#10;SOcsKEVQqiedt+RKDkpyrrlu1knqVtJZrY1zH9n6YCYnvH1F5hc6Olcf5ZD5A88MxRS4AHlaseiA&#10;vxAEVO669mXrQCOfxWejIvxSRAn1camek5F6bSrELa4bTAnhS0IHwPVdkJoNaszpXfFBCyxx0Ne+&#10;eBY99cZyAZRW4mljwJVcnme1zgRcACJ2dlbHOHllnB2UvLYX810H98hcWT/9cN1CICkWcQCTEcBj&#10;El4Q5T5gBB07erTj8MHIUH8uGfZRaLtYqKlvHk7m5sxbwkD76Y9+tLC56ZJlSw7t34eD6epNy6nP&#10;W1tTQ7yFvE2i5RTsHRwmdyk+GI7u6ziG3MWK5atWLlkRcPtwEfDOMMwEAkOx2MvPsqDCJHE4YfNk&#10;Mh2Nxxvr60YvilPsXkNXUyVUCFxGMOcKyd6ff/kznsTR9ksuX7zxTld9U4GrySZZN8rkVKahBIll&#10;Ksln/WGMfyJfoSQ/0rPjq39eSPR5qptaWlpLbn/1ZS8ozbuSQgG4bdmGqAhVfFT8U/lgS0hh+6Jd&#10;W7sf+VZxsMe74gVLb3zT1KIxo/ZWedf0Hdj64y98GCNdFADoLaGO422RAY7cDXXmkQTHPuALda/F&#10;ErSJ8DjpbMUMuObTFl6lgmU4ku0ajBcc1uVr5uXyMWQCRB0MyWm8O8rex4ujXThii7JbpWA/nCq8&#10;9YMf3bVz+69+9D8tcAfYvdX6me9un1FgnsfGVN6PQ11H7vneVyHdADtPJual6UyKPtWN15eP9ogx&#10;X5cHl3h8lPLDaOVAvsOJIAFeOsuBU0/oAxSK4CHa2Fjf0NJcVV+fxrOO69vuGOju3boZspI9UFXV&#10;3t62avXKYFUAAR0oS9/+9rdHujtxlX/pW784j9Bd6IeuvOsP7z/wtS9+vpSL11cjFOvv6DwGZZhp&#10;K7dKt8sW9BEIdicjI5jscPgJDlPIh0sZqhoi/1yL2BmI/6EJopiNcstExJohRI4AFj40EJkD4dN2&#10;uRgcsAYUESCTS2UI98stHaYl8ynKM7ldYaTPByOZdPYX9z12oeN/HttfedePjES2PrEr6Hb+8tc/&#10;6u7tSGdIM5xDzc6ly5cRmdRiIJTgZYaKVghS5ViqkiIrs2S52cMHwX0PfZbk43B4OJtMSYJHKIjP&#10;iPsAhk22QMpjhFkxNc3IMUHhJRpNEA9TTFuJYDO/pigao4U7TzQau+qqqzZcdeV5hO6sDl05zlV+&#10;9ImlFoKwpcS/Kgv2PrwpUXlj5pdMKp4wpHFSOTFGWBl/gfKqkxmOqhHPUBETILxcwG3OPjA4JOVY&#10;3XOR6kAVubu7+9CBg4cPHervHSRdcU6Tt1ZcAP501hKqb16wcs3C5asaWueWfFW4CoI+/1md7Kxd&#10;ufJe9tqy0e6deDoJDIubR6L+VoSQ84hzF7PQNpC/wfcFi7yYI+wsk9VchiRwZ6C6KhGNQaaT2KgQ&#10;8CgKSE5VVjaHnY4/XcjkIgdIwIyhQTKAMi1FfNXj9Ut0GSOT2RT1rrTsnBQIJBhWWrnx9lnVcZV3&#10;1oGje//xa5+FpY+8jShVcxPjiZXKgDe4Qm3jvqflb3SMGsJjMpnQTgHuV2MGBc8yrXQjCXF8T5Af&#10;0jc9IuEQOAIS52dzeHD0Glcy3B+8b6xMZITJMg9EubS5NRQLv/7mvRd3Z40F/9XIFZeIsEaz2ebm&#10;ZrkfTsvCpOVsjzMFLgAOCTVyaDjsLGV6juzjT7GQZP7MA4CL1kFOEM/EHA71bBoeERKAhVSs8/CB&#10;kf5uSO/9A/3IZe/Ye2A4nFu3ZtHCtjkN1TXhweHDhzvntLevWb+mt6+3ocrzyCMPH+0eWbly1bp1&#10;a3hKU1agt69vMBLDQcCgtEjagZ3p3HXX3jSnrf3wYH9tQ8Od7z5vWdNcNwMDI3W11fDenrtLNHSN&#10;DTUioJLPOp3uxGBX7/4tiy6/pmCryxbjLivRZInzl62UM7kAsBOZkRQH9+3b8mChf+/Cy28LLLui&#10;iHxOLimMLWVjkrnO1TzKXeGemyWPPdFzKHrgfgQaAouvbV6w9mxH0oWy/tl2zZGnf/t///1ZcWQy&#10;o2FUi3IcA1ysRGx16suJMiO3RKoGltKkvuR48pVQm8arwgWA8cDaEAVsyYxMbdw+6JDkzkHKcpfc&#10;hJLIJRctAfEpaCtUtOmEjM4fuADe8v4P79+377c/+25rtRcVCEyQv/vmoxcK1Oe0nWfbj72Hd/7u&#10;Zz+QOSqJLyUrtyaI/drSZ+FJpuav4rOWcjoyYRUil0gBqvQM8ckodxsXV5aEYLETmAWJhCPlN+wu&#10;Z3VTU2t7m8dPmSpiVXaMhJFYFgHrOa0t89rnJFOxnt7O7Tu279uzxwnRJh7/8nf+75zicxHv/Gy7&#10;fveOp7/3X1/KplAdq6lvqBuORHcf7KXrYB1LAmou21BbDY+sv78vV7LX1+PRqec5ReQfYw9FAHI4&#10;YB0zQhStMRePx4j8Y9oxf1LWo2RUagqAiGMxHSavmSzYRJybBP5otMwSfKMceKS1wiH4r+/870Xc&#10;O+f01M626xPR+G9/8cuduzYf6jhQ39haX9+6dMmiRYsWYJwzP+by9/n8vDPRJZ2QGZtQWNWzlp4d&#10;Hh6W0g/BEGuSFJCIRbkdIMiCoUKqADcBf9BntRfTFL+OJdEdDIbqKJUViwyqui6acyu8o1YIjAsW&#10;IEhJssmll09Q5+mconryzs8W54a6EHQ4paUqJDhxpUJ4keKZ3C8LZAJo5TB5uiHjDykxj46zmHZ8&#10;Zl2ZNIs6DkKbWdwAfIHDVchXpbzbJj0CZxl7A5WWVDIZHhrGn5JNDR48sB9djjWXbGic016gVpnV&#10;XtXQlHf4uTFDzppmxC7Ew51tLzc313CLU2cqISl0+4bDI6GgX8n15ULBIOMfM1XKoNgsZL5AfqN/&#10;5RFLFQDJqHPyEEynqBTog2zFE3ZwYKCuro6HKZx/OB1VgWq1c5zw5ZTI0WPpI8p1qd4l1nIhAj6Z&#10;Np9tZ23e/ei///e/wt0PBqvw1BC954LTBj92qRb/15F/HJ1cpnyvPQJYr6AtGljqSxbNahfXD8YF&#10;Jj2yHcyUyAChJ6BCMdfJcxXb7B5RcFRsWOZKsiE5QCKkpbhvD/zogcmc/gWxreb/i2KGeKyoiigL&#10;QQWW6Wn/BFwA9o9//OOTb5zkiNgwcgrIXqfTCaUtIXd78MCNRIBUCnApwS2V6CwpttV1jdWNbY3z&#10;FnurGzu7KBDob20IRoajhw7ui6eija0tFFBKZ/GjO+rqYdl5n9l9ZG/nwBO7jvzqD9uOdPdRt2nJ&#10;ksWukr0YT9b7PfMbaxtreVRnH3/yic1bn8rG+zKx3ute8rrJn9oE9sBNEOlpqgGR1DZqZp92Nxo6&#10;1KpwnqEyxpUmNYvalpesXrwaWIjKqV7OM9F7G/8+9mf5g+Isc3U6gw3NSze0XHqLp2lRyUaFnJJD&#10;Qpx0haqLptjOeqeKAo3PveQL1VbPX1e7aGOgpmkCZ31BbDKBrvFWz52/bG3X4Z3JeFTU48WyJ2Av&#10;8qdyoxR/QAnzUab7ogoo8xoRaigR50cKwE1WqBWpcIpXoH3rE64AtoLkSdrFazXasdIN4gNQiQZK&#10;hC7HDpO50mVXXx+NRI8dPBAks1R06ezXvPjiL696xrE0gX50eqvmL1oy1N8Vi0agpuJ4EYtNPRHF&#10;+OcepZzfwlwVLXjJbtVpAvJAk0cnOQRugrk46eAAK5ocVxXTG9RLuOCsyWi0v6s7GYmT8m13ufOW&#10;YrDaj6mIB2BBW/vuHdt++fMf+V2u2kAVackN9bU3vuClZzxNs8LJCEyg64NVNYtWrt1/tBv1vqGR&#10;XlSll8ybBzFteHjE6nBHEiQT29PoydogrwqXNRxGzo0hQPDERn1HfDrx5DDaAVBI3G4fF7UQgVQ5&#10;QO4FxP/FEYAuPNqB+JCU0KfP74XDitnCLZ2YFrfxAGJyohKKHzz38tfOCm3kKR+9E+h6eihUE9h/&#10;YPexrq4GXDt1taSEYKuorGTha0hiM+485QFU93Y1icNwyZJ1JUmwEs3GlIUngEgAtbNSCToVlx9E&#10;r3giwZ2CoYLfgCAm2T0YvS4P7j9hiOi02EyWgkWUBCkgeIRzqaV1zpTDMuU7nADOwyMxCmPqnDY9&#10;XVExILEDuH9KIFfCGMJ1K6Glw+9CFtB6RsqkLFnIuHLwQCTNSswLuQWTrcVUkRRFPO2IyONzQS8O&#10;56svFGxoba5tmbN0zWVUZ61rblKeGwfiG04vDB2vgz0p+8Qsz4HABHp5aChCjTdhuEjEwrZ3z76n&#10;t23v6Og8sO8wFef37jk0PBQ52nGso+PYrp17oOvy9NyzB6f3/p0795AhHvAHu7v7Ojv79uw5uHfv&#10;AayEaDSJ4MbhQ0e7u/uhfTQ2tOCF43pk/8oK1S8ZR6Mv7bEvp1sr0t6sWCbQWXXBxrUr1uw5tCsS&#10;HxFd+mKJBxlg6ctLK9eI81oFt7hT6awBydYRFgaPqSyXLZMil91NiKsIdw5bPpPHI4cEJNwdnpe2&#10;IqkB/MY7NzuLE1KI1VmkrGcWMexcMQMdtuhgNamIWnrTxVsU8OQhOEaj4AMZE+QYTg8R4PwkAujz&#10;51SRWYrEYjIfohJ2ZIhIF0OGBTeRlIiw4RNiasVtvMgzAR9JUopSwnku9R493Nd1JDYSjkcTwyM9&#10;1FybO6c9PJw6dLBjybL5rS3VjTVNew529kXTyRJ5Qcn+vu5MPLFw7pxLli1uaQg5GZ5ZSCzugs05&#10;ksiNxJP5TDSXz/zrPdum8/bAdQMDNJHEIVqsCgY9UjOjbLo/dzPGQ8eGUr1DCtGXLXRVi67M9h8z&#10;/scSAU7cczlZQFX90DaMVkJXJHXx3Ko9K7qjqNjpb9Ru1Y1VPYzVdhW1fDrhncyxpqRr9m/5zf5t&#10;D3Ye2J6IjqgAhZriiESgAMmTSk2AeDTqIJIqJihhwGJWUR5VkTmRTJYPan6kitSxrjAz9D+6L4iN&#10;QBWwWB0jqdI7Pvi3HYcO3/+LHzcGqMSDk8H60a8+PBkoLuhtp6Qfj+x5+vDeHQNdR7kJgYbK9BYK&#10;t0T485LuAWtOJQvw7CrPMKRTFD1YlB7Ul9K5an1Nk+OxKd+WbGmCXjZrTVNT2/x2IsWpRGnDuk2p&#10;ePSnP/2WpZhobmzBOZjOJLBD3vb+T1zQfTHNjZ+Srt/8xKO7tz/66H3/57Y5V6xad6Sr92h3f7C6&#10;Fu8riQCIHMPqKRZcI/0iZ93aHGpuqaoJVadTWYeLiLFlaJAqttS+Eb9+dU0oTpwrGmEuhcwN1iFx&#10;f+R/lRepALeHAhIialWE9cpjMS7eJqc7mUBaOf+l7/x4mtG7oA83JV0/MtiHzB90LGZjKDzoKYtK&#10;ZFV3bdGvouyDTIrH0jjFFGGKLElZJYlzKVanjpspbW0L3AFJ8nBR6kyUtFUaSNHro3C9zK31zVyX&#10;xZI6kYVi+4IFCBLO2L6YEpxDfi+XkUT4heCvPKoWgJLy45JHA1lOuFcwA+BXyT1TJRsLv0ZJGylf&#10;jGQOq+elkApEh1VWkyw52SGZAdCK8R9ArqHIBiLTkvZvhR+Ht93nDtVaHQHh6rlNUcBTD7Sp6eVg&#10;AE8N3HIhzogQnMjFc3WQ9qy15bnLaVY5F4W+BPiJC4eRwE/Ibsokx24PBoK4VllHBFbsdtjpkj7j&#10;FN0jPY9SM9Rx73q+qobCWGLsjL2gJt+wKemsJ3c8un3/1p37dqWSImQrnBpV1EY6QvUgKkU6BMI3&#10;onSrFnozTwhWrBHsEZnbiCszJ7c14lfgTx4Bq0kKABoAagAgLEC3St1HyQoQiVzmx3QrLgYO+usf&#10;/nbygMzwPWgHlUwBFBEATgQ+Y3SFaqqrYINOQ+MnwAKYmkSAsXPj1o3mjpRCyhwvODENZz4TDiEJ&#10;MG4XdThRln6O/P/TNXU2Q3euu890zblGeHr2b/pxenCegUcxXT8DO2V6mmS63uA8PQjMhqOYq+kC&#10;6mXTWRdQZ+mmjvkA8CXzp2KQiuo3UZ9pIAKcfxfABddhpsEGAYOAQcAgYBAwCBgEDAIGAYOAQcAg&#10;YBCYGAInEAG0LiDMCFgSNTU1E9tn5VtNwAUwW3JpKgfRrGkQMAgYBAwCBgGDgEHAIGAQMAgYBAwC&#10;BoFKENBJo3pRpVEkw0WVEEpPIFG/kiNOch3jApgkgGZzg4BBwCBgEDAIGAQMAgYBg4BBwCBgEJjV&#10;CIz3AogMkPICDA4OiuLaDFuMC2CGdYhpjkHAIGAQMAgYBAwCBgGDgEHAIGAQMAhcOAiMyXtrFoAm&#10;AmgvwMjIyEw7D+MCmGk9YtpjEDAIGAQMAgYBg4BBwCBgEDAIGAQMAhcSAqfMBcAFgCgAlRRm1JkY&#10;F8CM6g7TGIOAQcAgYBAwCBgEDAIGAYOAQcAgYBC4UBHQigBjLAC8ANFodEaJAhgXwIU6tky7DQIG&#10;AYOAQcAgYBAwCBgEDAIGAYOAQWCGIHA6IoDT6RweHqZMwAxpp3EBzJCOMM0wCBgEDAIGAYOAQcAg&#10;YBAwCBgEDAIGgQsYgROqA2g5AL0gDThDvADGBXABjzDTdIOAQcAgYBAwCBgEDAIGAYOAQcAgYBCY&#10;UQiMVQccKxAIEWDmeAGMC2BGjRbTGIOAQcAgYBAwCBgEDAIGAYOAQcAgYBC4UBE4oTrAmCgAXgAW&#10;uADnXRfAuAAu1LFl2m0QMAgYBAwCBgGDgEHAIGAQMAgYBAwCMw2BMS/AydKAeAEoE3h+awQYF8BM&#10;GzCmPQYBg4BBwCBgEDAIGAQMAgYBg4BBwCBwASNwsheARABNBGCJx+M4Akql0nk5Q+MCOC+wm4Ma&#10;BAwCBgGDgEHAIGAQMAgYBAwCBgGDwEWLgJYGRA5gbNHqgLgAXC5XPp/v7e3NZrPTf/7W8+V7mP5T&#10;NUc0CBgEDAIGAYOAQcAgYBAwCBgEDAIGAYPAtCGgzW3ei8Wifi+MW3AEeDyeYDCIm2BiTYpEIme7&#10;oXEBnC1iZn2DgEHAIGAQMAgYBAwCBgGDgEHAIGAQMAhUhMCYF0C7AMYW7QrAC8A7XgCfz6fTB85q&#10;MS6As4LLrGwQMAgYBAwCBgGDgEHAIGAQMAgYBAwCBoFzjgD2/9hysiNAuwNwBHi93rNiBBgXwDnv&#10;OXMAg4BBwCBgEDAIGAQMAgYBg4BBwCBgEDAInC0C2gXAVuPzAnRqwPh3UgNgBCAZUMn+jQugEpTM&#10;OgYBg4BBwCBgEDAIGAQMAgYBg4BBwCBgEJhuBMYnBWiPwJhGwJgXYIwjgCMAdwAKgs+RIHD+XQA0&#10;N55IJpJpFpwZ56nMwXR3pDmeQcAgYBAwCBgEDAIGAYOAQcAgYBAwCBgETkaABH9qAWDM+32egN8H&#10;z/+5HQHjJQP0ZzZ3u93wAvig6wuMHeV8ugBoXCqVHg5HaVQw4Pd4XLgrzAgwCBgEDAIGAYOAQcAg&#10;YBAwCBgEDAIGAYPAbEYAzb90OhuLJ2D811aHvF6PRuNkX8B4XsB4msD4Qn64AOAF4A5gmUBZwamp&#10;CECDorH48Ei0ob4Gx8Zs7l1z7gYBg4BBwCBgEDAIGAQMAgYBg4BBwCBgEDgZASjzA4MjtTWhUDCA&#10;GT/mAjidO2C8iKBeRycFaC4An2Hfny3OU+MCSCZTfQPDLU0NBP/PtgVmfYOAQcAgYBAwCBgEDAIG&#10;AYOAQcAgYBAwCMwGBKAD9PQNNDXU+nxefb5jEf7xpAD9/Qnf6PW1F4B3vACJROJsQZsCFwDJCd29&#10;A9VV0P9N/P9s8TfrGwQMAgYBg4BBwCBgEDAIGAQMAgYBg8AsQgAuQDgSa21uOKH+38m+gJMdBONd&#10;AHyOx+NnC9xxIYGz3XJsfU6A/H9j/08YQLOhQcAgYBAwCBgEDAIGAYOAQcAgYBAwCMwSBLCdsaCx&#10;o084XwL74xdN9decf5YxLcCxLIATPAgVojcFLgD0/yEAVHg8s5pBwCBgEDAIGAQMAgYBg4BBwCBg&#10;EDAIGARmMwJY0NjRp0NgzBGgvQDj/zzhmwlgOAUuABQIjATABKA3mxgEDAIGAYOAQcAgYBAwCBgE&#10;DAIGAYPALEQAC7pCJb8TqAHj/5wYblPgAigUCqb+38TQN1sZBAwCBgGDgEHAIGAQMAgYBAwCBgGD&#10;wGxDAAsaO/q8nPUUuABKpfPScnNQg4BBwCBgEDAIGAQMAgYBg4BBwCBgEDAIXJAInC87egpcABck&#10;3qbRBgGDgEHAIGAQMAgYBAwCBgGDgEHAIGAQmGUIGBfALOtwc7oGAYOAQcAgYBAwCBgEDAIGAYOA&#10;QcAgMFsRMC6A2drz5rwNAgYBg4BBwCBgEDAIGAQMAgYBg4BBYJYhYFwAs6zDzekaBAwCBgGDgEHA&#10;IGAQMAgYBAwCBgGDwGxFwLgAZmvPm/M2CBgEDAIGAYOAQcAgYBAwCBgEDAIGgVmGgHEBzLION6dr&#10;EDAIGAQMAgYBg4BBwCBgEDAIGAQMArMVAeMCmK09b87bIGAQMAgYBAwCBgGDgEHAIGAQMAgYBGYZ&#10;AsYFMMs63JyuQcAgYBAwCBgEDAIGAYOAQcAgYBAwCMxWBIwLYLb2vDlvg4BBwCBgEDAIGAQMAgYB&#10;g4BBwCBgEJhlCBgXwCzrcHO6BgGDgEHAIGAQMAgYBAwCBgGDgEHAIDBbETAugNna8+a8DQIGAYOA&#10;QcAgYBAwCBgEDAIGAYOAQWCWIWBcALOsw83pGgQMAgYBg4BBwCBgEDAIGAQMAgYBg8BsRcC4AGZr&#10;z5vzNggYBAwCBgGDgEHAIGAQMAgYBAwCBoFZhoBxAcyyDjenaxAwCBgEDAIGAYOAQcAgYBAwCBgE&#10;DAKzFQHjApitPW/O2yBgEDAIGAQMAgYBg4BBwCBgEDAIGARmGQLGBTDLOtycrkHAIGAQMAgYBAwC&#10;BgGDgEHAIGAQMAjMVgSMC2C29rw5b4OAQcAgYBAwCBgEDAIGAYOAQcAgYBCYZQgYF8As63BzugYB&#10;g4BBwCBgEDAIGAQMAgYBg4BBwCAwWxEwLoALqec3/81VCxYuWbD6vb/KTazZuz993ZIFC2/49K6J&#10;bT7tW/3krZzvXT+xWHb9/bULl1z7md1T3YKZCog68QV3/XRqzjd3+Psfe9fbP/bDQ5UNm12fuaE8&#10;SMbwn5p2mL0YBAwCBgGDgEHAIGAQMAgYBAwC5xkB4wI4zx1wNod//Mf3DMj6yQfvvq8yY+5s9m7W&#10;vWgR+NXff/Tbv7n32x/7zK8u2lM0J2YQMAgYBAwCBgGDgEHAIGAQMAhUgoBxAVSC0oxYJ/frb909&#10;YvEtWNBgSd77jR9Gzn+jfnoXkeqFbyVIP8uW0574T+4CEEVbmFHLVbfeUGO311z/R1fNqGaZxhgE&#10;DAIGAYOAQcAgYBAwCBgEDALTjYBxAUw34hM9Xu7n3/9N0tLw8s995bVLLYXN9/x8BvgAJnouZrvp&#10;RaDupV/ZsufAlv94Wd30HffQ4SOf+uw/fvf7P5q+Q5ojGQQMAgYBg4BBwCBgEDAIGAQMAmdCwLgA&#10;zoTQaX9PDXcNpya89dluGPnhD/5QsDTc8uL17S/9oyWWwhP/842Os92HWd8gMG0IfPf7P3z8iSd5&#10;/91990/bQc2BDAIGAYOAQcAgYBAwCBgEDAIGgedGYCa5AFJ7v/P+O65ctVyE0Jate/6b/+33vTM3&#10;4/2B91+9/porrnj/g5WMsNRTn7pxyZIFl7zuGxUKsp2008hP734cD8Ctt2+wWNrveMFSi2XfL392&#10;Kh9Aau/P/v5NN29YyeEWLlm8asOpYGxqnQPWf3n7prWLgXrJ2itf/Jff2XuiNyPXe/+/vvnWdaPd&#10;cfWz1tEqeh/8vbTz/vdLOsCztOuec1s20Zu/9Sepp77y5lvXLDtx8+Nn/7KvHD60/2svs1hWfujB&#10;Q/sf/KsV6ie1+XV/v0sNmKvXrpSjL1y55uY/+df7Txwxz2rJkrXrTrXOiWCP3+2Jm5z2xJWE3pL3&#10;K2v39x9QZzQ+ReK59nnaEVTb3Gphw3eWITpNb1osud7ff/7d5d5cuHzlZbe+6TN3P7s/T8pckE3+&#10;5PmXqQGgN/n8cexW/tXvDx/6/UdWWixj+Fcyyk+zTmNjwyS2NpsaBAwCBgGDgEHAIGAQMAgYBAwC&#10;U4nAjHEB5LZ/+raXfPSnO/vy3tra2mpH6uAD/37Xre+dsXT3hrYmp8XZ3FaBeZN45POf+L/e0Ma/&#10;/ek33rTQOaHe6/j697ZYLA0veMl62bz9JX8kPoDv/RffjV9yvd9/27Uv+vOvPnC00Lru5ltued6K&#10;UPYIMF7zok9vH+9M8XR+8SUv+ut7ehvW33TL81bX5Pt2/O9Hb3vJ+HWGfv3n117z1s8/0JlvXXfL&#10;LTffckndyO7//egfXf2SL+odVa2+gf2vUiffsJoVeG1s020507ZjLe76r1e+9tMPHMq46fDAWeMS&#10;3/p3MmD2jNRdwtGvWV1TOPLg5++6/to/u3do9AijLenINMpZXLMimFHr3PqZZ8HxLAi3f+klV94m&#10;u/UvvYaTumqh4+j43Z72xKtX38AhVpcRUYDccvk8tevcGfZ52hHhz91/F425r7/pEtWb/qRcFNe9&#10;+B/GN3/op2+98vq7Pn/v7mhwxTWstq413/nAV97/gitf9oXTnmXHl19x412ff/CI4CKbNGU6Hvj8&#10;W6+97fNTWCnife9916tf9Yo/e88716xeNaExbzYyCBgEDAIGAYOAQcAgYBAwCBgEzgECpUkv+w4c&#10;mfQ+SqXfvm/lgsXzV73xe4NqZ9nHPrxx8fwFi1/4ha4p2PmFvoudn70GcK797M7RE+n6wu2Ac/nH&#10;No87s+wzn7ieL9e8+PObk2NfZ3u+/5Y1bLv2fb/N8uWuT10rqM5ffPPfbRlbKbn5EzcvWrB40Zt/&#10;IquwDP73KxafsE4p2/OLd0qPXP+psUaUfvJmdrXgLT8eD29F2x5vxod/36MPms2WD15BX51ic9lD&#10;zy/eu2nZ/AXLXvH18hg6+PU3rlt684cf1H+qo/T84M1rafMf/Ut5zOpdjZ5UedSte/P3y62SbZJb&#10;/uFFa+cvWPvmH4dHd3OqE1e//fjNAu+bxyNS6T6ffd4/fot004m9mdzzldeq3nz73eW27PrcjZzy&#10;ips/fbw7afHoarrTWZ7dYD2cbv2n/WOQZw99+RUbNtz+V3d3VwC/WcUgYBAwCBgEDAIGAYOAQcAg&#10;YBCYNAJTYkeHz36ZMSwA7d3IpKM5FWZ2XvGOf/7kZz79yXdf6x/ljW985dtec7mQxldefuff/2Es&#10;1HucTL585aY7PvaLUSq4qiS/4Hnv/8f3ax41W31pNCyaO/SDdz9fE8hVxsHY3nK993zsxVcrFr0Q&#10;y7/yVJker5Xe//iTX3rZ+uVCQadQvSJ+j1aqP+0OLUMPffrOsR2++2S+fSVenc3f+1mnxdL2ghdD&#10;zdZL6x1/xOeBn3zjV2PR/cgPP/Xfxyy+6z/+zT9d7x3bq7P5VV/8z/e/9iNf/dC14+LsS9/zlY9d&#10;NraSd/2H3rrJYik8vUWzCjZ//j82F+wr/3z8OhAeXvT5v3uBz3Ls21+49znSM85qW5rxmeubdbuc&#10;zrPlAdg3fPS7Y5vLHppf9G9ffXMbUolf+vfNapcL3/SNx3fc85lrjovgOZtf+bd3LbFY9v/mnu6T&#10;kY/84N9+OGAJ3v6P//mqcqtkHe9lH/jCnyy1JH//5f+egPrCpPZ5Ym96l73lG19+dYMl9rv/+La0&#10;P/eTf/7PwwXf9Z/64V8d705aPLraLz73xVM1eU5bq91i6dn9RM9o9odzwVt/+OSTd3/69pZKxmNF&#10;6yAH+JGP/b/P//sXK1rbrGQQMAgYBAwCBgGDgEHAIGAQMAhMCwIzxgVw7V2vW2C3FLZ8+pqrXvDO&#10;v//uI52NV9/56lff+cLVVaM4jGz+/c58EMp4bvDJr775jV9Sxs3uf7hNyOQpR1VtrTfft/Nbf/rC&#10;d41PHui++z9+NeQKVnntbPXPH/6KMpx+98E7PnzvQes8mN7XtFshV5f3FvnFu25937d29EsugqQi&#10;PPjpO1/yD+O40Q997Z+3jhRO7pfT7jB335/e+OavPKl2WOvOHLz3o7e9+RtjzotKO/jxH98zYLHM&#10;fcFLdCa8Wlpf8kJ8AMkH775v1B5/8MHNBYvvpte8bAyw8qrOTe/+f2+9fJxNa5l73c3tzzq40yH2&#10;90ifMou7H3+Kw7mTj/z929/xrvGv9/zgiJtj7ti6/7QtP6ttT2pGpYDo9a58xetOErhf+cd3imvk&#10;qcfLBn5u6OEvjSkjKHfP3+8oNLJxLHKKggqbn9hB73oO/+g9zz7xt3/m0SRnvm/7CYkXlbR3Mvs8&#10;ZW9e+ZoXteKBeuxhOv7BB54oWGpe/LaXntjnFqdebd9DD5ziPKte+4X/74456fs/ev26lZddd/sb&#10;//bzP3/k6FQrW371a9/YsXPX737/gJEDrGScmHUMAgYBg4BBwCBgEDAIGAQMAtODwIxxATjXfOQX&#10;P/vUrXOchfDeX3/1I6+/8ZKNr/nX0SC8xuJ5n9qydfPj2+99L4nwhV2//AVm3u++/I3DGEEv+/q2&#10;zVs2b330b9bbLbHf/ud3xkV4r/6U/LT5+2/EILLs3fYU7/uf2BazWGpv/PB//scXv/nDb37h05/8&#10;5OsvEdv321/+LT9c8uFHn3l8y1NbvkW4tXD4G/9531hP+NZ/4Cebn9n3qz8ljjx+Od0OIz/4r/+L&#10;WezrPyY73PzEf728Bh/HD79/Uvz5gb9cu+TavzuNfZn79bfuHuFofd99wxXrN4y9XvrVw0Ryk/d+&#10;44dlGy9XwHyta558GDcSAQRL8sgjv7n33me/fr9HGjLU23PasTmZbc9ywDcuWHwK3kBrizbww7zn&#10;tn/mRc+7698fOJINrXieVjTofuir7/n/Hj7dkSKxJD8N7DjpxO/dfCwjXdBzCurAGZo9mX2eujft&#10;Djre0nEIR4zauT8YOlUb1qxcxtf9PV2n+rHu1n94aNt93/r8u1++2HNs8/f/9c/eeN3ay19WFno4&#10;y444zeqNDdITLEYOcGoANXsxCBgEDAIGAYOAQcAgYBAwCEwFAjPGBcDJeJe99kv379x277c+csfq&#10;emL9mz9/551fGEdk1rFqS/vN14nw3L5tWyy7ntgmRtslV16jfqnbuE4M/V1PPXYcmjLB3G6XMy3k&#10;JWa+8iV3LHFahn/21pXL1l39x//0aHzR9S+/irD4Y5t382vbxqtUcNl55QaRMUtue3KMB1B32bXr&#10;ar1Or/cE2/N0O9QR4MKWT2xQkvVv+LFY0KeIPy+46iU3vfjqxafsz9zv7n5QztGSiw8/awmnhI9Q&#10;2HxPmfTgtGMZPpd5XulwcTodrLr+b7fuR43/FK8d/3LTaXc1mW0rbV95vf7DB06RkNDd08/vwapq&#10;PDpf/fBXYMlf/ak/bHns7q/j7vnPH/x21zPffyt9f5rFKcZ1zau/c5oTP3T3u2V4nd0ymX2eujcL&#10;een49oX4oaqCPoslEYueqknbd+3l68aWOadrr7ft6tvf+4kf/Hrrzu1P3/3h54ViW//xje//3ZTV&#10;4Hjfn74LLcBP/d3fGDnAsxsxZm2DgEHAIGAQMAgYBAwCBgGDwLlEYKa4ADb/h3DO//rHHc7Qgqvf&#10;8g8/f/jn75ZY/+4f/+DASaefl3j3ZJaVf3bPk//7L2+9Bf32gR0PfevTr7nl3b84BV+68kOcZofJ&#10;lMSOQ1e9HVGDsdeHbz/Jjpz30k/8xwduOonMLceP/PAb9+IBWPGBh062Szd/4gpSJ574rkoLt1x7&#10;7Qa7Jfm77/7kxDPJbf/a33/lkc6Kid6Lb7gaXftt9/z0pIyFyH3f+M7O6HMZiZPZtnK49ZqP/ejb&#10;J7Vw1/98H4dNw2VXgHE4KmyGjS957fgcCO9l737N2tMd6drrYJGM/O7ux086xd0/+epvJkaVn8w+&#10;T9mbj31XZAyWrt+IJ+Pa6zbS4Lu//NOTRm+uvNrzrjvFsEp1PvzVj3/5OOvEGVr9J1/70JW4p7Y9&#10;cfLldrb9cnz9m2683tj/E4fPbGkQMAgYBAwCBgGDgEHAIGAQOAcIzBQXgG9kN7Tzb//bt8qKfc7q&#10;KiVXl1dxe73k9OeO3z8kNu/SS9dbVm68lDCoZeeWx9QvQ09slV9WXoY18xwL7ob3fPALvTd/4ecP&#10;bd35yAfIAYj99me/I7l8gyTbdz/1pLIsc49t3sk/vksvHxPhO90+T7fD9ZfixrBE9w/MeYnoGrz6&#10;5fPT6ZU3H1c3OHN/Rn569+MFi/2KV7/+FPHnqjvfdDOnv+vuHwlVouqVH71rgT15/8ff8G9bjpv7&#10;ud4fvOt1n/zqp9/5z49UHN/d8Gfv2GAvbP7Ua/7qeKl4iyX11L++4QP/769f/oovjFmJixdIqw7s&#10;HFd8ruJtz3zuZ1rjxBYi5finb/l6p8W+4Z3v3cDG1aEg71v+7yfjHAWpp/7tDf9y2oz+qlf96Svx&#10;Cn3vnX/81b3jIfzFn731g59+121/8StFx2A5xYnrH5YsVIjsOo5Ixfs81eme2JupvV9909u+h2Lh&#10;Te95k6g5OF/2F2+XPv/oKz8zPmdmbLXbPviuZ4s+qINEfvLhN37625/74F8f19S0pB57ch8/BatO&#10;6Yg6U1ec6vftO3b+2V988FOf/cdEIjGR7c02BgGDgEHAIGAQMAgYBAwCBgGDwDlAYKa4AFa+6/3P&#10;x2Lr/MZLL90gGe9rr/n00xaLfcHt4zTwHvro+nUbrlhzy79jrNjXv+LVWFs3ve1NiAgOfP/1stW6&#10;TX+3pWAJPv/tr31uvnZD8djv7v3NP779tje8413vedf/7GBvKy9bj8Te695GG+Dtb1p7xfrL1r8e&#10;W8u+4E1vv/GMsJ92h2993+2c1MBP3rxBTmrdpW/8f39318ceOeP+xlbo+Pr3sFd9t7zplae0zJy3&#10;vunlBOz3fe+/xKp1rvnANz/1/Ork9n9/xaXrnv8qWBVvvn3T+ud9+P6YfcFbv/W5mypX3K97w398&#10;7c4FlsPfu+v6SzbdAUpvf9Wtay698/PbkzXP/8x33zeWsbD8qvWc3rGvvYx+2bDybT+Vdle6beUg&#10;nG7NtTfcMPJDWnjDa+CPvOHFV19yzft+3mtpvv3f/uNNKpOj9S1//bome+z+91+16fY3ajTWrnnF&#10;F2P1c097bOcVf/fdj10RjD3+6dsuWXvrKznxN95x5aXXv/fnfbYl7/j2v1EQQS+nOnH9w6bLZBR/&#10;7ZWXXHbFulXv+Il0S4X7PEWjahcssIzvzY3rX/DpJ2LOxe/61r/fXh4QK/7yB595fk1x/1fuXLPq&#10;anWar3n+WrVacM0HTtPpVa/7t89dHywc/v4brhodJxvXv+HHA/aaW97xurNPdTgNmt/9/g8PH+l4&#10;/Iknf3vf/ZPvbLMHg4BBwCBgEDAIGAQMAgYBg4BBYEoQmCkuAEvVbV957BefeumqeovKeU85mlbf&#10;8alf/Owvx4Xgl11zTXUqEs856y9/y9f/4w3Kzlvxl7/4zkeuW+jNR9Q2q17/b//3xVHz6HQAtb/r&#10;+/d88pb5uUN/QO5uZ6KJvf33OyVaWnXbF3/9r69f3ehIDQ+H895F137k+89qwFnv0Hnjv9339T8r&#10;N2844V/+0s/+4BNXVdxxHT/7Jd6OhpfedevpzPf1L74VH8DAr36mItvO5ju//OA9//KW6+bZu7ei&#10;affQ7qhr/nXv/dof7vnImsodALKnums++es/fPcjL10eiu4RlDZ3WuZd+9Z/+dnDX37pOBV+503/&#10;+OPP3rowYEuFh+MWT7nKYGXbVgzCaVesvY2T/eTti9I7cej8YceIff61f/a1+x/8/C2jLXRu+sRv&#10;7vnkHatrE7v/ABqPHrQsfPEnf3bPu08tuqCP41z4hu899ot/eeu18yydmznxP+yJhpa/9CPfffAX&#10;7x8H4alPXDa/6XP/+9lbFilEYqOIVLbPU5yn//mf//1/v/d4byZ8i+jNB+7+y/G9WffSrzx2/9f+&#10;7JYVoZg6za3djrbr3vpPv3rsJ+8+bafXvexrD/8KZBosRzfLONmbblj90k/c89AXznTpnEWvLZg/&#10;X69tcgHOAjWzqkHAIGAQMAgYBAwCBgGDgEHgHCNgLZVKkzzE/oMdSxadgm88yd2O23z3p6978Vc6&#10;LTf84/6vvWzq9mr2dKEioMfD9f906CtmOMzkPiQXoLGxsakRL5VZDAIGAYOAQcAgYBAwCBgEDAIG&#10;gWchMCV2dORUxc6fG+gZwwIw48EgYBC4uBAg/m/s/4urS83ZGAQMAgYBg4BBwCBgEDAIXPAIGBfA&#10;Bd+F5gQMAgYBg4BBwCBgEDAIGAQMAgYBg4BBwCBQCQIXhAtgxUcekJJ4Jgugkh416xgEDAIGAYOA&#10;QcAgYBAwCBgEDAIGAYOAQeCUCFwQLgDTdwYBg4BBwCBgEDAIGAQMAgYBg4BBwCBgEDAITBaBC0IO&#10;cLInabY3CBgEDAIGAYOAQcAgYBAwCBgEDAIGAYPAzEHAyAHOnL4wLTEIGAQMAgYBg4BBwCBgEDAI&#10;GAQMAgYBg8BFiIBJBLgIO9WckkHAIGAQMAgYBAwCBgGDgEHAIGAQMAgYBE5GwLgAzKgwCBgEDAIG&#10;AYOAQcAgYBAwCBgEDAIGAYPArEDAuABmRTebkzQIGAQMAgYBg4BBwCBgEDAIGAQMAgYBg4BxAZgx&#10;YBAwCBgEDAIGAYOAQcAgYBAwCBgEDAIGgVmBgHEBzIpuNidpEDAIGAQMAgYBg4BBwCBgEDAIGAQM&#10;AgYB4wIwY8AgYBAwCBgEDAIGAYOAQcAgYBAwCBgEDAKzAgHjApgV3WxO0iBgEDAIGAQMAgYBg4BB&#10;wCBgEDAIGAQMAsYFYMaAQcAgYBAwCBgEDAIGAYOAQcAgYBAwCBgEZgUCxgUwK7rZnKRBwCBgEDAI&#10;GAQMAgYBg4BBwCBgEDAIGASMC8CMAYOAQcAgYBAwCBgEDAIGAYOAQcAgYBAwCMwKBIwLYFZ0szlJ&#10;g4BBwCBgEDAIGAQMAgYBg4BBwCBgEDAIGBeAGQMGAYOAQcAgYBAwCBgEDAIGAYOAQcAgYBCYFQgY&#10;F8Cs6GZzkgYBg4BBwCBgEDAIGAQMAgYBg4BBwCBgEDAuADMGDAIGAYOAQcAgYBAwCBgEDAIGAYOA&#10;QcAgMCsQMC6AWdHN5iQNAgYBg4BBwCBgEDAIGAQMAgYBg4BBwCBgXABmDBgEDAIGAYOAQcAgYBAw&#10;CBgEDAIGAYOAQWBWIGBcALOim81JGgQMAgYBg4BBwCBgEDAIGAQMAgYBg4BBwLgAzBgwCBgEDAIG&#10;AYOAQcAgYBAwCBgEDAIGAYPArEDAuABmRTebkzQIGAQMAgYBg4BBwCBgEDAIGAQMAgYBg4BxAZgx&#10;YBAwCBgEDAIGAYOAQcAgYBAwCBgEDAIGgVmBgHEBzIpuNidpEDAIGAQMAgYBg4BBwCBgEDAIGAQM&#10;AgYB4wIwY8AgYBAwCBgEDAIGAYOAQcAgYBAwCBgEDAKzAgHjApgV3WxO0iBgEDAIGAQMAgYBg4BB&#10;wCBgEDAIGAQMAtZSqTRJFPYf7FiyqH2SO2HzYrEYTyQTyTRLoVCYdLsm3yKzh0khYLVa7Ha7x+Px&#10;+zwBv89mm7i/yYyNSfXEzNvYjI2Z1yczpUVmbMyUnph57TBjY+b1yUxpkRkbM6UnZlg7zMCYYR0y&#10;g5ozo8bG5O3oSCRytuDOCBcAbohUKj0cjvq93mDQ73DYz/Y0zPozFoF8vhCLJRKpVG11yOv1WLnm&#10;zmYxY+Ns0LrA1jVj4wLrsGlsrhkb0wj2BXYoMzYusA6bxuaasTGNYF9IhzID40Lqrelt60wYG1MS&#10;Sr8gXQDYeNFYPBJNtLY0OOzG+J/esT9dR8sXCt09A1UhfygYqNwLYMbGdPXP+TyOGRvnE/2ZfWwz&#10;NmZ2/5zP1pmxcT7Rn9nHNmNjZvfPeWudGRjnDfoZf+DzOzbOlwtg4tzsqepQ4v/Y/21zmoz9P1WQ&#10;zsD90Ll0MR1Nd1fePDM2Ksfqwl3TjI0Lt+/OdcvN2DjXCF+4+zdj48Ltu3PdcjM2zjXCF+j+zcC4&#10;QDtuGpo9O8fGeXYBkOMN/5/4f+WR4WkYCuYQ5wIBupiOprvp9Er2b8ZGJShdHOuYsXFx9OO5OAsz&#10;Ns4FqhfHPs3YuDj68VychRkb5wLVi2CfZmBcBJ14jk5hFo4N+8c//vFJojk8EqmrrZ7YTmLxhMPu&#10;8Pu8E9vcbHVhIYAiYCFfzBfybrfrjC03Y+OMEF1MK5ixcTH15tSeixkbU4vnxbS3yYyNXMlStJSK&#10;FuvoO3/q19iX8mdBfcliLVlEpbiil+xaVrUWLEXen3ObUslqLbJnawmhHDY7LpfDZqc6KO2Q/wpW&#10;kU0uWWntc70K0mrZtWo6+5d30YG22kqlkxtXPkUOrNbRW8nZjxs20i71vbwDoNVStFrSJUvWaslb&#10;5DUGmwZP/6n2w+py9Jy1lOXdUsorTGU1ICtYbQVpa4l3vT5fqpd8kv/GN+I0ktFj8aTJjI3RBmu4&#10;BCh2O04826qazTvYq14rMZqyaqt80ZKzqjMqWvIFC6fCh1LBkpcu41d6DIhK+ZLEQvjAj3LqshN9&#10;rhxLnazqWMFC7a0gY0ngkt4ugyQdq198We5YgUz1hxxYNVP3OodXnT96FrJ7wZO3QtHKr6pj+KwO&#10;Ju+yKTvJFSzpbD7HULPaGBX8W8xnpTHqQikxDPVQYdcyosb1kf4sZ8eQKKjjCVAycgUTjVhetTRX&#10;shaK/CQg2HTruRzUYBntirFhdcIH1Q1yDYEaG54oNqUvKD0OpStp0eQGxsV0+zTnciIC52tsTMaO&#10;HjuHTCZztj16nlkA6P+j/3e2jTbrX7gI0N10eiXtN2OjEpQupnXM2LiYenNqz8WMjanF82La24TH&#10;hs1aHPcqqc+887LarBb1PvrCXMbEEONS/1PxotcXI/n0L0wd9auy1p7lLRAL+6QtxdgRs0a1UT6c&#10;af9qhXGWvGyk7eRTNU52L9aUWHTaatSvMffBePt/1A0gdp6tZLGrd15jZyEzTPWnfomlJse12UpW&#10;u6Brs6sT5H/MS7BXTdJNGF3KkJc74Pj3TNZP2Q3jx/aEx4ayG8deqoVluPQxyyiN+8xHh9Vqt8h5&#10;yTsG8/gRZNPna7VzzryP/2n0s310dAEFC9AJeqoz1Es8AzaLIGYXx4+yt4tFMcnLHSlOJLUzMMUY&#10;FtNYtZQNLFYHB5Zjj64rfoNSPpvP5/IIcDttJV52K6+irVTgA++pRLpUzLkdVp/bwYsVcplcNpNy&#10;OuUs4GnmCrlCEdNdeSxkEZcU37MUCgR7SgitZdggncaFoIYypybgKLscuJxF+WwvluyY/LzybGkt&#10;cmbidWGMjH8Joqd6lXtGublOITatvzrelXp4TGJgXEz3TnMup0BgVo2N8+wCoP6f0f+fVVch3U2n&#10;V3LKZmxUgtLFtI4ZGxdTb07tuZixMbV4Xkx7m/DYsJeKp3mV1Pe8y8vBuzZxeMcyGQ28lj8oy11i&#10;q896WTBglA2tDJeyYXyaD2KXiVGn3ABjBp+y2mWv2rg6vqgwbjlObC/ZlVkkJvVzvitLXBamfOyY&#10;wynjXBp98vnIYdXBx2L4Y44AHczXu5L3UdOKf+Us1P7lpfYv70UFhNhz6kQkEKwsWOEgYBAqU1rA&#10;kpUxjDVs8odumUKg/OFEIE7AZfTP8WN7wmNj9ET0GamQv0JkdNHdMmqcywenpeQsqZe15FIfHHxj&#10;lz8dyrMkZjX9pWDBV+Is2RzybnWorlPjxF7uT/FFCVaQQwQhMY+hfABm0V7EQleoY2BbbZBoXbwr&#10;p4NCVIaPismzkoZevDHljtd9V/bv2Ip2R9HptrhoeD5tKWYsxZzNwivvsBXstoLDXgoGXE6GfiFT&#10;yCWLuRTEDa/H5vM6y3QC5XwSXkcR4oO8srlMoZCTTsRTYbM4HDZebpfH5w86Xd6iFUBoPMjYCwXo&#10;HjTQyStfsuctuAAYFRoN2p2x2DK8l192PqRL9mzJnis5siVnrvzBoT5A4pFLT5FEyic7ni2iXQB0&#10;YrkrNRqTGBgX073TnMspEJhVY+M8uwAKBZ4oZpldCFTY6RWuNruwu9jPtsJOr3C1ix2t2XV+FXZ6&#10;havNLuwu9rOtsNNPWE2Zc9qu410CmOU/C0LSLhFfhZ5NkFO9YwlBjuazvB9/wesWwrXanPexl/5T&#10;8dh1iLScQ6AI0ye8NEdfGcLyPuZKUDHzZ5maY7F0ZY5i5BEyVaxvIsRneB+l7uuhIFtrk5YTHbOd&#10;NQLsUf0qLR+19vkwZvxrOkD5p9HzkgC1YgHoF4acU76RVgmhW52XoszzjZyXUBjUasokVvF/oTSI&#10;/Se0ecUelxbI+Sv6uvIUHI/6i/2tCOiEjU9wBZww2Cc2Np7dRRovDdfY4fTf6uBCVtfuDX0CKqKt&#10;/tRf6nde8pPahNVVMoB6lxdUeHlnMOkXLHlo8XmrFd68MNcJ4hN4V3R5aQukAjseBNmleudrGZxC&#10;5C8VbLaiw17EjLfb8pj0vKyys5y1mLXwKmDw80rJB6HlZ/OpSD4TLaWjhWy0mEvk84lcLp7Px3PZ&#10;eCo6MNTT0d15oOfogeH+Y7n4cDYbj0QG0ukYrcZNYMfUF3JB0WG1uF1Oh0MYHpJJUMjmssl0KpHL&#10;k/HBoCJ9oJTl4JJ6YrErt4WMBOVGEVoIZ2iz8T0A5UrZgpWtsoVStljKFOWdC40P+pUtWslLyJG+&#10;wPgvuwDK3o/j+SnjelCP1THXVXmATHRgXOw3U3N+DN/KLNMKV5vJiI7PbppgOydTzGAy206wuWaz&#10;841AhZ1e4Wrn+2zM8acSgQo7vcLVprJlZl/nG4EKO73C1c732ZjjTyUCFXb6iatJivLxRVmVYntK&#10;CrKKb46ZuTrYLWa2tqRHifU6CVmY1+VcZE2453cJ1ap3/Y3sbpSpLBbceEtFTDyJYWpDV/9YPrbs&#10;WCeGn7DwldjXpyM/P2tttccyAX/0yMIhVyZ0OZV/9Fw5tNjdKpCLTconTHRtO0mcX6PDsXVsnHes&#10;OLjdgow+ydGmy4qCjqytT27svLAHVZBY/ySmvaS8F+UrDEV1CA6kArrCaFf59rJ6OeO7jA28AuxO&#10;sYdxMtCY4xBhSY4//wmOjWcDPs7joJEcd6I6LUBpAowy0Y/3y7juPL6RpMLLKT6Lt64Q004o7YIR&#10;GFRugFpTAFEGsxqlQqjHps/jq8oJhKwpaRFqI/ExYBqLS0sy7sWjor6hjbmseLSI2kPQz2cxYFiE&#10;62HDDZDNpbH4E+lEKp6MZ9PZXDHvwEoX9oIeAzSBLUs2l6tp7ly73eWTxetyucVutxTtdid/s5qd&#10;LAE7TAFx6Si9CXgQeIWUJ0R1mDptlZVgx6khf6qT09cW79mSFakIdTHqnZSpK2PXjWayiCOE/x24&#10;ICQtQo02nSJzIrQnXj367ykZGKfetfn2Akdg+sdGhUd8blwjkcjZAm9cAGeLmFl/sghUONYrXG2y&#10;rTHbzyQEKuz0ClebSWdm2jJZBCrs9ApXm2xrzPYzCYEKO/2E1SSurxdtpmsbQoV6R60IZY9KPFdZ&#10;uRJyJ14tfH29jUpdxxiHxa2N1fFWijZptHWqCNPKSNSMgLKtOGqtaIseHrwKkZYX1RoJG4+qnI3u&#10;vNwAoRgoBcETXAonfqMPil02zjoacwHIAUYPqU++7Imw2UW4TlmaeocKJq33JoZW+bxGgVDUfuWr&#10;UC6SshdFYtQiraAZBGOuDQWqMmklm18jIx/FPlQcCHVaY4fVHVR2z5R3MmaTn2zv2e2YrMeXCY4N&#10;bYWXD1tuimYBlJs8eq5ipqrAtvaCHPcPlHM1BNTy+JITLbMhCmPjQnto1JDAXldHlH0IMhpr8SSJ&#10;k0O1RsMoVj3CygoYRdawFti4YMVsLxCGDw/25tKpXD7HItY+a6L4Zy3FY3FcAGr7vJBXyqdT9Hvd&#10;+E1cbheLx+Ph3el0EpLP5bJkGjiclEuDpV8Sh0G+kMpluweH6EGy/aVbbPzosNuQBxAygGQmuD3s&#10;yev1uNxuu8NTsrqsSA04XcJlkBOTN6QCxIKHMKDBEWWBso6ApDOQfaBcAGOepvFXkAJCewEEN3EB&#10;yMjR4+/4INfjZVwn6t483j8TGxjjh5b5fLEiMP1jo8IjPjfgxgVwsQ7Ii+q8KhzrFa52UUEz60+m&#10;wk6vcLVZD+dFBUCFnV7hahcVNLP+ZCrs9JNYAM8CTuwzZUdguD7brpZAvJhQNknPHrUAVVAam4I8&#10;bgly6hjweGu8zBgYNX3Llv+zXABjRr2KpYtVKC6GMmlABzVVnFs8D8ebhCuCg4q1qMzR0YB7OQov&#10;Zs9JTgGJ6mvrSJmNSnpQswDEJpSvJQ+hrDCgSAyiYCDh97K1r41YdvPsc9S2q/ykyAOy93HeERWB&#10;FrtL/ArKjYBtL3ZjgRNgVxxF8tVpmgr6S06DrFymRCgmhUAitrEqFHDcPaIOpAAaM+r0B74kHD2+&#10;Xyc4NkZ3UY6f006JWJOTX5Bo+2iCvTqgQlbpSCrvhWqySB8IMaBsiJZJItq/ok5bga/yPMTRoyPh&#10;smPtWtIpJRjZWOqK/a8SIugrXWgAPHLY5t3dXbFEFD5BrpAtIOsnqSvFQi5bGwog3YcHAPNfp3o4&#10;BMxiXU2tza5UCsu0exWKVzR+tmNlTHy8BtrUp60et1s+K+aAUA2EaGB3kNYfCGZYMYuWoNAI5Cfl&#10;v8nB3KfVsPaFZSAb8q/LEwrVNOAZ8PthCfhdHrfF6cZxYMnncCqgFsCJWJTXRmXfcFjUDRBTELeQ&#10;jDcZOsphpAf6mCtJjykIBuINIKNCJyCMH+RqDZEAUFyaUS/K2NiY5MCY9TfdixmA6R8bFR7RuAAu&#10;5mE3S86twrFe4WqzBLRZcpoVdnqFq80S0GbJaVbY6RWuNktAmyWnWWGnn8gCEDujjJBiHQvnHHtD&#10;Iu9YZWWTXhmxyvZX8d4yWb8cK1cRWOKf2hwt27llK1iVfJPP5QjuqBGr68iV7e5RE1lsHR0Y15b5&#10;mImr083HkexVuFPn15ePWTbrx/X1mL9AfadOQNmmZXte7VyMZ8U713anMqfEmtVEc02uHw34l9kN&#10;ZbN7HNlBH1NaBEDaflV/602FAoARqxwOomUvgWo5HtpvNuTjtEdBkLYQFBfRPMy448R3rSyowFPC&#10;hNpnISa0joQrOxnhPCt2pg5T63Uwb8cP+wmPDX32up/UzssqAKo4nzpVcVvo7A3xyJS/08NG+y4U&#10;8pJAItapjvGrQnyjwfxyR6uoPitLHT5hpghTH/M9l8mmcyTtF+LheCqWILCfSKfyuSz2stvjcbhs&#10;1cGQ04PKoHhq+BJevSbfW4t5SQRQrgTwwMp28rvdFh4ZgRGguxf9QMBWDhpi9IpKoDgKaikng4yO&#10;O83U0FF2oSrQNsL9HA2mgDat1aZlcUdJ0ZDzlQHECqQOpHPFLF6KTIbaguxaEgdKlrr6utr6OrIM&#10;nB6flSrR7I8doRFQ9FgKHlWCQ/5WfaB6XF8GKmFAdYdcb1j2SCKIYKIeYtJM/UGPRPlcHsrqmjIs&#10;gPGXhvl8OgQmdtOYDJ4VHvG5D2FYAJPpArPtNCFQ4VivcLVparQ5zLQgUGGnV7jatDTZHGSaEKiw&#10;0ytcbZoabQ4zLQhU2OknrFZWastjhZQjzCrUWmbDq4pzkqSuLCaVNk98s1iCF02Ek6gpxGmdTO10&#10;YtKUA/I6W5uTLhQzkKZ1mFqXr9Pv8pME3ssBbF1dTlnnkgevrZRRlTlswaKDGKl2TSjDWhpTjueL&#10;GVy2xseIAPJBG0fHvQbaA6BKvKsflCGtTD5lXSkTquy/UDaqsrhU8TbxS2hbS+x0/lBF6/U3qq3a&#10;q6AC2GWTWKeAawNYrYLNKXxyFrs9nckQ2Xa7fRa7I41paLW6VHg6n81aS3nI5+pMJZ5N0Jg4tBzK&#10;ZiWYjfKcZBNYbQMD/cFAUAzLQs7n9TldTrfLnUgmvB4v6nOYuXaxg13jB93ExkY+X8xms243fHhx&#10;CQlRoVQgQu5ycWiJivMNRwNLgu/84iJrXxwc0j+4JSRUj6gknguNmPK9EMwvZNOpVLqYzfMNIXLF&#10;0+c4mWwW5YVCKpXUhZCwrOVMxMimF4r11bUBb6DEDpWzpYCvQPgAecj3BLmV+0XpB8g4EkIB4fky&#10;gUN1WRHNP2lywef1yqBRNfuEYqB0AYjZE5DnVGBP2MkiIP9fqAdyvoxt+QamvRQcwMuhlB9YO59T&#10;9BRJE9FjSRnc6mrRuxRnDl0O/d+J0kBeZX6oiL54Hbh62CSVziSSSXG5kc9PzoDHSwqCjYQCR7Xd&#10;UYXWAOKCLrcX6QEuOSmjqJIkAITjUWKQQ8AfQAlANCXLLjhNlRDnnfg4bA58Q6r+oiz0HVUbyW8Y&#10;GxsTGxjTcj8zBznPCEz/2KjwiMYFcJ5Hhjn85BGocKxXuNrk22P2MHMQqLDTK1xt5pyXacnkEaiw&#10;0ytcbfLtMXuYOQhU2OknrKbE1cXiVtR0ORsRWReytxTZGw3Ki4krNG9tDovJQtZ3ASvJ5rLDvy4U&#10;slQ9E8+BNrxHo6UWOzptupZeeRE3gRjjEusdjZcrb4E218vKdmLljNrkik8u4WEVYlYxWh0AlWio&#10;GMYqICoGoKZ7yy/YlDo2rs9NaOdKTs8tUm3KeMdulHaUMw/g4ZddBioMren1bFCkNrzEeMUMVYL9&#10;ylXBQbBey1wBpX+gg+GyRyGsq3ORw+gKf1jz/OkQex6jUWzmLCWBOUOXR0ePE/FkKhZDOj48PNx1&#10;7CjGPFZxOpPFwo7H0729/ZF4IplKJuIjw4P9mMRdXV3RaDSZTCxevKS1tfUVr3hFe3v7+vUb4J1z&#10;yh63J5PLeFyB8SNzYmNDGfliWWI6ZjIZr9eLQasZ7ljLgokK1rMCdnSpmNHS/qjgI4DPJtlUihA+&#10;EXvMZbHZoeLTmQCCeZ3HeC9IFURgInSvPQlyrIIfr4bfKxUoNC+jHLXG+yE1KNiE0hTS4aJKgVkt&#10;HaVGBt/wy+g7nWSj0J/qZR07Fytd2kDbpGyDKr8AeUCRG5RDp1hQCQL0tdQ0kHMS3wUeDRlHOrrO&#10;sBBZfmj/FA7UfgepYCHDXh2BIcb2FPnTmSvlYL04A5RQgDhRkPzHIFeMCHUBSLJEVtgODFkcErIT&#10;8ZyUoAB48CDglAAbSRmQMWzFH+D3h0LVVTZfALUAlRuAme+AXmC14T5yKmeU5Mfok9ZcAPZDd/AH&#10;DgnlmDg+NCY2MGbOTc+05NwhMP1jo8IjPvcpGxbAuRsSZs9ThkCFY73C1aasWWZHMwCBCju9wtVm&#10;wAmZJkwZAhV2eoWrTVmzzI5mAAIVdvoJq2UzIpI3ljlOAjQWhzLJxbhS1ryYMooir2PbYrQo60xK&#10;sFmpmS52X1osLmF7a7teCwOyRdZizcq+lCo75qHEXgsYkMTdHVoaXdKm5U0sefmmXA6vTDjXVmgy&#10;mcSGUbspf6+aZ8mmM1JgTS2jodeytaeD85q8II4JxQsgqMpJYOSJeJtWcOMvuz3gw2CGTS3/keZt&#10;VVXdiJfabV6sReVlUDZmOWMAd4AuC69j/RLUVQkJxPQpY6f/U6evqhwQMBcXgsOVy+hy8SjM5RCc&#10;S2dL3b39+/bvefjBP/zyFz/bsm37aQaRruUO6ABt8XidVVUh2g6Mfr9/aGgoEk5cc+2ml7/85a9/&#10;/euhldODHNtuc0/eBUBGPDtx0sVqPEjkOZ+NxSPQDRR9wprJ4ruIRWPhVCqVTccT8UFU6YTW7iJu&#10;7cLapVuwtcEa5T7RkVSYKtdM0W11BJwepS+hee7KkWJD4Z//MGjFKFcWvqaEkByvwvPKmldlAJW8&#10;IuZ6IceQUp1Q5q7IQBKJBUcJy/n4HpRtXSrhy5Bs/jKDX2d9KDlBaR7Hkk3UGJIhybvT6R418svf&#10;K49B3kvJwRIB9jIFQHU5XAkJwJcJL2p4KAJEMSeUA4aHaphUIxDHibqu1EmqiodcEoxIdbIUSlS1&#10;MVX0XikfqCsQ214aauOyy8tXFrvbVRWo8viD1fVz7Z6QJtko8oJyaojXwOL3BRk/sCx4pytHc2/K&#10;o2NiN40ZcLczTTjnCEz/2KjwiMYFcM773hzgXCNQ4VivcLVz3Vqz/+lEoMJOr3C16Wy5Oda5RqDC&#10;Tq9wtXPdWrP/6USgwk4/cbW88NLFZsDyFzsjD8NYSoypML0YP1QoJ6irDHgxjbIicIaBRyyYvGa3&#10;201okRh1KpnU2c+yyO60cUQ0Pi27EtO+LHfO70K/VhFPJbQmtHcVRtb0fCK9yi0wzqjHYBMigc7P&#10;VlFbzdon4q1cEWXC/ZgvQMWUdUZ4ecHiI6YrsVAx+dWi/lXEBgv52TpLwekQ4jWF3cVOtXlCVfXK&#10;wSDGnDaqBCe73evx6/wBZboh5CaCcnC9sc40BUC5HEhekFp/kqEOX0J44B7E4sTcc7owibc+te3L&#10;//X1b3z965lMbm5zfU3QHYvH8Xjk8lavz+ENBBKZfF1TS13znO6ewXQ65bOX2uc0hkJBmlFVVUXI&#10;l5b19vY+88zTvb19DQ0NH/rQh974hjfG4rFQMDQliQB0WV/fAF1E/D+VSsRiEUz9RDIWDo/AV0fu&#10;3ilmPkFoCUC7XbZQ0FHIZRDk5+x052LMY6STJELEXpeI1N4jKBYYuy5YElr+TkaD0gKgj6RQn+Tq&#10;w3Yf7T0BWNgZwgyQ9P7RQSb+KU25F0FKreqnc1esNoCGpKLS9JUpLiNanANCYVDl82RNFa8X81xL&#10;XI4uY74mDsTw1k4kPZrKI9uSL+YyukqFdkqo4SkJKkoaQHkz1LuQa4QFgF8ElwG2v7gWJIuCK0Bc&#10;X+xIm/fiQAMX2P3wJ2RU0kplydNCaAc4KLgonC6P04HzhDcpQ4jTQvIoSo6+/lTBSo/4cS0xOFEc&#10;9PsDVDag8fSd3eZCCUE0JUazBcbuSxO8aUznfc0c6zwhMP1jo8IjGhfAeRoR5rBTh0CFY73C1aau&#10;XRXvSSdAlmd8J2xVnv6pcFB5eY7V1W5kPqf2aBZTqteMgdMiUOENocLVDNAXEwIVdvoJqxXDPT1d&#10;Rwf7+rGRsOUyCJqTki1p1eIYsGAxEeUXGx3jVuLeUJmx65xOF6YXBqEkors9EtlnhVHysQrRi3Gn&#10;DLkxU1wYBNoOUVnYmHkirS/MZOFjqyRplY8gkUrh3SujXFIURHZNR9W19p8kQ8vv6N7LumWPgIoQ&#10;a2NNbL3yZyXULm9ineO2UIXmxFCTIyipfxafNyC5A8WC/GCR+u3i5ygU09m81G0vL2Lu0hb2jCtB&#10;TD3J9FbEAXEZ2EtEnYXprv0OtBDTUZTYnR6/mILwtt0+FOGwBfnx97/+9d988lM7d+1a0N52+YZ1&#10;l126JhAIuD3O1pZmrDWn1799595//cJ/dvUPLViyorN7IDI8cOW6NZ/4mw8vWrQoHA6PnWYwGNy+&#10;ffuHPvTBgYGBBQsWfu5zn9t05ZXIDXjcxH6PLxMbG0NDIw8/8nDn0U7aBtJkA2BZVteE2trmYrAK&#10;jV65aTg3Kug5CE7nUjDk6RCQlS8Ug76Qz2aSCSmXJ8p7EhEngUSs82LJXhCKhSKMiKNFdbXK+BBq&#10;AL6TchaAoEnYnZFJ7sBocofYxUoZT32ha+1J38sHFc3nMKKAr/Yoo5GeFotatirzWHQuhzLJlYOG&#10;ZPuyz0jZ3mLPi5FeINSvef5l9Qo1ZLW6fjnartYsH0acZsptpJCRQ0jtQNEwEHaGUtOEoSCkEway&#10;iFxgyauaEZKTAFUgX0hnsw6XxeEUrgNYcB3i9kA5EheAxerIZosZ8l/IavF4ufgYqMl03uGuhWuS&#10;SCTJEInFElyY0oyipbV1DqwHv69qxYoVCxYsxl9nEgEupnv+OT2Xid00JtOkCo9oXACTAdlsOyMQ&#10;qHCsV7jadJ/SmEH/LJt9/LfyebzZX46inKqharXjgRYdbtErzk6XQIWdXuFq0z02zPHOJQIVdnqF&#10;q53Llpp9TzcCFXb6CauVhg/sfWbb7t170pkkQXVMNiwi7D2fn7T5gjKolCUvNg7mu/CtMYr4FbsI&#10;UTeMPYgAogWXk0D6uDs3NpPKxFZW1agVPU4RUFlrSrhOMaCVMS//ApuSwJN/hQogZqHQn0fJzeP3&#10;JuTqUcNMR3CV5aaeG2p91aTy95LYIDaYzlEYXVVCr1aC/ySsQ3OQCL2d4KoIvpMF7vZ6VFNUUrfw&#10;DRSz3eHwuDxkboufQCrQSRk6mij5EBjGyt8gjgNxZXB2znxWosweF44AMVP9vsBTT2374F99ZOvu&#10;A5uuWPvmN73+xuuvb2mq94WCEAwkzz6Vcgdrn9y89T1/9v49R46tWHvpwcNHc0PDq1Yv/eZ//eei&#10;hUtVkQU50WQqgRAgYf9f/erX73vfn0HN2LRp0xe/+MVQKOR0KNWD0WViY6O3p++hhx85fPgQXVwo&#10;5NJpRojb7XWSbatU7uxwAahx50Nhz+sN+l0tjTUIAGh/DhkBOsyOaASriTtE5O5VIByqA/DjVVLk&#10;C0WRUIIOQgQQS10GgOjbC1VEmdKS5C/pG9oLdNLUQBni5VGjmCLiThBmi/b/lH0M7FxMfWdZj1JF&#10;7FUOghSzwMUgFQBlWIwbRCL+mCZhQxwBdDRUGD04VdlD2B9yaWhqvc4gEB0BrdWnvU42RpZyfsiF&#10;YyOMr/QBtEaAeJpkZIp5LzkNSsaQYyhdgBzCCtac8GRU1QtKCOCIoAlOtzeZyg0ODScSaZEldFA4&#10;EECt8XhKSXjqrAQrHjq3y4tfxuP29/T2khVy5ZVXbtx4hcdDUoNyo01uYEz3rc0c73wgMLGbxmRa&#10;WuERn/sQRgtgMl1gtp0mBCoc6xWuNk2NHn8YwwI4Z6BX2OkVrnbOmml2fB4QqLDTK1ztPJyAOeQ5&#10;Q6DCTj/RBZA+3PfMM/v37RMlNr9fSrHlM9heqVRcTC7JXVd5ynZkAh2JbHrfvoNUNSfn3B/wZkjF&#10;hykNz9tuh3ssycp2Yr/YO/KubXxsLp3rXXYG6IC8WpR9pvOmxcmAbwH9cyjfiiKNo0Hyndk/dhGG&#10;p2QZqPx/FYMts72xQrU1o+K05fQApV0vQX7N0y4bh+oYueMJ/NrJIJQCNiZBHUk2Dojl7rS7hW4u&#10;KKDIl9WEhLJhL4at2JYo3KlscSVxIJFt8VXAMsgq4kO5siA2oVhlNNtWV99Avb/ISLS1pe3QkY5/&#10;+Nzn7vvDk1dtuuxVr33pjdffWFsTGh4ewHDEsxCORnzBUGNL2x8e2/Lev/jLSLb40le9jqyAFcuX&#10;WaODr3v5S0QVXpnQOiUB89jv9Tucvre+7U0/+tGPc9nMV//rv+581Z2w7McPtImNDfbQdawvHBnm&#10;iPF4JBqNxOPxcGSIIDO2qkjlqT5WnQIIWRJGaJ3b6cInEApBR/eSJeK0291OO5wAulZKC9DlDivp&#10;FowMQBZjWkr3QXUXRwA2PwUI+FEy/JUIhbK5xdsiAXTNLhE+iI75S+erSHmZ9yEOHmUGy2bizJIB&#10;I03UiQlqPFGXT2X+lxtPHJ4sBpvUw6AHFE1BFCvLriKlOiBUBgnic8ryuYhzh09Jchwkdb+cV6IC&#10;/vLZ68X5ov1AMsAk00VqRVJqwIGXgR2JC0RqB8rASmdyyXSWcyWwLwqKOYoekheSI98CTwD7Zksu&#10;IlxTSjmR9WEDYPhL7QCGrRAqCgzTZG1tyO3hRAAPpxA/0wMB+CkLFy6my3BC1dXX19TU6hPkGjUu&#10;gHN2G754djzhm8aEIajwiMYFMGGEzYYzBYEKx3qFq033WY3x/xV9bTTyMxbOV2Q3UcU54TfNdjse&#10;29cbqMmfouupnD3DAqiw0ytcbbrHhjneuUSgwk6vcLVz2VKz7+lGoMJOP9EFMLK/c++uI4f2eryO&#10;oB9KP3LyaawyHdFXdo2yujFhXc5oOvnIo49j0M6ZM4ekdAxOTCSMKMKWyUQSHwFpAhgYEtsn4otD&#10;wCmRSFUPToxEzfaXQDq/OKVwvQpaipGvHwsqsVxMMqEcKJsfu1wl7ctn0eOzikK70pATi6gc8WVb&#10;Ca1SLg7TivJorGZXRQgkDEysmZ/xLCDID/tatUJZj9qelKp8oplO/XnU77QiPIdSJdzTyXTKodLd&#10;sUrJsZaafnYY7qpqnGoVjYW3r4UFRJpOUd2VYr2KRstzzZbLFv3eUDTOzrKLF6/4zv9890Mf++Sc&#10;OU1vf/ub1q5fU19X7YDLHY9gJBNPB7eB4VigvnHX/qMf/rvPJov2V7z+T6LpwhUbNxTCgxtWL0lF&#10;I1VVXls+ixFbXVWFwwapxAy2oMVx5aZrmpobXv2aV3/8bz7m9oYm7wIAEE6Dc1TPaeL5Ik0XTUST&#10;qXgOfbk0AhBxHvThkaF4NJ7LZyLhIexdNBpJUFcSeJBD8sBXHQqAjQThUd23oWgoEepgMFAdRMFO&#10;itSJ8L10vMOF6APF7oo5ic+LxY/xT6cUVdqHEqZUjEEd6leOHqGIqAR9PZpU1F/+EmUBHUOXCoGq&#10;bIEm/GMSC0Vf5AdE7FBi9fgkHHavP6DqXWpNStV/MiitjGA5oor800zRkqBUhN1td4eY4jAwxUMh&#10;kocU0hCeCKCxH6x9qhKSkQFTBmOeyORA/4DiBai8BBgEohHhoO2MO6UIwEehxEhVQn6lACQFFFxA&#10;g1vMDeNCxqEDVwVUDwoHenEpBILBUFVNdai6ujbkKtf5U5Usy4s0P1fIwGoRSqboIOZgLTCSyXgw&#10;LoDpvjtfgMeb2ANlMida4RGNC2AyIJttZwQCFY71Cleb7lMq10fWvvfRg0vyHo8fKZijnjDymBUW&#10;qXpk6++Ub17/Wjb4n+0C0A8w2bv+eVzxmuk+xfN4vAo7vcLVzuOJmENPOQIVdnqFq01588wOzyMC&#10;FXb6iasVh7t2bf/Dg/dWVbmshYTfbaMMvNfpxFzKS9V6MW5zyLrlsi6fiwpvjz+5ddHixQva5xHP&#10;hP0PcZkSd4iQZTKkzatgvqY0i9S5RD9VMXkVjBXrTRVRlxu7VASQTHoxocRq4yiolyVSGULIjY1N&#10;nZ2dwaCfjfoG+jF02YkI3ZczxoUNLkF+kXV3CYtfhWkxN1nB7vTYkP23OtMS+KWuuj0eGyFNvSbg&#10;GRwY8PqqVY03Wco5AnSY0ofHBKM50A1Eyl7VTpOC8Fbiqm7sNwxCn9efxOK1FiG9U7iePUgCgKpw&#10;p8TjaZP4KJQZKsFW4USoDAKv2w+ZfHA40jp3vqXk/MAHPvrgw0+89I4XvexlL54zt54zsxUypVzK&#10;TtqFHT9FIVmwemoat+09+tef/dfDAwnen9p18Kabn+/Lpeu8RH6jtkKiIeSOj/Thz/D7q44eHW5b&#10;sHzpqktfdNsdHZ2di5cu+vGPvldT3zJ5FwD2q8vjEdu9WIqgR+jxJLIZL9UfrSW3ejgfO3r46KHD&#10;8+fNC3p9Hr+7d2gAIzeTzJCPDlMATnsmlcZZgO2dzSb7+7p7urtSyQj2LNL0iNOzQ3TrkDPwuj1Y&#10;u5i5/OL3e30+7F6bRxLXKUGQslmLgZBf5AVx5TicjEU8C7q+HvhK3UVJps+NpYrIN3xPtLxMjMc5&#10;pH1N+n/JN2G8ET/HRGfB5yDp/lSCUIUJRY1Alx1U1BI8Q1LEAMNf1B0UMQYHgS1YtFYn0mgu2AcG&#10;uzKZhNcHKSaLUyCbscWAifoVjG28F8oFESRtvyRFECHLxBJJBlU8noRE4/X7cSMh4AdzH2oAgxIc&#10;yLbwiu6fE8FFPjIiGYUBOBWBoDTeRzkGy2MPP4YY59XXXJVBCMCJjIc0keKRlFREJiORyuGwUlyZ&#10;PFwUlcggjBin1WW1OPnPuADO4436Qjn0BB8okzi9Co845S4A+8c//vFJNFs2HR6J1NVWT2wnk9l2&#10;Ykc0W513BCrs9ApXOx+no+V9R9V5dRRfWfcqmqNZmbqKtMwD+VqehIoRqjz2soH6jNSzLsosn9UH&#10;xd1UKX9jqaXn4wTP2zEr7PQKVztvp2EOfA4QqLDTK1ztHDTQ7PK8IVBhp5+wWqmQDg/19/R1harQ&#10;dC85pKg5ZfyEap5NZbF/MM2wPojbkrGfyqS7enoxRbxuZxobL0PNvwLJ1bgAsDcwnYmQiwktwX/4&#10;3BgvRDRRhuNr/RshSUx9TDuLMr4yySTHwJahhHwKSxtzjNhrd0/PE08+3j84oFjmcKHFQaBMM3lu&#10;KO0AoRFgsefzPDEkiowF6YFuTqFBbLZ8CT3DIvaaw0VhdexE4qoeJ54BKNKI2EsDaR9ChvLOQgxa&#10;JTvw0BIR+3yexiQTRIvjkZEINe/SKUjfODqSGYw2jNp0SpTus5lsBtJ2Cg0FVk8nE6wCKTufSxEH&#10;L+b5nMLwpbxCIi418zgc5uyeXbt/+cv7Oc7zrt44b16z04ZZiP2fLGQS1kLaWkTxLgMvnLPrD4cf&#10;3/pM1ua+/OrrBmPJ5UtXWrKpdGzYYcnSY+5SqpSJY1gGsL29/kWLVlS3tHV1dj/yyCM1NTU33/r8&#10;uvrG8QNxYmND3ByEo5VnJ5NLIxWRyqfh9mOBAxmG5c/vvvuuN77pio2b1q/fQCJFfWN9bTUckeam&#10;ljktc9rmzpnX2trWwmvOXP5sndPWvmjhkuUrFixe0jxnblVNLRL2Lq+fnsoWLKlMIRJN9g2M9A0O&#10;9/QPdnf39fb3DQwM9w0O9Q4O9vQN9vaPhDGb6VpMeIfb4fKgr4inBoVHNX1wAZrd4ZX6lpKWL9F4&#10;4duLaKPL7vLanAjpMxy9maIlV7Syn2Qmn8njgGJnAbc/5HCHHK6QwxmwO3w2Xjb1bvcxxvMFZyJT&#10;ikTTA0PJwcHY4HBiKJzpHYh3dh6LhEf6Bvpi8bAMaSHy4xDiiPg2Qh5/lcPpIezu9kv9CEop4N/p&#10;Hxo52HF0OBweGg4f7e7pHxqCMxGoqm5fsGD5ipVLl69ctGTJ3HntS5Yub53X3tg6p7axqaquPlBd&#10;rXwEuEDsuXSG6+i/v/nf//hP/7RyxYrFixeJVCcMBYaxVYQOOGvOHecXfApxlEkxjQKuC522oHgP&#10;x1kAExsY5+0eZw48jQhM/9io8IjPjQGPlbMFybgAzhYxs/5kEahwrFe42mRbc7bbSxxH2fwqkVI+&#10;l58pUtVG6QDy5JFAi9qxPJ/Vt/I8kjmcqvUrlAGx/VVSn8oIUE6Fcmqn3ur4k+psW3ghr19hp1e4&#10;2oWMhGn7iQhU2OkVrmbwvZgQqLDTT1jNmomODA309XVVhQi7YsYLhZ83YvwwjyVH2mLJ5rB0U0QS&#10;U7nswOBQXW1tXU0Nd30x6oWcLNY193H+wjCXpGescye0ZYm24v7lL6X4J4Y81hu2CKnMhEOF5ezW&#10;enJ+0pcxkvE4QMMeHOg/eOAAdOem+nrCxTgKyE3AwIZ5jhEO6wCnAe9M9bAApbQAafuY3GRTIz6f&#10;zSWzMO7zaWLQRezpdB6LHfs9EUPmQJwNalfsRz6UP4slz4s/M6q6oVS+S8ZhuaeT8UQygnOAgHEy&#10;ES5SETGXTsQjxLTTmXg+n5AaeLDWsZPtUPGx/1BiJ6ZMncWMyLSR5E0NAFpWKoiiXrG0a/eex554&#10;Yl5725WbNjY01vrc5A9QLS9nEwoAj0Pxk2O6Yq/2hxOPbnk6U7Bvet71iVRxLioCNSFbLtJaF7Tm&#10;40E3x0lh48Xiybr61lpi/kU71vI3v/vt2vqaO+54SUNj8xS4AHDw4GURtwu5G0Sai04VVc5kEyF3&#10;IBIe/OAH3x8diZIicc211wWCfnwcJEXw1MZBgMcIJ5DP64HNURUK1dbU1DXWNjU1tLS01tTVEP3G&#10;DYNtCjQJih/mkADwVlXXtLTOxVGTzlAVDzhEKo9+TKYyJMwPDEWGBqPDw/GenoHunoGBwZFIOD4y&#10;EsXqxoPAfqjeUMhZ8bog4ZBMkz7ghvZesLlyJXs6b0lkCrFEPpZkdXsqb4ml85F4eiicGBiJ9Q6G&#10;+wZikUixfzDV3x/rk1e0py/a20O1jMhIOItvKhbNZ9LkXnjsdr/TEXK6SW0okb7h9QgetlLW47Lh&#10;GCKhv5ArJKPx8PBwX293x+FDR44c7Dx8YKCv+9ixo1uf3rpl61NPP7ONShA7d+88cvQIrx07tj/6&#10;6MP/98v/++nPfvqbe/8P59fT27Z2dnZ09XR2d3dGY2GGIlqMXDnQJOgQ/Fjg8/iTD333+9/j6rzh&#10;pmsDfpDPkM5Atksmlfd6HT50AWzW3t4eUnsYVFwFjHvRLoTUAz2CuhWjy8RuGhfTbdOcy+kQmP6x&#10;UeERp9wFoMtvTmqZDIFhMttOqtFm4/OHQIWdXuFq030eQtNX7E6VJDouxV/CBjqqr/LzxLzXWQDH&#10;kwHKmQD6a0nuVKxOxSYQ77TI7agfdCLAbHQCVNjpFa423WPDHO9cIlBhp1e42rlsqdn3dCNQYaef&#10;uFpmoGP/rqe2PFxf57bnk5ZS2pJPYXtxBw/6qmwON1HvWCIKB7u2rjZbKj740KMrlq1ob59LFoAE&#10;HDEw0il0z9X9XtKqCcuLFoyidgmluiQka5XUJbMsVQKO3Gwpcl5Ol1ekMKHOS6q2Hd9AR+fRnu7u&#10;FStWzpnTQp0zYuwYMCILr4ncqjKgOJIJfLoCqKkXMkkSAaR6O/J4Fjth3pLDHc/kqI+OR8NjKzqs&#10;uWwyTM10xQOXBigxAJ4y2ENiGeEqoL0S2VZF/UR6TjQF5YGE8wOmOquTAI+vApMdFwH8Adpb3ouS&#10;C8TpTTAWTQStdiCucK1LVyy63D7JjrPAPfA/8siWr//3d5avWP1HL3xh+9ymKr/dWsjaLTm7NUul&#10;RFCTxHeHyxtqemrfsQ9/4p+7I4V3/eXfdA+nm1ualzVXWRM9C+fWZKP9TVWOIuHgFOn3GV/VnKa5&#10;S+saFzz05JY7X/u6K6+8/Jvf/PqcuQvGj7+JjQ1MWmxLUvelBgGJFTYLfhCf30sr0aXfsuXJV935&#10;+vb5i+tqG979nvddeslqJOqgUSBWH4lEE2gfZCkikIVQQV4Ay0h4OBwNR2LhgaG+kcHB4eGhaCxK&#10;kj5+D1gkdTV1DY2NVB9sbW6pr62hE8gIUCnuMD0gp4iwvvD0pSqeOHIYV5DspXZjNsuw8/s8uBtI&#10;kldMD0QFXPAXAB/xvSyeCeU0ymWo88gowimlOCSkezAOZaEMAy4OZPxwYEiZCn4dJfxb/N4gDiRO&#10;hPITTFUI9DMg83lyYmJwN9ZestLvtw8PQVEYOtyByX/sWPdgLJ6NxsgKUCkikhtZqGuor6utQxeA&#10;JJeGxgYGykhkhGYTrlcMERfaAbBOhoYGASaTKuqaD1a3pbFRdDfmt7cvnL+wpq5qYfvC2vrqZ55+&#10;+tHHHn3owT801Nd/+cv/sfaSS7mgfP6AzSo5AvFoateuXW3zmltamzOZKGMK2gsXZqlEdg8TNLJn&#10;pOyGXiY2MKb71maOdz4QmP6xUeERnxsMUxHgfAwWc8yzRKDCsV7hamd58ClYXRnqUAF5pKjiT6LQ&#10;q6v0ltP8dZ0eVeRHPcxUir8UXFYriKmv/juVja8cDKgNy7rHn1VT0OgLZBcVdnqFq10gJ22aWREC&#10;FXZ6hatVdEiz0gWCQIWdfuJqhZHOvTuefOLBmmo45nFrKV3MJZHU83v8LocXOxjjCS10p8dVW1dH&#10;RYB7771v2YqVc1ubUwlWxq61IWJOZrfc04Uyjg3lQBVP+XbFztYEfl3ivew4JvlLFdmDE8DDQ9mZ&#10;qOmrTTGG3O5nduwgHn/ZZetIQMB0lNx8EQiUEvQiGa+LqimXMV4IoXvnsrgAsA/JxEa+IJNH+d/e&#10;PTDQ2NxcXRX0uUp+lzUdH4RpoHQKtCRb+VEkjgBI2vGE6BgqlT+VhEb6AXYi3AWM3rjH6+ag8API&#10;9yYHASE8r8er6hFK4TndMB1GUoXcpYKdyMqrLxEUcLi9kL1LFnewqv6Bhx759y98Z9WaNW98w51t&#10;LQ0ua9aSSzkI7drYCrMPX4EjZ3UEa1u3H+x5/19/bjjr+ODHPxsveGF5N3mzc6qsjVXuVLS3IYgC&#10;QiERTw8MJrp6k8vXbrps043f/9FPP/mZv7/k0rVf+NK/11Q3jB+2ExsbUD+oZ48s9Tc3AAD/9ElE&#10;QVRZHRnuLmbp/EQ0MogCxLFjnYeP8OrZtefQwaM9d7z01XPmtufyqUMH9uJCioRj/QNDgwNQ3SOR&#10;cHQkHFa6e6MLj3SXaOqpgoIBulZZwvkcgWpIIPmcVBMIBANBX01Vld/vBnC+qaqqIuUBlYBQMIR8&#10;gBufk0MEg9iGRAjC4yK1Tww+myYKT9+Rx0IaiihZqkp9ItkoWR9i9+MC0JINInWoKlwy/KQiZArh&#10;gQKOAt7FsUCuB02S0YlTA2mDDLMbBCuIqEMMiAz19Hcdamutfetb3njZZasSiWh3z9EtT209dLgr&#10;n7f39A5GYxlRvPTARBDpgFgyjYgiJSc4QXQPaIvP65NMFIa7FFwUsQKRI9D5/x4vEoLk88NJiUbD&#10;4ZFwIhpHVAGPVSFhcXgsqAHMnz8PkYDwyMj1199w3fXXL2xfhB8KdwFkiu6u3p/dfffGy9ff+qKb&#10;KRUB00JeeBW4WHJcZF6X/7gYwMQGxgVyRzTNnBQC0z82KjyicQFMql/NxjMBgQrHeoWrTfcZjbEA&#10;mOyMKfmrqZMK0ShOP9MZZexLhF+xAFi0yp/+QysBaCeA9hMoIQGt4Ku4ADpf4FSLUv19Vnnb6Ubg&#10;XB6vwk6vcLVz2VKz7+lGoMJOr3C16W69Od65RKDCTj9xtXT/4X07t2x+qKnR5yikyFgnLu0kQZqC&#10;9hmI04TfS9jAbhjFdvtQNLx9x54FCxaS9B2NRUjTD3g9kMUxyIiOqjAtL+7caLirIgAYYFQgExV+&#10;ifyrku84jiU1AOOHH7n351AUyBJkxt+L90C0BB76w0PpTHr9hsswhrD4a2urySLAvhOegKitY1Ih&#10;xMezA/V4RTAQRX6pAZDLWyCAp4u2oUhi7/4DK9esmtPalEuGq322Qjrmhkety72VHdGKkyC50yWa&#10;ICkKdqnoLnXb5UGkOGkW3BNZnkZE+Dm4KLYr9wFRZuU64IzUu1pf8Qs4Y237K88AjzjizFYbEXGH&#10;KxgINf72vvs+9dnvLVm+5IMfeOOSBW2WXAThAKe14MYypage1f5EfNHhrmrYcaj/Q3/7D0Np55+8&#10;+wPxvDuTStQ4oy97/gY7tmG0n9INfpcLy3Eklt++p/vKa1+07LKr7nrz2x59/Mmbbr7x05/5u+qq&#10;Z2kBTGxsSDI9tL5c8vGH7xvqOTwy1DM82BOPjoDG0HB0JJYOJwsDI6mXv/oNoerGjoP7P/vZz9WG&#10;LMhAEI1HocBF94kkpNRNyKAtybiQKobI+5eQVMSxhGggQ0vkHoQVguPIilQDmR44gJRAYyGZTJBs&#10;j+IkXdNc31BTXa30Gt1ej6sKbkYohKJDAHYHhfiI/lNLUEQE+QuJATduIxGrRJIQbb4stfR0hQYr&#10;dfhQcyTkHoOuwDjLwBLAB1BIJUjrgNqCpoE4cfgKtgG6D11dWPWMM2sg4AsGquC4JGOpYibutRbr&#10;Qu4//dO3X3X1emgCyWSk40gnOHcIhWVwYDBCv+MFwFWEgkbGYvNX1XJ1DA9zOlJ0MxSgZINi0DhF&#10;GgOnGaOYIUhVDeBC/QLvGyciDgGK/JFiw9gs5P1Bb8fho8lYFInGupraYCi4Z/ceUjBqqxsQu6iu&#10;qfe4fRs2bGRHbW1zBof6Vq9Zzv79oVB941y3J2ixeCRqU66kKTejiQ2Mc3kbM/ueKQhM/9io8IhT&#10;7gIwWgAzZczNnnZUmPRS4WrTjVtZ+09Z8ypYr7iTwvxUFXmE/z+m/ac5/vyvFQMkPsSkQFMx9byw&#10;rBuoJojKjcCcUUo6qQrSoys+61895Zrus56u41XY6RWuNl2tNseZDgQq7PQKV5uOFptjTBcCFXb6&#10;iatlotRyQwsgGHRTq100xUoiHkaaPNR4JewvlHjMBm7k8WSyr3ewlirkAakISNicWC6GK3YLMVZV&#10;JE8ZMUpCXVnRmvQlsjFa2kU5b2WH2MkUS9PxT63wpxn+oVBVX18vBO7Wlia/3weDmfxngr0EZbHG&#10;McZkK+xJ8Qbk5UBYkPKEwcRj57gWUGIjYBwaHAmvXrNqXlsbxHMn5nqJ4DDMcOgGPHL4N0+QX6ke&#10;Cukfc08IC+K75ifMQM4dGx5blBwHRzqVppEel5sGIAOITSUPLrUrdUbquVfmtimZHEm5Fs06Memw&#10;S8mSsDpQP0ADoaPz2ONP7g74fStWLpzb2uR1E4XOIMMouom2IsFttZETr0b/UOzhx54aCscQunty&#10;87adO57uP/j0bTddmYkNFDMxtACl/oAF8oCDFPdlK9dSkP49f/4X2Jy33X7bqtXLKEM4ftxNbGwk&#10;k5SHFKmCIwd22Yuphmrv4rYmyAukMMxpbmQY8ChfvnKVRSnwVQV82cixBfPmBnxeYe2TZIFXh2i8&#10;g4C8k/3I099G9TsGDlT6FL2NMQ85X0QWscWVQgNmOVwACc6L/4REDzwJwZraupY583AmRKOoM8Z6&#10;e3s7jnYe7eo60tFxqOPIFpLrd+w8cPjIYfmyt6u3v3dgEJm9/YcO7T9waN+eA+gvsMLT257Z/NT2&#10;zVu28dqy7emtT+/YvWfvflbqOHrw4JF9B/cd6+7o7O3oG+qNxEfS2USOcgH5RL6UDlX5glXeUI2f&#10;D76Ak9qZ/oCnpioQkCIGtss2XFJXXzM8MpiGxoBxn4H2YY3HkhAFyGBhfOMW85Ca7/KkESBMZqA3&#10;zJ+/iEQbhlZNTS2eEoa6OJbIgiFpgNoF4ofIp5MxXimi/9ERdAXCw31DfT29XR3FTMptK86f0zK3&#10;ucFtK3kcFkpdNFSHGutqkcN0O2yx8PDclmZgTsbCv/n1Pb19XYCEJ4Vj+X3ks+CqU1650WViA2O6&#10;bmnmOOcTgekfGxUe8blBMXKA53PQmGNXiECFY73C1So86BSuJvM2FbFXaQBCntSv8lt5xqeqAqgp&#10;kuj+qSIAQv9Xav+6RI+aFer/xUev9il/qUrS2pFwiuXiZgFU2OkVrjaFnW52dd4RqLDTK1ztvJ+O&#10;acAUIlBhp5+wGkLmsZHB3p5Or9eeScazmTgB52QiiZlNrJuQKjFJ7stY2ARgMWn27zuocraDmKAS&#10;knXYKNLGbRs1duWmVZXNVL4/ZrDKDuC2LjaOqMqJGrk8DRRfQD0+SCUgkkvOtxQUcJKzjbnYcbQD&#10;/wDZ75ALyKfG8MN0HKXvl+lkquCZ2iPJ4qIDSDoCWoIWX6DK7asK1tRzmhuvuKKuqX6o95itmHUh&#10;aFcUs18qE1LCwOUKh4dxIkhWOdUEyZOmSJ3VgtFPq1xOh/DKM1INTqqyi0dDfoXiTl0Ash6Iy0JF&#10;J2qLI4OwsRw/iyShynWTMvUE/+V5puhvuAMA0pfNcQhPNJZ87PHt8B0a6mvmtjRUV3k5OuYxkgB4&#10;FkZGBvEUkBaey1uHw8knNm9FF88fqhsOJyz5bJUr86oX32gtpqoDboswypEpyMYS0swVq9fvPXT0&#10;C1/66tx5ba993euIAFOJcPIuACgJuISK2eRTTz6ciPYHPVa/C0ZEqrbKT0mI+fMXrFq9uqmllep7&#10;iWTaZsk2VHlxDvnc8MzzUrQBMCTOjcZeTzIeo8IfowVjV8oEIpSYR6UREX1E9ko2qu1Jz+CLYdSx&#10;qQ2vAEiKtATF7SWpvxSJjLAtuRhE+XnRJYwbWAbwCAiWQ1hAceBY17Hde/du3bb18Sef2r171569&#10;uw8eJDu/i6B8mHoDqQSJ92rk2DwuD8r9MArIxmeE4oKpJqZPr0q1CFwTNEioiChKovCAkwmzGfIC&#10;f2Key9DIJIf6hmjqJZeuovIBPAbK90m0HgKEy5tIZgYx26WCQYIBTLVLSvLF49lQsPZFL3zRG//4&#10;j7FS9u7eLUIFhbzbYSexAdhwnVBtoUR1jEQUI53vrYWMpZClZqTTkvc5nTUBckAi0BWSsSFrLu0s&#10;5QIex8ZL1yyaP2fF8mWLFrYvXrxw8cL2tpbmaGS4ubl29apla9Ysb2qsF2pKvtTQ2OpwksmCzMHx&#10;oTGxm8YU3rXMrmYsAtM/Nio84pS7AGZn9fEZO/BMw2YQAjrFUfEan7WMGeHKuheGn6LtK/K+VlsS&#10;fScrznwe6qpoc5F5Es9TVStaWfd8JBuvTKFUMk1K7EkKMqvi0moPJx53LOtSN8wsBgGDgEHAIDBh&#10;BLgbE1jnlkxYPZlEeC+LZUtOsp+K5WrBvsLcxWiJhCNUysOww2bH5MVOIp8Z6xg7ip1g6qmaeYju&#10;I+KexYQW+TRrSWgBUhSA7YjRY+lhEGNdQecvYPXBOJAAaD5Hyr3oyYuOmyMej7IVFGjixdhV9fV1&#10;GGXiTMaYxv52sQfKDUitN2TxsdghCGA18owhd50EA8LHokYXp6a9rwjrO0MxvRTHUvX+cGLQOmK1&#10;uccefaTjyOEjhw7s2b0LIrci+BcP7N+7b++eUNC/ffu2/fv3+3w1xKQ9Hj+G4rFjvceO9YwMRfv6&#10;hru6+tiH3Yq4AIUJsU954GH3Eu3HyMV8dFMtAasP3wK0d6G0FREkzFP9YNHCpY0NtcNDw4cPH6a2&#10;AnjxKMQOht4AWz0Sj8Na50+y33GuJONJeQjmcrUBX33QH/K5B3q6KHCANoJDiAjyHAWxtrZ5iVTm&#10;m//zHXwRra1zmlqaYFJMeDyM35Del0yNfHZoYCARDVcH/QFcC+gWZNFfBLORWLh/sOcorIS6am/I&#10;61wyf+6lq5e+8JbrX3bbra9+xe0vvu3mjZetXr1y4aL25jnN1UEvugcRauhFBsLFdMrrLAU8Nq+9&#10;5LLl7flMMZNA1zHgc/o9JPbTQWnoA3gaOE+6L51Mo8VYKOYGh4biqUSumI0lYyJR4bZn8tkEpSLy&#10;GapAVtVWty1oW7yMmnqLFy6cv6C9ra0VE7iuhpoEQb/P7SJpAH4/+hOY28TM2T8GdzGXoRyFDFxI&#10;HuQBKHoFfirhhOCOER3BXIEyAwTQieozvJTWA2Oyurqmu2+g41gXkpmUomAU+APBuoaGpuamurp6&#10;shOklqW4HPBzuRi+tZQ8aGi247YqFNNJ4vl2KwkI0ehgT//RAx1QEfo6O/KpeI3PVeNx1vtcixpr&#10;L1nYtnHVsmvWX/qC52180fVXv+OP7/yLd7zpQ+9523v+5A3vfPPr3/zql2+6ZNXz1l/a1lK9fHGb&#10;31nyOgrxcF9d0OO25uga/F+gOjLQu3XrZgopckmS0TIlY8PsxCBw0SBgEgEumq68YE6kQndXhaud&#10;u9PWfPuT2fiK1zmWDzBGARBGpvj58yITyKxLnjgi9SQRfkmoU+WmJckS1ieedUUTVT+q9H+1vzLD&#10;X0oG6v+flQsw1hj94dyd+Hncc4WdXuFq5/FEzKGnHIEKO73C1aa8eWaH5xGBCjv9RBZAPhEe7B8Y&#10;6CYRgPu114NQGdYRxHSRA+CmDCU7VxAGPtYmxu7wcISa7wiwS+I6phDmO6aRpQiBvUyJF8L3KNtL&#10;U7qUt1YSwoTWxc/lrGwl70/2u5iz0PoleTufRx/t4MH97KCpqQntP7GS0GrTIn6SaS/OCk0h4yMe&#10;Zp4p1N0jXM0TpUjdOqeXUL3N6entH1y1chWh/aH+Yw5LwePExYzZSpI5hlBhaGh47759K5avqKqu&#10;RoRdSA2iJ2DbunVbR0fH2ksv+en//i/S8itXruYE4HV3dnSDAGzqUKia0+vp7sUChKmuyA6QBqAy&#10;kNOOZiGNRJRAPBxWctvV044gOaX7Av4QUnUUjY/Fh7c9tRcvxvz21lDIT0gc+5MQ8mB/75KlS2Ox&#10;OI4Af7C2b2jk9w88mc4Uq+sacBSgSpCN9rzxtS+rqwmmYiNI1blchL5hKfha5y392S/v++Z3fkiF&#10;hDfd9ZYbb7oBSfwTlHQnNjawh50OAuClg3t22oqZupDPik8lk5C89GKRgDdVHcVcFoF9OzyLkNvW&#10;UBdqm9NaX1vV0lzfNqdp3tzm9etWXblx/bKF81ub60MBr9MKe91NkYFSLhEeGqHQI6UN7Db8KcwT&#10;cuR8UOYR+TqqJfow1znpSNjvC6xavuxFL7wFyb1jh3v9QZI9RN0PqgiRebQA6TtRXZAyjAQacKGI&#10;MiAcA6x9xi5DVLT5S2T4iwmMxiS+qkQiTpI95BMYHahTKiULFxQWp8gU4oDx4rZi23y2aBX/mF1V&#10;MlYCkTYqDlA+0wlhhFqVlAZwOe3+AE2iqKULcoGtZOdqoQ2MUa4J5C4QGeQ4pDgsX7psw7q13ceO&#10;4ozoOnokOjzUjHvLVgj5fQ3VTQvmtq5esWDDutXr1668+bqr/+im59103dXPv/bqa67ccNmaFShH&#10;tLc0L5jTPKexrj7kC3o5ko06HLyg/YtwI/SKTBJhDo/LDqsmhHiHtVBdG4LIgSJjIp1df9nliGXY&#10;KJExTgtgYgPjPN7lzKGnDYHpHxsVHvG5ETCJANM2QsyBJo5AhWO9wtUm3o4zbalV904OuY9jB2gl&#10;JJXtKW/oQEk2pTLdZd5GYqNoNVFSWNh0el0yM3nec2wtnoS/QM0UVfqo7EpmkMopoPJHT9D90/4I&#10;4wI472PjTGPH/D71CFTY6RWuNvXtM3s8fwhU2OknrpaLj+AC6O8OEEPMZzEe4HhjVBFoF7E7pQWg&#10;K9tj9BIBxQXQ2tJC5B+DShy4mF3o5Cnlf/5U6fSKv6Vu7JqppTK/5NmgPL7sQyx/VfJVhPMwUbjP&#10;S/15UQSwB0NVRw4dwt1AcTgMM7H7Re2d0KxUeBP1dqXhLn/lcn5o4ajBSzaBx2JxUNrN7grAjQ9U&#10;1Q4MhVetXkUywshAj72EwCEsAbwMKLrnMNf9gUB//+All1xSX98QjcZqa+uI2fLMisclaxq9Q4rA&#10;1dQ0UKmOp1M4HO04epQcdfgR/f0DiMnRCrdbFN2lOKGir0FER6CACKtEiDE1pcnwIMoLq0GeIMDM&#10;v1VVoSee2NXbO2S3p1ta5zbWN7ASoeZgyD80MIiSAUIAVpd3eCR23wNPJHPFmtrGQh4RulKN3/LS&#10;224W6zURxesQCAZzRTgRwcPdw//+pa9t23XwFa+480133TWnpUUS+Nli3DKxsYHtqjQa8of27igV&#10;ktXVuAA4iTSsdXpOiuqVSlRthAACuT+fjBZTUezP6mCAMDcChz4XYXwnUv6FbII/F8xru/mma1/2&#10;4htvuvaSy9Ysm982p77G31xLyQYOwpSAwvWoSxSUDn7SUkwzWUC4L5NMtLW23HzTjRs2rO3oONjT&#10;09vUGBIKfakgwhO4bVQlB0VAVB4YiRuIziQ+IUawjGSYI2K8YxhLyb/q6irYLnBMAn5/Kpns7elm&#10;llJdXW0toWphxeZHtUA084hWFMlDQELS5nV6KZCB0e22uUs5SzYpxj/5DsVCJh4fcdhLtTUIaTio&#10;YYjzhSQaDupze6upXhDwez1S9IBR5PcEr9iwYW5ro61UWDx/XnXAM39ey/VXX4mRf/sLbrjzFbfc&#10;+bJbb7np2svWLl+ysG1OA7n7aBwi9gABAcOeTJZSwOsSYkkuVcoCeIa2ih4m8gGw/K0MfbxEafQr&#10;LAwX+TKXTMZqaqpIl8ADxRqXbthks3shz4yPnUxsYJy/m5w58vQhMP1jo8IjGhfA9A0Cc6RzhECF&#10;Y73C1c5RI2X2NuoCOMELoOT8lRiyxPT1vE+y/GW+VywQFJGCgJJjmaMWjTyueAaiBCSMACaOBVWS&#10;WeaCwgWQKaBUiVJJBGqeqDIKlDqgiAOeUDrQuAB0d5/3sXHuRp3Z8+kQqLDTK1zN4HwxIVBhp5+w&#10;mrWQxAXQ39eF9F4uncRXi/1GlhY3ctHdI24q9HkpSOZ2e/iyb4A042YC13DpFb1LSF5iiYlVrwq1&#10;SAxcTH31yCjnhGlPgP5fnhqa+CUEgYIU48MFgLaf1UowvKam5tCRI7gbYAGoDAUeHUqKX/kY1CNC&#10;VAWUEIDwzcTY5rFiQeeMVG1HsKbJ6QlZHd6+gcGli5cU85nhgW4CziUMp3yO1IDBoUGMQrTlj3Ye&#10;g7ANXb+3r4fYPntLJFIY+U3NrWgh1Dc0ks3gD1RJujbJ6JZiVbAK1fnBgYH6+sbW1pZglVSn40lH&#10;g6RIAaerHoZlmps8wEQYl/g0UJBVgSy8flRSIH54eODggQOQwXv7BhcvWYqdBsSkV0QjEX8wmC+S&#10;5e4j///+B58ga762tpGcCQK3tUHHDdddYYP97nTATUdoP1d0JDOWL/zn/zzw0NNrLrnsz9//oXXr&#10;LxUfSTFLEbzJuwCU4o+UKti3+xmS0utrgvJ0L2RxABFq40dJ78tkkAvAEYM6nTULud1C1XmSBPK5&#10;RD6byqbj2L+EqRPRkWRkBGvWabNU+X1NNaHLLln5Rzddt27tig2XLF+3etmyxQvaWhtam+tqQiE0&#10;8CkU4HIgQ4BWQKq2OrRi+VIYGAy2SKQfUX3IJ7ipAv5AHH+IpJCIZwigFfzyhq1PS2VOItQUFaXA&#10;48TIsVvhWdCnN996y4bLN5A38dS2rZwi/hTSLmCVeEiX9zj8hPPZBR1YzJP7QJsR6hMOCZkySYoj&#10;pnMpzO20tZDKpXMuezrodSD8j6HuZwQjYmi3eUkTqPK3tjQuXdh2ydqVSxYvWb9hw8oVy4b6uwJe&#10;B5yUeXPqb7npmuVL2psb/ATss+lYdKQ3Hu4vZCIuSx7ORT4dRxUwnYoXM8lSMWNHpBNGjmRMpIsF&#10;ikfkGVrkgzB7kqJL6hpiIoXPC0EBcnc8DjtNKZTwrNnjiZTF5lq5biPpNfBQlEhneZnYTeNium2a&#10;c5k5k40KR6NxAVxEg/bUCd1KPVhXlqto0StrXvpJi0o9r3hXFR1v8itVONYrXO1U7dHnfByRM2F6&#10;4vp6n/r5WZY2Gk+8L1f/01T+MpFfovoS4RdGHr5q5mek50kCKKo2cPzwwcPXk2/0REnxJcXrjkeA&#10;HxQTQCZ5PHmVaCATqrKMtCYD6N+15oCaTeo55Liufa6uHnd+5Y8nrT1DRkqFnV7hapMfq+d4DycN&#10;vONfKEfTsz1Apx6mZ2ji2W10iqOeYwgq332FnV7hapUf16w58xGosNNPTAQoJMND/X29x7weG3KA&#10;4rQVoTaJYeMCkCrpqmYa1yHUa4Lv3T39LQ2NiAXgAhBufgnhd8nw11VchG4tMi/CA1By+frWLfaw&#10;qtGuRQHlGyURyCMAFwDmLSkIWeK1BMB9/sD+AwcI2jY0NGIAikqcxYYiADKBBNIRCNRV01iZSHgK&#10;uTVcABl8DjZsUmzn2vq5/mB9Ip3r6e1fOL8dCzI+0k94mWgq9lJATH2HLxAk6eDQ4SNE+zG8+/r6&#10;a+saRMfN7U2kkhyltq5+aBjxOcvixUtoYTAYaGpuaJvXFgphhVrWbbgkQATZH3R7CPcq2RtOhBbT&#10;QDQJ5CWPLuRxcG6oOvSUeKMkOyeI7JyD+HNDfSga6T96rP/A4W6S/1FxqwoFSUWvqauJxGPZbCFU&#10;VTs0Er///sezOUtdPX4KyVLwOgs33XAVaRrirYjHPL7g4Eji3vsf+t6PftfQOueut7zr9pfeAUOd&#10;4glCjRchvePLxMaG0keA0ZDdteMZPPh1tVV4iODYI76QSMYVu15c+WSF1AQD1QF/DcYsFe89Duov&#10;4BtxUq8A/oUdIcZsXZW/sa4G3Tuk8LPJGN+QztDffYSuaawJLF7YtnzJfF44AjauX7N+3Yr5c+fM&#10;aWlG6L6htmpea+vSRYsYb9T827F9x+5d3eyGtEJk9mghQ8ND3zkwvZlbCAcAv5AQ+4VqIikncDEo&#10;OwFtgREprBarheyPF77wtvkLFzU1Nz/wh4coRoBzx+20omMIW4HakdBGcrlkLhVLxcIdHf3I8hfS&#10;Cbsl47SXfG4LZ+F3+xqrqxe01fFa2N44t7murtrf0lDbWFtDdQSXw+5x2oMBT3N9zYL21jUrl0I9&#10;oDNqqr3ZdNQv/oJkOjHssFBGIJxNj1jzcUcp7bBkbCXSIuJ8k0/hj8C5YCHyD7x0qxWiTDaFiobU&#10;iygrMAv7RIks0X7EmMh2of6EsHiqApSMtIdCgUgswugcjsYyudLay65EYLFgwXliXABnnDKPnzOM&#10;mxhOfo548mTk1Pt87knL5Ntx5gfaxG4aZ97v6deo8IjPfYgJJAIYOcDJ9NrkttV2X/mlrDlFAdcG&#10;3vjfnvPz2CZjexi3+tnN/yd3OjNl67LoviJgyku84Tqir6Lsp3opuEc1/TRtUwvyqypOz15kVxL1&#10;kJfUPqZAs6wgdM0CFZ6JuCQk85/HKb7x+AgVp/bs2Pb4A/d1HNg13HM0HhnMpGLo7OALQEuKiRGz&#10;DJlPSJmlUbaBiifJS5cRUE3TPIPy9+pvdUbHSxOWu1qnJZQX/WnUH6LOX6OgB5qSICi/tDtB5zQc&#10;fylvg1nODQInDtRx3aP6RmyI452hGcXq29GRPdb7in9c7s1xfao6V99KtO/ozK8xr4MuZ2mWixKB&#10;calMJ9/gnusbZcBePAOjTKrSwdKyzL58VhT2UaNdxP1l0Wx8ifKr+L6+yWo41BMAk149ZtT3+vGg&#10;Fqww7vCyilJSUyIAyjxTz3tNGZAdMnuDWJ6jVLukcONNFlk2fATiVeYbodqLiCzkaPmQx/jEnA9Q&#10;hB4LDhtc4tJ54qd4MYjhItSH4U3BQqkTiIXv9wdIE4fnz0aot3G2Hq8Pj0NVVTW2u9vtxfLHU0Gs&#10;d+HCxazg9fvIRU+mk4lMQvT3c5Ssi0ViYQxREv0zeUrmJUX7EH8JfhPkCIkCkzFhoXGUtZP3QhFZ&#10;u4zNRt27MP4TqyXjcqArF124sPW2225tqG9oaZ3zwAOP/uSnvxwOx2GmQ3dAeE5p60pyhIZWHq9q&#10;zGHfcRKxRGpoOOz2+GF079i544c/vKeqOvTil9zxwhfeHvTjl7HgySBFf0quWfHTq+5Tz2arSD5I&#10;hN2VgyEi5IhMAT3/fNpWSDkKSSzYoA8Ze2h7BYclT9QaO99WSKNxb4eenggnIv2FdMRnz4dcFidh&#10;7VzCbclRjyKNPGB/Z6SvIxXptWZjbluutS509eWXvv5Vd/zpO//krXe9/ppNG0q5ZCmbWdi+aMO6&#10;DZeuWdE+rz2ZyPf1DtDdiXg6MhyLR+N8oMIAFHiH1eXz+PER4ZUhRwUmCSQWmPDwTKg9kMrmG5pb&#10;UbwAV8bE3Pa2VL5AMcF4vC880jPQ3zUwcDSR7An48vPn11x66cKbb1xzzdWrNm5YvunK5bf90aY/&#10;uevlf/PX7/znf3jfP332fZ/5+F/+7Uf+/E/++M5rLr9kefuchqDPkiVozzkWG4KeRjL2SZdJRQa6&#10;Dqfjg/lsJBUfam4I2q3phhpnwFtKxgfspXgxGy7lwsXckK0YdtriPlc25LciteEkhF9K57LxXC5W&#10;LBBQIbkScg6igwWcTQ48FrAvuEy56OBZ8FMuYxf+Dj6lJAoLsegwCSNeChyI+iadldZ5N+MpAFMy&#10;SC6snegbt74BjWWvqq/0FHGcDVKeII7NFNW9Sk8+1JREC5JU+NLrjx5Fmzn6XX2rY1rPeo0Z+aec&#10;sM9Gq+bcjTQjB3jusD3Tnp81ldK+ybGhr3477q88za7kWhi1C8prP3ub6fCXnek0T/q9QndXhaud&#10;tPtx5tOo9aOmWKdkVqgiRmPF+hTmal6ob24SjNeTvHKtJx2Dl2i9mqSI152pgaq3jBKOFAIWCWjE&#10;fCyZ5MGd27Y98VjnkYMD/b379++lsm13d2dv59Hh/r5EbASem4r0IywUQOyZbZUAgGgo63pSUFLV&#10;IUZNPuWRGGUBqI9ahUB38djQGUdbUH4DHdbVP5eJA+rjGLOgjJ/mkZzoejphSJ5xQJ71WDhxgwo7&#10;vcLVJt2cc7qDEwfqs6/+cU9B1SujT2P9zNSv4x7Dsn/rFDeNs3tejrEAtAtsRi0VdnqFq82oU5vm&#10;xozpiWgbuPKlfA+a5uZWcLgKO/3E1YpYUAODA91VQQ+cLMKpfmTSJMtaYu5ONNOE2ixhZR92Scl6&#10;rLO3dU4rwV6i7xiGuATEMBRZf4wTuc3qWbG27cuTbXnsyDeK/VWmbWnxQEkpVzqCELmxw0nxJie/&#10;40gHsn5NjY1U2hNTXgKgmust2oPQ8vE1K3X/PPnPHIJUM0wi5NygC3i8VbEkLXH0DQzNbW3BFMpn&#10;YnbJR0tTTSCehN4giQMccd++AzDqUQQYGh5qamrBDQFFnBQA/AXJVBJbGvO+rqFOgs+Iw9uEBAGZ&#10;/1jX0bltcweH+qOxCDr1oi+n6rnLWfC4wu4tiwNIejZnLeUUsd5ycBBgMMCcL8Ypj1fMEYhunbv4&#10;yNGBSCR6rPNQXS1CgwGvBwk3O2nu+CUGBiP3/f7RbMESrKpDjV6gK6TvuOOF4fAQyfLVNbW79+z6&#10;+jfvHhhKr7t842tf95Z1GzaQNkHKghtVO3TyxIlwfJnY2BCZHp6T9tK+3Tux9n1o+VkK8D1cdjsp&#10;+8LKkNoO8M+LdroXB02JGH8SOQkppAcy1M/LkTWAXyZD5BknDaOL8DgPd1JOnLZSVdCHGQtngFwD&#10;KO5MIYhgS3ZHNkOgmsIN6B5kUli/RRJP6BsSPhYtWHTD9VdevenqFcsWLFu8kEA/tRPgULBPPERo&#10;B6SSKTZhwStEXCFNjT0q+KVSJAyg288rFovddPPN8+a3M6qJ9Xulu1ONDYFN65etXN6Ezb/x8hVX&#10;b7r0qk3rrrx81RWXr3rta15wy80bX/SCTTfesGnj5auWLJ7b2OAP+b1euC+lgt8NPBQlSCJ06IHr&#10;keK8bCQRAAweoXwmhQ4CBQ4YAOFYNCfZKKmRwS67JUveDZqIDmuulE047HknL5v4K3AuFbIpkTlw&#10;OKR0olxWXF+wZpBPlgmSHcIDcoLiAqA6geTcQFpgiJL5jygllABgoL4mYxiejFR1dLki8XSh5Fiz&#10;/mqr1WMRNubx59rEBkYFd6MZukrZxlCP9nJkQM8OynONMVNi/Jxh/DxEeQlGI0lnjieMxhxGI08q&#10;qKW5jeUpqQ5JnTzvfO5Jy3RYNdM/Nio84nOPrQmwAIwL4PxdrtrzpZex0IqeJfCnZIOzkOknP5/q&#10;JbTDsl+OlZVBetywe5Z/oQJvwjTCUOFYr3C1kxo+ZvECgUxBlBmtaH3KCgZaMIURxw8yfVOMTJzi&#10;KqaDp1mUdXm6AKWEddQDQ0+RpVSvCu/IF2RvClOf2EAGLWRc1NZ0JDbQFe7tHDp6IN5/dKBj/9NP&#10;PLR962PRgS5CAT631WXJ2gvpIo/o6GC4v2eg99hQz7Hhnq50jETBQeoPe5AGIJCg60hj/0On5CVM&#10;A84CL0Nex0N0AqoeJeJEEC+EuhvrqoQqA1C7B/Q/5fuw4myOJQ4cH09jGSSjd91nWX7jb7bTYhJW&#10;2OkVrjaNg3oChxo/UEcvcxldSi1yzHczytMaC8uzioxO1ZvK5Dj+Pmp7jG+MjGHR6Jbu0zeFM7yr&#10;gXBSEsIEzm+qN6mw0ytcbapbdyHtT98cJhDPH7uxzLSzrbDTT1ytkI6Ghwf7jpHzTLTWS8k9RQYQ&#10;Hy/xQxTvuMsrYVd+SKXSR48exTj3oEwm3H7cvpoxgM3JnVjdtst3YikGSB1A9TAvsws0x0dXkZVr&#10;Flo2Km1i+YtZTpVBMsII0e/dv9/tcdXV10iZQMwpq5XUd9bQE3Up1ybFZmT7NPH5rFSXxxqFLU9r&#10;/KEaq8PFqv39ve3z57pdxfDgsRKx2WyMALU8rrJU38tAp8dY7OvtHhrsr62p4iV1Dwi5xiLouo2M&#10;DNLEeDSCNDzmK2zrbC5doF5iLjM0ODh37pxYOAJIkNjQWqM6oWjNqROXFkrj9HNIIubUCyDyilSB&#10;5L/ZESzAQpPi8th48xcuc7jcTz75WKno6u3uJtVh4eIlnD5eCofHG44nHnz48YGR5Jy2hQ5XNbY9&#10;1PSbX/B87DrMwWQq+y//9u1HHjuy8aq16zdef/1NL6yqCWZ5YOKskMd4lqaNH58TGxv4XORsSsWD&#10;+3dnU9Haar+dMvVWeA/Q1DkFG5Y5jANKJwgGQlaQ5zWOFfVAVqo+IsAnag5w9cUmLxZh3aMySCIJ&#10;N3DSLuQC1LR2ZPfE459HAUAS24nmQ7xIJUlOIfudoQkZHpubUoJeB2oC9nWrl2xav3L9ynlrlzRf&#10;sWb++pVtC1pr6qs81UGXD/K81xWPDpHCAHvfYyvUh9zz59S3tzS2tzYsWjDv6is3krFAqLyQSrY2&#10;1S1bNO+OW6974fWX3nDFmuuuXH/1hksuW71scXvrnMaahipvIZWwSAZ+KpeKZpJREhiy0qSkVKTM&#10;4s1J43hA7Ugax2OlWIK2jwuGIcPI4SyQEMS3I9kr1lJN0BXyOmoCHgofhlTtQ6DBLSKlI4VoIRF9&#10;IGPMEARRlZTk+hC9QyWeJPX86FfKPRD0p4okPqp0mj6SqxN3QEG0D7mucEbRK/QHpSUzZPDYXbEE&#10;pS2dqy7bZCk5SJbRBSX1MrGBMdNufZW3p2zAj5oGMonQnv6yJaKe/EyLxS0lY1L7MsfzAY+Hk+So&#10;J5ob5R0f/0evMBaE0mop4x0NehqrYyHjLRb9eayC45gRxIfx09BzOCWd/rFR4RGfu7uNC6Dyy2EG&#10;rMkIH5uNC+1PKQrrcT92SRy/QE/2AihPwRhVWNZUe1BPn+MXlDybZpsLQGL0qn6SImeqWn3MRfiP&#10;h7NUUlLmsNIskvsccyZxB5DJacP4lyRQpmo8WESNWYkRCRtQZWbK01ql8ZP0WMhFS5khWylTyMTC&#10;xw4e3Pr4nqce6963vefQrpGuQ5lwv9eer/E5nLi6M3FrLmHNJpzFrI8sQUu2iGJQMpJPRAqpWB9K&#10;vx0HezsODXZ1JIf7M8kRJm3WbFKS+IpUCaJ14g7QfAM5G8VLKJOw5IPMRDkXeYhyRopyqnSjy7dL&#10;Zl3KXlRzyLILVgYIEQ1NItBjUPFORwfU2Pgp38Ofdbc/p1dOhffBClc7p02d9M7plNGBevxGMHZH&#10;UNf72OWvaCkyz9JuIfUs1Q9TJUQu0uXyt+asMHEdly2gHrtKe0LFJvUT/ZTvo6NEpTmfoEMw6bOd&#10;/A4q7PQKV5t8ey7oPWgigPYFVHIila85fm/T5jKosNNPXC2XItW5t/uYz4XlkUd4nBgsJjkPCJzB&#10;WawZReNXd9ViPBE71tVVW1cboKS73BgLYp4US4TrVWa4XF1shamiHh/YyDzR5ToUvrJkjss1Kn5k&#10;KueJfn6R9HtWwbhGZcDj8/FwQo5t+84dPr8XxT52hi+Ayz1LzbOiJMQT/KRgm5AUhFIgt2sCnRyM&#10;tPAsIngFSug1BqqrM7l8/0DfypWLm+qD3Uf32Utp9NV8Hqxi+AKkG6Sw0Brqant7O3m0rVmzcqC/&#10;h+wCgskdRw4SM543t/VYZ4fX7cCcU08aSh7KHIKmIj7X0tyMHY9eOzatFgOQJ6IkZYOSyoGQtDZs&#10;ZFX6RtTXXMJQIFWgQHDYgZae2+kWGZxCqW3eHPayZfOuZFxMY2TmlixbQU26ksMeT2UefXJzV8/I&#10;4qVrXe6aZKYYqPFfumEdKMUSye9+73u//PXmltbg82+9feWqDQuXrvJAu7NTGYHbX95uwyMzBXKA&#10;DGN59Ocyh/fvSkSHWxqrizyX8+lEPMz9VfT2CTG7KNDnhmAv3g8i1ZReUMQQ5cJlYQqBwoNDAgtS&#10;PlD06xgE1OvDOCWzQQISsi4OAdIHKDNZpASB1AXMZ9w4oPAKZJJwBkJeyAMlit2TJpCODloLTBsG&#10;4gMHvKWRek96cbN39aLGJW11Sxa0XLJq2WXr1my6Yn00Orxy6cLrrlx33ZWXvvD6K2+/5Zrrr15/&#10;w/OuqA75qoNeWAyZRLQ64LWk4w0h7/rl7bZUvyMTLSRjmegw0xk+WLJpcjgQ3sdYx31E/QMGkJw1&#10;7zKG8xAuGNnivBALXMY2Jyi5kMIKIQMF9EQ/EWYEKFICAD4EsRA/44qU/WJOZCLEHSaaxzjYRCfJ&#10;QqVJFxF7maqJQJLEWLg0VHSMIS8XlI7E4MiC6aB9ST6Pj6QZql3gxVLWpFzCxFHgOIhDwOGNxDKZ&#10;nG3V+k3K5yZ1EcZuUBO8aVRyu5yR62iDX88Z9ORCxxpGXQCjE8Hy3yrQoJ2Y5YoTMg1V0w4VWlJ5&#10;OirtqTyf0BOL0bmFnp2MTkS0ra+5UqOzHbl7ylRDzYLKBv/Yr2PWkXYEjJk/MleVsXOOrZrpHxsV&#10;HvG5R9YEXABGC+D8XKzaOaZTBnW6+mhAT9v0KlAg5pmShh+9svT1NZZDo6Yd6gIUMtpo6rhOGy+/&#10;ly/i83OS5+WoY1wjFeEXs1dg1M8OBZeak+kbmYrSiFGl6vlplCndy+TGhgUu9hQ0tlSiCIetxHMl&#10;a9UvSyqbIXTfM3zs4P6nHnvsV3ff94sfP/yH3x3av6uv56jXaaEsLVS1uqrA6uVLrrvmqqs3bVi1&#10;cglkOUuRR284GR2Mx4bR2kETCBXcUMAV8vOUTA4Pdh7ctXXXY/dvu/9Xj93/f3u3PnJox+bejr1w&#10;CrLy4E9abZA/ce7HrCWKCVMyKm8ppawlaISkayZV9FhOUSsVKW+F3FbxsCtniLofqy/1PXxsHOmb&#10;9GhelqaZ63f9SBh3+9X2qVmmBgF5+qkBqJ6wug/0qCzfDXTHlMeprC0zbrlbwItlvigvVTtC0jxF&#10;DFpYKvJB5lBlxooSldQEPPWfuiBO9z7m8NHdbpaLFQFt9vOuZ9WVLJWvOX5v+igzF8bRkL9+6Eoc&#10;smxwqDmpmLZi5GCPeJxuWNOQ1aEi416FM0/ePtRqPuuzK1Mq1Iy5PGMVBTZJ/1dTYTWRVTXz+EPx&#10;/2U1PlBdj4R/7tFoACCbp2lc2DZyPcv6HB0LhwJ4ZCbAbMbs1oKyUKHZGsa0LASf+Syse5LUMyk8&#10;F3JvwXJjy3JBgVImlVGxVqK/yXQ62djQ1FBfR/sxy9kjfAJCrOTSE6tHZA4PeFVVFXkQOBwIYvMZ&#10;6QE6Et4B2RGqkh8HEm55BtudbVS5QhwBxZwqoyDFCkhS4OGjmAucgRIzVOfhYFcSTs8lXvvqV77m&#10;VbfQpHg8fvfPfv7ww4/bkXJ3BzHa8BGEqoNA3NnVxamT7IBZSEG6zZs3//c3f7t6df2tL7hh5aoV&#10;NbU1tBYKADwJwBYqxhTdurT3ikVqIgBTFmkDgc/n9oG2BLbVBENdRJIqom6s0gBVsoE/1TfCIlFX&#10;GTMK1ZuKVCJfyEf5T27PioIoBQjgYsCf5x8e87ygJBJulxIDmVg+xYRhqJiLEVQIuK1BD1nwqXxq&#10;ODHSGxvsySfDCO3VVvsI7DfX193+wj967Wte/eY3vOE1r3rF82+4ZsG81irKONrY0LZk0byQ35VN&#10;RkM+J69IfzecRAgOmO9Oa4mEBalrYC05rUXqOUA+oCIj1fggbyBCaCFjBb+OsD6kGh/xFD1EtcND&#10;vD5yQhKDkHEumRRKy5FVsymCGUhfYqCTVcE26ikmj7TRGTBafTiqNfVRJ0XKvmS8y5UiYDPMuEDo&#10;hbG4NJ8Zf4DE11ymKjdH3HdydOWCkqmd+MoUR0OJLc/mRYUA1MxOFaSSz+X4j44QqbugVqRW4Cse&#10;qbI4tIWibQr1p9pS85nUSvqmr/4Z/UbNsUe7V+9Sp3WMvhD+KM9K1HRT5b+qm+foMvbgGPug1yn7&#10;LmZzV07huRsXwBSCeRa7Uj6x0UVPw8pXk9wY1cWnfG8y3rlz8iXvYy+5qY2+oD+p7bWjTj+Aylev&#10;XDnKxjiLhl3wq5bjl2PeSHVvU7c7Baa6p8nDWqKnyp1f5GnnpjAuyJHMmOfZToFePPE5HoEQ2PgK&#10;9WMP5MlYX+eBrccObjtyYPNDv/nJvff8+JGHHti7a3s8HqZyz0Iq/85prqoKJlPpSIRqyuFj3d27&#10;9u3Zs2/f8HCYQ27YuH7Tpo0rVy1tb29raqz1BZjT5FOZxOEje7t7jqRTEax6t6tkg9RppVJA8sD+&#10;HQf3bd+/Z+vuXVv27nzy4DObj+7e2n3wmUJyqJgdgUiIS8Jhh6RALdyELU9FqxINZoioTFaVRaom&#10;F27UpMlfRKJAHs5qWqmsfz1K9FRljJ6qLdGy6Tn+VjzmDrjgx8fMOQFtmMtIHL1i1UUtUyO+UVe9&#10;vkeoyZIK8QtRQ3TIJQUSFwCOAP1iugaVVGY88q68WvKSB658qbw6zFJFTfk5X3LQUSf9rLprzJxR&#10;MR0t0faqtnDO6XLcNp6O05rIMY4jIdaxmOwwv1TuvbJkVXl7eWCIEUeYU9GSsXOVNSKWrjYtlDUu&#10;zDH9v/oDi9oFT5wFsriigstngud2qrara1JFw1if1bVyYNnmR1KG1HlxQ3MguAhiNJYNfYxh7uzq&#10;ia7EAcoLNH1J/E6liY6m01LSQEfa9F4xylkBtwU/Em+HRE2U3uv1IuxPWykK6BMRdbHzq6prgqFQ&#10;LaRy7H/a7HbTpKGhocOHD3d1deneFEu4LJSnUui4ValFPWJVWTrNf9CL5AOIn6LsrcB4Jn0AT4DT&#10;1thQl8+lbr3l5le8/AV79nRgXt93331bNm+DRECdN47BjnlYJZNxCs2RGl8VCB7rOPLzu39WV+Ot&#10;q6u/5ppN1dW+ULWbWu9ihSo/v9wUJcQ5BYvECpQXQJw6lFIEIAQJfb5gKEhBPmQiRL5HVOZwdogl&#10;XK6IqM++XLdR2UM6aiOLjvvIm25sOcqj3L7qb/mWF4cTJQq3OxAIVFVXhaqoxuCni9AjICPAIzwQ&#10;2R2HJzVeST+qhHvoi5ks2f5d3T1UUnC4vP2Dg4cOd4TDYVgWtCGdStRWBRtrq4n/w8avDXmb66sR&#10;8ydAX+ZLwmAR21m9+IxWhRAfyz7psumnOlVlV45NI8q+klHzrNzz5WmsGoSColwaQloRmohcU/qh&#10;N2YQjiOu6djNuHnrmBdRAznm+RorlinXm3J1qStPWl2eEZefoNrAlS+nYGRcsLsoT+LUM16QUHlL&#10;ZSeADo6pEa96WGYgMo+QOYhiGTLSxXOAm00+K3eNiqmNfuaDFLpS36sv9U9SW1JtomchfMDylz3o&#10;rtfmiWqYNu/1B/0+/qW9A4z7sdVmdVdO4RicmtvlFDZoluxq1AxVVYQVwbvsZpMHhUzaJXLABxXz&#10;G33xRORP/T6OJiA3N8240bFd2Zs299RTecxnOjugHWMByAfxyysPp4JVKEdiRWHYi21PFJ0as/mU&#10;hRB6IUWipDXPzUolQ/HwIx2ACsMEL2y5wZ79+7c/sO3J3+/e9fi2px54/JF7+TDceyQy2DPc3xUd&#10;7oUf2FATXLCgbdnShSRhNjTW+v1e0kdF1jaTHgoP9/R1b9ny5I4dz5B56vf7Fi2ct2rF4uVL58+f&#10;19JG1l3Il8/F+3qPHDq0o+Pw7sGBjlRi0OvEB5HOJYcjQ90DXQeOdew+evCZjgPb9u/asn/nlo49&#10;WweP7oiPHLXmRphVMiOBDqBsPsVFlQRTZqhEEnKSw0DEBp0cPvH01bELmSihHC3WI4xWRYKQUJWa&#10;l6h5yvgbrGahaN+rWaYMAc2Lk6mQXNTMd8e872Ue0OgdYJSwoUKNah4j179Sq5JYB6ktkkeqSKUi&#10;IVleROlCPdbLc1kd6TzDu3nETln3zuAd6alweapewT9j5pA2UytZ9JrKTpjBdw3tYRvfQHVuJK1L&#10;/F9sv7JBpzpz9MISo1dbeuJo5UyRWoOBSTy8vCSTqKzB8Ffk/+PPX/moA/vqkNqQ1pFkVuZfbUhr&#10;C4cewsXAXvFIqAe62FC0AQ+FNsL1XF1u1jq8rK19+UcsUv0la7IJp0O0Hqk/nBLBQBUVB/3+EH4J&#10;v0+sWRLaeRjGY0levb39+/buRyxw3959Pd3dnIciLFj5wIINrF0AMkNXPg7MVL1IiF8t2h0gSmzq&#10;LFhTJNq0y4SUCWEOgBXWaCxDWDs+PKe57qUvvu15V1yWy+YO7j/06CNPdhw+RrEcyPypdAZVxmC1&#10;H544+y9kCl/7r+8dOtixfl3rurXLa2uDpJrn8+jkpXCAOilGKIFisVun5spT1wiWkNIydHDuOE18&#10;fqooUIXBy7nT+WCrO1H69ORFgv9qgJWHjr5/a+NWOReUDFGZ86lsVNXPZT8LMXaK2/kDXso+kFEP&#10;hx89guoqP7IVsD0IpzutVq/UgxCJO0gjUBHQ4IuHoxR6BLqunt7du/fRm3iFvC6n10Mth2IsMth5&#10;eF82HvbYi8mRflIOq/3OZGxYPTvkJRRC1SZxA6h38T2j8MfelXGth5te4/ijRn3SQeQx8FXERQUU&#10;9K+j9rcuUVgOy5SDunrd468xLMffprSXTQ8zfGl0gf5mbJGamWUvgHgE9IH1rqRVyhkzNWPjwtyL&#10;Pv1yVF+BITcW5crRAXnBSwfu1cxBR82UuS4lP4RRqqaXchfSH0Z/0iuMrilqoMpwkXfW1d8rP5kc&#10;oDyw9DgrN2i0EeX4k5q0lz9r24bwVpmuqs7ATEanbAgaOcApg/Ksd6RupnJ70rwcrTKv+GPaGSwP&#10;D/mgfcPaNhv7s+xB1Z5Y/at2s43eSHV2sEr4Hr35nnULz80GFSa9VLjaSW1UaGhnoYJO0aCF4KRD&#10;rrwxvVI8atHYE7uXd6GRqYkNJj/EsnQiGRuJDvVmkyM9R/Y+/sBvHn/ovv6+I+jxFHOJQj7Z1lq/&#10;bP78lvo6ciwhucXCw7HISDIVI1HQI5EeZJIc1GGqrqkOVgdhs6XJwIQtmU5Ho9GhocFIeJhZI/1F&#10;hD5QFaytq2lpbmhuIUOzGglqJHYSyWgmFU8noqlEJIOwM9JB+bS0FgWC4QFq3kSH+gf7u0b6YPF1&#10;R4b7+Mbn9iI1JNFgkhLLczB1V4cUqm77Aorii8tsUlwjck9nBqteYk2OeoDHXACjfnj93Dzn6Vdy&#10;kAo7vcLVzs34nZq9qitWeVbKjnc9Nyy/dFxID2A1iZQ11WxRp/tDwtQeGW3UlydeOjyjHpXyrnai&#10;a1eUo3InzLRO/lMfSO1bcxRm0FJhp1e42gw6sWlvip4Zq1vCWS+VP0x0MFRP4s/6MGe5QYWdfuJq&#10;xXScu2dPp99DIB5dPUa92Nvl0LY4gJ1Q4TkPmOiE148e62psakAQXc6sRKxeB+TJfOaGKwaJkK80&#10;FcDpBF4ky0RORsfMy+8S49aygDoXoGy1o4FmdwQCod179tTW8DhogpkPq58HB+txdFrCbkUnTlT1&#10;JPle0q0JBxMxd3rEZW2xV9c0Oj2BdLYwFA4vXbIAU5Hi8yivWUnqRsre7YUCIFPwfLGnt3ffvn1d&#10;Xd3RaKy6ukbXI+QzrgtMdKoD0PjGxkZ5QrndPrUQieadhxs/jdr5ZQOMs1D+B2W/jjp95PR08rZa&#10;9PcChgKCAm/xeKSqKoRHwePyLl+2ZM/evYNDI+FozOZELsC7ZeuOo8f658yd5w0EM+lMQ131nh1b&#10;v/eDX1yysm39uhXXX/88p6gbWMOxVENjizdYLcfS9RGUYuL44TPBsSG7wETPH9y3K5OKNjVUERIg&#10;B16YCUU8DeU4tjgC6HJFN1fB/dEjKyT0H6NXwehP+llcvij0FE+5Z0e9chJ1JR6vcRIKggMlQZz7&#10;iEBYpbofKQIoECUhIpBqn6FCIHkDhGitrkzelkjlI/GUwxOkwqLbQSS3ML+tmXcmBoyZTCqN5Vbl&#10;99eE/E5LIeCx14UCVuoaCg0f1aHRiZJkKxy3mRVRRSkeis6B4tiPNlWZ81iD+jGlpA31RHTcs0Oh&#10;IBMPPU6eZZaPw2ccUMfHzNitQwb/qD0/Npw0smpOp9NvlG6cqtms2uS0Ob2RBKQX+4rLNnIZ4VfS&#10;F51eJjEwxo+vC+azph2WiRfi4NR/qV5nWlEefyqwoAITgqUKMqiA4+isQjtqlItAX9h6lKt3Ga/j&#10;XupXtZoaAmKLqAn58UmOtnPU5FMpAowzcMZPh0Y/qxXGJk7nEvjpHxsVHvG5T3oCWgDGBXAux9Hp&#10;911+QIxdHpogNm4Zc3OV78vli0BfQ+UrShsI5VugXHtlCU3lX5McPG3+Ktt3Bi0VjvUKVzvxxHTk&#10;s0xwOu5N0aupOwxPMRLpJWTKY0Wozw6dlqY8BZkkKfnDvcdGBrsP7nm689CeeKSf3Hufh2kFQZmk&#10;12EL+pCOysaHBz02G/T/BW1zQ0Ef0xvEljlsd293JBblCcoEjsgKLAA4hMyf5s9rq6mp4TgEiyjA&#10;JKmkUDazmcGBAar6Yo3j0K+qCuAOaKivb6qvI/jjkXmfKhOUSibi0Wh4JBoZpnQQslWwAWH+5zKp&#10;yMgQelaRgYFYJDIy2I++AOK9VNYpwGvIZzlZ5g2SQEL+Hlxw8XRIaWlmNsKyVA7dUTtQm6OaNCHD&#10;pzwp0Wvoh7q+R5/LpcJOr3C1c9nSye5boawNejX4Rq//M9wHZGQzA5PLWj0+tamuHoyaUFoe5yrJ&#10;o9xd5XlU+WJ4TjdAeTdld+Nkz3Fqt6+w0ytcbWrbNhP2Vo5xjdKg9GU8+hwZTTpRDR2bQ0tWUPkb&#10;HfsbncCNjUb1QRlxWp+p0st/dL4+Ov874elWJqhUurczwlthp5+4Gkqt4aG+HioCOCjkLvxqEYUl&#10;oorxJC/S8MXKhzhmsxNZ7cQF0NgU8PnAgasLk18MING+k6eyPFFU4F3MIjG1dcaVMn80maAcFpbP&#10;EiHHY6ci9dp+IrTp9QYod1dTW93a0qJ0+/LZXBabloCn8AKkEI2kpqtD8PCSniFRHX9DNod1bQtV&#10;Nzi9gUyuODA8sqC9jQfEcP8xzDy8G8r+srGy7KRYxBONtU/LCNXzVOLd7fbU1ta2trYuWLBozZo1&#10;y5cvh4VO2gGbcWhJ0A8GCYPTXn0uo6NCSAHl1IBRO1+beXoFpVMgzosxr4GiBpRqagO5fCoVpyac&#10;k/NpbGxZ0L7wyNHOjs5jI9E42oH9w5He/mF48B6vPxGP11WHvvM/31nU1nDTjZffdP2mlpZ6EvaG&#10;hobD8dTc9oWBUK0iCYvtogLDzxpXExsbXAriVCjkDuzbmU5G62sD1AIoFTOY0vAaSMNQncrDleNR&#10;9Y+7sqS+Hw+PK7e7WEBleQJtNqlF7sfCT1TOW7zwo9em8q0AmHrQCilM3CiiMoDfB3ngDPEHkjpE&#10;RgCjP5eWjAA5Zw6DjU41C1/B6kgXbCgjVNW3uP3+hvpqNq2vCeDoIlZRXRVkW7/XUxMKhgJur8Pu&#10;d1m9DKsSaQKKU6aubjUYRz3Qit2gD6JEaLWWhTLYyvcNZdKr7mY9KSE5ZhWOnq6euiqd4lEzc9ws&#10;4rg9P+7WNOo0keOOeRLHnpGqHWU6kgJVPwVZ5IrT6gRSrBLXmQsXQFZcAOsuxwWAu6zsyVDHmtjA&#10;OOO9aAavoCcEmm6obuyqv8v2+xiVWN2yhEhctkr0w2BsWliebKjEChkaajSrNdQMRI0MHYTQnP6y&#10;Za/cD2g98o/i8yuN67F1xl2xo+0Zh2P5QaZjeeVQ1bmFefrHRoVHfO7TNi6AczsspnDv6trTjwiV&#10;oC0Xj5jqcocqT+31zL6smqmn93KdlM3/420pP0AkV0d52kaJALpGkbq0zrHddpa4VDjWK1ztxIOr&#10;hIryPUz7G0ft17KvUz3OlEwPnnNYhIn0yHBssC8dGXGUct1H9v3u3p93dR7wuSyR4V4qKlcH3DVV&#10;PvL8eXDiRpawC1WUwyM+5jLFYmdHR+fRI5Ac6+pQJqrmeZ8r5EWcyWlDpk9L12RzyEelujqPIciE&#10;gb9g4aJ57QvIZnRSwKlALWiEly3xWGxwcKC/v2+wH59A/8jw0OXrLmtuaGiorSUZ0K+UqBAZ9Hnc&#10;xGsILiWYxI0Mp+IxnuDVpG8GA0V4pygHxSORoYGR/p7YUF86HkvFw+l41I7SjwsBI1EIkFqGTCby&#10;aUVjhDeu7tdKwUjftcszAHXDVq6UMp5aUqdiE+Asx8To6hV2eoWrTbAR07LZqDmlZoPaNT/6LjZD&#10;eeSWXeZlP6B6ZOpftONAdZGIHOtH7mg/Mn1U9sZoJyrP1zhHgO5lvbXe3/GX7EY/8GfaUmGnV7ja&#10;TDu7ybdHOlGbF+Vp0imdPfp+WH6XcuZlj4Ca8sn0XtPUy2xfFbdTKfKKsa6U8JXmmTYBxoZj2Wo4&#10;Pm7UOjIuRwfy6H1Fr6laMPlTHttDhZ1+4mqFdCIyIi4Aj81eyquKYUTTy2pkqJHLDVxJi3GNpbOZ&#10;nt4+5QLAEpZkK7kKybgq5MUXoIhW/IGZrXQEVc6eVocTA1h4AmVHgCL8E04HTlETkPi/HZcAGvBu&#10;j3fHzh24AOa0tuL3JWLOLhHv0OuDPgQ1XADKipQ4LXeOTD4HJR89/qLFWdvQggsgkcogodfeNgd5&#10;+YGezpqgm6eYGI0WsfMDgSDvJP2vWrVq9erVTU1N0NtramppJ99DMZCq8m4vSWPw96F/E/mHA691&#10;EUAbMj+OAFVxBn0BZNdzmgOvZxn6w5ilp5MIxv7kJ23OyYmUsl431d3EyYGMIOg1NjbPbWvv6Di2&#10;7Zk9/kCwpq5xOBKhxmFIFUfwUj0xnbl608prrt6wZuWiaGQIRMFuJJqcv2iZP1BbELBRS9LJ688a&#10;WhMbG5yajN9C9vCBPbl0vLFeWACE0+EPSr5VWQNP6HRCbBbxBSUmWV4ED83xVNkbck2WAzejg1+5&#10;jeSKE+TUtqysmSJlCpbKNxEdQalAzOBkJOYYD0g0kMbIOIAbAsNf7RoHkrtIUQsr5Qaddo8vbXGg&#10;qFgTCsBfaKgOpaLDFJegMCQDEzmAbAqZxdj/z95/BlmeZud94PXeZd70prxp3z09rsfBEQAHAAFI&#10;IilKpCiJMhFLafVxjVYbGxsipV2QFI1IrZYSdzdiPwiQSEpaUgIBYmYwA8z09LT3XdVVlZWV3lzv&#10;/d3fc97/vZld3dPIqa4BoFDfqclOc83fvO8xz3nOc2ZScQZiFA92NdrBZjtoXTk3Yp37DhFUSm23&#10;WwKPHp9fl9eV5b2E2350nB/PEkzugdWidBUcC4Zv3arQPD+vt+Xkfk0tw3QhuU/xls3JpfMQSiWQ&#10;ErfRO7mTsGfKn1o/eigQjtVaaAUGrz/zOWMB8O9/vSwAjzAoiU7DTCQTJCEi3XYLFpxCpQXPDrt0&#10;t0arAk0PV6ifJu2O4ePEA21XOzRAgYw9WX/W/7W+bR17HEX3VFdxszjHsiAvmvGABmdP7P8T1Mhl&#10;MV5wMgUlHqIL+eBbPZjR+CSHc8ZP/PiP+BQC+CS34A/1taxm6QWLaGPInMvE7BAUbZkii43M8GIl&#10;j4hjFT+XBXjpmr3C20fC1oQDGPDmcFlzQP+rggB0LZ3pMQ82MRvOaNgMHvw3DqjfbdRKh3tHe9vH&#10;B3tHB7tHhzuFo+3bN986PtxC9blwsF0uHKRioWwqNuh2iD8iwRDDkETxD4YW8gvURHCSqs+gy9fv&#10;1epVlHhavfbq6vrM3KzGz9BAmGA8bYL4j5AwGU0FA+Fms1ssVqq1OvY3ncktLi5lc7O8bSgYhfCn&#10;SJBxyRFa++Mb798pFIr9VpcKTJ6AaGFhltgwnUWjiVnOGToSGSU9HLfqrePDw+PDg1GPcLYYGPbS&#10;yQjDCGj9I/9vNaq9Vn1781Zxb4fpA712pd+qxmLhYDyDF3bSxSwTzo6YlvnGNtzKmzDnKoLmDSap&#10;549/KZ3RDp7xaX+oW/pH/DDFRgbo8Y8A0O1qVzZ0wsXGArWSiysYTbyhWmsHKC0rmqG0AtkEqAki&#10;H5UgtXK6mWR+oCgCNyGKHsgz6Slwyb4L5izEu++4zeW7GOBh5mg/4tX5qKef8aaf8WkP4YD+mL2F&#10;wnGPFeK2rCvl2L/+hH8px4J3IXsieeuFAhCMBRcxBJ2U1jF6UUShWoznYCApLCJR4VWd7I9gCwei&#10;KNT3R/7+QJZD4BN2w4qfmu8td2OzUwP+bgtTQgH5FL/F825eTOdW4MO6hGe86R96Gm3RxYO9Lcwl&#10;pXIbn0KqrCI+OTwXSNPIjbnOliRtYijg/OICjQBcQJXdyT6cv7YtwwZUsi75ej0U6nJNXPHfSsYn&#10;OY+GmUsazXPvlhhRTCZW3tjYmJnJzeVnYOTzzmx2LqbrsZdNEGKgZFJD0PW57HbeOMwd4a6Fo6lo&#10;MlMsV6v15srSArxvBtYGx/142K8RNQE8GFU4FUnJ6Kqwxsr0o2kB7O3t8cvj42OIaRwLSDSKtjs7&#10;2y5b45fTyBKAAPV+fkOGzPG4fmwLWlxJz0uCJ2GLJZD2cLdb9VlL27qdJjgAQxY4EnfpuLznz1+K&#10;J9Lv3by9s3t4/sKlXH6OF9XbzbWllVal8oVnH338scuXLiyNh0jhDuuNWjSeqtbbF688lkjl0UwQ&#10;VmKZ632W68HWhg5VxPIBir/dVnVpYQYWAHm4KeYACXHLrTPeVJesoGkQ7gewUweymum2B1dIabCZ&#10;ddcFwtaxQo0rS5AY25Jzpt6yMgtjhuEgBAH7nWMeiPMAzZ3ny/wD7wygMwajnf64XG81e6NxKCF2&#10;CABVv4VKUcjXgzkIcWAAqQQ2Y79LF2QiytLA7/eiEZ2VRzrwVqsbO+FunxyJSR4aRnCyZS2Xc5va&#10;nsoPjgWg2+1kKQSF2UPppW69ZYZ2thNGgPvGfb3vG/f+0+e71562GO5HmnVk6ox8Y3tXQpIwakCF&#10;gpFEsdoc+sOPPPN5BCaMwnIiFfFgC+Nhmaw/gvcx8+59ri0uXXVbsu5+uDSen7j3ArrEZBoRmHKd&#10;UfJQt8kYIIkf9R4avqiXCk6gQRWgKKj5jiyAEfGku9OyVGxKtRPo5hg+46Qn5SeMJiPr6OIg97OF&#10;Qg6G8JyZHZ22kety9Jqbf8wqdn/4a+OMn/jxy+ZTCOCPYFt9/Ed6ofbEwN33ZCfq5zJ2hWKWDlgy&#10;YBGc20ZGurN8VhgqHsPCDpNusWlvNlLm1NZ2O5vXufeYIAv3mU53YH8k1+uMa/2MT/vwKXwAAlCi&#10;5QbQuoeoYviBZq389huvvf76q0cHB0REyAG0GhXkh9PJ8MpyHu5ctXRE1DToNhkEPOz16uVqp4nC&#10;E7UPySFBENWA3OAYemR2Jgd5D6UjLGZuJt/udZhdrE5BK/4QJKEgxDTp2ex8Ip5h5o50VAajbg8e&#10;ZLdeb3IDg/5IMp2anV2Ym5ufmcmj2JRKpHudHjQBilLlav3oqFCr1on3JDMQjAIEMNJpaWl5cW4R&#10;teBYOIa6ATMFfEN6DCABHB7t7yAZQKPgeNAd99phGy7dqqAgwAChg2qBdzvuVksQBEBDwky60uCe&#10;cTAc0yKz1WO21gSflX1ancetU89G/7gWzhlv+hmf9uM6yh/xfT/SCEz3ngNa9MUgK4OwNEFKELu7&#10;7ta64mmG2r4nYeCftaM6UHCMn8V+KBpEQlwrj5qR8C5xVJ1XJ7Vj0NbEELm4yqH8LrRy8ZX70QIv&#10;87d/nB5nvOlnfNofpzP7EY7lYxwKt1MrwgukXe5FjkAYDk1c4ZzmdLu6No1ApsstAzOCGS7aiMIz&#10;Vasp4Qg50hQRjT7rdgp3i/tvNwtvjHslJsQxP07pCPih5Q3GV1bJzeZYBBB1oz2ZtNCjO4tq9IGz&#10;Ox36P0QHdMabfv/T/P166Xh/9x5QL+ApmMiQtJkQ1snoKV/gGihIBfZFC+De1vbi4jIsAF1G5cAC&#10;VPjODbU2p+vkyLSXSIekfT8RyVNy6kA3r87qbTwzqFYvI2Ub+3d2d3I5euTTKObx5G6vy5vZaDQL&#10;1CdplDl5zdwDNcYeMBNdqE0onpmZK1cb6MOfW1th+lpg2GL8WyyE6Eyo1e7XGw2E/Q8PyfCr6Pzz&#10;Frlc7rXXXrtx4wYntLOzw1cOHxhC0IPfF49HMRpA2zwTJJpTgHzGk9XG1mpZbKLgRGL0VtSd0rPd&#10;nyaWxEUxdlH0DUS6EYMIbYSAD5W9sAnaobjPFX78qWe4CN99/qVqvZFMZ5eWl1Ba5LT77fqXPvfM&#10;U49dSib8vU4NUYJWqwnwORyFL199IhKfMRUASQIan/IDhuvB1oYsJKz7oO/G2693mhWG7XVbtQgj&#10;8sgjpaRrQKuiMcN3LLPxyi2GhJhVlU13yfEk/NB/rZjq6qYO8jWcd/JwSBFohov5rE6rN/f7esqm&#10;1L9HDWOsojdi64OhTYgIjjj3cLzVG5eRD+qPIqkZhCLg+hHBzCRht/SRkaApgKbCfr/D9QYS4ntm&#10;ETMPAAoD3sXVmryjsFSNh5OWnHZ2uJ3s0AK3sZ3X8H57AgEIyphoYcpNWRlBCaLBCHq4leOswdQr&#10;nf7ePWdq7qbPmb7E/UlIjaBwlaMhrTgWgLggoQgdMaFIYr9YGQeijzz9uUCQ0EtbaWqPHmxh/AjG&#10;+iE99WNsvvsErdUzxPO2Gvm/G5+hcM4NB/AWobVRuBqj3VALAsfDVr0hi2Yfo7uGabQWJ9GgDJoE&#10;y3MdSib5B7EU/wLWYnBcr68UJ4iGlj5LzmWyQQUe8PasjkFP7sOtEVt4WlNKcNzhuTjkVHRkx/Xh&#10;xxkvwhnvyR/+2jjjJ3788X8KAZzx/v7hPe20F5xaefcNNPQJqCofManSCR0GrFVYb9LuNiG2j9fx&#10;UYQhWRV7gJBOA2M1h8PtTWcIXC7hkbUsBz3ZUh/4cGc1/vCuwgc/6Yxr/YxP+8izmPold9qW1boT&#10;1ugnhW/d9u7ObuHoEIiSiAu2YzA8msky/DnYatbAyJcW8pcvnc+mkjDtZIeGEO0HrSY0fFSacE6k&#10;//ZOuoeUX6LpXG5haWX9wgX+EkSwNoqmsUB9+v0JmMqlSigQQ5c3m87O0qKXnaHYTy2XOU2NZhtp&#10;gFq9Wa/xxHYPGR8bmHr18nXghUgECiTVmwiC/qVSmXo/cEPFArhyqdzt9REdXFldu3h+dWE2MzeT&#10;IeiE39Cme7JSrlTKxwf7tAxw/u1GbXYmw3nRCjjqtg+3NllLFZopj47rlUq9SbjJ7GZ85JCY1YsG&#10;PAfvuBRugIwW1Y912Zzxpp/xaT/WQz37m3+kEfCiJ5d2m+vV7tUgY/OCSkD0nYlWenQAx+oBVuKZ&#10;sE5oBSHhUlSofk5VLvX8SWSpZhTymgFNnsbIlt+3OM+JALkijByvQ3e8WMIcv8UHFi38sUIBznjT&#10;z/i0s9++P1bP/BiH4gBkQXdKFbnxvZG/Mwp0fMGeD9F3QCENkGRhwR8hWI4QmXVHVMZYQSCVfhKF&#10;ULAz7taCw2K4v7V/79Xq/suj0qud3e9WN74z2nu9W7jTKN6Njsrwn5hOhlECbaKBnomUuCxRAuAr&#10;k0WPIZAHI7SgM3BVHNHTGJOLJL284SH6oDPe9PufNu5WC4d7O/eS0aA086jt41ulYS1IRAR8aFka&#10;a6cCOkNVCoXS6upaNp1yTkURrWms0swlIcCJH3ZAAOAv0rATCEDa+Cq/wxh3yv82pHxaHtdFUYIX&#10;urt5N51O5Wdn0H8Bo6GMq2PRbD0TctV4IKVMbHaTPFcGRF0ZHMcfjGVz87MLy/iQ/cPDp558jPih&#10;eLjDGPlht0nJjlQJiPDw8IBUn0iRsX90ATCe5vbt2/l8Hno/zf9zc3l45qgDrK2toLmuSXRQ0jQA&#10;D3enD3NzDzg1jTyMRBw9QfdxkoTwvTcSYIJ96MymOu0yakqYOVcmAxpXguuhMEbYAFBAILSwvDaX&#10;n795a+Odd9+fW1jI5nII4iYjga//7NfWlrLpJFm4BiAiU4jyeCwxv37xejCU9vtAW2TJdGseBgRg&#10;5XqCLt/dm+/AGAQCGPSakbBJDtgEVllJlV8sVbGpOrhG48MYWK7/OrFnV2e1CM3+q9vo5b1m9sl/&#10;FEXo+ZYQWz1URGmTzbfypz4R12Bj2UR8d86C5wGB4A6CQXQeoUFwj7s8h9AiEPMFw9kUO3W4MJMM&#10;jDqoHCPswPuJpGLSiaZ0QKTZVgkkaE7fmXtbXnq4fnsjbrioUhm2QRRWpXV72UEBngdxVV7nXBzk&#10;44AFU6U16GvymNqBk1+d+m4aoE5NxDQNtp3nPdxVBW3gqMBE1EMh6QrBkrTDdHsQIaJH5QZCiY8+&#10;/Tl/ICrRBFEovMcDGo0/dH/wMTb/R7Kl3uqbclO8++NK8Vp0WtSOmj8e4Ctoe2FLdXudSIj2EpFK&#10;xLVwaC/7PkwnT7tZLlT2twuH+7VSEdrpoNOEVBJOxAIDhlZ0ud4EydgdKaWC1FCfAG928mTwqDRS&#10;APUOvaGta6M+Uh8zBWsVnxzpxNtDFrqcLKD7F850zTyU+/OHvzbO+Ikff3afQgAP5e4/zDf5MIrp&#10;3t2rtGqBW8PYJBDXqpfCDt1f7FSTiiH/x/bTKoi7GcKawyKzQ9g2iL/IIptXcXvDWnm8VM2yCXMs&#10;p8swXuh/NtTwYV6IU+91xrV+xqd9+CCdf/JcsZyUmTr3s9BuXZcI+bjfXygUWo2aXUM8HROYNa4I&#10;amMmleBSd1stWgCwdXF6NGNJePvZbJ6pyYlElgFLfeT/Om3NjyZv5o0lqRTDbsUSqXgiQeO9Af0S&#10;iI6g8xRLUs1oNNo1Mv1Gg7IJKMEMCs5Lyxo5FFZSZxOb8Vs9sn3kA46PS81Wl9HSC0tLq2vr+bkF&#10;gjGqUgSXRApAQ9AzAQ4KxeLe7v7R4X4iEkwlk+fPn7t45cr59XO8OXOokxAP0pnD/X00C/qd9p1b&#10;N1AQiMUw0iGkC2jmLJWLaFwdHhzGEsnczAxhD7Gdu4AuN7Woynn6KUD8YwSPznjTz/i0H9MC/lHf&#10;9iONgNuV+pOHuFhOrl9pMQryGyE6JUUeMUSFtXPX0ZcYNGqVY5i6pUKpeIgAZLVyjIZ3t9sgwkMw&#10;guRLQblea9aA4qDcq5FXMRcuXFfuYEqQiqaczJv7ZwJmViCYfHPaeNi2OkO14Ue9Pmd8/hlv+hmf&#10;dsYP/eP2tB/mUNxawi040S5JYmPVbOX4AuHeKKSSqegjMMiNGMJ/7I/oxoeDvUC/1K1ttos32qUb&#10;jYM3S7e+3Tx6o7H3Qn37pXFzKxvu52OBdIRAsN+qHO1ubhSKx2EESpK5NqVomt5hIfXAqX3YK6aU&#10;scwYVG/xpLTfpnG8u5g/Uth6xut/xpt+/9NG3WrxSBAARKghYq5qBBBtjIzIlN5tW0gLQI0A3c7e&#10;/r4m6sWZjYfRpxnHEnNxBFxmbsw854wn3D3BMUaIdmx4Yym7tlibv275le18vQ3+YvPeZiabmslm&#10;aQSQuxIqYQp8RioDAPQuiD6HQ4DMwcu5s9zLaCI1m83Plyv1jc17z33xc0jDHOzcTYL+9NscmWbb&#10;MwkwFkM5ZnV1NZ+fFWQz6F+6dPGRR67zPUAGnf/IEAIrZzIpL7KQRgCtIOjeaGWBFMzNzQEfuAEB&#10;7k8uM5x+M43Nef40aTwdsBvC6AYec9FA0ZHEGaDgxnIsFCvLK+uLS2vv37q7s7OfTKS4SLlMatyr&#10;//Iv/HQ2RWNJd9hvd1qtTDYHDyCbW8mvX4ZMoCsjLpvlxw8DAjDrrEDr9ntvdVrV5aVZKIEsbeu1&#10;VLavU7DoyljK5ijVlzG16hOjKij1Ax5zEpx4wdlUWM9VbxjFbpPVnR02npcNM7YQRnGi/WRt7zpA&#10;QQDjAJ3/ZFrkUiFwoy6NPAEqB1GAreCoAwsg6OsBx6EdeUIvFY4hiMlaXkABI9Yz6k5HyBQfZuvV&#10;I/K72ze5mw7p8NyBHaT91cIsBx7od64ery92oZwV+NjY4QOLZIIynLYALnyd2kD7fpRKZ1h7zXr9&#10;4GC/WinzMaCT7LgeY3PC8UKlMQ7GHn/mc3Bk6Lr4XyIE8AfY/MmNuM/M3mc57cJ5YJQX0rl+Dcsm&#10;WAwuMrCVpkq+ZRn6E2aePoBxp0HpkeYTVB16zVqjfHS8u1Hd2z7cvVc63oN7SsNpr9NAOBOZCUZT&#10;Vo72UcGKZTMBmk0YaxKLstOtCOGKFJboSBsC4+YmDrIAT1IVt55shRkiYWCTK094Gc2pwOTHkdQ8&#10;oEM5o7v6qKed8RM//hM+hQA+wR348bx0GjF/KHS2JWwuS3IaZhwNEMfBDMkPXbAOu6bXbvRprOwj&#10;4dYNCT0DDhAe5r3ci+A9d6Fd7LA8+UMHik/2vXvFKdv98Sbjx3M99K5nXOtnfNpHHufE3XhTl+XY&#10;XK3TmvHwoeFIQlWvQCCVoYDgv8Pj9vvxaPT6lavZzEy92ogEwwv5uWw602l3kN8j52cgcDaXxd+A&#10;gNK4yCzkZCKB96UWgRpTdzBqtLqMNWqRxVPfHzNOKZKIpQi5aOwn+CJsSqWSIQBVhgX0ey1KG7V6&#10;qVIkFCPkSmegEfBpGWYOE6ZzjB15MD+IwOHREZKDAAcz+dkLFy4Cd+dQBaCmn8lSoMHZatQytNFW&#10;4+7mvY27m9VKg9/PzS9SsGLgExgECML8wqLzxwgN1Ou1d996+5133iGtzM5kGRZFzW5xdT0/v25q&#10;lLYenQHWBAELYZwB1rJzocmP63HGm37Gp/24jvJHfN/TLny66Vy5xG1JE1pyrE/nqF0qbs3Wyv0H&#10;w06r3agCtJP5I11RLhV8vTYhaa9Z7TTKg3Zt3G/56Vdp1lr1Cl3N1OcA4K25w9SqLYI0WniPaNtp&#10;QHj4zoTwZ4YCl6wo1IKBCXh2Ki7TBnKVrD+Kxxlv+hmf9kdxBg/hM3+YQ3FriZzOSAAsopCP+WUj&#10;WL5h/qkuNjb4EMpSYBAaN0O+VtDX8Nc3OtWN6u4rpc3ny1vP1/Ze7VVudI5u9g/upaKDeGgEPWp2&#10;fi2aXjmoBN++vf/62+/94MU3X3rl7Wa1eX51LbO4zMw5+E6WflEaCpOx0uIk6yEH5kV7960Zt6Ae&#10;7lo6403/0NN6TFfd391iIkBQyghcuCE7jsxWsJkN7HNgmSYCdLvb2ztAAGiyAvyKgw31XOmNlyZp&#10;B+sOe1mgRNRsgh9Iq/WPmTOSQqAkZS38PgljVXNWZS1yb+teJp2ezeU6nZaY5pZNKf9XCzj/E5vA&#10;eXIyZ5vQppI65U2Bt9FUJJEulGr3tu8999wXEIc52N7IpSK+fgfwgJvvJPyiMVhrMY29LZXhnx0d&#10;HfcH3XfefqdWr4BnM3gmnohHomph49lyGQyqNRbANM93t8/DL2S+uGhBWAFTU+HMmrvFrkpxyu4J&#10;vWDGAtpsOkG10sO8AHnRqUaiCVzzrdv3vv2t73Lp6HfrqiHO36kf/ak/+bVhDxmCGnK2vQ4shrlC&#10;pZVIzecXLwR8gDJumjJvLZDl9E570LXBCVILHbz7lhoBgABGvXYsKpjBmJjWAGNxhYsqxGVwRtyz&#10;6spOlVMZvfP08dhPSrTdNXIlf4cmTJJk71vDApQueVCA4sSgaRDowlkwSBthkJWlLsRobBQMN3q9&#10;WmfgC6dRiKCREdcwm0I+cBikFNvt6Po40NfBL1MA2ikNuOx9ksY7kMoV3R2wYoUVBxN4S1fvYBfe&#10;XIoFtBaK2q0wXMuVEhwu5qF/pzP9D3zvrezJm5+2G/pse0yvpHslvwEM4puKOJJ79Kco3oongQGo&#10;L0diqVKt7QvFHkULIBijhP2/3EYAd3/us6Vnj+fdXXGJhkOnrCXfM1paDmo2NDhAK9YkA8V4GQ5b&#10;xeAYhlSHOVPV0n5xe3Pv3q3C7j2UJDutClz/VCI8k4kjO8o3YeZUduvMmECFatBvtYpHd99/p9dv&#10;5+ZmUNMkklE506fGW0FZeA5UaPR7KXMr/pGdM/IyR2bigzrlKYXXO/vJVZjsqrNfhLM74Ac2Gmf/&#10;iPueecZP/Pj3/xQC+PjrMwFWT57lYKWPCGo//NT73vqHvtIzYx6GazvOo93e9w5mbsFfVW7wKC76&#10;BST/frNZ67YabLhy4ZCQv1I6qlcKzUZ12CXub1EeBIoWS8AcrI4edoAshIurPEPrZRMfuiSuXUoP&#10;C/RPoWnej5PLYUmKKwB/+LraHyae6oN//gMuzcOCAMz9uubKDx64Hb+8lWGZ/E3ubQom2ikpKuHw&#10;s9n0+sULC2vnUGBaYi7Ro4+vXH6iWqp845/+5ubGXabvJWKqos/kctDnCOda7Va336Ufg3cjl6Z9&#10;kbAXthmkO1i1WE2w+GqD1L7eRDep3aUzllCPMBHKI8LHZO+pdHJmhhIKsswRA+CHR8fH1VoVdiW5&#10;GbeGxkhCrngyPpvPU11CaHDIUN8wbz4qlss7+zt8OhEQrwxFQ6lsmjnVVP5XVlfox0ykMgzCabTa&#10;ewfHWzt7DCtARyCFdmAWfamFTG7m8cef5HTubGzs7ey0m/X84sLK6jqhAnDD7Pxibm6RKpgl/y4J&#10;9MIbb6W4vPAjtssHfutiGkcl/6gtY8WMHw4inNEOnvFpD2yOH/iFp+3G5Lrod27HnQpg3I/WzagY&#10;2jWXCgi3PS25J3Fm6QKiU6RSLB8fFwvHCHg169XAoCeJiGGHCC8tucpwjPi8364UDm/feOfOe+90&#10;qtVMgtmRYbpmIYqoriTgSZbCmgX0/gq+pxGAF2Vqw7h77uLS03fwtJe9L6J11+qjrYSdpdul7n0n&#10;1+fjbMQP+9sZb/oZn/bAt/iP/IUu8L3vMCZ5R1s3U7TxMCEW6QILig7pKIimTFUv2C+PGveaRzda&#10;hRud4nu1ze8eb75U2XmFUn8yUI/56u3aQaDXPr9wPhRODUepvcLohTcOvvmDjdfuVG7uVt+9uXlc&#10;6qyurD337GcWssnK/u3Cxpvt8nG/1QyPepCdsBxSuJcidJh8V8mSGZPTjz9OEECf2a5AAOm45ADp&#10;nkZ/XTx22VupYXFV1QgQQno9Ss5eLJWpn+cyGUWpPtrXGbSCwB566eqctyTJyampY8eJYhsFwE2G&#10;MeU+k6tztVUzC5bG0EchOoDy6M3NTSa2MQWm02l7qZOb7+u4BdK85z2VQJKgCp7QW3K0QbrTEGuU&#10;BHqjWSiVn/3MU4yNoREgQcOHhgKqJbtMa1jhGKob/5g702jUIRYg78eJoP8HwJ23RgCUa4z8H0Kr&#10;T+8OSY0jtIkA/OislpkRUz9EwJaKBeATdWhnCiZ/tUjjZK2euu/8gfBfvXJ0J7h/xntHSwIUIFWr&#10;tn/v9184ODgGFuHCzOezndbRL/z8V/q9ZrtV5cO4ppFoslBq+IOZhcXzwVAC7TctOoGYmLgTsjfH&#10;c0aDcN/TFJ6Blo7677z1OnKAK0t5WBVAAPCwKL5Phrm6/N3U82VaLadyeb2XZxmzesoCsNzLXKtI&#10;IbogFqi4BgIlRy6g88oVjp8lq4kJtz4AaXZAdbf2mskncO0AS1hxDAIY+cpAO51+MMoSRQJoMGzV&#10;yM1iQUjdA2iAro1Bqp/OFLu40xozvMTQEu3Je+sa2NOcA7PfG1hhv3PRoZEDTfnChaLugCeRqD7C&#10;gAYnJu/+Z4tkEgRMf3Rv7hb61N182NjakdhRW6ccz+dCqr/G5DnTqRSlFAIo4DH0LwUB1Dnr2HWT&#10;AzQIYAqiPeDCcCf4oQP7YV7rdJg6edEfFCF/RHD9UTbfvZ3cubOwk3v0kW+ve2YL0+Zv6Kn2OtHt&#10;9YP1tdo3YhdRTqAxCn2pYaferR11GoVyYX9ve2N/+3axsA8NIBIeL83nUokgs1TiEV8sRJvJgPwf&#10;ZckQAUqnjtoUz3z/xptvv/UKBnJhJtWHO1ApoL5aLx21qVv0W+hrwldENFvaRk7xTLBpb4iaoKyh&#10;lAVdlqGTcw1aXr3UQ1und8EpjbiFcerWuJOehjJ/wHU//coHMxonS8M+ylVf71sr04O4L1Y84yd+&#10;eEec/s2nEMDHXJ/pBXfGx/3zfnnqZni/nP7t9LM/6pWT3Xqyu82ke6mpWUO5X+PrnV6bkwhAVlak&#10;QhJAasMI7XYYLw8+36ag16x1WnV+VMJPB9xwUCmXaOxjSuxw2FMMICoXpB1tE/UEnjTvavCmgbXO&#10;2HoPR9MyH6N6x9QaO1fkoFvz2dOXeGm+d+IGZtiTvb4F+87Mib3U4MNJimcf4OWCk09yx3HGtf7h&#10;pznP5WUU08xi+rn69MmHugxHH+8FoB4ULxMitJ7QRwcoKmyQwvvcysrq5eu5ueVAIFY5OH7tBy+9&#10;9fZbN95992hvnyZ9uJHYI9LycDSMxBMti9FYpEWTf4uJRtS9iLIZxgRJIBtNxmHgQxhgFq16tcul&#10;RoM+TA3U8QXV+SQnTnZHb1UkxBum0qlEMgmYgOFrNOngZ1xzUx59PArTfpBO5Ofn5+bzyUyal5iY&#10;MoOgB/AgGT9QAauoVRutJiSA/nA0N788v7S6vLaeyswwDqfTG3YHUAn6tTpzAutHx8VGs7W3d/jO&#10;O+/GIrGf+oWvf+mnvrY6Pw/YcFwqHhyX5uYW80trAMOm2eOq/XaFXMhnPZwTk3bfnjjZWdN77npS&#10;vBDHhRCTxTFBB07M8cOxvB9vGj+w9yZb/+wv+fAzdfjmSqchrp2QLX9vW7hY2fiu5or0jZODPn3G&#10;2oYSYXNjc6zkjyGga65dr1YKBRH+kW+sVPtdBHh9kXCIok7Uj55kE1g9zmDnCKpP9Wr5qHK8j7IZ&#10;rc3IQGoKRb9XPzrY3rzTYAI4XS3dDvueYB0+MJak1Wyo3UAMARFNXeRqo821ZUypxxksd6heXOi+&#10;s25BF/mZwNDkiS52817iXQ3XmmT/m9oId1GcGZkaj/uN8kdYjge2G5/kPj+s155Egi5+nlyoyTa4&#10;L1g5+dj7Ygiz6Kb88EEUwK1DZrRxW0OUsv0kb9zxbtDfDoyb3eP3W8Vbzf23GnuvHd56Yfu939+/&#10;+VJj/2Yy1PR36/CrFxfzM3Mr0UiuP0xWm/73bu9//+U73/nere++ePf1t7cb7f65K+e//JUvfeHZ&#10;L1y9fPG5zz557dJqt35U2nk/Gmi1q3uHW++MOse+QYP2tFgKnlS01aGmBEvZBG9sHbnjPeUHPzI0&#10;On29T7zPDwEfT578oGujWy+aHGCcVL4v6Wo/fdEaYCZjbREy3bBQ3YFQ2t3O3bv38nNzpP2o9HXZ&#10;Veixay5ej+NwomdWUxNl30QBgXy97lVLhr0qqttsztVa5KqPw6NbR2Do7r27ggAyQAAt7xXuulmD&#10;h5HQlS8SLqgZwYrRggDGTMjDmcWIp6uMQRsOr1y8QCGuWT0GCAQNUr1Yr1KaxJgamvw5PGBo8qWF&#10;hXm0AHIz2eXlZbBp6/CHhjYCBZDDsRq+tTF4Yv4gAhN+h8MynPi7PcFOzNHFHUDg7pB5gpNOcrUV&#10;j6nbQ7WAkUfeiuAfPexkIIF2d5hM5Pzj6PPfe6lYqGYzOUbqDBlhO679wp/8Kvw5yMb08HEdGFDR&#10;bIza/fDK2pVwLM21sBkLju4uzGL6eLC1QTJiInyj92+8zVDAtaX8qN/ik7nnxpT2gBALMDhNm++k&#10;O2N2bVJL1wU0Yzm56a6m6Q7N5SbGmTcbLB+pwo493xp6zOU6+6w0XeKbooHIPttVtZK+Znto9gba&#10;d+VWu1hrDkj+Qyn2YAwdo15rniFCAZq6ETNqmWCFKcCZQ5/UTyafLMuso/PGAtiuc/mljZaxFa4E&#10;kkMSK2Sa3Whxu8KSZ5TMm9h9d9GDTJal/xZpnsQFp390yZv7OlkzdpXcxbLH5KWW8HlLSh2U/And&#10;DVYvMFYczjmwiEg3EZohCtUm0BhDAVE/EWfi4UAAH04LTid0HzBiXlTuBUETjzcJmk/5PW8JTPN/&#10;F8y6LJKvRhu6z2Z6VYTJM73rO1kaukLefXDRl1knrozNbpmwA9kySh4g8siv+HutXrPRrVVajMou&#10;HUP4L5X3jgvb9Bv6fF10smdn4M+OOq3y3VvvDPqNRNQvIZQx87WKxwc7Bwfbuzubt2+/u7u3qf0S&#10;Cc3kUmsri+lkvNUikEaZqkTgSkRNalM4RJZkmx9pRkBzRCIOHAZGkDsI/NazuqZOxmJQ0WYcKcYm&#10;JnmBh57i1tgHgip7naU4XnO0XXcLV6apmS01C0UMntKqPnmPBzMa04/10DH34afvsdWD7b6c+DTn&#10;4s/4iafX1oe//xQC+JjrM4m1vNzGszMuz7Ft5vao2akpNvCR7+dANJdeu2V06mGvn+Q/LiGwRWqZ&#10;gVtz3vNNlQXRDbI/Sv7kf2jONxABIviPRsj6GfPepTWR2MQSTzUHpGkzj9EQjsoXdZdmg/10XKDU&#10;nJqZYXc4KWIZbbMbluO6MrjTlfGic0ezsRXvjsTaEm0DTGIuRwZ2BsR+6Vaxhx7a6rU/WPowtT9u&#10;17lnel+9CzrJC9zlPONa//DT3N3RJ5zk/66WOQ2p7W5YAmspqB2qTZaVebNDNcdlryFSYDgzfh4X&#10;AgGKdL7R9oWjVcYD3nofAjWhxqDXrlXLpOXI9u0fHWzc3dg72Ot0FZyh7YeCEuRLCv1w/zFMio2g&#10;1mdzyWRSffg0D9BHBV5KgIPKHyB8ByHlJtlXB61+Jv2E1ZlJ+sdXegQyyEyl08ABovOORkBBxXJx&#10;f3+vVClzy6jPLC4vEquxXGK8KcMI4a2Ohm2Aonr9qFi8tbG1f1RodbqIFqyunkNlIJuboamTHoTb&#10;Gxu//uu/wRlfOH9pcWnlC889t3h+vVkp7G1vFph0wOn7Q+uXrsICQO5V9QZDTlwngPPjboOY9fRw&#10;FvvFSVrn9pAtlclld1fae7ibdJIeTzfafYb7gdfGx1vGk79OPfUHDbM7vx/h32TzT3azt5nM0ZpX&#10;mVgJu4QOh7ILYtbFlVz0nQjAFhwrfGVsE3z/Cr70eH+vQGdjuYi0I+6Z6BbtChIqZjtF/EMmfUdD&#10;UGlH6FRVikcMgDg62GnUyigBLM3lmfwMLQjgp1EpVQEH6vXD4+O9XYZcHmFemAmlnmMWcCJBgmPy&#10;8CYF7Byg3XZ3IXTf7bA9+MbiBncKbk3IL5sNcc+d2DgXBes9tD7cXrVA1nPCZmsmxsTuzAfDJ+8K&#10;eqvu5Nb92NfGWdfQgzzPM1xe/Du5hBMUxBlRd8Xve9z3G7dsXB+ys9iubYR7yBRsXwjLQNmXVthm&#10;t73fqN6sFt4sH7/SPf7twt4PmsdvQAHw1ffDnfJCLLg0m5lfys7MZskl33775re++eIPXtooVWL7&#10;lfFvvviDF17ZefGVw34v+oXPfu5Xf/HLX3p2aSWfWJ5bPL+WCY9btcp+f9wMpoKDeDgTqa1nm8l0&#10;oFw5uPn+zYPj4ygqcyiRMW/ATaC20reXN7pvRHE3MfWTx0ec+glQ5FbhD7/wD7g2xn0C172dzWQc&#10;5Uy09018J4ACFtR0pf+aNS+OneD5Sr22e3BEJzz9YnQBEJFigu0JI0BbKPSgAQxjh5+FgyaR5sxc&#10;FV1jBdSEIYMorF/N15Ysqrlf1VNh+dTQZQqCm1ubGesLw7AbQdCyPWmeaV6csyDqARj2w1R5pW7L&#10;gaIOE8RwB4GN45lyrcFbrSwvUUXotSr+YTeF1i0lBJ8/m8uQUcMyy6I0q8Y0PSicUsmntx9EgA+B&#10;EcBjemv4QBsIN5a6H++i9nMJlLqHF9lM0n5nCpQBW3RkcxUUlribfAINqOUhQbO6lOzCGDf+AcpL&#10;rCDgjzFpt1Cqf+vb3y+WqozbSSbSw0E7FGz+7E9/KRb1Y8E0xG6M3hvtd/Fac3j+8iPRRNYuHh+i&#10;BmbGC5xeKQ+2NhiCxrmirLJ56z1k0VeX57udGp2YaDPb9nNNLsrMrc6PHYXk/AE5QKthas6DuUYv&#10;MvJsovXZW3jiAFhnaMWiN36JjXa2lM2tebus9I8o+RcFwCIwh81QgxBwH5Y25+4RmHEtM7MwGHEX&#10;4/l0IjTq5jPgvrAAOMAO99Aj9GsmvJlp+1BJedqxCB5wN8vuJTfyhDPqoixrYGBlTtJR5ZLenbUr&#10;4oyS+6stEC1Q4Q7uKjiLZb+afuN+nPgexaPOOBhoblfIxR2TcGRyjHatfONEIqnQV3ZG1wO9SjYT&#10;2sbI4DAR4KhcH7qJAIGwxgQ+nIkAJwSNSZBj0c1HBBB/IAvAhUkGrHhfvTBpEmnZZbSrYcGtEVin&#10;PloIoK745DlTZR/FEy4SsTjdldNtFKXNenUBHtVJMC0qAnSTUpxvVY6rTIwqojR0SJcqVQiSfKio&#10;UKRgFaaSMapgbAHw5VBgFAtTUQhAJj3Y3b6zcfPe5sbxwW6lVuYOJJLRc+tYoIX5OQmL0j7b67QG&#10;wy7jqFXODEAWCIIpfP/73/3BSy9RowK1mZ+dYfsi5YA6NeUKzLDGbdt4Gid/afiaa1S0BOAkOLFz&#10;9C6CmpXcAnaO0mIPr63SRSPTxePtLgtKvIV5ymo8mNEwS20b1j7fvfHpiNn+5A7ChVzTNHJ8xk/8&#10;+ODjUwjgY67PNBsxHSy7VxaPmwrrBBeYQjPeM0wQw/uz9qg2kZuQZqbMqwAqALPpwZ6lN6af/LWM&#10;sy0Hsk9tVWviYokSKCDmRsLfqFHAo2UGoa+wbxBGzJU29cCoS4/NkBrOQON8ImP6LUP+QTTsm51N&#10;0zMDflYuFI7390uHKIIVSPAXFlfahVK7Wuu3myjCQwCDtAaZx9iIzpRyJF5e77YTnmNA7YHBQmrD&#10;o+ahUxDsTV5p1EWH/5rxVc+bLWlrM9UKdt7LZdPajd6q13o2X+Y9/8Q8no7ezrjWP/w0u5ruSHS8&#10;3p0hfefCe8djR+R2PufRhwBpIL2FoHhtXQUiMhifipzHg3ZL1gN/1uvRMDkKdkPJ8LByuLfx3qDX&#10;mEXwKBbSKN2gLxGNcceYlnTj3ZuVSjWdzsRDsWaliroeod3a0uLq0mIiRtfloFWrc2nR4s0mU+A1&#10;xCtAAXQcsB5gb9DBjSggiEITacB6s1KumsKfCQam0ol0KpZMAkyE0RFIZiCFgGXjthEjQPOPEQa1&#10;WnVpfjGVSGUzWSkIJAjgpFEAlSAWT9K+CZ+zilzc8R5yXJ1ue3v7LuN/gCQW5uef++IXn3n2s4v5&#10;uVu3b//mP/qN//f/8/+7s1e4dOk8bhIJw0x+fia/xLxrXR5XtLVl4+B8iVb6CIsZR6Sl4lQVJ41/&#10;Fki4a+65fStWcV80aFwrSJfdm5vlNpPzYd5qeShr4+Mt48lfpx87tQdneeXpJ7vv9T6T+ETfsMNd&#10;TKxIxu0Kg1IsRbOOYmkvaQi266uUGzPRcXPptIwwbuv4GKE/mMldWn5aTbL9FFTZIRu5g6pTJNCn&#10;vRvyP/Q5pjmC/yELsLezy0zvbrvNksjP0NgBTLSIHltH3JAG4BYMAZoA2tXi3ffe3Lr1TrdRZsSF&#10;v98pHx3sbt0dtJsZpmyRrmjv2wbvYjTMUDlr4IJTYYYK9JS/qELlozsFiJ6bOmBNQK/USRsHV7vO&#10;amTOdNhCMuRI1WmT13I7zwW5DkSYPlnLxvlH9zJbdSer44Htxlnu8I/7OQ77t+nIWiJWUPO0FyZx&#10;mkwWN0LSaLSDaRwX1xi2F5rwnmqXql2mnz4cHWPkeR+GLtGBT6wEQ7zSLSSb73YL79X3Xm4fvtTe&#10;f7Wx83r/+HagfthH538EbORPJ8LzC6nFxZn0bLxUr/36b7z43Zduv3yj1Uk8svLUL1/87L+49syf&#10;GgSTMAW+9rWf+MWvf+nnf/azX3jmwtpKIuprDWCbdOvtdiWejI58fPB4Pj8zaNePj8sHhfabr7/9&#10;rX/2ze9969ujdvvR64+lF84Huw1q6Bpehjo0sCYuCQ4yM+x8HcvT/B2UTroS1ZNDZdkwtMxcjxWc&#10;HbPTTlgXzMG5p03FB+7YA66NIYPeKjtbd+h2VxkVBwyrDjehVa7VKgV/hF3os6OXuj8qFEvQxVBs&#10;sZq+DyU2TDVLnzqkVejkWwQr+4M2rp3VLo+jmq1SQUuiafTifukbAQgKDXTDJRqgmY2+0ebdOzOZ&#10;LONhYf0olwaMIIqwZiGXEnEwNqpNgx35SSoMEMw4VB8lz0wuN7+5K81CEnyi8zQxN1yhcACtmHCU&#10;Ng2V921YKMwjT9LfiF4+ZBz5CzeEY2NQH6cHas3RmgFQSsjpsP3J07XXXR5l/t8m1Tmyg7tnFv26&#10;uMHxwy3uMADBnTUIpHorEPAPBHDQJm2n/D1Cdx1JN1yGSrX93ed/UChXUDhk7Dt5uG/Q/Pmf/QnS&#10;D0YbcAGhOUC86wz87Z7/wuVHI8kMd0ySCF6WeEL25jAfbG3IPFNr6bVvvvsGuufzsyk6nLGd3ALX&#10;/K5/YxuUYBcCOeGJ3XJg1ljMLv3XBVHmHBzLSvm7vhowjKl1K9wBo0qxVe10woKaSMA+Iw2S37AE&#10;SLZD0wg1Rw0w1yVFat3uoh804BPCPfTXiWOCdP9gSFozWU28BN5iNTPl06V+jHB3vZCG+epTzUNb&#10;zm7J1uRH+42DNtxCUCuB0cQmlX93z+22cxVM1WZSr/aWjvuzExSwC+d9rw+579/k0rh81d7SAk+t&#10;KQc0uI9y3TYOJNECNt0NoDrEs7zQnV3Z58Wh4yp1nfgjTzyLFoBT1Z4ajgdbGPZyl0R4V2sSyUwi&#10;0pM/mRfTF3N/FkeZ+XeX06Ue3qsm+b8boej9wcUTbi24rNfL5uWRbQVIClRu44NQu7wE9gsQcjzs&#10;jUcd/whxVtgxPb7R1uMqDBo0QXUqx43KQa24VyvuNGsHnQZFguKgXx4Pa0wRTcaGyViAGn9c6v8s&#10;IhSHEPtr9+HqDAbddr9crG7d29na2mOmFZxVJmKtrZ+DTLS2sra8uIymCdFvhGhSQyeJosd0JlVL&#10;x6Q8zOQuHu4hUj3u99aXV5YX8hgq5lcV9rfrpUKnUSG6qRSBsItURSLCB20oJl8NBFOExagU1waF&#10;U+H9J+aHVYDBxpoIl9MS0WrUpXYb0SYiMttFvzJn4raeBAmZh+oUUO3x4GvD7qe78Q50cNGPNofL&#10;X2zN2tq3bWaLmF+Xy9X8bG56AA/2zQNAAF4S+2Cf51516869q5fPP9g7fJLX/oif6OYT8dXtXnfr&#10;3XeOFS9pPpsFpGe6u+hkMZ2x90IRLyjx0mDZQQW/luoI/kex1ksFVHS2fFmLE4cN259iAbECLd/E&#10;GVoOGuOucUpymcMegXwHiSah+1EGvdNvpr5Ehs+LiEg3L0Su27du46dbDajf2Dz4MowoptY7R0c3&#10;dQFlGPTSjbow1SOJeCAab/nCRBYoyUfpt5Gn1zA7F2VbAUH4honbKjRlm1hDF6xCue+A2HTe6pws&#10;ZRePKxLB9blcxy6rHImh0uok9/L/k8urQP40TeeMN/3DT1NIpeO1MbC6M3bTTh7OmXrNitYvafGc&#10;1LF1c63T2o6QISWQogP+fquufEdjiTmFtq993C0e3Hz9tVdf+n7x6DDJMGX/iMZ95JGY3keIMQpp&#10;2AxzAdW87Quhv0blhz6CxaXFpdUVZizNzs2xCbnUlP/pq29CvueeBgiqoBSIVwn4Q7QHzNmC6Nmi&#10;kYB27S6BUgQNG9DsZJKvenKIeEhdqFxWNYbQtVmrwTvFYLTqdWEagRB8zrmZGepFLAlCIhQLkMBh&#10;CiCFuDffeB2pwuvXriFYsLq8yu1nmEE0GH3rvRsvv/DKW2++VSrtb2yUPvfcZ/69/+DfrXZRYgku&#10;Xr5+5ckvgy9JdlgXVlbULRUjHdpWcBG4q0W44Mbdd5VEBBPpyc7i4i5koPVKZ2mne81coqMyKtDn&#10;byd298zG5IxL6CNMhPOubnuf/eEMhjsH970OX+2GzrtPfm3Rne17t6nMCCiz5kYag9LCIIVsFAhF&#10;IcZydKvtZqEMXAU7Tok3T1aARqyOo+3aGgY1VybFgHdykka1cXxYYOIjyQPK3LnZHDAQqQieHdyn&#10;Vq1DOaEKS3Gv1W7CtKOlNjAOQTBJIDM2tzgzO0cEWKk1ekN/Kp2Lp7OwI0GRVtbP+TNZFbnQACOj&#10;DCHhq3O2bNW+BkI9JNCI4IMB5Su6pTo4KElE3DaxAPUqGQTrSEKPTqABS4FA2k0MBxKyCpdUM/R6&#10;LSoLAj3ERP81X+7ujeKYgO8kmj/jTT/j0854813q7oE7Z3zNRz3Nxe7qlp5QkhQeGHfa1hUeRIvH&#10;Sb6buVJo7tBVC1wkDG+LEOs3GAAaIvSvD+r6mvvt45ud+r1e53jY3gaHQbeMTAn9/lg4GRpTVg2F&#10;Fwl+mUIa2tkrvvnW+3fv7vsCkfzc+tKFn4ymkrnzly5cujSbiNYrRyif1Q7ulDZfXF1fy6RiRkxp&#10;EvAhduKPhtCh4WbO56mI9jZu3b23cW/77u3mYGb/uLO/8dbVi0vAjFcefTR34co4M5MIJlhl7a7/&#10;4pWnwvl1QjPOEakbVkAkSEiJ2hzeMAADlJNrd9usYdkRB5cLvNbpGUvGsxanovf7L/EZb/r9T+vV&#10;jrc3nv/u72QzwVR0HAkhp85kDZpZybdpbsepgsHCr/MxEqbWaL348mtPP/3M3CxT6Dv9Thd2HsMP&#10;tN59FPxBatgiFK7wuUPMO/cMO+46NixpYQtrhJ6li07k38BUgz2UX2tuR+D53/+9y5cuP3b9kVql&#10;ooyK6Fb7yJvq6dXfbbI3HQrWPhQajIJ0f48CydTs8tzK5bdvbzKbNp/LHB9sZcKDfvMwFx63KSoI&#10;rbCM3dN+t2RNPXFB/Jgj7WOS4C9AE+AbMs9EMiFsgsAgCMzBxBw9md/w1QQOBNbwbpayqHjgKLvT&#10;rgFX/3ev0vhA1+lkvlZBlyq4NvfESveWOEJ/A8jI39st/ad/7e++v3GwsHQhEEmDziT8lb/z1/6j&#10;0LjTapRAspBmDMdnDgqd5iD5lZ/65eTsGqAklCbREcZ9YpjT6+PB1oYQbPHoy7/5T/+bWnHrycfW&#10;Q+NuTHP5FDEJgRHCqcqkWjE1v5lBzig06Qc5PFNPdICLxkBoGTlfYD7Duj/tUtgvvYzQKNn6Xv+s&#10;9U4+litF+m98zqDCGNsNZPcAsNT2jRLi7/rD3XGkNgiW2+ODSjeWWoISkoTV0S1dv5CPB7ohX3vU&#10;aUIHMe8j/6tRktZoYPbFRrJ9yCc64MKU2y1/8hatTs78vPar4C2p1ur1WCZbU7qbXrIuF+IQACcz&#10;ZB9i38tvuqj89MM+xvGa3IeaBUY1bujAI2eQJ07clp6DKIQ+EKApGBGYNcJJRX2R9J3dij8x+8t/&#10;7t8ORLLDsUK96ac92MKwl7MrP/Kh3T35gwIFejeMfnpSvbLF4fJAR2wyJ3jyMucPLCiXL7DqiT30&#10;Li7imLhIB8HrM2xmpK21vhIHBxS7uUJuGem688cOoe/xwZFITCB8KIvRVkxQwRgUYNkxe5/GfqF8&#10;WlND4sK+H08ziCN/YZO0CUV7bQtcoSsjJkLEmslmmSFKHEJFKmQBs4liyNGzaIEpCXEVynQ6x4Vi&#10;m+JFow2/hukniQRQao7dHoxloKJh/+p1ihZjqLHcSMwUSwMN1Vg8gXwVGYwEWuKxgOS50qFEWnaT&#10;MD4SpctD1SYFIFrVaoUzyFJkK9ZDRKZS3/F/MUBCrB6MLai5JS3WwKU7otKn+rYmjwdfG0LmLeXB&#10;UWMPtHO9EqrdaMYkWtRsd4aDAuC1uTLjuxtbD5xHTw+7Wq3+kJX5Q3/9EIKbM16sjzyET/LaH+lU&#10;DeV00bur67td5wIzBZteDXMCCxgU5zFIPMqUWRsvxnfey5kfB6SalotHBHA+QB/FwhaKT3qvMW4A&#10;6WodBJy0twef7zGPHfR2wiqjT4/B9PHouNmMxFCgg/oFr6lVqVaoEdbr1aOjA3ZdIpFKxjPJWDae&#10;SDPiJxaOsYaYPw/QG0lEA4iD9QHaii204oNB9OwX5lfmllbZAeQUwViK0JFdT6uYwnsp2ZrtwI0w&#10;4FllWxud6hTJrEYnryfmkOmuEPCbmgxdO8KwXZlQ52sZkufKnJinw2+dsXs4EIC9pd0hkwnR/Zt8&#10;guUS5sQM/jNqszRuJJpkbWGEwLorzs9Ba1TxwQo9pDE1VBcPiwd3tt99mYrQwf4ulTcRNsSCozSk&#10;6yDR44Dm/DF9h44BsB56N7CTCToV6eUYDknf5+bnSLQW5uYzCDorOdesGgvveC2Ni03sDGEu8gMc&#10;FQtBnZnBwPu3bnWohRlyLiGqKIQA8IL46tIKYwjJ7Kgn8RV0gFgRueZquYL4f/H4mCXB82dlf1kJ&#10;CbILkIJeG3JBrVAsAI1euHDhkWvXMLXD3iCcmyXT+8Z/949+/Tf+caveWF/Jl4pHjz7x9F/8t//S&#10;XrHW6o0vPfuFy098btDqBWJJ54Q00VAXWLPlLdS0bhHntlzm5uEDbit5Sb67IyrpKYbybpehbLrc&#10;wp+stmHZjEumvXd02/mMBuGMT/sIE+F95tmMh3uynd7J8bqfvVhEsYdoNq7eTY5HRGuyXuIBSa9L&#10;Q9PheVj2IuCXiugAOUcGODTp5KnTEzfqDvwq3wiVhqeJSAR821A40O002q06JE4V3kbDRh1NwEMe&#10;GLAUcyzS6fzsLOAU6wZowMl3s9jBj1gnCEweHR5CCcEBk1XmZ+aRMUMPkk/AraqNmGHxCIiFyMZD&#10;TBEDmWL25NLqOcaRaRpZKIxnV0+KgZ8jJsnzte8DaZIbRrVLsYaIAQCPTLBQFUbBnPikBgFQz0Wa&#10;zMo4CoIs11Wg7wJciVqZTJatL2c7nVE2DMniIg9PAKmb3qoz3vQzPu1sK+ChPcvlgRbIW/irMyR+&#10;E7MGFJjTlGqplENlWY30rUq5Ugr+ADtM05h4LeWUDg3R9Z175dJerboT8tUC/cNeczcRGaHP1GhR&#10;6eXityj4ZJillk13W10k3199587G3f1+P7F++fMr5z8fzZ2LROYYwL52ed3XLVUqu7XC7UH5zqi+&#10;FeweYYNC6fPoznbJhP1+ccXTWTBKXAxjUg/2Dl/6weulEq1RvaPj+qOPPvnFL3+Ndduu7YaDrYWl&#10;WCafaA67ByW9Dzp0scRCMn2h3olduPxMevWJYa9D5kIbipIEQFHNr0TOnHZ6OPMZ2RwDzS3Ql2Pi&#10;SrCbHDQgVOSHPM540z8MARxt3fn+89+irp8KjyJk070mHwYEwLgYqPUEi7gB6qfshXKj/vKLrz/1&#10;zNNzs7MA9r1uJxaB5aA8l7QZty4Tblw/IACkWLDAJCTGalYE6rBQ7qKjx/NE4QFSDLBciYL4SNWA&#10;3//2dy5dvPjI1auIymoWt5VktWjIcAgmLLAV93s0hJPL68Q1HAa6oHDBdCq/Mr96afuwPLOwsJSf&#10;3br3fqBbGXWLSymawrtIyPKZzllPXLYuNQdfr1OKEN2Mr7S3cUjI06J5w/dYKb7nG+fL5E9FZfJy&#10;Mxk1e8hByMHq9xMeh1oALIWkkO/K5+6ZGh9o2azSaLlgUgXlb7ooQACxxOzmXvE//Wt/7/07+/PL&#10;F0OxLONNMtHG3/61/5Of9qbyEfQoOjWCiZnjUtcfX/rscz8bSS4qX9JMAV9Y3RwfYAE82NoY9HDH&#10;BALNf/6bv1EtbD5+fW08qLNqYYrY4BRLuSBi2AwnUh0CPI2TOAUBTE7ZwE9Fi4ZvUpjWXSMEI1tz&#10;VX1BCR5ULuaJXUW2vuNum5E0pJ0/kBcFCLwwshwaloLQQ50Zo2AvGOn5E41+oNQZl1pDf3ieNpxU&#10;FFJ28cq5WUEA49aw06Sca3qSqOXrU5gZYoAtGbZz697DYj0H7gjQOf17W7ryVO5uaklr9WpBWRxg&#10;ybtBANP3m2bs02+cMZyk795Hu4KAASUOVvfsgMv5lU45/OgDEICeLYhE8ZMjxTgIwEea6Qslx9HM&#10;7a2yLz7zi//yvxUMZwakfqcKDg+2MOxqcK/lqyaRgc58EivokrgfvajBgoVpJn8qeHBgj7v000vi&#10;vVZjq7zgWa+27MKeb6Cwq63I1dI8LzCNc+eSsRjYmxZsCx+0o8JUMTmo0+q1EKhuAFw2ywXWAGGF&#10;/BFWl9Q3TFsr2p9IXQTjwJY20rUBT5Xx1e1BcBRGfpqqY7vXpWxBNCtb5w9cuHSBsaBMp6J/lY/E&#10;SqBLRWwThrMM2yQUYMh1qyEhQdBMUhj6YCEp5tKzahAb+elImpmZC0QTtG2gnFVvUOIagSOgU4Kj&#10;gYgEHxb5Fc5E20wfy0gbAqP4zNzi3PwK16FRb4A4IfmIgDYFNohYhOgCBWBGqNJGuUI1We09lTi5&#10;Quq7wjhwedpQRGSNRXi1VE3/MKjTpf7ga8NKzHrXKRJj4bL7neJmBwMK/7KI0A6AGPLOxvanEMAP&#10;8++f9Pe2FacsAGdqLH33MhBli9Zzpz/Zk1364raoS3csTjWGr9yY3TPPqstWTfA8Qdr6LGP3DTWC&#10;p6t6favBnAzGL5N4wgYneABIa8MZX1zKN1sVtlUqmaZOC0sOe87YLiazIwhMvbdaJaGrmRtug4Gu&#10;rS8xuncmO5tMZQPhuI6CcXTUlJut5EwmTNvAoFOul5oNmDz9YruxWzxOEn+du7KydhHHXYcT5UPn&#10;PqnOYqbi8YIQ0weZgewouJy0VAYtQg0CbnPecjuOPDXJtgVoG+iqiUi6Rrag3aWbXFB3wzzIxK7g&#10;6djtwXeXvaWjTjmTKTuruMtspMRMbVfZH+Qq3B6TV3A1R52DvLcs4wC69f72Zulg987Nm++88Wq3&#10;Xhj1qpSBlubnl5fmabMuF4t8FuERDfzcIGirB4dAmeVwPHHu/EUwVFeGVWwapASThDbJ3bL2yjTG&#10;ke5KNz85m0PTSCEUR0t4xP0iy8JJqueSkkssxkqBgYkN1cLAzgIVDcbwDgiWyPRyuVwyRmUmRhsq&#10;q2Rv+x5xIMUTXo17hgj+8ksv7e7uQsFi/Txy/drS8hITnjdu3yqVSvD/WYmPXLk+e+kKl+3b//3/&#10;+D/8//7nOu2CMd/O5u5Tzzz7b/w7f35jr9Qdhx/7yk+ee/zz9IVBIBFa5AAda3qhvoW7kFaLq1Tq&#10;IuryOlzHbrqVwYW9qOpt4ImeZHJDE2/vCsmWUxoEcOI+H9LaOLOVOO2sP/5F08zffeMsh7ssNurY&#10;OKHyvfb/0+Uvet4sw7Xg2LoiGMjFPm2wMYFp2m2GS2hTQwIB304qWSKF0HXBH5t3luh0r98qFQsl&#10;uHPtpmaFcg/GY+ZBYgF4spS6+a0QLtR0xLDlfekQOiLnO0L3uws55fr167CCSTqYTwFNCEGReCKJ&#10;9ANQPB/WaLQ2trahCaBL+cijj1+8cJEC4HG9RhCdprUkhn3QGo1F0wHNQmf1kqeJkEB2CLyB8DKW&#10;Ujm6ajCACeSpIVUDSVU1CMMhABgKm6RF0cnYbxbGaeda84BFZBOg0MIbFzsJvDfuibgz7vEJ7MaZ&#10;18aHnugiThfvTkPYB3g7y3Cs/2GCNttgEStgEbhZW4VVhu2CWKOV0JOInkBzuq9T6jULzeJhrbSL&#10;+kfz9/9ROh3OrmbCuSi1m34k3vMl+qPQ5dS8MWzGxUbljffeeuvdGwRGCwvnzq38XHomi6DI2to5&#10;kkO6feqdXq9ejh69g+ZItV5q92qwv1Op8HhEqjBI+DLwiImu/IFotzdGZOTezvbuXZCCJroSx4Xy&#10;z3/9V576yZ+p7R0MusHzV2Irq4OIL7h3b4Pp3PF4mlmUFKV9vmNyyURyrdZEqX4+mV47qPbhGySW&#10;HydwVVhGhcTPqkSKP4gGncnqqdfV2oBtGpktA/ACh8CZo/noxwOujX79eOvO9777jZxYAHBtSJka&#10;pMvg9vDRpd0qmpvUxkFmK/X666+9/eRTT83P5QEyiKwpR8unW0xnov9Wr9cLYXtpUIBSEzMTLu13&#10;KZOXf08QAYcCsKf4OLK7b3/zd8+fO3ft8pVGvU5RDTzQIDvrzrN/xMLCFtlWFpbwqTDShuNoIDqT&#10;XVhfXL3y2nu3cnNzj1+/erC32asdDlvH+RgrqjdGxQtLYVk8R8HH4v1FMAyGGCvrGAp8CvtdU9ZB&#10;rOsNvBh3m5EB+CAebgs4joA7EXdq5oJdsfEDEIBDrfilO0cvY/QgD7XIW/wrcNCESGUQkACLJvJb&#10;+7AA/t7NW7tzyxcjiZlo2J+O1AUB9BuV8iEQAL44nJg5LHZyS9cffforvvAMrQX4I2GUAQi9H9AC&#10;eLC1Qcu/BwH8z4IAHntkxddtMF0vbLmtY3HKvakGzz62FrkPsgDc1XAqiZbv8gttfkO5yJLt5eZP&#10;7PQtRLE7bImC8hZPS9MVmeDKyC/LA1kHgtVlAIXoGxqHeoFw1xev9/3F1ggIIBxfBoATC6BTvHxu&#10;ZgoB4Gh0DBonJUYk/3XItbnjk8dpo+d+6xCBSQbOmlHs4W6ozJrlOOr48BAhDwKYLnX38h+2eZ3V&#10;nzw8wOQ+CMAd0g+DACwgPQ0BjHuoH4RPIIBf+pf/rUA4TWRNDjj9pAdbGO56THL+aYhgvs6LcxXb&#10;TIsiWiouQPYexps1qvHkNWbr5fY8RoDl/6K4mu9Rsm/3SJcZnjuhhGvCsAyWU+9qzJ5dXkrMCs7V&#10;u9RHW5qAo0sc2agRevBEvcN4lE0iwqF7yWIjQaF+wA+wmeLxKGMja5QaEOFg9hD5P0UFI/+TOmMW&#10;CHHRomIeNcUt9KsSSIeQaZPnaESqm3+pEBA+FIlLsaQBRurqB4wgwkkl5vLzARL0MJEwJB0tY/Yp&#10;s7S7gx65Pe/A1UBIGxSAykS7g3hWn0GjnClwK32PBEwM44rGs3NLa7wVlgrmPB219DMRQtMNy7YI&#10;h6LxVJKwRNaEoJyQ28mUiuQiOyS2lcmnGFFAp+VmEWiPAqs9LAhAvsp2qcJg3luEPof1OFjGYXvG&#10;MLfuKXMNtz9lAfwwA/FQfu+MLZfa7cTpfvX23MlneH+RdXOIo5fAYnB192TTRZMRCkh92IyeUh4F&#10;KrT+9+uM8VK0z6MDW61H3M9OU3OhCH/sF7H+DETAcIKpId7LsNnE4uLy7Gwed1pBL5NYg8E+DAas&#10;AdoNEIZn4+XnFmg/j8UJDkfoglm0Tawiqysv2mfDlyuNMuX/XrdZhzeACli/F06mqAcsLq6lkllK&#10;0TA6oQLhxFGgY/up6S+KOBAaQgjzhHzQBwjg1SeDTYDljnMZUiOA2Sgrb0IAClg1q9YCYpjqjljv&#10;jKrn0u0Hl+3ZRTec2zreJo8Htry69vKUHm3CPJBXfHY31YXZunVC4wWJGg9Kv9D8PSGmPI/bRD9h&#10;sHZ08Du/9U9f/N7v7Wxu9tuNc8vzq4s5rgQNOdiyeqWMDeUugVZykRH2R8qPkYB2U0flcu2pJx+9&#10;dOkiMxo2726SgcP8X1leJksvlctkYgqjQmG4+uTw9O1jnC5fuSJGkyTZQ6wQFoKZIIkFypaDs1g2&#10;2Rv0gQMGsqzjg4MjV+on3CQiTCUT9FnlZ2eWluj3jmzvbL/95hvb29usNcIymsCvXL36+OOP1erV&#10;/b3dF1743tbW1kJ+DvD10euPcwxY+/feuXnn9sZxoZBglnCjdv3xJ//Vf+Mv3N4+6vpCj//kz609&#10;9tlRpzcOJQDLqRKzvqxNUJuFaQbmsCa1CpfcWn+/Jfm2q1yiZBaOTNYrcbiF4Tgh9hxX9bdfKR+y&#10;lXISHDzw2jirlZi67LO+wK3tiXP3XuUctstUzSjIxFst21hBBsRrF3lTbjptVCfAARuNqmS5ex1V&#10;0qxkQTxIoj/oMG4KkAcAPgB8DSLeZPB6o043L7fedHSiMzmgpCxrANiIPmNkJdmSYOUchYZQNpqM&#10;+0IXALsxOzt77do1FgkHw1LE74Ib0mhC9y1+FQNDSzMQ5P7BIfA5yBFAfjyZQVOCfJ9lCUBOrRmv&#10;iBHA8UdpdCFwDAazs3P0D/siccqFfcHzYxy6KlKSHSE6dUPgGPClrM2aNZX7O+iVth0DU13xyRoF&#10;5JWFxTn3PAmYHLXKBVgiAvh9pC/e48e+Nj5qSbjg1cW7HxPFnmE1uahPCInib3FwSd4UfGBlkWCX&#10;Hpf04bjsjESiAaTDswtbN/rt2njQAgLwdSr+brnbrA47oMJ+tNLp24jG/ZnZWV9u2VcdHt07fH3r&#10;1XfevVuvBc9f+uLiylPB6Ep+fm12ae7C+gVfMtCrH5aObvo6B35ftdUsVAs7qdrhzNKKP5Is1lGC&#10;DkQz8/HcPHqzkWodXbHtnf3Nrb39w+LhcXH38Khb61xYWH30CTr9r37hK1/InFsq727sHxwP/buR&#10;cMGPVEUvMDdzLhzMlEvdWGIxHm34/d2RL7F/UK43B6+/+d53vvf8r/7y17/+l/6j1Py63eKAtCQQ&#10;wAn4Oj2/dMvNT1jiBD9C1SQD0AAU1KD3wZ6hD1zyB1wbg8bxvdvPf++bWVgAEc21AgLQzLnBhyCA&#10;cKTSrL/22ttPPf3U/CyarB36doAASNHlJs2ny5SJ8EMbj5TugQDw+9Z/5z3cqVm+bz35lkEp/zd5&#10;dnYbVNVvfeNb5yBnXLhYrVRQfUXn3LEAXGWVQFloI+EEqwVoVt9xHUlLE8H4bHZudX7tyjd+7/vp&#10;mZmf+cmv1SuHIBy9xmFy3IFNCL/IIAoVSkEVOFWhzYwWIkQP+ROxJH2Ix0cFCoBkBEDhoBvg1zgg&#10;/At+Z35+nsOwLrYuB497w2K5xF7UBuKeXsftlCkLYJr880L5QzUhC8QUIGJxCzfbtr6qDZYCB9o9&#10;XzQxu3NY+U9+7T+/8b4ggGhyJhELR0aFv/1r/yGNAFDcokEfGUIonts7ai6ce/LaE8+Nglm0UgUB&#10;9AUB0PNyenE82NoAJ9Ga61Z/83/+dbEAHlllWCbd9SHTTTLJflNn5GwwU4KzfigEIB6VNUOehgCs&#10;M8AB6CcQAIEBEICl/tZT4OJNngPQpDBLEIBrtxBZyHAH0TKGASCA3jhW7ftL7XGhMYglV8iGDAIo&#10;XD43G/W1I/4ObY+pCBwu9aVZPZkQxCAAFU8+MEbRrUzPtdlBTHNvO4cTCMDIix42ihef0F4+AAG4&#10;93FwwPRx+jfTP7k6Ek913Bn3oZNvFKrfDwF47/xhFsAYDsfQF4MFcGe7bI0A/86kEeDkGB5sYbjr&#10;cr/B9/IG9x95ucmTLFSyFHCSdFhk5NDgSVZy+sI4N+mVIk1DRxCA6QFgLEWzt4qLSlnKWVUpECuB&#10;O6GsA919VQ57NHRVGbxHoCtZa6rkQp406aSfiI3FgrfcgQutHd3rkrWUSxWYiRUGh5YrFKnYrdSy&#10;iGAfuXpZ6avJeahHNUoREUtigbdhHcBW4Mj6H80Fg36tQZcAo4wb0AV4/uxsbgamAELXkVipCLLQ&#10;gtUVT6RAfQV3YUlQy0poBKldJwEb2M8Wxqjdwb6x0wm81ZekKStIEuZT6TxBCVeMOEUvMSqVxj9I&#10;xBSVkAGBNzE3XQa0+NImwIwXCalQLwkC8ao8C7IS0p8ooFokbkrqTPk6vUIffG24BmWBDDo6Y/gY&#10;9GKJvzVNqfShZErFEUcEUE55597epyyAM8RRD/SU6X51MbuXsU6AgMlbTpMDb/dafGplK4PxPERX&#10;ob7upuBcAXEy1xoO1JVoU69THg2a2gpkcfDFafs38peVtdSqBDlHZG+JAkl2d4g/4bXQDzuDOrWY&#10;ErAZXD9fu9lNp+ixgeoLtzxHckCNj+h6NGqJPuoWEhCwqfaRDBQKR3261hjgUTkGVsD2Z2jOyc3k&#10;5pZo/YVc3OnA2+VD4zi2Hu0/clhCxzgBjgQmjTSlUgmRAwi7olHNniE64xIJSLMyp7GLTFfDonPD&#10;7EVetY4tLW9LzK1YKuMtGyMqqweHnmbmPfjuchmXlzqKpi7D6G00x9WwRNQsrFdgMwjHtpgIOpqt&#10;OEY7RKJDndLhd3/3t9969WWmQsE0msumEVyElqrOgfE4Homg0o+uNckSRXtKoVLpx+oY4Il5WliY&#10;vXwZoawVCrCFQoGm63t3QQM2xbJQT3+chg1pTPEqiE3WP4lJZeQyD4n5ScePzv84a8VLhWVOjTsu&#10;VrU/Eks2mjRetbm2vLZRr+5t71CTwWyTzmlyFWrd0TAqBGurq9ANiARqlfL+/v7GXQQjSCrb+IJc&#10;Jot4Eren30MMLFYu1YrFEroCvnaletB64jOP/tl/7U8flSF7Ra5+8ScWHn3aBiqliClVAbPLac3s&#10;PgiQYqM7CGBSs7Vr7zaJGkJE/pdPU3Qa8NnMZ+nJGTXShXv3P9yOY42cxB+fYG08kGn4+BdNjYX7&#10;xtTNzRDYevcYkhajGMBul8fBv35uAOBLb9DWOL52qwf81iOv6ykxUEmQfEOat2w3HBSGQ2iBojko&#10;e+1ao4ojpxCHYWFC+Ax9JUg5RMI0EAAjUOki+KZAxxUul8vbW1uk9FgXdjBdQgsLC1IsS2XUuUeL&#10;L/0vBArGh+O1O3toSu5K6CsUWb9wntYVOlnAESAHSHVSsud19Qyrs5BImp4U4MIwi55R4pwuMsuz&#10;i0vMH4GmwkIlGuDcIf3haw1CN0UpNSzK3VrN1gElHl/Hoaj0TVtkZ0q/zsTaMyfBkxbdxMLwtz/i&#10;RoBpJKomrw9GsT/SgjNCDFEXN1rhipi0iuVM+2vgiyRYXYABLV+32GoddPTvmPnIo+qRr0ck1A2N&#10;+miNRoNDGucZ6tg/9yUwx1G/fW/z7usvvnb7xlZgkMjPLJ7/zBdQU0vOrS2ee4xEMhyIMVGi2izV&#10;6i90m2id1EKjdoJ+Md4Q9Nk3qmZi6XAkzo0OxJHDq5Ra9+7ubO4c7RcapWLx7tZOsVSMJZLr587N&#10;Ly1fWFm7fv5cOgvBKdgb1YNBWo6DtXZxPIjNJJa7zJKq1YAmkbPHi7EDdu627tw82j/Yefvttxh6&#10;88UvPbl+cXnYrV376i+df+TpsGZ3E/ahRLrmj8z2OwxjgWOiPlAurCrew5GE9JWyTqgiH2VE3F14&#10;QLsxbBYMAkinfOkovaDWCIDrGAJvqxFAqRiFcxoBImEg4Rd/8NpTzzzFDD20sMDmkLAiTxaINQGJ&#10;DAo1ghDNdLwLSJ8TLpsGGaeKmW5pOQiA8NZpAXznW7+LPb9w7lylVGZMFrvedPMcLcLREaWFxYeY&#10;Ep0gAIrAZDu+UCaRW8wtnv/+y29Qo/tTX/95GgeLO7dGnVJ81KQ4N2KuYZsUoSUNRgPEbYpBD0IS&#10;09RmZmYxWLu7e5gNqgKYJRwUE2l1PoEANQiIbNgTmGWbm5v4I36kB5gQn79CZeP9SD9cBudkAtzZ&#10;2XAB4QJ8VchjkLdurbULyaYq4Hfxgupy3b4/nsrv7Jf/6q/93ffe35lbvhRLzSJ14mvv/a1f+z9G&#10;A/1mvYRQElILgUhm77iVW7z2xLM/EYjmgc+wJzhnGgEeohbAsF36zX/66+XC3ScfPRcYtiIB4Cjr&#10;cRaVUPpJVlPknFwn1we0AKYZrLlJFzJ5jQBgBsQZhocrUzjNAnDj2a39UtXJaSOARFGMBXAaAoDM&#10;6FgAFEz7/mR9QCOAr0wjQGgu4LEABAGcZgFY06rkkE9DACbM8NEPl4S7v1nYqxVI7cLdRxlrHbDB&#10;AlbetsekEcAlipM0/vQHTBf/lCDgfYYTlzIM4IMQgIWjulri4Hlv5Srlaq5RLysvYddRvOBHIID+&#10;KOIggGBq7leAAKK5IUzcUwfxgEbj4+y+C2nk5izlt+/uTzpc+OAtiElt8tSb2tV2casN/gSoYcEZ&#10;L9k6JNzkSACcQUdNOvhmAgiiQcIMWKQMK6XLn18y5hPHTp0wTBUPCWCYS4SyzRq7KQw8Ytgj5gO+&#10;P6a+Vm3ubu8RacYx98yRSiMtBdtwNpWOhyOWbHi3Xx0itr3pqSAgYUBHi/oDM6pVIDNMkf1MfDs3&#10;N5/OpjHfHT62yQeTxg9AASg60rWKRhX3ChMaT8Vzs2k6Wwm63SegjUVDAafCGlJ7FL9nfGg8RrsB&#10;RzYeQz2gmV8LjOK/SiA2eQSmEsAEVw4DxbucO39udmmJ9pbBMNxpUrDoMiqHYgaUAXEQaBYgXbOp&#10;NNaB5KQsAHQfBuXQGs1PsQBcv5PFhVaLVP+GsWUc2ZGYD+PP/ruzefApBPBxe+uMf5sajunzLW11&#10;FUuPs+uiTbdB9a2zwl6B0u1Ztz8tpPVQPVfnU+LMTQtGyXDGqtgyBsgo3BB6Ufn3+9po/AEsqf3b&#10;aASECFQ2oHjHELPgEYV5EnItAsTVZEtwv5FwKDCcvVBkYUOzWZxbZqgbjp8NA+6mEqzazXsi/ATQ&#10;YcYCSmQIkAHprxpdv2q1KQM39PtteP2ZTGJ+YWZ+YSEUTlJgCYaIAsU7lkpsPInhJ6xiHwAQ8p74&#10;IWRsIAQBhHWGBO6Z2bn57Px8IBIHf1NqH48b8igrb6wV1/XlLp6qmJb6WEOWpXoCzgWRe8VQq1Eo&#10;gns4KiyUhgx7MW9hCKT1iDpFD7fvjG8uyoa8EgiFpaV4Br1IXo92JsxWlWmKrWq5cLDdazWO9nZv&#10;33q/dHBQKhxyTXijOTFm12YzmWa3QycFdH7sKv2HfJbpKgcE8QxRWvABEuRn8wgBMslZhKV6fePO&#10;bVT5tSramGY4rmGmCRCvc5tYFS7mYyGIHZDLYg5XVlYkv4AnA+akTMKYQUx0MLp3dIzUG/NU3cwd&#10;7vN77/J4h1uOHZ2dya2vr184dz6bSbOWDvb3X3zheaKHWrXK3SQ3I6qDvyDe59jH8XAwqUTm+Kh0&#10;b+terdom/m+UfJ9/7sK/8q//MozKSDa/fumR9PUnRC9FYyiaxFmqUQyESripT1QQSRNqW7g8X3dB&#10;l1R7yKuHK2B2MQL338l8u7hHe8glgsYUmWSEtrn4SQMbJo+H4pU/bAR+mPVwQcY0Rv+IFwrS8laV&#10;nbBWkSPxmDkASzKLoadpJSq05QbQNY3bqze6/ZYYQ/yq30XODyQP6qYlyuK+Wi+R9CZg29XI5uGW&#10;1Bs8Ux8xHM3n52byM+A4pNu4KBQiuKEM2mXAF/0mdzbuAPcAHyYTydn83Gwuj9umA4VlhcnhdhPQ&#10;s13l8yKRQqW6cev2/sE+AeNcPn/xIupvl5ymF4tLiCXy42TbKvlHG/QMDMAIgCf4NCTBfdDt4D3v&#10;7u6DRa2tr8+gealeuwHKIyyvuZl5XkcRk1469flLyA0ISSvdEznRQvAYcKbi6TBEu6pGTlRrjq0S&#10;WySG2Dm0RU/6pPDQNH49owc5FZ550atbJC4af+CHLS02FNuJNQP+z+mp3Z9aLnepcXyr0ywGoK/2&#10;q/1uhZGOw36dniEKnroRYEWSTFegIswoGn3xe99/893bm3u1aO7CyqVnMyvXc0uXZxdWns4/EUpz&#10;0Yb14xuN1p3xeKfW2mo2CtlUtt/uR/zRJGzY9qhX7yaCsUR+obiwUNvbrmxvVfd2GB1ZPDiqF8r7&#10;5cbBMH7t8vlLFy8srzBCJAsBTcMGQ+OIZsew0jv1RhEsNZNDoIQxk6ujwUJv0JhbmGMUzYsvPf/8&#10;D753eLg9N/tIKro4l0/nc6nNjXdjkdbP/okvLc5nj2stSi6heJTeFJ8/tbB4LbdwzRfJ9SNJK6NT&#10;W4aFRHaDwxEEYHvN8qdJ9c3Fo6fvxQPajUGjuL1BI0Am7U+aFgBDD8RJkPI0aISEoxxfmqaISqPx&#10;wvdf+RAEoLl93CNX1VeV3tkIcXQxoB4E4JlFlwwZOdz9xsv/1UgfMlmIwPd+7/fW19aAAEqFouA3&#10;qnhiE5nbU8Ys/2EOcIxmAV9NaiyE8hkT8gLJ2VR2cWP3CLnaX/yTP1ctHRzdey80qid9Pc3RC0YP&#10;jwoQ1jApwqOZXGsJvGHTwHozfI/sLHECPwIPENjPzeXdEZK6U/wnyue18M44GlwYuABBOGdBVA2f&#10;1lQtTHxHhTWPNaODt8ZyRw3gew8IAAjU5hcE4PTuzWBAUwICmDMWwN999+bW3NLFRDrPLORxZ/dv&#10;/t/+DxFfr1Ev0giANwYCYA5FMLX6ha/8yVh6GWETKXo9PC0Al3MNe5XfFgRw5/Hr55hKEPWNKCIo&#10;ulGIYeRCBT/uzgvSO9ECkF+0ENAlwK5r1MwcK4YMShDANPg8CWGMbap4VBCA3IzeX7VeqjYfggB4&#10;FqkM4WEIEL8fSDaQA5QWABc65w9HQbXu0wJIECDqfvwBLIDTO8sdv/uN7pHben5PC0A4uAsE7G/8&#10;VsmZZT0WJ07S4B/CAvgI/ztxD261eFfPRRUfepPJL5VbGQQA+9/KESjJGQTgi2U/wAIQV+TEbjyg&#10;0bBPPblELhia2iYX57i41+UPxu93v3axgt1V74I61+hAAfdKJ76lZkrtbfMRgOYI+7uBhtT8lXS0&#10;2Y2MAda4ahhWBPPaX9IFoExPqR794BQlPYlJd8AKLMwgCNceYaAYmTs1IZLtdqtrfGM1/q+unUtC&#10;oyfPTqSQPhH5V+dAZqCIRVMXDXmRvBkwoaUwNCkXikW+cuQquyOAlc5SehREAApDB786DQAfYBYz&#10;2hwyj4abc0F4c5iJ+BVkXtpKgKrU2WQANMdBfIJiucxLVQFNpamloX6GA0IQQGrlI7qkGXCAhIG8&#10;AzE2J0IMw48KgJsN6pira6twJgmy7t7ZLZXbHAJShTC2OP5YBMoj3bVzUbIxeHSRlCUymqXhC/C9&#10;93jwtTFlAbiVbDvYSmlGejS9Z32GkyvjJvd72ETM5K3N408hgAeOrz7uhbJIblOaQdHkX/veRZ08&#10;ZFn1DPWP2F52CLULUY14Y60c+sZtYWZ4tZp010Dy52ECGYQMVPjHg25djDu7s4rYpOdPVV31dyea&#10;ip0ysg51ZalzHBwdElvznDyZ98ICmwjPSkMLJQhVHxzErAYb7T1SBdY/FP8C/eilKltXgT6BXSSy&#10;sLiAMyYbZOivU+GVOY6kRqNouVLB/aKXwXahegT3BY4l0Sd9vtBnNJywXWMwAWTUrf12b5A+d/Hq&#10;xcuX6K0hgQGmQJyDUqAgdkvgDLc3bESFCcfgdvmbh6iY5ZeBnOZVrvPiobAAqDToY1Vg4QON/WVm&#10;VcijKdcYlGOApes9GzFpkbo2iCUvGfSaUKAPioxQv7fRbdbgTbQaFbJw3qiOWkmzebi7V6mUMF8U&#10;5/kAk3xqz+Rza2uXMG3hKAUAIYb8X8V5jA/3u0F39xAWN8Dn/Nzc8uISDABuAGYJPJKZbQc7O+VK&#10;lRfmF/P83rEoOTY3F4rfYN/4jneAFGAigmn6PYLBCEZXjOzxmH6EjTt3NzYI6EcrS4uPPvYoWnAE&#10;cAi0lMulg8MDunQrpSKCLXRhcZdQVNnZ2cIKA17QGA6UC58UN4DdI8uDqUWnCcATgcDTzzz2q3/6&#10;XxwEQqV6q1hpBBPp3PzybH4pmZuLZ2apVdKPYCK0CkONuOl0L80Vm8ixyXd5lAtFPFbtd6CPZckO&#10;sbEVYGVQ24MKFK2ZXhwRCTk/bAjgAezINLy4P84wV+3iMFezcXmhVSPE/5FftfTWwfBK/sn9YeIx&#10;m6M/YNsB6JDj47MxJgCAIVr69WJwAi0v1hDMnf2DbWmH0qrI5gf4s6Y005jAO0RwWqq2BQPACrTq&#10;HR4flCslmupQiwR+kt5EOqf1SduwjfVilqTj7NFJRDPI3uERfQXcDvzi9evXoAmoM7jbsflnSrDU&#10;LSdqLrCNuvncSD+Fv1iHNnNLKe4CIlXmF5bB9WdyeRgIlVoFG4ZgjzB1IlAmWgBQpNIsYn88gX9n&#10;3reVQ61Mo1UhwV4zsCJUWEzpQCFBAJyoQUOGBrgoyKX/HoD0ib3yj7QgnL9wEftkDcv6W7HLVsM0&#10;iPTQyMkC91b5iTXU8yVkZedrVF6ji2jn9Ku91n67sdfjX689am8GQYRJ5mzIO7xqggJkWkaoLKcy&#10;bEAaMzc29u9u7t9D7a1SvfDkT+bza8tLV2eWLzOLJDub8I1A/w7qhecRkRw2er4uGvG9cKAfi5DZ&#10;+tqNYJQRT8q7fNRToHPsHB1u3d1p3AJ5RjjyuFiuNgb+xPy5i09+4fLFC2s59EMzqQQkL1Rl0aEA&#10;FGJCKary7eAoMugMowH+FkPIL59diqZ8u0ebdG6/8uad/cPO5SvPXLj42Ltv3j3q3HruJ59+5vFn&#10;VvPZbrWwe+et+UwQSDOuaaFsDzoPeq3+qNmnYDmfTmTaV/7s7OoVMCcx6f0xxMq8uFl4iddRMr3U&#10;HwAAPhkLAAjAGgGGsAAEAchPS2Mb349vF80vYBMBWq2XXnr9oxoB3Pw/rRiX+CizZ8Q9cQRyAKrA&#10;eb0ALg12+bDck3OcSuoVd0hGKBj+/ne/J4Tu3IXC8TFWQBIJprLuQhPbRuqrYQ0Cb8uYiigRHfji&#10;oACjSDqczB8Ua5Vm80//C79cKR4cbr6bCHVJoBmsRVNfCeXPep13wwjgd/iGYBr8GleFueCooP1z&#10;PNIqabcYcYM5MplDUf3xXDwBdADbwpsQdQA3cvzgAlgqohxPxcIgAB4WsUj70FlUEg0qFRgnXsUn&#10;goxD2VWzkGIk50OkkNjsjBJpIIDqX/m//513bmzNLV5IZhdymUSgf/Cf/af/+8CghRYAgnzQg50c&#10;YGec+Yk/8S+k8+eQXyQt1aV/SBMBUD+VNOew8Y3/6derxc3Hr672W9WQry+apEgYxv6UX3BK7erw&#10;VHA0hS4tCJm2gThJMl0TBXP6SRMBDMuZsgDkajSK1WoVroXRrQ/5S8e+vJ8FYPVhiTuzh7rjWK3v&#10;K7bGxSaAwAKbyskBXr8471gATATQaLcPQwBgWBr/9IGHu2sOynELwOXkjtWiRgTPrHkG0dazCkH2&#10;OGEBWJnGdLIncID7GPee90MAhiG5cTju1N3b6R0U39mbfCDblnuRerxpAXBHwDbcRIA+tMVQ0h/P&#10;3bpX8idmfunP/lsPsxHABbXemThHZTfe9rRzIObnPNTH9Uvqdk+wA0cNcqdm6kiusOKiDS+IRixW&#10;UJPpxcqNUMym4l4vk/lD3dH8Zs2PwfkqOzcxDRW2rbGf8JK165T7yMBp6ZcMCFuToAMTAg0Qwj8+&#10;nfIfY6UXFhbpYEXbC/iPeMOgS005JVEX4yUAK1aGC0OEEUAjACuBmjFxDmmFKAMZpg8hTB4DTNQO&#10;CEXpC7AGRkmGc3fEZIKKQDcL8Qy1JDJeyfILOwNUbHcaUjUej7EqyMxAmsTCMFprNp83liSFCBoW&#10;iWCHdN3aKFNQACiKjG9BKx1LgM4ploT4iTnYHXYW9TbokFwvmAeVMnORQ7w/xEmaJQulIpchDQk3&#10;laXggZUOxZnDncpkoRrBnb40vasPDgGAt7jc0kOFHI/HYB7TEdV3Fm655+jRZtBC6165/ykEcJ8V&#10;epAf3aaaGg5nR1zvuNu2lsWZuKaaXZ2FdUmrfDN3R0KacmeyI2pGFVzbtX2qij0NvdJyRy7W3oKt&#10;YW0AomMRzc9kGMGrD3GJO9i4OljsE5CUszofWn2QXlDvx/mFVWBmpt/CgqLnAErPznFC2mF7a6Yu&#10;H8FuZGVDN7D23Z1qVRqB7Iv8LFpvi6AGggzoyqUxz4bwBOHD+MYk8GAE7EI+nPotGIRs8ahHPxCJ&#10;J29Gsye6xRgKMuFi6aAAptAi9bt6/dEn1lfX2EiYCEEAjJtPp3V6g0EimQZmIOYQKYBnBFGxtmlW&#10;xlRUD5ussRuuaUbZeODKGCWF+DAqvUCh8gFC00wDUDkZjgFQlDPKpFIwIXDbXF4MBC3/jBsZdloc&#10;SChGX7uvdbD9wssvbN27DbbP3CwpNfY7JNw0PKn6jk0BfSyU2s02E9VoAXjvvXf+8T/5bq02uHw+&#10;sbS8SDM/SnsYI86Hmz23kAfxBD7ttjrSbKxU08kUsOfa0irRFVgsHVALs/nY/Hy3Unnp+8/fvPUe&#10;cJDlcqqY8HBz4TB8oAYUYSTCBJmq02ECCljA+SvXwBQo/r/77tvbm9uLS/PPPvss50gVF+T1xns3&#10;aoxYPS40W/WF/CLBapepgaMhvSTY6rYYYm1kIIi3+BQSRQRTsMhMZKFBYW1tde38WjyVUETqD+xI&#10;Z74I75yVQ/9gLJUj0cvAUcjPwTLwzy5RWfEN2txeGxJhuRo7hLsfIuZSz78n8+fOCqumES0W2hje&#10;pjUiriy9F+a+XVuN02k1X3m6EfHBLe9pp/whI/BhU+IMxfT3zmg4c+GFMa6Hy8XoFsTLIuiX1o3i&#10;GjtZ1GB6bfZ0s96sthotzcBhetZgyGJgySP9ydkT48K8ZLg148dhgKIVBvgEB4X7WCrRfNtOxMMz&#10;MzlmfWBVQLQ5EGnc0rtLzC+oKMre39vdY9ADh5Hj5iD2nk7O5uYkzGMdbqbJM+ZV1ABQEqAhBWAI&#10;wUGc99zi0sraKpxeqHS2j0EAtW8IFGCd2HnYfA1lKrKB9DdLMoBHsdCut7Bgs1mth2Q2rZSYKYbS&#10;HgFs8oOnY1hioVgFGZJyKRSJLS2tsGxQeC9XawwgxKz5Y9QiRJYWeQ+Y1EBDlbR1aamdisnKKXAY&#10;buCZpndYNGksW1/qVGj6YGtjGnV9vDtxsTgXQidmMo8Wo3FQolqLfTtGmsil8hMxFBXzJKgsr2LB&#10;vVVo5VXg+DIJRvOQhz3QPVEk6NSs1Ietg2EXlYdKu3UwHhWCgVrA3xgO6jPpBYRAsd/cMtg68CjR&#10;r+7UW8Sv7753u1IR6SOfX6JP+9KVS8lk+Llf+g+WLl3zjSqN3Y3gqNUs7rTKxzRt1DrHmrNHNkRn&#10;hyJDwdlY53xkkb0GmWNr7+D9u8xy3mPGTKXaOthtLK7kL108f+3a5eW1RdYVcpH0Q0Xlr9qKMv3D&#10;bhuH1U1Cwwwm/E36w3pM9OOZfV/v5u2bG3duvrV1WB7FL5x/bH7pkcWF69cuPb2+cM7ny2699vdG&#10;9VeT8WwkiNNBgZI57oFYOlc53owEBngE6so0TKFT0+8F6VOIrTz+2995+4s//a+sPPEnqsg8ERaK&#10;U8bBKP1h67BAhu1GIBYltUa/4PQNfbC14Rs2SwwFtEaAWIDud1hPHRA4ImNQAMY1qbJGdse9j0aA&#10;AF595U0mAsCLIBimJz7C2ABZBit8nkAAYjUROGMCCXWt6GdmcWJtpq3yltQ4eMiqwAxsC4d//9u/&#10;d+7c2qXzF2gEgDSUSiTA+U1+zxlSlxKpOBDVHE5WLMBdhJEv3VE0kppDEfDe3jEw8xc/+ywCC0f3&#10;bobHHgtggH5oJErBjcb+e/fu4YkODg5I6QlKmB3z1ltvcTBE82je0KpGKXAml1blwAgOLoVTfSIc&#10;Jud3Gb5F/JYt6DSwipj7k6GAthsMHJ0kkDyT700kR/ig5cBTLQBDk6npQbNLzAAB/Nrf/C/femdz&#10;bulCKrsQBQzrH/7tv/YfBoftWvUYQ4qRRLiCRoCeP/dTP/8vJWbW+3BGRG83ZORhTAQQBCBX1vj9&#10;3/5HR3s3H7287Os36L4jzCJR17AvUxm3iq0gAOwvp6z2uUlU6UBw3XvdOu/hSn/W0KHfOH/jJgLo&#10;Z5FMHeXbTJDHARD+/JEQAP6Y11ABoZKIHCAonkEAdD7naSTMJQODzvGFlSxaADGeMujQ4iVwYSi5&#10;34/UApi6v+mKvc9+GjhKHclzmJaPmyc9kQOUzfHAsMmi/0gIwDyoznoKh00/y4XjLiX23t+hsXZY&#10;Jxvf/d0Gzmgz0OCpNnotK1b70B/r+KNbB41+MPUr/9r/ZuyP+/wxPM305Q9oNNwNdV95MwdxWwuE&#10;g/ZMzdQchSE8pAhsX4U/xpoVeGS3WtCi7p/FQU4x0NNbssBWcVKfsA6wHmo8jf6oU7UbVRr7oB9T&#10;cGDVUVxAystkIzVeRAKTgk5YiyTDbf7fR9cjEGDKGG4fjSqCVcaHAeXBQMZ3kTNoCLX0q1OJZJw8&#10;nr2PDhn7k99w/XkT3rdOWNPuEKYSnfIbjhx/7RBA6vPo8ClhUYescpbecEw3MjEAhoMLwzhqphdh&#10;CdiwvCFWlEul/ElPFx4BOoCR2N3bLRYKXEOUVhetikYIDR2BxUpJA8SBkillUZyFpGPUrQoJmkiZ&#10;voMuQS8XS4GWLgi1NMYAjhiHTJwTCkFeS5kiM9RJ5GZ79CxwP6iqoGZcKJW5RXFi3cwsyMLFK9eT&#10;C88+hLVhnGRrVrGVKeBHi9KMNforbcw2rCmGMhI2SiG6VmEMOBe2GVr4FAL4+CDtTH91JdaJZ9Uu&#10;1MPtWSONO1BadkdS1RbGK4t0rURmIF2xU/ZEJByAM/pzMWq4YQJ9ZC7MOiniZh3zOqLaeIxRWeqp&#10;ZVUikUc2zlrkHdUE3KQHBg7tjpoFQOPGI2jh9PfiZZnFHYwkwccIsnVcqPtI39dAI28gDOrxbRL+&#10;Uhn0qqiOdKFiaPwxD2w+P7MEP0ZK7aoURqXo0R9Y8KeQCRQfkY6xj6kcdQ0Q4vBoHh6TEStblU1h&#10;xE2luLV79/BgN5GInDt3YeX8U7nZy7nsLOqAJDIAfkCJ0USS78AChOapPVIUB+bMRbMzZAA6Xgog&#10;2DYBsVIqsvHlxnGxJEle0K62TTbzHg9seWFZOJ01SyMtLHe2GJCm04STP/L1ReIcMNUs0i6UK8Xa&#10;wsJ8MBFvlovvvv3Wyy8///rrL3FPHn/s6uLiPORpSRi1m2AJ0J+4DWK7h4JM+4NnSC4F0nl3+2Dj&#10;9ubh4RYld1YLGVc2l8llZ3K5zOz8HJEGFpNhaufWzyHXR0cUbfbcaO4EARZJIOX6/PIys1B///e+&#10;893vPh9PRVaWlvJzc7ToA74C33LRsHc0MhFXTYMqBUmRMBjO4vKSSNXhMBSDy5cvgwjcvXvnYA8d&#10;t70b770nspbuiu/c6jpPo22bSPLw6AilyKeeenx+Ye7osMBRYZxpF8dNrNH8fe4SCAKELYbA3t7a&#10;evfGe1vb9/AByyvAFsx/aqhjBbQgkZY6y4D6YYjBrwgLXX3iqfzaBRaXj3HxbviSmiGJygGbmaOt&#10;AIBJ4+Jn2AbyyhtuAqo2k0lMan24vyn0cfUOvYuHhepOPvDaOG0dThuBaeRtT3CWwEUsRj09Vebl&#10;ey1hJZ9e2dZz55yFSMkqMKgWaRaDJAQPVq2UkZakHa7TJSymhYSUQCKhvAfENtTRsRLZdCKXSYch&#10;eePLO+1GvVIpFtmFRI2Q+snZE6lYKOInNAfR5hiA1XHG+D+ihXK1wk1EX8dA+RH3hbaRCHF4JAi+&#10;Axpl1Fz2sia3kUyXiqXDI/QiihirVDKzQEdQfjaeSlHD1OQ+0w4DRKfRhKPlWlAk4Mg5HZwQ3EE1&#10;D7Rbu0eHbHg3sSwRiXIwM1n+l6NqQI+hJkOIlS5CpYtzGnWm/QqN55dskFgkAYZBa+Di8iqJKMEJ&#10;jD1USEJq3YvRdS5qiTyiiK3mLGVrlRug+SVET+GvC9N4/8QnjthcQekPfCiHN3RnUrswuErqq8pt&#10;5BJo4Pd4INbOoqKL1pCAZMMEDNQi1gIGbPn8GQIsUSk7hXZts9XcHXWPyV+7lfd9vWo0kjZQgCHK&#10;oMTcjWgoESUuymbBEAFf6q+88tad29uF43IgjMGZvXtn45//89t/+S9//eu/8NPLK4ghd2qDGUgm&#10;iXDPP6xVCnuU5PLpmW4LLTWVbakO0zxJdQbLTGsSwd/mO0wOOdje3a/VEKD10ZCZncnD/Hzyua8Q&#10;v6USkWQMkViUazpU+3udOvxn2tBs9BcUBCxQjDPlFibC8VKtsXFv7633Nnb2iqFIEvpaeuZCemZ9&#10;+dzKucvrsZi/XLzXKGxRYsl1DweFLaad5NK4nwhDKI5r9WZ3lE1FAMJwf4xObTYHzWafHqw337nx&#10;g2/d3T6q/yd/5z/+zJ/933aaan2R0LqGuUa4tAxNicSCjUojlWVrcLcewuA336BR3t10EEDUj+/m&#10;CvQSYRTy++CSpP6CACSK6w0FfPXlN5/+zDMLc3N06wgCEHiparBTuRMZ2eBRmQmVo60z2QtAVBJ3&#10;tsiZl6ldcjVDSwJCCGp8+1vfWl9ZuXQBoVnkAEPwfya8epMDdFNHDJaCrWDdKbiAWLcf6vviaAHM&#10;rV6+u3tIXHz10oV41FfZ24gH2wlflwak3iiEEKwKZXYAxPQuk+frM88888orr3AWaP5RrqcJDkIw&#10;HSd0nHHviXUIBlz/Gi90TAGX1Lmz4LQJX1xqZmmsBxm4LgOFAfZwcwHs+DU/Xi/RC8QJMVDS6BIB&#10;kpTs7lHtr/+tv//mO3eNBTCPeGKgd/B3/8b/mUYAIABUGAlJ/JE0coAMBfzqT/9KJLMsHoblfxQ1&#10;Ho4WAJVX5WfN7/72P97bffeRS4toAcCsAfk2gRydqTk2aXqqfA8EYJGjhxe74Mce5mYmIAAnDxj6&#10;IQhAfAG7NIKPVC6UyKAHAUz6LD/MAvAgADpB/KGuP9FEC6AtCCAQmQNKyRCgdQoX13Ixfwc5QF+/&#10;E3EcziH4C1d8Igc4YQGcZOATDN2i5pOcWUiFsQHE27L81gyhgz10uQym4zeTRgB+OaEPfKQFnvpf&#10;99ep43YLafpwS8j99fT72PEINXakew7JSPVc8OAASUtfrDkK7R63O774r/4b/z4ZqD8UVy1o8njg&#10;YMP4HDrhSbeaB0U4sMeuibWYexgQ/3WKNm7Wq918ZRqWIWqN2FhJWy4akMLAaEroGiAE2x/PyuTg&#10;1qDPMC+EYMjn8f7Sk1NDWYDevfCgAyqrNBfH46riuHHsFlEfAlIEEggJU4YnTlAiEE+cX73KhaRz&#10;mViXSNNcLpp8gYODffUAMBVGitWQj3plqgCVKnZJZkLHqKmiYQYHUqygFRoTLHooZFUBAJwBUkGU&#10;kcgZVCNFbygcnpufTyeztDcSJ5PTc8aEFpRLIEvyKn68d29zf3fvsUceWVpaxrzAbTTBQSlJ8a7E&#10;4ew1rJCmrqpzAYn0ApqkFMnUxIDzGAo3J6kWy1lZSAhJZWpglEy4CZRD0rkFenbRRxAxi5KV8Vo5&#10;iXKZjreKGAz5hUg81Wx1rz72RCz3+U++NrT+XPHIC5A8ENCCXeQ5O2r8D/nb1Urh6Ahmcr/d5ATI&#10;NeIrz34KAfyBcdof/ARncPnqpEqmXkpGwrkfL0GRaJmpa7iRNi4rsDH39mICDqr7zXqFZSe6cn9A&#10;by+qFdzZZCLmto7gbHFnlAGLZTAeMdQSg0RKUKsR6UuWnwycPamycAzYLJPLSauSKJ9GFFD/bpV6&#10;m9KpKJs7RkZHDbCJZEez02CJN6ksIqDZIWijb79PM8v5C5dR7iUJjUWpgUgRYGijXWm4YYaNFfWI&#10;OmVJUBfvDYud3h4JBhE1hUF2M94d/9RpdQ4ODouFY85leXXpwvo62TDbNZFb8AXj7CvNEmfDaN/R&#10;PhMmT5Am6XBE4ejoqESIuwz39NpVgEhk7ohKQNjYtdqJsIKRu0dVnstp/t4Mpcwymewn313wqVXY&#10;svq/dpg1VZumFjEEBnHca1WxEntbG41a5d6dzds3Nozg5DsqHm1u3D4o7IMVYMK4GQmGlMzOwoek&#10;h4KCv3jR/TE3iEwY8ic5OUYNVSTuGsuBwdnb9+4d7O3BiMY0q3En4J9bWrhw+QqLhvAIuwnbg7dF&#10;4k8AJ2DMYEAGSPxN3Z4EDLo+eg1YdBj74J2kGXAElpeWkXkTASFCCJ4AYgHloUGEc8PGSec/hgJq&#10;6sJFzV81ebbA/t5O4agAmnt4cMDkP2ALE19JAzoQtFHpJX1k/fBBAoMHI0gEOAWGTayuri0sr0aR&#10;HQO0ioRpAw6kMlSV93e3t3fuYYzgX2FDGQVHUsLVQImK0jWWGoXEucWF+ijYj8SQqFhZW8/nF5lU&#10;GAzRKxH2hRMjQiKN+GLXaeqh63uDWagUj4IGEbxKQ9qU8n+OxSqM1DSV7D4+lCaRD0QGP4QFYCGF&#10;Am5rGzkBAqaBmhfTGMff4iH5Zas7WG1aYYaEtDsozMg9w0otkclD61LsavAhJ4mj56R1/fQJ6neF&#10;XUKuXi3D0C1J89xUvY38a6ETDT6BEXecDB8ckQOEdg+bowIAUMVAIKITXV5eXV9fYy4ILpzon+4h&#10;jemlFG98MuBtFu0B4uzHxxwtfnyV+72+DnLEQoWl7E7HJmIgeQNxA4C/he0SLAPLiV3RBebn6Ip8&#10;LF1zVGZZtzCUMnGo/rAMBNuzTkGmZPmCUAMHyGRgT8AHa+Ua7Q5UEzTTVNEhiQz1TOIIFAHCVKhI&#10;RANR2gyh2+ViiQwNJo5FpCtq8w+50oigGlHLplXJbqhxjj9FPzE8NI1rP955qP7mhEzo5FLI6eRD&#10;rKovOsuoG+iFaSyCSasw3RgsQwRaB90RqSMSitRLVLvy+ZiVMOwe7XYqh2Sp3eZxvbxLnz8FZ5ZK&#10;Ktim1AwjhEbdeDKLcihT0DCtb79PTNK6e+cmMyA478PdQ6oyly5eyy3Fn3jycYC2t966wWS/8xfW&#10;UHstVwqJ9IzIJ80q8SJDTFKwGcNxBs4EUj3wWSLO3b3Sjfc23n9/q1CqU/bZOywgDcX6uXgRab/z&#10;y0uL+fl5hGlIgeFCaqSd6YfSrsJBMlt2Jk0kE6JXfxgA7F0IhhIHx8XX3337xr3bgXEqyDiCzIWF&#10;uaszmXOh6Gwe3zUoH9cP+8NCPFlNJMqRYCnsPx6OVvy+fMTXHLTr5cM9WC/0Oq2try3lL9CNcHxw&#10;8Oo7771/b/+Nd3c297qJdOwv/dJXZvPpuXPrkfza6vrVxOrF9u4BPXeZ888GEtlhOE3oVFOxW1uN&#10;ibinHw8YzRsL4IXv/24yMYozWx0KyKgLBECrKywAErUPQAD1+ksvvv70Z55eZNLqFAJQWEfO6fSd&#10;jOw5gQA0MF4VKi8VPEmYzey5H+3hbAzAQZBa/7e/+U1EXq5dvszoVk0XmOTPjmvgWABiJ4h8Iouq&#10;VRuMwgKgFyCVXwEC2KCG3mxevnAuHvF1K3uZ2DA2QqKoS0r41jvv8Wm0pz3x5BNbW9u0+sP1oaUf&#10;a0GVQupa8Tiei/l/eHnYgoZaSHXYwRAuk3csBmdAnYsX298weUuKFXo5cMGiAAvRJw/3S+G/Kt7J&#10;A5hpVRe99ZRBsSeFyO4f137tP/svgQDmFy8msnM0cI/aO//F3/y/JEKjauWQn9DlCcaye0eN7OL1&#10;z3z+Z4KJefAaLjzXiAaMh8YCUHbZ+P1//t/v77z7yOUl1DpDox5ceg16MM67XQXJexhXSDmwq+N6&#10;af+0gm1rwjUEKZGSwIRX9f8IFoDyWiN1q8ThOtB+aCOAMCYVr4JQ/3u+eM0mAjAUMBRb9NP6E2Hk&#10;Go0AC4lQLzRiMnwtTsFJND10E41LIshe9zESdKNdXUXFO36d4AcJ/Jb0G/ipEU/3QQBydupV18tY&#10;px5pf5rkex731PtPP2i6kU8fgPur+83p1zqfOTlOXVmrfOu6OghADAR1z2OrE61xZPuo2Qskf/Uv&#10;/uWRL4baHcZu+vIHNBp2QHYl9J1pUjkoxIU+dgEIi63UqD0i7iTX2mlkDrTKVTrR8ATZBxvOaAgS&#10;PH9YhIQVdPvVdFupeKnA4qd/kOSAapsYhaS6GsBj9GQRXvyjzhDSJyx3ioWFIozOQzAAoAEj6UC6&#10;QRuUjj1IPdl5LNfsUtgfR0PQNY2qYmfHAANJAuY9kerLZTqIDsggKETU2230oQXfR+DSK+PhfNUy&#10;QG+YtLE0cwsrQeau0WGMihQmHoI4LNoXIsi83K/JAqj97e/vEUIIoYZgIw3kIWUPaALra+cgygFV&#10;8FVZOrAVOIY4VowyirFcIckjD2gWCbgBjeQGGEmB8dzFAhnP8srS+bUVFWibNejA5HjuxBW8BYLk&#10;InweWAlwqhReOQ7CIeZ8xdKt7iCZmWEaQbs3LlZq1x95PL38Mw9jbRiR0aM/W7mS8E4oqRHMYZQL&#10;txvUjw+Rb2ecEkYrRQGgPyiHL3wKAXx8kHamv95XAJwaoFMvVmQpA+hMrVyWSnwq/FPkMmnNLoWQ&#10;dtOm+rUoLFOoZ4eqF25AJxgkGZg1VNUM+DQHLrSYMe+h0P7uYY1EWVu4Sj0HNEva8DEmb63BryTz&#10;B9UXWVSVQ/Ypw7RghieiCX4ZhLxTayI5VKNMXaoWqU9jEkD9yQpmZqQKnk7SZkCfucw+248xHrCE&#10;45EkJBcCEp+fFjmzDSbhhl8ORGujwGG5dNys0yXO0IFxsVA5pKhYbaVTuQvnL6yurKkRPRik0Jea&#10;m+NC9NE46NP14GNH47jZdS0BitLQgyOEaiiXBLrv4vzC0tq5VnfcFrtHkQFnKhU7oYAUQTW+g4iY&#10;0B8tEfakzKMyRu/xwJaXrjdNzHb6cfrGOK+q07TxbK1G6f03Xy8d727cerdMBa1YAq8kGBFWCnAS&#10;j5KU8mO1Vsb0XL127erVa4xfwjwhf0budHRUoDDCYcOtoNjP6bAM6IYACUnGI9wMGkMxkfUqnIwj&#10;crN2f/hzv/CLz33xOcYBIMxGgYU8nCdzOG5gEk+HIO4CoBYF9m4rBMhDS0ijKZY1FPBCoVquMLcB&#10;3BMtN4r8xF68VuZ50EM4zdBPzRcoFoscwLVLFyXLzFDCfg/7B6bQrNdYOYwJhEZO6YbBEKyx7qB9&#10;+/Ytck5UAFhcHMvK2triwiJLZm/3kEYSXAIQQGZ1/eLFi6mlBcLZ0u52cUeYcaNaLR4fIR3PYqa/&#10;XDEZ4t7BQIdJ8rT/aZ/gUZJUJhcXVrLZfC6/nEhmwrG0L0ZnqbED5I81dMWEsYnuJOyq5MpYo65a&#10;YEPjBL9ZPq5K2idfG6etg4sYXAChiPPkMW0JcgHbScTD90IngFQs8xc66FpZhBlqa6sLSB2yDRJf&#10;SNIkYFgRLi7faCxUEPq83hB+GoYFhlw8KiFdQECgdDBBRXOCgCHyaDSWDTuz5rDhADYHrRf4Qi5G&#10;qVJGlPvokJm6dfwfpDh0een3oTEEoArnBbaIO1HDniZ7UUFtsoqQ+CKgJ5S/fOXywvzS/Nw8S05z&#10;dGxj8oHWn0OVQNweCV6qKcoFKGhl9CD8wysBhwadpAFv9dw6wJ9EK8QqMqojYzSlzTMLS0ZUBnBK&#10;XQu0hKQjCKtEfTdsdYs2FC1gB4JhUk8Ig9ileruHXfOHovOLy1AD2B/UVQmDoauwvHlPkxrh0lHK&#10;Yh+HlBOIj6XIifaoT7g2pnf5D/AfHgZAWo9KK/uUJheraUmXSTF+PygRB2d9rIKDWBxoB8hrJ+Dr&#10;jRrlThOiZrHVOGaeS2x4OzK+B48SZJYMPZPIhwNxfAsELNqpZlYXuAU37r7/8usv39zcOC7ura7+&#10;1Oc+8xPPf//bN997s3xcBlb68uef/eqXf/KzX70oRclRaH5+QZ0dtE3Gg/SAoGaKrYDQ1e70H3ny&#10;KVYfvUJzcwvffen5o+Pivbvb+/uldptlSdyG/ch88Se+MJefPbe2kkpF+goYq1h7tqC/XeIELWXr&#10;ELYTghGKKXhkGGMq1x+FNrYOX37jxr3dYwCb+aVry8uP48GgUNGXBKcWW3Hn7maovpMclDu9dioZ&#10;WFnEKESIcOrFPV8iNwaYaHcQlUyg/8+kmw70qOh3vn3zez94c+AbrF5Et3klN7cM93v3sNDf/t5z&#10;X3j6/PWrhLdQVVBTHTVGc+nZcWYlnFsOz1305y+0h4wzpa2MXoQPYAAP6FOMBfD957+VSo5pBIAF&#10;MB60kdwUmMJlcSwAeLWU3KORcr3ORAAPAjAhD0QW0DEhIRckLO6KBzCqG1kGTiG+l+pNDNHULpnB&#10;sdZplzWwz6i8jX3f/sY3L144//ijj8EfBEcl5HDps7UgTSAApaYGASg1p1koCgsACCCdX5lfv3pn&#10;Cz3HBhBAEvJ3dS8dHcaGrWG/jagE5Tg7nz4zZZi6xT612XwM/0siKyYFHONlgSECQpoM4wmD5uRI&#10;TxEZpqdjShlKvhRP2cOLjgxFcBQA5wod7GGl8/sgAK5iqDeg9pDdPfZYAPmF84nMnNoVG/f+/n/+&#10;V9LwGsoHCElQOYnEZ3aOmquXn73+1Jd9wayLCpiWwpwlBh6f3uwPtjbYgwotfI3v/fN/vLf97vXL&#10;S/5Bi5BdU/XEAkCyQ/3VGuQiGENrgJOXFsA0d50QzVy+ry/mUgTg2Hqx226131ONAPa9csbTEIBT&#10;W/4ILQBdQ44yyFBAawRwLIBBIDJPp56GAnYL8BcSwR5aAG4ooEwamuoTCEAtr9R7KB2dyrSnDvR+&#10;CMBOQuCBN83lFAsAOyL5Zaflb1xbd3aTx2lf7L6fAkmnffTUXLu/2uV0MLx1UZ8eB2BptzXS64YA&#10;35p4vmPiMJs25A+n22NET1rwI371X//3RmNG2z4cCMD2ogUPyv9tB1s9XyiUygccu0gxKgywLIG7&#10;1PkrtTAD/e12QxNA967VJKal2keuQU5AEk7kR5VYY7hIVdVugfB+ALPsaXlRgSBZpCA+YNiQqv5s&#10;5k6jV5KaeKlKhQpeIg3zwRACQU8++fji0qIj8lgkgCK5cPVOU32ZBOwE/2xJ7DaVJ6wCJU56Tok9&#10;aXElN6FovpifpbE/PTPPxmRDk5KQQXNqrmsBUF/JvA+t0CAVLAmX+rFCY9prVRZF9bw/xqqQ6eDK&#10;HXQoSVnr7SepIQwihCAcymZynnoITEAp4QxpR3CihgxHJxuCRu0CNVMxqDG8L5tTfysVtnYXSD3A&#10;M1kcdMlRyWA5CCSZaMBXag2CGaSzuAxcPHYrWUqCdtdkttogpA3VW4NitVGqtZ555tmFy7/8CYMN&#10;ezkdsxbV2ow0CyZdomlZyxBNd+lDtyvHDG4E2KmVjrKpBMpwpei1TyGAPyBIO8ufp8bLPXkKAZxA&#10;A+AuhkOrwCPkTr4KpggInOT9wcfYYDZPiwZIMgJgU7HDzZBJ3l9AmDo+TS2LpI/Ciej+BND4gt3t&#10;A3wyOSTz5GjZJQdD9R34jCqbG61p3c8CBq3XNBCkgoikcovCDpnCMfvFIoEQ8gPKqRP00oI3JKD+&#10;auglWG8HpqLT1zUZAp2H3geCABpdoz4FeAaBEnYHm7XqUflOo7ODOSZ1LxSgAPTR4Mxl5i5cvLa8&#10;dj4WpG0mQbCrZgagsVGXq8BAHXjM5HkADOQ5UBi4LlgWQn0p7vmDqQRMhpmMWhgg/GbJDvmT6/GT&#10;AglUxvEYIrPJisCJhqiuUWHSKwlLOsg9Hswl80JJnirzNwhe2b/waDilklIadu+88+rv/OY/6VQL&#10;/W5jLkepigYkFJ7UZmyuifZNBACYkDxGufqxJ5986slnIivrtAz0mWZCGZW7eHy8cfvWxt3NSrVO&#10;6wJFy9WlRTItSnPcDs3y1vQEUiN6LYcwahdXziPD5vqavv/CC6+/9ho2+9nPPA31gFXCeBWNFaT/&#10;QhpOyPLTyK1mEwq4JFBSZeS69QdI9EOFoi0Ti7G6sso4EwbAE4MTyqDxgN0kTWJN0sh96fIlrgGT&#10;Xfi4SkljCLlHoBVQGSBg86bqpgwFkAAkM7x2/eq169d4ebFYZnoBPhemBswRwKMu0JY/0vWj6lSj&#10;FLx6bu3Ra5dnl+Z9sRiJLghFv1LZ39jc2NgslarEB5jscCIF/iwIFR9EZQuPgr4CcwcQiMsyxWIh&#10;l59HyJBxYT7EI6MJhBh8KBrqbo/pD1MbnNctojTbaIROC0AZ3h8mC8DVnDXDyaER9pgajUkvn0fZ&#10;VYM9u7zdBhdhd3DfYAAQdoufLI1cuA6BNrVTCvV05amIJjoagzmq5RK7BwoPa8M+UWEaG8Ep2bBh&#10;AXes2Q3EJsmyhhiyf3hIIa5Rb8I9mVtgGsAcyyCdyyKcC+iO2zd2LTICPOhfAbQq7O7swOPgLGju&#10;ZeUsr6zQymsIC1RC3Srl5EivQ+vApbc6IFCZTAqnC4AFfnTnzk3JemnKb5B7B4LAup1huqQG+WAQ&#10;24CMFFxZfpBN2M70DJOW4GUZic6KkpMH7wOBymQ1FLWJaoCfzhd4NDxdKmKInA99NMfsH5VKlRpK&#10;gWtozF+6WihCpbEQUBFSIBQFOEgQ4+DzYRORz1ipjKZaCE3KHT6h3TgjBGBzTwVgsTQgcJtCm5V1&#10;XLuCOK5SW7JZ3K3xUA38SKu06qXmETaWYK7CzHKI5YRS9I6Rs9DCgASy2keYsSFKBAayX2xm37l1&#10;/MKLr27tVObmLj72zNeuXn8mkVnKLo7yc9F/9P/5r+9t3Hz82pVrV68tzuZ9g8CrN36fZBuMGn8i&#10;wncsghwMkyIQaAWYXlg91yg337lxe3Nz+/U33zo6LCZy5wkB6R5fXph76uknn3jykcVFWqlpYWgC&#10;lBJ/0AoWVNzGSHk6QWgAoedL1SkobVRiWGzYrEZz9PwP3n/3xs39YiU3u7S4emFh5fzSudXl3Nps&#10;KM9ouW6XfqN3i4Ubw3ExNxP390qjdpV+l0ggFhiE/BS60IkJptsNpsd1s/PnRsHU5l719Xc3b28e&#10;7e7vf/Hn/0IyM//2my8MepWv/9xP/ORXv4SsE7Ds8b27sFCHvia7CmPr7w5m00uxYKo/bEGBKg2Z&#10;nvJoYuFiODk7jib9p9SbH9yn9OslgwCYCOAggFG/CQSgmfBoMkoO0KlyTyCAF1975oONAPTEED07&#10;vr+RP93S5Rfq1Fe9x+qmUwszzXxsTWlleUAj30Kg8wV+9xvfuHTx4lNPPIGdx3VJysuDD/REoxdL&#10;ggiLgsywVecB0MQCGPoTqbnVxfWrNze28RCPXr0CWFM/3KQRIDYg0+hVmi1GBaM2s7hIQ9nWzEwW&#10;iuFsfsaReKW5EA3jBwkAopE43UrxqAQCOUKXwDs7abHHCQvAJW/2S68maefq9VK5V03fwaEAE5ML&#10;zHcaAjC2fDAMDBiMpPcL9b/2N//+m+9u5hfOAWywnoAA/qu/+1dz8WCxuMdFEQSQzG/tVS888sWr&#10;T36ZRiisDfcMs6dRy8GT4V4PvDZoxJYl9TWe/+1/vL/97rVLi7QYBykCmZqfKd+5jgwbAiZo0Jp/&#10;NYHHK18rKHJn65yN64BTwqrIzQ0SOCME8EPlACcQQD8YAQKoGwuARgBfcBZiVpb5nzQCrLNFO8BB&#10;vgFfNRUZCECdJByrKHqCAHDPbjVOmfbudnOv3R10j49jAdjJsuAdBOC8rHKgCQb0MRDAyfvbMdjl&#10;cmU12ziOcO9h+rbRpgejC2ozdWxbkJ16EAB4N21WkQyTRncOfxwQgMeAMIDcIBFbE2wlEngxOLyD&#10;tnKISRlazgHiPhgTfnWaNBcTTzQaVRGMIfFKoIdgVVgiE7ojtMzbtDpulSEKkuEX5TgQbFFbb7Vp&#10;4DOIADaKv1FtFo9L1PlIEnC+uHvGsi6vLlKnxJyD6xnCSyGTNH6IxydiY6UCYfIjIUq5Ale1jm84&#10;Ojp4/9ZtOg2/8rWvUmoiWsZxdAejeCqHMSMfIqSRYjHpvCb+UlencilGAIE//s0MGiYP1DeGxBHN&#10;kTwNb0nQhJ3hNRISjlHXsDYDRQ+SD9OcsiTSfSNwEFjWBLCEzNGZrDTP9/YEFiCPzGTudmt7696r&#10;r76Cuuxjj19R+ZRItUlT9lj9/wyboR1ypNqbZQlGuDArGU8mdbzamprRxrtR8wsmE7QBHJVqRKbV&#10;Vr/ZF+T7hS99dXbtZz9hsGGbBAhA/UCW9VuQaWbe6aTAv5Qie69dKx6SjmQTIUoOlBW3treT177+&#10;KQQw2dlTitF0I+lSOjjQAe2OguN+O/2T95vpXfQshVcSNH6QUbZMsAmBeIZnakQcS6fZqNOka8Ab&#10;bEBUfEhmTW6TyZL8x2poMFspTbAHWKtkAlaphaKiMTmgbyxHRvQ99dQzszOzDgKQ9IVBXyRNNjDG&#10;wgMp/JG8s+OUw9fLRYJxarygACTKtNiQNrLm6bwlYWP5EsFjAqnIqcO8P46OTYqPbYY9gHarGh5/&#10;FHWcbaAJnC02m2w3Ks+F0n63Xye7JXXPZmfml9bn89gFuN4ZkHZqefLaSAlRJ6Q6jTlp10mkMaN0&#10;oZcqBSQDeHdNZQoAs8VF4o3C9SVMB8ALE3hE4zlkZ2APkTBIlQgUUBNZxU6EniC9TawO3yi4T/hj&#10;M598d0mCV87W1MKc35W0CrEE5Nv+O89/55/84//G128y4XpxfiYlYFK8dw6v0aaxQiYpnUHALAaw&#10;oVm64djS+oUrjz5+8fwVeqm1lBAbgPhAF3ehsHV7487m5uHR4Vw+d255ib9IgqXfgdXAXB1MWLML&#10;5hxT8SQeYyDKC9///m/9zu8cHdWI16m952Zi5y+uP/rIY+RVigdDgYWFHDwJGTtNWKNd2uogFJDV&#10;9dQDvGWwH8xvMi56BOgej/gGVD9kPaFDR6Orq8vrq+tQGHAkCHlB1trZ2UZcdXZ+FnAJQCYUi/Jr&#10;3ADtALBOcrM5NKXfv3MbTgqSLdnsLHcQLUB1cSsrD3aHmPUe3Qr1epUbTapICgBodfH8heXzl2CV&#10;wkfrFCvHexzX/ubmXQ46gWglbVpWTyYNJM+URYe/ZWPqVW1kVEE6E4qTDiymZhbBi5T5Y4nhmdnq&#10;hw3itoH43g4gFQTwSVkAXjXfMwgGzJ9mAThLYdGCe8ok61eoMf1wL+Cwv2nsjU3uYNn0mRtxdEDF&#10;j6diHKwsbSPdbQaASXEIpMcomRuj7Y38uqCBeGTgQrtDjA2BysY2VDEfhnc6Lefa75GKI7VzSPv+&#10;AcTvJA0jtAlRy6XsPzs3yyfhR6n8czAu8jZhsOHe3h5MARY2UDoM3vPnz3HX2PWyNGqLlCIRwD9O&#10;lh8JM0AQOWYALmvYCfMNvR8HB7t7+3uIlly8dOHS5Yv0euBKQTOR/6feq2jDZtHhkoE8gA8IWegS&#10;4JgdaiKJQnB1gR703inys34PBWEsDQmkDscIJNRbbVRGwQ+BkFLZmVQmF4mljTML49cCEyoGVHQZ&#10;z4NaSTwRYhZGgNYbGuSxGTmE632BT8oeOiMEYAiAmgEU8zqSs5X6NXdEcd6ILh3y50Gv1GsfkgP3&#10;OoV+vwa4EkYok9R60IFjpPTX5mr2R6gecK8R4R8VqqW7W1s3br1/4713w7NXz1394uULF1evPpVd&#10;uDCfW8F4sNe6B8+DzNy68R4syGQkxDNvMBV9a/exJ69++StfRboRRAV65OrqCkkqlM7SQfmdt9/b&#10;3y+++PJrtWrjmWefXVxaYBm8/nbh8tULTz5+LT+bHo7pZqqCQYhE2qlhl9m0+DssmCBtidzQxRAH&#10;ZkJ9EFTq4Lj0xjs3X3rpVVQLrz76E0APa+urLEayRHwGjIJxYzdQuV1vQwEpAYKEA11cExQxlV0w&#10;W9ZeQ+YM9woMqDcKo8Va3Nv97mvvv7Vx3PLPrFx96pGnnjt//nLu0mMsRX+/VD28vX/nzVzcf3ll&#10;ETJrILZYqzNKozKbjrboF22252fnOMT0sIycRK8D6yYziM03RomVJ7/gS1097egfEFbu14s7d3/w&#10;wredHKCxAFrsWFWABQF8oBEAJgsTAT4CAjAJfA8C0PZQc5YSc9B8V2yYUABcFuTKm3JfDn+02Fl5&#10;Q1DqA9/6xu9cOH/+ycceJ6IgcCXG4O8eC8AGFFkQI+I9dpwthDcMBmNQAEZAAPnV5QvXX33nJkHo&#10;M088Ho+Oj7feDw6rNAKwMmEu8VyMCfE99TfH+cdNY76s1V9tQRg9xechkX0oxN1H+He5/Qk9atII&#10;oG0PMiwNY0//z1WPp2V/980JBBBg9AI69iIZKR5zFVRtOQ0FRAtg76j+1/+2tABm5teBALBtg/rW&#10;P/h//CfpmP/4aAeTBBIajs9sbBXPXfvCk5/9SX9kRqVz6SiDWoJhfkDf/sHWhlBiOYzG87/1j3a3&#10;3oEFEBw02Nk2MEIVCHlwUQBcgodnY+vbqMAJCOKo8g4DYF+Y+7FavkN+rPPUxbSONu+wEyueK5ny&#10;WABG1ad53/zU/RMBxOlXwEUTywkEUG7zdjk6nPMZikaFC8vZqL8dC/bD4z40CaXMhJGCLgQBmJAB&#10;ka5bqiewuFuVp/P2Schtx/fhRoAPQgDutZbAW7Fr2nrnYvwfzgJg5ahYbmpS7mEBg0ElhgncBwFI&#10;j9U+RFQAS/NOGgFCqRMWwF80FkDo4bAAnGaQRRRW5tA4ZMP99Cta/Ca3VeV+mi7oYmc2MPVFxepo&#10;NRM+AckRTxqR3roxDG/RaBw15kF/6uF7NWvTIGR59vFQAq3o+9r0bxYKu0nzNSn4DZlQBl1Yfay5&#10;XFaj8jTmM4lGNa+DAkjuwIEhcY32H/eheLxbqxyLMwCJDM8+GOJrkfUjRCSxYQ4fgSLaf1gDgjq4&#10;0MVaXcgCg1pHA1W2NNg8Ik1+sX3FtdD9GY7pIiD+6MAx6xJpkCiNeXOIgmTxDC2mVgQNgYIYJVUL&#10;DyjEWgGWEEDy+MJvrKk6ACniqFjgM2hDqFXKxePjw8IRAfPsTHYVCiGzaYZgE5QKQBN18U2jrQ7+&#10;l1L1IcmVAWMBi3EgPm1xujGibwfIrvgdTAlGsGMuqs0e3GRmLTItFdrz5577cnrxK588SRG8riVL&#10;U6RTobfwway2nTI1oT6qplt33i8c7WWSkavnVpj32aw3joKPfgoBnPbpLoo3pRG3s2yXeBbTAwGc&#10;ibUnyc1aSdhLKzwrc9qOYColy8kGtZEVhMIai8kotT4zM+hp14RVblIUUQuWGP1nEMhFbpdmGw0C&#10;EnGh0ZOe3grSmpCBG6Rt3DkC/Xx+5vzqam5uEcxNSKgVBCxuZBXon+jxNhyAXYQ0Rkk6G4wGqIIF&#10;4UVo4JcAO3svkw2EWKZBYmXNCocuq6+qQ/F/xIJi/rDadRQ3iywEa4ZNRxEf5iyanSiNVelAqDBT&#10;E0HuGmJe8/PnSSdg36ZJSRn5TZ6XTJJIUNHk1GRMaE1RLqYTDBLOCbGrV+oVzo7DFhOBTgNMQjZH&#10;bZ84H+hQtEi1tgQI7Nk83BXwDCCTCBTVEAc0RgNBA52Z/wkJWFlQAgAikJx/CLvLRgm7ti8pJupb&#10;zUzodsqxeOjmC7/3m//jb4QZh9WsMtsJb3rlyuOYmCCpiu5jmH5jtE2VVvkCyIAQa0C9wv1lcwsk&#10;q+cvnr987TLXOZJMoZ1My3eVhL5UuHv7VuHoQIO5AdEjgQyoTISQZFBrjJO5Jc4RBgdmVHi5qE2t&#10;e1tot++8886bW3vNdDq4uDi7traC3hIqyDTvQ9/FDnIG5M8CbJotCwa0uDH5hGOsGSZCFw73Q6Mu&#10;Im6KtyUM0Tu3vva5z3yWvItiKWJy6ETcuXObsDE7m66W6nRQMiCOxb+8skzdD/XI1157Zfdgny6D&#10;xYWl42KJfAwLjPKB5B4jMWpIDJxS05R6usRKIOe1uTISfInEMonMzOLK2oXVC+H0DPa63m0Na+XG&#10;/t7WvXv7x/uoYgr6BXVOJ8GhQGSRXGEl43s0MmkcXjz/RG7hYm4mT2rHysnlZhGPNLajwCNIMBRN&#10;JOQq2xgInyAAD8gQmeT4FiBbhGEj6LT/RLkRQ899hkIslZ9tQqsVKlyUoSdY2IpH0QAOuzP6H6Ew&#10;vNOEqR2ooKF4i3EQwPZqDMG3oDkLhsb9I/kv4K8OjjDx62uLEhFjkpZhdFzR2fw84mdYH+IB5cbg&#10;/zT70jFEeTwSW19eR7cS6IeNheYIu57tycbh4MGLVAIY9IHFd/d36R9Bg5/Zk+vr55aXlyx8J6Qw&#10;JUJruZVbVbubRoEAWdIBTl7DciViNZ3/Iqo/fCxm5Or1qzSPxJOQ9gNVBClJOSCOJ5HjiknTUJ21&#10;Q5QpmlUmAFZVPchkOFXsocby0ChMFRKLxhy74UhjDBlM0Eesq8w/Ih2uNdUFIheSeWYX5vILoXiy&#10;3YUg3liYXVCDiUgwaruihEJCCFQoiS90EX2BLvPN4nBblhK5GV988RPaDXdbFa1ZIOnWh7561SSZ&#10;E++vtkBtpWgOExPI1MDfb8kG0xdWPhxRk20zkKkIejPoVWlJZrQRBTSyJvIlqi5gQTaQCgJ7e7N4&#10;8OYbt2+8f+gPMmfly48/+bW55QuRmYU0XTtzjOWDDrRd2WOuxz79HEkm5Q0AH2tSXwn5d7d3qAxl&#10;0oxGmoPuEY9nrlx97N7GXRDJzU1617+3f1hEZglEaH/v6Jd/5Ze+/if/RLF0vLI6Dyipaxkmphdk&#10;pN7+IctpOGw1gOjA4yC6kUYSKoEvi7MTyr3x1tsvvPTWnXt79Gyev3T9yvXHFxdX5maYbzoXDvYb&#10;HF634h+2YIb36ndTwQM64aRKS5aFLRYUxoSA8DCIa8GgqHu83uzc3Nh86+bNzZtH0VBu9eojSxef&#10;mFu+nJ1bzuRm0/HUIMhkOCZltqj7D+qliL9HF1w0EKi0Idx0EEoFSTTvTPOIcIV28XBlfhYONijI&#10;XrF946Dz+V/8C5krJxUbbtiDpXmoy5X27qEFAAuAwWl+pokPWnHEL34IBPDyy288zUQAtABcIwAR&#10;sFB+DXaZpHosoAkE4AaouBTQHi7N8zL/CQrgIAD+SFBPQg8L4Py5c49euw6UCAvAUG8HAUhIzIBv&#10;CRBavc006U0OcMCARpMDXDp3/TUgAL//6ccfYx7k0b0bgUE1PmpHw+NoKgXdlE8H2ZydpfivccLY&#10;OvYy/gtfoKYHrywtkWPbDbKKzqLawTudqxNFQy9xNZ0RAgEZW/ure9U083dwwOlGALgn/M9St6kW&#10;gChBhO6hWHa/UPsbf/sfvPnWnayDAIALG4IAkhHf8eE22jPyVNHM+7f3F84/+cWv/WIkuaR5NUaw&#10;DtMG/sERdw+2NlhuYA3SAvitf7i38x4sgECvwYGAENlJuquhtNNoGjSCkpKQkBqtw1kYyxTd7VY+&#10;b7rT8k1SGRV1XG9gSYLU3VxjgAYbW/OIahsW0FpQK8bcRzUCTCYCBDGdsACawyAsgIKxAPAfM6kg&#10;LIBLazOxgFgANPVBE+VeslNNTRkBQ8024mMi1jrhDtVbyfajI89OLbC7xqpog9t7ybnnPYUsKPYV&#10;rqHqlq1b511dK8jp7P3kDV1K7yJ8ezjfbQH9xDnbkUzf7cMQgE3rFk5iHYbOlgfQAmAEQMsXmTQC&#10;/GV05R5WI4CxY5xTMWjGGCGmDOvSPQrBqpLgl7kQ8DZrh7tqQlUbvBwxoTsYLNaSsJTnm4C21MWl&#10;odfrhaMQaZnxIe6mRl2p8U7ZtRXthoRnJAg4XvwEBRjCwVQ4AyPMlLiVb5LbSCy/T7MPRUSAPiZM&#10;E7czjqaG5FOpdNhpHyJkTAFHOvmRBFWHhbmVufmVcqnGbLxMZqbRRISfvAa+IE18jVa/QwtyIpJA&#10;4IAQlaIPjp+SAMkBQSM4hu14tQlAHWz26kAdTrYEGH9+bhnlckkAAEYElVixEzhTq4qzTjR0hQIk&#10;1kYT00o4VlEPCG/ef//G66+/SrLGPxpdV5ZXcJtkMGCXtLHZpdKAcCTYeU8+Df2rGNhzNElY3Wx1&#10;WKSwMilUcBYgJWqGBJHFitQqKKHcvbe1un5+wH2Ip4dBBh/GGDDz5Gc/n1v+4nRlPpjRsBXcMwgg&#10;rNQPdygrqm0kCEBNbKBUhICVd15/ZeveraB/sJrPXLtyMZ7N3aqtfAoBeDbAdrs5F7ODBrE6zY0J&#10;C0DWR5paxheygeUW0DlakDEutOFMbtwgS0ctRXexWad+qlvCHhaPBhAOhqczyGoUkQC7itm2l/mZ&#10;YNysLL4TmgAlWSQoqMJxS+mfn83DklwiSqP+SYqvTFrSMA6nN2CLg9OYPjBvyQe5kRtE0xL5axOc&#10;DeZncozBoM+TUjyAPsUj6idsPOIfaohqrVIUYX1g4Ahk2kCk2Drhb7x7v90jcK+1epB5iseFQyRd&#10;mNPB2ALwjZUVFvnjmeRqGPmBSFgTDZS39KVKAUwu4FH1Okwl8l7gGUdHR71GZ0TJs0WU4ENxcG5h&#10;lnmfUvJX3wKzAEiKuVzUisn6AtRHZcRCCUwcRkcyYzF5EaoWNtdLpV/NIiXPprU+NxPOrn/y3SWK&#10;jeX95i7lGdXOSjxEg02w9853v/Fb/+S/W5qJErs3qke1Sj2dmZOZs74iAZPycqo5ckxcZ6aWNts9&#10;pBc7lP4hOEUjlLxWluFTr4mJPb/gS2XMo5E5FbfefuPtN16vVwv5bCY/wxyUIJTDaHwG+0IZHAON&#10;gmAileS2qmY7Hm7t7NzbZopb6c23Xru70SQXfuap9QXxrJmvRuENKGAGjUigXkjjprsYYomBX2om&#10;NYsGgkqtDLiBSAGAEcO76fZ/7rnnsIMYdIJ3DN8rL79SrJTzs7NslfnlxfmlZYy2BAJo+ej3jkvH&#10;LETVh4N4hQGgb4F5h60WBVZyyCwZ/twSwJNqQVSz6Y/A11PKloAKeDNwGKkNCroRoKml5ZWL59ai&#10;aVIImLIDaO6Ng92jgx10K/aPd9Ft5egjUa6EFj5YQKfv7/pmfGHUzsg1oH9fuHrt0ezcolAscecl&#10;Guck39yScBJK7vFgllfBwokRcMRBF0MYRKjmEQfSuwZ49rrN8TJ9Hou7MM9SaTo+OiQv1Y1Q25uG&#10;zSq+DjCaLshsNGH44O1icMB1HuO5cCwV+vBKh0DLfB40+4W5eVwP6B7vjQcCXSeZpygP/4JDRFqi&#10;VC3v7e4j0o6VmUMwd35+aW55NjPLKiQkFOEI8FEZsmQFGqTgoHLNJrh46bgAy+KJJ59cWVghAVMX&#10;Pd7Uhvyx+zxpX0prNsdEJsxQcBUWRuNmrXG4d4D9IroiyaeXO7++rl7EdpPNo4hJeaNV6jRVFHL4&#10;AJUK1DSYgUrbExBgfmaGEASTBUylZj7JodIFrawEQ8I10ZG267CXRdBD87dWA3ti0BC7HyBCcwEw&#10;wHolbXs2QZUBn8RuGpXElCBCgREXncuNvAhbMpqYXV2/MD+/HJi78onXhhddWrVtmvyrqOQCTwsZ&#10;XcXfrhmxv0a+lfvNo279oNMqDFpopxfGg11m5AE4onCoeW9WkiOICyD8EFWRpF5t3tvcuvnerTs3&#10;b3YC84uXPnfp0pULjz6TWr2cml1jCAxXttvdblQ3AGl7tUJs1E+ECL5NajCYrNabmVy6CigsqWXk&#10;IWaJUFBdPNg7euftGzdv3N28uwMrFK2469evLJxfhXmzMLv44osv9fqtn/ja5wb9KnGgL0EblAqs&#10;MpXgAUESFjrzx0wfwlCxH5lBm8jMFku1115/+9VXXr97Z/PchSsXrj55/urTc8tXk9kVlEKjZLbd&#10;rQpiRf1iwl8N9A6H7YOoH1A11EIsT4JieBNspqI32l9o8GSRE9jcfu/OD154a3u3kYBLdP56YPla&#10;MLfMJ4ZiaTY8EtLZCP0ykbnI0ahfJk5FNZIID6cEwA4dLRatiXk3jNcqHbjo8UzkuLIdTfjrjKbt&#10;VUelOwzGDERnDkZzX/gX/t3w2pemC+OB7QbTGYp791584TuaCBCkD46VXKdlViTwUywAKr14B2Cy&#10;F1963UEAVkUwCEBbVVJ5EwjAKKAke6xsqcULBzydWSnDsZzK5ck8HK9eKbNadkPf+tY3L54798j1&#10;RwDdVAR0qIEMmiWdyjcslVTcou42NegFY62OrzNA0HdpZunC5v4x5vuJR65Hw8PC9q2Ir5EK9CE4&#10;EBZotoMSflP41pt5wv4cEgbEmnWl/2/zRFLo/pgohJW57ckajiq1FFMh5KjszHgrtSWqMcpDB9Sq&#10;ZBngtBHgNBbgrgarhyeZnq+jAEgcFBhzAN8jltk/bvyNv/P3X39nc3ZuPZqcwcWPWjv/4L/4q4lw&#10;/+hwW15IU2mz7906zMxf+Zmv/0ux7CJ4rPrgbEK6GrBPPR7Qp9CBgTKor/Wd3/qHO1tvXb+0GBy0&#10;6UFIQswEYB1Z27t1AUgRwLq+7S5N/I5x15XlmziYKAqqAeremXMyFoCNgTMgWtmj/kNQYvcbq+2Q&#10;JCfX53QHiAYlmCqeiQAgSSBbhYlqPnYZOcBq31dqjSsIWIXnUJuORwaBfvWRSwuMDmF06KjdxD0z&#10;tgf0njvZDzBGliIsvY3DJGo+H4QAppm2+72XwNs5C15XddqUtZV7K0qXo7F+EQsyNSrbFqkJqnoo&#10;q+0R3RcDvExp9+Sd7X65zJ/bOIUA3M5yx+Dc9f0QgMea0PXjOgmD0EEFIaj2x5H2MLx97BoB/v3x&#10;KELVV128nyzYsAWvIZ3S+rXxnMJBpW5k7hDMmLk/tNDSxN6lubjn73Ui4z51Doi7aojU2eklAoz4&#10;v7oru7hCdjrZPW15g6Eoxbh1SgXEHK75hxdJQSIQoqyNF9WHshoUBcRCYwywmLlGMhBpFJsslnA4&#10;hI2qoAiNsDCPGr3ATGUhKvbF4tTAmGw1G4unWCuwZqjmhEIo+VO674HqJ2JpLjYwQTgeDsV81Am4&#10;jaIqa2KRFIKJ83H6vCkMfCv48VldZhzzKZSFzl28iD6VFcVIF1KUC9jsZg3ERdPJYjdR0AE1gGPZ&#10;0kxtrBqxELg0Lumf/dZvwbl+6vHH+XFhdlZJPifsplJLYkx0Q7Mefo1Ct0YL3kHg6yiA2eTycV0U&#10;3EaTJHXEukQrO9v33n/n7XIZfoEoicgrk82kZpcGvtBgHBmF4089+4VY/rFPvjY8QNchehbZyhEY&#10;6VWpyohOp0G/Xrjx9mu7W3eZ2xoCn4VnjaTWE3/uUwjArr+6dM0qEmEao0bpvrIF2Rn9zqTErC2O&#10;fci1jVsjkOmCSGhDm5BtAFbL7oIaT4oCkkYCzBpydga2v7qG2HJkPepUV5pP6KFxr76RQDb17BDj&#10;qBOQQjFEfUjXB0cFyt3Us5iyviwZOerBosJSAJf1oR4A0NQhlUIGmwYZc0Ow5FnhnW61UYZ1Q1c2&#10;hT9MHxj88tIKhRZfMEVljDBIPEo1h/dYKYTJVFVlzsQzci0tsG7EXvD1GqlUHIddrdFhe8TbUeyD&#10;ykOpmENaXFnJzeZh6IoeoARHTV/yGH6gR96N5h9g4Ba641C++/VKk1oyuAZ4Q4epXh2GeDJvEHFC&#10;dAfTsTSMf/kvqfsj0UWgyptR9ZHOCUAWOzAdSVJtIoll99IRDcjAs3j/fqfBXrdA1N8bh8OpmbUr&#10;jwUiyw9hdwE5WhOdbqKNB1TZWsMdqaBVbr3xg+e//U/SkU54XIOk2qjU2/VxuztCiA9Y8tyVq89+&#10;/ku9oe/tm+9j6Zjqx6qolcvZdHJpYb5QPCoUAEHn4ygHJqjshsE4U7ns2soq2vtvvv465e+NW7dR&#10;a0UU7dza6hzwz0J+bj5PM7ekDmA2UhcGw+33k+kUC4CTJY9CGrJDNn5YhNn72//sm52W79rVucce&#10;e3QWBCA3s7gwx/PAWYBYiSlhZFCUxyYywoQrHUU9i2QeGna7Axm/0W4ius4aw9BjhdF4ZXYjE98Z&#10;SQg3gno1YRJGlmUGCEw3yuxsFlanRhsMxPwELSaw46+ox6E2T/tJo9GmX0Vt5KurSM1JMCYew8dw&#10;CqDVaD+Ih6JATWFMOJYU/ptMLiwvX1pfD+VzIN3tVm3UrBa3Nzbv3KwUEWoe5meyZAT1Zvv9e4W5&#10;tUsz88spq/9fefzpZG5xDMfbx0xBTloJJHGEofZiHnzCtSGyrKFl7CG2i5FaNSEKHg3hkoRYXXuW&#10;srsGX0IIlVltmB1KE3u9WWeCnxgwOBLh+mONQ6CcKjtO/30XNX9GABDpAh/BEOJOIZ1IhkzRX/Pu&#10;olFmaEtCMgzYRwAt6X2ck4ae5XIs0KPC8c7O7j56D0cH8Aro1HjyqSdgWbOOyZxJo5Iow6PoiRUi&#10;K9Jaouw/hsuzuXUPiX4o8ucvXuRGIRyAY88kclQRylWSqDYAHR+Kb6Xwq0GFfYbo9DFIBARkJjh/&#10;EE++EJUlqApxvzXzIgn7F6TT+mgAZMBlJMdNi4/gru6gWihT86X4gBumsm3DNyGwRFgWkvaXeADx&#10;jEjfwNrkDKgXYtnAN2mLQKUSqIJC7nnkRs9f0pw/KY0Q30OEIpqQnjBtRhKhZ7RKNKJBie0GYgTl&#10;yjEMF6KDRm9Qa1PCyV248sTy+Wv+5NonXBvtfgMbLcquj4hY+hTB0SAIzBXJYj4AJEwLu+vrtwat&#10;aqd6GGi9TQjX6xbH4yYa4GxM1MeI36KxWaPSd7k32EakO0O063dbt268/cob779xc2cQmlm99tkr&#10;Tz63sHYxP3s5n1tNo5MYHfha+63SZqd55Pd1mNUBrQMxLuntIfbCjcDv9IdNGJRSncTkghcBB/vu&#10;3L775ltvvPFenaeXauW7G3fr1e7F9civ/OJP/tKf/Nm59RxBdzQYamHCjjTbhUEPTN4r17ehfdXr&#10;wDEDRE2BgwEDLl+6EBh1Kq3e/nH91bfufO+F14ul+pNPPPXUsz8Vmfm5S2vz68vziShjp45a9a1m&#10;83DU2s/0d4COWURIpBBDUldhbdocHFykH95IgusBAIZgQzjy1s2733vzTq8XGYfmF84/tX7t2dTc&#10;GmMVksEYe6dSOxh0i8nYIJsMxDRcAktFf6YGYWo23JDZUQFqOSyymeAArVVsDkp1a2urfCg6KZpH&#10;TZOsP/XX/+rf+Tf/1Z86dy7ajaZ/+i/8X/2xRz55mucbNoqHW9/+xm8uL8DQoscPQmkf/VoKikq5&#10;hOdbsYGSeziMMX/x5dc/94XPM9GHrYenZrqzEhBL+j4CArCBPadrqtNsylDHk6F6skN8mFTZ/d/4&#10;xu8Anzz26GMG13IsaiEkbZhUl1VhsFKSMhBlWCEmg6KNl+uOwvul5iNPfmGvWGUfXaeyFBlXDzfH&#10;nVK4X8ukkI+QkKUO13AHPlTHYAiFSrinhq7xvgY+uEKvh88aeOEq1UZt9Mq0XuamaqdVjN2l8J5m&#10;35+WAHBXQD1KBn7YW5sspTAGUcMoc4bjsADaf+Nv//3X3rqbnV+Np+cAO4f1rf/67/2VeLSFXA+y&#10;PNCVBqPMS2/eWzn39Nd+9leYe2bVATVDhf0kuadERB8UVqa5R6o1vco3f/u/Le+/f/X8XK9VhHXN&#10;OCitCJtjY6x9Q5OtnK8jMIV3rxjlRkRaym8nbn93kLexoJUCy7vaLXWpgzAR91f9z75zJQ+bIkNc&#10;ZwEdTyX5JwrjRDlVcIMOY9588dYoXGmNj+swl6Dx5Wcz0Vrp3vpiYjYeyCVAMJrgdL0m82sHRATg&#10;dz3TZqd5G8TbJjLoMZVsdD9O17bLaOwU5FuJLt19dom92LXSu/HhZKSnjZAWsvwqs5H7CTD1Fo3O&#10;ymANmwXspkXZFrLdbOtm+rlugwsBOTXqe3p49nzdAojX4lu4jhKBubL1qqZFMkyOvLVbGUVzv/Bn&#10;/lIgnB6Shk/WM69+MGzINk6PyJjLgJZIVDOlI+JItlsohmK1SDuluyQF8TbYcCIaoMdWixxnq6F5&#10;6iaUdgbUPPUKceriFQ56KjywK3AxwAeckWD5KDZBSgeg51QR2LRSwQAsjaHToWtmI6hw2yNjf6lh&#10;mYoV5UpSn+17m+ViATCeAAf/x33JZ7PIYmcXZwlZjMuHHCCTRIg3CKf9XYTGQOoNvaFQJGVfOMBi&#10;bTLjVjPCND5APZIDNIlRjFLOAi26g+h13WYQRHK5PIVRVBjh/VkbkcI7tgtgAS+kbtBu11Qv1KAl&#10;VI3gWhJ5lUD0SP75mNsbd9979yZ76+KVK+fW1olaeTlJGN1Qas0OiK+KuwFu1m5hvwkzVAMiB0YN&#10;hsVGSKmBiIMRn04WE7WYdWvj3s0b7xwf7aOwANpy+cpFLh/FraXV83vHle4g1Gfc1Tjyla/9bGz5&#10;8U8YbOjltp9ZZTbt2JUfDMMFEIEK0usEI8Rp9ZuvPn/zxuvJyCjmH1EJfvGVV7/y5//6pxCAXf+O&#10;TRdVrm+DWa2HwoWbqoQbtcJ0mkhNyLfJ/xijpVGLAtcNeGGVElog6d/VdI0yPGrehko4Vo8/khcp&#10;i6S3n8KNuSzR68RJQ+iCtJ1NxG3qQmelHr65tVOq1ll2bL+ZfH5pcWF2fjFKVgOaQL2NzSPugINP&#10;NeWD94RJ7COZ6DSIY7TEW7C4u+V6VWRR65dm3paa/GHbhtN9X7pOt2+vRx6t7TWSEgH/Ws1qhv7L&#10;BPUYyI+k6OghgU2gDzdA4f/giGmdCIMHkRTj/9n8/Pqlq5TbcQ9dSVGI/aK6GspP8q/QpAYhhuWi&#10;ac03Ps6OsSN0dDbYNkT8nF06lYUJP0rG+lgGgEik6LgYcA6gN4KSqfHGx6BkJvKBKgt5JvEA+QC7&#10;7HTJB8iX0FOkjBdgHmK5kI4T9w8YTt7u+3uhRGbx4uWnPu8PPgQIgOtj+0nsAqFC6j4WY1GktF4N&#10;COB7v/s/RMblaKAaD3eYIO0fpmu4w/6oRFvp2oVf+jN/bu3RZ0pH+7feu1EsFbjPkvYZMgAPZmyM&#10;giid/pBvKX9Sd0d2e3FhngIaLCwS6a3N3Xtbm4WjIjmbbHZ/OD+fvXKNgSZrc3nSgVmMNSYP0jtL&#10;s2HRG0EyXgFYgLAAann5sChN71YdE1su11hnywsLxL7WlBHMZpL5POSAFC6BNdNpNMfMeqm3WWWw&#10;9OnvkHAjaqudDlW1xeWl/MI824OUHsg5EgtDiEI4lkXEosERkPsROrPmwXoxkKKgSRGO9n3Y/gJU&#10;mdFGILZ1b4tJLfwB97BI/8DCAmaXhcoqZaUC9mOv0YppsIsHeAAA//RJREFUcEA9H0EGDZwcdiqd&#10;Vu16eWFlIV8rF954+Qf37txMJ8Jp+sybNWjzJDFza+dWL19jLFEglmZY+fmnPhuKzaI4zpBA3LBN&#10;0NMcQVPk1HTNT2h5a5rD58cz2Go3A6wwRTtUSKEFLOEAqxsUS2Ms2wTJfbwp+bjm60HrhctCgddU&#10;Y/B2lARx7EN8G4hJt9NYXZhX64APqKslPL1eRS+C57KZaczmIuPW8eEkTCqU+XHH9OJleMJR4Whr&#10;ZxsMETgFR7W0uvT0008jEAB2QAgAUINuCMaiUxetjstB6MStA6Rh5A2B8sxsngr80vIaKgzcC/Ag&#10;6Dmg4VT1SZixiIQZKPfhKJNpcHrM2oieF1gdJQmMoE4v/R7SeOCJmdwsd5mLjb4YcZnoMBSIkceB&#10;zgezQ0qHQCANWpRmgP+s+mgTesM0upOnKeHUNDazsaI7jWknoqrAYBPBVAxpiyegt7AvQC6gPUCm&#10;YV1hUIXTE1mYrQVE4OmUIWkjIEwDxGJaXLNSTqeijVZF4AmhLikNtbFw/tzlx/Pr133hT9oIwMCG&#10;GLkmh4kfiaVYGQktCgVrylco1LQq7doR0tn+YRMCUaTVQGUZ7BctTuBg5YMDLlpr4C/Pzi6lMrMQ&#10;hI+Oy7TNv/CDl2hCvHzla5evXrny2LOplQukK+l0Pox+0rDeLNzAkvQax/Fgn0bcQQcdj2M0EenR&#10;FbYsjSZSTLIVRjLTpximQHN0UNrfPd7dOd7bpV+j2Kq3bt7bh3qRmsliZ5585OLjj5y7vJLPpSLp&#10;fAwPBWKFWgzyG5wH/U04irnleTCjOOTQMCftn52babbKL7/86puvHd++t93o+q498bmf+OrPXbr+&#10;aDwcJ7BLMA8EYmW50K4eBvvVWLgZCrTQMoQJX6+XqCEB1iQTGfgD9AkR+aIAFYmkSMBazeH2zvH7&#10;799758235q88+cRzP5tMzuYXLsWSsxgJ0CDSu+N7tzuNAoMlUwl/ChoWnWxOIpkCO+QTKUurJYe8&#10;RqrmlIb4xXgE3alaKxEN3729ia1ilMlhrZxMrf7et1/82hcvZzPNbij51C//7wL+c1Oj8eDR/LhZ&#10;3L/3O//8n66tpJNMjOpUo/SXwYr3i6mk8rwyNmVrVN4opb3w0muf+/zn0gkgAJSrcJNic7vkXMmS&#10;oZnGAuAPqveSwZ9ULSc5zjRDVhxrD14O8KH42x/4xu/8zvlz60AAoLogLvzJqe0q2Zsoqymwxh2b&#10;UmAwFK03ulx2xBe2jmqPPfPF/WIVc3b5whpDAZvFLV+3HOzVaDolMFB+OUnqprm6y7JcqmnlRuu8&#10;tBo+rsLxIR3vzl1wDwRwgu32S5UnlOtJhcT9RijBRPLgNP/ffZZafnVZVeZWqGyoq2o+mgjgp8n/&#10;sNT6G3/rv3rlrY3c/HosNR8L+luFjX/w9/6KZLyKm5AaYXQPhvmX39i+9NiXv/xTP88QU2ZrisgF&#10;u9eP/u4JreyB14YwGd6xX/3Ob/+3lYNbV9ZzvWYpynwoJ9gPFVMqdGrgxtFYeGoK06fgDwcEKIE3&#10;JoWya2MCGPZqCLRdQrtchhZYQcPBLrqApn7vIlqpYwolwYEZBCCkgWAYfI+IiOUW5bL1A8meP1Zu&#10;jo4q3daYeWdzc9loq7F3lTG+SdD3XvnooA8832pyq5CkgbtHiEHGR7bHPHVLqj4OAtApuJUA80WL&#10;xFsSdi4eXUWKa6Y/R01Ye9r62DlO7L3KWV6qbx/jIBHHE3AQh7eyvN4ZLYiJtMTpnT5drm6NabQk&#10;QLMYwyTIGsHLe4tCD0ISTDDS9PZuxRed+cU/+5f4ntjjND/kgSEA0OF2rUw40SwfdmrHuDiwYSze&#10;3vExAACZcyqbIYSgkJhBNz8WPj7eNmIxJ4RB1X2TYI7Rn+RLKanTaCn+/IBUF7kAGKyUECnUkeHD&#10;MgWmJ3XAX0PYkEky361Ag+02HON5gQgRdSKib+AzSNAZBd2iZkRZbpSIEt4nCFEYHZ1NUcGIwRbq&#10;MX+UEh2fJ6VB+AVITYxjcX2E6n1ICXAXEzFcFHg904FItEmwRU6oQU8Y0KRIlIgcNRFFXGMF8JMB&#10;JLHSjL5JzUdTKxAT8UZw+6lihqmy8gEBYuwIJCtqLUSn4P5ckGQ6AeRKa8/27k6p0gjH4nnorMtr&#10;BA+EmuDXrBBKL9gHsHLklijwaC4bi19nryFTKt4a5QcvKvoSCb0/SPIP3QJe9NH+0c23bvKB1t1I&#10;TBZlrNkTTz1OzyyVLfSwXnjpjcGIXoiFVHb+y1/7E8n1Jz9hIKpNrFVvhBbby1bRVqIivAtjBwIi&#10;olXtxsvfEQQQGzPdHfmCOxubX/kLf+dTCMAcTBtD5yfJRNtFVkEJOtbVUG8rIFrJXUE96byunp88&#10;TupioF8U3UXDlsZmx0ZrqjRLZE92ztoGf4tqzJMUq9hJvJUJcEryh5YZOlUqhGyVMmUVbSUqsI1m&#10;Jp1j75APMWeLom04KXk5yDa8r7BJq9iDNHHAGgXf79VLRWpebBcNDW/zNiBwBMm9hcVF+DC02dAd&#10;jcw/m7hF4EWbMbONKKVoTg842YjuIHd2lK2wCpIqRBNOJQLeGxmRFlVEFjFFbdoll9fWF5eWklJc&#10;i+BVKQWTInD24Ftk9fQK0SgwGhJGGEsBm0O4Tk2412HmeKNWFyvJVKApDCLVBSoBTtAjLMOmSmIf&#10;SIJAHe0buHmmw2LT3xmWDAQgIizTCgkhm3XOk+s5ok8+SjvlsN2otCqioJcr9WA8E0wtLF98dOHK&#10;E4HAJw3lWRukwwqsdI0kAkPAJH4dRoD6pK+78fYPfve3/mHYV0qGmuEgdPV6yD9Tb42iyexhuYYq&#10;9y//mT//5FfpIFUxr1lCg22fDKTTrPQRDhD/ItJvjzFzMCEwbaT9lMophmSzWWxim2FwQCeNNkoJ&#10;xTLjA5sHh7vVOioAfSCAz3z2c4h4xzTZVJwUol1S6HgiyTKFxs+dzGbT+VSaeqy1l3e2t/cOj/YR&#10;kkBIkvmFRAi0gufzGfxxLpOcm5vlAh9s7jHuGyU/Cci2W9xosj44BRcuXFZ1yu/fOzp+8eUXX37p&#10;9UIB6D3y+c9dfOKxpxB0pVt7VhJf2VqlQgZLuEV7lQi3mEhpQ/qpKkOMYAGysCG9izgA8Nxq0eHC&#10;+iO9R6+O8rW4Bmolw8gnu6R82l4AwIYc9XoAaoyyg/NdOD5grAwAU7NWoep1jlaKtaXcXD45O1uu&#10;g2bTJxx77NmvpOfWhyyQYJIyp/rWjEcuEqF+OFFvejCvDCqDgSDOsMlAVmaQV6Oa78WoGGP4KxT9&#10;0IphzGG11GBvQV1Bv49xmWwQOHhk/WABXC6GgzJxnZvNtYKjwThJuO0wzWikN7c0puODG0rTDQ9Q&#10;Z/5JcRcBG65bNgfefbivHH5zawstGy7p0tIiZXzmepL2EwUwnpfZe3hr+g7wXdDkaKGjDMD77x4c&#10;EKLB0aMdZWl5GWgJXwyDg8u+s79LYRAIAHRB5AwUbhjGQyU9SmmVJKEH6sS4B0ZNMl+AN8FPo/FP&#10;QoVMDjtZdhNWjpQFUdlTSKFRHmKm0QfEYq/pJ43NGMIUTyPLx3WAJjogWkBoV0w/Ai4NJgEyYKJv&#10;uYamDvBQtdF85Kmn0PmRqh+UASRCyEzwq9FIs1aXqCAGhNyAD7XeAVA8AjY6EBqVKjcLpKJVKy0u&#10;5KEh0/wNOgRpHBlnX2R2+cJjmaUr/sgntRvUwZFUDfia6r/0MfKd6G3f3y6nxnX6axjjh61VMDws&#10;djvHGMp8+Dx4hBiYYxiV6Fvmk6lZXFCpdPuNt2698NrbO8eN3OKFRz7z3KVr12fmH5lbeDqfT3Dy&#10;vm69vX+vWjgc00oT2O6HD9PRNJ6K9gg4nTTV5NIzjW4F0RbKL/iCdCZPtZ8hMju7u+9vSLaTNLtw&#10;XLt1cxsIYDY3/8Tjn0vNNxaWcpeuXFtbWxY6N2yDtNKF32yWBUwDKNjt0DxFeL+JBFBYpdKcnclz&#10;m7773e99+9vfwsxx2p//yl9+4onHL157jIwRo0RxB8Rw2NsZ+X4jgNxepwtFjKFJML1GMCCYy5g5&#10;R/OwNJt7TX+3S/5OrOcLJ6u1zts37rz29sZOqZ+YPX/96eee+swXQ6kZMGzAqigYGUNxS/u9Zlkl&#10;ykgX9JhUg1Sp10FGgWFItGUmUKSCdsEQG8AprDptN5LTQ182M4fYwcHezpuvvbq9u3V0cPDEY9c/&#10;+9lnly4sICuBQkGrshsONAaR+cd+/t/3h0/oIQ+c5vlGjcL+vW/8zv+0ahDAqFsLM75Bbd0RTX6w&#10;gpi00g0CKNUqL/zgtc9/4fPITgHKEyxT1XEsAC/79QhNpuNm3c+C9a1m6/Jtlxu7qqZnmKzoyo/i&#10;tUr5IPTNb/7O+bV1ZtaC4RL1sq0mr1WJ1VIm8cABKE3+WjERHjgUzbQHwUJ9ePmRpwqQczvdcyvz&#10;9P8PGgeRcSvUp7vB1yEymQj4uSTTZVMKoC3Xchmg+437evrhDtsl+S77mp6Fe7k7u+mfpoMDnBTg&#10;9J2tnMjPEjoQDGx5MFkCtQ8yNDK3UCJ7VGpPIIBzoBuMnyzv3vx//b3/OJPtlEr3woQkPkgNi2+8&#10;ffDIMz/5ua/+NLXVHsm5hYNBv81dPvV4MJ+CTeUoYQF865/9OiwAIIBBuxILsE2M8g1I5Kr2cjli&#10;vFMBco2qrnRvyb2l9rqSE5KIBwdoUrgR2L0rZhmDkTKEAah7+DQLwGjETn4wCMqiFWVxMXaAQFe5&#10;RjAy8IV7/kSTNVDr7x3Xg6mVKN4oyjPKz1xfn88Ee/XK9satwu4ewQ/QLv2I5GwDxdg0NEYSyZnT&#10;EMDpxeCWn8MqrAXFoi+WpRyKNedy71TNF6lWYzCMyS95oB6dPmEiVzra6XjUtGrvSkxaY6zE57ic&#10;7mJON4iHSU0bEE7dTUefOVlmygDgEJEAKCkQzd5BAGM0cBg2k7u1U/bHZn/hz/ybQACQlj551yHH&#10;0m/s3HzrjUwylIRxWtyF/Uq+h+JUdm6eoo2IxeEQvfudZoNVwS4mwLdSo1APkSs1V0ot+yiRgQa4&#10;SeSE+YQQQvCHAeSqMOC4fv6Z9jVLUfsO74tkuJJMtA2Zcj32AbirtNPtCfIvFel0JjQwfMVPaYI4&#10;lumAMEJB56kPiXgzHoEYwjiUFKHajwAeAepBoYOZXEYS48RwVHFYz6bKSNJOYk0rovJ5NZGSxoPy&#10;lygMQSAV355x1hl0pkUjBTKgwIqANTRjI+IgFKuxAOqxFKm6W0dinLYIjVULIINE/HN8vE9dYHFl&#10;dWl5dSY/B1WRRlTmXbMkKGvJsPYElEg6AZxBW0xhnUnQ8B3tHgr/uR70RxBrUMdRrsLs5HLlzu07&#10;GzffpyJL7DubSzESMRSGWVl65LFrADRIVx8W6+/e3IylZ4Nh9cV+5Ws/E195GI0AeDnj5hhNy+1s&#10;WUZjvowoHvrDvWGveuPV33///TcT0dFsIlovl/f2D7/45z5lAbh9DolNVo01gKEn/aTcL+JIAKNP&#10;4dsRiI084x8TpamHkN8juqVmVOppENHVPzNgnZFZoONNbV8+eqRGgNGgxQwGDa2nUQaeK3my8ls/&#10;lZPDoyLVTgZRUqBBwowCHSW++Zm5fGqGITlU8EbwXBGiMJ0t5JDkm6XLoVZjKr00/wAZkGhzBERB&#10;EFzYAETwK6ur83ML7DN61TROTRPQ+FDFPeQV4dAolaE9iRyWiffQh6SMxrlo66kVgdhI76h0lHov&#10;tntmBm0+ck4wPZ6s8pqPujysViZyCYPWxHELGjgMiv/MF8HASMRKE80RDiBlY5BmKJ3NKrkkaMOg&#10;MHJMfT2QXQeqz1Jv0DQ/ChBIfUrVmL9q/Zo0gRQEpFKM2kiHdB9iCxIf3CLyQjqXyQKRGyXco1m9&#10;1RvkFtdCyYXzjz6bWb/i981NzfiDuWTtIyJgeScnD2EuV4QbhLrRNPJtvv2Db/7mb0THlVSiGw/R&#10;p1QPBPK1xhAueqlOVSr687/6p6989rles8YLo6nsAJXsBkpXOMfizXffoVeDRm7e+PDwgCSKGWnz&#10;Cwvk6MgySXc1il47um/wZWn7r3M97+1sHxOw17E2FSm/9Idk6Y8++iiq74tLy1heQnPjXSO/zASX&#10;Ad9pmoPI0yFWEivN6sn1w92dl176AVO2mAWBJBxtAvMLswd7+zmkwocjaE+KAAKBuflFDkmjCCJh&#10;2kCAQvEPYKUHx4cH+8VarbyztXF8dAxaeunihaUFqpGZ8+fPz83lyXI5cG4kHACTCZC8PI5Skl6M&#10;f7OHJl2iRDgc0qPO+WJFncAVXBU6FoCQea6EAilVR6kQR2gEgxbLYuL50IUZNcn+a1YqjDK4dvly&#10;Lpuqtct0VBxXW/Uu5JP0Zz7/tfTKVSoEzC4YjRFKESwlAoBxIP2nBJwfbG3YiD+S/B6VOzO41jDG&#10;RrMZTNJrGpJjg9+U2rVCv92F4Q4M34eF3meKrca0qsfFpPTARshQybvJtMEE0NiUwGahYJtLeBDg&#10;CGV8KYSyD/B4fhrSIgA+/LWOBMVRoVRAyLbJrWVDMprhyuVr4DvcQgAfRmzSG6AFgFauNQ1hhhD6&#10;3WLw+uEx22p1jU7va3PzC/h1dijbHB9Pum95guJFgudwLEAKTfZNHse7Uagn4QeXQSkQZIrtAM8t&#10;D2eJKXMRTpN2Pq6zIElsnSiEUWSBFU9QLQD6cSQXmpVYA8BG9Ch1a216tFUjQvgAKURqEZkEhTvW&#10;OGtDogRl2EP9ZDJNE0oOabvZHCVclpa6TtAIdToEQIRqIghIcbTdIqyAb4BdpYeA9BViRRuAwB8s&#10;035TOUbIIpEIg9cQMkBLZbTVMJBZOf/IzOp1X/STsodUG6rv+dp77WaR5IhOS/L/GDWGg01wEMKJ&#10;GkyEdhnForkFYq5Yvd6bX1yMZ+Zhhm1vF99449Zrr729uwcc/Bjc+Sc/8/nlK49GFtZTqRwjWyFm&#10;Ntu3ABPrxzvRUScTHSWCfaK/6qBZH/VF2xWQymxA6KIh+s9iDCQJhxkEsb17dOMWskSH9XoHAv82&#10;jSK7u9xi5AO++IUvXL9+nf0LTL2+TqZHIUQjpLDiuBCCNBhY6UgYmlkTYVM146fEyldeFbp773hj&#10;4943fvt333m7eP5C6Ktf/fLq8jy24sJjn0FkLpXLESNSgVEJuVVvV/dToX0WL+E8Xac6vGCAkXjD&#10;cJB+GFRhgLdpKYpE4kf7x3fev/Xa23f3iuNHH3vi4qNPL118PDGzNg6n+n4SfypYYJlFOimSoXEm&#10;jsABK7Smu01vXEu9SCrZMHfPR2tBMB6HutqpojkLo8rosRhUDuCb33/p3Rs3qoUSjm8V+ads6ud+&#10;9mtPPvFYINp9/qWXn3j0sWa1ILnI1Lknf+bf8acfBgtgWD82CAAWQAoIoN8QBCDiv8o2Ku+aq/lA&#10;I8DnP4/4wwkEYGVebIEiFHNMTgvARE+pa58Iwp3OcFwCM020+B5nITG1QOh3v/XN8+vrly5fBpmV&#10;+KZgekH8prrrVANEbzJtY2XTFPEQJwmEkuAA7VFk+cK1Sqtfa7WW5v7/7P13lKXnnd8H3pxzqFs5&#10;V3XuRqMBNAACIMAhZ8jJowmSLGkUbK3k9Vlbyf7Hx7uS7OPdY0tnJXvsY42OtZY0o5nR5EANOQQ5&#10;JAAidzc6x8r5Vt2c836+z1tdaIIcrdSNc+Szh0UMplFd4d73fd7n+f2+v2+I4wUwaObC7q6rXWZI&#10;YUYpDyetD5UIvAaDzR1+WEQDq/8/7EgPnTQOwYvD5vaowT3sD800RXvUIQhgYrn0avk5FtPhYwjA&#10;8KEtvbfhgLF5y0FNpHibmxmfJxDL5ttAAJevL2MH6AnGYAEUNoEA/tt4vF0oblgQgMczfmepOHvy&#10;hdPPfYaap95tMC3VHF2ub58CC6Ddwk6VuUrh9X/zK7ntOwuTcehCAVffa00dgADMHZUjvxEEiIqo&#10;/vOwj7VusbmUVv9salhDpDdIgVlepmE+WhhmPXzMAvi491aLzO/5DghAfCmTSmOYG66WtAC+WteR&#10;Lba39iu+2CSIoNfJY5g9tziRDGHoWclure+tb9Cc0FzFElHOLIXxEC/FiACw0kCkRyvhCAn6zleo&#10;FyVAVfIxURvU+luBZ2iRjEMMZyLeIMyr2J9oADlgmN2GfdDCpcM1TAjxQswvsqh1xoDFWKdZF81a&#10;LdYfPvHUWNfkaC3p64niYwMSh0TwiAUBcOKTSdtn5OCN3t+EBRD74k//RbEA5Nn4MZzweMUG359b&#10;fvfLv/87qaj/7PEZ9jpopHTXNBjuYFBSVQoa6lE6C3kGk6EDL9An53sG70SNA4lwTGpkyIeOXcUl&#10;mz1DCnnupfbzMG9M8Lm49zxHUNzh5brg5cmzQwbOpL1QyVbo+7d2tiFqqvV1oNejc8EACoFqGFxe&#10;PQ49gMTzEAxlgk43gPOACLSc6JDqfV4EXzD1mBsSkCZSBdM/6TO1J9E00Pojj6Pq4wml7eeDL2ak&#10;gX8Zzb+IKZISKryA513FBFLbgepGXNU1bW1rfEV1QvMkPQiPbrsJ7k8qMTeZ8UqcuJl4TM8vzOtK&#10;DYKQPxTh1wFqiz9CL6PJVVOZiDJVY2aqvRkwk31PWBM2CK6gqUwD7DT8MuZ2ZQTXhGZnD/Z2tyaG&#10;UzRuABnwwqlkAOPPnDkt0tDAubWznys0kyP4AnpiybGLL7/mCH9ahmUGtDsk9vCkSwzETsHjQYEJ&#10;G7JbP7h384OV5RvMaWNMn239O3fuX/wz34cALLiEjYIHX3gVJ5ucb42zDtsTedEaGmr3VFomTxxx&#10;TJ1OvcGuaTnQQG1ROI3COUmA9FL3K3sDFoApQBiN07W2ynk076Bq/AgmsvlCFZuffAkJKtwpgLME&#10;CefxeBIdeDQSQ8gIeE4ty+NM1U41C+kalYkoYBi2kWYMjbWQp5ejAOYXV8pMa8NjIyND6SHmwEAN&#10;xq2Fxg3wjNaZ/9DEkQeN6SNR0kFfIxYR3VbRoCxqzFSYu4mV22Bn5enb3dnFH57HHsgtMTzqHRol&#10;hh3+DF9Wh+3Dc8VjL0xNOmA6FuNWyzvW5iLd/qArP+9CmZaV3wtBCYN/qvZgJMIpylaMTkC+Ubre&#10;/dCg4zdiKo4zZbZpsCoLSx5wXgx8YCBl8RW6Dfo96vp+Fy60ME8EwFtb68AuoRA4XAP30FAknM2X&#10;ArF0cxA6/vQLw/OnbI6hJ4cAyGY3CjlDxVOJZTiLFu9m0Fr96N0//N1/6R7kY5F+Muqplhv7uU6t&#10;AXjhOSg3osnhn/wzf2Hq3EW2JfHWFKbSbu/vbG2svv/2W5c/eOdgj6m799y5s8+/8AKZfPjtZ/f3&#10;F+fn2AyJTwOOFWuChSXSqvxbcW9j8saezpetrC7fu/OA/W/x2ALTKkj1nF7lShVH7/GxMRXpAfgj&#10;3A15yTMkxaWUU9Q4t0vEtrT8YGdn6+adm5fef4AJ+quvfWZidBwb9oPdvXA4Ojc3h/MA9YKa9TbR&#10;ABMKqJSZvyTfvHfCIOFvw+qnWFx6cP/q1ausHIbx8mILBufnZsFo0ylgozBvwYq7A6QnvoWqjSEy&#10;UC5vyHJY5Q2K8UVtjq+hvGX1wYg4GQ3EQsqqgDQSiibwU+Q8o4lF3UJGAEAAGeRnn76A2hvk9e13&#10;3hgbj42ODVUavXrX0+z7T194NTW+gNNY3xmQkpAbZ1KShPXJVO5Js9/ZC1jsmH8gBDCZkfICoDJh&#10;tF5tdooVsvdKvRaCoBZIHoUqJ4JKaZ2H/EHG/vIBcdiAMFjGoumZUAD59VfKtL6xKD6MfKDtdiGz&#10;5j5wJnH1gOFoGrloHI5IKriJOC3wsI+PTwOdjI6OQKlg2AmQJ79AhyuZTnFKAhJk9/d4QLkV2HAS&#10;38n89tSpU9PT0ywV5qXgeBzkvDq+Sz9fvHmF37ALKbqvV213atxr1gBHNPAEB6qi3YFYfIHh9BgZ&#10;PDg+Umag7tOu4qphF03VJVo/QE93wI8tKDykqtpCXQSQj0Y0/K5gICwCJQyWkN/yqUIyyqWC1rS5&#10;Bc/xANAK6tDU9Oz09Iw/GKWW2N5e46FgKG1wTBzFFJslTlaP4Q9VIfWRVrplrspxDhYjX5xWH/VN&#10;VfaIeTAv6IKyt5Jpkq/SQnoYGp04Hv00IIBK9vrByqW4C+gnmyvn5GNVL0e9qP+5XCFwmEK5xlg+&#10;kU4FQgFeJV7Jt+88ePudy3fvbQWDyaef+czzz31mZPKUO3wiGIc3Q3pot5XNlkpogrA+3XHZ70kV&#10;LgMa6VIpuuu1XCA45Q1MIHRkd9IFcdp4osB8l+5u7O4WCC0qFGtQgsBJGUwBqD3/7MWTJ4+PjII7&#10;O1udcqdb4UmlvCnnsiDCSK0g5DD/YWVzNrDYGHk4sDkNxQLhNEKnu7duv/feuw/u3Vnb2B8fHT99&#10;+tz2xs7S0u2f/Zmf+Jmf+VMYgDQ6O1TGLY4ZxE6DNtoER48gZYfPu4CghFsP8sXppnKTNrHbCnnt&#10;wdQ41JA33rv+9gc3WwPP/OKJ+ZMXh8ZOYPYRCPL7qfkEqqOSH9SytsaeHCmIG3RZLnGi5Q1Q/TPT&#10;cTDRwoAKL2g7uBeuhzWOju6g3eKGu+LxNI/RO29/8K9/7V+jxwAwAsuIhwKZVIQF+OM/+trszCQJ&#10;g9fv3QQeRWnKwRjKnJ587ucc/uTHtfxjy3q75ewRBEAYS7tCjaDnQWMmAwGorTuEAPDxff/S1Wee&#10;eQb2z/cQAhjukQVMG6q2VDqcykd2gFZjY7X91vzc6mesZttiAVABf/Mb35gYHwcCoKgANQOJM5pX&#10;dUsSGVgdtTn9wAj4T6SyqIZtdl+dIWI4nRye2gfoajSAAFwOrMgKUW8fCACBoscXNGzyQ4r+0Quw&#10;TPusj0d79cOkw0evsunYHqIAh2/CanqtN6Ub/8hfPwIBPMoCUIyh1py0fFzeIwiAPsVjIIA4ert/&#10;8I9+8fKN5XBy3BdIMpko7ywBAcRiyGm23C7cGgHAZ1Y266MzTx97+jl+b61dB70yg2rF1j752pAQ&#10;QOns5T/+8r/a37g1PxkbtCpAAIg/P2YBiARv+IhGvWpoHoanevhhZMEWpcL09g/9Avgu+ahb36Fv&#10;eoSR8Ujn/8j4XWmvrMePWQASArA8GSpqGuLu4GrmCIFalBr2vWITXxIfE4mAs1ndmR1FXtgmYKhe&#10;zHP5+GWkjqDyllsWhy++gxqHsa1Z+MXhMjhqto+wDDPRPIQAYAGI36DXzTeJBcARbuojB0UDLa1c&#10;gUF+Nf6lZoShZgp587MV/WaWnMlr16s/1Ds8wj2xFpL1dFgPiEWW4ZNHy9W6bnL8kSvYgMHaJyCA&#10;dg+bHSCAwpEQgPHDo0vjsSGA4v0//qV//s+Yr50/tRDyIZVSVA5NvKTLUI1le4s7NsuWMQNe9Z16&#10;H8G5rLKZRKD4UfVqUTlwDeAZN2Q5BezJzxKJctDupsIH8+NK9rHegUKPYo+BuNJ5MB1gdIQeOLsP&#10;6kohBw1ZtsuBEK1/JA65LI4cFVI9v5F/MPczzn0wdaX+86CzoREwib8gCoz9ibQxPAP8BKCSyQKT&#10;cqJUJPKW3gTLwNTa+kEV3LjeoKMB9B8ZyUAu0As2XRDvR/cFBpm2JTxuHCQGUHkw4uR7qKIolrgI&#10;rLaAz3twsA+TEV8hailSgKWFoM3gsQU5ogIBKgkGqdexFqIwY9Aisba82bXOWezA59gU1aWc9cOH&#10;wGaMeBp+MOQJ9Na5fAFCHYnMjKsILsSSObuzpSxMNAg4dqNjttsa7fr5Zy7AxbY7fR9evb6+nU8M&#10;TcaSowvHTi+cf87u+jTmlGyDJiVS8y1sFkwrZbBhxYJSavJe+63c5tKN7c2lLlBOvczWuby88sqf&#10;/39/XwhgdkPR/zXZhVIq9xOzpaptBg8Q6EmJTsHfAmDDam/QJkeoaZ4mEz1idjEB0tqUlfAn93t5&#10;5/KthnnVYfqEZ0cFIz0mZg3W3cBZ7/SGRyYmpuaJrQpF4pg0sXNDqocuE+VJ4jyBrykPFOg+aJxE&#10;cMJIni6BfIoyE/8ak6UuUBqPaXpoRBFhULGBxsxxitmmy+EBS+OVi2hp3DuZsSsBtFvx2wsyQnIA&#10;5IPQ8S+5kfPgcLpTAeTyeTpMpo7z8wvzJ07aEqmD/aINaZDerFJZ2EEZMHEG4cBH9cYf2UTAXJu1&#10;GqBXsV7JlYuAdFwSD7YBgVg4FOcf/D/gBNL5sykQYy0bVznSO4LwtdihaG7EDpZBqTA2anOReyE1&#10;lfktgjEAVrgFmC3UD5qwyKvVjc2t/XxueGjo1MmFVDK6dP9uPJrYK1bw8ik1XWeeeyUxfdLuSDw5&#10;BACkahVkutXaPx/CxwpPatz74M2v/M4v9Zr7QV97NEPfZe/gUGX34Y+QzVUw93vpcz947PR5mhYa&#10;V+qgD95/+86NazasEWoVkBx+Agmj8KjxUMUy/TlmcQsLTHugjsjaROEnRrWok0l+M9gFsr0Cf2Dw&#10;Zcz2uqhIhPjKmFg2NbSCoLZQrzGNnJmbRkkfZJWI++oEJGExcovp08hr5Z5zJHOcra2tb26t7e1t&#10;4/41NT7OFwylhmdmZ5CBsMExtIynU6AJ+BDyc2jOgT+h+9FlCfIxSXYKqLc7Hjx4cOXyJRzrqCx5&#10;R6TF8i3joyNjoyMsJ1pBQsx4xBhxy4KeTrJeZ/mxRPhRvBir+FPzhj0b+vBCjlRpTG1kHQdblUKV&#10;5QRgFo03Gm261snJScwy7t2+o19aKaO3f+bCwszCFCSG1sBfaXkWz30mTDvn5F2LAqB5tspahvXG&#10;HddESVkfj3cqw/EBX1VjaTQAHHpthSk2W3ix0S7TsbcIsGgxiiW/D2CZM05TNYmx9SipnxK/COVn&#10;C5AbeGRvb2d/Dw7/wAK83VjLgp5j72MuDse2jDq8Xo43pBYb8EH29zgIk6kk6TUZTBpHxpREg1sb&#10;M9BajSMyHAzBx9nalS6A/aFYLN66dRsIH2jv/PlnxicmkJkgYDMePF4uD/sMv8jY70H2gYst/If3&#10;RzPp8vMmeSVM3YHX4WIg9vHI2TEzHg1FcSkxdDNRVD1ezD2BLyuQhTnsKUHgFBQOcsicdOibs1vT&#10;O03N1LowvYG0QofP+gyF/bxULmEO0/RtQgy22YuoMOj8p6amA/EEKk/AT34eJz2vGpIMzZsgAxgY&#10;2oOlDbbis1QFyooVWw0EJ9Wgz4UoaX9nn+VK/8/bO3YcDbmPK+DgAQlHMY/o2IJDowv+4VnbE9uI&#10;Htz9/eVr35hJtvzueqvXwnq3VSkGPfa8PexRoImv10c87M/uVz748NJ7H17drvievXDx2WdeXlg8&#10;HRubYijhJ8lyUOn4dmtFvGV2MfN39ZvkjoAoARC7YCYxmZHrhPzMcHxBWdVueGs1EdkKxYP1zdWt&#10;7TWqKgr4WpHITyG8cLAWji2ePHVqZHRM9SOutlqa7XrjoDso+uBmOVr50nbIM+Fy+AArAbPkfoPL&#10;pC8EksuEZWs3d+XWgw+v3VleWQcjPz47eWxu5twzJzi2Th4/DrT3bVQAu9snjs8RUQmBmRQABPbc&#10;VoZDdiJUOlUK9FyHbaTe7tUoXBkMcnHA0uq5xvql9Us37m0dNPD2e/a1H51aPINght8ejZKHVwcj&#10;QDbfrgtWk1VtoxCw1XyhMDYyHA8NJT06MAGL2iNeLBhV3dUqjSJ8Knh25EY5PJlYbAS4ijWOowRJ&#10;VV//2td/7be+GggB3CMbcDIzTEVc8bD9L/6FnxgbjpIYPXB3mu0CMuzsTuP0cz+VefbHiPh+8jbP&#10;ZiAAywsgZEEAimA3O73qBTVqYsygKMILoFx674OP/kQIwJC3LVTT8iQXzgEu/7DBtrpri4BzRKE/&#10;hAA0IGQbFATwx3/8x9MTCAEWqFCUCGAItfoh8k04bNRhEsJRr9aqbN3scSYUkObZGcvMBOKZ9d0c&#10;xr8TI0PyJ6lnY96eq40fGPeErVsfh9Np018dzXgf7f+tBowXddSDWV/5aIdvNWZHvSt/AOi0erlH&#10;UQC+7BN2gIekAEMKt4QAH7MA7M4W8VyBRBY7wP/5F9GbhOPj/CfAYHnn3j/9n4EAWmCttC1dLLwD&#10;0ysb9dHZ86ee+wzvC1m7jPpgUgwgTXwKEICMZOQuUPnG7/9Sdv0mEABmzHJUwGP2EywAE1XMfTIk&#10;c6sa/fjD0lQYXzDr9lnUd6lMPtHoWv3394QAJHQXoPKdEICoAZJFMrMh3rzrDHYcfiCAg3K73oel&#10;FB9JR8A9R+I+V6/sRuWJHXFLLn0y1NYiVcSUE8aXrGEpPz4Wgzz6ZD36Ig1J4dAL4FDrrEuhly0K&#10;gZnoc6zwoDPsZkrCKMGMmB2UpNbg3/T/Ko2NPETcQoMiqG43RAADHz7S/B9BJNbnrf+0/mwxYlSr&#10;evAYkr/IEQRAWwoLoE5n4Issb5eBC3/s5/6Kwx9nnvWpCAH6uSt/8Ku/VCnshP2uTq3A9p1MJ9Ij&#10;Q2Pj02wUOFrKNRa4tYVutEBk10AEBLXXgr2gCCh3nNZehHg919o3NKTkc7THAGHI1OkmhNeJCswk&#10;HbRYbEToZrT9/FgF6sDudDuT6eTQ2GiAuaDx+qW0wBUaC3NNR5ns8UTgPgc0a+waoLIG+Lk9gWRq&#10;UHC7oeOXD6HaHbfPnc1ul4t5pM/pFKVd7e7tm/fuLs/NPTM6Ok2NF42EzNCE+ocfRZ4ohYcx+Re4&#10;r8hS3dlBq7S/g7kQJAdZVcj1hhGsU24HlfLE+EQsGecOtqs1yjOaC+rOSrsDbYFdAs8zaAr8DIoJ&#10;sSrIR6QFMb8CQIkVxauutxtM8Px+joiwy8nx7W03GU/aCjnczQkiQnpaNTaZimIs5PaiAaZtAhmB&#10;JIyZQvcpJlUSSCRWNnbQgxKdGY5l5uZOZmYX7a6PYeXHK0S1Ojkojcul6KeyUAfus9Avt2ayGrK2&#10;BpXs/sFGtbzfqtHmZeml7ty999nvQwDW493HexhxkYshG9dSXb8cK3rw9+UgK9ErzZg+o5m8o9cM&#10;WIEpJhtQw0UKeiBHsQEIQqcFoxyFJ87yK8KEr5XzpTyNaxOXNhqheCo9PDyezIwyH5fPgAtOOxER&#10;jLYtobmdRwUdj3IsDJxLn0WHA6G3UMpBAxbW4MT8Q5xhOAPUVjximidq3AumJi6/uAndQSgQlgRI&#10;b0GmNwzk0GR6nK1+c7fXKaIVR+NNcSRGLhOiTncve8C7AIObmZ2fmVvwQblpNjH5sfvDkHV4xzwb&#10;0tJJLNCEARDG4b9FYg27bgMMr1jI06Dj/ufwe8KkusWGIuG4xx1id+AokRqdRDuf10m7yOmK+xNX&#10;rtfzNwUB8NZ5xmAZomgXZ93jpT/E2wMRNdZZQMkwSOuVUrdR3ly9zbOMqpVWA0IRHh5IbLAkuXX9&#10;2lBmrFhvTsyervY851/8nDM+ZrNHn7DNUxUiRZWSVAykrE9Y6LoE5b3W3tKtN/74DxrlrUZlh7h6&#10;7jrRKtxQCv8aI29gHE/QF4hMz83/yA//GG/zK//my+9++83hRBz3adAToqC6nep+NktsIyhrgZbb&#10;7z9xYhH4JRJC2oTxEr/SpLvCkGq0A9FEKJqy/FGZznMnOJYQfdDdYf0O74RoANqz9Y11kkyZvs6h&#10;kh/OsCQp31KpYRIlAKjopGvqKklJYUdmrVPsi8bC/ru6vJzP5UW5LxavXbvO0nj66aeeOv8UPzMY&#10;jtKuM7NFASVbOG3x8n20fJr5Fcz/WXi7SAS2N9EUMGgmE4XXCR0A/3/8AoaGU9hJcOIqz5LJsPGI&#10;tmo1/mDYBnJeFDrbIj6js7l2r1rKgZDRgrDIQ6yqOJYBeN4nQYkqxdKNmzdvX7sOhQULhL3sxmuv&#10;XVg8uYAzTmsQrDQ8C2cvJkZPuAOpPlJkbpdogxoAmNw6kOMnZQEIOGSqCBAGOQO4StJ9bGppRqTV&#10;wa4GjEsnAfI3ktLlD6ITy9QaVoiTXhGn6u42fo0YW3ah0dP7c0IDw/HE0xrDa2QX57JzfHC5uCl8&#10;oN7nTvGIQxDgjAQiRzvO462QSf0KMR65ilxORoiMgTXYL1c21jdp6RcWj8GcYEQMVhSKRQAAJR0z&#10;q5rTjupJlQKeFlWmtT0abO4URywYZL1TLZYP9rK7nJh8Eup+lHkPoYNskiyXDqo5nz8co4iwt+ER&#10;FFwYAHmBeyDH5UkxALnkcjDJBKFQnYa/J5AYAVLg6jwesQjxw3gTy7qvjXivclA8gORfa9SYLY9O&#10;jGMsCAkHyA/2FFsoZAcjZeYNmyQw9j5YV1L6OoLkXFCokDzRwKuhJ7Ni9ivc9itFMM7lB8vZ3X1u&#10;FbDUCy88F4wGYbtDP0CbJwhgEEiPzfmGZ+ye0SfcN/qdlStf/v9EbduOfhHEc2h4AiVI2B9oujMb&#10;61tXr929/OHNBys7MC1mZibOnn/uR/78/92DfUIoCv5MYANWjbJ0bWwNBnfYU9vNMg00Fgy4PbUY&#10;rrYILErKFZEIDQdM2AAjFrZN9pCNjY319U2yPKixqLLJdAYnmp2eR9y+uDg/OpKk+CkW9wGpU/FY&#10;tVThnlM0NFqgt/IHVe6n19lseJmsMA2JSfbvzxXqtx6srazvXrr8Qbvv8IZTqZFxjCV8NIUYmrSq&#10;X/zxp0aGR+BA4gKSSqB1Av4q4gzSrlEAajQFYxZ4mZ3R77YFQ76Wq4ObIDeepnF7t3j1xoM33/6g&#10;mG9fOPel46dOnzl3MZIabvfsymv0QnSo14sH0tZgNDtokTOnGApbB2Ic6E+jXWFOpRwNN8Efsna3&#10;429NMUonAPTDrWfndlPbOSZHJzlwlldWrlz+6MqVaxij4FrNwtmqVegR/E53JhqayISHh9w/91Of&#10;q5a3YqE5N84N9a3CfqFdD772I389dfYVmxfm58cfj1mx9SrZ7VUJAUbCQWgNrTLcMNazNG+mpvgY&#10;AvB6IM688/7lT3oBmHrPgqRNHpEadmNWJCdJPQ6mA7SaUqsFPOoO9aUW1VksHKVy8LO+CQQwPX3i&#10;+HGKARP9y4MjJEAJmqZhF+HXJNLzvSwRTnO3J9jqOOodx8j0CVcw/mBtG+BwfnoSX6VGYZMJsKdb&#10;AwLg0LdE8kcvw3pVjyICR6/zkFx3+MLNSzzsvw77WzPh11uxfp6BA0x+08PezOrQ+E7LDvCouzPt&#10;n8UElwvcxxAA7D6tIiag0f186x/8439qIIAx/hNSYmX3wT/5x38vEYcCvY/xLgkVNnvm/koZO8Cn&#10;X3yFJ499H56J6UvxH/0UIAAY3MLAO6Wv/f4v7a3dmJuI4hUKBEBB+D0gABk5GLW3RryfgACsi/iw&#10;+TdyAesqWVfbWgbfo/M/wlz45u+CAEwiANJ3QQ6Mxhs9W9sGE8Sdq/b2Co2+NxWKxtMxf7d9MDUU&#10;dver5NIxMJN/sxGLGg4+zTO+MFKDQ5x9dBRvvbAjfOdooVpvRBiCMh0Oe3HL614LG+WSWWDLS0us&#10;Xj6BPp2Rw8hQil3f9HLGyE6B82ZAdqjl1F074pI82uofPd6P4gJHZJNHIYCHXgCP2AEyuELR5Ith&#10;BwgE8CPGDtAYhz3xpsGVqV679q1vFPc3O/VSJb/TbSF5sMVTCaxe06OjwVCMo7ldZyyH5r5L2IIt&#10;kMSM07AkkN0rqF72dpzuKg/UzSj4AwIcf4H/bhej4h6PNjiCSnk4g6RSybiqxiWlKmCSxDnJKIhJ&#10;1cTUJCZnjOCNQpOIhx4+AirYkftzoSFfoREjlNd4LlLOKweiSd8kFqQS6hieqATg+OZFAPlRRjW2&#10;tkm0XoYLyQzs9Jmnfb6MfCek3lRGssliU1fDyzf3ne+Uzp//0x3hl5f3xHwWb98B/UDFZKsNqZp0&#10;LZy2+DLZ+QmtG4ANuzQ6DUGilhgT2wAhQcI9pClxMsqBNq8xEYejcXDDzzfs8IccdGYDhKsQ6JyS&#10;ckp9QPICzBbUCrn9vc1SMUuHSPNnp5SuFBnDkGvjIfXF57/w3HNYZUKdQw0TiqfbPRlUx9Ojsfiw&#10;3Zd+wmJDTw3Noi42Tw8e80pAtMhBOARRKyqwgVavliXul2do0K6TocZs5tKly+d+9L/5PgtA15/W&#10;HgBd5rXy6WP90CJRRTDkNBsv/ZMxwjRHYRvGCVsbi9BE32kfMV0MUJ/KaDlEwsORk1eObEwm9vxE&#10;5MzwZODKksnNLomdEn08vQIPAc+mBjdmvEwdA/e732hwy/ixcKEhweK0xQuiCUTBwt9SUtFHIR5A&#10;SiUTVITBcNRED1C2h6QvtOmG/wGSx7aLSzPrGqyToa5RILM9ZFmsSLspn0kTQc0LOsbXnTt3AQ75&#10;8PAYjboAglaH/YMdAiUBP0QkB76BgbxxFwNIhJeAiT1VPl5X/H5QNOTHoVSU2GpQQGA1BlUwUBje&#10;k+2tWA0sDMX35xAwAiVFqbWDHXsAboETapCDZYwOuGaY4FB3WLh+QEquOikLud3t1fXt1QfTU3HU&#10;13VM5p3uRDo9OTtDZDi0cGbXyXR6dWN/dHKx2PO+8kM/7klg3QTT7PDjMcs1AwGI6CdmiEordgvV&#10;NIRq4YqPt02jtHbjvWJuZfn+1Xp1F25rxBPY3NgulqqE0vdt3vsr6yysSDQB6EnDxhsT98HjPdjP&#10;Aqmo5UM5JWQWqXYThvb+fhYZExsZkW9ELk7NYOuAMhYCv8gSFcBdp5ddCWTJx2COSlqbvDhZfC+H&#10;nxkR55S52Givr61ANFiYn2FCDLIzNTOL2ATwkqIcVhLyfg15W012wDZtHOwFqMleQgrqbCQMWkn/&#10;5p/NbVgh7vPnJ4QNzcyOMj9U904cPRJuTCu9FPd8Pbg7x6u2URNAQ8sln3aCLbc2kBxzpPDz+QIy&#10;g7Cco4UDS6CVp7m1ECvhHJaTkTmbjOSd3HLm6HRzULgdsWQKe8toKIaqfOn+/ZXlZUg1VncHoMwh&#10;Acnmpc+en12YafbQKPrr3cCJ8y/FRo7bCAVgoGqabw3XTGIyd1EutE+2NroVcD10YHmOZHunAdeb&#10;Ba10sbZCLQ25mfQdaWgdiqXtABJzhZGT8njCcJGhA66NjQYXIY4IJBLmGUeIwc5DhSXNiIOdQS+S&#10;6wNGwHO6v79PX8PVS6H1GB9Pp5PwIEyKtujQbAJghQqPMBUTUXBQSwoFWHwVqOSjo+Nzc/MJIuWQ&#10;koP4ce0UB2giuFU0U0jB7qF/5uDD/9KkX8K2JJ00n9/Z3YayAoRINikak9RQmpar06RTbbAvwjdh&#10;yCB/TKAALByV2easNoqFShZXC3BJZMwRDlG6M+1jim72uLyxCMxrtKBSIRFkQSFwUCru7uzs7Gfl&#10;Seb1YnW58PQFSImIDwkS5WdTXbCLsNWyRMiYZn8Grg1osEHoLe0kX+Bgwi+6kDSStN6C7YDWSvnc&#10;e99+gzYPNhWVH4DRwgKD5rMsO+hxiAgd3lC5BWXdOzyxGJs8ZvMMP+HaKO4svfkH//vJkUEy4aCg&#10;qLcc3/rmO5tLa1evbJZLndGR8Asvv3Ty1CIMmFjcz8HQCI6S2UkxX85nW42iC6DWVnU2O/FWxOFz&#10;s+/AK4GITAInYUJ9Z83hK9G7IK0p7Od2aPm39lgcmI1w7UnebHedkfjo9MypY8fPTkwt+vzc8H3W&#10;aheqv73pdjYHNhQ3tBaESKn39PuiOB9VYcS3wfL8XCDcKOFV3r915403315a2vaE08OjMyOTo3Zf&#10;wO6JDVx+zgJPvz0S9WUSCBdWcVQMgwzCHOFZoC9C4t5rlxuMpqCqog5XqLIxqYKx6XV3ghtbW+9f&#10;vnbpyv16O3DyzGdffvFHx0+eayRiOIWpJxOYXu3hYtiqePqFsL3QZL3SewgfBjTnFOk2+tE27gSO&#10;mmPQdALhI4ynnLN7+LXVSg6zA7Jv4kPTscRMu0eWW+BbX/4/Lr3zjZXVDVYXpRvlahvWh8exaWf8&#10;5WiVgD3sw0n7qYXE3/ovfr7T3qvsx9Z27/iDVbCbY7MvXfjCX2mGJgPJj2llrJDHPFOMHeAfffX3&#10;xkZAedG6la1EAAMBWCwAIzbjKPd4eXrfUyLAsxTfR0IAI2MSlcZ0w4csAD3DQgYMJmAUoY+2/Y/2&#10;0xarWVmmmmHidO/4xte/Pjczc/rMGWA3WXMZ3ZYaabVd+uDrxetzyj+IowouIxkNteag1rLhUTlw&#10;BR+sb2MFd3JxZoD+e3/VZ294enXIuZx92tS/8wXxky22l9XGW+iA9cQp89GwtPmz9bkjwbbVwVpv&#10;ymrPrNdmfZ5N0lgZ6TQxDb9ig4903TIIUzfIVbHiAI1hiyEZMHUAr3f54weF9j/8x//0w2tLkeSI&#10;yxcDAqjuLcECSCQonfJ4HBTLPHCRG3cPzjz7hede/hx+37IDNEZsnxYL4DARoFv++hEE0KuHPXac&#10;n6Qnt+wAee+HdoB6pkxCuS7Yx/dbi8JQAx8Oty03AF09ExZxdMGtPzx6ST8GBb4XBGB5ARDvpLXh&#10;hDbF0CzQ6LkOqj28APzxKQxK3bBLG/vHp9JRX1/EoXaTSZKeemo8mcGz0I0DjqYHIlBYII51949a&#10;8aMXaeE4BvBhPgQEYMgN4tiaLAFD1EdpRs3w7ttvUyvzbqg3htKp82dOc6NFlBCWRYUlny4+BEKY&#10;yI3vvghHq8V6MUfrkz88qlXRehO1WslcDLFEbdAr0uSw1bMFI0MOX/TeemHgiX7+T/08jEkkM4dg&#10;g/mxj7lpgHpuvnX/3s1BveyBe9Fr5Pe379y9xUkeCMfnj5+ACai8+wrR1D0/gimSaF0hB3w8YGa9&#10;V2F6hiCsdWSAfmUmGusMngjh+PhLKRJ4dWlzc1vDcHNVmWiOwRmbGMfNjm9kFIMaH8JelaoLwh3Z&#10;eqjrxCUW+dzohewwmnWIUO5oF2LWwLENhwY9guyf6awEXSuyV9SMIkS1Yh7PZ2KIxjHnI+AZuzEM&#10;FJ0Y2KBNoIOQOwD1koGAZCPIRIWxqDwNIGVrakD6FQRtcR/ZAnjZvDkI/6lEij/KR0DCVblFGJ4p&#10;Z5CPNYEajm+Vzp/CG/szLmMQorSduhrePkuF+DQLMmIeOXAzBAUZZ57KjecI8gW8EX4OgygmojWE&#10;hbnNfG67JyUdOhA7E1EWPFOxlc117Jmz+7kXP/u50cnpaCzNsGHg8B0UqsFwYmJ63uMNOf2fBgQg&#10;WbVIKVQ0BBoo9Nc81WWoyOWiFBINmJt5YhwiEfrBrt/pAte8c+fOyHN/9fsQgHnaAc5xi6rnmkbA&#10;Bpqis4RCHgs/JxmKOvkAqAyQ2rV1m1T8Uax8qFy1qrRD0bFAkqVxlUMZhTxDDXRiBERGgzEUn5lx&#10;HzpXclBoqmVZwWwboz1YnbKppbB1EHyEhoMStdUoFHG9JkEdN74KDw6xGcZdM0qDDaBGbaU8QQoi&#10;jcA0iWZeBPEANqvkCl3Yth1xjB125PhaiKBUdkelIvkunRgPIY8YjR9VNaM5Zqtj4+NTU3PRZAIO&#10;OUCAmWBLUMPBgoML9bUdCE2hCMasAyEEuQKtdq2KaLnC1sregYkUBoS8Ox6yJpuiHm1OLb1IsQ8Q&#10;IHT6PI1yN1Dnz1gSrTz1mjZWV5tdRIFGYMukUR+UyrVuk50aJjThhDG9AU9+7cGtDz/Ibm4MCPey&#10;gUpSBjt9EFMDwZNnznLegfCur6/DlACCTY/Pjc2fTY0vuoNJ5FhPWMqbEoSWSV7v7KWsAd6bLOWp&#10;OPV7KdpQKJQxQOpWdou5zcLOenZlBQ3t7t7BzkEOVLRaa+dKjKrI0MZ8ge2rjds7TvxszPj2r66u&#10;5kplerOhoQzG/mNjw2gzcP5DGpvPHRSLOQyjR0aSCwtzmUyS7gpD72oDA3maJkr2CjwIgJ5QkBjC&#10;Kk04O+/B/gGdGYZt7Mr3793G9g8FF/IVH2wsGNrewMzs4vnzCBMgD/PdWKqSiqXKyaQBgWugoNPo&#10;jv2L203buba6sbS08uu//ntorgnTnphILS4eB8ugBWXVHRxkMxmcIpP0sZyBonFKMqokNpNRaiZO&#10;gwF+8avLS8sryzvZXWnLqR8JjE0m+SF849GU2zJz4m/lOO9x4ZfBUuN94UZJx8hjSjsH8+pgbwcb&#10;OrzpcNnQ7QF3azbylcKp84sT87PjU/NAABt7jczoscnzLzk8Cfl6KC6Ys05VhoJ7kCZKSHj48Xin&#10;cr95sHzzRnZzJRH2p0JeYCtZ33n9RB3wZCP856fDywe0C8BhE/MFRAOqQJUIEFw8OI3BQeDqg+vx&#10;LNH580BD1OFJ4aLR9dVI3PKAsJSXl5eZ7nJZiL2fmJwgRpENgRpafpzwcZGcAZzVsN6oy1C818dB&#10;Z3cXq8d9stW5wheff4HyKxqOcjRKGAi8BzNHgaUe0W8EuWjWJ5kPFZKZ/HDjYPSoIijAOCAuGHE+&#10;ywX5SCCRjBPKoy/Dey/o4+bCEOHPDPM56jXAzx7AOWcKjbEf64GYH/ANv5e4OEWMgFXgSYF5L9Yd&#10;Ttx0usSi19iLtrIEyK3s5/KTk1MvvHAxMj7haLZhEFgaGL1OayBovLxp7wMur95rrwtwz6hHqQLs&#10;Sw1aXPNrGlVseCB437lziwA5Kk2oWOjg8ccAQuJHnTpz+qkLT3f6bX8sQmJ1Va5EPB/pSGoyOjRp&#10;D31s/P6Ya6OaXb357ZvvfzniGbz7rQ+2s3lbwDVGZuXx5771xjv/6tff+0//0vlnnrnw8meegzwi&#10;CyJFvcL4wHZBSctKrgeu5c11vDj9M+yDhOgPe/oOqpVG8aC6s5Ij32NleRemPVQAFrisY23+9Pj8&#10;888+PT8ziYKmbSWO0uS4in0H1q3cf3GKYKN1WSkM9JMxYONOrQ7LPw0e5/FgQ1Er5d97b+n+6vbu&#10;ft4ZSs6ffnr6xFl3MIHfuxs2fq/qspUjvno63I0Huri+Qedy2pOg5ZpAoW8SnZT8mSQbd6+9xmxK&#10;fjo2Rv4x/ElX1rZuX7/z1pff7vljs0+9/Nkv/dzEzEkOsQB0Ex/WlZuwRBGOVMvb9doBUBXp1jiB&#10;dOwR2KdyoZWMBn2mjcfEWCA0OU846YKISWz9OpT/3M6uPe0Y4gJMJGNDuWz2w7feeOfrX7t77Vqv&#10;V+FbSM/qDNzNgavWpn2FOdqB3xIn79CPdVmLdm5+3PHcU+gbMnl7PDY6NXfi2czMyXBsFH0Vzwmn&#10;8NGm8fjVfKe0uf7g7W9/YzjtDwLvdGvdeoV6Ew6f/lF2Bt0lMLoUAUR1Xrl2y7AAglQUEkSx7jl9&#10;qE0x5zc97McsAHkWw9cz6enW+N50Mjy/1sjXUGcNY9F8Fl4uvypfLIH1Tk9NLSwssKUAN4s3aL4X&#10;JJZnzTQOTl4h/hIyWmN/cHqoXyhM4GmQVXHi7LNLGzvhRGIkjRcABp57tnbRBwRA8qLTY6nPjxp1&#10;q423drmjWf3DLlRtv7ajw6zlj1UAR2/EGvIf7gaGTWD6fyoC0yuavzp6mwa8UP8l5zTer96JTJ4o&#10;7oWcmhYIyR6UE5s7vLNX+YVf/JfXbm8EY0MuXxwbntre6v/49//W8IijVt+jzsIyottPLa/Xjj/1&#10;6vkXXqaggRNv3QN7H1vAT4EFoOZS6ET5ra/9xvbyR3OTMSWGErxiLAzop3TxjbO/rgPtiNaD1at+&#10;DAEI7j5scA+xFbN1mmReZT8dckMOv+2Rdvc7sADObv0KCQF0qJvkQDZXyK78Ww4rDHhc3vbAz/i/&#10;1LBVO86OM4aJazxENvLOZIb6uB0FduVuArYZEZ5I6bDd2M4lYKdxluWk1fmbQkt31vp4iAEZmbp5&#10;Pwbm1qrXv8191kKyrCqJ4IKvWipR0MrCUNNpudZQRFmNvvT/ajgtVojR7BohgEETPhZBWGjUow84&#10;F8TyrTy6Vlp4YjIQZiI9G441dAT8KH46qEZTa8lDyohlB/hjsAAkBLBs5Z+o2ND1Ofjo9o2r7Wre&#10;2W/EAo5aNacMqUb9zTffISaGUgHhHKfJ1OjoyWOL0Vhyr1AhtS4EL87nQzcK3x0bfXyaONB5JsTF&#10;M3gZEwIRNpcfFA92KFxlQ0I+sT8AWXkoM0qiGD2C1x8Ur53aTOe4s1Aq0HZTQsiQWnZODnECIxEe&#10;K7AWUo0pCSgVqCFF5auSyIulFGYyzN0RsJE7SCads1RqQBCE0TmUJm96BB9izU+UHOGhMMKvHtCB&#10;u8Mv4EAUvdEuTh/pLbgpVysldm7KXSoQjnsCXa5/dDmFJ8lwZmxsHGtC7itnGe+OeDVIAZrHyA9C&#10;pwj3gg6KghladshPYKEb7QSfZDxjClhMkfCO5VWouaO3Anyv1imW0n5vGNKnzxtkji+glb+tUIfu&#10;5Q+2Ws0CFwZLHZOgXSfOCMNDrhXwIGkjIKnBaMIXjjVapKijd0z4FdUVd/sJVmN1fTpzSk2cyJZ2&#10;Ex5HB7mP8wIGZGSKsSQAUJTN1cdMqskDGQsFR5Kpe3fv3b9/f/G1//z7EIDZHRuY3xO+lXfYYBUq&#10;h04DyR7VUoc2yeVkoG3wdUntJEqPhmSXRZSdxv248psP5v503SZgBUr7gEDMkcwQRhZOf4jEKc5Q&#10;oCaqU9mrMyWBFQ/hHftXWeuI541kgEeCn3FQytE+hyNw6RNIn2E+0xzS/JOFB+2FdSzXHzXY2ocp&#10;eGGaEAYqYKzX4hhCtk91REOCHQW6V7o4WD3MBqWSRTJrd5LLHk9gHThEAEE0kUSz7fYF5ZDW6QsX&#10;YA8TqTsMbsjABH52Kh5E4yKlc7WuRC6eZWNoEAiHGS97iPJCZeRjws//czftfSy/hQKqFOnB4jG1&#10;jP5DBqS8cNknNkUFMmwgjyvMHBrMAwqAG4duVMG8bp+bt405qIgEPld9ffXupfc3V1aaldygVQyQ&#10;AI7JdTAEw/PY6dNULVxWLp3HE3T4IziyhoemxxfOhDKTZHw8+c5bLjPLYlKoOEZGNhCQaIY4E1tE&#10;fDNwGHS8JF5hPVvZ31q+sXLzo607N08tzmODVKk1y9UmHT5UC0QB2d09jjtwSnnIURdDBXG5g9EU&#10;QNPKyhqCfHhcTz319PjYKNF30VgYCoqIJOUceFEkgvQBTXufC06yCJQsPPfoKVmnTP7xWBvm86Eg&#10;qi6kHvRtULh441OT4/m9nbU1gMiNgxzBYPA2KPibrNjPff4LmKwgH2cN0FvSFQv+YRPkHUo6raEr&#10;bRs2k+CpnKCczjdu3Hz//fdu3Lixs5PlNKURnZ6ePH36JF5f1HNoUpLxBJl16seYtGCyCibVbVOW&#10;g7aKBwihw+/H4O3e/Xv4kDPQZjeWOmBoiKXFycp5JgUfcD2PB70PovRAJBhL8Y4o7rc2Ng9y+8Db&#10;w4kUc2rYViBwZA6v3r+zs7HB6sIwbPGpE4nxkVhiuG8LcgBPLzwVHD/WrfftvhDnDokaMMWtPABe&#10;IcvyCdfGoLzBwXmwvepz9uLQptntqQ8www2Gaa9kI8JvQgXAQStRGcqMivwQO12ORs5L/q30GWn3&#10;YDEA6UBPEw5NNUMjXao1c+UqnG6YRBg9njlzZmZmBma+icoEGe8A2PFggSbwAY4ILt3sNLa2NkkH&#10;IGgjFAhOjE+fOHUKJzmsPWEB8PAZ1hygI+F8Aaq6OjcOxoapi8yACIoQCbK00gokwLsP4QDKj+Hh&#10;IcYALhcZE0D9JutUalVlO8u1w+Xgi3O5A94mP4tCgyMfAggViRJQjH8B1CUOOipAirhILAaaIKFV&#10;u8+bLB4gM5TsgaotPpRC8B9OD3UbTR4Wlk0M8T/9v8ZEeteqxChKnURhOWrletjvj8WjlAWoDZDL&#10;s7WibEeFAsSJa+nmxqrSCsoFMKNepwGGCibh88qAiuHnqTNnz194Gh4EWcbucAg7QCjNDm9yaGQ2&#10;lJ60e59UnjeoZ1duv1PZudEp7G+vbsdSmdToUGw42aTHt9s++ujKuXMnSBCOhgOcFiSuQAc3BtVY&#10;PyjwEXIraJ1wXUYh2ODh41Cura6t33+wtL6xCf2i3wJAxOOOzSc4Njm+cGxufIwk1KlAJFrO5+jE&#10;/W47LqwEpuztbvTKjnKuvrG3QdzKJJvC+LjX6W5WGvaIM5qKoyfDW+X6rbtXrl7d2NyBN/LUs18c&#10;n5jNwFBSbiJQDEbbANbtyADZV8vmqPvcpLFiL0plr0imQrbu87vAmhmc6DnXpJCsNZg2vnQyvX9Q&#10;Wlvdvr+0+ca3Plhdh5SU/tHPvVK3BzILT82eeiYQTgk6r9Yc/Xq/i2MBgl646ANoCAKgaSBxHaey&#10;5jmyW74zLAXsTbsEjgWYC/rjleZgK1stNQaR5Njw+PTEzDR+Nl/7yutf/epXL31wqbhXSfi706Ph&#10;atfF2WbmxXKIEEqtsbAzGgC90qPEkQ83am5+bmpyAo/G+aeejSRGAokJb3gYtzgmfpj7BPzwVj7+&#10;eDx4iFDA7bX73/rmV2MRR8Q78OGVWS9r08T4hfZK/txGhm+cgBgDAAE88+wzkWCI+0BxwR4mzz+a&#10;TyishgFg3NEeJgIYl3JrQmp1dFa3bM3J+bP4imYCrz+LfObFyvrShx+Q3TA7O0sZA0nWzIzFLpCR&#10;rGSQQnWNR8AhmZzWol7vAgHUu861neLi6QvbB8VgLDaUiOAFYGvmgAACgyYDSVgA5g0dDl2PXo/1&#10;mU98XjUXjqffPZeWjl3fajX85k+WfEkfVtyM9aOO+n8LX7A+rH5RJrjGz0jUBjJAVAtRxiNLpjF1&#10;kz25s1f9hV/85Rt3NvzRjMsXCXjctb2V/9f/42+w+dUb2X6X2Ca8bNJAACfOv/bU84DLbm4XtZeu&#10;98D/aUEAHMGOfvnN138TCGB2Impr1zzoX0wooKgYIrLJAwBBtUL72Cn0rg/n54c9vJHHPzrtt7Qi&#10;auilCv6Y/matDV2fRzwXDq8/XZq+SxCAOvhHIABWAd2REbH6O45AuWXDC6DeczdtYSJDo0FXq743&#10;OxINuTuwABDTYkhkkVv0v0MIQEaw5J8erQHrlVtNuPViHn39WuAS/vOuLH2H8TUwEICBiBnSQB1V&#10;P8qjYW697AEYhj38IfqcWSG8V/5OnmnWGj+CAKyl9SdBANYlOry86iFlIM5TQT0rVqzlYWQgAELi&#10;jxIBDiGAT0sIULp95/aNXqM06FRDri6hNkQFwcyhS9/YxJ+/yVtkLoIZU8DtQh44NDoBGY7nlj4Z&#10;jRmVDx0Kc3PN6vAqIuhbc7xaoVAGAujVysmwW0FMsSSDS+P2FyK8m5aVggbjA6SZnP+cRKwtuat0&#10;26SG+P2AsVxs6Fmw+VpkTcP4ywylEPgVC6j2SiagsUUWNV/hIy5y4MgVKlgRw0UdG5kaG8PAOKFV&#10;zBPI8Ys0kDG6sViHuJkr0cdyAkAE6EFLo1aC7RYK+PcO9jAYS2WGmCq99c63ofiRQoVbCncISIBJ&#10;myYoopHCHJMmE0TUuB5o52OJsVJMbJAtd7DPLwUWAA8MBuiaoFviouJwel0UnOrcnS6+5t33LsfS&#10;i+fOf5bwZRmc0dDY7ZU8Q3XqbhSOcOfK3HmEQi4XkzSlNXtdsYAv6veHKIL5cdA5GaHYsWPzhpkz&#10;+ANxvH5w9aJhMmadn0KTImwN1nSz4fbRmPCqd+hOJQxpdKAy0E9BwunC/m+U+4Mm2/rO+qYkl+3O&#10;7Mt/7fsQgDlFcuskrpdL+3R6QYyvem2ReLGfcDPvYg2pRKacVX6eaFfUyhhcI5nh//gAkWKvgWIR&#10;xriShcZcjgJYmxS4Fn/n9Dl8MX0zLbh8OeRebYBUhubNCjJ6It/pgaH0mxCeWDoRThG75Q0Go7Rh&#10;LEWRZ1FwQLI1ahdpz5jVCbPid3RIQFZWMN2NGjm+oFsmbaB4wAQPNRTTRYAgqRMo7vmPVv+Vz/1Y&#10;OJ5mkIhIG/9ZnhOlIxEW2rPR1TMu5kUrOck+oKNDpkg0E68XJw1IBMR70qzQj0JtGB6dYDDYNuQy&#10;diIcBaAPcBRTvTLGZZ6oeDkH+58sKTALZDbHIJ1LoLRR5ErG17Mz8MFtB2ljJB2OJWAMM27kkNYJ&#10;DSZB5mq7vnnlgyvvvEX0XxDeTasSpKMQHzUI2nHy3DkACaC63ez+xPRMNDaSq/XsvvjEwplIepwK&#10;8QnbPB2cyldlO+DyyMdE0UKKP2xwofTOuSVYSOL3vX7vvfe+lV29vzCcll9hDbM9f3KI8tFJX0T1&#10;ZUhWqySTY57HWdesMlVod3FjwUxpeIzOkIgulTJkq4bCpLhLQ+Rj+IRfGnNOW4ccbaacRXKbEVnp&#10;2MOyAW68JvZ+fzbHHS/yOvEsppM0TEeqExwpGki2WTD3HyzfuHEbBezO9t7OTpV7kBmOzS3M4gmX&#10;GRpKDiWBfNGWo1zRDwTVUKGNARdjKZ3HRseBj4MXuOvB0hJAALBFlkZtO7t4bHJmZg6KOA8IY+1E&#10;jCkx0DPsPGSSbO4c/+KA6PjFtgX6lfwsHKxEyk2uA2uSn2+53PGs0BhjVodRAuhwiWXL8Mnj21iD&#10;QX1le2sTVluCtcfwmRdH9h/u4bUy/7bCOdMTo2eefWZ6ZrGOT7/dnxqbDQ5P23xRWcYOoJorDcDI&#10;emSCy874hGtjUFuvZ7f3N1ZalQNS2cSvUg5Mj2VMDh6SOFYNRHqiKxGi05YjgmDtAOHxfrnRFm2V&#10;1wCJw3JGpMLgM4BZrAREHYzaJqan5ucWAEq4LMYARzWKFZOL3AO4kEeYv4L6sb65XqrmsdyNhGLp&#10;oRSEf1A8kHXKb16TOnXdC9n1UNOxD2mIaut6cP2F56aYdIJtCoD3bGes7VAoEAN9ZHwvTMdFpcU5&#10;wmUEZ6QE5UZTBcEHMiYSDR04O1tsIDz2SoI0PUYgEAWSY89DFCBxQZt0ABsmAjw+FFq8TYLrySsE&#10;F2EAB3Yyd3IxGIsSmqijTHmrciqlrJNPoRAK2SiIIy4wnyKOLQQUFZE8X9M0tj0Ny6MkGY2srSyt&#10;Lj2AbgEKDrFCmUd2gudFGMFRwkQU2QmSOPf00yxNqZxCwVrXlis3fOHM7LHzweSo3fGkwHy/V3z7&#10;K78yHG6t3vho0ERF3BmZmYykQjAgyIjBYBkfU2hmvLZCYZ+7gyshAhrdI5P2hecQZi9cO0SGd24v&#10;37m3VsjXB31WFLARDUkZCv/x4yfPnD5NVAe7BNr7arnY7JFv1AMFptDRpI7ZBLKiwvb+7Vqn7AoN&#10;xYYmRzMTo+E42a5sQgzGPDdu3/3K69+AxZ0cnnj6hZfPnL+AEqzjCMNeCTCgruUaxY1ebd/v6ITw&#10;JS9mqfn84QCOmjWYYtImACiBVwYgeYqb32lSZLmBwYzi686u/b233/vGH78JlujxRu7c2frMS8//&#10;7b/5fy0VbkbAWXyxJgmahhDcrpaRKdJQUJVQqMtP0hOx993wGHgjYXxRhRzjaFjt9Bsop/AsQLNw&#10;cIALfdsLZjN3Npqc2NgrL2/n/uBf/uLN997q2BV9AsJuiL8Ne4fw8mRfvNImZLmAox/wDIjXxkEh&#10;FmMqFUDNHkyPTp44d/z8C6Ozi+5ARGvc6YG+1umTXSL6iYeIAUFITwoBDAa17ZW7f/hvfhvb1lTI&#10;hbwPsxsaWcoKriY7k2ltIBH1QEMxvr189aaxA1QoIG0rZ706Hz0LamOMC+DHEACjT2uuqg7+4bTc&#10;aoytKat4st8JAcACuHTp0sTYGNwuOgigW8G4VmdoKELWN5osNcpcHCDEIcMn1OUJC385qI/PHi81&#10;O8BPyWiQUpNEAHev6kegAeVCmWOHH4eTafOqDH1SH0edlWlH5TNnct8+pjBYXdlRi2hBAPpGyR5M&#10;z2/Zgx++6aM+TRCAKbgOoQHz441NAG0B24cOAVNWwWSGVOEN7ezVYAFcv7sZgMvtCUOKKW3d/x/+&#10;3t8eHyeQ5WDQJ5sZv4mhpdXq2YtfOPPsixSIwPkgemxOhEF9KqGA4mBprlB56/Xf3HhweXY8gteG&#10;p99SfynwAhs9c2vEEAG3B2kTH8RAAI+yAA6dF3R9DxMD9E1KdtchbLkZfXLc/Unk5U9mAQj0EAsA&#10;fmeg4wyUmkAANiCAek+9Ythn7zb3F6fSEU/Xj2i2UoIeJg2GhUTB5NFEyGTJCAI49Ik4usXW4fgo&#10;NqTOX+/RLHQT7GsEHQYJEsrOEmMWo8Q2S0SotaDlwO4O18C6FDo3zGNhmSZYFIBDCOAIBHn00T76&#10;JK/kqPN/iLAYJQntP+eQ6VdZSWLWGAiAwsPuEQsAIcCP/MxfEgvg0xICVO6v3LsDaYhsU0+/kc3S&#10;D2t0h76Ycw76Bc/U5fffvX75ylAifvbMaYyTlYkbpOekIfEA3wsfIBsWjTN1Fy5gFTGRuRbUXdGA&#10;ZyqT5muRd1K4IigTnCHBPRu51+H1tzu4lbMjobvz8y5FGRUapf2ZsyTMjuxmiIh6upndAUc+gAVA&#10;21k42GdPHx7NlNqV7f2dcrGGpdT8/ImJqRkX4FGVbtlvgpXYEZSKSjcu3j5n+6DiSYfb+3AKc5Q4&#10;hFmDFDNVhXo8MTV+8/q13/it32AV/vCP/MjZM2cYhkpzKXITFkjUBNgwS+4KSCoU4JBsBF8HijLh&#10;hi02yQBXhLEGSl6yxttNTgo4ZQbVEXzAXE20WIed8/Ptdz48fuqllz/744g4NQGm0CFhGHM3Q3pz&#10;ONrYdsNk7jvgfTZosFkBwSD2W0mxJ7wkIQQwmeMoYQoFIdzlCgleISGBUa4QJJYOXt2HH4+JKevB&#10;0rrGjNDnJzGY4IYNkqqY5mnOiGKHqsxmM4bvhVab4OCO6SO4BD7P9Be/DwHo6vcra1vL97L728Gg&#10;IxwgVhq7u0HYFw76EUni2KbVr0OHTaXTLtereGtRLqO90RCNRIpAcCiVoWJmq+FxI0jJ5XFQI6Fy&#10;YXTpcIeGxmbwYMMOgBOYwx5nO2ZlPB4oV2Wz2dLiYzSXZB7E2D8epe1jWcu2RmpglqXiOyAOGN6u&#10;0ikVUadNVIbihCnT+YNwMUGCZVzGfbDI9DgPFRaUYn9/l2eeqSMxbyeOHQuMTNqaDPJE86agV0SS&#10;SXrjD2xoNHzgEqrKYI2gjKhVB2jyG9WtNRqMyvDI6MLiyWg8mS8jN+2nR0YNNNihTw2GoowIecUE&#10;SeMhB7eZmQlRCsATdLA084R20NTTqYEviLEgOTK1OGyisCzuItEAqYdYOrF3a1KrN2cnx4tQ9e21&#10;K++8ee/6FRhow8kYZGqNl51YvpHrFHj2hRcRmvLGGbryRO8Xqpt7RX9s7OxzL6fG501qzJM+Xf0W&#10;zXfVJBWw7bMtSL1GqxSMxLgTNiyqc9s7W8sba/d2N5cw2xqNR6nfpSDhltkZYbW9DGF9AQy+oBeB&#10;aO5n95bv3yehDXsVoobLDYx0I9xiOEtD6TTb9O7WDg0yljnM4DPDickJaDuYrrf293bpeYbi6Tv3&#10;7t6/f290fBJjyRGmtMMZZRYzbPX5CyaqneORzpAVi4cpfRd3tcAtazD+HGxv7a6srLz7wSWWrqHg&#10;+9FpDw2lcOxLJvGXzfAp0GUZw3S6+MmpNWWFkzGL7I2+lh/rcEDv4nXyi25eu7qxscJ8kl+RGR4m&#10;WSoeYV4VSiXj1Jqy749GET5wWys1dB6G6+718PPZlkWIMOUdIg5+FN0mL5XgFv7NLry1vTsxf2Zi&#10;4RTcemBcoAJCApaXHjy4e/fO7Zv021Mjw1FiGBrV0sE+yDez68n52Vd/4AeGp2dWVzfXt/dtbv/E&#10;zOL0qXN2ZxBBsrBYJshytFRG5qOMv8fceVtr1dXlnfX7/UYeTS9LXSJazb18XRs2sITBcLigN3ME&#10;5V3v55xGDyC7GtBmAjAsNqzdyXkDrEHTi4hxdXWDJ5Cx/ygRf/NIxbjexExASKsBetA+crn29vaA&#10;vbi0uAA+eHD/2tWbbDvTczOTM2Po07AJ4PLSpWOJU63U2J1CfuSIOrJN3i/VklIGnLInwXQTPJ8f&#10;phhd7Do5PCGbYFjC7DcQhIzip7KhGUdKRsdByAjwo3KYPbDK4ASxiYGFI71maeOpBpZB6nOQt8r7&#10;CvpjdJjGMxUcVIEmVFycuGyXwPNkZ+JdhzMAMGsknMBVOJyKU1EZKEQOJjAHIEuZLElIeobsTG+M&#10;ekgFrD7w5hGOYPJRMC+maUmRQBGLwgh49+1vb6wv0zJRcEJoYL/RUe0k4piRha/a4MwOXrh4EQ0R&#10;iQ4c442+rQgjfODOTByfWzjr8ME/1HW2Ph5vbQwGle177+0+eHciFnj9y1+bXzjRsndHJ4e85DRJ&#10;PIkJa8XkILi46Oye6Gl5m3RnQHgUwJsbuzev37+/tJTNU0tFiHShGSa9aGx8ZnH+5NzibHI4iEej&#10;nJUFxNQpQUB1vG5CnuULK29K8FgFI+GK14jY/QF3iGlRODPi8IfXtnfe//DyjesfbW0OpmbPfO4L&#10;r6IM8kcieAdyoRkZKZuyUmiUdhztQshZCzjq9jZWrJWAL8Tx1+y1YbpAdXF5g/2+D5ZlrVWiGGUN&#10;08EW8tU7t+5dvXpzZXn9oNT67KufG86MJtmnhsdv3X7wu7//BzQv//V/81fg8vOYoL8AnGNmhWpB&#10;wYFeGD9qUanoWI1dLhlM50ELGinEVP6Os69KYjRbDzq78Hho8tREKhZwuvZWVj56552P3ntv+c5N&#10;tz/Vtbmz+7u8eSY8SlLniO12QMWA5Wz9Fv8XcDsiQTejpEjAZ/dHJ2cXTjx9cXzhtC851vGCBzlK&#10;zV7UL521iV3zmLEi/LueH+rmIx+PtzZsrcL6+oPf/71ftw/K8YBjYjSJpgXOPY+YWOoGAgDtoo8x&#10;7I/ypSs3nn7maYpsQQCUI0Z7bJp6loQ5LI0fkTK+pdbHWccQwR8qq62e+ajFOhqM8xkJAVzeQqly&#10;+dKH+LVCD6FD4FSiYzicDitn3FCt1WJBp0Waog9+EUauBEoUa71CvZ/ITFVImYkKAvC4+95B1Wur&#10;+0Be+i3gIEvq/Wir/4l5r/krg1vBceDt6WE/kgAcRrc8/PaHLIDvmHvrLarP+06ugdX/qn18CCKY&#10;S8XnpGFm0VnmiRQheKdhZ7C3X/uf/rd/fvP+ti+UBgJgFytuAgH8zfEJT6t1YLdBXYQMklpaqz77&#10;8o+euPA8v5K0dWaCZg6tne3J14YFdaJ4e+frv7V+/9LMaHhAYISNkCHNtcF/zJsyG6IEbX3KRHml&#10;/VsggIfv3YIATHVFGfuoRb1e9SMX/OGV/xMgAIVAGy4IB93A5ZMQoM4aGNS6rpYdk2ZfxA/ofLA4&#10;mQIC8CLSq5ZDGLg8hAAsFoCSTAT2eC1Lv0eRIKtRt16Pxfg36IaWs0n+1IxLC1xkfKn69eYtU+7D&#10;JWLwIGFkRM3rkDU/h2tk6QkEl/DSPwEBWF9m/d7vBgKOuAnWheYHiXvAZvIQAuCVyCCJyBzjECcW&#10;wEah74l+6af/ouwA2UAeWRqPuWkgi6oQvnwbNNPWLpMOs7e9TgodZ/Cly9emZ2ZPnDjFqIBGBVJk&#10;dnsLKzppyXodzlyYdzzSFB28fvGp2h2qU1012KveAHN4dJbREAN09kp5JyhErsd7wYBC0y+qPpsD&#10;r1xdPggCDINEdzTYI/dHTqzo8+kqS7ly/gC0n8aCCQ0rFSiRX0hph9WfO+yfnJ2eW1jwR+Kg/3AQ&#10;iNZLJFL7uzm2ILQKuNJw2AM50Jl76B583e2dVSYIzERJMw5FglDz1zZWV1eW7z14AIGLFO3Tp04q&#10;Rq0h/yF6MUpdtjORxHj1mipBX7UzALVcQC0kSAtGXqfsolIB8XZxGmBKQddFc49xIL1SvlCEG0Dv&#10;AIke0QQXYXb+wsjYAkxoemtM3hCP0SHSzqADZhaiC8mR3sNhB1IetCowl2G8cbBZxEgAo1EAFJ+f&#10;kgyiEJHtHjpyyh54slpvwjGftNgwHawe4XajjMV8o4xaYh0GnWLt0aqLVqhcKYjhHLKMbSRBxdyN&#10;zRAQZ+S170MAZgdsb+aX7+I4B6IThH3ea7N8GWk2y51QMAJOQ2GKJ38Rfiw6/2q9VG0Br8FhpgWL&#10;BCF1eOiBccSlUQHgFJgtU3AD1mrv4SByUwgz4qDiVvRekfmXvNg4nzC7ZmQHgwCEAFiGQauc0fFO&#10;s+xrLTKemG6y0eITGC8J2zarx4QUIEpnQVZpJJjK4geG6Z9MN20DLNNoqCYmJxmrxqIxPAUUfsSu&#10;TbnIKMporCTG49DlsenJ/offK5cNcQbq+TK91X6jWIl4gtMTU6PjYxRtPFFs3vSIgGSEfKMjYDuQ&#10;Mz3+ft1+LIFXnyMH8ZiIZ3aPHjPDHhUdgnnlwUp3hHKVXVSsHzmSoB9mc6INDcHqV0CdzmSZtitd&#10;Pb98f/Xe9UJ2q5Tf69XLsEslDfA66UyIIwJwszl9T198nu3MWI86GoSxlxi4u1Kjs9MnzwdiI48i&#10;3Y+98yL2UI6c3kV9Y/UuPqmUYhgS4s/Ua5KvWTrIbiIHohaHM4EAij5FTvBO+MX4nUXY11gQVPbc&#10;SkgZfC+bJtNSdsHNjY3l1a1avYOCgvE7bwH4B7AGBiztARPl7d0NGM4wM2bnxqenxhPwvqhNfZFr&#10;N29cvnwZ3i0scyPS9o1NTeGGiE/byPgYuoz9XA47Cq4nMabyX8BNS9GpPm42q4vxOwQL2nh251wx&#10;V2eWzihVlJLB7OQcZmnpzBCSqkiMrEo5egNbsjDoNthndVgSVGkM6lh9gFboQjY3N2/dvIn1AI8H&#10;80W8KpOaQtNM4nEWgxQQYSQdDnr9XmjvjG1Z2GISirhFF+TFyJCFQePKF/MZWtLbt2/hQ0a+7lkC&#10;0i8+P3/qtC0c1jwPnAkf13Zr+f6db3/rWyvLSz6nDR0azwmQyosXnz1+4gSj4zsPlg4KJVYUh8zw&#10;+ExmbCoUS4SjGY836vKF6P9V2T+CATze2hjU72x+dHlj6TZ676EoCIA8/6namXxxvQvlJnehXKmH&#10;AqHxsZF0ahj8gwaG9UBXT7ghb4fLxQd3ZG1tg3uBVygH+cTEBC8NRgRaU24KRDuOFM4MmjrMQdk0&#10;6LW4Yg/uL/NvLCTOnDmHSS+XPRQNs8cY3lGLhsUkZlBj2XAclNSCKBtOxUAQwI++moBNDi0I/PwQ&#10;Dj46r3gSTRD5j0nwOCNY4JsEOooDjHs/qjnm+QqBBI4oAxwAhgMOsMbUVGD9Duog3odsl/gD7SLT&#10;D9YwVQLnKX/gvktpx87Ce9BlQDiABDzK6kDbgl88uyWQlHLRTQi2+Au4+xiZgiHZMnAAw2IzBG7H&#10;UsNm1HzAan4Y6/FYFOYAP/3Lv/e72KwkIiF0NGxfIC5s4+CwzD+YrXM5aVmj8czZZ56ZnpsjDgEK&#10;OchWgHClqYXM6AIaYKK/wCCeEAIoHGz26hv3Pvyar1u9ceka7/HMs+eqzZKrV1JQhAcedZPnFUCK&#10;ugNPBLtjKF/I3r179+rVqwh3ACS8+iRYkmconVhYnD937tTCwiyhATyIUAYwCCAnD21Wv4fvupKc&#10;QXF5zrlCVHWMP638EjaSYAgTWTespGt3Nv/43WvvfHiL9IkLz73w2udeO/fU5zBHYEhOyJSLdqZb&#10;blYwi6k4W3tuBx4tSO5l0gqjUCQLvI5jk/TCALvc906dFTTwOekWoX4Orz9YffvDG1dvrWRL6HeS&#10;kSThI6GYY+czL72yuHgM+xLKDTSfewe5lZXlmfFxY0RnlOA0uniq0Yghu0MwpIaRNay9hUeJH8L9&#10;zkugB/+IGBRiJ/0jmZmpmWPeVHRtZ/XN119//5t/vLeyBFjsxrynhSdkpE392G4wd3GjnzMOgnZv&#10;INLedfaaRIw6OLnjyZHxmemFBTao2bM/Gk4NU9cSfYOdBkL8IKyGYIjcOw5voHVBuTqKxRnnIXvy&#10;Nm/QADNe+8of/k63lYM9NJrBhcEhM1WOPSp09lcp62RXSoGZKxQQAjx94WkJAVqHLABDgqbCP+Q5&#10;Kw1TQgDxACkL5NvzsImymm0+LD4838K/LYW8hLsojxzug3zhypUr4xi9jo1BAmISSNtgNUUM5C0Q&#10;gNvDI8dQUOMIbAv0l+jffCWKYWfIH03v5SvBWDyTApV1+Oxw12veHs4RTWqGQxTBeh0P8YgjO8Cj&#10;7su8Zv0qSh7rIh/1pUf/ab0d69+izBwxAkznZjWNR62j1RIeYR8mFk+uACw5acpNICvvklIJxNbm&#10;Du3lar/wv4kF4AvBAiBF1FneXv4f//7fnpwifDePWFQQQC95b7V88ZUfXzz/nPy24WAacplj4PtU&#10;WABG88Srqrzz+m+u3ftwZiyMEMDnwBcZcyXKnEMFh96DYfqA+D309f8TWADmmDMKKr1ZiTuAPr5D&#10;DfDvBwFo6itlJ3s5uKO73X8IAeAF4IpTy8XDnk4zOzcaxwvAB+WrUaM5tgT96lRYu+KB4b4AFAF+&#10;8kkI4KgVPzqgTRmsW6uBl5nn85CIL2Vk+UKZjfmFMZ1UAUn3b76BEthi61sMAin/+VGW+813QwBH&#10;bJGj3/sJWORwEepimqxvZm6PQACWEKCB8tsVxg4QCKDnjnzxEAKg3/z44/GKDT28jeXbN68NmmW8&#10;AAPufnZ7nfcMZ/DNt9+DvYtNydT45LlTpyfHh9u12v7eDmc7s6mNzXX2QDACBkUMbuhx8ZBmsIC+&#10;zEOrDVWdaoTkF38Qhw9M/YnIoeEQp4aFhbcRjjokjolLDxQADMvUCnfbuij0yjPW7J4LyogeM8FK&#10;qUjtIUaAy6X5/d4eJcf83Nz07LTd5yWaTPwhMe+9xom8BX93fHhUWCabr+J7HHByOIAIUau3CrFk&#10;DIdCoMfRzOj61toH771fa1TJyhqbnMApjBOE058qAZI7NwLTErGr1RvpQTE7ltaHQCBDZeL/Wy5X&#10;lCe8PGke4S2CuWPqF/AN2u3VO7f39qG5BYrFSjyVAua2HCj92NwGEpQkeG/lsruUMIZqPYDozA8z&#10;RCm4lfKpBAbi4IAmN/CEyeaCHwcihpLPjQTCR5MY4DwRgQpthoxtLXdSrewnLDa0xYlOCrpTw1wt&#10;v7e0tb6c0FA1QJ1vksYw1sXAFbN5Gb7hvu5zeRnCMopwjv/A9yEAswPW75fWl3d3VhhUk5VORQLO&#10;FPAEiE6gTsVLb3eHTMV9UHBFvIUTmclF2rh4HDdkAALm0zpqjNG4UjgZ65POZ9hIij0VSNaqZ/cg&#10;lRwwwIB5wwMYisRQ+/uDYf5IXiTm7hzkYgS0jYUJ2akyCJDFtv6NeL7TUSg4tGiWOTqPblcZZJUi&#10;Y+EcHvIVivIaW18c+Ww6wcOgxHV+B1PYFA6lARsviKIG1r7ZR3GGMuefuj547khG+PZqrUhZQJUA&#10;eaFULfNAJZOpTGI4Fh3BVYKNFTcwkqtY8uV8HgvQeDJFsSJ9cI/kiRaqCM6FaBB9a1ANP4Bkp4pK&#10;C6wcqB1BKcojcqa9ft73MLFi3lCcF2YwaWWT6C7wBugRi8Vyfj+/u7m9sVLc3x50aq4BiAx25TLh&#10;B/NgfAn8jLoG8H7+2HGIZeiF2F4Y0STTo+GRSUdwyNbHqAaxEl6ghx+PvfPaOqXyNq6eW4XC3ur6&#10;/f29be4F/UkyKqdgoAqF0vbwFMNIv8Um6fBEd/b2afaQVl64cAEVDgnnNHj0UalUnMOpUauwNjQB&#10;dLn2dlkWBQa862ub0ttBOenbQe2kvIWMHScID1qJgyxFqjU2tBjAgjOAsd7axrpSUuXG0vUFA+zZ&#10;XET+kBoempmbG5+cpCXDZw0yMBsfnu3cJE6LQoF5XYgkRai2tP0mEQDck9yAPLPlYi4PsZ0ryUB+&#10;ZGw0NTQcZT3BTIlFOTHIiWA5Yz+DhojqnG6NhQqxTMR6NhaPG087/EXAJsgl4yjhLIZFQ1ubSCbZ&#10;jNjxoBADBHAkp8nFCIVk+2f4/1ZVCjDBn60DGGtfzBGKZdZCcz9fJAzwuRdefP7Fl3A5l+01PFXg&#10;NqDfg9wybdO92xjJYxGDeWQ8DLGdrY6SPwBOD+bJUY1HEWA3YnOPJxKKANyNYaKrp/XJ1ka/dXfz&#10;g3eWb16O+uzpKIJNMs9xwTAJbZ4AeealWquQL8q0rz8gWX14YoZnX6WGwwGrqFwq8zax7qP5iccQ&#10;UiR5m1A56Gk5h5j3FCpFSieeR55MmDX8gWOXvvzevQfcSmxGnnvuubGxCfpk+V9z/Rt1EBXeE2w1&#10;5h86ok2xrJOcXQjcz5gAA3Uzgc+XDsr1osxzwdzBL8l3iCdC8ZicPstVxbjzDBvRoyUDhSHUa/GN&#10;BbZBMEy2NVqFYCBkaRnQSCPOsUpMhu3sbwyETWIfPCnqvi6HOg6pmPaSlCuLEH4nQ8MopjgxlxOj&#10;NWaXjholgaEtcJO4CoAE5NcxKefQpgGDroiYTcnPAFrsOX03mwkDC8DTWDTMD165f2/p3v3Cfpb3&#10;DagAaMCOx595I3zX2s4G1Qe0x07XgYYJ/6TEyOjA44oNDTlDQQCAYHoCukadpJe+N+QV29n6eLx9&#10;g6tWy9//6K3fCvea+xvbX/va6z/+Mz8ZiLqDzmYYY0uj2mIbxqQD++XV9b13371vxfIdP37suWcv&#10;ptKZleU1TCVffe1H/H4nD1+9nj3Ib7aaRb+PwAVMYZFXECTZAv+kEJE1MblkbuTig3y+xOWNpUZA&#10;WpdXNre2t371d1+/u5Kdmz979umXn3/x88cWT3HRqEEqzW0SyLHTH7Ty/fq+rZF39PDzH8TdJWoK&#10;eF6IPwGBdEdhjPi9hU4I3wcqL9gWI0Mj1NibS+tLD9Z+48uvByOpxNBsbGQunBwf+GNtwpMGHX/1&#10;rVKl/vyLLxw/dRI/SwqR5FCKdAhbJwB+xAsO+oGfexjoUt8yHsEZptdvMJS1oz6GVYoeDygKSqrD&#10;1ai0YuH0zPTJSHQsu7p96cqDj978ld37b2DiWAWdsCPERJLmbsIpreRo9TkrQ0GOSvw5JFZwkija&#10;yYZ97vjIzNDEfGp6YWjqeHpiIZZKFrujomhS6MJLoE0Wrg6K3iJeFS9bdhuDF5qZmfyo9Hw96dro&#10;Vwt7G9/4+pcH3ZKrX48gvMX7AJmBcG+ABiisMvGlpaSJoT+/fuPOBeMFgJLucKxgqQgtFpVp8eSs&#10;rjExr1Qd0aNtDH+ttsgEi1hPqx5t45gvxq/NeZDLX7l8GQIX4CP1ibgpsADMvPMwFoRvfAgB8KP4&#10;dtYGRB9UEtUmd3vEFYgvb+2FYrHhVIz16elXgABgAVDRYwd4FFdnvVALnrAa+KPPWJ/n4jOnMpEI&#10;ph74zpGs1dIfgQjWF1jvlD8cvTv+kw3UqKUst6RDIEBTGasPREUPRKqWUjujTCbYfbwRWAB4ARgI&#10;IGVzCQKoZ9f/wX/7X05NCwJgAIAQoN2J3V0uAQEsAAEwdut3yOn8FEMBu1hRi61fffOr/3r17gcI&#10;AZzdZsDVw5CN+yc7QAPpsDAkCsXRRjauh5fBeqfWRbOu5+FVfXglDQvA8CsPPQE/XsmfaHetn/I9&#10;7QAtFoAlBMCxpG1DCDAo1gcSAvSDCMgTYU+7kcULIOhqB2mRwK00lVXHL0TJQAD8aGPK8z1YAEev&#10;2VonD1+iAXak5TZ6fr1cqSHFCRMfwohVLAhAfDfD/NBrFCHcfOjYtagiJnfT6rs+FgJYC9L6jf8W&#10;CODwrwwE8KgQQA8eAreBHQgAWpuEAIYFcAgBoMj8NFgA/c7a7esfdWQH2Iz5nQd7GxSiWEovrW5y&#10;IGK1T9EFIX1qfOQzF5+bnZnJ5fd5cK9fv3Ln7u1UKnnsxDEGeHD2yHWisU/GUxy+TIbQelJBoMli&#10;0qU+RlcJfoNE8YDvVK3GQmFA406NxxjAIghzY6HUmwEG9t4a53CJ8SoiE/rB/Qd0H+fOnj19/hkw&#10;A1Sx6oM4qDSEl92poR7rZ6ln1wtoUdiDKxuGGVw0Th0m1YxN4RF4iHD92lf/iOHiD3/xS8dOHCeq&#10;vJYv8EvpgvilvGd4U2xYehghEajVN2+CDt8gpAAcAJfm87pHmoL4/bJ4VF8mvKBGSZPdozzBLh2S&#10;8tjomFBft5dtgQwqPLeQGOdLspIV4tGqw+hEQ0fxLFzYhKUyxucHO/Frg82Awp8X4w7yDz2dNxCW&#10;k4IrwIgETw30kXy1ZURh4uSMJuURfOjxig3t8EC74vfARKiuL19funcVz780oYiRKK0ZPAAWP7hP&#10;IAQ1WBcHTnObOr7VqkWe+T4EYLaI0vXGHhZlG91miUwHstI5azkn/Z4Qg67NrZ1bt+5S+6LQPnPu&#10;zOTCyfDwDMJCLisXUTuztjSBj5hg0m8xNQMGwJAZfi0T+noxm9tYVSYffBqeEpzc8PlLpEkJ5IAE&#10;/2JEa+IvqVBxOe4R+UHXrLErnA08oj0QiT201VQAzEAxeYaXDgtXBpt1BTvncnko4GkIwHj7xePh&#10;YAQ0gWwB5hl2lialFb+CeoowCleAQV23UdbUX6Tltki2sAhEDW6UK/SIBAQWGMyPjo3QKtFR2F0R&#10;l2e4XkeISZcLEZcAcEWssn558i39NsNbcAz4wJiLIHkJuPmljKMQSpQYNhsVBdyBgXmb3kRqIjE0&#10;42RWI9UqgKDY9QbSQKtCvkYhu7m5u7HWKOfhGkMmCEAm4wX3qeokbNF0C4dA4gCC0XprMDw+DtwC&#10;rpkZGcNuDkdBmydk7zLSAdcHe3vSaZ7Ki+ydr7/+1ds3P4KFDT0Z/gRiSfYuOhFOoBAUnwjuEZ1y&#10;Cfn2bqPvmTz+DGkfw5kMu5WdQS4eLDiuVEoY4DE+xSCVZpj2nuES82p2H4q/qakZ4hogr9+6fQ/3&#10;hmQch20p/6lSmq0yZKVUKjY5NTYxOpzyxbKre0v3V7CBE5RPhDs2ChrcBOFV5Cqlu/fuHhSrs4uz&#10;L7/8yokTxxiDcWc5LikrabR56HGIkZ5T6m5oKzTh2tYZmZJAKW+YbAG3v729XVp9hiWUxumRTArd&#10;8mAwMjY2lBmGAqzUKXMKC//EzYAqChV2G59LO409y4ZV8f677zEoppiWKD0cNlGFB/VGpQdz0uNm&#10;3MSX0QKyHbN+MC+k/+d18DPNiFQMcD5DihlccWjmu9nc2tYu73Tm2Ako3CdOnaVjxX3K4Q8o26nZ&#10;3NrcLO5nb3z7m+X97Ug0PM70JBHR6Fg+Ch54O7hC9PpeRqSR6PDM9PF0Bp+IJ4UABu07hRtX7n70&#10;HhaVES+gHbkRHfXZ2MB4Q75AzOYmr6EPngb0gjdkx+aJJtJAJ/AvsL7nokHmhwuHXCIANhKO0I2r&#10;4cdFslamdQlFQvS71uis2WjzQzD5h/qO88L5py8kh0dbeIUpG1LWpMrik7sZg0TpbAz63WPCzIOF&#10;g47mrdihN4AKYR5ggadH0ul1YAjCQoXuAdGDkkiDRYuFbERIKpykHeCRh9qzepBdpbvgxfNQwFUh&#10;oBFoCRt+3B4gJoClszeoeOAI5QTlXBcSimlmpQC2VNzXrfe6U8kkUweT2hOi+QfOQdQN7kCPyW+k&#10;wTdeT6CS8Po8yXgUZBJre1qDHjEiWA9gQyhBFJlHALCZYCxCQYAy8P7de/gQwhUcTibR6eX39kE3&#10;wv4AiTisasSQ6bEhH4IUon0h+seH4kPDkVQ6lIgFJid4eywPqgVaGhLC7Q7mI08KzFO61vJrv//L&#10;//jF0/Pvfv2N6zdvMgl44eXnMgmNX27ffcAVuXr9zu07y6Ks2p2nTp595bMvPPPsOaQhPCa8CDgx&#10;0FVyJG53cXJtwYjEolhJrCBNWJMPyGoB3RJLDNsjOBFcRgKPQpEkgM5BrvLWO5fe+eBqt+8aHRt/&#10;7Yf+zMyx8yBLkUiKdwabpFXbo1ywtzf7vapCgxvVdr1g76HMtLPNAi5A4dJ6EuDsR+kMyYvmFKcR&#10;ZCZURevrW++8d/narZVO0x4MJU595lUqYrpComMgi3MYQiZ1eZ1nZjh68NiDgAZm0ecWs2vg/ed1&#10;RjHvAPH2SNesg4gVZRkhcABqqKI4ZsgANlpNVDyR1FgmmQBofXDr1qV33l+6dw86kq280y5lm3YP&#10;wRnlNlJkZ9fl6zi8GV8nFSDLRkxuaYSJa2PKFY1w7qQyE+Mz86OzJyOZccT/Dm8YpgFdPYcjQTzU&#10;UbgxiD0pz5c+c2BprY3jGrUrOAJ1q0m6fVIIwIbFws7aW2++HvB1vFLlkeNdx+hUgljaOvPUISOT&#10;aNvhyBULrJPnLj6HURfglxoXKlruh5lrWRCAmT8o+UHGCvTV8js07ft30u81YVeUgD7kp2f4BsCl&#10;+VL50ocfzkxOzszO8nQTRiDFkDV4NaxzEatp+egVJOohPdtNUgvFLtLgatuemTg28ATXtvfZkNPx&#10;MEMEywsghEqWlArLt+Yhr9v67bxsq5OXMckjLSu/VHaAUtqZ6b0BZPjD0bccsggs63jDGrCSEfkh&#10;JiTMtCLGWYZt+AgCMN2j3oqRYdHDMmVBQ6F5rgUBgCXStu3t13/hnwABbPjDqYEzSBHT2N/4h//d&#10;fzU5xQrJs/NBn2y2oneWCp/53E9zDomLZGM+L1oxvPBHp3m8user5jtwMfH5t9f++A9/dfXO+3MT&#10;Ua+9E2T+AXyhdsFEOWh0cwgBuDU7NX/ziKuCGv3vtAO00BR556kTfwgBWAegFo81jTyk0mvMbq67&#10;+nSTCECoOr/asAi+KxFAEACJAHaEAI1BCPgXLwDsABcn07ABeOXYpiMdtCAAIZ8yQ6aMNEt1IAjA&#10;LFWxZa37aHp9ZYiaBWy9RG77EQRgunS9bJMlabXxxhfAyEeMXsy6GHA7lDl/2PAfeQEYoOAQAjD+&#10;BPphOvP0oTf+SQjAspmwYJXDf+sKIsCgQ8BiF/6rgEKEWIIAONCI4jOhgF4jBPDFsBF7xHfoMReG&#10;ecfr9659RCKAvVsLufq53U0uY6FYQjCG8xSLGuSuUSlTQuOqNzE++tJLL42MDPHMrq4v06tDtkOL&#10;zDaOzxcnCyStRDKNfgtCDH1JvuPYa1JB4yHLfFBrSgbeLBkguV6bH8ijoyqdHoQdwOlABygbY4Nl&#10;a2qIOquG8TI4fX9ienbh2DFmmfsHeZzPOKchppmTXU5IvBGLNMyN4T63GhUT0olpFXnGVXps5ju4&#10;YNEN0HuvLi+Ho9HPffbV8MhwbS+LcSm3AGCPuQAhBRinoeMnvS8cCSm/2LgAKJTKQokkE5FeWogn&#10;v9q8JSYTUpo5PLAhyBHY2Fi7c+PGwd7u1MT4mdNn8E4CIsBecW8vnytVk0OZZHKoWClnD7ad7p7c&#10;cxCREe8k9QHyAU5fekTg97BbY38UaZBuQww5nVBWVZWhbwDfDSCYYqsVQcTIWAwpxUpvNeYnH48b&#10;Hn9tAHRLHkQ44qC8evfK9Wvv+1y2WCSUQdjLuYvOQu+cSBdANFpTmlMMR6QGOnCf+D4EYLbB+m1b&#10;pVA+2KmVs7ZOheKZuggpjCwmnJ7CQeneg/ss6JGxzHPPv5iYmc/vV8PJIbwxlMcEtQJPdTSeJFej&#10;foGtTK4Rcvx8oVStaRVS0jUrBKcxsotkRgZoXBuAXQzm7aTRUIUgHwH3h0LLRJdxvL3eoaI3x5P4&#10;TkhFeOSY/NeJLahAtoEbeMAkj98Hw4dVOT42PT4+GRkaoeBB+k+rwDLD6SEeS5HAxR95jWJtSUmg&#10;6OEIgLJ4uUAUNelEmkSUk1KGWWgTRvHIyHAsFZMHmMYG1GS+Ri8EVVUwJ/9tUoWMFEEbro5evDQw&#10;KSZrqtmAseyGVlcoU8C0ukx1i402QX1N3Nl2SK0v8lCNHzt1fmT2rMMdBQ3WDtypOPq1dr22u4GH&#10;92r5IIfAt1WvpGF3c1jY2gSbMuzizOaZognErsTmDQKt4QZOUzU0Og66FxwehVpjdnGElAzEvAOH&#10;H0UoD+vRx+MdyToedq+//8brK6v3oxHAPKCQCsgl4CIaJB5gvAvZeRnWYsZhd/R8kZG5Uy9Fx+fY&#10;eGzVinjvtOCko8GVogGrVpUp0DP57Y06umss0drVEhgK/pxDyTRpcrvbOysPlrByZLjH8BfjiKDP&#10;LXPu4STj0Ink6OqtZawAiFXg3GK4hbQETJduYHV9YzubJWkAFVOuhFuhe2Zm/NTp43MzUwQ+Ibdg&#10;woM4nBkP7aaMXMxQiFUkBx22Y5mKEpQdYeCsKJd6fXc3u765Ua7WmTAzIMLiAoO5MM7/KebViPkh&#10;rfSxFrc4mYZhRavAzSfV3AUgBZeEPRnOOb+W36uoJ4WdNREIIDql/wc1QL1y5+ZtNlNczYxRpEwX&#10;DY2PlqaDNBjHmr3sATwDELfdbH5ze6dcb/rC0fTI8Oz88WPHT2FFiJjNjqkMpLSDjfff+NqtO7dQ&#10;PID+wLDJjAxxiXC/x2TA40soAT2QiieIM4wzS33StVG7cXD31v0bH5b3N0MuosXcPgV2932haFlh&#10;EFhj4jQXh/BDS4z2H1EAmwTmgAf5HJEasURqdm5R0JXxrqYJkluf6lgVsjxa5LPB1QI+4uTjyUul&#10;h2Zn5+notPa4ru02W7iKXRfjU3BBgF78bAXMAR3SJvN4r2+sgTg89dQ5oD14ervbWwArfAYK+vDo&#10;MOwM7rvl72W1B9wRIB6UazzpKv4dygADYcxmt/vdEuxg0CLkJOBNXEfO+Oxejs2AYT4sAL8v5HTg&#10;WQhALmE3aBfCEYQJ+/m9zc31arWYHk4vHj+GSEQuvNisyvtXZYah/MO46zfENid3LUIn34Am2EAy&#10;I+cGmarS+bZrpgkhCgHIaTA2fzK3m7v20UdrK8vMbMX9YP306TCrqUSc30woYkAhxvppgUi4hwOP&#10;HC7CADQka/pYyKmUj1VnDKOgIbTQcHgjMLSgNvqfGJgvVXuuXtbT3Pjn/+h/uHDqzK/+q18dmR6B&#10;2vSX/tzPfnD5yq/8yu9PzozOzB6fnpmfmllAp3Dt2ocvvvjcwvFJVmWjWeLmqprh+ZJzm9TLA8yK&#10;qL+ZA5IqyzwD+JEmHvEfBR0LzR5E3bCzd/Duex/cub+MxP7c0y+88MoXFo6djcYSHbuDeT6XjnNu&#10;0Ml16qv95vrAXoi1Bq62DZBJO6exbZPLnG1Q7eGbJ4kO5w99qTTfGPqFQvsrq5evXn33ys1yxzF1&#10;7MLi2c/E0nN9h2+n2daZh4NsveZ3d2DEjI9GgKKxo4bNgTlJrVGDoMTJiMSMo07wuihNUJ1Ioe/L&#10;IRKdfafeqx9gVYm1dbEI/O1NDc0tzp/1+hNL99bef/tbVz58s1rcwmOn1y5W883tRqhoCzm7mOTj&#10;xMn8EaETMWU9r0ww4W46kmFfNAjVLJYZnRwmuPTUTwQSM5BPZGdlc4iZxppD893NcZY5XH67qB/E&#10;T/AgcinE7BP6pQ7Ditkj/NDBrOfJIYBBl0SAB++9/XVCAQNeiK518E4aTmAPamSObM3K5PlDBJeL&#10;I/+Dy9cuXryIqQqntmFy83QLLZADmdU2qUMxW4/oJcah9jtd4vmBxq6MPf8ww5gJAcMhTqdwNI4m&#10;8cP335+dnp5fWKCIBgGwpq+mFVO3LtjBkAv4Ve0uIlhXqVKD4Moj0+g4x+dOkkC+m6uEYTHBvepU&#10;8Y909tEP9iEEV0jTVit/2NoZ7Yc+ZChgLAYsiPOwwTosioVnqlixGjjzvVwXrokhe+tfBgLQOzcD&#10;XdElZPjADN3okiyI4YgvADZthpm4ERm1MxAJb8eEw7D0RXJ2+J3+yN5B/X/5J7984+66J5gY4McJ&#10;L2ln+R/+/b8zOR3odA4Qp+B6VG9G7zwovPrFnzv19As8ghQ7gGRKGMA95OHE2Vohj1dvmKxVsQC+&#10;+Ye/tnrnvfnJhN+Jrz6POh5m2id1DTSClqJdEJXIfyrFrIm21UcLC5LTuNVc60oZxryWh2lwD1ta&#10;1b3GREB/9RACsD6lHyjCgAwEQb+sbzRhLPxSVqliWbtM8x2e1sAnL4Bav9LGzQgJNC0kqW0Hp+Yy&#10;MZ/dR3p2pRCgV7Z+rRaVOjH2FfFjLdzEdPemzded1b0+XNgPbQutN6W3L0KbWQ+SNlhUB/0dgJ3Z&#10;xw10dKh8UfivyQ484skYxEDgghHnWlu8LoVB0AQH6U/CHTQXM+mJAtxEOJPuQBbWlj7MBFZCIzHp&#10;DPLIYM9QGo74m4hfWUve6IPNfN8d/+Gf/Xmg6h4T9CemHOqM7iwv3bwGVtuvl/BDzu5uwEMHIr96&#10;7QZnMaU9uj8OCrx9YERCCsczC/Xu0xcuzC3MMXra2d3m6KcmXllaRmvJW8NHcGhoFPZfNDlUHQR2&#10;GzYQAazqNBzptWj+FTJHMi0u47T/9PmE9+T20QKyY8PrZA1y0HNJufyUN+yr8I7p/wFxScIyZnhe&#10;4qg5yCgOqe3o3cEj5PGPK7iDn8ffAOi3KlU0xwVWACUrDyelL70TFDb8YybGJ3lqUSdR/wQDYe4C&#10;GwbTbMok2hZ+fiQWoe5DYBv2ecgAIMJUhgJm/9RKMP0/3kSUTNwgQ2YCbrbT99y9s3QH5v/uNneQ&#10;pMS5mZmpiYl4Isnqc3t8t27f3d7dxUBqagq+4GKhtItwgRXVRK5otlxU9mirPb4Q1AekH70B/gg4&#10;JqBRhtAdDqQTgA0w9UyqfADxNWJK1qvZ1yx/ThFYTEQ1/MonnUXx89j51JF1yQ9ubNy7evmDN/Hk&#10;VFKcbYD+LpVEKEqpTpeJjlz+U3iK83DzQDyojX4fAjBbQetOv1rd21xlVOamm2+XYVhVi7lWDaMp&#10;iKlEAdkFnokfQ9yRPRRDK+LzBKPOUMyGuphlgUyabrjRoJPN7hfqPAe0IeE4SBJGRCHKE7oaaI40&#10;eQRguBGYmFk9mlxts4rrY5uEsVEp5nz9dpQkD9zPg0FuLNLbfJFeuomZu3QE6FkZPgeC+H6PZDJA&#10;eS5/rA6Dhkk93t/S6pY5MkCA1HzSTrda7FrQX+iFQIPYjAp720xXJftB+GMNobTsvcdPnmaX1xKR&#10;IlObLdUwmk30qLQFQAbaBN2aJHN0o4RRFYIrF2R70FbNb/GsqgxKZSfdT6MWjAZ2DnZX11ew6qx1&#10;WtlCwR0IEdr01AuvJCcXdb5jMI7uJ7uW31neIsErm0WgE8L/DHSNjhk3BNQ1XBYASOOKhp8iafJZ&#10;cqkwXojQSsQD0TgTRdSG8iaFhyyHUrhMLkEe8pq2hR4xA3i8I1lP6+7lX/vf/wnDtyiWJD4niCOY&#10;K9dsd2dfKvdIeOBEgV3zBjm5EHwQio31Y2J0dCSVybBg2N7KtYqGagzbB30y0hg5bOMosLfLOCTu&#10;dwVsbYB/fahawjfRhbgdt73NjbXs1hYdDmf/8889e+zY4urKKhy8Ozdusg/Cws7u7nOqEayKZQns&#10;Xwjz2XwRS95EKkM1Bh7PrjsYVJF+ywxydo68qzjiBWZ+WMIaEilbKvuPZbljweeY9+ukMwk60FAQ&#10;Duxs7chfECmoxOF4OjiRM4wNZ7gOnCjDw2PyqFTco3RW3AIiMin0TYA23aD1LV5LCpEeig6PRnG9&#10;oL0H5tjZ2t3e3FxbXnnmmWePLR5j3/aGArmDPP4aS2vLaxsbyFOZh9Eocq5yru3v56qVKouVJ4Jy&#10;zKdwRKDskacvvDg5tbCxBVnnDm76LHomZsloCCaOEhzctrHx8YjyL0ebPWepbo/GR4eG55weXuHh&#10;x+OtjUFvo7K6dOnb3+zVcn7asXI2FfKiRLASDSv19q27S82uLTM67UKD73MnwQg8LswVq80OU2xe&#10;PxEzLR4EKDHIjwnqM851eopBSqA27O4yCuGtjk/OnDhzHuUufbEbkxvolx312XQmKPloffkzuz9P&#10;pGHui5QB6gIUyInNXQGvWd/YQO8hZ5CpSU5WnmenogACoFOm21e1xFVGSw/xib/tVUuYXCAPYXpA&#10;cYYEHV8bZrTSsbnIaaNN1XnL8Uznz17mgZUjP3cI/80qkXW4flRKuBXydGxubnD3E8nE7PQk+YCK&#10;FZS3AKEYUiabQG+FiZLRDtCuuKY+eV12WGpAlKBFqJ2suFWRVeh8Ox2CFagh3vj6N7FTpSxl/0Eq&#10;Q9UvU/rBgNfMIIKxAyooEQ2AaaGaROMlwkkI502mU+mRBDqUcJSbgvCbhau6kGfSJK0oWIU2+5E+&#10;7/HWBs5IgCLtcu7eR+/fuvw2hhH57RV8Fyru6H/8l/7M/GTK5+qODA/hsYpNZygWzx1UQmE3McPo&#10;i7FSpj+j4AU5ypbyaGqdBOa1q4I2cRi2e9DuUAEhb6HczFXb91e3Prp1/9LVa/TML3/2J06feWZy&#10;+jSmBlitgrFg1h2yfeDp3oZb4upWiQ3Gup976ve5Ws0IM9cB2xKdry6Dl06mx9Tcj/85BxMtEwIi&#10;ByORW7fuL9+7v+WamZ7BRfH5yfFjThehp4KPGQwBExEkF/Azex8go8MZ2qAVOHAGAZ5MoS4BC2+H&#10;xYMZosdfDnjDcD85hKC3KAPW5chnUZf4t/eWWq0K7AasSY8tnHr33Zu/91u/TCgNtgYoOBoYQDQG&#10;1ToO+n1boOsMDYAGiaAIub0wvviHrIBotBhPuAPRMfL8YpnF8dnzozOnwrFhsrAp1a3hqDVV1oe0&#10;qWotDjnBD+d8LCRLVG6Inh+XaELcn3ht4OtFUuTXX/+9kTThNnSRFQ4+Vi93QqC72juR9AAeguEQ&#10;PpXvv38ZeUgmlVZqFU89am51ZnQmh6p447cnLwB2bpoqJdaoSDWWb6ZhUtkpnEuNG28HCwC+Cv0X&#10;6B7bDoYkd27enJ+bn56e1ljejFzVXJne0eq1+IFyVANu6TToIuT+Y/PUwTj9ie39ysz8GdSm7PkT&#10;o5l6aa9e2SW0bNAh+4ZpuwoJxYYpIVSoq6Bnmd4bq2MjlTStm/mFMoo3UAadsOlnLY6AGn0zqjXv&#10;69AM3uCkLnEI1arqQ0WLZY3NJRLZWLN/M8qm15QZKsNaC2E2dbzOZEMop1rA7yaSzdX/11/8pWt3&#10;Vr2hhM0VAJRp793/h/8diQC+eisrfr4jWKoF37uy+YM/+vMnzz8L3dHk3PGg9Ny2AFf/ydfGoR2g&#10;rfrWV38DIcDceMw7aApZbivci1PZUKnpO8m3OXSGEiPCICZWPoJpY41tlCzyDDqghax+yFhGSIhv&#10;mljTL5ulbaElVjt9eJ21IVqxQpSnDuircsM2EIDMFHVDhPxTa7XsgZbNU245ym1HpevFI5mc02Y1&#10;e2ImHXC2mH4NSJbFyEALyfj0q4dWX07NIM91NdogG5oEk4XI7zPIswGytKTNpNTiSx9JHrjMqlOF&#10;S5m2nyJVw16LCaGmR388nFAZ4MK8Sb183e7DtW3W1eGq0a8Up5G/hqttdf66HgI/eU3ixsHc5UgF&#10;FqWc5sjVNXT6qJ4ZqUKRA9CEGc4ji+0NuJgrmFzbKdi9qc//1J93uCMcaKJ/P1mxodvUvLt27y5N&#10;it/VD7gG9dJ+o1rGBezGtevm4QFT41xmltSVZt/lLBXx+TnoOT0nzz710suvjk9OqOSvFaGz5w92&#10;uy2SWCuIBxOp1PjUbDQ9GU1NU2Y36mXm6eLxDihX2W0A3pniELSaI4SWepzjAbwd3BBjF67nIrj1&#10;5DydBExHBICM5LH40tNurIu1VgGLMN2rYqgJ/guvjEXUJiOJl8IxwSSMi81UgR1pc3trfWuTedjx&#10;48dhRvLyyKKVasfG0QfbHuKbF7yFWSB3jLgqpInce8oWyIeQ0xqcR6KqERQWoMdl+aJWhSe4v7XZ&#10;aEOtjUKW3d3Z/OjKR/fx8yg1eOYZyM3Ozp08eZLSglcMKZLRF2XM9Zs3oDeb+nYE3mK1vGfrsROT&#10;UOZAExcIR32BCHpPjzdGpBeAOxsIxjN+GDAwCLEDRERmwafabJQXYZ01WoLmNDFr0fzlQ6KLtToe&#10;r9jgG629TLNSZ3v73rUrH7zFSCXkdTA6QYD54QcfPPX0M69+4QtD41PtclU+MG4vMx/c4vP+M/9B&#10;IADn3/27f/fR7fIx/syIPZmIPcY38i3f43sbO6hKuCJsBCBUwMaRQAiIb231AaMxBpx+ImKAUbyS&#10;lSJcwdqMB0PxLbYuXCCCT0q57Mba0s0rH5YLUn2Pj43NYVwxPh6OkkVkp+YfOCBu4inPmJytUxgQ&#10;M1LpomlOgt5mWfnR8LClnqoXuo0Cjk6ddp28rZW1pbX1la2dTXj2VFFDqSEIe3Mz82MjEzgRgEQQ&#10;4E0LoBB3ouHZpUDBJSOoV0uFVrNGdZxKRsilBmLb3Vm/d/sGsCWVZ6VUQXODMCGdGZ6enR+bnm0R&#10;kMWLtJF26+71Od74NxwhwAHEulL884MNRQj3aiEU/CfgIOzhOuHbFYC6Zr/dsDWqHUnLs7u7mwSV&#10;lZkJewSQ81hQYcxMTiUymQ6d3Pbm+vLS/VtXl299mF2/22+USGmK4OxhNEbQ0gEi0ENCyglGElia&#10;EipKk1/vulOTi7GR6WhiJBRPecIxqOoDl9TX4CpKb7ahOKL5F27NY+Z9BAL4d1ww3+PL6nvf/PIf&#10;7G5tMl4CIoWMXCnXeFmzM7MomoA52Q0ZoJPhDbQD89bWcTOEBIvlKhAYySIJR6ChDrGswDcP+Izd&#10;RYJyPJnBwhx0lKpOYdqGl2iObauY6ZKqMoLffyYTpdsGOfCqReSIGqJzKJeZJINoqmds4XDuhY9d&#10;rzZotienZp59+rlnnrm4uHBygqzwocT4WIZGEReuG9dv7O/vUfKynvl5Gttz4EnJSIlhUnQgnGuG&#10;bPJQYDUFabATE+MTk+PTfDYejXDLORCwfqlgvH5wgNXMzRs3eCBQRgB2SFvClE8H5GBzZ1s3PRg0&#10;mi+AZX6jf3JqlKiEO/duf3T58s1r1/k5ip8iBDEILwFFBc4sPigI+NZsbW+jm2BXzhc1wC4wB88X&#10;mAwTCkmOeZiez0t0on94CB/NCHYI9UqNMU+7X08PJ6fJljcQdZCjwO3qtGqzUxOjIxke04+uXFtb&#10;38iMTsTTo9BFj3aPx1sb9k4JsfrWxgb3AHYYAxr+UQpjMKhypzcgplHjN7dnd/dgZ2sdRRAXj1Mp&#10;lcrgo4FbDH76WNphCApuAhMHgTTPLXbnO8Q27G4i5Dp75uy5c+eGR8aoXPPFMv+GK8TBjvCDJcEx&#10;b4b3QEgUva1eq4wwQ90X5CUHdIAO9BPk93wF+iAgoNl56VN4noHjgY3p/ZX5LSMGdjydUtwNLEYO&#10;NtfBZpDIuexYe7ChsMmhLNAKARR02QG5YIMAgicAOOn/aaMYMnMN95A3lEqQicAdWaUzszPR4WGU&#10;IGxZ2E+g3aBGwv1Nlilm+CdnJx2DFFlkGvdlPKzqvwWW2qiyGTMN2GMnM6YoTQwygTF5DRgZXLp0&#10;GY9DHwC/Gxd5Sh8CIhFGQXKpAA4qftVHzAg3eTIxPBLFsgT/t5lT6cmFzORcZnwymBxyQCOEiaAC&#10;FEsq2l/zb9MpWSLRJ1wb5C0UcvtwAcfGR8Gmfus3fvvKtVUm4bZQHIrmscV5BFvID9FlsH+Q/Ed8&#10;NgjwwFbXlxCo3W6gHAIkCeGdIasfgfwmIBSGYaTnje+WbK+/c/2f//pXf+cr7+0W7U8998X/7L/4&#10;uz/+p/764vEXp6bncGXvNTYGzduO5hV35wNHedleqjhRkgM/61F3t22+GjRtwvAop2DQuwY+j105&#10;tp1mt15y9nz2fmA/133r/Tu//eV337u+Gxo5+cIP/dnP/dCfPXPu2aE0wBx8HsT8NZ+/HQ73YpFe&#10;JOwIBR08BZyeIm910APbVu6v3bp2a+nBPVBpwiWHZABCW0HfT8EMZF1HNkJJDa5dKOZf/9rXvvHH&#10;b7z0MkbrssAEfPylX/r1b7/1AbyMUtOeLw+yuWYe65smyjg/2pmIL+wfBENwOzzueNCVSvsnJiJz&#10;88HY2EJq9rlTF1498+IPHX/qlaGpE31vOFuqC0j2KNJZuOfDWbTpET+uzq36TP2CVb1950pQ8/Kd&#10;EMDj7RuM89iwlpfukbOIVEHSfUplOZmpBxLj2gCydLGSRPV6bIbktgL6W0xtEw6n5t4S9hvKt3EO&#10;tpTRRsFjmmUTw276IdMY6o96iNkbeNr5B+hNQcdu+gKCi6h0gQitlvvw7ZtBqB4JPRfmdBIogr8v&#10;oBE9oqtDw+X2VWqtSDQFDIyLLWa2DKRQlFhWBiaWiypB3siWAMA0XeofH17oQ9W/VRibtsz0geZ/&#10;FgRgvR1LMkBDqm6Vwb0GimKv6cKZWbX1ZnUdzP3k/wvV07SNYsvYcJEQbuADc1uZn1tXjRcGd4SG&#10;0l2uNN99/3I2W4A2hLgXw+ReI/+Drz3PosXsyIgi3PWaa2U9f+rMc0NjE8w2TNC9XqWIAI+Ker9n&#10;kfm9qtXvXkKmVWhvrdwp5XeSUT8DFiVbcq2FMZhptd6mfMjN2qUdOtyvHlm9Fqpv3t/h3TSfEfNB&#10;pHtzrQ/7f+uGGMqA1SofvkqFRFnkDBM/ZSghhhHDnbdm2mq/YD+62n27cp0hLRFkJR9LqKylZBRv&#10;jYEX0x4WgJm68z2QuqRV43+ikWISA5BhuqDDSbxehtU4qbl/2CIJ6tCnLTDO2ApI0CAYwVo2lv7f&#10;fMa8D/N+rBVEKWh1WwZuMp+0xC2GHqB/mwvEW1WjJusPw4jQYyVEWGQR2iW5rSjhmEUIL08OE/1+&#10;rlCljEcSiuacWFw8sNGq8ZWwepn6FsoNUqvmj59l4ApQ9SiM+Jibhq54dfn2nZ2dbSyWKESr5TIX&#10;D79lXPKxdsOjSc+ki3kYTzRmezDVPYwq2z33+5du/va/ef3W3ZUMY/WxKbzCM+kUM7bNjU0ywzmV&#10;cGmhVm/Wa5TyxKb6GaL1SJ7NY7JXr+SLuSwXQtx95u2iH3aKlRpMzMnpuYmZOTU4aoyZaaaYilOg&#10;GLYRtDAmGajxYQcgk3dRbzoGrItiBROi4kG1fACqUC0cDCWieBJfv3pteWUJ2Pfiiy9QprDpceJD&#10;R2XsyuMZDRPeAmu4D14gwQUzDqpwSG3EMOFvzlYDDAAzn3KcTDxCuKiLZWQYRIqMt+7Q8CieaKvL&#10;q7/7O7//la98jZmWskB0U0TcYPI/hK8NXGwRIAOMaHf294FF0DJwyhRLpexBloeH8AUfLmbRFFI7&#10;nHYcnojNFSFFvYNGxxNxB4kzTwWgQ0YS/nDMWMAZ2xZhztajJ89Ws3ubSv+TT9vhQ/fYa4OZHkRS&#10;3hIFVm53a2t9FT4t3AtWf61S+vZbb9+8dTO7y5BVL4zHo6Xe06nZXnDisfvoo/3MjJn//T7+zwcB&#10;2FFCkuBdZLti0Epny2BCnG08mmoV5mk8JHqokNcHw5Z1mXHT9zJkgjuH/9mVy5c2V1cmx0aPL8wf&#10;O3MSia1AA5192tOgUiNk5/9ourgvxsAJlAFr3c7+1nJ2cxmfz6jPGaLolu4dgKuztbtz9979pZVV&#10;JnHgSsx1T586t7C4CFEf6g5NHfAkQxhCAGXTIZNK9iIJRzEiQFAKDEDkEc0jvxTfB5TYdGWFUhlH&#10;gkKx4glGQP4WThK6tog+maa03mgzZoSrrX9E/aI2MbQxs8kileTUFEVI8UVogYBvgfKKMPYhnLhh&#10;6ROS2m0X9nfBLHCYK9ZK+8WDersRiJEWzMQ+TKMChII0hUHextLS8r2lvbUNZP/dWt7Vb9DaCb7V&#10;1gpTCEpCMBxP+fEL9OOuEbb7Ini7M1kPpoZjo1NU9+5A2MnTjoECC9p6pnjkrKPDPF3mMBA572hh&#10;PvbTZctu/MHv/PYDkzROAllhP7d8fym7s2eMH2WExvXnckGGZfbL+IFumCKPaUmdiEYuEWFXSJ5a&#10;TZpY+vgociPC0ui9ZPwAp66HXwF6DlPXGeMV4HAiWBkfwzWKqM0StkqnhZw1mcIZDotGOi2m5bhI&#10;QqWr1XiYPXNzx0bGxmXC7XQjlGUQGo3EJibGxiczbANUe2Q+ZzIjUKpWV9cxz9OZ0YDLgKIB3jcq&#10;JgZQ4vypSpZxNDuq2lOxVIjDBEUaYqMcwlSGzDBRqpALN6RuGB0bBTgolCGr5+neOT1RKOjAR85Y&#10;rXLSthpNTg/Fobtc5crBR9cu0dIrns1up+WHsaviwulkSbO/cggTajg8PHrz1i24WLwFdYxwQRxe&#10;rg+Poy4rXCzHAJXWzMz02MQISZzI5rnPeCXEU1G1shgfMN0VIaYymkk/+9mXG+XCxsbmzl6WVyam&#10;VgDLStTvH7MAHnNtOOounqzsDmYViDVclGmdVrmY4/iyHhusvLgXjKFBRqgbQIWyuXI2Xy3DwB24&#10;u2RgBiAyRDCboT9htwBL2oD8sLnJSiCR4fxT55BLaGhGUo6S3EmU5Axu8RT6DD8eAjy5GxBWQ2jj&#10;PPK45o2x/re2dwjOIY8A/luGqMaRYdy+00MZQBaFYHUo4tmEOCP6bA4sAMWwtdtlEkz3cYHYRsFB&#10;pSyEiD0FPb/4OJiYsFvhsKVREKeudDcD/mHGZoPZhBQwxxyw0UChNz4xdfypp+i38CXm1rNHGdKy&#10;Hk5N6VTDK72ZFa+IYdp1EQ/7jBagS/IyQC2QMEASpJXkW5SgwS9zOXkGtIZ4390+eFx+f5/ps9Xr&#10;SNCCxSApQ9E4JUgwnEAfxL+AXIEslHQ8PD42dywOOyaWUPKoykFTDxqHLaNUtoo003CYreMJ9w3A&#10;CMoLtbxE3Lt90UTmuc985gd/4mef/+wXiPDgLVfLpY2NpXDIPZwOt1rEBPB6iObYLxezdMSUXmAv&#10;wFtdbQXMXb3gGX1n7IPrG7/8W1/7xX/55a++9yCUXvjiT/3lv/yf/lc/+af/6onTLxAnQvXl8dZK&#10;uZVS9kYzf2NQue2s3PM0bhFr7umjUpG8U5lN6Dn8MV8o0+0BPR1gAgKcrcaYTUx0ssZXXr/zjTdu&#10;37x/EEjMf+En/+pP/8W/der5H+4Hx0M+sC1cZiiDOaQqLmfF7cA6pxgJOfyuLqW/CPMI1VGPNh31&#10;UusPf/932EUAoGemRhLxAFPVSnkPsHzgiALblUkVzeVv37m1t7tDcujubuXdDx9ceHaWyVRmZNQf&#10;iH31a9/O5zH2j65uVt1ekiPgwuP8yGKnumqnQ/bZTHh8OD41OQJISaj96NQ8wQ4nPvNzx57/qcjo&#10;oj040naGO+Qw+SPI1CUDpw4zmXgWF93CAqweyertj/7An48+Y/XDRx+PVjqPuW9Asa2WlpbuGgiA&#10;LpJRm2VmrpdgEbjpcelcQE85UzY2t7BgAAEzVoV0q2ZUaygAaqsPIQAdf+boM63ywy76kLZq6Ay0&#10;z+rhxJE103IxILQvoz3M5w6YgDF/M1iB+SZ1R0dNkjW2Mq0z3GArPBhnGUWgeYqVBq5GvBb2B7BX&#10;4DwYSRgiQahEtKIJqYbSyt+yggysbCNjpiVagT7U2poGz0AEhtttDeot0qze71GKnWH4WjACbo16&#10;/6aZt4pu8zM1YFaWo9JfDQRAU8LaNhCAPsz43Lwdg7rjoygqNydpvfXB+x9l94sQmsDJabw7lcIX&#10;XnsBeg4yR8MK8WFRsr1XOXXm2dTIOIgNLHDrNbtsMrf/FNbGITO/vbV6t1zYTRBNieefmmUxLoUy&#10;WNoIZUbqsphFbV2nw374aP8yy0GXz/qDhXyIxX44/T680Ueo1hGCYL0LU0SZJtpw9U23rB8FTGXQ&#10;EClVRLcc4ME5QAOvhBDMFrwA0zbGxpkkdQ7TmK5S2ih1zMTeCC8sArTUNTI04Mbpheiv9dKMk586&#10;KH3Wukf6bzXxelFmYZtlaS1Q3UCrszdFoLn7Zp0ewRlWx3WIDZj3Zb2zQz62tcr1P2ERxt5Iv1II&#10;mfjSBpKDpefkGaGwgT/PN/PUQKnFvqdYKt+9ffvu3duI2ONUMIk4dFW5l7j9ggAc3gUgAIcX7smj&#10;gZGPuWnorTIoLNy7e5fyGW9/ZtDMvTc2t83wH/5dFyC+2R5AlWJ0R4u8sbmbzRabXdf8sbOvfeFL&#10;589f7LZhyZWGkkmc6zg0sQVih4nFUkh2IXT5fc79/a1KtQD6xaEF6R3aP2NkqkFE0JhVQaIn3nV6&#10;imHCQiTK7DITS49Qy+H0RVWg8CieGUVUyL9MzbkLjA62cRHqQTHPuUa/QK8KigDaUIGuTKt+6+5d&#10;5j8MOk6cOkXAGkVMqVhCxEcfBsUWdxEveJyebN4UyF/HhNkxwsBZvI5xLGAZGbhK8ytXGcMTVYbt&#10;izcUkqq626VZG8qM3rh565233rt183YuW2C5xWMJ2nkZGSAg6jMdQRGY5Oqik6dOIxSJwRXrkIHZ&#10;/QcPaPoQWWBnoMETLsVBDR2pmklVhwZC8QYPlUlZMMJkKsIxLcqMzI3FF7eajyPGmXW+PFpc6Pmy&#10;triHH4+9NrBwokySIeygk8/u7G5tsGWomUXL2cbPHIKGf2VlHc0IYvOJqSnEm7xUbKFs4e9DANbV&#10;H+SBluDV0K2JtaPIB0en1SjkDmjeDEVaWiD+v4Q21Rp0UgND23HZR4tJzUo1STgmgU3MzQgAKGf3&#10;CgdZ0t3V7NFTQX/kYRL3sYHKmW6BttlOSGOjZG833IMmj1G/WRs0isgQypXyDnnQ+UK13vCFQhi8&#10;Ly4cY7qbRLyK3y6jGh5KLIyowcXKQYvCJkVRjWFfBZiSp9ejatmxvbPJr6SYUKIh48CWps2BSHx+&#10;8fTQ8GQsmSJGTHnpNqj+cmgZuKDuuIQ2y62F/t8wWJDwdOA4dWgV8LCHRESHyuyC9whfCLcXmn9G&#10;3oW9rYOtLXJK8vksf0fsJZ2s1++hrgCPQMKGJRqXKBEO57P7G8sr1RwQY5eHOxZwRSD4HDp2oNVG&#10;qouJwbAbnxJfGEqVJ5LyR4dDqfHI0HhgaNwm43FF+qowYOPnHBaXj2OKE98Ab2aMZ4oGDuZPAwJo&#10;FK9f/gjLUKxKgDdDfl8R3z+Mtjd2SEZjngEdPRJNAoS2OrwkMR8hPKJFV6OET2CnUaqWSoU8ry8z&#10;lE7F4lyHNmTWdoepp5OGhrgHGeuJ3AZHWuaiUpwClYCkGnK+qHGwPbjRojXjG1cqVZi4mgqQt+hK&#10;JBjGQobVDsjonrcOVZ5uf3dvB+v3oaHk5MQ0axxodIhxUnqYy7O6ss6YFaU95BcsHY3+XHUws1a1&#10;heo3Ga8ywRfbSVs7bNswhGWUBOAScRzkyS1EWpJIpWG388JMJUasV3vvYJ/+x1J/TSLlstu2t7Zu&#10;3rz2+tf+6NKl97a21+j5pqdmDEOpSB1HygXtLcEBpA9w3oL8skPduHlzfW0dAVWpULH1VcvhC2Bs&#10;KKlZKTvaqTRSehJ3+/jXQDInxJ4Exv3sLrOyeCTK1o4t3Onjx3ki/uA3f31l6b7QN7d7H6i+Ozh+&#10;/Ew0M4aN/ZPuvP0ap0j14KDbrEHCl20+97JOSBuRChGuzh6/L1800zkOGG+x3vFSK7sDG3v5tz+8&#10;euP2MlqhzPhUOjMBha2CrRkMHPHWieoF9/Ht7mxx6Sn9BfHprUt5CECpURvADENdez+Mx4MPZgoo&#10;XwMyxMrKCqAhRnwjJKfNzmFpC20+PTrKjWSJQaOAecQjoScZW0utrT6Se6DPQi7HflXMHdAkMmLQ&#10;vXe5qRJwEKTTZgFSCFTw/mKo4QvyD+dHDY5Bk+DDwsb2Tq5Q5rk9e+789PkLBMQfrK+Dd3B5AZIU&#10;HmVKV+417wK9vjkXlZNicrloCSD7dcDWCK9p4WvMUBhwuoOSTYJxikNkHVb/08RwqNdFgMKCgMZk&#10;BjkS+Ek5jy0lE2hUmIk0RolDY1PRVMYXTgAEjEzMJueOuYIw99h0pWJVwWlKUvACw5HlCTOB24en&#10;9KdwKjMrIhuJUoWxB7ORU089e+LM07GhcewoMYmlJRFtgxw7MOB2Mbe/3Wmj5HQn9IDF8KDFVSgA&#10;mdDub+Gh0XfeuLX8T//Zr//DX/itG/d3LrzwI3/hP/47f/o/+muvvPoDC4sneF6btYNSYRWxZ6vy&#10;QTX3eiN/19nZjbi6Qdwwu/CjIh34ukxO8Ycwxk5kNnGXC3s70FiGYnjIEIUQuH1n86vfuvLGe/ff&#10;vboy+9RPXnztpz//o3/64itfCiZGCrXmfjGPE2O9vNmoF5Cy47Ye8tsxcPS56K9wRTNecWxYkFAo&#10;9zny4Cs5B6dOjBJOMjs7gemJ2HMdDgt2J++Dle17d25jAjqO1GeUfn8EBlMyHfmZP/Ml0lIRfaVS&#10;I7kcXI/rS0t5qK3jIxnYYV533+duhYO9obhzfCg0OuYaGrfHM/HUyFhq7NT4/Cunzv/46c/8Fe/Q&#10;sZ7T7/LHHS5SOUBWROVlkagnVN9pumbzYXX1D++5mTo+/LA++T1RgEcKtu9FJ3z0r/+kwg6zy1p5&#10;eflekEwuQQAQQNQkq9JVUagXptfM+Nft4qqRGJqkavdx9OudGM9/Iwk3r/Dhe1GfZrU+wggsbOAQ&#10;HxDkocVu5q86jB/20JQ01IgU6TkGXwj5DeBo6e2tZslgdqY+OoQAOPzJd8TAmJeHKwMdsKsAOT4U&#10;V92LXaQXRS6eHQ03zzU2DUoD0QDfSjCghjeUc3nHQA/QSzq8C4YMbub3OgWtB9HcAgvdF0p8VD0b&#10;PoN5SRz2DvK12SV08EsNyIsAF+DRls+Q9QPl5mgJIQyf3MyBxTYy03T1oZyv2JcAnbc7g8uXr2E6&#10;xoyGDQHMqFbMvvrZi5Ew4SZo9ABgoVb5i9XewukL8eFR0FQhKYejZcY9jxbzj7k2VGrq9bc3YQHk&#10;tuNRnjDmBBRTAk1Eo7DevKAHa8KoY9f6OOrhj1b1J/5gOBJGJWL9jEe+5RN/Nv9pDdVNk2JQAOum&#10;SCh/eCHBFJkYEYLrIEATY6Y+NCAKCMa93Sb8PDBBCOBQ5MxdPfRm0AasUY/MLDB+M36Puj1CMqx3&#10;ZPXk1vKzsAdjdm5ekuT61r23AAzr/RgM11oqVsNvPnHY7FtPxScf7cMVdnQRZKVmCUxEWIFNyYrj&#10;VVIYgVTyDFIkBYNBI8LoI8iFmHPv3jLn9ezM9KmTx2em6anCfDetgUbenkC+VEebv3DyKXpFsQAe&#10;8QJ47DaPjTc9MT0zMUnNtrqyhlgdmS8d6ur6JjM8TyDq8gQrDegJ5WyhjC55fu7kMxdf+fyXfurC&#10;xZczIzMEmaWTmbHR0Wqp/PXXvw5nbnJ84uAg/9477+NWHY1xrGMoSHMBiTdXLuSYfXJeYzfIzIb4&#10;odnZhcVjJ4cnZwIM5HGXkbid6BXdda5ii5xYBID9Lp7OFLUOtRRsEvRG+ATy45n8F8AnuIPcerhv&#10;TNfZErjIL7/0MpMtvpTahKvH3Ig6DdsjclzjsTQ9vCBBNiV7nzThcq3I6AHGHL0TuBMBTPpDHy2G&#10;d3JmHr89JRVDMaNAxI283dne2Xvzjbc/unx9a3ObXYfiUd2YXA4VGKn/1+vGopFUknReNCBSJFJf&#10;Xvnoow8uXb5z7z5cgHNPPX3sxEnGX9J9e0N9J9aWUN2Ix4oQ/sfMH7ohokOPBxkw80iqEX51R1EH&#10;ZuhhPWXWLneI2Fob2sPO/zu2jCegDhnfFMiaDcpCCLqUFJzFgCz0iVTXW1tb+NKBS8B4WF5bf+PN&#10;dygbcW4hKjLf9n+fBWDuUn1L7XsFHztyJtn90cu54aMCg8kOhZbOQda30vlwpGOhUhgrad0TQOQr&#10;eyxs4cPhTCqejlOdMx3PY7FOl5QULugBv0Jyz7GE5I9SBkcGopAIuiNI3N1veZB/Awe068X9rd2N&#10;5eze1urWbq0zGJucOnH6zOmzZydn56iqlUoMnmMocCwpE2gh2Iciot4q48QJAIdNAccee2ylWNjZ&#10;2xZDKZ9fWV0/yBdpIMenpiG3jM4dD0bT6GCbXVLKwcIk6dUQ0ucHvzRILMoWweumVjBGN/gDYXsD&#10;pxqpewXFJoRnPKqrzOwY8jZKudX7+OVf2t1YZdzKkRSIh+wevD9EN4bRYACLNoGGCMiBy/Z3dnM7&#10;u7DGIWnHJLiDDCZJMzZgKHWjiZQ/GLV7gn1X0C0rp8nk6Ew4M+WLpOFzoj9UJSMbUob/xomXIp5H&#10;W0CGdQKYMGVDxBEU98ip/Pg7b616/f33AC5JJIgEfLK5qhPOZMf6A9vQtbUttsLJ2WOYzAtI1AcT&#10;D5aKKCS8TIWd4nmC6BXLVLbDXA7yBqx3ghOBFarlPFCS7iw6I6n5KDxgT2J8EPV4QlJQejlC7Axa&#10;W90WymE2F3ZPqOMoC7Bhj+D4iPysycC1XqB3qmGOZY8nY0ieuQD4uIGV3r59a3l5lSLy2LETaDrY&#10;UvHqA8AEAAbjhFWOYAyttXTZTKorJW6WsbzgCsufmZtHY4/ggNKNIo4ShWZc2XUhfO+9NIGApnyG&#10;6HAG1BhJECQ5QXDr0JCkn07n2trq/bt3mC7To/IcFMvFVCI1NTHFr+CIZXvkvbP6RkbRCPgBXCEJ&#10;M69+8OABb4Z9qlWD2Y7FAhr5tr5eWsgOZl/BsJ8OtFgpCJWHkMm4udch0MXvCQZ9weGhDKEZr3/l&#10;D3/3N37z6tXLI0MpOK7gZeSq1Wrt4aGRuKhfkcPS6XF3Xo5kLhEPO3wJoDH2XxYfqx3GDUMkzv4y&#10;bT01MiwAQFom98H4Tr6xukn6YmPgDYxMzc0fOz02vTAyNgmDDScebqjcOggxhMDj95ZzexDidVfx&#10;kuh0gAJgkfjoVQc8O06mLbBtOclq5UJ2Z3Nndwd5CIUVAcFj44iEJoLxOI8VjwpRN/AIqIq4+8T4&#10;KXmB29lo6tmFrb6HZcdOtQxA3qV+Y8oKusYZjSMkzxVpAnRl5lQLxaLYl0FbCFLEFYpVQINiEUS0&#10;janQ+ecuTp0+ywO3v76B4l0YEmQk9KsuJ/IZGMKctdQIPEQoJ+kTlEkK7QqQlacC34E6qr8KKkam&#10;dlzBernMkwv5TxZBTmcMUJ8ASLAq3Fhkwuso5fPE6QFf8cBTrrEcYR+YgNVoKDHk8kdweQvFM1zb&#10;9NwJb2oUOgBImfKwTQUsjF5iCXZ1KzOaA9pMEI2J1qcCzHOXcOgA2VH0uicgoQQedpU6aCBAHU8P&#10;TRD1EB01w3+QwXRsrlqBRQESy2g4Ao507+72W9/+6Hd/+w9/7df+8L33703PTP9f/tp//tf++t9+&#10;5vnPpROZKLzUXrVeWCns3agVrjv7yxF/NtLf9VfzAVuXREQePUqsZhfOf7BArcS5Q7gog802Lwuq&#10;fysaZPd03ry69Ou/+ge/++V396uB40//8Gs/8Vd/4Cf+k/nnPxcaGq33+/kSa3vf0S9FHPWIq+ry&#10;1rzehhuJbw8Es45owN7mkPB1W+DEFFQaMdO9UP9BEicUIsBQmV3E5Wi2+uubB3dubb/33t23375+&#10;8/aty5eurK4tgURB6mGFQZdg0M2QZ2d7G7ST4NLt7b0H95cxcwzhL+Ao+b3tcKATC9lSSc/oSGxm&#10;OulLDnkzC6eeefWZV3/q1PNfGp6/YAuMlppERYJY9UAlgRb9XAUqvn6LUFpIIkaT+XG/dNjoPkQB&#10;rIrNavutou179UWfQpunwMVa+cGDOx9DAOLsc+ksNMoAAdpse2IB9LqbmzswsMCEtFgln1G/IzP8&#10;h0QGC9UwfZrVpBknv4f4gGn9DfGBY1JRNqIIPnxrIp5RdpMBw/iLrUMGsebDAkgedmJWQ2b9Wm6u&#10;k1JBWR5U/06iZ1vRWFqoVh+5H6pvmfh6XKBCTX4VR4blRG/BDvwIQAdxtUwRrGdN32m1pNZXmEmv&#10;1dFZQgATfK/xLP8p3v/hh/7TGPoD6gm2UC8pHEIogGQBIv8bfawRvbM6DfXdaMgl4Le+Ra0obHaJ&#10;HD34Yly5chPnC1w4GDMwRKkW8p979blY1MMxyv6DcUqn5yvV+osnzsfSQ2iWgGmsiw6T76jit1bY&#10;49UbclvW6+zAAijmthNhP+GYYL+8TUMRNDRBfQE7mdUwqzu2FuW/HQIw91L4q/XF1r2w/mC94E+8&#10;fgttMO54hkJ/+NfmM/JekEuGRhgObxcIgAKW2YeLYjiEB1m7WUrGCPxEy4LXiHwZrGG9KgpRJ0Fh&#10;YWrDG9Kt1fBAv0G9uvXSLLGCpegQemyGPeDrZmT/cHu2ZvfWCz/6l/XuzPqxCAMPyQLWW/yON370&#10;GWuVP2RsG7jJzHKhcSJDFM+32bp77w7mTSIwqiLzKCo5MYSKlmNUYbf1Ki9CnjOxhOFA+nJFIvZ8&#10;C6fO25Gb2VkbH7+Ax1sYfD/uODxv3mhkcnSCOQE/h7g6nHfwTy2U6nsH5YNSHRvL0am58xc/8+pr&#10;P/S5z//wyPi8P5x2MUsLRH1i6ctthLCi0UwKN5kH95Z4CEZGxgEZ19bvDY8S56EZA6czJxQL/s7t&#10;22wI2EhlhscjqWHGbMRikAmg4SfezmLk61GS1NMDkbcHgwBYh5w06PP5/C6px61GCY4CvAAaFsSq&#10;WGDhSkhGD8LPRSCKp87DKeMfqjc6VbYgPL64AWis0/ERSAcVcpWbDbyGSbOr1uXMT6WPYJABE6C9&#10;y6MQBC4FxkalqkLAyaSk3IKwffPOva9/41sffnClxE9otJn8x8LxdrNbAcAjuobz0QW3kYvRIZwt&#10;PZRmBYC5U0Rdv3GT6cAzz1384g//2LGTpykSKJRCUdivmEn7iInx+mPBaIocHKQPeKxh8UW8oGzX&#10;LXmV5mbULJbFn2Uyc/hkfc8D5eNlYf702GuDXZCWM3+wR2GnYEWU4WAA7Sbvm3d0f2l1ZGwClvd+&#10;oUwlGghEcEPk1iGpc0RGvw8BWBtDEYIpVnpydwVA7jOhZYRVQwDAQcEonANIXT/kf7eHQCLaWM6D&#10;agc+Cuog0ZeY2qGvJlIDF03wKiraWoW6uniwt4PehlBltrGQj+KG+agSq4nK6tar/Htva317c217&#10;c1V+3czBOu1wamT62GkmPOlRaVTgTCK/YcelhgMhs2oTCeGk2lbAA3Q7aDLSz1YrhTx5WDvglDR2&#10;QBVeb2h2bv7kmadmFo7TYtNilYtVrFxRMdFeKuAOyrTdxoiP1os1/NBqV3C89lD5s/OeHSiK+V2l&#10;EglbFVBeXv7OxsbKvbu3rl5Zvg9cvQ9WjVAeFbA/5EuPDykQTtIhMXWB2UYzGcUVxuMYkhLEAWkC&#10;aQ0lMJ6Cfsyv8ClVT0m5F6PRgPnfHLjS4zPJkWlfLG2nkHQFOw5Pm5kWr0V9vZG0aewsIEDnrzZ9&#10;K2/DGitoPvAxCvdkT5etkv/WH/0RmxrjR6+DJhkN7z5aLHoOGPvVehuRxsjEDMajIJ/w0ofTUaEw&#10;kiZjjAeZU3GqkXA4lYztZ7PL9+9trq1i1AiTLJ2IUqXCPmLv4Chky2u3+vA2cPuSmInySgorNhoB&#10;qqA+qLjZY3Z39mi6DK87APmM5E+qOm4i+w5ME2b7xXKe1oqLZNLiXFh5c4ZduXLl9u074BO06FQ+&#10;ZMPyh2AQvzSBl6wiIFjYWrJ6kDmcHNssTxc2WX6KVVdq1kxMH9UqeKmCKiVP4FawjbMH8Yt4XZnh&#10;DAvzyuUrG+trrH9qz4nRUXoc+j6MACEXaPQEyuZwwjvlqeEyMZQmG48OAuU/9HXZU927x+sBLEBE&#10;goM/OzhnQ5Cni5q434WQFcB3Jkg3GiRb42D/AGeX4ydOB3zwsqLF/dzv/Ppv/vL/8S/u3b5lYuFt&#10;tE8cOUSDoZRzuYmQUSic3Q9KcvjxeDsv3Q6FIuJ/M+Dqg6eAngCXgPyAykNcaGBHSPxHz06aTb7W&#10;LradFdyTkkNnn33xh3/iZ3/ox/7UsWdfjI6MU0mFyXsYGQPRATYDLiQqMxYNjKai2Hmg1yoe5OjV&#10;6Y0J9uAp55SFvN7rNJjbZ7c3y7D1cI+HLxr0TxMCMT9HaVKFml8sUDdLtm1mFzwV3E7xhZQ7WEO+&#10;iF8HhwTMXmktBPrIA4WhDbQ6vp5Vy90BGQQXMAFCw/5AFK5sPlfcy/LT4Wb70aksPvPM6MJiq1jO&#10;7WZ5rl30XQHRK1S2wwnm+FV6ARAOmoUe1oWKgoKPKKshKgmQrTq4NVgA6wRTDXr7zfW11eUHEB7G&#10;RoZDZEa2iAkAXamz5QElwMHhteGLubK+wZ4MGzOGhlnQYTocT2N54sH/J5lJjU0nMxO+RMbmCxNp&#10;zAhcnRV7g1a1ehAVn1axqApa7dNhiXs4TXrSio0njp1TMRnINwxLiT+HcYkIell++QIGhzW4HUBG&#10;XJJoNFEp8UgBwrovXb3zK7/C+v3K17/x/vZO4TOvvPSjP/alv/wXf/aF5y+y/4DsyxOuulPbvTFo&#10;7jnau57etqu3bW/ttKsPPDVPuIPU04bXOzt2c9DoQiR3N1BOoWDD6EheL55Apda5evPBt779/h99&#10;62atF3nx8z/zc3/xb772pf9oZO4pmz/RdvlLlYNGozjoVjATtLdztmZ20Ni317KNbpkBr8Le5ZhL&#10;r02VgbOzDBzUh+FUz1gGJQB3lk/Yegf1TrnWyeZrl67d/cofvf3m29eWN3IbO7nlB/fHRkdeePGZ&#10;H/zCaxRzJm5a/+I4xEGSZRikwM3nvv711xlQx8O2RKCTTkVHJzLj01MT84sTi6fS41NnX/z5C5/9&#10;G4mh033vEBGapU6962m4om1FX6G0IrId1JKV1uuygQGp0q5YrSUfRx2+Fuq/swTgEz3S41dsRgjw&#10;KATAsFwtvYBrXo/muiY/e8Buz5Brby/Ldo81pqXBNgJTsWoefRcWRdGqOc1Wzf+Mhbxp/SlMlfch&#10;w/zDCarpttUF8zOVUZrNshuDQVoW/eoPLRDEzM31oBjaOVWBuHVoJPlvh4tIBYpvhn/JZAZkmC8C&#10;o8QM0uXo4hE86NWYpeh9GIq/KYV1tamU+Te/6LAhO5pKGx22KpuHeIH1IvVfxkIQLoGxwnsYIgB2&#10;DjaJzshE27DbGGxA4QByBrCGwyIgHKEGIk4YB0XDdLBUAYfSejoKb7Xaevf9S3sHRfK9QfOBWmBz&#10;fuHzn8X5mxQwsY3oXHu+Yqk7f/xcdGjY0EDhGqgg0Zb8aJ/3uNW8yBUCFRAC3CvndxIRH+47TIzA&#10;PgwL4LBjV26lmdJb0gDrwyA01gU77PCPug791SFx3txT88W6So98fDcEYME0uvdaeBaGcIjLWJ8F&#10;VxULQE74NozbCMBREg+6uFo+GWUp9An9Y+JFbWq8/vWqNMfnN5uWWyQvDZu0nrWYcYM0a4+bYVAu&#10;q3kyIRfW4jMZb0dr2DD39XnLIsHCAg7XmQVwWAyAhywA610f/fvorZsLKS8AszPoXywZlJI1RmTN&#10;FsP2nZ09vnNiYvzYsWOE6fDJvb093g+KWoK/2LkymRRaVyI28Ndk8SCNPyhU2WsXTz0tLwAQ56Ob&#10;9LgLw7xPV7VWL8OdtDvHpwiSnuUzBwelZqcfjCRn5k+++NJrr/7AD5EFMzI+C1iPBBM03I1xndPX&#10;lj0r7k7kIcVt3fbNax8x3QyF/BBz8rkc3f7YxNDJU3Mw0eDUF/N5Jg9MrdiWuRxwRWWF3uljzYUP&#10;Pp9ED0uVA7cLWSjPnb3fdkeC4LkMLep1IoepfPONRpnTCjwfaR+uRPt7BeamlMHEOJ1/+unJ6Snu&#10;HdZUtEq49qBCklKy2ZQ0CV0teA/FDqCoZIdCy8XwQ+ZG+DkZd+EQ1EcF3LlhSfrovZzOoNOXgJK7&#10;trV39cadj67d2djapgzDAoDiQIwpSJMqXhtsIIZUyf5ACixoQC+KL1d6mGOabS0SS46MT8zNL1LX&#10;clXr9RaywXhyBOszAlAZ6nj8UTj/vlDCgSZONTJBA4gCFMJl+hG3pguWaQqPyiHPzDpzDj8efeK+&#10;+8+PV4jq0eDZ6bJiywxIOO/orrAS4/nY3z+gdIMTUSxXMZOamJyanJ4lBSaWGKImAnsZnjv1HwQC&#10;OKTz/Nsvx7/9b/8dvRO/5w/5Ht/bX+3Xy3sbG4T0QpDF0CTgcdHpfXTpPeArZhR0QRqYYwuDtrXZ&#10;pcxEfoMfJbQfuNDjuF2NpSFEVlbvKXK2i3skgdjMdtsMAbtOf0uzQPRDuGejZbEx2QNfpJekRhbc&#10;z4NSq1PsDqfTp86dD6THbT6eNF+NhhsLdBddHBnHbgaMrGbrGDDcNgOiw75m4lmjKC81ZdEsW2yA&#10;MQrx0eFRMqKxuGBdUofjFKpGmUfMHxF7hhrO2MLLF0jOfor3pEbW4hVaLKRX/AVZYdLaV8EuoHUB&#10;kWQSkf31lWuXPtjbXNtaWcZ6EEyRJg+lJs1bOIOx6Mj65iavwMKLR42nHXAHxyWy2OtXrzMxpXlk&#10;P/ejHYzGcfCURlME9IDbT2pXsGt3BTITTn8YwgG5iYRe4U5tkghxOUOrYLxhLL6/Re3TZ3SIGGdh&#10;bfJW3fLoqfbvuGC++8v6++v/y//z7+1vL0W8GArDfWhCZOB60WWTWN1y+MdnF2FcDQJBrtXIWDyT&#10;8NcYH+CmXirz9jV9wg8S2nSzRSXHlkQzIMt3EZ8qdq8bqbIcjroD5GYApR2KDTFCBZcHgt5oPMAJ&#10;iyMwDt59zIEhUhvOlWailbrfF0wlkmyED+4/4FdwwgL9UM9xt3U5VDW48G5jj8NbcWd7D21ILJo4&#10;fuJYKpHGuIfBOHsXaDfJ7TlOrRqLaJ8RrewBaK/p78NxRA5Mj9UdGma4WCM90CioL362OF4HxRkX&#10;nLQt+ptmt8PAHz45QMTmxjrjXFzrji8ugHdQi7P8c8U8xydtIfgQBoHcdbZhuQykYQ14IK3s7mU5&#10;QBCDUZKmePNeD7KQcCAGwAZHnvUIU7zeLJFTzqPExk26Ho19emg0GR9eW9t5/50Pr12+Ss+I5wIW&#10;up12Fc376OTQa59/bWxq6vL12+Va/wd/+KdjsydsTrQAhx+Ptzb63bI4saUDZnqtSm5/Y6ldKXQY&#10;82JMiGbEZltd21xbX6+QDUA6embKFhp69qVXX3jpFVdqSOMslXvshEajCn26XtFgmDiMZi23u1vK&#10;Lg/ya3Apk4kkPfTS0gOebahGgB/hsPi6KHvkSOKwE5yLaYInFOx5iR7s85QARQKQcP9RMOrWBIJI&#10;68H4+Dd8DhpytgiQeEhzuG1yq1X0QDOgpZNNoNIizP1F7aacQvXe0j1S95TYQNgJCYfUIZJIBcbG&#10;cIWs5g6IkKNpYB2oddG20YeBANBJJgFcSpgEUSyM2MM8LoIGmrUKP1NbAzsmvv8oEet1uIdbG9to&#10;knPZLAY2T507/QOf+xwQRK1ctCK+gfgZwHBVgdWu3bzJavUEMAlCiRcxCSB2mFio5yUIH5qwRRPS&#10;MUFX4hXDBuepYTh8OGsywy12EE0KmbrjNsxuIa6mCX96ZF5jVsfjrQ2wFV42twnYlIcdGIWfyx2E&#10;CIRrFr4ZPOpB+vP6ajV3Z9DGF6nyta999e6DPRC3hWPzF597JRQegkF28ZlZNFV9ku+bguco/LcI&#10;Yux3xpIhnnFZr4knTFAiMlxiFIhfDjjcAEJVcppwjATB4RDq1R3teq9YqmIScf32ysp2aWhi4eIL&#10;rx6/+Fl/OA5jhQZGHXwHng7EioG9mYX6ylgBpxK/Nl3dJz7T6ZNeT+QIuLGcxWj+IRpoBNusgvcY&#10;2ixcIdlowWbq9127TTg5zK5t16/f+Mof/tG9e0sgfxjUjEEMCTsmJmM/8iOvshHGotEKvFkks0RO&#10;egPgRegqNzY2/tk/+2cs3dnJoZEUtJ9UMDnsi4+GkuSi4uk40bMlGi3AQwic7HIdmhH6MOD7LlFW&#10;HTyoRGyjLDOdLwMfQZrWbNCqxaw/WP+2doFHDwvrr767ePhEm/R4a4MTlVLjK3/4O+mkN+Dm8tUY&#10;ndMmMdxSPp0o7cyluYmI7/Cib1356BoW2UMYiDKmwDsWRzS9NNFo1a4b/FtHnkldN4FxooWadsa0&#10;8QYJEA5HjKiFg1iOaJpiS5vD1n/rxg1cVPGLoSqwhACUBA9H8aYN1BSWHykrEew7qshCyNaG4uSP&#10;bmerUzMnqgh7271MKuZ39Tz2uh+f3No+S0V9prnCasaFxIkFoOwcag8jkbKgBXOQi40ty4LDHtbA&#10;D5bSW7bsXfOazbTfml0bpgSSEzNjtib7EOnUKJoEbBED+XUP4QDVB3AbzKXRdZIplj6gK7A0fJ2B&#10;d2V9/xf+yb8ApUqkx2xOQrPapf3t//7v/e3REVDyItsbrKN6M3xvufyTf/avz55+CukLpZ4KJvoU&#10;rO6+EwJ4vLXBdmssvcrvf+sPNh5cnhmJuHsNL5zJeksnMG9BfAiqHPpu2ekbj7xDewTeoAUBPLqw&#10;jxa8ijGFix6aBxwhBY9+vfVngwHxMuSYaHgU1FxaXaaD5/0q3NM4S+AY5W7Y/NWOvVAf5DAC8qYD&#10;8VTY029Wdk7MZ3zOurNTdXRxicZN1npVBlCSSENwF4MFpVqb+lP+LGCH8LvJlnL7DD5krgSL9VAc&#10;wrURIdz4Api8C4Nq8DVWbodZRQ+JBCwHI37hKh1GYzyERaw3bsEfH18uiUYlItXvRHUhsS2jPB2Y&#10;lMvUcvVmjfIdFj2LuMSeXi61qPYGjlgoODxMsAdMTMT/NsDcXKXZdwTvre4NvLEf/7n/xOFPcF0e&#10;PVUeb2HwaqvNFlxaGKblUt7ea9EId7Fy2d/huiHJo2GWX483wN2jUQEKYwfUu1DUAnxMGl+X19mP&#10;YM9QO7h5+e1idgOLKqojrj93dH3zbqObI5h2fnaB/WLpwYOlpVUObBKXaTuqZWSGyOaTc1Pzo1OT&#10;TGw4EYBeGFJh0Eo9yurgicZjnBoStjRnAVsa6k0zsrQBIZw68Sw2X0w0jDBQIKehc3Cv6Z8tyoaJ&#10;Y7Db4boW87V0fILUGBr+PkzjdrVv77BXelG9tRp8p4lO5uDDspOdrV+udyrCKOyaUPF6EPA3m9xj&#10;oIrt9Q2EjR4dV23aKYiE4AEOe91ur3FTeKE0/KfPntcMEgphLIFTD4P93VwBdHN4BDd3mhpq9wEe&#10;UgomI2gR0MHF8J+zccAYHcMxgz9p6Qjf0qqSo6slavoEPPeJLeK7z5fHXhsURWymhYM9nHhtyDNa&#10;JJd35Qdfr77xxrc++ugaeWBMPhjoMGmAOTGMsDrKBM7rnzj1/UQA0yy2oaxA+6FglZab0oEumuaf&#10;DpzGuVSpI7DJk0dEAF2YuLVwveOKpcdnj507c+GF2bMXoqNo1Cne5SNAYc1YRJh6nDZedj7U1Wya&#10;nVYV8qSMMpv0/picZymrOJVh0+J+t3jy1DPPvTh76rQvM4atvYoprXLYv4FYPEb9AmRAlc4faCCp&#10;DFhcIHOMSg5yBwSr7WV36+Um02B6NkbEk5MzE8dPk5bF+Qi2DQ0VsIrv43wnIJRvpCri8TNzP03L&#10;LbRcPQn7nyAGg7hTz9FLddq5Mpl2tmiMSSp+W1FfOlnDb+zubXm9wtR1uXiuaN6od7HWGBkbYUNh&#10;dplAwYs5CrW7w41FOFGcPEI8HKVyFbO/cDyK4Q5h1m2nv4n5SHQomhyNpEb9qSFXfNgbh3SkUgfl&#10;v2TgdKpqj0xPz76rYYKpbIT+mkrH4AE6p7iVMhu2FIzGJ/bhx2MDbL39jStXL8HYrzeKbJqM3fuE&#10;GdaJpaLU8NJgJEdGZxYW4TJg0GwS4PvMS+OJdCw+hHE6Y2cOEsbERqUvX0AYTcidG03y7TTzgYAv&#10;rT9TfqkA2DXpvtjq/ewwbK44/WOxLnDaKfeOcrU0AokL430tjCgnFotkdz8rjT90JgVNDHx+bxx3&#10;kiDACiR57N/hFxVw3uLHTk5O0dujwoXVhrOgCJ9mqdND0kgypUwnmQWRpSgfOEPRkhucMqTbHQMo&#10;YOAgVj4Xn/2aK1AuleAJsNOzYhBhUW+r5KMp93jBqXlNLC1Y5ZuIw2v4h3ORgvhZjo6N4SQALAXu&#10;QCg6ri8w6IB0+b347UJkYB51+vSp+dmJ4ZF0LCk1DW2HL4DrAjAag98E8yd2ZvAuptMnTj7FCPz1&#10;19/4n/7RL9y6fpv1xtuh41SJDDJar504eRyXBKqLMhYMfRL4gJ3Tdi8eMIcfj7c2ipUqegoAal8s&#10;4U+gqsYkIRVJDGUxyOrYSo3u6tbeVrboDcZPP/3853/sZ770039u6vj5QTBsa9F7Cj6UeIywaZa6&#10;/HMEhKmUx65Qk+2Yo5TNZbcoymHjxyG2Y+3pgBrHPr+D6wFqPXYqvjCTxmEDVrf6J84obVw6eFU3&#10;W4Q08AWwG+6neEnlEjeCO8pqI+OSVk5ll0CBPi02PwcLA75LvAb5F4Bqs+oqmzhfbO0zb0NhQnjY&#10;5PzxcGqYn1/Yg3jW4mS0nkXWgFVEyq9BRKcyK4hVw2yQY4cqvpzPwYKmZOXveDVSXhXzu2BFmBov&#10;rW6urpeLZaABMOwTi4sgRzKvE97kN6CeHZ4FDwD7KRsacWS0r6BUEGWc4EPRJG7/MwsnA+MzfT9q&#10;LLxKSMqhwWcmw6KlzNcmAfKglwhMIQxRrYjVgAj2fDggMrPij0/nx1sbtCa4GnLveJRBWcQ4xiKf&#10;nkFqSew84jiFgH7AZ4zHojwgv/6r/4LQpp/8qR/603/2Z156+ZXZ+UVUUaXC7u0770aj3Pby/u79&#10;g70lxvJDSXfQxwaUdTowlFHcmr3vbjddGPlXuqV2pOQJamVB8nL0fdVcf2e5cvvS1Tde/9qb37zU&#10;6Hpe/sKf/Zm//F8+/8WfHzv2Ss0fr9g8zIp4kNqt0qB50K9v9+pbwdZ+YFDz095AQJYUCIoR6Szw&#10;cFIwx2TW3ATeBvtroAcjRQRMuzugBpVkk5zkgS1sH0QI+nD6J9fXsu9/8NEbb337w48+KpSa3mAH&#10;+KBf6eN4gFPp4uIMP4p+jTIOnBH/MNOUurl0ZOsiEnn6wpmhkdFQbHT65PkT51+ZOfPZ5MwFV3Su&#10;7kj0HA2n64AOjipW51iPRslnawUcmAVit6peQWcFDq19nGmofzUwtRjy+ji86w8d/s3nDj951EFZ&#10;n3z04xNF2+OtDZYBLAASAYyNjyJPxY82LADWpsUCMNJ5HC4VL7q9s4uMS3YYoMK6GRpxs6Ksbk3n&#10;nCGzmM7IHJLWe/uOd6Q3beSphpR9OBjVr6OiQIALapwkHjwWs4bzaqsOWQDW7Nhq0PUUKjsNxAUo&#10;gEJcLxaQopdMDoMosvnjSyIryAHsP2xwK3Z9lfXtxr9Qzas5no07gKE+WHR8i5Zv/mf45482qFbP&#10;ryGteV+HozUzrVUBI1KPBm7qfJTfRt3UOZwfP2SFy33UfC+mI1ZguL6ZPkSTDzIFJaRmnLOysf3m&#10;O9cqjTagvA0dS69fzBXOnJ4TfN1HXSIqFXPB1Y3cmadfTKQzAiy07ZlXZPCER5fH462Nh/OLzu7G&#10;EokAiYgfFoBJ/JYdoCWZN7iPvAD0Lg59Eg9/tdXTWs0t/z5iuOgFPuyXj17nJ/7wna/futyGj6H6&#10;0OptrObbwCwGaqDP7gycmMHVW/0aKgloT/gW40/j7o1kogwrGtUCYVmIwC1mh3YIywBA010Z93ID&#10;FIet+GLdQeuX6Iaam/TxYN8sSmvwdagAsIo900d+kgVweBsMzmW9CWsRPsKPsB4R6/Pm9xxOlKwc&#10;CRMVysMH6T5SrlThXbaNco6yhK+nhgGojcUzfAaXPMjkHJ3ymJFvL+8QrMwtFoDTe/z0BYQAhqn6&#10;8dp4vIWh14kNuXgJAug5PrDN4aDF6QdRaSCSxELL4Qu0O8BFTm+AxKqoojcxJoCXG4L7HwRo4TWi&#10;RHY7uysPblUrObg4dMVwr9htMsNpqrDbN++trW6AwE6MTSvGKpUh/QpXKQo2BH2wRFc3lg+yW7Xi&#10;Pr0kchVmXWTPEGW+tbW6t7sFy1DSPgL/qjXGPCiemZ7GI7HhzCg1C1tEQO04GQrI1Dk7MO338mWk&#10;KaAG5DYw0sCpmpc9PjLusntNE8IeI6qIOhPlCGlkUmv0qlWedFZ3yDkIQoNudT02V7QL49YVTCWH&#10;SLAaGx0nSCsRi46NDoMwYLkyNjp0+szx6anxYMjXaHFXC1xScRmgJ5MQhPuDjAB8qFpcvmA8PRyJ&#10;J8uVerHaSGXGGfUh/gcjcHuCyMKVieH0goULeXpoynGIKB4SCj/mnjy6Dz+6P3zPPz/22mDhKXbC&#10;uMVAMQbu5UKz7qBsMNCjLBwenYilMsdPnKG0UC5ycgQ2Itp2TyT5H4QF8H+6RAB7v06vwzh0hyT2&#10;1Y1iPkcR4Xb5cNrAcY/G3+7xu7woaoJKPh2afOrCy5PHzqRmTjhxVmTuQbIyXnq49DMmLRd10hlV&#10;MGzpZDoZxTG5j1dXWYpEh0Ia8BMhkIMbMDI+efGFl85c/EwyM97DxBJgFMcAY+5Pyc7GwSFlaLTt&#10;eDzGIJ1xPz0YzD06/x3M3sgFcdhhHyGCGR0dHxmdHM6MJ1MjWI03KLBrhKIHIIYY0xxvvd6m/jdi&#10;QsQwPFIIH6rIB2jkIehykkJJ1Rwdbm6NtLJyo1bG20xjnVCUPILpuVlqfZnYh8P13e0rlz5kcm1I&#10;xVCekJfIRZNZZiqdSEaCjPYQpFM2MhmgewdDgVUskna15oZNFAwO6BuDgXrfjs4/OY49wbAvMWTH&#10;LM1D7ejhxMaMgX+sjFsJgKEgsj3z8Bk+7+Hpy18r8Nbs8ofngFXeiPGn8/GRU/mxny5bS+7N9+5d&#10;Q0OdSoTgMPPDOSKcNFyBUDIzAh2aIhSZdULNqo9d2CUZP1s/IBJkCMxEo8A2oic6OCyZ9ANq0uiB&#10;zPJSAWF8vEVgPMj+wDS4YbG/myqMXaKPOl5BXnROAPBuJ1qSciVH08b8yzhBOtGcUCySh4YFPgz5&#10;FLr3JNgTWV89jgrmmlxKWh6QH7gnIKR8I3ue6X9c5XIFu2lS1hjWRZSmJlBHUIISyL00+Qz55aHW&#10;71cqZTYUgA+AXqoDjkcc+LjUt27eADrgohfLFfXxiTQ1GEBpPAoIEYqEIsBG7E28HkovEKv97H6F&#10;gVGrg7n39MwcFgAMcphTEmfAn0fHJriogGIADDBfiJUOhTlro4CXlHd401JRgn3QMLCvTU4vnDx5&#10;3uuLvfXWpd/7va/dubOKoyxHDgc95zcdLK+EGhXgNp5KMi6GOUETAmUO14agJ+SKDB/two+3NnBs&#10;oAaSFYFCkwkoD7ujcX8qwyA6FEvneIC6jtNPX/zJP/3nLnz+S9Hhyb4zxB1WNcApovQ0RiDgFQI+&#10;hImrnjTMFqP15M43d9bv3romzAhyDdxoiGpgZWH8zf34iQFH02fyDbT00EAkxIjGrPBOTnpFcdnF&#10;6pcVR6e9tbnJlecM5XZwr+WvaEeXJKNH0vV0nKLyoBur494H9KQsJIpxvAww1MnlitwgoBau9tzJ&#10;0+B3aBC5kcxIePA1XaUJ0yNooqNka85SbrOL4fNBeiPLg6GvwoARvIBRtxr8wzgTCRPTFFj/d2/d&#10;vn3jZrWMOMjPd/Hy2B7PnDydyaRZrmwsbDNApWK+2pzlemMXR4dybWx6PhhOQiDyBWKpkcnxmcX4&#10;6AzDf0WAK8+Z8oOng7GqIsbls2lVexo6GTGypZ02XFqLuWdqwoe9wyPn8+OtDWbjkhw4cWEEpFO/&#10;ZsKL5MTBf3S6BMq0wDbbdm+xzWIc/rnPvfjSq5+bmB4BL3XaS+7OQb+0EnGXZkaCjk7N0e2EIPP4&#10;orYuURe2Wt1ZbnCtOCx49JlmtN0UMJCX5SQRctuCjbJj6X72jTc++uabV959+/36yFPHf/z/9sWf&#10;/zuf/cn/LDH9TNMerJtCLdxeD9RXugcPbJVlT2fbayt77TXyhOmdpS00btjgQOR6sgVzB5r2nXoX&#10;Q806wBXhMW5SmWAelesbHXel5Wjbw77QeDA6aXPGssX28urGH/2v//W3X/+9q5feIkNU7HEYJlUN&#10;MdnkQBWPLcxAEKtVW8hbHcE0NtrerhDtu8v3764sNwbduTNnkxMj0xd+9Nhrf8M/fGIQHO84aIOZ&#10;t3YIPDYRvRENgqTGlPssOTbYhnCjya2EWiPDGBV/iFwIiTXidp0WhxR3qzL7eEb6nbyAT7Rzf1Lp&#10;9nhrQ/4dxdz6+jK4BQ8E7AT6C54iiObmRYmRp5H5QF4A3OCtrW0Mq4AALGhetqPm1TJcMI0BRYKQ&#10;fK3xh0IAg4cfwt+W+kFmjD3gEg5+AQjW22ez4NxX8NXu3sjICNbcbALGYugQKrEYAVaDbnAHEedN&#10;YeNnQyYqRj5kPqwZJxuNDjvLzNQYMWIYAeBeTswk5Bt0AGr4hcRofmu5ZJnDzfoVD9v0h0NaiZUO&#10;/QI0y+cE5XJo8oGtiWBwQ0k3naBMduDqU6gZbFoeAMZ3nl/Bu6A9YyKiKSQEYgAxTkrcnUxxANYE&#10;RxINMWNSTjIYxs3uAIeOb3773Rt37tHGkkbU6EDFc5HWTMT2K5+9GI4AS9X5VCg4dGdp68LFzyAP&#10;5ocbQ3uF85FwYjksPOGZYiJTWKLd0sHW5urddDLUb2L72tN7MPxPcy/EzzTLWdDDo3CPBQFY8JCZ&#10;r3OGH9ITDHAgtqWBmUy78JACY632ozV/eF8sHYX5LsO/NxIAwVRyo1Bp0ndABmj3nXRNXVg/xGP5&#10;Y9xh3IHZMCJBD+guaHUuv7/0YInXDGuM+dPI2BjLlkOfGQCaOV4CUxNjLtvgbVM+yarV8AXMVIeS&#10;z7rjZhWbLudhN23Ne7QUtIwOGbGPtNrW827oJdygI3Dk6M1aj8BDSNDgSAZesMAufqdhEuCHV+Qn&#10;QFXnGAUih7LO7HRzawtSFUMdCK7IG6UR4XTjKITmxLzCF6rWka6G5iUEABI1APnDj8fcNBQMazOm&#10;xnJfxuSEk4922thZEkPIP7CzaPYQqwfNmBoQ2O4keAwlJI+AsUyioCIavI9Z+c5qqbDHGYQdcDQe&#10;JOyPzcQx8AwPTVTK9Te+9Xat3k4mII+O4c0MNAB6RwgV3EZSA0iQLZYgwq5X0Pn3IJDuF/J7VC3M&#10;rxjeAASQU8BWMD09NzM5C5qA/Ih8K0g8ENS52hrTt9FOO8Hq0EdiVES5IFYs0rnBgPqNKQTbBf5W&#10;UOfCJGIwh6CVxcjGQwSYBzVbr8euEHE55JhTLLIbsWrI6huKRTPMXQO+oAKPsMKVnTBFRxNDmQRk&#10;1hA+1CB7jkjMPzE1Sp4UM3+mSbJIoOD2hdCnOtFShnE2RShNAekOR5GijuCy7XBzSf2UbcoP4mpj&#10;LSQqC2vEbC/CjHQbDJXBLEWzx5li4v9n1/8dX/DYa8Pg22xdRhoB1xpbVjkfQlUGD3VSk46OT4xP&#10;Ig/ByJmYFlzABFbJ9Y7hSSL27/cqv+ur//8hFHDgQJNJ84WvH3pjgs2ZODVx84b9wgnD8B9HjcQQ&#10;wVKnTp2/OHzyaXTNjmDS5grYegTkwAIj+5JRGCRx0ikKHNWGQ8vcUaMRZCiIyIdHMolotFopYSbP&#10;Apk/duzMuafofDCx4LdQTQ3cvg7wYbnCUkIqryQ0deba9qibeK5UBPR625C5twnuKjJEZaKFV9hT&#10;5y4QGkD3RXAlC5R7DBCIAjkYjPOfjN8xFINxQFnH7w0G/KMjSWgxtPdy/2a/wmqJWK9CQQ8nljeI&#10;vdUS4AgiAgIS5bHpRRpCTnNaChUbLkdtZ2t7c51hHVM8GkuuGHRxniMmrqQ2pZJxsMV4jH4Y5jZb&#10;fICHB14SZM02Fxo8Ak1SLBlJZ+Ij45HMnDcy6g7G7DyETrjl4HluVDc8bBbobPp44/EjbylqUXAA&#10;PV6GCmAdXYdPmjkdDCfnY73bp7Dzdqu5vf09Rl8UDBDw6LJUTvgQQicpWxvdPregWC1DFQNE4niN&#10;JYZpPGGtaYLOElCtggt3KDmU5hWjbq1TCNttMI+wPwE2b/Ij5FAuUoaKVWNVRJ/i8cq7G8wSazVW&#10;g1zhEYd42dJZUZBEmLpjo9JnsE7sG7wKLo1uX7cNfRoJVAJv8Xgc6qX4X6bwsgoCznWcQmGpQLXF&#10;f2x+fp6N4/LlK7iGggQjDwuG2EPd2Ozz7cyUEeHzi7npHHKwEDhMkR4QFl8rk+mVo7oDGmf9fHiJ&#10;RGXl48ZJc0TK0Yb1QMxfBCwWipVE0Qqu1D7FeYj7IKOtfLEEn/yFFz9z5uxZWAi8O71AN8BEmV6U&#10;X4ccr9JgpdOKIjZ0+whJD8d53EanZqPxNPk3xWIDgz9cCIOh9NjYDLACChgqBTw7IZ5wq9iFGTqn&#10;M5nMxER8aBTlOKj50OhkODlie+JQQPHpVV/Qfih2imG+aLwcHh5/MD0yvXj6qaeenT93wTc8wSHN&#10;kcR2gS+dSaHS+MlUGjozhCNYYySLb2kqE02Mi1tE8rIDwIzDJAEnScakCJQonri542NjuP2xc8BU&#10;4iFAVrS+tYXTLvsXcCGvqgZdEV4TWOEW8LwTa9IhoBC6cdVR4vjQhGsgz1gBbp7h00gy0BvQYnMU&#10;5YtF3E9Audij8FmYWzwViiUxwkQoiMxJ7nvBgPz9ZfNNo03rRdMLHZ2oZBckFt4wDRjLg8ABSJLs&#10;aUT3bG2uwa2EkkcsyNry8u2bN1aWl2hGo6Gwjqua2Mq4RVABzC8uEIDCBYI6BM4OE2YvX1he39w5&#10;yKGp4g46vCFP+P/L3n8GWZ5e6Z1YXu+9SZ9Z3nV3tQMaQGNmMH44hn7J4FLkrkRtiPqiCH1ZhT7y&#10;i2K1sQqFpA8SI1aKJWe5HHoOyRlghkMOCAxsA2jf1VVdPqvSu+u90e857//eyqpuAFXZ1RjDThSq&#10;szJv3rz3/3/f857znOc8T35h5dTK6bOZxdUAcADQISNDoajh9PyRYaFlyEQOSnDFUfmFufTOADbL&#10;g92B5nJilwNa7vnxMjYhKV5HTr/AclQTxLLqy913+xdiddLZHMKYZeS3j2Dgdrd6gPolyzgSDaUh&#10;AkvvBfQLXUxdaqaHiD+FYkZCqhw/rCWUin3RVj9QO+jfurrxH7/6vX/3lW+9cW0nUjj7hV/8L//a&#10;3/0/v/DKz88V5nJkY1DdmvuDDnLB2/3BFmoSnE3cNWlsEH2shqLvP4pneU42rHJvPN56rWAfUkB7&#10;3MyHhonAKEJQaw3alUGz7ms3I7353EsL5dXZ4jwF2Qfvv/v7v/fb/+pf/uYf/MG/7oz9B53uYXe0&#10;1+jVmxyHQWTvex269EGEUVaX5lYWS43qTjETq+9AmLnzg/ffR9E6FC3MLV48c+GLFy596bnn/1ym&#10;eLrRbpE9GmfNxsGsbTjpcLrGsMnXOm6Ysz3TvjTLC+uWWvvYvv5wUuYKIXerjxZFj5kSHTNjG/Wb&#10;1YM7t2/QO2Rmnq6ADJyERFFeeWC21gei2BEuNQrkW0xKpRLQc/TqJYcjuhAvXHWge+28CZO9c0ii&#10;G46bvjUr9oR9Ca3zwHJdLC09YwGgDLKHX69MKOUvbVp97mx1lbltC3Xj+L2IPUCq8fsp3wDqERtp&#10;tmHDxTh5+PUglc36fsCHYCREXMhOPXdYG6fbO5VdV58jhr/1ricfKlndPdSbmexBe0e8Ko1fihZp&#10;bX774FMATrVHYJ+Z6aA75oAmKDxAtGUiJvUg6TUDxtGs5CQi9WBvai6q1VGblMGmaLLVYcpl/Oa7&#10;V9/74F6XNxdNCFBvdxmFQtX8c688V57LQgE2uCVdqfcxBcwUS5QMcjewwUnp50jG8ePGDW8pzvR2&#10;N25v3b9VzCYATelhcuJbFmTjD7olAmr1YLtQHmVjetcmxe10VXuL3AM6dWdd/T8tjKcdcvcC7J+O&#10;92Hx051KFseceZ6hpfq68roxi0FyAOFkgVQG8/d6ZQchSE31bdy7e/Pm3Oz8+v11clFyC5V/gQDe&#10;E7dur506cYb7R18KRJKClZFVACNIqrSODCVyv1B/aS0LlLbf7cYJPDKAh9y6RT/9mL5fp5gw2SYP&#10;YI7prrd3az/qPadZTdkFpAog2qDEwf+glpDlc7ACzQGLMGcnElohn0IcV7B7TxlaBMEvhk0oscJ7&#10;yAFiCnhRjgDkBk8FAoDJYlWlzhAntqO0WDkVJajsL5n2R8tPCtnK9UzGkcOeQlizUnpDiJAhVhb0&#10;9bbu3+53qxTXHC7CPsRBjbYatAzGpAPQBLut3pVrN/7TV7/GLzx1+hQoQD6X1hhms4ZhNAcTqAEw&#10;MrQ6IxwOZZhdryMGdP7c+QvnztH2B2Oj2cVkAL5nsHnJFtiA0E/39/cJ5coqw8hgDYvFMp5TgvBM&#10;5UTUC0oSWqe5PFmndjlnhjSMwiwwjA+xFer2GbSEZghyhNBEirYIsvx0PZUjy4OLqES23sQdt9Ws&#10;YrwD0gFZVgalBmUzQ8p1oxOZQkBodn52cak8v8KRgzMOIv+jGQb+U2T3kWhaDVQJCfOLIiQW/JB0&#10;x0w5SDNMOmCcH4c1b7yV5saL3Pp8KJF4nDPlmAeK6GHmyKLmjRP4MMVj85eSCA57KaDhBRm98wK5&#10;oIiQMabFwojGP4UAdMEG7aagILSSsH+k8IqokGCatN5sFxeWzl68fOmFVxYuXE6VFkfk8UM83zK6&#10;puNwdxygrDUnES0DWnet2gEpHRuVuGAi6uNQgJIeBR3w+xkiR75UohpkS7ByuAf8SgQFumZwCdwA&#10;Mk1XMYhTgBSjmWBl0KZVI5Pf3aVjBqEai06eNpnGlWYBdYczZ84nE9iBSJeC85j6nwE9hoyB3SFl&#10;c1qCZUAokOASBzVDuckYz0g2CSeHIjGZThNLyAC2kS1swcYR7RYJuhS0ZhzmCkW6sRh5giCqgmPR&#10;hGa621vX3nrj7u0btPrVmRf0adY8qH+nM8vieIcB4WGEcYmY5AcepvnZo7iF5Q5DKVdOl+YR7kqW&#10;yhGq5WgJbF2iKaqg1Oa37NxW7SQNkUCdUmfzzTMfr8kBYSmd7TkvcNvZZMGcHzevwMnHsXcXwA61&#10;VrGYT9HuNtEhXgSgJnL/XGoCLrkJqg2Vyu7uzubu7v5wGGbggsIdPJK/WRhW1QsL4vUT7HRWMNkf&#10;RkpXIlBcQlA0Uh9mLMnKCMqEKpjv0Sg1gNoYJIjSMgE8Jeq2ar02qp4U0piuMprYZZIaAUCmvYhp&#10;1N48rUtxCEvglwzS52EF4LudZOkxtBHgKRC5pAG7uIgIf/idd96Gx/HSSy/ygK997T9RLlaqFQAj&#10;MALJruiVxiBu8bKg9/FegCNIhogvLFQZAFHvxWKo1Lz23e9XKlidb2LihZIf1sp0pxHUwbwN4AD+&#10;Nv812f7B3s4efScKDfARis23330XXgAsaNC2b3zzW7/zu1/Z3dvDBXNhfp5hVepUOMcMdgWiyUwe&#10;SnAJGjXuldAODyqtbWTyKhgnQn4v0MZh9CRfLOCVAMeJZrWUO4cDSscXPvPZU+fOzy6uprKldGEu&#10;nZlD38MXSXzMtcEQqtUY1iBh3br2HYexiC+s5zADZNAVNK45Blcmo4fqb6bKtipdLWr5tQ50VaeO&#10;xWvq9PCG2jtrWxv3ucKsHaau5SdKxdYBY0Rm4pAfkFijhrtCJIXVRou0GL8fIgbzsY0D9AQ2qodV&#10;+GAL87NoMVDpcUcA7JgJEKWAChKJPh/HKosI/QlIFgI8azVcDg9AT6LJ9NLyKnYkBdx6GW/poZCM&#10;xD2GdjNIeIpgQl4KuV0vg8xb7FAjeFKpYhTEGIB0gMTBkyB8a3tzA+IA6SMyjpX9g+tXryH7R0nL&#10;8AmvEMhfQmNwYSAZkfCOZ86dQ3hplndXqbfurK9fv3Nvu9JA1gJEMlOaGweji2culpdP5UrzvkwZ&#10;ShEpAkND5O5Khix6aKLJ/udOYtdwnKAtSl6to6S/lEW5upzoIZDqKUAAR6S2JnCCl3+7lpV+3wRs&#10;UMcL5Traq4Pmzqi1G53pIKwuwmSvvb93hwLDFIyV55No4s2pXkqrC9IHSosR285B9/V31/7wm+98&#10;5fe+++6728XlZ37u1/5Xf+Vv/x+/9Bv/1dyFz7TCc+ibRxhCQyyousWY7ri/4+vvzvQ3h90WBVPE&#10;BwAkuzN4ayQIEDHqwzEStgQKbgkSnEnWCqKX9WokVhsOEZ+uYG1Q78ZCiVP5hVeWTnwp2J55752r&#10;/woNzn/0m//hD768tnYdsSVOgbX9HvOg7AhGLkkxs2g3RJNc3i1ostWDTDpw6fwJSoSte/euvfe2&#10;j0bM4tnlE89eevlnL77wcysnPxtPnWh1s322EKMNiNda/W8QgD6m7TtX/LtqZ1oLWVdEH1ah2Q6b&#10;1LTTmtM7Xib/ds/wOInax4wb7OL64d6dOzeYfGKxA6MBigkBoDsqDo97evG3qJOJvWtr95FuRQtT&#10;LE9G6DU1oONEb8qj61tZqJ/RIrYl7LV4dcI45jjvTg+WtzFfc7g6TwKw3NBE8R4wqQcBHLmeHsBg&#10;TWA3fC2VGsnBks/IR4t6WQ1PgW7MQfoy6TgLBaaxfwbzUdzgqMIV0sSuloCvOuVq65uynUaANbxv&#10;P+moDdJBnEwEWJ0rcIwOoqYiIMNxIHgj3G54QAx/HauaMNDYnzMCgopNsBUay+VFGYvCQOA9+bo0&#10;dNRU11QkLR8uBExJnE3kZeELvvH2+7furdPQjiayHCrciVQ4ysjGyy9fWlmFWenDaI15qVpjeP7S&#10;S9R/JG9D5qy1avCkET5wdPEcM98wWJiRhZ31W5v3bhSz8TFoIJVaV5ObhsRYzaELYYCdA4wd/uUV&#10;H3au2Md0O3hrW1fY9P0ns+nTLXB08U++6NUwH4IAFEe1hAy8hu3EtLm8QUaBNpCyP5BOQoZtQgPZ&#10;3VqvV/Y5CHLZLMnCysoJaKrt7vD23bs379595533Xnn5lXoNTyIUb6tcQyRmmOgS7EXxbZQWi5Ly&#10;BtDZaF6XRzeouxB6mx5Q8GBne1fgyJiPuzXTDX40CGjZ2fFgMyhGMdW0haAqSU8KfpihOVgoFihc&#10;Iasjl8uZS1QGWmo26u+88yZjbKRSJMyan6NWDKIZ2cJAzpkCsgyfCgSg0+nB+9Vn7vbTIze9DzlZ&#10;mtKtgqVJ6NFxAAnQtIvQNdlk9tB9wapjY+0Gfkrkm3QBOQDR6EFUr93QDCfbUenAyHfn3v3N7e13&#10;3rny3de+T7K3uLSwsrpMZ4hLRakP/gabhjvLMcR04e7ONjDy5ecuQ3mF1pGMJdG0qlbI/5i918rN&#10;ZDOgd9CWieJIWZdn55iiRauJK6OumqldklWQhWoYkXSFkgJSKj5npMeIYPXIdYeS8xtHcayCvUTD&#10;IhqhWMM4KKPpRWmii9jcrh+2GxW2bbt+MOhiuwtJaEgxRRpvE4AoBlBnIDeRSmdn86V5KD+a86ej&#10;gJEQepYhjC0z0YQ8//icQSduqO6pED5nlGZ/uxkcN39sTi4e1UNx1S21RxOJxzlZjhk0lEda7PP6&#10;R9Z1hNrN5DWni+oU/sjCVFxjvWi1V+0nyKs/hQDszjBcbVNAkCthrCcBiBD2wHht6eSZ+eXTSPQP&#10;Y2kKfoBM/WHkfxRkqFikQ5aBHK5oqw9QsYRX06oi18QYjMY/xWnierNHfWMzlu8wHBOdm4UjPaac&#10;k5g/xGCZaiIHyFlGlcXUQBAEHdGLvrQJ9rZ3+P8exeX6Buk/8ZHNw5T17NycCaTRcExhPU0nmT6R&#10;UngtSWXA8oBG/kdOgZC6wxCyo4QDvU1APkjd4G2wI8foi97f2ARa2D04KGDNTHd1fjE1OxfCXJ3h&#10;5BmxExEVi6fIrcczlAAb967+4LXb198btJroGMvnmzcIMUeazmEuXLFcwFWcmSUE/HBE42ygrTMT&#10;AuZIJTLlbHEpP7+Yzs+Hknkk/xBKoVBV45Roq2TFVGY9uHuKO7vOjaFcCtS66DYIZiHdFU225Sa7&#10;T/91X30qkZc3jmFheWE+VyqgkhdPgg7GwH0a6KZR2mkqUg0ZGhX9TpNad2fzgEDE+BKhR2UNXjnW&#10;gST+0IRgLADLNyTW6bgyMo8Wlzr/FIh8xg2irQJDGHKrH9k2pja4jdA3wJHU4AH8aNSANuuKPXBe&#10;hz54PrierG/ualAeGEisXa6nnsX44Nx9bg70ligkT6JwCmI9Y+cI/odCyPJRoyPgT+zGhI/e+zmm&#10;r/VTY2p2xB3ur9+nYoQXQBWnVSQrC7JStAPgGQWI10iUAwBzCEEz2d3ZS8SS1P9YWDFKU+VCNDpM&#10;DvM2OZHaHVjf6BhUIXgBi+BZyPaCzwZEjXc992lrZwd9u/m5+eeee46DllUnB0wIF/J5KWTz8/nS&#10;ChAAgRsFqip9ZSgtEIHpiEv8grkmmsBEszDLrzw/VyzNFeCRzy8wzsY2efbF5+dXTqSyRaJ8PFMK&#10;w1f0wytjeXsfx4u8wlO9QUQujESOpV0EJy9M51bfke20egZsECbHomZr5AFbtn51ojs/JO/EsLpF&#10;FEilNb3+4c6Nq+8B/fAsnIsI7jCko466H+XIJsxeancuEhEAyAPCvMHxdGbrB3u7zNgz5E/yi54i&#10;ABboDRtVvgXm6SXbWhjz6ihKKlzdM38AfWN4BNu7+6zFuYWl02fPM6ZEuwPYHG4JI4ONZpueIapI&#10;FKK4pSBmwYsVz1T6ZMAeSHf0oZCjC8RwAYgTR/6t27d3tjYoNeT4EQ1j7vDm62/c+OADhicROCBs&#10;YARINcu7phcE8GQqBkr+Tp05A72lUmu+f/1GtdONQRrKl6PpPKz/WdSEz10qnjgfSZdmYBipiCcU&#10;cdSHrfgHunUKUBLlsQFaKdRNGia66hYWHPZipZFBOA4EcJHE4Qbu43hr46Eu06OHv6v/HdqglwGC&#10;jIt0v0WvfMc/qEDlh7eDpTJ3OIm/n7FYNWcvOTAoY5gycw4Udrer3/jGW//kn33ld//gu9uHgXzx&#10;wq/+F/+7v/F3/9vP/uyvn7j40jAc3YGWubdNd6Zbvd2s3G6DL3T2AzPtsK8dGveYDjKBMbWgRwg4&#10;IRsjYFG9Z3z4Eoy1waHnJOsNGrBxeow/he8d7B92hpFk/tSZy+cuvZyI5j547/p//P0//Af/7//h&#10;te98nYYfhuC0xUjemuAE+7R/MqTD4IWJ0EwqMsxEh9nYcDYTuHAC/0aWNJTFSL3Tz82vYu73ypd+&#10;/ZnP/8bC6qVEDhPHVHsUkDIhSxN+K0Cr+lpe5a92sbrZXs3/yCfT5H6a8U9LI37Qq4wfJx17jMcc&#10;b20AkIGAUAfBAkA0QwVeH78M6YIKIzVFNLNUUMmDwAqC5G4QwGnq2fiKO/wmHw5WdJ1Za1QZFGC9&#10;3Ak0MG2eqngWxVmLUMoLkIwaTRKMByyAST2p3zGhSEzRNLFrxY8OaY4bz3NfqNboUH6APnOPcplk&#10;r9OIhtl/PdxFbELfRDdEQfAEfWkZkC/R3pu8Qv0WHW/qYXHgqah33oSaHbJuP/+0F2MtYPswQN1Y&#10;XurA2+wRtHLY+8ymi/ccAGLPxJEsT5LbNasNdDg5nxGSAQzFyAW9Zg4YsJQI+mkJZg85oQZvvnX1&#10;7voONS2j1BA/uaQQO3vNxgsvnl1cLGgek0q8H9rZa166/BkoxBxevEQVBJp/cmaODz6OuTYeggBu&#10;FnMJIAD5p9L6dIWqGweQO69yS1cDT1EA9+uPboEHu8BBjvr3o1DXUSDgyOPt4iooquHpZWO2wKyx&#10;peVJTOobBIArFjSKSLLACDqtcXR+5+cKKdBDWrTJdO2wtrp6qlCcpWhGtvqb3/7u2+9eocw/d+Zi&#10;u9XfP6xylgBmc9ZYc9t+hwXhSUQ23EcR04vYk/dhh6VjYRiu8eCNG+3F7YjpOzr6ycOb2zilNnrg&#10;rihLj9yONUgKjSoyw4n8Bs4m8jQgJLJskmdUfr/93deuXX3/xImVz73yGUIZUBrpHfJ69I33sY70&#10;WAAxgwA+9sLQLnEstQlXTUWc9c55djs1Fby9+Q/rUItuyGWhZjGNIVR4VDr3qVBuX79CnUxhTEih&#10;zS6UBSBuCC6Gd8AQ1iXsPz5hxUMKuHdv9/2r735w9RrdAkg0qPLTjTIPlzB+0SwPyJnZVIY55de/&#10;/watSgbROdMh0cDBgXWTTWU5rlq9NnRjNAWK5TLFAlrEJKjJVIq0ECCA7SstI+nBkNTBZSAQdNA2&#10;oi1G/lup4TFApsPOpvHAKa8xCJq1wAVx0l7wC5SHO8gM71f3typ7G83qLqw6NN19OK/PsHEId7Zn&#10;6LEaoE4xgoATs/0QnckDRxIM5u8I/dhIlKFdkmQoV3J28PMtiMlubVmYdSWIlDhtJ9rCmaQN07rf&#10;q0ke6iU8vOQ++l/HDBrervZCpF6s81HAtMVGEG0dqDWil858CANcBmPwupmo/ZQFoOun6WtOJmWM&#10;9OmUt/hlK5wMpfNkRNg/+ljqmghgeCxmnBAHZU9ipAbBZLo87MJc3qeDJ/RNWs2Uf8a2AmRDIT8Y&#10;qiK/e/dO67DKXmLWBgl8CAjM+uI/E6d8Yxt2m6N2A+tmzLo3760dMHPbwoqZWic6OztfprAplZHp&#10;iCSonxksh2DZAmElUeoh2+x6CABiNhrHbqLVT7VGKzrGRDednCajDa1MLkftQCeYbizdHlKOUCSR&#10;zRcxDswUy1HEtCNxswbggujoRs57DIN0+/7m1Xevv/fm3RtXxl0UO6kno2pNtppsQjYzj4TqE0lE&#10;U4VclTAAGYHrFk1G0vlEupQpLeaKi5h1h1OFcSjJRB70CNOn1cXkWhp7yXXhLHB7hbwdQa5GUli3&#10;boHbh/qnkD/7JjvSk/kxXoAHDhzFjI+/uzqMmIb9dJqTkg5hPoqZEDTe6BVApxHzXgj9MIJnCaUy&#10;cBKHBFy4w+3qwQ4igqR3sTDRLGpmSEHUqgFZJY3MxFyI70TUIREiw8vm6+idQtng+IEch7YqsGeP&#10;UAsLNInOTorZVw5+EL1AH+FPZjEZnQjGmVOiPY89YRUNuiHz88i4FtGY5A62ag3wWmUqPCISTjGd&#10;n0nl8ll4xQzzgw2D4HJ0yWwhIDkWI5XBU4COHYGbQPFfBvf1zyQTESVknS5uiDn6d8ibUxQy0SAv&#10;cNTdOpDQgMy4PLAyUXNAkxUKwGEVKnoNFTfeLSx9Inf98JCuDpQtkCyMbRaWVhAmWFxeXlhaIqFj&#10;tfHSeZvkalwV8rRYurC8cmFx5WKusBwIZ7qjcIdjGJNkhp5iCUZSo/EUGhPwJdS0SUMFAM2ltoDy&#10;X1xYXj119tz5Zy6lC0XeM5QnuscouwRiGanEHTmWj7c2SDB0tNpys1ggWNWJUwgdUJ4stgSsKzuA&#10;7UuWkTtOupMq0olumY0DurgEAo0IzSyG2u7Nd99pthtkqzCJOBQtQjFgrylWtu365tZ7164fVKtc&#10;EMpypByL2N/GEjynUCfq6lrtxvXr779/hfwVFhBnZj6bBWjn93CbkWyk1XtYYZnRzEPpSjGB3sHC&#10;4onl1ZOQ5MgAcLPvDmYY6RC6r8EkLAahAMIGaJJ3yyWTfKkH0Q5CO1QFHBvxpG3R55QjRr0uk2C/&#10;DwHIlWefjYbC3/na1+7fvw8gEQsB4Guugx4dqXuv093d3ueiMV/DWA2n/fzSEsyge5vbEcwHSrPp&#10;AjaO84XFldIqavAnY7OLIEFomZG784n9YQGMW12GdAynd6OkynBELnJ8cKEAEya4/m3UfDvQ9T2X&#10;bxq2eBQ5PCYEcIQFMEm8lXkDDNtddjzbCQbBr+37ItTPWK7QmZcYvGj/lkzqFUKDjAbCHB+pemO4&#10;s9v61rff/4f/8J9/5Svfef2NzXxp7jf+4t/+63/r//Arf+FvZhbPbKN3CFDYqjYbO4PmZmiwHZvZ&#10;j4y3g77DcIgjZoS8mOSMZhishKXFqgOj1QIkLYughyQWa2DY2AgMoaERn4PVzmi/hdxfvOGLnT7z&#10;186c/lK6dHZnffPLv/1b//P/7//6h1/5n669/XVJG/g0pyCRmt3DRq0bCaVz6Xx0nIwHffnYzEI+&#10;WMrM5JODhdnw8kLizOz8q5//zDOXLwPinH/5Z1/6ub94+uWfH8bmfeMss2D0Yzk4YUKhCx5OQTJ3&#10;4vcew3/ax5uWOo98wj/dLPRHFzaTrz9OQvZjH3O8uKELVT1Yu3sLFgB1MvPsqGOwJnDgNAc7Ne24&#10;61TFvFjKX5Q3EHt1poBK1QXcWN5/tNizEsCgQzfb4Ba0W+5a5qqorRp3WIC6gsYIoCBH5wU5QPkO&#10;plJqG0wGxfX8tlZ12Hp1GfI2Un6lvFBajWPxyIfyF6O0nI48lJobHBwIADcW+sCm06c5fO+lmqWf&#10;q/BNONa1pUxuwDX/jcegNy7StxFbDSfQf6g67aFi1Enf1MTC7Ke0qwk8WLB2+kRPpWjon0McJLA0&#10;2l3oUa2uSlW1A+nRDPicvp4mqkU9Dox6o3AE8Hr8+pvv3d/cpd9ItiUkkXeJ92WndvnymfmFQqeD&#10;GysMu9jmTuPZFz6L3RhxnEkDGZRz8em9PDUIQPHADQKU8kAYDAIgQDR0eg/cYHXgdcI4XxMDOyeJ&#10;jkMe3T+PTge4zWBJkrWS3eHjENBJnTJ9Em/jKA+zO2B0SjusXNSS8h23QsUPIwDjQNc6Pc3OKJkv&#10;d4ejRoMIcLA4R5aBBXaIw4v2Pj3pdnswN79Is4NZgBIuUXOLzz77EjxvDKw5TvgWIJTuM8wU04Ow&#10;hE/LwbI7GK4uoD84tm1964seN8Be99Fiezr188hbc/vaXQWvejNM1p7InDJgWXirlAtPn9yDiNkd&#10;gHA0Tra2d8mULr/w/Bc+9zmC5/Xr1xikpbvDpAN9v5lA5KAiCMBMAW0Q4GNjyu4+qQ7VdZmQXd2N&#10;9O765AIpSXDWobLClX4DS1PbhP43RKPe/tb62q1rrWrFRHCEA8pYowscCdYRpZ2zDmqPWm1/sLt7&#10;wB7DhggvAHyY3vj+G1/9j9++dfMWHM98tpRJ52KRJIzXNj5WlD5tpokrDBDSQIJ+yCwwy5UJAlTE&#10;0WXJFDLkmRgkQUAVazgYJNn44MZNvNSo/IF0SZ5l+UPXwloZiuK9PtzRvQMRHNFWDIXT/nCakWyg&#10;ItynqP0h5mi+sMMY7nZtf61d22lVd7vNA1QOQToQ2kaTCCadFUO2W0SA5x5lYBNGEgU6/xDM/GEM&#10;BZORGIyfFDbHjAXRt6JFRLdL7jY27S+QSU/gMr2JZoTJjRvvX/iTlwh61ceRffVjT5EjDzjmgSLw&#10;1DJPQancVLWapI8jEJmLHSVPthlbrrN0c3i1NjAhchglzKcQgO4A/WoqfAVNyTwoqrpe+kyHEaDQ&#10;OBiDHeYLx4EAkBgDTSJI2QGlkSxbCGBoXNs+diidym5w1METFbc8AGqJhcmrNhDNsLxiEJevfXBt&#10;Y2OdW4AhdqcGUzeYgTIO+MU51m2imNQ83N/fZhtCo6oSPJAbWZxfvHDhIrpoErC1viFnHP1eY+Az&#10;H06xBzUdiBrtB+o3jmnNS/LqqC1R7BgOOrQAh/3moNcE4lzf2Kbzz9ZCRoNB38WTJxdXT88tnYgV&#10;SgHY0RzY8uXBYSkyDnEWDjvrazs3r7z7+vfWbnxQ39tERZTELgp7b9BFs4DmnvYwO9ePtEQSck0o&#10;hWwmbeJ4MlfMFOeT+flMYS5ZWAilAM4TUAdokDPtLvoEpbUIezpsjO+l/0vuFo18x1nT5pJarGKo&#10;/bGmmY4EEbAlx6mY76KioQZu/tPFS5dkex/H3l1aErZtVKHi+prJo6BBHCmVF/FfcGx/ZpIgMYt6&#10;1G6k0FboNHqgksiet6V8DluM4XZCkJTIhcZx7VgvzDyrKKGw4mbS2KDmb3frQAD8Ianh4dZcZUyL&#10;Cesw41pS0grMoPcC6EM7FkcFdEpNYyzYgjWCDwvTK2hz64NlChUIyjbT8fimQjRQ28QdFvx98uRJ&#10;5vz5lJUss3L85Ai4jcbW1h4SBgDyqLihyQJqQIAgjHLy8UW8RtGWZQPUD6vtZl2SiGiPhMIAT6AA&#10;NCfj0SRDWWBVABa8WdQ0NjaQb9sFTeCGlbLpuVK+BZWuA+oPF6CEyg7MiAYU95kZlGDEVjIdCmQM&#10;GMwplJdWT10qlFYC4Wy762swXkoKimhcJA5iLMd7E6gCWdMsG9+Jy1kSbgVDh/TGo+k0My3JbJa5&#10;G+bYgXsRewX9RVXHhjk+7togxyT14xYKNXEUW1ug/Mck5x1EpWyNfJV7h2SPPcItSgcAGO/QgGSl&#10;6XZr9G+ZGXS728ii3+KdABSxj/EAtOl63SYxYCXYNgOGx/DqPdRB1u9BzIGvxhhTKo47HsNsIWhH&#10;zPjs7m5BJQB7PDjco/kF3A5eQC5JZ4mC/Oq1D/CRJIwkU2nYE2cvXDpx5hy88w78PNZWMs39RY2B&#10;Owgpr82ED+Q93whEkl3PEUsPWaCHuvmYVzRYFXDw0BmmIQH9G7zp3EsvMUN55Wtf+/pXfo8Dan52&#10;lnsg/q5o5yZ+Qb3bHiItgB4E903PdO0AAP/0SURBVBQNArJL1GtIslP5At4aiXQ+XZrLLaL5dyY1&#10;t+iPp/G9B/xiMYBdGDtU6o+iGrMI7A7YHJEr/JX78DmFlfU6XG1kKbL9PckaJxiA96WPuzbcRpt+&#10;WOFpdZ1Rst0qsJXi5EyZXgSxFeGQEN6h3+H3lQvJdDyJUj6+xP1h+OaN3a9+/Y3f+fJ//Kf/8lvv&#10;vL958vTKz//yL/yt//q/+Llf+pW5lZPYPgHI1Qcwy6q13bu1/Tsz7a3YuBIaHoxr94N+VPdHCHQL&#10;ZWAhoitFfR1Oc96Q/kknjd2I6i0qI7JaH7Clmbpc2wbF6Ufwflg8U15YzZeWtu6///VvfPm3/sHf&#10;/1e/9Y+vvvnOuD1IBdMJfwTQWjPakiahbQ9biPWqyclSwp+M9PNp32wxWi4mSnOlhZXl5ZOnT594&#10;7tSlFy68/FOrz37+1LOvDoL55lD8ajh4cBclxxOFAs8toA+HfiACj/hWqnaxCzfFUD46t7JL7T3G&#10;DQhY6evNBRzNxZ8kN/voxx7zTKFcrR8iB0iXKyQ7A6bLcOdixgpeEhdQEum8ThJ2aSgOR6j/IEIG&#10;8OdYAFrLTmDfrTE7FbWMTeFSg8IOTnTIuSuR3KCEsScm9bwBkkZkAigEAiiVEIJJmjGw7Qt3Gd15&#10;oX8aqmCHq2QIcVs0R03IWOi0MPSHqA1IBlIjlN3IAXKa8UdzQODZ9mqtnc8iQQJcGjkUtCYKMNkn&#10;VuvzuySSYji0tVg8zpR7Me5tCjgwyIA3zithRI4BGlJ9AqKfMXPK+1GgsrN354Ob926vbd7b6Le7&#10;SYSckrl8OtshWjYb5ExROL6ocZKcgYENRqlkHqmBN956b2ePOSmwR2V6QtrpZzaqzzxz4szpBapw&#10;HCu7g9B+pfPs85/FG8myEJgOJr2qQYCHFsnx1obH7Z/p723ecRAAAkyI6JM6aAJGgxQmgccMvtWr&#10;rh5xi9xbD64Bbh8GhuqqGhxg542XJ3k/4PaJTY17xPLpFlN0Mm0J7vkjEIBVaAq4/CagFWAgIIDO&#10;EBwT+VWuBYpYB4wyUW2SFsH+OtjZ/8M//PrtO/efefZ5LNaQKcsXileufPDLv/Brt2+vfeXfI+V7&#10;Y3a2vLyy4lyB3KyDtrsaHuxepXkTwNRNankfeu3W8pyuWG+Z8B9741or3hKzfN1irq6E+9t1i+zN&#10;24QM/9TSc2QElhgXnLFEaDJMRzKuSLsrl+O1Q8opUrRubG7eunEdVQmmD9PpFK+bBSmX+EBkv9IE&#10;CDh36UUKBzBN7ybZqz7ewnC32N1q470YQDhJf937MJR78gn3yDlgqjRRt0LKALqW/drezsHOJrKd&#10;SI7zcA3RIM7XBcyi6R5udWXvRalCm3Bnb4/mKCG9hVo6Q12w4kcz+3vV99+7c/PmLVRiyqWFxbml&#10;dAqlDPkQUQuwxblKNViIBwfSqHb+1bQx2y0swXE2IYPe393f2MH+Nnb2HBJmBaI9XCSOIBg6kFlF&#10;AwgGaC3u7e2vrW/uVxqkqJnCfCSeJR9hSoe+D/kL3ESE/SEwHR5uVg/vdRtb434Ng9WQn57ZGK1k&#10;0FUmaOFFEvREUUZhgHQ4kYkncsFYeoTcGG8Hwm2I4y7OFBovjNyVvAL4mUSa9iQogMsStebMr8Uq&#10;fbvyXnS0kPRgPU5X1pFF9lBU+DH/OPbacC/CWC9aJsII1Sq0XpKqQXsvQmQlDS6DKFo1QrlG6Ed+&#10;CgHortDpcgRzUlLnMWqy0gEUJDVLA1qNNb2tAnmYco4S6uxuir4ufJLIQcGvGr5X3QmM25S2oyHs&#10;Pjqi2mBMuELcBU1iyzXqtYOdHXQBK/u7tX2mBjAEHqG2R6APjfq0X9g2bB72EmEFaT0ayFAEg+QL&#10;VhpEEgm2GsEKozaSbFi9Is1pxkOKBDTkqb65t61WXdk5uaUqfwlQ93r1Lj4BeIzf24S7RZW1eOJk&#10;aX7Jl0rTQwMOUhg0QxQk5Lr9EXk/7O5N/EO++/X1G1frBzv+fgs6RCLqjxFP+m1iPFQA6yrnaCDQ&#10;qJ5fWkgViygrolfG3HVubjlXWowlcoF4FpYYXTv6ObwomNEM+pCwc5FV+iMaZNGN0KYJSMMCrJNn&#10;Yc01SAXIOQVvO5ImibyX7lg0NwKBpYrSZ3fQ3IOPY+8uXVllIwwb+emn0yMAOaMITyaYl8+XC7Pl&#10;UiGXwmBN0yDEHRPOazAJyRQ/kxfSh0Rebf8AUj3zjDQcYmFQA5BRSE10BYcYesNgx2TrsLIDCgD3&#10;EM8UzngCnRYbNwXoFg8AZqubtFZGyK2FQ3D+Kewpeenkx8xejigaVdu/1UPCfW+XHqzsH3kOzYWZ&#10;CLrxvZV4mVhAj4NsaWmJiRcZEuKmglc3BXMqw+Wmx0teuLa2xr0pl/LASAyhMI1suReLi9KyTcTH&#10;RMoyTKRZxpubO1yavd0K6AND47DHMQQol2eLRdQBY+BTyPq1G1XNPBCn2200de9vrrOGma3gAQBb&#10;zKIDpqRTGbTPqAAWV1aTmTl/KNUfRikP5Oc6A3s/gRctLSc4OhI7oZGNvoVm4sOQwjhJNAfHBHky&#10;HUlwJJsJFgrPEBCgDDAowfynT16JuAly2aeL43hrgxzXzadYniRgymlZsTzNqYrTR/m5NTAlxeVY&#10;3yanpMl5A5WFfll+IPqhgQEGJ2smj0Hwzbs3r8s5mVoZSnarBiREuUAHTFLZsPkj0Q6oUDzRpEVV&#10;qW6s3ZGkx+YGi40km1KMUT0OXbYnyT2E8C2mig4OadWyFBF9WLuzBrMbCU8w9bn5BawaZ+cX8rML&#10;XEDY5jBjCQVAPFBOdyC/NmtaJ24SG06T8fU4p5lNoHPD6D8Wd/wBFpS8XJyLHFw6dTK9vHT9tde+&#10;8lv/+M7a3XJRZGakNSkC0AriGKLw2NrYJHen/MBWQy6hMYAAeObnTp46Q5K9sLIyBqVeWFi59Hxi&#10;bokDDH0Vrg34PYe0uG2sPbTgHQvI0iM7sYliTqub66b1Zqgg8uteN8dCjD4s5rjPrFFgTiIePjBZ&#10;HMdbG1MWwIOa06oyG0qwnoQqMkvQjZAAYoyGaw/ZIWamWNnjfqBXQcf1+r3aV7/6rX/wm//it//t&#10;m+vbtdmFU+cuXP6Lf+XX/s7//m+fOrOSRMyZiTKmNDq1ncruuLWd6uz6u3sJXysVGsY0UCDskIJ/&#10;2BnDtuAXiZWmrNqKLUpMnG6CkpUmU8OsFBQHAcfb9WgvOrdw4pnT5y/jBFE7OHjztW9/9z/9h9/5&#10;R//d9bf+qHWwCZdpZhBst3wHlRlgaphokpXwczQlER5BxhkaGY7Rs4VeqRgm60tlE3Mnzpy9/Ory&#10;+S8un/vC8z/7l8PFk+PkfCy/OPBFOq0+DIf5Yg4lE9Y1CQquRmhP+KEqBHFEBIYGKzpC83Wl7eRj&#10;eoWPlvfTsv+R+t8aaA/9+JNkaI8+9nhrA+y8Xa/cv3cbRxdk82HWj1Xm4f6maoUDnXAhWYAx/ogI&#10;Ow/vrW+wQTQIYNFXEICqMw8CcCW9ihYPQtftdfi3kf2t9Hc1ocKTdGeVLnA0qXBmqMTXqNdRPCsb&#10;BECJ7l0fd9Kq5LZusAEwynutTytNWpqlakjQ1B0ziMSBTo0vdfQecm6kHk0iluOPc2DoD79U3WPH&#10;4pPul/otemn6hSbuoIpGGNmkle29ElfCGRXAUQiAE6Rnbb1wCQV0hGVBB8JAmJn5Yat7871rV958&#10;p44m22ENIkAfdhA6JrUmFuQAEs2DysHOHkGSuUaMQxgOAL/Y269+7/V39ip1lNHDEfYg5kfsyQGN&#10;zYsXlpADkOfzTIDnwyL5ucuvEKccC4AU27rxnsLLxzxTFIm4Av4esX/z3s3ZQgoIgKOKahvQZFrY&#10;KroR5dQjsUa54UHuw805uaPIMilXPhtbnptuOZWex6uBjd9hEVAPM8KFpVw60Sbls6Os2a7R+ySO&#10;uuew8DsTgkLWHfr4M6RLlskge433QgYBdv+IdgiiUutrG3v7h2ziz73608gY7x1WSIT2Dw6fe+by&#10;1avX/sN/+MP7643TpxdXV1f4pSIJ0mBTRLd6Rsmee5e8Aqdk4dAOOzcV9LW+7e1M9rV7A5YKeq/a&#10;AQLGoJ8UydbYt1/j3rwRUGyTiITjdCrJncDgxuJ+lkunT58iR6JgvnP71ltvv63xO6Zlx2MMend3&#10;t6HFA7sLfEF4Ihg9qLWpMJEDhKQpGfkjkeOYQUOvUuOFjkDoPnHqFzaT7sFzNs5gZYadfxoNAAIw&#10;n3p+TvNyjP9TluPXS6FerRIK6DFhLkBSR5rHDxh1pkVBDokPvJ+DtNnqCpoNx/2jECpnsWh6YW6R&#10;MctBz7dBL3F9i1gNRynrjKWTJLdYeo3gNh/s72AQgPUM2Ssnq46J/oBKAeun+aXlUqFExikzckBe&#10;GRyghSXtWwzTt7c291Ak2ieJhV4akdp/DmGglNmAiFTUhx9Q3a1UNuv17UZjt9/ei/g7gXEH9Mk3&#10;QuB2QLsCvJsFjUY+VS4JIcMK6LCROUAAGvqj6N2inoWlV5jGEW8N5hD9Thk2yV7Bxr2lLmAlhQNw&#10;tHUmwJHbVg6Asa8Z2uIWlLfE3Nef8OP4a8MIUnqhbmRHolTu1SvcqhSS7hzXAjoANRfggOueIvH2&#10;KQvA7Xs1j9hOqiKZ2WYz2H1V71x/S5jffOkdEM7Vxp5XBSwaxQymiHIzA6NPQ32NRmUbqixBTOSw&#10;Mc1YBC0Fv4ON8XQYACGkXqvtwe/CdY0z7YAp/L0DCidOHSocyXpQYLIpE4lCuYjvSL1Z29ze2Fq/&#10;36pXabtJSA51QV4CroGjMWptKgpGjOXLggt6DHd41Caxr8XoHYMe9zqck7zsJt3DRoMsc+XSZxZO&#10;XVo9fykzu4gTIYABb1NVs1Jkk99tNio7m3evXb3y5vdvX3nD39yY6VfTcZ5fFj3sVUkLIsSRn/XD&#10;Oo6irDlfmF9J5MuBaMoXz0VyC4nMQiozH8/OzcQKYw3V4OgT1CwSeZ26HGLMO6qfgWpqaxipRqW2&#10;yHkWsuwo0yPsxFEqYmeg7S2X+Og7LocXfuMOCfuqHQwP78Fj7y7hwVRDygCMlaDhCN4/FTjBBX40&#10;FqzZGFr0mTyUh0yurBvNJLc0wZVl4Y88wkC1WdlYv8sYfwvvgHodZXVQJNxO5OwdGtE2A53Z3dsi&#10;XCIBQBIsqVXCIgUu4ckXoMlK0iN2t1amznkNNkGHh9jEUBRJN24RM1QDNDmIs3wg+9/ZPagwkd9g&#10;ZBxINMi6SQSjSXEHwsgMRkAIaOoSGxkuyaRTAE1U1BxhMBFAcgl5QDPZdPzE6nwfC7qYv14HytgG&#10;PqTA453DKyIWt3CFlfPc4M6dNYLPwe4ecghoWKBcSO6H7ADALs6AcXwBEAXQsHw3lUnmS4U5DMGW&#10;4ICF7qNDsbuD2uLc7Cw3nWymkC/Qur956/b9zcNmn7Ex9ptgF7YE+00UUrqNGsJEf56mP1FbrXRi&#10;MCc0V0RCB9GYbhCwNI65uTzztIBjMgvTsBwLR9tc/oeTj+OtDQP4VPhbTmvHrkV9mlLWdLE0adrp&#10;fdAWNmxeiL0BWhZnJunV5FiRwQC5bvX6O98nX4VLgjA7LB/gDu3R0RBpa7qF1cPazZu3yYBh7KQS&#10;rMPUXqWxvr1/d2Prgzv31rYOIfflZuH1n03kYFugmgvDDZ2O1sb9zdu37hwe1pC2mJ8rXXrm4umz&#10;p3Fh5OADs683GuSbvDzQe+ACJHYgnDDHwux+BpyFo5XlwVkLUYWjHi4BPH7QKYcKgeoXS+l0LphM&#10;379159tf/r21W3fQcqCl3TVSrngMnR4Ak7n+xLGuoG6UpiayQEgu46h47uKlF14qrKxiGwV0ePql&#10;zyaXTrLSYWRCnIFoEvAjk64GsSylJXVhrU31yQThur6hpXXueHYkQG/2wuh8ig/TqDF5lIWZSZ47&#10;Odv1BMdbG46L7taX+8T+dom3XpXryrmEll4T67XRH7XZ3EGGGwN9nJfv3/jBD974d//+uxBzSIB+&#10;+dd+8W//b/7Oz/zcr+BN2x21gzHan5g5sNvhDXUZ94PaEhs0soNGJs4UtHSapZXO/WHNj2IzlJM0&#10;cQjdIIgSiAFHYZVKxQ1vZJoph3VKJchb6XAiWVh9JVtcIRd/5823/s0//61/+g//p2//4X9Y++Ba&#10;pBEcNQPEp3qjK8/ZYbMX6o5ivUxsHj/QXDalMmlUj0WGi3OJUydx38ycOHty+fRZjpvTz7568TO/&#10;vHrhi7HS6ZYvFSsudOFaw84ejfLJBKPhUNUq9X2ukjxqYgkYTDBDjc/hCBseBHD0errK1rbZ9Ap7&#10;V3vKgj5Kh3669f+x1wZZAcbA6CDSKY0C/dNXEHYM8EpTTjQ+nlljq4y94uI1HmPMCQsAiV43pmKK&#10;ejJ24YTx1rqddQ4CsM+sYrfGvaur7UuuGyzBfABZUzuDaARgxyBAHaZQqVhEykfyK/YT1mx11bgj&#10;J9n4q16f4ANLMQNyBDD3DdSDKe05B5gCt5FGji/6HzIBFQkH1MIKMJvZnjbR5OxjGZeKLkewVQXC&#10;mel+pe1Sm6KUeAHqMNa8GkAkkNEO9BUkApX4SgSA4EDzP4xCUw2P8p2d2/eGlUYWb15OiSoNwv3q&#10;3Z2D25t7d7d21zbr63uDndr4sN3f51Tev3P9LjX/zmHtu2+9s4PpKIUS9b8PO0aJZRxUDy9cWPjc&#10;Zy+BeRKyqgfdRnP03POfR4MGJIaBcXNfpbZyJJUHH8eLG2ZryJEy2NlY29q6RycF+N10HlGa9+p6&#10;G5NwiRIws9NH5NwUddPqQrtRZtzHi5JTgq0b76oq/qhgtnJ42kmxvMbWzZH95Sogl0mpojC6q4px&#10;r1lGt4x2EZJPYx+kQ7yLu0xXqKHLmdCYy2eSpEgzWFk1IaJZVe8/eep0q928fu0qTlLFXPb0yVWz&#10;mGwtLaa+8LlXTp5YgRhLAio1exvwEClfH+7FTpEoF1U9oEIbXuenifhZcHWlvAHtbgl7DVLHY/HY&#10;ovaJ92DxSr3lrmELTVxYs4RMH1nceIwwswNIRj27dZ98GpzrmWcuMn2+v71F1n3x4oVnn3uOLgQT&#10;7WgPAcoPA2EGAUh6zyMHGAC5e0qDAHonmr+wF+5o6XaWQZOafBhCoCamO3u0mIz448KC3TjKFIaP&#10;BI3j0djWfoO4YDAru5Ytxrhnq0U4RjSabiWnM8PEkjhiIjiGhh4QfSFXKIHVawwzmaFBzzeQdIEN&#10;hIJGOl8CEIxAC4rEyQ5gv0LSYaz0+q2b99fRioaPFsQyMB6LsGI7zYYsaQQmUdkMUKzduHf/xgc3&#10;MKs6rFYgukSiiPNDByyjTUCkIkz02nXaarD965WtdmNn2KvNjBrBcQcBHblXk5vQJVCjjtQggo8b&#10;rzAUz4biuUA0PRNOjPzR3iiCDW0qN4vIFGddGK/3YIzRBrIjUkQR6q1g8zj+Lp3QlXYLx5017vp6&#10;Rcck1TjaWXgoFDz+P44XNPT8TphKG9/BvS4D0iIxeEhJEjQA85KUxjj9IfnAK/DiFZV9/Ff4kY/8&#10;s2AKqCtou8d1kTUyp5RD47wioqtgtb1nmb4HhxvEbduMJddj40gLYNjd2bxHgIMSgxQKhQoIP/1A&#10;KEKx0IgjH8bs9v27ZNXi0ffEIqPk7w+CW3uNGzc3Dw460WQhGIfJHExCiw2HaYeQYlN3NRtVfAt6&#10;jf3G7uawth8Y4I0MliU5YepEDdHxleAME9vjdiM87pTSyX7tEMsvthk7u9sd7OwcwmK/+IWfJwkL&#10;pedHaLbTwaP3JJ8/0kQmchv9/a3N99+59oPv3Hjr+wd3bvhalcRMNTTazWcCWIBReMqCFI2BmCzQ&#10;I9nZQLoUTs+OY7lhOBvNzEWy87mF88Wl56PxuVAMhTYk9EHe4WzjSAGUTesSjV5dRgVdl1Homop6&#10;4K6uan033WbHk6hmuuaupeESQZdNGynACn7748owe4ghBO6rXg5uy/b4u4soqmk8BWBnO2ROQPIS&#10;lQ45ffh4Kpgs+RLFcawYSRXQa8gVZ4OxBCQkBO3xzQXUD0UYqQp3WliobhzubtLfI00iTALo4JOI&#10;nACkLLoxZPV8TrQFqF1fW2eGgJFpZBrNG9lIgFLu0gwkaTJD3VxMynXcAgjplPgMo2HowGg3uu5d&#10;Qh2Wp9F4axxsdn31LsoR/k7fh9wRBnsBmYJIM6KLykO7QSKHOwQvXBPfUYDeUL/XYP6/Wdt/5XMv&#10;NBr78TjvFbY2JYTzrded6XGYBAetHuVf94MPrlb3K8zxs1JzWWrGEUas4Gb8njIt5uXVZDbHwDCi&#10;sKOZHlUJ0EM6g1kgWaK0FAGFCtQQSUZafOjda1KGYymcGgRg9KfhcNmYKHUM2jO0/Xli3rolXqRG&#10;NMQBZXh98sIVOmPf5CpC+YSSMYow8aUhWE10uWlZN2U9DWfHXRtat9IQNfdiD8NSgm7e1y4ku8Wu&#10;7NcbNXS/33HJPFBLibqXkrhcXSqSJMO9/Y07H9Dh4kYg5w5InoxJkQE7P8z/mEDBlatVq7O+oB/t&#10;MLU/ChxwdocT42i6Rhc5mMwvnV668Hx+frWPZSxyH2WEEmfjcfj2Iew+n3/ueer/Wr1Cvo4Ran/c&#10;ZhdGUzGmaVHWkgBEDNmcUDwwzjDoQ2+2UWfyDspSgn8CBEiypMJ6hOoCKsMRw2RHenah2RvdvbX2&#10;B//my7ffu5aMxKHjdet1TErIAev7MJ/26tUqXCQpV5IHmM00ZV+6tFRYPJUpL6ZKc5F8KYHfybkL&#10;+VPn0IMfI/XnCzNKBQtAA0Qm9weGpcNOlbZuJcvI0YpchW9HteVJLkG0/3j4+AQcPBoi3KPtjnlR&#10;/WOvDe8V6IBwOajLuccsfuXkzInJKMReIxGvA4ksCpLDUcKkBsdCuNKaaYwiZy4892t/4S//tb/x&#10;1y89+0x3BHezkiiFq5XdG2++H4+n/TMR0F3WNsdNWJRyULdIZzxui+InN1IQ/6B/2MVPIoyRlcYa&#10;RfFiXtpUE3dqh9uH+4eUPaNopnx2+fQXkvlLjfFy/8p33vjyP/4Xv/n/+tq//+drt64yxtQfkCMW&#10;9/oH6HniR9LGCRwaF7JJzFWyrhKNTGpUSI3n8oHVYvzMXPrsXHqpmPOf/LXZE587ffnPn3rpN/Kn&#10;PjOIZuoUTcERUQSugUp8AeiQyWUYAM6eSGaJqhyZknjXrSUJdNM0btc++NBlsw+7rw++53r+R6EB&#10;7TLr/D/1+v/4Z0qfxLh+/co73LIg22fQwWwH7h+AjZYJsDApqPU20cXmjd7b2KApB0IKuCwe1lBc&#10;ff7rbBG0qCznM0d5rTo4g5MpF/7lhr80Zu8SWBVx3oL0kzLjyLW/d7i7s1ssFSTELeqa2glqg4BE&#10;e5TjB1gANThcWpBlcsl6p0vfAtsZpFhg4sMJSscSTNuD34x6ZB3w4EhPnIyjhMrpVeD/hnFMtc5c&#10;PUKkoOSqacgC1Np3fmtSMLZbKrkDUXKUjRv/QSegbAAM4WDqkikRdHf7LS4RRUHnsDVukH5V77x1&#10;JVDrLMYyqc64GIjmZyJlf6I4kwzUBpX13fZePdH0RWqDRGMUb/kO75Gvbe3X22/dun0d0mOvz8nK&#10;MDoTRsxZIUrbbNUvnVu4eG41E4mgVdhton07vPzy5yPAJci1gOA7USiNXT+UHh/vTAHpZxCe/s69&#10;tVuNRg2yFU1laKHNdp25TxIo54NgokOU2hoGs/LXwpuGniXdZxCASE9cPuAXM/yYGegAVRmo0GPR&#10;zvXJLegZ5d/OIysc7cvGUXJ5mJNi1v9t9dgi1M1i7hQYiOKfANEAboymGNODgdo42CmB+aOO5B/R&#10;ruIp333vHUD/85fO49cG/XXQadQq+6dPLjIIuLoyd+7MyeXl2eGwTbMBLyRDPZRW87eOUnOL5C0R&#10;0+QMqm6c5Y7GBXAZn/EfjJJn70VceSFH8tGbsMA8nq+kI4SPGNtEYIqz0RhZ3afgr/ARAJ3EnrDN&#10;DOfdtTsIJ9MRQToCYyX+7nZbG/fWLpw8ce7EaqGQ397a6fSGFMC+aAIMF3l9Er7dwzp9iwvPvYyA&#10;K92co24Rx1sYdlsMB3koxbVxNy95sJPLnXfyE3F6gHbK2V3jbZFlSedw6F9gkGz1dDpbbnYH+zW4&#10;MtCEMevRqImsRuBpYpXBcD8E/k4d7Z5cHtJwhglUrhU7lW8weoY0L3pLeC0HGM2bCdUxaWr0kILB&#10;GCKTLa2snDqxeAJ5InJNBMWBSHADY+hvf2+HNpgkIzNpeKVQBig9cCHikq7dvH3rg5vIpVGi+iMc&#10;LDm6Vt3B6NmLl4Ate816r1mr7Kzjm9up7kH7D406Yf+AkeQoeuK9npkJUmtwggRHAXKXfLIwH8/N&#10;zQCaz8S6w6AEd2KpeKacyKBMmcfngfIEtxzqYioUOuIk9bJScOIBdiXt3PEyA7u8VnR45cW0AJl+&#10;4tXex66oj702jOXjyh+9SGOkkg25fevqLddv0NaXybhMlCQ/Bpr6KQTg7peXk1tktDPTodBmv2k1&#10;v2RYlI44WpwNcHpVpmeIJYNwMC3s+2ieCW2nxO/3tEcFIOiA5iTsd3t4YyKYycgjwvIAcK0uJwss&#10;tgSD9zQ81zZ2tw726xAy4YzH0tF4mjOWj6X5uQFel40alXq7Bckblg4GXYy0CK6mLZtIwh5toyPQ&#10;qYNUVyr7WwjTMbHAQAFW0ntMAlcOGM8vrpysMcDLsK/8umj2DQIgC2i27m5c/+43t+5c31m/3dzf&#10;6jUPZvrQehtBXwsHQzIDGcCMeAsAczmG/En+sM/xh5P+aCaSRvVzNk0PfHaZGQDeNMJeJJkaehdf&#10;V1CTl3m4ssuScQvbYvxLl8iYKnYImTeaO5umPTO3iO1vG/J1KurTHN4gTnvA0b+P1v/HT9cmu9ki&#10;gdtGDmFQ40IZDL+b0wN1+kgCMjo8dkYgoEVFSZT0dwLUA2123h73CAo098OaGkPs8jbQe1y/i5YD&#10;BHwqf4qxQi5z4dxZtNd58A++//rv/LuvHHLf9qsiSKcy7FzWIme5JfdUEvJncmbQNkGpbInJf14E&#10;2K0sBqWyEpNbYDKPlCEyKtSneEQyjI/0F4+Gbw8oyKAUT9HtMFkFV6uBKs/lZy/jFMCzstSevXwx&#10;FgvV6gemesGbZdWINAW+gG8hyq71JsutvXZrnX0AuAjuwWtIZxOrnACnl0uzKPBH5M4UCi3OF1eX&#10;53VzjaJP14seAKz9cxcvXDhzHqTrzp27a3fvke9A9Z+dX+zPRDEbRtrPnMA1rYBmgRikmr9UWik+&#10;iQ062KlN1MOzw3TDjHxvEVzMMQ8k0opxrjoO0n0QqI8ZebViyZNsNUuc1ys0HLnFndj2qVa1+4Kd&#10;4d4qNQjfoY6SbzEZF3tZLgGbIafGRKECkMFbRT2BE5y3TM8Y7AmNRS4e/mzwVymuGV5tz4R324Mq&#10;dtZ9f2Fh9ed+9S//tb/1v37pF341t3iKlQkXgmXByC6rgwuKEh+2xqwTwPj799beufL2zs665Qqk&#10;lPLdNB1v8trhqNuZQT5gPKLGTNKbBX2RPDVuALVOu0bxDw1yf38XCuDC8jIyJNffvQJnHH2BXDo1&#10;VyhIkavLXZa4N0FPTnMyeAwA/0B0QqSEyZp0IX/64jP+SBrMnpRidnWluHwiWSzj8Icgl9H2NJun&#10;NWPsVyfa6mKDNfeFqHg9HbupVvJby0dX17hF1r6y2+8y3gd/3PMciRtuVXx8eMgjrHpP55ozVnpN&#10;O1su2zYfFMwiZFFOjQSYwltNRoOk0EsLC5efu4iO5rCHddkupRMtM2b+0eN85cXL5Vk5y5peil4w&#10;tgjCtSSlrHlrMcZNRh+t5WI6BjcXjjSTYxCCaoPgZm1w/X5lFC/k5k4trZxeWVxmHmDz5pWvf/mf&#10;/s4/+fu///tffuu99xnCZPQG00HkvnnCdr8xGGKSlED+hWWUjwZL8ZlydKYYHubCIxDn2fklbBoL&#10;y+ezJ59LnHw+feLFFz/3pfnlk2nZp6EsKCIlVASJDjICr11srE4bUBd9w7QyNbsxqeG1gV3hYZK6&#10;R/Oq6T8f+bpdCN27o1//hOr/j3GmiAVw84MrETAfelZDuXgCjnKVWNpAsPRoWOV0z6izOOX3Dw9p&#10;vsGTgqxrMp+wW/F59LjfFkPsfatmU/PeAAJXMuhvL1GxK0KZKKF9LxIFqKIhmpFVQLstlYosJ7nN&#10;UQNYV9TKc8saHUCmS6u2O1EItImXKhZCMEzSnyXRR8hgPFPIZ3zDHmQy2MT0ggEgmCh2Ngf0F1n5&#10;3GvYXEjrsgygsOmPHMm0GDjT1AywMsx2pOpM/RFDRNI/nHWkT6xuCYj29cz0R8iE9rf3GXaMDMP9&#10;Sru+sT9udNOBcBJJZ7IrxNl6Q8CxEAgh+QqTxHygqlNrN/drcC1gEQ0j4bfu3L6xs7nT6VRsmJvT&#10;B3sTJM2044bDS2dnP/fyJYg1rVq7ViX9Gj/74ucJp0NRjaHy6cKoy/M0WACmAUQ3tn3v7i3KHYm3&#10;cj4jPCVWoJ9rSHxQKsYtMG1FmQbrynHpJFpmjArtJ7uGFtGtLFRnUBfVnVaujaUi22UNSqomG8dV&#10;C1x+WuhuGfFgga5CWd0isB6z7Utp90gz0U8DvDuCBRAjaZXZfKdRzhEoRkCaUCihdNNsXlpcxniS&#10;7Hdr4x4JEAnyyy+/QJ5MA+PWrRvnzp4UzB0KELyUloqU6up7IGI3py9UzCZH7MW77NEd526/2zue&#10;UABsR7hXb+iIvXYz/NPZ6gpjj0Fvh7NWOjCTYClClYAWfcYvRM+YVSlX5RQWTiQhPmiMMNlpo8OS&#10;47Rs9UbxdL43DjW6w+1KPYwKkj8KCwDHq4tnn/X56WqgDvAgeh0z2XBPYJCNZRSWhbqa3/uyJRZ2&#10;CZzCkOT/lBkbddmgEWteKe3jHXIZSAAKs3MkrcQSCKrNekUHdA9+A7w+EJ0xk5boOkHr4wyV/zS2&#10;ZTO+dC43i8HyqXPl+SWm6xkGYWSQEx5xef7Z7Q9JLyEWNehCmRk5Y7KnTp2CsWlCJZp/lJYfksYy&#10;Mab6Gd169931+2sgKdeuXGWX57P5nb2DlbNnyatF/oxEspk0KXGtWqnsbfcYah52GQUADaMoEdAh&#10;1RRhlRxvgKh4Y0HFTWaLmJGTPeIhhbYf1LlQjOFQfLiylFQ0y9Q/RfTdVNOkXGNFitUQthUmUIuL&#10;nwaiiEHoNsD0YV509RadLTEXb4/7cey14e69tyKUzUzXtI2KPEh4rKpyu8IAj2az8ykE8CBweLwo&#10;2zIOXHNRxJi6RzL6STLv1bJewmEQ6hj37BrFv5FqFFDEX7dSi24/89v0Zre3dinDWJHk8dj5kfdi&#10;doV2WxNvJig9jLxkMM+aTxUWE7k5FqsBtzrxsxTaGbq0zBggio73ABIllQoW4bVqu9NEiRcfASTK&#10;UnHmknzMk1cPsRTcZHeh/U/rCSW3Ulmc3FgsQ3gIDXvBYRuT+cbW/fd+8J13vvuNXgtHzUOoNZQf&#10;KA/Aw4Uejr0ziYAIOQm04HKJTBFiN7udThKwHpttdmGlMLeYyJcCiZTk6NjjAlQtFzcIzUKWC84P&#10;4pb+7YKXu8CGuNhKtShtJOmHt5K3uyaV1KObzBJ7hwLYk0zW/fRxx95d02PGRWALsYZD2Ht03Rib&#10;Rmc2Asc0TGQydLj1dz6XRhY7qsFC+tL0SbBfwC3F9FdI8BAnamwjzXJ4iB7X3u721fffXbt9C/N2&#10;ushnTp0jhl6/ep2j8LXvfu+NH7x9uF8t5HDQK7OnYd6T/6CqRErAiyJHgBRAmcyeRqIgnSNjxHGC&#10;0VxuWkYUcdhcFM/cF5cm+AL4UJJIiQ6qBjVnLtKSoAFJCL0cArV6C7r1yROn6Osy34X0Cz0iiUwI&#10;HQ/0h35kYFnJ0v73x/wzCSDyra19NGPo7EI2Pnlq9ez5kxEhucEEHgRp6A4ktZhmdtEmWF1ezWRy&#10;/TbSGOHlxeVnX3r54KB2671r1PjNBqUlsR4PJwxd+H4mEEHWTkozHPySdKEVIuq3imGX7Sh9NECE&#10;D3tnkzTBVRIP+oRHSnG3yj5+medlSJM026KG11lxp7IV8w6InR7TDt7yjhgvwng5that6+mpAkeE&#10;NIzUBpL4nFVkpmAueNUqp6VZHIxligv+aHq31uZPpT2soIoVjC6unv3Vv/TX/8Z/9d+ceeEzMt0Y&#10;qoTmVPRFUL+Kw3dF9kY+omnUAVJt0PhalelrICPiVe2wwvAIcyP7EpJokB0yKgdGAFao9N1qjh7F&#10;f8uGWXCwY/J/OKhWK/AGyZh2Ntbfv/LerVu3eQw9A7oN4JAwxFhvoDb0jIzQNIA9CL4vEzFKw9n5&#10;0sJSpjiLpH++vDS7cKK8sMAsQBhdAAj/5O12MDs03ppcqhMt6hqp2MvxXCb04JSzgD6p+wwbcKHn&#10;QXg4Ejwmh7ZX5Eye5cEjjhc31JRyx8gkQ5188hBj2KEC7EmmpxGxkNordGckAekm0S5HpanXQEJ5&#10;a2sdhVg2OxBMlntHNwavEHpcGiKQqzr+IGYTZoISkr9gM8PfxHMU4lW0Wam0qlXzMR3v1vr1fjBe&#10;WDxz+fOJZBGxW5SZv/nVr/3WP/j//vY/+81b77+BZxr2Sgh3w97qdoKt5hC5Z+4DPBH/DPy0UDoW&#10;KiTDpUxwLhOdz0X4c+78udLsYra8mJhdTq9cmr/w6snP/tLq5Z9l7YU5aySwDMFSxnAyklITzzWw&#10;H/pwV9xdpYc+sfp/kvp6/3UPmF7h6Xft0HGNm2m2/OAuPHpmfOx/H29tUOahmgkEEEWswTSAqHyI&#10;6jCsBLLKO9TUmoUK+Shz17e2MMvKpDOwAKxMwX5dQuWqhbx8zkAuW/V685YCTlAQW2G2+G3H0EaW&#10;9L57IFUONrVm661RLJsmA5/WfIHKPDfbpCvppcVuU6kOC+IFwCIFYo7fvbe1sLgCYwCZv0wSOUAM&#10;jHiNdZNK8YTyrUKTpyWR3MK4/GVFqXM0HVfx2x+zBJB4KmQHAGJqfZj/7AgG3xgkbom0RhQBKwMW&#10;4wQDSUd/uTrTRYku2Nyt1bYOMF/lvCG7Z0pffmeye4rQ7ujN+KE94n/DZTQAWW9hJhH1pRLY9hz0&#10;B/RthyBUISYrx20QzkYTaH7cby3Oxp85fyIWJKfCrAMUMXb+8mdQT4WQpKavTh0xeZ4KBIDUro3x&#10;jiu7W63qXpxJTlxCOu0YB6hCsNTqAz4OU+TKdU91DBoE4FGd3OeGek/bglYxc+Aofnr7wiGmurtu&#10;EzmWh3f0TFInS8F0x4VvCEu1SKX5DYOHbIATqCTYZwYEPWCCVkjK6gkgnVF3eTZHexaMmONgeXmF&#10;Uxsok2UM2EQ5B/bDsY2dns02zOBJ/Pzl5xDVR2LWfIjMxM7OaMd6txLsAfGHL0jdeKqI+chGdniB&#10;pfGAbO548IAAvWXXGbeV5xVKWuseP0Z7zy1Jy/jtU2bXT585RSJkYNkO4ADJHfMvimzB2M4hdHp/&#10;rYUQZYJjuUtZGkbGNYCH8cnTz9As0WX72FOH7ipM3+jDx930EHOIgOuT8eqd3pBHuLU3xoqRLj63&#10;BRiNxQMglsnl8WeAgCkJP4kedqIkCNk8llIIj9FpwPWTxB5752yuuLSEWPAlNIPJ+xmC5ZRBfgzo&#10;X7Ox8gZHmgfRGcisuDn1uOjcZnWY/L5cKc/kPyRN4CvyANo8LOdkMvPGd15DgeDwoHLn9l1jYChV&#10;wA+IZhTvN5/JsFSo/Tc27kN31ZzoAAthT/zHUhL5GZjILichx14iFk+zCBmWNqsspkEZr45TqtBJ&#10;AqGIqo0B1wkCrxqgLll8cOg4NqalExOKjMVTu6pejmEbZ/IxufIf9b1jHC/HPFDcarfX7vF6bJ97&#10;RZA7KL1KbBLSmT6zsoUC8lMIwLtTFu8m0e9IDjFJR6xetbXhrQGtETcy59JL8i+FYxIc6bWBFiIP&#10;oIavn4MKIQykNTiPBAGIKwOXZiaazOdKS62hf6/eqTbJy7LLZ85ffPbF88+/snz2ufTCqXB+PhTL&#10;kkap0kE+jvmAKLPfYl+ii4mWHIZ0aDihSgJ4321UR/0WoCqp+T7aARtrO7sbGLRwVpIMZjNJYP65&#10;uRLWbSScflrBW/dvX3nz2ve+df2d11uHWxFygx4mXu3ADNJEkO589G5hi+itYJiBW4aAtEw0STsR&#10;4h/T3UV6Pkx1hzPFMTM2tOk4KmCGwTw1+qK7mJMNdiSxm0Qv72IfyeQm19e7ykfDnH3+IOU/ku9P&#10;HzW5LdN7+PAWPPbumiyAB0/nMk5rlFhx4fIuy2FsClwOnOgFxkBsIMmihYUSSTxFXIbXYcqC+gmE&#10;EXuDDgqove7wzs1bd+7eZuXAwCetu3D23LA3uH7tg4176zgbLy+slLJFRgNu3bydQtotl8FWx3z7&#10;5K2ingFJpewZabFiAdjhjjOxxiuiRZDE/iQqgQnRBUw+n8VJrU+kJg9EnonFqfqO9AyHwkicZ2bF&#10;QtFFspEH1FttIiXt23gsaUcuIZo4m8QcAPVB2raF4koslkUZkewOETBCUbV20O01I5EZvOop8Tjr&#10;6aZwdiI3ADmBoQH6iVDRlpdWzpw732t3/+jf/8G/+F/+ybVrN7AOQvUaRigpApuqkJ/l6SEbiy9j&#10;mQ17ipjlyn2rHhTBndqeaG9GCrZo7u6P1te0ePA+caW4S36OfBxzbbjA6i1Mtw4fOh8efOGhbz6I&#10;MtOC88EhZCc9/1QKDLctnsovnJpbObW4tJrJzzL0elBv19tDzB+rrdH93Srzra1xKM8E/Quf/eW/&#10;8td/46/+jdMvfaHni6ATGklmESXmR6CLy8gWLED+tzYDwqheIsGNB5wsz82WstlZeoDxGOksKiK0&#10;v2Ttc1iha4/VD9QmTZajNMFQUQ3Hn8NWswrQiex/vXbYqBzQDaLNd/fOXfwFWEOzpTJXBUefQXeA&#10;EgWalI0mAhFNol+2UKI8jaWzyyfPFBEixV2CAFeYm189M3fibKa0EAJeDNF5NuFJXVgjEDnW0AS0&#10;sWxQvBfvaLPz+dFYYUF6ErLdYpic7A/Hjodv2Eec2sdcG0eq2Wm64JakvbIjv8jlaBIutl6EUm3a&#10;faNWB4eXAaZadEBpq1H2l4sF6EWxSCKjUUqj6ZpllnwYOVfo+huZxAmHs+Cpm2jQUaUd1Ps7uAUw&#10;Wp7ILy6fXFxYoXCo7O9ff+MHf/R7v/vP/9E/+vof/gHWtPlcnn20tr6DY4es1gdBGBuUdjRsMhnc&#10;NINLcX8p5cun/JlUIJWJ5MrZwsJsYWl+JnNm7vQzFz/7s899/udXn/lMsrDUGoQQxIKwPJTzC3Mc&#10;HhrnOhJUX7zyabffLf7p39PN6774yNcf+cr0MV5MtkrGRePpnvqIm/qUvnTMteGDz1e/df39OGa9&#10;YWiZcOoFaHLrKXiJwCC7IGi8B5XKPt/23h7AbiGfJyKI/YQ2EWwgp4TmSEW2/HUe2coSjU5fchxQ&#10;rytlk3eac1X1poxZD6SMikWiyHdv72yjag6Erc4wu85yY/txN2VhPSPTSON1CjlGuQAAWJSOxPXb&#10;9xcXl3jJMBmyqQTcedTgcAREFpcWP9i4IbYWsj3fctuvdnTqNRu1XQWd/W1EZdAFjiW5CAB7WTtW&#10;rRT+wTpnEM5GaCRvCWRZZZ3VOuM25oSj9kF7VG/T5EcXUORDseTGDCrTVmmCpQEZINIrz4s+HsbA&#10;mxWsekbDbXRMo+GDfm+jUqOUpWZA3qyPzIUfnUsEOkaZxAgWQDmX5uXWagMUGy6+8Fn8dbVHfEAA&#10;dn2eEgTgZvZhhWzcvbmzdT+AngICZRT41vGGI8F5p/iAfIQCIEmb7IU5fO1+K7xwQk+TLlcAulVg&#10;frSOTWPRx/XQ3c/YhL/rc7k0xp7Nk22QdK0tK3egylgQPEb9ZABGDpQw0jdt5N9o9AeSopgx3tNv&#10;zRcyeCow249yMLkGYhN0GoqlEl1bThD+ubezjRcwfgHcVvofJ06cQITYvXLvXPVOU8+twL3s6bH+&#10;QyEAj9AltgOCJ94PKTkwkr+ZHxit6EHIsd6u1qblZcZJsrlULgG/heyat42eM6cYwkbYc9LEBiJn&#10;/mVI3643Oqx1SVRGKF6FEggi+jULuhBPlRdXThVmlwDitSuPMESOGTS8kPWhpPjhrMPtfPWo3C8V&#10;FdzdZe+U1KYTp0YFi6g5EHvDkQyir6USGkw0rmgzkCrQBbi/tbt/WGc75IpzNPxPnz1P5X/yzHno&#10;mekshggREl1ySZACieoB6+PRp9NGA3pcTBj+3FyyRwC8ZrfdaDVZ2Qho88GO3tqSusLe3uHS8gqU&#10;ARQVaQutrp7khdUqNUbDSFeB/6T5HAgwNkXlb6geaCl3R5U/wYCVY3IgvBnIyRT/WU4pFKL6sE/Y&#10;8yQ5sQytSogAGP5x+En7Vjg74ckVam6x6eMoZD/5fHpIfzhhm96FH5s+PNlJc/y1MXmN7r8Cal1J&#10;MinBvLc5wXXFttaSCNAA+BQC+KE36Wi2MdmAkyvt2OAusfQazw6HhQnFbL6ILrBoWHAsTo4h3ARI&#10;ymcCMSYx9zUtwyRXtNEd1zqMPYXi+TlMki5/7qfOXn65tHwinF0ahQuM6dkQEWaEqLhFoulEq3Yo&#10;VXD/OE4On6Gzi4VGmBavxLhwEOg2wARa9crG/Tu7WxuylB/0MFhfWV4ql/M4z0G+gwjAlqncWtu4&#10;euXWlTd2790etquRcTc4aPsGLaS+IsFRmOYrMkW0cKOM+NE7pL6bD8aycOuA/GPJfLqwkC0tpsuL&#10;wfw8UU8a1/Sg0D3EphuSJ/Js1jSYSjVNY+3RT6YX/SMu8pPtmsd99PF314eyeRcynOj3FET0vkIO&#10;4ZPxNpIJlMqhBNORjMvC4i8UirNJQE1hosxT9Tr9FtIOBEv08jj0MV5fmC9BvKf2YoASHx2ckJu1&#10;1uF+JZvMqITrj+ZmUVjMNNCB7KJvB+oqBx3V8jYqKe6elCuVI8rZMoRWI9YNYQ5rzU8S7TXkZfy+&#10;EVY9QKH8OCtT2tMQqJi5QnOQoM70NxU+pBXQHEYiLQhj6ksDBrgAeAAAIc2qAC9gyh5ZZfTp4a7I&#10;rJV1GQZikLkEYNeIZeHHllJT+Qzvi2GFw3w8V15exVRnd+/gW1/9+u//7lde++4PqBNny3PlYhn0&#10;iJVcq9R5v0UEY3Oz/ngmSAPEmjbU/zwVW8yZWmug/wGVz8jhLn85UmC5IHh0sX3kcvk4a+Nx19+P&#10;fNzD5YpyBgpmxgsDgGvQX+G0pfOp4ixHb7q4mMqXwQ23Ki0metKzyy9+4Wd/8Tf+0hd/+dcXzj+H&#10;dAL5KzUhFFdOQQT2qKgBAaxbBHtIgzkcgfACZgBs0vHU/Fy727773rvwg0sYPCDXG2GxppF77LW6&#10;6PWvr99l+AjkkSwedAAdXv6JjTk2Zr1Wo1rZg4+CBCnek+CMiBSiN4fs6N27d+vVuqWjqMtJXoJV&#10;AjQFAYasKFOan0GZFhtAxAlOnFk4fa6wcDKQzI9xJIWbB1yFtp+0rOTKS6bpzVy56k5prDo1TsHV&#10;w2OPVtRP5X4ceZKPuTaO3lnLLSbZ2ASiclktb1UWoGr8Mu8hnAvtDVAUBnDkRzToJCH1RCLVfQa2&#10;9hBa3ly/e1ipIP9JR4TNwZ6E1YlOC8+DCyjJObu1ChpXbe3vHIYLq+VTDA6spLM56ADvvf7dr/7O&#10;v/69f/GPX/uPX966+QFuptR+sEt2Ks091EigLDGbz3KRPR8T1dEMXLAY6u/91USnkA0VisnC4lxh&#10;5UTh1IXS+eeKZ59/5mf+ZvHkc+HMfHcm2sb9czTCszTFmsHGmYNHzV5xcK1PKu2MScvy0dvmrtU0&#10;LXNh1n3lwyX9Dzs4fmIHCi/seGtDXtYMAlyDBeCTRw4iwSKFiX9LVmueM7IFNOqLxvWB45gpKxUL&#10;UOI5PpiIp+PmBgG8Ek7L1Qo9W19WAjzMArB6zlHA3O5xzBoSaMRjqtUqJRkGMeLIG0naEFexb1yO&#10;7M1reDLpUmzlJKAStzMudn9jr1CY1cz6jK+QzQABhMF8xl2GEDW8LyTPOrEUV6akrOweLpnbv1aL&#10;yLpN78ZaKWZqqHa38QHMOJCjQyPgfFkmX2qrjDk+SXt2dw+3N/ahAAwbg361h6ZowofuC6N30Gqk&#10;JSDbgEi0NRhsH1ba+P8FA5kCvDzZ0CKvikpTMJva77bvYc/ECPt4pmdG2dlMMR6Ot5HsZW4l2C/m&#10;gp996dmIf1zHobw1xpzs7KUXAdc5x0HnZCJniP5T0QLgmPYLAOoh/3y4u81OoRnD6cl25rew0QmJ&#10;HNaouIHRc2O6/a5ihfRF5O6mQt5dWJtiVVvKSPwKqar/XeU/YZppkdh8q40L2K2w0t9GlbgBbrhc&#10;t8EVlXa68gPwlLgH6ktx3gcjqL23+0ME4cba73G6Ud3afkGOAEMaGtx1uuioBfF7GW9E733t7hr+&#10;MhgMo0CZz1MQgn4qq2C1MejEJxBd9PIN0LJEW0N2Bnh65C7RRIwFMM3B7Fu2Wm0jWGIukriTmLan&#10;mkwVCRpS885l7poR8NBCXRnXWtBv1Oya9CdVz8oyiQ9bgWBStvJJ2+ttittRs4tzSabShKIy0x74&#10;zl94bvnEuST5Hhkyrk9Oj/2pQQA/5njzcDWvNrGhWo9PaztZt540kMMTZmGY/F6DMPAKWXFDRPvC&#10;uXwZUh7AMTOGAAELS6svfubzl1/8DLT/5RNnS3NLZLMMETc7mHpS3yQhoGoGNhyl5UXyLxN6IACl&#10;aqF4QmJViDjLpBwOSIFBVEhGwpJII43LA/4wg+gAws/ZfH5xcXlt7R4WjKVSOYbWeC7LY6H/mGd2&#10;kIkYH4PNXdip3HrQJrmgcWex8aMdyquKJnKoBbEpRviVh9EggvCfoW0JnTASY+owRSVjvUlik5s7&#10;090Uq9DBXl4/7ycHH3/Sieg08Xg4t9T2sC0i2Iu3/SkE8KN21EckEx6m7tUVLj4ar0gAuw5XAhWk&#10;ZdMkC6vmZhVCY0bin/ZvhKndZmtwd32n3h74Q4lBIEotff7Fzz3/uZ85++yL6flVXxyOfQKBCt8A&#10;Dhux1s5fiioqKJoFGDGRGzMtRksPbRwpO/uQT15fu9+u1xCRYbwK8m3lYJezifmZ5YV5Gq+kd5g+&#10;Aw0zp03kvfPelevvvNepHWDvF4Jm2Kj0O7VEPFQsZqg7zGuMiTml8xHE5eJ0/nMzkUIyN5ctz6dL&#10;iyn8OTOlmUQWBhTSTmCctBYpF0E6wM+pf+24NvhxgrEdzd4eWY7ThO8j0YGnm8wfL11zr+HRXWQp&#10;qYsg6t5MHiA4gMdyX7hfKOzR7ArG6Eng4YcfaTpdkMA/1xauPFC5LRPsr8hDYOkzPDBnEAAnD7Mb&#10;1z+4RsVFLU4AS6eS2LfQmE1n5RLZ7A129yu7+/uk+ARSqmKc/KybAkQKM4D80J3dUEyxtOGIMws5&#10;uv/yzNO2p9JQyNNjbIaeGweXT20cxkQ1AI5GJJPJOHwx1iDWpyygxOQlxVCXvt2v1lvEjoMqNR2D&#10;kyiBB3mF9+7dwQ9jaWn21JmlRALwe4ivDE1gvwACpMtIp0AAipu15tf+ze/+j3//77/2/e/LilbU&#10;8Eg+V0gnifIEfekWwXvMYQtfXg6m8pwq5hSrv/jb4peCuGW90zbH5C5YCuz+5+6L02Z3sf7Dy8/d&#10;34+zNp7KKn30henO0L5ijDCE4wL6f+SBvpC699nZ+dnV06XyQnlx9fzzL73ypV948ZVXSydO9wOR&#10;LvJcuPuK6J/lYmPlS6YG+mIsRNXO3GWY46TfjlcJnZZjdf/evXe/99rO+vr22j0WayGXY4xltljK&#10;ZXNcPMp8mJxcPFp8DfwlmujxQhRCvg0bc1jmviK942zWZDwwpOjssTQPD6hfoRJyYzlbOe+ZD1Qz&#10;oTSHODwqEX5GiQqzxYUTy6cvLJw5HynOo0Q/w1AJSW2Qcegw24e3Tz/btfp1v61HNdE7crmgGTi7&#10;rsefPAjABQeXWEzrWFsqJtL+8Ie6ePEYzU7qQBtFhV/ssVzpqhDpeyC/6Ps3m9ev3Lh97e6d23fY&#10;a/S4Usk0/HCKf7IeMF/OCzjMO7tbd+/e3tjc6I9miqWlCxdeyBYWa7X6e2+++ZV/89u//c9+6xt/&#10;+Acbd+5gnoQbMnenCsxQY+qo1SZLx5iRLha2s4xPRvzojaZT/nQ6kM/Gy4VcqZjPlOeyS6eKJy7M&#10;nrm8cPGzp577qeWLn2uOc9xTOEE0XBSCNNQOHowrFlNCrDxJkqlMkfmz+kKqPI7Q9acXw+3To/HW&#10;K2aOKP8fPZTdd91Xjn78BE6TjxM3fIjK1as3rr2Hr08QogZaAMz8Q45ilEOxksa8rFnko4dodreL&#10;5xg0W8bwaJOqOiYcUIj0bRDAuJ+Wf3gsABsJcPHvYRYAr1ibSYMAJl+vB4oFEIUFUAMCwNtW0hLq&#10;GorK5lapt8FsetryRstw/JAIQRfZnnTKI1AaaR4ySsZLgQXQalawksEaCV8kmEzmPmCyBVoJ7kNN&#10;ZUVyd7ZOSOmq0vin2S3ri6o7TRHOxAg4VlnbmA4IKGn34SsfHlSRTaoftlC69OOJ0Z1J+WLZSCLm&#10;j8iqzkaEMb+mhtup1/ebzdLK0plnnnnm1VdRzb1x+zZuqP5k3J/LbHVb92vVLmbiCBx2MTjBoAe/&#10;jf7u/k4VEj6FbbD/059/vphJ9vEWbFL+Jc8++xKy5qR75GgeBPCUtACwmkKhAAYmGuWUTtwdjHvQ&#10;O5COj3Rn1Uxq98YScmftkAv2UGSUZzTXV0MPRvTWZJyAFKOFiGVhKjM2ZeE0Ib0dZ9OWLig5foAx&#10;BEw5TJ+b2bWNZghG8DAlTaU6ORMyB8AqCkLsO3k9jMQHErSaEhpCbVbL+VSSMUDQ4WQcmvfe/q4k&#10;Y7lLZDzd7uL83OXLz8ISp0rkJmOn12lrOoBVTSFqVhe2fB0KYAt5UqMZImA4hR3oxv0zqQPvYwIB&#10;qOHvFqyijXuTGh238RbBGhZo9An/NIUNPdCNgqv/r0kc/RIyKoDxXC7HFIMsWBotvkPSw+AW4hK0&#10;nZmLhOIGEJYrLLz8uZ9aOXk2kS4A3TBWCanEnH4Njpp8fKLJhvs1jihnUKC7MF5E1OVUQyZAagDa&#10;yOc0z3kPcv9F6wcaJpOghdmF5ZMAGS9+9guff/VLJ06fT6TzEFpJ8mXgYvrlPBx5IQgfYCMa/pVa&#10;hFRMgAXQmVPDhxVI4iE/a5pAmkFUk6rPXgzAqshJOiRSbWA6vlur1n/pV/7chXPn3r9yFZHRZ5+9&#10;vHLiJHeUB2PEmIzSU5yBfYhuHUxSZmQQAxEdRggEdk96wYwyUGfRoWQB0obUeHJ+Np0rQYMk/UaT&#10;C6YSKpX0rsim1ALRH1sQ09V/ZGqPi/UjEsXpTfyEPnlaa+OHnowOH/NyY62NTyGASQh8uFtou+gj&#10;+w9u1VictKjhTkYFTIuSbHg6mRZA/axG+rAM35LLB6JJkmA4KrXWYGOnkkjlV85cuvTS51/5wpdm&#10;zz0by0HxpW9DpCVfh0jD6Bq8fzq49OtoKXPTiMNI9yPEjBxpXYUiLDlMfTocAf1Wtc5GlH5QB1cC&#10;Xz6bKZeKbOnF+XltSKg4vQEkcXD9VrN1++aNcjbFmNnB7vp42EqnEOakZ4MbM8gCST17M4nTOMMG&#10;TNTQ9p+J5FKF1Ux5OVFcCKVymHSOmK6B3aSzgI0eVfrO4UTW55dLkIKoSx6OfLh95S7p0Y8fcpE/&#10;kf117N3lIsL09U9fs/VJ9KGkxupMI5rNwIfQ+tG/3AnFPaU9DlBKcIxg4Vcol8pzc5jVk+pxuRkD&#10;3VhfqzeqFy6cW1qcX1yYo+nKz2HBh6gjHXB11VDkQ0SNOf/ibGvkUy3GABoiPBp0VNZt4+Iaj9SH&#10;ZiclHMTfBGZFfZgJYQZzbUCFJD8aYi7b+eDyOt3Mn0T+mZZsNaFLCbEa+ej6I+MkF/d4AhkpiVIm&#10;kjwZyapSQFEsgYyXnGI/NQNFCHbyFHE0cSHvE6FBD3pdoAM1sZKRbDxT+O43v/3f/m//7ld+/7Vz&#10;ZxdZpRjAkiIwwlA53C+Xi6QCvECgd3rKyysn0rMrPiZQOFdkzMFu4BqgTKfkQyWiKBg6Dgzgt20p&#10;JM4W3wOG1yQxmOQIH7m2jr02nspK/fACYxOR6tHpYe0IQOScxiqe8MLtAKoJiGtYnlsqLS1ni0sU&#10;DaStZCccdRTeXB1+kOSeOoI77opkUwJyuZ+tWF0iivMO5hA7m/c/eOctSpHqzi5lBxxUnB2pN7kv&#10;c/Pl2fkyYhLwyht1OmBtyUmBvjMz65th8YIzAhVSozKbu7m5df/eBhKPpK10/gEuMAwnw0jTIlxY&#10;ml1aSRfKUJ8C8dTiyTMwaefOXYil8jBaZ2YQuZSbA4Uwt9XI/xgIuHpfAwwmCq5PdLvdWLKInA4d&#10;sFDzJw8C+PDCcMHPTRg+Eh75EiLvmltG00+TAIguMywjbjFi/2gm7mzc7dYrg1Z//c5GdadeKhQv&#10;XDp76uS52XIZdQC6ynij03rju+t3NiuVXUzQuWyS7RiwGMJf/bf//Cv/y//4xrf+6O719wkS6Mv2&#10;hr71/YPt+ni/NWr1QV3o9yeSkUgqGirEZLswHvaj4WGpGEDNs5ANLs4WnzlzolN4Zv7cF5774q++&#10;8IVfPXHh88nsie4gVqsMEY4hSE38DTgUZPaAqtoInShNJPXAJCXcGSARdAmWB6q6zelO2yliMg2q&#10;E1awt2qPHh/Tzz98prgl/pNJ444XN5DKh05z5+a1BD6sfg5RAWoUHCS1MmtSaw45PWk6cl3YyLv7&#10;B2DH2XSGw54ISNohXZUjKn1uZVkGoqvpUUC9SzP5j6Uo1GBOQNa1OqnPaRHQiMO2jWgMC0Cz5qrZ&#10;EUJzZZdLhKbbTK1R5Pw4GUAaCTvsU1JttQHhFo1nBAHUDzkDZ0aYhnLroZ85lMLoWbYrvNvqAQJW&#10;oNpvUcUm/g+0CJP+kyKb1O/AxDiGgBfJYRAhaeNa3kCWr7G/c1A7aI06fl8XslAwyRTdKOyHeSaR&#10;fHTZiSEz9P9b4/FWtToIhr74q7/68k/9VPrihfWtzXeuvBfKpNohf5PYlYx3I+GDXn+7Ucd/FtuR&#10;w2odSYB5Amy5nErildL+/GfOry6WIU7VG6ODSvv5l7+AEaLoC9oqdtI/JRYAl5roDVaGWitlZ65A&#10;saRTj1OAt9Uf+pCLQgsGeXM451w2NNuFkIc1esmF4vaLKwcCYBwRV/mbRL4b/5B5tf7nLrlHFtF+&#10;meZsJsbg0AD3EN19MxS0BFfkAPoDWj6Ca6jMxv7ukDbyiFc18AEqxhJ0hWcGK/MlvCFF5u526GdU&#10;ajW2fzaXK8GGZOYkm0syMRDCZ7ENnE96wyLkZRAlDCMyL0BXxUr1hQpzklJNmi72PUu5jK5in1u+&#10;pbdnnRh9SVKrNh+l+t9GAeyt2fvn7hmsrE/kl2GmFW4TWQYHzR3IUpGRyRGUIZlvR40YOIDED1o7&#10;LpK372/s7KBgwPxCjJm5M2fOP/e5L3Lr+GE6IjS9h2NmYUjAHpKJOF7QeIJMw2GCDhK0N+syIosS&#10;mqoQyuxZhmjoTPlUGEl8BDw4glhaZHYa1gvHkhA7YATMBMNmu0kQhzgQp58FA5QSX7wesQDEBNGM&#10;oZAnEdFMK4T/wyxgcIc8c0BAI7CxDjFZ2Nvf39vdwxMFKAJS8Zd+9meZFfyjr3+D0ZDlpVW++87b&#10;7yFeDknk9KmT3ETczHpdHuw7rOxzi2SHgbsRoGOWsbg8ln5kC+ipI8dI598JAdI1QwgABqXKrmAU&#10;IuQMukgsYzACh4h4SPMUN/KOoel55E6ln/zH01ob05TykbfgaGMODLTVAMWs/ukggHeVvFph8h8v&#10;WZ4CaHblbAcdgSUtF3U8KocYGJOIJpuCCn1UTW9psDrGjGs0RpszRwMskSmfPvfMM6+8mptbEXGF&#10;zcP5QYsvliZtIsF32IPUVuEdmT4Pthniw3ICQuvc22ckjn2GE7QwrZnAqCvVXH4GVkApX1xaXMql&#10;84l4kmoBaw+aqJwKbDOOUIo6enp4TgcCPUzgMlkVb7ScFNTZ2Zl8KJrFSyOaLiZxzsjOxzJzsfxS&#10;du5kIFWQKRftHHUI1POXXSJKJzIx1slEA4PIydCakFcLxlMagLuS7ir/+Iv8iW27j7O7jr7+6Rs5&#10;OgLgTlOrSOk89JTFGMvMq68Jh0RMCnDVynEI1zByUbkDFSKroFLjYZTl2XyWoEnWtzA/n8/nKI+B&#10;bPicmp7kj9wdab9kfnbI6ADjW6iCpbOCBjhwx75kMm1q/FL90apjZZA3RCJiZOggRDlMHEyJzGHj&#10;wJfhjzCzp2pDs5YMXLLqgAro6fLfdgvlgT63kEjOa+hiLSE8ikpciEMiidBhMZMr0m6mSKUxQ9WC&#10;39zyymKxlIcQyowDIC4YBZjXIjzvcy/Go8Wdnfrv/rsv/+t/9S9jmdjpE2Xs4/V8Iib4UImPRELn&#10;zl8olAoMOTRptYxHabrL86vww4Vg6ESBjMCpY+tL2tEPan271HboWST3OH6PLLVJsfGR6+vjrI2n&#10;smAfWWD2Jjyqu4POHKahE5fmA4WdHBDxIDW2rAQRIdxJNBEMCOYwFGx+oN1RHkT15XopPAPBQivR&#10;JHDI9LnygVhhc+PmrXfeXCjkaNtgMordO+P+NI1b7RZwPhSURIy2WYS2GPm3xLtBtKxbR5iDYARd&#10;FmIIzJbd/b3t3T0mCBjqw68gmcqXFpbD8aSGRWEuM6hXnkfq7+xzLy6dOk/HmBgCk4gYwrtCcI53&#10;BLPJNS7lZe1etMluWi/H1fmuQ6j81bXfrEr5kwgBuBt6NJOY1rpWoFpqbbk2r57YCZ5H4mlUF0GL&#10;LHFZoGnkG+5Xe9yppyIzOFLNz5YvXnz2wqVLpflSKplip9xZuwcdaG1j7/rdjRY9S+CzdKxQJtEu&#10;0Ib6xte/8//8f/x/7l55K9hvAAmSwNcbnb1DGM3gh+FRPOqLoqAc4SanoRsFfXFKiPFwaS4zP5ta&#10;WICcOTu7sDCHa8CJZxeWL7346//N4oWXw8n5Zi9QZRykPxPDajKdCfnapu+vSVqje9ODVGUUhLbG&#10;wQJ1XbrlJPdyUaMqkU6Oy+4nXIBptf+jD4jpdx85nT/yp57KxvzRT3LMuEE922rcvnEtRZs0EoiG&#10;acGpo4uplVG2webkowH+alNNOLmi/BLCFJAADpWaBwsSVeFiYumW3xv6rP2i6kdbx31NDGSr+FyJ&#10;ZCWP1duWI8pVPh6LHzJsdnjIkDOTXE6Lz90ayxatGJtkjtpteJ2F4aIjnBft0OWkDagxFLxmdP/z&#10;mXQX+7ogIAXmBVA/CE7A2UaHIY2x9MjFcIn8e6oE9qS2HZSY8nWIA4iJ4ZLAvK+p/zP4hqoIl0Qt&#10;ZCSMUS2t1vGg7dQHgT4ubTPhQSAC67wPGqaf1R4KBzURFfABEVR63XSh9PIv/XJqYRHCw7d/8P2r&#10;9+5GcllOte1Oa/nZS9nlpfdx4dvcT+XzZEXZXJ4z7i//1b/y3/3f/vsXnj//rT/6gxNL+XI+DXmP&#10;4Zv+MPjcZ78YiMXE1ZmyADQa/9BiOd7aAPVlbgseH9cnwL1Glq00my8VpeCuqfsQuQWCczQ82UYE&#10;iqAPfQM+nCKudqHijB2HWgBWzpvAveP2myaAKwb1EC+CmtLLhK/kFoduiBNA10qxQQAHA8lUQMPy&#10;Vmpb+5eX5GOKsNmDnor6GrrEIBPNUhbgmMKxg3zs2dNnACsBGbn93BpSHebOwHMAjwF2bKYPcjgp&#10;CsVmyLopVqlYtuiWnqK8aRJ6y9rqf+8teGejt+QtBdCWMBOAoSb8uZiwG2WA5bwFhRDwFgQUIWog&#10;YQsULqFXSCtPhpr2Zm0gAHRV0KTsS1A9HAyajebeAbIAh61u7/7m9gc3bkOeA61Nk6VwxsFKl2EO&#10;xEx+J1ZGUV4CQxO28R5MAhxvYTxBNDPIzpQOlRzYXbOQoKsndgPnNSP8lAWsM9KFrkj1BruQRjDg&#10;GY1xZIvgE6Srj6oGslCsLnAdOvxYQVFL02x3+1dqAGLtQSNVS4ZlEeCC0oCQRTNzIIIAgHig10TY&#10;tNwXyQcGoabykBHpaSKFpFTw2tVrNAx4wg8+uHH+wkUaXd/5zrcvXrwAhbnRbDCQgWAWM60IERMe&#10;k3Q5coVMvpxI5hl1pBXV7bMdgoFoKpEtZXOzIBciyGiGJyGxISBWYpRIoIAdrvlh/QSLmo8WJB86&#10;tZ/gsj+Nhz6ttTFNPz50MirsWzCmVNDuOvwUAphEw4+qGD5iQbh00xB3dwn1l/5jUcOdsIrIBBPB&#10;jzp7jZFGtg4LReBuvrx8MlMow/MX3s3+mWH/yPiKLQhTV3WkhrUVhhxXyURg2F6CYts1RPvrVICI&#10;sRF0oFlBMi/l8lBbinlUO+bQ2ERJlxk52sIHh/V799a7vSFjSQgUQPRsdfDh6kWiM3EmtWJheMDQ&#10;b3ExSebLqdzcyM+Abs4fy8US5XgGR82FaH4lnJsfh0DamOpit+Pupmk0e2tOGtZkJfR2LV5bG8KY&#10;Vq4c8wK5F84/+ho/mis/ja30Ec9x7N31yHZy5H/3Zt37cl+x4Ub+rWEIUwfSccu/J10/nSaieOBz&#10;Tm6MaCLkXxBLLFDyKZzzSDwYb9R5PR7tH+wRoQ+qFUax0f8i5BIKCdk58LryUjI7hyp4EZ48klwE&#10;7Fgkl8nBkATEBbEGtuYkI2MgP3RVBscQWaWGwFRb6Q9KYdT/dG5olVDbi+6mkUHNeprSk2pN0f+k&#10;ICAmOeKCM8rLBk2MJ/oDLGKxl+fgOKgc6kgXzI3gZRPSZTwZKxQKeM41Wp1UujBXXl1cOBcM5jY3&#10;au9fu1dt1Apz1P55LhYpXafXZiGjnSG7nVDw1KnT8VRi52A/BURC/2N2AUM7fOp1MFt+o62hP9L/&#10;swk7ucR5szgGxXng3IfIJu42OWT0I1fXsdfGU1mrRxeYjmlFAAUTV+NSb8ur29I1YQGa64iIvij/&#10;BxklWHLmzfzpS3JUglKPQaNGUqwLIhkuyXWqbtAKlZqz0H/+3a/cvbF9726UDGk0zHEjAj5ZWkaj&#10;lXp1C6OsrY39nS0SJhpxaDTwEpLxcIbpcIwCuKJaHpDrfLBSWihuoeQ10ADD/OJqqjAHORyrd2hQ&#10;0XQOusj8yqmT55+Jo/8fijGnYDwO1fwkeSoR9YKMp2p3yaVNLmBYQmu9Nhdt7GJ4jE0vGj+V+/DR&#10;T3K8tTGF4acx70jQ8CAADwXQmYxhsZJVNr/SdeNVgrVa+dUfd1vRYH+mv725+W6unMJJod7tr9+/&#10;//7V926v3bq/tR1Kzn3lj97+P/3ff/vs6VO/9uuvHjbrEDJ49OWLlzfvbNx57zrhfrc3rrRH1TYs&#10;En4NsR9xZIRlu/HwIBEchWa6/MkkgvNzGQy687nOynLh5OlLhcXnZk/99NmX/sqJl/5C9tTPoAzp&#10;xo1pjgEcYBNtTWWk1uV4wsCnBnWkESZNAql24EzDFJtjdhj3ny86V28XNqefuBA6/fghB8WjX3b7&#10;+hO89z/uqY+3Njh1GQS4/v47GpZmYJ4yEiOfPkZcfTrc6DsAyyp1kKKMCnuGqRBVo4jCH94yV5g6&#10;FLtEdTtjPRHoiR6qWjxu9MlFElcreUmLw9CUSZgiIBgTEMDdu3doDyzOz7LrHVzgtFZc614/yudu&#10;mHwESZ6WoJnJ+NAF1EwPehP5QhkJEh6OHW6nWaXmgoMP2QFEW/m313FWDTpFvh6619bnkOofBDCu&#10;Qq9PotLpQvkHEPb+AFmp/QDwhwNZG7sjZpJag0Y/PAjn4/l4IObreG1oCNtkNAj1VbstGPU9Ws10&#10;LXI5FuF+q/HN995+++Z1RgPeX9/c6ba+f3Nt9dLZeLn8+tWrTajRVKfhyEsvv/z2O+9+4YuvXrh4&#10;CT/lf/qP/+0XPnvm3MkFuHRMK8/448997qcol/qcpNI5cPiqIZVHPo63NlDQAaCX0KCGtuyaa1Ce&#10;0Wg05pZL8ytQePYq9cNaHZ0z+ug8ttdpwR+Cms7UoHq80kgTkd5lHmZ1Z81wi7R0lSwn8OpqWxYq&#10;CVQJuw8rB91nji2tTECFk2FK3E40HgATzRuS0tkIXEG0IfeqTQyhR5BBECau7ycjML6ojTXl12o3&#10;CQ7qioPpoA5I4us0BQfMnzPAynRhn3NLwDRpsdab7E2VOxkEZa6petX6msu5XNmvvq4tT48JaJW2&#10;iRjqxevMgxECXB4QpUQsG6pZ4Wt2rhqlQWwTrWzhzuTcmmkNMY/DziItoWEjfhZoVG9wWKnu7O13&#10;YN32AS86jGuU5uZPnTl/4dwl5tmYgqGgZRFXKwc7O5t3blwjykkYJ5IejfHEEfQxXRrHWxg/LhQd&#10;+b57P8oITIbAsyu2L7CaiNRkdEbu0TSd4Fm+oPyKrE84iOlYkRqC1cBLMvE86/YHVaHoeNJ4njkc&#10;SGsDmMfcBpU0SrAJuWH6VdA/ZCU0A66NagDTnV1xWanmJVml4sC8RQGDIkgCvP/+VbKL8xcuvP3O&#10;O1/62S/RfyDdRUqAMVL4p6xrIgMBgS1QnJ0jj2AwgQ4/Bur1BsgBfbQMxX+uvACAwYA0oCSUGbYM&#10;3ARRRE0CSbdAr9qhpe7lTjbBw1f2RyeKT3AXjvXQT3hteAkwy9/EWdVLOzj81BHAbpWHQn/otj20&#10;IFSWP1g7TlHEQapepmqtK+KmYpbKYD1a4cwFLPXtrc5XIsWCRBZOYBVxBy6AjSipnrFzRGUb/3Ga&#10;v0QWwDscfGjZjrsdsDXWNfWe3HkoKcf+frtFZKVXTEMYpByj9Qq6Ne3u4WGd7RBPpOWd04LFRKMn&#10;Dp1piH4OuuDReDCeCMZTWIsxSDMOp5K5hURuPj+7mi6tRtNz/kgOVYIx/AN4PjonNEKjN2iqThr+&#10;MURZlYR1s9zkljt4rAD2co9pNvzDNsVPZtcde3f9sNfvElK3clw40b3iiIEGaTi8XRJDow17dF9j&#10;53FqasI3iNA9M39MmiGjxvwntm1kV0P41sjjwbQ/ODzgc0IqLq24EzEDjoAa8o8cT6wwhm6h0lnN&#10;r1Y/QdqsgNRAVAcEAJt7NBxz+hJ/eW02TO/6BIRwksgui02WLRr6VeaOwxHDIKRcehSHglmm8kQE&#10;eQh1qEnwgzwAByl8qpu1hhy+o2FIKdLcUaFpeIeOc9CuYKE4n83OhSLZRhNEg55WMJubW1hcyJdS&#10;yFhyoqhUha9om4VjGOmYs5cuRmMp/DIzTLovrS6eOhfOlId+SMam/280Pq0rXXDDyVyfWMe5pSpu&#10;H9oO/fCH980fsgSPvTaOFecf/aGjC8wlam7peBiS9WFsi6mN5rplKhsVKnSeOraJzUfao2yt6XtO&#10;FnjyPK4voE0qgS7jQ6qf4z/cWLt79UpogDl5B79gZu3ghWgkPCaFOVimiADiGdZpdhjnQDAQpV9+&#10;t+y8wyE50Pf6EIz2cTftj6MJwKG5TL4UTWV7M5EGIzG+QL40f/75F08//1JqfpGlIRYzZ7OGVaUQ&#10;qZdst87dTfeWPOjQYqK7t+6NuILPbrTredoPfMJF4PHWxjSmefHBRQn97ZLvRz9MRsb7lt07Ez23&#10;GgCZNURbR71DJFrB7ge9IN2n773+fSi2TNbPL2C2XSbpPjxsrxZjpZQ/n02vILVNhZ9If3B97fuv&#10;v1PrITqr1o32UcjHkD8jlsx4xbqR1BjBj8xsITM/l15YzMwvpWbnA+G5z5bPvHry+Z86eflzS2ef&#10;Sc0ugPTUOi3rG0lJSjvSkikRFUzs09kruWPOdp+WpLqk9kZdvvhD3vrx99BP5uD4Ea/veGuDRBox&#10;gA+uvINtHu3sXrcJlqkyGz8OWcaC8SkBJ/yi44NuK4MALA8gAMy2XCNTVb7V+V5Y084xyTT7kjIQ&#10;0X0lqa/ax0p6K+wkBGZrUDfI8TbgjuHUzpwt2mz4SOox5PUWyz0c3+6mtpxjWVvo4IlIIBhap7Jr&#10;doakHEAAvCiOsjoOxKBC4y7jAKwAa/ZrUN41qYVK2Ad5On9L8n8woNjHCo6aX8cPVuHU/pRawrTN&#10;KMBG2HlL9DbG+CT0h+1mu7Zfa2C93vWlg+l8PAPWyICyuGHmkce/EDqq9dq0yNv+8W6jsba9x4TM&#10;V7//2h/94PW7O2gIHux0enU8N4LBL/7yz2FDl8jnn3nh8u21+3CMuXqg2/MLCxQe/+g3/6dyof3n&#10;fvGnQjRgmm0UcH2BxMUXX4H6YFw/N+bN9T3a6NUbPN7aYBiU8T6umA5rOf/RKdJTc7u2D6sbW5sN&#10;lDuqVficIu4NuyHQfM1FR6hU0Qvi0tmSUZonNwXU7AycY5cKVtCGnARZIQyO4uFxRNx9eYBjeGWy&#10;/iNEwesnCwfSUuWL0DVoJiB0PQPhwoc4RIPL7QukE7R6xyvzxSSiIGhC1KsmbqpmgavF5DIC44lG&#10;uREMLFR42ZFb0lp85gOgA8+SayNLuZPdW0IOr3BL2dsFFl/cucYnvErIrZ1Bn9qVfIOXSvWJprFm&#10;YWzaQgk0PRBcr1BV7LKWmZNE8RpKPD1westD5kGqtcr7166v3d/Yr1RAufkBEeClhBen9Q2vgaSZ&#10;pkuCqjRXyGXSyDewrre2N66+/87O1jrmXEh7xBmflI6D93G8hfEkUdKull1GS8NdEuClDl4UdpfN&#10;LpXV5PrETUrYQKhratqN0F+uv2Xmy9w2t4tpTEqOj6U1MQUU1csPcgK4w+xMAOdi/wi5E1DsdrMm&#10;LRhjAPGXjE0h5aOEHY+99tr3nn/+Miwkvn7j+k0aSMz7nD5z+v76BjTQYrkEi5lwQEjCRBg1IbjP&#10;e4fNze0qdyOOpVp5KZObRSx9LOY/HlWwDGBKMphAuS/3WXX8vVpEKYZLNNxqsvJt0meYpIyTtfQk&#10;1/vpPfYTXhvWhrTB5cl57PsUAvDu3keWDUeCiwuVLBiFHVs5rlvqvuoI4PZvl5LaoaddpA1k+bke&#10;amOeqsCsMSLtSs4sIws4ppCtVktuiVF924aWNYoNAJ1lPG7X+606grEYbuHXxS8jBhFYm7XD0UhG&#10;n7FoslFvMSazs3uI+RpPzhMRufYOK/3hmOYqT72zv4uCRjCGQkGCwX4UCSPpYjw3l0Dwb/ZELEv/&#10;fzaQyM0EIejG6E5Z1EMFxAp9vTcx/6dlliKHveujCbkrQKyM8eKQ21ePc5Gf3m569JmOvbumy+CR&#10;1+8dmfZVXR/Db1TPmsCMvX2LL9533FnmylT+zxqAOQbaqlY8R0ksiTRAQhqtMHMTaUY2DmtVpi4l&#10;GQCJOp9HqJ1uULXeadSwZqswRCdiv6V3LB6oVkyukSoJkR2r7QZ2y+pR01gwDcmUDMfdZAmrl5a+&#10;zkRoUj6sHzVtr4H7qEybeT1CMoDPZVIYpNXAtAEc7Up1f3Pz/vbO1uH+Pj4uXUa9A77y0hw0Ld4O&#10;hygAOS8kEsUtNkUWRseo3fG3OvhFg1nRsEjiZpYvZ0uz5XmGw+dAczHXRdN4sHNw0OmPLjx7eW55&#10;NVvCHu5ieXE5mMnPRFDHRN5c1HVFc/1x5701ti0ttcs8/fMAEXiihXTstfFEv+WHPfjoAhNArejh&#10;Mm3gNe/MskTNqvzJ+W5rTLHIhk5crFGAsq3n0ic766wnYhmWnebW4ZkSc7mgtd37929e45j2jwak&#10;L6wQERpRmEskAJgcJZUfJ6/E2BljR8IBJzivmSfClGt794CUiFF/DJC7A38qV8oW5g/qnUA8s3T6&#10;wskLz62ev4iARR/RIPltJUQwsel+UdztdcuMyZ3Kk/3h/mudNRdpvOjhAo8FTC/e2gXx8p2nci8+&#10;/CTHXhtHb+s0sXBwz/S32D8d1+shaMBdXqEh7ByaNm0MGndTyRApfqPVqzU75fnSCy8+t7C8ACW8&#10;0ajmc5m/+htf+vkvfYYCDFkNrYYxlguZe+s771+53kRg28RAY1F/IupPxWaySX8iPnNuIb66lJid&#10;TZXLBRqMc8vnl0+9XFx64eVf/q9PvfDTydJy1xevdnxt6Z6HhoxXCgIwg7cPfRzt4U/f7PTOTYLe&#10;jzgEjvOtP950jd9+vLUxxri31Vi7fT2BNiKBFnwGynqfOjTc7dE25zhIUEuoeWtLoFqXn125WAIC&#10;ULRXp9dmZR76sJJd8cCyfZMyc81cXVnRu2zgGYtNe5xbWtTLjHdtbm60ms3ybBn1EAGENpavFWnz&#10;35N9KQK1+6WuN0sdhDQ9e7/WAIpCw1gxJhWPtxqHvHa/rwcPHEqRZME8JVcVy/bb9VqYhbDpfkRv&#10;m/yfDz6XDZhsC4l7BhnYDKPOJA5KFwwYhm/3DrcPdzf3mpVGNpSeTRR6tXanDs3Yn0qlAb6wQ2Hc&#10;pD3ThwWA1i5DSu3BeL/euLOxtU9jBKgcoRouPTPrqSQAQW5hnt1Rmp9fWF55972riDDcvHmbX//q&#10;F1998YWX/of//v+STgSAADLxiBQbhyEUeC++9HnkD9BEcfMSBo48HRZAvWvv3kgczOdxWSoVdHf3&#10;79+9++4br7/5gx+gmk5blWgsClanFQtqvk85hrJ6V9EoHwCVU9x3R4lY0MhOasBjGmtd/Wd9dmtU&#10;uWLR0tzJ0lK5QKgy+rQdO1Y3qHIXV1BDG2AyAFa4XFGidYd+BgGwj08yqTLuzWZogsNfo88OzOKG&#10;z4Q6tJr4yByQvnI7Gb53oW8S7yengMOw9Qql6O8dDi6TtozSXqa3to9EG/d67YMGNP13fliy3AlO&#10;HkCTThc9oxxf6TAEhXMBPA4EJkEv/GHGLZitQOGfbARL3HvrG9duXKcp/e3XvkuxSlYmUUuV/qjK&#10;haTZEgy32z1oAuQ0tNZo4CRx0wjgm1uHN3Dm7AmGIu+v37t2/TquO7NzS5x60816vKDxJKebtbl1&#10;uOpqiY+qK6l8wI10uJTUOAJWr7jr5fJ1r0VuC8VoH6wm7UTIfkyQMuBgXqEG99qUszG8TG7RXXq5&#10;RSBZFAPCnBnUD7fqlV2ITmk6+Q61tN9GVx94it8Okez1N37wMz/z03fu3mX8kF/3xS9+EQIQ87Gs&#10;/HwBm0IopWnE/JD0j6cKlCQbm5UBZqnxPGkGnrSwqqFWY5oWkMUVomYU/9J0APiSTYYhHIqH4kK4&#10;vokdSjZh6FbSg8P4SS7xJ/TYT3pteOmz7rU1hHz+TyGAJ7iVyj7dBJ3Dx/SXBio8hM2V/7bk3G5w&#10;29CNAzggyqg4rD2isxahV8HYbuLDWCqKegh1mf6fAQf6rfwlumC7ethv1maw22YerqXxbBw5YRz1&#10;ey2KNF4YczIYlqbz+WqjwcadX1rh+Gx2OsTyPLbCpQLP1Bn0kPcMIlIYy4Ti2Xi6lMrNpwtL8fx8&#10;NFUKRJJS+BxJ0VAh2MiE1mBwW8dL1i3sWhrhdr63rTzqsvuO9/0nuMCf7EM/2d3lmpj627tpVq06&#10;IfPpBXIix7ZK9ImyfD2ePDAY48oDBCDCn0jlUulcKpNH/R0wgLYdxTrsAKUbzG516YE0e51Gj7Zs&#10;pwk1lMkOGJROKl9EaWOGc8fBo1XLYfaO4hFsXWZLERSw3JFoHEFp0vSWBOYLCFBqJryAbxhgj8YQ&#10;qoAwB+n67+9sNJrV/b0tVJmymRSzC8z3IjvY7LQZ0KTYQB8gpJmUZCjMcFdi7IP7N0QpuoNmLlzw&#10;TB7JVoh2mGNC0ZIaApB5oQyqm8oWynOLCEqFYomz559D5b64sJIrL/qoFYMJBDI4px3mLP6EZ0uk&#10;yOVtMQObPiKMP2Fc/2TXxpOsaw8+1FE18WN29aGDOaZgm/vEQACXQU26IfYoXRI78t23DQZwrRQL&#10;XB44SbpPe6Z9sL1569qgXYdTyoFOUkfWhK42ywLGY6NRxzGeJygUSszIyq9X5/ewDf2UodxuP5MF&#10;nMpxo30hbll0v0F/yje7dPLkMy8snT6fXVwJJjOgUUjdC60KhUm4hJnarDgvZ7pDPMKCBVlepM3r&#10;eWHGCzLu1NZ57nKViZnTkYr6Sa704z72qayNo5X/UQjAvUP78DJwVwpPvqI3Sp3YaRzWDtbzuRh5&#10;bLM9kG9ZLrN3sLN+/y77PhGP5rJJRilCvhET0nSuSuVZuYT4Qnfvbbzxznszw04+wf6cUfEfmykk&#10;AqVsbDabSJdH8WK4uDBfPvHM0vkvnLz4S6ee+dWVy79Q65HQM52BWKkzMAlF0KX19VWJWRfoKAJg&#10;BeaD5PuRd+fFvse92H/KHne8tQEHoFY5uH39WjYVQYIBxJW8uj+k8T2EY0/7nyvO8DG6DibcNdOQ&#10;I2uHLr34tDIe0rytK4IE9bliyOi4OlBUi3vxwHAZW06TxoVQVFcHKBgok6HI3toSBIAjAEIeRvoW&#10;Vc3ZbXvYqi3ISZtbP6m8B8CCk8kXZBCAZSJ6iQ0CdNu1KLYevp4f3qLqR6bezGUGLQo5eXNuKICY&#10;NI0RIjX9qCVEmQGdOoaLhKlKyIBGxHVp1WhOmawJccnuoFGp727sNCs1bCsKkUwCdTCm6gzakD0m&#10;rAbsk0e9neZhi9/JLw+HEW+nWd3CVyUe90didFcYgQyl0pQgmwcHm7v7b73z7pWr1+/cust1AALf&#10;3thJpZKL8wuH1Vq7Wf2pLzz3zPnVUi6N0enNGxtzS6dPP/cS+rrWDbcwxcu3KaujH8dbG7BClcqN&#10;Z/bRa97Zqh+yy7fu3b25tb5eLmYvP3fpwplToP3dNj47o4h/sLF2G41YiFXJNDPSWaRYubq0g7jP&#10;OgCgTVh+IPs1L5czFqd7qQ55dQIS048jEIDTzjMtQC/Hs+pRsIE7SRTMmWD1Sy6u3mEEG+ifmz/s&#10;NQ9z5AKBUVhmhTT8nTwW3MNBHaG8SoWVTMuCe+VFO6s1LSn26k5eF+vC5ZyuhuNzURyNJutOCS8H&#10;mICH9uVJMOW7wWgP+7rusFLjznNFQ8igaHyjP2538C3kmlDOo9OcgNV/WGnQW97Y3r927YM33nyH&#10;0h27pVQmgz4ReBz7UWKpgOLIyzMer3Z4hElFbOf4NW7eUx6KDL3Hg91Rp1rbh0P30mc+8/JnvlAq&#10;z/uCEs+bXuDjLYzHj4wOHXdJkVW8DvBzt5vpUHfQWC9h0qFSYeNCuBa099MucvA/SU6ws2SOSPDX&#10;VeYr7Gl3kguXE8NfTSZ197HQGHa59RGgoWEXCX+IyiCcgiR5BmN+8Eh0q1lFPCGrgWt1sH8AFCiP&#10;yFz+29/59q1bN1946UWkr9A4QskflTR8akBH96vIj4Qyufni/Ml0tkTKQe4J5x8lQPAZKM/U/x6F&#10;ya2TaaHvXQCn/ugolG4hPf51/Uk88pNeG5NUWZCQ8Xo+ZQE8yW111b3bPZZ7y7LP2HICwA2edDQr&#10;Hblewu6yWCviHUBr9BNtLs3yuhpRjAEj3zjiq8cyUHvMbphjB0h8a9CujToNTIUhEA4HHUSVZB5E&#10;2teojDCTwax1Zry1t8MTMLYktndAIisUdoxYJ1JxNHWA1qi1KP4jcRL3cqawkCos0vaPxAvYfCAB&#10;wnSuDaG5atJtE7M+sJ1jb8xFFTsDrBsnpGJSaUx6WZOk40ku7yf92E90dz0ownS1QEAl02j3Wweb&#10;cCAh4FohUqaxJq3dakmwBALYpTJwhWR/PBTFRB3/7wRNBigeiAUwAJXJF1FBqtTr8BJZBjREoIRg&#10;x4PrEk3BdktAAOJtkCfhazDwxkSW5sQ5YknpRM/UCKUECuy2KO0a0DdQK4mwbWq4kCwlCUgDRJLD&#10;Yw0IxJmoxMd12Nvd29zaXKP+x7gqnYznc2kCN2UhU6v1dpe5xCg+yplyOl2KxQqBYLI/wG6ARYP8&#10;IRPDmMOmI7FkiLQFmkGYeTMxU9Aqh4KKd11pdgETHRTi55ZPwfJKZkvxXHkcio9GUqKT06SWnWb+&#10;LaS7lqmL3TZ94LaaXVB9uDaVRzV9ggX1ia6NJ3gd04fqfdmmcj09fQqmZE0etxG909m+5gKTEwXw&#10;kAJVyRZ73KWxf3rZlogjdgC6ttqoU9nbvPNBq3mA98hg2OVILZRKiUyGlLzbhcLXonsCKFTIF+kE&#10;1Os1hZSZGYIJHUtNhMdSGk4Jxrb367vVZr68dOb5l1dOXcgsnvAns3IPl0sKxSN23RGAAkPINAzj&#10;hMpctFTeoXeqLoGLLfbWrZSxXNOSFneD7fj2XKAmEfk4l/hxf+ZprY1penokT3WrViyyaS7i3Vv7&#10;hrIlxQU/fox7W7fo2xtVE9FHScrnsunyLM4QJVVRGqJusoOJNHEEOeJJsGCuFXzgG7du+jut2dhM&#10;PhksZZOlfHq2nJ+fnZ+bK6WWXi6fevXc5Z8///IvLl36bGJutYNXU7eHB6hmgyxlpI9H/R8Nzsjs&#10;nYlr5X+Wpk/ryyNplItxXkmqfP5HOXE+7g34E/y4462NQa91f+3Od7/5dU50ZjsYmkXwBS438Vja&#10;vRFIVfIy5SqLkxUMEfmb7TZS6ljscVpAGZB2lwbz7WrbJrBizbv6rpIS7RogwfqmhjXbLbP46aa9&#10;1RNk0i8c2dnZbrdaJVyE9KtV4KkroWefpDF2i9261d6kuNemDiEzxDjPYb0DL5pxe76fT6eQA4Q5&#10;5J9BCwAWNl3VGaAM4A3ChRXztq99EFKYg3Na967RjxAB8LNoSDqOOChtxwsoEK9OkQzR+Va1ubux&#10;u7+5N9MdQjdK0GZu9Eu5Iv1/TtoWbHim2zLxxqhb6daH4QCpUoNfrRFkOphMrUu4rjdGu67LPMwo&#10;EOwMh8jWcmkwJ7tz/TbKCIgwlwvFv/Dnf/35y8+dO3fhV37p5xbn0sNezT/sMba3t99kwPvM85+F&#10;W258CeVvTxEC6PakwbO9uf3u269vrN3CqAVEALFIRnVGWIPu7zRr+4zrBWb6AZQPFQZqzNcfHla2&#10;drYrlSo3KJNBeTqKni8XlQtMTYakAiPxplYkOwkXc1yR6DI8F2K9U9SAJfvc2sT6BBqq5YRePiqG&#10;q7AAAGMUr+R1HcCouNrojgMpvPCwOBr1GkVYE0GcQYFhuqY7qS6wFYrIDM/AMMukUvxO5bgW1O1I&#10;nyJODua1cRQd9O6oUCvXTosJCmChZhIwJ5Wri5xCeUKNAaIUmM+1GTvArRDwFPJ+Jlsuzy7BwRzQ&#10;9m90Nzb3rt249e6VG2+9/f6tu2twZhFRRpgJu1UG0WWhBJU/kUbwUnAoyXMICICvJYfjUL0FCD7k&#10;ECRTY9ogno7NzhfmlmajSaw9kM3i+kChzODwpSGVycfxgsbjR0FTRXI0HpeZe3m7BPG8ZMDqf2tE&#10;uYrD3VmlEq5SsZui4t8QF91r+2OVixQiLMdlBkxgsCIMv0qbQQJUknRAygSjjmF73G+FZgZAQlQo&#10;bHKoKRaBkA+Q/S0/oKPE7/va17/GS0AXgMXx1ttvEY5+8Vd+ZWl1FUkpwgsyE4Q99INGvrg/mAKA&#10;S2Znw/GMFp6fnJk5jCRwtWnNiKBiwdBDivQGHU5n+ZLLmlwqpJzqAY70+Ff3k33kJ702HkAAllNy&#10;0T5lATzBHTVSlQoP0/v3AqJL1DWp5g5jNc4tgtrmc7m3fszWpSkgW9rrAVG2r2xBWogzLE7bUU9g&#10;4hXyaVOgVNgb+AftXuMQD0CgNVz84GazrVCQRam0zzFnqq8t2E44eDVb4Xi0Uq2Q0CdQ2ExJLbze&#10;bbBLy3Pz8WQZ5+90fi6Znw8lizhnkGeqSWvscdnKSt4POMNx2o1J5OKIx0a2i2buwxoU1/cc9V1j&#10;3S7ouAswWXBPcJE/uYd+orvLprVdLqajymATV664VWCzjBLWATo16FwJmWUOM+ij8keGJaR8FMZo&#10;sSDg4AcCSGU5hOKJBA46agjNzKTSad8QYn09AOfOB7sXwJ8xSpq17Trd2m7HnIptFMGleD4/rVoG&#10;N9VgIcHSlBTxmfMYML6OtjKfKacHK3I6e3A3Z2jSIIADSK50MxZB+Rj7pHguAw88QRnQqFd2trdp&#10;DnM2FkvzF599qTy/kkmX/TPxwSA0HIaHMxKMxCEcBhe4Oe+RLITTG2EXJgr4VRJrkdFdXNyBSJLM&#10;LIUqYmEukSngeh9OZsd+OYpBAfDUqL0MQLtCUd6rgC0XcOXHtP53+cwkq3n8tfSJro3HfxmT7MUh&#10;GerVe+HBporsrSkxUpZu+LZj+jk5EmX2ppEoaw475hRNLJwYFqAwpFyKqnLSTbcwA5ejsnvvBvpa&#10;SDljM0qIYK3AIEErWI5cjB31R+gHM9HIwqFUsGNVDTr6ftFECogRFYAZ8S3TxYWTF555sXzmYjCR&#10;RSOKZYDrAHInsPJs7MQop+KauPYDHQnHhzHeuqfXa1Nq9g7tTQhmdbiBvRvLYqw0sfdkjzvG/X6S&#10;W/JU1oZbqHZHPCzwyEuYYgIWVifD0nZd4G+rtBr3Wlv3r/tmWkmxM2YoVOJkUxR4JhnI4wSv4cnK&#10;HDctp0RywDbuDXLZLPNhb77xfaYvzq3MluZg2KzOL5+ZXb20cPaF0olzl7/wd09f+vPJ4slRJNMc&#10;9BrD+ijY9MU7mShiXqR/0mekC2vFIxOw5qhshGe3E3Vj7B15xeHkPU7/efTrT3LJ/9Q89phrY9S7&#10;cf3aH/77r1DSwQgAWqWqJ+pSa9DLpQ4nP6ZohsvNBzeggi4Ws/qFIkgPYzjEeJl3aTLQa3O51NYC&#10;g41IudrOFXg6dBxhQGOIrqzz6nB7PKrzxHO0AFCUoAq3beok2Z0UhRdP+XmpEmvqUZvOQQD0fWm+&#10;ocrH5BqAM4kDLIB2owKNEb9hak884YwFoB8xpzC9IxX9oZDgAJtEcyWn1Yfg0FSIpl+AZKXAEMwQ&#10;0clJghIAJow6/b2tvY27642DOvVEHCrjjKhimg6AVgDyHY8Pw/6DZq0z7keyCV+MJnAXvwxMS3hG&#10;DiF8i3QWRqMt9AwRn/P54qk0suSY3RYyOZZ4NBi+f3+tkM39ws//3Pnz586eu3Dl3bcqB2sXzyxv&#10;3b/T7/TT6dmNjYNnXvlpyGxkTPxxU+xqmDwMPR9vbZgIyLB6uLN57xb9/36nFhj1fSNwlYN4yJdN&#10;xaPBEVcYfjWiIDCu93Z2mCckUFcPK7t7O/uHB3t7e/VGjWpVdZo8VhBPYD1JzZdXykkvQrYtCstY&#10;dYdV0tsqsX6WZbgGAuigsLlhq7OdxgfLwAOJlAKyCNHPG/mp02qtvj+KB3scY1EYQ/NgAGE6IVAS&#10;cFo0dSy707xaAK80lzwaHXRZHl6PRKNhOtut9+wNpStP8sxfdVTYwjaYWEMtSpO9Ate9MO94tBMF&#10;gGa70tqudheWT0OFZFqBFIvmf3luGZDl9u37O7vV69fvvvnmlXfeeX9jY7/Xg//IEcYcSSoJ0TGZ&#10;VAOED1ZGAg+vNOgPCx7iuhwu+D/eeNFUUO43BRye6bDxotBpGQdGCNfjaYeBEwbOsWTBF0oN6dqY&#10;fJ77ON7CePyY6I57+7CclENfvTrB/fYfanjD4a15YHd4Qgtx5b7lVQ4PcCN39g8rSmzqUPcciWLG&#10;AmD7AwN4Uk0CBBgTCAfYdj4YhbX9zRtX3tm8dzMw00OehryU1oE7K9SEYrpQMwb+kydO0k1IxhM3&#10;btzgmV586fkXXnhpdmE2U8jH02n2KtNGgxmUsxkKWMqVluLJki+MNTV+quSTcXAZbEAhGTkWib10&#10;l+084LYYHuBypAeXxQ6vh07ex7/Cn9wjP+m1MXnlupUuwfgUAniCu+nhJra9FNG81FrrTWHU/u1W&#10;myXg9pgJIKXI6a1CA6Isn3VEf+3RyaSAKHpuaEcL2IGwdqcUjrHvaBxCya7uhkPjOHEWbVb8m4e9&#10;cIRuD3buspxTDhGDPu0HyIRGni0WZkALhkMiG3aE6Qxp+mosvxpLzQfj2VEgIW05WtACGcTFsyJW&#10;Ii/kGeZ1SzZgjX9jAjik2IUHr863jNzehF6obT2HtHnX4wmu7yf80E90d3lMKpdqWeVqd1sXzuo1&#10;EztXgQaDUgq76nVK6Agkn2FQE2YCUCc8C2OFdwV+H8GpgYSJKx1NZxD7zRdnF+YXwr6uf9ii/nfW&#10;TV5gtvsCC6Bar0OsajbrFPGWn9MlYfaRE0iuNvwWbrTFebhZHM8iT6o7w6nI7AddI2wCrUlvlC5o&#10;l8wXMGwSzmZYVnHYW5XKASNblBuLS8tnz15cPX0ef4t4ojgzjjLw3+9DxIqFyc0wI9QRITKEeg8o&#10;NQkwJjlFEBwfAsnnslj5RHYyqEvQO4gm4+k8zWRSOQ5SsUC5GgAm3kZzc6iWbCnW2yeW4trXJmfe&#10;9J9PuJY+0bXxhK/FvSPvrVmE0O6301ifWGxwE0n2t/5nBgk64W0vOrRR//HWh6P2qsi2+lN9FYeD&#10;I/sH96NT3753E+GiAq5XsTBTx802qtwaiey2upgIqSTQItapSlZOb9Gq/xh/6DtTc0bj6URh/uT5&#10;5xbPPRtN5SWtjIGojBuVJlADaJ3Llon8U36CEzanxUpDJjz5DHtRXsLhXr0LKu7XGxbgSRxazTPJ&#10;Vp74Aj/RDzyVteHul5eATD5xPfNJ/upih+1pe59m20NYoOuEvVrr9vXX6fbNLxQbnT7M1PCwKznn&#10;cAjrDaf4BWyDHDcSjDJbSqbo7taqh2t3r9cbh2cW0udPLM0uniivnCuceLZ05rNzF1898eKvMKTb&#10;HbYYQtLYjxw/0X0myY10JTYmVbpoIimQDiMolMkkKuIdYo+kTvYWLPV6+MN95Ymu9p+uBx9vbfhn&#10;endv3fzBd7816nd6zcbe9hb+Dmv37zEhCPcYbBQEn6l4JjA4kvmccZtao1GEBTAcoAIr6pbraykk&#10;uLPDuv18xTxg7aw2+peT0tOO18aXMLwXUNV64LgnOtON39raZDB/dpZBANMCsHOcIsstSNf9c/fW&#10;SgnqR1BBSr8w7Hp4Xq3OKJ0BrU4T6TPJJFoAIMm+cYdeMPkDa5SfdYW/e4HCrVQDAGGraaBXYrvZ&#10;vF689W8udpCS0OsTDolMQAW+WaWxfmd9+/5mYOjHBSnBARmI5qJpnorOB1lLEFWaWKjNwEA0lCrl&#10;fJFgs9ur1sABgE7gOFEMgwOIHcEZydkCVwFkk9+/cX+DIxp5XQ5LhAm7TUwu1bbd3N6+fuO9xdlU&#10;MRttVytoLlcq3bE/fumzr3LGWcWsaQodcnZ9jq7e460NSPQ0j9PJRIFyH7PN+iEkrX63no6FoX+i&#10;2MK19w06I1o+ABI9eSbS7bc4qrK+1Wreu7d2+84dtIRrjRovD0QJaAl4RCLwTpPd6vEHOYp3WkwD&#10;ro4eo9ZZAuGyPXfq2Ay5DQJ42JDErcF5kQMcjtsgAZEc4SrMFelUs0gt+AchIIB+R3FAMIPSICAA&#10;KmuiW71WkaehS4ddI0zFqleGOmTTyyt16Gl9yITGAy9scdpFn4RWUVqMZivokqW0XUEtCTpU/rAC&#10;TZLfHGKA8vqN2zdv3v3e9974zre+d+XKVdZguYwBcwnwFDo66TGJDop06WwW0n8ynWL8jRUCGKAk&#10;hkOPkf9kFsBrztwZmGKExrK7u7O5tYHHIRLMaAUiun3rzu39/QrD6vFUiVEbmuJkQ9O1ccyFYff4&#10;ccKjywmUGlgBYVW8WgPeXfVqE11uS1EdkqIPt/Nd5mEJiPUu9bnLLBz72VwSheeJJOBMKC0AmQwn&#10;ad4Yc84RsBwo1b1bHxzubcEEUeuLMkTbXUgfawJkiOfSQJnfv7q6eubM2Vc+/8qFixeLpXIqg35C&#10;CkcHrjfEZKr9ZLpYKC4nUkXSSxwzVP8HaZXBcNFEkl4ckKjWkod9Tk4hRxZ06aF7+7acJzjBFDF4&#10;nKv6k3nMsdfG47081Zp2hBvGZ0DPpxDA410671EOYPL+svXkue44OTx3XHr/8+jItkHsdLCs3IFv&#10;Hurmns6dG97ytUmdaVi0cOh8AlUmtmuMEDKehmU3wjRyVlGvOBHXfGiz4eXTJIKKgJR+UYxNsN3G&#10;SHYciKdys/T8Y5nyTGrOl5gl2aDukiid/qg4Y8N5EmsWavSOnCiQjWE7+Ux7pGXkRt6yM8+9WIVv&#10;t9e87rd3lf4E5X+f8O6apMB2gdwlcUHWSw0M6rGLo5a7Wwc6xWheaPZeV1mByo5nSQHR1pDjGgNo&#10;mWimgAlqPM75itpvAmNUcNAR4wN+QiT0jTGsbJX3DIc0a91GddCuzvQbdAvg40UlLMzroKYnH+TX&#10;hgmjnHeZbAk9SDdH2ht2ms3KcNig+4snlRr0WKowwNXr8BLhUdJY2D9AErdVafTjqfLK6WdOnnm+&#10;OHey54vX2kGaxHJ3Q90wSBNFaoJIxzCZZSvebxRPcAFKQd43rwaOgGFfSsUoOxgW4KcYE4ihTEW6&#10;Z5mHpixlPGMeeMof3AiaXctp3eQ0b2zbuS10BAh4om39yQPzT/Jy3HuyA8titCutDIDzooRrkbsD&#10;zEC36Xt33XXvfzr7bdXZFwxB8P7j7VJr8wpokUmvNCETLSizDNjFsxSVffQdQRbrdTr/LIhwOjuO&#10;ZpgpwoG7MxMeIigfz2EjEiksLJx7vnzmuWCqOEQCPJgMJLIId1OfiglpU7y8XuUMSpS9sVOtAJdp&#10;eIHR3Tu7hfauLQ/RZrE8ZbqlvIjpbrUXOZ/k4h7jsU8lbti79RLWI31+vRzbgi63c+/JXRoXWn39&#10;kdDYOJSuyv7e4Tb3gTItFvK3Gp1aq4EAMm1YSEO0pPYqDZLrXD6NftjO1tbNmzfef+89fALOnzwx&#10;e+rF5PKLJ59/9fwrv3DquS/kl86No9lqm91ZZ6Db+ODUXBQ96IAkwv44ShBoXtv8qjOH90oCbzJs&#10;mmF5J5fblR4mdfQKT79+jMv+p+JHjrc2Rh16tdvf+uYfUX5TxFUa7Xsbu1ev3dnaq964sVVrNuFJ&#10;4QgPfntYaUEKQ8acCDy/MA8iDDir2CDTMga+pJHnNhL4njJy6QvLgcisP932dmeOIGcz8lbFCoRg&#10;Hn8CDojWu7t7lVoVFgCkM2IBPuEuz/dCiZUQauC6wpFJXgnWyRJohO6sH0eAQTKV5Qk5abLpeK2y&#10;MzPuYI8eNMYkv5J5NgBoYjkz1QyNg2ggUiP/T5gDIImw1fWpjQkzvI/XIKWtpoV7DRHcmKxuVPcO&#10;W5XW4c7B5o37vVq/lMxnqf2hm41g40cHsjGT93un1/BH/bm5fLyUa0FYiSV2Dquo6aGyi60xEDXY&#10;Mk4BnfGQopDJFo4eeOsAXmgUGCDiqzTqIOOJZJJTbLZcCDFCU988s1JuVPYTZFOB8Mb2YTI3e+Gl&#10;l4HL7HAXQVOyaAIDHlqzx1sbGDcTqTkVk3RrMlEqqHQylEvGW/XDeu0A2j8JQzqZScZzQejlPgjp&#10;WcyfQObrzSaVEHMkMENRDNne2Wm3u41mr45Xa5+7Se1aZLgOSSDeBfcPYIU5Dt1Ky0d5+XxOUsnX&#10;wHc0521j1QAHVFmO/SmmIux5936VCgZ7Ax9qekYEG9SbGgRQ5smgfWM/n4lS/wMD8XysVTAgaVxL&#10;e0jme4gbcdkRCgKREfLDotVqk2+FlzKpq6veuaADTYZI0FD6x2Zs5KbBeF0sJMlODGD4QxsMo0cM&#10;sYChj1As64sUQ9G5Rn2wub6NqjL57bvvvPu9117b2tzotJulQnZ+cTadprYf0rAol7Lz8wW4//D9&#10;Y2ggB+mKaQgLlgzDAozSIjuXSJXzpSXm0nPFpVZ3fPXdd9dvX7/69ltX3np94+51JLkW54qFVPzm&#10;9asUxAg7oY6MGEIqU8Z14OjaON7CcGtrEnp/1H+9vMA7UKdJumPcuV6C5Z/mZWEHrf3TGKsOgzey&#10;nR26LtVwkIAl/YYNiHIvlpABMzai6Axh5C9oKJ7MH5tNyXwaAumv1xskp7IJwCxQesLKLZEfphEE&#10;GpBKpVrUM3g3EsIiyZlwtI0YWTA79KeoU8KJIuTQaDIH8x+qM40HIHFWHxi1JBrBTUGwhYE6sNJV&#10;JK5jYsQF1650db+XQk3alF7K8SfoqPk4a+Ox38akKNPF+pQF8NiXzWXlloTrU0NDrSYxvvf0byPo&#10;Cu+cVP5Ojsf2j/3HTX26HG+S07vNavm6Kn4zyiIY6hHKmO1k4SFsHHn50SY9qDX50yI95EkDwWal&#10;AhuA/ymCEyfFWEpKSg01dWRi8gvFhVPxzEIoOetLln3B9MyIMsyBeOLoGvhqIz1WWQjP40TlK+o9&#10;anu7XMHF6MnfJmIw/eNI7w/+/GSS8ye5eZ90mXf0Hbsr4eXwdmfdMetp2jtle51uapRzBJoekspd&#10;rIDM8141MH1z66CS7DE9N4SpEYARWUim8pz6kXgxlMhDvUZsTycryQ0i7cNBACsmaKX9hq9TGzYP&#10;u/W9drve7bVluqxOMA2BdCDEhFVE0x/WOqa6CwUHBwfrtfp2lLSfXyfxnHEf8fE2ZM4+ucXG5g5z&#10;dLOLJ1dOPXv6/IuR5HxzFBkEUu0+Liw5fwCTP7j9eMPIOFCplIYEJR6uzqJJXiBVFoasEkQnypxo&#10;USdHyhzigymfgxmQuZJ9yqHWnMM5JrgiOuttZdoW8vaRO/20JVyhqAPq41aEP5HI+5jL1b0Zh1Rb&#10;cWUhxfuw820SUbzT3fu3F3oshOiH3dnt4o8XhVyryihIIhJAOeX3kIfn55dLs0ssj5kZ/JDobjFE&#10;jKwTHOEISmS4OnEDcwsnI/nFSm+mPQr1w6lQupSZOzl78uLiueejxZXhmLUa9YdTIPQyMGUROPcG&#10;m3cRBcU8UfXixX+y89p7g5OQIhDV0E6DF+3tTzF8BwC5FMgQSLvzLix+0h9PZW08YG3Y+3Blv3tP&#10;njXX5IJoXVvOwg7hSkD9Yp9i4JLLz+O/sLN+t5TGDCm+2/IjxikMOBLjQrGD2Hi1/e3d9Ztrd25/&#10;cO3azt5hMlM+9+znTp+6ePZn/9biK38pnF/uhzIduYxpwj+OSpqPKiImlpAoZJiC0NPS1JnDKG3j&#10;2dnmBSw7Hj7qw7sxH8pQp1//pO/RH9fzH29tdA7XaYF++ctfTmdytE8Z3WBa+d767uZ25b0r63fv&#10;3rt/HwfGzsrJi9VqB/HUzc319Y31kydOU6LDCaA+5KCnfCXCCqhXreRtHeuhwuNCdFNBFxhVrDLL&#10;5K2Rp54F8QUYQU12qwfI3Jkh39ndw6Ilk85SsaEIwzqQL4x15pXpC5k2AUIERIPSjaHi6mJ964+R&#10;uXcHM6lUrtNGnAhDymTtcAcWQDTkj8Ipk4d4EAighcPNaJzK5Frd/v5hlQVL0s8Jo9080njRkLY2&#10;tWq7DTNN/4SLyHQEuyAUokgA7ho0epX1vep6JRNKz6XKw+ao0+RQi9f7uL5DS56R2bm/F04E84tz&#10;wULugGozmlijZN/ZKzE/020H8MeNBjvRcIPZeBgG47EG07Au0IXxc4LSqMSSnMC3fOIE14whuJC/&#10;trl25dK5EykwcT8eqKPDehv7gEufQQsgKozS9UKslWqzWQ8+jrc2cH7i3ESCB7mVamXvrTe/W8wm&#10;uRUJlBMoyIdjGA3dDlAJGzWKFhrXFSNFEX8gDYQxWoemDg8oWCgUqbV396pra7v37oPfD7CQQrue&#10;/ra08RmcgHAYoB/Acw4kGhGUNQ8XlOUIAkFuwsrkZlOVsWCsQSQeqnIM8bvIW9CNCnHrNVshLGCA&#10;UwkKvmQCIT+JaWt5Locw4HhE/TyGVA/7QqJDY3+z0TrYO8A2Lpcr9CA6SepXEIDHRjeUSVwWdbGl&#10;HCBipBIknAgAPCAJsvqYP2GZA3ph3UehDQsh1OoOOn3oSgxO5vFCaXTGd+9VP7i+iVxyIpooFUvb&#10;W1vf/tY3mHRbWZorl3C2iTBMlUwEsplYsUiXOVXIp5Jpyn89BbNUcP4DwdhgFExnZ5dXz+FTlMnP&#10;J7Pz9eYwmZn96le/9trX/uPOnavba7eg0cEwSYQDc/lMu3GIayU6yggfwoApoLGdzCOoogmqycfx&#10;FoaLpY/zMYm6RtZw5Yg7MJVLAKnLOtqNGE8OWdetUWbgWB4u7bDz1fGT7dsOLHDHtPGM3Ams6TC1&#10;dmzEh0lRgw/ZUj32LSWJjElxCow2Drbah9vjbou5IFI9ECDAAX5qbnaesgbjK3806Ysm+4EojsTo&#10;ecTSK4FIMZIoxlPFYEzQkqhE+OKK9KTXKcEtlq1eigomt2bc6L9wCnv9eh9q+09yCS9fnOQVkxbS&#10;H9fx8eHfe+y18XhvYZo0ObBEd/sxf+OPfn6IU4/3Ah48KvD3/t7fe9KfeeTxH+elH+9nHXPC40/Y&#10;ppqmo15ya5vMuiHGvfEePykGLefzapbps1iDxb5qEL39bVLxlrhPSbA8ZIQiBkOgzCbFcIlnSImt&#10;RkKws7fbadIn6PYIlcGoP5pG5z+cyCJDUlw6nSYGZcooq/kiKV8Qkz8s5dmxjJfaJOekHe1esL0f&#10;2/C2t20DTfPtSWXi7SL3PuylT97ApA6b1mTuR/6kfDzmTX/Mhz36rj768nhLxsoui6tu2Xif6zms&#10;FlDCZiQsL7Byd5zUk1cAmy8jxEvqZAB16SYxZA9lLY1oTRrv6FSSkQFTaQUnJ5cCx9dQJRz/TrVe&#10;QxmIkW4yHn4thEACNQke5El+B2EUl/fxoHu4v1uvHJAa1as4DtbII5BmYqhga3uLEJ7N5fOFUn/o&#10;Y6AunSuxErEliyVyyVSOZAovKzH8Xb9e1C6nEG4CxEb7dB9aDPqy3OANU7Ls1Vhl7nxx8doaV3bB&#10;JrQ398l07z0o+t3iml55W7PeP59w0T3mTX/Mhz3hL3/k4Ue3z9E3N/n6FCJ4BPp4UBt7e9JuuEv8&#10;bY8aEOXInY4NRvPfinQQd/pDiXShOLd6IpXNa+4AakmvB+JOvGHhkSQSRgLJ/ACzUHKixeW5k+fy&#10;CyvEGFJG6feJQwQKIPasDbxYbNAdtwDn9Q9dh9vihQfQu61wJIw4st40qng7xtaF9+on1f/x7/aT&#10;3Z/HvOk/+mFHm+QujTv6IqZfsC+73MsLDtC88AytV6qpRGxhNre/c79yuItYRnsYJa+iWIr4aYb2&#10;7117Z+/OtTvXr1y/fisaTa+efe6Fz//85S/8ysnnf2bx2S/6w4lBu0EhAfIGxmbsS6WAfEowUCLl&#10;dP6df7fTjPO23PQQO/LJh67fI2/nya7vn+ZHH29tjNv721ub3/rmtyAbswdRc5EjXrfDqN7y8myn&#10;1fvGm3e27t7/O3/nb9O6ReJxb28HOLZcniOnpkpDfYxS0OF6qtKFqcpDnt2lnhtFvyPruSTexrA1&#10;aO8NVWt/2a4yhy/6yJEwtJH9/QMGAah9NIbPiopR38pI1p7EJs60Z8UrgpAIVkujGrMX5n0IDFRg&#10;iNbquzOjVCzaaVWwBEPzixIOpX5psFPwSSlsfHBY397e3t09ODg4RL0YGXAowbyITqvZqtdYgrEI&#10;eDfuN1SGDPir9UsM67X77Wq7trW/s7YT7AdK6VIUPjCy/jw99OyZQCYDy0DVcaqQiZfysblyKxjq&#10;BaIMqG9ubreqVWx1ApS93VY7HEQlD6oTpSODefKED4b4dfxKjkyuLu+tVC4uLC4wqLC7vZmIjc+f&#10;X71w7myLArc3SKULW7sga7kLL7wMamaCUBbtdD15vodoAMdbGxJZ0Pse4ha5u3nv3bdeH3TAYPcQ&#10;z0uoOo1RutcwfGo0KL0iMVB16t9QJot3MI9Q9UpZxTmPQCPdfgpn2gpwrqvVxr17m1vbm1xoSA9k&#10;D7hHYR+g4xqQhYGL3gBShKQoAzgQ+SHjWU2uKKG5RLT7IXmLCiKpCHeGsASl1CKpV3QH+JFg35dg&#10;diiCbfSwPZdLhQJDYCheJAL79+/dr9bpCfsgZazfu9/vDHK5tNkjuXa+qSMZs9QJECjgyxJAChSs&#10;bphO9Jg72MqY2TvfYVKJawVmwai/ECikItuDWqOzsbX37jvXvvmN733zO9977+o1MqkzZ1bwzLpx&#10;833gkXIpF09E4PuXiwVoNXwUi+VsJkcjWhwEUhzVskTWeDKZwYZ+ZWW1UCyzesm0+dUkWlFyrVDw&#10;G1/7KvNz2RQcRwTplN3AoMwXMmytEcwJKd6xNuOZ/Gw0XYD+4kVU20jHWxjayo85CGCnrW0dj0Hn&#10;lcMu+fSyK3eaui94lYkOYy/vt7rZS8tcVaNvTNrpenahg3bAWxzy/lbxr9AkDwgshZNJBBXiPIZZ&#10;0wgmgf2eGMwocNLcCYJdp8ORVCzFqDLaHGOGDjtDNS8zuXKuuBiOZDECxIVRFFHpW2uMyNI9oZpW&#10;Xhmb3WWMXnRS6jBJdayqcnxCV9M88sd9/U9ShfJx1sbjnaJHqhRXtY2JydVCPvt4P/5DH/WfCwRg&#10;meyDpNpdj6NFh8vfvL8fbC23syyFmnzoWRT47PEOTZs8kzu3dda6lF1/aZlLGoBYDqIYpSeE1Bot&#10;AbVe4VlLXdMfDdATjucjqWI8XUCZKwLvK5mdCSVBDmYCMfK90TgEFssfUawnWIZ7AV5W7nbQJAmf&#10;vBG3eY7CHUe2k3vhj34cvSofc3U9tR9/zLX+mA/7oe/Yu5tH7qktGe+Ou2LIu2KuDWiXeVIIuTDn&#10;/paNqvdhjTgdTjbRHwxENCBAL5Aptbj6d6jTsBpwPNLEmmwBONjFDqCj0kP5iENf7m5oPrVpnQw6&#10;sCxlo+RXngFhHznxw9395mGdEc+93V1omIwaVvaRFtpH63Z5eQV31p3t3ffef//2nbVCaXZucRme&#10;MOcybQPqfwOAnSaMscG8D/OO9fTDzRVY54QcAZS8PkAGDCaYvGu93UkiZSmBp47mLtT0cj205tzF&#10;9C7kMUP6Y970x3zYx16yD96ShRNXIrvK2P7hYsnkq14wf2gneqvIq/otjEyjkKvNlW5J81MKoDq5&#10;uex0n4KBeLFUOnGCaoQ7S/7Xxjl57E/mymEcQ6PJuaWVxdNniovLkUzeRAHUARCsY3q80h1y98lu&#10;qa3vR97BJNAZFuDgCe9jGjOmn3hbxUVJ1S1eQPy4d/vJ7s9j3vQf+7CHFrm9efcVL1JMPp9+0X3S&#10;l6UC7zukngmSm5HwvfsbzXrzzImTB7t7H7z//tb9e7tbW2t37tb39xdOXHjulZ+/9MLnnv3sz528&#10;9Pn03NlhOL/fweF1HIVtDevoqJufhDkBBEiwvQ934x68nilm7YWnSf44iUrT/z7ZBf0z9Ogfe9Pd&#10;e33kYYFhY2N9/bXvfhcwl1Y35T1QDlE3l81g74JrSoIefDj+N//Lv4gzXDYD0gvCG0qnMg0kyPv9&#10;dCrN9xV0xa5XaU3xatau2tSq+kxISHvGEbiFC8DttxYDD7G02SMnjke4xtZqVZTkMOEGDgA45vkU&#10;k/XC3Y+7PJtNKD0juhSIb1FeMvotLdtxoNkdIFVD5d4Ui37cbFTI9nvter/Tcg7yvf4AChjE4Hff&#10;u3L79h0N23cxOD6EZZZOJBBf46jDsNZNUUokAIhBM0M0CzXlywlW26ls3d6q71bSkTT9WpkmE3qY&#10;b+8OqD4z0shEVrEDYz65MN+EYuALQPo/PKxtrN3n5EPGFkdBXAaagUDD5+9wBAIBEPgilNC8BeHt&#10;7IEBmna1Cm+8iGVtFmXDeKmY2dq8z7t75plnd3cO4B5T2pXmllbPXqKPImKmDUs6WrobWpt+HG9t&#10;6JBUS5Oia1A/2P7g/bcizFX3O3tbm5zayLIm+cCmDuRedWYPY1ZkW+m+MoHHz8pdQeN4rKxEiJ5p&#10;SKJ25jGp6Lx/sHP95tUK6ggt+H1Da9tyksMJ5R4htjgiP2h3MJ0mEZgRZ990hRWy1XslI+HAp8Eg&#10;x0HyEF4iJTlLCfCDy1nHJ5ZJ/3CcTvCwWy/mEjhdIvtAYvKVr/z+1tZOG1AZoGEmkE5nikWYGXHm&#10;nBgVM+Mr1XWyorDlymtz9o78YZ2zcFngWEswBoCKHPATkzJkwExBREKpVqd/7YM7Eva/duuNN959&#10;8/V3rl+/s7OzzzRTfjYVTwTmFwu49O3tb66sLCwvLSRwNcoXcjkMVfIxBgTkOhwm1eIupwBScGAq&#10;zCKgjRzKxubW/fWNr3/ta7/3e7//g++/Vjk8QCQ1k8ugjvS973yjun8/xiAmnAu+GvDDICjPl8HE&#10;+nDrAkG4W+NgNFWABVDQUjkS6o+3MLyD9UOx98NfcI98EMbdCew17b2mgr4/6VtaNmHliEui7Eet&#10;l/kgUXXQ/bS4saLF1IGMNGx/a4lo1g/IyE8eoR5SAgJGIg53g//B+QfnYfgDCmowkg7jR57MRaBI&#10;BEC1wBMB4zTOhnwZX4/FQQcS1DZ2QmnxurfD4lCuMkmYJ+eSAQAWsVyO+HBW4f794T8PPe5PyKF0&#10;7LXxeK//SGrl5ZhoAXwKATzexfN2lO2OSfo9zcZ/6ArzrvOHFqC3+h7+tp3YrGQVfuYvqDPbje95&#10;TwAzTmN4+O9g2h7BsJQ4mM4V0I5P52Zp+icL88n8XCw7i85/MJFH4s04gVSD0vwDQeUAc5vFdvSk&#10;BHWZuvc79F68oPHQtplumI98s4988T/D3TWJO49eHhdQH1xVK9ysJDNHIYfsujL4aETzNG8npYIi&#10;roEL0sPhyVRt08zniMRMSrrJoq7FIOTT1MMflcwGRje6ejbQ5yM9o9GE8Spz3XUcBBCPoP5ndhI1&#10;uBCZ3XDYqtd7rQ5iSERsWIiNag2jQbz+lheXGMd84423bt68BQ1r5eTp8xefZYITRJ9hyIDsoG04&#10;z9xdXCWhAt/+afbOtt4kljSdJVHK5Nb20dPrwYlln9m3HpQcT7JHj/PYx4yDj/mw47yCj/EzPybI&#10;PLwwWUTmkqPlRzZF9ubMTXSrLAUYdJDg9SVKs/n5JRTkoY4OONnpZcwtz62eKiyu4gMBZbbfRu6L&#10;RB3XRjH7HK/D7pvYeJN76ED4DweUB+XwZDdMYqqLOQ9C7OSH//giymPe9B/7MPeep52co/W/W/DT&#10;JTC9OtwnMlFyINJ+2Nq9TntudbnbGW7evTlzcPfa+1d2Nrcb7WEoWThz+QsvvPpLz33pL5146ZeS&#10;5VMzkWJrEETZAYIGcz5ybDc271EEwLapbdgjH5Ot9yhC8TGW55/lH/2xN929+UceNuoc3L516wff&#10;/x63QDPSxtiiv09hzPQsqTNJLzDsb/z6L25v7fA5AZbNJcrACA+gMJCAk9RGY0UFk3xdDU2DyD4j&#10;fR/TfHWHuCOZuUXnankHUXurjV8MBIDTJ0Zc1ESk6TZgqw8BuCocBFUZ410R235Qsv30flHgopsH&#10;Xbwqu3WApGCr1UCgYNBthMAAus3xoMfhgHfse1eu3rl7d2NjY23tHr12rGlwhmckG4WYcrFI55qI&#10;FKHVZ91C3q+kCDRp76M7Tbu4XW3tre9ur21FR+FSqgTlv98aot0eC8cHzVYmwqBBqDVuVwedAf6K&#10;xcJapdYc+Jlmo+zcWd/yDXqMJARAS0K+ynDckG47o+i8B8m7US2DYAKsyI4xHFKJOxiiuFMqlXDA&#10;4YLGY4jXhvCRG/THUHLu3l8vlpdWT18AbQeUI0uDWm1X56Et/OGb/sO2waNrA4knFVfEYCb5dm5+&#10;8F6SEQDY+kAcwIGDHsshTvue/j9YzAy4hk3uI/vP+HV3QEHLlSExoACVwAItamUHUd6dCPkkjckk&#10;ApPr3It7a3t7B/JsZIIrluStMUM6oPRmHCgs3j5eiYzWg/ZA6DZxRpAfZINxfwE7kL4v4AD4pPk6&#10;+FudXgUMwBcLROJ4wiNKVMyiMjoM+EakKPsHB+XZxfLsApMvs7OLp06fRd4dkmJYRA5ePOFJLBEu&#10;EbRx0Q/oVwkV4pARnRwGo9ae7BpSoTAvNckbbDa7d+6s/+CNd3/w+jvXrt28fuPe7bvrh4d1ZP+S&#10;uCgXZ/HnKxQTEBS49fD/yY/KpQK1ZDadQQJQ5Si8kA6CWmyoQqkwNzs7h342bBwuy81bd1//wRvf&#10;/KNv/uFX/9OtW7furd29v7YGc+etN75/58b1FrMuG2sI//sDWqHAVqAAMDLnF8v0+4Uu+QNdNl0o&#10;CgkXKXvNVhwRAzhe0HiiMPoQBOD9pJeYPsjtP3TIHk1dvTaBl5Y9KA8sJOhuCHF0Fj9G3TAwgH9J&#10;bVOyGvaDBC5ZQ6EUUiiwMun5R+IZfyjBTuoNGL0JgdMlU0XgANwT0vnZTK6E2iIsNvg54DLWUfKa&#10;Ct4L+SgExOEClnk8hKo/0RX7E/LgT35tPJItPi4n5Udfn/9cWACf9Co5wkrRqWsovlebu2EztpTp&#10;pnBKg/lrApQDLEgDOFVK5OZimRIUAHT+0YpjblxCcb7oTAAxZya+OF7t/La94qZ0p3nAJ/2+/oQ8&#10;/ye/u574jX5UpHY35kE9MAnClsw5SrxyMx3wrAcGA6Ctca7LpYbPwxBDWBJS2qeTwjHU7TcwDtT4&#10;nJNjRaqHzkGn2Ws3Bq0m+sPE2mjAjx4gNEnNhw8Y6RyjPo0xUqvdvH/vHmrJ9Wbr8vMvcKwSzfGB&#10;o3vCb0mmc5KFlf6UJsE8FMPV/8YJMGjWoQAsZBWJaiG5yawjOO30qn34akyrpg9fkCe+1j/yB/4E&#10;ro2n+wYfejaD9Dm9SV48ppwOcYflY+soKWEiBiuGtn8ilUtmS4XFE7MnTqeK8/5wTE4U6kxz82PA&#10;QB7v3yAAGy80aFFr2CgIk+X7Cb6dT/ipn9baOAoBfDizObrrH0AA0gRB1ToOb5mYjz8odyeVLg7q&#10;u29+7d/B+Xrxcz/z4qu/dPbFn3n21V+fPfvy4Ux+rx8f+ONQKwEOUFqLh/2JoETCCBTOjM2V/dPt&#10;ye91mZNLoY4iFH8GMqpPeGk8bv70yBLqVjbura1dff8qFR1bDrn7Jh6ttRqVCt0yanoazr1+4Jd/&#10;8VVuIhUQNYnGdULMW2keDKIyQZzxAQBfwi9ALHUe/VwI2yrX1ZgGlbNhaol9WM/MMD6HA3gHiDp/&#10;WBH2sNaqVmvw8/O5fBw/c1sgRhQ0p44HgVrhXFkIAABOLaLBa/YHZSKQJhBo+GLwsvOpBFU7gwAz&#10;QxHNKD7pOb/xxps3b91CEozjB6ZDIh5HvZiCe2F+Dj62DqVBn0fy28Cp0R8hueHdAl91Ov1OvVPZ&#10;re6ubbf2G+VMKRtJ97Eh6aHen2FNo1maDs1Ek+HGTH9/1GvHI3V/YAulzDbRK7S1vl3bP5R2GKIE&#10;/kEvMKoOMCqAvh6gbtYofDQGnM1wHK6LPWSUoCtQ7s6gAhDO5XMY2jOikc/narUaXMtsLhePJ6/f&#10;Wjt97sLC6mmB6ya6YlmaDMmfyiAApa8yNZo9KPoAAVx/D39OlDsK8OoplxnzQyWi3UIegSyA+iqR&#10;JgijuUvcnul28fFlIeBRz8goOkFU/nJV1IA7HH/uLRkC9IAkLdYIjAbuyM7u/t21jXv3N9FoyBfn&#10;ynOLoC8HCP92BvF0jk48TguwMqwjJZdo3ixQDS5sesfgxbIXJJ1kmGKmgfNiEDG9OIMA40FrtpAB&#10;CzC9+EAuXyrPzpVmFyDVo2fcQbYRR4ZBH9dAs9PWQuM8oqjk8JF8hOBo1iwrGgmCsIkDhRE/7vR9&#10;+4e1mzfuvv7m29957QdvvX0FeX9kipEAgJDCO0skMjhTwBCQoWQiUF6g2s/BJMjmMnNzsyzrGHSV&#10;wRjFB/T9ioW5ubmlfGEWDyNaJjdu3Pr+93+AWcBr33v92tXrG+tbwAHsBiA5mtHgVmywOzdu3r55&#10;7f7a3Tu3r+VzUDCDvW6LjRSOBFKZRHG+yIVC44L5hwEXiBwph18g03MwNDQi5z6e1oHyI4LbD0ss&#10;n0o8dJOFpi5igmV21CtQmBKJMYzERHVTZeIYcuoIhkrniwuMVmQK8+GY5pQTmRKdS3z+GEFE8z+B&#10;ylWClYkDqNiskov+UMHvTsmPSI8nX/ykE8WncgF/xJP8BNbGI7/9MX/jj37jn0IAT2dhHOl/CdY1&#10;HX5vysU7vO0UN06UoFOzWdMxzJA/06GIboxgNDGRJewWv2/KQGaQlBY4M21rHzuV7QkG8HRe+J+O&#10;Z3nMtf6YD/v473ma6D8S6KbFwNHU3H6dwZxqzjh9HCE6Bu7Qh6eHAqEPIf8kRseYBoRjCSh5sVSq&#10;327MICdoI278X1KsIg9S8NcGnRbjkbD7eEC7Xm/VG/gPp1PRemWPJIMTmgnRWrWKuySwfTKdBZdl&#10;aZEZJFLZUJQwHUKDgpEEx/+fVjX2qVf5a0l7Mi3G8nRyM/bp9MO93ynX6+jpNb0CH/9q/+hneMyb&#10;/pgP+6Rf7cd5fi+p10ntBoAcI0X4EKOVpPfC7SMYQPaR5IYgEowmomQ32UIgloJDZNR9gKc4q8sf&#10;iKACRQ7IeW+lgjIBqxKs5jCkx9MCeBTR+jjv4Cf9s49503/sw44ubFdvH81mPpzZ8BVRsqWsGTyo&#10;VimymN/d3dpBBHT51OlMcfbM5Z8+98JPFVcvBdLzvli+0cc+IKBSDG8H6n1UvST6YUk4RGER/m1j&#10;Tj6m/KNHSn0PZ/wz0VT5pNfKj73pH5n0d6rbzHJXK1X2DkEZ8nWjRmu2mU2CriJrR/kSzKaimWya&#10;fSQfO1mhB7oYCDaZGKBYg2uM8jlRHPE+U3RXmzGgCkrO38JkrbBy3uk6MTghRND1EuhJeJbrHmrt&#10;EQgmu7u7dEIZMWDteN82+r9FBq2IiR4LX3HlcwQJAIacZzQR4KO7S30JryiXSjJzFkS4yCAASlNU&#10;DprtNvJrNH5ZlHCCM5ipZzPnzp5bnJ9LJ5OjPjMQHU2u0eZG2S5MdUqRHsTLvt1o1fbru+s7hxv7&#10;kUGomMyFh8EhwvMmBMbLSgKQzfRnooF6YFQJ+qrh0HoL+oGv2sTNNLC/udtpNCFVjMYY03HUDRqD&#10;cXcmSLGuXj/FK/wYlNuQxTGXMwYyOKy4IJls5uzZ00BvL7zwwuH+QbVSe/nlzzCUvrG1U2u0FhiG&#10;WjnNsUt3Vx1QszX1eH5HFtzx1oYRAxnE4Or324e7YgEA7/gh+/eYCIjIPAGKfg94QtW3f2SD8kEY&#10;7JS8BsdDaohKXMjHu5ZYuzViaRUFUBDikabHL6aesoUo0g8z9VZn/7Cytb2/tbN7WGuyJCOxFC69&#10;1UaLuhqel0gfvjHMDs2NYRRt0tPyWIOwCnPfD+WQ3xgAdRkBCjOiQLU76MwWMxS+rCGmCehPcHbw&#10;MJoV9MgPDw45OLLpFEbGrFL5urFexDHhd0BcZVIDIUIMrjPheBK0CeGh7b3KvfWdN96+8ubb770O&#10;onT7Vr3RJKylEmkgDRZPMo1aQpYZftIgpthK5VJxNl2ezxWLRa6CxC1ZqD2sVdKl4nw2W8RvIRJJ&#10;IqO8t3dIm//2nbvf+e5rb7/9zt7+IYwcXqiGAhgLyNLALnAVMJYAq6KFkYxF+7263z9YXMgziQtv&#10;QYOY4WA6lSyXSlxYlhbvAo2CQBAtgPkELIA/WxCABvxsbMPGgiaAv443pXZmNWKTSNJ+hmModWDu&#10;KS1J6BsISEXhS2SKBaYm5pfL80vRZAb9iFA4xrgETQcxJsys1AlGffiI/BAs8OAxf9rr/58MPPQp&#10;BKAr8JjR+ZNOID78/JagPxD9MCbeVBNwusIdg5O0W4eZ7NPHqLNK90WTSRoFdD5/3qk/aboK9jfh&#10;Du+0Oorw/+Tf6U/+Nz7mTX/Mh3381+8y72nb7ZEndFXxNN49aKo75rayOTNxUAFn+q7ceMBWJtJS&#10;2VgyBdYeiaewBy9kM8lYTMkCSuDo/KudKK1lGHoU/o1apVWHYNwEAui2WxER/DjxOwrAEub15XSG&#10;lojmtXobbiJBnASIIgS2OMC8FfiK9s7tWWWfJw7jOiNH58+t/WQA8UMAwMMFyYfr/49/nR/nGR7z&#10;pj/mwx7nN/7xPWaSrk7mgLwRXEOYLKEVW4SkigoSUgnpk6AB0UWh0qIGjfI8elEsJNk3Wp3vZLFt&#10;MNBKDgMuDQrwqIYfyfn447sAT/ibH/Om/+iHTTf7hwvsDycu3lfMZQ02dKvXgfhLwEfKm64epOYB&#10;ItZnX07Mn6qPU33N/0aZ0uV2FeP+ZKBNFw4nAfG56dZBcg5FNJvxsJTU0UTKYXBH/54mXn8Gkqon&#10;vNtP9vDjrY3G3obKMoDbSBRddHjdgDvI/FKHzkNHnp9jLH9uvryzs0Vw3drekfPcaAzNGy4XhCwm&#10;utCtY2gbw06AA4pSyPZDydvBB1BPW8p0QgBMUJ19C1cHBoEl7TTmaM9p0kA2gRLAY3CsWq0eHOwX&#10;iwX68+6g6XR0BPB6jFZg10S7W+heiNF0SbIjAo9OICkH9gQ+9GJN2W2USyeb9X0EZhkHNy1AHqxa&#10;tZgrrq6uQPvP60TJl5BfTyRAHCXvzZgYo0TUmvRbQ1DxVZ1zTiBK0Ky0moeN3bvbjZ3DcrwACjBq&#10;D+O0e0NRGrn44KQjgBC95qjbSoQbseh6r7ffxxQn3O5A/R409g9RzwcSHwYGA1gL8VB7iO69nw4K&#10;kEu73zcTRT/1NFPqXGQOR9w3uWidbmdlZZkxepmWdboHuwe85Vqlendt7f69dXiXzyIHGIpwqlqV&#10;PaE6PczdO97a4K6pqTpoA8fX9rZvfPBeGiUDqv5+GxI+YmvcP6j1RAZGRxoI0NerTPuXZ2cLuRLy&#10;aVAAfDMRZBrUQucQ9+43n6mNL+ZWJJHOYHqfJESDJHAcU+sifcfgyc7ewf2NbdwFUXpgKYHu0gLH&#10;ehCqiLryjPzrzvf6wy4LQe0EJghHxHqcfcIsNNZgC9l+HPaYtOh15mZz1MfIPXK1KfBo0oM17O1X&#10;oBvKWGA4RJkoHmOcZCDvPIYWlc3KT8gfjidSBdStMF+4c3/rvWs333j3ytvvXnv7ytXrN28DKGSy&#10;+UKxxN9Q1BIq1HOl2fLi0tLy8jIwE6P+8DUKqDkUc9Go5s9hyYaCcdLjRDyXTuWRU2DdVavN9Y2t&#10;O2v3Nza2Dirc2zprmNyG5wZB4ERjSbCkbe4mhfgCNyWfzXBZsVja2qqtLJVTCW4FoIAPn1YuM+2X&#10;crnMBgHdgCOJtw5AOU+ZSBTR3HQqOR8JCP6wiPOY6+cjiohJYvnDcssni3GPPtrJWnlMPzWhHiQA&#10;BvzbX3IbMnl+0BAwSZvtwG4qwngO8B49qkQmF0FpGAYLKtesZ0ZXgAzMOpToZXCCYQwf+vhhL36K&#10;qn+8d/fH/NOPedMf82GP82aeylN9ygJ4nEv9OI+x1FlptTBWNz5kJ++Etu8SNY1baziQA13HhTqr&#10;DHE77zRD/I2KDTrsuDk2h22uKs660LUC3FP/ae7OPc4FPfqYx1zrj/mwJ/3tH378NO3+YbjmI193&#10;0/OmyaI/xgFRy8cDAkjyoeghBABtMEgTMEq5zmGWZNYzHOc00oyfiQVqjGTUR7N5NKTp0up1m4Nu&#10;G9fWYAAzIWJ3jycgyWAKD09mklTyA1o9sVi6K/34cIqcFRdo8Fp+DditqYsbaqtP3LyJp/wvhMC9&#10;vMmiM2kAV2x8uMw4+pWfMAn5MW/6Yz7s46+NT+4ZDFU06p40fTWZoexOiaz+yJzbSH7mOO60rvlQ&#10;UGENWNdL4k0iyxpd04nJ2dCSUyAzDMARBY3p4YT8P7m38xN45se86T/2YY/sd7cLpn9/+BONOHIL&#10;1IT1Iatk1MsRktTUbwgE0Ljk8pOpJzQVTa6LLggKXVR99NvE95FinDPdVHNtqtPo/cajHIRp8jT9&#10;4iMv7Cdwkf+U/oofe9M/MumntuPW0G2G2JFCGy2dBWel+Id8Pj9H25ARdKzpcTKXx1sLtcBOv9Wh&#10;6w+ZS8UZ4Rv7AEwEKJX5Yhf793qzVjNwoNmmgZnNZvkuhbcmwEPiq8sAjwo7EtOPiO9OZ46tzLdm&#10;oIXzs5ubW7lcntcCB4GngWkIQjGRApTUwAS3pbikXwuajAI8qwt8EMNaGGhxSj0SE5TSOi0w5VaI&#10;TN7qVZYejVl1VLP0fRExjsJIMb93gdAyJ6SFweA39XdX/2OdgwTICLCFZmALCYDKxkGkH8iGkrEx&#10;TjaUCLwnSQ/Qeg37huHgoO4b7s6MK6HQnt+/3+5RYyJt2qSjXamCnfQH7e3qwXq1emO9tV5FWqDN&#10;yDetY8AQri3NZIAU3iBcgHQ6SUCDoNHrthkNYLZ+7c6dysHh3tbW1sY6Owc1vt39/dn5pRc+81mp&#10;7ZirohO5Mar8U5ADRBIChRZ65ySByAFev/Y2QoY49xGAwV2lv2ez8twQXnCn1623WswHnThzITW/&#10;HMOQLxRDR43TmYDMHeeec63HM/C50H1EPSrJyxZLO0DXOl3MFyGc8PblnxijooU0Gqg3Wts7e3BP&#10;FpdW0oksHn68NRCEZJKyVjgCuae0f5RLhMBqBijgjwOdzqBS6/iTMMXGNBL6nUYqBhVJb6UtEcDR&#10;3kEVjAAaf73RXlhYSqUzuPThdkI6i7UEawnWfCxdIGlpDkZM+H9we+3td6++8e7VG3fWISfUO31e&#10;3tLqSiwezbCY8qymDMJ9fM6kxurJk4ge8prm5+cuXrrAQkOGkCWWyUJsKcaj/3/2rgOwqapt3zZJ&#10;k2a06W7ZUxHErZ+AfC6GqLh+UFFERUTEhaIo4EAQUBQREUQcKOKHCoqIoiBOBAcqDkA2ZZTumaZN&#10;m9H/ec+5SdOs3rbpgpOvH7bJyTnnPue95553PS/eSDJEm8tRWdJqP3Ys79AhiAPibmyImoEYRYNJ&#10;GSkEsfEwjsTGIAMyAbckDCtAAxYK8FNAIBOTk9q1bYNR8fQrK3OUWQqScbsYsS1H2EGZ63ChUhMI&#10;O83mOPLDRWjAo6ACHVdcmt4QR5UxKGVSftVv06jTDlnXs6XCIyhr5o7xY9V9eVYqZwmhc598sgNL&#10;hRzAzDJAqUI0ontwrMQZFZ4qtS4Khmu8z4huKVOASkpR6gCVhyQ/ERPygJfsiTb1mbP3A7ROWLWo&#10;xk0gGz7Xq3DE0CgJE0B4pcj7xMxJeOh24okBtAfLxj0K8aPQL5wKyB7A7keqosJ9c9wWx5RFlqFL&#10;h0H6nUfXsFjdllcSI7w41k/Ww3JLNORCgkUHcLGgs4YcoSmvLwVbY3GJooeUMc4LDcM8ZTrqjIgj&#10;1oGZ1RgHnlWc9pC+xlYehYWpAjQUBsQV4mxBSVvw3bgQxYZTJfExMdUPpzfUoTQirxJOJpz2ECKO&#10;ooCwAkAbxOOTKr64E/55+CiL82fvMfWDvcNedFLiI3ONQ0bIo37wVp5rb2K9UeGiK2zWkNVv7O+S&#10;Ti7/j28qOKkTta+ck0kaO4/uY4nAbv4QrBwFklCQKrPrUDk5CjJi3JRUUcAdY8xJTNlGw6lMWz9H&#10;j8JFD93M50zGzyved7onEcY7IZ9ULzhH1FpofYAbSTcU3a2K1IEABKmmEp22sfvL+UEAnFLFid6M&#10;mXcoXZfydMm4I8cT+Y/rc9MJLoA63YD1kw17GWjpqpDBz+myQT6Hwq5QyaCIYJ+EhRZee+RtGU1G&#10;aOxgekFqN6yxJVQJzoKAHKrmR59TURfci7gHQQ0ANT6/oBDF9rIzs+DSh0oDTQbfJa8/q8MqkwtR&#10;YDaRu1El9ioJvnQMaimxHss4Blcn5oNuwf+KxGfc0UgGYq44iCE9cxivIOlESCuB4oenAdhAoP5V&#10;RcJXGo3HBgyIqGDppLAVazRqzTrtFGtQBSJDE/JTqF4tGlXaEFAN6wBj+iZSMaJCJEWrsgwEdBWV&#10;qIOIsBZiASxFwkTh0X2HXRZ7cnSszqWK1Rh04DaGrSEiEhVxKSAGcelREcUq6WBZaYbDmVPpPJiV&#10;l5NXiBS2Y0cPl5blQcfPsBbjEk79z1n9Lr3o/HPOadu2DXS//KIiaLlQRJGdnpicHKWjcHdkKJCb&#10;u8IGc1pRcQHCAbQRGkthkb28DHH4uBLUTcQ5q02H9qeeeTZK8lF+BrY+ZihlClANW2f9ZIMFUgNa&#10;eNArS/Ky9u35F/5+WE0qKqxksWVBd2SAhf8H2jwIgBEBJEUmt+lgSEqDoT86xqw3xWIXQPI1I+jB&#10;M5zZDiUsJRkpwM4GZgCyCxDDnwR+wIS4REgLbUjwG1F8AcI6oL6q4+ITtSBcJKMDDDQVmBHxDuk0&#10;yEEgV20kIisQT4GnBWQxGpsTcgfKXJE2pz0p3ozyeiadGiXh8GggNU+lzcjOQb53NOxNlnJIOww4&#10;yH+Bao4Ss1HRxsoqVbHVdvBI5qaffl2/8bs9Bw7D/5+dj3wOR6QGt0dMtDEWk4S7HaVQE1CnIS4W&#10;DAcoVZySkoLcR2xiqOpHlqQqRHZU2SqsaWkpOLcYo+NSUzqAvgD6P2TzYHpGxtEchEsShRZUf7Aj&#10;6vRRIH6ApYRsqNFEn4IjDk5LcYlJyckxZuQ8msCoQEcslxMGFzRMSEhq0y4R9yyKXyCRppISMiLi&#10;UP0vKRW3skalRXVuBOxUVoJIEtyHCJk0EzVjE5oAGlP/p775QY55+9lTnh4hLGqf6Sj8JMBqzrJz&#10;gDvfjApdsmAfVkiIhIoOmDxSWXYS8BvJ0zsbg4cte72OD1U/2FOmnptGnR5aNRsrHFGYABqAcR2+&#10;yrxn1SFD7InC4qcpypa0P1kJZP+h24u/yUxwdIpnjyNmAmBBe+xkT6d3dkjEbxRcwI/2dL+2ev9c&#10;HZBFU4WyrrBZ3cauS+tgO7h3FABTsWiRmWzI8fY8IotJAIVgsvxGWPnBC4DDJeqv4iEag/Q/PPkM&#10;ehOlmCIXFP4gIn9GMWBy4UNMcJqkooJaHZ3LHJLehJK5cVVgP2YOHzzvQbcLijiYANAMvXP2F67z&#10;s7R/dpbgVmEujLIIs79YLSpGXi2/fOwdzaUyKlx0hc3qstpN3ZbtACQ6jCqM0jCZpx/vUUwnC0Fi&#10;5hn3fsO2JDII8ZwjbuznscFsh3E/5/m35JdsrfKsdVNfZFjHU7joChMB5D28prXLO03Ac/vzPZ7/&#10;SaEW/HZn1hb5OcBW0f0ooN/484P/4v4/O1S5TW7e95enc/8Rvd8JK5bHW2f1k43SwlzKlIUiooUq&#10;gTwtqCJUuc1WUYG/YRIgXTzawAupgA6wrKIS+jJVCkCldTjMEV0NPQOKdCQYAcAMQLSesPUg5B6F&#10;92AHKALNQFEJSPizc3LAYIeoabh5ydmLL8MjDK0OZbigzEWhFhrlw8PfDlsAKdXEG09OO6hHnEqA&#10;/UWhXdypwMjnkakOczBO8XgEoCoaMoOiELMAhmI8AYzRWkdlGTR8+PlQWZbaI28I9uZKhDHYoUfh&#10;wI98dij/eAOaJb8KPKuorgxc2NBctXpbhR0J/qWFpYf3plsy801SdJxar3OoDEhEI5Z7MixACUWg&#10;Y5XGlV1W9G9e7p7CwgMllmOlNriUtVq9NlKVGh93bs/TLuzbr1+fc8+/sG/XnieDKwNlya3WymKk&#10;AVRU4DGFxyLUPIRglJZayQZRZrWDch8BDFVO2BfwMNNHaFF6DldSmJ8HmkMUC0SeQnxiwulnn4eH&#10;JKcDZI5Q3GV0pvJ+1U82uD5FCdS20oK8TJDPRevUqOgJxZsuHIEbzBrLDLGgh6SqBIj6iY9PBjsv&#10;XOnqaJMaVns85vV6stdUUX4QEidgCEAIPwItsIyA2ICigVQPMAomKEgarAIIGkSMAOAnUhinE1ox&#10;YlKwIi6H68gRVHM4mp2VgQgO1BdA4D7lbCNu34WSQ5gJosNAB1iFBH5bRATcDMkJZhSESIqPRdAE&#10;hoSXHSSyRaW2mLjkmNh4ZDOx4oAwgWlizLG5BQXbd+7+8Zetmzf/snXbX3v2HSwotJgTUxDZinBx&#10;UPsjTgaMAFDLTTEGUzRoGs1t2qTFx6OAJS4TxRKI+RKxDviDZZmgli1076jEWATRaGLNyVGgSaKy&#10;CAaIW15uIfwWOAXhu1RtHkESqFWHS4+OZkWWY1AjkFdQQNVtHqATlxAPIkMECJBtjgpJYIUR5g/3&#10;PiIFkEyBJEyULYxG5hzCJNEM1wWhht1VrUH0JEgQO0naWNS74BFy/FU/wVC+dYbOMFXeT5CW1UoK&#10;Py/wQwPTPNhLfiQxukCm3bsTiegmYdoH5IfnEaA1/5BOFpxFiPGX4k1uYqhxquDdN9cRscG4Keqg&#10;sWXDfxIKRww9exEFoGh1FTTyHKM9BznOvMGO7PJxkFvFWCCubHfmCdhycAB9Qt8mElf5cM/O93SG&#10;p09YigG3tLGAYAWzOk6aKJR1hc2aGhS+sfJN0J0cwkw83KVOuR6k/3PLAGNjgZMA5yX6BOdHVOtF&#10;uFu0ETGQ+BdPNziIYArA6YsMQmQCYLWEURkIGad0CKCcRJALJia3QSQASgBG62MdlFkIi3ycISaO&#10;AkHhK6B4Ywro4nko3P7LExM8f8oWY7fOzzdxD3oeZcNHIWlieBUuusJmTTz5ug4nW45oK+AJR+wc&#10;S+Z6WjQKCWAOZJI29hhmsX58E8EqI3GA70DuNXYLJjMrQmpYRIGbaIBtQa17l1G46PWIAgh2L3iy&#10;YACxp2gfDxPwCoPkThjZRiD/4rnL3Fs8/9j9NrMMtO7VqKuwN277+skGdE0Ky6MFpK0Syi8r7UqE&#10;5vBckpeWVdKmiu3R0Ujvh+ZONgFUvFMjAh9ec/jSkRcAfsAKmw1R3AgUj0CsMu5aJA1UoNAZEuEr&#10;K/LyC/bs2weGs8NHjmF/RpAyMcahAAEsDVRpEmH0RBKhVmkRdQ8TAByqyAWgYzcClxHlw4q6UnQY&#10;I/ciXk/KAIfZEMXe4dpFKjhCUEAKiGxEkFFEU2KBSopGqH4lKzSjluy2MjjV4VV1INiMIsvgvSfl&#10;n5HESbAK8Gg2ZrFm2gCjKkBoQ7kFcQSV2YcyD+3aL5VWJuhi9C51VAUUKRWoDih2gM42TqS7lWuk&#10;A0U5u3KzcxySTRMdk9ruzHPOO+fsc/r959y+55zTuX0qtNrC0qJdBw59//Mvn325cevv248cOozr&#10;QewDqDZKiVehDDYUWExQ6gCcCtCKURwRqm98nBlkmgiOBxsKytzFx8XgB4Hf8F13P7nHKaediYlQ&#10;yBP8mCwak99a3tJWP9lgFK3cJkvR5gcP7obyjng9qhRJS4IMUBVI+BCBj9KPFXYn/OQxMfHtOnQG&#10;9RwIXWGIIR2JKvjZgSVjV4CpJBJR+akpqQnxcegWVQWsZaUIA0D8O4QMl49FgBEANgGyDKDwQCQe&#10;/RDIqDapbRAV8cfvv2VlZRQVFpRaLMWFRVQIjmpPILQbBoQYRPCXVTqQ5I9yieaUNoCu3FqSk3nE&#10;jBxEXRRI9XFUKK9w5BWUwlJQXFpeVFKKgZCCcfTokZ9/3fL3X3//s3PX0aMZSGRBEEJyalqHjl3g&#10;wMf5BGR8yUkpCUlJCYmJHdojCaAdlgCF/eCHh+MecGOKxIOi1SYlJSIdAAwapZaSA/v2QotPPvlk&#10;EspILaoPgCkDvAZY4vy8IjrlUOkK+J+BC24BBLCA8AEo4QMjkdLhfaRBwi6gRfUAGOYQBxBrAoFl&#10;fFJiUqo5PhFMELZKJ8xscTFmIl+KTYyOjkVBCY3G0L5TF1RNIgL8aFOkBmyLsaaYJDAVSi4NUug8&#10;r/oJhvKNzOdM5dn8w/QLOybICjx3FTC3JYs85k8b/sOnwQ+kdMhgJwl2iEWdCNpOWBNmC5C/J/u0&#10;+FMNXiz3KaPGxI/vR1hjy4a/FCkcMbT4CROA8tszdEsems8Nau6TOf1Gh3IWnCvb0ZjlWXb+Mr+q&#10;bI2TOTS4AY1uLW5ZY/cdux3pX36Ad1N3h2vqLb8fhbKusFlTXy8TC0a5Wi0fnlMH+4itKqNu5oX3&#10;4Bmisxox8uJsxfjB8bRDCUk9zNWolAO7eiw8ADgLkmWIIr8pXA3PRcQOwMMALwdy/sGOgyTwklIc&#10;NlCwh+rAmeIT8bBVE7kL/C1aTgToo4rwqcgT8kWKzdJtMm5qGIOMp3DRFTZrIRcVfBo8OINoJel5&#10;TsdwTtDAmK3ZI5l5ouiZzbknySbAnvCs7h99m5hIaGshNxAz9tOGQ1JEtihmDGKiykh9WrfSqXDR&#10;FTYLuCi0hbPixjwLgFOy0Vbt/sVzf/EDkLeNoMUL2/E8QYWL7tMMBOi4O8hFy9j26TYjP7gGRR9g&#10;UqUcGxhkocdAIQMzGgy2RiR4g57NDvWedGlENqPeA1jX7NDG2VGBND8wQDpQxhVOfmiz4IqjcHq7&#10;88DBwzt27EKd87z8fKi7YH2DCoScZ7hVERqQi3KDUkRZqQ1FCpPAop6UWF5GudsIeKbAH7iRXWA3&#10;q4TWCJUScc8sFxFRAGoyARMbfFQlatMjkoBlmKPcDLK/kUePcgBwPLscFZgcrgS94DkE5Z6UWGYn&#10;RIAZqhrCTY0RSKEn4kKwAOJFuY4VVpulwHJ4X3pBRm5idGyc2lBlqYAqrkPRI+BEZMfMaaiNPGIt&#10;+iEj8xAK14HpJjZeazLj0YYZFmQf27frr59++vG7H7/b9PPvv+47cCwnvy3Y3tp3gG4JtRBZcLCD&#10;x6NIgUoDNkTw/8H+AklF9bi4hDj6Jd4M0NUVdgRjpCXFd+vSITkhFgaREmtp79NP79rzVDKv00ZH&#10;bnlZd6lhAains5fC8ynLGtfocliLjxw+GElZ/5XI92CMDMinhrZuRBk8FOhBUB5QQXQe3M5kMILO&#10;q1GD1rcECSNYPqBsB09EMRj4Ud4F8hRjgl6NSgAaCaJiLUW5BFAPwMgItwA+hVAh6w90eqjrB4sD&#10;ltscE2MpLs7KzoaOjN8LC4uOZeaAzw/B/GANtDuh7erhrGdcbjgRRFepcVQotdtQcqi0Y/s2zOJA&#10;7gVw4yOREMpzOQs+hLQcOXx0259/HDl00FZuRdwLzE/JySmg8YvBoSQmJiU5CSaYtm3admjbBsR+&#10;IJjAjChgxqBH+gPynSC6YPgHrXxifDImhlCYLVt++fqrjT9t3rx/77527dp0OuWU8qKikoLc7Nxj&#10;hUV5oB4sLAKjgBUpN1HgIKQDEdJpKEEdVgAi0YQlIxqVlaMpwYaMAihzEEWFNhAbiQgVJAnguBSX&#10;GBuPQAYqX4c6AbgrSkrKIkEyaErQoUpL527dTjoZjAal5ZXAAaYxWJB0RrAPIrsHy1QtHPXbNFrI&#10;Nsqe5vz04KmDwWxO5BlgEYays4pHpTFHo2yC5mH+nH6I8g15Bo1MJ0zHB7KH4ukHVkh69LGvu1WX&#10;FnL1jT6NppcNhSOGvnJhAgibZLiFnjnZuL4uh82w24y77PiPHOTPzG7cZsDNbfK/1Z469ib5Ztk5&#10;ku40it12x2OHbeotviOFsq6wWVNfLlt7Usu8TDp8F2WiIsdhyaHcPNaK/cu8BXDfMKMPuevhttep&#10;o0yIjotBylscAu3MePyhzi8ezhUojgyWYEoEIEt5Kaz3OKUS8Q+C/ZBpaEIIQHxiMgq8wlKAcFGc&#10;MpngycQt3sqJW8mvFli35LbEXV3hoits1tSyUbfxvOMEmR2eJ+3xsuE8DIA2CcgN44cgKwCjGWGP&#10;eBb5So9w4sLmNkVuq5c9emy5mT3AvYPJfoG6zbEltVa46AqbBbwyb5W+hsuDb9myl8R9kvL6syXh&#10;dCLOReGi+zSzlYF/jsz40PWhcvAYY/pBfTTcWdhYKSBLD9UE+giCb6DAgNUNNgHUDUA0AJ7kcORD&#10;LYSyhja4M+HIpewA0LqWlSEeS0/O6goEt4PSFVoOdvKc3LydO9N37tybmXUUVQUpuh9xX+CMhcYH&#10;NnhbZUZGBryrCKQuKqZSheDLw56OVDAQx0KPhBea9H+e+UP8Q7IJAOUAYAIA/zx8qIiQh5mAmwDg&#10;uKY08ConzBlMx6ecAVYmHNsLaaaIZIAXGpItV5NF1jplj4HzDuGMUmWZPedY9rH9RyJsrjbmRIQA&#10;VJWWmxGfTSTHlN+GEvfguyivsu3Iz/41r7gEXwUrjdZQYa8qyMtP37d337//7N71L5gRevbudtW1&#10;Q7t36mi12qCbIUgblhdcOHK/oZtCZGFvAa08PL4oKke0NyY99j/UWcDTEiqgq7g0Xh/dJjVJr9VU&#10;OSo0WjjeKzt07tLt1N5Uupx8u4jDl00APpbO+skGJICSI8g4gqqPlpysjGi451WRCJqgPZqAxDMX&#10;uRVVZTZ7ebmjtKwyMyv38OEMVLNDBjpLG4F02Kylltzc7KzMYzlZOQW5ufl5BXnZuXl5GQ5HcaxR&#10;3zYlBX5z1LrHWiAQgqBXqxBXAhsNlh6ZAQgFAM5IKMnNyo4xGfCkj42JpYMBoiIkNbj98vOLC4os&#10;hUSqh3QPCbmFiampNgdyvCO6denYJjU5LSkRMllYWAzF++8du/cePORCzUBTLPTqvIKCw0eOwjxh&#10;NuoS4mIT40nwQPCHQH4o/zBEJcQhhsAYC2mnWH/Kg2DBCURLazDEpCa1SUlKi0Xig1M6djTzl59/&#10;Xbfuy7/+/PtI+uHi4qKc7Cx8r02MMfPoQUtZXlFxDlJncOa1OyvxaNJGUyIkfBfQ+BFrg0CBKNxo&#10;FAERDbVfhVFYfgTuDPzOOOpga0ONeqSvg1UJn6H4YHxiStu0du27deseAxOS1uCs0lQ4I0zmhNj4&#10;JHtVBMgBtEhZMJj1sYnGhFR1FLEzMlmTX/UTjBayvXKPP3dFsmhUtiWwFGPGI0RHTmai5ozBLDeZ&#10;RwowRwFRBLhPDuTR5DGILIyVnT2odgB7h4ceChNA4GVXKEJKZCYsXQkTgBKoFbXhNwq7u+hV7TBl&#10;NxU7iPPbifQ7asHbyS59unncSTbMMsBsArycC7utiE2QpZNWHysVTeu4aKRQ1hU2a2pIeBQV23o9&#10;WjVjeGBC4Xbmcs8tS92kD1zksnGACojlgcBXRATMIKfBD+z3UaAGMMaBEslsikPqGxLkkBGHUySk&#10;A2dTGLmLi0vA5Wsw4mkbn5LWISElNS4xOdaciOq+oBCEyYBxwpFM8jgAH+XSo9g0NVZ1H0/hoits&#10;Vvfxm/Qb/NnK1H5G2cgYffgzl1UVpT8piYhTiDIKUv6wV5EQ0abDrAD0zGfxf7K1hz3JmeGJNWIs&#10;9PIGVtM91qQX2/DBFC66wmYB5+Ov9nve4e35zcVTvLzf4QYC8WouBBQuuk8zaFbwdlOgPdQaduSF&#10;1gd1G5oxNnIUb0cUMnRURgBB0fWIR0a2MqK4WPUVYmWLhT8XzkynA9HauHboi1zBxn6cV4ig7MI2&#10;bdshKxuV75D3jpsXDlR0AQUxLy8vKycnMysLP8WWUmzfSAKHbEFVgxaGooAIpaZMBC0o0GgboFoh&#10;nKWbysIzOyFKukUSHSD8nIgCAAMATwRA6i/Rzms1oAOECQAE7eACgD3ChtRozhaD/YEiHxz0UIIW&#10;S5dDpSuofgU9R4ADGAojYI8ozC04cuBQcW6BUR0drzMZJI0BjG4oQgsTAQrjRVRF6VE/zHksN/Of&#10;gqJDVa4y2B2cYBfHnFVQnJG6D1T0eik1LfaMs8445dTeFQ7p0KGsSBVwBA+cCpVyUDQXj0DmHKHb&#10;C9HkfAu0VZQXFOaDUqHCjkAGNTzsSUir14IuoaSyAnQJBtgQUtLadD/9DDi1WRlzZlx3BzZ7y2H9&#10;ZIPxLuJ+x0O70ukoL8jPgj6OmA8o51gpSAMUfPSclZ2Xk52flZN/9GgOqkXkFxYfzcw8dORIVl4W&#10;DABI5bBgIUuKkTECIxN9UVKBPwJlBF12xDEUo54EmHtQXgS1KBELT8R2KC2BGBMXiIFRwB26LjRi&#10;/KOKNRkT4uLKyspKS6xYHT2o++wuaMioDmuxVhQUl+QXFoJ+0WIFmwLsUjBM2FKTErFMRw4e3PbH&#10;bzt3/PvX39sPZ2QdzchGFIDeGANbzKFDRwoKC9skJ3Zok5DGCkWi7B5EGr/Ex5IlBoOC6hGdIFYE&#10;6f5mkz6WkmT0sBI47JG2MltxUSmc+tnZebt37duy+aftf/5DpQETQftvyAP/RXR0x46dymyFzsji&#10;qggbkkF0YEBUoxYd9H865CC8HxkBUPvJHIBABrADIpABbBoUfwFBJ5MIYzSimBMY5BAFgJp2LK1S&#10;g1sCYS8QZERjxCejsH3nuKRUnIhAagh2RtAKUEHC5NSYhCR9fLJGFwOCBlBbQNY8r/oJRnNtcYHG&#10;lX37TLnnJYDJJcB0FFm/Z7H/MgkAj/bn8YH8JMEsA3T8YMHKzNMA0LmJ0e1ScLsQmBnghHk1vWwo&#10;HDH0CggTQNgklAfNuhU9dm/JJ2rcCex+qxEIwA6GpPPJMf7MRVdNyc1/5yRevE93uIBsaOBmthPk&#10;pVDWFTZratB47Dz/l//CzacsOoSnirhp9nhACIvDp3LAqOAGDic6pbDKNFQzkmpLoawx5ZU6EA6g&#10;Ay1PfBKer7FxsAUYqE4yStqAKhc8vAkpae074Z+EJOj/qeAcAmFuBMr8kthR0Jw74L8aD66o1IwI&#10;aGq06jqewkVX2Kyuozdte54kQvLBnszyv8wtKSv8dALlgXpMkhhDD6ICqDQUC+vnCUXsHMA2LNqn&#10;2MbDY1jZyYDVC2J2qBaX9VFHuBUuusJmwQb3Np/5tOE3lEf/JwZq9mpFJrY6Qt5qmitcdJ9mjEAb&#10;wTVwmzPKnkhiD4PXkfM+MCs/dBA4ZhGhzFjLdVGoNgZyMgR7E8eLJgrZAUjogo8e2h2lelVRvTpU&#10;gSwrL6f0/ihNYX4B9FjS1R0u1HWD8q9B0VfK/VGRqm8w5OXn7dt7IP3goWMZmfAwF5eUmMC7FhUF&#10;doH4xHjk7iOmgPLyiYKO8+/haYGIftCu4xYHNSxC+1HTW4/4bpQ9B4cBVaXUqOFhBmmay2FD7cDy&#10;smJwE1Sy3HG6YFaxElnqRAquQeEAcsiT2cPutIHDvbzcWlpqK6t02ZxZhzL27djtKLMnm+LUNkei&#10;1tguLrGiuAQ88rBQlztsUSZ9pcq5MyvzV0tFjkpVqVGDeRBQGaKiHbZy0BAg1L3SjupyToQNoKzt&#10;say8f3fuK7ZaExIQxa2nBxz4EIhI0Y5Yidy8XFxUQX6utbw0Pz+3IK8AyeHYvaDKpqCkPAwtDmRG&#10;UP1TjU5bZLF0PalHt95nQickMjhkxdMOSI/DsEQBYIWImocRDCAW4PDBgyBNBIdhamqaPtqEfTU3&#10;vyg9PQP0fCVWsBhAeNRYuMgokPMhr8SBdP0SxO6XFJWWlERrNSmJSWajicI5HE5ckkEPY5AT4QxI&#10;jEe4BJLkoQ2nJMP1noQIeSwwmA6gdqM5FGE44LXQjNWakmIL5gJhRWkSyCqsJ6DJg2TCUASlGjpy&#10;eUVZiaUoP7/AURWxc+dOa3ERIvz/+fOPQwfTITK5efnIKYTiHReXgDgXrDIsOVDyu3ZqF2eKSk5C&#10;Zb84SlIwGmEBQFgLyPRt5WWUi6/VopIEimXCSlDlcsDq8c8/e/74469ff90K0a2scOogflWS1WJF&#10;uCMmYykuQYwMZLhL546nntqz0lEQqSmD/wszpLgTFNfQIcQDJAIwvYHGkhMYseIpPAOO2ddY2JUK&#10;3TKZJY5KJDKQWZzbxMFCSQlwFPVeWm5F9AvIIlCYITEpLTElFTEk0SYTQgB0phgYDhAjA7IMfBE3&#10;OZXBdL/qt2m0kD2RRQFwDYXOAPwAwNwJLAxAfpd9wox+9CK/P4tFJisAzw/lEYRM2SH3EdkC2J/s&#10;XmJHCnbMaPWHh7quWtPLhsIRQ1+IMAHUdaFDtedbhdvTK98nnEiD3RGeczVzs/EaHDxghhvg+PPI&#10;fUjnfbFIX/mHB9h4fx7O2bfgvhTKusJmzXOhXDjcUiDHSbkNp7SochIxd2+wDyjeEmZtHACJzY+4&#10;+nklY/YP/YsnHPL/dQaNIdYQG29MSo42x0fqzVrwH6V1TOtyUlLbTgZzanRsokoLf0w0DphE/ESl&#10;gLhlW3ZY8t+q/25VkSYKF11hs+aRDaWjsoA9Fp7HNxl5t+GmR/bU9fi1yIjEnPncpc/2IDnDiH6h&#10;X1lmgFfyP2n+bIeRKbLcW5nS2bW8dgoXXWGzYNfnc+94/vS/rbwDBEQUQPPKi8JF92nmcICYnYX1&#10;cc4rVuoNGj/RACC1SoXMYezWajhakUXMAs6Rc2UA0zsI2PAThR+tnvnMI+PMcWAtw24cAX4+ZxVo&#10;9tExovGdxHhPNyeSDkDihlJ8TAsn6kETXK5GE2K6yTpQXlFYWJiRmQXuQCT9QweClosUAYSBUzg5&#10;mAVRbgDJZJTKDHuxs7LcBqUIJoCICKSGoS6sykH1AaLwPTAUGsAYr1EVlxSoIh26aASWW6Oi1ZFa&#10;aFkuOzjoKsHKBkUM20wkyAFYmTRkQERAPSONIlICzWGl1V54ODd9134YrvVIsy+1tosxt0H9moJC&#10;lbUCZWkQmxZhMliiNfttJVuz8w85q8qI4kYHMvdY6JGRTrWrQrKXQYVHmFp2jvXokazDh4/mZBdY&#10;iq3FJcVEn1heWlJcRMH2TAGB3meKMZJhgyIpIsuhFpfDi+6E/TsqUtOjc2eo00eOHQV/ffdTTwPd&#10;XWVEVGrHbl1O6on0eyJgYLWY+T7qYwOon2yQPFMWn4uCRFDhEyuuMyKXPifXgoQLZJ7HxiYnJKaB&#10;pgcJDfDcE+evKgKU+EYDCvpFlhUXp+/dl33kCJLaURzCVlKiqnIaEfGvgW8fXIwVLmc5eOqwiDC+&#10;YEXsdpultBjwI/ndGGOER54ZozRYpVLw9kHHjcDKOkA/ABNUXEKM2WxKToafABUaNCYjSi+glJAL&#10;uShalYSlt1mRnGBDPoqt1II4f2SzxJphvDJDzQeTogplHuy2WL2mfUpiWgKoFiLM6IJK8VHIAfIM&#10;IdJlkDhHVZeuPZJT26WkdoS0px/J/P77n9Z9+c2mLb/8s3PH7j07YWtg9TEtBJXLlZefi4IFcOTT&#10;9aOWolTRoWO7bid1rLSXIqcEliYYgqRIePJNKk1MVHQsjjGI4IALBIYoECQRxS00UFQ5ZPEonNuY&#10;VTjG/cPoKdm5hll4yCxAYQEwd5EBBNyUGsTE4EaAXwQpNcQ/iJABcAqqACD4MmF1gZDTAnmbh+ov&#10;GM272XmN7lZPZFWCafiMB4iOC2QO43GhLMaQnwlxgmAw8nc4YTTp/9yhIAfjMMcEO5wwvD2HkxZz&#10;3Y0+kaaXDYUjhr5yYQIIm2T46f8sAJe0Pm4g4wduj4PNbX/jt5Z8WuQ3WfUPL1xT80c+94dt3q2h&#10;I4WyrrBZU1+x93ZYvQF7BMBN9cCtrMyMynQ8FihATExUIZgJEj+usJQrYmdW4weuBCJ2joyS8BBD&#10;aSjY+I1mjTEuJiktIa2jMT5ZrY+JiDKAFACnUgoJZVs4lYV3c5jxnZ27JeVd3m0RaGqg6jWewkVX&#10;2KxeU2iyL3l2CvdKyc9p974hr5+7tANzdbGnNN9j8A8nE2EFgZkJgO837k+ZcHhp/lxyW+9L4aIr&#10;bKYcB9918txaMtSyxU15h6Jl2BFQuOg+zVDjHaHaPC6LGczkzR1OR6qUDRMAVBko2NiTmf0tMkIL&#10;17sTmgxjXUP2crQOWdJG8AVAJYFmjtx2BEJDMbGUlELlRww1JddXVZUxlzB0IHNcDDZnSwkqEUD1&#10;pWIxIDhDjAE6R48IekepNkupNb8gv7CgwGKxYFagBjQYTDjZw0WPIHBoi6hLGG+OB5ceivY5naAz&#10;hAKPUH49eNSgyMEkHBcXq9VEFBfngSsAxb/B/o5plFVWQDlgbHEIvYbTmGgNYFMAJQFpzaQ2UAY2&#10;DAHFecXFmfmWIwX5h3PMcKViriWWDnFJcZFqy9FsUwTF7VfpdJFJCQcd5Vtzcn4rshZJEoLXXZV2&#10;pB9EwuJgLzOoqoxaBL3bYkym884756QePcqslekHD5eV2xJi4uEBL7GC/L8K7mKopmZzLAwi+BeU&#10;B2QsR1l5JNPjZYc1RI2chSq77cxzzux34cXdT+mlj0/s2K1navsunU/qGReXjOcgVTBgDhbm8CR1&#10;xlvA6icbPGua7ajoT4MMc6PRDAo6ss/A6e2C1olaeSDxgVqdbI6PrXLBb19WVJCfn5djKShESfpo&#10;tQZadaW1rCg3N/NourWkKEJC8gWWD9V/QWVgJUWXTL0sdRsBG7YyS2kR7CPI/gAXHxWPMJlQigJs&#10;EVIlIgZQ3xFV8nTgDjaZwBaoiYxwaqMisA4o7qhTRxoNWjPSAxAmgQ/srlijCYEDyOuAZQo8Ewgq&#10;TIg3wzIUhzj/OFNqojkt0ZxoNsTCWqSO1EWbYP+ptBM9H8LyQbiXlJyW2qYjohv27Ev/9rstX6zf&#10;+OWX3/y45deDhzILi4sKi3JhpomJQTREBAQVKRs5OaC5yHE4K5HObzRqUQrD4Spv1yGtY6e25eUl&#10;KEKJnMfISFQuiNMZQNpnjjbEw9aAMpaoHYnofLKwkdZPrH8UEwAvCT3TmB2AvfiZmgx08ju0MojW&#10;YS+E7cDugGgJhKfgzoW9AAYFWFC0RNMYAfsdlQGQbeJeslFPwQj75lWvDn3PocxXz5V2fgxwB//J&#10;RwI509B9fGBNZReE+6AhyyKPKKhWY9j0Wvvhoa4YN71sKBwx9IUIE0BdFzpoe0+4N2vhFa7Pw725&#10;auf5l8eBM8sZD8llnjxPBEHQX7yDysM29RbfkUJZV9isqS/XJxFA1rE8AsDYIWj5STi4959HYxP5&#10;NFG0097s3lQ5d4C8u1IEFpEHUCom2uFRx2NNUf2PWAKMsVTXFxREZBOnjE3yCFHwp9vi5Fb1fSKZ&#10;2QyqR2lquOo4nsJFV9isjoM3dfOamwyTmkCbBp8W+5RtOm4DD7fz8G2HxwzIe5Icj8SkkKk1x8c+&#10;o3DRFTZTvtghUgP4wbQV3V/Kr7p1tVS46D7NwE/mVdyRNAy6o5Bwz9kz5OMymrBkeSLmhOZHvnls&#10;y6gVwJ2QxMMSEYliZeAqpwhmFrwDtjP8p7SsFLcglFkbU+xhFigupgp88FxCt6HEaA18+CDhJ70X&#10;Xk2o5pQuHhFZXFCYkXEMSQRlZTY4gcvKylXwmRqMsDjAJAHnNLQ1Kkaghj0iwu5EjiFMFRS2gAgz&#10;G2P4R+W/MmsRPPraKJXdYaNia6SR6sBvgA8RBwBHcUU5wiAc8G9XQcO02avA7o4Lr3TZrZWV+eV5&#10;+7PUtiqEGSDo3BChMSK9oQLBBnjqqCtxjTHGiljDzqK8v/ML0ivtWoMGNQBMsICooxK0ujSjMc0c&#10;19YMmniU9ouDiaSi0mFBdoQNBW0oxxsB86BaYGUUoACq4clF7QPcR5gnbBCwfeAqaAEoq64KdoS2&#10;Kck3j7ipQ+fOyLfftXffZZdf0eW001OSkiiAnEw49EBkZnh61sJU6i299ZMNhGbQknMWNZTmRWUH&#10;ROPrEZyXYjSYsPciOKPcVomHMdT1xAQzikhCHpDVYLFaUCUSm7HeYEAP1tISF1gZUOyhHPUBCi2W&#10;QskFXgAEEjiQZYAEDGQ3YLp43KPAHoIgrFZki1RarFZLaRl48mD9odR6HaoiEmM+JoN8CLjcIZJI&#10;+IBnHzYUiCKy7hEdEGOKBasepgnOIL0xNlofjZAW/nSAyAKZlJTUZPYyGgw4lyCfRA27T5TOWl5p&#10;iIlph3p/HTqazXG4rvRDh7dv/3ftZ5//sGnzb7//npWdg7sDdH3IIEBMCqoVA5dSCGYpJbyAfAB8&#10;B5Bj2Beo9hHCYKog5462bVPbtW9jKSlA5gtCZlQoJSFBDFEROTZSra+Ccx6xC7h9+HkGy8asADxZ&#10;kiv8dAZiL/lPFjjp+ZPF64BKAnckK+CB21QO4SF2Tzk0nh3HZS23pjukfoLRQjZG33MoUz5qHAk8&#10;GgrTP0gIuChUn1DdTy45L9nrYcapA9mxgiUPuD1WLeTiG38aTS8bCkcUJoDGX3z3gZsfu7mvn/3u&#10;vhE8eTbVR3j5tC2fGrxum9DT9bbkNdGFtYBhFMq6wmZNfUHeGlX12B4JYc8arnEzS6qcCyIrYvxx&#10;VO2v9Rwz+SOKP9/4wcPpAvMwFbRhFXfh29HAvYGnP/5mUY+y/i9HbrGv833aYxQI+NhrarjqOJ7C&#10;RVfYrI6DN3Vzz+3P9xkfi0Cg2bBWbKXlJCMWYOIxHXBLADsLuDetavNBqzfkK1x0hc2UL7bPDcVv&#10;K8+L38LKexMtGwMBhYvu0wwE+57lYxsovZgPmTvT5GKQzAbAjQDwuDKuP7ZHowlli4Mfjl7w+BK3&#10;P6gBoE2hhmB8YmJqWlp0tAm+VahYqOgChc4Ya27Xrm279m1R49xIIeMoQwD1LFIPmgH8B15RTRSF&#10;MhuNVEqwwo7oAdAEHDp0GDzzqCMIHRSdSC61tawcPHUs9gc9wI4ABQ/J0ojAJqpAoqzTqZBor1FV&#10;gb8QlefgJ9VKOhQTqCy328qQSEBZaVC9kcUNbvkopB2odKBZc5RV5hw+tu+fXZm7DqmtLiMLp9ar&#10;ohC3HYVAiEqEmpOVAYT1TqMhL8L5R+ahQ1BuNRGJSSjRhsrshjammLYGYxLysNG9E2aJyLJS67//&#10;7vp7557svAJkuiEIoRKMhSoJaJF6z9z9VMwwSos9LTExAfwIqIYIAgX8S6AT8V65Uavp3qXz3n37&#10;/92za9+Bg2edc1b7zp1BJECRGbTVIRCAouHo1zBFAcABDh56sqLCo12JuH07Zd0hjc+BKo8gtEOF&#10;SPjiocdGgHgP5P9w2JtiYlLbtGnbtgNy6UGvALZHFMAzGMjSA5JfU4xeq41E1D9YIw1aFUL3Qezg&#10;Ak2Cw450Ay5djNaXajfA9AO7D9gbSlFFL78wKYn4EDg5AckilQBiPIH0fyogiIx9JKFoNFrMKjkl&#10;NdpgMlDgP15xYPkH039iQiL+QW1h4Ex8shGwQCGXISGWRTd0PqkHzA1FhcV79u3/88+//9j2J/T/&#10;/QcOwL9farWCHxMhIzDSIOoFkokrR9giZpGfX1haUg5fBNgccBmoaAh5llwQSyTdg47A0a5tWsf2&#10;bUtLS3D3IETF6YysRE0ANXI7YhCf70RgPhz1XO9nWj8PkXSHp9NZiA5FXiYAruQzNk66Wq7wkymO&#10;c1rKL/qU1bxg5BfMzMS78pyI+BZUv02jMbavevTpe2BgospPBvKRoPpc4KXGyHZN3pQfJbwUHb4b&#10;erycbrWHtzihXk0vGwpHDL0KIgqgsaW05qGd6XmyW5c7d92f+xzu3aYEj02hum1jz7gF9q9Q1hU2&#10;a4YLDL26NfdL2ofZocRDzuczYf6Q45H8Xk8pigxk5m5WfIkVPcIX4f9BohwSJ1mkHFP+eKQB+99x&#10;sE8rXHSFzZpBNhowpLJNgysqXGHx23y401+OAqjebY6PR7jCRVfYrAELJb7a4hBQuOi+UQDE/O++&#10;neRDLquQxUnIeFksCgtgjGXMWQmbLLmZmQEArVCNBeoH6qahzh3+p9fp4xMSTbHx0EugiYN6zWSO&#10;i09KQV2ADh07d+jYsX3HNqB8hcc7zmxOSMI/MQYER2tJF481xuo00XClQj2Daxe6HOwKmIk2ChUE&#10;XCg4l3UMAfqldipWgDmoKyrLMUcdONVBDROpQTVZuMQxVWiEyHmG5u9yQHGtVEUiJt3mBBl6hVpC&#10;7flIrYGI3uM0UUak4dsqHBVlFRmHM3ds2/Hb5l/+2PzH/h17Ldkl6jJXQqQ+TqfXRqj0EaoYmALA&#10;Pw9eNSpbG6EyGSv00XuK8n45diTbVVUO2j84w+2SySWZ8SFyr5F1gJD23IKS/CKURUSlAnW0HpTs&#10;UGqR369CDTyKDEfhOsohB78d1EuUQkRRegTWw5nN1Mv8kpISaHeIfQf5QUZOYZWrAnHq+LFC566s&#10;6NH1JAR+U7AdrRFlijMmFFZGhWl9nlf9ZINV86HOGc8Acau686apOAR47GEEMJgQ0G5ERUfYXmx2&#10;K8z10L0hAIkJScbYWCRcQPtXaSKi9dDN1Qaqdoc1cuK9GCMYEylFBNdPLA/w6rPwPyJmlCIoIgIu&#10;fnK5V+3du3/nv7t3/7u3pKS0Xdv2Hbt0Qry7jQoTRrZr3y4vr7CstCwa7n49ClMiLQWRBzBExGmQ&#10;nwJTFJmSMBEzTQk1/pJTYGNAMQBzDMBOAol+bGw8zh2lNvuOnQitSN/1757de/dnHMkoLEHkAnRz&#10;NfoE64A5xkyVJqqcqG2JqAX84KpSktNAfwiOTMQSwFJgtZQj3gRijJUA/aEashLh6tAurUuXTkhg&#10;AV4IZ0QBykrwQmpNKCkAuxXFg7BKt5Aod20tfpyhgADZ++/+D951a/iyt58SANxWAE9jbh3gpyku&#10;APxMxU9fnjf5R/UTjJaz9/keGNwnA9nrz48HvjqH50vV2kqNJuys4N1zy7neppxJ08uGwhFDgyBM&#10;AE0pJGKseiKgUNYVNqvnJJr2a9zD5OU7rPEr/8h7RvQkJIYkqP3EkMMUfmYkJ5M5FYPnzeUShHLQ&#10;Fn/iNe2FhXs0hYuusFm4Zyf6a04EFC66wmbNeSVi7HAjoHDR/aIAEIHPrWnyy/M7N7F5WWXlUzHp&#10;/8zLCAWJ4gGiiKXc4XRC8YqNgf4LVvZK2AWQJY66a9DnwKfO8vzhFodqZo6Pj4Nyh26j4fXXQCOj&#10;AmegMwczIMrAUz0C0mFobKgwcPXqow3c36vXE3EgVLDikrKiEivKDWrYF0ElAP0fNgI4qpHOjecG&#10;uPxAC0+VZ+3lIIRDPTko26gqiPJ8jsoqhNjn5hUdOpq58989v2798+eff9/45c9//v7Xvt27c4/m&#10;lhdaIiqqzDpTki4mBgnwalAIVsGYocMVO1xapFXD6V1RGQXePmP0weLCfwryUMvehpT+qqo0VVSs&#10;KxI165HhrYObH/5tp5MYbUyGkgpbYbnNAppBFthmJ1qcKpbyLSOP7qH5t2nTBpcPnR9/IrccVgBi&#10;LtBBdayEwzw6Wgvkc/LyEJVfYrFceeVVyJDDR5yYiUVlkBOZOpW1P3lN6ycbbiMrKgMwMxBLMocN&#10;Ht5zgGBHeV9k5UHL1yOsnQI6kMAP+EGsgJQHNWrQxcWmpqS1bdPGHBuDWIayciQCWFBvodJh0+uj&#10;4k0GBI2QFZ9M/TABsOc2DAIsNRD+fCjQ8Llj1KNHjmTnZKM4AEoP7t6z51hWlsFk7NSpc2Jiss0G&#10;6QUFo9ZFlYFRXpiKAxCbA+JNkINAURXoHV0io0GNaAGEXbRNa5+clgabABT8rOyC/QcO7957YM/e&#10;g9v+/DszJxdlAkFOAS8/QgNiTGbUIIb5wGCCxm5AMQyiH8A1ImulopIMFmQZ08SilLEpBoCQISMC&#10;0f5Um0gXhfh9DF3Zpk1yhw7tWRwBxFFVQdkDiDaI1epjqIwlpbSAZYPx09Nxh45BlAaJaAgKdWC3&#10;GXtxzz8Ufv7i73g+9dzCNW/eAMctn4NW/QQj3FuX6K8lItD0sqFwRGECaIniIuZUJwQUyrrCZnUa&#10;ulkah9b/A9oFmD+AyJqJIRcHSTIH4DBGJ0NmLiA7N2MYYFZz5grhJWKECaBZllgM2gQIKNwQFDZr&#10;ggmLIZoMAYWL7tMM2pHX9iuHYXlFY8nxw7S5cmJtClKmoi4IxaJ6emAEoDQt4iGrRD50pR2aFkq8&#10;gyYQhPvgVYtPTIajGCoivLP4wRehDhmM+qTkRDC9E9mdowIubmjyMSY90+CrUJLNAH8xCNJJzSJl&#10;CMPAowvFDB2ipmB5BWroEftfTk5Gfn52iQWF6sAKWAVuP3L64vvR6ApFAbRVLhSxK0GBgJJilIwv&#10;3vPvoX17D/39z67f/vzn1z/+/mfH7r3pR49l5eRkF2HuWpUO3HCxuhgDUhkQ5w4PMFVddyDOAWXu&#10;VFUuDWoPIiie2AMclL5vMuSVl+3Py0HZAxDbJ0SoUx2RCO/WI8KcyosT9Q2K11mc9kJHRYVGY9do&#10;bFIE/PiwmAA/KMxkBmBlNaFVwnmFX8jhD2UWSibVCARUIGukBx15ykE3oI0CsQAgK6+wHzmScdU1&#10;14Aqj1VzJNo4eihy7nLoo+GIAiCtGq5wug70SSZ49pglEUB8PmUyEE8kiBiqQAMIJTYlNQWrjyh3&#10;SrlApB4FokdCGDp2BJ0+UtOxekRKh0XHLzFwr4Oqj/WFQZiAISsAyRHk/4ckFVtK8dgHIWVeQT6U&#10;bZiAKiocyLfPOJaZfugQmPfQIfn2E5NghABGSJpA2giMLqiogIBwqu2AgEFVJITBHG8GoyRlAiQm&#10;AVJrWUVmdu6uPfv//Xfv4aPHii3loJNMTmkDAxUCT6icnhZFDGClokhDyjphNhXMC0QD5jiENoB2&#10;APQD2vw8hGmUIjmAwlySEsBDwCoTI3sCSQI4s2AVK1PSUlLTUkrBF+CKArFjhArBCnEGY5xKY4Bw&#10;UQqAOor89ZRZw3R+zJg4IqJQ+ZHr+Vzn9/b/e6wA3mECnruYbzh0q7oZkfmfPg14s/ptGk22p4mB&#10;mhGBppcNhSMKE0AzSoUYOjwIKJR1hc3CM6fG7CU0nZj3E8vTkoJRifIHyYjMqcGyAPnTjWq+kE2A&#10;uw14cIFM2XIcpJcoXHSFzRpzVUXfTY2AwkVX2KypZy/Ga0wEFC66TzPEKnPdwDsJy8cmy9UzZmEl&#10;snLKMmb5/7zgFqmb4EZDxDal4JOjFfov9C9mIIDXWgdHLqoCwI2PKABEZkOPhX6Lcutw7ceYTfFx&#10;sSi6XlXlKC8vx0aOtH5ynVchNx5OYGIcdEkuYkWH0oxOwAhvAFGAAZ0j9drhgse5DEEBxRYrPM/E&#10;FIM6bMhLL7VmHD2CUoKFBbmHDx0szM/LOnYs/eCRX3/+6+ix/OyC4vyi0iIEf0sqPQjtE5NRUp7q&#10;GkTBOa3XSJoIhOc7qpBXoEOefpkVVRFhe5bsToT6S0jmjohAtIOlogx6f0Fl+fbcHCvC/l1VyRGq&#10;RHuEWQWqNy0uzSFJUP7zML0qh0UVkVtZUQDuQSpTBtWO0t7xqELZv7IyK9lQoqJw0VgCZAHgCQgo&#10;ABFfFGphtQJ/qJRROoTT6+CYBtoHDh644YYbkXyOEozMXe9ZQNApsIpoXq/6yQYzqLNnKy//zOOj&#10;WeEVkgFEulMhnkgYYxCxj5lZSy3g1TfHJcfExoP3zmEngn3EwCMPAgn5nTt36da1G2gOLNYymDMM&#10;WpSRiGa1gXBpEEIiQ8BCQ3KoLKKE77qMphgQRh48eDA7JxdxAczJDz7gSNBAIPC+oKAI1gEYC8AC&#10;AEUbxgAUpCgugjWHCBTUYAjQRyfEx6ekJMXFxyMZwWotzc3NRxGJ/PyiQ4czsrPzUNUR2jgSBRDM&#10;gFQBjQalBUAnQaUIYa5g+rcWdJeQNwQaMCwolgDWqBgjJDcGMgN6AlhkDh5ClYcyBLiA3gJLD8Rc&#10;kCEQEGrU7dq3T05JKS/H2sE6pNEbkPzSxhSbFKGORmFFJIZgIE7lSGUAGfEDLhSVLYkhkBP7uaMA&#10;8DsXCf6mt+efK/w+Qf488p/OSO5f+EErHILRmBuZ6LtlIFDfTaP+s1c4YugBRCJA/RdAfLPJEFAo&#10;6wqbNdm06z1QrVEA3g8nT2Nmhuf5qPQve+bxhkQCIFMKupPB6QMRBVDvFRJfbA0IKNwQFDZrDVcs&#10;5qgUAYWL7tsMjlf5xfdWOf+f1D7KJea5AKRv8BxlxldOey8UDrLGgh2fOZwp4J80WfD8QwUi92V0&#10;tCEySmunaHHGVQ6mf/pca4xBPkCM3oSofzhayXtNhfhgIUBtN2bUJcMCFTWDAgaViBK/oqJZzXck&#10;z+N3omTTQTVD5DVKuSMIAV5qVEQvK4fCX5SbnZudk3XsyNGiwoLs7IzszIzyMmuZFXUJypBVcOxY&#10;kaQG6x9KyRvATac2GCOidPDEkrMZqhg0MZggcL1Q+am8nkOLNG3wB0IjRR4B1FTmFUc4OYIeUBIR&#10;dDQZOVn5pRZUQYiLikpWazsa4/ToJirKHiFZqpwFkj0/0mE1ROVLznJNJDgJcgqLMWFTtFGCRxiF&#10;AKJx1VpcMzzYABV58+AFRCAA/mVqfyQSAVAXgOt+RI4bGYGIdFOMGcgjKP3MM87q1LkL9/9z7ZEV&#10;lCMUwxIFwOqrUVU6/tAl6zxLL3c6JNgyIDfQOuk5DHMQBaVToUQiVYwECT/WxQBNOTYuIc6cCEUa&#10;bIGg9wfIScmpyOdPTk7FIpeXoigg1H4NRgH1oL0SMSGIOKBYAzsGoNI/Kmu5jWIhoGFbK7DQMDQA&#10;MZQHio9PwG9l1vICcsUXYZFx2XD1p6YmI8EE8qNHEEi0FqtWXIrSEocPpB84lpGRk5cDJz+iCRCu&#10;QpX/jOZoxKdEx4DOAFUXefkhFJVEbAWCTgyQVFMskg7wR3Q0/mTvINslFmQNZvAbIhMB3n8YkWIM&#10;MTBMFFtKYF+IjUOfSP6IAXGgzV6JVIhTe59hikvu1OXkxKS28cltQJWAEACynqBuH+EGVCD/ZGug&#10;f3CLgE8Bs0CkhEz1X8MQgFV2n4GqMys9xycf452PmcBH/8e36rlpKN2TRLtWjEDTy4bCEYUJoBVL&#10;lZg6R0ChrCtsdjyh6mMs4HXe3E8yFiJABxFG8yLHubmJW44X/haFi66w2fEkG+JaFC66wmYCz+MJ&#10;AYWL7mcCYJHmchlfwoPvwNyB6K0zEEs5fihpWQ6/IlWT5V9RVrQaYeFUlJ78lxpydDOPLu3TVLQc&#10;0QHE/cbI6qiyGiju4OInmwBUHrAJwMGPzpB3HRcXq9LCpy45EHAPsnjkf2kiKV3AAWMCsw6QgYAi&#10;6aFrgxIQeeRoh/ZQ0+2g+UeegB28BHaow3aoepWV8ObS5SGMX2eoqEA9+xi1Th8JvkD4k3k99gg1&#10;jApwxaMKLbugCPL9gsUuCn04wEKLbDSmCEPXJTZ6oi5ALTvULtCorRU2JMe3SUxIA/9dlCFRj7qB&#10;WrAjVqgjSzURJZqqUq2qTK+tAPd9jAlEgOXlFQg0j7S71C6J7BpEGqd2IDm+wgZYwIGHWABwz2Ey&#10;MAoAmqNHj3KnFt7HRSLLITEhGToirCrwrg8eNBgl7DikAJzZUxgVIK4Xs/V61U82WJII1/OpV6rI&#10;ysh3oSxT4joXDxYkQGYkMCZoEJIAiwysA2QYgFNdp9WDPRH0/Qieh5aLaTFTETRsQ1J8SnysubCo&#10;JCunAHkEjLkPijTsMFDgkcwvwY3udDgRQYCCCSgDhFVHcn48mCTM5liTmRRvUwxc7nHxZkhP9rGM&#10;w4fSy6zF0PlRKRLhJphPRbm1uKjgWOZR/BQXoxIhGApg/EG1BYozwayQXoDMAwCPMhMkUYgxiNaD&#10;RACs/zAPYJIID8HEWJ4LAvjh+8f7Jhhh4P+H8QIN8BFCFZBiAMMMAjSQDQGDBaQFFoPU1LSEpJRe&#10;p57W84yzVBGQ+Fi1Vo/kEpS8QFlJWDNgMMF9gVFh/4I0I34GQS/I8mf+fwQDMCYA94v7//m/noUN&#10;qPD7vOlzF/vsePUTjONp2xTXEgyBppcNhSMKE4AQ2laPgEJZV9is1cPhdQE+KQPyGaOas9o7ps2d&#10;9s/iAeR6AK2cC1CYh44nYQ77tSjcEBQ2C/v0RIfNiIDCRfdphsqrnPaf3P6kPLIcK5lQm6WVM62Y&#10;U82zbZZ5ab2jsMhGSyooCxegUuSMsYWUQFLZoZ9S0DKrH0gRA+SuJr0GCfNQoeBjBdca8u5R8BVZ&#10;0SBz0yFYAHxpevKDIkaavN+UqgDfL7QzKMkYh1RThFpHIHKeirFBSST7AHm+yaeKsVmRdNDnYR5Q&#10;CMmxTwljkVqnpFVrjZHk749CbgKCxWlIOIs1OuZppwp4lHAGTneEc6sjwNTmhBkAPUWqUT4ec6dI&#10;APwSFVWOaoqRsBBAi1SDPA6x27B5wKFdoZJsqghrpMuikko0kWXRGisCGWKM4LjPyS8AfGad0VZU&#10;atTqtUa9Hez+rCggD/snM0RkJEwAJpMJ7yBmPj09HbYAWAHAaQcXNfzQJhArQCGNik5PP3zLLaPA&#10;cs/y5MgIQC56FkdBV8vrA7hf9ZON6vw6SIUcfUcIQdHl4XkyNQRNgIUdIFSCpoBficSXMfiCEYCW&#10;nOj6UTgAMRdVkRUIIgA5I+xDkSqQ9aMsnyoqylbpLLM5MGKFvTK/oCinIC8rKzevoMhaXo7lg08+&#10;Rk8+efjgwSEAhRwUiTr48XVaUD9WISyB4hKwUC57RWlxUS4YImJjDMDBUlpcXmaB8o9qfTFmY0xc&#10;DKQV8gKzkUTKvwZLBgoJWKBghyKTFKw/kDwtAKYil0g8QUEGKjuIioOkoSNDH1EgqPwHTz+oAUEa&#10;YNCCuQKrAtKLNmlt2rWLMSeADjMzJ6+ktAz2hY5dunbtcRqW12IltgrEsbhQJhJcCWoaGp5/xDKA&#10;54AILxEMw/gA1BBjZlvz8eH7a/7eEf7Bdh45fKNm/H9DBaMZtzkxdFMhUM9NowHTUziiMAE0AGPx&#10;1ZaBgEJZV9isZVxTeGbhEwUgn0GZku8uVR3A9k1uCrkWLPmzwjOVZupF4aIrbNZMFyGGbRQEFC66&#10;wmaNMkXRaTMhoHDR/aIAGKkKd/rLhQDl/dNDK1/NL0+qP4szJwWQ/8vCAJgXmussrCMWpMWrblOe&#10;M+c2Jx2V9G64ONk7iBpnec1Q9ZHNbURwN1R5ePGR7Q+HMJyrMAWQSxsU9OTehlZJ9IHlVC3eCioB&#10;5NEjjoCI9GwggQN5LIL0yVUO9QmDIJMbFeehI+F3clSDzw8+9+jYKGT7U5A1U7qg/0dBnYvChOkP&#10;0q3JKADd0F7lAs++QyUheh8RBfbISGdEZKUkVeBNGAj0etD0WVxOC6LXQVIbCaZ3ewWI8TQaa2QV&#10;Ug6skRHlUSokqbsQ1Q9FD1SHhhjGiF9ahaJwrghYOCRtpJMurgpKLFRSHgUA7KiQfVwc1H74/Pfu&#10;3QtbAD5lof6Is1CBfD4pIRFoI/T9qquvTk5OxqUR4gQRK6TA0uF4xH4DNT1K92A0PBR7xxV+9qBl&#10;y8vMQdy0w/L0+MIzk488GUYaQQn8WGP480HTQGUdDKixoMcSIYrBVlGJ+AuTOSE+IRWlBFHnLyc3&#10;PzMrr7jEgjEQpsEi8KOhntOFIeaDagMBLhISLCkUZqjp4ElEND1aIWrDiIqDEkxCJXYbDC+R5eUw&#10;IJRILlBUgnwRXn5kfCCbxGWHlEAuUcZQjc5hDyJjE/CNgLmIpeIzskuSUogou2QCl1mIcG3E1o/3&#10;4f9HLQoVmaZQEgEBCmaUwEhKSe3QuWtiSkp8YhKuK1Kti09ITohPrXTCNIKwf12ERovYE0RFIBIG&#10;X0fgAIki6mfSoFTQkoouMCoHns/hcftz5z8/+nA3iefPAOchr7d4s2B7Uj03jWba4sSw9UNAianI&#10;v2dY4hLizbWOqFCEau0HDcLSleACUAK1aNPMCCiUdYXNmvliGmt4Tu4vR6S6uf55xWoWj0gvz790&#10;UHFXBmzdVQEULrrCZo21OKLf5kBA4aIrbNYcVyDGbCwEFC66fyIAVxA4t4qbAU5WMPhcPYo9i4hn&#10;wf0sPoBoAGULgKz8u8+aLLWAWwKI551c6/iT1EVSC2ELQMgAY5gnjzWrK0hV3GMM+liTMQY8bqiU&#10;5nQyOgKVBlHZ0H+h6JIyjEoAcMMzAwJlbqvU0PwpTtwJFRwf2jEGisJBn4cCR0TzMAEgQwFUBTAN&#10;qLXIQ4fGGQtnsgku5Ri4b406I3zKsAeYUOPeaEACOHROlTZK0qmrtJoKTZRLZ6iK0ldFaVHtzQ6S&#10;P43aHhVVqdeWR6lLIqVyONsNxCygjomNjDPbY/ROo0EyREcY9CqDMcpg0iJOPBax6omJ8UmgAMjO&#10;yARfXXwsmOFc5Q4bmAFhtGAXhXmi+B9MHsiGQJB7HJz/mMmePXtYTbsqslNUSSiL2K5NW5AslJSU&#10;nHnmmf/9b3+0LLfZ0IbHAnAdkf0ejkQAzrjLY/1ZRh6tKAvtcEeB8JQARgjJQz9YbAD/L7LdoS9T&#10;RT6XAxUdEP6P4AyEUUDHNiKb35wAgwCsN5YyWyWlRSAmBGagJHQNWwDWvaKyEiURioqLCouKClAc&#10;EaECGi2S+J1k72GVFJiWbDTqQCtR5UQ5gFJwCMJiA5rCxHiztRQcEFYQOkRFoboDzDDIQUBeSDkP&#10;YYE9KEqHYpMoXoC8A8rDV1MxQfpBWAfmicwWNOLRh5R5QscLwAvXPUSXih2gH8yAAkbUCBDQILQE&#10;E6RIGrW6fcfOPU89vccpp6e165japoPBFKciw5MB1iUkoagxKAWzYCDE/mupsgYrsonwFVo3ZnJg&#10;9Md8IeU7i9+G3sp/WPaRem4aYRlbdNKYCNRP7feeEWQDXK2ed4IZkhSKkJJrDUtXwgSgBGrRppkR&#10;UCjrCps188U01vBuh1K1IYDOcrKTnwUksnMrRZ66+QCOBz5AhYuusFljLY7otzkQULjoCps1xxWI&#10;MRsLAYWL7m8C8FLy3TqH28foMQEQ37is3HETANMGebw/lHmmIpJvlVLH6cUVF6bK0G8Ukh+BnHq8&#10;SNlhlgFKhEYIALQgOHyhS0ELhkpuNJjhO6UQfRUcpFCK9TodKvXFQkOHoxSaPXKzYyhbm2oMolsQ&#10;yFFlQbAG2ElVRlo40fGTGxcqH/6HwoRkfcCv6LBTl+4UTI4fRBlgMKpPEG3UGfA7kr5ZlgGNrEE0&#10;QKwhKjauSh8bFRMXFRMbhUxvTAD0geCN0+sqQEZoMparVJVQHc2xKpNJazarkhMqzaZIVIaDRQB2&#10;BLh5cV2RKoPWgFRvQ1R0Ulxibk5Obm4uCOqBB4oZQHUkuzUzl3BeBADEEwEoLiAiAlEAvFIAjBp2&#10;W2X7tu3atW1rsVjKrWU33Xzz6af3ZiECcowAoOWVAb31Rr6C9ZMNZOOzBWbRHNwGQC+eE8DrA3Lr&#10;AGWHIHMfmQC0ytSc2QkoOICll5DBhprRG+C+A/uDFl53uN7h+4+FSmyz2UtKrVCtgQwIDjt07IzF&#10;oRQJFF+UJPDqgQNAo9I6K12QHgrggJaPEg0gfqgsq6wsc7kqkAGginToQe+A3A1nudNeRvUjyGyg&#10;itYhngBfgnufkuwRjgCJhfUhWmcCKwFyAfABheIjioCFpxADJWoPcXMHVXAgoWXBLzAEIBCAfofy&#10;T/X8kLgP8QL3ALghyZ6F96mugaSOAq0hvP16FJxITNEbYiGzyD1BpUxYAWhOMBlQ1r8GxjAOk8fU&#10;QrjiPvLciHwebkMAbxhMGavHzlI/wajHQOIrTYBACLW/HhaBELLhLYEKRUjJ5YelK2ECUAK1aNPM&#10;CCiUdYXNmvliGmt4TxSAh7NaLnJDhgB6eQcCeP70GA4aa1qN3a/CRVfYrLFnK/pvSgQULrrCZk05&#10;czFWYyOgcNF9mnEFnfQKquIub7DVOiRXhFi9Ma6GkK8SjnumDbIqZMRAx82x3PHMkgJYWQFKAWD/&#10;ZbHi7EW5AHKMOhRDSr/WUeFAuFUR1h2pAi08nLsou2ZEGkBMPBQnkAOgbBpI2JCeTYny1DcrIgcH&#10;v6sKQdSgArSV25wosBYBPZnSqTEcPP9Q/0BzABMAvKxQq/ArUr67dutBpeKQd0AOWUrvhkMW6d56&#10;rQH/QimjDigpAREJxqjYhEhzoiE+2RAXb4yNM8TE6mLN2viYyFhjRIxJm5jADAGG6KSESIMp0mSs&#10;SopzxJvUJgM5/2G5gMpXReogfOGOMjsmAyY7AHHk6FEHAhl0GlyBO3ifLCKYPLRPhKnHxceBeh6K&#10;fbmtHFwAqAiAVHQk1ENr7NyhM6IX0Kxnz56XDR6cmtampMSCcHIou+7qcVRlr4qsLWFIBPB+ysr6&#10;PvdRM58/W1MwMnATANYfpRPsKAdJNA0kEqQRE2sDW3AUakTmBsI2tDoUdIxA1UMEecAAgFKOcPhD&#10;w09MSMTCZWRmFBeXYCWQ75/aNrV9+/YgO4CpAEscgUx6Jm/koo9UQZN3wvJTVYn4eQxtq7DYyosp&#10;UUOqrKqyQa3HGQFB/xAURxVy/0EAWAGySPyF91i5CioEAPEDcQSUdbLFYN40aQoyJONRlQSZYZdB&#10;BSOYnwE0h+T8Z3TEZGrCt8icQbyU+CFmASQFmGLjUbsSVi2kPBhMZpQ+tJZXgBgR7I+UawDKCcoj&#10;QNYMGcJYnCNz/lM4Beorgs2Q/cZRxt8suJHrb3JkjVcsQMO3lPptGg0fV/QQXgQCavj1UPu9Z4VE&#10;AE8UQEChJf6FAAD/9ElEQVSrE39ToQgpud6wdCVMAEqgFm2aGQGFsq6wWTNfTGMN7zEBeDR/75H4&#10;p8QCxd715Au0+kAAhYuusFljLY7otzkQULjoCps1xxWIMRsLAYWL7tPME1rMXL20l/KDow/xuGd/&#10;ZZHfFBvNo8JZMBZPDpfZ/jmFOQUHsIxmropSeDOLDXdbEiilAG+jvj30OLDEU0gAeNcQUx2Ban8q&#10;kN8xmwKio2EigJYFKjaq1ibr6VSbHdRu8dCXrGVlpUgdd7qIvQ2+9wgiz6dmUOpQQsDlQs4/JkAm&#10;ALXm5J6nIRYArl6iqGOl7Zkdgoj+qAgABRwgLUAPbQ2qXST+NiWihiFSFPAmKApVem1ktC4SlAFx&#10;cdGJCS7YCpKSUjt21MfFo6y8NilJZY7Rm2OJr95kQnAB/P+GaCP0S5qA04Gg/fiE+D379yMSAB5p&#10;KO0UWQ6FluIoiB0B0wD1H1L9QUOPd+DhP3rkCLIbtKgyILlSk1NMRmOJxXLSySeNueOO+MRERC+g&#10;DWwYRCfPasVz5HHd6MpbzuopG6yLalsCqxtBOjJXjd2GeFlBBcYRpP/TZ3LtABIk6OFI04AVA/o2&#10;2TiqiLABixkREQWuf/jjsbbEIknxIerY2Hjo3aXWUg0QR2KAMUYHqkiKFgHpg8tVSUEBMCs4XRAc&#10;B76HAgFOl01yVmLZkXOg12PdI532CtBAUDoI1fhj7PrgCSS1mmgkq2CUAfW/1qjVmZB7AX4+zlhB&#10;3JIEH+WpsMqXZG9iXBVU24KxV5ANioOM/6CqBVH4E9MBBQNQEgEYB+DoN6Dmg0kLukcIDNX7o+wA&#10;SBBhgnwWpvJTOARxJhBMPEqG7g/+GdP5KbOCrAFEhElWMab2y8E1wgTQWDtoq+zXX88Plzkg4Kbh&#10;bwtQuLcoATcsXQkTgBKoRZtmRkChrCts1swX04jDc/VeLk/t1vY9f/LDifef/B3ZuN6I82rMrhUu&#10;usJmjTlT0XdTI6Bw0RU2a+rZi/EaEwGFi+4bBcCiuUmVlwP9ie+MK3py9DFp7vyH6fncsw8Nk9zt&#10;9C8ypT3B5zUjlrmnmDrn77MXZzJjqVtkJuCKPkWwU3+s+h6rMShTDKJeH+LA4RRGIgCS6k1wyJvi&#10;4WF1RWpsdntyUhKo/MugMpaWclJ94hukmgERxBtQSWHySJVHXj2pjpHqNl1OQZU/J/Q9uF2RKwBN&#10;0GCA2o/Ify2Ufz0KwhkZKQBy1ZEsEIvEABP0fE2UPjpKb4xGZEJMbHx8ckpSaltTfFJySlv8mONQ&#10;GT7BnJCiR/soHcgFjKAY1CLawBCFwnLxsaD+QyECY7w5OSUlKTkJXv19e/dVllfEGI3QZctRQ06q&#10;gjYJxKFcwgrRJi0Nv2QeO7Zj+/b8okIc6MGCgGs4/fTTBgwacPPImwcOGpiUlAgOO6AHBRuEdB7y&#10;P6abu80vXsJWP9ngj1LvZyqXFM9aumPYKTqE1o5kCKHyrLYCSQwEg5EUMkpIqhZJMkZlAqCFU7GA&#10;CITfg5BPxxLvEVGPGoIxuhjUTIipiogqr3TZwMqIXBE9rD1JeMGVXm4rRQkIrU6tN4I60VFYkAmr&#10;gkYTAd4Al7PSQCUjoGyTRo2iDrApEGcA07N56r4zQm13RiKeQBdtjtKZYFKARQBaOuL2HbCyMLFH&#10;vUAqwUgJ+STxUMhJpEjThzmB4ve54o/+qHYEcg00alQPgJ0IkmTUI37FSPktxPDPzDIIfNCiMbMp&#10;sGwC9i/hyEsbe9cyottFJlpgBjavLACOZM37Kwy7Sb0FIwxjiy4ahkCtyn/9bAEeJR+yESwKwNsQ&#10;wIMF/E0D9bg4hdIYuud6mADIwFaP6Xp/Ze/+Q927dqxfJw35bv1GFN9qdgQULrrCZs1+OU04AU9o&#10;QMAx2eHSE3bahNMK41AKF11hszBOTHTV7AgoXHSFzZr9csQEwoiAwkUP1Iy7d1lWN8v5J7WTeSB5&#10;Krj7Re5JFprMIv+Zv9J/r/WcpmR/Jn3ZkwkAhYzo/TnFHQtulrkDMCD9jjxteJHxP0bxT3H8VeRY&#10;rqwoh66LJG3w8UPVR0WAslKL3V6Rmb47WquC0m4pLt67b//+A/tLiy1w02L20DgpL4CKvFFqP/nV&#10;dcY2nU+X1NHkF+Y1DOBcdvvPPVHW3OPK/kW2OVHH80wJslcwJkOqcgemO6mK/04ggDleiqx0OSoQ&#10;dU5+b0yWKPBJk8QVQVV1OkuKi/EvSP4LCgrWfbHuy/VfltvtcIsbwEdgMODYarVakQJwSo9ToJKm&#10;paZ16tQJnH8HDh7A+6mpqSAB6Nyta89evU466STMGeUA0AzXh3wBTiLocRGTrshIF+txQPWRDU9k&#10;XdBnqvw05vBwOl4+LJcmz++eIHb6yBPVjrKAVGGQ3PMAyu5EuL4dgf1IM3GWlBQiusNZWQEBwJJX&#10;2qxxRjAluErADJiXcywzA/+6HJXIw8B3o0DqD3VfLZljjMiKcDgrGKUDmPawMJQZQaUcqWSh2iGp&#10;HFUg39ObzW10hvhyW6TDBd++thwkgxoKP+HOdqJXxKoShQE3YcjOf9wNPDCA+ChZOAD+pUqClMTB&#10;qgmwd+i28SLwRydc7L1XRI6oYCEBLAZApjmubtMkZ5kGbBph3LpEV3VDILTy7/NpvdXbfQcOd+vS&#10;wUe39/6T/+4tQg00BCiUxtBgFRcjIahuL2ECqBteonXDEVAo6wqbNXw+LbKHgNp+6Aej5ys1Hrct&#10;8uqCTkrhoits1rquXcw2NAIKF11hM4H28YSAwkX3bcbVW1nLZaoaU0e4VuepvCLrdXKaMtEBMHMA&#10;U19qvjynQK/t29NM3r0pSVtWs7nOxY0KVVUoDE9R0Kx/shPACkC2AND9s3BoSsSGXu2AumjHT4VB&#10;E5F59ABo8+HnT06El1h3LOPY3v37yM9L3IGUXc/jtinQQK1P6XAy/uVqP3tR7j9FaxPfPue6c8ct&#10;sMwFBA4w9gOZDo9fBqmIRClHbm6WrSA7a2nGlL/NYuEZhGQLYMT1aANdvawMxHXQNDX79u1bs2bN&#10;d99/V1xUjD95CgP816jw165du+Sk5FN7n3reeefBXpCTk4O0+YSEhLbt20ErpbDyqCjeLamdKmRM&#10;oNghXaK3CYArrt7LUk/ZYF1Ur6MnEaCmNLCUEBq/Rk6er1Qwcw/vkFCjPwkn5N1TZQm8nDDvIL+f&#10;tHWUWqy02aH/g+cflh5bGYxAlsIcpPzHm02I1UDyx9GjR44dTbeVWTIyDiOhIsYEQ4ouKTEhOlrj&#10;qLRTFQgHee8pRAJ0fTAqSCjBiLJ8UXYn1ghpJElaQ4LNFmF3alBEogJlJZE3QCuFDBTZBICp4g3O&#10;0cizWyBInLURL6yXx0BAOR3sxcXDI0j4k7fhwfz0p8dHwa023JTGMXGfWVhxBaaVeBtS3Hh6zD1h&#10;2bsaIhhhmYDopB4IeGv1Sn73HqJWi4BnA/eRDX/ln3cLS4HH/91KTQCqadOm1WMZvL/SkACGhny3&#10;gdMWX28uBBQuusJmzXUVjTwufyTyqH7Pz/EfBaBw0RU2a+Q1Et03KQIKF11hsyaduhiskRFQuOi+&#10;zZgGKwf91+Qbp/Mc12bkl5uojDQ5D2dZjRY1jonV27enDdvQvQILavxOGhSNCIcu+VhZDjYpRhER&#10;SB2Hp5VKCZB6xuwFzN2KP0Edn5LWzhwXj1LxKAMHevn2HTuWldkRkR2XmJyQmJyY3CYRofvJbeKT&#10;U03mJPAMQrUmfVGHqHEK2IcuzerBkx/X/aI/WMw3/UDtRl45o4tnTIeYH5UcQAPm+mVGBAoMQKQ4&#10;6w3/Ujw66x0BCGgDswXCEBITEtASvyOD/ZRTTunerTvezMzMzCrIw6X26tXr/PPP7927N5T/Hj16&#10;oA3miej3tm3b4ncKpkc/SIevrARo6J9y1NnLOz6c/45Tvo8JoH6y4RMFwA0k1WvJRIAJAl9V+oUt&#10;V4Af/iTnH7HWsnDIijEXNBBIog4fMfhVUqoJ49BHbgVYGnTaaITWOxyVubkFRZZSLcorpCALBMua&#10;wj3xsBdU2GyABUEV4I/A+tnKbLAxMEOJxsUS/lkqvsbpwr+gegBFv85up9+h5sNAAJMDmXUoC4bR&#10;ALCXJ06E6fyUZgBjjcdkQ8YjFu7P9X+OjIxFNYOm/A7/VK6p4GnGzSaeIBw3KrwTuXXNO8znDmrg&#10;plI/wWjgoOLr9UagVoU/RIAA5Agm1YqKSltFZSlFUtkspUiiwi/leAc/RLeBcBXG5op+gkX4ezZt&#10;/ot/M+9dvU5XqlAaQ/cpEgHqhLlo3DwICONr8+DeGkYVstEaVql55ihko3lwbw2jhkU2vJ3z9T7J&#10;hUDLu3/SfdiLa610QqUzaARqt3HCAaj7oAtEiDjzaCMinEjgKLk7woUgfDiQkZ3tgqpXbkNdQJxu&#10;y8tKs7Ny8/JybFabTqcxxcTFGvXR0Yggh3YOX67GUg6/fhQj3iPWd+ablVU+WenyUrfgz6dS8MR0&#10;wNQx9qKvUFX5aq979fyJEw5RA3IQOG8PhR96I/z/iOqnUn92e6nVCh0SGqOlxJKbm5OdkwN2ADAF&#10;IgQA5QBhFMBMoFWiDceHK//MyqCqdNjxJjNeaBFWgM55Y4/C73FBhzEKIOyyj5wPxmLgCQegQAn6&#10;g4rhOSkhBG5wLLWzklacLtPlsJUbTDqXvezY4UNIAbBXWEEdEGcyJMTFoFqC1VJ8KH1/duYRVP4D&#10;byPkBtkfUkUFbDiUJaFWUeUAKiKhcoJsUqN3RegMMQlqbWxZOZYVqQPacoez3GEnzkkW1c9Veh5e&#10;QRYiFqnh0fb5+4Cdo+3Bh/+Jj7xFmocA+CxH2CGtd4dh2TTqPbr4Yp0QCK3/+yj/nj8hk5V2BxhR&#10;sM9QehTkHRFSZLjkYk7yyVKXXGiGVyVKZ7icEHgE4CTEx3r34z1bj7XLI0Le90L9nh0KpTE0aCIR&#10;oE5CJRo3DwIKZV1hs+a5BjFq4yCgcNEVNmucOYpemwcBhYuusFnzXIMYtXEQULjooZs1pQmA69Uc&#10;DDZuJDEAQO1mhGk8qtzlQsEABwVEU4E3BACglhw5dIlGUAUSuDJkjzsrSEnEu+ShJ3J9qbzMBpZ/&#10;OOnRCSUNIMmc6g6AqA66N5RpVHcjhRNjk7+LhVtXO3CZMYD+AcV8pAZp5GgvcxhyMnzEKZCzmr3n&#10;5fblSqPnori9wG3agCbrwEfwUKEZNwpA28cviPPHURvKPDTMaH20yWiyWCysqAHFn/OkdIpNQL57&#10;JPIbqEOugnLFkv/Cpszcye4odJ8jeFhkI1xiyydJBQN5MgmtJq/tw4oL8qAUfOywgwfRCUOAEzUO&#10;I2wVpRGSXa+NggGopKgwOyujrLgIdADJyXFxMUYUBbCWFsIGVFSYn5+fC0nSqVHrD9X6NFB6IAow&#10;M7gkDYoWSiqjPUJjMMRFaoyl5VRZUoVwAIcL7IFQjLgJgGv7PNUCCONNaET416Pee1R9jjw39/Df&#10;PfYsH7jqpxSFC/Ng/bQowWjsi23V/QfU//mbAZV/bj0sL4fDvwzqPgXS6LTM+FlLkiwzXLoQGGC1&#10;lqF3ox5WVEo+8mx13jDizWCJALUO5L8cCqUx9DrWwwRQI2mqVUuJmLxAQCAgEBAICAQEAgKBFoiA&#10;58zKtSYvpzv9yqr1kV4NxRsqISvPTgXbWAECKuAH6ngEqiKu2+GUkL9dZqtyqaKN8cnmpDR9bIKk&#10;iXaoolyRWr05EX/qTAlakznalGCISTTFJ8fGJ6O8AA7CGpRzg2YILQ/OYsSXI9IcTjHSFelNKvBO&#10;5HIoGYCK9fhdzUjcebw52oPEPopI4VguAHVCmQK8PjxpjDx6nP/CA8V5YCpC+pF9gDBynoMAhz9P&#10;CsA7iPNPSUlBIADGyM3NhV0A8QJcn8Sn+B3KJ5Lj+SkcL8Yz6OT983f4QnvAbIHrXmNK7lwAPndc&#10;A1UxkOPoVWQEICJIZtLBCqF6n8EcZUzAolapdDYnVl8bY05u26FrarvOSW065BVZM3MK7FWRRnNq&#10;alqX1LZdExPbGUyJLkltd0i2iiq7HV2hXp8J5RrUGgPCOiQJqQGaKgklFbSU1BGlg/UlNi4+FvUc&#10;Uc3R/cLvKAHhSRvhFgHP4vqKLjPH+Lzp/WdLXxQxvxaMgLep1Pt3H/2fb6p8X62osGfnFiCKJiEu&#10;NjHBbDLqsS0pUcvRBi3RPgF1TuJi0QP6QW8eU5e/MSLE9FowqNVTEyaAVrFMYpICAYGAQEAgIBAQ&#10;CDQWAj4quudMGa5fPD5Sj77ED6zsTxZ3T1ngrIobTAByDUIVo9eHnx9GAMqvhx6N+mtanSEuIdlg&#10;jIP6Z3NEoKRcdEx8tCkuyhAL4ne7Cz8R+BefVKm0Kq0+yoDSAUZy5yJLPyqK5/Ajw5+i7vXRlOiN&#10;xHP8j35B5jf+iOYKP9Pw6Yc+jdbBIwxnMf0w8wF+8KZOD8sCTAnVXHE8Yxx/xyckxCclUjCD3W6C&#10;lhkXR2R+biczmmEWyPCnAIGIiPi4OK7Yc4JAXDYqAhCVgAG6K6HEw/65bgnoEETgRk8OGfB4pBtL&#10;RBrcL4/8YPULkRLACQXk1HeyYxChImU9UKVAlPtDxL+EiokSSgMiej8ySldZpapwIDZDF5uQ0rZ9&#10;11NPOzs5rXNhSUX6kcxSmzMlrWPP3uece/6FbTp0hdFHZ4pT62K00SbYVaRIvbNKU+lEXkCkE5UL&#10;I2kFdXqjISYWqn5MDCn/MNAgOgOLgn/5i/v/veM7PLqQZxW8VX0uz577xUdJazB4ooMTDgEfnZ9L&#10;lLeAeb+D32FAy8svtjucKUnx5lgYEFGAsxbPf0BMcVPiu+gB/aA39ImefcYKNhneoU94QotdOWEC&#10;aLFLIyYmEBAICAQEAgIBgUBTIMAPix6tMoRXs4Ef8VE8+hKPYWdqP8jbEQXAFENOHwfnOJVkR/V4&#10;nGWRaB2BYnJMz1I7UcUdhgFy5GphA0ADSsfXaHXRBvh1QQcPu4AqCj9a2BWQEG5HyfcqxJgT8Rx8&#10;v/gByT5+J22Togw0YAognVMVBWODzP/HlHUKEMBJGmne0E+hilOYAFEAUq13sBLSJFkSOItn9/xw&#10;2wY+dcAfLUnRRgPaICMARgwwyzOWwSg0xrdga6A3NRoE71K2A/vBR5gm3kfEATH/M4IELA+PTuc6&#10;AFzTHgy9vdBNISv1HYOZd7iuTwuJ9WQFBYgfn2cyIPWC2YBYBQjQLqirJAQH0BegtBu1WFyDUW80&#10;I/wDf0bpYmLjktp26N62fXeXpMvKLy0pc1orqtp2OOmU088+7Yxz23boVlapPnAkK/1oZm5Bqd0e&#10;odboNVF6nT4mPiE5PjEZURhpbdokJSah8gJ+R4AGDDWwBXDN32Nz4Th7FBtvQ4C3SuaRan6DcDmv&#10;L1Tieyc6AgH1fx/tmosfzwyylttKLNaYGIPZbOKMoQ1EkAUFqNEb+kTP6J8nH3lMjXyG3v96T69V&#10;WAGECaCBQiK+LhAQCAgEBAICAYFA60bAo7Q0UMMP9nUfH6nsRyVbANWMYy/2Hzk7n9RAGAWIHoBF&#10;ikP/9S6sJqGoPMjeqXAA/cAawJRFcpYjXoAo/dXQ58k0IKmg28NQoKNUb+jb7OXJ8SYKP6IIYLHc&#10;fCyo7uSNpiIF/H3S5EABwJVXt22C/c7464jCTp5ajTqJXlH6rKIBvdzD0GD0t7v4PI3iZhOsbsl8&#10;/rImyaowepzPHEwfndOjebZYQeQs+HJ9ALo22aLDhICuhtR/XBoYGBio1JRhoKIqDVqVJlqtQYCG&#10;PjIqWoqKdkRqqtTROlO8OblNbHIbvSmhSm0otUda7VJ+ccWBjNy9hzKPZheWVcCAYIo2xLfr2K19&#10;x27t2ndMTk2NT0hC/oXRhEKDeh4PwtMr/EP6PVB7BJuviP/9InT+Fit4rW5iter/3rYnbC9FRRZk&#10;0CDsXx+to2Kl4XuhN/SJntE/RsFY3kPzcVqvFUCYAMInKaIngYBAQCAgEBAICARaIQKeY5z3CS+M&#10;v/v7SPmIvLwc/UD1g7uXqYFw1+N90LhBdSanO75M2jNY/pgLnlQ1+oFqTj/4hf1J6QKUps91Ok7u&#10;hqR/hPIzmjctwvi1lLrv9UNRBt4/lCYACwLRv7HahGxUFp/P9UPvF5+UXJoPvyBOnxUO9P8h7kH2&#10;PjMuyD/V77g/9f4iV4JZrAGFGHBXucf/5jl2c0XU/1DeMgWQm0hkuwn9isp8bnoACvJgnzJ+AGZe&#10;YVYBDgMtAJcBjaSG5q9G+IRKY4iIMkRoYyL0Cdr41NjENnpzss4YZ61UweWfa6ksd6lAHXBK73PP&#10;63vhfy8e2KZDt+S0tnGJqcjIMJgQUwB5gJjQwnqr95gDd3VyYL0R9sDeMuEVszo+EFCo/8tSGhGZ&#10;X1CMuP3YGCN2qEZCAD2jf4yCsXA78tADvvG0aitAY+HVSMsguhUICAQEAgIBgYBAQCAQXgQaOwqA&#10;tP2a7inuSOXU8DiKIciUpwjgPRXLC6cAcNKaqUwg+5OFw7OoAO6zlz33KAcvq9juN0ljJ7MA6d30&#10;L0Xse7+4150USjfTG3Hvyy/ihOd6occzLL/jZQCQ9X8+JxpdDiXwMRPU6U9uaOAWB9kdLcdA8AoE&#10;vi+PAHh/EF6pCG9vLGwCrn1u36ASALJIuK/PfZUsxoFkgjIt8C/9h6IDWBEH5IrAdgDRiNJFROkp&#10;EgQxG+roCGO8IT4tNql925NP7db7rJ5nnNf77L69zurTuUfv+LadVLGJYIVQaXRkR2IywcI7MJDL&#10;Q/XHF4uD7yOuHGF/GQ4vPqI3gYBC/V+2BkZEFhYWg7YCXBZcaBvvhf4xCsbCiNwKIMdttWYrQONC&#10;1niLIXoWCAgEBAICAYGAQEAg0HoRYIodS/5myj+F8kuoAwdFD0kApJ4xVyxzCLPIcCINYIRraAMz&#10;AdrTv1RbDhoh9yhTa1IdWV4+S9WXTQ/Omun6PG/f25ZAZ2gvlR1Off5DkQbu3/k7ODjKEQhycoBb&#10;Yw+gpwd4K5hdwBOI7tFFKfif10gM9PKJv20FYlDt6GdLzUst8kBixoFATAhIAGFmIYoFYF54asTc&#10;8uT2JCJB4kpg+Rdk5kFtP0eVGv9KkdoI5AjoTSq9SR2XZG7bIaljF3Na2yhDHGoEOCodERpthCaK&#10;mQwoXgPsipzMIdiieUIAWgGwYorHKQL+MfaekB9EOxUWlqByHxRzWK6aAACMQkYAfTTGxei1ZgQ0&#10;wZQaOIQwATQQQPF1gYBAQCAgEBAICAQEAnVGgBUAIDUXCh38SlAKyenLysWT9k5pAow0jmmEnEGe&#10;TAU8I58YAllEAM+L58nkPKOAUVbRdxGtSuUFq1AfvrpeH/O0c8c+cQ2QO1j+YfEGPLaf/9+t29Os&#10;fDV3WXVkVgyvBHdlZoBALn2P/1kOAfDyPHu/w7/K3wFwsiO9ztg3xxc8Yf+cUoH/MDMKrTTjAmAr&#10;56iqoh9Jwr+gfYQth2UFyKtOCwFPPg8nkKLUkVFq4g6UqipRC9AeUWwpL7VW2J0g/4+qiohygvFR&#10;DRZGEAHqiCeCfdENP1kX3M7MGvkUXP/3uGSbAywx5gmHQMC4eu83vfR/VXGxBfVMmkz/54shWwGi&#10;tRgdlTRCWwH8Ixpa2ooKE0BLWxExH4GAQEAgIBAQCAgEjn8EmGbHnfzk/GdB3rAF0L/sd14fACqb&#10;i8gBua+YeAKYtuZifn38Sx+RD5n8x1XOCBfasHdYNAGzBbAYAxYPQFEBPJ6cBxtQd5yVjv2Qh5lc&#10;zVAouYaKv3gwfnUKOycuYBXs2YwQccBOwjJVtvepOOjvZPMI9OIqPfd48+Xnv3i0fR/TQSszAXiq&#10;AhLGpNqzzAAyojCbD96g0A+AzkpD0CqSAYiLAScLdMd08NgRVlqQ1xiQ7FVVdhfMBhE6o1mrN1dF&#10;al0R6kpnRAXZBRy2Sjsjl4hAjUYqu+DiVgag62D9yzYkb3hbGbbH/25xnF9hQIU5oP4PKQU/P4ya&#10;RmMT+f+9oScrgJFINKP10Xyz8rx4M2/DWQu3AggTwHF+U4nLEwgIBAQCAgGBgECgeRHwKLE1Hdos&#10;r59i7dUokBcRoYmQ1FKEBiSA/B1O+A+eP6Lop0B9xg1IPnt8jdLv6R3vf+HjBY2fRiVp4PtFXXl1&#10;RFRkhIZx+tE4sidf/ssdC8Az8FlsAEUHIDyA8Qiw0n8sGoArnoy2j5UNYP1xTkJq7E4grzUAwNPS&#10;PxeAT4mrnR4nf2v19gcTtWryP26O4Yo/N3AQTSIWDAIQKUVFStoIKUrFfiIgBvQpS7/gNQXYFzi1&#10;IqSE/6tVRRq0ESadSguKhwhUd1TjXx3KAEZp9SgWqdVx3kjUFsCPKhKMj1qVCmyR0YxsgHpt3htE&#10;jH4iI+Afb8L1ao9S7a1pw4BWUWGPiTE2dv5/sBXBuBjdbke5VV9TpveEfb7eAmNqhAngRL7pxLUL&#10;BAQCAgGBgEBAICAQEAgIBAQCAoFmRoDryT6OdG/9HybK4uJSE/zwjcz/FxoIjI4cBMwE8/GJZ/J8&#10;0f9amhlcv+GFCaClrYiYj0BAICAQEAgIBAQCAgGBgEBAICAQOM4RCJ0CwC0CnpfNVonifDqdttlB&#10;QWgNZoL5+OcC+Fsx+GxbWiCAMAE0uxSJCQgEBAICAYGAQEAgIBAQCAgEBAICgRMaAf8UAI8VQK3W&#10;lJRaY0x6Yidp7hfysTATzAez8sw54OSbe6ZBxxcmgBa7NGJiAgGBgEBAICAQEAgIBAQCAgGBgEDg&#10;OETAJwQgRAoAPrJVVOqjdVTKpGW8MBPMB7PyyQXwZwRsmbyAwgTQMuRIzEIgIBAQCAgEBAICAYGA&#10;QEAgIBAQCJyoCASzAiDr3lpWbmA8/C0EG8wE88GsfBgBPNNraZH/PrgJE0ALESQxDYGAQEAgIBAQ&#10;CAgEBAICAYGAQEAgcPwjUGsIACDwONhRhxT1RzQalL9oQS/MB7PC3Dwvz5x9DAEtMBBAmABakCSJ&#10;qQgEBAICAYGAQEAgIBAQCAgEBAICgRMNgRCJACDeAwtgywkB4EuD+WBWPqSA/okALXMdhQmgZa6L&#10;mJVAQCAgEBAICAQEAgIBgYBAQCAgEDhuEQhWCBAX7PkIkfY2my26wYUAcnJyysrKwgslZoW58VwA&#10;7zmHYAQI7wTq3ZswAdQbOvFFgYBAQCAgEBAICAQEAgIBgYBAQCAgEAgbAj4Ee64qSRUJ9r0GKa3Z&#10;2dnLli175513wmsFwKzwP8zQZ85hw6LROmoQmo02K9GxQEAgIBAQCAgEBAICAYGAQEAgIBAQCBxv&#10;CPhT5Xm86D7udFy5y+mM0moamAXAVfT8/PzwWgEwK8wNM8Q8AwYCBLvSZl9RYQJo9iUQExAICAQE&#10;AgIBgYBAQCAgEBAICAQEAicQAv5ZAPzivc0B+N3ucCLSvoG4pKam3nLLLVqtNuxWAMwNM/RhBPSZ&#10;bbArbeBFNeTrwgTQEPTEdwUCAgGBgEBAICAQEAgIBAQCAgGBgEAgDAj4hwPYHY6ocNQCaCQrAOaG&#10;GQaMYggDHI3WhTABNBq0omOBgEBAICAQEAgIBAQCAgGBgEBAICAQCI5AaP3Z5apqIBGAZ+TGsAJg&#10;bpih98W1CnOAMAGIO1IgIBAQCAgEBAICAYGAQEAgIBAQCAgEGh0B//T4YPozj653Op2RkWHTWH2s&#10;AKWlpQ28YMwNM/SmA0SHSq6xgeM28OthA7SB8xBfFwgIBAQCAgGBgEBAICAQEAgIBAQCAoHjHoGA&#10;6fH+/nOmWkthNAEAWHD48YEcDkfDccbc0Bk3AXDlP/SlNXzEsPQgTABhgVF0IhAQCAgEBAICAYGA&#10;QEAgIBAQCAgEBALhRCAiQnK5XOHqEdUBURSgsrLSZDLdeuutRqOxgT1jbphhq3sJE0CrWzIxYYGA&#10;QEAgIBAQCAgEBAICAYGAQEAgcPwg4O885x51lUoVLhOAR/+H5n/bbbfFxMQ0HD7MDTP0OP95hy2w&#10;BIDPlZ4IJoANky4eMGl9w5dY9HD8ISBk4/hb0zBd0frJ/S+e/GWYOhPdHE8I7F00sv9Ni/ceT5ck&#10;ruX4R0A87I7/Na7nFYqHXT2BC9fXxL0ZQFv25NVzlCMjI5zOMEQBePR/vV4/atSo2NjYsKwi5oYZ&#10;ejT/1mILaFUmANqnBlT/DLji2rEvfZ0ThiyOsEhA8E7o9q4xc/wpTpBhBZ0O5d4gD7pq5KQPtleE&#10;dYyGdNYooiseG4qWpKXLRrCLqCkzl1w5+uH3d9gUXHHh1rfnvrvNoqDlCd9k36KbauzMykFuGuga&#10;Q3SF/UL52tkOrH381qsuoSfLkMtufWyFgieK/fC6uS9uyFA+Rt1bNoZU1H0WJ/o36iEbTbAzt3TZ&#10;qOdDrfDXpS+1jmdao5z0wnivtVZlBBq1Rq2utDdU3fPo/zqdDvp/fHx8uMDF3DDDEPx/e18dddGA&#10;wRdeOoj//Hfw1bc82vxKSqsyAdBaJV81e/nKFexn/oRz7OunjX7663Ccdn0PRnsXX3/xyEXhc/Sk&#10;XDFTnrY8+ZGdwiV6oh8ZgdPv5diuWL5s9rCk3W/dM+aNsCygj2zU9wzdWKIr1l8BAo0lG18+OqD/&#10;oxs8E6ivbAS7Ao/MvP78MPOO1x565JPaN7s9X63+5IP1OxWAIpoQAmeMde/MADlh1xsPjV6yLxzI&#10;+FrofERF8RCNJbqKJ3CCNrTvWjx67Cs72925gJ4pc+9ul754wthFu2o5gxZs/uzTdZ/8kN3YoDWW&#10;VITpYdfYl9/M/ddPNppqZ24s2QjTw64eD7U9Gz767H9ftJZnWmOd9MKlpLR8ZcRHkeZ/atSqhvP2&#10;oQe8tFot9P/ExMQw7iPoFjNEhwEn7x7otHv+9+4H7y3Dzzuz/i9p99JwKSn1vpBWZwKINCSgmgN7&#10;9Ro49eUxva0/ff59Qy1D9YZP+Rcj9Z55s8knGTXKvyxaKkIgKtYtGp3PHjVv2iDT0W++3KXom03S&#10;qLWKbpOA09iDtHDZCHb5HpnpfPZtj97U1fnnTz/VitR/pqzZ9Nlj/6m1nWjAEYgyV28btz0/Y7Dp&#10;yNfrW9C2IbVS0W3t4pXx7nOrck9/4M2ZQ3uRfPS8eubcW9tnfLD0G3vIK0sZsej7jYtGpDT25Qup&#10;aGyEQ/RfT9loqp25hctGPR5q/3n8s41fTGktz7SWftJrpcpIRGRkZYU9dJm9WjeFtm3bXnfddSNH&#10;jkxOTq61sfIGmBXmhhnW9pWo2JQUft6AkvLiU82vpNQ649quqHk/j47WSZLNVk6zcOT+tGjCtUMG&#10;IyD8wiG3Pv7ZkcCP6oodKybdOnDAgP7II7h/8a+F+Ca5a0avzJIyV41mrAFk7By7KlPKWjG22sVn&#10;2/7BwyOvuJA6v+HeRb/R99jLtv3te4fR+/0RfP7kusN1Mkf4xBp4ZWTRHCYufHf8dRe6gxE8E/AZ&#10;iJkGn3tr1ujLBlG84tXyRfHZOXK/fumO64YAE8S4BsWkeRexkUaP1umkynImGgplI9AS+8iGr6jU&#10;H2Rv0Q22TEw8Zi19djhWlruaC39bdP9wCkwdNPzeRduKPNAFFyQmooFFt5GAbwXdesmGPefnRfff&#10;QBvCxYMHjpz2WZAbOACGhPmAmb9K0q9z+tNNGkg2cP+9OO5qdmNedqt35xXbl8qbleIbU0+bXfWr&#10;+tb22ZG8fQX2nG+e4ZHM1dtdK1ifZpxitC5KquRPFMk71rfmvhp4ITxLycJx58Ba89OzLOfLV1Tc&#10;20Zg2Qh59TW3tYDS5ffscBz+bNoIejKShH95rDqd0setVMPLF1R0a7l2+phtR/PWvH0ve/RcOGTs&#10;i1s9D8xmXNu6DJ3+xcZ0Xb/rLo+r/lLbQddf0S9NVcDeCbpv1EirDnabB73967lXt7CHXZCroB3y&#10;ofe+eYado/AIe2RVkENaXRaqGdrWJhvB9o0atxvuL/nMNnjgsAmLPDdIsPfr/Rxv/oddiCVS+FCj&#10;jK3rF8nBWa3sodYClBQl90jwZwG7bRe8N+7qwe785aBnD/nRww9UA64Y4a0QKXqgVM/UX9V3OR1O&#10;l7PhdAA9evRIS0tTgonyNpgV+5+v+leLwSJaW62kKB8srC1bswmgInPTvA9+V3Xtc74JmPyz4J5J&#10;6yJveGH5F2tXLbo14fe5Exf84w9Vxrv3PLSs4oqXli9fuXz60MovHnnkvaPSoDnfbnxreKqUNuyt&#10;bzfOGSxd9tzGTUuGpUmpI5Zs3PTcIOrl6HvjJ/yv4srnP1ix/IMZQyrWTZ34Lkv3s6x5ZMKKgv9M&#10;fhuxgvNGxv3x4n0Ltodtgf74bEP7Gx9+aMylqThUvTF6wlvHTq8e6K6pG6pPVZnfbNSMfnXZ8mXT&#10;r04+sOqRaWt4uLB987OjZm87+cFFiHR98/4uO1+6d+bmOpkownYpTdyRvXTP+69uyDac0a83jaxI&#10;NgIvsY9s+IpKPUGuKbohlylr/Sf5l9w3YdLwXjAArHpi6ooD7ce+snzlsqcHZmzbrQTWYKKr5LvH&#10;Y5uasrF9wfjH10b830srPvli9bw7ErY999DCANtGQAy7j/vw241Tz5Ok8yZt+nb5+O7+suHYPGvM&#10;9G3dH16MQOJFD3bd9fz4Z/n9Z/lk8j3vFfaZshg35oKR5iCblTf6FcfWzHpzh+GCQX34u5avnx71&#10;zLf66+eih7ennFfw8dR7Fu3yM3ri6mZtNo+kSOYlk/sUrvbsDMfjwjb8mhylez5cuD7HeGafU/ne&#10;PvaVA6dOenP1J18sm9ovCHoBb97u45dv+nYSlqrPYxs3/W9cd19RQe9BZSPEZdQU3ZA9eD077Nvm&#10;3zf3p4hLnli24p0ld6X+/WeOAqQUTS/0xvXJWzsumLF05YqX7+x6bPXTr/2iYNQW1GT/oQzJ7OMo&#10;ajfkwVkTLmUOfkX7RrDbPOjtX6+9usU97EJexdZ33tPf9coHK16fdbH258WzVzV6xkQjyFRo2VC2&#10;b+BMMm2L+bZ5eDQsfvI/hR9MnsFzvIK9H/QIGvL6WsLDLvgET4CHWktQUsJxB2xd+037m+6bdOcl&#10;0EVqOXv8seHXvk+9u3z54vvOqtjiUYgUPVBCz9RmsyGBv9zWcii+queLWWFumKFysOneXPyVW0kJ&#10;n9qofAasZaszATDPPCd+u+yWx7+RBj757C3t6Eq63/7yyuWzb+yVZDSae914WW+pIOuYHxibly7b&#10;3+OOZ65noX1nj54wKGn/hnXptWO2+a0Ve3uMmnVjT/reObdNHJywd8MX9L383Hyn6dSLzu9MiQnX&#10;PzZtwphzorkHyeeVuXKcF1+dMpaBXmMWTb5+6NCLTjZJm1d8cqT9iDmPXMAHevGpgapfl63wZLon&#10;X/Uk+6hz/3EvjjlN+vub9fQ4yX5/6XeqwRMm9acvdR702OjTrd+u+6H2q22tLbbOdDMCXjJ0/JIj&#10;nce+8Fg/tVLZCLrEtaChHORgohu6B/MV056/e+iVQ89pK6V/9PEOzUWT5txI4ovA1NFKAuPqe12t&#10;VQiCzDuYbHQf/cryFXOuZ9tGzxsv7ynlZ/lTedUTw+wP3vxWc8VDE/t3oftv8JRRZ1s3ffY9TTA/&#10;J99l6nlRH3Y33zhxxkOjztWXBZq5R2auuOGlv81XTZl6KZk7cWt/suInx38ffpHtSJ0RLzSm25GP&#10;3/na176Xk1skte8zkOSlywV3Pz754cs6BtydjrPFrtvlUBAHf6ZcNuSupYe73D5vSl/K0oq+9Mnl&#10;y5c8eEFns9HY/oJr+yS5cjOzfLtWfvvX/GZw2fCbfBDRDd2D17Pjh1UbCjrJzw48ICZdjlNcbS9F&#10;06t94+I71cgR5+us//6l4Dlb27Sa8HOHIyT3tKJ9I9htHuz9uuwzLfdhF/oqeo996SE6kHTuP3pI&#10;d+f+v5vt6NsAWQotG4r2DSknr1hqf/5gukFwU06d9sCgTmxrDvZ+OGRDkdDWZSAvDBXtGLz9cf9Q&#10;a2FKip+k10MZwW079YYrh158kqnWs8dZd/FjSa+rZzx9RXzBD+u30YElwFnoc3YWqtMrKkpts1U0&#10;MBegTiMqaYz5YFaYm4LGv81y0wFeetU9r1crKd0VfLdRmiiZdKMMXN9OwbTx4i2d6NsqY2KSsXr+&#10;OqP9tzkPvLnpYJ7NyTuX/WVeI6Xv2GuTMuZfNWB+9ZupjtC5fdSSfe/oq5df/Gr199LY9zr936i+&#10;62ZPGvpDh5P7/efSy68dNDRNG/DSwMDxysiO7o8wdwUAGEz8vC9J+/7aZUvpcz6zddBLc+6ZPaWv&#10;0g/A8sH+Rj1K90emXielSD/m4Kxq2rEzXSre/0j/dV5jnXccRwGABeeRC9m16uJSzV7roEA2gi9x&#10;LQulHORgohu6B53R6J7B7v1HpK7XnVmne7be16VAPltTk2CyoTVU/vHcfe98fyDfvW2c63dZ9cVw&#10;+679UtHehwas9eqxD7v/Og2/+YLP5068fHPHk/v0HTj4msFXtgm8bVTLTHnGhhefevJW6dn3HzxT&#10;I/31z36p9zV9PHwicWf3TnvtxwMH3RuCPOJ/b73+vfGv3ThwVefT+va99srrLhsiKEj8lhd0gI/+&#10;l28b5lRzdbKF2qg+smraox//cbhMfkQECB5UfvvXHDe4bPjNL4johu7B69mx+6Az9szTPc8ORXet&#10;oukp3riSE+OkXQqes4qm1kSN1OqQ7hEl+0bQ2zzI7R90n0F4LSUc4YVAxf+NY7+12IddLbul0XOo&#10;SUlKlJx+kbNNtLwNGia0bCjaN6T/3jK80/1LrhnyUbdefS645vLhQy7jh9kg7wdDFRHy41ZksqtB&#10;MBoPWQ0qG0qENvwPOz+oj/uHWgtTUvwWoB7KSPVtW+vZQ632HEt69+wqfZpHgT6KHig1JhoREREw&#10;F8DhdNrtjqioFsSlhvlgVv5ZALgeXEVN+EEHKCsp0fFpUFLcDQKf/xq0TSn7cp3UCWVdNm4rzrTh&#10;PwbiTO597q+eD89/4fKTcMxF+soc/0Z2h1MyXfjUkjspzlN+KdHGscCS8aLJS+9CMHb19xLo17jL&#10;Zn58UdHO39b/8MXXyx5Z+UbXsXNfH9HNf2jOwNG42Pj2DrGUThr56swr3JYENNB55TY27WwafzTG&#10;ghNgGCWyEWKJQ09cOchBRbcuyxSli64TkPW+rjqN0vIbB5ENx5aZ41/c1uuBhZ8MOQlHMOTxPhtg&#10;bwl++4e8cHIWdbttybQA91/coNlrLiza8dv67zdseHvqiiWdx89bNCKAIdhLZlJH3X/5htEff/zD&#10;g2deqhRvdY+xb66/6cjfP3/73Zqvnx7/numSp96Z0tdrO1Da0fHcjtEBBrjAo+9NnLxKuvqx5Usu&#10;gIEGqZKjfwwgG3W5eb2+HkI2fAcJJrrBpctvmro67hqSoukp3/paofh07dhW2paDnAmvuzJ748vz&#10;t/d6ALkAivYNnA6C3OaB3w+6V7efvPwMHmGqMuLUkU6/tdiH3QnwxAktG4r2DUnTY8y762488tcv&#10;G79fu2HmfW8bL5711mP9TMHeD4aqbtT85ddxn1f10a6FPex87/7j/qHW0pQUvwVoemUk0ANFa67b&#10;cwHacnl5uUFvtJaVazRqP+26br2FqzXsFJiPQR9dXlYaqZAOkNkFahgHHFskqW24plSnflpdIkCw&#10;q0v/a5c17dI7rib9H4mWjoDO7u4nd4607N5jcTNApyYm1IgkCNZ5t5M7q0p37/X6XmICo/TP/3bR&#10;lJmfHDH3vOCGcTOXrHh2kGbX2o11LEQHgotal6zb6T102X/8fNTd0L51204ptVMX99/gyHD/atmx&#10;J1tKSKYz7Und2kmH9xw0VF9uYoK3c7zWYY+TBkpkI+gS14ZBw0FW3MMZp3aX/v1lS7A4joCCVO/r&#10;qu26j4/PD/6905o6eMxQ0v/BnRG46mx9MTy5a3vp6O4D1fdfQmIiu/8Kvn3lyRmrj5h79bth/NNv&#10;fjhjiGbP6q9qL0TnRYRzeu+u0j9bf/IEMBX+/k+mqn2XzjVXZceHTz7++q9V7c8eMGrignc+HNMt&#10;96u1m4+PhWuCq9ixfa+z9/X3kf6PVxAWIsU3r8+Eg8qG4gtT2oPvs8N3AK9nR/VHijqv77UrvsTm&#10;bNjp/HMSbJs/3eBVhDPj8/c+3XywVI9pKdo3gt3mwd4Pus8gOkV+1V5IqNkfdvXdLZtzses4dmjZ&#10;ULRv7Pxg2pOv/YKt+dLbH3ppxf/uODlv4xpoAVKw94OhqjYmuWWj1qOdIqGt7/Ip2jEC4HwiPdSU&#10;3JtS2JWUOgh3wGeB7/drO3s4quO9/tm5XzInEnlKHcXDR733/IlfVJERZeU2RTOtw5XXvylmgvlg&#10;Vt6T9O5Okani4N/1n0HDvnncmABS2iSpMtcten9HVtaBHxfd+9pWScrL8aOaufDmG9rlfjDliTVo&#10;lpW14/3J114/YxNLwo0xGaScf385kFXEySZiTEYpd/uvB/nf/73l2vY5qx+dupZ9b+f7j14/7Okf&#10;8b2EdlHp374xe8GPB/H2gZ+/22mJTEoL6Ot3leXTVz2v3FI6vnc/racuZ92rH1K3O9ZOfuOPYKvZ&#10;b8Q17Y+smPQ8G2jH2ifnfOM8b1S12zBnw9xF/KMPp7zxd9R5VwwmT1+n4SPPVf+68CH+0YEfX7zz&#10;6jHvHGmYwLTGbyuSjWBL7C8bNUWl4SAr7iHl8st72b+bM4mEPGvnmqlvVTNsBRekENfVGtcyzHNO&#10;TUtRZa19hW7Ag5sWj1+MtLWCXL9tIwSGJoNO2r9tU1ZuKbPM1JANZAmdp/ppwaOLNtH9d3DT/NFD&#10;736b7r/4dlGHNi55fgF//6fvt1tUKW0ClhFzWd3bxo4Ns6avyTH+dwiLWU+5ZkQf9Q8vPPT+Ttbz&#10;4knL97W/7tZLfYK6OiTa//xgzjPyrrX+p6NSQmrzmJrDvGxN0l2b1Hjpj2Vsy92x5okpa3Kkwjw/&#10;Jr0QN69Rr5N2//EjRINbamqISlDZUHxpins4b+jF8enyswOiMmddNaFBd5iWczYsZFKEa1zyu3t0&#10;RZ0r3rgUX1NLanjqfQ8O0P4+b/zsr/hDf83Uie8caXvD3SymR9G+Eew2D3r7h2Ovbv6HXTiuoiUJ&#10;QoC5hJQNRftG+0T7X8tfnCUfRNf/fESKT22DkYK9H/QIWgekFAltqIHq9bDzn+AJ+1BTdG9K4VZS&#10;AixAIGUk6LPA9/u1nT3+WvbkGn4smTv784K0gVefSbpIsLOQUvn1KNIWS0mM0VBiKXNVVSn9cqO1&#10;c0lVmAnmg1nxQRQp/P7zSQ1zhQLlV3zcmABM10ybOaLLkSX3jhw+bv7O024ekibl+PMBqnuMf3nm&#10;rZ0Pv/LAyOEjbp3wmerm6ZP6k1UfZ+pbr0zc89odtz7Hoz1TrrpjSOKuN+684Xlym2l6jFs4e0SX&#10;Q4vHjxg5fOQja1Q3zHzsAvpe9zELZ1+p/372bXh/7OxtaaMXzrk6YJxt9udTh6ON5+eB5ek0TN8H&#10;Jg8w73lz3IiRNz262nD5JUEFofuYt14a3eYvNtCDrx855YHXZg6qjulP/s+5RW/dPWrk8HtBZzVy&#10;3vRBfA5xg2e8NrGPa+PMUfjWuPk7ek984eb2yoXjeGmpSDaCLrGfbPiISsNBVtxD3LC5L97OhXzU&#10;U1+1HdTP7FmioIIU4rqOl/VtwHWYrp4+e1jXI0txA94xb9eZIwemSfmZfjSiITDsN2JkL/s3U0Y8&#10;/D8WolNTNpAl9MqjfV3rZ9yJG/+Oef+e8fAsfv91H/vS80Ojv5k1Du/fNuvvNmNefP6agNtGzqeT&#10;5U1j/Ly/oi956DXOVAd98tKnlj1+cdmHE1kP32ovn7lwfA/f9DjTJdMXPdQ76/X7aNuZuKL84mmL&#10;7mElMsRLAQK971kwsU/VNzNG4UmxUjX6xjMlW26ml1OYdxH85u1786hTnF9PG/7Q+5xgsqaoBJUN&#10;BTOTRw4mXT49aM584I3HL+YXMva1rEsHnFzdoN89jw8073rj/uEjbp/4seFKqj1Th84Vb1yKr6kl&#10;NdT0e+zd2Tek7HiJHvojJr56tMdDS5aM78HMbMr2jWC3ebD3w7FXN//DLhxX0ZLkINBcQsmGon3D&#10;dOnTrzzaK/vVB2l7v+/DsgGPL7yPtuZg7wc/giqHSpnQhv1h5zfBE/ahpujelMKupPgtQGBlJOiz&#10;wPf7tZw9evfp/vXTt4wcOerpb6oumbJwLE+Lrv15x5VnbxWaHOvsxWfg9ZGrstIOBj7lst9ILW3l&#10;FZiJJMnUsd5T9Z45nzz71IcawD0v09WNNMNauw3AuFDrd3wa7N1/qHtXD9Fd3b7dkO/WbaTjtzVL&#10;Ur0ALEHNxilZR2wVLrrCZnUcXDRv0QgoXHSFzVr0pYrJ1REBhYuusFkdBxfNWzQCChddYbMWfali&#10;cnVEQOGiK2xWx8FF85aLgMIVV9is5V5nE86MiEslDy1lLQNztr+A/7pc8PFX4V/vXxByz//EL7Hm&#10;uFJrORKbVbWn39fn+sG9oVZ7ONYD94DZZOfkx8YYi4sKQcgODR9cAPgF/+LF//T84m3g8P8dA4RF&#10;zIqLi+t6tcdNFEBdL1y0FwgIBAQCAgGBgEBAICAQEAgIBAQCAoGWi4DHr45frKUWrVZTUlIKo0Cz&#10;zBjjYnSwEmImHpW+nlkAzXIB7kGFCaBZ4ReDCwQEAgIBgYBAQCAgEBAICAQEAgKBEwkB//h/XL2P&#10;Uu2dEcB/B+G7KkJyOpylpWWIDGhiwDAixsXoRYVFmIm3bcLnd8+1eGYY8HqbeP7ewwkTQDOCH56h&#10;u49fvqn1ZAGE55pFLwIBgYBAQCAgEBAICAQEAgIBgUALQOCy5zZuem6QwomE9pl7WwG89WqPUo2g&#10;9+hobVl5Ram1Sa0ApP9byzAuRs/KJu5on8B+H4NFCDRaQtSAMAEoFFfRTCAgEBAICAQEAgIBgYBA&#10;QCAgEBAICATCiYC/89+7d49q7fmloCDfZNJDHW8yK4Cs/5eVY1yM7j8lnwlzA0FL8/x7T1KYAMIp&#10;waIvgYBAQCAgEBAICAQEAgIBgYBAQCAgEKgHAsFyAXyiA/Lzck0mQ1mZrbTU2ti8AOgfo2AsjIhx&#10;/dMTas0CqAcOjf0VYQJobIRF/wIBgYBAQCAgEBAICAQEAgIBgYBAQCBQjUAwJ7l/LoBH6/aQ7eOd&#10;vNwckzEaxfmKS0rB0t9IyKJn9I9RMBZGdM9E5vwPGA7gH+ffAsMBhAmgkQRGdCsQEAgIBAQCAgGB&#10;gEBAICAQEAicSAg4di25fciFtyzc3vzV61su7CGUZJ8Ee1yDt5rN/+SGALzy8nKjolQRkRF5+UVl&#10;5TZUDgzjNaM39Ime0T9GwViecSMiaBz/ifE3PR95/vSeVUsgAsB8hAkgjKIiuhIICAQEAgIBgYBA&#10;QCAgEBAICAROUASOfLDgY+nKhW/cc6r2BEWg4Zft71oP8U5hYWFZqcVoiC4psRYVWUDUX9VgQwB6&#10;QD/oDX2iZ/SPUeo0q4aD0Ng9CBNAYyMs+hcICAQEAgIBgYBAQCDQShHYMOniAZPWt9LJn5jT3rfo&#10;pgHXL9p3Yl58s191+5sXfrn0ONb/w7wh+EfI+7Do1UwKSF86btidSw96vPH4BQ3sdntuTrZOq9Ko&#10;Vdm5BUXFFsTt188QUCVV4bvoAf2gN/SJntG/d+gBDVojAkB2+0P2fEIAuDS2wCwAzEqYAJp9rxAT&#10;CAsCjsOfTRt55ZD+Fw+4cMitj392xF7da42PHl65q/ojx5HPnhx92aAB/S8ePHDkYx/uciiZij3n&#10;57cmsW89usGrffBRpBAfBR7QXnrk943L5j487tohty7aG7BN4ZePXt3/4pFen9Z5FCUXe1y0qSja&#10;sfmDRbPvufWqS2osmSSFEIDC3xbdf8PAAZCNIVePfen7wmokCrcuvnfYFRdePKD/oOF3vLjJ65Ng&#10;aAWfQPUogwcOm/CWd9Rg00zAPWX7rsU34WJ98cn9aelj7Laa/OVxIQo1L6Je5xjIzIsvfZlRBzhC&#10;3M7BZSl8tzOk78cPF82cgHX00eLsh9c9jpsCknzxkMtuffbrnOoNsO5CHgSQ4KOzL1QcWPPsHXQ3&#10;eW9ldcC20ZqSbOBpIv8MumrkpA+UxPQC0rkvbqiLdHAQ5IdXf8UDNdqFN1PHjl2Lbhl8ye2LlYDc&#10;TFOsMaztwFqve+exFa1l3mHErrUtWRgvPWhX6ydXbxru3SO0IWbvopH9b1oc+JTXFDMOPsbexdeH&#10;bVuuuZ1yZIJctXeEvL/Lnan9rEkEaa+8gTc1QFFRUV5ejsmgU6lU+YXFCOC3lJY5HE4ltgDm9nei&#10;fX5+Eb6LHtAPekOf/gPR6F5GiIB0ABzc6ity5P606MHrLr/sv5cMvHDIDXe8+E2uIp2jEeVAmAAa&#10;EVzRdZMhYN82/7652+JGzl25YvmiWxN+n3vvk19b5NH/Wej56O0Hu+xd9OjMzfJt98+Cic/9Yb5t&#10;3vKVKxY/3PXAgoefdX8SdOLQlG696fGVJaePn/36yskXVrcLPooU4qPA42yYOnTMY4u3FMRo7TZn&#10;wCaWr1+c/6u1xkd1HqXJFqeZB9q76I6hDz639t9og6rMyzBEswouAJZPpk39oPC8J5dANp65wrXx&#10;yUfeO8qvw7LmycmrC/4z+e0Vy1fOGlz11TMT363lwB98AvuW3D91beXFbJR5d7Q9uHTC5E9ksW2a&#10;CXiWZt/SmauP+MgaTni3j5z0UclZY2cuW/HoRc28jC1m+PzNa9Z98dEPVBBY2Sv47RxClsJ2O+9b&#10;dPuw+579ckd0tMpaU/wt3zw5fv7OdncugCS/OfUS17fTxi/8p75CHgSK4KPTF2DHvP7WBX8mXzll&#10;0Yp5ozorg7MJW6VcMRMPFPwsmz0sbufr90xa436oBJ1EwebPPl33SR2kQ8JtNvb2Bbva30kPr5Xz&#10;7mx/8K17xixWZo4OMo1wnt2bBu6y3UsXfKq+dtHr41pF4DSOAaPHviLfOyvm3t0uffGEsYsasmZi&#10;yZpG0JpilOSrZtOm4flZOKpTUwzb4sfwbKcyMvNHAhePehw6EMBXwXZzAXD938cKgHfy88HZn62O&#10;rNJpNXa7Iyc3PyenoLCoBOp9RUUlwvt5+QD8i9/xDt7Hp2iDlmiP9/Fd9IB+eP/eQ3hGhCUiYF4A&#10;evZEMfBlYVdXuP6JsY9+UTlg8qtA4O0pF0d+M2vU1A0KfEiNuLTCBNCI4IqumwyB7Rt/KkgedM+N&#10;PVNTU3vd+PQdvaxbvtnKR9+8+quCTtc+yj7qPGjq3efZvv30G3YW3vLRhoLO/zfxxl70yeAnxvSx&#10;bVrzdWijXMa7z63KPf2h/y1+4KqzO6eaq9O8go8SYgLB4LnwybWff7Vq8cwRp+gDNrF8M2vetlPO&#10;Otn7wxATaLJVaJkDdRq1+KsNny5fMOGSJJ8JBheA7E8//Vvz3zsf6N8FsnH22EevTNn/xafMUJ/9&#10;ybo/NX3vevCCzvjknDGThybt/WJtaBN+0AlsW/Pp0fbDHx/HRul54zOjejv/3rKFTbJpJuDGY++S&#10;Ge85Tzs3uQY+R999YUXeaY++u+ihq86CrOta5uo2/axSbnx94/rXR6QoHjno7RxClsJ3O3cateTz&#10;bz57a+FDF/vM2LJ+zY/Ovg88PZT2vy4XTHpoUGz+1k31FfIgaAQdHe3tP7w891fT9a8sn31bv16p&#10;SUa1YkSbqmGkPgHY0OPh7FGP39DV9ffPm2sbOmXEou83LqqDdBxdPmtl/tkTXp19NT2hUnsNnT1v&#10;RMejq9+q5UlU2zxa2ef6k+9E4PS4Hi1PBgIByY8BD7w5k907qT2vnjn31vYZHyzl54oT5NW6lqwp&#10;FyXSIG8bfPNokVtbU+LhHsuznXpw0QSZRohAAHxD1q69lG9vKwB+Rxvuni8tLc3NzSkqzFNFVml1&#10;GlUkJQvADpCbX3QsK/dIRjb+xe94B+/jU9amCu137d6N7/JOPL15af6esT0xCb62AM+Vea7FvmnB&#10;i7+ahj8/f3x/Ojx27j9u0aT+jl+XrWjWCBBhAmiOW0GM2RgIIGpH7jZaV62bZx84bIvteXo7+SN1&#10;145JriMH0vFn9sHDNvOpZ7R1f9KlU7IzfT8+gVvm1gsHPLCKW+cK1z00ZMD1C1j6wD+r1qSnXjvu&#10;8jjf+QcfRQr6UeH6yUMuvn7ONmZ0cOxacNOAgRPXsTG1xlDHYcvXz87f0un2JwbFeM0ixARqzPXL&#10;Rwf0n7jww0m3Uoj7gCtGzNpUWLjpGR4MPOiqO+b9JpskmVNi1tKX7riOcisuuW7Cu7sqdr074doh&#10;gylpYthjqw43dwCTYhHSGI2B1degAiBJ+w4ekbqefqb7QNq9SycpK/0ADbnvYIbU9dSzPJ90bS9l&#10;HtrPVhCBrBfe+5EsNZ89MvDikQuYXyjoBHre8caKF25yi6YUHa2TVCrecz0mULhh0pUDrn5+GzuG&#10;Qp5G9h/yyGdsNkEnwDHc+8ZTH5Zf8cgd3dz3D3t3+4efp6cNvetKP1lngYvPvfXiuKspg2bI1fe/&#10;R6LBkyYGXHHtpI88oqFU2BQvZWM0dBxZ9/hISuvwTSCq2LGC3yYUJD/ts2qBr5E+YNv+tjsr5KqR&#10;T64LdFsEvZ2DylLwTaMGAsFX3KuZ2mgMTEilu+zxlcsm9vUoXdE6iJ+aHcqCT8yr44aNjnCazz/a&#10;UnneqNai9ulxd3q9bNs/eJiJDYXue687RQJ7smYqti/le+aAS64cXTM9Te4rfd23B3Xn/5/3bdZu&#10;4Igr/9NGlS+3CCKH7Dacv2bpBHYbDh44Zv6v7Ganm27sqkwpa8VYOa9HvmFn3YxNXs4E8fSJG/b+&#10;xfyLkkSC/dCC97g8++XTVV+8dwz81dVfR4PCXxfx+VBeyZJnbnInFtXMuPHxeAeeTGPc62HqM/2L&#10;jem6ftd5HwPaDrr+in5pqgI+QrCtg134vDVv38ueqhcOGfviVoK+RS4Zm1V1XlhNZoFWt2RhWvmG&#10;dRMiWbVip3wjD7lsrHwjYyzknLqzEZGpWv0MCnbvc+HDnuN+NC9+f/bI6kV05H7tfmrXeKJRdLq8&#10;Tfnf9UW/L+biikPgIiau/i/PZojg9nsXuc+QCsHau/iGS26ZvfTZW4ZefuGlgwb834OLfy9yf7Xy&#10;4NoZt10z9NJBQy698uaHXt9W7FG9yRAgR+F7u+i9uPpr+O3LysoK8vNA5l9YkFdaUlRWWmwrs1SU&#10;W/Avfsc7eB+fog1aelz+tfbsCRAIFgvAL4RbATZt+MnW9bLre6g9RgFN36tu6dcltlwhUo3STJgA&#10;GgVW0WkTI3DmNZe1z/ni9c9y7ZKjdNtr//vLcPHl/2VzsFjKJL3BFGA+iAmSdEaj/yfqHuOfuDlt&#10;12vPbrBIjs0LXtsad+30u3vgbGzZfaDA1LFiJacPgPLjOTwFHyX4BOIGT3m4b8Xa59+AEfDoinmr&#10;Cs984HF/44Lv9Oyb57/wS6f7ZvxfTdUsxAT8LvCPDZvOevTd5csXjzm56KtnrrlhofW6Z/+3Yvni&#10;0d2OfTpj4S+e9lnrv3He9sLSlW9Ou8zw75J7r3p4c4+HFr6z8s0nBkZvWzBrlfJI6CYWBqXDBRUA&#10;SSq12iS9MZDUWPCJwRTgE0jNk8Pb7lo6ez2kZsv8xdvirnu8FvVGa0718q4XfrL+d13fy3hyST0m&#10;EDfoiQf7VK6b+zrJ0wdz1hSde88UfwXeDxx4tFZaB09+0GPv4C0su/flmzpVruL8Gr6P/8xvNjpH&#10;vrRs+bLpAww7l951xZQfety3ZPnyZU9dEv3HkhkrvURDqbApXbSwt9v6yWdt7nrlgxWvP3OJtGnu&#10;xAVyKPy+JWMeWpx5GsvRmHubedtz45/40v/8Y1nzyIQVclbIvJFxf7x434LtymcYVJZC7Frevddz&#10;xeUuNMYk+KfcfhjHtrXfZ3e6+PJObPGDCXn4RoedYc9hZzfT3gdrUziV49l4LW2Za2e8vcPYd2A/&#10;PsbeN0ZPeOvY6SwbiK37XYHiOS2fTL7nvcI+UxYj7HPBSPPv1dJVPdP9h7KkuMSa8Tdth0ycPmEA&#10;D9oIKYeZ617f3nfWsuUrX7m1e8bap16lvfuy5zZuWjIsTUodsWTjpucGySNlfvNx/oUPPjTh+lPx&#10;Rsa79zy0rOKKl5YvX7l8+tDKLx7xZDlJ0tb1v1/w9JsfrHj5obMqvG4HL2gh82NfOXDqpDdXf/LF&#10;sqn9Clc/Mk3OjyhcNe2RlQc7jH555Yqlr47RfPddjoIVCTUZBV9vjib7D2VI5uSaa9ZuyIOzJlzK&#10;1iz01pH1yVs7LpixdOWKl+/semz1069hzcSSNccqNvWYiAK/6yU538c3WTVz3Tv7LmU38i1djqyd&#10;+TZ/iGxfMP7xtRH/99KKT75YPe+OhG3PPeRO1MKHge59vF24atI9y+R7cNalGR9+neW+TsfmWWOm&#10;b+v+8GI80RY92HXX8+PlvNd/FtwzaV3kDS8s/2LtKjYxz0MQX81a/1HGQCauY9sfXDF5hjtR0Qu9&#10;o++Nn/C/iiuf/2DF8g9mDKlYN7XW1Eg/6LPWfxs1dv5bH77x1P8lH3x/yjOflpJOXfrplDELD542&#10;6ZXVn3y0bMp5hWumzfiMPPPeUQDeOr83O6A3O4D/+3gHHkPPv4EaVFsQvD/1pAO4p1FNRuCJ/PdO&#10;AfD6PX3/YaeUkFQjFk995qhnpt98WlOLovd4wgTQnOiLscOGQPcxL4zt8PvcEZdcfNmQh9Zpr5/9&#10;WL+GxBR2G/vk8KTfF85ZNHfOt9qhj9zFAxSzcvIly29f5182lzbr8T0zV3sfnup+LaZLH3vggpLV&#10;sxcsnPVOeq87FChsji0zZ2/qPG7aMD/fbB1GP+uuF+WMifFD05yu3qOmsxjUXjfecrHZuvOvdHdX&#10;ycOmTqQYdQQJjzxLciYMnsBC1rtccPfVPVz7dtRB16nD5Fpz0+5jnr4+4ZcFLy56/qWvdUMmM7OR&#10;wheSS+9ZnP6fCfdf2ACxNV066eG+lg+eW7jg2WX7e9z+hAIDwNF3p79RNGjag2f6TjUrN0+y/PJt&#10;/pXP0eP/gVOyPpj82LsyHYIkJV/15COUCtG5/8RRZ0uuhEsnjud/jr2uh3PP9h3VV61U2BTiFP5m&#10;5457mQXmde7/yBM3pBV8sZplYmx+f+XR9rfOZvKPHI25TwzRbH1rhR+9dn5uvtN06kXnU2Bfr+sf&#10;mzZhzDnRTWnTr8eKB0QQx9Mp66NHPDrSE5KiBOiGjZ6bVyTt+eGPLg8w+8tQAwhcPCwtSkZvgjaZ&#10;K8dxcq+BN83/3Tx02uRLuO1v84pPjrQfMYfdAlj3F58aqAoUz5mfk+8y9byoD2t148QZD406V1/m&#10;M227IzDbi9wstByaB82Yez3Fove66eY+utJ///Hs3b7gUMuxQ4deeQ6C3jYvxe5wxzPsi6lnj54w&#10;KGn/hnXub547bg7LjENw++NXJxR88+U2366iL31y+fIlyIQyG43tL7i2T5IrN5PpGdmffbkj6r8P&#10;84cL3xlqf4WcTO1fb5YWSCQOMW4tW4f5imnPc4RHjjhfZ/23+nnr06dYsmZZ3DAMygJwPEyiMuld&#10;+srlW1WXPuw+a815+CLNv7/9LY9mHvQETyrpddNVp0kFO/5iRvTuo19ZvmLO9b2SjEZzzxsv7ynl&#10;Z1XTDgW+92vcg72unjHWcw9mf/Dmt5orHuJPtM6Dp4w627rps+/ZMLe/vHL57BvZML1uvKy3VJB1&#10;zINC8rAZM65m4nrj3Hv6SH9/+omv62fzWyv29hg1i931qefcNnFwwt4NXwTciDzbKQPHm/+1+qg5&#10;/vnRp0v/bID3TZJ0l05e8d4rD8g7zVX9kpw5mbnemraP/u/Rz7l67xMR4O/SD9HME2LgbSbg/de0&#10;Asj2CO8oAA92NdMZnHyn934zDLLW4C6ECaDBEIoOWgAClq+fuGNJyeDprxN10/RLKj6c/OT6hrFs&#10;dL/tyevMP6z8Srq8poO0eucdOv2+vlH7f/i2Id5w0yWT7jsr8+PVO3qMnVm7Wu/YNu+lbzspaRly&#10;SdQ82tf9qv7TZIyWQI7i/gCGUu921X+aTHrJ6TiR8h6Vinj30ZNviNuyYoM0dOoDPm71UF0Ubpj6&#10;8Grbfx+ePLghph2MYLr04Xv+k7X6w109/OJEAo1f+NGsdwqvCDrV6tPq1U/f81/N/m89sl6ddMO6&#10;rf7TZDRIINgJJF3svaDCphThsLdTazxGl25d2ks2aymG2PvXLlvymX09CrH6nLNOQsIHSwXxfnX6&#10;v1F9XesnDb3s1gkzFq3NajtwaP+u0WGfYqgO67jigboi89PzO9vdOvnOOqdiN3T03mNfeojbX8ZP&#10;Hd7JuvnrX5sUvNoGq+avenPOyIRvJt0xn6Vt7YN0pJx1vkc6NOee2dOdKFRDOobffIHrm4mXXzXy&#10;vtmLPs1uM+jK/l192V1QcSrELGqRw2iDJ4gtOdEcak/2apm+Y69N2jH/KreWcvfqbK9vet0Op/bs&#10;KhXn5fpOT21UH/l82h28kMSA0Ss9bsYdO9Ol9t1OUm73RM+hJ1Pb+jTT52p1iHNzbVuHV+BhcmJc&#10;iDUTS9ZMy9vgYWvSATLSO0nas++odFLvM9x3h/rSp1Z98qgcVCR5rTW1LbOU0H+0hso/XrmPlyUa&#10;0P9ZmdxKnl7gez/4Pbh9136paO1D7rt+4ItbJaeTPah1Rvtvix7g+Ur9L57zU43r9zoEqpEqK5Va&#10;fBhR+R386uVuk8edH+cEE+qadIDe/K9eo5h6nZIs5eVkQ1XWGFWHP5855uorLx542SWD7v0wy+Ny&#10;Z4H17ux7f23f+x2cTbxV/YAR+z7WgZrfkLP9vTV/n/h//3QAD4Rc4Wf/qkPu9A0Wuvp2IEwA9UVO&#10;fK8FIZD9yYqfVIMnTJJpNiY+ebXhp8VvMf8FqauFeYEiEmNMRqkoJ3isYrm1HMb+yqJCm/eVeu28&#10;mrSUOMnKduvgo4T6iPVrKSPHUHFhXq14pr/9/LoC145Xr+K7LT0SPAmfISZQa78naoMQAmA06KSC&#10;3EDGHRSJkfIDfsJhLC8th7G3orBAsTMYJAL3z/2n18Q3n+xfbQCo/wQspSSvRQW1y5P09QtL/nEW&#10;rH3oMvbsH7ciU5J+neNlnvc6rarT0uL8H//Ho+Q46mTbirts5sfrV899/PIetj+XPXLT9Xf6RwoE&#10;Bym4LNXpdq7DigeYCzM/Sdc9t+iW6qCV2oTcu5sGjW6sTqlp2yZZtr+0HKmq5q/qctbt9w5JyVn3&#10;IfObKX3FDZq95tO18x4deort97en3vB/4/2Zn7p2TPV7PmVvfOnJlzY2xLQcaoIUd2C68CkvxnKU&#10;I6lDOYaj702cvKrgnEnLv9y46duNbw1P9R5MFx2YwTbYhBo6GaUrEdZ2XTu29Ts5ZG98ecpLXzfS&#10;mjUUJbFkYV3/2jqrSQdYnWxV2/d8PkfI5/gXt8aNXPjJl7jRNj12roLvg/9eCnwPUuhKt9sor636&#10;Z8pF6BIJAvc+93vcbfM/+gajfDupT8hhXNxsUP1CET3JeNFk725XylYP345q0gH68r/6u8cz3pvy&#10;6Mqi8x5548uN67/buPCGNKoEWM0G4KXN+0Tyc3XdR/kPHfnv8yk68HzdR/lXqP97pwMwIDp17aCS&#10;8vNqbhH/vPf4k++5Y0EUrG/4mwgTQPgxFT02OQLl5RV+Y9rKWcxlyqknm20H97hDmC07dudGtge7&#10;Gz7p2cNsO7DHHVpl2fFvjqpTV/oEL1QZnLZOGnrPsLhf5s9y1xfsfnoPXeZvm9x92TOzC5EXTqx8&#10;wUcJ9REytz6aunhXr1vv7lu48qklfmHGPtfU7sb53ue2cadTQDbKz1BtwhATaPLVaC0DhhCA007p&#10;LmXs2e1+2v3z724ptVMXurDT4BrL2Ocp//TPzv1SWseu8iUjTGP2WmnIA8PNW+bN8VSlDIWHY9eS&#10;Ox9cpR4+b+agGgEA9ZxA4aonluzoMeqB/xS9N504JkK/+j3yjteTe+ZVyG49Y6ysD3Q/racu6+cf&#10;3XeHIzOzUPJS2GrruvV87rB7zjTbsZi6WDMcNXSn52zb4kl8cPz2xx6sM5MAr1f+t4umzPzkiLnn&#10;BTeMm7lkxbODNLvWbqwVdk8HwWVJ+e1ctxX3XZbCDZNvm7fz9IkLx9dIWgkp5N59NGT003t3lbZt&#10;2eQOJso4liPpqr3aLU+AnE53+Hc3SEf2Hz97pMO+ddtO9/7gNe+Cb195csbqI+Ze/W4Y//SbH84Y&#10;otmz+ivfTb5Tn7PibT+vAYGI53X0i2VrftlfSrq0QjmsE1jdT+4cadm9xyLTcqemJiYkVh/HfW6H&#10;2ETfMirSju17nb2vv++CNoxlshoVqVfPTtLef/4MFh3m1XP1fENPpk7X1XSNO51/ToJt86csWFl+&#10;ZXz+3qebD9KaHU9LhphA/9VslUvWdMIRbKSTurWT9vwrM82g0d/vPTnlveo/A3zt4N87ramDxww9&#10;iZFDo1Kdgovo2rVtkHvwZBAXH919wOC57RMSE1lJq/S/dlnTLr3j6pMYL4xXFCgbzuX0JCrRCVmK&#10;MfsEKnY7ubOqdPder+0kMaHOVg95FLICWHbsypGSksmwuGP7Addp193bP40RsTppJu4ifPjbE5bv&#10;UdEDOuq5dcBbw+e6vecd79+9wv5lA0NAIgBP1IB/TAFfo5opACxkQZL+c26vyP1ffOR1PrD/8PHb&#10;m3dly58rWN5GaCJMAI0AquiyqRHodHH/tpb1L83ZdDArK+vgpsVz1+cY+1xyHpvGmdcMSEtf/dz7&#10;O/HRjvefeu1v3cVXXcLCsc68dmDqwY/mvr8Dn+x8//G3/tT1v/pSFhXs2LX4+S8qL57w4LAxjwzW&#10;/uhR5/rdOLzdkXcmz910AH2tfXLBFum8/7uG8XsEHyXER4WfPbN0R6dRU277v0m39cj4cMaS0NqD&#10;GvxdXi9zFEqfUPkZtpGHmEBTr0arGS+4AJgGXXWe9MPr82mhD/w4Z866oq5DrupOF2YafEUfactr&#10;836EqB3cNHf258Xdhwxln0j2Xa/NXldx6YMPDBs74QrdTy88+01tVcQLv5z66LuW/z4540pzHoSQ&#10;vXJL6dRVrwkUfjbrtV2dxjw2atjDo3pl1m5U0oGOsPqVYEBIchTe4vpA35uvbXvovSnsntq55qmF&#10;P0jnXs9l/fh6bV18/yK6xoObnn9+TX7qtSP60vV53+l0+S+st587ekQ3n0tPaBeV/u0bsxeQMGQd&#10;+Pm7nZbIpLQaXtGQWIWQJYW3c11XvMZ0WPjJr21ufv6+0yrc0pdVRMbUEBPz7qFBo0sp14zoo/7h&#10;hYdoZz64adHMlSi2wsFvMS9XWb4MzI6vps/8NNvQ/0rG1tlvxDXtj6yY9DxbdzwI5nzjPG/UCL4L&#10;VL/i20Ud2rjk+QX8qfTT99stqpQ2fndQ73smDYz6Ze6EmRvoCYXeJj+44lC7a++5ktEOKJNDX8Ao&#10;vil3+68H+Wr6vi68+YZ2uR9MeWINPfjwTJx87fUzNrk5Cn5/52n2vnw7XH7Nmb5fb5MaL/2xjF37&#10;jjVPTFmT445iSLnysl6V8oLS3rjsd89Xydzz+wfydrpo7heIN5JfISfTYgTBZyKn3vfgAO3v88bP&#10;/opBuHPN1InvHGl7w91X0JodJ0smnXlqV+mvD+bxvXHRi2s9a9Yql6wpRclldW8b7kc6tPdOw0ee&#10;61z/3LQNbM9Y88S0pX9VpXYKNa3UtBRV1tpXPoSM4Uw7fjGiWgNHJnp1knLN8HMl9z2IUZZ47kHk&#10;rJ2n+mnBo+xhhw7njx5699tH8NWUNkmqzHWL6Bh84MdF976G4FLE4bv7zFn1BN8o2AlZE+AM8N9b&#10;rm2fs/rRqWv5vfD+o9cPe/pHX8oT1l31dup91KFPcta9tJjOWlk7P3hiKUYZOtgELbptalzEH/97&#10;4cf0nJxda5+Y/nGuVJSfJ2vd9C36tVbaP58Efu+kgIC/u9sH5BCUM/+9B/VnAfAK/q+2BeBN0zUT&#10;x52c/8HDjyz9XdZTxs/ZpD5vzO29m1I4fccSJoDmRF+MHS4Euo996fnr4n6aNW74iJG3zfrWdcmU&#10;ZVP6ymlX3ccsfLxP4fKJ+Gj8O/m9xj831c0U2H3svGl9i95+cOTwEQ++mX/KfS9wDkHHrlef+bDw&#10;zHvuQw/qMx+ccKn00wsvbGLpAN3Gvjzzhrifn7pj5PAHFqd3vnPBzEEyOXzwUaQgH+EAPf8P87CH&#10;b0BOadywSWM6Zb333NuHlJh6A6IWYgLhQvm46yeIAOA6TZdNf+7WuF+njx05/I6Zm6OHTH/+Zjn1&#10;1zRo+vMj4n+ZfduIkaNm/Bx9+eNzb2F1JWE2mr668Ky7HoAMQWoevEjaMn/OD4GO4B4Y937w1q9W&#10;Kf/rJ26BBLp/HlieTg3qPoHCdTMWbou7+sEbSZ7+b8qtnTI+fP6t+suTxO+pzTPuxN3xyqFO98yb&#10;cVmgEgmtXSjOHXzJgdfuvWHEnY9/Iw18fN6dsiLXbewbL45L+5sEYMTEV4/2eGTRjMv8iRpw082+&#10;Uv89CcPwsbO3pY1eOOfqOoAUTJaAqZLbuYEr/vU7K446K3e9PdYje/hlNot0DzExz3o3cHQirnjq&#10;tYln5r3z4PARdz610TXg6QXjfbXoZhau7M+nyjfmAy9ti7740UVuktnuY956aXSbv9i6P/j6kVMe&#10;eM0niodNnO6godHfyE+lv9uMefH5a/ylQ91vypvPj0jaPg848N7uXfqGp5aIMjn0wSnlqjuGJO56&#10;484bnt8cAEHULnl55q2dD7/yAGT71gmfqW6ePqm/O37/jH5dv3rqDr/bwaub3vcsmNin6psZo/Dd&#10;larRN54p2XIzmbEzbti054d3PvzW/cNH3H73G/au1auZcuPDt/e2bpxyx8gb7lmws9+g6pjmkJNp&#10;5uUPPrym32Pvzr4hZcdL4+neof3hoSVLxstUGsfHkkkpIx4c27PsyyfvHD7y3hd39bv8LDccrXPJ&#10;mlCWcj6d7PVAHzHynmX0SI8bPOO1CT32vTwet/l9r2f0nPDK9EtDPitMV0+fPazrkaXjRoy8Y96u&#10;M0cOTJPyM6uJ+gJfkGnwNGT18HtwyucJvarvQeSsvfIomGvogY4O/z3j4Vk3t6e9/pppM0d0ObLk&#10;3pHDx83fedrNQ9KknGo+wNTBlyd8+sTtw0fcv+RI59ufn+Z/BtD0GLdw9oguhxbTvTDykTWqG2Y+&#10;dkHAdKDq7ZQ/ceSjDuaQ3Pfsotful0e5bc5TfJRT730BaQkbZ9x1/S2TPlDfMhI7TU4mqxVQHQ7g&#10;44f3V9z9iQD8U/c973i+XoNO0P1uCB4Bj9vfW//3W6G2I15Z8sh/UCiGlgB6ivbyZ5YFenA0oaxK&#10;EVVVVQ0cb+/+Q927dqxfJw35bv1GFN9qdgQULrrCZs1+OWICYURA4aIrbBbGiYmumh0BhYuusFmz&#10;X46YQBgRULjoCpuFcWKtqqsNky6eIz22cc7g8MwaheVnSpOqCxOGp9c696Jw0RU2q/PwjfuF43PJ&#10;Ghczd+8KV1xhs6aZs4JRkHDj4fS0rLr32gWxU76feYmCLzZTk72Lrx/740VLlnvbfz1qqc8v3n/i&#10;d/4n/8X75XnT5xf+Z7Dr9NbeD6Qf7dalA1p6UvoDxvzvP3i4e9dOwfR/n/dD4xsWMSsuLq7rKooo&#10;gLoiJtoLBAQCAgGBgEBAICAQEAgIBAQCAoGWgkD+hw8OHuHJ8XnqzR2Giy//b0uZnOJ5+CvPPt71&#10;YNn4teYF+BQCrHb716wjiNp//l35RxxwEwG/LP8Zer+v+NKbuqEwATQ14mI8gYBAQCAgEBAICAQE&#10;AgIBgYBAQCAQLgQSrnty5sWWtx++ldINlhedPfEVT95ruIZomn4UWgE8ankIjd2bETBgpQCPXcDz&#10;C0gGPFYGnzQBH0NAq9b/yXIhEgGaRqDFKB4EFEa8KGwmgD2eEFC46AqbHU/IiGtRuOgKmwk8jycE&#10;FC66wmbHEzLiWhQuusJmAs/jBgGFK66w2XEDS4u6kFozAjBb73QA/qfnHe8/PS1DXKDH7uCdCEB6&#10;Mnv5/II/9x04jHyBsPj/wyJmIhGgRUmvmIxAQCAgEBAICAQEAgIBgYBAQCAgEBAI1AGBgLEAHj88&#10;78g7EMA7QYB77wMz+9f2rn8/vKtgQweLWajDpTZTU5EI0EzAi2EFAgIBgYBAQCAgEBAICAQEAgIB&#10;gYBAwA8Bb+06WOK9vyHAo/97rAA+5gCfDAJPHoH3Lx6131/55yN6/vVMwGOVaC0rKUwArWWlxDwF&#10;AgIBgYBAQCAgEBAICAQEAgIBgcAJgYBH8/dXuT0h+h7d2ycowL/gn3eSf/BPqZVP+UAP1j6xAN6z&#10;8vm95S+PMAG0/DUSMxQICAQEAgIBgYBAQCAgEBAICAQEAicWAgGtAB59O4QhwDsKwEf5984G8AkK&#10;8EovkFkAvE0MIXR+73m2ihUSJoBWsUxikgIBgYBAQCAgEBAICAQEAgIBgYBA4MRCwFvPD/h7QOe8&#10;P1OA5x3/X5S4/WudRutaFWECaF3rJWYrEBAICAQEAgIBgYBAQCAgEBAICAROUARCa+P+DvkQyr9/&#10;HAF39R9nCr+/oAgTwAl684jLFggIBAQCAgGBgEBAICAQEAgIBAQCLR8BH13do6jzmQdU2v2jA4Jd&#10;po+NIESf3j34T6nlw+iZoTABtKLFElMVCAgEBAICAYGAQEAgIBAQCAgEBAInIgKhDQHetgAfEoHQ&#10;gQD+ir3/148b5Z9fiDABnIj3j7hmgYBAQCAgEBAICAQEAgIBgYBAQCDQ6hAIZgjwSQGoNf7fv0Fo&#10;W4DHxNDqEPOfsDABHAeLKC5BICAQEAgIBAQCAgGBgEBAICAQEAicKAgEjMP31urrAUSIr7fqsH9h&#10;AqiHMIivCAQEAgIBgYBAQCAgEBAICAQEAgIBgUDLQqBWpb1OsQA+19ZAg0LLQqrmbEQUQEteHTE3&#10;gYBAQCAgEBAICAQEAgIBgYBAQCAgEKgFgbBo7GHppOUvlTABtPw1EjMUCAgEBAICAYGAQEAgIBAQ&#10;CAgEBAICAUUI1Mn5f4Ko/d7ACROAIjESjQQCAgGBgEBAICAQEAgIBAQCAgGBgEBAINDaERAmgNa+&#10;gmL+AgGBgEBAICAQEAgIBAQCAgGBgEBAICAQUISAMAEogkk0EggIBAQCAgGBgEBAICAQEAgIBAQC&#10;AgGBQGtHIKKqqqqB17B3/6HuXTvWr5M6frdi+/tPPbv8r0NWu6TSJvYcOunxMX2S1TWGduR+/fIT&#10;r3x1MM/mlDT6juffOX3q0C5a1iTER/RxxYE182b+b8vBnLLE4Ys/HN8tyBU5Svd88dILy2z/t/KZ&#10;wZ4mXhOjQcfNevLyDjXn5W7qyP1p+XOLP/7jcBmuQdfjtqWvjmhXP+xa7bcULrrCZgTD3sXXj12V&#10;6QdIn8c2znGvke3A2heeXfFjeo41cdhb/xvXnTW253zz8uOvfXkgn4TF0KHvnY8/fnUXnW8/kJtX&#10;Hnv1q335FS4mdZOfHndeHG/kOPzZM1MW/wKBjNQl9B76yIzx58if+Hdywq+7EoFVuOgKm8kjWj4a&#10;f9Wr/9QY/typ386+rPr2zdz0v/mLNneb/sYYLhheL8fm6f/32LdWKa1abLw+Lfx10dOz1/4r7zZn&#10;3PzYjBtOlXebI59Nf+qVnw9b7SpdwinXPvrU+HODi8a7cxd+JG9rPW9/7bWbT7QtQYloSAoXXWGz&#10;GkNWBBEA7NZYmk/+OVJS8R+vzcTru3hqzH7ydb4DtO1/zzNPXdlewz+u2LHiibnv/AkBYHvLuKer&#10;P/IVMTaKEABFUhC4kcJFV9iMj+H1dAhyCzu2TLvmya+xN1QfGIJvCAEmHmBvKdy6+Inn1v6DZ00t&#10;Bwl2YJk75+1N/KhjuuLJ1Y9d0AAEj9+vKlx0hc1qk43qIwGdUbsMvPeZey/lZ9RaH0OeJQiy7SiX&#10;DXbaWf49P9jEDJ6+5hEhGv4CrnDFFTZz9x9cAIIoIHsXjRy9MstvejWPKNKGSRfP+cmvkXvnEQpI&#10;mPcvhYuusJl7ckFPC3jWpFu61luP9lx8cXFxXYFoTVEAe5eMvee13w7ZImPM5hiNI++fVZNGP7vZ&#10;4X3Jlq+fGjNt7b48p9ZsNhukskOb5t9+z3tH2QYc/CN8Wvjl1BG3v7RxT06FKsYcZwyovlcc2LD4&#10;4RuHDrlr/vq9hZXVwzp2LaqeGBv0xbue+sYSaCkK1z8xasryXw6XSQZMUK9KShGH/bqKbID2GmMc&#10;4Kx+6dkpPD61jdwWsA8bi1XLKVeZzLFG+Yxu+ebJ0bM+2Zvv1NFaSNbD37909/h3M3z6pyV75rM9&#10;+a5ot9Q9cv8be/kZcfOzd839kQtktDP/r5VT71myL+DliHUPwyrXu4us3Dx8V6P3kpAYbuix5/z9&#10;/qw7r7zilinLfjtaVmMr4aPZt82fA/0/yOvou489snJ7nl1NO5Kq4tDW1+954P1sauzYPOve5zYd&#10;Jnkza53521dMnrCEC43vCzvPmEnLfjtkZVuCQZWUKraEeq90nb8YSgAcu5bcOYqWpoTufRO37NR8&#10;4ZF0+0ueHSDj+7n3Tl1fyNZ/16IxDy3aygWA7S1z733y68DPBCEAdV62JvhC4YapnqdDjLoywC3s&#10;2DbvJej/3q/gG0KAGQfYW46+N3Hyqr/4swb7SfCDBBOwu1/4ah/ffMxRSfFi22gCqeBDBJcN+UjA&#10;N3OdK2/vZ9NGv/AL/1bwx1CNiQfbdhTLhn3X4tF02smv1GDzgWjECdFoMtEILgBBFRCNscbh1Wxg&#10;59OE1LY1Jq2ltax+mXQqfKxKaZPCHjZCAWmyFa7/QEFPC0wTqX+/DftmazIBfPVdhktS9Xlkzeer&#10;V32+9vGLcIq37vrroDcAP63fgmdy6oiFn65dverLt0Z2liTX/u3bqUmIjyQ8uWdvKXEZTrp9wadf&#10;rVn12qhOAVBdP+3W2at+ybb7ffTDOx9jYvFDn6eJrZ05MFaSSn/59tcAXWyZ/9LWUknVfvgr6z9b&#10;tXb16i+nX9Kw5RPfZgh0GvkakHf/fPzg2bQ9drr8+t7sUzw7n/+p2GnoMWr++i9Wr311pLy6W776&#10;EcKSNuw1WotPl9GiO/du31ET0/SVy2nJet/zvy8hdf+74xRI1NFN36ajleXzDzeVStIpY5Zj3b9c&#10;OCxNch5Z/f5mse4tTSoPZ5Bafua9HglZu3ryRTTJfa9PeGjhVweLncFmvO/1578oCH4527fvd0lS&#10;55uX0I407yo8jV27/9rGROP9HyBbJ9/9v9UQrdeGp0rOjJUrtgToafPCub9aJVXbEa+uhYCtXfPp&#10;M5e2NPiO4/mEEAAYcR59N90emXjRtA9oaZ5gElPzteW91dj5dRc9yXb+54bES9afXl9G8Sbfv/fB&#10;UaeUMOSltRCAj58dZMazass3W4UAtBZhSl/53k9WKbLX3R/h6bBm+d098HDI+I7t+/Jr7xuz1/nu&#10;DUE3hACXHWBv+Wflmr1OKXbQDOxUn384sY9OKt3ywSfMpujzyl4xbwUEzHDu1JWfk+x9tmRsp9YC&#10;baufZwjZSP9rF44Euv9OoWfNJ/edi2u1bv+dG3+DPoa8AQm67SiWjez3X1h1xCkZz5v0CU47OJm8&#10;MUaIRpPJXHABCKqAdBr1itfJ5P2H2em18xXD+OnV/brwCa8j7toFV6fh0KLrO+xKkyQJBaTJlrch&#10;AwU/LXBNpJlerckEMP5/Gzd9u37OYHLR23b9sdsGK1hym1Rv5AbN+RZtlo+ncF5H7u87KDhcNqeF&#10;+Gj7h2twlNf1ue+50XIUb6DVMJ80+Nan31z7yoi0mp9mV6Wc37d/v2svO5MmpjHH6vEfp8PfVCDt&#10;2rYdc5ZOu2lsD9kR3UyrflwPa/n8oy02rOaN/8eN3/zZqTvvnhdv71UjyH/w7E2QFp4UAGHZTrFY&#10;1ZEDMkYWQ0cs7hXX9WdR3Ag2oP/w1d235zC24dQzzmYfdT+tJ3q37frL39kr1r1ZBc5eboOintKu&#10;g98s1O3/M+yRF9796jE6qvm/jr77/AeZqt69Tg42/bhYAz4qyDhigwDtTqcYLL7b7Nt3EKKR1lsW&#10;jdN7MNH4O4Bo/LGTtoTTb7izR+DEoWZF7rgfPLgAyEac1BtmPS7H8QYAo7SMFq9jr95s5z+zNwlK&#10;/s4/s6XsqqR+/fr2v3YQeyao42Jp43E5AoSZ7BIC0CKlrMTQsX+/vtdec4G878fQLB3VK5jx7nOr&#10;M1W9esM04PUKuiH4XWOgvcWyez/ZFHqedQ4dD0yn96atZP8/f/oD5Nj65368mzL41suCZBe1SFCP&#10;k0mFkI2YuBgcqW05R4oc2PD3Uvyp+4wa/DHkBUvQbUexbDh+30aikXz57YOEaDS9wAUXgBAKSA0B&#10;WLUZp9dzbxpWMwig5pX8s3IdXJ9pQ2++EM8XoYA0/TLXZ8SgpwWJaSL16TIc32lNJgB+vV8+OqD/&#10;xQMG3rc2U9f1+tlPXAMrmO9r36Kb0Oay617aZos/99EX7/EypwX6KP3n3/LRRTvVL/cOHDCg/4Ar&#10;rr3/vV3+p7X/3P74bf1O8s8RSLl0wjPTZz0z4jR2SNj15Y+wO0Sedn6/mrNCwk//u1czg/625wbS&#10;JUxaH44FFH34IHD0o4//hv9t4C2DuWSk//QHnas6qH8dO2Rw/4sHDxw24V3v1QWPwMUD+g8c8cIf&#10;tvjzHlpw36k1++t9My3u/QPg4UUA4GdfkY834dz+ZDbIzSvybpucHOiRK9a92SU0/TBZAos3PkF3&#10;98VDLrv12a9z+O3daegD4646O82P/YF9WLjuxf/td6Vd++BQdvwP9PrPpOdu76or/vrxgXy3MZw0&#10;9hm22+Tk1UjJSk4MJBq0F935cQ51/MeLl0AIL578ZbODdWJNILgA/PobdhEpISVzwXBamkFXjZy1&#10;iYX4e7+SEs34c9+ny3fABlS67d90+tBqKZFSBtw/C/vGzezJQ88EmBdVZ/TpU/PrQgBarrSddjO2&#10;/ekT5H1/3Ya/MdX48/vLDEGFn720bL8z7br7rqq5NwTdEHwuNPDekp1TI6ogJSkhID7ICr7suT/o&#10;o+yP78VBov9NiwPnGLVcdFv3zELIRsqImdP/Gy/teuu6geyMqkq89En5jBr8MeSFRtBtR5lsrJ/c&#10;f+CLLNYo58O76ZB5/aLAmYmtewFa8OxDCACbdQjdhD4+umrtn04pftDNlwXQa9yX7dj04YYCSXXa&#10;Tbew7UgoIC1YHrymFvS00LzTb30mgDanwSt7ajukwtjS13+y1e9YBjxNJ53Xt//Z3eJhSy/484Mv&#10;93k55AN9ZOe2/X1bfirRmUw6qSLvn6UPztoSwI1f21rZtr82fU0WwnpvuPsKn1u406h5K8edzjo4&#10;/d4Vy1euWD7lotq6E5/XGQHH96+vgn3UK4zK4WBh3nt+odVFCrgtf/uSh70oJGK69+3X97zucSQs&#10;2z76cl8ATx2fhT1n3ezF22ySoc+do2rGaIWapVj3Oq9huL9QUmnH4jpVCaedf1aXGJf18MZpE2Q2&#10;h+BDWb5+4bWttvihj/gTBFZ/yb7vx28P20D7hHRcyuCzHtzwg/duE/pKOo2av/zeM1ibM8ZiQ1i5&#10;4lGxJYR78evbn8OByBEp/6/NB6oMZr3GXnboq2cm+hKFnHnnuHONSP/5+AHYgIY8si5QyHbF9ldn&#10;g6o0st2191DQpvdLCEB9V6cpv+fI/exZbAWIrB5zO9/3Ld/MwYMgYcjksb6cwco2BEV7S/BLvHDK&#10;iplXJdPnKVfMpH1jvju1rSlhEWMBAX/ZKNz65Z8w/2rABRCDM6qz8Lf18hlV0WNI0bYTHPqLHl05&#10;+3LmrUi+ajYdMhcGzGkVa9d4CAQXADZmCN0E4rTptQ/T4Zm4eriPI6rGdI+++853CBTod62vjoHw&#10;E6GANN7KNrRnJaeFho5Rj++3PhMAM8G+tIK4AJzFW95YWpPpm0GQMmDC9FkvLF5DXAD29A+XfF5N&#10;wxToo5w8siOYL3n2E6ROrV43myXz//DFD3WEk1hYJqw+4jT0eeSl8X5hvenLHhy++C/W5V+vjBg5&#10;fMTIWd/VcQDRvFYELJ9TGJXqtOuqw6hyctjqDprxMaOQmDnEDFVt02ffu/tiNtS5S1YSF4D90Huv&#10;egmL93DEAPTiT1bwODw3c3AdIuzEute6aI3d4OwJH3zz1efrPlw895k573zEOEQyN66mcI6gL/u2&#10;JS9vsRr7jrubRXIHeSHr8v10u6r3OEYG8cHYU3x3m9BXlr7sgZGv/Mna/LkEG8LwEc+JLaGxhUFh&#10;/7LTrcfoDz4hopCP7kKMv3Pvhi/Sa34/bvCMZfMfGDGgb/8Bw5548dZe9GlCcnVuGiNqAlOM4dzJ&#10;L48L8EwQAqBwPZqtGbF1PverNbLdsHkzeWS1Y9vixT9aDRfcPdZvb1C0ISjbW0Jc8PezRkz9lAUP&#10;ZX8+lfaNB5b7iGWzoXViDewvG9LmBS//WOKMv3wWsTnQYaP6jKrkMaRw2wkK83fPDZ/MDZE5n06m&#10;Q+Y9y4RoNKlQhhAANo8Quolk+Wz1DzZEEA8dHoq/cfuHn2NN44cM6++TTSwUkCZd6boPVttpoe49&#10;huMbrc8EIF+1+rxzKA2vIOtYcBjanXsmQumcOcf8K254f8TDdKNi4xjns+bcM3viP85j6ayQgMIX&#10;XMRTHwYLS1AVkbzBT14C44KIAlAIaT2a8TCqmvZRHp8fZearqz7nrJNodY8e8l3dduf2hrC4cjP9&#10;hQX1vRbcPxfsUMbzJi4c7+Fx4IE9nhe3Nfi+xLrXYx3D/xW1Vsd1eXVaGslDUR47Qwd5lX32NrEA&#10;lm6ZdTnibJ9lkZWZq0b7Burv2JmOD5JOPZ3nC591BlhCnPu374QPJpHd6e4XNzL6i8b85dMvNdPb&#10;Igog/EveoB5TkuPp+ygiwcQm7uzexACTfZQWvMZLnXTa0PFTp8+aOq7Pgd+ISjTtlNNlZz9chE88&#10;uDLDBa7HF2YEytmmKAAhAA1ap8b9csX2BRNmg63T24JT9tmbxAJo/fGZaxFoPZOx/mauHNf/0Q2S&#10;FHxDqJ5niL1FFjp32+xcyk/0fyEK4PU7GAeBiAJo3PUP1Xsg2ZDSd+wldpCTTzuT1DP5sFHw73Z3&#10;gkdtj6Hg244y2UAUwJujwFgsogCaSTBqEwDPtALoJhkr1/wNSrL//p+/d7/6auw/fPQFtgUP17X7&#10;E6GANNOK12nYEKeFOvUTzsatyQQwmVJ5h83aykK1Hb/+tgv/0emNXnCkv3ETpdTe8z4/cR/duo0e&#10;ogYTEvZCfNS518lwDOZs28K0QvsPP5GDUNe5h/JSKtUu4vnvVKuINdZJY0xKPadXZyL73P3Lb9rU&#10;1FRzoCpT4VzbE60vOYzKxz7aqVd3Wt2tP7Fqf45NmymrU9f15HbpS26lRMq7P3QLyz8kLHoSlhov&#10;Vt/rw6NOUOz+7zlvip1uJ3XAcmb9/CPree/fROym63F6zcryYt2bWwzTl9yCPWHw+FVsnQv/2k7K&#10;f2qnLiHmpY9L9qq/w4v0ULS/XErQ/c02bShZN3f7X7znP/4kzgFzMgIxu3WjOz3zt01sS9n71y4m&#10;GqfVFA01bQmndqAteNdWviUEZiVobgRPxPF7nYxqMtLOrVvY0+boj7/R2nbozo7XAV62Ax9OeQMH&#10;OFX3IUP5KlMd0LlbS6H/v/Kmf1AYayIEoCVLVnUEx9R3Z1dbcPRxKX57Q6TOZI7B4zz4hlB9oSH2&#10;FtPJXcnwtG3LJkpCtPz1Dz1YuvY+wwclrTm189knUcvsP34rSkxNTXKXuW3JcB5XcwsiG1K7NixB&#10;Y/ff22gFHb/9sQf/USWSPVHZYyjotqNMNiAaXc7qQU+lnK1bixJINATLbFNKXnABCKGAsAnaf3hj&#10;RTpiyAZe/98QS5bx7tJNCHM942qZ61q+NqGANOUiN3gsn9MC10Qa3Gs9O4ioqqqq51fdX9u7/1D3&#10;rh3r10mdvrt5+tWPoUY3zuKmaMlmKbE5I9vd+Ma73sm6Ge+OGb1kv5NqgBui7NYiq10y9p3y4cxL&#10;TFKIj6S9S24dsyLDRd9S2SwWG5z5Ixb+D5l+6cvvevCTY+fct3bqhe4LBJ/HuBWZUp/HNs4ZzN/b&#10;t+SWe95FhR5KAOPqAr3Oe8C/jhSeHHfcBb+QpNLFmHSRkuuM8Z8/dcLVBVS46AqbeQTP8slDV87/&#10;29Vp5Iqlt9Ww3ux946a73z/ipNXB6laLzdH3Rt+2FMUC2LJVWovK7JLhgseXz77U5LXuZ309deQ0&#10;qjQpLxkfrs21L6BypH3zM1c9/l0pE0gnE7a061557z7/cg9i3ZVuDwoXXWEzPmrhqgeuWbjD5b1v&#10;dL39vTdurhYSsCjB1Z827C1eHsLnVfPT9GX33rc6i9/dR9+96+a39gfq2bF5+v9hs4JuEKODaEC0&#10;Uq9/9e37/Gn/IRq3P0D1vdj0IiXn2feunibqAgaSF4WLrrBZjRECCICF3/heKyhvDt4CgE7oz48O&#10;lpRUgDug2koo7zl4JtCTyD3W2RPlapRegwsBULo3hGqncNEVNsNIlq+fuP6Zn1DgjQkAWe7plXrN&#10;Ak9NWfYGyIkRCJA2fPGH44kXIPiG8P2Maxf86vd1yUfw5EdS9aNKd9ZDH869PEDiWeGGSbfMQWCa&#10;LGCupGvmv3pHp3BAedz1oXDRFTYLLRtt+ZGAnyn4AdRw0bOfPN5PHeIx5C0bQbcd1DZmx5XaZaNw&#10;/eSbnkUlY/k86kq6YuGS24Vo+Mu1whVX2Iz3L58JAwhAKAUE+80nDwyb+7ez86h3lt3uVQvARwH5&#10;Z/7V968t0PV/Zu1TVAtAfgkFJPx7lsJFV9jMM7/ApwV2a09+7c1669Ge/ouLa/BQK8GlNUUB9Hvy&#10;7bnDT03UOEqKikqc2o79H1j6hg9ZV9tbFr/xaP8OBqmsqKioXJVw+vBnlj0N/R+vEB9J3ccuWTrh&#10;gnaqiqIiS6Wm7X9GzVzImX7spYXoqKQiJJQH9pH+T62taOx+WQJ8Sd1jPAYacFKCuhLXgLGysuuS&#10;baBkQU/YNjyMys8+Cjy6j3lryQMXto0sx0ra1e3OHfn8y0xs2t382lsPXdhBL9GyVagSTh0x643p&#10;0P9rrHv27oO8ZKfTRksmvwpLyTmo6ffYsscHdNS58IlVijtp6FOvBdD/0VCse3OKZdywue9OHHCS&#10;WSr17BsLvfT/Ok7Njl5w67K7u90tLy+86xwuAPKOJPes7jfljWkDO0Q7LUVFZVJct2ueXhBA/+ei&#10;8carDw/sxrc1bAmZWWJLqOOSNEpz06VPvzFn+Klm9woOnvgK3xy8BUD+s8QVndxt8IQlqz1RQgf2&#10;ozQ320noSeR+lVCUsM9LCECjLF9DO83afRBKFF4uG25h96u4NDRJcPANoYJ6qe3reCQtemnk6Qme&#10;R9W4Bc8F0v8xrbhBM9965vZz5aNOUXlWrtg2GrrmSr8fQjbYkeDKk9gKFtkiE3sPm/PWY9D/acWC&#10;Poa8ZSPotqNcNijleNbI/8gHm6Ly7DwhGkqXtsHtggtAKAVE4nWsapBY8ceHtwLi+H7VV0gpiR/0&#10;f176PxoJBaTBy9ZUHdDhwf+0wDSRppqC7zitKQqgGTDatXDY3attlz//2SNnNsPox+mQCi1nCps1&#10;Ckhi3RsF1to7VbjoCpvVPl7dW+xacNOdH1cOfXHVJLEl1B29hnxD4aIrbFbvmQgBqDd0jfdFhYuu&#10;sFn45+lY9xCqtfW6e90r/xei2lf4xxU9Ig9LWZiqwmbhR1TIRvgxVdSjwhVX2EzRkHVtJA6idUUs&#10;TO0VLrrCZkomFZaujvMoACU4hrfN0Z+2ZUvxl1wmDvvhxbWl9ybWvaWvULPNL2PLHzlSQv8hYkto&#10;tiVo3oGFADQv/q1ydPuWrf8gQm3AIKH/t8r1a8xJC9loTHRbd9/iINq61681zL41JQI0OZ7Zuw6X&#10;x3uqATf58GLAZkJArHszAd/yh83edag8rs+do3iBcPE64RAQAnDCLXnDL7js3715+k7X3nOlsAA0&#10;HMzjrAchG8fZgobxcsRBNIxgiq4CIyASAYRkNDUCCiNeFDZr6tmL8RoTAYWLrrBZY85U9N3UCChc&#10;dIXNmnr2YrzGREDhoits1pgzFX03NQIKF11hs6aevRiv0RBQuOIKmzXaNEXHzYCAwkVX2EzJBYSl&#10;K5EIoARq0UYgIBAQCAgEBAICAYGAQEAgIBAQCAgEBAInIgIiEeBEXHVxzQIBgYBAQCAgEBAICAQE&#10;AgIBgYBAQCBwAiIgTAAn4KKLSxYICAQEAgIBgYBAQCAgEBAICAQEAgKBExEBYQI4EVddXLNAQCAg&#10;EBAICAQEAgIBgYBAQCAgEBAInIAICBPACbjo4pIFAgIBgYBAQCAgEBAICAQEAgIBgYBA4EREQJgA&#10;TsRVF9csEBAICAQEAgIBgYBAQCAgEBAICAQEAicgAsIEcAIuurhkgYBAQCAgEAgrAodWPjLm8fcP&#10;hbVP0ZlAQCAgEBAICAQEAgKBRkCgVZkANr1825i7b5u90eoLhOPHeffgo7mbGgEh0WVrQODQ+4+T&#10;bLh/xtw37YV1eyt9Zm79ZvZdd09YtjfEBbF+Xv6xRou970y8+47nvvGTutaAi5ijJHHZuG/pv35g&#10;HH7/MciMUNtOWCnhAlDbvhFWeEgaH1vJDAUl/6xe/ulOsa+EFd+wdbZ5rpdg3HbXAxOeXv5zgcOn&#10;+z3LHr3trrlfh1pD6ueR9w97f9G6ce4dYx59Z3fY5io6aloElMiGgmMDHWh9nz4KJKppr1WMVicE&#10;uJLi/rlj/GNPvfOr77YhDqJ1gvR4aaxISWnyi21VJgCOzv4t67Nr4mT9YdMuVyNB53Via6QRRLfh&#10;QqD7DbNnvEA/Ux+8xLT/45ee+TTHu+v8r7fsliItv3z3R50G/OO7LaWR0t4tX+fV6WuicctCwPLb&#10;97/5HOB3b/q50db0x3l33zZvc8uCQMwmIAInXcs2Db5vmNPXvPTEyhoKW6PBlv7TN5u/+HF/o/Wv&#10;uGMRvxAEqoR+d8uy8ciNPSp/WvzU0j9q7CHbvv6lVCXt+75uz4a8r3/cJ6lKt3yzTfEKiYYtDoFa&#10;ZKOex4b6SVSLA+fEnlDchffyB8qMyTd3s21ZOvX1bd7bhjiInsDiUYuS0vTItDoTQIw5NvOH9TUc&#10;udkbftyt1mqbHjwxYstCQG1KSkykn3a9rn3g5l7S4V9+zKieYc73v2Uknd+3m2PHlq2+zpzg1+H4&#10;7acdjh59+8Vm/LKphkGhZV26mE1oBIwxZsc/X33n7a1z/Lbx/9m7DsAoiq+/V3KX3ntCAoTeIfTe&#10;O4oo9oKIBXtBBVGxwIcF1D8WLNjFhgii9Bp67zUJhDRCSK/X7743+3bf7V1yySWEprueYW9vdubN&#10;m9+8efPmzZt9xVpZbvznoePhwwsNlBvPPtHTO3ffznNXgysdHvl44cJHOlyNouQy6sUBpVeggI1m&#10;vR57ZGCY7vDWffaMzPv2HDa37N/TP2P/DqdViZpKy92xJyukT5+m5uN7nI2S9SJSfumacKBGbNRT&#10;bagnoq5J/eVCXXJA6RWEA0posz5THh8Uoju8c7+siMqAYRyoeZJyDXh0w5kAYvr3jSo+uEvi1Jux&#10;eU9OYI9uLSTcM2Zu+fjV56Ywb5ynnp675FiJ8Btbmpu3cveXrz/yKP/TBxty+Mmg01K/uILH3L1m&#10;bSjg8jfNEncZmAuP/Dp3Ov/6E4/M+DzpgjCZdJXzNWhSuUi+p3l7ejhwIj1p14WoXqPv6NfKdGj7&#10;HndtAOY9SUe5zn3vGNItJHtPkrzP90YFl2fn/h08zuzbZbcBsJY1tezRxd9eJUPmxs9nPPUU8+J7&#10;7OX/+/V4Kf7Er5H+sPGv/3ue/fTQ47O/Pyb84rjUz7zKmccvSz910QmOO/ET+Xm6kEhMwrz3994v&#10;ZzzzEF/o/HUokOTrmnFAq/XgjEYDK98FHuCXkuPiKOAwvtiJLtkx/6knnlywgweKOWfL5y8/DlvV&#10;2JCxPY8c1kTA8K8Zk//6v2kIg+dmfLLVjgNXZRlSVn0gDGRTX3UciezuJ5IiXMCYYfjtTXlcwZq3&#10;Zb+VGlHn4+Xl8Lt59/ZjXIfe9wzuGnZh32a3x4b0zfuyo7uNubtnG/OxpF1yd79mPb0hC3bCRj3V&#10;hnoiqiErIufV0Bzw9faUFdGGZuq/I78qk5RrUa0bzgRgDRnct6Xu4EZayGXevFH9RzS2c69i0/zZ&#10;S7IS7nvjg/mfvf1gp/ItH30u2ch9es0Kz/Gvz3579tQu2pPLvlxbgytwnxcWLXxzaAgXOvjNRQtf&#10;6AclpCye83mSctBLc+d/9sHztwQmfzv/t2QquA45X4um/g+Vacg78MNvh00RnbrGiLVOTtqfF92x&#10;T4S6Z9/26tO7k9zbgVuxZfdJdauendXxg7rF5O/fIu/evEFRZOU6De0WKNlDxLds+2F97Vp9xYZP&#10;3vg9p/mklxcsmP/Ow21LNi/81B51pCDp77TOj8+aN3fa+Eb5m7/842gNfIif+P6ihVPaclzbe79b&#10;NPvOeI6rUSKdXLlae9uL786d+VRXj2NLv6tJIN2gzL9hyDZXpq39bVeRV8v2zaHRXOHBnPbrewuT&#10;zImPvvr2vFn8+PLenw4TQJbg59Smd//f033AwGQ++fO7Px3juj00e+6br98WkppcVA0/ACHz15W0&#10;feBNcB+dNtL/zC/v/sx7urksK2PJWx8tLWjGaJj77E1+yd/O/Wy7aOl2ze9qYNz3uYXfvTY4jAsZ&#10;+drC757rc8O01dUl1Fx5fvXXmzK82vQkpw22/dCjffdO6vgBvaILdifVFGJGQmzKln0FMZ17Rah7&#10;DOjgcXLnVvcGoqtbW7m0unCgKjbqqTbUE1F1oVVOe1U5wAaUL9dne7Xt2l5WRK8q56//wqqZpFwT&#10;om84E0B+TnF/tpC7CcdO5s1b1rzviAgJ97Q9H509e9Z9XWL9vb2jugxpH2QpKrBP9BNunnl/l9iw&#10;0NjEcf1irRln67QVM+6W6W+/++yIZsHe3v4Jo3o35koK7N7hl5XzNWn9f1mhpxYJUVieffHLoz6D&#10;ps6cGCfW8NT2g6VM8QL3gM5d26tTd+1wR/Wq2LEvVd2mayc1x0X0Sowu3b+zaki5fxkP/6XVKbx0&#10;oWW/nqG0h+jS2q2pfj2GdFXZ66vtPfnduS/fn8jERmTiwM5B1sL8AvFn3z6PPDuqGbj2JYwb0Var&#10;Sz+TVRdG1SiRmk2Y9kBiLHihJ47vGWfJSnFzKlGX8uW0NXGAOWtgAKenHp/zT070mBcf7gw93iUe&#10;9q1an9vopqcnJjYKDW3UZfIjw2Mrzx67KJZgSft11rwkz1EvPsXm/3Dt37CnOHr48w/ioDNxUp+Q&#10;aogpKi62eDfr2gHShDYbMfnRO29u66mHdK7KOrh2Q27EmKfvZzSEJYx6YXIf1am/VtcawuDyYPzf&#10;g1HehrmIjSlPv7u0sMWDMx7t6SNwoWLHgTO8dZjjwvt0dvJMdM2pk7v2l0Ql9g6HgahT91bqlANu&#10;DUT/Pc5f/zV2jY16qg31RNT1z6n/HIW8R5U4oOS3vOv1x3uIYkNWRP9zaHCscA2TlGvDmRvOBABs&#10;4hdyMTyb+fDuk6ZmidTBeCaqvdUXt372Bm4E4D35pZenl9gbQ4MDOIulTp54Wm/TyV/fwY0AUyd9&#10;7zghvKycr03z/7tKFSJtzL65qcri325QO/LxNu9L2lMe06MfKF5M9erZRpu6fUPtuzdzNySd1Xbq&#10;1RW0PNTzqgkp9+/i4L+6NnGDekQVYzDI3F0HLvh37gFrvfZL7a3KSfrqNdwIMGXuGgf3IK23KDW4&#10;kEB/EBuWurCqRonkZRdIQQGctW4CqS5UyGmr54A9HOC7Xy76eMGMsU35Du8KD+npOZbgxi0DxMzi&#10;b37zwxfHRuJXa+pvn6/JDR08WciE4zLOX7D6NWkhtVFXQ0bs0HEdbLv/99zUV9//4tek/PCegxIb&#10;gf+oq7LSk9MNwS06Uabqdq3jubyczNqa+PJgXFvu/77fxZBvD/cJ4FRxXftE88hg16W1289p2/XA&#10;sSGid8eYcolnoktGmPdvPlgW22UA33DMGK09l7RODjFzQwLHJTbqqTbUD1E3JOv+7USL4QCndg/k&#10;VE169I4SxYasiP7bm77W+rmcpNT65hVKcCOaADh1tyG9+fBsFVuSDnHthw0k9ZznUu4/8z7ZXNrm&#10;vrmfLvwOPfkb6jIf+mruLyf8R77y4ceQ83cPtG6ojOV8GoIDQqSN2HHj+wfkrP+TorCaD+89beCy&#10;/xQOAHvqk0MG7sKRWiM45e48ks0Z9nwmHPHy8socznB6t0Ns14agWs7janEgYnjflnwwyOS1O7Oj&#10;e49s6VBw7ooFH20oazfp9S+hay+aMTK04ci6chKp4Wj87+ZkDwfor5FwoV54KClrMmXmYMuaz5ac&#10;k9iWNVrH7aDV8Nq/79PzFn7w7MN9GhvOrPrwlRlvrqx1Sf+/22JXreZiyLcud49qZj66ZhWZjZkN&#10;kTMc+FLwH5m5BkaKY3sP17KewFYsDFzWyhfQ6+Sxr/fDsHRoV+3G6KtWYbkgtzngChv1VBvqhyi3&#10;qZUTXkUOiOEAE28f19x0aOUasYPLiuhVbITrtCiXk5RrRe8NaQLguOYj+0Zlb//1c/TmJdM8cjH5&#10;XIal6fC7u4TxhwRYrO6dF2h1Y2EvO/WcLqTXhIGNvVmRZot7OV+rtv3vltv8tlHNjIdXChpbxdb1&#10;R03Nbp4pHv0Fu2cn9/RFn/CKdXOnTppr3/NdqTNwvoG80ShlzfacwJ4PS96aOb6xQdyB8t9l7g1c&#10;c5/+wzpwhzZ8tnxPecv+Q50WZlPOZluaDbonMYyfB1rc7dzu+BHVTyLdwIz+N5DuCg/x8VGqwsxU&#10;2kiUv/vHj3/eJfiMBHXu1bz57Q8Ntmxa8OMpfkIY1yJeW3D6aM3TvOI9vy34clOOf0KXUROfnjXn&#10;mZ6qtG17IL6Aq7LiIdPC5MOUqfn4qXQuLKqRwHd3MPlvaKKrVwefoTf1981eLZqVmQ0xoPtTwlmS&#10;7PSv2WPjDUeTWIiZkz88NeXFb06KtFXodBwXEMyGFLZiYW566yzhwDA2sjzc1e/CzjVyiJmr15IN&#10;X5IjNmpSG059++KkZ38g39EKUDYAGrytuSZENTzJco5XhwM+Q8b39sva9CceJSoroleH6zdGKc6T&#10;lGtF9Q1qAuAi+nWJKzl17EJIzwEO3ryMj+EhgdyZv789mJWXn7rx04+TiriyYsfNAM7c5jWqvb+t&#10;PpvPv7L0tD0Bi+dZdP5oZn4piOvQkGBVQdKva1Pz8rMOLJmzFIbu0sIrdrT4tcLEv6Bcn4Gj+4ga&#10;W8WuQ6lc016DYbu1cFJLaFi3wV38i4/sTeZ8OraNUZ1dtUBs+i93V0b0Gci8O87sPVTi37lfF8lb&#10;scN6NuPOHdrtThiBfwET/4VVUHft1VZ99tRJc8t+Tq5DTGz4c6fXfXMgKz/v7CaYkBVypUU1iw2u&#10;dUIMl7LxB/ZK1oFfFydJRIG3p5bLSj6QV1QJo3/dJdK/kPc3WpVc4qHb6GER55d98NeJvPz8zIO/&#10;Lvx9y0XPaKnPiLrJHY8M1u7+6n/b2IEAHQZ0Cbyw7gN+PIJR47sd1YAqMNIj+8CKr39mafIzj+5L&#10;q1QFhbAsXZXVZcTQiNyVC344kJnP4PrZ4t2W1jePYqFPasCkyxZg8cyLUo9m8YOcfFXLgea3jGgq&#10;mpVTdh0pDezYN9E+oITGDuvekju3F44cadG+jVf5jsV80wA8PliV6tVuaB9wVKzYfeAc1zRxMAvf&#10;IH569O8aUHpojxz/44ZGnQQbNaoNzTu28Crf850oCub9fc6rQ38GDa5GRN3QvPmPE99y3OgEw/4V&#10;zBFAVkT/41hwqr7TJOVaMedGNQFwoYMGNFdy0d0GQcBtp6vlHS/f257b9/WrM2a9t0E1fnhLzlCc&#10;X/O0rcsdD3f3TVs+b9qMN+dv9urXzb53IGTImH6BGUvfnPUN7CH2GfzEk4Mb5f4ze8Zrbyw+33J0&#10;9zCuJF/eynetwFtDuerWYwbE8BobC/zGNe1MYZzwpRY9OgSW7Fu3zxxx09PPDo3K/fuDaTNem7s0&#10;M0wIIsgfGh/QoZejr7hPr87NuNRN8u7N67DF3SSpy8DeAZy2Q++eTq5DAIm7n32wvW33l3Omvbpg&#10;rXLU6FYgNgpqFhsho++Z0Fi/cyG88v6Pae37trIT0WX0yKaW/R/P+GglBIqrh0RyszpysivGAZd4&#10;UDe586WpA9S7/vfqa9Nmf79b3evZlyY4jULqprc8Osjv5K/fbCo0q9vc/fqURByP3vqjoHv3qiMW&#10;LPdPmPlkH8+D38+awfI8EzJu+rOD2dTAZVlxE19/9taQ1C9mvzZtxkdLLsXfP+Pxvnx4ghow6ZJV&#10;oYPG9w48/9ecl787fMXYecNn7D94aFcNcwTQ79u4E6zDjpFEOJ8e3ZtyZ7ZuyFV3fnjGXZ0Uhxa+&#10;+dq0N79NMohBBHM3bErhnOMWcc17dfQv3rNxf51CEt3wvPy3VUDExoE9NaoN6i4Pvn5ve+XBb1+d&#10;8dqrX+3Ui4HizDUj6t/Grf9UffwHj+ikYY4AF2RF9D/V8LVX1mmSUvsLVySFwmazXWbGKWfTmydU&#10;p9a4ke/lvOtG9nKS65EDbja6m8muxxrKNNWXA242upvJ6kuF/N71yAE3G93NZNdjDWWa6ssBNxvd&#10;zWT1pUJ+73rkgJuN7may67GGMk314oCbLe5msnqRIL90nXLAzUZ3M5k7lWyQrEpKaj8Z2ImYG9YL&#10;wB2mymlkDsgckDkgc0DmgMwBmQMyB2QOyByQOSBzQOaAzAGRA7IJQMaCzAGZAzIHZA7IHJA5IHNA&#10;5oDMAZkDMgdkDsgc+E9wQDYB/CeaWa6kzAGZAzIHZA7IHJA5IHNA5oDMAZkDMgdkDsgckE0AMgZk&#10;DsgckDkgc0DmgMwBmQMyB2QOyByQOSBzQObAf4IDsgngP9HMciVlDsgckDkgc0DmgMwBmQMyB2QO&#10;yByQOSBzQOaAbAKQMSBzQOaAzAGZAzIHZA7IHJA5IHNA5oDMAZkDMgf+ExyQTQD/iWaWKylzQOaA&#10;zAGZAzIHZA7IHJA5IHNA5oDMAZkDMgdkE4CMAZkDMgdkDsgckDkgc0DmgMwBmQMyB2QOyByQOfCf&#10;4IBsAvhPNLNcSZkDMgdkDsgckDkgc0DmgMwBmQMyB2QOyByQOSCbAGQMyByQOSBzQOaAzAGZAzIH&#10;ZA7IHJA5IHNA5oDMgf8EB2QTwH+imeVK/os5ULrvm5cff2LSlFd/Tf8X11KumswBmQMNxwFz2oq5&#10;L0+ZMnXShzsaLlM5p38FB2Rs/CuaUa6EzIGryQFZEb2a3G6oshQ2m+0y80o5m948Ib5+mdTt3W0L&#10;Jn1/aeRrs+90Ks2ck7R4o2rkvX0j6kcFvVV6bNmKtJa33NTG5zIzuvavNxhPGr4qbja6m8lqp89Q&#10;mnp89/4DR44cywi9/eMX+uEbO+ZP+emY88vKTg99+mwv6VNzzpZFC5aeyNGZVZqwTrdPnTowSo2/&#10;lxz/9bOfNp0vMVrU/gn9H358YvsAF7SUHP/z6z/WJ+fqzJzaq+sjHz/U3TXR6b++Outwxzffmehu&#10;j6rYNPf5pcU9H3pqbJPgoCBvgbhauGK+sHXxetXIB/rUp8ekL3nx7SOJVbth7S1Rewo3G93NZFge&#10;Y+mG8CmLnu7rWP5lMcERIw0kf2rnz5VOUXrsr2VpLW67qfV1KAHdbHQ3k9XKSXPlxTNH9u7fcezQ&#10;OWPPl990GnSMmVu++2bN/gslAYNmvH9nnHNuroVD6bEln3y//WwxExvxvSa+8EBX/+pJAcnzw+f/&#10;HMmClCpN/OiX3rw5pgaat384dRF373fP9am1Xpgg+YeX/29f+B3PPNAt3C/UX+veW5c1PtZZsrlH&#10;E6Zys9HdTFZbyebKnOQjuw9uP3o8xZg4c44gq3k5U+D8bsSwOXMmOLScS2y4HmucMoXB/Ztvlh2+&#10;UGy0qjSNbn7llZtiayCZjXTcAwvFga+2yl0LbNQVvbXXQZLCzUZ3MxmfMWPpxaFVOn7DKV3Xsxyu&#10;E/O5huNJ3cp1I7WbLe5mstoLrF4R5Rj4Tzi/reow6eune0ieyopoVQbXWbLV3kZiCjcb3c1ktZdr&#10;KE3JKqr3PJryLykpqb0sxxT/Ci+A4iNbdu7auD+/rpWvkv78rk07Vm8/e9n5XMkMYALmznqvA0+g&#10;q0ydv+1KUnWd5G2uLMwrqjRLqcn4ddbL73y386xWq4IpuP3q+vDct+dJPm+OiuW07ft2c6iJ+eTP&#10;7/6U7D/6WUg5Y1zAyZ/e/2RXBZ+idN1nC9eXt3n01bfnzXqwU/mWj977s/o1ePOpb976dGVB7H3T&#10;WHFvPDbA3bm9myw9eirV0njI7V1iw9yd/0PGJYd2bN25tQF6jJtEXpfJGowJDSZ/riCbYH4yafqS&#10;Wt1Ezu9K2rx+F0pAN1+5gkRfrazNlUX5hY5ig9vxv6ff/t/SYyU+GovR4kRI6bYFz7y55FRQ78de&#10;fHvGTdFVyHQtHCo2ffrJlpK2D7wJkufJHra9385bcanaWpau+/DVn4579nmUpZz99N3tAxuUGdlH&#10;zpT6dRk9qlmo2/N/KP9GGB8blE2QmbE0P7/U4JDrts8ef+OL346W+TpCI+amF6QDyry5D3Tz5mK6&#10;9nW03LjEhuuxxhl9696f/e0xz4FPzIDi3n3+tvZBDVtnGRv15WfDDQRSOVxfaq70e+5plf9NRZQz&#10;lOY5iQ1XiijX/SEHRXTeqyPiOW3nXonS9pMV0SuN5quXv4tJytUjwLGkf4UJIHTkrC8+nTUm9LKZ&#10;2OGRjxcufKTDZedzHWTQYDy5DuriPgnZK+fOmL8iW/pC9E2vf7To4zdmPpDoqClp/cNCQ+0f64Ej&#10;WYE9hnR1XEVP2XOsOLj7HaMSIGWzUY/dkqA7tu84y71i796z1pbD7k5sFBraqMvke3p45x7Zm1UN&#10;oRVbVu0oib/tpSm9QdsOC41t26w+C+81cMBssXBa7zou2oaMmfH1FzMaoMe43zTXX8oGY8K/qK91&#10;eOSD7z6e/K+QgHUAXPaK+dPeW+kgNriuUxf878t5M58e3djTKSfz/h9+PeU7eNr7T9/UpVlocFXH&#10;G9fCoWDjzjPq9hPvA4NdaGi7CQ/1C8rYmVSdXSZl2dpz3j0nv3hLG5YyLKFl0zr28FpqbwGp4elV&#10;1zz/ReOj2+jY+/Vr077e75C8+5TPPv3fR7Omjm7i4D2h9g6SDCihgecPHzU0Gzw83OFd19hwOdY4&#10;kXrm71Vnvfs88sz4trGsuGYtmtS1GWVsuN36dUvYcAPBv0cONxxP6tYW1zj1/q9mvPbVXncUUU7j&#10;L1VEQy2HjqYHdBvezUETlRXRa9yeDVi8i0lKA5ZQp6zc8xuuU5bXILHoENLir5kzN8c+/tHULjwR&#10;FRtmP/NP4KPzngxfBq7LLcY0Pb12X0FL5i0JbpxffPHXkYt6cM2WeHFn/Dp97oFOgn+XMfmveV9u&#10;4j02PaPa3fL0Y/0FF3BDyqpPf1x+Jg9+8Ipse+fjUwZEMzYyfx7L2Mf893xzgP3k3+bmGU8PFb3G&#10;iSnmwt0/vPvDgVwjpwlrf09X/bf7Ynivb1YFy+Ax+r2rz3kOhCcxhUf++OIX3s9cyVI+xUohl6E1&#10;b09d05ZVxNGDTkq/wJPbskXvxO+nTlo5GD3MjclrFny7+lQeEBGQ0P/eJ+9s58IZ9Rq0ZUMXqfZ2&#10;xzn+zPqtuTGDn2heTelKlUp4qtV6OPyuUondx1OjcUH3sZPnLKED27jaI8DeYi5eH/1+DCExINpq&#10;zwnAsnjhz7uySs0OSKME5Hq6aMrURYQHy4AJhv1/pXkOA1/9mMLDf3z93dbzvMuoZCMD21PDCb7x&#10;UMo3C74/CPsUlJrAxoMfePTO9s5wAJ/5hR8vPcwAE9apb5SExIZurquZn8CExz0/nfZJ3tD5b4wN&#10;4Us/9e2L76b1ffetm/VsU0bCTU1TV+0tbM08aQ2ZG7/9bDnbFQJio8XA+8SOI3VIM6QsW/DpesZw&#10;tVdEx1sfFXeOAJd//d/ve9JLYUeJtNPxHf/mBwN3Lt7Di432E559ZngVscGxbD9eew6QAPJqVNiR&#10;38pGMa9vflOGRLJ1rY5C2vOyadaUTe1ZRRw96CQ7O0Rv7eg/hG0y9ArgtBY0Xs2mu/Jlab29qy+k&#10;YkvSIXPrB29vUvPYWa1wSM/O52J7thbfjI8J5zbkZHKcs2dQ1rGTJVzjlu1qLKL02K9ffLVFgER7&#10;8FSgqSCNUBx06L4POe9REvGwYe6kDSH8xjrn0SfqcsZHifxyKdmufPtdwRJcQkNaZkXSpmPKTlMG&#10;VDc/dzlwuB5rKOvso8nFXKPW7WuEBttr8OOGs0xatBjYysRxvuL7tQ39VbDBuSNhIHf3dCc7h1yj&#10;9wq23JXOujZFtNseJzXPRUfjN6+J+wHrqojy77a+v8eF5Wy8UGpiez/13D1VdymaC/d+8z4bdNiY&#10;fntn3U8H4vjNfbwea1chbvOrRhG173kRtcpMh41IsiJaFWnuKaJcyprtuXEDHmtRNYNrqIiysV/Q&#10;Xhy1GoHKqoooD0KJ7tSrYRRRfvtt9ZLtSvftK5m/m9i4IiT8K7wAiDMRQwckGA7vOYQPKnYcStW2&#10;7S2Y0wp2J5V2v+POB4Y15yo2zZ+9JCvhvjc+mP/Z27wX9+eb0L3bfkGa+esEj81pI/3P/PLuzyn8&#10;rxlL3vpoaUEz5gE+99mb/JK/nfvZdtp/cXrNCs/xr89+e/bULtqTy75c67w3Afx53lp0gOv20Oy5&#10;b75+W8iWLWekZZ7ceiByxO0P3NI1lEtZPOfzJOWgl+bO/+yD528JTP52/m/JHNf3uYXfvTY4jAO9&#10;baGb2z7j75z93aJ723McqP7f4Q7z3H9mz19n6v/0u+BG+Hgv046FrpxRrwjirsdMKzYu36nrMHJ0&#10;lQX61oN7RRTt+mNLoZkzV576Y1WKV9e+vIOWT6+hHbxOrvk1BVxEDXmb/tpbHNutv/OGTOYp9/lR&#10;K5cP86ipk6ZMffHXjKq15128jhEkUpOLxDTmg1/N/iq50QMzAWkv3xuT/sPcbw867HHgWOM+0Jrj&#10;Wk9ZJMHD6R27w4ffe8/NPUK55J/f/WiHcsTzsz9b8C6/keGjxQ6IY0VBms+P+d3E9inMeLRt+fpP&#10;vtro1BnMp36Y/8thZeLjs95+d8b4sLMpVTa8Xo+N6jZN6q6DuvhlHd4hdNZTu46Ux3UVoyTk799U&#10;2vmee+4c2QIsip+88XtO80kvL1gw/52H25ZsXvjphipiY8Mn76wp7/AQ89GdPtqPGF6x64uZiw56&#10;DmM7St58qA28O+fXNGrMkytXa2978d25M5/q6nFs6XdVxAZsO1nwzsqcqJunzZs76+nul9btk7aA&#10;XbK5oLDPC4sWvjk0hAsd/OYiN7cEV32ldjS6zfAbO2FG5kVLtE/6+9MfeXTqpEefefmTrTmOvbIG&#10;4VCpN9S6+M72X7yxPpfjjoF6zeTGgu3VMax03RcfbbBD4iQYEoTr0oq5H/1t6vPSbNhB8Eh/866P&#10;PvwHcpNc0LgzRoZyYUNnfLfIHljHPvpc1vhoL8e1ZLuxAeAW9WeW/50SMWxCZ+eZuuuBw+VYYy8P&#10;ZlZTZ66FnSOnwObLsFF9KEe212DNhfBbp7897+1Hel5Kto86tQ/91WKjVgnjyBKXupM9mWv0usXd&#10;6z1RTYoo10AdrUZFNH/nn2c7PP322/Omj47L2/7Zb0edOQZj+pxv99CYvm3bSWkKuwpRvSJajVZZ&#10;W5PIimhtHGK/V2xYsVXf/qbRjq5DoOFdS0WUMx/8dua3KfH3vMy2st4Rc+6X979y1ESrV0QlulPD&#10;KKL89tvqJZs7zJXTVMeBf5cJgPPp062Z+fj+g3xv2n3ovF/XvugQAHbwPo88e8egAYPahXPano/O&#10;nj0LvDH9vb2jugxpH2QpKnCerBcVF1u8m3XtwPwwm42Y/OidN7f11EM2B9duyI0Y8/T9zAM8LGHU&#10;C5P7qE79tVocZBNunnk/c/KMTRzXL9aacdY5rMDRpIPF0cOffxDTTJzUB9cdhavZhGmPjBowqAd4&#10;9sXdMv3td58d0SzY29s/YVTvxlxJQfV7RusO64N/bshoPPpp3rk9tN3N9/UKyNiz3dEJtu6ZXts3&#10;WHwEXiV6e1MeVwAuErzq7HaE/NwNm1J8ew912gTAVyl+wrRbIs78NHPKlKcen79TM/SJh7qgUufT&#10;89EpvQ1Jc56YOumJ1384n/Dw82OrGBDYPGpKWw6nXt8tWlhN2DCO279hT/WQyF+z/ICqzz2ItNg+&#10;D49qqTu8dZ8bjAYQPjx80KBuAKPG41+cN+fJUc2CAEbNRvVsxpXmV4FRYXE5F9GuD9unEJt4+6RH&#10;7uwRzYAuufZt2lESJWC+UZc77+8V5gYVN1KSNr26BmTv38nLgDMHj5Y37TtE3FXk2+OJabcNGjSg&#10;bQSn7T353bkv35/IxEZk4sDOQdbCfGdjSHFRqcWrcbeOzEe32aj7nrxndDsv4Gb+xrXHrZ3vfpHv&#10;dLGJ988c3yh389+7xakjdPwHEuGV2MTxPeMsWSlobLRf+Vt2nlOLrzcb8sStraS/2iWbOxTWs13q&#10;jcZ6lnc1XmOTbV5usChuop2u1ogJBdBfMg+fiLmdmXof6et95pe3vjrkaARwRzi4rCBTp5idlzfa&#10;MrnhHMaSfzN7bZILSBz8a2VW41ueHNGM7SBoO+Ge7oFZ+7ZWt0fJiQL76HM546MkU5eS7Wq07eWW&#10;AWuhiA0WqevET3jv9ukJ5v0b9pU17zuimk1frrHhcqyhusTd+Q5vy0Obr9TsK61u1oaNZz263v8M&#10;C/QQljD46bFtxF/rO/TXUcK40p3sRLpG7+W223Xyfg2KKNcwHa1mRZQNW7wEaDZmdDutLj3VWcE7&#10;un1PDWO6XYWQFdE6IYqt+vCygoWaFm247sfhurR2a6pfle2ojIJrqIhy+atWHFT3vHMyU1FCY/s+&#10;OL65bv/2A7XzRaI7NYwi6lqy1U7MNU9xmZOUK0b/v2MjgJ09Pr06N1uyYs9BrkvLPXvP+XYdD2uk&#10;eEn2S6u91RfXf/a/LafZRgD+qhpGIHbouA47v/3fcwcj4zq16953cM9B4WzjX3pyuiG4XSca2tXt&#10;WoMTP/Pl5INC27dXhgYHcBaL0/JQ9tksgzY2ztVucC/75kytt2nPN++sgojTYiwqqshlYoHRwOUu&#10;fWLKUntGoc6EXmYZV/v1mDEz5g5i3unZq+d+cqrdk8+PYyGYVN7uxUlKXrszO7r30y2robpi16ev&#10;L6vsOXXmTXGe+oxVH3/56ceRb7zQD/zkwQb/6f6w8a++nBjIlez75tOv3l0S/ubEpg79ycEBG3KH&#10;ZbcqVoCM8xesfi1bVAOJlPRsrjzjg6lbJXS1dwJUtYyW7PHVeJtOfDMPY0djWvAHcbq6jh0S/d7y&#10;5x7fHNu0XedBfYf36+u0cyI9Pcfi26J1A8cwuNoYqbG85r06+m8+uLvgprEFe46WNR/Rh9x3Pb3I&#10;H1ztrcpZ+9X8TalsIwB/VTWFxAwf3mnHz/OfPBoV365jz15Deg8IY2LjQEoWlzCwE6HDv01C2NIj&#10;WaCX8S7g9o4fGhTAWav0xrPncriILo1dCGu7ZHOHwnryvd5orGd5V+M1Fr9tCAv1l/3PBx+eav3c&#10;i6NQbATWWjhv6mUYCZv4WMaplzfsP8p1Fm3N8NQd4eCyDHKqzAMvgO8hGcz3qloBzmfkco0G0JYC&#10;e268fL/08zNTf7Y/C4Gd/7VedhBexvgoKcW1ZKuVlOsgAcToasUHAdz37Wu/cbfMe5BvXq2fW6RV&#10;bF0PgJjSv7pNAC6x4XqsoTKZf/UaZqgsYDu/4F9+85czSWlZuVzMkDZVpUW9h/46ShgXupOETpfo&#10;dYu9N0Ii14qoRNpfRkerVRGlYSskyJdLr14TbexqTLerELIiWie0QZDplkb2xsFFM5Zxt749pSv7&#10;onFzny1sR70Q1b+67ajXUhHlmPpRlrVgkvT02LZuaKIS3alBFFHOpWSrUxtdo8SXN0m5ckT/y7wA&#10;YHW2f79WJtgLYD54PNW3Q6/q5nXgCT/vk82lbe6b+ykzpfNm9aqXf9+n5y384NmH+zQ2nFn14Ssz&#10;3lxZjRd3HRuGbSbXeDqHl6omE/Ohr+b+csJ/5CsffsyM/czZu6EuFgjKp8sDDrGLXxpT03lTDVXy&#10;lctH7R2Mgf2CPJWc0isIw6u4FyG/YtPSHeUt+w+tbjRki7d282fi/Y8O8Dy2dPkpJuHBGYSW2sAZ&#10;ZHzL3E0/O+8mYV4Aj3VQ1uwFwEYIbXWQYHH+Ysex/Sb2z8M1HCdYHYwOfvX+t2f8bnrx/UVs1Yjt&#10;B6l6qZtO+L9P5s95YnznsJxdX7//1PRvDjq7twOJGjfPDbtyjXxFc24xoGsY2wuQcfBkebPEHtUG&#10;2MpdseCjDWXtJr3+JWMmc6Wu5gro8+xHHyyYdn//JsZTfy98cdrclbVG4a+9YhqtGuSGV60J3aKw&#10;1lyqTdAAaKxfwVfwLYrfFugFYsMzEGVINfH9qtAgsbJFhAZyBl2lNIlr4eDtqeVKimreR8O8AN4Y&#10;BuKoRi8AVl61nZI1lHfnRx2OO3nhpjrJ94YbH6uXbFewSRssa4rR5QfxXzx8hDh/7p2emLx07Rlf&#10;54BeAmUuseF6rLHXiXkBzBkBTsI1egGw9B7aauR1Awz97kkYt3Snf/mQcl0ropwnaKIe2tpHFFkR&#10;rZtEoSDTPkxs+Apx/twTG2w7qgvXoWuqiHJsSIkfNd1hyvAQb9tw94JdhA2kiFYv2dyl41qmu5xJ&#10;ypWk+19nAuDUPfu2584c/mH/Gb+O3asJqgHcTD6XYWk6/O4u/AIdZ7FWE92seM9vC77clOOf0GXU&#10;xKdnzXmmpypt2x5Q5uNbxGsLkw/T3krz8VPpXFhUI/faKDQ2QluWluy4M7O6V7NTz+lCek0Y2Jhf&#10;kDVbaoy/VsXZoEZi4hpHKysyMisoGH5QYKA7Wq97NbzhUuWu2w4xuocNrHbSZzBAJCWny2TQwROD&#10;saoV1KhnvzhdzRtHcUXnz7g8rTMOAFVw+mg1kGgSG8Hlnc/0oijTgUGB7o0lRMKF5HRdWLfxg5sI&#10;MKpuLfDs6s8W/n7UFtm25/gHYDv6TXHF+zbzG2nocsb8DdfG7hAcP6BXdPbRv7ccKGravVf1IbZT&#10;zmZbmg26JzGMD/1oqa5TFu/5eeEX63P9m3UedefUN997tI8qY8suMB22bB7LnT1xmDBTevJsnio8&#10;1t2JWaOYMC4z5VSthnc3KLTzom5iowHQ6E4z3ABpWifEcKnH9ouNkZtfzGntriKsAq6FQ0t4Ny+L&#10;gkAkp2VzodUNHrFNGmu5zNQaWtwZUfbeGh+lqsxIr6Qo04GBQe4ZQymLyxgfJe3nWrLdAI18GSSa&#10;96/bUxrTd1j1uodLbLgeaxxpiUmI1XLZySddC4PWTeO488ec9qawTBpg6HdHwrjSnST1cIney+D7&#10;9fbq9ayIciGgiZafP1WrJiorolcNVmw7qkfnwdW6Dl1TRZRrDH7LFzOyvKRThrppog2jiHIuJdtV&#10;a6R/YUE3nAnAqivKz8+jj9Mh8KyF1J27tjft3XoiqOeA6gK8Q4rwkEDuzN/fHszKy0/d+OnHSUVc&#10;WbHTykxgpEf2gRVf/8zS5Gce3ZdWqQoKYct+XUYMjchdueCHA5lAw9lNny3ebWl98yh+F4AbV5fR&#10;fcIurPuALzrrwJLvdrhYEAoNCVYVJP26NpVPNmcpxHArLcRwBT5eXlxR6tEsPHWU6aMpG384kJWf&#10;l3Xg18VJziENkCZvb1AozxzEs6+7jh0YUbTlowVbIHOowuqPpj//2cFqJq9uVOe6S+LTqEPHNvF1&#10;OCQJ4q/mVD0LMPmfhQv+gfCLMd07hVfu/vUbxl7WED/uKvJq15Udmdaha3uvc8s+YQ3Ew2D1GVVM&#10;V4i/V+UKGT2mh+bcb+8t2pnKgzYVvDQdrg4DugRWCwlwp2yrPPb7gl+F0he//vT/Lc+pE8tDwoKU&#10;eTuWrIaiMw/+Onc5hPwpKXKCSGSQOWXV4q838eSl7jx+kfMPdQpG06Fvj4AcAfOQzw+78oiKkv2/&#10;fLyUeQ2Y09Z8+fWacxA2UbypE6VXPLG5zC40oKalvLee9Arv0zkqdceuwlY9qw3izYsNf+70Oh4M&#10;ZzeBgbCQK3Ve0AWxcXHv8h8WY5MdOZiqUwaHgpNR6JAR7ZSHfn5/9VkE0oerMiMGjevp7jas0CFD&#10;WnPi6yCylp6unl81UOjr7QmmqKOZKDaYCn5m/c9MiDk1qCRjh1caAI1XvI3rXYBvfJsubRtR1PSa&#10;8wkZMqyT8sjX8wXh/PmmnLB+I5ibeP7uHz/+eRd0L9fCwadP7/bcsSU/ovz/4esd5XG9BzgfB8CK&#10;7zxhREzZjq/eX3aSDUB5WecvOHnmhA7s3dRcLSS6jR4WUbT+40+FHr36k2df+vJAneT75YyPEt65&#10;lGyc+dyar79Yz7zqSvf9vuCX/aWSm3o34hV6Mbx5hy7N6xD8hD8wospZgLVjw/VY41SxLjePiS3f&#10;uvB/y08wIZOfeT7HGRr9+yaY9v/wPyb2maT6hyK9Xf7Q74YM5FzqTvaKuEbvjYMNq65YooiibuVw&#10;Xc+KKOixg0JdjOnSStSgiDpqlbIi6tj4YS07dmjpHNSvJhHFtqNWOQvwulBEuZgRI1srTyyd9yvO&#10;hg5+/+YLbyy/WBd520CKaKhLycbdMIoozODqOkmpC6frnlb1xhtv1P0thzcKi0pCggPrl0nd3s3Y&#10;s/xIZvrezes20uewpfPgdoGZu1Yc5TqN7Y3KlDJanbFhj6LPw7e0ErS6kpNw5lv0AEjJJwht09E/&#10;e/f6NX+v27I7N/L2foGHT1cmDOmToCk5vmF7TmS/4e0CuMDWPRqXHVzz958rN6zdflzfaMzTTw+L&#10;ZCp7QNu+LTyOb1m87J/V6/cmK5rf8/yj/cOYJSVj98qDXIfxvQRzgNNXgT+BLbuG5+1YvRKK3p6u&#10;aRtlSa+MGjS0bSDnWAVNk46NdWe2r1+2auPWZEX3kc1LTmX5dBjeGVQR75iA/H3rN6xbnxN5c49Y&#10;74RGypO7N6zbsGbLnmSuV6+IlIv+PP0OGUaFcye2b970zxFbjyGtA4Pa9mhsTtm1etmKDWu37M8P&#10;GzH10X4R7s5G6tfO9QFM3bCBJXjHduzRvlH1p3k5cphPXrHhu88PB9/23NimDmf6mY+v+G67rfvo&#10;zmGBbRObVhxbs/yfFes2JR0t9Ot+9yuTuvpAa2tiu3byT9/xz9K/1q/ZCDCIGz/1mbHx1TFRGdWt&#10;T2PdkS3LVq1evX7zxr3lzcYkSld/lWFtu9sh4Te0k+eJvGAeEtq4bh2CLhxct3Ll3+s3b022drn7&#10;idtag8uy48U6Bdflph4IO0fUaZq2j9ef3rXy7zVrdqQqE4e1Kj2d7t0e6sXZ39LEJnYIOrv99+V/&#10;r1q/eWe2d5/7nr2nk2MpyrD23YDEtctXbdiwK9N/UAfPU3mh2JvOrPlsxQFb8xGJmj2Lf0rKDuk1&#10;MPSYcNPCxaFqNSLIzUZ3MxkWVXJ805ZzWSfsQgOkR3YEcMyRdb5hZQc3ZDSbMLlnjMBj9uLFSL4t&#10;2BXStl1Q5r7Vq9es3rT/YuRNAwOPn6xsPKwfYMcOLQaYssP/CIAxxN/06HMjIuFQSU2jLr3DC3b8&#10;vXTJqo0ApNB+D027syXvh+kEy2pQCok08Z1aWU5uZEjYdrgkoXlg5gUNL2ocJZtrCqFn+BXs2bJm&#10;9eacqDE9G3knxHGndm5dvW7jxl1nFX0TI85cCuAbVFplx1fcQ2MDiAeXWbjZ6G4mkxbj3ah9j46x&#10;1ePVaexgjcH3/a0r/lixYePhgoAe906/tzXzJ7u4/Yc/shqN65Pg41o4aOK6NjcfXLMchpWNh0tD&#10;e98z7Y7m1W6x8W3ZuzsUsmrVijUb10Ej+XYd3MphR6k2oWsbgoSuTf/YvGRrKwYJZVC7rvGW1L3L&#10;V8AIlbQ7P3Tcw1MG8EOX5JKMdFVBeFnjo70Q15KtcOcvv2zICu47oFnmyq//PGBrPbpzsXhTv5Aj&#10;bja6m8mknApp0a1Hi2q3Cjp0FvGVlF8+XVnYbdLj3RxfcQMbLsca5w7h07Jvl6DzO//6ZzVI7HU7&#10;zgd079/SCRrdW1iPb1sBYj/puK5tj7hLZ61tmHakdGvod8SGuxLGHd3JXhOX6OVuCGwwKX0+c79E&#10;Ed180NRpeLvSWhRRJ2nvsqNJoFV3RdRp2HL6KrZBQKsu9jFd2yrSklkZww8BDipEDYoo56BVRsiK&#10;qEM/DWnRo1uLarcKOo/4/GsVm75cdCT05qfGO2ii14kiymnjExP9c/ZtWg3zkXU7Um0d73jutpbO&#10;mqijNuWIugZSRDltggvJdkMoogJAXExS6jE2VVWVDAY+gE1dLoXNZqtL+mrSppxNb55Q3UqGG/le&#10;zrtuZH8dJjGbzWq1qI+xE8hTe82ZM8Fdj+DrsEJ1J8nNRnczWd3Lr/WNU988+0nu2PdmDK2DO0Gt&#10;mcoJ3OGAm43uZjJ3SrxB0kjlRsW6udN+85n09dM9bhDiG4ZMNxvdzWQNQ5Mkl4p17z+xNvqV+fdU&#10;7wHe4OXJGUo44Gaju5mswVkrY6PBWep+hm42upvJ3C/3Ok/poIme/OGpD872f+PNic4HG1/nlbgs&#10;8txscTeTXRYp1b8sK6JXgKnuZelmo7uZzJ0yGySrkhKXW45d0XDDbQRwh5nXcZoTi599bq7o2v3D&#10;d7sr43r0/U/N/6/jthFI0x3YedRv4B3VRwe4/smXKfwXcqB4zfzHppNr9+fLznp17Zv4L6znDVyl&#10;i5t25bcfP06e/9/AbXilSJexcaU4K+dbXw6c/H7aS2+Krt3fLN5TGdut/39p/l9fvl2992RF9Orx&#10;+j9ckuwFcJUb35C58dvPlp+Ac8VUmoCE/vc+eWc7N08MucqEXrni3DR3uZnsytEp53z1OeBmo7uZ&#10;7OrTf6VKNBce/uPr77aeh8Md1V4RHW99dOrAqKu4d+dKVatO+brZ6G4mq1PRcuLrnANuNrqbya7z&#10;ysrk1YkDbja6m8nqVPT1nNiYueWLL/46AgdjqzSBjfs+9PjE9rB/9L90udnibib7L3Hu319XNxvd&#10;zWTu8KtBsqqHF4BsAnCndeQ0DckBN7HuZrKGpEzO61pzwM1GdzPZta6NXH5DcsDNRnczWUNSJud1&#10;rTngZqO7mexa10YuvyE54Gaju5msISmT87qmHHCzxd1Mdk2rIhfewBxws9HdTOYOcQ2SVT1MAPJG&#10;AHdaR04jc0DmgMwBmQMyB2QOyByQOSBzQOaAzAGZAzIHbngOyCaAG74J5QrIHJA5IHNA5oDMAZkD&#10;MgdkDsgckDkgc0DmgMwBdzggmwDc4ZKcRuaAzAGZAzIHZA7IHJA5IHNA5oDMAZkDMgdkDtzwHJBN&#10;ADd8E8oVkDkgc0DmgMwBmQMyB2QOyByQOSBzQOaAzIH/OAcKCwur5YDTc9kE8B/HiVx9mQMyB2QO&#10;yByQOSBzQOaAzAGZAzIHZA7IHLjhObB37941a9Y4VQOewHPpQ9kEcMO3tFwBmQMyB2QOyByQOSBz&#10;QOaAzAGZAzIHZA7IHJA5ABN+qRXA6SvyRzYByDiROSBzQOaAzAGZAzIHZA7IHJA5IHNA5oDMAZkD&#10;NzYHgoODoQI07acbfE6XbAK4sZtZpl7mgMwBmQMyB2QOyByQOSBzQOaAzAGZAzIHZA5079595MiR&#10;aAX45JNP0B0AnsBz2QQgw0PmgMwBmQMyB2QOyByQOSBzQOaAzAGZAzIHZA78qzgAE360AqSmpuL8&#10;H7/KJoB/VTPLlZE5IHNA5oDMAZkDMgdkDsgckDkgc0DmgMwBmQPSaX+1839IIG8EkHEic0DmgMwB&#10;mQMyB2QOyByQOSBzQOaAzAGZAzIH/iUcgMn/k08+WXX9H6snmwD+Jc0sV0PmgMwBmQMyB2QOyByQ&#10;OSBzQOaAzAGZAzIHZA4AB5o1a+aKD7IJQEaIzAGZAzIHZA7IHJA5IHNA5oDMAZkDMgdkDsgc+E9w&#10;QDYB/CeaWa6kzAGZAzIHZA7IHJA5IHNA5oDMAZkDMgdkDsgckE0AMgZkDsgckDkgc0DmgMwBmQMy&#10;B2QOyByQOSBzQObAf4IDij4DhqpUaqvVYrPZFAoF/IV6ww3dIxvwuVKpdEqAb1ECPq0CklmtViX/&#10;HH6Feykv6RV8EX5VqVR4I00M90qV0mKx4EPIk35FMvAhkYc0Uz5VnyNVRCpWUFpNSGA2mylPSoCv&#10;YP5IJFUHv2JKuFerVEQkPbdABZVK+MsqICmU6JHmQLXAfCBbqjjxmcjAX7FFiELpr8h/pFZKOb4F&#10;PyF7MR+44Cu2MtxAoyC76CuVgrlJOUwNLWWOtPWpjpAt8krKT/bEZkMuUbmENMxHyljKGRJbzALN&#10;kF5ghdg8RIwUctLSCX7IalZE9fgXcnYP/4xjxG1odAn+oS1YVkgYAJwnAFitxhuh7Xj64V6pVFks&#10;ZnyolECrBvxDvtKGJlRwCoEqN/EP+RBW3cc/NEdV/GM/lfYUghxy5krgv2XLFlL8sCpAWWJfUCqU&#10;Ns6m4ICxFvYQWoTvZgA/BngFUGsB5lttDl9ZJvxbrLH4n9gFgBEFnbQI+OX0qRNhYeFIRmFRCdba&#10;Ff6xD6IwdBJTteBf7LOEfxH+9r7vPv6JaUgtZYX39cA/4UGalYj/2uQ/L4gE/N8I8v/6wT81340i&#10;/y8H/wBNRKYUsdhrxD5KIlcYqVHmOMp/GJIgE5RIbKy+LvBvvi7wD8OidLymvuyk/1x/+BfaHRua&#10;8FCD/gNYAj3EXI3+w8ZoEqRWSwPqP7xOUJP8R94LigQJTxwsSGerEf9C3RHV1GqO+K+//g9Mk3YW&#10;qf7TMPLfIuj/wgDdIPo/56D/owypk/4Pr1SPfx4bUq2mWv0HVA739R+oOLY7KMo8S+16u6D0ij0U&#10;Ge6m/AeckzJWjf7PV6Rm/R8lA9bXaXJED6XcEPQfi7P+XxX/pIrXQf+x2jUW1/IfyGSqYBX57x7+&#10;+SKocVEgXAH8s2wd9P+q+g90CpUSVFKSS1Qjp4EPv9J885abx/y5/B/WXiBzcKiTqow44YSysZ4o&#10;VnjNVY1zY0yA7U3ShNoe4YhSCV8kdVYKSpzpYbmYFXUGnIvyNChBzoLCTSXyZAhzDLhBepCYmu+R&#10;GKJKmp6qgNLQiZvSh5gD1YgGFawX5SkVr9jBPNRqRjlfKeIqEYxdgi4pcJ3yxJ/oReQeFg03mA8+&#10;wb/ISaSTGkiKXVSv6V0Qf5gnztkIGDSFQ/5gu1OjYCmYP7YO0YllEZ1YEBRKfKYS2U8iuqQ1knKj&#10;KsYI09gESJiU1dI2ol+Rh1I0IoVYFjYTEoNpeOtEg+Cf9EsGeJz2Yykg0NlclFc9GayVjI1sCsoL&#10;evyKxNQf/9Y64B97OIEB4VQP/CPA1Dz+CVFYkauBf+Acb2QBZNDkXOAkXyFh/s9kGus7KB8YZmxW&#10;9qooF/Ery4KfHsBfMARAzpgVDyYl/MhLKgn+IQGzDbiLf5Kul49/p86LZLqJf5K9EvzzfUqUtw0i&#10;/1F5leDfhfznpcqNK/+vMf5vKPl/OfiHriiV/5eHf+jCwrjJSypxTLkm+OcV5erxr74B9J/rAP/C&#10;2lKd9B+2WlON/iOM0YL+oxLk/+XpPybSParDP9MQcJ2ANBkci+EvrA1U0X9AOwW4OhHPhuArJ/9x&#10;alpX/b9+8p+tEjWU/s9zFVURIr5h9H9xcsu3UYPpP7SeymZ91Rk366f/Y7b4bv30f15fbQD9vyr+&#10;YT1VWlP39f/a5D9PsWS1m/ogCVvSTlHvrUH/uWL4Z7MAUf8XRI2z/i8iAclGXlV7j0JDMv9ls3h4&#10;yJYnQRXnhQub2ZJAwbIRwSydMF8SLFskg7D/eHh4IIZoDk/NhrMIKVmkX0LrYnq8WHX5vo3SDV+h&#10;CSrWXCoHIb109oiNhK/Ac8xEehGDqJNjGvyKQpzKpb6E9CBbCKCYDGkj2UqDNBopiQBcAcYVdUoP&#10;N+T1AL+aTCZ4HelHPRupoqmytCKi9HfIEKuAOUglmlMFMQ3mQHzGzKl0ag56SKVj5lLeSscVqSGD&#10;WorSE4fRhkKskE4DWJXRViHy0GnYJkqIBkIIppS2AjUZzj8RQtRexBmCATY0Nh86I2AT8Lx1QKaU&#10;e/BWHfGP+iXQAn43UvyzJzyHyX4M65+w/s/PYIF4tWAvoJq6wr+pWvyLwsJN/JP9ta74p/yxsRAh&#10;1xL/yE82SefNAY74J6cAtrYv2j1Ziwtst68iYl3odaF2sIyAViewCMAgyvwB7B0ELQXwwXdRgNSM&#10;fxH+ggypN/4xHyyxTvgneUgiCGWLVDJfHv4F2y6NFyRw/h3y/7rDv2SAu/7lf73xj3oYyf964R/6&#10;i6D2SIZgZhO/ZviH9X+wIqL8r6r/mAR7PSbAUfUK6T/oxoisQGnmSv+5HvBP66X8KC9osKiBuKn/&#10;YGWRpVX0H/uo3RD6j30ZAHUSR/1HWKFBvUWi/wg0oIcgVhPHL35JjymQvBcbyn8P9/Wfusp/GPw0&#10;vP5P+jzS4/SXhj/sSqgAOeo/Ner/1iug//PjMtW3ofT/q4V/M6qLBIx/h/4vxT9AizpyFfwL8ztX&#10;+n9t8p+f20pmapCeFF2Ucm7qP1cY/xL9v4Hnv6IZEdUDnAWRvOBln6CD0qIuDTNwg3MP4hoqtTSv&#10;I/cBkgKYEnOAVXEUZCSLsXXhKy3BUWJeaReGQMoEJQh8pUGRRmjMEytCpZA8wmT0lehHArAW+Cve&#10;4IW50bs0GEtRgiMBZihdPabiMAHWHZNJi8OFcSeasSDMgRhC8oVNVkXrDD6kn5A/2DfgIVWNmIPC&#10;grKltkCqpCUiqVJBQ6Kc+iqyi5hGzUrsxSeYBonEG2SstB2lDMf0RBtJanpOWbE0/PwNTT9ICcKA&#10;DYP8hfWVAhU5IwUJ0gP+GlKGO+JfgHFt+LfbkrCyIGtEhgM9gt6G1npMgN6n9BNOv3lbPgGAeQkQ&#10;PuuJf37V4krjn4ZSainED7bF1cY/rN5D0aKAYjjhZYrQwambixBFRQoRxUjlFwAF/ONiPtOwBLcC&#10;wSkANxHwLoUCcvAGoC6gUbAbXEH88wU1CP7BXuAa/4xN8Gtd8S+V/1IhT3jGPlu9/BeFwI0i/68v&#10;/P835D96ol42/tkaA8yXHPEPerZ9p+HVxr8osaHcmvDPJ6Nx9kroP+TACKWg3uVK/7ke8I9u/KL+&#10;w3QhKXPc0X9wCHbUf4RhHfVbNh7z6xVXRf9hgyfyXKL/CD6DqCoASs1mk6j/oCMAm2ODUsFXX1jP&#10;kGpi1eo/dZX/bLEEHWPFgVI6lyZljwbHesp/5vx+2fqPk/7PK1So2DMlre76P60SIdJI48VaN7j+&#10;wxoVZ61WIJvtD5V2w2uo/2PTUxPjTS36P3qw16j/o3sCIrYW/V8q/5WXpf9fZ/i3TwCvhPxnPjV8&#10;BxDc/sWWEySLoCXzkySne/IIFScwrAvxCe3WaKQYX5SubKNrB3UPSkMtjY1NvYh1fH6ChxcKQbJA&#10;Yx9AsYIoxCUvfE7k4St4ScUo2Q4wPZVC0lbajTFb6VgrTY+0MUxL+gPNMwU+SCQ41hEzJDqlhgDM&#10;nIYucTwTmIC/Yg44GGNiMlVIq0kpkfOUmJpVWndSIKghsBSpiCT+YGL8SyJA+hAlo7Rfwa94kcZG&#10;wgtZBz8hYPCCd5E8IAC3aWE1MZm0XFpFZD9JCKNpPFWT2I7tS7hizScaKRoQ/4B5HI8hf3T+58tF&#10;ptmtY9g0EvwzuwACADvpZeEfNAH+IwUGMoT6S4PgH1mKeTrhX1r0tcQ/bxeQrufzPv98h+IZjbSx&#10;ObzkQj8pHjl8twWAsW1UvJBBmyMaFPiYAvSQbz1YQLMDtQb8I+saBP/SPnjN8S+V/9RnUSjVLv8F&#10;/AvYRAhdz/L/BsC/OFhcb/L/OsO/vfs7jQWXo/80JP751RHoERgKB6XuNdd/rhP8w4iLlNBYL0j1&#10;+us/gm8p5sk2joHnV4PqP9XhH5z/PHBtn1d/BHdRXsFhboMS/YftKxSVQPYrKWa8/LevY0l5cnX0&#10;nwaQ//x+OriwWa8T+U8TBsQYguFq4F/cgYKQhnKvrf5PLjNYfWmncKn/q5Rmk7BiR/p/VfxDznXW&#10;/5l9hF2O+BdEpaDmidOu6x7/pP/XqP/UR/4z5KBhF8rA+RVrD5y3o7hhv4mLwOI8hPFRsPlJXLWx&#10;4Wnqwt/aneRRaSNxLJFZwkq7KLYE3ZhUQ2GVm7cV0RgsNRCARCRxhkWw4VB0uZcql4gG7KWUP1YQ&#10;Ow++iH0J88HX4cKZqpQVmBtAU4onFEzsJ+lCq7gwSJMiLB1FhpQS6jyUj1TSiaMOY5F0lkidhyZX&#10;1BDEMeoJNBYiMVhrahdqI+IbUkj5UEokAL/iX+Qk/SXWYQL0+KKWwncZ/iRRAxjZ4pIsWmogAaak&#10;r9KxnOwRAtn8Ci2JYLwhcUwcw8S0JoBzLawCoRq/0hqCWE2hX7iHf3usHcgKpn98sVKnA3SxkZq6&#10;mM0eO4AE/4KVV5rYHfxjQEpqR+S2gH/JslLN+BeME3XHPzW0tKdfW/wLU3TodDxOBGL4DoAL9Uiq&#10;2NbiZB57qAhLO/5ZY/IYBiajdRJiCkJrwlc+xgz7ic+N6S02foRmpQi93hX+sZkQYHXGv6CVCqLy&#10;8vGPOlZ95b8D/i9X/kvMiygTSH5en/L/OsQ/4YFoQzBfV/L/cvCPY+7lyX8Y5ZneIg4HzANTGiCZ&#10;ur8b+s/Vwr/pquo/0rWNGvSf/wb+LSwkmxhMrkH0Hxf4x2V8wXMQecuPEYI9AhcJaIaPqkJ18t8e&#10;mcsd/ee6k/8Y8Ux03sZB/HLlv9JZ/wcN7PL1f14dEBb2sE1FvUJYQaTxixQPukGBjKM/3vA6CK9i&#10;8BM2RiGLRyEMgje2/q+2R00iZbVh9B9+zkicr6L/8xM6fgHclf5fE/7N9mBwvCZo37NJheJ8B6/L&#10;0H+k+r+A/4bTfwT3ZAxRzz4MYeLeEpquoAGS1AXkKc7cgBSasZDwElMK0XSQXOioeENQpkFCOuEh&#10;dRP5yNPDDJkgANmOWtEKQJnYE4i+6/QiZkXMQqqkM2fqmfAKiktqcqyUdMWbUIJtiRXBV5zsAkQb&#10;Ogix5pc4yeNbIM7xLaQQHlKeSAk8wTVzwhAmJpqlX4kkagIpk6UiBp9DMuI59RAn3lIaJ8WRtl1I&#10;MyEmIyfpFbwhZlLV8AnWXdp/kFfwkTocIpOJTiyXZLSUflwjRyZgGmbZ4gvC5pNuqSA/RiJAkLBi&#10;pAAEDGSFBkj+K/wrLOS6gX/B2ITMMZlNhAfsaPQXrftYEVHdtO9hQRu/ZLAXsIe01YB/3HdwmfhH&#10;iwyUVQ/8S/s7MpNYSr3mquJf7ExCDD8xPh+b3ovzf6HHgVbHbxZggf1EB2A0HMBwgWxndSFLjTSa&#10;A3tDaD68wXiBTFSKZsEa8E8DBnXbOuBf7N2Ef+wsDYd/+xJHXfF/ufJf9M8kOVkr/q+5/L/u8C+O&#10;Jdez/L8O8M98/kVhxfovr/8IVnIcwmgoqVH/cZD/l4t/XuN0GqNrlv9XCP+4AItyEkWTK/3nOsM/&#10;c5Kvk/4jOMeSMMcJmF3+8xv0eBeMBtR/3MM/W01BJ39R/yFfV9rPi2lI/vOBqHndngCMw0Rd9J9r&#10;Kv9R/+etANiQVwj/GAPSff0fFS2pDo+04RSdIOdK/8GN7tSn6qj/CyHMpMKBCpXeIIV1wj/OEa6y&#10;/l8t/nHrNDHZpf4v1X9Uwhzh0Sn3b1m3PKFpYxTa8HX/zvXwee//ZrHuzC/MYP999KH7D+7aCJ/3&#10;5ryOLfLYlAcO7NxwaPemd+e8jqXb5T9vubgq8t89/Z8/LwZ7BF51kv+CuzRGFkVbI1SYX0gXIpPx&#10;PzFzCTBBCneaGCAEUaagWJEq/biaKp2AYREofQi+WAfkrBR8WB+VWlC+cdTBlPgTtgROFPGJFP1S&#10;vrBWFwPvI8SRZuqf1EmodalGWC/cAUs6AabHIgi+wnIEbm2VuJQzIsU4c1Q09TFaWMCfkC3IHxTl&#10;JCmoP1Nd8AnVlAQKPYTX0VxKTKM8MRMayKmD4UN0f8CHlD/lgyRRi1OzUjvST1QKLW9KWYdMkBYh&#10;ZTI2AdJAYzDCCdFCeKN2JHgQWjANpSSzAvIKLnhCKGINbbHQQjr+JDaBXWS7iX80LfG5CW7/PKNQ&#10;+Nh1Own++f7CD/AEaTo4ADqjO/iXDpPSLgD9SIqoWvGPbgnUyu7gnyqCEMK2kKJI2vWuEv7Rp4n3&#10;JGRIkwTzZ4oUTyj6AgDfcMMhe8aHZmCdiz8IoBr8Q278ryw1r51QIEBWZTbtZ4cOorMo/nSj4J+X&#10;/4IjiSP+7epOnfB/ufJfVL6vf/l/PeL/PyD/cf8ODYXYCnWU/8LeWr6fQqgtwj9TjWgIpoH4P4h/&#10;iDJbq/5zXeJfBf7zddJ/YAwAbc2F/iMsmDEkoGznryup/2B8aOHYYCiI1up4FYLpEli76vCPMyhh&#10;UMMEteo/15f8t9gVPxbV4Erq/yhD3Nf/ac8g8p90GxBG7ug/OPtCSYXpsfsgnFzp/6jdwf4QqU5L&#10;+gm+66Rg16z/kyGjev2fn1FXo/846v9AN3UE1MwbRP9Hx4e66v+BgQHLl3w/ZFD/8ooK5Gd8XOzN&#10;Y0feeueDt901uXOnDsOHDiRqG8c3umnsyNvunjzhzge7dO44bMiAoYP6T5xwEzyBT5dOHUYMG+SO&#10;/EdSMVvqjKj/X0H9hz8ps17zX9aktBFA0XfgMKRblOCCCxzq6ARNqhjeOD3HJsdNBGSkxE5Csom4&#10;A7CDeREVChilxSV6iEhiJAn7du3WLHyOcMf8ESVOFOJzrAJNZrBVsJ/gX1RznXoRchY7NrUr9U8q&#10;XXqDObCy0ELBb7HAh1IBTbNZGjmc0mBFkDwuIt7YqIW+Y09LeJRCC6MOhAg2K5QmzqxXl170PHhA&#10;cS5NlVtk1RtIfEg5Q+IA60gNAfcoF5BvxA3ipPSJtAWdMneqGtUI247alJJBAnhIyKGaIm2gZEA0&#10;PqlxtGr+2JRUWaFGbDXXvisB3oJM/P18cRmfL4XxUqfTV1TqpNob8cER/0IAP0f8M2xLh1sX+LfD&#10;ibgt9TbHTHjmgBAXFihAR+F5ZXc9FReQAYH2kAG0Zb1W/ONgpvT2VzXtDPNUMJUwjoGXupLf8sAm&#10;w9h32HI1Mlxh0nM5Z7jKEmxExD/Td+qOfykUXeFf0nk5T09tTFyrmOhgi6E8Ly/vbFqGGc7IEINO&#10;oYDDHiHtiYgEhJl0+CSItmjRXHgRHPVha5IU/6gJsZmDMMMnmqs+gUwC/cxD+5U3idN/9n1Ehc7B&#10;5irt2kKlcI8AkKdSnT51IiQkjCeDKygsrhn/0CUBsUJdPKzeUYrY1uFBUb4aT4VVxbwLmdRlEoaZ&#10;FmBpBI2o0JzwlCmD8NfKHTh42PeEP7ILlTkpUJFdJIdd4R/1D8J/0qZ12I6XeQ0cMgLZJSUDntQi&#10;/yXbNLBehH8/lbmTX2XveL+mIV5BKugsHLPtW1jAJPzLeGXm/1pgcQb+wnP20/79hz4J6IQCqsHl&#10;vzv4R6FKf6WCTir/aYCvB/4hz/khLRJTCrnIEO6Wwdy3S7mHJnLLNnIX8lk7WozOrRkXxjWO5XYf&#10;5lo042IjuHU7QDm1BvptbBw8O/s4Vqqh5L9N7W0LjAuOb+cXEsVpfDklBCVWsSGTvxDfDOz8kRrs&#10;CZvpsPuDBw6GlW+h4DIkYxkqJDoM8tBN/Gs4W3xlhdZoAimJYpEnxAqeP/CVPzcUrHis8qwITCDq&#10;RfBKRmAQlEXDK8GJaHO6qTP+eY8sPhOll5ddVF66lHfufKbJaGRy7KroP0gGwcCq8bD4+5iC/DzC&#10;QvzCQz29tSCLdCVluqJiy6UCZX6xukIPcfmk2GasE635VwH/NHDgKhc1RM36j3SeSUSK+GfDN9tS&#10;JuieDqqdNHHd9R9mdCD5T+OjOL7YvQUlQYIZlESnQgf9R8Q/ixtPMW5RctZD/kv7Pgkih2GFd6vG&#10;Dtjw+Gcmdtb9sWjWDeul/wMYWPBCEX7COGJjnrlYQSaNRYS7qf+zgV7iGoPwZrnxcouyFRtRWLnE&#10;1Sx0tKzS0ELt8N1q5D/PBzbm16b/YI2QaTXr/0AHjVnOMwLRBdsd+U81IqThDUkAqKyD/i+enoh9&#10;swb8k7dm9fq/ZIaFdEKyJo3jPvnwnSefnX4u7fyjUyb17dPjgYeehL4AXgDA+LTz6aNGDHnw0Wdu&#10;u2Vcvz49731wKrz47uzXeZaxVnlp5ltA1Ttvvwasnv7q21IhxvjPVAv77mZUlrDFAU6oODWE/Ef9&#10;XxgWsSkF3NL8l0daXeX/hPFjl/21EivF8N9nwFCUFAhHnJxgy2Fl+GBmFCZQ2PyAsHYYg4Uw73Z7&#10;JEwhpBLBiVDpcIKCCVFL7EZNFC61h6gZS5wFpBQ69TcAExzVhq9LsUsyGhuM6KFCcdqPVSNikB78&#10;S4VizkgeJRC0N4kdjgGCz5Byk9aa8kQ+I24EwvyCzb1vNbVOtPr5WJUmkFRWzswpTJwCJjMAMpNa&#10;adJ6lKusZR6p56wbDtrSCkgyUtX41hQcw8hxgArCJ8gEvMFKYT4EcUqPKXEGTjoW3MOTUM7mzXFx&#10;MCDxYvSS1ZahUuv5rkgBisj44tTKUuYwDlRRNKVyRMoxO7R4OUVwhUK9vTz7D2kXGAKiFgK/Mv0R&#10;/tGYo35fsgamSZghTW6lXIKM0DiFeoCIf7uhhNcAhO7tAv/2zg8FMTVUlAgYFJCHDRu5MSu84Tud&#10;UAvgIUILuyTDv5qBGZ0PpQ1EFErxD80DxhQ4qkcdEqPrd5evj2+Qp0d+mUFnsJ86IcE2a3FPL7XR&#10;ZDTnXVDu/0tRXog2XelMt074RyLxFepQVCLERlSrtf7+PmaTsazSqFR73X/7TUOHDQ7w91OpPQry&#10;8/9ZtXrxz7+YzBYPDw2xGl/H3oe1lopgKVuoBzVvlsCnVLFlfAZv/tA+6tfiE37xn+90/Lo9buxn&#10;/Oc39kMOvl7W+ybkdWxnADepP1YGbt3nD56YmAZcBVg9paGnRF8DzO3UiePhEZFsSsNxeQWFTlDH&#10;VnZ6CCnVgdawjh53jLyvc0IPT423wWIyW83YJHwF8IPaA37YBZQnBCV0eaKX91EvTy8vkjNSphE/&#10;XeEf+wKPPTv+N29YIwFM/W8HDxtFMopkLN7UIv/JMiLBf5ym/PY4Q/cJDwW3H8B5enOmCs5s5GeP&#10;vI0EG5puBB6xHR6q2E6/dApf4N/ey9tbKuWwtyJ07ThB3tZF/hP+C7sHm72wG0k7EyPMNzyEzHAo&#10;8wQCi/SatWk0HFB74a91wj8kTipi5id2dW7OZvXbDnAP3MR99RdXqa/GBHDTAC45jUs5zz1wG/fr&#10;Kq6iUijU23Owbz6NFNXKf4IxMorQVa38N3uFauJ7TpowuE+7xr6eGoNZYQSHG96BljUXsIPN/fkL&#10;KcB/FFybWM/WY98ML0/y0GhQOSZlC5OQ0UqKrlrxH6jVPKpV905KYrYoXjUHQQk38Bf6AJCGN/gQ&#10;fsWf8ANfZ3bpDvTgFMhJ+UNE0cO66j8w0qpUmgBQACzm0kqDUuV1/x3OovInEJUmCwwQJEbg5grp&#10;Pzj7YnxWqXRRIZZGET1atxneoZOPQh3q7x/h5w8/5ZaW5pYV5+or/9m3JyUjQ3M+R5NXpJTgn+SS&#10;VEBV1X8E3Eo0affxDw2B+7rhbdJs3dd/0CbuWv/hPYH52Que2kuKE3b8WvFPVZPIf2dtUyp/+LUB&#10;+zoN0sbj377Yhnm6wL8w7kvBWSf5j7jF2iFh2N/ZMMEvdKHOhnnSr5j+cvCPeimUIej/4qE8pKBS&#10;laXDaFX8A4WwbA60gWrnofEASICjJTstwWox6o0s1gLzeGXCB80B7st/FFPSdqeRgt2AgV7MUIpn&#10;XprZbQfEN2QdStrq8c9vMUD3k1r1H2wyd/R/dARwqf8LA6lQaK3yn0lyUbuuXf/H1SnHy4n/CC2y&#10;U0jwbxetVfEPK/+fffTuE7wJAPz5IcGM1+bA34cn3wtz/q07do8ZOfT+KU/OePEZePjK63OgiEce&#10;ur9f7x4XLuYCi1+a+SY8f2/OLPbrLParA/7REMNf1OK4kaRB8U/6v4v5Lx9qSloiElmr/L9twril&#10;y/5hMoRfsWZeAFQfEiI033NShuA5LtpIBQG2CqKN75bCfB7alpCK+SDOSKag8gdpEDSEQvvoz7xt&#10;7Yv2pBgg65FsJ21AKhecRCcCRdpySImTBMEMMTHBkeS1FKDIbumiBE74MUM6ARG9WShPyBbrSyml&#10;XYC9GxShH/+cpVETG/BVYeaX+gwWBazbsOUH8AJQqUxq9tFrPSo9VSVqY7Hpjz26HTk0zlGLMBEq&#10;iU7hJMGp+oQkbAKkEKki7ZyoxZ/gb7RaPZizdORsTX19uMhIVbNmnFYLrxsPHCw5n3bQZPlN41Us&#10;WaPAt9A6g/cIJLwXND2J64S0+ZyAjvVCzLCfeGFMTRMZETT81mbeoUaFMJ0xGw0GW1lEykHDtp0H&#10;0NaO2CMwSIUvdmYSZIgapNM9/As8FBpa4t/Fdw37AdQ8Dcz6JtaF/5VOrWNYFc384umY0hZ0hX80&#10;OmjCGlX2uXNY60YT20Z+uzrtSGopH++eDdjAOzTzgcOjRqto0zMqvViXW6ZX5pxWHlitNFayoate&#10;+KdeCTcEeGwmXhtQtGjWdMqUh8LDwtLS0o4dP1FSWnnrLaNX/LX8Ul5Zo5igu++5NyAwdMmS3xd8&#10;tkjjAUO24JEr7YYIG2kvdsIqIgFMAMK0n5/Ms4vf6k9AYqIDvQB4l358jlN3HlEC/hPbVT58e65S&#10;C7sGuIpS24ffxWTk8CeH8a4c5F/AZpts1BfiCyBawAsgNDQMiS8sKqkZ/wLAtFxkL/WL973aKKx5&#10;bnmuyWJiSGXL2Hj2Egw+eIwEzpcEnQAEFVDeK6ZH56m9fI97azVaCl4g1EucMpH4rQH/iEbC/5aN&#10;a5G2y7wGDB5eH/kvcdoi+e+rND3erGTgk+96NmplK0yzmXSgbUHkGNZqwof3jhDmlOIUGzCtVHl0&#10;HPdzh8gFQe09tZ7ApYaV/1L8p98XZ7Prcg7MC24SUy0zoWn93thJIxrJtHrgH+plNwFYjVxCHJeW&#10;xbVuBiKMO3GuGhNA2yZcSho37RFuxWbu2BkpeYMimEdlVfkPgpTWl6SkSt8lvLH+B7NohVbbavis&#10;qRPaxEfklVoMZth4xbFwKWzvDe/JwsyvzDrKo51fAeRbD14f3MGvzbg3wsq2aLWegmhFnYGHOC5C&#10;knjEcQEvpIFIpVEPxYhWo+7XLfG5KVO8wXAmIb32e76wUqXy/fkf7ty5Wy2OazSGIpFYcSTMffwz&#10;UZnQpFZR+fuS3z9Z+DVISTBDSEvB+4bVf5DDsLGtrEUjW0TozBHjhrRtF+DlbTCbywwGjUrl7+kJ&#10;lSzT6/UmE0Se3ZWaMuvvperkdK+cAlwNIu7WrP80FP5Fa6Y9rJqb+g9OY5Baif5jXyNhktfKLC91&#10;xb9r/ceucGK5qMLxN/b1IcSS2LgwnjLVEr9K9R/UMST4Z1/JFcIJ//QidhPqWY76j5CZK/0HV9eR&#10;4AbBP1WTgvgKtZbYIFzpP1KewL1Wq/Xy8vQPCAjw84uIjAgNCdVoNAaDPjf3Un5efklpaUlxiQEu&#10;k4nod1P/h7Zx0v8d9B/eBQYZgpCmFkEN05X+Xwv+YVVJDawWWhzbS4pVbFBSk1AEEWHIRmId0wEl&#10;tktqOyFPG8c2kPK6uTvyH0UEVRPLQrzhcwf8wy4P3OXNepNQBXpdgn8hQ2nmKNyQsdXiv2mTxp9+&#10;CCaAl8+nZ859eybk9tIrb0IvQBPAvZMfR/1n7luvQvHTX5sNX5kJoE/P7Tv33HPHrQ88/GRBYdGP&#10;X396+kzKy7wXADUlnGXAyBYdPaTcpoVDlDNY3/rJfxH/dl8Dqia1IGsR/gQEqaEN8SZ0FkfTIfWp&#10;CTeP+fOvlUCi4BfTKL4p/oYowcbAZUlct0SwStsVk+FDKg++YtQAVKqIZZgMM0erAwliu+Mrnxq5&#10;STckg1DAITrxXcGXRqwhX7Q9cg/lL6UNaZBWh+jHzOkrVQ1Bjy9KbxB5VE3qUUK/4quJnBH2KErW&#10;k/E55oa9lNCPoOQCw/UTptkaNefXYUHjZ6sOYKDkb5hhG6ejUBUPtUGtNGo89Fofk393H65Yb87W&#10;UXdFhiMziQ9441QjKUaxCshPalxqEfYTx4UpFe1Vyseiwh9t0zJxzOiIByZpHpysGTXao3t3jy6J&#10;HomJnmPHBo6/pVlkeI/U5LOV+gK29MbGKhIHeE8+achw7OEISiKDUIf0EKlUKWSjFMCg+o+b0Ncr&#10;vEjrr1SowQVcZ1KUG21lhWXpHVr0Tz6ZodcbID3qr9SyUoiyXyUuEiI27DphVfzf3+3084MP3db5&#10;7K2dzk3oeJY+4zuk+Xma0vIDjBaMI2IvEarAL+8L3j48k7FPMZBjYjQZ8FM/Z7cFqjg2NOGf4jap&#10;vP3N8e1j/HzjNZ6nUiqKiyxqKNAGoweoA9CxwZRkU5hsGoUitllASWZJWbnRGhKh9PSxFl1QwYJq&#10;FdjTk5rxj8xB8BB7WfMplG3btnlt5owWzZtXVlaCCQB2bXl5evz229K121WWoIkXykJOHNnVMiG0&#10;T58+WVk5yakpuBNBym2EDQKG3FgInwgPpDM0NBS1B6cZPiVArRy5p1ZYw7zKdGaY28NOPmYy4G0B&#10;nMZDcf/IrCA/MzyGFzUqa9sm5SnnPcsqNbw3KK/W4w4RqCA//8dNHOjikZ+f5+vjB4/hoQE8jcXh&#10;sFr8Y6P7xCkm3T25bXziqUunMorOFesLdOayAO8gsw2MAaasvEsXC/ILSoo9lOoAHz+9Vc+QAfzm&#10;fabj/eM+XfGNZz4Y2dh8gDqRlC2k0brCvyj/7S5CDz5wH3XDy7n5/oefsOEuX/73CqmccN8jfm16&#10;6fctKfxkimHPEt2ePyp3/Vm++2/d+VSTzqIMaqQG1wADbxoAFzb2l98pATpNVOujC+ft9YqAORui&#10;tGHlP+G/pEugK3Z5BbEl06oXvOuZlE3aG0KifviHtyaVq5ntCD4qDVdcDnUFuca1jOcKSji2T5If&#10;Sjy1XIAvuy0s5Tq04rIucgdOMmOW5PO9j5HGOMQVDSjIQBqp8SfiAHVSQJ0w6oU2f+i+2/u0jd+R&#10;pk8uNF0os4R6KWF3BmjLR3Iqc4oNBaXGqABNcmZ55qWKS/m63AId9KtAf43eaE2I8vxs8WYfUzoT&#10;zuKQCgTgaIuEIdRJGBIDKUFV/EP+MbExfYYO1QQGKry96aP09oYPV1gIaj70MFVEBD5RiR/2FeYW&#10;np6btySdT8/AMQ7rjghHSpAkaTvWin9I3qZNm9fdE5WZmRdSzp4FeykWQtqFdNwnGuqt/zBzDBSg&#10;VumaN+rSPXHR/Q9HBoXkVpT5wfwK+pFCoTez0IUatdoTLOxMceFaR8cMa9N+d2VxYWW5R7kOHpFS&#10;UYP+gwyUGnndxz+8BZbfJ6c+etcdt6WePVcAbadQjBwx9NVXXg4JDoY2MhoZkkk2SjFDz1EPqU7/&#10;EXYBiL8KcqxO+Jcmlug/glaAOZOQFOW2YDxCauEv0w8kk3zeRdeOMRf4F2pdD/lPGCZ5JW0REgXS&#10;vn+Z+Bf1H17nQfMeDp18zYEMd/R/SAZTfR8fn7DwsA7t2o4bM+qmcWOGDhrQs3tiYqcOsPG7e/eu&#10;nTp2jI6OYjGbmU8Au4CT5K9KQ5XTjbv6jxheFFtE+rf++LfawKMBnVDAq8Gpj4uAEaQNoYXaCG9q&#10;xj8y3wH/vPuhlAmu5D9zuODhglpEVfnvAv92hb86/IuC1E39n+c22HvGjBy+cvW6kpKyoYMHQBYb&#10;N28FeroldoprFAMTYA+1h9liHjZkIOBpw6YkSNC1S8e4uFjwCGjVsvmMac/cNfGWvLyCktKyjZu3&#10;EWOJey7mv0LdGwj/qP8LFwp2B/zbA0/Cj/bI/TS+SPsmNgfK/zatW5w6nYwb1VlzoReAODawDclo&#10;MoSMnCZpOCFBGYSAkLZoRHgYdKeI8PDIyEgQxH6+vp06dYDEAwaPJH4R+IinmAPmSRKZrBo8Wkny&#10;CEotMgJXCPGseMyfEA8vNG/ebOKE8X379PL19S0vL9+6fefSP5cnp6RKk5GTDBGD9cLysBSqJtww&#10;p24VcMbSunWrU6dOw5NWLVucPpOMeaLgQLZKOwx8RXcp/IutQukxf6Lc5hdsvHWGLa4Fm/PDqpYC&#10;JqugHRltCgNsBIAnSBq8pFKaPDVlXppyT48yH898T9gUYCjO+yBVd5o5cFJ3xcyRUbSmSg/hBtud&#10;aGbUirNNykSK+zEeqnFxcU2GD+U6dLBFR3t4eRUVF/v7+aGKAKWAORXELr5iSTt39LVZswtLQN9E&#10;1iGOEW9YayydrCE4ANMcklCBYKM+gAQTM3GQgIcmk3HUiMHhrQoCohSV1vyc4pNl+lyTVWe2mkwV&#10;Vq4wslPoC7/++jf6HEhlPelGeAMeHI74x8AQLvH/RN/D3eNy7UiV3Kl843O9x5XDvgiRj9K1YmCB&#10;waT4dc2F1Ay2SsxDyO7j55Ahf9iMIA9qxD8ummnD43V97/C3+YRXeJRX2kxsDZ79x3KASrKAd7Bj&#10;wKTxtLUbGHn+2KXs84XWGF9bgIetIEezf4W1jHn/Vot/bErEFWFJ6vPmhH/86uPr/8KzT3br2gXu&#10;586du2bNmh49enTtmujvH7B+M1hmIhM6jYF97y38tz14V/9LefkvTn/t0qWL3t4MS9TWlLO0n1KH&#10;lY5wIAEI1cA5tgYCEoN3BBBoxnu2w0LZJ/jcsMbJ7x8dDHgc2PjSxrQInZnp7q1iip+79RxYAjhv&#10;DVs+5VffM7M9flgZU6FX5xfzAyoKLtGuR00Gr586eTw0NJx3DrAVl5S5g/9Wo8JnTn672FieXnju&#10;96Nf68yFAV5ek7u+EOaXsDf18Nd/Li8pg/7u9do9TwZHe+fp8tiklr+gaQfFDmj/SO+g04IXAHYx&#10;4InTUhVxqQb8w0+E/xq8AGxlZfodm81nTjGFpFVrbZ+B0MzV9gJ4CLEAEOFSMVu7/JdkR/h/ubNt&#10;+Isf2/SXTKl7y/54S8X7QcMyssVgM+utRh3c+gTd8mxA63a20gJ7BpAIdpv0nPhj26hPw9oDtEjI&#10;E4SkuLpM/KdPinfFCldeAJDeb9ZOHB2kArMe+IdXNl/yEwgAEwBeEcFcx+bcvpNcXp7wJCSIe+ou&#10;DkwSZRXcX1u4E2c5HYkqIcnAsFJsOBosiF3YxRj8qsM/SW8U71Cp0B4T5z13j96i/mJ/8dcnSjmV&#10;YumEyACrMrvIOOmPcwqd0dNi3v5q5/vnHTqVWqAwgoeA+Yvp3aOigi4Wm2/qEdR2zKzQii3gvgHU&#10;EE+YtQJdBsQLf3IT/+Aa3D2x8yuvvELDlrTVKp9+WjtpkiU5WXPnndLniBwmR63WV2e9uWPnbjRz&#10;0MglHePqqv94eftOq4OoLJj28sy8vEteXt40ZKNwptaRzirpeV31H4hGW9muab8+fR/pN6BVVMz/&#10;tm9affp489CIR3v2bR8ZA74A5eALoFb7arVQLtyDj7WPVpNTVPjSst/SDxzRpmYyM3CN+g9yuN74&#10;9/Pze+O1GYldOgPSvvnuhyVLl0NIoNlvzWrTuhW4Jvzvk8/Wrd+Iko0Gr6r6D67QOg1hEvyLq+v8&#10;QFJX/LvWf4S4LVhuFf1HMFMi6sTeJyz1k1SU4F/wNMR9CrT+j5nXVf4TkqmPSwUjMhC9ChsK/w76&#10;v71b8yIIWVCb/g+UwPwf9NLoqMhRo0b27d0zMIAJw0qz9WKlGXYeeXooo33UGt6yn1dYtHnLto0b&#10;N2Vn50AMOYwESUMDChMpJkn/QSmEWKpG/xE3qBK7iPlwI910gF1y9Mhh/fv0at48ISoyAr7mXMyF&#10;Ccu2Hbv/WbWWZB3zAgQ1RIgIwBpcggf7DgKSA0SeK/2/qvt6Nfo/3wTuy39sMaksIvnvEv983EdI&#10;5gL/grRnIteOf4n+L+kXOHUDLwCIBfDEsy9lZF6YMukeWN6/j1/5h00BQNi5NBYL4L6HnoB5ft8+&#10;Pe9/6Akomrn9K7iX+SgAKCUWf/f59h27v/zmRxpKqMuz2vE2TWIX3tDqb13l/4Gd66XjS633XfsM&#10;ZyiCsFn8rhYngV+z/J8wfgxsBECG47RUNAZArDkWmQwDlbFFNn5oZ38xDZ0aAKG2OnXsMHnS/dNf&#10;fH7Bh+/DT1s3rV3y60//++D9V6a/OHnSff369sb5P16YFZ+b3RiGfQwHUYI4Mg43kKMclAQ0FRJT&#10;l8Mo5SQOqHlGjxz+9RefXszNnfLYk/0Hj5j8yOPg8/P1l5+NHjVCqqlgSDzq6lhNeoK5EStRJxNY&#10;gcv14s9YNUxJzJQ+hHuoIQZgZOZG/kJKsI7EBHPviVZY/+dnFZDOUKo3lOlN5SbInnf65ddt+HVN&#10;dDjmpyQ4MeY8fC0h430haiDyE0HMRgBxyZ2aA6uGRWNFSI5gGqevyBMPq+VVT48nenZrMnOGbcwY&#10;W3w85+EBzw8cOJh94YLBaMjOzk5NTS2vgOUm4VI1bpLQJD6UGZVYpyKLEnKJWI0dDOajOJAgG6l3&#10;IWaQVyTR6HVBpWAnsjH+NoqNDojUafwN6UX7Dp5fmlV8uNSUbbAVWhRlnGdFhce5UsuhxnGNKN6v&#10;0KDicg3QQESK+Ld7HxD+pSoC1sVoYCuOVT+ctklYq5u7tVIP6qQUPh0V7Ab+8p+BHRXDuyhjw5h9&#10;gScGhAjzMOSrSxF9hYEPcVIr/gX28lBpE+d/3/C4JlG+bAscbKpTg5LmATdKlRo+zCrElxsWF9Cq&#10;S3TrmIDYAF9laKwtpqWw7CNCWop/7HHS3lEr/uGV8LCQZk0bQ0qTyZSRkQEVOX36dGWlDkIA3jym&#10;i5bLSju5y2oLyivRAqLi4+PbtmsLAQqovogBrBpevM1eEE3wnPZ3IE7AxMHwD3xlmxVtUsd4nLRj&#10;qH9ge2tN3p2BByNtMKG33ROW1cWrhMI9NQst4SoN7KM3cUYzi8hhtcaE6vt2KHzw5vzQQDPbc8GD&#10;lTYOCEIA+6QwNbIrtVUBjMCGtxCTARHeWg8vs8UU4RfVKaazrxaqZUhK/znKJ2zT3r3FpWwy1ja+&#10;RXRscK7+kpl3f2cf6O68fZDFPRQPI8Tuj6IGKSHkkHBwwj8qCkikFP/Ec7qxGfS6338snHRb2fz/&#10;0/+9VLdiSen7s/Mn3Vr5x8+cgXnZVHvVR/6jgOYvwn/zEE9O68UZderwZoEPfqLy9VV6KDRdJ/iM&#10;f00Z1ggGcquhrHjTHxbPEGh5ZkSFD5jM8SMYbcDCWk/57yb+LcU650+JzgYQqu2i0UEQbmIfrBP+&#10;sXfYrzH9uB/ncL/N5V5/mPvzfS4oSPgpLIjr3ZEb3I2DWAD/e5Eb3qsqdSioUcd1GhrQrEyqP8KJ&#10;BDt8RTiR/PcOivbx9ACHmDZhWgVY5NSqM4UmMEvuu6BjA5qC05ut2YUGDzUzY7KW4rju7UKy8mD5&#10;lvm5QPMxCSAZPoT5DM51oDM7LsW7g3/csuuqTcxFRYq4OM0tt9iRL+KQRm3EJQ1qWH0cXvGqq/4T&#10;GV4nURnXrn07k5GtZPLYtq8o4FfqzthS1IJ10n9gxmKKDQ9PaHpv7156qyWjsOCPIwcyS4o2nz0z&#10;Y/Xy1II8Tw8PmPyzTQF6PbQc3HuolBUGY0xw6Kd3TbLFRtgCfGvVf5Bd9cZ/RUVFcspZ4ANM/+64&#10;/bYvPlvw4fz3miU0hXIrdbqsrAuCSlkv/UfEv0P/rSv+Xch/1rNQ/lfRf1iscb4dGcYcXxfsAtjp&#10;HPFvD+nNMxM1+frLf8Q2Aayq/tOw+HfQ/9lozX/4CE3u6D9AHmg2sAYZ1zjuwQcfGDtqGMz/z5Ya&#10;39qb9/bevHUZFYfy9avTy1/fdem9A/k5leaw4KBbx4+95+474+IagdUARAh2HJJmWHfSedyU/yw8&#10;D89yzA35D/lALcjMhICEv80SmoweMfTgkaMvz3yzZ//hvQaMgJtDR47BwxbNm1EmuC0ar5r1Hzf1&#10;f2AUVVYq4uieMYFfN3Jf/qPvMzLQSf474R/W5L29vdCpwQX+Ga6Rwpr0fwf8C+f28ZhXgR4IewEi&#10;IsLBKAAxAsH7Y/2mJFRuIee09IzIiHA4F6Bpk/gunTts2JiE/u9Az9RHHgQD4u9/rkAYVIN/ni34&#10;0+XjX8pwd+5ZCAsTTAxx/stOtEWGuy//YbKDQxVbmUZm8c5FQka0n59OJkdGQFW3bV4HE2yY+T/4&#10;wL2jRg7v3KkjTsVruLD/YFvSwInpCRM0IGEampqyGF0SsyhuvEeRh3ki2igfME9Mf+mFhx55/Nvv&#10;f8rJuQjPL17M/fb7Hx969IkZL72Q0LQJ5oZthoMNqSyoMeBXVGWo1pgYnyAaWNGiuwt2D8QoXmgN&#10;QlMfusegfzuOGUgAYUtgRXhja5ve4BVZdik/Y8+Rs2t3Xth9+uKes7m7z+WsTyk7WWQqMtAJZaDl&#10;QmHQdzgbBMEy2aw6m8Xs11HtFSf0GdpkgVRJW4fq64RdTIOdVpoevkarlO9HhvW/43bVC9NskZFs&#10;RZSfy1XqKmGr1fnz54HJ3t7eLVu2jIJfJZfCxwesr1KuUqMz8DmuHTFGiaWTHoDEYHNQf4OHPt5e&#10;cXHxkTFRUTExkdEx4dFR4ZERHTu0NXJ5l8qS0/L3mm06lYfVQ6vw8FTA8rKHF3xsl0qTfX286QAP&#10;6jBIid2LXiQMJSlWiDBAFl/8CaAb03l8q1HTq36a9LzNywt8caGNIKJb9R+FwgiB+fmzi6Q7RBjO&#10;0QcOnqM5gI1tteGfqsabjTh/H3WjSG8fb5j5a9QeWhV81PCBoDhgBWDzf8jcbLRoPNX+oT7+sOKs&#10;hvDc8IG9nLXjnzBcFf/4EzEKKPfx9lu7bt2DDz545swZcHPFLgAJEhMTBw3qP3xApK91e2fvFx8Z&#10;saa08OTF3Pxe3RNhNYy5boomLUILIoHkCbYCKQf4nIly1uOE0GJSTKLxHg0BIYrySd6HNMB7HTej&#10;SVJi4Hl/rtzHqoopat397K0+W57e/9VrKasnFByLt4IXCTMEWGDSP6BjqdVovHd0gacG4n3yvgCi&#10;rGCtxkcfYM/440xwRCSpUgP+IY3aW6U3G/hW5xIbDWoa0sxboyw3Zv586O0DJ4/DY39v38duvvNs&#10;xTnwm04rO3+m5MyJklOHio4cKDjEb6xmu6qpt6AsIlmHZEglnhP+JfJfgGK1syNbfl7xtMfLv/zY&#10;WlLE9k1g74CboqKKzz8q+Wgu8tbpqqf8d1wWQ/wHgK+xsRw6DeO71t9mUVjNNk1Cb69Wg4KGPekR&#10;3AhCppiL88xlZbb8bGvGKevZQ9bkA5YT2y3Ht9nMJthZ1SDyX4r/E11Nh3sZD/U00N/S3Czppyw7&#10;s/Jkprmi0lypM+sNrj7UQE4tJYw4EmFYM/6RUfarayswHXEVBi7tIgeeGiN7CD95aLkgX+6XtdyM&#10;T7lSI/fCZM7Tgw+jYOX8fLiWjbm2CVLYYNdDXEkn2DRWUk9EgUnJBPx7+oDTE8DUS6XwhXMuzJYj&#10;uWAwsu3KKhcXVbmjGWXP3dwqzB82ltt6tgs1mriT6RWnMyBACd+l+P6FBECeTHHkJQk+IbRL6awZ&#10;/yzQhkTIO4M2IcG0f7/p5El8jlILBRevzLMbggGShA2HrYNsqav+4+1VZ1Gp9fRhpwOI7hgoEpEh&#10;RDk1DVYBhzN39B8WMEyrUTaOfXnkqBBvX9j2v/L4oUI98zcE7p0rzP9w28Yi0AQ8PHw0GqPFCqEB&#10;4CcIDaBRq8AdINDb+6Wx442RYezAW9f6DxJfD/zDK+jBAfMZ2GKGVQ4KDITJf+P4ONBP4Ct4vOHK&#10;FuyS8uUTYzLkA7UUZkJMQ9ZJ8M+0ZYZkck0XDazu4t/RS9RJ/4FMqug/gvKG5WIp0uMAQW3A1qyC&#10;f1JrGUh5FUKwINRV/hM3EDDw10n/wQMjhQ7eEPiHUuz6PxsJWfxFKAJ0G1jEwLJc6f8IMAj1Ci7J&#10;9919V9fObCXym1PF/X5PO1pouKtlwGPtgu5qETC1XdAtzfw3ZVfC8z/TyiDn/n163n7bhLCIMC8v&#10;LyyC2pQ6Cz7BHo3SD1O61H/4Y9uRWsyEzVmq0//BdPX4My8uWfoXbGDBBoIb+Prkcy+DLwA0gcUs&#10;uNCyEnkYVpX/s2a+NHY0W+ZkMFar/fx8AwNApfN0wjO2FOEfPZepavu2b4Cf9m6zL0pL8I+1qUX+&#10;40yHIHHTmJF7t60jeFCHgmzz8gtgZo4sxfTu6/8k/6vgH3mOPZdhfu36TbDo/fviRX/88u3SZX9v&#10;3LT1y69/uHni/cXFJWvXb4Ynf/z8Dfss+xusA/FxMUnr/jqwcwNEBHj2xVcLC4tqxT/Of7GC2Evr&#10;If+JCW7esOkvC3Jp3ylASKPGdSX/8UQDxCFOoQUJglIGJxvSLg33/CZ/4apKImKuhgsS4EiJhgfM&#10;vOolhQL2MeQm1IRGDrQVIYyw7aWlw9fbbrn5ux8WQ/+RFgTpk5NTwChw24TxmBtKEGw2zA3+Ulvi&#10;E8wZyeA5w8Z7ZA28i/0facD0WKJgYeJfgeGEfsUotZgt9QeqHevkcW30Nm3GoVNZR87pdGrOP4rz&#10;i+D8whV+EQrfCH2hsuRoafnpYis7vQhKBNXHooC5pdUAEYPhHrbiQfaRUzxpPEC5gzjAGyTGqb2Q&#10;cqHTiBVHwpBOCL70QnhIi6lTrRMn2jQa4FJpScmFCxdg/basvDw2JgbW/2Ojo4ODg3gu2bV/a2Hh&#10;+dPJaTyukBgaQohjWC52HtrVSQihhnZCF1R38IiR8X3HNh18V+Mhd8YPvqPRgIlNe4/MzS/0trY9&#10;dy4FvNyVanD7VYCKi/N/KMZY4hnjPTT1bBqRiBWk0RFb2QX+BRgQMJBIAajWcs5UVM3HXMpBOHfo&#10;UzV/eCd/R/yzeL840gGBeBow0FYr/pljjyR4x77kko+WpKde0DO4w7AAJwV4sKC4LJIQaGQw/zfY&#10;UvYVnNl98eSOzGNb09LPXGIc4GWnK/wDJTXgH7sSIoqSMSypPQ4fPnz8+PHffvvt5ptvHjlyZOfO&#10;nWH+D3/BhXXUiD7dmh6JVn4T43eoRXTK8ROn2rRuGREdBftKgBLKisQxgRbqRMJBCnVmOqTdg3wb&#10;sz+48i8GWAKIj1Bm+IN6oVdzOlWIqoDzyfEPzHyo9ZmuJX2jda0tWe2LjvVIWX7X7v+9cGrZMEsZ&#10;i8sJ+3JgxT0hzNA4ojIhFvRgViy2HfY0aTsyxxb2a+34x/aFbmeyMmcDeM9D5XFXx+ei/KO8tMpi&#10;25FWLc3guTHzrsdPlO3enb3jXEnaRf2lQmNxqbFEb9HpLXoWAU9irkIph2BAVAsCypFCd/Av7X02&#10;vb74zZfNp46z+gJAYxppR4zxHD5GERPLioiO9XtwKlpAnPssj16kAeHhdDnivyb5z9RAk565PoAM&#10;9PS3mBRQe6ter4xt45E4VhmewEywcJCCvtJ64Zw1L9tWVGArLeb0evZhjcQP0vWV/9Xi3yz62let&#10;uIANtaIy51JZVnZZZlZpTr6rj1RWE67qg38nK8ym/ZzOAOFaOS3M8GHjY1sujrfVJrBW4w4nc1sP&#10;sHiBcEWHc62bcneNYUcJgo+ALxz2wi4UlWyc4odyohMfEv5JfrKOJpH5ghJsU5vYzn+bj4oLhvUn&#10;ozkj3wA9+HyRAaQ/fAD4h86VXizSw3EhYMLs3yns0NnKSr0VDjThyxE6F80QnEZ/qfR2F/9Wdh4V&#10;VcEB6iAD27Qp+/JLc14e1BqS4czf6eJrylCNeg7KAfxKN8g0d/Ffd1EZGRsNjnhoyyCNhToa3BBn&#10;IEFd9R+mLPp5D+jcycfTG/yyvDWaS2UlUkG3NS1l7ZmTEFDNC7yvPbWwBQBm/sAC9AUo0xu6xjWJ&#10;7dQGIicTeSjApfoPAqke+G/Zovkbr73y0IP33z7x1ptvGgMjArj9Hz9+cuOmLUlbt8M6EKxVhIQE&#10;Q0yTkcOHPv3E1Bkvv+gLAYzFCymh8RcplOo/EvwzsQxAsMJCDX8wG9HsJv5r0H+kuofYcLj+yRRP&#10;J6kCIzjCTBr2D+MKE7X8KM/EHJ+z3WNO2kPd1n8E5QfTU6eDr3gKGqkKDYN/Uqv4qS6wGod4XqjX&#10;ov8DVyA8R2hI8IjhQ3H+P/tgwUP/ZCQEa38eHtMhhEWszCxly6c9Irx+HRkLp4vcuTx90alieNKv&#10;b88BffsEBwWBnQj7L/5FeJD+T9IY+nxV/R+7PL4i1X9QAAroElcF6oB/FgKQwY+QhmSBZyfpPwcO&#10;HXltxjTYUKDVavr07tEJQiC0bdW5Y/tuiaBiMUNAtfo/6leEf6o49gsWXIyX7vWT/6NHDn1txgtO&#10;YwFYBAb26wP5X8jJBXucj483luWETCSJyJZ2ARfynzlYYLL0jKxxt94LuwBwMeuLRd917T0UPl+h&#10;V7+YF/vp6x+69BrSre9w+Am+wh6BAcNvhq/wN+18BtJAGKiKf9T/CSoYA74e8p9q16XXUHDyh7+J&#10;vYfhB8hL7A1fh8KNRGoh9OhIe8Gg6Y78R4Jp/iuYsihQmSiFHYQOWlOcxJCbX7EJkZXoDE9CitBM&#10;CMMbhIIgYSUHMOCvVC7cYxeSDh6wB2HNuvVS3PCKNSsXnsOvUnqwLMyTugGlxyqTxoMsY4RJDP/U&#10;1Uks4ls0OLAiJLMpqjIWTeZDyNzUfsSF0+llxQabNoDT+nEe3pyHF/ur8bHBV68gzjPQkGcxXixT&#10;2iqVNoiTVMnZdJzNwFlBGzbAE4vVrI4S8IqdCovD6mNNkVcIAvhKQgqBi8TDXxTlyIqJWo/2Awdw&#10;iYngX1VcXJyenl5RWREUFAh21uCgYIi0WlpaBqu1RUXFTpAw7tyxIz1DL/EjhdzQzoIQlIKKtSZP&#10;MZJHLYg0UHWwFl06tS9RBZj8Y0z+0Sa/aL1ftM435pIyuEnbzru2H2wdPs7MO5aiFQCOTIK/hjIu&#10;ihtWlGeDCB/EFqwj/kXm4JxNaowQOePgAYjkwYXCiJeSwLF6f9DagvM0theAJ4kd986vXdiDINSK&#10;f7Tp8i3JcgsP1HRM8Av0hd3SyHIPXmngz2liKQEVXEWxqazQUFqgG9wuMjEhhJkH2DxZsI5Vxb90&#10;4csV/qlLktCEsbZJ48bAsdxc5jAyduzY7t27Q6iO2bNnL1u2LCGhaVB0j9w8Y3lhVvPwtPLic3Ag&#10;lq+nCvRubBrqnlKUUvM5CWIs1C5qeHd93imAxz94h/NW9ACFubG5XKlXcgY1p/fgwO4GUSv0xqah&#10;J3uMfcMj7JIBzr4Gs4mXLfHJn8I6nDeVe3Mw0YaPkVPbFF4KS+v4crUHsykQhZAtihJeCKCBEsAh&#10;+NHVjH+ePNYD+Lj2NjABxAU2G5bwgFat8vRQtGvPPTBmWJeWrXOLzl/MTsm+kFKYl1OmK9NbDXob&#10;aNxM5yZdEbKihsMOhZ0OJwk14B/ZKx2MnTq1YcPP5pMn2EONxu+5GcHf/O7/4iy/86iEZAAAd0tJ&#10;REFUl2aFfv2777Mzgt7/VBnOtjJWe6HMwZ/oBunBpsEbB/kvGiLpV767sR1QIJpBtir9Qk1GhQmC&#10;pfiGK7ReoCYZc7PZae4aH4VSY8grtpZUMPbA5N9g4gxspRTSYOkkFfFeaDXJ0ijr1eKMl+R/tfjH&#10;SvlpvX+6++2XB93vqdZ4azxnDp0MX+ODolwxpNrnThwg2pA89/HvkPmuo6z6EPmvSSyLbdmvMzdu&#10;AOeh5gYlsmQ7jnJxUVyrpuz+UiHXtBG3dju3aS8zAdw8EAcLGhqADBrskDZsVrzoHlmHQh4HFGxi&#10;aDfgv5+HIhTUbHCG0JsuwdFcsNbP9mswK8ClIv3FggrgOiRtGuN76GwFzP/1eKYpj0w8xwG+CWVJ&#10;iqcq1wX/bEaPYzGKdLzHr6rOnfV796r79nWa9lMy1FKwOCgd64sPkRj8im3nJv41HnUWlX6eSlgE&#10;IBODtAuTPoMNJKXHTfwzL4DwoFaxsUB/BR9RL8IvwKzTEbchwfqUU+UQ8tRiga1LEALgXEE+PDly&#10;IRM0cLAC+Gq94sIjzBFBxBMsWqr/EA/rin/w+U/s0gmWcCfdf09oSAjM/7/57seZs956b96H//fu&#10;vJdfeW39hk1AM+xdffrJx2E3aI/u3YYPG+q+/sPDX9BV+LYGuNvj7dcJ/7XKfwSMqP+QDsaWAUTp&#10;BH2KHWlEcJLA374UxzOTDZ3Y+2gvQP3kP8kcanFEEbQ7epKz9ZuGw7+D/OdP6sWNAChtpH0cGUUX&#10;r4+pwbc8vnHjAf37QcrFKSWvbclRear+1z8Sdv7n6y23rMrs9Uvq/RsvFBksgRrlrB5hYJR8YtOF&#10;9VkVMD0ZNmxweFgE6Cck8WqW/yj40KY2ZtRwCEFHchKpwh5H4y/hH9dgCf+wVL5h9bKdW9bsSlq7&#10;e+s6+Lt+1Z+jRgylWmPnlcp/Zu5nEXAEd0soYtWa9XPe/eD1V14cOnhgcnIqGeI9vTw7tm8HVgAk&#10;BumpFv97tq6DIvAvOAJA5vt2bNi7fT189mxbhzfwZP/OjfAX61IV/7yPAiMV9tvPeuXFN+ewreJY&#10;U8T/G3Pee33mNPBQANtc7qVLED8O86EKivgXNHP8KuLf4ewJx9Kl+GchMJgKzfcA4j/hH+jDk7MI&#10;bMQcqfCk9sKGcMA/P1yg/k+yC32I6iH/KeeDuzbs37EO/kJ0APwc3LURvBLgAzdSGljdWWRcptDi&#10;RQONtArVyH+RmShpGRQwX94V2QFnPH+lh4s47MUlaqQKgZREvMdfqesio6Vf6RV6iG1GxEgTUEsQ&#10;XLAITAw3MKm4cCHHqQjMEJ7Dr5gSh3DqrlgEogEvTEY9EJ4QW6kKUlwS99FViXUDvuJs24+4RwD3&#10;BeB0hQpCSuBrqc23rMzMaXxtKk+rQg2xq4FqttUfJmwGvf+lM1Fn1kambrIdTbNUmBQcLJLoFaD3&#10;W00KsEnjWUrsoFp7X8IaEdm4NYCRJJow4AbjKUIa2s2BYCJ+BtpsEwJ8bbdMYP7hNq6kuAjsduHh&#10;EbByazKBGqCDxYdGcfEbN20E46u99QFMhw4d+ODDHRotTuCoyigupZynhsbpN7aOlAbqwyx/m83X&#10;x6t5h64lHiEWtVeJkdl0j1/U7cmq2JvHrU8tb9aidcXFAE9TPDspzMg+EN7eAH6meXEdGt+yfsNm&#10;PD+JGleCf7ZEKZlCC8sUVCkiCcFAmfA5gLc/7z1bzw9CTkAFX1/0u3HwryGaqUMhGVL8Mx6isZl/&#10;t3Ws7+2DImND2WGN7BdeLTDZylIUc40tnjE0fs8Q/Z0heI3eC85wLL5vbOtRPRqrYX8AuFbXF//S&#10;rQqIQGxQg06f2LVrv379unXrtm7dujfeeCM6Onr79u2LFy8GK8ChQwcTWvW7UBwJ5/SYzFmVpZlG&#10;o6lZ0yaAaezpNMmn/otdiQQfqTsEJ9ZMvEcDLljh1gBGEj+9gBtvkz5IZ2bzf2jBRjausZZr5A97&#10;J+Cn0KgDA+5/oMXoL8o9NeUKnx0fPlt2IUIbBkY3iClkA+MbZ2BWlCYRRhV0cTFIKgED+c8mqqxE&#10;ZmpxB//Y9YR9jzaLv9ZfpVAdP69Pvwh2a0VosKJDO6W/p++zfd98a8QH41tM8Lf4Fl8sOp+WkX0p&#10;t7iyTG+EAwIcBBcilopGHlIDEXgQ4Th/QG6TEHCW7eZiVeAsz94XIY3Pw095jR4P6o/QQdRqr7G3&#10;qCJqme6S8MS3sDine+zv0nakBEgzYypaASCRb5jZwJkrrUVL5l+ce1fWjOG682csRptn80SfXiO8&#10;p8y2thloMHsbSw3mwmJrJbQgM441uPxHCssMldkll57pd1fnmJZdYlo93GN8qb4ivSiH6ljrDTYZ&#10;JSMloz74J1lkBveHCm7jbg5u3l/EffQ90w7ByR9MALCfEIb47V9xi17nSkq4n1awuIArk7jCEi6/&#10;iDuewr36CY1QJACBQkAR9UQcVqQiHVuQdFwCIZhsQDhBp/XRqKK9lQqjsbBIv+JwobHSFOTBxfqp&#10;wBBQUmpIv1gCrgJhgdoAP22FzmIwWuFEAL43McYQOLHvo8uSFEUkJ93BPzO5ihd0AbzwAdzojx2D&#10;Y2zLfv3VyQQg9QhAkvCIDaQNNWxBDtdd/4FJbN1FZVOYDqABnUZPaa9BerDHoUCuk/7jFx3RNCAY&#10;VvUhf7AC9G3e0lapA68GYnt6UQGMnRdKSlaeOn7/b9/e8+vXz674/e5fvhn0xYdvb1wJmnjr0EhT&#10;ZCgK7Wr1H2nL1gn/IcFBkCfs/weff5hU/PDTL3/8ubyoqEhvMFRWVqSdP//h/z7eum0H5Ak+3khA&#10;WGgofK1W/8FJM3IJmcZf9jgL/A/1xD8UWoP+Q8CW6D8MSDyiHPRwWhigUa9G/AvvXqb8J7ZQZ8d1&#10;Aubf2qD4dyX/aVmCBg4awrC9kLewrNyrZ49Af1/Y5z8LlEKTNSJQC15Ep4qM8w4X/HWyOLvC8uOh&#10;/CVnWWCdDsFa/2Ctscz0+t48CBYYGRbas2dXP18f6M6kptKYSD0IWSEwhFdyYLr+6vRpM6e/cNPY&#10;UUgegpz0H0iM0+Bq8f/Mk4/Onjuve9+hEAig98CRPfoNg6/PPvUYBFn/bMG8dSuXivKfeYbymUAY&#10;YwVz/RUnfrDdffjQQeBRBYYA8AWAlf+UlLO4dAt/4TnEFKiq/7PoV476f/d+w7r1HQp/gXhYQu/W&#10;Z2j3vsPwg/c9+g2Hj5MkcZL/YC/Yt309m///3/v/rGYGBeQGrP9379pl5er1SVt3TnnwXiAOIvb7&#10;+fk4aR2u9H+U8k7yH7864h8P72ApqSGwv1+O/lMV/4gBxImT/Jc6fRNc8QbzIeFMlNfpBqcGfDV5&#10;ZYm3u0B7uSf/HfQfwb5CnKL4f2Kr2D2LaGR1olXaAFWrgXyHRhWmxOLKAMJRqrhjm2FKtCmyX3mH&#10;Kxq38AZLJFZKbyD+f0x0tJTFlD4mJhp+RTs9NhvShnmiBHHKH8dyJz2Y0jtVHDNi2fK1wgqi4wPR&#10;Q0KkqsiGMcuq0FqVHqDYsh29/If5LhcXeu//O+bAd4HntgZl7os5ssyWXayylTATgLWCs+ossJnb&#10;bGKxsGGCJ6oqSBspasRqRpIkOiNWDVsfeeJUu9awf69HT5svC/QN5AQEBB0/lbp+07a9+w6UlJSA&#10;JgRuPGBfzMzMxi12rF10uvKvvjw9ffrPam2BhwY5TPWVMl/EmNAlUBghJHCigomp9VmlFFynLonJ&#10;ZR5Gr+Dt50uWH7m47EjuppSCg1mlJwos6zKteR7hVpNXtGqo8mIrY1rTslPxRUdiS47Gtw2+769l&#10;62AbvLTRCUUS/AsMIdrEvsrIQMzAXxxs7GmYJsqfv8X029o+bHlfSCy+xZb6sUvjkRywosM3GYp4&#10;YUJOHaEG/LPwQbjfkgfAgbMlnyxLT80uBy9UdgSACaBihFul3j86MnDEqNBb7/S762HVgNsyis1r&#10;3l20/Zf1Z8CBGqfKyHz38U99B1sQoU7NB7F2AQVTpkwZPHgw/ASGdvAowRtIvHbt2o4dOyi0rVft&#10;avrT3kZ5QYeys8/HNWoEuEHjlNRdBRuCOiwCGGsNf7EHsCkiQp23ivHoFUx+FBrQx8b5QOwqWP+H&#10;D1zQ8zRKLtCLiw7iooMNwdFF2pgyT225RlPpoTq6cnhpRhCngpVkK1eq4MCVxGyNCYATsAVri4Bw&#10;fvLP+M9ajXdFsfd+vndIhI8T/pmc5N3u4Py/Ql2Rr8b3WHbqtN++Wr3fVFTBZkEHL648nrcROnmE&#10;X/TN7W6bNfLtVwfMmNJ+cgtly3Mncr7dtBTEALt4pRW7M17AQ0QsEFA//GPtrJeWccY8r0EX/CaV&#10;eI+dIDy0cVtPm5NOOXx2JoP/BnV6dlNP+S+qODxLhYEAeg9rX9jEUlkCrlKmSquh0lqZfKxk63J9&#10;ZjoIQr+Bd0Q//Z7CYvTw9/e7ZYr/tI+9Jr/J9bpNV8oVf/a2ltl82PkODSv/sbaL9vx1oTTvnTFP&#10;Pdbr1uS8jDfWfenABTe+0FiJTMOhsK74dxqbWLGwqg/X5PHc4xO53ELuh3/A4YX732Luufe5b5Zz&#10;X/7JPTePW7hEILBVAnfvGG5AV25Id+xfKPTwhiFBvBDPVC2S2MRbqfxnWITQNSabwWztHeelMZrL&#10;ivXbToIJwBjjoxrTIUhjs2ZcKN92OA+GsshAbZnOWAiHyukgvjy4XjOTHnZ8IokQjtIG+xeS5ib+&#10;QSzgVFA6yRcsARUV5X//7f3++xWrVhkyMshAgInpFZ4GYf2AxhGSfvXQfyCsXT1EJW/wZLUmdxXk&#10;EjUZjvv10H9AcGhDg729tPwKv5ZXb7hezVroCwosYuxP2PAPrfLJzs0z1iw7fvECGWXKDHpwB1Cr&#10;lJ3i41Qh/jXoPySg6or/+R99DPH/YTSB2sEO0NVr14MhAFEKLlxQfYPRuOyvFWVlzPvvzJnk9+d/&#10;uHzF39i5quo/pA5iDlKwScNu8U737KoT/hGfiEycEOITvMHnjvoPC+Yn1X+q4B9NFowSR/zTicLs&#10;V4zzfTnyn4BUrf6DFCC7sJTLwT8JPVIkcGELN5kTnokVdAO8BEsQhIFo06Yl0LDsXNnZS3rOVw2T&#10;+5tWZfZbfn7+kULOW81GeTBi8pt3mIceNLSnand2xdoM6HeKdu3agBEBQxK6qf/A+j/M/+e8Ox8+&#10;M19+AVfvnfQfbB0p/lEnxhrB2iScSE+sg5ukbTshouGP335+8NARuHGU/4KiDgGdETlw8EHvHt3A&#10;/QHqc+To8b/+Wf3aKy92Tex8Lu08/A77GmClvXmzpl06dcCskBgmKxz1f3jYsgWLPgh/MY0j/u3y&#10;H+viCv/wa9c+Q7v1HQazfeno8OHHn99x23h4AnYBIAYyB4diCMHoGv/O+r978p91TtabBCcY1H8a&#10;Gv/8FgPsv1L8sxmfeFQtIpnpdbXNf5HbcHXuCW7/w+Av7AWAv/jBHQFwQ8n4cu2zBoESWDGG+ZqI&#10;CkIXijKJ/BdEjWBXEttYkErSfUfYxmLzCLiBGPt9BgztN2g4fOAePpA73sATOGKw36ARfQfCTyPh&#10;OMCBQ5hJDJuNsiL84U9Of6U9nGkPfB/ByhCYpGnwJ8wHEmzfsWv4MMYpJ+UASoedYNt27ELJi10R&#10;Rx0SNEQqUkjtirIA+6oTecRl1iXEukhjljAnOv5i9ItTF9p8SLnB63rY9axQQbOid4JgBSgrMR3Z&#10;5V9yTgH6Ln+pTTrf8kKYZyvBCsAZlJYyqwViAcK5vLDr3Gwz6VFsYc40zEjpp9ECiadu7NRA+BPE&#10;pucPkRYuf3//Lp3aRkWE5hdVrl2fdPjQIR9vXxAxPj6+R44cYUyrqCh5550zu/ccsHEX+Ug81MTU&#10;YUgO0g01Fm5fJrRIGxHrFREWpg6JNXoFbUuv2J9ZeqkCRntoeDWn1nBqT4tP6DfbUqIbNc5P8w2o&#10;GBtQcnNAyS1BZRPDDLce3QvnQhRioyNnEDBSGQeanZQ5jvgX1FyUxXghA3nWCCYAcaYNsZlcXOAt&#10;CZHuTeAyCQvyECCQtxoIBz2QZwHNwIXh3338Q0qsGrL9QoFuz8nC/GLYJsqbAHhrkdLqEWmcsHVb&#10;frle7+vtHRoUEBnpU1GSue3AuXNHUhIObVGB40Td8U8NLXUEQHTBVVhYmA9H2peU7N69G0IAPPbY&#10;Y7CFpGnTpjBmgy8JxJXw9tSYvNoeUJq0N2+L7rv7ZCogyO6xQkiQthe2AmlO9JUJCtEYJ4gvia8+&#10;GjjgCipVKsEFAD5FWu6wP3dGw+mslWU+67dMWvD1L199/+2uPXdUaFUVHgqdUlFYEFiSFcDC3UMA&#10;jjIwAag4q1FrZTN84jZrJhh4eNmDYzv7SWxcd/APujXEi7tYcREEAAS5n/b7HKOl6EKBJT07Smey&#10;let1K84sKKjMTrmUknwpBWwNLSJajGwz9JVhzy2+d2GrqGZRAZHo/SHtQYR55GEN+AfkVMU/9X12&#10;U3qIhf2DwA6gY/EbJhn0bbbZyw1vLXP4vPu3sRjcJSRXPeW/yEap/Gck6Euteedg/g+xAMx6m0ln&#10;9Wjex3/sM4ETnm/21Z5Gr3yhuXiM+/IJbuET3Ow7lEs+0DRv53PrlKC5P3sPnxh3620aOM2koeU/&#10;1vVsQeZfJ7a2Co8fmJD48fbf8sqLHBhY2xccKbCyCGzqVjSOYPvC1xrwz8D20C3cnCe5T2dww3qy&#10;Yncx+cxlX+Le/567ezp38BRbVc+8yKIAfPIL9+1yiITGvfiAQODZdO7X1eyz7SA+QUSRwIR7XCjD&#10;QRmJhItopvaSyn+41xttBeWWEF9Vn6a+cARgSZEO5vw2ncnfg+vfOhCGm9JScA0ADy5rZLB2TO+Y&#10;V+5t0S4eFosu5RZUsC08kiA1UISg1iAd4m6XOuEfeidN6aVeAHAP035wAVD37q0eMKB80SKLTic1&#10;E9A932T21XVsF6QBeYJt6j7+CwoK6icq8QRlkv8IGCQG5TD+isTAvfv6j0qjAe1EZzJBLECIBQCZ&#10;je7U1UulAsFtKmdnADUPCTt0IQNm+zCwOWG8V6Mmod4+0f6BCo0GWVGt/oP8qQf+MzOzfv9jWX4B&#10;G9xhjDdATBC7/iMEH4FxB2zQkODYiZObNm+B6MVSVEOh8Eq1+g/VhWeasGLE+AmxWjzqjH8EQw36&#10;D8JYRIvdhotdj7/wxBZxEsgHBeCnck74ZyGE+WRCQ/O+MvWR/8IAKpr5qtV/UGQh2ZePf5IYyAoM&#10;g886u0gD4oTEDn0FPoBgDwsPCwsOhp83ZFWwsVelAFf//HJTQRk7dYr5jpmtDyWGTkzwhxz250HY&#10;ETPnoeRMtnWQHvZOhoX5+vvBsjna1LAUgRK+jlLy4Fec/89+Zx6cQg8r8HDz2owX4SEjXGWPxoX8&#10;ccK/1K+hKv4h8/snT/3qmx+QBgf5z4ejRzsU0Na+XRue77wXrVJx6vSZFWAFmDENptkZmdmtW7WA&#10;QF1gGYH9MnfePiGuUYwU1ThDQfzDSYQLF8wbO2o4/IU+grsMpD2F5D88hL0AruS/tL2k8v+fVesG&#10;9u8DBUHYghbNE+BGrzcIJ1Xz1XPEv7BtARHFoM//jDzEvyj/xa4h7HbE0hk/eS6hoKsW/7iOh+kh&#10;ZbX6j0v888zBX53wz2xVdZf/yOdDu8Htfz38hb0A8Bc/uCMAbkpLS0+ePLlt27bbJ4wZPWJI547t&#10;+FVeMegMf5iFG/JfMEWh/LfvsqBqINewYmICtrMCmQ7n/+1I2gDnAsAH7uGDD+EDT7ZvWb9t89rt&#10;W+CnNUmb1mzZuBqzkuIb7YiYG13ETXouFC2GvkSq8CFihdCJmhA+X7J0GRxVgKeCY/MgSuDJpPvv&#10;BQ8xabn4ihTicI8JKHO8oZREOT0kRDLui+fbobRCNxukBANFEEnSFRXMqrIMTNd8QfziP1NzQWKl&#10;nWSB3SVGEPhdZTgJGwFgNYWzwOqugbOAd6sJJiRwcE/ZUWH6h/VimYnnteLYT1XDnyRNLDQFvoVN&#10;Bm5z/t5e+qNHuFMn0QsTemFISEhi5459undo3bq1Renz/eIl59OzCouKTh4+Urnir7Snnt5pUO6J&#10;bZbMeVTwoQEhNykoidtICfJT2hDYZFJRSymBpIrKSpW+7Gx69qmsApY97MpTaxQaFu6fhf6zmNpH&#10;eiuspq4dWgzr1nEofLq2H9S5Tf+OrZrGxUA3R9GA1i+sIzV3jfhnO+sIOTiJIoQw8thXFigI3Nez&#10;K4MPFDQ6kB+3P79RNR/4qSDuYGGji5V+sJOCHTQIvu78LJGvJoo2NvJhIEC+C9oPbqkV/xjFgL3O&#10;Q3hc98gfXumU2MLHAsdGMdMDfAyFtqOXYuaNviUwJNDHbDPCPunC0grO4Ll47tjXnx7qX5E35O9F&#10;vmVgYLJfbuIfEYW7S+BluoGHlZXloKWtX7/+o48+ysrKGjhwIKz/N2nSZNq0aT179hw+fLjRZPYN&#10;U3hEna+sMKlCDUW+f+/csQecOWmYJKxCKdgE2CI0TpN5m7UONhCPchAhzLEBOiBjsUQvh6hA6AKg&#10;8+BKNVyap77A86flD63eM+J8qU+OUZGv1Bcr9eU2c6XNVKZX6IsVXLmZg6MBSlScSseB330ZDJxs&#10;5GUTb54ePIwQIcH2PTMSBIErBTn1RCf8M4ObsQIiAnp7eP2259eSirQQX1vLyOBpA9+M8u5aaeRK&#10;dfp/znzt6aEpqCxIyUvdeX7XucK0MmN5mF/IuMTBOxb82a1bV2YTk+yNwu6DfbAe+JeggB1MKlxM&#10;KtkvtizodLFtig6PsEfD37rJf9Hyiz0O8c+sDroScGJXRbeBKsGyPzgCBI6bGvXEu1GPz/Vq2RmC&#10;KnKHlnNGQHUl5xfIte3JvX6nIi9b6euv7dij+bQ5sbEsDJ5TixCQ6iH/qap4DiUQCBE9eBcwOxM0&#10;+UbP9ErP85VFZ1JcfbCBUDiTwMG61wn/7JWN+7m5P3Bzv+eycrmbB4FU5QY9wn2wmDuVzkF/R0MY&#10;7N6Cz/gh3NIPuN/f524axLVrzp6bzFy5nn3gFAxx8Yp6HNxAQ0DvxpEXhxj8FRsX25rEvt0oCe1m&#10;ZF5yjUI1rWPYeVDwndMZYaG2U6x3zxaBWoAYCwoAgR5sAxMjPTWqtk0CZz7Q4buZPY+kFA4fAHGt&#10;YKVLUFiRS8hfYhcNatjFSGd1hX8+OjI5z7F5Pe0FqExKUnXvDi7m6mHDDGlpxW+/rdu+3XDwoOHY&#10;MeOJE8a0NBD3OJvFPg7FkUrqhK466T96g76uonLHjj06iHbhtMwo0X+k4750pENokWRAsqvin5k2&#10;QYYbTWAFgHCyZUZ9sckU3yheGxio9vEBWR8fGPjRto1gYHbo8zZbI1+/h3v0LzUY+IGJlQwJgEtV&#10;9R9pC9YJ/5A4wN8fN6WzmZu44RnrIoBT9ELy8QYLBtsJiD9RnyKe4E/ISeIDSQYB27DaplDC8F1X&#10;/Eu5jZk7yX/knsgcnH8KZBDasfeJHoI14F/QItDBsN7yXyq0kUtV9R9iZoPgn3ouK1rcQ4esq1n/&#10;wQQQ+hHi4ZUarWeKjbCJlulWwGk46gjm+axdbS/3CP9qYJSfh7LQYFkAfgGwBMOWGrn0MibrwKs1&#10;KCCQr4hddmMzUXtR20HsvVdefuH/3p3/z6q1iBmwArw9931mBRg5HNZcUBHCUQ9vqsW/kwSjtiY9&#10;Ad/F6kPTwwnPSBKOFyQVET9AaUFB4a49+8AXoF3b1hs3b4X5PyaGa0C/PlgRnK2g7y3+9NLMN8rL&#10;yiGaAPv71jsu8S8KDVf4x/ylsfGIdUihVBzRWj3+JMG/wHDiNiq3Iv7txiYn7iGjCEX4eg34JysA&#10;viLtpDRBpnHNHfzjpI8wg+RhzogEajsskbhBHKh6c/bs2Xnz5r377ruwc3bNmjX//L1i7+7tFaUF&#10;d946LiY6EoWnFDZSsDkxXLRXi4EhkDI88xwrTLNrCQLs64pViSOWuaoANgnhDAmSMgh5hHNUQckT&#10;88LnBDUkkpeAAk+RWhrpmzVLgK9wbOHkSffD9hi4h7+TJ90HT955b/5Z/qQAFOjS9qaK46/UMAQI&#10;6v/4E+VAdRH86yQAwvoioDFuihReNMCguOcJAJ6wxX82f8FdAJXlXEW5QqWt1LCta5ghTA7MLUOV&#10;Ngg1X8k2AkA4AOCPSQezO0OetfA3ZpnGDBGshDxkFGSCpGIarAjdIMFYQUgW7aH2a9lia/eel77+&#10;xvbjD7YsFjIafoK+HRgU2LF9y46tmrRrEq/18vfxC9pbqJpeFPNiv6dnx4/70b/v6t6PlSYMsKpZ&#10;gAAkAzOnliLYIDFEFaKZFAIEAlEIJoDcjNS2ASauOIdpsSzcHxz656XUgiOiLdKYM2Vgq9TTpxop&#10;LsZVHGymO9xcd6iF7kDj0t1dI7lWzRMgXyiLwiJg0Tz+eW9bHqVSYzOWTlsBkYFUI/zKnkAesMxu&#10;Mev0pk+y75159tHX0h59Pe2xaj+vnnv0ldRHf744GhwC+Bkj81rnYc4HIxAjD1HRGNcEu0Ct+CdA&#10;wtAJ92dzylfuvJB9qYKt/5sMAJIS61lrk5/a98jz9uXyywp3Hjp9oSD3Qk6+0uy/ZmfGllP5R7qP&#10;5WITBqWf5uDIN0dzO3VhV/iXIlyKfyT+xMmToH5Bmo0bN0KDpqWlLV++HKwAzz33HBwnqYf4UjaY&#10;cyvKCq2V5ZaE0ccsYYe8vQNYgDz+kgpQaRem3oqWHUH6C72A1wj5g0WBsywTtpCogrzgQYFWbSn3&#10;EkwAOnAB0OjTfXKLVCXGohJTYbGlsMhSVGwtKjUXw7TczBWrjWVcgYIr8GCn73lU2EqUJbmwbCm4&#10;/TM7HbPBi9teJF5LNCDVin/q/SAyDpxfHexjCvWx+XtaZ/z5foL/SI0ivFxv3Ze5O7sstX1Uu6Yh&#10;TXw0Pnsy9/5wcPHiQ78azAZYP4TjOYjzCAb8i30Q713h35X8FxoAumFAD6ghcHFLwQUDhNngL8h3&#10;0gDtpP4a+NzWXc2kGMQKVNt8vRwMqQ0o/9nKFixKevkrI1pAWeACYNax/TdEJ/PKgVaGFgdNzi+I&#10;C43mnv6A+3Y2JshOOQ07hBE22J0vX/5T0W0jEyZ2HLo+efehC2deHvRAuG+whKrab1EsYzqnQbNO&#10;+GeZjOrJ3dKfa9eUseJYCpvVwzl/L0/iPn6ZG8wfCnjLEG4ofwNBAZrGcn9t4uZ8UZVEhA3Rg12P&#10;tTt/IbZx7EblQQozSinIf15RAReAIB+IcKnsEOmpgM0IEKdQb+rXOijYT9M0zFMBdLIibCN6RZEF&#10;Jdhfe9vgxq890hcM0MzaSnFY+QJQNcQhQ9rX4GGt+EcvgKpO/vozZyrXr2dBbl99tfTzz5Xduyta&#10;tqxcsaL4uecqf/nFmJ5uTE4GN3jU56DSNJxJQYXVxzZ1H/8gpU+cqJuotIYd8vEJYn6I4ohGepST&#10;NABi6qH/WHXgCAVzKCVYAdannJ67Ze0nu7Zk6Co8ILgSuFMpVbvOnEotyAOG6IuKjGVl4BpgLC0N&#10;UyjfGDauTWQUuAakFxXBkh9xqar+g7CvB/7vumPi7Ldej4piJ1y0aN4cbjATXuixiBVQaPOEBFgH&#10;hQR9+/R+beaMtm3aYJqa9R86JFzEvxDrq/74vyz9R5hDYgvioQB4oX6CRgEX+LdvD6mH/EcuYdtV&#10;q/+g4kRoJ6FaP/xTVqxS/GFXqD9gN8chvlr9nx/l2bmP8K/eDFtkmS8ecYndGK03Nfd/p1c4PM0o&#10;Nz2w/sKB7ApOIzg462ALJJ8/aCkU4ldaayf9Z8yoETOnT4P5P6z/k/oKaeDrnHfmQ1wAOKIPyoSf&#10;UF6RZEBhhaIJ5gUo5ariHx5+//VnD0++H6sgyn9mc8SI0ShU+Yt9gTw1Go/4Ro3gNKXgkODc3Ly9&#10;+w/CfB62AGzYnATHdWPsfQjahVnhfnUsGm9SUs/dfPt9cDPu1nvemjUDXMql0gNFCsl/rJor+Q+V&#10;Qm9owgCUOHb0cNjgADewiHghh0UU8vRknsJ8VxXKcqX/0+KWiH97dAwkyRH/whhaq/zHRkH935X+&#10;Uz3+cSMJf5GwxboIfYTfEYBPapX/xCj+CAAI/s9OBMC9AFD6qlWrvvnmG4hvQskqdbqCwmI45+7v&#10;v1e0a9V0YP/eWFOBANBy+bgABBtpK6C7OuKGEU+/8U9J+WBhJ/jmF54gFKTNT9TUfEMcIfSQmk7w&#10;Qh4hm6T9H5/Tr4gStAhQhbF0fHHkiGEzXnph7nvzH3r0CQik8c2Xn4FvAkz+w8PDJz88FTaJ0eBH&#10;ZSEjqI0hE+yxSAYRT1yiHKjWWC8kCakih3+0RAHBKCIxc6w15oxF40/o6g8aiWAFYAuCcPa1BRS4&#10;clWglXVYfuGlTQTnrYQQADj/Z8cB2Eyw28uis5T8ZjPksnUMoo1W/pGHfD8R9CShUMfqY3qsONyH&#10;wIkjYeHFQcFJbdodPp1cOH268d57DDNfMbwyQzf9Zf1Dk9VTHgw8eTQApo9RjXcHdv9HF5iamhq/&#10;509lxv4KtWdOq9G57cbbVKLDcJWBBEMVkEDHRsGTFImZyCiSoZAcNjuN6BjfUlsKuj8T8Uq1QqXh&#10;VBpFZeHYFr5H9mzr0bF5uLo82Fsd6K0K9FIGeilCvRTBFcnjR/RjByiKuWE1HfEvfMUIDoRP6kgE&#10;DGnnZ/dMIkPMIwv4fZws9NKbbbV+Uku0LNw9BgWASjAvJ2FlGzsy9kfcCog+ULXiH9sUyUYYnEwv&#10;+XldWvqFUn4XAIsFUOa1KyI+30Nju1SS99eS06s+LDx27mxeQbHC4vXL6tNrdqeZ1J7FMc06W0oj&#10;c7Prh39iHTYizsxhID+fngGRI0GJB1kGnIQzAn/88ceff/4ZEkAELCPEKTBZwSehotiir7BUGm0V&#10;Bku0vzdsvAX/BdatePxLVRzspCgQ4J6Vwl+EfyGMAkMJi5bCtxTbbs/c9W22Ms6jxAAmAH4vAO8L&#10;EFBgigk6azAU63RFFbrCCn0R+xiKKvXFGo8LQVwhl6exFakVPiVwLoCtyKMgX8PrXcLMH40L7Cvf&#10;fBgmUEKMsyJVDf758IWwn+tI2j8qRWGQDxyvDXzIP5x+OEAb2TZsoM6oLKyo/PnQ91CVfZkHwn3D&#10;b213y50dJyaENIUKAofBwwJqS0xAPDiNYdibasA/MlmKf6yFMvwmvUfUvIoOLxU0/eXMP2Lf4e7t&#10;43FfXw/4G+yrBPDB81ZRKi+h3wsMIDIaQv4zia+KacOpmQIBwf8gwIWDJ4JXIBfbjs3/QehlnuY+&#10;epKbeRtXwlyF4arYnYTIwQqiEKYeXT/5T608tfetQV5+czd+N2/LT3FBka8MmSzFQK33KJGQMCSS&#10;9LM64//Xjdxf27mkQ9yJVO5cFptXw4kAoUF8nP9BLP7/w7dx4wcxkv5OYn+H9eZeeYQbzwJBOV1E&#10;lQADMagEtil2PUiDAopgI+2J8CJjMvuRS4hkrQZX75aws8akMJjhdMD+HUIgj9E9ItminM3m5+MR&#10;G+7tpMCDr9nFi0xxFIEnsEgqxpGAOuEfhQYzwYoX3JfMn2/MzYXhUDt1qufUqZqJE9Xjx3tOn+75&#10;f/8HqUpnzapYtAjC4aIrBEgg7MtYOg5k6CBA7eg+/iG38xn1EJVeTMDz4UAI0ogl1E+EJpCopO7j&#10;X59fVAq7xjy1JXrd8hNH0osKEZwsT6NxQodOp7Iy4R7kqrmiwlBcbC4r6xgZ/dndU7rENfXy8PDT&#10;as/kZHOFpTXoP+x1/qor/mGDZ9s2rSEWILwYGhoy8dZbPPl7uNCqDkaB2269Bc97DwwM6NO755DB&#10;Awmo0u7vpP/A6zQx46kS5DmMxnzmQjC2OuDfcSJdrf6D8kei/wjzLjRnSDsmDy1czbKr8dXhnyEU&#10;uUp4qKv8J1BRuxPUIU9Y/WhA/Es7OH92jzA7wHDrNej/fE9kugTc+Hgo/T3QPVO8rDaVRjmtUwh8&#10;L9BbJq7N+ud0MZv/i0wFvwC4BX1Dr6vEsbtm/eeZpx6bw/v/O+n/8NY/q9eCFeC5Zx4n/QfZ5Qr/&#10;cLp2/35sFkf4H9C/D0Qug40AnTt1gF+BGF7+mwSFUAgdxTwcoMrZFy4GBwXGx8XBmj87/4/3I4ZX&#10;si/k7N13EHYEQLCAFStXhwQHh4WGoD7GxEKV4c+Of6UiMiIcdDZH/AvMxIcQHRBlS1X8w69wdsCu&#10;pDXjRrHAgXhByuefnvolv68BvCfAFgCY8fXxLS0rQ8AjVVXwL+j/uIZaBf/CNA2fkwTGJW1EOwne&#10;GvBPjgD4VlX9pxr88/M2ZAXw7TLxT/XijwCA4P/sRADcCwBr/jt2sGimcE2cOHHmzJlz5szZuH7N&#10;iGFD4UlZWTmsqIE9PTYmGitLpBIHqsh/x/161KV5fjHjIv8CO5AM7nkhKMTPQ9ZI24DKqPqQniBB&#10;2LQobVFTx+fYbFVbS/qcrANSyYitizljg8FxL6+8PA2W+tesXQ/WETAEjL7pVghPMHb8RDgeBgJj&#10;4Ov4IgKXMEHU0nQUuUYlYueEi0Qn5oB0UhXQ9YUAhGVh5pAaK45CgRBP9PuVpTPnf54ofhUEvPth&#10;nwxIKKXeIzxf0xg6NeSg2Z+l3p+izCzkiivhuGRrhdFysdJwwlS6yKw/bqEzzwmdQumiWyktACLl&#10;yArse/AEux++Avfg8odjkUGjPdm+w5pRY1cMGrohMnp9ZPSGyNh1PXv/M/GuXV4+6YXFi88Zy/Vg&#10;j7CG6uCc8oyAzN0t9n4Wc+iX0vC2BU0GYP4IHsIoggGLw3v8CW1URJIUx0gkxLv45NPPHuzb2Kf4&#10;nLogTZWfqrx0RnnhRHTpmWg1BIOMCqhMC9JysKBsyUs1pWw2HvnTfOQ3r9S/DTs/vW08C07BmkMs&#10;2hH/DKUwocT9USB0SFzSsTpIpL1ZkbEUfBtelS5Guu4YQjPD2MxH9eQ5wyQ3BeMgULH5vxjqUwo2&#10;Vq4E/9hN0HjBtykru1ebkFfub9s81hv8/9nHbLCG7eY8jEXluvXf60o2dInS3Hpyl8fpfXDSpP8b&#10;j/efPLY9HEkVYtWFeFoH6Qvrin/UvKvFPzwvLas4cuz4m2+99cwzz4ApGoLugN6WlJQEx0yywAkG&#10;Y25+NrCgtFidnBS44/lmd1zSLhqh6R4NMZ1gH64OgSodBrAz4mokyRYCjNQJm3nr874AbAwWEV6u&#10;Vebogmx6jegI4KHI9bo1ZEun8GPqymJrcZGxNF9flq8vL1SaL3SN2RJUWcblwQmTlRwcUVaqsOZ4&#10;nsrxNHPCNg1BGtCeSVzUYvoFM6S6iX8+LIQtSK32VJs7NerYMaZjl/hOPZp27tO8s6da2z6sf7x/&#10;xzDvpirOe2PKhpbhLdacWbtw95cp+SmdozvCIYJ/HdwC4oJ5pYgDKgGVQIsMrAH/+BOkZ33BaWev&#10;ym9T5AdLdECA7avjS5akrLaw0Hwo36zrz+R8n8R8KaGEcV1AYXVAfwPKf1jwh6M+lbEdsQDvDr19&#10;uwzwCGI+X+BAYjPoOJOB630f17wHFx7PBYRyPn5cZDz30OuslxkNFev/YGwRe7FUAlym/G8d0STG&#10;P3z2+q/PFmSduHj2t8PrmwRHNw2x7710LQ+EX1Ae4uoKEgaxzfAeIeQ+/jkIkFZWyunBTgqhMfhP&#10;fDQXFcql53BtmnLjBnJhgdzhsxwoS3AuRhkEyuK4c+e4Q6eciCSe4HMcxfhWFoZ1XnYJIpE0BBoo&#10;kWzxr9XXUxkTLBiHxvWM6ts6ED6DO4Ro2OZb7qa+MX07hfXtFD75JvDms+n05vJKU4UO5tKs6BWb&#10;UzE4KCmmjBhxhY3IRqlFTCOBIPRQR/xjOECc/8NfU06O7uDBsh9+4CIjA/78U3PHHbbgYIuXF6hB&#10;7GeY57dvr331Vd+NG70+/xxiTEHrkN4sBRISiTQQo0hG1az/QLLikrKjdReVPRvB8iWsxDPfBKo1&#10;GxT463L0n4oLF8/z035wNcoRTWnMd7SysrGnp95kKTMaWJU9PKLjG78+8d7Dsz9c8tjzUYFBFRAV&#10;xwxLIIrTBZfUOXk16D+kjdQV/0nbdsDoUFBYCIEAIJPhQwe/NO259u3axsU1io9rNHjggNdemd6y&#10;RfPKysqs7OySklKItnjg4CECsJP+g4uNRAP/q511Iv4ZCOuBf+opOI7zgta+P0uqWlTRfwSZjDlI&#10;8A+0saM3pWIBDd9u4l8KWpT5TvJfqrxRnlL9B2eSSJhUdNQb/5iJXf/hV0Agc9YWPN8I2076D7I0&#10;/1K+Tm/w9VC2C/aUbF1jSpanVnWu1LQxq2LOwfy9GRWcl9ru7A+uIoFshwjMtwvAkwU8NHnXS2wp&#10;uqT6//DRt8D8H39CkqT6D1gBho26RTr+ouSExFX1/wWffPHa9BfgLEA6FxC+fvTJF7A5/7Ennxs+&#10;5lZR/js0tIpfZodpGuzyhCO6vbw9dZVsNxB/CY0Ci+3gC/Dq9BcaxcYs+fMv+AG6AKbApUqoIzlx&#10;4PIb/tpzwAiMZYB/7c3hhvzv2X9ErwEj3/q/9197ZRpEFiDQQoDAM8mpY0YNg1XrRd/+BNlCeMLy&#10;chaFkfR/5FgN+r8j/hltIv6ZLwS8K8p/0PSEUQkJqFb+40MEbt3wz7c5kt0g+BcbzuFf8P+n+T/8&#10;AMGz9uzZ89VXX4G2/NJLL0B1QY+BgQseDuzbg3mviPq/AAJeVlSR/wLZAkMgth/ETYV1NomBiu38&#10;pzbgJaAwosDDpI1rnGiFEIAQAqDaCsDDfgOHSwdCeEL9FpuKmtzpq9CWoosdCU3qcii7EbKw/g/z&#10;fzgGFub/lJKQhCghHOBb+DqSjRDE9PiXmhYngZgGE8NwciY5BciGYzaSU1IJkdCjQEtAIYWwQP9/&#10;UgIwSoQ9vajkIcG5ge1ON7ufD4jBl6bk1JfS1HmZsBGAkWTVhxgyG1UcQBqsYBkI0XDgZW+zKMvg&#10;bA3mLk3zVWoLUfGyi2asGtVXKr+krMAETdWqXu3bqVq3wZU9Bjh+hZNVUAhzxh7uKPdfk6uJungy&#10;O7azUuOtsuiDMvYEX9ivtJozu9xnUXk32f2JQDbtVJe4JGDr2DuSo3GH+i22CGIJ7nv06N64XWJJ&#10;BWzIxjMYrD5qq6Ukt3WorZUiLaA82XLxFFdZAGe2qfjA7CYrd75UkdXqkT+PVmZduAhVQEajAQ80&#10;OamBlrWj2Do8x+z4F2Wx4P6KYn3OZM8BHZQwapSAd1nKu6UWdoACXE+FfQULBogcftO47eO8R/Cn&#10;tt4p7zZd4O2l0qiVs743JR0VtiZSd4B3JBF9mIcbNkq1+CeMsXrxKTxCYnT97+7fJGpcfMjPq8+e&#10;OFfCk6Eo6vlMRJQ1eYeNSxoQGtlTpfEzGjJCc4/o1TEz33w422LbsnHb039MC9EX7inVfNZ+UFX8&#10;I/3IB+rL2EFwbCP8S1uWtRJbMbOMHTP6qScfh/n/5s2bp0+fDoGaIBwAxJUAc+YHi97QqS7GlqmH&#10;luiHhnKNov2V4cEFwYF7Cm2rTxafyLGYVF5qDzZO05iEUhtJkuK/RQt+SzO/Po8sxQvjAjAKAYpW&#10;bsRB5ZCy/MCgIs4DYgJZOQ8Lp7HoArjdlhZ78toWWQLgIMG26uxu3icTwjKUfhbODzYLKiCAsMXo&#10;U1YS8lV5YKpRi8YFFnSAF5WsRP7+1KnjISFhQAQUWlhcgmQjoxB7CGkplzo82OTugQ+2DWsDxwHA&#10;nARgyUJUKqxeWi9IaLQYS/QlGUVZIT7BZYbyANiAo/EphifFGT0bdQeh0PnRsdHp7Ng/dmCsZGTC&#10;FmHVFwUm3iPTquJfysktG9kuR7r0FsPTW+Ycyj+JT2J9ItqHtgAvllNFZ8+XXNAU3awturlnM/Vb&#10;t3nyS2X2a9DQkdSXsSO7Jf9FyhFX+MrirorIx+coo9uxIKCOl6XgkqIol0s7ofT05pq04fz8ucKL&#10;4CLEhcZw3tB4XOWWlWsee+C9kDYaOKxERA7JQ3fkPxbohP/DvYRtEU70OHxNytTGBoE7l74xzLar&#10;vzrv1hJIiF1InlQrqhX/kPuWPH/nMj6YxrWI5178kPt5LgfKoq8XN2UOiwsI13N3cncP4x55j9t3&#10;RHhLXFocHAERZ+yGWkQvVh9SOnV2RA4NuIhw6qHRA5/739NDYBdAdUsJsJZoZceR2DgvLbMfwasw&#10;+T+bWQxCtW9ncCa3DrrrUy53qVajxU4N2QrRRkRgIKrxoZv4N+oroyPD33zzTQjKbUpOrvz5Z8+x&#10;Yw0bNvg89pjC35+qif0Uv+JlLStjW/B8fD5d+MXJ02dwdY5QgTIfLmo46oMkM2vAP3vRYh4zamS9&#10;RaVB4QmikobLy9R/TAG+iXfcdF+vfmqF9etdW/ZmZJgM5T4azyEt2w5p3eFI1vlPN21QBgZhlW9t&#10;1/mRnv1iA9jGBPAdgNWe/PKyF375vnT1VoWROSlQL5MinKZPdcV/WFhoj25ds7IvQLs/9OADnTq2&#10;Bxog/j/E/4OCwP8f1v9h/v/bkqWbtiTBcig0dNLW7WAoQfRSSyHxbBQTFST8iWQmAB9HZMZVcXZR&#10;J/y7kP9sDk9wRdkigkSIOoQSAEAnhgMUrG+0LEwCgcc/WyuW4N9Zzcaauin/nYYMRDg8xOGeFWex&#10;gMs3nnjdUPin8RF0N1Q1saXoUADqWchSrCw0Fwsw1LjxC88/2yKh8S8ppXevyuTU7FQeQaaBxGJy&#10;Q2GBY33gOaiGqBqY2cMNN8cPjPE+cPjYJwu/yEzPxOAabuo/bDm+qv5jsWu2KECQ1GrxT8uH7uAf&#10;NgKw2vJ2bNwS0rxZwuCBfQMDAsT5LKsWo4pfhADYd++W+Pb/vZ9yNi09IwNOWKFSpPjHWuxOWtuj&#10;//A9W9lhfjVccEAg9hdkPsp8J/k/auRQOBoQkvXoz/ZEYKFwXuDLr74FXgDAh65dOh0+cgyCArrA&#10;v6C8PfLQ/XCIILy7YfPW6a++DcU9PPm+RyazPQvw5JXX5xD+H33o/t69uj0w5amHJ9/7CL+HYsOm&#10;pBmvzUZRAyX+31szW7Vs/sCUJ0FCYPtOfeTB3j273T/lyR++/rRNK7a1cL34CuQGRWMmL7/6Nrz+&#10;/aJPMA1EWHjplbeCggO/+2JBbGw0PPny6x+/WPS9CEXRKiQO3DXLf1jwr5bVsP9f6v8fGBiIR58M&#10;HzFyQP9+Xbv3xmjT8Ac0Xm//4EOHj2FPQVajpGJNw1vYUWrddsu4P5b9jQMTS8NzgQ2ZfBOy6IK8&#10;WdEebYJfnBR0aOdFIZ5qzKjmi4Y9QozUUM2Ic3QKwOEWiSbekWQkIzo+GTVyOK7/r123AXsaTkXw&#10;HruckJvE9x7FrvRXGiYxf8yc1hjtGHV0kSXBB32Y7a6RGLHgK7hf06EAGNASAykTu0gP8NPleOrz&#10;2FowCgrwCAA3V3HyYlVoCjTxyX4DjEp29h5bnb9kVGQYFZkWWzGzLJRyQZyCyQKgh0QMliLt5AIs&#10;HBeUgAa8sCGINjjbJ+f4cevePTa9DiUODzYhAbM/5eWW7dp7MqPC/+JJr7yjqoqi0OS13uUXClqO&#10;OtvnuZw2EyoD4n1zj2HmxFIeckLscRxLkEhqX6lYQXrsgOYph+1ee/fu/fP7L9f//t3GJd9v/vPH&#10;LcsW//P7z55eXqric6qyLGPaLq7iEsz/Afnw8VAxg2+g1qa6dCwo0A8pwQUlJIbUVhxm0HBD9Ejx&#10;j9TiE+xs/Lt0yB+49pvp0z/gwLCww6OiDo+KPDw07FD/gIP0E8cHAhQ+/ISC+ID1FRHLIgKiv58r&#10;/GObIiWEf3Z8oo3bcezirM/3HEu5BJEKIRwAfAx6dUGZofSot39Aa6XGFyhvbDDPVh54qnTNy+/9&#10;uWnhz/etf7+lolCr4s7C3orq8E+tQ+hCXknnjUgJr44wR1lMAEZr+Gzdth2CAkLiLl26DBgwoFmz&#10;ZnDMBOS558B+1ZG823dXvJaS8YDuQryuTFlaCXHLQnT6kfHes+5q6W/ONxoFIzfafanKyDFioIB/&#10;iXukVDrBhJxxkm0UVxxqYissCK4s87UZwRcAtgOoYTuAV55qQHnKs95/zwr8aWbw4omBG5p7n1fq&#10;LVy5ggUCLFJZL2mNqUEXiz3TIT1vEkPuC4EGABhMDkAHFopF7w538A++CiHeIZ5wtgUvwcBXAvz6&#10;4CwHWHzLLMwq0ZVE+EV0jesSExidXXphU+qWv0+tzCrJ7t+kb4BXwOaTe/LLikTYCHCijkO8wqap&#10;Af84lkuplXLPU6V9r/+0HuHCCnxWRe7q9G2r0pPSSrNsCqsh+M/mnZe+cpPWaf6P6EWUIozdlf+O&#10;rtSCsAUvgNAmEAdEShjcmwsuWovyFJFxys79IZIF984T3ILpnFXJxbXC+T9c5b9/WV7OPLTRSoJU&#10;IdPclP/V4l9jcPR5cKIMql9mtxFoM3WuPtheUglDDYFE4uUO/quQAJu2/bldR1l0wJXbOT9vZhk9&#10;kiwk28gbl28dwIUGc907sj0U4oWjoXQMJQqRJIQWJkAeojglgqXyP9iXzf/hNTbhNzm4TAE64KXi&#10;UsPZzJJzmSVGs9XXx6Nd85BeHSOgu+84lJtXBNZu1nOxgyOE2LKtyBnkFXIPpUGt+MeOgOa20u+/&#10;9xg9unzZMtXAgWYvL3iCFx7u4vzVw8Oo0cBDBjwIDiIOByiX8CvxEDHjPv7Z60rllq3b1tVXVILP&#10;F5TYUPqPR6V+19FjeZUVSpX2iQGjFt095ZO7Hp074YGJ3frHh0a2jW0K/qJU2RO5Fy6WgF2yEBQd&#10;f94nf8f5s/knU8A+WoP+Q4NXXfFfWFi0dv3GI0ePnTx1euPmLdAioGIFBQU1igXf2Gj0/4ctJDD/&#10;T0/PgMOMN2/ZCq1JigeCpFr9B1tQxD+LzstDy95D64F/ylOKTEQLglb6F71xJTAWHHKl+Mct0E5d&#10;UoJ/9MujgFNCR3Zf/lOfQlYg/VRxpiHwWm7D4t+u/4B5nY+RjIXiwrWT/o8CB9UB6KbFJSVHjx6D&#10;h2Pifbs38uFg4MbLatMouGc7hfwxIvaRTsFMTpH4MVhGN/HrF+0NwgQO4SsrKWWHB4gBPlHYEkur&#10;lf9IFQnJavUfFJKu9P864p/N1HhJKBiJziQnL/zym3fm/e+deQvenf/x3Pc/Yn/f+/CdeR/Bw6ee&#10;nw7zf4gOCHH4gUUkiwTG8A4PFGyvez82twc/fzAEwDwfbuADC/vS+x79hhMwapD/K1ete3PO+whg&#10;Gsi69xu+acs2eAJx7MB/p7JS5xr/7K3G8Y1uGjNi4t2Tb7/nITjjYMSwQSOGDoJ57G13T771rgfh&#10;ydDB/bEicATw4IH9fvx5SXxc7Pixoyfe89Ctdz7YpXPHEcMG46ZaeN6rRzfEEur/AQH+YDr58Zcl&#10;kMn6jVu69R0OeUKogmFDBoAP0fhxo6CUCXwmw4cOHDKo3/oNWxJ7D4WHSAnsv/j+p9+69BwCVobb&#10;Joxr0jiufvIfj/3DD4QA2H+QGeIh/j/O/wuLites3wyfX5csW7N+05p1m8CyCTinuRhooXCMTHRk&#10;BMp8h/kvHqMjhmYH8rAl7PNf5B22IiJB6DBCvxJUeawYXAOGjIR99c88/+K33/8Eu+sPHT5CAohe&#10;dLqhzoN9VVoiYhHpxq4FNzRSEkBJscAnUifDUeL+/1Vr1lFBqIJgl8NXgCnEF6wsE16SEFnIBPyJ&#10;BBwC10lbZUuLonlYFD3Ci+x1R1MoyEfmT+64BwFpQyDCDc6HPXV5ofmH4GQ/9pTfEWDV+IDM4x3F&#10;2QW6T4U69KTf0GTv/rnqxmXKYPhaoopI13Q4qh2UoemgU/pLsyXeCq+Lc2lp18WfWOeQ6HzEClBa&#10;d5itB1LP5i1fXrxls+7AAcPJk/Ap3b6tcN263MWLz69cvSf9Qp7SU1t2Qakr9jKWFcR2iTryR9Sx&#10;3zzLLhq8g4Oy9oSkb8eWhYuOi0NWI1ix1XBEJJWFZCg+pPT4FXov26UCsGZOYmq2Q4K3Xq1Zu6HI&#10;t3VW6nHQ2mCkgnkIBIKF0C5wECyYkvIMmrzQHpnZF+k4K4KuiH+mCTjiH1U3FhqD+jbBEp4g/eyg&#10;OIsOAjTAxwYxHcxsdzJ8VJxeo9RrVQYNfBQG+Eo/WSGaGqSHt+BMRyvzOhPxL5w8RKoGM8nxHl8E&#10;Zin+EUV0ETJ5/ySuWaz/Tf3jI4I0/FkA7DgAQ1ZCSYWJLWRr/ICPYBoIsxQ0bhc2OF53Z9HqWYXf&#10;Dwy66OmrzrKo1yrBQFAN/qW9rCr+qa2pN0l9UIGNpaVln33+xaeffnrp0iU4CGDy5Mlgud+1ezc4&#10;BXjoKlsX55srjUWVVisELS8u5UrKuNLykqKyz34/cijHeOlSHuaPXQYrSyIPG1HoVjDPF/f8Cw2K&#10;+Od3BOCcAdLnhthWt1PkXQqtLPeBM/5sBggKyIICKCs8PHWct87qbbB6wOyu0oMr13BFHly+Gvz/&#10;9adCdYXe/xi8YAEdOc9ggAAWjTVoaBC7ktBGbuCfi/ePg40fkCGsU8GpuaCLBPoGaNUaWPMv05fv&#10;zzhw9MKxSmNlvyZ9RrYaHukbcTjncFrhebA//r5zLUh7djyBJPIQykCagyG7oEXwuTv4p+5AN4Ee&#10;/h8NeOWlxCmNfCI9FIJTt0bhEekd9mSHexcMv8vH0+V8uEHkP/DYWpxtzU22wfGokgFL5R+iCgy2&#10;Hd5m27qC8/Xn7p/GxcEB0XZizFlpsBEAVKDLkf/V4r/NQY9OuzSwht9xpwd84N7yT6r0Y92aAcoy&#10;8lABJgwXH4STVNRgG7HhgL/cxT+bZ8Mown8C/biQQE6r4d7+iluyniuv4H5bz2UXcku3sFgzD4xk&#10;7gAXcriPlnDr9nJlxVyEPzf1Ni7AB19HXpEQpg4OKMLTs+FCSx+iS+iAklhT9Apv0Oc5gJ53sEpc&#10;Zswr1PHe/uxAHB8vj6gw70B/Lcz/D5y8tHlvVtbFCo2HCrwD/tx03mwsZpnz8h+BBH8x6BSZbxDe&#10;WCImqBn/yFic3it79ixbuVLRo4etXTua+ePkn0wA9hvmosMMB6ge4DhO0phEEz7Br1IZTpoGdsOq&#10;+g8Is7LS8oULv/ikHqLyIhOVWHcs9zL1H/BvVKVlf7J+Laznw2YlP09PcPIP8PI2WqxwRkDT0PBu&#10;CU0slZWiiGDTwoLy8oyiQhg2c0qKvtmwWnOxgG2GFGFcVf8hnNcV/1A1aAXgJywMtGnVEv7CEzAH&#10;wLL/3ytXFfPuV36+fpHh4TheC0O2xEbjSv+hJuPxz9b/+Y4pmFDrgf/q5L8QMMKF/sNPVHndAGnA&#10;Lsav8yP+oQ8yCSzin4kICoKICdA3DYdyfL1O8h/eko7yYhMLWhkbiMWO1rD4p7EJCaa+Ax0JT3+g&#10;Pk7KD0pIcADZvXdvzqU8f43y3Z7hPj5w6A8/qTFau0d5f9gnYnwTv4/7RTaBzaLgGgpXpTkqVDu7&#10;Rxj4BMDhVocOH4a9ADhZuFz9h5+kS/UfV/hPSGjyyYfvwol9ELoP8Q8uxndOnPDpR+81b9YEZQjO&#10;zvhas8On4H9RyACxEPMCwCn0d9FbxMFx7O9Va8EK0Llje2QXMpAQLrCUOjCPN0f82/dEYA5u4h+O&#10;SIA5P77ihH8ITJCcchbr6wL/DORDBw8oKCyCMEfn0tIPHjo6qH9f2Edw6PDR8+mZcOQhrHvDtB8R&#10;0r1r5+KS0o2bt4GNIL+wkCXIggRH+ZMImaL+6JRJBw4eBolO+k+Pbl3glfUbkzZs2gq2AyCjqLgE&#10;hcbI4YOh3DSIy5KZBeUOGQg2gqSffv0DfoI0RbAar+DOnjv/518r4Unq2TQ0B2NNkXtkVamr/H/0&#10;yWlgBYC4TpAJzP/37T/Et5fQPC+/9EL79u3++ONP4TtvAARLiq8PnOFmd1yyy38+OBREdsAuA0mk&#10;+g8AlI2gJH/FOggeRyh0+NcEl3vgUerZc8DWb777Ye678555/iXIt//gEbffff/Tz70IrvhgGti2&#10;YxeYBqQAQqbAXxi8iR007CFBmAYHbKIHTV1SlIj0sLPHIP30l16A9f/Va9ieHMyHyqXGILUAf8Ln&#10;WApe8JAUBVJiKCviD70LNyyZuJaFOcATillK1UFwgxhGMxvliQTQCI05x+ZsDi84BHkhUVaNt9UT&#10;lqxZxHixb7JpTaVH8AWvDmd9+qR69jjvlVisjrYqPUIs2d5cmXhGkVBBrBd8wYKkDMfqEwFIDGGX&#10;BxyjHIbWU5xik9malH1h65nkpEOHt8LnfHrSxUtJnHK3RpupVsOhdlatj9pm9i88Y/HwMwRE+2Uf&#10;arT/67idn4Sd/EfBAtrbTR6QLY7B0qEIBS5euAMfCUB6kBIptZQJ62ZmwWUDeFReodu875S+6agS&#10;ZgFgfl7M24sFBVPk6bisyOHJBaqi4lJsL8yfdEdpL4DCSDPjn9u3TiAPCQlIXkmpzmIs4kxFCnOx&#10;1WSAE/jwo7RAmL1ipbkIPgoL+5V+gqPMOVMxZy4y6ArBLQsVCx7D9miU/BM2iKAvDCLTCf8Ie6wO&#10;6/Mi/rEbNI7wG9azUVgA7PThYwGYjF5ZPcpy/YzNcvWGAvbQbApS6jxjI/z7d3pqhG+T7o2VjWJy&#10;FF5fmoKKQiLsqKuyzoB8oFEf0YUUSrszkk2di7WvWq3TGX/9felzz0/77Xdwzty6ePEvP/ywOCM9&#10;81xgyDKFd2ElV6DjDBCDv6zcUFK28tiFh348+eP+Yjj0NyAgkLAkzZMWRe34F91pcCpOsQAFUPG+&#10;+qz1lapjLbi1LdR5eYGF+f4mvZfV4GkzaOF0AK5Sw1XQR8vuSzWGDN/yo5FF2YE/qbzOAPJFB2nk&#10;vtAKCA/yARAtfdRwNeAf7BOwpR/WPWBbF7gAgM+zyQJRNsovFl8ED/yogMi2UW2i/CJP5Z7+5+TK&#10;7Wk7vTXed3W8o1VYy11nD+cUX0KXBFIOSL5RP0Lk14p/7GvYSQkD0hvYaTCx2cgfhr/3avfHbk8Y&#10;BffTuz2yeMS8B1rfogGv++ou5Hyd5b9ok3XAP9hbcpNNe38xbv/WtP1Hy5mdNh3b3wiTAGVolLLX&#10;SEW/cewggEPb2N+EtkRO5YblvrdNEeTrZcv/mvGvifBz+IT7qfw8hbM6q2UQ/xCHbZQwBBhsR5Lh&#10;ovYvWHYgcTX4lwwZ3MQhbD5/9wjubDp35hx0VC41k3tuHrdoGSvjUjEXHcpdzOe+X85t2s0F+rMQ&#10;/bv+v7wvgbOzqPK9vdzudKc7JJ2VhCUhQJIB3rgSINGYEFRAQWBkFGUQ3N6A7wEyIowyPDYZEMWB&#10;iQoZFRxHB5RFthc2UQeU/cmSBRKSsGTr7Etn6U53v3/Vv+r/nfvd27fvvd1ZeO+SX/Pd79ZXX9U5&#10;/3Pq1KlTp17KnPpR5ziIblkqOiKcDXPjXVTUKS0kjLEXyUhnEmRif3h9Xc3AxmxTY3bDlh1Llm16&#10;fSl08w5UNWzwgInjhrxnwrAJYwevgjrAce6L1o9s8WEL/pOj//0khB82kqMJ26APf8rHv0u1g6NH&#10;ERrb3p6ZOrXuggvw12Um8Xf44bUrFG/aC8+aZPGWHGQbxE22rVz8g604YgZKkqrycarK252qXDJk&#10;WDFVWV03eEiLaNJ3+wcUrmtdt/75l3/x3J/XYI7lAnczTfVwzlTDBbC9o+PC40+dPu7Abm8E74/j&#10;ghobkAVwbduWxxbM++YDv+met7hqC9y6vdg/fcR/fV0dAsoAB3Dnzl/f/UPnPfnxK3Pnel5ghXCQ&#10;uCAjs1f7h2pH0Erw7w+NLxf/rCdX/ztvrLV/GE3NF3nDw03tOIFhQiL/E0/pdsqZtUVeMz4/2Nil&#10;4L+g/ZPS/2w2x4J8+4dTT0tb9ihMSY1tXy7+XZ3+UEDbAMq123Xr7f+U5sFPSAe4fNnyRx99Am7x&#10;j4xunD1z9NCmLOb5GJDXb+9c590Bb23uQBKtDC7bdh44bMDPZ475by31yCDw0JyH4TuDQrBYtdqM&#10;JBUderF//Kpiyv4hB1GJtf8XLnzjwTmPYmH5+u9c8cx/IZHew9ddczkSAeLmwkVL/DvdjCzqUu8Q&#10;wb59txDi9AydPvjAnENJlo/GWJLK7b4H51x17Q1kbr79zxDmxIBETBb2IPaE/4r0fwr/L/yfl7Hb&#10;oij+HfAOGjcWeQ3Z7CVL3xw9Gmd/hDXFwJqQ2Kcbs3TM8MGUg8YduHz5SjILjgM8ApBiGb+lZQhW&#10;0Z11Fu1/+Beef+Ev5Cn/YjNF08BGTOkPGnsA3sv77r37OnuYwBgyeB9sZYX/wuPPQfS4Yz+ydq3z&#10;F1j9z5UWav5y9f9Xzrto8ZIlmP8/+7ybEmI845D+o1k3n/TJT9z5699gIc31gls9MhkMTe5siZ7m&#10;v7U1sj3ckqWNS8VOfsoR0OMtCRd1zBbzOjV/iyhMZJ6YJk194aincj0LlGQVFg8IR30tcF87eeIr&#10;WAkrZJ2shP3ngCeOpi70FLU/gcX+sgbWaYvhWssOKWrYx8ODxnqjNhdXUAB36LHWTfur60u24dVD&#10;zlq/zwRaW7Wb19Qvn4//+wHBRzxiVPA89Begm0seOGjn8rHtc+HrUfv5Lq8Uwi4PvZQUS31V3+19&#10;+i9JHNI8de2qqq17+7DTsHHxoPl3b20Y+tb7zhrx+sMtqznuuk/EUrJRXPUID5IQhzkXUB2MPFuD&#10;5SPuo36S15X3So8Mhan2lc98fMwrN42vWd5cl6mvgU8hA23/5IYRXR+/4bqbf1rr9w+zYWoJvmJJ&#10;Rwc3oj69GkqWkKYjgACzYx7uNNR112fD6L568iWZupALYMSTlzEqxL3Rz+1bp15JSmY3Lhn66m3+&#10;fvWWtu4O72MVaxz7Yg4CkMQ9wNUz4wgoiH+UIv5rWsZsn3bGPh3VQ1ZvWrZi8+atHTSgMQvbUP/s&#10;inG/HbzkqGGbjgW0Plvz0kUnV2UHYbq7De7NtpcWXfn7FY/UDm0aNtLNLbwWKx3/KbT3hH90EEM1&#10;DgKEGwLsy2LG29AAWq16c8lXNq46YWDnzobM/O7M/e0DXsy2bMOWmPq6fQa3NDU3M/Mq+U5K2o/w&#10;Dye6j93wsYt+wk/EC0X+S5irV7dnZj6Xef9bXTXZrYOGbG1s3FldA/MCAO6C9eV2IyKKpAsZ05p3&#10;bBzUmRnwm/dmXj2g2p2mAs6iGh+cjNoIFf1dsGDe8OEjWASTG0lEEfxPPHP8LWf/yPaIkPDBCy6R&#10;gYMTNuC4tApcPqpGgADu79jZvq19x/6fnXbYmibsHiBUWI+VMhEtH/8+sia9nxnPPvFYOvlLPtlL&#10;uaNcACrMNvSu/+X9jvi//bDMgd+/D8eg0M1SVV2bwVJY3PcR6gfduG2k3lEjkGJbWyZb95MxQ2eP&#10;/+uGBiScDw3oR/0vsi8Ytb4AWUxfChJt0sohVsZ5ncZtCfhHj/6w2u99+MHFmV88kPnrQzPLWjNz&#10;/hRe6s9qDZ+DRmfO/Fjmsog6REydcWJm3qLMxu2ZDx6RufN/f2Tw+iL6XzS0OlkDX0r/j/nQ+b+8&#10;4sT8jvudMg6nMGLiUUqhFOb3uIkoAHh6J828dN/uZ+rrB9BqlP6nzasBXS8tBf/btrZBgK+95qrm&#10;ZkcuDQoFLzjEc0zUxX/86o7XF72BxVgyy+olVYKaK7F/OkPkOeYkyFLejiSXXd212Sygi9pWvbm4&#10;oKrM1mVbWoY1NYeQwHwNwMaXZf9gcHTlcdba2H2POn7mp997JJL8N/sDvTa77INdDXVYi+6+7+Xn&#10;V6xZeML7jh8/dBjKv7V+/Y1/fGTV7/6cXbHWqa0S7B+qIHkey8I/Cjc3N82cMR1p/+++9z6kPcOd&#10;o478wAc/+P5nn33+uRdeZOivBlkrVrJ/7DDhc2Mniav9xMPNyb1WTZb7SMxS8O+HoDAGSQPTVSXQ&#10;ki+c5PviycKMNLl/lw+EjOm6NUW0VUX8JysHFej/Xu1/2fT9j3/OC0wYl7CBl3LKSppY+x9fERA+&#10;et8xp59+6nHTP4xHnly59epnVj/8dhscAYcd0DRtTOOct7YsXra1ril78rjmb08ejvk/EH7vfQ89&#10;8NCc5cuXMzRdYlKi/cPGWFXJaL6cOz3Y/3HZL0maTt71hH8YAGGelTOjCmYtZ3D0CzBghPC2gE99&#10;ZQHZva77ULy18DL0Yv8Tt0Xwrzp7tH+8KOXhP5kvYPc+2oMN/yiGFABTj5n81J+f/ezpp5791f+5&#10;Zu26n//bvy54bRGSC2DaP+vG68694GLEC1x75beBGgTn48Evn33m1CmT/8eFl94663s/ue0/cAdp&#10;BbDMjk312GIw6wfXnXfBN5e+9Y7sH+z2X758xSWXXf3PV18GMb/4W1egd8gIgPf+3RfPw+Og1S9+&#10;9iOWQZOuu/oy+BHmzX8dv6b0PwNkBFHJr5hL0vU0/z3t5I8/+MD98ExpxPz+DddNPvKDV1x1zSOP&#10;PhbSZBAnGWwarf/kSSffefcDxea/Xe51p5x84l333J8Ml3ABkAFUN3QEUAfRy+hrdKoQmMs7JSVw&#10;Tixk4dBDI5kswFkWkU3ScCy3epk3WZ65KCmKaJXVgCwg80jaJ+XcUtc4Z9DkTa+QqKs2YlFqRfJD&#10;yrIxtgu6dgWiy4cUCEEBRvakTVLSyI7wXe11gxYd8Kl1g/+qu9Ztxq5dvyy79m2QydHMqYocF0BV&#10;V/uwnW/u2/FGFdJkm7U7MtgiUqQQ4ER2PqjylpjsHbssjwDbqcrXj37/yoOPHbPwYRRacfDH9l9w&#10;b2Prawp/0ntxoUdUp8DNt7v79hbxHbUMrpXqiW0Ivh6PEXYHd0aOaPmbid0Nbz+BzIQIhwXdEPm+&#10;dvxp97ywtnXtBvWULOBTEf8BovRBsE4Xh18e/pNttBgDGEBI08ELV8jXkId/esFcSe7vohPd49kr&#10;dB9zGyQrOlYK4h/9wYM1Q/fbMe2Mzi2d7W+vhWp3h+Kpv9hbvr11S83Cpq6JtdnBX6v68zmfG1eV&#10;bcc8dcszr/7y8WU3bWvaZ+CAujqXmYyHxxISveKfI4HaKaRZeScHWcwFJ3lPMz40/jZsWLd66ZJh&#10;nR3r6gd01jVm65HGAYl8B8Cixaq4QtzVFwsWi/+JExEB7lZquDifcBkT9Xjej/Dv5vAdmcMXZ6Yu&#10;qBq8Hc1rrx3QUV+PC5dlA5qjY0dt5/aG9ursuoG1jxzeueQATPhdlpVQuZ/lM9GgCzpwziLHxHnz&#10;XrEugFLwv/mwTUweAqUIQLh8EYh0xyZ7rHs7F4P7AkcgpgZoMoo55Y+bMTlnw47qg9uw/TaklEMH&#10;hXY7K5Os5eOfA6GV+v5yAcw47nhbeR7+E8d8ov/jYkVK/5+/9UW3jdwdpuHsChwj5wiCAOWdbqLR&#10;1cEDNkLyG7eZ1L+Mzhr8XTag8eEDJoJKgqUdTfqi/y3+F4zaYGzXPKVW6AbgdsjKQZJxsonUUHE2&#10;r1f846knVg3MTJvsQv1Xrs68d1Lmt49nOpJdfqFChmzccH7m0h9ktnlTg96B8z6deebVzJDmzFGH&#10;T//hd4vrf7bHDq/UFUGfG3fq8gFTwDHuS/QbcXUELr5qEw1nLHYc4MhXle3a1NI1t6HRnW4t/U+9&#10;L2OLOoqapxT8A5Pbt7W5BOAhs0DM/ss8ZN4Udu/yCtn1yC9IyHuImT88bnX19dwToSFJb7dEqAT/&#10;DHFwHkyXcQDvZn5nVLtp04bVSxenVCX8IwObmhvhI4irINSufbd/ePICFNy2sfsOP2zi3x4zZcLw&#10;kcObmiBQW3bsgNJqrMsOQH6EnZ1t7TtwPNCyzRtuf+LxDc+9nG1dB+eB5F36n3eoaqz901/49+KT&#10;eIrLsn/Q2XzTnKdlBey5yHqtDZSK/x7snwB1jeYp3UAvADV5TPUXUs8qhjfaP8789nhRAuOwlaBi&#10;/S9Zpq3OZkhzUh1xmpeP/8R48AUqxL8X74L2v+JqCSGxDJtBkGp+zJjRp3zq5OkfnlJXl8Vw8ejb&#10;bX9c1vZM6/ZN7Z1DB9QcPbIRvoAZ+7nUWm1bt8159PH7H5yzasXKtq1bGVghhVaK/QMWsgE59o93&#10;4VEAi+OfHVH7ReEe9L8PGiVKjJqU6SjYC298O1siq0wCKHQR9gkxY/v7ov9zl9OCh9RSSb3oCf+Y&#10;ikNPfOvya1Dyi1/43IemHPX5c8697pp/mjn9w4j3QbT/28uWI0cgZulYt//Hy7+D1l7rvQZM4Ies&#10;gVOOnrxipQsKuOTbVyMWAC6AL/39BdiR6h4Zd+DF37qSlIHr8Ge33IQzCy65zGUcdH6EjHMBAHtf&#10;PvvzeO/nzv77Idj8P/vmBa8vYopBdgT4/OqXzjrr86dfftX12FAg+XUiE9eVK8D/8R+d8ezTT+Ks&#10;E6bDHDVq1AP33f2HP/7Xc8+/wEyPv//9H9AvjkctLYMnH/2hB+e4dHgUUsv0oP87Hf3hAoC3S1ZE&#10;FV0AJXiMuGaexAIJUnyT8ZjG1blcl5joRZDlrOLGuSu1DMmaiI0/EYRfpYL51Yb8pUwl9d8qLA05&#10;EsgiNpZeKo7ycXxkWLPyICHkty/g+B2zA3IDGZPMSZt4iiWhCgFJsf7OmvqNzePfGXPs5uax3Zgc&#10;7dicXbesdlOrnx/jCDr+7WzuaB3RsbhhJ/LuhE2YJAs/knY22CF110RMIHKhdeyUDaPeA34MXrtg&#10;+MJHa/xhLFJAlvWJ2KQ8pjFigiQmfYpHTCQrBv4Z9hd/MfAcOn7MAGzLpw/GxXvVbquqX7hkeY5d&#10;GSM++C48CBcVt2xQI7AZrDl+LYL/whET5AeJrxm+x3+OF58MsvhnRJbUOk3PUvDPN1YP3a9j2udw&#10;cLqbHuV/UO/ODrfiVlN74juPf+GQzUNHDKzZvglJRTa/ter6h5Y8NWh/nLsWuh0fL47/1AAWAjTM&#10;wKNZAXtREP/+nKmt2AMPocJ0GtEBsPiztVl6QFgDOSLWkG52YEMB5Ed1y/I6yZkzc+I/HgrgyBuj&#10;lvyEMdO8sWu/VVXjVncf3Fo1ZGtIqIuVo/WNNYtGdr02pmvFqCpkDEBMVThWwMfjuCiDeAGuMe4A&#10;lc+f++rwEe6kOvyIzWNsZ3H8oxfYXsymwn+EU76FPfaarCCcUMBhPvaRaZOwBkgrULjtNWJC+C8Y&#10;MZQ6EaAAlkq7NW3GR8m1svW/2aBE5OCDMAj3l4mRozdZ+BSV+KvKCAC1WaQqcwEu/aj/U/jfnG3v&#10;xtmJAf+QXHHfXaPJHESo8oN3ojMzcEeS45ACQqmncisd/3jKuQCwTrujPfPfP5O573eZZavSgRIo&#10;RBfAzCPd8YFP/cVdK0Bg/JjMG8s69x8+Y8u82NS+RsyBGthV73odVz7FKbdiFrlJhhbCPxLBYhQN&#10;CQjsijGdtjIiS8e/m8m5Q6Sdl6GCiDmeuIRX87RdsjsFPwlsJfhPYJPW/2g2QvK3bnOqEiiCS8s5&#10;I+rq6SflSwvi34pM6fh3kKWfHV7HfZoy+40ac8SkA0eOnDp2PPICuOgzBJh1da3YuPGpN99Y+tbb&#10;y1+ZV7tybfWWbfjJopfX1DlsJCWUcm11SR/x71+UPsoH9VNOSQTKlJrh7sQ2UFOxVQb/IdM+Y6T1&#10;qy5QsvyIOfe0puiJROCwt452r/+T/Fn6FQM4jXYOfKRhD/gPiTMsbS3N+XY8XgH+Axl5grJ2TFBr&#10;mahyrZCTmN7+MVGcPdn/3rUd0vcWsv95DAHZZ+1/L481yDE0ctSoKUcdOXPmsQeM2VfzIo7r/KDN&#10;ixYvnfPIYy+88OLq1jWY/4OGJKOVZZGdF/n2P6pM2z87Q3ZAjuDS3gXxD+aVgH+uRbnIX7c3xOcb&#10;lklJqEeoUKYKHGVVBv6heTDzMgG2IrKQViL+5SHq0f7xEQfcrG7wH+x/zK65Ao9fr73KTcsx4Ued&#10;bjm5quq2W2968k/P3HHXb2/91+/hoEEk80cBBgsg7T8e+c4V/4hDQI44bNLAgclBPDhA5PyLvvXd&#10;ay+f/bNfPPzoE8A/5v8/vum7CBPATgGyjCv/Z55zLq5dREAmc+13/2X2rO/d+tN/R1KAOLIH+KGG&#10;22bf/ORTT+NcAHXBoch/IaEIqtLxj+MSNq5buWjRGwTsZz5z+j98/QIrxTd878Zf3XGnf4E7qK5x&#10;0NAX//KyChTW/92Z00755N33PsCWOKh/aLpL1WBJHxsaMqASSZb9VBny5krvYDi055G4QTV2W8iz&#10;IgQtwIFTNfDVKCNbB0DXUfbSd7a1rFmDh/qiOqUgrBhLcViRYCUSbzVGMswLlOHASeWrPuInzvZ5&#10;n63izF8g4FN8nO2x5dUY1tmeqd086OB3Rk/b0jQWMco1Xe01O9pqOrbX1VY1bV8xaunDde3rcEgP&#10;K0kF3lPjqG1qKt8rirFHDMSw8yiSQh23FLbDjAbpnbALsvV4qLqzvQoBuoWMcg29bIyIKcgGUpiR&#10;zDaJ79WozBrYQYzHHEFZ3qWcdsmlnfZiAhJ8lLRZ/MWvlkqCh6vQjCi+VSXiv8B5VNoIwE3+ufjf&#10;iUUkDwcXKaAe4UIHtOInlgnbvLX53FckxFr8B99BdkD3yPGZKu0f8yc6eoe6f1GmphvHJXZl4bbZ&#10;sLp62cKW9s1j67uPaMoeVtc+a/GOV0aMr28c6MhrYNAr/gUYYYwULgv/Pjt3u28sorYR5e64LpCo&#10;KnKf3MzHP87IccEUzCfseh1Flfj3HgH3oJ8exmgdP6yC0lh739GFhG0eo37ylq0GpTIuKMefJsiB&#10;yr1dkzS/3cCasN3dry2YP3QYDgV0H+zpKhH/Hs9hLAxbGHwPXdCBJwXZ6CqNy9rOkeF3Brq/keDE&#10;vzWjSahS8C9tj0f6MQogD/8l6H/oTz9GsPG6COCnmrKU52q/d+445kUxSSDkC/AniQ91S9/1f7/g&#10;n4wjpAXvcvGPSi476H3HvvpO1adPyDz3sgvsdx3P2ztDFwD2Sn3hhMyPf+2vkz0CkIA7Dm+5dcXr&#10;vep/+fvUTgsh3kzwH7c6BzmKz0i4xLs0/lGF8WVL/3OBOtH/XuH0F/6JutLsn/LOIyzJ/uksZv+g&#10;BihLKjTY0F6tBYdXv9s/1jPuKofJjqPgRrVU7zc807IPtk5Bl9a278ys29j1zora1g3QRDyst1z9&#10;30/457FWQa5Lt39IwDz7h8YwbT/EYoQ9pNKu5eE/bf8ExweRpr9eZHggt9MrNBIK2z8+UJGbAhi0&#10;GPGfxOTGKWLZ+r9X/GspnkcD2C3lKfs/rMhEG7t3/LsgoS64a2Hg5et/18dosefb/7T9EDk4eJ9B&#10;Q4cPP2by5EmTJuw7ckQDzmHG5AUrDW1bsdP71bkLXnzxxVWtrVgT3rZtu6TGjgjS6kXsH611a5By&#10;nOJ5bCXYP/QgSElG/R+i/TWQxeHM6SOvLYMF4gcLbRuRv7hv+A+Ro8667ov+l1evmP2Tu4YnLvAR&#10;bLP/xoXnffncC9HNW2d9/4YfzHrksd8TD18658wTPnYszvM7evIHTvvUJxDeT4Ijn/9F55+LR3B9&#10;y8033PAvP8Q83z2SqUIa/3POOgM77Y/8wHv+5pSTvvq1i0hMO+Gntj9uxrR/uPA8V6Cra/YPb7zh&#10;xlnYODB1ylFwCmj+ixV1HCGBrQf4afas7+MUBkQBJJPQvs1/AeDTTz0RewE2btrsG68MU2FhkXhA&#10;p7AB6pMnnXTHXQ9w0ZTib+0fzTfRtlM/9Yl77nUpDIOWmzJtpt3yZHWftWhTkw0KA26qt6ZwjAmM&#10;KzCy/CKCc5zT1maV/JDB8EJxZosy6EOOdJmocnbGyqftvO7bSTvrtxqK4icPri1g67eUFaFZldNW&#10;ZiebSOQMFL+2TAeBXmrnt6pBrbWal9fsFB+XhpJwigL2V/aCZLct51NecYSYC29chU0ZvJAXRl/1&#10;dtaWz80UcVJam32kY4IlbVMpdfSYKJGm2q/C9g6RA98heUc0ukayZabvQmk+nVmJzA4OKuJdrCnU&#10;LGqrQCH856wzMHxULfI0DPsJyRo7ZnuCxIULN+C7rTcB/wZabAaFwnLBtSpP+AOifBZQWUKl4z8G&#10;IyRRZEJUPv7tupxIxHaK47sH/xMmHCpVFkikqXt0AXD3PifSTmf5UB2HJe/0dOaUX2DXVw8t51Nw&#10;HVdiszjndNAyr0CZBfPn+o0ADlHr1m8sBf9CI2WtJPxH/53wH8GWyH7p+O8P/Z+Df6JXTWK/CKGI&#10;/2AkyfyV8FLzBPy/G/T/3oN/gs3qwHeF/q8M/zSg+4x/H14bdgnlBPRKGCvQ/33Fv18Z2+P2j2Y4&#10;xe2fvQz/Yd5IfVIi/oElWGsuhDNGnEX7J6TNDlorxtZZbVap/RMWCTlK6r1GfjmW5jhA+ZWeLzdI&#10;9YL/YD32av9Upv8VIUJSK/6f+idYHXEMKE//94x/Rq2n7B/LaHIKiXUbBgxA8jZMk5BvCGkCYGEi&#10;d9qWLVvasOi/tW1zWxtybcCVBhPJHQtiFuesdScWFLR/3HbNeBYJ+xvsH+8FKMX+YQ3BWot0o1VM&#10;GvK9wW7n0QDeBUCVFe1/Fg5WfQX6n7oURjUTARBanA7Ysbt0+18pk4vZPzHWoCf9j/k5FvbRgNk/&#10;/Xf8w3z7Z7fejFV9cPCsL38NewGwIR9p/275yc9laeARbAHgI7gvkwPbB7Cb4Cvnff3Sb1yAJH8/&#10;mn0bJQ7r/Jjz63HM5JFf4Kuo5It/h5uo4ZZ/u/36ay7XAYS4iTJI0fq/vvUNRGDh662ujGuA2E36&#10;y/NlsSrWsMvCrQiLB1HP6H1HHTHpoEcfe8yLud/J6J9kYAE7hTNxZsyYPn+hO7kgpegiKlwx2f+n&#10;nHQiogDIDoe3Yz58rJaLbRM9+PoUCGAnD9QsagSv8VcLHYK4bJcAQbcK9/9vIEAfF4J2ZyBA3xzh&#10;QfQoMFblCTO6aUc76kE7HNKPIKEC8MpdCE2FLVFWKw4EcNPLZIGxQCBATPRaNBAg6wMB8hZCqZQp&#10;TWHwNlMsa5E4cY5nktm5gRVM086QGMKpmNx4EA1RGtg0MEjdaNSXq6IUR7h0AjkehrpKF0KdC8AH&#10;+VcSCJBaCPIbChQ44PpbWiDAgnlzsRGAShtRAHZssFaCRh3xtzz8R5/gu3QhlANBAf0fTfB3l/6X&#10;pSip1BjPOSrhTfEh6628CCR9xL9UIuvB32CIx8CZ1Gy274Fg/aX/iQThoXf9T1925YEAXC4uGAgZ&#10;lequDAToBf9cCO0hECZf/0sb59uCdr5E1NnHSXANB3rczglTgQBijTBG8O8N+p9DdgWBAJqx2I57&#10;aU1yUfV3IIDWLIIqyMV/svetb4EAQQOgckGOaqFn+79U/OcHAqQmz07xeddAfiBAMfz7KWhx/BcJ&#10;BNCMml1GggBM/t3rHM5dgl04ejDzRxoLTFXcngK/k052iJUIobon+8fXGZZJcvBfWiBAWHsoORDA&#10;td7bvZymUZz7JRAgwX8IFw3irPHCKhZrXfek/7Wzpnf7x8fnla7/FbAzbuwBV19+6de+fum6devl&#10;R2M70/a/fwXKwIlw5T9989zzL4Zh1nf8uzb7lSHUrGxlUrCuU4xtLxf/3uafesyRjfU1Tz/99KbN&#10;W0wgQDAbBzU3H330Ue2d1U/84Unekuil7f9ob8gFwMI148ZPoBvJdyCkY2VYEREm9AsEmoORmhIb&#10;Llpyvwo8E2qBKiFSaQbxKQ1FBa69QIqOeMRqRj5oW5iqOTUs2Xay56xQ76U21OtYRsWswURrSQ+G&#10;QU8uOr+/iJU7sfSL/2IMK3RoMDvQaA5KNbPlhLKlMDvIjrMS2wXbeDrj8asW+UUuPsX2qAtSdilO&#10;kRp6L41INl5Mt5MZNc8ymr2TKJKqqIGNtz3iVzRLRrMaIJzkg5B3+BemknNYei2vAUB0UCWyhm1f&#10;RE835LhQsSQnBYFXAv6T6AkabVYLmFB/G1jlQEI5yJcFxjE6ZvkdoX3Cv0+oYbm/i/CPVwjPtsGS&#10;x92D/2FDh3IHkzDmXKeemowJ16F9rpGks0cm1YqVl5B5Fb8n+zicZ8GV8WcNcCiiESAm4s6a1a1N&#10;A5ucD6KqCkmGrR+kCP5JQBauDP8WKlYPlI5/ehNIOk+PfsF/okxK0v/x7VRWfcW/GadshdKB/aX/&#10;9xL8v3v1fwX4174t6v8y8Z+kWY0PhrBqpmHbk/j3Vv7egH8oOsXHFbd/9jL8ByPW6vPi9k8B/R8V&#10;+y6zf4K9Zw2tHvR/jr3tx6tgSxj7x0WPa+Tl3gEdE0g49Wr/lKv/uXTM6AlGcebbP25HZFn2P/W/&#10;SSRZmf0jDY8VfuTWwX/+gM/tgDE+GL1l/TK/A8WNfzXu9Gr/+4XZ8GCO/WPqJH/z7R+GCaMGIZPa&#10;2zfMsU92hS68DYNFHbf7hh2kqePbEJJEiO/JU75AEfwr2CfH/tnl+A8zGuyj5jbVcu0fJFq6576H&#10;sI+jdP2/YcPGu+69H9kE3ZbbOBXSwFEu/klVTjQYU1AQ/45Ppc9/o/2DXQZIVvux447dvh3n4zpz&#10;EkBF/v99BjUfsP/+06fPePHlBS+9MlfoEnqt/WYnL5MmHjJv/muy/2vGHnSIH+RC7nGGUWtOxVqk&#10;+4QMiYfGSF8yiXBmpIIawQfZOHyc15BXMTSAhfmVlfMOZ5upXkmq9QrVrIap5tQKJN9CnNkmiYts&#10;Kr+q/eqmJpYqpq651hq3QuhdFGxaEuKEnTmrSZEk7v/sERWBpZ4ow8JqmLQVC+sp0cq+Rdepx8UR&#10;9c4SVk+RLHIEiIysjW1WAYoExYP12yV6y0Fe40nrllMD9HbWzzpd5UgEgH2J5oTqfJEm8S252EGy&#10;mB9XY9xHQGKqbQrO51Psry2jm3yLfZczT3M9KX4Vmc4Uxecg10CQnYh/NzahHk8KR0w13hKkIP6B&#10;CWp5EirgP4ZaiYyl4J+JDNhfUUnETOFB9LQw5k3Rbbfhf0jLkLDRn4SOAJA4hEbGOb/rYPSSYsHf&#10;8yYO6lQYMeCftUETQ9ipzkgflfHpi1zK/rXr1iAjEZePEHlYIv4lOEJRqs1p/JtwUOFQgkxgq/vi&#10;Y0H8W2HPxX8SyV8u/vnGHCqZbURCqYq9q/W/hlWJwJ7C/7tX/+85/DslHEQdSW282FK0S7Z/cna4&#10;WM1ZCf79/B9DGzNyla7/OTCl9X8csMrS/9L8jGVLKZO9Wf/3Bf9U7Cn1KwXFwQRfkXCOfJH+Z5ky&#10;7Z9ghdKiYFWl2T/O1cX1Nj9jQQImPJ6zgSVOacLxzIKQFHLK/qlY/3N85QTSAS930auv+r9n/Ctg&#10;07a8IP5pkYqn4JvdbarhUrYKxUf479X+YUvS+j+uORe3f0iu1Ic9KmT/u554f4oDKVeJfDtdoEok&#10;dUgEaCVU12wMX6d+kWi8a4lgCZuS9xLtf6a1Ksn+j3ENpeCf66ysnDN2EVltjvg39o9/RaRSXEON&#10;mq1i/AcWRI+tYCb8SEvQYrQDitRFkJ1C81+cbzrvtUVjMVc/5NDDD/+rI444/NAJE0eMHL2jo/t3&#10;f/wTYh96xT/VCwkyacIh8xcslP1fs/+B4zwUkgVnSazvmNMzKXQ6aTfJBtg9z+YkFa2QpGdzpCtK&#10;C/svrrAwv/Ljqo0BzCQogSsc29YSaizGmvlSfngtVavZiBUDVS4LWHKCYrapLCAPBV+qMg7xnAbH&#10;NWpynWtruOBCvbqjaxGTxdRNe43KZSjzGpXTAaYm8UFx3VJM/RWRNRIImvkUTjVGwBWhiJUUB1P8&#10;kmxQI6t3lk1aTWVVUjTkICf/dCsQHq5AjFkS0Pkse2qv9SJpJcsCV7+ZsZA+/pEcHd0z/kNcCesM&#10;gM+Fn28Paw1xHxFUCVDDa/1wrpOHOKHtFf86lrIA/r0clYX/1FheFv7JYsKDjdmd+B86tCXg31hF&#10;AQwmYM+ROpyX6C7CtrqoBaRbIg8d67xMhmMFnGUcXUWOqfAd8Hf/WbNmdUMDzhwCGLrhouZN1l0E&#10;/1YVlIp/Y4mS2hXjXyJjlUPS/aiRetD/BfCvZ4M4RHdAHv4TEdOrKWhWq/SKf1a7N+j/PYv/d6/+&#10;Lxf/7vS7/sS/WcZI9H+OBJSl/yvHv/dOMxeXRtU9iP/UXuVe7Z93Kf6dsi5kYYoFctxjCVkDHFVW&#10;RfZPcNYIJ3n4z4lSgT0Q7R8miXCrjh4VrgG0QPP0P9fjwhyVL+rJ/qlA//PdrlVxAcwZUdH+qRz/&#10;fmh2W/B6xr88NaT/XmX/g1G7xv7xtqOzVF0AQzzXxiWNhhvI2/8uC2Bl+l/bNJxF7f0X4W/kIg0Y&#10;GrdWwIvjXwFE/Wj/cO8J939pKtG7/R8T4vLcRAStpOz/CvBPUlNRq4MkkR02ZP9oAkCN0fv8N+6U&#10;XLFy1cI3lsxbsPCVua+9CpfA4qW4o76Xiv+ubucCeG0hFbizMLERwIaLR8ssrD0yPFYGn0UAbVne&#10;iX/DwqnKs4Ceso/Qi6MClF7eSXqFyBC3+JazrCpVm1+tZWfKCOaLrMqWpZ5ig7iI+9ohKdzbl9ru&#10;sDZAAP+E+BDzYAIirIVqBhV3KUKxnaKqWKUCFvFODGLwiSpPUUYSy/vEonpH6KTeqLapMYbLwdmR&#10;umPRz9oUk6nayFyuS9vW4ln6RBhIxriyFAfVKVYueZPbQr1zF3HhWjuUBFSNE6SnjflRtV7Dug+7&#10;ryArtYHNy8N/WC23+GeYge9LEoaAL9RBBv8u/1zEv0s+zI/vbKhBhaVNpGLU1BQm1UJ34aVJLy0F&#10;/zwrW7wQzVPvtWhJodcykW9nAdUpkgreqRoqwz9cAOHVbhDzRwDEXRVc7XdyqvQKYcSL4T/x0F3D&#10;AjIwWc0O+wjMHYt/zklWt7Y2NQ30+wgy27Y7F0Cv+FfenT7in+/C34rxz6ZG/CfZpEjV0vEvtqbE&#10;mWJo8F9I/+dqwr7if9frfwsYAVsiuTvxbyWU/JJS2pv1/x7CP8PFndaN9g/tkLBCW7L9U0D//z+D&#10;fw7KFtWpsSaMWLkyu6f0v39vslxUFv5teJcGIw6X/m84Kc3cCXwnQfS3NPsnLIDR/imE/5zkwVz4&#10;9UDlehvzBydGOHlk9L87ETAZ+8w8mcV6sn9K0f92vSQMqX6B2un2vKDLSvQ/7X8TkcE2y/7JN7BT&#10;mMyxf3rQ/8k50IaM1NWl2//BSouUD22O7dNIWsT+ocXHB22vC9k/PlgpDPFulwcTuntIJLwWwUvX&#10;/+Satc2UHyGFdttCga0n/JMMLIZPEfu/dP3PrROotqD9b/CfmNmuDU5etE3bNakv+Be6LONwXeL8&#10;l2dnENKF579p+4e6AvzBBCpZ3bQGRu/4r6meeKhzAZAj7jP1I8el5MSDgOkfk/hPO8cA1ZDzgAhj&#10;JRQVOKIsCOjtsOinrwEfzvSiOzMn0J3UJGt5zc20ep1ay8dTsBPUxAk+a2e8wiJ/IvXVmPDSaP7y&#10;vbandhKFa5CCbCEWpft0RxVa9rANqtw2O4eGcaGb3VExCpJIJE8S24YmaS+K3iJesH5JAr9aNMvU&#10;FhfkZWBf2BiF61Bdkg72WRbjr5ahthhbompZmILBEdQSLV+hh2bE8B69HYfTUNumiMZXy5Thrwmi&#10;QoSVy9uhpQDyCM2ccul/Wn717/VLD90+8pD3FKxz8a+/4/IIxOXlXvGv6H2hwsHSH64hGFuO94R/&#10;1lMu/oX2PYv/oy+9o38ZVEFtlqdv3XNdCufUhAXxTxaXgf84kAj/9sRWqzSK41/Qktyp16Xp/5A0&#10;WxpMkk6hk/6XPqESUwt5wZfi/lGX7EKJK8LQZ68/w/aXJcmvlEslX//vJfjfs/p/8jd/VYG8lPhI&#10;EVX55j3XkU35+J988S9LrL+CYkWatPTuf5bQlYf/3F3EAmGv+l9Cl6P/43xGasfW06v9oxnO7sf/&#10;0ZfsQiwV4fXT159BLUSpN+aWI6EzPMxWkb7ZP/EI2Nw5atT/Of4FqZc4diTJLK1ZxcO5o/0TPLnS&#10;aT3ZP+Xqf+cVorh50wL5v6T5aTmk9D/zK1l6Ftf/obMxvtpWSNY4EzTX7WLLlIh/LkbyYOnU5K0s&#10;+0eJ9EgE1qkRjVWlzOwc+EXj2dLQc9CxOLKSJHVWtZv2O3rStCZh8U7a/x3+JGmTCMnwgvX3ZP9r&#10;8YzEZ36Evtj/bttC6fa/T3pVov3DuCRNQ3LxX8j+TxIo0pXpgzENU8rFf2IV+FPJeAC5GJ2P/5T+&#10;t8efsfFCizSPxUysMEyXKpz/ZqpweuJd9z6QdFYNJWr5lZufOX8jTDlnIBZZUtNvdAyd51P8hxmU&#10;c9JEe45yZasKjsrcm1YeqClwx6+Muo/VfSIQW8jCloIszL9svI10UEvCpN1snLOPqHIxlR23ZZT+&#10;0QmJr0dZc1m5vQOKkcL2r1qut4hcoef+EbxIGpyyznp4kxf8GzkYJrdsg8RDX+l1FqHYL9VAoqlw&#10;4IVZmRf3CQxZBvZB6VPdVCOpg8RxwdFp4fhezUPYeE3XVZvowI5wiouSPNGHDVPfRXb2hbWxF6zf&#10;wTuuD1Obp/Cv1u7mCydMOPLZuNXZNtzJxz89UAXw7w/XEcbYhf7Fv1X0bJveQgbtTvzvZh71+jpR&#10;niJWBP+Su4rxzwG7Avwb/V8A/05A4valHvQ/eO4+VFzCYb7+Jx4ESKs0UjqnV8LuogJkkFQuW0j1&#10;ReEKqsa7GqUAJZh7HP9WW0rFqeUURrKAv+4K/b+LWFO8WvKiIP73SHsECck1QdU7/v3O3L3B/uGI&#10;vKfwv6e4Jn5JTLQlFkFju87+ydP/CkUJ5o3nRZhbKhs8GunTAQRbl4dcRPsnJxMwRb6g/VOB/gc2&#10;YG5h8u8aECcA/aj/ZQOz2ZQdyRQ321pRkkLT6COaaLgRhQMRaPXVJHFSfKQs/Q8i7DL7x9momNUr&#10;KAnaGhahb7ML1vba2w33ufZ/gpY9pf8rsf9jfg3XO7P+J3vJWrActtg7j//Q5R7tH78TNuLHFU7Z&#10;/xXgn8NNbTb4aMqyf8JaXbQlrKIzOidIQMR/Mv+njVEe/v2OaWXCJv7/L7Xz4jsS1ko4AAAAAElF&#10;TkSuQmCCUEsDBAoAAAAAAAAAIQAo7/A3wKgCAMCoAgAUAAAAZHJzL21lZGlhL2ltYWdlNC5wbmeJ&#10;UE5HDQoaCgAAAA1JSERSAAACHQAAATAIAgAAAJzYVMUAAAABc1JHQgCuzhzpAAAABGdBTUEAALGP&#10;C/xhBQAAAAlwSFlzAAAh1QAAIdUBBJy0nQAA/6VJREFUeF7snQVcW8n2x/tsra6UlrobdXelAqVU&#10;qFBoobQ4xd3d3d3dCRIshLgnJIGE4AUq0Ja67/5PmpQFdrfb7rbv/96+/PZ8ZufOvXfuzbkz5zsn&#10;CemYQYkkkkgiiST6cvoCXAmraRfXJJJIIokk+p/XEFcqfYowFF5PI6tF3DCYj3zPizYO5/3mr8th&#10;4xEMBtN/X1g3kjnYxec+eFiN7hykYWjv939M9VluvuVMuMJZ2+y6JMsKPJ/NbhXtevAgp65TVP0U&#10;lRYLhP8zVvMdum6Bi4uoMqRmOktc+z1d/vsa6i34/92V3y8WtXwtNdfqJtUkuOuIN4VipDYNtrAa&#10;WyjR9F5x0yhdUVQWovxeW++AcDPT0uh9s0QSSSTRf4R+5opRYEIVs+emoj2jPEhJSWngQf5VPf0l&#10;l7JSbuoP3GUpySsFMNuUDymSxMeL5bBxX0JCVv9g69EDSocm7kT42wZePLBH213jH1ubqiKVTp0K&#10;L2Zf+X6l0oGN7yP/CNloOtw8Z86sDl+16+j1DSsNkqhGFz1opb5w9QcPstW1ddeo53IqQ+VP7u/u&#10;7zq8W0l+5ZFePlrppFIC97a4C7FKzYISQFfUfDX+uS3Fz+jM2bNKixapRWHMLpw9dWLPrf4GJS0j&#10;uyMXepqrTp5QOr1d105WfnCQ71zEDTNUV9qlJu7mgzTG7vbwTe9i5VicUr/T2aSktJ/d13VOURnN&#10;rVCQVzq7x9Bq+TFggksZP1j/qtJO8emZlje0T53yyiAhfZU2Hrl+t5sgf0xJfsl5WoavkvxZLrcC&#10;Xldrn+hYsZLsbN+jocO64aGZftSd7jQ/d9P1CqrhF9WFXOHWwSlcIeGGqV8QhWu1tk0aHCwsb+s9&#10;slPp7IFTDwa48IB8Gb8BIokkkkiiXxMWixWGzoSEzMxMcdMn6MGDB6IKHo8XVUbpZ67k8IX/A64c&#10;mXLtfYswX7n6923AlV60azmTyW7vsHLJfb/rZzlsVBT+jx0FaQ7kK8CVu/cLK9oGgSvB101hj7O3&#10;x7VJhwcHcWGNwgOHqWHCdBmZaWMJEN+LuZVhDn0Dg8CV3d+pwz5RvqIxbl/wdXNcbRqJns8eHPQ/&#10;oUJKtUUxmbyuu6IuPujnfAW4cquNt3DxkkQdncH7t+2CK/pamXW8hmjOoM+RC7gcTyCS7jCuXDzp&#10;wmRCzjRCGmP35TpbnpZ3hvjORfjWMKvjuF12EbX1mZ53Bgf1hnFF5aw7nN7TwWcyW9/nDQ9MrdzP&#10;LNaOMrzBq/LsGRzUWnLeYLcGHHPn9q0AnT1NIyFRG2N+F8DShc7oF3MF00UMYQ2KudLVF2O8n9Yh&#10;PlikhmQLmbnzJk2U7Qeu0OvJ/ffhuveIbmVMZmP7KNxKJJFEEv2mAA8TJkyY916zZs0St36C2GyI&#10;x4N37969dWvUslesIa7Qcd3C/yUH5AwOktTU1AYeEOi9g1FXnOqTkwYf9OurqRkm4zPzR9Mpx94M&#10;Dm7rHYAyXMuNgsjufzCoZu0fc9VxsJehpnaF3TcYo+01OMitbBOfIhIj31lUCSjD55E66JU5d+8P&#10;poQVDg4SoKsHD3AsOPG6O7kgRNMxnHdnEBpVN14a7O/WUlNzLRxFAgrp/atLjSyJUXfKCLZV14jl&#10;1SXoJpJyAx20b/oPDnKqOwZLvEMH+wTQD3BlkJ6tZmwM18XmBkHL+05+Flx3cPAWGWAbFt3bRlAz&#10;86jt6MtGsgZ7+XAwcGWQmqlmappP7UZnBQ6dDvEd6sS2wWw7NWdH78F7PbCpskxzsAsDFUpVKrjw&#10;l4H/+jV1m6A0qKQGWquHR3D6BtU0deC63fxqARUBNwtwGq68JB8ob3Mbeu/iqT2D6upX/DwiBx8+&#10;MFBT00kclUxKJJFE/xOChAOCjEh1dXXi1t/TUNqhqan5WVwBufzig4bhEnOls7Oz9b1Em19Wop7b&#10;20d8vN/V1SVq7+5+D7TfkWDq1KmGcUjx1khBz6KuQOKmj0rIlY9K3Nd7iZuGSciVX9Oozzlu8Svh&#10;nnNvQYbzmxJf473ETX9Ioh7a2kaiWyKJJJLot/VnuHL79m0ejyfe+IWG8hWJJJJIIon+hwRc0f0g&#10;cdOn6f7999/UGhzMy8sTVUZJwhWJJJJIIom+pCRckUgiiSSS6EtKwhWJJJJIIom+pD6JKw8fPuzv&#10;7xdvSCSRRBL9Dwji3sDAwL179+5+OUFv0Cf0LL7Glxb0L679v+pTuQIeEW9IJJFEEv3VJVpMd3R0&#10;cDgcOp1O+xKCfqC3zs5O6PkroeXOnY99AfXfJglXJJJIIolGC4JeT08PlD99aT148KC3t/drcAX6&#10;/C/jyn/I7UokkUQS/RsEQQ+SFTEKvrSg56/BFSDW7dv/ET+68alc+Q+5XYkkkkiif4Mg6LW3t4s5&#10;8KX19bjS1zfyJwj/n/SpXPmt2338XuKNL6pHjx59pZ4lEqmtrZ1IIo8y8b4vJHiC8BzFG19OD+/f&#10;v0ul9fOHfnv7Swomp+iT1S8488EF/dDZo8dQA398QZdAT/cHHz0Q/l84Zb5gz/c5rAcU4gMq/iGD&#10;+LCZ9bC58eHAF/ryThPnAZn0kEp+yKBBXWi9o36u6A8Klr+j9IffaIGn/0uu/PhB4u0/ql9ypbO1&#10;lUdn8lnCX1H8wwPv/v37PT1fxpN/Ur/OlZycQnHtveB19vb+ym/lvn3z5klC5KCrzdvBwadPn4pb&#10;v4Tevn37LCd10N7sTXfn8+fPxa0SfVF5+wVIz1u0eNWiM1eW7JZbDHUw8b4/LRgPb/vvDbpaP02O&#10;gacpbv1CYh06Sl2+mjx3yR08Udz0JfTowYPHL1+2tLczWaxGFmvoj4r/vBoF3fYFhJM3Xe/evvPi&#10;+au3T56Jd/xpCW7d8atuPKzj2Nne/vz567dPYBp+Gbbw1k6/s3rqS2zVKybmWZrby5qEByS0eN+f&#10;0+2Fc+8tnv88wvcNn/PU0+ZFUeaj2FDxvj+n/v7+n44fH26wRBDv+0z9kiuAk1cMyqCD2fMqxJ9E&#10;y3CuQCXE3LKmMKm2Mo1JqIyxtfvDX76FFzvqhyCpVMb/y1d5R3MFXqS9vfuoW4HGX2LwzZs3/efl&#10;nqbGvmLRXvO44CzxjkHhb0SKax8Epw/9DhiVShVVfksvX77sV1V4HOT5WsB7UYeEnj9xGQZJ1b17&#10;9343HGzfvl1cGylXV1dxbZiamprEtU/QN998I66N1OXLl8W1YeJyueLaJ2jz5s3i2kjt3LlTXPt8&#10;ibiyXHatu7+R/OkDw7kCa3Z9ff19+/YNTcubN2+KKp+od49v31PY94rDepoa9+ObN69fvxbveP97&#10;buLaSDEYjE8J5T1lFZ2hDl2xLrdSvW+lJ9xr/vlHii5durRr167169d3dXUtX7786tWrULG0tIyL&#10;i2ttbYX+xcf9ht4ePNg9dixjxQra4UNENTWsofiH4MAJMGY8PT1FmyLBHBG9nQ2XEDf9tp68fnch&#10;AXnINKCa22oQmvzg6c9LJRix1tbW4o1h8vLyEtc+qmev3lyKK99vEYJvu6Ufmnrvyc89w20rKyuL&#10;N4YpLU34O6e/K97ueX3Hlz9JC3maGf7Y8/rTUKMHpAbRrra2tt27d9vZ2Yk2P1f3lsy/v3Pts0CP&#10;NxzmUxfL56Huw7nyq/f8iRKGe1vbn8aM+amnR1jGxQ2taZKTkw8ePAjpy7Zt25hMpoODg7u7O8zu&#10;4ODgzs7OyspKAoEwHEKjuAI9vyRWDaiffdPa8sjHRdQi2vURIRAIKJOSkkSbQxrOFRqB2MYnJEb5&#10;skoyEOlBdYjYeG9f0S4YG4cOHTpw4MBQ1nX37t3GxhG/DD98xQ/3/8ufW/TyCoJRKt74PTGZo392&#10;/rfU2ir+NcJ79/qZTOHPGw/XaK54eAT88hvQ4IJf/h4yuPU1WhZ8dDPlOVgd9/VQ9AeuwAMThW9v&#10;b+/MzEzwC7xgDAZTUlJCp9Ohw4+8D/ju3bvXyG+Gek7HvRxKhsCn0C04F0oajWZqagrhDzZxOBzg&#10;Cu4c9JF5LjoR1NLSAiXc1enTpwsKCk6dOlVWVgZcgVgP7XBvJiYmolMgKomGHaARHhuEElH7LwUn&#10;Alfg6qL+gSUBAQEQ6cLCwqAOcQ3a4TAnJyfR8ebm5hwOB3rm8/ngkI+EVDhx0aJFMDigMvSqQVCB&#10;MAqOFfXs7+8vOr64uBiGMhxPJpPhJQ+fLcMl4kpNHWrX/kO9vX1SMguGuJKfnz+0toAIAhMMuALd&#10;QoCGFnA1jAd4RaIDfqnHjx+/ZSi+7akZeojwTMX73nMFbjgqKkpdXT0oKAhaMjIyYLO8vLyqqgqu&#10;Cz1/xBvEXfsx+w4Tt+8l7DlMkJMXuI2Iv+AQKCF0nj17FirgE3iC7/cIuSWq/JZeWVhU3rxZ15Vf&#10;z6qqRlcmp6aI2mGcxMbGQqWmpobNZsPwuHLliqGhYWJiIo/Hy83NhRaBQPCRe47Mypf3zD1mF7HH&#10;IkotCZdV9vPCH24PHhZUIJ4eO3ZM1AIxDrhCIgl/oBpcPRRWfqkMBPKcf6GiR8oOo8CrqWS/xJ9/&#10;rwkiaW1tLVTAJ3JyclCBEV5RUQHOqa+vh03w80emIVNqHOebv/et+/ZprMdDwxMPtPc9IIhve8eO&#10;HaIKvOrDhw/D7cFQh4FdWloK4xPGMwTujyyT2VOns2dIPdy/8Zmn9VNP+yc6lx/6iH/dHCS659TU&#10;1OPHj4NvYZpkZ2dDC/RZV1cHYfQjE1zMlWfPfgoM/Olf//qptHSIKy4uLvB6HR0doe7r6wsjHHqD&#10;uQ+booEB03x4lPslV97UTXr3vJ/V9QbGs0PuiyGuADxgdsC54FUUCgVLKLhJWBzDLggaR48eff78&#10;uejIIQ3nSkF0zKOeXj6p/l6D+eCdpjhDg1grG9Eu0XQDQRTV09ODClwFYqCfn5/IS6BRXPmlc+BC&#10;7u7iyPBxwSOrqxMvHX5XiYnpEFvgFDs796HXMqTRXCGRKHV1o7NdOO2XtwuRoqhq25t3b8FN7kUv&#10;UNyfF6TAlX/84x9QycvLS0lJgQcGwxcequgfgcFiseDujwxoGAo15Qtevn0FPWfiXmXgXj158kS0&#10;C5aiUEIMghJWHPLy8lCBMAezBSoAFXipv/qWnUg5OTlQQlCDxSxUYD6rqqo2NzdDgIPJoKGhMWbM&#10;GJgncHvw/MzMzOCG3dzcIEBDQIHDPvKDwQBLKIErKioqUIFwpqCgQKFQgFgw09auXbthwwboGZwA&#10;giEOEwaGONwwcAUGCnT+vptfkWgX5CuBgYFQsbGxgQAEU0JRURHG8b/+9a8bN25Azw0NDQDF+Ph4&#10;OCwhIQGOhNkCroah9lvxTsQVBpOFKK8AG84VmG9wb1CBkAHBTjRz4GlCsAOygpOHhvWvClYYA01m&#10;Wew4eIJv3v541Pvp8LfCwFdww9ra2hA4wEXQAvcMNxkdHY1EIiF8QMtHYjRT60rDMQX8ui2YA0cx&#10;R+Q7goSRYkgQQ6FzqIi4EhIS8ulcuRcdXecXeah6VSkCkZmX6efvJ97xXrA4WLFiBcxwuENwBQwG&#10;cA6seWGpBAMG3PKR6F/d2LrPKXn1BWMF5/h1ppGKJu7iHYODgCgYzwASERFhRQIDOyIiAlwNF4Kx&#10;Bz1/JEaT2nr2OSRs1LA/7Za40TzmiIHr/Q9zHHqGAQ+x6bvvvoNNGB4eHh6QGwFXYC0CPcO8/sg9&#10;d6hfexQROehi9STC80mM30tc9f36atGuoSx55cqVUEKMtrKyggpMangtgF7o+SPTsGnT5qfBXk8d&#10;TJ56Ozxzt3meFv3QXZz6aGpqwj0fOXIEXj6sY8LDw9FodGioMJsBF8HiD7zxyyX5kH7myvXrP6Wl&#10;Dc9XnJ2dYeqBS2F4QFyGJwhjeIgrEOihAs/x/bFCwUsYxRUBZpfgPh/qz17+qBH9bIgrMOmgDsMA&#10;ogSskF69evXmzRuYArALcAsXLSwsFB05pOFcKYyOefr0sa+xlo2tnb2DdWl4dJi5eMRCz6IKJFWQ&#10;tUAFToTVBqwXhybIcD/DOBG9kOHq6uoOCooUb/y2uNxmIpGSk1MIFdHc/12Fh8d6eQmD0i/1K5+v&#10;sNnckhJhmB4SuADYIN74IIBwngC5P19NoVRbMSN8eOAArkCOApMQ6jAbwSkw4OAhgdPhQUKwA6cM&#10;f4SjBBSh3GHvzlM5hdCTy3SHZybeMTgI3a5ZswamNAxoWBoMcQVWNJAM/S5XYHUJdwVcgUAJPcCR&#10;0Bs8JyhhMgBX4A6hLuKK6BQIdnDnMDLgAOj8I/nK0qVLgSsw+levXg2ogH5gjkEJy0bgCvAD6kAv&#10;GGei42FFBofBnATwwID4SCSFZGXu3LlwLtwzsAQSCC0trS1bthgbGwNXYJBBzzCmh95YA67ExMTA&#10;qwBXw+bH8xUvHz8YeWwOZzhX4GYgAQeYgR8g3sHNA1cghkKY/hSugGA8HCvSPFmqcyBfo6b5wbNn&#10;P3+iAP6UlpY+d+4cuEUUMkTIBOfD5ISJAbH1I96gbNqG274Hv24zZs8h7O4DAs9fyVdAS5YsuXDh&#10;AgyJz+BKQUFNSs61CqWc7Oy09DR41eL2e/fgmcJIgGEMIxAGDww8iG7gZBh1MPZ+lysPnzwtpHek&#10;VhHjkQT7pNJKovh9A3hk8PShAu4V3Tk8ZR0dHVjxiBAOwwnGBjDg/eG/okdPnxTR21OrSbEVGJcM&#10;ZG4dpDjitw1g0EIJmfcQV4Dlnp6ewBWY0bBmAid/ZLI0b91+Z8PGgaNyD69rPtTReaine79azBXo&#10;CuYRsARSzG3btkEnn8UV7uIlTx1Nn9zUeKyj+sTk+hNjzQEL4b8BCLKwsIASHhmk47CIBMTCrIQJ&#10;DgNviCu/k6/09QkjN4MhtIGBobiUnp4OoRlOhzuHAQzZFeSg8EIgd4FG0e/yDn+Co7gCGnz5ZEfO&#10;BQhKO7Kudva/G86V69evw7yG1UBRURFwBdI4GPCw68WLF1CKGDNcw7kCo6sgIiIrISja3zLU17Ea&#10;kYwuRQzt2rdvH0x/0TIXJOIK+AduWPTvrAz3MwwVuGfxxntBD0FBEUPX+l19+vtgH9evcOWXgtv6&#10;JQZB4DvIWsC/w989HyV4/deuif4Bys/QUM9AfnGTRJ8sUb7yuxJxRWqOECeicogrX0Tw7OAJwnMc&#10;DpXfFcQmUZgWb/9CDI0bNPlT+INHKXsPM85ebCsqEe/46IdAsDACXIk3fkP8nBwsBhcQ7g8BAjj9&#10;y9k46iOWT9fd/oftvf3dt3o7++4Iem8PDHzSPGexWB/xg0j99wc7+u5399zuvnsXer7TP/ApH0Vy&#10;OJyPLOxEIh/a23r4WOveg4INW1rXrBPs2HOf9jufjH6iBFs29R472Hv84K3Nsr1H9vYe3X/fXfzm&#10;8J8UrLqAGcP1W/9Q7u/ql1yBwTxc4tYP+Yp446efRPmKeOM3NJwrIGBDhI11tLNpgrtTcULSp2Ng&#10;lIArf/IfYQIOiWt/Tn+KKxJJJJFEf0n9kitfUKO48qUEXBl6O+T/V5/KlVHplUQSSSTRX1j/pVwR&#10;CATijf9XSbgikUQSSTRaEPQ6OzuHv8H1pQR9Qs8Srghd/CfftpNIIokk+i8SBL3bt29D3Hv37p0Y&#10;CF9C0Ftra6voy3jiK305AVd+90PEf48+lSv/IW/bSSSRRBL9GwRB7/79+319fYAWCNb8LyHop729&#10;HfqEnr8SV+Aq4o3/V415+vSZxCQmMYlJ7Jf25MnTx4+ffFmDPkdd5a9nY169eiMxiUlMYhKT2Jey&#10;vz5Xnj9/NTj4VGISk9jn2pMnz4dPpadPX4w6QGJ/wCAiDffqX9L++lwZ9VAlJjGJfbpJptLXsOFe&#10;/UuahCsSk5jEftMkU+lr2HCv/vfa85evfFupoxpF9j/HFR6v9cYNXQaDM6p9yFpaOm4amuXmFI1q&#10;l5jE/tpWWIi4e/f+qMaPTKWurt7W1s4HDx6PapfY79pwr/5HGaPj2aiWj9hmXMZKTIoStWRUO9hv&#10;cqW3925HR/eoxo8YhONRLb+0rKzCpKTM5OQsKE1N7Uft/Uo2/HFaWzlQqSyo8Hhtjg6ufX33hu8V&#10;mZenP5T19bjhjRKT2F/benru1NdjPdx9RrX/1lSKjU0iEqjNzQIHe5f79x8N3yWx37XhXv165uUV&#10;nJ1dMGQBAZGjDvilYfm/z5XQ0Njg4GgOh896cHc7Pos3ODDqALBf50p7e3d6et6oxo/bwMDDjo5b&#10;oxqHG4vF6e29I6rr61tcvqw1tOur2tCzhBfV2to1tHnv3oOGBsLQ5pAFBYVDCWnN8EaRZWfniyqN&#10;jU1QMpm/mfSAxcUmQpmUlDa88d9vyZ92A7U19aIKeGmo/IJ2+3b/qBYwWOqyWNxRjcMtNiYBBhWc&#10;e+d2P53eCC3eXn7DD/hEK0NUiioDA4N37gzk5RbCsmlo7ygrKS4bvpmfJ8xcMZifh4royYJVlFeJ&#10;KpWVNdVVdf39D7FYIp/X+qsvlkKmQzn8ccBdMRjsoYPRaOFSRnR1Eol269ZtiNqiXUMGEZxEpEIl&#10;PS2L934vhcIQ7YIWKOEG3v969dO095u/tIcPn/D5bVAZgkFbW9eN63rGRhZw/3l5RXq6Ru7D6PKr&#10;UwksLi5ZVIElWktL+1D74GAnive0ykvn/s8tIntUUEUb2TLCSt29RrX8hW24V7+eWVg4VVejX7x4&#10;BYbFkvT0zEcdMNycCh9ACVzJIjwa3v7H7Ne5oqlp6O0dPGSj9g43KpU5ZGg0vq2tc9QBQ2ZkZD2q&#10;5d9jwx9nSnLGUJ1Ga+zs7BnaFJmzs0d6erbInBzdRu2NjopjMTlUCqOurgFmdU1NPUzRAP9gaExK&#10;TK2pRkGYgBwIQiH0DLMUKt3dfQJBR2JCCpwOgQM2E+KFExLqd+8MxMclQV0UPoyNzXNyCrKy8szN&#10;bQoLEd7eAfHxKVCxsrJjMrlJiWlnz16Ew8AM9I1dXb1EcUFd/Ya/X7ClpS0c6eTkDmdBRe6IfGpq&#10;FofNu3v3PpfLz0jPhlsVtLRDaCsrQ2IxBByOBNEH7gruPDsrj0FvBK5AXRTU4BgoIfjisMTW1k4C&#10;nixyCDSGhkTAYdBDPQoDIQxaIiNi4HR44WGhkXg8WegfKhN4ABWIdHBdOAZMFJfhZgAP4EDYW1xc&#10;1t7WVV2NgsCKrseC38AnRYWlcBhcOuc9wlF1DZmZuRAK4ZSqqjqIX8AVODc5OR2FwkAFHAi7oB86&#10;jTV0k6kpGXBp4vv4iyitKCwoiYmOh4Ph6tAC9wZLCiSyVoRSOBK8AXvhxuBIqIAT4EJDvYkM+AeP&#10;CVYScAC8ZCgxDfhRXCkuQkAduAI3AGt/6A36hGGArKzx9PAB50OH4DfRKWBpqZkwQqAiche89q6u&#10;XtFdlZZWwLiC4+Ep5+YWQovIM+A0KMEAPLk5BVCJj0+GOwFMViFrYRPGj+gAeMlQwjGiDuEBwSld&#10;nT0wMsGfomNEBoPE3Mx6aLO6ur6kpHxo87emkqOjq6hCITNEr+KDCblSZH1zYHDAPQKZHZXWf6c1&#10;raCmPLnYwz64tqKc1navOMYXiymi996390ulN7baBaTVFtcUupvUYIg2+SwevhgGWF4RLdtOH40R&#10;Lib+ejbcq1/PrK1dnj9/6ezs4+DgCZWbNz8WgTvvvrie0K+fcg/JejJq1ygrLUVCkBEZAoEctVdk&#10;v86V1NSc27fvjWr8uMF9w/wc1TjcPDwCh29CjjZ88+vZ8MdpYW479Hawv3/IL98aPq10fqgOIW+o&#10;LjJRvgKzbni+AvMfSojdsBAGuohWi6IoIJr50A94BqIt1CEaQpiGSQ51CLVEAoXNboY6TPXExDQI&#10;IhAX5OWVoEVF5erVq5pQMTOzDg+PgUpSUjqUQLKDB44elVOA4Ajnii63Z89BKE+dOgdcgUpQUBjs&#10;ra1FM99fCC4HqCgvrwKQFOQXwwoXKqJ4B3vxOBKUougj4grEX3gtEEahE+AKsBDqIvhBrIQSXh0E&#10;KREs4SpQlpaUA1dgMQ6NEGEBBtAoui5UwERcEW3CpeGwkOBwUb4CXIHQJjoA8iTYC1cEg6uLwC9a&#10;4w/PVwAG4EmowLXAaRCUe3ruDN0khHXYzMrMFfkZTJSvALeiImOhkpmRA7ugfzgRngvcjPC2q1Hi&#10;51tcJnr5ot6gq4YGPFQghYXDAAyifCUlOb3hfYYBBt6AO4H+4eaH8hW4AWgEzwCeRVyBRnAXdA79&#10;QB3uSrSwALRDCadDCcdDiUBUisYV4AGeOLxGeBAwSEReIhAo0AOscqAOTxMuCjkHMANWMCJ2Apih&#10;hHAPp4gyM3i9Io/B5q9+IgIBQlRxd/MeagT7rakEd2Vn5xwdlXDT0KypqWXYLiFXtD0LB/k4Kztn&#10;ezvn7rq428L29/lK/20UvUtdyxzaC6ndBaT2wS4uqVPoLlG+4uhQkhHiDnt9EsoKnD2HdfuXsuFe&#10;/XqGQjUMDAizEDCI52QybWjXKOP1voCy+96LGrbw3iitH3s3jMPhs9k8kcF4G7VXZL/5+UpmZkFv&#10;7+1RjR8xMpn+8uXrUY3Drb//QWZmvqheVFR+61bf0K6vasMfJ0x4N1fh8I2JSWhqEkaNUfaJXIHQ&#10;IIo+EBpg/gNOIOhUVlRDBZacEBzJJBrEAlEoFDFGlKZArIES1qdQioILRDq4KzhFS0sfiAJcKS+v&#10;PnZUAR4Yh8ODSmFBKcSUgwePOji4wPFgB/bLQTs8VAgcmzftUFQ8i2kgCFsam0dxBRIg2IQABKEW&#10;rgL3AI1wXQDeEFfg5UDLcK6I4AE5AcRfuDTUhywhIQVeI4Ra6FP0BhG8IjgdOgeuwP3AXgjHIq6I&#10;ris6URTdoISDIYDCYVCBqCd6+cAVACTEUFFAFHEFKhC74UjwAyzt4TBAI3AFWiCAjuIK1IcMLgrH&#10;A40ggEZGxsLxQ1yBCAibgAERq6B/KDvau6ERAiU8caiInDBk/n5B0AgGyROUw7kCl46Kiot+nxnA&#10;nUAJHgauQA4B/AYPQy4Fl4bDRFyB00U+FxnsgmPgVkVcoVGZMImAGXAYDC1wMlRE78cGBoRA2X/v&#10;AfADKqJRBFZXix7iCmwCqqG8des2nAgGdcgvRSwHrsAxJCIVfA6DDUYp3BW0i4xCYcJTs7dzgfGj&#10;p2s01A72W1NpuGVm5ImWR+9NyJXB3vZcbFOAgZ29Xcz9gR5XC0f38MohrhARqUAO3uB9IVcGB6Os&#10;XW2dQos+cKW3nQp7s6s4Eq78SYOADGE8ICDczy8MKh+Jz4ap/eTW50O2yrZn1AHDbXDwycOHj0QG&#10;9VF7RfabXPka9vTp8+jopIiIhCdPPuNbB3/SRj1RMA93n1/9xB4MEhFHBzeRhYVGj9r7qyZaVw43&#10;0ZdqfusSv2UVFdU52QWj4rjIIFIUFSF0tA1GtX9tg4A16n5Eb/UMt/p67KgWiY0yIJYI2/9+g3Sw&#10;6j3wftdE+TTQnUwWf2Ajso9PJYn9MRvu1b+k/Vu58v9io56oxCQmsU83yVT6Gjbcq39Jk3BFYhKT&#10;2G+aZCp9DRvu1b+k/fW58uKF5PfBJCaxP2KjfslK8lN7X8QgIg336l/S/vpckZjEJCYxif07bQxD&#10;Iokkkkgiib6cxoj/eUyJJJJIIokk+kwN/pokXJFIIokkkugPSkySwUEejyeuSbgikUQSSSTRH5YI&#10;JA0NDXp6esHBwaLNvw5XfpRIIol+W+J5ItFfQqzuV7NM7/y/WM+DN+KbeC8RSHR1daGMjY1taWmB&#10;yl+EK4OPnzx4+Oj169eS+SORRMMFM+Llq1f3Hz56/vyFuEmi/36ttr87Ktz/28yt9LH4Jt7rPVZ+&#10;1v3796H8r+cKTJuevrviDYkkkug39O7du/sPHok3JPpqgoj05s1bkHj762iF3f8bV1xKPsYVkT6J&#10;K+133xqnPj8b9Mwy8zmjY0QS9Fm69/y+PSFYvPGF9HDwsSRHkUiiTxHEu2eSrOUri0iiGJtb6xgY&#10;P3r0FSn+X8+VYurrA+5P7XJetN17G1z58qD7067+d+J9n6mux3378lXFG19CQBRJdi/RX0/vfvzx&#10;7qN3adhXMPXAFHyf9D3tf/PuY0vgt+9+rGp8nYl7/fL1x5ZZg48k67CvpRZB61VN7SvXtO/eu1dV&#10;gzK3sle/rvvs+XPx7o+qBFF+VVMHKnA6hUbXNzLXNzIT7fpV/Xdz5d27H2FY3374M0ievvzjg/KL&#10;c2Xw0RNxTSKJ/kKyy3leQHldx30zZMiW1j25KuLdv6abyc8au970Pnin4PdU3PRrevv27atXr8Ub&#10;En1RARjAt48fP+7qvvXkyZN79/p7+/oCgsPFuz+qFy9eMFlsqNAZLOikf2Cgr++2aNev6le5olb8&#10;tPvuK+69N+7x90bt+l0rHvjxgNXoxl+1L8AVP8QLt0JxQiBMDl6JTbQmehzqc+/g5nuHt77p7hAe&#10;8e7VG9K2NzX/fIOe/eNr4bXvDL497i1ccEVUvzzp/3SIK6+5jfdO7IFzX+DqhSf+UfX23RPXRuvH&#10;vr6+pqamZ69/aof/NTXBhOq7dw8qL9/+1HHncX+7gN/WBZS8139n8M1baO99JGLnj50tsNU80NMB&#10;/3v2+o396W1NTV232261NHW/fNoPjbD8uNcmaG1quvf0j78lKJFEHxFMGVGF0v62nCHGQLP8VlHl&#10;V3UzRbwuRtBf3xr4zXcUYBY/ffZJK2iJPlcOzu6VVTXcpmbIOcCePXtmYm5dU4sS7/6oOjo7zSxt&#10;oXLTxPLu3Xtllcjs3ALRrl/Vr3DF8m5X69OhTdWSZ/efvI3Pv3+u/lXLwNu7d1/OM73TM/D64Ysf&#10;r/rdUSh8duvBm6i0e2mtb9bb3+3ufJ7S8+N2szuou2/uP3lzyOFOw4O3vU/e0ciPhjocsi/AlWsx&#10;z6JqXorqD58KcxeR6SQ8f+Tnel/zwpvO9pf4BiDEj69evsEue9uk8+NT/tt2jzc1371+I5wejV1v&#10;uwbeqkY8G+LKu8eP7h3Z9orNfN3Wcu/ozrd3+kT9/wH99if27/SueALnDN0ThVR8TIhmPdG6mfzT&#10;60H9iGpli6hMSk83KavrPjqd2Hev0AAWBvxbz+DAH5mRlIHnb592v3rz5qe3zyx8ikPU9kC79S6N&#10;Vz/9dEkvCuqWWjeDjuyEzYsH9GFTIom+uK74U6GE5EM03fAtwhUMzLL3O39dF0KfvXi/2rsU9vTt&#10;R9+olnDlK8kvMKQCWQ1ph4grT548vWligcMTxLs/qmY+38jMCir6Rma9vX3ZeQXJqRmiXb+qX+VK&#10;Z8uTD5t3b3U/g0pB11vgyiGXO1cJrzfa36ERgBN3UcjBV+9+rOa+fPXju1lWd9+8frfJ+g5w5Vru&#10;Uz9n4bl97c+AK3A665GwHGVfgCupmJdqkcKAO1zX455FVL/oP3PkTZtA1DJwSeF5FQIyFdEm6E3N&#10;vzCsLjkv8bKrmPr6hK+YK08zk+7rXnkc5AXz5L6q0isOS3TMH1Df7X5xbbTe2VjHAya0nbzXHVP7&#10;6SduMPmJTVAttJ91TVXU9SltESU6RMz7DjJ9dY94EaHSl3Z5QNjwk4X26Z9+emnjlifiivNRCyjP&#10;h5Gg9LM4A1yBita2y1BKJNEXl2gqPX8lXskNPBEC4+NcefbyR8Pk5zfinmN5b9Kw4rXgL/Xuxx+f&#10;PZN8JPlVdFVT582bNy9fvhS0tT969Gjw0aM7d+96+gaId39Ur16/7ujsgkp7eyd08ujx4wcPHop2&#10;/ap+9X0w3arnXbdfMu+8ySx5kCl4Xct+0dbxDLiy2/nOFayQKwS0MP+or3qU0/2mgf+yp+uZDeql&#10;kdsDNOqRMF+x6b/9+A2h741/Ur+IK7SvxBXR5yuUtp/f8Gm5/RZaXr7+cUDl1NN8MVHvye99zWa+&#10;qfn+x2fvSfPmCUwMbvfzI55irsTWvVTw+8CVjKR7h7Y8zUx+9/C+aO8f1pMno5n3Qe/ObN5z7sx5&#10;6r3H1qf367hbA1eO7zxy5pRKy+MXyq4I29PK585cevACD1x5Wetx7ty5fL6QND/++FznwslzF04W&#10;B5leUFUxdsujZ1mcO+cq4gomwx2OLG25I+GKRF9Vb2p++OlHYdLx6s2Pj5+LP9H8OFeGq4z+Ogn9&#10;62h58+bt69eS92+/ilgsNqDl6jXtBw8f1qOxJhY217T0Hz/+pM+AC4tLh39ur6Vn9Ff+3B7E6hSC&#10;RCP6mV/ZS+Xgp4c8xFn5KzYDBvpDc/17Cvv7lY9By1uBo/DDlcZLb2q/f0M5AC2Qm6tHP3PJf7Hf&#10;7cnwz1fuHd76ND3heUke9PDjy99cW32KHj3+1U8pRfnKcInyFYkk+i/Qu9s5b+rGw2zqP7MO5ojI&#10;Bu0/Fmg+Uf33P7YKlujPC4MjmFvb6xma3r//QNz0FfRfzxUQpNjF1NfGqc/LGa8ffVg9gd49GHhe&#10;nPuay/7xnfgNXchX3nUF//i0CVb+ws0ff2zufYtqekNtfwtcuf20X7fOCdrfPXv2OMT3wc3rb+/e&#10;eX/eH9eTp8/efbi6RBJJ9BG9ePnqa/+9nkQQ9F6A/txy+Xf1V+DKH9bNlGc9D96Box1yn0PiIm79&#10;0ro38FCS2ksk0cf1/PmL337fWKL/Mq36//sdF9eP/o6LSF+XK/kU4d9UynkJ7fXbnxOdL65Xr153&#10;99x59vwFMEzcJJFEEv0k/PmWx0+e3r7T/1aS1v+FhBe8HBXu/23Wdm/EIl5MkpH6ulyRSCKJJJLo&#10;LywxSUZKwhWJJJJIIon+oMQkGSkJVySSSCKJJPqDEpNkpMbcvn27o7OztbVtlDU1Nf/SDu3e7+gR&#10;ko5AxWfHxSSaFpdZJZfeyKnXDc06FZN/LjrvfFzRFdcIpRWrJ25fPvGY7KxjW1fs27mtkcWtrKNV&#10;VOPLkPiKKmZlNbcKxaioplSjmbWYxtJKYkRsXk5xfW4xGoEkl1QQq+qZFbXUajSrooZSWUND1tKr&#10;6ujV9fQ6DD01qzQyKm230tXpx6+MU9Qde9p4srKDlIrnpGv+E64Hj9WJHKsXO1Y/caxh6liDpLGG&#10;MRP0I8frR4zVD5lxM+SokaXmpctaimdvnL1gp6CSctE47qIZ2jGpyji0wsCLk4ogxCYXhAQUuLlY&#10;nDgern2am+JEi1DlJCuwspU5RRrE/Gu4MntCfTKXTSKT8KX5yZkpqeg6SnUdHYHEhcUluXm4erj7&#10;2Nq6yyuc0rh2w8cnPC42Ozu7NCAgMicHkZCQFRISExwUmZmUkVtRVt6AdHFzU7rpPOGy40T31Lmx&#10;yK3VzdMTaicl1I+Lw4yNxY6Lw4+Lw47yPxiPxx/1pETG57eMOhKMTKbFxqSFhcV7eoUaG9sZGdlG&#10;RCTCLUVHp2dkFHl6+hUXFXp6OIZaaoRZqAVaXLW9Jh9sdCHa8FyknrL6/nXy65cckF1ydMuqA+sW&#10;nti8RGHDYsUNi5U2LRXa5mWntyxX2LJMYavIlp/ctkJx+4pTYFDZtlzYKCrhmC0rT2xYcXT9iv1r&#10;Fu9ZvXjXykXbVyzYsnzexiVz1i+as3bR7DXzZ62aJ71i7swVs2Ysl5ZaISO9eu7cdQvnb5Aef+bo&#10;of0HT2zafvDgzh0XD2zSPH3i/KE9ake26Z3cb3Byj8WZ3fbndtqf3u58erPb6Y32CrJ2ChtsFbdY&#10;KG62Pr3dUmGzvdJO5zO7nU7t9JRf66m4zl5py5V9q81VlRS3bbRQOWWntNEOzjq9yVV5u/3JjfaK&#10;m5zO7xrlQ5GN8rbEJCaxjo6Ont5eMUlGasyTJ0/gfw9/IeDNLyV3cLuRkaWHX7xvdFQ6MiSj2ryQ&#10;YFTNsQ7LVizD6lcRbmaUqEQlKx/Zt/D4zjWKO2Qv7lljffmMofw5GrGpActFVDMayB1YUiue1EIg&#10;86iNHWgCN7e0wTs0taSWXktsITL6CPQePL0LQ24lN3aj8M2lJSRsQ1NdLQWBqM7MzqypRRbm5y49&#10;eOZ7Zat/nLX5TtHqe2Wff11NGKsb/93N5H+YJP/dJPkfxqnfGGX83bD070ap43WjvzdM/rtx1Gbz&#10;wJsWVvo6qhoXFa8pyEca2JZZR1Jcslv8SghGoUzbiN4sZHtRaYqrbaaTTbqLSUuV3u0yg5bE/U1Z&#10;q6i5u7rrT3fXqjbXOHbwMIKWtjZeu4BNJ6Bx9ShyA46FITJDo2KDA/2uXL505PBRU2O7uNis+ISi&#10;1NSS7OyysLAEBKIOicTgcMwqJAZVja7GEKsJpHIKZckpjeWGUf/UCpjilX2Y3jslp/7bDMw36eRv&#10;Mmj/SCX+PRkv9vsw3b17V/yERurevXviI4aphd9SXFCalp5v5+RjaGKfnJxZkFfs6+vj7RUcE5WN&#10;LKoOd3OIcLgRbKUWaXMlxOBkvMXpeIsz8TYXL2yff3jVrCOrZ8utmQN2FEx27om1c+TXzVVYP09B&#10;WM5V3DAf6ic3zFfcuEBxI5RCO7Vx3umNcxQ3zDm5fq7ChnnH1s49smbO3jULdq+eu2OFzM4Vc7Ys&#10;mblu3pR186Vk50xfM3vSqpnjNs2dvHXB5C0Lpm9dtmDVrKkrpSevlZmyae60rQtmAKtO71qtcnDL&#10;qW3Lrx7ZpCm3adeWdWpy26/tWqpxUn7PbrlDm1Y6KG+zP73FTnG9lcI6U8XtGX5O4a52CV6OSR62&#10;vvqqTpeOOJzaZn54pd2JtUAOB8X1DifXOSqudTgp66Ag66SwxlFB1lVpo5PieifFjU6nNroorRP7&#10;bqTEXpZIIok+CMDx+LEQH7/UGOE/QPP27ZtfCHjzSx3Ys9vMwtzSwc/FLyGvNt8+/CD+llMeXjcX&#10;p11GNign6JbjtTNyLsQ7Xs73tCjztonWO5fjqOtw9mRyZCKv6RaTe4fMHQCjcO81tT5gcW/XYbgE&#10;eldobAG77WFz1yNWcz8Ys/lOI/9uPaG5FttIJLJJpEZ0A6GZJ2jksKl0Smpm0qKjShNU3SZqxI2/&#10;EPS3y35jjFP+rp31D8P8v2ml/t00/18mBd+aFPzTrHKMRcm3xgV/u54y0TjGMbHM085FW1lZV+mM&#10;zekL9W4RveFlAwFleft1yFfcys+a309A1LgHJ9k6sZHlfY1Yeplxf5Xuray9XQUrHjYc7s3d/Bhz&#10;vZsa1dPL6+m53d3W1tHH4fBxaGwpj8fkc9vIaN6xw4fNjG4WFhRHhielp5ckp5RmZ5XHxGT4+0fn&#10;51eWlqJIJC6BwMLjKQQSl07l0HmtirbeEzVcvrdNH+9b9M/gwumljf8sYI7JZY/JYo9Jp41JpYj9&#10;PkzPnj0TP6GRev78ufiIYerr7atB1lUg0Rm55dmFyMKS6puGFna2HvGxGXXIuqTQgChHw3jbawl2&#10;V0MMTybaKMeZK2V7aAFU5FZLHVwhfWil9Hu6CAFzdI3MsTXSJ2RnycvOFpXy62Tk1woNGCO/DpAj&#10;NIV1s0+uhb3CI4/JzoFzD6yYtWulzPZl0lsWS21aOH3D/Knr501eO2v82tkT1stM2jx/2u7ls3Ys&#10;kT6xZc3hDSt3Lp+/Y6mM3LolGsf3WF897aR1GlhyZvPCi9sXq+5ecuPwavWTR3SObjbcvUR5+4at&#10;K2Uv7F7rdm6zhdxyu5PrTI+vT3UzSQ30yk1KSI2K9nGwj/P1TvTzzI8MQMSFJjqZeOmeN1bcZXRi&#10;gyXkNCfXO55c63lytdfJ1R4nlvrIL/OTX+avsNxbcbXYdyMl9rJEEkn0QUJwvH0rJslIjfnxNwRx&#10;6peSOyy/becmD5+Q3CJOXHZBer1BROnJiNILNS12NTxrBFm3iqqHwZsqrJp8auEU/W1rMs010mxu&#10;aB3cNvP7H/isFg6nh978gMYbBGM23SsoxtBZvYlplSWV9Kb2R/SmexRWN7elv+3WIxKjtR7PqsFQ&#10;URgUs5HObeY085v5gpbZc2Smz5n2D+n5Ew8ZTjErmuSOXOhXKuuSdiUOe9Cz7PuL3mM1477RSv+n&#10;Ts53Fvn/sCj+uzniG9Ps1VYR2qaOpGosMr+sKC7Z+cp1VmwWyzsRedURedaMqufX5pPJjyvl5tc+&#10;aunr7ehs5TPuteWTExU4MStaMxb352x7UqLUX2fW11rW3Ndy62Hv7TstvO7O2/dbenvxWcmebDym&#10;sZ6rqaZRVY6EhCA1OS8luSAmLjcuLjsqKi00NDEpKTc6Or2ujozGUPEkGo3Ma6bw2IymvEbBD1dM&#10;/2Wd9DenzIlJ+Hl1PWPLO8YUt/4tj/evLPbfM1hivw/Ty5cvxU9opF69eiU+YpjaBa3I4tK6GkxJ&#10;RUNlHcnc2i01rSAtpay+Gh0b4hbpppPkeD3F8mqUwck024uZzlcT7a8eWz1j17Kpe1ZK718uDUg4&#10;uHI22KFVModXyxxeNfPIamm5NYAZYXlUdrbIjq+dc0xWRmxrZh1bLX1k1UwA0sHVMnsBKkulty2d&#10;uXkREGWK7OwJYOvmTtoyZ/yO+RN3L5XatWzWgXVL9q9bMXfC94snf7dv1fxLh7fYaJyx1zzrdOOc&#10;s7q885XjSrIzzm+cfWX7/Cvb56jvW6uza5np7oX6BzZoH913U26z3bEVZocWGx5cHmaimh/unZcY&#10;ExcR5eXkGhEQFOEflBqTkBwTnxgZFx3gnxTilx7ilxvqmeljE2J02ePqMYfT28wOrXBWXOeusNJb&#10;YbmvwlJPxTVi342U2MsSSSTRSIlJMlK/+bm98E9Gf6FJk6XG/H2MyhVNJLKtoAyDZEcU0sy9Mk6h&#10;uj1yGTeRPLMahkE9yeiqkuxOme+PSE+XXyg9/x9jFvzw7bIpk6W+H8em8am0dianr7a+MTG5MCYu&#10;Jzu36qaJC53dy+LdQxP4kfHZzp4hiRkFxZV1dVgypbGZy2c18RrBOE3sZj7v/IVLsxfITJo0e4zU&#10;jgmmCWOjkBezGgjU7sLSimpicyX34bwzNjLXoiZdTx6v77fMOX+ydca32u7H7X1tXDxKSpFVtTgO&#10;l9vWyGqpx1T4xVQ6h3HCc7mJpR2lhA5sY0djB5PB5/AF/Pbm/g4iOvZ4rdukxpiFPbkr7xRvba9S&#10;ezyA5t/ubu663dN9u6erv6eFcbulMivCtDYvRkChFecVOdu55GYXJ8ZnWVm5OTkHhIYmAU5SUvIz&#10;MoodHHxycyvIZC6WRKVRW5oo/EYyq665fZ9T0FjHlDGWSf/wrfhnDHF6Vd+Y4pYfyju/z+eNSaOL&#10;/T5MwA/xExqp169fi48Yps5WQZCTbWluPgqFRdWT0A2k1JRsQi0pLSIkyk03xf1qrtu1cF3FAqer&#10;WQ6qyfbXDi2fum3xtK1AgmXSu5fN3LNcGsAgKvetnH1gxUyRHVktI7LDq2YP2aGVs8Agyzm4Unrv&#10;spm7ls7cvnjm1sXSWxYJoQIsAaIAWtbOmbh1iZTcmjl7l049tEZm2yKp+RP+uUxq0tGtsleO7za9&#10;rHDzwlEL1RM2V+QdNE46XDnuq3Pm7PqZ59ZLnZGdprZ1tsamhVqb5xpsn6u3c7HOnlUGe1YY7112&#10;8/Aqa+U9+aEeqSG+8aHBwd7esd4eSYE+AQ42vvb2Ed4+aTGxGQlJIb5+SeGhuXGRmSG+2aHeeWG+&#10;xbFhRRG+oeZavjoXzBV3mh7fZKOwUey7kRJ7+bclmmPvJJLoryvRIBeP+A8Sk2SkPo8r46dMHvOP&#10;v61evV5XzwZFooXlhpRSA5Lq9GySj5rE7cpnGVSzDGvIujUYm42L/3lm3dI9UpNWTvzXwkkTl4z/&#10;Yf648VtXyBakFzhZOprcMNDW1NO8rqdnYFZUWoslcyFBwZC5ZBqHRAVjsZtb2LwWDg+SlCbIVMC4&#10;zc08fktmVtbMmfNnTJk35p9TF6maW9dR4qqpqIJSBg7VTGfSGAJq66NtKpbaUeXRVG4Z/1ks+65e&#10;WrrCZZX0rGICS9DY2sFs5eFppCY2u4sl6KTw20lNLeTmNlYrlcAi4BkstqC1u7Ojp+V+W0tt5LFK&#10;5wm08FUteQu6EXN7kLseNHk86MXc7+Y97Wt90l59l5bCQ/oWhevnx7nWlefSiLSY8Pi8nJKw0Fgz&#10;Mwf/IFgnZ4ugkplZam7unJNTjkZTyNRGFJFNpPJoFDqGyqzr6P/GLHCcR+7fnfL/FYD6exxhQk3n&#10;d2Wt/8xrGpPJFPt9mD6LKx08bpClTrCTdUl2Vh2yGlVVh61FZYT5+5tfT3XRSXdQjTdVynZRT7dR&#10;CTU8vWvuD9sXTd+8eOaWxdLblszcsWTmzqXSkE+Iyt3LATAz9763/StmiW25MK0R2b5lM/culdq9&#10;dMZ7oszYsmjGxgVS6xfMXDdfaqXUD7IyEzcumAqA2bVSZveqOftWymyeP2PJxG+3LJA6sXXllRN7&#10;rsrv0T69X+/0frPLx8wuHbK+LGd/5biduoKThqK3rvLxFVOOLh13eu0M1fWz1TfIXNs65/o2aZ3t&#10;s/V3L9Pdt0bz4LrsILdEf8/44AA3a0s/B+sgO4twR+sEL9dEP48kf89YL9e08JAoX6+0yBA9tUuW&#10;2popoYFpkWGpUVHp0VH5CfF50VG5kaFZYQEJLmZi342U2Mu/JhFO3r59C4/g1SuwVy9fSkxifzUD&#10;wQiHcT4KLWKSjNTnccXSyWbm7Hnz5y7ZumNLRnFONZ0VkGadQ7b1KDpvkrjHMX1/JkoFxdRGkrVu&#10;qCzROrzm8vqFW6f/sGHWDNnpk+aP/W7bsmUrpGXWyszZs3yJh4M9q5FDZ7DpjVxaYzOzuY3X0ctu&#10;buW3drV19TS1CLgtfC6/icdv5fHbefw2fksbp6m5urZ24dy102cvmbhA5sCB05hiLqoSg2E24Fkt&#10;JEozDkOnUhp5rV0oKpXIoPU13+V33G3tb+2kE5iUNjSVx+W3Mlq47b23KHQGncyhE5oYjFY6qw2L&#10;YzDovCYmv6Opvb1d0NbBvc1uaYg7WesxjRW1lZe9qyt7y2DxttslB5qKz5CylUhZJ1qQp+7UX79V&#10;bY4I08qIsC9DZBOxlLCAqLjYFDBHR8+8wrL4hKzk5Pzk5LzExFw9PQvgSkVZPQ5HbmAJGhqbWU1c&#10;MoWOJ7WeKadN9cr+xiHn725lY4Krvy1kfINoGpPLGZPdKPb7MH0WV+52tmZ5GEfYG/namiIL8ojV&#10;NamRIUkeuqnO2jlOOvFGF3LcrmV5qoUZnd4m9c2mORPWz5u+adHMrYumb1s0fQuUi6W2LZESlTuW&#10;QgYjNiCHyHYsnj5kwKRtC6duXThty8JpG+ZNXTd3muycaatlpq2cDfXJQJQdy2ftl12wd/W81bPG&#10;L54ydseyuaf3bVQ7tvPq0W0ax7bpKe3VUdqjc2rnTeV9xsr7zC/st7580E3vkr3maXedC8dWS59c&#10;O+v4aqnzYGtnKW+WubpN6sbWaaob55zbvCLK2SLAwTLI3S3Iwy3K2y3S3d7fydHD0tLf0T7I0S7Q&#10;wTrE0Tbewy7d3yUrzBfwE+DskBwRlhQakhERmhUVkRwSkhAYmBIelhUbmxMbJfbdSIm9/AsBUd68&#10;/2n0p0+fPnr0GGbUgwcPH0gk0X+/Bkbo/v37Dx49egRzYRRaRCAZpc/jSkUFTUH+4klFxRPyR43N&#10;rRxcw+vpjNAclyy8aUS5Yi5RU8Vc2j/zUHiuApsarrJDWm/fUvsLB47LLtwzd7Ls5O+WTh1vpqdT&#10;X99ApLMpjS0EejMYpbGN3NhKb+qk83tIbX08QVsrJBJN7SgOm9bFbOoSNLV1clvamjqaG1ub8cy2&#10;Bcs3z5i7cP6yZctXrIgMDatAFJEIDXQGl8loaeZ2tbV23+ppQzWUMHjNbEBRWyenvZ3NF2CpzCoU&#10;hkZn0xgcOpPD5vC5TYKm5jZaIwCJhyc2USiQFHUIeC2tgvZWAf92CwYdfZ4SsZGdvImXs7s9f3dP&#10;yZ7esj39NXIP6hXbSvZ2oY7cxl1pqTbKDrqeEmxfX1ZAJfNwaPLhvbtOHduvp6Wpqqqpp2vtYB/g&#10;6REZEZ7p4x2DrCSVlqBrawlEEhtLoBGJVAaTS6U2VhM65mcj/xZePcEs/buQwn8VMMbl8P6eRP1X&#10;Bkvs92H6LK70dQgq4n1TvS3CbbTiHHVTXQwy3AwSnW4k2lxJs1ItcNNNtL1mfunIsWUzNs34ZtO8&#10;6WvmTFs7b9rG+RO3zJ+4dcHU7QuFtNixaIbIdg3ZYikod8LeedO2zp22ad7UTQtnbFw4fc28ybJz&#10;Jm6cM2n9rPFrZ45fM/0H2Znjty6cAVDZuWI2cGXFjO9Xzxq3d/X8U9tXK+9eq7J/ndrBDVcPb9Q4&#10;sun68a1a8tv1FHcbKO01OX/Q/OJhK9WjDppKTjfOuGkrm549dGjxlBMrZp5cLaO0Zvb5tTPUNsy4&#10;uH72kRVzbbTUgxxtA50dfOysg12dXc1uRnu6hro6Rrg5x3q7R7g5hTjaxHm5xvu4JPt7JPi5JQZ4&#10;xvl6JAb7poYFZIQGpIcGxfr6JIUEp0ZEpkVFx4eGiX03UmIvjxTMLnD7s2fPYCIBYMStEkn0l5CI&#10;EKMEaIEx/4W5Uoeuvqhy/pDcsUuq2jEJ5V6+ednldSmVEeFFmvFlF8OyT6vdnHVRe0pklLzFlY3X&#10;d87X3jHXQmmrn/FV48vnKEgEn0alkchEWKVzeVS2gMjggVHZrWDM5s5GfleLoL1H0NLe3ltAEbiW&#10;Y+3KKh0rqkLRdATnFqlNQG6mEOmkJWvWzV68bMmatTILF46dMH7vvt1xcTF1tQ2NLF5zU3tzUwu/&#10;hc1pIjW2tHBaO5o7usHYgvZ6IoXLb2vmtTWyeUAUKKm0RjyJTqRyUWgahSZob7/TKuji87itrWxB&#10;G6WXV0RKP9eata2raGtH6YHO0oPdZXtvVezqKN3WU7n/CelMa9n2+yRNYu6NylT7hCDX2jIEuoFd&#10;XFytefWq/KHdJw7vP6t4xsrCJT4uLyoyy98vPisTmZtTHRmRjkRisVg6hcImEMEZDDKFiaOxFfNr&#10;vvEpGWOV+ze/4jE+Jd+k0b/JZIwv5Ir9PkyfxZXezrb8cPeyGK8sH/NEe810x+uZTpopTjrR5ip5&#10;nvqZbgY3zx2cO/6fJ1bP2yozceX0satnT5WdM3nt3Amb5ozfMnfy1rlTts2b+kvbPn/a9vlTYe/G&#10;uVPXz5myVmbymtkTV0lPWD5z3MrpP6yZ+t36meM2zZ64Zc6kvZDlLJHatVIGcCI7e8K+NfPlNi2T&#10;37nm1NblZ3YsP7979aW9ay4fWHvl8AZ1uc2agBaFnbqKuw3PHjA+f9js0lGbqycdNU+7ait7aCvv&#10;mDX22DKpY8tlFFZKn1s97cKa6cob5muePOJtbe5uYuhtYRJob2Wvr+VipO9vaxFsbx3mZBtib+1v&#10;ZRbj7hzl5hjn4xbmZh/qahft7RLr46p78XScr3tKkG9SgF+sr6+Xra2LpZW5vkF0ULDYdyMl9vIw&#10;wdSCTAWg8vy55J9flOgvKDEiBgdRKJS4NjgIiQuEoOGrKPGOkfo8rqhpKOzau62kDJeagTU2CU7P&#10;rM8vLImItcsrNisq1o8MPutgui3AYW+c68kEs/NFDlqVXrrlISZX5NYzASgEMovFodFZVBqDQmcy&#10;uQIyswmMwRUwOIJGXntTS1ePoOdOa2fHrXsFzffsMTxrUpM9tdEcQbLPqI8rrekY6Oq8zc8sKnTw&#10;9CuorPIODlu3ZfucBYtwJHIji0MmUZub+b29PTQ6gddCbxK08tq7BF23OPzW9p6+jLyCJn57Z1df&#10;Z1cvh9sCUIGUpYnXVlNPrkVR2jr629p6m7gAJU67gN7agu3mpnGLLtyvOvIQLTeAOTOAOdffIH8X&#10;ffhewyEo79Yfulcvzy44g84wyIxwQJWVEBsoaEILhdWOQeOO7Nl56bTipbNn3Vx8oqMyYqIz42Kz&#10;E+JzC/JrgoPis7PLy8rQRCKbSGRgsGTgCoVPKW3qWeSc/W0IbkZm89hokkwO99ug6h9CqsV+H6bP&#10;40pHa3GUT2G4GzLOO9fHLMVRO9pMNdVJK9fHOMXFQGn7ypk//G3S998snvjt/hUyq6TGr5o1EQgh&#10;KzN+HdisiRtkJoFtnDN5lG0CosyZDLtWzZm0UmYinLVixtgV08eukRq/TnrihtmTNs2ZvHnu1B2L&#10;Z+5aKvwOMeQre1bPPbB24aENSw6uW3R4wxKFzctObVl2ZsdK5V1rLuyRVdm/Xu3QpqtyWzSP77ih&#10;sEvv1H6DM4eMzstZX1W0v3bGReu8p46Kyi7Z/QunHVoqfWzZTMUV0xRWTDu5bqGDzjUgiqOupoOu&#10;pre5oc65k/7WJgFgthZBdlbOBtoexvqhjjbe5kbhrvYRHo4AlVAXW0O18/F+HpGeTjHebjHenklB&#10;QelRkWeOHjPX079x+ZLYdyMl9vIwwdR68fLlw4eSf85Eor+mRITIyMgwMzMLCAgQbfb3D3x5rly6&#10;pBYanm5jH+vtnYlF00qyk2PcrcNs1DN91Qr8rxX7amc7XEy1li90V6/1s6zxNsFGWpSGmqod3Uig&#10;N8KqHEdhkegsOoPVCFG9ic/i8uiNXAqjkcrgcJoFTa09Te2Dtzr6OnvvpGHpwTiGWzUqgUFNqKeG&#10;JSPae24LuptbetvZglZB563eewPltShEDYrR3NLU2sHhcLq7u271dPbd7mpk0wRtPEFHR2tnV1tX&#10;d2dPb+etnlp0g6Cts0XQKWjtau/o4bd0QMpCIDMpDAGN2cZgQR7D5/G4t3qau5qYHFrdg/binhqd&#10;hzWnHtYrPcSrPiapPaFcekw584ii9IJ58QVD9RHZgIc0x5cFpcWFkrFkHreb1XKXzmojkxjuji5n&#10;FBQC/P1yc0vT04oBLeFhyYkJuTHRGX6+0UGBCaUl9Tgcq76ehEKRiEQmphHNovNcq3hTgqv+Zlkw&#10;wbNcOo08I400PYMs9vswfeb7YG05gS7FEV6IKM+CIIcQU404W+1CX+MUV8NDqxdLfT9mytjvJ4wd&#10;P+kfYw6sXSILnJAav3rmhNWzJsjOmrh21sR1syeBrZeZPGSwCe3CNEVmsqz0hFVzJy2RHrd4+vcr&#10;Z4yTnTF+8+wpOxfM3LZo5pYFM6AUVXYsmbVj+Szgyu5Vc/aumXdo/WLgyvGNS+U3L1XcukJp+6qz&#10;u2XP71138cAGlYObrshtUz+2Q+vkXt3Th/SV5UwuQ+J7yvbaGQeNs76G6ttmTTq4WOrAounHVkif&#10;XDffTfeqg+51K61rDtoaOmflIU/0MtH3MtHzszQKtLVwN9Jz1tfytzYzu6pipXnFx8ok3N0BcKJz&#10;8XSUlzMwJsbHLcrDJczVOcbHR+PcWfl9BzRVVOxNjMS+Gymxlz9IlKw8fvx4+BsCvxQ8rIeDj+4/&#10;GAR79Fj4RzDiHRJJ9B8vESE8PDygTEhIuH37NlT6+/tfvvzSXKlHtSKr+ZnZuISYrAh3hyy/m4nm&#10;qkkm5xCeV1PNlKO0TicYnk42UygPMKwOtqkOti4K0CuMsNI5fwJHo2OodAyFRqTQKVTIVlgsFpvB&#10;5oiMy2/htbbxOm9xb93rvSW429sSmRJH6+zi9N1q7u27c2fgXif/FqeqW1DX3tlEJOHJJDyTSeU2&#10;c9u7u9pv9cC5XV3tvX0dt3pbyJSGzi4ASqegox0yn7auTjAmh52Rk81gcXj89rb2WyIDtLS09bR3&#10;3+cL7nCau7jCdKaZ20TobKTzqaiBlty28qsPq089xas9Ims+oqg/oqo9ol1+ytB4ztLpx+vyq1xC&#10;nC8TGhANWCKb285tbOELepp5XVQCy8872NsrsKi8Or8YGRmZmpZWCKW3d5i7e5Cfb5SPd0xMdDaq&#10;jorB0BsaaBQKl8zhsIlUTHvft4ra35xzG2cUMSamdEwa6h+Vf/Zz+1ttLXnBHjmBbpVxQQeXz90w&#10;Y1xhiFuej4nC+vlzvh8z7XtIVv418bt/fT9mzKKZE9fPn7ZqxtjVkLVIT1otPUV21iSxzZ78s82a&#10;tEZ64uqZE1dJTVw5Y/xyqXFL4ZRZEzYumL51sfS2RdKbF8xYKzN103wpsM0LZ25dPGv7UpltS2cC&#10;WnatlNmzZt5e2fmQssitX3x0w5ITm5fLb115cvtqpV2yZ/euP7dvw8VDW1SObFOX33Nd8YDOmSNG&#10;KgpmqoqWV0/bXVO2uXL6+JqFcstl9i6asX3OFFMVJesbVw1Uzltq31A/paCuKG+medXFxNDFyODy&#10;iaOOejcs1FV9LIy9zG5CvgJZi6+VSZCTtcWNqwH2FsCVaC/nYGebcDenWB+vC8eP2xoaaF9W07ly&#10;xdPaUuy7kRJ7+YMAJ/Ag7t//zX9I+82btw8ePhp8/OTRk6dDBpvQKD5CIon+syVGxAeJ/sD+q3Cl&#10;uo5fUc0KDEsI9fYKMdH2vyBX7Hi9wFUVF2eKDDEvC7YrCzcvjzaoSrQuj3ZAJjhVpTl6W6mx0bU4&#10;Mg5DAsPjiCAyhUKj0Kg0Bo3FZgEeeC28Zn5zE4/d3tJwv6XikaCmt6OxrfNWR9cdZscgm8sfaKvp&#10;ILp3M/y5xLSKgsTbHVxeI4XHZbKYVDqD3tre2tTc2H2Lj0KXsrkkbhOrra0D/mvvbO/o6mhpbcnN&#10;z41PjGdDTtTaBTihQ3rEBQIxWOyWppY73OaeRm67oLW9kU1icxp6uIQIH4OextCeuouP648/JZ5/&#10;SFUfpGs8Ylx7SNN8QNbtrFKvjjlDq03NSommcgQMfi+Z3pSdlX7t6hXNK9cSopLTUgpLkNicqoYa&#10;LNXKyiUoKNrdPcDZ2dfPLzwiIiUhvsDbK7Igv7ammlRTQ8Th6GhcayOnCcvEFuAbF8qbjjmlOzMf&#10;87d86rgqvtjvw/RZXBFw2flBHiWRvgrrl2+dM2XdjAlnt687uGjaOqlvl0tNmDt57Ozx30h9M2bC&#10;d2MmfPO3/esXy84cu2rGuBUzJi+fOXWl1CSRrZo5echgc8WMicumTYByzaypa6Qmbpo/ffvS2ZsX&#10;z1w+Y+z8yd+ulBYeLyszfe2cGevnzdwwX3rzotmbF83YukRq+zLpnStmA10gazkou+CQ7EK59UuO&#10;blh6fBPQZZXijjWndsqe2bNeef+mC4e2Xj6686r8Xq2zcrrnj9+8KG92SdHw7HGziyd3zJ2yY97U&#10;awqH9C+eNdW4YnRV7ZzcEZMbNyJ9/HISEyvyconVNQI6Q0BoOLd/l7fZTV9LE29zIz8r00B7S8eb&#10;2s7GumFuwjfE/O0tghyttc4p+dla66uqqp89Y6CuEeThaaOvJfbdSIm9/EHCN8FevLx79654e6Te&#10;vn0Hacpwogy3Bw8lH/JL9F8gMSJG6uvkKw1N2YXokIiUAA8fzWMH9PeszXW+XhF2sybGvCTUBBFt&#10;g4izLkuwrEh2rkp0rE12SvUziPazp5GIBBIOT8LhCFgcAchCoFCpdBaVyaE3NrO5vGZeM5dLpzJJ&#10;KDYtrZPqN0APucuO6m7K7RG0MVp6mzlP7jShexmGfVR1bvXV2ix9PqWUjEdTGokkOqqpkdnD721t&#10;a+cL+DzhJ/ZMThOLzWnkt3N7envbBG3dtwRRcaFxaWnc5m4et4tOYzdxW1p4bUQctampve3WHV7H&#10;rdbuTmYznd/FyiyMMb0iZ3hxh7Putns0h/tktfukE/eZF+4yVe5Sz3ZjlVnFl2riNSMdr5AJWCwB&#10;z+A1+0VEKF26dEH1surlK14efqFBsUgkrqaOml9Sjyivj4pMjIlOCQyMcXUPCo9MDQtPyUgvcXL0&#10;j4vNwmKYZWXomhoCGs/GUBgEGh1HZp64bj1P3e47x8R/xNZMLPyzfxeJQ6HkZJec3Lxq45xpa4AH&#10;U8bJSk/ZOuu7NdO+Wz5t7JpZk1dO+2HZhH9O+ueYKd+OkZ0zZbX0+CVTvl8hNWWZ1FQgh8hWSk1c&#10;ITVxudTEZVLjl0wfu3LGhFUzJqyZPW3jEpndKxasmTlF5vt/yIz9dtG08UulJy6aPm71rElga+dO&#10;Wzd32vr5UhsXzNy0cNqWxWK0gAnRIjtvn+z8/WsXgB1cv+jIpqXHNq84sXnVqR3rzu7bpLR7/YVD&#10;25T3bz19ZP+5Y4euK582u6FhpaXpa2PpZmqQFORHQ9U0kclsMqWb38Kl0ZtgcQIjicEmYPB0Mo2E&#10;JTST8JYaaoHmhp4munZ6mj6WZrY6mmbXVENd7Twtjd1MjfwdbYyvqQU4WHtbm9ka6oZ7ebhbWEZ6&#10;e/vYflK+8p4rL27fvi3eHilISoAfh5UT9ihGbTsWtks+Yqd8xA75CNg8dTXl0eMnDwdH/It7Ekn0&#10;Hyj2r+mrcMXXLzE8Ks/LJz46JP78/t1nZGWyXLVrYmyrY22RsbaVcbbIeLuKRAdkintdikt9imtd&#10;ekB0oBsesEIhEUkEkUGdxhBChdXMbORxuHxeM5vFIeK4uOo2asojnusjog43d/strHIfLbSDm3qL&#10;iu6nRN8lKg5SFO6iT/GQ6rQqfzy6Ak8TfvLdzGT28W63tnVBwsEXtHCauNxmNqQ+HAGzs7urp7sz&#10;Mz06NtGfSKeQac0UKpfKYAk6Wmvq6/AkMo3FJXJYRDYdia/JrsjQs7mhaXr5gsou1cu7ddV3Fibc&#10;6CVbPqFff0a/8JgGWYsqNVeJg3QilMclRQRXViHNLEx2H9i5ZdeW6MSkxLTcxMTM2NjU9PSCigpM&#10;XS25sgJXUlidkpxVkF8WHZMWGBwfHJ4cGZsZHp6koqKVlVVaUFBFoTTjcEwMgYKhNBJoEBvbTLxD&#10;Nut5jrniIpWGW4ZqFft9mD6LK0wy8cCqeWukxkHoXzN7KsBgtfSU9VLjN7y3jTMnQLl+xrglk76d&#10;P+GfM/71t+0rF8yfMm7BtAlLgCIzxg+3pTPGzZ/xzXLpsWtnT9o4d/raBTPnzBg/4R9/l5kwdsmM&#10;qYumT4FyqdS0ZTOnrJKeuEZmMlBq5cwJUK6fP2P9gukbFs4A27ps9pZls7Yskd66TGbzstkbFs+E&#10;ym7ZRQc3rzi6bd2xHTvUTiqY37juZW0VH+BfmJRcUlyOqsPUo7DoejyqDltb04Cqx1XXoOtQWAyW&#10;hMESGzAEdMPP9r5R2I5rqDe+fN7qvIKLnoqjyQ3Ta+oaiscC7S08zQ3dzI1C3V1UlU7aGev7O5qf&#10;PyEX7Gzrb2vlbmLkbWGhqnBC7LuREnv5g0Rc6ev7Fa68ePlS9PYXEOXo+ZgXL16/E/7h5I+3+u5v&#10;kQvafCQIdj189FiSsvxlBFPP2y9YvPHJCgyN/K25/LsyMrd5/nz0mPy4ElMyhj4LLC4tf/Pmraj+&#10;EdF+TV+FK4kJJWbm3tFxBXERqXoXzp1cM8dH+2RdglNdonMNWJJzdYpLdapbdaZ3fYY3OtM3xF6H&#10;RW6g0KgUGplMJQFRoCKESiOD3cRg81icliZeC6+RTmagq3jYyn5KzABWpSt3LSvqmzr/v/Fy1jch&#10;9neUq/dXX+gsXv6wbtuj6hN99Zc6KR4sUiGZIvzKMpcJ+UqboLWT39LKa+E38Zqb+VyeoInb3sQT&#10;tLTym328zHy8jepQJbV4bG5Vua23A/+eAN+ETynO0LI03HP2+J5zx07eOHfwktxe5X0ntRQNAgyT&#10;6xKicrztnc7X5lu01dncJ9y4g7nMr9AOsjiEq0yikBvsnB1PKh09cHjX/kO7jh6XK0VUo+vpZDKr&#10;uhqTlVVcV0dCocj1KCoaRUJW1isonA0MjPbyjvD2jw4ISQgKivP3j46JycjNrWhooBEIjXgiFUvl&#10;Eul8PJlRS+MeNfP5VsNtax77UE2H2O/D9Flc4dDI57Yuk1+74NLe9TsXzlj4wz8Wjv3nJumJIts8&#10;S1gCXTbOm7J61rgFE79ZN09q1ZzpMhO+XTht/JJp40S2cPIPS6ePXzFz0oo5Ezcsll4pPWnWD99M&#10;/vafM6eOmzN5wvzJE+dPnrBgysTFYrRMXjZz4grpyStnT1kxe8oqoU1dNW/WijkzV8yRWj1/9g7Z&#10;lfL7dp49LnfzhmZUUEBeWkpxdmZFQX5FCaKgEFlQWFVSUgtWWFiVl1dRVFiOKEWWIZClJZVgUK+o&#10;rEWUVUFZj8Y1YIjDoTKCK7iGq8ePGJzY53XzirXuJUd9LW9TPQ9jHWfDG742poc2r7t0Qk5Zbr++&#10;6jm1k8eDnKwstdR9rS0uHj1y7ayS2HcjJfbyB8G8gon9q1wBZoje79pwMPD5C+EMhPkM2me29cmT&#10;l+sP+Iv2Pn7yRHzCe71580ZO7viOnbuhvnHTFlGjSEhklbj2G9LRNcjNzX/06FFEZJS4aaSeP39e&#10;VVUtqpeVlWvr6EHl9BllHo/f2Nh46LCcaJdEf0w2jm50Bku88clq5DRZ2bv8seXFgwcPhyDxicIT&#10;yaGRMVBJTsssLC37lNPFJBmpr8IVb6/o4NAMZ7fIiNAEFxMT1X2bTZR2VsY4odO8q5PcalI8a9O9&#10;ajO8a7P8UNn+iCTvcE8rGhkD+QqZClwhA1SEP7bCorO5jZBSgHH53OYmTiMFT6opbsUj7lECb2OO&#10;DdbtupW9iJ80pTNrfXfxgfs1Z18QVe7V7r2P3jdQd+J2/akeigEJ6ctvpBCwVDad1dkq/OS+RdDW&#10;DKkPn8cXNLW08Zq7+bxWQV1tlauLroeXTnC4UwWh+oCqwvEbJ3de2LXv8r49lw7JHt8yc9uyWTuW&#10;LZfbuO3i/p2XD+9Tl5PTO61gdPG81VVDbwMzj2vhCaaIKuvcQv16TGxGTmRAuI9fpI+exfW9x3Yq&#10;Kh9VVjl97YZmSlIum9nLZDYzmFwikU4iNeLxTCyWjsPQaqox55VVk5NzM7PLMnLKouOzgoJio6PT&#10;IyJSwIBAdHoLiUjDkrkEeguFymLy2lTtfaVVbecaR5zLIIj9PkyfxRU2hXBpy6JzGxacXj///NZl&#10;J9cuOrRs1va5U7fKTN4ye5LIgC6yUj8AWtbKTFw2/YeNi2YvmjZuwZQfFk4euwhyl0k/zJ3w7ZJp&#10;41fNmrps5uQZ3/9r8j//NmfqJKmpk84onZSeOH7RtMlAFODKwqmToL5ECigivXnFoh1rlp2W2691&#10;6Zyl/g13J4fwoKDM1OT8zKz8rMy8zMyczNyczIK8rMKCvNLC3NK8nKKcnOKCour8wuq8wsq8QmRh&#10;cU0xAKa44j1XqsrLqsvLqqBeiawrr6hBVqHq0XgACZSQwfySK0QCweDCGXcNZVt1BTud80666l4G&#10;19301e1uXNY9e0L54M5rSsddjbTP7ttir33F19rIzVhP+fC+U/t2Kh3YK/bdSIm9/EEfuNIn3h4m&#10;4Ve/3pNj76lIOOztu7fKricPmu948fIFbO49FS7aO+oDfLiE0umzHA4H6vsPHGIymcdPKNzQ0rlw&#10;UQU2nz17dkTuOAAADjt85NjOXXucXdw2b9kuOhe4onJZDSY8cCU7O1fp9Dl3d8/i4pKLly43N/Pg&#10;LM3rWkNc2b5jt6OTM1SGuHLsuHwzjwcHGxgaodENyucvpqdniA6W6ON69eq1pZ1zAxYv3v5Mkal0&#10;Uyv7l5+ftdg4usKlxRufrFpUg5Obd0FRqXj79yQmyUh9Fa5EhqbHxBbaOIR4e0XE+occX7dCZfeK&#10;6gSPqkSvulSf2jQfVKY/KjugJsuvNjs4OdS5OCcBj0MRiWQiiQj5iihTYbGZnCZ2i6CZ39LMBaiw&#10;6Y0kNLk6r5VY0M/06MDsulO3ZwCp9Kzh4nOs/gu85VO85gBG43b95T7M8TuoE3fqlfpJGvTKm8yG&#10;LCaRymawBa1N/JZ24Alf0AKY4rUIucJp4/I72mLio3wDrd0DjG19LJxifNUcdeR0FHap7dl2acfW&#10;i7t2qBzcfe2YppeRpvfNTRf3bVM9tE9TfufZQ/uvKB4zUlWyv3HSTkPZ5caBmwrrVfedtdNzTI7I&#10;wSBSELFBia5JxakB8UHq+hrGlqZ+gREtvDv8lram5hY2h9/I5jGZPCq1iURk1dXiziurRUenFZWg&#10;4pJyI2IyQkMT09OLoAwJia+sxNJofCqZgSFxCLRWMonBZHNKsJSdWlbr1a2sUqvEfh+mz8tXKPjL&#10;mxacXz//3Pr5Z9fNV5SdryA7/7js4gPLZHYtmCECDHBl89xJm+ZN2jhvsuzsiWvnTF0uNWHehG/n&#10;T/xhudSklTOnLJk2ARgzd/x30t99N3viBKmJEzeuX1dWVpaZlaNx/tze9bKK+/eonjxhpXPD29Yq&#10;LsA3OjggMSIsOSo8Mz46KzE2OzkhLTklIy09KyMzG87Jys6B/zLzc7KKcrKLc3NKcnNK83JL8/OK&#10;iwsLRVZaXCwyRGklQAVMlKwIAVNeDclKVXV9bR0GoCKyDzghYXFiIxCIVteuGsrvtVeXt7h6wvH6&#10;BavLJ+01zh5ft0j/3FE3g2vWmpcuHdpur3nRVU/dRV/z9L5tBzeuOie3T0X+mNh3IyX28gd9Cld2&#10;n4x4+/atiufpkw6H5az2QB3O2nMy7Fe5AoK9uXn5DAYTQHL6zDlYUcIzhfbCwiINjeuw+fjxE6CF&#10;kZFJd/et8vIKQIjoROAKnAscAq4AnKAFuJKfX9Db2+fp5QPXhfsXcWVgYGDR4mXLl6+KjY0fzhW4&#10;4oaNm5cuXQFc+ciX3CQaJchFbZ3c8z45Uo9SRVWNmbXD8Bj9iXJ09foD31lPTsvy9A0KCo0Ub/+e&#10;RCAZpa/CFTfnYP+AZFvH0MpKUnZi2okt646unlUR51mV6F2XHoDKCkLlhKBzQ+uyA6pzwxPCPSjE&#10;ejKZSKTSKDQKZCoionCbObyW5tbWllYBv7mZy2XT6Tgkq6GIW5s0QLRsrVvWj911v1b5OeHyU5zG&#10;YK36IOH4A7LKXdz1frzifezJuxXKD3BXe0h65WnGfq62qDrUrd6ujs6e9o4u4AqvhS9o47d1Cpra&#10;2YKO9ryS/OyylCpWZWJtcUxVQUJdjrzhmc3nt607vXHjue271Y7sUD2g5XNT3U1X2frqCQPlk5Cp&#10;2BscM9PYpXd+t9H5VecPbrwst01Ffs+1M8dNrp20vHHd00LPzUzL7mZEcWZqVWESIisuJyU4Nrap&#10;9VZH563Wtg6gC7dJwGYLGIxmGoWDx1Hd3fzQaEp1LSkztyI2MTcpKReg4u4eZG/vVVCAJJE4H7jS&#10;zmE1t7Y0UZubg3LyIgtLfWNTRG4frs/iSiMJr7xu/hnZeafWzFVcM19+1fxjK+cdXDbn0Iq5h1fO&#10;A9u3RJi+bJs3ceu8iZvnT9o4d/IqqbEbFkyfP+GbpdMmLZk6ac1s6XVzZbYvW7x/razSzgNnj5xw&#10;d3GrrKsvQdbUogleDvaOxgYON/V97KxD3V2CXZ1iAvyjQ0Oiw0JSE+NTE+LTkxIyU5LTU5Iz01Kz&#10;M9JzMjNysjJzs7NysnNzcvLycgrycgvycyFrKSrML/oIV0QmzFrKa0RcqUNhf5GmiKGCgRJPCLK1&#10;Prpk5v7FE46ulbq0c5XJmYM3Tx+4cXy75rGdNurnbK7BAz/rev2SlepplcPbT+3dfGzH+gObV+9d&#10;t1rsu5ESe/mDYF79FleAKiJybDocpOl7/aT94RhExLsf3wFWunoebDgYINr75Okz8Qnv9fLly4OH&#10;juzbfwCuBVG+oQGjoqIKOQTgBDKVR48eKZxU2rf/4NOnT83MLG7d6gFOgANF5wJXoCxFIIAr4eGR&#10;N27oGBubAoHu3LkLUDl6TP7gITkRV24ambw/46et23YO5woGgwWSnTmrDFyR/KXn58o/ODz/89GC&#10;KEd6+QX9AaiACCTy554Id1hUWg4VFBoTn5T2n/U+WFUFmc3uRVSQausZVALDz9LiuOz8LF9LVFog&#10;KiOoPgugEt6QH4bK8a/Oi4iP8iKRGjA4NJXJpDPpIqg08yGfaBa0tbS3CdpaW3i8piY2nYyuaMIj&#10;WGXRDzCGgsq5g8Rdz4jnBlD7H6IPPycoPiZtvos9+BB/9RFB8SlG8RleewB1cYCpnRd5wc3qRkiI&#10;n4OHbVRyQs/A7UYBp7mtubWD39nd2tLJzinOySjOjc1PdE8Ptk2JtksONQlzkNNWXHZsteypjdtU&#10;9m2+sHf75YO6/mZaPsYX7a7JGyiftbgqZ6151EFL0V1PO8rJMT1Q2eza0YsKZ3UuKRpeOmZ0+YKt&#10;0TUHx9wGQkB2Vkh+RmxRxiU9dd/IsMZWeD1CqDQ1C1iNzXS68PtKdEpLfS0JoiGqgViLotTUEePi&#10;0+Ni0p0dvK0tXWxt3FNS8nPzkVQSA0viECFfITC4LCaORM5DVpTWVRWWloj9PkyfxRUWCX96zTzF&#10;1XMVVs09sXKe3AqAytw9i6V3L5SCfGXXQilRZfu8SdvnT9w6f/J6mQlbF88Q/uH9zIlLp01eNn2a&#10;jbaWznnl62dOqysqqh0/XZiaW1qKRFTX55QhGwgMckNDqIcrcMXJ2DDAyT7IxTEmMCA6LDwhOiY2&#10;Mio1MTEtKSkzNTUjOTkrNTUnPT0nIyM3MzMvKys3JzsvNysfwJIvtMKC3ILCwpyiSpHllVS9NyRc&#10;62eilFVXlNeUV/zMlQYMUWS/5AoMu+zwsJOr4VVPPbFWSmH17COLJ++S+UFeVkZXYbfd1dMWlxXt&#10;NZQtLyqYKMtrnth3au+mUwe2ye/dvFt2ldh3IyX28gd9hCsvX70a+tx+85FgJKkS5jCIL7i7dp//&#10;0Of2nzKxJfqvEDzK8Oh48cYnKz75k4L7r+oPfG5fgqgYuhyRTIVVjqj+EYlJMlJfhStEWg8BxyYQ&#10;G5OzkWVIvKn6tUs71kVaa9enhdSkBdRmB9XmBdcWBDYU+9eXROanhfK4FDqLzGimc5t5zbwWHl8g&#10;fLeqpbVF0CZoaW5rbYZ8hUkn07F1rHpEGy6nB6d7m3DsMUn1MU7lEaQpuDMPsScfYhUfYpUe4S48&#10;wl18gld9gr18D3+xg6DSVKvvanDQx8vMMcxNx9PohruBjsdNdUuNo2cOGJpoWrsbHjl38KKhuoG3&#10;g0NySEBlummim3agiZLZBVnFrasVNm+8tG+//rmo+pIodL5OiI2Ku66CxRW5m5dPmF8+YX31nOdN&#10;FV/Ta4FmStaXjuqeOmpwScFa+0aYp2FwQFpFbWElDtHAQjOakAS8pasjt729ub23tb2b39LB4bYy&#10;mS00WjORyGmo56DR1LqGesXTl1AodnZ2UXFRlrWRjbmumbezb1hglK9vuINTAIHAxuGYeDyLSuU1&#10;NrazWG0UOqcK1QA4Evt9mD4zXyGeXbVYafkcxZUyR5ZL71kus2P5vJ1LpHcunrljodS2BdO3zp+2&#10;Zd7UbXOnbZkzdZPMlHXSE3csmi07Y9Ia6cmrZk5dNWumzoWL185eOnNEydXCtTCvvAxRW12NrarB&#10;1dQS6tHk2lpsGQIRHeTvY2fmb28e4eUcFxyYEBaZFhOfHBmTGZ+clZCcnZialZKZnZadk5GTm5mb&#10;l5VXmFOYlZ2XnVOQk1tQVFRcVloKqUlxYQlQpKiovLCwrLi4oqSkEoGoKimtFJkIJ6IPV0SV2jqM&#10;iCgilowyEp5enpmuuH6J0hqp02umK8pKy6+WPrFq5vGVUsdWzDgG5Uqpo6ukT2xeorx3g+apg2oK&#10;B84d3nl0q+zmZQvFvhspsZc/6CNcAYm+Z3z+evqxi/FHlGPkzscdUY49eiEONvWsCh8BdR6P+NBe&#10;Ion+AyUmyUh9Fa5QmH00Cp9EbSqpIXv7xVw/q6y8Vdbyohw6PbQuI+gDV4JrcwNRRXENlQUsGoXN&#10;bWTzuU18IVSEX9ka4oqA194hzFeYdCoNV8+sL2/F5vXTrAeZyo+IwBXVhwT5+7jz97Gn39vZ+1jl&#10;B7gLD3EX+wmat4latwhXurFncIXntfRO+GRm6QSYXfUx1PQzsYh22n/5yJqDsptObbaKdHJKCjAN&#10;8/TKjzOL9zaItNPw0b8ZYnnR5tpKhS2rlHdZZgQ4ZkZbJfmbJbgBV7ZrHNurfRq4csTs8gm7G6r+&#10;Fk55Ibs1j+xRlzuif/6EpeZ5N6uQ8hKH0KjYrOJMJCa5pDy/ttbOy4PWxOu586BF0MFtgmSFL/xk&#10;hdQIqCiqKUczCQUFVTWVRFwDMy45NzA80dzU0dbaIyAgOioqLTw8ycDAurQUVVWFf/+LYRw6vQWM&#10;09SKJ5PJtD/79ys0bMOR+dOOLZh6QGbc/gVTdiyQ2rRw9raFUlsXzNgyf8amedM2zp26QWbKRpkp&#10;G2ZPXic9eYPM9JXTJi6dMn651GTpcd9JjR2rcf7CFWWVtLiMiuLaMkRdZWVDdTWutpaAQpEwGCqy&#10;jkAgMwJ9ff2c7eKDfSN8vcL8fJIjYjLjktKi47MTUsByktKyUrKy03JyMgAq+fnZBUW5xcVFZeXl&#10;1dU19eVllWWIioqyipJiBOQlJcUVxUXlUJaWCN8BK0UgRfa5XMHjaGhEycmNy86tnX1+3cyz62SU&#10;1s4+JTsLAKOwGtIXocmvmiG/WurIyhmb50yQnTV++Yxxwr/RWThT7LuREnv5gz7OFdBDQMvIP7YX&#10;2+MnDx4Mig+SSKL/YIlJMlJfhyuNd5iN7RQGP6OkPiY+N8Ld89T65Wr7ZBsywlCZQ1wJqc4OqitI&#10;YOHRVCKF29TCbWlt/oCTn7nS2tLe0cZr4TMZDCqugVFf2YIruEt2ecBQuY06N4hXe0A8NYBTGcAq&#10;A1HeGzDm/EP8xQGq/F3yhQG07iO0ah/2gpXlJq80P9sMH5Nkd+M0d+0oWw0/o3M2V43inMySvWwz&#10;QhwyI72K4g3D7XWDzU5ZXLKKddL0NNquccIwwdMsPcgwwsMs3ssg0lbdx0DRSm2v9qmDBucOGKmc&#10;dTOyy4sMQ2WpumpvurD3iN75E+Ya511Mo2rK4ysr05C1gZmZsSXFIWkp9j4+zZ3djc2QirVxuC1M&#10;ZjOJxCYQmA0NtLI6QhWapiSnGONrlJ9qmxATnJpW7eER4OUTHhiW5BsQa2np6u8bnp9XCWkKAlGP&#10;QpGBRlgsA0eg1mMxVbW1Yr8P0+e9D0YmnFg998CCyfvnjd81e8KW2dM2zJbatEB647yZG+ZJrZsz&#10;fZ3MdNnZU9fPmrRu5qQ1MyevkJqycNKExdOnTfvhux+++deEH8aZm1hkZuQiEDXl5fU1NXiACpQA&#10;FTQabpWOIrBwZDaVTI0ODXKztfbzcI+LiEyNigOcZMQm5iSmAlRyktOHuAJQKcgpLM4rKS1ClJVW&#10;lCGQmRl5ERGxmVn5iYlp5WXVgBOAyhBXysqrRfa5XMHhqNR6lOLGZWfXzFRePf3sGumz62XOrJM5&#10;vXbWKdmZYls9/dTKSceXTty3cOLO+VNWTP9h+YzxyxbMEPtupMRe/qDf5crbd8I/uR/6zrHIhJuP&#10;JJmKRP8dEpNkpL4KV7DULia3E01k1lJ4VQ20ypycIyvmnt2yBBnvi84OrckKqskNAq4gM4OqchJa&#10;mXQeh9fMa20StAv/SuU9UQStwl9MaWvvbGtvF7S38dvam3l8JonAQCObG4q6Glzvkq/cw10eJFx9&#10;SDp7n6ApRAvuElg/9vx7U35EPtaPUeivvfwEDUmMUqjHrlJ0im9xpENugHm2r06Co2qQsUawmVGq&#10;l16Cu1VGmFthnF1msF6Ytaq7lrKtqprzDRUnXXVfS5P0YP1kf4MIN5NYV8MoG+M4O91QSyUbjW3X&#10;5BVstayyw+1yo41iPYyjHFaf3rbh4oEjRpcuuZrapkS7Z6X55+cEF6WHFmTZBvprm1vUYgks4c8G&#10;tAJX2OwWyFfIZA6JxCES2IjcumunLvPQmXXZZnUFHmHulhY39VQuqukaWgeEpVlZuafEZVVX4QWC&#10;PgKBXV1NYDJb8XgWkUSjMeg5eblivw/TZ3Glic3SPSevvGfT9rmTt8+ZsmLSd8snj18ze8ZKqamr&#10;Zk5bM2vG+nmz1s2ZuW7WFLAlk8bNmzR+2Zw54/75zYSx4ydOnOrp6Z+bX1pSVlNaia6oxtbWEUVE&#10;gUwFDIulYSlNRCqXyWQSG+pLc7N93d2TYmIhWRGlKcLyPVqyU7Nz0nNyM/NEXIF8pbK0wsPZXVND&#10;67qm/lV1bTV1vZo6gjBBeY+Toe8WI8qEaAGWDOFEZMgqVHUNGriCJ1BEaMHhyVAnEKlgeDASk4Fr&#10;OL111aX1cy6vm3VRds6RhZOOLp8uLztb9G7YmU3zT62Zpbh8kvzSiUeXTzuwdMa2+VNXTv1ecft6&#10;se9GSuzlD/pdrogEhz16/Fj0u5OPnzwVt0ok0X+DxCQZqV9yRbxjpD6PK0XVdCKNT6A3IbDMnFKU&#10;zuXLpzetOrJ8Rn6wU21GYHVmYHVOYE1+cHV2YE6sdzMNx+NymnktTYKf85WfudLRIejo5Ld38QTt&#10;bDqN0VDLRZe2o3xuk67dwao9JKg/JCnfJ+gMYK8M4NQGcJf7cRf6cef7cecG6s/fRl/uIqh2E6/0&#10;ksxrcl38AhyTazNCy+Pts/3Vg82uBple9NTTCrW1SAuwSQ+1zwo3iHLSi7TW8NVRMj+3R13uoO6Z&#10;mwm+xllRZnlxxjHuxrHON4JNrFKdb0bbavqb7tU5a5sdbpwcZJ4WZpboYxRhv1Z515arR44bqyjb&#10;619ysbJNiTWNC3XOCHNPjzb18XYJDGvkC7/pDPnK+2+CtbBYgvcfsfBpRJKbrb2NiSOtgckjYmhl&#10;YdgcW1eDi8ZaqhYWts6e4TGx2ZmpxZkZJSgUJTu7rKCgikzmApBqalAMJjUjM1Xs92H6LK4w6EzV&#10;C2rG2lqHNq7ZtWyurMyUOeP+NXfcDwsmTlgydcr8CeMXTpq4cqaULGQqU8evnDlt7pSpk8dN+uaf&#10;Y7ds2pOanAcpVHFpbVmFECrIOkLdB6gIiYKl4fEMLLmRSGGx6DQuhYhCFAX7eMSHhwJXxDj5mSs/&#10;vwkm4goir8jdwSUhOtHUxNYvINbdJ8o/OK4KicqHVGboK8V/git1ODIVi1bcvOzShrmq62apyM5R&#10;XLtw3Yzvj6yZd3zdIvkNS/csljqySub4ytkKsvOOr5pzaKn03kUzNkmN3bNAWuy7kRJ7+YM+kSsS&#10;SfTfKzEiRuqrcKUMzS6rJTSQGzMrsB4B0Q6mpue2yiqsnRtkql6TFlCVEVAl/IZxQEWGT06cV3ps&#10;EI/LauJzua0tPMHPUBFzpauztatb0HmrtaMbDmHg6lno0ta6wD7itdsY1QdE9fukCwME3XtY9XtY&#10;YQZzB3fxDv78Hfy5uw0X++i6LTxXLictI8bdz8PQ1VPbL94nA50TjIgxinU0TXTVCDDR8rcxi/F2&#10;yIgIRGa6FYTrhJtf8bquYHx6/sGV6l5mVwMc9FLD9NPCTeO9jGKdr/joqHlrXXDVPO+sZZ7ka5Lk&#10;Z5EReSPM3TzRzyjC4ZyDhpzRuT3XFXaoK5rFB1umRutG+Ljnhy2V27760AG34Ah+xy3h7/4LvwwG&#10;KUtrU3NXU1Mnm93RwulSUbmIZuFxvE4m8343tZVTmt5WE+uge8HJ1srKziMsIj0qNMXXJxyJxHp7&#10;hxUX177/oIVTUVGNw6JLivPFfh+mz+JKe2evu2+iv1+0s7XNcpnpaxdKrV8ya8uSZQsnTZn9wzjp&#10;736YM278gomTVk6ZsGr6ROnvv5MaP2ni2Kk2th45OZXV5fiykoaKMgxkUdW1pDo0taGBIsIJgcAE&#10;E/75J5FGJlE4VGJ9SV6Ep1N6ZHBSRFh2QjKwJC8lA8rc5PRcqECy8h4qednCL38V5hbXlVWG+wVe&#10;vawB9ErPLDex9opNKqgorwGuFBYg/jxXqrEkEg6tdmir6sZ5V9bLqK2de3Ljis3Cj5ekti6U3r1s&#10;/paF0ie3b9i3eunBVYs2zZp8aJnMseWz9s2fuHTSN2LfjZTYyx8k4YpEf3mJETFSX4UrSBw7o6C6&#10;AFHv6OaXkJQRERZ15fiBoytmmZ7dXx3rXpngVZEWUJEZgs4Py4l28bbTbqTUsZtZje1tzS2CFkGH&#10;8Fe8BN1gbW19gra+1vbbbZ29nZ3d7e2tTDoZX1fGRycIsFq9eJU7aP27GN07ROVBtOojjHo/7lov&#10;7sZt6s1bNJNWaiytISsz0TPAyzgs0CrIz9TVRdvJ7aamsUpgRkBYRYJPeYx+ooturKtRgk9gVW5o&#10;dW5UbY59iqemj+Hua8d2aipd87O/5m9rFOeuG22nl+6iF2+l7n39qIHCNjU57SBno2R/i6wQi3T/&#10;mzHOZnFOOgHGmp76lx11dmieUfW1N4gPtsmOvRHm4lQQJH/j9GVDDXVzvcaOtp7O23w+sIXPbumk&#10;sztZnFvNTbc49GZbS3sqi49v7CI09hFZvWRmG5OCbkMG1CQcT467YWvrEOTkbmdjW4qo9vGLyius&#10;zSuuxVE49QQalsKqROPEfh+mz+JKT+/dqOhcd6+YwKBEZyuH1TOnLPjhn0unzlgtNXuN1KyVM2bM&#10;Gvv93KkT5k0eJzNx/OzJU7Zv2ZGaXpiZV1FWjS+twCCQhKo6alUtCYXCNzRgUVgKGkfFEmg4HJWA&#10;p5JINCqDQyAQG4kNfjYG5lcVjS7IeZppZ8fHZ8Qn56TnZqTnZqXlZKVlZ2Vm5WTn5OTk5+QV5eQW&#10;5eaXFOYhosMTggPCU5Izjcztk/PKEbWkinJUWVkdAlFdWlqFQNSUldWKyvJyVHl5XUVFXWVlvYgr&#10;VdX1oj+5F3EFSpEBXcCwYCQqAUew01JX3TDv2voZKhtnn9+0+NyGxec3LbqwcdHZdfPlV0gfXSFz&#10;ZM2i3Yuk188Yu3+JlILsgsNLpZZN/UHsu5ESe/mDJFyR6C8vMSJG6ivlK3QMhZ9finL3CvLw9Lex&#10;sj+0ceP+FYvO7libH+pSHOdVlBxQmB5Ykx1clOgV6KQX5GPDZFNJbBbn/feM+S0dglZAyy3gSkt7&#10;n6DjTmtnb3vXrfaONg6XQcXVtNcndmC07hDO38fq3UWb9KHVb5FVO8nXu+kOtxqj+dRsXHVWYWpI&#10;aoRrpK9VsIdZoJe5j4uRk43Orp1rt+xae81Iwz7C3b840T0vNqI8IwaZ752T5JQabp8a6JDhqxVo&#10;qGChfMTsorKP6flgqxvp7ioRFnbJvtbRTvq+Rtsv7z9886JBkp9+ordJeqBpso91mo9usIWGl+5F&#10;+2unrdSVnW6apoSbJIdbpIXejPWyTHa9Yq5xQVvlqqlOS1/PrbZeeHlNgnZOS0+T4HaLoK+V312U&#10;U8xp5DMaOynNt99zpYfM6mpkdbTzaJ04/d6cg9n6R91v3NTTMXB29kpJKw4MSY5JykvOLKpCEwgU&#10;FrIeI/b7MH0WVwYfPmLS+MUIbFRCYXZGsdGVq9vmzFg2bfq878cuHjt+xdQpK6SmL5gxec7UKXOm&#10;TbO1sMrLgaCPLKnEllbji2twZShKJYpRVU+pF/7tIRaFp2IIdByJRqYwqRQmg86iszgMBp1DRt+8&#10;LH/z3AGbK8ecdS4GO9kUZWZmpWenZ+SnZeRnpOdlJWcU5hbmZuSmJ2dkpmUX5pfWVqFQyFoWlVZZ&#10;iigoLi1GogvKURUVaASirqSkprQUiFJXVgaYAaLUQ7uorKxsQCLRomRlOFdEaYowUxHRhUDBkihE&#10;AjXG011t0/zrG6epbJ19efOCS7KzVNbMurpxjtr6uZfXyiivnXtmw6JT6xaclJ1zdIXUqbXzji2X&#10;3rd0lth3IyX28gcNcWX4x/Jf1cQX/svpx+ECt757J/phgjevX7168fzF00evXwujGOwUn/A/r1ED&#10;4+uZGBEj9VW4wu4YQJOafYJio+PS9PSN1a9oblm6ct+y5XsXzwKuFEY5FyS4FSR7VWQGVmQEhLoZ&#10;ejkYxMeHNnfwG7kcbnMToEXQ2ikQdLW13Wpp7+V39LV29bYCVzo7eS3NjTSSAJ0twFp2E290N5j1&#10;4fzvUaI6OVlNjAxMbTyiOLoEkZKdl5Qa450c4hDmYe5po29vomOifc3ezNhAW+vEiWNHFI47BvqY&#10;erudu6lr4+Zq5ebsHx+XWFEYXZ0dVBlrmuaiHmaqZHdNyeL6JRt9u9jARFSJT0G8dZzXNU+j9Rf2&#10;qXjcVAu01In1uJnsa5TgaZHsqRdiccVda8+1Y4d0z+mEu91MCLDKiDSJ97FJ9TMMsjinde7MjQu2&#10;we7t9+70CLnS0yzo4wpuN3I7m5sFPe2t0WERFHIjldWBo3cQGntIrG4qs53G7KXxH3LK7AcCViDO&#10;LzOQP3tdU0dPz6SyilhVS0NA2UDBU1gcDh+N+bP5ytMnT+7d7u+4NUDjdlahiNmZOTvXr1005RtZ&#10;qYmrJo5fOn7i7O9+mPHduL3bdiTFxufm5BcXVZSUo/NL6xA1eEQ9EYlh1GEaaxtoKBwNTaSgiQAV&#10;JoHMgAhOIlKpFEhcCEwqGY8s0lU+bKl6zOTCIR8jNY+bGmnhQdlpaekZuWmZBWkZufnp2TkpGVlJ&#10;aQVpmWW5hY0ESgeX1tfKQualVOalY6qRNdUNRaWQl9QDVIqLIV/5g1wZsgYciUxmNBQVXN26UGvz&#10;jCvb5qhvX6S2Ya7qxrlXtiyE8vI6mUtrZ52VnXVOdva5tTLn1s4+s0ZaccWMY8umiX03UmIvfxDM&#10;KwlX/qhEDBmSECXCH3z+8ceXL562MerQmYGIGIeyaNuySOuyGPs0X2vhARKufNCogfH1TIyIkfoq&#10;XGmgtwZGpqfmlN/QMQ4Kjti2ZefWpcsPrVy6cfr3Ka6GFTGOxdF2JYmuRck+eTGu7uZq7tY3vFzN&#10;m/lMAokg/GN7Hv/9X0e2QdbC6+hu7urmdYJ1tXff4gj/DZYmGgHDa8zt5iffas5lYPNY+LomCp9L&#10;aaZgsRhUUTUyMSfbIz7cNsrPJjshKDbY29PO2lRPF1+H5jC5DFojgUQrLq/JLK6ITsv1dPOxt3Wx&#10;sHE8dEphj9LBoNyQ0MpEt7xI8wiPixbaYYVpzqkxnsVpnqhkvWQ3lQDzs656F5z1dIOstSJdTDOC&#10;jOI9bTN8DcNtVF2vr1LaquJ+83qwg2lKsHlasHmil12yt1mI9faTO88bXnFKDG7s6ezrusNv6eMJ&#10;7vBab/OAKQIBvrYS1s80Oo/S2EVi9+LpnSRmO7WRT2RzGhl37zRU5N+QS7t5TeWCwsVLqg4O3tGx&#10;OXiSIK+kAVGFj01IN7ppHhUZJ/b7MH0uVwb6+2/fe9h1Z5DffZdI55ZXIGXGfzPvh7+tmjJRdrr0&#10;/PEzTDSN0pOzcnIKhO8+laOAK4hKTCkkK3X4OgwVR2ChMTQMqRFFYjWQWARyI4nWSKOz6bRGJqOR&#10;gEU3UnAmmhfM1RSs1I5bXTnhrnchwOyar7VhQUZKemp6TnZuRnpWQUFubS2S39zY39tZnJtWlJ3E&#10;wSPotZnN2EIuppSNQ6XExIUERBYVVQE/CguRJSWAlhoRWn6LK1XV9cAV4bteuJ+5QiTRhEakkQjC&#10;t+maSHj1nUt1dsy6sWuh3t5l13cuVt+1XPvwhhv7V2vvXqa7e+nVLXMvb5ytsmHW5Y0yF9ZKKcvO&#10;OL1aSuy7kRJ7+YMkXPlcvUeIWO9Eicn7pOTZowc9AmZVoktZqHlZhDngBBFhXxltUxxuXR5hUxFt&#10;Vxxp8/LFczhL3NH/vEYNjK9nYkSM1FfhSnJ+dVh8blRizvlLGmHhMYsXLf/+7//Yv37t5kUzPY3U&#10;s4OdSpMCsiI9cmLcM8MdPMzVrHTP6F07I+BRSRQ8g0Vv5DRC2sJt4gFa2ILWxlYBGKdV0HYLuMKn&#10;srgkVhO9sZHNphDJDQQahdN6iy/8HJzbTKc2UQlsIqokPTYvJRJTXYxDV2BQVZj6mipkZUlxCbKm&#10;Ho0lYXBUFIZSUYtPyS7JyiiqRKCKCyrlDh5TkD9obHrV1OyGvYOxtZ12QJxzcn2yZ020Zam/R46b&#10;a66vcbyrfpTLRVcDFVd91QBryFeC6jK9SqONouzOWF/apXniWqDNjXBnvThv82Q/8zgXh2SPSzZX&#10;Vx5au1f95DGTq2moypbWbl5LN2QpYDx+R1sT7/LJY2wqk8psI9Db0ZQ2HK2dzBDQWE3ERmIns7u1&#10;HpcbGqetZnRVX8XeySUwMOaGlnVUTEFccmlkfK6Xb0RoeEJBMVLs92H6LK48efKkv//B4OOnPXcH&#10;7j581tV3v7WrpzAtUmbCt9P//vd9azblJ+Yh8qqLimqKSmpLyuoRFQ3lVThkLbEGTaptwKLr0BQs&#10;gdBAwBJoWBoXS2kkUthkgAqDA1yhURnwoJi4Wr1LJwyVD5qryFldlfc1vepvds3dTDvSz700L5OI&#10;qr7T0XzndmtPdzOvEXe3i9UrIFQXxVZmBgoIBS3YvDZiKQNVHOHn4evpVVODr60lQLICKQskLh/n&#10;Sk1tg4grYpYMNyKNRW0k4Cl8BvnagVWG++Yb7F+ut3eJ1p6lp9bONjp9ANBifGytzu4FN3Yv1dy5&#10;+NqORRrbF6pvW3B163zIb8S+Gymxlz8I5pWEK58lMVHEetvGwNWl+FXEOJdHWZeHWSIirBChVuUh&#10;ZuWhpmXhlogwc0S4hbAxwroi1urhvdtwjrij/3mNGhhfz8SIGKmvwpXA2KzCSnxYbCYKTT52/NQc&#10;mfkEBhdD45BoTCqF0sZvpVJYBfmFySH2qSE2nqYqzsYqeuqn8GgEjU4ikvEUGpnZyGI1coAutGYO&#10;pZlNbeJQOBwcmdpAIPPaOtk8PpPWRcG3C7+q29TMFPDpXGZzS1NzExsWyQw8sZXJ6eC3CH+tktvI&#10;4jDqGmrxVFwNpo7AZDWQqTnFiKp6XD2WlldUnZ5VWlKMouAaM6NTFHftOLVN9qrcZj2FLQpz/6U4&#10;Y4zniWVZ5qeSLJTSPLVSo+1jskNdM4Iv+5kfttUwTPbzQKb6V6d5FEWYxzvrBBgpWKqq+JjpxLhf&#10;j3Bzyo/wKgixT3RStlJdp7h9r/aZs14m5tGBnI4urqCN29LO5XdyOXwWiRrq6MgiMyFHwZAFtXge&#10;liIg0XgMGofF4rTyegty4nxczexN7V1d7NzdfcPDUvQNnGLjS6Lii+JSi0NjM+NSCiFxEft9mD6L&#10;Kw8fPuq986B/4NHdu/337j0Y6B+8f//JYP/dedNnOBhbFqUXlRfUlRShi8sbiiswpUhcRTUeoFJb&#10;T0JjiPV1VW7W5kZXL4d5uFPItAYKC0eFB82lMDhUWiOVwoRGNhmfHOppoa6YG2xvdumIjYail4l6&#10;lKdlaXp0J4dyr4090EpvwZezagoEOChzrh2Svbx9gebuRZn+tk31Bbz6XD6ukIsrbSRVlZcWpaTk&#10;QsoCOPk4V0RQEf2e8W9xhYKj4PGUZgZJ6/h6syNLzeRkrY7L6h9aeXSl9PXju01O77c5tcVg7xL9&#10;w+t1D8hq71+je1BW533F4MgGse9GSuzlD4J5JeHKRySiiEjgK+HbXO/evXrxtItDQMY5Zrhrl8c5&#10;V0RaFYcCQsyKwyzKwswqwixLwkyLhZtmpaEWpSHmpcCbMIuKKKvuZrqwE0nK8l6jBsbXMzEiRuqr&#10;cGX2/AW2Ds61aHxoZNK2HXI5edXExjYUlUtr7qSwW3DUJgyVW16Fjg/19XcydjO7YqKldHz/5uWL&#10;FpDoZFZTI4aIw1KJeAaZzGEweZxGPofApNaR8NnliIJqJK/vFr2Zx+R2kcmChnoqkURhsuhUFpvf&#10;3tXMayFTaFzIXQQCPk/Q2gar35bW9jYCBYfC1eGE3wOikumNODIdhSXkl5QjqtDVKFplAYaAZtXi&#10;sdlJQVa7VsQcW1KvuZlycTli2/ju61uemp98bHqqx0WF56lld2y9k6GaT5iXQ3SAS3KwRZCtlpue&#10;R2G0ZWaQQ7aPebK7kpOOqreZmre5aYxXREWGUYi9nN6ptcc27dc6rehprBfiTWGwG5taO3t62tta&#10;eCxGXEhEpG8kjURu4HDriIJwv+RqIhFBJZDp8LIFdnYuGhrKujoXDfX0LK3tLCyczSzcPbxjouOL&#10;Y1MrIlPKoxKKMnNrymsoYr8P02dxhUqlrVu3zdHGvbO18+Gd/oeAlruDvT2346IT0+OzSgpqSksg&#10;R8GXIHElVfjyGmJlLbEaRaqrJ1RVVB7btenUnk2Xj+0/K3fQ388PTaQSqY0UGptGb6RBPkChU0gU&#10;Ho3kaqxVlxlpr6nkoquMTA/pYNTdb6O1EisKwl2DTFTNz+4K0FWKM1I1ObTBaO+qm7uWaG+YrbF6&#10;ire+CrE0hV2XzazJZKDzKejCgsyE8lJkUWFFaUlVcTGypAQAgxR+GaysrqK8vrwMVVGOqqxEVyHR&#10;NdXo2tqGOuBKPR6HIxGFb39RCEThl4yBKHiC8BN7LJqMJzA5dJLBya3WJ5bby6+1l19vqbB50/Tv&#10;DqyQsVI5Ziova6m47obcFp2jW3TkNhqe2GZwfLO+3IabJ7aKfTdSYi9/kIQrv5AIIh8EDnpPgjev&#10;X7UzcfUZ/ogo29JIG0SEOaQguQGG5TEOxZEWxZCahJtBdlISYoUIMSkJNy8Nt0JEmpeGWpaABVuU&#10;h5uXhFsyUCXv3ko+YhFr1MD4eiZGxEh9Fa7MXzg3IysDWVNvYGQTEpXBb7/f3H6/GkNDk9hFSAwS&#10;TSUwWnILkIY6+lvXLJMa+7d5U/4+b9q4aePGcfkcIp2Io+EbqDgMDY9lEnEMAoaGQ2Krs8vzo7OS&#10;spHFzM4WEptD5wpzkkZuG4kEGQqDQCQLWtvbO7qamvlt7Z1Qb2puaW3r4nB5grZWNreR0UitqUPS&#10;aWw2h0+jNRaWVBSUVFShMGU1RCqKiyojIwl4TiOmJyearSfHPbesYdO3t1QW9uqvH7Q98sjq6AO7&#10;g4OuZ+96Xws/ukZj1ZxdUhO9zhzIs1SNNr0Q5GsemRPhk+Jum+B82fOmou11y2R/x6zwyNo860T/&#10;QzoKey4dUrK8ph7tqh3q0dTWwWvtbu/o7GpvvtXRoqtxPSOpmEntwGFbiFlsWiDZ8IILjd7Fqqe6&#10;uXk62ds7WFu4ODkaGZv7hcamZ5Tm5FVl5VWHxRZEJSGiUitSMipysisyMv7s7xnfH7hnYah3SeHi&#10;/g17LiudzkrL6GjrLSkqy8kuyM0pKSiuKkKgSiBTqWlA1GIra0nVKEoNioDBEjRUlE9uk1Xcs/W8&#10;wtGy0mIaq7GBQCGTaDQynUWhExuwFByBisNHeXkSSvPTfJ2weXG4wvh4f7twTzML1YMQst1OrHA9&#10;tNB+/wKLvfONd8022DZLe4v0lQ0zL62deWb1dKUtC4qj3Vg1WXxcEbuhoLGhgFFfUl1YVFlUVlxc&#10;XoSoLCkDlVYgqirLairLapHltVUVddWVqOrKumpkXW11PVh9HQaHIeJxkF1hsTgCFkesR+OIBBhe&#10;lDocA0PmEjFod40TnmdlvS9s9Lmwx1PlmPHpw7IzxtlcVXBQ2W17fqfaib3yW1Zc2LXaQvmA8ckt&#10;N4+v1z26Wey7kRJ7+YMkXAG9B8gHvQcJ6NWrl08eDtxu4+DyIkTvZVVGWleEW5SGmZdDGWpaGmxc&#10;FGBUGWUFaUpJsElx0M2ycPOKcOEbX3BMcZi1KF+B3OV9iykkNKiMYOGHMhKuvNeogfH1TIyIkfoq&#10;XDl46Eh5Va2tg6f6dRNEFaW1+ymdewdDEoTHFeSW4JIykYhqWnxKaWJ87o6NWxfNnDx30jfzpoxd&#10;MGNyZU05htRAZJEwdFw9FVNLqq+k1JVTa3MbSlIRmdHZ8dGZcSn5aVgKCUOkEiiNDE6LoLMHTcDh&#10;ieQWQVun8LvIXWBsThOb09wi6KDRmWwuh0gmMlh0ZiMDVqkUKhPSlrz84rT07Iry6moiszy/Ho+A&#10;dTWPQae01JQNJnijjyztPLfqltryu5Zb71jveeAg99x571Pr3Y/N99wz3DPoeqHfWvGp9dlnLucZ&#10;Zsf2TP2HyqWDF3QU1K3VXJO8PdID3LNC9IJsdUOdXAoiFCwvHLt5dpeOwkHrKyqepu4xQRwgnYDP&#10;oOCUjst5unpXlOOLyzgEiqANg6VGZhYF5/Ap3DAXO30DnSB/r/CggAC/QG+f8Kx8VH5RHaIcU1Ta&#10;EJNUGJVYFJuGSEzKKyuqTPrT//7Kndu3CrMSi1NzKjJz9a+pHNq7Q0NdKycrPze3KDe3tLCkuris&#10;vrQSi6jFlNXhkHXkmnpqHZqEbsBt3bThwOZNxtraRByhAU9Ck+l4RhOGxG7AMxrQBDKOiK1CZifE&#10;9TRSUdkJSW6mbtdOIEJtSsPtUtx0Ys1OG+ya6XJ0seXOWYbbZmttmXVjw3T1tVNVZKcqr5qmuGLq&#10;8aWTD6+Ucrxxjo8p5tTnN+NLmvAlHFwFqqysoqQ8v6g8rxRZgKgsRgBZaspKa8sRdRVlqMryemQF&#10;GlmJqkLW1VTXg9XVYjANBByWiCcQ8XgiDkcg4Aj11SgcCoutq21A46mYhhR3U4/L+7zU5WzP7ba/&#10;dExNbtf0f/1N89QR04tHTM4funHmqIb8vqtHt6nsXWOjIqcjt+noytli342U2MsfBPPqf5krIpSA&#10;3qNEmEm8eP6MXl9cHudUHmtfHm5aJjRLRIhpWYhxGeAh3Lw81LgkxEiYhUSYloUaAlHKw6zKwiyK&#10;wyzLQ01K4eBQ4+IQM0SwGVRKQ81Lg83zQ82Kw4wQEY7lkfZwGSCL+PL/2xo1ML6eiRExUl+FK8WI&#10;mpDwRI0bJgSaoAbD4XU+YjYNlNc0Bobl5BThUVhBWEwRidGblF4ZEZYkM2PmnGmTpo79dvL4b00d&#10;zGl8JoFNrqGgK0h1pbiqdFRxfHV+WGFSYEaEd2KAd5yPZ6Rnck4qoqqK1MglM5toTbwGCpnGZIn+&#10;UF+UrFBpDCarkS8QkKkUCg226Gwuuw5VT6FDM5dIoiAra6LCY3LScwprMA21VFQWmlRFpRFYVAzh&#10;PraGYnMNd1qWqij90GLrA4NNz8z23VZd3HlGpufs3O7Ts9pOzxrQWtOuuapdexXHbLfyor+fOLjp&#10;/LXzV64pr1k9b/OOVcfPHrmgfzmyKCkbj4hFZyjaXjlqdunIzQvnrK57pISmZ6aePCY3a/pUOyur&#10;hIR0ZD2tGiUIykKGYaqRTQReIy02OCQoJMTN3dHV0dbLxTnAPyQluTgrD5tbUFtchi5D4nLykSmZ&#10;JfEp+UX5iOSoWAdzK7Hfh+mzuNLX01mUGV+elVWWnlSeG7djy+roiNjM9OzcnKKSEmQxolb47S8k&#10;rqwOW47CV9VT0DgWqoGMJ5BMTcxSkzKwGBKVwSXSODg6p5ZAhySADE+FK+jr6Ojm0OtyUuLcrWuS&#10;ArLd9WNuKqWYnkkwOZVtdyHL8qTl/tk3t0zV2yylvkH60jqpi6unKK+YdGrZRPllU+QWT9k/f+Ke&#10;RTMUt6ysz4ll1+UL8xVMHgtTAqyqRJTnFiByi5EFpcii0srS4ipEaQ1wRWjv0VJZAVxB1VSjq6vq&#10;a2sa6lE4IEhNFbIgOyc9IT7Uy8vT2sbRyMBZX83aSNfD3tZZ/8qBJZOObVhw+dBGg/NyBmpnp//w&#10;reKBvecO7zG4pGSppWagonTt1EHLq6eNLx530lI2uXhK7LuREnv5g2Be/a9xRQQSkYQ0+fHdq5cv&#10;aCQsKieiLMr+PU6sS4AfkGGEmBeFmlSEmhUJWWKCiDAvCTKqCDNHRLzPP0IBHsb5/rqIMHPAT3kY&#10;gMQMAfgJM4GyJNS4PMKsPNwYEWZaGmZWFm5dFmUH9h4rP8ey/2WNGhhfz8SIGKmvwpXUTISHXwyW&#10;xK9CNzaQWwmsXgrrdm4xPjS6ICmjOr+UGBlXUoPlo6ltFbXU8MjkjVt3qOtqB8aGFdRXEduaqlkk&#10;XDsX08apF7DQ7TxUR1NtK6uKR0LxiYnITJ/UICMX0wocqoZApLL5HH47k9MM6GjmtQBaGtlc4Ark&#10;K3QmndfCff+v5VPpDCaZwuDxBWxeM2xWVVWVFhaF+Pq72TmGR6eVFNTiEARqBYVNaCLh6GQ06gEO&#10;WXvtEFd15f0by59rrHhxefX9s8vaDs24dXLeLeVFTy32NqkvFWisbb+yind9i73szAur155Yu+vM&#10;jr0HVq/ct3b1zvVrt21et3rdyg07N113MNDwNLGMcvdPCitGVxj72S9cMHPl4nl616/p6hhqG1oU&#10;1lOqq0oqG7DyzsmOBbSS9NIoeytPT1s9fX0vd3dLY1M/76CcnKqMHFR8amERAkUgcevqiAUFFQUF&#10;5UmxSfZmFm62DmK/D9NnceV2b3dZTnJlViYyK744I+z8ySMZSZm52QV5ucWFBeUlZXWlFQ2lSGxF&#10;Pb4STazF0GvRtDo0sQGDx2AJVCoXjSZgsMR6NBaDwzMYjIG+2x3NTWw8hlFdgsmJKwh2QiX6RFtc&#10;jr2pmGF2KsfidL7thQLbc6mGR26sn3Bjo5TqOqlza6UUZWecWj75xOIJcosm7ps7YcfciVtnT9w8&#10;a/J6qYmxbtYCfDmPUNpKLefiSugNFeUFeQUFJXkFpaWlSGRFbSHwL78UUYhAllWXFZUV5BRWlVXF&#10;R8Xe1DU8dkhujrTM5PGwaPlOavy4DUvm/R975wHQxpG3/dxd7rtU18SxYzvuFWwwYHrvvVfTOwKJ&#10;3qsEEiCBBJLoVYgumlCjg+i99+Ye927jJLZzfLNI8Rlfy13O7/vm4if/rHdnZ1fbND89MztDBMzJ&#10;QEpY5KvtJuICkVYqiaHw+Ohwc02Fbz7/3Z7P/7jr4w+++H+/27P1Iw15GTkxEeETx0RPHVWTENaT&#10;F7fRVfO8YBzocsHrgpG7lQn/2m0W/yr/pN8sVyCiAIfy8uVAC4teml2SgWvOi2jIieTkhHIy/QEn&#10;ABiYRF8mCdAlgEnyYaf5MjNC2HmR7DQ/sFid5l9P9q0n+dAS3Tnpgaz0YAAeZqpPPdGHBbgCjAvJ&#10;H2rDTwe7CmKS/ehpwazMSFZ2xOP7t8Hn8g/lt623Hox3F3xEbNY74UpsAoDKSkvXDLNlfHju9uTK&#10;Q3rTcB1noG/k4uTCndbuWf8wXCWjq21ovqFrgt7c3zw83bG41HZxpW1pvmV5rnlxru3iUvPqAmdl&#10;rmF2tmlmvmVhrnFhgjXXXzvJzWmvoHSUFzRU1rQ0jkzMLsytDveNdHb1jI1Pzs0vDg6NgOns3MLw&#10;6ODM/ASYjoyNXrx0ra9/ZHpucWRqgtvdyaxnFGTlZCSnEtGJecSSGlpjQ337QEP3Qtf4CHdwsGfs&#10;cge329dqyPzIPc9Ta+6nH1kcvGt54K75wQXVHZeMDl6+IDBtemzRTHjV5MRFe5FBX4sgFSVfI0tX&#10;fRNXEzNnMwtna1trywva2noWltYh0VFuUcFBGOTXX+7atX2bmJqczPnTX235tDArKygoglLNYvSN&#10;R1FwjFYai9HM6hnBJSTgIjyRaHhBfllVeQ06KhYZFVdb11RR01Ja1VjH7mBw2mtqWWUllVkZ2Rgk&#10;OjkBl0Yg8a/7G/rX6sG+vdZAK2+urGipLGikZTlbmVaXMqF6MBq9tob9mivArzRw+1u7Rju6x7nd&#10;QwAknV3d3R09/dyu6ZGhlcnhTk711Zl+LMKOlhzlZ6QYZqZAhBkWhthmB5qVhFtQA/SrQoxz3dVC&#10;NU65iH1ldfoTO+GvDI/vMBDYrXXqC7UTWzQOb1U+uEVu/xbJvVvF9m4T2rPt7M5tgts/F937RTkJ&#10;vTjAmuquGu+omObW9nJqKFkZ6SnEyKBQD1tHGyMjFUmpk/v37/zo468+/ezrrVt3ffrx7s8/3bPl&#10;s71bPwcze7dtObFnh9KZw0K7PlU/uUfz2E5LoX1u0sd8NATSkEGeLq77v9i+9XcffPHpHz/+4IMv&#10;Pvl/+3d8riYrLnjsm0P7dx07sPvYnp2nv9lzcv/uY3t3Hd+3S+j4YdGzZ/jXbrP4V/knge/Vb5Ar&#10;4Kznxwe4TXQOLZ9dkVtfnlOeT27MCG3ICuWk+zPIQYAcTCKCQfJlpfowSQAbABUB9cCOpEOVXQxy&#10;ICPdnwngkepdi4WxM8LZZEAgfzbZn03yZZMCGWRfOtGPRfKvTwdmJQCApx7abQArM2xugAtwxj+U&#10;37beejDeXfARsVnvhCuFJc0dPYt9I1fqm0YHgFmZu11W1zk2e7N7ECSu9I9drGL1xBEKAmPx3ROr&#10;pcwu1vB8y8Vr9OWl+rlZzuJi/cwMe3mJsTRHn59pWlhuW1hunp/nLEy131goHm3O7a1NZmUhkoID&#10;woPbO/uGByea6hqam9sHh0anZuaHRifm5pcmJqf7B3unZ8dHxobGJyZGRkFMtndBdez1zPq21tYK&#10;akkuMZ2amVuQWlJXBQxMdw+HO88dnmjpm+ycWGR1P6aQ27S+eh4tcR9+8pHbkYfuBx46H3lkf+KS&#10;3tc3Lc/ctpGctxS97iGz4CxS56KUEe3j5+/hg/AIDw5BeHn7+QVEx6BRGFxySkZ5aVVNU4uNvbPA&#10;gRNHtn6lZ2dpZKCcmYpLTkiOT0ht65+q75nMmb5u4Bow3QB+gOciySRcenl2KbustB6Lxnm6eESE&#10;RJeV19exO0HJzmnuLq2oLSworiirTCeSsjNyqJTyosIy/nV/Q/8iV75tqqS1VtDaKovaawoyk3C0&#10;QgatvJpGq6sB5PuJK6y2bk5HX0vnSGPrQFNrT2/vwNjI8NX5udXJkcqsVCTCPtrDHONlFmUkFqIt&#10;GKR+AntBFm+nkGAhmY3QyPfVxFoIu4lscTi7zUJgh6ngF0antuoL7NI4tkv5yC7Fw1vlDnysuP9z&#10;mb2fSez+VHTP1rO7twrs2nb2yy9Evvry5LZPIt0uXBppnR+gXxykXx1iLPY1HNn9JaDF11u27N+y&#10;Zc9Hf9z32ccHPv/00NbPD2759MDnnxzc8smBrR/t//SP+z7948EtH+3/7I/nD+9WO7lH68QXxqe/&#10;tBPa4ymxz1/mAFzpWB42SvCU4PbPPtn9+f/b+fGHe7fv2PGnj0SPHxE+vv+bPZ9/s3fL4YM79+/c&#10;unfHlgNf7ty9betX27du+/STrVu38q/dZvGv8k/6TXIFnPSPlVkJjTUlDZV5jLLsutL0klx8U0Yw&#10;Jz0MMIBO9q4neTMIMIgcROBOICPCTocquAA5gE1hpPgyiD71pAA62acmGcHICmek+7GI/gwSyOwL&#10;MjSQQWY/QKN6MsgDkONLTw9ggT1nhg9QMX9+3+t+Q289GO8u+IjYrHfClZHpb5nNI209c6yW0cGJ&#10;a03cqfaBi4OTNyYXbo3NXhuZvUGp64wmUB3h0ca2CGptc+PwVOPcXMPSXOP8YvPCcsvictvKcuvy&#10;AjAuzYvTzUvTjUszDYvT9IWh/D564UBtek9FJisj3suD29nb1TdaXVLKqGW3tfUPjQFuzXV0DXR1&#10;9fT19U9Nzw4DtzI20dc/2NrWAeZBegOnhcNu7mjvqac3lpXWlVBra2gNXS2Dg22jo9yJmZ7Z+f7R&#10;Se7ozaqKXoO930WLP/A++dR+5zPXY3ftTt13PXMbdvqKs9CSlUzZmY97zaXn7GWmg62LE3FZGZkZ&#10;qUkZpJTMjLSszJzCwlJqaQ2nictuae9pH1JT1N9z8LjglwcNfJw8/J2ZrMYYJDmvsG5gdJnbu9zW&#10;u8ztn+sdGs3JyyanpedTKiqrGysr6F4w55jwoOpKVkNDfw2rvZzGLKfRq6sZtMpaYCZqKqpLqFV1&#10;dS0czt/4O8QvX77k36HNAun8HG8IFHzMmqoWWgmXlt9Wnleek11Jraopp9VWVtGr65mMptq6BgaH&#10;W1HfwmjqamhuHx/q72um07JxETCr+EAYMcqPFOlNiQ+ip6NoyUFZ/obJzsrZ3obZ3kZoSzmY9BGH&#10;87vtRL6wEtppdmaHocB23VPbtU5sVz26TfHQVtmD2yS/2Saxf6v4vi2ie7aIfLXl3FefC335+Zkv&#10;PhPc+dnZHVsFt20R2PaR/LE95SlRky0lV4fqFzsql3tqkHCrA5//4ZvPP9m/ZduBLR8BioD4Zsuf&#10;QBzc+vF+aObjw9s/Pbbz8+M7PhH46nOJAztUjm3XE/zK9NzXNmL73aUPIRSOw9VPZ0Yjdn/+ydaP&#10;P9v60ce7t37y1SefnD9xSk1Keu/27Xt3bN+9Y9tXO7Z+vXP7V9u2frl1684tW3ixY8sW/rXbLP5V&#10;/km/Sa78+dWPP9IoaQ20InpZPqMsh1GcVU0hM1IDmZBfCeSkh7LIfiyyVz3Rl57iB2jBguq+fKGa&#10;rjRgO3wgL5IawCL6Qq0pJD9GZvBG4wpI9GanBTSQvJmAMakIsAkrPWBjK+B1fDkk4FdCGnKjeS8I&#10;8I/mN6y3Hox3F3xEbNYv5crf/P37Xv/r4t+evyV+jjcECj5WDa2ZVtJBo7AoOUUZ2UWFlVQqraKC&#10;XlvLaW7qaGxoramub2E3XV9cHm5tZOSTSpNC86PdaElB0w0lV3rqHow13hmo45DDXRSPecocgMl8&#10;A5M+6CJxwEF034WzX1me/dJUcKfBKeivLmoc3aJ2ZIvioS1yB7ZI7d8ise9zsa+3nPt6i/CeLcK7&#10;tgCinP3is7M7PwUhuP3jM9u3CGz97NSWjw7+v9+RwmCrvXXzHbSpxpJ5buXKAOOrP/7hwKef7Prw&#10;j6+5AgJA5dC2T77Z+smBbZ8e3fHZqS+3nPryM6Gvt0of/VLtxA6Ds7vNRffZnj/oLnMUoXTaTel4&#10;RUrk/u2fbvvs062ffvrFpx8d2LlT4bz4Zx/+cc+27bt2bP9i5/Yvd2zbtW0bxJLPP3/NFRD8a/eG&#10;Xr16uwbmt8kVYFlqqUQWeJYqsoBfoZdm1RVl1CaHQU3uaQGcNMAVfxbJh53qyyTCGCmeTNIGJFJ9&#10;msCU5MMgAYp408n+nDRgaAKYGf4csi87w4+Z7s0hejNT/RrI3kxyAAuwBBgdwJvMUAYwMel+9Rkh&#10;jdmh77uw8PTWg/Hugo+IzfqlXAH6/vvv+V+s9/q/ob8u4N4UWMvP95Nu3viWVVPZVFXSSitJQUaq&#10;ySoW5pfRymtqK6uZNFovh7Ey1NPPqOgvyxsoyRykEovDXLI9DTGm4sFaAlGmksG6wnBFUEwfcZf8&#10;2kN6r4/kYVfh3U7Ce8xP7TQV/NLkzG7d49u0j25VO7hF+cDn8vs/k9n3qdTezyT2fia6+5NzX30q&#10;9NVnZ3d9JvjlpzyinNnxCW8KuCKw7TPBbYA0n5/fu91RQ7qhgDDbVjXEogxzirprc2K9nQ5+9qcj&#10;b/gVHlSATQEBoHLiiy2Cu7cK7d4ium+b4vFdmqe/NBbea3n+GzvxQx6yx7yVBRCqgnlIhI6c6I4t&#10;H3+5bcuuzz6WFhEWPn169xc7d2zftmPn9u07tm3ftvWLrVu3f/bZtk8//QdcAd8C/vV9Q79BrkA9&#10;5v/8Z2ZZNqsil1mWyyzJohcR6VQyNSGAkxlRl+bLzgpnkfwBRRjkgHoinEGEXixmkXwhzJB964mI&#10;+o2KsnqiDzPNm5PuwwRGhxjAJvvUE7036se8WYAuZMjKcAB7yP710HvJAUwyYEwAIyfqu7VnG2z7&#10;raPlrQfj3QUfEZv1H+AK0A8//MD/er3X/7Z+zjcK5OHn3tCN69eb66trinKaK4svaKmdOXDA18ml&#10;sSR3ubdhop5aHOWWYC0frXs2WlMoWkMoWl0wUuV4mOKhEIW9gXL7vOX2eUnt8ZD4yu38LhfRnY5C&#10;O+xO7rxwfIf5sR26h7dqHN6qcmir4v7PFPZ9Jrv3M+mvP5f4eovYnq2iuz8X+eoT4V2fnt31idCe&#10;LYK7tpz64jOhXVvO/IUoH4FQOn5I8dgh+aP75Y/ulTvyNc7P5foo98HS4OogC8RsB+PE9s/2//GP&#10;33z+Jx5UvtkCzfChsvPT07s+F9oNmLRV6uBO+SNfagnsMhL6GvgVJ+mjgCtwhZOeiqfQ7qajbbU7&#10;P/3wmy93CB85bKyr/ac//P7zjz/65JOPPvns48+2fLplC0QUwBXgVwBgeAEW+dduQ3+v1vG3xhWo&#10;OIfA8iOdklpXms0uzWYU59QXZdCp6fnJEZzcSDbBtykzkgNRIQDggU3yAUShk32YgDQpACH+dVCK&#10;HyMVwU4Lqk/1qyHDAWkY6YENJO+aVLcGAJsUYFm8G9MCWWm+nHSvjYHCIDLRgRlK92dlodaePt7o&#10;wv+eK28/G+8o+IjYrP8MV97rvd7rr/Wb4gpUlgOsvAKF+o91hSRGeS6zNKuuOJ1eTK4vIhUkRXKy&#10;whl4eGNmSH2aXz3Rl5EK+AFYgqCn+rAhYMBZRB8W2ZdN8m8AkIB8DIJBDGCkeoJEVpo/IxUOdVtJ&#10;9Wwg+rLTfBszAhpIACr+vOo1JtgDCcAm9NG9W7wj4R/Wb1VvPRjvLviI2Kz3XHmv93pX+q1xBTrf&#10;tWedtKzGsqzq4ixGSXZdMbm2KLWekkIhoOhE/5okz4acGE56AIfoW4/3qSd61RHh9WRvJsGXDRgD&#10;HExGIJPszwbUIXrXpSCYeHdmKrA44QAtUB0aEcFK8W5K82sm+TZudJys33iLjEX2o6f41wLMZAfd&#10;unIRHMYv5coGmV6Ln/ir0lsPxrsLPiI266+58uhv6T1X3uu9/mX9trjy448vXrzIi/eeDVKqxnkz&#10;SrPoJek1hSR6EbmWQqSS0VSUQ12yFys9EHIYRHgtHs4i+bCICDbZm0WCM0neTJIvcCqALgyiFzPV&#10;uz7NkwMN1uLTmBPWADKkeDEIcA7BsyXdh5Ph00j0byD7AKfCJvkyiXBOqm9DZlA9MXR1fvyXc4WH&#10;k9fip/6q9NaD8e6CT5LN+qVc4V/4P7/5Dsafb924eevOY/7ST7p//9n6y2d/u1fFe/1PCdzpte9/&#10;cK+56FF3CVZ3+afUl9/euHnv6b9yc/78440bN8FWP7yEHp3vr3UOXOeteK+/6LfFlQ2/QoryGHQ/&#10;VxPvVUtNY5Rm1xWlMosz6RRyaVoCKcyJifdlkYOhYcGIMBbJm07wqU9FAGsCdbwneNWTPAFj6gme&#10;zFQE4ASH6NlA9maTA1qyw5szAhrSAxqg4Vt82BkARb5ssg87zbuB6M1K9WYSfeip/k0ZwXVZoZOd&#10;zI26uH8BBlABtkngPKC/c/z982dgFizz8/2q9NaD8e6CT5LN+qVcAVu+6Cf2Xox58ZJfKj2+3H7r&#10;xfqNheZ7Pzzt7Gkq7VzKzqfce/ayuWW6vzyngjvXU1HB7l0CH8RqqKeNPgBreRu+1/+AXkwmrdVI&#10;XXn4/eUH3119yC+G2kvyXq6vj7UzXj5epFfQXqxfz86vBilLI4Ov1te7hldb87nZ+RUg50JfC6W8&#10;D9rm5bPGqasAKJXc5fX17yj5lJvr601NE+BuPn+xvjra9v62AoFvx2+NK5U5JC7Gu9RLg16UXk/N&#10;ZFDIddS0qgJCISkuNz64Fu/HTgulk4IYqf70VAQ9BV4PXEiaHysFARwMh+AF0YKEqE+Fs4GPIfmB&#10;DA1pPm25kc1ZABu+DVn+LZl+zFQf6DXlNJDBm52KAFEPmR4/BimAQQrsqMn8mV1YIIK8Fq+tf0OP&#10;7t4Yaaczysh0CgmsACn8DX5VeuvBeHfBJ8lm/VKu3Ll3L2doYXAyd2n14usb0FRXmp5d+sOPD/vu&#10;rQ/RytfXnzLHbxYUdq3f7b/86v7gg2dLA80vfryz8GS9CU9cX7/dfIu33Xu9c70Y8X9esuX5i+ea&#10;Mfp3hod5iblF/esvnq5evPLy7tCl9fXKxOr19YfslWcjDUzAFRpnoigoZn19jX39VUl5y+x0yx2Q&#10;+vJZPI5ETM++u7Z+c6VzculSaV5bHpa2/vxm//1nL54/Wb3Y+S1v779h/aa4Ak4W/MZvZNCrIuwL&#10;LpwDhTKLQqwuJFYXpdPyUotJmLL0+GqsZz0xuA6PAPaCQfSrT/VkEzzpBFh9CqIh1bM+DcEh+bGg&#10;FngvRqoXi+zDyQhoSof6pjRnAb/i05zh15gZ0Jrr10z2YabAGESAH+B4/EBOOtm3JS+CQfBnZ0Rt&#10;0GETDHgpfyVwyEB//v7504ffLk+3ly8ON/WwqE3lmWwqnlWUMtRe/+vtZfnWg/Hugk+SzfqlXHm6&#10;tvbixcvbd++CTLwb8ORG1/Un649uT9xY+1tcWX+Z33N5oKn+1Z/fc+V/QS9u9KyNk++le98kuF3M&#10;y+clTrMKHr9YX+oof3QL4spIedr64yuT97+b5nJe/rhO4XHl3sLqD3+uYnc+nWuDemrw/QqkR9/O&#10;33zysrpz+TVXisu71293Lq3x1v92Bb5XvzW/8ujhw0BnozK9w1VUck0hqbYwtbYotbogqTgzIQsT&#10;RkV707BwZqofNNhXCpyZ4llPAAYF6hTJAFwhw9kpCGBHoIb9DB8OwEwqnJXuzUkPbM4KaiIHNKd7&#10;N2R4s9N9Oek+DDyMQfCsxXq05oS25ITXE71r8W7M1AB2LvL1UPmgQNqInwSZEnCMr549vn/3yuLd&#10;m1fu3rx05/a1/uHRkZHBmeGe4YaiHnpBD7ugk11Ko5BfvIBKRrAdb2+/Lr31YLy74JNks/5T7SuQ&#10;+Env9X9Z4Hv1/On9GKPbKIuXr/52r4u/VlFQKn/uvf4V/Rdzhf+df1MbPVe+++55gKU21fB4VUFq&#10;NfArBcQqCqk8F1+VjQv1cqzKTqhKhNHxUKdIeqp3fao3kwRnQC99AUj4cEhwTrovIyOQQ0I0pno2&#10;kBGN6X5sgBaSd3NmKJPk15Dp30L2a0qDRnxpJCHa8oJb8sIasoOZ6YE1qb51eOgVsprMGB4Mfjok&#10;6Kggvfrxwd0bi1M9i4vTly8uX72ycuPbq5dXFqdG++cGm6abi+f6mPNDnOk+TheT+ugeNC7yRh3Y&#10;r7VYe+vBeHfBJ8lm/VKuvNd7vdffE/he/VdyZaPM5otXUwT06N6d+f7Wnqq0MAfjREOx6tykqsKU&#10;6gJCVWFqdU5yVRbW19mCXkCoIwZW4RHQ+JIE7zqCay3ei5Xqy0zxaiQGNJB82UmeHKInk+jNIvlw&#10;oC6QcDbZi0P2hobHzwA2JbCZ6NGRF9GRE9iSFdySFdCcGwrQUpsMBzaojhxcnxLYxqC9PiQw8+rl&#10;y9urcyuzYyuLsytLixOdnEF28QC9oK+e2lmT21ORMtFYON1CXeivG2qi0bISJwY6vv/uOQQVPlXe&#10;c+WfBJ8km/WeK+/1Xu9K/01c2Sio+QLnBfT04b27316e729uoWBa85AtBbHsnDAKxhMFt4Fpna/I&#10;TKjOJ9Tk4WrzCVW5iRVZOF+YMy0vmU4Mr8G60RK8a/AI4FTq8Z7MFG+ogyQBTk+BsQkIZhqCmeLJ&#10;SkUwUhHAwbAIPiwCrCE7sJHk3ZkX3JgR2JIZ3JAb3giCgmXnIOvSQmoSXOgpgbT0yAq0e1lGAu/w&#10;Xr16dW11frST3d9U3Vmbx63O6K3P66lJ55Ziu2jk8eaSqZbiyebSyYaC5ursssyEb6+s8s6Mf5K/&#10;8gqYtx6Mdxd8kmzWe66813u9K4Hv1X8BV/il7EahC6YvX75cnRjsoKBbKah2SiyYthZiiDHu9ATr&#10;XF/lNBc1pLMu3FKdmhJDy8NV5SbXFKTW5CWVZePCA73LM7A0UhgtGUFLdmNmBhfH2FQDkOC96pNh&#10;UKf6FM96vCuLhKhL8WAkw2uxbi05fl2F4V2liW15Idz80Lbc0OY0v5YSTFNRPDMjvCLZpwrrXIf3&#10;Kop1ayf5tBaE15LDqOlx4CCfPLzfW0nqqc0dZOSNcQqnmgp66nNb81HDjLweSvRkPWGqraStKrMw&#10;BUWK9R9q4wBf819DFJ7eejDeXfBJslm/lCsVMC3+3L+rzgIyf+5nyBfL5M/9XE3QZvlzr0XGViWo&#10;uPEX3o0aMa78uX8mfFxoIg7Nnb9bGerffg9KCbWye3qDM7++nkEm+LrZo7HJM7fXJxvKEnHJvj7R&#10;D35YRykaLYMC5MfvnXT9NvbxL+mhTWAy2JW3P56f8E/UN/6QP/dPZWeB4c/9PDVS2Py5v6urrOlN&#10;HaEMbTL5c/9MU/Uk/tw/01xHK7ggiUEB197uc/VL9SvlCr9wfS1wGj+++u752spYdzsV006J6aAi&#10;O4tRndS4xsK44mS/9NALaGfVaH0JnIMs1koiyk7DwUAuO86vIpdAy8FX5SVX5uIrsrCYqMDC5NgK&#10;rG8Z2oWKdK3Gwtkkz9pkGIBKDcGjPtmdmQqvIcAYye6NRM9uSmRHfnBzjn97aXxbWQK3LL45P6yV&#10;imaRvGswDlXxLtU497I417Io247skLai6I7y1Kr0mPyEgPpM1DgzfZJBnuSkTzdlzDTmTjYVdhSE&#10;TjbmT7VQ+1j5FWmodJQfszjrzs3rACf8c/xJ/Evw69dbD8a7Cz5JNus/xpWp+rSHDx/GxvIbeB/d&#10;GCjrnrt5sWdo8RadFP79+nTxwM2AwiEWMe779fVMXEqGpfFAbdqrH/8MuPLi++72uYe1oZq31leD&#10;y+bTg13H1n+ISK25tTzevnKHt0NyVNjDh92AK8xIW/BBBn6VZdjEhw8e4KoGN9Y/BBuutuTcAjn9&#10;nR9em9cIpgzWpt77fsItvHyhMmp5/W5c1fICt6L9yfOfuHIN3fRwoo4wsv4iMKpwhUtOb5stDHEH&#10;O4entAe5YR5emqhd5r+pRkTGgvSkmnGcpvbMw4eqiOqN5JcJSbQM2IX19RUy9+FgUfj0+nob3mfp&#10;4aPaGKen3z01iypf7mdN3H/mqWp/5+HD5NrJja3e1F2brHHwz6MnzytDUSm+Jevrd0roeTyuAHUX&#10;Jz9/tb7+dClvBioywHMfn9EYrwGrpI+uPVhEh/0bzekPCf3QP99ysM/W70dXLS5ziLfXn2Dy+wgh&#10;QSAdhqKvr9+qm70RV3MxAZW0wZXrsY0PwRd1aP1VUHjOld4MYsPkk1ujXTM3GtJCeCPyt6d4P3x4&#10;SVMpbKYl4+F363QC5sVG+vp6LzKvZSLb/cb6ZVzLw1Fa/Pj6dxfUfW5fnisaXE12SeCSA8GFdQ0t&#10;WF9fM3ZPe/IM2t9yZ8mtO/eJidjvnszQBvm3oCTgwsOH44Ar1VFwsOjvwmdYEjyCFuEErmQcbWmh&#10;k9b2aG2uMXf8zr3+iqSHz34ICMXeuXGttHc1Uklv5eFDe0wzb6s3dC+7i/9i27PvXlR66l1++Kja&#10;xxAclWEwuBSrqQPr64vMkfXnlhp+ty/OlIxd4mX+OfrVcYVXtv4k/u/3SzMj7WXE1sLY1iJ0ezGq&#10;uyi2kxLbWBCVF2mfDtdHmwjFmAiHGJ2LsZGNtRAPtxBVlZeFmWtlIt1rcpJpedjqLMi1VGQlJmFC&#10;SXF+5bjAErRrLQ5ehvHipIXWJrvXJHnU4WDFKKdGnEN7fmhnUQSXEtZZlcwtj+eWJXEr8U1UFEBL&#10;Q0FUdZIrDe3AIHgWRlxg4V0GaLHdpQBv0Q1ZoV1FcVNM0kxTxmwrZbGrfLa7Zr6rZrqrqqehiFud&#10;kUuISAhxwQV79LXTx7qafvgeGvMb3B3eCQLxz/+/SG89GO8u+CTZrP8YV7DBMFJ6BgjeIuDKwr31&#10;dqJbykbibHUsjw9PrgxN3btd0HtXw53fbw5w5dXLq0kJ2KQg57n+IihpvnbwwVVfJA5sSG1f3Mi1&#10;HpDRBaYJWKaOBYL3QTdmukNsVbjjF0H6g6HShI1E9sxjsn8Y+Jw8ztylUer1xxNc6INvZPdcrarE&#10;k7DI5r9w5XFZOZaECen77glj7Ob6dw8AVzRtgsBOMotoC61V/jD70Z9+wVrCokB6bnUrTlMTLMoq&#10;QoXajy+e57XxDu9BYSGWFOs3AXEFAZYhv3Jvse86+Kn/zDNvDBOUAhLDMlo3Mq9XVFZVNA/x5oGm&#10;mupco6oAV0briZMl8dOsv+LKnQn67Y1h2P/8Z0xSTbwmIr+gsiM5IC/i3+GKQ2RGbIAztuvqve6c&#10;xI2Lxuoeb1rgF9+16aihLPizlZ7Jh883EgBXnlRU4kjxYb0vvqseurH+/RPAlYEMV8LGtjcfQwRx&#10;8IPue5QN7q+5MvVo/dWL1ca5q8UlWBI6aHj9u+wKUFT/EJzKAFxxdfECOwEBuIJlXeNtkxvjQeQn&#10;/sWv6PrXgKnvX3EFQeRu/LtWXUkg4ZBNEFdyXv644Vd+fJXROLe+/ioSS8UYAvyvmzhkb2Reb2bX&#10;VtRvMOaHb6tmb69/fy8tPcMvrrTSUwekyToDwK8XuWm/yZWc6hGQO5D4Tz3WX/Qr4gq/fP2p7eT+&#10;jStDzIIOamxrQUw7BdVCRXUWITuKkG2UWGaGfxHaheSuHmspjraQRBqJxOgLeVtohPnCPV2Cjitp&#10;nhCRCnE3I0W4V+SnVOTgKrOTK3ISSjMTcpJRaG8XcqRHVphtRoBxbqR9WYIHJ9WLhXdrz/ZryQ9u&#10;zQ3sK43rryX3VKV1VJKaK3DNRfGNRWhmZmRFogMd79GaE8IkwrvygwfKUT1lcV3UuJG6pKnG3Jn2&#10;8hluxUxH2Qy3ZL6rcq6zeqytjF2WnoMLJWNCAj3t1RXPKwoe1zgvDG7Hm1Ve/JP/b9RbD8a7Cz5J&#10;Nus/xpWRyiRQKqSEB/MWeVy5u9LOmbs5Woy8+3ysam7dJokDHmBDPU3waTgd3cdzzS83/Mr37Zjr&#10;6+tOKhrLT+6GMb6ti/UZ+/P3Nm649UdXCa1LvB2iED7r66PAr9B8jB+sr2tpe1LjE8G3AZ228T3/&#10;8Z5RKH19icn+FviVTVxxj6wey3G9c3OadetRZ1FMwdwzPlcud/aur1difauvvYxKKnnwLRNwJdXJ&#10;HJSmVrAkH5fE9effpnfwf5xGuHiC4h2RWPkmV9b//AKDp09SA9YXGaPAhAW7NNx8gyt/XjNE1t2Z&#10;bhu68/QtrvxFP941jWCAf80cswBXvru9ZIlr+htcAUDV0gXTHozm5IMfAVfuDZT4VV17zZXnT+49&#10;vX9/7Sm4MP9UfL8Spmm2/uMdm1jO+mxVy81HmOIJdn4cSH92eVgupHb9zzfjG+4VZIH9941P9fQA&#10;3hACKq++isYWPrnbALjy6Nu+mtErC7TYGxv04cQBTt/XVAy72F954+F3EWZ2r7kSW9TdidF8uNIC&#10;ymdqLJx+/TtzZZ9nt1drx64CrjQmet5eX3ezBzf3L1yZa85f+u5FSQK4j3/hSqarEXAywK90pgFf&#10;9YOVlj8vPc498iY7bv3ODPPmw05qTN7Mk79w5c8/woNwL9YeF7QvvMWVN5VmZwlVQF6ne/zEFaqj&#10;GpiqeZSBkzJKHRooRAKumCr7Pb2xVD/57cO74L9njx88hTb+hwLfq/+zXOEVrK/FK2pf/PBDVyW5&#10;PT+inYppo6BbKDGAJdwSdAcljktBMdL8qhNhCRZScdZyWHNR9AVZXKB1REAwHOHv7ewV4Yeys/bx&#10;NJI7aJAaCbMhhFhX5OKrc1KAUylLRxeno9Lw0b7ONvhQj3KMI4PgTU/2pgCuFMZyMsOZ2dDrwu0l&#10;Cc1UHDMPWZuNriaF1GeEVqcGAWfTlBfFLcP00hJHObmTDVljNfjxGuxUQ8ZcV9UMt2y6s3K6lTrb&#10;VTHdXjLXS+9j5LKLiZFetgh7KxmBo0ZqkgaK58WO71cXPqV47tT9e/dfQ+W1wMXgX5T/Ir31YLy7&#10;4JNks/4X2u39w6Efnn9b9xbnH69faSA/4S//j+jVD20Tl394tNo4za9z+y3rxd250dt/5/L/+LJ1&#10;7OKLp1eY4z+/I2tv1xX+3E/6DpP2V3z9Feg5JquTP/uz9X+QK292EwQw4VUHrT15vDzRwy3BtRXG&#10;dFAwXCqqjYJqLYoF0zZKTGM+iopFJMAMklwVk+0l4yzPYcJ9A32DvbwD5U18Q9ycwkJjokITva00&#10;w32ds7Pzz+rFBzsYYLxMa/PxVfmpVfn4oszEfCImIz7UydqigIDMD7fKCLpA9jGmhl6gJcJYBBgd&#10;70XDuQGi0LNiaMTgUpxvCRZeleRRT/DqKI4brCMO0NAjrMzh6uRxdvpkc/40t3imrXi2vXi2rXi6&#10;tWiypXi6vaKjKq2hAh/sZe9gpqskJaQoeFBeXNBEUVRR7JTK2RNywsf1pc8OdHd/t7YGTptHF3D6&#10;4CK8rvHj6b8DM289GO8u+CTZrP8FrrzXe/1G9H+HK/wi8yeBA3v58uWrly+vLc22FyKBF+koQnOp&#10;Ua3Fke1UFLc4tqMQ2UVBNVETCf7W0fYq0Y56kbZqviaKGDMxXddoB11raWVnCd0wD2unEC3BCFsp&#10;Iiosk4zPLShMy8yWs8c7GxhGOhjSCtIKsJGFGP88bHB5ZmxpZhzM5QI6zJPkZ1SX4FmMcSmJdc6N&#10;sCsMt6pJcq1K9CxOdKegnEsSYK0lWE5eFB3vMVyF6yvDTTVkTrcWTzHSJhrzxhtzp5oLJ9hZEw3p&#10;k02Zc9202c7aweqknjqii62FotBJdbEzxlKCGtLCapKnNcTFVeVEzZTlNGRENUSO26rLextIeVoo&#10;YfwvtDGrv/v++5Ky2lt37nz//QtwTQBjeJTlXSL+hfvV6q0H490FnySb9Z4r7/Ve70r/R7jCKyh5&#10;gorOP//46O6t0YZyYEc6imI7KNHtxWgw014Y3VUcxy1BdlCjgUvIifXGI7STYPoxtmrhNmqBxhJ+&#10;ZhIYw9N+BvL+uiJBhrLBBuKEUA9qEYVCKSzIL8jLz83MySNnZJvB02XF1HFepvVUckttEac8r7Yo&#10;jVmSVlWUEhPok5EUWYfzrIx1qcZ50NAeYJrho58TaNBVgeurz24pS+VkhbbkBLVSMeOsrMnmvKnG&#10;rDF25iidOMEkT3IyphvygU2Z6Sgb5+QMMvP6GTltzLzqYry7mZ7cuaMq547InT2mJy6oLimkLimg&#10;IX1G+/xpTZGT2qKnlc8cURQ6ZiApaCwpaCYjbKp4xklXUUVc2FpHDg03IQU61aTHdVVnPH14/3W3&#10;Sv7l+3XqrQfj3QWfJJv1nivv9V7vSv/rXOGVj9BvcPA/1Pn8xfxgexslrp0a11mC6QQsocQBonCL&#10;ItuKkJ1UMB/dVoQGia2UmJRQa6yXDt5NP/CCvK+Zoq+hXJCRVITx2WDNI1FG5wpSUPmUsmxyZgY5&#10;jZyRlZmTlZmVnZWeQUglO4TmHDymYmeoGn5BrrmmsImWyyolt1QX1hWkx4bAs+KDWgvCGjN8G0mI&#10;zoKQmmT3qrRgBjWxBOPbkBHQV4HpZlNGWNljLDL0rmY9iJTJOuIEI22qhTrRUthMS6ugEkN83e0s&#10;jE30tHSVpNRlBMzkxbTkzmlLnlIUPqJ87oiyyEnVcwLaUoLq504oiZ1UFDmlIHjIUP6MstAx0/MH&#10;tURO6Ikc1hU7Lit6RFrguL68qIO2tKeekrOmvLuZYiEu/MHdW9AVA1z5NZPlrQfj3QWfJJv1nivv&#10;9V7vSuB79b/CFR5OeNpoQ3l1eW4UuIEOCopLjemEarri2gBFqHGAMV0lsV0UwBJUexHgCrK9CNVB&#10;ie0sRGWFXMA6y8TbKvsYijnrSPoZilvriIfqCWaEmBJC7KvrGNk5hQR8Sgoen5pKIhEzyOQMMpFI&#10;IBCD4vN3ndByMVGxUDhdSUmvoWQ0VGayablF5ITEKL8Ib5eq1KCCaFdKrFtLQXQlOTQP7d1aRa7O&#10;S2VX5beUp/dWJmCC7VtomT2cgs4qfF0hNpsQGuNrG+Bs62KoZq4qrScnoih5WkX8rJGimKa4oJ60&#10;qK7MWXUZQQPJs4pCh1UlTiqLHNcWOy13XkBH9JS5kqip7BktkeNWegoumucNxE9qnTuoJnJcQfiE&#10;gcxJG3UpOxUJmJaEj7Fi6AW1CBu1aGsVtJ/Lq5dQvxZwHXnX89eotx6Mdxd8kmzWe66813u9K/3P&#10;c4XHEiCAEyhevbpzZbEjD8ktBtZkgxwUNLcQ2VIUCwwKF6Tkx7aXxHGpKOBgAFG6S2I7qFCHR7Aq&#10;N8gy3kMZ6aLipyVso3ve11weoScdrCkQonPUSUekilZNJqUnJRPwSQRcCjE5mZCeQiSmkLA4Qmxq&#10;4a6jmj5mWg4qYqwSIpdRwqktYhSTm8vTywvJ9UUETlFKN6OgoZrCKM4go4MoaQlV2Ymd9Zl9lUm0&#10;rCg/Kz2YraG/m7WtuaaOtJCWuICJtJCO9FljubPasqL6SsKGYEZBTF/hnLGCmLbEaXXJs7oyp03U&#10;xAyVpWUEDxnICEkJHrugKe6qKaWvKGKvJWWmes5ZScTdQMrHVNlNTQR4GjWhI1ZyZ7y0Re10pH00&#10;5T31JH2MZf0tlEIsVYJMlJy1pZemhvmW5Vertx6Mdxd8kmzWe66813u9K/2vcIXXPHB9dnigOoUL&#10;QEKN4RbFdhbFcilIgJZOajSwKZ2U2HYqsgOsLUG3U9GdRcC1QMjpKEa1UWNBdFCRuXGOKDuFEAt5&#10;hLaom5ZIpK18sKm8vfKZUKWDjppiBdmkdBIR2BUCFo9NSsbjU3AEfGISAROPS0hJ/+yQipOesqG8&#10;UGtdCYeWx62n9jRVcBnllAxshJ9TARGTmRhRnR5dlR1Xm4vJi3Ike5vSSX4F8b6GSqKa508qnD+u&#10;InJKUfSkrsRpI7kzBrJnDORFTGQFDWSEdeUEjWWF9OVFjOTPGSufAR+hLSFkonjeSEXURF5YW/yU&#10;+vmTGhInrTQk7HUl7TUkHLTkYIZyQVaaoTY6EQ668R76qkInrOQF7dQlnDTFPXQlHPTEYRpScBMZ&#10;T2MlP2N5N00pX3OFiaFegOT3XPk5wSfJZr3nynu917vS/zxXXr169ejWtdbcQC4lhktFQi4EQIIC&#10;3ElsJ9RKH8ctiumiIruKMB1FURvvgKE32IPkQgO0QD0NuUXxXVQUMzsywVHJX18izELcx1DUS1c8&#10;+oICwlzG30DGS/6Qh6VsHjY8jZhGJKQmp6ak4FLxifj4eBwGg41BYjDxydv3KilJSrmZKV64YIqP&#10;CvB2sMmO9Wui5WaTErBBzqXkmAwkgpYetTG2MbyO6FOLDyxI9odZqBrKntWVOK4meUJb7JSmxGkd&#10;qI5LWFf2jKHcGV2FE8YywtryZw0UhcxkBLTlzurLnzOTP6skLmgoI6ApelJV5KiO5CkjBWFDZTEL&#10;FUmYtryflXqglQrCRNnLXC3YVj/MRi3MWsVeVdheS9ZdU85GQ8JFQ8xNT9ZNW8JBW87HSN7fVM1O&#10;6Ww0wubendsA0O+58nOCT5LNes+V93qvd6X/ea6McVl0Aqw5N6KrKIZbAMwHCuqPUgxxBWpZKYrt&#10;3mhZAdRpo0ZxizHAqQA3wy0CeTBcqEIMWJa4TkAjqC9kDNzJItJWxk/3PEJTyNVANNhCzlxd1EP+&#10;MOKCUhzMIDszPTWFjMcRkhKTE7HYOEx8bAw6PBoZHR1nqK4T6WXpY6Muo6JscPqk0rFvVL7ZLXH4&#10;oIOmZJiLXkYMvDgpsCIJQUtC1KaF1+TFVJMDUQ5qMF3ReHf9SAetKFt1X0sNHQVhXflzBnLCACoG&#10;CsIm8kJGime1AFdkhQxlzujKnTFRFtKXOasqelT73GE1sVOqoif0zp/QEDpqICHgqCXlaqTopCvn&#10;YKSAMFZxM5SBGUiHWigjLOU99CRdVc7baMm6KAvaa0o6a4u464h76UjAjOS9DRVttWQxCNPvv/se&#10;+L73XPk5wSfJZv1nuLLhvt/rH+nnP6P/1sWEKtN/0kugH169ePXy1avvX/34A1j67sXz775/du/7&#10;J9ce31q8d3XuwfXFhzdWHt++9OTOleePbv7w7N6rFy9e/PA9yLmxNbSXFy+hHbz8ESS8ABPe7EZA&#10;tfb8j/07+vknCz52YmKi+1er3t7ey5cv80/mrwQuxf8wV8AnZqNDMoLN6giw9gLgSFBcgBaoyguY&#10;lZg2SlwnBd1aGttaFNdZjO4sjm2H0ILuBK6lOLYDzAO6FMf1UNFdYFVBrJeZdqgVMCuSbupnLqif&#10;99A6oyYt7Cz1dZC5NNzgbHZaGp5ATMUlJyXg0OgEVAwqJDIqJASwJUBbQkxNVMDbWltFUUFN6JTW&#10;oX3njx5Q3Pfl2T1fBNtq5SA9smM9SnA+VJxvAdI5J9q5FOddGQ9L8THHeZui3TQjPEzi4BZx7ubB&#10;NrqexgpOKsJ6soIGUgK6koLa0mfMZE7ryp81lBLUlRA0khFQPX9IXXi/tvgJzfMnTNVEjeRFbLXF&#10;XHRlEMZKzobyMENFV1M1fxN5HwvVYGOZIHM5N31JZ30FZ21RWxVxa1VxJy0JV10RL53zMG0ZDwMF&#10;mKUOKSYIPP/gGX5L/Jv6K9FbD8a7Cz5JNus/wJU7d+/k5GXn5ufkF+QVUPIpRYWFVEpBMaWgjFJc&#10;UVxcUlhCzafWllBri4urKKW0wrLyfHptMaO+hsGgs5iMBjazuYHT2tjc2tLU3NHQym1u5zZzuS1d&#10;Xa3d3W39fW0D/e2DQ50Dg90DQ72Do/2jYwPjEwMTU0NT08MgpqdHpqfHZmen5+Zm5udn5+fnQCwu&#10;zi8tTy+tTC+vzvBi9eLcyurCysrS6uryT7Fy8eLqpUv8uHz54k9xiRdgLYg38i/zNl9eXlpanl9a&#10;mllYnAYxNz85OzcxPTM+NT06MTU8Pjk0MtY/NNrXP9Td28/t7m3ndreCM2rraBob/8uYYH9PP/zw&#10;w3f/jp5/992z58+fPXv25MmTR2vPnz16fP/+rb7VkczhlszaopyuxvKpbmqAjXBZvP0gNb4r3ac1&#10;xaslza8a51kS51GY4F2RmTE23NfRVnxnaXbt8ZO1Rw/v3b597/7dZ2tPnzwDO3y6tvbk2drjtefQ&#10;/HNQWP4zff/9xoBm/1Dp6ekxMTH9/f0DAwODv06BI+/o6HBxcfmb5/u/whVQJj64e5sQ6EQOsWrJ&#10;CuosCucWAacCjAuygwr1om/faEQB03YqshUiSnxHcTwASSeYlmDaqbHdJfEdRbFtBdFuxopwTQEv&#10;LTGY+jkrdSEtGSE9qeN2Inu99IQsZE5kZ2alkYgEXBIuAYdBoiMjkUFBkUEBQfgoPxsFMR2xk342&#10;2gpKShICZ3X2fim/d6fM7q9OHvjKx0wZ5WVIDrYtinevSPErS/KlYmCZaA9iiG1yoHW4k2a4mxEK&#10;bhWHsI73tYlAOKLcTALstMOcDYMcdb2MZW2VhCxkTxpIn9CXOK4jLWAsfUpD4qymwll9VTFjDWlL&#10;NXGYkbSXsTzcRNXHSM7TVNbdQMHbWNHHVAlmquJjoRDjoBnhZBTpoe+gI2WrJWmtct5BVcBNV8JF&#10;57yr9nkvQ+Ugd9N0HAb8NAIBriS4njzj8pb4N/j/sN56MN5d8EmyWb+UK6AcjIyOiEFFI2Nj4jCx&#10;6Pi4+ERMPC4+Hp+ASUlMJMSTSNjMtCR8RlJqdko2JSO/KItSlFNEyaZQM6glWSWleWXlBZUV1Oqq&#10;straimpGRT2risGuZrFrmhrqWhrp7a30jnYGt5PTwW3s6Grh9rb39LX3DbQNDHYMDneCGBrpGh7p&#10;HRsbGR8fnZgYAzE5OT41NT49MzQzNzw7P8Kbzi2MAgD8xJ7ZhQWIPW/G8vLiWwESQTZefhBgWx69&#10;ZmamAEWmZ0Ymp4ZAjI0PjIz2DQ33DA539w1yewc6OntaOrqaWtrZjS0MdmMdOJ06Bq2GXlFZVTw8&#10;OsC/cH9L/ypUQPn+k9YAVNYAA548unnz2+Ghoc6G1rYafActqLEouqWMUloU0VibXpOX0l1bgvVx&#10;YSSH9FEJ7QVJXeVZq33NY+0cVkXVaE8blRhUHOtUinFjZEasDLCfPrj25PbNJ2trD54/f/j8+ePn&#10;z588XwOfBIJ/BP9QoKj9B9/ArKys27dvP30KiPWrFzgLPB4Pbh//3H7S/zxXeKXenzfKxOW5CUKg&#10;DdHXvCU3rKMwEvIuACrU6E4qkluEBozpKEZBDSrFwLsAm4LmQq0sccC+dFDjuorj2inIQGtdbbGv&#10;HbUkLyic1pURUDl/RlnsuJXIHkc1AWPxIzmZWeRUUjIWi8EkRscgg8OiQgLDvHwCXa3NzVVlVISO&#10;hdqruiEijhk52ygqy0urSslra2mbuWpLxbvrY+CmBSiXcqxnPtorCwnLQbpTMHCCrxkBposLsErw&#10;sYpxNYpxMw52MQI48bHWQZioOGqcRxhL+plI+VooBFnKeZtKO6qLGymLA++iIi1orChppyWJMFX0&#10;N5H1NJSDmyh6Giu6mah6G8s7mSi5G8m7GMm4GWlgPI2QHoYJLoZwXekLmhI2qiL2GmJuGufddWTd&#10;dKURpgoBFzTiA+zLiUG0jKj22vzVqaH7t65/v7YGEWZj0Bee+Nf5J4F7zZ/7P4Octx6Mdxd8kmzW&#10;L+VKEh73JlESwU+XJCyOgMORknAZSeTc1LT0JBIhvig3uTA7mZKbWlKUW1JcWF5eWlmVR6vJra7L&#10;r6UX1zPLWZwqTlMtp6WuuY3R1sFqb2d1cTm9XY0DfU0DA62AIgMDnQNDPQOj/SNjA6Aon5gcBGU6&#10;bwqMwvT0JCjuQbn/k3GZmV+YWFicXFya4k2BfVlcml1aWgDA4NmOixeBX1l57UV4i28GSAQ5QX6w&#10;1WvG8KZz81Nz8+Ozc2Mzs6PAM4HDAIc0PNY3ONIzMNQF0NLV28pDS1Mrk9NEZ3Jq6ExadV15ZXXJ&#10;X5c+PIEnkl8e/2wBnjx+/Bg4lGfPnj5+/BCceG9vd29vz8BAb1dXG7exs6+hm07NqaEmMHKR7cWp&#10;44xirI9pTZrXRA+7p6WuhJJZR69gN7I5VUx2bV1zfXVbGYlDcGzGWTITbWgYp9IE3+Yi4sM7156t&#10;PXz85OHT52uPgCPaQAv/CP6Z3nyw3tSLFy/CwsLAkYNT4Gf9NQucBbgwSCSSf3o/CZz+/zBXwIfy&#10;SjdeCfjq1csb1y7Hepkl+5u3FsZAvSApMe1UiBwdRTHQi2HQi8XQYntJXHdJbCcV01UU2wXcTBG6&#10;MSc81FpfX2y/m66QreJJK9mj+jKnjUQETAR3eaifuaBwNCeTRCYSk+OT4tGoGGRkZGCkn3+oN9xf&#10;SUbOWu289rlvjKXPyLlHG+k7mRvZq2mZi0ppSMjqq4udTgiwSvQ1zIp2oeACqHi/SnwAjRyRm4RI&#10;C7FPDriARFgh3fTQMPMYJ5NAU3lPYwk/Q9kAMzlfU5lgI3mYiXSAiaK3iSTCQNrDTNtZT9ZJU9rT&#10;UNZdX8HJUMHLSAFhKuNtpAg3kvYxlLUzVnAxlHPSk/TSkYt2049y1cO4GEQ56aGctbwMpJ1UpMzV&#10;pOxVzjmpiwQYKUV7GEXYqQda6broyYVZq4bbaIVZK0W46mejEPQcJLcsqbsmY6qn+fa3V15s9G6B&#10;6oQ3xLveb4p39/939daD8e6CT5LN+qVciUWjAFQAURKw8dikxKRkHD4liUBKJmQQCDmErEJSTm6K&#10;H9z++mTdt7NMZkkCzEmDkhdPp+cz6AWM+iIms4zFruI00htbOE3tnPZOVmcXp7u7obe7YbC3uaOF&#10;PjzYNjLMHRntHhvvH5scGp0angQUmQEFOijWJ0BsuBDIiIASn+dCNuCxsLQ8u7wyt7I6z4uLlxZX&#10;V5d4wODVel25cgnEG9VffyNATpAf0IUHGB5jILQsAEpNAXSBAHTheZexycGR8f6h0d7+wc7XrqW1&#10;g/MaLXWMSuBaVlaX+ddus0BRyy+l/oZA4QsFT69ngMAvZXB7xsbGAVG6uztBdHS0cTvaB/u7GjiU&#10;8uLoqpIoejG6JT+hDfwgrcD0MojtVcSackpWBnFgaDArv7C0pr6+hllfX8Gup7eWlTdn+naRXNoJ&#10;zo3JzgycMysVVox2a6Hi7l8ae/LwJvg08POc/9k/CRwO/zD/lvint1lLS0utra2gLOZn+ocCH8H7&#10;yDWANOjj331An8L/UCD+cfxDgbuguTHW9ZsC36v/ea7wxC/hIL5AiFmdn0oKdk/zMW0rjOkEaKFE&#10;dRRB1qS9CHgXZGdRHDQgWDFgDEjEQO8lU2LbCyNj3O30zp3w1BG3UDlhIC+oLi4oL3JS/cxeZ9UT&#10;Zoqns9JSSAQ8DpsQj4yLjIwJCw0N8AnwhQVKSCuE2qgonDumIXFIwzVITNVKSs9qv47rEQ2X0zp2&#10;GkqaOB/jBLhOTrgdFeNZjPGsxvvmRNllBtuSQqwT4IZouDnGyyrSTjXcQsHPWB5hqQa3UPW2UPQ2&#10;loEbycF0Jd0NlWw1xey1pSy0JF20JRD6Ch6Gsm4GknADWQ8jWRdDeWdjeRcDBTdDGVtdGVdtuSg7&#10;bZSzfrijfqSjRqyzFuBKnKOhr6m0g5FMuJ0eEmYS42GEdtGJclDxBdBytdI4f8pBUxKmJ+OlJ+Vv&#10;oRZpqxnnpJLorJ2MMCEF2lATPIGbb6PGDzMLlsd7bl+/+HwNeg0PIsyGILe4Wfxb8j+rtx6Mdxcb&#10;gHhbv5QrqDgk4AoPKsCp4FOSU4jJKWlJqdmE1LwUUk5ScWmGiYH8ag/x29Hs8RbsODf12nLt5cXa&#10;hXHmeF99V0tlM5sG1Xe1N3O7Wju72H09jUPAoPQ0zox1x4TCx0a4k+M9o2M9kDuZHpmYHZveIArA&#10;yfwC8CJQC8f8AlS79RoqICASrM6vXlwAOLl8ZZkfl99sRPkXgkcjEMDBALT8NVeAawFomZjmowW4&#10;FoCW7r6212jhVYjVs6rqGLTZ+Wn+tdusf1gJtokrQM+eAvMAaWpqqqe7e3BwsL2juaWlqa6utr29&#10;baC/t4/ZyKBks6jEpuKkFkpCY1ksuyKCRYtl1xXSy+urCwrrSsub6lhVpTX0Kjajjl7PKGcwGB01&#10;nPZibGdWQHd2QBsZ1pHm3kpy5hI92skIJtm/qzZ77en9x/cf8MpcftH77N/hCjjstrY2cPz8TH9f&#10;4GSfrj27dv+OOY30Fdn/UzzsExAEz3cYeNgWAvxAZmhaX8OztTUQ4Bj4R/P3BYyjiIgI//R+Evhe&#10;/W9xhSd+wbbhXkDZt/bkMSHQLdXfEhoTjBrRSYnrpsR2FGK6of6SG+ODUZBQx0ngVwqRnQUYnK+d&#10;sfhBT20pV+VjRtICutJHZUWPaZ3a5yRz1FztHBETDb1nDLiCxkRHRgb4B8HgPjAPd1EZRRTCREvk&#10;mIWGjOgF5+NaLqLqNoqy2jApkViR/b468qEW0tE2yikB5jmRtoArBSi37CiHvAibvFivxCCbBJgx&#10;xss0wk45wkjW30zJ10DKXU/US0fEXfu8s/I5GwVBZ7VzVjpS1lpi9rribtpS9kbycENJOz05ZyMp&#10;Zz1JhIWKu6mqo468pfK5EAedYEdNfwdDpL1WlLNGqJNWtKMW0kkL7aAdB9MLtdOIsNcMtTcMdVL3&#10;t9WIclQOd9I115DUkThhLn/WSuWco9p5Nw1ghkR8TeWDjeSCreQiLZViHNRxbhoEhGFawIXcKIcy&#10;fEBzEaa3PLm7Jr2TSb1z8yqPKjw3szHL18bNgCb8e/OO9daD8e6Cj4jN+qVc4dWA8aCShE8ipOKJ&#10;ZAIpE0/OSyFTUgrK0otL0q3N1eabky73kle6SUs9pMujuZfH8m/NV9yYp12fr700x5wdZw7213Z1&#10;V/f1N/T1sMeG2yaG2mbHOvMzcL1dnJnpgemZQaiVfnZscg5Ahd9ED8p3HkUATn6yKcCUQJVawGfw&#10;qrY2N8j/m/EmVwCxoDqxxZmNijWokm1ufpxXJzY1OzI+NQjQAizL4HA3sCwALdzu5jZuQ3MbC1gW&#10;BruazqTNzU/xr91m/QyuQKX42trTBw/ugZnb314f6u/ram/r7+5qamCxONWd3Pa2Vu5Abw+3jdVQ&#10;TGJRklmFCQ1UTHNpfFMxsqkc21hJrC9P72tn1FRWsusZjNo6Zh2dTa9n0+sYdOBaaprqKtNRwS25&#10;sb3U2D5qxEQlaogS3ZXuPVUS1k+GD2aHNaVFXh7jPn9y7/HDR1DDCPSuAPT7nn+Yf0v809sswJX2&#10;9vZ/zJUNgD6//eiBEjXh91hXnbKkavAkXL+4eOPK4s2r7y4Wblzpu7xI7GsQzo38AOtC6OWA4+Qd&#10;DP/I/pb+b3KFJ6hA+0mALrdvXCFFuOfHOHMLonpK0J3Q0JMxbZSYjgJU+8bA+G2FyLb8qNb8yOQQ&#10;FwOxI54GYlYKAsayZ8ylj+qKnVA7ceiCyH4bXZGkcER6Ch6bgItDoqPCIwJ8Az28EC6uMFl5dT87&#10;fXWJU9baKja6Sk7SorEnv8wW3ZNx7utEoT3h+sreBiLRVnJJrqpZ/uqFse55KKd8pGNmhF0uyi0+&#10;yD7e2wYFN0PaqwdbKHsbScP1JVy1pdw1RBxVhZy0Re00zwNmeBrJOuhJ2WiAVWLORtLOehIeBnIu&#10;BtJ+tjoEf0uMtyncWA7prIWyV42xB2ZFLdJOP8pOK8ZOJ9pBM8pOM8pRPcJeK8RaM8RaPcxaOcoW&#10;mBiNEFslfzttLUkhA0khM4VzlgrnXJTEHNXFHDRFbDXPe+iLIfTEA4xkAo3EPE0kIq0UYh000a5q&#10;8W76aSE29LxIYph1cqh9e0VKeUpwXzV5qqPm1uXF75495duXv+VjfhLvLm26TfykX6C3Hox3F3xE&#10;bNYvrgeLj0MnohOTsNhkbBIBhycmp6YRyNn49AJiehExt5hcSCW7upjMN6avdKR/O5T/7UjBtZH8&#10;W1PU23N5dxbzbi8V3lguub5Mu36x7upFzvR4Y19X9cgAa2q4eWa4baSTxazJnxztmpsHhmBocnZ4&#10;cn58eqMVfWlhZnFxamkFQssKgMri7PLy3MoyMCgQVAAMVgEJLq1eunzxzXiTFn8vLl1efiv4ULm4&#10;BMUqr7llbnlllocWYFl4XJmeGwWWBaBlo6Glq2+wvacfsiztnY0t7eyG5nompwZYlrmFf9mvbJRp&#10;fKg8evTg2bMn42Mj48NDbU2NnW2tjSxmV0c7t7Ott4s72NMx0tdcSSU0UtHsQlRzCbqlFN1WkdBa&#10;m8VtKC6nkKcnBspKKYAoHAaTXl3DAlCpZ0BcqWPU19Yzqyq6galKCW1KD+HmBndk+nVnh/QQQxaK&#10;kLO53lNZXjP5QVMlqKEqwtqjq2trjx49X+O15PPEP9zN4p/eZv18rvy/ZJhwVsSjp0/Ap4D8PPFW&#10;/VPxMoOrBsRP+hnayA5tAGLi2uoHGDu5YswzCKG/Vq7wxCuwwCEBvXr58v79O8RQu5wwu97iuPZC&#10;wJLYtjyAloimgujGfGRDXlRDTlhSmKu52JFAE6kLSidMZAVlzwtpnDumc3qnttBeK9VzITAzQgo+&#10;IR4bjYwNDwoL8PF2hyHcXBHKymrygscURAR2f7lF4cDOYMG9xWJ7KFJf553bk3hyd6ieEkLnXLiN&#10;TIKTQgpcPdXXMCfQMCfUJgfpmoP0wHrpouCWOPiFKHtNYFbsNYR9DERctM4Z60jADaF2dS9TWUdj&#10;GRc9WQcdSQt1aTttUTcDeVcjKUcdyViYWXaEExamFw83DXfWiHLSCnVQj3ZURzrrRtmpxzgYoGy1&#10;w201I21UIlx1AHUirJUDbZTDbVWC7bRC7dUDbNUjrDV0pIUMxU6bK4qaK5+2lBd1UodI5qom7Kxx&#10;3ktXyltb3N9UGh/hGmwsFWYkRfIxKU6Ep0TYJgVYE1FueRgY3segPgVG9jPMjrSjxno0ZAZ1liaO&#10;NJXcWJ0HZPnhh+8B11/fho0bAunNG8QTL+WX6K0H490FHxGb9Uu5EhWPQmLRaHx8fEoClpSYlIHF&#10;ZyURswnp+aQsSnp+aU4ONdPawaw1P+5SH/nyaNKl8bTLE/lXp3O/naHcnCu+tVB6e7EMxJ2lchC3&#10;lipuLVbfWmDcXmhe7K9f6GM2VaQsDrbPDPYszg3NLAxMLE5NLcwOtHNm2mvGeyomptgrE13Xx/qu&#10;zXRcnmi/Nt/37fLItYXRywujVy5O3bg6f/XS9M1vFy9fnLy0MrE4P3j10sTq8uiN6wt3bq5euTh7&#10;7fLCdUCO5dnrl5duXrt44+rK1UuLly7OX7w4t7o6e3F17vLlhWvXVi5dXLp6fXX1+vL85dnli/Mr&#10;wBjNQ/ZocWl2oxYOoGUMIt/s+MQ0ZFlGxnuHxjr7h9p6+lv/Fldm+Ndus/4xV549e/b06eMnTx7d&#10;vn1zeHiwu7uzicNub24CfgWgpZvb3t3ZyW1lrc720EuT2WVJbeVxTcVxHVX45kp8Iy2Vw6jsaGFx&#10;2PXlZWUMBhtwBRAFBAcsAK7U1TDq6ul0Zm1VVTujlp0e15oV1ZzuzwXfiszQzowYRnLwaGnKZHny&#10;SFHEak3sTHXCMLvw4d2r9x7effD4ESi6oeb8/yhXwN7uPX4EbIoXq2CjkP9HZfpfC7piG0TJHWlP&#10;H2z6Bx/0D8TbycOnj/ek+dvXZoL5f3AY//e5whO/3PoJMMszo+QY9xL0he4iZEthdGtBVEteRGtu&#10;aFtOOCsrLDXCzfD84UBLBSelU+aSAgZSAlqihzRPfaF1+gtzDWF/S9XUZHxyfHxMZExQUKiPj58b&#10;zMvB0U1RWUvo0DeGcmIn9247u+uzoMO7Uo7vSTq8J+HkHsSJw94XTB01RMMspFA2MgS4dm60U26U&#10;Q0myf2GSd06MS6KvOdrDKNFTD+2kGWWr7mMg7qYj4mcm62+t7KSvCDNVRhjLuurI2OpImyufN1YV&#10;ttEUd9SV8TCSDLBVJkbYk0IdEr2MsF6GYTbqkY7qUY5gJ5rRDjoxDmpRjvpR9looJ7VoJ+0oJ/1Y&#10;Z/VgS5UgW4Uoa7UIQBoH9TBbBVczJV15QSP5s6ayp83kz1oqCdmonnJRFXJUFHTTEnbTFobriEc6&#10;aGPdDOtwCArOjxzlmhRoEYfQz0B5FqHdkZ46PvaGaXC1ZHc1LEwzxVOb7G9UGGNbgvGqSoKX4oO6&#10;ypJ6KpO6KtKHG0ouTg0+vncHIB7chQ03s0n8u/UL9NaD8e6Cj4jN+qVcicQgYxLj4pIxGEJ8IjEB&#10;l56YnIlLzcKn5REzC9PySrIBWkws9Yri4Rd7yJeHcZdGSJdGc69MZF+fyr0xVXhrpujWXPHt+ZI7&#10;ADBLZbeXKm4v0m4vVt9bYdxdYl2fqnl8iX13sePBysDFMfblycZr0wMPLzXmRRsNFkV25od1lsR0&#10;54ZNFsctMPCz9OQrbTnT9YQ7Q7Rn8w3XB0uXOnJqyb75cXZX+qiLHTn3luhzAwWDraTrs7UNlXHP&#10;bvVcnapfHeY8uTL84GL/3aWep1dHHqwOPr40/3AViluzY3cWp8DM1eXJy5fnV64uzK8CriyuLM0t&#10;L/zLXGlsYbAaahns6n+PK6CQBFy5fv3q6Ogwi8VobWmaHBsFROnhdgC0tDY2sJhVd25MVxSgGZT4&#10;xmJsczm2ozajoSZrtL+5kVnF7Witq62urqTV0ABCmIArEE4gp1LPqq/n1FYz6fV1dFYtAF9dHTsz&#10;vjEtoiM7rC0toJ0c0pbtmeqjf2b7VoSR5kJr1q3+otWOssGG8kBPp5W5yacP74Hf8hs1YjxBFXZv&#10;in96m/WPuQL28vTZM+vajM/xXmAG2unPFsjM8yYZ/Y1/iLP5gAD/Q5L7v7qT14L2trZ2+8GDD3Bu&#10;49dW/8FOfi1cAeIXXRuC+ri+enVxcRbjrlWT7N6RG96YE9aUE9WYGcZMC89AeRhKHom0l7OXE7CU&#10;PW0sfVxd+MiZk7tVT+ywVj5jpyWWisNjYjGR4eFhgaEwL7iLC8zd0VVZRf3Ika/t9FVO7dt5ds8W&#10;mKURylo/wM7e2SVYwwTmZWNgoXQ+2Fwk3FKRiDBJ89fLC72QH+NSGOdKSUQk+dtE2suj7WQjHOQC&#10;jcXCjGWd9OWDzNS8rZRcjSQCzBXdTBQuaEnZa541VRG4oAwNK2mpch5mKpcS4ZAV7pDsZZSCMMIg&#10;TFBOuoArIGIc1FHOihGO2hFO6tGu2nHO+ihn7RgnzVgn7WBz9cALKqGWSqEXlLytlf0vKLmpC1ko&#10;COgqnDOSPWMkdcZKRcRZRQyufdZGSdRORdBFQyDSwbAmPTQ73BZ8BDnQIcHbONLTKMnXuDYzMtHX&#10;2M9SvhhpkewsH3tBFmUvF20jE2+rmOSmjffW45YRuGUJ3eXYnnJ8Z01aVxWxvza7vyqtpyp1oCbz&#10;0kQf5GMg0G/qj8m/Yf+W3now3l3wEbFZv5QrEeiY6ITY2CRgWTAJqfG4tARgWVIyk8m5qcCyALQA&#10;riAC3JMCbJe7M68MJF0ZIF0ezL4ymnF1LPP6eM6NybxbM4V35oruzlPvLJTcWarYMC5lVyby7q2U&#10;3Vqg3pgl3V3IXe3HTLW4TzfZTzFdx6qsZ2tcB3M9O0k+09SYxZKQhQKfycLAhbKIi3VxC1XIOVr0&#10;TEXUMit2rjZyoT56gR69zERdbUlcacXcGCAsNMXON8YtNsfXEGxm2QlT9djJOmxrjv9AWfSltvRL&#10;7Zmr7WkrbeSVVtJqO3mGkzRcHTvXV7e6NHL16uLFK8vLF5eWl+aWFqBXln8+V1o7OLwmFoCWf4kr&#10;UAG5IVC6zc5Ot7Y219bWTE5NrK6uzExOTU9MLM7NDvf35WWldXfU1JQm00sS2mmk9rIMDi2zo6Gi&#10;vbG+p6uzr2+osryUw6ivLq9g1dSxqmvra2t5foVZR4fqxABX6ugAKPV0dg2tqp+WyyAEswmIllTf&#10;ltSg7lRUO9mzhaJfRda2ljxrJikd5Hohyh+eGBUa6u7Q09rw9OmTZ0+Aa3kKftBDsbnw5Z/eZv1T&#10;roDdfJDo/OQZINbPshqvrxLYAMOl/x7n9nu81++SPPQriQAtvo3Uf1qR9ZagvT2H9nbj0QMwjW6r&#10;Ol+ABPv/ezv5FXHltfil14Z3efnyFackPS3EpiUrsCUrkpMeVp8WVID2MhA/GmImbaN42kzipNb5&#10;w7pnDwgfPCB/fIejlriFwhlcfEI8ChkRFhoQ6O8J93Z0g9k7OOtqau3/Zq+DprjQoS+F9u2KdraP&#10;i4i0dQ1D+LpbGCqZ6+rrqckHG0oGW4in+BuTgyyyQm2zoxyy42AZMc44H3OUmx7WSSXUWjbcStrX&#10;RBKmd97fStHLWMldT9rXQsHRQNZO/byFsrCxoqC28llHDakAWzVysFVq0AVCsFUC3ADrrZ/gqRvv&#10;bRLlqB5trx7toBJnDwCjFuWsiXTRiXQCxkUNZa+CdFIPuKDoZyEXdEE5wEo2+IJKsLWKk76UibSA&#10;mdwpW+UzFrJnL8ifsVE8Y6cqYqUi4Kwhlh7pRAyyIoVciIPpk4KtMDBDtJd2UoB1XU4k1tMo2EYp&#10;I84tw0sRbSMZbioeZyUdbSsddUEx1kauoRDNLUnoLkvqL0N3lmG7K/A9laldNFJPZUpHBYFbHt9V&#10;huOWYHsqkxd6GA9vXeaZGCD+7dkQ/579bL31YLy74CNis34pV8Jio4BlQeJi45LR8SmYRBIGoIWQ&#10;kUTKSQFcAQEsS3hMYJCD4RwotTtx3/YSb/RnXBlJuzxMvjKcdnUk/fpY5o2J7FtTubdm8m/PUu8u&#10;FN1fAowpuLuYd28p//5S2aOFkuWusL4q9Um6XFP6ydscu5Uaj5oEs1ai/3BOxHh+4ATFbyQ3cLY8&#10;ZroieqoiarIycqIyYoIWNlsbNVcXM1sbDaYzNVErTNRFJmqVgVqqQ05VhI+XhszSouarI1aZsUv0&#10;mMXaKF4s1cUsVEfNVUbM0SJmKsOnKkLHmrNXZ7tuXFtYWV1cubi8sjK/sjwHvXO8PLe4NLO4NL2w&#10;OA7Q8porY5P9w+NdA8PtvQNt3X1tb74SxuTU/EtcAQUZT0+Anj69f/8+KNfu3bv/+PGT1ZWrLCa7&#10;vISKRoVODbU3l8Y3lOJbavIZlYXdHQ0zE+PNHDaI0iIKs662vqYWkINeXVNXVQ2mvEVesOh0Jlis&#10;qQNRX1VbR6vi1pTU4EObUxAdqZ6taT6Nmb7ztESHM79Lsv64Ot6GFOGZgQsOgdtZ6co76Mjt+vB3&#10;zPKah/fvPVl7/Pj546fPn4DimH/0G+Kf3mb9Y66A9PLxrnM5kWDmn8JgAwBQhRX43Ijmig8SHP+Q&#10;gvh9oktKfwNIe7r27HfxDr/DukJvGWw+sL8naIcb6liZ+RBj9+TpEzB/4+H9D7CuG4fz38OV1wLF&#10;FjhU8JP5yaMHcEsFdooXJzOoPtW/BOPhpSHko3PSSva4tsQJHdGDumcPHt2/T/LoTmftMwaiR5Lj&#10;8XFR0RGhwYEBvn6e3q4Ong42jgbaGke//trTSOHsyW9OHd7urXra0kxFz9jQ1VzV3EjZzdHETF/f&#10;S1s4wEQM46aK99VLC7LMiHHJCbcmRdjg/KzCgatwUkFayUQ46DrriPsZy8GNFWGG8h664t4GMlZq&#10;ouZKZ40VzupKCcD0xQOtVIkBtikhFgQ/y0S4Ds7LGO+pjfNUw3iYRtmrRdmoRTtox9hrRDupIaH3&#10;wdSiHFTDHTUj7LViHDVCTOV8LBXDTeWDzWV9rRS0xA4HuZibyQvoS590lBM0kjpuqXjaRumMk/qZ&#10;cnxwfiyAig3ezz4WppcWaYXxskiA6SSG2DVmRYS6qIfYKmMiPfICNPBu0tE2siGG4mEW4hHm4iFm&#10;ku1lyd1liT2liV2lCd2l2K7yxK6yeDDDBfOluI6SBG4Ztr04CeJNaXwXwE9lck9Z3GAt6e61JV5l&#10;5Z95dWV/0frP+Ytjbz0Y7y74iNisX8qVEGREeFx0dCIShYtF4+PiU+MAWpLToKowqFPkRm1YAj7W&#10;UElkpiVjpTnxBpdwrYt8aSD14mDK5UHilUHStWHyt6PpN8czb0xm35jKuTWbf3su/+5C4b3FwvuL&#10;lIfLrLszNZd7cIx0pcZMGVayfFuI9ADWhJNs20xEDGWFDuYGDVACp6lRixWx02URU2Vhk+UhE5Uh&#10;E2UAG5Fz1VGzVdB0hhYB4LFMj16qi54DOKmKWayJA85mlhY2Uxk2XREyXxU+XxUxT4tcqEiYK4uf&#10;KUFPFqFG8iLBtJuGXZ1sunl5Fnof7OIq1CFmZfavuTIzNzE5w2u6HxiZ6B4c6dhoum/nvRLW1MoE&#10;XAF+ZX7xn3MFKr1+EijUwA24f//eg/v3Hz54cO/+vZnpaTaLU09jVFKLsMjQFnZJIz23roRMr8ge&#10;7muvLC9mMRmdba2VpSW0stKaygoWvY736hfAyet4zRUoeFCprmFU19Jp1W11FbXkWHYyogXv2UT0&#10;5qb5cZM8m9CWi7WR1FhEpLOZjbqwsuBu6f0fmQhu8Zb5KtxEvKu9/u7a08drD54/uwt5lg3xzoV/&#10;epv1T7lytgAV3lL59B92cOF9Cviwx08ewznUPyS5fYD3+ozglT7QvIGZjbVra6PXVj5Ihonmx/DS&#10;+Bv/LfH2BoI+M7QvLQDs7WM8jLcV2OGXBPjUtUtggZ97s37tXOEJHDCgC6c8s54AZ5H9yrBejppn&#10;XFVPmkkdN5E8qnzuiKLQ4VOHDigd3uGoJqIj/A0Oh0VFR4aFhQX7BsDhno6Ors7WNlrq6kf37XTQ&#10;llCROXvs6+26torW2to+vhYqKioi54WcnJxsrCzghmLeugJomFYyXD/Z3zwjzDYz5EJGpCsxyNbf&#10;QSPOSgIAIMZZy9tQ2tNI1sVIztNEyUn7vJu+tJWqsLXSWX3ZEz6W8gQ/i2Qf85RgW2BWEmG6SZ6G&#10;BC9dnJc+2k0nwlEj1kU32k41xkEp2kkrzEkjwkkzykElylYvzEE5wk4t0k4rwFI20EQOZirrYynn&#10;piclJXwo2ElXT/qUkcxxY9mzJhJn7NUEU4JtyhI9cf4WaG/jBF8TFMwA7WMe7a4X5aGdHGpXneYX&#10;BzcOsFcNsNEsjjBK91JMtBMLMxENMRAKMpaIuqDQTMF0lib0lgFsJHaVY3vKEnvLErpKMdCoOSXo&#10;jpL4zuL43rJ4LjWeCw20g26nxncXY9pLEnrKE7pKMB3FmP5a0upo+9qje7y7A8S7U6/Fv4V/pbce&#10;jHcXPEK8pV/KlaDoMICWyPjoGCwyNikWTUABtCSREoFlgdCSR4SMS26qgvCRzsrEeWbs9Rb81Xbi&#10;ai/+Yn/ypX785QHClcGUq4Op14dJ346mfTuWfmMy8+Z07r1Zyv056v156q0l/OWxuMVef2aBQlnS&#10;+eIY1dFA3bEI/Q78hU6S03AGfDDHdyDPfywdsUANWiwJmivxnS1FzJbBZ4p9F8uDFiuCF8uDlypC&#10;FsqC5mqCZ2uDZ2pCZmsjAHhma6K+bSMs1KGnKqPnamKnaNHTldHTtKjZipCp0sCJEv/p8qARivc8&#10;LXycjb+z2n1pbuTalasXL15Zvbiwujqz0UdyE1dm56em58YnZ4YnpgfHpqCqsIEhaFiXrt7W1033&#10;AC2LS3P8a7dZb3Hl2UYVEJhev34d3KRr165eXl0a7OvhMAEkqhl1dZSM/PioyDvfrlQW4FvqC1oa&#10;67gdTWVlJY1NLcCT1NdU19fWMGpramm0uioa8CgALbzgzQOc8BahOrFaOiAKL+qratjV1ayiDCbB&#10;n50MYxHgjST/5jTfWGf5fJzf6cN7dn764TfbP/n8gw8Ob/mjn6lcUZBqse9JSqDkvdW2Z48ePHy0&#10;0Yj/RnsG//Q26x9z5dnas2/SAvPHOv9eBrBzIECdh0+f2NRlfoBz+zDV+yOcG22yF6SDCwemr3OC&#10;nYjkRn5A8By5usyDBG/Vm+JlAztcvHVtGwHxAcHrd8keHxDg5wuQj589BRmePHt6PCusbrL/7x3S&#10;r5orPPELKuhd5Jc9TdWlCXAf7XPueudgCsfMpY8anT+kfu64uuDBo0d3ix/cBjeS1hXeT8Qmh0dH&#10;BgeFBfj6wjwR7i7ONrb2aqoqe/bsuqAoaqQsKSZwIETjeGFysLWrX3B8hqSchIujnZuzk4fmqUBz&#10;uRgP7SR/C5KfITnEOiXQjBjqmBLqEOWqGWIqgXRUCLZVdoU6r0g5G0t56kjaqp+30RazUjprJCeM&#10;C3ZICLDE+ZhlIV1yUa4oFy2Up0ESTC8ZeAiYLtrVEOWmG+euj7JVQtpqRDqoR9uqIW0BS5TD7FQi&#10;bBX87ZQirVS8TSV9zGQQZnKGimcPfbUtHG5qryqsLXlSS+L4BZmjKA8TcrRjAswU7WOGgukn+htH&#10;u+rGeBpFuesFORlQcfBKUjDB1zDMXg1mppqPccxByJNc5ZEm5/yNJH11RCLMlVuKUF1licCF9EBe&#10;BANcSH8Zprsc01uayC3B9JQkblSLAb+SwC3FdJSiu0rQnSUAM8DWJHGpyK7SxPZidEdZfE8xuqc4&#10;oa0wery57NnDOxstMcDBvGVi3gbMWw/Guws+Ijbrl3IlOCYqLDYmKh4Vg0XFJsVhCBhsanxSagI+&#10;PQmfmUwuSkvOS0nIxAof/bKe6N+c6tpNCZ5rIc834690JF9pT7reTbg1QL7aQ7jcg781kHZrKHNu&#10;LGtxhnJjOON6g+9Ktf50g+5qrfnVevu2EmVWlXp5mvLFMq2LhVrVoVLtJOfODERvdvBgTuhAltdQ&#10;rvd0eegoNWCkNHCkLHC8xG+iJGCqLGi2PHKqNHKCGtGdH9pBCaOnw6vSEJQkWHUu6tZi343Z/tWB&#10;xsW2sok60nhF4ig1erk44CLgUGnwYDZ8pgxsG1WfGQpy3lxdvLJy9dLK1SurS5ehISxXFxcXNzqy&#10;ALRMLCyNzi1MzcxPTM+NAr8yOtkzPA4NX9Y3yH3diwVYFoCWxeV/zhUgXkkHNDs729zczGYyGhi1&#10;DYw6NsBCZWlpUX5KMm5+Zqq9gdHMrKkqzs/Lyy4poTIZzLLS8uqKGnp1FYSWmmowA7jCq/7ig2TD&#10;r/BmoJS6OsAV4FdecwVsxC6n0JIC2Hg4KwXBSgkpw7qEOase2bV968cfbv1/H3z+4R9OHToofPrY&#10;7s/+38kdn5iLHmvHO3LzPB/dGb7/7PYGEKHiG5TfIPint1n/1K98kx5YMNb11+YA2u2Gbjy4Z0oj&#10;fpjkAVzFtlQf2lQfrzGGt5afe0Mgcf7G1Q+SPI5mBG8c2ia08PIDzX97RSgv+vd42AdJ7rY16fWz&#10;w79PQeB72QByIBvY+encyOrJ3r8+JJ7+C7gCxCuhwGG/fPkywV0/xlrRy0DMVPyAqdQx3fPHNUUP&#10;KJ7Zd+rIQdmD2w0lTioKfZOYGIeMiPAPCg31C/D29nJ1drNzcDHQUjv+9RdWSqLOJsonTnxjayVN&#10;jleAuzqEB3la65x3dLNxc3fVljiBMBaPczfAeRkl+mgSgs2yo+xJEQ4poXbeJhJB+mKxDhreRvKu&#10;eqKehjIIYxknHXFbVVFHnfMuunIOhpIFCR6FaLeceFhmpCPaQw/toYN110p000xy045z1UG7qCcg&#10;DAEGom2VI2xVwm2Ug+1UIu2Vwu2UQqzkw6wUIsyUw2wUXXXFDSROn9m/e9/uz0UP7tdUlrTWlLJS&#10;EcqLdaolh8S6m8R5GsTCjSJhupGuWmg3rUBnvShnteRQ+3R/k8xQ2xg3PZSbVoCFclGsVTZcKstT&#10;Dmsn4a0jEGR8Ps5Fqzk/shvAozyuBziSclxXRXw3sCyl8d2V2E7gV0ow3cXxneXAnQCKYLpL4sGq&#10;zhLgY+K6SrBgLTRcWxESLAIf0wXsS0lcRzG6HfobB7FcCmqIkXN1bujFD9D4e2819QPxbuVbD8a7&#10;Cz4iNuuX+5WoEGRUJAYVnYBC4lBQKwsBg0uJTyJjk4FlyUsl5KUk5xKEBfaxcsLHyiL7SyIbs4MG&#10;y2OWOQkXm7HXuPgrnfhLnclXe1Nv9Gbe6cu5Opry7UT8fAOsh2rEylZtJshOpxmMYdUHsuSmGZrN&#10;RLFJqtpshTkjSZ9Ncm/ODGkhh7SSAzuzQlh4LybBqxrnVoyyywk3R7mohtnK+ZudRxiKumsL2ikd&#10;sZLd66R+1F7joIPO8drCmOUR1s2lwcXpnvnxtkuznXdXuq+NM5Z6y7rKU5rzY3upcSPUyLH8gBmK&#10;f1Ne9M3lkeurS5cuXltdBZZl+eLq4soKMCxzC4vTG71YJhYW/8IVnl/ZqArr6h/s7Olv57XeN7ex&#10;AFqWluf5126zXnMFlHEbpR80muHw8HA9nd7U2FRfW82urQQIqS6n5mcRK0opnCYGp4GZnpbGrGU1&#10;MZuamhrKSosBQoBBodOqf7IpVSDA/MYiwAwEEgAYEPW8KWAM5Ff4UOFxpbqG1UyvqkgKYqf4cFIR&#10;LSmRjXjfMgxCcvch5ROHxL/+k9DOj/Z89LsdH/1BXuSUuoTg0T2f79z5xz9+9HsXZ9tnjx/wDAt0&#10;FuD/757zT2+zfg5XCse7oB28IbAIwPDtg3tqJYkfJMN+h/fajoc1L03xP+vvlPjQ2rU19VIc8B/e&#10;jVTgSID54HmatY0rfePhPfHcaMAnsEPRnIh7jx6Cte6NJSBl5MoSb7dP156dzov6LXBloz7/1Vhz&#10;4SinsBQfaiN1WE9sr4n0SXXhw+oiR5UED0ie3Ct3cJuu4D5Nkf3ouJjIkJDwML8A/4AAHz+El5eb&#10;i6uFrobA1zs8jBWNVc6cPnVcR1tM1tHHzVbH1lxNTVXJzFjXwlh778GvEFqCQRfUEr308EFmyb6m&#10;5GDb9CjH5ECLaCc9D83TiX4mfgYSLtri7tDf3RK10xa1VTsfYKkIN1T0MpRCuxpRsN6FcY6EEOsY&#10;QBFXday7doKHPtpNNc5NA+mhE+SgEe6kFW0nF22vkeCuF26nGGStFmmtEmylFGmtEGol728hJ316&#10;z4Gvtnz95ZYj3+yWPvLN2UO7CUG2JXjf5AATJMIEjTCOdzcId9Lwt1NFu2h4XVCIctdJDbbDehiV&#10;pXjGe+iFeagF2SpkxjrnwKTT3cVxThJIE2GY4sFIF4O2vOiuUmxvWVJfOba/AuAEDRwJRJESdBew&#10;IyVxXcXxfcXo7rL43uIY6A8WlGB6S+KgKRXVUwoNJg1wwqXEdhahuyCuxLUXbWAJ8IYa1wYxJoFb&#10;HNdRgOooxs0PtXz3HBrHmldNxkML0FsPxrsLPiI265dyJTAqMjgmMgKNjIpHblSFAcuCTiRgAFeS&#10;0pMIWfjU3NT0wjRVdclYHyNmqntrVlAZ2pXgppoToFkYodeY7jZUGTHDTrjURfq2O+N2Z+63YznX&#10;x3E9JRYl0eIou28qnY93+Mh2B0qPp8qtVmtcrDO82hWw0hVZhDVwUD/koHrWWu6YpfQBS6ljphKH&#10;LeVOGEkcMpI6bCxzVFfylK7UaT3pU3rSxw3kjpuqnLLXFLRROmqhdKAyIyglxmm4tXSmjzU6wF6Y&#10;7JibaFuYbF+c5i7Pdl1amb17dfHWfP9CC3WoJLYv26+FmnTr4szllcVLl64uX7y8enF59eLCyur8&#10;IjRU/uTS8tQGV8Zfc2VyZnBiph9YlqHR7jeHoeS9Fba08o+4ApWOkNaePnnMa3vvbGvlMOpppUWs&#10;WlpxcQGRjMdgUdSS/GJKQS2tkl1Prygprq4oB1NmXS1I4aHlNVR4wVvcmNIgE0Oj1VdVMaurmTU1&#10;rNpaZg0dWBZegPlKGq2hvoZZmFJPDOGk+DYBtGSGNOYnbP/9Bzv+9EdL2dOhxufcFb9WP/InyYNf&#10;CHy5XU9G0NZMTlrs1NnDB1JR0WsPnzwBsfb88dra4++e8E9vs/49roDi3qo+5/cQUTwPZoa2rMw8&#10;BQT7O1VbQNB13EBR7nDbZ3hPiBwExIcbrSaShbFpA02X7t7SKE36fZIHsCkCORFT316COAMu/tra&#10;iZyI3yV5vG7g+Y1wZaNwenltcZiT6sUke7NJCDrek4qyS3RTt1U5pXXuoMb5A+dPfCN2YLvuyS9V&#10;xI6Q8PFx0VFhYWFBwQFRYUHhIWEBvgG6agpf7dhipHhGTuCw8ImD8vrnLOAoYXVzVUVFYUXdndIm&#10;Z5WUvzhwylldKNBCOtFDN8FTA+WhSfA1TwmySAm0jnE3dlM/G+us6Wki664jbqMo5KUv7GWgGGar&#10;HGIq46YjDjOQoKeHFSZ6hjlohtorxrtqotzUEz010e6a0W5a0e7qsR5aoU5Qd/0oG7l4b30sQjfU&#10;RjH0gnyUjXKYhWKIlXSQmVyQpbSh+JGvv9oqeHiv2Kk9iAvqmZH2qaEOWIRxnLchBm4Y664T7QGA&#10;pIGE6UU7qieHmCW6qwebiufEucUj9DBeWqF28jkox1x32VR3iRT7MzEGgh6ax2Jhpm2UaMh5lCb0&#10;AJCUJvSWJvaU43oqEnvLEnvLwSKmszi+uwjVTY0BNqW7DL2BGUwPQE5JbGcpIEoclxrbWYzqpCK7&#10;qOgOgBZoGFCQHgt1qwDOpji2i4pqoyLbCjEgc2cRqh36u5/xY00Vd66tbqAFuo1vPRjvLviI2Kxf&#10;ypWAyIig6Iiw2OgITHR0YgwqCWq9x5ESccQEbGo8KZtAyoKGdTEy1w501kr10cmLuBBlrZgO1+/J&#10;DRwpjxqjIUviLDOCdahoi+6ioD5qtKaiwOEDnzirHcDr7aPbnGlyOdnjL98SIMeOOn+3z//6OHKw&#10;KXR1FLfQj9MR36EldEhb5ICBzGG1M4cVT+1XFDigIXZSR0pQ+tRedaHDKoL79MSP6Yof0BHfpye1&#10;T+XsLmNoTNb99ALUYGN+Hj7025nuuW7mbDdrppu9PNK1Mtq7Mta3MtV/aab/6uzAnZWRx1dnHqwM&#10;Xhrrun1x7tbV1dWLS1euXbx4GUBl6vLV+elZaCj+DahMzi9MzMwBqIxvjObCqwfrGhzu5I1ByRsr&#10;DHAF+JXllQX+tdus11wBJRtwKg8fPGhragTR0sABwKioKCsppaSRk+oqKbW0vPRUDKO2pqayAoCE&#10;VlYK5nlQASk8roD5N+lSs7FYU1kJZkBi3QZXeMGorgYe5Q2/UltVVcOspbVWU+rIkc3koLb0AG5u&#10;eGsBWllw3+m9X2z7fPvXn/0RaXGCESaTankcZXLO4MxRgW1ful5Qhjsb6ygo37557cna2sO1tSfP&#10;nz57/pB/epv1b/qVtbWbD+9/mOzxFdHn4VNoLOS3MrwWbxXYz8jVlU/xsN8R4H/AewGuCOZFebEL&#10;96TAPyB4AfsCUj7Ae36d6j14bfXJhsfiCWz4YZLHxwkOz356hey3wBXwIxcc8PdrT+oJLswUt/ok&#10;p3qyLyvFvT7Rjp7sWp/kSCc4ViCtYuzVfFWOm5/7WkvkGC4KHo2MiouOTIxD4RISgoICZM6cNFM4&#10;e2D3lvOnv1E/L3D84FcnVL9RsTfWdxDbbovco+WqpC1xQubMjhO7nFXOOhlLoT2MkK6aiR4aWP8L&#10;qYEWSSEX4hCGnionYxyUfQ1l3TVFIty0Yly0Ak2k/MxE4NoS4NtNzwyhtnn5RgAA//RJREFUoJ0j&#10;HHVCbaBOjjgP/XiYVoKHThxMLdZNE+WiFeuiivLSDXdWD7VTykW6xLtqx9goRdnIBFnIhlgCqMgG&#10;m0ohzKQdNAUkTu8TFjhAinRI9jGN9dWP8zPBeBpGexnGeGgHu2giHVVSQixIPgZBWoKeaieLk+Dl&#10;8U5YuC7aUy/SUbkgEZYDk8W7SCQ7iKCMzlyQORbvb9lJQfWVxPeXY/oAMMoSeiqwPSXYnnJsbzm6&#10;pyyhtyKpF3gUQIsS4GAAURKAO+kHTmWjZqynFAMw01WC5FLRncXIbgrwMUiofqw4uqcY2U6J6aDG&#10;ALp0lSV1FMV0lUB/sQ2CTVFcW0FMS2FUOxXTUhjXnB3VW5X6+M71tx6Mdxd8RGzWf54rcclQQE33&#10;aUnkDHxeQUZ2LtnDw8nTQgnnrp4TZh1pr+anL9KS7jdTi52qiR8sB1gO769AzrCT8EFWe7848MWn&#10;ewK0ZWodpNttRStsjpNMj7KjDcbznVcbgq7NZFwcTVvqR14cjPEyOqF+5rDS2W+kBLZZqEhrSZ7V&#10;OH9a5PCu86f2n9y7VVPoG5VTuxSPb1c6sVP55A5VgS+UBL/2ttZqqSRhQ2372Pkz3XWTrbVLHUwQ&#10;ix2suVbGbBtrroO93EdfHmAtD7WsTvZNj/aNjwzMD3Uu9LfPj3XPz/ZPT/UszA0sLw4ur44uLo8u&#10;r04sLgOuQANQzsxN/ke4Ai434EontwMQBfiVBiYDMINKpRCI2Onh9ubqvEhfx8IsfCaZVEYtqq6s&#10;gLBRWbFBDggbPJy8NeXhZAM20AzwKwAnG0Th0YXPFWimqqaupoZeU9VYV04joxpT/ZtIPk1kv9as&#10;cJSb8ZmDX6tKHj15cPvWT784vucLGsa4M0W10FuYYCeHUBDTPfpFmI1SCsrr0eObD6B3fMHv/gf8&#10;09usf7seDJTvrswCwInCEWjztzIAgRRetot3bghnh3+QDPsA5+bGzAdA+l2yh3gBCqwNaS77EOKK&#10;165U7+alCbAfaEc/7Qos3Xv44A94GJxNAV6Hl/hfzxUeVICYqe7sFBib5M1IhXPwrgwinJ3ixkr1&#10;5ODd65OcmSkejCSnWpwjK9mlLtGhAu2UlxicQYhLSUl1MFJTFTt+XvCIvoyguozQoS93bvv0o08/&#10;+n+nNL+RvCAkYHlMyuzEKeVDhxT2HZM68LXw1yZyJ31M5SKdVBM8ddCOKiiYDtpTnxBgjfaxdFU5&#10;7a0njLCQNZA5FWqlGnZB9oKWuK74qQsqgvXpAUVoJ6yPcaSNAtZdO9ZFG+tugHbXiXdXj3fTjnfT&#10;RLtoo9zUkryNgb/JCLdL8jPFuqgn+RjEuWqhnTWCzWRCTWX8zCS9jaUCDGRj3fXyo13RcDMU3DjW&#10;0xjlrhrpoRvvbZCEMECai/lpn4ZrHvNSPuiueirSyaAmPSDFTwflrh/uol+KtsnxkE11EcPYiUUZ&#10;CdhK7k8KtO6ixvWUxfaXJQyUY/srsYMVcQM0bC8Ner24vxx676u7AngXqCW/CyCkHN1VmtgF8YbX&#10;qo/mApcDNbEgoZqxIlQHFdMJ/SGc2J6S2LYiYF8gawL96c+C2O5yHGRiKLFdRUjor+lQY9sK0VxK&#10;bFtBVCcF2Zgd8erly7cejHcXPEK8pXfFFaj1nphISk+2szOXlxETP3sGYaqS4KiaG+GIghkhTCSK&#10;kbZ0nHsdzr2LEtlbipxrIH47VD7SwTCS0rY4fpZsdC7VcG+y5Smqn2FXbkxltP1QiuMo3ny5OqC/&#10;zLOdajjNtq0nOkjt2yF+7EtUsOVIc3UGJmSyi9nXUFFdmKIsfry5MvvO0uBoay29kBTkbOVlaaSv&#10;IBrgYlZXhHM1k+tnFyz0M8fbayc66BtRN9fNmO+hL/YwZrvos72Muf6GyR7WdF/TzGDbtbHui/2t&#10;swMNc+PN85NNU8MN44OcgeHGucV+gJbF5bENrkz9p7gCSihQErFZzNbGBgCV4sKC0iIKKjp8caaX&#10;TsHlYwNKspLqq8prKysBUXjkeD3zmiu8eM2VNxNB8GzKTwHmN/mV+mpabU01vYZWl09gEXw4oPAl&#10;+3AzAhsyY0QO7xE9d8TaTENZ6JzA1/u+/HLLuWOf1SdpTxYbcsLVW6MNa0KlwyyPzI2xnqw9frb2&#10;9PnTR/zT26x/jytAIAWs/T3O9YNEl6fP3v7Llby1tx89sKwif5Dk/kGyh3ABCkDi6bNn9x4/BFzZ&#10;Rfb/I871DwTEjhRE6cb+3yQKT4AliX2c3+O9xq+tvD7C/2qubNTHQ1x5yS3HsYgwJtETgKQh1YuV&#10;6gEYw0yFsQiuHBKMlQpnAtIkuTakQrBh492gVSBlIw8t0T0BoWMof9ZUWshWT0ZJ8NT5U/v27doh&#10;rLpfxPa4sMWJ4ybHjisdOCy1b7f4nr3n9qiIHnTTFw+2lY920cK4aaE9ddEe2jFeFmhfcwclQTft&#10;k/6WsvJip6xUxSxURBBGEjba4imB5qRgc4yncaClJNJJGe2pjfXSTPLSiPPQiHc1SHDVj3VVjXdW&#10;BfwIsVRx0JDMjHMLd1BH2SjjEHqhtnJRjuoBRjLeFlKhRlKpcMPsKId4b0OMu26spy4GrpsbbZ0Z&#10;YBRsIOitczpMT8RP66S7+hFHpSOuCkdgOmJlODgp0DzCQTHF36wq2rAALk9yFkq0FIowOWUueSAT&#10;7calIHsq4vuACymL7wM2pTyxj0boK8f3Vyb1ViT0lif0lAGcJPSXJfYAukBvG6P7S+N6oE4twKZg&#10;OgFsigFFUF0l6J6Nv44DVYtR49qL46AKsRLgYKI6qTFdVDT0p9iosSD6SqEBQzsKgZVBtRVFdhbF&#10;tJfEg8Noo2DBg/fWg/Hugo+IzfrlXAkNig4Li42KQEdHxSORuLjYJDQKi0LHx5joax/c/eWe7Vt2&#10;b9+y7U9/DLbTC7sgTwy1QyNMEjy08kNsipDWRSibeqx3NdqutRDVWFzopaUfLCRDFDuTqXkYZ3oC&#10;rnasPQ9XFwdvQrlW+xpnmJ8ZxxoPlRqPlGiN5Wj2FbkJH/yD6KHPuypyuTXU419+Ptxa3V5XFOHj&#10;LHhoNzYa3t1W3lyfy63K9TTR8rW3NNWQ9bDUyidEmquJjDSVzHXVjrXRBttow+30ES5zoos91U2f&#10;7q2d6WHP9nBmezlzvey5HigWejgL3Zy5HtZML3OmjzXbxwYx3FM/Pty2uDTOGy1/bn58Zm5kem54&#10;anZofKpvdKJneOxvcKW5jfX3uPL9Dz9sFHEQVzra2hrYLMCVumoa8CIEXOLq4mRJJrI6LQQf4iAm&#10;eJROrwfOo7qi4idm8F76ogH78qZl2TAo0LSORqP/BBWQ8iZX6quq62jVdFoNmAK/Ul9dW1dVWV1d&#10;VVVd1VpNYSZ7s1LgLSTvrjS/obIksaN7JY6flBI4EhTsaGmqqH729LlvjuzfuUNfbOctrtnFKrnp&#10;bMXBTH1OUTj40Q81fTx9yj+9zfqFXKmY6v99CtysigyKe14eKB38//x5cHP5/8PDgBfZnxY4feMy&#10;OASQDiaFo9wPkj2huq9E5+yRjsdPn/41UTYSnj9be3YgLfD3Se4bm/Iz/BdzhQeVV69eLvQ3cMgb&#10;zSpkH2BTOESPxnQw48FJ9Wwme3HS4Ay8GyfFoyHNqwG4FgKcQ/JipThzSJ6tZH9WCqyB7MMkebOT&#10;PRtJXnUE19xwaxtdmZO7th9VOSRpdlrA/MhusxN7lfZ+I7n3pNj+I4J7RU/sclM742uhEOWmHg38&#10;irMGxkM/zkM7zssYpiVqpXYm2E5R4/zJKAdVV3URB03RKEeteHc9bzOVEGtlpKMG1lU93lMT66Gf&#10;gNDEuBui3LXRrqqxTpoJDiqRjmpBlooJCF19qROhtsqRdgpBF+Ri7dVinZQiLWTSAq3y4txQnvoR&#10;Lmr4UIfUAGO0tZy/gWCo/pkA49N+usf9NE75agl4qx51UzkBUzlqp3iImRWIQxhgnDUyohzKww0K&#10;EfJpbpJx5oJhusdsxPeUJnt3UaMHADkAJMpwXYAc5di+csASLCBNTzmul5bYX44DPgakdJbF91fg&#10;e0qh94mBU+kpSegtjQeLnSVo6N2w4lhgUABpuGAGcAV6wxjdXbThS4qgP+7ZSUV1UiBr0lkUyaXE&#10;gA3bCyPbCiM7CqM68wBjUC05ofdu3/rVc8U/IjgwKjQUFRkeF80bKwyJi8URcaYm+t98uXP/jm0H&#10;vty5Z+uWrX/80N9a199SDthMfJgDydcgzccyK9oiM8Y2L9S9MMLmgsp51WPS8dLKND3dRj3FSnWR&#10;UidDexkhAsIl3ky10NUUbaFpeHx7jqtsfawEw+9Uvt6XHal27tZi8kL7espL2NQcgT1buPSiliqK&#10;jrykwjmhhGC3FlYem5baVUpmpMbjA71czbXCPW2wYZ5qYoeHG0rnu2sn22lj3Grgcqa6msc7OBOd&#10;jMnu2pku5kwXC8RsN/vNACnTndAqMJ3soI9zaxvqisfHejfGcZmYnx+bnR+amRucnh2cmOobm+gZ&#10;gbgCvQ/2mitt3IaWdvbf48p333+/8XrSk6urS83s+kZ2Lb2moqwwn5afOzvQxCjBVWWFVqUFp4Y5&#10;68udK8lKq68oqyorBsCoptGqaPwWFAg2lRVVFeVgSisv2wAPVPdVU1FBh94Tg4JX9/V6Eexhgy5V&#10;vBkoQ2VZfWUJjVZTTauqSPRpIvmwycFtxND+7EhFkaOCp08c/2bPjo8/9HayCoU5mqkrKYoIix75&#10;Rmjvn+K9pCjxptE+jirnz67Mzz549Pj+2hr/9Dbr3+YKEEh88uzZvrSA3+NhF+/e5GEDpNTMDAFH&#10;AngDvEjFRA+EiA2BTcCF3Zvm/0EyLKi5DOSHBpzZvGdeTrCf+08ehbdVfYD32kn0efZGr8z/Vq7w&#10;oAKO8/6N1TqCO5vs1Uj0YKV4sNPcmsjgJwWCnerRSEYAeLBJXux0/2aSVxPRA2RrAItEGDvFnUVG&#10;NKS6N6X7NKWDbIA6PhySdyPRu4WIYBHcmzJ8WAQvfIylPUxK2kbglPKBYxIHTh35+ottHx/ct91R&#10;SxhuJBHtoIS2k0c5q8fC9GLddOM8zbx0zxtLHvW3llWXO2WrIWKlctZMQdDPVDbYQhplqxoLiOKm&#10;lQwzSICpYT10E1y1cB5asR5qsS7qKEeVCDuFqAvyHsZy5rKnDeTPRNnIRVgrhdnLxwMCwfQoGLe0&#10;SBtyoFWqryHS6ryvztkgg7MBBgL+uif99c/4awOzcgqhecJL9QRM6YSL8gEnxcMDnIwUP4N4J/VY&#10;N/2qUPUchHyGuyTW6kyEziEbuW9qyX7dhVG9xRiAjb5yQJSEvgowg+mrxAxUAq4kgsVuCDPY3gos&#10;1G5fHt9XntRXBlKS+miJ3aXJfaXY3mJ0V0liN0AI5F2Ag4H6rHRRYzopyE5KXCs1hgs8SlEMQAsw&#10;JZ2FcSC9qyiGCzmVmA4KqpuC5BaCxYjmvIiWvJgfN4ZMfuvBeHfBI8Rb+qVc8QsPCogMCUFGbFgW&#10;aKwwaEwXbKyTg/X+L3Z8s3P7wV1ffL1ty+d/+APMVBVmIO5sJJ0Y4oh01iT5WuOCjQhIF2ddDekj&#10;O0VOnJbfL0dT16oxVMkWOtSqrV5qYmoocMJVSsJbXtxF/JzOWQHwEznIWqMiUJ/todbkrpVqpzTR&#10;WeFkptVRUcoqyjaUF2mvLcxNQqqICyuKnItFOLTW5NRmo1M9LlCCfJK8YRLHv0b6Ovk7mxgqCI81&#10;V85wa4Y41OE22lhH3TiXOdpOH+uoGQeY6aBPdtSDAPzgBQ8zYGaKywABVk201w230prqy0aGu/5j&#10;XPnue+jlpmdPejpauS2NVZXFiYlxTYyabk5lVWZsQ3F8GTGwPMUvI8bd2UjFwVSXXVXJqK6sg5ri&#10;qwAANqACBSAKz7VAU6hhfyO9shIAA0wBYEBA9mWDKG9O+XnAYmU5o7KkhgZMSzUnC8MmwFmk0DZy&#10;SG9mqKzg4U//34dffvLh3i1/OrLjUw8LvSxcEMJF+4KhiqGShJHUaU3h/fqyAlaqUk6mek8f33+8&#10;9h/2K0A8AIxeXQGm5HRWGHAkE9dWdpP8fg+8CNYldaAJehmN32LC3xwsfo73+l2CM+/F4tfpPIFF&#10;3uhhoc3lH2008oM9f5Ue9GQN6hHJ0389V+rxsEaSNyMFUU/wZBERbBKMRYYBlgDzwUmFMYheDWSP&#10;BhK8gQRrTPNhk9xBhkZgXDK9OGR4czq8OdOblerZlO4N3Aw7HdFMBhzyZqf5NgJQgWwk34Z0WAMg&#10;FsGtINrSRk/q2MF9O3bttlUTcDASj7aXjbFVjXNRxXhoI911w501/aykdSUPhNrKq0sJmsoImioe&#10;N5A8gXJRTnJXjvPQiffQindVT/bSjIfrYT20Etx0kGBbJxWUo1KMrUqUlUyorTTcSMbXQNLHVAxp&#10;pxhuqxBjr4Z0UkM7ysYC8FieDzMVDzUVDjM666d31tvgTJDeGR+d4946Agj1kzD1w3CVox7KJ9wU&#10;j9vKHm6j4dNDzKMdlOGmctRw7TSEVI6bJMFaKFz3qLWMQHOWb3cJsq84rq8M00VD95TFD5bH9wKo&#10;AH6UAaLg+ssTe8sASNBd5XHAxPRX4AYrEvvLsAMVOKhmrALMYAFjekuxUM1YMboXuJYyDKAUcCrt&#10;UF+WOC7UeQUFtdhT4rqoqHbIqYBFVGtBJGBJW2FEa0E0tyAa+JXm/MjmdAR43sDd/G/gCrAswTHh&#10;PLQAyxKdiMQkY3y8YYd37zrwxQ7Alb3bt372hw9djZQ8TWQO7fwDOtQj0lkvAWaWEmNTUZwU4e3j&#10;bWdmrGd6ZLsoWk6FIHqqSEE4SexMzPkz3qe+jpEXNd6z3UVKzF1X3cVIy9lMy1lLMsxALtFMLcXT&#10;prE8R07gREtpaVVmqr2+ckN5VgoyUPT4AV0FOYyvS00Oro2SCpM6B5M8ryN4+quP/oj0c7XRU7DV&#10;lZtqr51qr+mgZfUyi0daq4ZbaGNtVbyYaKeD4HGFRxEeTnjzG1Chj7XWDDSW15Xnjg53v+YKDypT&#10;MwNvcaWnv/3ncGXt+XdPN0YAKy+mlFMLsjNSmjk1TfXUmrz4uoyIwkRYKTGgkhiQm+Dl56h3/vQ3&#10;HWwmrZgCoQLiSnVdVVXVhkHhmRVe8OrBan5iBg8qVWVlYMpjDMAJcCpgHvAJmgLAgPTKcmZ5MVis&#10;rKxqoJBZBP/61KCW9JDWFIS3qdKhL7Ye2fGZzOkj0sf3KZw+YKEilpMUScbFhPu6Rfk6xCCs4v1s&#10;koI8yKiwR/duPnv2H25f4YlHApki9Ad4mGgBCmqcT/awqkmDukaCdX8DG2sf4Nw+TwHfur+s5c2D&#10;/ADn+B7mH7DOwKZsSfHK6G/8IN7hq4z/fq7woPLq1UtOmh8zzase51xP9GhIhXPIMBYBxiLBG9N9&#10;2aluHLJHUxqiiYRgp3hz0uANqZ4s4FrSfRqJsAaSZ2O6d0uGD7Apjek+zRl+TRBIoGzNad7N6d6A&#10;NK0ZgC4+DcDNpHuDVQ1pCA7RrQl4HbJbfqRVoqc2ykk+2k4+1kEV6awS5aAZ7a4XaaNqInXUUVfS&#10;SPqklsQJAxkhPXnBBC/9JC+tRHfteA/NeE+NJF8DkJLopYVx1Uhw0Yy1V0HZK8TYKEbYSAdaSNsZ&#10;iAdbSkfZyyNtlDCOauGAN9byYWbi0RdkYixEwkzOBhsIBuif9dM946dz2lvzhKf6cbjqMQ+lw87K&#10;B53ljzoqH3SRO+asI1Qc74x0VY911SsK1Mnxks+BSWDthAO1D4WaSrRm+3QVQVCBQFKJGyiLH6hI&#10;GABEAbQAOClP6K8EXMH2l2O6oPfBAEISeiux/WWYPoCWyqSe8kRAnR6oN/4GhEoxADNdZZieko23&#10;worju6hxHRsdIbtL0Z3FUD/KnmJgWYBxQXZQYtqLAEtQ7UVR3PzIdkrExt9ki+5h1/74Cvrb++Dm&#10;vvVgvLvgI2KzfilXfMMCeVVhAC2hqEjAlaiEmFhsrDfc45svdwCu7N+5fd+ObZ/+4ffWmlKBjtri&#10;Z/bInT8V4mpKDnEdac9l0bPb6uviAmzgTqa7tx91VdNJFhdOFD1i+M1nlt/8acRLv8pe21f6TKCR&#10;ppOGtLniOVM1SR1deV0dGTsTlfhAj8LkeLFvDrSVVZSScPGBMHoRMRLuIHfutL6SQrCrZRstl1tI&#10;QkiKwqWlNE6f2rflj2lxYToyQuHuF+Y6WXOdjInmqiF22QCzqKEE38fI7WcUDTLLRltqxlprx9vq&#10;eFVh870Nb1WFQVxpq+lmUesq8970K6+5MjndD9AyOt49OAL1X3mbK6t/tx7s4cNHTU0NlaVFZELS&#10;ZF8bszy9IjO6JjeKmYdiFmDoecgSPCIf6xntbSYrcpCSQaZXlgES8LgCKFJZVgrVfb02Kz+9Hvaa&#10;KzyW8KDCm+eZFTAPEWUDPGBKKy9nlFPoFaVV1fTWmjJmSnAtIZCTFtCd5ZMd6qR67pTSmROqZ4+r&#10;Ch5WFzhkLCasIyQS4+PW31FVX4FnlSVxisn1+URPa7OYqND7T/6T7xm/KZDn6r3bv9/olfJBEqxy&#10;YwSXJ3/Vkg8EUgCEgJU5lxv1mgobRAH7WCMPNH2E9/hDCuKDBIfsoRbAD5D4Acb+y7QAMM/LDPTf&#10;xxUeVEAxNN5URE/xYKQCR+LVmI5gpHhwAFHSvFrSfKEBKAE5gH0heDZm+jamw9mpXk1psCYyooGI&#10;aMrwbiK7AZy0Z/sDH9NChjVnIJpJvhBR0vwaSN7NIEMGojEN0Zbp05DhywEzGb4NRLAHzxbAnhTP&#10;lgwvdop7A8mNSXCvwTrkhpjFuCqF2qtHOGgYyxz3NZI1Vz5rKiugJytkLHfKXUOY4KmeCNdM8NBJ&#10;9NDBwXQTvbQx7lqxrlpxLiohjhrh9gqRF5RCzCXhJmIueqLh1tKRtkpRtiqh1uqhZlIEP0M/A+Eo&#10;a7EAw+OhBmeDtAX8NQWc1U/B1E/aKx92UtzvpnjYWf6Ik+wRR7mDF+ROB5sqV6Z6pYdfKPDXyHWT&#10;zPaUJLlKJFudidA9ivPQb8v076TG9pZi+qBWekzvRgt8f3l8XwkwK0mAHIOAK4AuFQlQFxYIIQAe&#10;ADn4QSgRoAXYFKjerBfq5gJWxXeXYaFuksDElMVDFCmJ7YF6SqK5G+0rYP+ALtxCFEjpKopuh+rE&#10;kB1Q30lke350e0FEa25ESZzDy5cveLcV3N+3Hox3F3xEbNYv5YpPaABAS0BkCEALbwzKyPjov+bK&#10;jo8/0pESsNORkDx3+KsvtpZlJ98d5w40Zgz2VnSxSnPjLIylt8sdO+ilrBgncdj72HajA195i5zI&#10;VTzuf/4AXEdJTuhUKOyCnZaUvpKUrpa8PkCL2vk0dCg1OUFg9+5mGq0AF5efHMMpz/RxMJEXEdBT&#10;VIj0ce2opXALyXCp8zBJSbmjhwX27yKiwpTPnSSjgidaaptLM2uzknrqikYaiyfaiqe55ZNttPHm&#10;muGmqpHmakCXQU7lUGMVAMxblgVQZ7SliksvrCnLnp4a+gdcGR6D/iBx3yCXh5aOriaAlpWLi/xr&#10;t1mAK8Cv1NXW5GWSJ4f7WMUZzNwYRn54ZUYgLQtFy46ryoygpQUV4xHJUQ5WhrIXDPVqK0prgKeo&#10;pNEqq8qLqcCdALQAv8LjyuuoqqioLucblDejurwcTHnpYAqCVloKEsvLKuilBXVl1PLy6sbaSnpS&#10;CCM1pI4A7wA/Y4kh6meOaQid0hY+qX/uBAiDMweNhA/onD8YAjMf72T3cKowwbBjX+3Y8scPDx8+&#10;cu/Z3y7pfjlXNsDw/CO85x/wcGBWfkeA/y7R2YRG7Lu0wFsFgrf5xuLaB4lOatR4sGewCNABppQx&#10;7kd42O9T4B/ivSLaq153wgeCuELyBYu8zwL6L+MKr/T58cdXN5bHWSQ/4CQaSB5Mkicr1b2J6AXV&#10;d6WC4h7OBraD5A3MSnMW4AScQ0Rw0rxbMr05JK8G4DxIgC6w1mx/JsEV8KMlJ6A5zbcxw7cly4eT&#10;BmvJ9NvgindTdmBjJqIpy68pxx/YFyhnhndjulcrsD5pUNVZE8mDnQaQBj4X1pAOYxNdq7F2GDd1&#10;Z81zBkrnFIQP6ysKmciJCB39CrgTtIs2FqaHdjWK9zZI9tBK9NCIdVdJcFaPc5CPtFKItJIPthSB&#10;GUh5aosHmMqGXtAIsVWMddIgeBuFWsv6GwhFmp0LNxDyMhD20Tnlq3ncS+0IQvW4uwrgyhFHhSPW&#10;CkccFA9fUDhuLXewOjuMhjbP95Is9JTJhEtneEhhrAXDjA6nB5mBq9FdGNVTjNl4oQvAIL6nAtNV&#10;igZo6SkDCEEPlEHd7HsrIWsCyNFXjgF5ADz6y3FgCjmVMkAX4G+wXKjjJKYTMi4JfbzRw8pjAWB4&#10;Y7p0F8e1U+MAPLqoUQBjPRRUNwBMcRzwSd0UYFZiOguh1vsOSiQTa//gwSPwvPGgAvTWg/Hugo+I&#10;zfqlXPEO8QdoeW1ZoFYWTBTgCuJNrmzftnvLFvXzp0/t+VhdSaS3s+HyZE8HJa02L7qyNI5ZiqlN&#10;NUn1PusqvS9WRdJH8JPgM19GiEm5nhRCSJ4xEDyoJCocFR0VF+1voCRmaajvYqoX7GKpIyVYiIsh&#10;hQcd2r61hV5bQkykF5Jba/IRdsaSp48YqypnJiGZJemMNKyHjLijpMT5Q/tFTxzKTECKHN5NLyAv&#10;9zVNNNcOsStqM5OwPpYlCR716QH9NOISt3q6jTHVzpziMic66gFUxpqrRxpoQ41QANi85kp7TX5t&#10;ScbK3PDS/AiIhfnhmdnBjb/DD3FlfKp/ZLxnaLy3f7SrZ4jbPdDRvTGwcTu3cfXiEv/abRYoxO7d&#10;v4dPTbw431efjWZkRdVlR9ZlR9RkhVdnhNLSQ2jkoEpSYCnBNx3pGOSoJXPmGKO6sohaDNxKRTm1&#10;tIhSUVLM48oGS8pBAPvCW+TBo4IKPFZlVVlZXRUNcAisAtPC3JxySlF9JY1TUwt2x6yqAnQBUVFc&#10;XFlSUltR0ZKPrcPC6VifOpw/mxwpc2i76tnDViqSMGMNT1MtjbMHzc4fMz13XPv0PlYG2uDcvjO7&#10;tnz8p0+2fPTRR3/4/aNH/8n+K28JZPsoCSaQFfrw6eOUvoYPcW6/A96F4PUx1jmkpezNwVruPnrw&#10;O6yLNVRRBiXWzgx9vDH48QfxjgGtlZBH2cAJENgtmH6AtttJ9P4v58qPr549usvJ9uNk+DLxUNsJ&#10;IwXeAICR6sZMcW0k+2yU+HAAhtacwKY0nwaSO4AKJw1YGffmTD9Ommdzum9bbjAzBdaS4dlM9mMD&#10;SGQigOlpz/QFJW9jBrwly7sjJ6SBDGvNCgT4aUrzbyBvrMoOANYH4Ko1w7+J6AaMEYfk0ZLpA1DU&#10;RHTmkNwbQaS4cfDAxzhUJ9kle+s7a4gKHt4TY6NM8tRM9NJNgumiPXXi3RXQLrooF61wF6VwG8Vw&#10;K8lwKyU/cwkzJdFAc7kgK+lgw/NoT9U4R7UwUzl/K2l//XOR5jJw3TMIDQEnxeM2iocdFPZZSO21&#10;Et2rK/q1ufBeU5GvDUV3GoocNJY7neMjl+stT/GSzoXLZXlI4KzP+agdqMY5g+PvpUb1F2MGiuN6&#10;S9GQESlFQ9VcZQlDUE0Xrh/YDpBSge2FLAgazEO+BFAE+qNeADw4vi8BUQooAnCSCGgEDR0G3A+A&#10;Uwk001kSC3Wtp6K5VGQ7FdVWhGyDMBO/8SZYdBs1tqsQxaVGtVGiegqR/5+9t4Bv68r+fVOcTmc6&#10;5bQNc2LHdhicmJkxhsQUM9uyyDIzsy1bYElmZhazZLbDzA0zdub/n857b23Jk6kz7fw70HvvzLvr&#10;s7q7z9bW0TnSyf76t9cGAZC7rxutR6ky9U/8xoPxy/kCIhbbv0avqLmiDrEkZidnFKRGRIcs/+aL&#10;NV8vXfbR7zZ+vvSTt9+y1NuLifA9NcWZHG2uxAewwo60ZWFY5HgWPMr0aGaKfaTzpqNGm+LMdEJ3&#10;bQjcu8PV0Nja1iU2OKI0Jys7KdbD0cD7kDkuIqAkj0QtTdfTXkNOJ9Vkpmz95rORFhY1J1Hc1zTa&#10;yvB3ttHbvsV4tzYzP1XR3SBsJLcVpzeUZAe42u/etK46O0Vr2WeS3sbjov6JsQ5xT2N/VXF1jPMk&#10;JXSOFigo9RFVY0ZK0oWMMkV/3QSnbV7Yd0Y6clo6ckw0OMvrVY60T4x1TfN6xkfaxR309pJERmZk&#10;R0UCu7VUyW4+P8m9MMO/OC89c0x6/Jh0Zk4ycVwom+cKJ9niSYFYweMLhsWi0StXLy58d4vt4cM7&#10;cgXv7BlFByu3n5bSX5MIUAHvVXGlC9BCJgJaWsvi6Nkh6VEuRjs3lxfkIHEB4qOrvbO1pbmhHlJw&#10;NVQAJ+pDwE43lKjDKu3t/NFRPnuMOzoyMtAPdeBdjbWM+cnJY9PTM0olVOjv6mprbOxpa0NoaWrq&#10;a2a106vGupp4gz3C0aHRwW4Ou29stOfMmdmTJyZ9HMwCTff6H9gWZrDDc9c63wObbXZu/vijTz/6&#10;4Fdf/PZXnZ3tC7e32P4lXHnx8uWvisN0aAnQ1qMhD9+9OnX7ut9A7YelUe+AfCkK3UhLZM5JHj97&#10;du729SXFERhOS+/pqaWVmLdKI98rjogcbXz64jmc5I1PgbMtyfH9rCzqhwj5z+HK/6OGCorVc+iE&#10;sero4aLQ4TJQCeFjVTGjVdFo5kpNzEg5iJJwNogMCoYNeqU6DgqHKsJ51bFsMgZ0Cacmik2JGauI&#10;4NREcquj2VXRwCFuVQSPihVQ4vg0PJ+CEVJxnOpoPh0rouLZ1BgekKYGK6QT2VVRqMeMBtolUkAj&#10;QDmXEs2lRI1VR7JrotnVEeyacNAuHDLqcxslh45WRIyWB0G1vtKg5kyvWpJHSaxHUbhNfqhFTrBV&#10;ZpBxir95ko9ZsrdevIcB5tDBI+a7MO66eA+DnFCnFB/9BK+DJE893CH9CLsdCa470z325HrpZnjv&#10;zvPZm3N0d7aPTrrfnkzvvVneB/J892d77fUx2my4ay0l7ACCSuR+WtiBIneteAfN/oIA4Ki0IVXR&#10;jDqmJpC2QGiRteROIlQUQqESQQWkCWQy5Ui15CrbVUqlvWC8NRsNFQNR0pmLZA1iSbZShRO0QiXo&#10;GFVwRYoUSYa0JUfeBAIoV96ch8aGNWeDfBE0oNA9GmrcmCZtyBSxUgQMErsSM1oR+8c/LixvvPAr&#10;/+dxJSkrOSsvLSIqZNk3Xyz9/ONln3286vNP133xUQez8sYJZQ+9EOduXhR0aCA9uBZ3JD3Qkxqf&#10;XEfKqEkm5JP8bfYtM9falJ2e5RwY+MnqL9ISIxkV5VX5OZmkKFuTXUFejq2Myt52qozTtW/LcmpW&#10;clkSces3n7Pb62nAld4mbke9j72F6d5thju2dlFKlb2N/AZyP6WwtaLA18HaZJdOdXbq5qUfjw+3&#10;g1KZ53VyGkpIbvrjtdgpsv9EhddkTaicHH2sPHi6KkpCj5d2lfXUlzZQSvtaatm9TVOSkWPysTnp&#10;0JSwVz7cIuis6aWkFkQ5lsW4lsd5FsZ6VkTbV+MO1SZ6N+eGDTHS5jm1Zyb6Tk2NHJ8cnZtkyyWD&#10;43KORDJ29Se48t2rR9cuTbayMlpriMN1aQP05H460itqriDJotIrwBVWfkQe1sPVdJe7g3lvT3d7&#10;S8twTy9AAvWDtTSjbVfaWtVKBeQLiBjIq3u9gBMgWYZ7UWUBhw31GTRqf3fX3PSUiM87NjN9+sRx&#10;hVQi4nLGBgakfD6kUHm4r6ezpamhvq6xsampuY3GqJ2dm3n46MGlyxcvXDzfSCOnBB722b05bO+m&#10;4P0aGJv9e1d9/ptff/Sb99779Nfv6uhoLdzeYvuXcOW5iivbaInQ1qtNnYF06tr5DZT4JUXhS1D/&#10;WJB2bQromLcLgpeURS8pDAkeqEVza8BU9RdO92eDQtArn5b/Z3IFQUU1AEzEyhitjOgvDhotj2CT&#10;Y7nVMf2loajFpxDQjMjKyFFKDIccB3qFS8NzyeGqMEkUpzqSU4Ph10SC4OBS0LtGa8LGquN48AdZ&#10;deQYoAXIQYsTUPB8ahyXgoM6QlqsgEYUQEqJE9TGDVeE8mpQbEZAixbQMWo1w6WiID+bEsmnRgtp&#10;UXyyqnutJopDCeODVKqO4NfEDldHcmsiOfD26nBOeTCbHNGSfaQizjY9wDjd1yTZ2yTJSz/BRz/W&#10;VdfbbCfR2yzV3zDBxzjRSw97ZD/u0C4/u51BNloke50Y+y2RFhsDjTcHm64LMVrjZ7DCx2Cl78FN&#10;vgfX+uiutN211FxzpYnuJnKUEStchxa4v9hdg+CsA3JNWIuXNyYjSdGSqWjKmmjPkTanT7bnjreB&#10;aslROWCjQA7UaU1XtOejIcXtaKAXkGYCqrWiPjFFc7a8KXeyA028R6qlJVfSmg9aR9maJWsrkLWp&#10;FoBpypc0Z6jHgwHDUK9XU4YMYSZT1JQhb8wUNmZL6tPF9amSulQ+NRYkNlBF/cuqfmRkbzwYv5wv&#10;IGKx/eu5kpKZnJObHglcWfbZimWfffK79496uYyPdA43kF0PbItzMa+I8KZG+WWHu5NTj5LjXTmV&#10;uOm6fE41sTrD38vKOHCbnvUKnQO79nX3tw610ZNjQ2nF2UVp+OgAdweTfdyelqFuJq+/SXPZ70pI&#10;cQX4WK1ln/O7mmm5iUJQJz3NwBX97VvM9m5vrylW9DX2UwpayzJaqgrsDHQt924vTiIs+/BtUW/L&#10;xGDLACXTW2+1sCp8rjZyrtr/dG1oe5zp2UbSJdrR42QfWWWAlIFXdOSfEjVPCLpEnA52f11fG6WF&#10;WdzTWCEZaRL1UXopyaVRDtUxDsVBlhWhdpRoa3KERVmYWVWMbXm0XWm0bXGkMyX+aGcJvrMiqak6&#10;q7OFqlTyrl27tPDdLbY//P5xEy27i5bQQyV01yR01yT3URFUwLuq45FkUXWFtZRi6gsjSxO8sf52&#10;Dua6vR1Ai5Yu8LY2BBWVQEEsaW1hUCkiHhf40Vxf19bQ0FpfX1tdPdTTwx4cbGmob2AyKkpLWhsb&#10;5CKRQiEbH1dMTU6cPHl8Zna6s7W1ickkl5aqp7l0NND62lldLYzyotyRwZ6Hd+9eOXXu8qmzZ2bn&#10;x4USEDri0a5wiz04E2281R6ik4H1jk2//tVvfvfBr5Z+/Otf/erdhdtbbP8Srjx78eJ94Ao9ERTH&#10;QpGqFwtM3QMGcqRynL2WjH27KBTNiCwK9e6j3Hv6WF0HbOE9iw1xJcf349LIH1b4T+EKanr+9Kfv&#10;z06MjpVH9BWHjpQFIzVQHIRmzpejMcEj5eFo6HBN1EhVBIeC5VCiOZXhXCqGSwUYxPFocRwyGtkl&#10;YBLYFZGcKlAkKNrPqcJyqFE8SrSAhuXT4viAEBqWC5yAw1ocryZWyMTz4GwgX4A3UIGGEVAxQjqQ&#10;BsevjuLXYtlk4A0GKnOqw4QM7GhVhIAaw6dguTWxIGV45EhgEgdOSIllV8Vy6TEcNJQ5nF0Zya4K&#10;G6mIqMs4UhbtSDq8J9J5f2qYVVqgUbz3QaKPMc5TF+txIMzpQKDDnlALjWjbLZFWmrHmm0NMN4QZ&#10;rfU32BhstPqI/iZfvXV++ut9D6w5sm+Fk8FWJ0Pt6sA9Jd5amY4a5ZE2wFQxCy9tTFG2gArJHG/L&#10;lYM0UU2YR/BozRpvAUWSNd6GBhwDXdDAMMh0QiZ/oiUPRVkAOW1opv0EWrglBzQKcEjRmqeK5+co&#10;mwE/WZCRt+RJWkCgoDFmsmbEEhRlaUxDi7U0o5Fg0sZ0WWOKBASNanEwHp1waUaqnrACtvAjq+yN&#10;B+OX8wVELLZ/QXzlTa5kpaWkkkyM9ZZ+/pvfvPtWM71cye3NCvcz27zSePVXiYcckt3sE1ys93/6&#10;2Uxj4YnOmOFyz2FKYk1yrPPePeZrdh7V3FHhf/jJxcnx0d4YV49Gcm4brTgvEePnYn3UxXqkjcEb&#10;bhKNtGl881FxPAa4or38S1Fve21esrS/hdtZH3nEVVdro6OJHrM4k9/BGK4rqy9OZRZn7dHa4O9o&#10;nYmJWPXJr8UDqBfr8IG1nVlHp+mh51tx89TQM6xoWYnX1a7Ec+24eWb4FCV4mhwoL/eZpoXOD5QP&#10;1hdI+uiKkYZxdqtktEU03NRYlURJDSqKsCkNNi0LArcojrQvjLArDLcvDHfIC3PIDXUoC3eujnSp&#10;iXQuiXAqTQhqoJdIpNxr1y8vfHeL7btnD+rLU4foKYM1xJ6a9K6aDCCKuiushwKYWZAsbeXYxqLo&#10;yhS/hFC7Iw7GkSEBo32DI119qlXCOkCRACoAG4CZ7va22anJE3OzJ+bnGhmMZharrLCwt729s6VF&#10;JhIW5uY0MJlTSoVcIgaoTEyOT89MjU8oJqcm5WJhTnp6ZHBwR1MTAEnIHRkaAE7Vnzt/9uyFcyfP&#10;nBRLRcrJ8Zm56YuXLyjnpo8dUwZabsdZ6MRa7oix2++0X+fLz7/+5De/+fhX73zxxWcLt7fY/jGu&#10;qFjwF3vy/DlwZXtt8rOXL0C7qFkCBv97pVqT+PGzZxfv3xVdOpnAbX+rNGpDbTKQBiosnO4nDHEl&#10;1++j0ogf1vwP4Iq66YFLevbgznBlzEBZ7EhZ1FBV9FBx2HBl9HBlxGhFOOoQI+O5FVH95WieCrcm&#10;eqQ8ikMjqOashAtQ6x89xsCJGImcyggeDSugxYDEEdIw/OrY0apIHi12DABAjeXSsCBEBHQcj4oZ&#10;rY4UAlrosQI6XkDB8SixIiaWT0W8AahwqbEiVgK3JgYIJKDHcWtwABUuOUJUiwVVxIealBhBNRAI&#10;z6ERAT9j1WE8aqygOhbeKKRjBDR4SzSvJoxDix6rCRcy4sYo0b1FgUVhtnhXg0Qv03h3/RjH/dEO&#10;e/DeB9z3rsA5bI+z3hRmsj7SfJOf5eqjRhuDjNb6GmwIMljvqbf68P7VbntXWOprOR7UzDuyM9Fx&#10;YzXh0EhNpLg+XtmYNNmSo0SiJGsKNfqAkLzx1kw09KtDFZBvy58EQrTmybvQMGJlW+54C3AFlArI&#10;lKyJziLQLiiY35KraMmRtxUpWrPHW3Pl7Sjsr2gpULbnSQFLLfnCelAnWRI0zhgNCZOCNmrLkTdk&#10;AlpkDWkiAIxqhWNxPXAlhU8n/ChUwN54MH45X0DEYvvXcyUpIyU1LUlrywa9XVvFva3supqEI877&#10;l35qvmq5/fr1cdbWRHdX+93bNN55R1mZPsNICDLd66Hn5rHLPUjbJm67YX9u+i1J77kOaom323Rz&#10;43Fp93AruSSV4Odg5WCwt4NWyh9uZvfUA1eyMWH5uBjgCrutvjY/WTbQyutsCD5kt2fLGkeTg6yy&#10;rKFGcj+juKEkjVKQunXdckKgFzHIZ//WzcKBjpTAQ4e2fyOtjgZsTFPD55lx5IDdFzvxFzpiZ1qw&#10;F7uTT9ZGzpZ4n6o+OlPqKa8K5aIBl1hGekhpYginq3awlcbtpLWWxKPxjsEm4PnBprlhtjmhttkh&#10;dplBdjnBjvmhLkXhzqXh9hUR9mVRTvEB9mLekFQh+SmuPLl7uoea3EUm9lISempUDhmVI6VCJqq5&#10;AnqluSSWkhmUHuvuZqlrbqDb3Qk0aUCDu9raAAPNdXVADpAjMxPjwJWT83Pz01OQ9na0U8lVjSym&#10;n9eR/JxswM+4TDo9rgS0zE1PzU5PjstlCplkQqk4OTPDpFBAqYwODHS1tAz39t64fGlkoL+zpVkm&#10;FIn5/AmF7PjczLXLl86eOjk9qTw5JSnHh8Y760VYaMY57ox1Pfird9/+4IP3P/v0409+++uF21ts&#10;P5MrkFGRYsHUwHj0/Nnl+7cll07WH5O/Uxz+DRl/uKfapCl/FyNlY038R6UxbxWHv10UsgRt+RWO&#10;gvPFYUsKgt/KD1xSEmHZUqieArnwST9miCt5/r8t+Y/iiqrl+dOf/p8//f7FU24tbrA8YrAsdKQk&#10;ZKw8DITLSEXoaFnoEDCDHD1cEThCjuGRo0BbsKsxoDxGqqL5NdFsNJoLJAgoD8IolNDwXLq6l4zI&#10;o0fzQH9QMBxyrCq+guXURPFqcUI6FgDDryWwqTgpg8itxvDoeDGLyKfhxHQCYElUixExCXwK0itc&#10;WoxIpWP4dJVMocXyGTh2dQwQBU7Fp8N58GxKLHwWqsmIY9fECqAyvJcWw0EaKAqwB2cWMnFCUEss&#10;PPCJQ8O1FYWVY11ddDV0Vn/mund9nP32CItNERabffU3BRhsCtBfd2T/Chfd1a77VjnvWma9c7nJ&#10;9m/sDmofMtme6LC5pyhECFdYlzDelKbsyFA050y2orCKsjV/HBQJMKMjZ6K9YKIDzXxE0gR1fOUp&#10;O9AsFpkqBWUz3oGmSY53QmU4zFLNyQe5kw1nUzTny5tyAEhSVagf5VtRfAXYg8L4UKEpCxCCOsGa&#10;M+SN6YoWoEs2OBoSVp/Bq4yABwzFyv4KKmBvPBi/nC8gYrH90/1gwBUSHptIxCeT4tOSEjJSkrPT&#10;i0oLLUz1Rb2dXeUFthtX7v7wbfNvltuuWmu1Yq3txi0W2jr8wV5Sckw9I6e5Msdtv7OPhlvVHkua&#10;xgq2n2exvn7tFj2+hmWbnuE9Zfu5iR5Oe3UBMWbbym+0l3+B83fj9NfTyzPXfPpuLjYCuKK1/Mv+&#10;ehqzMEUx2C7objrqZLVr0yrQK4PNtNE2aje9qKEsoyKLtOarj/EBhyM8nBxNDNtryfobP29N95NX&#10;houKfSepcUXee68O5J7twp3rjjzdFnO9k3C1EXuqKuwEOWKmJmKq7Ojx6nB5WTinAi9sKqkvy8CF&#10;eBODPHKjvHJCbLODTMAzgk1ygsxyAk1z/E0zfUzz/a1KwxxzkdsVhVkXRzu5GetMjEtEcsVPceXe&#10;ORlIE0CIOqby2tViRY2W9gpcU3EM6JWa9IACgo+PgzEuLKiWWtPSXNdQWwuiBFIWlVpbXd1cX3f6&#10;+LE5lV6B9NjMNFAEAFNeXOTu4gzUmZDLZicnBBw2VJuZHJ9UyrijQ0oZYIOrEItFHA6crSgn58yx&#10;Y6fn50f7+ykVFZNyuWBsTC4WgUuFAjGfpxCLxqenjp85BYS5dvr4k3tX71499uz6mcdP7py/djkn&#10;J3P1118u3N5i+5lcuXT/jnVz4XslkW/n+S/JD1hSELSkMBgtKFkS8XZ59K8rMICNt4tC3y0IfD8/&#10;8NdFoSuqcNrUBN2mPL8BRsucdOLa+fvPnjx+/lRFpe9MmnLfKwm/8/gB0Gnhk37M1Fz5TUn4fxhX&#10;4GLARHQCqJOBorD+kpDB0sgR1Ur4Q2WhgIrR6hi00GR1JIccwy4PBTZwaJiRqkgOHQuKhFMVw66O&#10;ENfiRsk4dk0UtzJ6rBorqIkaI0cJ6TguLU5Ii2Ojbi4MlwrMwPFpcQKABzWOR4mT1hH55Ag+HSek&#10;EqBcSCdwaQQJi8ilxEChiBkvqI0TM+EQGvFkDggaGl5YhyAhYOD5tXEiJp5PixTSYrggU2rjhAwC&#10;nxwjrMWKqDE8BhZgw6+N5NIRljhUnJiFB90jYuKkdSSgmrg+WcggyhpTFM0pA5WYnGCTEGvNaNvN&#10;4aba0eZrQ8zW+5pqhVtsCDHaEmK2OdBs8xG9VS77v3bauXyMGi+gEyWNqbKmTGjQJ1uyQJcAP8Y7&#10;8mbacyY78se7CoErivb86U60dgsCDFoHDF4qmOwqnuzIU3TmyVuLpjoKwSdagSi50uYM0Deq3b1y&#10;lB25aDokmtQCpwW0oPWMZW2qtDlb1pwpbcoA0shaMiQquogaU6RNqTJ0PVkobl+XfmlWCj/oj0IF&#10;7I0H45fzBUQstn+WK7p6++1dHBJTEjKzMgh4bGpyYmZq0sbVX6/4zQf9leVWmzfs+Pg32z75tc1H&#10;H1ut/nzvV58arNDc+MHSltri2raySJ9DpKNetlpbq/aYMNdsZWprszR3tmvuHdq4r2fjnjoLs3P9&#10;TGkSrsDMxH3TpvUf//bL37x/YNOG7lpyGiZsx9pvSKH++fGYnWuX9dSSa3NJ8t5GXjvT00p/9/rl&#10;bpYGQ41Vwm5WF72kqSq3LDN+1WcfFoNacTANDw3OIcUYrXpfUhosLw+RVUe1JDmPlPlf6M240pl8&#10;vZV0oY14uhEzXxt1nBE1SQ6eIAdP0SImKWETFSGK4hBeQaCEij0+WMltpRbGHskNMs8PMs4NMs0K&#10;tsgJMs8JNMsOMM3wM8o8apwTaJ4bbFEabFXkbVga40KMdpfLOAqF9NqNH+fKhakRoIiaK+q+LzVU&#10;1HoFXB20B640FEbVZASWJvqFH7YO9XI74ubc2sRqZNQ2s1h0MrmJyQSFMTM5AVoEcDIzMQGqBWUm&#10;J+ZnpqGQXFEOYDg+OyPkcqYnxgd7e/q62uQSvkIqFPJGpydkI729IFaAIuyhoZOzs/OTk4yampry&#10;coAKZ2hIyOGowzbwdkCLQMgXygQCqUCgEIM4Onb2zMmTp89evnj+6qXLly/s366zcHuL7efqle9e&#10;fVIes6Q4YgUZp1+f7d1XE8NuKlGM9JycEF06Nf3t5Uv3bl1/ePflq1fPX73knJt78erV7ccPhReO&#10;P3v5IpHTAgy49/SxNhkHGTjn+bs3QbskCTpf76ry1wYsAYQsAUr9B+kVpFVQVOX7+SHaSFXMUFFg&#10;X3HoYDlIk8j+wsiRsjDVYLDIkcrokaqIserokYoITjWID7RGC8gCFD6piUX9V0g3EIbRwi2xvJoY&#10;PhkDFUCggFwQAEVQsx4roGN4VDyQBtQDjw4IwYsAGNWxwlq8AMEAz6fiuFSsmIkCJwImQcDAguwQ&#10;0QEGGEkdkUeNETBxIqgMziCCDBIzgVJRYgaGXx3JrwWAxQppRD41FkSMgAkfiudDhVqMtJ7EpUSD&#10;WOEzAS3AHqK4jghiSMJKFDclixgkMZqgThLXJ8nqE/mspKZ0P4Knrr/har+D6wJMVnsbrD2sv9Zj&#10;zzLXves8D27i16cImQnS+hRxY4a8Wa1REFEm2/IUIETa8ybb8yfbcyc7QazkTXTlTaFV8fPHOwqA&#10;MRMd+dPADBSoB3jkT3aBOgH8oIUm0cz8VoBQLpwHxVRUHWuyllwUq2/OQNtKNmXLG9GoMJVnoDc2&#10;Zwmb06WNuWIUZUlCy4Kh/b4yBFQi2oH4J7Hyb84VN49DHt6eB/UP7Nu3x8/X28XBXmvLptXffK65&#10;7MvD+gd3fPw7g2++stPYrPv5OpPly/WWfWawYdMenZ0Hzffll6fZG+x1M9c/bGFQYWjWqrGHulGz&#10;w9auat8+gZN7x9Z9/bsMuw3Nyg/ZJZkZO+vorF/xzfu/envHxg30vJxQD6dd61fgA73ziLE71i7r&#10;olXW5sRLu+s5rbUBzubGO7b4u9qMNFdz2+ndjNL68uy8hJjVn31ITo12tTiYQIjzsNzfnRU4TYke&#10;J0dyS4Nqoo1PdCSd60y62Eq60kg8VY85zowCrgBU5msjJ8hB8spAZWXwREXwZFmIvDSUXejfkR9U&#10;lRxZhj2SF2yZ7W+YGWCcHmAGLAGipPsapnrrp/kYILoEmBQcNSn2M40/YiQVtM7NyQV89k9x5bi0&#10;G3RJPz35R5SKaiQYiJWWUgxwhZUfQcsMKkvwwgU4Ohof0N+3o7u9hVZVBQoDvCQvr6qk5PzpU+Cg&#10;SGYnJ4EoIFkmFXJIoQSEC5SMDPRLBHwADOiVU8enr185OzctHx7onJ2SNTJrQaDACacUCvATMzPF&#10;eXnAKiGbDWjhj43BG4Er4LyxURF7UMbrFwkGxJJRuZQrFvH5Ytn8yblT506cPHns+fNnC7e32H4m&#10;VwAYBbJBkCaT1y6gLjBo9F++/Czff0m2z7u5fr/KD/htQdCvi0JyJf1Pnj/7dVEYkOP6w3uflEQC&#10;YLCcZt2GPMh8XBzWf3oazgm2rCJ2SUEwyi3GAyAETI2fuhnhkuLwD0oiIL/w8r8zV1RQQVsL3zyj&#10;GK3G9+UfHSgNHSkJHSoP6i8OG6uKGCoLG0DLf0WNlEcNo6A94ASUQQQbzVWMRQt8ATBoGH5NjIhF&#10;HKyIGK3G8GgxI5XhozWxABJADmgOblWYgBKH5qaQw0GOCBkJnJoYIQMvosQAIVAvFqgKoAgNDycR&#10;0bFioAgzgUPFCpkEIQ3pIVE9SUAliJl4EQMvYWJELDyvNh4gwQe0MOL4FAwP+EGJAenDpWEkDDwo&#10;ISE9hkvH8+ixQhZUi5HUxQPGJKwEAQMnrMOL6IniunhJXYK4IVnAxMrqEqTNqVIogQa6OXW8NVva&#10;mDrZncdhJdNT/TC2e/x1Vx/av9J+39pkD52ko0ZNWYHyxszxlvTxtvypzrypriJlS85ER+5EK+rU&#10;ApBMdOVOdILnT3bmTau6vCY70URIJTCmo3CyDcqLZK35IFxU67sAPPLlrRlyJFMyla25MvQWVYSm&#10;OUvemC1vyRpvzhGjje5zQNZI0SaSoFdSpU3pojq4YDQDH8STtDFLUEfilIfCo/Wnv0GVf3eu2DjY&#10;uHt5AF28vA4f9nTfv3vX+tUrvvnyk/Vffqbz5Rd7Pv001sIyxMBA+8uPTH/1if7nGzbaHloeGfer&#10;feZBYYEetoYa65bu0FztuHRpg86Bri17xG5Hmm1seP7+k0Fhk8Fhfe7u+T6uZUH+1po6y5cuXfL2&#10;25/95rfNVWVHnaz3bFwVfthFzZVOagU9myjpqmO30I86mlns1QnxcBxrqRlrpXQzypglGSmxwas+&#10;+3V5WpyV3k58ZKDR5i8k1bg5Bn6aiS/023mqM/lsZ9K51vjzjbgLdZh5SvgxWsRxetQcJWyaHDxZ&#10;ESAt9laU+k6UB0xVhUpLg/hFR3mV0dUJgSm+Fmk+xmk++qm+eim+iCVAlBQvvURP3aTDBxBd/Ayy&#10;vA2KA6zDnQ9MjA+JZWNKpeSnuDLBaQaQAFfUGgWIggIqZCK4GipqrjQWRTPzwmlZQeWkwynhHnCz&#10;h+zMM1IIlPIKSkVFVkpKR3OzUiy+duni2ZMn5qenVCyZnBpXKmVSQItSKgEHqSERCtjDwxNy2blT&#10;p07MT5w5OXV8TnH21PTJY+OzE8pxqTQvI2N2fBxUCzAmNiJCzOWK2GyACm90FGQKb2xMwB4DrvBH&#10;R3lslGPz2RIuW87jykQChXRsaoI/iWL7xxdub7H9/PjK85cvQD1sZ6ZDyw5NP6Q+fVTH9rJHz54+&#10;e/EcWvlL92+9XRDw5MWz6nHOLlbG85cvdVkZlAnu4+fPluT5X7h7c+7bK0vLo9XjiudvXn67JDJb&#10;2g+HCx+mMgSVV694F44trcKiuS+FIQ2qT194+d+cK3AZzx/dYdOJg8WBIFaGioMGSoL7ikJHqqI4&#10;pUEjFWixL4DKSEUwmxwzUhE1Vh45VhM5VhnDrkGjtsbIUWwKVsBI4FJi2WQ0H4VNwaDJLmiccSwa&#10;IlwVy6/BcapBx8QgVNCJoEgENCyPhpUwiWw0FZ8oAXnBADGBwi0CGpIaKPxei4XzixGH4sSNBFAt&#10;/FogDQ7JlDoUgBEDPxjojaJarAjUD5I+GGEtkUsHaOFAvgCWeLQ4EYMIBBKwcAASJIBYJBmLqGhK&#10;ETCJyoZ0AYsgb0wS1iUpWnPEdSRFc7aAkahUdSspQBO0ZcpBLkCz3pHdkhcU46pL9Njjp7vCfc+y&#10;MNt9qYFmQ5WxIEGUrRlTnYXTXcAMoEveJACmuxAF7TvzJ6Cwq3CyowhStJ1XZ7ESKNKWrQq3FCg6&#10;UEhfBtRpL4Dyidbc8ZZsZTua9QKHAiAKGkCcrQrm5wI8ZC2ZgqZ0eVMW0isIJJmypnRZY4a0EQ0s&#10;BszI6tPOTXC+//7NCStv2BsPxi/nC4hYbP8sVw77edk527sccvb0dPf0cPP29PDycDc6uH+Plub2&#10;1SsBLTt/97GThqb+5hWrPlq/1znj88iK94LxphhCfk5ydKAbk1ZidGC76YbVhdv3N67bOWrn1GNj&#10;P+Ds2uxgf7mblRDuHG9rGm9mrv/58jW/+ezXS977eMm7vbX0YDeHneuWB7rapUSFHNTc0FReQMsm&#10;ynoahJ31vvYmNgd2Bns4jLVQhpvInfSSZnIeMdx3xScfVucmGuzUcLfSj7DeM03DTlHjGHG2Mmr4&#10;ha6Uix2JF5vxZ0CmVAcfp0XO1YTNVodOlgcgrwg8SQufKvOTFh6Wlx6VlQeKS45yi4Ib04LSfEzw&#10;rvsSjxxM8NwX776LeGiP2hM89oMDXZK9D6Qe0cvys06OPiyfYIsV7IkJ8U/FV2RDrD5aEnBFrVHA&#10;1VxBeuXPMyLB6woia3NC6ZkhVUSf1FB7JxNtTOjR/bv2NNTWVhQVFWRlkUtLb1y8eOXC+TMnjp86&#10;Ng9oOTYzDTJlSqkAooBA6elo57PH2MNDgJmLZ8+cnJ87MTczNzUxM6GcVMonFbIJmVAiYPNGBxoY&#10;VEpVKYtWxaSSBewhPntQwB6Ecv4YSgVjcIgKuewhcM7YAA8qcIaFQBcxKCGBQiaeUCgXbm+x/Uyu&#10;IJC8fInjNL9dHHb/6RMoh5Jnz5+/nR9w49F99duBEOaN+UGj9XD4QXHYxbu35r699Hae/9MXz7Ok&#10;AxatRVBBi57SfUIJFYA6q6riPi2NVK8kpjY46Y2H97RpSUtK0bbEAYMM9QeBqa8H7N+UKyqp8qf/&#10;/q8/CJikroKAYdAoJcH9RSEDxcH95VH9xcHDoFEqI4fQBpHhY5XRw+Vho9VxnBrMSFnEKDmWX40Z&#10;q45GUyMpoEviuLXxYyA7arA8KoZdEcMFDVEdgfq4qHF8OkZQg0cDw4AWDOAKhk8jSph4XjUKhPBQ&#10;lD5exCTyaVhpQxKPHidj4kRMnISOFQFv6HFiVuJoNQ7EipSZBCpHzCQJ4FXQH7VIvgjpcRLgDbAK&#10;mASHQBomVkQjyerSBDSMsCFeAICpIwpZRGFdgpAZLwYNVEeUsHDSpjQxC2RKmrQuQdKYBZ+CFgxu&#10;SJO1pIha0hXNaLV5eUuOiEVSduYJWQmxNjtJh/ZEWm/2119rveVLq21LYx20MXbbUo6aMhO8UKCl&#10;LXcaQNJZBEpF0Z49CUKkA4CRD+pkvKtoojtPCbxpz5vuLABOoAkrbVnAnnFAUbOqZ6xdvfFw7nhr&#10;LlposjlD0ZKJyNGYJWvMBB2jaEWjAxSNmSBZJM2ZYjRbJVvSmCNhpcqa00VAl4Y0XlkoqE+ElJ+G&#10;CtgbD8Yv5wuIWGz/LFdwCQRvfx97BztnZ0e3Qy6H3Q4dcXc74uZ62M3liLuzteHB7SuXHVizdt9W&#10;A42wvN/hmOu90tOz8lNTvCvzMWJ2x0ALIxuP0Vq/zPKTzxt0LRpcHfuOHB518xh28+AkY2PdjGJ1&#10;t8du22Hz+fKvl7z10ZIl4K3VFcRgv22rv47xcY/x9Tigub6xLJ+WRRB3sgSddb72xk5G+yK8XECs&#10;8Dtq++oqO2tLY/3dV3zyUWl28s7Nq3et/VREjb/cmsgtCBgqDjvbnXK1N+1aW8J5VvRpetgcJfgE&#10;6JXqsLmqkKmyAPDp8sDZUt9jVQET5UcFRZ6iIh95SYCiNLQlySvZ4wDWZR/eXZfguhvvrIN12o51&#10;2gEOh+DxbnvjPXaBmon3NG9llAgnuGIlT6EQ/BRXZgXtwA91ZOWHSgW8rRy7EFkpimLkhlEzg6pT&#10;AvKj3VMinIM9zYN9PDU2bC4rKEhNSOhsbgZ5cXx6GqACaAEHroAoAXhIBHypUMAdHQGiAFqG+/tu&#10;Xrt6+vgxoM7J+VlI1X1lMpFQIeazh3q72hram5iUymISPmZ2QgZEUTtvbABSvipVcWWIzxnicYAu&#10;A3zOoIA7IuCw4SM4I8MiHhcwtnB7i+3ncwXs2cvn7xSH72dmACHgEF5N4Lc7dFVCBo6h8OGzp+8X&#10;Bj949qRhTvp5eTQUr6cQ04Q9L1++/G1x2N1HD5VXz35YHPb8xQt4qffUJMBj+OwsevurVyBrnLoq&#10;0YrIJRHGTfnfPrqv/hSwhatR2b8dV1TNDjK4BkV7zmBpTE+R/0Bh4GBh0EhlVH9JYG9p2FhFOKck&#10;bKAijFMZOVIeNlgSwUb7d2GGoIQcya2J5ZBjeFTsWA2GDU0/M3GYHMmpieHRYsbQsGA8mslIB8ag&#10;3jAgjRCxJFbCSAC1IaRjJbUEPhUnZOFFtRgBI55fEwfqRMjEg9QQM4k8SrSIgUGEYCTIGlPRqGJA&#10;AuAB6gMVWHgQFqJakqiexGfgZfUJfAZWzCIJ6TjAjAjJoHgQJXwGTsIkwPkl9YkqsQLUiRMBQupI&#10;krokYX2SrIkgZCaJ6xPEdUmSBhKkiqZkSVM68AatGdyagcLsrRmi+iRlW0auj362/4EUt51Yuy2B&#10;Ris8db7es+lTjNmWGLMN4ZarYyw0wmx08nDOfeUx4yq6KDtAvgAz8qaQXimY7C6Z7sob78gH2Cg6&#10;EEIU7QXjbfmS1gwlaJQO9Wou2YATRXOeojULNIqyNQ/4AaiTNqaIQbiowvWypiyQLLIGyABdsmRN&#10;aZKmLAnaaiVV3JAupEb84btX8JvCL7vwS/+EvfFg/HK+gIjF9s9yJYaAISbFu7q5OABanBzcnJ08&#10;nZ2PODl7oLiLu6u7o6ebg6O50bYd274ystjqE5Ccm0HwdWSUpIy0UUe6Wd1VZT2l5Ws3Ltu9fGmP&#10;rQdj+x5ZWNjoUV+e39FqI4NqJ6sgrTWWH75v++XX6z748N0lS957ZwmjJK8kmaC94sukyKDD1ia6&#10;GuvqS3IpGTh+G13QUedjZ+RpaYjx9xyoq+C20ztoxRWZBHdrg03LPk2Px6xb9tm+NR+P0/Az5f6l&#10;vvvmO/PnWvHnW4knKGGnKWEnqcHHaMHHa8Lmq0LmKoOnASplATPlgXPFPnPlPpNVRyXlPqJib3mh&#10;r7zQvzneheiwLc5lX7TTrmi0f8OWaDutaDttcIzDNnAADO6QTrzHXn/LXVNKNmecKxrnSyRjP8WV&#10;cxNDwI9e9aot1fEdVYT2ChzgpLkkVj0GDJQKMy8coFKV4lea4JsW41mVHVdbnsMb6Tt36uT81BR7&#10;cJBBoUwrldNKxcwEitIDTmYmQYiMq0Mp0+PKwd6emqrKJhbz2uVL4zIpVDh/Gt48d3x2BggEJUCF&#10;kf6u3s6WztZ6SlUJuawQFxM2LuWLuMNqlkAKzhvtRxl0OAgpjz3AHeuHFPQK4ASE0YRCDp8IZ1u4&#10;vcX287kCh9DQo6a/JPLmo/vqFv/hsycfFoU2HVeWK0djRxttW4s/rIgJHmaCCvmoOFR++cyj588+&#10;VMVRysdHSbw2KDduzL324O7TFy/uP3vyfkHQZ+XRz16+oExwlxQGv10auYyMPXkLbS6pPr/6Mn5o&#10;/6Zc+dOfvj8lbBurwgwWBg+Vho6UhQ2VBo2URg2hgEp4f0nIaHnMSEXkUHHwWGkUpyICrc1VHjlG&#10;jh2piuFXx47RotEcSQoa7DtUCaTBjtFiuDS0VvFYBSAnll8JUMFyqTg07osaK65VDfGqxfEpkTwa&#10;EQjEo6AgPL86SlgL8iVeQIfWHwATC8AQQZ6FQusiBhEkjogVD6oC9X2x4iUsrBiJFRIK18OrdJy0&#10;PlHIwPJZ8apofDyfQZDUI24JWPEieIlJAtUiqSOCIpGyiNLGJBErUd6cyGdA/SRRAwn1ejGTZM2p&#10;ABtlS4aoCaXiprSpjsxRCuiziPrMALzLwaIA3eTDOnH2W8NMN/ofXOdzYFW0+eZYs/XBZusiLVdG&#10;Wa6LNNcIsdOJddqdFmDZVxY10ZY/1V001Vk41V082VU83Z43jjbyylW25Sg7s8bRHEk0YEzang2q&#10;aAIteFyobM6eQtMnVfustOaisWHNGdI2QEuGGKDSmCFDs1hUeUBgQ6YYSlA/GHJxfdocuwNNWFGp&#10;lYVf+ifsjQfjl/MFRCy2f5YrkfFxuJR4bDze1s7G3c31kL2Dm729h6O9h6ujB0DFw+mwm+ORQ/Yu&#10;7laAFyc70yMu5js2rZgTiVNjwpZ/8pul772r8+VXSZiYAxs22f/q866t+3kunoOBfmmbNuVqapr9&#10;6i3PpV/6fvOpz7qvDL76DMTKB796j1lZSMtP3/LVxynRIU5GBw9qbOyoKa9KwQjbWZyW2nBPO18H&#10;k+TooNbKrLGWmsaK7OJkrJXurq2rvva0Mf/q/SXlmMNiclwDzv7kQNVZNmOqgTRBiz1OjzpbE3au&#10;JugC+ehZevh8ddB0hb+y2Hca6FIVcqw8aK7Ub7LUd6LyqKzMh5fnxiv0YuBcoq0045x3Y533Rtlt&#10;C7XYHG6rFWa9FTzUSjPCRisK0OK4C8CTHHVoYmJIMjWqGOdOyjlXf2K+/eVZ9hAzDaCiFitqqKg1&#10;Sn1hFEAFlAolI7Ay2bcswSsj2mWkhz6v5J+Zn5oZhxYcGvxBFpUKqUwgAFdIxOCgVARcDjCDzx4D&#10;gQLe2thQXlJ8an4O8r2dHRfOnH4NFXWQXymT8kYHezuaGxg1BdmpxXmZFcV5QBExb0QlUF4rFVWe&#10;PQDyRQ0VECvgvLEh3hgKwIDuOTE3CyRbuL3F9ndxBQ5vPLz3VnFYwDBLvX/wi5cvqdNC/wEqjt9e&#10;LB/uOjEuvXz6qmrvyNtPHp2+db375ES+chTLafbpox6oz95QQ1xZEfNFaeQHJRFvqXcjLon4oiwa&#10;zW4pCOo8oXj556Un1Rfw1/bvxZUFpvzpTw9unONSEjrygwaLA4ZLQ/vyg/tLwgAkw6UBwyUhbHL0&#10;cGXYYFkEiJWhyoiR4tBhchS8OlIRM0qJQnNZKmPY1BghFT9WHccmqxY2rsagJfEpGA4VxyZHcSix&#10;ArSrShifFieiE4U0LJ8eJ6olABW4FDRfUswAaQKViXw0cyWRD9RB5CCKGLFSFkFAj5fVkwQ1WDGT&#10;IEebiBAQJwAPgApanIBJBBrBoQThhCRsjBfRCSA7REyivDEeXhXX4yT1JNRpVosT1cfL6gAkSYK6&#10;JGk9XtKQKKqLl9anSuoTJM1pskYEEmljMhq/25wsb01VtKTK2/KkDYmSusQqgoufwap49+35AQey&#10;jmwjuWrH22+Js9KIc9gYYbo20nxDsMn6MNP1MQAbi/VhxhtjLNdFW2mQPAxTQi0KIuykdSlz3flo&#10;eHF30Xhn4URHPpq50pENsmYC9XoBXUCIgEzJHG/NnkTTXPLHQZG0Zk22Zcnac6UtGfJWJFNUK4Nl&#10;AXiQompMlbWmCZsypE2Z8oYMeR0SK6M5R95YXPJv2BsPxi/nC4hYbP8sV0KxUbHJhEhcTExcjImh&#10;gZOtrZu9nbO9pZuTraervYeLPaSHDzkAcFxcbF0drAMPu9no6e5at4bd2cjra2Z3NvnaWX32ztv7&#10;12/a/9nnJRrbmtfvSFu/0eWjXx356NcRmmuDvvwcr7EUq/OVl+aatb/6zTtLlpRkJzdVFWz68nc5&#10;hBjbA3v3blzfSSXnY8O4LXR+ByvqiGOIu01aXFBTeXpPbTGrJCMzLsJg+9bNy746oK2x8dNfF8V4&#10;VkQ5deZHXZR1XVD23p7tODlcJmdgx2vCZqoCj5MDZir9j9WEjBd7T5R4zZIDwefLjs4V+00UeimK&#10;DstLjwiL3YZy3ErDrHBOO+Ict0fYaAdZbPUz3hRkqhFovCXAaHO4pU6EpU6klU645Y7YQ4acPopy&#10;ckiqHFJIRuWCkZ9ax+Xx9RngSms5trNqASrqKD3gBAVUskPUUCkmehbh3ZMiHUcGm0TcUT6bLeRx&#10;xCI2Z2iooqhIIRKNDQzwR0a4oyPQvkMKwmV0EITFWH93V0drC6WqcmSgf3igX72uPogVIMqfuTIJ&#10;HJIKBTIhp6+zpbamPDcjKYmIkQnZ3JE+tV4Bhzxg5gfexxvrB65wRvtU6SBndJg9PAQfDacC4bJw&#10;e4vt7+IKpACSXczUtwpDZm5cHDg1VTnNS+S3+/dRdjPS3iuNfKsgCPCwpDAETW0BL0b7279dFv12&#10;efRbAA+0/+OP+Hsl4cFDDDj5/zhTEuzfiCvqdgc++vcvn47V4DvzA/tL/fuKA/vzjw6XhgyWBvUX&#10;BQyVhg9V4QbLwvvL0CZdA6XBo+XhSKZUoP2GOZURYxWYMXIMtyqcQ44T1iYOoJ2G44TkGLSXFzmM&#10;S8FyqyMAKmj1yWrMKB3Hpcfxa4lohDEjTlKXwK+JFTHw0NyLUTgkgQ+qhUES0LBCNE8lngd5OqgQ&#10;vKQxjU/HChgkcX08gg2LJAIhAsxgxIrr8JAHZnBrY0SsBD4aMZwkqI2XMIAZSaI6lEqYeHFdgpgF&#10;sEmUQdqULAXRU58oZiWBZBGwiPKGVFF9kqQxCaopG0CsJI+3pEubQBOkyluzlW0Z3Nr4zgJvrJ02&#10;1k4z2X1ntt/+7MP74g9p4+y0CDaaqXZb8FabQ4Elpuv8TTaHm28KNV8barkh2nRjmPnGaMv1kZA6&#10;bo33MswMMesuiZ7oLJjqKpjqzJ3qylcCXVrzJ9qz5KpQiqQlQz2PUrUMJVqAEg0Ga8+VN+UpWgrG&#10;m9F6lOMIMNly1A+WIwd10pgJIkbWkK1oSZM0JAhqov/rD3+A31X9+6ofsL9hbzwYv5wvIGKx/dNc&#10;iYuMio+LImCw8biQkGBLc1NXRztHW3NAiLuzHdAFUncXe+CKq4orTlZm/q5OGiu+CTniJBlpk412&#10;DTbS9TQ2OOvt37NumcdXS9u+0K7cssN+9aeHVn6euHUDYd0npQYrR+McsMbaS99a8sEH7+ak4Abq&#10;KVuXfZaNj7bcs2P/5o30/CxyKp7XWivsrI847IANcE/DBDGLkpnFKdT8lJijh3dtWrP2i8/Wf710&#10;49efmGmv8jHRYrPyzymHTiqHTk92Xpvvu3ei7/ZE/fGeTD45fCTLU1jgpSz2myzxPkk+eprsO1fi&#10;NV3kpSzwkOS5CfPdhUWew/mHyVjXaFudYHONADONoyYafsYa/sY7/Ay3gx813hFkvifC5kCkvXH4&#10;IcvMxEhvX6eAIM+IiMDQAN/Bob6F726xPX1wrZOW1VIe1V0T3V6BbSyNYRaFMvJDa3PDaVnh5NQQ&#10;ckpgZdLRvFiXorhDxECbzrY6IWdYLuJJ+GOjA115malwKGCPcEcGhvu6ADN9HR0j/f3ckeGB7q6u&#10;1sb2Jha5rGi4r7Ovs7W5jtHT0TLY03H62Az4yePT87OT01OKCaWEzxtlD3Z3t9TVlBTkpJBCfD3l&#10;Ig5ARcgZAgeusEd6R0f6RlHaOzLcwx0d5I4BRYY4I4OQ8sYWeKYGm5DLWbi9xfZ3xVdevgI18XIf&#10;MxXNggSKlEa+QYif8rfKooAuaM+uMhAokaoZ+CqxUhxm1Jhz+8lD+CD1Ryx88E/bvwtXoL1Brc6f&#10;/vT9n74XMFJ7i4MHcn37CgJ6CkKGy8KGC0MHCgNGyoKGS0L7S0OGKtBOw0PlEWOVaAuvkZIINAys&#10;Jmy0IoJXE8uuiRqpjuXVxg+UR49SornkSKg/Vo3l1KAlwtiVEezKSD5a3D6GQ4lGk+ErQvm1OAkj&#10;UdU9BYxBnVRoDFgtFgkRGh6UB+AEpAmXGieqI0jrkkR0rJAF5EBTI3m0WAETz2cQpfXxXFAq9QRB&#10;fSKvFhQMGiIsaUR5UW08pGhwVy1eWEcCOSJl4QVMggxYUp8sridJG9MEKFCfIqojyRtTRXWJyuYk&#10;UUOyojlN3pgib81R1Ccr27KFjaSJ9jwBFcOrisgINA4z2oh31Eg9sjPPd1fWYZ1E5x04B22MgwbO&#10;YUuM5RaMLdqcONB0U6T5mmCLzZFmmmEWGyItNkeba4RZr4+w3oy13RpvuznhiG60q15RtP0QBTvd&#10;USBHU/FRDB8tRtmWBXk5mqsPhwVKVbcYmmLZmqNE8ZVMFFlpzVM0Z0gaUxVN2VBTNRkzWz17Rt6U&#10;KWnOO8ltUk9YWXi2/id748H45XwBEYvtn+VKBD4mghAbl0jAEONwCYQjPkcsrUxtrU1cnKwd7S1d&#10;nGxcnW0Pudi5utq5ONu4AGycbFxsLTzsrdd//VFCtL98tEvY21SeRojwcDDatcluw+qazfuLdu33&#10;2LzM4qN3mN6OgwEWoxEGg3GmAbu/+eytJW+9s6Q4K3Gkmb5j7TcJ4QHAFX0tzeIEQie5UNxZz2tj&#10;hnvYkcK9UzFBlHxSZRaxKAXv7WS9acXXyz/9ZOlHv1v71Rcrf/demLtlY1n6SBtV0N8wL+i4qOy/&#10;NtF/Y7z77mT33fGOy0MVE7XxopIQZXnwCUro8Sr/6TJ/WYGPIN+bk+s1nHNkINtrsCikLivcx0Tj&#10;iPGWI6ZavpY7j9ruPWSj7+lg7ONiHu7tHBvoQYoJSIsJS8WEpxBjYzHhxPg4Aj4uJjp8ZHRw4btb&#10;bL9/er+5JruxNKqjMrK1LKaxOKquIIiZG0hN969O9qtK8i0jeufHumVGHUoIsscFuXS0AFeGpIIx&#10;aOs7W+paGxli3ghnuHdssHukv2ukr0+93L1qI8gOqMCkVg73d/Z2NjeyqExaVQOjBt547uTsGQSV&#10;8ekp2cS4WCgY5XGHRrrb6ymVxVmpRZkpXY1M/mi/gD2oVifs4Z6Roa7hoe7hoa7Bgc6RkR4ue5g7&#10;OswZQRoFUjVRwNWSBXTSwu0ttr+LKzWTHDTNHtiwGBsIFWi/yAi0rxdiRuSvSyK/qcRsqsbr0BIN&#10;G/M8usnxPPgHPdx0TCo8f/zcnW/rZkVvlURWKUd/PlHU9m/DFZVS+f77P070Vg2Vx/TlBXXm+Q2V&#10;BQ+WBg8UBfYXhgwW+SOxUhbOrogZKQkZLMOMlUeCiBmpxHBUMyJHQIjU4EbKwwRV0UJ63GBpBLsm&#10;hl0eAhRBu7CQVQvj16DdUwS0uNHKKLQkfm2cgBzHq8EIoLkHRcJAu60AkATkaFEtGtwFKYrMUzHS&#10;uhQ0T74uQcQgStBMeDS+iwd0ATlSlwhckdYBeHCSumQRkyRlkQSMeAkLqRkhyJS6BCELL29IgkIZ&#10;oIWBk9Yn8xggUOLh/NLmZDiDpIEkrUuW1oOgIUoaU8RN6YrGRHFLGloysjFd1pSClqBvTZO15sub&#10;Url1pMxAM2+9DbH2mlhnrWT3HYXeuumHdyY5a5FctDE2Gli7LbHWmwhWmnF2mlHmG0JMN4WYb4ww&#10;24S12BRjtT7GQiPccjPGYkus7ZY4+80x9po4Ry2s0/ZIl/0Yt/2NOWGyNsQVZXsO2o24IxvNaGlG&#10;K05OADbQ0pO5MjSYGAQNwgwabdycKW1Jl7dmSlBMJUvakCpmpcgBNvWp/PKQn98DprY3HoxfzhcQ&#10;sdj+Wa6EY6Mj8bHRxLjYeBwuKR5SBzcHK2tjaxsTZxdbRydrJ2cbyLg42zo7Wrs4WjvZWzrbWzra&#10;WejqaKz78nfUokxRb5vZLg1WYXouMdJaY5PzihWiqmL/Dctj162wWvZ+md22niijuuB9OGudr959&#10;6+33lxRkxI+01Bpt2wJcMdupY7xNm5KT0VVdCHpltIka6GqZEn00AxdalklIigkkhB0127/zy998&#10;+OkHv/7q49+tXvr55pVfYoI8exoquhgl9SXp7UXp7Nry8Y7aE8NN5zitV4SdF3lNN6Xt3wqbT7QX&#10;iqriuMXhwsro/ryg7tygpnT/8rhDiT6mEU77PS13e9seCHG3jPR1Iob7ZMRHYIkRGALyWHx4FCY4&#10;JOpobFRITFhQREhAeHhQYLBfRFSIr99hNnt44btbbH/4r5dpxNC2mqS20qim4qjGgojGnBBWVmBN&#10;indFomd5/OG0YPuShEBKAYlJzs1NI470d4KMAK5Ac5+eRATGAFRAuEA5oKWlro6tkixAl5b6usrS&#10;/I5mVnsTs5FJqaOTa2vKyWWFQIvTx6amleLZSfnUuGRcJoATsod6OAPdoz3teakJhKjQk1NKgYoo&#10;fyZWJyge5CjTAUxiDwNsBseGBkcHB9RoUTuUQAqSZeH2FtvfxZUvVRT5oCTiy4qY1dQE8+bCyCEm&#10;dZI/fG5WduXslfu3bz1+MHh6+smL56dvX3fqKN/CylhTQzh7+8bTFy9WlkWD1kkXdJu2FYPuefby&#10;5Rdl0UtLUeHPhwrYvxVXvj+n6B+pim3P9O/NQzH5voLArnyfofLQ3vyjw0WBvcWBI6BUisJAo7DL&#10;I0bLQsaqokbLoSSAXRE1Rg0frgwbq4rj1MRyydFj1ZihyjAe2l4lGq3sQkH7rPCoGA4ljkOL4zII&#10;aOGWmjgR2qklFpp1qAl6RQTAIMeJa/GSWoKElSCiE0R1ABgcmrdYlyxkEmX1SVw0tT5e1dmFFdQD&#10;kNAcRi4dL25KEKMOLhLqSWPiRUysjAXIIcrqksSMeHlDvKwhUcLAQQU4oQDey4CTJ0hYREVDKp9O&#10;kDQlCBmgb1JELBKaV1ifpGxKEzXEo6WIm1KkrVmKtnRlewbav7I6MsN9V4DxZqzTNpKzRpLXnsyj&#10;u9IPb0s5tCPJWZtkvyHWQSvWViPKcSPWdkuUrWa42cZgi42xVpswFuujbTZEm+mE266PsdlCstmM&#10;R6N1dEhOOkQnzTgnbRy4y95AK538MBtBXdJ0T/FEe+F4ez6oFgXqHMtVtmYqQMQ0Z0laM4E0SrTA&#10;fibIFCCKHLw1Q1afIm0ETIJnCKlRt65cQuH6nw0VsDcejF/OFxCx2P5pvYKNjlJxJZqEBY/PTonE&#10;R9nYmlrbmNrZW9iDO1g6OFoBVJwdrBzsLe3tzR0cLIE6NsYG+zU1v/7wA38n2/aa8uEGaltVkZWO&#10;lrHWRjm7PWjnZsKG1S6rf+u75ctMB62+9CNpXhabvvwI9EpuKn6wkRrj604I8jHftc1q7+6msiLQ&#10;K6MNNT30ssPW+pnYkGxiREk6IcTT0e+Q/c7NGz965+0P335n47KvVn/2kbXe3nRceG1Rahslp7Uy&#10;ozEvsakwlZFDaCxO6abm8tqqRZ21gjbqAK2goSCptTQtOfBQjJuRn9UOnJ9tlLcNJsAtJuhwbIhX&#10;ZJBXVJCPv7dbgO/hoADfoKCjAUGHg0K8gkO8vX1c/AM8wyL8YjER4WGBIcFHQ0P9Q8KP+od4l1bm&#10;X7r84/sQP3n2iF5dXJGBaSjEtJXFtBZH0VOPMrJCySkB+USfgnj/DkoeoySdUVlIwscQ4qIUYi6A&#10;AUhQVpgNymOotwMafXJZAQAD8pyhoeHeXu7w8EBXV3VZWUsdHaDS2lALqgW8jl5dkJ3KHu4FNnBH&#10;+hQiDrgqjtI70tc50t3WVkePDPDJIOE4SPqgM4MGgo/r62zu7WhiUSvZg91AmvYmFmd4gDMypFYn&#10;w/19IwP9ABhIh/p6oWRuemrh9hbbz+cKwODq/btvlYRHjTWqZtyjWMvxm1c/LgqFag6txX79NMh8&#10;UR5z7OaVM3duvFUY2nFyPF3UY9CY+/Lly53MtIY5yaNnT9/KD7x8/w7UbJ6TLimN7D01Bfmfj5Z/&#10;J658/6fBClxrln9LsntntndvrldvUehQRcRAvs9gcehYaVhvaeBgsf8YOWyoyH+kLHy0Iny0NGKo&#10;PJJPAYrEcstBlESpZtFjxirDODUYKBxVdXkJqNhhlMFyq6N5NVi07iQFK6AT+DUYXi1GWEdAA45r&#10;CcJakCA4NC+SgZM3pHApWHld4igFA+QAFSKik0R1JAEFy2cRAQNC0C5MgryBxGdAPl7IShCz4qT1&#10;ABKVHEELfCXykViJFzPgjQQ0B6UxjceMR5WZWA4dnVPWQAIdI6onCVkgVhLFaHfeZGF9EpwBTWGp&#10;T1Q0ZyiaUtAEkbaM8bZseWPKGAVbn+IZaLgy2laD6KhNcNHM8NmV7rM/w2MnYoyjDtZOM85KG2ur&#10;ibXfDCkokjhb7TCLDRFWm8OtN2Lt1sdaa2OtNGNsN2LsN0U7aRAcdIiO24gOGhgnnQTnbTjnrQku&#10;u/GH9WJctpPcDZqyQuQtmZNoOkuuAk2QzFKAjgEt3aLeWhitLKlsypW2pMGlyhoz0YxIuObGdEVD&#10;yigl7e8VK2BvPBi/nC8gYrH9y7gSk4ALx0Xj0hJwKYTgiABjM30rW1Nbews7B0t7BytHRytHBBUL&#10;GxsTSysjQI67g6ONocnazz4fbW/md7WMNtXyOxuSIoIMtDdVlKa05BDD1n0VvHmp86YVBl+8c3j3&#10;8h1ffvDNRx+89daSAA+Htuqi1uqSDEyEre4eG919Kq4UDLGqOmuK3Ez25REj8klR5bkpPi42ng5W&#10;OhvX/vbdt3/z7ntrvvh43ee/9bAxLUmPry/PbqrMKk+NpuSRWCVpFbn47OSIYF87R6u9tgd3HrY1&#10;PepiG+blFuXvFe57BB/mG+XvEgWoCPAM8PP08/b09nIHt7O3cnZ1sLKxdHV38wsICA/0Dj3qGeTj&#10;Fh3qFxN2FBsVFBp6NDI6NCzc38fXLSIqIKcoTTkt/ql9vZ6+fH7xwjl/J8sCrA893Z+R61+TdrSQ&#10;6B15xIZRXkApLaRWFOckk+iVZUxqdXRYkFzE6Wpt6O9qhWa+u62hKDddJuJA6z/Q3QrIEXJAePQM&#10;9/U11NaCd7bUdbbWt9TTwcMCfUoLsiZkwgun50FwTIBMGRtQ8McmRFwxewig0sKglOVmhvkdGe5q&#10;FY8NjvZ1drc3drU1nD42zWcPsmoqxoUc4A1vsAccWDM60A8gAbRA2tPZgcYFqAADJY8ePVy4vcX2&#10;d8ZXXurXZ75VHH7/6RN1ybMXL9ZRiE2z4qfPn7+Vc/Tuk4eDZ6Y/K4mEmjsZaUR+O9Dow6LQh08f&#10;n7h19f2iEDhME3TZtpYAkwBOvykI/qA4AgrhVAsf+T8Z4kpt8r8FV1TBlT89fvSQWl7guX9DVbDx&#10;cJFvZ0HIQGnwYEnQUH7AUGnYcEnoYNHR4dJgFFMpDx+rjOVWhg+TY9k1sSOVoaOVUQImYbAsmF0Z&#10;PVodO1IRxqVEccgYTjVmhBw1VhXNpmDYNTE8NCUlnkeJYaO1jfECKkZAx3PRil5EHg0vpscLaklc&#10;GsgRNG9RxMKDxBHXJQqoRDFAAgVXMBJWoogZL61L5NGAJSlC0Ch18ahXjYmXNqRIUbgeJ20A+ZIA&#10;igTegljSnM6jY2SsBCE9jkclCFnxMhAoNJK0KUnATBTVJ6PK9YmSulRAmqwhTd6cBqdVNKeDglGi&#10;NbjQqsAjlVHtOf4gO/yNVkU7aMU7aZBctDJ99uT47Uk5vD3NdSfeRTvOSYtgvw1jtxm4grfViLbT&#10;wtpti7fRwFivw1tsirbWirHZFG2zFQPIsdOEk8Q5b4112hznpEly0iI5ahMdtZJdt6V6HUwKcvjv&#10;//qv/gZqkP3e0ih3UUPyRFe+pCljvKNA2Z4jbUoZb02XNaeLm9IUrdmSJrjmDHF9hrwhXdqcIm1K&#10;5hX4wNtRZOXvgQrYGw/GL+cLiFhs/zqu/HnBfPC03EwbJzsza3MbO2s7Oxsba8vX2gVSO3tzWzsz&#10;EzNDSyszJ3sLS8M90uH20TZKB72wnlZ4YPtG6/06c/2tCfYGCea77TZv3Pb5J1/96r2vP//kww8/&#10;ePe99412aHZUFbVXl8QH+YZ7uNrp61bnpDcUZXbXFPfSypwO7qxIwqaE+maScB4ONkec7dZ+/fkH&#10;S5asXvrpxm8+375+Vai3e0JUaPRRr8N2Fg6m+ramurYmui42xj5utgFHnEL93IK93QOPuAUcPqRO&#10;/T1dfdyd/L3dg/wOQ+pka+7mZGNhqmdpaWRtbYIwaWkICiwkxDcYPBR5aPhRtQeF+ETGhPgHeXn5&#10;ujHqKPJxoVDC/qlxxq+++/2Th4/h2qLcLajpfowsr6xYxzZ64dhgZ0oSPjUJ39XScOXcSe9DDuX5&#10;maS4iNkJmYQ/WlqQDUKkuY6el5km4owpxEIpn8MfG+aODPR2tvZ2tDQyaS31jAYGZXSwG9TJ2RMz&#10;50/NzU/K5iekk1LBlEwwJRdOy4RTEv6khD8jE0k5w4CWsrzMVAJGONLf39bUyqSyKJUKITs9AacU&#10;cYSjA4AT4Ar4UFfraF83SBNwYMlAT/dgX/fgQPdAf3dPV+fw0ODLFy8Wbm+x/W2uQIsPXGHOidUV&#10;ID1351vgiv8Q87lq22AoGb92/ovSqCfPn4WPNnj2VEP5F2XRQ6dnXrx88U5+EGCAOsVfURkHp9Km&#10;JRUpRqAmkOb2oweAFs6F4++VRpWNc+BV9Sf+j/bi1Yst9KTe40rA0kLRYvs/hCvwoQgtYPDZqqU+&#10;bt+5xaBURR0yKA3U78/1YVeE9RaF9BeHDpeGDpeFjJZHjlVFDJeEjVZG8KriRqpCOORYLhU7UhY2&#10;Vh05UBI+So4YrYoZqYxmV0eNoRStQcknx4zVRIlq8dzqcD4dzW5Bw7poeDTOmIYT1BIk9clo9iLA&#10;oxZNQxEwSIABNEaLCpxI5lLxMhZJwiCIGUQRA5QHQdqQKGWg2fJoODLwgxkva0jg00CmJAhZBBEo&#10;FQYeTaRvSBLXEfloNiWIG4IE3tiUKmTiRQ0p8FmShmQJM0HelAYKRlKfBJUVzWkAJ2jE4a9+aUum&#10;sjl1vC1XSMPDXZTH2gcbroix2BJlr0Vw0cI7ayf67Mvy2Z3hsYt0aHuy4/YE5804my0E+00Y+y1x&#10;9lvxwA+HrTjHrVi7zTjrTXG2G2NsNmPstsTaaGHsNHAOWzH2WnGOWgRnTZyDRry9NsF+Kw7O6bl3&#10;XikEtQEGv4WcO1wQ6ZoTattTET3VXojmSLYizsmbs5RwkWgYWBqIFUljhrQpXdmcJqbHXTo5+3Nm&#10;1/+1vfFg/HK+gIjF9i/jSiwJF5dIAKjgkuMJyaRYQpy1g42JqZGNjRVwxQa0i52ZmijgqB/M1sLa&#10;ytzUSNdUb1duYoxstJ3dxaguTgn399i3dX1HVVlDRqK/3s4NH36we92aj99/59333nn7nfeXLHn3&#10;8/ffaqsu6aJVkkL9/Zxs9XS21lcW15bktFLLGKU5xrs0i1IIUb5u0CyG+Hga79+1Q2PDrq2bNq38&#10;WmvTGhtTfWcb88ggX/8jh4J9PT2dbUJ8DoUf9Qg84uzv6Rjs7erlYuNmb3XE2f6oh4u3q4OvmxNw&#10;BSof9XJzdbA2Nzpgb21qZ2XiBEyys7CxNLI007ezNgEREx56FHSJ2kNC/dQeEOwNDmiRKQUSOY/D&#10;H/pbXIEG8/mr6sIiP2fLspTgYqI78ahFcTqxjlp9bFYxNc7DR4XEx4bTKwrz00i4qBD+2AAolYHu&#10;NhATlSUFrfX1cxMTQjabOzzMHhzo62wBhTHU1zGlFJ+an5qdlM1OSOcm5RNyIQBpViGekYteO3AF&#10;oAIOkkU0OgAyJSc5viQnnd3X2VFfW5SZcmJSAYIGcAIpgEcw3Mcd6B7pbu9vb+ptaxns7VE7oAVB&#10;ZbCrf6B7bGyEx+M9fPho4fYW2//ElZdatUm5skF1uw8gARjsq894pzAYMkiwqGwDJb7jhBKA8XZ+&#10;4N0nj5RXzqysigPAHOkhu3SWQ4UleQGKK2fvPX3ybkEgfFaKqFu7NvXly5dwkmVVcb8pjVKfTf2h&#10;f8OgDtT8pjxm4sq5/8P1Cnyoqgn6i6l2skeM+e8//nffQL/9Hu08T+3BQt/BsrBRtO1KCIiYkUrM&#10;SEXkYEX4cFUEpzp0qDJuhBw9WhHOro4crQwRkGP41JjRykjQK2OgXdCiYXiQMmM0DJscwaNgoBEH&#10;GomYREENmhoJqkKMFvhK4JEjRQwiWmafiReyUgR0nLw5FVSLpD6BS8NJgRNUIp+VJK4HnYGmvABC&#10;IBWxCNLGZD6dgFairMVIUZAfJ21MFLAIkpYMMQWvGqMMKEri1aGxYTxEpiSQOwo0njhV3pQorE+Q&#10;1KeIGpJkjWmiukR5SwpSAy3p8HZlZwG7OqIj+2iEpUaIwdo4m81YWy2C4/YkR83UI7tQV5jbtuRD&#10;20iu20hOGhgHDQJQx0EL67A5zg5osZVop0W0146118DbbMJZauPstmDtNGLtNQl2WwmOW5OcthKc&#10;tf1MtmAdtXBOmvhDuxPcdj55eB++fvVPofodvn/5/FlKiFtimHN9dpisNRtkCuAE7ffVlDnRnAV0&#10;kTZkjIN2YSWImCl/+v6P6DdUmfqh+pn2xoPxy/kCIhbbv5Ir6t29CKkJmHhcYnpyfDLJEfSIhZml&#10;hZk6kg90UTs6tDazsTG3NDO0MdPbtmVlZyOluiiVXJAaHeS77NNPTPbsFXZ2rvnwA80vPj+orb18&#10;6RdvvfXW2+998PZbvwbxwSzOYZbl48OC/NycnS3N48KDU4kxceEBh+zMDfbp7NbeqLVhpY2x3mEn&#10;W3cH61DfwwAJV1sLZwdrRwdreztLO1uLQy4O7occ7axN3e0tPRysPB2tDzvZQN7LxQ6goiZKkJc7&#10;6BXIuDsiopgZ6qqJYmtp7HnIwcXByt3Z1tPVITTAO/joEb8jhwICjqgdtIvaQa9kZCUpJyViGRe4&#10;Mq7K/BRX0N/lL1/OTk5Hh4Xs3bkpMcIzxt0im4DR3aYjHhtOjA1vYtHzM1Oz0xKTiVhsdNhQbwe1&#10;qqS+trq2pnxKIR7q6QGocIaG2IODw709J2YnEEsmZTPj0pmJBZ9WiqHmpEIEugRpFNArUgHgRClg&#10;g8t5o+KxwTHQOAxKdPDRvrbGFia1ID1psLNlQsxrpJEl7CHuQA+kwBVgDH+oFyp3tjSqoaKWLIMD&#10;Pf0DXf2D3b29PZcvX3727B/RK1CeI+o1asx93e5Deu/pY5AsJs358CocQjp/88oHBcHAnrixRtv2&#10;EijZRMaDsrn58P5HxRHLymPXknGZol4gTRK39fHzp0CUauUoSJmHz54Mnpp6qzSyQjn6cwL48GEP&#10;nj15pxBFdH6q8v85XPmhQVukbpLA1I0apC9ePO3raQtzNUt33deZfXisMmKoLHK4NHy0DBRJOLcW&#10;j+bkl4dxqzFD5VGj1VFscvgIGXgTB8pmjByB9mckR3KZuLEqFMAX0DHsqhihapF8tAQkFQ/U4dPi&#10;+RS8lJXIoxEETDSRRcqIF9GJUiZJjNbGJ4jqSGhfLyAQK15cnwQV0OIrjHi0LFhDorgOL2SgqAno&#10;HigBBSOpIypbs4FSsjqikIGVgEBBE1kSgC6KBpAs8VJACCohCZlEoAjQSN6UIWER4Q9/qIZWQ2lI&#10;U7Zl88nRQ2VBuf5mR01WhZsuxzluinLcHOeojXfcnOGzP/PIzjTPbUluOiQX7WRHHYLDlniHrUn2&#10;GgTbTXgnDaKTDqAF77Aj3gmFW6LtNPC2Gnh77XhbLaLdFryDTpy9ZqCxZrDtVryjNsFhG9FpV5Lr&#10;zu9evYSv/v9V/RDw5UOq/hUeP3zQQStID7ZnZYUK6tIUbQCYVFlzxnhLFoq1NGfxK0PguVe/Bd69&#10;8Iv+bHvjwfjlfAERi+1f3w8GaCGlJyVnpqZmpUXFRBobG5oYG1paGakd6LLg1qbWVqY2lia2VsbQ&#10;Xu/bqTnQ2eRgrq+xdtVnv/1o88q19RWVaZERe5d+tf63H336ztsfffDr9955/4P3fwOapTIvrba8&#10;yPuQg/bGdft2bnOwsbSzNHG0tXSxt3ZzsnVzsvNwsXe2NlO7I7yk8kOuDrZ2oJzMnZztXFztLSyN&#10;DfT379+2ddvmdfaAN2M9s4N7IQWBAjgB9znkqFItjl6HHBysTQEtFsYHLU30rM0MbMwNIeNibxUR&#10;7Bfo6xng4wGCJiTAO/DoYX9fj5BA77Bg35jIICarZu74hFTBH5+SyMeFgJa/yZWXL148hx8qHovz&#10;cnc03rP1iLVR1FFv/V076eWlpTlZFSUFyfH41ARiA4NKI5czqZWgV2oqimIjgxUSUC8DFUVFkPZ1&#10;dNRWk0/OIa6AWAGKTMqFap+QCcDHpfxJMTgP1Ik6HRdy1EJEONI/0t1GryiOCwtsY9HKcjNArMzK&#10;RYAfQAi8qlYqABV1yunvHO3r7unoGOjpRt7b3d8LYqWzt6+zs7MDmtqXL18t3N5i+9tcQdgAtZEf&#10;oOaHuhAy1m0lS4ojrty/DflX36FFJCWXz0AKR+g/9C6Uef7yxdMXz4/fvNo6JyOONe9pyltVFfd5&#10;aeTbhSFLcvyW5PotKQpGEydLo5bkHkWn+onLUBtcA5Cn5YTyq8o41Yf8O3HlL/YDwIDBhUHrBhmp&#10;hBPoYIyzXj+U7T5aFs6hxfZkeY+Ro9lVYcNlIewagEoEl4z2vWeXoz1X0FaSFAyPhuOg1SexPEoM&#10;l0oYq8KiifcsEqcqkl9LGEUjj3FcOpFLA6IQ+fQ4cVMijxLFA4QwiEI6XsaMBzaAoOEzsLLGFLTf&#10;F5OI5r6wkgEwID5E9SB6kmT1yfL6JHhJigCTJGOQuCwcn5UgbYyX1JPQWGRWkrIxUchKFAJmGhIk&#10;DclSFknUlCypT5Q0pYobk1VDqkho9camFHlLmrghAfRWeoi5t/EKX6M1cdabkewAReK8LcFZJ8Pr&#10;QK7Xvhz33Yku20lOWjjnHRj7HUTXTSA+CChksh3vqJPguDXBSTvBeQfBaXesrQbGWivObivJThML&#10;IHHcFGqxyd9SE+u8Be+0CeO4DXtIO97jwPd/XJh0ov7mX5v6JwBocLrqcE57ywiHBYwEtKlXY6ai&#10;HriYeOPMMajyc5Zs+VF748H45XwBEYvtX8kVdVcYLjk+Pi0xKSMlJTM1LT3Vzs7G0OCguYWB2i0s&#10;DdVuY2lkY2lsbWFsZqJvZmKgd3Cv3oG9Zgd1jQ4c2LBqzWcf/OqgxqZBepXn2vW+O3aufustQMuq&#10;zz9/b8mS37yzJAUfk0KM27xu1Q5tTWNDvb27d1kYGqjd3EAfUksjA1tjfVsT5IAKOzNDBBgbS1sr&#10;CysLMxtLc2sLMztrSzcneysDPQu9A67WVpDq7drh6Yh6wMCBLpGBvu72VvBGF9AoFkYgU+ytTGws&#10;jBwAV3YWqIvs8KFgH49gH0+oHOLjGRXqHx7kG+LvBZgJOnqEO9I/OSmRKQWKCRFA5S9cuf7jXHn+&#10;6hlQBVouJZ8b7GFntkfb2vBAoN9hExM9AiaWXFzS09UxONBPp9bk52ZnZ6R2tdbTyKVVpQVBfkcE&#10;nOGetvbo0NCh3l6QLBnJScemFQgqKpwASF4TRSnhKcRc0B/AEnCQKUAUSGXcERAr6o6vDBI+K4lY&#10;WZBdVZirFHJAoFQX50k4w8AScHVkBWqCj/V0jPR2d3e0d7W39XV19nZ1dne1dXa1dHa2zM/Pgj4A&#10;W7i9xfY/cgVUhX5DjnNHGZxB3ZRD5TtPHi4pCDZqKqidFWdJ+qNHG4A0B1jpWyjxX1fEvV0S/lZh&#10;yFtoB2K0oSTafhgyhcFvFYV+WhaziULSb8i266wIG67Lkw62HFf0n5sbv3bu4TO0m6T6c//a4CWw&#10;5y9eLCkM7Tszre6X+1H7P50rfzH0t6+qZUMGLRdc5B++eyXijWL93VPcdrOIDoN5fsOVEaBdRqtj&#10;2NVRo5URHHIMpzp2tCKEVxM9hhbUwnApOAENg3a8r47iULC8WiIPbR6M4VFjgARok2B6HHCFT8Wg&#10;6ZDUWAmDIKSjSSogccQgVqCEmSgGDKiGF4voBCka94UT16eKGXhZQwLqDUNrsSSKmZCSpM0p/Fo8&#10;lIjrEhXNqaJaEC4ADBKIGwEdL29KFDckyRqSREyCuD4ZpIm8CVFnvDldWpcia8oGNTPekgnY6y8L&#10;LAq3CjdYEWa2Dm+pSbLdQrTTIDhoEJ23pHnvy/Lal35kR+YhHZLTngRHnXgHTaKjNslpa7wziJXN&#10;RIftBBRB2Z7oDBkdorMOxm4L1kEjzl4b66gTa6vlZwSn2hpnB4dbSY5aRNddmSFW36s6stD3/mdT&#10;/wqvDfHlj3+cVgpyozwLIu1bM/1AGk6256nBD6aq/3fbGw/GL+cLiFhs/zKu/FCyEFITEtOTkzNS&#10;0jJSzcxMQK+YmuqZmiE3M9dXu7WFIbiVuZG5mZG5hbGhob6u7j7jg3qGuge1NmzcsWGN1tLftRem&#10;NPv6EffuP7Rlk4fefqMd2h+///Znv33fx91Ja/PaA/t27d+7e/s2Hf2Dekb7DljoG1kbmdoYm4Hb&#10;mZq/5oq9uRE4oMXSUN/O3NzaxMTcwNDOzMxUT2+vjo6DuZnZAV1bYyNnK0tvF2cfVxcAhp+7M6Al&#10;yMvdwdzIaN9O4wO7DXR3gV5xsbc8fMjBy93Jx8MZWBLqexhquttbH3G2iwk+iokIIsZGpBAxGYl4&#10;XHTo2WNTs7Pj03NK5YRYOSmWjwskci5w5afWnfwDCle/fAH/PXtwZYoj7KS6WRnWM6oPubt4HvEe&#10;HBxiMWg15MqCvJyszPSUpHhqVWlLA6MoLzM0wLuztamJRcdGR7TUM7PTkkoLc6fHJYAQNUsAJOMS&#10;oVIiVIgFchFfJuSpO77UUJHzRkWjA6BF+EO9Q50tTfTqIy72lNKCriYWb6gXRIycPzbaA2JlYKy3&#10;88/eMdLdDoXDXW0Dna097c39ne2DvV0drc1t7Y0t7fUNzXUPHz9CcYznzxdub7H9ba6AQWv+7cP7&#10;gIfm4wr4XtTtO2QC++nvl0ejNVpKIt4tDHm/MOTXJeFLK2K30BJ3N+ZGD9eVK4Yll05dun8byKR+&#10;12uDs0AhOJxn4Yw/TRQweBUqPnnxfAcjdQOF9LeDMf8+XPmLqZutPxs0b+hv49lpxVFn0xiz9b3p&#10;jmNVIcOlYdzqMHZ5OBeNFovm1kSi5Vuqo9k1EWImbqQCw0XLG2O4dCy3JmaMEiukJ4xVx4jQepHx&#10;fCik48Voefx4PjVWWk/iU6NBW6Bdh1nxIiYe0CKgxyOxQokTgIJRT0YB3qDtHVMglTcmihhYaVOq&#10;oDYWxfNZeFl9opwFciRFwEBzIYVMEloOmZUob8wQsxJlIFwWxhanoOW2GpLkaDZ7hrI9V1xP5FKj&#10;GQmukeYbj+itibHciLFbH2e7Fee4Ge+kiXXQTvPek+e9K8N9e4bnziS37YmHthBdNXAgU5x0Ep00&#10;Ehy3kZy04522pTluJ7lCiQ7OQYtkvwVjpw0sibLYEmalHeuwk2C3Nd5hI85OK85Bk+CuTU8Nga8V&#10;vtWFb/yvTPXNI4NHBWq+fPY0P8Yjxc/gj0jlqKTK/z+5EoaJCo+LArREETBqrsQlEbEp8YCWhDTU&#10;G2ZkYmhiZmRqctDCDLHExGi/iZGuuamemfEBcHMoN9WD1NT4gInRwQ3r1uzesW3/rm0G+3Z9+dv3&#10;t21YMUQuNln1VajJAVutLV++/9477737/ltva6xevU9Hx3DPXnCT/bpmBw6aH9SzNTZxMLewMjAE&#10;tzEysjHSszM1AKKo6WKmt8/NDq0iY3pgr6XBAaN9u0x091ijOoYeDjbgPoccUWTFxeGwk523qwMA&#10;4/V4sCPOtl4uUMEO9EvAYefIQC9s+NFkXERZbiq5KKs8P41SmseqLqHXlNMri6mlRfSK4u62hslp&#10;+eSMdHJGPD4FkoWvmODJxjkyJeenuILGHL168fQVyJaHD6/O3Jjsuz09phxuiQn21dPdU89klBXl&#10;V5YWJSclRISHtbe2NjCoFcUFGckkL3eXvMxUenU5MS6ypqKIhIsuyE6dnZABUdQCRS7iKsQihUgk&#10;FwrBZQIBsETtIFNAjoBSEQz3gf5oZVJLczISsdEdDQxaRTEUAlTqairYfUijAEvUPtTZOtDRDFAZ&#10;7GwBrgx0tfZ3tna2NPR2tjfX0avKC0QSEVJeCJRPF25vsf0crsCrU9cvguBIF3bDIQqEvHr19OWL&#10;iRsXL9y7dfvxA5AR8AmIxIgTiBTwf5T9MVs4788zqA9ngdM+fvZUm5G6ioz7H8Mw/45c+aGpmzAw&#10;1MD96U//9V9/mJuUpcWEYS20WghW7IqgsYqwMXI0h4bjVIRxKDFCBpZTEztGjRFQMHwmgVMZheIr&#10;lFguHceh4IW1JJAaHAZeyIoHQYMGfdUSQYKASxiJAgYKq0jqE4Q0DFRAa+DX4kCOiJlo2JikDpQN&#10;Eb1aS5LUE8WNKZI6ohCECJSzSNLGBNA34qYUETNe3pwsb0wDBSNCc+yT0Qa9DWkgXKT1aFwyMGa8&#10;OXO8MV3SlCFvzRyuCOPTCXSC41GDtSGGK2PsNxOtNuFtNuMdNBKcgBCbMo/szvXeln14Z7rb9mS3&#10;HQku29JctfAuW/GuW5PQhMcd8c5b4h11SK5bia57kh23JzlrBphsIDltCzPf4GW2IdpeAwsssdMk&#10;2m/F2WriHDQTDu0YbSbDlwnf6sK3/BOm/ubVhr78P/xBnV94+R+yNx6MX84XELHY/lmuhMREAFpA&#10;tSzMuifhMIkETBIBn0KKT0lISk82MNI3NjU0MzloqeKKlQXqATMFtKiIAoVqrgBjAC2GBrprVy7b&#10;tHbl3h3an334weqln1WkESOcLRx0NvqbGX3+9tvvLHlbY+0GvZ27DmzfoYaKhZ4+gMTe1EztNkbG&#10;ABg7ExMABkDF0dLEycoUAGN2cK+J7m57M0Pj/bvAHSyMAR6gM7xcUJQeHNSJKpriACABxgBdnK3N&#10;oAQbEZxKjM1PI1YXZ9VTSlsYVU30ikZaOaSQZ1UX0ysKqGXAlWImvYpZU86oKGFUlfZ0NIFSmZqT&#10;Tc6KJ2dEgBblJF8+wQW/fuPKwne32H7/+5fw5/0zaCBfPX315Mad+bHb8s4HMwPPz0kV/ax2WlFZ&#10;bnoyEUPEYfLz81pbmsqL82nVFQDx0ABfQAulsgS4UlmS7+5iV5SbfnJuYkoplos44DIBWyZEixxL&#10;+XxwCY8HOAEHLQJEAbHCG+wZ7GgBgVKUmUIuygUhQoqNAN7wh/sAJ4MdzZAHlgBFIAVHw8BaG/ra&#10;Gnta6jsaWW31jNY6Wkcjg1ZeRM7LzI/HP3/4GNp7aJe/e/WP7EOsNnXjfvbO9Y8Kgz8sCmXNS28/&#10;efj0xfNnL1/80v7o+bMrD+7EshuXFATrstIRl1S2cGU/Zv/uXHlt6hZNbequmJPH5wOdrfBWm3qQ&#10;gkGrvHDJGJAL7PIoDkgTahy7OpJHxYyUh4MEYVcBabCCWjyXhuPT8OzKKECCiBYnYhGFlGgUX6HF&#10;oc4rFp4PpGEQBLVEQR0eSIPmQtYCbJIFdKARsIcgZ5HEaHZLMocWJWtMQEuHAYRq8dLGVHFtIogY&#10;cT0IlDRJbRzoEmlDsgxtEBkvb0xBc1+a0yX1SYqmNEVzGloYnxbLZxAGy6OP6n3tb7Q6zFQjznZd&#10;jLVGrO1mnNM6DBpArJnptTv7yPZkz+2pHtuT3HSSXXYmO2knOmklOG0nOmvHO28DWZPksj3ZeSfp&#10;kBbRSSvUfKOftWaq47ZgEw2gSCRQylEHC3SxXw96Be+gneChc2ZaimIkfw8hVF88soXjf9TeeDB+&#10;OV9AxGL7Z7kSHB0eGhsJkiUSF6OWLLEJ+NhEPC45nphMSkxL0jfSNzIxeM0VO2tTJ3tL4IrBwd2G&#10;enuM9PeqGaOWL7q6O7dpbdLfv9va1NDayPCj99610NtVkUGy3a1ltUPLes/ejV+v2LNVx2jvPv1d&#10;u0GjAFSsDY0AJPZm5s5W1q42tnYmpggwZmb25sYAFWCDm73VIVtLcFcbC09HWyiB1MPRBtQJ8AOU&#10;iqutBUptLI56ukYG+KQR40qy05jkMnBWdXkDtaqBikAC3lxb2VZX08okQ6aBWgZoYZKLKaW5oFog&#10;X8+saaBV1ZHL4V19XS2zx8an5xXT81JAy8S0EKmWSR74jW+vLnx3i+0Pv/8OtcXor+Sn37249/Tm&#10;qXtTgw8nOp9MdjyYGbw7L5gZa8vGhSZhQjsbmbU1lZTK0rLC3ERCXJCfl425CbmsoLejOZEQ6+pg&#10;lZ+demJ2fHpcAlBRiLmQSnhcKZ8HREHbCXPQ0C9ABcgR4Ug/eG9LQwuDUlNSAIzpa23ISiSMqnq6&#10;ACTVJfljvR1AHWAJaBT4aMAJQKWrkdlEr26upcCXM9jKnBYMzQl6T4j6Lig4z65fffnoyT/PFTBo&#10;ytWh+MZ5yXIy9q38oF8VBP46/xf39/L8PygMMWgunL1x8ecMGAP7j+HKD03dwKH48vd/zAy28zdZ&#10;c1hvY6iFxkCWx1hpyCg5GoXuaVjADAcxAztaCYCJ49OwfGYSrzpWSMeheS1ULNobmI4V1ifwqTgh&#10;kySgE+T18QJKtJAJFfA8GlGIRoLFA2MkLJApBAXaiQtJFklDqpCFEwBgGAQJIATt2ZUsaQBpkiit&#10;SxE3JAJOlE3JCD8NaWhZsMY0eFVUlwq8QSXNKRNoX8iU4YpQED2FQUYBBmsCDVeG2G6Ms9kQYbOZ&#10;YL8pzm4j1nELzkErK2B/rvf29CPbMzy3k9zRai6ph7STXDeloWVddhBcdOKddfCu2xNcdVKdtweY&#10;bQm23kJy2hpquAl44220Ls5Bk+igibPXxtjpYBx24py0CQ7az548hGfgn4fEP2BvPBi/nC8gYrH9&#10;ElzBxSSgAD4hKR6fSAS9oqd/APV9mRy0MjewtjRydrACjQIORNm3W8fYYJ+J4X40kQXcVFdPd/uW&#10;9auszUyAFl/+9qPf/frd7CSc0a6tm7/4eOuyrw237TTYsdtU9wC48b79arECaAF3tAB42FkZApCM&#10;Qa84WZq6WJurmeFub+ViYw4aBbQLlByytQB1EhXomx6PLchIplcU19VUFGWmQqa5tkYFkgVvpJFV&#10;rScCCagTIEobq/oN76ingFhpr6tpbqA3MylNVHI9taqrreHYyamZP3MFJIuaLuDf/gRXfv/7P0AD&#10;+urVczTQ6bun8Efz1VnB49nh5zN9d6eGbk8N35G1Pz8pmGO39DDKmuFa87LKi/LiosIPH3I6sGfH&#10;SH8nSBYSLtrd2TaFhD05PwlEQVARcqSCMWCJmMsRcThCNkcwNiYZG1IHVMCBE/WUSuAHp7+7tqq0&#10;ujivlUkd7kaiBJQKd6B7oL0ZiALVOhoYvSBQGhjwdcE3My7kXD93clY4MtZUeU7UfXO8/+wo4xSn&#10;+dWrxy9AVcCtwP38o/1gPzSVVFD1calz/6sMcVFlC9fxN+0/kitqg2bx+z/+sY2cGma6wddoU4DJ&#10;areDq+y3rcn22NZX7DdaFTZKjuLScaPkWAEthl0VgXabR8zAjlVEgGoRUTECJoFfixPUxglqCYAi&#10;EZIdaEUWHiUOSRx6nBTNdsSq1j+OR4F6ejyfmQDMkDYkcasxItU6kmh9yfpkST1RVAeZVBFwCKRJ&#10;XQrIFwHq9UoQN6ZKWtKErPhxNCMkWdGcLmvOkLekcMqDxmi4+jS/EL3VgXorA83W4Ww2xthswFht&#10;iAO02G0iOm4hOGhmee/MOrI9y1M71XMvWiLMTYfkpkN02ZYI7qaBO6SV6Kqd4rKN6LgjzHJzhI0W&#10;yWmLj8kWgpNOqKmGv+W2eFAqdltw9utj7TVxthvwjlqR1mv+d0EF7I0H45fzBUQstn+WK0FRYa+7&#10;whYGhpF+hCvGhvuBK2rJAnpFnbe1MgbSODtY2lgaQYmJ4V5Ts30Wpgf09u1Y9c3Sfdrb9mhu//w3&#10;v9m2ZVNuavzqL39rfnCfxYGDtkbGoFQs9Q1Ao4DbmZqBg1IBrjiYW3jYO6jc3t7MyEElWTwdbYK8&#10;PeJjwgszkivys2nlRfRK1FUFLTMoEmgi4U91QAiUQyFIDWgxf+hAGuDKa6gAP95w4ApIGcg01dOa&#10;GDWNlKrXXJk9ppw5JpuakyC0qOiCuHLz2sJ3t9i++/0fVC3x81ffvYC/kZ8+f/r8wc3LioFb473f&#10;To48mOc/neh+Oj14d3L4wTHR3Fg7OTu+Mi8FHxvqaGcl4LJZ1CpyaX4SEePt7oyJCjk2pZTxx5RC&#10;rkzAlvLGRGMjEkALZ0w4NgIuHhsEYIx0t3U1sWjlxYPdbWN9nQ3USlZ1WRPSH3XdDfTRnnZySUF7&#10;Q11HSwutmlxHozCqKyeEvAsnpyWj3ecmBRfH+WdEg7emuGeG6453lhzvLFY0F766f+7p84dPXjwD&#10;PL56CerrH4zb/6ipW/n/ZbbwqT/P/rO58qc/fT8pHAgxX+tvss7PZI2vwWovw+WWe1aa7Vzhrbcm&#10;2WPXYJbHUHHAWFW0gIbh00Gy4EeqotGOLLQYPgPPpUaLmAS0PzHarz6Bg3YdxgsZOMiLWQnylkzU&#10;G8ZA+0iKIUPHAUiEaNXIFDSQrCFJiBiTJEYDjlPRTpGNGVI08zFVUp8kb0oTMwmyJrRKI3BF0ZQo&#10;a0xTNGWMt2aOg1JpzZE1pbIrY9g1saGmK/z0V/ofXBVlsQFntTnWelO01ZpY2404e61Ex83xzhpZ&#10;PnvSjmzL9NBI9diR4qmdfEg79dAukrtOqssOkss2vOsOgjPIl+1RNpreBlvinbe67FuDddSJstoS&#10;a7OJ4Lw93nEz3nYb1kEjykEn3m4rzn5brJXG3w7a/6L2xoPxy/kCIhbbP8uVwKhQQAtIlkVo+Suu&#10;GOnvAzmiDqg42KFp9oZ6e1BMxUhXvcixva2ZnbWhiekuE6PdRgf37NbR2rN1+9LffvHxOx9++dvf&#10;7tDabGqIyo0O7jfZrwvqxMbIGCSL2YGDqB/MxBQOHc0tgC5eLq4RR/2J0TE5yaSSnPSaknzgB6W0&#10;kFyUV12cj1bZKiuEEmpZERAFMkAUyNSUFEAKCOmorwXMqF2lVGog08aiqPkBTW9XEx28s5EGebVD&#10;ORIuddWNLGojnVxfXfGaK/MnxudPKmePy0G1LAiXWfHNn+AK/AwL7ZkqrvDi5cuXL548vHLixvjg&#10;3Tnu7amx++PDDydGH02OPZ4aezA59HR+RN5ZE3vUjTvcW1leVl6QXZybjo2J8Pc94ubscGZmSsnn&#10;yjhjCj5HxhmVsAelnGEFfyFQj4YI93a019HhGwDADPZ01NZUMGsqokP8GeSyZlplZx29hUUfGxo4&#10;c+rUiROnHj9+dOHUietnj12bl59TDF+bGL6pGDg3RD/ZXnyup+p0e9HJ5iw5K+v6CeVL1VBpdA9/&#10;psDC7S22f4wr/yfbfzZXwK6dPxlgudbfeGWI4Qrgir8++ts/SO+bQ3prrXavsN212mP/imLfg8N5&#10;fuyaSCHIl4poETVWyExkV8fy0JCwWBGThLbBZyZzKHECWtxpZf8F5cDVszM3L526cen09Ytnrl86&#10;ffXc8SunZy/Oy05K+47z26aG6JN9FeNdhdKGdGF9kpiFlzWg9cTErBRhfaKgIR1kiqwxRVyfKG5K&#10;EqHpkCnypnRxQ7IcdX/lyBoyRirDgDdZ7jvD9JYH6i8LNVgfZaURbb0pzGprnM1GvP2GBNsNWAfN&#10;BGeNNK9t2d6gV3amHt6e5qGTfmhbquuOVDftZCctkrt2vMt2JFzstULNNYmHtgabbAy31iLYawSa&#10;axKcdRKddmCdtyXYa2FtNYjWm3H2mwmOO7ID7P6vXlm4mn+YKwtdYeoxxyQ0MAygEp+SYGxqBFwx&#10;MNA1NtYzNzO0MDOytjYzMdY3NdGHEjMzQ3t7a7U72Fs72VnYW5nZW5iZHji4YfkqvV37P//wd2u+&#10;/tro4D69/Tv19+80NdDV37fH9KCevaWlh6NTgOfh6OBgfGxUegKxICOtrCCnOC+7FDw3uzw/q7Iw&#10;B1iiJgqQAymViuLaP4uVekolsARSNTzAIQMsaWPRfujQ+IJ31ANI6OAd9fT2eiiktjXQwFvqVZl6&#10;WlsdrYlJAa7UUSvBu9sbT56aOXZy4tip8bkTClAtwBUQLuA/pVf+67/+a6GJUv1h/uzlqxffvXr5&#10;6M79M+PXlP1XxZ135QP3lEOAloeT4IP35G33pwbvzPNnuF15iTEFafFZyXhcTISbq9O+vXumpWIF&#10;jzMhEkAqZY8BTkSjA+CqwcStnY1M+AaAsu31tR0NjM5mFn9sUC4WzExNXbh44czZi8fmT0xPjM8p&#10;ZRN8tnCoe1Y6Mstpuz01eE/Zdrqn6mxP1YmO4hPt+SfasqfrU2ZYqQpG+vxY88tnj548f/EGLRZu&#10;b7H9NVfUEHptC6V/vy28f/EZFopUtlD0Y7ZQ48feq/7fQtGP2X88Vx7duxVqutnXaLWv8QpvgxW+&#10;hst99Jb76q300V/hA/JFb6XdvpVe+st89df6G2wsCtg/kOPBJYfzKWgePp8CUCEAVCR1iVwaiBLc&#10;1bNzD769dP/bi3evg1+4d+MSZO7dUB9C5tK9G6jwPqpz6R6qcPHO1fP3bpy/e/Xc7cunrp+duTAr&#10;OCVsmx6kzw7WTHYXT/WUydvSJ9pRD5gMvC55vCVVURvHr0vhkeMOG67y0V8VYLgs3HwlzmpDrM1m&#10;jI0mxmoTYCDebhNIjUT7zRle+wq9dmR47Mvy3J3tvjvRTSf5MEgWnUQ3LZLr9kRXnWhbnVBLbZzD&#10;jsN6mhFWWvEuWuGWm0kOOxOctZKcdEhOIFm0Yuw08GjlY414p23t1ZnqgQ8L3+P/WnvjwfjlfAER&#10;i+1f0A8WHB3+WqxEETDR8Yu5YmZ0UP+Avv5BIyMDU1NjMzMTS0tzY2NDcENDfTi0s7NRu72djaON&#10;jb2VFTADUisTk+iwMJ0tW0z19WzMTdyd7X0Ou4YGHsHFRMbHxaXEx2ckJeWkpRVkZxflZmenJeRn&#10;pRTlZRRkpxbmpBXlplcV5b4mikqmIKioe7oAJ2qiqCMoQJRWJvUNkLx2UDBq74T2t4EBGShsq6e3&#10;NtSqlwcGbwaosKjApHpqJYNSAd7V3njq1MxxFVfUkkWNFvCfwxWkV179Hv3l/+rFywc3rkyM3Z4Y&#10;uSXpvSMfuCPrv6uA9r3/wWTPg6m+u5MDtyeHbk+PcVooKTEBuPCjhxxtdPfumpaIpOxR0CuSsRHh&#10;8KBwpB90yVhv53BXW29LA9z+jEw4KeYp+GMogD82KGAPCzlotcqB3u7B/v6h7q6eenpfbdnkQMNV&#10;5eCdmZGLXOa57sLTrWkX2/MutBbM16VOMhIUNLyiBiujJ4rayMDAZ9+9An+j/V24vcX2Q66gyZOg&#10;zV68eP5ngzwYFN5+/ODW4wco7PTdd5CBMz998QIyT54/A3w9ePbkzpOHcPj4+TNIwaEiVD5958ZL&#10;1WWAwUvqzO3HD+8+eQQVnrx4fufJIyiB9NajB1Dvpuq98FnwKnovXMwr+OiHUEf9lnP3bkIhHKrv&#10;6EftP5grYNA4/uG7lxEWm72N1/jqrfU1XHVYb623PnAFGLPMx2CZ38FVfgeWex1YcfjgiqN6qw4f&#10;XOOpt9Hj4IbKQCNOWQC3OlpUi+PRsTwqjk2LlbZkXjs3f+faeUDFnWsX7l67CH7v+sX7Ny7fv34Z&#10;nveHN648+PbKg5tXHv7ZH3x7GfzhrSs/8MuPIL15+QHyKw9uofQeQAillxGorp27dmrqwhSnsyol&#10;PdgmP8gKc+gg0Xl7rNM2nKNGtINmnIMmxnZLosMWvMMWoqN2rvf2XK9deYd3ZHpqpR7aleq6M/HQ&#10;zoRDO1IOaeNdtbAOWl5665NctoaYbwq13loQYVObG5vovj3BXpvkpEmy25HkqIl1QkvlY2208Tbr&#10;MfZapyfEf+9gsH+hvfFg/HK+gIjF9styhZhMMjIxPKCnq6d3AChiYmIEaLEAzWJkAG5goAeHtrbW&#10;areztXawtgao2FlY2FlaWhob6+7aFRsenoDDxkaGggrCRofFRgbGY2MT8fgkAiEtIQG4gjw9JTcj&#10;Se2AluL8zJKCrNdEAZyoiaKGCuAEWKLu41ILFDVU/hokbxz+FFcamZQGRk19bTWcmVVTTiOX1taU&#10;d7Y1nDw5fezEP8gVFKR++fzVSxAtYPDT3TuvGL0u7Lot678t7QO63Jb335zouz05AFy5O9l3b7Lv&#10;trL71uTQYH25xT6t3VvWzsok43yueHQYXDCkjqa0D3a0wMUDTRlVZYCTcSEHzVwZ6hkbHhod6Brt&#10;buF01vUzS4dqC06DOhkfuCvvus5jne8ln++tPNFWdKwpb74xd7YubYqZME6NV1TjJmoTp1hpk52V&#10;z57cUkHlxavvnr5avOLvwu0tttdcAQOQPHny5OFie/z4MbTU7xSHv10YGtBXc/nBnbdKIoAEXacm&#10;3y4MWVYacezmldAhhk5t0tsFwbnC3t9BzaLwqmm+zzDrnaJQ1z6K+uTBQ0zgwVM4VV7Ar1WrtsTy&#10;2lZUYuCL1aYlvl0cFs1t/Tj36NvFEVChWDH8bmGIb2/N/LeXf1sc9vTlC5OmvLGzs+8UBG9npMNb&#10;Fm7px+w/nSvQQv4p0GxNkP6aoweXG2l8deQAsGSFu8FaP4PlAftWeR9c53VwpffBlc76kP/G+8By&#10;94MrDu9f56e3IlB/U4DRhqqQ/UJqFA8NUI47IWi+efUc6BKAioor52/xkh+ORD0ciXw4GvOATXrA&#10;SXzAy7jLy74tqbo93nBrquv2TP+NedH1E8eunz5++9KZu1fPP7x9+dHtK4/vXH1859rj29ce3b6q&#10;wg+C0P1vL4Pfu3H53nXQPaB4Lt+HFGkgkD4IYCo9BDC7AHlI4QJAM6mlkuqqzt+5cu7mpZM3Lpy4&#10;eeHEtxdPqvz0zUunv7146ublM7dBM109f/vKuXF+L95xV4KDJtFJG++4PdFpC9ZeM85uS7TV1iib&#10;zY/u3YYH4P9yRW0LLyy2/5krr4eEvaFXDE0M9unuVXMFrRVmYqTmChyCiIFDGxurv6DFxsrG0sLa&#10;whzczNjo6y8/j4uMhBNjoyNIuNhEQmxqYlxaIhGUSm56en5mZkFWVlFubkl+LogVgEpOemJFcV5l&#10;ST65DAkUdceXesTwa42iDsWrNQo45N/QKGp+gKsPf4oraqiAL0ClthrOz6wuA67Qq8s6WutPnJia&#10;P46gMndC8fdy5ffwB/rLp69ePH7x8tWjpy9evXj+6tHNW1Oc65Lem5Lum5DKB0FGXB0fuDk5eHey&#10;/+FEz5OJzqdzQ3dnRx+fU1CziLzeVslwj3hkUDA8zB0eHenuHOxohTuF+y3KSIkO8hcM9XH6O3kD&#10;Hezupo4WViuzarip6jSv5eHM8H1J05VB8qW+8os9Jafb8s63F0zRU4/V507SsyaZeROsjAlW8hQz&#10;BVxOSRYxc149uPLyxdMn3716+R1IrEcAxYW7UNnC7S2211wBXXLjxg3sj9mZM2eW5AfeffTgg/zg&#10;sXNzKykJE1fP9ZyZ6jox8UV5zPT1i6HDTB0K8fEzINl3n5VGnLt93bOnZml57O1HD5aVRaGTv3xp&#10;1VwAGd7Fk3Yd5brMNJBCdm3FX1bEPnv5QotKuvPowX5GCoBneVkkVNZnpDx98XxpafSJm1eW5AdB&#10;3qgpz7SlUHHt3OeFoSBZFm7px+w/Xq98/8c/xrltDzBc4WOwznr3GsNdqzx1l1tpL/U+uPSw/kpf&#10;vW8CdFd46S0/fGCFx8EVXrrLD+uuOnJwRcCB5b4Hlh3SWxVwcJWn3tpg/bWUENNvz8/eUbXy0JpD&#10;6wwt+6lj83euX7574+rdb6/euXHl7o0rd25cvnP14t0rZ+5eOnH3wuydM+M35qYuKGbPiqZPcSeO&#10;jyiP9Ujn2kXTTYLJBu50h2CmRzDdKRhqElFlFxmycy3j57smz41OnxXOnJ46cfbk6XMnz5w9f+7s&#10;1Qvnvr189s5V8HOqVKWZIH/l7J0r5wEYd67B9ZwH/QTlKvBcQBWuQOVzty+fvX0F+bfnT944OQ5o&#10;uXRmLs5Sk+C0FeO0A4eWCNsYZ7c12nZLrL1mlM2m716+gO/t/3JFbQsvLLafq1fUq7nEgMRIIhKS&#10;4hPSkgxNDPfu33PwoC6oE+CKujcMiPJDrvzQrawswC0tzaHaF198FhMeTsLGJeCBU5gkIga4kpGc&#10;kJWS8heu5OQU5WWXFmaXFeaUF+UCV6pKC6p/EEoBjfLDvq/XYuV1TAXookaI2l9z5bVD4WuuLJQ0&#10;1DbX0dQOXFE7fAqzuhzECqAFuAJ6BbgCUHmDKzdvXV/47hbbIq5AawSt3Z8NFABakPLlvatzvGvy&#10;3juKwZuyoW8VfVfHe69O9t+e6L0/3ntvovv+ZM+Dyd7HMwPPjo08OM47xe8U9bVyBgYH+sfaGusb&#10;aqkF6clxIUcxwX5HnBzYXS199VV9rIJZTsPNuYG7xwbvTHRd5NSe7Sk93VF4rDlnpj79WHP2XGPG&#10;NCt9sjZZWUOapJKm6InjlOQJauIULWG8LkPSWvrq6e1X0OKq9stSXy26+B/Ywu0tNjVX4F3Alenp&#10;6QWSLLbu7u4leQEPnjz+VbYvjtdePyNqOCYDrnScGF9WiUVcGWEBV+4+evjy1UvgyrcP7voP1W6m&#10;JTLnJc9V3VZQbt1cAMDoPjNdKBu69egBoGJVRaxJQ87tJ4+0aKRHT5/oM9Og5vKyKEi1awggEn9b&#10;EnH61lU9Vqb88hnjptzQQUYiv/P5yxfo1n7a/rO5An91f//99+nRjkeNV/kYrfY3XO53cLX1rhVG&#10;2l/s3fiF04GvDu1Y6nEAcPK1775Vh3VX+BxY46W7zF13lSfCycqjB5b7H1zlhbrIvnbb+dndGxcW&#10;uqquX7wFkuXq2ZtXLty8cvHOQnDlwt0bkEcCAgSHSkAg/Hx76dS1cycunZy7fPrY9XMnb11RiQaV&#10;7oFT/UWOXLtw//r5+9fOP7h27j6w4er5m5fOX790/sqlC+fOnTt57tKxs8eOn+bNnx2YmGubPD08&#10;c3po+lT39OmBqVP9x09zZk8NKecbxiaKL0+LZcP9gv4exUDDyfqsU1LuFXHv1XHu9TnZxdHqE3L+&#10;g5uXrl88RTykHeesgbXdjkPjjHWwthqxdhtjbTUJ9trqwWD/m7Dyb86VkJiI0NhIgMpfz4sEsfKa&#10;KwcO7FeHWNR0UWMGRAyUAEWsrS3VriYKWlr/z1yJDQ+Hk6WQ8ImEuOT4uPRkXFYqEisLREFiJb+0&#10;cIEl4GqxQqlEfV9/gyvqVJ1Ra5cfouUN/+u4S2sdrZFJUTuLVqV2UEUMchmIlX8BVxYbkOUZGmj1&#10;/OXDGzdmBZcFnbdlvXdlHTflHTeUXTeVvXeUfXcVXffGe+4qAS39T2aGn8z3358ffXh+XNbfNNRE&#10;Y1LLK4oyc5JxYT7O3k4mqRG+Z0R9d+a4j2aHn8wN3pZ1nh6oOdNTcbq9+HRL3vHm7NmGjClW6kRt&#10;kpKWIK/GKGowSipWXhOnoGIna4gT5AQpLW12pOHF029fvHqs5spPNbsLt7fYXnPl+fPnU1NTapBk&#10;ZWXBv0KQL1KpFA67urreLgz/XUmkRUuRa2vBhbs3sWNNHafGPy6N+rgo9Ni3lxFXGMnv5PkLL5z4&#10;uDRiSUHQuTvfHrtxaUlB8Pm734JMefnqFY7TCilwpUQxAhn4xE+KQ/37KKdvX9emJ79VGCK/fBpx&#10;pTwKLlWrhvDi1cuPSyNP3boWxWlJ4rWZNOXdfvzwncKQhnkZYFN9Rz9q//F6Be6loTgh3GRdgOGa&#10;I3rLbfatst+51OfAalAnJtu+ObB5qc7aTyy3Lj28Z+nh/auO6K700l/uq7vMc/8qn4PLQL64H1x5&#10;ZN8yrwMrE49a3rx06v63V9R9U+BXzx67A/rg+sXbwBgVRVD3lCoDqdpVIX10iML4qn4tEBN3riHq&#10;fHsZkHP2+oXTl84cO3Ns+vT8JCiP88enz8xOfHvxDKSnpiZuXDh9bn768qnjs3KJjDNyfn5KKeIC&#10;vcbFfIWQK+GMTEoFEu7I8SmFnM+W8sduXTkLFzkpFoiGh86fmOzMJOaEBMwV+xVFBF3m1X97Rsod&#10;HAYFc/fqWWriUbyTFt5hG85eM95eM9pWM8Jme6zjtjSfA6DwFr6+/x32xoPxy/kCIhbbP8sV9Qjj&#10;1yPB3ljH5TVXdHX3qbvCgBbquD1gBuii5sqCRrEyt7Q2M7c0AbewMjcxM/78y8+IGEwykbiw6hgJ&#10;l5FMyElPAaWihkpxXl5pQUF5EThSKgAVNWD+NlfAG6hVr7nyhmRRU+SHDq9C+sNXW1jU11xR7xgP&#10;XltVCg5QoZJL23/IleOK2WPymXkVV+Zk/wBXoEWDZvsZmhHy/NWj2y+/PXNV0Xdb0XlH3nlL0XlT&#10;0XNrvO+Oovuushf8/gTiystTI3dnBgdZBWnBzp77152a5Cn53TPCrqd3Tt8/J3swy74/NXiFzTrf&#10;W3W8Je9UW8mJpsL5uuxpejIIkQkaaaKWNMFIHKeTlLT4cVrsOC1GQYuT0bFCKk5cTRJSMm4fk3z3&#10;8t7T7548A1XwWqn8mC3c3mL7a65kZGSoB8+AvebKktyAK/duQ7W11YQC2cDuuqzOU+NN87KHz54e&#10;//aKWq88UIXWPy2NYJ+dCR+tg8soVY6uqcICRUC11M+iTSeBK8WKYXjX3SePvqqItWwtGjo3t5Ua&#10;f/zGFePGHHgLcAXSrdV44MrvEFeupkgH3isING4phHsbu3D88/IY0D0Lt/Rj9p/fD/b99zJuf5jZ&#10;mkD9jUeMVrgfWGGy6RujTd/YbPvcQecrD6NvPHSX79P+xmP3Ut2Nn3seWOl6YJ2H7iqvA8sP63/l&#10;e3Dl4f2r3Q58c2TfN1fPzd+8fBp4gFSIqsfpFogVFK44fwtclVnIXzkHjuIZV86q80ijXDnH7266&#10;enb+24snr50/cevyWahwBwVIFggE+LkPfuPifRWNnvHDnsmzHitKnyjKHsvznsjzninLn0/WPJuq&#10;fKQsfThZ+2Sy4skM/dFM7dNZ5sOZ+ofT1IezzAczrNuXTt2+evbW1TO3rp69OCe7IBu9oByUNVSC&#10;9Ll67uT1i2fhRu5dO8ftYpDstfF2Wwh2W8McNLE2mtF22/C2WpSEQPjGFr6+/x32xoPxy/kCIhbb&#10;P8sVdWRlIWK/wJW/rOMSn0wyNjPep7t3/4F9KHpvcNDQ2MDIxNDU3AQYA1ABwKhHiCGZgnCib25h&#10;YGZuaGKqb2Ji+Nlnn0aGhiQRCAk4HNAllUTKTE7OSUvLy8hQ65U/cyUfuAJQAQeo1FQgrryOr6jp&#10;oo6yAGBeo0XtABW1vzEqDBwOX7u6xww4pO49a1LFVBZkimoMWG1NOUuV0mrKaLSKru6W+eOTx09M&#10;gR87Pjk3PwE+M6sE/8f0ynevXnz38umLl989e/781fNHT25dPD/FvSIfuinvu6Xsvj3edVfef08x&#10;cE858GBi6Mk0+9bE4CnxkIvh3gPLfxdycFMvOf3RWeklSedVSfsFbsPJ/pqzQ7TTXeXHmwuO1ecc&#10;b8ibZWVO1aZM0BPHafFKOn68ljDBICpoODkVN06JGafGyah4XjVe3pjNbyp+fOPki2cPXr5C8zfR&#10;Mid/M6C9cHuL7a+5kpSU9AfVcnsXLlyAwwWu5AXeefwQwPBJaaRHb82yyrjBszMtx+TAjBM3r6q5&#10;8vjZEzj8rDTi6fPnR/oov83xf/D08ceqve6nr56f+fYSZDgXT/j1Ug3qMy/du72VnmjVXpol7tlK&#10;Jd17+ng/PREuErgCn3KAnvj4+bMvyqJP3rySLhv8sCjMuLVoVQ3hxM0rv8kL+P8zV+BGwG5dvRhs&#10;utnDaLX3wbVW25d66610011uo/P17g1f7tnypdPOpYd2L/U9+LWR9jd+B785fHClx76VHrorXfeu&#10;8ASuHFwZaraeN9B06/Lp65fOfHv57LeXQGecAb928dSVcyfOnZg5d2z67PzkiSnFsQnpmblxyJ87&#10;NgmZc8emzp+YvnBi+ublsyOtdYXJqfScdGJYQGJ0aBYxpjCNWFOY2UAubqSW9zTVDnU2cvraJGP9&#10;E8KxOYXg5Dj//CTv8qzg2rzg2+OCm8e5t47z7hwfu3uCfe/4yIOT7AenOQ9PDd8/MXb/JOfeKe79&#10;k2P3TozcPzFw+9JxIBYIl9tX0XXOcIZOSnmgqG6pDq+eR5F8oNfJOaXudm2TPdoOejopfjYUohvJ&#10;ZTvGbvtocw18Ywtf3/8Oe+PB+OV8ARGL7Zfgyl/0ymuugOse3H9Q/4CBkT6gBbQI4ATc3Nz0L25h&#10;ZG6JFtI3NTN4zZUYNB4MQeVHuaLuBysryisr+ktwRS1ZasoKKeVFVNXsepARDHKZmi6gWkCsvPYf&#10;Mgaw8RozatK8djVU1HXAG+jkOjpZLVPUUKFXlzFVKbW6tLq6pLOr6cSp6ROnZk6cnAa0zB9DaJmd&#10;Gwe/efvGwne32P4WV1AY/9mr54+fv3z15NV30I4+ef7kydN79y+dui4fuaXovjXReUc2cFcxeFcx&#10;cH98+PE094qMTc/L3vrN1ybrlnlpr/Q+sPHh1NCl0bqLA9RzvZUnequnWouUzJxxWtZMbdYMM32c&#10;liSnkhS1RBkdL6PhFHTceC1eVoORVccowSlxUgpppDrpkrj7+ZOrT188uP8cLZH53XOg3fOfUipq&#10;W7i9xfaj/WA4HO7KlSvqPJhar9x9/PDZyxdraojQrH9REs6/cKJ5Xg6qArgSMszUYSS/m+MbO8L6&#10;uCQMiOvUVbGJmvBhWcye+iyonyzqevLsKQDj0bOnb+UFvJftC4ChTwvO3r1p1pinSY1/8PTJXnoS&#10;XOTysshnL17gee1fVWDMmnKPfXs5WTLg0FFm3FaEG2v8pCxmTTVcwAv1Hf2o/cfrFbA//vd/HzVb&#10;edRotYfhygMbv7LQ+sZz39bD+77y1l/hBPJl61IzzS91Vn9lvvlLX91lh3VXeOutbipLGuf19DJL&#10;8jEeYnaPYLTz+oWTIEqAELcuX7h1+TzQ5cal86eAJePiE1Py07Pj80rR2fmp45PSOaXo0uljx8Yl&#10;J6flp2aUUAGUzTVO2bk2kpuZgYelqYuZiaeV2WEbc09rMw9ri8M2Fj52ll62VoftLI/Y2x6xt3K3&#10;tnC3MjtkaeZibuxkauhooudsYuhkbOBopG+jp2t5cL+1nq71wX2WB3ZbH9xjsm+n+f5dpvt2mO7f&#10;abJvu9m+HcZ7dxnv3WGydwcUWh7U9fc47GRmhAkJri4ua2TUs/v6H6BOvNloDNHrkI/+zj2lCdHX&#10;pK3ylrxwa+1zxye+/79c+RdyBe1y/+d18l9zZe/+PWrJom+oB2gxNjUCsaLWK6aqSS3IzQ3NLA6a&#10;mILrv+YKnDs+Lg6I8tdcKczOXpAshbkobq9Cyw87xMhlhQAYalWJeoyWevkWtWT5a1d3lP2QND9k&#10;jBoqr1+tVykV9VQVNVTgIxiqlFJVUlFR2NHZeOrM3KnTsyf/jJbXquX23ZsL391i+xtc+aswPup7&#10;Au3y6sWz549u3jguu6IcvTfOvz8+cm+y//E89/FZZUpE+PqPPjy4ZpmlxmqXHRtxzvrTbZXn+ikn&#10;2wrl1UQ5LW2yLlfJyFTQM6TUtHF6spKWKKPFS+lESS1RQEkQU5JklIQJSuJ4JV5Zm8CpIc2MNjy+&#10;c1k1NO3Py2apTH1tC9f5Y7Zwe4vt5MmTAoEAuPLixYvjx48vkGSxjY2NyS+efvYCYPrq1K2r8Fkz&#10;Ny6CfLmlmlny6Nmzi/duHv/2yuS186BCpq9fAE138tY1YHD7cQXk4SI3V+NBUEFluOTp6xfnvr18&#10;4+F90CiAnNkbl+a/hduBzEW4SHg7VIPD1mNykCzAoWsP7l57cO/EratQueO44umL/yFuD/9I9u3b&#10;t3B7f7b/LK7A3fwp3Gx1gMkqH6M1vnorHfavstn1jZnmFyaaX9nt/sZj79cuussstb+x1f5q77ov&#10;6ytypiWcaclYkKdjbVXhhGhEzus/f2Lqzp+DKLfR5JWLKrScv37+9JUzx6+dO3VqWnH57Imz89NX&#10;zp68fuH0tfOnUJT+/Cnw8zOi4+z2S51VM/3NrsZ6rqYGrqZG7hbG7hZGHpbGR2zMjgBgrEy9bc18&#10;7K1UbunjYOnnaOXnYOPrYA3I8bEz97K1gJeOWJt721v42gOHzH0Riky9rE2OWJt52YDDGdBJvCFv&#10;C/XNj9iYQoUgd9ekmJjy3Ozu5kalRDwzrpybGL915dz1c8ebmTVdzUxmfR23g3pnvOv4YHWo2abf&#10;v3r5w1b1f7298WD8cq4mxBv2z3IlEhvzU3qFlJoIDlzZvXfXnn271ZIFoAJuZIIGhgFU1DNa1G5i&#10;CjpGV80VYxNww48//igeGwd6JYlAAKgk4vGQAldy09N/KFmK87NLCrKAK0CUv3ClrFDtNZVF4FRy&#10;CcgXWnlRbWWJukPsddwFoALAeA0YNTl+6K9feu2sHxDlL2ipLKZUFtdUFgNXenpbT52ZPXl65odc&#10;UauWFy9+fMms77//fqGJ+p8MGnJoKFEMGi2s//jls8cgZe6emb04PnZrmnN3it9Tkmm4b+fW1V/o&#10;aiw337HWZtdqXwMteUPJbEfFOCNDVIGXVxEmaYnK6nhlTbycTBBTSBJwMlFeDYWJE5X4cTJRRk0W&#10;MXL7K5IlvbXfPf325ZObr149fvlqYZmWhUv5n+y///u/F25vsd27d29gYEB1By/hL/3W1lb8YqPR&#10;aPDYwas//7PUBvX/P/bOAiCqrHH72GIXiiINggiI0qF0d3d3d3fDDN3d3d3d3a3YhSIN5i7fuTOj&#10;q7j17ur77rd/nn32eubmnMOd85vn1nzWi2WIQKgJf0LIpYBQrxFCjfrd9YCpAJDa2tqo6n3Sv4Yr&#10;QEiwGAjg63MRqnMRcFyH7n9UYrqkynSJmQKbjfyiAPUFDjJMCYqz8syXgmy1B9trBzvq+tpqm6tL&#10;hntahjobhrqa7s2MPEIc+3p0dxo6AgbIMTdVlpWcnxpXmB5XW5TdWlseA/ce7G5vrikLdLPta62P&#10;8vd8/nC+Jj28LdrPy0RnqKm2v6lJVZg/xtlakvMWBBVuVhluVjludgV+Tnk+Dnk+dnleKMco8HIo&#10;8CGMQA5ghjw/pwIfIAe3KmCMMEAOv4qogJIQr4oQj7oYn5ooPzCCQ7wqglwKfOyakuJBnt4tdfXT&#10;o6NdjbVRcB8jRRljJblwT/e6isr2hgYAxad3J1NTk1qqsltL0/rLM5YHy+63ZuiwEYK2Qty7AgnV&#10;gv9d7dgxfpyRhNihv8uVrr6e3+GKrbM9QAg17U2AFmRkYb7FxHKbGUotn86vALQgDVjCxkHPxs7I&#10;xs7Mxs7Cxn77xIlj33LFy8UFiRY/Dw9kZIH7egb4eYDIAqDy+YBYSLA/0mGhMOCIcHgk4qaWOMQ9&#10;ksjTLUgjk8qXpNnhz5M+OzEKup4YGVM+F/4kV1AN92tC9VJ/JGR4AYkFdPHgy/zK5tYy+GdjeWP1&#10;2eKDibGW6gALU+IzxxmJsDnIsEWuEwhTYptJciY5GzbFerXHe3TFuXaEW/bF2XdGWLWHWbSGmHVH&#10;GPdGmvZFWPSGWg5F2vVHOzaG2rWmBc321a0tPVlfX1qHToGDnnMFwZU/+Ob+pX7nQ6WjowOwAaoA&#10;1ru2toba0T4JwAaM//Mb+lZQGyGEev3DBDaBrEVPz84/Lvhc/Zu4AuQge1uXE1uLA1/iFo4mK8EN&#10;gvPCNNhi1y/K01+UZ7woQIFJcxXDQJJ1uKtxqKthpLdppK9luLdprL8FFB7OgXg5g7x8C+LK/HR4&#10;VF1iclN6RmtGZlNYWG50ZG5MRFZqQn5+VkFaXEJVcVluasqdyfHKzDgvJ0tXO2MfO/1oDwu4p62q&#10;jFhDpIsoG5MwK6MoG6MEB4sYB4s4OwsoGCjL6MhKaMmJ68iI6SlKq4oJmOtoakqK6CvK6spLSfOw&#10;maora0mJKwlx68iIGipImWqoqAhxq0sIGSlJa4gJqonwWWgoR/l6xgXCAlwcrLTVTFRk1UR4tKWE&#10;tSSFHAy13cyN4oKD68rLOxoaQKJaeDg30pQ7WJPUW54w25ix2Fd0vyXDRIwJwZVPYPk1gRZFteyP&#10;0Y4d48cZ9Yn9Wn+XK0BRCTG/xRUbJztW9ts3aW4AtHyOLEwsjNCTXW5Dt7Ag0YI0YAkrOx0rGwMr&#10;GxMrG5jKcvz40a+5YuliZ+vp7IxEyy9Hw3w84L7uyMjy+YBYcJDflw4N8Y8I8o8OgkEn8xFnXKCT&#10;Lp9uwodQ8QVp/tAJkdD1xDHhgcBIqEBH236dK/1j432jY70joz3DI32I/ek3Baai+qrfFerYE3SN&#10;GHTaHPE/dLxnc2NlY/3l5uri6sJCali4CAszPf5leXY6cWpSG0VBE9Hbvdnh9RFOlQGWTaFWndEO&#10;bZF2XTFO7ZF2fQmOHdF29WE2laF2nRnBdzvKQUDZXH2xuPB0GXTwgF5bkDegza1vQtv9U531H14P&#10;4+LiAsEKoeVvBEaCjf/zBaD48uVLOByOqtUXAp+rfxNXPn78ALdW0OPAVePElmIgVqLD1OYgFLlN&#10;eIPkNDM5FF9kbxHK3r443N0w3N042tc8OtA6NtQ6OdQ+NdJxf3bk6QPowNezB3NP7s09vT/3YG7i&#10;wezE/emRV4/vvHxyd+k58ub5e0sv5l8/m194fGfhyd1nD+88nL9zd3p2bGTq+YO5e9NjDdXVjVXl&#10;LqYGsrxsJlqqEDwUpE01lE00lExUFMw1VdQkhHSlJTQkxTSlRHXkpSU5b2tICEtzsyoKcskLcKkI&#10;80rzsGpCSYVPUYhbX0HG28FGjI1RXpBLV05ClpddS0pYTYzPUFkGYEZJmFcZpBkJfkUxPh05CSlu&#10;NlVxQUMVOWsjvayklOri4taGuifzM501xfY6SkrCwk3pga/6S552FxSlRHTUloI0trm58fED9Pv2&#10;SCH/hajySajG/QHasWP8OCM/vzv0HbgCND0709LR1tLeCrmjrbWzva2zvb2zo6Ors6i4KCc3Bzg3&#10;LzcvPy+/IB+4AHJBYWFBUVHhFwYv84qK8hEFMLkgLi62vbWtow1aWVdHO1hrd2dHb3dnb3d3X3d3&#10;f09Pf28vwj39fT0D/b2D/X2DqGHf0MAnD/YPf/II8FD/6NDA6PAg8Njw4PjXRo0ZGQKeQAyRIyGP&#10;/GLk4l94YASsc2gAuZWhof7Z2amFhWcvFp6+WHjy/MXjFy+evHr1/MtW/i2BXe39+/eojvk3BB0H&#10;A4a+JkMXiW1tLG+uI36fcWNzaeXV0uryi9dLi2uroLC09OLBnbHOprKK+OB0b+vxsuSh3LD2OI/O&#10;BK/eVP/uJJ+hrKCxoqip1tLnk72rC/dWVl6A1LO89nplfWlxeXl1fQskFBBVELkIxIf1z1cVo97K&#10;bwhU4c98Zj58+JCcnMzFxUX0/63IyMj09PRGRkZQVfpa4C/+r+LKhw+FsXB1TgJNVlxlVlx+qovy&#10;TJfEr2NqMWPJM+NrQjfVX+qoLRrrbx0fbAOeGGqbHG6fHu2cHO54fGcMOq2CuBQYUZgf6anvqK/o&#10;a6toLM9prcouz4mvLYzvbmueHRsc6mydGe2bGOqZGekfH+ga6++cHukHKCrMTFEQ4ZPmuS0ryCkn&#10;wCUnwKEgzK0gBBXkhbiVhLkVhbjUJQRUJQTUpATVJYU0ZURUxfk1pUS0ZcVAOrEx0FTg5wCo0JAQ&#10;UhPmsdHXMpCTNFCUMVCUNlJVkOW+rS8noSslrCcvocjPZqGloikuYKSioCDAYagkrSzEZaQiryjE&#10;oy4paGOgHR0UVFVS0lBd++z+LIhf4lz8Mvwiw+VxL/tLnvcWmimKOhtohrhYZUcHVeSm1ZfmtlQV&#10;Tw33zI4P3J0efjQ/hXhuGAQYVOP+AO3YMX6cUYj4Wt+HK7va1a6+1b+MK6A63U2V2mx4iqy4GmxE&#10;qrfwuOlweGiwuUgvCN88L0xx3ttYdmoI4KQdkVG6AFFmx7qnRjof3xl9en/mKXTDyhwystyb6EgK&#10;9NaSlcuK9s5LCosN9Qtws3G2NEmPCAEJYHqkb2Kgc3Kwe6K/c6izGRSezM8+uTcz3N+bEhsqxXNb&#10;ipddkpcN0EWWHxCFR1VaVEtOWkVCSEGQWx4aya4owiPDxybLzyYvyCEvyA3wI8fPLsPPLsfPAdFI&#10;iAssCGZTEuJWFObWlhOX4b2tKSWkJMilBVYiwAFikKm6IsguSgKcgFVyvKxgpBwvm4oYn56cmJa0&#10;cJCXe1lBQX1N9cRw//MHs/LC4vJCkhPVya/6ih+05+bEBxVlJFQWpNRXFDZUFFQVZZbmZQxU5QPi&#10;jvQ0AQ+01314D3W7Pw4tO3aMH2cUIr7WLld2tasfpX8ZVwBZ7k6NqHNfUWfHU2PD4b9xSfTmRc1b&#10;OCrMl5Vv4QlRnRnsrJ8a6gA4ASyZHe2eHe8BXJke7X58d/LZQwCVO08fQHc+AlelJ3QVZ3UVZ07X&#10;l07Wl4zlJzVnZVVEh0501IM0s/j84atnDwY7mwfaG7NiQ1PC4dDjXh7ccbGyTE9K8XZ1TYyNz8/N&#10;rygtb21q6upob2tta6itz8vIyElNzU3LKMjJT4iJ9XN383Jy1JKXBhwC8ABokeUDjOFERBxuKOIA&#10;AvGxIzADJrErifDKC3KB3APGg4KcAIhECA4hXgIIyQtxASCBsqIwj4OFSX52Tn1NbWd76/P7cyU5&#10;2XJC4vdbshYHSp73FEpxM1YWpMcFe/o6GrfXFU2OdEX4OmTEBo0PtI0iTjWNAve37HLl97iy+fb9&#10;8sabDx/+lzeX/jv0/sO7uXvPnjx//eP2tn+OEP0USqhR/zr9m7gCBP5Srxeea3GQqHHgqbNd4qS5&#10;REWAeevqRRFKTJVb2HE+ptPD7TOjHbOjnXNjnTNgON4NxjyaG0Y87wuKKdD98A/udDa3NpfldTQ1&#10;tXQPjRWlPGgtftRW8KA67vlAub+B1sKj+ZzEiNSowNzEqPzU2Bg/p8nBnoUn95sqS/LSs9LjE2sq&#10;KupraiqKirJTkhLCwiJhfgGeHjFBITnJyTnJSVEwP18nh8iAgN6uzoHersba2q72ztT4BB0FGWle&#10;VgCJT1DhAmUAD0ALecRQFkEaMAmwBIxBggfMBuYHKAJkkhfmBuzRlpMI8PFKjY8vzMlramzs6WiD&#10;oti9WRlBiSddeS/7i5905XtZGzRV5scEeSZG+M2M904Od9ybHZ4a7Zke7pgZ65oe6Zoc6hgbaH36&#10;8M6PQ8uOHePHGYWIr/V3udI294TQKRfdLCWtZ251DfpxwM2nfbGJKUnZxcgZ8qvakQVIK9MLqBJK&#10;+UktqBJSG4++uGlwPTGnHFX8P6A3bzcKR/lYDQ1xOc3L+x2QI9MTU0BjDj3eRL781wh8lqDd6tWd&#10;lYflyysryI9WVW42qGztzOb2m5dz73792Uql+b2If9+ClsmrhM5q1NaNI8b8ij4uDi8jChVVtdsf&#10;3/bf3bH3fa2VDsVMC+CZX/2Jy4+blQ+/fVDC65Hf7cn/fVx59/at2m1cZTZsEFDU2UhVmTBFmYhE&#10;mbGURZhnRruRLJkb654DSQUqdE0NtS0+nVt5cX/15cO1lw9XF8Dw8WBr2WRf49xE1+RY14s73UsT&#10;1c9aCroT8kbhPjN+Hi/d7Rd9XFcyo1ayopcSw1bzkpdaWlZePKzMy22srCxKS68qKCxIS0+Pjo4P&#10;DowL8LfRUQuH+RdmZXe1tk4MD0yNj40ND92ZnpwcHZqdHMtPS2uoqqouK22oqqyrrEiNizfRUJPk&#10;viXJfRvkGFnAD0ARQS4ZfnZkdgGkAQUZUIbSDJuKmKCWnJSTuUl0aFBBdnZdZXltRVlZQW5RTkZO&#10;SmJmUmJdecXU6NDz+7NqUnKLQ6WvBkqe9ZaVZsQ0luZ0N5V3N1X2NFf0ttX0tdX2tdZ0N1XcGe8F&#10;nh3rnR7pnBxqA3vI5xP5qFb+TtqxY/w4IwCxU3+XK8UD94htMla33toXdMc2joExq3fqXoN/Pmy0&#10;TTx7MF4Z6J8MPl+liSnRKSU/v+qOTouMqH/0futJaETMzPpLa2uvh3cHQyNi728ibnRYmZr6sJWc&#10;EB8aEd1bnBaZ21icmJiQXv/T9hYsMrbszgtonn+pmif8SoYExYODMVXgBYM8yJHpudClq7m5lQvD&#10;laFhoevbP2eEx4UGxoLGgvnFN08/jfWNyOuZ/fDudWRYbOP8OnKpf77ADre2tvbT2+WtGfPV573I&#10;/S/WJw+attT9cvXRwJv34SFxd7a3OyqyA2GZYH9KhscmVdXY2gesbW8vTDU9e/N+8cno6vvtxKTW&#10;zde9oVGJ5XdWo8LTQuHeH7bfR4bGRmbWfnzaAEjy+mF9EDxxc2XMzT8HWv9v6VXBDKq0LRTsLxIj&#10;i7ylc6jBhT/CfGm5kTbcY2ImQiTK/t329uKrSpE4nQdvHlW/eCaVV4CY8VcE6vXvOg4GPSVM9Rae&#10;JhuuIiuuHi+Zs/A1XTkeVU6y2bHuO+M9dydAp9kDcWWsCwBmqKs2Nw7WWpndVVfQ11Qy2FYx1lkz&#10;1V071l59vyjxYWrU44SwJwmhTxMinyVGPIkOeRoV/DwyeCEiYCEY9jI08FVIwKuw0NeR0csTI6vP&#10;79fkZzeWldQV56WHBQfYW8FtTePgvvdnZ0GEengXumzsztREX1tLZUF+YXpadUlxTVlJfUV5SRYE&#10;g/L8PJiLPdzFMRLmn52QUFVS4m5nK8cPZREpXlZZXjZ5RDpRAOlEgFNVhFdRkEtFlFdTQlBNQlBd&#10;XABMVRfnt9BSh7m6RgeGZCQmFWZkVuQXNNbWtDQ09na0v3x0Nz4kaHmkYrG/5OVgeW9zJYgj3S2V&#10;zRW59SVZdcWZ9WUAigWdjRVTwx1TiPNPACqTIN6NdIMmRbYtqqG/k3bsGD/OKER8rb/LFTrvovCm&#10;8fLhebXExqrhe2AMiivbb0s77sQ6eIVFhQ0tvh58gvji+Kr7wfZ2pEfuTFdpaGRcbEGnv032+pOx&#10;sKi4Z8gviQiuVI88XBirWV0aufN+pXl+4cXd/tX3W+FhcS0Pfv2Own+HWib9SoeFu2b0TitF6sGl&#10;kSPjEirvzt9bfQuVw6IiR7Z/zivq/vBubXZpO9izZHv7sWdonKdr2LPx+l//Hfl/qlBc+emnDxvz&#10;y/ezv+LK9t2pFxBX8qqgOBLiGRgaEfzo5exjxLQw/wrEv9tPHz/sbSheQ3AlNaYW5L2au6sZ+X3b&#10;C21PwSrqE3y945BcSbJxD4sK71zcqhr69V++efIaEQdfFeQ+GOp+MASYLeTmsb0+hIzSI72Bokn2&#10;2x9Woycn9WPiQJuXLW1bpScgJj6Tzo/+nYfW/iu5os1DpXibSOo2ni4PmZaadHtt0dP50Wf3xpF+&#10;Oj/29O7o/ZmBO+PdEwOtoPcEX9vL85KyEsKyEsL9HCzL3VRm0h2ns7wmMz2mMjzHUlyHU9yHktx7&#10;o+2bg8zrvXSqnFVLbaTyTMQy9QTTgXUE0jS4s3T4zNnIzNjJjbluarHdMOeh9VDgDTaQCbdUi3cx&#10;SnEzzg9ySnIxclQQdFUSynA1aUyEdebG5sLsk9ytiqP8G7Pjq1Iiy5KiSlPjyjJSitMSK/IyW+uq&#10;gtxsPCz0TTXkfWyN/exMfWyMPSwMLLWUnI3VvS313E20fCz1g53Mo33d4mBeaZHBhSnJ5bnZFfn5&#10;hWmpFfl5LbXVXa1Ng71dm68erj2bWx+retVX+GqosjInobk8t7e1GtS9o76sr7UKCivNlSC19LZU&#10;QZfJodDSATAzPzUI9pNdrnyl7jvPhh68PGIQXzP5FHkcbPVOTe/07EB/5cLG9kBN0lRz8dr2+1yQ&#10;Basr3n3iysrjsdGJ6Yqhp1FOcY3VFVNTU61ziGMUO7iyvZ1a0NBSUfbhSX/f9GxkIfIYyL9Tb95u&#10;lI4L+mUpXOSyN3YG/RckZF4BygpMmxrrKX34c1Bg6mhVGvgqjeDKdmxRf2J+88bru91DsyUlw8iZ&#10;//kCnyKwVyHv/1heWkJ+qGJ9kqamZ7Oi0rY3f+FKeWkxor6bWXWzhdm1sX6ZoN9ffTnSNTTb19WA&#10;5Mrjnqypkd7S2U9cebNQMTlVlpGM5Mp0ffRUR9Xyxze5Vf2vn4KvPu+X320/vf8c8Ua+0KuC1Lmu&#10;xrmuhbdfcUU0GdbYHf/y47pLU1V1o2ljewT42tTV7tI4WVn/erJx5Q2saxAx46/o38cVUCMrbVk5&#10;VjzF2zg6XISa6lJddfkjHVWj3bVTA40zQ613xzrvT/beHe+aG+28O949P9F3f6r/4ezIkztjT+cn&#10;ntwZfT4/dtfffMFU4L4e71MT/vsWIvN2cjNOSvdghs/i7O4AzGT6PqiKfdaQuNCU+Kotba0/781I&#10;2fuJCuCPUxU/TVf+NFr0cSD7fX/m+4Hc9wOZH/oyPwxkvetN3ezLet2W9qQxcbYiqifDvzbSKdvL&#10;OM5Ow9dAxlldzEKWX5GLnpeGjIoYl/DiWZzTRy8cO3T6yMGThw6cPXLg9OF9p9H3nT607wwoHN53&#10;Fn0/GJ47Ak0Cw3NHDgJjHD108SQ68PljhzGOHb548siFk0ewTx9jIMIKNpSfrIxfHiwfyfFLNhYp&#10;y4htKMkA0amnuaK/rbqnuaqzvryzoQwUgEd6GmdGuubGQLzruzc18HBmePkl9MuSqIb+TtqxY/w4&#10;IwmxQ9/hvP3Gm/dLG2/evd89b/939f7Du5n5Z4+fLiL72V/Tz4Wlfaji/+dC9lNIoUb9VQ2XpsEC&#10;I16/+8ftgf8mrgCBvxSoUVwwTJmVUIEFT4EF10KH39PKID8trDAlvLEkraEopaEoqa0iPdbbMsjF&#10;MN7PpiQxMCvcvTozvC43OgFunx7qNtBePip+86kO12tXhWV/zaVw08VYu2cRFouRpkP+xsF+zmG+&#10;bn3JoT06/M9sRJ5ZCtw14R5SZ2kQo6yUvN6tzFijxlKhxV1vKlFhpdjgbVwHM6kNsBhIcZ8tDX9c&#10;F7fUmbnel/V2MOfjSP7HieL3A9lbPWlr3RnrXemrXVlrvbkrnZlrXZlbI0VvxiveTtVsTlQuj5Q/&#10;78q9W584kOVfGWKV4qQWbCjhosJtKcliIEivyU2lwk6heJtM4TaZOs8Nc0lWXz3xFDed1kSPu7WJ&#10;S4MlG2NVa6NVGxM1K93pMGU+DlxMfymm4pSI9uqCroaygbaaoY664a4G6JE2rVX9bTVg2NNYfn9m&#10;6P7M4KPZYUDcR3Njz+5P7XJlV7va1Z/Sv48rH3/66d7shAwXhRgriQwDvgQ9tqHQDXMdGXkR7liY&#10;XWlqWFKox8ljB48cPnj86KFDhw7sQUMD/qw9e6BXEqJCNdUVSXFR2uoqLHTXyUkuyWOd9iA8J3f5&#10;uCT2iRg2squXMWA8VPFCNPmitJWyTM0Kt4ZUWOashB/ZCDxzEl/wlFnwkHnpLb/op7gYoLkWrL4W&#10;rLgRqrIeorgCl3nlLvzUkWfK9PaAPsuEBdcDW+4Fd5G7LlKlJmI1rhptoVajaZ7T2b73C/0fFfk+&#10;KwtYbIx93Ri71pm62pW5OlCwPlyyOVr2ZqJia6p6axLhCTCsQXmian2sYm2kbGW4bLG38Hlb1nx5&#10;VF2AdYg8T6yGYJWdXK6hQIyZUmlaVHNZdldDKeIIWNVYX8twd0NfS9XMcNdwV/1IT/P8RP/Tu+NP&#10;58ef3psAQxDmvvtZlh07xo8zChFfa5cru9rVj9K/jSufIsvbt2+rKitYqYikb+JIMuFL0eDpCpJX&#10;ZkQWJgVH+toR4WHs378PCFDk0MEDe/fuBTA5sG8vIMpeMGrPniC474P6rHu1qU+as573Vb2YHVh8&#10;Ov/y8ey9qe6+hqy6lAAdFTYnATyiM+ga/OhJ3lRJnkejbC/r3zqtx3CRjRzzOtZpjCOHT+7fd2TP&#10;npN7957fdwBr3wGqQ4dpjqIzHj8iceYE/9njYudOmF86m371YvVtvA6R6zVClM1ClHW8pE38JN0S&#10;VDPabIBPjx1FX3jJTLjKtNrIpajyBMjzJRjL1MDNpjJcH2Y5z8QYt3mrVtmKl5gL9UTaDMTZz2Z5&#10;jqe59kZaN8JMKm0VKq0Us7WFE5X5840lcxWZ7G7guLMQwtX5M8O9yzNjWyrzepsrRrsaBtpqBzvq&#10;h7saR3uaB9vrRnuaJgbaIK5ARwXHnt2bfH5vEjDmzdZ3/jH8HTvGjzMKEV9rlyt/XbOtla+++CD3&#10;dzSiSt9b7969Q5X+AdrY+LGd1/fR85EHr/+g0T4gfib2zdavP8n/u+hfxhUgZN8HBL5fg9rdmZ81&#10;0VYVuYElSIPVWJiSmxAY6WMrxn0d4zQ64Me+fRBHEEEFDf3APjDct3cvGOnnZl+f4D9akjBZmzXV&#10;Ud5ekT3UVtNRmjFYmXmvvez+aNfDmdEX92YfzhY8ny1oLZOy1GSKc2QXprhkL4Abo06eZ3mtO5y3&#10;ypLEQgrbTRTbnwdb4NrZRFFcA14Mc45zEeY8anwEOOePsVw+6sB13khTQ1lWQYyHhxLvEuGZ09RY&#10;mAwYJ3gvnBTDPGVAeN6V/FIw5YVoygvhwDR4Rfw3upQ5xu3V6qoKMpKibA21Pcx0I+0Nw03lU4y4&#10;s/Q4y0z4C/S5MrVY4xXpI6ToQkRuwHnJg8VuhMgx6dET3r6C6WeiUJ0VW52bONBWNdJZN9hRC10m&#10;N9YzPdg2O9I1NdQx3tcy0t0Ehk/vjj29Mw6llrvjz+5NvHxyF7QnaFhUQ/9t7dgxfpxRiPhaf5sr&#10;T4pzOx8uvV4MKvy94/7yrilb7z5v4/37Xzb3jd4sRTZNosr/iX766d3Hv/pH6UlxR5X+Ey2vvXn6&#10;fGntZS3i+t73r5f/Zu//0qfm1y+k9nPxRRZ+/vn9hy+azsvMG1X6D/V28y/fELNkXvjrvx/zH2rD&#10;Lbx+eXnZSNsaNeI7SVAAapP7s8gbV1CqCrBBlb5QmJUJ4E9E6yvU61/08c1f3pO+1r+PK5CQYEEI&#10;VPDDx4/ge09uVmZNVkxWjF+El42esuixo4c+EwWpIwiuHNq/d/++vYAu+/ftR0MD4NmHfvjQiRMn&#10;GOjprAx0S+MC5qrT5sd6xvvbe5tr6kvz6kty2muLh7saZoYBbEYezY7emegd6a1OCrMpCpLWF8GX&#10;oL4kSXlOheqiDOklFsyzty+fEiY968yJW+6nH2Mm11mSNNnfMTc91dc3cG/+4dzcvbzctOGB3tm5&#10;eT4O9pb2roGBnrmhxvqm5pzEABz8M4cO7T1wYO+hA/v279uDfujAiaOHCS+eEedmCvKwnRtpW348&#10;Md1b/+IeCB5V7bVF3bXFhaFu8Q66qU4aESYygfbG5VlxrZXZ04Pt/c2VEz3NI201k/0ts0MdY92N&#10;U4Mdd8a6x3oa50a7QRXGe+pBWHk8N4o6GnZ3/MndMWSTohr5b2vHjvHjjELE1/q7XJGVCkMWykLC&#10;3qw3DDzbXqjwXlgaTR5fXb9T1/3pRjR5z5yFe93r77bTnYzebvf1vl4Xd64G4+2k1cHQSNcFmunj&#10;W8+Eqs3FAcAVe33oxkAntxhDVe/tjVdDL1ehGba3rWXMwJdMJ5+cxpgY8PIWu3dTrOv97e0Ye9tV&#10;RP9uj+inHJwjGgKM17a3dZTA4guji6gbO5xdU4YL40GhPjIaDNm4/Qay/UEPBHHlpzfOUWVv154n&#10;1k47CqtsgWU9yreHEqa3t1OT6hBLb6vqeW/fy8gdeG3OJl0V7Q/GpAb5Irnyebtmmt7bW68Hn3/V&#10;r/05feLKm5d+FWPvlu4Vjr5EjEdy5XFcw/zPP7dPrEBjikNA7/nBQNp2+/26d2bLh42XaS1zKmbp&#10;2096kdc5TdRHDS5tlYe7vP34YHZx+16K5sPtbU92bvC21IUsKwNgi6OF06/fTtVGLrx5aZYwuD2a&#10;PrG9nZ2Gqun2xnzc4HJDVT3oou+83r6XrPZ4e1nKuw3Fla078PZHL0YyuxbWdfRjt55Pl808Qy34&#10;Z7XhHd8F/omxNVx82Lv6djvH1XBreyAgf/xBjhlYF5yf//X2NotkVFUMDMyWFuz7dmPq6dp2Z4j2&#10;q+3pxKHt7fGsse0tu4SuqOI7iBVu+2obgE8TN5d7a1rIh59+LoiGfbifOb68VTi8DLgCqm9l4rn9&#10;fs0nu/3D+ovMjvnPXIHpGYPFbY2cZhuTnr0F+9fjjAc/u4fl/fTxXXRBJ3Llf03/Tq58ErIfBALV&#10;3NxYK0kOTo3wDnG3cLXQAFwB8AAg+UyXowf3HdiLdnDfngPQUTEwHjn6F4E5Mc+eOX0UHSwGYg4m&#10;xjkGmpuK0uI+znZpUUFl8SHtadGDJZn9lYU9daX9jRWj7fWz/Z0PxwdmBjrmRxsHmpPbSzwTPBXh&#10;lhwOGtd1+QmtlTmVOJj4ruJwkOCKMd8UYaEJdDApyM9rbmgor6x0d7CpyM9qr/DLTnAsTjTVkqfm&#10;Z7uiKk5ISXxagumsNPnphYcza3fsXvZpD3S197S1l5UUKIndtrGyMtLXERcTFhXio6W+rqEk5Wiq&#10;nRzulxjsWZgcWZIR01ie099SXVec0Vic0VKW01iS1Via3lFX2FVXNNRR3d9SMdRRMznYNtnf+nR+&#10;DLAE8vzYo7mR+QnoYedAqMb929qxY/w4oxDxtf4uV3R4fZCFPNgvXJnqTHzw7t3bd+8+fPreB7gy&#10;15msFNpeEeKJ5IpvA3Qzym2NFDAbMCh/fLOW2nZn+8N6WtOkvHMpGPnu3fuPH97HmXCFt6NudQ51&#10;TgZDX1ffQGHh/P6XCK6EgjF9Gd5IrkjZFyMXBFwB48Hi0cZcUV1PObj5OFyrXNNQVyrD+ASKBl8i&#10;uQJeQlx5s5TT+2B7+511SLm3CuhxtjWss8Fn5+lIAzu3FmKhbRdvMKZrZHnbm43T380b+c6RXPm8&#10;XbDFJDOu0GboVp7/UCiubD2daLjzHFrbp2yC5ErzffBJRnHFwwXqbRMcQ96vPs/pmUfM/PHDu3cK&#10;YrytCBhN1KdtfNiea0lbf9stZgJ72+wFWtCbSx9MStYTBVwZiDNaQrz/n35eSIEu6P35xXQnO7fm&#10;5sNB0FbOoamjy8hbYrrFzQLfNnkArsAhECC4MluGwMgr96o73sn92ysPMieQt5f8eW14xrSCrX/4&#10;+NO9/jSloKa6SE/AlbLZ7e3e0HkEV8BMLGzecDcvMBvw+mKttEvG3XzPL7iynWKoNoVc3/a2mGEi&#10;GJoI+UZ7u75BLHIvTQf5fQSZV9xMvN8vPynovwcmgQ1/5oq0YQxyE4ArEFYQXAkuGYZmew+9XuxO&#10;A23SOv1tsvkD/bu5AoTsCkE1Xzy+X5gITwrxgDubKgiyGGtJnDiGfvQoOvrhgwAYe9D2MBKcJMY4&#10;cunUQSKMo4AiZ9ChU/o75CbI2KtMPWAr1w0zLw2097U1lhTjJyUloqEkZzhxXBcTg3TffqIzJ6kp&#10;yHU1lEvz0p/Ojq48mH401NVfnt+em9qSm9JenDHcUjk30v1sfvrVo7kn96ZePX/0+MnDpy9ePH21&#10;ODIxhX3mCBs5jpGJmshtOswjB3EvHDfVFlBXJMsJoKhMZ++tNe2uVRlsFJpr1+7pSHZK569ugNcU&#10;59zr9gt2tanNSxjtaaspzKivLKqtqiguKW9vbZ4a7X/1cPb1k/sPh0aePbx/f3ZmfHiws621KL/A&#10;iE3++PFjGhpqpFfwGKmIWW+ShDoZZoa6FSYFF6aEtlTmgHDTWpXTWVfU31w20ln7EXrI8S5XkFoZ&#10;DwmNc1XnlDP0+fBuwcsnMs7femF708rIMQnuMffpRkbAlamajNiUVDcn87V3v3BlrDQsKiXVMgz5&#10;vJafomD+CbGBIK80p8HBzD6Z7UmuDknxEc1zqK//NkJK8SmpNWNPvXT0kmLi1NilQV7xSEn1jcpD&#10;cqU1PRAs6JneiuRKnJNdUnx4611U3En19wmxtgUFd01tsLg6lxySK3PlIXm9j0N9/WKiY8efr/7C&#10;lWeDsJRUO88caOGvufJssjEEbMg/GsmVz9tN9XROSohqmELcG7r9vnlobvD1q977f+a400t1p6ik&#10;lNTasace5vZJUWFtD1ExK8TR5P3Hh19y5clobVJKspKEHUBnkKNzUmxM1cSCq5llUoTLfUTfAvKK&#10;Y0yiNzz2p0edgSmpYYmefS+2Pdm4wHuOrJoEXHm78dgLFhrp6br6/iXElecjfimpjp4Z0MKQ1h09&#10;EvzC07YfdgSBxZM8BhaQXNmSsY/b3t60sfeDubuvba9/5kpFYUNq+UBFJTTTnxAqrwDdacyOSUl1&#10;d7VcevsrXHk22YRs59XxmrCUVFiI492VDUNj/7RIt/5Xd5vnFiLsEWF3e3u6NiEpJYGD0/3lnc6g&#10;xBQfv/CfPszDwlL9Oh9/5gporkB7p6TY6JrpV2nOWq/WFvXg+TP1yREpqVaBeV9yJcnXPSkpObsL&#10;vJevtDRe9/xhz2xnGer17+pfzxUgJFdmhrsLEmFRvvYmyiJ8jGT+blbUVOTXyUiuXiHEuoiBcfaE&#10;AR+GjzzmlQvo9gJYACHMBGdOo+9H4uSzDqOh3Th+5PbJo+LnjxtcPuVPjGF19oTayWPJrmb8Nymi&#10;WG74M1K+drd+u/rq7dP764/m70xN1NfUJMRGeTjZ2xroOihKBkryZ1voNAd79GXHd5dmd9YUt1UX&#10;dzVU9jRXjfe23hnreTo/eWdyuLwgKy8rUUdVXk+Fh5GSkOjSWeyzRxnJsfiYcfluEZHiXTDVEan0&#10;00tnwy/QkZoearfWVwj0tm6oLJ0a7p0bH5wY6h3p6xjp7xzs6Zgc7Lk/PTozNjQ3Pjza3DI7Nnpv&#10;Zmp+Zmp2fHQwvlRRiLe8ulZaTZn+JhkZLtb5U6dAFDu4b+9x9INXME5o0pIp3SQPsjJ69vDu88f3&#10;EIze5cr/Qt4W0Pf0LwW4girt6gsBrqx8c0Lam5MPVdrVf0X/V7jy8WNHdWFmlJeTvoKSAJM4O6Wr&#10;pQon6y1WRlqOW4x0Nyjob1Lyc7MzMTAy0FwnwMfHunDmwMFDUJY5AF0tdgBx9dj+fdCFY59DzF40&#10;NFl2hpm6VlZ8CnkRHj4mesFLFzLoycf5md/PjH6cGV1XF1lXF11TE11REV5U4HsmwXFPgOUxP8tz&#10;duopxus5pPha505hou25cOwwDxN1gKttd0P5/Zn+u5N9Q90NnY3l9WU5HfWlvS1V432tj+ZGVxYe&#10;PLs/01Jf6+fprqMo4i1J3aKvnkxI3BoWRop9BvP8CSlNWltPrqsEWExMDIqa6tkp0Y1V+a11lYNd&#10;rdCvLvV2jg72zE4MD7a19re3T40M+RrYk2BheXv4tLS0mdpYKssK6smJMN2kOHL44MnjR44fRT91&#10;DP3c4UPCZ0+xnDmVamYE2nCXK7va1a7+WP96riC7QlDNyqzIOB8rPxtNbwvJgkjh1FCD8ty40uyY&#10;ZB+rSAvNOA/LJH+HSAu1cFPVcAvVACPFAGNFL10ZZ0NFD0cTN3tTe01JBzUxS3lBIzkBPXEORR4m&#10;aV5Gc0XhB6PTQw2daqKKAYay548fO30E/dwR9DPoh08BHz50Gh39LDo65vHjmCeOY50+SXgB4wYB&#10;Hi81JR8dlRTnLS1xAWsVKWs1WX0ZYQk2JnpyEqKLGMcPHTh14tg1UiJerlvaarLB/i4VhcndLRVD&#10;PY2DPU3Qk1eaq7obKwbaaqaGuuanBh/fGe9rayzNik205vVW4jDTu22mr2BjqevmYqSsKc7DyVzd&#10;nGhsJu6aHJSekWxjqZOcmpKXldbd2TbQ398H1NPd3dmpZGCCg3Ph0pmTrioSrPTU0kI8sqJ8ihIC&#10;dVVlT2amnt+7u7H0/R9hvmPH+HFGIeJr7XJlV7v6UfozXHm9vJKYnKymrvGlR8fGd8z2J43a8H9L&#10;SKi8e7tVkx1bkRaeH+s+2g5vKzGqyrafGR98em/qcWL0A5Yb8ww3XjydR/yi153nTx89mx57NjHy&#10;/NHdhWcPnz+YAUHh+bMHTx7MPpqfenB34u708OzEwFhHQ3VWXHdDY6Jr4k2M24n+jkl+jk25sXWp&#10;oR35Cb0lqXUZkb3laZmhnhmhXinB7kFOptFeVoFOJqFu5sGu5t52hp4OhnA3i9RY37KciKbKrJqi&#10;1LLsuIwEGMzF1EpXQVmMh4eVmukmGRUJLjH2BfwTR26cOEB77oQ+F2OYvUFjUfL4QNPcRM9of0tX&#10;U8VgQdgijO6V681XrteXPCjfhdL+lMy7HCcwFqU4Xx8YosNaXweXYsTRUJKLiI9vbWkZHeofGxmc&#10;Gh+ZnRwf7OvOzsvDI7p09MihvnDv4Y6mlpqSe7Pj8zNjc5NDoPUQaAZU2eXKrna1qz+hP+TK2MSk&#10;hqbWDqgg7eTsApCzY/4/NGrD/xUh+8OtzfWB5rKRrtqhtvKqNLiOAJaRKG6gvVRrQ+XzRzMvHs+9&#10;fDr/8vm9l4/vvHx8F/KT+VdP5hefzr9+dn/x6T1QfvkIOWn+1eO7Cw/nXj0C5TugMD8x2Nfc/Hjq&#10;boJXHB0Z3ZHD6IcOHDx44CD6wUPHjhw5dewYCQaGxBUsUfxzXJfPUGOeu3npPBMWJjMOFgseNuu5&#10;UyxnTrBinMI9c+oK1kVGYiIcTEwyXBxROjoRBgYRelrRm9eFKa/inz1NdhGDmeAS5okj508eob58&#10;9sxR9JNHDp49chD9wP5DB/ZjoR8iwDjDfOWSBsUZb87L+fJEY6bXXjnfWPeiW/emW3KjfeV085Uz&#10;xWsXiiXXG6uBt16HcL5OVnhdZLtQF/q0K//haMfYcL9veAweAebRA/sedBbeHe27PzsOmAr84uGd&#10;xRfQk8GQLYlq1u+kHTvGjzMKEV9rlyu72tWP0u9z5fnCyx0s2WELS6sdi/yhURv+8UJ2haCCr18+&#10;K0wMSgq0c9ERzwi0TQtyDHYxMlQVHe5uDAn08/d2Dwn0gfl6BMN8QgK8YT6uDg5WTg7WLs62SVEB&#10;RdlJVYWZLVUFHQ1lw131433Nk4Ntd8d6Hs0OP54dnhlq7a4pG25tHWhqbC4qrkpPLUtLrkxPrUhP&#10;qUxLqUhNqUpLrc3KqM/NbsrPbSkqaCst6igv6ago7a4s66ku76upGKivGmyqGWquGWmtGW6pHWmu&#10;Hm6qHmqqGqgv66ooaC/OaspJLE8Kyg31iPeyDHcyhNtowcw1vIxVXXUU7TVkbVVlzBSkTOTE9aUE&#10;dcUFdQS5NHjZlNmZxBlo+G9Q8lOSK9GQuXKSZ8tc69e+9tCCYtHh+pLT9VeO1xddqBadb7x2p150&#10;BYWrax7X3oUwbcSJBLpYRfi7leamdDZVTg513Z8dfTQ/ub6yjGxMVMt+J+3YMX6cUYj4Wrtc2dWu&#10;fpR+nyu6evqfEWJnb29mbgEK9g6On0cCp6Sm7ljq943a8A8Wsh8EtXt4Z7KuKKUwwb+pJK02JzbI&#10;yURFiI0M5/y1K/gDbTWttUXtNfltlbkFKVGpMUE5cbDYII8Qfxc/L3t3ZysXBwtvRzNrAzUNJemI&#10;AO/YUL+IIG8PJ2srY31rUwMjXXVTfY3mqvyZ0e65sZ65ceDuT4bKfS1lLRXQdbqNpSntVZmNJYn9&#10;LQU99ZkjHcWDzdldNckdVfFDLeldNbH9jQnDrQl99dHjnWkdVeGtZaG1uT71BX5NxX4dZV7tpc49&#10;la51WaYF0ep54SpxntJB9lJOhiKmqrzqYqyy/MzC7NQSnLTcdNfYbpLQkOEzXye6QYJDR47DzUBC&#10;T4FDQXSJmgT75lVsajJsWjKc64SYt69iS1DhKl2/4M+BUy5LPKVP9sqaYs2B4qntzeRQz3i4e2KQ&#10;T6i3k7edqYOZYZCn/dbGd36CC1I7dowfZxQivtYuV3a1qx+l3+FKT1//Z3j09vU1NDT4w+CgnJqa&#10;tri46OTsgpykqa29vLq2Y9nfMWrDP1LITvCnnz7OT480lqQPd9Z01ebNDjXPDLVN9tb3NRQVJcLS&#10;gh2sNEQ5aEgvnjtx6MC+0yeOMlEQcdAQUxFgoJ9GP3z2CHTa/cjBEycO60jyUpFfIb+Cd/0qwVUC&#10;nOukBETY5wkunibHv8DOeOPk0cOH9u9jpd3Hy4LGx4LGRo8mzoHGxYzGxoAmxrWfgmQvEf6eq4R7&#10;ifHQCHHRzp46gI+z5+ypfedO7zt7au+Jo/vOnNx77Mi+Uyf2nD6x99QJUN5z8tiek4f3El/ax3kT&#10;XVv0pJvuYVfDE+ZqmGoSl7mZzxHjHb2EcRjz3OFzpw8fP7r/8CHoKjXk9Wno+/cB79uzB7xGP7D/&#10;3MlDZ4FPHTp57MDhA/uPHzl4/OgB4CPoB84dP3T+xGGw4JH9+08fPHD6EGSSY0fUpASP7Nt7Df88&#10;J93V54/vv3//7j1CyPYEQrXvd9KOHePHGYWIr7XLlV3t6kfpd7ji6++PJAfww4ePkAUTUzMw1NTS&#10;rq+vR44Bnpia3rHs7xi14R8oZB/403hfa39zWWt5tqeljruZmpe5MtxWK87HLNLN2MNC3clYRUea&#10;181MxUCej4eejJzgIhkuxoVTR3DxTp/AOnby0rHjmEfRzx7eh76vmO26H95lF3xs6ysEpiRE+tdI&#10;tKgopOlusjNSszLRM7AyXGNlklGnMbSgsHa/7hpIFpFAlJZHWN9wrr+T594U/+M5kek+gddT5Csz&#10;+Ot38d7cJ3jzAHvtwbnVewSvZog3HuE+H8Nbmb/80wvMn1+eaivCfftsf1PhcbjD6Ynmo+mw04sz&#10;aM9H0R70o8207hmp3dNTtLcpY19VzP40j6Nw41OOKudMpDA0hS5oieCoCeKq8BOoCJFYqHGaa/Dq&#10;K/OqybDdJMfHv4xxFP0wAM8exEMEICMKB/bvB8O9e/fs3YO2fw8azfEjolfPnzt5mOjSGXoy3I8f&#10;fsEJUqjW/X7asWP8OKMQ8bV2ubKrXf0o/Q5XtLR1PpMD6bU16E7htPSMHePbO7t2LPs7Rm73x+ln&#10;BFc+vH9/Z6J/or95pLtuoKWiuSQFZq0myU7JRUNERXCe8OJJYuxzdNdweRiuCd26zstETk+OdxXn&#10;PCHG6esO5Nccya46kF21I7tqRkKqjXePDW+K8uI0JeYY2cUR0kujVy9OUmGOUV0corzUx3OjU46p&#10;h52qW5C2W5i+V4x2mIpggJtqiJ2in56kH/9CF97FDpzL9dep8vJTs3NTUrMS49KjwpNC/WJ8XCNc&#10;7MKsbYONbIM0rYIU7EOFncO4vSPYfWOZQxJuRqXezMynqaykamog7+ugH+29MTtIdG8E6/HYiWcT&#10;x59PHn8+cfjx8N4Hg0fnutCmW9DG6tGGytF68va3pKFXRJzI8DwbYnbaRfWMpuApJvITAgznNYRw&#10;pflJNGRpPS04HY1FXMzE7U2kDNRFbKW5VFnppanInK9dKfWj9TI/gHXuGCU+BvKp+Kg2/THasWP8&#10;OKMQ8bW+D1dAG4FA9/YP9AZobfkVGKJG/JrA1KdTA4uP726sLqPGbG2Bscjy39e7d+/+/F/0w4cP&#10;qMX+trZANd5sbb59C7zx9u0a5LX1t2ubb9e33m4CgyqC4QZ4+WYDzPjmzebbN5uIRcCEN6D8dhN4&#10;HZplawN6CaYgy1vrb9+uvn0DVrmOGL8FDJbcfAOtF1oNGG6h3sZ3FPJ5wH9GoMGf1mVPhJhNBJtO&#10;hppNxTjPxLrOxntMxXtOxXlNxXnOxrvPJnjOJXrNJnhMx7mNRbmMRDgNhzmOhNgPBtkNBNr0wq2G&#10;gm374Za9fqZjQdbjIbZDAZajQcZ9AUa9MNMxX8NRD40RJ+0eK+V2F5U6V1W4GIeKyC0LZRFFIR5V&#10;FUUDHW1TbT1dHQMDfWNDQ1MjhM0N7KxNbfW0NZQVVdvbewaHB9pbunq7h4aHxsvKK0fGxwdHRiYm&#10;J6enx2vK80y1pU21RP0c9GKD3Evys3Ny87Kzc/MyMvKyMkZHfvNnOv8CV9Iz/j/gClKgdkCry4vR&#10;XtZmmtKinPT0VFfYGCiVRTmstKXt9aWNlfgBV25cwbp07vjpY4dPHDl07jI6Ls0pKkksNmtCAT9S&#10;4bCrfP5kTJoE1Er4lFJ4lNrE5OpEVxUISMVwSbguEd/EICE8RXHx+NXjh6iOHWY+cYTr9BGp8yfV&#10;Lx63uHzMCe+UL/7pcKLTMexU4aFOsTEuSckeaRmeWXneWfleWbnu0YnmgZG6semmPiEqvuEqvmHK&#10;wQk6niEK/pHqboGKAVHarn4K4bEmHn4qASGG3n5acQkOwSFmoWGWgUFm4eE2YWEWwWGmvjAtDy9l&#10;F1cpZ1dJR1cRJ28hd39OX3+hoCDeQDhboC9TNBw3zAcnzONSoP35QDuMINvzYbbng63OB1qcDzI/&#10;F2pxLsr6XKzd2UjjCxMt+A8GL148c4yFiniXK0j9HldA/wIR4xttfdLm5ubKqxdPZ4cfDrU9mRsF&#10;OyIYA8aj5vtC0Mwb66MViSPl8YOFYX2ZPoOFodNNOWDZpecPwSTE+hBCrAEIteR/KEAX1Lv/DYEW&#10;Qc36HQTe6sbW5vLW5grw5ubqBuS1pc315a2N1S1Qq/X1zfXNzbWNrbXVrfU1MGZzc2NzCzHc3Npc&#10;g/4FJWDECAANIDBAzrCxub6xtQJ5cwPxcmsdbGBrY20LrBRaOVgtNGJrA7wT1Dv6fgKfEFST/YZe&#10;9dZ3GbB36bP1GnH2GnP0mXC3GvK3GQu1mQn32MoOuWmMe+mOe2lPeOuA4ai7xqCzSre9XIetbJuV&#10;VKOxSJOhcIOeYKOxQIMhX4MBV4MuR6sBZ4MOa60Oe4PerRodlipN1gY11gZVhnpZ+gYJ6jJxggp5&#10;smQ24miWa+7XiMUxL1Lh4928eZP2Bi0NNQM9HTMjwy0mxttMjKwstFy36dgYbzIFw5Jio7Nr6ipr&#10;qutiouKzs/J7ewZb2zp6evv7+wdamur8Peyl+OmZKc7z0xMoCDHbWxjZ29na2trbW1g62Vo7WFvY&#10;W5oDeKAq/IXAXvRbXPmd42A5OTnqGprIMcD/sONgvwgJlxeP50d6Ggbaa7oaS5vKskvSI2L8bUw0&#10;JFlorp08fuTQwf379+09duTwkUP7zx49dOnkkYunj1w4hQ4YcxC6wx46THRo396z5w5dJjlJwIhx&#10;TQSLRgOPQRuPSYdAKIJUKI5UJIlUIoxYIphYKoxYOu6KZBKJeCIpTzKpWBwVXzCpYCwtncsVYm9S&#10;LHuSs/pEZw0JT2gToKviHVTGPa6Ke1QKG13g0mEO7KN0+McoCM9cu3rxKgXu1ZvYxFTEFDclJHjE&#10;RTlkpPhkZfnkZHiVFQT1tKX1taQszdSsTFSd7XR01MXFhJjlpG+L8NOICtBIijPKyDCrqLObG8vq&#10;aYhoKPLJibMpynDISDPKStFKYWMonz7ldv6C/YnzTsfPwy5gZ+PhVuFdbiDEbifG6bqB28eMz013&#10;5sLpYy6WBhBXvvcNKzu0Y8f4cUYh4mv9Xa6APQvZv3wpRIcPdX5rS4tPZ4YejXY8Gu18ONL++sWT&#10;R1ODj0Y61ldBN/crSAAd57M7Y0MlEYNFYf258P5cWG+GZ2+qa3eyQ2e8VXuMaQdwgtWdropXT+4i&#10;4QT1nL9Bqd8XCFioOnyjX63UXxN4Y4im2NjaQHIFDJc3N5c2N5dXN7ZWN7c2AHE2Vjc3AG9er2+t&#10;AYYgvAUMpkJ1RIwAzIDIAxnAYwvwY3VjDdAIwZK1ta2VNbAsxKStTwZjVj8NIYMVId4MJNSb+04C&#10;zYVquG/07vWLXiP2XkM24D5jzn4Trn5T7n4rkQFbyQEH2TEP1VF39RFPzTFfvQk/g2mYwaS/waiv&#10;bq+bao+zcre9fK+9Qre1bKelVJeNaK0+e5Mhe4cJgApTiSJVuRZjhTZTlSZNhTp9oSZXhq5QrAKn&#10;6ZVz0XTHAwnR4Ph7XfAO2hOd48c4QYR14SoZBSXZdUrKmzdv0NHSMDLQswDfor/FRM0iyK4oyGka&#10;GVxUWJTf2tpUUlJcWlJWX9vY1zPU3trV39tnpKdtrq9lZaDBw0jJToUryETuaKmXnZaYkZKSlpSU&#10;GB0THRoWCg8IDQgEDYuq9if9Dle6e/s+k2NoaLiurt4fBgNlXT3o2aAGhkbISf/A8/afBVHl558e&#10;z41NDLaODbQMdTX0t5a31hbUFCTnJgSFelqZa0urSPAcO3YIC/PM1WNHCNAPYBzcd3gP2pH9ew7v&#10;33dg3759e8Fw7+EDB44cPIB+cD/6wQOHD+yDQLRnz749YPy+k0cPXsA4gkdwkoEZh4bzApcqtoQ5&#10;rpotDn8AIbf9FelIAlEHSlEPIvlofEkfQo0MQt18IvMKYvtS0tBmnuAGClg1SVA9IbwK26sC07eC&#10;07nsjEUhlnPFBYtiPKtSPJfKK3611BHNIhldJtWDQT0TRVMzHffvTjy+O/dgbnp+emS4v+02J7mE&#10;IB4XG/ZVKkxSqvPGRrJoVsRxwf6U5FckRXkpKUgkxHgu0+BgXTh6GgP9xJlD584ePnNg/8XDB/GP&#10;HGQ5f0IJ67TcmVMG509545x1I8fGwThOcPH0UHfbbl5B6je5gupavkgnQKvLr5/NTz0c7QQ4Qfrx&#10;eM/LJw8ej3U/GGqd66q6P9jybWSBltzc7M8LHsgLgoiS6d2b7tGT4tyVYNMZb9kRbdIWodsWrt0W&#10;rtMWodceodsUoNAWrteT5jTbWvD8zvDK61efQwyisHP93wpVh2/0WwnsPxXijYBeHwSRrVfAm5sg&#10;qa1sbSxtQAxA5JZ1kFg21l8tvphfXX6wufpia/315gZgxyaAxhogJsQTQKPV1ZWllbWl9a3V9bWF&#10;nuqM6pzIlqq0kc7y53d6VxbvLC8/AyvZ3HoNVg8Qtba6vAmWAikIZJm1jVdLq6vrmysrEMs3AMe+&#10;N1fevn2Larhv1GvE0mfEPGRye9iMY8SMZ8iEp9+Ia9BSeMBGdNBOcsxVadZX626g8YCXzjjMaAxm&#10;NBtiMRloOhloNOKn0+um0uusPOiqOuqm3m0n2mUt2GbG1ajPXKNJ06zHUK5FU6xBX6d6vVyeAiZE&#10;RwU90m//lX1o1ldOemHvc8NGN8bfq0d8nOb0wfMXTuPgEZMTUl67RklBcQOJFmA6KmpaSlp+VlVJ&#10;fncr4xhzc7uauqq6uurKirLGmtqelo7upva0xNji3MyK/OySrDRTbbXbVASslLhyAreyEiLSE+Ky&#10;0zIyklLSEpJS4hISomIaaz/9ysAn/Q5XgH/1OuMd/mdeZ4wU6BhBBe9P9Yz1NY/2twz3NA101HbU&#10;FzdAqSUmwNPOylBTgI/pCj2ujhCTuxBDEM/tVAmeHEWJbC3FUDVZW3EBcSqy65fOYx5FP7hnD/IH&#10;Jb8UwMuB/fsOHdh36OC+gwf2gTLy5dGD+8+iH7x86si5I+gXzx0hxD159eY5crYLtJJYLFo4PNa4&#10;bAZEXOYkvDaE4v54YoA6EYRK0USOBexG2aTmBaRu1RR+VTeDG6lCGshhtaSh9bjwqsteFZc9yy/a&#10;FF5yLTtjWXDWovicZQmWTRmpR80tiyxSs0hCVQdcAWNCFTve20nEs2N9gz3N/R2NkYH+Wcmx0o4y&#10;t6Tx8NQJMbSJD9tdO4u+n4fylBb3eQsxbG0uzGOHD2CcOHyT6MLt64TsNKR8TBTv37/96eP3/Amv&#10;X9WOHePHGYWIr/UduAL6KaRAn7XwcO7xWBdIJJ+JAvxkeujxFEgtnff6Gue6KiYb88brMpaXXoJF&#10;kB0TUqATfv3s4UBeYH8OiCkevWmuXYm2XQnW7dHGbREGEE4QBkRpj0CVv7B2a6hWK6BOlP5YReyT&#10;6d7V5SXEmwJf06GeFAi1mS+EqsM3Qk3+2wIbXUUIJIwXm1tP19Zeb64vLi++XHqxvvHqxbO5webS&#10;zCjvxECH5ACrlACrnGiv+ZHWjdUnm2sLa8uvAEs2VtcAGV69eLK1vvBm48n8VGc83CTbTzPFXREM&#10;M7zVsv21MuF6CcF2cYG2MXC79CjvlrLU6d7apzNjK08fba2DVLMBeLT8ahm8H/CHBG/mV5vibwrV&#10;cN9owJChz4h20Ihh2OTWuDnPhLnAJICKucCglciQrdioo+yUp/oszOB+vPN0mPWTFI+ZMJt+P8OJ&#10;YJMRmN6Iv+6on+6Au3qPg0K/o0yPjXi3lXC3OV+THmuTNk2zLm2lJkutBGE41QF1cqwLR07tO3jq&#10;zP4DxlfOu14+bIl73AvjqA3mObqDBy+eP3fpMgERDikx0VWSK9fIr1HRUDMw0rOws7DTXqe1MHAR&#10;5DDjYzdxdgirqKjr6OyuLi+vKMhrqSwJ8nasLcusK8+pLcmtKsoty81ioiCkJzkvykKuLydUW5Jf&#10;UlRaXlhWXlBaml9SWVxRWw79pNCX+n2uPH+xsIMiO/xPvi8SCMorP/000VM71t88Ptg60tcMIktf&#10;S1VrTX5NYVp2fFC4r21zFKw3N7orNaItDlYX7FEe6uZuaCAmJi0hyC+gJeIT5iDIf11Lgtlelvf8&#10;2eOnTh6Hjot9oW+fpQ9dZLUH7eD+vSfQD5w7gY556sjpowePAuwgxu/bswf9wL5zxw4TnDtOg3uO&#10;88olYQo8OVp8AVps9tuXuPku8KpfknDFknQnEnMnkw0gk/EllfQikwskVAgiVAwm0M0mMS274lB5&#10;zavmml8tRXD99fAGgoBqbJ8qTNPcy06lF7RTcRzLMF0qMe0qLpmUYBsVE+gXU+nl0ZjoXFb2wpV1&#10;w+PMvRpsci3JhUbx9mV5LmIP+Qvoh/bjXjjBy3BVVfiWkbKws6H8o7kJRIe7y5Xf5gropMBX8sVn&#10;Dx6P9z4caQfwAFxBGoLKSOfjmeFHkwMgu8z31s20l0405IxWJg0Whfdl+mx+/d0ZrGe8JhnElJ40&#10;1+4ke0CUzjiL9mgjJDYASxBE+U1/Zkx7uC5INi3Bai0hmm1RhqOlEQ8GGxafzG+sQ13ql50qqg7f&#10;CDX5zwisDXlGHvK32lxfh86OrKwsra0+XV999OLhyEhncXGST1KAebKfThpcPzPAINVXO91XK8Nb&#10;Ky/ELMlPL87PuConYna0eWX5yfraytrKytbyy2ePRnMi7QuirVL9NHNg2jlwnRQP5UxfjUw/zUw/&#10;jSQv5RRvtTQfrTRf3XRfvXQfgxR/o3g/oyhvo0h/y/R4WFVp2oMH96A39DnSIfT5rX/l/1yohvtG&#10;w4Z0fXrX+w2pBw0Zu7UYBvS5xkwFB8x4By2FBq2FB20lxl2Vxr21JsKsF7Jhj9O8n2f6Pc/yvxNt&#10;PR5sNBViPOqvO+Sp0e2g0G4u0WIi1GTI36jL2aTLXqdMlSeIGUR3JpF8bwjRHkmcs1j7jx7auw9j&#10;L5o53lEPTDRTnH2KpOeFr2BhHDlwCuvSBUxsgjO4ly/j4eIQ4uMRA7pQXadhpmGlobxpYWQuJqDH&#10;fVs/J723vLKtubmrobqmvizfRF3KWE1YSYpVRZZLV13Czd4sJS5Cku8WPQmGIB0h+3W8ooyk0uLS&#10;yqJK4PKCcgCYikLkzz38ot/nCvDo+MT/189x+emnj2PN+ZXxbkOdtaP9zcO9TYOd9f1t1Z2NpY0V&#10;OcWpEbrSfAzE2EwkOHxUJIosN61EOdxEeKiIqGlJ6amImK4TMlMR375KyEZMyE1JKXqLQ4WdX4OD&#10;T17bztLUWtvPW9vMROo2x/UbFITEBJcwL5w+d/bkkSOHDx7av+ebcANyzLlT6HiYpykIMZkpCNip&#10;rgAzXsWnJLiMe+7UOfRDZ48cJLl0hgIbg4eSQIqJ3ICXSZOVRuLGFXVWKj56XHYWrNscmLdkLrGq&#10;Ygt5X5aMxlXKwFfNI1ApJFQrItQsIlIvJNYuIjEqvmZZRuZcdd2tisSnltKrhsirmtC9Cse5BNup&#10;FMup5JJVGV60DUWy+3VfY5pkn1u+htcunTlGQ4qlIsTsqC8T7GyYFuQSqMQE2m03rwD9JleeTA8i&#10;QwnSKKggX453P5kdezTWDXhzp6tyqilvoiF3tCJxqCCkP9uvN83lTlcZ6OaQHRPo48AX855Ul55k&#10;JxBTOqGYYtIWod8ahjjwBcWUP+DKF0YB5mtD6xkqDAa9PHKLQKg6fCPU5D8j0G0AOG5AB97Av8tr&#10;IJlAAvXagK4yWN3aXHzxaHioo6gi2TMtwDQNZpALNygMNsyDaWX4q+SF6OQHaefANLN8VLN81CFI&#10;+Gulww3iPLWyQmySA63TwlxLs9MrUwKyQ63TfXWgmALTyIDp5AYZpPiqZ8J1Uv00UnxU0j3lsnwU&#10;cnyVc3zVcv01c/20MjylU33kYzyVS9N8LAyl+7ur1lbXV1dWEQfWwJuD3uQ6BNovzsiAdwtV4nty&#10;ZUSXbtCAftCQAQou+gwDBowDRgy9xrd6zbh6LfkGHCVGPJVnA3SXstxmo83uJDsuFgc+y/Z7nuf9&#10;JNv5Xrxlq41Yq6FArRJru4lApSZ9sxFTmTxpKvu5bJZTseRocBK0iEto3uf3CF4+e+HwkRPo+zH2&#10;oSmT4KkQY8uzUTLT0pw4fOjC2dMXzp3FxsQlwutuRq0AAKikSURBVCbGu4CLj0WEdQEX6zIRATHl&#10;tWuMjAy3pGVkFGWMBNj0clLa03MqqqrLKwuydCUldCS5VUWva0nRyfCSi7JeFbl9TZDxKut1Ilqi&#10;c9zXMITpcF2sdQtLi8tKy0tLSkuKwf8lRYVFqGp/0h9yBRjAIyEpaQdURv5/eO4kxJWff5rMcWxL&#10;cO5tLBrva+xrLuuoyeuuL2yvzu5tLGmvzOooim/LDmlP9epIce5KcmgK0KjykA9XYdKgx6G/dBwT&#10;fd9BKIKg7vqAinv3Hdx/5MIZwmukPOKi1i4u2amprYUlvZlZjfCgEnV9uLyqmaKmBjcfO68AnZwo&#10;DTsHOQfrNTyC82fPHScixTx24jD60YNHjiJuKIFuItknKcylqSQR7O/eVFM4Pdx+Z7B5qLGoMD7Q&#10;Tk+Z+ToJgM2Vi6ck2Kh9TBTywhwqEr3yoj07K1OKU4Li/e0jve0CXSwcTdT1dWWY2K7RC+AzKp5l&#10;ND8nEHpRMpdQqohMtohEJo9YJIOEN5GEN5lULOOaQiGNkTyVJP81UeZzhqIXQ6xoBFmumSnxBtip&#10;JcFs8mO9C6J9C2yF1149A633Q9GyY8f4cUYh4mv9Xa4sgW/SIJR8yijAEFFGOp7MDD2eHgIx5V5/&#10;02xH2VRz/lhN2lBx5EBeQF+WN4gjHbFmjYHqyMgCBLq6+d6a7kTbrnirzliztsgdB77+rsF6WsN1&#10;Xj6a+7LfRNXhG6Em/xkBjGysQYebNteX19eW1xZX154tL9+/f6e/qTqjNCMgOcAkPdA4O1gvL0A3&#10;LxAa5sJ1QdpAZo5cuE42XDvLXzM/SD83QC/TTxc43UcbONlDLdpBPsZOOslZLtpGItlZPs0dYEMr&#10;D6adBVPPhmvkBGhm+auDIXA2TA0YrCfTF4zUQaxEKS/UOMBBNTnae3X5+dNnj1+9fray9npl/fXC&#10;4vPltaWllaWNzdVNyIAzSK8hmPNd84oO7aAe7aA+3YA+bb8eTb8+7YABfa8hU5/J7R5z7n5bkWlf&#10;tXuhRgtprk8z3J/k+swmON1L9ujy1K+xUaqylKswFS8xFKw2Ex3WE60SpkpnwEi+cTKc8JAvBpoz&#10;1iGbS4e8z+91w9jLeeLgqb1H0Q+exDx6Wo2ZW4mJ99ZNFlJiPEI8rKtX8EmIcPGxL+FcuoB/GZMI&#10;9yIhzgUC7DNXiTHJCLFvXsPjun3zFh23CLdeVGBpQVFdQlwkL9NNRT5uKS5aOYGr0tykcnyUwsxE&#10;PDR4HFQ4rJR4tIRnbl85KUyHz81IXl5eUlxcXFRUVFhYWFBQkJeXh6r2J/0Zrnxfozb8XxHElZ9+&#10;mkjQzTXgmatPfNAQf6+z4OFAxf2B6gcj9Q9HGu4O1E10VU+Aj39XZW95cl9VendpcmtBbGlKaDTM&#10;OcLHLg7mGOVjrSrOTX+dlAT3IuaZE8cOH4AuEtu7FzqnD51f2XPowN7DB/eBkHL48JEjR06fOo19&#10;+jTRRcwbpMQCN6mUODmsFRTDHR0zHJ0ybJ3i5KRVDYzsdXWNFWUFNFWFlSXZ1LX4vANsSgqyRgb7&#10;qiuLIyND7e1trK0tPTzcQoJgmWkJzbXF431NUwNNXY3FBSnhcDdrS31lQzVpU00Zc02pAGeTtHCP&#10;vDi/xACH/vq8ia6K2YGG+dG2u8Md/Q2l7SUpJYkeYV6a9LfxMenO4QtikesQ7NkLkRKA7Sj6fnme&#10;K0YK3KkBVvkx7mUpQbXZMSXhTs1+yhNl4T86suzYMX6cUYj4Wn//ONjmo89QAUQZ6wLp5MmdyccT&#10;fQ9HOuZ76wBUJhpyxqqShgrDBvLgvRkeXQm2bVHGjUFatTCVWrgW6svz5mZzsFZnnEVHjMn3JQrS&#10;IK80+EvvOAqEqsM3QnWWf0bQapY3txbWN18uLz8eGqhLi3XOibPOCtdOhavmBBvkBpgWBtqWhDjl&#10;BerkBelCDtTJDQRQ0coGsQMBmMIQw/wgMKdeUagpIEqolWSAqUigmShwgJFAsIlgpJVYnL10sotC&#10;nJ1UtJ1kpL1ElINktKNUnItsgpt8ortCfrB+QbB+XqBBlr9uDkw/F2aUFGylK8+xsfFoa3H+yb3R&#10;7vaa2ryUtorc7NgQRzODB3dnV18trG2sQxeefRFYkNdxo6r2nwjVcN9oSJtmQId6UJd6QPdGvw7V&#10;gN6NAX3qPgO6PiPmPjO2Pku+IQfRPieZp0nOj1LdxyMtxyOthmGG42E2nW46FXoCnWbiM15qURxY&#10;UYxng6kOexGieRGgOWDv8SU5Cbt23puKyJsSx5ORXIKKipqS+sKFiwf37DkMvvHu2Y+Gdnjvnv3g&#10;2y9C+y6du0RJdk1eWgru4wHzsPd3MvFzMPC30fa0VLA1knawsGNnlPXzSjc3s6ehvCJ0m0pThF9D&#10;jFNDkkHkFhEvLa4wCzEfHS7nDWz2G3g0BMfp8I/y3rjMz0ieGhcOmAKIkp+fD6CSk5ODqvYn/V/g&#10;yputzeUX99dWl9dXX4MvWO/ebBWnxgS5WPg5GId52nZnwEcLQyYL4HcSnB8kuz3K8ntcGPykJPxh&#10;Rcz9+qSGNDcdUY5sF5VsG7ksW5lIAzF/VUFpNlqYCu+TnqzXw/nLQ3nPutIetSSMFvqQnD9Ni3sO&#10;++QxrBPouCcPYRw5cHgf6vwL6MfBX3nvXvD333cRE5eKRvTo0RNYFzF0eDF9lC/5KeNayV6BGdCG&#10;OatUZYeN9DQ9vjf34vH83cnRp4/uPn14d2p8uLKy2NraXFJSzNRQK9TfpTwvaaCt4u5I25OZvofT&#10;/fcmuyuL07RVJG9SEFMQXJTgoA2w1swKsm/KgHfkR2RH+x07sP8k+gESrFM8jFcZaa7vwSDdc+kG&#10;1k1uB33ZOF/z5qLE9qrMnrq8/saimtzEnijNwWRrJFd+HFp27Bg/zihEfK3vcH5l+eVzZGSBkspE&#10;/5O58UfjPfcHmu90V001F4zXZY5UJAzmB/dn+0MXd8VbtkXo18HVKjzlIXspPJ7sA939s7lhkGDA&#10;pO9OFITBOnXnOkrAhiBtbMxPjoB/UXX4RqjO8s8IkVegq7A2V5aXX472NycGO0a5alZGGRcF6RUH&#10;GRTA9XJ9dQoCDPJDAFe0C0J084O184K0IAca5MD1Mny0QDSJtJMOMheBcGIqEmIpEWYthbBklK1U&#10;hKVouIUoiCxR1uLxDjJxjjKRAC12khG2EtEO0jGOMsDhdpLhdtJhNtJBllIRdkrRjmoBjlohLvpw&#10;By1fG/VAB20HAxkjbeUwmO/IwMDa+ubCq5VXKxtr0IXKiGvOwHBjA3GNwPrGOnSbDIIv/wFgUA33&#10;jUZ06Pq1rvdpU/ZpX+/Tut6vfX1Al2pQ/+aAIW2fEVOfGfuIvfCEu/yor+5UqMl0pOlsmHGvk3yV&#10;OXufs1C/we2iWxjZNw6nXjsQcXVPKD5aKB6a32U0d/yDhif2mJ9HUz6LbkhLpcbJQ0ctREIqRnVF&#10;9CaJMNalW6fOMBw5Qn8GneL8UdrzR+mPHbh6Bp346MGLmGfxxfilIvzDBW9zaEhKWWuoOBrJ2xrJ&#10;qsoqiPIrc7CKq8lpeNgaWGqJGsoKG8gJaUrdVhGiF2cjE2Ak4KPD4aHB4qS+yHb9PDPJyVtXMUSY&#10;KDQl+BPj4xISEuLj45OTk1NTU1HV/qR/N1eAkD0jwAvyHwRofhrvbZ4capsd7bw72XtveuDR3NCD&#10;qsI5S9k71nJzdvJ3reXu2MlN28pYS/Iq8rKKsDGKsjO72PlYmHpamHvqalsHctJHcNBEclEHctB4&#10;st2wu33TgZ1a4Rqe0BUcSUp8DhJckWt40tRXDPhojQXpDAUZ5biYhqtTZpozH3flP+jIutOa7iDN&#10;pHDrKgnORZzzZ3Chn/KC+HPs8L4Lpw5fxT7OQHKGlfK8JAuWCg+BNCepsTyjlRavmbZkfIhLWT6I&#10;LyVjQ90TY0MDAz11NeWx4QHujpa2Jtou1gYxcLfKnPhhwJvhVuDhzprKvKSYEO+EQJf0CO+sKN8Y&#10;f4dYf3sG44i98hF7dNP9Y+Kzon3bKjJHOipHOqpHu+pGOmvC9USmcl2ni7zv1sWDtkK02w9By44d&#10;48cZSYgd+rtcWXzxrNhdsb8q+8n0wPN708hT9Pf6G+c6K6FT9NUpQ8URyNtQupLsOmPNm0P1avyV&#10;AVEqvRQgQ2iRB91YT5rLJ6J8d6hAYaUlRGttZQmkor6GCi1Gwo319e/DFShoQfeggJ55FfTUi6vQ&#10;pcPLi4OVebbKQnXJ3sWRZik+smVRepn+GiCUZPlrFgQbZMM0Uz1VIm3lQi2l4MaiIRaSIZZSIZZg&#10;KPG1xcMsxEBeAQZ0AVyJtZOKtZeOtJOKsJUKt5EItRIPt5EMs5WCW0oE28rFuKqH2avEuulFO2tH&#10;OmjGeRjCbNSUBemqCuKXnk5sbj5//fre6uqTpZVHK6tP1zcWoNtoNlY2Vxc3Vhc3N5ahC5RXliHu&#10;bgK+QO2DquOfEKrhvtGwNu24AfWwNmWv2tU+dTLgfk3yQW3yAV3KXv2bnXq0nQZMXSbcYx7Kw56K&#10;zea8hQqUD30UO/WoU5kO5tEfiSVCCyZGg5Hv88Hd63EWzRdjrw/2Kb3TxyzJKcpcfOOM4JJ0MpK8&#10;evysNiK8gaLM3lKs7reYLHm4XeR5/JTEXKT5nFzM80Q5bfhY1QoyqktyKmJDk3paB6qKa1ubOgc6&#10;Jrpa2pVkJY4dOn7+NK4Qn3BCcJyTiaqfrbKZorCxkoSuPK+xgoCOFJuyEK0MD4UkJ4k4K4EAHRbL&#10;tTOs5BdZSC4J0pDGREfGxcVFRkJDQBdkrT/rX8+VHYLY8tNPdyYHRrobelsqe5rKuhpKB1oqOmBu&#10;1UL0dcJ0TaKMzWKMbVLMbaIMvExkDNeImMmJ2akppAVFbSw8zPRdTPTtwtlpCrlpCnnocjlosrhp&#10;0rno07gZc4RYy8Q56+X4WpVFe/QUBvXl5qf6XjyYePVoeuH+2PN7ow+neia6q9oq0jMjvRwtdBSk&#10;BVjoKWkoSQhwLmJjniG+dIYWH8NShjXWSqYu2qo1yjTbXclYkkmEkZTs0qlzxw9inTxIdvHYNezT&#10;t8gvMV2/zEmLy02PT3/t/HXCc9y0+PIitzxtdUOCYKmpcYmxoR6OpqoygrzsTFrKsr4u1vmpUb11&#10;BVNd1ZNd1dO9deO9TY+nep5Ntg931rZXZQ93VA931Yz21E30NU4Nd/QlmN8pg9+tjbjXkLC++ASJ&#10;FlTzfVft2DF+nFGI+Fp/lyug9+kujEvUZkzQpEvQoM13lm9J8h6rSptsyh2tTBwsDB3IhQFmdCZY&#10;t0Ua1geoV/kolnvIIbmCiiye8kMlsU1B6t0xBq1h2sDIE+/fAzDQeqAVRulWB2iHWSvrsxIbcpJ1&#10;VBcjz+ug6vCNUJ3lnxEyr2ysQF/3N7dWljeGeocTo2LcnWx9XWziQzz0FXjMlbnCndVKwi3TvLQT&#10;XdWCzMSDzMTAMMRCKtRSOtxaNshMItgcWDzYXAwaWny2WIi5SJCxAHCYuXC4hUiklViElXioFQgr&#10;0lH2cmAYaScbZS+f6K0b7aoR7aIV72GQ7GPmrCWqL87WWJa7+OLxs1evfSITYKl5gRHJ/kExySnZ&#10;aSkZ+ZlZlYUFxTV1pS3tdT39LYMjvRPTwA+eL6wjWmZtbQ0RWCBDV7z9kVAN9436tW4OaFEM6VCO&#10;6lL1qpL2q5ENALRokQ5qU0DWu9GuQ9uky1qlz11tKtJhLVAoghNPeziHFj2bYn8Kyb5Q8qM+bHie&#10;MjSOAjQKRGd1KUmTjK0SHGF6EmaSHC7SrL7SXJ6y3I5KLM6CLKYaEo4RrmnO9mFwvwSYRVBMUKmG&#10;gqeGvFdmUltH83hdVWN7fWNDdXVTQ1N9Q1tz+6CePuzkqZsY5yk4OSTpbty6Rc8swMIa6Wsb5W3s&#10;bqphoixprillrCRkqMBvqMBtoMChL89qIMusLkwtzkrKQHSGhfg8HyWerpYWzC8QDgsNDY0NDolF&#10;VfuT/g9yBTqV/+lr+NLiQn97fUd9WX1JdnFKVLSfm5mevriwNA+n4C1GLtobLBRktFdJbpCR0F4l&#10;pSUjZQAmv8pCfpWZkpz1BgXrdQrWG9dYKa7dpiJnu0kJ5udloOZnoRNioBakuSHgZqrPTIwteOOq&#10;kwSDpxKznwpLgBYbXJ8n0FQ4wFQM7g4+gGb8nLe4WJnYWRjYmVl4uSWkJA3ExbSEhZT5eGRvMwsw&#10;0nHcoGC4eoUCH5cA6wIm5tlTmGdPYl84DYyHeZoY6zTJ5bPXCc7TEF+kvoJ1nejSFZzzxDhnruCd&#10;p756mY8Rn5gKh5ye6AbTVVpmcia2G3SM1/HwMEQluNW15BwsteKCXJOCXauyInvrC0Y6qiZ66sa7&#10;a/pbyifz3OfrIh80xT9sSnjYmooIebtc+UagTwFdapIBW6I2E6ALZB1QYIpWokwz5irxUutKtO+M&#10;s2oK0amDqVR5K35mCZIu6dbi8nTYopQXea+c5ic5o8pEEG0s0Bau1xYB0QWJGeD/NMog50cumOUo&#10;ZcB+1YjrmhEXmRH3tbKkEGTX+Tu9IaKr/HOCet/lza0X61tLq1uboDN++XppaW351frLl6vPtrZW&#10;F589enxnxlZDUYLukoUUg7euQLSDSqSdUriNYqiVfLCFbICpVKCpFHIYaCaOOK0ihiiAIcCMSICR&#10;ANyIPwikFlPhMAuREHPAJIkIG7kYByVAqSQ3jUQ3rVh37RQfI3N5NkkmIm8jmVA7Lbi96erSUlXf&#10;pJB1oIhrqkxIBXtQFV9EA6N3jnB4qVhogXhIrnxAmmpgmkZollpwhmV6lWlyWc30ozsvVwFbVhBP&#10;MUCc+NqA4PJHQjXcN+rXpgRQGdKiGNS4NqpFCTyuRdGreXVQl6lf/XqXOkmnrWS6hogGI8nlg4ek&#10;sQ4mUe1NJj8Qgb8njgAtEn+fLS66EgWOqgR3vK9HSUKqgayhFIeeqpC7goCHAq+HJIe9oXyQv31+&#10;ZcZEiHNBVmhbWmi7vryfk1mUrRHM0jKgqXmypm6gpW2wtb2vtb23prK1sbG5pb0jKib7xAlKjAtC&#10;R45JHz0uo6jsdpuRW4xdxtfe/PYNYlsDFT8HEx87Ix9bQ09LbQdDJRsdWSttGTN1CSsNUVt1YSsV&#10;AQdNUYlbV6kvH2GhpYX7BcP94p2cIozN/VDV/qT/a1wBQhLla4FmQOjjxw8Iffz4EbxCTfzb+vjz&#10;zx8+/vzmLeJxeutr66vLK0uvnz6YH+rrGuzt6mlr6WhpammobamrqirNK8rNzs0uTksrTkkuiI7M&#10;CgxIc3aJVJTSMzZwd3aOcbCPtLENT0tIri1IzYoLjAtyCvGy9nMycjBS8rHXkxNiE+NhFudm5LlF&#10;Jc7LyExNyn3rxjWiyzgXz5DgXbxCeInsKg4B0UVM3HM3rmFev3KWh+UGBdFlMjxMMuzT1ITnma/h&#10;+llpFwTbNiX5dmX49+cGdaT7rb1+CZoC1XbfVTt2jB9nFCK+1nfgCuh7wNf/RB2GBC0GwJUkiCsQ&#10;YD4XErUYUg1YM0w4ihzFKzxlq32UMmxEjbmvilKcF6G4IEqJKUeDjSxApsAUIb8gSIahSI9rKUgR&#10;byZUF6gBosxnTgAjyfGrmEHO0BahU+Wv5iHPrM+BJArC3NciHXUQD9hCdZSoOnwj5NQ/J+jrPOq+&#10;D4SgAIN4zsrm+uut9eW1za3N5YW8cNesIL3cEMP8MNM0f71UX/0Ac0lHdW4HNW7ZW4TuukIB5jJh&#10;dqpBljLB1jL+puJ+pmIwMwk/Y1F/E1F/Y1GYCeRAc4kYJyVAkXgXnVgnrRhHzUQ3vVgnbTNJFisZ&#10;VpixVIqnQZS9epS9RqSdOtxOfX11RSOxhTGyjzN4iCW8h8SjBM8xB9sx56JD9gWnHAyn7Mv2ubh2&#10;OTh22dj2mdj26Zcd0nEtQi9ZRF+3CFncWIfuugG12FiBPq5/JFTDfaMJLQrAkhENygF18gFNin4t&#10;ij5Nii5t8go19lRtCQOum9SYpy8fOHDswMFDRzAuoaF5Xjvmjbsffumw79n9oaR4xToqNTHhzQ11&#10;Y30jnU3dfe1TbQ1T2emdYQHFbjZR9qYhlnpwPWUPBRFLSR5rUVY7PiYbST43e7O0ioLpro65lubR&#10;lubBjk7gvvaOgcbWoYzCEjwysj2Hj5/FuXEJi/7cWcajR6nR9pw+eOAA1y12Dys9T2t9QJQgd6sA&#10;Vwu4i3moh2WgiykwzNEIMMbZWNXJWNnFRNXdXMPDQtNeX0FEkDkzPTo5PiIyyC82wh9V7U8Cnysk&#10;V94hfm3jv2DUhv9hQhEA+mKOKgBB48HLT6O+mg1hxKQvFkeMRYxHjIUmfJr0awKN/xtCzYAUWA3g&#10;3b07U8hV/kmB5cB6wLoAIgEm3717B/rA1eXlxVcLC8+fPX388OG9u/fn5+5MT85Ojc9Njc3PTT26&#10;N/f04fzCkweLC09fPn/86sXj5cWFzY015Hv47tqxY/w4oxDxtb4DV4BA//N0bvwzV37LYGq8Jn2c&#10;Bl2gwg0NZjwJigtC184DkEjduPSZK2KUF4FRjKHEFL9+CTBGgPSs9A0sT0WWSj/1lhAQZfRawwA/&#10;QJRBUOSTIfBE6OS6yBlwkBpykiFxYsxNDg25rtmKMyG/giPfMxCqDt8INfkvCawdQgvgy8bS1sYK&#10;dIXVysu8MLficOP8EMPcIINsmEFekHFhqEU2XD/JUz0/2CQv0Kg43DzMRhrAQ0+IQojqtI4guasm&#10;V5CFZLCljK0CK0gzUfYqLurcRiLUKuwk8iyECreIlNlIXNT54l20U70M4py1gKPs1QBsYhDICXDQ&#10;WFtd1UhuYY4Z4AwfZo7pvepTTehSTOBShOdahOtWjONehOtSjOdagudSAsbgueXju+UTeGWcd8++&#10;5pjwaA1wZQ06hb++9He4MqtFPqJBMaxF1a9G0aNG3qd1vUeTvF8ZN02AFGcP2rHjZw6gnzy85+Dx&#10;s+fR9h3HPbDHgPCEI9YeK6y9TqSnZfajqZw/x338NOOxc8f27ME6dVZWUDQ2KLymoLStrqmxvrmj&#10;pbejZaC5vm9s4OHowORA99Bgz2RX+1BX91BPX39X52hvz0Rfz3hPz2BnR299fTMdLcN+xA8z7T2w&#10;Z98h9MMHjx86eHLv/uNHTpw9cuywsACnq6WWn6Ohp40OzNkY2N/JKMDFJMDZBHAlxN0izNMq2Ns+&#10;wMPW18nM18kcOMTHISTA2d/DNsjXKdTDJsLLFFXtTwKfKyRXUK93tat/nVCI+FrfhyvQ9/TNjb6y&#10;pASt3+MKMCrBfHKcBn2oMo0VH5kiDRbvlbNIuiC5sgMwSItQYALMSN64pMpCCNdgL/ZUAFEGeR6l&#10;Bq7uq8BsxHnN6AuiIKECDKIP6GehQPHf5Mo6giuIvFIYop8XpJcD3b+in+Grkw3Ty4ZrZsM1smEa&#10;uYHamf7qeYE6OXC9LH89MDUHbpDsoZ4bYFgSZhNoJhtiqQAcaaca46gR46gWaaccZg3GyIFytINq&#10;uI3i55FxzhpxLppxLhoBjhpra6vqac0Mif3sMcOMCb2EQTWXfUsvAfuVXfIHLsf0r8SEQb4EK7sE&#10;K73kX4zpnXHKr4jUI+MRlLrWQWjZWluCwtgfCdVw36hXhaRbg2JAl3rciHHBXWTCgKFOBKuQBi2O&#10;8iD3yf1Hjx4/iH7sxH7oCYOH9u/D2IN268heC9z9zpf3G51Gkzt7mOfCSWL0Q+cPoOGdOhLsbKMt&#10;JSDDQa8lyi7IRHmdhICcmAAL4+zlsxiXzmFcwccT4eWDeQXkZhV3tPWMjIwN9I001bd2dfa3t3aJ&#10;iUgBemBjnMfDuoyNeQkHG5+cjIqSkomNV4SJkw+XmAb9CIa8jLi7lYa7lbqnjRbcxRDuYgRzMQp0&#10;hcIKcJCrGRhCIcbNKtDDJsTHPtTXIczPMczPPdzfK9rfJ8rPPdrPHlXtT9rlyq7+9UIh4mt9H64A&#10;gf5zY2M9z0nuD1PLt45HLJKiyxSlRmctSKFIiy0M5ZgLIMogcYJkzA7SiF+/KEx+QfDqOWHy84Al&#10;n06ioHDyJVR0mHGhhwB/0z+i6vCNUJP/kr7iysYKdAP+6quCKM/CUN2CYN38IDA0zA80zAswLAzW&#10;LgjWzgvUzA1Qz4GrAWf5a2b7a2X5aWX6aWX7a+cF6OcFmkTaKUY7qkQ5KEXaK4FhtKNytCM0jHFS&#10;iXNRA451VgXDeFd14DgX9VjIaqHu2ivrq1rZbbeyRrjTJllyhy9HV10ILz0XUnw2uBAjqAgzuBgj&#10;uAgjtBgztPhSSCF2SD5uSD5hYBZ+SDkjPO8R9Ax+6OHKW+uroCqouv22UA33jdp1qCadeZcTdDs0&#10;b2QwHc24eSCL6lD4lb0R+Hs0sA6eOnTg4EH0k3v2HNt7AH3v/mMHDmPt3yOJf1KL4KQmGe71k0eJ&#10;L140MTZ083DxdnO1szC1MNARuEXPS09FePY4wbkz5NgXqQiwmCiJGSnwbxLjEl64cPn0JYLzhBgn&#10;L2CewSQjIVFWUJQSkzx74iwp4dVrV29w8MsratjKq7kIStuR0cljkQhhkN46ikly9PRNLCwWUwML&#10;d0tNN0uIKzBnwBVDwJUABFSQXAHBBe5sDBzgaurnYOjvaARzMgrzsgrztg/zcYmAuUUEOKKq/Um7&#10;XNnVv14oRHyt78YVoE3QFa2uRCpeQ3LlP6ILmHmHo9Xo3MQpFWiwvkUL0p8BI30TC4op30AFyRUD&#10;NuLnjx+C9/bf5Qr4D+IK9MjJtcXCaM/SUJ2SEN3iYL2SEKOiIMOiQIPiYN0igJkA7Ty4Zh5MA7I/&#10;dDt9rr92rh8o6BQG6BcGGUU5ysY6y8c4y0c7ycW6KMS6KMa5qMa7qiW4AYpABaTBSzAEsIlxVo1x&#10;VglyVQNc0S3uZMgeYs0Yo8sbupJYQxhdShBRTBxeTBJecjWi9FpEPlVkHnVkHmNU/u3ofI7ofK6w&#10;NO7YSsmw/EXo3vuVFSiFgsT1xxccoxruG72Gy4HIksV8MO7mwVDSvaEEaBF4aJGE+2KI9loRnzqz&#10;d++hQycO7j9w5MBB9IOH0A8fO7TnECU2ntBtjtvUDAZqeg7m9mbaliXpZalxBY7WnmJ8QtKifDys&#10;lFwMxAL0V4QYr+nKisBdHb0c7Ey1NawNDQQ4OFkZmXAuX8a6eJH0KsFVsis4OPg4l69wsIrJyeiL&#10;yhhJK9uo6XsD65gEmDlG2XjF+IanhUXluTj6OViau1tpO5upedrq+DsaAmb4OxkiiYI0BBhnxGEx&#10;Z5MgaDySNyaBriZwEGXczQM9zFHV/qRdruzqXy8UIr7W9+QK6LhB9/383kymCWuyLjMyuCC9gyJ/&#10;xmCpBGhBBkkqFEJ2cAUYjBShuIA88PUtUSBzUzQUpIF3hXqLXwtVh2+EmvyXBLiyAf3i1sbW+mvA&#10;lZX1DURecS8L1ysNBVABQ4OSYMPiIGC94iDdwi+5AgM40YLo4q+VD9cpDtIvDDGIdpaKdZWNc5WN&#10;dZWJc5NLcFdIdFdL9lRP9tSId1X52iDKKEQ7KUY7KcCdlFbXV43KunkrpoXL7nLXzLBmNd1Oqb6d&#10;UMWVVMeXWC+Q2CiRVCWTUK4QX64SU6YeU6QZm6cWka6ZXGkQk7e2sbK5sfp6a3MdcQ8+qm6/LVTD&#10;faNchiMldPtSyNDCCNEC8feE4KKF46AF4R+OwN/riHuY+vC+E/v3HT988AAa2oWTx06hHwa+io+v&#10;KC4Z4ePpbmpgIC8hw8/VUFHaVlOZnRDj52gZ6m4Z7G7qZioHt1V0NZG11lVIjQlPiUmIDY2Oi4gJ&#10;8A/y9oZ5esH9g8LhgTAvH18XZ29HBz8np0A313BXtxBYQHxwaEpSanFBUX1SZlFqbll6ZmlIcJSz&#10;nbWztaG7tQ7gipetnr+TEcwZcMVoJ1eQ2QUBFSRXgt3MoUmuZsHu5sHuZqhqf9IuV3b1rxcKEV/r&#10;e3IFCPRByy+fFdvzlToKAhfb8WebcSbp/hJHkMD4kh+/Y+QicZr0Qtcwfp0rFJgat4h2cAVFFK5r&#10;1tykTvxXWwtTf6tnRNXhG6Em/yUhuQIdPIK6Zuimlo3V5zWZfmWhRgAnwKUhUKEoUB+KLIH6hXDd&#10;Asg6IKmg7K+V4wsYow3drh+sH+cqn+SpHO+mnOypmeKlleKlneKlCaCS5KEOnOAGIosqCC7AiANi&#10;IKwoRzspwxyVXq2v+TQN6Nd16TX1GjeOyWWUaxTWsPvEykeVsVrEYXBaX2C11I2vw+V1usrireSQ&#10;SCquaphYbBmfGRCf+mJl4+XW1tLWyvrWAohfqLr9tlAN940ySffF4qLFEu0Jw0ULxkILxUILu4zm&#10;jXcUvHS7iCZ96eg5NLTje9GocDF5acn5GchleGj15HmcdSQDLRVTfAztNXh8HFRqK+JTw+1jYGYJ&#10;cKtgJ90gOy13Y3lfO7XcRN+EMJ/k6NBguG9laWlDfUN6WlZ2dlF+QU1ZeVtOXlFcQlpicmZMfFp0&#10;bEp6Rn5RQXVtVVtBXiXcP0pPx0pRWYuRmeMmFSMzPTMzDZWVkTqCK+redkiuQOftA51RB8E+o+Vz&#10;GfkyxN0CiRao4L6bV3b1f04oRHyt78wVoOWXz0vs+cqchJBo+exie/4cc45U/VtIWnyiy+fCbxrM&#10;EK5CJ0JxfgdawEvx6xeRCIFwwo3CiREXmRUgCh8JsLMA2XBD8X85r2y+gZ61hfiJYeiOls21F7VZ&#10;/iWfcIIEDGAG0oUBevkwCCq5fprIpAIKwCCvQPOHGiR6KKV4qyZ6qCKhkuypBcLKJ6KoxDorxTgp&#10;AqLEu6ohD4vFOqtEOSkFO6str6/Fdoy6tg26do14dc4ElnTfFA6gFA67Lh1JwBcu511CoxLOZB5J&#10;rRNySzFGUDcUR8xSBFYuaAWLzslbWHn9emtrbX1tcw36GRtU3X5bqIb7RvG4aJE4eyJw90bi7w3B&#10;QQvEQgvE3uOHjRZ4Gc0Rdz/HhXPHD53GOH3aSUsy2FYr3FnHVU84zlsnxdMw09Mo1V030UMvP9Yz&#10;K94/NdQvI9KvKBGWHeWSE2mfF++WnhDYVl802NPc19VUlJdRXJxXXFSQnpJeX9PY0dLXVNvZVN+S&#10;mpiWFJ8UFx1lYmTAyXbrBiVFYU5+YU5RTXldaX5VQW5BakJSVFCEv7unj7Ods7WBu5W2i7mGr4MB&#10;gArcxQTmbAJ3gg58AX8GCbLw+eWXXAnZ5cqufrA+fPz55erPL1b+e15a//kLOvyKUIj4Wt+fKyuv&#10;UFz50l8CpsRBsMReIM+KO1Wf5WvG/LrB1AQtBlcxCpBOvuSKCAUm8mLiLzOKFQ+JEy+CKPzApC6C&#10;12YGWrf+p1xB5pViBFQARb7IK5BBWEFmFCROkP6cV4pCDZO9VNJ81ZO81BBEgQygkuiuBrgCoBLt&#10;qBDlIA9Ygsgr0DDGCTqxH+Wivb6+Wtg3HtMzENM/ktQ759rYhysI885qc0vPIpN0d6jtE4CXc+kF&#10;3ZZ1pFPyEbePvyIDJ5CLNousKqivW954vrq5tAnS1vLW37nOOBR3Xxju/gj8vZEEe2HYaF74Bx1x&#10;0e1ITqqd3aN4lVhNXJmEmBzuZp3opZvorRdip5jspx/roZnibZzqZZzmaRjnou+mr6gtLdxU21BT&#10;Wp6ekMTJwKgpJ5eVkNDb1TnQ29Pf0zM+PNzb2d7R2HR/Zrajri7S35+N9ubls2exTh25iotJTnCR&#10;l5VWQYxHW1lSUUoYBxPjKh7e2eOncM7hkOLgMFBeoycnZ6CgoCDG8XOzcrPS2sGVAEReQV5q/Lmw&#10;y5Vd/U+0vLGz0/+veevdb95kg0LE1/r+XFlbXvyWKzv8NWYE8iy50o2Qp2R+YcyXsEGyR/sWPsgo&#10;yNQChioM+J8vKQa2/JRREFAhRdpVkHx2vP9/xZXNjc1VkFfWF+qz4SUhqCNgEC0QgAEFJFQARbJ9&#10;1IFBAUAFOrkC0wEFMA/gSoK7IsgrCW4qCe4go0COc1H+2kqfcQLQAl0t5qAc5qi5sb7SOjpZNjpU&#10;OjpcMTAbVd9BKQ0PaBgMrymXEHOOdYxgVLaDuackuybSi2hLOviq2WfSKoSHlgzklBZsbj6D3juo&#10;xtLG3+GKL96BELw9YXhoYURorpf2O5Ge1sE7rcx8S0dYRoBLjoGB105DPNNdId5HI8JF0UGLO85D&#10;Lw1mEeuvmwDTSfXTCbdWjHbWE2ehbO6ubWhvrWsYiAiuYGMwYmfUHRyY6e8bH+gfbWvqiAqNUJaS&#10;Y7h2/QYBHhsVqfhtKnkeGnVRFg3RW0oCTFYakh5mWnZ6SooSfNqKkgaqKjAXj0A3PzdLE1UxAXFO&#10;Dj1FOQ87c29HU3dLFFcAVOCupjAwBGhxQRiRWpBGMgawBJRR51cQJ1p2ubKrH6e1rZ19/X/Z7z/8&#10;OlpQiPhaP4ArK0sl9rw7QPJb/hIwpQ7AAgU2PIAxyIzyLVpkqS8j0SJMfgGwxBhx7Muam9QRkVG+&#10;JMo/gStgu4jCy/qcAACVslCjL9GCOggGhxCCRAsyrADSIEcC6hSGGACuJHspf+YK4uqvX87Vx7mo&#10;xDorA5wguQIlFQfFSAelEFfdjfXl4Zmpzpnhjtnhrsm58p4uSnlbMrNgah0vT5u0QfcIK03TVr/w&#10;Mkt3JwPLVB+//LRCFiXTrIb2isr8zc1XG9BzjgFaFv/OdcY+BMdj8dHCiA8ZEx6XvnZZT4pfS1Fc&#10;WERSgE+E5tpNFgrSZH+LeE+dJG9jTwPJGFfdZB/TVD/zVD+jbB/DdBu1ZAulFFedQEeVrsam1p7x&#10;xs7R/q5JH7eErJSWcO8AQ1VtcQFBTRUlVxd7L094eEhcRGCIqqywlb6MrZGkn7kazErPXl/N2lAv&#10;OS6+sKgiJbtQnIdN+hYFI/ZJopOH6QgxKC6dorh0/vKJoyePHvZ1N/Oy1XO10PR1NITyCoIrn0+0&#10;IBKMKcAMZCdjJFfAEKAFFD5HFlS1P2mXK7v6XtrRy/9PjHorXwuFiK/1/bmy/p9w5Ut/xRiE8624&#10;M4zZUvRQOQY4XpNB6BqGCMUFA5BUOMmseH4lo3xpF0Hy+xN9/wuufD5vv7kF8koWHOAEARUjgBPo&#10;Qi+QRb44CAaMDCsQVxBXG2d5q0GACYLO2yd6An4oxbkiT9Hv5AqILAAqEE7sFQBXwDDCXiHQU399&#10;7dXc47nxR6NjjyYm5+drupqzSnKdrZ2DzFya/YLqLCyLzay7bMyy9bXqPfynzSwqw9198uNKmisb&#10;agrebKwCIq5uvd7Yev53ztv74qAZE54yoSe3EhNSFxcR5mEX4L7NxEDCz0GrI88X72+a5Kce7SYP&#10;cKLBTw2GwGn+Fllwszx/0wx7jSQLpbwA86wwq9KMlM6+kY7+sd7Ogfam4ebmiaqSmsLc4oz0vPiE&#10;tLjE9OSMouz86ryCssqKioSY8JzU+IKsnPrqhpaWzpa2nsYW4N6G6sbsmFBjSQ4tQUYDBUFVQUZR&#10;JnJOKlLW66TcTFRO1tre9tApFn8n6CAY4Ao0/MqAIqYBXxwNQ3IFWUbklf+AK9MzM/Pz86gXf1XZ&#10;2Tkbv/ZY7qrqGjCUkpJFvvzLevv27dzcHWT5zp27U1P/2cNOvlVFReXfr/X/Qb36755T+S1vvv0V&#10;tKAQ8bW+P1c21lb/Gle+9A7AABfbC2SZsifqMMaq08vSXLb87Yzy2dAkPtInd6f+F+ftN7Y2EdcZ&#10;b2yBQlNeRAEcgAQQxbAwALoSDBhABeQS6KgX8mKwT6dYAGAyvVTBEMxQEGiY4Kqc4qmR4KoC2Q2w&#10;BHX4awdXkEkFSZcIe/lAH6nVtVdPXs0/ezi6+uz5i2d3h7q7W5rr+1rrU2ytGxwcKk2Nsy31Fypy&#10;C9VVGvX1i8x1XbXFS2syy5rLqmuLttZebyJ+S2AdSit/nSuGnLd15BTlxKWlhYX1NVT0VaRcTLR8&#10;7DWyolzSAs2TfXRTvVXSfbRUeaiiXfRiXPWReSXZyyDTyyDJTi3WWik/yDIVbpIU5NLZ09XeO9Db&#10;BWrR2dY93to1UNPYXdPQU9s82NAxVt060NQ92to91tE51FDf0dbS09oxNDw0XVfTkhSfZGFkKsLD&#10;Q0tIyH4VT4yWUJCBgJH8IjX+8esXDlNcRMc+dZTlOoGPs5GPg4GnjS6IKai8gjjL8gtgEGHl85Nd&#10;kIY7GiFfAq4Ao6r9Sf+/c2V5eTktLR1Z/i5c2dVf047+/VtTG99xSFkg0pzZMf63TK43B4bBJa+/&#10;HPmHXlz733EF9EfFtlw7OPF3/AktqEKZk6Cb4NXfJwrSYAZHbsKFp4//F3kFcGVpa3NlBbzYet2c&#10;F5kP14Xuc0RABdAFDEFkQeWVb87bg7AChtAMgYbxLsrJHupgiPIXYeUzV3YeB7NXiHczWH+9MjzT&#10;3jNW2Nxf03mvvWqkvKIrp7kiOc1Is9vettPRusvBMltGtN5IO09XMdFCtbc2MTMPFp/hl5IauLmx&#10;sLm+At3TCd1O+te5IsQrISGnoKqmLMbDpCZ0O85FNw9u2VmSkgKzTfE1z/SzSPM0jXc20BaijXLW&#10;AUkFOgjma5YXaJXtY5jrZ1wYZJkdYJ4RaBrpYTzY393W0dfV1trZ3tnQ0d/SMdDRPdLdPdbeOdTe&#10;Odja3dPW09PU0lqYXxzsF2isqc9OS0lFiHmbHI/3BqEkI4kSx001HiZzWV43PQlPExknY0lXPSkn&#10;DVF1YXpqghMibBR+Tkbedvpetnq/EOWToRMtrqb+TkbQzfZfn2tB+vORMVS1P+lPckVGVr6xscnE&#10;1HxtbY2XT2BgYMDaxhY5SVZWobKyysnZdXp6hpaOMTc3X9/ASE/PoKys3M8fDrhiYGAEliWnuP7y&#10;5cuwsIjComIDA+PPXHn48FFGRmZMbHx5RaWaumZFRZWrmztYZ11dva8frKi4xMzMIjAouLau/vMW&#10;Hz9+bGpm0dTcrKKi3tra6uXts7q2BsYjuaKopFJbW2dtbQsqJSAoPDAwaGFpjVwQD58oNDQsJzfP&#10;0dH5y+2KiUuBbRUXl2rr6HV0dC0svPyyvpTXbyanpKanZ6ampgUEBn/8+BG5tl19qR39+w43jW42&#10;j20iy3dffKA3u8tqM3/3+QcADw77ezltq8yW80IuD56+/sky4fn8i4+RFUtgknH0M2qTO3XDGyLu&#10;D2R8HjaMbLLb3fPKefl5tb9q1Bv6QihEfK0fwZWNYjtuBAB2EuLv+xNXyHYg5FcNsYebYOHZ09/q&#10;GVF1+EaoyX9CUKf7jT4dBwNf+ZeXEXmlOS8qD64DIstntCDzCpIrSJZ8Pm+P5AoqrwQYxDkrJbmr&#10;gSHkb+iygytIqETaKyY5WW+srU/Mlc09Sh2Zza0fic/pC8ms9uyrCJkIde11MU3QFnOTpBvM8y9L&#10;sU1Ls8oqdYnLtc2rdC0pdy8uhG1uPNoCXNnY2th48ydut//NlrxFQYGLdd7eXJf0wn64pVJOgFWK&#10;r2lJnE8azDwjwCzFxzjNx0aFgzrIWjXGVS/ZxwTJlTQvw0hbpRQvvZxAc8CVzECzaFeDe1PTLc19&#10;3a0d7R2dzV193W39vR29w13ddcV5SqJ8l84eu3DmIBn+WU4aYmkuOn05QVd9cZilgp+pVIidYrSD&#10;crClbKidRqClKthWsI1KsK0izFTRXVfcUUfATJVDX4HTz9HAxx7iSoCbGZRREEYSBaLLJ9gArnwO&#10;K5+NpAsooKr9SX+SK/gExFdIyIivXPXy9p2ZmSEhvebo5IycBDpr5CRvb18ubl4wpqurG/TaoKCk&#10;pAq4sr4BPRvfx9d/enr61m12ZxfX61TUn7kyODgkr6BkZGzq5wcTFZMAI3/++WcFBWVVNU2wTrBm&#10;sP53794xs7DS0TOBqUCOTi7ISeBdfZtXPr9VgDrw/q+SUZiZWyJnACORBRFRCbBdOXnUdmVk5JGP&#10;7GXn4EJy5cv6ioiKg0mgoUTFJMHaECvY1U7t6Nx3uGV8s3YIxZWs1tXxh++eL/+kH/FU3v8RGKMZ&#10;8iS09DWB+swOroBJfvmLPI73sZSmL8hPAa60T24hV/I7Rr2hL4RCxNf6/lwB4aDYUajEQWAHEr6f&#10;/wOuOP54rmwitIEQeLm+vr6ytrayubG59mptbXFxdX1j7RXgCsgrgCtgmO0D4KGFDCvI42BIonw+&#10;bw8MYAO99Nf6zJVf8sonrgCcIB3r/OkyMEelCDv5CMRxsGgv442Vp5OTqXf63R53wR/2+TU3OtaX&#10;2bQkmXb4afdEWdXlupZXOOdVOGTU2CeVW2aWWJYU2hRk6WYkquak2W9tPtjcXAZ5BfjvnLc3MXeU&#10;k5a4TUvhaqqiL82eCLfLS4SnBhqlB+klwzTjvNSTfI21BOmTvI3TYBYAOYA36TDzXJiZj55wdqB5&#10;VqAZCCsZcNMUb/OCpOQQWLCusgoLPQ0LMzM7NS03LbUUB4OFirC7iZy7uZK/vXa4h2G0p164o0qE&#10;g1K4iwbcViHQTinQXjnIUSXIXinISiHAUh5mJgszlgwwEvc3kPI3krVS5tCSpOdnJoC7GvnYQ8fB&#10;AEIAWpB0gbiCPCyGOIePej7YJ4p8yRW4oxFILahqf9Lvc6W6umZ8fPz+/QeycgrNzS1weCD4pIF+&#10;dmxsjIdXADmbpJQMyBZh4ZHj4xPcPHxgDODKo0ePQQHJFUsr646OTtAjl5SWZWRkpaVnfMmVyMjo&#10;qqpqGCwA9O8gajQ2NsIDAkFeASMjIqPARrW0dF3dPKprau0dUA83e/DggbOzK8hMyipqq6ur5uaW&#10;SIyh8oqiSkNDY2ho+JMnT4RFxEdHx4SExZALAkTFxyeUlpWDNPPldsXFpcLDI8EmVFXVkVwBbwCq&#10;b0AQ4BaSdtk5ualp6eDN19bWI9e2qy+1o3P/1qaxz4TdHnDa35t+/J7O9A677b25p+8VYI/BJMAV&#10;Npt5Nrt7c88+MJjfBZM+c+Wa3mxu2yqL1Tyv0z3AlY6pN59X+Kt+vf4/5MrWVpGDyA/KKwj/B1xx&#10;4MJ/tfD8r3EFLPPZoFaQvxoH+bM+0wWUoEc2Aq5sLkE/eg++8q+/7K9Kz4WOdwGKaOfDUAfEPl8P&#10;9jmmfHY+TCcbcQtLfuDXeeWTkVyJdlSIcVKEnt3yxcmVSAeQV+QjAjQ21p9Njpc9G4jd6E983e07&#10;WGxenaDamW3SEatXG6dTnG+ak6OTl6VVmKFVnqJZHaPSHqPZkaHdXGBWU+j1ZuPhxubKxtb6xubf&#10;ej7YdWpaiqvYsmK3VSXZ7A0kssIdypM80uF6Kf56yb76KX7G2kK0QTZK8d466QHGaXAj5DDNRzfK&#10;QSnZWz/F1yjR1yje2zjO0yjKRc9ZW8RNTzzIRi3GzSDOwzDe0yjeyzjSRS/CSSfIViXCWSvcUSPE&#10;QSPEXi3ITjXUSTvYTjPQVt3fXAlmqQyzUoPb6QY46MV4W3paqNrrSRtLs4vQkVBfPkt09gjvLTIf&#10;N21fB4Nf8sqnsyy/GPADacSBLyRddhhV7U/6Ha789/X23Tvo90Z+/tnK2gY16ruKiJgUVfpaIIig&#10;Srv6qwId+o4u/n/iN792FwsKEV/rh3ClzEX8H8IVWzbsleXfvGMcVYdvhJyK4MUfC7BkbW0NOQTf&#10;v8DXvYnJqf7hoeHBroGB7qcLr7a2llryo0D4AFABSaU4yDDTSy3aRqI0xBCRWgBsoGvAAE5QgIGI&#10;ooPMK/kB+nFOioluqrFOSrFOisCIu+sBV6DbVqIc5BFQkUedrreDClGOipGOilFwrY219dGxsdGu&#10;qon2oq5WeEeBaU2efnWeXk+eaW+GYVeOcWOpUVOpYWeBYW+BYXOmZnm6SkWCfGm0WkGiw+b6Y8CV&#10;9a3VzTfQGSJkg/yOUA33jaQVlPi56G/RELlZqcf4mRfHe2SEWCb76SV46cR5aKX4GKpyU4Q7qqYH&#10;mGQGmaXCjYDT4MbZcNNUP8M4NzCPQYyHYZS7QaiTToSrPhj+YkftQFuNYActX3NFMPQ2VYBbq7sZ&#10;yHqZKirx3hSkJeC8QcR5g5DzBj4DCQYd0RlawjMUlzFYKImvE2ETXb54BR+Xkgib9PIFggtnsE6h&#10;s9JecbOHrjD2ttMPdDcHRqIFOvCFyC6QoQvAoEeBAX6AjBL09Y33yFMsqGp/0j+KK03NzcIiYrx8&#10;giBSo0Z9V+1y5YdqRxf/PzHqrXwtFCK+1g/hSpWv8j+EK1YsGKtrv/nkRFQdvhFyKlhqZQ18ad9c&#10;h37famN1cWFl8fnSqycvnj64OzU80t/R1VpXXpiVHBPq62obGwarLs6qKc2pKckBhaqCzDrgoqy2&#10;6pK6wsyq7LjMIKtsmHaJv0Wet0Z+iCoLGX5llHVeoEman5mvsWx2gGmGj0aWn2YW9Jx8zWyYToav&#10;Rg5MJz/IIM5FIcFdOdpZDhTiXBURd0GqfPFMMJU4J5U4B6VogBYH5Sg3tXB3tVB39ZQAq83FJ3P3&#10;HozPzg8Mjfb1tjV15jZ35rbUpacGm8e7SjQmqlZmqlfnaDblaJSEi+UFi2SHSDQkauf4q8T6m21s&#10;vIKeFgA9MuBvPSdfXl4u2M9Zkpc+yM04PdSxMNol1l03wVMvydsgzl3HQZ3X20gi0lkz2c8IOMnX&#10;MMXfGDjaWTPQSikEgY0AO61AR70oD5NAe21fSzVvM2UvMyU/KzUXfWkDGQ5TRR62a5g8N7DFmCmU&#10;+ZgYic6r8rMwEWOKMVOKctxQELktL3xLjIuam4GUm/aKzO0bBtL8ykKcV7HOaynIcLAwkpMQHtiz&#10;58RBNN5b1/1djH0dUFwJ8rAAXIF9CZUvuII89rWDK0jYoKr9Sf8oruzq/2ttvdvZy/+XjXof3wiF&#10;iK/1A87bb21Veiv+U7jCjAH9Aspf5crq5ubC4tLS8nJNZVllYV5FQVZZbmpVcVZtWW5lUWZ5QXpF&#10;UUZ1YWZlfhpwQ1lORV5qeV5yaU5ScVpsSXpcaUZ8XmJEZnRQhI9zlLdJGky3GG6X76+XCpe/RoBV&#10;FW2V4W+YH+bEQoqdG2yd7K4MQQVhQJRMEFzgugXBEFcS3ZVjnCCuxLsoIk6uQM8BQxqBFtVYR9UY&#10;B6UoJ6UoN5VIN9VIV9VEuN3m0tPx6dmBiTsDI5MDvX1l1SWZ2Vkl+UUt5aXjLUXFsXbxfnKZcLls&#10;b5GKAOkMW85yH+l4a34/I14jVf7l5edrgCubACqroCGQDfI7QjXcNwrycpIRuC3KSZ0V6ZUX6Zbo&#10;ZQSYkeBhHO2iH2StIngTK8JRNdnHMNHHONHHKM5DPyPAIsnXONpV31lLzFCaXZrtuiDjVS4aIu6b&#10;+JxUeGK3KOR56GQ4qRX56JUFGNREbqkIMiLKTBoibDoSXMoCLFLsN3lpr7BR4MgKMKpJsuko8GrK&#10;ckryUIf4Ojp5+F2jYrjNLczKIyqvph/m722qJq4szCTKek2enyHQyeRLrgCQfBVWvubKl1BBcgV5&#10;ZAxV7U/a5cquvqP+h2j58PF/zpXNzVqY2j+EK5bMGOu/9ssrSKHq8I2QU7e2NpdWV18vLcXHx+Zl&#10;pVYUZFQXZQFyVBVkVBakl+emFmclZidFpsUGpUbCUqL806JgGXEB6THw9GhYXkJIXmJoflJoTlxQ&#10;QXJ4QVJ4XiIsK9g83cMy3UcnwkOSioyoPtEhN8isLM779hXsbLhFli8irCAMks2nvGIU66yc4KYW&#10;7agICoirv4BRYQVpwJUYZ7VYZ+jHV+KgRxqrxLmqxAQ4bay9HBgaKattaevsbahrzM7OLy9ryM2u&#10;yk0HiKmurSjsrEiGmUvF28qk24rH6XHBZGk0b2EXxbnHBLttbi6vQz/tBcD6t7giz8egIsqhKMji&#10;bamRAreOddVL9jQItdXxNpSju3wEZiYb76GT4KmfBrNM8DIOc9SyUxfQEqbVFKAzluQ0VeB3MVQ2&#10;V5VQE+YUvkVOS3z+NgW2ggCjliSHthSnpgS7qsgtOT5aXjoiNipcTmo8aZ4b5hrCZurCujJgKqsK&#10;WI8ks64sq4E8h54sm4WOVFJSfGpSdCjMw9FE3VpX1l1TUJkZ20CIXJENT1eMOdDGwM/B0MtWL9DN&#10;DJVXnI0BTgBmUFxxMUPeFwko8qUBVwBRkIBBVfuTdrmyq++upfWfF77p93+QF1Z/Xtv6TaIghULE&#10;1/oRx8E2GkJ0/iFcMWc6h7gB469wBQBycelVX193RlpCTnpcVmIoAEZqhH9yJCwtJiAjLgg4Mz4k&#10;Oz4oB+m4wJz4wOzYgKwYOMBJXmJIQUp4YUpEUWpEcVpkdV5ssr9JhpdNpp9hjK8iNSVJdaxNuq9+&#10;UZQ7z3Xi7ADLbH9tkFEAVMAQQAUUoLwSYoLMJTFOEFRinVWiHBSjHZWQVxVDB8EAV1xUo5zUohzV&#10;Ip3UIkDBSTPKVRvm5bi6stjXP9TeNdDa3tPW1p2Xm5eTlR8TnZKVU5KRU5xTUlpWXtTVXOFuqmqj&#10;zKvJc8NZXVCZlz4xzDclLmJ1dQk6Y7+58jfzirwQuyg7jRw/i6uJmgTbDUZiDEbCc9zkOJLM5BqC&#10;jDqiTKaynKZy3A7aUs56ssDa4mxc13HoCTGp8U7fxD196xoOHx2pNAedNCedDBe9HA8DN/UVPlpS&#10;YRYKOX4mPXl+ExVhHWkuDXFWbenbWlKMhvK3TJVZrVVZTWTpAblMFOhNZGmNpW7qi1BayFB767PC&#10;jbn9dFnDTHjCjLhgWgyeqjdNxYh0Ba/oS9DBrdR87Q18HQwAQkK8rD5D5ReugFyCgAfyFkjgz0QB&#10;dPlP74vc1a7+HUIh4mv9AK5sbNYFav5DuGJCc2Trr+YVsBz4th4dHZYUHxYV7JkQ6pUe5ZsR7Z8R&#10;A8+KCwAGFMlNCMpLCMpPCCxIDATD/PiAvDh4biw8NzEgPyW4OD2sMCWkOC2sOD28OCUgxV8/29si&#10;D24Y4yVLQ3GlPMI8DXAl0o2bgjATZg64AnCCdLqPOqBLDlwnL9Aoxkk1wU0TON5VI8YJBBfobhWA&#10;E4AWFFecVSLsFYJtFaI9jEJcjP3sTZLCYANDA/cf3uvu6e3tG+rtHerq7i8pKkxMiM/Kzo6OT0jI&#10;yAhLiI9Ny8ovLs3NzijLz6wuySvOz6qpqirML0pLTVtZWd4AUNlYBlz5rdb7UqiG+0YWuopSPAyu&#10;ZmoBTkbyAoyCLOQS7DfkuGnUhJil2K5zUGDTE565dgGd+MxBKpzTLGSXuamJxW5TyfMySnPSKvAx&#10;KwveUhNm0xTnstKQtNaUstaUNFcV05HkUhW5LSdAb6jIbactZK7IYSZ3y0yJxUiWVkeUwlKBzlaR&#10;zlGFyVKJxlzuppk0lZUsLbC5JJWzOr2XLquPPjfcRNjHQNBJ5baR6A1R6os02IeU+BjgdhBU/J2M&#10;At3Mw3xs4C4mILV8xRWQYxDwQDy6GDIoI/MKGCLHoKr9Sbtc2dW/XihEfK0fwJXNzaYwgx96/4qr&#10;4NUdCPlVI7kCYsd/yhUo4ABtbq2tLbq7WcdHByRH+adF+2XF+GTH+mfHgjgSmIuESmJwfiIElULE&#10;MD8hIC8eDtCSlxhQmBpSkh5WkBJclBYKCqmB1mm+WgU+5jleGulwORMFkcJg41QfvYIIV25Kogx/&#10;s0xfTYCTz0YcB9PODTCOslcOtZQLMJGMcVRLcteJcVSJg3CCPLkCCuClcrSDfKC1op+tdmFmYn9f&#10;/+DQ1Njs3flHj7p7+wFYenoG2rv6iwqqyoqrqyrramubmpo7G1q6W1oGqspbOxt7vF18iwuq8osa&#10;iira80vqUlKz19fWoeebbS5vQpEF1R5fCUoxkMEfHBjVcN9IXYzFQlM4NcwpN84rLdw50FXf2UTe&#10;WV/eWJ5fnpdOiuOGPA8tGEpz0gDL8dDJ89JriXMYKQgAkLiZqLoZqwCQGMryaYqzGMhzm6sJWmkK&#10;2+qIWWoK2+iI2GjymEjROCrTuypR2yrS2CjRWcnTWcnQW0oxuKnx2CnSe+hw+hgJ+5pK+VsqOOuL&#10;m8jdkue4KsFMrMBJocFPJ0ZLxohzkQLjBOFJdH5Gan9HKx97Q8AVkEu+5MpnqHzmChItYIgkyi5X&#10;dvV/WShEfK0fwpXuTO8fmldcBf4sVwxv/JW8srq6ur6+vrGxMTk+FAL3TI4JSoyApUT6pkb6ZMb6&#10;gziSB3IJMIgpScEFSUGFScGfXZAYBEiTlxxamh5WnBxQnAgrTQ2tyIrM8jPM8NLI9dLN99PK81fN&#10;8NTJ8dXO9NHNhpnCjGUzfA3TffUyvdSzPVVzvZWKArRT3FRzAyyTYM4Tna2zA93/r733AG8jy+58&#10;e7w7u/Z767F3Zuyxxx57Yk9PB6mlVmTOOUeQIAkGkABIgDmTYI5gzjnnnHOSRJESqSxRoiQqUYk5&#10;gUGxm+9UHbAIkWp7Zuz+3m5b9/t/9zv31LlV9wJV94dTBYJlWaklOakRfO/oQNckX4ccvkNOoG2a&#10;t2WyHzPBj5MhCDrV03Tz6oXLly9euXbj/MWro+PXL166NTp6ZWBgtLvrVGfnqb6B8d6B8129IzZM&#10;F01tw/Sskuy8Gj4/zs7Otba23cDItrlj9A8HZTPza2oaOifvPloRCpdW1xaW14REgVcD/ywHYLO2&#10;ubW6+WJt48Xq1ouNF6REL9y+4myhyLNSLs/kl2UE5iV4pUVx4/gOsb4sL6ahlY6UhZaEjZ6svZEi&#10;x0TF01bfn2US7cX0tNE3kD2ofPjXDG1pH6ZREJcezKX7svT8QGx9vpNRgKNBoJORL0c/hKvPMzrq&#10;bykZYH4knKUaydWPczdP93fIC3MPd7TkW6u502RM5T/RlfjYQPFLuqYk11yHa65lrn5S/fgftKW/&#10;MJX7SunAr058/A+f/eJH0od+HRlE/I6LgE98K4zgSrALcoX4wvHOX0qKc4W6CUZ5PnDlQ/kvWESI&#10;eLd8J1wZqYj/7rgCew7S2IuQ9wq4wj1McEU0sn1FNId9BaACWY5wTVhdmp+bKijIEBSmx5VkxFVk&#10;E/e4gCjkjS8CJ41FyWjscqUQMpjk2uL01rK0loK4rvKU5pKUyuzYwkhuXji7LNoxO8iqOJxRGWNX&#10;Fg1JCYNQDFGXRVmVhNuXhtuXR9oVhjOzQ7h3Lw4/n3rY09pbUVIdE53Q1tlXVdfk6eOfFCeICfKp&#10;yUvNSYgsK8gdGT575eqNwcHTp06P9PQOnDt3obOzt6am/eLF225u/DNnLunpWdy6Nd1/+uLgyJXz&#10;l29fufUoNjk3IDy+rnWotXukuLKturG/qIKoy2o6iypaBUl5vafGuwZHLk9MPZh+uri4tLyyAifB&#10;2trKmnAJMhjiv30BWrZWt7bWXrxYf/HiPT99iIVjqZKf4FuZFV6aFlKSGpwW6ZYd6xPuaevraBrA&#10;Mw/k0b1Zxq42OiZKhzRPfmyqfMhWT9rTTjfCgxHuZhnMMw9xJhTMM/NjmwRwaIHQi2MS7sqI8rKP&#10;DXAK82TG+jvGBXIFAeyUMD97UyNrI307mpGZrjaXaRvsaB3qbBPMs4pws00JcXa11lU/9qmuzJd2&#10;Bop2BjK2+lI2Wof1JP9V6dA/Snz6E1WpjyMD2OHerJgAboQvG/MV6ibYe7kCNSYrfx5XAP8ia1+B&#10;Xle/fet/VoH3FI17Dx4mpGTACY/NP6OkZ+WJrG8pZ0fPiyyy3Lkz9W/8Dtj58YsiiyzXb9xcWV0T&#10;NcQK+McuvBMJ5c2bNzAdUeN9xd3L18nZdWZ2VtT+I8rt23ceP3kqauyU589nJm5++BVOoiAh9pTv&#10;5Ln9pcaU7zJf0QJg7EHIewVhXrI//zO4AtcYoAWylogg79Kc5OKshNJM4lteVbkAlThxqDQVp2BN&#10;qbE4pb4ouaEko70io7kwvrEwvrM679xg+9hQe3FmdGa8T0oUNy2KnRHlkBfLzIuxKYy2Ko2xqIii&#10;VUQY5oc75Edw86IcsyJdqkuyLl68PHX38dL88rXLNy9dvJ6amtndO1RW0xKbURoRl+kfIuB5Bts4&#10;+TBdA/IKKh153rEJGb4BEVY2jtV17SyWO4fjVVvbmZSUd+XKna6u4c7+0ZKqluSsktySusSMoqqG&#10;rvrWof4zVwbPXquo6yksb62o7U7NrsguqMvMr6pp7k3MKKhsaIuOS+lo7zs7fH4MLuKLF588fbxB&#10;/J4AoY0NIbzXKNELt68Y60tVZMdUZ8eWpkamhnllxfjFBTi72urpKR7SU/hSX+kw00TJg6nvzzHk&#10;c02DebQ4P2ZKiGN6OC/G2yaIZxrtZR3pyYj0sEoIcE4MdEniu6WGeCQEusT48JztLE31NOWkpZh2&#10;Dr5+/OjwNDdukI9neFhEQkhUXGJmTmJYWLiXa5g7x0DhsNKhXzD1JOz15Z1MlZ1oCo6mMi6W8q7m&#10;ktZqnxlJf6wt8ZmpilSEt0uoh32Ur2OYl0NyhCdxQ0z0ZTDR74OB8Lk9sgTzFYoopP6E5/anhkfQ&#10;eD4zm5yeBZFVtQ0RMQngAfv08EhcUlp6dl7/4KmCknJInjNzC0bPj8/PL+TkF9+4OXnm7LnouCQI&#10;zi0oaWxpJ/e0XVPfVNvQDN2T07Nh6YRNr9+8GT1/4dWrV+VVteMXLsXEJ8NpX1JelV9cXlBcfmbk&#10;HPTq7OmD446cH8srLIWRwIpPdp+DTfBZIju/aH5hAY6bnp0PKwX0hSZsamhpy84vzs0vBkC6+wTe&#10;mryTlVsI58TtO1MwcggoLq+CADCg5BWV5heJfmcsMTUT9g9HAZjBen37zt2svCL8U83l5RXo0t7V&#10;GyVInH78JDYhBU46YFJFdV3fwCnYSU19I+4E5g77uXj5ysNH09l5RQ+nH4dExMJnH/gIFJecduXq&#10;degLo300/RheyfmFxdzCEuyooqGNBp1ho66lA8Y333zjyHOlW1lvvXjBdXH38Qvw8PYFf3tHl609&#10;28c/cPzChbtT94xMzapqasFvbmltbsmYnLx9dmTULzAoMCgUXl5LG7uI6Fhiv//1iggR75bvgiub&#10;13urWgL2wuA/S218rcB9CHmvAlQ/9lP9+M/gysbGBsx5fn4uJsS3LDexLDuhPEtQnS0gHpyQyQqR&#10;lxQkAkWaS1JbStOgJohSlAxGW3lGfVFSU2lmS2lqR2VaR1VWRV7K6vLs2oZwfWNtZXXmydObV6/2&#10;D/SVVxUkJoW65kZ7FsW4lkY5lkXYZ/ha5QfbF4Y7FMS6nu9vOn/27OVLE4P9Z1aW1m5OTOVkF9ra&#10;sY1NrbVNmFqGNgZ0B0M6y57nJ0guSM+uyMypKiprTkguSkotjorNjIxMCQ9PSk7Oi4lJ8/OLHBq6&#10;UFrV2tA+UFzVUtnQlZZTVtvcGxWfHRyZJkgqKK/tDgxLrm0erG7s8w9JKKpoLq5qjk7MLKluGDh9&#10;rrK6ZWAI6obxi9cmbt+5MTG5LtwEra4KNzc3toh/XUb83u17S1ZmVFFOdGKYt52BCk3lhJHSYTsT&#10;2TA3h3A3ZqSrXYyLVZIXMyeUnRRonxrskhHhlB/nmB7GjeOzBEH2MXz7xGiXiEB2gIcN09xAX0PJ&#10;SF/b19fX2cPL3TvUzSUmJDjb2NSFYesXFlWYktmUXdCWX9ick1XZUtuRGJlgpiIn+YdfMrSk7fQl&#10;uebyjjQZtqkMx1SOS1fysNXx5xgHMbV4hiet1b7Ul/tCVeLTCF+ncFeHcHd2lJdTIt9D4OcS4sKO&#10;D3aPD3FPCAXAOMeH4I+D8eICeVSa8h/nSnB4jCAx9emzZw3NrWCAB7kCiy/YsCYWllaAkZGTn5aZ&#10;i+vjzck7PoGhECxcX49LTu/o7gUnlMdPnsGH/Y3NzZiElKCwaOTKjYlb1XWNYxcve/sHQxcgxOzc&#10;PCzTc/MEHqD4B4WDf25+/utvvoFRrQmF0D00UgCbNje3YIGGdAFRMXFrkuIKLOjjFy/DogwkA648&#10;ez4DO4HJgg0GECK/uKyorJI4wPb2meHRsChih3DRQep789Zt4ApAztXLH7BKdiQe0eFMB0+dgcOt&#10;rhEnVVFpJXBlYXEJ7KS0rObWDjAg+NXr15euXAUbCnSHGOQK5CvXJ256+gWBE146iisYCQW4cndq&#10;Cobt7uUTFhEFHrAdOE7Wdg6QwPFcPbT0DG5MTNQ3ND6anj5zdqS7t6+vfwC4EhQShnsI4AfDAKpr&#10;6yiuwEHlldVgDxjwX60gIfaU74IrW3dON7QEau/hwX+W/niuQL7io/H5tz1cgSKaw75C3AQTCs+d&#10;O5caE1yVl0RAJYd4Gt9QEI9PUzBHAaIARUDtFZlYA1dgU0dFVk9dQVtZWldVVktldmNt2cbGGvGj&#10;+Vuba5vri6sLq8KFjY2VlYXljeW1Z1P3bl8cH+lors1OK08MLIjiFUVyCqO5CQGc0+1NF85fGBga&#10;uXjx6tMnzx8/mhFExDvYsJ1YPHMzW31Daz09ur6uia62oZ6praGZvbE5S0vfUseQoWdsa2RsY2xi&#10;a2xsY2jIsLBgGxtbu/uG9Zwazy6qySutq6jvjIzPzC1uyC9tKihrySmqb+0e6Tt9uWfoUn3rqYKy&#10;ppiknPrW3tbuwbzS2tDI5Ou3plMzi+ubO+ubO0bOX7xx7TZ8gl4XEj9DQH5hbFX0wu0rR7/6im6o&#10;4mipHe5iwzNSdrFQi/NnRvtYxwUwU0Ids6NdcgXuSaGO8SEefFeuJ4ce6E73YFmyLC1saDQzfUM7&#10;S4azkwvfLzgiJC42KkVbm56cWlpQ1hYhKBYk1UTFlRSVtBeXtVZVtRcW19XVdWSk5lmZ0I988gcz&#10;DQ0rDUVbHWUHOChD09Ne04WhzKUrejGBKIYAlQCOmZ+tjoe5GkPzJF1T+otf/YOfi0OUt12YFyPI&#10;zTIhwjXCnyMIcYkNcBbwXeKDASrOgJbEYJfEEFG+IoYTSn8aVy5fvX7z1iRkIafPjsBn3oam1iZy&#10;3dzPlbtT9yE4JSP78pVr4xcuX5+41d7V09bZA1yBT/TYCwos+rUNLa9fv+4bPNXS3tXS0XXh4mXg&#10;Sntnz+raWldPX0d3H5z2yBXw4O2d5rZO2ANcJJB5wKhgJP2Dp6ELbLp67QYc98zZUTjuyLkxSF8A&#10;bL0DQ7BpD1dgMBcvX33w8BEkWBAAO+kbGMKBvX79ZujM2YbmNnBCs7ahCZADXAEcwnA7u/suXrl6&#10;7/4D2DR55+6FS5dh5IixusbmptZ2YMaacH3iJvFCUZkZkBKyHDA6e/svXbkGo01IzRg6Mwy7bevs&#10;7u4b6OodgK2tHd0kCBffvHmLRweuDAwOAVwprgAVIClJSE4du3ChoLBYQUUdXkA1LV2I57m4BwaF&#10;jI2Pi3PF0NQsJDwS3riR0XPObh76RqbPnj+PS0hydffEgP9qRYSId8t3kq/cGWlp4f9fzBXIVyAx&#10;z87KKs6KqylIqsgS1OXF1efHNRfFNxcnYl6CdAEDkxWASld1Tl9dwfnu2onRrvO9td3VOa0VmXWl&#10;WQ/v31mHpXdrVbi1tk78OArx34kJyBBfZN5aWV5ZWxWurqwtLi6vrS4uztybunrq6tmW9qr8hLDQ&#10;7Oy8xLSsm7fvnx0+/3T62dLiUmJMkpEejW7laGHnqW/M1FQ31FLTVdAyUNI2VNEx0TQ0V9MzVdY2&#10;NjKyBrRADVCBWkvLVNfIypLJCxektXSfyS2pi0rIKqpoTcup4oenNHWcESQXZuRVD569nphWkpBa&#10;2NQx5M2PTMkuTMkqSkkvS88sDw5PbO8eTs8uSUnPv3zx7o1r94VrxFy2iB96Ed2p319kpbR/9U8/&#10;dbUxiPWwzeRz/Jn6UR42EZ42oe62plpSytKHZE4cVFE8aWZs7O7k68p1smEY8/0CEuOy4wVZcYKc&#10;+LiChMTSpNQqQWKxIL6AbsnLzq2LjMqqbRoqru5v7Bhubu0b6O2rKs430VY/9OlvDNRk6TqKFtqy&#10;1jryPHM9V0uDIK5VCM8imGvuzdQNdDIKdDKGZhDXMtCRHsg2B8l+9puf/vAHv/zx/5I69FlskCNk&#10;Vu5sWijfKSzYLdCXG+PPi/En/v8KJCsJITzILxEh4vmKmL7zv4uEdTYsKu7Fi5ei9rsFb159KN9p&#10;cfmvyo9vKyJEvFv+87kCy+Wja6fbgnT38OA/S38SV0J0Dv4Z98Hgc9nm+lpQgG9VXnJtfnJ1bnxd&#10;fnxDQWJLaUoTgKQ0vas671Rz2UhXzbnuugv9jdfPdk6O9d4e658c6797YXDyfM/14ZYzraUtFVmN&#10;1UWra0tC4jtp86tbwuXNzbX1jU3hOiHA1wbxtGJ1bX1xc2sOPvmvCZeEa8KNpa3VpfXFpZWZpXuP&#10;nt19sgzrfs/A0IVLY1ev3nhw52lJfoWFhRPD3s+M4aZjwNA2oCtpGalp6qlp6Slq6asZGuoY6usY&#10;MUB6RjZGNAdDE3stXYaJORi2puYsZXXjqrquhuaB0qrW9NxKQXJ+WU1nWk45JDEVdT0FZa2N7Wfa&#10;+87VtvQlZhYXlDdFJ+RBZhMcmVpZ351ZUFlY3lRV3dXRNTx1/+kSvFLEfyz+1nxFQlI/yMs7SxDs&#10;wzTwsdHWl/rCXF1OU17VwtA8wCsoLDguNibDzT2A5+IVH5/n5u7n6e2VkpqfkpKXkpafllWcnleZ&#10;nl+dUVibUVSZW1KVnJ7JYFjWVJR0d7b39A2XlVQ4s5iKxw9oy3xlbaBkoSvH0JO3M5B3pKt7MQ38&#10;WfRAjlUwl+EPaZAjne9ED+KahbpYRnnYhzrbRHk42OnJf/YPf3X0tz85+uu/Uz/xqamapMCXF+3t&#10;HOTmnJOcXFxQHBUWEenDjQngCfhcAd8pLogbFyj675Bxgbz0SG+xTIUgzZ+Ur3woH8r3o4gQ8W75&#10;jrgy3Bast4cH/1n6k7gSa634590H21xfCfZ26aop7K0vHmwuH+2pvzDYcnW488Zoz8S53tvjgzfP&#10;96ENBujWWD/U0AQRXBlqnDzX091UcXqod219fXUdUpOFlc2Nxa1NIfF/7xfXACLEb1rCZ37gDJBk&#10;8/GG8Pnm5uzW1t2lhen19fsL81ce3p188uT+wykrc72G8vLGqs4r1x+PjV+7PzGRlZztxPG2suaa&#10;WbN1aOYGNHNjQyN9A5qmka2uiZ22jqGuoZUucUPMWkffytDYztTUwciQaUZjW9CdQAb61hy2b11z&#10;f21zX3ZhdUp2aW5JbVZhdXZRXWRCTlvveWev8Iz8muKq9sLKluELt/rPXi6pacsqqs0trbd39rFm&#10;emTnVwuSMoGNkK0sbyyLXrh9hecWwnN0iw0JSgh15ztb+TraeDvxYgX5oREZySmlcQkFGRmVYeGx&#10;gYGhBQW1grik4DB+bl5JRXlDVVVTdU1bZV1nZV1PZUNvVWN3ZW1zTXUN29o8McQnIdDDSkfdQlOZ&#10;ZaLJ0JbjmmvaGSg5mKg6WWh7ccz8nKyCXO3CnO2CuTZBTtaBHAbf0TrIiRHmYhXmYpPEd0kKcO0q&#10;z1M48HN9qd846Hxlr/2VN0PR21KBZ6jA1lfg0LT93Tg5GelNddWRPk6xAQAVblyQU1wwNyHIOWHn&#10;JhgAJi6AS0LFA2p0iqa9Uz5w5UP53hcRIt4t38nzlac3R1uDdL+jr4T9KVz5JJqh8OfdB9sULifH&#10;hF463XHtbNfEaC/UABXCJskBBtpIFAoq10e6ATa3zvVNjvRcGuw829u+tDC7skrcMVon+LGyKVzc&#10;Wl9e3xCubm4tbG0+E64/W119ur554clS2cj1hMGRgtyG9vZTNZPjdWc7T10dnLx3/c7Excs3Rtv7&#10;z1y5cisxPufhnbvjw6P3JqcF0ZkmNI4Zg0ezcqKZ25vQWAYmbD0TlqG5vbYRzUTfxlTfmmZkbW5i&#10;a0W3NzNh2Fjz6OZsY2NbQ0NrczMWw8rJiGbbP3yxrLa9prk3XJBWWNEUl5JfXtvp6BqQVVDNcQmw&#10;ZXsERSZaMrlcjwC2s7erd5AVk2dEtzOz5Lh5BTE5vIW1NZjS6ua3Prfn+QRzHH1oxuaJUUFZCeHJ&#10;kWGRAcF55S2puZUZeZXlVU21NU2pqemhYeEVFQ35BUUxgqiyspramu762r6GhsHa+lN19adrG8/W&#10;NQ9XVHe1NvQwjc0SfD0SPDlRjlYhLHMnY1WWvqKjsaorw8DLwSzYhRnozOQ7O/DdWLHenFAX2xCu&#10;bZCjdTDXLoRrF+fjwDFSUT/yexPZr1gGymz9EyEcdU8LCV+GlAftSIC1pJ+VlJeVNMfkJIeu6OFo&#10;EhbIDfO0j/F3jOPzYgLYAr5jYpBzcohbSphHYqh7ShSks4nJET4p4d7gTPqQr3wo/yWLCBHvlu+E&#10;KzMP7rT4q39nXNEM+CO/Z6z+icBG+c/gysramnB5vqowa3yw9fLpdkAI0AJE0QUogskKogVFceXK&#10;mY67Y6cvnupemX++JVzdWN9YXhUuQcayNr+1NitcX14l/r/v+tOljfuLSzWjE3Fd50J7LgYMXOdf&#10;OBsTltBYW/2Jm5p2oB4rzIAVQCuurcxs6EhsKm4/V1iW5/nw+sDknUtjl4Yn7t5y4PGMrexMrOz1&#10;TZjaZp46pu5mZrDom6sZaWtqWNKMHWlmbFNzNs2CzbDjsTmegYExERFJUVEpDQ3dff3nT49c7Ttz&#10;saqhKzGjyMk9gOsR+MuPDx6XVPz1xwelZNWgVlbXV1TT0TE0lZRT1tI3kVPWMGfYqmrp6+iZWjCY&#10;hiZmaxsbhL6dK/6CdL+QNFePKFVVw6iwqLyUxIKU+LaW0w11fc1NQ60tpxrq+wvyq8IjYsrL69vb&#10;TxcW1Dc1nKprGqxt7K+p76sljCFQTWN/VcOp6oYBN1f3SB/7hADbaE9WMNfKm2niaWfk60Dz59CD&#10;nawjPRyiPOyjPe2jPJjBLtahrnYRng5RXiyoXRn6Sgd+5W6hFeSgF+FoEOmkG8rRDnbU4nM0/B2U&#10;AxwUA1gKAXaKfjaK3lZy3paynnRpd7qUlfYha52jDkbSQU7mqSGuyXznlCCX1HD3aL5LQgy/pqok&#10;My2pvjQnFTAT4pwU8m35yoyo/aF8KN+7IkLEu+W74cqjBy3+at9dvuKv8rs9CHmvgCuxwJU/63vG&#10;K4uzLdUlkK8gSMTRAgJ+oC4NtY71NYHO9zWO9tSf62k419vQ21B8tqfx3EDbSH/bqd62s0N9165e&#10;vv9sYXVpZm196eHm5tTK4thwdU17RklHFi/JzTEzwKk0NrS3Mnm4rrOswI9rYRJlzAzTtveW6bsa&#10;f/FW5PVBz4fdvk+GQq8Merb0MLM7GJmtjPAiveR6+4BM88B0S26kMSshghMYlxKdFh+UlATgaOzI&#10;Lyqvqm8prm7Mr24sbmqrb+wqKKhKSsoJCYkLCIgMDIzy8AkFnDjwfLSNLFW0Tb35UR6+QRyeu4U1&#10;U01L78gJaUlZRXMrW0Fi8vD5sUvXbkzcvnv73oOph9PPZ2Zn54i/aRASP0tA/Hca0Qu3r7gFRvmE&#10;ZnjxUzguQcqqhhrqenlZBR3tw02Ng22tZ0BAl5aWwaqqpra2wZaWgeamgbbW4frWM6DapqHa5tO1&#10;zadqm4fqm/rrGoZqa/syEtIivJ2SghxjvNiR7vbhrnZQgx3t6QCK8WIBb6KJJivKkxfl6Rzn72Fv&#10;rCPx6W887egBLItgJ6tgjinfQS/YQSeEpRvK0g5haYWxtcI4GmEc9XAn7VCOVjBLI8hBPZCp6m+r&#10;HGCn4kGXdTaWZGodoSt8Zql80NdG01ZHysPGKMybkx4XUlmcV5mXnh7plxrikRK69/8wwnUFp9nz&#10;mQ9c+VC+t0WEiHfLd8KV5dnHjd7K3yVXPt6DkPcKuJLJUQdIiEa2r4jmsK+sEX9avtRYWXR9lEhH&#10;JscGIGu5dKrt4lDruZ76s501Qy0VI111Z9qrgSL9jaWw6cJgy2Bz2XBH9ZmO6uHO2jM9taOnmkYG&#10;G/u7atobywrzUuqbulpbGir7TwuGrkRXF7VW8DLrvHOaApOL3RvqokKdDRIcjZpZnDot01oD8zRN&#10;tQQFae5vftEXz1oc9XnQpjVRr9VZZpBfbZA7YJY4qJVyWi9lwDDzlC0z9qRvgWHucIRJUlB0ZV11&#10;VurZmvLhU+ee3u2bmx5uqEpKiPPzC+Q6uti6e/qam9vo6BhpahrIy6tbWdqr65iGxaZyPfhDI1fi&#10;UvM8/CPsOc46uvo0mrmrm3tra8fQ0OnhkZFrN65N3Z+afvLo6fMni8sLa+trq6vLGxtC4pddACnk&#10;z+SIXrh9hcP1cg1M8ospdPSKteEGWTG9j0tqDA1e6u46N9B/obNjpKP9bH/f+Y72011dw6CenpG2&#10;tqGWzpGm9rONHWfqWgfrWvtqG7oa6zs6WgYaKpozBQmCAM8wNyaQI9abAwgBqMT5OsX7c+L82dFe&#10;DgIfTowXJ8bTKdrXy8Pe9rNf/FzqwGfHPvn4k3/46b/86H8ytBWdLXX4HBM/e71ge70wkIN+iJ1W&#10;CFOTb63MZ2oE2WuGsLQD7dT9bVT9GEpBNoq+dClPUwkXw2MephIh9mqhbB2mloSTsZqe9JfaJz//&#10;9Jf/qC4j4WZvGevvkRkVKJr2TiG58nJ27sPXtD6U720RIeLd8p1wBVaeek+5/xO4kuWsvS5cE41s&#10;XxHNYV+BT+Ibq8szTx71tVaf7qw93VYF2ACogC4MtUJqAp4z7VVdtQVXz3Scaq28cqYDAvobSwab&#10;y/ubSscGmob7a88O1Q/01HZ01ZZWFuaXFVU2dda0dmT2XwkcfhDbUdlcpJ9RES0oiciN9Glw4vVy&#10;PC8y+bfofmdpLi36tjWyWvGffRl1+ECWllyNt1VykknZFef8CVbJRa+80/455zzT+jn5Q4EpTRFx&#10;VdGcWI5DeoxRaqmld9DsZNuzmzmzj1vWn9QLHzetPGhcne5enB54eKe7u70sLSXC2dGaH+CTmpzW&#10;0tRVWl4bFi1w9wkwMrMFGZvbh4YLmlubB08NjYyOTkB+MnlrZubZs5mnK6vLIOHG+qpwbWV1dV24&#10;sr5OfB2B+Ft7wMrmt3LFw8WL5RrMC4hz5Se5BCRZO4XZcsP6+y92dY4CV3p7xnq6z6O6u8729Z1r&#10;ae1vb+9vbh7o6T7b1NjZ0tqZmp5uTjfzcuPZmJp6sx0Efp7JYf5xfFcgCnBF4OMY58eN9wexkoMd&#10;U4NdgDEJ/m7ethYSX3x2/LM/yB05JH/sK/ljhxWOHVY+eVhN8ivJz38lc+BfdGU+s9WSinAyD7DV&#10;DXM0CmBCpmIQxTUMZesG2WvxmZoBthoBtmqBDCVfuqwPXTqAIRfmoBzprO1uocgz0eToa9trq9BV&#10;jtkaans7sUO8PVnmpipHD4imvVO++eYbuLoWF3f/Lu9D+VC+ZwUJMTExAfX09PTc3BwY3wlXIEWo&#10;95D5/50roEwXgz+DK+tkgaSlu625saoIspCx3prLp1svnG4fG2gGumDKUl+UOt7fDPbFwZaxvsaz&#10;nbV9DSXt1bnnB5rOnW0/faq1qa2uuLExtrwhrKI9sLgysa4+fuBSzLU5VW9OSxk9MZxmF6IisJJq&#10;05KtsDeMPf5l1O9+Hn3gZ9mqnzR7Kl6tYS7djjh13qXxvGfrzYi66xEtN6I6LvPLTjm2TIWW9nrH&#10;JrtOTU+aca1MPGz1ozM1EsrGLl2bvVry+E7G/ET904myuZvlyzfL1qdqhA9qVx81Lk+VLN8r35jt&#10;2Fw5P3Wtr62uNMDXQUHmcxeedWN9+fCZ4bOj42MXLt2avDX9+MnMzPzC3Pz66urmhnB9fYX84Rby&#10;jyDXtzbWt8gUBQvxfr/Y+tZX0tOJx+J6MXl+PJ9oF78EZ79US3ZoX984QAVYglyB3KW3ZxxI09zc&#10;39kx0N07eHpgODIk3NKEZkM3iY8Jigh2t7HQ8edaQY6SFMiN8efG8F0QJwkBvMRA5yS+S2akSyLf&#10;ITPCPdbbUfHgH7ROHlM49qWmgoTcsYNKEoc1ZE9oK8mYaGkyjHSZprp0HXljleNGSkdlD/yL4qF/&#10;1ZL8xImu5M/Rj3AyCmHpB9oBV7QDbLX8bbR8rNT9GOp8O7UwtlaMq06khwGXruxiYcrU1Xen0+x1&#10;Fb2YjPiQkJjgMLaVpZPZ3n/kDlx58+YN/oypyPWhfCjfr4KEsLOzm5qasrGx+S65srlZ7/5/CFcM&#10;N4RC0cj2FdEc9hVYBQCNUMNH8ZS48OqClK7qHMhRzg20jg22XTrVNtJVC2lKVU78aE/9aHfd+EDz&#10;1eHOy6fbgSuQxJzprBnsbfDgWQX7cxubytNzs7Or6/O7zhU0F7sne2iE8GxjfUtKgi6Nh4zdFly7&#10;JJgfS5wbDV0a958d83ky5js54tbfa9t1wTl3iF551bHiAqd63L3pYlDdeFB8s3V0EyO41Dqtju+X&#10;YBFV4uSS6m8eLNAJzTSKLe4dGnp+o+TpnfT5m6XPJwpnbxYu3ypevJE/f7NgdjJvdrJx6WH7wqO6&#10;1dmWlefNa89aVp52rjzpmnnQPX27c/rOwMyj8/Nzd2YXny8LF1fXIT1ZWSXudgk3iL+oB6SAiNRk&#10;c4NAyZ4ieuH2FS97WycW147lZu8cYucSzfVN8gvP6R+63NE92tZztrP/fHvvWEvnub7ese7OUw1V&#10;9R5seyt9TZqWso2JDsfK2M/ZNjcpJDHCMzXKO5BnGeJsFeFhFx/kEhvgJPBjpYTwUkOck4IAMJz4&#10;QKcobwd1ic9Vj36mLX1ER/qYntJxfdWTRupSNB15a2N1e3MdS30NhqG6jaGGnbGajZGqlYGcrZEC&#10;w0DGROOopswf9JUOOJlIs/VOhnEN/O21AphavtZqfjZqgUz1ULZWKEczkgdcMfdhmQFXXC0sfJk2&#10;rha02AB+UlhkpJ+/o4WpE13021Pi5e3bt3BFwMUGgBG5PpQP5XtUkBDPnz9nsVj379/H5h/LlVev&#10;Xv/fqNbskD8jX4GP5ouLi/CpfGFhNiMlLj81BlKTityEnuaqC6c7gB/AEuBKeaZguKNmrL8J6DLQ&#10;VNbbUNxTV9RbX9zbWNrZVObLs4z1Z/k7mQa523rwGM5ubkEelmE+xkERTikFgsK8aEgYOmoS8upS&#10;Mquj6rO4pUXGKb22fpXqXvkSKW2a2YO6aQNaSQN6uaetC1o4N6fqFlZvBOW5h1cFhpe5CuqdgivM&#10;OJk2huECrYBaDf/UkOKO4rLC6Yny2cm0+Vs5zyZyFiYKVidKl68VLt4snL+T+/xW1dxU1ezdosUH&#10;+fN3sxbv5G08qVu9Xb75uGXpTu3Gk+7NuTPCZ6NLz8ZXZi+sLU1sbj7ZEs5uCee3NldfbAnJ/0lM&#10;ZC0bwBcyXxG9iGQRvXD7ijfXjsticZ096Uwvtle8vWsM10OQX9rR3jva0Xeqo3eos+dUfn6FBc1S&#10;R03N0kCba2XgZm0Q5ctJDHOPJf9jY5SfY5bAPzXcMy3CK8ydGcizEvg5xfiw0yHAm5US5JIQyI3y&#10;YBopH5M59FsTdSlDlRMmalJ0bXk7E1U2XcvJSodno+/KNPJimXlzLFhm2gx9ZRtDVaaJuj1N1Z6m&#10;AnK01GSZqZlpSdjonLDRPqYt8VuG5lFncyV3KzW+g2aUs2GMm0mCt0W8l1mUG8PFQo9trCnwdvF3&#10;sA5xYkX7+sX4eXuzrNk0DXcbPdG0xQqkLK9fv4bPKM+eP/+Alg/l+1dEiHi3LC4uvXr1/eXK6urK&#10;nhVQvIhmvK8Qqyb50XxldaWmuqyiIK2hPKssJzkq2Ke3qXyks2a4oxpA0lmTD3Tpri0EnABjoCbs&#10;+iJQR21BqKtVjKtZtLNRtDMt2s0szsswxc083YWZ7OwU62YX5UEL5dKjOA6Ovs68CPesCF52Pju/&#10;LayoM7ZpLKf6XEHWUFFoW3FMU96DxftLG0/WNx5fvdPlHmcUUcv2Lrfk5lqYx/joBRcoBxbLBCbL&#10;uUWcuXSrojr7/q3quYnshdsZC3dzn1/IeTZWkutHa87g3r2Y//ha2srj4pmbqQu3cxYmixcnq1dv&#10;VQgnq4W3a9bvNqxPtWw8aNt82Lr5qGFzuk74sH7jcf/y3TOrT2/Ozk2vCYGya5tbQkhg1tehFt0I&#10;E72O3/5KOvOsnR1tWCwmk+1qQOc5usXZO8WwnSMrajrS0tI5NhZmGkp2RlosMx1frnWoDycygBsR&#10;4BQdwIUEBQRcEfB5ET7seL5zVoxfcqh7SpgH35kR7sGK9XVODvaK9uGaKEuqHPlMV+GIttxhY3UJ&#10;B5oGm67NszZwsTP0ZNN8nSwCXawDnBkgXyerAJ4NyI1pamsEKYsyQIVpqmJnoswyV3cwU9OW+Nxc&#10;5QRN6ajOyc++/OcfqR/7mKF53M9BP4BlGOtlE+ZM92bq2RvJORgpeNkZ+9ib+rHofBfb2ACuvZEy&#10;Q0eaR1cXTfvdAlcXXGNCoRCylvn5+Q90+VC+T0WEiH0FPk79kVzZml3eEF+1368XLxbXtl692FoW&#10;bu3d9OdIuLS5x/Nv6f7M2qvNlY2NFWyurX1rsgJFNON9BbfC2rm4vHT92uXygoya4sySnIRgf4/y&#10;nISm0oz+prLB5nIQgAQSlK7agpK0KLwJBuquLeivL8yPdk/2YsS7msa70eM8LNI8tRM96Ynu9qlu&#10;diluluBM9DSLdzML8DIJ9aMnudFC/EwEAWa99XHLy9cery9Gd5ySCy/tfLJ6Y2mlbKTPMdXdIdnE&#10;JUfNIU2VnmSvGeSr5JUn79MkE5gtEx7hlF+xsbQys3D99mT90vXCxcm02Yn0lYmKNFdanhebIXvQ&#10;Tu2rSy2RcxeyZq5kLU0WL0yWz0/WLE6WLd0uWbpdPjdZNjNZPnunYul22erd4uW7BYv3y5cfd27O&#10;Xl2ff7C4/HRNOL++sbQqXFxZWVpeXoRP38TjFjJtwddK9MLtK662NJaVAYtpxnV0tLbhaug6uPmm&#10;27IjXD1CYyPDI73YbrCg60o6mSqEuJjHh/CSY32S4/2j+dxwb1ZuQlBBcijkK8CVSC9WjK8jpCyC&#10;AK7A3yku0NWPY2upraJ2/Etd2ROaEl8x9BWZpmo8az0PBxM/rmWIh12Qm22wO1GHeDDRCHS2Baj4&#10;cRk+jpbAGC+OGaQyQBemiSokN7ZGyo40XVeGqb7MsfgA9yS+Z1ZUYFaUb2akty/b3J9Dd7bQMVU5&#10;HOpqlhXlEupq6ccyCXSkB7tahntaO5ors43lPRiaomnvK3CBwWUGrxdcSwsLCzOzs5C+PPtQPpTv&#10;WXn+fGZmdmlpGVaGt2/fQrIuugD+Ta7M5Q/dJ42x4ZnXiUY8XLv3aP5O68rm6yc3mle39m76s3S5&#10;9+kez7dr8eKThUUPFt2NZ3f+3hx44EMiLnzvLaIZ7yu4dWtzc3V9/dnTJxkpsSXZSYUZ8QHe3Irc&#10;xOayzP7G0sGW8pGu2tbKbEhTgDRZsXxgDGQwXTUF3XWFnRXpHcWCeHfzRA96krd1vI9tohc90p8R&#10;yrcU+BkneprHu7LTvWwSPExjnfXi2XoJLPNIngOfxy3Jy1pannu4tBRW1W4UU83NHrSMqdcMLzdI&#10;bFQPLtD1ydTzS1X2TlfwzlONyJWPiFWOzFGOqBqYnV9fnFtZvTV5q2HpatniZDZwZf5qhbe+gpua&#10;enEA38fMJM/DIYKh3pruvHa7auFO8ey9/Lk7efN38+amcubu5848zJ99WDT3oGLuXuXMg/KnD6vv&#10;3W1bWXm4vDy3ubmwvrGwuja/vDwPY1uYnwWuQNnY2Ph3ueJpTXOypTk50F1Ytm5cF4aNs7KmtYdv&#10;urWNS1RIUJSvY4SrRbgTLcjRNMzNKsrXIYbPSYr2jA0ifuoxzMshNpCXk8CPDnCK8maHuTOjfTj4&#10;cykxvk5xQV668if0FCU4Fob2ptpu9saebCN/Ht2Pax7oYhHsbh3kZgdEoejCd7VBrvhzrQEq4uJZ&#10;Gzpa6DrQtNimOlwLIytt5XAPR39HWw87M561voOZugfLxNFKx8lKx91Wj0dX4dLV/Ni0eH+ncFe7&#10;KE9OAIfuRFPjman42mqJpv2+AtcYXGmQrLx8+RJeNnjpgMsf9EHfM0F5+eoVnOfiUIEiIslOgU9X&#10;UIu4YuNZcqpQsPKS4sq0Ob+1L1+wNSKYW9laPV+08up1pGMpBMe6V7261bA695Ad39WVG+ES1zRa&#10;7Hd3Zqm0a/jBvJAXkX01h8SSsHfs8Wtjdce25JBXW+sJpf3BxuxX85fqppaSK8dP53o9EV7ufTwT&#10;W9pTXZwB8dd6ihaFL15tPUgeFcJxX744VTp011Dd8NWDgaH11zWJJZvrSykp5RnRuWtklvMf48rW&#10;mnBduL4WExValJtSXZAq4PNKM2OqClIG26q7Gko760vaagoaK7KaK7JKMwVV+UktldlddUVtNbmt&#10;1bntFekxntap/vbRXFqyr12Krw0AJsmLEeduEedGF7iag2JdzGKcaVE8k2ieaQzPNI5LEwh8V9ch&#10;Idh0yynWiK3QSWhWiylXCilS9stX8c7T8inSDChSDS1QDi1QDS3SjKnUiqnSiyxa3NxchJGuTz+6&#10;W/70Vu7MteLnU+mLt0taUtwE9iYsFakYni1XS8NWW9nTSs/HVGZ+snHucdnTG+Wrd+rmb+bP305f&#10;nspZulM0f69o7m7hyp1S4VTJs4mi2UfnNtdXtzbXX2xubJH/dGVhdka4ugInBEDlj8lXnBxoLmw7&#10;N7a1m72lvQWNy3O3cnCzsub7eEe6O/Mi+a6x/k4CP8ekEPcYH06Iq02IKyPUnZEU5g5pCqAFshZg&#10;Q1qUT1q4J6Qs4Z72Ia52kLgkhXsIgl2j/LlBHg4+XCt/njXflcF3swx0tQj2YAS5W4GBRBFlKi7W&#10;AS4M4ApEkvmKFcibbenFsvBiE/JwMHexNXGy1Hcw0eRaGnDMdR0t9GyMVG3NVBwsNVkMTSZdjWun&#10;62yt7crQdrXSA7kzDAU+vAR/Xxc6zdFI08NSM5itK5r2txe42KBA+vKhfCjf14InueiM3ykkTVYd&#10;HBzm5+fj4+OnpqaguZuvXOsvXdzc5Ypn3YPunFTYer0tfXWsZGXxynPh61cL4zPrEL/pHhE/2ZgU&#10;23Bnsjo8o+VOXlbkxqsXQeG+Ty73sdLGr/Y0vljrGXvy2kTdsZXkSl7T2WBjzqv5y4OLS8lV46fz&#10;RFzxLz4Hh6gPS73WTXJl837KOWFfQSZw5erC60gtGMntuvtrvaP3IKx6YDxjRHS/7j/CFVg1Qcsr&#10;S91drVkpseV5SR21hQXJEZXZcZCvkPe7CturACH5NcUZHIaxIMS7Mj+1ubqgtaawu7G0tiApI9IL&#10;Po/HAUs8LBK9GPEelqA9UAGikFChRXNN45zMw0OcV4ULc8ubmkFxUsH5GoHlmt6Fyt4Fiv5FisFl&#10;CuGVSjEVSjEFWtEFFjGldmEFAUl1hfXDS8IN8hts9x7fLpu5lTN7Pf/pRN7za7lLtyrNJf7Fx1Ql&#10;mmPvbaIgcLcKcbQINDPoyEm8d2NguDEu2lE1wVVnc+7Us8v5i3dzFx7kzk0VrdwtW79ftjBV+fze&#10;2blnj5cX5udnnq8szAuXFmeePF6cn11bWxOHChTRC7evOLMsPexpfo4MVwcrewbdxsbGydndnO3G&#10;dYvw9Q6KCXGL8WdHe3NSgl2Sg1wTA51jvBxDeExY/QWhbrEhLiHerHA/Dt/dNsyTnRkTFOrhGOrh&#10;FOrBDnZjJoV5xkf4hga6RvC5HEs1D6ahnyM9xM02xMUmFGpXWxFOnBlQQ7LCd7Hx51n58SyhJgyu&#10;lY8T3dvR3JNNg9rHkbD9uJbQdLE1dGLochm6kKC4MY1A7kxjTwcTb7ZZAIsW6GDmDwdyZYS50CPd&#10;zPwY+hGODA+avpe5bhibJpr2h/KhfCjvFuTKxMSEvb19WVkZNpEr+zVdPPnOE5dzvWehHu4YFnf+&#10;u2IYJu/xoM5VxSzuc36bVhYvr+1z/gfvgwk31mZnnq2tLa6tzD69f/PmlZGK3KSyjNjuuqLO6vzO&#10;2vy2qpymilygjivHOjrEpyArsa6yoKmquL4styQrsaYwPSHYNcaDkeBtGf9umkJBJZJrHMUl8hVQ&#10;rKNVsKfD6vLs3PqGpE/C0YAMJc8cde8CrYASzaBSrbAynYhy/ahiu9SyoLL2pOru3PKO/PyG/u7h&#10;tbUV4cry5urU08ny2ZvZ81fzZycqH1/OeH41eeZiVnuGf6qrU6y9aVagcySX6aahkevj9eTG2MrN&#10;9rNFEfEsc9rxP8xdb1y6mz3/IAPyldW7pWt3imYny2YejM48fjh9/96zx9PEf4jcWF+cm11fW13b&#10;yVfwhYIieuH2FTcOw9eR4e3IYFsZs20tbSwt7VkOZg6OHOcQF55niiAgOdwlJdQtJcQ1GdAS4pIU&#10;5BTnz+G7WsMqH+rlEBfsHO7DAoV52fs60TNj/WMCuJG+nECuVaAzIzLAJQy4YazEoSu5WOt4MI2D&#10;nK1BwS42QS421ON6RAsaQBTKAK4QaOEQUPF1siDoQnq8OGZQO9sasOla7nYkVOxNvFk0P455IIce&#10;zKEHcS34XHqkt12Et42/s6k32zjSzTbG1SLZ10I07Q/lQ/lQ3i0IEigPHjwQWd/Olc1Z4ct9zj9J&#10;G5OTk8t7naCX925P3nswu8//p+k/xJWtzY1NWEyFG5urm1ur6+tLSwvPFp7dT4gKaKwqaKkpbKoq&#10;aKouqCrJShBEJsdH52SllJfkt7XUnRnounNl/PGDuwtzT7uay2N97WLcTOLcCagAThAtaBM3wbgm&#10;YABUwBBwbd2ZOltbc9OLKxL+6RoRBSreSarBOUYRRay4Ko/4mqDEuti0+uj44vi0spTssvSC0uyS&#10;0ovXrmysL22urm2uPX42WfdsIvfZ1YLZa+WzN7JnbiYtTOas3Gn1N1VOcLDnW9I9DHVtjn7RG+83&#10;d7VufbLuQVt6nLVxT3psaaTd8qOipUfZ81NFq3fLhFMls5PlC0/Gnz68DznKs+lHGyvLwuWltaXF&#10;laWF1dUVeGH/mHwFuOLCpHlyrLhMuqOdBcPCxJZBt+WwGLauzjyfxJiA+GCn9HD3pFCXpBBuHN9B&#10;wLeLC7ITBDoFuzNhfYe1XsDnhXgwI3wcAlzM+W7mgmBWaqR7uDsz0oPtzKRZGmloyR/mmCsHOVsC&#10;ToA3iBY+zxpYQuYlRIJCEQWb6PflWoAonIABAj90hEODIHdxszUEtHg5mPqwzSAf4nMtg3mWoTyr&#10;cHe7EE9WfmZ8emZiRKh/gKujwI8bwTMRTftD+VA+lHeLiCTvlo+k5JQlZBRBkrJKlEE5KQ8aJ6UV&#10;YBM0CckoSu3URMxOmLScMuWntKdJeYheO5uwo7gkpBXAiQFgSIMT9k/WMtCUAyeMBI5IGFKyEEYI&#10;mygZeSJM3IkxlB+6g6RgP3sGjJMiDZwy1vAKoPDVQIPS/ibsFmZB1DKwidBJaXnYRBxXBvwKxBgI&#10;gxiDtLwyUe8MGPzUgEEwZvRTQj8Y4tNEG4UB6FfX0mM6cEB29kQtMliOhC2qKT8bhU1TMwtyb7Af&#10;GA/sCkYCexbZ4trjJJvEeKgxUAY1SGxSm0CwSXw6VE29GlCLG5QwYL9IPwQT2j9Cai5goIeqUZS9&#10;xyDrd15tFA5sd4LQBfYMR9kxQLIKojniZPcIO4obsgoqpE11gSbYhNAW96BkFFTQKaugSsVQwibl&#10;hHMbJKOgCrU0+L9FcP5DjLgH47Ev6YEmITg6nMl4ShNnNSlpmAVxCNgPHA4CRIKmtDzlF4m84nZj&#10;SIFT1BG2wuHwqsRgtCkPIQiAdQw2gZ8UZYtvOimtKCGrfFJG6YS0ItRoQw2SlFNB46S00kkZ5eNS&#10;EKB8QhoiiSbhARtrafATOi5F2jIqx8EmBfYxKaVj0sqgo5KKIGhijaLsI7AVmijJXR2RUPyK1BGw&#10;JZXQOCqlfEQCNhE6Kqn81UkIgE0iHZFUBh0+ofjVSSVKh08oHCbDDp1QAIEtMk4ogr48DjZRixsH&#10;j8kfPgnxEEkFyEMXqAkDYo4RtbihrkODyI/INY54M9AAEashaewR+qm3DU5KahUGGzZBTaynwB7K&#10;KYYNyokG+sVrcWFHDN6NIaGyKzlY+olrGyS+ylAXJDjF/diEVQYCwCCvT+Kk38MVPDS+GsR0dgyi&#10;hjNPjBxo41Z8ccQ3oQf3RogEmLhwPBLS8mgQlx95KRJX486MqLmgZ8/aKpoC6QHtCaY2oUdNUxc5&#10;gQKooMScIpAgUSi00OiW1EqKqzAldKIhKQMT2bvpvSOhAEB5KAOEwVCLTwds3A/UVLB4U9yPercJ&#10;fYkaB0YZ6KQkvhVtmJS4hwoA7eyQEA4Vjwizo5yEFOBthROMENgIGOxL9UIDazQAJJRTTLtgIGAg&#10;C3wimEEJrhfxJnogDG05RTVooqgAEXV2BGcs1MTVLeZEDwjhgVupGPFg0t4nYAy8U3ChwYtD7Af5&#10;QdQogArW4ISdwBhgP8S1QxhEc0eEEzy4FSNReGhyK+xnx5YHKohAggbiZL/EWQJ0QQOEXAGoSLyL&#10;ExQ0kSuEdriCApwAJyi0EE2iJgGzw5IjEgpo7HpIUVw5JgUcIqBCiMQJEgUNAAlChSDKSUWABIhg&#10;yY4Bqz/JEkVY68W5gkRBumAwIAHRgvygBFCBGrhCifSLmARcwb4UUQg4HZNX0zYFm+CKuOD92G+8&#10;V9QqTBlwvmKTqikPJaqJ5zfleW8Y5UQDMxVxruC1B8JLmvLghS3uRw/VpESs77CV5Ap1UJD4xPF1&#10;AEnB2SYDfCU2IVSgPiEljxShPFQ8iNgVma/AgSBTAYlzBdYg0TJEjgEuQhwPzgJq8THvab5XuFW8&#10;pqS+jytQ22OmQhjoZAFLwKaSFfCY0S1xJaUWVmqRBVErLwwPlktqpSa3ioaBErfFmzg8Sjj3/fZ+&#10;UTsRr8V3iN1JD/h3kUBJ3In2HtJQnv3ddzyiY+GhxY8OIt4yiIQweTiR4HMGpPtk1iLayd4JiuME&#10;650AkYEeigoo2EolJXACU06sUeiEMLQxHpuEYCt4yHwFl+Y92uOkmuL+HRvqXRGJC0kURAuxvu+A&#10;BIR0QaKgiIWFHAN56REBcMWRTSJMLJIIwINiF6omLjrysiWaO0QRF0UXHAxpiAR0oQBDNQmPDFz4&#10;OywhsxaQhKyKCCrv4wqmLAAMqiZRsSuKKBgATSQKogWhggKbylQQLaLmu2ihOEGlLGAbmFpLymsa&#10;0Gz8+BEYYEy3OyGrFhIhCImME0ECaIFUIHMUzEu+RUSmgr0IkTgBIVqQT8CV3XwFRdlowBvzzptE&#10;+ncN8IvV4EERayjpwU0gPHehifUegZPqQsVjEz1SpvYHq88d7Lp0qPu0pKc7cZmRUBEXXtJ47eG1&#10;vecKF/eIb8IFXSSYhdidN5yppo4BSF5JHV8HcX7sRcjO60Z5ADmwK+o+GOKENIgxgHa4oiTH5suw&#10;gmVZIdL2QTL2wdL2fBk1vT1DRcEcsS/VxFkbmDDcPb2k340X7473wUQJCsvRjrJJcXkOowMmZMBu&#10;1mJrzwLD1NyCWlvJwylJKyhah9G8y+w9y+3dSuy5BUxOLtMui3lCSwZiULhuUkPFeuXby8TETQyj&#10;3kRqpthXVV6u21P1bqjGVKDaHW/Vmy4q1zjKV2zhzYJjEa8DVWM8JdJJDH5nNSdQgU1qnNQm8bAG&#10;XdsVZuhKfMnKIdrKAQNCGg4rKszlgwbntOx3wnYPRB2XGLOcigY3wSy6nR7VaRbRTgttMeU3mvjV&#10;HVag76QsoqQEBb3Qoyklxzx8xPbwUetDR6wOfWV56IjFoSO0Lw+rn5QmYUBQgQIDnDlUTQk+/XCc&#10;fW1s7cnLBPZMSDwA+qLAxk0IBkll9SOOLI1UgTTf55iOHq7aIOQNxog3MX3ZJ9gEvYgLCqACNkKF&#10;rBEJIiE20KCAgTvB40IToEJCCPaGW1XxEiM9RAxlUx5KFEX2ZC2UTQCG/KRI1OIU2WlCviKtoCZF&#10;HBT2r4JcoWrCoLRDlJMyEAa8IVITiigiEajYvf2FQg9Git8HgxwFoUIZQJTDJxWQLhRXjkru3g0j&#10;6EIShaLLUSkVmqW9hi5t7MIlJxfv1IxcSQUtMwZLScMQArJyi0WRkIiQXAGDggpmJ9CkDLIW3QTD&#10;mkpWsEZDTccUdvVOvoJvEi6XYFCe/QFQw9kMyyUYuBCjB2yocZMo4H1ZC4iKpGyMBIO6kwYnx/HM&#10;/sOnFg+cfvT5mZsHRi6evNyreTNHzkgDr15YpvGCxOsZbeKq3rnCdeWVCi2sZpKSV3r7FqtrOm1s&#10;5cW6EMHkBSDSzlyIwZCysLaoPONZMsRJKeXBJngFIFmhcLKHKzrqJ8PZvwvn/C6M/TttdQncSrxW&#10;sJV4LgU7JAYMuyXQIhJxLGLWaQOFPQ81/EfVfUeUPAaZRRckkwZktE1xFigYLa6hKJgjePQMTaen&#10;p4uKi4NDk/0jSicnJ09IylIBUOMLArWGlp4oOyFr4AqT4IooO3l4UevrRY3ocGuSJaLnKyhTc0tI&#10;SmAtpuhSfbrozIPT56ZHz06PtE50Dj8eGXg0OPr03JcqJ3ZWW+LQ5Bq9O1qoRU/63lceP34CMRgm&#10;Pk2UhoLcxp2zwkpnYSlH2Bz1+kL969EK0Nvnt4+dkNoTjIIpizd/nc/8VZkD6quzoagTbuYUYCii&#10;gIEzffal4fYBk+1DtG19z+3PDbcP07ZV2dvMsO3PDUA7cyTGTI0ca1BKw+jgnc1zU1sN4yutF1bK&#10;Bucqh+a6Lq5+IWuK98FgeDhCNCjRzOhv19a+Xl8HvZ2ZeQv1+voboXBTKJSUhncBwEBwAoVgQAM4&#10;kZqWfv369bT0TBt2fGvHqdT0THKfBEswBg2IpLqInFDb2/ZMXH/15s3ixgbU80KhZWqijJIabCKu&#10;cYwRuw9GGZ80ze/RZw1zh2vnJN3T9+UrBBtQCBWoKQNqki4EEnYkiiTWFrKJYaSBnn9HFEUQJOI1&#10;lbXAPombEGJQAZyAdI3N0rLyTp8dbe/q9QsMVVLThQQFcYKC5nEAzE7WInqyQvCDAMYuTkghRWAT&#10;2MAS9KCNm0AUV8AgnsdIEfoKWELeCsNkhRI+X8EnK7toIQWLPiQraGvqmwFXMrILauqbIU0Biuga&#10;WypqGEJMTn4JcgWpADAAIVSAIihs4g0x9ENHogv5fEXUZYcoWKsjV+AdwjcJDVgKoQ4KjTg/Nv6K&#10;/OvKr7+GM3wD/eIx0AUMEQB22EMEyCheuXpNQUn94sXL1FY4j9GgVlJzC2tVDR30iG8Vb54QNB09&#10;tflp2/RnA3c/PXPt0zNXj1/s076bybjrBBcwrM7kNfbOCkLZENCtobUxO7e5uXXl6vXJ23eWiZ/x&#10;3QxU1xRfAmC5x0wCuUIJL7ysOmfHkr/iVHxkn/8Rx8WODBZNk8IG5XGhfzGZ9hGh9B+8muC9vS3S&#10;m1vOxLxEmcqOQWr3iGkDmY0PjYInDIOua3mf55RcYeaPKeWOwCAp4bzEBc6pqXvl5eVKSkoVlVVy&#10;Jh1FZZ2Ozu77g8FDPbcHumCmMuh/0tWJWRZkzGKzt68e3X6i+PahwvkuE8QJwR6oWY408937YFjf&#10;W7iXcCbYp0fPLs1LN5jV8bCr7WHHwJOhgyon9j2QIEZCcULEkO3trbryOeUTc6oSr2/fRA9wBWMo&#10;ib+tAXTVN1P962W2K3nm0zY/u2d/9HVf/uu+vLePbxw9IUkFw+HwiNBED9To+ddE+r+kWYJ+WWJP&#10;ceWkO118apRw8M8O6hNcOXdze3GVYElu4/brN9u6rttfGIFwpnggPIS4Hsy//HnS/Zpraz/2u2Kd&#10;fetvtFv8My9XDS18IW0CXJFVIFITEAbjUNEwNqHBFYevyVZu7jfkH6PhH/OTnxiIwyEMKOG5qqah&#10;u7y8rKmpKRAIwqOLrEM2bk5MfHn4OGwVT01AFE7QCTpuYjL26J5+UdbxtJjXb98CWt5+/fXq5tZX&#10;wT5wme/PS8CJBpz270ClcX5tbS3v8qJ8xayiaxrFFRTQhXpuj4TYU5OGaCECA5w7IhIazGngWkPP&#10;HmGXnY47w9sByX7tckUOILELFeSKtb3j27dfl99eybuxHD42t/DizaUr19W0DCFTQSFaACcUV5Ao&#10;RL2j8qpaM4aDCd22qbVD5NxBCIUT9GOTggphEOmIAtRIF8xaACfi+Up4dDymKeI1sATWfeAKSkOP&#10;Bpq4OcnmeeYXV0jIa+qZWEG+IqeqZ2phD5HICYoQyBLIUSioIE6Oy6idlNM4Jq16XEYkEiRkF/L2&#10;F9IFpK5Dg5rIV+BtwJURtbS0jKc1VYAr4Cc+eu+8bYSBbz8pqjsY58cvoBMW00uXr6CNTajhJEZ4&#10;mAFX1HXQiXeKxCMhDIxf5T/465ALfyu4+ZP4638ffeYP/WNHz7dq3YphPLZXYoiuSeKJC7mg4GUp&#10;csoqNljbbm5sTj9+PDM719raDlDZ3HqxPr9AJxaO3XgCJzvCMaioafmUDHpUjPJSan1ijdjlH3l1&#10;/oBT+JcGxsYwwZPkTCmciCvQTWd70v69Iib4LldgACRadjiaNuCeeccidpoe/UA/4Iqm5yl1tw6V&#10;jGEIoyZFDVtcfn5+RUVF8fHx4+PjMUGmsxdU4APBUfIjPDVHtCFfIVFBEAVowbVnfe31q+34n24W&#10;/qZL5X6X9NNHJa7bE7JvbqoF+NmJoEJyCPIVWGQxZcE1d2J24tyTczmXWLwKlbaJJl4v1+ucb9SV&#10;2M+VjmMMKdEIxccsOp2yE+aVj292t65Xl768egmdmK+QiyYhqgsq3FLl9Y1WYZ3/Rn/2cn3CLb1/&#10;3Qg12go3enO+7dhJKTwE1LgHNLAjGH8bKG9a5v/TICWFLDbYf+Mvt5u4OOjBdKh5kZyAVwx6iXHl&#10;6fz26ta2e9z2+evb6s7bKVXbNsHbodlkF+JNxAPhsaijTzx+KZ/9wKdz5keu4wc9Rv9Oty217oFX&#10;9v3PpYylyUPgHCm6YEeo9fQN8acygC4rYWGvX7588eLFxsYGrNcS0kAy4sXBhAPOVXFIaOuZHD58&#10;+MyZM6dPn4ZPG8XhPzrfxzch3jsiDBGCxh7MgAJqyydnnx2OC/kkLjiwuwU+Sz5aWlzYWH+0uCip&#10;roXLtPjdMHEhUX5X+uBA/dzxmrns8UXr+jm94hkN5zS8DyaWr4hWeaQF4oSyQZivEKvKziIDnh3e&#10;QAz4qY6iMPFaXBQziMOJIQTtPbBBolB00dQznl9Ykqi5f2V+q/jWykPhK4P26a5pIXzkl5RTJXBC&#10;cYV8dG9pyxLnioSsKgIjJCImt6AkIzsf4XFMCtIUuEKITCUsOo7NdffwCXR29yVyHTJ9Qa7AYjtw&#10;6kx2XnFOfjHU2XlFeB8MU5ag8NgXL1+C0dHdJyGvERIhoPKVw5CmiN0EI7V7xwxEPbeHTSKciAnx&#10;QNBiByfiz+0pJ3QE4a0waJJ0EeUraIu4Am+JuOAtmZ2df/1ugc9BsAmWTuINe5cihBN6ie3h6dNn&#10;6AHNz8/Durl7X2tH4ASuwCcsvDzQA0IDPaD/EXTjryJu/6/Yu/9glwfNL4KTT47kq1/xpU/RFG1h&#10;JLtrB16Zu7ackvDc+fWNzcbW7oePpscvXnrx4uX64lKjpDQVhpEg2I8ILeTRXaMyDgvO/sCl+yOn&#10;Fp+wOIfwT5iRvwwXeOD0ybuxoomD0EbMBLpqfTNh9bW4bliBZ3vCCnYLLEHBgZAr5AB27hCmAlcm&#10;zSKnjMNusPv1s555HbJlamQME3MRmxcKPFSzr6+3tbW1qanpwIEDd+/eSU6U6uxsO3wEPqUSYeKr&#10;HvF9MPIOmC2RjnBibKy2HT7brv/FNwOfLvUbFGlttpl1bY9IbA+r5SVa7HCFQAtN7Lk9GleeX30i&#10;fPLPXspJY0rPhFOwAp6dOqedbfmp/HFckclI0cjFhQh53f/D7dev3379zcDEa9C5u68prkAMNTUw&#10;KIWZq7y6UL3clHxX868mFP7y1dP724vPX145txTMpLgiLvRgDSzx60jvvDX681D1PVw5xIQzEGII&#10;nGCNBojgypd62weMtm2DtheWtm3426be2zElxA0xU5/twDTYM/XWUDOl7Ev3N7OHZn/jc+F44IWf&#10;mXX/rXJ9aNGETeytz04aQr5CPL0ncx3sBUKbeL6irbNO/vonsGQmNHTp6lW4+hYWFubm5k5KyZGR&#10;uywRJ4SKhu7w8HBgYGB6erqurm6Yj15CiUpBfj6cYBhMxcP5RnnQ2TZx+ebMU6ey/N9F+umWZBqW&#10;ZANgQHPrwpO21gAPOPOhphIX8ebvG+f+t07ij1Wjf+lQqVo6q1s8Q8t/bp373MCJyFf2cIVY1sWS&#10;FRBmIZRw53BZiTtB2AUN2EqNAer9IrsTBsUPNPbUKNiheKYCm9y9A4aern+UfvPHBbc/SpvgDT2r&#10;nlr9KPnG+saGuo4R3g1DtEAN8AiLEkTGJgBRdlMWMhcJCI5EwNy5O8VycgeD+A6YtJKWPi1KkFjX&#10;2OLs7uPtH+LHD8Mw5Iq5NWt45DyCBOqxC5fQAD14+AggMTs7Z2ppL6usk5CS+ebNW0xTqActiA1E&#10;BXDl8EkFwMmh4/KIH2oTJfAAJAg/mbKI9L6HK2iI5TEEYECwE0QLSk3H9OBRORFXcIlE4335yvqe&#10;MFhJidUQbOQB+V5igKu7d1Y2gYGMzBwtXUMM2yPoQqNbq2ro7vcTeyMNqP87/9b/CJn8K7+xf9YM&#10;gOaxUK7kmXC183bGV3XldeG8gS7EogMXG3U9Qw22kaLq7ajojZnZra0Xd+89rKhuik4tcQ0sVKB5&#10;wVAxHmsRUVDkGOwD4j7idX7kM/oXHoOBkXFjVdHjFWHJ4d44O+JWrLQIKnvEd9V4ddkoqbkqsLoR&#10;xa9uHBiIeHvVBPMVzFRAeGgyX9khbtpAbutDPf9LylEpvre0E6Ydj5hYcpMa7H7/O2r1wTFTNjKD&#10;HxxCo9E6OztramqAK96d/yN+8HcHDx+j4ok5koboPhhxE4zgSrKh7bbOiW3rA35aLVz6dJDeTLr0&#10;0Hb9V9/0SeeGW0IMPmgBmZpbUEstqnOqy7ee+1WoYsvNfO9uvQeLD8/cH77y9GpicgqMlvowjoem&#10;hgE1nk7AlTdfw2fib7wrXxinbFhnb4Jz/30wFO4h1EzlZZdgvjZzqauS2EW+7XaE4XZLHphKqsTD&#10;NpT4a4VHBA+whF0ffXP2wc+CVcD+mfkxqFGfmSApoQucP9ALiUjMFJrPeOHbdP/tr2jbxS3EfTAV&#10;9vb82nZgBmF/YYT7p0Q10RicWAdy/sikO6Xp3q+N2/9Wrubrb77ZfPHazTeU+D6YiF6iL4BhjYaa&#10;ugZ8GltcXJy7c2c6O/uem9s9X9+HjY3TDx9CvkKCYTfPoHIOMGCTt7d3c3NzdXV1fX19bKp/6vQP&#10;rXkaJ6XwqQwh5AoKulDdOyaunnt4z7K66OMof/eGst9G+P423MeyNGdxY+MEyRUUce1A/A5d4IqA&#10;+qeGaT9WjfqxcsRPlMI+sSqWdxpX97rmnP7MjC26D4ZP7KGGJVucEyiquVMTwmOJ+0kR6Qs0Ma0B&#10;4ZpDCZ2UYCeIEHGWiDfRgCsaiYIpCxh5xWXeo7MfZd4CKTY+hDfyxzm3gCtv3r41NremMhVQXGKq&#10;jb0TJBw0S7vU9GziiT356J5Ai7Syf1A41CDIWoAr+DD/qKRiQHBEtCApv6hs/OJlD9+gssrazJwC&#10;IApsPSatnJqZW1BUDiwRcWX8EjIGdP+BiCsaujTgSnZ+MXAFcxEKG0iOnZq8IbbzVB8Ag5EECXby&#10;lV0OASrIbyQTxo7EiLL7iAW0k8FQicsuV97JV2BZxDcG6m/jCsagCHvnbhXlBDHsWNGx8YgH3EoE&#10;iKECa9hkbmGtoq4tHiBuQw2n+w/8Jv5b4M2/dGj9a+MCCTm1k040yTqWYq2BtAmcNwQJdr9tTBoi&#10;W07JW1svJ7cAVBkjKElKScsp+k3cmIwBV0pV77e8bAiAix8iod6FCpm4wHHlFFR+apn41041B+zj&#10;alMD5ovozwN/cYn7U0MjE5ggABXvB6IBQqiAAl1UXoxpy2Xdksi8p5B1EwQGv7Ls7SVd2C1c3ogW&#10;4ljkqkdKNGvgSlbDbRXnAbXmw7+yP/6Vm8NJAz+rivHRn/8Awqh5oS1eA13OnDkTERHh4eExem7U&#10;Ku0v3WgHcpnyJyWlqRjsC1yhvgAGhrMF52sJpW11yUGGBV2+lS3Zc8nMejvu6NfFkkHO9hiG+Y2Z&#10;BYNcBEUrLxinHvTlDrn513tMzT7063DuuNmecy5/4+WGmrEhHOi9gpHAMPB08jkbfbLadO3V+uLW&#10;qmLU2rVp4t+WUPkKFY8GDj7ERPnr5SfLpzrWxk+93RBuLz/fTrXfjrL7+uULfL5CSXzKaAM/skcb&#10;/iVcy6stdT9XyNtQVBeRgdMk7oORj1K2F5a3q3q2bcK2Z2e3M2qQK+RnAuJNhC473XcH8Gj+FUyK&#10;Fjy6KnxV0HIvuuiGcP0VoNSQ7kRy952vFIsbikoq09PTDwcHJz09CePhw/v379+9e/fWzZuQryAG&#10;KDxQBl5rlgwbCD5+/Hh3dzfPx8Kp6K9bzI9ZaMqQ94oJ8FDBe+rYjubYgY5PBEEnYvkHQry+iAue&#10;Xyf+M8/mq5cSWjq4RssqEs/wUXD+owGbSKKE/0Qh5KfyQT+VC/yVRoK845gS76KVfSr1fEX0F5Fk&#10;vgJgoFCBt7kofiAPKGEMggQXH+yLW/HoZBj436lR4iwRr0EwDOKG9o4NR8F8BQETGhFbMrnyUcZN&#10;SFmybiz9svA2wZikGy9evNTQNUGuvJO1kMK/joRMBQRogfr08NnV1bWZ2VlMR6g/kLS0YTc0tzW1&#10;tDe2tI+cG/cNDAuPiqMesWjq02RVtBXV9BTV9ZU0DC5duorJyjHym8dVNQ1rQiHQJSwmQUpBs6i0&#10;ErGBOi6telRKWUpRW05VD2gBNtFU0ETqHJdSAeOkrPoJWTU5FT1giYKa/jFpVWlFbRklHSCKgqo+&#10;IAFTFkQIsgQkq6wH+kpC+YikCvQFiXBCCuiCt9GQK2Dvfs+YMsIiYto6Oh9NPyYXAaIAV/CtoiL3&#10;21DDapWUkg5rKMWG3XWTZIm409zChspXwAlbqY6UfmJXCmj5IXfgr40Lf2SQ/VtVl6Pyul8oWf5W&#10;yREvRcAJcRljvbOygOTklMJp9LSAoJQAfqwtU8Yh7isty88t/P/Vr+lL2u5jbTRgoSey9R2u4KHB&#10;D1d+f6jmE+5HK24fPeX+gGNjDpOlQIJzpzzQDOQpvhhVkEm5rJx2fnNUYfmU3InkiYCS3LfjxAMk&#10;SFOQKyDy0ITwcMTEUwcYwb1Sto1/yP3ssFGmnmHssNqhq6qfDPz6hzhU0XzfFY7fxNT80aNH+fn5&#10;piamZ/7xv38t81fbXkczHGWOS0hDAHTEWkNbn4IKGuO/ZX59VH1bRv6Nqswbbcltg2NfMyWe0s2J&#10;GOQKGUw+t4fDwVBF+cr6q/UXL15svXzxZPHJ1MK9G89vFl0onV9b/liWyJNQ4gNGG4aBp9Obr9/6&#10;jyYdrTY6Xm1SdKMdncAVqgvOixL4gw2V36483SYfaL+9P7HdU7XdWwP2Sp4A74NRMxXvhcZnNMXP&#10;TBX+RufzH+l89tfqnwBXfmZ5HHVAXYaK37MTMJ4d0Nv+0nj7kClxB2xhdVvLZVvPbdvCb5sTDmjB&#10;eKqvuAH1N99sv3n79frm6xcv32y9fHP74fKj52tbL958JkE8X4EXE4cHtbjAIyuncOvWrct8PoBk&#10;YmLi+vXrV65cuXDhwvnz509Iyu5E7oUK2FCDBHFxFRUVkLxq/uqXD3/zg290//5ljNKXn/wSIylB&#10;PHaHLlAfs7I89/D+9eePrz97bJQW9Ulc8OiDe+svXzAKMpEfFEVAlIFPXH6iGPoTheCfyvF/Khvw&#10;dzK+fy/l/Vv1RECLrEkUXFbElUVqJ2uBjgQbdkAiAoyYkxAeglxhRJvelWjBEZdYF2ITNCmWwHHR&#10;pgyo0SBEHgKJgjfE9E3oGy9e/jBl4qOUifG5LY22aQCM98jshcvXZBQ1xLmCQq4QEvu2MXAF8hU1&#10;HWNVLaOQiBjgCgEVAjAqCAnSQzhDIwW4CYQP7aHGZAVrcYEnOCIWuALAACBh/oHYgDoiOkHHyFLL&#10;gO4fHCmtpB0YGi2jrFNRVS8hpxEUFsvmekLKcn78ogHNWkXL2C8oErZ2dPcb0+1KK2p0ja1klXV5&#10;bn74bWPxxypUgnLm7LmxC5fRJusdqOA3j0XPV3b+LhJWRnwzcH0UF2zCdwvXUMoPNrEy7rzBRE0K&#10;TlOqBomjAm0QtXWPcBNIvMv/49z7A9/r/69R3o8Mc3+kn/U3Omn/WzNOWg6uDeL6J7Tzmy6UB22o&#10;0YDPlZ9aBkoq6/zeNmrPVpBooYe+cN4TnnfG5sZl32b/xYL7f2twOymaPjkF8VcDXiJEi7Scgqqq&#10;/BH/pqO+daoq8oTNb5dkRaurEU+YqFthJFfeOQqxw9R+Naear8xL/mAR+k8WZg5Gvtstzsuukl8d&#10;+BIGSc0LhIOHmpoFTPDIMclP/vDZkWMSRn/7o6Z//otD//R3v/3d77EXRoLUtUTPV1DEd46ZnJt/&#10;5yj8vfHrQ5pvj6i9OKRx/58c7JjEXTIihvwbFzDM6Az8/E6h5enCsycLzx7PPX0w+/jR3NPbT+/d&#10;e/7o9tOHH8scx3GKD5gSjIEkyPuL+H2wPd2ho7+O/PqjSeGD2+uPHwkfTwsfPRQ+uCecfrQ2dQe/&#10;pED1wo7QBZ0oaP6j2bF/oJOyOE7poIboO9nikVRfgitJZdvOUUSCctBsW4a5/YXB9gHDbYeQbQt/&#10;Kp46LnV0qJ/MLKMePl2cfrr05PnS9NPF+48XPj9puHMfTHQs6oiYwRw7IdFBlM729vbW1taWltbG&#10;pqa6unpAhYS0HJwtFA9ACAnxJtQHDx379PODx05IZf7NXyT/83/7l3/+xeEjJ8TD9uwBmnAJq3p7&#10;AEsm557feP4kurv61uyzoLYGSDIQHrBM48INTeo+GEpEFGm/v5fy+XsJz59JeIB+rRIjaxwhuqaI&#10;lEWUtWByAIIUhEpWKAOE1xQeCzeRTtFWMRvqvdrptbMokSIPLcIJpf1cgRpvhaESUjJfvnl7sHLq&#10;WN2Dv8+8FXp+fn1j08iMQVBE7PtgqN1vG5NQOSapKDKklPCvIykdJR7dgwcSF/y28e5f4JOYAXKI&#10;vgy2hyUoUZP8ShjxPWNi0zsPV9R0THSNLEOj4jq6+45IKg+dHoGkhB8ac0JGTVpBm83zUlTTt7Dm&#10;gPPCpauefiEAg56+QdhVT/8QOItKKoENwBVkiXi+grYYUUT30JAru7b439vDe4A1vqmU0E81qUjK&#10;CU0UeOAcpXiAayVVU4IYcRu7UJFUMD7nxya8x7/Xdf2h+8j/ZHf/yLbhE1W2JHFqwkggUnQN41fC&#10;3ivRpa6g8gXN/aSSFnahNuElDbvC5Z7cp0jUeLQ0NXW0tVTUNGGaxKxxVDtoQaJQBr5Ke4S7wv3j&#10;c3vYw96XyyVOwjWBkHO8JC9az9Yl1Vz2utnBkxLE7Sxcd6hhUzb68UEL+k9KyX351dETEqKP4ejE&#10;MPw+GMiW/KIXcIVAC8vRx4CTJM0G+es62jExmxF9ERlr/J4xhRaQhLQs6KQUSEZSWh4OKiElBwb5&#10;hSXRcokGDADHADU0RQx5X8H7YNgRu1C7wv0Q+4cDSRPHgkOjDYeGTVQ81Yuyqa0nFRROKCpA6g/1&#10;CQV5rKUU3jkWFYz1oDZz2zEG73oR+tJ8OzSb+IbYl+Z3lJk4MOyLorqDyLHJwpjJl4WwiTETYCBO&#10;AOwINXkXTjRNOUVY7okxwCtM3WQDg7Rh56IwUiJIULW4gBPghPrIcUkgCpxm4ATPeyPRIAihoCqp&#10;Z2AUHcauL7MvzlWwsZFUfOc5Cpz/1MKNfmwelDM7IGt6UNb0gIzxl7LGB6WNDkgbgnFSQX9fvvLO&#10;Oi4GCUJgkxQh9r+ztuwNwCaG4QAwkrgwRV1E3QmJDZhwkjhBlqCBkBPfOcUVGUV1Ny+/GzcnASfL&#10;K6ttnT2GNCsqR3knWQHM7CQroicr5K0wwiCFzAABY4ArAAYKJ7gVf9AFA6Am8hUSIXjjS8QSCirE&#10;IxMRWjBroaACgFHVMtYztjIwtbZ3dHP28FfWNAa68EOjIV+RUdLhOHslpWZ9JaFUVlkLJDBnsFS1&#10;TVo7eq5cvQFIiIhNklLQwvtgFEsQIRRgoIkiN4lYQuBk5ykLGHufrxArIGmI3hVS1JsEfsqmDDhT&#10;KT+e+nj6EgsluZiigX7xprioSBCGUYImkYuAf0ekEwYAweQFjE7ij+SJi3m/8OLcuVxFTcqGGjbB&#10;qS+CCrFGg3N3xSeGAcbOfMEgHpOQTnzFKO3hCjahxp2IJyuwE2qyaGAMDgBEDGlneCj0oKjxizsp&#10;/56+VDDUwBXMP0TpCGYkO7boTyYxgNxENYErMuStG0QLPmUBoZMaBh4ImmCgExdNdFIGhuFnc8ov&#10;LgwQl3gY2hCDonaIBtXcE4keDACDWrWpJgZQMdiFqvcEUDY2QbgfqiluEJvwD+x3fhyMWG3FJgUG&#10;EgWFnh1jlzooZAbpF9lQU07kBNYo3AoGBGAMOtFD1eIpCHF+7qzamKxQQg9uQlF+rEkRVxMShfqe&#10;MZWsEHo3QcE1XcxD7AevNWrT/kg8IgwGI7EpbohEZipgQBgSBaGym6wQYaI9Q01xBW+IySppqGjq&#10;K6vrAnRPEk6CKFSyAjY2iScr4JEl7n0hXRAtQAsRKiQVoCYoIg1sINIUfJqComwyUpSvUFDBTOWd&#10;5g5XRGjBH51892/vYdHPLSyDGriCNWQhRySUBYnp0KSQAIyBGj2iR/3kc3t8UoJQQZxQBgUb3AO1&#10;K+pumBreB6OWQnyH0MAaPWig9mx9R+8Cg2ru8cN5jE70U020QXs6Qk1BBfISOGXxkgMRSzDRRfQn&#10;LHgFUtcz4d+5wqmtaKCoxYXACVkT2jk0joSaHTVxCWli5HvSFOIrJTuvobgfamInRK9drpBfMhbN&#10;Dg20iZcCRyI2hd3Jkh7xKYBnT5PqRXnEu2toi/IVEOIEUxYKLbu8eVemZsTfr4AkyV+WRMCgQdqi&#10;ZZcaAByUsqlafJO4HzyUU9yPTUr7PaD3BuOUwSnuxya1iTKomhJupZzikdgEG5to7AkWj6dOsB2c&#10;kLe/CBExGEwJPMBaxC3YGAAAQGMnHpFAGCg4ZygDaUE5qU3iTsqgmiLGkMsx1IgNtLFJ2WBQNuVB&#10;Qww24CFOYzSQK9SXjPERC67j4sI1HWpSojWHPJxoK9ncNUi0iML2GCgcG8kMkXArRRRxrpB/ObBT&#10;i0EFH7fsaocrCBW8G4ZNgArxhynk43rgCoUWRAUI6QJNImUhmEGwBD1YI1oweP/DFcoAAWAoohw+&#10;CWAQPVmhuAIGiQfqK2G7XxIDruBWCgngR4OqKa6gMFOh8hUxEXt4r3afr+CCiEIbncSyuOOnnBgA&#10;glNTvAkGeHCtxOUSmlhTTvTgMopCe4/Hu2fpj5dNQjNcdYgW8StcdEnvXJZUU9yATUgUY8+EPbv9&#10;t6VkwKBekD2b/l2R5CBmCsIXBGeNYCMuS3KE1CChpgycF3r2SDyS+nyNTqhhwdJx8N8zkj9SzPRe&#10;oIi+Y9Ae/78tTStnagzU2HD81LsjngeA9nggzKnsyp7d7pdr07RV+iAKdwKidrLfFvegKM/+TSji&#10;PNn5GWxsQo3YoGLA1mS47hnbe0WNVt2CR+Vte2LeKzW3FKovnDmUKEKIN9GzHzbiYWgTfjFIfJuN&#10;BtSgPQN7ryxT+3dHS34rjOCK2CMTkFiaQngoYOwciHDiVhT2xTFgJBqUTY2TIIeYHwxwUixBEffB&#10;drgColhCoQU9aGCagjhBexcwZLKCRBEXcgKAQTHjqBT5pS8yZcHbX5QQLZivHCMSFxFIECqAk13M&#10;iP3JPZWyUJkKCtZ3YAYmKyKukD//hZtA4N/DFRB+p4sS4AEfxSNLMFnZYcw7j1VQ0ASnhi7t0HGF&#10;/w94rMOgRaahkQAAAABJRU5ErkJgglBLAwQKAAAAAAAAACEA8CkfijlgBgA5YAYAFAAAAGRycy9t&#10;ZWRpYS9pbWFnZTUucG5niVBORw0KGgoAAAANSUhEUgAABVYAAAMACAIAAABAXKuVAAAAAXNSR0IA&#10;rs4c6QAA/8pJREFUeF7snQdgU1UXx7PTdO9BW/YesveQDQqCoiigIkMZCrgQFUHAPfhEBQQUFVFA&#10;BVFANrL33rNldNG9mzT7+7/c9hHSNE3SdHKesby83Pm79933zrnnnivMzMwU0EEEiAARIAJEgAgQ&#10;ASJABIgAESACRIAIVHcCoupeQaofESACRIAIEAEiQASIABEgAkSACBABIsARqDIqgJ2v+fZfcpMa&#10;jQgQASJABIgAESACRIAIEAEiQASIABFwjkAVUQHsfO3LRqd3TK7rXCUpFhEgAkSACBABIkAEiAAR&#10;IAJEgAgQASIgrBK+AG7evFm3Lsn/1F2JABEgAkSACBABIkAEiAARIAJEgAg4T8CqFQCM7u8dnPn9&#10;zSX9izXDt2ahbyu8o2XlCtOmTRtWoNd2WkQvzN1qjq4shpVicyWzKBAjx1Ys8OeO0nOUkGPhi7aX&#10;TYaOJS6w2VUcTct2eBPfIh2Cg/1gLhkxu2sdWDJzr3O6YKmN5R1hvee7ICPX9iRKjQgQASJABIgA&#10;ESACRIAIPDgEilsI0OHT07AP4A7O/L7u5B2mf+09HA1fQrr3CvN1v2KC3svRTMBwcTHuz/rmki8v&#10;jxlz+UszBwU7Xxu+YsxahszsvEyLYW+T2BGu2HI6IrOVa2U7dLiPP6d3+fbd43ZUtdoFQRMNv1x4&#10;z55+4u82NrUAZXOPFL0jyrUzVLs2pQoRASJABIgAESACRIAIEIEyIFBFfAGUQc1LmeTN7X8Lnpg2&#10;7QnB39vNnRR2aFSPT9j8vJS5UXTrBJo2vZ//zs0rxowZ88DRgvAN3ROvpKs7eemngne/tbSYKWMs&#10;xdwRZZwrJU8EiAARIAJEgAgQASJABIiAIwTsVAGYzwObTK0tzPKjC64Vzj2ahbcMzv302mtIoogN&#10;t/3lLkyz/5KowkgsR24ydIXg+LtYN8Alb7UYfMamX5cULHpwwHaay9Ik7wyoW3cArwO4l3X/Jb/y&#10;xTAl6yi9gjUE9618uFdllLiwsNaawn6KRULy5TRP1wIpM/W36ADmbWqFuYkyvzqCJ22jk9hbiUbT&#10;3mp6T9blpqE/nTaIj3zPNL6gr93f96wgNW8p+4tnCrnT4hZwuhEdb1R0xuNjBpkbyKBfdrgcVbAc&#10;xQJ48fdIATjHC2D9jsBVq52Bv2fN+1IpRgN7OwuFIwJEgAgQASJABIgAESACRKDYTQFNUrSV5fcQ&#10;D9r8/UTBIoFCs/zj734pWIo1A2vHHLece9z5Gh98raDQaP745UYIXqxRf5Fm4QvD5ASk+W5T2Ntn&#10;Zi4V/L3ivtD9vkYhBKaFA/clfy9K5ulPLw/nhaLj714bxCVkpeQ2O0eBBkAguKcDuJf1jsnP88W4&#10;f/mEvfSQlulYO2YFY2a1ylbZ2tOn7zWuqYWhNLn/gDU948tRtEBaLMkibWqjmSzzs9ZJ7KkIwvQb&#10;NGbFZjbfzTdKYdQiGPED3/dcW7zCW+A0pt8nsbUhTjbiffDthCAQWLE4OX4t2mr04u6RwsDOFcDK&#10;HWGeu2s7sN1YKCARIAJEgAgQASJABIgAEXCWgJl/vPtOnU3PmXiNGzcuLpqNn2znVLIvgPtEadN8&#10;41uWXgE6fLrUdAnimIDNPRYeN6Muszl5k6RZKJR0wPy5IwB4XwCmsiDNDp9OM8151p381hh7EuKK&#10;UThNysXhpaPChIqW3GayZsImpwOw1+bafnoF89eFwrnVKltnaw+Oe74VChQNFpHqNeqw4p6a5L4f&#10;iydp2ab2N5PzFeGK1m/ap8whACe6WnRNC4xc8MK+V5riWZkmL7wFzHuXc41oA76NtrUi7zu7DsWp&#10;ApRwR7i4A9vTySkMESACRIAIEAEiQASIABEoLYEC93hm/5Q2RQfjX7161aqoj4v4ycHECoLbuRDA&#10;ucRZLM5BXsFh/8R/aTIs87iczzl+Jr0N/M8VzkO7JmdImMMFJminP+1gO8myYct5cYOFxSRrHvdd&#10;U8UiqZSiIswQY6dpEYC5MbwDGEus1P3FM/EpMJKwjMrpM7jDgdytJO4YfM7s//4uyCmbmtZ3SM/G&#10;V8SZ1nf6jihFu5fYaBSACBABIkAEiAARIAJEgAg4RYBN+iOqhSGAU4mVNlJRLUBp5H+UxkEVgEnY&#10;MHeCX0KF6tZvKnAkvD18kGbhegPODZqdUXgx3eQ67b6F0/akYB4GPufum0eHoG6fDsBOetHXjrMZ&#10;XE6QM2VstcplwdasmpAEUbH7jTpMJbGTpPVmwhRz4YQ1MLLsSlsRzLw3fXf4u5xvBvNmKorR/FcX&#10;F+94gVdIfll+6RrROvxiOypne7BiOL+cnrO6FxToQ6wBt6PDO1aAEu+IiujAdtSSghABIkAEiAAR&#10;IAJEgAgQAesEKnz+37xY5lqAUsr/SNZBFQC3PeDapoV+Auxw4dXva251tHW/AnZ3t3tr102L+Pt9&#10;jTXywzmNzCTBE2MsU4FNP+8OkP+NK8ZlUxRfzjdBqawROHnnPmmz6CRscTWzjx5M2xmySdeaFlgB&#10;WK2yS9haK2qhGz24XDBZ1psjtZ+k1TIzYdXUEJsFhW1X6oqAWIci61OsYDSvrGuL16HpNc5owpfz&#10;UmHqXU43oiV8++4SboG/gHHFkhvYkBQ6obAO3No9UpiR4wWw444o3w5sHzMKRQSIABEgAkSACBAB&#10;IlCpCBS39p6fk69UpS3nwjAtQOnlfxRbCPVGOZeesisVAc6l4LW3HHCmWKrcXBQZYuWXjU7f7xvR&#10;RUm7IplSFs/x6FWyEV1BmtIgAkSACBABIkAEiAARIAKVngCUDkXFZHbR6k/lUyHmFMBpFwB8Ia1Y&#10;ARTVvpRPlco5F6tKJnvKUJx2yp64pQ/Drbp21tEbcrehWit92cozBds6QrZ0p9IepWxEi3pV0TZ9&#10;QMaZStsJqWBEgAgQASJABIgAESACVYgAm/8vzjugQxUhKwCHcFVUYG7WGG4HTQc8qJVqIUNF1MHx&#10;efJyLWUpi2dn9KreiOXaJJQZESACRIAIEAEiQASIABGoKALFWQGw8pS/Hb2F/X8plwOQCqCi+hXl&#10;SwSIABEgAkSACBABIkAEiAARIAKVjoCNhQDlX1arAn9ptACkAij/RqQciQARIAJEgAgQASJABIgA&#10;ESACRKCSEihuWXGFz/+b83JaC0AqgEra7ahYRIAIEAEiQASIABEgAkSACBABIkAEXEvA0U0BXZs7&#10;pUYEiAARIAJEgAgQASJABIgAESACRIAIlBMBUgGUE2jKhggQASJABIgAESACRIAIEAEiQASIQMUS&#10;IBVAxfKn3IkAESACRIAIEAEiQASIABEgAkSACJQTAVIBlBNoyoYIEAEiQASIABEgAkSACBABIkAE&#10;iEDFEiAVQMXyp9yJABEgAkSACBABIkAEiAARIAJEgAiUEwFSAZQTaMqGCBABIkAEiAARIAJEgAgQ&#10;ASJABIhAxRIgFUDF8qfciQARIAJEgAgQASJABIgAESACRIAIlBMBUgGUE2jKhggQASJABIgAESAC&#10;RIAIEAEiQASIQMUSEGZmZpZpCYxGo06nE4lEYrG4TDOixIkAESACRIAIEAEiQASIABEgAg8aAQhc&#10;qDL/l51U3UNoOlB+/NXr9aiORCJhV+hwCYEyVwEYDAaoACD/kwrAJQ1GiRABIkAEiAARIAJEgAgQ&#10;ASJABBgBSMjsgNiFg51XaThMBYApZBysUlKpFOdVulKVqvDlpAJAm0F5U6lqToUhAkSACBABIkAE&#10;iAARIAJEgAhUXQK88I85V0yYs79MEcC0A1WoavzMP7Mfh/DITyHLZDJSAbiwKctcBcD6ImtFF5ab&#10;kiICRIAIEAEiQASIABEgAkSACDywBMzlf41Go1ar8Ver1UL4ghagiqoA2Mwxpv0h9svlcmYLgBOy&#10;KHdhPy8PFQA6ItoMDenCclNSRIAIEAEiQASIABEgAkSACBCBB5YAM/6HqAXJX6lUQtqqUaMGpOWq&#10;vmwe9YI6IyEhAVVDpaAR8PT0JBWAC/t5+a2pqFqGKC5ETEkRASJABIgAESACRIAIEAEiQARcS4Cp&#10;AGBzDYEZonKdOnXc3NyquvwPRKgCKoLqQPiHdgNGDa7lRqmVuQqgKi5EoW5BBIgAESACRIAIEAEi&#10;QASIABGo5ASY53XIyZj/rwbCvzltVAeVgnYDFaS5ZNf2wzJXAfDFpZZzbctRakSACBABIkAEiAAR&#10;IAJEgAg8sASYLwBYAUAFAPv/6scB7gBQNebXgA4XEihzFQC/TYULC01JEQEiQASIABEgAkSACBAB&#10;IkAEHmQCvDtAaAGqmQkAa1ZUClXDQXPJru3nZa4CcG1xKTUiQASIABEgAkSACBABIkAEiAARYASY&#10;R4DqSoPf4LC6VrBC6lUeKgAyBKiQpqVMiQARIAJEgAgQASJABIgAEajeBKrxDDlv5lC9W7D8a1ce&#10;KoDyrxXlSASIABEgAkSACBABIkAEiAAReBAIVG8twIPQguVcxzJXATDlTTnXirIjAkSACBABIkAE&#10;iAARIAJEgAgQgSpNgMzJy6L5ylwFwBeaFAFl0X6UJhEgAkSACBABIkAEiAARIAJEoPoRIPmxjNpU&#10;mJmZWUZJs2SxkQMOSeHhUF5isVgqlSKqSMSpKti+l1qtFm4hHUqnMgd+EOpYmflT2YhAk5ZtHYJw&#10;5dwph8JXtsAPwphjyM3N+P3P7H826e8mivx8Pbp39RszWlarZmVri1KWB36S800He8gqFArsCIWL&#10;eGGqun6hFVKx3igSSuVqsfhKTIJMIqkfFuhmVOu0GqFYoRcIJUadCB+BQCuSaoUyoyqnlBjLP/qD&#10;UMfMJZ+L/1wlz1QaZRJhgK9RmWBUC4RuApG3m7hWc4FMJnCTCcUSgVFvyMoTjnpV1LF7+TdEKXMU&#10;f/G+6s+N5olIIwP4r5L6Dcx/krR8SP3cy6XMsfyjnz171qFMW7Vq5VD4yha4Kj4fmWSUk5OTkZHR&#10;oUOH4pDyz4XDBw7s+Xllaky8UKOGlbZWJAiqFdn/pfGdu3P3YCV8fKCCR44c8fLyCg8PxwaBla3P&#10;VN3ylJMKgL+p7CSF1xe8yhS3v6XadFR1tdCDUEc7m5uCEYEKJFBUBWDQ33OrKxJbmkpVXRXAAzLm&#10;GPPzUxcszFr/j1Gr5fuVW6uWIXNnyWrXqsCe5sKsxUJIT+J8VT4U4kqlUqPVYrkd3gKhNMd7EnQB&#10;lfA1zs7qSyRyyP93UlNPR909feXWjauX2jWq1aN1w25tWmg1BqNIKjIaZAKd0GjQiWQ6gUSjybUz&#10;5coT7EGo4/X+DSOTcsX5BoO3m0CcKR/wjLxbT6FCbsxN0925KI2oJ/QPEnn7CsQi9bH9mmS1+K35&#10;laeB7CyJpl2rmMSsmqE+LDzkf7cnn2TnuoRESY1Qdi6sWc8YE607d17/5VI7U648waACePjhh+0s&#10;z759+6quCqDqPh/tVAGgEbOyspbPnJWdnNa8Z0f/Gj4engqDUecfUOv21dsH1/3jHx7+4icfent7&#10;29nc5RaMVABlhNqZhQAqleqTTxbs2XPQnjLxvgDsl9hxH7LZDKNGo/prdcbLo1MHdU8Z2DVj4rPK&#10;P3/FRfyEAFV3loN7JDwAdbSne1AYIlDZCNSqKxz+goz/4GtlK6Fz5XlwxpycPftytm3zHtReGh4I&#10;VphlxEd16kzGL7/Blsw5epUnlkink0ilYm9vnUyeqdWmKpXZanVOfn52bm5uXp5KqYyNiUlJTma2&#10;AJWn2PaXRCqXn7lyfe/pqyrPgCSj9HRsypYj535bv/3EsVMyuVyn00P5YRCIBEah2GCUGKtkgz4I&#10;dRSLFQJPN2Gwp8hTpr8lUPR6XPHUJLdBY+V9n9fH3NFnZhmzsg2Z2UaVVuTuLfDxs7+HVKqQvPyP&#10;UkH+l497lX2YFoDJ/5WqwI4WpkD+Fwrx2lrCRyCwX1ngaDHKOny1fz7icQCj70+eH1OjVs0n3hlf&#10;t1UNg1yfY9TlGXRqQV7dVpFPvvtiSHjox8+PgZqgsj07WHnsdC0H4RQiKgTVsu4z5unHxSWUZ3au&#10;ysthFQCwLljAKTI7dXLAetah/gQJH1MZhpSkzJdfyF3yte76VaNaLdBpddE38r5fmD37TeSOAMXZ&#10;CLgKTZmm8yDUsUwBUuJEoCwIYP4/oqb74OEi/oOv5kYBZZFp+aT5oIw5BoPy0GHPns39BreXNwz3&#10;GdbVe2Bb93YN3NvUF+qzDHlVz2jcvHtArPf4/nuPd9+V/O9/4lWrgk6eDIqJ8c/O9tVpPWA7LxYr&#10;YREqFsekpKTn53Pv61XwEBsE7h6K89eu/7V9++GLVyS+gYmZeTlqfc169Y0SscHDLVco0soVOolE&#10;LzQKhFVSBfAg1FGAxlJIBT7unCLA16wjqtX6hBh9SoIhM11/N1YfG61PTRZUSW1VSXdXSjInt8RE&#10;41NS0Mr9O0YSyGAlfqrmgMPQV/vnI3QcP8x6v1WXdm0e63jjzN4b0ak3D0XdWb3r9u979/y6ad9/&#10;B1Njrncf0adlp7bLZs6qhDOs9kuRTDiFoFqeWoBPP/36xo2qd5s7pgLg5f/XX5+EeXh7Bi071TZ8&#10;UlgywOb/M9+ZprsdLZTJ3EeO8V3wve83y91HjRWHR3pOfYu/YxHYahl8fX1v3rxpT/FYmKSkpAkT&#10;JqSmphaNAhvL/fv3Y92B/amVGNIldSwxFzsD/PXXX6gjWvbkyZNYUGpnLEeDOdoifPpoR6fjOlrI&#10;UoZ3upxUx1KSd2F0mP2fO6lZvkC6fkUdfHCCr0XXAhSXY//+/dENcOCkuDADBgy4e/euC8tsT1Iu&#10;GXOc7uF8CTGWXrlyxZ4COxHGCGcxqanq2zHiEF+Pbq0wQ+zRrYVnl6YBz/cNevnxgIlDvR7poE9L&#10;1d1N1OfmFZc+az72+GDn5ldwsXHjxm3atOnWrRvacdOmTXw6M2fO/PjjjxcsWLBs2TLUMTExcdu2&#10;baivExWxEcUgEhlPnRIsWiR96y3N2LGpw4crhw/XjRolmjBBMWOG96efBn73XeAvv0Rs3qxa+K36&#10;xHGrSe3cuZOvl3PFK9N21GvUjerW7NatY2Stmu07d6xVp3ZIaOjY8eO8w0L2Xbu9aueRj75f+d+Z&#10;i0oxHAEINTYdA71mOpyoI9oRU2FORLQzyoNQRyEWbEglOjeZwUMhjBRpE2/q46IN8Tc1l08KvQMF&#10;Wp0hO9OYl23MzTbmqwQ229GecdVO8mUUDEsA8GHT/gWHSf6/74rNvJ3uq2VUIyvJmlsBsJ+LXimm&#10;NPyYs2TJEhaEv7J0acHiiEOHDlmMqxhI2bh6+vRpRMFXvK+ycRXvq/yjpPQvri55PppXvfTPSpc3&#10;66F9+5RpmQ8NbH/3xvlUpXt6UlxEuG+T7i0admlQv2GoMi/tyu3U6LMH2w3tnpeacXDv3uIK8Pvv&#10;v/fp02fIkCEjR45cuXKljXKiXfAkNffdhk5u4VoCX+fOnWtnZe0UJyGcQkRFmuWsBbCzFqUMBhsH&#10;G6oN/GSnhX7BHWy/O0An5H/kwXsqgrMie7w4uLm5QQWgO7sw68NVhlyh71dLpc1a3kMGM06Ta0B2&#10;QDJH+kWB4vbDkFG3bt1Ssi6j6C6po6vKhiH1kUcecXd35xNMSUkJDAx0rRaw/Fvkww8/nDp1KvJ1&#10;FagS06E6loiocgaw8AXw7IhnRj87KiIiHKWNi4ufv+Drnbv3mJfcqi8APOogGa5du7Zfv34IjK/R&#10;0dHs3OKA6LhixYqwsLDypOGSMcclPRzvbZGRkZ6eni6vvj4nN3Huh9prNwQSoVAqEXl5iIN8pY3r&#10;G1IzdHcS9BkwOVYLDFgXoPcdP8b38cesFgB15J+JfH3x2vr333/v2LEDUaACwMsrqoDzJ554YvDg&#10;wePHj8c5XlXfeustP7/77JnxqtqjRw8X1lQvlfrOnClauDBTIPi7Y0dD+3b6zAyDVmuAQIX3Iyx5&#10;0GpFRiNU4xqjsePLLzcxuXcyP1hHZXW00UstYkFF/sknn+C5wF8vu3b08fTI0BhX7jyw5WyUPDgy&#10;MjhUnXAr9sKJtp3ap6sNKoEkIzWlXrDn0327NgsPE+v1Oq11BT1qN2kS9yIIGcPRlwGoAMaNG+fj&#10;U7DG24UtyJJ6EOp4a1j7QJlA5OMpNEAbIBQos8UwYsmIkvUY6fPpKt2VU7lL35GE1xN5eelSk/Sy&#10;ENGk2UU52z+uuryN7EkQvgCK8/8nfewJWd/BeR+9i3TgFIDTBaQkF+cLoDR91Z5yliYMdxcwKwCL&#10;SX6LK+yr0WhVd8aPq2xQRXn4USggIODUqVO1a9fGFfYTxlXcsyEhIZAYv/76a1wpej9i3g62wP7+&#10;/lj/xCbwS1NHlzwfzQvgkmel/TWyxxfArGef6/3EE72ffGL79u1H92yY8/liQc5FgRcnXhmyL4m8&#10;Q2e9Oa1TrxGDBw3a/dff//21/uM1q4oW4Ndff120aNGxY8fYT1ABAP4zzzxjZ1Eh8D/++OP//PMP&#10;cxhh8dVGItAmHD16FK8NcAeIxrInO+ckVntSthrmlVdmvPbaxAYNynzVD9Y4oABWp+H5Ks+c+bqd&#10;FbHXCsBpmo7u5QhNAYou1PzqNeaC5+i298n/+MFM/ucGVlPgKnc8CHWsco1CBSYCMPjv2L7dzLff&#10;wji+d//+E6dO4WT6668FBtxz8lwcJQgbvPyPMBA5rMr/FQW58ow5TZo0KSMIBpVSc/NWfkZGfnqm&#10;KiFJefF67vZDOXvP5Gw/nHfqYn5Ccn5OXr5KpU5P18bEOVSGyZMnHz9+/NatWxaxvvvuu927dzuU&#10;VGkDSyRCaB8MBlis+T7xxIAPPnv4vU96zP68y/ufdXjvg1bvzG4xc3aDGe/UfHO637hxGdY8J0Mz&#10;xbuMLk0vLbt2vJuWdvjE8cuXrvq5+965djs9NVMokVy+Gb1x16EcgafeLVAr94tJzs3M0YiFElHx&#10;BuR404UsgQMnpcXu6vgPQh0xs6qNz8w9Fp135Jrqwi1DcqZApTfCdaMB61O4JSpGaK8y0w1ZGQIN&#10;nFlaX7RSycdV1i+0sWnsRBd1g31wDvm/oNekJJdoC1CZ+6pl3y/qYYQtECj+gM50zJgx7PdPP/0U&#10;lcWBE3YFk/y7du2CtnTYsGHsCrRvZ86cuXjxYpcuXdgVuBiIiYkxzyE2NhbyP8dcpyul/I9EKs/z&#10;0QbGUv6UdvNW825dBULR1T376gf66PSi1LO/J59elnJ+9dFNi3Qat8YhgdEHDiLAQz26p9+6XTS7&#10;O3fufP7557z8jwCjR49OSEhISyvo/yWWEJI/5H9oASD82y//s2QdlSWrqy1AcQYO5kJ6iQ3BB7BX&#10;BcDW/9tv/29/CSxCsv3/jHmXRe5at4GD+F/7fJJn/pm1lpv8Z4FtHMzEmh0YhljI27dvM2POP//8&#10;kzfKNV8IAEMXGHNC3QVjToTnFwJgrMEMOczmna4di+iqOvLWcaxqfGWhVd2zp2DeEoZVmL/Ca9Cz&#10;zz6LcZYVABuH8AarfF3YQgDc5LjikiU0fHl40y/zQpq3iEVFLL7yJlXmrcmKjddQPD+6F5npevdd&#10;TvX+448/wj8tTqAn3rx5M5iYD164CAfapWxKqmOZtiNaB9YcEL3QhX755ZcbN7hXKxxox/j4eAgz&#10;OMdeoaVvR74btG/X1tfXZ+v2Ha+8+saU16ZgcRe0APXq1rHtDgDdACKiVZkf8xi4HzFp/P7771t0&#10;Noww+BWzx1u2bGE/sTGHGTpiLiU9PR33I8ac0lfQVWMOK2fRO3HgwIGoI8ZVGHOaVxPjKoZZ1BEX&#10;MfPMxlVeJIMZFyaTUUcMOKUfV415SoNGow0N1kREaGpGquvW1kbW0CUnG+BHPiJSHxFhCA0xBAcZ&#10;3d0xc17KG59FhylHgwYN8KrqktTsSQRT/erQUMy2KTHV76aINR6K9tpy1+NYmuxCnvSWTpxoMKaL&#10;9DlCTY4hO/tubGzRNNFL0VfNx2SMt/zDEc8IvJ8hFl7ZmVEu5uXw7MCVjz76CG9vVtsRzw4Mp6yv&#10;ln7L3oS09Bu3Y4PDIjy9fPx8AxUK99sxMVI3hbd/aHxCmlHkVrd+06wc9aLFP1y+fEMuL3aDKDz4&#10;UH4cOOE5YLzCBCPrq6tWFUxzgQbqyPqqOTHciewdAAfuR7w5sOqXvq8+CHXUXkrIu5CSfzs7Py7P&#10;mJhuVGfqU2/5fPGXvEPP1MG1c75+RyDz0qelaa9e0CfeFSitPIttjKv4iY2r5mMO3nPOnTuHdsS4&#10;ev36dfRzi/ccNq6yMQdvO6UfV7EdQPSJm+wvrwiAU0Ds/4f5f84EwLQcgPsLRYBJNWD1sNpXcWOy&#10;OrL1RNCGoDOzOuIr6siLXhhXsSEcLqLH4imJ+xHn+NUl76slj0tsOUDxR1RUVKNGjdjv9evXv3bt&#10;WtGweMrXqVOHXcdML57vuPVgCMCuQNrHWysfC09GZoeFBwek99Lfjy55Ptp4GzRvR1aLd955h405&#10;bDkD3mN56zO2OBcXXTuuimHrm6fMun3HeOeOHzZbFwv9mwyX5F5Mi95ev/2TMNL2kYjEsTFZ8Qlu&#10;2TkSDw+rbTR8+HCL6zVq1Lh69Souwl4jOzub/frff/8xA222EMD8RuO1AObmACX3MadCmGsBnErA&#10;3khMYoqLK48FnlZVG05P0turArCXRJFwjmpuChJgOsXiNYsanV0lYqa5uLXwHoO+y1Z4QmL8/vvv&#10;mcVR0QM2ug0bNpw4ceLzzz8fipctswOjEkYic5t5uwpRXKDS1RGPBzwMUDUcTPbgK4uBA8o5Jszj&#10;gPYUD5gZM2bw7zeYvEJc1LFo0WrV4jbNstPRg+3q8+UxD1a0RfD22bRpU74iFl8t4qLVEBJtimce&#10;+wmPjQMHDliUhCmYYaDL/NNu3bq1Z8+evXr1wnOIeXzAX2iOS688pjryd1ZZtCNrVhiAYRoWUwRQ&#10;G+flFazihvlZvXqczRVefUrfjnz/CQ4OwrmHh0e/3r369RmIc2Tk7eVV4p1e3Ga8eC7iVQxTFrj7&#10;8Nc8HYww+BX21Zjx4B//eJpCnG7evDnTd+B+hB1m6V9VC/It3ZjDF55ZbLI7EeITa3rUDoXv2rWr&#10;BSu8xqGOuPjzzz+PGDECtUYYJk1duHABb3JszHHBYYDBMUyNkZJpVgou8UUiQ3oG9gg0GPRGvQ5L&#10;APR67okkwAuWI1sDoI5oX/4NtbiiYlxlIgeeFC6ojrUkdBqNOihI4KbAbSDzCTnruekbjzc+O/nJ&#10;9+cW/3hr0W+py9YrV/wrWLVfs1MNB7p6649JNByeCLzyDusXoCFluUEb9eqrr0LkwJv6wYMHoaxB&#10;WzNRedasWUw7ULQdcREjKuurpfeb06xxY2//wORcpchDocrPrhnmZ8jNalGvfvtWTT2l+ptXzuXk&#10;ZKXnqTL1wr9370lTWVkJiPKwZz3MHNgSAHPfQBAO0VfxDvC///2P1RrDC+qIK4cPHzaf0WrRogXm&#10;uFgYQMM6CCZylP4d4EGoozpXEPHxZ7XXrq3xyceSBk2lTbrrEwT529ardm4yZibrzu/RJycJDCJp&#10;s85GrYFzB2DtKG5cRbf8448/0I7ooljxFxdXYNeDjo12xLsNXuSQ3uuvv451jkwkZgf8sGDmIDg4&#10;2FW+HhpNe77ZZ2/hL1YESOo3QBbY/I/7e+QQPgW5BgUL8CnmsNpX2aDKnh1YTATVKp53qCwq2LKl&#10;2drYImmic7Zr1w6XIXYGBQWVvq9a5sCk/dLtNoLhhc3T4GCKRYcOvNPyazxxS7rkffVepZyVO2y8&#10;DaId8ZoKgZ+9A0B9g4cgG3Nsm1O5cFxFs0EbDnFcIhRpcjN+XvrxsfMx269FKoMG/7lx19kTm6+d&#10;O+EucdPhWanTW20Oqx7WeDWNjRZ0yRsavymAQ12ljAJjcgiW//xn+vQ5yGjduo3mFx1ak+9QOS20&#10;AE7L/8jUXhVA6Z0r2OnOEXN6KJZSXjdb4LkxgdMtseO/mR7s07MJZ/wf6sMNQyxwcQfrr0w8xnsA&#10;pjUwbQhdY9u2bdn6zKefftoiLm5UvL3hTi6aJvM4Au1j6TWOpa8j047jxYUvp3ll8aoK/SKvAmB6&#10;O/bYwICCOkLJipVX+Fp2xpwoDx7eDD5fTqstggcbntb8rJTFV4sKomkw9KNGeI1jPzETALyoMUuH&#10;l156yaLtmHZ87969sAKA+hlvqBCocJR+Rwmqo/mdVXbtiHc4ZITdznEX8yoAtnUtDHPw12UScmHX&#10;6dGt62effDjr3bcDgwISk5KyTV3I9oH70WoAvMmxGYCiv2L2mFkBmP/E3t6YiSNbMG+PC5WSSlcw&#10;VLpwXOXvRNxTaHrYaCxfvtxqMZo1a4brbA4HBlawAsDrLNoRzy1UkNXRJe9wYh+pe/sGYqm4YNkq&#10;ZyMm5NyMmZ49BoORM+XQ64RikdjbIFBacf5atPysmnhbZY4ArB4QJ9j1l19+GSIHxA8MsCW2iHMB&#10;dPn5ahDzcFe5Sd18A93VXreuK7unjJzkM/tx3YT+ec92yRraNm1As/yOKqXKq/jtnVEdprxD/8Qo&#10;zeQlHJcvX4aqFML8+vXrLabEWYCi7ciuYy7IVX0VupugEFg6iK9cvSaTy2LuxCWnpAnF8lylUmcw&#10;wP8P5s0yclRu3gF3M3JydNYtkJllNSsbTr799lseOCRGnLN3ACY6MksHvKBbNArakV/9wbor3mVx&#10;4oIB50Goo0Dg3rlz1pfzZRE1gz7/RhJc22vG+6LgMHFITe8Zy6QdR3iOe0/auL3i6SnisHoGpXUV&#10;gNVxlb1I9O3bF3/RV6Ed5lUA7GWDvdjAQgd/a9asib+wUmGNyxR5bMBxyUpSaaeusPPHX0nnrpDz&#10;oQWACQCucLYApnN88Cs+Fr2L/2q1r7LnKe8qD7XYsGGDuT1LcamxZwcOdNQysQJgEjKvCHBKF4Ax&#10;B/M0zD4Xmo7i6mL1Ot7AoaPn399cskG4S97Jbb/x4pUbEgeUF+irGMEee8y6MxqLKrtwXNXl5ql9&#10;ff0b1Pdv0DDu6m29R/iKP7bHZIjWb7+ULwj58c+9co3Yo3ZdvKzk+/noCudazMvjqEcVq83H2//z&#10;KwLsaX075UeLpJyzjbenPDAOxcp//vPUU0MQq2PHtuYXHdo1z55MzcOYawFKY6RvrwqgNMsqHGo8&#10;9k4f5f/8s+ldPrt27EzKZfNqX7trOHiNC9ChHqcIYIHL83CJVrWS17E8eSIvDCtsCpTNSll8tSgM&#10;MxbAwU/gsAAYKPF0hFb1hx9+sFr+QYMG4dW2Y8eOZfd2boMb1dEl7VjcvI1LdMzmJdx/8NBTI57l&#10;P5eunLO9KQDaF49/3pqaTwqvqpCy2EwO83/DH/BmBLGEWQGUQ590+ZjD34moAqrP5k6LLgSwaHdm&#10;XfXkk08yvYBrD5Eu07t7Y1EAc+Fm8l/F/YsTnHIaAPwLQ3qBn5d7+7pGpclAt6SDGTvwNhoWwTGj&#10;CGMNXgVQUmIu+F0iEmHLZoGXt8rdXaTwcM8LcMt3iwwM8/B2C/L3D/IJ9Ff4Bsj9JToxWqRO7QLD&#10;WqsZo9XwFs7m/3ECJSwONs8PsYpZybGFAEWjl2k7wrFh3Vq1ZUKhj8It0Nv7zMkTQoHo0OGjsbdj&#10;NSplSGCATq0WGfRxsbFKlcbdmsEqCgytDQ4mY+CE13EUrQvUx1htxGbkmGbc/IDqHBYrmBhgjh4h&#10;NOIdoPQN+SDUEbM0xqxMzfFjmstXpbXryFp1EBolhrvJiuHj8o+d83ptrvb8hdwvP9NcPKX5b5NQ&#10;bMWSvLhxtfT8XZuC6s+N2qOHOC1AjVB4AWQaAWHNejjHXxgF2N4X0Gpf5d8Z2EIA/IVVDorNLwSw&#10;XQVMWSUnJ7vkfbXYjPjtAEqiaW78zy8KgLKGH1qh74Bqhle34XbDMxFGuHhKsrQx98Z7WkW9oFUv&#10;KU/Hfnf589Gx7MsldED9uleOHLtz+3po5w4JiTlntv/Rs0/fixfOGfQaDEd1PJSp6Qavls1iY6Ku&#10;HjkWUNfKswNtBLs/i8LChhHPfTtrYL7+39wvgJ3RHZIlSzM3bk95oAXgP716dUOUzp3bmV90ycSG&#10;jZLwUjnCOL1I314VAPIoHy0A0683b/i6j1dDWKRM2fvht+d+PZV86UzKleWX1r7x33KtUdcgVNS1&#10;IbcdoG1lPFNZ8evk8RIA1SM6MbyPsrVVRWc5MLJg6LH60sPm4lyySL70dWSPRvP1nOaVxUiKF5ri&#10;PFGjjhhhmSFu2W3QhfJAf8/g8+W02iKsi+N5gNdQPB6sfsVFFte8yvbcpQiD2WP8NXflxZYAlN5g&#10;leoIsJBy2Z1Vdu3I5nxgzQGpxkLcYtM4tq2B7OwnLNiZs9wyyxbNm7Vq+VBwUBA+9e3bWATW1GxO&#10;laWDMuOcd72G281iLxwsdGRdmlkeOVRIJwKXfszhMy3uTnzxxRfxLssGlqIHe4GD5T//Ex4omJpj&#10;s3MuGVd1KkX6n4f0adjLjZM+BJzIDy2AaWEA90doxDsrlgZk5qqu5ggDuBnCUh6Y9scCq1Im4lB0&#10;uUSixgIHH2+dn79IIZMrvbw0gRKDVCqTBgQG5uTlqDT5ar3mbtJd2OTz62/Ns0C35O05oTZlYdiC&#10;ebYgmQ+MOSssP7bonEXb0aHy2xNYqFGH+3tG+rk3jQwK85QEyAT1w4Mb1gpLT7gV7CkL8ZDoM+7q&#10;0u/WDPbt2q6lwpo/QNQRz0deS4UTqxo6VhhUkEGAaFG090IOwa2K2VTe8BghS69zfBDqCBNNfWJy&#10;yFcLJd7eGa+8akzL0l68oly2Un/lhjE9N+v1adJ6zcQR9fVXb4si2hlzrFtzWB1X2RDEfBvB2hEW&#10;K506dbKna5VRGMXTQyDzQwvA0mf2/xD7+Ss28rXdV3EDzpkzh397gfwPV3lsT1moq5ji1eqQCxUA&#10;myd3SGqyl4+DM//MooEljmeE+SCD6ptbHrEwP/30U+vWrfGsx8IcdgVOnZg1Bw7cj7xwhRM8O0pf&#10;x9I/H0t8G0QzQeKA/X9ERASsVMw3lEWlIHcwRXPZvQwMfOnF3at/P3XyiECU13XClPS7qfv+Xd6g&#10;fh2DLl+svnbj/JXWz09UeAnOnD6GYAMnvFi0M0A1jJccPOj5n/DSjuk3ppGBZxw2SYOBtLiOhG7A&#10;bweAMEwLYEM/a56OQ61c1vK/vXdKGYdD/4fzf3ycVjc4oAJAXZzQAti5kSMPCos1IZvJxNJve7xX&#10;36emxqD99eqGSXvmTNg9e9nFP5KlO0Ka/DTvSTe8yyFYiZ6HmK0jHt78diPICPtYwOTPqrU/fsV6&#10;AQw35u4A+bLhLsULa+kXArikjrDk5Gc5mODBVxa2xEWXx5t3RazIxdsev5zeopeyUbX0XRf6Qgbf&#10;PKmiLcJvD4vqQBFg8dUiLl/lN99803YJ0b68O0BYkuMxw9wBshEWqzrhraT09pxUR/7OKqN2RGPh&#10;RQeqH7znFfX7iF+h4ilxHLCzM2Oq/8DBw0ePHQ8NCVn09Vdrfl2x/s81WBEQFFjDtjtApA8lCN+3&#10;0efx6oYrTDOCByQM/i2sANjCHFxHFyoHKwCXjDk8RtSUvxNRBX6xA14ImOs4q8fYsWPxSoeFAHB3&#10;dOnSJYSBpS7sI/glS3Y2U3HB9AKJ+may7OYd+a1b0rR0zP5zE4tYDoANTvV6kTpfnJsnzskW5Sl1&#10;OVqBmHs/du4YOnQoc5WHxf+21+U6l76NWHhgB4eECEWifFgyS0RStbuPwd9D6pGRmXH0yFHgRUdN&#10;vJuYlJgEM2mr7nLRJ9nqBmaCywyn8f6KcxzMTBoqcoRBHWGHzAxWcevx7gCLtqNrqykXaAWqnP6d&#10;Wg3q3Gp4r47Tx4+cOHLorNcmvP/6hFGP9hzUucVLw/q//Nzjk54ZOqhHJ7HWyrJVmDbwqwBY2fCV&#10;93dgUdr27dvjCvotBI+iVgAw/scIwxseu8q4+kGoI2R65d59YrFEuWyJIDNDe/KU/uxFaZuOqrXr&#10;JKE1jDka7eUoSaNO+qg7Iokf2tzqYXVcRUgMQdiKDHPjuA1hIe/aHuhQatpNf3Py/6a/ucX/587j&#10;BNHZX7gAhBaAWxdg8g7A+ws0T7+4vsqep3h2zJs374UXXsDiKTbmoJfCWQxSYJvLwo0cP3Finixb&#10;YAXVVemnOu4la+75n52bf4qnhuEFjzk25uCEaXDYV7wiwoUhvkK8XLhwIavj7NmzscIcKgBYG2Gh&#10;HOqI+5ffoROisrnAg4UPpX9fdcnz0cbbINoRQyjvBxemc2hHc3eA+JW9k1s4DHKoK9oO3K1nT0Wg&#10;n+hubo3IIIkk5cmXpsjdfGr56yL9cxPvZg4d/5abR7ZRkCuIy1YE+CGw1dSgkMKTpU+fPkOGDBk5&#10;ciQmOXDOQsLGFhVcs2YNU1GZH3wnRMUtXoTwle37aM9hpzj5gMj/9hArMYywOBNHGzEZ386d2zPj&#10;B9sH1nyi+dm8q53bOeKFDXc4wkP+Xx+1Y8ud/dFZMZjLqeVdo29kl5ENByskcghvpRfFsSYHHuMq&#10;ZMegcqtjSe1DvxOBSk0ANrpYu2uhSHJtiZu0bGueYJ3atQY9MrBJY25iMC09PSYm9p+N/8KFBh/m&#10;yrlTri1A+aRWmccc9gZWSs9VqoS7CZOmGG7f4Yz/RSIj7LbgCsDTEzK/CN6Jzd5fvcaPCZ32ilXs&#10;6GlOPBOLa0HI0sVZYznd6LLbt9OffPLn8LC2b38UG3x40/V/p/l+kKfNPnzoCN774SMDlu2PPvoo&#10;ptHwwoRGtzMjqHKwWqoy7GTp7S5NycjOVGpVeiFcGirkMnVethumNGVSJTzywGQc7hyMei83N2+p&#10;2NdTgaX5dtbRuWBQV2GCi19i7VwiFrEehDpeDAxs/8l8aY0a6pvR4po14ZUTuwAKPbzUx466j31e&#10;e+YC9nrUJyXJe3TP+2p+vren/McfXcK2PBOJiqgDR4Cw/4fxP/4ia3bCf+Wv4CTn6+9lJ8+WZ/Fc&#10;kleB7G3PSGKyDnCVn0WXFN7+RCrz87HEWmAhA2QiWErCV0txHjTxOEDTfPTs8y07twttU8/DTRAf&#10;l6jTqOs3ah4YVicj6UpevvHC9mO3Lt+ctWolr3CxnTUm/KGggYYU1jr8So0SS+tEAMzYHTnCPeAw&#10;X4LsbKcAP3xHjpxw2jbeieIhChwBwhEAFgI4F72iYjmjAnCorJg2ZyoAGNLbqQJA+rgbYcVUnMM2&#10;JMg2nCjl8eWXX2JO2H4VVCmzs4hePnV0bZkpNSJQzgTKXwXAJvzZ4n/zc77iVVQFUG7jqhM9BI8J&#10;rOmw/wFhNQtlSmr8mzMMN7jFREJ4itXphTqdpn49SVqaKDvHiDUjEjE2PcY2Ad4vjQsbbd1agSmb&#10;MMdYStdHsFbF0g8oNVyuAshct/bI7j21X301NurO/qRdCo13Q9/Gal0+HotQXqD8vXv3xmS+Q/I/&#10;lgbAbsWGy0Mn2tTpKHDXmKtUaY1CvVGoys/3cldoVLlymcQokeaqlDq9QSyRioxGN4nE18PdQy7L&#10;M3nqLaMDPRNuO11uZ/4g1PFIy9r1xfBYaRDVqSXIUxq1GoGnl/76FZHCS1yvru7MSZFvgMjPH246&#10;8pJvezzztOLDgo3iy6gpyyJZTgUwcgDn7R/b/vF/TWsBOO+AbEdAdh3LnfYcrYoqAIxjbGclew6Y&#10;0FpM89oTq5KEqbrv5PaoABhkaAGWvzsLiw/bP9pH6mXUGdQ+3l4Kj5DbF6+d3XUotE7dcR/NY76W&#10;K9UBiQ82bkwFwCxcKtuxefPO3r27OW2QX1HVqaQqAIZDLBZDd4BXQ2bQiBW/rKOX0u4XHo+weRVe&#10;znAwDysVeJRRHSuwRpQ1EXAhgfJXAZRY+KqrAijTcbVEbkUDYByGpMqG4tJ7WYOXuIxTpw1Z2Uad&#10;Tp+bq01O0cbEqCRSWPxL/fylEeFSXx+RmxtUAB7163nWjHCiwJUhSn5urszLCzKw3qCPv51w+87t&#10;xJS7wAjhH5I/1lbgRdYh+R/7y8JvS+m1Hi6DI3WH80adgdu3Ua/XSIQGiRByok4gkWk5tx9Q5kig&#10;m4ONh7tMJhEKlRoXLFuzWniYKMOMEevISmmfYiXxB6COqUcPJa76XWLatom3ReFP8ErHHHXgZ5+g&#10;oNApU4SBgS7rQuWVkPiL9699+6uducFeQD/jAzsDV55gFl5sSixY1VUBVLbnY4mo+QB2qgD458Lh&#10;ffv++3llakwsfClp1CpoVcPq1es95vkuJl2PQ48P+wtZmpCVXwVQmtpVYNwyVwHANIVb2286SjnJ&#10;U4GYKGsiQASIABEgAkSACBABIkAEiEDlIWCnCqDyFNjRkjAVAJYAwAqAefimwyUEHHMH6JIsKREi&#10;QASIABEgAkSACBABIkAEiAARIAJEoPwJlLkKgLlwdGg7h/KnQDkSASJABIgAESACRIAIEAEiQASI&#10;QOUhwIuQJEu6tlHKXAXg2uJSakSACBABIkAEiAARIAJEgAgQASLAE7B/C5gqB60aV60C26I8VACk&#10;tqnABqasiQARIAJEgAgQASJABIgAEaiuBEhIrq4tW3b1Kg8VQNmVnlImAkSACBABIkAEiAARIAJE&#10;gAg8sASgAmC7p1XLgxQcZdGs1ba7lAUsSpMIEAEiQASIABEgAkSACBABIlAZCEA8ZvI/dhmvrmbX&#10;qFo1VnBUVC8qcxUAuQOsqKalfIkAESACRIAIEAEiQASIABGorgSYCgBCMjZfxy7s1a+a2BRQKpVC&#10;BVBdFRwV1WRlrgKoqIpRvkSACBABIkAEiAARIAJEgAgQgWpMAOKxRCKBCiAhIaGaycmoTmJiIlQA&#10;0HFU4xaskKqRCqBCsFOmRIAIEAEiQASIABEgAkSACBAB5wnwqwDkcrlWq7116xamzauBIgBVQEVQ&#10;HVQKVYOOw3lGFNMaAWFmZmaZksnKykITovHcTEeZ5kWJEwEiQASIABEgAkSACBABIkAEHgQCbMG1&#10;wWDQ6XQajQZrAfAXYjO+4iIIVC11APP8x+waMPkP0wZWOxweHh4+Pj4PQpuWTx3LXAUAFQNUAEz+&#10;JxVA+TQq5UIEiAARIAJEgAgQASJABIhAtSdgrgXQ6/UQ/vEXMjMT/quiCoA3bYAigKkz8FehUPj6&#10;+lb71iy3CpIKoNxQU0ZEgAgQASJABIgAESACRIAIEAFXEuCdr7MJc/bVlRmUe1r8Tge8aQMmkkkF&#10;4MJ2KHMVAJqwqvdCF+KmpIgAESACRIAIEAEiQASIABEgAi4kYD7nX21UAODDlgYwjQBJlC7sMEK1&#10;WuvC5CgpIkAEiAARIAJEgAgQASJABIgAESACRKByEqAdASpnu1CpiAARIAJEgAgQASJABIgAESAC&#10;RIAIuJgAqQBcDJSSIwJEgAgQASJABIgAESACRIAIEAEiUDkJkAqgcrYLlYoIEAEiQASIABEgAkSA&#10;CBABIkAEiICLCZAvABcDfaCSg89R09Yj3L6jdBABIkAEiAARIAJEgCcgFnObe4tEnDcv2we9TpRE&#10;iH4nAvcRsP/mInBEwCoBUgFQx3CSAB7YarXGycgUjQgQASJABIgAEXgACMjlMttaAHqdeAB6AVWx&#10;TAiUeHOVSa6UaLUgQAsBqkUzVkQlMP9fEdlSnkSACBABIkAEiECVIVDi20KJAapMVamgRKB8CdC9&#10;U768q1VupAKoVs1ZnpUh+//ypE15EQEiQASIABGoigRKfFsoMUBVrDWVmQiUAwG6d8oBcnXNglQA&#10;1bVlqV5EgAgQASJABIgAESACRIAIEAEiQATuI0AqAOoQRIAIEAEiQASIABEgAkSACBABIkAEHggC&#10;5A7wgWjmsqikSqUui2QpTSJABIgAESACRKA6EVAo5DaqQ68T1amtqS7lTMD2zVXOhaHsypPAF3dO&#10;7c2IR45Dg+pODG/uaNZkBeAoMQpPBIgAESACRIAIEAEiQASIABEgAkSgAghA/l+TdP2uJg+fpfEX&#10;8HG0EGQF4CgxCl9AwE61fb5KcPKQ7vRBnUwoatdd0q63C7ROKSmpv6/5PSYmBkWpWbPmiJEjgoIC&#10;qWGIABEgAkSACBCBsiZw8OAhZNGtW1f7MyIrAPtZUUgi4BABsgJwCFdZBA5+PWHnG0EtI6VlkXhx&#10;aXY/tS5Xr+V/DZN5bGk1xKECkArAIVwU+B4Be1QAJ0+q9+7Q6vIFjw510+YLj+/Se7qLO/UVNWgt&#10;dBol5P95c+dGRtbsanr/OHTwUGxszJy5c0kL4DRSikgEiAARIALVg8DVq1d/XP5TWlqa1eoEBASM&#10;f3Fc48aNna7sP/9s2LljJ6L369/v8ceH2plO6VUAePRv3LDh6tVrqJq7u6J169ZDhg6l576d/ClY&#10;NSZAKoAKb1z5pPidbwT2aGhruZPLC2mhAgiVuW9tZe+AzArjAhVAfr5aIhFLJBKXV6+4BLENpk6n&#10;d3MrK9ZKpXLnzr2nT5+NjeWWWERGhrdp06pfv57u7u4xMXEbNmyZOnVCuVW20mZkWwVw9kL++g1K&#10;rUrQ+2H37t3lbgpO5lfnC84e0l04JPD3F3UZJAqt40zlFn67CA309jsz+Miff/YFmmbqtCnOJEdx&#10;iAARIAJEgAhUFwJvTZ/RuHEjpiIvekBpDin6y/lfOF1dpN+vf19E37ljl/3plFIFcOdOzJdffBEQ&#10;ENi6TWvUDlU4c/pMWlrqWzNm1KpV0+m6UEQiUA0IkAoAjXjt2vXly38rTvXJWhkK0BdffK5Ro4Yu&#10;b/QKUQHA8n9Z/EW+LvAFMCm8hUNVK60KIDc379y5CxiCIyJqOJRxaQLHxSXgedCyZQtPT4/SpGM1&#10;7sGDR37//S83N7cBA/rUrBmOMDEx8du3/5efnz906KANGzYrlaqfflrs8nyrXII2VADLfss4eiL/&#10;kV6ejw3wVJiEf/MjO8N44j/jzTOCJm1E3Z50uN6vvDxl3Phxbdu24WPCKHHDPxvsfxexJ8u8vLyf&#10;fvz5zJkzmGoYN36sh4fre5o9xaAwRIAIEAEiQATsJzBu7PgZb79V3Dw/bAS++PzLn37+0f4EzUOe&#10;OnV68aLFCxd9i4tTp0x7Zcor5s9iG2mWRgXATP/wLB7/4njzLH5c/iOe0WQD6FxTUqxqQ4BUAGjK&#10;6dNneXi4jxr1lI1mPXjw2NWrN7788gOXN32ZqgBeeWW6SqXiy9yq1UPTpk1kX6EF2JByEydwB+io&#10;/I9YpVqYzeR/qFXKU/5HoZEdMkXWKIBrGxLy/08//QZRf/78j/r16wVdET44wdcuXTquWbMO8r9r&#10;c6x+qd2K0+w+ljtjqv/Tj3sVlf9RX28/YZ+nRINeFF45bcjNdBgA7gTc5+bRAgMDbGv+HM5DIFi0&#10;cDFsDfAihb/QBdiTwu9r1qSnp9sT0lVhtm/bFhUVxadm8dVVuVhN5+mnn2lQv+GKFSvKNBfzxKH1&#10;Q6Y2skN52K/8SbmVzXZGTrQLmnXJd9+Vc3dyCBeK51D4Mg0MULj7XJiF/fxdnrUTCZbRyONEv3Vh&#10;E1BSpScAizmoA/gPvpYmTcjhUB/s2rmra9cu0InjwAm+4iJ+Kk3KJcaF/T/m/y3kf8TCFVzHryWl&#10;kLL7y5dfnlz4+XJ3SkkR7v8d0ec7Gqf4HFybmmM1odBEoLoSSE/PgPzPpLbiPt26dXS5sFAOPN9+&#10;+7W3336V/4waNZzPFGI/jP/xcUL+RyLOqwB4+b9x4wblgMAiC2Tqci0AhD3M/48c+RRkfovs8NO1&#10;azfKv5pVMUejQKAxGgL9xbYLHxAm1BoN6grVqHAGBWZvSPw5Sn7t2rWhjw/BRAr+Yp6hNA0BcQIv&#10;03wKFl+dThmiws2bN+vXr89SsPjqdLL2RITkjzH2RtT1MWPG2BP+QQ7jXLugWfG+6u/vX9boXNUb&#10;y7qcZZG+jbqXG/+yqJftNO1scef6bflXh3K0QQCOcqHF5j/46gQuTPtPeYV7UL49422YD8ALL7/E&#10;ACf4iov4CQEQDIGdyKLEKDExsV27dbEaDOsCYmNjS0wBAbpN+e47aC6XzHtKsG7Oqkv2RKEwRIAI&#10;VDkCO3fugchmXmzT4u49rq3InTT9ot3WJ6E3nlXtv+7KTdNr1owwV2oEBrrszdBJFUDFyv+sIV2u&#10;BdixYw/s/4vK/8hrzZq/mF8AHAqFwrU9qZqlVjdCpjXqk9J0tuuVnGCACiAgrCJrP+PtGeZvSPw5&#10;ytSoUaMN/2zE/Ab+wv6wIktZTN7RUVHt2rXjf7T4WtYFrle/bllnUT3SL+d2qR7QqBYVToD6bYU3&#10;QekLAFd50GLzh3Oe8zDPjycgHo6ff/E5lg8s/m4Rv8QAJ/iKi/gJARAMgUtf7KIpQMjH1j9WU4Zf&#10;ACgIHMk0qPej3QQJSQ4aAjiSA4UlAkSg4gjAmvvzz7/mtQA4wVc4d3N5iT7YlPXSL5kWya48rBy+&#10;ND1TaXB5dmWRoDO+ACqD/M+zwLoO2HW4xC/AnDmfdOvW2aoKoCzQV/U0bfgCmL4gvk0jxahHbWmq&#10;DuzSxEcLRkyU2c+hrB0dm5fECV8AMMftP2DAH7//ztLBLC7+njh+/OTJk+xKv/79M9LTzb9ishHT&#10;EgjJm1U/M2IEm/s1j4gAmJRDyvyvCMCy4yeK2VfEwpX2HTqwFKKjo0eMHIlzTP3hnR4nTv86YOBA&#10;VgtY48MPEztf/uMPDz/8sPkVmAbg6yuvvPzi+JcQYMSIER9+9AFvmY9fech8LEzj/PnnH3zifFwW&#10;mI/73qyZW7Zs5UPy11kZWEg+Cp9R0WAwYfj4o09YdublKVo79muJ5bRRR4tm4lsZuhu+aVgHYLmz&#10;ZmKo2XVc2bljBw+tbt26fEPwF9kJnzi6GbMNsehCFuEtArBYxRWmaFzzkEWzLi580X6OftuufXtW&#10;R8YBVzIyMnDi5+fHem9xh0M8LRKxuDFRd4uSmFfQanXYRfOmdK4VLJqvxATNETFoVkceq72iaK2L&#10;6yQWw4uNVqCfKhsB3hcALP/NTdggosNprqO+AHbs2LFxw0bciba3AIRHHvSZIUOH9O/f3yqQ0vgC&#10;gL0ezPGspoztCfA8mvfBXJutANv7OYmPfjeqmSnUpdUvbwmd91bvIPZl8uKDpsswEygIIODCr+MW&#10;2HKXX1nSL+nLXwRjHkl8n4XElcKAVqIj7i+CR9ucWrTuVkFI16ZW2boblafiCZAvALTBuHGvwFQe&#10;s+VM5scV2M/jL38Or+FwGfj559+4ypvbuVhtv69ShrZy/+EFX+YL4Haq/qWVGT+M9hvd5b7VyqXs&#10;Iha+AIqmhh1SFi2a70QuzrjxP3v2gl6vSzIdNrLEHgFdu3ZyokzmUQ4ePIq8SkwEfgFKnxfm+Zn/&#10;PzpKSQCrAK7HaGwnEh9n8PBzzAgFGx3ZdnSMAA45BbQh52OhoxNbDEBKZ2IMLP/xgbQGadzP35+X&#10;6/CTxVdc4YUNyHssBQj80BSwpMxX+/NI2UVe/ue/1qtfn4n6OCBk8uFxET9xF0vxK0sNQjhzAcBW&#10;AUBCxqIAJpnzrgEWL/6Ol8Z///33Xf/tgsdQ/Dp71vvQCBSNhUR42Z6Py4JB8mcZIS5fHfPrEPJZ&#10;+kX7W9FgCAP5n5Vt3759FlGK1sXiitVyogBW68i3HWsmTsJs145pZ+xfuA7RlMnz6BI7tm8vTv43&#10;TxzdieVouwshQNHOWZRhiVeKZl3c+oWi/ZwlfvLECV4JgtR4yR/SKb4WpwUwz9d8oU2JBWYBrNbd&#10;vCQ20ikua+dawaJvmNfFKlsLRKycRUcei2RZr7CodXHjjMXwYidSClbZCMDyn7nuZweWzTtRQiZ4&#10;//TjT6mpqcVtAQg53KQmeKY4+d+JfM2jtGnT+vChw1YTh/wPkz1H0r+0etFBSPsm+R/C+eL44fO+&#10;47QB0AXM3/3B9N5BJom9xivfvcUpDFJ2707mQt5c9/65V5Z8NwrhVr28eFXL757Fr1ajmwJvaTNv&#10;CZ+FC1NzpKIUlgg8SARgoJ2Xxy0thqgP4R+SPxP+ceArLuIEAVxox90yUrrzjSBoAVguK4/k/XpE&#10;5XL5n5VfpbpvaYNFwyoUTmocHJPBWK7163ObuYWEhGDu3fan9N2vVasSskAxkEu9ek7tL+d4+bAp&#10;4JQp0x2P92DFaNlQcfp6ru06R0VrGjRzrPvB3AOLD80tG83P8ZOjfj6c8Plnu1KYpWcB8KrNZjLt&#10;OfhYEPYg//AyP/MGxyRAvL6bLw7nzHTbt+cT578iMBwE4DriIik+NeY1oDS/Wq0IpGi8gTGpHgfv&#10;GuDLL79kVyDA48Pk8169el+7fg0ncOxXNBYusiiwAmAnLBif5osvvciuM9Gdv45J+D17dhctno1g&#10;LC9mO8AfRetiu5y268iS5dsFzYH+wOR/HLDXKFpg21cg/xcXi3UYPnFYCvCKHvMu5GiO9oS3kXXR&#10;6MX1c74nM0q8moPVyKpPRAuefN3tKbONMOb3VHHBisva6VZwKEHkUhQRilp05LG/aYp2EovhpZRU&#10;KXpFEXDJQgBuvOrfH57/d+7YuXqVFaebuIifEKCM5H8UYMjQofA4CP//FiRxBWsE+vXvZw/hg4uY&#10;O8CtoR/w5gA71wmeGsOsAQTNWna7eepCiuDSznU3u73CSfjcEdS7t+ms7lMfFMz8N+v/VB22jgAh&#10;i0Y3xer2aEGiLk7NnnpSGCLwQBJo1KjBmTPnWdWZFoCd8/I/zhEAwVyIh2kBNpzl5PMykv+RsoUv&#10;gKLODhHAuUo5JoOxPEJDQwARJgDYJ8/X16e4j0t27EMiNrJAAVAMFAZFcq7+5rEiI8Ox/5/tdE6f&#10;PhcQ4DJPDKUvc+VMoVtLL7XRsP1odnHFO3FCDZeBteuW4DKwrGtX1OefVe+A8HJUpiUxnzWF0I7F&#10;AriCd3rM7GHuzqoVgLkjQJTN/CsT+/ESj0Qw84/UmDqAVaE0v1qFADN+R+Hcvn3LRqzatQvUeTaC&#10;QTWAuXf2wQx8cQUoGgzKCJgM9O3TFxGLWgFYlMp2Oe2pNd8u5k1gT0SLMJgPr1evHt9POJ9Wpg9v&#10;TQCxkL/IdEBWu1DRiHYWxkbEolkjTavhi/Zzljt/3QYliwSd4GlP3a3aL9iftXOtYKMuVtny93KJ&#10;bWc1unms4sYZi+GlxIwoQOUkwO8IUMq9AFA77PyHqXirM1G4iJ/s3BrQOVDQZcAo7/TpM3PnzIXF&#10;AdYy4C/ODx06jATxHLcnWeYO8JVuN9ftMPMFeHPdnMKdAgrWAyCtuqHB9qTIPXqtRbeI79rU7CwY&#10;BSMCDxiBAQN6HTp0NDW1YFsuaAHmzZuJD5v/x4GfEADBXAuGaQF8FMKymP93bVGLpuaMCgCpMC0A&#10;nOQnJtpaC1CmpUfWKICr5H8UtXXrlvAIaLvM8DOBYGVar2qQuJe7aHgf3wV/JCamaYtWJy1d/+c/&#10;OV17yN0UwoqtbFGff1a9A741Y0aZltN8nhNv7VgpgOzYtD8+WCZtoQWAQIiZXr5IFl8hKzKxH/I/&#10;EsFyAG4VQL16LHxpfnUhBN6bgO00zYNBIOcDQ1aHMT//KW5jAqvBoAVgEeGtoKgWwKI8dpbTai0s&#10;2sU8jNWZ7eJQcAqd6GjziW5+cyveSB5iIX8RJyxw0S5UNKKdbWojotWsrYa32s8tClCc7UzRBM1D&#10;2sPThXUvLmunW8GhBO1sMgSzWh6L6EU7iY1+a3/WFLIyEOB3BHBuLwCLKly9eq1R48ZF64WL+Kms&#10;6wuLv7nz5kZGRsLiAHsQYGTGOdwQjhs/DosU4InAzgI0e/aVbgcXr+aVAHWfgsV+gUp1yXcF/gHs&#10;TAvBShndIiPXpmZ/LSgkEaj6BExz4/UXLlxqsR0Aqxku4icEQLDS1zX49QQ4AuDTgRYgeUENi/X/&#10;FmFKkyl8AcDTgY2P08bpTqoAUJmK1QK4XP5Hjfr372V76wjsKqFS5SNYadryAYn74uDg2hGyd5fE&#10;56ruc4ypVBm/XZ4RGiYa0L/iN1aYMvUVKAjxPoG/48aPRdNYXWVgdZ25C9sR79wsNXYCc31IfbzY&#10;zyb9IOTwG8VbCIQWXzl3ANHRECrwcs9mNfGVOQLA4fSv5gXg6w5beryK8S4A+BPbcBALwjm/tp9t&#10;MVgUMjPUN/cvwJK1yLS4vKwGg8zPi/1szh/W/rAIwN+idbGznMUVwLxd0KZoEb6hseacj4X2tXqd&#10;DwAdkO2FAxaJs4hFu5A9PbbEwlgkYjXr4jIq2s+LpoYC8IvhER5frc7M8/4OWQoO8bSHg40wxWXt&#10;dCs4lKBFLjzSogW2p2msdhKL8aSUuCh6BRLgFwI4txeAeclhh491dmzVPUbLzz/7Ah+2ogoX8RMC&#10;lHVNUYvxL45nexDA/x/OcQVOCh3UAjQbNaXbwUUmJQBn+79uxe77Nwe4/yJ8ARS7f6DV6BYUXJta&#10;WSOm9IlAVSYwdepEFH/OnM8OHTpmXg/M3eIirrAApT+yVMas+0WbomnaE8bOkmAtAzwd2vjMmPGa&#10;nUlZBHNeBYCEeC1Aamqac9k7FwvZuXb+nxUDcuDIkU+uWbPO6gaSuIifEIC3KnGu8A9OrC8n18S2&#10;f1P/FxMVV7BD5q04zbxvknFx8vgCu/SKpcF8/uF9An9xXkaFYSvweZN+i6/IFGI5m4eA/zY2rwux&#10;B4IfuwgpiAkJ7GATnua20+Zf+XPzaX/zACyic79a5YPpdDjYYzb58NhvJ0M4/4MBPx+L9yZgER1G&#10;+3zivI8AhDHPlPf5XzTrosGwygCT/yxf6B0s3AEUrYud5SyatUUzIQBWdqB9WZuarzmHeM9f59uF&#10;T5DJw2xJCD7F+b3DFDefCPOTb6MLmZfWojfaLozVxi2adXF9oGg/LxoS/Z/dLPhAFi3O/aHTPG3U&#10;3c6uayNrp1uhuL5hla35RXOXn0XLbzW6eYsX7SRF+639WChkJSEAf1eHDh6CtbzVAz8FBAQ4WtSY&#10;mBjEgsgNC/x5c+fhLYizs507D19xET8hgKNpuiq8w1qAZqM4S4AvIfo3G7XklfC1c0w+AvBhxgH3&#10;XZxzSlD8ogCr0S2q5drUXMWM0iEC1ZAAcwHQtWvH1avXYmL8iy++xgcnP/30W+vWLcydApSy8jD7&#10;x8r/Azc0xX0W7c5DFrUCnPG4X7RsZecLwJlNAS3KB4Eczv+xYr+UTO2PnpmZpdPpAgMdfozZkwXU&#10;RWvW/IWehNl+5mIBLgCxQAAGApD/sWugPYk8CGFsbArIVz9HafhgRfyFG6oJQ4KVKsOm3dmtGnhM&#10;Gx3goXBG94SdgbDmEG7/rOI1vfRcc2hHgMrQTLb3HitaQgiB/MZ++NXia2WoEZWhxHZh7v1t73hX&#10;zTA62s+rWfWrSnVoPKkqLWWjnGWxey4m/CHwQ9THixBm3dnK/1OnTsMIHy9LsAKYM3eObXO50mwK&#10;aE+jYC3AmtVrYCNgT2AKQwSqEwHaFNCiNTFMwXEb8wsQGOjfpk1L187d7r+uHr8iIyZdX1wvgo5g&#10;9mDvqX08K3k3c4EKoJLX0IniofdA5j9z5hy2CUR0uAnE+n9oBFzbh5woWKWKYo8KgBX49//Sf/43&#10;VSYUjXss8Ilevk7XoizebJwujKsiOioaWYR3NLqrik3p2CZgu11IBUD9p3ISoPGkcrZLZSgVBP60&#10;tNSuXbuaW8xhY91Dh2BWEFiiO8CyVgFUBkRUBiJQIQRIBVAh2KtBpqQCqAaNWDFVsF8FUDHlqyK5&#10;0jt3FWkoVxaTVACupElpEQEiUOkJkAqg0jcRFbCqEiAVQFVtuYouN6kAKroFqmz+pAKosk1HBScC&#10;RIAIEAEiUH4ESAVQfqwppweMAKkAHrAGd1l1nVmS7bLMKSEiQASIABEgAkSACBABIkAEiAARIAJE&#10;oLwIkAqgvEhTPkSACBABIkAEiAARIAJEgAgQASJABCqUAKkAKhQ/ZU4EiAARIAJEgAgQASJABIgA&#10;ESACRKC8CJAKoLxIV7t8xGLqPNWuUalCRIAIEAEiQARcSqDEt4USA7i0OJQYEag+BOjeqT5tWe41&#10;ISmu3JFXlwwlEkl1qQrVgwgQASJABIgAESgTAiW+LZQYoEyKRYkSgapPgO6dqt+GFVYD2hGgwtBX&#10;g4wNBqNOp9PrDdWgLlQFIkAEiAARIAJEwIUEMEUJEUUkEpaYJr1OlIiIAhABcwL231zEjQhYJUAq&#10;AOoYRIAIEAEiQASIABEgAkSACBABIkAEHggCtBDggWhmqiQRIAJEgAgQASJABIgAESACRIAIEAFS&#10;AVAfIAJEgAgQASJABIgAESACRIAIEAEi8EAQIBXAA9HMVEkiQASIABEgAkSACBABIkAEiAARIALC&#10;kydPEgUiQASIABEgAkSACBABIkAEiAARIAJEoNoTEB5t3LTaV5IqSASIABEgAkSACBABIkAEiAAR&#10;IAJEoJoRaHz0sKM1ooUAjhKj8ESACBABIkAEiAARIAJEgAgQASJABKokAVIBVMlmo0ITASJABIgA&#10;ESACRIAIEAEiQASIABFwlACpABwlRuGJABEgAkSACBABIkAEiAARIAJEgAhUSQKkAqiSzUaFJgJE&#10;gAgQASJABIgAESACRIAIEAEiYJVAVFRUcWRIBUB9hggQASJABIgAESACRIAIEAEiQASIQDUhsG3b&#10;tkWLFuGv1fqIXwwMqiYVpWoQASJABIgAESACRIAIVC8CIaNG+D78sHeHDmI3t/w7MdWrclQbIkAE&#10;iEBpCQS+ON4iCUj+TPhnhgD169e3CECbApYWOsUnAkSACBABIkAEiAARcDmBep9+Gjj0MYFQyFLO&#10;u3Dx4tPPuDwXSpAIEAEiUKUJWGwKyMv/kPyZCmCg6TCvIy0EqNItToUnAkSACBABIkAEiED1JOA/&#10;oB8v/5eyhr49uhdNofn6dR0vXcCnxT/rPR9q0WjpklLmQtGJABEgAhVL4Pjx42z+HzL/lClTmOSP&#10;K7hOKoCKbRrKnQgQASJABIgAESACRKAEAiK5nAthNGbs3hO3+Lu4RYucRgbxvuY7M8yjN//zD48m&#10;TQQiET7ujRo1++N3t9q1Q0c/73QWFJEIMAIt/v6r6W8riQYRqBAC6enpTP5nwj9/wq7zB1kBVEjr&#10;UKZEgAgQASJABIgAESACJRMw5Odff2VK/KLFmfsPlBy6uBBCYdgLL2C2n//dvUlji7AiuSxx5a/O&#10;Z0ExXUfAp0sXRd06rkvvXkpllzKfR/p/uz1bty6LwtuTJrihjvaEpDDVlYCF2X/RVQCoOPkCqK6t&#10;T/UiAkSACBABIkAEiECVJNBy21ZpUKDY3Z0rvdGoV6nwb9b+Azdef8O5+nQ4d0Yok7G42vQMbXKS&#10;e8OGnAkAfxgMx5q1cC5x81hBw57wbN3KrWZN5bXrqRs25l26VPo0q2UKkFQDH38c9hf67GxQurvi&#10;F48WzZv+siL3/IXktWvrz/8y9/z5S8+MdG3dAwY9WkYpW5Sz7ZFDEl9fG4U/1qSZPVXzHzjAq02b&#10;7GPHMv7bbU94hGn2xxrPhx6Kmv5W2uYtRaMEPj603qef3P3p55gv59uToF/vXgGPPIKQmfv3p276&#10;154oFKb8CZj7AsBsv7+/f9EyWFwnK4DybybKkQgQASJABIgAESACRKBYArLgoAL5H0GEQpzjI/Hx&#10;cQ5Z6JgXjGYxpf5+7o0b3yf/O5dukVgNF35T9+OPAgcN8mjcJGTkCAhj7g0auCjt8kim5ZZ/m/zy&#10;cznk5NWuXfN1a8PGjfVq1cq358M1357R8LvFLF+Jv1/OqdMZu3bd/XmFy0tSdilbFFV9966Nwhs1&#10;GjurFv7y5NDnnwsbN85G+Hqff9ru2FE+QMrf/6T9u9mq/G9npnywmm9Nb7h4kV+/vvjU++LzBgu+&#10;cjQFCl/+BKzK/yiGxXXaFLD8m4ZyJAJEgAgQASJABIgAESiWAIRDESbtC/cCgCEAgmIhgHNrAXLP&#10;not45WWh+Zx/kZz1ubkJPywvZZPU+/KLnJMnzz0yKGH58vglSzWJiVmHDrE0w8a8EPDoo97t2+ff&#10;uo28LDLClHjY2LF+vXp5Nm+OFNivHs2a1XjpRd/u3WVBQcorV9nFWjPfBRm/h3sgNQRWx8Wx1MLG&#10;jvFq3QrajZCRIxFFB0uHlBQWhU9cUasW5tj5rGGwEPTEEwgsMBjUsbER06b6dOoE/wvyiAhkkX/r&#10;FkLyYTTx8bqMTO7Kk8P8+/XV5+ahbLrMTG1yshPQar01HQsxrk2YeOv9OcCee/ZszslT+Bv85JPZ&#10;R46mbdkCQ3pYByivXDHPDkUVSaUAyHLEBDWrrHu9eprEJMbBolLmxLxat846eNBqyqwiPHCpr6/y&#10;+nUn6sVHgeoHDiaLS0GTkJD4628lpu/Xpw/kf5hIeLZ8SHn1GmsRixop6tX17dlTHhEOBZl7/fpg&#10;CMMKsYdH1oGDLDDreKDEWhDKL/++fXLPnM06fBi/2qgyjDLqfviB6tr1SyOfjZ3/P79ePb07doBt&#10;C1+MEstPAcqNQNFNAUvMmhYClIiIAhABIkAEiAARIAJEgAiUNwH46sdcvUGlOtGmXSnzDnnu2drv&#10;vmNj5j/nxInLo8eUMpcOF8/n374d/fa75vb/stDQZqt/kwYFGZQqoVxm1GqvTX6Fl/ORY/BTT9Wa&#10;+Y5QKkUAsbeX5u7dS6Oeg+wX+sJoo06H8GJPT94qvuOVS5B1RW5ucJGA65qkpDM9eyOR5uv+VNSt&#10;i8UOhjylyINbQHFz1uzUfzYg8dpzZiMRo1aH6ygYs65v+usvmIpHUshXKJEk/rISMp68Zk1oW1CM&#10;xFWr4r5dCCsGiIhIUCiVINjteR8mr1sHSwfvjh0RRaRQRL87E1k4AQ3zyTBxj1u4KP67+3ZhaLN/&#10;78WnR0B1gmrCEOD61FeRnU/37kKxGPVFrZFvwvc/xC74GhPU0BNxYr/BiHolLF0Wt2hx0UrB3B1J&#10;gZIsJAR1v/jU0+Ypm1cEQjuAo7MhQbRC+rbtTq86YUCQUXFk4hYujP9uaYncUB1FgwYXHh/WctsW&#10;rAW4NnEynzJfI1V0tP+AAVDc6LNz8q5eufLCWBDz69sXCw3Q8Zqs+MmtVi38JHJXIC5a0KDT8gsB&#10;wNBGlRnhO59+nriSc22IjlTnw3mpGzZEvzOzxJJTgHImYLEpoD2500IAeyhRGCJABIgAESACRIAI&#10;EIGqSiDv/HmjyZTA6mE0GEov/yPltH//xbYCkMbbnTjWaNlSn66cV7aab74hDQ6+NmnyyY6dzg18&#10;1KjXR7461bwYNSZP1OflXRj6OALcmj0HzuTwa8izo1TXbyD8yfYdsXIbq7trz57FYkEYPttvAK6n&#10;bd0GyTZ09Gh2HTL57bkfIJHot96GzBw4eBAuIvH8O3fOPToY12O+mI90widPipjyCuT/xN9WIZET&#10;rdqkb92GOWGE0WVkKK9dQ0jI/wiDwBC28RUqGCRSY8JLLCOxlxeWpkPIdE7+RwqJq1Zr09Iipk7p&#10;cOFcy+3bgIilfLpHT8j/Fm0E+TZp9WoUFYgMarVfH07lgRlphMRFFO/CkKGQ/61WqoCMm9vl51+A&#10;/G+RMl+R7KPHADzn+AmWYPIff0JDYXUjSftvADS09c6m09kj/2MSHgYLmMxHNSH/+3Ttiit8gtCG&#10;sBpB35R1gHOTiWJD/jfPEVQh/0Psx0/oMJl79+acPsUHgILAdpXdakYisC47i0WB9odreg8P+wlQ&#10;yMpMgFQAlbl1qGxEgAgQASJABIgAESACpSUAA/i0TZvZgoKiR9pG1/g5wwQpxFFYtufHxvp06Qwt&#10;ALyvudWpjRwbfPUVFmw/tOEfCFFQE5iXQV6jBuy3VTc5M28IWnc+/sS7U0fIvVlHjjB5GFPZ+pwc&#10;j+YFDuQQmF2Hhzb8lYUEs9S0qalMTkvbuhXnzB0dEodhP/JF7lgNgSseTZu4N2qIE2TEIka9NSPr&#10;EGcWbn6wMOETJiAiPkhEHhnBB4j5X6mWhcMI4nS3HjffmwW5VOQmD3txPCwObLQx5qLxKxCpoqKY&#10;SwgYxkOIbX/2dOs9/4VPnoxzG5WCCwBzswvzjFhFGHDPVi1ZZeE1kLvYsaONIpX8k9HI7WRZ5HNz&#10;ZoEqx3YKYaNHQ48D1Yzvww9jcQTOcYWPYqNGfBh0PHSDpN9/xxV0GJhUsD7GjhKrDLWUeQnNFRAl&#10;151CVHoCpAKo9E1EBSQCRIAIEAEiQASIABEoHYHod99N+fvvolqAzH378VPp0r4XG1JW7FcLLg57&#10;KnrGOxDb/B5+GLPBmLuOmvE2+1yfMg0zt+bZIQAm8O+7otXiKz/jCvkW89Xa1DQnConE8y5e4nO/&#10;Nunl+KXfG3XcBLVtoY6FufPZZyzujVdfR1y+AEXn6p0oW8r6vyGXnnm4F5Y5YMWBQylgmcPl557H&#10;Jo7K6zf8HxlY77NPbVXKYH1CHjmyimChBP5m7NlTAGr6DFQ25a+/HCqSeWB4oETrR7w8uegH3vvw&#10;q+2U0eLwwIcwdT/5uNHS7+AuEecwf8D1gojF14hPmetXcnlxGZVY5fw7MYjr2aLAowF6Mr7mx8Q6&#10;zYQiVioCpAKoVM1BhSECRIAIEAEiQASIABFwJYG6H3/Y/twZrM0OGjbsnotBWNRrNDB0h4m+SzKD&#10;eNb22JH6X36BaVt8gkc+g2Sx/jxz7z5sZxD+8iSxl6csNKTm9DeQr3mOuWfOeHfqBNdriNVk5Yo2&#10;B/djCYA6Ni5wyGNwCB8weFCj75dCnEvfudOJciJxTG7DAxzierdrGz5pAoqU+u9mJIiiBj/zNNzF&#10;YdlCnQ/mIYBBlY+VBSgGzOBZmBoTJ6DMKHnE1FfgldCJAliNgqwf2rQBWSMv/MU6fPg1dCjx2u/P&#10;8h84EJPhqZs2GZRKkcKtuErZkyz85wM43DECEcJjDUXQ40PN58ztScQ8TOKKX+C6MnXLlmNNm5t/&#10;4GXw7sqV+NV2gnC1COn99ocfYbUF++AceiJcLxqRTdfDHyRcIZr/ynU8Ly+YV6ALYVEALCZqvDie&#10;D1BilTl/lklJQU88jk6INoJfAF1Wlj1eDB1lReErhACpACoEO2VKBIgAESACRIAIEAEiUB4Ebr43&#10;+0TL1qn//quOT9ArlTq4mr969faHH+IifMu5sATw2w/hGdO2+MD/PHynJSz/EaJUwrLv4acdcm+d&#10;uXMEIrFFjlFvvQ1/+IFPPM5ipW3erLxx49qkSer4eKyWRyyI5VBVOLfw3jzx0LFjYBmO3DP+++/O&#10;R59I/PxQHswwa5JTUjduwnVYSWD5AIoRMXWqeRiuDKGhutwcV7HKu3pV7O2NrNkUty4n5+as9x1K&#10;HKvcQ0Y8g+gom16livnyf8VVys5kGXAsSUCaaERNcpKdEYsL5t2hvX9vzm2B+YFuwKbTbR/+/fup&#10;ExKSVt9bHIFzXMEGikUjMscKNWe8BT0OXCTwAcw7HuqF7RWgJTGPXmKVo6ZzTYNOiDbCjRP15nSX&#10;WH+UVHv6vTwI0I4A5UGZ8iACRIAIEAEiQASIABFwiECH82fhAR5CyKmOnR2KWLGBYdOO9e2YoK7Y&#10;YlSJ3GEFAAeEJFhW5sbCppIiBbeXRGUu5ANeNid2BCAVwAPeZ6j6RIAIEAEiQASIABEgAkSACBAB&#10;IlAlCTihAqCFAFWypanQRIAIEAEiQASIABEgAkSACBABIkAEHCVAVgCOEqPwRIAIEAEiQASIABEg&#10;AkSACBABIkAEKp6AdNWvjhaCrAAcJUbhiQARIAJEgAgQASJABIgAESACRIAIVEkCpAKoks1GhSYC&#10;RIAIEAEiQASIABEgAkSACBABIuAoAVIBOEqMwhMBIkAEiAARIAJEgAgQASJABIgAEaiSBEgFUCWb&#10;jQpNBIgAESACRIAIEAEiQASIABEgAkTAUQKkAnCUGIUnAkSACBABIkAEiAARIAJEgAgQASJQJQmQ&#10;CqBKNhsVmggQASJABIgAESACRIAIEAEiQASIgKMESAXgKDEKTwSIABEgAkSACBABIkAEiAARIAJE&#10;oEoSIBVAlWw2KjQRIAJEgAgQASJABIgAESACRIAIEAFHCZAKwFFiFJ4IEAEiQASIABEgAkSACBAB&#10;IkAEiECVJCA0Go1VsuBUaCJABIgAESACRIAIEAEiQASIABEgAg8wgdOnTztae7ICcJQYhScCRIAI&#10;EAEiQASIABEgAkSACBABIlAlCZAKoEo2GxWaCBABIkAEiAARIAJEgAgQASJABIiAowRIBeAoMQpP&#10;BIgAESACRIAIEAEiQASIABEgAkSgShIgXwBVstmcKzT8PgiFAt75g1B4r/UN3KEXicQ4+MRTUlKj&#10;o29euXw56saNqOibsXFxaelpWTk5Obk5KpVSYEpL4ebu5eXl4+Xp7x8QER7RoF69Bg3qNW7StF79&#10;+sHBgXxSer0OGSB9kciW1glFcq5qFIsIEAEiQASIABEgAkSACBABIvCgEXDCFwCpAB6wTgLnjwVS&#10;NucIEv9DMofgzUv+8fF3T508efDgoWMnjl+8ciU9OUkgsHQYKRUK3cViod5gFItUer3GmkdJ/6CQ&#10;Zo0bd+jQoVu3bu3atYuIqMFAG/SIZjRlR/L+A9b3qLpEgAgQASJABIgAESACRIAIuJQAqQBcirPa&#10;JcYJ/ZD/TRI9E/4lEgmrZVRU9PZtOzZu3LD/yOH83Bx2USEQ1FW4N1Z41pHKasoVYSJRgEjqLhRA&#10;BSBnJgRCkdpo1BoNSqMh3aC/q9ff0ahva9VXVXk3VXnKQoByD6/unTsPHTJ0wMABsBFgl3U6HSwC&#10;LNQAJiMAMgSodj2PKkQEiAARIAJEgAgQASJABIhAGRAgFUAZQK3CSVpu+AjZH1b4ek72N0glUtQs&#10;Kztn87//rl61evvu/3T5KlzxForae/t29PBqJ1c0kMpDxBLM12OeP8OgTzMY0gy6PIMhz2jM1+u4&#10;WXyDQC4We4gE7kJxoFgSKBL7iERuQqHOKEjS66J06pPq/GN5OcezM7KNBiQulrv1793n2WefHTR4&#10;kK+Pt0kRoBUKoQq4tzqA6SjIQqAK9zsqOhEgAkSACBABIkAEiAARIALlQoBUAOWCuYpkwk35mybU&#10;+RPTgv+Cmf+4+Ls///jTjz//fOd2NML4icR9/AL7e3h3dnMPF4nVRsFtvfaqRn1Gk38jX3ldlZek&#10;VuWWVHEPgSAUigN3j4ZyRSuZW2OZW22xFBqBBIPuaL5qe17mfxlpMBZAMpE1a784dtyY8WNrRkbg&#10;q1arE4s5iwDOvUBBqUvKjH4nAkSACBABIkAEiAARIAJEgAg82ARIBfBgtz9feyzyFxoLTP5NIjW0&#10;AHq9npn9x8bGL160eNkPyzIz0vG1q7ffk97+/d09w8WSFL3uhDp/b37uwZysq8pccx8APv7+IQGB&#10;4WGhfr6+np6ecjeFRGCEJYA6Pz83NzczMzM+8W5SWlpmWpp5G2ARQVcvn14Kz/ZyRbBYfFev26HK&#10;XZedfjArA8G8fHwnjH9pyqvTatfkFAFYGsApAgRClm/BUgNyEEidmggQASJABIgAESACRIAIEAEi&#10;YI0AqQCoX3Bm9Nx/Zq7/4eofXMRiSWZm9rfffPvNwm/S01Jhef9YQMhYb//OcoXWaDyiVm3Iy9qV&#10;mZao1TCINcJrdGjdtm3bNi1btqzfoEFgUBB8/oulBb4DioLW63QZ6RkpyUnRUVHnzp07eer0idOn&#10;4+PjWMgQiayPb8BQT58ucoVcKDiizv8lJ31DahJK5usX8OrUadNee9Xfzwd6CqgAhNADmB2kC6Bu&#10;TQSIABEgAkSACBABIkAEiAARKEqAVADUKzj5H1I05+7PBAO78UlMy/7/+H3trFmzoqKv4/ypgJCJ&#10;3gFt5Yq7eu3fypw/MlMv5JlcAIpF3Tt1HvTIIz179W7avJmXN7dcnz+wr58OHgCNetNCfS4ToVCC&#10;bAxGA75j/h67BJiHz83JuXTx4r69ezZv2br/yBEUBb828/B6xjdwmLtXDbH0jEb1fXb6H6mJuF63&#10;Tr0PPvzo2WdH4BzrAmCwwGVi2r/AtJch+Qikvk0EiAARIAJEgAgQASJABIgAEbiPAKkAHugOUSAq&#10;F1gBYP89o9608j8mNu6tN6b/ue4P0OnpG/Cqb9DDbh6xOs3K3MzV6cl3NWpcf6h581HPjBjyxONN&#10;mjVjEOE0EL76TAvzhVIpp0S4pwvgNhYwYKmBUHdXIHODD0GBgLMOMGC7P6NBJBbrDQKhQScu3G4A&#10;P129dHnTxo2/rV51/uJFfA2RyUf5B4/29KslkRzMV36dlbI7g1tBMOyJJ//31f9q165l2i9AzAR/&#10;ZgVAKwMe6M5NlScCRIAIEAEiQASIABEgAkSgCAFSATzonYLfAwBu/9iWe3/8sfbVadOSkhPD5Yo3&#10;A8NGefrkGQ0/5mT+lJaUqMkHr8EDH5k4aWL/gY/I5DJ8xQy83iBykxe46Nfp9FifH3f+7+3btt2M&#10;uZWWktirR8cRUz7R6oMlouz3Jz28+/CtyGCFzMMnPMh99qcrFMEPpV3f4BnSRuYdzhXGaNTroSoQ&#10;MCWCVqPZuWPHsqVLN27ejK/BMvm4gJDxnn7eItHveVlfpt6Ny1cFBQV/teDr554dCW0CVBhiEXYk&#10;YIqAguUNtGvgg97Lqf5EgAgQASJABIgAESACRIAImAg4oQK4txkbMazqBDgrAJN9PlbUi8VitVoz&#10;deprI0Y8Dfn/yYCQjRH1R3v5bMrLGRR385O7dyD/Pzn08UMHDmzaumXw0KGQ/7Wc9G+USiVu8tyk&#10;6J3rf3z74r7FEgk27ROeOrHnnXk/5Khyg8NCZ3304xdvjZCKsWhfd/R0TN/eHfsNfLxOvYYKOaR1&#10;hUF9d+QTj984v10kFMGQADP5MhnEfynsApC+RCZ7dPDgDf/+e/TQ4eHDhiVr1J/djRkcf/MfZfZz&#10;nr6bIuo/HRCSkpL8/HOjXp48RaVSS8QS1IW1C7caADXkvBzSQQSIABEgAkSACBABIkAEiAARIALO&#10;EGAm1nRUYQLM/r+gHSGXa3UQuWNi458fNWr/wf3eUtns4PBxnn43dZpPM1PWpyWhqr17PPze+7N7&#10;9+mDc61GDfkcS+/hL1CgTVu7fMa6v3fcik4ICvS8cC3352XT+zzz5d7NC776ZO6mw/Dt5xVzYVWf&#10;ns8dPn0osGaLAa191qz/J6DuEB7ftVN/PvfMyINnrsi8Ghj1OqFIkp14eu/6rweP+0KkCOVWJnD9&#10;DcsTOIuDfXv2fvzhhzv37Mb5E/7Bb/sFN5DIfsnN/CAlLlOj6dKl22+rVtWpXVOn1YolsAXgtBuc&#10;dwDTQd4BqnCXpaITASJABIgAESACRIAIEAEi4AoCZAXgCopVLQ1zh/lM/j92/GSPbt0g/z/k6f1n&#10;RL0Xvfz+UmY/ER8N+T84MPCHpcv+27sH8j/W22t1AqlM7uYmh0yu0YmEErefV270DgjZtGP3luNp&#10;n30+7dPPFwmE+hph9VPTspUZd7Q6Q80WQ+rU9Tx6eL9QmJWUJX5vzrz5c5767vMJp3ctgen+kYP7&#10;69YJlXvVw+S9wcCJ6lv+/nH+ot84BwGYzhcKsDxBLJFp9Zzq4eFePXfs/u+nH5aHBgf/nZ48LC76&#10;z7yssZ6+a8Prtfb0OXz44MPdux08fFQilWI9AtcsJvkf9SX5v6p1UiovESACRIAIEAEiQASIABEg&#10;ApWCAC0EqBTNUJpC8FYAWh0n/2/Zsr1/3753Ym4P9Av6Pax2U6n8nfSkCbFRWGb/9JNPHjt+/MWJ&#10;EzAVD+kfsrhUkrznrw8WfjTy0qHlcmm+Qeg1/OknjOqc0Pq9BAJVeloygggM+oDAULFRoMzKwGS8&#10;Xu8WGBCUmBhryM/SaA16tfbC2fOb1q26eHKLQCg6cnhf27YdjUaxwKATiuHVP+fXlWteeXWKUBaM&#10;pf0mKV5kyLogFcVD9aBWa/U67dgXxx87cWLk088kqFWT46LfSr/bQCJfE1prsH9QbFzswP79Nv67&#10;BfWCwgKLAdgGAWS6UpoOQ3GJABEgAkSACBABIkAEiAAReGAJkAqgqjY9k4T5AxIyFt2v//ufYU88&#10;np2TNS6oxvKg8HyDYUxS7LLkeDe5fMmixX+sW1e7Th345IMkDrt/kSHptZEPvz59zqkTJ4Y98dKX&#10;MwaJhPl9Bjxx5nzUR2/1ffih0A8+/f2H794TimTeAZ5CiSAhId4gwHS+VKNReXh4KrMygz0NP/y5&#10;9ZcN17eeSB094y+hPuXa5audunbFXoRQMoiEgmsnNty9mznk6fEop0RsNBixd6DqjcnDH+3cMv7S&#10;GrlcChUDylOzZs3Vf/z+/dKlHgrF8pS7o5Njco3G74MiXgwOz8vLfeqJx9euW39PC8C1WEG97y0M&#10;qKrNSOUmAkSACBABIkAEiAARIAJEgAiUHwFSAZQfa9fmBA/5zCIe/0P+h4S8fv2GEcOfVmvyXwuO&#10;/MI/9KpW/Uzind1ZaY0bNNh/4MCkV16Gaz04/IODPgP8BYqEu/5ZtmP/tSMnD6/YELX74N/f/bj7&#10;9yVv1mo2wMfHb8+BK5Nenfhon/qvvrVEnXFU5tlEoXBXKWPFwqxLx5efPJ3Yo1e/hNg0nVicHndJ&#10;mREl0GRidj8++gy2EuzSe6hQKDYIZCjYj8sW9+zV1t2/FfYF0BuEErH44Kb5uw5fa96mfteuoz59&#10;u39W8nGs89ejAjrdSxMnHjx4sGmjRvuz0p+5e+uCOv9z/5A3gyO0Ou2oEU//BS2ATMbZAnAuAQqW&#10;A5B3QNd2KkqNCBABIkAEiAARIAJEgAgQgepNgFQAVbV9If2apsKFOr0e8v+27btGjXxGq9dOD4l4&#10;3z/ogDrv+bt3buTlDOzXb8++/e3bt8dku1AkkojVIvUtgUiGmGdPnH60bytFQOc8lTa84eO/rvhg&#10;3rzvjNrE/v16dWkdOXL817/8uVki1Xfu1C/z7n+h4bUmv/J+/46Rgwe+9OrkvhENeuekx8Yl6Xt1&#10;H9CjbYN2DWv88MGTZ4/uTM42Rl06qMu5LJdhocDlnTuPvjBusgF+AY3YWUBsyL8ze9ZnX30584vv&#10;jv6z4ZtNm/YseO85oVCjhdGA0ahR57dq02bv/v3YpzBamTv67u09qtxZ/kHTgyNQx1EjR/y7eatU&#10;Ci2AFhoAZgYAN4hVtf2o3ESACBABIkAEiAARIAJEgAgQgXInQDsClDvyUmfIrYTH7L9pKwdM7Esk&#10;kmMnTg7o0zcrJ+vVkIg5fsH/5WVPTIpL1+Q/N2rUTytWQEGg1UL+xxy8YNX/nt+5a/cvGw8ZJHXX&#10;ff/qip9/23IUTv7kMCaQiDJ7PFTz86/+FxISMmzIk0cu3JB71xcZo0Y/1q9Pl4ZNW7Y/cT42vEbd&#10;Vq2a1Gr5mF4v1ysTMlMuZ+fm5mVmxMYk165dQ50T//nXP0Zdv6lRC9556ymFT51ff/75nwPYR0AO&#10;P4JSiWj1t88/++pv/5v92LQ3P5T4tBTkX89ITvGt2ZXf6E+j0chMU/0vjRu/4teVvnLFd2G1HpG7&#10;f5CRvCA5ztPDc9uOnV27dIIWgNu/gHMPWGARwBwilBotJUAEiAARIAJEgAgQASJABIgAEagyBJzY&#10;EYBUAFWmdQsKysRek0M8g8EAB/vxCYldO3WKiYt5ITDsf4Fh+1V5LyXeTlOrJ7z00rLvv0cYmP2L&#10;oAXQwFmA6Ldvx49+bcW8V9q9v2h/WvzFzq06/LPhu6ZdJitVOneF5PlH6zzcb9CLr3/Ss5HPgsXf&#10;tOozRW8USURpBq1YJPXlSWHSXiKCyG3VhCQrP/320YO7g/1Ev//268q/T40e2ee50WMatBqWHn+s&#10;c7veX/5v0orlf9+JSZr3/tRBL3whErnpMk9//cUH2JrwtbfedA/tCfkflcIxZdKkxcuW+bopfgip&#10;2dvNY0Z64o8pCeFhNQ4fPVqzZoReb4A3Ayb4k/xf1ToxlZcIEAEiQASIABEgAkSACBABFxAgFYAL&#10;IFbiJHjf/5wWAL71OPHeYOjTp//Bg/v6+Qb+HBx5RZv/XOLtJJVqwosvLvvhB9gIoDpizP4bYgWi&#10;cL1ApEk7O3nM4Mu3skc/3WfK+38vnDfs+5827Dv6n39Yz4z4ne1b9v/9z8Vte72ceHm1d1hHuXdt&#10;g0ErkrhJigr72AAQ6/sFRrEEs/HWp9912deO71/7w7KfThy/9c9fn377w6YAX8mcb/YJBMnLv3jt&#10;ztVTc5ceNujyxj/R3iD3NRh1UVdu7dy316tGd6NeK4C7QrH4lYmTvvt+WZCb229htR+SKcYmx23L&#10;SOncqfPuPXukUmw3ULA7oPm2iJW4+ahoRIAIEAEiQASIABEgAkSACBABVxIgFYAraVa2tEzm//e2&#10;w2MuAKdOfXXRom+beHqvC62tERifSrgdrcx5buTIlatWQTsAOR0u95Mur58w4aVhTwwY8+YCgSDk&#10;q/cGq9R3/91y7v333nzk2Y9nTuy2dduxlm3rHzsW9cSjbT/5fqdO7wXB3lysT4iPv3b16qVLl65c&#10;vXb71q30tNSc3FydVisSi9zdPX39fGtGRjZs0LBp82ZNmjSuW7cut5XgvSM/+eYBTfqV3oNefbhP&#10;288//9g/coDpx1yBwDP6zNq+vZ++lXhJIK8/tE+Tzu2avfP5RuxuKOKqKpBIxGNfeGHFypV13T3/&#10;DKvtIRINT7xzMSdr4oTJS5d9x+wFePt/WghQ2XoslYcIEAEiQASIABEgAkSACBCBMiVAKoAyxVvh&#10;iZusAEw+AJgLgHV//T38qWE+MvnvNeo2l8lHJcUcyErv17v3v1u3ws0+VsojMKbTk65v6NbrCb3R&#10;bUjPGm9/tNjT22/SqKFvvz3+qRGf/LtjReO2L5zds3j/noNt2z/U9bGJGq0v1guYqmo8fer05s2b&#10;t23bdvTIEYNZ7SFse/v4iKVSePnPy8nWaOGf797RuFGjvr37DHpscLduXT29vNkPBr025eamGW9O&#10;P3bs1ltvjRg5/hO1KvvcwdUdHxnRqmGHV15+atrs5cMejny4V79X5/6h1Wql2CYAWwiiEAbjkMGD&#10;tu7Y0cXHf01IzWtazTMJNzPU+avX/DFyxNPQAnA2DqaDVAAV3kGpAESACBABIkAEiAARIAJEgAiU&#10;JwFSAZQn7fLOizcAwPQ+xN3ExOQ2rVompaZ8UqP2y17+09PuLk9JaFi37sGjRwMDA7H9n4Bbqy8U&#10;GHQSqezG8aUvjH29d5/mB/eee3fO62cOH2zXqYdeJH514sd7D28Lbcim5QuO5KTktWv//OWXX06c&#10;PMkutW7XrkvPnm3at2tQu3aQj6+vp6dCKhUJRQaBUWcwZOYp03Oy7iQknD1z5sj+A4f37cvPz0es&#10;iPDwZ5997oUXRjdp2rQw7ez9f3894805q379cs+RKxvW/rnxWML6H2eOn7joxo31Zw8eaNNjmH/N&#10;rtAXGITQQ8CKwQgJPyMjA84Ort648UJg6DeBNZbnZE5PuBXo53/67NmI8BoIJBaJ2MYAtCKgvDsl&#10;5UcEiAARIAJEgAgQASJABIhAxREgFUDFsS/7nGHVz60EMMALoE4ikQ5/6ul1f60d7Be0MiTyz7ys&#10;yQm33SWS/QcPtmnXDib6mKI3WfJzzgOxHQD20tv4yxtffPn9koWTP/3sD6U+Xy7x+mPbnn9//KJD&#10;z6f8a3bBjDtc8ackJy35bunCRQtT09IQeeBjQ5557tnu7duHw/XfzVv5V6/nXL2mik3QZGTo8lUC&#10;GAZgoz+5TOrro6gR5tWkkXuTRpLGjdLc5CeuXF3/5x/rfl2VlZONdEY///wbb7zRslUrBsmQfVHk&#10;VXPcsG6REcHzFu4SCNS9W4c98dTjU9/7SW+qIoz7YegAJwYoFTYUhL3DubPnunfpnKNWL6pRZ5Sn&#10;z7jkuH/Sk4c+9vg/G//mDAFEIk76Ny2TIFuAsu+JlAMRIAJEgAgQASJABIgAESAClYIAqQAqRTOU&#10;USE4FYBAyJYA/P33xmHDhga7KbaE14P0+1hc9N185dLF3018ebJWoxbLZKLcG5tXzkpKSR361LiA&#10;Zs9psB2ATPL1rMF/bzm979iv33z681cLVu38d1nDrhNgby8Wccl+t3jxhx99lJKS4uHlNen1159/&#10;dlRDo0C1Z1/S1h2Z5y9oU9JRL+wsgI8QngIgdbOtCUw7Dhi0WoNGA32DxMfbp2njkEf6+T4yIDUw&#10;8K+tW7/97LMbV64g8CuTX541e1ZoWJhaJ5CKBXvWvvfM6E/+/md+ZO1GQwY89vWCDx8e+i7SkkoF&#10;13d9smfvrvZt27V5fJ5B4K3XaaHC+PGHH16cMAFV3hReTyYUDoqLTshX/v7HumeefpJfDoCtDeGh&#10;kLQAZdQDKVkiQASIABEgAkSACBABIkAEKhUBUgFUquZwTWE4+3/mAaDgP6NSld+qZavom1Gfh9eZ&#10;4OU/Ojl2U3ryk0OGrtvwD1bRQy4XicT/Lh65ac8Bn+Bg9/yUd79c7xbQXqczyGSqyc90TE5V/7Xr&#10;v8QrJ7xqdJK4B8tl8nPnzk15+ZWDhw95e3u/+/bb0154wT36ZsaPvyT9t0edqxS7e4g9PIRSiV4o&#10;hIjOPBKaPlhpwPkbEMIWHyoBiViMX7Q6vVKlz8sTyyRBnTsET3pR0KXLum1b586bd+ny5fAa4f/7&#10;3/xnRozgtjMUZP/yv4nzv/lTLhOMGz3o5bmrdTp3ePdLuPDHx3NeCa3TIDYq6tUpU5r1n2va+cAI&#10;34cjnhr+x1/rHvELWhUc+XNexptxt2rXrH32/HkvL3dTCVAUU7E4IwI6iAARIAJEgAgQASJABIgA&#10;ESAC1ZwAqQCqaQMXbgbATAA++fiz92a929Hbb0NY7Q15ORPjo4P9/M+cPxsaVgOWAgahBMvod/30&#10;7OZDZ708fFPjY2fP/Tq0xTCDTm0UySXGO1Oe6Pja7C/qtx/NYP2wbNnrb7yRp1R269Tp5SkvB3j7&#10;XFm05MqOXXkyWb6nZ4bRmK3R5Gl1Gr1OIxTqdTpEgaU+55JQIJJwk+6cCoBbESARy4xGuUiskIrh&#10;odBfJHJT5ilU+fXbt3loxpsSH7/fV69evmIFok+cMOHrr792Uyhwbsi9lJOT4xPW0WAUGvUasUSW&#10;dW3Vl/PnSrxCctJSenTqNHTyL5znf0j1QiGcFLRu+VBiauri8LrDPX2euHv7UFb63DkfzJk7W6vF&#10;egHyC1hN+z9ViwgQASJABIgAESACRIAIEAFrBEgFUA37BW8FwLwAJiWnNG/aNCsr84+ajVrLZP3j&#10;oqKVecuXLh0/cSLW/MMFgEiXfHTt+xeuXo5JyVXrhf4K/QtjxoU1H20U+xqNnNguEqTF3s66fOVq&#10;XGzsf7t3r/njTxM1Ibb3UypzihAUwmpfIuUSloiEWDIA8Z/biI8zTNBD44DicXsPwgLfINDiozPq&#10;dLAFgGoAyxY4TwSmv9zh6xuUnQ2VAmIZu3buOOaFF8Ij6zRr0bpmZAgsFODRD8YL8SeW7NqxLiE1&#10;W6kXqJTKEQM7tu79usi/BVLDagOoP1b+vOKFcWNru3vsDK9/SaseHnMDyxbOX7wYUSMMxcAegZxV&#10;ApcpHUSACBABIkAEiAARIAJEgAgQgWpOgFQA1bCB+Y0AmAnAO2+/9/kXnwzyD/4tOOLzrNTP7sZ0&#10;7dBx3+FDnHW+wCCWSI7+MWX572s9wiKzkpXxCbkDe9W6cfXmM4883Gv8Sp0e1vrCkyfPP/xwV5VK&#10;eQ+WUOLtKQvwltUO94oI9qgZ5B7iLw/0kgZ5yby93eRuUje5RCaFb35M++MPNAAisUSep4rPzb2N&#10;6X+4J+SsD7BIQKfX6gRqrU6lNmRm67Pz9Jl5xoQMQUKaISlDdzNOlZlryFEiLFz94cMdbnL5vn17&#10;23foCCVCzu2tH70zJk8a6OclP3QycUC3iLSsnEgv/Ssf/CX2bs5tD2jEGgdRrx499h08+GZo5Gzf&#10;4DHJsfAL+Pprb361YD5tEFgNez9ViQgQASJABIgAESACRIAIEIHiCZAKoBr2DqYC4BbPi0RJSSlN&#10;mjTOy87aWKtxuETS+861NI167569PXo+jF0AjEIx3OwtmdU7KinT012Rr8oVCSUao8jT112ZGPfl&#10;j/vzRZFysXHRt99Oe+01pNaxVWS/zpG1/AR1wzzDAj0Cvd0V2O3P3Vso9RLI/AX4K/YwiBUCsadA&#10;5mUUyrHcXiiSCIQSeAXEyntI5DqdCtsCGg06gUFrNGi5c12eQZ1u1GULdFkCbaYe5/mJOnVWPsT/&#10;3Lzs3PykNO2dZH1StnzPqexjFzKhN/jm66+nTpsGs4JLOz5ZsHRJg8b101IzpUKdXigPCPC6Ex31&#10;xrSZdbtM5nYKNMIRoeTIwUPdH+7hI5H+V7NRikE/+PYVN0+vS1euhIeFcpTEYrIBqIa3AVWJCBAB&#10;IkAEiAARIAJEgAgQgSIESAVQDTsFUwFgihv+8D79+POZs94Z6Be0JjRyXkbK14mxQx59dMPmzTAQ&#10;wNy8SQCWRO3//LtvP1ca5E8P7BiTkHLqaky+On/Eo736vPibViuSSEQvvfjiTz//jDn9Qz8P79im&#10;rkEUKZAH6t1CjfJAgdRXIPcRiLGi37T6vhAnO2F/C8z6C78WR5wF02NXPx2sBLALYYpBnaTPizfm&#10;3dKrYuXqS8cupAx89Yper31p/Pjvly/XYmeC7POL5zx1NUHZvF6NVs3rrd50QCaVh3kJXv90vdS3&#10;FawAYH2AOqLkw4Y+/vfGDVNDIj7wCzZ5Q0yZO/eDOXPgEUALHQFXVPIIWA1vBaoSESACRIAIEAEi&#10;QASIABEgAvcRIBVANewQWFUPE3jItEqlqlmzFnfu3FxXu3FTqezhO9dTteojhw516NQJKgAIxkw6&#10;h5icemV9VlpCvS6jDTkJx3et8PH2btJrkkEcZNRrsay/Q7t2J06dCgv2Pbykb0DT59wbD0UsbPHH&#10;Vu1zf7mD24DQqMkWyjw4gbpA/Lexyp7zC2hSELB/uB0DjLp8ocyLUxzcL5Ej6cQzSxJPzx88M/Vu&#10;cnb9evVOnjrl5eUFK39j+pkbp7fWfai/LLhx9IFlSXfj2j38pCykm8Gox0YHnE7BVNNTJ0526tzJ&#10;VyzZV6txlF477NbVGhGRly5f8vL0YK4TOAUGHUSACBABIkAEiAARIAJEgAgQgWpNwAkVACdW0VGp&#10;CWAinVs8L9i6dTvk/9ae3t3l7n8ps1M0+f379OnYuTObGOfkboi9QgQWBTYZXq/bq3qhn8CnWacn&#10;v2zSb7ZeHIT5dsj/3y9dBvkfgevV9A3y85T41RFButZrYMyPJfpY0c/kfwjRxrxYQ9pJoUjKJYrt&#10;/zg9AFMU3PcxaQXwQQARZHhEhNNAnAvFMm3qBX32Ta5gnCWAHsYA3Eenhut/96AWfr6yujWQuCAq&#10;OnrcuHFYmKDXaoT+rRv3nSkNbqc3eNbr/maXpxdIIf8boDQo6Kioqd6gb9eh/SP9B6RpNX8qs7rI&#10;Fe28vOPiYrb8u5nTEWDbwkrdnFQ4IkAEiAARIAJEgAgQASJABIhAhREgFUCFobc/Y5MDfuHKX35B&#10;lGd8A6EPWJ2RivOpU6Zy8jonIXOHabIewjfnPh/CtkhggJt+PXz0YSc/vVYqkZ4/d37aa6/Cnx8C&#10;N6/r4+buJVSEQGjndvcTivm5cyTApRW3waBKwgr8win8e779WXnYwc3wm/415c/95UwJcKpX63Ji&#10;sm9sMv2GP9AOIAsxdAqYz5d41HRT+DauKUcEmVSyfv36hd9+K5XKDFoNnApirwHsO8B5F8Q5RHrT&#10;nD5LhcuBs4swwn0ATtdkpqqNxmd8AnH+yy8rTdlQl7a/Z1FIIkAEiAARIAJEgAgQASJABB4sAiQv&#10;Vfb2Nk3yS27fid25e5enSPyom+dhtfKKMrdh/fp9BwxA6TExzgz0hUbuP27NALeUH0viuTPstIc/&#10;0AzotLoJE15Sq9Xw6Y/ATev4iCQ+YoU/ZzjPxeEs+HFq+iM2qDMEGSeVWbHarFsmqd6kZSiU94si&#10;M+UKwZyJ6NwiAl1WlCEvNjvhvDYvBZK/aWmA6UA4gUDuESaSBzatzVkBMBuHt99559rVq7BTMJUB&#10;ygJEwiFBXUzF4/4gEXYZOfXq07tZkyY3lHkH1coBCk8sCti9d3d09C38yutEKnvTUvmIABEgAkSA&#10;CBABIkAEiAARIALlS4BUAOXL2/HcICFD4t26eUu+Mq+Xr3+kRPp3bhaSef7ZZ+VucrgJ5MRjLAIw&#10;/TXJ8abDtCafuRLU67mVAosXLTx2/LiHu7sWG/cJBA1CPXQSaAGkBYFNbgA4Cd60lt6YdlqkzdRo&#10;9TnxR0zqgcKF/iztIgeT/wuLwJ3p7h6AwX9ebmZuwkmTfoGLZVIwcCmIpVKjNCgikJva1+uNPbp1&#10;U6lU00z7ArBisxqwE/Yvcij4CUYCer1UJhv93HO48k9uVrhY0sc3QKPO/3fTv+ZmEY7DphhEgAgQ&#10;ASJABIgAESACRIAIEIHqTIBUAJW9dTGPD8F406ZNKOgjnr6pBv3OrFR4/h/21FMQd/ErX4FC2/z7&#10;HPlz8rZYlJyUNHfeBzVq1Bj5zNOQpL28PCKDFQZpEOzt4T3ANINv8iVQIOobjdk3BHqV2M036cZ2&#10;bre/Al+BBcJ/gWRuJp8XiucQ2w3QJGDBvzp2p0Hml4cNDJOumQR4Tn5nNgDIUYRzt5phASJfb3dc&#10;7de375DBj+3YuXPzv/+apvE5u4DC1QWFKw34RQcwaYDjQKPx8WHDJFLJrsy0JINugIc3ooASs3yo&#10;7I1K5SMCRIAIEAEiQASIABEgAkSACFQEARKWKoK6I3nCGD4pOXX/4YMKobCLTHFSrUrWatu3ad2k&#10;aVM2884Ss5icN13nxG5up0CR6Juvv8nMynzzjTc8/XxxMdjfPcBHppf6cJI5k+s5EwCTCwDTx6iK&#10;N+pUCrlbRlry3Yt/YTUBluabFAHsd7PDZKV/r0JwJSgSq278LtBk5OvdVXmq3IwELgCnZcBfUxas&#10;rPIgfy9RgK8Mp3FJiR99/DFOZs+ejQULnAxvmvovjhNTATRo1Khju/ZpOu1xtaqzm8JTKDp87EhC&#10;QiJzjkgHESACRIAIEAEiQASIABEgAkSACFgQIBVAZe8SkHVPHj+B2fR2Xj6RUume/FyU+LFHB2Gy&#10;G/bw94nfhVUpXJcvZJsFJCclL17yXUBAwEtjx1w9dBihwoM8veQSg8SbW2BfeJgW4bP9/KA50MC1&#10;vrs+URH00NUD3+Sk3RSJpXAxyH6/zwqAWwJQoEiA538E06ZfUl3+XhrUMi31rjJfpVQquVgmRUGB&#10;swCTUwH4AnCTC2sEcCqAK1u3tWjebPCQIWfOnt26dQt8+iF32w2DuiPAkMGD8XePMjdcJO3g5aPK&#10;yz1+7LgN3UFlb2wqHxEgAkSACBABIkAEiAARIAJEoCwJkAqgLOm6KO0DBw4gpU7u3lqD8UBOJs57&#10;9+3LmwAUsf8vmD+HqA4VAH5dteq3rKysl6dP9zp/6eax44geGeoplUmFUm82rV/gyp9pAwq87usN&#10;Ig9B9sXwWk3hS/DajvdUWfFisZTbO9CoLzAcKPA3wEXi1AAm+V+TGZ15dC6sBvReLeJvntUY3fI5&#10;vQGm/9mUvumvKUOxLEAmkUQEcTP2Sbdv561c9e6HH+J8wVcLmP8/2/BYgF69+yC5AzlZKoGhk2kt&#10;wMED+11EnZIhAkSACBABIkAEiAARIAJEgAhUNwKkAqjsLQpZ98TJkyhle4X7bb0WPvCDQ0KatWjB&#10;L3rn5+QtamLyAiCGXf0PP/wglUrHjhp1a+F3KtOeeeEBCgmc7bv5mqJw4jlno18gpJtW7Uv9jEKx&#10;VpkaLEsNqd/NkHfrxvbXsxNOQMgXiSTcyn4jnBRCF2D6iySwB4FYqow7lLL/rfycRFlIu1sJmRkp&#10;Mfk6scjNv9DBH9swoOCQuAfC/3+gH7cpQL5YErV4aedmTdu377B3375Lly6i5Nw8f7FLAQRswX+z&#10;5s3Dw8Nv5ufd1mnbyRW4cuwkvA+WoD6o7E1O5SMCRIAIEAEiQASIABEgAkSACJQNAVIBlA1X16Wa&#10;np5x/vJFuUDQUCK7olVjTr1DmzbePt56w30b9RWVe5kXgBMnjl+5enXg0KG18/IS9h/UuyElQXiw&#10;B+dGQMydm7YEhKE+23SPM/PnVu171YdLP4PYx5C0t1atpp7+9YSa1Dt7Z8Ud+SI/46YIlvoiCVwS&#10;Qh2AD2b11ek3ko58knRori4/290rNFPR9vKJf/USr6zcPM/A+ibv/iang8zIwCSiiyQeBoE4PIhT&#10;AWjc5FnXbugPH53w2jSEXbd2HaeGYD4GTSQtVAHMSAAVdPf06Ni2DUBc1qgbSOXuAuHFq1dSUlJd&#10;h59SIgJEgAgQASJABIgAESACRIAIVB8CpAKo7G2Jve5Tk5PqyNxCxZILahWK265tW87unjkCsDZP&#10;bnLtx5boCzZt3Ii/I18YnbN1u1qt1ZrEb39fN4NAKpa4mYRsk1BumqE3Sdamhfp+DwmEMqwk0Bsk&#10;ksR/Ixr3VXiGyITa3Fvb7+ycErNzWtLpRakXf0u7+GvyqUVx26fE73o19/Yezs2/u6+uxpBju//S&#10;arRKtT5PKw6r2960VKGwpxXuO4DcUYZAH5MKAPsWSuV31/w5cMBAiVj81/q/UDuxBMoFzjiBW/Jg&#10;1krM0wEKCRUATtq1a4sfz2nyQ8SSum5umakpN67fqOyNSuUjAkSACBABIkAEiAARIAJEgAhUBAFS&#10;AVQEdUfyvHbtGua7G3l4yYSiq/mca72HHmppSoB52LOSFjfpLhRKJBJI8Js3b8FJ1xYtkjbvEHh4&#10;QgmACL5eEr0QvgDcTGsATHsHFArZQgGc7RtEPg2NXg30GqVRJNeolcKEzSEN+3mGtpFjRYFAo067&#10;lHVtXcaFn9LP/5x1bb0m/arQqJWKBd5hzTVhQ4/sXZ+flyKSe6jycmrUbhEc0Yjb5I/fucC0KQBE&#10;d5HMwyBU+Hhw5dfodAJPj9Q9+8MVii7du1+4eDE6Ohp7IXJCvkl/YF7L+5wgCIQtWjyEFK7nKyVC&#10;YWN3L+g+rl295ghgCksEiAARIAJEgAgQASJABIgAEXhQCJAKoLK39HWoAASCujK5xmiMyldBfm7Y&#10;qCGuiERsMvx+//yFk//MEWBcXOyly5fad+kSkq/NunJV6KFgywd8ZBIY4QvFMtOOAJx5Pk/BtByA&#10;29hPWucZg1YFEdwglGs0+eqbf3h4+vs1esKrRjtP7xB3hTe2DFS4yd0Vnu7eQd412rg3eDpBE3p6&#10;zwqjJlPm5i4RCeUiTcc+ozH/b5rGN2VRkA8n1YvFbjA0kHFGAEL4GDS6ydUJiYYrVwYOGYJLx44d&#10;4ywdUFpWI7NNCPArswswqQaM9Rs2BAu4SFAZ9HVk3NKGGzfICqB8enX2zeMHDx48cTOnfLKjXIgA&#10;ESACRIAIEAEiQASIABEoLQFSAZSWYFnHj4qKQhYRElmWUZ+Qr/L08QkKCTFNjZtkanYUnpis+Lkf&#10;mMh88cJFyPw9+vQ2XL2uzc7BDoE6A7QGIg+pSCCSQwVQsAVgYR0KNvcTiAQGvTSshyi4q16VDn2A&#10;QCjBjL0yZpcqZpdR5CYL6+Ze+1H3OoPc6wyW135UH9g9ReV55fSOuPMbFHKZTCZ3k0qM+ekNWvau&#10;06wnTADgOeCeioFTA3BlE0ncUAY59gTkdjc0cuUyGLKOHO/SvRsCHz1ylNWORSyopql27A9nS2A6&#10;goKCff38EjX5WUZDTalJBRBFKoCy7pUsfe+6TQJi/1vx5Zwlx0gLUD7IKRciQASIABEgAkSACBAB&#10;IlA6AqQCKB2/so8dExtrUgFI0vWGXIExyN/f19fXtM7/nqiPyXwm83PT4txPpnOh8MKFC4jbuk2b&#10;vIsXRWIxN6tuxOJ+rLIXCuALsGAdgZkJACdts9l1HAZFy7cE8mCjOscolCCuSO6j16qUsQcyrv2d&#10;en1zStTehBt7Yy5ujj27LjVqp1CXAzMBkVCAxQJCfa5/YI1OQ97FRL5Jgi/ExC1R4EwXuOKJRSKp&#10;p1RolIiF3Fy/QS92c8s4c75uzZoIfebMaRQD7gxZTQuNAEwnzGshfBiYag0aIQEB8JGQajDUEHFb&#10;DMbExZV9s1AOJgJeTUa+99Ervd3O7zybSUgqJwFd0iXYahy/kqIuXfmU53+dO33ur+e5xUh0VHYC&#10;cTv+N3Pm/3Y8OEMhdc/K3iVdX74HrpO7HqFTKRJ3p7BRJCJQ6QiYjMnpqMQEmjVvefnS+Z31mqqM&#10;xiE3r3Tv0mX/oUMmO3/TFD5M5ZmAjZl2k5E/5GYI8dhRD/vqjR877udfVpw4czpwweKULTuzfDwf&#10;ib4skktPLh9Sr1Fbt/bvIImCmfUCAqYNAZiDAaSO+fmcO7mHp2thC4BtAg06vQ7L+sV6g0APf304&#10;Nxp1RqHegGl8gQ5ZGlAUcX5eukTh3/bJrz0D60CwFwghlpt2HTQVFNK+ScGAoori9oyNunJ0wBvR&#10;cAawuW7TALVGVKdWkx2b6tarhwreunXLTYGVC3q4J4BjQq5IUDAgb1ZdaDRMfReahL69ev23d+9f&#10;dZr4CUW9b16q37DJjWuXK3GTVqui6c7/+v7Kc5qw/m+/2T+oWtWs3Cpzd+vn//svpdmo+WPbuDxP&#10;3Z0NH3+xTdVm/NsvtPOTlCr56DUzvtibpeg87esxzUqVUCWPrMuI2rvhz93n72bk6SQefmGNugx5&#10;emDzUsIr6zprctJyNGKFj687a2Tl/v+9ueq6oPaTH7/bH7uyVv7D0XFEp8zMUullXgFeMCTjjnLq&#10;nqd/nr760j2cMv+aLbo/MbRzJONu8SsLF9TnzbcfCWN3uWVDlMFdbyoDy9MlzW694Hy9XJKHc4mU&#10;fyfn2N5oMPzdiR29+CKX5fDtHJci94ZzyRQbq/y5O1gBTcLxf//acjgqJSdf4OYVFNm2z6gnu9co&#10;GCgcTMsU3HJ4rag0nMnXtXHYCFcGw5Zri/mApnb69GlHa05WAI4SK+/wmdmcjbWnUJxjkvD9/f0L&#10;p8Q5aV8kMW3OJ5YUnGN+HzPnELPhKkAojL4ZzUVx91DGxouw7N7k9Y/Z0gtEYrYPoHl9TAqBwitY&#10;w4+Zea9aXt0XSf2bG5WJAr0WLgJMewZw4WBWAHcCYqzqFwkwky+F10GhzpCfHBDRvOOo7yH/G/Q6&#10;TjFhygJ5sQl8M9/+nL4ADg04pwZsr0CJRJOWJjcY6tSrl5KSkpWdbVrzj9wMyAsfpMPV1/RhZg7Q&#10;epgMAfzwU55B72FaOZCVnVXejfTg5pdzYMfhtJycnOu7dnF9jQ4nCOhVAJiTxznqdPGRf2PXf3cb&#10;jpr70fjSyv8oWL3hcz//5PNPnqvW8n/Old8+nPnl2iOxOYKAeq2bhLnlxZ/etHDmx3/dLqUNhYtb&#10;1jK5M7/MnDlz/rbEwuvuPaZ+8cknX7xZNeR/gcDhcSRx23zU+JczPIhy6p7aPO5eVRdoogX5d6/s&#10;/e2jtz7+l5lbWPxq3krsLleVwV1u0RdMZchR6V3f4wxqLulyqIKdRS//Ts6xTTu9Yv76O9idueAo&#10;u+HbTgxFghW5N5xNqJh45c/dgQrokvb8b8a8H7dfTNF6hDdrXcfPkBa997d5MxYezXYgFYuglsOr&#10;Mym5Ig1n8nVtHDbC5ReOf65NnFIrfwLiuXPnln+ulKP9BD766GNY30/0D47X6TZmpbdt3WbYU09i&#10;khwivlGjuf3xJzFffy318XGrUzvqtTeS//jTp1tXsbsHk7Tnz5+fo1S+89qrmStWCfLz8yWSVRmp&#10;kNcnPd7ILzBCUqMr70+goDzc3oAmGd90cAI1XAPKvNxqDhS7+ekyo3WqZIEBfglNSgTTQn1OHWDQ&#10;GXW5ePuRewVGdnipXs83pXIvbhcAaBn4erIIpjUGpjUMSEKUffvfjJQ7v23PEOgFz/kFuguFmnxN&#10;xJjn/j2w/8qlS2PHjA0KCoLlgVgqSdu8OXn17369eib98eeNd96VyGWezZphbQKzAtj27+azF84P&#10;8PGvKZH+nJFqEIlmvvuO/YQppPMEotcv2XTLrWOXWnejLmYFP9whgnPvaHmkXj14+qrSPVRzY8/O&#10;rTuO3soU+USEenEaHcxW3jl97OJdo59PztUdW/ZmhTcPVwgEOmXshR1b/tl96EaS1DcCG0cyTWVh&#10;WLfU87u3b9p9McmoCArxV5ipMTWpVw9v27R139kYlSIoLNCd5cES3Pff1h34IVMn9PTz5bxhVJoj&#10;+8ru/dHKkNaPdYgoWibMSZ/ianvy/irZUyNdxu3bMcl3k5PS1ffR4PmyNAUxR7jmqRnoziMODPMt&#10;aMiCtjP9mB598uptrafp3FabmiqhSTjHtfa+q/c1oQAtdHrPzk1c0+bDssjfT17YRpWhOZTHfvhs&#10;w01DaPcp701//pFu7Tp27/NIv7YKlbzzI51DOT8jJfRMUy/+h2srr9Bwrmeq488dPR9VAJfV0NSL&#10;b6u9IgPQ04vrsBzAAlInY8zuFy7/Ywf3bOH48b2fS/HUufOxOWI3b3dtSqqRaz5l3KUL0ekiviWL&#10;Kfn9N6B50cv1xrE5jvB9/WphndH7Tpy5eD1FI3X3E+fEML7m3dPUA60PBoU9VxBjGirQPwNqF45G&#10;96gX2z/jj/97Jjmw7zufvfpUfxwD+nf1vX3g7M2rGcEDO0SILH7lQvTv360BN2XM7vJmoxfOGscu&#10;m47WrpmpN795TGXwqP9w7ybeRe8pJ25LrwbdCgrbLP+oeRVM9bJ9R1gfSPjRw9QGV2Wt6xsKHhHW&#10;G6X4XO7v5GU/uJjYCoy50Sdjg7t2iOCGhIKGNRu+nX4K2R5Uudod3r/D9BAze4JawozUXS56bxQ7&#10;IN/3/LV6+xcZbrgxzIy79Se49adWOTyI4/757LvjWYqGw997/5XHe3Zs16UnbtE6el3kI/0ae5oe&#10;+o6OC1aHVzZSWGuOgixMTzl+7C4mDeuPSVM3iDE/2JBucTfbbroSK2p6jPMPpLuFOZR0D7ERruUg&#10;q6NLZXiGP9BluHv3rqP1p4UAjhIr7/CePn7anOxj9Zsd1uS/cufGi6NH//DLL1qNRiKT5V26FLtg&#10;QdDQx2O/+CJk1KisvfslQUFiT/e6n31qhJ2+XtewQcN8vf7GkaNX+w8Rq1QZUgkWAghk4lM/DqnX&#10;uKO89RsmA/tC14LF1IybvIfRgEii1+SqEw5qEk/kZ1zTKDMNWi0WAgiEUoHcV+5X36NGR69a3SUQ&#10;/vWY6OCcDnLL9WHDX7DjwD1zg8KV/KK4/ZNuXj4w4I2bRq1xS53GAQJhbk5O1yN7x372yS8//HD8&#10;+PH27dsjcPq27dfGvxTYb0DdRQvOPtyn/rcLoqZMa7F5o6xGDZ1Oh20KJ0+csPT7HxZE1O3v7tUl&#10;+lKuRKzLzy/vdnoQ89Od+eGNpScDH/toZvg/7OT9wVYWAxxbNPGnCwqFQqWCywZ2SGo8OuO9obUk&#10;grj1sz7cnu3hoc/L0wmCBsz+aJjPsSVzVpzN49XMIo9WY+ZN5gwvWViFQqtSFf5670eByeR9S8K9&#10;2ZnCPHR31n/42fZEg8TNSyFQ5eTrfLq/+clzDa1bxWtyMjF/JvUsNKhGWWFWmasViBW+hSbHrm5q&#10;U71SWoxbNqWjRdI5jIVA5uEhUqPkitqPv/7WI7UEdtSomKgSAea55397IPEeQQ95Xp6qIHdTUQRc&#10;MxRoI0xtV/BjkfNi2pRvChCXG/LyNAK/DhPeG9/aK+fYotk/XVBhP1APqZa73mDEF9N73TOpva/2&#10;FdASKf9+MGtTfHgx3VhQgNTOnhk64J3Zw2plcEmmtpv01UutWYcz5ZHbc8YXI2sV12HR5az/JNrw&#10;3kc7UnH3yGQGjcYgEHm0Gf/RxHbppv7DwzPdRRH3tWTxJbd6U7GiSxy6cUpzU9gaR6wWvc2J6T9x&#10;bm4KDtY/zbtnsYMBNpspOhopWoz7cApGGHv6pyk6Q1yYvdklK78Whir+Li8NOitxiy1DIRSnb8si&#10;VSjhjihuICloAw8PdR7Gea71BMU3CixEbD8RCnKxp/FKTdrEVm56BAkK7hJ2BxUO36V6Ctl4UKqP&#10;Lnzj54s6gUgmE2k0eMhJajz27pzBXB9ksXiY4wQ/Fbk3imt568/UworF/mV1uIHkaD64FPsEt3xq&#10;lcd4wkYSgdl4e3+TOzMuZFkZXoOKbw6rWbyg/+HTIkN0ca1iatD7yh366Nx5Qy2VhdZehwqbrvi3&#10;oYL+Yva2YdaYdtxDd9bO/GSX6L7xr9R3FSXgKgK0EMBVJCtROtyyf5jBiyQ60zJ4zp6f7YdnMLg3&#10;atRk+fLso0d8e/XSJCZ7P9w9cPCg/KvRJqFdiPBqjdZNJoOtPhzuY9pdbDBgAT2mzk3+9+GnH9b1&#10;UtMiArGND7fQQMS9voplnu61B/p2mh36yG/hj/0R8divtYauqvPkX/WeWBXRc55fw0ch/3Ml5NKU&#10;IQrc/ZmSZenjb8GHBeC+CkVwJ6DHqgWDUczc++n1Qr1O4clNX+g0GvyFFYBb3Tq1Zr/H2SdgD8Hg&#10;gPRt2wT5OnVcPKe6MC2OMLkbwGHk0oH5AQwQ6CgHAik7N59Wy1sM6B0kad27s48gfv/26/ckcIsC&#10;qASRw+csXLZs2eLPpnYPNSRsWbyWXzmgzjPUHf7O/IVzh4Qq938PmVfe4rmPWdjRLeR5Z1d8s5WX&#10;cNRqn65TP1uMHxfOGd6Q+/H7/ZyDuui1i7ckGEL7Tl9g+u3tvlweC345rxOc3bIz0VB32GfffDN/&#10;/jeLF38267Whxcj/AoH64uo5sz6Z9e6SQxmsJrqMQ0vexZU5qy+WuyV4ytZvVpxVBfd9+5uFX83/&#10;5huwENz+55dtKXbUqNiouvN/LjuQKLjHqbfXPcWMo33Gepvqzv+yYEuCtMVojvhXC795u29w1vGf&#10;fz+ju7t7ywWVV6epXHW+Wrhk4ZyZz3cvRv6vmJa4eTseK7ebt7Lq08L+nrn4s+eayg2JO9cdVgqC&#10;evdsKFKf3o1T0xG9a3+8ILxH33o2OmzRnyL9Q/2lBkFk/+fGv4wbY/FC0Hu7V5Ah7/S2femCiGEf&#10;LRvXAolDMkXfNxNOWZ4lllzA31TmRbejmznaYayHtzGOFCl6q8DQEA9d2ynLZg/gWglvsjiKqM6K&#10;HwwKSsD3XA6jQHXhr38xGDnUP+9VJSUlHV/cFAWTagJB2p6vpt87Pt9qPjGjzUkzO3K4R1w5Ha65&#10;Lc0LW3K/slk1lcqr68sfLlg4qa2tRrGj95qiO9l4zsD37jFxTAuFIXH7gqWWO+G44ClkfVCVtxsy&#10;bvysBYuXLFyIRxjGF13Cju3n75X+HsyORe6NYlu+MLr127+44cYaMrMneLGPnvIYTxJv3cFjuuFD&#10;BfpWy6I6NS5YG16Lb44iWZjG7hpFh+jiWwUtyI7FMweEYu+u0AHjBhVnLFRM05VYUav93p57CLII&#10;RAHTqlw6qgOBSmQOWx1wlkEdsFQeW/TB+57UdNsZOA0wpwPAMngsib/z8ce5587X/mAeRHttcoom&#10;LUXo7maa1jdipQCW2mNTQM7wnvMdaIQgjkR0Wp1GJzKqM5QxB5R39mZH78qJ/i8bn5u78Dfn5n+q&#10;mP2q2P2qmL2qO3tUMXuUd/bkRO/MjtqRHbU968bWrBvbsqN3apLPqlIvZN89nBmzPf3G+rTra5Mu&#10;r068tCbp8h+Jl/F3Df6mXvszPeqfjKgNGVH/4ASflKt/JV1Zi0/i5bWJV9frlMk6g1Sn00s5HQP2&#10;BeD0EvANoNdw0hZb/A+J3qNRI1lYqD47SyyXh018UR4RLlTIxJ6e+JVbkWAKxCHBigToBERQbJTO&#10;7VkZNGK1TDJ6155Yg0/nRzpy7771+vYIF2Qd2lQo6hSpcVCPZ/qaHPJI/JqPeLyNXJB16Rzvrrzp&#10;8Ff71vGSwRnEsePXDYIGQ8d1D2Rhu44b2kBgiD11knvN5g5Rs0dHMN9sshp9R/cNFxiun4fK/PqR&#10;U1kCr67PDm9g8sslqzv82a5eAtW5E5cFfr6QM29vX/Tj+l0Hz93KlYfVKFbuFMjbjJ87IlKsv7Nm&#10;LrQAasj/c9fc0YsjR8wdjyKX76G8eCnWIAirF5ZwHB79Dx69ZIyo5S6IP3syvcQaFR/15vkrqqKc&#10;nKyY9TZlWdStZbx0lCv38YTg2iEC9YXTl338vEWCnJNrvl2z+eCJqwnqwMiQ4u/UytQSHB6l/T1T&#10;4te9V0u5wJCRik7r3qV3G7nh+t7dnBJLd2b3kSxRw569g2x12KJ9edaHE03erLyatGlguHmCYfUI&#10;Rj/OV5W4QUPJJb93U91X9BK7mZPdxiKajXGkaNEnfzhjWImuGW0MBgV58z1XVrd/10j4j0mDcYX9&#10;/TM/7gzXBjg2r/jw083xAnnTXt3s8rp4dS08GPCHmSsD17C0kYprbkuzDOzoVzYrFdB73HMtg90x&#10;6ttqFHtzsb/xXEDaq+Ok1yGdqS5wXgHMJhxc8RQq5kEpqdW2la9pbxc8CYR+gVCSmutui8A0q2Wx&#10;LV8Yhn+m3nf7OzTc3HuCF/vUcuhB7IJGKpqEk+OCtbIU1xzFj92WqZTYKjnHli7YnihvMWY6LLKg&#10;PN6+tPD4/UTh21AxI3fJFbXK1+57KCjU9euXyqTFKdESCZAKoEREFRxAIpHqYAkgMMpMfvVUajU3&#10;yQ/5XyzOPnsmbv5CgdZ4bcKkwKGPZezcHbfgm5Bxo03+AgVSqczd3R2+OzRGg1gm1RsN0A24Yb8A&#10;o1GpFRnzkzKPfKw697VX4hr3+N888IlbhRPZ7Z8zjn6acfSzrGNfZB77IuPoFzmnvlIkrPa8u8Yj&#10;4XePu396JP7hFrsy5+jn8XumRW0bdWvn2Fv/jb+zZ5L6yjx91Ieaa3O11z7QXPtAe21e3MEp0TvH&#10;3Nw1NnrX2Ju7xt3cOTb77Fu663M1V9/XXZujvjTToIrL10tRFzexSI5dDAx6kVQmcHPLzspATeVy&#10;N/xl9g5GKD6knAvAtM1b0zZv8erQTtGoIWcygOpwr8GcgbmbWAI0SqRmikhH2RIwSTNwwnh0CZvw&#10;+nx3CvakKBB1rGQdFBLKX5X4+0KBk51R+CALiuSecdyRnpHJNaU7P6MmcHfnWvOepOMXEnpPbvTz&#10;88GPmenpgoxMeM00j8cicq9J9Ya/ObpzJBwIbF/763efvf36q/M2mDlzsiwqtA6T546sxWkBZr83&#10;m5P/a42cO7lrBTiEZyySTv3DHwfjxV5eUoG6xBoVH7UYTs71Fettasoi78YevtibLuV6eclEOvce&#10;E6Y91jxIdWf/xl+XL5g3/dU3lljOopmXo/xbIjAA3Snt1k1rUnXJPTOgRjjfM/39+HXYhRYycJfJ&#10;prvb9O6C7m2jwxb9qQBLyr7/TX999jcr15vQ7rmRZ1ezlVxygfWil9jN7Mq+hEA2x5GiRbcrSxts&#10;C+KHhvNm/Nhlt+Ci/f0z59K/v7Jj45EEbWCb0e+9AoVj4RHQ6w144Sk87nfM33j4J2bHC63tqo9L&#10;ArnqtuQLY0e/slnwGjVr3f+71UaxNxf7G88lNCW1hk0vMAX46Ry/6tAVTyHrg6ru2pp3Xp3+2fdr&#10;2ah6KsmiFkVgmv1ebMvzHdb6yOXAcGP5BLf21HLwQexUM/kH+uGNMMbkBrvo4eS4YCWlYpuj2LG7&#10;SCK2WwWLsOavuKAOHfD6pILNJ7ISogqPO6m8RaL1kbvkilrlY8895B9Sw8vLw5rLJ6cajCJVNAGa&#10;L63oFigpfw8Pz6z0VBgMKkwz3rl53Hufye2/QFGrduuTR4xqNXzieTRq2Hj1LwalyqNJY05jACN7&#10;kcjb2zvq5s08rU7m7aVOS5e5CT3FkmStJlejFko8/Lu8t2ff/p+++dHbyxs7+iEC/j7UouWbr89T&#10;qfJgQwBlARQN167feP2TL+UySOBcWZF4WI2Iue/P8jDk5+VnijhTA2FKavq7H36o02qwtIAt9Xd3&#10;93jn3c+DgwPUaq3JdsgI1wFfLfgm6sZ1bqs/bBYgEM0e6812+/MSi6UCkVqvk7i7C7280lMxJSPw&#10;8/Pj3P6jpkKh/yMDfLp1QSINvvkm7+xZr04duU0BDdz+AgiTm5uL8O5CgZbzVWjwVsDPFh1lSyBl&#10;26aTaizqVvAPA5Hcw82QE79r4/mB4x8qOq5EnzyW05W9J+vuHD+XJhBE1sBruIW0FVG/jnx7yvXz&#10;Z3QdmS2f7vqNGKiDatWBAsHk7jzt3PE7T9RiKoOcYyfxrJeHhfsLIupFCi7EXjybMiyCmXHn3LiJ&#10;PMJr14UtQUjXMTO7jjGt6o/aOH/Bnm1bzg6d3K5YQCbZU8Dm/ytK/kfhGAu39hPuOS6A7wtsvMEV&#10;3HaNio+avtUqp/tYpCXE6wQRXDa6M+ev2+hH1tu0AdcU8bUem8Mv879X7CaDp84djBQ1OQmHf/ps&#10;zdktu+92LLLI8V6O5dwS9fr2itz/z/X1Px1qMeme0ifnyvE7oW2al9gziwXFWcjs3bT/n19USTCb&#10;6dnb1LNNlKx32AbpHMDLF+715YRYXXCkX+KBnddVXl1e++yFJlwKplWZdtzlNu8pm/EdvXHsKIxl&#10;kBLGERP0qIvndR3ZkKJLik32iyxpey8bbG0X0cvO/hnQY9qbA00qTbNdCe2qvdQrICDArpCuDuTC&#10;25IVzY6x2t6BxEZdS86lMLK9jecqsJwpQDznZYbfhsPWTW33U8j6oHpq9d4MrJb74u2+3CNUd+ib&#10;V1bave+xrZa3ASPOqeHG5lPLwQex4y3l3qVfu/XXj+9fubbje8PrFu4CqEs6dTqvRYe6To8LRQpy&#10;amcxzcFYFx27i74Q2WqVQgOAccwAwHS0GTvf7j2DS65oYjxMME1q0JSzF2GgVrD2reR7yL3ry/O7&#10;Ot4wFKOyEiAVQGVtmcJy+Xh5J0DyN+ixLyCupWdkcHb+EIyNRqmfHz4sIKbKFbU4rTpOoCvQ6/FX&#10;WLNmzZOnT2fmq9xCgjOuR7kJxWFS2c18ZVauFtPnopCODw/v9tuO2z//uvwehc2XMmVNP573Hszb&#10;kB+k+eYR3VqdyX17+jQzUpeisoJ++GF5sHeBcbR/fcFjY0NGDn8cTyc+2IXEX7du3RrsKzdtAcAd&#10;I6e27te3b1ryHRbmwxdr5Cg5FUCYVArzBKVOpwgKMMhkcXdivT294C2c1RRSvsTLCx9UWeLh4dO1&#10;K6eLMG0KaFrjIMzMzMQFD5FIxS16EPh4c1PDdJQlAdOSZnm7cV8UejkzZWZydXZy5+GRD/W4N41f&#10;UAz15d/mfBHzaJdIddR/O4+kCBQdhvSD6azlhOtDA/qEntxycvmc/D69Wntnn9nz38UsUeijj9xb&#10;3Jey64s56Y8+0kyefHLXzitqUeTjQx5CHg8PbLX9h7ObP/0wtU+v+oKoPf8dizMoWj0Kk+u49XO+&#10;ulSjW+dmwW6C/NhbUBd5mXaRtHVA9pz6Tfk+6WL+W7r03hZnAt+2T48wsTjwzZwMsAgWJF86tP9K&#10;wEg4LssqsUYMo5Wo/tY43SMR0bKZz/a9F9Z8vCK1T4Sao2/LA4L1NpWwLP6c8+EdNIVPVuyhAweV&#10;HWbMHhZ0atGsjfntu3SKxA2adeWuViDyNplxVJqWCOr3/JCzC/65sHLmjN1N2rdpE6S+cfbUyRup&#10;usAb02eX2DOLrQbnEGDzquuHjwlEDUYMrmcKZ7UhWId1ZwA3fvphEt+X1ZHD5kxSwK4l7eapSwnB&#10;EeroDSt2Q8dV6LagZmSo4ELyuR27gmuqpY0HdTTfW6Lke8p6yZ25cRwcdEocR0zQjy+bo+SHg1T3&#10;TtM+Gtssoma4SJASdfDvg1qZ1rtXr4fMRhwbbG2VT3nM3v4pUvjYkOSzz65dmmyuhq7Tb9IA1url&#10;dliWAUVw6W3JVcRWv3JsILGFxc7ea3/jua4NTKYACZyH04I0bXQ8u28m64PqZQVete6eO3ardWt5&#10;ytE1a23K/5b3RnEtz4uXVpG42xhubDAs9tHjZTeCUrSQ5KGnX+hw4/vjuz5//WyDdm1bNZCnnD59&#10;4kpcnqiB8uPpxb8klJCl5fCqKK45CnpAkbF75oBgyzSKa5XweM4AQCWt1bOF9tzBg6aSBTbu1hhr&#10;P+w9bA6ALR5qKLpwfeeirwV928nj8KIEBzjssOMeUp5cMvOHs4LO074eU603B7aXdNUPRwsBKnsb&#10;MlvnDIM+CDPlAkF8YoJGreEW+5smwDkjedOHUwrwJ3D4Z5qyr9+gAf4mpKd5NaivVavlImGYaQ4x&#10;PVMtNap0OfEecuHqlT9MmzoVF+UyqQST+GLhJx/Mmvnu25D/tRq1Ua+Df74Zb05dvvx7hEEIfBBs&#10;4/rVB3ZvUSlzjfBSAN8COs2Ipwbt2P6vh7sCU/5SiQifE0f39O/dMTk5EX4LdFrM8Wtat6h/+vje&#10;hg2416HGtb0DfCUJKZxDJCgmUDa4APCoXStTnX8zOioiMsLTw4OzAmA7CbKq4QSHXo/qMfcGMEDQ&#10;63Rxd6EkEQRKpGkGTgERUKgWqexNW2XLpzy2FYsAfDqz+cx7h8n3meH6jm38Iv97vzXuNSg85eBa&#10;znQ2URTR86U5L1gxFUDwiKHvzX6ujX/2ZZjtr91+Odu/zXOz3xt6T6IJ6PRoe9FF2OGu3X4lx7/5&#10;U2/NeMQkBrm3e2nO1AH1xYlHNpryENcfMHXOS+3cBUqlItDbtAoAx9r9CV5tRr85vJxfyO1p6aw7&#10;Z8yPi7HK+1igvufTfVt1aqiwq0bmGM2imji9O7pNoDbBxOlEdni7puazkvWGv/J4Q2/Tr2t3Xhe1&#10;bwcrimKPYtr0vqb4deP+OGPd9q3CJFD3eAbquFUAJgvqi/r6A6ZNKKorsodVmYWR1HrkrTlTH2sO&#10;Ppf2AsH2o9HZng0HTJ3+TAO3knqmjUK593i8BzeMy9v04R0gFtthuTaa/OFr9/flKVMHBPv3e/7x&#10;hp6pB76bN3PmF78m+NUz82kR1u/ZPpGS5GO4af7dePTW/WVxruRlf+PYMY5EDJ09d/R9w8Ho6c83&#10;4zTP7YaPbO6tvb4NXWndvnu22Kaa22Bro5Vc1T/VSVfvu5XP3OCs2sr3sCwDiuD629JWv3JoILHJ&#10;xr7e66rGc7CZCrwCFMZywVPI+qD60NNjOwfro9Z+NnPmvIV7ZZHhNstpcW8U1/K262pruLEVs7hH&#10;T9mPJ6ZSebUe/8Hs5zrXcs+8cRQP/Y17LyXqQ9o89960nr5OjgtI1HJ4Lb45ihm7raRRXKsknjrN&#10;7dejvbN3dcFqo19/xSoyhw5bAyDM/Sd0DpZkXeHo3PcCYM89BKteh0pCgSs5AdoUsJI3kGDEMyP/&#10;+PP3ryLqDnL3bnv9nMjPN+rq1aDgYG6nAHgKZDPs93bcwzfMjRuZ6e2vK399YcwL85csmeTueWzy&#10;a7Vr1f4hM/mzu7HvjOn00bgmyjove4S3xR5+Eons5VemLPluMaIgItx9YkXAu+++i0WL+IoFBfiK&#10;vffgonTSpEk40Wq1EyZM6NSpE3ahfPXVV+FxAIXBgZ8w7f/EE8PU6nzT/D0XsW3bttu2bQsMDMQ5&#10;N40vkdy8datb916hivhjK7u9/r+oxX/FzQiLmOQbfCcurslbryaNeqZl/fpPPfnk2nXrTIWBlorZ&#10;ENx3oJrQCiCL9LS0+o0bq1JTTzVquUeVNyUmatgTT/21fm1lb9cHqHzmu3WVptpFdqwrTWIUt4CA&#10;c5uVuapNK28zYNVIlkrsFVBWW0FW3ppTyYgAEagAAtV/UC1fqJqctBy9wsdsg9/yzZ9yIwLlS4A2&#10;BSxf3uWSW4P63Ex+nFbjLRKFuSmyMzNTkpJNDv8g6XNm8BCGzQ/TjoACTI/jeKgFt1XUsUOH5A+1&#10;kMikGr2+vpSbQLkel6XV6YzKu5w5PWz3dbrvFi+aPPllpjiArA4twKeffjpr1iz+K8T+iRMnLlmy&#10;BCeQ+evVqzd79mylUjlq1CjO9QBW9otE+OmRRx5Zv349PPmZDBQMSOfUqVMDBw5MTU3FOYqELOrW&#10;qbN5y47HBrTDPvExyZwVQAOJjHNyaDD4dWx/5sxpXOnYoSOro0nFwakA+Dqyc5OhA3ekJCdnZKSH&#10;ytx8BZJYuEVAaiZidBABIkAEnCYgcfcNIPnfaXwUkQgQASJQkQTgqCOA5P+KbAHKu3wJQC5z9KCF&#10;AOXbRI7n1rBhY0S6pVXLhML6bu6QfK9du4YrzNSf/b3vMBkFMGcBjRo3CgoM3LtjR15IsFftmsr8&#10;/LqwuBcIzkcl5+uE6oxoyO1MuIY1/3ffLZ44aRJvBQCJ/eOPP4YWAHP7TJiHhA8rAJgGdOjQISYm&#10;Jj4+XiaTnTt37sknnzSlU6AFePTRR/766y+5XG6uBYBqANshc9uJwk+BTtv6oYYTn+t9NynrSowa&#10;MevJFPlarczXR9a27e6t25EUTAwKZH6TUYN5BdkiCFZ3nEffuCHQG+orsBciRwnXGzQkFYDj/awM&#10;Y0g9vFziRFasQDpeCtqS1qVtxag66uPXVW3q0qpQYkSACBCBqkqABtWq2nJUbiJQRQmQCqCyN1zD&#10;xg0FIvG1vFydUdDIjXMydPHCeevCv6kqTEI2SfV6hbt7n959ME9+KeluSO+eeVmZIRJZQ7niZnxm&#10;ukpy89K+H39aIZZwEj5iIPzSJUsmTpzErADYX2gBMNvP2wKwBQLYnhS2/cgCM/z9+vXbsGHDmDFj&#10;oAVgxv/QFAwa9Oi6+7UAJ0+ehC1Aeno6PAkIhNAmqJUpp1KyJLfv5jaQK4KlUmVOjl/bVkpvz60b&#10;N/j7+7ds3QoSPtMsWByFxgEFZgAXuF3hBQ0VHnqh4IqK2y6hceNGlb1RH6zywZft/Plj7XZnWyyc&#10;sEfenj///j22HiyQZVJbE1WHm8dVbVomVaJEiQARIAJVjQANqlWtxai8RKCKEyAVQGVvwPr16/oH&#10;Bd1SqxL12ofknArg5KnTTNjmBX7zOtyzCzDJykOGDMGvGzZsCh46WKvTKkSi7t4+Bq3+0Nm7LVvW&#10;+nTO1O+Xr2Dz/AgGE4ClS5dMuF8L8NFHH82ZM4eFgQogPz+/UaNGMARA4i1atLh06RIirly58umn&#10;n0aR2AEtwOBBg9atWyeT3bMFgBbAZAuAFQGinJTLUl3C1RiDTqPv4eXjLhLn5+ZGPj3s2NmzKamp&#10;jwwciHlJbp9Cs0UO5nVkCwGY0uHEqZP4qaXMLVmvw2YHPgFBZAVQ2fs0lY8IEAEiQASIABEgAkSA&#10;CBCBCiJAKoAKAm93tgEB/g81aYZdZ27oNE2kcrhgP3b6VG5OjkjMmfrf5wnQlGaBFQD+NUnI/fr3&#10;8/L0/O2H5fnNm/k0aZiXk9vTk/NNveFAtJu3YlCPBhNfGvvHH78zCd/kwE+3DFqACRMhgUsknC0A&#10;TAA++OCDqVOn4gSW/25ubgj57LPPwtQf50eOHMHFHj167Nq169FHH8XyftgOFGgBBg+GFkAqlfEr&#10;Ao4fP44wmTl52pSjAkP+zhNZKMnDnl75+WppoJ/XkMdWLuP2HXj6mWcKlzmYtgAo8AlwDxn3q5Fb&#10;d6DMUx47dQpmD01l8iitOs9obNa4SVBw4U5ZdkOmgESACBABIkAEiAARIAJEgAgQgQeBAKkAKnsr&#10;Q9xt364dSnkiX1VbIq2n8Ei6e/fShQuQgSGKm9z5FfoFMK2ZZyvnjUJukhyz+oFBQU8++VRCfNzO&#10;U6fqvzQuIz21hcIjTCzdfuxO8u305wY0hsQOeX7NmjXQApgm3jk3/suWLX3ppQk6HSf/I5Hw8HA3&#10;NwWm+l9//fU9e/Yg5QEDBrz55psNGjTA1gBfffVVmzZt3n///caNG0NZkJGRwdsCPPbYYPgFkEol&#10;ZlqAE48MHJQbvyszz23b8eQwibyFwjMjLa3W8GFJQsGfq1dHhIf36dMHVeDNHJhTAIt2YjqCK5cu&#10;xcXF1ZEr6oplJ9X5uNIBrIr6R6jsjUzlIwJEgAgQASJABIgAESACRIAIlAcBUgGUB+VS5tG9ezek&#10;cFSZLRcKu5vm8Pf8t7tQ8r/nKo/znM+pBEwSM7ctQIF2AD78EHj+Rx96D39SFBLortYOCwzOzVH/&#10;sfNG+7Y1OrYI1esNzz33nJkWgPML8P33yyZMnAj5v2/fflgrfODA/hdeeOHrr7/u3bt306ZNd+7c&#10;CTcBoaFh0dHRb7zxBq7j7969e8PCwiDz5+bm8n4BoAVYt+4vqBJMQjsMDYTKxCP+svhdJ9XZ2dph&#10;/v6eBoFaKqz5xqvLv1uiVKmw74CHh4dJGcEEf1ZBS6+HbOXCnt27UeXu3n4KkfCoMgdXunfvUUra&#10;FJ0IEAEiQASIABEgAkSACBABIlBdCZAKoLK3LOTg9h07KLy8T2Znxum1PT28UOJNWzbjL+dgv9Ax&#10;foFGALK/yUoevvLxFwHwrWPHjn169T68/8DOy5eazHgzJfHuML9AOOX7du05jcYwbURLU1zOtv+P&#10;P/4otAXgtADLli594YUxN29Gw5k/xP5atWohZN26deHYr3bt2r/++mtYWGirVq2Cg4NxvXPnzv37&#10;9c/KyoL7wBdffJHfI0Cj0cAfwdq166AFMFkuCN4YXV8gki35Jw5leMIvKC0psfboZzMCA7/+7DNv&#10;L68XXxzPXP0XNAxn5oCqWFoBiExbDP67+V8E6+XulajXHcvOkCs8OnZsX9RkoLK3MZWPCBABIkAE&#10;iAARIAJEgAgQASJQLgRIBVAumEuRCUTx0JDgbp26YKH74fz89jK3QInk2MmT165chayLyXBuyp+t&#10;lueMAAr+Gg16NnPOzZYLBfDnh/N3p73mM3a0qHH9WkrNkIDAqNvpP/xx/plBTdo0DUFQkVAwcuRI&#10;XguA8Mh6xYqfO3TsNGXKFKVSCXcAcA04YuSI9u3bQ54fP3483P7BQODChQtwBNC5U+e9+/Yio8TE&#10;xD///HP06NFMQ2HaTVDz+OND161dpzcIWjZ0H9478Md/EqNjlY/5B9bRC5Re7nU+nPvZ3LmpGRnT&#10;pk4NDauBfKFBMNXJwKkzuLUNvEcATjvAuS0QCqOu3zh8/LifWNxR7nZErcoxGDp17BQewUUvBW+K&#10;SgSIABEgAkSACBABIkAEiAARqLYExHPnzq22lasWFdOZ5OGsrOytW7dIsG7fy++KQX8hNzsiLLT7&#10;ww8zaZmrKKbNTcbybDM/LOmHcgCKAJxDYK5dp86lixf/2/1fYK3aQ14cG730+6YhNdampxy5nDR2&#10;aNNWDYN/2XiJmQzAjL9JkyYPPfQQM8XHleHDn7p56/bq1at27Nhx5cqVrVu2JiQkxMTEHD16FHqB&#10;oUOHwi9gvXr1Dh86vHr1ambwj6TOnj17+/btYcOGmab0OS+DTZs1a9ik5cM1j/j6uI354IpWbZhf&#10;s54hPr7xoq9u+/uOHTEiODjk119/k7vJmeaioBaY/zdyAj/zc8hpOARGVsefl/+4bfv2wf7Bo7x8&#10;F2SkXFblvTp1WqdOHdmv1aLxqRJEgAgQASJABIgAESACRIAIEIFiCajVakfpkBWAo8TKOzzc60P4&#10;HTR4kMxNsTsrPV6nfdzTF4VYuWoVbOzFEk5u5+Rjk/k/rkMIz8xIvBt3VSzOFxeswP8/e+cBGFXR&#10;BOB3vaT3hCSUAKGH3iF0pEoVQcEKWFARBfltCChFRQRFFARReu+9t9AJIUCAJIT0Xi+5XL/7Z/fd&#10;XS79EhJIYN7PH5N7+3Znv919tzM7O8tA2MCffvoJTtr7esansb6+njOm1UtOmeDlnZ4p//THs316&#10;N5gyJoAE/6OnDIAvwI4dO9gzAqBo0KjX//fv22+/DZknJSXBJ6+MG7dv3z74E5LFxMRAqSDJvPnz&#10;ICIAxA6gjxAF/r///oOnqDZO1HdINqS9ol976dcrY9Oy1BM8vf3SsyQjBruMHzd1wmtqrfbHxYud&#10;XZzh5EEuFwTnZ6UnpiaG87ga8PknYQ/Z7QHU4wHy1Go06zduABlG2jrALoBTORl8gXDIsGHm4xKf&#10;djtheUgACSABJIAEkAASQAJIAAkggRpPAE0ANb2J6EF9Or8G9fr16SfTaY8o83qIJP5S2/sPHpw5&#10;cQqUfxoYjzUAgI7M7N6waMGM4d9+8srMt3tdOrYOHiee8zpdAz+/RQsX5ublvfXKK77zv9N2bjtV&#10;zfWytd18+P62vfdWfNO3eUNXDTkCALwGDOPHj6fn+ZEzAgAQ/Pznn3/eevMt+B2C/2dmZEAcfrgr&#10;l8v//vtv1kgBmwKmT58OpwPQwwWJ4QDU+H///fedd94BIwCcJ5iVcCvz1vwDl7SbjyZ4SaUfcCU5&#10;ddwCNvw7d/78oMuXhw8fPunNN7RaDRVYs33tdwtmvPzltNGzJ/e6cXYrfEiqSbc7sIaJ82fPht69&#10;21As7Sm2Oa7Iy9Rqe/fq08S/UYFbRE1vWJQPCSABJIAEkAASQAJIAAkgASTwtAngRoCnTbwS5bFK&#10;L58v2LVrR5ZB/4a9cz6Hcy43G87Se33SRHZ1nHrO80/t/WPWzG/uPpY5OEgNOubogZ2t27R09/Zn&#10;z+SDuIC3Q26DP392juzNNavkW7fWUWiPaBVnr8S8OrjZ2IGNNx99mJ+vZvcO7N69u0WLFi1btjTv&#10;CBg1elRoaGjbtm1PnToFewHYFXk4EWDKlClisZj1F+jevbu9vf2xY8dYywVkFRwcHBOb1LVDC9n1&#10;D7LyNO9+/yhPrV/k4tVYb2h96vC+K1c+mDIFDh3cu3evra2tXqeHah7asvR/X//wIDbPyclOqdQc&#10;P7Crc5eOTu71wUEA9hQAQMj8s09nPAgP/8CtTi+x9Ku0xHi1cu7c+QEBRFrW6lEJzvgIEkACSAAJ&#10;IAEkgASQABJAAkigFhHAjQC1qLEqICq723/osME+vnVv5sqCVIpxNvYuAuGRE8dvXLtOlW0tw+Hp&#10;tKotG9bzJLYBTb0eRGWkZuX7eHsd3r2JuM9TrRg09r//Xu3v7//bsl9XbNjY9PiBlxztxwul6dmK&#10;CbMO+Xk77F06wkYqpAv4PPgJvgBgCGB3BIAA4OQPnv+NGjW6efMmq+HDT7AF7Nmzh12lp5H/NHA6&#10;IMQIpL4AXNjGDw9uWv/3vf3jJcL8T36JT85UTLBz7q8zNNy3NUQunzR2LNky8O+/YAUADZ9H/A7y&#10;N27aKLGxb+nvcSc8OU+hdXN1Orx7I9XqiZUBsg0JvnXwyGEngRA4QCDAa7k5nl7eL788HMoi+w5Q&#10;/a9A58KkSAAJIAEkgASQABJAAkgACbxABHAjQC1obNB+Qf22s7Wd8u5U8Pb/Jyfdm8d/zdkd1OyF&#10;C35gV7xBxVfLs3Nz8jxc7ZNSchrVdXJ2EIc8TAu5n8QGCyAx9vV6Vze3XTt2urm4fvzee+tOn/M/&#10;d+LLuvXbMtxrdxInfXkssIvv3mUvOzhIIC6AgM+DQl999VXWCgC/swr2li1bzIf2sUX/9ddf4FwA&#10;2wHYBGAF+Pzzz3/+mVgBdHqDi6No7y+tu7QQzPg14fKdrHYC0Syxrd/+7TFubkP79s1TKFau+KNf&#10;//7wFI/LAznz83Ly5Qo3J5ukFFmzBq42Yv7t8LSQh6QWYAKAIqDQxQsXQpTE8U5u9fjCf2RZsENg&#10;8jvvOjjYsZEIOMVOEKwFbYwiIgEkgASQABJAAkgACSABJIAEqp8AmgCqn3FVlMAekvfulHft7R2O&#10;ZWdcVyvftXNyFgj3HzhwKSgInOfh4D2Jg3ubDs0fPkrSGbh2In5OnlapkDdr0YK46Ot1dB89F5K1&#10;DGi1c9dOqY3NO6+/9teJkwGXzv3ZvacXw2w/dn/a/FP9e9Y/tnJUg/pONC4AWeoHKwCs80PYf5Dh&#10;7NmzsOxfr149djUefnp4eIBiDuv2S375xez8r1GrZ878fNHPKxvXc9ixuFnfDg6f/Zaw/WSyN2NY&#10;3rhJ24snQ6XSfl26JKemLl6wYOr77xH9n0e6IlgN7Bw8WrZq9DAqRW/gSgWCrFytRqlo0TKAhBvQ&#10;aiC+wLWrV3ft2e0oEE62dw5WKw5np9na2k2eOgXqR7YAQFwEDj0aAS8kgASQABJAAkgACSABJIAE&#10;kAASKEwAYwHU9B7B7mpnd9o7OtinpWUEXQ7K5XDesnPK5XKD8nIePQx/E8L1G/QGDrdLh5aGjGuR&#10;j5JALc/NyQxo3fx/85aJpXYchkQKAAXZwICHv9rPr2Hnjh0hqv/u7du0Uukbq/7skZ6x8+aNC3eT&#10;0rJUU0e3HNun0YP4nIdRmVA0aNU7d+2CoADNmzdPTU0bOnSIUCj08/ODuABwdgCE8Rv/6nhHR0eI&#10;BQgaeO/evfU6DY8vBLFbemcPbna7aV3JF7/H/bUrxhlOEBg2oufRQ3tCQka/9FJGdvbiBQtnf/UV&#10;WCUg0AGE/dfpYaO/BiTs0amlIuVSVEwaj6vPzc7s3LX9zG9+EQglQAKSvTlp0qPHj99zrzNGavdt&#10;Zsodee7UKe9PmPCq+SxADARQ0/s0yocEkAASQAJIAAkgASSABJBAVRCoRCwAsj+8KorGPKqLgLmB&#10;2KCAiYnJrVq2kOfm7qjr30IgHBAfGa2Qr1+3btJbb8HJfAKhMDMl4v7V3RGR8a1aNG7WZbyNg7tG&#10;oxIIRPH3dl45vXfsx/9odEJGpxIIRdevXRs79pXYuNgRY8b8u3ZtwrnzA955Kykjc8zg5mu/6uNg&#10;K/hx460Fq6/k5qpgl4FQJNyyZevIkSPT09PBBHDp0qXBgwcvWrQIDhq8e/fu5s2b4XQAUMJ//PHH&#10;WV98oVXlxFxaqE3cKbR1nf1Hws4TCe620qO/LGs7dcq8BQvmfvMNwFq5YsUH06Zp1CouXwRnETLK&#10;GEbsbWAEcHgB7CZISwx7cG1f+KOEtq2bN+s6QWLjBJ4CsB9hy6ZNr02c6CuRnvBpHKlVj44NF0lt&#10;Qu/cqevrw3oBsAcQ4oUEkAASQAJIAAkgASSABJAAEnjuCeTk5FS0jmgCqCixp52e3XjPGgLYk/bm&#10;zf1+7rw5Peydd3vV25EvmxYf5eXmdut2qJu7G+y+h00BliJqNWquQJifcm7EoJeC76vmzBwy44ct&#10;BsZeqyZWgMdRUW+//c658+fq1PH+579/A5o1GzNmzOWrV1s2cf/z6349OvqE3kn+bs3VvccjwL9e&#10;JBJu37795ZdHQP5JSUm9evU6ceLE7Nn/27ZtK4nUx4VTCYiQu9Z90cY1lKd69CjdccbS8NDwnPbt&#10;2h7cuy9HrX5/yuSzZ856eXquXbNm8NChapWSLxJzmbjFn721d9/p3r3afP/bDoOoPpfR8QWiQrXQ&#10;akG9h8MI2wS0TkhJWu7t97qNw9iU2LPZGV999c2CBd+DgQDIsI+gDeBp91EsDwkgASSABJAAEkAC&#10;SAAJIIFnQaASJgDcCPAsGqqyZZLD/wyGdu3bb928JTQ1yVMsnWTjGKLThmSkxcfEvPLqOJ2OROAn&#10;BwCSrf96g17L8IU85b3xw4d26Nx17Zov35v2S+yD0z179eWK3GCTPUQHfH3i6zqt9vCRwxs3bMjM&#10;yJw3bz7o84ePn1+3966QLxgd2GDCAP82LTxSspWPYjK3bt3atl27pk2aiMQiODKwXbu2Y8eMfhjx&#10;6O6dO2Cp6NPB+cePG7Z2CxMJdJtOa9+aE5qSoXpv6pSVK//8d/2G0SNHRkdHDxs6dMeOnZ06d1ar&#10;VUKRWCO79/GkoYfP3Fm6fOGeAxeU6aGder9m4PIZvQaqQOsBNYJfDKDhvzdlStCVy/0dXeY7eW6W&#10;y/5MS/D19oUwBOCVwJ55QNR/2AKBXgCV7WD4HBJAAkgACSABJIAEkAASQAK1iEAlNgKgCaCmty8J&#10;cU8vdn0btGKpROJVx3vnzh13Ncqhdo49JTb78nOv3bld18e3Q8cOZEs8nOkH2+pJdAABnxM95qU+&#10;Jy+nHD/6u73PuPGj26xeuX5ANzdnn/Z8vkgDJgIeBwLy9wrsFXY/7NDhw+v+/bd3r969e/WMiY7d&#10;czz0bGhyY1+ngd3rT+zXqG0Lr+x8zc/L1tb3a96uTauGDRvqiUSc0SOHyxIuTh7EfPWOX4sGkvtx&#10;vBnLo9fuia1bt97/Zs1q2LDxW2+9tWfvHjdXtyU//bx02a9Ozk6g//P4goR7+35b9NG6Xfcj7+5t&#10;0OZtd9uE739cr8kICWjqKXLwg/qS8H4cEnQQtgBs/O+/eT/84CwSr/aoq+YwH6bEyjSaP1b+1akT&#10;rTKJJki9JdAHoKb3aJQPCSABJIAEkAASQAJIAAkggaohUAkTAG4EqBr01ZeL5UYAsshNTtrTw5L4&#10;iOEj9x/cN8rZ/R93nw252Z8kRduJxUGXL7cKCICz8eCIPgiux+NkvDWim0qj9fF2OXs+bPveLQ2a&#10;Db9zZPpPfxyU5cgmThj1yoeLtTpHcBYQCIQQxn/NmrWLFy+KjYtzcnLy9/O7E3YvX6EUCPnvjG71&#10;ybiA5o1cGLX+3K24fw89GD91Uf9Bw9W5sZlRh7MeHXCzybQR8+5FK9fuT1l/KEml1nl7efbo0fNm&#10;cHDko0d8Hv/jjz+aOWtWnTp1SEQDOEpAC6v6nJ0r3vp13c7mjb0dHXzeeffl/gM/Hf9K1+Sk1Iyk&#10;1P1nb/BsG8MxhnCsIFQ2LOxejy5ds/LkS+vUf9vOcUpaws6MlMGDhh46chBcGKilgNhI6LGB6AVQ&#10;fZ0Rc0YCSAAJIAEkgASQABJAAkigBhGoxEYANAHUoPYrWxRiCyAn3jGgFoPSGxsX375Nm4zsrF/q&#10;NHjXzvGT9MT16cnN/f2DrlxxcHTU6vU8bfrnkwfcvPX4/PXrjMTprZd71XFhOvfo9OnsDR9/NM7d&#10;zePbeb/P/GjEh3N2qlRkAR3W0cF7ICc7G2L7/fHHH/fCwizlcXWxe+Pl5m8M9m/t787o1VFROVx7&#10;x5zU81JentTW7nEKd/upjK3HUtIyFcROYYox6ezkNHXq1ClTpvo1JKv6EPyfz+Oq04JFLk20HDs+&#10;L++NYW08ve0SEnP2H4lZu+Ktce+vZhhl5yauX3894+U3FoOzAIQ2kOflgf4fej9sgqvnStc6/+Xl&#10;fJoY5WTrcCPkVoP6dWGPAI0CiCEAak1PRkGRABJAAkgACSABJIAEkAASqBIClTABEN0Jr1pBgLi5&#10;E+2auMeD63u9ur6/rfgDlO0f0hNvqJTznT272DuFhYdPeu114hgPadRyT3vh/iN7GElTtcbj371B&#10;w4b3++izDYcO/PHZ3G0Tp/22Y8vyv//ex6hTxSK+SAieBTy1lnFwdPjgww/vhN45eeLE1MlTGtSv&#10;z8JJz8hduu5q54mbXvvm6JEryR6eLs6cSKmEez/ZafbK1IHTbv2+JZro/3AZDKD5Dx867L9//4uI&#10;iFi0eDHo/+yxE1wen6NNnjiy++FtP4AtQKOz/23VP4cOhr45oXuHNu7yPC3D8O5c2ZGYpPatVxfC&#10;ALBO/ZNenwj6fwc7xwXOHiEq5fdpiYze8Otvv/k1qK/T6lj9Hy8kgASQABJAAkgACSABJIAEkAAS&#10;KJcAegGUi6imJGB3BBANm+rT4O0PO+SnTn3/779XtbJz2OFZL1evfyXpcXS+/J233l677h+IDEg2&#10;yDOwdUALUQH4PM3LgQ0HDuj20bc7FPkKvoCf+PD4mxPG7N71129/bLofGjZ4aO+3pi9iBHV1UIbO&#10;ADEC4Nm8vNyQWyGXgoKuXbsaFfUo6nFcjiwbPvfzdQhs63H+RlRUIujtjEQsretbp169Bu3atevW&#10;vVunjp08vDwtwWXG3eRqUmzrD+FxDIe2fvP59IU37lwQufQQ8plDG2d8N3/NwR1z+g7+YtJbA9f8&#10;ffzzj4Z/+N12tUYgFPDemzx59dq1dSU22+rUd+EJxiVFh+Rmv/3WO/+sW6vRavk8nrkUDAJQU3oq&#10;yoEEkAASQAJIAAkgASSABJDAUyFQCS8ANAE8lZapukKMBgCi2IMlwKBWayB637XrV4c4ua1194FF&#10;8klJ0ekqxUcffPD7ypUqNQQFAK8B+MfPiA0a2rfH4bMX7T07aTUasUT618IJh46dVapzfbx8e/cO&#10;/PW3NYP7dPjqhx8NerG9V2fwrAdbAAecDkwB9mHXfVZ29sP7Ydu2bd+5Z39SYlwd73pjRw0b+8rY&#10;hn6NIMifRGpjrihYKBgOOBZkPww+bu/gGnp+y8rVm/ddilPrnIR83aeTOmZmydYfDM1XiaQi1bj+&#10;TQN79x437qW2bSctWTRxwid/qzVCoYD72fRPf/1tOYQAXO9Vv6NIAiEA9memtm/b4dzFc2KRyDJQ&#10;YtUBxpyQABJAAkgACSABJIAEkAASQAK1gwCaAGpHOz2JlGYTAGQCofV4PN7j6NjuXTonpSRPdfde&#10;7ORxQpk3JSlGplZ99MGHv6/8g0QP1On4AmFazIV+PQIv3zhr49ELnk14uHPsyDfUOuHIYe2+XXqY&#10;YcQZ0YeHDBk7ZmDdDTseDnqp06DBg7v1HSZxCWAYIaQn5gA9eN0bV93z5XkPHz5s1LiJnZ2tuTrg&#10;d6DXaWhkPrAc8A3596e9OeLqjUgwVowb2+3QiVsL5s7qM2aeRgP7/e90bB4wZ84HY6ashMcPbZ61&#10;eNHKC3ey5HHnbHx7aLQSAZ/57NNPf12+3E4o+suz7mCp3TeZKStTE9xd3S9evty4kR8Jecjj0wiA&#10;xgu9AJ6kX+GzSAAJIAEkgASQABJAAkgACdQ6AmgCqHVNVhmBLc8IgG3/EDD/YtDlwQMH5uXnfe7p&#10;+62D+0F5zoepcWAFmPz2O6v+Xs3l8eBQABE/f9Lg5vk64cKlix/dv/fV7PkdOzeNiUo8dOoiI23F&#10;GLQCbnqvNg0W/DDf3s19/OtTFTlqV0cmoE1Aw4b1AgLaDXhpoMitGz1+D2QG538RK7pGQ3R+Rpuv&#10;zbkvcGrBFdjATgXYeCDgcxd+1v900N09Bw+kJcUsmTezSTO/IyfuHr0cptY5g4f/9VO/jHx55vot&#10;Cxo0bDpq5Bvjhnb4cukpHYdkzzHoP3jv/VVr/rYTCFfUqT9SYrswO/3H5FipSHLo2PHevXpotRqi&#10;/9MzAFDzr0wfwmeQABJAAkgACSABJIAEkAASqP0EKmECwFBqtazZzfo/PfvOAF4AEGa/R/eum7Zu&#10;EXD5v6TE/5ibPtTWYbVXPVeReM26f8aMHJWZkSkS8NVam7/Wb/d0Er328qs/fb/gpx+/bOLn16pl&#10;S75dS71GweXwkqJCMtOVLTsPbtG2n7PYcOXKtpWrl+w7HhoaenvhD98Hdu2e9HA/h8O9dPDnWRM7&#10;Moac5EcXlnzSXpcXAzaInMTr44d0yUm+S2IWGnRgdDAYZKfPXv726y/s3Dr5BbyyctfNj75el5GZ&#10;c2z7r7A9QKEydOz3+c6t33720dfD+o8ZHOj/9cK/tDq9gMPk5mS/MmYM6P/g//+XVz3Q/5dkpf2Y&#10;EsvjcDdu2Qz6PxgdQP8nvgYkNoJpl0Ita0YUFwkgASSABJAAEkACSAAJIAEk8AwIoAngGUB/kiKp&#10;jk10X4PJB57P42vU6peHD/tv00augVmUGLMwK3Wg2HZ9nQYNpDZ7Dx7oHdjzbugdWHiXuHf7Y3vw&#10;hZuhZ29EDxy3MD5B4eQkBVOCgSvh8TjLf17QspWvo0fzbeuWSiUCj8bjJHZ+3VqIth69f+lBvm/D&#10;Bv+uXQ9hBdav3/TrpjvJkVd4It4/24IV+Zkgj4O3X0Iu7/Hj+/A72apA3PM5EHFQlqvQ67QaNQQl&#10;cOUJXb6aNemH+b9wORkSUfqm5VMMHMHV2yFng44tXntZK24qFAjC7t3rHRi4a+/euhLpf3Xqg///&#10;ouy071Pi4CzEfzdsHDVqJOj/YHEgURDoGYmW2yKehCo+iwSQABJAAkgACSABJIAEkAASeBEIoAmg&#10;9rUyu/RNvADIb+QnXyAA3XjC+Fc3bdkKFoGfU+K+zkppJxRv9WrQ3cHpTlgYROn/75910NgGCN7v&#10;3ErD9wGX/peH9/h3/cnoh/vE3MT1f36wefPFxb8sg4wPH9g5aMhgg15/49LRlFzezbPbkqMvKfOz&#10;27RrnZ18Izkp5q2RXocPH3Z1d7Ox4+Yr5SAMX+TTqL5H+L3b1DcfIgLoOIx9y5atTp3YDQcBanQM&#10;l9GtmDsuLzvBtY733M9fHda92U+/rMlOTxY7tXb1G2hgRHwus3H9+u7duoXcudPZ3mmLl19HoeS7&#10;zNTFyXEQgGD9hk0TX5/A6v/s0r/5Z+1rP5QYCSABJIAEkAASQAJIAAkgASTwjAigCeAZgX/iYmEN&#10;HDzhyf+oLzzoxqAhjx8/bsfO3RKJ9M/UhPfSEpx4/A3u9d509crNy3vr3XfefH1ickICNDnXoIED&#10;BfqOmf7OxMAhfUb2CPD5/Ze/9u1dXK/l6LzU4PthccPHvMZwuFERkflq3szpk1s061vXy23w+Fn/&#10;/rWkXceur0+cevLoIY5Ax+fpFXkZ1DFBUM+vcejdUNibbzDwuBwdeAJMef/9fftuZcYdlUpE4Px/&#10;7U50XJbj3K/e37T+1PCh/YPv3xry1h+wiwHkSU1OfueNNye9+Wa2TDbR1WuzR113Pm9aeuLvqfFi&#10;sQTOH5g00aj/Q01NhyM+MUHMAAkgASSABJAAEkACSAAJIAEk8IIRQBNAbW1wuhOA2gBMQfHBCqDW&#10;aEaOHH7k2Ik6nnX2ZaZOSIqO1ml+dfH6zdvPHY7W27ypc+fOm9Zv4IHbgAAW552/+vXokeO7lyz/&#10;7frte237zQa7wInDu11cbRsHDOBw1CEhNxfN+ejUlaj1/35z90GSLOHckaNnvTw9pDbCiEexmrR4&#10;O1vbnMwM2PwP/1q2aPU48qFer9EZuAxPqNNzmnQcP/nNwH59hp4++NOa5VPOn34wdvTQ1oFT7909&#10;/95XWxlpG0AvEAg3b9rUpXPndRvWuwrFy7z9lrt6Jei0ryfH7MpI8XD3OHT46NgxIzVqsv5PXB/o&#10;+j/6/9fWXotyIwEkgASQABJAAkgACSABJPBMCaAJ4Jnif5LCzfsA2D0BVD0WUF+AXj27nbt4sXPH&#10;zjdzs8cmRG6S50y0c9rt03CYk1tcQsLEN98YNmjQ1UuXBHx4RFKv5aguAz7S2zSH/fpcru74/g0v&#10;Dehh4NrlZUSmZeR26NSOK6k3dMQoeb7i2pmdUYnynbsPfP3tD4+StZEPQuwcHHKz8zkcHvjqt2jX&#10;OTkxmceTiYUcHieZq8/T6gRfL9vx3qTh382evWfLji0bv/XvOF5tsOd79ARReRzm2pWrLw8Z+vrE&#10;idGxsUOc3EDCN+2ctuXljE54dE2W3aF9x7PnL/TtE0j8/+GQQKL8E9cH1grwJOTwWSSABJAAEkAC&#10;SAAJIAEkgASQwItJABdUn4N2N3oDsCfkwQq5VquFVf7cPPlnMz5fs2YV1PB1F6/ZTq5ePME2ec6v&#10;GcmPFGQD/6TxEz79/LN2HTrA73rYvq/Tcbnc9MhjYltn+zpdYm9v7tZjon9jh9btGwUHP2rb0tfe&#10;0Val5P20eptOJZ/86qi2HZreC3s0qF/vIa9MzknL0iqih46aPHp479j45Ii7t/9ctbJpj/e1OnI6&#10;IKOLZ3hShnHW6eAIA6K9hwQHL1u69L9Nm+D3BhKbGS6er9o4pOq1P2WlbUhPgg/ffuvdZct/tbe3&#10;Y/f/s2o/8XcwWQGeg2bDKiABJIAEkAASQAJIAAkgASSABJ6EQCUOBUQTwJMArxnPGi0ABWcEUJVe&#10;z+OBiwdn3br/Zs78PDMzo75Y+oVbnbE29pk67d+5WevSUzK1akj5yqhRU99/v1///hwI908vnZ4E&#10;9NPKk2IjztwKDgm+ccPR2XnalNFjRr655I+VrQLfByV+w/IPNm/5p1mTunsOR3o6MRkZzA9zhgbf&#10;ywiPSGjbLqBl8xa9B73iWKedVquBHQECoZAq/mQf/5nTp//686/tu3fB7058wVsunlPsndx4/N1y&#10;2eKMpMf5cidH5x9//nnK5HcgOdgy4NRDevoheZos/hMrQM3AjlIgASSABJAAEkACSAAJIAEkgASe&#10;KQE0ATxT/DWscLACwAVL6JGPHn/26acHDu4HAQc5uX3i6NpNJI3QqtblZm3LTMvQEENAp3btJ7z2&#10;2rDhwxv5Ny6xHqr8bFlskGvDngayns+RJd4KOb/Ru36jjHyeo72zvb2jvYuvrYsHw7VjGCFR9gur&#10;6o8iwg8dOLh569ar16/DXWe+YJyz+9t2Tk0EoisqxW856YczU+HzwYOHLlu2zN+/ESj/XC6o/OT/&#10;YCwA7b+G0UVxkAASQAJIAAkgASSABJAAEkACz5gAmgCecQM82+LZUPlFQuWxmwJAMHAH+O67OXFx&#10;saBMT3TzmmznHCAUx2g1O/JztmWlR9KtATyhsG+PnkOHDO7dt2/Tpk1FEkmRGmnBQ8CghyIgoCC3&#10;PK1crVLdD7t/9sxpOEHwdFCQVqmE3BpKbMY5ub4idWjAF9xVK9fmZm1IS9QxjLe377x58959921I&#10;Y3b+N5ZOrQC4///Z9i4sHQkgASSABJAAEkACSAAJIIGaRgBNADWtRZ6lPGZbAPgCEPWex0tLy1j2&#10;66+/rfg9L1cGK/Vj3DzftHNuLxTLDfqLSsXevOzTWRmZei0rtJ+fX6f27Tt26NCqVSu/hg1d3Vwd&#10;HB3hpMDSq2TIycpOT097HBV1N/TOtRs3r9288ejRIza9E5fX18l1pK1jD5HUlssNVivW52btTEtW&#10;MQapje3H0z767PPP3N3d9Do9uA/A+j95hqz8G+P/PUuOWDYSQAJIAAkgASSABJAAEkACSKBGEkAT&#10;QI1slmcolNEdH6wBBp2ObAoAWcIjIn9b9vu69evy83Lhz74OzmPtnftJbN15vESd9qpKcVqeeykv&#10;O0qpKBCcz3d3dfX28PD09HRycLSzs+ULwQuAB8YFrUadlyfPys5KSklJSE5JzUhjNEYjAjzeQCTp&#10;ZufQ18a+s1DszeOn6/WnlPIdssxT2RlwV2xj+/akNz+e/kmzpv7wp0aj5fN5xtV+svmfSl+er8Ez&#10;pItFIwEkgASQABJAAkgACSABJIAEniEBNAE8Q/g1rmjiBWAKpMcKRw0BOnZfQGRk1D9r165b/19y&#10;YgL86c4XDHByGSR16CSSgC1ArtdHatVhGnWIShGukEco5Okataq8KooYxkUgbCyxaSKWthZLmgtE&#10;jQQiWw4nRae9oVYezZOdyMlIoaEHPLzqvDXprXfefRu2/RPlH8L+kV3/PGPcP7Yg9P8vDzjeRwJI&#10;AAkgASSABJAAEkACSOBFJoAmgBe59Uute5EYAWQrPw0TCA9kZGTu37tv05Ytp86eZXQa+MSFx+ti&#10;79xZatteKGkoELkSp3xDvoHJNOhSdbpsnUam1+cxepWOxBqEQwTEXB4o+bZcnjOP787lgcO/DZfs&#10;3E836KI06htqxXV53mVZVrqOugbw+H0De7/22oQRI0e6ujrDBxCqADIB/Z8N+Yfr/tiDkQASQAJI&#10;AAkgASSABJAAEkACVhJAE4CVoF64ZKwVwFxtagQgP1hDAFxhYQ8OHzp44OChi1cv61XG9X5HDreR&#10;xKa51MZXIGogEHry+I5cnpjDkXA4fA6PzzFoGY5Gr1MaDCq9PsugT9bporXqWLUyTCF/lC+HT9jM&#10;uUJR906dhw0dOnT48BYtmrEfEuUfIv4TEwMcZ8gu+VOvf/T8f+G6J1YYCSABJIAEkAASQAJIAAkg&#10;gcoQQBNAZag998+UeFIAW2t2awCPB5o4OOGT69Gjx9evXb944cL14OB7D+/Ls7OK8AGbgQ05D4Av&#10;5Og1Bq5ap8nXU/+BwpeNo1Nz/6Yd2rXtGdirY8cOjRr5sff1EJNAr4fi4Ly/gifohgVynAHG/3vu&#10;uyNWEAkgASSABJAAEkACSAAJIIEqIoAmgCoC+bxnY2kUYJffQS2Hw/7AIx8uc+3j4xIiwh/efxAe&#10;EU6uxOTkjKzMHFmOPD9fB479VG/n8fg2UhsHO3tnZ+c6nh7+/k38/f2bNm0C//Xx8TZnBR4HYGug&#10;q/6w6Z/sFCDR/i0cE5535Fg/JIAEkAASQAJIAAkgASSABJBAFRNAE0AVA8XskAASQAJIAAkgASSA&#10;BJAAEkACSAAJ1EwClTABlHHMe82sI0qFBJAAEkACSAAJIAEkgASQABJAAkgACVSGAJoAKkMNn0EC&#10;SAAJIAEkgASQABJAAkgACSABJFDrCKAJoNY1GQqMBJAAEkACSAAJIAEkgASQABJAAkigMgTQBFAZ&#10;avgMEkACSAAJIAEkgASQABJAAkgACSCBWkeAk5CQUOuERoGRABJAAkgACSABJIAEkMDzRCAxMbFO&#10;nTrPU42wLkgACTwFAjY2NhUthQPnw1X0GUyPBJAAEkACSAAJIAEkgASQQBUSiIuL8/X1rcIMMSsk&#10;gAReBAJ4IsCL0MpYRySABJAAEkACSAAJIAEkgASQABJAApUhgLEAKkMNn0ECSAAJIAEkgASQABJA&#10;AkgACSABJFDrCKAJoNY1GQqMBJAAEkACSAAJIAEkgASQABJAAkigMgTQBFAZavgMEkACSAAJIAEk&#10;gASQABJAAkgACSCBWkcATQC1rslQYCSABJAAEkACSAAJIAEkgASQABJAApUhgCaAylDDZ5AAEkAC&#10;SAAJIAEkgASQABJAAkgACdQ6AmgCqHVNhgIjASSABJAAEkACSAAJIAEkgASQABKoDAE0AVSGGj6D&#10;BJAAEkACSAAJIAEkgASQABJAAkig1hFAE0CtazIUGAkgASSABJAAEkACSAAJIAEkgASQQGUIoAmg&#10;MtTwGSSABJAAEkACSAAJIAEkgASQABJAArWOAJoAal2TocBIAAkgASSABJAAEkACSAAJIAEkgAQq&#10;QwBNAJWhhs8gASSABJAAEkACSAAJIAEkgASQABKodQTQBFDrmgwFRgJIAAkgASSABJAAEkACz56A&#10;Jmbf4plzNodprBMl/tqePXuuxVuXuKpTaXJTk+BKzbVS2KouH/NDAjWHAJoAak5boCRIAAkgASSA&#10;BJAAEkACSKDaCYTvmDNz5swV52VPWNL5PxbvPHt46arj1uVze9OCBQs23bYucZWmUoYufbX/kAmz&#10;t8fw7QRVmjNmhgRqIQE0AdTCRkORkQASQAJIAAkgASSABJBA5QhoTq/97fDZs2f/XbE1zvocQv4D&#10;q8FPx5Itnwic9r+xvYd89t5A67N5Bikzryx4bcoO/ugVu9dP7+L8tAUoidvTlgHLQwKFCaAJAHtE&#10;uQQ0qUGrZ02e/NHifTHoOlUurSpNYPRZQ6+1ylE148tSVi6DZ/RU9Yy42kqDYZRZxHOzIqPA9AQ8&#10;VCVtjwPxGQ0FLBYJIIHqIRC3Yc1ZhSQgwI+J2vzneavndgnBYDUIelDIcUBQb8T/lsx/rXmNXljX&#10;2LX/evfVy9tnP331nzRgSdyqp2ExVyRgLQGOwWCwNi2mqyEEYHprmtbybF3dq9ufKfmf14atDKd1&#10;d3ll7bHZrWsIhhdBjPDlI17bkAA19Z60ed90/xehylVZRzO+7vNuLB9alTlXa17VNOJqKQ1AfWh6&#10;h++CrB8Fmae/mvjl8VQdwwj8Xvn1r6qY8b04AxGMHel5gI5cYicvJ3G1dnXMHAkggcIE4uLifH19&#10;q5/K7R9fencH88raHQ3/GLD4duv/nVg91t6yVFi13nin1cQlr9W5dWDLnkuq7jO/aH37pyUnQu+c&#10;fZAhqduxs58Nw7gPmPnFS54MY0r8ZpuCLJQJ1w7vPHgpLp9hXP1fHjmha1PTXJW+0It8KSsjz6/f&#10;uT88vVhikqEm98HlLXvpXUbq27b/Sy8XZFaIVAlCE/HgKjN/mqBUcakEqZQCVEbq223Y2CGdvAve&#10;jMnHAAsDJHrllVwHmqBEbhWoWvX3CCyhlhPIycmpaA3QBFBRYs8sPbygdm5YvffIvWh5YXutwKZ+&#10;i8Ejp73zalv3arHB3lzQ/7092bTekoFLLywMfDoIzJNua4qrXSqeNTVi07w4mof1TCqQspYqvdU0&#10;4mopDWjvipgAMg999sr88zk6huc+8Pt/5w2smpficz8QlZFHVv22dl9wnExp1P/pOOOJ3Rr3ff3z&#10;j6rry6UCgxmTIoEXgsDTMQHIDk0f+t0V/5lH1o63Oz277xennIuuMtC3bovugfFXyOuUrkIMv/jW&#10;e1se52XJNTyxvb2EB59OWPXvO37GV7TFNCzzyo/vz9gRBVNVgY09T0neKjyHwDk7lg4lDvhFTQAm&#10;oy3NVUfzd+g045/l4+uRKa3s/Jzxsw6n6uhdRiGjmXX65szKkdJiHaIEoWHppOz8IZOyxdWE/fPu&#10;hyvD8qAuTrY8KkAh4zL9dtB1DpQGnyc1Nl28upPWbZtOPCOi/imFW0Wq9kJ0fqzkkxCohAkANwI8&#10;CfCn9awycvcXw/uM+HDZzpCi+j+IoJFHh+xcNmV4n1Fzjqda7c1lveztP5gR6AAve55DqylvPSX9&#10;33rpnkpK2f2TEMH2GQaxfSq1xEKelEAV9RMccZVsCE3M1qmjv4MJK6j/Cw/sW1hF+n8lpamCx2jk&#10;bLhO3n/SeF1lCAPRvOHrZfy3Gy5FF9b/4RmdMu3BYfhyGfHV6cwqqA9mgQSQQE0gELf1vyCFpPfr&#10;Y0AjF/R9d6w3k7Bz7eni08d7QUGi7l+tO3HxBvFC9Hvn3xMnvugEFfB85a8T5KL6f7Er/I/J03dE&#10;iZpPXX3m8uVzpy9evbj1q0CXvOCdR6NKTv3l8QzvUcsPX7x4+sSJc+fPrJ7aRHdtySe/0xMGojYs&#10;O5wq7PwVexcyu3z4768Wf1qC/m/Ku7DQDEhTVv6w0lKmuLLjs0H/Z9p9uvXi5XNEgHP75g90itkx&#10;69t9lu/E5KtBeV2/2nrxBrkubv20na0udsPcdTTIQmncKl61mtB3UIbniACaAGp6Y2pS93029PWF&#10;p5OMb2dY82/Te8ikGV/DNXVs7y5N3cSgntPJWtzhr6plquY8dOmpqzduXD217o1n4YoOLme9y7va&#10;eVdrOyYf/x0i2D6rILbVWjXMvAoJVFU/ecYjrgqJPM2sYvf/b8baxwInz24ztz8H6j9BRyNnw/X7&#10;8ULBt6qQqiZs+avjvjd+vQicm3YZO5V8tZBrxqQ+jYjtl3y5pB7/8qN/KhAyrAolxKyQABKoWgKa&#10;m+t3RTEuw17ryzqO+r89qR1PcXbTrmJ2Pl7rGRuXjm5Vof1AEGVwa6zOZdQva6e2M7r+ixuNXrr7&#10;3NF1rxU3GLCp/d5d/nV3o8eWwK7d1GXvt+YlbFt1HKa98QlpDCNyq+NkcnIVuLcd3aesqWghocvN&#10;vxxx47auOZ8n6Tfnj4mNjK7/Yu8h875/2UVx9Z8N7AZZ9vJ+bdnS0cY04kYTl7wPW2ajzp4o681d&#10;8apVbT/A3F54AmgCqNldIPPQzHHfUzcsWIV3D/z078Pnz+1cs2T+9NdHwTX1f0tWbDwCRsklk1qx&#10;czUyVZv4nC3YOPeasaS8y3IHWs1uUZQOCSCBaiFQ9+VfdpOFqYO/sf6jeFlBIFem5JNZADjefrr1&#10;zPGNK/43lXy1kOv16T9vPXrg2+62NBtd+Lo/z1uRISZBAkigZhOQ7Vu1P4PxG/OaOa6T/YjxvSW6&#10;2+v+LnpQX8sBQyocOv/xnQcKxjFwUPvCb2GxuMS4Imxqd/0N1uHJeJ1TO7sxukcPIxim66Cetkz2&#10;wRn9x06es3zTnvN3UnPLcXYtJHS5+Zcjbug98FyoY5tz0FK8g7FCLyGTEH6/QBLHTj0KmSXs2wXA&#10;wpQ8tyz/rYpXrWZ3LJSu1hFAE0BNbrK4fz6aH5RHJbTt/u2BfUsnlrjdX+zde/q6Q39PbU7namAF&#10;mD/vEHpt1uSGRdmQABJAAjWAgHOX2dsPrZg6ddGOleZVLguxBO4jvierWeRSPLhTkhtvDagEioAE&#10;kIDVBOK2bg/WMQ78sOVwup/x+vJwAmyszzi4uchmAFu7QiECrSpDoYQDeGxs7axKzNDUuSHbVxa+&#10;NoSonJwYVTbsUwict/3vT4c0tMt8cGzDrws+e3tIn8CBn2wt43iqQkKXm3/Z4uYrFFCP2JNFxFt5&#10;PMHGyUkvzzBX0uoKW75eK1w165hiKiRgJQE0AVgJ6hkkk+38flU4u/7vP3XdkhFlx7USB0xdu/I1&#10;1h8+L+jnJYXOeIFwJR3oNWK5pedS4UpBIJWS05T4tPlD9qHSrrIKrEamEED2yPJPxg7o1dUsWOce&#10;fYdN/Gjx6vMPyrMhF8hlqiQblR+uoO8sKzr9kEUVTPg6FPq0cB3N0MpIU0EqEMZr+ayJwwoq2rXX&#10;sIlzNt6qWFSIwoIBvd2LJ48tnOes5UciSzlar3DPIRJ9MrZvj86Aqng9IbDuRsibvU0vVuBrCZU8&#10;t68oAGjnsZ+ULiuLt4obqyL9pAhqwDHH2HwFY8Wq8VpiR6kUDVNOFe9LEKOUiG/RmtCcA8hqze4K&#10;NmixflGhflxxydk6G58rkJ/0nsmLyxs+RFhTq1n04XIHndVimvonPQcBroQNr1m8eIq+VJ+0FZy7&#10;TJ3at9S1PnY1i1w6rbaCbydMjgSQQM0ioDn/5+YoCGzHTbt32/JK0duLYTPAmg1PvN/Hw80FXlmh&#10;wdbFL6Gphd2/OUxjCxS+Dn7ZjcADz/+J8zcehDAANy6e2L5yajtR5qVfF+yrovzLFlfq7iphGN/X&#10;/ylBvBN/vsaeNlD564mqVvli8UkkwBJAE0CN7QmsqRYunv97P05tYIVnq6D5x3NGwesUrrxTG618&#10;QdbY+ldeMAj/OqL/RBLdCiLLmrPRKWXJD67sXP3ZxP7jfn9Q+dxrzpOa1ONzaBivMw+SCyqqkSfT&#10;AF6D3l4dWhmtmqW3sFDkSZLnmQ3fju8zvJyIk9qwP8aVElgMuGVeWf7GgCFTSFRLi7hjrMAfjig3&#10;82LkSwQA7Rx9icg67scrNdwXBoLXDxo+Zdlhy+arfPd6IhqV6EsQJvmNQRCjFMS3jCKnkWdFhxze&#10;sPDDEf0/PQLHQVlxKUNXv01AFOoX5n784daYsjTPSkhORTIHwYPRUyA/6T00uOqgt/+hsaiKXbqY&#10;rR8WazWzsJ+V5n9VWTHLw1d1rVBaSZqIKHY7K69+owbliYP3kQASqMkEZPs2nspj/N7eWFylPTYf&#10;NgOEb9tcdDNAkerY2YBOrNOV/lL2HPlyax5z+69vLV+G8KKaszyohJUJmlpxavmCQl/XmtTgUJMt&#10;IjOhYH1A7OTXaeo7ve0YXUqCdfFRys2/HHG7jhnkAiEJ524s5HagDA0u+fuh9LYviduTVa0m9zOU&#10;rXYQ4M2dO7d2SPqiSRn+7/w1oblQa0nf2UvHNGCjMpV38eo0UJzcdjOLYQxJuW7jR7QUsU9kXN26&#10;i2Zm33rMhC6slaDYFXF09Vny0i2WpsSnBQ5uPs07B5Z0dfNIux6WTswXtt1nLpzoD18YlbiskrmE&#10;fMP/eH3arkRSOk/s23rgiAnjhvcLDOxQ307MVSanybQGXsDUH99taZVQpko20dwJjif6dMMRX384&#10;1lzn7u2aeZvd5Ez4mLp9pg4uJVaNuU5lpClUpTIgxO/8YMK885l6Y0VHjn931CBST352fEK6Qm9Q&#10;pd48eFLRfXQXNyv6jrmcrBt7Dt3PMtDTwJp06D34lXFdfHgCvSwFsmQYfV7EqX0PvF8eXLhNTVXn&#10;Zd88cC6a2h3g9BwHW4mkUe83+hgDAGUemj76i4MJalo/iDvWqQ9k3q+xHaPOTs/K1xrYzG/Z9xnU&#10;0tEKiSFKUAGAIhlmEGn1WWHHzkep1WoyVSnKu4obqyL9xIxaH3XuUCg5vB5Y2zvaSSXu7UeMbOtk&#10;9Xgt3PefhIYlSjJorOlLsuOzJi6+QXcpkcYcOvpN0v0Cm3mYe4vL8K+/6Ven3KaU3fxx0vsbIhTQ&#10;59gh22Pgy6+Pau/B0+WS4apTJVw6HJwF7Vji66uSo0AT9sfrbywPziGjp1BX1+WnZWRr9AwMn+sH&#10;L4tfGtXagXI2t1p+2NmgeCIsxGUN6N6maf369T3FcrYHw1MxF86VNOYqKqbUxa1hG8DpnHjhIbzN&#10;Gccukz9/c7DpxdOzc4CfG321V1krlPqChnCBs38zfhF9PP8lK7+IKvG+x0eQABKgg1omc3BgXztV&#10;f4X/9eWKEG33Txe96m+cHBaUwWvgnrZr/417Gd5jB8Nd+iVZwkzFKevKxosRUQ+zBEzanf37Htbr&#10;0cKhcGJJy5517u05HnR864Fr6Xm6tAfH/1n47W/H7kbm+o+ic4dCWbOp95/aa0wdG0ySL/5v10VV&#10;z/GdXTWn5w5/d/5/x6+kZOvSYh88uLBl3m9Hk7W+Y7/4sFPxqWwJQpeTP0yxyxTXtk7X9ooTu48f&#10;27HzdHi2Sp706MK+X+Z+uWrLoYe+4wc1Jmtz9NuBKTq3LvppcW7+NytStarvDJjjc0ZApVJVuEYG&#10;vGokgZwt77SnV6dPDqorImHS2gnsgz2+PGd+7uGyl9kPX172sNTMDn5SShqrnjZnm3Hwk16s5KOW&#10;3auQ6IUlq1ip5mfPfdmjjNIV8Wc2HCwdQWlszLJ8crBcfO3LSGNNPoUKKBXCwxWjOrH1HPzlsZQi&#10;mBW3V01i26D9wB9uWNMG5nLoQ11eWXyxSJ6KiF0zBrMlQsOuKIzQ1HOMAs3YBQpdkSt27QTT08UF&#10;VqdcXPxKF1Pm1vUaM4CSCFhmSLMt2iZmiauysQwGa9q3MOpek5YVRQ3kKtz3n4hGZfqS+TXT65OD&#10;GcXGhFp2f9eWczlWvLdyjs0w9tT2vSatul2k3ygiNnzQ19hvSnp9VUZyEEp97suCQovxNxfaqe/H&#10;e5KNdSjUap1G/VCk0aDD/WAckO07TdlRpOaVFBOKLvWdzIpVVa1QWkOpo7dMMZIqsZ2taGBMggSQ&#10;QIUIxMbGVih9BRKrT30B06OBi0NKe4b9nn5lFZGAvnxK/ILMOPXtyO7se7nLgM/3p5WYOOPyqo9N&#10;qUi61xcVTFSKZ01Sjwk0TgLad+o+8uNVpncszD2+fX2QsTwy/yA3Lxf/1qF1Kk3oMvJnWZQlLnxl&#10;RO+1lAFq863FLId+OxSbWxf/tBi3ClWtAu2MSV9MAtkVvzhAqsJmA3yg+gnAbmB2A7r3pM3kQFbr&#10;L9hGyu4g7fzt5T9GsPsHrMrN9GCxEq16mhWQHDH19oZYWNrk+X+4c/M7vtbLXTSludTysug+78by&#10;oaZEyf+8NmwliXfQ4tPj/02scCzbUsoyy1KorMKJzdzLSGNNPoVyLQW9bOfUAYvJNhFJ52/3/TGi&#10;hGpqwpaOfWMzdCBeu/+dWD22vJA+FrB5dSet2za9eQkbT8g6/nc0PKWk+7xDy4eaMzVXnfh9zNu9&#10;fGhRgWSHpg/9LoiE1Sn5Pu05RoGtktgMwJoMIfeibVItjWUxzqzpA9A2paGuwIgj3eWJaFSuL53/&#10;qudnx6FB7YatODO3S3lDtNT7t3986d0dJKJSGb1u37QR318lfafoy7Byklu0UlldffkGxwkfmk6p&#10;snim9C4ct3rcqNU0Xl7rmafXjjePjsqKSXIq9Z3MEq2iVii5eTKv/Pj+jB1RZDdE6aAq3fL4IBJA&#10;AiUSiIuL8/V9gpnT08Kqyc3V2dmVGOXfUgRNbpZS7GQ8HLBc2cpMrcxK1di6W5tViWWVK005CZRZ&#10;WYxThY5ILCZGidyqoGrlssUEzzuBnJycilYRYwFUlFiNT9/Yzxi8KT768VMWFo4w/JDq/6CYzVnx&#10;JPp/pQV3caGe1HAg6+ULNXwneKXryMgOH2HDRPhN+l9J+j/cgbgQ0/uRzQ664N07rdszx8rjOPiL&#10;D0vS/+GW89DvP2pHHbsVV/YdLykWD6/dR98X0/+Ju/K+K1SHK+U+uWUW2BqJzQCsyrDyoKv3SZfR&#10;35VoaqloqU9Eo5J9ydWV9VTNvXWpolsiLap38+AJNqJyGSicR/xvUvHDpOGZSkrO3N5zmA3uWVah&#10;Q6dPL9D/CzWI32szS+jikMR3/Ghj6PyYR3CUlemqrJjW9IKqaYWSSgJb7uTprP5v2/zDUmyC1oiI&#10;aZAAEnguCQis0P/JN7ud1fp/eanFTk+m/5eXP52IlC2u+An1f1pCCXaTKqjac9nJsFLVTABNANUM&#10;+OlnHxFljF7vU/+pBm8ik0b2CENYM1q5pORpcmVwSOp27F3W1c5o8qB5C9q192e11KvfDx04cc7q&#10;Y9eiyjhGNv5aocNozX+cvG9dtNnK1OfJnwkJZc918OzSo/TFAkHPbgE01aO7odYX6dhneJfSI0/a&#10;D+zbkualux8cUkKmDbv0KMnfICT4PrVYMB2GjijdH0HQd2hPNkJD+O2bZUt85dpdNoGVGVpf/6eY&#10;UtK+q/lY5icq9oloVLIvNe4QwB4Xn7D57T6jPlm+6fydpKyKRp+MunIzm+3ILw0vA4Xvy4NKcoOq&#10;pOTJN2+zZoeyCy2tRcoYc/Z1PNj+m51qYXSrpJhW9YgqaYUSSpIdn22y5bab+d/ad0qxCVolIyZC&#10;AkgACSABJIAEah4BNAHUvDZh56cerqxkyVERJQamLk3uqGhjHFWJg5MVpwhUVfULOQCsqZLFTZNo&#10;zr1mLCnrerONZSV8J33zXnNWO9FkPji8+usPxw3p09V0VNmRIicC3t60oMTr9+MVWTmvKojW5pMr&#10;Z/2ikze/UcZ5jF2/v0pT6XIyrbdn2DsavShKlsU+oAV7Co5CTqJLFr3cPEo8I8ckr7d/szK7pKeH&#10;cQdBdGTpZ1fSltWxJgWrM7SW7NNM51wyrIqL8EQ0KtmXBIEz5wx0p8Y2nTLu0oZfP3t7+IAeHYwn&#10;b1p5xKNWyzYj07BJ87Kq7enhVsLtSkouy5VbVWgpAvF4/FJFNfdfyxSVFNOqblAlrVC8pPB1f5yn&#10;gR4l3WctGV/vKX6NWFVrTIQEkAASQAJIAAk8KQE0ATwpwWp63nwYsy74/IUK2ADiTp6LZUXyD2hT&#10;TbIVzzZz66xqcQCoTAUEzd9Zf3Tr95O61bexmLsajyr7dmKfwJp/WFxlql1Fz4gl0irKCbN5vgk4&#10;912478Dfnw5p6iYuiPpvPHkTjnjs1Q8O86vAi+v5hlVttauOVki+eJV1JJP0HFMQ8KPaqoAZIwEk&#10;gASQABJAAk+dAJoAnjpyKwv0Hz2U3QGrOLtmg+mA1PKe1dxcv4sGpIJd14OHFPhc29vZlPcoI8ul&#10;Cz8Vv8gOgF9vGyMAVK0DQMWFYZ8QNxo8/bed5y7fuHjiwLqlX8+YNKSLWVPRRO2Y/r+dxnXxoctv&#10;lHhVLAIjLZOe+lrOlZtnXIEsL2HZ9wU8VulyHLWqZPELf2oRmqzcclOTjNtISk6piXjEukdIbOzK&#10;zcucwCRveR4tySnG8A31G5UdALPCGRaV9Sk2lvWYKpvyiWg8SV8SuLedOH/jkYtXL585vH3lgq+n&#10;ju3dxmR40+VcWzJ1adknTPP5RuNBOV4fySlpJbCppOTWFlrZ1ij6XCXFtL74J22FYiVJu77zNb2+&#10;m9TGejEwJRJAAkgACSABJFB7CKAJoMa2le/4cWzsNV34qunLrYm5pbn501d72H2utv0mWu66NnvS&#10;ZqaU5uCuuXDZuL+6YkQKdgB4v1aVEQAqJkVpqcVOXq0CR70+ff4K0FTO/fNaXZZo8JHD1vvGWymJ&#10;2Qs4rVTG4RevZVuZW5nJunRid+Rnnz9Zto5V8cLKzlK279ANNs8K+ZiY5C3bo0Vz5fQ1doODf+v2&#10;ZUse0LIhTWBthsVye4qNVfE2qOgTT0SjSvqSwM7dr9NLo6b+b8manefOH/62O7sTJ+PEwTKDOvi1&#10;asqazRKCzpZh5cw8ea6kfSGVlNyvS3tHKwqtaCOUmr6SYlai/Eq2QrGS7Jv1H0Wv/s3KO0mkElLi&#10;IwTpUuEAAP/0SURBVEgACSABJIAEkMCzJ4AmgGffBqVJYD/22/fY0Ha62A0fTivHrVYZuvz1j0wG&#10;gO6zZgYW2sFpOiZAceHQ6RK9c+M2bLpi3JhbASKFQgAu+riGR40SB3w4sS1bu/RS1fSya6/Vlurb&#10;3KBRfXZNM/zo/hL1Gc35f/eUucRuNXj7IYNZ61DG7nllGIeUyorGZ6NZ/vhPKeqY5ubvf7MnERT2&#10;MSlXbrO8ilPLfy/FmKUJW/nTkWyauX//ASWGFCgox3PIoOZs0EdrMixBvupurDL6Sbm0KpzgiWhU&#10;fV8SuI94dwgbyaRQXLwS6hU4rA9rLIjasHhfKQd4ZB6at+ZeSUwqK3n7YQNcyi309MbdkZUYPSXI&#10;WVkxC2Wl02kr2C0q0AoVzBmTIwEkgASQABJAArWeAJoAanIT+r6zYo5xQS0veMm4EZ9tvJVaggqq&#10;TDi7/O2hUzbQI5wYnvuQ+cVOZvPv3Y2d9ipOzZ+5r0gmmtTjX723KrzCFoAKhQDUxOz7YlSPzl0H&#10;TvnHGo+GSjeL7NAX478omROTeewUq0zw6jeq0GkJ5uCMoZdKDcwg6NmzNWsDiFo7fWloEf1BGbr6&#10;3TnHK7nVohgM+xGfsg4NxDj07uqihcENZeTGD4f2ec0q75HC2YPTyVsfbiym/1iamLxf/bSMyP4l&#10;qUFjZ77BOmAkbC5JXpB2mjEEOePy8ueTyj0U2XPC9JfZDl1+hiV1pWpqLGv6SaV7dukPPhGNSval&#10;8D/efvvHIyWqyZqwk0HpVFpvv8ZlV7fbp++zg0ZxdeHEr44XfbtpUoMWGI8ZKalXVXIUtP7g80Bq&#10;eSij0C+XLRw/6I1fLqY8eXNVEjAt2NPdkf43+crFEu1yVdMKReuYeWX1nJkz56wOKunb5smBYA5I&#10;AAkgASSABJDAsybAMRgMz1oGLL8sAprUfbMnLDyfY1LQBTb1W3Rs3qpt27pSJu1hUOjdeyERaUrT&#10;XZ77wEUbF/Y1Bla3zDfz0PTR39Ez+0ADFvu2GjZ4aBM3Jj/21pmzp+/EkQx4PJ6ORFr3nrS58Fb4&#10;8OUjXttA1q8t74ADwKtvb4glBQubjp0xpkkpgbK9O47q5AOHeO+cOmAxu4TM1H17++5pJR71bSmw&#10;uVQ4FLCzX3mxDFpNXEJPBjA/RerYt3cfgole+bFndu64SivK2A5cemJhYTeJcjph3Opxo1bTKAsC&#10;r77Tvn2/n2t66Mmd6+IHbZjf1+xuYYEE0jk37TF0cDfaSqfOn775IBMMNCbETPd5N5YPtaLjl4ie&#10;PqcJ++fdD1eGFW1QWtNLRw5dpOUxjMOIlae+7VRuSQXYjJ0A6tlmxHDSRYpkSI58LHpM+KHpHb4L&#10;ImWUVS3LDlgAh2HSbu3aecIobUmZlyZ7KbQLVd/W1jYvjyAqLlg1NBaUY0U/Kb1JC2pqTZrCXJ6I&#10;RsX7kuzQ9KHfBZFtG9CU7fsG9qMdhVwWzcnz/3Dn5nfKM+eU/GKCjB4eOnLQ+GaytRXm5UFpxV5N&#10;FZeclbIwrkJd/cD+85Hs29ayp1vVIuZERbtbZcVkNKdn9/3iFOHMc2g1euZnb7RhIk4fXhfkNn8l&#10;gK3CVrDoTcnr3xjxWxgl4Dd1z/ap5TVguS8XTIAEkID1BOLi4nx9cdRZDwxTIgEkQAjk5ORUFASa&#10;ACpK7FmkV0bunjPj59NJZQbYBp33pTmrvh3oXtoZTpqwP15/dx3rKlD04jl0mvG/Rlu+3AyavnUm&#10;ALPaVw4Q42w4+Z/Xhq007ugtVkCJWZjn01YRNxaTcvyryd8dLxOUbfMPV1b8pOtCOoNZomJKTuah&#10;z16ZX2CvKSS6wO+VX19O/GgZUZaf3ARA9JiYfV9/tLiMbmHbfOpvq6cGiMsnWKDhvLZoQuTiX6+Z&#10;TU6FngU95L3fVxc7JtwqEwCVd/YHC8+nluJuQvrgP8srcgYZuFZM/WS10QxSUpf+56XLY74vlXdV&#10;NxaRoPx+Yo0yaU2aYo36RDQq1pfyb6+a9tk/d0ruJKxgpRsjiwkOXkjfvfXt8VL6BRk2n4kXfUSM&#10;kCW9OSomeUHhgOuDGWtLrQMp9q/ZXUzGVKtapFQTwBMMVksLSYHw1IjZIawqW8GcucWLlxe48OrS&#10;geW/PjAFEkACVUUATQBVRRLzQQIvFIFKmABwI0Bt6CHiRqN/OnD+8N+fjjUH3LYQG/wCuk36fuPJ&#10;M3vml67/Q3pB82mb9pFTvJwtjQQ8sVvbV77fdGjl+HoFZ3tVPRTPse8PYY8Rt+0+dVLZ8d6foHSP&#10;gQsPnNm38is4EtDe4qwymiPLaevR9cVUWCsKFDSfvnnTV319LTIFm0uvsYGFTyx3Hrr00CY4kNAy&#10;HS2576d/79s0u4uTFUVZnURQb8RPB84UO//QWNWpS/YdXW+V/l+oQF698SuPHlg+tXgVuk1dfuDo&#10;usrAMxYA8i7dd3LjV4XPkSNOKW5Nh3z694Gj0AcrdAa5OGDq+qP7lkwtfP4jcXKBhqZduvQz3EGm&#10;6mgsK/uJ1W1cgYRPRKNifUna+r11R09uXDp1SFNPy6M3ibSm1txXojNSSfURuA9cWFK/AAcD6BZk&#10;2JTg1WTOqGKSF5QPuNYdLXaqoVH+r7ae2V52sRVoGPbtU8nB6jx0yfblk9pavrMFzm1HDW3KMFXb&#10;CuYK+Q8e4keHocDvjcl9KlpPTI8EkAASQAJIAAnUAgLoBVALGqmoiMqspKyILdM+3kzd8JkS13oz&#10;ryzfkDFp+tBSJs8kC7JbHSLmO1mxSFxFkKBUGd/V3a5Cet6TlG2qJsOzrbJijXmWS06Tm5qeR/ZX&#10;VF3RZaIw1bVS5ZW8yGmqQrl1rUQbVTkeY/0rVX2myqWBaAzsEKsOdlbgfiIaJtmt7bsmelVR2yfs&#10;c5UcBdXQ/lU9WI0ilt6/q7oVtPZP87vBij6NSZDAi0AAvQBehFbGOiKBKidQCS8ANAFUeSs8rQwh&#10;Ptsb75lCANKNolP7tAJ9Xpl158zqn3/cEZZXwq7tpyUcllO7CFjl51y7qoTSIgEkgASQABKoXQTQ&#10;BFC72gulRQI1hEAlTAC4EaCGtF3FxRAHTN+0b+FA6l2vy7mz49u3B/ToAFePAW9/C/o/LD97t+/s&#10;+dQW3CteAXwCCSABJIAEkAASQAJIAAkgASSABJ4qATQBPFXcVVwY3URbfN82CR/daMi327d9XeYm&#10;2ioWBrNDAkgACSABJIAEkAASQAJIAAkggZpNADcC1Oz2sVo62AMbcedKZAbDuDTq3rbpU9xvb7WI&#10;mLDmEsCNADW3bVAyJIAEkAASeEEI4EaAF6ShsZpIoGoJ4EaAquVZm3KDqGOtAkeRK7AV6v+1qeVq&#10;hKx8OyfjZVdmEP0aISwKgQSQABJAAkgACSABJIAEkEBlCaAXQGXJ4XNIAAkgASSABJAAEkACSKCK&#10;CKAXQBWBxGyQwItFAL0AXqz2xtoiASSABJAAEkACSAAJIAEkUB0EUu+dPXsv1fqctVHH12w4n6Qt&#10;+YmSc9Mm3T579sID2Mpb5iV/fO3stcdy62XBlEigLALoBYD9AwkgASSABJAAEkACSAAJPGMC1e0F&#10;cH3NzG0PCuoodWvdbeTQ/k2c2S2ARe7Sz1x6ffrlcB+GiT+waNm5okpq01eXTO5YHjL6pFuRlOTD&#10;uy3ZrGv0FbT8vfXMG6umd7dSytA1n/5x3W7gt9+PKalmJeSmitjyw7IQj1c/fT/Qq+ydmDHbv1oY&#10;0uarhePqWSkLJnuBCKAXwAvU2FhVJIAEkAASQAJIAAkgASRgJQG1PDfXrsUw49WzMXP/wNKv522P&#10;YhetC99lE/Vr6UTv6RS5uQbv7qZH2f92tUYZJU/mytWFJaQfKnRWil2LkgVM/vHnn78pUf8vqRaK&#10;e0dPaQd8s+Cj8vT/WoQARa0lBPBQwFrSUCgmEkACSAAJIAEkgASQABJ4EgKO/r2N14hJs+d/PdAj&#10;9cyuc2b38oK7bKJODWzMhYm825keZf/bwt1SEPmtdXO+/OlITEWFIw7u4GuvSr135Sy5guNUJWcB&#10;bvTgCK/Njw62TGf++8rDzML+9wU5PpIVZFlucabHrtxLLSZIQWEl3KRSp0YGB0da7BwoKzdValSu&#10;Q1Nf/cPQ6PwC0bX5SUYSZ4MtP68oV0yPBMokwJs7dy4iQgJIAAkgASSABJAAEkACSOAZEpDJZA4O&#10;DtUnQNzVg7eZ1sO71DUVwbWzSb18Ptqhfb8WjkyxuxaC5Nw7dSHZsydJVtolCzl88FaKbcCgdh6W&#10;SciTj20tC4W7ltklnfjjzxN3Qo/sPxsWHRXx4M6VU0dv6Fr2blqspJAti3YGhZ7Yfyr0sSldjvzu&#10;+lX7bkU/fvTgzvXzJ8+mePdr50VWN2V3Ny5a8O+5sMSsjNiQiycPnbrN+Hdr4gS3yixOdmPVnEWb&#10;g+6Tx26cO3TiVqY6J8ckPNycu3jX9WS5ISf66on9B66pmvVoTrK0vEDITVG+LOKyctNGHVi0YNXp&#10;hzlqTdL900f2nHrs1LVTXZEi+O9vFm29Ep6aq00NDzp79Mg1RfPAFrQQK5qg+noO5lzDCahUpRjO&#10;SpcbvQBqeJuieEgACSABJIAEkAASQAJIoOoJyCNjshiJxLzUH3/mD8vrcLhFkXpFdrrFlWWxck1S&#10;uQ7++s9VyyYHVEbIjDTbV378femSJUuW/vpJN2nSsQNXSswmL13X5fNfC9JdOBXj/+6i5fS5BaPq&#10;K64fPJIOD8qD1q2+IG81ZdHyRd98Mx9uvd4g7eCfW82VKaU4eGx9sL51wWOjbdPM8Q/IzRBhn1m/&#10;/jB72oxvfvx1Vi/dyd/W3iol8B8rROm5xexeczCtwRuLfv5mxrTZ85cvmlgvcuPyAymMpN2IT75a&#10;9vvS+bPpx6N8C/loVAYtPoMESiaAJgDsGUgACSABJIAEkAASQAJI4AUgoMkzqfHx946uXLA7UtRq&#10;QF9XayqedWnl1xbXzwcTrHnKqjROnYd3t2dT8pv1bOekT4wteUOB/4DRfmzUPH6zgEYixqndwA7s&#10;g3znZg2cmLTEOPj9zq0HKr+Bk4x34FbgyG4usluX7xuFKaW4kBthRR4b3pkNhWDMs37XQHujGSTb&#10;PrBrfUV4aESp9Ssrt/gbdzIcWvdsoja2hbpJz9Z28WGhsCHD3deXkZk+9vJ20mdlEKsGXkigigmg&#10;CaCKgWJ2SAAJIAEkgASQABJAAkigJhKI2G1S479fcSjGsdeHc97vUrDf36fPNMtriL9FFVz6fbXK&#10;4rIyNL2rUwk7G/IVKobH45kz51r8DjdKV064vIKw+c5OtkyhByE7lTIffup0ekYsLagVuCiAFHnZ&#10;mcYCyyiu8GMermYTAMkz9tiSxeZryek0O44mr8w2Li03nU7H5AZvLMhs8eZ7eju9MouJObLos8++&#10;Xmi889+NnJrYh1Cm54EAmgCeh1bEOiABJIAEkAASQAJIAAkggXIINH/DrMb/+fuPX4xrbTwSsLrA&#10;2dTztmcehd6w9JgPv3k3T+TjV20nArq52DPxkfctQuzdj0xgfPyalF1JZ0fbEh4zPkNuOnT/GPYc&#10;WF5lHIpYVm7EIiFoNGZe4czgjMRbR49E2w/4hmx1INdH3aoxMkR1tTjmWzsIoAmgdrQTSllxAqo4&#10;GjO21NCyFc+xpCe0SbchQG3V5IW5FCJQm9BCnGKIZ2y8tJkPgyNkVramNj8rPd0iVrGVjz2FZBWq&#10;xlOQB4tAAkgACSCB6iZQsE3A6Itu/fdTaScC+A8I9NGEbPxx46VHJM/4e/uW/hWU595rUNtqq4z/&#10;ywP98i6t+vXoo3SIsBgfvP3HjSHc8vc7NBvU26foY+Yga+Rm1pnlS/fdi5fl52dBposWmY5TLLEi&#10;ZeVm02dgO27Y5p/XXnqUlZ8vS390ZsW8FUEwcbCxETHy5GhytgGcPnB019WsaoOEGb/gBDgGg+EF&#10;R4DVfx4JyIKWz93P6zW4JROf6z9+eLMCx7Eqru39/z4/2uDHGYElFhC+7bvtone+GVno5Fz5ud8X&#10;xvdd8HqLKpPk+pqZ2x4Uyo3b4rWf3m5n+kgVd2bDf8cfZGsYRuo3dMq7fXxF5ZUN3zwXdm07czuN&#10;eNRJfXqMeWOY5UKBNvP2wfW7LsbDXYF7p/GTR5tvlvMgUwFZykRrqoD8yqofdjIjFr/XpdqauDxW&#10;cD/9wPdL8l5fPMGPpg1d8+mfKS99//Xg8jZXajOvrl16gDf8s7c6P8kqDHSz1deLmKHc+s6cPcTT&#10;CtFLT2J1NZ6olOfs4cJtIXD0aztg1OjOXubOCaP/uwNFdrhajtZqasvnjDJWBwk8twTi4uJ8YSt4&#10;tV1By99bz7yxanr3Eksgd8OK3gGnAZI8ZvtXC0PafFWW83/6kQXf7k1rP62EiIDapPOr/9hxJ02t&#10;h+y5QscG/SZPH9nYOBUplnVpZRWVvmg68vcpD2P1LIvk2/t2GfvhBPabtuziVBFH/vzv8EMiKVfo&#10;1n5il9x/DnBNxCzzhLtNhrz5wWBTLUzcCglZZm6yu9v/+u/cIxnxVSiQEE4KWPrnUfop375hQJ3M&#10;4LR2LHYrmqDaOg5mXNMJ5ORUeMsImgBqeqOifJUhUFglq0wOVj4DBS1Xv/39mBK92eDm1wcTfYbN&#10;/Xa4xQk5t1Z9ctxv0ewBlpvUrCyt5GRarZbPN+kY2qjt81YkDZo73RRYhxhDdul6vTtxUAtnXdLV&#10;Dcs2Z/eH0o1hd0rOUXH1j693Gwa+Ma5PC3eRNv/BjkXL77T6n+mbnxTxa1j9CW9N6FSfl3/vyO9/&#10;B/m8t+hNYmYp+0GmQrKUidYot/bWqi8Opjqkub/823vWLydcWfHB5YDfSzHbVKopysyxtJuKBwe3&#10;P/AdXsi2UpnSAdT8xGEVAVCZUl7UZyrWWSzbAvw7spNCtq7emdVjjvkNAKP/YB34sxTrELbli9rP&#10;sN5IgCVQ3SaAZ81ZJcvSSZ2kz9Jk/6wRYPlIoDoIVMIEwJs7d251iIJ5PjEBWcSVSJ2Pg+5R6OXQ&#10;h9GZOmdnZ1Hht6Y2P+n+zZthkdGZjLuboyD93tlopr67UbNkH3fmRIcEhSvdvJ2ExQQqVECyXOrm&#10;bgP5wypuSFDIw2jzBxbPmQpMloucne0EFrtIwGf7RrqdtzT73o3raUKzEEUyS713IY5Xz1VqytKK&#10;CpjrT6tYeN9KgThG2dl8wSf7+pkrl/Jt6jI50akGU91VMpZkkYqxknuIMihKliQUo0qFmpjRlr5f&#10;JvTEHkXrcR28Smzu0BNbZc376C5c4ffsUtfUAPGX9t2y7TuklTnCDBRmFK1QI2c8uBCh8fa0K0w5&#10;KEFgAZAtlcs1pSmm/zMpB35alTFo3mcv+ULjcgV2dds4xe48m9WxVxNzK5QgusCnXb8+Xfw9SYeA&#10;p1xbiR5tD7dlj7nV3vr7+9M+n373RoAzgOKL3Js2UV7aFuY0mEAo68GKylImWio0iPLLrYDpH3g9&#10;OJzo29+SKL1dUovLH1+7dPbS1STGTaJKiZZLjV0V+ozF2IFnYXDcy3f1cjCPuDL7atSF3eHOL/Vv&#10;ztpVLJ4tpThWuLAIpUQslHgW6dgFJekcHOwlRTp9Ca0F3Syz8YQeDYsPcQqpUAcv1PuVccE3Um18&#10;XCx9QgqEL4Kg5BdKiV3XRMHy/VV0/JYhlqmK5rzLftaaMVvKq4JtrFLFLL31Shzu5EPLtuAKJFLn&#10;Bp1c43edTG/Vl+0cMPqvSXqNauNWSg5lt2WpxeINJIAEnhMC4LXu4PAc7/7mi6z4UntO2hKrgQSe&#10;IgGVyrxlxdpS0QRgLamnnU5+fs3vp0OvHb2QJPZy42feOrxxR5C6cbcmTqy6p006sWzeH2cTJa4+&#10;YtmtQ5t2huXLr5xNa2FShOjjD24dPhaWq7Cr372xSzH52QJuHL+UKPKwl4cd3bwtVOqVtvHXzfe5&#10;rj5MWtCRTXvuu/Ts5GNULGR3Ny5asClYbuflpo07s/u/vfcdunaqa1IeHu7+efetR6cOXE7K57m3&#10;CvAB/ZJ94LbKCcRPvbF346FUsezEubyuRuXTqgqQ+kdznJxVUad3bToYV6dfOy+jtkse/2HtZYVL&#10;fWdO4qVtaw4lNegc4EZkladGJz56eDvdppm/h5ix9fTztNNnnl/59bIjsUICK/T41s1n85r2aM6S&#10;JJJfDT955pbWHmp9ds+6k1k+Nhd/W3E2y9bLXh4O5Z7Ja9m3uWPJ7R9zaW+E86BS9On4qwdCbYdN&#10;66vesyXMt28bN1qeNuTYDlmT17rWK2jH734/zooGjVwgmuHW1p+v2FHFmr1A4Z13QNB/UBPbkmUp&#10;rv8z2hsb/rzT5N132hWIz9U8vnAyzcci3xJzKzArkNvh53fdk/YcGAC9KGX/ql2cQdMG1y9QOG0z&#10;bu+9yzM2bKkPVlSWMtEaeRADwJR27vroIxfz2lu2gra0Fs9OjIi9G/pQ0Kidjy0jdvJl9d/006vW&#10;xzW1MCLA4Fh2z2u4EX65ffXG4aO6Dq8aU1s+W3JxZGj8uCfW1sfTRn5v37rN1/ltu/uxpjtZ0Io5&#10;f13MsfVys5FHnti5475dzw7eZa+X0G5W2KZk2aS0g98/fiokX+zGy7x6ZNP2K9wOgY1JJ+InHv91&#10;e6olOLAYLYtsMroLDLPCCMifRV4ohErJXZcUb35/lTx+2XFXsliUQ+mIKjpmS39VlCdmya1X8uhj&#10;Py2pLRQR524y7fu1oGMw7PQOWdOJptFfLKty2rKsovEeEkACzwOB590E8Dy0EdYBCdRAApUwATAQ&#10;CwCvmkgg+K+P3/9m2yONWbac44s//OlkHv1bE/zX9Jl/Xs8x3yQfTH3/98vmD4o9XqyORVJorq/8&#10;eOr0ZRfNeeYdXzx12UXjY6Tw+XsTC6RJ3j9/+srrpr/T9s8v9KzBQO4vPmLxQM65pR9P/ezfMDbD&#10;ilcgec93BfWDx2cUggN3Z254aKojiP7xX8GmvzRh/84sDOtRyM0UJXu7qOSQ0dRC3MP+/ezLbdGl&#10;9BDNuaXmKhVLAjdZifMu/z7dnMejzbO/2RlnTFxcNGjH7/Yk09txO7+ZvfmRRS1mz9/P3inpSju6&#10;8MNps1fsuhlrrBlJBG1sys38TPS2L0uvUEk559z595sZpo4BvD4uaHdj8ovLCnqKRQ6FHqyoLGWi&#10;ZXvQjG92GhsG6rn4ODs0yFVmixugRS0Tkwcu//6+uavTHCwzLL+vFs6xiDDFioOhYcZJpb2+crpp&#10;YEPiYg1WapMbK3tu6dS5/5yxvO6mFDxTtIOTcV7QAaHiS8+ZRzWM8hl/BRv/LFKNoi+UMrsuS7DQ&#10;OCo0fouPu8JilYWogmO2nFdFOWKW1FnKaA/zkC9Io3m0+cvpf982fgCj/7Oluy3b6mpUQb81lPB8&#10;Oa2Pt5EAEni+CMTGxj5fFcLaIAEk8DQIZFf8whMBaqAph4iUHp8q6PLaOL+CBUB7/wYOcZHhdIXt&#10;3Mn7TV6d3KFgPze/bcsGTJ16jUy1gceZgBGjLR4vWs+iBfBtpAKXbiNNO8ghKqlUbH4mfP9xxYCp&#10;IwqCWjEeAU2kcVEJxhRxiWlevccXPMuEnziv6DZ+kMUD9t3aN2Dc6xBXcmsr0Ga0Rf1dnAtc46D+&#10;93x7BdpnG+PVpqfzGjTgZaSZ5A2PSvD2M51lKz938JZfYVh+rdu5G/0XQHK/oZMLJLe1kXCbDrIA&#10;J5WUETov4nG8T4PGpXQhuMm2iE2XN4Y6nNt6gsSIlz+KzTefg1OCaNCOSTGRNEef5o00kffS6e/a&#10;qB2bIzu+YRlSoEipdl2nzPvfpBb5R36ZveKKMTQc6QVe9SzCEJCc4pOyHJzKi1NnyhxWUJd+/1/u&#10;gG+mGREBLzef+oWXpWMSUmwdnQvLU+zBispSJlpGe3/Ttvgub48wxln09/NOiKJDg+1dZbV4emSs&#10;oG7DQoEYoh7Hu/pYhmyMj4qXmtJYMdgiYxlPH1OOZGAV/MUUKw6GhrJ9/yZqc9/Nru/nk5XBtrOb&#10;u3P2ndPB8dZHYGYAlL1TIfpiYcHIZaDBfPq9XtDB+c6OFltAWjWp//j+HRab7PzakzbjJrZlG7do&#10;NYq8UMruuvRxptTxC9mXKVaZiOizVo/Zcl4V5YlZQmcpZbTTj6EtXL3MYUFg9wFEof7tqscr4wKM&#10;PfNRbI6js8UWIIYRiS3eL/A8N2LnTIvrh71FQgeWVTzeQwJIAAkgASSABJCAVQTQBGAVpqefKDIm&#10;sW6jZoXK1en0tuxcPz0jy6WIHqaFm3UbmTU7eLxBizZlORBDikLaqzw+WVOvsYUeBIqdi2k6m5ah&#10;KqpKgjQ8Ho8VkGhMTQIsVc20DJmHd6E4+ExsQoqTSa2yrgLNWlnUHx43z67hcZH84a5tFtfFPN/G&#10;pv21lgpcibAKsi2cFD6PTUyt49fEAlx8UkbRmpgfBwVBWrc0Mwvc1Lj7sC1iP2B8r5xD60E1L2Sd&#10;KBkD14S1WZMGyVEPycEwUTvWhbUyK7wl9kaRvaurT4veE2ePrnfnaohR41AojD3G/Ig2JPRRneZt&#10;rQlFCOHqV3398zW/qT98FGiOV5+vVNk7FzYgpNwKy/MPsOirJT4or5gsZaIFA8A/1239XWIvklMf&#10;4bqeJxSEh9431rIErBbIoON7eLOWKONVyCxDPtNGxaZ61WWj+1s32CyGUpGBVaw4GEvc5LOWfXdb&#10;pKRFXbZFXAfP/LwfL3jTki+nT5/90/a75Z8sSLpZo54jeltcXRoX2AZJB2/UwqLBtPHJOR7eJjXV&#10;plkjh5gIomWCAeAQ9+U3uph6RvFqFHqhlNN1GfICKnX8sm+M0sUqExF9tpANp6wxW86rohwxSTWK&#10;dJYSB5+p40XG5qUe//49ek2b/r85f55n+nz+ozkyJxn9ddoMtWyr3q0tzKSkLQPeKnRKdJHTRMoq&#10;He8hASSABJAAEkACSMBKAmgCsBLUU04G65J6vY4cFGK+Ym7cUfo1NanV8rxC2oHszOVwCzWELGuW&#10;qpvSHIulKKSbEjUoJiGrTl2zFq/Kz7WURnv/QrCuSStWkwCNKd2ngVFjYuXl8bjyXEsJZUEHruZY&#10;JqpgBYqqafatX51W5BpiXPcvLk6RsgqYFksKk3DGwpICnGKT3AstEFs2SWRMhnlFv1gHAe2hwBWB&#10;qTd6UtuYXTtPRcRbLhHDinWxdoz0M6tOrZrUjY2M0EbtXhfW/O2yXDosClep1GYbgo1EkpeVaXET&#10;bAm7H/oP6Fu+EwDsxf5h3hGbSXO/Nh/bQ/ORikWyTHbFmr1k5zef1Vmc7lvagxWUpQy0xADwsOHw&#10;Hr5GAxSRwqm+DxMZFm+WqtQWL97xQcnPyilkKdGG3HtcqNEr0leLDKwSR6JP36J99/UupiYR+XYb&#10;N3n2/KXLf3rN6ermo+WuARfuZkV7YfGxYPZNYZOCq4nqcbhcFrTuEDP07QJnASuqUVbXLVbtwuO3&#10;XLGY0hFVeMyW8aooR8ySOkuxcW7xAbSF39ilq9jrj+VLlsz/dFw3iwM4wXghKPR2KZJZ2W1ZVsl4&#10;DwkgASSABJAAEkACFSCAJoAKwHp6ScmEWRJ3ekeEMb4jWVddecXsUFqvTXPd1QPnM1mlHM5o/+/n&#10;3VEOnj6mxetiy5rFJC+WotjSWiFVoU3LRpEnzNKo4o7++vftJq+NN+rcRbQKUliHIX0UB37++9Ij&#10;4u786NLGRT/tj9cWbFSoeAUKWSjgcdmpTab6EwD7Ttw3WyjAX8BiSwRTrKyNP625rmSJFJO8mG+E&#10;pd9+UYoxsYkudUo7vzc+IcXBcq2S32zsSJ9bO8+kWlhqSsCwXzvsjX6mlVhYo5U+PP7XujvN336l&#10;ZGeDlANLF22/bewIEGY+7ujKQ0ltundgRXXt1MYtdPcWYy8izUa8ko0rvRAK/XZSISOTqX7gxP/z&#10;3A3ywd99M7Fl0bMDW3VqkWFGT3vetsxuJv+Esh4sU5Zi/bN0tMQAcLflpMkvFVpL7T2qt39O5H12&#10;A0RZLc6kZuTY2hNXbDhK0VgsWCeyHt83QiSUNoYwBaadivXVogOreHFtWvoWtAltsn1BrLFMG3X1&#10;Upw5oqsqJ09nY0e6AgTPvxJRij9A0W5WhGSxDl7MxgWuJrHB69bt1w99N7CgsYtUo/gLpeyuWzx9&#10;YQtjOWKVjqjCY7bMV0V5YpbQWUofNeDaUGTIF+vV8UlgKi1t35AVzz+9LyAsCQkgASSABJAAEniu&#10;CeCJADWyee+d3J7Q+pOhWf/+vG7f6dMnDhwKymry+qdvdnQ0mmxcmreShmz9YyPcPHX0+HV5147O&#10;95mWEzsZ/XsfXdwT4z60rHPfiqaAOPW7FK0mmTKAldErBy4Ke5gOrxL6dfCXHV+9auvR06ePHToW&#10;qms/acZrrSUsO3nIsePqtmMKHYzHdWrRPUAcfQVSn7udymn2ypv1H13idjUfhlXRChQ5Sc+leQen&#10;sM0rNuw9derU0UNHbmTX79qruXF7v/zG4VMWJTEMTbzxt/8IrENHTkfZDXxtWEN61l4xyQsf7gYp&#10;oCHS/F4t+bw1bejxo4ZOpZzvVQwowwjrNtDcOpvdaITp8Liiol2Mdx08/aP+ngV2OXtO3OEDEc2m&#10;fNLHo2Rjna2XXcb57f9s2HXs7JkTB/YdvaUKeHvWm6aWYWybtPWI2rv6vz0nzxzbf+iGqvU7s941&#10;RpCIP7hs+Z6kusVPBkg/smju7hiGl/vw4snjpuuWNqAHDSLP9Wrjr7m46e+th86cOnzg1CPH4TM/&#10;H1KX2p7KfrAsWYqNwVLRaqO2LT/s8taM/sV42GeFbg8TDupSF0CV3uIM42mbc3TTv4egLzyy6dmp&#10;ngDKljb0NVzZTqp05uihMzEeAZ5pmkZjzY1eob5adGAVL44dS2v+3n7k1KkThw6diZC07texHumP&#10;eQk3Dm74ewvp1McPHTqZ6Pvax2P8JVzm2n/z1t0Qmo7SKASLnC8RfDf0zClzS8Evl2WNejenG86L&#10;D01yTmXhiPROOXe3ntcO++L15hab0otUo4QXSmHGRbpusfSFx295YpWOqOJjtqxXRTliltBZSh01&#10;xFJT9B1atFvD2+VS6L3zp09YNlakNLAjO37Kfb5GflWhUEgACVQpATwRoEpxYmZI4EUhUIkTATgQ&#10;pvBFwVN76pl+4PtFmWN/ebNwLIDaI39xSVP2zl2S99rPE00x+mpzXUyy3//v86MNfpwRWPaRbTW1&#10;pvJTS5flv/51GQEGn6HktRttVYML3zj3TItv3jPG6avq3DG/ChCo0aOmAvXApEgACdRQAnFxcb6+&#10;pXkX1lCZUSwkgASeOYGcnJyKyoAbASpK7GmkL+qO/jTKrMoyso/9NGvRRtgFkJWfL0uPv7dv6ZIg&#10;15EvP0/6Pyx6lxULsCppVkteKSdu2gwZXPiwgGopqDKZ1m60lalxGc9ob5xJbD8S9f8qxlqp7Gr0&#10;qKlUjfAhJIAEkAASQAJI4EUkgF4ANbDV4w8s2sBM+nK4+XSpGihjOSKp4i7tO3bh7oO0fEbq1rRl&#10;z5dGWIbFqn31KUHi4HVfBLf8aXLH56IyNasSiLZmtQdKgwSQABJAAk+FAHoBPBXMWAgSeN4IVMIL&#10;AE0Az1snwPogASSABJAAEkACSAAJ1DoCaAKodU2GAiOBmkCgEiYA3AhQExoOZUACSAAJIAEkgASQ&#10;ABJAAkgACSABJFDtBNAEUO2IsQAkgASQABJAAkgACSABJIAEkAASQAI1gQCaAGpCK6AMSAAJIAEk&#10;gASQABJAAkgACSABJIAEqp0AmgCqHTEWgASQABJAAkgACSABJIAEkAASQAJIoCYQQBNATWgFlAEJ&#10;IAEkgASQABJAAkgACSABJIAEkEC1E0ATQLUjxgKQABJAAkgACSABJIAEkAASQAJIAAnUBAJoAqgJ&#10;rYAyIAEkgASQABJAAkgACSABJIAEkAASqHYCaAKodsRYABJAAkgACSABJIAEkAASQAI1g4DsxrY1&#10;e+/KigijjTq+ZsP5JG3NkLEqpHj+alQVVDAPQoBjMBiQBBJAAkgACSABJIAEkAASQALPkEBcXJyv&#10;r2/1CXB9zcxtDwqyl7q17jZyaP8mznz6WZG79DOXXp9+OdyHYeIPLFp2LqOIZE1fXTK5Y1nSlvgU&#10;eaDcJ6uPAc05/ciCb/fGt3j7z4+6WJYUuubTP67bDfz2+zFQ5efiev5q9Fw0S9VXIicnp6KZogmg&#10;osQwPRJAAkgACSABJIAEkAASqGIC1W0CCFr+3vrsLhN6NaBy58RdvXolKsu536zvxvmBFaDwXbZq&#10;0nodOzWwYZiY7V8tvOo2aHhbJ4squzXv3cK9LATyx9eux+TTFI/PbbnCmIsu98kqBls8O22+TC20&#10;l7LGj4JLJZMx9vaicosnrJg3Vk3vXm7KZ52g/BrVnro8a5Y1uPxKmAB4c+fOrcE1QtGQABJAAkgA&#10;CSABJIAEkMDzT0Amkzk4OFRfPeOuHrwt7vvx+MD65Graukevturgw6cjbft09xMyhe/SJPW9nYRU&#10;nJx7py6k+497d2gb9nN6uYNtoOCS31r3w28nlI27N3Y0fSh08jalzb9tWTT7pCr13o3rYZHR0Zk6&#10;Z2dnEauOg9ngUoTazVRw4Q/IzURBfQc5PBitIYlS7529J3fzECWGBIU8jI5OVtl7ukosdjlr86ON&#10;d+QiZ2c7gfGWPObWzWitRSmsyKkPL4dmStmKlZoz3Lge+vBuvFJix+REpxqMuViUJHVztzEaF4pJ&#10;rLGoAq07z8vLwcISUXI2hUAXzsFU5QKaljmaaqSNuHTljsxYNchNFnHlclienSTlmvV1qb6OiTk/&#10;KQGVSlXRLNAEUFFimB4JIAEkgASQABJAAkgACVQxgadhAmBaD+9S1yQ3184m9fL5aIf2/Vo4UhNA&#10;obsWtSMmgGTPniRZaZcs5PDBWym2AYPaeZSQpGjmsrsbFy3491xYYlZGbMjFk4dO3Wb8uzVx4jJJ&#10;J/7486yeCsRelh+Q3y8/jtq3/eidmAzbNj2b2IdsWbTz+v2zu47djH78KPzezXMnzsS59ujoQywX&#10;2qQTy+Yt338zKjUzLfzqmSNHLiZ6du5Qh6zxFyuFLQty2xTlywIqNeeEG4euhKemyNQcriY3Ld++&#10;SYCPVHZj1dzFu64nyw050VdP7D9wTdWsR3OoDS2okMRy+ODEndAj+8+GRUdFPLhz5dTRG7qWvZvS&#10;6paajSVRkuWJ4Jv7DwdFmKock592ePX6Cw8hx3u3L50+FsrvENjY1rJGjQWx+/5cc1bWPLCFE1cb&#10;tX3hL0dyW7/ch3enAnWp4t6O2VUhgUqYADAcYBXyx6yQABJAAkgACSABJIAEkEDtICCPjMliJBLz&#10;cn78mT8sr8PhFtXQK7LTLa6s/MJh81wHf/3nqmWTA6ypuDxo3eoL8lZTFi1f9M0385f+uuD1BmkH&#10;/9xqWVqp2cQ80o9YtHz5EhqjgFx5icr2s+ADuJYvGltfcfvQ0Xjyeczu33dGOA2a8+vS+d98s2j5&#10;0pmBwpC1q07JrRGwrJz9h0yb1gfK9ukzDa7Xu7gyUJ31IcI+s379Yfa0Gd/8+OusXrqTv629ZeJT&#10;TOKMNNtXfvx9KQi89NdPukmTjh24QgosJxtLuTOynV5bVFDlO6eCeAOhogTB0o87S2OP7L1VpJr2&#10;3ad90oc589sfQZlRO9acYfp8Mq27PVPhulgPD1PWcAJoAqjhDYTiIQEkgASQABJAAkgACSCBqiCg&#10;yTOp8fH3jq5csDtS1GpAX1drcs66tPJri+vngwnWPFVimju3Hqj8Bk7qYM/e5TsHjuzmIrt1+b4V&#10;Odq2H9THGMDQmNp/wGgSy4Bc9n26+jOp8THwa/yNOxm2XcaO8DLeEjV+ZVBTJvLGpQrYAErOuZiQ&#10;pDr1uwbaG00k2faBXesrwkMjjAmLSezUeTio32zVm/Vs56RPjCUSl5ONZbEWOdi3bV6HYfx7DTVW&#10;VNSyiQ/ssYhPLyom32/cR0NcHmz8+ufzvD5vm5EVSVYBIaxoLExScwmgCaDmtg1KhgSQABJAAkgA&#10;CSABJIAEqoxAxG6TGv/9ikMxjr0+nPN+l4I9/ezKtvka4m9Rrku/r1ZZXAvH1au0UDqdnhFLLUMJ&#10;uDo5MHnZmVbkKJJIi6Ti8gr20vN5Js1Gp9MxhdPynR2lTE5WMd249EJLzrlYelKd2GNLFpuvJafT&#10;7DiaPGPCYhJzebyCPHgWEpeZjWWxljm4OoM5wVJSklChKMnS4RHQxEmv1zs171C3aCBEU+7l1MWK&#10;BsIktYMAmgBqRzuhlEgACSABJIAEkAASQAJI4IkINH/DrMb/+fuPX4xrXXhF/YnytvphNxd7Jj7y&#10;fsFOAu39yATGx68Jw9hIJExWUrz5ljY+KcvqfC0Turo4cbMeh8sKPkt5+DhPVK9x5S0Xpcnh7GjL&#10;OHT/mGxFsLjKPjCxhLyqKJtSaUEIgDVn8pv368Y7b7FNoUjy6haiUm2JD1UDATQBVANUzBIJIAEk&#10;gASQABJAAkgACdQuAgXbBIzbBWRWBxqHEwHmfPnTEeLRXu7l//JAv7xLq349+igdQiDGB2//cWMI&#10;l92Q4NqplZf+wf6/zjwCCeLv7ft114NysysxgU2vYV1so3b//F9wfJZMlvXozIqlx1Lcew1qW7ns&#10;Cj8lFYuYlMcRKvC4T5UxzQb19sk6s3zpvnvxsvz8LKjPokXbowqHSrCi1CrKppSSZEF//EZDAIx7&#10;/e0+diH//RFktI5US12sqC4mebYE0ATwbPlj6UgACSABJIAEkAASQAJIoAYQKNgmYNwusO6GtVIp&#10;khPTMhMTcqxKbz/g8zmv++ccWvL1rFmzvl973dD+HdOGBI9hn7zTXvBw+08gwYK/rju9NqKpVVkW&#10;S8Rv9ua3H/exu7v2+//NmvW/JbuTvV7+7JsxVeMD0HbCq601l5d88t4n83479ojxGP7lnAmNMk+u&#10;+H7WjBn/W7AuVNKmrXdprval16aKsimhAG3m0T83PvAaPWscRE2AoACzJjZ4vPFn1kxRPXWpXJvh&#10;U0+PAMdgMDy90rAkJIAEkAASQAJIAAkgASSABIoRiIuL8/X1RTBIAAkggQoRyMmxzvZmkSl6AVSI&#10;MCZGAkgACSABJIAEkAASQAJIAAkgASRQWwmgCaC2thzKjQSQABJAAkgACSABJIAEkAASQAJIoEIE&#10;0ARQIVyYGAkgASSABJAAEkACSAAJIAEkgASQQG0lgCaA2tpyKDcSQAJIAAkgASSABJAAEkACSAAJ&#10;IIEKEUATQIVwYWIkgASQABJAAkgACSABJIAEkAASQAK1lQCaAGpry6HcSAAJIAEkgASQABJAAkgA&#10;CSABJIAEKkQATQAVwoWJkQASQAJIAAkgASSABJAAEkACSAAJ1FYCaAKorS2HciMBJIAEkAASQAJI&#10;AAkgASSABJAAEqgQATQBVAgXJkYCSAAJIAEkgASQABJAAkgACSABJFBbCaAJoLa2HMqNBJAAEkAC&#10;SAAJIAEkgASQABJAAkigQgTQBFAhXJgYCSABJIAEkAASQAJIAAkgASSABJBAbSWAJoDa2nIoNxJA&#10;AkgACSABJIAEkAASQAJIAAkggQoRQBNAhXBhYiSABJAAEkACSAAJIAEkgASQABJAArWVAMdgMNRW&#10;2VFuJIAEkAASQAJIAAkgASTwXBCIi4vz9fWtwVWJP7Bo2Tm3V5dM7mghJPnwbstPvxyetGbmtgf0&#10;hksv+JMhiTPo302LPGJNFStUlg9NzRZmvipTajmSlVSMRe1UcWe2bz5zOyVLoRFIbJ2b9npldP8m&#10;znxrqotpkMATEMjJyano0+gFUFFimB4JIAEkgASQABJAAkgACbxoBHSK3NxcubpwtemHCh3D1Os6&#10;DK7u3gb2T6eW/cjfLeyKP2INtwqVZSqMFDhs2ODWjspcrW+zJtaUU6E0RCiDd3e2GNPVtR7JQxu1&#10;a+5nP2y/pazb8+Uxr4x5eUBb26gDS79dfDi5QiVgYiTwdAigCeDpcMZSkAASQAJIAAkgASSABJDA&#10;sySgSr135Sy5gqPztWZB5I+vnb2XyhTcjFNVQkj3Fr3hauctYp+1adCJ/O3vWImsyn2kSFmmwqgA&#10;grs3E5z6fTKtu33xbFSyR8G0/mev3Es1V5LU/9pjeUHyYh9Y5CTybkeKKbhauIMB4Nba345n1x87&#10;56fvJo+gt14a9+n872d8/M5Az3IrgwmQwNMngCaAp88cS0QCSAAJIAEkgASQABJAAk+TgDbqwILZ&#10;367cdfHWvaun//v58y9WBMnY8tOv792y6e8Fs7/7a/vBgwf37/r7h8/m7o15mrJVVVnaqO0/b3zg&#10;NXrWOL/i/vdJB3/4bNbS/45dvHXr4pFNK76dvdwIgNR/7/X0AiGKfVCOfOlHDgar/Ia+N8DLslS+&#10;c9OmdXAbQFW1LeZTpQTQBFClODEzJIAEkAASQAJIAAkgASRQ0wjE7F5zMK3BG4t+/mbGtNnzly+a&#10;WC9y4/IDKSYxM9JsX/nx96VLlixZ+usn3aRJxw5cqWk1KF+e+H3rTqXynDgxRy+V4Mjg1efd/y1a&#10;vnzRNzNmfPPjr9M688L27g8vP9MiKfSK7HSLK4t4U0TGJDKujZqV4HZQ4ezxASTwVAigCeCpYMZC&#10;kAASQAJIAAkgASSABJDAMyIQf+NOhkPrnk3URvVV3aRna7v4sFCT+7tT5+Emz3l+s57tnPSJsdXm&#10;B5B6j3XGL3TBToQnvpzaDZ8wYXgb27hL/y38YXtUwVYHNmcbL197dRYLINvT24uRZaRVuMysSyu/&#10;trh+PpjAMDqdnhEKxRXOCx9AAs+KAJoAnhV5LBcJIAEkgASQABJAAkgACTwNAjqdjskN3ri44Np8&#10;T2+nV2YZC+fyeAVi8HglKgiuTg7FRc1XqBie5cPl1yY75l7xKya70IOVKovGH3hp3IfzvhzskXrm&#10;8I3Coshvrftq+qy5JgKHH5cvaQkpXPp9tcriWjgOogHW83FnEqMeFjU5VCp/fAgJPA0CaAJ4GpSx&#10;DCSABJAAEkACSAAJIAEk8KwIEJVa0GjMPPD0t7i+HO5TAYFs6nnbM49Cb1iquuE37+aJfPwqkg3j&#10;P2Ra8WuIfyFJKliWVltI/7a1kTB6MHpYXumnD17Ja/n2L8bqLx7TyHTXRiJhspLizTlo45NMlhHr&#10;6PgMCPRjwg5tjSgcRlErk1nEGLQuK0yFBJ4KATQBPBXMWAgSQAJIAAkgASSABJAAEnhGBGz6DGzH&#10;Ddv889pLj7Ly82Xpj86smGeOB2itTP4DAn00IRt/3HjpEXGmj7+3b+lfQXnuvQa1tTYH69NVpCzZ&#10;+d+/mLNsOytVenzw9mWHoriNWrYpVJpEKuZq0mOTiJquSg3edMIcB8C1Uysv/YP9f50hz0Olft31&#10;wHo5aUr7AR9MbJ5/YemXi4xo0h8F71vx9ezZS/YlVTArTI4EngYB3ty5c59GOVgGEkACSAAJIAEk&#10;gASQABJAAqUQkMlkDg4luNpXDTCuV4duDeS3Tx04eOjIsROnr8aKWg0Y0s5HAquBOfdOXUj27Nmv&#10;haOxqGIfmESwbdK9vUP0peMnTpw4dfr0+esxOt8B074YbRF+v+ijcVcP3mZaD+9St8K1qEBZHk6u&#10;huirp08dP37yNIh1M85Q76WPpg/xLBSOX+jXyjP5/N7tu/YdOHgsKNbDzzUxWchKZtsowD312pmT&#10;pFYXb2X7TRroEBxjZwGkPC4MI6rbpVtTfvzNc0Yhgm7FGOoPeOfDkQ2NhyRWuP74ABKwloBKVeFj&#10;PDkGg8Ha7DEdEkACSAAJIAEkgASQABJAAtVAIC4uztfXtxoyro4sVbIsndRJ+lTOvKtAWSqZjLG3&#10;f7ZatzZfphbaPx001dG0mGetI5CTk1NRmXEjQEWJYXokgASQABJAAkgACSABJPAiExDZPyX9HyBX&#10;oCzRs9b/QVy+FPX/F3lo1I66owmgdrQTSokEkAASQAJIAAkgASSABJAAEkACSOAJCaAJ4AkB4uNI&#10;AAkgASSABJAAEkACSAAJIAEkgARqBwGMBVA72ulFlBKCVHAYEqqC/gL/ob8a4DMuR09jWBh0DMfA&#10;4fAMjN7A8Bm+Hm7B/xkOB9Jz4EO4SZ4maXlc+Mxo8YJDYhRavTJfr87Xa7QGvRYOjmG0SgZiabDh&#10;NDgcg1DCkUoNPD7HwOXy+VyJgCMWckViRgj7y6g08H8d5KzXM1o4PhcEI8IYGC4HCtFzOFqOjvyu&#10;Z3h6yAESQxL402DgMkR6SMuDX3VEWBALHjLoyc8afRHohCjbEoQCVIXUCX7hkpYwcMk9+AWqQ9KS&#10;9iJtQIBqIYVBR1qPAITU0CCkTRg9w+TDP70hX6+X6fVKPTDVQ0KVgZMPPIEcyY0RcxgxRc/jQGPy&#10;JFyOlMdx4HBt4BOSqRYIksIBNPQRyJ2UB5lTMSEBFdgAIkJm0FQkGcPhMXqAz94iD+sZLrQd3OKD&#10;xGxD1/QL8AEjEFZPSAJRqBEMB7aH0gpApckvFDrps1BjUjlSX9I6pNpcrg56JgeqDbCN3VvJGOQ6&#10;TT780+s0lK2Oo88z5KsZDdCjxXKkjBiGBGlGjkHE5Ut4Ahv4x/CgpcgFD+l0ei70AGNbw8iDttDS&#10;lhCw45F8RESj444KTcWGZoDPSHVY4clHpprW+GZhu4751WX8hYx99nVkjL8Dv3Dpu4G2A6kVnGnF&#10;5/PZP9mf7OfmCz7UajRAQquFFiNvODjoG4IAwZCBCxKLxWKhEHoveQreS/B25MNp3YXP92ZTsmKY&#10;8jeKAHmStqEvXvJmJX8aZSgiSU0fF4XkM40H0ofIdwW8FqD+pGPCX/QdQWjA3+xwoMghAQwYA0ev&#10;p6848l4zAFDjACHDibxz5Iwux2CQGZhMAyedMagZHXybaBgN/U6BtoUTxrhCRihhoL9zxBwOn+GJ&#10;OBxHDteN4TrQt5qA7RLkq4CKRAYBSAFNZHx5kvFMxikc2E7fqWQ4g+BEaEhEGgq+ZTjkd3hrwi9c&#10;kJl8qeBVOwnUqlgAtRMxSo0EnkcClYgFgCaA57EjPA91Mk/aSGVYlRNmOVTVJJNUqsHQ6SlRAOmk&#10;idyHaRLMlkgaOsHVkUkeD6ZOXEYp18sVKoVSr1Dok1Mz7j9IefxYnpKYmpgoy8niaDUc0AuJ7ggK&#10;J5dMr4miyoOplVgidXb3sPPysPP29m3oZ+Pnxzi78iUSsVjCSG0ZER/mYXqY9oFAPEhP1FWq+erI&#10;3Axk44DGSjR9VgmiktL/UEWTzD5ZBZn+rxaonFQzIOoCrQJtCNDhYMZJpq/QOkYTANWfiaYBugeB&#10;ys5y9QZQKkiTMGqGkRsYmUKj1Koz1ExUivJhdHxManpsak5mtjwnL1er53B5YG0hs2+iKUGbUgWW&#10;a9BLJUJPdzcvV8dGXq7N6nnV9+DacTi2YrGdmGfLMEJWJlA8Gb2AS8wBRlUKNFiY7nP10B3oHN+o&#10;dxLRaZNQxZcUQdsB5uvU3FTDtU3jKGFNZdRWZrR5sfo+A01AeLPKPtAgFhKOXqvTa/UCkUAPRDig&#10;tRj4PNDHGSUYYrQKuVKRp1GmqTIePn4U9igiOjEuNiUpU5ap1Kg5PJ5OrwebGaiVQBgy5RMVFhqZ&#10;62zv6OXhVdfdq4lvgxb+TevaedpzxVKxyFZkI2YtPSCMTgMlCqEsLlgQCHgQSA8iUAsSWH6I+mPW&#10;eKmSyr7JTE1BO1JhlbhmvuqKmACMTUNVelZXB6Wc1cPZT4Ai+yftg8QEJhCQFiHQ9PDGUmg0Grlc&#10;npiYGBUVFRcfn5aWkZqalp2dBXfZR4iaD62jA7sAKQUyFIlEHh4enp6e3nW86tevB5etrS1kK5FI&#10;ICWbOaSHn6wZgjQExW+WBF6DYDvgcsEQQEwVZjtFzWRenlTmoUL1edZAaDSRkZcXfReTlz70THqD&#10;Gj6gk5PfoLuC2UsH3wyMQcEYlIxWrtUqGJ2ckWdospIV8gy1PE2Vm6jTqgxaNfyDbxMoAKARezDD&#10;0xn4Bg6fy5eKJDYCsY3IxkPi6MNxcDPYOHF5tjyeDcOXMFwJw8CQhI7B53EFxncPsVkaX6C0jUgP&#10;gTcbMbLCiKEGTGrBIMLCCOJSM0Ytb6nyWvJ5v48mgOe9hbF+SKBaCKAJoFqwYqbPggBd0efouQaY&#10;hRHVUQ/qBl1BZtV9uGVcDNHRZXcuo+YyMFclXgDwDIcjJKvMoGjm5aamqGW5zL07KVevJzy4l5OU&#10;yNVohSKBgM8XCkSwYsau2MHCMkzYdHodsSMQNRHWL2HORwpUqNRgE4CJujxfrtarRA5SJx/v+q3b&#10;2LfryPj6SV3cxG7ujEgAs2mDHnRUVjkmCg7Mx3l0YYl1TYD6GFdwWGWApGMXZdnFTqOm9CxoW1cm&#10;mVqyC1REf4NFLqgqny71UmuAQWsgS/R0qko0B5i9kooT/RP+JnqJgmFSVNrk3NxYue5GtPrq3egH&#10;CWlZCq2Ow+cL+KBh8ngC4nNBEpO5OEsJWgbA6bQw/ybr/9AuOo0WzC5gqtGqlHq1xtVB2qqBT6cm&#10;3u3qCevacj3s7LzEPLAFMAZYHYXS4SE+B7RPmC4TZwC6tEcUTvgDrDa0tUAnIEopFEQsQQyXDy1C&#10;mqaGr6WxC+OsTQwuasmgK/xkrZA1vZDRAz95YEwhMHjg+QCLlWQN2SAWEj0zj9EnZaeny3PDZDFX&#10;7odcvHPjcXKCSpvPCPlcsYTqgHxQHaGZATq0EIdPFoeJTkgX+WmpoN2TEQL5GjQa+B1S+Lh4tm3W&#10;qlebTq1dm7hL7XycXB3Iwj/4AMBDWtIb+FQN5nLArEB0Vmhr8jmYfiBn4s9Aew81ahgtZaZeWsPt&#10;MiZ/BbZZiFWRfkJWlU0NZV6Bhy5M1uipgg2/Qw1Z5R8W9rOzs+Eb/cGDB6GhoZGRkfA7pAHFHi5o&#10;UvgpFMIv7KuF6O2AETKipkWjR4AWHASUSp1Wo1Qq4Fl7e3swBLRq1apFixaurq729nY2NmA0Ywcs&#10;MbWxJglL7wD2d7hquQmAHQ/UcEkaQstwtHqDkGvgwSuZOAixXhGMhvqTEW8mLiOghmT2nQANqGH0&#10;GRpFtE4Xy8mM4KVF5KbGKPPTefBG4fLhDSWEtX54CLyXoBR46dP3DLWrUOsnvHeILZL2A+gOOq5W&#10;o1VDaoFAaFvHxrUhx6OhzrGugOfBl/oyXC94f8Kj1KwNXxrgs6Sm9jHIF95L8CVFHALo1wv95qPm&#10;AOpmRg3NpDY1/b1l3ffNC5oKTQAvaMNjtZHAkxFAE8CT8cOnaxABsxcAWWSG+RNdYGeXoog7LVU5&#10;2RVo4iyu5zGg1PA5ZNmKAWdLlSo/JkaWmCS7HXL/wrm0iAiRVuUulrjaiAVaDXh/w/RZx+EpNHo1&#10;rGaSGRqjhPkyzKxZN09wbzfoYbYFi/igkhJzAYcjIEsssCyk1fCZXK0qVaHMBWdPqV2jtp0adu/O&#10;a9TYxdub510H0sBcXgNKDZ+s+tMFGjLBpr7pZMZJ3DRNE1JwFYAPYGZH16FYo0XNvcjckogPSjLR&#10;+YE3zDvJmjqZh7LzW7p2Rea/tImI0mngCnjQSilaWOrPiM1TnbodfzEkLDlPoxXZ6UVOXBtHDTDm&#10;CGB+q4dlR1AyISuNWq9VgT8tUciJrYdqJuQfn8MXklVngYDHE0LmfIAHhNUqdV4WJz9bpM73dhR3&#10;b92iRyu3Rs5iP09HT6rFwyIqsCUrZSAvubRkqwEsb0ILs270RIkiv4ITNl2hZpfZavxU2tyToApE&#10;yzR6AdCFc7L+T3se660B92j76LRwA0wt4IjxKDclITUjNCHsxNVzV8Nu5WrVXFsh196GI+HDgIJl&#10;S6JMEtWeAcWerIiCNwtrkaM7CYhjBmuWA7uAAAw3VJelG3BI0ys1OrmKyVMK1PqABk2H9OzXpX7b&#10;Os4ujVy9bejqq0ajBh91aAayiA0jG+QivufUE5t2H3YrBtlyQC+6m6B26DfFvQBIBSz8/+lfRpWb&#10;au86oYDarAwGUAAyMjJu3bp15cqVpKQk2BcglUph6V4oBB2TsAJbGLwqwF4AF+syAI0MAOmLhlhk&#10;+NT1H3ID0xcPngfrD1FFyfACWwBcarXawcGxXbu2nTp1rlOnDjgLQAlkVNAMiZWHGgLYy+wywDop&#10;mMwaJpuT0cpRc99aJplJD6KOPSx5qCnZP0SdtQhVsmUCTADgj092M8GbgMfhKjncfEafq5OlqOSp&#10;XFlMZmyIIitaqM+0ESjtBGoBR0PeeWS/isCgg39CGHPwPNmSRA0+YCqF8uDbCeyZ0K/JDiYwGbA+&#10;bdSSDe8fhZ6fpxWqdFINx97JvbHYtRHj3lhi683YeDCMvcEg1JGXLtnsRtf5qdcb+WIhvmbEykcK&#10;IM1E38wkER03xn0lNbxVULwSCaAJADsGEkAClSCAJoBKQMNHaioB04yZLp0QVRAckGG3MplPkfkO&#10;XfmAzY9kKVoF+jtPbENW2zKS4+9H6EPDUk+dibl9W8xjnBztYf5MZ8gctUalVim0GhVZHNMzfJGU&#10;J5JyxSKuUMiIRAyPT/ZWwkIcTILBVVoJ0QHUBpVap1bq5HIOrNeJRQK+QCSS8kWw6kOWe6BcWW5e&#10;Znau0N6hXucuDr0CHZr6uwQEgGu1Brb1gtgw7yPBAPhkuY+s79F1cbrlXMfnaEANBadfstRD5oQ1&#10;3ARAzS10Ikp0NOpBbxCwS5tkuZ58Sowo0CbESKA12AuIHnIvS34vKe1MpPLI9bsxmUqeraNIYscR&#10;sxYVLiikKqUKdH5wSmbgpxA8MwRSIWwp59jyuSJIQQwBZK6sMhhUOkau1cvUWqUaNFIy84Y1U1g0&#10;BhcC1q1Dq1boNLCAna/OlXu7Og3p2DCwAb9DHeemzvYgiTxfCaYfanAhXQfkBVUYJudQKdAENHTl&#10;TESjDxTo/jXcKEPag8SXoD4LdKWZjcRAFGfSQGQPP6QgK+kGUABFBvB8EaoY3dXo8NDkyMO3z5+8&#10;fkXDqAVOjkKJiOxaobtq8pUKNXR+PTQKVWaFQrHUxgaGCodnw4dgGDzQWYmhjMOA03OeVk3/gTuG&#10;EtR60kEkYq5ABMonlEUiLWj10GDKnFwmXxnQsu3oLgO6ufl39m9sz7dT63UqrQaGmwhUf4g0QHaO&#10;cBg+Fyw0MGZIFWDMg05L1mOJBdBoAKjZjVLa+5TV+c378Fk1G1b7Qb2HR2DNPzY29s6dO6dPn46P&#10;j7ezs3NycgKPAOJMzuUqTRfr6k9dAYREu+fxYcTw4cVF35ZgCABfALCtqFRqMHupwTSmhveQHgIE&#10;0BgBQvgJ3QOiCWi0ZGdBTo7Mzc21U8dObdu18/OrB7sGIBOwEUBK+MUcp6CWuwAUMlxQ0wV1BQDv&#10;EwINOhXYBUlfA0sJ6yVAjFvg869JzM8K0Wbc1acEK9IiuNpcG6lUyJdSUwuo20qOXgOe/zod+DbB&#10;cxK93oYntOUIJQauRMeAUxj43cDLCYrTcPUKBv5BSl2eXptP7GbglwRmMzBokgV9eF/Cu5KvVmnz&#10;FBoejDav5mrvdgLnlmKnphxOHZ1WAO8nHnguQFgBEqCB+pTRmB40HAA17RHPAOotU0tcymrqtOPZ&#10;y4UmgGffBigBEqiFBNAEUAsbDUUuiQDRZFhF3+hNa/Z1Bg2T6JxkBRJ2bcP/dCpQEci+8fiE6BtX&#10;025ejThznsnM8bGxdxWKRGR/vj5bo8hWKWRqpV4kkbi5SlxceA6Oens7WydHJydXW0dHia2D1NZW&#10;KLEF9cPoU63RKPNlSjJNzszKyMzLydZk5xgyszQyeX5GhjwjTWgwONlIHUBjhSUaDjdPb0iWK9Ly&#10;890bN67bb5Bn69ZuXdszIolOncflCUCl4fKFUAdQcMh2AOqKDvWGutBtAMbNzjVctTHOj4khgO7r&#10;JzoZeEuwmwBIK8I8FCaz+TARFZJVyGsJ2Tdj0s7eSQi69ziXKxY619GKHUhwBJg6K3L0edkGZb6D&#10;mOfjbO8Geytsuc4SvoO9rb2NjbOdnb1UAjvJJaDlUJcCsNeoNJp8tVqmUGXl5mVkZeXIFXlqJi1X&#10;m5QlS8mRZyl1BrGEb+PAEdtxBBKymKfMM2Qm2GpyuzepM6xj/RZ1vbrXcSDdiLipk2U1anWhfuwk&#10;XgHoTjTeF3E2YbeG0BW1Gn8RQwb1/TYu8tPFcqKhgGbDBZWc+JmTJXmdBvq3jDGcDb1yMy5s18XD&#10;9+OiOE62IhcHvZBPYpFpwL6i1GTnMmq1u5NLPU9vJzs48tnBQeLo4GDv5uzqZGtnIxTbw3qxELo8&#10;6cNqsLiolLJ8ebY8Lz07KzUrU6bIlcGW6My05PS0tNxMLcTIsLcV2dnoQEkV8cGqps6RMem57iLb&#10;UT3692jauUvrdo0EzrAgq1PnCyGGILspndgzSMMQxw3i30OXS2n0yNoQM9OkYpp8/k1jwxSvgS6t&#10;g1INOjpYrWC7A+zwv//gwY3r169duwbr8+7u7rDsD2lATweFPy8vLz8/n93Y7+DgYAO++7bwxiIX&#10;2AjgT7AgwF26kYLYF+ApSA9PwZWZmZmVlaVUqnPzctPS0sG5AEyfrFuBWCIB+wEpRavNJmmULVq0&#10;7NGju79/I39/f6gDuyuBZkt3xlAHBHY0WG4WYO0atWGUsCFXqdJPBwgs0RvtmDRSq05DdGseX8Xh&#10;ZjPyBHVqhDwtTJV0R50b62yjsREoOKDACyVKFUehkyq1Ai0j5osdhBJ7vUjKiGwEIgeRyEEAbyyh&#10;DSMUQ8w/4oxGPcrISxEMZJp8jRqCbMjVarlOKWNUuQa1XK3IYdTZIiZfwtNJuFoeF0zGxKCaqeTI&#10;NA4Cx/o2vq1Eri0kri0ZgRcEGQTrGocn1GrVEIyDOFvR7KkXAOt5Rd9c7Lurhu9gqvE95hkKiCaA&#10;Zwgfi0YCtZcAmgBqb9uh5MUIsIsd8DEN1cQufEBwZuLTStf+yeZw2PMvEDFZqXePHFNduhh/4QJf&#10;o/ZwcyP++6Co6hhYopfJZGI3Fxd/P239elzPOi71/LwaNZJAVD8xRJsrdEE5ZGmZnUvRJZaic9u0&#10;9JzomKTHkdngoJsQKw9/mB0VZVAqnZwdIaqAQCwCRSw/T5mZnmPv4ekwqH+dwK7egb3AqwC0JJim&#10;G/gCsvxDlmrhwAA4EYB4NdAlXBrDmazq1OhuwM42yaoTsQHQjRnGYNqkjUATUIHjgwB8kgWXErPO&#10;hj3eHpJ++3EOz8FOZGvL4UmhCSGsmT43i1Hk+dVxbe4hbeSk95LyG9X1al7f21fCQGx/y4vG5SJ9&#10;gC7MEeW8SIPA6tvjPH14fFJEcmp0jiIyy3A3PjcxAzax24CJRwwOG7C8plTl5MoN8uzO9R1GtnHr&#10;17JRR09HNcS00xhEZOc0FMjuuaXmAPITPDVM5zPU+HCANKIZG6yc/UEcK6g/ADWT0cqB54tYJIZQ&#10;fweDg048urb10lFZdprI3ZknEcFuf41Wp1EomYwsrkDcvE6Dlt6NG9h4+bq5t/Jr3MDb14tnX0SV&#10;YLczs47uJHhasQ6bxWgeJkWHRUdFpyTEKlLDkmLuxEYo5ZmMvVTo6CQEp3QV4Dco09MEOuGoLv1f&#10;ath5aPdeHnw7hUYBPQcMFnS40+VMcLOhLtOsowlVb2pJ1EyTn79ZQzbrzwAMtGvw0Ifel5KaevXK&#10;lUtXLofeuWMHfhZUvYeUrNoPl5ubW926db29vWHrPvxs0KABfFKJd4QsV/74cXR8fGx6enpiYhK4&#10;G6SkpEBBrE0BRi4YAnJlMrAXQNzAPn36wB6BRo0aQkFKpYqNlsLq+eyeEvpeZsMQUutljd94btrB&#10;RJxK6IZ5eO2CCRB+1ZIIIAYuMUIZ9AIIRKKOkz0+wSRd5aXfUean2tjZibiwAg/PqfNVChV89Yjs&#10;uHZ1dQ5+Brv6YhtvG3tvrpM3w3Fh4EQaOi6o9w0ZjnSHAA0lwMaBNQ4WdtDkMdp0fX5ibla0UpbI&#10;lycJs2J1sjiDOksgNAiEYg5fAP4wEMRBka82SHw43h2EXj3svbswHAc9HJQCHgRgkWHPkiBfJaRJ&#10;oCXAI4vEL6HHsbDfnHjVRgJoAqiNrYYyI4FnTgBNAM+8CVCAqiHAumvStXIynaHKoB72fcMiM+j9&#10;ZLalUvOJDm94tG1b8vnziVcvibT53vYuUoi9zONmarUJmekGG9u6AQH2rQMc6zXwadyEadiIAQd+&#10;qhfpNGr22CXq+swumtB4ZBDImURVphM4EpCJBB2kLgl0bzW45ZLlbTq7ysrOCw9PiIzMj3qUEXIr&#10;+f49Bz7P09FOSrcs52p0sZlZ4rp13Xv2DOjbX9K9h04DDu0QaR7OowJPebLpGfLnkfjzUBqot+xq&#10;btXQq6ZcjDYZotZQj3+qlpG5LtQENs7qGBsBLyxfu+182NkHSVciUzUO7kJnT9iBLOLqVNkZ+uz0&#10;Bk42nZvXbetj4+vs2KKhZ0M4VIEE2iKEwV0cGp0PajgN/U8WHaneR4ugOierALJ/0bBd5Gw5PmwG&#10;ILNdOFYwRsvciUiOTEkPS8y/fDc2IUfOtXPh27vrhbYGTR5HmanOSOrW2DvQ3+3VwNYtbbgKtZYE&#10;u2P1f7KeRj0CSLQ8Gh2gNjgBsEHm6GYAIj2f9FzCkm7Wh0V3HcQbEzOc3eFXj4VcOHD5dFJWkqSu&#10;j56kY7gavTwtg8lVtmrYpG/7HvUdvFv4NW7p28SLHKpAzjIDvQi0VXLIoPGoMuoXQU/4Y6MlkD0H&#10;rGpLdqTTvc0gCRki9IABGCIMcz89KjTyYUxOwuV7N6/cv63SqoSernw7MWhcYDFSJefACYJ923cf&#10;0rrnpC5DoWDYpAMeA2SPCBn25CKL22wUNdgawB7kVuMvYwuw7WBa9of/sqv04I2fr1AcO3YsODj4&#10;1u0QO1tbB3sHeiAdB5R/UM5Bz4egfY0aNQK1v3Hjxs7OzuYaQw7m9Xn2Q/qcsRTz7+btBnSBGLzO&#10;Aanxylcowx8+TEhMePw4BgINgjkAvAlg3wFsOoDEspwccBYAR4BOnTqBLaBOHU8QmDQ7vYjxgl4k&#10;lAa5asNri36VsEYralKkLxHo1rCZhZyRAQNfw+OBOTFTFXM5N/qKJjOSyY93laroti29QiuSKfgG&#10;gYvYqYHeub7YyVfqWIexr8PwXcm2IbKNCLiB3YrEGaGnupABQk+noUYT40uSfo1QCVi1neGouBwI&#10;xwEvPy2jzTFkxeZnx2tz4nRp0YrsGAFHLhWrRZx8AdcAkQIylSKexFvk0cq5fkeuVzu91gGOQNGT&#10;UwaJ3wd5VxKDMpj86KEGNIpGjY9iUuPH8LMTEE0Az449lowEajEBNAHU4sZD0S0JsJHOyaSZzJKI&#10;2zlsmCcelfCpmnhs88WCzKBLwbt2KK9e5WVmebraGURwRDZPnq9Pyc5yghhX/XtJ27ep17iRsGFz&#10;yAwUJJ1WR05VAh9wuoeSzp3pofDsKrMxlJ1xkmZaeza6VZJgcTREM/HiZ7ciEB91Oq9W6bJCQpLD&#10;HzI3r0WeO6lR5Hp7uEGAO6FekJevSc/Jtm/chNOzd893JjPujlqFggvTOhLvnuw3JZvQqfWBenHX&#10;+PjzNDCjMcgcjUMF22ehbfK1OrFAmM1wtwU93HXj8YUYjVYsBf9xsmsZVJ7cXCY3EzT/Aa0c27vY&#10;d2roW4faYUCL10AEbhrSGgwi5BAtiPRAjTGm+bqxR5gjw7Gf07B3bMAtooAS914SsA4C1ZP4Z/BM&#10;osZwMzz6ZorixP2cSw/jwU3Xxt1dodfCPU2uXKDJ6+JqmNC10as9WoqgUTV6G7DLQKQGot1CnmRK&#10;TYMasqXV6MtoAqDENNC3QR0hYclJJHOtTi0SS+/LU//Ytelg+KWYtFjGyV5iK2bUcGgFR56aJuGI&#10;R/bs17Num1beDdr7tYRDyaCqsDkfdExoBHIKI4HADhajVcGkTBmtIwUr2zQ8GYkSQVytScNQEYjy&#10;KYRWodfdjJhbERHXMh7uvHA8OQWEcbJ1tgdNUgWh8NIyHKVOgxt1njJkbJ+6LWHHBx3s5tMMyXlq&#10;dB3VvBBdoxuFFY61AoAnv9lPHn5ng/8HBQUdP3H8wcOHwNHB3p6YobhcWXYOLMI3adKkZ8+esPLf&#10;sGFDcPVns2J1fla9Zy/L+rOtYP7Q0jPfOFrp4jAZujQlvLfY5+Gck/Dw8JiYmBs3b4bcugWygekB&#10;dgdAVmlpaaD5169fH7YGjBo1kiRWqeBByAGSwS2SiXGk1gJTGWtQpuYyGkYP7BewPx9Cf8ILiAN7&#10;7w269BsZEcd5Sef4ulSeCA5NhMMqGDg1Q6HQ8m29+D6t9G6t7Ryac+1hi4QjsUJqySYC2NdF3uLU&#10;PEy9cciOMPLaoEFdqOna1FLstwuN+Ur9WEgYW/Lmo74U5J0HhwbCF50uS5sTK898wEkOUafe1uSn&#10;2EoYiYio8zo1bLphdLYNVR4d67QcxYjrgWXVYIDhLqSjwvhapvs1aGSQGm5OrgUj+JmJ+DyYAOSP&#10;r11Pc+vYqUER175CUC0TWfXAM2sSLBgJ1AYCaAKoDa2EMlpBgF1bhP+TnZR0fZyd1PC0GrJwI5Pd&#10;WLsm+cKF/Nhod1hD45II8ZlqdVRWtnvTFk1GvuzYoqlL82aMxAEizBH3bqLVwUIJWVlmIyazRyeT&#10;uROdgpFNodSd0jxrM21xpRHIjMcTkpO72SVjsoxPF/XgfDOSO8RygvDyMY+TH8dk3ggO3bOTk5Pe&#10;yNHV1sBTGzjpSkWOQW/bpHHLV8Z7jRmlU+TDiV40ahsb3sy4vE1XkKxA8+yS0EYx7gYAarDoBRG0&#10;5So1rGpezVH9vOHE9WR1mpIndfGA2Iw62LAqS+HmJL/UocXLHb1b1PVsAnEAQcnU0kjcEN8P5stE&#10;dSFBuag/MSibtDHoQjY7U6ZdoOCiWiBpPdpwxDOE0qO6DXF7J5HxYHINKqyQz5HDEnSG8m5y2sEr&#10;sYdvRDIuXlxbZxo+UqlOS/CScHo0rvPB8HadnaUQhQuiD4IPOkQkJDHBwFhAtmyw+89r9GUaJQQM&#10;8aIgUccJDzhxTCQU/xV0YM3JPTfjHzIONkJ7CRkDCrUiIc1daj/ppVf7NG7fpFHDRkJHaFGlFtYk&#10;ifsL0VDpyiU1stAhZzzmoXwObFsZidEw/pALWN1o1DU49hFCzHHSGf31qHt3EyM3nNh7J+oO39eV&#10;IwY3BS6jUGtSMprVbTwsoOeXo6bYwbMaMArxYb8Me5QDNcjQvGv6KCEysso2q/+zF2zyh61A4Nu/&#10;atWqkJAQiDHiAhFJQKnW62W5uZnZWZ07dOzbty+4+vv6+rKs4RH4Cco2/DRvxadWqkKjglX+zR8W&#10;SkA7g6lZ6LuPpiObqeD0edgoQ4lCmAAIQHjp0uXjJ04IBQIahpAPej7MJ8A1oGFDv9dffx38AkAe&#10;1oQBj5t/0lau4aPE6DfErpkbT30BOy4xjORxODGyh0fyHp8TKGJthCqJgHg05WslGUoboU1Dhwbd&#10;he6NBLDmL3IzwEYlPUTNABMyLL+TbyF2YZ9d56e+N0bXGOoEYPS6YN9h9LwR9le2H5O4feQcDPqe&#10;o687+BwMPXA+BpwVKGeU6arsGHXSvbyY6wZFuIudXMQFpx5+rkqi0DkyjvVdGnQVNRmg0zkZOI6w&#10;A4ALkTshf2IAJa1hMl7W9HYp/53yQqaobhPA9TUzd+vGfvNel2LqufbWum836UYvmdzxScHHbP9q&#10;YUibrxaOq1dGTpaJrHrgSaXC55HAc02gEiYA3ty5c59rJli5WkmABsijKhg5u4k6ycI8WJ7Pk0iy&#10;LwZdXPi97MI5qSzH3c4OQv7lGQzhGRl8J9ce02f4vTmpTq+eUu8GKgigrIGD/wRwvBNZ1aTaHAle&#10;R6ZtNHMaho+onySsEnxGXZzpIg75nazMU42DjQ7P2gvYo9DYmOtUHyZHmPHg9Hk18Q1wdrWv7+fe&#10;vINHly7Ojg7hoaEypUIktrEVC13hHMHYxzG3b6Y/fly/Qxc4k5CrVoIfAUw3ycyNBler8RNpdr2K&#10;Tlr1OgCqAA9WWLoSCP46c2/Bzks3M/hykZPI0Zmj03LzspTxkYPbNJ47of2kLn59fV29xXw+cd+g&#10;qCFMNonARY/do+HqCVgKwNju7Nya+pWzd9l/ND1VAtlfiJMzWdykbUFMBmQFk66BgW1GzGh9bUSt&#10;3B3aN/Xq2cIjI8sQHvbARgznBwgNNvYyg+R+Yt7VW3f1fFErP1dYSoNQ6yQ0I/FJYIPP0x5Qs2fR&#10;VMNjDRVsF+bm69TQ51N1eTPX/rLi1PYoVQbP3Z4nJLEoFQnptkr9JyPe/HrUtJEd+7Xx8LHhiECx&#10;oEHFyZF+1D+GcCSHbFDutLUJa/qxsSXY9ij+k44Lco91sGENZTQ6AbVu6WHNVWvD8P1dPNrWbda9&#10;eadGTZqHRYVlxSeJeEKORMB1sEvJy7x2PzT4/k3vOnUaunjn6VRcsMXQRqB6dG2wyhTWxlmFHGwB&#10;EGP/8uXLv/zyS2RkJIwd2IQPur1SkQ/T/ZatWn74wYeDXhrYtGkz+BwSw7I//GSPAzAbEdhfWJXb&#10;8mLf7+ZPCiUo+JwmMKnr5ARB1seK2DD1dna2Xl6ezZu36NSxI+jIsD0BjquHYPUQJgBGWHJy4qVL&#10;l0CoVq0CIA9ysgmNI8ieF1ArTACs8s2G+SSH/xm0BgjLL1Brs0OTr6zVxhy058TaiBUGhg9u/zl5&#10;PL3Ax7HlYNtWoyUevXl2LQ1cD51OojPQmItkhwo50IVq8+AEQN879HVFej99jdMoFvS7ixInHl7G&#10;4cLakGkiYqwzvuPY7U2wxR+2uul1fAMj5cA3hl19kauf0KsBHMYhT03MydeKIK4ml2vDUQry4hXp&#10;0ZkZKQ71fOHrkXoAsFYJYmwjW5tY00TNfnfVynnJUxEaohfBe6D6ioq+sOtKaFRuo75t3ArtPNRG&#10;bftj2/1sx5bDu9R90tJz7p26kOzZs18LxzJyskxk1QNPKhU+jwSeawLgrFfR+qEJoKLEMP2TESAr&#10;FGzkMtPeSKr20dkQVRlMy1Z0NYPOW8k2ZwiqrOIJhRF/r7u55FdefLyLSOgA8cy0mox8RSJf0PWD&#10;D1vO+NS5U2exuyccRweb+iEvsgOWzMNM6/3slIjO0ehCDWsHIAWSOFGwHk2PcYaFYrJQZlR2aSwn&#10;kgfZMkDVTniSXeIk8zk6oYOZITj38+GsAj05sZtvW9fTpUVz78CeGaq88If3YI0GdotCoHuuRpMZ&#10;FhZ74SJMuEWN/WE1Go6zMwpFdw2bFr0JDONyUaF1cNOS0pO1QNGnjdiJXYROaFku7GIjrTH9m7p6&#10;G5e9YCIMZ1/reJxULvfDP09vDUlJ1NoabFw5XJEQov0nRXdxFy5/N/CNHg3beNg7kYDz5IRsehQW&#10;7POmpwqyRZCVfGoFMVaTnaizh12xP+m0nfxi1F+IyYZaA8gRisa1YUhAlHfWXAMR/0FDgWPk4Fdy&#10;hj3DuAlB7bTv2dS1b2vPR/djUlPTuFJXDVcikNpnKznXH8RFxOe0auHtBGcPwLItOXISlBtqqmCt&#10;DFTvYi1DbMOYptbV0xzGZUNTw5tax1iYqUw2IALbPmSIkBgZcECZxpYv3nX/wkd/LzwSfk1lLxI6&#10;2xH/c4Wak5b7VtfBf0yZ91Kbzs2dvcADQ6XXCkH1py73cFAF1WFMW/BJOxBjGa0+VXGoAzUtq9Sf&#10;rPsGHW6svQZ+p3H9yFHmYF2AQcIHNUdDtCe9t51DC2//lwN6udo5hobeyldrDGIuIxLoBNxHKfFn&#10;b1/P0al7N2mvIjEC6ZvB2A9MSqfR7GNsj5qj7Jj88Nn3G1er0/NhdwqPt2LFyt2798DiPwTyFwpF&#10;ACUhIcnBwfHzzz9/efhwWPyXSKSgfrNn/oHyb+x1Jk2b/bOil6nvlPAcm6H5HAH4HU4ZhAMCAwIC&#10;unbt8vhxVFRUpI2NFEYC+PiAR8Ddu/dDQm537NgBThMAqwEYjEyZVk60ilalpPQF3xeW3yaWw9T4&#10;FcN+AdB3G+skL+fy0rPubcsM+VeaH+ko1IKHjF4jyNM5yHS+Ts3H27adJHZqz7dpoGdswMQLvk6g&#10;nwMrnV5DNsjQzOgbB3IjRmC2SLK3i7yD2Kilpncl/f6hA5UkJmfCwLZ9ErPTZFcmA4UwpCcHEKMm&#10;2U9AvGc0Bp5YIPUUODYR1u2s49inJSeLuXCuZz6YhoSGfK08OismxE7K5zp66NUSA09AwnYQnY6K&#10;wVoH2f8YX2Xs2DG9a6vr7VUVLfti51HdJoC4qwdvp6kSorSt+jZ3LECdcmjFf7dlBsattYUJQJV6&#10;78b1sMjo6EwdhCQREY8kuFLvnb0nd/MQJYYEhWRK67tTdwJtfjT8+RCSMu5unPAzliYA871kudTN&#10;3caYTRkmgIJyITNHWMdhL3M+0clykbOznfnGi91jsPZIgBJAEwB2hJpNwDhpMyrhVL2iOhWre9IJ&#10;i3E5i27yJrNosg9AC2l4ebmX5n8fuXmLN4/rJBZrDTo5x5CYJ6vTo3vPH5d4dusidPVQUpUI/Iep&#10;PsMqjlRro1ok1SrpEXx0tZlOtth1Z6rlsO7PROuhe/WNbgCsI4IxDzqDYmVl15RgJgebRhkBObmc&#10;mg1IyTB50zI2IomXt3enjk1at3p4OyQ9O0cqFEk4XDu9jpeVdvviBYVAUKd9e31uLldAwjtThdso&#10;NTWPsIt2dOuqsR4mm0XVTt3M+j8tnOVlbBT2v8a/qYmCyEQqquAwSi73VjpnyuL1V7KFuWJXjsQG&#10;fJr5sgxbeeaMV9p/N7Jta08HV9jSrSfHVYOzPyFDn2W0OlDq2DhcdErKxkSgOzVodAFjsbT+xuhz&#10;RNunE3i6zsYyYXsMbRnQVs1LcSQmFsuPhAqEXMn5eGCA0LuIBQ2dbQPb1XNydb0ZfF+nU5OptshW&#10;zZdGJqSfDgqBk9HdbURqukmBdQIhijDVa4mYtHhWCJNVgnYH9geLsSous9rGqhGmQWHSgKkThmnV&#10;kW5noQJoGb1apxfwxSvPbv/i75+jmWzGWQr7U7QQ+yBXBUHM/vrf4ne7DvdzcJFwYPVTC8iEdE2T&#10;hj4gVixaHG0NsoJphMsq8KzNi01hXEqlNWW3SRg/ZwcG28i0cVh/G3rmJQlPQDBC9EsqLaxug/eB&#10;UG/wsrFv3aD5oMD+iWnJsC8dHBF4UoHBhp+jV1y8fT0i8fGgTv3oYXSw1gl2CuKdQB01jCOa1p11&#10;DjA2EzvczbarqmoU8lqw0J7M7WwcokZ7GfvSMdrOWNMMOfxPpZk9+393794FRwBY3AN3eoVCIZPl&#10;vvrq+A8+eB/c7EHHppo/Qc062MNv7Br7E660s13S2LLmX6iE7M4CuMC1n/2F9VYAQwDsUOjcubOf&#10;nx8cUpifLwedn8YTFMBpAsePn/D3b+rh4QZuCqy0rKGQfWGxmxHYX+jwrc6LFGvaCcR2OeNbnrXc&#10;kZ/sO4taLo2D1sBRcrg5HMXj9Fu7lTGHHQ2PbEVwICVExrRLy7O19+rq1HWi2KcfV+Rv4DgzBiGo&#10;1NCNad+D9xi8L8gJFaR3s98cxL+FdSEj+jwdr/Rj+vYxvz7pR8ZGoD2VvrXIE/Rh9suFft+YfCvI&#10;p+QNCaFtdVKG68oTe4vcfO08PeWZaVoFbF4wCPg6KS+Ho0yTJSdqtBxpncbkywJ6Edkvxx5GSIYx&#10;a8WlllKTSwIbopJ9j1fpi6s6G/vFyvtpmADsWrXMuHqLF9ijofFcJNn5v9fccGtSLy2NbzIByO5u&#10;XLTg33NhiVkZsSEXTx46dZvx79bECXpuyJZF++7HXdiy70pUtMZ3YDtvbdSBRd//fiT4cWpmWvil&#10;Y/vPP1ZrcrQ+rBeA7MaquYt3XU+WG3Kir57Yf+CaqlmP5iSbUkwAJLMFq04/zFFrku6fPrLn1GOn&#10;rp3qihj5lZVf/bT3VmqePj/h7sXTRy7mNu/fyunF6htYWyRQBgE0AWD3qNkEjHMOOvtgp23sajCd&#10;j5im8lTlovo/cbmEXcp8jvr+g1NffZt6+ZIvHC0G4fx5hjS9LkUiefn7ed5vvSVydzdwhTo1uM7y&#10;2NPdaSwzssuc6Dck2j6NlEziL7HrmDSiH0lC92HSCRoszZANA3S5kp65DPMzGqWPHrPETtWoxKyO&#10;SX6hNWDXfIiiA5HTYYMp5EKLgozBx1wq8q7XcNAIns4QGnwD9pLa8jkiPg+80e+fOydPTq3bvTvM&#10;Mlk1yzgRJOIbydDZm3GyaZzWsoyqcHZtmgUaV4uMU1jjPN44sS40oTeA838uh7M5OOPzv3Ym8B1V&#10;cDI21wCLu/zMmH5+zium9RvexNkFljHZeFgEIiytk8ktmXuSNX6oH+x6pav5pJnJCjR1xgACJmM/&#10;lYqdSLNaDDuHNap7VM+ge9XB6EJNNiQNaS2YoVMllJweaVTIyN8kRB70JI1O4yKWtPV16BbgmwqL&#10;sMkJXLGNisPXCcR5Bu6+E5e9GjRu4CqC8FskUyqccQptpE/VDlbXMKoCbFOZxKyKwVd4Wl6gVJiM&#10;MSZbGWs0In2BHHau4/JSDHnfbP516d7/tG5SnZjoKvx8tU22aubISUvf+l9bx/ok3j4dEeCCzKdm&#10;E1h1JuEYQQnUqqnSQtoC+h+MDnqkGXUqpjxpOcYxQxUIk2mC/ZyFwqo6dPM+1buIcYcYE1htjZ5i&#10;TlLDYicYwsghGNBMBrBEuEmcBrfu2aR+vetXLytUCvgIBpFQKrkbce9S6LX2AW08pU5wYoTRmmBS&#10;a9imNvYLtmzjUDS2SRXq/+YWNtbTqPBRE51J47XQgY2fgxxhYfdnfTE7Ny8XFGlQ9eEbGub3EOf/&#10;yy+/7NGjG11gB+WfIb4xpkFtXplnt9yzfaoKx7xZZvYXsjnewuLAGiDAWgEhCQMDA1NTU8PCwuiO&#10;AEYikYCN4PjxY3B8AIQGoPVl9+kYXxe0Uxj1/2q3AhiHJGl/2hNMNhrjdwprFqJDlXqysN8oHAhG&#10;kR6UE7I1P+GiAzfTRgCxYrQKxi6bqefe+U1xizE8m2YGxh5CYsKg0NK3PY/s2KffA9QwSLxc4JUF&#10;HxMDBCzb0yAy7BcE/XIwfTOwy/x0GNG2NSZgk7G7Eohw9IRN8gIjg4hseaPfNOQFBOd7cIQMl8QJ&#10;JCYwvh1PWkdcr7WCI0rLTma4ajjTFA6V4XOUualRedlxdl51GI4dlwejnHyBkO8s01cb9d9i/7Gm&#10;GdbSW5WGy6p482EeRgJPwwTAHzSru2zngbtOgV3qki+GW/8uPy4cNqtL1onbDGsCkAf99dOBjJZT&#10;5n/7xoDAPi8N7OYQcWTX6cwmAwNcGPAjuHpf3+7zxf97bUg7bziMZ+fPa0Pth8z5YfrLvQP7D+7f&#10;JP308XC5xI+YACCfpcdVvWYt+nh4l66BAwY2l5/ZuPORd/8OXtySTQAks4c+byz4dmLvTj36DO7p&#10;9GDXxvOajr18bmxaH+bz1q+zX+0Cn780cEDPFm4FB51g70ECSKASJoBCe4GQIBKoPgJ0YkN1NaId&#10;Uy0Z9mSy64NEvyELGGQ6zCp8RL8jzpAckSTpYtD+z2dpI8L9HOxA0ZbzuVEqpW2HDuM2bBD368+1&#10;c4CDlVRwOhM5v5oEmSOew+w0COZINDMyRaOTHzL9Yj2VqbZJ5nN0DkZmYqZDnOif1DWBKjdUWFAg&#10;yWYB45TSqLJTLYidTrHTdKL6Q2ItkYBsSydqlgZ2M9s7tvjgw/F/rkqxt080GBR6vUSja2ln+3jv&#10;zotff8lNTyUagw7iBkLtdWRWSWat7DQQLnL4HQuKCERAmbZKVElT0Rah24LB+ZTUD84shH9GAeDI&#10;QvIh/Ru8+Q16JYeTrTf8cjRs/taTmVIPhdAB5spCRZZ7ftLnQ1qt/SAwwFFgryUO0DTUGERzIzsy&#10;gAa4chiVHLL2TAP/Uw3fqFNRvmZlkqqUbEeh83v2J2k/8xocBWHSxAA35EjnzqDsk+Ox6Go29CD2&#10;E9IB4AMR2cCgttHru3rYrv1wwPSXA0SZ0UJVFkiplDqlSz0//3Pn+gvxmXoOhDogp3VRiWkr0K0i&#10;1PmeBH0gzUE/pQKyxqqquowNQvojrJmT7gnwqV3LPFZIj6bnm0PpEIUCXCx44TlJn//5w7qT+3je&#10;zlohj6flSHI19Xm2exavnvXS2z4iW4FaKYQoCGRssNYsshGc9GDigAIZgErDWjxIhcgxD/RcTPgJ&#10;/yOOFFb8MzpoUIsAscLRf8YNBKxeQssFqESzNbUkbIAWaDWOfM641v0u/LarZ51mggwlT82oDVpx&#10;HdcbiRGTF888/uAahyuEUBLEJZu+IOiBA/R4DioyKzdtENoaZohV1SrGVxcFZPHPUuM1qtZUErar&#10;nzlzbsGCBdDzQNUH337YBQBn/o0YMWLJkp/q1asLz2q1eliEh1cWrYnJZmXSotlAgFWo/JthsHmy&#10;mj+rt5MzNajTAWt0IO8Dvd7e3h72KcCVn6+AvQBaCMVKohjYr1mzdt26fyE6APUCoG9RkynE0iZS&#10;dexLyMk87sjYYAcoh7wnwQeLtQeQ0KBkALFDFT5TgP6vybyeemW9Nv26uyRHzNMpNQKZ3lPv1K7O&#10;gPdFfv0Ynq9O58BwRGCSUbMOK2DdpB2OvEZoRqxh0mivhN/Ifgh2SZ2urJP+Di9NVgaTKZeeksGa&#10;IuiYMhl8WSOWKb4JeYIeiQpbDiA4KTgxgYGTBOoAvxDiRyUycN05PD+HgFfq934/R9Q0Temk5doI&#10;eUoXcZo+7lTK+TVMfhgD7j8GNRcGCphZqbTs4YS0iYhApncZO9BNA6Zamwozr5EE7Ae8NcTtwY6N&#10;t2AH2f1Nm0Ps+o8fYG8h6Z1bD1R+Ayd1MH7Gdw4c2c1FduvyfWMavz6jGhs9CGKuhmTYdhk7wsvo&#10;4C9q/MoAODuDvUg+9bsG2meDFxFc2faBXesrwkMjSoMSf+NOhgNYhNVs+nR1k56t7eLDQuU2Hi4S&#10;TcThf/cFP0rPytfyRaZtCTUSLwqFBGoFAYwFUCua6XkQklWUqRZt0udIeGV2iznxyQd9DdZuyYoI&#10;THxUMCXVcoWimGOHr835wVEpd4ajmgxahVYfpTUEvvdRwGezOI7OZM2dLrKAIkpD1bEu42RmTj5k&#10;p7dUVaef0e2XxjVKug5DVBy6PkLnXhqyBZOumLB6PbFTkL/JmQIG2OtvCrtGH2HXUWjmxsk7Wc7h&#10;wOomqQ4xOEBoJ1YO4grPE3j5NB02LDYiMjM6DrYCw8ZnZ4koNuy+LCraq3EjvhvUheh4XHIKO8mb&#10;/COL5zCDo5qgyYDBrriZFjqfuGNAVmy8BLJXn0xdQf8nk3qiD9LGAYWXy4FzGWHFGCCnqnVf7bm1&#10;5vw9raOnjk/29OkyUts4MMvfHPh6e184NAy2l9OjsSBTHVXHqcIPbq2kjcnKGCywUfWfNByByzrc&#10;s/NnMs0mC1h0om2+2N9ZnwAjbWrPYT9iNxBQKqTFyA3wOyAfEP2GXe8y7tqFWTWZYBPHA7JDoWcD&#10;zyYNPB9GxKTmKbRCEcRe54psLt68r9RLAho4gLYMNg9QmVkfFdIXoBbk7EZiNCKVpLYJNn/jEuQT&#10;twY7QAh7avSg57jR4GKkfNLqrMmW7RZEZSAbhoVXk8Onr5535tEdnocTGVEQ0yxPM7xF97XTfw6w&#10;h0aBVuBxQJ8kDUq8XWjUf1jwh39kYZMUwDqz0DALZFWYNpHxXD6jomJcRmTNNkbDjXEIGG+Zei2R&#10;kHZfqomxQ480CzlekDYbPX6RBn1gOzU9ypEDfcmeKxjTfSjsnL95J1TJ50CwCaFUnCTLuHDnqqdH&#10;nZZefhqIeACdihgBoB8R7Y/dHUANPlT/N69usq8bo3WuChqGvriM+n9BdkZjA9Uy6UUME3Q07dq9&#10;+7///pNKQP0nx7bl5sokEjF4/g8bNhTW0kG9Bx0b9H9TL7fs8BZ932QOqIIKmLKg7w+yEYA0hvEN&#10;ZrQFmP9kJYCGACHhaMBOnTreu3c3KSkRogPAJ/AzJORWYmJi27ZtwV+Amg/MxjJ2nZntA1VHv1j9&#10;TVnTHkTtTNQKQNf+6YuLhscjFgEyYmEg82SK1MOpF9aKmWRbbq4QQobohKkaB8cmox06vsORNGYM&#10;NgZyKgh9W7Ddl+zrIiPB1IPptiR6bklBrybfKfR7gX5vECWeiEGGDn2JsrtkjEv/7Jig44xkQb96&#10;yDcF7b90aNAQgQXF0aNS6EsSbpD+buDCUTJ2XEkDh4adFJmyvNxUPjeXa1DZiIQaWbIyOVLi5sGR&#10;ukA3pf4+MOSpadX4qqLfU6xRnJXKuMmN7dfV2FhV2HtfhKyehhcAWepv1tA39+LOM+nu8osH41pM&#10;ntbLjUvCBBi9AGIuH7jN7zDaIjKgIPHGsRCtP/gIkGQW98hqfrpvX4vYf9z88LNXMuhGAJJPVMzN&#10;q5cvGq9Lj/NFHGd/2D5QoheA4e7JCw9jHly7EmR64E6aQSTxadMzsEdr97xHNy5fOHvsyOEjx68m&#10;u3doV8dohXgR+gXWEQmUQ6ASXgBoAsBe9ZQIWE7QTXMhVllgdSg6B4IZCxzpBpMUHcRrE0Ue2X/2&#10;u/n1uDwXHujBukydLsXGdvjChR7DR+rhJGWihVGPfeOqMdEmWadwqipSTZJObYxFsMoanXOR+Q51&#10;1aSKCat2wtIJlE3W5Ng1SpIBWSml6qRpvmw0EdCHaE5k8mT8D/3FtF2anVFR9RE2q7OGAZHQr2dP&#10;CYcTfvuOEAJMczjOtraR4RFp4eF1W7TgO9iDEwDZuUAX4kxMWC2TGBFYlckIrKombGzu7PopCScF&#10;+gtZRqdTRHZaT4rUkHk1L0epnb398o5bCRxnbwXRNbV8efpLDWz+/HxYKycBFwK68eHMeUqATDTp&#10;oi+ZiLOKOBhS2BU1Yg4warNsw7HzT+J6QU6kZz8o8TLPVU2TWCI23TTLGg1YuY2OtcbVbmMXozN0&#10;Iz3yOzibq3UGPzeb7h2axiemPoqJ5UntVFyJQWBz52FkVm5+60YedgJwXoD9uMYGZuf4xvm8Wb0x&#10;WwCqUuGhehSBRAlSfYIqDJQnvQPKowbOKOMJL8Xdn75mfkhKNM/NDs7GVOfk2yoMX746dc6Yj91g&#10;1R9MV6TnUPOU0TGa9FzjhN/YSdkhQxuNVpBoOrRwCpwGNzfr9yzHiv1jLQEsR9b7g8ZbZA0/rPWH&#10;1I1sYuYx+i6N2zVp0fzctaB82AQENZAI8vWas5cvOLm4t/Vtooe1aDIaaCAPgoR1oWd1J2MhlFvV&#10;KzX/Z+87AOQ4y7Nnd3a2715vkk69S7Zc5N5lbGN6z09Ckp9AAgHyBxISkkAoIYQQUiAQEggJzWAw&#10;2NjYxsZVtiVbtiwXWb2cdDrpet277e1/3uf9ZnWSdadiGVx2tJqbnZ355vver8z7vLUy5yqrij5Y&#10;8b+sKJotr1j48U9+9vOf/7wmHgXURwh9KP9nzZr1mc98ZunSpVCnH0u9r0P7GNvk8k/LSl1R1J9I&#10;afp0hDC45ppr+vr6EK8BIg3ciD0CBu7d23HOOWdrLAOz6pIOakrwoooAVPbGCak9bYaqhJDhyKKY&#10;VJIyIm+pzzeW7lvX/+C3G/wjQSuJe9LFwGi5vfHC94YXvbZUbrU80TIiurhvDI5OcYpRmaRMOFr4&#10;KzV0HeEAVrt/uYYWQWocIIKpw34dfEsYpyJWTOWFlZJVUk1DFjMGKquctooLKNdPMQxCSBXMkqBV&#10;CkXa5/u99vBgP1Yyn5WMYKClRxIDPeHGZk+ozuuJFiRvAeyZECkkLxlcRbbMtVi7ZvJqYJaDExkR&#10;1WtedAr8ukQAs711y+q77/zZL7fnz37vx187E8Njkgggs+fhx3b7JqUNKGy+52dP+Va/64ol4UmX&#10;CTVENvD0aMvhwAJW3/pbf7WnqI4AO9dumLjo41/62LuunbSJ+8CxYwE0orA9ze/++0+//w2Trr9s&#10;CawRvLFZKy686trrXveG669u77/vtgeGF153VtOL3h/VB1Qp8DKhQFUE8DLpqFdlNUW9qbpN5DAn&#10;MrZFJSm+4mSooJgVw33hHsG4BH0dd9z65Of+caHfCYk61jOczKfmzr3uq1+pOeu8YjYF+3roWKhH&#10;hp0+lcQawo06TBfDKv9VAX+KQoQFUgykQEu4RolTXhDkA123hBMQm3xh3KAV4j2qz5EbyPsZvKEn&#10;WHmVOZCxUjwj9RA0TwUrgI0YE0AdZVl1F5zf2Ni2/bFNsJb3+MrNkXhP54H+7TvmrlzpbWkU/C/3&#10;U/0jyjpQw5Y49aKCVgGDedBpGkRqgKyYH1omqT6jXtGqggpWcdm2PCO5wl/9+LFbn+0t17bAL1jy&#10;Z0/0vvWshu+97zW1RcgDhFSIXyUB9aWxVG15hQdHkgSUAMEKSxOaGIkNDWMpKZCzSKcADSq17uLR&#10;r209CmuSHVf+W/6Io63Ia0QjrlkaVFIjBiQeL+xxac6gKbwh7xFW2vSN3CKaT1xU7y1eu3peLjGK&#10;6HPFQK3XH8l77C2HevpGxq9Y3BaCJXG+7Ii7vBgPIFuEGPXKuFN7Xpp7sK9PU3coM84OoTgEM0IF&#10;VoLDaXdNAoidNrIrrO/e/aH/+Nttoz1OYxzSquJ4ui7v/+oHPvGHF7zRk0/DmJi+MAaw0O5fZVti&#10;rKwzhUYYjEfJH2XwUVZATGP2UsJUUpkTanYF1Lh4zaA2gn8XuYudheZiKOSWNsy+7KIL169f3zs+&#10;bEeCiByQtcqPbHp0dvOM1e2L4S0j/U7JhDSRBJOjyvQ+oVqd9EVHiQB0Pajo/wmDJaLeLTffeuut&#10;P4/XxJELAL/C/v+ss8763Oc+x1j6AkqhXTdrCdcNXUMOHx55ZJapk67slDdwikz5uKOqUWkjBBkX&#10;X3wxAhkiNABOim2D39/Z2bV///5Vq1bha4UOlQrrg16kjRPBeKlI3A+KTnEOzgk4jZEBqyWu0hDK&#10;pFJ9dw4/9oN64GQs8sXiRCGQiiysv+ADoRmvKxWjHElcamQ8UtLK8a9Tw/SwWXlIN2Pxoe8WTif1&#10;7DfiX12eOJ8o4HJfQOZ9Q8N/BpxVCyyd6qagw3+kgbLiG4sgaQtSzsiyI+9PGM2UynF/y8JQTeNg&#10;d0fQGvR5Cj6vL58ZTA90BOsXeSJzSgyjixUZwRyNXFYluqZlTPlxeN16ETvrRRoDr9Rif20iAHR/&#10;27La7mfKV33gTXOpTp+E7Rvmerb98ldrdzqLljT7CgNbb/uPHzyWXvb29185yz/5MrnLPyfS/cC9&#10;Dz45PGPxnIiVOfjo/3z9F3sz5TBFAE1tuWfuvnftruKs9hlRX6rvudv/47tbZ160AvEAj2kF0ITC&#10;7r3rvqf669rnNQTzYwce/d+v3Zk/5/zZ9tM//Pf7h2P19TVxK9O3/bGHt2UXTLY8eKUOh2q7qhQ4&#10;UQpURQAnSqnqdb8ZCrgqEyI4WpsL+yNm29T/0cQ5D/t/38H7frn+H/9xtuWNFpDjr3gom3POOPOq&#10;z38hMm9hKZP2BsOqPhb1qOonFTopE1ZRBipccj/yKMVTZH0UGpFvB3goIHy65PYDB2kzRL+AUVvs&#10;OiVjGvGQazb5fF5Jz7jQXFWp1NUabbf4cpIvBCLzF/PF6JlnNi9Y8Ny6dd5sDiapLbFY7/4Dw3v2&#10;zD5vdTkWg+8nuWfVc+Iuk7KNsJMcpat1fOGdSLEFdWbwf5dUiip2EPsKAezQgkM6AnF9rvD5Xzz1&#10;s2cG8nUtJX/Ym02G0kPvvWzeP73jYk+hGAHl2A1wKDeV00DZrL9KYChGUJta9pBwuGphoYOgEuyd&#10;eEgx3dQfXoHO4XOlu2k7QIN/qge1OhLEm/hQwgzIHzLUahor0LFkOfhWtK184ZpV85L5zKbn9npC&#10;ISsUzfv8+7q6k+nCectnBnm7i/EFI9PdQFG6drwWf3oQDzE+8RRJQsWi6vDpIsPfAPbRS8/27vvY&#10;//7j9kSPpy4qxucT6ZZS6Jsf/Nw7V16azifCvgBEbKym9LCaRhgUwmewM0gPF5jr7CA9zRzhmOVJ&#10;9ye9YJq9TsfnXUDxmJHUESup5tN1A6HPM3uF2TiL5ezMQMPVF175zJZne/p6veFg2UFrvBufeqJ1&#10;1owlrQskoKdkW2fHqIXDkUIKnX+np0sq/XzUwaRHqhoc1b/11ttvueXmcCRC/X8e+v+LLrroL/7i&#10;L9BYoGicNIjfDJyXDe5CtcFerF69Gk149tln0RwcOI6/p6fn4MEueASovcPk1pnR9sIXqWOVIEOI&#10;Eld0suslpSsNh6+I5jAw0jBdmuhbP/LYD2Ll3igixlieiUK4GF9Zf8H/DTSeV8yFyz4HTjJwERKh&#10;JyVg5h3hdpBmgzX6frPQmz+VmapIXQXL4u7EL9J8utholBWV3TE6BlcrFRzrm0JfXmbv/tHBqyu+&#10;rHBmHZUvMp/xukQYN58dr480tPR1HyznMpFgOWRnU8mR5NBwpL7RF6m1rRBdfzgpGaWWy6tOUI34&#10;qS8aPahuLwkK/BpFAIDvs1ZfdR7C7es2Wb0fWHDhuTX7H8GKdvc99z787FD8/N/5+HsvrJHBe5QV&#10;ACQJZ53fPPb02ttvv/NX9973+IHYFW9ZObJloJUZAaJLLjk3vu/hO+646+67f3XfuucmWi977Zol&#10;DZh0xw4H6G1bffG85LP3337HnXf96t4HHj8QOOOa150zK5Qa6nh67Z133XX3L++46951ezwr/s9H&#10;3rMqdtpk7y+Jrq9WokqBF0KBUxABqAVadatS4NdBAdfaUfGfKFRtmJ0j/hwTsYlKMpODjmzg8UfX&#10;fuwjswP+MBOYDWUz/gvPX/2pv43MmFNIZmw/gogDlsGnHJyVTSUztOmiI4FeQ72MDd48ZpsYrV/h&#10;vCalF5w/PjzSua+Yl1gEGrAJXJa3prZuwWKNDMhSRdN82MLzeYXLRHIBnHJ2wL2SZL6cpz8/0CaK&#10;h0LGW8hknHBwcONjj/zlJ2vHEw1RKNWtrb39bdesufTvPlcMRTwOIg845D6VtSQXKIWICy9gudTz&#10;tGziuQytl4SwAl0KAjt9Dsz5WXuRx5S9oyXvv/xq87ce3Jmtn522/IFyNpjo+ePXLPnktWd4cwjm&#10;JoIUfxk8NAUexl1e2GbkS6QFO+pONhg4TSquUeKEB2VeRlHYifmsRmwUgpn+UYmNu1cW+fBXdIig&#10;LurpBAgYnCq89xH8rAB/ZcgB+SW4nji7w/kc7g4Qegh8FL54rFCI+H3/dM+TX7y7I1c7w4O0ALmU&#10;PzH0iTed/9FLZ/lyuYBfQDguhSaO8IOJHFGaNAANPW09wsrDHkIUmdI8dW3heMLDRGBVhsWK1Zeb&#10;+MN//cTanj3F+qDX43jGM7P9td96/6evXrhyPD8R8QalFOa2kFwVDN3OQc1xw6nHMOSkaQVCqeeM&#10;ElolB3r84qADCQHJeGqoiTQNJs4SFk/cREqlfM5TCNqB7uT4+//zM7/asynUWodq5BLpWf7YNz/4&#10;mTVzV3mLBQQR0GwTCAYp8RE5RWmHY44ZVuP0bDL3WWGliRqaU5JFuaWY9ztr1z78v//7PwDDgUAA&#10;afQG+nuvv/76973vffhVNf/qKeAKuU5X1U5PA4+9WLoN1JpnMhnYMjzwwAPf+ta3gkGkCAijaWNj&#10;I1dfffV73/te0AHNRODDSi6DiovEaa/iYSsABrxjqBE5wIguSvy8kreAHknnhtZ2P/y/jd5ef27U&#10;7/MPpwOlxrMaL/gDK74a9l55H14ctFsS8xPBxBoORYZSScaUi8+nESbhWZpwRMJ3quGSxKiQNU7S&#10;bmBdRUAC2OSjWEdO453gonDzRpmKNu4I079i6cYjBojhLBVboHIRL8R0LrGl96H/iqWfqgnjGmcs&#10;5bFqVtZf8ufl4PKSN1SSCDUqk0CMQIkDgmUQBhNi1yRiUh3TL4PReNpH0UuzwK6urvb29pdm3aq1&#10;qlKgSoGXLAXGxsZOtm7VWAAnS7Hq9adIAeFfVN+oimcTKkns7YXvpzu+RD7fu+OeT/91Qy4XLSCO&#10;mbM/nQ5fcO5ln/rbYPOMUqbggz5Qi2A6JU3kJ3cpshTenGBZwc2xNoWKAhTJnxYLObDsHXfc9sR/&#10;faP7gQcGHl1/aN1DvY+u23fffQc7Dyy+7rXFIgzDVX3pgqapSnYNBRiWirHVFI8KO4gDn2SY0ixp&#10;flhsTtTMntOwdPnOR9flhobDPl9TbXz71s25sdFZa14jMaTRLLldjCNUyyRo0zVkP00qZ9cmgthG&#10;ghdC0yqUVMKJuThSMt6w6cC//2pzJtaG8AxRT9YeOvjR163889es9BVKYUbLQ93oO0D6G15TOsAE&#10;0SYqF0tbpA7kEFDNvOZqNMw1O0wVYxX9NM/oed1P/mqMvqlIU2tb/CzWFjoCpB4yUDRqnlZKrDlo&#10;O64x8LQmRmwR8HnG88XLF8/y2IWNz+yygrGyHQQxnt28tW1G0xkzajKQArjewfSRkMIJEfhPddyn&#10;ODOOuM1lyNU+mLw+0+cRh+N/KVcqIFTeX/7gn361Y1O5HhYYPjuZby4EvvvBz1y56MyxdKLGH5Y4&#10;ggzJr2NdEbFODlVQqgq9wvxTJ8jh5rbBTJNKb+rM1WHh7rWEU/i4BjMC26QO5o9UkkMP5vSlgM+f&#10;LWVr/KFLVp63tWPX3q69nrDfE/SPT6R27N5x3jmr652YmsfI1OA40MFEuqlY6DR1ifaPmt4QEquu&#10;W9S5Klcpl4F7t2zZAmCMr4z/7zvU3f2G178e+D+Xy6nOnAY2sunB8weLAuaphPKTf6ocH3VSK6Ml&#10;G5mPW+EXgsb1Kdgg2kBzFi5cWFdX9/jjGyjXkJNbt26FPOCMM85QQwAVc1Sac1q7wZCNI1keolIt&#10;djtdtyQAAAx88rY3URzbPPj492PFA4HCmN8XHM0Gyo2r6s77XU/NylIuaMGVTCViRhOvE2RSZWVO&#10;0zNq6pkt2FnHGaXEKhDkPHNDkaqYkzYL9CaShJvyyqLrQWX9O+Zg0AkKyQJ9ZHTuUvwoPxhbg7IT&#10;LOeKvkAk2jZztKenmEkG7EzIV06PjabGRiML5lmlsMcKiWS2siaIBFy+yeog3eRGCXl+JapnfhMU&#10;eLGtAH4Tbao+s0qBKgVedAqcghVAVQTwovdK9QEuS+raxSuaFS6JJtaGYfKWcgU7nXzob/+80LEL&#10;HvIwze+dyITPWXX+Zz8TbJtRTsJBAKH0qLyHzlgdQcFPu7IEAxKNt7wBKsdgrRSok50SNIS4g47v&#10;wB2/SKy9vyGXDY4nHHwSiVJvXyYYXPaOd5aKWaYbEHZQuc7pO1QxqfLytDVQW2pjzC8YjtbccC8v&#10;pDPx+fPrFy7cue4Rbz4Hd/gZ0fCOzZszHt+sCy9G9gPJc8DYfGqLTfdnMoMadeB0DCypHAE6/eol&#10;Ur56VqPBkMDAB/uRg2N/+8N7e0MN5UBtGO3v2/ehaxf+1bWrgoViQDhoVAUBFIm8cSvpRG6Y2eE1&#10;uSLxvzyCv6n7uRgdiIhBxQ3SGo2lZRClMOMErdN81Fpee9JIWTRzH6UYNPEwHU0wrM6+RL4S6k5N&#10;0UXOQvlTEeImr50rltYsbPM4hQc27IrUNeCidNl6YvuupXMbVjTWIBuFDzHcBT+jEEY3lKh58hCR&#10;P02jKTyZnlKdvyALjTvAYHzADXDHgINKrpCNOKG/v/U/v3H/T4stcVhiW+PZ+pTn23/0mWuWnzuR&#10;GQ87QZkfEkIcgQ6Y6IJBHXTMqKWFpjdkPwuwlYaILASziRCSA0v97BXfG8mde0JPazVViHDkZgQL&#10;k04efYkiaQ4UUa7TOZpRHYzSHk0WnbnP9qVL+aZQ7JLFZ2/cvblrpM8fCkHi0TXQ13Fw/xsvuhYB&#10;633i7FChl5klpqas5WmZJqSVlKTgX2G6lqwab4TK+8pXvjI+PgElOSDxoUOHrrvuuj/6oz9U539F&#10;/pWlo1JUhUS6YFRgs3nKkX8q10y+bPJJLa1yk8oCJhd7dEed8PeK+ACNVYN/SAHq6+sfemgtEgfi&#10;EZAFwDsAqkukD6iYPFTqowcvRAbx/Jpy7dZ+FzwsuFqXAvUCKme8hY6BjTdYw8/G7Amf7YyXwpma&#10;5Q0X/p6nFvr/MBYJ0YZj/hbQfbiHYltR0lOUJDvaBKgAQDr72OOIMJ6TRGaXFCRKfpk8lCdQVi1r&#10;H43cOBFhEJDlaUnD6a54x+gJvtcoX+Urj2XoECRsl8dg+bG5wkqwXDvSGKhvH+3d78kMIbBhOBhI&#10;Du/LwCBo5lmeQpgSCVml9e1nGmmEoabQEx4O1QtfXApURQAvLn2rpVcp8AqlQFUE8Art2FdGsxR+&#10;KPQWECUADJaMTOyFHM1ZO+zf8A9fOPTw/fNi0XKuMJgpZmbPufwfvhCfPbucRaLziHBkDK9Hx19C&#10;aypeiJCN5zRB6PSaG+UdVfsoO+Cl8Y2Pl3buiELGIFm67ZDtc6A/njVr/lvfBhhFZ1GFxnrrsdlB&#10;apUVEanjgGJa4bqoH2dYPNjcA2+CgcNj/YFiJhefN6+pvfW5Bx8MFgohnxP1Bzs2PlXf1BxfsUI0&#10;PcJYMvW14TUJp09jLABtD/GrYgbEA4B5aL5UdLy+bYnkR/537b60zxerg5Z/onP/H14591NvWg0t&#10;MxKdCaOrCiXxpTAqM54S5Knw3CAQnILWn9GyFegQhwvIV1EOO1NQoHC7qggmISv7o76S1cfVYnlL&#10;CQLxmAbiNkBARQPyALhpCyDmCTDg0i18hPSmdEheMT28tOF9Af3z+QtnImj4oxs2hxpaCoHw8Fhm&#10;X1fv2fNbWmIhDFdNtKUxFAjTTbAIaddpmacVcKn4RsjglRzf8B8pZIHw/+OhW//+lm9ZbXWWY5cS&#10;mXjK+taHv/CGM85PZdNRGb8Yq0p9hSZG1mEgrMHsWlnVX1KqRRAuXaegXz+EpRUTi8niGDMajxTQ&#10;mHJUF09k5n4ofZl8Mftbho8QktKiSVICaTTOQ/wlHWRnioXWWO35y869f+ODA4lROx6xg07Hvv0j&#10;E8PXnHlZoZwPwN0BxUhWSwYXJfCi5cRpk5TJ4Jqkoq90tZ5MpVNf+cpX9+3bV1dXD4R88ODByy+/&#10;/MMf/mOdUDhzlOZfbz+qkApiV327brI+ctN5hK/YKqheC9ELJg+9o8B/5bJTGKF6SyXCv35Fi8Bq&#10;LFq0CPj/nnvuaWhoQGhAWAdACrB8+fLm5uajpABaN63qKdThmLNKAbusqHwX4Bu8lxjEpGCV0l7f&#10;xPBTN+QPPlTnpBxYyZQDY/bM1sv+0I6uKJXilh1QgQxBuAbYQ6R9+Ud9u8aVlDWBF00L1F0xhAk3&#10;wkVG/on/EdcDnc4Qx0FYJHNJbO+ZfYALkWL6qTadmho7wNifSJUYncC8AkEBvLA8cPwpeHyxpkA8&#10;MnKww2elYdUUChRS/f1lf71T1+Yp44mOvjnNyoxqmEWCLT89i9dpWQFf7YVURQCv9hFQbX+VAqdE&#10;gaoI4JTIVr3p10MB4csN80L9hjhPChSE7jad80aCO2/4wdbv/8+cYMhvecezhcFwbM2/f71u4YJi&#10;NusJhghmVPch8ILcm4ZIIidDvM0IZ2QOp4ZjVMzrVXIT4DjYwf4nNoxs3uz3OmIMb8PB2Mrni+N1&#10;9Yvf8Q4wbnS8N7DmuKiCjCPjExhwK2xcngjLx2LwTLJbwhh6IGrIZ+KLFjVb1t6nNuOekMeuy+T3&#10;b35u7sWXeetqSsWMKKhtv3FCdmHdYQDxQvtOob+J0ad5B4SN9ngPZrKfu2XjfR0ZX8OsYCk/0d35&#10;9kvb//7tF9QTQgNtw/OX0AOwWnXJUGyJIEbi7Bs4SaIZcQ+t0vEkZHe0PJkCogwiRgJkDcjFCBSO&#10;Yysnx5LRGgfY46fK/qivuEzvkvNlhPmSW8BhF0TQQCGJEF912WqdKzYBgt3Zl0wEqVIH1Y2hihL9&#10;URRq4hpfPmvJjN7h0rOdh6xwjdcf7OkbTuassxa2xeEgLKNLYBilJiZIF7vz9LDRBONqHUHlnxho&#10;iCQDYTFRvQ37tvzlj/9tIFjEYAIRQ8nCP/zRn/3Oqquy+UzIDtCUQ8abBtuzRfXowk3KayiMkqgP&#10;yH8p0SmoEIRnQcG1YQAN6eAgtiqSWIFp1XElP+g4CIjMHhccdUYupuWCBC6na4l+9HYWpcfI+0ms&#10;JYIwhW+CjgQns/EMyUnASEjmt33ZQr45VnvOsnPueeqh0dR4Kei3/c7TmzfXNTWeN2d5IZuSsSej&#10;EBp5KY821pRvTAewTn3mKDLX+/P5wk9v+ulDDz3c1joDD+zu7kZsvD/90z/1+UzY/wogVxj8fCRc&#10;OYMrK1YDeqWaD6gEAbgaJeB48tMrbdDrK72t4gP9VU9OPjjxlpu10pVBVIqSZBrF4pIlS7B/7LHH&#10;YrEYXCEQ+7Cnp3vFihWRSESNI7Ttk/0CTvzR019pBqwUz0UGa6wsNUgnkfb4U+P7Hkxtv63e2x8M&#10;OKlCoDsbm7Hmff7aC4t5JM7Eq4QDjZ5jEhZfZgustOTlVJLIfSgPiwUnuvxGGeMULxR3EUH8EjWo&#10;11UfKxylk5qUAKXCXkVqLDJKiX5D6ad5C0yBvVXC6K4GKlOQzKxmpZFlS6TfYtGkwlKvH9EN/PG6&#10;gGMn+zu8noSDNdLjHejurZ89zwo0YyaJXZfPJ688IwRVmTUXs6oM4HQNzRdcTlUE8IJJWC2gSoFX&#10;IwWqIoBXY6+/fNqsrAqd98XBHYBeLLQRDhBQKvPM1kf/5Qut5WyNx58sWp1e/3Wf+0LDueeUshmv&#10;3y/wn9HjhGnT2Gbk1CQ+m5g1i18AGTVhOKfT1JPjEb7WmAqUs8WC3+fseeje7ueedXyBXL6ULUrO&#10;wr5kYryp4cx3vKuAwGSINAgWUYCYYaWnpDlZKQknRZZbUCn5LWVSgXxE/U3NNa0VBCSAKyzm8/GV&#10;q4YPHuzZvbMGwQ4L+fF0squre+F110qePB9YN2HnCc8Vap42lk2RkqjBicekP2A+XsykfMEbtgx/&#10;/a6n/G1zESQxNzKwZmHT53/7ojl+H8iHeIyqmjQ2GAzqJqwyayhdIAyrifanXVWigWxZIj96szYy&#10;WXszXm/a6815vcjjlUekMZznV3xwjDP6tXJy8lcc6ycF8tnetO1FaDjJFY9j5AkogaMX8wnqblkd&#10;l+EW8G+COmgwCYFZUJFRZScAFpVBRWNla+GCto17+wcS4+Vg1B+Nbdu2d+Gc+rNm1AAti1+IoF0R&#10;JjCEhRqhTAUTTm6C0t5DNqmb6ukwygsFZJsf99sf/+G/Pt2z198QKxVLvkT2I9e+8yNX/napmHMg&#10;S+K1BvQa/EuEJP90dkhxEphRUoRLWApJAiEEQCtEWCBSECZIo2CDttEit2GcTvlRKDfNXq85WuFf&#10;gabmXilZCwRGhGgM35DMTIaeGqFIODcNTEDzaXprI7teJp9aWNcWbqtf/8yTWciofJ5AKLhl23Nr&#10;zruwNhjHoJTR50OwCS4Trp3HaRLLmB6sYPXJoHrzc1u/9a3/bmxsBIkRjKe1re3//clHGhrqgY1h&#10;Hl9R4Ms64ELiSjlarja8gpZxgDyCvb29QNTj4+OIwAcFOwA2NO2qjdd9peTKmUppk2UBk49PbiCa&#10;pe6wS79Z1FhiRZ+/dOlSeD10dHQgFkAkEt69uyMcjqxcubIijJhcK/bq6VE3q0SLkjwRKkngS6Eg&#10;5LeWd2j9+KbvBQrd4ZAvl7cGs/HWi/8g3HpFuVjjsSPyeBksJuwfVez0JaHuXjKWqlURzX3MvDZv&#10;lmPQTyUR0oHyYgK4pgiOAF9+kWVIX0fyTVamoijfVTipfmJTEURv4pNpNycmTlIc3n5SP/VBkgVb&#10;iEpptjwPthBOQ6uVHU4NH4SvAzIFekrjiaGB2KyzrFKgbDuwcoJZBGyyOGxUEKqvk9PTL6cwxqq3&#10;HEWBqgigOiSqFKhS4BQocAoiAGP9ewoPq95SpcBJUkBi3ImSVfh8QBhw+qI2Lueyfif0yz/8QP6Z&#10;dW1hZAEI75lIr/y/71v4wT8GFLXjUWgQ1e5alCmiRVatNazzaYEuAc0V8ah2xXCqU9eNzLZwUaL+&#10;haIEPFnmuSd3fvc73oFkLBDOIXx3wE5auborr5j7nvcVEA4QRpbCfok7gHovH7NwA/yFvaRXqQlO&#10;rvnORSGE8PnIgIBUTsJ/0pRBMFkBUeZFhlGcGL/7wx90OnY3wtvW8vRky4vf+/srPvShcjppBQPg&#10;+3IeC7IQOITToPT08NIagZFSC3CwgIR+cpvWk6ncmz5/20ioyQpEShMT7T7ri7+z+u2LaoDhia/I&#10;gUuAeqkJI19BKw8HAGA5jaAlit4ioLUQTNK9FZgYC57bwO1dqfx3f/nkg1t32XDuQH576Q3Y9At+&#10;MzIOYz47TR8aRh5wKFfI+X3oMXtiZPSy1Wd/5C3nNEKsI/IA6WLRJDNZoY95B6Tv6Y0gxEdWCfK/&#10;2lOwOQD8z3j8OHKK5ZzjuWVX3//79oOpmplZy3EKydmpnm/98dXnz20DBx0UbTNKR2wApZ4rZDjJ&#10;KXGMy2V8EZBorcRzBG4xmYg/8vGf/+dX7rnB11CbzWcRq3BVbfutH/9KLRyCkZVBIJBUQkCnSsI4&#10;Dgm66HZDgpHlt3omEpu7diD5pY2EaBi1DDfGmOoggJQi8huqM8WRXcwnFMaciKJQ5xYRlQ6S52EL&#10;1kJ2sAuA60Wg5PVlS2fOXxoJhnAaylMMHTwbI8kn9RCXGQmsjvmRTxedyF/f9O/fWX97IR4WlDWY&#10;eO28s27+i69kiuNxT4iWMpRW0LSH1Jtirp58N1XU/prbTxE+3rgf/difJ5MTiI2PM9lM5v3vf9+V&#10;V16Ry2Vt29j/KwivYObnP7miacdPWiwwP4ILplIpqNMFUbqhBBBlAPp2hBvAXue/Gg5UAg1UiqoY&#10;C6i8wKyJpwPmVehQqW1nZ+eXvvQliCr8/kChUBwdHfv85z+3fPkytALXVOIgnsY66OTXUURbMlHA&#10;i7+UhYgqg2OP/ovv0N2BUClrBYYnwo1LXhs69w/y+TqfD4HxEJRRRhPXAUByrGfICYA0LWKUhgMR&#10;hUrSEMwjQGxZ66RoTVFyrI3VYDwL9EO5BGEWDY5kMcVrA4jch6eUs/KusX1FKyY5E6C+NwH6OaGm&#10;7BSmBZG5yMwniHohUjGZq3gPYoX1MW8Ig6rCFoqpP2TiYMYkvOU9hx76RiixM+odta3MULYmuPg9&#10;8bPebhXrS94IbsCqJdZtFClPbzR38hOlescLpUA1I8ALpWD1/ioFXpUUOIWMAFURwKtypLxIja6w&#10;/YbdE05NHXKNkoWgQBCssDXQWNjFQsHvBJ75+r93fe87zQ68Zn2Dqay9dPk13/xmKRSguaZaB9Nc&#10;E9mbWVQlsDyiOdGKmLacXjBFDAwwCaq46k9WSKEHvShVMwNGrYB4/+DWu/YMPvSgbyLv9wZg6523&#10;ChNWPnrmmeHzL80Vc/6gg0cKV60RpLWICtAxSEee4CqFpNnCB8LGQf4ym7twcxoSimYCwrExFZ+A&#10;L3hDgI+3s/v3fv93f3tJqVxnO4OZ9HhT6+v+6Z/spYsEYYsJqLCY4vHq8qSTnnzCPTq5j+R+FVeI&#10;7TbVS07ea/UWCh/51j13HSx46qBQSteNj37kNYv/7Jrl3nwaUQw9Hr9oiGntWgBJINfwAtsz9XUZ&#10;KQ81Wj6j5UnzlHcGmASfKmKPnMf3/Y17P/3fPy+0LMiWfIy6hafjBofxCDXzHXtruk3Kopu6l2mt&#10;ilYhi/AE5cTYJ99x9ifWnJMrlCQAI3+HpwCQIDIfCyak1IUxAAQXgw0WS2B2CtlxsVEX84ySByIN&#10;2BJ849Ftf/bDx6LzzwDOyvfue9tZc/7hnefOCdklCG4EPgsQw6BUuDuJmTdDjUjFbY1S3t2ONVf4&#10;e2WqwPIDhLE9qVIqYIfu3fron3z/yx3lCW/QH4E679D4A/9208raZquYE795GWhMqEjhBhERM9hR&#10;kSjWJqL5lG/orS29nT979K5ALArnAsCffDEP82Chhc4eGV5ShFJGzEOkkOPDR1cvzZsniQDMZFM7&#10;BKPtlpZCAoMmAhg1+MPvuPjapnAMIwSoCwI/NAG+y9R/6oQXaiNNIOoiIRv/7gNPjnX66yIIIBpI&#10;5j/+xt//1LW/WyzCZEQ8uhkzU4wbjimAOOF5cvSFFegr9i+uSv+//utb9z/wgJgAlMujo6PXv/a1&#10;v/d774GiFbiX9NJRcXz9qpIOwgUF82rzDxOAAwcOqF+9ChFwEhfAIgAnYRQAV3zE5IOYQOYbECjz&#10;DmiwAK5F5tHTCyBOgSBasj5IDf4ff/zxL37xi62tbTBWGB4emjdv/kc/+qeNjQ34FZVXl4Sj7AJO&#10;4LlHTRFDT51FXPNleNCNRxYxXyHncQbH9t2Zfepn9aWDljM+4dSP+C6be8WHLGeWJdBXXZHoDSOS&#10;AKZAAU5XAxkZ6kUKm0Qapr78rPMk6dekGhnhls5WqZAYOsmqjnUHLkx4kKRLyHiLXZZvxBrqsXyN&#10;xeiKgl2L2UW5IQV9Kko1EjP3WXw3mVeJrNBYYvFP3iQ0+ucMZxRXLha4n/lj6HwmMnIra1mJUqHj&#10;0D1fjiW31vntfNnpK8ZnXfmhcuP1pXINZhOmO159ItGGoQpfQUamq61xR5sxH+LbS0l05Bp2An1Y&#10;veTkKVAVAZw8zap3VClQpYB1CiIA+7Of/WyVclUKnDIFXKbIxcTUahjmiVoa6u9pHknUJmyHKPvE&#10;uhfurUD9qe07n/mvf48O9zeE4hNFT68TfP1/fcPbUJeF4gP+tBJLWQzntaxJif+IxoX7ouUlODly&#10;2rTAFF5PVezKuhB7CtdFaYJeAH2KKD/BqkNdd+jpZ9OD/UXHL4bo4A79vkQxN1QoNq88A9hW1EE2&#10;bI1ZlnEgp05UxRPKmiq7r7HtmKeaYaZo86/AjgyX8FDk8KQ6UiFJKw3WLSfoJ+evr22PRnY8tK7G&#10;5wSC9kBfX8/YxMLXva6QQ1YC0Ivwxn2Yaa7qwgwrWYGcBm4p+HD7yOBS4whham6KUZYTiqFxj+fm&#10;7eP/fe8mb0M7YH1+qPdNZ7b87VvO9iMNO9xYQQdpkwhhNI6WtIN+tGiaBgjU6qj6TFwMxLcAZwVJ&#10;+jx2Typ34wNPbx8t5Gva8/5YKRAtOuGiP1QK1JQD0VIgWMKxEy7B+gDJ7ab+FP3RUjBeCkVLvlAp&#10;GLEQQiJaO5FILm6IX7ayHRnm8SzGuRdDESG+hA3XqhHnqt5eh4eACdXGYagxnBwQBdC3t9w0q7k/&#10;6Xl6+147XBuuqX/6mS0Xntm6rCEmObXFU5gtJWigRTDHGYtkcRQKuAPfIDED83W4VG4wx2ag6DgV&#10;ekKHmIcwIm17vnzHt9fv2+I0xKHxT3UNfOsT/3BF+3KBE1ApCk5HRgOZEDLkjKeDlCJSAO0OStMU&#10;yw8kx57r31cI+IpBOxe2S2FfAjETo04q6Mn4rUzAmwl6cgFvzu/J+r25gJXzW9kAzli54+xtXMNb&#10;PLj+qI+eZAko1soFvVnITvy+nIwr7xnti5DpgM2XfhGpmMoLxE1Dlg3qaG27YAUc35kXnnP3w/cl&#10;S7lywJct53t7Dl1/5ZqghWhnkNJJV6iFs6JONYpQrMUF4ggThckTZ3qkXoH9Uj+OlT17Or7xjW8g&#10;+h1+Gh4eXrhg4Uc/+icyQehcQtxLLxMNPTKNyTexPQefCd2AA4B5aPsRaS8ajcLWABp1nAGcBtRX&#10;tI8NZgL9/f2IPgDLYXyFjcBkYYHWUwUHlYPJx9qKimij8pOeP+42+TLkAsCquWHD47CGgCPArl27&#10;Zs6csXjxIjSkIsLQAqcv3KxU5o/ib51Q3Kvk1cjaFJDSGgfmZCL8LVqJTWObf+ikekI+L1xFuif8&#10;s9Z81Bc5wyr5YQZE4E8DLMJ9ta4XqnNWcMKKLJLZW9QZQIdP5ZnahcYEy3SpWHhx9dciJDgq6wyh&#10;qjXuKXWNbb+9Y/3NfXu2F8vh2MxVFHSKV7/ILfkUNcZ36aLQX98k8gdjWeyY+BLRTCoyTpQYGmlA&#10;hA2SjEUqzsfj1VayQh4nFPdnU4NdVm4CE9ryjA+PpuILLrUw2+BZhhCpKrvl6kWZtvEyM4NbBw8J&#10;r+/OCv6vSgGOOzVe4AVVR4AXSMDq7VUKvDopUHUEeHX2+0um1S7WNBUiB+eG5aa6xPDCACzCsJRy&#10;WSfgf/gznxy7+84ZEAYU7X3p/BV/+5m6N70eZo/CoYAHgtWjuD2iLHA3sLWk5blE/hKmiEpmxgiQ&#10;RxL5CzejvCP5Rxdo8Ztyw8rWyYkStG2AimPjBx+6rzTSixhj+Anmx2QGi+Nlf8MZ5zWfu6pUynoc&#10;R4PPEyuqelLhQ+VhZMb0ico1SghogZT0/RRITIGAKKy0zm6sNHHqpC1r0YsHZXIPf/hP089tro8E&#10;Utliwhs596MfmfFb70S8AKAL8oTkosWq3a3AsfufkgatyOStol1S7tGtMB0qkGHa01cqXvG5mwZC&#10;bZYdKiWGlsTtf/69q66eGbAKRbpag/RkFkV3L7ysKrT4BCYukAeKDa2IbspwoJAg+uiykpUT7tjj&#10;wBHgm+s7/vp7az1zV6aLop/GY8W9wxOkbwfMOiTQ1fMrflQzKh3Oiwu+fA5cdXZw4HNvXvi315wJ&#10;Taw6zhJki6o/LxyzN1D2wT9BOgA/iowCvg8QdAhYo1cwZTfSHVQCCrC2H+zo//gNj+0AVo7VW6nh&#10;JdbY//zp9WfVRzzFrOX1oU2OMuA6LGQjySfTWc8d2RmVb5V7Dt98WOPsySHive3864M3/dWP/9Xb&#10;EPcGnHzf2OvPvOI///DTdWVvUEyYWVPy6BQcUD9oRqHpX7WulyGIVA5e79a+zu9v/GXD3Bl3P/jA&#10;w08+7q+NlAP+TCEj/ciAnQQSgjLgWM0+lp5Tz2UOWhcJacoK02QObBrJcH4ZFXQFgnI+uApqjphi&#10;Ovfmq64/d8Fyezj52xe9rj1al8tkHCcgw5JCOjETECMaEYUIHKFuFYYnea/vy3d95x9++b18XUAE&#10;T4nc25Ze8v0//vt8LhVBD6t982EhwFGEP/ZsOe5ZbUipJHnvJXKkZf3FX/4V4Dcgr+LzP/7gB887&#10;79xsNg+orshfnf+Pi6grMgKOGtn0Rg25hwMA+0p0gKMgveJ83IgrYUQAKQBEErW1tbAUQJW0URWy&#10;VzD/ZPA/uXqV2h632pURqhp+1LCr69DXvvY1ZEPA00EQ8CL/+I9fhCBA/RQqBR6XGpM64sjXiYqy&#10;3M7ki8XIG9EppULa9mdHN38jt+W7zbFA0QodnPC0nvum4OLfKZXbsexw8AjWZWpSsQeSQSKSZXFT&#10;oguJFC8zXyiKMYdgozjw0dqArkNcLhUTm3qYWWYc3PAzGwsDIiQYnfCkHtv/wH+Gkp2Wt2Y8evHi&#10;6/64bDVg/sEqwi1Zi6HLSmXG6sCtWGfq20pWWhFbyHJrRN0iXWX2FLEOowxDjK7knSiBCHEw6in1&#10;9m64ITR4b9zqL3kCA5mW6Krfjy59Q75Qg7WdmVHdVUlo4r4wXUEHCaIGQCqSqFoBHHeROD0XVK0A&#10;Tg8dq6VUKfAqo0DVCuBV1uEvgeYapKOomjvVr5BfM1aSxA3iii3shAJiQPlCwQkGB++6+9CNP4gU&#10;8gEnPJQrxlatWvjhD1gwvIddp8T8Ep2z8imq+pDyDQShuaaqT0SZQssDA4WEU6MyxlTJVEz1HFI7&#10;6ktLeWiIbcfp2vBEuqsz6iBUMszHhfsCT4k45LCUzKRydbNnecIQDRTAkgt3RPtiaa7C3gqbKnUx&#10;VuYVZtXw53KNxlEjNHH35EWlBKrLNYqZA5g2c+Wyx395e43HqreDyeHESDYz67KLLB8UWRrijk0g&#10;8jL3u38rGNTIPVidw9IKI/wwp5Q2UhCbhYrB/AG861fueHbtgWQ2VA9ixPPJ3zm35fdXz4a9BqIU&#10;ioG8G0dK5Sxit29MPliE1ElbqNhQ1UvaU1SNIodb2dvQUp8oxjoP9sUCvkg5E7YLUW8p5CkFrXzE&#10;U4haxTAyWXsLEasYwd4jJwG45WPhPPbFqIVfS7gmUM5GvMW41wqVs8Fc7k2XLP/g65bXWka0QAER&#10;sbFayItUQuumoiL8FZ93pYGq5CipEeQJmtiWnSsUFzfGJrylB5/u9CFXJRw0hodbmtvPnh2OiLEw&#10;HbWNzAnlKZQ4DPjlYTruZajogcExepk+tjKKzIBVplsyiSFCAlIz9vz73Td0JPu9sbA3W6jLeL79&#10;p1+aH67FeBWRBZWASmbl5En4w7XgFS7CYeizoVTi2UO7fdFQ/8jQSHKstqkROvZ4TTwYjQSDwZDt&#10;ANbC3TwcCjm2L4g/sUgoEMKM8IeCoWgkFopA6hFA/LdoJBAOA2sGA8FoLIpb/T4fLonEoqFoyO/1&#10;heC7Ho+jMOCeQMAfqYmHQsGgzx/AbI/G4tH4/Pa5cScUtQPL2+fV2JKRU4aM0F4nCce6jFvKJsxy&#10;B8RVOG/x6l899XD/xBiekc+lU8XsooULV9bNLmKEqbOOUe4aghy2AnDXzMrawOFwAmICXiSGCFgk&#10;bPuhhx665977YIqP2xG379JLL33zm9+IMCJ+vzgrHbUwnwzuNcOzkvwPz8IpQHpYBMDjACAfenVs&#10;FcGBSg1wAX7CXfBHQChBsAI41nyEahpQqRKHPhdSbpMFEJWv01e4ckulBEgf6uvr4Jvw6KOPYo/n&#10;ogIQX5x99io8GfZWiFfhLuJH0eaIr2Y1JQbWRY7zQzTrZvXSy+VV4K7wMrNKtpPN9D+a3PKLemcY&#10;LiMTiOTRdEF05Ts8HqRpiFHeKsp9ES2ZLBTuu0NEhLSPkblvpg7DzsJQDc+kjJIvFiMAoNWBK3+Q&#10;NjENB2uFCuMZEBKVU7Y1uu+Br9Qmt0adUs7bOPeqP7KcmQg7KuIprKEQSVD7bwa1InxZnFRMraXp&#10;fxFVcGarpRIFwFJnPtWdJmbp1ZcJShIZLKIPhGKtLcN7HnUQHQBi9FJ5IjkRnbOk7G1BVBla15g3&#10;pKk+JSPSPB0HumqwffSh0MuV/NXtRaRA1QrgRSRutegqBV65FKhaAbxy+/al2jK1dRcEK6bW4owM&#10;vaFovwX4UW0nMZXgc1yEiy+i/zmSBVCUstDTgtl4/DOfHr/1Z3NaZo54vNvGJn77h98JL1sCFQyY&#10;XsPrMEO44UsUYqlGAkwJ1RJqWUAeSFXaYjmAeiBOFq8Q22DUiDHsjO5KPD0lRl0WfOnEszt7n3gq&#10;UCz6rALU1QUErBNdkBhyFiw7Cbfe+e1zrr4CvJ0ojwHILDuPkExAh4InRfFCeQYqYUIsKcdo0J7q&#10;qVy0cZiHkouEYlTrwEme+eZRQl5D1qW2fPdbe/7rm4sCNUVvcG85t/APf3fV+/64kEO+6wC92FF7&#10;8eCnCTsbS00WSO6qswhkyT1TA0+dqjC69CVg/jzajMpJBVrYxsvljlzprZ/+wXB4dtKJFBOJK+dH&#10;bvrAJZFi0YHXP6xtvUGomGgZSmGI6IAVrjF+nWJPF+ZqlwltlHk0fVNIFzwwQd/Yn31gRwbW9ohm&#10;X6KLgxhCYLzQg1+iO8gNTKQlwhHSS3Ip8OFiigACCNsunsBwZ0Vj8rmY47lsSfzsWtSyHBShSl7S&#10;TYhQx6iVK3pyaroJMWjIYHqImm+OIonsBUbaV7YBKBEcYfeE569/+PA9e/qdljmFRLo1N3rXJ69f&#10;EXfyQnuYjTA6g1RJJCQi0GG4bvwVEokvBG3C8Q1nVPxEVl0CYpq+ESxPhbuMbuXtcVMeCQp89hd/&#10;9eNP3/DP0UWzs55Cfn/fV973V++/+E1h3CwpNeHPIgHkyJezfyvQYJJmUWUNyuFjYm7t3f/jJ+/x&#10;1dekYNqBWvjsoD+QRx6KQhaVrveHkYRvopzHCK8JhDKl4ng+HS57o75AylNKFrKRkh3x+bO2J5lP&#10;g3bRUBBwKZVJYyCE/QFYvUzkM2WfFxYL6N1UATkjrbDPj0iRo+kUYkmEYOthe8bzoCuCs1lOptTs&#10;Db1r9WtmhGul+awmhRnsNZk+asuhcdEwD0FzO+W1Hurb9tuf+ZNUc6gIZfnAyFtWXnXjBz+PRQUO&#10;IDIbOU7VxFnWBEWT0g3U/HKJoSXI4YmjMr2pNsZek+GCQKbYPvyRP8lmssGAP5VOwiEf/nTQflcy&#10;4SmErgDp6RG13lVxmJ+sgceN+iuXtcMGBdA2Dw4OjoyMQBaAC7CXJusw4AEwObgBQHEEDmxtnREK&#10;BSAjUGHB8ytjlkXeW7lgmjofVWEhB33+8dCvf/1r69Y92tLSijNwUvjXf/u32bNnCdVJO7wKjkdk&#10;zgtG7MDKxpiqEh1Cpo0cSyh7LHmSkVTfLbJUCJG8xV2jW7+X3nZ3axA6+MJAKlJ/5Wf9zdeWSiGu&#10;FxwNsASSJhrDGbMGKHrm/OEkcccKS5aHiniNUiiNDiCB/0RQKOs0hyrqpnAdKzOWmxIst5yx0Z33&#10;5Lb+pMYaGc3Hms97tzXvDaVyvS3tgp+IJO9ALExYA9BsDWuqKO6RIVbMjmS5k8SBXFLxHhKPfar6&#10;9TGTxIh8y+ikN3IzeRXRSAerQhlDAm0ayG/7wci2O2t8SXibYcB6F74zeu5Hy3kH8VFRGfoPCdaX&#10;aAIywSTYrtfjwJEK708JzYGipM2UmFAYoW/86vbiUaBqBfDi0bZacpUCr2AKVK0AXsGd+1Jtmgug&#10;lPtUdQmZBFVRU0NCnAx2heHiBbdCWecLhDruvmffj3/YZttIabZ/JHHuH/zf5isu8wQA/sEqAkS5&#10;OkDhr/SYYcsVc8rDDP4nnpPn8xHK7lPnKyVQg8KvoldSNb6Yf4uheLZj/8FNT9kphFsPsH5AciUH&#10;1t0wIxd4KjcnxoahZqydOVtQP37Ac+h1Lb4H5J01hZq6q7KKFdUKq6cYhDhbvgiEdTlttovQRNwd&#10;cCi26/AbCPjq5s7ef/uvYBKNBo9PJPC81lVn2LV12mK2RdlataxQmYhRZhLmsBPoR6qWE+qtTzMF&#10;V4VTMf3kCQkKZXs/dfPTm/qyxWC8XMg2Ofn3X7nkopYoUhgwSh/VZyJSoHhHZRua75Dklq7XI/4V&#10;Srt4gkou4W0lLZZj7x9NP7H1UDqT8XnycB6HPMiDqP6FbKCcs0t5u5jzlbK+ctaHQIzlrIOTiFdX&#10;ysuZQt5Xyjn4tZh1SvkgzNvzGQel5jJRx5se6U0OjbY1xWsDEnVbBhvFFFJdNRJhR2lXGULKoTRB&#10;PW21B2WMsi3QAeIgUyy3hTypQnbDrsEJD/TaNROJoVrbd+7COrD/IqniSK/gCIJ9DgNh5TkiRBZF&#10;RbYxvq3QS4etUd4Ro5phJIWUipgXTw8f+uoDP+rJTZTgiTKRO2PWwo9f/39nIGgCILTtyPVSfQpM&#10;NJ8Z1YRarA4J+egk5UTEBX2IBXBob7Sx/pEN62782U0Hew6tWLz06U1P3vzLO3bt2HbR8rO2Pbf5&#10;ezfecGBfxyVnnPPs1s033PDdrgMHl8yZu71jz8233rL5iU3nnH3Wvq7O7/3wBzu2bVu+ZGl318Fv&#10;f/u/Ozo7F8yd29/d86Obf/roE4+dvXhZajTxvz/+4foN61cvX4UEd1/772/s3L1zbmNbOpv+wU03&#10;rn/kkTktbe0tbeVUduWsBXHOQSEarejV+keapNpS1U2CnpDbSUx1b32kcUff3q1deyB4QOtSicSs&#10;lplnti3E2gKDBdMpZlIaIpuTSg1+lFAasrLSicdearl0FJhT7ZZbbnt287PBgMQrLRbz11xz7erV&#10;q2H9rqH7FVFXdO+HZ9zUS7heM3kvU9LV1U++rwLjge1hFKB2AZUbAbxRDU0rwJCEElmwr68/lUrj&#10;RpzEpgIFlTjoQ3E8WTSgFxy32tJTvFfNDTRzYTQae+65LZmMSB8gEUBEw3NXr0bCDiTPoB3XcYpV&#10;Ixmj49YvRnaIrpLUlQyBryupEd3BNcRGIo++R8e3/azen8aEH874I/MvCbZfa/lm0LDHvIu0tZxh&#10;MlXMIcs3any2yLV41/ZJxBPGzVMrAdojcKSICECqo2NJFjwmocAF8A9KDG5/IDyx2yrkndbLnBVv&#10;tOymrIwIeW9IYbISyD+5r2IfJgJPKZG+bvq+k9cMX3a0MTviJeJeoIsZX4GGvniLwR8BKy0WJwTa&#10;aKxNdu72WcOONwlh0UQ+FGxa6A1EGT1Hg1YaMTUpr0s11xSWbETV8paTmuib9TgzZepxXv3lRChQ&#10;tQI4ESpVr6lSoEqBoyhwClYAVXludRS9IAoQYQp6oo84eAbNvF4BUUQgormBWl/yj4uJPjmW4tjw&#10;8OOPZQYGEdgaCsRAJNT+2muAciWAuzjASkh5YU5UzWyYRxzTaJO6UuFRjNWii3aEEzNQTvKeM109&#10;IYQxABD3dKg6UdV8Oblt78F1TzoTeeD/AhIDIIIUbAE8CCwtcbkRfBzVDfjseic8sXVf97rHS9k8&#10;zClxu6QyEM9kietPH3IgdxE0KL6TeqnAQuQCynWaD2GGwWKG00T1oGiBzpSCEnFEDYCnzQVCNVd9&#10;5KPbRgbtmK81Fu577Kn9969F7jfJQ2d4MwGxhhk2f8nWCk1Um6Xkg6QCIa8ZTMEwivpXr1M2V65H&#10;wKhDE4V1z+5N+mvzjt+bTlzQ5Pn91TOzQKJQUdIoAxCeeNLVJRpTUZdvVyEHuVdTKsGnalsBOMCW&#10;QnW8o2/04S37B1JJOxQCVBbVOZ1E5CKovhR8y7KE0UQPAhlaAuURpd+gNtGfi/4fiRt8DljmIuxr&#10;c5l0TW3dRK7wwMZde4fGJSchXclBMMS9l9IVU7HuHDX8JvVT3TOlKIqZeY7xJ6Hwg/bamyuV3nbe&#10;kksXt5fGk6nMuL8u+p177+/IQG8nSfg4/HEbRj5Yalhz0PrEbBQ2aFAvdr9+lKHnoJbHudHrzHdO&#10;IKEY4iKsf27jho0bECfSQe/3jX3o+t+aV9eSLmYQFEAxqxQlk0RlMjo5DHRin1PEpMOSdg96D3I0&#10;QnmOpIDeSMDfiAmY98QCnppgIepYQdsfDXlDfrgGAN9KiozaiCceKIX9EMx4Y0FclvGXC0HbFwva&#10;ESQrcHzwEkA5dZE0xjAcAGrDdk0IQhNv0BdqrfM0RCXMGnx66qPemrAd8sHkxqkJxxvrEPYO1kAw&#10;VSfg1FpO7gV36ijuAGq1vQVcSLIHPeWP/vYfhhEGHjECI7HO/u67H38kXcyK5Yt0vExB4kRFbC4O&#10;5HplOnqScOT4i6CuW5aVSqfvf+B+HAN7I05fPF7zrne9EwBYUbdqyHFcweoVHftxH1G5snJQAeqV&#10;exkxUHxqgPM1cQBsEObPn7948eI5c+YgEACEAvC8QGs1OgBWNljmA4ojeOHu3Xv7+vqQvY8lGLsD&#10;FQ1o0AGNRzhZHHDMOleu0Xpq2j/g/1wuf+aZZ55zzjnQReAkAhmuW7duZHgIKmkx6zlu+7lmceUy&#10;Ak0uU7gRUVQxs9ToSqcve4LzRwwCCoOZ/l3ldJ9TSqIRWd9Ma+7VnnBTuZyVhcNdsCRfiVsOlz8Z&#10;czpX9Dk68bmQy0cym3oQ3L/AdCkKiiF9Eo242G7JcMQviIgC6WQeBmRIbyuvLtSokComR7A+IZlo&#10;ZPE1Xu9cq+z3IeELkhCohA4OaLCrkrVZbLFkfZaSRAMvx7LOIkOprHJWWfKk6Dqlk8F9iZjFg22o&#10;zB5KI6QfMdkQShdLUdhTntG08jWJNDJplBDsJjfROXxwrceXEn8FWVGxMtJVSdZfsXrg+GLeRCMm&#10;wdw0q4uZRSfQj9VLqhSoUqBKgSoFXvoUqIoAXvp99JKuoYIK5dsVXinUIHZTyOGqOhSc4Bs0aU5g&#10;YNOmvvvvm1dfj5t3Dw2s/N3ficxsB2DzwpaYDDSiBQjXA/ZPijHYxQXRLjtkALVhHsm+8rHK9mml&#10;CIKUfQLvBSUeuLj+TU8fWPcYzJcj6qWKpHaSxYkcmaTfEwSaLxfy+RyUWTGfPfzcln0PPlyYmAj4&#10;ATrJIwqDRSQtqkkCMFWNa11cBnOqziOLxX/Ceol9gZiBgm8X40+n7A+Wz7uwedmyocRITcCOlYvD&#10;Tz+d7Tko1vfyLDBqAlEJLg3eJt8mnu1aKWUMKS4QPbRiQ7KKxLu8k3Bb7sqCQ7fL3/jlpmEr6g3F&#10;89l0vZ17/5qzHfhBUCUI2Y3xl2dKhooKzQW15EuP3IzIQfRmRnUGHnlr19Cvntw9nC4FYvVkPGHG&#10;TrNa2MgLDwy7e8OyS1xAiEQwCqjc0mGkNrnE7pAQwSQD2Byh6yEPyAd9djqTQ0KB0XzhVxu27Do4&#10;gpSTuFhQGceEGUIkCkt0xRWGsa70ByGzGHzLX5gci4SmZDXbpatXtbQiG71kpw8Mhxpu2thVoNmt&#10;DjTw8JRfUGVnsL7KZCTZg17DCwz+VJJRJyhlCL/Nu/U8QJPP9u0ePvTzJ++zm+JwTMgMjb3m3Isu&#10;n312oOxx7ACgRh6iKCJnqayy53zE4bkijTTQV2UzbieJNQBKcPxByJUgZ3F8frvsC9pOwIbNh0Ac&#10;mOaA/H5EBkD8g7IP5yEdCzvBsA0rHcfncSAogHE/7InhLuH3OmEHmRIhNwjAWMbBLXAWCEd8Xn9+&#10;IhOQXJY+nxP0IZReDk/j46QDpf0An6gYbKG1S0gIleNRuqFTzR1MmGtiKUMzftsqzHLqf//1bysP&#10;JUv5QqCp/qHOZ361a1PQDpqY+fTSVpGcGaA84IO4LKgszABu97cpZqxILSEi9Hnvve8BBOcDvk2n&#10;Ibq03vrWt6rffkX/X4nYL3NNn30CWwV468JViQVw1K1aHvcytvFcyFDUDj8Wi8+cORPigIULF82e&#10;3d7SAnFAU11dAyIDSoiHUDCVSu7Zs3fHjh0I2odsAhovUPG8mhJAYKCPm77aWlW9pmIygArgQZBK&#10;XHPNayCMQEgCnIGhxE03/QwXgm5cjY8jB5ClRRG5dj6taChA4/zhKiALnXgy4e3ATCMIoDq6fWLf&#10;prqwgyeOQKQ77/xw7ZnlImREuC1PJG9GkhGFGRGcOyrM4NDFTKeoykjF+Umc18THX1Cyirl19RTP&#10;L3hv6QoqyVAlbA09xLxWaiTkgTzEduLtVl172YNVIyhAWzNdoHwRYWLNpzuDTkWU65OhDbsj+VAK&#10;qtPZrHnslmOPI30Fc500I51jHg4GsCgrl+usWeeG6pbkyhE8LOQdLg89WUzsFAG5CK4hUjP2IBp3&#10;0zXrctd5tVgwr1HzjjuB4Vy9pEqBKgWqFKhS4KVOAbuaFPCl3kUv7foZrQSZaubsM6p5ZeVEyQ3G&#10;j4aldJokjweIkU3v/cUvRh9dN7smPp7LJeLhJR/6UKh9rmiEVePClGsmMBi9IBW+TrmplkaVRqrh&#10;4WZwMCUTEgUa/GM21/PEpuFntsT9gDFi+S8x6PEwxLuHQpI3i3bE9uYKBb8DgAk1TzEei44e6h4Y&#10;7Ktrn+Xz+8XxW5Q4ZCJdTElumhybOgMoZzlFrY0mjUGZBASKa6s4lkODKUxhyQ5EEYUtvOX2nzeF&#10;EUIt1Nl5IDJ/fv3ylTBVMB61Ql02Vx6pmk3VZ9NcU1g3+Vl/02oaCK05peVhOC+m4TnL6inaX/zp&#10;+m6rpgQkmBk9tyXwuTecBWENBCbgc8EHk99X8lYkMtN1itoYsEsEsfu8zlA6f+fGvaVwfd4XQFBA&#10;nJUsg7hE2i/OwtJblBzxQPtSbAFIYPKmBtOSPQUVkLhP0kRIIxCDG5AITK8dCAHJjA6NzWpGgDun&#10;kC9A6CPxE1j4NIoshZoGHgp5oM9nRnqYL5TKmVJpwaz6LR2HdvaN5QKRgsfp2r39PWtWxaQjhYcW&#10;WIrGKu0NPuKYlBJF3CHhBXV06kkOD+0e7R2VdLmsvBi737d309d/cUN5Rh3MHEq9Yx9/y3uvXnR2&#10;voAYFoAcpAmFBXRMpjuDkc5MPU3UEWAisbX3QDnoZMtFhJib3dYeDkBvXG6orZ/T2h7zh1C9uuam&#10;lpaWSCCE1tTXNcxpnoFjELk+XjurdUYsHEX/1UVr2ttm1kTjxVwhGonOnDGzJlKDqsaBRVtmNNY1&#10;AAbV1tTC1L8mVgOjmXg0NndGe128BvWPhGOz2tpmNDUFLF/EdlbOWBB3AmbaCrAzZhM6iTjRTFR2&#10;Zj7nHEfuTsff2tT4s1/eWqoJloLO0MHumTXNa1asltFBRxlKQKRjDbDRualLkIwFEZgJHV2R3bQr&#10;jMIr73//97fHRkcRDBGaf+z/5E8+gtPqhw+Yqvb/k4UCCpKPuxnxHIGumuubJezE/jANgo4kuR0V&#10;Q6hChCdAlD7samtrYBpQAzuZujr8CqMAWAxCVKF5BLXmOmortZ1+vdVfJ9dZS0DDm5qatm/fsX//&#10;fkhJcGbPnj2vfe11/gDiz1VqOMWaaCS17G414pA/DJnHRcQAVOrKIS2lmACxIXrzXffkujfWeLOQ&#10;WRV9TeGVb/XWnFcuBWC0xdj4KMmnQQik57kecggdu0+kHZzKDMsi65JGE6GUT1YkxcSyHGLei+WW&#10;zG7E7dBJX/akvZ6eiQNPZ8bHa+eu8rVdUPDVIYAEjC5EAIAYswXkGhArN8HgmusCdREfB94tNRSj&#10;OdeUSCWg6rkw7RuQ65cKMDSrAV8GoEEA/itOyNOz69maeMlvp7Kjg8XQ7GDL+WJ3AGGDtJSCCZpE&#10;qDyBnSuODUYCxyipVUeA487i03JB1RHgtJCxWkiVAq82CpyCI0BVBPBqGySnub2q2qE2pgJrBDkp&#10;i6h6OI3ELkf0JgfYHtzy3Lb//Z+mchFxw3d2dy3/ow+0X7FGlM3ImAQ8Lvys2ENKOCIpSP20p2OA&#10;DOCkgkZgNbX0wjRJejNwiwy7hkLz+bGduw5tfKo5FrVhIS5ad7hM+uA/DLgSBLYXiYU8qACLZr9f&#10;bMjV1xpxpUKBseGR7MREbNZMmPxK8YCdinOV38IRdfQa5cllnqZiNBXOyl2IBwg1u/gUICShkZRY&#10;Hj8SwPsSjz9WyKQBdUaGR5qamhvPXmUFRV9HUhIdabYrFqRw0vWbJqQUmYJJhS0W91RHK+Z0uWGB&#10;Syjsvx47eP/e8bQT9ZWLdYWhP3vXxUtrgyGophh8UDGrBhRQbR7NEI7TKcpJUkUtfOl4vrRh90A5&#10;Wp+XeiAZo4oiShKSjt4QAD5iMsCMkfwHdE8dOkNVmZOMno0hAtZeVJYA6kU4EMCeXP7AZyFbLCBA&#10;fW5iYkFbTVOYIR6Y9o8QiYzxVLy/EQBw9Eh8QtFb4lHiwGshEJ8n4vOMpHNP7x8eL0e8/nA5nVox&#10;o3lBU0gMbiWpofgEiJyFciAVW6jERIUmklGCQ4UA1p0ybrOkRxgyQ0c57j2YGf/Wwz99+sBOp6mu&#10;NDBy3vzl73vN22eFapmpUHxqlFmXJ6qhDbGJCgKm2EgMj6c/Obr54M5AfXR/T9f+zn2J8bEtu7f1&#10;jg1OZFLj46NP79jSNdyLSIEDieHNO7b0DvZn85nB0aHtHbu6hnpHM+MTqYkdu3d2dXeli7m+8eGt&#10;e3Z09h5EysfB8dHte3d29nSl8pmJbGrzrq0d3V2ZUm4ik3x29/Y9B/fDrmN0Ymzn/j07D+xLFdKj&#10;g0Nt9U31NbXoM8Q4iDtBSq8U+xGis9covpPuZiJNidOpIi+aSSNPRGAgP7ppz9ZSNATsW0xlz563&#10;ZFZtI0aFCV7BPA3a9zJ2Rbgkg4uQitbPOjAUFnKbrOWuUJIW/p6nnnoaxu1qOY+f3vzmNy9Zshiq&#10;74oJfeX2Ckg+DnLj4yoWBLgYAqyenh5E+4MiHRb12PEzzn0Cn5ERnB/nT3KAr/gkEnIBAgSOjSXw&#10;GR7Wu+V4YkIAv+JTVBuyGLgswB1gZGQYhgwQDVTSB55U/ILJLa3IAvCUQqEI0cOWLVvSqVQgiDQd&#10;iBHgX75smc49BmhUhKm9MWmwqsRML+PqpVYxlAnSE5+TRdE7x4AsQsXxbanNP4mUegI+z0DCa8+8&#10;KLpwTdHbgqj7Luyn+p33SPkMZGJmz7HmCYeDGQoqHDLvEr5XjKiOAUkxFi0n7fVOwK7e44PTAcJz&#10;wNQp4/FO9Hc9m0uNNM5b4a0/r1SKe+EU48/buNKb8DgZjw+3wPUK7mawMMCmkUBF2khnfDxdjKe4&#10;VEiMGPP+m2bpYmfo4EUgQC5DfL1gkYStEEwZfIHiQJcntz+IqCb5Ytk/I9y0wrIDJTgumVVdg9My&#10;r4hKQGiHwLcwX99KFFZ3qvWlev60UKAqAjgtZKwWUqXAq40CVRHAq63Hf8PtVZ5EeWdhDQTtKNQS&#10;/oPstWEdDPsARMfIzv0PPLDrtltn1tZkCrlU0L/k998fW7AYVuECbQVyQRCgBtICnRQzTam1oc5C&#10;+EkFeCJ2ICuplaImSfCDJR7j+bHRjgceroevewFR3hBHG4p3cmAl+CbA0144TDgCiIUy9CICFMTS&#10;HrGbJWJWsRCPxIb6ByM1sVBDvWXD79dwihQBSBUVfpvoycoqTcEvqcYXvwvLx3hndHaFWaYodwu0&#10;DgiGI4j69twD99XXQGLhTBw4GDvrjNCsuYKY6S7vVpDUl4dBp27YaPfhooCm+SrrqAhUBCMiQyCB&#10;vJk84u/ZX/7F49uGPd5ojZMdW+Kf+Ju3nY+gBEEBWdqCCkvIGPeKNg1XeOxBqP1lmEbaD6QL5Q0d&#10;Q6VQnAYU4qbP6Oy2xwnAwFzcHxBsTfpd9b3w/ffCwxiZ6EBqMfkVyhLNcVAIXIaZulieUwrg8wD8&#10;i5m4zwHQgQvDoll1jSICICdNOZTpn6m6hNIBBcnECrREEKjJuP+QMpStha0N9z6778CoZUMNDnHS&#10;gY43XboEg9VhjHkKZvAUgAOFGjo1hLnnH6pbBUMoQaUhqpOmma0MQ8oeOOg89rO9+z/1nS/5Zjbh&#10;lnznwB9d81tvOfNSjAe/jcCAKnMyocQYroGtqwyEKRYGHaYDCAd4cGeoLrqjY9euXTvgMj5RTCcy&#10;ydRYArEnkXdgNJ0cSYyMTSQgO8tk0gCXicxEupwbz6bGkolkOgkHmXQmNZZKjKTGs1YhmU2PTiQS&#10;qUSmkE3nM8OjwxATZMuIPZYenxgfSYzimkwxNzo2PJ5Owl0/XciNJUYmRhPzZ81trWvwZApnSDjA&#10;cDFfkKElQhSuJxziusLI0mAkBDL2hMqifi3W+CP+eOz7991mRYOwd+/Zs3fZzMUXzVspGdphSaRZ&#10;H3VKGg2wrk4q6eOPOg/MinEY/3NBO7wBmQMq/+CGG2CPAx276HGLxY9//M+kWGrs9WCyeXwF258I&#10;atJrsIdAYfv27el0JpvNJJOpZBJQOgm7fW44gBeCfMV+YkKOAeOxITFh5bye5AWy6QFEAtj0J4Qw&#10;wLzw+eyhoaFIJKLqeqEVPRpk/B8Fzp83nCrXGPt8XuBmLijNmNH27LPP9nT3OEgQaNsdHR1vecub&#10;JlNj8u2HH6fzj3PPLOMi+mFdmMHEZIGRi0QWBLmct5gojmxObPt5LbJYlKykPcO/5HXBxjNKpSCW&#10;cVmNaR+jFjrUpEs1ldJTr8wU2PHNgTGmrx4ZhCqWQiEF+PxnbQdjdbAwvDPR81S696ncwPbcYEcp&#10;PeQAVvu9qaEdmZFD9c0t3toVHhtmLhlPck+ye2Omf3NqYHtmYHsh1en4y3YwygQVWQYNlVAoqnhX&#10;qbI+T/7LgnI8IbgRJFWkWmIqof5FKMznrUGshsS+B2OQRFj+dNLx1s50audg6ZKIJnyqLthCa0pb&#10;xO9KiaXvNlaEV05Fud8wN/KKeXxVBPCK6cpqQ6oU+HVS4BREAEYk/+usZfVZryQKGCkA4Sg1aUR3&#10;ktdJYggz7DRD5QHqqUIFDFn3oR1f+MLB9etgBrynv3fxa69b8uGPe2e20fwSnuESHknsCCQKnTD/&#10;gENMYjcFmCY1K4o7gVsMyCZZjsCwwM1SLM7xvQAo1//cc33rnmiLRbKZtMRLZrRl4Q5pNgwmssJn&#10;SQ1oj4DKwyJAIv5JU32poidfX7Pg2qudeLyQA8zwqVGxNhgW41R6ExIoJaawAqYTuZhlwxterEGF&#10;cwPvxQRMgrthvIlk4L6ejY8/8Of/b26p0ByIPNfZdc5nPzP3Pb9bhBk9MiaoZksTMUqqRSJCsbtA&#10;QAWyyOKlCsW49AJkA1TtwLteODnwxFRbC4uLRHAbesf/+H8f2VNqKDn+yHj3X61Z/JE1i4IeC5bZ&#10;Gt+KrCRBpzCKxh+WoGxqTpq/SdBEVAY1sq2+VO7r9+22G1qLxRyLFMBv+YIjE8nhRKImFG+Mx71l&#10;OCXkRS6CuwKBVLbQOzgMaFFXh5zyDvxHxDgEKnDLm/PaB0ZHoXKs8QVm1NeVc2kQBP4G0HJ6S8Vw&#10;avzN581ZUh+FWAGWzmRqNebc1BysIHNVMPPIfCSOIbXRovgFCPzznz/33Y196UDEW8w1Zrp/9Jl3&#10;nx3KBwpw/A3rFFChA+EqBTVCAWiuJUZA5dnoHiY8lFNCBA5v5g7kUELMOU/5fx6782Pf/nxgwazs&#10;eGaht+7ff/cvrl+yOpXLBeFXLaNEZA7Clwtso1e9GEpPh91EYGSSAh646cn7rNpgIp+WMe2xkZIB&#10;89OPCGHQEkvIPcIuDl6K1MRjmM7L8lWcnmmeATtmxCOA3hPgBTEdEPDMrGxGHIIJVZDIfYzrIJBM&#10;wsILNYnhZGgFQLWSr6bs/Pb517ZGaksy2GTFoNDEQDZUQ0LVqRBFhhRzKkrAc2k42rxjfOB93/v7&#10;Dfu2h2tjEwd63nP1G//xHf+vFQ7YRDScWGI64jeeLzTzVkTF2BlMpnnEUD68mLi4S4EuAPPn/u7z&#10;Q8MjNfE4QPiFF1zwoQ99sJII0MVPZgmZjI2nFwFUrtTnQtawd+9eBNXHYJCIDJxAk2FXpY8rNx4F&#10;2iv11+44Cq4LpjNG+5Lhc+7cuXAZEInJJPlFJRPhNK+qo56iV7oSEM9dd93z05/9TEaF48Dv4DOf&#10;+cyypYsnF3uUFEBuljVRZj5nkMxzjXDBBojLOuYgp5Ws0nJdCZkru0ae/K5z6M6aaHoYsUBbr2u8&#10;6GMl7yyPFUHECfVywswv0APM0QSLEnWfUuGpVmbo98XsSMyPZHGWwY3nyqhFygdfKeXzDFuF7uzO&#10;tWM928q5iWJ+PGzlIH7EWmY5YU8o4q+pCUWcwY5n65tmOhe9r3BwYKTzSd9Yl5VNYHHLw+gLJUIA&#10;gJyvwZb6WSv9Cy4plWYWrQaRWWEOWJLiEe8eLFmIryGDt2K0MPU7cNJ4I/Uklig2vCZk3sIjIj+6&#10;buyhv67z9cNKYChTE1zx1vjy/1O02zUZIYXt8tIkvtcYBSIpgw+Veam7FhzTD+ZXEm/zm2pLNSng&#10;b4ry1edWKfCypsApJAU8ITfFlzVRqpV/8SigUIkQhny2qE4EB9EOmmpb1RQbPbKwFmAoRg91dW54&#10;tDkczhVyCUSKOnO1b9aMkjhIMjqyWMKLipq6UFVIGC3MVA0hm8hqqDmvmnIb9ldNGJlgOpdLdffF&#10;oKbJ5YH/JbSYAB3h7xiFmU4HVJeLDygSjIv/AsLzicm6prSDECHs9UHLmU/mBDqoLbs0WOQArICm&#10;RlB1k+6PvakiithPCaaaSfK44uQult6lbLFpwfyVV16ZGEsgvVMkEhp45qlsXw/dKYzymF7u+iwF&#10;5KpKc7WafAQjxgvyV1Sr+IsMO6QbkmT7/o3bB5JZqXYhG7Pz77x8kQ+9IE4ShpREmWJhQVqqXkgg&#10;wDQNlAoRuQHrihOtYi75BrKLySucLyCaSGaLXf3DPSPj+3sHhiZgTwuGlf1te2Gv2j00cmh4FJ++&#10;4bFMAbp+9hgJPZZIdvePdfUnwGCPZbKCEoGdoUZmfkV5DIz4xZqD0QQU/+tAmaZLXENfmkow+4LE&#10;o5S4goLgvZ6JUvF1Vy1r9Wc82XTJF0gE6m99fB+ChZXhjyADRALzUX0oo55jV+eEqPc0zqGOMHpv&#10;VAQSnC1U/UEhL0Tz+Homxu987D67rkaoMTJ+5arzLlqwMoXkiHAPcUUvfBA7lr1qoJ2O+yk2nRVy&#10;RwHD2w77gn7E8oP7TdETKNiO5Qt74f3vi5bh5wCRhhMqOSHL8SNuoNdBFMBg2QnCbQZnvHJlsGS3&#10;BeuafdEGXyTuCdbY4Ro7VOMN1frCNfhqBep90bg3WOsNNXjDtSU/Dmo8Iexr8asnWOtHvEDYQoub&#10;Bs2fARjFfJ+T13QT+1poA5cbdKGETnOVsuIKUfYiYmd7tPGtF11TGhizYeDcUHvPM49u3LtDIt7L&#10;kDCTAeVRnuhOAjP8jUBoslhIoZT0go5YbopdN27cCDSLyBwwbocI4PWvf8NkGDwZh+v5yjb9CuwC&#10;csGpOIaYqa2tDWp+huiTQHpHbRopQPMOVPL8VU7q+WP+qhczcKFMB5gDIDQAkgtqZoFKnfVg2lHk&#10;AvPnNZMiDCy0hSuvvCLMcAmIXRIIBO+77z6z5ChBuVUeqsfGGkM131gGdUrIlDFrOOPmCViVkxwi&#10;xfyh1MCOkB/eSxbmhq++3euf4fEA/4vQV80HXHGWrkAyH4+jyOYLg3WQ4aZzmcum5Sulbe9wYXBj&#10;99pvZLb8MNJ/fyzzdJO3M5LrqLUP1TkHazLPRoYe9e5fn+nYHMqPlxIHRjZ8Z+DZ7/q7botMbIjn&#10;d8QL+xsD/Q3ennh2b3z8qXDP3RPP/aDzwa+V83ttb7KcE3ma1NJC3EwMYB1+ZsJz+Zp6k9HGRV3t&#10;iCSijrF3EPsijKtoc2TWWaMpZMwMhLwp38hznkyvBCgRwuAuEXmQXmoqRAmc9rOpg75aphsY04/z&#10;6q9VClQpUKVAlQIvKQpUrQBeUt3xMquMKh9pty0ckugjaedPfk5VmrChZyBkYWiY56hc6r/ttrWf&#10;+MszWttGM9nRmXNXf+qzjeesggupJZb4QFAAXBKAmYUQbkL5My3XJtUwmiOVIFD1Q6zqoj6Ehc4V&#10;09ldd/wyPJEOQM8MK37oO8V/Wzg+1c8CXYhejBAZ9VZcRcsAVe5LUnKoLbsTyaVvfkN45gwGUaIN&#10;gMJSat61C40B+PE4aXma2L5TA2bAu9JTHgyrbzvodNz842c/9TcLmpqhQjrgsdf887+0nnshKo+I&#10;iSIKgMpWbvCRUyULR694FQLgFOIdgP9joGrAU1EqAU9JEHGgi7IH2quE47z3339x7/5MoGVOfiJ5&#10;2azQTz5wUS0iaWvyK/Lg0AzTXx+G4QxqbRRTpNoUPCEFEsKHQ6WFfcBj9aTy//Hgdm9ti13MoUsR&#10;jswfqOkbTm7v7vWFwunE+PzW5gXNNUDXaFoREf6L1tZ9nWm4YZStiN9eOKu1xo8sXRJTHiHxdx7q&#10;PZhGKEePv5hb2NrYXhctFjLEfLCnLfrSo286f/6i+piPRhYK7bWnppQCKMdLXEJOmhIEsV4xwd2g&#10;dh7DILbt93719nu7Pfloizc/flZ0/L6/fHMYSS7kHrHIYKuxg+KNfhSkO6lEaCsaRirjKTeSZ1G3&#10;LieIgamb9m/o23vtx3/bt7AJrc12D3753R//+FXvTOazcKt2ZKZJQdIe9jhCkklJgh2OY5ehVgDb&#10;+rpufOLuQGvtumc2Pr7tGRjSw+CFYiWRKSgmkEpJmgihh1j1oP8lk3hFXV72F62Z9U1vXXPd9h07&#10;77zn7khNPI30GaA9hEpiQwyBmcRPo/GDK4+T2uG8YDDo5CeS6ddee/2Zi5fZY5nfvvD6mZEasQJA&#10;R2kUBncmKkFVUY9awv4ApJbHGEuCnMf2r92/9Xf/5WMjMZ8V9GX2df7bhz73J+e9pVjIwTABgFfE&#10;Q3SzMKIviudYPk0EaE2h008kBUT7mo1PDwRP0VHoy1/+8pObnorFamCiX1NT8+9f/TeVKFQAs2J4&#10;wqYjDk4EUQud+SyIADAMEEVv9+6OAKLokRrTl3AKrw08Avb/Z5yxMhaLQgQwOQrACT7OdJHpW1MF&#10;ga8YTMUCyPWv//qVJzdtgqMBvA8ikfC3vvlfSkmBl67FwWTSVSCuSoDoGU/prX7DSibDU6R6Uoas&#10;vMP5rh/1PPHDGaF0Fo4p/pbacz9Qbn1rqYwwr4ednUSaK2ZW2EHAhNIwgaa2AZBxYJYuMV4RdxNI&#10;i5GU0Crnxz3+gdzBh/ufujWc7QyVx0MB5NIU04KApAKFrUERIUN8TiBvOflcORAsp3NZxHWFmDXm&#10;zTuIfSqPtvLlnK8E4zEfEs7gjZjx2uOFcCGwsP3SP7DiF5bLtRBfQIOfg3kOFjcZT2aNNQKsKTqb&#10;5hMU1FIGTHs62lKJMEVKse2hZO/tA/f+59xaGFdlJoo1kYv+KjDj7ZilmKrwqhCfJ0pLXaGHCOUl&#10;6AteG+rX5AqWT2G8VW85cQpUrQCmoVX/1rXbrOVXrmiGaVrHPd9dH3z9uy9vk8hMp2ebVPzpKbBa&#10;SpUCvz4KnIIVQDUc4K+ve16hT1I1pGspTqyl0Y0FBxgFt1gyQp8OO9788PDWn/6kdKirORjuGxpu&#10;u2zNvLe9S0yYaeNLhY8iCDVD1o2mBFPrnIVLUqgq/DxuZZRlAXtiVCDm1lRyFLP5wR07g+IzKXhe&#10;VPVSd4MPBRbQ8JmwSvwVBGqJx6lANwEDKhGAT34m17x0qVMTJ+xnECWqi/l89Trmw6dlmFhnYkKp&#10;hIpQBB2qO7hUQPCYZKW3EALs2afA4gaD4d7+wbnnrI4vXcIU3iq4UKwiDSGlFGweBr3gd0Wswhoq&#10;EFaSKssIvLy+J/fzpw72I1iVzw4kRz/8lsvOarRDpSyQlWqqtTUmgpb60xt7bcpnphQBsF3Cx8tl&#10;MJhIFApP7B+wQxFBCYJbEaw6NJRIj2SyJYkGb8XDodpQCAkYOGq8kNMMjicLYIMtxEAM1McRjw92&#10;Csgsh+gBwYGx5ATQPdLVeco14UAsHCjl4V9At2/g2GJqycy6xlAAXa1RBzV6Ae0jjr0pPqfyT/5K&#10;y1SLJpG5SGD4abNXBzLFxw8MZ30hABp/MXP1+UvrHMAA0B9tErBJ5xe6+ZNyLMgMSENLEzXCaBuN&#10;pIlgEuUnPeVfdTx55xMP+WsjqbGJFXOW/v7Vb14QbdTuEIjMeaLjh91DhZ8WpoNgik0VfH2psacP&#10;7Qg11ew4uG9n174kQoTlU6lyPm0X0lYhVcYnn0byw3I+iY+VT1lynCnns6V8pogzOVwznsuEAoGz&#10;Fy0POr4lZ61ctGLpslUrl65YvmTFsuUrVuBg0RnLl5yxfPmK5ThefMbyZSvlsxQncbACn2VnnHFG&#10;U1NLPpUNlr1ntC+KO5KJQGarGaFsjMARFeBQosThZM4o0hbJnRXw+zuGu5/u2uXEw4VUur2x7axF&#10;K2J2SGJj0ApcLVjAKerQNYZKjAVgiH7k0CB1dewLxgMsh4PuvffeOzI6ivQc8Li77rrrlixZqmH7&#10;K8TWuyo3Vg6mX/krJei9WE/gC4DAfgjtJyktKYygNvj0bArC8QhENED0fmB1xf/6aG3yiUgBJjez&#10;0nBZDLHUiyuSB+FUNz31FM948biVK1bA6ABfK0kTuHC5QejY1yJy0xlDkjEUgAx39iANROS0mALJ&#10;xCoMpnff7Ent8dulVM5fql8RXXJd0W6D/Rb6BJY5phmcwwwKgYHDaCm6DE4xTVRWqHFAJGMJlkn6&#10;rkjMv4H1g5t+HEl11PmzDqRdti+L2JwSNwaSyZyF+IPIkimu/XlkwLSRScSTD3iKITEn8yJOSbYE&#10;hxq+fSAVkLXXl4doyVcKO8VAbnRo/77InFUep1by00Kky9VT86CYd+HU85rE0vnBsS5t0xeReOPp&#10;mg0ZSglCif5dgWyv35cbT2U9NUuCLSvLkHHIC1IMtDjjRAhn3iMakpDZW8zCf/qFUdNPjlfjry92&#10;LICN3/74v/3onsq27um+bFP73MaQ8ltH/crLNmWXX7YkblkHb//i3/33bYdv5dGBumvPmXnC/bTr&#10;J5/54nc3Flddsih6wvdMvvCZG7/4w472N14427K23Py1Wzcc9J+7Zjmqdpq2ScWfphKrxVQp8Guj&#10;wCnEAqg6AvzaeucV+CDyJGr2LMbNCqBoaCl8hLJS5BSFg6fC3ZMcGN654fFwNJJEJHiPN7RwkQdB&#10;6MWKmgpH4e2EA5Wkz8KE0WNaKWdUtMcgowIEYVYEfkl2ZfLMUhF5NnW6quqzA37AT3EkJsID1sNT&#10;oF0SjYmpPG25BZGLRYD8KspMweOMuAZbY3oOOOKKTyhiOGaSQTVI/EjzK1Wfqs5GJz2Z8SYtKdFA&#10;/USnWqhbuLDpnHN7J5J+y64H07lpkzUyIoyk6NQqun/h0kQGITTUGhCdS51oTqoCAPaIeAVArSUK&#10;z6Lj8ax7Zse+0YIXUfqKpUh25MoFvpDcZyNrGOURDB1IOYi6pBpf9+M2kKTAPWL2L1nfxXJAbPzJ&#10;TquzhPg54wLbRuYFsUZn/AXxGZfwiwJ96NCLryoOEXSOGGYS8xpOARLnAfED8xJHkNdI09Ueo/IM&#10;t9VUaZOwU89CjiIdg3KdhNeToQEnZB2VMsSQX8tvla9avSwOJXgxZ/v9ybz3oaf3iMCCLgCikxci&#10;cyroUCacUltbHcNsiBJBaETPATNkdZQnsqnbH7kv0FAr9RmdWNW+4Jy2ZVlMF1dGoQMExgR8CImj&#10;ZekonHrTH5kWArAFNhWO5Q/6EIof9v6hsOXFEHNg5m/5/ZaP+wD3+MAbwMavcmAuQKS3YCgYCHUf&#10;7L3pJz+745d333zLbbfefscvbr/z1jvkc9vtd972iztvvvPOW+68Eyfx9ed3yOfW2+XrL+745c23&#10;3gZ9l+ODtzi8G8wMp8JSjRnMOVJRZhrpKOnXSTwFqox/UCy0h2svXH62NTyGye/Eo488+diBvl54&#10;05RgJgLdrJDcSBEU52qZgmoE4+k0cXvHRf5mEXG/Ir5df18fYDOWAYTTv+CCCyQmA60GThAzT9Mv&#10;R8Fp2NIjpP+cObNbW1uRmvH0bigTyL+9vR0LWiIxUUH+2hBt9am9q/RGMUKC+3ypdO6550CE4ZoY&#10;2OvXr68o/ysiBj0wT5QlhcswxTFmTBP7i1M/ncTEmkxXVrGZGZ7o2x32wfYnny9HyrElZafdW8AQ&#10;wMTACyRPcTDDSogHAbx0FNZzGZgOTps3mBjBiFUbVijY56c8nomebfeG07trEfAvAz09xCh5R0TX&#10;VraUgVMNpMTiPFQoQEBp58rFDOyXgt6c48mIwxVQdhBiEUpqPU7RChSLNrKNYIwi9kYh7EkG893j&#10;W3/lsfosb1bsmBDYhBk/9d2oL7HphhCle1zt5Z+Y7VBQwkiaIjZF5L9AqL1mxlKMXsx+SH5Ko11W&#10;5pDHzjHvAtqJuYV/6srEzjDlUZKgUm19TVe3lzMFcsnx8diKN5jtskXW9tv/9ZOfu6lDMuxY1pG/&#10;6kVXr6zjb8X0+Hh55iXurfr3ojknTozk+rvWj+Ryex+4e7s+zWydN/3NB/7mps4TL0iuPPP9X/ry&#10;lz/19lknd1f16ioFqhQ4TIGqCKA6Gk6dAsIUuHDXZNpWEEq8VzAsl/j/Cw8kTEWp2D+UHRxBHvLR&#10;dDYGbnThbAA/KEUUTRswTKjDc3LWKGymZtrIlghzIlbHYPgV6EoUMfKTgj9RrZLtt2O1NeJuLVHH&#10;4P4MblKDnfEZBPBEevIhDqfykMICCeEkAQ0lQpQvFPTArFMYTVwmOcpU8iGAREpRREEyTMMvKU8n&#10;qJZXk2OjnyuDqlFzA5vsYiHraWwtzFucg7F30WoMhA48/XRydFgT1gn7aYw/qfFStE+2Tx9tRCBC&#10;AUoMKBOhTQSv4UWHhscTKRiyR2C/e+a81ig1RtBs+f2oiDi402JA0D85RSbJlm16Ntq9BAITT1Fc&#10;dZUi4jtBjRqc5ymNCPkcuCWI4wcMsGlzQTNdKNggeikVEQ+A4fHVqZuuJmLiUEBIK3hx0E4bbLcY&#10;MMAXAio4dCujeKtZPLtDXM1Nh0zLRRvzCBBKEn6pDMUY09I2VloNO41Asbwi6qkPCD+Ek8lCeePW&#10;XfgRsQ2EboxWUFApmE4O0kmFEtS0cYxTqEGoKzgeCIPSCyg2IXHwJbOZJ7Y8WwwgVyVcOvyzfI21&#10;4pQMcMNY+Rynwqm76J8MOrn343WK9pyLuBiSUMRhYiWMR5sQhgQp4shAhxiJTyHHVHZKEEqeEQzh&#10;y5etiWRqRnv7mte+9pIrr7z6ta+97Ko1l71mzWVr1ly+5qrLr15z+WuuumLNmsuuvupynrnsavwk&#10;5y+9+qpLr7jqNddc29jYgJCB4ivE0QFMRRRKZaaLBzmsOUUZutOHeISqFJfqyewRilue9khTOFab&#10;S6YD4fC+7q6+4REZL5iekBlJqEwZRzJhTX+orQGLluHG5YdTRpGw2uSrI4Dq4fft2zeWSECzDUyL&#10;+HlNTQ28WFYJjaWnl53CxsbIsyUUAiExDoLBIB5ExxAXIZ9C0ce/xQhpJ2Py49807RVMuicDHDWf&#10;PRvKOurAC/mtW7eqiKFCqGP4OCjyVOGPabfYY0kaUPphaZK8MgzwvRkrM2ClR4PFDFbJsr8mUrfY&#10;KksMSMmzhy6XmCz6/kBJkOVyzgidDaCeqhGUx3Fm0vdADuBs5cukup6xxjq95YlcBotaXaoQyFrR&#10;LPZI7Ofz5wt5uPEgOinW6UIO775Ixlc/Ua4pluLlchSuAfISKmHdKiDYH4yHJnLw9o9ky9FcOZ7J&#10;hzNFyx8ojBx80prYizgAIpoWNxo4Xsl0nfZFYtohFxGkq9WCLLgqz6EIQcyuSn6Pr9VTOwcuBlgU&#10;/Y6TTvSkJ/Zbniwk7iIOr8izpRNkSqgLhklooqWZxf8FjpHq7b9pCtQuvtJsb/7dT/zdJ69t6X/w&#10;5oeSbq0O/6oXnT8vUqlwYOY57q36V2zyD2/Jp7/z6b/+p7uOjeb77r13W+D8P/it5dkNd1Seltz3&#10;xNqnDmWt7KGn1mLb2m8Ky/Zv3SAn1j61P3WEvKDysP49Tz21x70ckrhj3iDFo0z++MS+ShMP19i9&#10;bcPWfoRgPXI7fh1+0x1ZfX6VAi+IAlURwAsi36v8ZsOtuzoDl+swggHBtIQ2rlWAp5xMe7ZsrfEG&#10;ofBN5orRRQvji2ZDb2I7NJxWpSa5cYn+JWwpTUPJok+jtyHQEhbP/CfP5PJNBhVL0P+AXdfWWsqX&#10;YJjJZwmHCC2PpGNSVeBhaQBZKcG70LYL8hdtjcSZE+Yp1tTgE49sMu6MEkD1ZEXZ60oBlJudYlNu&#10;jdBU6AQOV3EgOVzBuyCF8IACu0u1bbNrGtsQgqzeCYwcOJQdT9BkgSyfsquKAZWfVyUOC1eYQx2o&#10;UtOgRpFfwC7D5+nLlvsn4EENp4ZAPpU+f9WSkO1DTagmpf0621nU+HU8poL8MKc+VQOVjeRe2qHa&#10;PTFPhVG95OkSQIZhANjnRdB+ibsvQiKpGJ2xUaw+BgSAOpd5F+gQDn9xydAHW1+pFzpOciIQFQMv&#10;ATMrTCa20wbLdfRsn24IKbNMHZdciHoJ9nI1aFJXjQfBOJFByzp3fnugnJUTtv/QWG5Mhzk7BQeA&#10;msT6glHZOcqfq6BLj/WvPIX9wj5SqZOn3JMaSORTJb+dymbmtMw4f9kK3GgL9uaQk2s10IaWTqEO&#10;YTtx9PHXJAklB5lFLgMsIg8sFqxCnhE0kGWviDCQ0l+VD4IpANeIJAXSFdmLOAIfQHe77A86vcMD&#10;d629d93j69euW/vIhnWTPw/x67rH1j30uHzW4SsPHsYx9usfgQQBdvWAThzLSAEJ3xPTDh29ZgxL&#10;m2QimMZJkjdOH7hmSCZRGS1zZ8y4cNkZsG/OIXJ7ubRntDMFv3qvzwiPjJDOTAOS0R0kKmLQ+SHF&#10;8tAFqziGlQr2AwMD4nvj9SKK3tlnnw3LBeJ/Q+3KLcen/rGu0IdKt/BAN6jQOSzNAmiWNxV/vLAN&#10;T0GgPpTBTKhad9lU4qBtP9UNY0poKOI8y1q+fBnnspxIJMYQQxGNqlDYXa0Mtc1apiObumgTbZUz&#10;huuk5nAQr7JyOZEZ2BeUiPneYjbnhBsizUvE1Yw3ImIlHO9hCcAwnro+i2SVLaNAaeqNQ04XcwpT&#10;sVZJAdnhg095ChNWqGY01JJtXh6YucrfuNTXuCTnb8nkIpYnWkAGFW+oZMcTvrp0TXuhcbG37cxs&#10;48J0fFbSi/S3IsHz4VVX8BeLDd7gUiu8JNB8TqlmmbdxRSYyIyXy62FraC9sBiBc06AgIgegNOJ4&#10;ggu+ENxFRCRqsr6g3qL/l0watI+DMMIXarVjTemCFxE9M4meXLrHY2G6qIkFWyz+ZUYApyYLuu4p&#10;yThPq9srjAK+GauXN5RGhgZPQ7vSvd0Dw92Hxo5RVGH73et72i655qxLrj8/uueRe/v0mnTf7q0d&#10;w3n4iHZATLi1cxTnCh23f+ETf/uNm9c9vfXxB7735T//y6+vRyiko7fd99144327eXbqGwY33nrj&#10;bTd+FaXdeMf9W0aOLCPx5Dc/8VH88qt16x646b8+84kvrDWVOuE6nAaSVYuoUuA3R4GqCOA3R/tX&#10;xJONgaAiYIV5yowQ+RDpaEB0+ak0kereurUxAD9JZIkvZGfNL8+YjSj0ijmYvR6sCO8zPJj+VXX5&#10;lPRSTY/RYSgI5n/Npiw+AMJBieumt6kRtuPgtEvFLKLtiVYZYIp6PlF2SKrxoz7UBzM0PDAP8EQh&#10;m61pboUhgCJK4ZXIL+EJUnVaXgrXdDyMfLjOFERojenkKoQjryXZBcWOvlxuWTCvZuaMVGo86Hey&#10;qVS+u0fAG1l34n7R6xvkqWQ0eFT7QTOtawcofFRXB5zxbTkw1DU4ZiF7N6B5Ibt6yUx4AcDWXZL5&#10;UbCgcgAVOGgvklGsALQpO0Whqu6NLEIVe4KrhXg+SCAQqg34U/SGfIxKNEjEIuzeQRCJ2iA54fQx&#10;xP1kiKG1EpcMCdPPISNFapo9iSrBqorSTzrGuGuz6tPx/tojcge5ZlUNu41QWkj2BGwArFeetSSO&#10;sF7lUt7rGy4Ed44hwBc12UzLLQ7EWopIMHRIs93UoymbraIBhinQQH5k2yUseP7pXdu8QcTL81rZ&#10;3OzmtnMWLCnAHwFwgNnBZLCoJEFHn5kvrrxpehZdfxU8VYJCG3gMIxqjw/YhxBrtJ0Q4JuYMtIRw&#10;42SYmV0Rc3AyMqAhhC6hSHjVeecuXLH8jFWrlp2xYulKCQGw5IwV8PmXoABnwP+fe4YAQGiAZSuW&#10;Ll2xbDHiAqxYEQoFkaNePJ4VnBFhaC8p5DCoXJpKiZx0A9utOmKMYNici0tEaU592/JZC6yJtN/n&#10;eGORZ/btGsqOwklE5S3aodoOink4kLhQmFEtF/GJR4oA8BUigL6+/sHBQYTaB6AFjj333HNtkEwM&#10;YoSgKiMw95/8qq5PVJW4liOuMdx4kkPSVJSyuRe8Yb2DlYGMZEbWUGSH/2jU5OafbFO0KAYW0FFW&#10;vuiii6EZhzsGJg4m7I4dOyvN1MZWCM4b3PkvZ9FfTHyq7xBKB1U6IrMEAqny6EjfHoiOBTgjVUu4&#10;sRxpLyPzo3SJBJ3lW0MGurx9ZOTAgsAEbTlOu3Rl5ysHt0PWJZKvcr5YyKeK4fCMc5rPuCLUusSu&#10;XxhoWRpsWd6w+NKaBRdk7ZZMAd5t9VbNkvrFF8fmnlMzY1m4eX6o/czwwovrFlzoa1iYyAXHcyFP&#10;dGF09nk1886LzDzT37Q8OmtVqG1l3bxLwk1LS147mcKghfkPc8OKD4L2N8f9tJIZU2tSSAwgRKSs&#10;BlDGFkLEGcWSP9Lgq5mbRYACmF/lRq1sX7mE8KtclNgbuiZxnDH/Ai0vXJHAKY/xkx1K1et/rRRI&#10;7ukcsUKhiqr/4IP/MXn75a5JtSmlR7EWVraRozT0jdd/8j+/+ZX3n/n8+icfumPDxMLLrmmxrMXX&#10;XNLW88AtT1K533jh73z4HWdEregZ7/gwttcttqzOW759x8C83/vilz/1sQ9/4u+++sX3zNlzw1dv&#10;P4zOn1f4cW7o3Ft68xe/+tV//us3HuE1kFz/ne8/VVr1h1/86hc/9am/+9d/+8LbogNDbtknXYdf&#10;a49VH1alwOmhQFUEcHro+OotRbGlMGaMSk4uQr7QcZyJ2mhwLjy4L4c07zu3xmyJzu8Nx0LNMBMF&#10;j45b6HYu4gPNOe8qtDURuPk/NY2VOyIuUFQkTJ9EH6A+FlCK3s8wsbYD4SByyPs84QBs+csBx3Zw&#10;DmAUnpFOIACvaHxwBPZIdhLUCegY8bL8Po9frkchhXBzi8cfQrAnSfuu+f/IoBOI0whdRQCs0lSb&#10;cL8G0KqWCporo+zCN5iDoxCf5Jrzw1I6PG9OtH1mJicGx5F4bGzrtvJEgpCGnudiqiAkZiY8WuBC&#10;4UOnAkJaGBaIUysxFiskgeqFS0TQ/y09gwPJjHjcF1IRp7QgXorSEF4woJrdSxdIXHVyoSpakQ4/&#10;TvOk6eYOsrGigkMNGQxe2HOF7LBzLQXEGRYGAfJEbqILlTx7gP9okaj4oYgTeQBvhSU4YnQprANW&#10;knEjv+pfli9A2cgdjAiAGR+I/6aRI2k3KhdMtbrURYxRmGsBTxR0hGPBzKXiqvnRcDbpQTwLOzCY&#10;92/ZlzAIxePgRqYuFE0mjARKHgwa5eFZAR0ciCkhcjH1IqEYgC0qIE5+qbxhx2afBK0oWJlsS7x+&#10;XqjRk8878HuQgiiZkIZq1Ex+oaRCKD7tkKsMSJSDDoWdOcjLGOCCqMQXQD1++QjpEUMvRd3uRx+B&#10;ejDmAb7BtXjPvo59Bzo79nV07u/cv79rX2dXx4Gu/Z1dnfu7OnFufxc+nV2H9nV17es61LX/0IED&#10;h/Yf7Oo80JlMpoDh3VmiYJwSCnfjEVGw7thBOsGZ6FIGt+Pxwc68thyYV9vuycENHIDQ/1zv3pFk&#10;Qq6Dg7NMU8RXpz5aupd/SDRKbPgA3fNBFRhcyQhwoOvgWGLCHwjLglbMz5s7W8Ks6ariigwU0J7C&#10;NvmJLgFkFkAQIIk/ZBAyJYMUT+HbC9v0cQD/shLQ3IZTSfdGBnFqbdGSWaCEA4SgYeaM1nA4WJIE&#10;AYj3Udq9e09FzKGNOOJBnIFctLjs0FZIRqQ0ncu5CIJAkFwZ7vXlRH68D5cWynbOH7PDjZ4yxLJw&#10;ApBYgFCks2PpxSTiHpbGAXRc4h3uTxELi52R+FtZnownWjvvimLs7FI+XkAY0JyDPK2lYjSfjVnR&#10;ZZE55xX9rYGWMwMzLix5WsuZQCHrQ6yAUiZYSkeLzuzwrHOdxqX52EJ77iWlyJxSMVjKB0uFQCnj&#10;sbKOVWyNtF4Qm718XKqKOByYFSLZlNeYMfCZVn6pQmjzIhKZt3rHiHRRPjJw6DFVLEfrS/EFqSxS&#10;DVjxYCkwtM+TGSk78D2QAaCJNtmD6kjHBYbZN/RdcpxKHJe41QteIhTIT7gg/uDWu7/xhVv2BM64&#10;Zk3jiVRu5NFvfHLS9uU7Dp3IXZbVd+8je6KXvPlqyhlarrlsYX7zg4ddD44o4+CTzw3VrLpsSc7U&#10;MbfkslWxg9s2H8OKX+873g3Rc197Vf3z0wY88+S27Pxrf3e1iSboq7/8jRfUmZocr8gTa3T1qioF&#10;XuIUqIoAXuId9JKvnmpbCPsJZCTwkmrZCFCA3WgvK/rnciGbG+rtjfidAsKJ19bUtrWBrYB1pE+4&#10;LJpOk29R7pz6CGJr1VBMw/tWdNJEb0QKqAY1fQqM6UmO4v3BQNPMmUMjQ8VspjgxXoJF/fhYaXwM&#10;e2t8tDwhB57xMTmYGOVPiTJ+SiYKyfF8OjU8MhwMI/p8lJkOWSlptz5RsZzWn1iTqqSpNuVzhbeX&#10;VhMyChwRdCwx84wkQ0ziJSZhIGQ1NsAaH/HYkSesb/+BfBJ2oyJhUdRExSYLIbGUFTSKHUGIlKQo&#10;b074I1IRMW3wdA+PjqYyAcdXzqdmNNbBOlSSb7MMqqoJs1iYPoaVPUGso3paQdOajo3CGSWPsJUq&#10;T5CEU8Kdq2rbwBAq/ggFeKUODIO3pAhVGou6i6dZQ1URiiTGpYALHeU8ncG1DlP2CGGgYkGaEwsD&#10;zWyNirvpTAAhjFgye+s85boA/L/x1Z/IFDu7e6GxlCwHorxT4wfNIKGDkM1WBEJxhMqMVNKlWm99&#10;KkifKZZ2HtgnT8UYCwQaYrUiihBDCelig7K0o810IZnZqhOEhyAoVIRQY0MCASGGFxnKlJyGQiqt&#10;ULrKE7XjJ33MxSK3QpZMx2lpaW5taW6or29ugHd/fVNDve7loLHBHNTX44ImfBoa+CsubfT7mUuR&#10;m3vA8eE2xSB+JZ2KoEgpFQEpXifFRfhTG4nVxOsK+bwv6N/buRdJB9EK4E9cxiQKOlkNCjyiWZwe&#10;+oNSWKtUcVYfGOgfHh6B1QR02qg2VOgKJgl4dbaa/Sms15Nv16lVqQChuU5q7WNX+HYKj3FvOfJx&#10;Snbzm07BU24Lq60TzcwzHLe0tGqBCFbc29uDY9rVH97MkHarwEWCSyoXV116aBHFVCQUbSJBnyeb&#10;sDJjcI4pImmKEwtHGsyKissZBkRjl+gCy841pR13olCwZZZkvJhE8AARqCc8Y8GlTvPFWWthslib&#10;Lfl9gQh8yiCAKnmDuazH52+ob1/pxFtRn3LRbxUDHk/I4w1Y/hDCUZQsGP+HAw2Lw42Ly3YUwU/y&#10;kFshKiAC0vgQkjOQLUUSyWig5dxY65kUWqt4TzLXiCu+0mTa6a3Ls1lJ2FzaC9EEiS8GmQUyscOl&#10;cHPJA2cmCMdy5eRAuZAmzUzXKbG4mLiH+mLjq4MrZHV7+VNg9y0ujP/81+/srL3iQ5/+4IWH/f1n&#10;XSX6+MomivnK1nD133xz0vYP75pzItQoPH3r2h7H6b7XWBd8d2s6XNpz988n2xdUyoFDkjX+1A3/&#10;eHj70dZSrJQZmepJx7shgFi3U2zB8OFmQzTR6IoAjlfkiTS6ek2VAi95ClRFAC/5LnqpV5CgVxlX&#10;xXiqTCMDAq2Csi/CiABD9Q/kCpJ9Lp/MRuprm+fCdNPgPwn0bEAm8ZDL6BM1KXaamhAGBFP7q+BA&#10;0bB+BQsH2CY8Tqns92fjkc1btuzb3dHX0dGza3vv7h09u6b97NyOCw7t2tXT2bV1xy5Y0MILQFAy&#10;EajiWoJaPpI1UZxtpABT1FovlLvFxNmwVxXZhxJMGTGqW8uRxnpPKAARQCgcOLB3D9wBDE4gr6xo&#10;UolkqmB4NoPeyNFptyi6k4fCa3okiwhWJaRPL+cyi+e2B/yM0mc2qn5IS4h1hCsnbmVDj8tIu88i&#10;OQiDdVSwSQT3irrc8pQYZuTwQgOv3O40zyUSIig1/CgbRKad8EWHjozGCnnND275Uw0jks4tiCIo&#10;Mr7sW5dsRozgAQftmdXSiBB6UNbCHb3r0CEJggaiajwDbSh7VnNzcTAqXy4GMqyi8usEOiaBgNyR&#10;LxcP9XQDnyPdQSQYbm+eISTTjcPFyAHUJ8CMPjPpppkiptXsB4Ai9bsRtOZAmYlv8LJgoEcKKSrQ&#10;VjWQht7iMuMeE2AAZiH8WTGXHxsaSY6NZybS46OjmYmJ1HgiPTGuH3yVg/HxVCKh+xR8wmWfGE+M&#10;GUN3kxzOjBlKNExT9A/brVQkXtVxriPewFYRmLQ1NLU2NgFqwschOzExnkd2RZleuEoSRiiSYcmE&#10;g/ywZPa6eaROK7OGGLqXBweHUqlkIBiEycPMmTMhAtA+0a6p7KdeoU70l8og1QpUWl8B1Sda0Ild&#10;p4+Y9NATu23qq4TErgxFC0deAw2XiOP+/gG3UVzSufopwU2R7Az+c+c1u4vfzaohmm1IEdIjxfwE&#10;hixEWJYTDdU1lCDX4l0qIdIC9RmcvuYlVTk9VSNYfa7ukJwWfZDAwj0GyVJibatjsy6JzrnUU7vI&#10;H2lOp3M+P7IAiMk9zJjyME0KNFlOMG9lxOgKYjXLxphE9hLEBywhZqHl2L7mcKwtX8rBTsUSnwtI&#10;0DxYgLNlXzbS4GldHm67NFJ/Fq6ECNJbhPQBllAMs6vvv+NMbx3CujCa9zC/c9nhadLZb4dqvL5g&#10;sZCDaVsyMZrPZWjpwKWIvcL1mguZuwDKiqBD5XiVeKEDqHr/r4cCy3+vAuP/82tf+st3rTqGkvw0&#10;1iT50H3PZGtnzjwMt+2G+e3xxBP3qzPAkVtjXY3lLHz75/75iO0oK/7Jt5z0DXpzfW3UOrhnUm6C&#10;wvY9rk3DKRZ5GmlWLapKgV8DBaoigF8DkV8Nj1BlpyhhFeNQcapwk4wFjvLF1IED0UgYptqlfNGp&#10;qQ22t8LaWa6l7TZRl/wRXY+GcBNNKrGy8IHTkpHskVGCVNA3uRg1ABUWCP9tj78FKshGBKJD7CZ4&#10;jvo9ZT8yvXmxP9bHU4a7KWKUIQ48jCghv/C3zyxHImp6rTjdVTIZoGSqYdjPKets6qv56rUcApPK&#10;RxEKvsMgGM+qa2wK1tUi1RSUrsnBgRIiS5MtI4Wo4zHEU4yo7JsLG6UWwkMrOtWqg0cdKHrGCwEv&#10;Ur5B25RNL53T7Bdjc4JtxoeSYhXCC0kZoEuBO59pGM7pm0iQVQEZbPUkfGcYc5c/Z1HmmqOKNQxo&#10;5dcKOnKvq/DHRzL7JzX3OMTYWMqOVIqiIhbKQUqSeYCWB6jOovZWWAFQ/+xNpHN5IbjEi5QSdNTy&#10;Vsq/lGbKVevMcGG2tpcyC3ald7Q4XkAQMBhO53K14dic1pnKfPMSV8yEEwTklT4injrOFKkQF4+U&#10;QcXWAsZLoEGcKrC4Cuw0EFmzI9KOhAesDBrjLedyyBMIJ5ZwINBW31QXjjVE4y019XVRHNTUR+Lu&#10;JyYHUXxq6qOx+hj28rUuEmusrTOh+sVOh7FARaYx1Twn0mZHaOcocTkgpfoYnW31jW31zSU4zOCM&#10;4wwkh6BElS5j6P7J4EUxngrhFC/qcFYaKyh193ImlUrrT5AvIJ0e5qBeJlUy69skHHtSY+4Vd3GF&#10;ekoxJAVQpwMcT0xMQOLo2la48hXF3LqxU9jTKh4kBlXsz2VSLNx1eUsOOF5gV1gzIaldtBxvElGp&#10;G4FDDcjUEMAIfVSRbkbX9O8SjgUDhXWYwK8K/vlOoRwo+eqiM85z6leVapen8zEkB8SVkjolk7fK&#10;/nLJgXUVo2ZihnjhBcTXA1yd7CJ+LwWxbMNQDqIzG0kDfHYyV86G5niazovPWR1rWerxN5W9UTqx&#10;Sd2Zj0M8dQ5LRKcbLZVRbCglk5SDVBvOtwFMvxwnUO8LxuHPglGcTyeKxSynE31idMHnKsA4JnzJ&#10;6a2kWUVW84obttUGTaLAYTcBY4qfeF6s/KnodcyMAJ133r8neuH//YsjbAs+/LHXwhngrrvExT8S&#10;ClkThzqGC4Xh/uFC5Kprz/Fu+9GX/+fRvSOpVGJw74Nf/9wx4wG6lTjpG/TGZa+9ctbEo9/8t7v3&#10;DiYSiYNP3fSlG55xG3qKRVaHUZUCLy8KVEUAL6/+eunV1nAGZDWEXWNsf4JMsWEk+6EcXDmXHew5&#10;JN702PBTLFaujfE3CT0mfvXENcKsEIYqZ6/o83ho05DFMPHK03NP+19FDgSwxVI4Gp69cEEhncUx&#10;K60q9GN/VAmKO+Fv7MmXozW1jiQDI2Nk2CEc04hSwYnLPR63n/RCVTZrwD1qYMi1knelvTihPVF5&#10;TUOjLx5PI2saiJXNWTByhhXpZLWMy0irGIV3KhquwE6pH/MgipE5GPHhVLl/PFciRrIL+XmtSPsu&#10;4hcJf6/dhtqJGT5D7tOXg4y5IqdJsOm4rX2ZXFCRK5jGkfdWf2Sm2aJWjwIC6PjmtTUx/ZaMsnTZ&#10;NwireqgnzXDnqCHxKQ9TtTJ71sBOzhFuynbLP5kB5a7BQx7km8AQKBTj/tCs1jZgCiB2mjbLEKEl&#10;gYtmVMbgsubTIxsp3TwRsgsYyCPnAMIAWgEvotuXA8iYYfn8En7CK3Eaxfq3l1+QAAD/9ElEQVRZ&#10;PoyCL9NTvNO9Xug9EZUAsrOQHYBQD54jsAIYHxnNJpMTw6PpxER6dDw9mkiPjR/xSYxnYAUgv3IP&#10;k4Hx5OjQCIJBsnQBOsy+p04o2r6jNiGXAnaNt2G0lDpNxG281Byvba1vsPKILyg/dg8gyVMB1BM8&#10;hnCXXFBcCrjyNkP8wwvMZEgviNP25fJ5mBQw5p+VLxRmzJghYRRd4DpZZPAyGeYvYjUrZNED9CjI&#10;xTVFvsIcYGhoGEEVWQOCy8kmADpAjXRGfqULkIZr0CVdEKgEQvVa+URv2AG7DkjtL9g1ngBy7zHC&#10;CAMBcsbq+sVZpcuhMaqvzINj00Fl0FJ5CqiIwR2ZgEwAC8e2fD5YDiyItF9st5yZLYeg0IeRgN8O&#10;2h4ElkEmVeasFKs27BhFBRY2kgMVBSGOidQHkyifK6RzZathfrT9Qn/DuUVPY74o8Q4Y3QKjiwSi&#10;04RaABwPe+syQDmJVJq5BFVCaCQpDBAgBIHnQaMvWAtxAKgI3zI4AtAtC28TEQTockLPOY0wo2sX&#10;XyZcrKrbK58Ch90EjLvAd5480UYfIyNA4clfrhtqu+S1y47yxo9c8ZqzAgcfvhtq+Mbrf+faxo6b&#10;/vrDH/7k5294LO07+wN/9ydXhHf88J/+6mMf+4tP/usvR+eft2xKW35U7aRv0Oa0vPEv/+wtc8fu&#10;/OdP/sVf/MUXvrO55d1vXOo29BSLPFE6Va+rUuAlQYGq7uIl0Q0v40oYfG5Yd+OzKR7eTNYlBuRg&#10;J2BOWS4lJp78py/1/+oXi2LR7r6B2P9593mf/XwO5oiIelWgSb0YThoeA4HiwHWIfzUlAoY+x+c/&#10;XBaSHuaGbzQKHcYlFPSb77vnnh0/u2VmbbyQhxZXfp5yk8cLYxXw+kbTGXvZwiW//VuB1pkSco46&#10;enHTlgKMqyrZNmPXf9w+VdGEunq64AxfJHCBgEWcYkoABoXy2ju3P/a5zw7t3NZUV7+zZ/At//LV&#10;+JWXlwJwKEWoAISpY3Ivpo2jml6hugZ3FsZNgvsxrRa5Oo+dL3kd7/3d6T/94SPbR/LxmqZC184f&#10;ffqNa5pqQ4h9LSGgoRoGByzO8MIMSzxvwboMGadKKbHdMPz1FE01DRSz3ZLt8R1K5/7rvl12XSPM&#10;ZnEHHGK9oUD3yFhH33jeDiBQRHtjzbz6sL+UkyBoHm/W8m47cGi85GAMxYP+xa01td4CVWxeOMnv&#10;OdTXPQEE6fF7i3Mba2bHQtBLA6WCTQd6DqZG33ze/IX1MQnOJ1Rhtxy/S9R8gvIOYXrFw5xDCk1F&#10;gDFbTI1hzkKu+q4943/wrQcT8fZyeuLc+tz//MHly2ol/rwjRJd/TGguyN88lvIeDdMozDoeBdir&#10;Kcsk2psw2tA1f2vDbZ/+/tdyjZHM6MiFs5f94M+/NKcUQv9LPDvRZUvpuFjz4wFoCEICQJdBY2Rl&#10;U7VSKsUcClv7un74+F21c2fc9cgDax950K6HYTAytyMWodxKGYeR2qn2dfKmZiQyWYvW/IaWP3rT&#10;b3UP9O0e6fU6Pk8BKncTP6JyC9us7TV4j7gMtUb69ML8WbNjdihesN9z0fUtQUSihKQBfCLBulH8&#10;sgrEfxSYMTwkzZQlMJzq9hnuMw97Ip/v47d9/et3/CC6cN7E/q7/t+a3PvPWP4oi4qf0vQSJVwkl&#10;M5Vyq6wrbOVRw0PT10M+MTA49PWv/8fWbdtaW1q7Duz/67/+qwsuuIBmC5RKTEJFk4+PO9YqFxyF&#10;hFHI+Hhyx44dgUCAkE6Djkjb1QTnBMbxcR4uKwNTG8Cioa0NEboPb0YW+QKg3lHN6e/v/9jHPhYO&#10;h/P5YiQSgR5wxYplR2UfPEy3yvotg7BUgOgG3YYxhbCVKuvRGWR3j274grd/faiUS+Vi6ZZL2q78&#10;QLEws2zDPktCjzDzCacKZZoispNul1HHtXA6InKwykRjaFXNrwLCI08fzmGZlayHxNJYEBKpgecK&#10;A3vjVlICNyKgpoMhIa88mY4FAH5xJoDgqAi1v8QtwLQRlytkYMkWHE/NktDMc0qlCJZWCU4LSwOG&#10;dlHXfwYNoTBBbAwqy9eUa5i2ju8MlUOabLqTx7kkwfFkrNTBsSf/w+n7ZThUHBgPxS76ZGj+O/Bw&#10;4nsGQhX5CQ5kqmmaWhVtm7XxBYyNE58Ur+Yru7q6MDFfzRSotr1KgSoFToECY2NjJ3tX1QrgZClW&#10;vf5ICpAnIWZQLp0g1GjdqT0W1TvTn+fyicH+YMDJw/cYyrVIGDdI1D5ifL1FVcwVDcYp0lqqRFUp&#10;0btqdQgVAFJyZSdgNzfDb9QrqlzwWcL0MOr0sfcCRiXofDmfy9Y3N/trYrTk5DNULWlKF9x4UhVW&#10;pEjbAVd5VkFcqrshU0ZlWrEcj1nxaFYcAXzIF+cZGKg0zWjk1aTABLMnVUUPRB2aqLNIWwGlrj6t&#10;XB5KJJJ5uEOEipLvMAcEJqyt8H3aOi1BERi7l8YOFbW1kvcVtRn1s2sTwrbpF8pi1K5C0hsASTbX&#10;hh3ABMLWdK4wOp40g59OLBzEagwjl+Bjohqa0ci+cn9V3IXbilYxkUlmxasZoo5S3B+u88Ql9r3U&#10;g/px7Ugy5fII9pdC6hPZtLswHvyWN5dILWmf9/rr33D95Vddd8mVr7v8Na+/bA0/V73usquuv2zN&#10;dZevee2la15/6Zo3XrLmjTx4/SVrXnfZmuuvWHPdFa95zcVXXHDOedl8Pp3LdR7o6uruPtTb23Xw&#10;0IFDB7k3n86DXTw+iAuwP9jTfaBbjru6D3X3dI8lEjCql5gCZTUHAN4w+sbnNccoOTWKP2U0Oms4&#10;BWWQl+HaE3Mi+AWCRW8oPDAylM7nJCGFdgXlVoeHMGkofcA+rgxkFmuK1oN0KpWD14PPB0yIJIi1&#10;tbUV8O923PO02SfSGe41k1G3jBVX6Akpg4wJ2dNC4jRtWqYWziVXx97h41MTZGhrWH+uFG6ZIBeM&#10;JtQKAG4U4wiw+rzH6V1Hbgo63QVIXy3sQda4WEyPOsgLQCmB1xez0PmUyTJ8PUeFdroQU0PdSQGi&#10;2D/epqQQGCzWaTC1kuyj7BOI6wpyTrA8ZHCO5YmG6pfYgaYsXgiOI1fli+LmJkYPFDfAkl/eLFLx&#10;QjFTtjJQvMP5LJvxe2LtwbZVpVJd0euUHAevRImJC3ElhNKIpyuCQTxFrAlUCK4CkKnrrkINWQb0&#10;XaqSM5qW6ULuDmlP0OPU2U4UVkBiUIZfM4lyKcX3GMvnGidSELlL44NwoVFZuO6rW5UCVQpUKVCl&#10;wMufAlURwMu/D3+jLTAmi8RJhp8WFkSZBVoVMkgaWfRSdnzMD3YHgNbxSZBW5TaUYVMxgHBLVPaI&#10;GkKZSgO1T4LxoBLR2Esr1FJRhKi2kSLM46+piUTjuayEQQI3CXPuKfeiY4e2sQCDzmIm52ls8IQA&#10;yVTmgU0VJirzcElwYmCMbVPwbihAlEhFvTGOJdhWzgyKpWg0H/QLc1kqQc9cHh2VNPHMKK8smmJ7&#10;NlShKNhU5e8N2mSdhSOUB/GZuUIxDdAJl9WyFUTWQ7qfUn1N1lsV4YpftWytLbGoYUdPorG/0WF6&#10;gg9XRlpGLpNxke9VoYfCR42UgMKgka+PYlTTFdjrhd1CIpWR8AlqZkEYpHp5cvAcjOwK+cUIevBF&#10;BqD7zXRk3/AgNOpqhByy/BEBAcwaqWjfiNrY0SxPh/aJcuW8DiAFT84Wcohsd+lFl1y4+rzzzj7n&#10;wnNXX3jO6gvPPlf256w+/+zVF529+mIeX4DP2fx19erzz1l93jnnnX/OOZddfPG8efPykO4FnIbm&#10;pqbWlhrkA2hpaWpuaWiWvftpbWxubmppbW5tw76hqQX7RvyK48ameBSWODCuhzGHEE+Uw5wXkyC5&#10;LgFm4GlvuIIoRUYG3XHGl4NeP+Kd4Zzt846MJxBrTYIBulDSKNGJYuSsK0DRoa3bUYBcgWsmk5Xo&#10;CTDHsWGAEjAo0YXNiplPGTlXSsMB/eQ9kDhgmodCSN7uC0Joinylp2+DzAXhDFEeCkdiyOcLAo4F&#10;yE9w/hgCTqYkQjMKeDZe+mVEVagIHSaT8XkPUDEXEawL7glMudRhBStMWEVklMSaafv8eJVQvc9N&#10;B4gRZk76wpJOaKJQDiODghE7xILeAuBnVkLWB95YQPKYlT6Pry7YujDnsUu4xC+jWFTwCPdvBRHR&#10;o+jLFb2Zkrdgw5MANkQlfJDS1FsONwdql1lWlBLooq9cQMQZI8fCksA0rmwCILrYuugLZlrs7Yp2&#10;ue7wWi71XLk0cYxOJAkQ4AsjNY7INcSWCFEUM8yzqNeICRullJxOLIdrv2T54YSZXhJxEuOkemmV&#10;AlUKVClQpcBvlgJVEcBvlv4v+6crFK7sjcqBuIbckvIhqpQoFTJZ0VgCZPocB1HoRDFPiKnAhhya&#10;cuPENsqSq05iWhWIcje6NzweGUUFdMruC/cjYdDwdMfvBOOxgvq8i9pFDo79ET7J5JaWVM3hsHgn&#10;KEdmkDthuipezPNOtE8nVZn1prJSNVBMkYeTmj6LSC8QLIFvk8BUcMD2FDIp8mkVjTCtnJV1PYzU&#10;hbKESZpAnvCeehwlci5fzCA7nNxYRF5ASXan9SApVX5AzRpNUrUAw1YaYp9oU18m1ymYFoKw2Wyu&#10;qhaFAEIXhkkEmwzoEYLDviAPOY2QAGlkVuCw52gHVTUdF/5RlMLBaMbhYWGKCmmUqPIjBmcilRT5&#10;gzzbgyf4OCU4GqjKMxIJVktFDeTKT3AdN/PURmjLcigS3rT52R/++Ec/vfnmm2+55fbbbvv5z39+&#10;Cz/YfnHzz2+75ee38oNTlfP46dZbbrn1llt//KMbt2/dBiv70VEkBBgZQND8waHegf5eJNAbGOjt&#10;H+jr534An0Ec9/T1YS9f+/vlDP4MDibTKR+sWhy/ODSILEVQnErFJg0ZXWJkleFcpoeP6iONDIDS&#10;PQr+JHsiL0c5Exl4W4vHjspZVK4gC4Jbntu/rkRAx73OGRVtcktDBpDNsm4l24c0iHCTMZteNllq&#10;cGojvVIOLeTLNTUxpB7cvHnzoe7u/fv3d3Zidzq3zs5OOBpks7nGxnqtsAHPPDi1JuhdFdJVBCI4&#10;YOgE8xMSQehlk4lceah5uL4SOH9kTeLCKJXkXCO6x5RDJvscxWbwwQ+IUI5yMtH5c5yo9E6XU+5Y&#10;qBEsT9dGVo01xFrvgZABHa+jkfOeyyAiS4htllQwUPZHrEAwUy5mizmxm0eSW0/Bm0nYNlxr8oiV&#10;USolPbkRbzmDBJoeXyidKxb9cW9sNtzLUCnxVII2Xh8o0miRmXO4wnmKWn1SwKwdU/aNttlNH2De&#10;fVx2zFrGVglFEJ0AFhMOHfTEo6Ek4QDxXtaFT99i8rJWaSNnC4pw04EYScILGSPVe6sUqFKgSoEq&#10;BV4SFDhB1vElUddqJV6CFKgwU8KtKKdiuDdl2oVnI37EVoItPU3REXDMJy66h9XoropTASjBjSn5&#10;BEUALrpyhQdGF0Kup8IKCieJ2vmDwUh9HarCGPfYT/0Rb+1SyQtP0AKST/vDYYXACulMvCplstyG&#10;HgFepu4ww1sRHZI/VSxIxtflwihXUPQCRtfv8QvLCIkEuMxsLq1XEt67BRAiKXwUshvoSVhKFKSX&#10;mgItKwP1K3CrFwx6CTBMQI7cJjG3DY9uqsL0jmw01UOKhgk9X0GbtN10o5LJFWBV5ABHIL8yEn8L&#10;4GDCCdi1IL6XjFxXZmNkYCZ/gCskU3Kxh1xQL33O/jNCBuR9ZJhHil6kdIN0aUhjxh1+xrCkAIuP&#10;dIUBx+0Qg35tL8KTw90gGAvCAMYJBvxBfxZ+whLuD9pKuC0DVmFcMAga4nj45VNymOSTH1zl2J6g&#10;zy4U80jvYRcLNiKzA7QglBlcooH6eOHkvd5aOYOIaBA5aUMlDAFrxhM6siY3xcikJLCIkMNMFMI/&#10;BZPMfs7FRkLNITIGwVkWddMZT/yv00vFAJw5uiwZjFN53mQRgNYHdgoatlBEAHgA89sZUKrQ2UiH&#10;jkv+Y88WQlYjd8Ax9P+ZTC6ZTNbX14eCMAUIRyJwpT9tGxzyURbs89GQ8fGJSp10dE/qhVOZ25Mb&#10;UjmGIQBJJE3LwRN+kpzlKIGL9r+ueuhC2jhxeshMM4IyXeMQ0B7DjOsR/O3FpYt3iXRI4j7K7aKP&#10;l+eaiYyfadrDATZN21wwzOkGgQxmCCNJCigX0yg8VtLIiDCQkBnA3gnVlBCNxecwt162r+OJVGaP&#10;15tFukKEm7FDnoGOx3LjewG9s7msBeF3NC5tE80/noLlF/4CeNEgGzrTgsg7kmFbUXoJv3KImxfM&#10;VBXnEKdsUVcOrhti6K/0g4UN6arfYbwgaz6FDZjCGYiAhdJ8pXGjQJy2YjJPVOai8mWVCFS3KgWq&#10;FKhSoEqBlz8FqiKAl38f/kZbUFEak8kjg6DoW0EUwy+Rk8CXEphpiYpElgLRAMhuyl2KLFXHpywg&#10;2RluZDwmiQSmaK0LE8z1BgMbBoawt6JIKttgq+trM/DblChrUtGpzQAIrzw2DHP9sXAgElEgTO0K&#10;ms7gZMqhuZonrfJxN7JsWi/SitwgAxKQDxeuk4Hj5CEMewa6AXgJeybxsXJwcibsUZ2XlkawQ+tV&#10;qoUNtJA+oZiBoeSIbA1xWThcaQXzQxkLdRfDq1GVJHeIEyw7VKpmnkWut8KpH7eZL6ML2FJlehl4&#10;TSUn0q/KAkMfTzNfVWhSoaYu1aImlHB0RO5EHYI/XGGA/BXPEXcwc9BTWEZkwzFPeCSn4DIjEew1&#10;8yAGg6JNvVaRkREfSGfriGYxPGQtp99UagNVs+CZcjkajS5dunT+vPmIPrV02dIFCxfMmz9/vu4X&#10;4L9sCxbgBL/hPz+6W7JoUTwWQ83gBLBowcK5M2YtmD13EXwDZs+eN2fu3Dlz5s2ZM3mPr+bMbPl1&#10;7uw5CxcsiEYj0EVj7MGEmu79xOwGc1SawkrrsmIoZ4QEGgHRpbS0HpJFyydBGQHVxcJHp4YuLAQv&#10;OlW46vCMKxSoPKwCyHFGIwIC9tNxXm7AZJksAjgevU/od4XB+ix2qBcZqiYmknDTqK2rhRdFQ0PT&#10;6d0aGhpaW1sRVWRiIsV2GeHLUYD8hGp/5EUVIYIWq4ASVgDSp2yjD72jU4FeD5OpLSc5grkoyj9Z&#10;iRT6Ssx6M7kYCgJTD0scred1TeMdnJQqF1CRDxdY3m6WRlfGNE3TzKtIy1Ehka6lxiIfwSdVuOou&#10;jbZjB+JIsQKbAUS9QSwAnzVqDe+0ikhYALRdyg905VMDfjuLzIEoxPb6A/4QFgxpg85eI5QVktGf&#10;Qd4q8lRx1eebwbRumhdLRZSlyxVl26wm+0DuJ1k4F2B2gMiFDFmI1wrEW2be6RXu9CDVdES6k0WP&#10;q1uVAlUKVClQpcArggJVEcAroht/c41wcYeBhsJEKPcC5R7dJVVpR25bmBNsoj0hWFL+gthGQ3wp&#10;jCZHdMotmswmHWb31eyR2BWcdiBQisUy+TxsNr1wzYRub5q9+P/a6ULBH4sFQxGjYqJCSKMuK4+o&#10;7KsrwTh+7ZWxJFvJNFbcwNJKJmgXphhGDiVrekUys3KPeIiauNFiQWpAPWMvVNhorZNYepIhVmgr&#10;WjAKWJTVZqRDKUDDIZA2hPsweMUtdJEgA807NL3d4Xa+gE46Pn1O/xXT8M98mNJXUaLCa5UASDhL&#10;yQeGpkt0b45p+ZURIXgfpV3aQyot4JCHuQYHvpxlD7HDjSyAWSN4lewrYS9IaBWeMRoXQ5OrL4r2&#10;p04lCaOpI1oqqrD4xCRPLEXSkpXKsUCgp/PgYw89suGR9c8+uenh+x9c//C6DY8+tmH9+sceffTx&#10;dY9uWG8+G9c9+iQ+jzyKg43rZf/EuvWPrX3kUGcX3Ec6OvY9/MjDmzZtevzxx9c/8sjjjz264dF1&#10;jz+6fsOj6yft5Qx+euKxRx9/TM4/seHRtQ+tHRoehld6Dh4pJr2EmFU8r+sP40JS1CV1pcuMfEAn&#10;oYrNTBlmEug39pnQiSuOFOTO2BcykkVkR2Sl6PcFb1JIS0tzbW3N9u3buw8d2rdv3+l1BECBBw4c&#10;gCMAIg60tbWqbXxFEHC6GqI0qcgUtPzjb3oVJ5IMdFllcSzeW0VLYmQqkUVYCm95ifMvmSGo4mZ4&#10;E7PUGSmtKxvQCamzs/KAKevCKcn/IvWEMwCEDVwaIbLQhVHecTLIkLZGzE0gHPRFkF/PKhQcgHZf&#10;KBIPZJO9xVxCAs/4PKmRIccf8oSjUPNDfgAbLg8EVcgzCyGVN4cPY/5BjgihOA0VZKHAc6R1XH+M&#10;xHU6/K1vVtmLo5JZ7w8LCfUNoKIQHIGSuvTIGwBxQSQoicrDpBgjk1DRiZRniHYsgdnxe7R6RZUC&#10;VQpUKVClwEuUAlURwEu0Y14+1XKZKrJ8Br6T+dOUxpOxEYz/JXkSmAvEOy8aw2lyPKqyIQNvtC8u&#10;AU6Q8TjMO6pylPobRb7kfMj7CNgSoOz3F2NhyS9nZBOKrY+xV0SH3xDCEI4AMJkmR6ZyDZTJpHGE&#10;AKptIdNFTcvxEJnRR4pO39xItZLhf13JAmGpsLlgHUtWAWyoyCNAWDuImO4M20fUqIUoxNQYjCSj&#10;0d4osCVsNWHpNTI2wQtSxMO+upRDngaxaaBAgECfajjtDpXiaKvIgrPkE+TqT2Aka0VPaZsE9o4o&#10;ZXJ5Lh2mfwAHCweM4G8Tg0sQP0mrfxSi80IbEi5mtAcAkSyBkjfeyBBcVaQLVwn2tUeEqqqi1AMp&#10;jkNUFdxCd9hiQEtPbMGMmkoajhftWv7GQOGmthQunBwJ8ZTURPLM5Sv+z7t+621ve+ub3/zmd/6f&#10;33r7u975tne+/a3veAc+b3nXO976Tvm8/e3y9e3vkO1t+Lz9HW975zvx9d2/8zsrzjxjPJNeunLZ&#10;u3/nPa9/85ve9JY3v+UduP1tb5FC3vrWd77tre+s7N/+lne+9S3vwOctb3nH2978jre+6e1vffe7&#10;3400e5lMBlpieFyrUKVYkGXh2NNHx7ERZkmGNdCnMnOJbSyEFgQSE4Wz5O0UqlLcRehnOtjV6zLU&#10;m/SoKdaMjgpqxXdV+MNogtkKxNYDal5V11cAvxkXLoo+hUGsRemzWIzEzMNTIAWIRKM1NbXxeM3p&#10;3WKxGLwM6AgwrsuEgdaqBT7ViW3WPbP+cl1k0+DoIUsT1f6FgiQEVQJWshJUnqidqKu1mW1cZ0hk&#10;KNrNAiTTTa3JZNgUSyK91DXYCHUEo2v2E1OSrotmudQhNOWm0mgzKwH8MZyQSw++Kpz7ZjJT+CDX&#10;0VZL5HVMmMpFoOwNZsu+fBZWABBc5DKZksdfb3lrywgYyPHGMQngjfcINPCoFb39ZbCK/h+CASNQ&#10;0hiKuipNL1+SMey+q8zKQhMA8xYw7xM1EMBDLaQDwHgjUSVCASQPYjw2WSYmLxcSQesgYU9cGcRp&#10;EXWdwkSp3lKlQJUCVQpUKXA6KVAVAZxOar4qy6qAb1GUKhJWHQo5ZYN9eALO7EzRjTtyhVKeIgCF&#10;0ESj1O7QXrQCqFkaOTJXFTEFiStaEJUjuKoM8tQqBDB8HfkvKGFCQYRgYiAAGtof/SEIpHEC4zNB&#10;x1Oygf8dv0A53UytXBhB9KyATtU2x+PZiLPdthsxhdKLHKVooNQsUwmcLyDvvajxPV64JiNQuJj1&#10;m0dqzmvVEJt/pDerSW6aJbJmBKFqd+CHFyvSsAPheLzpfBbxEcl/m0oc1qZSHa3qaf5TEHacBp7M&#10;XDCM+8ncwmsVv3GTIlhznj6s73N/O1GELAUoJuT+MIkNOclTy39vVoVcgsWh2bP8fuj8BBUQQ3JQ&#10;G5rpbOBmOGq216BT9q/ax3AwIGC7XEk1IyQ2MCWQuhwedMrpU+gj/SLNJqt/fJhgSCG4pJwtFoLx&#10;yOZtW3/wkx/9+Oaf/OCnP/7JrTf/6OYf/+BnN95wCz8/+8kNN//4BvzEz/du+cn3cYD9Ldj/+Ic/&#10;u+m7P/nhxs1P++ORTdu2fPuH37vp1lt+ctvPb/z5T394y49vvPnHP7rlJyjtRzcfvb/xlpvw0423&#10;/OTHP7/pez/6fk9vD6LTu/0uGANxQisdeli8Q2DI/uDSoDIU46ZiRqwKpkQEIOEthJz0bVEoZzSb&#10;0q0VzK9jmsNGesN9GKfMYUiMchyfQ1+AEhEsZolOE9L+yO2kB7COYhd4S7ezcGT3Raz+hobGeBzO&#10;FjHunr9FeQr7aT56weQtisLgAAJfADQKwfmIrk01Ku06tYZwDTfCEXfxoVwmDxmZEQH4/dLdFSJP&#10;pjZnnilBB7zKbdl9fDtw6jFMP7C2Q9cZnIBQBq8SmYdm6nFo0JNeF1BcxeB2nIHuM47TRA4N8cgX&#10;PTiEr8zKIRVid+liCDV9GXAaMF5sAHDGX86VyvlsaMbiYmR2wUJLkewS0QB8NW1nl7wtyOhq+0JW&#10;viSLuaT9wyOwaCA4p/rKoQyUJvb56l8mHcP3o67c09W48orkLSKUUImaEE0HmfwT7yT5CzFZXouV&#10;8Bb+oMTuoH2YednyBookTB9A5KKCHbM4ntr4qN5VpUCVAlUKVCnwUqJAVQTwUuqNl2VdyJoIayEm&#10;iKrWBPsAL0OE/mLEJNWdSgxAT0B86SUKsUQGlLhQGjYdrIiqp5XnEw9IbgqmyMhMq7chi0/OsuI/&#10;SpRAJscAVxrTCw+kyiLEv3d5IwOO5VkGmRn0q8jXaKBKCOPk0bhTZKfIlyJos/g1kF0kw2nUWFIb&#10;F1NM1alaZVWtqOe+0Wiy2hLkisAEnKIoO8uI/5dDfCkoj7z5kgfhDCwb6i9VCWsAARPpSikBg1P+&#10;JX/vkpJp6kSZCft/NAESGR/0UtTO5XMCNoVEhNJSHqIg0uVAu5P2pcpPTxZ0nJYhS3R38puKdnQz&#10;sN80nm2oFEi+/7gbGW1iQtNARWY6CKVP1GUDKkFw/FBlppBPsQhuXQySHY8dgfe5Sr+UmZdw4kJa&#10;OQGWXpwtOCqExmZcqVMGh49kOucY8sTDEb8AFrkyZyFehTxZusMULpgElwF+EArpdCP5jjNFSAAd&#10;c16vHXDGJ1Iz5s6++rrrLllz1ZXXXH3J5ZdddtWay69ec+maqy6/6qpLr75KDy5bI58rrrrq8spX&#10;/nrZ1WvmLVmczmXnLVxwzXXXXXz5ZZdedTmuwcW48fkfPX/JVVdeuuZKOb7yyquvuRZAFPhQAYoS&#10;h8paCsIUbWi/6vxy5TzESypuY0eLm4SZzIikQLNt6baaYCgA9aaZwyyfvaOD2KBBPXAXEB4cLQII&#10;hQLBoB/mCfipWMBf8cKoXMblQeHhqYxhd0gcjjuAombObEPSvj179hw8eLC7+9DBg4eOtfXwJPbT&#10;fPSCyVvPwUPdfb19u3btgiPArFkzMWxJSCXC4bYfd748/wKlwOS9lixJHxk1E1+R7MBMWFeWqs91&#10;SzP9qOItg+GZz0TSMFDexuUXq2CAPY0se8VSnvp2DRdA6Y28ehDWlJI0FsU3g1n8OQmm6StdOigr&#10;YppBcYgq6hIto5GlUEQnZgniQ5X3FMZ9MBZABeBjD7eFfKRpxqpguF5CtdiBtjmLfcH6cknSCqKq&#10;SOcCmYK+7BgLkCOSVeTCIGEPGRiDK78sOYepOmWncJHn7ay7WRe4sOhY51uLYmIUnPYWcl7JoYCw&#10;A3gesjYiQYCRrJk5574njbiNwgAX/5/AYnoKo6d6S5UCVQpUKVClwK+XAlURwK+X3q/Ap7kcNC0J&#10;XYZDuCifcBjU1olmA5qGoBOvRXRtr+MpFHOpiQnhOuh9zsAB4o5OVloVnJoy3WB/cqbT0c5VZPFx&#10;xOHKLBqWn1wR4zlTLSLFgqWEIkaFDLxLaqO1lScZrtRl68VawPZTcCAXSqQxSUkNNpPe9gJFUHFN&#10;TG2EHscDBMKYkhWlFEDZVFMSVU8orQRHTRRYlIzTqQk7k3bEJQBZ6L3B+gb4cxfFQUGiqQPQ02dT&#10;CuSUljaCjURwKuJ3cTElbKHbp1Rb5AuhIPIA4Aewg4jK7jqcGzkMfkcUeLmPHKgykUxTXWE0j9fC&#10;Ex7sqrI66Y09ae6aTgRQQfbTPkGBgfSHEFMBh5BWxUIijBH1GboXwB/WzOXhJK5AHDvHKjpB26kL&#10;OxLDT0Rh5OfBWwu/bSRIwtDrTJDRIXCFYBfCHZVw8TLKAlprG2DmgZAQGBWpUnbCg0j7IgWQulM4&#10;wcslzbituR4ZSZA9fwJyFEXaUFUWSoFQGGn5Ht+0cfPWrc8+t3Xzlq3Pbdny3HP4g4OtW57bioMt&#10;OJCP/LJ182b8Kj/JlVs3Pftsb3+/3/YP9Qxu2vTUc9u2oQQphHdxv40XH7lHSTjz3JbNfBa00Mg6&#10;wPFFIYY763RiGFyj4j+RXgFfMSej7CX0v4x5JoonXQQwpstZnVKFfK41Xhf1yQCm8pNzQiUgCi7N&#10;GsEDxT3cuAAYPK8HsFMIBQNFID3B6QjXn+WaIdvki096+Lo3aDmQy6hhPE6Pj6fgfQDjf6jvEcAf&#10;QROP3MKRcDQSisr+uB+5TJIAyAe7EAqLhkLRhvpGhgOc4LA0xK80R8+c7GaWCt6L+mtp6XRWNPLS&#10;ZUV4MaEGel5jAWqnVx6nQ5hSGxN0RecersAs4HTEioaf4ToStrx+mHxY5XyxkCG8zcs6yPkhjgKi&#10;uBafKVjSyJosyykRsoqXpmkfZ5NKocwKIy8LEejJGJNXmWj+IW8AlJfltJC1U0MBW4IByO9ef7kU&#10;8wdn+LzhYl7EBE5NPae8PBYUKBXS2XRCRKxyTlX8MolFsAT//yJWZllr3epSJMsheSLdwdLkWkoK&#10;6cglxdHmX4Jj4oEFCCzsbNrGszCVSiAlMt0GpckiqTTCMZcCsuZz9nCl4vw4kWpUr6lSoEqBKgWq&#10;FHjpU6AqAnjp99FLvIYuB00OTVhoYdR4QIWGcHvCxpW8jl3b2JzN5ODNDnPaYjZLeYGB3EC2DExH&#10;jK5YnLCaIaDUKnE6OqiAQHC+6rBVm0uAxMhqZKPEz1pDLYPdgRksUQTDYYle1OVJJVoTU3/pJkeC&#10;UrxWIAR1bxH+C1ROSYw4GlwKoDAoWYEB66IPn3ojHmEbea9Rspi2C8EoSVDdl5CwNDJWnkggnDag&#10;OvBnubEFMFA4Y2SiIsmpJa3gGv2CR4jGWKUbykqTxUOLBRnVxKPREJwcsj6IE0q+BI3ONeuA0XSp&#10;7lUr4x4opdnA07Wxs05+UzSsGxtsJAJGHFApsAIop31ERQgjQhNaVpCENARmeyWhnfQqoIUPiLxn&#10;MIvkeLCptUr5gM9pqIkpmFIX5ArjzjFJrKh94IJV4h8dKXIK2fiAW/CgmlCEdiV4np3Kp0YKI4g2&#10;VirAVlgHtYuLKTQgUNZppEPueJsOyXIZxh+lQrY+Fl26YMGC2bMWzm2fO3PG/Nnt8mmftaC9fUH7&#10;LOQJmN8+E1/nuSdxLF9nyTWL5s6pi0U9+WxdJLxozuxFc+bgrnmzcO/sebNlj6IWzD56Px9nUCyy&#10;BrS3Iy9AOBISK3G338zE5VhTmMbhyoaSpJU9J7QCI6IVwUyerKeYzEKwKHO7mM011NT4Heq4xa+Z&#10;OEjxFieeBCA1MhqOH3eyVnCpnOSGFHpIawdMK0uGbcNKX0UKJOQR4Pl41J/ud4XixMNWKoWcgEkE&#10;7YeVBLfGY216FvtpPnrBERtKa4AAoKkR7WMsgMnzxDRZiXAKWwXMa+gEbGNjoyXIKik+gWkD3BoU&#10;80/eKo8zSzbniPSVCna0yzjAcUiY7wmH4kWkqbQDslrlkxaEPyJoNlIkhnnRNUpRLV9BfK2wW6dt&#10;mT6GKzkrIFI9M3F5WsJz2j4E/qO4L4cYLdlUSh8FiwCfhPVj4BYkyYSQ2azgfgT48MqyIeH3rXzK&#10;Lo7bHmR1kXePCCh0OsuCra2WOiO0IGyJdDaorHDKrTKwuWipFIRyLaU1DrG8QF4JIUmhlBkrlzJS&#10;sDQQkuAorACU0FznKZEwE0UlISoQ4IA/gTXmFIZN9ZYqBaoUqFKgSoFfPwWqIoBfP81fUU80ehuD&#10;fejhqLCEEFcSzBkXRMHhtY31ylrAor6UTotHonIbwtVBTQPeiqyGYfChOiHjT6A0iVU9BgGVqTP2&#10;wcq1sGRV3Sgok5zNhr0RSUEKlgjZbCqdSWYyqUx2IpNJ4jibxX4inU7yk5KTaVwznk4jybgm3NOC&#10;Jc852UPDoSr6N0hPL5qOaSOPReGGi67FKIFcKqGKlCZ6MhVceDyp4eFiMu3zedOeQqaU99SDgyfz&#10;SPynfK4yj6KmUmyp8g0KUQxHq3we4I/E0irFY76maMibK3hBe9vXOyZkYQwEeTxDbFOGQGt2FcNI&#10;ni41QCdL/pvdhEyTa+BKEvTvMX+apsLsS7bMCGLkQLqEQ8ko1sQg2IHDPojcNzyQRwZ6GCOXCwGn&#10;3BIPAOSIiQWRHItC/SpBGDQGBivFyukX4hxOFzmQP3NmzIQ6WMhueyZymcHEsO0TOxEN86h8uFZJ&#10;+5lsPVHNibDnfL4PEi5kuIDWMp0e7e9NjybGBgazyBE/PDwxODwxNDo+PDw+hAP5jI8M8qucTOEM&#10;juXr0MTISCGVgjW2lc3ieHRgABenRvRGljA46TM0kuDXieER7keTw6Mj/X05ZAT0OTCuZ9MZmZID&#10;1yUSZzI7hRBFBQKcaKSu+h3hNzGr8PpGCyh+WHJnSmyMUnNjU8iGlQvWFK4xBhOZ6cFO5Uw7ckwc&#10;BU3Rp+qQz5h2ksq0r6/PxeoqvVPcrkjrFDctAfIFwl4LiQDr6uq2bt26d+/eDtnw9/mbnsV+mo9e&#10;cOTWsXf//v3btm3LZrOQMnDd4vBj/SfvT7YxWpS2RaMb4rivrx8FYwmDUzxONjc3K8X018pen6Ud&#10;L2I3YlEV+8h1RjaCO0VJjhKcWF2+gOMgVNflXKJcTME5RgVvXD1F86/LMSeaK0DQpXH6tUvnKMeH&#10;gnG4TXGkSIXwHcJssckpFHyegm1l00O9xTxGH+aTVAH5/xKDHWUrmbfysLWH99tgT7eVSyOgRLGQ&#10;suyS3x/IJ/pzyS6vD5WEBAG5aSGZRoAamPVQMiWLMGe2jFizhh9jpE7uHm2hef9JzUsMjmDkJ9Jq&#10;2B/4hEBIUphPZvITHr8IJ+QNGwyJ9YGRkKgkQqjI8AkslYuLTpNp5RAnO16q11cpUKVAlQJVCvwm&#10;KVAVAfwmqf8KeLaLNjWQH5lto8JRhQLOqc7Z8jre5rY2BFaiwsQqjI15hocEUpJZo92AcPyKjPU/&#10;vhllXYUHmZ5kyv6RHSd7qYyNemELN6l4CaUGY7GW+Qtjs+fUzJlbM2ce9vHZOJBPrR7PnhufM68W&#10;P83Fr3Oa580NQ36hnvsS44B4Td2xGZmcrJuiRwlGTVnDdJiMTLdUih72gtyZ5U0xPenA5PRKEPxJ&#10;DA4Vx8YCfhucpReBAAJh8G0CE90iFAJSAOOCRWWAlaFU1l5hlKjIPOA96wLllkjJzufgF2AFgvt6&#10;szmtv/QcwyaoboqE1KD4isnIJmotf5PbUeDthVaF9FOgKMH3STc9Qnw51bfTS1eieMMQY9+hHvgh&#10;I5w2BFeON18rQhUdDipLMPCVUb8k+rbifbeSikoPn9UhivE0t2GmlYU3O0QN9mgm2TPQh2CNMqbF&#10;pYPmGSS+IhsOMsPpm5MnQAVmHJBxF3ACkVDMsZ1wIBwKQtkdDvmD4QA+AX7gBR/CybCDg4B4xCMr&#10;phMK408gjLCFju1HIQCuQQe34Dyvx+36FUX53T0e5A9GcNIJhvy4OYBjXOxCE1hXyLg1oHDSsHJR&#10;jfndkIwDkRNQ0Q5dqz3egbHR/uEhicxAqNLW3BouQ/sKH37FlCrgURNzgzZVkKLgRrcKjlWACuU/&#10;EhZABKCW7Tju7u4GmtXSdKvceAK0P8YlipklowQ7VSZ7YhwSh6amJqjvIQtA9P7nbXX1DTh/Ah+5&#10;jBdO2mprawH+YdqQSCTMfNc5rlPbFQScbHO0IRUpgBaFcAY0+RdxDaiH5mhgxefjf7MiGuRKAKoa&#10;fy7qcKVhzAesvVgaS+VIQ7YIk3tEarR8xYSVGcNApNm/rnqyXolVPiOaUH7E14y+FCZ19zHaqDID&#10;ih64CHBp51xTSYSIT0WuhAAHmdzozuTAzmjcXyhli56810lPjO1NJvosyO3ytp2H41hgdAjSwuc8&#10;zggkAlnEqkRUwNJ4rndbOTcIEyxAcsB1mAzAaUst9Vl9BBpByhq6LnDdJWmn7hCVZ+me3lqU24q/&#10;Gs8LPZjQQv7nCqPp9AjMAsRqwg5YPqS5ERcbWRP4Dqe4wQhhaDYnATb02SciZjzZYVO9/pVFgULH&#10;Pd/+wcM9zOyS3PfE2if2JY/dwMSTP/n2rVsS/LF/69q1W/t5OPn+F0iZ01jUC6zJKd+e2L1h7dqn&#10;uiRwVnWrUuD0U6AqAjj9NH1VlWj4Z2W6NW+zwihVSwhLw8xp2BwnNLt9IpWBJs1xAsnRkfGeXi80&#10;ExJVyeXOFMGLYaSUICpnBZsqDzjuRv5FmVDh+gQdUbMtpsAM1kYPSRQGyNPQPjvW1h7Dftbs6Mx2&#10;7PGJz5oTbZ8dbz+8j+LMzPamOXNCdXEGZqMQgLygQCkF3mQ5hRT6ZH6R509dZ2XXFMlpcClCPLJ/&#10;wnMCqGiyKzi/ilo+MTScHx4NOZ5cIVszo81GbgJx1EfrCFYr6FVIJxhH2DXyvhUNH8EOnyfWAyWk&#10;FWjyepp8aRshq/GEQGx3d3+uICxjRd8lzubUQDPqIINUSykqplAxzSto4yCj/g2UE599DhojUlLN&#10;mI5O9BS8frfv3S+GIKUcQp7XhgOi5ae/vwpiDGwxfvoiBeAo0bGsKIcYhUPAZdOFoHVWNGg5OQDX&#10;UGAkNbH/4EEWRymEquPIpeuoM5XSsacjarrNDEdMBwmoLpEG7VAY8QdjwWDYtv1+JL0MwOg9FHTC&#10;IScc9AcD/lDAHxH4H8CxiAX8iIwHiYE/GAvXwlAZaM724NJwOBjxOwFejxAT+ASDgXAQUgPu5SQK&#10;4R7iA9zud+CVHodlOJICUoolCnCNh3/UZmQlMuvYeM5w1QqbySarjACVnuGh/qEBfwBTQ4K4Nwcb&#10;oeiE+wZ6UhK4UwrAQgytDOWPFAEoiFW8pQfY4Asg4KlYRIWBaSsh7rWqk285hfmgz3JzDcpD0+nM&#10;8PDwzJkzEA7gefgdJxoE/zfUunscTPXRyyACwP/DG3A43AHwILgbaDPN0uVKNCpyjZNqjtKqspF6&#10;1oEDB+BJpWEOQEaAf5BRiaYN12M9MEs9l051u9eXCOcWF28ZAvjJa4Ubip4IbD8cbzlQHLfGh7hU&#10;qUCMslSTUEWaJCuY/tWn6GOm2szw4LuLYPiwRFAnIISw5azPly+P7M8ObA87yUJmtFjKlu1iOTec&#10;H+/BKLc9QdvyewuOJ2/PnDt7bGh3amQvLAU8ngB6OuQrBjK96f3PlPNjiMRql9IFK411G1U0EmFZ&#10;bgtGost5b94vU9f5sHDRUMx9YcqM4StLRdSebKk4XMiMwWIhW3Y8oVrbG6BQXslkljh5pNpBUPIh&#10;2XS1pyqispMaGdWLX0UU2PbALzeuu/fRXmny4MZbb7x14+AxWz+4/ldrN/5q7Tb+uPu+G2+8bzcP&#10;J9//Asl2Got6gTU5pdsLww9/9dP/cX9/48L2StqcUyqoelOVAlNRoCoCqI6NF0QBF21S/0yASY6B&#10;eOQwwpFsV8J8NzV4/X7onxGYKj0y2nvgIC8SnbnyVkSXwrtpoD435rnLtx23poTeRqGoZRK8CiZW&#10;327ah6KSuUI+kUlnC9kMzGGRwRnRw/K5TB6RCuRMJouYX7JP41fsc7k0whjmoPpF6RKdjdngiOuM&#10;rKMCySogQ1jNaRhNV2nDdgrnRQ7NKCOpOCarKmw0HQ6SA0NwnQh57XQmPWvRgkAI7C+xKu8ly+zy&#10;uoovlbM3fKwydMpGGjUTtGrBstUY8IFdzSKQeiC8u7M7k4M+lQ7vUiAwItG++iZQEMBfJE+iYQiP&#10;2yPHvMBlVyehAHNdBQyQ3TwMEp5fzGGWl/hhOnHLCVbSDEFKb3QUSf4FMyo14yXzMApJUp7yweEE&#10;XJHRKQFfcd6sFiGs9psiDpkDFAW400H5cPawBs7UPGbyFNP97CJ08cIZswrZHCB5Kpfe39st2NgM&#10;E4NOhC48NMBgEvs/bVuNhADDAFIfJxAaS0xs375jb8f+fZ1d++VzsBP7/Qf37Ze9fOTkvv37D+zX&#10;Mx1d8lPnAVy/fceeZCrjtf3Do4m9+3CRnOzYd6BT7sK9uP7wp1PP7NMzBw/I1wP79u2DLzrsoosQ&#10;dgn4FyWkHBwJ0SgkI+VUOkOVsNj+U13JEcoIgVA4Dw0cGoYIIFDIZiNIpYc4Z3K5BP7kdFCxpIrq&#10;KpIXV7Y4CRPqINS5RVDsgTs+QuohhH4oFER4/WQyXflVLz41zDy5s/RBIAVONjc3zp49e+PGJ5EU&#10;YOfOnbvw/+gN5078c3QRu3fvfm7zZjSnrU0cASrVqByfWnO0CUcWUu7q6lIDB5xvaWmZDPul81wi&#10;ax20rw0OpWiFnU6xDbuanS2mJ55oSzlQh1U45MnZudH0WD+FvvJ0BuPgK8Nd8CrAlhCXEofphGVm&#10;nBH+4mK4Gvgg8qMxCaSyeD3lbHu8MPjM+MEn7PxYBN7/Ep0SSUGDsPR3vLFItLkIFwGJGYL7yqFw&#10;beOshQc6+ixIwS2nlOPbCERJ9yb3PVZIdHi9WcgGchJrkvWS1xWiADhoKR7KlUcIoyYMU266tLDG&#10;oBVtHxCsFn/xopLkAjJrxHwtW57otYtpn8efKfiC8RZfAEFMjHRN+06lZFqcig8qb7LpXmknuMxW&#10;L3uFU+DM93/py1/+1NtnHa+Zjdd/4l++/C8fvPDo6070/mOUv/6rH/jAV9cf/uEFFHW82v8afu95&#10;9PZdc97/d59810oon6pblQIvCgXsz372sy9KwdVCXx0UUF5BFQ2qplSFgeqciekVkQp3VkqODzz4&#10;iDeZgvJ/YHwiunRZ6zlnlwtZr42kRLxeLKaFo2cWZjBRGsxbjslDTkdTVkA1d0RfrAIdIuVUqQCj&#10;UDHHhrwBZgnJwcHRzv1xxxG/azrNC8wgqtL4YfJUnhVVsO1N5nPhlqZo+9wCvqg7/OHb4FGpVGBS&#10;BKMjd6HGVHVWOM4682E8gL2Ei3cQMwrKWqkdFFqZTO8dd6R2bm+IhwdTqbmXX914wSUw4xb4wmgL&#10;dAlnP0hpaKlgUUE8Un2Jt0+qSN1cgwuxqvV5vXsHxh7fPzbu1CBldXKw531rFjf6/FKQV+JHEz6R&#10;psJHGpsCQlplFdVkdPpOUZEQqOodLxSf7BjyhsJSJWH9vWCbJzLZ4YlMEYKVUjEeCdaH/WISS6EQ&#10;ONbBxHi2ZONb0Lbro4GQMLTM0O3zjYwnJ3KSuBv4oiYUrIU7vph8axvLvnxm6cy6emSFU+GPdtD0&#10;U1I4c2kR4YqMRQ4h/KP1PYeDxMX2WFlPeU/ee+PabSm7FhWod4pvPX/5OS0hCZ/A8PbmTj5SicWB&#10;oaRQOIoUEzI46emr0gbJo8k44NbTnTue7t1vRfzl4bE5LTPffs7VJTgeY9yp7IAtIoUU2rogVpWg&#10;0zdSko57+pOJLd37rIAPvgYNzY2tM2c0NcFHp60V/1paW3EgR/iHT0tLG861yDF2+C5XzMCnfebM&#10;2lgNDAN8fn+8qb515kxcix9k0xJ4dMReisOPbbJvbWtqbGhuaALQCZS9Z7QvjDnIT65CP7N+6LQw&#10;84Rn2T1EYkIzab30i6jQi7bXeWDPM7c/fk+guR4CvGVt8959wWuaw3ELJi46q2Ql4C1GxiPUokzn&#10;iMGhuFRd2SvwHpHzt2/fDoOFUCh06FD36173upqaeOUyA5ymX56mHnuV2ysFplKp/v5++F3EYwhD&#10;EI/G5F9M/uvByW96uxRgSkN8A8fvC4ej0Wj4qKopBY6z2k47lSqCAJDxRz+6UQtEEP+zzz57+fLl&#10;ulRq+dpkfZwxkiHa5U/aXYr9aRLPxVjGvjdftvMj+zZHCt0B70QGOQHC88MzLoJRAIxSNJeA2pBx&#10;/po4kGImwDfU8dqmK5wOFF3f5MVhW0WJ1mIXyslDY93PWmN77fJ4wIERVd6GLX1RzGEQHRP2Mna0&#10;GVlbC0ghgdSdkOkUCoiCGI41206smCs7iApYQIpZH949ntwYUuPkM2nIrRx/UAajSFm5YiFDBEz6&#10;af6DhlQcWY5NeEotKlida42uWJqfBFMA7yiIASBO7s523l8e6YgE7ETWE2pd7p9xseVrZsoRNJZO&#10;ZJJKUxcWA/5JOp2apzrKp197q79OogDcc2D+8yKSJNu/9cmN2/YgJMhwEbZBeBFwq5wetpqbah2j&#10;HoQt/6PdztyapLln2G5rqzF3wGo/tf+Z9c/sRFG9yUB9fUzu6t/52Obh8NzmiGWNbb3/kd7Wyy5t&#10;OqQPPLLkzqc37S80zawDx9H1+B3PWqveeOFs1GPS/ccsHyd7tm/apA2oVBWuBBs379xyMBOKWWP7&#10;+8ssd3JRRzZxcsNx69ZkU0ugW5vSm423NoaOpR095oOlxnj2gLZYt8qJsd2Pbngucfgn2PU/tm0i&#10;Nqdx8qo7mcT780oQEHbvQSsSTI0kw03NkQrBT6rvjk2pF1zfF3FoVot+QRSAxvJk76+KAE6WYtXr&#10;n08BZdoVf7tcm+oj6AKgEBeR0x1YSj63fWj/gZpYBBHEQu2z26+8TMzdjVO9uPUq3hdrdcHrytYo&#10;Oj8BEYC5HX94tWFXyDmCdxSzepUzeJJDA2N7O+L+oNggVApWxtRlT/VYcILtgRVApKkp0jYDnKzA&#10;NjbJKJMUJbNYMk6qszF1nhKSEcIoOtaIB/psF6DIEagARTywX2p3x/677/SNDNWGQgcGh5a+573R&#10;5cupqDfYX0QHyjST51OXdWWkEWSNwFNtIxTPkycXEtsTJeehvQM9mbInFConR69eumhePeJEATfB&#10;05UNJReojLMGVZd7pa60bD8eQ8i+e54IQMyyKZKANi2THU1lEU0Lqu6aUKA25PhMl3jhTDgwmshL&#10;4kWP3/E1xoIBcW1lMjivdzgxISIAkesU66KheMAHWG2CkFmlUxABEIe7Y4G2xkSbeJRap0sPcyQi&#10;y7l9986x+7b05gK1hXy2JZj9w9ed2Q5bDSaJ4Nhgt3KMcAgj94QxQ+dU4AihWs8MODPqRXOHuwfy&#10;E3c+tc6JR2B4UusPXrJydWOoRtyDZaBI4gyhvA5BnYs8qmCWqVcoPtXjGUiObe7cEWusfXrzMw88&#10;8mBP76G9e3fv74AxwJ59/HR27IWKfh/OyMGejn0d+IJfcSCf/Xs7O/bs3bM74PUgEcDmLZsfeWzd&#10;oUNdHXv3HOjct7dj9/59uMt8Ojr26Nf9+3Hrns79UiaOD3R27NyxY2brjLaG5nIqe2b74rg/oABD&#10;wYwBHAprOFmMvENnFgUfEkeNtiI+rz3szf30qfueOrDdXx/LjSRec/bFb1p1adySMqXZvFmRnUs0&#10;M5CfLzYxiBTiJvhoMzkI0PiTTz45MNAPQA75AlT08+fP02UDTvsVLfepvRsqj9MCsc9kcog4AI99&#10;4EQ/nCYC+s/BDkYT3J/8pvfq7Y4fuRhyuSxMGyAVMINIcblbh1Noi6r03eyGsh52dHTed9+9CAEg&#10;enLb+4Y3vEENART2H55ubLV2KRcZynrMemgGOMcDMDGnlqRzLeZG93tHnw3ayVy+lHVmReZdhvSc&#10;XN4k1YuOEu16EY7pSs61z5UCTdVEXiOLG2zzETVDXORh+Y9l2JPan+3ZmBnYEsgPIRWBw+wAmJJw&#10;ySoUEekPNjEOArUwHyi8ZPxY5yC/lFojG0IsXihKakMU6IE1gKSZLUtgTvhFpEZyye5iujcQ9EOi&#10;idXLQrxO5DuUOP4qndYJrkfH2lT2y0rzpcvUpCo3l9aLCQAEJ4g56Enuye67N5DtDXi9IxlfYOEl&#10;/sZzy0WoGdVXCZlHmBSVaz6Hg1omMDItj6aqwikMmOotx6TAiysC6Lz1s5/+9iMdo9nc0N6nH7r3&#10;jl3R11w011fouP2LX/jmAzvHcvme7Q/c9fP799VddP5srJ5Wz73/8Z/3Prf5rl+s3ba/Y/eO5zbc&#10;f/eTxZVXLq2Fp/+Gb/zNP936dP9EKXVoy7oH7lo3vvw1Z9RZz9z4xR92tBPOiwigc2DnPb9ct61/&#10;eGDXpofvvevBzsklry2de/UKFDVZBFC5/5jlB5/670998ccbdvWPF/p3rV97911PpJdfvqLOe+jJ&#10;O3GyL5HzePPjA6n4kjNnhSdXxUpsueGLX/juQ9u6R4YOPLPuvjvvf9ZafPGSOkwPPPBnG7evvflX&#10;m/Cu2rV100P3PtjVeOl5s4DEJ23pKR6MSya1WG+onAg6B277z2+vTbCKhY6b/uFf7hpf9aarSNnK&#10;JiR+bF/HbTfd/VznUPSsy5ZYT37zs/9488beZHls/+P3/uL2J7LLLl2Omp5c301d4RdY3+q8falS&#10;oCoCeKn2zCu5XsS/RllKgEk1rTLpRhdPm3XgM6Bnu3do+2OPNgb9uUIhGgrPPGNZqbGRsJxaa9W8&#10;UN9jeBn57vIf03If8qNKISh8YK2IPskOShGGfxEWMdnfO9axPx4Iiue9i/pdHpj6KGql1LgBupNM&#10;IR+Jx6Nz5lp+v8BrfYJCFgB1lmySGurJCr80VZ1Vg25sAYjgTS44o94FxVAsmEgEvOra8MS+X97R&#10;CIax5E2WfXPf857QjBnCQwuwJ8InsytkE60Rw/3RmoF6a01pJbbSCI1VAbJki8uBmvD9O/s6RpIe&#10;f9DOpedHQ+ctqi8VyrBqlSZKmAZC2UrXSJ2NMo08p7KFU27HFgGQ5igbdggQAYxMZCACgKd1PBKq&#10;owhArQAgGRoYG8+JYh0WD05jNCjhv0mzw1YAIvwo1UeDMccHXMAuwb9TEQEQNJh/QjkzhGhDoXH3&#10;pbMgHcnDaOVrdz+9ZRjAI+rNp5bU5j946bJAoeQAkYoXhZBLxpQQTcGsNMHYAWhkQWm9CLh0ZLoK&#10;PGHaoSTMRewf3P0Lb8QvqcKzhTNmLTyjdT7sWODBXygCkBi7BnYLrR5caHA8gQwj7sEKYGJkx8D+&#10;tJWrb2lcfcH5i5YtXnXWmStXrli5YvkZZ6xYsfL/s/cdAG6U19YjaWbUtb2ve+/YuGGD6QQSIHkp&#10;JKR3kj8hnZRHkkf6SyCkt0deQvIghUCAAAFCB9Ns44aNu73r7X1Xu6ozGv3n3vtJuxh73RZig8Qi&#10;j6Qp39yvzD3nttmz582ZO3fuvLmz8eXseXPnzJuDbf6Ibfwwe8682UtPXVReXAKMVFlTOfOUubPo&#10;l9mz59D7XDp8xB9/xNnnzp2Nd7oM/mbPXrRwEbIG2kmr2OufUzs5YvozlIqCbb15m2PeaM+SzPl6&#10;0zDOmfR5SHs8W7obf//oP1rSgx6/127teecF/3F2/XzdonTrOcwvE1dWE85xobDVi0Zv3gAuSJWm&#10;UCYDqLx58+bGxkZ4AWBWANMuXrxYwtqxnT/+0BBt1DkywuouwNi2Mz09PTQGKUIC31EoPScHkQ1y&#10;GT/qlxyrzkY5KKx0GiwDKID8LfOoPxzVOspkz40/Ao7MnjzxxOOINIGI4KaB9JHvfe97Dzg6LzFZ&#10;b3NrJ7vq0wOBSpQycUspNdkVHj5O5CmD/PYeqzvdvNqnxwHGNb3WXzJT85dSfTuZqpwEVnmL8FLI&#10;9AKvhKMvW3xxZvFSmhNzuVGuIpmNtfY3b7B7XjDTLV5k+XPSRFfTA43S1ThZlAXF+oMUfha5AHn0&#10;NM1TlwE3Lqx1uH2E3iC7H/KGYgVH1kAKd8E6kKGqs1kQCCndNahZ/YneDicRh3eGy4f1N4EectPt&#10;cLJMcQ041IuJWpoTRDmyzxc/hLg8L9PwFExEMWWZ6Nb4zrtC2hCkFHVK/ZNP90ZmaQinkCckUZWS&#10;upQfivQEZSaFRcmddbgV/9Ws6rxC9/ayUgDb7rzhwcSZX/3uxy5Yetqq8y467/xFU3y61njrtf+7&#10;o/693/nau89aevrZF51Rsv22mx63lpw5I8QofutA3Tu/+42PXHLBBa+7YErv4w8+1lFx8dL62GM3&#10;//GF+vf/6EtvX46DXnfB+WfMqaDqNSPgPB28Y7Dqkq9+4xOXnkWXmzn4zD/u2uI/e+VkM+ci8BIK&#10;IHd82UHPb9SMm7XgTe+47PzTuaXG5jvu2xHC+WqmLV3q2Xb3psibvnnlW5YS/sdruCmxJ3/9g7t6&#10;5n7km1977/mr0NgVRbvuve3h3hkXzC+jvdbu86686r+/8PYLL7jgojN8W+99ZKuz8JzZL3LAP9SF&#10;D/Bh4EEyfF3v+MXT44/dfOvWkqWVT//85q7TPnfVRdUHeBiQlDZ0lL312//18TeeOSOCpl7/r9SZ&#10;V33vykuWn7bq/Atmxx656dY9dect7r/rqPqu+BCSMl9EuBxDe1+heVC4zFFL4BgogIN5uxz1dQsH&#10;vIYlwGGDDLVREI1UEEb/hEsJnUjortifoSt5A868OUOEXT3Fhndw757OfXvhP0nJnlU8IodP4xCO&#10;BKBMxYyMybhxJNYH2pNPlDcDkS87m0bEu1tZwLPQyKRgM2uZHEqs/nIepFIbnhJQw4hDplc7ndKs&#10;NGvJlHlayr0zX6GQPEMUvmlG9kw+jKKzsV7Hpi9SrRRpopQuNqeRJClwQdMG9zcku7uRrK0nmSob&#10;P8VXVMT4n25H2eXF3sU3ybmf+c7kfrkPOLCfEiOyZYe+gl85EsLVuV2VAUtLxyFmIJtHN23tc2xS&#10;OykKnu5adGHB+sLOUJo84htYGxTT+dG+SF3lXmKIxXHgDPAY14ktUaCIIHGRhnwjyIeVUYW1ZVvu&#10;Sl5H2xzZny7EMITUZYl8UAUfZISTNwJZH7OGpWk7mtoTGsqAQcvPTiwKEIqi5kG/J/VeGsQu6jI2&#10;uBcY8HOnEynA4D/HrrBA5BhIuEovqfSH3SnbGwg0d7Wv374N50mhEiS4KErlmB9Y6s7pG+kkRlGj&#10;vXIyS9l2pKhky7Ztv/3D726/8x9//stfb73977fdcfstt99+yx13/A1/t+PvTmzcesffb73jdv44&#10;/Hfb3//xuxv/uG3XTuT13Lpt+81/vQV73vaPu/52++187J3qcBxyR34bJ8E2nerW22//+z/uuulP&#10;f+7u6kaKuHTaYnwDKyqzGTmuTm5E5pDcHU9vsXXSNzwI4bFCFFxzW9umPduQx9DJYCCbUwO1fnLL&#10;QN4KHhwyPGi24Wh8SXSRDJUDJCbDTN7FWC3lAFHNDpgWTfX7gxs3bkRGQNW844PN+ZPkN+TqdOMv&#10;5ys/ZeRCB7wf6wxSMzQ/DZ99dg1ODvAPcZFTg2FILkC5Ik86JW3uCFlKZS5RvpVcswTc5i3dWVvz&#10;2K6gWVKf1rzkSgRgnege7NqpedKo0JkfHzKlKEGqdDZnCXhpjx94s3mo7UJ6mH1Dex9L7H5oqPEJ&#10;M7nflx1C4T7HRjCAqflRRwVJVIDebU86Zve3Z+PdHhMNc1tw+/EajpPMOEkNPxOZSzX5fHrAtgaH&#10;+nZqRlwDY6AjZ2XCgQeLz08mesfWswOZoW2xpkejz98Z2/cU/A6k1fycGH1hkzmDd8oxmlsMcNeS&#10;twUrDWoTIC4hZQ91Z2I96Afbsc1IpRGodmWRiIBOr54NzL4Jh557msoTVLrsSB7DxzZ8Cke9EhKo&#10;qCx1d6/5yy2Pbm3ujqY05DelxXPd8z1FC86Yke6WV3rGGQvCzS9szqXyL1l2yUoFh/VZZywqcVr3&#10;N2pasKrMb+365413rt/T3Re3dQSFHewOQqdeemGN+sU77W0XztR2r3vqEEUCXnT8oc5fOW6cFs21&#10;tKauxOnrOXjCwZFne37D9tTkC96zOHcbpavetKIsuuFperbSa/r5b56sGhk5+7TpWmcz7vCA1zFd&#10;WNMnX/bJ15dtv+nqax/3nP2B/FUOOHfo1AvPLpUGUFMnnrYq0i/32B9ZddrExM7Nu7Sj7rtjavCR&#10;tfeVGKuFa7wCEihQAK+AkF/Nl2Brg0BfwS+kc3HwOekQsF840MlIwafEakA+emmpv6YylkqEfeZg&#10;e1tXUxODOVY7OB6A4T/pgVwTj5Ara/xslD3sS2FcBsKs+whCZ42eqxEKB5BOe4biOmuVHCrPCqKo&#10;iS9+5wPRmIwJMzXS5SeS9I2U/JOpI3hfkJWyU4rlhC3Gh26zIB2SEgFBgZ+Cb7jaOZs2sWF69Gxb&#10;q7l7R8CgDFLdSWvcwlP9pcUWgA8Oo3JSrOaK46fSrIVXYLUNFiaOambVkE2s7PZAKh7Cp6mDtMkV&#10;ZSE/Ek8lzWB4Z/tgLzxQuaw2lHUyvCnwxdoz8ws5ToER2LEphKyv8vnIgibiIx9+Mu9x6xj8KJny&#10;2MiDCiYi+BdOv68AA8stj5gOO0wOvoNC52QpJ76EO5lerH3LB7zbHvfmbicKl2Oq4m6H9MyKuTPQ&#10;4eSiwUNXeoPmADeUO1rmhTAnAl1zDIEMG/5BpgBmDFLwnzZvkZa0XQ7mTrYh2dGFQmJuL6Iz+Dj4&#10;R4g+zgEfgg0EPCnZHF4Aus8bS6Xqx004Y9XZS05bftoZqxYvWbZo6bIlS09bsuy0xcuXn7p8yanL&#10;ly5etvzUZcvhKbBkKf5OO3X5slNPW7KEvlx6xtnn1I0fj9RmlTW1p686c+ny5fNPPXXxacsX4Vc6&#10;/NB/y5YvWr580ZKlK09fFSkuAm+t6wbfEBnmDzvN84wAoxQWsQegK7sn2pZKDOle3RqKzR4/pb6k&#10;nKSBmo1qFkpJECbFOEGo9IVM25Evgf2KnMoRAdhh6tRpxcVFGeR587iRGqCxcb+IXgip0fHZ4fvj&#10;xXvkEfLRHnhU+zOyPLYJfIgJxAydBALgHbAfvgxYRnjsu+fPnzdSsDw1eFLIlFFDGOQbM2O0fmMS&#10;SZk8Xs9l4hC/RmnuMprp8pXqoRrLFXR7dCvemRra69KiWUTgc1iUeO8o6pLby04guZV5FEkJBOZu&#10;HYp2de1ZbdpbkYMloA8h8V8GJSaMgGb64um4g5QE2aTLk8hkOgca16atVpcn5k7HIAUPpSiBjwDq&#10;3UAOlMgArv2udH+6e1+8c0c20+PWh1BTEL+nraGUlUA2ATz9DHfaq/UFPW1aem/njtWuzIAGjywe&#10;5PJ+yBevpryuMFdGMmOSWhgzLorhQm5Bq9Pu3gMPA7hQxGzbV1zvD04AjSkkpVqKaE3hJfdFvCKz&#10;brzmHNUYK+x8okmg/KIrP/fGafENd//P966+6lOfuOoHd+3FEx/E3OD6m/57+PWnrU7YSfap1sPL&#10;avg+sACqD/Pf/6UPrijZ/8RNP/7alz975ZVf/e266EFuF6VgR3yr11QWaUPR3JlHFc/Bz9947/c+&#10;97mrv6va+od1A0ckYkq06gvkg/VxTHkJGtLfm7/FYf4CsZcHO+exXZjOVDV/BtVCLZm9ePxBWRLs&#10;MkJK1NT991833BnXPdwVdllD2tH23TE3+Ajae0RCL+x04kugQAGc+H10QrdQdHa2PpP/uVKyGRkz&#10;wGYVj036YloIlpdPXbq4PxHTySUym925N9sHl1d4RTNrwJqGwnKir7P1WTYO/2K8zo1hjUbsrkqZ&#10;YWus1AZLprPRIZMiSi3HbTsupAo89B8SOrks5A20huIoHkAojckKUvoVHBEUzyoY3TVX0hNT7aHb&#10;rKwsBDWl0iC3ktGJ4EVk64OVHri/d8+ets2bygM+gOVB6GeLFmlFJdBF2QWA7xQB8azqivWfMbJS&#10;m1nFZncG6htkeeI+YcYGLzjtWVnnrEVzpkR8TmwAv8e9kX9tsVLA/xpSxRkCaMm6rdwJctYg6ddR&#10;bzDXWawy5vRG9S93MWN49qdg0MXyZGdlviiPFoWd+RshINgjXzwFhPKQ/aQaXw5qH5uaKo1iYCgD&#10;iK7JSJElQL+hQ0CqaPc8u6UXWVcMj4YCjU7ydYsmIG0jx2AgzxeVUSAKgBuvsL46R77Nok/z2FZ4&#10;gzkbThuAnUKm78IVZ6VQcQCl1EsiG/ftfHbPRpBBFCChxELsDucp5OIU1N8K/x9GQ+efwSDEEkmP&#10;bg4MxXbs2kNp/5Gov7mlqaV1f2tLY3PL/qbW/S2tjfyHjf3NrY2t+Gtpam5tamql95bWHbv3RIfi&#10;8EvoHRhAOQB82drW0dTSRr8e7q8ZO7S2IrsA6nDADAVcDdHlRsmL7kCQOl6KaONxLHOHewq6K9lc&#10;dw92P7FlvbukmDqpN3rWKUsnVlUDnylDZs5NgsXFk0MGlKLqXrSuCJiXASkv9mN3EARRUlKaSFAt&#10;AIQDrFmzJl/fXkasHHiSvHihPrZ5cug7FDmI9EABPPnkk2AB4OWB0oOQ4emnn5Gb2gcui3kKQPwA&#10;aCmTJZDBPxGF0v1EE9FaBi95cg8zisKVcwbtIPbwaFEztluLN5FbjljBpR4NnUaSfGIDDmHimHOY&#10;Z4ksOHgPmkHN7uzde5+T2IeYHOIn/IGU5k5rLn8gjPyjuh91AHdbex6P6K2Z5ieQKcDjT1HKkjio&#10;Qp/LQdSYETCQfcHJpjvSnesyPVsD9tDAnuecod1u16BLzxgo9Or1IKsJamq64cBiujJDjQO7n3K7&#10;+rOuZBaVAYTGHn2xZbkxxcEPIh7g9BxiyaKvsUq43elUbG+sZWvI58UjI552u0sR11bnOAbnGJFl&#10;VPhrXgv5OayWWc5Wwz1/Eg3yk2QuvtLNjEy78MNf/d51P/nFb376rYvK9939t0dihIaNqW/5xnUv&#10;en3lksNl9ddrll32mW9ed/3PfvWLH31sYWrtn2/PGdVH3FRf4+4RNv+OzTv6vPWTD3dmOf5g599w&#10;370NkfO/er1q6idXFB2RACvKIlrz7m3k0CUve9vuFq1+8owjOpp2GuXCKHyrdbQ05k/V2NIx4rRI&#10;AfDbR+Kzz13hefyn/7thuAWHunJpcUgrWnnlizvjug8vwf5H1XeHbvDYtveIJVjY8QSUQIECOAE7&#10;5WRqkuBgRvfKYswGeCEA6GvKlQVTBn8GPjJKS+qWnNo7NADquaykuHHT853b9rpcJqw3jC9JyRD6&#10;gFGneLuzHjKqVMScp6CtaEMCAOhozmYvXASnGLBSifjAAAI1ibVgvMy4/uDv+BWwAdXFE9FoMp5g&#10;3Em4hOt4E+vB9y3x9oxDBYweTsMWnY0xiSoOx+obeaBTk8nVAJ+hs2aj+/dHW5qKTAPVws3qCmNc&#10;Hd+cUAe5fNqsI7Oc+JZVY4SUwPdU3p47QPAP5EC3hA+odbigzFUXsDzANi4tafrveuwZMdtxbjtu&#10;CsNNaRXzH3JOhZcP1y2sggozw+haTFUMP+iEAuPpM1dmkG+V/q/UWT6U9VGKg5b2EORWZinFGPEN&#10;SiOViZzVVekROQW/HfLFY5jGg6JV1JgWbC3RxUipnY1prie27x9EBvqs5k+n6gPmOLjSwh2D/DJU&#10;PsLcvSr50UmpCaxGy00LplHi5CHIfAGzIlpAM2aUTQq6kN7A4/GZe5obtu7dhd3ZeZ3lx0ZBPg+P&#10;A1LeefgfVkPnWUQtN0ziwzJ2UQiJ4XxAH35knUPCOVPn7HOGDwnKDcNHH+l7fPQa2MY3SCZHG8GA&#10;D0wRfHuQogFx0KbhwWlMbPBJKOPc6O84iQ8lALAmZLBEcK9Q50lKDcW9yLRXtN6IVUHoIxajVIrf&#10;29vx9JYN3gDglAsxPjOqJ1S7AzgzGC4hdkTiufGbs6gebE2R4SdDJV8XAExDKIR8oBX4WuL/QQFg&#10;N9nhgJcMUTnD6EMuf+ABO7/4Y67Xh/eWbj42CK+mnpBcMuLz0+KIm50/TMazzGzpEiVTbIACAGMi&#10;uRJBBEyYMEEIPpljuYk/LG1Bm8KacfpMnnlCb/H/FF1GDmXUPRSS4wm5ymfFrAC86AO+jNa7J9Wx&#10;hw7IUCwArwL5JUcWh9y6zHPt0AuBPHnQFgQuFIeDXpfdHm9Yk9y/wYnvy8Z2e9ONPqs5O7DLFd8X&#10;3bV6aP/GgIGqfnGf10607xjcttru3e7YzZlUs5Per6X2Z6I7UvvXRhueTfTuMl1DIW/GsPr792+O&#10;738+27tXi+3xpPcZmTZtsEEb3Jfe/exgwzrkSCGeAzUCpC0kClk8D/FiuYlgOKpfHmrEk4gIKR4m&#10;m3CiO53BJnC7yaTLCNaYRRPBN8JjQ4ho8tjjxzj/r6gyWedzcXX8uCy8TmYJdNz7y1/Ccx+O+3Y8&#10;3tU/4Lh9AW/w7AsWuV/407X/+xR+iEe79zzy82/8/MmDmfRH3rq94eYf34SAAsQTpOK9XQMIK3iR&#10;wT+37947rr1pfXM0Hu/Dea+/v6PyzAsXHokID37+YNCrxdob4K1IWfPvu+3ZvuFzMbTdtwvt6ew8&#10;oPXTL71g8tBTv/nRfXu6kWuhef0t379po3ve+eeUH0lLeJ9RLjzv1FnenqduumV9Mxz39zx1w28f&#10;68s/GKJP/uKnj2hnf+oTl73rA2eHN/7hF4eV66wLz6rve+Qn198J0UJoaOv3vncLfDW0o+y7Qzd4&#10;bNt7xBIs7HgCSqBAAZyAnXIyNUnBLS7VLVZYMWiz4q4weV7hE9hiTBhfVFE+ZKfx7OnZ19i/bQ9T&#10;BZQ1mpQ2ztpsUSFjKm6n9MrDqbvKBKIgpWiigiAFGeXgJimTiAOwEvAC8CAtM4VvU9ZlsoJQ2P/B&#10;/ugnuJ4iJjibiIsLMdljOSM+/6/oA6Wx0sVy+H4UPVPtxTyJAsmMfUSQeLwRe6Kn27r61qwNmh6f&#10;R+/vH5iybGnphHEoTI0bQ/G8vHTYgC4WNErhl1PfGFqTNkcUAONRcVUgP395ISFCUHMtnjix2O9F&#10;gkYtWLSno6criaJVrAeSfwI2xMguuncewLJWehiFUDCpmLFyZiUZHKxi42TsNgyzNOE10bsVbmbV&#10;FXHd+MWBTu9Q9uw8SMdJAY/Jekx/lDobbEmesFA8AIMAuargjDw+OWi3jKSxmNARuMJaNdMYVKvQ&#10;rT3RkW5ImAh8RB3LQCb5+hWnYg1FPQN2LmdbHWMPviiPNqFK+MYoswP5E4gZkgkLRjc05sk/RYFf&#10;3HNFuGTFkiXJ6BACDDTTs6t970A6gQoOgrLkTf3Ld6j4pNGQDd+0kBxgMyBzK1USDtRUlBWHgnUV&#10;5ZUlkfKiSEVxSXlxuLI4Uo6P8odt+rKokt6xHa4oKSovKq4qLw35fZl0GrC/qqy4rDhcFg7BmqQO&#10;yR9+sI2yElwoXFlWIlNH8Kyy7Cuow1NBOEEZPMIAEOtFd49UkYrscukpJ7Oxc2d3fy9qTKYG45Mm&#10;TJxSjjlCaJ0dTIS9UiBQGCiB+LKoHICr8vhfNobXLg3+N4tQCzCNWzbN9vZ2lKTKO63k+kUtVy/F&#10;t6Os6fm5IONz5EdqpgKv+ZnGS6vwrkcOx/KUAS/Q6pzDE5qHRu5mZWPUh5Asq0zP8K2SdGWDX9hA&#10;rERLczN8hrHYggU45ZSFLHI163PLj2JJ5HIyf4W85bnBXk25RwDHxCsGkKhXjICs11U8yRWoTmey&#10;fl82nWiP9e6nkp2cAF86XaaJWoDkvrixo4lO1lG6F6/HX+MOVLrTGZ8ddffvSO66P7njjtSOu9Jb&#10;/5HadV963yOuwReCetzjMm3NgIdYMOg2nO7BtmeG9t1n7bjT2Xl3au89saYHne61QbslaFgmnjlW&#10;3O+2ipyY3rc3sXd1evcDqZ33xF64O7n74XTzk+7ETr/ej0WxqKjWpfnhC0atzj9nRukVXmv55pBn&#10;RBLgcPIXGk+gJpHTogMx30ET+QWcRNoIlE/1F42nODI3pTDlJIIyDHLLJaIwmOOWmZKbLKNwJyeT&#10;3vJabavtBM3e1f/7gy9/9hOf+OyXf7mp+NxPfGClrukLr/jmlWcGtt+MHz571dXX/7N/8pJZB1YL&#10;PVBmcSOobb/t59+66lNXfOqq79zZM/NdV755wksFO/ON76vf/vvvXPXZz375B7c2lp39iavecpC9&#10;DtIhBz//9Hd8/OKKPX/8yieuuOITV/1ic2RCyfChCy9/+wLr6evQnm/89P49Lz5l5PzPf/1d0wfu&#10;ue7qq6666lv/uzZ76ge//rHlIyMDDjMmRrmwvviDV15U2//Yb7519dVXX39739K3r5JW2b33/eqm&#10;7TVvvuoyJBpAkP1V756076ZrGc+P8qq65Ctfv3xq74MQLYT2nd9v9p+ysI4yhxxd3x26wWPc3tfq&#10;ZHpV3Lc8dAuvggSOUQKssIqCwCCRPhIko+xpZJEgtZ3VCKXd0r9d7duv/cGu+/85vrK8tTM26bSz&#10;pn3li54JNZQhmeOcgbREAwWWFXjN2PBwLSTtUen1DMI4Th7wnaO6WZsBhqSqcoN79rTc91BJ0Eew&#10;UxCU3MZBX6xJggIYTCaLZk4vX7E8C0dKqVBN1nREgHO2ZoJwrK8z1mNJjKpnsrqFXVB1irIjkomY&#10;s5SR0kbBmWnHMnWjefXqxz//+Vlejzfr2dreufR7/z3xrW/OZODEKWYfymLIGFPBQlbXxLGB4ZNg&#10;QxIlrkMRAQyj8DPoA3JrRR+lNNfm7tSHfvvQtlRI84ZCQ+2fWVnzxTec4oUXOsMMiI49AigbP2UP&#10;4CqG6o5H7RRuFkNbivLQ2hLWzx7eYZZWe9IINcjakKDXF01a+9p7YukMhDelvrrM7/bYREAgXSHi&#10;4BvbunrjKdxBRWlpfWnYRKpCKP8QmG70xVK72nvSWVihXRMqSsp8hmZRfgRc03BlfIn+NyyZNK00&#10;zGUCKNZAAMYow0jkhOPZtZ55FHQvkRTEtcBHBaH4ft37ob+uu2XLYBq5GZ1UVbLl1m+8a5bhwLOW&#10;EoPT0ahLztQVhxMyZlW4O5emS+WlZ2oKYJ/snVR9zMpoqCjAvJKVzaTcrhvX/vNTv/4v76Rx1mB8&#10;ohP+9fu+fP6cpWkbRciBCihRhHhBKBsp+SiI2fSQo45ukHrDvaVz/1/W3uerLNqwdcvWPTu9YT9S&#10;0ONMkjufTebcycLjMWBEKQb1pVjlqeWuyfV1S+ecumnrxi3793oDPiuZ5nJsh5uuPEvAu2Vi6WWn&#10;LJlUVedPOu9cfmG1v5gELyIg2REIU4H2ZKdkIMQyJfSHM5DlEtXYPS8MdL7nV197vrc5WBTo37X3&#10;/Rdd9oN3fLrYNtDZFMNqoysInVIQB2JIUKdNSpbgQhIWdLB5mof00hB2+dGGhgb/67++2d7eEYmE&#10;Yd+eN2/uVVd9AYGbnD6Adsh7DRwNnOZO5JHJp6KmRqNDO3fuBNGAn5S/i6wo0h/yynX34ZZF/p2n&#10;oupLfuYDnMfiQ+PHTaitrZIanZKJMyf40VkAXi4Fr6sFh5kbLowK539Yz/9+++3/uPMfkD9EPjg4&#10;+IMffH/8eOJlJNXCIeUz3E7eUmszX4iihIRRo6WM05gks3bLwPM3Wfv+VOG3hoZMu+rMyOIPugPT&#10;NVcQQftoJGWgocFMa51awGS5lKl+qBctyQjDR8p/bWj37+PrflIWyLhtDG9aBlwuP1Zn5O9Dilj4&#10;/qASIBIEYu0mLE0yoKUAW7RvVs+gpXDm15APgFwg8LWuoXgIkga6PJTZQ3c8KSuLdJgBHX5ZWUtz&#10;0vGs0+ueWbPyS+6yU+Gvg1WSlxC1zh+iybx6YT+HXLio2IoMK3pOgbpEhVfHij7ee/83yr197qze&#10;HguYC95YOud9jlUFZyM0T56AWFhzj0OcjRgEWsCIEEXzeUOWmMLr5ZRAU1PTOGS8K7wKEihIoCCB&#10;o5HAwMDA0exO+3quueaaoz2msH9BAnkJCHBWFl5Wl1m3Ul+wtkVAnpQ/tsXAZusORmKDsW0PPVQR&#10;9pfoesP2HWXLl4cmT3RsZHKCig6tCZoI9mb4JkWcDkcBkAIjCIHtZgK7GDVIi/ASl+GsK51M7Nk3&#10;2NoRMGHHpYBqZUYVBfkgf6wMscaXdmeCdZVGEFlloeNR/SSGXFyxnW4OFIayjvHXoytL/DMrtwAn&#10;2IKyLLoxVZYj/Gi7k9HOe+9tf+KJ2tKKnsFEpH7CpLe+1ayuYvGKwydn1Gcrae42eTMnfrUxQgoi&#10;Jm45rkH/oqT1uCLz3q1Ne3sdxwf36WS0dc+bz1loZh2D+40ytdMpKakVe5Fzpvt8ba3RFEIFSTOU&#10;1CATy2hPNnZ7fCHTQsEwLu7FEbDhYDDg0asjkbJQUMukhcXBZXBRuOEGPK7ykL8yEnJlbBpCDPPB&#10;yAQCfoSRR3xGbVm42Ie6WrD+AYAggQKi9R0jk5hWW1IZ8HKrKbmh1JAblQKgPdjwKKOJNGLlBEF5&#10;xh1L03st7Wf/2tgYNbx+GP96l9f7Lz9tChJ50XDlomXkGk7dQjiW0ZzMBQHmQmeJ45Xa5q6jUatq&#10;mfNvQA0+ynnuvm3dQ2mvGzXcu/Y1zaifsmzGPIxC8hVA9kYOdYb3AYkLsFZRQqMwAHxqnkitg32b&#10;2vZ4/H63YZRWVdbWTaisqqquqa2urqmuqqmpqq+uqq2hv5rq6rrK6prKmqrq6lrsgR1qq7EDtmpr&#10;amqLi0t8CBcwvZHSMvxUVVNbw2fANg6njZf80XVwqsrqaly2sraquMyTQVZ394L6aciAIH7iUh+U&#10;awRQR0j9CQIh9EfTkCcp8RXIIICUletatl9/62+NsjCgjx5Lv+eMN509fh5wj6HT+FVVBniWyHSV&#10;WAPugIMwJgegU5pfDFxRFwDe7Nu2bWttbQU4BynQ1tZ27rnnYlugL6899JKNkc+IUUadrFjyYhRG&#10;4wSOBr29lKeKQyRodeF4du4/KVzCce7CLR3diwE4c57kXhOJRFDvkIafQvTDE2S0NrO7C690jGo5&#10;oydxQvxZSnP+5S+3tLW1h8JhMAJFkci73nW5CFbmoFqjXjofqc+F7OAFNE8nyUJGhzKXJzOMRkrQ&#10;rSeQtD/otnV3oG9gyIkUw76dBSmH9YNriPIpiVgGMCf+RJZsmZYHfSkwzK21096Aloi2xXq7TKwl&#10;DtJfckAPEnOoJYLXcHa9p8cVN5syrrJnEtIVuN0+ZAdJZUFESXEb1DwFs4rWAWATQZHxuCwPDqWV&#10;xg2+ym0ksj69Ynlg1ruySHPgRl1ANJQiZfLcxUFazfOGFyu6U478onKutPQRX4JCCQOp/U9lWp4I&#10;edPxVCYTnhqc/jo9NMWleWU94QcKe1LJA4VFrZYpeb4cfLoc3egr7H0kEnhZiwIeSQMK+xQkUJDA&#10;ySiBYygKWKAATsaOPoHanDcEKWuQshIo9MQKBdutcsofbCFQl6HWR7e+4LR3FZtmXzzqQaKtuXNh&#10;E4baBYsr61Gk4kGJY8CqTHWjgE3S6cj2qoC30hgJmItqJLZyuq4TT3Tv3u1EB72Uwh2aGqk34gMr&#10;5MUBf+zbwDfndg1ZqfC4cWakTJT1HLxjF2XKUCUJEQVqskflaPBYEA4dAesfYWxiAnDHbkrXBruN&#10;7o017Nnyg+urOWy7ITow9U3/UXvR64BsKOM1yYgwJ8uf4Qe3mwEsK8kEEEShZkokr8XlOoJ0d647&#10;qAPeaNmoJ7JuV1MS4Fo3U8lkbVXZgoogkDYbgACACeGSQwfXbMDZxMw0+h3KxckDASmydU+/7Tyz&#10;vxeQH4ougVecLoOk947X8ESQokoH/E+QKkr18sjKTKDC7QqHwdVQOglgOR5JbK0C9rOssM8f8huG&#10;lkZ2ByaYYBj2uOE5j/ZaiRn1pSV+MqDhK1KKlUbLYjqE7s+yJAGKORcqPQcfQIemvOaG7vnNY1sf&#10;2jGQ9IfTGStg9X3t3atmFPlNsmnj6iQSASiMjqhreBBIR8ip+ZPqL+kahYnYfUT0byU1xNN32v3r&#10;Nm3wFoUxsNr6u5bNPGV8qJSyNzObRd4njGkocTrJDDjhcFwZ/94Zj25s3hkuLdm2ffuTTz2FPICN&#10;+1HzvrGxoXE/cgM27m9qwOeGJvqC/vY37qffGxqb8UHttn/3nt0Rf7C+omrH9p3PPre2qaWZdsSe&#10;DdhZTnewF/2KF7/v3VddWlFZUuqyMvPqpwcNk9EOjyuB6mqDwC4+UaJkLovIXt5EJiJKoi0xeP1d&#10;v9851JX1Gene/tPnLvrQuW8u80fg3MxDgl1z+Dw5rowntHQKgx3VH7khIUP6AC+A/MeSkrING9Yn&#10;k0nJEYgTI9E93FbIKWOEFV1s3TiPbBxmmvCl1ZLC6wa6uKOjA5cQ9kENkTx0pqk/DKSHvz6SrRHH&#10;cYIDvMLCXyjJ57tglMWLGynULLk/iIMIsbdZuP0jDcS6dc89+OBD4C9wC4gIeOfll0+cOFGGNy+2&#10;irqQ7RcJJ7eKySiQVVbtn2+jWnsYubphOe+ze7dlrH6fkU2nEm4j6Cuf4eg18PigMcCVUnjF4Ovz&#10;Kjb6JKEW8aChO0T2Gp8/6w8OdTahYp/XbZNLEJ8V54eTAZ8UbaANDTllIQdObGFbKeT5Q64N8Fbw&#10;HiJvCH4MgUxGGlwaGPSwoA3yZ8HPaCx8CTQ7mjYSoSWVS97vaHUuj5+lilZzDJTg8IO+1A/yUKIF&#10;FP9KBj9aJdwxO7mr97m/F+ldblc6Gs+660+PTHsj0h263XCWkQenPE1yKxWvXjRN+JQiDrU4HnoB&#10;PdTCWvj+qCRQoACOSlyFnQsSKEhAJFCgAAoj4ZWWgKgkjJtZYVBwmb8R5SGn+gneoejcjOUvLk31&#10;9Tc//HhxyGcWBbZv2VJ/xqpgXT2FfrOGQRX7GEBJTuPDgs2cAvui2+dyf4L82KzIMD4VjbZuQVrm&#10;LFweGaCKEf0Qcsvb2YAGdb0vHiuqq/VXVkqsAueXJi1LcB60NWYuKGO9wsiHRJt0abFEZZBTDa6Z&#10;CDUggCNe5CzNVLz1kcca77x7QiQcz1rRUKD+srcUz5oDoz1pjAo8ilqYJyQE6igEJYJn7CN2P6XD&#10;ya0qmxJ3UjKbHV8VuvexZ7vShhMIo9p11/7Gd54xCyiHWBiqZ0V3QikTJFUD4zPpl1EUQoIJLHhS&#10;vDV3v51Zs68TXgBoig3lmHLqU1I9206x57uFmlvsAAAnCIreIDdwoHkqi0VaMBnXKLSDNGeCHrgp&#10;K60TZYRTOboHuqzHghhJ1bbddnJmXUmp3wQ0s2CBQ5kfwRsj0M4BXa6AoYIkZJUjXZ9gJ2n7SC/f&#10;6zF+dPeWbT0Jt98Lp4Zar/31S08p4WFPFjdGGQpY5gx2PLCG54WSGI8ZFpyCJgqPclcx2sUwyIZN&#10;H6bDPY/9yw573WF/+549s8ZPWzJxJld1pGnhIdIJdj7HzYIbYTw/9CLAI6UrFt3W3oC+9PrMqprK&#10;SVMn19ePh5/2hInjxk8Yz2/8/8TxE/DvBGzSG/7GIaUbfaL/xtXX11RWBlyG3+erGleL3+vq6ahJ&#10;4ydOxOH0ro7KH46NiRMn4Jz0jj3GTSxFbQtN87v1efACIKqLUFpufPJ8FacMxtGC+ahWJUkagyCT&#10;8mibos1f/e2P9Ioi0AF2V9/bllzwzkXnZx0YVoHEeNQy7CQkpBan/ITJ0YUHk5asCHyo2sBHDL+q&#10;qorHH38CsBYeKPALaG+HI8B55O3OXQvQm8f8cuzIww/VK3Is8Zy8WALyA0h3dXXhEnm3ghHHQiq8&#10;sB3HS5gF+BqUlpZGIiGEgUhLRwLyQ6+Jim7k5ZMs/6Bl8hQJGgem7M9//gtYHrgYUMEGy/r0pz+t&#10;60Ry5kV6SMmMeJzkWCBZwHhVFVaFCRrext6wmsMTZKB7/5YiIx7wmkNdg+7K2WbxDBTnoDFAmVUw&#10;68EGcBIOhXDVc+mgIuQmDDssgEL0Rqp8EaO7ZRuyngXQKZS7hNKogPhB9A5qhLhsTH9MVhSnoCw2&#10;Lo/p8Yf7oyj15xtKO6YfWf2QedVGTlkuaEB0AE4AagAxArTA0vkMw/QPJlIp/7TQ4o/rpYvcngDH&#10;UKGjKBFNXmIH73ZG77RuoCe5mCJKAPIxoMzQtE5X80MD+54IGgg6cGe9leb4s43ylZrjE88YmRIi&#10;cPnAixkvgephkfMNKOD/45h3R3hogQI4QkEVditIoCCBkRIoUACF8fDvlcCLNThqiwLBSkdkpZxM&#10;sqZXS6c61j4LJdKve6K9vQivLZo9X/N5kaifVHwu6AT7CIWFM/wbBaere87hbVZwc3ZwBVUFk5ES&#10;mOztbd+6rRhunVJXj3DqoZG66EZsJoEqFrOtooqyQGUNbD1sX1EIWLyWKdg0p+XmrCmjdAfb0ViX&#10;ZdMvVEEk+BNMTa0a6mx57DvfrkE5eC3b3N1ZccH5My+7HJ7bhP9J9ZVm5wU+ar8zEBUAnDdOygHi&#10;sm7ZWthwdcWdNY09KTMExJyMDY0vD86oiAB2ezSQFGLMJBWWACyhI0Jnhwl2ENYBrszJDFxiE5b9&#10;3K52MxhmCIy7AHKAMwC6mEq7UzsQ98zOsdigYF9CVMhrRQiArJ6c3J10YhazmHlznAfcOXQkf8Mf&#10;dG0DaRQy8dl1pRXIOU8ggNOLD5Mjh9CipUfFkZfyMvAgZMNzwsr6vfqvn9r3t019aX9A1zV/vOeT&#10;l562rCoQEKWZNWYZ5EKKvHhIjZwXL/5xxC85fEL8ETNETsAf2NPbtrVhhyvoQzP6ezpOm7W4MlRM&#10;yAftRMgvqAiYJcnZPR/moLT2g98k00zt0b7nm3eVVJZt2vr8s2vXtLW3NTbDeN+IGNTm5qam/Q34&#10;fz+Sue3fj2/24xt8bMa/2APf0N9+bDc0eD36xLr67Tu3PbnmmeYOlAPE4fhlf1MLH4XjX/IH/wB8&#10;T+fZ37Rvz76qisqayiq3lZleO77EDEkNeXb6yRuHeT4It5gDJPiAFJIew9OVTnznrhu29DS5TD0T&#10;S86oGf/xC98+PVzBPiMGjXea3qorcqSLgjojFqcjWjPRMIlF9/n8GzZsELQ/ODhkGPrcuXOAomHx&#10;RvsJG8K9iHMY5IfE6BfgYUP9nUPgLjzIEWVQXFyMbxBXjzOP4YumlceD+AVcxe/3RSJFNJx4MRkJ&#10;+0elAFiyEjMjgRY8+HELyNm5fsOm++//F8fDuOKx2Bve8IYF8+fxLrJuHHqxPcwaNszFyEnkorSI&#10;ul3Jjt1eu9VAjvCUlvGVeUtrPXrAxUlVKASACSDMKwoMIFw9miMAO+Yo2pgt5GCdbDNS4SmpG0QV&#10;zf5+pCRxayk3upofDrQEEfmLRRuDDiFO2Z60rz9VZU58fWDum+x0sLer32UnMINdcBcBfUDPCRSa&#10;TUs2AUB0OC6hhmDHkOmqPrPk1Pf4q1Y4GS/HNdGDT/wX+DLDg/klohL6iM31tKrj/CkOBgDHjFIv&#10;PdGn/i+kdRhuZ8Ay0yWzyuZcknVXu9yGchRg6M+LVm49OuST/IgmS2Gn45FAgQI4HukVji1I4DUr&#10;gWOgAIa98l6zUivc+CsjATbbSB4x5CZK6Zb17E+v3/2HG+dUV2IUNg4lzvvdnwML5mhJyovGbpKw&#10;5VFKNtg4c0j80C0Vt0q2kOV0OMGqjPwJuHIy9qwW3bNn578erA+FnTQS4bFjwEsQ2/BlRKViTA7I&#10;2uOkS6ZOqlqyXAsh8JjhLWfXg2c2K6IIGMe/5BVOZ1WengdvMxWQkyJ9sHK7Hbejw8lUZbmC2Xso&#10;0XT7nx/9yQ9nlZe47WxXLDHjqs9Pevt7LCuBYmpi/xIb55G/BGAIOKFbGuGCC1M3YgG6LO3cb9+6&#10;y1WmhUv0wZ6zyuybPnNRKG35gbZhTuPGkX8D9SDZKqlXaOvgTWDKhQE+bg4WOR0Ou9nb1jZ1prNp&#10;t56hcH4ID8ZB2O3hbos4fxuUAMXKEgQn7oD7ZpizIIwkeI7RkrABKTtFiJFyd8Eh1wAsg0lOG+qd&#10;XOo7b/7EChN2Oir2wPnfOKzk0A2mFGDMFMCcl3Fn4FRAKbEpZteVcJwex/3RGx//156EXl5mxLvr&#10;4623f/v900zYIDmn3JFQVEfWVXSXPOrg/gBP6t88/c9P3PDt4KRq27KSja0//sw337/wIr+doSsT&#10;YUSxIxSQTWEARFnkfelfejU6K1gvj3trR+Of19ynl4aGksme2IDbb8CKSRJi86aYEcVTgUAEzycx&#10;PcvM4m6ipAzF/mCR7o0iS56TzgCE43eMLhXvcKhRwb4SNAgR+OyUIBGEx1uc9Vy29IJx/hIuQTHC&#10;C0AuRGOW0wSi8Tx0MaQyONilre/dv+o/P6hVRoA8U43tHzzzzb98/xc1K2m6vYBjPIKOHXMecANi&#10;dgYaxBC78sorBwaifr8fmB+lDX/4w+vEyp0H/3LdI6YAaExjZxAI4hYCQgFEysaNG2FIz0/YIxs+&#10;h9+LGVI3dAW4ACCjIYod5lcDuRYX6VDlLQ+xeOU8KrgoqnLJQfsdB1TF9df/+IknnqiqqsKF+vv6&#10;fv7zn1dUlAoFedAaiodv8UH3kIh9rOpOUnP6B3fdlNz8P2VBeOtEmodKK8+/IlJxrmMXkQc9jReE&#10;33OATY7mGwVO8zpAN0V0DiWnwcqCbHnYslNDm6zdDyR3POixEKZhgEdxw82IvJOwYCCDqytuDdi6&#10;7qtaqk28IDLuPE0v0WK7Yx1rnBfuSnVvD5huDyoMQsJYl0haNF8TyWQs6QqXT3VPXBUc9wY9NANp&#10;B7MeTEm0F2OYZiD5xPH9HmKt5UeUyINJS1c2Ba5bcyh7AZ54dtNjPU/9tMLfa3my3VaVf+7bymb+&#10;h2NVIJEhu2nlWbJj7IrCYWMrgUI6wLGVZ+FsBQm8RiRQSAf4Gunok/M22aVXKfG2rQcCyLDWuWm9&#10;H9UBs+7uwXjK5a6av4gyAiB7HNItwfrMBhyC1DlX99HuPG/AYCMi54EnPoA1ceV7DSBrtbb0N7WE&#10;YckFOMz58ueVdTGSD+vuZOYi9Yos7+ReqWmmERo33oP6t+I5yUolgyWyGrM7OKMwZfMatafY9oeQ&#10;VWXiYatNNgVHeLfV1//w1V+sQa11w9PY3R9YtmL+xz+OUFFgQg455liDAyzNhxsUeftb3oaWN8xB&#10;IYWq7DPc+wacPW1dCY8XemR0MOU3tZWTyikmnjxLGWKKHiotlvs/BBFBuJG7G/6uyIINSOvxGP6A&#10;+cLOJgMVDk0gf7L/A9xRUnw4xLJPKiWEo9BXcnInKEoWNsqZz/Z4FVRC+JTNjxmKq0XT0TkAfASF&#10;ya8ALEk6sXhG3YQiDDAaP9C13YgZloINykh/MGHx3cgI5ah6lQw7nXECpud/V2/+y9qmTFEx5UYc&#10;6vnURcvOnVRsIu04QwtJnHW0PXKIHqMGsFpO+r9ZFN7Z1rB7zy5/SVDz6pu2bXrdwrPqAsVEELCh&#10;la3jXFVCqkQczsyK35ELYHPbbn9RePue3Ws3Pdcz0Ld3f2Nre0tza2tza0tLG97xamlqa21qa27B&#10;Vmsbfd/a1tLe2txGW/xlK/qvvqIGJv21WzY1t+HXtlbs0NLc0oaTHPqvpaW5vaUNRfX27K2uqCoL&#10;F7nT9sJxs8KmN4MgFw59lzlI7xz1z+Z/8ofGSODAGardGdWcL9zwnV1DnZ6w144nJ0cqPnvpu6aV&#10;1tJspe4mWMSZ/w43MY74d1kWYP6HI8C6deuEAojH4/CoX7hwId7F9H30jgAC+zFB6HDK9aBlOzs7&#10;UXQAtnphFgSZj8lLTohLBAK+oqIihBsI5s/LfKT8DzVEGXSqYHZs4gzI1AB/hWeeefaee/4ZDodx&#10;FRgzzzxz1apVZ4xMiHC44XnwCyonMvY0UEs0X5/pB4/bCCHCPd29J6ulPa6ky51y4kNm0TS3v1ZD&#10;rnuAec3AWkLWd5rTWFlGdV/ip4VwrOxej/UWawvi9IH6S8yKqZ66U42yOUm9Mmr5ojEjljKSji/u&#10;rs6UzA1MvcA37dLghPN9NUs0J6JldJe32CyaaNTNd9fMsTwVQ1rRUCY4MOSLpUrjWnXSP9lXdUZw&#10;1psD018fqF2m+VCdATFLJoKvaH1EE9TDhB5isv4dQkA8ZXhhpO4QdhD1DJwhzdrX9uSfynwD2I7Z&#10;mWzZwvIF79YyxbKu0hrLpNwYrV1HPJcKOx5aAgUvgMLoKEigIIFjkEDBC+AYhFY45JWTgFSIo/pZ&#10;MN+kAfldT37/22033Tijenzaba7r7nrfb28MzFvkwAvAyKTtJGIpoZogTp5tkKP46wseZwWIsD8n&#10;8HehsgD5iarCX4QtM24r3b9xU9P6jeWmD4ZjhhY5tHVQMZA2SFqVIO4Y8n6VFtefe66ntIzRO92M&#10;WO4YOyIoHWobqdfitjA6+mB1jRkH+gfB8XAmMHQkb04kN/38x423/WlSJBiz7basMe+Tn51++dvt&#10;VMzjRbNVRr5j8wIYyXHIHUsLcIOD2WyTpV189e9ai6enPYFsX9/Kas8fPnVOBaL0NdsHlRGmejes&#10;4gTVSa0X+/coSin1NHAih+s7VtbjS2ueXV2DDz/f0JuMu8ygy4PSw8jVZ5EPBRR1KOjwFuBSfOya&#10;KmG/0kaxg7HWKmZHJLZyHMNrOpaFxhuwmyWTmWS8MhJcPqd2eiU53uJclKScyjfIyXLI8uB9zZkI&#10;iIYBVKAIe6qUlc2Ymue57vQXb37m8ZZeT2U1oiaqrejdX3jd3JBBeemoQiGVlxvN/n40M4zLQqp+&#10;SVkZ0/T88pG/f+XmHzr1JbhPu6nzy2+54vPnv7sUASIpx6UjAyJV8mKHaHE9OaSpkO6OzembOxr/&#10;uv5fZmlkb2tz+0C35vWAgLFgyWS6jHOnM0gSoETjW2pJspGRrsJZKDPZqkjJhLKqjq7Oxv6urEGl&#10;z4iPgC+LylKZm5VqhMs4l6nBVQYtbWJFbVWwpNRt/sepZ0/wl3GuBwaJTGXQMIDhnURMZ5VAC3yE&#10;D5FtmLfteurj116tVYcBndOdPe9adOHvP3y1ZaW9KARAkfV02KgePkfTK9IjOT8ayAHx7YgC8HrN&#10;RCKJpPr/+Z9frq+vR/uBrvO+DHlHm9FxrwxxOT/NRXidJOKbNz8fDIbFGp/f4ahbfLADcq3KJhKx&#10;iRMnwVyPcH0hF2R3JflDOxmpTszNTIhasgkkkomf/+wXz65ZU1NTA0ajp6fnpz/5UW0tcDjd2uGd&#10;Cw59e3kKIN8L2GBvJAwm8lDSXK19z/8xtuP2ykgUoUA90VDZyv/01pzv6CisiPJ8PiyaCBMgrwWi&#10;XHNxQYe4ItcE5IWRc4Jii8KfQCZgzSMeFj/C8aXFSnVrVkzLxl1IqKpH3HqFblZrnhLkQ8jgSUFs&#10;sAcTjn2JPAYOsVptq1ezsYG1DkUAPS4jYHiqXd7KrIZEGCgcaDlwzsdPoMI4wQj7WKmH1OjWeilH&#10;INUZKIWJg/I6EEtXctNN0e3/LPbGsBL324Z/+tsj8z7hoH4CEbCYs5AGZDOqx9qYDLvCSY5YAgUv&#10;gCMWVWHHggQKEhiWQMELoDAaTlwJDFvNlYUTBY+9xS6t94XtqcFYwK0FDX3v1i0TzzvfHQ5k7LTb&#10;gO1YJSvKGXAPeXcqm5GgbmXBYUDCyIzdAjiC3LIGdzek+np9iC4gP2/Jhsx2ELGGHMQLgMzHbPkm&#10;z3Mg9PDUKXowxCZxuhg0MwGYktOfbCtKjx6NA6DLkZGSuAOALzLGIC+eyzHg5Lxz+wPf/fa4cMhw&#10;tJ7u/tIzzl3wySuddFL3AtuQxZuNU6P4hB5aSi9W65WhVdR+ZllChjtlRFZv2297I37T6Ghvs2N9&#10;58+dBBOfj6xnVJGe1O6R9QAOQQKwyZbdU2lnvtUsZb8qDnkn1JXWVxQFNafUdBXr7qqAXmFoFaZW&#10;5dNR3q/E5yr1u8q87nKvq9TnwnuZ313mo/dyr1t+LfW5y/yucp9Wbmar/fRebjpTysOnzapfOq1i&#10;XLHfD2SAIHlOnMapwRl2Ui6EQ3aKxBYIPBC+CYX34CkCUPfbJ3f8ZU2TXlmLPsu2N3/1PWecVRcG&#10;e4G0c0RPSXePlReAQGDG4lJkoK6u7oXOxhf2btNCfl8ovGbN2ovPuGh8oBh6Prz6xYmEKAASNx02&#10;GvHE0LojHt3QukcP+br6erv6eqysnbSttGMjC50FW7Ztp5HQ3LLxKcXfWZadwg/4EbvhD5tpK5lK&#10;BpEIsLS8s6enfaDXdmXjySQKJSBggX7Hbtg46B//agE1pqzKorKQ169nsvPqphUZ/txIlPSK/In+&#10;I5aDkx1QD1F9dXcW4R/vve4L3T7H5TPT/UOTi2u//v4rJwXKQfbkCl6qUTdWXgC8MoB+IPdwuP0D&#10;OT/yyMOIpTcMDwr4JRKp5cuX4Z7yQJo3hHManQl80WwVL4Bdu3YjBQBfi1atPGg/HKl4pIt/frmD&#10;CwP4C8QyqBWLgXqeuTjU6STPysg1E0MCDgtPrF592223V1ZW4sDOjo7LLrtsxYrTRhIKTDEdhTTy&#10;DVCzK3d4brLxaKdFm8QOlJ0Z2KMlGwzkLvH4+7tjvrqpHiPkuPwgA5kq4AFEVn1ZPg/ekpyvENF/&#10;DhKh5nlOHE/DC6OR0v653MW6t0r31+iBeo9/nMc7zm1Ua+6wk0WtWT4/PbtwFUpuKr4LSE/gMSo8&#10;Zp0e4D9flcescOnFqF8J2o1imNwmPJlAJOP0OIx4E85uKt5qhyWV2ZhP9QB5loMMiLmTDe3P/r7U&#10;0256LGQnTJcuLF/y9my2xKUj+kOyqXDkiUy1wuvEkEDBC+DE6IdCKwoSOMkkcAxeAJ5rrrnmJLvL&#10;QnNPTgkoGyDbEtmArGdSqcDkKa37Gro2bio2PCG3G17GkYqS4jmzAbw4RRU54LM7+LCqctC7FwuJ&#10;aG9Kl1Hf8D9sqicbTjo9uHuvPThosIYlEEPU3/z7Sz4K6lU6UiLjFE2bZoZCQhZwfT5B0MwGcPoo&#10;AS6jG20U3YAD2c0ZpnKPO+OxLFcqedfnPlMRj4d1M5awtNKyuZe/KzhvNgFUuO8O31zuokc8GEaq&#10;0XldXG3kjN+Ak5PGl9z55LYUEDRqX7s97T3x+vrKmRVBC7qtSh/NpdmVMXdUjZ5hAooncAp7BkQU&#10;mK95TU95wDeponhSddHUmsi0mqJptUUzakun1JZMqSmeUls8raZkGt5ri6fWqHfa4J+m19CX8pF2&#10;w191yXQcW1M6oSJUETIjOqIK4HcATZ0jlak78gTRyE4+UHDMVygoxBG1mpWBDPR7tzX98K6N0VCV&#10;4/U7sb7TqgOfOHdmtZcqtnGKQulnDgEZCzVa3JAlTRdiJJAlodQIRLP26p0bU8CEOnLnWXsb9ly0&#10;eFUABkNkS1SMhYz6nD5/6FGBLmmP9W9s3e0vDje3kfM/3EpiiUQ6nUzjAZJKEcJP4j1l0Tbe6Rds&#10;0Ae8pfh73rMoFK4uLUfu+oaWJsTsALImkdI8lbRSdDx2w+vg7+kU8H+8f2hCdT1RAFYGgQBgAFWK&#10;BzG/yshiRx3G3gys4E/i2JrH961bf3bvng2ZiD+TTnvjzjsWnffhZRfjYl6EAEh2CvFfOAwjcsST&#10;J7djHtDC0L1p0ya46yMoACRRU1NLUVHxtGlTLEtYAGo1x7QobnH0K42E0/D/b2lpyScU5LgAdnuh&#10;eu9j82LnAmobKACuCxgaCdSlqaNgdfHCyd8RtkFY7N2377e//R22ER+BoolgFj70wffjzBgDSBCQ&#10;3/nYKICD87PUSAG8oE9hhi9NplqS7ZsDSFMJl4TBqB8scvWMTDbggScZua0gdz9wvEzVUSJEJI6M&#10;T0tTmgzytEAiWgIrGY1I+pR14F9gYjFDaT1wp7hvIHnOxSFVUCjvDK8IOUcpGryA+j46EDtrXqom&#10;oJHNn8r40XihYUOon51Y1BiSnqAULIfx1lfhC8pDCokzBt3u9pbHbiyx9/k9Q/DxSZrjiqa8wahY&#10;gBwBDrWcYkvYye0YeZmjnjyFA45MAgUK4MjkVNirIIGCBF4kgQIFUBgQJ7oElIlTwDf0j4w9YdqU&#10;9vXrnLZmw9TNkP+5Nc/MWblCLyqjRMkMhTj7tEKdo9weK92S80kMJxylLWCVkSidLJka2t3oxIYM&#10;ThZGplO2DI102X0RHSBGYdLjyRwHxSxpWcUzZujh8MjMcqROir86Mw1MF0g7Dv2S9AaUSophONqT&#10;TiNmftv/3tD9xJOwDQH8tSct/9nnzv7kx+143OPzgitgpVdkctRGm4Oq0fSlaqgDNRn/IdB63OSJ&#10;9z20WguWpvVgzyCKAwycfkp9CEKghO0UXZ+37I+KE0goEh1BheylhjZsaGzNRXCt6cqaLjfiC7wu&#10;DRu6G/fsQrU9OPB7kXed/2QD7wiJHrmBbXwz8kvEjlC6P/INppSMjPzJzZULdyl/CwaEhwTq5M3B&#10;Kjy7y5NgvB7PnqTrm3ftWNsZ84RL3Uh61970kw+uPKuq2JWmKhBwnadiBgpzjg3cZF6K7X5MPUHq&#10;A9bQ/PFzGzuaN7yw2VUa9gR9e/bsramoOGXiHAxrSs7HPg65vhgVZPGg64oPbm3fh5ppumFESoor&#10;KivKy8rKikqryiuryyorS8urSisryyrKyysqyioqSyuryrBHBX6qLsM7vqmoLKcdyiIlpuMxTLOk&#10;orymsqa8tLy0uBjh/VXYAUfRe8VB3uUMJWX1FdXFvqDuuMKGd07dlLDhg/c44R22nwvkoe6g0gfk&#10;h4ORaaVTKIqxunvb1X/8aVyQXTw9r2zc7z75HbdlmcjQxlU2XuSIc9QT5eBzNj99OO4ddmbP/Pnz&#10;//GPfwD9IhwgHk90d3cvWbIkGAxwdQAUBaDF5bBwWuB9/pLiRMB5AajiAMAzzo/tXFkAUFL4w/co&#10;E4A/bB9VvQDan8+mSvQBqJeXl+MS+bsbSQ6OttiOoP5A1MJL6K9/uxWFEioqKnAUKIxPf+qTs2fP&#10;lkAGlYiPvSKOjQIYSV9KU6msjJCK7GJEa7jLhfoc8d7mZLQr6EpEDKdzf4NZPd2IjHM5yNrgRmVQ&#10;FWAyKsGR54Speh9WO8LyZJRHSAoTUuw5nwPphM35GaOcwXJcsTwC+A9rBC3ZGJkEuamlDOs5uICf&#10;WfIIQoQL/uhxY4D8ptgBi+KReHURgpoPO0ifsEAoYAFn5gyDvFDr8ezuWzIN94ZdKUS8xV3+WHh2&#10;+dKPZewIcetwi2D/Eu6Pw7ELJ7pO8WprX4ECeLX1aOF+ChJ4RSRwDBRAoSLAK9IzhYuwBETXFYda&#10;qdiMEu4ur7nnDzds+9Uvyzwu09AHUla0uuaNf/yz5vWT+mWgmjIdJVbnQ2mQEstIZjK2Z6k8xw4A&#10;qyiM4Bosj+HORKOdDz6R6uowYX3h7OXiHCr9MxIkD/cYY3VEDUCDM7JGTypZ/+Y3BWqqxUpEOe9Z&#10;iSKVlKuGSX74w4dXUospoTUpdchBD+yqZxMb1932mSurk065L4ga0X3l5Zf+6tdOfQ1S1CO3k+GC&#10;1UisoqKmjs2ookvDUA/LOYeBIy6/x3GuvvmpP23s9lRORAy/077v/5038asXL/UhLxaKsTE6yXsn&#10;H6oVHFdPJIC44xOaJUFCYBIiQKm5EBlArA1roqTKcx4FZT0jn1ZFpfC/imMRzZqj9iEUZPoWzwgI&#10;0uayDIy7SC8nSMA5vTlsQkxscpZDtJiDfkm8OHnKQckuE3tev3rbV//6QmDSNNtO2W37PnL2Kf91&#10;8YxqsAo2mXiRGwG97aGklRRZeyyxGQfrQxqZnGpBBjwseAgqfqZp68dv+O7WwVZXxO9FIsS26L+u&#10;v3lJ8QRXBoHcBpMACtkcypGbqA2UJPO4N7U3/GnN/eXjax9+4rF1mzd6ED3vM+2MRVSNSF84CAWm&#10;c/nCGFnzdWgaI1JgySmnrDxlydrnnnt64zrNBIEDZ2wEPyN+Ii/ofNe96BucAZHQ6aHkRWefN2fy&#10;NCNhvXnZueOC5TbSmLGrNqMd6Wa6JHxkOKkDobFYKn32dz6yKd7qKQo6STs4lP3Bez9zxeKLHMgB&#10;gd8yqXOD5NgA50HnlQB1ec+f9m9/+9stt9wC/gSd397eftFFF33kIx9SfhkUXE/FDA6bBv+AZSd/&#10;iTFs/OgrBRgHtBNEwMjdRmP3cpwFmgq+wzQNlAD47x9cN3HCBJAj8IxYunTJxz/2MdR5VexGLp8j&#10;0abHFMH00vYL4yqPFIr2wdLrpA2jb7Dx/oHn/liRbTCzVkavbHPPqrvgUy5jjuMEEZiPCQAChFbd&#10;0QIB8ktQbn3m6i80FhXFzBZ6ejjhUcMDW2YMO6oIyYi4M1rvaFEgEkGtlsqVXw0kF5x6mOZCa7CY&#10;0DqZzZBLAJwNcF5QAFhuKdSHwgFU+oJDdyQzhrSkIjoJ5WudvvVdj36nPLMHfFFCC3VqlRPO/7QT&#10;Pt3JBtFpKDULZxqKbKMkqqNm2Rmbh0zhLEchgUIugKMQVmHXggQKEshJ4BhyARQogMLweeUkIAnk&#10;GCiLzuRkdQdh/7Bx/esLVw0+9NCUIOoDWK2aVv8fb170qc8gFtNDNasI2I1IPidGM1K7cggjDxsJ&#10;iVNFQWhgZK5GBSYCMDqFHkAnczmD0Y77H7F6unXUfMMLahd7ksqL2QPFMgwb5gQBUT1nl+HovcnE&#10;uLf8h7e2luufiWbGjaEmCIQi52w+VQ5sDsMfpSPmr8hqJfL/JcB0pAYH7n335aWdncWR0iHbaUtZ&#10;iz/zqQnvfGfWTiDhHKrUQRUkT1RxA2CcMyYvyiAFkVnAmQhHdQPaAcztSFiv+9Y93QZMs4GMZYXs&#10;5LffsfDd86opzZUOcExYnZVwssXlu0PgdR5li+8Gw3WlQovWDI0WCjtoB8BnwFt2faV3jAsuOIcc&#10;DcoIfMAtDgNKxhZwHVB2QEL5dBsCGSlwltE88zIc+wttnBNgi8UsRynkTi+wl5uOX0HIoDAlvHr/&#10;vmnfJ294zBk3P4mihrGeReHUT9+3YklNuZNJA+oit5iDTHr54gwCPY/7JUiTboIrnpEREMjAsQ3D&#10;/O69N3/77t85YdMGSsi6JnmK7vvP/6n2sjUcAerDeS0EqspwVsyHAu+cDvCFzqZb1z2EChCm10QB&#10;ToBUrqTJpR7ZEVkMn9QAAifsN8HCRU5+nmmcGtDjspJJTzIDO7Ur4CUzJjJaMkHA6PHg4J+HjGQa&#10;JK4mk7YysWSZGXjb0gvKA0CMuf5UHtVMhmCmIQ8idYoNyPKxn3/tjsbnEj7HMP1a19Bb5676w8e/&#10;mbYSAQ9crLmuI9Fv7DvNzT6o4fQYeukAoA7YDMwMp/2vfOUrXV3d4XAEO6BS4Hve866LLroQqQ5g&#10;wM+lAximDA56XWXWZncgkrnKKXj4mI5juAsaW7mkhtiWFH1i+aflkNx8Dl8UEMu2sBtSBWDb9h3f&#10;/vZ3fF6vjBkEF1zzX1+bOXMmckhACMLzwgTPvJZMvbF5SXdTLhWhGEECagmPe6Bnzc9dDfcU+Rzk&#10;v49ZAW/dGcGln3RcdQSsDSxdZMnnNH+5Apq8hKvxymOdxjfdCo3SLHkRIZspPAgQXoAnEpYHuBdh&#10;6aGYfVrFeD/ErSEzJ2ezVGcjZyT2BMGahrnFZDEvl2Svp0SGHNmBHSjBKsUt0Vco84F3mvJ0LL6n&#10;vP3EJxDLKOupWqhyrChPOVlmOfMK0hYOOfaWjif+JxTdHNajaGBnstg79/2RWZc62dKsO0JeB+Qs&#10;RY5Z6ik6SinRsemrwlmOQgIFCuAohFXYtSCBggRyEjgGCqCQC6AwfF5JCYgNDZCG0B48v0mbJA1J&#10;mzxz1u4nnnJFh+BwDpvmjhdeqK2pDS1cmEmkXBJKOqw6YkvM4OwlzOZCVuyUIZTRn2h0nJuc9Bxy&#10;pszAkm/ZQzv3ZRIxYE+qOifIT+z8OdNWXhykFCt1jmELgRHUndYis6a5Q2EcRaCSYgTE6EiNUMn6&#10;c2ZUbqCyKXGrJJGWajhdHQqfTRZOTzr16Je/Yu7bW2WYsM80xRNl55298HOfy8SjmuGVFuZefKax&#10;sjjn2AsP2cgo6tjjzsLdOhAMVE6c8NDq9Vookvb4wQu0t7bOmVFXGzLRYHjgcyitCrQQwkMM6OxW&#10;qiQ6fOvEyTDUF5wMpVpiZrlnCP6zLqoyU7FbBZvPxJN2xB+JmbuFN4RjwRhiWCOsCOF/8i9gWEsC&#10;pkbYVM8xl1eLVfGc5U76fVgTppZDtdd07dm22NdvfioWrhhyPH532jfYc827l58/qRrF28HxcFYD&#10;w7Y0A97FMhTHCtvI6Fa4m9MZEqnkStjWkpkLd7bt27Z3pyfiT7syg0PR7o7OVaeeoVMVOYonlnAU&#10;1R4emCwsCSvgQU54z90x0Ld5zzavaaYSyXh0ELgm3he14kknlrIHE9iAfd6KJdPxRDqRsIYS2LCH&#10;6C/D71YskY4lUomEnUjrqQysrUPRwfjgkBNLpqIxfIlDrKGUhZMc9C/G38fiOEMG9udUGmkv542f&#10;HjLgZYKeY5JLeRyIzZ3+rIztNny/WP23m5++d8ibcfu9roHkjHD1DV/6b/hE+LFmUFoGLt+W85Qh&#10;TxU1hcdyiRMILeAZOfBmzpxx//33m6aXF5Ls9u07Jk+eVFdXm4PWqjtkSqjOOdAZRSYQu7Rz7b88&#10;3YANcSIYnv1jtzWyBEBuBqs1Ty5Cd5Rjy5QEZUwp+ImF2dPfP/DLX/4KCREDgSB8QNrbO6644qPL&#10;ly3lzIhEE9AAVtM259wxFr2RI0EVfCcDPIrIgvHVjFBJcbSlORHrCflsv2F3tbd6AiFvZb2TMTRE&#10;GsmKzdUvZNmQ54Bqo/qKn1LcTnlEMPEqZBgt4hQJwPOdOE32PuLFjHehsaueT7SyySnUKibUtzwo&#10;8s5JHFlF/1PlU0mbStQll0Xl49WaKo848dMRyC8XlCcX3QoVVRlCoE//czcbXWvC3gR27Ip7jfrT&#10;Sxa/L5OMoAABUW/kt0QnggtA7skyFl1SOMcYSeDkCASIrvvr/63Rps6spJWv8CpIoCCBf78EjiEQ&#10;oEAB/Pu77bXTAlarxFEbRlTU5GPjidsk7bcCGeJCe55+CkaKiKH77Cwyn1ecckrRhPFIMkZe8ILb&#10;VA5j1olZXZOvlaWZsZNSUcmAwlGo+Ay8xsYVN3wMGltSg4OUNYwc4EnjohTPqTScmEVVY0aCzEDI&#10;W044X4ejAluFKJ4T6ZrdkZnTKReA4AvWlHPaIati4o5OrRP1UoHsfHuHG87wDMnRoUnv+NnP2u5/&#10;sAw2NY8Riyfd9fXnXvd91D8DMqcQVqozIK7mUhSP1XMFKI57+Ci6RPRQVJMC5+CDD31dODtgZ1dv&#10;a/MVoYi0q6m9o7O///R544q5shblalTaqSBWvmEWfY4NYIROxiyYFgWLiRSh6HIFBOJ/KEyAjMqU&#10;cSvvVSv5t1iupFGLSVo0ZtqHXS8owCOTS34NZVbpx0oorBtzRm0X8vrDF4TaysUURHY8eoZhj1yC&#10;78fOOti7yXZ/5+annutIJH0RCpTubvrg2fPfuXyK38mYHrdtk+89jGg6Crazhp+zlR93X0ivKvWe&#10;zO2i/4MyY1DizJk49dHnn+5I9OPaML/v3LPHH/SdPmUBLJ7UFpogfNvMjwhOUMMzT3K5XUPJREtP&#10;Z9AfQC74cCBouvTSUKQ4EAob/iKvP+INRHyBkC8Q9vlD3mDI78cGviziP2yEvf6QP4BU+BXFpQGX&#10;J+j1h0PBsOkvxRmwg4kD6Qwv/vPjo3yP97DPF/Hh+r6Azx/w+opM/8y6yQE4otO4gjE1P6sU+knY&#10;6YDhe2DPmq/94aftJtIBaj7HHRiwvv2hzy0un+KH+MlfCLOTeR+OzckRKTnYPQY9c+ApBHqFQuFI&#10;pOjxxx+PRCLAwENDg83NzfPnLwqH4XHNrkbcD7JeKbD3Yh+XHF9JIeBq0eDOokCC3GsMmy+typ9Q&#10;ZgEPOnoXAmKYHch5k6hJo6a52hmffvObG9Y99xwSCoBAhDfEGWec/sZLL0GCAvQcwoWwfPHqwqCZ&#10;ajUIpTAGL5p3ZENXqyFugldLg+pbGkXuYPlQxw6v04XyegG/u2X/Fn9FuVk0jTycYL9XxKywGbzI&#10;5PhEtToIKcgonWlEGPJxLTLkUzlUft7Qo0iWMd6JaQC4L2HCAocLy0suAJwjgNlitvLDmI+YLpXi&#10;gjaIAYUjgcRG8YMEHCznLGBeATViqFNkLZTUGMJ588Bg8lLYaWZrNBTK6IptvyO9/4mQu1vPJoec&#10;wIB3bu3pH8p6Jrk8xVRMQw1EOih/Zln6C68TRAInBQXQ/fDvf//whnj9xUvrTxCxFZpRkMBrXQLH&#10;QAEcxPj5Wpdi4f5fNgkIOGSXfARy2/CO1JEPGSXxoCimM26f/twPr238/e+mBAO6YbahCHqo+I0/&#10;/XnpjBmZxJDbDyMhjmazijKsqKzv7D9OjRYuQOXNZ7UWug0ZashFk8IPUK+5b/3mxiefri0vQT0C&#10;pBbrTyQ8hidSVzfQ3hGANzVZYlA12ZNE8b+yEmQ0j7a3l8HL107rXn0gnvKWllVfcJ4eKVE2Vk5A&#10;kIe2YrwUMxPbZcQ/QYAvN45EQCWjyX3UIc9b2A9b/vTXJ396PaxUQcOMapk2x7n4B9d5V6xQqcUZ&#10;07A9iOxL7KdNXtljpEsLYiefeVYt6dzQYVGiGqTL7qH4x37/+Op9sWDtBPzW37jt3SsnXPfOM4sz&#10;7BdLyjDaARs0jiQCJW9bxwb7/ON7/Ep13cmwzko09iKPWRITFcwmx/S8QUtcJvjOxMZF/8idyrsy&#10;fnFf00lh3ocoyP7NcIDeBRdQJi11kO1x2cwpINRZTkQFsfmd1GGy1rIuDJwNV4Fk1ol6PF/+8/pb&#10;nnwhMG4GnM9TfS3nTSq67h2nTSsKUD5xTjZIXYoDObpAsVBHn6DxoPNMDWShUrg/0DNkEIQzA0aL&#10;x/On9Y988oZvJyO6Y7qdZMYbTV1/5dfeN/d8pOAP6SbdFZFYVMwQI4XC5xUdJWiHRJxwMv12nL4n&#10;DwZqPzy62RQqKcKlfiaZK6lsJrM6DF85Szm3jxI5kOc/7KrUpzSfqT9twldiA+VyDIqY415kMckk&#10;FTjDNRf5Nv0osOb2IZZAIh9oOMCcTwE9NHNjTtpv+p5s3XPFj764PdntqYgEXGZ0Z9N/vf1jX7n4&#10;gy4nbbpMah9lfaSLs6/1yxsIkMf2nLfPHYslfvOb3zz99NNVVdWY1a2tbYsXn3rVVV8wDZOy0DOS&#10;Fy8MtUjx/edBV87mL1VG6es8LBesfgBoP87lOe9ioLpDPC1eggHVpXNzRl2U7yJjY4VwwEDddNOf&#10;kAyhqqYGXBhwS0lxyec//7nx48dhMeG7Vl3JRA6xqTmy4zjvIN9wBYB5otCTgVZKWlctlx4b2H5j&#10;dMOfK30xw23HXHqnXVN31ud8pUszmQiq0bL7mURU8frEkqfVQFA/zQa6c14apKdoUCJmhqRFdQH4&#10;ocLzgh867FhEiyiTEvRBsgDyWsHtExlziBr9DlnQI4Ad1UROtL6DPqAZIWQDhX0hOwZCA1BLldKo&#10;sifV8OnUWsbTlvKixNx6LLn3rv7n/+7PtARcKQRfdCWKS0//jF5zBih2x0FoCiWvIZKCYnqIQODC&#10;OJQaoUABjMmgHJOTnCSBAHY8mjYjgeFqH2Ny84WTFCRQkMCxSqAQCHCskisc9/JLgJQg9oMX3YiM&#10;KKR3km2WNCa3J5OK1y1dHN++o3nX7mDA60d++MHY7nXPVZy6KFhV6aRijDTYB5PUFwolZpRAHyRo&#10;mbGFMgCy6iyllehfNsYgoFjTi8Lxns5oeyd+GUjEM0Ff9dw55aedNtDZ2dPYDF3WsjMDKPPt9005&#10;7zxvdeVQT3c8GgW+ilnpIbc2/rTlvsoqMsgDYjHLwLoyaVAq6R1HfbLiSAqh8o/nmFUO6CSGgYOV&#10;UXs9CXtq813/fPr6H9a5NERAIOXgvsTg/C99rvb1b2A5GWw7ImOSQgYM0w+qsh9zByoVlPEz6asc&#10;6U0hqU6mzO+dPb3i2Y0NnbGMbfh9xSUbdrR0DUbPmztehxcHod8MnErFFpdL0S0GKT4Z268E07M5&#10;f9gjmP0tOBEWJ8ZmHkBMcWyRYxsXo9MX/7GaLmCVZSjCZ4DMXUDnoOPEPYSuSQEHdBT2IfMya/fk&#10;IUD9Jaq96PBgArLZFCCzrn/jjrU3PL7LqJuBH+2+rumhzH+/ffni6mJKmQbCiox2SsfnoSs+AKPU&#10;GDu6nqFTi9GUb48mCt0TUTPIfBC3k4vqp2cD5iNPPWGEg2ABLK/24JMPTxg/dUnNlMF0ErkJuMIY&#10;koJjmNHoYwZJJoeyFSJrQMjtDXnMELymXWZQMyJubxjfuE18H8S7xwziexc+mmGXGXHxTx68e4Me&#10;+qPDNW+Rx4cvwx5f2OWlP5026Cg6kM4TpP35I9755PzOfy4z7Kb9izyY6SbCrAm+EYhnn2qCKmAD&#10;XIl00u8NbGjb//6fAf93mJUlesaVaup611lvuPayT7uslIlS6jzgJGyEvWQIQfMweZG5++i64SV7&#10;Cyzn8ade+EjpDx0HFQFmzZq1efOm1taWQMAfiYR27drV1ta2YuUKiffm2AReIpQTCy+DOdQtGwec&#10;WT4O+xEcZ+tHHP7Sy428dH5bjlD8IM8OtJLSuKB0iW0jiuT2O/7xp5v/r7a2FmMtHoP/ueuzn/3M&#10;tGnTkAIgl1lw+MQ5kmEMkSb3MrNN0uU86XmxcWNNSvsqy1D5JdXfZriSyLUHIqB3/x5vWYURGp+x&#10;HPhWyQ3yYqJKewr7RtieHhjqIaUM7jy6eIBR+D9VGGSyQByzOGqJlxnQkWLYV+5qQhbygSwM5gb4&#10;XLxW8aDlhY/vg1cmtT4J9yepLcijSe5Tnji0ZtKyRXlCaOVFukxM/L5Ey+reTX+NOPsQuITopb6Y&#10;3zf7wsDU1ztaJZzZqAn02ORnJVhFzsCSoybGsF/GbqS+Vs/0snsBpDq3rlv7wu6GhobeTGlpqVfN&#10;BTvesPHJjTsaGtpj3tLSMIrs5F/5nxp6tcqKYvop1rjhuQa7oq4E6TXgfxLds/npzTgWBwcqKoPq&#10;lLF9a57alc7thP3yXyR2PfXM89HAxErkeqJXdNczT78wFJ5QHnitdnvhvgsSOF4JHIMXQCEQ4HiF&#10;Xjj+CCXAJpGc4st4TZwYlXssQTkDNQLrFp/SuHVLvLGjwvDBKTjW09P6/PM1807xVVVmU/ABRgk5&#10;xlusNfGLwiaJGGAXcfLMJCVJQu5JTQJSlPxylC/Nypi6t2jc+CSMd0Vhs666fv4pkWnTEY4QLCrW&#10;fL604XZFiszaqooFC30V0BcjpePGWYbpKSnxwNo1/5Rg/QQXohI0Txr5AUWbww0Q4AVi4bJMZAAn&#10;wwyrV9QARqWsvyFbOhJumYgsQNL5rBEIt9//4GPf+q9KV6YYHrOG//mBvtnvftf8j3zMSVl0p2xy&#10;FfssY3NBNQyT80bFI5T+aLvl7P8CFKXJ7JWadrIVQX/N+HFPrts6hIyBuj9cVLxhS0NnNLpywUR4&#10;X5usnyJ4gM2/dKdiy2LISm2F1ysH0ZJsSOVlnZt2VDCPtW5BR9xT7EDBd8d3KVa64VfuvpnsYUWa&#10;vUJUPQHFCNBtsG1N8gxI+gW2s3FlCHK85WANzg7A+bZg10S2OTjyGvp/3rXmNw/s8NVPTYIOSA5V&#10;ZQau+8DpF0yqTlqOT/I88shj51sBcsq6m0d0x9shTJWxUORiZLDjocz94vEM2smlUxcNZIaeWb/W&#10;Gwo4BtKJOQ8/+9ikCdNn1kyyrLgh1noaJxz7QKCabJLUt6gXrkasGpsyf5SceUaJnZ97SvFtPB6O&#10;6E/GO51E/mfGjieskEJ8EgVjqIO4bTLkpBE0heUkVIDTsXymb0t38/t+dc22aLOnJIQ8bFb7wHlT&#10;Fvz0k1/3oa46TTQ4O7CfNblbM8Qia7ogKiXH4+0RPv4A4zmPOgXRAZADgQBYADgCIBme1+sNh8Nb&#10;t25pa+9cuWIFwWdqkOR0EyTJn5Wo6Nw8TnPm4BFnHrNBNUIEL72RF82w3E3lv2QxUtukUgMQvt9r&#10;3nHnXTfeeGN1dRX8IPBCWsSPfexjixcvTiaTuP3hPAgy+WQ00zIjo3gMXjyn5WRsWZcMeyRUOT9S&#10;aBqByrpYV1MqPeh1WV6E+KQTQx0tvvIyM1RBviOIHoKZndK6SgA+Y3h1AgdBRhLnr8Z9jlpWeJ6f&#10;Npx2hNxOFHBnGopZTGGj+Yb5McSTURYvtfTRU0Layi4MtMFcqDwV88sXJ5uhOcHLo9wePVbkYcAD&#10;y4NKMm69N9P7bO8zf/Db+/16EtV1e6K6Z+obShe9S8uUurQALQW81gnzKdfjGSgze4x6ZQw6tnAK&#10;7eWlABrvuObrv31ib38q3bNnw2MP3L0zdN5pE3W77YEff+Mn/3hub2dv185nH7n33tWt1csW11Kc&#10;//BPg/371j56372rO+pWLKrpfuAXv3rUOfXcOcVa293fvvrnDzzf2pcc3L/x8YfufWhP6Yrl4+nY&#10;tuGdpGPzX1QZ++/81W8fjc5eNafEbe+95bs/vHdwwaVn81GFV0ECBQkciwQKFMCxSK1wzCsjAaUJ&#10;MjjhWnis5xM4E80LVj83eT0WRWpnzGh7Yk2iuy8Y9gUNPd7cun/LC9WLT/OVlTnJJLz3yfbPwAJl&#10;kyjiMqcjkRLFqJ91Gjb6StJmVrApiR3q+gG6+wMlEycE6qrLpk41S8rFKmJEioomTgxWVxVNnFA2&#10;eUqwsorUM+hlgUBk3PhwXV3xxKmB8goyMdEVcz7n5AtP1dbIZZtBG8eMMgRjxZLBP34gt3TcsNK/&#10;rKxu+jr/+eDT37oG7g3hgI441hc6+2a85U2nfv4LmSQKBPrImsTBBPCXRkJqNgULTBDiZASCOI7+&#10;Yy1a1FQ2qnOncLMhPg/+ty17YoXfG/Kv3b4XmiYKt0fCJWt2tLYMDLx+/gTk3Mbdsc8reZYy7wEz&#10;OYrxUYNxBnQ01/3j/AgCa5W6yZLIm7SUcstnE/w7Uv/OA1ClvIreyuq1OqdckeXPijcTRBgfbASn&#10;b3kgsN5MhAEFiwhBAF8HylyGFA+2oX/tjsd//uA+fdwMuNUadtKfGPjqO1a9e3Z1Om0ZHhiqWTDU&#10;QoZmlGCSPw639Th6In+o8Aui7vPUkE5XXAc7aCAV+6K5C5u7WzZtfT4QCTmmEbet+zc8OW38lFOr&#10;pwylY7BFGiDUeMoRUUX+zQRCMDKR3wKno/tnwM2Im4EAM2d0W5LTUnw2VF9w4/K9cJgNarhyh2bA&#10;QyOZuoBjZPi2qB84/oMaoJw5cvkzpG+z2YSd8hmB7f0d7/vlVzd27/FVlSNSINU+MK9y/E//31en&#10;+MtQpANGeEkNgTQIWBLgFMTTjm6WNjkjwliBG0Hj1B+5F60PuYh9wGCY08aPH//UU08BBiNNIFiA&#10;F17Y3tTUfMbpK2ni0/LGTAjxZapAfa7P1Znzp5cLjcVgOsg5XnojB9zUiy/Nn9SszQL/+7zm32+/&#10;4//+7+aKijL2ccgCsbz97W9HQcR0Oo0SAHI2dQvc22q2jCnSZIQtQTmEodlzXwYux5NQt/uzLp+/&#10;ury3db+WGvJlLb/pzqT6hrobjOJqIzwhY6UobICcg4RoFExP5wOnlsYiwcuaGOrzUDm3wWseM5sC&#10;4AXFS1IQWX2U4OSpkGf1uGWc7p/OwIIVXzFhwrFicj4BtbIp8oBISqkwSDcozzXMYHLYAjHr0YdS&#10;3U93PPPHInunXyf7f8+QW68/rXzZhxxtquYCTyuOCUTOwhWOssrwKktThFs7Zi5ML9OQfY2d9mWl&#10;ALbdecODiTO/+t2PXbD0tFXnXXTe+Yum+HSt8dbv/ea58EVf//anLz2Lvp05+OTtd2zxn71ysjni&#10;p1Wnn42f7O7M1HlTi4a2PvREe/UZRAGE66bNP+stb7/krNNOW3X+BRO7HrpndXTGBfNRKnVgeCfp&#10;xOEvvOMXT48/dvOtW0uWVj7985u7TvvcVRdVj3A8eI11euF2CxI4fgkUKIDjl2HhDC+XBEgvF3MX&#10;m7zIqKSsLATPRIUidGBrvura4kkTt619xpWM+5ys3xcc6Grb9eyTtfPnB2prwAK4KN1UDo9xJiZG&#10;gFxtCdCClK9cJKp40SPbALRwiyqMkQ5H9dEdHUm8of5wdiYGQGRWMgIoLuYjp3FkKlBenfQ98hFS&#10;LgGLXflJDct64KRPosI5FfhnQyssS+LfrhRDCf5n7IlGID+WGy4Ahu7quPOOR7/37Qo7HUJcqju7&#10;c2BwxgUXnXrVlxxfEPCNlFskuKaQbsF/5L8pUQ85BVuh4ePsLdZAxV7KgIzDALiPOBoViRWoc5w5&#10;9aVpl3vjtn2ax5/I6nrI9/yelr1tnWcumuKF0BRaZGOceKmKEVo8XZkXESzGYJwf82Loot+FGiIr&#10;F+vfAhhG5zh4GCmbGV+SDHEUp6+Aswr0FxFRi0ijZgddugjr+dRIqlLmskCyeLR+Xf/y39b+7rFG&#10;s3pc2naMdCo40HL1m5a9e1mdy0ZqCCjcDqfbEzQgYFndozAAY4bY8tZNsZ8yZlBYlmACPGPwg226&#10;9fmz5jd3tuzes0fzm0bAZ6dTD65+oGx83al1s4FI+c45IFuNFOZGmDdjpMTpF4kdI7ihqBMmHbhv&#10;8v4XgttEjDL0DvEnHaeQEEtJPjL8ESaBuD/+o/wQ7C3CJA13v3i7yH5uLeHA1dy/Ptr4jh98/vne&#10;fb7yIiuZ1qLWrHDltR/+4rLamY6dMuA4w2OJrpFjxBiZcYu50Yq2OM5JcujD8xZ1NAGm77q6usrK&#10;yvXr11tcMjASjmzdunX37r2rVq2ixBlCWeWGyouR9svWxOM4Mceqy6wlXIxBBfyP+P+/3vK34uJi&#10;zlaoDQ0NXXDBBZdddhkSQ1BRUcwUGbNjNyEOegc5boeWD6owCmpMrSxyeVTJwNjQPf4Kb2l1rGW3&#10;y4mZDpLjW3aqN9bVoEcMb1FN1kaGfIQEEDnDbLSs5FT7EqlOKHZIGEQx0Mvqy15FbOtXHQnGMx+U&#10;pGYLj+nc1FWDUCaiTAwSD21QXheC5apOLg19zggpjxBUJsFNwGsnR85S4+BgBdyOuhcSPwVvti57&#10;/0Odz/whkN4fQLkD3QD+d1WfXb74A5o+0eUKCd/GDIBcnmY4L7zqATqWa9dxDLbCoXkJvKwUgKtt&#10;3aMb9rbFYfII+byBIEcBND/0l/s65n/wU6eT3QMvvWyWd8+9j+wPnXO69/EDf5o5f2oRDhqJ7s1w&#10;kZHs6x2IwQkqGRra8/DG1LRLlo8flQLA47pkzpzs2ltvu/OpxtDZn/j46WUFAqAwCwoSOB4JFCiA&#10;45Fe4diXVwLK2Mj4n7QXSXDH3ruMRuB6KQWxCAoEJk4omli/86FHNdvx+/SwieJOXRueWl09dXJ4&#10;4kQnlRLbM/uXk5LKoJDgJSdsFuVMQUl2LRbtTRxR6TcYd6A4EuolvYqRCoy6lkVoUfLEkbVf5bAm&#10;VZiUQ8rPL3q8nIQVONF3SR2WQtMEL5WxmT0EROln8JVNJnG0J+Ns//3/Pv3LH1domSK/H1kGd3Z1&#10;TT3rvMVXfcGpqKLC7TpzI5zdnCJHgfpYXAof06XHzL6pQCabyBn7KWmwzZkYE7JXopqW2zNnfDl+&#10;37iz2QZ1Yui617tlX++e5o6Vp072a04Slb/l5lk35qyFJMQR+F/1AFvo+GvZlV2F6e7E1Eidyf7c&#10;crKDv/h7GkMC9Ph0hGoZc5LU6dRsvpMTZYE1OZEWtUcwo/RyjEqFu/fGPN+4efWf13dmSuswpoLZ&#10;lBnt+tQlK65cNTGEzA3i5UC+HUIAKbKEVXjWqqnVDEkO1d6jmljKhC1jWsmFgQPfCY8+TnCQLTOL&#10;5s6YvW3vjsaWFhPZ9HRCzg+uW+0LhU6dMp9HL/Ns3F5+z/UH587gzGcyfPMQPweblVlUACB/edgR&#10;p/pEAZ7cvOBOVTNAsQc8KSRzB8e4cDdhesnAAO4ZstOG4X2kceN7vnvV3myPWVGEqoGeIavOiPzg&#10;g188b+qiTCYF2KfrlN+R4RqfRRggoWdkQ03To5L+sewsqwcNjGx24sSJCAp4bt066jDNhTIBe/fu&#10;3bRp86JFi4IBP2gCYgEZjY3RcDmWBh/JMYrd4KirlJXGymwa+k9/9st77v1ncXGRxED19nS/7nWv&#10;e/e73w2+46X1C15WFoAXDV5gaUWmRjJjySOaQTOZ0j16xvZ6Q1Xe0uBA017TnXJlooZuZ+3+7qZt&#10;ZlGVt2iSlkJKE2qpjF8ag0QmMkRmSz0/HRRxo4zzgv/VgkV5AXj5pBe7zhzS84QWJvVfzm3AjVof&#10;nI0QBXLlSSZnQNiCpBsUlwByFJABw+40GaxooK4Tbndnauc/u577a4W2P2hmLLevL27qlYsqln4g&#10;GzxF0wII22AagxYAoVp5xRVnGboQU65HMhwK+7xyEnhZKYDAtFNm6O0bn3nqiYfuvfee+x7f5kxd&#10;NkN74cEnusedQxZ99XLHdjzyTEvZqefWNh34k9pjBAUQ2/D7a777hweeffbp1fTa0ZW2yxYcngLA&#10;iUK+jqce3xsvXXLZmxaUFBiAV26MFa70qpRAgQJ4VXbrq+mmGJ6xvVlsKcNQEEATOdkBzmFHQnrv&#10;dLpo6rTiSZN3rnkqOzgQyeohj8+IRTc/dH9dRWlw+hQxiLKerXCyMjkLBmFfYNal8EHCzIkcYNBO&#10;pnrWfRj+cMI+qGFslhZrMYNIWITgcs30BAd+Mo5CkSay9JPNKJ0hGkJgJ+1B+zKSZfRBYFMwKitb&#10;bGOyXfAciEY3fuMb2279e6Xpjbg03WVv6+6ZetY5i7/0Ja26Fl4GcNtknZRs/oyhkbZJNDZu7UhV&#10;cCx0N/bGYFKG/EEFQLEpl0E0lFOQIiiDh4pfPrdr8eTKmOPauGOf5TItj88Ml7zQ0LN2a8fUGZPG&#10;h6jSAxIpoI1UA5DIE5WTgdvN4RH0oyi17M/APUUXYrgvLA3HhuRduEdTTkVlz5kpVbvJtZXOCDqJ&#10;gnyJV4LXBZz8CRLQFbgSNrUPe8Vh2TTcq9uSX/nDow9u7zCr6ghW2imtp/kLb1h2xTmT/OAHXBpu&#10;CgnzKTe+G/UicGNSbUAM5lx/T85H9z4GLwUgGMFyaAOHtQhm5EHPycpoGDqOVeYvWTT7lIbmxp37&#10;dnsifo/fBKRYvXltU6Ln1FkLkeHPgtmQ8v4LBaZ6gkY95+GkqcA9Q24wZE4VbwOFiHL8So7cYOB6&#10;6BezcMLrycSi3snxazzt5PJoiU5TkAY5+zbL9ZQ3clrLJj3G75/5x5d+e20nMFvY54H0++MTzJIf&#10;fPBLF85cmrES5EzjQRZAnmfqggp5cUyLuhAPrdHbPAb9xaMQ3v00W2Enx+oxefLk4pKStWvXSma4&#10;YDCINIH4OHHipKqqSiTOkCGf8/E4TBt4dI0xUBs9HYA0SK6L3rEztmkYbe3t1177ww0b1qP+H5Zo&#10;BM/09va+4Q2vB/73+XxwAcAh4gIghMjLjSxltNGgpjkhKzSt25A/ZZIkj3cH5n0ihe2MGa7xVtT2&#10;Nex0MvGACWf7jJm1Bxu2wIXerCzNgjxzmY4LmSXY8UbWbl5ymaYiuooT6Ss3NjafC8Mm057diziM&#10;ILeaHXye8HhklwpmwYjQ48WOSieS/Z9+QQwCJSyhlRghFXhQ0fOGJy+RyLQb/YQZ2+t27RlYf/PA&#10;zvtKfD26ewir0kDc5YQXVZ72YS00FRQZ1iv2jVDeS7gYVkImX9lhSi3Ar9QkGZup9po4y8tKAWia&#10;t2zqolXnXXDRGy65YFl28+13v+A/56zglgfW91WuOn1KLhS/48k77m+qf93li8e1rrt/Q3/ViJ9k&#10;lRvhBdB9/2//uH3ih66/+v0XwiPognOCO//5vEsoAHvvUw8/b026cPl4wff21gf/vik2icMH6Ndb&#10;fnTz3gnnLE0+dueeuvMW1xRIgNfEAC/c5MslgQIF8HJJtnDe45eAaOZi6VAog/0uGbqTPZByZzPE&#10;ETAP+39k2pTKKVOa162NDwyW6D54bQa09NMP/ivb11+7YLHLgBM6ajuRKqjqpwtyZRQgWJPtjFxo&#10;DEoqKajs68laOwdHcmEmwTZkyucE/HQwWXVoN9IARVkirUxBZN4HfgS8M6EnxupsaRWszoqWuk+V&#10;l4C83NP7G+/+zKet9c9VG4ZPNzKmtqO7dfrFlyz60n+6Kqth/3TrUEZxLBWXFn8Drpco8InalzN9&#10;ixzH4MU2eNakSd+VbNVsmGe7L1m4yMFBM7K2nnVMjz5vcrnHH35+e4OFunq6X/OGWgYyzzy3DfXy&#10;5o0rTcGnVbgP6WHOssBaKxdBoBsiOShbFu3CQQNkqybWgAkVCeil+x0VcAq+ZLu+VFkULxCBoeQu&#10;S7dDbSDHdyouxxcgMIwOg1NAHD4duuePa3d/9f+e2BX3ZIrKCd4nBn0DHde8740fPK0qgkOQkwEt&#10;kptiEkjnscHMEEct0HhRvujS5ON/8ZRQd09jmHAuubtI0gkhSSyEwVOCLzeYsqpQ2cK5p/QM9Wza&#10;vtnj9eoBX1J3b9y9be3GdcvmLyn1h5EuHOfwSJZMHsSEVwhR8ExhEo5lLR3P0E+yQQghlBv2hxtx&#10;cvN8HiWI3IwnM62y98vEoGnJhJlEKfNgo7AXy+UedGlf/N23f3XXX2IBFMkwMQTTXX0LKsf/8GNf&#10;P3vKIreTBrKBuzOaB9CJgUU9qtovnhg8faURrwj+zy1qVFMCxnABw1OnTq2tqXn22bVI/4n0eHhF&#10;owNPrH4SFNPsmTNp8eG7zqPlUTZePvw/+tU5CoBuCuH96zdsAP5va2uF/z9uEK++vl44/7/z8ndI&#10;8j/qQc50IDc15m0+2LRimlKJMRcjL3wmVfxzAOgFVCMZPrzKjGDELC9JdXWm4jHU9jS1tF8bHGzb&#10;ZsUHEHfm0kMa0X3iXsOLklDCvH5JERGhj/O2dB5mPMp4QuU2lEPKQdcB8cSRAasmhHiOKWRO8qYL&#10;0XgGbmdegScIp9NUa7SmpV2ebi27r/Xx3zjtzwTd3V49hSit/oTXqF1WvvJDmn9uNuvlJyjRCUwu&#10;SEgDFzOUuU8LI0/JnOfE8S9chTOMlQReVgqg495f/vEFT2lVUcSwYvs3PPxMc/HiS85YWd7zxL0P&#10;rOmtnT4hqCWbn/rfn/9jX+Sc979zdrE5oayXfmovnTC5SKefrr3+3qEFZ8/K5sP8s81rHtgSLV+4&#10;fFaRnupc/+c/P9AUKxcKIFDc99zDz25tCk6eHHZ69z1ww83P9Fl+oQCiT/7sv/8RX/W5qy47Y3L8&#10;6b/fvbVE5RAcKzkWzlOQwGtMAgUK4DXW4SfV7bJCzriWFBHGa4wNxJjC6fLEdZksyLAo0X62E5w0&#10;sWrB3OYXtgy0NQd8JrB5ERLpvbBj3+NPTJg/z1NahBzpsHySksO6FSE01kGpjBXjTrbUEoDmmANS&#10;8mAGEcWLKznRH2tirBKxNkaQBLkJGenRD3RaQn8MvCWYHP+QloaDyW2UEAkHn3J1cjI9sW8AUs0R&#10;9oIiFkum7rn37i99oaSnO2L6dJSq9zhbBnpmvufyxZ/7khYuJaUMqZ1hb0fZQgpOF52PsFueoWDM&#10;m0c2CkUc7xBguM4mLroS0v/BgEa3xr0jqA87UIYDCoaHmuw5ZWJxVVXtc+s3J8lDwO/2eqJp59GN&#10;jU3R2OLZtQgSNDXb7VhMxJDCiS6A7wSLVLgF1n6ZRZGzK9wo6FQ+MbofHVIzwifsQT4edFaFkznz&#10;Ii6uo+tgAWN7fcaDJnHJeVyUs+JnmzXX1+7c/NO71w36q1OoVWd4nUSsON75ow9f/M4F4RDulLw9&#10;mFrggAgATx1e3IwN4E9CqIDHEA01HlwMsI+3N+g++L7ZXEjYne6LJUWbIh4efUzWwOwKpihT6oss&#10;n784kYo/u+45vSiYwQDSnF479sd/3lI7uXZaxaQAjiE/Bthd4GJCE4WbSohGcV5kjmfDPU8V6iHp&#10;BG4PwxZ+H+0luJtiZji7mDpU0KBQCuqiMiEJUsmMo+wTyL4Gp5r18cZ3fvPKJ/ZussJG1ovMcu5U&#10;W9fpE+f++spvLK2aAXsuhh/ZNnmsDvMZ0kCVMp0HjsgwxwWMQa8c4hTcIQrJ5z3hBQyPnzBhxsyZ&#10;zzz7LMJjQQ14vT70GXwB9u5rWLpksW4gWaPC2HIS9sRhKTHwlg2yw0t4+OGkf+T3mIfochX5KNeS&#10;6cgVDOTqxP/dcsutv/71r5EN0++nW4BDUHdP15Wf+uQll1yMHBm55P8ydWWFVO9H3qRj2JNGKM04&#10;jv7ilZFdK5DWk3Au+2yRIJk6g+M8/vHooWpfRX0SRV5jfUibZyA9rObEBhqHmrf5Smv0QAUWLSQ2&#10;YR4Sg4hC8SnqnvkpFpKamQLOhfrjSUke+yK63Jp18KlCjWIagHdljM63wHQWVSnhczBiJ55Rbg/c&#10;M+ULoEQ32MeDG+y2Gm5ve/p/jeiuYjNlagguM6Jxv2fCBWXL/5/LnOZkw+Bs4VlAzj2cVYCWJwb8&#10;lEZEQnrY14D7STkmHEMXFA55mSTwclIA9mDb8089+M97Ec/zz/sffK6/9uyPfOSiaq+74pTlk+LP&#10;P3D7Hffc/8CDT+/MTrz445+/dDLlCVA/PXzX3bmfLv3AexaWuIcDAczJ86rbH7/jltvuvOvu+5/c&#10;XzW5vLXdFAoA/ijzKzvXPPLgAw889PDqDf2T33NB0frG8BnnznDu++mPnwy/+b+uWOynpACLS3bc&#10;ftODUh/gZRJr4bQFCbzaJXAMFIB6/L/aJVO4vxNCAhRST56NkvyLALboVVBQoOhALcmZz8lPmZQl&#10;dvYlfqBh3zPf/V7zc2vHFUVc8TQQ/KDL3aQ5Z/2/j9de+kY9FOZ9gW6QxJ54BQbwZOInkJ8FfGd1&#10;iq9Fhg9lQlYggdKrCQzF846wO6lJpNbl/QNImRS1TWgGsZMTZUG5nVlzIw0RahVjZyYvKMcT9GbN&#10;SqWj/au//d+9Tz9bl8lETCOWycQ9rhY7NesD71n0/z6RSQNrepmJ4IuAn6Ca08RkiMMp3ZcKluaQ&#10;V8YLAp3H4CV6LRcshy6b0RCLAXylS2AtiVIM3RQpYdElHR3RpQMu7YnW7H/+4q/7U2YmUuHo/mwq&#10;7RtqXViqfenys1ZOLPOj8TYs1SicriGFIlpNsRfQdOmMrHoSS4IuxjAglZTNwqxGKyCdw3CHvkMG&#10;rajlh0Oh7NK4Iq9ZmOzZckcZtCA+8hEBfra1bIqHmS+peZKOtnpv+3f+unrzgOOEqtxGxLJieqq/&#10;PDVww9VvOrsk6EVKCMLcaBK5YPC9U7co5wI3uTTgToBCQRPwOJDBMzYUAN2XWM0RxsDAm51XRBA5&#10;K6KQDYQPcY9k8wTjknB5fnjf737w1//1VBVZhgbaA4Urg93xty499z8v/1RdsAQ8DkJt4BnMR1Iu&#10;RDULM7zNoAqDjfo8R8zIdYeH2iHGHPcWphFmFk1t9h+nqcERBjwhxO5NMzADv2cuM0+ojHYxPEPI&#10;1Za2/m/137/3txui/qwRhgOAG6XNE519b1i86scfu7pe8wNrYlgOu0vzuFQCUWOY/QJwLZ7CDHkO&#10;yyMd7wTKe9TnYTyLi1ID0gZitTt7vva1rw4ODsJbnnzUHScej0XCoQ9/+MOnnnoqDOz4hhIEMH9A&#10;MQL8emmzxpACyBMNakgxy8A9oogGbOo6OSG1tLT86le/eeGFbeUVpeg1fBOLxVAU4POf//yyJUuR&#10;IMDUichQlQ748LFlK0bpHiEtFH8hG1Lyk4YizP7oe2B4ctyhqAAiHwGt0y5Xv5bYGV1/22DTkyW+&#10;pMeFcHorpYXa45PGzXmTOe00t7c66/jJU4zdADCLKCcsLSTM6TK3S+knOFAgF/PCnBP1Gg26Ubgy&#10;Xi3UPH7RBq0yXBGVYsBkAHO0lMtj0UmxuCV0N1iymJPq7HnhgcT+u8NaW5HhstIoZuIfSITNaeeV&#10;nfrOjD0BAXNoDKcwILgvlKfELdDAJE8nokSYP2FHA1UTYGzWruOdToXjWQJNTU3jxo0rCKMggYIE&#10;ChI4KgkMDAwc1f7Y2XPNNdcc7TGF/QsSOAYJKPWH7R8CC4CkCOyyLgVkQloakuWRsZhgD1soSSPC&#10;lhOKjL/womhv/54NG0tCQdR0hsrs11x7nljd8uSTVdOm6aGAJ+BNpRK6S4cyCx2HAynJ4gmjLQFn&#10;UoTI05xMP4w0WQ3iS4hZX6E4scQR3mdXbzH2ssmZjyDrDGmfhJXYw0Caz4eQbwGnXcrYcDLHjsne&#10;/ug9/7zrc591N+0tQRSD4XW59KRtt5vGvM9/fsH7r8jEbI/h5aoFpEXijACWiFwnPRI6N909PlAj&#10;gZEpUoBDuEXLHBMKQAUCcKQEW6LEL0NQLblTkHxYCOwNQckBoQGbLm1cRDtv5dz169Z3JI20xzT8&#10;Xkf3DNjZWx9a02K5x9cX+/yGFzGuqK7F5nlSl4nMwAvAjwxtiithnoVjMqSmwwgT4ugshzgpKGzE&#10;IblktYQNk7CXsDvi2gE9nnrY441q7q3R+PUPNH/tDw93BaqscKWdNV3pVCTdPzuYuvVLl5xaFDBQ&#10;IYByTPB4HIkmCc+yaNg3n11VxJZH3ZQLCDiGaXGwQ2Q0ilrO6R/YxilvKuA4Z5sXSx5HCNvW+dOX&#10;lBeVP/Lc6pSP7ZQYhD5z/a6tf3nozopJ44pDZSHTT+MHVA96kV4MEygrAHEnbE9lrMD11vhHmRd8&#10;VSGLDtleMW5Km9kxm6eWzCw+N/4F7UNIEncBwyx+8Rg6uLCnu3d+5Cdfvump+5LFZjYETx8nG0+5&#10;B5MfPOONv/vQNSFbQ6ZzNyUQYGAmLJy0h50IFGim/ALKF0A15fA80vH2Vx705kzo1JY8KsbZg8HA&#10;pZdcvObZNb3dPfCZx32AC7DszIMPPtTR2YXcgZFwGF+iuCbJmH07xK5OwmJqgEfCmMz14ZtVyJn7&#10;JX9+fIkoX7ASuGhv38B9993339//QTyRQEZDopkydiqZ8nl93/3Od2fPmg1rg2mYI9v2SuJ/NSZ5&#10;dueeJjwpeS2hP3quUCoXcd1HeBWkiJgmzeXT3GH/uOm2O9zf0RDQBxEvYGSyESPZ2/xcsnWzEXF7&#10;vEG3B7ux5w3Ra5TBEf/IOkbXUPk/qBUSiISMIzn+ZDTnJWal+ABiq8BLUmv5mYLzU7NpstDcU48n&#10;Gut0BSQ1SDvpxkzTQ91P3ujqerbEG/dplp6xMo4/qtX55r6tdMGHM1alYwTQDsqAQOenEplg2Wit&#10;5Ww2dAXi/5AXBS2HcDhHAHMnY/MsOd7JVDheSeDl9AIoCLkggYIEXrUSOAYvgAIF8KodDSfajZHd&#10;T9C0hO4LtFCGEVbd2H7PCgpBOTIdMpogP0i4CGiuCeeeizRUjRs3Z9LJkNc0HLvU5031Dzz111uN&#10;ZNJfUREMBF1+H7K1sY5FIeLstU9qDinSOT9buTBBJ8FBZGYRAzxjLQFdnASKYVhO/2YNjn3O2VtB&#10;UDu9U1g2nQt6fAa1ynWojJnOzui69Y9/79rNf79tgtcscmX8JuznruboYLZ+3Kov/ef4Sy7NDKVc&#10;UKMp3JxhJQuETL7iccCeCEKYsBWVKAxyMmBb3WjGpqPqeEVhsMMp3T9REKSl4nsyEPG9s2mK7pUT&#10;BrK4YGbWigzPRWfO37B1T/fAYDJjufzBpMv0llRt2tZ8/zO7i8pDXr8Z8vtRzt2y6FaoeDslfBR0&#10;yJqpYhmwTXkbBNKxCy/f56E0UwXtqLXcPkB8HEAZBgExqeY17gQdwQ4HZK7XkTvbs7M3fs+O3i/+&#10;+l9P7O00amfE4PELPiYdL0r3nj4p8pMrzp0Z8hmUQJvMZDlvBHIh5kaibXDBlbSQ5CNCI4tGAg9W&#10;GU4jRspR9cABO/Np1eBk1koNDL6UEp4MARrXLEQGwqhsoA9lUiumzJ00ecZzW57rjw7opmFpTqCk&#10;KOlx33bvP7a07q4eN8nUvaBncF/IZ+lRbg7CA3DnCvUgaJsnDMMSukPmGg5+ZzKNcgyBeGjzaJIj&#10;KaEZUSdAmLgfDBV0iekyurX08x1tP7j7t/91w4973Gl3WShjAni53dFkpcv3ifMv//7brkTyPxPR&#10;HEQdcPpCaoMgPf5TqwhfnEeFzFABguq7Q7T5ePpo5LGCz7kvuOtGGMN5mwiN173u/La29p07dyJw&#10;A3XzsCeC6nfv3v3Pf/7T6/WXFBdHIiFx+JfDhQWQb16mQID8aYmAsG2J+UfzYEZ4fssLP/zhD9es&#10;WVNaWopfPUhQkoXzQry+vv5b3/pWVVVVOp02TcL/Mh7y9z7mVMWofSRLoIwvGv9sgicaWWYNDxAm&#10;BnnF4j1YnC4v5kqgeiLcT/ra2+Fy5dXhGjMY8qbc2aG2nZu0eI9eDFkg5B73COoQvj7gRkEjeGw8&#10;h9ixjCoEqnyAwkQKW834nifKQV80IRTlIjMrZ6GnIxiqU+w+J3whIhaNTnhcfe70frtnY+/av0V3&#10;Plyid4Tc/R49Bet/LBUc1CeWLXpbcNoldroi4/HKDJFHGG2xpwwvuOIWg5Ny7hsiS4nMVZNIHARe&#10;5mkyVtPttXCeAgXwWujlwj0WJDDmEihQAGMu0sIJx04CgpkYYXCQKYfdi9rMEYswhXBOONZ6GQWL&#10;3kKaCmpOwWk2lqo7Y0WguKxr+/b+zraiUCBF1hN3bai45ZnnWu642we0GfQGQz63Pwz7OQAn2VYU&#10;UGLIzqXQ+JyS40kcldkJVhontn9qGL4UR2YGpRyQS83kA/M2UsKGaHEmTVYXBC97POnO9s71Gxr+&#10;53drf/aL0EB0HJR7pATzeBIZpyUeDSxbcsE3v+NfuNgZopz6HFBAKiUbAaW0NUdOs1lZ+dWKTkj4&#10;X4AZS2aMdDZWNkVlZBgLQbN/vqJM2LwtL6mZzekUPCkbljF42GYNLfum5dOGhmI7m7tjiZQRLEaN&#10;Lc2MxMzgnaufX7u3K1BsYJ/yiB959QFHbQuurkQyqGgAQc6ivLP3OZvAxHonXIeiiPKjUNRtRh7i&#10;hc//cQJw5Cm25ViO4gB3BPSCamZbegbv3dtz1U3rbnp6VyxYkg2XxFIpw9C1WF+53f2+06d9/R3L&#10;xpnQidHdKMZNvcwlI/iuJX8B15qkMcF59OmCqNtAF6aYdM4eRp2Vw8DHNWXoLAKi1d0JKcZ3zLiW&#10;PvIYVf9LJDGVESOjcTyTnlM1acX8JQ3NDXv27vYFgkknk9Y1T3lkb3fbn+67rWmwIxQs8vvMcl8x&#10;4QzHBm/F1npOfSbgmbtaqB8ecYchOJgWkfHDyRdVz+VszPjFsTnPOVyb4Rvi7c/EtjU2/nHNPz9+&#10;wzfXNe/01ZQmNSuTdXxuw24fmB2puvptH//c2Zcl0nGUOqTC7YRCuZAnJ+pknxwhioYzCspE4slM&#10;Js48OfAKYxsmThQlgg3gf46fd5YvXwbYvG3bNtjVg6GQlU4jtD4SKXrkkUfXrn0uEAwh635REYrt&#10;0XKFfHtykjygHKPpzkM61zwgf1wIZxbw39PTA1bif2743c033+xH4zjPPzwXEslEdGDgjDPOgP8/&#10;qhsI/peTSMnJMWzb0cwcWQUVh8xDAwCdmGLhZzlJqKLPeGoSp8pJXyjHPqpMBCrm6EXjEl3tdrwT&#10;8VqM9K2AmUoNbh/a94zpRC3TaxgRl875DnFyqUFLfmU4HVwKqBYgr5w02rAhFNohpCGEJk8l5cZF&#10;66DMGc4mg3UTvBw5HdDZKNnskJZqSvWtS79w2+DaP/rshogPHlUJrEVoTdTyJsqW1Z31SXf5Ss2K&#10;aDrWL/JAU3QMsR3qseFQfl0h8oi7RIZTVKbBGJWUAHRHY7Z0HU3vFfY9tAQKFEBhdBQkUJDAMUjg&#10;GCiAQi6AY5Bz4ZBjkoDS1kS1FWADu7l8pBpygF8Ms7OI+iUygHEFhXlT6DXxA0DI2YSlB8z4M088&#10;+bMfR3furPQHgg75eUKdgUv9rr6ebHXpvEvfWLbo1KqpM7WaWrqGZVO1QShV7BkqGEogJp8bqh2S&#10;LbEFx0HSANLiKMCcwr0JEiEGWYrCM85hp3zW2ySemSoSwKyHMzt2evv2tn37up54dNt99xdnsnUl&#10;JQaM0am02zD70nabnR73xtev/PznMv5iqmTGEBemaIr1ZyzD7r8K3ir5EBAjB1ROaE9KZh4b5hHO&#10;MfXE8EH5zsCF6KJoiuTWY76DWBN0AFEe7IxBzrRUH4u7BmURkebPk0KuQ9391/XtP75j9f64Wy+t&#10;sbNeZF/wWAmfHUu27V82qfzy150ypTQ0Z0IZ+oOMtBZi+GGEIzu96M+Um0rU9VyqBtGUla+FCF0w&#10;uSBf6htOkEDZ/pnZcbIwMaOoImm6HiRX0Do1bVNj7+aOoTtXv/Ds7lZX1eQ0chZkMUx0OGRnujtq&#10;3ANffsfZb15Qa9p2QHMbboofIW9hECFoJp9XoCTb0ijSnDEyfeRv0AYMPdVKVvHH5iW9T3eY32B2&#10;gcinvOUuJzCaLxKSQkMRdcZtOA0bur/R7r3u1t/e+MAd7rKIE/JaadTaQwY0PdHe64tbbznrdRcu&#10;PHta3fj55ZP91CnZDDwgKASC4xoo+YMa6EJJsLVVARx2zhnmZpgSyc9tHEeF+hgTUV45gsHMTcCc&#10;DJHtTHRu37vv2f0bbr7jtuZ01FdfjuSFlpXWDa+ZccUbWs+dt+wbH/zswrKpWRspznyYePCyxvyE&#10;ezOuwxXYmacQ8y7LXr1YViqFh7BaqmfGplOO8iyEkdE0qiYJxOnxJOGm5PevWbPuxhtv7OjsLCsr&#10;g5iTcKc3qQxX0/6GKZMnX3jhBSglgJqCAN40uuF9j9wNFF40PLRyFAMPt3xHHJwq4yarnxSnSlQe&#10;5ylA+4D85ab27t23b9/eJ5544plnnikrrwyFw+T3b2dCwWB3dzc68d3vuvziN7x+JLWhwD+D7H8T&#10;BcApZSjjBA1Amv8cZyKImocFEQIcGsRjgVZt9r13dCr14bIwwNx6ytW9ceD5fyS71oR9A4YGwhB+&#10;/3oy7U1akYSromjKCm/1TF+4RgvXaVpxBnUGQHtKlc1hyo8WCqFSFQuoumbkPMnRevLs4KWEi30Q&#10;pUVMI0rigiN1W0jXoWlxZ7Ax3rNLa3m+v3WLL9NS5k9pWSvlOF7Dl876u4dMz7hl1cvemfWM1zLF&#10;mhHEtMgSa8R5GYhZoMemMGIc95/VsTCQMxn9ysllZBUfpm9eYabsKGfTa2v3Qi6A11Z/F+62IIEx&#10;ksAx5AIoUABjJPvCaQ4nAVJ2GNOTUZDztFHwN0VZItW8aCASOEy16GEShOqLOuycjI3rsCOkk8LI&#10;NScRR9i/1tb20A9/MPTII/UBvweadjabyrq9AR/SVXV09viCpRPPPMd9yvyq2XPK5s7WfOS2Cq8A&#10;DXQAoUwGcmK44VRMok1LODnbeKmNAlcZB3OsPlohyc5AKOBrn5cz2mtad1fjlhcGd+9KPfzI3uee&#10;LTb1ihLUKdDS6STuLegJ9MRSA75g/dvfsejTV1rJuNtE0mloepRIEPAGIc45z3s0SzgRnJ39V1m1&#10;pCB0BsDyjRSFJ8VXfJ2P78WaoBhXxQUDWeSwiXwK7P5Oy4PFm0gQyPuiZ0jfhsCAFomXSTtZC/nD&#10;vJ6H9/V//S8PbuxxeavqUkkiOXSPFy1NJYYygz3jir2Xrph2Srm2cPLE2SVewE7q6AwOpX6nK7Op&#10;GaBEnHhHRjooxTp3pwJBmTWhZuMMlKMLujmIGCjRmra1N7lxb+Oz7a77NjQ1tHfqFRWaPwjHBXQe&#10;nBF0K5UZ6JsTtL5z+fKzZ4xLpFIBDzR7LpatU15Biv6l8Uixs8DXZP1TfcJYmR0jRJNXEfQuODpw&#10;p40FC8BEB71wm0yIMfDl5sAIiBs2pcMovpdJKbZ5wuEFgkDIA3FFoMOoW9xZ3fzmrf/zy4f+nAoY&#10;WT8hHws13n0wGOqJrn5tMHn6KUsunLdqbvWkRdNnjjMict20hXQIPOJ5dnDIQy5xo9AwB3nhmswZ&#10;YHIQFhGGBj1iypTu0+yNDTs2N+x+smHT3U89lPA4vrIigCkb3gGZjAE7PxBZV/Rdiy/4zhVXlWmB&#10;jJ0GQ2QgnFv6WuYnAoIoVTrhF8oawl8ON0hYRZ7K4igxdn1y1HNMMXdcjpGdrmkOIZEe7Of79zf/&#10;9Gc/b2hoKCkucekey7bQhah1Eo/Furo6ysvLVqxYOXPmjMmTp8DxXi4sKQNzNmYx9MpKmSM5Dpgh&#10;8hPPIpEP+yPQoAFJxKUx6dXT071r5659DQ1PP/30nj174PYPIz+GjeXAoSQLN5mhgSjogPe+971n&#10;nL6CgjiYCsTAADuAXCeMXIWSGWYojlpSx34AMUvkOUY8E4VO2ZR5BAtJxu0g8z0tTjwehQviBw87&#10;jeAhgH8Q3Z/JJPBM8BgeV3Rv5/M3pdsfDun9PjcoqSCimpD3BI+aeCrpeIq9NQsyVQu8xTP8pbM0&#10;vQJTkMlfJBnkKSh9IZSA4s5yC9SIu+MxzFydjGZiXLnKIFnkaTjjiaGlmgf7ttlDW/WmdQPtLwQM&#10;J2iAmbQ8iNVAxk/Tl0y4k5kqbdLF5Yvfisz/mgu1DCnRCQ8OuncabORkRYCfpCNMCDWNuo9S7nJe&#10;HImUIxcmZnqFViu8ThAJFCiAE6QjCs0oSODkkkCBAji5+us11tocuiW9VGyMkngfQJjwLFQ2tuGS&#10;Vkle+Ap5kDZFjvp0NBerI0iShhnZ8WSs9b/46a4//6XO8IZQCA1g2rINRDX7/TEr09HfH7Wdmplz&#10;K085xYvKgpPGF82YqVVWidBhMiazMalFjK4Zvgg1wGqz2HSJqxCSgOxMZI+TYmSU8E9rbGzdvauz&#10;sSG9c8e+dWvTHR21kUiF6XVnYLFxLFba9UBkb1dfYPz4OR/8QP3b3mqnOPiftDUC8uIwTZQEWwzZ&#10;rZUMdKqFbFlSaJiPUbiYtb1cC493CDFCoLMxqCQKhNvFOQ9ZeSZMRxwFMoRLhS3OpcjJExiUcdqs&#10;rIYch27D2Ng7dPUfH328KWmU1SY1HwA+qAOPy3SjBkImmurrDLmsZfNmzBtXNKXYmDt+3NRqb0lO&#10;+6Qzw4+fIjvyPrXUDdwwFpmyyzPqk7EE9Zj7CW3p1bTdHfaOxn17exMb9g88vrUhjkIF1eMs+JZL&#10;OQIMmGzGB+tfx/6zJ5d/9bLly6qLME6AqFG3QW6Qxh1diazWUpKBlXU2IvImDxgG4spMT+hckiYI&#10;Djje/hBMK90ume0ZThPsZa0dPwF7UTfwnXNyPNVXPEdkbCjTeMpO+0zfzx+9/Ud33dhsDXpKAwlO&#10;BkYch9vn1Tx236DV3V9bUXX6wsXzqqdOrR43d+q0qYE6H4uU/hwL9BqHZMiMUF7DAjkF50tvEAdA&#10;DQWnRUQMqJwkjNva0NbdO3bvb9zd07Dm+Q0btj+P2ux6SQCBCTZ7buNWvMjfPpgMWNoHznjzty/7&#10;fwA7LE7mXyj7ukwMJRMB9oI6eSwOC104I3aH4MbliYMx6JNj6FXuDM6pQaQR1gLKg6jBTw8u9oND&#10;sV/+4hdr1j5bUlzmQYqQlIUEIvC69yOzSSrZ3t5umMaMGTNmzZo1rn7c+AnjQQeMRNkcui8hVDLs&#10;crfKzeTbl2mtVgkdhUlGCKG9vQOAv7mlBe+bNm2Ck39Nba3P67VtC71nIVQHYQEud29vb21t3Uev&#10;+OjsWTPhwiCOCbnVgjuEF7F8qMIxyOj4DlGPE2ICmCblciyYtID4XNwSo1YAudBI0h3EA/KAhQAx&#10;4yEoKiGSdGv7+7feEdt2X1Dv9XvSHvhuOHCawVBLpR3/oBWM2V4zUhOsnu74q4Olk/XiWs1fimyP&#10;KIEK37GsgzyvGKoUTMROXTJX8iwMzUch7jipC36AqPH0AV2JCLKoluhM9zUnBtu0/v2DXTvsaFPI&#10;lwkaGd1B7Rtk/UsTR2qa3YNO1jujaNrF/jlvytjFVGUFt0yrE71xxlgJg+Dqrrw6y5JFnQTUT14H&#10;XDyF8gRI6RumkXlyFbwAjm80juXRBQpgLKVZOFdBAq8ZCRQogNdMV5+kN6qgg+in4tMqarsgK+VL&#10;qZCU0qFZgWFrCUL7KWCeyrPD7AlbvKOb5tYbb2z4nxuN1GBpkR8qtpEBurCRGw3Z0aDtDMVTfQND&#10;Hr8vPK7eP2WyVVfvr66pnjS5asJEra5G06HlHfFrcDDVuL9jz77utuZUZ2tmX8Ng476h5taw1ywu&#10;Cpk6ak5R9n6OJEfzXLqveFd7V+XixfP/3xWRFUvTyQSKg5NaRlCboxDYI1MyOI00eucalBOWElHO&#10;rJmHQ0fc8NF3PHifKLWQmZeRXtV5zoCxMum2HK0A02DadiN2dudg8rv/2HTb+rZUpEIzvYRU4ViQ&#10;dQz4eSPoHFkTYjEtloRbxin1ZdNqzJpAZnxJ8bSaqinVpRN8cKwfftEVcqBDvlXmy9wuOxLa/q7+&#10;Pc2dzX3RpkFte1t6e3tHNJHSiouNUAiu/VYCDiVQlb3wawYM8qSHsj1tHzl/4SdXTZ5R7E9Zthdm&#10;c7IoM4ZFYm8CspT2m1Etw+s8qn+R2PMyy8HNkXsed78MA+zc5GBFPieO/IzhLwVryoSi3Vhk4puP&#10;zymE0/uCd2xb84N//O7p3Zu84yvh4Q0jLzE3maxhUgqEVCyajce1RKqqtHLu+KmTy+vrApVT6ibO&#10;qJswtWpciZbDfkdwX4D9e6NNu5r379jf2DDYtSfavm3/3qaOFs1O66UlAb83nUX0CKzMiLfAfHFC&#10;/sBQW8/4YNmVr3/3lWe/1Q0Uip8MGjZASCA7QOvxPanQ5dyKMSyPYWyrAFeuw8Z6mhzB3b9kl9zw&#10;ybvQYw/Jug8u4JZb/nrXXfcEAv5QKIQEAbpupm3bZ5rA4agOGB2IDsWGgoFAff24mprq2poa5OGr&#10;qamBawByBx5VY5Ipq62trbGxASkJEfDf2toKjNHX14do/wo4yMABHVUwScrAvYg7QPLFTE93z8qV&#10;K995+eV19fXA/3BekMVaKhTk2YWcE8JRNWcMdxa2Q3GjMlBU/pQ8rpUVhFgx7gwyjvOSRiZ8DiHA&#10;bxSwkvK4e2L77otuvNXMNhT5ERcDuIyUonjYmBm3D0+dVDKeToJRLPaExtmhWitS5fJXhcIT/ZEJ&#10;WggRTnBsIh+mHInLlKVcmudjzswuXnD9zlBrKtqVHGjNxBuNwf3a4D4r2a4bWCQtnzcCtg8sBJhX&#10;dkezXIa/Zyillcwomf9es+ZsJ1MEbpVrneLMIL2FBXGIfONHCtMiEsTEIuK0lDmHCAmlUl13IsyS&#10;MRwQr45TFSiAV0c/Fu6iIIFXWAIFCuAVFnjhckcjgTxuylu3xSLCAd85uKXsFmJhFPVFdCgOhKZd&#10;WZdjZ32wAFbK4zPa/3X/+l/+Jr27YWpleTIxCLsPyiWhYgDQDvkYwwU36wxa6YEETDqaJxSJlFdE&#10;ykqcokg2HPJHQoFwkT8Y8AYCZsBL6a8putrOwkM3kU7EY0MD/ZhXyIjtGoylenpTvX3xvh4rPug1&#10;9PJQuEgPIAedbaegcVlQGXVYhIiosD3mzmjfxEsvXvHhD2kTJsBPG6UCuHIA0xi52xOYmbPA5EGe&#10;SJU5ERFQjhsRZVbpvWNh3nxpnzAXoxBt/rK5DdUrotjKl5zFkdRotDQO3GaanensjY/u/J/7N0RD&#10;FSlviY1EDuRIDtljCxiCsyYitHWo14kNurN2VXGopjhcETIrIxQ5EPB6i8KhSCgUBEaBeRRioyCO&#10;bMqy4slUfzwepb9EIm33xYzOaKyjq687nk7pXi0Q0ZEG0ueDdzlUeDQRbuiwbWbAFIESsoc83c1f&#10;v2zl21dOKYJrO75lExglmhO4r3xQ8JlIAR6VClqPHJ4yWnPDVOn3OYA+Bl0yokfy+GEYSbx0vgkD&#10;wI4qfKj4rFAb2VieQb05B9koNvTs+/E/brz5obuDU+rjcBgmq2EGg9zlRVgKmS+RMTCbtFLRIW0o&#10;7vb560qrqkKldZGy4mCRoRuRcKS0qLgoGESaOJP6hHw/klY6lU4NxuIDsWj/0GAskehPDnZFe7r6&#10;e1v7umPpBPI9aOGgEfCStzLiC3SPk05T9jH2Mgm5fUNNnadNnvPFt370wulLU3bM7zaR+o/tpRI1&#10;JBNAaDPyRBjGnDlJ5yCeEswwpDlAjkezUI3FvrnpoSg0ZS0X6z0M/kDauMqjjz76u9/9DqRAeVlp&#10;PImIG/IqF6d9WN2xD5iCZDo9FI2C8USywJISVA8oDofD/kAA5QaLQT2GItjTgNc+CkBSILuDQxKJ&#10;BBL4I0lnNDqIzcHBQSQYA/jHBnbArAoEAlSbAFwDv7CJ4H+yVNMZst3dXW95y1v+4z/+A9yEJP+T&#10;8oRCZOQknLMdH4y8HAsBHvYceQnnhkKOARMCLzd58+4q0nKKviK3nTydyO425AyfGXIbPYnWZ+Pb&#10;70l0ba6N2JnYEEKZ4FeAhQupYTjyAQuZO2G70xkD/kMZt1/3lXiCpRkzoJl+0xfWDb9hePGOugOg&#10;IDU8fTJA84h2Ad8Yt1IIU4tZdsJtxV2JaDo+YCcGdDvm86T93oxXBwmZRs5UONLwMMHKZGPeZFz+&#10;rkGPZ/w55Qsvc4emZ5wwPUewWlGogxB/iAwjr4fcWFPrE88W5USTJ6NUB+YeIvnVbAxWrsP2WGGH&#10;I5NAgQI4MjkV9ipIoCCBF0mgQAEUBsSJLYG8Xi6IP+8FINgll1GJ7oHDE8mcwQXFKdsTuWXDdkPq&#10;GOAm6WKUkA/B5EjmrEVf2L3zhzfsffyhiROqEMGpu0zwA4AOwJpc8T4DhRdfAqgiOyBqCoI7gG4N&#10;m6Tu9+te0wU1F6HklHscO3qA6eF+6bYdl5XJpFN2IpmFfRLByQG/6fV5dd0AmEFmOUpzjmxmsBfB&#10;GOOxPA6qRiGzd8LOtg4OTvjwuxdf8f6s18zi4h4v2g+vceigKHtGiJhdACgAncHOaNGYI4QmzMCY&#10;mpxzaD+HNwVOjlDw5Zo59MUxHOyDTSHqlMyBNgmcEQeAxNZOBo7HUc19//a2L/x+dYde4i4uTqcS&#10;hm7aaaRrgOQMqtWAy7DAXSkwJ2lyOIchOm1TRQKgGR3KtSfgcvvcLpPi8akEdlpzpTJOHCAHpAL+&#10;cArdD7EjY7fmBYA1Eb/M56Usk6SvO5ZJCe/JsmoN9oWdges+ePpbp9dipzQlNUDYgct0ZU32r6fR&#10;hoGFgzh9GDqIVWsmX+T1IrG/vF2izq4Q/TAdkycelN9Mbq4LJ0aTRvKS4VYomIOttoRfkCLQNr3e&#10;Tit+/f1//P5Nvw5OGWdxJg66aRavlkI1RMqF6aFEAbqDOZJCZLKlJVMAMGTdxJDH0PcY9IfSF26y&#10;FVu2jRmUdGwwMLDzI4sAZUrzBTTD9IAhg18MuBtyEeFmYR/MLxBhcBdxu4OmL7pj3+tPO/dbb//s&#10;grK6VCoG+sztNgHIUAOAnDEwzcHgoEn8R2k52HGZIlDYonrgPHh5++S41lXxlqeoADakC/AGbseX&#10;qBR47bXXwuZfVFKKLwXGyz5ySWyzl76N5QrvQPggJzFFgeEBznESbMCtAC+cDUdJnn+8gfzCIZKA&#10;IP/CzpJZQE5Ozv8c1o+MjNgHx8I74LOf/ezpp5+Os+Fa+eT/KuTgxPIXl4FPU5SHv3CmAovzCxgP&#10;FLW+UtoQDiuTwB4ymMuR9KwgYiCNdJnOwIbejbcnGx+pLfM5EHk2bRjILwBHIswY4suyTporVMK3&#10;CFMA1VHgVYOFB4PccKEyH3JYaj6X5kdmjixCldBXcHchFhpLVyKbRWWYJDoe0wldi9SkcBojt32q&#10;fCs0FzoljnixrMebsVOI7Y9bEffksyILPuw2ZyCPKpC/x5Wi23bD4w33Q7kPdKEApMSARHGpAcub&#10;QhQwgaMesi8icvI7H9cgLxw8VhIoUABjJcnCeQoSeE1JoEABvKa6+1V9s3lDNNs0iQyAaZZMzQ68&#10;7fGBqrpzgDdn3U4Cnjs9g+t+9qPdt906paLKC50LbvkGlCtUoWPVkBLokUEZRmvR/nBCyieH9FfA&#10;QNiAtYZCwVnXpXx/yEeIqFgKuCRVkbMsUfQB4g8oWhm51sj0QhYlR/M73jTUQY8Gla4/Ee3xB+Z+&#10;9KMz3/42Mn7isoYPuhyQL6uPBGBwYXQerkUKnSqhplDNid2prHNzzDzpzRR0CldtkiKCt4FugPco&#10;W4OWTWdd8Kzd1tL7id/eu3HIrVXUZtFtiPuGHwDUYsqlYMGVlePHSdbEz3ChN+ICkKMB1yG2BmG9&#10;FDNOejrVCoRKzZW+ELwP2IJDgBZhy9Yo+QIhVaougMgOAFaQReg+KtboddmegY5pEc8PPrDqtPoy&#10;l4XKc2wBh3mNEmWjUynDGZXiIiMsSCZyugCnQ8NNleE7gfskn84xb+Zj3Z80fPHYINnB8YRYFPgC&#10;xDX3Lx/62/f/8gs77LWDBmKgMWwRr8FVIEmsyDrGmQ5o0COqn5g3LteRJVyJwY9JQmU1OV0COQKw&#10;szL9AYbiHR1GaQghTUKwNCjEo4RAPW0B7+juVCboMmKtXe8/843fetvHI/4A8C4czSldIeUQkPqC&#10;RCsxt0QDS/Jycj6Cf7fv+bGOhTwLIFwATX9+AZPDS/9nP/vZ7j17Q6EwkDxwOPaRDXmn3SBhciOC&#10;VwsRKDz70KeIGOCVhF/5pmE3MfKL6f4A2J/fDceahg6uAOeBawCC/1Gz4Ctf+cr06dO53Ik6oZxE&#10;3lXKi2MVwr/tOL4ZWteJGaOUn1hckD2T5ESfyJkJizLGuE45N6OuTGvvtvujW+4qC/YHdAtZNIlE&#10;puQBVHyGk7OilCaHDulMhHIeWY4xIN8ayp7BdUV5tWTnASQppAAjgHSLam7gfOhV9m9BVZUMmoEV&#10;DWsORjwcyihmCafWYk4wkaoomvUG/+yLNVd9xvbDc4mKHZILAJ2cli2aLdjAUkz3xun+VOGYf5u0&#10;Cxc+PgkUKIDjk1/h6IIEXqMSOAYKwHPNNde8RqVVuO0TWQKs7XM8Iyto4gPMeEbiGCU3dTYFdRn4&#10;0YQei8pn404/HVaxXc+ugekl5DUBC0VthfZF5kMCfUDwyPeMPw4hZXyBX4H0TVSS85heMlJ78O7V&#10;TbJKEqqEKyaskdkUfKptWJmpqBx0NE6qRtGilp1Gw8gGbpod8UFXRfGqq79Y/6Y3kl9mJouUgFSw&#10;HqeRIk3s3szOzVIUiosys6cDKaknujsmqdIMYVDFGsomXFUlTxzruTBCckY4yRwHNXtCUXDVggl7&#10;27r3Nrea4SKbkiRQMm0ADC6FDdwJ7ZciPLJkToaCTBwNCYGyVuuUOlE3ssjXYPqQ3J62mZChzuTg&#10;A3j7U3ABDwyUfODhIRGwoAPAQySD8MPtaTx3Zv33379yZVUxoCbVbySvEhsKP/gdSniPrmROg3gd&#10;yidOAJfbwVEnJ/Ic4baJpy/Ba4bYnLmPqxZwGnS6Ga5yAYhOpmErtXLawkn145/bsq4/OuDyGYhd&#10;obNQhDKnRGATNGfiI1YMHQQwiOSWEvIB878LSdJQ0gIWbNPIGoiyIVxKfcGIlFxvuD+lNBk1hz9y&#10;oAXODtd2x5tyufsTn7n0fd968xXlXi/qZqJ9BtWCQJ1Jdjjn49UlCV2xfVONM+6RE79XXjJsVOKT&#10;Efifgrd1HYZ6+PYvWbKks7t727btPh959SvY7/FgAwCeogY4OkCgfh7uC87Pv4svQN4jIL8jeiWP&#10;3ml0cBuwG84HdwH0Nq4IGmLatGlf/vKXJ02aJBcSokFOItsnK/6n2+Aksjwp2L+ERpWq7cH3BR8j&#10;2OIlIIYcg7RAoGay26vHu/ehGh8yhmAiYPWnOC9mX2hUgzxEtgBazCAcA0VO6UlF2UyJHIP3GVHE&#10;HhwCUSMCRtI3sq8UEQSYOCArOegDxTJp3aNHDfKmoF4MekXTfX1JPeGuqzj1beaU12uuCVrWy88P&#10;rFzEjGJ64ZTky0STn1lu5YnFZIa4L52E0+SEX25fiQYibAdRP6/ElQrXKEigIIFXkQTguHe0d1Og&#10;AI5WYoX9XxEJEC5WwebMAXApsBzahAmYMAvUMSRFItM6Sr0B7VFB+IqFp/orync8vzkTTxThM36j&#10;jHSUQRCJtpDrmmwnhDHJSgMNmCz/KpwVlmQYQFldZu9l+JpThTNKMU3xCLpm+Aw/KY4wnOIcMEIz&#10;3oR+nELGpoB3f1+fOWvmWddeG1y8mIsNiGMzK90M1sSazQ6ZZDcnmxD/JDBakPOJ/SJVWrgY7gvx&#10;zCalk6EoBYjjK7b/omdQCz1dHQ6eOW+ClrTWbNzm9ock3z9IFfY+Zus740c3wXuDZQ/rF/liiBUS&#10;+rHY1tABDO9zCa8IoDtZGPShh5NTBpnDVMw4STgDZBo03JnGLZ95w+lffNP8SSGfiUpmuDAZM8lP&#10;gFAlNYYQrKBo+pfPIWiX0gGc+BQA0WQ8otjkqAbSsLFWBhkJMO1wXgzCCZm5tdOWzF2wvWH3nuYG&#10;pLKkIn6YO4QcyBGdwznInE9DkY2N5FgBOz7xWIw7mDxjYoGxFGfvJyaFo3PIAM3HUKeAFoDQ0dXI&#10;vADqDMioP1Xj8n/3I1d9+Iz/CFB9OYSNmOIZwziTqReYQHkgMU+kZg4PM+6PnL/DiT1TDtI6weFi&#10;Xc9DcfH5h/l90cKFwXDwmaefATinnHycL0B2FlO/xAhgg6z6fCpZVwSxy0cc9VKgjm+oWwWD5q5O&#10;k45gLCgdEwkCV61a9elPfxrZAUFJYE9JVSDIX1p7wMbJJnyey7moHpEc/ujhQXcC4gkEJJvQyf6O&#10;ceqFP5GvfLIWqu9saszYHX4qK0s4Hn8eFLGFA5SbEvWDWoPHhoZKgpyUn3E8kaCUv5bzDgi7xjQY&#10;1YUgoYIsINcDCwxB1gVgT/OCXCzo6UMgH8+q7rg/6ju1/pz/Z1QuzbrKsi6fLFHgqsnzLQvCAu5X&#10;4mLAC6iwrvl17KTma062sTXm7S1QAGMu0sIJCxJ4LUigQAG8Fnr5tXGPbNZg44ZkMmakIyZmsZxL&#10;7UDWuBiUQCci+wiUsNJZs6bNmb37ufXRzu6IL4CoZbH8wkrJ7sik4lJtNaB6Bi4SWkwqGzmIKrWK&#10;Y8ABRlj5pj3hx09htKSAsXs06YzkBwBt0LBMo6E/WnnmOWdff527qjKtIZ8TfDthS0UdOlK16Vxi&#10;sCGFWkrKCaIVo2bOtHnicwAClgUmi7FfXBrIW4L/uJK8kBkmcH42W6zri2fUVdVOffrZtR6TOBTK&#10;UgdvDFaE5XQUhkE2LZXyX6AsUyWi2wpBQkZqJn64T4gSInsYOdCSVs31BNnvHMZRMz2Y6dh13cdf&#10;/5EVE0t1t89xDPzOwJ/OxHkLKC6d3dQ50kPuQ+KI80bPk8ALQI1ogcg8llhMilRi4ENCJlpFgCAh&#10;jXRNpOKMZauaB7q3bnneDAVxKLIm0OwSQMEdyI4WOCN7XhBIZzgjQ5kNqfyrkjkbIVmy4t6BXTH8&#10;yf2ADsBJdMQ198TmlNT99qvXnjVhQRDzhiYhqpSBW6DM64SbkJdOkhSATuISlAL4FeXEnENuqpys&#10;y6BgdQHzsi2AHzc8Z9asqdOmP/7448ICkLOMQHFxfWAkzysVm31H4PmREF1Avrzk/PLrSOqBxwkJ&#10;F+xBR0f7Bz7wgfe9733wBcD3ckUeNbBGMyXE2ye1IwBTL/zcEBJJniiKxqSoFZrztM6QWxM/GVwU&#10;VpQNmpH6oqqK9EAncsL6EZ8PGzz4MHISgkQs8uSS3CG8grDfkHJVw8OGV0OZL3wp4UlpOmGDHAmI&#10;30T6AByO+hjEelJoAnJm9qcC7qoVded9QvdOs11lyHTChWOYk6QIANCbcFUgDllRZsSO49Qgwnlo&#10;CGNT8AI4WVcIrUABnLRdV2h4QQL/TgkUKIB/p/QL1x5jCUjoqZgBWcVhzZRVUok/ptLOpHcp1Y6g&#10;Jdn2sbOnsnLG2efs37Wzr6Eh4kGpJVStpzLQUPIIa3AoObuFUyg4p7djCEiO4QxvmHsgOyTs0zAR&#10;0TZV6vLoMP478BWntP5cVg2G/ng625HMTr3s8tO+9W0cgfBQqGjIB63YC0JPXOheSA2GY6Rx0sUI&#10;BCtd/eQwOot6KSJnWMhQUZmiCH4jZx9K69FuXPyKRepkTZc2r9Y3e/qUR59el0Ylbd0H5+MM4mnJ&#10;CZ9NZ4I4KTc32YNZZxa6Bpo0iAJbEAsr0twtuDQ5qxMcdVw+gH/0FJLeGV6D6Jl4vDrd/tsrL3jT&#10;9Fq4YVBxSPj9U5oAxJqj7BwDU/JTp46VIcauJNwZhAXIFM51AU74F4M7Hq64FULebMwnyRLdpVye&#10;aSc4xHAZAIEQJG6fS/+PhedFk0Nrt2wAW4O8iwTekSrRkCQbcG2Gb7NCGUyTMTvA0dT0Ljka6NQc&#10;cqDwOgcnkx8HfM2ZKaIJC6k7rv7E2RPn/emrP53iLaUOy7A1m4cTeebwrECCRkJjHGaD31QkBl+G&#10;V4AcHXDCd8tBGyhQPA/L85BefcnH1NXWrFxx2mOPPpJKokygoTA/74EeJOJAwdjhK+RB/gEbIz8K&#10;npeQAZxE3ALSqSRqBHzpS18677zz5HR5wC9NPQD2y5cn44ugMU90NZxlujCJSD5HlBMGbDKtD2op&#10;ouh9JgozhitY56+ZZUX7Ur0NKDQKD35HS2SRWBZ1K7HsYCmjdJWI6IdVn3MNgj0Qr3yOx+HHCLtO&#10;0YpPqxl5ODGDykE3xJ0iQoeIIJw7k+5PBY1pb61Y8SFXptJxhymhLQA/L6XkucbrIoUsgC3AJIGf&#10;GuUD4NWQZiezF7kHjSIgTsYOe223uUABvLb7v3D3BQkcowQKFMAxCq5w2AkoAXY4F2jIxke2vAja&#10;URZIBVAIGQItsP85VDfOiISDfebUiy/sb2vfv2M7DoKGhVJxHDnLxZ6p6DgpUzix8mgWe/MIsCF+&#10;yWxNIesznDCRrA4RoVAUcRhSBuCrjnQ6Ggwv+fAVs674RBaFA7w6UqxDS4MuKX7S4oAqCZvZHUAA&#10;M+/CLWBMoO7khFfaqN0kDnZhIOsyKZ7cfFW4HSCO6BJiUjiMg+gYTtCHYyaVepctnrJm3VYk0Ub2&#10;RJcP1bdhCaNcdeQwjlgAymgvuJs9Cpj0Ub7gYt4eBoIiSXI+Z14AEN/2GnDiTbqjXQvKjZ9+9Jzz&#10;6ssQ8+9DOkCcHL4CTDOQ2swyR2dISkZgIvESFtInZ9Djtp/4AbUCjjlmhm5Lbo0RDtsNiQ9QIF5l&#10;NyRswkwZJTe3MtaF8043TO+WHZtRfg6JGuGvj/JoBOEpRyDwPOX8Y3ZGILhMD7EzSyhAjqLjL6j7&#10;yKANfAKCjA53o55APBMcst986jk3fvL7gazjp6lH+IjndM5iqc5Ll+GynDm8yfclg0waICPwZHy9&#10;NBBAJCDvUgIA70gNcO65527YsKGrqxvuAJJHBO9w0ReILpn5RAK8uDBjxufJx/zL9kgp5b36mRfK&#10;xoaGUPPva1/72oIFC1A1QM6Zb0yua6h78lEGI09+cslf0snwisVp+4Q1k+eLMppT0Alb0/GvuG1h&#10;g5Yul+PT3MWBCZMtlDHt7kWdEY8OopPc+LED6BT0ENKOcCS/zEDm2SRKX71L7/DqIk806kXatHAg&#10;fjAQ2aElHHMgW1F1ytv8cy/TnOqspwg/EKNHrks4SErIsDsDTkUPGS7kKAk5+ZkiV+ALyYeTq5cK&#10;rVUSKFAAhaFQkEBBAscggQIFcAxCKxxyokqAtRjGMipdO+XyF00K2jJboAVPA81Rkj/G8ojUJzWI&#10;IjRdTio57sILY9lU//bd2VjKDPmAPREOQCXNkARAd1vkPM62TSYVRv7RN5SriWPToTsibJOT+xs6&#10;nMqpxGDWyrTHE0P1415/zTfKX/8GZFzXfCj2RDZnqiJNiiQHhpJKKUQDY1q21UgAtQBPcQyQGzvB&#10;XzlzM3mEkyYq8CyneTINwGEZhPEoWANoEoEQbBlDPT/KgT01aJ63ZErDvv1t3UMxZDozvIhrxUk8&#10;Xh9S+7lQ3ZGUWgrnyDn85/VmQYEkSJYpbxAaRCwAMqDYVFwrk3YP9b55dtHP3rtyfqkfyez8VPEc&#10;ZjvS6WEFR/ECpgyYNaArUNU5uhf0FRnWGB1Tf7FPyImP/0UOwlGRpZFQheB/iAo+zeyIPwKiMygg&#10;J2aiwNxgy8hzIJM6Z9qiyfXjtm5/ob2n0wwHcS6UmUN1R2TQoP7EQbQ/pYVjyoTZGXEGEMu/fM/Y&#10;iiRL7h98fsr9qGcGEpW2+YWL3vXfl33KycRNeD6jAeyQQOyPilhgUMPXQh/RPfAHNTMVXqPvlF/A&#10;CT5PDtG8A+D0AXupKA2u2Of1es8666zu7s5du3bje5T+gwuSWPWFLMgRJDwV+PVSoJ7H88IFyPnx&#10;Aok5ONA/afKkq666auLEicg4KCEA8utL2z7y5Cen4GkgkUGebpJSwoptnrPpybor2Jodt2iM8erD&#10;2UEpkQy5KcG3qNhfv9gy3PGBNo89qGcsGrKI16ApBO8wtu5ryGpBdngmSAnls5MRS5WeBlgV6UFC&#10;ngZUgwb5SsBI01oKHjRhpaO+murlV2r1F2az5VmUyPAYPNWokSphCk8/ugdaVbMoRUirGiarhOfw&#10;KJClQPjME/55cpKOppe92QUK4GUXceECBQm8GiVQoABejb36mrwnggg5qxkDadbQBLmJ4Ua0NuVy&#10;yZYd1rDwg+Qxo9rwsGSmknWnrQz7A/t37x7s6wn5vIzoHViMUdWcAo7JVZ2oAz63YHaxAnG1Prok&#10;aWJQs8SGb6VTfpS41zzNCctctPhN115nTJ9OCjqVuBPNks8k8J6wJDtMk8GcDTg5Sxvfkdjv2CmA&#10;/zvBWQAWt7RSUu+P0DKFy+BeY95GzFVsPhZ7L4os0HF22DDOWDwFst+5ry2BCtt+P/Ud8s8BolDm&#10;c/aVFU1WpU9g71Yye/F5xLTJcQYsUsdjmHDPcKdi5mDHx86b8423Lq7xwKlf85KxmTVoOOpC4aZq&#10;kBgcgMZ0fniNkOe8nIchP6c2FAshEwCCPE/wLsn1CEmareVc4JxwhsAFNVd4KDJDwMONc48RRnEh&#10;zhiWzNSMqslLFi3a2dS4d+9ebzicTqWoZrnXRL5MZnPYW4J6Uk0QlgpvM89A7ANdisNwmNvCFQzU&#10;c+wemlVa892PfOH9yy+2rUSACglQKkb44gjLwyX/JEUkcy8K9A8veYJuJOCEmz5yzJ18K2Mel+Ww&#10;YQ51E81CID9PBGBj2bLlpmlu2rQJywtQunjy4x2uASO9AEQKI8+cl4ugd8k4KHb+dDoVj8fPPOus&#10;z3zmM6WlpckkyqlyTQd+HXCePClw0sNJ5UaCkUkuLiIfSWhBjwyRn8wfWaXVEqaSX+A3hAmAPAhU&#10;1hvBSKyrz04kTAP8JlX2c1BNgAYoh4upZZ+eFeyzJAsIzyDlE0ZzhnkFFNpAJJoJb6hYKhCLzKlb&#10;9QFX2YqsVompA2gPBhNxapL+BDlrFVHMiQapLC6C0MjVDIVSmROltZB6WrhAmiUnrbPMyTerx7rF&#10;BQpgrCVaOF9BAq8JCRQogNdEN78WbpJUKLaOK3BP+pnoVVTwjXUg1q0UJ0CbHG4PjQiGGbZCozoz&#10;1X8ynGQqsuiUyfNnNW/ZNtDUGAj6CQXaaUqQznH+TC3kKQBGm7lzcy1niq9GxmhYejJa2uPzxKLJ&#10;OIrUnX3eBT/8USZSpKFwNwXtAmeSwueGnZOr27HqRgiYggjE0iQu0EwOiIO2uLaLgnjiW21Y1+Rm&#10;sxGXkLJwGGSfzXEehKjBl1CaecLe8LWQCoBiVYfGnHFCruzy6RVlQf/6nbujKJvlhy8Ah+WSBDmH&#10;AB9Aei3QIvJvkyNFPlMgW6EZ7cJt2vQYnpQNt+ai7MBX37jwqnNmmGnboHAP5H7kuAKuak8QlW37&#10;ZPgnIzPlAxSbP1rJkcB8FeYDYHVj/ZkjeU94CkC1UBgnHkWCbXh+yFjju5KuE7qJ8wEAdNLPZImE&#10;k3m8JlB+yYqLWtpaNu3drocCRMugIh1Kx8HmzHUZGICL4VQgOb9zgQCOeubJCqcZLptJji79Q4tq&#10;pt7w+e+cXTvHzqR8SDbAgJ92oyqblBGDWRqFXxXIZzTGkSbsCEDcmWA1BdRelaufAtt8jyIiMALA&#10;7XPmzJ44adK6tWtjsRjqhCUSSBCAbCbsnXEEhfoE1eNdkvzB4R+e5295y1ve//73Cy8AZkHqDkgD&#10;qMDdS6oAvAoEjjHPNBMvyDwtaNmX4hcC+wnlSxSSuLjQLKLqF1QpA1Z3zBTk/8eU8OpFE4Pl44YG&#10;Y1bffr9BoTJurHBI78/DUxyj+E8eKEwy0DWZXKT+JY82rj3jmHook/In0gG7clH12Z/Pek91ZXwU&#10;20+5MZCRg11rcnU1lZMGcmXAcYm9OugOyKmHL6Tc4fipmaPKhIEovE46CRQogJOuywoNLkjgRJBA&#10;gQI4EXqh0IYxkIBoVMr2p7QqUmhFseLk/VTfDdBEQR1lsWd9l5AI6bLQjuAw6TbNLMpfl1ZMWXl6&#10;a0d3y46dwUDYD+0OdhZBSGJZFnuQ8qXMK1JiTKHaT5mshbKAnUkrFghPfOvbl/znl6nSIMCpCWwD&#10;Uyq1ACmdqD6dOi+DY1Is88nz5YbE6izOu9Ju4QROdJ0tZyRjoKLaTJtyB/Il3xjlkCd3Vcl+gP6i&#10;ZP0AhyRgYkuAGC174cSSyfVlL2zf3dXV5wuGKQEcZTtjsE4nVJZhBrbi4Coh6SxBwfSa2wtjfl/7&#10;3BLPt9+x/L2LxttJO4TekOpaUvibnXqZfxAruPjL08mpw1nB58iFXFoDMZRzEL1o8GMwml/OUyhr&#10;nxrCaiArkyM5sjDmEPqFBSdGT7gBEIgnWySBBq8H3jGoHGi9edn5fbGhnft2JlIJf8hv2eQOwJMs&#10;D8FzG9K16ic1X3Ah5LJ3JyytO3rJvNN/+4X/nmSWoaS6121y9kZBmuxhQbyYCrqmb2SaCf4Xkcu5&#10;8y4AOWrgxGfKjrq3czef99gHVBdwjif6+PHj5s6duwsFHJuawuFw3qSfpwxlIx+onzfmi2FfgD28&#10;CXp7e1B68EMf/ODrX/96Cf7P1xeQBgtTIMtSngg46ns5MQ8QzzEFzym5glTv4xlOKzAPSPwOqC9B&#10;Z+zkxDQjJdaknIEYlVjdAxryiviKg/UTE/F0tLsb2WK9RKHQfsQ2qpWLVx06P5v+hWkg43wudQZy&#10;Zeq+aNIbzZT7pp9XfNq7HW2SA2rU42fCktcdqbVBG5T0lhcvTgdIjYS7DSX15BKdzJfRvBYKmiY6&#10;rWon/sp1Yg6VE6BVBQrgBOiEQhMKEjj5JFCgAE6+Piu0+KASYLRJagx0L0TjExIgCw59TXHbCNJk&#10;D35WXfEjVCLBeGQ1UeYWwRWsH3NO8ky2tHzyOef3tHe3b9sJlcnv9doohMZ2IK4oJyiKEg5gm7Q2&#10;ch2n8H2AU8tJuwK+lr6Yp6x+zic+OeVD7884CGJ3IxxUsnQLdqF/qUYU4X52DmVzE0NYVstyCGzY&#10;IstlDvjgk0RnIzDJMEH5bRNgEKsUcD0H0DK4I7992oUUWqZAkKWeu0bUW9wwjMynVBadMql8f9tA&#10;Y0uP1x8g0y+pr2zwF6lQLyA0gHokx9SQPPEz1dRGAoie1tfNqfvKmxZcPKUilUr7TRoeZMxEJjp2&#10;xSBvEEpKTxm+8S9Sb6OgA7vNirWfeCSyiwtPQP8I0aEM0Cc6AaBs+zIz6AN1Bc0F8rfATaoU5Bwh&#10;I5EsxG6QzwWmEwlBqvFR5j5KiADvGOviBSs9hrG9eU9PT3coHLQcSvHIQ1ySpRGwyc3ZXIfSgKeg&#10;Zp/fnx4YCiWyV5zzlh+876qyDKKW4ZRB6SD54qqR4lFALzWHaTxwy3lC8xxmGka5AwgoytEYr7Yl&#10;U/EztJ4RShQELkgemNy2rIqKirnz5na0d+zb14BkJKOkA+R5k2MXc2QJMgu0tbVPmTzxox/9yLJl&#10;y+BKAH4htzDSbMlvj5RsnmJ4FYhbCEBhAskBSC3MFQR3fgAA//RJREFU5JAvKfrlHrE2IMc+1eij&#10;xYaQPUTNVf/wICDELbFh2aw3644EJs5LZd2pnsaMHfd6fXDMpxlEqzhdDKFJ7FeAFzkc8cQUvI6J&#10;B1YtOJTyRvWq8IKLw/PeYjvjtGwAoVK8jFI1TJq7NB05roapOq5jyptEVjAFwIQCLWO0llGVAVm5&#10;ZK6d5BEzr4JBd+y3UKAAjl12hSMPJYHour/+3xpt6sxKb0FGr1oJHAMFwFpH4VWQwAkmAcED0Geg&#10;lAlwIMd6MWHSBySB43B0ztQn9h1BQTKgSdljICRolfQjAEcr40ZMuObZ9cebnv/TX/WBrilFZjKZ&#10;RjanbBYFnyVNHA6D1YUCxXE6KiLAhQIdt7+5M+pfMH/V5z7rX3wKaqfBnk0wkx3+6Ypk5iElEXob&#10;h37mTa8qmzpjGLE38VWUvVM2xFn0xMebiqhgqCKtzt1KzmYm42gY4yk+hipfSc0/cgjgmH+QAKmM&#10;y6ubWwftn9y37abHt3iq6jMeXwqp0SnVHNMBECWRQCB96F8iVXACx9Ld3mAmnm164X2vW/6BixZN&#10;RZZ5K+MXh38C+EhEiH8pJyO3hhRyUs/J/5x0cYpMEI2f46+pN0hvR1dyCAAX8cpZoU/0TpGWyirO&#10;qj+xWMxEMbHB0TAEZlSYg0goNzypiga541uImgGdhfgNK21nbY83cMe+ddfe9j9rtm8JjauMZ9IQ&#10;J9siPTY6jgs90vUoBjqrpZEdE/k104FQOLW/a5Kv7HOXX3HZ8ot8jo1uNpGZk2Uq9ISQZTJZcwNI&#10;SDqxxCo3j9w4UwyH+lXMoid6hxz1Ssrs0/Dtj6QABIenLQsZARPJ5N9v+/vtt9+OTP5en9/GNBH2&#10;kl3380heTUD288epfD5vY2MjSgy8/bK31dXVwf4vqQQI3HJAwQFQXxbMVxP+pycJPwv4XzHs8x9W&#10;dWRulTyBnNCfs5zS5OAQFFU8hGMHCIxjrUd4EwLRwBDwPliFBhI77xl64R5Pem8kkEGgBeeNIVd9&#10;zlJCyQEBzhH6hMSnOCRl2yaWPo/ZFiu2w3PrFr/OqJzrpIsddxnXQ6HFiNg5QfFEyLGfjlDLBPHF&#10;M4npNmbHFFXGvk0801VAjsyTV91EOeqZdZIe0NTUNG7cuJev8Xbvprv/cteze7uiCc3vL6pYsOJN&#10;bzhvRikRtSfEK9e+3qFUxustql964VveuGJcHrkepvmppkdu+dMjmzr6EpbhD5XOPPNtbx6+OfVj&#10;10Aq5fEe+KOmrf3tF/66fVgGgRNONMfeP933fudrdzTP+cCvPrn82E9SOPIEl8DAwMDRttBzzTXX&#10;HO0xhf0LEni5JaBsGazIkHYmZkhJsi92LvWB4jjZKsxAmvfDO8Cf4H92kCSLKDCL5UF9ONKbyhec&#10;Wl43vmvb1p7m/aUlJRZyZTmaCZ9OyZQOuENKm55BjjoqJpdFwbrW3kTJmReu/ObX/LMmp+0kvvFo&#10;Ogqeid867KRsTSZtk/P/k8mVr61awa1T8If1T2EtGJUypjmZ8L/0gHrnTekQlfZaPrDsBUtL97Hf&#10;ABniEd1PFeAJdHspPbld4vfOn15VVBF+/NnnkTbQjfzkwPmKAYJS7tapzqIMhCzyMfoR659OaJ0N&#10;333X0s+8bmEZInKRqQu5/4l7ydmrsUVqOI0Ycc+QwcCJuYfbJ3fC/8k4kowSufs7GeCmKPovGkby&#10;Qd0Zj1B1y2JJV6OO5oWMRMAHeELwzSKGH2RBxramlY9fPGtRWyy6ZcPGcHmE8wJSLyKJBgA/17bg&#10;DJmYMigg6HIHvb6hlvaF5ZN+9ZH/euOClRkUyHBlEf8PgaIphDlVNAx3g5qqEjDD7zlKTDqQm597&#10;l6nCk+Rk6JCjXhpJIrn5wpPnRSCc/PPdbrjMwJl//vz51dXVTz31FKYHvPrxJfC8VBPEK5/zH+sY&#10;jsL++BJw4t3vuvy97303kv/BRIAv86R/PpuAXFRePJZebeBR3ZFMbTUZ1NRXzxFeXniEUy4L/pKF&#10;wI78hKep9p7MNPQVuGTN0vww3XvLJnuLipP9rYlon9eHlI0WiBmqQoJlhr1qiBFGtgXUQ8FM0b0Z&#10;tzmQcDnVK6qWfcwsne+kkI4z5OZMqfJYUJH9vHby1OQEgNQYmiYcOKYec7lHy8iZLl1YwP9HPQdP&#10;qANeXi8Ae8MNV//q6cSkMy+6+I1vXDYx7Gpfv7ql6rzFtXhQPPmTK77zbOkly8f/++QRffLnV//4&#10;np1W3fJzzlwyb9b0qsyOJ++754FN2vQVM0rQxNGar9l7b/vmNb9f0+Wftep1py+aPWNCpHfjv+66&#10;d5Pn1FXTQiN+vGDlwtyP96xurV62uFYIhoYnblubXfSWC5ZNp1eV3rLx4X/esyYxe9UcuvRJ/QpM&#10;W3HOmectm4I6o4XXq1YCBS+AV23XvtZubNjap6ycov0r47nAFVaa2MES//IvpG+RKUeZ1NQRrMbB&#10;FmplUQ7QDWRvpx3dZSYa9zx63fcGn1kzs7REgy8A0IwBEw8V3NIR+o+q6amk6fP2ZrSutDPt0kvn&#10;XflJvThsWUMZHYHTMOvoBGR1OAwQ6CfXTHbMpLhRpUG+5Ca4uXIj0vbcF8M/nOAdneuNfK/keoFV&#10;UzYuqzjUnHcRZczCnVJZevLHIIxNFACH6EOCkJvlUHLtuMtz947mr/xu9YBerEVKh9KWpnvIoO0g&#10;RJkgkMv0ZS3Li1Rz0a6qzODVly95+ymTMxl0pcskaojSy1Epe8rxKKZuRVPwlqjyAnG48blPwwNI&#10;3QL/KMhY9j+xX8NeACx5mQxqZqiWq9HFVkNyByB/CukmJmhw3+ShQT4sDlW+IMMlxA1XaE+3FfvO&#10;3373Pw/f7KsoSxua5cDOCYOlnkGNemRcTKc1EyAfjEwm0zlwzvRTf/jeL86pHBfPWDi9D/7/lB0Q&#10;XcNu7Qz2yTeBmyleAArtMuAf9gLICf3A6ZKfNyd2jxx16xhi5lwBeELxuJPkfDTyuVIADPiIC8Br&#10;27ZtP/rxT7q7e6qqqvCl1AiQxAE0p3Sy5uEjsv3j9dGPXnHuOWfimzz+FxeAQzXyAALiqO/lxDzg&#10;RQ8RNePzjlf5NW146pAHGKXsg1mdowByGV3BNVJOEyuN6eIJ4Wu3ndLNQSe6pfe5vzntT5dFgPWT&#10;6Dp4YODRQFMxA6oYpBpFMzkef0c0Epx0QWTRpW7fVOSW0dxgz7zoZ+HCmChDu0AjEKGqzP8yHMg1&#10;YcS8VutsfqUaJsdOorXrxBws//ZWvbxeAM/8/OO/j735+i+dH3zxjXZuffSFNY/9+Rlt+eVnTtIC&#10;E5YsnYQ97Hjbjs07ujCmtcjEpfMnBkb4CqQ6t254gX7yVcxeOEfb/WhDQA7Cy443bF7TEFW/DTuf&#10;57/HQTPmz6gZeT4c1nHXt675Z3r5J65639xIvnn23lu+ce1DyeWf+d77ZumHaj5dc8NvvvDrbXVv&#10;/dJnz6/JN9Pu3b47OXVmrXawH7Xokz/5+h+317z1+186n64HCuSP2nt/8+mVuWvbrbd9+xsPBi+7&#10;7qpzR4grtuH337+l67SPffGiCSNlSBLUZp81pzL35cgvsA3xLKrqUmKpmb/4RY4XeWG+RMw4W8/2&#10;J56P1ueFS+eP7npm/WDd8kXjoiNO7MXVSw/RY7F9a9Z2VRy2g/7to7/QgOOQQMEL4DiEVzj0RJJA&#10;XvsfRsnKLswmDrFg8k6C7hhNM5rJ2w55L/ZUZ8ztcEktFFSCgUaDLTPlraqsP+PMvvaOlufWF4fC&#10;etaV0iw3sD+fw0Fi+UCgfSg24DaXffTKGR99nxY20nY6q3thKTVwFsS2S6J/ApdkquEMUmzgFHsl&#10;u3Dmc9tJQ1X7uO0jvsA5TnywSQJWljBlSlYGKbZhkhDyP3NXkGyoB3JmKQmvl8oOQgRQTisq4QAG&#10;wGVY1ryq0rmza9Zsaejuiem+CNfZcnSdanNjp2zG8np1u6t1fkXk++9Z+qZZ9en/z953AMpRlmvP&#10;7s7205OcdAiB0ItU6YgUQUW9tstVr/qrV/Sq14qKXRDkitIElQtYEMSCiiJFqYYOoRNKgDTSy8mp&#10;28v/PM/7zeyekwICUWN2WDZzZme++eZr8z7P2ypVPxKNM9M97w3lnZClmfZbLAL59zslqyopDkDj&#10;RlV26lf71x7Beslk6y1gcz0SMC9yGDaSiRrBoFPcY0uVyBNslNO0382S8HqkbKjABAb/IGRjdzx1&#10;yO77JbNtDzzxyEixFG/LMtBiBTEfeCHVlMiGWY2U+4ZOfPVxF7z3izN7JuYrZTBomCCMOGBOMZZg&#10;QXUislHvGEumLA02h4IpYbOiMbvVBeFysEV0yd86aqxHNO5s05ISdpVz1jOFPzYYAuyzz96IC4AM&#10;jkgTYBebmYAFC8ROf/+6RCL5yU9+8tBDDgJNgHMs1J/5C5CLC4L/B/ds3Noq8C+1NV4nNprElakd&#10;gvdH8K+daWeJI+N4lO2ZXAVkUQROi0EsFEMU8V/rKS81MT15Rr7Qn1u2LJWOV8uwMvaZsAROAzw1&#10;hqQxtWh2sNTRtftbs7u9K5qYBkMzz0+BAlCoG3I87r6KdMrVy3WDGxjBNLDq20uvaaVyM30LW7v+&#10;pcbYK/cwm9cKYPVDf5mzJLPjEXv3jrb8Xzrn2nvmrVo5WIpEy0Orcx077Tkt8uDFX/n2L3F0qLJq&#10;3p233XB9QyEulfoltz6+YNVQ/4L7brn2xrmLF8x+uLTvUbt1AZ7OuegbZ/72/hUj9YGF9974x2vu&#10;K+5y6K7Qo4/c84Mvfefqh1YN13JLH7/jluvvGNr16D26mxruoSsuvGVw3w985nXTmznKaPduu1Ue&#10;uOGvy8Yfd+A2azdSfc9bc+0lVzw1/i1ffO9e6aYio+nx49uj+vGJ7hNOef/ezT96yW32G7/kppsf&#10;Ke2pij9/758e8fZqsoKItmdX3T17Yac9V7ANPnzdnx5a2bbncftMbO71h6/89hXzpzdd3XwA+1fd&#10;/+Rtv/3zAwsXPDdv7gN/vfHW58cfuv80mmpV5l/z7dMvuuXpgVJ5+ZO3XP/7mxd0H3TANk0++4mF&#10;1517yZ31A16zc5u74bzfnPmDBzuPPnrnNhT8hyefv/3KP9wzf2F54vgHLtxIjy2/8cIf3lbbdAe9&#10;cmO4VdI/pAVeghVAyxHgH9JTrZu+cAsEaNMJPCb5jPkjgNSGISQXmfJXEQRNgJPhsQtJJ5AOXWcM&#10;9uYQgxPpzLRDDoVP53MPPphFMDME3yL+iRdy+c5025Lh/PCEKa87/du9R7/GyyRLlMoJ/v2KlEQM&#10;BKDbOHnMgKbdW3K8wa5/OXHa9VyjexxWDtgNaxJtAqD06adA66Jh1xGPTz3CkPQKvE+jWZgFML5D&#10;dWZnx767TVu1Ov/MwmXVdBcIF8jKtWLBj8dT8Uhh8VMn7rv9mf+x36snd8DDFoDHJ82geA0ugB/M&#10;ocEW0B9DzhnqEUaG0MgRsLQec6hz7L+Nym95/dbUI01P6J7I/egmijWGi8nHBoHO0igbtRbMBMBz&#10;IQA6GjkViey9w26zttvusbmPre7vi3amkS0QP+I7giAapVqiP//lt/3X1074r8npbKlCTbVSL9Lc&#10;gwEIEI+RgQYUGVO4K2jyTTb16Gex2b1VbWFEADoCBHn7LIw/QH5XV9e+++0PJf+cOXO6u7uZvpFp&#10;MOn8j+B/y5YtmzVr1mc+86ndd9u1WEKP8CpDvAKbijBnLi+Oe9gKmnbs7HDPvh4PK5ivtwaZAnMn&#10;Mr5MyTUUCAPHYHtEyyNGz8CyVYf7Uldm8h4RP7lu2XOJWikZhT1ZJZFKu6gx/oTVhanjDvqv5HbH&#10;Rfwp6CW8STzOOaXbVN1EHoehMHknU/0HfJimQGNtbfz5oibUVtDD/zKPuHkpgMkTvEfvvPnG62+6&#10;//GlqyvJzp7OjiTJgHGzDjgg9uSfHul4y6mfeNsBe05DXtj45Om77PWWE995zKEHHHrk8YfFH736&#10;hqfbjjxkZsKb94szLp+/3btP/eqHX3/4oUe+7tiDMw/+6a7V8ZmHASqP3Pmjs/9SPOLkb3/ihAMP&#10;OvyYY3cdufXyq56bevR+HbdfcdkT095/zhf+/UCU97pjjzlstwkwkWlsS+76wy0Lph37gQOnje3L&#10;tsTyO+94Nr3H0XvsupHqe96jN/7y4fp+bzt+14b9QKMY/ugd8I71f4z25p+67t6hbY4/aNvo+hSA&#10;N/LAdX+cG9n1uCN2QnsEW2bW4W88YQz+x2/rEQjNB7B//4LkISef+bl/P+7YY48/LDX3+lvn1vZ+&#10;LWq76KqzLn162ntP/+p7XqN27n7qt5fPLu9/xE4B3veiUzrXzv7L/SM7HbvnOFaiMufXP36w500f&#10;PmqbBO9675O1fT575hff9fp9ttloj3kDc2++fcWkTXbQ5JaTwBa+iLwECqDV51t4n7eq78CmQU6x&#10;AJKnhAMJboLAfDSA9uHnSbNnRCqLwY8WYprflt7rox859ktfXBqPrigUk6k2pApMd/XMHxquzpj5&#10;xvMv7HjVXvUEY9DBTT3uxX1mbY5D6IPghYQClKppAkCJUYGjuDlbhH9h/P8iRp3aXvibZgDWTmob&#10;Bq8G4K8oCD97DO4UHqwvGLeuGK3m9xmXPeO9+5x03IH11YsQUg6nxZPJeLVYXPT0/7x5/2+fuO+e&#10;Xcl4rY70WUlmeoAjOqGmktvxdtRzBhplGwHOFGHrg5Hr95LFMeP8UO4zR2ERfKh7gNXxE4MHRGuQ&#10;zYB1MM7rXls98sadDv7Zl8/eY+KM2vL+VCwFl4B4LBEZKbWPVC/63Lc+8Zp3wmYD1s/JaDwBGxnq&#10;SF2GNFpMI5SDeYk043/elDWx79a2oc5qNI1F7wPIRxOaOUBXZ/uHPviBD3/4wwD89qsp9pcsWYLg&#10;f1/5ypdmbrddpVpDBgED/4b/sVnsgJARaLX8ei2g0crVW2wYVxOu6Gg/UL8IcYFWZhOWzcIJrkyY&#10;Mn6plqlFpmd3PWHCQe8txLcZKaZ8v72K9wOU/9X2VdVtJx39sfiUo2qx6XUvCcunWj0e8WBBYH3C&#10;tCW2QIp+cBkKmqxfWr3UaoFXqgW2Pf7L/3va/7zjkG28xff89oLTTv7UZ759zXzYNG5o60VYQuS+&#10;1FaaPLW7tm7tGpy36OEnBrtffcLhQQhBv+fwE17d7Qp47KGnijMOOryj3y7r7zj8oBn5eY8+42Un&#10;jkuXn7nup3948Lk163IVH0Z9o+/JpSke32DEerxEvHKpiPM3Wn1QzfBLS234QTb+IyINIeJqkUVr&#10;Kw+7512zZO4NPzj9d88m9zjmteNfkcbf8Zi3znSP3HHkQTt6q5YsQrlL5jy2tnOvw3YqBe2802F7&#10;tS954tGR5nvueMzh04bvu3mO+mnl9dc/mjzg+ENC34SZR/7bLNdsG+mx5rI22kGvyEO2CtmyWqBF&#10;AWxZ/dWq7YZbINSEEMBINIMYhaDzSvFEWUuXMcEA1C5xeu57sNREUL96GWdFOt5w/BsuuXhlT9fz&#10;Q8PQ8S/oG64dcsRxl/0sPWNqPWU67Fiy5seA/ytSpvlwf4bFnAAM/M9pzQlrdrlz0nU0CJW/FcMb&#10;6ZMpzzJhNWMssiNoAMB+gKcsjJMrEIEVZ56MSjWSrUTawAVA9TwzGfvScZPOf+8BicUPJkq5dKWQ&#10;WrX4f991wLeO2R1qA6B8xaFDZ6CpEdXfskay6S3+oEXPkl6No4D5IxiuobUJ9htTJoJMpJVTsNPN&#10;GQMdBApi/CNZA6wv0NQJmo4jQEC67u2WnfTnL/zo6Mm7RJYNtNXi0bX5yYX4rWf95K0zD+iOIkID&#10;ZhWmGbk3REJTkHrlJ+cctM4I6Dn1g+En22lt67eAg4ZS2mNkG243cwA0JW0B0C++/+Y3vfHrX/96&#10;X1+fOQKsWrXqxBNP/PjHPppOZ8BvWgg75+0SmPeHFgH6aSteoTY67KxVuJ6QKsMfSi8SiZRrXgmx&#10;AGAOZjE2mdWkCnuYWrJWjAPFM1vAuNj047qO/uyq9B7r8j4MlfoKbaWuA6cc/0V/3IHVSKZWLYDz&#10;NMU+JyAj0PCNwQibzmNKHdbaWi2wGVsg2bvba975oS+cevb3zz3tpAOzi/90ye8IRtfbFl3/7c98&#10;5stnnGnbz+YMNJ2BYDDN5xOj20a0vfjP33UX4Z/v3rK6PVIe9rw93/+FDxzcvfj2y8/96hc//YlP&#10;fOWSOQgW0LRtO2vbZHHRMxuoysi8BWu93ikuTOGGq7/ttF5v2fynN0xm7DRz2kZ+fPLZxV7bpGkh&#10;nH7md19222nn//6p9KH//bWPHDgmbMJL7RnE0QkvFfPg2qvqDT14eaO9zvzF3Fp7rbBu1G0mHn/8&#10;nt6jt/4VxMC8G2cvmXjIMTs2fk9lghpuqseC8zfeQS/1wVrXbbkt0KIAtty+a9W80QIOTuCAIYrA&#10;HADvAwhciE7GEyBM4/cakv5FE0hoRhWOhC8/UU6k/F12ec+VV9Z23fmJQmnnt7/9jWed5Seg8o/U&#10;sFRDjWnmoRC/mR8amIgG585+08luAboSuDGn9K1ZlnOm98yvyNTYahTa7NP3X276DL0d2MKioRgv&#10;Cz1Th2u/F6/lu+qlD+837bLPn9A7vGhacdX3PvTajx28W6ZaAxZFWYyXxaULIEfeF4BDdMugzo7m&#10;/y6Qn/m3Ox13a7ZwWgiNcyzL9RhUFZClSw3H9pTpPggumigjNEYNvyLWAprYr0Xa65Eu37v6Sz98&#10;9wGva181csikHWaf+7vdUlMybGAmO5dJjGNfXFwMOcw4lxipVm1GGAfRsgLYxJg0K312iTbGXJTI&#10;jX1iRs2CClB+tbbvPq/67ne/B/y/evWaT3/6U+9+14lQ/osHw0RgCUEs+0ZpVk743Zoao1sgYKvM&#10;XYnB+ThtQD0ysr9XMVcAHkQL13yOfb5NYBxQq/odxdr4ena3GW/4TGXiIUtGJnVs97rJh7wvmtql&#10;Uuv2IukoTGR4AVMF0GpDzmSW70/zgx3nXmDmBRBEJmj1UasFXpkWAFnYVFCyd5/XwB1/3arlGyj9&#10;oRuuX9hxzFfO/q5tHz+40500deb05NqH72rYDlTm3/XwWvdjT1eb13nIJ9xFwT8f2h8/+5Nf/c5P&#10;nfrds7//wwvP+cjexfuv/P2To267x+H7dqy943e39o3G8YN3XnLt/OSuhx7M+IQbrf60Yw6f6T1x&#10;7S+fCRX6KrsyOAjYPP6IAzf44/xf/+Ke4XGvfs0uYT12fe9Ftl34qYM7imvX5sfaKmy0GzKppLdy&#10;aYPAWLR05YvpsvHdnV58h7d9c3SDnXLCGG8If7+jDmh79vYbl825+b7hHQ47ZlQYguA+G+2x5ops&#10;ooNeTH1b5/xLtUArFsC/VHdunQ/joIVFg1PgZBcRwOCNk6+oILZISlJ/Oo8BIkY6o0tj7Sd2ftOb&#10;e3fddYcT30l8BL1oIsH8WkrvB+Qvz00X+B/MgBgFeYfyRsxEyPiAsv8PrRK2Nh/m0SMwcMIHuAcN&#10;wDzZ3JTGmtid/wuMkldh5nkX+QzSMZxrS7X6rHHtr9172+P2mHLcTlMhMcPm3zWtTNgV7I6dSmlc&#10;DW9tLytn2Z0LKckqIOiSrXOGBE9tIQCUeMzc/gPVoxkhyzfA4vzR3ZkRFl1uBYsrKMVo5S37vmaX&#10;3imfP/EjXTGf2RuJY6AKhV8054ZND7k1sygXh0OG1Gakod3A/t9mYcsQYL1hGdrthzs4JcTtRrQw&#10;maNCAIwb173/fvsefNCB+++/H6ZJHCE01fjKfzdqW7+0rXtCbPDpZUVkxmTC/s7Fi3NDYUfM80ss&#10;l4KQ4i/QZHR+UVQ+tHwiGulsm7JX28T90rMOj8SmeLU2KVswh+BgQ8snxGcwQwDcgi8QzT69hCxe&#10;o25gU9QcylrTZKsZqZs1FsDgzWd9/tI5w+kJEzuzGS+3ZtGtV/z2wfzOb/iPAxCZbu0jN85Zmt35&#10;0D3b+lblstnSU7fc/Xxiu/1eNS1dyy38y89++1CfuftHp+zUMf8vf/jjTQ8+s2pg1aPX/+rn1z5b&#10;ilfi2/DHCZNLD99w423zqtOmT2nzcysfu+bCn86detBu3bWHrjj/5r72HkQf8Aorn7x79hPF7V87&#10;Ks5edMLuO+Tvueaa6+55PjZpcle0lOtbcN8fL73o2uciu7/r02/fPultqvrJ7ffsnv+Xa6655fH+&#10;9ilTUOXc8qdu/MX5P/rF/dV9X7PXXhv48ZcXXn53f++xHz/pIEv6N8qbn5UZvuN3f57Xc/CBzbH5&#10;PA8ZAb51/o2FWYfM6moelBO8hTff8fD8fO/MifHS8oev+PE1C/K18XtafMCNBwpIbJtdhtAMD67q&#10;nr7duFR5YPFdP/7+teV9RsUD1G3GTcw9cM2ddy54vrrLOz58UOC4P6rgoY31mNcUC2CjHdRSCG/p&#10;a8xLiAXgZO4t/clb9d/KW0AB+kQBCMgAj0jJJRW0pGVYYEHyAmChSGVGAWbuyZR+CH6GU/Av9cmR&#10;uI+Y53T9jMXtcsY0Vxxo4p2GasYAlOw5ZSfKDNBwGFDYO8NTgqZb70a84dRY8AGgWCsxWGHi6fvK&#10;TiJiVCvyJ4OZJloLo8Ipw3SfuJrKaPtNvSzvjCpVomJhqK4zD173vylK2UcqmpL21tsTwZOHZilm&#10;C0CHFQ1RzAGL1qeMlm7Q6mS9IDiyGQ6D9hdocyFP6jE5d4yUkcG5kmBwwihGYzj0Ta0pYCPIE1IA&#10;5oPQwjYbH5eOvVzPmsjc/s1gnXYB+tNaeNODPDzHdUdga9CaGk0tYOPUvUW4rAQrV42eTJwheg8E&#10;8RUdrcKXANMBMkEsDAK0lCGJpqhlr54Etqf2nwEAbUESUdYgozkN9Ke9wUg565UUhANsTZOtZoxu&#10;3qSAxedv/fnPbnhkaT/yIGOLJibs8Y6PffhwS6M3eOcPTvvFI4MVz59w9Ge+9Y5t519z9g9veA5/&#10;e37H9ntO6Xtw9T5fOuOd26oris/f9Yc/P7QaOvfk1EPfuufT3/3fh1/lfqwsn/1/F/7mMWRT1g12&#10;ev37Pnr8rOTg41f/+Jc3P62jY+7b3LeVvkd+d8kvbl/gKuh3TN/79e/7zyOnm7P7JqvPJ3jmhst/&#10;fv3clQUZEvDmR534gbe4FIO4+NKLrx714zve+8a9gpAGG0gKyHyEd41/z6mfPKQpyOCa60//6tWr&#10;9/3YuR/ac/SgLD5z9Xn/d2PQXsedMP3uK1a9wXIMrpdvcNSBwcd//aOf/VUXoqWnH/j2//6PV4e1&#10;atxj5M7zTrnsiZ7jT/3GW0IjgNEFI7nARnps0a+/dMYLdNBWM8P+ZR/0JSQFfGGh4V+2tVoP9q/S&#10;AqHY64QrPBcEMbOjlMZfMJ5m586s0lEABC2IwwR9jOmogSIZwJy+/ZKwAXKAfBjQXmG05bMpEc2o&#10;APo4U2sjikHh1aARwt3oCE1YJUNrS3i2FW4UWSEVC+2rgUwpr6YRYHQZAszX1iA/OxLARiH90S/K&#10;2qAcdegfHIRpAMIIoleU2Nx6hOYXuIqNb/RBoGc2KV59JAonBpF6q98cL2LI30CFY1QCMG5BNDVh&#10;iEjY1ESY7B/k0kQ4OtkmI/4CjWJoY4686Wh3GAKQRWiYLVvhnAP8xnR0f9FWILB3bjphq++Zv6EB&#10;QvzfDPhhC2Bp/zgZWsD+b2jODZwaTpOQxnXUiunj9QLAambxRWwCaSwjKAm8YcAGwzsABv9A73gd&#10;MNJfNJrALNHKRWTPtJi6R/BqorrflsVgfXSrZHDk5T1P6+otqgU2LwUQNkUlN1hKdGTGhOR7sS01&#10;2NeX6Wmg1MEbzjj5D9n3fv+Th7zE8jZw3+LgoNfRscHogDj7Baq/yZ9f3qO/2CZqnddqgb9zC7Qo&#10;gL9zg7du90/RAmYCQCiuPYARppKXskb25i4gmUI4ybhSvgGKfk7Bi9b7BJ0mPDNhM3z/iT1rZR8Z&#10;AEgIAO+Ye78TAZ0CxyREK9DpmaX9lDrUhMWtlQFgq0h7Zlp9WlhwP2pgkG1kvAyJAjYjbWh5EIgS&#10;WjOolyk5I8AcTqDgDCGacekQNJB6ZpliqG1xOi0ADGCyHBbK3ldpZuquHlcy7618M+sJ5xyhUSsK&#10;YNQQtT8CdgCafyTzAylGO5pYtFxFKgfYXMSqyNQA73TZZZjdgNibwATAipZ5gGGnZhVmywrgZQ5D&#10;0zob5rdIgRYmgBMkSB/4Mm+xNV8eTAtHigWeK/Zu0UgW5NfU4RplOn0Ndqw8sFsqwREAkc3RNQyD&#10;YcuPrJ1k1YSzmAhN4N9mRjg5bEeuUrJxcvPTinfzdmvuma3l2f9OFMDLac7CHed+9orFvXsceOCu&#10;vUlv4Nm//vWBFdkjT/76O4OI9y+n8Na1rRZotcBLaoEWBfCSmq110ctvgWaNosn9Bu8aaMLth7cK&#10;f2ogjqCQxlUGUVSUJC3+G5jYs/hAhRn8ZuKY/WDYJryWOmOnp6TeWZeadbhoAWcYQBSqzFuEkHQP&#10;YCwoWvfTx5P6bApjgjoWTkCit+7ejJ1UuIGgwDq9udphozglkzOXH91iYUMFrTKqk8K72dHmdl6v&#10;laz1AjTuWlEoPGy+5s4I8N+GeiPgPEbdc8OjJ4B+1nFA7bwWzYb/aSarYPRIy0ArAUbcUlQs1VNm&#10;F2ZDAbNbHKH/BVgZGaLXEJcOGDRw9HDoFRcopxacBRS7yx6H/6N/1AVmv7GxbUwTu9YIEbNp+tSA&#10;5p+wkZ7a+A0a08DdqqnBR7X9por4m35rfiTdQc0Smuc3Zkc4r2zHWolTSASZ9SLSXSC4OfoohiyB&#10;VHSiUeMKHEh/dPpIu5IFjoJ6Bk01BuI0DcBwUrtLNtwUzf3gerYxmt2gGeV50KjAKO7hb2q/f9aT&#10;m10DgvCLJNusvv86VgDs9AZHZSrzxmrvZmMw1TkqbPFo3gkGc2Npdo2kkR3SU6N62tYOOQJo5DtG&#10;F2s8UpeKVeYawJgAsPbXqlDV2kbOmPFNLLwmo2ea+YuWNfKROIgDDK9ZjSAdoIXjbEy4pko0mMpN&#10;LEtuYgbkQNOK5GZLsNy7BwqWxPXWHZvswSLAR256v4Y/bmLt/GedKFtwvbYACgAG+avm3vrnv8x5&#10;Yml/2Yt3zdz7tSe8+WBnq78FN32r6q0W2JJboEUBbMm9t+XWPcT/Ur2a8tfB6kAP7NB4iAaaqIEX&#10;ljMCJCI3YiJHJZzXjsEaZ24sk2QDe2ZnaYJhSCJox4zOYRkuOwCqkAFw5A1A8AlXAOg8Id+JQxD0&#10;VyRAqnRwXhBijgnU6NXpfNidsOoQv6sgpT+RDlaDhlwpaKT2aaDVsPOt2u7ZmiQzE9TcI4+FTu7q&#10;JnAa4Hins2oS8jaoT2oIm27PqYpDc/Gw3UNKI7hDk3dx2NTGwEgbzzvDPhYbHGKJ00WYKPc8T+Iv&#10;NKxloAU6NVupiHOOfVr7w0WDBAAjzZE8MFbFeBhrZiXWYrHCoXDeMPsCOqW75mf8LrrhUk/n/J4C&#10;9sPRIBqublQFXWP41cazwdoQiQYtqIE3hhoIReyw65oFbJOkmyZB488QlLjzNaQaOSV0TUBbjWIi&#10;RsGZ8AYhKWQTIARQAh1y7yf75bgnDU+eozHKQa2rFKoRmF8NDOIGJ4gD44SR6b9DnI2GUo0dA+hi&#10;mpkRiFrD+U7bYF0P7YdzRIPbATSb8a6VR7Xd6EYMx2+IVVSpABganAvn2Ho74XI1Fg81ztwwO7Gx&#10;IpuB+hgX/eY/X6RD/hjYz7mAPgm2ZiLAWQE40NtUuxeq/gYrHFav2eNAnRPMo8AdfuNN+7f9Eq4+&#10;Iu5sSroJGDymI7PcoqrJpI626alB5nYCJtoNvmDu2QQMXlOOFwvGTcDdWomcDs6ei6XKo4kXWvYR&#10;4wTZEQxzae5OWumYDVP2R1ym7CQNZORwIC3AuDTOLarJEcAta02j1Ka/tQFLcUM+qHpAg2h1Cn7T&#10;QHfvkFGstOuHpuU9bLRgGXCLvb2o1EaODAnfoi80iv62zm6dvZEW2CIogFbvtVqg1QL/bC3QogD+&#10;2Xpkq6lPIIMHkkOoKW1Am0AiD9BlA+OY+EYJyv7Vvn05TaKhLiMXAtFQsE3nBCjLif0m4jWglt1Q&#10;zvpCF+YsQLDolPTKMUelJh2fpZSmvAXgU00g6zNVzLqrdDgiEdwRaUF1H6Ep/isDA54cIEeRFaY/&#10;tgYwUdURFCbPOiQmMbQhmoay7np6mvDxxgyvJrQZ6nJMpAzlS6uNE46drQTboRmYhmJiALLDfnFC&#10;udXeXdNAINbnAUfjXP2pG4P1PlCj9F64JbLHgT2Rd7kkalEAxJVs+1oFlucQoZkxKxKNIxgDuyu0&#10;poAQTcyPEA1BxjMn2Bs9QCpAUdGC8SMjDxtXksUtaV0DhLv2d0MyaM7gyWyAOWRsErFTrtkoDcet&#10;Uxk2ddSGQaXrjGCIN+nu1gdtEubdNNr4MtIk0o++YPSEtEe3Ykxvz/j8BCJMec7IYzYt+C09Jnua&#10;PJhCXcJ2Q9YUnldmQ3IIIQkajJ7JrjAcgDxwnPZQQRnk9zGasGuMOpvqbgC5HggmvmvSgEwKtLAh&#10;rxgM8UDJ2QD5WiBcsa7hwlHdaPcXbNBXbMUewzyG5YaDUF0RDMhAjc+2bQozZ3821ylE4+G1nCk6&#10;p+m7CUob96FlMry2GcOH1WiujJsmtmoFldzgI7xi7TWmILeWuzVCVVD9rTWC5zOKYPRLo/kSO88u&#10;kZ2QzVn32iDAdnM2GI4kEDmqySSjYUkJY7Gx1YjLEMyVcJGmC6P9kRhzhCTZzgpCZZBNhrkMRyPW&#10;qqoWNxTlY6qJWKahkvgAzY/ggRpPr7dS8JZAz+IUvV0c+2ncnCPG7OUXcAO2rFt93KqldUp/OsrE&#10;TVLXKs3zIlhrwjeHo0oC7mzUKNxcvd4qly3QogBa46DVAq0WeAkt0KIAXkKjtS55eS1gYoQ2p6ig&#10;pldK4CadICUYgxMBknKZwwPzTsgoELMIKZhXDOhbCl5ojuGZz4DwQg3AgzQO57kUlITGKdNJ9+sE&#10;I4HTUKllgFTu4sRzBg+d5ONAicQ5BqhHOSbbQbKj6tnMOCVgGl5xABB/0geUGh5WSIKkTuClaghI&#10;ihTiGC/N4koLxOJUuBgELvAUIaVRNc21U/ewzRy3YdyAATZpi0x/LjRLb3js2kFcwWQHro7EdUZR&#10;6EfEwyOaU/JqfqlrWCyTGgJ5m9epY0cCAZL/qmzRInSacGH2UEvDjKYbY/4EuCGzBRiTnOdJNnYa&#10;+sBbAr0nAVjSbSMKfaCwY1OKPVG6bCnUGNrPzMxNWFbrWPvL859CsVCPCa7EoPrRcTr8DQ+On5Qa&#10;3aAgyQcp69RigXGBgwQsCu4I6KsYjHip/Rb451iQIa9J9mxkF9mOlbKgYAZCjPJxcrTV1QahI35U&#10;aQFu1oeUiAyFnY7RkIojuowoku5PasAAwok5aL6dWtvuIqdkVZEDhmPZDQBTxjcIC+owHYTiUUS+&#10;YO+b8bGQhzWPpq4yN7rxqlwaFvKfncRHkCF00zOSVuCsMHrEHiZkOzjMBET1PA6LKYiDda6L2qEf&#10;ObOEwgzhyDTE7s3ojgFVYZWlRXVTiMEAHFmDBgtTMDVsVrindI+sp3XcQdNYCS4N/nVu4GMPb+Rv&#10;65RqVcZFtGrRWJIDv+/7Y6D4eiA/aDwHXd2s1/rqKAM3Qa2B7AfFyDTKJBjxWkoMZAbjxOq7Pj0R&#10;Lpjqfg7dsECOroBlCIMOIju3BSCw819ks7zgaQElZx1uI4gTUH8hJqijMxQLxAYSF2MtAxYG1OAz&#10;QLatqdhn0j7+Kw6Xqx1Mu5yNUEWLiU09Np0WX8dU6n1gq5kNQZvmNuZsweJxrRJGnQn0cx1GMEBz&#10;O+JoZeVYIZwO4w2jOZlTkA81hgBwi4fmvsaxuRDQE0pmBsw2AO5NVVU17KZuucABpPDUSsjVRR2O&#10;oAM24tGGWNy07gQrks1EzTEz1rI1w8YPb8DKWuRCly3EXk1N0+oFu7N1wktqgRYF8JKarXVRqwW2&#10;9hZ4CRTAVh8ia2sfMy/7+ZvEAilaTFCFsAVRRLuG3k20pzwkdEQpwxIgy0pSopShPMNJJnpRfnJK&#10;WKeQpHhSqVj8N2JgAzwUTiQeMkI8LxdCdtbmRG41Ko9xpyoDMhlwVvVMrCPGYBZtJylS/2kR5yl+&#10;WZ0N6pjQaUKXFSsHUUNmhukd1jeYgVZA/DQ1iQEPB64ozQFwGr41ocxsRcWS2N0YrsCV7WRhinKC&#10;bSb8yb9UbalWVstSbaU/rFG4KwQoCc+goBqb2iUTbyUJ8l+hWRN7XZG6rR7f9Ic6U8dMBlUYOHWd&#10;AV7VIOhHRVvgLVCkssxB7w+jcrYoK4Ff0Yt03FCL8XKal7MtalGEYMSppEYC7GZPZKIxeReT22Wi&#10;rqexMaV7KVMd5WF1iKrJDib0ryjKAwem8QMBiOBTmguC+pw/aDSZiMzHY0151JpBdANvKvHYutea&#10;hcdF2qitDI86Qd3Gv53uSnblu7pIqrdxovOsYTV73EgXhlY3uNFk/aCxgC8AtYo0jDZiGb8fTi0B&#10;brI5F3SgaBM+nh+BXbJp9rnJrVnjRPiET4IdNh5uTMqId/ZJQamnOQtslFgzax/xNBtcX2BTIxTC&#10;HwKY5iYNhyyNcKwlbcTwhuxDVLeKwAPW+dYSorpCOKbhqnkfLGPW3oZVbKJYm6u6jZa3OeyGZ9BH&#10;1qhBeWFP6JHd8eA2L+JfVNVCJAg+a4ni+HL4jT3LYeUWSdu3PzV23Hdj9rqDDpzruA0FTVG6p7NL&#10;NOltLmrdZHRNLQu2ogZ3tFsEd7EBbgfcZs8XVi98XNwFgwon2YPYAv4iGuNFnsJBYKPUJqHNX1d5&#10;G1y2Irm+tZeAFj+D6u4E1l1hXNgiKkNrmvqcs78EPKye0TsIgxzeLm49qFUEooPJqGFoLBEXLTU5&#10;m1jZLzlbDP+7Zoj6XhRhAMU1iKTW6oYJBRsALntGzcqwTAuufaxkQ/os1qaTXm66k6aUHoWMJGa1&#10;GsgeXR2HVyIydIDOq2KFExtu99Yct27WYqyau1e0xkjQMCKmbf1WQ2nQ6FsOc+4NGCxNr2CHv8hx&#10;0Tqt1QKtFmi1QKsFNkMLvLKv8M1QwVaR/+QtYNJSiPwMz5iu1GEpp0oMxA8T0iFpERc6+3yJrhXi&#10;L2kwBKIgfQA/4xgAufzAcQRe5TQUCLMlS/YziYeinTRFpgpzyNY05fT5F7yVet9UOpCOKMdRgjO1&#10;qf1PZE8JUDI7JUTcAjp2AhyJWZLs5QeNWplHLrUklpTb/sfF0Hszg6CAL0VA6XCEcZFOjXXUVayV&#10;qWQDlAE9IZCb7ghlNDTPDqo3JFgBmlD0FnpBDS1IgXCZnkFFEkrBD59R2wQe+VhU6RupwZBWhNm6&#10;0txc2QTOSkPdR/2+EwENRlGDTClauCpWqZWhk0LXMCOcHMZjNIDFIyN4HNVpMXRgrcwkf2a1YGyH&#10;8TOErbUYb+6aWYeYfVGAlDXEc2BP+ix7aJPLyR3JzoDAnscE+FANRazjZTjGZxbmUiZIMjxE/WKI&#10;fD/u1cqIc19l5VDPZJwBCjXNIpFyTbozPrZC3aPbpMkzyGjYhM9vgwXmF+gyVkPp8QxX8yHVTtai&#10;tqNvqdK5z+gI0l0bOrWH0AB0Jzv4otuZAtrGCAqQObFIHJZGvZ7aUqpazCfVlGNO96PTsvCeHF+w&#10;K0MLnKNxpwJtbqmdq5iVtJXg0DT8akCdldDtlBPTQKcAilrZirZ+ZYFoVzO24AUGgjBCcIhRNmA5&#10;o6SZ4MBYG/YiDhmk0ShnNkj+xXGr7sYOCg9sYezx1KJq1RCgm2bYNjtoylmrk5vfanzNBccjaC0K&#10;Oijsp7CxGz//zVYAGsME0WhJPCmQM4elFgqbviGEduSjHlZXiXdh63JQ2sm2fLmMjOGACUG4DbAN&#10;b/abe0gDtzaVrHAND1svHaS3HbtvyFmYIUBYc3sQVdgW4Fdmc93CYp0aP5g2pGSFSM2iC1Xk6sQk&#10;fOxnGzEaLZwQaGqCcNUwYb2qxYfzQE4tHBCsNPL4sQBHe2m0kwvQIm5rjxuBHNGiHxxLEWBqmXlw&#10;tCuCqVEyuLWWT2tUNbMbhTaRrAOE0Y3qUOeo1a1i1lcWSiZoc3Z+gOk5qTV+UJgz0uH7Fq+VChOn&#10;mtmcBSmAHZ1b3jXk1bOYk6wwX7C0z+JEo7UBz3NzQ2uDi3OooLhuzGiyb715bl+ZMf7CpbSsAF64&#10;jVpntFqg1QLrtcBLsAJoUQCtcfTyWkD2zE7odkANIoNU3BJnKA4RNploG5wNCoASmbK84SfYZirD&#10;OBEXsQWVhTIfF0RgCcwVLwjpQU9jAIcCIWUT/FCWCpJ2kvVowkQu+W4GwgvLEh5zBuyS/sZsJkxB&#10;xJGWubGZgMzNoK8hORPw7CyT9EyqN8tpOS5QkoT8ZNeKthA8B/ANBHucxoyEss5nuahyJQrTArRL&#10;PV5jJDw9hOzq7S7BU1BigzQrY01TgqMMOdybPBl4S+jOkiRRsExEpboKsSblZOqmpC4m5CYSNHfW&#10;ej2u1YGKZfQQGQnelP8zvDXLcpyIpHP2m55evYgLItCJYXPoRGjTGsttG/xzSEPJ6ofWKZW9stCw&#10;7zOVVlwlkllhdEEPPW3Py35rKtxuEcrd6jkrlsSB8CYcTTCOUGYUREYy4ieifgUGImh3jiEL/O3M&#10;9SFu40lFO9jDsHMrPCuW8HzI+yAXVCVU1Azbmfnb4XlXESEl0VHsT5m3GMgQ2NEf+oh1MP0dcQyO&#10;0ZlEo9J6XrBBnW5sj3n1swMFH2Kisxz2JWVm0Ed4iKb75vNvbRj2TXMDWruF4wMVLnlegREY6NJS&#10;9iolRGtgkkDmn4vjPw/m4NG4sjfiYzg8hMsKK+BKC+/YDM7xsFW0Z6DyJ47CMxAliQayOrJNlFON&#10;WlAjstQUBpUDoGU3Cp+FZ4k2IH0oBK1FwT22LUqGz8IRGSBZW6O0iLkecGM4GLkv/K/hOTqRaK7Z&#10;jQxR204InkNQHYNnjsP/L1z+K3sGsa1bKV3FQvAP5gI1hPOCURiGSDmhxH7a47xyFAAHgl4mYtM4&#10;5WTSY+5hmhmiFslbGbOraSXGirSOcLUtBeQlpYfHmkp3fpGFhvDpAxWTLh01tzVZwxCjmyu8+D5+&#10;9OKxSaIrteY3N3wzjWSvQKOempe65hFmo8g+NkWb54SOu3eN1l1Vn/djqZi4WgkswQBWrlgcgwkv&#10;USj+EzGfbxD8hagrtThMdPC81UglxuHHq2gRAQ6Uf5Lh9ekEhmNlLQwoPikjOK6N7g3L5qZXFG1L&#10;kIOFDK6olfDpR7XDKzsYW6W1YgG0xkCrBVot8FJaoEUBvJRWa13zslogkNNdGCUCeUk2VKNKt0Bl&#10;nmm1TH9IkELgiaMyUhUENU0kXealgiGsoqKHMhAkEGhqIOLA/hhycqRYrsQB3YiThA5hUV4pe4mY&#10;B/PO4WEvP+IVi/WB4ZGhwZGBgcLwSLVYrhVL9XKpUqiUioVasVgul0qlSqVcqFaKksaZ/NxEdYi2&#10;pXKZOc+jwDhUWfpQYcJ9lxruWDyRphl6LJpIpeKZdCThZzo6Y3E/kc1k2rLZtmw0m/Hiaa+t3cu0&#10;ERahVkJ/bJA41DPRMuFk1Y/FKc5SlSvlPQVaqY2o1eFT4eldUgLnoSDZ1sRgtaaQoFPjSgMrBSoF&#10;XoXOl3RrKKgKHQ91eSVoiBlHj6KcArbxVrgKz1MBfmecagdHTFiWHM46merb4V/1lMPbkkl5UtWL&#10;lUhgEC7iM1zz1g16ff35Nf39qwdG+oZL+VJ1JJ8byOcHR3KDuVK+WEIf5OkhjcqaEarTNisfo2AT&#10;v8j7WOMRkzhTCIWoF6wy8wbp4UiaIMFgvO6lE357OpGNJzqzaXza2zLZdCadiE/o7uxpz0xsT3Z3&#10;e1kQChr0Kc9LqhnNrVlm87Ty0B1JGDimR/VgC7Mf2KJqD4yZhLgZiv3qj4BdcfhSv9kjGMoyOV/H&#10;DOMatrendyebG4HSVPA6hmxwsMI6Rn3CPTOKF0IhR8YLMG3QjaDEwG/46GXyCMALea/SXxlaM9i/&#10;al3f6v6+vqF1I8Mj+WJhYGiof3hgYGhwOJfD5MgVMU+qtWpZdtEcYrgzFItwZ+FckMoxyJ5BLww5&#10;z7hxyHqRJDHvahl71EHZ+JlUNp1ItmN6pFIdmWx7OovuaM+2ZZKprnRmcve43q5xnR3t49MT0CcY&#10;rcg1mBZTw7AMgGoC0fQtQIv5TMxhI8PgUgjprVUVb50DmmcFYMuYJ+PrXB/ZjLQzzCTIJe8IumoD&#10;C2J4wYtaLEUBNOj1APDTqFuoedQG7gkAe3hkpFypFAvc8vl8iVOkYkgbl8P33jYD57jAHiDE5HY7&#10;O98ONuogNwGuacFGWwxufiKRSCaxmKWTyWQqlQLUT6eSPkYOJnW1HgvIUDMBCGG/7Tff5UU1yguf&#10;ZCpmsz8HkCXZZUpnW91skXTqcWi8vUiJ8x6OKRVZBcWwOAME0xoIyxmWW+cAwUEpey4ZC2j1QOlk&#10;lqoRmvyUcljAvEjBqxfJvHFhLnnVnFcY8UaG8XKpFIaL+eFiEa+SPM6p49d6sYrXR7lcp5UTaGwY&#10;4JcxcVhDrUqiefiG43B1XS5aUbMjFk3GYklQK9F4Am8VxD2N+FiKYp6fjsXRE22JVJufbvfSepuk&#10;27xku1dP0n4BNCXZUEztRMVL1wH4+dhU43NQRMpoNhRrizadBMAGsDVkquDVywxPgPcZ+pVGUWpn&#10;NjJDsdJljfy36BY2k/gINK9WAeNX7K1iNExr22wt0LIC2GxN2yq41QL/yi3QogD+lXv3n/PZTG9B&#10;W2BpSaWOhALGcKPEd9abAom0eNivKMAaRA3pWiGLKB4edBQQTWg8bsH2hIglxkImk9EwZUHIQJC3&#10;KNw8fe01z953b9+qZSikMAxwOQypLFYtJYhxPSBs2B7DwDvOJPL1ZBQgntoQGYZCWgKWqEJtG4Oi&#10;XV6wkKKIME2hKhnatIQ0NWBNgMKgBofgFQO4ossBw9rXIf0BXcPYHfbTZSBp+GLSGwGFxKuRBJTo&#10;kWQc0nVbV1emq8vv7t77dcdM3OtVDBdFWQtgR11q+ikDgXxkeMHLpsG0LlI1mY2oEywhwlGdI40+&#10;L1chrDBt8WmeKztZ/UZJDQpclIGGo/0rg1I7XT8vMuBq1QjgD8U/dAKbRXI/bmeKMEA+quMobrtI&#10;2AJV6L9ixLtpzpJzLv350nWFSjQG6ZiatSRaIF2MxKuJTBUesmi9mF8FLYJ4e1EoovxIIgnugPDL&#10;YqZBcqXxgbEN0qLb6NGfqoKsGXhPxfLjR/aqaCxYsAMUwQoWHVIt4xODTg9UTrkMSgenx6sVv4yD&#10;xWgpTzuMaKwwPDitd9yX//sdr99ruwrGV7WWhi5bDU/lo6xXXA3MSl0DHVyJ3ETo1CF3DZkNiJ8x&#10;OdtZjDi4osMGNNWRbE/TRIoCkxWAARsXEpICtga6SA77RbpAjUbVQyEO7RDLAWeCot1kwpgHSqRe&#10;PeYPeaVzL/vRL/90dR7gJAJqpgqsUE/GMQ4w9C2kJIcVnoQR02i2AciOpuT9rEcwHXkC7oW7mEOB&#10;AWubK2KxpFm1aGqB+lND1XoH0J2WAHVwEhieKJ3EB4O14Xgdf8Yw2IsVn2MyCtzb1d756t32Pu3j&#10;n53RPlmLSj0RicMBh3YpFnzOjVVrDrWMYntQj0sqy9VXGKzR9Gqz8IDZDbiimse+FW5daD1qEyMA&#10;80GhwQ+m/Q7g/ah9O4jNwubZmfgeHs7de++9zz33HJadXC4HJpKLj7Z4IgGUHo/j34R9409gcmx2&#10;Ai43GC+C0nk2NVMAYWXCHasGOE2LCiFH8sYOh0q1ijqUHSdKT/IKpwzPyWQyFvBvypQpBx746smT&#10;J+E0HMFPlpUwDAcYtlRzg9jzhu0QntN8cth0xla4PuM/zqGGPBK6g6b9XJtldaAYpsCx7G2wv1jp&#10;q7FIiaY3NSjGOQw4vqQ0lwmWzT4zh7HIpTRsqNSrsGCJ1gtebXjpQ3csfOzu8si6UnGoWBpCqIBo&#10;pOSj2Fgtg5QwsUgiHgGXm0h4Cb+OKRKNlGP4xCpxwOso8DhZbFBkwsvmxsQe0D+h84/GrihwLiJY&#10;rsoK3VeFFRLmLOoTrXrxYhn7sXI1BiquWEHHMQjAEIKm+Cm/nvIq8Z6unmLNS3R173rQET0zD/Rq&#10;WS/SZvlW3QIhPT86BzMK1+H2WHbJ97JlEK3QonoofypsBjh1aZaEl6Nc89BQcS4/Fqow8DFivWnX&#10;ZkuzCACbNq1t87RAiwLYPO3aKrXVAv/iLdCiAP7FO/if8fEkU0jBYWpSAkXpNiXtBJKgGQDAux9g&#10;Gbb6kEvwixwYKbZVhaykLjHkZ0VKA+ZRlKGaV3IM4Ezl0bm//MrXhpcu7kxDiUJEEa/56WgqGU1S&#10;FPKKpjaitp6YkhAFmnwD+dR+0DOZ4Itm87L6dMBS97X66r7mFapoS2Z36p6SEAhPCwWQPCnpf0lD&#10;BZyAEH8gCOhlHoMYWo6CFwApIDkOcQjrkb5CdcbRrz32zG9C7wOjhqifQOEsWc7neBJViaBAchrb&#10;TIIa1Dv06RQONqdu0AcMriY3ahlXmImFE6PxdJa8CoahuIYICtYMCqiNsyFDSxa1uHqSCeU+7zb6&#10;1MuFm2okqpGBdEGmsGdJH0gGhJBZLJdifhIN/NxQ/tSLrrn6jkf9nolFWBugrSFcx2lcX48n69F4&#10;FWaqVE3F0QmApqAA6KGPhH8EGLg1n4ziszbztYjAtJX6pmBQcSixOoFiE01iAwx0DOGKoszJUwH7&#10;gMBsMHQGJGsQNTwlCo6glq8WCwS+pUp5eDjtwwSgMrjs+bcdfdg3P/j6Hdp9dLKczok0XEBxp/sy&#10;OxYNWBikROOVSDThBgsbjVH10T5QWWvMoJtkZcFf9Dh4WtkYEye75HpGcSkwuVgfydVKJMa70DiD&#10;6smwS4Qz5f9LZabuoZM5Z8ximAOW2Qvo4FCLJm6ee/fnzv7m0yuf98e3o/0JGhO4Bu0Pbwom8uOA&#10;QaXlmq8PGTw8P2C/WBjWW54dZp9CBoBVlSmy6ZjFzShsn5v7CEZoViEKrq7RxfGKGY+RSpqmhqhl&#10;Ck9AOolMGiwVRAdW4OxRwRrg+aVKPV9JV2Nf+fAnP3LUO1MMPgfKgqjJVJAAcVBWohjcAG4gYBCY&#10;ZAM1xx7Vm01tRn8aPjgYOrQIWpPjScwarcwdVeMMsq2hQ1wTINJgRjhSwGBqeNBRAxsjAuw80ZUI&#10;P4EIl9V585658spf4QjQNeyAoH2PJxzgJ86PE+ob/g/V9bZjLEAYRwB39DE/AlphzA7KH7NxlUVH&#10;NW1A/thCywLsA94bI1AhIVAuFov4EysS+IGhoaHh4aHXve64ww8/1CgA5e1gU4dBAcc0S/js67fY&#10;Bs9sNKroF80d0TABGUPDdc4ZuVHYEs16gH7kCiwXFQYQpTeKxRAw2tK4NVsYnf0MxgkmIwzKsMj0&#10;j6yYc9tvz+1f9uj4bFsCT5OKQOkeT5biMfi2YMGqxxPkKv04857EsIzFwYjiSFXfiKWpAIFYZc2Q&#10;RK8uC6URGGFwBJCwdFQrV3fNK9SfJk4M10gvHbz/0EexWiVWrWCtYi6JchH2B6ArQEjUc5WSV0Dw&#10;FT+XB51DU4C1/bWJ2x90+H9+zfe3r9WwDqOz6GBmxIsagDE/9HYj+00jLXG9rACjBbC6NCmR/44a&#10;iyZ1sEfQ9DVqDw/C+Dfc43uAbR1MgBYHEA7kV36nRQG88m3aKrHVAltBC7QogK2gk//JHtHkNCnP&#10;TdaSeK6/TNiXsCCZhCJZCQI8xP3CuhzknnQ7DOYTBF0swXRlZgZtejqzPqUxM7F9CQAzOv8Pf7zu&#10;9DMnVmtdacjEVLr7kVgmloYaJVKNJX1GpqPiTqBadAKtP1kXwoFQZafjRLUKNiYgzD8N3JgdAl3o&#10;A6UjxUr+JQ2wM2kge6B0X6AADJ0Q8EiowkMiqhxAD4yqKdoBEzI3ACzIk88VRoozpn3woh8leyfR&#10;mDaeNEDOOFcQJRnvEII37NnlxGxIi41Rrg5ASZWLQT3Y0yP3Tnqs24+K8EZ5j/pc6ZPNdMDyAFom&#10;NSixDCiiQGWoIn60wmG6vwrm4KUS5PuetuyEJI0UjCyxZyV7wnII5M3HAHcqQ4SNRZ9YO/Dh03/6&#10;6LKByLhpJT8dicfrkJjhOQw8TMAJgRJuFFKrw48DQrRCbzEOPbgAeumaLbmFFqO07IM44Gjhbfhs&#10;6ihBKeODaHyv/sQPEJ5LJFfUO+xuPBEwv40mEAFACJSvpYuuwEqjBKm4ir4BJKuWIGt7xbxfrQ2v&#10;eP7onaee9Ym3v6q3YyRXTKcSQeOgAQAY0HWoKoktWtp61SI0bPHYymK5b3AEzdKeiE/vakeNGdZe&#10;hr+I/u3MAqRZQ0V9GdnSlIWDjQkcq2ZKK1zv2BtjGYSsMRb6K8VV/etQe5hlT+nuSXkwPwHggWkz&#10;kys6IkEsAp+P/YieKYKf8KKJn9xy1Tcv+m6/X/MntBXYf0olJjWyCfZU73Oc2dww2C9tOo+zvVko&#10;YYxws2wbDE/RPMHFy7T5bgNCo1C7zj5c/cVfiCWoHyUzxnmgsoL/MD5qRdi60/rYK4oCwFmFoles&#10;RdYOfeT4f//W+z+Ticer5QqdcIyWEIAvSrGLAc3o61gfMC+hCPaiKwf7CiUohOvj2tvHp6Ad5Z3Q&#10;Z4qwINJEHaSB7TYLjqAVzIU5C2gmPbM2rUIcqsBj+XwB60g6nVInO1KgmTJoXK52gdod0woPfdtt&#10;t1577XWTJ0+RvT3wfhJT2eA9NsB+cHS2Ywr/kAVgLwU2/LaPGqE5QuSvxcfp25v5CCMCyEOhiaT8&#10;Nz7CNts3FsCsA4wCQGvLNsGDJ0K+kCOHA5epcmn58hV77bXHm970JpAWxIrB0jSGLgmbJTyOFkPx&#10;eDJ4HKg+jVa1P5takn8bm8VhokmtwRiEznBXh8sb0HB/KdcHZjmR6YrEe6s1EJ0WOcVWc/JiWjmA&#10;c432xKpYjFRK4PGWPfbn268+JxVZOqmHcwpNj3kdTYBAK4MwSkZTJE3xUsHyBzt9rme0K4vgBjRi&#10;q9ImDMhduJsTiMZM5gGnpVe8mXhvg802pQSvXePz/UYbJlSX6ngycIxQigUMZjwIjQsyj5wy3mx0&#10;M0AWg1qpWoSLP6wfKpFSObG6L1JOzDrufd9KT9q9WktoGnMOyxwJrxKQ0mIDYF0VLKkk0mK5WmlV&#10;OVeKwuypcxKCodIqApQGFzfnVaUXoiw9+OYwRo9Mm5ECFnyhtW2+FvgHUgCV5Y/c8fTgpD0O23nc&#10;K/d8g3N+9eslu73zLbt3vHJlbt6SRhbcd//qCfsfsF12896nVXqrBV7RFngJFEDsG9/4xitah1Zh&#10;W1kLUJ0prYt2AulaBpgG6alWdtwATBIrq1c+feVls3947lN//H1pyZLOKRMTPZ0e7ITp0y3YLc2p&#10;xUI2xAcHeqouovUFV/7y9jPPmlCvdGcgf0EXG4FsBnUNIBWxDFXvppqTVkNKD+IGmTuzbkw0x/wC&#10;ysFEfCKbUsIIwWZZl1PwoTOofG3N3lz+tTxXsMjha9lqW8R1SVpmI85AafQFoAE00n9LRU8yQXeB&#10;9FfuTmdKK9c+Mfv27fbfJzVpUq0EJacAHaVHOqgCaUh6pQUs9dsQt8rV1bfc/vCPfnTv5ZctvOuu&#10;WDI9buYMaqr5jPzflOBqQPe0AP/m0WAW7XJyEJPgukdgTDr0QqXyq5sfPekbF5/+85sv+svDC9bl&#10;dth+4rRsSlCf5ILP6PURmPYTTCkiIBsS3IUfm7O6/z+/9uOnBqrVromVRLIOV21mBACOM8N+qcYI&#10;eekAQLgLyZm+u7LPVQWgs1aVqbqmdpvOBwxyyCZkN7DZmBeOB5XHC5pkjKYK3W4tURYNXVFBhgCn&#10;MwnHDeoIdTQen50AQwASAdQA0+Va+ILCMTXT4ClAHGU6up9bvOLxp5fvvvO0GePaYQct6Z24D/cF&#10;dkfyAKIsUR/QtQG/PbOm/9OX/PXTF1z9wyuvu+qmeydMnDpzBkYl3Y/1XMa0hF7fwmWCRPSjcKeI&#10;2LAwZrZgGDkTqZei3rKRwdN+cs5JZ3zh+7//yeW3XeMnkntutzMsZ+jhDwsQtiS7MkTnIBRoH0AB&#10;PvGDP//yGz85dzDl+T1tBcuLZib8hEO8PQV5dg1sOxwycZCcY82MUjR3lcFPA1neBtS3y4nHAkfQ&#10;cJkncwKZqb9C/6lHxDux74xvYK9ZpnbOPp1AKoiXEL5z1eACQXBk9iqoW7wtfdec+1f1r3ndXgel&#10;YG9tAcmMSjTaQvEX6acMYoZP5F91320nnfvVb158zg9/9eO5C57ZftZOE9u7zVmCVIZBS+0bcJet&#10;UPDRWjUG1zRxATQn6Ovr/+Mfr7nxxhufffY5QLLu7m4o7AOY7dZ8TlhtjKKnYBtQ3+PkW2/763XX&#10;3zBt+nSAfNzc95OA+6A1YNBPrySAT8ZaaGzGAhieD0PuGWA2VK9vi3hvkNKWqAa2D0G+/W5/hpuV&#10;ExYYXsia6y4294AMxRyQ/ezo6Hj2ufkrV63eYYftU8kkekqUKm9qtgAEisGONR1YhXnznr3pppv/&#10;+tfZc+fORYv19PSAUGjC/DYt+Jj6FqkkKtlIBiU54cRmnhExuFxvoRKPwJSsWh5avvTWXz/y+x+t&#10;vf+aev/KZFdPItPGsB4sS2Uq5Al4Ar1KCP85hOgNP/T8A7++/4/ndvqrezswEOBPUK/Cud4vR3x2&#10;HOxmWAuozzH0LCAn1y9rf60PmrYw/8eCRiqUpl+CyXgR0UyFO+T94KOAnTISFzAeK3zx8QF7gDUl&#10;hg/cyYC++XxkAeSvELgAiTE2n40o3A4qCax24GqVjZC+A2Ce06lYIb/2sQfvmLn77snMNrRPUkBc&#10;vok4ITH9sNJywpFb5soBfmB4+Pl7Ft108VPX/3zVA7fVIuW2KZMj0aS8F7RgGZdEgwHjwrVe8Ajn&#10;EV8jAfXkRnzrn83QAoODg52dnZuh4BcosvjMlad958bcHq8/dpf2VzDaw5pbfvKTWx7KTXvjAdP+&#10;/s/00u64/MYLf3hbbd+jdut6ade3rmq1wD+kBWC+97fet0UB/K0t1jp/VAsIiBBiKFqxqTKdN6Qw&#10;HsQcQFuIZRTXI/1D137tG7dc+pOJtUo6l3vy7vuXPPL4jB13SEydSlAHSQQCFQP+K6q5UEENChEf&#10;mojqYz+5bPaFP+wul7qS8VoFcZsg30FElf8lbeipcARQgM5EaNL5j1OnYupIClXc55+CmAidBPBg&#10;dsqUkXhCnY7jdOyv0yO2LplNJ8vzX98AaR5sSa0EXUXra8h4yijNfAXkFKoKtmy4GXboNAQXsqyW&#10;il2ptlXLlz8+54Ed9tkn3dNZrdCrVnBMUjXkLzoTQNSDkruCR3/6l7+58fQzhhcvSJXzA6vWXHvF&#10;ryZOm9a7485Uq1JnS79WibtS2grxERAwJIPDnBSIA+hJ8Z6qcBrLJ+OxS66957NnXbI23Z2ZuXu0&#10;c+JTC5ff88j8PfaYObE9BeUg9EfE7hSD4UDPGNkALrlyPRX371+88gNf+/EzcP5vH1eDR4Ddgi1E&#10;idHwLMkTwjxQIrT0JjCC2z1iaJXpqF9HuP9SySvigx3bh/9rBeYeHj6FEo7U8YFfbKnIb6xu+OBM&#10;7vBXDxrjAv4ssAQewa/ufAR1rJWL9TJNTviB+WyZleE+XQNovKGOr0Ptiahoi5cuvf/BJ3fdbcbM&#10;cR0jpRqBmgRiyNREaSKPoBvFUHxiRf+7v/PrOxesS03e1u/sWjc8cu21N8/cZpv9dpgIRSoCdZmZ&#10;tBC6+c2aUTLxvg3KsKscecQRLEsO5h6I5bzq/5z5pZ/98VeJmZMjvZ1wOL7p7ttWDw8cucdBwN/g&#10;lRgdUPbGKIwm8UqmAVIE+v8L/nT5qT8+bwTxMDpSJQQnUwxFpwdVpxAD0TyCrAuGOMkQHEIpUC2i&#10;KATUVEPB6ASMCYc+u0Nnlmr4CcfZjPxT5sg8oj/xjTO5r9ZGcEh82Ow1qPTtEuI4lcObYmzxiOyS&#10;2SlKbqHuYH1E/cTTmUcef2R539pDdt8/lUjiAZVNUONbsQZNu8o0DrH4+Tf+9pMXngbiI97d1tbV&#10;8eiTT9x19+1HH3HUxGwXNN2Kf+ZgJukDDVXT/xtkNzrGKAADqAa8DSQDBK9evfacc8554oknAWJx&#10;AtR08OSfOnUKlPbm7R+ia7oe6EgF4Sf8eLlUBvi/7rrrJk2aBJiPGSBHfrpBGfTVbBGy5KikaTZX&#10;p8BQv9lcX9r4xmYu/Pq7gjCOcunnCbaPv/Qp4U9ch+in8vd3GwSF5qKsZOcXEOyY4YCZBmAtRJDC&#10;tra2Z599dtnypTO33x4xHUGpKVgEDROo4uZLQI+jlsRFDz/80OzZd1gJCxcuuOmmm2bO3B4xBcxU&#10;hM3u4uTZX9pUjhmRiQLRH8YMaN7oJJC/cLHqu/7ibz90yxUT08MdPhbGZwcWze2eNj7W1c1Rimgj&#10;oCPNaYbLIIeaRgFCvQ4/c/9v7/vTxSlvXXcSazpoQNKSZGCp4/f9ShzeI2SWyDdiapFtxj2J5MHP&#10;lSJeAeFnGEaA3/lYLR+t5WCsH0EAwVoesTe5U89Hgo9Xy9XrefwUqeMETO9CxMvHcGEVZ+pTKcSq&#10;RR6vlaLVYhSm/5US3hSIFwB/M0aPRfZVhQ+gp0ANDmZoH77YyljAK6WRJ+Y8MG277TPdvZhwjPdv&#10;DJfewuY7JmOcUiTZ3//cdY9fd2Fh5aPZ+kB+eM3t1/0OwR8nzNqnHoExmiC/WGJ5WZE0lwkDvsmH&#10;G0cj6oyv+ZYYtPla4B9DAeTnXvv7pbt9+JPv2L3zFcT/aKXMrINfe8TRr94e8ZA9b9Gvv/SFK9bu&#10;+U8Orgfm3nz7ikmH/ZPXcvONwFbJW2gLtCiALbTjtuBqS/ij0obyGxXYJlJTy27oh1bsUrchstLz&#10;t9953f9+7+iddkqXK8myN6NnYn7V6kX3zZm6yyx/Wi8ELnpp0pwxgE7VPFW6nnfvxRfffv4Peupe&#10;Zzop1awclyHUwX/SQzg63MIABQQ2un0zH70+APxA9ThCVF+vIZoz9mErzOh9dQSARnBnZBT0dBzY&#10;nqiHwIeR7XW+DjIANCS6KKW4AoQ0SIA4EmVs6EIVf6JAuG3i1nQKIKcgaIOYeEWPKQDKdWiXGMAa&#10;wAfOv4Vioae9c2j5ysduvXnmq3bLbDsdIjKupP+pQiPSVR5lQPvjR+b97IqHL/j+xBRsumFGW+mM&#10;JyZ2j599y217H3tsur0L0aGBqEz4lo5GIa+lvWGSA7oG6BcLMGfu39KxA4XgxDWl2vd+esPcvnx8&#10;253z4CrimVTHpP5y9M7Hl+22Y+/MzjTd49G3SsxA3VAsVihVson4rU8vOvGUixcNjPgd3ZVIUtAa&#10;MmwpUivSjVWcClFlqeKVEWMeGvtSvYIPOgd55fABUMRPVHRFStBFVWDpEMWfZQZPwD5U91Fo74Un&#10;daQMy1eeBjPvMj4VnIwmhz5Qf5ZwF+6AAgC5gJhaYAfEMvAWZByAYyuRAjBqCVntdBCQFaRDAbK2&#10;B6agUoQPyZK+/tn3P7nzDpN3mTyuhJBc6DKEMWToSAwzhH6owkb72VV97zz/z09Wx2fHTQQowjhL&#10;ZbtwwwXz537ohCMigALUbhOfMnw+BwLDW0p7CRpL/SSqxnCoTRebM9qh5+28lUs/+e0vZ3aeUUgx&#10;90AkHU/39twzd86S4cET9jwU0fJBzAg/woijVoF1er2SAAyOx7955UWnXnqu15EtwiyG2DbKx1R8&#10;A4wu3oG+KbKkkC2xB1QvNM6ewodAXUpI4HAq/Kkcpd80e1MonUSXffSn7bCPdC1YHpB4OJ9XYQe/&#10;YocxM/jBvUgKcFJx4vFbxEHw3XQXKvyruTyGbTydvu+Bu55evuyYvQ/JpJNFzGylegPgtkhvjBfo&#10;xy+8+fef+cV3E9tOyuNOCDxRq2Un9CyZ99Q+e+691/Qd5HmiFnOoWzY2JNy06krd6xy5DYQGemnO&#10;Stlgx+P+VVdd9eSTT++5x6va2rPpdLq3txdgenBwaPy4cTDsF4xnj1icPEO0YAcK+cKvf3PVLbfc&#10;PHEicS9gtuLbjQL5QsgNdG97DbAexOozxN503Dz2ifN13H5yOwXM0grt+YH/8Wsul4dkoD8DekDe&#10;/oi/qPwDhfDX8CB2wg3FKjRACWfi2ec/t2DRoud33HGntmyGkRpg4qP0BHpqDjPzSpg798mFCxdD&#10;828N0gVkXo88/PDDhx9+2Bi7Btk9yTyDdg1iL2UK4Hz4RXehfcFC0v6IN8AAKax74pa7r73kVTPS&#10;XelyJutPGOdlk2v6VzyXnTDO7+iiXz1fI+oTrlw0VmG4jlju8Vsvnf2bC7N+vj0RgxEWlx+6UXHc&#10;Rop+NO/HCn6EvFWpVqjX8j6RfAGOKnwBRPgOiEVL8UgxHsnHo4Ukvr1cMpJL1nlVLFKIe4WYl/c9&#10;7vAbR3gw74MpwJF6Pl7PJWq5eDXn13KJaj5eyyeqhXitGEcJxRGvnIuUQArko+AFKsjkUQCxWSsi&#10;dw24BlyCFxKWWLj3FKPlYqRQBF0RGRpc/dT9s6fNmNU2YRaWOvG+9LnSW4GrUN3LRRO5gYXXrbv7&#10;wonptdkEPGuqyURt0rjMvIfunbTLq9smbF8kB2jpZeU5prQx7iXuXiryEXJcWYsC2Iwy22amAGDl&#10;ftey+IzOkblz7l9YnjC1Gy5VXnHVvEVDmWx9bb/XO6FLaN3zeOYzJXfG+geKq1DCE88uXLiwrwpu&#10;FKGYVNB6B0cWPfTAwsqEqYml99310Nwnnl0XySaLKxeOZGb0ytC+klv48J0PP71w4YqRzIRepOtZ&#10;b1s197a5IxMmJpdt5LymEpI9Pe2u+h4uu391cBcW2nygucy+5pNw3hgKIHymvqbGaa44at58X/y0&#10;9qnb75tfa2o6zxt85p67F9UnTe6sDj736N2P4nnXf+DwQRY236q4kQvGNkuxY9L4dBN/s+HSmvpo&#10;9PM0Tl/vcTbjaG8V/Qq2QIsCeAUbs1XUi2oBqWmoxnSOl05T48xsZU1K32Zi+kJxzm9+k1q0uBP+&#10;sQiWj3hKxWJvW3pw9Zr5jzyy/S47x6dMqxRpcU6pvALXR7q+A4DddN53Zl908dS29kwUck/Bi8dK&#10;EMxplQ2IQZxPQ1iq94kpLL8zzSaBxiF2E/4wVh90mYoERcxPVI9I8QI4wPM6U6hQJRSpqgRxQK2v&#10;HYTmEqeRL6Dysl6s1fAp0G6BZRIuScAk9SBlKu9IZScgYAxEAE4gMoKZJjyWaQdbh+iebkv3Da57&#10;7K47Z8zYtn3mdiAQIKFTbEOr4wlqJaD0py772eM/umh80m+D94IMC2ADCmixYt3Qvse/Ib3NNpZ/&#10;wJkQE81w+TctMY1onUJOxptKHC9bTmq3kfcNqu+nl+X+dPcTi2uJaqbbS2WjmXTFS8TbOlflC/c9&#10;vmj37SdM6coCocBjm+4TUb9crcA3++YHnzzxSz9cUagn2rtAcMjrXoATSACMAVtEGuAKg/CZpp0A&#10;T6hP8Juq5kixZB8p/AuRYhEf6PMj/OQjBfzEHf5UKHgFHNEOTivgzLyuxZF8JG8HcQ4+ZR4kWYBb&#10;AOGLZTATgEo5VoHsDBrCTBIg+Jdi+BSLcXoK4MQK0tetWbHizjvm7LD99F2nI9yEDOLld5CDHUQq&#10;ft/yvg9ecuO8UqLa3gUYC1Qf99MVxLmvRaaNb3vzUfu2w6OW6B9RtalLkyELKQCp7cxThjpmp2sz&#10;ECuKhiH8aGqAiRH9y6O3//WxhwptPt2M03BNrpX9SNu4njmP3L9qaOA1ex3CbBYV6AqF6qH1Q/yL&#10;WOxrP73wjJ9+P96RZeQuUGl4fKPgnBuFOoXuEobw1SNm5y9w5PA8LQJECrABgdvxbXheIxhDmWgf&#10;4f05nRh9Qz/RO4J0j87UTCPgJ7zHr+gCIxeMHXC2ALqd/Um6RzukA1AOYh7AOwXZ0nAEoDXV1jH3&#10;4QefXLjg2P0P60q3wRUCWs4agBunWBUO5ufc/Nuv/OK86KRxoHMUEYEhF2DCA/P6HcZNPnTPfZNM&#10;wClXf8WDV9wJm2VGxLhvIU+34oVaaTPIh1788cfnQuMOMRf5Jdva25OJZCabAYIeGh7p6OyAlzvG&#10;Dy2WwAkphCEmaX9//88u+/lfb/vr+PETmGxR1jGYTeyTYDPFu0XjCyPz4y1usNx2RkZGYHEAuI4d&#10;bMPDyB44ApCAHQvUh/0hpHXUn9gJv3WO/uJpbrPS8I0Cw1uEd7Q6jDEQMCsANAJ+RX0Qy/Dppym+&#10;zpgxAwgfNZUFA30RLGICbBFg/79s2XIkGsRhhDwgI8mtks1md9hhVmcnfYJlbWF0SaDqF+Y0KwzZ&#10;A9CKRfskCeSjgJgcikdRG3zyll9li0s647mObDXVhruMZNpxUm5g2YLMuHGx9h4u+vUkIDHmGWk5&#10;pETxSw9df8k9v/pRh1/uiPulkRwmCnK2wPgIxvk+cDFMBLhM8wPnIa8UjyLUDGg2Kv+RdBbrB5T/&#10;YAQA0esA55VcpAyUDuaJoL1Wwg4APA7mIsURfHulkUhxmLkFS/joeDkX5TlYpfLMRYg/SwWvzD9R&#10;CAwBfLMCqBVj9SLej9EaUhOAgCjFoMXnXMM3uGdwrbUoKVDYxhTL7en04MDAU/c/NH3StI5p2yG4&#10;pig/zAeiFK88FEsODi3845r7rxiX6k/VQVFEGEW3XE7HvHVDuSm7H5WdtKuYsDo8UhiIxWKGkPpV&#10;4/MlLvM+9o3be1HCQeukl9QCm5kCoJX73Qvm/+HXNzy2aG3bqw7bKTP/mm+fftEtTw+UysufvOX6&#10;39+8oPugA7aBZd969vBNBxZd/Y2vXXL7/P5iae1zD/31xj/Nazv6oBlLN3TQD66avuK2Wx99ftXa&#10;HOZxft3qyNQDZo3zBudc9I0zf3v/ipH6wMJ7b/zjNfcVdzl01+4xdggPX/ntPzz5/O1XXnPf0nVr&#10;Fz98921/vmFOyZ1XWX7jud88748PzF/Vt3revbdef/0dyya9er8pqL6Hy66YP/2EA7cJuqH5QFDm&#10;H+6Zv7A8/dh9pjb1VRMFUNlY44zc84Mvfefqh1YN13JLH7/jluvvGNr16D26g0ISC68795I76we8&#10;ZmfEpNE27zdn/uDBzqN3e/bcL19w42PL1hWGFj88++brb36u5+AD2dhe40GG+hfcf9sN19+xcurB&#10;+0xe+6dvbeQCPt9V9z9522///MDCBc/Nm/vAX2+89fnxh+4/jZzORkpLbOx5Nv04L2kcty76u7dA&#10;iwL4uzd564bOdJNwhFpn4RLznRTypFYRGAlh32uFwuAjD69++IFuuJIyejfOQjbl4vj2tsHlq1Y8&#10;OnfiDjskt5lBs3/AX3wnkrVy9bozvvHEj38yGQaLEMwgLcsxFIIgABagZzlO32VaAtDXmBHB5Sfs&#10;1BYUavgX4BIRG/w05TPO6MYy+zeVJ3W1DrfKX0De0PqJ7pwUSumhSW/oIHKAeUwrSICpeqnXhMdC&#10;BQQBqsy8AJZZCx8ZTRMKU5HD0OdUl0EbPlIudmeza5csfezuuyf09o7fdU+4fLvI3/QTrj37s1/M&#10;vfiScXE/q+DvBO0wpGBQu8iClasPeMd/pCdOgFgNp2Iq6B32l3Kfqi8mrhcEDCEOe4ZJ7OS+DbRV&#10;rMCwNHbDPU8+t3RdYuo2SNcHOTqdzkLcS7Sl1w6PPLJw3c4zenbsykT9JDSygxWYuMb+9NcH//PU&#10;S/pgnt7dA1AkO1NL1QCSB1iLOaXYeIxqT50S9bVMdGDqZTW0QT7BcsS2IliFaQCNBajMp3k/9fOy&#10;/KcvgIz/af8ffiAv0zUAB+FKQPU+jdX5TcuCkjkaMKGWrAAAYnkQl0cq0PaXaCRMUgD5Aksx2BRA&#10;jw7ETBAbqQ4Npfz4YK5y7V/u3n7bSb1Tp0L6TSM6G1y347FH1gx8/Bf3PjSSTY7v9r0KPAVouV9F&#10;EPJoua+vJ1H70Ov2oZYa6Q+lxaRtNEG+gvAZvDSxhl615tEudGMW0RgSdE5ArEFE/q7/388vSk7p&#10;rSERWCIWhZIZsDYa6R437u7HH1g+Mnj8XodlfKS5ZNy4kXp++WD/13/yg7N/fkFiYg9EeEBJWC4g&#10;uRyzlDNCuiyCFVJDQfpFxuGeTJghy2pngiBqQjiLAx03RJeR2eLo5z4GlBgETmge5ywyTsGmE313&#10;NItsnig0AJNIWGkcczwYeCME1v4WQYCbYm/4Vc+HRzYje5A1oedJudbe1fnoYw88Pv+5fXberb2z&#10;Iw5e0Gc2dcTUO+/m357y6wv8qePY0MgiIUdwTMtMMpV/ct473/D2/WfsCtW4rKIN7GuT2QzXK6FP&#10;mQQ4b2j9aEppqvQBfoltqwjmPx84GhQABkMimUqnMzDyT2cyQMxAxePHj08onj8i+uEqfK9ctfKC&#10;C38w+/Y7JkyYKFN8RJWL40xQCrIFYIy9cDPdvun/Q1hu+nnbANeNAjD03rwT/tkM8m0fJxtfgGub&#10;L7RfQ0LBTrMTjGuw823HLAVkHcBvLDj9/YNgAZDd4NFHH91mm+lTpkwO8ha6hIULFz+/bNkyNlEc&#10;zAgJBK5HIFIxZz1v//33AylgtmOM0KrwAVq2ZKoRGJUpfgqHpALr0d6DYR8YtU4rbm0wvuLxNQse&#10;GpeNZTI1P1FKZOLRZCqLHBK1odzatZnuCbG2qbFop5IrKNJCdOCOX37vziu+PyFVyqD5wULydlV4&#10;OPjVcgIu+qCVQOTQVwnfMBgC94Y1qVwtVRCKr4KgKYVKuVAtF4olkCf5ciFfCj/FQjmfL+VH8Cnn&#10;c5WR4VJupJQbrmJnBEfw53Aln9N3voLTcDnsKuxyHC/mCjhYGCkjVix/HSmXcuXicKWUq5ZGKrVc&#10;FR+wL6C/EcYPiU1K+XKpAMqYQTrKhRJy4qb8VKG/74m7b+1BIMxZr4ohQ46eGgtBNF4oLb01/9BP&#10;ehJr0rEEeTOEqSFZjlUnNjBUnrzPGzK9O4NsUDxbMGzoB8ZUNFJfXL4ZZIjMdG40LSuAzSj5bWYK&#10;gPj2oZXj3v6tr3/0zUfs1OEtuuqsS5+e9t7Tv/qe1xxw6JHHH9b91G8vn13e/4id2tazh28cePIP&#10;F9+UP+IrZ3zk2AMOOvzo448+Zp/tU/4GDzZ06vvvvucBU9fcfnvfXied8v+OIf73Ru780dl/KR5x&#10;8rc/ccKBBx1+zLG7jtx6+VXPTT16v8mjSIDn7/3TvU/Wdv/4N770rmMOP/J1xx7cOf/PV9/St9Ox&#10;e45bdNW3L3qg/fivfeuTb3oNK7Lz0J2/v/rx9JGHzEx4uOwRb68mCqD5gJW5z2fP/OK7Xj8K/6Nn&#10;G8+50caJ/PWKy56Y9v5zvvDvB6LVXnfsMYftNqEpi090Sufa2X+5f4RV5FCpzPn1jx/sedOHj9p1&#10;u1l7vuZt/37Caw7i885YffO1dwzqpKYHORzdcPTOlTXVHfbYobNr6kYu8Ph89y9IHnLymZ/79+OO&#10;Pfb4w1Jzr791bm3v1+7KTg2bZVRpSzfS2dPmbPJxNuNobxX9CrbAS6AAjHFvba0WeIktIDWmbIwF&#10;bmDbjSjwDKBuBs5QyDEYewqaSgCS0hOPXXXS/5uaSiF3nIKBlZEeD6PWT2YWrFnXOWvmjm95UwFa&#10;wFwRIhUU6SPLlz75p6tntmUAhYClwQog7hckckAAuRjQGRUwh7n9FGtMrot06VRSoyZZ38RIgi1z&#10;jeSuUIsZCQfW2CaH2oywMIKmjDKcplBQyunEP4ng7F8eBO5Afe0wwCEwrkJRsSzmLWCcArNzhXQJ&#10;f2BYhUd9+KsnUqmFAwOpCRO3P/SweO+ESDrpp+IdmUy9v//xS382LpNMQxfDpqqlYikCGb++slRq&#10;f9W+R3zr25GOdtQOGIQp3uCNTF2Z7KQtNCG10IosINymXqLrLtPo1dEf7g175dy+r116y+poqozY&#10;Zsj4BbDNaNQgP4q13Mh2nfFj9pwE2b9SqgwM52vJ9uvufBT5t6LdPZTrgTMBs+NMDejFwGOjc+DL&#10;YOo7flPxSuQpj1QnRJrSj31j/zuwZ1wCY9ILMfNP+kQIR3IsKUMgQaFIHUPXZmLvonxZ7EB2Kg1B&#10;2P9KFmAR6hw0DfTgjE7PGgJ2sgUZUoGODBVo+hgJqzzU3x2vHbLvrlC9IfEkUgS0ZdI3P73i8ZW1&#10;5KTpgJTxFG0VKWMjslupBOfj0z5y2Ik7TrB6F5jfLpL0FVgN2QBYXyXrVlq6ICGdgpvxAXgI0n0C&#10;KeLULmCmPnH5d6647QavK0MLF2q2ZaALfFuP5JYt+7dD37ht5wQAhYGhwXy9tjo/ePudt6ZmTIdu&#10;0uYcWAkAZCZFhMEAe0S8nIXtZ3srCKECfTuNq3NN0FhW+AALBhm8GZzWPOi1YJS7cB3yZ1BJNruo&#10;22WnEHS7ecJyWbhiVaibBCosCqD1PFkDnaZ5rR7DNEctMe0R/B9K3vlL9ttz/xlTpmB56W7vALKp&#10;xiOX3fi76ISuApobqRPAGCoaH9NgDBVfPXOXy085r1cpz9DPhVIxiRCWZDPYpKga2oamAbqfFgdr&#10;DetDDmDAcgXt50x56ol5jzz6GMz+/WTSXPpxL8PJgO7JJObueGBDYfgCnH3mPvE4gudNGD8RtADG&#10;cDxOds9iAcKWXiuTGakHFjwYTrI4YP2Dzc6xyhhUDv8M7RSsKJkYjPo10KXb2uY2C/vXFClwVKZA&#10;HLfnat7sSrvEnAusMtjp61vb09N96CEHAziD/MjgwdLp4ZHcQP8gdmACABYAOQ7x1DgfLEP/urUT&#10;JkxAZkFUyQIfBI9PLtiNrmBscMXiOsZeEm+loKRYvBCgJIk2GfLWPPzEr87ZLjuUTsMujL0OJ4cK&#10;7EOqkb5Bv5aY0jHzgOFSAlcUi8MRL1fLr33k5uvGd8U6UhWWShMehjuE4wioozjfLIhmapnvaGqA&#10;gcJEpZwNDESogAJGmTF1jVvExANyyWAoVvJ+WuNdd1gsTL5iNKRk9MDpzgak473Gn+Jgckk2vpRh&#10;GOkPZ0EYGR8DxiU6EWCf0Wm4liMvIyLmkLrE/MjDxiAaL6F56v5AfzGa7t3ugKMj7d0MWxLPJP1I&#10;PDZSmn9vd3JNZxpkq5fu6GBjw7cpkljbXyy0bTvlDSfHsruBWKkUStFoRiwu4g2gybGnbB2orLqD&#10;o85e961tc7bAZs4IAHf8M+7d6VPfe98ueoglv/3qaffOPOnzJ4S68sXXfOeiVcec/YVj1uDMh1/1&#10;pTPeua17XF5qB9Zcf/pX/zg468jjX3fw7tMnjO+gGtvb4EH5/4fFNO/jinsu+OhPRk745gcPCKz/&#10;K/dd+vWbJ4WVc/e987yTLiu8HTUKI/QHD3HUE1897a4dms+v3HneJy4rvJUn8zLvvRd98pCgt5oP&#10;rF9mo0/DWsY23jjPXfKpCx/v3P/INx95yHaTu7oz6/kvrLzmtG/cOP6DZ390P9/j/uztPn3We3bU&#10;Oz63rj9nS94DP/3y7+KsIrth9IM0DbENXYCf+Qi1d1/46cPdvSuzz/nYFdFNlbbxzp545Qs8zuYc&#10;8a2yX6EWeAkZAVoUwCvU9ltxMRIPKEbT+j1aY+5kOcNDwisXh+Kpdi9f6n9mQV/fqsLyhQt/f/nq&#10;p59ti0DFyYjZkK+IxQBxM9mh/oF0OkGTYQDLkTxtz+OJ3t4ev1ZgoEA/DrmIOJb+1hTLqOMUjBKS&#10;gOzlUzSTUCbRPuC2AqW9lH5EGbyrAAoBJWMnC3YQjEgTJS2uk3ksKDUDK1tcdUlw6mv61jvZjtIc&#10;k5vxFIl0YiAQTNqSPpEgkK2BkCzc2KE7RkRDhiYkwE2kBnP5ISR69iLDSE6djGXxc7mSgDE0GQ45&#10;xSrKE1vKj66pVvZ/17uTe72qffzUzt6J7dtvYwHWoIEHXWAQTiozxENgO8jhG3vokzjaGc0Hk+3f&#10;//m+5WvWLu0beH44cs9T61bmYXOetsB9hJHwWIA+049XEJ8P8fZAscDQIuGjxZO9k71EEo6jjJoN&#10;AwRssFjAoyOLtgRkSsDyOmCSPIqPtAggmhcrIKSoVjJzC7MXcZyLvEYYxsHM5mWLytpYq5LhUP/g&#10;eiF8olr+SfDjkKRUzcxwF9yAUe+4z1R9dbjM0xcEgbmte2F2L8CIxsvDyhZKbIbBhzt5zAcDVV27&#10;Eoa5pAYQazCS8jLtgJDACexH3ADhvJnLAQxWoScZPXq/aeP86qRx3dtOm378EYynhPzdwBhUe1N3&#10;CdMNdBJpGkuYSaDnyInISKXc4cfnrV4+58H7VqxZvXjdyqXlgT/ec0s9S24FbQsQVUQABQxpRiaI&#10;1Ab66MvAOANxAEcvm8r2jitCgldKdKRbhCEKT/TjRTg+KJueJSxUw9Bo2xCM6xDpw42WwYh0Ir4D&#10;6poNMneRaQfbXycaqLHNARzNHmEk3JEcgCCT/Itdr/FajgKj51gaDzCYAR0l2NPK2KC46yQFGJ2d&#10;Q8+i0wPz59f0efk8lcA59AjmQiw1frzNQSwhogDJgvhxvz5Y2H/W7vtOnDm1a3xb97hdd9ntsFm7&#10;5UsV6EapREY3ko8Qa2EEph6PUCdYNgzoQi8/f8HC/v6BdX39z8x7tn+gH+4zahszXXCsgQzaYUMD&#10;lxDOaeDhtrZsT8944H8RZeR2QAGgwDDhnyH2cNOodu9imw5GEBj8Dpq6gfbteMgLGFBvLqSZIwiP&#10;G5K3a0M2wY6Ex5vxv0VDsJJB1FqbmJuAFTU8PLBmzVo7x4gL4mDEDKUdF4mSZDKFR9bSSHZvj712&#10;H9fT09XVNWPGdm1tGWBaI0PcpFaLmnOMYllwkVZCQEYKqMJsBz4Fpb6hxc8Mr1uaH1kx8OjN0aX3&#10;p2DPhJCotJLHQhPDAEj7iXIesRgzGAoIigkmOR4bBsPWMXEaTJ0ikTy6RZUEF4TTLGAgeAVljaR5&#10;GdYHxgfEbCXItiHiXhH8V/1P0ycRbuDllJGUVjNIT2JY3xpNURH4UMb42IiXwYkdDeaMFkOyG5yh&#10;XMx4NUvlJn80rqx0meF6gklRSURBBMAMQC4YiGUAvyjGKo3E8sP5/jXrYEyEiK9IXknTFLlxybOm&#10;kKZ7DU2Xoilkb42vy9e22fuozDYHxzPTe3omJ3fYi3Fx5b7GtbcKWoSEugLMumVC9W9RAOGM3Cw7&#10;fwcKoAnYE+7eOpTNJkfp3ccd8alTTqhunAKga/sNv/7VX59aPTgEx62O7Y/76GdOmOlv8OAmKACC&#10;2HmpdgzM5m3nf//uh/ZvPrAelveIdq+M/78fnrB4DEvheU/+7LPnPv1q8hQvSAGM4geabhjW2Nt4&#10;40yrLL/3d7+69r7F60ZGSl5iwr7v+/yH9qOLU7hV5vzwM5cOv/m7Jx+19PKTv/fsIad+4y0TvZGH&#10;fnL6JXNG0u6Ry/mhwo4E7WO4kUYpG7sAZ2z8+TZW2iY6e9ILPc5mGeutQl/RFmhRAK9oc7YKexEt&#10;IGnF9IDEW5CMoIQklILYUCjGsqm7fn7pI7/5o7d2sFLKp6vFLKSM4RxyllHgktTIwPVAXZCVEca5&#10;jvhSMN6EXicG1R8UHQzDz5RnltrO0Iqyo1PlDzFTalKlG2AcdupLFZnA2RdLESvzcykZTbaSYs20&#10;jYKhAQbdwNMavsGHmaZ0G5oB6HK5ilM0MtFbPgEs2YwETL5T7C9q4KX8FYLFs5niEyhOgANUAJ4o&#10;6SPPljfCUOwKg6fHgnqN6Qkg5uH8CgTdKAJLF4FMANf9RD2RLsdj42bO+s+vnhzZcYawf9wpeRkK&#10;G3iKQrQiw8GhAf9Q7bV4YOi9nznv2TWVfpitwnIeGKur12uHuhQIPwJ9K4A99Ed1wEuo75KpSDwF&#10;CZL6MCA7iMzsWUBKcBPKxQhlMhuYorqUddZEcK1VFngSMeIUSLaoZdRI5jEiFZikSUcB6E8m8HMj&#10;ij8FQrSSuYUhx9TDanOn1sZ4kCLXkTzOPkNI0knk1M8J9qLZ6SQrwwyLvCh4jj9glmJKPR4BC4K2&#10;Y9AK6EYJjhUVnfVDTAb4LCAAJWMKME63l895fWsgmLelUp3J+G7bdp/x+Xftu/00WBujMcuMfEHV&#10;osYOeAYM3kiSJs3UEBZqZXgffP/3v7zkT79+fs0y3GkQERCQxWtqTx3hlaitJBXGb8AL4BEYHsBc&#10;QOEc8UVdIV3f6YkunwOq3zlS1XYa7VS9E0PbaCNHFkARDWzBYCESjU/ThovrkrGApc9ks1g/BUDG&#10;zRWbXlaMXcAusxuwNF7k/grjuwWzEDXGNFWiSV1G9o5nG09CpEIGyDJyarBgeILY4Ahn5HPYEFQr&#10;8ASBsQCUuQgMgI7hvag8RWNV+4a9wVw2nYV1QGe6/U2HHnPux79QQdzHSByTwVAMWANbLEIrAIxu&#10;1Jju5vU6UgDOnj0bhv8045eROyAYNPzJVBLKbRgIZBCiEGEAEgkovfEzjmHfGZ77MVxlqBhH8HSY&#10;VFokeeNm6K4Ga4D/AD021qTwiOsj9ZStOmOOWDko3I6HLEBDL910bfONrDQ7EtIE9qf9RD9+DDHt&#10;W5IClMkGl2rbzAcsHiH+DCIUNsc0BCDlqIDziigtZqHfbffdTzzx37u7EBkGizmXeN2I0QQMM+vG&#10;ZPTIzOXLsXT62dmXPfann0aHB30f636+LVNJDC9NxWv1VCSaiiVTiVgikkgmYLYDv4yIjyMp+OVQ&#10;1c94rBjLCUxyrG1iX2geJQsP3hcUK7G3wkWIt2ViU9JKxkZqzdeqLTrWFn22jehhLWk0HdDUZsmy&#10;XzJeS6fxccwXRXb1OnG01YaBedoTmMkOr7I3FnlR6Pg5L9jSmqxYUZhik9EnyCnTXQWTA6EBysxj&#10;GInCHALhOBCrRl1DR4ZCEdZ4CDFTQWTBklzU4J4G4FKPwPOrw4u1RSpJr3f7Y0/6YmKbnTjF0HBa&#10;RcTuM68tORm8CWy2GxPY2jZPC/x9KYCRG//3M9ek3vvtTx4SqtiDx1pzzWlfvq7jvd//5CGmZpaC&#10;feWRTWYBOlxc9adzv36NJ8V72CJNB5uNCcZg0wZc32RTEusuOeyzTonOmgBdX7zmmNO/+tpHzvrc&#10;VbW3/u8XjgnQ90rEI7hl8kfOP2lv76GL/udHiw5tVJc3v3miMwtYn1ZoVCGs5fiNN05ThSu5Ry77&#10;+g/m7j7WeMGbJ+j/9TcuP9OogKzHJr1x/H/JNIDPEert2Q2/897e9CBYZiGLbfQCXL1xCmBjpW2i&#10;sxvPs9HH2TzDvVXqK9cCL4ECaCUFfOWafyssyQn/JvBT10i5h2m6YPGO3PHRB3955W1nfbfwyJMT&#10;cvn23HC2UkuWo53JbAbeinEoZpLpGBCNn4rBuRkUQARmo3ECWfICpnsU6qfRNTWvEK8UlRgaHIMu&#10;lOEpl1EyszhFqoIAnhILUISSnGYSMSUoCmGUMh0skkxDocZMgoVfRv1kZQrQ8B/pn83wwdCNCcom&#10;LqlGqocZtPPL1JomAwsqS5iTGEVgTBFX6adAdvj1GujwBCgRqG/o0J2A53OSQQKwZ1+pVCKVHim1&#10;F4rRvrXxwaHlDz/29GOP7f/647wU0jtDySmNlXsUunObtbEwb2z5wNBHT7v05jkrRtqn1jqmpCZM&#10;Sk7srXf21DKZWHtbLJ0F5scnlkrH0kkvlUBa8zoc36kiZ2Oyg9UD8hAFHhN+Fux2UquJytTmahzA&#10;5UEx5wg7lUOeanHgSeWEZ7R/tINlB2DUQOBfRu/DT4B3tNV3P+E4AoApdJxSxyFporL6MT4iCxQo&#10;53GdwIj3DEzIQH4EKIqBL05KthHSRRuLAxlanBFPIxqUz4LEdaqKqZVDhDvlhmSoN1wBo2E8PXTI&#10;BBhgTHwvAT+BDNot1jMu3tVTjaWRduDpeQsGivX99twe2SuoslODoV6G0M0dQ1QWoTt+/cu9d5xy&#10;0feeWb2w1JOtd6VT4zsTvT3VJHxloMZLevB5gUGIvnlrS4JJrAauiIMRdXX6VykxTZXD8Sn0od7h&#10;lOFotAlFnK9QkRgQgtM4G93EFmDCcZdLnTYsTI3GoH1sZ5SEZ9E3EYECcnAky2+f+Sfo+S88byEA&#10;wm+OdqUhQJex66X65b5FHKCFCJN10hdAAwPfGLR0ZGHpBn042KRQZW8QB2F1wSCQKl8Am3QI8jHC&#10;F5NxNNg7fls60dNRTycQvn3NwLpHHn+4q6tzv532pKGSuAUUTA7RiBIEsUNOClJYcgqp1G6bPfvy&#10;n18O/A9rdmydXUjU3Tl16tQJvRPGQZHdMw7fONLR0dHejnBs3EAHQOGfYEQPKl+1D6aAkRnMBYDs&#10;gPyztUrYWtGAUiHe5gzS1myxv4k/zUxg/RNC9G4/NbsAWMnhjcIdu29zTewnIzICu30+iD2O6s+J&#10;Q6MTNBY32P9zQ6MhiSDaB60EtT92EEARTC8sI0QTlB577DFEGdhl553RTLJoYD86kwdwW7aKio2D&#10;txFG/oJ7b3jgim9HV8yZ2lbsTuQ62yrd7d74nsy4yR0dE9o6x7d1dGc7u1PZNj/VEUu2R5Md0Viq&#10;7CcrMSS8A/aHgRWJTQzfchQRZAjZAaOZiVOrow1uN8odr8WhpwVDrwQFgNHU4vpDSlGct6YMeUXQ&#10;JG6oU5euuCc4QdONNgIWSIbl8CryDfy2ICmkuhwXoTlraSPU9pzNTDKrwDOaHawMw7lwmtFogJON&#10;ITeY75DORlgrGc0fyXJ8ZDj04gms6HhvxNIZsCPp9g50Sra9LYuEDl3oId/LRnPpSn9qZM26xfMe&#10;fuqxvQ85pJ7sonUDyHf0uagYvSHtbWwUeosC2IzS3t8hFkBTxrvEttllN15/04OruqdvNy5VHlh8&#10;14+/f215H8YDzHSte+CWe+c+n505s73Wt+DGi6+4Z105vR2T5a28/geXPRHrmYjgLOWRxQ/dcs+S&#10;rv1O2G7uj9Y/eOA2Q00p9irz77rlqeLUV+8/Pb+mP57dZmrp4RtuvG1eddr0KW1+buVj11z407lT&#10;D9ptTDxA+vAvWfLoM/4OO09JlVc+9ocLf353fpe3feg107Lb9Ky9/fob7+ubsuO2Wa+w5K5LL/jj&#10;go7Xvv9du2IMT/AW3nzHw/PzvTMnxkvLH77ix9csyNfG72nBAdYLFNDUo2EsgAkbbZzKQ1ecf3Nf&#10;e08PgpsWVj559+wnitu/dmwWwXETcw9cc+edC56v7vKODx/E+Ab1Jffd+Pjg+L0P3KXTL6568Mor&#10;b3x+ZDzDFSS2HdfHB1nRs+3MTp8PctbZ1w/vdeTOgxu5YEOPED7Txkrbc4+NdHbsxTzOZhzzraJf&#10;kRZoxQJ4RZqxVcjf0gJS0AtcS/PvxSALMU4/Ytcn0j854S2Fe+fsMHEybArLSHMEW1kqKypJAH3J&#10;9SZWMOM3DXtNHCNwlkUl/5Tc5ERlKm9MdJYi2XSNJo0EUjVNKnmSgpQJuASiNikF6ZSEgoRQKTpR&#10;CjMFNs63E2QtO0o6J40gn06piE2THYjdhrclJapipuQhDA4URNQNERNJNeT0o7obrS0hYtKHwCmM&#10;WBdnlSDrdmMvnM5JUiKc/mHKX4bAXItHi8AtfurZwYE9T3r/MV/9ElQ80IIBmtPfGdcqOAFUl7FE&#10;FGkOIH3fvqDvqLd9vnePg4bAM8DPGUaw0KrCdABW/xGQDzGEW6CgH4MtAAMsIIgZdlgNoiOT/wSS&#10;zZhcnWWAwdrNDIxNbGVjWl8C/pndt8OkbD8SH2ZZjs0gjKmp1fpBhzsRuAkouZFpbWKO1K4CAaZq&#10;/pMnmW6aIFTa30AxZ+QNe0RqO8fXmIzOSkDPSQxKoKh68jZUhlNal+xuAj23GPEs4otVU7ASLxXj&#10;1fzg8/N+df4n/m3fXQpl0DrU1jPTFpEHI0TG0e4MZx8dLhY6U+n/Ov0rP77ld92ztoXrPkysCfOR&#10;VR7YFNkwGLxPw1k7AiMijxj+gQ+gsW9oSUMyGHJGcLkWZXsG8S9UYzN4V3FUPUrTR4sIKAzZgRLy&#10;XUQ+dQ0fVuWrtU1/GQ7k5kFt+zYngxM0BTVxOAucuYCbrgbs3cnBMadytecxox1OH9JkyuzOVleF&#10;zDiZdgrGw9nTq8LMCwJHDPoJIZ5bOuoX1wzsNG7y/T/7E+KsYUjTrUY2MmoMGyYWzR6sV7R/YPCU&#10;U75sIB9QF2gWkwLJ/wzDA9UbyGcYPG2BDTw7TrZKzsPfYJwmQbBwjR6uwarFBg1heTinODO02URz&#10;k6uBDkOY6O7i5kawGNrUwEGZIci9vAn2h8RB80HsG0PRvDXXR5Og4U0QkhRhVcMLzTTA6t+8gzMx&#10;yFE1CCuIGvjpT39y9912U1pBWa+oHcDmuEAasguoVXLxZPG2c05e+8hfdt+uMxYteH45ngI76tGf&#10;H+wK5licrkv04Y/BG6COZQ2u/Wbm4WJgcEFkYhWsBML84sr44tIOzT8CqB+s5gLnTCdhM520F59T&#10;awCNCviC0XDUQsInNwKWAzCccTYg7SVlZIO9seg/wIlnfeSaTWuSOyizCE63wKzD3jG6m4gDXa6I&#10;FmYaoAtgqiGTN9HVIhdkOEAGVaFR8Bs5N/WIOR/gSgQ/rMbqSdhzL+of2fawd+z53jPhwwFWT94c&#10;0v/jneKewJaV1rYZW+DvawXABxl8/Nc/+tlfn0PIX+hXOqYf+Pb//o9X91BNXem796dnX/7AahiV&#10;RGnrfujIxbMnQ60+dfnsn156zUPP6wpcsv0R7/vIO3ce2cDB3RGartmfoDL/t2ecc9PSUi2a2O1d&#10;3/mfw9KV5bP/78LfPMZb8B47vf59Hz1+lkILNDY5vb/u3ck5v3pkLe6I0/Z4x8c+fPhkM05oqv3Y&#10;AorPXH3e/92oB6OzwgnT775i1RssOMCLsgLYdqONM/j41T/+5c1Pq9pjK9RU85E7zzvlsid6jpcT&#10;gNV2ziXf+VnYortm7n84G4QrGPMgJ3zg48fO9DdxwSYdHcY2iyttI52de3GPsxlHfavoV6AFXoIV&#10;gJMSXoGbt4rYClsgELopnUALAi0urPghWSNtezw1MPvu337skx3r+jOpdBmqE2RYgj85BPAA50vp&#10;RvldOliJ8qYfpZwiackgm6Fv+81t0rZLmLJ/A3GYQpgwk+xKmwRu7hu4drBCVXa4qRmyrLcvRb2E&#10;OOV6dyCHhVOdQ3dZg0aS1xRPynEUZkDqlLaojRO2KcRROhP8FIghiaIfLYCgJD1Dv4GMSItsKo6k&#10;g6VYynyHkHoRLKHoLR/Jxffa5YO/+w009hBoZQpsymIqtgF8kboPwu49zw6df9m1V98yJzF+cgnu&#10;GgYhcS5j2AMnIFEUBErFqmeXSDK29qb9p2Exvu2I4uTs7aRbazALrWbR1d1lBqz0KIYZJd5KnuZT&#10;6Cc7IcB6akqBsgArqv9VB6N8xLcYC8TGISDXINFmPavyDSnyZLOh5UiT3M9qSFK3+4olsUryZOtn&#10;/gmZoemOGiwuZpmTrO12Op1GD1WY4rJmlVqiLV5a/NRbjj/wCx/4912npdIgX8iGMF4CdXTqftpS&#10;x2ODkeqtD87+2ve+s2BodWJCJ4J8Mw8gNJVQQ9dqsDgHJmfLCcRIR4m70X1asN1oi6aHduCBzEXI&#10;zli8OUMY6k8t+Owr15T23A5F26/2rS5rikEX9KqatjERgwm50X/VGyIOmqCDlWA0ShOgMPxj00kz&#10;KuR3NK7sKpsetqMxHNI6jpmgVTQtpZGkU94rvDJWqacKta+f9Ml/O+aNXckOmNtAN2yj3RgKpeuD&#10;9QCH/X33P3D++edPmzYN+8iRAcyPikHBjROg6g/N+00rHuJ/27eWt2/701oe+yHqthPsuEZfiPpC&#10;TOhAof26wXPCbrUdu2NzgeEtwp1wGIRIfv2fNkgNWAWa62lHQgrAyrFrDfCPuZcRATgNyQWRAxHn&#10;gjpZsmTJCW9844knnojFhuY7iF8JywJbBm0JZ2q+YsQv5Z685e5LT6+PrOrJwr1/OJX10Sf4NZVO&#10;gTEjPwbuRc5a5BZBndFgTMPdhryi9fFfqvUZUUbrmS3avJ/eMPIA0pDSUqClmC4nwvxu6RJ1qcmk&#10;BU3BShzVLAcSG6aOFecKbOtLsHC5ddSOas13C769mex8N6f1NlHtSaOoXDdT7WQRksHI0Y8oDRZb&#10;5L6DOmuKcTKhTzSvzRBOvAGOx2IlZk0sIjFPBN4SMZ9pLrPbHn/qb+rt24IA1pOBpqbVBCheswnA&#10;vJFPQ2vbXC2wmSmAzVXtzVjupuD6Zrxtq+hWC2xZLdCiALas/tryayvIK1dhxJCnTh1qbBh7rnxw&#10;zi+/9u2RJ5+bnk3A1LBQKplhAHPmIX9bLI490zOaf38oXFIwCmQgUxtKxpLsI4mNIr8p7pwEF+pV&#10;HKoYjU6E53SugweBkGwYwgp+wW5wkp34CrvEKdQYpZAatlD2troTlZjs6YQ2XRbsNx8nAULpNND2&#10;O+xrCJXq56B6LJQNVq0gIjmKh8EtnDqhzOxAdH8vPhSPLcwN7f+mNx3/lS9UMxCL4dpKz00ESwcM&#10;Ao784MfPu+2h+fFxk7xsO0LH0WS+goBPhGGQzaGXozM54U8AoZ3CCgcsTLZAOB/CQL4oDKtm87fz&#10;ZA06QeCPJ/BaQ91WiFpH+kb7M+xadxfD1u5kK826KQR/KoemHlaxjWzNQrUD+UHziyNS+HXD1iaD&#10;u34Tf9LgImyAyhmCe9a1DsOhlaGLBHpMxNCQfKp0HD4ZgCulFQvfffxRp3/2xB7EESQFhvB2FMiR&#10;jTEbS/zl8fs/+o1PLxnsi43vQBZwWhzjlFo0AzYGtBJifIFNYMXMQFnP6ewQBEkcUWKYg3WCD3Az&#10;FGwANhFJBpgdtULw4lgoO0ifCBkHGNSxzOACKhx3pq7UhHGz0Noj7P4ANtlsNTjqesqgk0VXD6ig&#10;8FcjwprmT0gBCK80LnBzykCbIBmzXmi8NiHg8BFL6Nx4rIQcDxj/sGfhzZFusBYdKqYq3lc/+vnP&#10;vPldCN+fAGo0eo8FU+c554GHzj/vPPQhzPsZlBSJ2JEBgqkBmNKvGfHi1oZ4DXuHi4wdaTR+ANKa&#10;EXszaLczUZTZ1Y/B5HbEyh8zxNcvMDxh/fLDEpqvaixbTRwEkLkavsEpNNbP9Q4SS8pIobmSIfER&#10;FiI7f3pDoEnhEYAZB0LALCngqD4yMvyOd7zj9a9/PVdN0SgwlaEJE27nR0aevfOOS05dPf/BiR0I&#10;84gAnniRIN8l3iQFpClh1DsMBnILYRWMcGHmypBfcmuHxo6tX6IAtCAZ6RcsVG6JMXKPeVW1EDe9&#10;J8Iyg2HTxNoEnccO5QRlseAn3Hzg+tKYG8Hq5u5uLypnCNF8mtb9piFmPIFmlXFYIWFABsKcW2QP&#10;oPvbsGGr0pFObkB6VB6ndwKiJiS8WCGRwoullkwn6vHacD3eV22fsPtrj/6vr9TSPZw88SwcGmg2&#10;oxXAghq0ts3XAi0KYGzbtiiAzTfaWiX/C7VAiwL4F+rMLeFRqE8VLGYYJ8SgR750P7bqsYd++pnP&#10;+YtW7NzVG2Pm90oewB9qUvooxpBgDjGaGTvJgJ1EGKecNOnZ8I7ws8lMQilGAjhp2NkiN8tMgeRt&#10;4pNiMTvhbENSr/vRYIYDEusp05pFZDp0h068Tgij/Thk2bHlEybLw0DIWcKW4TSLED1aXyf8RXeA&#10;QF0UioREoYFcaLCHhVVKMICleIksaOkUvMmzAI1RRCmPIO7z3GXLd3jnm//trDNrRUTPTlXjZSSL&#10;gnbs6+dc9fvrH+mZsXOipwvZBYsV5KFG0mkYrwMk4dwSkv45NOOwlmC5ICUPSBsrhSlj8gnIU4dk&#10;PEcz/gkb0yRT+5Pg1B5cqmwJodpUUKCMDrgVhXGQgM7tBXqHgbsUVXG9zbA/le+6o4ZOM1kTiPyB&#10;NExQrAe1wRZY6QZ8hQP8Gp4CDIFYrnh5TFSPQGflbBqh/eCAG4m3wdylnCyNzL/v7i988D8++e6D&#10;k0zvJY9ghLWLRuavWfLfp3/xlqcf6pw5eQShBlLAQhUfOQNKda9QhS9HEurPErJygWGSKO9oB6rw&#10;yEOoaRrjU0jaEncFMN01vhgON8BtZuEctjCvV+C1UOnZ6E+D7+xyAzKWRa+ZfwnmZXhw06tVMAca&#10;2IFGnwqlPsoKQKMi0HU6rONGgmyWQ3LBWUE4E4CQJwseBlkfqglqMSs+gptXPQS7jvvgzpIgAZau&#10;nRRv/+EXTnvTHgdXyxWY9dsYQzs99tjc719wAZT/3d3dMPsHT1YsInsGFNdl4H/9yaj4IcA2RqB5&#10;oIZ/2qRYf2FpPt9Ws3D6mJK8uR3D8Y+rAmtwxxeEMDs8x+7VmIBByVZgWOfwdmPObD5h033ZXOew&#10;tGaQaotG+OzYMZoAZhSqNkKcwGTfs9AJoAHw67x584499tijjz5K7AC97RHtAY4WA4uevO3Cz8X7&#10;79t11iTkHkWbFkYq9QKyy0a8Ug7LZq3oVwowfrIVJlh1ZKcDLKzVRo5Ljg0wI3n3drHF2S1RIjRp&#10;TsDhbn3KJ6gxe4iAtTvZhooZdxj7E8wgSwzQPEkc16BlbvRxOvQ3LXFj+n30IGE1HOUa0GpBYRb3&#10;I9y0RrsAOG4kWVHBaHSdbA3FGYhBjtUriVALxWQWIWZrhWgxkfIRJ/a5NX5h4iFv/OxZ9SpiLSZl&#10;VkEWgaTdmOq+mOHSOudvaYEWBTC2te6/5HO/8samCfhbmrR1bqsFtoYWaFEAW0Mv/zM9o5CtaTAg&#10;HSBGFyLW3fT98+ec/p0Dt58VL5WZwhlpz6NeHrpPxAAgVeDnET2aocBCLbmpIQNR1SmdJfoIOLoE&#10;aoHAZSDB5CvIYua/b1crWBPNvE1kcwpfScajsIYEQeEHuGQ6ILtB6VzCkxAwznN+7qME99HiUFgu&#10;IyNQVDKZMtDGBHUIBX1rPmVecgBZQdhxNFA8NUAFqlHzkrFItVhArGv4W0Amgzc/nDVTCHSF0P7R&#10;+Irh3PIp3Ud8/QvbH/7aKsME1HIlmC77h77x817nNpN22Ck+Lhtrg89neXi4ODxUyZWqQ7kyQtAX&#10;GZZPQd3UX0FQa4FPWc0rN7ScNjT65AYbqHybjB1cbY2+UUlseIOsTlYWWLXfdJqRHxpCTlTXn2y6&#10;ZrjVbDrhilUV1PMsYxQqNpHf+e2O1lk1g1a7sUYv+yrgpGQq6wa263sbi+4pdIm6TTqxOiJuJWNe&#10;TzqVjkZ62toYzjGNGI5+NT80uGhhe271VWd/pDudNKv+fKWaTSR//9e/vP+Mz0Z3nFToiFWS1LTV&#10;SmUQOjHEXSxWcZKPJICMJmF+Gab0s3YRc6KtgWw0nI1gcs3OjlN9m8Za+KR6POn1mkCFPDmCZm9M&#10;TRTo0ioYFmfcCtcUjYuDRtVobnTm+ieERzjcGfjCxvsGOBxr5FHEXzioBOMMRcmWxJ608TBwlYmU&#10;YViBGBfpJIKSVuEgw3QC9MZI1xKF55Z//Ii3nf/hzxfzhUQyyaWLdumxs88+ZySX33HHHbNZGP8j&#10;Rl2lWCzncnlQABYGP5fLhUA9nPhqFYeyxlAAzRry5lU7dO8PD4ZQLSxN/WsL1yg4bUccmBtNdIYH&#10;R3W0U/o2qIqw5mNWvOY6hPsbe9mYYj+sXrgfNsWYZkE5wPxQ+wv5+ynYyegIF/BabfXq1YsWLUJc&#10;ABhfkAJA/JBqIeHX5t38uzlXfPmwI7r82EAq62FOFQaKsUI6VctUBwbLecSETJVylThZVLVX86Sw&#10;hZcktRmWcZAyHAvmml4NtGpvNKZ7f7DZ9ULAL6hbaLvCPBMimALiwE4yU5nA2sv9pUpsdHPn27qj&#10;GRpMaa0oZCADy5Qm9K64JMGa2eBNg7uEQ0JX6+XheHUOClvPQhbPcRe4bQx2AEjcWImlo0WEgsnE&#10;4hlwxtVENbq6L7F4Vfe2R540+aD/hFcfbJTgXKPMskpksvHHa/3y8lugRQG8/DZsldBqga2wBVoU&#10;wFbY6f/IR6Zw6pR1NFLGBkn69nPPefp75+y3/Q6xUiXDpPG1EYjPCLUV80aKBYSOzhOeMsCxCUpO&#10;tqGg0tCrSNwR8HbYx6G1MdJtk9QbaA8t8pyF5DLgbwBl7GbSnMEPhzZN1TMa1Tdf1uzovsFmD+qg&#10;UNEGDQLhjOeb0DlGBA9i0ps0aCc4gBOCPCtIKaOQEhoZBFPAh0iK1oZYzwoNAL0x8NRgLfqIX9n3&#10;K5/b7fgTyqUygvqVlBDgyH8/rW3yDpNmbdc5uQsq61yxOjiUH8wVh3KVNcOFlcO5IZyMBH/WlYEA&#10;S2lU4q1lM7PKGWJHtiyXbS+EoWqP9VraKbusmal3kiO+gVUr1YwbHNjjzSFoqp1NjHb0wHqt7SgB&#10;YX+ASVmxU8QXIRS2o6rEImRZQKhIu9xQclepFsQgjGlpzJT1lC53TIdZQUjNJloqsFKBmXwqFW9L&#10;JXqy2Z5EOhPz0m3JZHuG7sfVyppn5yfWLrzstPdMSKeUMoMxwqED/cPdt37onFMK23fn2qN1XIOy&#10;ETSxUPUKSHAeiZQ8H6kFkKmQArehBKOSHGAIwJumjOnyXfM6zWNAqthgE8HimIPQEMVsnENqRiHF&#10;bK404RezGrAeErh3eGLDk0rVGDO8tUTYlzTY5vtjlgjs5YCGaeJiwpNdr7sFIhgM7Gb2g3k3m3eO&#10;6u2QMbApR0TKr8NeBukB/VgNAS/TSN8AVwk/MlypPf38p1/77u+9+38A8ZFwA0+HtGrxeOzCC3+I&#10;W82cORPh/mEFAOQ/MjKCMZvP54eHh/EnrADWR+/NK1IIqu3gBhadJquBMQ3FHgyM6scg/OYGCcFe&#10;MxEQnt8My60vCGVHQ7YGXBxdvzE33WD9N/FEY3ut6VR7Luj80ar6RtIE5PhLM4diNIpW7evre+SR&#10;Rz7xiY8h8qKmJNiycsIrL7rpsrnXnbXvIelsz3C8nVkgYpVEbV0kmov7xVhpuFYqRpH+Dv5QDWOi&#10;Jn4kqBJdmWyciF5l/gmRxLbAiBwxGC/foBB46xWkeJk4FYZdlnC2sXbpKi2YlsfUcdo2pTayGbWo&#10;mowNRKN+cdSvKme3YlpSFYYJy6CJorm1EAiIuwVSqwPxP2lxTrjwRWNhBWleYcSf8YhcLmrU7qeR&#10;uKcEb7161s/7+VQ3GJlyop4aXBFd8lyqfb8PTT/8s4Uq3t6YTIyMqKXSEsK0ts3VAi0KYHO1bKvc&#10;Vgv8S7dAiwL4l+7ef76HC+ATJQsGHqpWEn78zu+fO+97Z+03c4d4GQmbGZcOolu+Xh2MVYs4hVmM&#10;4eyJRG1jBAnI9crvFYBQyWSSsRDGWbBhw/jcQToz5BaoENYM5TB32CL1hWKfzACc8WazpjRQaDYa&#10;eyMotKGibFyCEs1SUprSTSqDrHwVAvlKdXeHJJ+yajRxD0FFgKBYaAJ6Z8VmQnr5tIdvEgAVL7Km&#10;XJufju/9hc/ueNwby8USYgXm0dSx6Oved0bn9O1n7Dyrp7crnm4bLtb61g0ODOX7h/PrcuUlQ+W1&#10;IwVUhcEAm4CFIkCZ2CxQrcc0B3nGKRCOf6FHtOdzAeWDhrQOcZRP86A2cTrUVlkPBjKuYB4DE7ib&#10;hlDeyAXJzIHgGxATAT2l28mOXLVm9PuQ7gi712C2yfgE+gHMtT5g7ApDwoKtAaEBfFXpao+3ZzLZ&#10;ZLo7me7KpDra/GxbApHlKoXiqmcWlpc++/NvntibTjAxgrKpI/PlVXfd8v7zvljbpTffEYXyjVUv&#10;V7w8bDEQMB2JlmteDg40tCVx1JcDDoreP9puBWU6vxiHhh0RY91lTEY4Qo330kM0t27ABrhQYk0C&#10;foDQXTeFf26w641EkHGBQ/7rq0NVHT5DYPfiSt4EqAimcwDzHHfkolLoaRpPaMVB5x+H8T/cmBkR&#10;I5KK1hIxgBj0YawYqT655FOHvPOcd38amB6J7FAsMCGimF500cUI7bHzzjsjiR0AKnhL2P/n80V8&#10;IxwAiABs65vrNw/gZgrgJa/WG13oNlSiI6qCdv6brg3LG7PIvMiaN1+14ZU5KMh+BeAHBQDNP1Il&#10;8iuBhItp2AWUikVYATz44IMf+tAHkKVOfAEY4nIsNrLo1sufvvnc/Q/LJLtXJ3pKWOeqQ1F/KB4Z&#10;SZWG47WRqDdSrZcAjAOujmPLKddtCIrRUuo8F3rE6EKbTlzZQgbNkV2NOtsZXI01kTh9NXJFX2pZ&#10;sgFpixRWB1GowQkbp5LdSq7IpE1vHiPabLY2zdcAs5shkOPsAtMDR5U68s7mJGyHdJor2r2IRJFp&#10;2nHmkzwgB4GQmFkvBtYlXY2kS5FstdpeiyH5aCk5sjK5bK7fsccHpxzyqRKSmbjcPY3SXuQgaZ32&#10;ElqgRQG8hEZrXdJqgVYLvAQKoGXS1Ro2L70FQv0ghXCHNahBhbCNkHQZYVQlOYvCODrjRdN1SONR&#10;ZMr2keacMjnF8uCD4x7UdTzIRHXYR5rA4AT7SZ+E9vHtPjG6+vJgTN+U/6EY1+VI5R7xklBAYT9a&#10;T+BbxWIH98I3tCAI841Q+O5j+81H9Cdy5yEwG/IYhh93Go7YtZFoUAh2ANGRoyqObwBBfOKwYNU3&#10;XLv17T5wYU0wuTy1lgjQz1zO+vgIXYanYCImpE+QFyaz0TOVAh4QDYgPPAJAr8BNM42mQIX9KNxq&#10;6VmL69Wf0rXCu5iCcA13godGMoXU3NkMxPBYMpVIJeNJxIBGynn8z6pBWYoPXNnxHec+8g+yM/wa&#10;THJh1o5MXXEf0QirPA3aVfYckBPTFPIbpqJIzN78YZJ2NHQd30gGjljrdibijenbi6Ml/OYPzkQh&#10;rIB9dCNcyNsl46gD65PUdyIGUGcnoD44Euz4PKhL+G0f1A3V4ODAcezgZB6pJZr+VIE22qQ9RiWD&#10;DyuMekZVbV5o8FLfCLyIfoG9RTQO54x0IpaJ+22gWeIZ5CfHn8h+6ftMtGcKQ5q0sEeQpgGqafir&#10;M5hj0kd3QlmN3kVp7HtwAmYMoYZt/mA0IMkgVIP4oDLwICAI4Z+kvWoxGPciICd/VW4IRPHGETse&#10;fvNkqUWlMaSGUx8FRmcPjr7jqD/ZifrYjp08ut9d3cJzxpTGC1k9PKkmucqx78aHaUIbn1G/MncF&#10;ZzgN+1UN3L2xiFhlcA4bh+niMGPRqugemABwvWACOc4006DCHYmdYoiLyfOgowZGBVK1Dfv4y7zW&#10;AVnte8yGsHb2U7hjheB7g+evX4IdsZPtQt2X2wZvOuZMu9xObq6DVWBzbLiL1SFMjhg2kVX4xTy7&#10;VRh5NNHONAdQNERiedJtllDUhws6AtT5yWKcIU8ikbTnZ+v1TL2Wqnl4lyRgx47QGki5oQGvUYHJ&#10;jhlUAxznGqojeA3gzHgNtlL4ZghI5qXhWoxvBrvEUoelKMkjsXhdyzSMpSKxJKhWrOA4ghi3WMTr&#10;MXywriBqHhbuBHbcB4wso+aj8Hgt4lfxjfAs/F7vgwrEVBl4aWFBRWn2sX0sFVhsEJ7CZwXwIdfL&#10;e8URtg81wXcd33HkbI1jwYdhRSSBNw1+xTLDb6xEfLPydRuHCz8WFphbJPCNWBj4GUsuLtD7wyfU&#10;x06i7iHuSKYWy+K7HMvWIxkvko3g7YJCuD4wf6FlIHHcpzGgra3VAq0WaLVAqwW29BZoUQBbeg/+&#10;I+tvZtj8hom1dgg+BZiTlMEo5APHQucK+QbZ0TIQkyCY4RwcZYJ7yHi2r4DmJpzxiH3AHeg0Cng8&#10;2bAPNN72bR+CHX1TmOM+MksxijkCS+OmMLAmEuaf+KajI3dYGo0bTWWJCjd/mE9KqDv4JpRg0inp&#10;QkZ/aFiuyHCKxKwk7qi48lSRbSC0V4pq9w2ZlAW7j84BrgdwRyG4ActwN+IOawBkyCPMd40ywSnA&#10;eDOCfFjAnkI0jtRgFnlkLMO34kKbJE0AaNbIEXiWY4NsiMB1sUTGjxNzQmC0KORKrU5bBGW5glWr&#10;YBJtXwGlcBtWU5pVfoNcEUZV+AJ+qwXt23aCI6Z+kxzJHN2UJbUTfOteoz48wfBb8G3qXCFYCvTa&#10;Qfgv1BNhHAgmicz1LVCqPxsfOyI4bajVigVwZcMLLupg+BNPkLcwC7RvkAigIaQtFDETnGz4kx1D&#10;IRydyKDn9WgS2IDUTpzyOsOgM025eoF5uGC9LoaG2RiQmM5GjMA4RwwJIBlH0OHC9JdqN7NiZkhu&#10;9qiF77eP7VtmTbo7UDyH0lwfFsEsDxxl+uZHT6H4jG7gat5KHWkG+u4v9q0zNtZx/qraBh+73MKV&#10;0w5b3itcAliEDmoQup8a5/Cosx2Ri7bOkfKWbjmhdYK5CZinAIuiWY1uQbgusxSZXStIp2gMe2rG&#10;hXBDE+beuryKSItRQH3ZgFvIN+pJeTJKVIzGhm0Dpx0mmr6bwTOwruFeHLfNzsGG4+F+uIPnD08L&#10;D4bXrr9jAfPtOO7SXLiRC82bHcE5thP+Ge6POf9v/dMe6gU3Oy28u7UJB5aehevN6C0scBQrEdAf&#10;IQWg95kGE6A5gTJSyRb8eFXcHNicei1RrSCMnZA2WAI6qYMQBQmajNmHGJjfJIaxL+LW8Wu0CiH+&#10;J63LBdanawhYas4m3ZYkHaO+WEhXxqogXcYVhQs0l2S8lbS+N5NUfElhDcdKxTWBtwMvyMVBR3hT&#10;98ECTGKUNyVZCoIcDKF9cBiLCD7uTceXoy1dXJhF6Ck9qF5bPEh6UEusW7mV5YNzlaXz1aPsiIjB&#10;i4JYOthVcvPIwoDqxvhG1DDjAeRqiPgVGAVEQYvgFYL3t8JnmMcTm4HvTLP6spd8a2u1QKsFWi3Q&#10;aoEtvgVaFMAW34X/wAcQAyDvcBqu02CfgrX+DEwlI1DSMPscE9BBKEcUKbpBMuEypXDoRPUTXKRr&#10;FR6UAKY4bgjFjHzrdgKkMZ7Dn/AnLOT1DSN37lfdEdhY8wRiBCuZHwFVakMNJQlZUWxy/0nOow9o&#10;4xvm94JSBowpb1H8qcfIIETw3fgIk9A4E2He7Hycw0vo8U1rcwmT3LFYgpadOgRFhB7gJpTIGU9a&#10;9uoAhpVoDamd+aGqGAilVjYWgwbideTTtqzPeEA8rJTKFAn5jOA9oIJCgCc8ivVCiJ/Q4EjXUItX&#10;oQmnVp8VxV1RaByiNNmLGP7CHY3AceiPsNkQqRrLmVvbaAuAWbDjml2prBmO29JSySWDrgS8xECl&#10;Lm76Hv2n+U/IaN9dyMewy2t0/maR1BHK7USFh09pVVr/w/6W0GqX2BAKhkdwxI2WoLaKjCfMKYCq&#10;Ac2E5aoGP3Z37it3I6RmyM4cJNUo8sszvAM3JeUm66BLQdwQsBhNZiNLIN0gML1j1LtqHjUd7Yyt&#10;I9X6gZVN0BNBe1rp+KZBSZP+3FT6jH1AeO8gNdd7g9Qsk+hBSJh9LWzhoLZ7cjkdqwKWDF1kn33c&#10;CLNxNvrD4a/nsJYb9dFBFSggbhOF39zhMqDeDlgs1cb6gZWkP4YNRGfLLTcHexoRATzBVPpGFhhL&#10;pacTycgW1QDD+McGYgDj3jpJTUj4apvoEFETjsuwP83Q2waw2+zIGLjLJpcHvrE/Gg0vsIWX2F2a&#10;bzFmf4zxv/0aVi+spFVsg9uYc8LnbS5kExUYc1rYAmE7rN8g1hrN9bQWE2/c2Nw5xuRoxcO0R34H&#10;+sMw9oPoH1Bz9bIfLYGpg7adqnYONi2M/GAMqZs1A9nVpJq4JuMc+nxEURBXEC0rNDfAn5zEWqwD&#10;0k2+QKBO8VrC8OTqbDewhUPxUPmW0rrP0vl09n4iOc3lm6857BihwH0esXebbsRwn3rxuA9qAKCP&#10;aYgFGb4KRpDrJaRJDUMekQE0DtKE1cCGcQJYXJrV4JsWQPwdV5OSlw8eV3o+oi0DxqEpWAoZXt6f&#10;5hKgWvihywNJPUzOSh3vC84jvmi0PtmCxaG8ybG5iVHT+qnVAq0WaLVAqwX+uVqgRQH8c/XHllUb&#10;yW+G6ajhlPBNYME4z1SdEDZBeIjJkRo5uqCRExw1+YzihL4V7li4QrBWsjylFBP/pfIzFaPE7+Bb&#10;maCCo6YO5CYTZ4dpqJDXPnWeprC3I9Svu4CB1Ow4K3yzxafCGYpban8CdSukI8p2DFUdfEgckNuQ&#10;LTHyuTM/ICVU6l2ZUDqCrG5A8vhG7LzgmyBff+oDwZLfdQiZlDO1TzmV3yI+yFxQQHX0h8wceJ7S&#10;wuE3pM+2YIJErHQooGbIbJzVkmoOk7urUfiaI4820RmlUbq5QjyMVcACUKgF/heiFkhyuE4XOug+&#10;Bsupe8Z+xB5QjAy/UYDFXxCwNWuR0d/uT/W+KstPyOMY5BbaZFEaCup0qazl82AfV+ew8hvacZUI&#10;y3TCvNP82WBTyHAK6lWkJUNUMgJzUQ86wooZIFeaBEOIkWgpEgVCEH4nL8OQEzIGgYJNYxnzQm1A&#10;xKkgBBpuFNTtNOoUOUhl1a9iicbtIgPD1iwOV9ucIRhWs2h6mF272i3c7NcNtgxpETFfBpUdb2I7&#10;9lzWi/pPCFsjqhnMB2YCun/wCfdtp/mn5nOEQcQCyPqGDcYP0YcucdyLjRl9tMMG46+OJnFD2xYd&#10;mfIIGNnoV9+45UTNJ1TIdsaH7Sx8bl1ufII1s400N8g0FpUfQqFOG1szsLfUgGM2TjxNwFAxvr5W&#10;vJluwD5BarXafBf8uYkNZ+JXq5vDu7p4/dqOqfym/3whpkLAOrjL+ic3N+OYXzf4kx1UK5lRiHqP&#10;U0kcKIhgdhZ02rQHozEMl+FqFOECqyXkDgSgB1pVndh+WipDUpXWYRrFxrEa1jZ6SEPaCFoSdXwe&#10;xwuIt3MmOxygZvgEyxk3MMOhGrht6Z0h/CyyT1bzWgD4RBwCtgjoNM1tfYOqpZbfPnxXSl0vqpu1&#10;xMOLrhBRC45Zf/Kb7UI+WN84jYsL9jGT8c1VgZXnKmTUOTkNWhDgrVvFK4mUF1/T/IivYE8irW2N&#10;JlWwrUJbsylBdttSoEiEfDWIK1S7uSWhaZ1p7bZaoNUCrRZotcCW2QItCmDL7Ld/kloTqsgMQEI1&#10;0TdlHOgUCKAR2rxsSIcCOGQQ2j8L+lM0DkQoJ/9TYNLJMn0Ovw3tQcAyEYqgXIa+wui2Y6bkwuuy&#10;fm764EKzWbcSmD2OO3Q/CIzCaUdu3snmZED7b8J2uhSY6SWBvvkckNgIvnUaZTfESUZoArMaT0QY&#10;fNwqppbYAFB2cIl4R1gr0DXLkUJGl/aNOvMbprBERvb4MH4FmJfmiZIa4QntKqT2B4tQ9L0iXcGp&#10;vSeuUdEUYClEwzZUHqMwm4UXLU3a4ShBSMoWQAZ6qZmckOq0r9Jzqd1kSs4+tV6jaSp5Dn2zkvoO&#10;0H8A2eS8QUaInai6uO8Q2YVae3fEYKOMcd03/tS+cyoId8wPwXTAZg2ATXo9dyQwh2eBdpw/yWbW&#10;7GcNn8vjPFSdc0fjQc8iTwznOG4mt2qBoASZlrMaDHZBrw84KAAKwOIWQQVgiAy7WxRH4xGnqZa7&#10;i2n5qfk29aeegVK2jXrbnI0D0ZA6xUwz9GwaJESlBnKNtDHUqqYLWRHDwAGJEB4OdhzHYMU6vqFx&#10;skP7xgAIgDeZr2jfrFxGfQRjTG/pdtY/x7SaMlWRPrHJBUcDiZ1iK4TwjGMAyG2Ih6C61phCR8YE&#10;/IDFO6ctj9UX3cUJpShmgmRaIwB5VLprT8wLmTy7Zjd+yXpA6J2m32bfblvzvtEEdjAE/OHlwYAb&#10;+69xB2M2KyosMCAOnDHC+txBczXCojZBMWy6hDFMxIspp9kPIqQ5jPIw2M+Rut6TNpccNmrAtjiI&#10;rSGOfYsLYCQyo1hQNW1G8GZ/z86FoT/WtGIiWsEJ0n7Ld8uYYPW+bFikeeewwEopqykDsjLu0etL&#10;rxiFjmAoDrnN0BOJVv/4SeYlzsjETQYOjwZF59Z6ed5wOTAPKqJu/UnCVsZoPAgobe8wzWGRoVzJ&#10;3bebhwy0SkcD0UfyP8PJ9BkK6VjZGdgabUp++9hBLrhuJdErTV54CsOCqSMXOb5YpPUH54hWcwSG&#10;goiwCpqaaK0Y/5X/lXGz9hpnk2xsdLeOt1qg1QKtFmi1wJbUAi0KYEvqrX+6ulImkHqAAkgE+YNN&#10;+INNc6WOuOZ1WLHDoN8MJk3HLVRAeamKD7Uc2IEZOgUT+OWWaYPIb35oh8l09XTll1jlTvOiFZ6v&#10;EijREPPj1wrxFa0YTRij+y8V9ziZRUFfBD6CB2vcl+l/k5ZfzuU1+s7TmBsuBdCwV6sxKpyqlDBx&#10;Cby3AberEI1qMGaA/t2dj19h3uAc6I2b4PmyHa3hcfgIzR97Rilh+ciMRoVAUmwEn7GtgPPhPIFv&#10;BMKq+xWkT6zbnz5bxoPOmbHtTYVttqn4wPq8WI8UkF1eGmrJqBRvCVDxB/Ka52vlXKU4VC4M5svD&#10;+dJIrpzPlUt5RD1nFrqij86jqS1qTDtZPD8+bK9ouRYtszWjpRoS10cRHrpYRxa1eqXslfCNJHYV&#10;/Gnf9kFt6rA5qGAH5gX4SUm1nVbLdtSFahpqpNjHTu1FTRV1Yeo5dBV9LBi1jSUj9DeKqqhNeSMk&#10;DuNOBPp5OIPgjtjBnzzC/tMn+NOqgXPKlahqi9P0aFYOTsM364w/oVzEha7zaLaisHHSx7HnWKzu&#10;y46sQnVbQ974YrleLFdzpUqhXB4uF4ZL+ZFSIVeolIrIKG9JvSuUwYVOA/tjdiQKgHFGpVIrVr0S&#10;n841l/wdNEqkkyN4IPuiZqEcrkEv1xsOaLaztbza3D6uF2gvwCeyBml8aEQS/Gkn6PIqHsrKiaDi&#10;KIejQp4X/IaiVb3JwYfjMpHgtz64il45OuJO0+U8oiq5fV5F/AU3l0qVDkC6EVuS7al7oYvtjtR+&#10;KmS//UlNL8yszTSGqA6d5Z4XR3gLqye/qdvFHdnvWInwDdNynC8fC7FCYgRlfiLyhaejtyoV5P/T&#10;hjwAJXzjiGnjsROq0Mco3u1PU+PbjggHt4XKfFPdb3CTBp9fgS2AK2qM0t5+xTfqZxWzG+HPsJK2&#10;E95r9D1dBexafDc/nR0JvzdthhDexZrFqmHtMGazR0BjWuGoONtVG4/oIKolOzCiWWFQcTlUiCNH&#10;Zr1ewoyDU5RXLcECAL5lCaauqyAgQCVWKaG5OX5KTItSL8FzIFI1C36s0tR2A+zCxQpGaDxCiyuF&#10;kTHtOClVs9enSl32B9CKB65mMO/BAOPqxzOxRpPdRpWCNV06ci1lWvExkrFGY3grnYfNQY5ALhfa&#10;xzoG+wXUrVItlWslLB1o8bKtn165jHshe04V6yrWJUwMTWrNR45kLD54Uu0zqEgTkSFukISDLHb0&#10;OCTH5S2HKlXLtSq+ubagodwqXdXUwwsOz8sXZAGJSCL1PN4ifHVFynQOi+LdBwcmTY8XpLf+6YST&#10;VoVaLdBqgVYLtFpgky1gltytrdUCL6UFnAJSegEMJIhycT9+97nnPHvO2XtuNxMSNjyfkxG/VC4B&#10;DFWSkTzk6YhfgMBHfZxsCqVRNLhqSgZmRpbaRvKg/WQ4l9oXWTYTFkokoWRieiPpRZVLz5CvClC2&#10;eKqCyEFQVa4cT3alM18wEwZTsXCzaEvcUVGQqqwowgULKUa9rUK8S5doFReKgAKZijDlMRTDYMoi&#10;iU9B49ojsZ6ubvxDTeFu03gkd4mu1mPzkSEfJuN+sozg1ogepqjP0u4wDpbnr8sX5mdir/r8p3Z4&#10;/ZsgaCPGFLLL4ffX/sfXslN3m7zdzM7xnalsopjPDQznBkbKa0ZKffn6moEiOAE2OQGl1ZCaUxE7&#10;trneCKsUNKXJhhsdOZTm2QtUhIVW3jJiUGgGk1rNJNuZmTIoPfReFH/pg0obBcYSNNt7WaFqbDDJ&#10;tVT3LENwkDn8pDvGb9SM1atoG+jxhCBNPmafK6AWu4ljiTb56ipT2aELeaqeVmOQVwVD0z2jPau1&#10;koYNlZPJZFt3Jj4uGetMIep2raM929nRDhE9UqksfmZhbHDF5ae+c3IqIdRL3wL03M/vuvHD5325&#10;OrOnnIlGO9JgHMADlYeLQPsAAECqABvVPKw6YMPhhr3G4OgRr7h7gC2opTknN3eFxov5CjgBXo9r&#10;ClHBZ+2oIxzyou5UDaya4me0OfXo9orQ6Gaf2D6r5ewM1As4otgHdALS2BEWwTXQPIpLMu6DvcQk&#10;hrT+DgoKJjsmqmxvqFh1ow+3QQ2dflMPaLECuAKw+fEf7ka1p+FH3pUtpeiVCIQOFWgaztWen04A&#10;acHt2S975aef/9SR7z3nXZ8sFcsI8MeRCT4vFv3BD38Enej222/f29uLMPVArMgJWCyWkBQwl8sB&#10;tSkpICDphke82odb0FYbOM305OtPGFkmKFCh1iH2iyJxADlbmbg7wukBKit8pGLmq43NIgSnmcdB&#10;2DX4E+hahgwgMXmtnSaiw8UpsGoE9WHFdJrZZ2x8Vo+uffjUG7wqPIgC0aQwH9C3n04zHQC+EU+w&#10;WCyuXbv2vvvu++hHT2pnUkDOaCBvP1ZacOtPn/zzmYcckkz3jkTauFB7hZg35HuDUS8XrQ7UKsOA&#10;sIw2w5CzjbdB8FJwgzZoJlE9Wo6spWyxcxNhbKewS2RrQqJNtmikmzlu5YDEGqqzZLhPswUa7ZNv&#10;BeMCOg2mZpxYXH/pciajLTeXMcfNnAHdYfp8rm30R+FaZ8uS4wlJUrNMLcc4gZZj4QtIJIm97fTS&#10;4eIXtALNXcI3qx4RD6EwKDIq0NODWPai7UiPUki01eOpaB3vlXYwz1iMUsPLU6vnZrr3+UjvwR8D&#10;d8BVU+YI9vbd1KK//uBuHfkbW6CVFPBvbLDW6a0WaLUAW+AlJAVsUQCtofOyWkB4ikI9RDevVvYT&#10;ydnnn/P4d87cb8dda8VSGtnRS/Dn9EtQ4VSLeaiq/ASUH5CCBJ4N3BuOHrU5TsCAgAH8Zql0fSEk&#10;RDwyL8YX9XuKIkhAAnhOBC+hLrBWtQLlPKmwAIL2OE1ppqUbVPx1AxYmLCuAkkgEwyU0fgfUMIRk&#10;MMgey4L2hZKokQN2aztskFMQUwqdkCpwfIaqRPzD7+BXXgwTg1o7ovnTypSum6kYRWrIl9BElUrV&#10;henIq770qVmvfwuaHWmfhop1Pxk7/K1fTo6bNXG77TM92UTaz+UHR0YK+VK0f6Tan6uuG85Bi8dw&#10;89TIG2xskh4DdkIPo2eXSTWfoMERbGwI8RyzS6AgLYts2aLK8VY22TLiwO+0QQVcKUGFRzhEPS8e&#10;HmGzZeRLOG8KYmkIFSlLnaASZN4tV1uxNnKCrSWAaLxICRo6mg4ThIJWEFcjrsDVWIDXMUACDKyw&#10;BckPSCWJ3w6uKlqd9atxODKejSfak6lxsXhHut7ZTsk/hpSLiVS1UF61ZGVieNnvzvrPCWm/XKwi&#10;M2O5UkUc91/dfct7z/xMbLuJle5kGfnA0BrFKpJ/lXIFGCFXi6V6EUYKdeQWMP7FgIo9r4AMH8LV&#10;xMZmwIeFPWFThrPS8QZNvwi6i3VRRDKT6wGDBSPhJmOu6bjW8ILIMT66nW0taIfEyLhWJQxifyhE&#10;pVJMiAKgYQ7GuJlp07dYNUPfsDugppRZEK9UubzCvPOFdY2P4M9Gk+mZnefHaMitK43f4VCJZzPQ&#10;+8IiBzHrZd/jIf8iykXg88pzyz5+5Inff//ny6Uy+RgiNaR9iJ133gVQSc+aNau9vR1R6zH5AP6h&#10;uxbyrxYKRewA320aIYc4/MWjaNc/nCXyRNEYw6DHjUCWms08duzhEDkCCnOmVOQDCyBqawbbYdcb&#10;EWDcAc4RTYApJBYlWAaxjwXE/iTFwL5DsaOJngZTMHqVbuqCF3yLGP5XCkAkVojjX0wE3MgogKef&#10;fvoTn/xYW7aNU5D9XolFRuZf/5O515998EFt8fZ+v52a/mjJrw3FoyN+FDZm+Xq9ECvkEBoQqe00&#10;Lca8RwLKTOMoeNEE64bdyC1r61MeYmVgg4Wxo/gdOFsG9PLyEm8MhkV+KLQSIjsAgwAELcDoldmA&#10;kY1YrtBVmAMygGFUSoYIoRkTKUTcA3r2IB2BFklG8teI5NSlSwAWwBqsBeSh4KQ1m1i0qyNLaYSa&#10;vfXUeTZFGqSym0pqDK3wXDH0MxLMpOvVVCnZxkN+2ou2edUkrBP8gVXRNc9kxx140tQjP4a3NTk2&#10;u4O18IsliF5wULRO2EAL/L0pgJEF992/esL+B2yXrSx/5I5FmX0OnNWxeTumccfNe59W6a0W2Kpa&#10;oEUBbFXd/Y9/WIlVFCqo1aeAUUG66Nt+eP79Z5y+94wdEG6eIpHn5aFug0wTj+Rg5hj1S7ICILwV&#10;pgzktIYSh/JWgMmpCCZA2ZRmSupN6SgNIjl45gQdylkU9OT5SFFQGiCLDUbzc0pIhCn8U/K30Dd9&#10;4BWgnbKwkQXCQBKxGNxQ5Vi1dKkoAIlH1MUENTKkFJAIBl+oj5E3sgPRLJaYxwlWutbQqImuARaC&#10;KAnjzZSfgJ1rHLEHYnEk+KNvNIAB0l9VYIpemx+vHfL1L+z6un+rweI0BhAKWds/+N9OLiamdk8D&#10;BdDOHNr1cj5fGBkuFkqRkTzAdmS4WCoDexN26KEavINqYSJv+JhsLsnbUq1vXB7klWoYRWl3PvFy&#10;zhYhYmCD0JCdo/LIiaixaesvaZX5CaEuk+ralHKwAJAJtxz7zddWDt7kfCgRK/oXjiAVGHy9SyBG&#10;jALgTdQT6kqHFhmKz9ClnMkpz6svTIMdPCCf1Cmm+ZtVn/3PIQ8RPB5LY9zXvLZENNOOGN1+qq0d&#10;yLKSKw4sXdoby/3me/+vJ4UcgFD++eUqUn/Hrrr7lg+c8bnK1M5CNualFGysVIKHBdRy5RxQjpeC&#10;whp+AebUoYk+ano0jR61AdkI4202JJ2P7qOAupEXsiLw2QBVn9LBhCEQje/ipkgPrt3ERAhwGJDQ&#10;6Ca41FjWTFUfGSDj2HEXUnFKipB+1nRrNvwqx22bM84+R43KAPBNj6IhaTycxpF4Q9vcVBFBECA8&#10;lkuGKRGDjzicQ8gFAJKBAkj7ZCLKtdpzyz993Pu/98HPYlmKIpkc7RyqSND2nbO+B8w/ffr07u5u&#10;UABm9Q/9/8jICG4OLqBQLLJdpHR2FQgGks0TDlLXWq5RA1Jik5hJy6Bc1eXuHnAubPwgTKAp+WHc&#10;TxdxWQPhXgDVQPiG2LEB6qPCOIIz8ZOZBthap2VJ0432DublDncNV4h5E9gl4clBGzfWuA2uweEK&#10;uIkV2soE+LeKKQ8gtjg+9lN/f/+TTz75pS99sa0ti0dDX8FvAMTFMzdcNufKMw7atzuZGUy1RcCg&#10;FXKV+nA8XvJhklHLw3I+6pXBiSikSdPob66VPbsYAqramyZIY8m10RxOMl6uMYm1RZlMObXkeMWV&#10;BnEClMECBvrsMoWZAbNE5zIsOliGynL655pSq8WRJhQ9hRaGuT04BCwCtBDAECWhKa7MXkisoDhq&#10;3Q1WAuTSYB6ETiQB6ihTexPaC8VeO7IlEIWKksQbaRUdtVxw2jnyUK8t9LK4ZdCkCIaRoitRNtsG&#10;Wq4SL9SRztfzc+uSyxfHJ732pKmv/YhsT/D04KKQ1URL8fqMSThcWjsvuwX+3hTAol9/6YyHX/Wl&#10;M9657T0XfPQnj3Ufxd2X/RSbKqBxx816m1bhrRbYulqgRQFsXf39D39ayCUQhmWTCr1tDZ7P6WT6&#10;unO+c89Z3z14p938fJmh9OlECT/N+kglX8ZZMb8Af2wKLDKPDIwLQzAZyi4mHEFQgXRDzLABcNN8&#10;MBTaBKcFXYg9oXEWZqdBJ6UjhYOSPKgUTWYvaZpKw7gUnjYgBwvvKKiBeao67KRrAp2lMK0DP6Mp&#10;Cycfy0mzIalKnjJguyHsFiId18+mD4WMn4YsTBuAaAIqJeiKISxHqkg2XajU50Urr/3KF1/1BlgB&#10;VOAnAD9TmDrveuSH6u3btU3aNtbRCcPZSqUII2fIoXnYAhTgEwoXUXzRH98EZMGsgFKhib0Jm2wq&#10;Ym/WmSpeo2lGkx1E7aquqARRJooQh1ZjJDxD4DzItO1qTgMn/AcUjew9KA7Lel9KZMujxw5yGRyt&#10;WPUoT4H8Sq2m7CkUttBSS0aS3Je7v/wN2O3q3MDQmQfJYVgPWhdCgReYX6jmhjb51FK2qmpyXnCU&#10;DUtjMkaGzGpLZZCVDxER4plsNJHAkXo+V+xbOSE2cvUPPtPbFpe3Mxq/nkwlf/3XGz/4zU9HpnTn&#10;23w4yFDEL1S8YglKRoQYyHgwlaEHQ9xPBDyRGtW1KPFzQwq3kSYwLvQwalUIYU14NIRqxoO4cpXF&#10;gxCRbR1MBKN/VLRyolvXiauh8bwDn8ZRqXZ0qcCOuRhY80nDr98U6FKJzRjUgPdSgxL/Myp5AGos&#10;wZrNIhXM+dsAPm7Ka3i5IWJchiaRs8yAHhU+R357qhKN5CtFL4keinrAZwBp+Urp+VWnvPW/zviv&#10;z+ZzeT+dUqBSxl37yte+Dn3rxIkTs9lsJpMBtAL+h44aqBUsAHbMp72pahtYgF8MJB5zmV2COAh8&#10;XDU+/xQax63ZUMLtwPNwnrc5Yl5HOCi9Pa/hT6IM7Bu3ABfAeYHQjFL742R2jepv4B+UgZwFXFG2&#10;6KmvwoGxgQcMT+Cw0JmbbpDwfLAqOBMNi/tiBw8ELiyZTMK2AoLLokWLvvWtUzvaYIlOT304ryNe&#10;3RPX/OT2S75x7KHTY15fIgnzlHqpUKsXUvRUrxRrxVqlAId2rPHgNW3sh9QMHlMmLc7qnxPZllmR&#10;zhuk1Zo4AA1e5Qughw5Ta4qasVD7NIVBI9HMDLfjD+AaGc9flcAqhXnI94qxiLQlEI8M33x66yOj&#10;YWjbZZykLG6MLOMypReUC62rd6tzYIMxQoOadYhe3aWnMdaZLkE2B8KWCKgNmpaM6l+mq4HJfxQh&#10;MaO0eYEvQKwaL6QySViZDKyLLVnuz3jjR7c77r/LpREZBuEcWVqJg93wyGgdfSVa4B9HAVSeufwr&#10;3x96+9kf3c880P627cUD+xd/5t9Wg9bZrRbYqlugRQFs1d3/9394Q8sUXSinIyYVzPyTN3z/vBu/&#10;/e39ttm+rRxJxOIIrgX5G/r/QgyhjWrDxZwfTxYQAIlSimyAN4buHeqkhXewGaIRLmlIP42fTfZR&#10;nAGRAObBKQShyGsSbQFmIFfBGYE+9IIvgj4U0iTOEgtJAJe9LBUqQYESdh3QoE2BoKNpNFUMhT2p&#10;daQEcsSAKU1gCUqBmbKT+RIYQJKoFgh2wXM4wXo9ZgCnK/g4ZcKMn4D1eAK+nNE0mJdIEual/sqB&#10;wXUTu970zW/scNgR1DbHkAmw7sejr//Przzw9NoJM3aupdpi6XSlXGKoMCj+S0SkEFdzuYIAnFN1&#10;h+Iyq96Ql5tUT5JZN6nZdA/DqwUbyRbRol+xDAkpqc2E2YhFwyagVQR+ZeWjoIyrZM2B+yPWPhW1&#10;zIGFqFbMimWB/S3yvOFh2QUoeL5lIWCYK5ICedhQs5vRt2ZvoCHHcSHsL72bi6BtIxkbvThMtaaq&#10;sCZ6VlbGBPYA9LAD4YuMgFlIBxBLwiojloBZP6Jv43+QD7mhZc8dufd2l5z+kY4kgjtK1wtP21js&#10;rice+uCXPr04vy49dfwwGJhaNYF84NVqohaBNUG0UEkznTltgUNZPhwdHGrNaEWkBf1Z1Ixhp4TV&#10;NJVfOEnsTzWbQ3qGQAzLiVQx1O9Kc6e5RH42iHkfhMJnM0FLaS1pjAkng7PjN9MRVpXhFJEwgziC&#10;sRAQkEy3VldZcfL2146aWMpRjXT0nLlQs79dQIhRXGCDJwsYAZQJrWUFOTpiCG1W9VPJAsZMKlGq&#10;lFIYA0P55FDp1A9/9qNv/08EpQP44dACkxPzTz319OefXzx58uTOzk57TISrw8gC+AdMpZcKpgwC&#10;CmhraunG+hPuBW1r+toNLnCjrsL5igXAZcmWE1tTrGHNnx8jB6EMtNAQhhq4NdN9GARJ/cy4ePEE&#10;TmaAPdP2YwgBbBtBYGYCOJKIpzCceS38axA3Ty1ql9iSvv4jhqMlHIcOea7HAjTTU3ayFQiOkmr/&#10;Wj3JQACEGLAE4HocjS1fvmx4eOiMM77d3o5YAJiv0XqxgPgmj//5l3/53mcP2q2jK5lvz0SLpWI0&#10;lijnfa/ko96F4WLESzAaH6b4Rl4jza2sZc0muQ3jTS9gjmUDpMfaiqWLWTw0tp1tDuPl0asFcw9x&#10;R9ieUPMr8j+NEjSXODUQQFAOTBh6SIiDYiyxDaIS8gxcJocZew+AC1OCT3Y3BzE4BTh+wb9ONkdm&#10;qsaJo+AAwRvGPYgRowpe6igATWI3W60XbCkOxhXt8uBeUPW9eAbq/VLdL/pZWI9VUrGOFau81fnO&#10;fd/3+amHnYhwgroEpLEz2mnwjxsY+61DL7cF/g4UQCW38NH7Fg56XseMA/aM/OlrzgqgMvuczzz5&#10;mvNP2tseobhq7kNPrEagyI7p++y2fQftWdwW/pKasOveu/UmPZr2P3znNTcsmXbcCXt3exN2fc1u&#10;vTw3vFFqwk577jQ5Y9SCowC+/pphVz5qMcP95nmr5t62MLP/PhNXo4pJV1CjKqNOfblN3bq+1QL/&#10;Si3QogD+lXpzC3gWUxMSycMEoFaKQ1EQjfY9+cRPT/ncmkef3qZ9XKSE8HUJiG6FWjUP58k0ND+A&#10;nVBoyBd4fSHMALlEDKeuEaCjl2OTbaOkGQi4+td8ySUXm52yqUQpKnGXWZuFOileMZAc5RjImNAe&#10;Ef/pECw6BT8IVwhpLCAV/XID5COoIjGdWN4RH5TkyjRhZh4+iHoK3IRfDWKJwdCNJXvKdNwQjREV&#10;ksocGiWcDfQ5DoDT811q0/C4IBbbE9UfHhmGtzlMYdM1GtYiHWGhUl22tu+g97/7TWecXoADAFTS&#10;rA7TRj21uPD6d3w4ku4peokqEmnRqhWBqGFGG0kkMx56jTiiCcepPQU2AlxlgCzsAkXOZtg+dYxp&#10;hcJvnNf0JwE2RGeJuJRuhV2kTYcFfbQGU2AdZ3h40gQQp2kKy1ARhmqhZLfkh0wCFmX8bom/MTPD&#10;DaxQWE9hIoREYMjsaDSpEPqFWBQRvekU7pRyMuiVTbrTCSpNn2wIhISdgCxLb4NvkvkdY8NruEm5&#10;51AaUykgCnkZuRIIfyteAvHnIjAwjxZz8fLaW353wc6TOi1iGwEwtZZgbOLfu/zir//vabHengKy&#10;mvnxfD6XAFuDgJpepCvdloTAjWjhQeSy9dcCB8mERE2fH8SjHKXrMxigs9xmf7I3jfswLx66OvCZ&#10;Oa/COAcaoRqvHMay2VCHELUh1joGKLvKTNM5v8C70GiZ9uRsZFOCys1FriDsUsAIKBMN7ciugEeV&#10;csGIA24u0F84TVSOPGecVtedpVE6GstpKVBwd7hg55GRAfuM4OdVEgyi0RZL5leseetRx/3suxdF&#10;SmVNcDhbg1kqAx7Pm/fsKaec0tXVlU6nMadwFwWxR+6LUjKZguXNyPAI8Z0xSU1NOqZt1WwhvWJt&#10;vSm06dCo0KVNWxjD22w0q372rcwA0GIw4EEIPUUwdFHtDNWjnWUyABIBz0KlLZudg84WQpIFKFDW&#10;/nVEZcW+eDB2qEFxumeFjIXu7v5cD+Q3tX9zlBNjxtzaqHM0h22ZA+BnABPlStD8S6fSVj6OrFmz&#10;6kMf+uDRRx+D04yJgE0EOLGBRQgF8OWhhffM7M0klTADFY/UM5WRWirmZ/xUbjDHBcIHHUrEvIlX&#10;pjUyYbkjXjcwpZq7yT27XJBgvy/0rAwlsGBBU2NJiaYqMPCX5l1pWZGthXYDUPJzRQB6V05XMDfK&#10;8RfH3Kiwb2F0j+gf8FPCgGSlAv0/WxsPqLnJlIQIKAI2AOsKXpbIV0iHG3PTILUp8pxvOowBxqux&#10;9wnpCJJOzVYAjbEZnmVkml6htO5HsyKLQjxRiaRhrDcST6aqpfSytfXefY8+/pTvVYrJWDLLFAua&#10;6PaOFQPR2jZXC2xmCqAy/5r/Pf9PS6rZCRN7yquX96emTKkszr+a1v9rn7p9Rc9hAu+Dj19+9g9v&#10;X+33TJ4Q71u5eiQ27Y3/84UTZmIIN36Zkh1asrQ/Nu0tn/7y/suv+NWdTz09b6Bzx50mpbztjvnY&#10;63esLL/x/LN+90w5bTfqK7Xt88Evn7Qf4gyQArg31ltd0x8Nfkvu8Z5vfPwQxSC487yTrqntGp/3&#10;VH86u9d/fPdDe6vCy+LTd5gRXzdv8erYLuGpm6sLWuW2WmBLbIEWBbAl9tqWXGfKdjQAkJaCkii0&#10;gn7SX/7Y/b88+4J18xZ1xpLwW6U7gB8ZqRaK1VwtNwwMSrgsS2wHvE1RJM1sQwyV/NgkPptAKWxm&#10;amN3cqMBTRgKz6DCk0IW5C2iMihtyh5jzePqOELoMWUSXBVc4nXK11T0wElB0jNgA9MuC8IIaBIy&#10;ma7NoiMJBSIQn65j5jIkpRIitjQCBrSMWgjRjbTZQkeEU4LoMjagZGWwwsEg/tHMebhocGQoorE8&#10;IpwjdDYkZcQFKNUBGyrR2lCxcOhxx73hU5+spKAUTEvWtQZgpeY9nz/1zHOeWfh8FGHqJKZDMRj1&#10;EgND9f7BYjSekck2AxxIvDTzBLW/U8ea7lHCJXkLA3SBzByQMKOHsh21sPCUGulZK1BLq2xAE0SO&#10;qBYRf5o5CAnD2XWwQbUA2wSZFuieqi0yLPFaKVItxmolyfo+AwbqErEkiPwuJ3PEPxDF4MMABUrO&#10;2ki0lgNGYFwA4EK6hiAqobrRkhFohAUqRNmCyL8h0GRqKGnAUdymyG7N4agZNQLYrEo66fV2JjGE&#10;wHCVYTzsI1VZZcftpn/3m5/ZthsuAMqA4Su4pKJG4k/Ecfjj7JsuuOT/1g0PYmRSLwo9IXiZWgWI&#10;SE0B7oLDbYNo05ra0UWmRX8xmtBg8rBY6Idlmw8PcwEdwEpMTEIaKDMJJRQ9zOLIy4Df9P2u622M&#10;QCLECPOZ5I8jVnNKjcdQasoFoFEC1ScbD8HtKozTSCSB2wF0Ev6LZqEJiIxE8JGFEE0bBJ7dQBMX&#10;Y1E4w4UgHHejjzj3pK6OrjY/BZUsnfoTPsLQIUPG245//af+30fK5aIfjZuxEK9VpH209v33z7no&#10;ooug/IfVumFm9lW9ViqWhoaGcBB3xPGN9YijV8JFLEDRm17iXRfL4B9oHN/A+dhBzDxMUs5yP5bP&#10;j2Dix33fjlgd8J1IQDVHXA0KgwsLYwSwk3QCqU872Wz+8RP08OYgEAYOwI1g5hCGEpBXl5uyWpQ3&#10;THa8mJdWiLVdOSqqra3N0hOgBHMNwPOecMIb3vzmN9lqgmqTkWVmDzxpbWD+Q9f/6KyBxc8g4wYm&#10;cQEeTJjaGEfrBmDXgYIqsD2jGYCCVGycBLDH2oDXldFO4hutWxvvIOs+0bq4GvFEMZCTsC5hvj9U&#10;MlUUA4aRC0U/TU/IgsL2iisI/sakcMk0gP9rsSLS02Jd8HFyGYkNae8kgwRLd6vXAQoDL4YIFoh1&#10;6Bcj4DwxfdBZ5jDFmYHzaTTgEpzwca3O7kWpFneb7TRW5nCvcSgK6gQsRrIzloLbSzHiV7wM0y8W&#10;yukpex58/Af/p9Y5pRLJYCkALxkuk3rZb4pteTFjo3XOJlpg81IAhN+3pl//tVPePJlLRvGZK791&#10;9m2rxgQAGLnzvFMuW7Lrf331I0TsXqVv9oWnXrFkv8+e9Z6p6/3yu5s6j37rXj1+oNsPAgls6Eaz&#10;O97+3ZOPyvKnm4dn/tspnz2uUQn3myiAy54Yd9jnvv6eWTQ84Ml3TXzvqZ80gmDwzvO+dvngUd/4&#10;6gkTW6Oo1QKtFmhugRYF0BoPf9cWMHQUaH+AdCi5QWqJUCWS9dau8QaHKYVA81wuQuqcc/Vvf3zm&#10;GdN6xiEXekNeUynOhN/FKQrEF2GvMBbbes/WxA9IgqJSizCVuEEx4pCHgJGYEWQZp8IZYaRSysG4&#10;F6GzIP4wPCCtEfAb5DYEdANcKcsfGyIOxD24muZgFyljbCZ2gsEtBDsARyh1IIfKZDMJvR01z/V8&#10;tTIIdaHF4qK+jmmqIO8x2hjFuiijYMPqmM0lnkL1RSUJwiyvGZmUJunKyAATtgxWEW2CPvGfXr3i&#10;Bzdcn5k6lTnPDaajKr3jvXS2CqiQTlucfYUXY9MCZUcQFn1DAvI7PnLeVT/9RWLbHZC40TRJTdxD&#10;UAF3c8IxVRoyK51CA8V/k6TZXH/rLXctNUdE2CQZol4awe99mFl7Q/3euj6vmON9MUjgkhoFEoYp&#10;ANLhYd8ETewnWKviiDe41isM8VgMwfKTPAhLWe7HvIQuR0unk7BtqBcr3vCIt3aJVxmmmQMKZ2xK&#10;BoinZzjLx1U4omiAphm0ZzedrcOUTZKuezSd4OgZiu1Ueq9cc/Chu9x5zQXIrEjdcdMG0wbAExzA&#10;mCF5Ql0eCRiYCDCDJmq+3pb3vExvsm1SL7goS1exSRWyjBReNP4X58YvYRuawOAO0sCj4TFWfaLP&#10;wSFvYJDoHzHI2VBoYZpCe3GM4ziGNjS07Mo49eoeIuQN5TwEMlBHsRdoEQOOCh9ci+GvqZCEShO2&#10;29UKSl4zRKwEYwBo5nEmuxsnJ0DLcWrhBjGqi0UNOA6J88B4FyPOHLThgyisWYP9oL0AApwl/YHH&#10;F9x09x1H7XHI+i1cKRSBxTA1lbdDaT3McCiIhL927TpF/uelwM+9vRM+8IEPXnbZT3t7J8EjwPxl&#10;CBSbRrgbKAb+jTbSNhaINSo/ql4A3liPqgDnKgFZDHbccccZM7bDrAHmh5HCvffdu2L5Mq5RdArg&#10;IgPwb0svID08F/bcc08YL1h0wAULFsyf/xzvzuQbFgjAxQhQioEYTp45cyZNtxTz8PbbZ69evRon&#10;I0Q/B4iAJQMMihZxDxLwGo1JvX7LCtmLJnLEWYgVcdP+dX277rrbXXfdiVikFoDAoiqOHz8O33Cy&#10;IDfI1VRGAupm8H0IksGRtm6F178OKeoBur1i3ctkHv/9ry8+68xuIHJ4OynMiJHI1ubhi6F5R/yb&#10;5fZQ1cNOCjtrNLClY5eGnMITRspwYcDikWIVRnLe0tXein6uyDiYwfKDMKAay8xEiUmAa8oa13Gv&#10;VPEGct4KLF2YNCgB3gs+HFPgm8QnwxF8GKoi7qUzpELLudrzq73FfXi1eG1JRgtFYZiFmE84B9fa&#10;+cpjIgpA5Kw9DqPfNL0VQ0K5eWG2CD5cV2LR1WtrX7r40ql7H+bl84jYg0gkXCQz3d64qXid16Ip&#10;mMqAEMRbj/dxK2WLAFh/6L+SRzYrBSAF/E6f+t77dgmqDOv/j12xenQMQMYFHHnr2V84JhucFVy3&#10;081jfwkffbSH/5LffvW0u3YYdaM7z/vEZQWWumb9SoS/ZUUBFN4e3Jzl3DvzpM+fsE1wo8XXfOei&#10;Vcc0V+6VbP1WWa0W2GJb4CVQAC2Lri22t/8JKi7BwkQQ5EWCkEKxES6GSAVQKY9UOtsq204tz5hW&#10;njahst2UypSJ2fG9CM/VVvWSNejgEJAYoYgATqFLFyKoI8s98jshhrJ2AByA83gQsd0i/Pb0qQN4&#10;8xte09xnYGPsRwCnUGYcJTNuFI0pEYkAsAPiCy6HqWuch2G5z9B3NA+GdE8nUqIQRggALUAPbqhn&#10;48kY4u3BmhaqM5hjQ0+PkOKULQ2+U6RGaYizpxzRuJEfgdAehxgGcR0CFoAfTMMZfYAaIwZZhwie&#10;TOJ8U1jTnhLUA54a7cCk0zSLYFQ03sAyF9o+NeD86CAjpUNJS0kskRzsaK9MmliZOqU6dWp12+mV&#10;baYV436lXKynUjDZJJCQWp16JtiVwiYVOiw4Q5fKUKPlSpWhQmkgXxiG32dxrRcrpBLIKWANCkUh&#10;IBQ6wIukIKuqh+wgOgBIHDuwMJDPOvdthz/pO8WOGfNRIYDbNYBufNBhsba0n/aRiTqVjcMQ1YtX&#10;vXSMPYpBkEQXwnM7ijhVmTaE2odM7fkdCZwQa0tE0hCZa5E0Ur6r4zHQkiRmlAQen6iHWGPtiVgm&#10;4mdjie409FroeFyLhHA8AR7QeEy47sMsJBn1k/jGBxxCxAe2QsByPniMDw7tA++COOakeXgvHsRN&#10;OWptnBGQ4JsEEgz8y7AZHx7OFQvlQhE8UiWPfPIIe6nYZoKYBCZmQKLsXvj2ob/EZfiUoIctomtw&#10;aWnZuiVIoY5RWEHmh2S8nIxWYdCAT1Lf4X7wZxlBvBIxZCVA8HGoINHZm/xEET1SDhhRKMZBQlQw&#10;RRBMLelHMykUEknFkx0IRxjxsmjzJAAHXBoigDVEHn4snYynU0A5sWzKzyZ9fLe3eak4+strAxJK&#10;4CecHNUO92GQkk4g5J6fTgI/sXCgHPRXOwoHGAIS8r0MoA/2wd2whFo6UU7E8LGHsuetBTuNFuBx&#10;H3+W49FK3L6jwXcE8f3RX+tWrGbjFouI5J9Dbj+o/kvlSgk2GlhgYL7DyWyhD41hs8h56JBx47rH&#10;A5iOGzdhwjj4BeCECRN6FQsAFB94Pn5zAzrH2fq2DRMMB+3D04KfsINf7QjPK4JoaWxlZCbAxER2&#10;u0rRSh0eHgZm7uhoy2RSbW2Z9s4OOvtgValWkZcAZYChQIACPBP+NBiPLAaItIcNGQ3T6QyWN9xG&#10;v6K2KJbNgCM42YwCOjo6cDJYA5yPe8rPA88On60imIjw0cLHWf/Rmp8xfFI6xHAw44nYMtgP2wG3&#10;wFPA27+np2v8+J7eXrYxPlyGac6AFZQBG437gXof6zZmZi3WVi36lbbp1W1eVZm6R3nyruUZe1Qn&#10;zPB33G1RPLa2Pb46We9Pen3JSD96PBFx+ziSwEEPR7CzLhXF8XXpyLq0tzYZ6Ut7felIX0YfHOS3&#10;t5Yf/olv7qS4jxPWpLzVqejqZHRtyhvuiuS7/YG2WK47tSYVWVDxVia95XF+VsQjK/wICl+DAtv8&#10;wa4Yyhzp9oa7I4OdXq4rsdjzlsUjz0e9pXFvWcpbiguT3oqEtyrlrc2wqsWeWHFcYrgtMtTu49rn&#10;KjxtYcxbGvNW+d7qOGpu35GhTGwgG+tLRfuS0TWoWJIH1+jR1tnT4Vttsi5l35HBbHxdKjaQ9vUd&#10;Q4P0Jfm9JusN9U6sTphVmrJzZfpe1en7VqfsXcluUy3irZgGn4b3Jo1KgoAFDSuDfwLxo1WFl9gC&#10;XIUbmz+hp21sQTTQSmVC/I+fx3d3esP9ffQXGvPLRirBmKNjbtTTlfEG1q2xC8b8NrkX5Q+uCwpr&#10;3JzlDD14+ZmN7Rdza+21QnjqS2yE1mWtFmi1QCuya2sMvJwWMOlZSh+DrLISp/0wMRaUDAS2suql&#10;gg+APA6VidOHmrW8ArUpEBw/stWUYbcz79af9OQm1KKVMj9M0MxvanUpLPIDvSF3qInUjuLI8xxg&#10;dcQ6hmIGOi6GoJNyC17ldGxkrQDJGMQNEB56QWVKBkrlB/elUlJZuYHxiRSo0ARyg7IU2ipo7aAS&#10;5fkqGbfQqQx0Tb0n9WjS28MGHRa8hBeqEo7AMUHAng9SpWKfdur8Vm2hCkOF3T7hInWxDNuE48pc&#10;gKuQWJvqOamd6KBJ3Sfq4vlJlMrGU19QmRZ2DB4HEC7O50wmYqmEn/BjGUScB3iLIbUWPeut3U07&#10;TBsKNj0DWMFIWzGr9K1U2PrJfVOZpT/Vc6M+PA0fdglwJggMxcKC2pz4E9/W5WRAyHlw6FSJqNET&#10;iBke9xH9DCYPApPxaDoFTTKsbmkIS98JnMw4XSRm0AZQVlObRk1ZBV6t8WQtnoDzLfVhVjC+0Vq4&#10;nNo0qt6ImX1ExCYA5g6+cT4enBG9VG3zTcAWjkvTfnEgmH2F9vlEYJgQkQG0ho+2BUBG2yYBaXC7&#10;4EyJzjKkF9qUDp6g00c/IEoaGSSmeESgh7ZkFkMJThqwAmAEctQQ+vPwGzv4MJq3OwhrY9EMNBeW&#10;9wotkvGB34NOww4dLfCB4Q1Ohr6euciRVRI9CO8JdBwoAB+OyhHEIYDTjjLIS2EqewfVlMHcoLTH&#10;aeQL0C9xfHwyDhpuUkdqIeF0V+gGbBg8tCCgMQyD8yk+HwcAz8Rgs7aV1hkf2MdgucDYsKANGCp8&#10;CgV+4FCURwvqj5prFKnm3Hcf1oqPI38Q+HpwYWpva0PiOQz6JIKUxvHts09oliP7INkLURktHlNa&#10;ZOo60RHyrldqA4tpQGN1qEQVakJriFOSc7ZjIcBKYKuEW19whh3nT/atDSVjnz09ekMkCPsp3Jgx&#10;j8MHafNQcTyCogCagl1hAYI7Mg6ICksgMkgykQT4R9gCOQXwfKsX6mLVUb1wN9aCTkQsnCtT4NvN&#10;oq22VhOrFW7BfcvjZ5t27ASriTVI+Lzu2V1N3T8aHxwY1rzhZk1nVhhSYMuuiXYmcrzhwpZCOHoo&#10;1CM1dA0yO1J3XgVnidHCgB9yKnHLkS1WHEsYsTQfw7hVSBce0XHEFMF85xLED8Y8yCN+Y2Ajqwqm&#10;gH2DUbJhxnGFxRcUIfKvgCtMRpBmNYq1FBwiGENEZCUxChsjhh9hdP0UousxLB/mcTITSacjcKWP&#10;YpkFvwl3NF7CIIaca9iRcRKskWDSxJITSBeCLAkx+M/VUzjBi6VAz3k1sJAJ/hnNRGIZMF+oLfm+&#10;4CmiJPXQMDgHxWJHD4iD/OB5waDhlUmyzw5i6UMTYq6B54WtAfYw5zR5eCWGC9/UyGPAtzCmoOaf&#10;hUPgFFnPeuLliBCta//OLUAov27BPEQCDLaVTy8YHluJCeM6vCXPPinjLm2VJ59d6k2buZPX09U2&#10;5hc5Fq2/jR/XHV3/RsltZ21r565b9OxIUyUefXpdctrMaRsoBxWO7/C2b3531HbKCRs49e/clK3b&#10;tVpgy2+BlhXAlt+H/7gnoPQuBoD+wzQ+p/292e8qEzfEwxjEHojG9DuORNOZDvn3ClnYRyK+olJJ&#10;JqddtlCBhf8S/goBZjPYNCjR+GamMeFHKthxM0o0FN6g26YFQaC7VVuZ3l/n07efwBvSMR2b6fRI&#10;VO/KkZEwb8QM25CgDcxjh+I56QBZH4iAoHqfYJAZpLhP5EsBj0bQQIa4ikasVG2BX8BPOlO2oAGL&#10;YXSGvskOBNQGHGBtn9daNOlUAvQKWAJnt0puQopw/GRPrfalS7ycvNV+8vpm3DVGjxeUUNb7BFS4&#10;yGCPRoGITNMENA19Ixr7lguK9vnBBxIrz8GT6fyNfKRhZagsFkUcCMQIHCj4jUCGyVQtlaonk0ha&#10;KHAOYV3gHJg/nsQJ1Xiq7CegN/RSaUjT9VS2nswg3DlFZtTHbooAY/ArpvicxpN48IvGJ5WGQW2N&#10;J1O8dWfC5B6iOr5RYCIdQQVAl8DgHCXQ7oSacz2guQwEhIzRMoARMjbg84JKAqVjrA6+MRbQmRCi&#10;kzTpF7SXzQbDJSJ0GLoAKIUzwE2LsOEFOl3cSGNb3CxA14MBgchO/qXBRASMA2g10WNmByzmhV2m&#10;EQ/5HoOAEEhda6gYpwGuG4xx38wnqSEILG13EV4yOwJa/pt7hUVksFAZZrIMzICQnja4aR1QFynA&#10;cWyUAXtb6IsnWIcSbkEnT9MD2hHofCFldw46iJVh18u/xuxk7BmDD6e9xmfjw+o5Tic82Nwm4hHT&#10;GBLy8TbYwh7BnwwIqqWHKwE7zNxfbM5oI+rEmmUsoR0SmyQISXhM9CtoTaiMXw0nhzDeYDLS3QV4&#10;mT+FfwpBB1g6ANTBAV7iUDpQPbJHJtO4FJEIw/5nn9P9XMRkAMJxJI1kbskMvxOgACyDIx9QJ4t/&#10;wqoVJw0BGpC0SCKFk1Msnw75Gr2OITVMHrIVzXdpBvXNPEaD8giYjpBECE/TLWQ1psqE39bC1vLm&#10;DsZgkXyRMGwI6RoXO4WrSILjiy+YbAqoGlFQAWk5kImv3bgmu2UTGJ5d+BXuJrYDLlipIfWxI8Gv&#10;CRgh+bAawxGweTgfs53eOjSN4l1gQlSHGVCbH+mIe+2wz4/DsgwkAA2PaGKGRQQGQ9iPeVnQlbE6&#10;nDTafK8zEWlLeB2JGKydbNlPRXzwGVrFYFxF+hjFwkoJpjAZv45i2+O8kOew/mCEGRWQ3CY/8HDh&#10;OCKTiQfnZOKH8QU4g2nExrUJ6xSPYxURO4rlRE5IZDhJjgUfmp/VUqSA+MrCkoqlimEM2TFoeYYB&#10;USAOxJlBlkNS/I69bFEA/ziJ6+XfOXvksfsk5//urJ89uGTd4OC652694Ow/L1+v2B3fdOzM4bsu&#10;OueG59YMDg4uefDX/3v5w9E9jnnteG+XfztOv/xh7hL3y+c+94P74L7medl02hteOr+vUulb1VfJ&#10;HvHGA9vG3Ghl7xHH7R3cbP7VZ13+4JLBXM4qMeq3pgqxwtEnfnHWpXc9ty6XG1yDk795wZ1NFMbL&#10;b5NWCa0W2GpboEUBbLVd/wo8OIVnond+E9tTxKN8BitbIlJqMw0TyaEZols2zTjuUt1QaQ6hX9p/&#10;ATqDHPw0HyS8kfw9ehO0DC4UlOIXBXciBYIzQRip0CVpQd4iejdswoDLxPOQkyBmQWSGmTl+lXRI&#10;00epfLAvzaLQMEEnpSsCUApnAl+A5dIA4WSSCEKEjMtup7EolAONDnVYvLWD/TLPpyMAG8XQturM&#10;CM0iMhykZ/2lmpGii8ch/tIbOknxlzNXSN6p0R21QkFagEa6YSiElMJAsb4Jr+hNgDhs0rCy4+id&#10;AMyj5NcOczroZTRJCMMkXxvpIvQFMCTlGxX1G/wAGFOHj4/ES+X8Y2RsDzAeDrWJTCQOm3A0kn4F&#10;JCDshJMrvF3j0WQqiijlvByyORTrUJDBLgAtjdIMbQp5mgsAGt1kZJxv/rLxJO4CZEYjCbZQ8CzE&#10;sdDgwURF7Sd2xz04LUMEremCLM2hNTqHCwRnQ8s0xuBDmPECdjTcsQ/nc3VHic7+YrGInXGO6c0U&#10;QUFIhvbm5lNCIMoIiQx5KF7GgoMplIXF3iOWVg3Vc7yd0A8HOuvAP2nFYoH0ZK8xGhXLTMRB5QA/&#10;c+DT6yUgbsxMg/Ce+JzNKGBEokGggc+rBgE1ABhvnAKnDf+kjwAv0ZBQQ4k+CAgd/MQUDsRSvDbp&#10;w/SDulCOQj4Ce5zNTjcaUCrobjGCVoj95AgmWyAcW+FWDFss1LmOLdQKYXHheTKeUp3Cxufgx8SA&#10;Zhn51ZgHU7ZLMpZRPAAtXWa7YGBH08jISs0vM2sQvgVcBw6TUpwbbOkN3mOfAE2b/RRq9cco+ZsV&#10;/s26f1znWAPYK8g2QAVDSwuIymcx9X+oqE+lAAkR5VAEQhInowJU7YuYMIxtsRVsI1MRXCJdPqvJ&#10;HRezUSg8LBy/6eTgJD1g8xYSHDgHZ4ZbMzVg9IEWY8cyqDFdw1o7h0fkUGZ0jGJ00FJDi5feLOoR&#10;/C+KC0tuJoMpWZU/jqJ8aLEROcmhRIK2zm8OA0b/JKEDLo6/crF2c1m0gTi9YHYDN2sMsxDOBlAM&#10;XEgwRZLxOtxZMqlIJllHMBOsT0ZagoSkQYwPXTvIWZgrob84XUgHJOEHE8skYylan2iRZweqWNkh&#10;0cIJRYG3BNUJP6d0BNZO6TheQCgTkwYvDhJojFuCJY2UKRY2qOmr5jtHhoBmZtyhsxW93fTigdOT&#10;qGXxx0r+x8cIzpTpAV8nOBcmBxwpaNpqHe5uZqjENcpMv/CW0KwUQanOsmWqtW2xLeDv/cGvfeDg&#10;5OOXnvbFk0/+4tnX5Q5652GMxjF66zjms197944D1373yyeffPJpl95f3/cDX/vIgfQMcL/cdMFp&#10;wS/vec8BaV49/vh3Hzt+/q9P+djHvnza5Xfn/V3e99VPHNnubvTd362Y/KbPfOVtzgbA83Z+8/um&#10;PfWT00/+9Ke/+J2rFo078mMnN34bVRd/75NO/cQRmaeu+M4XP/3pk7989nX9M/ffpdmTYYvtilbF&#10;Wy3wD28BJ+j8w+vRqsAW2gKMy86gxgYyhUhNpBZ6QXh0qg6YJJ04b9m995/2uqN2nzw5z7zrkjdk&#10;AqrzqY4Lon25xghsDkMKwOR09z3qD4s7J32qVQAwl9GwCqU0/LgpEEUGvOqqcm5thVm1oPyl3hFS&#10;WtTPEoFQykF0aZzfRv2fn/eqA7XKqlKuyGxbkN9k6enV4aVOa+IE4L0fyeez0FNHY8VobbjurSzm&#10;hwtF2tgqrRM9BWAuGvPhEE1Ag+BKEqCUZMAAqAUyM7N2BzwMezR9W4hu6WAYQCs2UvcGujo+/5vf&#10;dM3YlsbJ1hqUy4L2MLwixSevkyGnKBgcoh0AaoKfSyVo4lMf+eL/XnTRL1I77FIoC1eTlNCHZSi6&#10;owvEpt5kkC67j5lfWF9sclP3E/2iHnzQaDWV8cZPoIFIIZfsX1Ve8FylMEyfcHAvMIQFqkxnIiAI&#10;YOirHHrRbNbPdFYr9XhxpLRkQW3N87D1rkLtD8Ecki5UbrF2RLQuwZyBEDQZ6eoi/i9UooMDlace&#10;jJWHqgnYCKRJPVCsRo4rWAcgZIS4K2s3AfWAwLKHslbV07I1NKRsVJvNikyVCUARj23Nmjcdt98f&#10;Lj69VByIQ/Ms8oAZwNWpSnLv7MkFPGF6ghD8hKoo3iLSYUOJmCUAK+vyQ1P32bk0LkO9vUIJGjwN&#10;rLV1S+MWXEfrcraz9c0LbTb8OBaC8/FQ/5+99wC07CzLhXevp0zLTCY9IT1ACIQaCESKSBEBQVTk&#10;inrF+0f4xXtzQeH3ooJRwSAKKgpXQZQiIE1CSyGQCASSkEZ6Mskkk+kzp+/+P+X91t7nzKRRJAl7&#10;ZWXPOqt86/ver6z3eSt0oDXoI3v5pU5+bqGzeaskDvCNgb09iFbJISkbc7kLN8ClBRYcMAHodXML&#10;S/27t+YWWriZg4LxMYB14NsPQQ8ITkuDAqIANKqQOeW6neKumd5tW2BHDfAElEMyYPZRxAO7bpsQ&#10;AfxBjCIJlyY1285xq8CNeL0WiswERmRgXEMpKTXA+4N6rbpw/Y0Xfe7ipz3miYhBSJIpJ2jMNEkj&#10;Q37jlB0Z2XRgm3+TFy77ALdgdmGGejDibjCcHmF7ps0GpjP9R9Gs/QhWQtx76Jk0350IkBHyMUge&#10;ffLJJz3yJOBnBCBE2JL/+Nznbrjx2snJaTj5QyiAOw28sZShhtPTq5/5U88CWCdm7nevuOLySy65&#10;BP7/QOxG9bZrAKi3W8FjHvO4k046Ee1eYoSE9kc+8uG7796C0iQnYMRBPGLw71Zo5XH+PxJIuQYt&#10;QqQ+P4P3Q3t+P6McB7gHQQFwgFeceuqp3/rWNxEpAO1KCwhLcIF4Fe7GP3IkwdAXNmXPM3gKbeu5&#10;qGNNwNDsb7/lsle//IzD1wwqgyUOZ9FWggKuXRaNauWMX06wmC/MS+qJbdmOH/ESoDXN6ymXayUj&#10;UU35FehvOKCweqrYa+X3zleuvrV1/W3t8hQjYDJiCeKNlAsTjWK9AczdRZ7JyfzgwDVIudqf7xS2&#10;7il/48q9yOQCeVEt36mU+4D9sCCAdQAcrmuVHlaydWuqk9OlQavX2j24YlPrm7fnplYXa7kelkaa&#10;N2EKIjwKfI0w7XoQZIE6zD3gxYHLk2aPFi+t3rzirK30t/Myzh7UhwbrKpaaDr5tldVv+NuPH3rM&#10;03v9FvOD0GvLGVL9HWIeXEn54UhE05Io/77WmPH1H4QCP9JwgD9IxcbPjikwpsCDmQLjcIAP5t55&#10;eNYt4uPR7Fs8hv8WT4VczfakJT+lzPBwQYfbocOo0VIAWgowITS/RlBAm1PSLBu6nFqfUQChvafq&#10;QjH1GV2fx8PfUMpaNUuVKJgUMGx42nn9aE1AgwOAdvBvtPnnbsWide9S1ENLBUULradtOk19CS9R&#10;b8QybHcuXRG12OCPKRKgMolBARnJD+DNVg+yzNRr7W4LHRuZdBoHqAiZOFA1bQbNx0mdK0NomUVY&#10;zxzaTrVFu/TwpCyYf4UlV7YoWlnQ0Rtcmtk8MbNy5lc8QSVfFJcbUMPMsTWjwNEgV70H4QY05zh2&#10;fGrGrVbwa0agxg5FFfXzCEOowPu4Wep6gmr/3vuu8P6hZJaWHsqsWhnx4egIwMJhegstm5RcNSjC&#10;GoNKHb6+jB+Id8FloFKDIwANB+h9C/SOqlp3VpdBQY0HrD9bka/C+xY7MCrrCVN/3onbqvUcQA4C&#10;IVWqkNvA10AN0eP+RVB6OsFSEhE+BfYs4OPIMoAS4LZQgf4OjyPWAA9KpR4tF4CepJVgLnCMaKaf&#10;8CQw00woQlMWmtNSpanUkfJ9ke+GsJJlPHyEjh4wcBYMoU7eKnqoGoGZpU6Hm4Ds9gnCkzVwROC3&#10;Eb4tCEYt5G3t7506TdtcKBQGxxVPwhIaaJy6/VBuonwa8EPVj3Gc5wBg2kJr+6n/907LCxZCTwRi&#10;JucOYD2VeYE9S5MBBhRkyAZGbaCFRUoZQFIrdiAtvNG0VDf5EdA7gz7guj8eoYiB00xuC7iBkjwK&#10;FFSgPRqwxtioRMCQKRg02eiGE7FCEAwBgFLQhlMqSRiTIMBIMttQiCArhg9Qd73ZbCKWHsIEIgKf&#10;NwQOXO/odtrWrFnjX9yDWP3Zhj/vZZue5s24wQ/iRQDhmYmB7PlhDYMzNcb8m5pcs3bN6jVrAf6n&#10;p9dMTk1D3MhrEH4wFgAMARBIIAwDqnhkojkxOb1qNR+ZnJ6G/h92BpU6bQZgOcA78U8d7+SGvH1o&#10;FKqB+qClrpUP/Iur/sU93tzw0eb7HmyorawJ+J6qjGW8DknSqH8Mwg3hhc3lCgCvIabupLxLEjoJ&#10;jL1oUUIHFwaa/VDAQQ03gqPAvoeBH/DLwBxFGEPANif7hVkF3g6rB0g46ghSyZ0HjRICj+ZxjMAo&#10;PFMuxQGEICAi5LvI9UnTIUh+IXahoz7d+7U04kOFGSO7JS5pDUTGnIQTfQfRSEqVAVaaBqSXE5VG&#10;s4gFCYsTbZ5KXYgfLY1kKoE61g58TqiWr9TRg+VaHREdKDTD62AOxTCmCpc5UYF8oYRVE1E7cLIO&#10;SWkJv4heilajqgxBgm8TLdpoEVLEAfYGwneWseMqL0EYDcsCzkh+yPD9RezUKRQDekIoCRsAEJ7x&#10;R+SFodWLRkn6qOi7TtmAhSTjbUyBMQXGFBhT4CFPgbEjwEO+C3+8DZASwgpUah2EZPgXFW5CoEwG&#10;J0UeNkAmagpllqicbPIvhyEnbBUBniQIoDc+sLqMFnnJVonUTdAmn17Pw187heuXuYsJrBhsMJhL&#10;Zq4TJlJeeNkv2wBZNv90BKChPqzCqewkEnPgPYUDkGWlKynwz2CBNOZnrD9FprJRPeMIkKOSGMKR&#10;tejej/Jp54/Q8kXaBBDlyw6e9eSvJRQKeECqyT2aQcQE9HkWtLLxJf+0cl5nqMwc9BCbS/bzNCen&#10;l4VDm1HTbuaaTLb5OTtL+EzSZktBFkowNJWhqCh7sRE+MRjDChIVC13TCBXpx0o4wA48LLBt8M87&#10;Exd8TwchI4D/v2xn8UtUj3KA6hkRgLEAdImGABIByOc/kzIAdTf7SFtdRzgAiAYI1wkUCfgB2gH+&#10;qz0EC3CVGEcAr6jlK/VBuY6wXbi5r1+LEhCea1CtD/AKvI7ZAXWeBxJtsBr08KXUgHy95Bo+JuCX&#10;Jo5nkqyEtGL2CZxHdgHyxvki4hkGRpHVsn40OaANlMpODhkyeOFmZ3TE4JOcRipvglXAGisp5U4/&#10;sof7r2Hw0M7foB3DJDzw7TyffsNJOpWTRRmw50w8wgAEwCXC/yCjoD4V+3QT4CBxyAaF99MZQRNi&#10;e4HtJDXgU8odoF3REKHjxZzUGQos7KiDktkEak4HNWAdiFQgT1GFKfXAzRHIzag+/rSfgurpiik8&#10;IX8Z2jBzYWBkR4peqDYW4pQRivCjbAy8TNmmwAhU8HOIbawuTppsHtujHoIAAFrAYCN/Y2MjYZwc&#10;3QIhr16dYX7cdk/431dQjHaJAIicaeEve32HBgQOpdNBszkBGQTuRjD9NWvW4QCVwKth2ETDfsBc&#10;GikBsOIp3F+rA4DXa83GBCq7di2EFAcAxSPIQIQnYOHYES+RYizcjcJReYB5SDRQk0zMkSH/UdmH&#10;8X8mIDDmHxV8IN0ABAqNBryEGacQb0sQf78iAEVoZDfZGF2/XPJhvmEbM2m5JU+FPIH2/sjggcW5&#10;XOC8hzQXv5y4OIa4Usf6pdU9hH7E0rDhz8M4Hxp7xBjF4g+0XAewx28lX6sUYYSP/JV1+PNXGNqT&#10;t/GgQEkgA/UhWQesiBhFlZ5GSRBqcWJjAhZLBPkUbAJYN4v1ZmFiothoFGt4kGsJlhbkPtBigzQa&#10;SItRh0ChwAWGix96MF9twBwHJhjIngHJGMWYsL/B3qznp5BHpZyHxUFDzgVMvlHJ81iVxy/8DiDR&#10;wFMNJR3ki+RogNsUiAM5QBjTkxJFBkGgPB0yUYYmoJyY4nEkpaQ5nz8lgfYtnQnZSzZdfrxcx/jt&#10;YwqMKTCmwJgCPzgFxiKAH5yGP9ElDE0qbZVIzk0m07JNpG2AUC4No8G9QfEr+3KZUAM9UeFtP2I5&#10;w8un2ApFBTUDzwekwIBGvkdBzfb/y7BsRC7KFMCgbQT/dD1GZGVmdmsQ9g9q0FzKwBn8U7NYbCA/&#10;GNE4YpbJlZJQmJHfwCTBsBNxnmgZCZfi9HZGAUToN/DX9LJEIADxoAoIDV0RRQyEMIwmUEPoJsYX&#10;EJiS2ELBxRyhgD6qDCKooAOoNtBhedBnpgAKMiL3IezgmeaQtaJmmbYNRPG9Xr5TBT/I2IUSApAp&#10;Dv/YruzUbd6OU1aXkdjyvh4auytNAfwD0CMdwCQSS9IYAjlBdIfWI64GcobJPX5l1w3U58x+of93&#10;iurwiJVFgF3xswM550O7LkvWfrXaJfMrAA9tP9B4uSaVey1XhwZtIlefLDZWAcDzHt4G0N7MVycK&#10;jclcs4adY4UGzQbhqEmd5J8E643uFTiswLJgYlCBMg6CAJXM0lB+A/g/15jKIawgc8KBropTIBgf&#10;xzIZEFhVvjoDflpD+EC/llYE749qoEJU5Tcm5QypFBXJxsLCMPwtA+80FbxY2HKX+JPCq/Dsx9Mw&#10;5Ogg9lizrkgHmUrfynAHMVOUMwBvhQsLsB1KcvWgHZGX7T4TDv9qMo/lz6+4etCUI2x4tdivMVQ4&#10;EBUHAwcAaNgArBk0IRaxEYHsUKrlfrXcqxaYJ91RGEL0RfoHiXDALKEQ8fUGKJbJ0GXKQ/kCUEgF&#10;4R6k/68UIJGBf7O7L/T5DhDoMyqEztC2L1CdaVwgcRUlEYoIp7gDIYyAmTjmRqNOCwWFspQwUrYx&#10;6iMvSXR+ltZZkhjh/xErAN1ngQzPNpuAslMTE8TG1Gw3m3Wl32MGPmm5ccZ7E4hXV2kwAOw7QcSe&#10;Xb2HAz6ifQp7vYE0gBOMOijPe2j+EaIdSvsGS56E/GHN2nUb1m9cNY0sgHgDsvohNB7AdREF4B8c&#10;M6aALfmhVK6hNnwK4B/gHPcDk2f2BQ78z3sr1SZtC6aA/GHR4BSDbFcDr2UT/Iv2OpWgExDKaIDH&#10;vur72V6dsUxEsoNVfilOe/Bn4pVROQuoneIBMrQkXWnQR7Ri5wInVzOMvzJSI3KWICA/hiqyszDH&#10;ATE/VfQMHgoIzcUGhj4wloL0Up72ROBVhNIvQeIEJIyol3Ddhyu+TJEgn4QACsk3meMC+QZ0FXEG&#10;uCu4IJYu7r2JRnmiXm7UQSvIUHpA5oj2hx1JMKcm8hN1yJTzjVK5XoCJgdz764Umlq7mYLKGTwYC&#10;/nHKEvwDeVfRoYWJSb4UkV2myvnV1fzUBFyaYALF5jQqsAZCE7gaYXVZA28np9GkpADWDYV6FeIJ&#10;Lni1ck9iNMN+PAU5BW4boMIMqyqbJ4YYqMF0AsJP/gljKcize8VegQtnjHOK1xlQlqb/+pLHUqU5&#10;b9ew8TamwJgCYwqMKfDwocBYBPDw6csfS0vIINuDXzo240+ophV1G8p7oyD7LwPvKIedjArtQ6pY&#10;5lRHSO/I4HmE3AxiDPbOxvaOG2jw7HCB97Rb0267fcVMBjRQLgDmqgfsA8AmegL36JBJkALwRVTD&#10;wreW2hDco7h9TMDkZ2kOQPt/3C/jScaOhu0lbwagUa5BZG5SpielW0L8fwbvYop6HDuCIPlIqfhJ&#10;ADaTEgEFana0NdzPyM+oA9+S7YgdDStUGUcgaoFaLV1yDzw+CzJACc9oYk/KVhLul+c0eTvCH6vc&#10;rPlXgjWaaQjwKECiqkYEJfxGqC9tP3YgZ9jYk6cOowAdQCiQrOhDXmBzeoBk/2YHTJBF03rEww7B&#10;gcqBKW0Fyq8q5RsVvEL4HNr7RrNQaYIFDvhNxT60ePU8b4A5gLEf+GKIJGg4axkBqgfGNtkXoLYA&#10;ARODGjhf4Vg8i/qjznUk6ZrIo/yymob32naApWlXnEIaGrAyuoqq8tVyNJBxAd0BKBqwjEPDlnIm&#10;wA+pNwmRje4FNx3oIbxjHGVOKRoUhU59EgY0lHcpTwMFBhgkQCqU4tiynbbukm5oNxEgoDL2tmLc&#10;2DjFDU9Y2oh6VEXvY8fq5wF0/vCDUWA/uRUgUyOFAoIp6DJeAtkBjFQTZmSUqz/d+B3kH2PXGQQo&#10;z4uIfSAjUAgwCq1r3GWoMKsn42NaahCdUM5CGQ3LoY2NIp5TmpAcFmz5b+mGBQSWXFi6QTmISg4i&#10;6HHfKY92OQJwjjDqiPpG/SL5iw40LxzoQuvXCMLJrNM9v/AI1OkAscC5ALiAuYGBDfgFxFdslgvA&#10;rp428JIFGC3vd5P9vf4f2Qj+hf8B0KGxx1VbH0j5vx7H0qtzw6sdj1CvUsh45v7kIwLtUwD/tlnA&#10;I65AFsnP/v/4xW2454AD1uM2q+5dn1Gcnx1nyN/3ZBIBKfxDNGAJQiYUcIGogD5S4fVi/M9hby99&#10;LWiSKduaySbo7KtkuiEzKXvRKEGrupq+APC2orcKUDF2YF2sGVgGuCNXQqFWzQEwNwC8a7DhL+MG&#10;qN+hnK9DP0+rfqYcrdEmn8H8GlUIEXh+olacqleUjVSixVKfyvYaxCpIqgoELv08JJPV3KrJwqop&#10;yAVgLwBZA3T1JQgFcOfEBG7GIpqfQK1o8iIDfgx8iNEQhqZRajZQILT31WYRnggFyDkbWMAasEGg&#10;Jh9SgEYjPzmVm2oWcXOjipAapQZqCLkZQ5rYKgHrE9YfhCrM16slN5M1rKOoARZa04H3hEAErgpM&#10;bEvvNMxdVAjT2d4Z/jZYbKwpY/MxyfDHIoAfC3s1fumYAmMKjCnwI6TAWATwIyTuT0rR4t9s4Wz4&#10;ExDHtpvB8MmuUKG0pNUhqnd2PaJ9HmjXGWBs7IqfzJOQGSgcgECGnrVd/b6/URS069RrA8TQjJ/Z&#10;mIAgZLQPOM10ztiJ1eFCyXRbBPm09meVeD/kBQ6lzGDaxOpMCA17AQT2QzIt+pzSiYDKfIVHY2pA&#10;RpumBwGU/zAKB1utzPDI+c4Y7jTKVuAAwh/KMmzX7BQAAFNOJYASRRCaZtM3IUtAqDrwMVEMT8OC&#10;HkmjxAebPyNlbUVu2G+8I1GMHW+D1babhiBPGEKDtaUmnNSlXl3u9IT3KcGezAHIWQMA2yjAtvGA&#10;3FKJJ4tbH6zcaZZfhcqJnvN0hLWbvZzzwboqIyDUUuB5J4jkoRQjSmfq7ZGoBHTah70AtPfi1rPo&#10;A+B8gdjrueYkrvZoAQzLf7oPBLeLkolFIVaAcUGD+L+BOymhUDXQqJH4BcnyX5eQt0uVpAjAmn+a&#10;MMAUmLvdClhD6qWZNI+kgx21kwLKfj96JmEbY82QxIS0zPYb7h5HF6ThOrLPM/NAEQhMnDiGoHJa&#10;0GgjOcNbBEBobWt5J71wPHOh9xWBAEaDAgSWDo8AGh/IhToTE8Ayn6n+bMzPYOXQV9IwOuQOxvPK&#10;pYbb6K+MnS+1XMB2EzLfAGCS5wx9ZiLLgHA7gqfjfiEqInm6ULuEhPaH4okVkosUE8F5DZ3VzWYR&#10;yuTmxBDyU6A8ogNF8QSifNIKQLIy40tND2NKOTdbYBY+F8kEQEtZbBk4Ba4GnA7UrVD5hr7YrAA3&#10;9M0OALWXacvTzfciCMjwuWGz9f9+C9ZMwHLo55OlPdwEUJmogHG4A/hZHOBg/jbpN6SHyCCB8KEI&#10;wA8CReOSgxdIZz89eiducGm42bYDo4KArNV4lzeLD7CZRK6MQxiYUJ4mFl3GPxZRps19oq9FukWS&#10;AH9g6PPkwJCUjMA6gsZXDAcALwBAd1jCA+fDYL5RQVi+GmBzrQRUX2ugCbDGh7ADVMLKXEGYAGRs&#10;oJkE7B8QIADHcC3AnzgmkGYuBvjk058fwoJaBTskJ8DhMOxvQnYArA4oXstN0EQ/B/y/arI6US1N&#10;wJEfhcNko1ps1kuTzeLEJH7xOrhbcC2BRwDy/9UrvckJCA4QnhFfFlS7BMFErVFuTsA0oAwkD5cE&#10;FDtRHUzWB9OTpVXT8OdAsfRNkGMCqkr3BD5IqYdahJpD7oNkj2gvdxaIcVSHFAMhBigvwI6WKpol&#10;yIWPDYNKcgBYVGwzPkvtZUum+ZK8+zIbmZ8UrmbczjEFxhQYU+DhToGxCODh3sP/Be0T7pRuP6wB&#10;dCi8GUDULtByy1csaLLrzLcsJTkBsxzvaQUA9YhzGDHrshM1U7vuvHrO1adMfvhzxS+EBoTNjNwU&#10;2f4UUNAZ/igLgNK5NmAE+TpULpUyvD1hdAAOTDdQS4+SKX3IF2FfDjNixQtADRnYDyYDgN2IFAWv&#10;USBm6yCphpTenm+BrQHD00NSADdOBmFSfCZXnsHOaAIanteEWjANAOtlWYDMB6TdlKJU4A6/zO0s&#10;DAWUhNhnJBqMBaC+B9dKu3e7Z8qG2cQ3wCHzbD8MRxPgBStxojscgMBsNyPYI/AU0Fqo8R2eTSb0&#10;Vh5Rs6aoe1IkybSemnDY18Idlh7yNJ6naCD7zQ4As+m3TxNVqtYLUL9nEfjo9i8FO+PzEaLnm1P4&#10;7VPfHkH4BOmpe4dWnzcgHKBi8oWFP9X7DbDYqBXD8jn+n+QXsNmlzSs47voE9Giw/4dwgXa3CDTI&#10;x6nep7bfLrwOfMC6MfCBww2kUAi0KXDQQYYtoMqaBAmTAbwI90M8A9kQGuJ+kJ1FGMzb9DwzwNAk&#10;yZzPeS11j1XQFGmJ5QaLzj+TVTwDVHKGKCYfPRTsJWGfi8zsf8S2nwMl2QusOLDaPGnUYfdMDT8j&#10;CyocoGL49XAPjZiBVKBzhBoRnRg2CLDPkQ0CjI9LyKWpKuFxu18rpAK7lepIDF9bVCt+JKMA8mbn&#10;BaRkAepUxFUjduFAV6hIjXjZ9ruBy/bkb5I5AtB52mYOJoVmkaUAmCkKauCYGr2eJZQSAriHHGPD&#10;+z1s7qcMnBr62ro+Q+aZMtzgf1QQkCnGjeetEh/VmWc36NkhlHZRmaLeKBo1AX4GRM+QNqwKZFsQ&#10;Knffb9TtvH2438gfW6aKzwQQvsc3Y7DBQQAiACN/iABcgUzGca9ii6EBRNb8FTYCphgiDrhpFgHg&#10;y4CsGBnthyIA43yLxfjRGK5aVkbjMS1sCBWITwmmHqY+8D/GkVX33EEM4H9o+CULwF6mbh+QGCga&#10;CJlIGCYDRM44xqjEL0aif2kRIFwNPT/KlJFQEUH7aPxfQzn5iSZWlE6t1p2oFYDSp5plgH+AefwJ&#10;wxfeDAkCBA3MDthv1AsTUOA3sfDAcAAmALk6Q6DANSC3dro0DYGBID0APybERIOBA2AXAGAPS4RV&#10;zdyqieJUMz/dLDWbMEYAeqeMg/VX3XjMfKmqLYIIUMBBQSjO0ByADhGya4B1A6MMkjIMZ+B2gWj4&#10;Iubgm0U3E1GZwhUZyITZWHxFvICNyGj+CxiK8SvGFBhTYEyBMQX+CygwFgH8FxD54f6KUDpL4S8G&#10;TbDTOFO6TqMgMeK0AlBOOS39elQAAP/0SURBVOVZD1d5Gu0Tog8A2iEhkGqT4bsJyxlvD6ieAfm0&#10;81jx+WAuTRsBhjjWATgwqh7xoEKnU1MIe0ulTKaXAXX1eaSDq+cLMLBvIjwyfEiFsRF+HTfQjR8i&#10;A+D8fAGpnGpQ6dMLAFIJIHx6DeBBiA+q8PBnwnjmiYdIgnb7OI+SkXowX5hEwLCiIk5DWED3AVsu&#10;u86KVs7dmadDs8tLUGQl0YaCC1KmIDeB2GWpH5mawawR4SjXk+lruwtLA5IVQAAcU13XrFKzpnrY&#10;I9CkATXBEzti7EUIAPqSQseOCHywgSYshxQAMfagsdeBBQH8E7DZIfrCI8CXfI92ig90kkp1YH5Z&#10;1IPRJq9a7+MV0P87EMDEdL/aRLY/BAhI8QhkgwDwj8RZllDQm0DvJTKH1GAav8gXwMrU49UQWDC/&#10;nQINoPK4AfYFg+YUOHc8iJPeQ5Zh6Qbxf4ORBSpNHMsXwAERcRV1pgcBfhGnkDTJUgnYdoDxJ3G7&#10;wgHa2F8gRi7MEsuMbskQXUAoTYoERzF3GIY7V4AyliG58H9oxaU8lxjJjigKnUiRknByoH0II3jb&#10;ve+hyQ/7eeB/BuEDWoYrOUEPFftIN8AQ5FLRA+rTnyJiAWqecCIxN6Y9aiivCiGChUeOY6bHh9IH&#10;TABYxUDhTw9sChcgyEBqdflnQyhAoxcKAuTLwBpmkQtHfAEk+UsCAnna0E7BYREU3IzuNDQHwG1I&#10;dDc1MUnFKyP5ieiJyDaSufctli37cmjlMt6G+ZGAM/A81Pwwep+E2jvtU0gUgB3W94oMMOmD7Bdu&#10;8Dj2b3beRWGHkcEo6qa4ATJEbU7ph7cazzv2XlYIDrBDy46K4aUoCs/hGOkDcS/O4I2OzzcK7C0C&#10;sIoehaNACxdoAjCJSAeTVYYGROgBBSZAWxoTyITgX1zCQXam3pj0DT7ADb4z/TmB+yFnZMABBKjH&#10;RB5aAQzt/zNHAAvNUgD6EW8Nf0twWSkCbBEAdT1iTToQICA9YTzWFRr5Q74kA3tkF8F4pBeAIwUQ&#10;NlMcUMcl6PbpTg9dPX6912BFT4yNX5jTyxZA0wIR9RkmEOkDav0m1pJmr17v1qv96VpuVbO0blVt&#10;FfTtuA3RBPksQ/RBtIW1Z3K6MDnJGIE4af+qRnWAxIHTE4XpSTgalDAUJmsV1EGyVlgc9KT8x9vz&#10;0w0Unl83XVk9VWvW0akWVUA6QEsHVQ+7Gog/0Ry2CNIEDBssfhBAwBME4B/nSRBIBCgUoDkXTJYQ&#10;gBBzkRlvIGKCFYCFMRGq1CtYNmUe7szLuH1jCowpMKbATywFxiKAn9iu/+E1PFk326NWauk4sKut&#10;YtaJqWD0ZoZQY2h9ucEDDwNdO/y+8/8BYAMDK4Y/QxUzFR+97mE1oKCAfFCW0ZQRpF9KDRgfz2bR&#10;TPgHvTrLkVG9bpPzP8FCs1yaYLgm2EICVPeBEvQumhUoDUEBQefg299QFADKCPgUwU6jgPRR8PxX&#10;9HHVWQ8igJ/C+A36jTwCPjGtNpMwMc6fLqEaslNm0gGFFWC8Q6Y5UwJCg3xmKKTIgxDGj0hg4TAE&#10;iVD04KcpN6wnAHFl32zWOexmE9u2b79Kt5PcapMsRsa1QGpMmNhn5DZFXJOtajjPUwQAc32gdKiu&#10;+BsZ+BzVn0BaRvLEyfq17X1YBNCEXtkEkr094HeJlv+4ATmywJyCK4e6HomzchNTOSjzqaKnCQAD&#10;8tNQn/GsqK6nXy80ek14tfKGcN2Xf35DVgPMU6AMAjAZQEAuKtGgSlMcLQgXJqdzzSm4A3ShtJfx&#10;AhvCFICOeqgDN01hxCIUAoQCcdJWAKytomz5Nr9O/gJ0HwFCowjAGv4Iu0iCKwHl8i3TPVu/6V/7&#10;ozPovGI30K0A/Q4gLav+GBBC1PacH4bKCzN7ewdwQIcIwGPlXva4H2+1bz+xt3SjwOfIOQb7ZnRN&#10;uVsOGYGSBUjNbtEaBGOA9JS9JXsEK+2d65F1TjBe4jooW5FULYz24TytsOwMPcBZEUn+IvwhpR7y&#10;5E8BC+TtH5E2ogSZzYSIISIgWvwhCoCMjBGHP9gfjAWQjfn7t+Z5WmXuADi2Zhs9reR2tof3nm3L&#10;zowaCNwfjbq0+kPDftvz+0U2qndAPij2geeB21dY4+M2n8w8CKyTt10AHnGsPhfo+mTmCRi9fgsK&#10;h6HByFUe3rsJQKJDmCMMaRH0YTWTFAOJ+qqIFZD1gA2RRqQtCYaGC5NN/y24DFRKIQBzoYZjANYu&#10;CpHhkgITEyjhJQKIEABQvGPBwDLQKEAVz/MUChCKOyMA5AXyESDCJ4RmCABBawTYrwn/8zffgEGB&#10;hALQt+PPZrOE3AvYJxD8r5pbPZWHCcBqRIegmADIHzthNnbY19cbhSmo+qfLCCKIBQleA5hVjCBQ&#10;y62erK6ZQgbAHD4oEj0wOurkFNw9YAhQQBJBCAKmJ2BiUFo3VYeUAXciUgCEZgzpx7Ywth9jCqj+&#10;DRgyUADBlZtvQc3rBUQ6YLCDJpZV1MS/zD4ge4ECMh3A7oeOADjFqBmKUmOHJFkn+Qs+3sYUGFNg&#10;TIExBR7GFBiLAB7Gnftf1bRwBBia1lodHbHppacmSy0+A7w5WXQb3oOBg5Yein0Gw4P/v/R8BN42&#10;jxcyJ0TvMz46w/sJ8wuZCxg7nJ4ShCGimmPvQ2QAgC1UzzTgjLFPAQHChEP2gBAAE+UypACA9NTk&#10;S7VOvSZUjHqvsLfhN9X7LEFaRrD/YPKAcaB3QqRDa/KR7pCZC/AnovfncU8eJTehOGJMAca0BjMl&#10;fT2tw51Z0A/yl/VMfyoZIQUWIcvgMd7uWjFbgUIJwMSZjgDwOAAfx9dTjcbMbjYCSMKXfXudtrPi&#10;oqVec08EV43AYTQJZRsUZd028Iyi5ywANODPQ5FOxTvs8G2lb/W48b9S5TlIHsG59OfDAxWlFIDE&#10;9sTedBlg9m6ISpApABKViYnc9OpcfUpB+CBHEPaWvb0CBwDxslaIHWjxgYIUAvxP0re/OUnj/whV&#10;KPsCyBcwlBQfDKxubnIyNzWdl3wh4hTKC2BldEOedCsy6wA3RGYLOJD9bshBshIoNCFYZbz2yHYW&#10;BhYOeS615XJG2vTXZHA0BhulM1Akz/AHMc6A3nBLlzYzzAlhR3f5k8ToHB5YLW+rEqrTUR+MXVrd&#10;R+S8ZPM/1Mn7jHJjshxPNk0buSIoAj/wBAANI4yHkl9GOw4EoKSXkthJiGUfAbl7SIACOwLlI5Rz&#10;viQRthTgzUJsiqKGwOXwH8FJSKFC4sWWarZr14Grh9/IDsAZns5bEpHugXBE0jjHREBUBaBPCh1k&#10;BTC0zrjfK2Jm+ewDIH8gdCbek/I88wWwcbu93L2NxsY3CDcaXyEUGMXwRt1G6RkCp7920tWjDriK&#10;WADS/4ewIMPwlhcwa6CqxxD/igVoYA/FPp6yaMCP4Bc3OHaArQAcCwDhAOkLwByCgfxZH1ksROXl&#10;DWFrAoJ/79qytmfpA9hAFQPBg7MbgnI4OSpbsZDFUoDoGa9kFOP0ZILBtS2c0xntFJYxSlonB3U5&#10;AtAhqWKTeEYBxNwBhC40JpiQD3sDGBiG9KH2Z2gA6dKZTg9hLpQIkL+KeqHsH7jERIBQueMeBQuA&#10;Oh3O+VhaVD7C/fNFiLHfGKxf14QJwGrYRtCvhe4GBOe0zIfVAME21zzcD1Eq3gL7/0ZuogHD/uKa&#10;qdo0KAuXNNrqw2SgjzuZRHASz9KkCaKSdatL61dPrGrWJyDcEeanbQIOos707cccbdIcAN4HdKzh&#10;Vaj9ITKANwRMDyYQ5aFUn8hzbzIyIiMIQoJQgTgGzneMZwNLGVkrUe7CL4Sd/+/DS+Z+z6LxjWMK&#10;jCkwpsCYAg9iCoxFAA/iznlIVW0f61qnR7NvJ9UKlAsg7x19EInIHeJeIfGo8+fOXG1EuQqz7xB9&#10;zMfNeHiGzaH/H4mSpjMSASRtuUwAVKwvKRQ/cIhM/YGS6AJgwC/8j9uszKfgQEbDCOCH3Ej5QQ8n&#10;IZWwqz+c/BtgsmGELy29SiamZoYD5frjzbB0LZdqkC8wriEwPIMIIqiBbJMZp8CpAd0o20EA+kGq&#10;IKsH5iOQCwCDEQDFgjcXWZSnQDdICgDemFYAbE+mq1T4RYsA9qvv5HndL32aJBPi+PAIOHMAWEWG&#10;U64+58BzRgBa0cOEVDCY+N9O8sb82G1Cb8ycNOorDmhOby09Q/chbr8D6YFeED3AToJmArQCgCNA&#10;s18Uwnf0fr1F4B8DgVn1eoVCD92CCIy4AbH9mlDDTTFTAK33lR3AEQTwoEKEUQ4EKAvw35wu1Cf6&#10;jBGQQD4LV7Q/2yzQnj+FOQwpg4MRhDDCVgD4VSYCiQYgH2FbpABH11eBE5gU0DbMDraYrJUzmxhN&#10;ZsfbklGGjTek97fpM/E/hiiGBN0KpMqWMhxuu4LrzoQXkNspCTKHfyefdGhAgWGbnThgno6T482K&#10;wHuKBaik9zJRUUZPR+wDQqKJQYLfsBRQfE7KDqBZRxYN4QU2hEIy9RTTkYGekhrIuCDCFmqSROPp&#10;CEBVLKQGobfPRBI0MXB9/OyIFUO0VJUJUmQeEAqLSGGByUUDGywvgLhJ+R9h5VZIY+5lcc1AKROm&#10;qRSb5WN9AI61Cl0KcG4+gAo9g/qGxAbb1s9nGv5M/b7C0943Z3IBSxnwOjyOCnS7XVwCSrcIAIVn&#10;YgiXk/xQZBPEsKOwg4lEfQD2mQuAy7cIAE3DL16BR2Am4FiDtBRAaVnMP9QKQF4yAAsD8LIIUYgz&#10;vBQCAAlCsh1eAHyminpBAMBH6M4gwQRFAAlySi68QgRgWWaaIZINRJS6SG2SZhHGntIgKCwGTE+E&#10;z+lyD+030C+07toZcp8x+emND5d+KMCZHg+x+hT5X+C50KR3AFX9+GVqADkIwFKAqfuoZscl2gDB&#10;6oV2JYjxCokkvgi14ro1tTWrKkD1YUQAhTztCwjL8SLEKaAcL98p5Ho4Zu6ABnIHFtataa6C9T9U&#10;93U4AsgLgGFVKO7AP/TMynWA3jdumFoHnwysLSgTEgRq+Gm8oDrbikESBHocAPNTlCBzBjWQan80&#10;n8kIGAuVOwSY/BMiAC6EMN9hoF2mVODnOPySTPxwBNjng/6QYkfGlR1TYEyBMQXGFLgvCoxFAPdF&#10;ofH1B04BAdLMrZO2mxQHiM8AK0m8Yat7wGAqbRmuD6ANSlVAXyQTA2xmEH7m9Y6w/1KbKzjf/vaI&#10;ok8EAfwHFMCA/ADb1BIVkZe81x9YEQ7fZ17CeekvXRrAEaEP2Ds83u/1A5IhOtIAIgC4DCB8ILQ6&#10;fCpcAACaqfsliB/kkF2cacdQONhqsLowNGBedSQXlHWDoL5/FdFQBz7DnAVsuBE+0C0fZEQ7qLyh&#10;ImcMfV7CDWAOmXEATwEXoVZgSFFvIEZW3JGcg3N2Xxl3Lt+GMdCk7GH+J9wAu2Yg2B7hFrO1UTvm&#10;uG4yToX2WwrwKnS21IvhT8J+xcOnO6ni8zP3ApCwHeP1y11G8vjTMF6FC4Qzrlt7aam91Oq228Rs&#10;iNgPKwOIG5gj0M/a+ZyJA9Cj7DYkCM8X+thxFV4DDe7FxhRd+jlqhPxBvEq1Xyh1llq9drvb6qBn&#10;GC+g3kR2bPksoOYqmY4GAvAR+V+tcFsi4VxyDbAvAGwBJA2hFCBiJYACKeUeBDdCXIFcJABQtgoQ&#10;WJKAoWQmecgEwy1bgBSn0VEcEAEA/Qk8af25tN+yHmH0OwquIhi+YksK/QgSKyY/5AcE8MqKme0O&#10;aCnfGAkIGPEC9zP2II85C3FQ6HU73W673+v02i1CNJqZlGDiMioC4FNG+wxTAOJy6GFekWjOHQA4&#10;BWDPV6TcBBJJ9LudXrfb63SY0Z09Th8Nev4zNiHtahLa3yejARMEmg4OEJAyI9LowBTQTncdCuFs&#10;ekBpXL8LtKzIo9ZqCuTcv3VsqJHW/f5Temz65Gcu+pl6PwP8VoBnlvMZ8jfs92bzgUyIMGpmn0kH&#10;rLHHtrCw0Gq1gP+BnxWun8r87NlMEOBCej0IyrjRMqgAF/RJ+/8rF6AwfDIBwAGA39LSUqeDTu+i&#10;dRABYLOAoArT/Ua9wh1B8GvxZ3ageHrcdabWbOC2KuIGNCEsiJ3HOg+pCUQmDKAKNxAZy2ThAF3V&#10;rMIWCnD421yMPRafEB2G9ZJ6UR1CqU4fbcLynkdEQMQCEGJXLkDu9UafwfxpBq8/YRgvpE0XfcYC&#10;QDY+/tLtH/iZUQN4Br8A8/pVCECmD3TivQGgNVB7q91ttwqddr7Xza2abq5ZVZ9AbtNyl5b/MuaH&#10;+h25CZhfsI6UMj3E22MOA+z9NiQRUxO51dMV6Pan4dtRzkP0gA8OsmewbpXK4mK7u9DFE5iMzUZ5&#10;wwEYT6gD/BGY6TAh/whboOR/kA7gEq2dmIWTUQ8kyGjAQgH4nxYQSRpCtwj4VMGXAQ/KSIjhAAa0&#10;ocDXpkiLC8vp/eX27/2bL+O7xhQYU2BMgTEFHqIUGIsAHqId9yCtdpiZm49TYECxpMQ34DOAZKA7&#10;6g1s2C8RADPTS9dN2M+oYQz+BzynFABMvCfkTH9rYgEe3OOuzGhSlZOBRDlKFJ7r9vrgdtt9GFb3&#10;aQgQCk+GFUiJBpR9kFEDaLZMSK+C8EbUCvr/yUoFUgAaC1B2gDo7OB9lB+1ep91utVF8X40CnIG/&#10;qmQcAIHK5oaSlaoANWe7cOymKRGghR2UffAkjf/xItAJ9eTORIMyi3BQAPg1kJSMDSWmmWgzNM4c&#10;DxnIsSXnkI+Ta7PUzRKFhLMnr9MgGHiM4QANgBNQV/48OvzbsJ9+/kjgl6Lo8xJQnJPnZdn1BNqJ&#10;pXXel9Bu5wJEtwDkA0gXit25+fkdu7rz8wC8oY2nsMA6fD+IiAD+E+QkQdF3CO3Ok3ABaE4VmpPU&#10;zGdRAPg4rSXQLe3ZucXt27tLSxhZikcgmYXyBUbdIpaBsg+GaYBbnaVCZApAQIfwF6AUwOEA5P5A&#10;l4GUmxBdBxsK9AuUz+yAUMOaow5QT6idekb2/2EYIPzvbrGThtRx7FfqZnGM8SIbFWrLZa6vdH3e&#10;MTisD3eiiJQXAJpKh99XKH4H21eivgjLr+D8Fl5QYBbZODCUATvm59tzs33IZXIIDSG8zdFsbbzz&#10;asIhx9YENKxBgymd4SQpITc6PaFpjgELgmSeQCcCGM3QaKAzM9ObXxh0OhpzQB6wKRC2d5ZB+/P7&#10;z7AgSEkQJQQJA4fUZL0lw/8iBYwUfFsERKAVvVxwwtpCHXO/1kwvWcP5pYmGSSIbe/zyIOnwqQW3&#10;DXwG5lfY/Gf2AqMg3CVYk+8tO4PpiEuQJmDB27Fjxy233LJ9+3ZUwK+wRX3mhpAZDliZL8OHPBei&#10;YhHyAkgBbNufSQ3woCucFY5XUOCjytiPoIHwfd4R1FBKf+6wNcgO7CmgMwz9h9vqDdg8TMIHQnYA&#10;OGaIQngJ4B64TTDLHiUakKFYKJNp/kcFAeobzwwB/fS3hWjKapL5DXCWYMlyUkDG3rc7veV1DBiC&#10;MKb9GkOLcKcOHAECgaUV869SZoBLOq/Y7J8hLGDAhWHLY7oA8FcxMRiNRIFQGHUP2v/84kJnx207&#10;7968p90aMBofog9Wuo1qX2JS+hQw+QlV+pSm5gYwAaCkTSOoBRHAmqk8QgBMwie/NMB0YbJUZi+h&#10;CAANmZtd3Hzr3Vvu2IEvCkQJiJRSqXRYHxgX0CpBsQyZO4BWAPolnneAQIczVEJEijyYxwNVguYf&#10;WVOaSr3CBUxRUOm/xfUYhiAQoOBTQtsfrVeSAviTPSq2vF+zZnzTmAJjCowpMKbAQ44CYxHAQ67L&#10;HnwVTu7NZuKCj3OKIbI/MnTWPcC84CrxB8N10TyfwJsh952cD/H2w36eJgAKECAIPYy9l7kA7HNA&#10;kELkQl09DYHlo+1DGi0PADbxF0wAQtYAgBiwn1CcCva4edADF110FMM+tPoT5UoTCbdo0s9IhPKh&#10;pqs/HqGQoZDvUrrRo+2xUvoFYGEaQpZsg/+Qd/BPuwBoj2yFNFiA+INe7LR9UAYEpUhE5gKmM1QG&#10;RMhKiMsgC0AsADB64tsMV1Yo/TMpTDDVhqa2/of+NnPLCCfnKnANrc8d347xtZN3PfXemW88OUfa&#10;7RM9+k7jaqNoPWKj+rCup1jDqnUAygGsACgdSNYBZOlhOkGbcO6A4goHQWOBMAHQu8CuMgkiAy5Q&#10;69eDaAaOA9O5+iRs+5WP0Mb/CmRIVSBi+0k+g/IBJqFtBvOLdkE0wJqkCqMQJRego4ENASJsoc0W&#10;dKeLpX5N8f8iJ6K9A3y1RoMVhcrHSKLBtlz7Q53JA5n4UydO1BOT1gpNOQIwJ1oK5BieGXYjgEcJ&#10;8wtYny8QLi03pgdGRjgCEKAQxzA6BSPhK46FvGWcc4J42GH2IlRGOgn3ezrky+Se3h9044e1DN/C&#10;HmE0QaXoVAYLuvSnKIMhFFAcAYw91B6qTXQJnpIIgBH+4E4dUQZpYQyycFCxRxTtgNp++TVoD5v/&#10;LH+BUxVgKugMQxIMIwIOsxjyXUrFmRwiZBdgUQjnXnpWenvHOYuYC0m3eZ+rp5eqBIkMi1Aa0CvE&#10;ZZBR4gi41t7y4QZv/b+N4rPNmD/TwI/aAux7nN3mQg34MYQyK4BR24FRawJH+EPdYAUA8G90jT+B&#10;/y0CQGmWMrhMH+AkbltcXIQVgM0ZMhEGhAGxQ04BkQFSIWRCgeroscUEDAegBAAoQrKAkR1XWRSC&#10;W8rjADFA8BYB+kDzCXWmz4OtYiRZCmV/Wre01ql1lIEqH+oAFvsQz6JrqAl3wD947CtIqJX/fTgM&#10;QRnOoIAILaJJzAh/ygggm39haZnTp7x6NBOgXEDmUAzg3yw08ZTD79U4WxYWc50WBhbaVWF4PwQF&#10;oPodIoA+IwsquCCEhJAO5PqQWcKfzCZmvTWrYThQmZ4sT01AysMlRCkDaYmA7H0TTfqZteZz7QVM&#10;DjgXMMBorULhgmSwCl6gWoWgges08xcA9jsAoeQgtPPXWoVEK8L/tP9HJhOkQ1GgxAbzpTAfCwwQ&#10;0CcIRohnKCfPpDFhrHef02R8w5gCYwqMKTCmwEOdAmMRwEO9Bx8E9Zcxs039LQUQ9k+xABzUWSpR&#10;AJ+I0cX45w7jLxMABcNzMjwqOKVpd1wwauYJFnnbPe3Jlr5QHhBgW8GOHW+FHABmqPS+lzO+/AME&#10;yKnP5yuk14zwhHgpmUviE5ids/50AQA4Zx0Uz19mC85WoLhjDDxO6M+A50ztBwt/O+0jcUDEMpRK&#10;P+35MkO88dcB/xlQfmgQQRQzJEWSFygWgIK1KdgZoBeYaoWPT+rKpPQfBf8BOq3/V9w5GwzIg1t9&#10;IbTKpFDAwOBRCb8ZgoBKosjhNxLYr4KMelIhZfCYdv7JaiBEA8kcAJccL8DSAYsVpNJnc0leRxOQ&#10;Rl2WAkoBQL0Y1e8IH1ABdIeSHweoEgMramwVcrXJ3MQqiAB6tXqvWO5bymAVNwC5ggiGlz4AJ2Pj&#10;wcDBrv7hvEDATzd+pbK3epy4cUQQwOMsi0GKHagQgFCiSX1GgwIcwG4C0SNAR4wtxIbncNE4H26W&#10;vCyX0DhEoHGpfy0SsEBHVgBg1mErgVESXW4wjzHJ3BLJ9D1c4qn9Ju618z9hNs37jbf9p9TpPli2&#10;Uz0JmxBa8oc2PnlhQHDAoJdUrUugZft8zYsI11/CY7S857zEdEX4wNKgVkR2jR5dDBTPgJNvQIMc&#10;zXP5HWjYIcwGulPxNiJqoC0LUroLVJITCr8h1EjBCyOugWVsTuYZsQktd1CiUbVazjKA6UA40Rea&#10;DPfPCGCZd7qBURIBMNIeTAGAZ/ELoYCyA0CfD9t+7MMDKr5pLMDd22gSPuvwR00AMkMA43DH6jMy&#10;B4yHfCFzDcBVRw1cYT5g237nDqSAtUSTe9j241nHL8wkCApnQBsEF24TBpshWEBgmYIP/CI/jx2O&#10;6j4Y2REFQ39BHsAYAhi5sfu8CibRtFKyURYBZL/Lv1722HDIEmv+7RPgrDKye9I6Ju06YwHQsItB&#10;MBEkpF+C2hzQF2tAvV9GJtNGv1rrlqs9uAcxAGi5V0HUvfJAyS7xJzJXQIAGMSDOAMATusueXwHz&#10;jaWxbhX7yjWrMQ68zeiG9cmJaVg40PeFLvoKFuhEAAwTiHya0tvX8NmpMKYhrJD6+X5nAS4Aa1Y1&#10;104jR6LCECoqgfwLIO1FBSCJqE42V03Up+BZwa9KoafMgjRwwFplkYSqx2fxi5NqC4MUwOLHBwT/&#10;sNZiLhdmUFESFTRf5gZcvyk4ZYuUEQCzH33KZKIWHWWWZelT/iDgLcZVGFNgTIExBcYU+FFRYCwC&#10;+FFR9ieo3MyFc8SUU5yaws5RfSMvAIEc8Bzg4hxyD37eEcJM+fPkpEy1pULuyX/Zu2z7HfreTvtx&#10;4D8BNPDLCPy8hGO4zduWFFiD2ajB7MCPl568DOcklE8uU4UzBgEBB47hby/DBFxGbeGTDS1ps1Jq&#10;wDBhkCv3I1Qbtfd4RU9IHgKBMFSGRAEl8b1AS4zzp2juBj5kV8Vf2f/ajthAQCWUifAETi6o9IcM&#10;tc5LOMlY6U4ZYENsoiTplKF7BWeNKlMploJp2aV8aIKxzBGArB7tzM1Ep0tm88Cjg0LkrBm/3ax0&#10;mU4BRMJEzkLvjLRvzbl0+1Da0yhBGFtRAPDLyAbpOAsNoHAAECjQhT6gOM5AFmBXfIke6CAgEUC8&#10;keEgeAPV7IL3xRKcLXqdLouaWFWcWFVoTuchI2BkwUyawMfRgRJkOKiCikWnABPAFBjae79RtWXg&#10;haKCEdLvQJVhnWWDoJ1xB7N4gcnYQcw1icB0A36EKSNQGCKQ10FiKTdH5r0j/gfQ13lhHFkLhC2A&#10;RTQOeeaHMVAcWYAjJgsHgC5yjP3MMJ7Q2mkwjX6pwA+rgSyQno3ql+2+TajblgI2E+DAFc7X4Jc/&#10;f1xNgpuE5C3HQXiGTo+WDLgNEf4R3g8SCoN8VwlKUAXI0NjFIxz99uGR50Iy7x+VSshSgJYLzN5B&#10;MQRfpMkTTcAZ5SPguxwBwdTAxOBL0aEOcIAG9DCwFYNQsFHjPos0d+8rcyZZGypGFTUTeJ6uPQj2&#10;iXTxAv+juxT+3L2lSwHVszwC+yL/7IwlBZnIIOB3svy3oT6mqrH0qAgA5+19AJU+NpgDQPl/4IEH&#10;4tdP4ZIfNPgfFUkY7a94dSawMILPJBT+c5+2QHbABitQ4HB3HoBkPcFlGPTEKXZEGueZhCVJziQV&#10;o/RYwk2LkWUhE1NGyVUkHOA19YhjetDchG4oCqdfBuYn9IXenrYAiuAJ0QDd9enfQ3N9etczNr7C&#10;AcDhn2JPLFTC1Q7OR4BNaxjEuEAumFKN/vOQGiCdXgX+B+yFcg/pL2G5JvsYJOskGoeHP5+CdAD2&#10;+TBIQHyGNi0agPA3blizYc3EqklIDPoQE8Ckn7k46ThQZFJDxjWk51oFYQQoXYJspQIrB4TpAEKH&#10;F4AMEygvkC0AqsEsBlDmsyFh2K+Ep6QA1zylc3VKE1pGwKOrSOcqihK4gDHsJqldQpuVjyQZZmgZ&#10;ipgA2USxbHm8jSkwpsCYAmMKPKwoMBYBPKy688fTmOUiAMPv0N6IoVA8QNoZAwDA0BVnQq2otGLc&#10;ZckLMCLNv0P680BMviIl4xBQX46VUh+GHt5pBbgrbD4PFGiwOMAZpQOgwyMM68U4M/wxzwuoE4UV&#10;EWJOHJCsDKTkL5XARCNwGdA5ngTDh8h8jM+HZ6XUZAWk/eSfABl0aSBHiGiB4gapW0UkKPntS9LB&#10;wHs8SdhP0QbQPiAbkRfv1DGIQ3Ny5wiIYAeWCDCwPdGTlbtSEcMGG1yoGpEZXEhtJrLb7ULO/pbA&#10;6C8C0QjyFHeQEWcJYDXpoEuxik2vGYoRTvLyCyBmJk4WeJZRtyA0kbaPnRVvFPxnx8MDegHwEZQv&#10;9tNB7MLMOxWVL8KVglkZiANBXdwAkw7q50Gpdmtx0G7Db7WMRABlKbaQJ8GBA1ltgnY4TFA0JC91&#10;tsW1lbiG5ZAyroZOZq1QMIphEyjIYPxC1DnJQVKAQwggaAgef+KqAjiyqhhiQEcjijQZXqRQfwnR&#10;yB1GHWEMlK67jyQG0IY/UZqU0XSbZ+pHovSw7U+u8mGQHyIlTycr0oc7LfZXCgXs2x+ZAmVUHxr4&#10;QOmMQ0DphsRiLpYzmbYCIwItCKkG7YUFBpPDOGRwBJDFrvgSXNHoho9zAmcwnt4APpP08YT0Iz7/&#10;rhi7z81Jhgw4b/kZhYKclnoXungkmoCV/7IC4OOMcxkiAFu/WP5iMdm9Axr3o5EqTdL7bLtxMiWY&#10;gH50BIhthan/coSfoWV7wt/HloF8A/XMP98O/w4EmCnnLQ7IirXvwNzc3N69e3Fy/fr1BxxwAE6i&#10;M/GIo/F7y8wBRsG8BQHG9i5zVBgxasiwog2ZOADFJllBlDB6Jyrg3AoWAVjIkm2ZUCCT03ASxGVP&#10;l5hP8XWLyQMb/gbWeii0GdQCUgBDd5rBCwNDf06reMbzJyrGkobohF7YJMmkDZD9CCoowbZECqAB&#10;PK9jQHpl+IOev4qcf9KX97g2FGlQQAU+YwGUECUAzg5wzkdsP60Q2GnPBEuBTqu7sGcWoTMPXLd6&#10;w7pVq5qw3Mec68uDh98U2LvV4B/hSlLEUKxByEQTAFQMdgQMScjgAgxjilizMj+SAh/rNJX5bLUo&#10;QHEAFki/miEMwnBACUywnMsYiyYPKoHLGyPWFhFSEclHII2Xy55FZf6QmMixkvl77jk03sYUGFNg&#10;TIExBR4mFBiLAB4mHfnjaoa8l8WiidMO6CmeQaqaAlhoa+X5L6Lr1evwH85043YHUPw8acKVqC/l&#10;+ROgk/pQO7VDMjF2dMBIK5hJAYT8pOxXEkAGi5YLAvXyVIEx753yC0rRL99S22QHeFbUOdosWKdK&#10;+1Jm9ROqZ0RDxlyXkT/BOzcxtYL+rH0W4Q/l2F5V6lVYIrAwCAVwnpEJmLPMCQXVJtLGwQuozhxG&#10;NFQ4QZeQjAjYFNYGPChsJoSKWMzQGCCpxyBzIN5KnhgUwrA25vCsdTarRxEAkITU5nZKUKloH3G7&#10;kt5nzCOT7YWS3OpZxXK3vp2/PGYOBwPjOOmDDKizfLGbgHC4jUIYKuqN+dF+sK6G9DSuF1bUca4L&#10;pbO6tlLpUWMl93LLIIgnuVOCIG9zmXSgZGF72XmEkp/e7zIosa+G62zxhBtix3uiUPHaYSCQBTuk&#10;yYBfTWGUyMvxKJt3ilGsrowhJXrLgNlKTI4aTQcFCdQfHoR6TPhf7DelV9DvmZ4BgzkOAuFLV29I&#10;zHGjnQKtZG2iske4+Yyt3+dkKodRCaJw9T5HbRotQxwugJ3MBKyZxS/V7Hbat/7fQF0jjc2Uwp8R&#10;LPSu8Bpgn0pAYJsFSnw4Vj03YoZwbmlse8QHKeSNE0IN18cU4IH9ZLxYcD7DJH7oCJAkDpnIbNhP&#10;acEaATdJIx1I1VPGqJgyPngQUeZDieK9YHpqvYnlJBfUzZkCf/TA57PNinoU66eswAcst5F/Vo5f&#10;7ZuNrv0UIvyjqjbsp7RCgQN9g8UHWTm+ZKGDi1VqU+Y7sHDBv/s9yGo7KinY77Fbmr3Ub/QgH918&#10;JlYmyV7CESCwqN0B9JNkZLoZM5hBI/QWh5hwEFLCb6z2pUq/UIWhO/116LIjgSHXXojyJD7iRA8v&#10;E6SnYIQKhsrHLzE28DYCB9IlhcsTx7jk1HoF7QWUpgUVwgcLSygEQ+ghPgW3KhgeAcmjECxWbUjJ&#10;aG7WhCwhD30+zLvgjMDFg7fhHUVMPur55dDTQ7QBoHpNDsl/LSZmlWyZJPFXLMyQXkfQD1ZMXzVK&#10;9vh2iTSxlCqmKogAUjgkqyLNcvHTlMUj6GhIGzWdbSbGQy03EuHL6wJ/hvsFu2YsA/hxcVrj944p&#10;MKbAmAI/bAqMRQA/bIr+hJUnRCPkQQbcEASsg1GwdJrKjga7YAWD7kNzwUBo9vDPbPuNiBkEXS77&#10;RNwG74FKAMxtEQzAQgax30NRZFNoaskk5YoYxzOM5WdwzBv6TjYgXwKnFkDt+uQcoXgX8LQfAZgt&#10;qaY6YJIgk+jSMIDxAvLdDs4jrWAXdgGCa/RLV8oAoE5lMmT4NGiCoNOhaSVi15nFVb5lVkNNEb6h&#10;Gz9fk7hgKYJFLgMomUvwzWD+WDXyW7IgQONICmlnwPnB570ZKJKnUH1SRL+s4aCAZFTKLucXWQCQ&#10;sdlD2wFWpAGOlv3GEIdhhi3jc2EqoWW82ZpzsKuOtKdiI+qedbYSy/BxceZxyTfHndJIG/MGcJXt&#10;BZ4iTLaROcYIrCbshY6ienoEoQTBxjLgXxfR0dAY5s0e2kXIgINuCOR/GRgPxrXYZYNAsYLgPeQH&#10;Lt/B7SjLsYrbenLLKWwLokhjku8kZOvmy9tc8huCDPDybAWV0viFKQdMhQ1P3H67LpuJJrnY7bCL&#10;d2dn+B3ynV6C/kM5ASg+AVUmgx/KgoOwNuXwM2A29JWjSOwZzZGKXEIi7kxNsfwgO2mtnjJlBrZ3&#10;T2kmYwTL6cWPq9JhDpB1uvqLZjECUhq8ImC6gfME/aiZGeOb5fd0xsNASF2CQYsHIZCTuYEHPenn&#10;2uqSnGfsGJT6kbell0o4R9mhWsHMG51uAzpfhgOUNYZepfkryxjLFrIWG34mQcGoCMBIFRfhDU8z&#10;IC4pjhzinbDc4NlYdxRO+6QK4A1aEuJmQ+7skf0+m+H8USQ/+jrcYJzvk5nsAKPQ5XONVQUMxWmx&#10;pM1Q3+IDbIDlWWXcXj/lR6L2Xo91MpMX+DY3PyvBb/F53cDhIaLxTOYIkJlXeM6kLesJ2r1IUKy3&#10;sssor2UhXNe56mFhqE5MUHzcxX0UNOVLfdoSFTu5En77AyxXANg87uYLnUKhg8iixMkSEGOF07i2&#10;p1WKBePUs8okYWmscHgPwfxklgS5CGA7RAS02FLCQwhLsC72CiVkYaC9WaHQrZQQALAt+S+08cyG&#10;AJrB6QuXSv12kUlkKX5EhtNCroNgBBJakr4wOEDgVNu8MZKtaMdZrqAZiuzJfJfIcitzOdaNK7e/&#10;GpyRkF1DxICrMm9Dw8sQP2PN7rGGxQ7GL5T/NreyfLnfRW6eOoirWtGxTAJxLVwSTUqW1x1gmbI4&#10;Rp+TnzAGZ9zcMQXGFBhT4GFLgbEI4GHbtf81DQsbgGDeDVNtii42XwpQeEPKA1rMYBmcmvWoQgzm&#10;keOiTiVje1yywpTwnqyJQa4NqUcOhBfMvkiZSpQObt2AWMwiWB6xNkA34oxZS2tmjdJdlTwCOIPX&#10;oSiCTRBfBhEDWSWAU+Z3NiOktwSDFEUIpkvsoOdcXPYbrFNS2CcT16weBDtWfIUi08IRmx0Qi+tY&#10;tg/kHEEHmHXiFxWSTEGtEVFNev4T1g3oFgEjq6NT2wWM8DTuBl4GB0y/BJsA0IXC8Fi7PB6spBVa&#10;lqN14CV2lOkY2N5Ii1eNBkN+I3Rl2YHgV6ZMVnPcGaHMN8QlLrU3qiFlejv7haYUKootjVfI6IDB&#10;EVK/6nxEpTMvG6YPUVuNKgPBFXuMUzwkOlAgk1WYxDECl5u6wTn9zqV/gyyDrdM4J7Ut/7IcYGSA&#10;qjPQaQC2HrfBb8f9ChWRn2pMoMaAF3w7BTjpdWnCBMU0bkxqjQLjWMH7KNYH5ur3OfadboiqFaVF&#10;09xZgtAWyGn+CmRreLs73GQPcVeGcyekBhpxGo0enVLR26w7m7AjFc4qKeQfrYuTqoAbIqnBUOIg&#10;8VjWClcjB19rGEqHeCJzBPAAtBDPoEYV12BKgzcDpSHR0aJjNXysCsO0pEMRgBFvBoZHcfIKhJxh&#10;5n0PSNR9EHUmIFhxf6ZdH4X31t4bqI8KGlzyaFE4tvggeySzPhhty+hLszeOVtIvysQf+0o3/Fqu&#10;jQMZyyzfVooAPOtj5uCIMjIOIK9pHmT8lx0JQ3mJEzEBuegKP0NahAUf4N+hKLGwQQoMfG5DMk5c&#10;LucsQTJozwCHsPSKRUSt8aulJ0eBJFA0JVeeBJ7lzvmqzcIur9GoPAYWBMh9Rr3UTKFkgK9HHWj/&#10;T9MDClTxAEe4BZLxFdGcsiOUln7nzZS5QdhmUYSBwmMxpnjCkWI5I+154wgeuA3md3KZY+VlwkC5&#10;5ajMM+RElHmDhBz++r6qiVqYJALgUsXDEKTp/HgbU2BMgTEFxhR4WFBgLAJ4WHTjj68RKxwBhC7N&#10;opmDMHftv4nAy4jXlNj0YQgyc1dkQTLoZCRlqJFgbGBbc4IqPEG4YKMC1ytMYMAxV4dPCpqHti9A&#10;WsbRqKLSjZDdEtNGDtCww29RQD76M9PmmIUK36TNuCZ4VDckNYfclV40IoBww8iQBl/rJgq7k1xi&#10;tNxM/iXMFbgLsJ/2tLob4hXGdBcYtshDiFO1NvpMspM4L7QjIER3BTs5K20bixcjzUqKo2UWQvGk&#10;IklCyyEaSKQxftKm2yyskO2DQJokC+KMdUfgreg1o1YVRRmBhk0GZy0gSP2rA8kCogPJX4dG189Z&#10;O2W3juhoihPUf3rKNfWvb862DCMaEPhdrjAbor6WB0myfdAbLE5iQDJ4h/sEwIXcSyz8CsmLmhTd&#10;wWpwLqRJEphYfLenDiqHFHNU7qW2q29cGbUwq3y0JUPU6tQ0jEzcbLzv55jkUcnGQC7fBA4iqL/s&#10;FxCyj0yYp1EmNwSFtdC487NR2xgTqQd1s+mfGTJEBVI9/WeMtKyjYzxrndHwyEQ/Gt6eM+766GfN&#10;BUSmwywGsUJk5Cmiwoz8/QTrpD8kPnOfx5AeOYCqNrTfhvlW+Y6qwTPNOYf8cNM0t0xwpPDluJcX&#10;HHEgew73Z3g7K2H0qsuM9SHVOUP+rszoNnr/aJU4LD0WVcMVj+xXWjHSwGHrsvL3+4h8skgH+DX4&#10;dRlNMsq4Q6I/lDOC1mNeuA283WOWeQqSQh9Pkw/2CGWA6hCHfmEGGIkFKLMLUwavSVpOY4bqFRSS&#10;6uvkeakDmarEec1cVyPmmVpgabQq5yXH14OSrK0+FLENcXOasmGZkoZh3KCntOBaZiEJh3C711WJ&#10;zE08r8oeMmqrm+/zprbbHnfYpCPrZ0mUSzC546eE08SfnBBxSHzPNogeOrRcPC2+qWHjf8cUeFhQ&#10;YP7Wb134rVvn99+WbddceOE12x4W7Rw3YkyBFRQYiwDGQ+IHooChVQKIYoHMKoi5FHo3Zx5Yl4HT&#10;qE/nFmxdYq7ETIlNkeCA3EeIBMy+p6cSqxolWpWXkEBSF6kSfoRcY2jpR9jc4Hd9RohtFMEGHNZ5&#10;cXnWrRvVy8JhpCjxleldavXwvfvy4sEuC335xUnuYUII5Inf8ruC74oLQngIwMbX27TBW0LXI2ya&#10;mFpWNGiaUM4QWip9OtRBBKC80YouHuBJ/aEKqAyhO+GlYHfVSanGloUYnw7FIgmwSkGW+nwFRYyP&#10;TY1sHLmKmdwhxpRq4g4O6CI5iyC31OnRj+5N4T2NpkSCBEdjlAWzrBe5O71HYRk0EgTJQJxuwI/F&#10;CiwanDdicSMpu3B8lCIyJaJFDyUwo5t8a7pL5cfoIraBJAF53l1Dq801ICwxiuN4OA3EITYeimmy&#10;6uzvINU/VSLVJno6dH/ZoFSl3QVpV21WylM0d1OFYxwnAnh5uIdaZfVx+Zmog3+ph4bUNWGXVybV&#10;hETr9eAcL+znpSSaGLBNxHdhPhBpYyKt+MfDwapyP+5eSivTcLSvOKPZkS1gy0qNmTByzutJVqxe&#10;GovMivr4fCZEyAD8KKj2DRArWLIwrO7+jrLyszJdmX3P+4asmfdyz76kxFOoIUISuG738C7Pbs1b&#10;dXdEXdEylpB21ptF5GSAOFRLi6Wd+EtTMGSgmcwIj9DqRoOAcypgtrshhCnxcdGMM4y2D0ysHUFe&#10;L1XpU6CFYLh7NsQS6T7SG/w10HrtevL0iFCGIN2T+B46K+tBHcTnQs2JjgqKss9jNdBcigby1RbB&#10;pnN6UqfgNOKKeZXnTSFu0V9BgCSGUdfsf56Mzz50KHDp+/7Xsu0P/ux9H7vkjtZDpwE//JruuPRT&#10;H/7UpTv2X/CNX/nwh79y4w//peMSxxT48VNgLAL48ffBQ7oGwTdYcZgpCgKmGT+bLRLLDT+Aeg1+&#10;9WZepFwJQGCuMLEtwtMGyEJfBpa4bFtbnzdO8FVx88ElhtLGSFFo0FvGPQ850AzVU/VDQ2U54meq&#10;E8cqS4+7EP1SQeU6mJ1le4wiE9/lY0OPgKgGqsNd7BwZyqheQqCpsFT7QHzRBvKO5NtEUrGErMnI&#10;GErCkNCpidEzxEncW+iv+DAziqM04lfDfTPn4ZrAp6wQzlAUWfMEvRjpMYQWw4MVJ4d/qhr0Y9BY&#10;8IjAcZxRsaqBtLRmrKUxxinbuaIaQ6GAWuWrQ1yqR5bz5fxTkftGq6qmSrjhN3rzgSiaiQ/UPeok&#10;8+jm0kl3iwAYywAMfA1e7gIgQyLvb1ZLw6hbFHMg3uhRLGihMQNrXpkCk+oxkQISe0rI/WKESh5o&#10;7qaRZqqmbtH3v5tuWScuKy290Yj9nnZXzHVbUcN7qZip5wc997l+eGjrQKsFrlqv67nundTo9WEF&#10;IP+fGFMGLwF0XGoagNHt++uveDXjhtDWPSZbNsnv+SCNo1gQRsv2Q2pcbBxMNN0maDeY89qy323F&#10;O30zSstc91cUHkNbI8EF4iAzOhitRgZKV1TgnirjFuxLk6yx+5IHnZLd75r4d7hl8hgjefq5R1+n&#10;RVftY6MRWQDJZRxcQst/zCBNT94iY3hj+MymRCJDGRkElE6EDlGvntI1/ap5QWG+EkNKITYoU9Cv&#10;Yq7wQOKKZEFEFzI6odj8Q0IGBsbMTEgsdshkwdmQyLrmHgajTqcVa+Xw4PDWmqFJwAHvhd8zSSQT&#10;iRykgStp3B9DUT2hNSg9pJeJgCFu04p5b3UbX3soUKA9Pzs7edIL0va0Y3K3fe2f3/q7b/nYjT/R&#10;YoAHf9dd/K7XvOZdFz/46zmu4UOIAmMRwEOosx6MVc0Y6ICZZh/MNojJyLzAycoVYHhYYzjAEfY3&#10;kHviUNxIqT7NvplTSfymOMJ4ROd9NVg1sbiSHAQS1M3B/IotCigcqhQjNjFqGYanUSWZNfl7jmz+&#10;y7+j9c8Ya3NM/l22i68a7uJgiWhEKJcmy3v+axPefbl/o1bCFoevI4kCMqrtQ+4ww/pm5dwdI8ob&#10;dZRYQvCtjHMO/1GE2CK5qUfjkSCWKyxHDJEp1GtJXZQwWAzKDAEGyz6CPEMtZ6Z7qJ83zI7uClmI&#10;Oz5Y+iQRCAlQAEi8j176avDwpX6d7zR42Gc3XRJQEE3MMrux6jdjRDHTHoWSE6ireEmPu3pk7YUp&#10;ib7yVY3K1HH3OE8t1ghcH1Tln4bYRhz4G/bSuM9WGHpperUFSII3wZTTqV2nWOw+UN8nMyp9HwfR&#10;WIkYTHDTwVP03gvUwBPaTtS7z8pkfeo7R8aSKZP6V3Uwpne/q8+iPnwdcrYh+TpjNEbVE8FUGe5R&#10;vKeh14GgYoAcjwH3qYLzUe5my+pl68I9/7HvLN7vmVjiRsrZF1dnF1eUoFYERpV0NNwTXHMtbENZ&#10;w4qaZq3bp8xlwD6jw4rHR+njS1m192kmK4m6MbFeEnBk98dciwEW8y6N+axPPcG0vqvHMVmqSHyP&#10;1slAhC2lebxzxuhy9PjyumgqpTUn5qIHnURCaZkOKKzVOZlyqJ6cgUnOFPTw10ziRM/NEEXIQl9L&#10;6Kg1U3xqhsNOFfUniL/3a3Sxeiu71ePfXwlurDcjKaRviYLwKgJo0FBpbvTeJIDUPNX9WkhjWnCl&#10;S/Mj+7ak2TL+9yFKgVXHPiNtL/qVN7z1nW/75WP3nPfXf3PRTNae1rZrvnEht8tuW+ims/sYzGcn&#10;lu767tdGbem7W76LR+9YWk4f2NTD3r67cNtltq3vLmyJtyx7DR7KXn/hZTfPJNHEfk+O3Dta1dzo&#10;u9gM2zn43di+cf2urFmpkvtt88oeHpZwzbahzISEQItSCan0YYkrzCzu4VUrKj2sJL0RbtiTy+25&#10;gZVPTgv3QJCH6KAcV/vHQIHiW97ylh/Da8evfLhQIGOgxYeJHQL7IMmSeSMz54gqRA17t7P3iitv&#10;/PalB0w0kRgArpyIZuTo1eTfzIebA+kzEhQ089Dj8H/9rGS9zd2ShwrXUbJoKAvvi+BOhnzBBSf0&#10;P1TrBG6DckcWlHRZNWfFEE8slTycWKsQOhjUqGmjwjNbcmJbRo10sx8Z7mK7ku4K9WV8acbiY8o4&#10;R9jzZaqWFA+dNpuMVTjIdYu5LXOzj37FKyc3Hkg6Sc1E9jq4YL0/ekFSBosazGCmDhKx9XQut9Qv&#10;fOLC79y+p1Nas7aHlAZwDWUS6iqM0RljX/1H4EV1F8IO9PTbz3WRkSGhuyg7/Rke8glSkTW3S7+0&#10;8XRfNaDNdt3JWH6myshVoU0y0O4CMcluRvyabVZMPnX6PVHczwm6uwyRS4+kZ0eLBXlKyEFAL39Q&#10;g51jA1u8BXH6ez0kKUSqiFy7le90c7O7D6r3f/Nnz4AGF6kCGDksGuLR756Uas2HpqmGpRhtDWG3&#10;CQd9hBMv7mzP/v0n/7Wyfrrn3GX8ZcZ7hfzyiFbB6BSMCUWF1BCBZtIhFUaIH+KBfZYbNz+7c7/L&#10;kabySKS91AT3qSkW82uU8i42/Qa5080ZtverV9Qhq4+7xnjP9HKyA2Yi0D50tDakh+Z/kOtwZCJ3&#10;RfeuXS844zlPeMQjMbGtAnZPJOJHw3029VGavKkOmvSGdRS7ffObl+7du/eA9esrlZpz9SETXxZs&#10;36Ozl7ZuF24c2I22hmpk18Al7wv2Vlzdb59EG2I6E/KNSiTcDVRCp9b6dWkbLnBeN5Zfjb9GX6Eu&#10;CiOFrCG+QSEAh1kGLIAwxUwGJMRrtdotbbOzM8hZ+Mxn/RQy6Pm2jA5pcXJzk2AszYlsxnNh4IM2&#10;hGEE+523Xbn1xq8fsKpQquXKdYQ1ySH7HTPnIVELUrB67cLs6IHvLzJIH1bPLr8oUtd7WVzW5Fhg&#10;EmXU9Sv7a9+O40iHEZDWSH138M5YYRh0MgkkCK7ZbtBTmVMKqJa+XVznEXBWkf5YAzZveb/4jCec&#10;5X0eQpwcpJg+doxSiqB/CLZbQdqUXq7cR5qXZGOFGIL5bjfX7xQ67Vx3Md9t5Trt0tYdvWOe9NPr&#10;DjoRLkcKQcti+E20Y0KsV3SdGK5cujDefqQUmJmZmZ6e/tG94o5vfu67uZNf+KTDhq8o1A9/VPm6&#10;L3z16t6jn3nSqlz3ls+e/bb3nn/93nZny/fOP/ffz7t19ZOfcBjCRmz58nv+9sL+43iPt+zEuvrC&#10;N//xPR+/bvVTnoQbZy7+67f+32vWPPMFJ69epmW84sNnf/p7d3ztw5/+xi23dTas+857zv7IN27Y&#10;NtvddsPFF37h3G8tnnj6SXxg06fe8gfv+9ote1rtnTdf/tUvf+6GiWc9+Yg793eydI9VzeFdH7/4&#10;yi9/5rwrb73lxuuu+sZ5X/j23vmrP/jeT19+2603X3fVpRd95cKtBz/zsRtZwb3XnPe1Tduv/9Ln&#10;v37ttl3bb/jORV8+94JN0ebcKL1mvv3et/zpJy69e36w97Zvfvkzn/1W64SnnsgqkxBfvuw7n/n8&#10;xTfeevMN13znq1++YNPC9s///Qe/dv1tt9x4zXcvOf+LV5ZOPf0YRvq95zqr0pd+78JPfPE7qKSL&#10;uWPdUx9/SOXOb/8HKLV1po30JrPbF6aOe/Qh2/dLkB/duBmX/KCnAD61D7SOYyuAB0qx8f3LKRAa&#10;SKMwsTBSlZgJMsdmboJIEumUquW+ML15CfE6VkZk2gmxbkZOYkCterFm2ix5HCStEC8yV5RVH8FZ&#10;JUMAq4OUNS900EnZKj6UuCvjR61ZlGZYcgI3yWxXKi+0n2ymCWGG/v4PC99s5bPZVOteHBk6tDCh&#10;f8+8Vs1gM20e0nkF/AmKqAJRFVNZrKF2/6vXZZvpHPgGYdPBlAufoyaKC8hEfcLe0nebVU/A0k1O&#10;qrnoRePAxBiaFEZuVn9FVVSeSLt8TxAuqOKRYzN7afRYC3l1uyrMlqVfHnD5Mk+sAH5+xT3twTIH&#10;UTIsmvB3AE71qIoJjBBt55+Bv9M7I1qhInbx3WHm8ADGwpCcGg6BFRHMPrj7GHdm/9P4MGueYIZk&#10;RHpldE6CzVkvGCskxOCSV25Zr2VXA36nwcQhJr3q0PlCl5btycvDhViUZXJb4hCkFm1jxC7HE9nb&#10;fX82rmxvkRaV9GxaabI6jIgkFCQurCayd2TTIaPW/igR9MmWBa03TK2XAUbOiOUbFxjFbkirgdat&#10;kS01d7hojE5I9dVwu5clJUFBDlLBRS1tWsn8p3YNYR3opGvikz7QLOY7affj3VXYd8FwZbKmZcBY&#10;EyWWvtGWcnaGWELLyYiIolIGPOXmB2MlXDYg05eBJyUWjGVBolEZAmiN4+LCnPYQ00pQyfUzNONc&#10;u7jYczHYV1muBddDcYTmPr7HHnFLPQ5SzaP++q5oJZcBQlr5NCRZJWaZsdVOWG15IqMwRV3VFzMt&#10;+vYDSWr7keGQiGbSsfGuTHSWKRlTRh+58DSIKJ7KjEBJanxv9U68BpkcJLxmL6V1Oq3eQ2J41o23&#10;hzsFmk96zBG5nVs2o52bPvm+z20/8lVnv/3Nrz/zDX/0rrNfefhNH3rXZ7feOwVKR738rFceeeuH&#10;3v6xW3Zd9P6P3nrkK896+VG0nFqx7b5u63G/+5d/fc47fuO0x77odb+Poz96g97y4kO3XfCJrzIk&#10;3/cu/NqWNc/6vT/D61//5rPfdc5fnvn02v5P3kdV53b0nvQ/33nOO97xjnPe+bqnNLZ87bxNx/76&#10;2e/S32978RGLl37u3KH//9zeief+wTvP+aM385X/6/TmNR9673krAgTOX/yPH7yicsZZ73zrG1Cz&#10;P3vnWU/vfeWv3n95sibYuWf1L6n0d7zr7J8/YvGq8y4uPgcl8u9zXvvExu3nfupyEuM+yDt319Lj&#10;znrXsJjv/scX0CnHPu/MM884JJc75Iwzsf3yk9bdA0Ee7sN03L4fMgXGIoAfMkF/4opLPBsZGkFR&#10;4TClcTYCIEtmc1yKACq1Wq+XeGVzdQHwyVyZGUlgMWQETIMnFix8ZcUbhteseV+xdGS1nMtckZ69&#10;QztDEClNaRZk2ueNwMk8iXcHM8QyqUwJTjkx1Oash9DS3NI+KOD+9nwwvhYBCOWY8TMbLTQbeCC4&#10;TrOTYg0hPYHpvvOTmV5GGsG+iuhGr8ZL++HofVrvAj1rZYQ6KzEttCJIi5VUNvVkwyppTsrVF6RO&#10;mD/jO33gLcBeBg4l4+COPrNxyAoRgG7ApcTch0UI41krN6J2BcjPfHjtrSu2X/kT+QhpYg97/jmy&#10;+4z7LEHl5ay6qp0ArZsAtb8hpJhu65yD6TeEkmBChhS4CP9gDX91xH4h9r0NDs+N4QBgsjAUxtgC&#10;rnsUGuMkYJH4+KiJeXR3gcfUMvyczvieIa4e4exHkKUKMfx2YzhbNLV8RpHVeEYWKvvZBf6DRCKd&#10;H4zqJRmVMcYKYt0D+QK2eoJw/FjApMpYrKBB79sE8AYI4CdwYwSZxuYImhlinOV9k0FB4z31KR3O&#10;Me985t5NtUfv8cTNRo4vpVmyElZl741FKcgzBILLjwK3q6ttJzSK5C0V4oKRcD6siDDdu0CkCgXQ&#10;hZGC6oJ7eCndLLuFbKgn0Oszpka2jdbHjfI9o+eNMH0GsJSxYBMRTAr/prbHmHBBAs5afiSK1Kpo&#10;uyiLEYtllIYj24/xvVE1jEmZ4sCGjG2UoMjk0Czj3xowbrNNNYZ10ExSc2IRVRXZ6QlAa5xpuLFI&#10;mqk53KAFktnwcPGpg9QELxKweLJALFs1lDe3X5Ct0WhTUjX8r2jBXeTU8qDyYmFigli9MkqWgCGW&#10;YZxFL1OqwpVRAtUQKUYMHxomeC5qmQ0RyfKZMf7r4U0B2DW5gZu/fdXO6ZOfdlx7h7f2cU87eXLz&#10;tVfeQ8D8IVWmTjvzvz1m9ry3v+nDmx7xslefNrV/eh11xouPgfCO2/pDD83NpLdsPHh1f/dOQvID&#10;1q8p7PjWRz524TWbd8AJAMvGPZ28r6oe++yXhBiidMKjj67mVj/2Oae6WqU1Jxy5Orf9rjuySk48&#10;7mefuzFkFtVjXvbc43M3ffuS5W2+6vLrWkc8+fSpPa7znqnTn3zE4g1XplCBq5/4wtToqVNOPAi4&#10;/enPjxKrjzzuEHgJbEbz7qvOuWGlc1NnPPnY3LbNm/ZHyf1S6eE9RMet++FTYCwC+OHT9CerxMS2&#10;gQsKXop8G1ga/hVgRCjKOcfgD0qzdSvwzOCJbRefTo7FnBGZQNHRbBILM7uT2C9cYlCr0ImwDPNe&#10;5Mj06x3vItuIsoqsE7ldI2cjtuU8KP82shRLnMkRhgIFRa8LBWzCEBlT69r69172wCVWBkWzSBAz&#10;XsG22Qgh2FqjGzHBKD2ynJFcwceGhCUgIWsg6ChzhiE7m+prQBiVdVzDeLvP8kXUUFmEIpoHb+i+&#10;GqLl6N0RhOmhr25KUNP8umGbOzNjrtOBWXy+Uk+JpTXHnm1mdEcLTnAv3RxgVe3y8cpd5bvd1C+q&#10;SiEp0fBz6dEEDUaTMu4Khj1IZ2mX7i8UFZ1RLxwtYz/rwIrx4Z4KoioSg9jwCv5zWkq2xZR0o2Tp&#10;IolY9C6pmt4TLHzqAv/pmiW4EGy+L2U3ZPcELknEwatsxxFiBYMxk9G02u9uoqliLlCkMi1jTydi&#10;wmSUMvmyCg9bZglCGkUx8F1cGpyRtiySKSJcvN/vAevNWNmbn0w02k9fiSre1MtaXrJzxrpRlOqz&#10;HNN6MQxIPAqbU58M35w96Nu8nqw4mZWQHeiFw5vV0qyh+2+OeyEhvaykzOx85XtHGzWcihlRUiUz&#10;Qq2os2uoLo0tWypH18yssalP9IAHvvXlgfklFhBRNYpg71+huFeh+LjLvt4Lh4Wi6jcc6AtA0zP8&#10;alHltPJ9qYqp+2LV0Gv1HaEkzkKCZC+BRyFikEOUpiLHlacIblGMQAhqQ8asF6goOgfwVy5nEhyE&#10;j5cwuwKwsC6SVeuryLGqhrHSw571EhH15mLtjjeZ1YGSymmZYP+RMh64vOZ1HbSjRAOGLRWEjvAs&#10;FbUo5vOUSavfPQ2k8fmHHQW6V1xza25i1Rr5M+VmL/vQnw63f72mP9lf2n3fbS4d+8gjq/1++fBT&#10;HnUPAoBcrtZoRkGbzj37d3/3TX8S7/nAt/fG+XU/89rffdExC5d/7u/PftNZrzvzrD//7C3d3H5P&#10;3ldV/W32tmb1BPM9L2tEa2kh+7tab4xcK21cP52bm1neZmivcrd/8R1Dwrzj/O2T+c5cPDda+ro1&#10;IMDo63nP4iJECvdV52VPwVDnnqi+X4LcdxeN7xhTYJQCYxHAeDz8YBQYQTXmlQPdi/U2P+Ez4G6I&#10;KCDRJXJPEMp8LHkU8dpW0owwZFGi7jJbzS2p40ZOkCWT1kj3GSKJRROwJoNE/itYwzCVzMCGmWlz&#10;TMF36skVu1qihwLeGDmOgAHVbj/AaESDs/xqcO0Z/hfZJKIQ2pCgJJCHCJqD0l4aqSCGNDqG5St3&#10;CQ1MLv5vnjBjjEULuK8zp50Ihv+U996AzVXQu6OxWXeKnYxBs+8Bn86AnLl6vTngvWszsg/RqXl9&#10;DaAYNENYlaGI0QPz8XFzBhGNTt2KZbvpEAOUlw0D1IXLsGDiggM+ulZAG6HNTnDU/Y54FmV4Hosk&#10;9yUCSHy5wGyG10JTF3BO9NNMMSUFDoKkOtCgyIbmCOpbgQBHu2ZI5JEqBpCOKTXsU40tv92DMYaR&#10;yWm63ufmwj0SYs5Q+Tkkkym+b51Hq5re4uVB8yGJHoTfND9dvQiomOqcqxVr6l4NYHd7wn0uVUAq&#10;5o3/9JbBLc9roytscgTwcPOaNQTMPs7OeFEavS2j1mjh2clRUUK2mGSQO0sTMHLGuC9WgNEy7yW+&#10;wL4zKGsvitNbvHQmWukoXYrGZnXI6jlarK9mxbqGvgHVRVaFOE5rZlZaesp9grbJiCyJueJkTL/o&#10;VQh3SwhZgvsoBfCEUhdQ88/aaQZZWMDVDbFd9G3Rci2RshaOlUM5lgzRVKV4IbFJjvE85cghnRS1&#10;FDUmRBUxY+ScLzsqfSsonNLoYyVxkArwssiFVmkFjPRtQSeKkPiqaBpROu/RpfHlQZYGbkxbvlxK&#10;fcs42GoLDYcBEBgwB1chJkMwB5bGysmtiZXQ502L/vJ9dJZkg3d88PCgQPeWT376ys76pzzjhFxu&#10;3erpXPnol/4hLdqH2++9EGboTUSq3b1lcxZHr7t5y+4RAsxc/L5/u276Kc98xKYP36fjQC53+RfO&#10;vW3q2W+moTy3337KdFbU1DHP/Y03n/2Od73nvX/1xz+z7tbP/dsFwM77OXkvVX3A/bJ7000jOv+t&#10;V16/u3rIUWjzyLZm1URu+rTXLifMO37j8Q/oXT+8Ou+XSg+oLuObf+IpMBYB/MQPgR+QAAkVhIJQ&#10;pRkkk4kQGynYIl4ER5WKVB5ip8Sg68DMjBKhWQwgzibYkMDtxsLGfYkTVyFmwMhYCcqKaQr0bqbJ&#10;DKs4N/OE4pyS+sTMlNhPBh0zPDNyCPTql7pFulRkEj0+pKqJWcy4s4x104Fr6xoGxzfCWEkZZBkF&#10;Dd6T4WZAI8kNRLrEr+JW+NMyOpkusM6uaLCu+xyYXqKlxQrGJiaBWgNsQ4v3YD/JCFIvpJZH5dnu&#10;LAh/hhJWgLfRUeR7DNsynBV9aeME/HqX3MHgzPyvBwnOhEcGbfzJI9PnlrRKu1VtMYr0rEbbaAy5&#10;QDMekebl/WtcmIHh4JUzjjdIETdkIFNdyObIy8Bv5FAoMpgCj8VwJxC131lFYOI6OE95qpX6UKPU&#10;9dOAyDo9VT04ftPJbb9fc9cNMX2iU0aeyxqSESQ78BAwGb/vzWOA7gCWLrmjU5XiVCo9uiyEIsve&#10;Odpemfi7kMBxMQ2F+fSW4gAxA0lFt9vjyxKDbMsmjfvVm1eeIL4nrwqXCGBZnDbf7M3HvjkqpWXN&#10;z9775sf90vR4FLjfB7POzGq74iCr1WjdVhQV61VavmI1sFRM8971GS05q1vW3oxio2cy0o1WAz0G&#10;EUBWZvagX5Go5OUiZD0hD4w11zNCU8T0HhTKtRotZSwWooabXe6l3Z8K3eaPhhaK6Flfjd7y27K5&#10;j0N4SuBXdmCSHqTeydq4T1Ra2/YrCmC6Pw2LFV2hejqyiaQE/ijGmjwiLuFdootGlUejvx4eZRrY&#10;Gl/DbmUxqb9EBMlwbSDBO3Uo4nCntT+cZdQpKpRU0VxXs+N7uOy7Eh+S+xrO4+sPBQp05sL+fseO&#10;my/79Pv+8H+//bzZo17y/7zocFS+ecZzHlu49l/f/v5Lbt69sDCz4+YL3v2H7754hs1a94RHbexf&#10;95m/u+BmPL75mk+/8xPXZa3t3vKxt3+IIQD+28tf/bLjd37+3R+D7v7etmazmpu/+zYG5keU/S98&#10;4pu74+6t5/7N33z6Mry8211Y2L5nb79Qa1T3e/JeqvrAe+GWT739Q5dtnllY2I0Wn/PFreuf/txT&#10;lpdywnOfccjuC951zqev0W2bL/vY2WffVyv3qcf3X+dGrZrbeitSN7a2bZvJ7ZcgD7zV4yd+sikw&#10;FgH8ZPf/D6/1hnhDeGIpgJF1YrmomanXESnbDIzYGeN/P0tuS6bpgT1c5ij7E9hefJCzWxuiOB2W&#10;+SOxOX4wJAVu5TBmtbmq4KhGYKRQtdgoYX/zaAkoBH4IQwUVYZYqAQYxUtrMeJlTS7/BWSf+Onht&#10;s3EjwghcjzD/PJuBHFFJTB9DagfksJDFggJzzglVRj30j24SXvLZZAptCUYuVxZWCumIwZUIaC5S&#10;Xhv+Wz4I0UtB9v0PH5fgfnXZYsaTztYngxU1o2qO02/Vi9I9anYAayGq0T3on7HpZtYzhBQvdY+M&#10;7gJn7pqo5DIxiporLSLptk9tNazNRvsfcNJm/uPlAUL13hEWXcNqiPwNTGLOqDrixF0IUhKUHE4+&#10;CB5dZLmVhSEc3ytfsN/+cF/ENEuTLRshmj7Z5hZ5Czwjog7bsmKMZU9n51e0Wq9OyGOk3wNZjbx9&#10;tJKu7bJNI8F96UFiXGciacBkc8q5Q1QRLwiWpSWCpxGRrVfuimilCDJcSRJARZJQ5lMfqVV2TyLY&#10;sn8zPL/fPllxMkPCozDbxd1D6IGAh0GRVCtXaXTLGrXf874/hpxCb2ZbOhkD0hVzIaMvzU7uSwTf&#10;GOfhAVaOCCbslxVQOeqf5oNXzyEU1bfESzEPIA2kvVK1UsvGKgmlDtciGaFfja8tQ03SWn1fNNJi&#10;5bT0M74r6ZqXZcl3o8maFqz2CIk8ZzMErSqzzSZS1nfRpxqgwxXdw9kfmiCIyJK+KjyGuZfK1Kjz&#10;t9ILood6TIM0cNMoTvNI5OLTboVe7e6LBAOlcgWDOqOa36ylMpNQRjqa4Tp1f0bz+J4HPwVu/OSb&#10;0vbn7z//5uKJL3/zn5317HBcL53ymj967dMb1/3Ln7/x9a8/603nfH7PUY8/wVbyG17wul97XPn6&#10;j/05nn7b3126+pdedLwb27r6g3973tKTXnMmveERFOB1Z+Qu+Kv3WHBwD9uxr/gfLzjg5g/+3pmv&#10;ec2ZZ73nyqnDV/vGbr9Z2fX19+PlZ575+jf+zXdXPfPMV5+W29/JUu5eqvpAO+H4F/23Q677x7ed&#10;9frXv/HPP75p7RlnnvXSw1eWseGFv/cHv3j0rq+8+49529v+8cr6Y045eD8xD+/13d93nU/5xV84&#10;ufOf73jda173h3/1xRv2T5AH2urx/T/hFAgO4CecCuPmf98UILsFRoXGi0ZZ4jKQGq1P3pX2k2bD&#10;lTapVOhvueCrH/jVV512+FHVpcV6uVLPFSoF6p0V+S1i+EEP08kN2oNeO99v5wbdxIg58rXYRfF5&#10;BhQKCMVThjoO5JY282IWE5i/kTpZVpFydg9tTNwfahUjDDFQRhJiJRMXylhTfJAtF7fXh2InOOO4&#10;fRmK8CVXj+a2aoH5aJSEtlcGxQocWwExBvhzUCKbSjt9NLyFRID4vOb6C51Ot5Df212cnWg+570f&#10;mD72mB7eH+3AzfyPKeOY35AUMKZnkETqqKClsmMp1elIMcc2IYFat1OpVl7xpx/46CWbqyc9sl1v&#10;Dpr1XLOZK1dy8NdDjqkikgWoczvtQaeD39zSUq7VzeEYeQETDMvoNDzAC1wNjgcwlO6RDPKK+uoM&#10;EkZ2AO48+MENsV/cHt23zxAlOy75iXtGgoQEO5zGT10vuw7epYNR1Gxe2bfFPeiAYq5aGlRruTry&#10;I5ZzCJGEtHygGfwjUUB7MddaIB3mZnNLi7m5+dxdtzz/qOmP//FvgiBVWmcglyVKLKI/gnOnvAsj&#10;hI7CrKYmi5SAaDNKlHeBwIYGWq+YL924Z+tJ//35g4Onus1Crl7M1UsIDsAMhZ4n0WhkOOvn2oNc&#10;u5Nv5wcdJQg0FTOYOjL4h20UnfQyNVwBNZRuTfWNRwQchB8CEuAgdZprOoKnM5r6ZAphsKLDhN1S&#10;p6RZGcWkCefJOzqLXR/EM0dGeSRHrBZyFfB9Si2J/kAYS6SnxFAEITEsF/r4rbeKi1ff+m9ve9/P&#10;P+7pvW47jzGc2umhgKggacg4QaXA7XIpAM5gHjl9HZLbQcrzkY989LLLLj/2uBOmpqZWr149wa1R&#10;q9VwCQYCDCaKCHu9XrvdXlpaQgI8HHQ6TI1nwo7mC1AAy2UvJOpSUFIvFEabWarRUUK6NFQKZjAQ&#10;SbiSgU4zAejIA9GtCcr6FdmK5JcOFyiv4OlMdmdWnr0S8EJoj7FVqwjJh+SIFRABm29TLkBuc3Nz&#10;s7Pzs7Ozu3fv3rz5dgz0//N//gBXU1QFjwXLaGK9DaqwVfgPk4hTA5+SJMTB8MDHAWsckkPmFjdd&#10;8Ml3v+yko0v1qWJzejAB6+XJTqnRLdVzGC2kCsro5vKL+dxiqb9UGCyUBouFYqsUKnvD3URnVkOI&#10;3HZgIV0K+K3V28OeE0HB/xzB1LFkJSug035MErZM3cJRMZxVAdwNxDW1JPKTWLaoNUEjk9FAhdT9&#10;mQjBNInBDx8N0MIlSS51vNzDN6gIuwhI2Dv5JvbBoN7LwxUGSxfzmOZ7rXx3MddeKC/O5BdnSp2Z&#10;4vYd/e2zB532yv+z/uifgvM26IVKISWM3sfy1GLGKWDb+wy2itboW7diYo///CFT4I477jgUcfLG&#10;25gCYwqMKfBAKIC8xQ/kdt47Xs4fKMXG9y+jQMa2SnktjYsQjdlI6+mEva2JQ+JicG84BvNuRYb0&#10;KqHPFXsqJQrZnaSzMICWDohskaJC8ypZZIUrS3hdua3iKTFZrA7QGL3eU8IlJnbjQwoRpej/1Kiy&#10;kozEJEyt8oHklNXZKFFQwTmeGFNKSIsP9RELHt4LkgOo2qGpWRZo2jyuiRCVzRjx1HIWQNmE+Szx&#10;fypfma48UXmC7Cm8N3VGbKdNJFy0w2GZpH4jaiwzemurEmQ3Kysk6YIUJFpNFerjuwUFtevAJSdM&#10;qBebfzV7m2HpQLIaIXFJCMscr/CXeFz9CR46uN7Qt2XkiREWXHBXOq/MACED7SpJNXQTNeCk8etD&#10;PCGIiPjnUUlw2Ow+SQ0S1nVtXXm1PppPDwUTV+fNiouegki6zWhNb2Z8Rt0tqihtgYQNGvTZPz4Q&#10;UX0wZPFj0BNWsId5CYBK97B4t1Mv9Suz+kvAoYYb1K/cPDNcW79bRUaB7iAK3iTRitbzJstVOHiG&#10;4Q9GqCRcIBKlirmGjormPd7oqak2+aTgVcBt3qnjeHcmFxiRYnisivwerdE1moL8yy9KAy9uK9Bo&#10;31f78t02cGYKhxgBnjd+OqtQqusILtWzQVzP4mzzJRetenmWpMmeNTzrtpgCbkZGGY8jPzW0McdJ&#10;oEeLFXzgjbHdIfwLQaLp4QVy/5vlCCuu+ams5q6pysnaFG0ZbWOiAzvR22h7s+ZnB9HxXpApBLYH&#10;+pBcKx6JVUn9rREZnwbTz2CckyvNKQgoEWHAPjla8jQQTEuOTT0fCw9Hml8txB5rcVqw/VgMXU01&#10;Oq1ogKdMJTHrnTwviqaYz09ywpgiQVVZ2lveamrxHvduepWnrQchZRz6JvIPxhqMxAdB6fjC6Bum&#10;W/gWz+v4w9+WKDDWFzUoJL84lgOCbtN3DReLWGSKDLaeBkMqlt9yLZVaLCFIiAZoFo63MQXGFBhT&#10;YEyBhwcFxiKAh0c//thaYfBhZk1stv2kI1G62S6xSMp5hONalS6bAmSGp9K7iLkxEEMhwGvmPsRy&#10;kOERjBeXk8v3GNpJSJ3WBrL/pE+97AKgm4HuiBoVpVkawGm/3ANQ7xfK1GSgJOiASn0oAnEflGhF&#10;WSzwVihRcDtBfb8I1XmnMOjhCnk7IDo0pwTI2mN6vJLr0yvlungGd+P9gO0A5oxlgDdDZVlAIFdj&#10;PKJeKTazsF6srnTUapyTeosOaA4ZNXFnxH3i7AVoWUvd04Z6rNGwlQMJpyjygnR8nQ9BfNI36JkY&#10;PnN+rpIQMykshg7EgKIbrR+BbQ4NFXCTL7OFhphK9FvAthAQJLznOo1u6nooosgOsxBST1KbnhI0&#10;4rgIp220kPVRcACy6gDwdMgV/23ff0kpOEy6XcJ7JjZDIRpjTBxYUkwwBgIwYi6i62A8Uejk8lAC&#10;wgACYp9S8M4eWZQRqLbYI8OCELKIn8IiojYwl5BVQuwc6T7GRhWxxElTk3URP9A1S+CGfwE+hYsD&#10;9yaJyihSNrq0IIkEMGAr1KrVXmj11XrnHCd5BU5CkODuNK7Y3wqQkd2AQTBfCAtww3n+qH2UeElT&#10;iTMUilb+4hikHvS6NBPgg7wVB5hQFHtpLqtMxV/AKVqiQBsv4Qub0slBA4vHiSDwoxjq8rBmuA0n&#10;LtNioSol8J+VuWwUSbyQcPiwL9h3DnKmx9H76hGiTYaeo1KaEqBAPhz2HGKGNJ64gmDsONE420Zh&#10;qlcgXKrX69C6j8JmEd5LVMBLvjoSB7gwNzkL7i6xVLxqxQvdLCw8xnRx4D+FaBmCnj2AeUDjKqHZ&#10;LJupBZwjm1ebTIKwv8GhGebBFT4tHk18TqeXCT4M1z3WtFwzuWCG4dOloIZflzle+aDeoCmxKZaV&#10;5oaYhqyO5UqWPMW4luTLS5Y/GlyNZQFVLSNEZwkLMtddzQ6uYlwFjPG1aDoEbLyFWVUjQyzbiOta&#10;pzlqtF5jVHOxRUfI9oCzkmFmC7DH4lxXrhgIHcr4XrTzsGdAettuf7A0KHTzvAefFlms5Cv5QRWL&#10;EOW5CiXIUKKoGyw2sBZas041O4YrBDoDzUWtfyRHr1fs9lAyTVxCsqwBjvu90Onrp4wv4fGgPmHn&#10;a6xYbBEN1irOlrJT8ZEDdUgjfSGwGNcLJYgA9P3zrI1VQn/JJAEy+9QX7KD9rzP3NLzG58cUGFNg&#10;TIExBR7EFBiLAB7EnfOQqFrCMDKEdIJkgVsjUzERSmVm5oF/6rJZSTN95l7MiBuZ6l7jLjLS4kcz&#10;EYAKs2pJuhs9F1HacoB6srcO0EbwQKbZ+kbgQrKuAAZyTCCHrKTuA4AVwDXUCJiPt+shMZ1SwIiP&#10;Em8P6EQ1EplDSCKM5VJEKv5tfB0gUTjcDG7Ud8ikmxtm1cX1igsX1DAprK0SIiJ+FndH2AL4glgA&#10;ShSjp5XmQGy82Fy2nLyteELiLKqVSVRTmaXrTt3LyrAImK/buTzVO/Hiis4oblPgIAQPrGZo3FSe&#10;sdnogf8UYx0aPJhrA/mxasT2iuFtMmkIUMbiOzkm2ApLHAg+Ye0MfwTr4sQE+ynHAkTqd7RQghf+&#10;wFa/ix4u9PIoDuyyLA5IHEDTrvWAGpausGaXB1hUXjdH5HANGA/A1BYBYdUyNgEH1GnYHRrhGpMC&#10;3DwikPcm0B0wJ3okgTBNGfPtvBOO06WyYX4Q0AKlNJbiIKCvzOuNoWIyppZmZ3zZDRmSIFXM4I42&#10;Jx5HFLso85n9DtTdqADnhqKZMeyGTFFMXUreOEhwGjsfpxCHdylam7KkafRaOqA5lcQHoq9JlWq4&#10;vFM4YP2iaFusCuoH0UF19hSwHAxiviL6hKI5ghgSVihG95mgGhheRTxtEt41FZO4YRSgZkkBRwZA&#10;GgeJkKKj6+RtSPAkC/CZlS+M3vdqoy3WMBVo/OdkHVophPIkhPIG2QQbK8Giwb9GE3/ty5AJC3AM&#10;s4LsfBSYLVjZwA7RQzbUo0X6W1Mo1XC0vW54VrH0cMgCXMmsYiuORRO/xcJHioGdSy8GrEVpuuo1&#10;LRJnWnDntSTNEN2pBYMSPE1IUpELnS4EMNYEilVY52No+haufBCIsSew1sv+niWRhPQ/4aoFPI0Z&#10;Avt7fBzgDcI6w+pE1KaMOddv07gLp/Kdfr6jIAWcKCG3RkmaNQxeiTlDxy8JqPQN5L88wIKmBV51&#10;iskY4zit4frTMnKLsyLivye8syFy8fYnhaJuP4mVnzZlqbEmX+oHCe49x2Ll9FRVTcbbmAJjCowp&#10;MKbAQ58CYxHAQ78Pf6wtCCQv9kNIVfybeVApcsTQDrl16uLElYqvCP2MWyBcqcfEmumiWGEx62Hh&#10;Lw0PGbHgRqW0Ml5joP5eCUoUabHIJ4PtKhYXyoUeEt9B30Mz+kGniL3fgUa/2s9Xet3+InF0rdCu&#10;wL62XRq0CvkOQrFVe7AXoHIEip9CrpOHPpkeBdTZkG8rFirdfAnhCgpQABHfUKWUpCBusqjB3zDs&#10;H7LTZtPMToWOkn+6yUIl3oK9ppJLSEXKX3je2rh3yISLSzNgJKksGcmYeF0RG5xgE/nbIDeegE+v&#10;WDshVIOfYPyC3VNX6X1Rcb3K9feBsHow01ld1Ek4T5kLISKV+IV+G1SEnTv1YXkEfKBqU7y9FI9g&#10;s6k4l2pXCLiI9AdgqLtt+gAT9yDwHq518r1uod3NdTuMGoGACd0WbqtYrgNyMSFcPddv5PoVCp1y&#10;7UK+FaISo/DlDYwJlAkCfMAKyAYhscEJBsW41UAnadEjJmc2iNUG4V32k6kUF81hB230SAix1N9C&#10;VtTKI0aDRn2A1QCTGhWmuadUoF9DcZUcA8GX/EuNvfs0KiNZRuo7anON/yV2QUHoLRpvSEMqLweO&#10;NnUfBWicVblOH32n4QuozZgfvMtREHgj8BEpJ88W9qmAFDWPbDCsTiAOgKXN0JtAS4fJF9SO1oUM&#10;Js6rhZ4aMSAzgpjCaRIhawZTXUYTJdvTqqTJod71EuIhHa+OUaCnhojXlMYG53eB2LjonorKBPTU&#10;6uUquTGikPc0t/ynz8cWIiO+JskOA5aO4i0VkirrqPJ+Hbzr8ZuJA3zAjtCGe+RUwmk0bKFrkBXh&#10;NSpDlJaMJHFE1sxYlYSnRYVhE2KlGi12uNxJfMFwgJERwBTMfjNyCWEaZ0b/eCkz/Twl1YNO/goR&#10;Hzq5zFHmHnKltFK6Hzy3dDrqrmN/WTRjIE2ImLIKW+MmqTx8bxiZhLsmBteBXiHfLQ3aufwSLIxK&#10;sDXrwzSsUcg3CrlaoQ8zszKeQliIHFabwmK+3Orn2/Q7KxQ6xW632JXNGT8UXMkqRYS0gASBcwVh&#10;WVCrcrFLKU+h3C1VutViv0KFPSkAmykTJL6ZmcmHB4yopo+tGsBPpeRaaoZoEaJVTwHOMS5BCDsC&#10;+nGohOwgpPSaEfoGJbKFaIQLWaxyK0bS+M8xBcYUGFNgTIGHIAXGIoCHYKc9mKocuJBMhtiRxMSa&#10;LwmuO2CtWBRw/zA7NzwWuxVQR/xaABuBIfMumf5ulPEc8tGEjRY18B2OrWadT1YsATu4RYFigmm9&#10;F0p+IMtev8XbwVKCjaaGvQ8Yw6RQhKMENjR5FmTr9zuIcoVHgQOgr+l0ezKRBNtHrg2+B7wVahW+&#10;wryX+Crzk8GiirMSfzXCewe7aqZVv3EQbGxweEFYhGmq1GpSHAlPSSoQTJyrLapZXiBym84WDOCA&#10;1vwJlRiRwe28Qm9wY8tM8mL2UZBQ7/ZVlShGVPgmQ24sJ8BPwqghHWCLIWIAFJcbhlEMikJPAZgU&#10;oE2mE4K41DIiISrfoez8mWkvD1vyAYjMiG4sj9bwRDUw/S3A/lccPjS+dTyFboANANVfNnJlW3Ez&#10;U17JJSSsUxKYTDITNyTbBRYChQqpCxeZsw7waJKqwpFMERHRROJEGHeNx6CORdsRDJ56gEQz6kjE&#10;9kiBYrFWqVJl6PponsRNqYaSm1iWoBqpN5K4wS3Ss5qQAY9NRJ8UCODf0LcqsKbSm+sO9w5uoQIT&#10;8F2UhDEDiFksdXtdxgqr12gQrcFJOwzFR8M8c5JLaKUZxAK2AD2gJvQVul7g1WNGshECq2hdoL7U&#10;nOU9Eg0JOnh1CVJm7bJAxf2iAVwqMz5fDH+PWG/qTz+viZbWF/eCtgR0E4Z093GcBV7yW7IJOzJz&#10;+Uh2yaTMJAI+rx5atiXoreHjseaaxv3DQtTLFvCx2FHFfvZePGRlu5uf2QVA8++aWC4waikQNfYw&#10;VQ1jpc1W8kSR1O5h/TNSjLY6rWNZwREqtVweup1nxMma6UZLyhH9k9Yc94xniP5Tp/GURBwkGYUM&#10;nnTu0SgiGxP8JOg/NSWECSok2qbZIOGBX6EZq6c4zfOA91g5IYVkXAn7sOEDAoGAwovQ0YWCLqxW&#10;FAHAGQBXBh0Ii1VFx7mlA4ykkCygO+h1OkuUjtLagUOrjFiXHXkKqIfp82HbfP1liO+JHH2dJpQ7&#10;ja222MZDPKM9iRXSoqCvR5GaC9lQ+pSIuCreZHeR2SgMoo5MkxXDePznmAJjCowpMKbAQ44CYxHA&#10;Q67LHlwVTgya+CkDRHHcYrDEjFhJH4iYnvHFCuKbB3chpizYN+vqBCYSCzO8trLV5suNZqyvwsug&#10;WezShx+mrmb28uVeodqDqoXXqHMBjqE/c64MXT4egRYJOtx8BRxYvVgrVGvdSrEHbRV4o2K9UGwU&#10;cBJYlKHxy8Ca5LvI9ZHn7BdK0CyDGUQwZdhTAvzrGpzOxUqKmfWebRkkCMaX7Q7YYOSpG4JRDfba&#10;XF3CK71+r1xFCgVxu8aV4oENLkS5QKzi8vQC6WZdtkjlnuHuRO0I6Q2TWlKLINA8tDGVnlWR6aSY&#10;8UBuqbMDkmVgNZMLGLtihanlBrVch+ISlNojK4x7FKuPRsswtigPeqV8D0qxEkQt0LahwYVWp9BF&#10;vAW8vUirWxphID7DQqkPGw3UgcEby+idbqW3CAPfCpy/xZorQQ8cO6RX055c+tMIHQJ+tkACoIAF&#10;GsvLOizQR7DFiTJGC1Ko0S6+ifQBxntGmJ4GKsoR58VNq2DVKLB5dMKwv4avhlaxWqVBhFC6e3pY&#10;t8Bb6bzea949xhyt+NM8jEEAuQpPmiT26HAvOw6Do5YFisrAuQVKBJJU8BeXeoU2fCzoSdzvdnC3&#10;Vf+FTr/QGZTgDc2JADRTVrx2xvaHhIcAijEClLBAls5eGxRQIqZverUa4XQJFha4X4xtjFE160e6&#10;yXAxhqKLw5DCaCA4VDO1QCQIGUPfw9hyAzd6KAKIeReTUUWzCErKnBRwedC+mBEBzBLm90zPioo6&#10;rxxeo89qog1lFYFNU2O10IBm8qhgcPZk3k9RmPIRZK9YgcDxJ65ikXP6AMsCYgT5IBvjqc5B/FRi&#10;dv9IK+Iwa6CRtAvL2u6ThuXYuM6kq5wKaVterKvjbfQ4dRmHiNwgcJkOEPZUUafoPR49WrP8BdCK&#10;KmRsIZFXQEu5vDZ6UPGSjOk1CjXwPcMGpUIPvv10TLIkYQCJAFT2fZokUbiVb/cGLUyAHE4zdQhS&#10;FVZ7xVIvX8/nG5gTknZB/FGFfIbuAQUkGSkhiwJSwDDiBpOA4KtRKbUrZa6BaBcsm7oKCjiAiZkD&#10;+oX8wsTUpKZQ28t9fP/YEjcgyJsmj7+nogafUe4BtrhURFJASlfl/oTL+Exqeq6UU+3b8+MzYwqM&#10;KTCmwJgCD3kKjEUAD/kufPA0IMMR5rrJW4D1oB9i4lvIaZUBEsgv6iRZtODBzLbpb/Ft5vsNKIUC&#10;AgBk7OYKtttsjozxBRHFwZElgybfsfSpkKTOGbikWCgBw+9ud+/au3vLzJ475+du2bP71l277pyb&#10;3TI7d9fMwl0zs9jvnpm9Y2butvnZO2b3bp9fWOhCK0ptJ6AfA3ZR2+mAdWK+hLGoGVI9AmiP4JZ9&#10;ccIQfrixFpSIYw60sxxLQONKEYCMnI0pAzCJvdM+hDQmXmAgHQoRDStkbFOvQM0uPW2mPOOhMJiY&#10;THaTUZkxskUOSUygvy2QSJfj2By8benJXDPgnHTOqhg9xon4cBcUYeUi8iLWa+WJfKve2t3Ys3P1&#10;7M51C1ubM5urs3c1F3ZNz+2cnN0+Ob9jcnZnY2ZHffeO6s5dnS13FXsL5RK1au1uB9KYHKJbEf1C&#10;vQZLdcYO9EgK0VQQLcaThpSY4sDDGmuZgMNDOAhrIG/A6YMQckEcU5MjgG8QQ873+aWZvCXebLJp&#10;cHh4ZJtIHDMB86VeqSm7he9LN+oOFWVO35y8GqDuEH7ZD2zmFUFiDyrNEDc2Jlcikdtrtw7I6ohU&#10;Jir16X6pvnupuWtp1Z7O1K52bedSZddSdddifU97YrbTnO81ZjuVPUulnfO9Lbt6O2coLGCcTtjL&#10;wEYdYSA4JWgp43mpARS4POsRHwisRNN8W9ArhFAZJYJ2Ce6kARmSAiBeaFZFG9M5EdCISSMiOinh&#10;nQz1eJJmsNBrGIqiDHDEESAR3mMklqYYBBohaTprtKRNMy5eNYKBfU8ab8OboyasTDbpiF4h4+SG&#10;7IPz8/NIv4cchMzCt7SkH/4iJaF/mZuw3YazAEq1X4A3vyQWGdPDQ2tkmfU9bkh258iYjZuzZW20&#10;pRkpvMhYDJEVOEqo0QKzpqcRsgyMekCkKcCOwRjDSxVYT9I33aBprQh4+iMmJQeSMimkT4mpqnuj&#10;gaKKT0ryU+h1i50eNPpapeSg4/UTSfYgycRf+Lbghg5A/EK/tH2pvKvT2LNUn1lsLCxNzS2s3rsw&#10;PbMwMbvAMzOLE3uXmjNLjb2L9bnF6iJclzApEc0EnTlYhA8aZDxdWcdAQE0hM+3/mWdQPjkS6MaX&#10;j10irK9pqiZmI0QoP31cNZe0MPjLgsYpOGUanUUay8i3RetekkJ5uniSjLcxBcYUGFNgTIGHLQUS&#10;0njYNnDcsB81Bcy5EzmIzZDjuiAkuH0wTX0ANDEq8AAAs7bj6u9+9NdefVK1PNXvV3OlWr4A13bG&#10;GIdOR9ptPgIP716vkx+08/02Dmh5TCYHrMtILH3zsHoTAzczD7Mz81HxCN5QUAyGyGTx6NLJukG5&#10;j1KWlhZbKLVeXX/EoYVDD9kB3D4ziwBiTFtF11CwXLBdF+sInFoYdOG6vrTUnGstbd++a8vWA6ZW&#10;VQuFxdZCuVKGTIBqHIV1sgKJrCJZSLqPsi4pazeOUXlb4ZJtlR6PGbYHiB8NQ9ABkH0NSi3UmYGt&#10;mRqQvgqDQaffbyOzdb/XKhZu3Lvr2Gc9+9Q3/n5+/UYYpZJRxH/MOM9Q0xJHwNBBYejpwYDdofyC&#10;906MHe/A+W6nXy4X//dHLnj7uVcVDzqsNzWdg4F3Y4JG+AjfDfN7hAlwLvdeB/nnc4ut3GIn32kP&#10;cMxY8UopZ8wpZOIk8xkeC7BF2wto8lEz2GM4PmG5C809qoZECvCARcbqhXl4AdTKhSccv+6RG1et&#10;6c0u7loqVhF2u98i8CoqJreYXrLIVPN3BsVt84s3bO9eu21XaXoK1gS9HDBGKd9dKBUQphtlQ7RA&#10;nR26h1ViIEIj81Rnk4biCJoaxHgqFXPQ6kMJD8RSK+dqMJGwZQFg7WCwtDhoLRXa7cHcHIZEb8/8&#10;xJ7b//fzTn7DS09HmLVqkfYneCVENAwDzhpTcYuRpEyPymaPt/OaVHkYzgrO5ah1EIoQueSLmxf3&#10;/OI7/vcld36vcECjW4NJQClXE19egZZdPc52IKZFP4eACO1unvErMEowrjRP7N48ki7e3W/hgTEA&#10;zfiVUFCSCox3IX8jHbg4F0rdmVauA7fn/sY1B55+/KOOXLsxv9hbmp/FpX650OLA1HzxGBNIgsRl&#10;Zml+5+yeq2698e7ZPY31qxb6LcmdYIZjD+40qxwm0KKA6A5oPTGCiUFJr0gZ4GGM2hYL1Xy/ks/B&#10;AqZcxFRRVHgETUedk31Bq5drIVD7ILdr6ajuxD+d9RenHXl8u9cuwUzH8jj9eAiFUMjysiRLMZWy&#10;SSoSsoHdbh+a9ksu+c+LLvra+vUHrl23bnp6utls1utwAanCmto+1aA8kDYeNw43/AZQd7EpCJ+6&#10;PaNbep1gNme89fleN7Ka4E+b97s0VKZWrzcbDTy1uLhIVbiseAzF02RXjwvVQ0AwNzeHX9Q28wLI&#10;GptJK7KXqhyuW0PUOSITUXAPdAgEueVaDdYq3ChzwVrBlB2kAH5RMWwzM3MzMzO7d+/etu3uI484&#10;4hd+4WW4lEki3MDRCkdfGJyzd+zmxZXdWFYonkMUMqXOwnVf+bOXHHngXP2AXHOi11iVK9U7xWav&#10;UAeNkAKGS1IOo2Ipn1uoDBbL/VksoyXY2zOpiEgKoyq6saD73EC+FOU7bB7wPVXx1LcjfAWnKf6n&#10;bZEyd8Jwvwr7gAXYw6CEcq3fOKA9cXC+OJ1HfgDIiWmFUibI5xTv9It4UIlQlMSz1NlbnLu739pZ&#10;rrQrFXxDuogWgMUUogSsWggrgAgBJUYwxQXWCwtgmNKRDhg04X3GpYuzEJ/YDsZUqVrIN7v5yU6u&#10;0R/UaYVAgSvKwQq4VOjM9ztL5fZMvjVb7uzNb97Uyh34nFNe/ObG6kegH7wUanRSuKGZKgGE84XY&#10;/mHlXFnWdeM/flgUuOOOOw499NAfVmnjcsYUGFPgJ4QCe/fufaAtHYsAHijFxvevoMBQBECOhzw7&#10;WAimGhfGAOcEEQAfcbqkndde+Ynf/M2jB/3VtIwswWiyjKjECjQu/CMtDVjJwaCFeMqAnoNBGyGW&#10;pXAKBldsLkP1kb9S6COxkYoaL6SvlymYNIOcG4oV4RGQL0M1fPvcnokD1lSnplq9Xr1YXnPCScef&#10;9tTc8Ufk2nNUhjNyHSvCnHPEtEpBV0JAwHZuz96ZO26/4/rrb//C+Wt7jG4Fq3WYnzPlAarLIHUA&#10;nQw6wIYb44gFd7XNo5t2qSFkqigCUGomiAAqbr6giqUZFgG0EPKu322Vi9ft2fWo5z3vMf/rDfl1&#10;G2hEL6WYFJkKXG0yBB+dZfbCGUGr0Oexd1yvXreLVrzp41/7s899d7Dh4P70dK5Rz9WbxMA1iADg&#10;+03gQZgHOiy2c0tLuSVgznauJRFAqIkSrh4dF+6F1F4CVvSzUQqtxWE1CzTcrZa7nV1bD6mVjj1w&#10;bb1am5lf2L5r98knHvWMxx76hMMnFvfkGnAgcDHIt6XGMXodxDj8h311/Z3tC66+9rOX3b4wuWEJ&#10;ghuig24x15bNAeJCdhEMDchJcfltD5Hp+clKi37qJtuNsz+K+VptAPwPu+VaBSp+xK5gSwHuQfF2&#10;K9dayi8uFRYX8wuLkBxN7N78lpc84XXPfwLwXxn4XCEPGBCC4hkbPLBT1XaNUDHSNhMg6leSN9sL&#10;EIAjnmWhdNfS3l9515vOv/ny0oGTvWoBsSpzNUlMSgDAEpyw0kVIQXIdyEJ6CE+Wa0PUptKGNBfg&#10;XbHxFUrj5yrwwMECZYuBGrUgcyh3t+1+7EFHb1i3vpPv371lS61UOPVxj3/Bc55/QLmOJtcAeKSf&#10;lPgtSoJDM+I2QAKzd3bm2k03ffRL/3H5tlsXJxjqAYiQYdWAuGgUAFeZygChNDgn4dIhaYVLGd0s&#10;V0rG/Gp4bgBL6ip9PgbUnWp5Ud40NhwSIooABkVE6Ny5cFx+9f/9n3/+lMOP6/baiEPnjmUHsGM8&#10;EYRyTKHlIoBskmbV6fUgAih+61uXXnDBhevWrc9EABACGP3aHJ0V0Wb1O6QAOAZot8jPv54TUr3G&#10;e0YU8gzPhvuz8P7ZJeBkFIgSkJgQSBv3lEslVOOAAw6YnGgutdBGdqgml/LKaYnBGQllKSZYWFjY&#10;tWvXtq1bUWGuLcuzBmQt9RqV1TMkSmntSsKClSIACAJQK4sA7GsAcQOaj/fOzs5DBLBnz+67795y&#10;9CMe8fM//xLQZN/UAMOej/nBzuXCSqLqgNBXQfF8wI4vduevO/8vXnbI2t0T6/P1qX5jKldpdouN&#10;br5Bdy8KiTBKgOIxO+YqObgQLRT784gNyuSVEsMow4qMCfQrXbuWbUVTBGAHAu/ScB+eSlxMMHQh&#10;dAJYhxcZBFbV+S4EhRvz5QaHYrFfXru6uf4RuTVH5VrNXL+uCCYoCS9zJhSXrXnXbg1mdyztvWXP&#10;Hd+p5++aLC1AfkZxFnyg8LYOvjeQYGDetCEUoHCcXyU/z27V5wU1SOsG4wky4V8RIUQnermJdq4x&#10;gBQAEVEhAkDWQrQEQW/a85Ail1p7ChAB9GYLmzYt1A590aNf+KbK9CH0iqNoEqIOSVoQt1CTW058&#10;oyIAf532WVVWrjLjv38gCoxFAD8Q+cYPjynwk0qB70MEUHzLW97yk0qucbt/WBQQ6yT1JJltZS4X&#10;/0Utgth4cBLM0IattXPHzV/+4mSrjez2MMhHPCKwFQwrLj0Y7QAEBnAvwD/KgRqfBwlOU9tmRCWt&#10;BJkgsyQ8g1+a6OPlSqQn20b+o2aCS+oOdg66R774+Yc+96cOf8Kpax75yKXmquv+/T9uO/eLhUZp&#10;4oiNvfl52JPDAAExz7q9xcWlmV53Ecx8v9MGU9urlcuPOGTjY06q5yu3X3kN+Dsq7fvdfqtTKcuQ&#10;nqHRaZGgKpizTJy+qmCckNkFUIlKrpbNh8oKchCDKmqQktSA4fSpLINrO7jEwvalxYMfeeKBT3nq&#10;oN4wyCaUstWBwKZ2vsm6Yv2v97AmYu+UmMpiE6jAwI5fcuOWS27Y0oVSsd7IIQ5CqYR49AbqLNXq&#10;cYV2o9IVO4yKAbpCkZqB56T8j84XCOEu9hr/daF2q5A8ENOwX/vlerW9Y9NTjmy+/nknv/C4Rzzj&#10;uINPOnz95GT+y1+78eNfugp6zpMPXrN3097ifKu7p9Wbb/fn2v2Z1tJMtzPTG8y1cjOLhZn2oZO5&#10;J514aK/fvviq2yurp3u9BUWxS0YZ4KXBL3cQacBmJKzLUPPM0ZaxswkLMms2dhAB4LECf1np3D2E&#10;qHUDq45okNAk4new1K629r7g1GNOOWIDKMuMhSa1QaZ7JP2v4e8LIQTS+FSHawIZMIDiC73OuZd/&#10;/Yatt+en6khwxyxhGGC4iRy64CxZcb2pSzd7CNng9MA/bbLBmOQxj4YHRr5JNAMpCjoYATFZWSjV&#10;GfAPWCVX6g6ae9u/9eyX/NrTn/ecE0990tGPfPRxx+2a3fOBf//ohd++5OQTT5zsF/fesTU32+rt&#10;nW/vnevOLnZm5tt75rp751p7Zjs7Zyrz7eMOOuyJpzzu0qsu2zE34+R8mp89QneiYfpVmwSSZTg4&#10;gSnlQR0kDJjOaGpoOy01CqADAg0ovlpIc3A/QxYyYKGyduT7c0sHlid/7inPOWR6LW4SPPbaJMJp&#10;zoX0wlYAfHn08Ogk9eRN1jqFbdt2bNq0ier3ZhOgFzpwwH/gXivhDY8xU7PNgfr9p9ul6e9pEapv&#10;420vC/gplcpYZ/CntfpZscD/EDQcccQRGzZsWLt2LWwQgLM33Xbbnj17UC7kArA6wBkAfjxOCI5N&#10;0gf8AkeiwMnJyTWrVuHUnt27SxCKqWl+ixvo9mc6eZ9xPd2udMbTRHEe0mYiZG30zagJNnkhUByw&#10;sDC/ceOBxx57LCrlt0Rfp1Ux+1N9IUmAZxD/UUrMkKZFT7EPuzs2X/qpicpcbSJfrvYZ1RRhKCBU&#10;xuAu07ZGSzCkhvnBEhy3IMYtwtweM0xSL1mCGEt7uFnRze+QvmO6TPsdhv6D8Qmkw1Tus6VYvHKl&#10;vYNm5dBT64c9u37AKeXpw/uV6vxt35u95bZybqJYPyyX3zDoNAbdar9XH3Sb+fbEoNMcdBu5XnPQ&#10;bw4KG/ITjyivPapQqi/uvqPY3VOFHRiNdwjCGXiw08GqrfAaGPh0CAgJAOoUQm8G4qBsIea89PWQ&#10;lFX6/TKS3eSK8IjiJ5dyRy70sNniKlHqLcFHqpjv5HfvbjfXn3zgsU/LVyadRdAk0BKl1/kDGx3l&#10;lSvm6XC2jI9+BBSA1Axz/EdQ8LjIMQXGFHg4UwDqhwfavHEsgAdKsfH9+6OAmIXgIIQ7Mw5dWini&#10;nLAyZk5xqlXNaRmYyYTeVpjCqTbLNHoS+icrlhk2yzZUTLwtFM3Bi3vBQ3A95k5trIIx01SAueLK&#10;hV2FzuGnPf6EX3n5xpMf2TzisPUnnvCYl77wBX/5J60Tj7rwnz+866LvFCeml6rlTrmIVIKwUCcG&#10;hja4XuuVK+DwEP6ptWextWfukBc/f+LRJywxRSCqVczjEVibwwRAeJcxnshAS+9rsUfi8s1G67wY&#10;awJKbelkQiT+W1w4UXgY8wsqQNuD+IPK3hZMWohDyMSKinqF9LPGl+qYONB7zfzayhMbNIoIKCbD&#10;dFxmC8wPqwtC+mLOMKoXwDlpUbPIcxGFbgRjuwYIkIi92M6VoLZuQzHFrIbAHbO7jl+9+jefcdoT&#10;jjioWW7nO3Mb65WXPeX4t/yPnz7+6AM/8tmvf/17t0wfPAFpQbOeI39fQRLHbh0sdqnQKPZrpW6t&#10;3luYW+jNtJ5z6kmPPfLA4txupH6AsTjU5dAzk9OH6UAXwLzMKAQBXiKFoemi0aXxvHyw2fZVcieB&#10;EHcFKaedGnuRT0wzgKCBue7XSZFYjVePmHfWq8i0B+BK80gPqySDUwabrJQEl1Wm7jd2THVxN0ad&#10;g1sXbvId1hdmd/sF6tHAoIQaEB7Y6AYiEnY8sDpAU7t7+nGPeeVzf/bAqbUl0HuQP3rDwa/7pVf/&#10;wW//r6Xds+9879/szrXXrFtbz5fqpUoNnjAAlCWEp0ASw2qjVG0WyhOF2u47tq4vNV710z93QL+K&#10;AkkzuTWbFqwD42dKAOFWENXENqx8UFuyvLQa+KYY5RrogaqDRu40eE5AKKfgnTEJA+Orx4IwcWqf&#10;xSybpL7iP7Ehy4Cy64XC37jdW6ZUz2Y6uzvdMHqnpqLw5VDZ7j7BVrCG3GXaIgB32vUJ+P/ggw+e&#10;mJiA9GFqauqoo4569KMfjftv27QJgv9KtQpBIWeVvf19oB10xuNQyAP/H3744ROTkwDlroB9E9IK&#10;NGysKzBa7RW3+XHfM3rpXh7BJdQ8I0tGW1PDvyOb/0yzipMmFsOwp0kWTwhW4eCAbLT+8QBnJBgW&#10;6kSn6gt1V1Zb95uu6VOkTUNrOLUgNSh1SiXEKIUpWBcLb4nOQH2GM13o15oHPmPyET9XWXdSYero&#10;0qrHTBz67PVP+fXS+iN3fu/izrZr8oX5HGTX9DsrA5fnCrBMaHLPw6WHgVF7C73uQrl56KnNtSd2&#10;B6s6nXKhDbQPmSWlWJBCQspQypcwB2HhIgmmQ3zKUsGLkNdnk05fGh9oSqU54k+Licx1hRZg+hj4&#10;V3FsJbXW6oF/laPVIzTmitev6IJ9Fq/l/Tb+a0yBMQXGFBhT4KFDgbEI4KHTVw/mmpqFEPdghVEg&#10;crEM5sCclhpMKWIhi1Ejuy5GzVjKR/7H3JwYkcS1ufXp9pAdZLyjJAriWYgvHCAK4J8aZzJTOfgI&#10;D5YOWHXsL71kfsfdCwtzrXYPxrGzO++uHjT90288c8PBh3zt7/85f+fWiUG/BNdfIO12pw4RgLTf&#10;YJRgng3+DOwgctd15mYe8/IXLpTLrQ78FKCrKbZRD1g1wwhW3vtUwxpsu1WJ488YUMHtBIl0h+/z&#10;gThRbkn8kfhjJiwclGtVRGpL6M+8n5VlpqOolMkCzLL5z4wtVK2MVXER0eyQiy8BLQHP1BPuxozm&#10;UW7w6wJv4p/5ZtXWHWq0GTvLha078H+/M1iiwhoYp9+t4Xdh/oWPPeqJG5o7bt0FNSHlJlAb3rH0&#10;yDXVM3/xSeVq4UNfvvLmmV6pUYPDO9L9ISACVGN8A5Aj45ojLkG30qgsLSyuKRde+uRDCzu2NaH8&#10;6jLAIdzy89DVwzicej5HIEgoOuomr1zRgVu4TQiheShzMAeaT3Ax8dwsQVSXsXJdcc70kEhAoiXM&#10;GSKYxJobzi/HO+4soWB1PZ0m8o1ajZEno84ZsOc9KiDgiuvJy0nQEONgRGQQSMqdwk0hJESQYom6&#10;R9K0A0OKHtJnNNq533zpL7W27l6YX2jT1yO3sHOmtWXX8059yit/9qXX3nTDv57/+UUk1ajAYVgo&#10;Cjr4EvpFDuKK8o9+nGg0t2++6/QTH3vC2oMZBUAVrlbrVMnChAS4htIv+ktbKJCGiupmoUCc5PgK&#10;uGzblWWrgW828hH5tKig6HqjwRQRGbYkSrcL90rie1UZ3bJXjMJg3ICEIA4N4Mk6unmCs2xPljTf&#10;V4BkX83uzK4mWIUYc7ABYYR/43ObD8AEYI02+PPbs4DB/5aWcAZKdVyF2TBC/0E8gWOXvwxAq2IO&#10;AYANogSbJzhBADbaN0kWMBpQQOUM25nVOSNU1tLRM6MU8HF2RuUrpkY67zJHf/ftC53RyqV5o35O&#10;HwqVgzQN8Xe2UmmRsh+V5qTmcnpOQ0RSIlVNq2xaiv1NssxAA4kZLhAWo0/rf94GZ/tSAaY/rVy9&#10;XzqwcfizB/0jW+1yu1vJ9aa7rXWD2vHrHnV6bcPaLddc0J65Jl9ZoF8aQ7vARYyxAJQ6FssXXIoA&#10;9xETodJfqjaPfEK7etjSUjFfauQHEOXk4WRFlybUgl8iwnQNW3004oupuccuYjv8pdBfrruueSWm&#10;eE3L0nDixBFugtUJnfAkAAiZr4exJSGeVEP6p9XjHvppfHpMgTEFxhQYU+ChRYGxCOCh1V8P1toG&#10;72GW3hhLfIs1MFLzB/ABDgDwoAbGIF9si7gYYa6EbYxqZBhgHiaYRT0hHs1AwY8SzVL6AMSPMOTw&#10;/pZvrJL/IXxZqdgrbt0789RfeUVuul6CxowygTJSAObr9bm9e+qrpp75a7/UXdX897/62/ygXu10&#10;aBmtMFooGMGaZAFPa3yGpQML1+81Tzh2/QnHLjBBPTLelVrtfpsqTeiNkCuaLB7ZMfKUAekzOBEw&#10;QKGWgjl1w7SFLCBD4AkzmMlDcWDZqzV685opzqAh6UB0Yggauuo4MGdoxZHuM2dnimFDQDNqmRgk&#10;DkEQ3SXuHPdY8P/iBhO8d3VZskQvrLq6QqzpENTxBPA/9PA1mqWCH4avAYQkxU53z5ZnPWLVT590&#10;YGsHAHx5slgvwpS9264UFpfu3vuYycZv/fwzr7h9579ddG1pugGnAQQPqPaAjSrgiZn5kXwrEgAS&#10;feb7xWq7+/j1q5945KFLs/Pwmm/t3NpbmK8CBNIlGC7i8xRAZYKJEFLQhNYDywxwtFqowMAySGDi&#10;Zs1PgivTFIHgiEPCld6WA2kMZxA1MecaESu3gB3ulBAHFRp1OPJGNQLlGu17YFmHnACL+sGXsj2T&#10;wrjm0afUJArD0tkBQpJ2i5bNIGS330CcvT0Lv/Gil2+sTpbavVoRYffypX6xWaqWOv3O1j0vP+O5&#10;TzvtaR//7Kev2XrHUqMEgzMFMPdQop0NegLzmp4JBagvS8W51iue9fwa/uj2a91c6+6dgxZDSDJN&#10;g3A9FdSumwGekJpqOJTC6GTAO99moVSaLtnMkRjEUwLYxs75qdG4XdrxfT52Jlc2mIeFBXY1qLfY&#10;wB7srHbKrZBN3AzbB6RM09armTeX7aXMM8x/eup4yAElO0+m74fxP5agRqNxyCGHMEYA05lgdYNV&#10;N6UnMPlbvXr1Ix7xiB07dkAKYIf8GBhZm5KtAU7gKlYPlAYbYxQLoQDO8J0wFEA2OoRc6cIaROMq&#10;0S2rfNbAbOxm8D5rV3pwmaZ9BHkOvQyyZ1M/7jMllp0w/WMSJtlaDAU2gePPlz0vOBWyQRNLXmB+&#10;zxiuWYoZw9pFG0V0hu6UZMvrGsvB4O1BfNmjh34bkL5VqJbmB+snjnrmoLy6my/1SohsClHZYi8P&#10;n4dOrnrk6mOeW20UF28+Nz/Y1SoM2jB2AeELSKLJqLF4IxZC5BEo5lsUgXUq+cljipMnwMSM2TVL&#10;uYVupw4hLyYJIvgVMS8lW4spn4Qy/BKE/DJWK7ZEU0Bo3qIGrRBa2lIz0zeAFhO4gjmqaKQmoQai&#10;e99SRf0t0ma7Z+l4e8hToHXHZRdi+8Y120YNh7tbvnvhhV+7bucDb173li+9758v2kKZ8b1vM9/+&#10;6Ps+dfXMfd32fVyfv/VbF37r1vmVT87c+I0LL7zsDgQEGW9jCowpsA8FxiKA8aD4wShgzBiqA3EN&#10;0lcE6glgKFZQQIRqrkpZGtiEV4N1o62/eV8JBYSwzIUIZRCUGl35UempcIecN4O3k60BQo0ha7kQ&#10;G1AGlM6F8u5254TTn7rq1MfMtpYQN43e1QAaCCGGkHGN5tyePfXHnHT0M560+/bNe877WhG+te0F&#10;vA8VhfEnAmhRtU9Lf9iCIjhUYbGY787NP/rlv3B3cXD7wuzefu+oR57EVM50d2feA1LDVXJ1U+vN&#10;cYpHM69mSGP+K5FRaq5A4sYSftzHkGtA5wzMJiShXa8I6Gdmzm0XG2wUyU5xXYbwnAXrBIy4ZZdv&#10;ptclketUf5kfDHjKPzOIYDibcLX6KIOdCbt6ZLTBcSPcIepcYsy2QrHbWzioUXjZ44/bWKt2Wh0a&#10;2XaKtXIVogjw4NUBcs7NnXrkwU996lO+/b1bvn7NnbXpOpTJgPOwwpAdADqDnrDVcrXb7lZrSCO4&#10;eHC19IInHtnbemdtZutLn3HCEx8NBR1U21LBIV4bVMJZ9UQz/almhqVGsL/uHUO0IEHgTSOLkBSw&#10;Lyx5gtG+E56b6jYs8LBN+ELdEJIG/Zu6e4TArgppii6G1TQiMtLrN5E0zdFQ78XgGZHIWJ6TOj3a&#10;Fdy9eXxDgWET4NGMuQMQ1e20IS4pzLdO2XjEi5/0jIUdu0tQfwKDMLofxFqDMgRii4h60Hvpz7zw&#10;4MOOeO+/fHChDKkOLAg8ft2emI2Fcgk56Crl8uLumac+8pQTDji0v2XXQf3ab/78Lx88tcZZORA3&#10;DwOm18WkSQ0cHTwmcswBTSZBoDSo42qy39DLM7kMjiEmq1Qdnc6lylDfNRxONM89S8FUQnYxTUzN&#10;hZi8AuSWLIxu8WiamzGj0598Zdp8p1YDnww4p5N09unBylw+RFD04ySmJGA/FPvw/4flv90BsKEO&#10;9r2HMh9XERFw48aN8AXYtm3bqAjAr/WKYfDvKAMoFg4F+BOuAcT+lYrENoiWyVCCqZLDae0WuMlq&#10;XdBwuKxFo3zVMo44SITiSby3vtwRwCVkBBxS34QytdKB/vJKaXmWvg+IYoF8nKSkBDz+9uirkfpN&#10;iF8LoYvTzpQkmqa84gqrkSOgWn9q5VP+CE4bGOczscd8q1eZPr588BPyBQTcw6emiI8ERAEI5Qop&#10;UbczWTjgcdOHHr33rhuX7rqxhlCEMLCh3IuGAPw6Md+Ag+0htig8MsqDpdr0kae2qwfuXCjNDNY2&#10;Vx+9MN/pt+GOhgohvoUCvYyQlEROy0nqZU8OjWKjd98RIyCEI/qTITUcVhG32QpAp/0ZSkt+OqPP&#10;xXh7uFFg/hvvfsNb3/+lb17zzc99+aoMtbdu/PAfvvVfry4cfTRCqDzQ7drzP3/p1798yd339dyO&#10;i7944aVfvPDa+7rv+7i+49JPffhTl+4YfbK766J3/cF7ztu27uhD6YQ03sYUGFNgJQXGIoDxmPjB&#10;KBD6A2OpBAaEQ62PMTclXk7MCZJ0VQQehG51Nbjhof4oofqMjXHZjH8k92VlDySjgz+DkZSnI5gb&#10;BQJkInqY7yNePyLPIxDylsnSsa96eXt2DiyXTHrB+lCZRxvLbqFSneosLZ7y/J8+eO36b370EwxX&#10;Xq10kOCtWFrsACgpgV+fEeCgDYVNer5URvSt8uEbNjz9CUe/9HlPeeefTP3izyMvW7VeQ+66Qhve&#10;5+KLxVQtYzHFotKN3MDa9BIZDAsM/Xk1E3UMgSTBA/leuMXLoTNgqugqNo4CEIEaAVBD0CRMIL+d&#10;5CcCwOYP2SUppHnIJgLYm29O3H9w/sLAISnAwzSetwIuutu9Ety7BQqMld0bdJdg3ArJC5T28Ogf&#10;7J0//VGHPP64tXt3785D241QC4BAvYVBb54oqFBe6PSnSrlfevIBu++4+es3bVpoIk4deGekvkKk&#10;RijwKEJC3DNkdkQerE5nHhkGwDQ/et2aP37pU9/+iqf9wXOOOLi2hN4qIyg3XkexUAICrq3xf1Q8&#10;IIAIb8lTiDMS/ZIoxSKPkLpYUsBObFSrKi66mggjG9QBI3Rn9JP6Ietl3aru9z3sMjoX1GgFIFFC&#10;kk0E9BnOkiHXb3isbg35m8aYe8W/oc/zXAc1IP+iAUAJyBA25BhPvbn5337xL9X3tKqlcguZz62i&#10;7zEfGgovFSt7ds+cfMgjnnbMo266+aZLr70S+KGG090+wpVDoga9ImA9I9LDWxoDFKkYSuW5Hbt+&#10;46deePbL/8f7fvvNr3jc01cjBygcDpBVAVH9ygjaYHPnhNSDvJ4BSaKksaxxr2XCSE3ziP8Oe1FD&#10;XqMaz2JIo3HGQqKsBjrpr+ZbeOWXyEHEJ7NtBTT1iM6C3meTYji1l4NeTX1W1r8Zfk4t8EnPeM13&#10;dbTN8unEzwyD/C4jih7w/4EHHgiXJfzp6AAEo8LzUPs7tB7yh83Pz2/fvt2B/bz5pW4R7qepRxKw&#10;whBg3QHr4BFw6qmnHHLIwVgNIXTAzXYN0LNByVRMSGBU4BASuny/yy/K3pu1Pa5qsUPAguy20bYP&#10;6T5y5NGs1SwWOEZ5SV2prmcDCWI9bCzl9JSMldTiAreGtdOkx3+Ko+mn0rDSWmwIHOsCDiCJaePJ&#10;chkZIeAKUK5UO936IL9+4qRnDbqTMHsB4q/1K8UOJJu0lyl1oLXP9+eXaoc8sbzxSdtuuGrQ3VzF&#10;V4irGwSgbgzW7vKgh+gk9TwmUKXWgXPZmiMLBz21fNiLpx9/VvFxv5Hvr64VKljo+xCeKrmIh5yH&#10;u3pXzdIANtzXBzNWgWh/nI9VB2Xwe8cC7CRHInGYueGeNl4lMrFIzJEYoqZM0Ge/fTY++RChwBXf&#10;vGrx+F/4ozec+Ya3/s4zm6704jVfOK/77De/7bdP3xj+Og+oMY/+jT97+9vf/NJD7uuhdT/zhr94&#10;+1/81pPu674fyvUtl3z2hsN/44/e9PJHTv1Qyhsp5OJ3veY177r4h13q91neg6oy32cbxo/9uCgw&#10;FgH8uCj/cHmvtY+BMHVsrssgROyJeG8hHbIXBB5m0iQ1EDcvYpi19wPi8cTOqRDiuIBRws8ZY23u&#10;RR6PFAdQ12wlSx/h4LrF/FJxsKPVOuNXXlGamoQSn+6diEuvXO2sNQIlI7h9rwgL5eIBBzz2aach&#10;k9VNF5yPZF8oDOx2vVKHywJ0f9B6gomGarQE3MKQ86X20uJpr/yFE3/up2vTjdatN++c2dPrtoGF&#10;aoj/RLdjmvoT7ZvR524yWZsVaEREMP8pll0Yx/DdPJ9OmuvjXywDAb0Tjk38WmQQsK5L7K1ISwUW&#10;U72J+x1KHTLqmczlUrHMyPniMgVEA4CpJwM3qYAhMLNrvcFTyBzUU2wXfSbMnGaMtphubAVEuevv&#10;2vOEQ9b8/NNOXtg+UwCmR8RuJm6k3zvsx+lxAdxeLndml45dteYlzzvj/Ctu/upVdzbXTnTRIWTL&#10;GQqbPvisEH00kE4bed+QuGF1sf+s4zeeetiq2zbP33LrdiY1ZGowiA8UTl+EZZUEvwISCwWotgGZ&#10;jdOp9DN2SB3m7ksPepQ65QU8KfCi4MGjoexCRe/SaXHjpIA6VV2jekRfC716CpElV3cBPwfcMuVN&#10;Z2OcGDMeDviNuIEGtkFzD7AYdSEQEkTLQBx7HFYSDBqHhHo7977qZ15yzJqN+YUWMh3gJshaaPoO&#10;i2m+FDpqunP0d8y89BnPOfSIwz/4mU8uweUFZhsM76+UYqQHpAAMSO/48PQ0aPdPWnfos086dV2x&#10;fuv3brjx+htqFURpYJ+wRzhOVMnAemqpZkGMcCpguTv4Ig514D7U35nq0wBLpzECEd4Cdg0x4QIf&#10;ko4BYD35JFvwy0XelQtymrixwghEK8fHyI3DhSiDyzqVhdDX2ph6TH0XPZjEBO5M1N26er5EDgtQ&#10;8gPkI/5/tFR+STg2mMdmY348gowA8BRAdgBIASDNiQJd+5HN5/EUohoeffQx69atQx/s3r17YXEB&#10;hk64hDc6mqDhoIniMkQizZHUetJ5ZB0epUPWXi/+uhMHWHiHzIbPu0rD14zWVh2ZZmmS2blqPKvM&#10;GywUn5IsAYYhNquFdV6Q3mNE4FaN8ELpjwpdYjCyOHx5kcu1gvIriY1WLIizOKQRnIMryVKnt2eh&#10;OnX0aaXK+n6O/l/K1YdhxBQqEEkWcjBwwVenl28cWV/7mEJ/bnDXdyASQIQ/y60G8PPQmoGFECY4&#10;ygAAp7Rye2mw+qjTJk/4mWLziPbmvbCLwses2+mWKnXG/NdCrhGrUKYO5MoNghs2ToKfbDGhjl8D&#10;SqJmbVnvkH50gUCztJ5g3SyULSfxN9cLRLbAxNc45pUnkAfGeHuIUmDbNRdeeMOeXG7m5q/DESAZ&#10;zre23TI7ffyh/euvvG1haMyPe3FDd+E2OQ3Aml5OA9nf37h+18i9N1122U3bTJQVzy27b/6Oqy+7&#10;+g6b69/bfSPvgbvClpFajRB+WLXRavsGXNvSP/zoVTuuHXV2oLfANdtyrW3XwD2AbVr2YHdhS5xf&#10;fmH0qW/deluQcM8NLGHoezAkzL28MRFjWANTNdv2X7V7JFXqzxWVac3c7E5b7uvBu9H84Zad2Hvj&#10;Jcsu0X/i+3IJeYjOi5/cao+TAv7k9v0PreVmogUF6WIJhZWZRgMlXgHjAw6JdyBl152X/Gf3rttX&#10;wa6W3BMZOComGJ6YLJyC3ZMBg90kIzEzkhKPxcaJAWEmJ4E28DDkWYjWiCSZbBvxlKndRIh+Zlku&#10;Ffe026uPP/bol78M5uZFBDhXWic60/INbdikl/JgmotdeD632lOPOOrGb3z9rltuOun0p4MR7yjd&#10;GvJBQf+PMAOqLMNBg8Gv4s1Q+CNVVCU/v33Hhef85UHNiXyvw1gEeUZAo4+0WFNzYeY+rdLiX+Q/&#10;2UiWABUrYgkCAxDMpXSAAkMWHjDiGiM153qVwh2zs8f+9HNXnfRIPmvfZuULkOjEfKJxoqkfpfFP&#10;BEW0wEWGrUFLMsv5W/a0v/SdG/bAiWFyGlKSPBwNYESNHXeXmMNPeIyadIpL+Au5SUfp6Aw+lbDA&#10;WQsYUBq4DuIX5uUTAGdfCd6A/UVK886B+cVff/JRjztozdLedgUp4qn1Zo8y0EK+grRvULiRQ+3n&#10;pxqV7kT9Y1+7bt3q6UcfuYEs86CNesEvg0n/nEIPemglOAQzjZEApXVvVemfLvzu+dfsKEys6SOx&#10;Nx6jQIYZwpliyyA5hhLTH8hFPIETCEwQiR+7KVAtQfcaPuTuMuhLIRnqMIs3rNlzS62p7uwrn3Hy&#10;xqmyglsoB4UZ5WEG+sQ4J4QfCHbYVRr20Z3EKgh8eMVt11/wnW+W1zShPqQYh5HCOa9IcFWWWIf1&#10;wY7poQMMaowSCTsC7BJvqruJnvUQisIOJGkpGAZCKd9bXHrM5EG/8/xfasBQow0dPvKfoQv4Mtou&#10;050GNhi0Te8sLh117DFfu/nKy2+57vgjjjz0gANzPQSxh+0Li8eD6pQCsniSDPDdgDVAr9vK9xfq&#10;pf/vPX8x1ygtpRRsjn/oySGcI9zFinud4OjVn4J/pIDiFyBKB5MCShCk1G6CckIxMNfpIZpFvrdn&#10;7nEHH/+8x57ehHVJoD6vQuqXBGQCFHqqGNfsg24ygApsDOOFG264EW+DWT6sDLAhhoZt8o2cjWmB&#10;yR20z/H8MlmAsWd6zRCU6e3YADexhumg10OhKAQB/4468kgIJVGsk3awXxhDkc9YHoG34BKkALff&#10;fjuqhEeyrHt4NS75T8NyLgMKwYjMp3gEIoM777yTaQ4we7o9eH9IDsV+V61iUiQiwEIhIDjOABQX&#10;UUuEdREVaLugXAYmggiAdtBaAd4K8L6C38GxxxwN6wO315VxyaO/w15gG4czVYepYrwJxOgPerv2&#10;3PyNzuKWySkmBSwg7ATCvCD6C1YRihvSkggTINAAfvkteHDBPAx/gsqUjcI+n98SLYecK7EUUA0K&#10;7I9LTGJKxT0PES4zt+4x9Uc8Kz+YzhUb/ORwktOun98mWNTT4KIDeeqg3a+vXdXd/Z25LVc1jnhS&#10;obgWwjbZp+FmLFKYHbhZgQHw6u4SAyUidwYK6W26+7ufrOW2wzIjXyxTKGM7Fclx4T8DURwnDqun&#10;zyTaQ0meQp1w6cYEgd8OKNDP1/CpU4BOyToKmNa4DQW0kNOUgVV37eyuOuZZ04c9BSsBU/JalMgc&#10;sJ4h2ayIDlo2eTSOx9uPiAI/yqSAd377P75xw7atM23wN7PbF6aOe/SBd3/27Le99/zr97Y7W753&#10;/rn/ft6tq5/8hMNosXPFh8/++MVXfvkz51156y03XnfVN877wrf3zl/9wfd++vLbbr35uqsuvegr&#10;F249+JmP3ciFAvf+yy2HvvBJh8Vzl37vwk988Tu474ZrvvPVL19wx7qnPv4Q+stt+fJ7/vbC/uOe&#10;edIql38P981/429+/88/dfm2uf7CnVd//fxzvz574rMetXqU3t1bPnv2H//1uZfdum3X9hsu+eJn&#10;Lrq13dnbPeRpKnnm2+99y59+4tK75wd7b/vmlz/z2W+1TnjqiatRT77+P2+95dMf/9K1fO47F335&#10;3As2ub2Ll/3Dm8/+CIgz2912w8UXfuHcby2eePpJfCh76mNfuGrTzomDazddtZyEhzTu/Y1fvuw7&#10;n/n8xTcmYmxa2P75v//g166/7ZYbr/nuJed/8crSqacfM4H3sE333BX7JdW+/XlIY8vn3vqmd3/5&#10;qrt2L83efsVF55173s1rnvKk1KNZL4mYWbfVyrd/+m/fd+GMmty95WN/8hfnzp78s2foqfH2kKHA&#10;OCngQ6arHj4VHbUCIEceAMfKTisWpPoiZKHWBSwSwqclBGJcatRPDjKlpPOpTDuhcrVlWkepaMnW&#10;U7GBePPQIMOxEvig3Ef4MRguFwoLnc62XvuRr34VONXcoNJBhnjIE8iOIT4zlSngkOioicpAKVOr&#10;tW++qQmt2sz8zEVfB1NUQ2IxhEzrQK2D9GjAWeBs23BXh+IJNulwB1AQ+/zNn/9SdamHjN7giWk1&#10;yjqRWSZnKBUUYXwBHCOZRokt2FTwY9JUWU0sHSabbJQeWrghUFBRQRImWg/yYBRRIhEXpUUWZmJx&#10;thtQeiwFj6JcInVKlmCKd9IKQNIXIUclzyP/56hx1lq7H4w9bM5gBl3l+G/BMAFTPaTOsYAA6ABI&#10;QOHUOoWlHScdXIHT/sL22XoNaJ+SH/RIuz0PTho65E4bof5YLqzEt7UHF121Pb9qzXdu3XbpLXcV&#10;pxp4SavbggsA0QiDopXaCKGFGIFw988jxMBgYlX9P2/Ye8H1e3ITq2jUDCkS5Rfig8HFK4iWhCo6&#10;46axrmTIpXTkhYDQar3xs1TPoaD2GT3Hp4DcJ2qVUL2JUOon0V+iFtHMQ5vn2cN+j8gk5CEq81HD&#10;YgpFkGgwhDaCJtEjqmvUUFVLDclgs+QCalqMJU9BzRT1pxsezvEQkzHk+I6Z//5zv7ChNtFdatMF&#10;AHMHsFCVxAygIQBwNxSG8M5Yteqy6666YfOmwurmB7746c6q6qBcBEYldAC2pOyGL4Keny4BcKWR&#10;ZXttavKjF3zhjs7cAuAtRijgGaQ5KJ04TUQSOQULo0WE9xBt0EXdFNQ8N1IT5dyWIKsGr7pRlUYI&#10;A7oB8G6uOKEyZa9l+J93SVTCRzNgvnxRHoGmAl1UYwfUzyamoaxqpFHh+at+XvFnOsn7dTHuNzin&#10;qEZA3b4AsPyHCQAy/2UuADSuoEtSelDJAnAzKV8sMi9gpTI7O4sDYPvsvC0yXL2k4WeuARSOKbll&#10;yxaATEcQwONE7eqCBM9FMY/ZoK7GYpzUJNeWNX/keFnz/fZqreaiMir5fj++4oMokmhSqIss6NTY&#10;9dxj5+OQGVK5gHhN1UJINOtBpbVLqyuHgsc+xWRadg39YXUBeQuIBNJyKcPiTRMxPY9vg9YheMJA&#10;fllozLQn6kc9uVhenys2O/PQY+JTA6kXrZAoGZQvTBH1wb2VQXfPpnJnZ7U417vr+kF3jsgafhzd&#10;Nm0EaGAGeTXjykL0gsg4vTaCzFJc1rrxglrn9goSafa63X6HQQZUba7FXl0xzwT/FQ3Qizy7wHEQ&#10;vDKQmGw6Zb6xjIskHmbRbbQdwARkfBatQl6JbK0VJahjomt8yidW9NT4z4cUBY593plnngF7/UPO&#10;OBPbLz9p3aZPvu9z24981dlvf/Prz3zDH73r7FceftOH3vXZrdGouR29J/3Pd57zjne845x3vu4p&#10;jS1fO2/Tsb9+9rv099tefMTipZ87d5n3faLF3F1LjzvrXbzvHe86++ePWPzuf3xh8/7odA/3zV/y&#10;1e+2H/mqv4CzAip1zjv/8g9fdtTyx1ntzWuf9wfvPOeP3vzms991zu8+Zuku+Hlqm7/4Hz94ReWM&#10;s9751jec+fo3/9k7z3p67yt/9f7Lk8nCppuXnps9979Ob17zofeeh+lcf+yLXvf7f/nX59BBAnR4&#10;8aHbLvjEV4fRBTfd3H/R2WjR773wtJUkvM837tyz+pdENBPjqvMuLj4HNeDf57z2iY3bz/3U5az3&#10;fXTFfkm6T3+inI1n/PobUdWz3/x6tv7MJxav/dRnbrivUTp12pmvOyN3wV+95+Jdt/zb+y7InfG6&#10;M0/7oftP3Fclxtf/6ykwdgT4r6f5w+uN5E2MYRLWTyyj0W+wHeKryMQUC5VaVanIxJgJIwueBHYy&#10;ejRfTr4KWFuaaGEElqHwTNKpJBiHY0S1qsOYv82wfdTDL3bK/VJnqfu0//5r9Q1rl1rA8bRQRyiA&#10;Tr6NGOdgF6FRa0H/T0apy5ToraX//PC/Tc+11/byl3zpK0gWgNRbHeD4KkrtdRDPqYpwf8gtCN/p&#10;KsBnHzxbvjh74503funijbXpYge+6vkW7EWlUELUJTpIozbUXdMEArEJzC8bUYNVpQxCPGtCjuI8&#10;Q4hiyUhw2aJJAhg0z05/i+sTUyz+2H0hRk0SGPPQKsZMcGIkySgT7PMGqTNTejbz1+63kMpYmKCT&#10;em8oZtmvyqQnSGlApr+YCputV5UA78HvlkuwLCj3WzOPWp//Hy87Y8fWuSLBews+E1SJISZjBS4A&#10;i73cIqgC41QkzWrXixdt2fqJS6+pH3jgrXuW/vPmPbMdjB30bSkHAEOkWoAKr1CsF3rlfBs6LqSn&#10;b+7utr92zU137Jnrl6EKpLGHYurJu5FadON/xtiKuqF6dBlJ6JKmuZLFuF1mnNnwoLCI6360pICt&#10;hCI0orhHH6knMtRkeYCgsbrTF1S0/g02XshIc4Sdg+CI6ZJBcMKsmisGuj5tMOyKsUoWyuhM3ELI&#10;I+sAAiV1ExSV9FZpVWuVwY69r3rByx595DEzM7tROYixlvrdpW67VKZbP9Ogw3q832faOeiNGqW/&#10;/8zHts7v7dVL1+6+66KbruwXB4i9R8sD6rztqkHo3Wst4QCaZVgE3D2z62MXfXFxstyrIjonVwDZ&#10;jGA6Aj6pVgH3guCoLowUaM7DlGoeYO4ClZ3mfYBpUiZKcDH4H8EAAdc15D1v1IlBSJHe0zAVLPIu&#10;W5YzsGq8il9q++XgoBcOoSxL1hl1ReBhn/GDPohRo1uyKvmk7wEapwOFHmxMTBx66CEYVzbON0pH&#10;CBXYvCx14CAO7FbyJbwIIQOgzAeqh6YdIgDcaWkCSna2P0sEXDdslgVsuftuKBsRF4B5T7Co6Rdv&#10;9JB2c7JWxPJhOY1bKv+PkXalaRFU9AANIuA2vBTrTHb/KHEy6o12QLZ2cYGMtSWWSfawvhUslZFl&#10;1TIRMgQGhrv8Xz3lJmmaiPb0HdCUxDJQKnSrxU6l1MWCjnNdWJLA9EtpKZhqBDlFYEcB7D6zUFxz&#10;4jPqE4fAAgzTojo5zRcgzylNypg1VvFi8SgWdQzZzbs2f6Xc3d0s5Hbe8u18YQcy0uKpcqVJSxka&#10;2FDoDJsm5mBZwoqHsJtL/b2b5jZfvabQqvTgWwRHA0hE8T3rZOsHHAkkLQblsZDpgI32IoBm2lxA&#10;9jRJAOI1SkMwulXxcy1KpHmPp4GolHWu/vIAECVjwKdlcdk8Gf/xEKfA5m9ftXP65Kcd10ZiEW7t&#10;45528uTma69M2PfYZ7/kKAcHKJ3w6KOrudWPfc6pRoalNSccuTq3/a479kuB4XO5qTOefGxu2+ZN&#10;D+C+5oa19c6Nn/+nT192847dC13EZF4RoGDTN6/YOfGkn39RClxQPeZlzz42veCqy69rHfHk06f2&#10;uEl7pk5/8hGLN1x5Y1yfeNzPPnfkuecen7vp25ewvesPPTQ3k+iw8eDV/d07h/KNicc994w19xQm&#10;4T7euPqJL0xweuqUEw/K5Y59+vOjBtVHHncI/BI240X3vyvunaS5XHPjoVPt3dH6Aw/emJvZuf2+&#10;x2npqJf/9vPWXvehN739ouIZr07dft/Pje94SFNgLAJ4SHffg6Hy5izFYoYkwOxm8HvUaY7oKIBH&#10;EMPJGlpzacHGmGM21y6sai7NaIkXqHMH8oPtI+A4ovjRRFkMjDgaAAqUAEd9hgDsVyaai4udVRPT&#10;Bxx9fKHZLJYRnqyLMOHUOMNYk0p8bDhdo1qy326snr723z/duesuZGOfBtu3e27reV9tNKf68MiE&#10;BWalypjO3U6liMBv5dZSiwnuAJMqpcv++UMHlGpQpZaLlVIBSJqJu6JZgDFIFGhcH0gv2FHQi2CT&#10;SE28WIL6pqM4OYMDy0lEX1/CObDpdDFQkRK+cA4nPjcbEKa+HjZEDKQYujVfEu9XLcN+VNSzYtS6&#10;0TgUyuVL4ryKEcL0SyVTMBsp8GxBgEogi4qOahcruc7SLNwHYORfrNUL+YXCZBMdkKPfBIL70TQE&#10;HYLuhMs+UFYLIbSrjd2d3vv//eriAQctIJ7gqjXfvmXPVbfsAWJB+2nJwXh2Eq7IhYTR7GAZMF3/&#10;6o13ffE7N5XWbMQgY7xuOpx3mXwOQQMCBMohIoQiGlUcSDin+AXoL5mXW14SQ9ANth7SGEgAxFSl&#10;iTpzAnock+ayp43uUxeoH0kkQ0/+JXW/+1ebBDlBWv1brVclK0jYJUaAxsFwQMTMY1VRgvX/aTAY&#10;/BoTU/bhucW0ZzADpt4SQhkYhIPk6w44ABKBxsQkjLahNIdVNwoEbpTemWnNUb1urjdx4NpPfv1L&#10;39lyU2+iDOV/+YCpD33mk6VGHYbFnR6wENsKMQtxHmJMQsyXGyBeY/PQ9X/5sQ/O1wvI9witKWUF&#10;CAcY8gkRRKBdWMUyI0NVhRjMxpKlGxI/6UaNOo/taLJbKkr2B4g8RzgdZzyTYlS744TUo5ODpBlh&#10;s+UsdaP71Tb/7qfo3uFgiHHBFxlwuf9jqMTVTHSQXcruxHroaH94ObA9hvaBGzfiAHe6I3BgLT3k&#10;dXY0AKjGAdz4b775Zj8ITf5ObVlgP8sIHDIgswLAVYB/xA7wG506AeAfG8wIDflGG+IG6WRqsABj&#10;9ucKarjRvCVWMVFWfeH2uvzsIFuylh/EMPDAdVmePsby3ilbHEpYbB1v4mt5HNk8/WUyBZAPQzAg&#10;drvUEIvLvoL58Zi/jx8ZY2YQHQZfvKFRriCaTG6iAd+iFqYNzVjg/sJAAfFOatAXB/35fK21cMe3&#10;SnM34rhc7NULmzp3X5IrIDppm45K6Foo+CkFU2gafI1K+LhA6LV37y1fr/R2FQpLSBXYW4STVA0S&#10;Dix18uDRWqO1w7ILGj5wpMfXRZ2D2zy9YwXWlwQPSwCUhrvC5poyEEXYtyI6I3UKu0lLSqxq0V8x&#10;aZbPk3vovPHphwoFuHTMXvahPx1u/3pNf7K/tDsaACewrClrVk/Qy3JZ01pLDFW67zb6HOSx90iO&#10;e7jv0b/6hl97yurbv/ahv/z/3vj61772ze/79sw+RVSRYXi4lQ5YQ1t6zWjM2Nu/+I5hk95x/vbJ&#10;fCcZCax4buP66dzcDNq76dyzf/d33/Qn8dgHvr132RuXP7WiMvfxxlGirVsDCcpoq1nU4iJEEA+k&#10;K+6NpLn5y//x9//fs96S2v/5W+/3YNzw6ONW41ux+sRTD/t+gkLe7/eMb3zwUGAsAnjw9MVDvCZm&#10;qZO6FI0JpktIX1wkL1PRWK0S8InJMLdorlDaGiMBFyWuxuBVzCMOobFlsmXEYKYWHdAGbsoE3giN&#10;1SoVFpFnqb8Eg685xMqq1RBX6dq/ef+WS69AWKXKdLW1eydUiwDq4KXhZAmFMngtaHHKU82ZSy/b&#10;fsElU2D1YCAAj/fZpa9/4nO5FkI8k2tstxFbAJ4FE9028CKwfq3YZkTuO7/4hd2339qsIPVTd+f8&#10;3iVkckIV4SfvUHBgvmAmzkpSG207fOFlY37mR1QiRDZcTFfirszO8ZSIYI1W4sTzEAEYL5mAYrbN&#10;4C3TZMaFbFDhbk52dVHS+IgnrkJ2IZY/CjG36Vvdi2ISVT57S2DM59lE7uRGoWVHW8CbUlUljhS0&#10;bZVzrUG+lWvA3BRh/ia+e3v/f//tJVfftbUyvaZZb/SX+sg/DzOBAuItwu41BwlLEXb9vVr9k1++&#10;bjd0YIUGDC46+dLNm++65a7tPURmgO6zA7EFpEgASBDnwFO6DVuL6qraDXuXPnXFzk5jLRx9uzOz&#10;ufZSsd+iSUG3nUOIQXLEMgFgR1DNZw2Ygxeor0IYo9gCI47QJqyhZgIVgXLUa1XkA4O3ttRvOKBk&#10;R+MdLRZaJU1keGCyGD2JxuoMFZX0lQFvBsgIQH7eOPfeN+Mt3KkXq5kWxCQoxl5SZ0mBWIFgBCNc&#10;Y6GP8T/dfPs//d27P/KBLfO7p9etRViKbnupZPgMBEMLHKCgTmmycd3Ou/7tkvP3IHpDnU6dCzt3&#10;bbp90/U33QCVJdSgeh88bDpI7QDMCriDP+vTjS997zvfuOvGXg3ezr3Brr2INVCAT0GGEV1zT3nj&#10;+pTWQokVwk5iZHhbJiZKasQmbB/TQXOrz2iAjF9g0Yign9+YxrPf5i07GCUzC88gu+YfU9Br4jCA&#10;4nIca2SrObQM4mbnXRQhmiLup9kc/+oq1kMCdZxior5+/7vfvXKx1arV6/C2hzu9fRCsq3fgQA68&#10;ahX+/ADzOEAhAPkwBIA7gDMI4k6Df1fMLbJfAMQE87OzWMEgRIARgSIdwL5p4HKCLDHxR6kyhNSi&#10;BC9lrc6u+QGv5PacUE/RYSGjaCJILHrDpW/4+ugZj2Z9B9yRqRs1bkpFZGyNVdLdHPWyFDIka17c&#10;NGYKiF2BIdgRmsb9UPFDeoVQfgD7pWIfflz5MpYjaPItBYCeH9x2pZrrzravu3ThjquLlcXaVKHd&#10;maEUmt5IkB7AdEJTv7CUn2i1Z26c33pNoQsvAKwwnXzhzrs2XZgvLQDRQ1gGSRkDd+QHFH9qMWih&#10;/qsnW5sv7e+8Aj4cWNTwHSlUG/DQwh9wCWIMGjkvxHwWNWkiQwIwVosJrE+Fk+3GWq3vKUkgSZv6&#10;RJ46XsUUdzKkx6M9nvputN/Hxw9bCiDOTq589Ev/kFbqw+33Xnifsf1/xBQpbXziy3/nj95xzl//&#10;7Xve+VuntC798L9/b/SNrPbuW28YkQtsvf7WhPHXrJrITZ/22uVNesdvPD4K2L3ppqF9f27rldfv&#10;rh5y1CG5y79w7m1Tz34zzfO5/fZTpu9/E+/jjfevoB9WV+w4/3PfmHvkq/8iGvKnLz06e3+jVs1t&#10;vXNT9vemO5PHB08hBMD7Llg48ZlPKV404jdx/yo/vuuhSoGxCOCh2nMPqnqLXzabSx7cyEZaCCmy&#10;jRwNO4qIcwy+jbyyGWdxkdGaxKoaLpnbF18n8MQdueWwQ2mm98mP3+GQiLNRCSgaoaIvk9fKQeO8&#10;a9Omy975Vzd95OOVLdsn169HnGVohwH/wf50yTzCkRMKzu6Vn/50fe/M6kp9sd1bqJYnjz7y8NNP&#10;687OQEsKZm2Qqyp7PV/RoQ6uzQh227Z96z/OPWBqcsvszNZaceKUR7Vq5TYMS+FqgORQzDZIvTj+&#10;KyF/gHIDEHwK1VmeQVNa8+oC3VnbTbhMRMLzVnrZrZmB+jJAIzzpMsgZZnQ0xzc6RoIRFK9ouG+p&#10;wQBfBSg4l3F+AZaiQw3FdLOfSlATB4yojSrQxF2e9orxziEAE9NqL1/r5mu9Nvq9ButzCFKKE5Ob&#10;5rr/3/+9+B++9r0b4FqxYbLVWQRiRNHQGyNYIIzQi83qNzbf/ZnLriofsBqActDuHNIc/MYLTjz1&#10;mPUtABVIe3BqoVXq5irtHgKjF3OtpVx7plL46nV3XLnpDoRvbOze+rzjJs84pDGNqNroAzLdtPBF&#10;TCwIKWg+a2t/tAZqXfnVCmcYM8jCQuNVyDMdBJFNOMtELHkZMCWgIbf6MNBeGBrEdBAKsVWBye7C&#10;WZTezlPE6VLhgXaInK9hsl98qhoMh0BUSKUZIZnnTzIdvcNvBJSgb4sdqzHyJfyYOOiAT377ot/9&#10;h7/4t6u/Pr+2OrF2NWReXYIRIKAurF8gIhqsqv3dlz5x2+Lu0uqpTrcNPehpJz3+d1/x6vWTqxlN&#10;oNPrzS8AT1Fn3VaoyDZvKtSq7//oh0q1an/r3iP6Ey8+5fRT1hza3zsPH5oA/NIla08VlviFkcs8&#10;40PAYbhpCqbmi/5aWQzvvXOaQASASUcMnAlXDAKzWeEJYGhpGo9QegVE99ykFQCkABYreIIYk2rL&#10;IgL62CVkU9gDJhMU+JF0kjASx9ABOZ6/PQIQq//K734X7vo4MzE52YalBWzQq1X8sl0Cb7jzjjvu&#10;gMjAj+NPhyp07gDKYLQB3uN+RyjEK+bm5rZt24a2zM3ONpvNiYkJiwlQiEUMAdqHZE4UH2l11vDR&#10;+xPdLJ9x17mt3KoQlaWGm4Cjv6ZnUNUDOdA8F2n/HZ8E97NWPthE+EhZUj2XMEDoMEJndwumVEX3&#10;FpcqLsnw/UeIWQB0+jLRIUtRI1LoPZSI0Z+jsRF6kmks2/D9as/dsfvyT++96dz83PeaTQTN6CNn&#10;YAGJMlCZEmUGuX4t390zf+c3egt31OuA6BCE1Xq14+obnzZYqnfamCUl+P5Xyw2IHRTPkFWs5Bdy&#10;87fP3PatemluoZXf21nbP+wZe5emOygcgTYlIuan0jEvOYpJXQUdZQwcSzL49ROtOeC1xFsUqGum&#10;nYa4Vp74VmSSrBjIMVxHO2J8/LCnQPOM5zy2cO2/vv39l9y8e2FhZsfNF7z7D9998b4q9/9aQnQv&#10;/5e//NCF12yeaeVaC7u2723lVijhWe3qLZ98+wcu27wbLmyo9Tlf3JLqeMJzn3HI7gvedc6nUcDC&#10;wu7Nl33s7LM/dkuWvaB/0yff/qHLdEnPbV3/9OeeAuv5ZjU3f/dtzHKA2P5f+MQ3d99Lm4Wlb70R&#10;1du2DcS6jzfeP+J9312xojL1Rq3Q2XH7FmYaaG277F++PIwD8KjHnVDdecmHPnbZZngJ3HzJP7zv&#10;q7szBDhz8Xv+6gKGAHj5L7/6jMkrPvCeH/souH9kG9/1g1FgLAL4weg3ftrMuX/F2YojsZpOPFsy&#10;dg6GEHpG6FrId1lZKi4t+HGr0RISMmhSQQESGPYvh2jH5S4CP9OAHOrjDuwmAbYVPlz5shg7oAaH&#10;YzLK/Y31Gnxqb/noZ674m3/YfNVVlXoDT9XARzO2ViHXbjWmp278/Odnb755Eos6kEyusNioPfH/&#10;/a1TX/ubpcMPm95w0Oq1B06uWju5Zm25XoOPbqVRQ0D84urJ6z792f6OPVt3713/2JNP+NVXPvZ3&#10;f6d5ysm3z+wqNSttaFfBh1IEYDxGLTClAKwmGyw2jkBUGQ2skDL1xMglLjwDEqYSVTx0JFVceNEk&#10;mF6+gjQPTtcMtDXBGU8duiH9LeAqGQuJXSkjzrrjaSUYFGApAV32VGBLoS4BK7+UiIsh2nWORrbA&#10;5wysRRENXFwb+WKzXJ6ENrkMh/8q7uzW165fPOCwD1x88zv/45tfu2UzrPerk42lbr5NwQojE+zq&#10;5v/uC1e2Nxy8tz+XK3VyS4vHHzj9K6efdMjaiVlUeNVUY8Oq6Q2rVq9fMzU9teaAaej/Jw6ZuGVh&#10;6Qv/eemg1z1mTfU1zz72955/6ltf/qQjYU2PSI103ygUYTpN6Q/zFEgpTiEM6y/Tf6mfRRrjc7PR&#10;Qg8Z6LecxlA/wIxkKRBviJjisUe2pN92Zwj7q9P88hCz6L1i182JB1kRZl00v+f1xTIII1vuVAfy&#10;/jBA0Z9OqoeTtGXWPUjxUEHQSpjClBCWs16qVJDkAhKawzfcVm6d/cl/+ruvfPKG3VtXHbxhUM53&#10;ex2ANkDS6TVrzv321y+67er8VB1IE9YBiGr2gic89bmnnlZr1GEC0Jxsbjh049pDDlx98IZVB69f&#10;vWFtY7JxyLFHfeLcz27dsrW3c/ZFJz3xTT/7K3/6iv/nNc980QSA0YAyuJBRAAlhjzGsuU/VppAc&#10;+8dNCBTqoRsUdNNCRpCJOUgTee0nsYf6JGhlEqufbRKjnkuTIhFbfRldmXUAU1AYNRlsJhCbpm3g&#10;X1/KTuovz6wkqwtMakkBYlUoHYKCDTp6n+E6ovpB6HDrrbfedttt8PCHOQDKhAMAjAIceAJg/tZb&#10;biF6VxWB3oH/H/WoRx166KEA9thqEBhog7bfQfsdBfDuu+8GpkUh6zdsOOKII0466SQUxYCdy8Qg&#10;GXaORVpL03DLGmhaefM9IwRxfhied0QDUdxTJVvulkkcohzPTmFSSYc8T/mQO1WTUqb78NY3BA4B&#10;i3TiXt0C+fqxiFoCsyLIhzFAGG4SNmW00GHcf4w1Gv0rdiSWbvgs9YqVHqYGnWKKlWIDH6xKrbOq&#10;vqd72/m7L/9Ue/NlCHIK9wkEh2FvQZeP5COV5iKC/229dKrWQk/BS6HVq65+9MvXP+oX8vV15Ua1&#10;3KzlsRQhmybCaJYRaQDVWSw3FmZuuLC/uBXizd6qY6rHP7/5qJeXDn3a3BKjBSq0ABxA4DjFqqtX&#10;WMm0nlhKobEZXxUuAbE+W2DAmeXeVAdZsKJwnWlpi3UrDdShhOueV5/xlYcLBUqnvOaPXvv0xnX/&#10;8udvfP3rz3rTOZ/fc9TjTxi1sP9xNHSh3Mxd94l3//FZr3vN685626d3Hv/Lr33J4csqUjrl1//g&#10;155Svfr9f/zGs8564zmfX3jyy5+2Nt2x4YW/9we/ePSur6CA17/+jW/7xyvrjznl4Myyfe0TX3ji&#10;HR96Gy/9+cc3rT3jzLNeyrKPfcX/eMEBN3/w9858zWvOPOs9V04dvvpeWn7KL/7CyZ3/fAeq94d/&#10;9cWbc7l7f+P9JOH32xUrKtN85mt+/XGtC/7kda95zWt+548/2Tno0Oz9pVN/7bU/c9Cer773j9/0&#10;pjed8++7n/ALp7uV3V1f+NsPXbfxJWe9HJEfEBTgrFceeeuH3j4iN7mfTRjf9pCjgNQs421Mge+b&#10;AmLaA6tYASGWjAiXKJtsFTl6Ykyy9IPFzvXv//ur/uavT9qwHkxXBf778J+Hmy3vJXsPtIxbYQK5&#10;lIMZd4/Kr96AB/KxFlNEBCzgTAUuon/jQagcydUhgFIPamElGCsV2rC1hNcmNJ31ytb52V6l8qSX&#10;vPS4p52eO3DD4sxe2AlUJif3XHvDpe9+T212di0ioUHPXyjMV0qrT31cC+bQk5PFWqOC0EwTDQih&#10;61UgJoRpa+Q2rN99w/c+8md//ogjjzj8p8447rGPzW04sNtqL2zefMlfnjOxZ8+qKqwJ2vDoLVcQ&#10;aKoP8M+YeApBTdDRhw4KbYLpOHJDofaII1AEHeD6yRSJtBiXqbrADQ6Qm3ARCqVBD66lV+za/fz3&#10;/M1hp58Rub5EZyqFHOBKkdbJ3ZmFBgupC6ITvUSVqw33KL0XqkAf79ymXvnXzv7YxduXSocf24FG&#10;sVGFJ3eujryHgO207udLIDJZbOWwQ+O+0MottZkaUG6qDK/FVinsATjpPrqSGfKYNWFuZ4n6d9iA&#10;M2IWAzF0kAELmeHLjVpu99a7Nk5PPfcpJ7/wyY86crowe/feYqlZ2FB616cv/+T3trYn16BXYZ+A&#10;l6/P9R5RKzfLSIFeRQcgDnet1i+X0KuNRrk0Ua83JoqfO//rN31v80ue86wnPvLQI9fXOtvnmo3S&#10;eXfufetHL56tTOeqE7028nUVqUNFuykgkt+/zPMVc074HOSpVXLQwNdBAZCiBpEExhKeYm8wG2K7&#10;0O7CdQ9B2PqthdyOmSN7W65753+HUzVzWooL551OzsfNHZRwS3YQ8FPzJq3AkizwDkRFuGDz1c/9&#10;nVfVTjp4EXHBKvlBDY70APB04BW1BV7RefB6aSMEJUiFfI3IeMG8ZEK2I9IBZEOswqgYjhaF/mI7&#10;t7AkiYBkQLyZFtpIsoADQPH+ntlHHnfii8/46Z859Sml+c7Cnpnp9etu3bv9//zr313X2gGiIzwg&#10;Pf6X2kc11q0rVKfqkw2g1UYDM7hWrDQr1UalBkX0qlWrl5YW//qv/vr444//qaee/vRHPW51ub64&#10;bXd+/fS7/+Nj/3z+55pHbJxdWsDMpzaVCI5CAJnlyLqZQMahDXswXs9V0eU5uolUMWnLrADVt7AW&#10;IEpiaAMobZdg3z0o9Yrta2/+k1/9vTc+55UYsxT5hAI50KV6OsSMVquKEBb6xCK47zfRvvSf+cxn&#10;d++ZPfjgg9FiYuwalNBlYGwQkKEH5K7PHHitFqzr8YtNynv68Gch+iQLoCjBZv/O28fpLuRlKYPd&#10;/lE4DgDOAd0B7Ddu3Jhp6auVCjT5EBAg6gGFCEJvuG1yctJdT8wPXwiFMOTiCuOhchmhNG7ftOmm&#10;m2466OCDkT5w9apVFD2USijqlptvBgFkXBCSCGLNFEeQGT1jqPJFKA11w+ssX8CGHrfTgTc0H4lU&#10;QIP5+XkkNdizZ+/u3bv+26t+GU/c03cmRAkW/yYZXNJlaz7py6JECFpHaXW0Ze83/vHGy/718EN7&#10;1anF0mSv1GwXGt18lQkLcZnJ7jCklwb5uWJ+rjLYW+7P5QewH2LkPmZsEajmcMCyheLZR70+xGNL&#10;/fwiXMy4NnPhhNh1CVOkOCggJ2lxag/SmzTWTh50/ORhp+Qax+IrBfxfrMPZ+I6Zaz9aXrqiWWWU&#10;UZjv9/q19tqT+/m1iGBSrEwWCg0mX4GHVA0BZeGaVMs1JwbzW276xgWNRn31Ycc3Dj4hV0AGwclB&#10;b/vMxX+f695ZK7dysB/g1xQhbvANYThN+CzQvymCZYBcNL9CyJVCfZCf6g0mO/mpTn4CsW/1OWDK&#10;ArS6OFjK95bKLURlmS329hZv39Tf+Jw/3Hjyr8oiL8Q3Fs24i79vjmD84A9IAZj2YL7/gIWMH98f&#10;BTZ97Pf/5IrH/P6fvHy5QGFMrDEFHhYUgLbggbZjLAJ4oBQb378fCiQ5ADgqZjKW67tSyjMRm5gJ&#10;cvjQr+Sh7b3h//7D5e/6i0dt2AC+qwoMz7B84LaoFGPGI3CbssNsgW8ZdNs95PgDFkRUN6AU+CUD&#10;yFK5BM4WPsf4F/CS3CF43GKpPD25WG8gKh81aVBPgzNF2Yh6VUPqpdJg79K3Lrr4EY993JEv+OmN&#10;T31ia+cOMO/fee8H9l7yrdWrGswLAE4T5v7I8bJrN6KRI1wzgs0DdxWq9F4YlBv5+lS5Pr1jqbO0&#10;MHfUU594yFNPnTrmyIWZuXyLjGltun7XV86/6v3vO6DeBCTrQ1mKuOsLS9UC6oAghYgWTV5LuekI&#10;nsHYIUA0XE1haF3LFcAVgr/Dn8xFRZxOeAI6trv9JVhk5/qzxfx3Z/Y+/6/ffehTz4AXA9FCAivJ&#10;+JP0J8tKJtpabZnwk6ezYgwEFOiVCAB0huZrS77yK2/96EV3t8pHJhFAuQr0CxEA8b9ACVTBg1Y7&#10;twQpwAJEAPklZEhg9GyBXFsSUc4DSIaw10yS1VnaMF199Po1a0pd+O8DZTKJAnZIAnII2A7q9qbW&#10;lb565ZavX7r5tGMPeOlTTnjWYw6amet/9c65sz98YXv1wW0mo+9QVoLiYZzBCHYoH1kBpbcvLuWQ&#10;zGFQWt1oFGd31budx59w8AtOOfrUA9eD5d8zM98oIZp2LX/w5Ls/d+VnL791vrIK3hhk+IHMwcyX&#10;a4zOBasAdjk2poYUygDIrFAKgB6UCACKPmqlKSMAxu7me8j60M4hahrosLQE5/ajIAI4578Xu/D+&#10;sMWLJCaWyFDeQsMPTgNBqESpwJuGutJw8y4HVETXQZxwyV3Xn/HaV0AEsFTP718EgCchAgDyR+h9&#10;iADg7NDRr/vXQIr6cGbm04hgJPQjV61/5MbDy110AZG6YqJz7mCAQrqCSlZWT/zfT39kYe/czz3x&#10;9Bc86fRHHXHs9tb8+8795Me++sXKwWsREoNolSEcMT9bNPineSUCL8KbBsOJat5qpQbJ2dLe+QMm&#10;pl50+rN+6vjHHr/x0F1bt9OSudUpTDa25pb++J/+5rLtm/qTCsaJWFEgKQYOA08xcTvdSaygZ8QG&#10;iQAQShCKqRrsF6DLrgCMMTAoBGgEc/SwphwEkfI7gwr659pbzvmtP3z96T+PsGsMFhKWNex6J37k&#10;3GAedXapTY6ih5JJnAF/BoBBOofN++xnP7dz555DDj0UoBf289UqbDVKEAcQYEvNjtuAfiEFwK9h&#10;MHaG91NCAXs/CeozmF8C1Rp01dqK7H2WBaAOKB/R+2C9D9B+2GGHAeRDsoAyb7zxRhxY9OAKoycQ&#10;C4BSRLSJS6AWVZ03aAcaRz0PPPBAFAXpBeLSYRnBz/T09NVXX71j+3YIFCA2cTRBmSSgRyipkOhV&#10;k13hDDIRAOqGJRa/kAXgRW4pNrwIESFarTYCE+B49+49e/fuefWvvgpEMsIcJW9Wea8i7nZ9OSRj&#10;1PTRgJagQ8+j1zhhelvmLvvg9d/6l8MP6VYn50pTyNzXgQigWEN0VmQKQJR/RqBAkL7cXCk/VxrM&#10;VgYzQMJQvmMeIx0mZodkrUzXwuwTXnDh+g+Zca+6JleqUS6WpyS0V+li/hT6U7l+NV9F/tGZPVuu&#10;raw5rHbYT08e9JheC9KG7Qs3fmFp62UT1XnElyXV++idXHsRQmiuopLkTfbLkOWBhPDwn+pX185B&#10;HLywt7HhiOZBp1Wnjx50GKUGfV4qz7a2XrLris/8/+x9B4BcVdn2nT6zO9s3vUFIQgkQkkAogdCR&#10;IiBNEcFfRNAPVIQPFEUQURQUaSISpHzSpYVgKAkEQkgChCSkkN6zqdvr9PI/7/uee3d2d3ZKssAG&#10;zmXZzN6599xznlPued5a6WmyxQI0tbDYoi2wBnAglyotW1h3OcqnA2KLuC0GKbKzMGkUJ42isAEp&#10;QCFy5JJoA+1D1sNkwJaMOGJBZ7TVFmtzRhucO7Ya/U+7re/Bl7FVgbJC05ub3oCAFgF8br2gRQCf&#10;G7S64F6AwG6IABy33XZbL6i5rsLeioBYIsvWTew71XaNjdzJjlJp13Ad7exBOJqXL6uaM3tAURHp&#10;/Jn3EtPkXEZEJLkY8tUkHTXzVKJ+HKid8yCZLvTyJ+V1CmBDV1Z41LU/KTruqH5jDh545BH9jhzf&#10;b/y4/uPH9B87ts8ho/uOO7ji4AMqDzu0qWpr89rNOz5dHNu1c8BhYzfNmrd12pvlhUjeBKWPE4QK&#10;VlAIMeUvLCrxFRUVFLmRvJ6+ACEgV9vqlrYV27b33X/EIZdePPz4o9wl/rbGOkqkZnPia5CKggGV&#10;DTXV29du7OcvoWQCFPwQtuzsKKp2/2zCqVwkZCtLhgzw74eKF2iIhbKohsV+E80H/4d7K/IQ1CUS&#10;o878ZvGQYSQKIc9P8TVg/3UGmtBjOQMrlMVUgqJWsemnSAaEZrLzBRPbiMMxde7yjS3wbqiECh9W&#10;4ogVT7+pOhwySioBNRSYHmlcY7CBhaCCRQCmu7ponlE2QmsRWqGRA/rdcNnBx47of0j/fuOH9jli&#10;SOW4YRVjhlUcOrTikCHlBw2sHD2svG+f/ttrw59uqvqsJrh6R335gYMeeG1Rjc0do5R4TAZYTUdy&#10;EngSQDNf4HUW+hxg5j6fw1voQxjInduPHFp+2amHnX7E6P3KC6NNLbFIAJrRZBzAe2KtsUMOHDhn&#10;weoAFHhQv8F+gMxDXMlgBPt6ElZRXjqRlpB8hOg4xiPiSwIBxEdwQTxFlylDKVK3cix9kgXE8ZMM&#10;BitsgZ+eNo7gZOZFlEEol7KB5oL5fpkmMj3E7Z8s97k3JJe5NJkvtVc11z01/RV7pT8Oik41h7CL&#10;LAtEiMRQ881guRBPgIejhzmNuUWXcBW6kAL+IXocPxVBzM4+5oQbLrpi/8oBx4w8eNzw/Q8ZNmLM&#10;viMP23fk2KEj6Gfg8AOGDS8qK5m3eOHKHVWfblzjKincHGz4v9dfdFQUI/oZAgRgKDiRIAOm+0i7&#10;SD3isRf4nL4CR2GhqxC6cT+sRZzN4XOOPOHKs799/OhxpXZ3/fZdHpcHuc5tbkcoEq4oKy8sLp63&#10;aL6tqABhA0j0AY9uBPiwO5BbgLKwSyOUIT9pxqlHSBiHJlEcD3NNYRxparHtA2I9oBAMzNqG0484&#10;6chhB5GDNIEvPSLQspUF943VP9YKpcA3V+JOilCM6rVr1wVDIZBw8F4wak4RQAcTbZq2ogMXt3x2&#10;veesCqanvViJEHfjfuTzdlhQjB59UL9+/cpKyyorKirKy/G7jHT06sBHiBtApOvr6yEIQIG4Ct4B&#10;8OSXcG405jj6AOg9DlQLf4rmXzT5opaHQh437rvvviiQLBNQQ45BgFsgs+jTpw8iC5JJO1cO9cdX&#10;KIOSQrAHgFgusMGKuC3AqgDWS3DqIjmISCJ42aIDAJAki73oYbkgMouxh40RbbMaox0/mOet14l6&#10;m7BpjIx1XuBoLuEasm2yG23xXZ9VVy0rKUVYfWQegbVL3O6mwKQYJ/QsvFokSV/UbovAWcKBNHzM&#10;sTlyvvhhkCsABjaZP1BUGbuzNektPPwbruEnOfse4hpysLPfWEef8a5+B+LH2ecQZ9/RzorR7v7D&#10;bU27osHqSONaKP8L+pVEmpYHNr5T6A4iYQnWP8xJuG2QXBoyaCRzhCjahWUMjmthewJCCMhIozvr&#10;4u7SA4pHHFk6eLzTOzwJCwUcbtiicXTV0op4sCa8cyU8QigpAd5QQAFtQbshJ4ewVV67IoHF0KJX&#10;CAwLIIqOISurzYMiSFpKKw2FH0SvOBJRG+ITJGOIpusKtbn8+51Q0OcQeSnIaJHhpK0AzDXgy/kX&#10;Ij9I5b6cZ3/Fn9q6Yf6nTYOOOW5/hOXXh0bgq4YAXrX5NkmLAPJFTF/fAYEUpmPKAYjnyE7O3HWz&#10;DQDRK9o/2tpWrtg8693+fj9OUcRxCnukYhPxNpPKp2xkHNYJP9ivgX2iAPF4ZDdhcm/mDaUdu6qE&#10;21kfCexortvvyCPdI0dEcGNZabTQbxQWxRBhq8Db6rEn/b6Yz1XaZ8DmmXP6Ot2w5K/9dEnz6rXe&#10;CLKVkUUx8V3snZykBwPLwy4R6hsi8ZTqz4G40LXNTX1G7HfUNf9z8Nln+Af1awu3RaNBihBGmZ6I&#10;x8eiIV9Jkb+yrGbt+khtA5wHoJ9BfZG/EE4BnBiGubd4ZTNtB6fE3pkMFVgEwO6tJCnhXZ1iLZRr&#10;nSQIRshINhq2kWecUTR4KG0FTZmL7AEZDVb+C8NR4KuNs0gGlD0y2wCwjprcTBN258tzP9vQlCIC&#10;gMKc5B4EiWKzpAPHD7Ff/LZBWyUbVTLgZvIsG1KKtgeHf7g22MItjZs+XXowbI5B20PNBaGgG6b4&#10;4YgtEEu0xRzhcLwlMri/b9vOnSvrYrUu/9rqlo9Wb61CACBfoajmyEQcdYC7L/4lIRBUvaRtJhUe&#10;jHwj0f4J48dnjf/epBEH96lwtzTFAm3YfFM2OaBq94CueuGLkbD3Gzrwg/mLE14fhgor81FJmGfg&#10;KwIFvhI8NE3rfQom4YL9PwlBkIldRAA0JtkXgBRxbA4Qg29HFAYRfRyh/zn1MEosKPxcgFdE3ewG&#10;6XDZsova3+o+1XXSf7wbp8Fv39ba+OSMlx2VRZRkAohyvAV2fzbLx6VEfcmCgX5YTsb28+I6zVWB&#10;iM3hIDrHAiWvy7Vrw5aW7TsPGbxfEYZ6KGaPxN3RhCuScASitpaQI4SuCQ4cMPDTVZ/VeBO7gs2f&#10;rVu9YP3KBjjieN0x6BqRFU98TtiInVHBGCJZELn9wCS/vmX8PqNu/O6Pzhl33BBPUbS2GS46Lo8b&#10;bjpgQ+SWguDzrYFhw4a2BYMLlizy9K2AlY8BJwW3Jx6Lw5Y5DsGZ5JBiIRavJBABmEIQ0Fv4DtD3&#10;zAHFuoVmLC0WCMWJdsdrGs8+8rQJQ/aXMPs0H2Q+sSkEi1tUF9FJ+V9d0b6ydWKqorhev259WzAk&#10;IfcsEQA+CAkXHi7kn1T/dJAYgOqqfD2ke0nwxJxLvOuJoldWVKIcptY06bAeiohCFPIQOohFPS6A&#10;FACqdZAEkoxJ/lE+cLFUQJ5l1Qd/goSDURx44IHQ/xP+cDpXNv90GQqhcHeI2FFUtG3bNvB5XI9J&#10;AGrPWn1IBekpJkayHpDzCKQNTP/VIQOZ20Mg8G/yYuCkAxABRMeNPdQSE4jERFCV3wp6Yfpsma5i&#10;W5DthnqdqH/Nd4vNCMRrV1dvWlRWGnd5ojY471OcGJj7iCCOM3ugHAxOihkKYxMIeRE5hqYZGarx&#10;m4Y+kBSATAPQqRF48Tu9bckiR9n+zgEHRewVceeQpG1gzFUWd5bGHRVxWPUbFZhMjkJ3/dalJZ4d&#10;8batgbrqSN0qZ2JbAUg45L0OKOtBuEHBkS8UNvoc0Z/qghCxMOJ3hYOIWTq09JAzSvc5zls6Kh4u&#10;MYIQWnjgx0LJS0nAgeXX6yvyRKvXhMNBGInEozB/YvBZ9C1SS5aHCDwQvCI6In4QuzYO/o/CKKCG&#10;vA/QVHjW4WUTg5SNEuqgMBYBHO+rPMR8V0vH8oQwpTPt80F/+gIR0CKAzw3s4v2PO03z/88NXl3w&#10;l4zAbogAzFfvl1xz/fi9FQFRkLIyU0imqCaYLiljZNPMUGgotmcU+Jr2YUwhZHesVEN0QhElBYjS&#10;+kjqNoQhc0L/yLsaxP1HLECY1MJpNhLvG3PFFq79z/W3LHjhdZe3LFoTguljLIT9L2UthzV5WwAG&#10;9c6KwUOGHjw6nIxWVhSHN69ztdR7C7ygwW7saSOkRosmEFMAezhEerYneG+PCkEJ09QW2u+ii8b8&#10;6sZ+Bx4AFXhbW5ByO8M1Gvt5ZwIbqgQynfk89U0NpYeMHnT8MS0eOxwZnFBIwbmULM5pA0Yqc3LI&#10;p227bGdF0ynM0DoYC2sz385XcIpjkvMNzCmFSArq7Qh2LYx7iNkPwa20kRyuAbfCwxqaZkudL4Kc&#10;NMUJp+Si2BmDg07BJjuBXSdcBnhrmoTFQwySlHjCVx/1fLrTceN9z1U1BCD/CCE2ACVJiMJPAAIC&#10;ssp3QArQcs6Eg0ZW+NFNbn9xdVPC6y63xRFkG+SVtdggByTjAevDlhb3iF8DDGCd7kTs91cefsb+&#10;/SpsvkhdmzuKrFtk2Z6gUeIDKaXo2wAs4jh6WNl54w9yNdWS7To5EYBVwW6fkgGwqbHo4jk6nYTa&#10;tsAQQ33pHzW+JcwFU08e9LBPaO89NRlSBjGVwP/JeGdSK/2vsDQ7X24VUogqMNlnBkN3yhRRUh1z&#10;YnDPq/PmB5l+VFVqEIAE+ydKyYQtlIzvjAf+9farD095HnbtQYhjYEYRSxLtQVlIoklBH5JlIdsP&#10;vnFeqL7BXVzYasSqg82O8uJoHCkxyE8asiEysOc6ytQnSRbEE25npKnxzCOPu/NH148uG2hvDbXV&#10;NVIHQnwWgS8IJTezhZHPwfCA7oeS3zpi0lHDR4d3NcDogiK0c+wLhCQgJTY3QolTGDMRnYnsRJYN&#10;a5VR7JSlgsJB0XbKCkKXEtLSvdwJMuHyO0z2TneRuY88O52ztFxp0SeZwBbp5apJ9xLjpRSDSgSQ&#10;RNj/OfPmgdtjXDJ5JtsBMvOh4YkYDlFQdAQggCc/+QcZBpIFoBApwRIlSK1SVo32Sh500EEjR46E&#10;KYGIJUjKwK0Q1wOckSQCuGDgwIHYQ4hQQ9IKiMV+auHcTO4SJdewxqOlRm6XBVg1FBmv3Gs1XD50&#10;IJzKYAadSGItXoUYVV7i+DP58eM0W4XZky6vaVoh5UioRHmrsExUBoFp86TqTOsX5jvFBWQLKQzu&#10;sKvABUmF2+5GBnFn1cKa2Q/XLpjmjLrIhT4RxZrmjHnhD0DrbxJ+XzZH2cii/gfDLqoIUsamzd5Q&#10;oxcBA8GykaSE5Iz0FsGaZ49D7R9OGGH4MnFkQ+QFcNiGHOc98mpf5QS7UQjJLoTEJInE2pPwOm2F&#10;RhTCIE8UsS38I5wHfqctNigW9yBQKvqcEmribQKBNQK1mJYRMrTpbUvSY3H44olCs0hWG5GpkLiW&#10;5QgkdrJMV/KbD/pqjYBGQCOgEfiqIKBFAF+VnvyS2qH247w/V3tCoVSmUEDt/EQhIft4qFjZcJr3&#10;68JjTLLFNFN27OZejtX+vFVk5kkpAJmysSAAJcTh8+1EFkAfPMO9/n379ncGoO9HnHvof8DQsJ2F&#10;ETG2vR7EFbAVFQ/99rfq4uFINFTkL8R+LhYOIugTnsd+ldhCIlcUzEKx/0U8P8oOjZNIZxWMQ1mK&#10;DSCCPEN/TSb+lFaQDGfBehNOL5SpsTDcy12etsam/c/6hufgEbVtrYjaRfno4wjHhljcsAawrPMV&#10;GaBdKu/OTFtzJi6KZai9LO/l1EEiANKY8aZOBAl0FUsBFPVTlEk4kwgHBFxuiqJEdJc8lHXGpHZl&#10;UIXRsQhAqKslipB9v0gu5DJ2pOZqKAotXJfsCtBTLpevOJi0jTnqGE8R3FJJr4VdJ92GGxyII0Dy&#10;jFhr8IA+vmNG9C9NhOOhiNMLlgJffbYpgMWqk/bQ7KTvhAKa7HqJR8BsAp/R5MTKpVt9jmS4uc2H&#10;cAPEVVAv+FQgpTYkLxBtUF4ueGfH6lou+8ahwwp8/ljUAdU9eswFnw8kr2M/c+b3ajtNFFisAoRS&#10;KmGIqNzU7ppRFzBxEobXJqsUZMwRLGdlP87/tZsC8MBXE0TRfiH/ouajB4A5w/5AMTpzRJgTjCrM&#10;VykZm2LIvLtXc09VA6VSUAnSSodCDrcLbgWlA/oecOhoeLg4PQjEQbjhPIQEUNfaEDUQMSmiyUOG&#10;7Hf4iNGI+GAvcNt9bji4OxBVA9MW8SAhLiBFNbMJwokdTUgYl7QVFqxZuWrLuvUlLm8CWRvJfcMJ&#10;uuJxwWfAgSAgXgRDw3iD/0R90+gBw84+clIlwqQhoiGai2JJQwr9KQUz4AFokkxL0qW6QVrNw7R9&#10;leGRSl+wpZFlHc0D1urKbgVlXRZPi9+mEl3msdQphK5pOG3dKp1lnVcdJPWSKvBsx58YlCKtFyU/&#10;qdHZm0D5FJg6WLkR/BwBBuFsDwN+dTGb+qMocTGwlP/m2KEniv2/VAnPwu343dErgQaoUEEpFpwf&#10;CQIka4AUK9WWcmSdVgNSNUdx/pQGtpN862JpsjWYTasFSzgg49082meQKcmSbuXVSdY0eRnIGLC5&#10;SLLEs4HLYfkmreLt8hZZ18QJTZwZ+Du6kAYuJXpFlhmnMwAbInYysUN0mAgUuYKlBXCEIAcUmIdx&#10;UBtKRsvm/bC3waQqKh42IRQtwGpV5E14HDCy53q6lIMBVYjS9vG6JUYPkAtg8IfhTOV12Crj8QJY&#10;HoQCQcTjgKUP+Q6gVohggD/IfgXGYwW+yvGFg8a1tMHLDKkfIX3jtmM55RyBAoZIuZScQ8KFsiDM&#10;FJXwasNvA7mFF0/yUGPDNHWkjvMus0Gf0AhoBDQCGoGvIAJaBPAV7NQvoUmK0jAxkk2X7DmU3o73&#10;KHzQ1gQJos2doGwteWNn6nqEZgoZYoUrb+zUDo92t6zOoO0xEmXDczsB+hgzvC4Ygg885oiK449o&#10;itRHYFaMPPT2YBzkEbu6WAIhnoh7hNtK9+273wnHNDaF3NidxeKI0UwxoaB1oqRcUQ+FZUNIMmj6&#10;2S+es9vFw9F+/vLlU2dULV3lLilzQVcJ90oIBewIfQ8LUmci6nTbvEXOQm/c6Qhjv2tM+PaZrn5l&#10;CIVNYf8hUognC90+7CBRmgDDuhiO3Sf23ybLlz2ssAbhDLLFFU4k/sdKxcP3mepoIphKrchUUGQE&#10;gh/tCpVCTPqHt8xErekCLAFw6pUNtMgKRHCgCLD0g5IPcDcLPcZvxP2zw8sWlJ1i9cHoARnn7A7E&#10;eAOxCSXDtQNdwR+cOrwS1rmRCLbBULvFIQgg6xBYbyCsgMtjL27ZFT7r8JEHldqTUaQZcGAXDPsO&#10;isQICUMsQGo90pDhcZC6UAw3eOtyRoM4aMqT7y9dFzOcfncg1hIElaTsAZAuxGAlkHA6EAE/Zkdn&#10;tHncCU/c+ZNvneqqb/JSRAO4BYfRtRgzkOAo0YYITBhxwYqaqNgHN1pJCmRvzbDTVtzudsEIgi4F&#10;oWtHpn1nzV/JvWStzkON8BczDhYxKIAZZrPvRWggf5syHAGfDzYq4HmiKkwfKBaAeQVXkRzsYTaP&#10;ryCmKPQgJ4KtrvWkfQ4+/5iTWmrqOc8BiVhgCED++DY7cmJCvdgcChS5vZefcnZ0ez0IPPsc2yA0&#10;Q4mQApAdPVT2FCudJhTF6ORg9uRV7fOurNv23Px3axB1HaAj/B9M9JE3LR6LRuLUc/GEG/pvmx1p&#10;HXburD7j2BNPOOCwyI46nCQPC0rtiWnIClGJ+clSP9FgqvlAMHIwQkLLzH0gU0XhIXNGXAlYzCXS&#10;GmuOmTxIuleNeekf85AJIrdYH+SzdXT6yvo2lS3TlJI1jwUH0rfsP0829GSLEo2CeyOGH/ImgHtD&#10;tCgWECIOEC09bsM1yDGAjACw1aeAf9xYYeZygVVh+SBCAWkN/tywYQMHJiDvAzxFaL+ckUfgwGfx&#10;7YcUQPIRmKkKpBx5iKLasljLYbVXLuIz8oE9LrieOGkFC5DKp1bYqqr0oPolLxRpAD+Lx4EsZSL/&#10;4Q8O5Mlg3w5+jbCIVTqVvxd8mBXTE2UqUf4/LB74TaJKWuYTnmTI4cFyQMHzMBscLbbScP+JzuFH&#10;JiMBTAvqR5BuvCfgkUbD3YnQekmjxFE8rHzQ+MYgZlIIGWyw6mGy2SnIIEV3wfUwAItAiklB+SiR&#10;hgsrpM1e6HdFqpe17Zzt8LTB7t9VVIpax2ythheBbVE+zRNktoFcjiass6Bkn/0LCsoiEUwgF+Ut&#10;hAiO3BZoJeEG0T8EiDRc5IBqjaEuo+vMccLnaeEGLGwFYK0nDLM+NAIaAY2ARuDrhIAWAXydevtz&#10;aKu1OScNL2lW2OeWPd1Juc47Dt6T0EZQUR4XAjepfaVstJnuCKMhu0wi+bLrpN0etj70FedwEvUs&#10;7agobBuoJsdqRyDrmtY25777Hvrt89oaqhMFCAkFxWfYjSRwCNVO5cPMOIIQb4icHPe5Bx8/Ke72&#10;BmD/j5BvcBJgP2YcSJeOHSD5ksOanNXBvB+F4S4COcVLvd4dM94Jba5CIiwUY4e/ZxRkE1mj3eRI&#10;HoHrK7l6olpw1i0+5NCBR04IOpGNnozexS+WwICvOvu5K/4hG1fakaktNe9jhcWovTLhw4CSQhdu&#10;6iiOdricNJDqJ5DwB9HKMnZ8j9J2mQzKJDYkRaGtMRlgc+dABUnCCeo0KYtjDyg9k2z9cY4dUKW/&#10;FS+gTxyvj8ktSQHEIzqKgPzJ5l1XnH38QGdBsiXAdSLCSdQVm2kkXyDyQXr7aNgY7Lcdf2BfPzRu&#10;sPBA+jeUFocqzAXBDbyisd8mZ3f2hCeOLvIl9Jbb0+grfeDF2bYSV8ThQrZveOcLaEQmsVunnAf0&#10;bwwZFcOhw4YVnj1xfKCpEWncZO8M+16mZcyCVAQGkgUpMwc+Kw9UDSZ+IWOTK0KcP+EBx+YrzR/5&#10;nP7g3lbkX3bmwuGEowixl9wBAJyTJzDyXBESMVgFc70UH6KvOXyEkAHFojhIHpk4M6tEZAdE42+L&#10;jSofcOU3L0jUNns4ZANFe+Q4HNI/xO6hCYXlSjB6YPngM4+cFGpu5Tj6ECJAdsMCDIpCIRyLaknJ&#10;AWTUYYwnE57+FW8t/vj95Yvc5UWcBZN+SAHrcqJYUl2aEfLQunBD88XfOPvQEQdEmlpgZC9DXMkw&#10;GBDmKzz5aezwCJL4ZrJSMJ2jtktkf6wGireTlYiMUl5CpIJ0hpcgkyUprmR2V0qnpTLbVIrLuneR&#10;PygS24k4dRIQKBmOuZgxfmLmTwb/KA0afjj5Dxs2rKioWCg9Z5+kFip3AL5Bag5OXloKutheUVHU&#10;C8fm/lcUnWaA6Wwvn1euXEn5AtnsX1on643YCYhNAacwjCIwIZ6CMuF9IM1R46+dRpqixhShgDXc&#10;pXCusBISSAU4uQAPZNHzm7WVplm3c3ebHSZzTIabLILkA09x+9QSh1Ng2pRZBShgrst7hnT7bG+F&#10;v7i/yKyE1jkmzRiQ1GgsfA4OZgr5J2XsQ6QKMrCH2Zi7NeGKFw3vc9A3Eq3ILoinQsQJS33E38Pg&#10;5OSIeJDDSwleYgW2YcdHjX5YFJDyhexPIBODOBQfJO0oFhfkFoTRPm6h9wzlu4F82RmvTm6Zk2zd&#10;bHfDiyyEYUx2/RylgDqR5jGFUkDwfwO5VyqG2fcZH0MyDHq7kngMbULgDBKPkcCAFyOZatRAMpUT&#10;CbqEnaTC2NiH7aew1JOTDEkBEGNFwizwXO4giGnvD/1JI6AR0AhoBL6yCGgRwFe2a7+YhqkdotoZ&#10;K5UNBZNnDivh/cksV1QPrE5NUjYy3gPKnpW+FO2NyYY4XzPpL3gLD2KH38QceX9EYQDi2OS7oIrE&#10;7gwazmAwkvCXjrvwQgMWyAjnRLpmJHTyOCPQm2ATh+1zIg4jSoSEchihtnD5kH0POOXkqqYGbPwU&#10;vUAaJ9qjUXYC0B1kUfKQ5zlSLUHHTemYkvYY0s/tXLKk7qNF4Jrg/ZwrD97+FFybInx5IGOIR+BB&#10;gGR1Lm+gunn0+d8yRg7eFWoB6aVk0LiOGkLW8GxrTpohy68B3sGQMxAYTOIkMiC1nVS1hA4oE7kH&#10;I/kWstaTHor5POvDmFPKZZRAWm10xWGCQZW0jHQ9YcGCGJbMiGILX5E6jMOrq3Bz2Boixpu1VRfR&#10;AnWUmJmyGziK5o7AfpOoF8gj08FYtM0HTXzjjm+MPWDCfn3tMHMl038kcoPaDW6x2OZiq4vQ2CQ2&#10;AQhuX6JlV9u5E0cPL/PYwm3JZJDaRr2NFPSc81z4P+XwBtgkYIBYAOwe8eWgultd2/rmp7scJWXJ&#10;GIfSJmYFb1tkY0RcMDQB0hd4CyMeWKsnlDjrhEGk+ePkghIdC+2iehF4LFJhBiZ6bWoloUm9oCQj&#10;/BWnCqf6UFcmYoU+dgSQoFwdBCQMHzMa9ZvojESzp26REP7cazysObg9LiCyQCbiziKERaS436qf&#10;mXcyH2aSRBb+ii4I8VciElMIoMi3E7n24BwBxMPJUpvr7ONOHejvEw8g3hs1jnJCEkGghG8kmCJ0&#10;0amUybLc4fvW8ac4QnFYSnB/y7cUmREFQk8Ju2UoPZGzQ7TKFJOfyKhhK3S/NueddfXbncU+iIXI&#10;OsBuD0AWAVNnFhBCRQpzZoznaEvbQcOGH7zfAaSR5YyG5OpMvAmlwfUaOdhEF0ySF5IwiuBBRiov&#10;FrSg0CRhPTAmLuVHA7cTSxn+Dj88Zq1EDdwSYZr8m5cms6fUkmmJAEw2q6aCWN/zRRhqpCpvj2On&#10;1jNFp2W6cR0pmic8+vHD4QnZT4ayJ0LSiFXDKCjw9+8/kGNYYJyz1YOsjCYzp0cyyYc7wMABAwoL&#10;ChAdgEsm6YB1maylVDM+xNObuC57FzQ1NtbV1sKGCLfRusViBTU8zZpDxIDrIQUYNWqUSAqwKHGp&#10;yrxFVYv+QX3oRy3gKRzeYpIc8pBIqFgtCVAMrAgWZD3pyP+tCUPjnNdtcTbiiJdsicT3K9EAm/Z7&#10;McbU24NlYsz/aT0ia3xcS+ItoIT1W0YvDyiKnYc3CM1vWlGo9EQ4aYtgDEadBa224r4jJxiOPklb&#10;EZJY8NjD06kbeOlEaWgaLQDxuM/pPrh06KQADJjwJ8uiOKUIOjuMVyDHMSFDA4jHoLrH3IFjAOyQ&#10;ipHXr3F9y46ViPFKcmx6qXGOAqk5jVYEz0T+QDKfSAZ9hcOOs1cOjkUaIWl2OOB0RkNFaDsJwAgA&#10;mB7wysQhZ1hARmCQQQjLnOkFguJhdcJBQshXxuFj5wKZCVoEoOa+/kcjoBHQCHx9ENAigK9PX38u&#10;LRWdjlJp0u5QiInQGlP5xnYBouakfRvtS9jYV3afrK1jtZHcJspm3iQSASAlB9M03mIxScO3iE0W&#10;oQTvUP0lA6FA2YjhfY46KtzWykpyVqybFcBOCOotl9tNPupwUsfWsajAM+EwZ5+K5iB2YERikQQO&#10;1CcYCSF9EyKwu9wFCUSOI50lbb45IWAU2pv+/qJ1/30zvGsXWc5jc0+snJpADvoIiw7PA9JaY8tn&#10;R2CARLHf2ac8TLt/SjZNOQ6w+aKA6oSPaNlVW61dP2Mk+3s+qO2s5lF/2p3wcKcttQRkV9t+pqaE&#10;ELNTlqnwVpn3yrTxZeYo3cLAKlWSbKeBByU9oNvQGFLdsi2HmNyy1EY2lMJ7RQQgNgjQn1MeKnJu&#10;IBNa2vVTfDzoyjzhyPGjBxa7oZyTFFkkXuD6EHVGNAj0KHxm7UYExhHeAh9gO2X8yLJYiz0cZMtd&#10;rgDxanH5IBJI9hoIHwBzi2QQKQdI1eZ0t8Sdz773cR1F/4Mej8QkUMN57C6EUGNLE/BzyJsoZJ87&#10;GvI7nCVFxfFIjPLPSeR8ofPCrolGWoRQBFIymhkE+oeeSSeZATD6yFjPxiJC9YWfp1oBcDEi3bJK&#10;kanB9vU8dyzRDMHMMDEzhfZQTRB5uhoblpBITRF+oFJMm5/NCUnhyalTYNuCyIhlPv+5p34DsSq4&#10;CTICwQ/ohwkTe2CwYT+zP+eQPgPOOXJSeHstGeqzxMGsLAdNBLULhaDepxwWEVAgkm4gEBqCCC7Z&#10;un7mikVRD2WMIxPzeBwXhSNIns6yD/zJ3u8G4me0BvuWlXudbuppDMVQ0ObBBCSYWfLBEInMSsRW&#10;9EvwZ4GLaDbF9EOpM9nDXvIAsvBG0BZqypPGVCErGYLZadJ1ajXjp5tsVe7FwdpyZdIvJNb6ijtB&#10;nWl/VirfVd/SfCbxDc9sBPlHnD+fz0ehAcTEgMuxFPvyUAkZQIYvbndlZWVq3eSzVFUaiOsBOwrE&#10;YYUMRCyAtWvXCskX+3+ppIgJxPIfh2UUUFhYiJOppgRSvrSSHyRrtrkwdcRNCreqhA8SgpDraS1u&#10;5hRrB96cKiIH4ZkgbwBZusx3i1reuOdoOWE5j1r71LJHJyXYjAg9RR7EnF8Vy2sgVwcThKWKEaTu&#10;a4skEv7BruGHJYPAG+MVPmvwNaAkGCwz5UUMWUWR4oLilCAYQbm930FJ94BwsgiOTrJQmgOPBKPU&#10;pXCRIlshLDwhvLWcHuQEDBX4IoGqj0O1CxwuRKeFvRMeRHJhTA9ZpGmtxYpqR36/0qRnSNJZjgd6&#10;vB7E7OAu9oh0iypFkgCIF0nCSA9jERdPccFNhJYsIyaJCEuA8A3sgLAMyrQx39QpXaE/agQ0AhoB&#10;jcBXHAEtAviKd/Dn3TxzYyg0hHZbvCXj3bBpLitkiTe4vDUnBRWIIl3FUY2E+siumAUDyiJANn/M&#10;YOkDxUAiv32+CGSbaDU8mUH5SooOHHtQPNJMHueUExnWAUgVQD7kERuULojcXxBqibmShXaEVoZj&#10;bVNd/8MP3f/0bzQ1wwjTY7d7oTcmJ3OXDbH94E8eiUCTT4cRi9gTEQ8xfiKAxS5vqKFx4+tvJiOh&#10;GLaBpEcHrad8y864q8DwuQwPyCFMz8lMIBRKtLYWerxoICII2tyUzIwokGidLSUl796FP/AnpjZq&#10;W29qKHkXCzsCeJ4DOotkyracTWXNH5N/CsFknmQVIrSKeRDvHUUwgBKczJl47yp7e97Bq3/4g4hz&#10;5C76ko2TRWdNSRmEH4KMIcCCJxyN7TdoyNDi4mg4GkA0bOKU+B7+q5SoGgISRO9HJ1E2xWgE3uU7&#10;2lrW1ITPO27wIX0R+gx6Zey8aRdsxqoiqYSE2EogmJ/XHkds7Bg6jgQhrqKKLaGC/8xcV1jpDUUo&#10;Yn0yCq9ZSUEHL3TKgI4EgUbcXewpaKkJNTW0OJwwFUEIASaWUM+JRQOLnYRVMtvnP1SXCBaKyTN8&#10;LKNiYYvPi/7lC+iQ2ZByqDLlK6GzPKaZxorAgXkqD3HhV8R5KFMm+pov5W7k2/gpXEORRKiJYj7O&#10;6myeUXQlUy7SC/rckLUMGTAIiEGZDCbJucdYkoEAE7CaYS8bSFcQy4Gy9Hlca2q2FhUWXnr8GcN8&#10;pTbkDmD8RXrFVIhyCGCOgIGTpQbUy7D0pmBqBgzI3f3Knpg+df3ObQXwPKeHexxx5CKnHoU/DIIC&#10;4lnBcAAT2F9QWLMLyQebSRJHAhWYbmC+Sl/IxOBRyouJar4MdZMuC+TcJzxM8ZtMr8W5Q3UiY2Z2&#10;qNUN8n379OjYb9b1Miv5gA8/SpblTc5YH6yb24dMCj22eC8+SJA+XAaxIsg/yLYo7Wl2mXIK+Sx/&#10;WmkFcU0oFILXAO4S7wCrDnK9nMRl4tgPt3+chFZfGD7OIygA7sU1OCn3qlFkfkDzRECAiAP4ltIH&#10;pkQWFCSkYtIEQaATGtZ5qwk4Q3FRTbjUtLJ6JwV49YKQl0nKVJT5It2ohDNqoaSZQqNYrud1g4Y2&#10;L2YiXVNvJpHk8TccVpYkjBIdEMsXzEdIEkwQOvr1PzgZgr9VjGS5sKui+cHWVbiYYgeyP4sbSSds&#10;7kJPuK3aXVpWuN/EpgBcmJB7lhTuEClQNhhqJ+WxgW0BFspQIuQqdToQiiEaAFtHhNOC5Faj5oNE&#10;cLvD4YkhHyeZsWAqkYkB5aVFxk4Eq0EF4IUAoSUmUMwVheSBrUgQXEOS/lEzRBzDvh2yhIvgw3wT&#10;MxQkRVfvV5pdiGGDaYjB3C456zD+9R8aAY2ARkAj8JVHQIsAvvJd/CU0UG2QeZsoO1m1L5R9M+W+&#10;JitSnOSYUWpPqbiNbPdk+8aUlew4lYpPaBdtcbCTQgFQzxNpiYdDkRDynhM3oz0fjCLhvknqHTJ1&#10;ByNE5GVvUVs85vN6ghu3vfvQ483rd+6z7wGD+g5AskBs0iipHdQviAANBkR52Uk9QrYDSNZNwenD&#10;HofHZbjigfA+5RWL35xev2adxwtTTdqVYt8MK0tS38TiwTC2cnFPPFFYWtGycHFwUxWZ0pK1KVtK&#10;sxspKgYuxdRG6I00LuUQvEyaITt13sEmkWLdDm23qLZkt8fiFYsWibbYov5CcqgHTHIqNJRu4WfQ&#10;tpHDAYphqSWL4IdKbzEjtnRFzH1Z/4/9bQzUDuiy8o6QoDZi7+pw1dQ1tkUjhYVIOIivKFIA+XZQ&#10;NgcKKEAhHKOw4QBS/kSp//9mzP/7q4tmb2gYfvAYeIwjxwLl8ia3cKk9PJhRAtx+mddFoLLzIicg&#10;QY6AczFbyFM067NNn25oKKj0B2GIQbG1qQehWiPGZjcCbRFXcWG13Xj2vSWOAi+Gh9PpgRk7u92L&#10;UEOMGvAnGe6aOn8hHEKT1H6aR5ecJwtcDC6vl/wyuHtyOrhvTaW+OQSklXQIkqwSd3l4PMtIoHoK&#10;W1X7feke0YyqB8uAEcGOKdyh1pEhNAmdQlFEhvfSZ+jhKUMDpDLMm9gvBXwCoTFiAL/AsyvW+uu/&#10;3/nEW682xEPDDzoAsegQ1ZJdrplDsXUzgeZwxIJhGtsQqYDHcpwLsuL3OINe2/NvT2tIhj1+Xxh8&#10;EtW32yJwx0FWAkpPADNpe3Gf8nmfffrxssWOkiICmdwRaJgI/opAmtye22VRelMiIzyZeKoIcWgu&#10;YTAjw4FCM6c+6XyRrFpq7ZJH8OGEtYLk40iZmzI9u3mOSNSkMCH5PND4wPBn8k8yFGmFmqumIEDK&#10;xBMBGDIC1tbWbty4EYYDiAtoqfGt59IDmNJa3v6wApCEf7SIMbfftWsXbhezArEskNt5iNGBekAk&#10;sWVLlYQqkK/EUqDTIa3u1HCBRYrCB24X81Bi29wj2aaJ4CgLmLmKWWKvdoxN+HntkyWM72DZmrw1&#10;MFDZi4CNCER+wKOX5W9Ck3nu8FCjaKawe4G0BEksSLWOyPsxOMnIOCAbfSqLc5HSGOMII3ZXJNyy&#10;dsdnL0QCyx1lfp/HE7dFJFgAz1QxXIBFPyUdwPyATCYRMcIhBCiFkBNhUGIeZ7h106Jo3TrDHvYU&#10;uuNs50ZjAk9DKFNMLiok7CiJhqvnxxs3urwIIYn1zRHHJCWhBE1dbiKvEOTdJElT5ZWiGkwdIteq&#10;jIk8TTCsOAmFyDX1oRHQCGgENAJfQwS0COBr2OlfUJM77QjVNk3EAdi6KGdXRYZZzUfbEVMTrXaS&#10;spuiLZxsypn4sviAisBGyAMr71hs/aoV5OVISZNkU0s7P+IF0NHz9cFIzFvoQ2b4jc9PCby/YMXv&#10;7ql/YxZ2XS7KCACnTWhcsHeD7zVtkKDpg+6Mt4+woY67vAXhtkhbQyu2X1BE71tYvPbfzzrCQWhn&#10;jEAraDAyz8GbFJoaN3Z5NsNfVNS0qWr6U/+xN7aVenyQDYCToCAhcKQ0B4diN2z6n7ldh6MLnTRp&#10;DoJKs4bTkgDwflsIvohGTPmJqd5Um1FTu8ayAXU3bQMldiNYE3kCKEd/c2evqqXkFLyhNDfaFJqO&#10;9E3QtpMlBJv544yK8QiCDaqxfHtDcyjhg8U3CzsoPB9dz+4ctihyNYaiTk+/gikLN8/bEV1Y0/SH&#10;55a/tmh9iI3RQWTkYkKIQxTwzpg8cp2Gzx6y+yBqaGlDq0ib6fI1xeyvzF4Y8HhaDaSctyPif2vM&#10;CCYQlYEIW0XfgsZE/LEPPn5jxac2fxFyCzjDCQ8FBSdfAA4ayLYZcLCVvF/UJ8IoyDVCRiZ3Fg8O&#10;4RO0wycPemz9WaqSTQRg8XTmN0oQY/J62bBLOSJywfYcYfMZe8Vyzb06iwOURIAZucX8lakC0yzp&#10;NXaEJhU9/72tetfSNSu8/kIyxYdQjNuLsuD2zZOQHg1VZNTvfmzaizsc0X9/8Mavnrhv6Y5NEH9J&#10;BHJqNCirxdFQDkwVcMDQGbe3huJtbeBSsPl3l/rfXDjvww0rw3C5sMOqOtaK9JvRSCACW42Ip9BT&#10;XFG2qWHXXf/38KamWqe/AKE0CVXIemKq02XMM/BUfeU4JMxQZCKyWij6zdSPTb8pw6HEArDkXnku&#10;eFKmRXpT7lZDOS317foQLoZnoKoqOSIxUadQApgZbW0tzc1NbtgHgb/J+maWIvRTHgQz/tbW1rq6&#10;uh07dqxatQofeInrMOTkesugAB/QJ+D/4PyS5E+8ADZv3gyRgAgdcD+0/SIykDMwHNi+ffvGjRtw&#10;sZxPzSOYSvmlbpmHfbssgNM78ITKQjg7igBkveGZod4O8j0J4Lj70eOYKCSuNSm+4r9C/NmnhRm5&#10;TAd2m+c0LCyNpGuAGpZ8zGwXlme4WcXi4Zqda2wehN33wK0FqxCCMMDtDI+CDxmb3sMADYt40LA1&#10;NK1509c0I/Lho8lNCzyw0LcFKQsAtZF09WzmRpZrKIWkljGPEUIK0aJwAmkaQ6i2y2l4fUbLxk9j&#10;wapkvAWCNBYTYwpGHPBDQ4iZODJrRCItcKyZEolsdsKagIwM4pF4gEQAFEuGpHE8vLBgQqhJKxK1&#10;U9pPT2YcpKFqVKNbyDUL5nIU66Fd+pjnJNGXawQ0AhoBjcBejoAWAezlHdiLq99pJy3bat68gkoj&#10;nR7v8IWPpmx+ierzBlepN4h4sSsAMS/aFJKakONEkzknOBsUOJFY84bN1fMX+fyltigxUjt4O5ma&#10;S/48KF0c0H4WJIxN78zcvnzpofsMSbTVrVw4LxoPIKebPQ47S94vIm88GSLD3DyGEObQB8GQ3FlY&#10;UBcIJEfs4xhzYC0ojJGAeXPt1m1rp88u8Zb5+/T1FPqKSoqLivBPYUFlZXHCsevjJa/f9LsBHk+/&#10;wQOagi0QQmA/jeTorIMi71DSwpDjutIYmURPqWTUxp9JiHQv4wManEQud7RF9MSKP5p7u1QRQPuG&#10;WR4hG0G1nzaN/dXGmJ6BOGHMnsQ0QRSSFuVU4gVroDEBhvsDtYWMJkAfyIochvV2IxqDdp0islWU&#10;/Wf2Z9sbQx6vP55EVkBkV0SNERaAcw8YJKspKnYu39H0yoK1tXAoL+0X9fnqw+yOwcG1AZq4l1MD&#10;yDOe8sYh2iB7HsRLAvU/OG5giQeeB+j/WNjlWbgz8urCrX32L7b1L/EN8fuHFBQM9TsHFjUWFn+0&#10;o/WeZ99+/uXZJ59wOmQ1siWnIcWOscLRZCcM3NhelkyL8WDmukKPhYzylea2mkJsJ5MF5OiRwz7a&#10;4msCp+pX3p0rqkqgi30Ang0ludflFvGHEu2ksENLm9puBcBAoQAVENKcLObtdpfPW91U/8K0qYUD&#10;KgNAEAjzsCBJmRJLkU+NvcD7/upPpy35yFbhNyr8dbZIQwIhAe1kukIB7BgK/s0JGshCB6QWT4nV&#10;txzdd/+zx5+chNeA0xmKRYuG9X/wtefqXPHyUcNK9xlQOqR/8b4DikYOcg7rW+1OTFs875pbboKT&#10;wAEHHxRtg3CNDafZlUDIi0x4JdNSsj+mkYom0ldK/MUCP3UjUnU6KbkdM0W53gIu17VSsXHR3aeY&#10;6FtLlUV904kJ1FOsr8TyX7HuduMGqhW4/ZYtW5BAxMMxPuW58kRr4ssHUHfKM1JcDNJeX19vKfCt&#10;p0gzxToAvB0l4xpY8iPCv8XnkcoE9+6qri4rK8EjkBoDBXp9PkgKCuD8n0hs27bts88+8/v93FK1&#10;N7CWcRNORf4thm/Bal0psQwo4gu3BV2FKB6yjmXuA/nanCKWCIBzkbAQWG5n7T+/JVQKEpF6WSpw&#10;rqGS0ynpFt9LomMOnschT8Q/ntP4RfHGgJEXwrxCnly3KrptGZn6k3dUDEOLnOyJ0cNmIxZzIApN&#10;DDLIYNWseNOiUl/Y7wpHt3yWDDWRNJVKIwcCWqNJ0oOkmM5oLIqgnPF4BIFrwrGCkO9ge+Vo+OPE&#10;YyEvggMGN0e2zrPZmxwFcKKKOQuidk+bzd3sLQz57DuS297b9v7LvkCo1N8nFoGUG4Y7MIfyQNQt&#10;NgyEFhuRSLoENQ945jDc4vrAbx4RMMqkx0LhJBGAEnfmPUVynUr6Oo3Al4dA9fJZs5ZXZ3l+6kU5&#10;3fDltUc/WSPQ4wg4brvtth4vVBeoEVB7shRdFtv80zYksGPb1jfeKAbtRLxqDnvGO0WiiKy546j5&#10;rLrH/kt0GJIry0wSziSa9jRIM+6IhcOInd7c3NrQ1rrfEUdSYG1EBCDdDkgkigclhWG5048t0vbt&#10;cx7910C/PxYP2XxObxHuptzmLnLrtMMMgAQBtFNyYQ+N7yjgm91oiIDNFI6/4RfNTvuOlcthKIvA&#10;gL6ioi3rN/kKi+t27GzcvrVh+9bGLZubtmzesnT58tfeXPDEM0MPOnT8uDHb1q0KxUJuF+nfaH8m&#10;6lYiU7I544DZeB7CO1E+AEnkpaKXs7c9G3FzGDrsXRvDIe9+IwYde6zTX0i4MKC8p2OialoAqD20&#10;ApuxokDjvKenTTXpenmvSs4YSAuPhr6/auunOwOxwhIDtBP29i5Aggjw2ARTHHhmppCPIINfzIhE&#10;EZMAMhdO5A79GEqEOwTFBQQ1R8RFfELMgoTX1Vi/s8LtPGRoP9q2ksEz4jgg2D9cgpHlEWzeZfP7&#10;np+7etbGBohRonEkXqAwZuQPCxsMcufmxFUUuE+yeXHERSjeocxsazxv9NCfnb3/9EWb65tbvS7a&#10;rrcEwmA3jU11y9ZsWba2aumaqk9XbflkTdX0+euemDKvNWa74v+dULXdtqmmERttJHBERSkcgPBv&#10;1IxIJDUZW3YYRRigZEDAhcgRsmnm1HZkL0CeDvQBNiKRkCfUdsx+A04cVSEZMTPxG+s7JlaydRdJ&#10;jdwrZ/GB/BNsjqZQYOrH72yLNiV9FEICk4SHs/AyDmQo91OncMR0eNDDqIFsltVIE65E3YeWcYZL&#10;3N3a0NSntHzk8OHBQJCzgiuWxep9Eru0OBN/eOqf8YrCCPSKkAvB/QWpKjAa8JsUrmQeTn0C3KiD&#10;iBZh3iRC0Yq48+aLrjxwxKh35r9PUwjjwUi2tjU3NzSvXbdu0bLFy9as/HTNio9XLv1g6cL/TJ/2&#10;n2nfoRbAAAD/9ElEQVSvjjvqyJO+ceqClcsbA80ImGbSeDRfNY/FNORuQD/ImkZx9DFKoLpUdi8k&#10;uiFjHU4lSs2nqBtFCef5R5w8qnIglgIioGzHnpV8pq7YaaUGaHkDjvpGpCAFZ+aAhg6Ka0hGFsS9&#10;SdLGVJ9ih7IHPqUJxUjraG/PYfZosMBQH1p3uPfjc3l5eWoFpCj8poXI7QZvh/4fH+RBmCZWi0hs&#10;QkuIGn2pAgvUAeUfcOCBkB3gWbgF1cXvID3R3trWhkfDRgAHEhPCy2DTpk3r1q/fZ599kD4QDWXB&#10;jopQII8zMaTFCw9FfaQyAoXUXxCQ+AWRCKoAAGJ4kN9fuM8+w6jfcpMCMIXlhc1krWx+w7DQABdx&#10;SSQa3Fmz4oOy4qDbFbZ74KJP4V6xnFMGPY4lSrfA7ijM4WGC9mQU9l5k7+OkVBsk6eMwhchRgskO&#10;qTRl7Ct0RFqaAv7BhyF8CUfkxHeQQtNEgqAg6UQ2jYQtuLVuxUulzgaSbiA8oAtCbVLGY+FAqkcK&#10;L0hxKml0khmRAyIGxFuBvU28NTmgaPz3knZ3bMdKt8+XtHnhfRNtxqLkC7cGw03VkZZd0bad0dbt&#10;ga1rW9d92LZspru0pGLAcKO2GlIEShBAk5YCpsI3h4UAMGdAGxC1wIZANDZvAiAYHvwmZT81jtzh&#10;2KwKdjaQrUYAgrst4HR7Bxfuc2TSN5BdKZT4Se9begMCzc3NJSUlvaEm3dThk0dvuPfZGR2PheGD&#10;jtu/mG8IV7333MNPPPXKK1OnvfPeB59sifXbZ59KX0dt49b//vn2F+v2n3RAaZdn7HrzL7e9VG+V&#10;tgc4LH7uz89sGHL2UUMzlZF6UU43ZKsQNe1fq8tOGzco25X6e41AzyJAcYXzPLQVQJ6A6ctzRkB2&#10;e7J3pK2YqZEjZ1RoW8i0khk/JzKiC9jTX/Z5vPtT5thMnVkUwJtM0RKy+oJSyWP/hS1wudvbtnzt&#10;+ndmevqXIdMyrocjJXY7tFGMY3MYQaimhU8+bWsJNrYFtjc3NrTip7mmpbkuFKyLRna2BXa1hhqj&#10;icZW8pUFu4nAvD+BDNHQZ8bLJx7rOnR0TfX2Dc0NqxurNzTWV9XVt9Q2vnPfQ2//7cHpD/1ryt/u&#10;++/DD7/2r3+9++wztY01h1/5vRN+dsW6FcsC1bWVPj8l2OMtMtzmKegU7SepzZQjgCNMCTKs1xGt&#10;rehA+V9WVBNxZ50tqW7QXIFH9DucoEtwEYLPWFtwsUxB2ckSfKzsVxoz0bcRiQe9E7tRU/cvPcD/&#10;S1FKqySFM2NmzsyBuFj4QMnPSGhAfhWUx8/bd9CL7y1a0xB2UMB36PdhjozojOQYC6dXV1/fB+t3&#10;zJz/mRGpb6vZlKivimxfm9i2wbGzyr51S3L7lsTOrYkdVbFt2xytzUgsQGIQUronXLGWgd7EBUeP&#10;jDcaRXW1FYGa0qYt/uat/WxtrTtrX3z+41dfXfTilAUvTZ335lvz5n2wONZc++NzJvz26tMr9x35&#10;7pKlSEgJoQopitEN4M+iKmZlIH0ACQCTZPcA2tuz1QlfwpYpzLpJNyjyFmLNCa9bNuXZDkvPpmws&#10;GFPpbmsAqJQMLNmx28m7mJMCKilM+ieo8cGt4LnEYcup1zgEuEqpwDpoV4G3LtL24vvTW8GrFb+h&#10;GGLghZDigKq6+pc98soz26t3tuyqDW6tiWyrj22pjW+uiW2ti2+ri26pi22ujW2qjVZVe2GSTECp&#10;6eqOJI7a96DjDjq0dt360lajqD5S0hhxV7dV2go+eG/WE88/8/SUl/790n+ee+nF/059bfFHnwz1&#10;ld7yw5/+5rr/Xb1hw+aqzY5CP49Ech8ncw+eCGIEoMQk3AXKI0gyK1pzhq6RNYGEKcgJSuIo049d&#10;yQqz0c5O0FpLlsVX5QO7OyizAmHFMm3FbV7WOqso+cpizvjAXt6YrTAWJ5Is3vig0Dt37oSdP/60&#10;PPApKh3/iSeCP4OcC5mGVh8HDAHkTyoH4oYIpdWQ3CQoFw+CoEbEH0OGDAE7B8PH9SintaUFtzc3&#10;NS1dunT1qlXLli3DB6j98XvdunWo+dixYxFusLq6GoUghqDEEZQWCbcXiwb5U1pHy5qFNiMggIjg&#10;Q9ZzHCIoMbX4GSZLyiKvxgQPM55xbM8usgG2AyA5JlZEF4dX5frwGGFDHaknh0hkms7rJL9iSFFP&#10;cWK4M2BZRdIsMmSClA15R5HSAsKvpu2NG+fZ/EgPEKFYGiSAJf8k5DJ1RoJ2Z13DqvftoWgw6GgL&#10;etoingA+hBzBeEFbzNsadbZGnG1hJ2IyGkgoEIWI1OGKGsgZm0gU+fse6K44JBSubAhWNLSU1LcU&#10;NLU4moLh7Us/qlo4fceSmVXzp29c8HbVonm7li0Otjj9Y87pO/boZHhnJLDDBkkCXmRIOMhN5ByF&#10;JAsQdT87R3CaUXGck3WNl35qmITTAUQcyIM9MyBcpciy5rs0+xqWbY3T339NEIi0tbQUjf5mh+Pk&#10;g8uo9bENL992/R9f+DQ09LhzLrjognNOHevf8N97brnzjZ0dsYkHW1qqpj//dnNnyJpnP/vm+paW&#10;IAkR986DmtbSBm9EfWgEej8CykOs91dU13DvRUA2i7TZwsbX6az/dOGHP/tJX8Pmgy0qgkVDZwj1&#10;K/QmpFkUpQ9tcxDMHxn14DkJlVIEDpAItkS7HXxNFpcg/6SlguYZ0d+x73W5dwXakvsPP+qnP/KV&#10;lmN7DLPLCLTRUK8guJI9uvWTT2bf/8/xow6096mMUXb6CPEE2ha5kamcNriIYoY40KHArtUbChFi&#10;EHtBu6u5KRAeOWzs//7UW1rUuGJFQ12tB2kCwnAUYMdR+JoT1Yog2YDd48D93vLKUrer8NADV706&#10;Zf0Tz/eDhQGF5yadDe004eeMoOj4SPpkNBVbZfhS2wpsDh98T0GfyUSdTelpd0cfUA1spYP4125s&#10;aGyo/OY542/4X2dZGVR6nDlOrLIpcp5sbWm3yns5xpvTQUl2dTEw5wyAzHRxGQVJCCMQtct525R5&#10;f/9gS2vfIfbCIrQi6fFC/QvFLHbu2M5TcagwIu3BDaItmAiF8duIhqHVMkkm6cnQMQiLAP5FlrCx&#10;GMA0GupOHjX4Nxcc7m2pxWNI90UAUMHbDdcfnnm3MRA+cdLh2JBDyuOMJz3o3xgJhhDtiuPCJzzF&#10;9s/WN85eVWVU9gPPKbTFw9s3XH/RsReOGGRviawJNtVRZHqiPUSVY9BHkyafGxpHdEiX0+1zFAwt&#10;9tpKjfP+9OZmiIY8RZAbIU59FCm6SE8o5E3c20kxmIT+v8hn+Jy2wgJkHU+6UTkSaXB0AqQwCJGP&#10;bjBkhCOO5qaihl03nnP0/54wDHIFMcrIcgidoZ25KVTgIF3sHc7hDzkXGJR9W1sbf/6v26dtXuQY&#10;UAyfFoSsIB04dJukLCdWQwfaDWoRShihuBFO0m9oG+lbSn1Gj4Hgie2FYWZP/QO1MGKeNbX9zxkX&#10;XnPqedvXbYIi18PZICKw3i/zf7B91Z2T/37oIQcfcMCBBApRTIhLQF3gnIE+5TQC4HKFrhffe2sn&#10;HokMGGGMiug+rrLfX/qTscUDtzc3bArWwvIZQhY0hsYuQmxKkAmETkSFkkaJr6DCWXDA8BFPz3nr&#10;t0/9M1bsQ8hzUrKSnAex04lm49lMJUlsRrkGYIwA3abXjpwbyAfJFieAi40yYM4R5YZHDQfCbNQG&#10;9nWVPHLlbSftczDxYTLlya557q7XLJ4vnHzNmtXLV6wq8uO/IijYEV1flOESb094l2Tjg2odRD0U&#10;IsYOrm6VY3IzoscqYAEH7e/bt++BBxwgNBvnhXtL4evXr4d9PnIBsrGUsmhgiq5y+8k6Ig/F9SgN&#10;fBt25iWlpcOHD0ch9Q0NljGCJbbgXI2UOAALMqqOG3GUlpYsW/YZJA6wdYIJA4aMSCIstk9DlwW1&#10;cDRAhEIgABxwMeVh5LCFKB81QcloOCMRCYVgnlPfp0/FsROPtsrpFnCRY/LsMCk/OppEcniuZE7A&#10;/CBtPfTqtuZQ07K1r/5pUGmVr6jZ7o86i2Cij1Yh6Qj5G1F8UowBjL9WV6LRsLf44HEfDyCZJSYO&#10;TVgSsJFNgR2GXWx8BYMl5ABMtCQ8rcX7DjzywqRvf5IJAOGoG/FnbY6AURRKbp+7beE7ffv2T/rg&#10;voHFIYTIJsyyWdxALBwmAIi42RRt3uo0QvAtczq94ZAr4B5cNuaipHd0PFQbrv+UXjI8McjIAJej&#10;JhDlUCoTSDYK7M5ij6ePs3JQaPP0wEf/KkAyGzvyelAoAhhJxWNIVEAJMTmIJgXFSfrgWxV1FMft&#10;JXFbMfJwQGRFMSDofRNBBpWoPepItLqMIIQYhbU7PYUlR1Qed02y5DBOwspeUfroHQhUVVVBePc5&#10;1iXcvH75oipi394+B40d3Ze8kHC0bZz/SU2fIybsW6ie3eWEOj/3/h8/aXx/8rUTO9cx9unkGx5e&#10;OejCX1136gCS+fERq1+1LjTigIHWCTq5+YXf/GlmneE75PI7fnqU+TxcSwUsChoVJ//mT98eZhYQ&#10;2LR0/iZU19tn/0P3H1CgCoLV/qaCI8b1q8GXnoNOGN2XLg9XL/90RU1IGrb24Q71NL8ziveZcOg+&#10;ZjGpjenUsPQ3tD/EMIqHjBu9X7HCT1WXmvbx/r/42/+jl6g+NAJfIAJNTU35Pk07AuSLmL4+VwSs&#10;ja8ojniLQfbnoeqd22ZM91IEPnJGBO+WpNEkAhDFP6W5x0aPQvqDdkBZG4OehiMIksGyokoU9p10&#10;nrRRBbmOu73eup3bQVEGHn54sLUNbv1QbkP17AVpaAlMe/AB95BBx/7qxj4HjOp7+NjK8WMqxh5a&#10;OX5cxZhDy8ceVjF2bMVhh5aOPbR0/5FrZs/xxUihjXR2Qbd739NOqTj6iGRjfeHgAeUjhpUM6Fsy&#10;fN+SYUOKhw0p3XdoybDBpSOG4nzZkIHlQ4YUl1a4C4uiGzZ9+tyLseamAi+IC2djhsaPdtQmCNRE&#10;NAbWw+A3UBXBcFo5AhASghRfLW6eZE5qt9UGAsUHjx44caLN7WNHALLV5fz0vC8XlT7reiQDNuvk&#10;mHuxJy1RVLXN4+6gLa8kiHZ8uH7nR5ubQt4iGxnAkyMA7QilRkJs8QxS3iNgfJQYF6gasS9mtMSi&#10;hUgThSF9GRmKg6LYfMWlq9esGT1s0ODKCvByJISDhABmG3ZfwYz5G9+au+6a70z67pGDRhaXjB1U&#10;clDfkoPxM6D44AElBw4oOnRg0QF9i0fvW9TSGpq7bLOrtAgP90TCR/UruGzigUUJVzQcG1BRNqDY&#10;P7SkeHBR0eDiooFFRf2K/AOLCwYUFgws9lf6C0tcriKvB37pU+asf3P5WqOoD1WQLNwpSwRRCxIq&#10;sdiEdtH0J74zPPAFcJI62u2mP0nMA+GCeKjDDwLypzgC1znCIRjvnnjw8AlDi2DckVkEIBp5mQas&#10;vjSV3HyeBTjqA3N4eyAWeWfZhyvqttj9HtiMkBcA9UiKI4DYD0Cmgh9UCchSID0ZOOy7IQfUm1DJ&#10;0ryDnj8OggG/lua6+tH77V9ZXh6NIoY5rKCTYYyX4oI7H30InP+Oq/73qMGjDuo39OAB+x48ZL+x&#10;w0Ye3G/Y6H7Dxg4dMW7w8JF9B4095LC33pvZEAsRV7HZCkPGuaOPPG/iyfXbq/0+38DSyn3K+g8q&#10;rhhcUjmorLKPv2RwWeWAkoqB/tLBJRX9Ckt85OVh39pU9+ibU9Y27XSU+GMRWK8RV4e3AQQNmC0s&#10;kWFJBw9jCAgp1gQkIEAAJtcy65k98ZXk7kOWJ5CJBGMDCkrOHX/i0OJKsfGguZC/I4BFlWVYi2Yb&#10;5vE1NbXiCCA28OILIIpuofepjgBQ1Us4Pa6AMh+QGovTPr4iKaDLhZJLiovhhG89C1+hZLzRly9f&#10;Dj4wcuRIOAvAdR8WwvhQVlaGz/hdCtZeWtqnTx/c2NjYKP4IYj4A/i8SgcICePoX+uUHFvmFhTD1&#10;Rzm4XWg8TrnYtaGxoWHV6tXiccALj1LpS/NljssoxoMgBRA/CNTfar40Sg60XRwBIA0pLi4aMpgM&#10;Y00hiBqeXf6RecAuUzTxlNrfNCBg1T/5MZFUCcw9HqxpXPdhoafB5Y3YXQm7Gwkh6EUCOxDS/LOF&#10;O1nKRxBiz24g1mgYP5zGFEUz8+X1ChIuF4UZoagxWA7g65KIhRqwgHkHjoblEmTUkHbCvikJd4N4&#10;9a5PX4Mkqmjc+c4+hzv7HOisONBRdoCj8hBn2cHOioMdFaOdfQ51VB5gK/SHGquj8TqPD+LGUMBW&#10;4R1yimvg+ARS1zoLvaWDXP4hLv9gV/FQV9E+bv8wj3+Iu3iYp2I/b/FgT/EAd2F/u9sXa61pXDEj&#10;2bq+yF1gxGHfD6sOxCyALQBejJw2VYzoKLcnInzayBEAsQzhE4E+ET8ILB+0ZNESQXZxcIWIuYKt&#10;Lo9/WMGwI5KefiS+ZauabF3TXZfp8z2MwOfrCLBj2h9vfvDtZdsbQi1bFs+e+ebM9eXHHDWUWOyO&#10;t//xz1mJ8SePLlUN6nJCna/6eNoSY0xXA/va1x99ZlXlt276/hhKPWoedl9lZVFnc+Om5TM/aN73&#10;EO/KD3fud9JhfeTr2Ib//OOlhn0PKqhp63+cVCO24+37fn//aws3VNfXrPn4vTffnLO9/5GHD6Tq&#10;wmp/6sqqD56b+tGGTdEhsLtvXjD51j8/O3fl9oa6LQvef/3tT+sjTU1+qWdsw3//fMfkd1c3RaI7&#10;Vr775pSZG8uOnsCtTm1Myudub9j86m23PvrBhsZwpG79p++/PW2N/5Sj90kVb1DTaoec1A5jDw8P&#10;XZxGoDsEtCOAHhu9HAHaJcOrmJKT0fZLtNPCj9grQBiw/KVspYn3kw5IaBL9xSpydqQGSwAPoVhl&#10;LETw2+3Vcz6sX766oLICqZOhfUdqdWdB4bx/P9Nc13TGj38UL/IHS0vbiovbivyRyj6txcWtZcWB&#10;sqJQaXG0rDRWWmwU+0OU7xxh3u1N4WB81L4Dz/pGuK4m4Ha1hAONwTbokJpj4eZ4pC0ZaYuHAolQ&#10;AJ9hXhuONLeFYAJm+IrWffxpdMPWSn8JIj5BDkFu41DfsEqeN7ZkPS87aaXwsgibEBs+lCOA2Ofz&#10;gc2ew+2hoAFiXStf0beiVzbBY7bBvgDCO9kaVx7VbrwsecjUVUhBT1IYKobOyaWqhtaAYjqlmCvn&#10;9uNuEv05P0sex8a3CHdtJF1tSODXp98jU99v84LCuWEaAGUhdr+rd9U998rMs44fecJB/RNbGytD&#10;9f6m+uKWFn8g7G1t8QXaClsDnsam0nCbC/q4WKLQTXtdEPN4Q813TjxosNsINDc7XI5gQ1uyoTnZ&#10;2JSor4/XNsbqW6MNwWg9TrbGG5qjdU1Ga6CtOdDqdr38/qdufyXxTMp2BtV1VKxomTBzy5VXBWvx&#10;WEcvtFzGoWmITNkGGRyyPaBw5EnD6wHtEGeBTId8L5SWqRUXo+5grNWAF+EA/O1tXo9HActDvUPp&#10;YvvL/6sRwz4KquNUj4igh3g1Al7EEcTB7Ywmoq6y4tU121/58F2jpIDMoO32tnikeFj/f73y3Pq1&#10;637xw58McRV5agL+1nhhW9zTGErWtLia0S8RV2PI3RhxIc1DS1sBZFbxBHhwoiU40Fd8+RnntWyr&#10;Rni5BJ7SGk42B6PVDZHqhmhtU6K2OVbdFN/REN1ZH95ZF61rDte3FFeWz1716ZwVi72VFVAT2yBy&#10;AgZixA4JFEuX1LDlfI08+ZmQ8vQQtq3EHSIKkSWDDOOjnNuCowmIbCxP/s+Tkss2b7T4LdguSpae&#10;EK5ufRD6ZJ2UzpJpJJOD69JBUmDdgm8xL6B7Fxd6HJhB4OH4EyYAIPxDh5IzK7g0wIHWXa4RD3x2&#10;WiJhID6D7YvgAB8gFADVF2t8/AmNPNkj4IN5gJbDQYCsA4io0wVAD0kHpQvYDIGawwZJnfMCmsuR&#10;GpOp7TIbLkhwH3K7YSrRYQCn+4MnhIUZPvCiTof0L/0SpsreTDziSbxKoUY5KwDLh2XccEmyuvGM&#10;UsOAqsQZAER2RMYEnHEWA8wJLysOCkKUH2kx7G2Bbcsiu1YnXRAv0zIOUYatILZrzfzmttbiQ48x&#10;ikbE3PsmHMOSnhFJzwFxx4i4c2TSOSrmGhk29o3jvHNAECli7E44QYXijqi3r2/4kfEw2DnEie5A&#10;oiySKE8kSuFnFotVxqMVCfzE+saCxdFwaTDoDwfQpljrzqXhmg1l/uJE3A5xNgSTHCaHBVvkCmAa&#10;Hqgli8d+yvtTvSDUC0RWb+phkmdSMAEKYCC9KKNRH199BAaceMVNf77//j//9rrrfnvXvdcc6Vjx&#10;6mtr8m92tBXxQ9qPZvJBXrd5u1E54kCJCJDDMeDMS44y5j31yma5dtebz8yOHnPZ2QPab938yt9f&#10;Wlt2+q333nP7b3/75/vvuWGSe/Fjk2e2qSsaVu3a//r7/n7P3T86wmib+8STixJjrvwzmvbb2++5&#10;947z/TWUOoWPza88Oq1m3+//+a+/ve6aX91+/58vHbbu6fv/u6v7OnZ7w8pZH+woP+XXd6Gg66hG&#10;911zvFqRzcIqy0pyaLu+RCPQKxDQsQB6RTd8JSshu4oOG0TWTVOgaOjtSZdD+xlzs0iX8w5P6Cdv&#10;+2mDwt6dio7hE+kAyfYbBckOT9TcZEodK/UXtO3aue2DOc62UIHLYw9Hi1yumgXzly5ecMYF5xcN&#10;2jfeGoZ5KBw8HWFHtBVhAZM22FGHSVlH1quoUyTusLvjCE+HJOYlRePOOyPpiMEl1OH12Fxep80L&#10;I3VsCO1ORGuH5StUL7CUhf076CBsx52ewqKGNau3fjgfgZ4KonEftvThKPRLbthFQ0spjTNdUk2n&#10;VSHTXQ/Z6goDon+gT4SlA7SgwvvV5pp3uGJXLodQf94iC900mSehyFxXnEXNEnA1+AZRCZbBkP0A&#10;8xUhNB2qJbRVnibmB8zQ+E/FpeVDAnkZJJG8y7ch5Hh5/o6gzShwG15btCWcfPyNJZX9+1046XBX&#10;FFb1CDKIuAso1h2BLhcmzdFIzBaLIBpDIgSDXmSSg42zG7v7mp3nTjhweN+yUKjRC69cbN7hw+GG&#10;8wQxATJGINNfWEcjvHcQYSKhqcUu2Vvqe+Hd5dtgBgs72BA20dhF2xCSwQaxAkYgGbfLmOPskWQP&#10;bPF9QVQEJWKcwngKvjQgKdCWz0USmawiAMUbVYcwSOpHYS2j3BTjUC08TmJN3DrmMSm9S5USrmT1&#10;uipOuk8xTqolrJOjkHpA8QgxCikRo7FIvMA5a9ViBOfDZiXRGigtLvl4/Yrpiz4887gTjxq2f6Cl&#10;JQbjerjSRKJuBwQcsKRGvHSacnDMQcDISDLZEkFaMnsiFCszfJecck4hMtzBBgEPsJO/MnS/UNYj&#10;3rgjgZSbLijnfUlHqbMQUwZJOir9ZWs3bZ65YL7N404EwxSYDQkyKRCjI0ou7CxmoRATQqAlSyQ7&#10;BQiX5mlvkkJZIbgHKUMD9Sns8pF7TaDjnsqb21gLl3W7nCEdO2fOkPNq5TLlavTElCnDBJjidPAP&#10;sWk2WmCnFTaTYbsRoqzg5h6Pr6WlFUEBJHUfDjwLPvmwDkBIf0xPnAHPF/6ODyIsEGU7vhILfJEI&#10;gNuD/FdUVIg1vrgPiJ8CO/IrKaBIDaRdEnQQz4L6kdMHoJLUQLkrxZBBreWdWpoKciosPGBZbkux&#10;ALKLAFj8xqsak3emr0pGybNQfhSL5SURV5MVBhn0yBxmsxAJsyIXy1CRaaTEB0qqJ2sZ+0ZhgCNA&#10;IMUhJYMRznIS97k9rtadTRtm2e11URgB4KXlddi2zm/e9HGf4ROd/U+ItNocMIaKBmKBVuodCrlH&#10;dlKwL6IggIQh5g1k0J5EuCiaHFKx7zFJewHJZJBlBhYk9ERUkwL0OaCaJ98GWjchfkGWW3zlKkDW&#10;ge2JDe8U2oLxCOzSYCoGV4QQ8gjAagF+DiwPx30QW0h2GH5hopNpKVCvDAtHNTJNYyOWe5C8IIel&#10;q8MbQP+x9yNQOGBIcaRB2Htj/0EDjOa6mvxbtfaVm1OPJxbwQoIwlO5OjDhT0Y4Dv3fJuMB7TxIZ&#10;b377/96oG33BhQeqyKJ039YFy+r8R114rulV4Bl50ekHGOsWzDNlAMNPPG+kMsNfvGBFePhplx2u&#10;BBDO8klnH1mmHk7llIw5bv+IkllE9j9uTNHWFUvNYrrUsfsb+vQtt9fOf/6FWcu31kLuAVuozjcX&#10;FuSBQP7A6zs0Aj2JgBYB9CSauqxUBIRAWhtl2RDiF8cVh1k47YY5sZqwUbpWVDeimpD9Jp1jEqZ2&#10;17z1Y8dp+gS/SXKdZOcA+jsR71tatn7ex1uXrXA7C+0heJZH33j6CW+f0n2+eUYiDF4Da2G+BYzT&#10;6XZC/0gKa3ILJRLBUdeTYP92o9WIlx98YNG4MW2BNkeBLxaFVz4ci8kc2ev2geRguwlVLXzlXaA5&#10;8IInNb/NHotWfTCvpWprRUlpPBhx2+AlyobyThcc+zmSNbeICRyRAJOiW7ix+IOx4A+i0mLOjo0l&#10;6QZhyy2AKGSZquN/pdfijS2pyzrwJClSbAKYxDNL5OBxpBBDgAMy9OWIYhb/lw4w1XLcO1QbU9og&#10;e06CjUgifYW9L7a1iO0gYgI6mQxDmFJU+fzMj5sNe9TptbuKVm7YtXjNluOPPWRkX0esKQjFKlJx&#10;wcoWm2z47sPzG+G00R/eAncUESGgZvc6kb3BCIX7OYwzDu1fCSkCbMXRYeQ3zjEIyDAYFUF2B+zi&#10;Y0n0LmzF7fZAOGS4vTVB460Fn8V8pS4vPJbhVU/myehGAg0bFlQbd1MB0kBCkbfQpipNfaBvSbfM&#10;obXYVgL/k7EzDCh4hHaUlXRZCFJFAKqDmMUKpZHBLlxWOp/cs6EbJw8QHizqtGksIMo80X+rJ0vX&#10;yAxSXc29QH/FQGEoqyK06wDH6Soq3Fqzbeb8eQhsgOh5MBN/fuqUmsaGyy/6ri+SDIbD0O+DYsDC&#10;W9IiktQMk4ZSiaNTyJvA5UWSzSSiAI7y9znriOMCTS3kpk6FU/R+TC8YlmM2wFmfTOU5sQTFusNX&#10;mLOFniUb18xducRdWgT+RnEQooiyzm8izD+O36ZWBFM8Io0Uvsp2Qya+ggLhz4kUeMp4XR44uAsE&#10;e36kLl+KSHOhXDVLh8pz0FyyzDmEb2k48aGkAHwZhiC6nWg8uKt4BIB1e70exOQTrTtM6xG9b82a&#10;NXAB2HfffWDdB0W9xcmF8MvTcVg+BULpcWX//v1hLCDuAOa6qZCQQuQPfBZzffFl2LBhgylToF4T&#10;jwbyIjEFDWoFVs3vsLZL8xkWU+OsukbV0koZkKFHeGXhQazkJiQJEmYvX/CPoKv4P3krOTGpOXmm&#10;uSJSLWSGyjpH1RK8uDNoXSInIIrbzxkBkanUlkD0WKzwLHOCoh23xBNF3qStZkXb9mUOTzQZb4In&#10;/taVC4tdtrIDJ4YDJZhFuAWvL1r+IRqzoYMQmQOiSUi/gCemC2JmRpMwvIl4PRXjHH0PSwTgbID5&#10;QEsYfF2YsLNAGzXD0kKnIighEQlSXtR4S2jjIqN5awmkx1FyhsEsRJ9glsF9jPwAZN2h/+X1R61l&#10;wQiLeeXNIeJeUyzIEnfuJZa/k5RW3hfccXs+WXQJewECbZ8+8Ztrb7ztTnW8sXH36nzQ9yenHhwX&#10;YNjgvsb2DauxN8r5cI797vmjat5+9r3Zz72+aZ+zvp8SF4AmIUSdHl9BSmnO8tICo6mhVp3yFrTH&#10;EcCpjn/2qzRFAFROy6KnzTbj32eXJ4oSoYbu6tn9DZVn/Oz6c0cGPp32yJ9vvvHn19z4l/9uSNNe&#10;n69DvXKGQ1+oEfiCEdAigC8Y8K/R42RXkbqHlm05JABeBJxTW3RluWnp1tiB0SJGtI1Rye+EplE4&#10;fQOqQpIkUPo+A1pgJ3bSUQq2D327B2y7NVQ3fXaysc3dv//OOe/FarYe/63ToVgJ2+Iurwv6fWik&#10;Is5YMBmiKEpQ5dtDsA13GlEH7eFibrsRTEZbywsP+84FkYZmZIajvSGID3ma2qGbhn8rGfX7nAF7&#10;JORKBMmoABqgiFHkaty0rmbunHKPm1X/jjC04Qi97nQ2B9oouTo0NrT1JMdxUC8y0oVpgEXmeb/K&#10;mhwWEDAfNLfdtHPHZs3pRtAAhG9nNbSIPWhTyzpF5n6KjvKfwgV5U65UYmo7qFRmaqOIa8A2iRiY&#10;u2uumWkFwFtJk/mLXEEYKXa5dijjYQIBnTHZxlN1UTeYrxOtc8DBPBEh1mfYA4bnqdfnGX2LqkLx&#10;mXM/HDmo5OhDRoYagw5E0iKjevKwh78t1P6IXI6oVzBcT5Icxo2bXXBXjySS4di5E8eOQRzE+ngy&#10;6oUyGn3niodcsZAtHiH9PbbjiEKHEPqkR0ZZqKfLU+H7v1entyUKIzZfkPb+JlenPGFhcizHIEJT&#10;JCuDqGlZukS/CAPFIi3DAD7Df0EKlaCseT7l0rJbfJO38LgTI9eKvc5VYaLg81GsBmE7YgXABhws&#10;RZL9f7uWUwgB1Z7tP6iPOEkedRc8KNCgCEIUE89IIlhfNOrq2+et+bNnLV/U58D95i5eULVpy/mn&#10;n1Vgc0YCQbjBILYg8j2C1lC3IGclojCAoJDdDs1ekphEEgi2WZJ0/uyCS+M1jcAPljKcSVLJDMik&#10;BsQI8gKK3gb352TSS7khXX7f6rodiCZolPvbnMmAEYsgcBpiYlLMTwrKpgYYmoP+V6npWUYjSAnz&#10;FgmXubhY8i2aN7CEpyx17JvZE6TG4va04oiRNTFFAZks8IWKW4ScR40wMqkOdV4qeSZNGfecWOnj&#10;tyT54w5NQAogGQcREgwlwJ4fgQXxZadEgMLMhVcLq5dngLRD/48AAanVlmvkMhETWLWVD3gcDBDg&#10;FyBe/fAwgEhCSkA3Up+3pzyk0AYip1DqeClOxlwKjTQfQYsFvkKZWd98KSIAnqds+SUrjixGSpxA&#10;f8lE5AMyFJqtTPu5EmoRFeMcgV4kpvQb2vRwgpKWoKUQBNqdCXhqQU6L4RqIGbARw9KF895wDJ5G&#10;hjveEN602NFc5SkMNG38JNjUWjr8CCNZAEEXnkUrF0LJUjJRhDlpNVwwBsPs8CDBIAftQNRZiEWx&#10;FBYV7XdsMlxqixUgxQyEDEgzAOe1JEIAxr3IjoIKx+2xML3MCpAm0Ob02X2JcPPKli2fFSBQLCS/&#10;MCrDQomVjUJiQESB1kA8ipFELaeomDCkIXEoFiSyDpAfkSiSuEMGqog5CSMSmuNdQu5GsrKI0FMf&#10;XwMEat+d9lHrwZf/7W457rxghNXoQrxxGnZstRhtbOuObjlyWqQGnzppuLHi9efXdsxMFmtu7lbd&#10;joh6ky45tc+a559ZXHHmD07t5ENQWVFmb9i4JiVtwK7VG1s9w0YO6/r88lK/sXXdynY+Hlu5bpu6&#10;jGzzXSMu+L1qtPrn12cP7q7DM91QPPL0H/32z3ff/4/JD/zhjMqN0158r1PrJl47+Zaz4XaoD41A&#10;70dAiwB6fx/trTWUXYW5RVQchjYg0NxAeMv7aWJS0EXJFoQ9OS2RgblxFuVG6hfmGd55kikkk07e&#10;91BM+gHFZes++nDDp5/YSovWLl7sjsUHjRnTRvyemAS2ueEYYkeREoT4CSluIFOgsHYqrj0FGzcO&#10;OPl4o38lmSBTNPgEXY5k9rxfgu7f6XDC4BbqHkTGA9mF3afH7XAFA5s+mBOqri71uuMgP6wjd9hd&#10;MPSFXzcEH8p7UxksUHhDEnCoQAeyjVbEXrg9K7+Y1wsqpDQExyaUaEPLoPB2HkUTFxFOz5tvIUqm&#10;7StVW7bMshOmSznWFgziaa/qg7mCWAfQltBUifMG2vxhdCX8mujjeEvOCQnFHICy2dNT8AHVgUEs&#10;/pDcYJQ6r+CdJRuWV4fjhaEVazYMG+gb1h9Ot4kCtweOFbjX47YFwi12j83jRSY8yuuGmkHZhfLA&#10;PiAX2GfwkHH7D3SHg5AFeFx+ZuroNIS6InU1GbqjX3ALaBHscxFTLhr3F/sXrg3P39yEHNgQcsgG&#10;2KSFlEKCYIhBeGHq2IVYmD+Kwwk1UwpmlhOQBwRn5CYOYRQgTD33U+ZZKl+rbjA/Cz2SOrWr6ji+&#10;AqwpvDCO4GQBSujA+3fawQv3oi2+jA3mSSIm4I5m5itiHtL1wT2eQjyKBQp5/8MmBcYS8RZH4rWF&#10;c3ZG27Y319fs2nn46EMhPoPkygErHXADknLRMMQ4cZJwLY4oeGR2zn2P+AKo4RGHHDZ68D7JtjBM&#10;afAtnkvUkeUs+AyzdLcH8jQaiSTSgeDM6Yh7yQdh+a4qb0kRKckhNIABNapF1N3NmTIodiH/SKOY&#10;0UmTSXUrpE6JRFSfSpfhHMWLNzwOl5kUsAdWztTlC3IZmRMyxSxmz3+Kollmn1queEZTX5irF89u&#10;puKUhY618bDVp6FLHN7weAu2bt0KKg7iXVdXJxH7ULKVI0CGgBB+irhhGurjvITuxxmYAEgcAfEX&#10;sHT+UluLwAs0uIsU/snkli1bsCpz4gBaZiAkQvehvSzCoMNqLLseyFhuT08g10h7RRAgv4W0y4Oy&#10;doYpaBQ5i5orBCytSTzaBWMagYCAHwJmTFI8iuRnpsfjLqCpoYQE/J6RtdScIkomwP3CQQfxL+QC&#10;SnoD4SMti+RpVOiyR2o2NG/5xOZuCLRsxcyx9xkOkxqeH+RlQxlOSKgbc3o4aijbdSE0JX2mWrqj&#10;MWfZkAOTjopksshmuKHdp/MIMkq1hDiA+L+MaBxkikDDxZ4MNMW3LUkGtsPEgUKPIjEOJ5FB7Ei6&#10;LAFvNVRB2qkkwcriR96kfJY7IQUK5bpFb1mSYeJVQlYAqjPlX3185RHw4Y0Vrd2yg1h6uHrRM2+3&#10;xwGonHDIgMSq1x5+bz3s5bcun3rvy6vyhKP41P+59KDAB/f8+s9Pz6NCamvXL5r64M2/+tXdU3d0&#10;X1S/s7//jSFDTvneGf06X1N4/DeP8m945a//XrQVXkoN69978J7pu/oef/rYNIUdePoJg1vnTb73&#10;rfW1cGjauuiFu55ebIoiCk88bZx9xbN/fWze+oZAoLkWBf3+wbkpkoUuD+72hl1vPvTQ1EUoJhYL&#10;BGoQh8juLejoC9C84Kl7H5q5OU/o9OUagS8FAS0C+FJg/1o8VHaEqXtoRXfgru2wQ20oxBbWv7S/&#10;oZ2J0mUJOqbiBvyB/RvNTTcryCmOEe+7sUOCJz40LWTUScGdiQ0mSgrcK2dMi1ZtTATjlWX97P6y&#10;KDbS0PXAExrqRUT7i+NSMlvHXdjtQn3DQd+xm4T2OgJrzv5jDk0gyxrcBSjDFDRNeE6IvEZJNcrG&#10;5uQUgA0fCiIa73cXbP9sw2fvf1hZ2RdEiCPN0Y4NJqRk7IwoZZAgsLEyOSIQZ+b9u+zgqEUWWyC/&#10;ATpB6d0paj+XRC6ksGBPeH0k7jAJvogAiP9LsHhTBMCbX+ZwtFUnmsz0ntEWa2n8yzbmrGU2SrxQ&#10;0sFslaUA1jXCrJRAgPCnBxD6EouRfGhJLwVUyRIVfJyCM5L9P3NOmOmjxRy4MRb3OZoLy//+wty4&#10;y90cjfi8ZP4fDyGZOXiHD4+0x8MISEh2rqQ3A1Ck4iKjfTtVKxKDKW0M4gKSQDhhC4s3OzbBVBWE&#10;cYAfAcQtRDMo6j02tbGEE06zbo/X+fSMD7YlfJS7KxlEOGwyVaDNL+NOVJNdM6yo8kQHWORADcfQ&#10;IBkNuwlIBxDXEE8BDl9PMhRY6HqczE9M0UJ3E9vsXUXYmbsLT6ePRAios2iIwy6ErOWRIZLGAFLe&#10;MTuUDTqLfkh2xj7AzJLEaIA/UJwzHjy4kseIWP4ruQy1BU9DeWTjjXHrriyetXT+nDWftZDTsh2h&#10;+/Fg3A+HAU55ALICbPE/DWb8F45FVX51MHn0aSLuK/CRxwWmDaYoyCO+dkJ1yiQEBaEfEjYEoMM1&#10;bhrIhtPr3lhf/dT0qYUD+iDAg7jGCy3Df8g2oeQvTC/VZxmSlBCBoxwI22bo6FDjU4Y0IqbxWIOd&#10;DIuExApmNw6LxNICIyyWnwlqjT9ZBQ4MheKq6uACcbm35Dx8K6pBhkbCgqUbZRmTe/EbGnhJAYiL&#10;MZbhfLFm7VoIWJBREG6mou0310MlZRD/f4vzW+QNBB4R/nGXXCDXdLodRVlnUAG4GCDBASIRIlog&#10;D0WqF6rjRPBOGjs0MESUYJXJ6T9EVqsEHxZcIptIXfC5FlLbDinBuukUmUckCzZ9phh/XqXJZUwk&#10;ALxkMo6QFMJIBZ0iYkm8FDB5SW4o90AyQOOT7Zt4gqEQxKdALBD8wYk0aE5glYKxFr50g5PjC/ZD&#10;ws1RClSSNIrdEcfWD5ONa0LxZsPrt3vKqCZxmHmFTVkDO/JjpiKlIA0OoI8MoiQOoDx8htfoMyRp&#10;uDlZJyLwoYEUdYQlsLzu05kYXG7gbJNArewRrEnxlvrAmk/KfKGYvQVibX49UHYWlvuQFJhaQPIz&#10;knkRLph7bLyER/NqwCuX9BF3KzWIZMcUwRQDjhY/uwfuVyzFYMi1CGA3Voq98JbCk398xfjwe3/6&#10;+Y9//ONf/OGV6MCU7IP9vvnzH453rX7hL/Dyv+PhT8ouOfeAfFtYPPHa2284d0Twk2eokJtv/su/&#10;3tk54BvXXHduSoy/rmUO+9Zvf3vB8DRLhPPA/3fLz04s+uyxP9x044033f3KzgHnXP/bC4alrVW/&#10;s395/bf2aXr97ptvvPHGO55Y2u+7Z1vVd4798e0/O75g1TN/uem66268+Z43GocfcWCqg0HnEru7&#10;gYIT1895DMVcc811Nz20pPTkay6f2LHimxYvXLVs0boMhg/5gqqv1wh8bgioHcznVr4u+OuLQOoG&#10;Wva7slGOVm1a+sc/1H26aIDXRynxKP6ew0v2jbT3I+9VWIbbYQkOqpcMwJUSYQNIbaaMpTmXM/Eg&#10;OngHI6IGOgmXcuLnsQK/b8nOLSdf+9PaOZ/U1TQce8ctAfi7c1Y7WFiHomFYvBLJIx9y6D1BHMCB&#10;oXGxuerq5978G3s4GNx/5Mk3/zYSjodhjw5aa8TAVsPQxPBOChst8uGF3ICCQCGYFvJ3BT574tkN&#10;8z4aUlKEnRo2j+0aMaL+opJp14uhEIRGQwu8STuytcP6k1IDMu8hs3DGCywL/vBkUE3MzL5wy+Yj&#10;7rhrxMXf5fBXrLMWIiRUSJSTImVRdJJhosAJrDmkvSlZVxN9Jx9UiEsSYUo573hn9Y5rnnx/o6ef&#10;o6QS6afhUgddqrIUJQkDtpxIRBU1wpFkW5sRjBqhIGIogpoT6ihS6kL6Le4HerrE25dqxslsIhyv&#10;9NhPOXr0nBnTJhw4+DeXnRJY2wolG/yew5FGcjZ3FYZJvUayDkABCCMgdeXl/1206V/vLKmLGT88&#10;ep+fnXRIpKktkQgjiRfqJ5KTWDhMDsF4QigCt3PkiG9LJEsrKt78ZOs/56zcaoO2Hz4BTor8R3ye&#10;8ysyXKwbZNUfC6OgzwPIUOsbPq/hLTQKvTYEMAQpIBUjc/94JBkNwkQeJutGMORqqhlcv/nJW688&#10;ojJJz8hoCSA8nR8qJhTcDaIxF8cJ0VNyGkj2ok/eO/3pm154wD1yAAJaJGDMDy07eBTGKBEU5sjk&#10;zpA0MCghqwoljWDCQBRGkWvweFOPYVGOGhvEgogOoD0QTBmNrWNGjd5/wJCZb739pxt/M6aov7MZ&#10;wcvJzAViLEhoyKgehAfQkVQEH6IBWyw+oORnf/3d5rYGSFr++N3/OW6/Q0I1jaBa0EHDuAAuA5hZ&#10;CM3PsgumOixFijlt8UL3P996+ekPZ7j7lVP2GpapkATPFIiYMg4aSUL1OIRhgjoFmhYfaBr8rJ0x&#10;RO/gXqFEbuRqgx6B23UcsSBjG2u/M+6EOy+7cZi3nKBQ8dHzW4SthSv1NuDW1NQ4b+58tAvKeRgT&#10;FSDnJxvt4zOuFMd7xFBE9P1AIIAGtra2wqWfVeuksU+lx9Z6KMuYUH0X7CBo6hvI5wdzAJgOHXLI&#10;ISgBF4hrg/BwUeyLaYCkCQDtR+zAzZs348yAAQOQQQBP5zh55OqP6uEyuUVEA0Lp8Se+gqxh6dKl&#10;eAo+oziSTppSD0tUYUkNpCGSmABBB71eN4QOOCQSoTwOFgQSiRBlhkJhODIgW+HYsWOG7ztMEOiu&#10;M9jAhgVuslKyep3Jv1rV5EaRU1DSUXsoHt66fc4/3PVvVlSEk36b4Qs5/MmEJ0oyJzQfBFwiRDQn&#10;kk1Oo9kfa7IZrciOgRmF/uBAnqSUhykQr7wseyWffI7dyNkfHHaPvam5ufjwE5BgJN7g6H/UOQ7n&#10;kEQc/Jmc/umVAsd+kjPQQut0+JLRJJYJhyfgjCxtWPpfe7DW4RvsH3t5whiASIMkYGBNPyqA304n&#10;5DUBTA5bAl4ECCwbcyaDDoToXDItuuW9ssJoINTmgBETRBscVhL1ZKEtmVZxagM2YMAC64ra8QYt&#10;tiWKg7bSqK0YRkQsW+c4hYmIzQGBW9AeCzjsrUiOWLhpq6/owIv6HfX9RLyfzeFWy2H3XZPf/NFX&#10;7xkCcAJCEJA9K6MX3B0LNEfcxQW5yP56QW11FTQCez8CyCKcbyO0FUC+iOnrc0VAdnuyx7V2fkzU&#10;HYgWJuRdLH6hjuHcX6KHMtVurK9mE07aoLGmj1muaN74R2xDVVonYs8J0tM5bC1tzQN9pXVT33Y3&#10;t0GNSWHlKMR/DHHiEAsA4cJY7YFv4ECeoBByYFPYzZGmhJwCoEg0Nm7d/vqb7pICG2QRdB4h5cHH&#10;yemddnAOMEunDX7MJJwg18+6dRs3zftkn5KSRDzM4aHFRkEUV6Yhq6lsMVXtdAFvaEVpxVpO9cPC&#10;AhMKvo5/EdkQW+h2nSg/SxSSVEz7nwKaAp8KEJbKMLJySLg6EWSKyiZgM081ORnr16S23IXMU1n/&#10;pogd0Va2LDDNBaR68hwuEdC5k2Fsjj1N4cQ7nyx1lA1pjjnA49kOIw6OgMToNrcPueGdSUS+ItWW&#10;jAfSHpMbuxEMG5WDBr65YNOsdXUI1U2m6eCF8MKNgpXCfhzUC4wVJ4yQG4pLxJ8rrHckXl3y2Y5A&#10;mJqMvTJnAhPuQKAqe3bFyHmAMUc3RSmigmY4GDMFuXJKN9tOqEjmvm5pjTlX5AKrAywndy5ehonU&#10;j55IG3fEmkD6N3LtTxGs8PRgHsW9yANM3UO9wyIEqQvXv/2H7zLlT3wLvFuiCU9Z6eLVK1Zu2xz2&#10;OhrBXonnO8ED0SsghAiqB7UisgBE0AtORLqEAU0CER1JOBWDOCSBux6c9sJO0Auo3SHSsiMxOcwG&#10;KBy6y+5EwIwgxTqnekGaYBR6VjTuePmDt319KsLobOEbaiyyNKu9C2QoqkaqISdNY5jUWiDtkTFM&#10;13KBiaTHhdAWmJEiZcn7sPi/tWoJbebzki6j8yGrnHm28wWW/ty6jappKuqlQ+XAR2jgQc+rqraQ&#10;qBTx/Fi4kHqNVE/INi11bLQiDB9fQSRRU1ODfQCEApI1AOXIt/JBRAZC/iGZQPlwAYBPkyQd4DEl&#10;/8qAod+p9e9UE6mMHKmtswqRxRx3qegMGXtDhGM88WR5MeVkHKXDXFH5W7Z9oYPSTpB/itgkqKWW&#10;FzqrKJ4jqnpqSeXVzOxTmYBqHFmtEN05ZMqIVenz2ZPbVhW2bXMmWpNhMHYIByCOcsSisM+PeCAF&#10;goAKDk1kHIG3AWIEguqTewICxLgdoVDrltD2T+yexqQrSsIHMn0RiTVaFYzFwyROdjvhDoOsGMif&#10;kaxf0rLlo8JCN0QVrqTPgZABtCqrw1rhzforYHi54hki3SFTitdqkTma7ZRuJjMmNrWQF1De00Tf&#10;oBHIgoCzQPN/PUg0Ar0cAS0C6OUd9FWrnogAyCuY9E2cjZ511Yqfkpk2b1ZMQqC4p7Jm5I1pqq2p&#10;MG1mv7yboWjPcNoHISn2eppqGxp31rbW17tAXcj0G2G1sa2KRuCYzD9IBsU5/vBEoomkJrYn2yKR&#10;Qre3JJFc8MabTRs2ISobjNKRaI7EAIgeTTqcBLzNw1D3IOCfLYq8AlCML5v63wJsqBKwfyfPBcn+&#10;ZRIGptGy2zIrz9sw4Wy0BWNhiWxjWW9F15MprqKiyuwWrqMiU1fCFf6kEFBnFQGkRwlZ562w3CQa&#10;NNlDKyrFm0XKo0aqRVIxQgxCaDA3k40niw54K2nyYbNgeaRwMLN98gjzySzXICbigCIqaNiRbm79&#10;9ur6uKcZsQJhKW6LQYsPxWEcwfkQ9joSQp6tRCQQjweAIiL/B9rgLwssozCFaHC6nvlgZSMoqNcb&#10;hZwGRq32ZDjUQhfjGThFSf6ioWC8zwDff+duXtMEK94CStsAHkUGC0KbVReoPwQQVWFGSXi1MGsW&#10;ZPD+mHbVairiKzICx9+UWMJLDvsmIel+sgpjUcITrongJDSdzXVZwML6T1g/wFSYMgKwtbmMeR4+&#10;qv/oDCPPwgDBW0ZXSg2ka6xD9vpSjjgIOB1ImuDwF6zaurkx3LqzuSEOoRY8VuII7GePBWHvgKCZ&#10;iPxHliiRcDAeRlA/IxoMwR4EuniIjeJu+6ZIw2NvvuztVxai+GSwsSYxHMUp4wRpSLSGTolBtoCu&#10;KnA/9dbUSLE3TLpV0TuqGstAM9mImvqqYWolUGNXZFDSZOkr9n+R0hhDVB68FsILMZTJ/0idUKkU&#10;F+cpph3beQshS4FW9Yv0iRyiaTcJMpF267PcK6p1uVh08hAyUtQ2wxYKRRERAOehzBfGLgp/lCCf&#10;5XaKmsGm/jjEBkH+hBYRSnixApB4AfIgfBaLAByRaBQDDPIC5AK0ypeBLpw/tW5yXjUs5Z9OJwUQ&#10;OWnerv5EosasXcEdpiQ93MGqp0UYwFOufaQwwcXfZJTAivGO1VPAKoGN1IoXZCUrtXpWepLrrHiz&#10;sGjWrqPPEBYz6nHZooG6aKguHkHkS5J9wZAAVi4xuCBBEICAJFgJKJwpRGPoQTzNTsn+bF47TAgS&#10;8bKCeE3VB9Gm5ZBNOmGnQyJkiMsQRxCBZOMImAF/KMhzEN4UGWSNeKB11exiP1KptCH7BrLPcsZD&#10;aXu7FJdqLcIS/iR9wmIza5TJO5HbRcs5X2AJsCCqg+BCidOy9oy+QCOgEdAIaAS+gghoEcBXsFN7&#10;c5NoZwclCgKSke+wyUdlf8ZEQFTNsoFP3XQy01VnzI22UDGTabOlJLyUoYvxOJyg7fCahI2jMxjZ&#10;9uFH7rJytxOqmTgilIG8IUyZ2w3dJTmH4gc7MkoNyKEBsTOGvQDoV0ko9NlTzzgjFOGMwwISR4bS&#10;H7pRhE2D8zL8RX2IAeAvXP/u+zXLV/YtL6FAdLQdxaaQd1/kqinGDbJna99JK6EFb5Zl/6a+VEnq&#10;8Cj6oS0xZxXk3R+AYydn3s0JOKl77pR+NyULpkJMKapFf8q/xJqCjcqRoB3Z7QEuiV+E6wv68qM2&#10;22yr3q6qVfSS952yQxdSxISZbxeOyjmrSVNnOLwFYTCd0orVO1s/Wrlr4KhiGNu7KosLKkrcfn9h&#10;SYG/3FtQ7C2uLPaW+Q2/r6DCX1KJAIEUt59ia5eULtxZ98qHn4VAu91QckYTzri3BDGzfU5fITgp&#10;vJqRFKjfPhUrdtS/vXBpI3qRlNJRA1kDmFhLvZhwc/VkByxDjRk4N8GURim2aZ5nuqnYpshVqKiE&#10;l+J5cfMzHmZ/MH7MbkQNqAYG96TwE/YmpyuQtFKNDEvIwuDypXKf/K14lwLeqoZFqk1mJtfxDzt0&#10;E1WBitGW8Dndfcunvv0msmKUDuzn71PhKy/xlxaXlJWU0O9if2lRUUV5ad9KXxF6pLSstAKWzxQx&#10;AHp+j/HOko/nrVvu61MWjcLaGNHLfS5EnMIvvx+RAaCSL+1TWTaw3xvz3n9/xWJ7aSFim+G5NnBC&#10;tqeh+lNzTRGAOT5llLYf0hyrx0RCQAf3GjUKc4NsEMD/IXrgqSGo53fw3LJUxKlslhza2yUPJq9O&#10;XaPkoamHzNDUMvE51QQg1cZe6De7DEAxjICjAfBznw8pSMlRH4p9/JYcfjis2P44KZ4IoP0oHPp8&#10;GN7DL0A+i+hB3BBEdiBV8nPUgO3bt8NbQeIRSOFSVauGjK+56ppAdmqytRBZ5wVA7iDVhblYAXCH&#10;yUJCvSkjnKeFEufQtzLscRVZl3DEC4qQJ1I7uUFWVM7vxyERRGhkvmGs1qjKclXbXzTURA6owe8g&#10;rPwhRA2A9AXQ4I1gJFqN+vU2H4S/oOchhB6hWIQUCwWGZJAJwI0fJmBhWyIEKTHFpkGeGoqV0lJk&#10;VDWsfd8Wa4FlE+QALJGELQDc3ZCMBp4DIRipwVHG7be3bF4WbNxkN1qQ5AYBBCB+U3lBudWWnMOq&#10;tER9UANWRqcFnJoD5tIihnZcBgsG2BNut+ZIfjNKX60R0AhoBDQCvRIBx2233dYrK6Yr9RVFANuU&#10;ULBpwfyda9ZW+grAlUFqya2S/TApoJkSAyCZOcXKJ8t7qOeJBpP5tqg5FPURA2D5S7IwMWZkXwkm&#10;TiGtsas1fB7fto1VPq8PjMYVibqDMW804WoLOZEePhR1R2IucMlg1BGKuKCFawtVzXzfDRGA1419&#10;c/OOXd5Cb8XhY+OtQehS/HanB3kFoYzHthukE6nRd9atnvHeximvDfQX2SOIQkc2DuJgLv0ne2jm&#10;ObyDpWrKDowdein6GvTalOCQQp6R8ECZAcheHRaunDGOWlXd0jzozLPKR+1PXD0lubdsuNWD1Khh&#10;aMgXWig6q4uUrb7CSypHgfRsRkM4+cona2viXkeBj3xUiUMhwqCLfouNBv5BL0RjiBJHv6PQVoEC&#10;UjtVXCulj25vuGq5tBfUCeBAPoOSHI5QLFq1fUcolqyOutfVR9bVhza1JDc0x9c3RdY2htY1R9c2&#10;xdY0xTe2Rjc0JRdXRZbXtES9bvB5d4Fv5fJ1hx40ckCRB2bNbYazqjW6I+qtjnrqY+5dUcf6tugH&#10;azY/MX3xuibDKKpAeDCMHkh42Haj3VSBkTZlFtI9JI6iulGTkT6AfuBtAKcE5srQxJEABGo+CBTg&#10;cg8xU8IeaCkNN/7gzMML4Z/BYzID4xQ+qlitKXAQSQnkOrJxt/gspaew2VbUbXll3luOPiWkw4P1&#10;PYUq5IiP7LNBvcdBCtjwHuYPoCpsnqD4sKLI7YuIjENpjlRU2Bk58FNIsdqG+tq6ukAytjlYv7ym&#10;anOwYU39jjW12zcHG1c37FzbuGtrsH5t/Q582BCoe3fp/HroQgvcYJ+hYHD7xi3HHXGkOwwxj7Mu&#10;0rYz3LIt3lodC1RHW3eGW1c27Jjy0XvPvvdGtNgLtSchKaILVIZGNk9iSQcoLVPyEr6M6oYBCRNp&#10;5HGD6pRybKBX6WohP/iPkqORPzUSRcaqG445cOwpBx1DnJgBzdgt7fBYnyy6LgUIlZXPqMzGTfC3&#10;TxYWFGBxgAxRqHhKuHsy48cBfT4OcHIJBJBaJrWcDys6gBQusgDh4eJvD596SAE8FG7A7XCSjYCU&#10;gysl+L+434vEAUwezF9sASARgOygslLlpZILyJqJLyY2boOhQWjN2nV1dbXC/6UyXD59sCqZCoJc&#10;wEMGjvZOjoNAYQjIZYSjDFh3ic0CDmAlQQH222+4DyE2rPUwDfDS7bJwUehRMlWnMjlPC80OymDH&#10;Ce1ZjkXjBPMxENq1LFq/uMhP7lgG8up5KK4rtOxkacLjncZb1JYM2YywJxm24YfFHWJvJjIxPI+Q&#10;USNPLdSIiUhuYbjd5aSwl1QazGQaat0OBJQJO90BZ6LOEdvpSNbZkg02o9Zub7DThwaH0Wh31Noi&#10;m2K7PnMlm+xwGENaEwptkvT0GZhEVAw3Hldndzc7HAFbotnuDjpsTbbw5sCWj5pXvlPibXSB+1Ms&#10;VLGPY5msilqqhB0MEq3p1F+UWjaB8Ac2NzKjxygKAGKTUCfz6JX3B8YOmgKXHsSljTqamt2eQYf5&#10;BxxCsTvQKmuEp+sXfe4LRgAB7ZEN5At+qH6cRkAjsLcjQCGW8jzatzh53qgv1wjkioCotmgjjD0o&#10;mHl97YYH7//0lan7l5QivjtxrgSC4ZFTK3Z57PiIyPAwwUyGkggHiIRIiDBvR9Q9ClZFOZjooE0b&#10;6bBNHRd2SSACzOzc2ARi8+myR7EPhCklrC+jyZDL7h4+GBbMBRTCn/Z+ytoVZSF+GRwC4Hzu8tmC&#10;ofCmDWT6D3dOm70lFG7u3+ewn19dNmQoeOTiaW9C219aXAAjZ4rJFzecdY0tW7chgh55qFMVUJgb&#10;VUVYezI2oAR5tGVnEsAB+ShvGTEWsBgKoG4gLrODM0HbsBdD0yi9AOKasy0ElWNADZQMATeXY/m2&#10;beMfeHD4md/EBhtKwtQduSAs/cGUhdNTEe8loQTHnyaDAuGebMtMNrTAENooaMpXNUS/+8B/l0eK&#10;HRUVsO42fIUGBB1Oj3BgSFIoAx+M8QPhZFvACIWNVliJUyo3wIiGiCZKsWjSMFsuppStT8IFUnR5&#10;jAEwBWYhyWBLQTTUt7QMIRpkKysZrQUd8kYgDR801J5Y0lmXjMa9EmQeEpzW0cUFf754QnnCqEsY&#10;dz0+NejrE4EvLogwtG+JSFVdY8gOy4ASmJ9TsUjcGI9wXgLeSeN/bJgl34LgJNyOcEKMAbsB536/&#10;zyj0c1xAJQQxwK6h6oNSLxKk2HvBEAp11G4b1rJ11v3/U56Awy5Tku4nBPWHuY0nhKSH2JybpwZ7&#10;XjAJZu9/8EPHiytmf+dPP3MdNCQKfuxFIEAOasixIFROBjAZ6H1Rn3DMhqAHFPWCjfxF1U9tZYmA&#10;DAz+QBNHBBEogicLfUZEhUQE4Tmi1U3lhSUOLxmT01BEByDIOaBDBA3OxoDwasTCvI6mSDDMEe7B&#10;ipD0wtUY+N6Rp/zsjIsRCO2teR+8+P50W7mf9LBgP4atrrW5pnqns9gfRwxHPJnIrllJAIsaUUoJ&#10;eiQPT9ZMsjUQW8bAYSFpIO2SD/QGhuygT7BcIODI1wbzhPIN0geE7PAmnaFlW2684IrfnXeNBzNY&#10;Mhlk6pY0HZZWBCBzDcfb77wHZl5ZWQEO7PcXgAazLIAjkDANpkAKoUhbWyss+SUoYNdwgPJU5pzK&#10;ZgAfLImAlMMEH/bhUbi7FPuLsGoKUU+l/ZTfNExRG0RwIIED5TI8FOYDBxxwgPDA9evX4wwF/EOY&#10;RoPcPSLhSEtLi+VlwAIIGsIA3TIBkGqI0MFi+CJEMMMBemC+g3CA1mV4Cq5ErSCwoGCAYfJogDzi&#10;lFNOKi8rEWwzvDbUpFBzgcYXUXWepZzDlfqd0raoGQB5XH3T4n83rZw8sF8sWWgzCiNJf8xwx7Ge&#10;sjyV6DHFw2s1ko12W4s/1ghhiZ3YOFoGAxiqC94gcEojRwwebTT12A8rhpWDVyZKEwMXF1gCwF4s&#10;GMFKXW7zlRvOAnoB0A+KoVUQIwDrOqYgIqsgyJ/XaHQEdsKxjITXNnc47g07+5QccJ6j7BhbvLll&#10;+yfNu9YjG2syHIV8B3E2XYm2ZM0WrxMRWoOwOIDElXzlKE8BuxxxkFhxdhF5JAkPebLweyiKQIQO&#10;vy1ZEnaURYwSI4nwmeQTR+0zQgmkQzFCjkTQnWi1xYMFW7b5S8b/vwFjvxuPFNucmFeUS8B6g+T6&#10;XtfXfT4IfEXCAX4+4OhSNQIage4Q0OEA9djojQjINpT288JAsJ91uqDb55hJ5KmIfSZZoLLZPAWB&#10;5hRiJDEQo0/W0vB+sN3jU+iCKLiocLb3xBVwzuR4AKTbjIJMws6SsihD75JsWL6mednqmhWrQOPr&#10;l69oXL668bO1DctX1X+2vHH5iib8XrKsedWaIsoZ6HSFk66YUe71xbbs2PHfGdhrY3dXt2r1rjkf&#10;1837pHHh4saPFtR9NL9x82a/xwVnUTA3MhVFZfB4JrUWl5CGMy8Tg03e1KnmsZmq6KeZuhEbZE0P&#10;ZaxiU31S1Es4cVINCp2z7Gy53I66NdYts0pLVP9KqcUVoI08baRZCyvoYX+a8PugzFR6JaaYloZc&#10;2cjSdlKsak0NNNeYgihim8np5vCNsAja8YrCG9UnIYY8j/Rx2I+SBSwEKIbHFykqrQomdsYc1Ql7&#10;dQwf4rsSiW3x+PaEUR13VMecuyLJnZFgA4Lwc/YrshvH4worPt1a89rHq4OF9oCRWLt914r6liW1&#10;jcsbmpZXN6xvDCT85faC8jD2/XBqZ1cKGnqcbpt3+JQ+i4cLSZoYKsaerhBurNpF3wpadJqFKBDs&#10;iEqYepliemFcATZxn8h8KD0bI2EpuVXH8bhWI5k/EXKGgbB2qIPy5CbNOfUf955oSUkZymgzcwPO&#10;FrlS1RYiZdo+iKBDmkN8ioVMbBiMiJhg8tFY1FlZXO+M1MTa6hLBGujwE6FdybZd0dbaSGtttK06&#10;3FqdCNYhmTQiPXOiQpFvEeUrdL/92SfvLv+kvGjAjoaaz7ZtXNm087ParUu3b1xVvaUm1OzpVxEj&#10;5SnhSCCyPwsNHB5OZoupugSlVX81Wpnwc+cojwsah/jI2mH+SDeKBUScQ9ZzU7N6Z+S1VqJAmn4p&#10;PgJiNi+HzGwpUD50+tPy/E8l2HJZ6vVSlFkOPPzJmqGhsaGurg6MHS94qPrxgT43N9c3IFl2c0Nj&#10;I34gb2AZH4FEMf+cTgghdlVXs82IrbYWJh71u6prqqvr8LuhvhGB+pGAACstyVWJ9uNuxA5or7YM&#10;TtRHghpYVaV1yzykptIiOSd/Whdbpg0U2zKHo32aiDEAL/40gXnNFE8ZNUXkNK2NLgiM+TOvOXwJ&#10;j3MW/1ivHhbFMtgsj5UCxRrLfImo89KhtOJRrj0AEzMScESinK7xBEkFE42Jlo1G7TJb/QqjcW2i&#10;cR1+jMbVtvrPbI0rjKa1yfrV9vr19oYdsK/g9xdxdSek0MGq1k0L7UbAFm8L12+JbF9q7Fhor12c&#10;3L4wuWuZUbehyBH2GVEkIUE+Qgxuh82DbDMJiOHUGJMqqyEjTUZrKNGLiBCpIZQZl5Hg1snyRv1h&#10;mg+g+pTfA1MXgjRYIPEyIrjqQyOgEdAIaAS+TggozeHXqcm6rV80AoqmKlJKGw/D4yZSxopfRY2V&#10;RtLcuYuZr5B80wVSTERNhtDBgEXoMpNp8iCAIgzKfg7RTJubmB3W4MbAgsKBnoLKwoKKAm9fn6+/&#10;3z+gsHBgob+/z9O/ED/efl5Pn8JC6Leh9PEgmBMsJ5Fkq6h415wPN82Zaxs6uNTnHuJxDykqrnS7&#10;+hUU7lPZt6ywAP7/MeSqh50CJZLC8yl2gDLS5A09yQXoDFks0GZMMXjeaMouTS5g8m1u9kzGI8IN&#10;otckARD3gXZSLyS+owhAGDfzVuuTegBtqYVF8b5QiVGSSa8Hmn5SrqHo9jRq3DOym+f9o0Up2ane&#10;fIbsvJloc9mKXaudON2FLSffC8IEOYDKcg/3WcOV8BTg2XG3C9EI6IPXk/B64cGccHvxk0SgLOjk&#10;XWzpitCNCejl7EgV6O037Jn3FqxuhuO62ygqixT6k6VlcZ/fVlJqFBbDYgSx1YhEk+U8a9Nk2AiJ&#10;5E/UHIuIS0Ok2kKzlSBAKLIwER5ddIHqMpbYYI+uSFdWTbOwQ7MSsien38xoTAEA9yV7bdDl8DRh&#10;MYoY/iuiLGpApj4m6eRoDuoCmdnSce39ZTbNOkPfsoBD9v4kIiH1J4YxrFlsCLUAmRYFXHAiQ6TN&#10;60qiCzwOewG6wwEjEXQWaexZGgV2Ync5El5nVaDx+Xlv1dlj5ZVDbDCKKCmEDYW3vMTl9zl8rjAc&#10;KETJL8OdU8+xKzIDySel6gKyzHNzppuCGJk9Mnppopsj01wWmNVRLABKrsk0bjcOHiAdmLB0kxxk&#10;EiMrFZNeOSl/Wod0n3xllZZ6gZzsdJelaZewf/ItlPbofRjbe7xe6PAR6BAWB+rweKCNl/Niii+3&#10;UCU5RR8OZBZsbQt4PLDB97ndsNh3+wpguQDfAih+MbqUXA934WIw/U5V6vpnp2pLS+Wh0kD5YLXd&#10;arWSXWbrjxRJGY94GQU8bITNKi04L6U8aJwORHyR05Y0ifpGJFzWuDJHjaonLwDmSsAhUNTCK50v&#10;7xJIqrCSkJE9zKB4SWdPtQQ89AudEb83XOgJe92ITIKkADGfJ17gCRS4A35XyOcKFLoRJpZsj0DO&#10;YYOPwY+0nj5nNFy9umHDvGRB0OsIl/kixa7WYm+o0B0u9iaLXEnIYEiWR8JeF8kuyUCK3NraV3NZ&#10;b6hZIi+XWaKks2bNBSc1s9WCwDepVYTayDkL1CjVIoBs41J/rxHQCGgEvooIaBHAV7FXe1mb1NaQ&#10;91m0uYXhsdsDS3oydGTyxLnQaUvDbJl3MJwPWk6q+4SHMqOGBTRdoXiZbLjpK3LOj2IjhTKhCbS7&#10;kC8Zl5IZKQWLT8QjyOGURNI+pDxHHgCwyXgYOZmQGgBBnpHML0aJ7xH7H66jRthuC7sdAba2LLI7&#10;tkydVvvAZMeOHc4CcFe4tcPEAH6oIaQlx+NI1gBDZtLNktc4aWJYH0XcinfBSgmjdskmP5BuEs0O&#10;7/qF7QsjYqJH+0BuJm3ysONXfuO0ZVV7botjWH2eQvxV+ULXhWcpNSs9havKe0XEhhaNKiNvyg8E&#10;buEy5gcRU8ie0ZTesK2BlM2SD5PO8d30lXU9ttSwl4AzNzeLdHekacNvCrVIUeqFZ0scLzJqx2c4&#10;BSh9Hixj0UUI84irK4f+4flZv3xyfnNp3zDswinMIAIEkkKMNt0YINDZwnwCnDYJuwNswU0KzeyX&#10;mikCEMWuuauYVagmKOsJpnACtWJlzAP5Rv6KaUQO083iNmzmLt0utESRKCFLajzwl3B5F5GWyf+V&#10;DEJVSdg73yCcQHF+LrRdIiC7ftVMvgY/ZlAN7jGMcNgxs+qQDWlYpci6Rb4OKlAxkMApuoSMi1mA&#10;QuIcOwKcI1kDVaDIt7Rhx4/+det/1sxK9CkJBdrAlWFuDn0mZbrnPB0Us4BTQQp8Mt55/CsBQLuk&#10;Q6h1hx9F/xWlUQICGkf8fCXFwS0eB/xypD8V086hf9JckjqzLE5O7FLNYsXwU3tQdQivYOZ8ko5t&#10;p8ppz6uul4FhTm0eIyxao95QOmxLA8/d1DljH62l5qXiWbBl8+YdO3eiF1LNELD00tqSItpQS6iq&#10;rKqt3CKH+Y05SkV6ldJSof2pV8oZRsya2Vm6QjrMXC9MWYKqnGK41Nksu+BXCQRl0JNLtA4Ofc9T&#10;WFF8hlWoMs9gWoukmqxPp7/ovLIzUOuuCGt58cKqDh8xjFiyX4FkkUQC9BUO4Ek/5EpFwzpK+Rno&#10;e0AWjBuBmD1IoQTpzUYRAKPxQDgacdu9Rd5gZOsbts1v28NbjUSQskAicgR3GoqA6xLEP/AkwA+Z&#10;s8GxIBnAu0iWVWoNeW/xv1Jvfj8KzrxSyAtWzlOfWS8JWcO5vfxmoausJV+9g3Zvmui7NAIaAY2A&#10;RmAvRUCLAPbSjtubqi0bQd5/8T4GAfO8YOuyq1X6FyIYsnMTdsTXyxZS7ViEyFg/QhwUo6VdJnY9&#10;2KihXPK5ZwINYoOEUeyzDK8DOAWYOlylr+Ygb9jf8TYbPzD1pMxy8EC3G0jgHMSezu2G22yxx1PS&#10;Gtow5bVodbXPXxhGSHOwJpeTvFJ5J03bKQoAzXSETEbVlr99N29uh2V7q0iBMEnVTKbVIhBhPQ/v&#10;UIXA0UYSJ2HcK1EAaTPXefvezkOFcysYrWHCf5sck7eIsg/kHiFnYt4pK3Wb0E5y2OaqksE2bzS5&#10;X1J4qbBNfhg3qv2papcq+03lck/9zkotAIV+oRzrFOsATyGPVdmqS0Hyo8RB5KjK4h9orsgWG9kC&#10;461Jb1XAtnBbuAVJA6H0Re45OPwDJES2wv6ZVdzoSbY6ZwKryDLzC0ac/2HGwZSYxRpm/c1vVHvN&#10;tsiWWrpcJFUqDlwOTNOi/Va/dBUBqNHCSc5RL/JmNrkL181kLWo2qTnFPIa72eTRqlGqs82BYQkC&#10;FLxCtmgEwEiDhSRKoib9qyRBMmzUkCIWQQSep6YyvId7P7OPuMsWcBlLtqxcU7eZkgrygCevFpjf&#10;SBcw4YcohnI3ymBniYOMZMWBpQnyPV/GI0qmhRzmJ75XfaP6DqWwYQIHguMp1H6bdX/WDzLMFatK&#10;rZsivalcuP2zdb3FNuUDj68Ov2k+KYv09EVZZ02+qrqXhRos8hCJHNdSnPCtdQb34gyMAiR2ID7A&#10;ZWD9hvX4UzIIiPOCeH13fXzqyU4XpL2eRyWPw3YZTppGQXCpcjdmQz9lmlgjnt4R5kiQPpA5hH8p&#10;Xh58WHh1JEZsLq2CfDsuZu/IUiXcuN2qgLm0LKnCrmW20buBLuLpoN4SslCQfz07FHE4DXKDomS0&#10;nFGWboIQmWLBQMLJBSLeLQU4oXSMUVjVhPz27Q3r3482byPbAmQ0pJiYZICBh5KvAYduwRtIXlwc&#10;sFWyUPICTJ/Ejsr81Q6pjFuZP0raIYuGEuDKW4VlWIQdp5+UVUEGfLbO0d9rBDQCGgGNwFcKAS0C&#10;+Ep1Z69tjNpYC+WlVO3wc+ZdnGhjFRezOJiQLdmkqovoEuaT5o/i86zyEGpGimNi8vYksi2x9his&#10;H7wTIetoNwebWvxgm0bqen4UsRlQftwAf0vE+EeqeQrInwjFQ4h5Rd6SCLSE0Nwx+NkiBDcU1/Fk&#10;KOpFCH9QG0SKho7aTsWC0tqSiAFFuzdWoVLbUDHy5xcW0a45l0YxPTFFALLBNQmREgXgS6KatOXj&#10;vSbkC9jEq4juWUhnd7s52eYxs1cCAHmsS2mUlcJM8Sz2nKdKkgRC7ezbKbopP2ini2qrLlxatp4i&#10;VODMg0LvkSELfID0dfiCRC6kHBbdHWveaBcsY4I4PG2Jme2Q2TmZqiNSGlzWsWn2FBi+EhpCiJNI&#10;MR9CMYoZiU001P7MLnmLTzIZqgn8AZyKsgox4KGkVIHcEFPo0k42FFcXwYTJUXlLDyygqyNEyCyc&#10;eXTWQzpMZAvWZ2vn3ZlwyrAR8QyzGcX/peLcPCpNvuIWdaiAxfZTz5rMRkadovhkCWK5BKAktjpm&#10;hSpLteSHCbVAJppEVj2y6IQyUxDPJ+vlJNwHDER9T9o9DjdMYyLhoMPngeSNamF6AdCQkuHA9M1k&#10;9FZTTPxFEsSN5B/rvCUC4F4WDCwSw7XigJr85W6xmq4igHYJBZNuS6uchuwyUZNu6fQ79eJUxi7c&#10;TjE8/pD62eTpNJ4teiyYmOOCOZ81HviDRATEBzB/yRcovy3+n7bm1lhTQ8u8qJOIwaqhVUin5qTe&#10;LnYEtAhT2Jcsq1bHSWQuItR0c86YV/ACgZOcQYVci9QU5qnPs4bXHxk/Itw0B5CYjLCDGC/S7TOM&#10;pxI/TLUAND7qSNDyDgsAovciDRC7LiwpHhtkp1iTKAUB+HoMUf/x2kHsFlgK0IpP1mpkkRTHkuXw&#10;GnY3XhbBaBBLoCsZcyXDiLtK62oMSQSjEGPw+wiEHzfhyZiGSGzrc8b9DnoQrQbmW0UtYHxGRlpH&#10;5Bgaahx7EMjrkocL/iOs2ICC/ER4XueweHUqXv+pEdAIaAQ0Al8JBEz1y1eiMboRGgGNgEZAI6AR&#10;0AhoBDQCGoG9EQGdEWBv7DVdZ43Al46AzgjwpXeBroBGQCOgEdAIaAQ0AhoBjYBGQCOgEdAIaAR6&#10;KQLaEaCXdoyulkZAI6AR0AhoBDQCGgGNgEZAI6AR0AhoBHoWAS0C6Fk8dWkaAY2ARkAjoBHQCGgE&#10;NAIaAY2ARkAjoBHopQhoEUAv7RhdLY2ARkAjoBHQCGgENAIaAY2ARkAjoBHQCPQsAloE0LN46tI0&#10;AhoBjYBGQCOgEdAIaAQ0AhoBjYBGQCPQSxHQIoBe2jG6WhoBjYBGQCOgEdAIaAQ0AhoBjYBGQCOg&#10;EehZBLQIoGfx1KVpBDQCGgGNgEZAI6AR0AhoBDQCGgGNgEaglyKgRQC9tGN0tTQCGgGNgEZAI6AR&#10;0AhoBDQCGgGNgEZAI9CzCGgRQM/iqUvTCGgENAIaAY2ARkAjoBHQCGgENAIaAY1AL0VAiwB6acfo&#10;amkENAIaAY2ARkAjoBHQCGgENAIaAY2ARqBnEdAigJ7FU5emEdAIaAQ0AhoBjYBGQCOgEdAIaAQ0&#10;AhqBXoqAFgH00o7R1dIIaAQ0AhoBjYBGQCOgEdAIaAQ0AhoBjUDPIqBFAD2Lpy5NI6AR0AhoBDQC&#10;GgGNgEZAI6AR0AhoBDQCvRQBLQLopR2jq6UR0AhoBDQCGgGNgEZAI6AR0AhoBDQCGoGeRUCLAHoW&#10;T12aRkAjoBHQCGgENAIaAY2ARkAjoBHQCGgEeikCWgTQSztGV0sjoBHQCGgENAIaAY2ARkAjoBHQ&#10;CGgENAI9i4AWAfQsnro0jYBGQCOgEdAIaAQ0AhoBjYBGQCOgEdAI9FIEtAigl3aMrpZGQCOgEdAI&#10;aAQ0AhoBjYBGQCOgEdAIaAR6FgEtAuhZPHVpGgGNgEZAI6AR0AhoBDQCGgGNgEZAI6AR6KUIaBFA&#10;L+0YXS2NgEZAI6AR0AhoBDQCGgGNgEZAI6AR0Aj0LAJaBNCzeOrSNAIaAY2ARkAjoBHQCGgENAIa&#10;AY2ARkAj0EsR0CKAXtoxuloaAY2ARkAjoBHQCGgENAIaAY2ARkAjoBHoWQS0CKBn8dSlaQQ0AhoB&#10;jYBGQCOgEdAIaAQ0AhoBjYBGoJcioEUAvbRjdLU0AhoBjYBGQCOgEdAIaAQ0AhoBjYBGQCPQswho&#10;EUDP4qlL0whoBDQCGgGNgEZAI6AR0AhoBDQCGgGNQC9FQIsAemnH6GppBDQCGgGNgEZAI6AR0Aho&#10;BDQCGgGNgEagZxFw3HbbbT1boi7ta4DA1vlTZs5vKTpwUHEvaixXapsxaHgfz+deqy/yWZ97Y77q&#10;D4i2VFfXN7cGDW+hx5Ghsc0r33ljzpJeMKyjm6f+9Y/Pbhl87CF92usb2jZ/5sz5y1ZtaSkePKjY&#10;ma4dmS7pGRBCDTtqGltbY64iX9oa5DaUGOgN2WZq/dLpb83b6hy2T4Urt2J74qpdi/779kdV2aqW&#10;+Ulpu68nKreHZfRM5+1hJXK7vf6jR/583wfJw4/a10c35DRgOsPe8SX1xXfK5/mS7ARIJ7hyw/jz&#10;vCoz2t2uRTlP+cDaWdNmf9oLlurPA8Tm5uaSkpLPo2RdpkZAI/AVRiAcDufbOlsymcz3Hn39F4HA&#10;zul/ufvt6o5PKhgyduLRxx0zdmjRF7gpTtfY1689/HdzJ/5+wf1nfRFQ5PgMrtSgy56deu2oHO/Y&#10;/ct65FmL/33D08s61qFy1KknnXX8hEHe3a+avrMDAqGl91xy5bP1+192533XHlWeEZw19597yVPb&#10;esGwnvnLo3/1btRIqUn969ee/7u5rVL94VdNeeGqIZ2bkumSHgEhWj31hm//4aOCSb/5513nDtuT&#10;FYiBNjLP1Oi7vzrpl7MOvOntRy4kOWNucyXdoqlw6nvqDb/8Rn/8keWag1779nmPNJ03edrN43e3&#10;iV27r5fMyejm56/94b0LjYm3vnjPWZnnwpdb4y2Tv33+vyAjModILgPG6Ax7x5fUF98pn+dLsiMg&#10;neH6cjuPnp4B7e7Xok5TPmMr5NpRN7z52MW9eSDvVk9UVVUNGdJlfd+tovRNGgGNwNcHgaampnwb&#10;qx0B8kXsi7q+edXcWZ2PN5669+arzz/lxPN+OXVz9IuqiH7O54XAtkVdevilR26++tzjT7788RW6&#10;f3sA9vqP7rjkyhed5z/4ypPZ+H8PPG13igC1veGGv0zf2eHeSdfcdOEJZ17/49PMs7PvvnNua8U3&#10;H5yzYMGCOVPvvTDN/rD7S3oEBLDHa779p88OuuGFqffsGf/PDaWqJx6eGfSdcPG5ys4ot7mSbtFU&#10;c2zuqmZ5cpZrhlz87XGOutcmT1WX51bdzN23G2XkcwuEGhhE/16c9R7XsIsfev2Zn+2/5Pbzr51a&#10;3YtXmKEXXX/VmSdceu1l+Qhzu8yaL7VTsnZGD16wW3D14PO7FtVdX2RaizpP+YwVdJ10yTcr4kue&#10;+NeSz7UdunCNgEZAI/AVRkCLAHp350IRmHJ8+N4rD/3ipL7xqnf/cPH3/qFZYu/uu9xqB01Xew9T&#10;B181wd+67KGrfzVj9zlIbk/+6l8VLRp/8ysff/jCr7Ko/79EJJjaWvRUVcQ17Nyb7r79koNMNfSG&#10;ZauCRumks48i4xDvoEFp9F7dX9JDIAy84JFZH8986OI9Uv/nDHTVm+9sMEpP//ZJHTTxOc6Vjoum&#10;ml2dbIO6v6b43ItP8MUXvfnGbs+/zt2Xc6t380IRaizaltPt3hGXPjTz41n3n1mW0+Vf0kXlR111&#10;+92/OCkvBW9m2L/oTvlCgdsduD7XCnaDdqa1KP2U776WYy65YLhR9/a0hZ9rQ3ThGgGNgEbgq4uA&#10;jgXQW/u27uPnX17aMvTEq85o14Q4PCWDDj31kvMHLZ8yc+n8+ZETvntUhdQ/2rJq7kvPPPbkS6/P&#10;mDFnZY2jctSw8nZnXaiJbnt4bvLQiYN3zn78kb8/9+qMGYs2eStHDazs4BsNV+LXnpj8GJWB75Pu&#10;/t35HBtr33pkVlXHuhmhdZnKTgMz1fnfj3Jt5qxsLRyyb4qHM3k1P//Uw/QdVaVwyLABhZ3cuKPV&#10;n0599J9UW9xdOnzEgO0zUKniMRcoUKBfvfvpHX1PG23n62ZHDp04wi/VyL+qmZ/F+E7Bsw4jS2Pz&#10;sFA3H9sZA0axvcL4mjp4/FlHB15/ecFntX0uPvdgD1lAd9OMTPi1j4p2hAmjlnfUSJA6pS08t7E0&#10;od9W1XsKfuqfDn3SsUfZAptHYf538ghP7YLORaedxKF1c//9WLeDvfMw6D96WHJhhynH4CzGrOnQ&#10;fyZkqV29eyOZ8Zi5YlNtMNa4ZcUns2bMsB6W8hD6+MKiNdub4oFdfNGMzuOMe7G7S/YUBFldqj/9&#10;rywMXSaq1avm2rKeZ0Hm+ctrm2HN1K69t/Plv/3jk8Ckq24+eZj6Mqe5YqRbNDuXnvUax+DAwsdm&#10;L7YN/8EZo9KEjlj2zE1/ffKTyIHHjerorhtd8Piv7vlPzYBTDu3XeYykjA9enUv3bV95MyPVaYJ2&#10;7QG64KXF67Y3xQI71yyZl254tAOQ+qwlVfZ0q2oHtDK/EDLNyD1943RaO60Bc1jIfEWleYF1gr3T&#10;SyqfTsnyjsjwaknBL/+XZKZx0nEYd5pB6V41mV8PPdB5BFL7jqFTf6RbJjOuRV2nfLY3dYmv6rUp&#10;n+woa98FdahQli1M2ldG7zipYwH0jn7QtdAI7GUI6FgAe1mHZapuRsdk9oSbaZz8l3fvgp5sw+OX&#10;fn/yqlDccHiLix3BhjaYeLqGX/7YM9coPSKXFT9yUsGi2RtSzD8dQy974j/Xmtc8+f2rHljRargK&#10;y/zuSCsX0u+7T77+vwelqWVnN8f6d39z6a9nVMepAr443ewomXDd4/d3qzMUr9T5TVxnb7w5tcqB&#10;mbd+67dv1FMjCst88eZmalnJpFT/1eiKx6+4+iHU1rodFxw1ePbc5e2xALiOoydO2vrRbDzG8ivN&#10;v6rZn5W+r7I6sHYbUGDhHaf8eEqhOMKmb0Z6/C6b/OS1h6owAu1XEIzuCPfJIScfUDPjY4flhd21&#10;8HuLbs9pLE10L5i7BbCqA/D/5u4J02/gLk05mdppahTuxp1Wd9PgdARpRLiGX3Tvw91r97P2snkB&#10;DbJiR4hLnDQuMPvjnZYHfvru6Tz0d38kb3j8Bz9+biNPFpo2YJuDvjv5/344HPClPGTmrafeOUea&#10;TDMTXx5909u3n5w6Kbu7pCdAMLJh33ltmfj72ed8nGX+Zp0ZM64/8jezD77h3ccuNuON5jRXjFyi&#10;OeRwzYZ/nP/tJ5rPm/zOzePTLH5L7vrGFS8aFz02/VdjUr5tfumqU+9ceQKvyB3GSPPsWy++8Q21&#10;Nhrck4Zjwm/fe+hbBdlXuk4T1Hyef+LvX7mfvflzGB5yU/ZndWrqmkwvhHxHhblM5PrG6TRC1CA7&#10;rXz5DH5FyYzFW+GQH//9kR+a1jKdpmamPzN0CqqabeJ082rpBGCeL8nMVercOR2jaXSeUJkWJUj0&#10;zDdaN8tpLtsFgPTRXT+57kXaT6T0h/WWzrPxhtF1ymfrhS73ZByxe9HWUMcC2Is6S1dVI9B7ENiN&#10;WAAGwgHqozcisPq+c8aPH//zad3U7f1fHzt+/Ml/XMBfr374Zze+vLI5ItdGdr368+PHj59w2b93&#10;qJulrPETzrju5bVBPhdc+9SVuGb8RZO3yDXTr5swfvw5dy2Rr/mKN6YuaOrm6dN+nlq31Q+eN2H8&#10;hPP+OGeX1CDSvHDyZSj9nL8tV1XqVEzT9Ouogmf8+vWt8rzIrjn3XXb8hDNun9uGv5qm3/6z+95T&#10;X6EmS/6G8scff8tcVUy62++86Chq4vhz7lutruI6SqOX1pvN6pGqdnlW+r7is+316Qol1zDNBZFp&#10;P6fOkJaka0Y3+KGxP3yuTgBd8MfTUPjxVz5lDguBODtGuY6l8/6oeggF/5H6h7E2e9Q8eewvZ1pD&#10;wByF+d4prUVT1NhNBre+/uszJow/9upXpbFdjqy9zBeMP/6yyQvVpMF8+J+TpBHWlEvfPR2H/h6O&#10;ZNW9XcZAx4cks6wF1P6ul/QICNmxV70KMO97b7OgmW3+SmUzzIz1D57XvrhJ7+Y0VxQKP356e+fD&#10;WgDSIdXNzLz61fSrV3LL5IvGj08d2Shg8Z2Yb6fdubi9smoccVuOvfpltTbSWrfo5XfVIpUVKTX7&#10;Aa5aXLufWN2+KqxVM/Oq2gmFTC+EnEfFbr9xOo2Q9kGWMmNfvg6LwPjjf/2+2U2dZk2GPzN2StaJ&#10;k3ZN7mYQWb2SrdSMVeq6wnWcQR3hyrwo9UjnJdOsoNQfx//gmfVdpgDmXNYdQpcpn/0WNZXP+tty&#10;gSe/LUz6N0evOLtli9qU9Yra6EpoBDQCewkCjfkfOhZA75Hg5FWT/v2gA2qsljBio378wF/OP8BM&#10;E+Dqe+6vvz/KiK9Y2NFNbtAl991z/ghREsMj9O6fQIm1YdbbXMTOrTuhvS0dONgKRe8dccY543PJ&#10;+Rd997Hnt8SHX3H/zRP7iueuq2jcVff9ZIxj238mz0gXc6rq+UdntzrGXPf0n85Uoe9dfSde+9hb&#10;70+95ZgC3F982i0PXHuCFRXfe+j1vzjZZ7Qu+WQNF5/29l89+tuJnD+q40FPuef8Q8qkWT1U1W6e&#10;lVf/dX9xdMVDj30UN/xjjkjxAOnQjG7wu/VknxkfqXnq5NfqjEGXPPSPS81hwRDjkmwY5TaWqLtV&#10;D6HgX/70BCq34vw/mz2KkzfffE6pEVz44dKOT8z7Tm6t7+Rb/3GpGrvwhj/z9384pyL48eNPyYjo&#10;eGTtZbmg4ry/PXbVODVpyEP6n5cMyrcL93Ak5/u4PK7vGRByxp7AvPYElakky/zN3oqGRvjhF/qL&#10;sl6Zbq4YxoJ7z+583DazU1mrnkMEvY5HSjy9kcMxFLZu2pi+AhwxMDjr+faIgdF3n51W5xhz+ZWp&#10;dgFy89ZtNYbh6TOwzIxq4Oo79vwT1dTODSnfxBsfvFYtrtbEmvfOh1nh6XBBbs8yb8n0Qsh5VPTw&#10;G6fTjD3/nslXDDdaZzz8VMdgmjnAkqFTsk4cs/iOr5YsD81easZxkkOT2i/JvCj1SOelXUHPv+eV&#10;99964hKyYspzQcblnaZ8drzoEaNG7IOty2aZpnuwhckLXn2xRkAjoBH4qiCgRQB7aU/G4qDsDocV&#10;LQteedOnWMeH29rNsc0Glk44tkN85eJxh2Kf29bCUa/6n3oK/F6X//2cMy796Z2PTJk+f0NDKEdk&#10;NnKssr6JBe2Px6f3I+V9jPj61WvTlLJ0+QbDOPjUMzsGe3J5ve2xv+DIODulvBXNnvZy0t9efNZp&#10;47o+q+NTeqqq6Z+VI16dLmtb+257Q5+5/8aLT7/8qS1x/8Qbf3FM+5Udm9ENfidNAgB1HyPhurF1&#10;y/a40f/4062AclKUiy/pfHTpiRzG0pjxqUHpXYMHUl8ecHAHBlTkL2yXUlmjMO87ubUD/U3TUsfX&#10;tC3uAW5j25qVaURMWXtZLph0eqesb6POOClfGcAejuTdGzE53dUzIOSKfRcwM83f7PXfWd1oGJX9&#10;UgNr8E05zRXD2O/cmzsf3+vMzetWdcnGkWM8PdRDRQx86gklgWqe+vwspC/43gVpwtcdffpxfqNx&#10;2nWnXPijW+9/ZsrsZdUtHcZsDkiNOvq4DrLY8YeNNoxgW0t2IDtdkcOzzDsyvRByHhU9+8bpOmOH&#10;nHM6XmnrP+skZcyOS4ZOyTpxzNK7LJuZHpu91GzjJHujzCsyL0o90nndrKBeb9pkttkbDwLfccrn&#10;cksnRPZgC5M7tvpKjYBGQCPwFUJAiwD2zs6smvMRVB/7HXwoVR9ehGcef+7Vt933kHW8s6VLuzJr&#10;1Yb88PFn/nDZkf1jVQtfeuSOm6/+9qnHH3vJXR/VZ4cnGIKwoGXxC+0P509PLQ6XlRlh7OU7H4Fg&#10;EKf8Rd2aGMCn79QTL73xb3+3inxhcft+t9vbiwq7qrg7PqXnqpruWdmhSndF40eP3mEd9z713sbw&#10;wGOuelB5+po3dGhGZgDisZhhOB1p4ph1V78OhffEWMoERC663Q73S2u3vNNpeD00Y1thWVmira7r&#10;w7L2Ml+QpiLFRZBZ5HPs4UjO51H5XtsjIOSMfUcwM8/fXFvi9XWZzjnNFcgzx53X+ZgwuNNj02QE&#10;uP+sXKsGWdpPLxtubHvpsXeJzlc9/8KieMU3L+mYvkAV5pr0+xf+9Ysz9yuqXzX9qXvvuP7yM0+c&#10;dNrPn5ekrrkhlWGpzLnGuT7LKrD7F8JujorOVc37jZNmxlZUIK9BPJ53esMMnZJ14qRdk7P1Q/ZS&#10;M46TbMWnfp95UeqZzutuBU1fz+yNV/e1T/mcb0l5Yt4DKh9U9bUaAY2ARuCrh4AWAeyNfVr/+t3P&#10;bjAc486/kBRlG566741q95G3vP7+29bxywl5twuW/9c+8NLb73+44MP33njiD6cPiq558Xc5pN3t&#10;1wdZCdwTf/tG+9OtT9N+naLKNmtU0LcSm/vli7vL5jPj4X+saB10yRPvvWuV8/BF7RrB7m6vWrWO&#10;yGKmo8eq2ulZwh1jsY7qvZVrcknT1f/8B/5rHW+89+HHc6Y8cFXGJHYZAXDsM2Jfw9h3xD4OxGqf&#10;srDj5rj59RmLMiPUQ2Mp78HX/Q3S2iHfezzN8Hr7n5d00RQjiGW2AckXbFu6qFPWt+iK1VWp9WAx&#10;TzwOiUrKsWL1+va/9nAk9yBKXYrqERDyx57qkWX+5tDq/n1L09rh5z9XcnjY7l3S7gwQnf1PLMbD&#10;L7ikqxOAFA3L/0tvf3rau3M+XjDn7Rceumqcp37evXeQF8GeI5V75fN/VncvhN0bFWlqmucbJ82M&#10;/WAeDABK+6ZZBLIB022nZJ042UpO+30upXY/TvJ6ZOZFqWc6r5sVtJt65tL4TlM+l1u6Pi3PAZUX&#10;rPpijYBGQCPwlUNAiwD2ti4NrXvl+ktvn9vqGHrJL85lRTp7EZbsN7LdCjW6cPGqPNsVrd5WbfJF&#10;V1HfQ864/vwDYFa+fWvWcvp/65wxjuDM++/oYDIQrV60tAOhSinn6AtOrzAaX7vj/hUpDLX+9Ttv&#10;fWUd1LPi0zd4v5HtbgH1i5amuHuKyWSX20kqkuXYjarm9Kz+I/YBW1w64412owl4Kf97Qbb60PeO&#10;wsoB1tHXjOeQ8c5J3/lmOvwIAN9Rpx0H3Fyn/fiSoY66Kf97xf1zVbeGts2660d/nJtFStIjYymX&#10;Zud+DY+WDU/d9rQoTtURWroodfSkFpe1l8VkdMnDt7yeYuSCDntwVgd0Ro2As8PO999KeU7965Nf&#10;S3U83sORjFqnlTPkDk63V/YMCHljj/pknb/ZW8cuJJ2FL7s3V7I/LN0Vmzajl9N4IqRcq5wBXnj0&#10;oadntvom/r+LUz1jUsus37bN8qnylg2fcNUPTygy4ru27ewJpPhBaSWQnZqVd69keCHszqjoinL+&#10;b5z0M7bi1G+my9uQueO775SsE2e3RlQOpXZfpTyfmHlR6pHO4+Z0XUEfv9V63eS1INM62HHK54AX&#10;btqwCVsMSwKU/4DKE1h9uUZAI6AR+GohoEUAvbs/O0at+umlZxx7/MV/ml1tH37R/Y+a6fyYEu98&#10;8bbfvTJ/w44dy2Y/8svzfzoljYF0ppZWPfHTc88+8YxLb4S7Ko5n7v/5//vHcsM/6azjsuNTfvFf&#10;b53o3zbtp2ed/SPEEaC74dF+9lVX/vzv6QURrvG/vPeyocaWpy4//WJ+4CN3/ujss3730vSnX0eO&#10;ISFoCx649oHZy3bs2DD/lbsuv+jeJSmxDVyTbrhxUoncfis9T27/yPCniXXXsfr5VzW3Z036wcVD&#10;HcGP/3QRt0d59G8z8rDGzw5zyhVjrrfwSwFgbqt/4k2/O4vFQq6Drn30z6f1Da546tozjz6cjmPP&#10;veGVuqMnwos409ETYymvpmS/WEZLZMl931ajhfv7xB9eddWNbwbS3p61l4dc9tvvD3e1zv3dWWf/&#10;nMaf6rB6n7/DzvXCH0zyG9ueveJ8HtZqlAVTO3UPRzKedti4A2Gv8dqdd1E17rrzxe7EZtlx6nRF&#10;j4CQP/ZmWJEM8zd7UyTM1/q1eRt4S9FpQv0h8F9KtL9sNWC+7Os3MGM0VNdJl0ASt+HZp8gJ4Icy&#10;7boe0XfvuvjcE4+/UFZGjKJbL775zRbH0NPOGJV9pctWT/V9//FjYNayYPKveDG89cHZaXDLuqp2&#10;elamF8LujIouTcn/jYPZ+VGnGbvFGHrZvdd3Z37RLXyZOsXIOnFy7JWOl2UrNWOV8nti5kWpRzpP&#10;gcQrKI9sWUEfemPKC5+kCVGRrfFoX+cpn8MtSvnRd4BEcMl/QOUHq75aI6AR0Ah81RDQIoDe3aMd&#10;o1Z9silcOvLEq+6e+t4LKSnR4UX471tO6r/9rT9d/e2zz778xifXjv39T4/Mr139v3XtVUf2D6x/&#10;D+6qOO596pPwfmfe8u+7TsslJ4BRftb9rzx41TGDmpcjjgDdPXtr8ZFX3TP5JzAkSHuAof7nhVvO&#10;HOnYzA985KVlDf2PufZfz7JUY8gPH7z/skMdnz55/eVnn/3tq/860/mdX327Q6C28rPuef2Z35w0&#10;MLzxDXreI1NWOY/7zTMPnJcmGlfnx+dd1dyeNeqaZ/917TGoELXn3qfm1A+/5P57vrMbBqq5dVs7&#10;fgIA4XfSb55/S3KFy1F+0p/eeP/5e6677MwTcFx41T1Pv/PWPaeV4pvB+8BXoJuO6YGxlFsT8rjK&#10;bK1762weno+8tByj8zf/d+cZlD8i3ZGtl10HXfPM1PsvG1tUO49KVB32wnUdyUTxaXe98KcLDyiq&#10;XUzDWo2yXx3V4YF7OJKN4gvv/POZQ2KrX6RqvPrux4tr8wAm86U9AkL+2Ocwf7M2cfwYhHlbnX+Y&#10;Nyk4Tag/xP7LPdpfdOESeHuMOvSwLPUcc+Xl0IUamZwADNcxV1535n4FO5fxyohRNJ2WxvsfvYZC&#10;s2Zf6bIixRdAJHj12JKG2fSIx96dtSSd5DXPZ2V+IezGqOjckvzfOOXnPfCva49wLnqWZ+x7m2ND&#10;TvrNM/LKyPPI2ClYOfN9neX0+MylZqlSTk+wLsq4KJF4mF++uS+nGZbY/g08sqk/HCMv/NMLd6e8&#10;gVJuyw5plymf/ZY1ny5HWNfRY+Q1m/+Ayg9UfbVGQCOgEfiqIWBDvsOvWpu+vu0JNTQYZSoB3u6i&#10;EG2pbnX13e1Coi0NIW9ZTvbsqobdVzqXsvagybkU3wHFnJ6V00W72zlp7uu2FdFo1OXquD2OfnTb&#10;GT+dZpw3+Z2bs9rOftHtyBGSvKuVrZezfc/1yukiY09GcrSlJV5UlDagdo7IZLosW/2zfS9l54t9&#10;bqWmrfea+8+95CnjsmenXtshi0kPQJFDEbN/c9z1M4ZcPe3ZH/aoDC/UUB31p3f12QOkUtsTamlx&#10;FGVbe/N9VrYXQr6joksHZHtAmhvyfcd03+kZOiX3iZ/DmOpwSeYuyFKlPB+WuXv2uPPyB6m7xmeY&#10;8ulv2fn4Jd98qOq0ez7406SOmOQ9oPKE9PO+vKqqasiQ7vyKPu+H6/I1AhqBvRWBpqamfKuurQDy&#10;Raw3X+/dU/6PxiEQwG7zf749L/6PO7qvdC5l7UGTcym+Q2/n9KycLurBQdRNK5pn/Or0c69+ZNYW&#10;MwUZEoI9fc1N0xqNQWdflJX/Z+yWHqx8/kXlDW+2Xs72PVcxp4v2aCS7Pj/+n0P997R96fsxt1LT&#10;3jvq/LMQcf+NKUvyHyF7ekf03dc/CJqhVve0sNT7vWXdhvrYA6Q6PCEr/89hLHRucrYXQt4zMt8H&#10;dOmDHkKLy83QKblP/HxHSeYGZKlSng/L3D173Hn5g9Rd4zNM+bS3VL321hqj4pvf6cT/93wLkyfA&#10;+nKNgEZAI7C3IqBFAHtrz+l6awQyINAcdRY0zH/khvNPlFAAhx994qX3LQqWTLjhgau/BMWq7iuN&#10;QF4IcMT9umnPcta9L/Kof/mZWUH/yZdKqFV9aAQ0Al8MAnlN+ejCJ1/e4Bj1nW7zcHwxddZP0Qho&#10;BDQCezEC2hFgL+48XXWNQCYEoi1bPp33wYdzP61C2LyCIWNP+cY5Rx+QzU5YQ6oR6B0IbJ0/5ZNt&#10;ZQd/44SR3YV8+BzqWbf0zdnr7fsd/41Dcwgs8jk8XxepEfj6IpDzlA9snDtzcXXFuG8eMyz/UBC9&#10;HV/tCNDbe0jXTyPQKxHYDUcALQLolT2pK6UR0AhoBDQCGgGNgEZAI/B1QkCLAL5Ova3bqhHoMQR2&#10;QwSgHQF6DH1dkEZAI6AR0AhoBDQCGgGNgEZAI6AR0AhoBHozAloE0Jt7R9dNI6AR0AhoBDQCGgGN&#10;gEZAI6AR0AhoBDQCPYaAFgH0GJS6II2ARkAjoBHQCGgENAIaAY2ARkAjoBHQCPRmBLQIoDf3jq6b&#10;RkAjoBHQCGgENAIaAY2ARkAjoBHQCGgEegwBLQLoMSh1QRoBjYBGQCOgEdAIaAQ0AhoBjYBGQCOg&#10;EejNCGgRQG/uHV03jYBGQCOgEdAIaAQ0AhoBjYBGQCOgEdAI9BgCWgTQY1DqgjQCGgGNgEZAI6AR&#10;0AhoBDQCGgGNgEZAI9CbEdAigN7cO7puGgGNgEZAI6AR0AhoBDQCGgGNgEZAI6AR6DEEtAigx6D8&#10;IgpqXvnOlClT5m/9Ip7V5Rn88HdWNufz8K3zv7z65lPPr8O10c1T77zh1mdXRL8OjdVt7IDA7szd&#10;UMMOOhpCXxaWesB+LshrWD8XWHWhGgGNgEZAI6AR2JsQ0CKAvam3jJ0z/n7HHXc8s+RLqTQ//O8z&#10;dubz8CXPfHn1zaeeX4drZ//jzpdmvXHP5Blfh8bqNnZAIN+5G62eeu3pp37rir/Oj/i9XxaWesB+&#10;LshrWD8XWHWhGgGNgEZAI6AR2JsQ0CKAvam3dF33WgR2Tv/LDTfc8O/FX2IDJl1z04UnnHn9j09T&#10;degFVfoS0fiqProHejW6+flrvv2nzw664YWp95w7zPWFILX435gef5neQb7YecB+IRX56j9Ew/rV&#10;72PdQo2ARkAjoBHQCGRBQIsA9BDRCHwBCDSvmjtr1qxF276AR3X3CNewc2+6+/ZLDjI5XS+o0peI&#10;xlf10T3RqwMveGTWxzMfuvgLov/UFdsWYXrMXdXBy6jzgP2qdtkX3C4N6xcMuH6cRkAjoBHQCGgE&#10;eh8Cjttuu6331UrXSCEQWjf78Uf+/tyrM2Ys2uTtP3pYcuHzLy9tGXriVWeMaseow0WVowZWehzt&#10;X0ZbVs3996NcxIw5K2scpft2/L4r1Cl3zFnZWjhk30HFTr6q7mM83BhzwXePqqA/obe7++nFyUMn&#10;jvCnFMJnd/Q97bD+fHLtW4/MqkJ9TxlgVqNjmXJnnpWky1965rEnX3pd2lQ5ali5VDG3em157Y4/&#10;/Oud2sHHHtLHQqp59oM3//2FT0IHTNq/pJvhF9o2f+bzTz3MUC7alCwcMmxAYQrSdBcuee2JyY9R&#10;xdBhZl8QJi8tXre9KRbYuWbJPNzeDhAaX/3p1Ef/SfekgyalRHqou/9gszu6myTp62AhI4/OXKVu&#10;iqh9555bH3p5a/mJYwd2bHfVtD//4ZFP7OOOHl7AKKSO2k4D0hwfo+092OrueibXCmfugo4DNF0n&#10;dewK6OFve3hKahfT93x2rjVdrD8H70yZ4p1nL0+OjOOjw6O771Vr7h7WkP1x/5Uh3LWlZqUn9Nuq&#10;FhVcUzp8BM+DzPXMMGe51JkrNtUGY41bVnwya8YMc1XptJhwW7sMrpVPd1hxclqW8sS1fV1Br44u&#10;XDXj4QcmdzNfaQnIsEp0Gv6zI52Wz/buNK88IG4uKfIK4JUu45Lf/UKUukKmjM88l9+UIZfbbM6t&#10;QtleJamLa8alcNkzN/31yU8iBx43quNKHl3w+K/u+U/NgFMO7ddDNcq5SjkPoM7LwnrrTZr6kuw6&#10;M62OyDw4sy9lmd833e4NOjawx9b2nJZS2YnQzMz43O7el73vfHNzc0lJd7uQ3lddXSONgEagdyAQ&#10;DofzrYgtmUzme4++/gtBoP7d31z66xnVccNwFRY7Qs2huGv4pHGB2R/vnPj7BfefJXUwL3J4i4t9&#10;8daGtqijZMJ1j98vCrzm2bdefOMb1XH+1gg2owzDMeG37z30LaZqXQ+YAF/7w3vnN+Eyb7E33tyG&#10;0HGu4Zc/9sw10B2vuf/cS54yLnt26rUsf3j92sN/N3eQ9acqjM+2V5D/HH3yaTWz0JKUMgecece/&#10;bz+pnG7Ks5IbHr/0+5NXUUPQKEcQLU6pYo71is7+zanXzzAm/v6V+8/iOtS/fu35v/uo/LIn/nOt&#10;pSTvgE5g5q3f+u0b9fSswjJfXJAsmXTri/dIAVTGR3f95LoXN/Al0l/mFZ/eeuqdcxh93Ox349qj&#10;b3r79pPxb3TF41dc/dCKVirV75BLhl9078O/OopLXfPk9696QH3rjlDvGka/7z75+v8e1M0I7L4O&#10;VF5K38zstkrpi/jNc3ed29fV/NJVp965ZMxNbz9yYXFKDZbc9Y0rXiy5asoLVw3JMiBVHUZPnLT1&#10;o9kYZdbhb++LPFudsWdyqHCWLkAfZZoT6fqB58m2lEnKF3WaPfxn/MhJBYtm05AxD8fQDmMwa+U6&#10;Pr/7Xu2Zx6lSJroXzN3S3nmYB7+5e8L0G3jdsBqSOjkyz9kNj//gx89t5LWL1ilIEwZ9d/L//XB4&#10;hwErU6zLkugYet4ZRVOmLe+04mRblvLElR+ew1KWfZWQQqzh36We7f2prpy4ee7c1vazWIzvvrb1&#10;/ht4nTEPa4WWE5lmcHtLTMTyXH47DrhOzTG/TJ3NOVcoc5/lsxTyemRc9Nj0X41JqS6vBStP+Mu7&#10;d53kyg2iLKMonyrlOIBklUhZFlQvpV+DLpv85LWHSqSOHAYnrspWTMYWZbv5c1jbBY5sS6lqfMZ3&#10;Ssdh28v/qqqqGjJkSC+vpK6eRkAj0NsQaGpqyrtKEAHooxcisPrB8yaMH3/8ZZMXNke4esG1T/3P&#10;STiF4+fTVIX5ognn/XHOLrkm0rxw8mXHjx9/zt+W04n1D543fvyxV7+svsX3uxa9/O7qblvbNP06&#10;3DzhjF+/vjUo5e2ac99lx0844/a5bfhr9X3noOj7zPun/RxVaf9TlcpnrQom+c80ZeLUdx/bQvfk&#10;W8nk6od/duPLKxUqqOKrP6dKX/bvHak1yFavyPL7CLofPleHVqZ8zoDN7T+77z2FC3pjyd+4f26Z&#10;m9oVHfvr5evOmHD8D55Zz1cweCnA0DnB+/grn1orcCeDW1//9RkT0GWvolrJ5PTr8Ihz7lqivqUx&#10;8MbUBU3d1jHNmOlQh059k65K3RQxfvxpf1yAIRWZ+ctjx4+/aDL3nDr43IQrX6R6ZRmQuEINiOMv&#10;u08NWoyxPxKUx/5ypgzifFvdND1Dz6SrcNOLV6LrpcLZukBd0O2cSNcX6XDtMnvkIky2615WvY8J&#10;fiWGQwq6WSuX59P3+HFmpc/7o5oJZud1mOJdehSNzzJn1bjoPGs7DticlkQZYJmn/27hmsNSRsMp&#10;8yrRXsh1Ly+tt+Z1un40J8qVT6m1zhwfaF77a6HroMkyg+lRqbDmvfx2qGv22azWhK4ro7mkWBXK&#10;2Gf5LQpbJl+UsqBIjRffeRoeeedic5Xa0xrlvU7lNIDUDEPl7ntvs/mO6+a9jOnM7y8LwYzvWXOt&#10;67KUtReTCeQc6vA5rO05LaU5PLfbV2av/GLLltT3a6+soq6URkAj0PsQaMz/0LEA8haafBE3RN99&#10;7Pkt8Yrz/vbYVeOKxHfbO+LSh/55yaCUp8tFw6+4/+aJfeUaV9G4q+77yRjHtv9MngEt0dZtNYbh&#10;6TOwzPT+dvUde/6JKS4EHZtS9fyjs1sdY657+k9nDhLdgqvvxGsfe+v9qbcc043VQG5YdC3z1pN9&#10;8TVP/HM27s+zkoYx6scP/OX8AxQqqOK5v/7+KCO+YuHC3CojV7kOuvbR3xzpXnLvj+555e+/fXaL&#10;b+Ktf73Y1OenK6j4tFseuPYEhQt649Drf3Gyz2hd8skaujptf51/zyvvv/XEJdBmpj8Yb9/Jt/7j&#10;0hEq6Lp30Jm//8M5FcGPH38Kxe7cuhNa1dKBg62Q7N4RZ5wzPlX/nlrwbtWhY826KWLyFcONutcm&#10;T202XCdd8s0KY8NTD75rKSGrnnh4ZrDi/GtgF5B1QJpP80288cFr1aDFGLv55nNKjeC8dz6k7/Ns&#10;tWFk7BlV4ZefbU+iUfX8C4viFef8+FwAma0L5ILPY04IFIMuue+e81XvY4Lf/ROoLTfMeluC4mWt&#10;XD4DvgcfRyuOmgnovF/+9AQfCq84/8/msmH16MIPl6oq9sCczWlJzAmRPcE141KWZSxalaNC7jn/&#10;kLLsqRZ4dVBrHcbHLbyYOMb99EHztWANmo/nchiFrDO4M0J5L79dIc40m/OvUNouzHNRGHLxt8c5&#10;grOex4qljui7z06rc4y5/MoxPVSj/NcpqUmWASQX0Yv/2hOGqndcN2sQvUOXPPGvlOxAmcvOWkwm&#10;kLPebHVbj67tOc1nuSjjKMyjHH2pRkAjoBH42iCgRQC9sqs3LlsVNEonnT6+YzjuUWeclCIDkIv6&#10;JhZMST3ej5T3MeLrV6+Fufnpx/mNxmnXnXLhj269/5kps5dVt2TKCb90+QbDOPjUMzsyYZfXu6cx&#10;wbuWedJZx8ExYdUyPDDPSnJ3wWFxenubP9yWYlGee3eWn/uHmyb6tjz7p2e3Dbrsobstg/5uS4Aj&#10;5OwUpFc0e6xLu+kvrzfTLp/xHuhvmpbafdO2uAe4jW1rVkaN/qeeMsphLP/7OWdc+tM7H5kyff6G&#10;jCnad6sOHRvbTRFDTpg4yIgvmfcRrh5z5eVjUnfXS559eYMx/IJLyOQ264A0nzbq6OM6CDLGHzba&#10;MIJtLfR9nq3mIjP0jDHmkgsgwJj2+OuKDqgKf5+nVrYukAs+jznB9S6dcGwHgVzxuEMxv9tapKpZ&#10;K5f7WJcre+ZxpWPGpxqpugYPpAXjgINTja6NIn+hYTRWpwT439M5m9OSmBMie4JrxqUs61hU1etS&#10;SLfVHjX28NTFd8igATRDRh+aOnuKiygWS+0uxjqHGdzxYbuz/HaqbqbZnH+F0mKR76JQfO7FJ/ji&#10;i556ggW0cDab+vysoO+E712AoZo3ROl7J98qddf3rpR3obqm04u/mzXopEnjKD7PHCxQOZWdtZhM&#10;Lcp6s1WJnl7bc5rSuCjjKMy1EH2dRkAjoBH4OiGgRQC9sreDoZBhFPqLOleuuAg7a/Pgi1oWv/BQ&#10;x+OpxeGyMiPcCFX3pN+/8K9fnLlfUf2q6U/de8f1l5954qTTfv785vRygEAwiJL9Rd1pmXcfqDRl&#10;VlYi3E08Fsu3khw64Mzjz736tvvaW/3Olt2rW9G+w8sprp1vyIj+2cQccJM89cRLb/zb363HvrCY&#10;KSsf3fVXpnoJ3lve6dR9D83YVlhWlmirM4whP3z8mT9cdmT/WNXClx654+arv33q8cdectdH9elL&#10;3Z06dCop47CLx3nclF/wPdpdv/B8Ff4Q5dq4b1/MpDDrgDQfl3GQ5ddqDpiQoWeA4uU/OdkXnPvv&#10;NBXO2gWf35xgKNLM8PYeyVq5vAd9zzwuYynp69QTczanJTEXSPYI14xLWfaxKPXLfY3N/cosCxG/&#10;ONQM7gBSfu+ItPhmrGQuS0oOvZbvouA66aeXDTe2vfQYmyuJ4c83LzmJVvkeqlGeq3OGpa/9Xagu&#10;6jjDul2DigphfsPvUHVkHJw5FNM9yDnc/Lms7TmMjJyem0c5+lKNgEZAI/C1QUCLAHplV/frg6D7&#10;25Yu6pAji6LHrSbipQ6+yD3xt2+83fWY9utj6CpY/l96+9PT3p3z8YI5b7/w0FXjPPXz7r2j3T4y&#10;tfEFfSuxpVi+OFeDetmBxNt3IFTYitXruwLatcyqOR9BaVXZj9MG5FNJGKHf90a1+8hbXn+/vdG/&#10;nJD6zFzrFV3xEHkAjJuwf3Du7T+6f0UmAwljxsP/WNE66JIn3nvXeuzDF0nSAzq66a+MY0vwHvK9&#10;x9N039v/vIQLh+X/tQ+89Pb7Hy748L03nvjD6YOia178XartZ8oTdqcOnSqYcdgNGj6SL0+xrWfl&#10;mrKpN1HIPCBzmm35tDpbz3SscNVTj5I28GJyAsCRtQvynRNcqsjpYrEOAyq6ck2eCSGzVi4nLHO+&#10;6HN8XPY5m0Mtc1oSUU7W6b9HDc28lGVZJXJo5Z5ektMM7viQvJbfvOuXU4Wy9lmeSyHVst0ZIDr7&#10;n89alkrdrtXybjUXuVxqlNfqbAKX5V2YBt/u1qCqVeuChmOfEfta92QsO6diult5c7o5p7GR19re&#10;U0tpTjXTF2kENAIaga8bAloE0Ct7XGzyljx8y+spKl9w1gdnkeZYHf2/dQ5ssmfef0cHvXC0etFS&#10;U05Qv20bDAXk8JYNn3DVD08oMuK7tqXY56Y0/+gLTq8wGl+7owMbrn/9zltfWWeVknL5qBFQ/e58&#10;/60U7lz/+uTX0pTdtcy7sSdzjDvjTGJi+VWSfVdL9hvZ7q0QXbh4VWon5lav+tdvuPqpLb7Tbv/H&#10;Q3+/Ff4AT133l4XdCwHETXLwfiPbjQXqFy1tbyp3Rdf+evzW++dWS6lpeCHjveGp257uYJYRWrrI&#10;RDRavU3dTWEe+h5yxvXnHwDbz+1b047Z7HXodFvXKvW/8Pxx3Q27QSdZiShN2/pHHoVybfgFYlOP&#10;I/uAzGWy5dfqbD3DT1QVfvb+J/+zJj7owitYG0hH1i7Ic04IDCP2gWxn6Yw32ucupu6/F+TS+NRr&#10;slYubYFpBRC5PHr3HpdLydnnbDfMPbXwnJZE3JB9+u9JQzMuZTmNxVwA2/1rcpzBKQ/ItPwiz+P0&#10;2WkX/5xrmFOFsvdZfouCrLjiDPDCow89PbPVN/H/iaUSpmcui1z2GiEJZj6rswlY5ndhWlgnfQfx&#10;V9Lf5zvqtOPaX0mZy85eTIYWZb85pxGRL2Y9tZTmVDl9kUZAI6AR+Joh4Ljtttu+Zk3eK5pbcvCB&#10;kfemzV868/n/ftaWDO1YNuPxP93ywKyAzx+JRIaeeBXTMd/Bxw1cPuW1ma8+/9/5ta3xmi2L6Ko7&#10;//3ynPBxFx9ZGX33trOvuP3fMz7a1YjvVq364LnfP/DWztiQC3959QTYD3Q5HAOPHh98e+oHH0x9&#10;6d01jeG2HR9N/dtttz4/f91m3/HnH9XHYeUWP4rv9u9XtOrlmZ8tnPYGP3whX7w66kCYTLOChrH2&#10;rUdmVfkL4wteevbdqrCjccsHfNmKkH/ibf/630N8MCXPr5IDXev+M33J0iXbyocNK7Vv/fS5v137&#10;pzerE4ZhPTOXelU9fsU1r1QPuexf//hOf4dv1CmH1Lz6wpQ3Vg0654xRFNusy+GvbJr10ifLP10W&#10;3HfoUHfbyrcf+e2NTywNJo3iMRd8l+CQrpgxd4bqilXcX9M/W9cy6jwu029f9/JrKzasWpssCGz5&#10;4LmZbcdOGD6Y8H5lxvQXFd7rCZxfT37u9dVDLj59pKvqscu/deODU95fWRds27F+1aIZ//zjE4ta&#10;Cyb9z03f2K89DEF7XbPWgTujvW/SVGnUIRPNZqQOu2pj6GV//8tZfchrgo6SQyvWP/vm+x8va3CM&#10;+/FfLj3IrE2WAUm3dqqDKjDlbJ6tztozUuGRtgVPz5q3eFXQMe6ae35gVViGfPddYGSbE2kXk2FD&#10;gm+9+smKD17jabT+PZ66dQZmhl8NF3Liff7lpYb1pyqnw9mslUv78DS9OszRQ49LW2k+2dI+rLhW&#10;HU5mn7OGUdbw0dNz1m5Y3eAyapa9NnX1sGNHl3QcLN0siYxryoqTffrvHq7ZlzIjh7GYfvin68i0&#10;V/JJc80x7+pw0nNQ9hmcUnTG5Xfe78+6evJ/p6zb58pv7Jf+rZl1NiMcbQ4VytpneS4KUlnHvn1r&#10;Xn5t7vylO5IV5912+8mm0VaP1MjIv0pZ34XmvOm8LPQ/0novd3qH3vLPn+Mdai6rmd6zuCZbMRlb&#10;lO3mz2NtR5m5LKXZ3ynpB2+vPdvc3FxSAkdJfWgENAIagTwQCIfDeVwtl/a+vAa6RgoBSsn3o1OP&#10;4qx648cfdeqPkEft1Y4593Bl3YeTf3bBJPOqCRO/9bPJZo7A4NqXb/ne6RMlkyDl7aIvP1RphLqB&#10;ObLp1Vu+Zz2U7njSTErXKSkgCojsmv5n62Jce+PLa19OkxTw5692vO50aolkgKNEd3lWEjW88Vtm&#10;o/DQW6Y/cXWnfHuZ6yUJ/Y7/+bQUJFRiwPPu42yK6Y66Dzt2xuSX7+qQI1F1hVUzdNj3/jzdaibl&#10;HnzM7M0JEy94YKk8hPFu7yPcdIuZJQ79n9q1NAS+d8urm7qroJRHw6G7OnRKCthdlToXkdpbFjKc&#10;Y6s9k18KYhkGJK7qUge+M+Vs/q3OoWfQ1AV/7K7CGbogpY/Sz4nuFqvgkifbu4Gn7py/dRguXScT&#10;FZVminU/Prp7drqB1jOPS1tK2sRdnU7mMGeTdTNvMQfuUaf+72s16QZL1yXxww+7ZtvMvixlnHfd&#10;4Cpj9NXURXnCxA5LGU+/zKtE+uGf7olpr0yb8bDrySwzOLXoTMvvlse+i3fHhOumdzfSss9mdWf2&#10;JSVzn+W/KKjV8Lkf0tuvYxbTtOtk10UuyyjKv0q5DKD089R8T6SuQXjXpiSVzKVs63XTTTFZW9Rl&#10;b9CxDtlHQ9YnpBtoWZfS7M/tdvz2zi90UsDe2S+6VhqBXo5A/jkBG21oUt5iA33DF4pAtKUh5C0z&#10;s+B19+iMV4UaqqP+vtmK6FB0qKHBKMshbxXdlFsNEck/Y5l5VjKHCuZarzy6M5ciM3dFS4ujKE1P&#10;ZGpOtKW61dU3x86QxuRST7PZofRVygjwkru+ccWLJVdNeeGq1PDwqUDmU4O0HZBnq/f4eVmGJ+qY&#10;w5Dr1JL87+huLOZdUje9muNYz/txOZWbvdRoS0u8qChburyUvl5z/7mXPLVt4u8X3H9W5yrkNCKy&#10;V0kV+/q1h/9urvWczLfl9OScENuji3JuGz0lzfIbff3aY283bp1z/1nZoqXmWM3sFcqGXJ6LQtZ6&#10;7XmNsNTmtjrnM4C6rXc3+ORbdmaYs7QoWx9lBZ1eT7lhllJU9p7K4bl7xSVVVVVDhnT3Wt0rWqAr&#10;qRHQCHwJCDQ1NeX7VB0LIF/EvvjrXUVZ+T8qlfEqb1l+/B/leXPl/9menQJY5jLzrGQOFcwNubx6&#10;NJciM3dFOv6fBW8EAsiL/+fRJdR4b/oqdQE4umKuhDaIrrj/96+0ZwJID2AuSGWEPs9W7/Hzsg/5&#10;HIZcpxblf0d3kORdUje9muNoz/txOZWbvVRXdv6f8+jOaURkr1LalmW+Lacn54TYHl2UV9vSLL8f&#10;zl3kPuHc03qI/+f0UsmGXJ6LQlb4skOUrUYUpiXf1TknKNLWPWtteEHP+u7OXEyWFuVUh8zI7wZm&#10;2RuVtbP1BRoBjYBGQCOQgoAWAejhoBHQCOSCQO2Lf73+2jOPPfb4Y4/9PiIpTrz1zgt7PoFkLhXR&#10;12gENAKfPwK1kcojL78oJd7c5/9I/QSNgEZAI6AR0AhoBL4QBHQ4wC8EZv0QjcBej0DBIaefeIAz&#10;2eYtP/C4K/5w38+OKtrrm6QbsNcj4CrpM/igIyeOO3DQ5yyPKqjos99hX8Bzek+PFAw/+rSxA80Y&#10;oL2nXntpTT7PAfR5lr2Xwr33VluHA9x7+07XXCPwJSKwG+EAdSyAL7G/9KM1AhoBjYBGQCOgEdAI&#10;aAQ0AoSAjgWgx4FGQCOwGwjoWAC7AZq+RSOgEdAIaAQ0AhoBjYBGQCOgEdAIaAQ0Al8LBHQsgK9F&#10;N+tGagQ0AhoBjYBGQCOgEdAIaAQ0AhoBjYBGQIsA9BjQCGgENAIaAY2ARkAjoBHQCGgENAIaAY3A&#10;3o1AfX192gZ0Oq9FAHt3N+vaawQ0AhoBjYBGQCOgEdAIaAQ0AhoBjYBGYP78+W+99VYnHHAG51NP&#10;ahGAHioaAY2ARkAjoBHQCGgENAIaAY2ARkAjoBHY6xEA4U+VAnT6U5qnRQB7fTfrBmgENAIaAY2A&#10;RkAjoBHQCGgENAIaAY3A1xyB8vJyIGDRfuuDnLcOnRTwaz5OdPM1AhoBjYBGQCOgEdAIaAS+fAR0&#10;UsAvvw90DTQCeyECnZICWrR/xIj/3953AMhRW+/P1uu92ufee8HGvQG2wZhmSgIk9BpCQggkdAgE&#10;AgQCCSEhoYbee7cxuGCwKS7YuJx7ubN9vW/f/T/p07zV7l7ZO5/B/P4elvPs7IxGevrep6enJ6nf&#10;li1bqEDHyUMv2eEogJ9gPR/O8mEJHJbAYQkclsBhCRyWwGEJHJbAYQkclsBhCRyWwGEJREqAO/wt&#10;9f/pdtuf/vSnw3L7vywB386377vzhV3dpgzPsx2K5azb8MkHn28zivrkJVD23FuWvPt1VU7PLik/&#10;SGYPdeEcihV2cPIUCYOD845OS9VXX1ZWVdfgMhJTEuLBabMwc5d8tXDhV2s37qpP71aUVHJoa2mn&#10;ie7/bkKHuaTT6nbPV28u/Ko+bXBReqcl2VJCnVVrzVDCD1KKtqkl3X7AQvxJkfMBl/ZHT6Curi4j&#10;I+NHz8bhDByWwGEJ/LQk4PF4ojJM4/90hVwAseP/uPPwRICfVhW3P7cL/zjxuk99xuTbv/nH3PY/&#10;ffCfKP7HyWc/a5zzwttXDTCMJTdO/f18l23aX1Y8MPvgv9owDnXh/BAyONjvWP30tc+tjXxJ7oBZ&#10;R8+dPq4oMXw5AgYHO0sHlL77uwfOvuSFqoHn3PP3qyZEzKpqMdlYmFW9f9Wpty1rwBN9Ln3zd3vO&#10;+e0HDYeulh6QxP7/ePgwl3RaPb9/1djblv0wLVan1FrzlPCDlKJtannl0u7xVEzdkofveGdH8vhL&#10;7ziDGuLI46dDzvGU9JC/5/BEgEO+ig5n8LAEDkUJRE0E4CySCwC+gNjj8ESAQ7EiOzNP0359/ekz&#10;jv/9ZT9Il/pAMz5s8pEZNsOZqPUNDzTJVp//SQnnoEoi3sSpQ3/ttX/9eF+89xtGycpF0cdrj950&#10;xcnTj7ngyfW++NM5JO6sWn7X2Ze8aj/14Teeibf/T/mOgdmS++9Z1pBzwsOff/PNN5+//eDp3Y+8&#10;6OqfjpZ2ak20H1Cd+vrOS+wwl3SeLA8wpX0f/5VY6unVcSRz4LXWMUqII2vRtzSrKW1TS3xv2v3S&#10;w/8jmv7goSdovODwcVgChyVwWAKHJfB/RQIt9f+pfIddAP9XKrmlcjh6nnz9/XecPcTxUyho9tRx&#10;vQJJk2ZO/IEy+5MSzg8kk9ZfIzv0yzbWtTMzRee8QL1ddXz52Rv/vnRcasPaf19x3fz2ptTOF3fu&#10;7b60MTe9seLLV66Lc/hfvT0aZtvWbnQZmdNOnCBcXYlFRdnG/79A7CCgOrdeOyO1/3+rsDOk16lp&#10;1G1cRiy1siSORA+41jpICXFkLfqWZjWlbWqJ502+JY+8sM3oM2JEkmvR48/ujueRw/cclsBhCRyW&#10;wGEJ/MQlcHgtgEO6Amlq/JOP/vPFt+bPX7kjMXdA19wNz117/3N782ePKhT5ptGOP/3nTf6qiiKv&#10;LguNmNwvVVyhwYPwI/LL/JgjOglTKDRf+Z2n/vvEa+/TEyt3hJyF3YowtVCms5rfoe6PeFX4zUOt&#10;q95+/JEnlnjNLOkyr1zx0uvfGSNPO2tCDl1e8cL9S7pdfOuxvXmKdYwItNnX5vvUCyibn29oSOne&#10;W2Vy7fPX3/fM197BUwdETqzzffPkdQ+8XN5l5oiCuHPsq9+47OnHZVVEvANFaSMj7bhJ3Oork/KK&#10;Lo5MxazccQV7VH4oO5l9+snFE1p7UD4dT8qTu+2LAp2SuHz1wvU7Klz+ml3rv140f34MAJpTps0f&#10;Pbpod7pZweIOW0JG0Zi5E5vef/2bdRV5Z548jFaBiIRBfPiipSNawmdMRlq8k7WlW+1XL/37wWfC&#10;uhYzzd+9ZdnTT+jaGH2H9hKlr+oODWbi9JWVxaW1gab9UojzpfJFAbH52mpaqGt2XNoPQcSjRIMC&#10;pq5T3guH9swWit7ag3Gn3IJ6AsvtBxTeG675SFG3ifPmMBqjF5GSjg+OehWibmJ4tjWFaZ1hOoF/&#10;DlBuYUUBP2yVrVD01ZbVp00ohStGUkaPoy6do4Wkx/u4qIXXVm8prfU37Ste84WpXxp1mgSHAjSn&#10;eBpENLkT8ZfbMnt3zdXUvjVK6FApmsd1K5rSNrU0B/jIa3Vv3nX7p2WjL3vhN3nvvbX0++D4c6ZI&#10;+8I8osgZKtaeBtFs+tuQZlROW6/y+Lm/bQEcWnccXgvg0KqPw7k5LIGfiARi1wJoM+OH1wJoU0Q/&#10;1g1Vn974yxvmlwUMw5GSbnPXuQO2HvPmpL353vc8S1LO0SuJnjQZNXMvYkriwltn3fOlVqKAq04k&#10;3Ozk++Jnzr30ofUN9PqsVKe3obqRIgQLznrm/WuGGIZMlIZ25Qx+PqJmP8qvQydP27N8SS0VI+Z2&#10;+VxEbsnUub/k6LsvHIuYBVMEtsT09KSAyIEtY9zVT/7jzJ74PeoFZj5SJ9/+xj/m0jTtNfcee9Gr&#10;xhlPfHzdSC2Xda9dOuueDTP++um9RzviyrFv50tXXfjgV1QGykhioE4IwtHnnP8+c9UINWOhrYzE&#10;lVtYVuufvOiKfyup22TtOPqc8eB/zHFnKa7A+MnOb5btIpmqw5Yx7cb7x318rcykdvHWVx8QcmhP&#10;ytOSVy7ZpsWC2nqc89TLV4kgkm1Pnn/Zi9tlLYj6IJdD0Vn//d+FfdpQkOahQg99e9fMy95MURhq&#10;DrRt4Ks1fEbmqbU7lUBnZ38/X0odqmbYMoZf9s9HL+TgmbagaFQtv/fyq18VktPSmKYqQIOZ0MDP&#10;Ua9CryijE69fcMcx0ROHGQdhzKUeMW9s6ZuLbKbWxaX9cSvR5J3LzLUJhPAcfS64/6qGf1wrS2Qe&#10;dPGJ538dt0za0ooOAqp1UbepQdFwjUPS7aA7RcayaPooNPizxwWvvPHrZhSmeYYxhd1J/HOAclOK&#10;wvyAkkZfNQmJWSMuIo+qk2hlaFP5tOdb0C+6o/kCtDZjv27JrWf+4YOygOQ7QyqtYRt382f/PiWZ&#10;0msrV+0uRcsUUtMy9bZNLW3wsxKMe95/37tpzL5Hfzbv0b2Tb3//H3O1pRij1wJoNyAlkxe2Ks2o&#10;XLYh3Pi5v83SH3o3HF4L4NCrk8M5OiyBn4AEWloLoJWsWyZNO8ZmswWDwVAoZLEojwCd8Dkepl/p&#10;r9VqxQnfgKf4BtxMt1GCuE5/6VzPAT+CG+hXygBO9JutFgul4w8E6CRA91jpX3FCd9I5ZZfupxs4&#10;e/Qr3cHp6NfxIuSKs4oC6sUUr/P7OU2+AY+gyFwupI+vuBMF4SLo11kg+ks5P/qdOGe5UbJ0m/5e&#10;ccXMBn5FjXAOxc0hkSuuKWSVRAf5cD0KeQYCuJPSoYO+4lc6ASr0r/wWFFyXMGcYmecjVhqULGSl&#10;y1OAT+YBMlTVFFRIQ+J6Uvw6upmySvdBDiiy/vbYTOpvp7uDoqT2YDDwA+OfxARZReDfGlYW+hUV&#10;gYIzDFAjVN+x+OcEuRZIHkIrmsM/Xf6J4p/VoUX8B4ODBg6Iwj8xHGOTJEsCpAoIBgiH4lQoGcFP&#10;4h8nVgKqBDkJkG6z2iTVyKfEvxKcukbQZfmKKPyLi3Rb8ebNUDQCm6y6CPwDutH4N5m2VfzbAwE/&#10;a3Q78S9KxBr3A+MfhYrGv9ZYtI5/aHEU/zeHf8XbENEPxf8SRfLgfOotBVMu8qPfiXPmt2b5Px78&#10;4xUsZMiZwQm2pK+R/E9cqrDUMv+Hay2WWqMaRy6FXsZm+V8Sd/vwD6vALvlfqmxH+P/A8I83klSF&#10;HtEJtztWq2jC9HoMt0lmS/3Twj810NwE6xT3o9g/7cF/mJDjwL9obUlnyLwkszPG/hFBUdAaAZtA&#10;J9o/ItlW+R+yV7aBjivYP3HwfxiNuv1zYPgXDKNaDbODAJx3iv0fwf/U/mr2P5T9QPlfLoXOPAkb&#10;sl32v7Aem7X/JTba5H9hZsTN/8R1qHcyPCQSwnY7eB5l0ZU0Hv4nnHNj1Iz9LwvC3YEI/Jv2P5iB&#10;qV4nh9b4X9hdCtLIQCz+KWUmyXjxb1plwCFnhtVWvktYX6iejuDf7JVwtsVJ5+NfSJXaEWqRofhR&#10;9r/AP4xSaYdy7Uc19Pp1tn/mnTz3jbfeE8nKvqStR6++rAZ4DWodEgSM6EDnVv8J8GULEo/glTrb&#10;MkDZ7MANdjuZwmEzGufo5yMTzCN4EH+VsyAUctDjoBtZl6I/Ix8BVlgD+TzMVjKHegGZSnAPyhiF&#10;HlxnC5LRg9fp6hdVGZQU2hJOE/ez8Rru8Zp8ynljEOsI5m486oXvQTqcbb0URB/ijZpYUFN8v26W&#10;4SfKAwTOX3UB6jCAMGEycqGiJMz5VD12s95hgAqBaJDTS0R8p9cUlw4QQraBAdAxY5XfyJXLv+KN&#10;MgWQl6pBXWI/AP4FgGPwrwNYw78opol/MkREVdjtNCwfdsZBMjH4VzAG5IAi/P3p4l9HeCv4z8nJ&#10;pkKaeiokjb45qh6olq2p5BAbTArTRwC/m4l/EjN9E3UlExFJSb+AhI5MUDpu5CPKASCum/qGWq6o&#10;rKQbqf9PnM71zvjXFSoC/yZRcMXpwJb4V9YGsxOdgCSRTsv4V51A3BbFez8A/pvl/xbwH83/Ev9q&#10;qzNW5+bwr+r6h8W/Mm5QI5L/ycPYCv+LXxUgI3WTkaDzf5z419mM0o9NoTn+F2ys8b9CF5MPE0in&#10;838H8I/+P3CLTnh7+V+XSfvxT+Y7db2U35/OqZ5BKlA6rqaoNtRsepq3f9qBf4cdxt8Pg3+Y44eC&#10;/dNO/BMwRB3Fh3+zl9W8/RMxSMYMica0o/YP2feqzYi1+uAslrhSFM1llxgTFpeJf3RmBCDpE8n/&#10;QGZYOxgwB4Z/5Y8Qg3PkhjC9sQcV/1QBKFon8L9kDLQLIGf04qJ4AO/i9jEu/Eur0jQ8wP+dYP+H&#10;rXcrmSBo3tWBd7Vi/7eCfyTbov0vu7ut87/ssHUY/8r+b4n/RR9V64pG4j9s/7O0IZm27B9RaN2g&#10;ap/9YyIHYDho+Bf9fzh6YPmb9n8n4H/I4AGbircA/0KnevTqA+hrXQ41hg8Llft1sRYJPeVwiJBs&#10;fhaVEfWXVQInaOfYDsbjeAvVII+OMq2ISo0Z7Yf7iosh+pByWIC9ZXpTAYhL3ozoJOMrHXwD6wOu&#10;gx3YjEY14DpwxueMQr3s0B86+GaWAEiZfkLjgWQhB+RK11sWKU6o7NSBBAHgdcgYroiq1GAqksWH&#10;FJVS1ix+XUR4OzOgSS9hltGrDKVAJnEHg4TbpIj8hDtj0hlhemrCzZ7pkIO4+F3oYeHAdRQQX1kx&#10;wBQseV3mkK1eBUq85OAU/TlITOUKP3EVHFT8i66keSj8m+PHjCWWKuxLLruQvIZ/ljnlnxEuE1Ep&#10;Not/+u0nin+qF70H2Az+rVbhAiCQmAouAETwNj24psRMeMOSRmiAHFJUymU2trLNQCQUOEf1/uUI&#10;v/RXqr6/qlV4CsSdMm6AsFlVVc0qH4t/rvFo/Ifh3xr+WadACJH4F3ZkM/iP7KUghR8S/8wPqL7Y&#10;VoZZN4peIBLoJpcXJzH4V/X7A/J/OFfMxiR/suaRQxxQ5w7zv8R/2APYLP5ZINpLw4NOzBhMQeC9&#10;+Pg/DMrO4n9qn1g7Ivi/VfwL80UN/oueUvv4/0DxTxQhBpQcDjGVR+pO2JwF93J+UAgGQCv2j6Id&#10;szXU+D8i2vEHxj9iMOGmR+38uPZP6/yvdxu4UgBvwBUMiZNm8Y/C6gdq0KQsE5RGZ9k/KicgBA3/&#10;4XFdvB0ZRuCJvFHAnk8YdbgCm1P6EZqzfw4U/1JhQyGnaf/D8Gacs3hZgzuOf9GAqt4BhNAJ+Jc1&#10;r9s/PJrNjQVw3or9L9t+pQsouEhQWQgKWlHCR+ZRnI7zv9//o/J/uCHrOP8rg0s5Ylh6jH+hCVqL&#10;GYn/aPu/Vfsn1v4XRM39RKlQ4uiA/XOQ8a/cym3YPzKYpV32z+BBAzZsLKZHIARb9569GZTsVgT9&#10;hXtoJh3SnRQqw2zIrMpNFzcSzAU67UKj+HGmDNZG1AdClPU7TfIVwKHr1AfmEQCOC8Cz7Cxg0DAH&#10;4YpiE220H2rMDMtl0RmN88wEgSyhRMCQLjG8iAlLULLJJnhKlxgzkd7qsNeAy8455KIxavETC02G&#10;sam3s69EZE+z8zg1Tl+3uSFMZm3UJgrIhdVfyud8Qjdz9xu1xsUU1WROB4gaDGQzFG9EHnQwoJh6&#10;3pBsOKDArAjInEWqy1w8Io1Ombjq9nOG+ZEfC/96VbIENMCI2D8N/yougAXFdzL8WAX+P8E/ySc/&#10;Lw/Fh9tLINns55silX132UVXSBAhJ9JSV8AA/s0Ov0xDwIZClvGMCAqQlplQCvgIIgYNZHCBuJ3S&#10;qKqujsS/sMzoCrXluoIfBPyr4kXj3/QQQUqA+iHC/23hX405QG48LnTI4D9MxQeT/yOclVH8T/jn&#10;1od9JRK+4X5+R/lfWVSQNtdUx/nfIYOhlCaG57XFyf/Uopn8H56RR3lD8Vvj/7DPrsP4p9yKgRr2&#10;tMKHL0UR9kd3wP5pH/7tNmYkpnfUdWfxP0IrWd30Jv4QtH8ot8L+MSuivfjnzr9uY8gwExh4qssN&#10;mXcC/iODAVvg/7DZHGn/iJqRbg6iRGGWy1/J5hHIlPjHwkDKUmXDACqjWr3O4H8IjelFt5w7B/9C&#10;3OFX8LBZx/lfDgagiyFl2G77n+Niou1/0ypo0/5HF1c3jJUhIv+Jsv/pZsXYKv0fhP/lu7g2mVfZ&#10;KBWi03o60jAPD+C1aP8HQza7mg7cyfY/RWuaNdsy/0fMiesU++eg4980UgGYaPybFmmc/E8ugPUb&#10;NlGew0H3zDtRXlLmCIYmvYPqFfYidF7HByOA3ZmAMnsK2FzjBp7BhArT7VSkxpPQmF/06FnM2uIG&#10;j4OrufMGxqRHcLBasv4jA8wFyBhrNb5y+8f8qzeuzH2CayOjhriYnCYzLwuQxYg5XbpgIQGkyf0H&#10;ziru1L0A+EnKPCLKV68+pAPBcgpcj1yzuvFEt4k5cprjHPLBzfjL9ahfRIViwJblLKwkOeeKy4Vf&#10;WRUBGBz0LApFGcA0LbyXjijTn76iXPiVM4brehVD4KqyEMYk20u68iPjXwaxMAD02kcFIZ9mY6/K&#10;iOm7KDvzqRk9KELTW8I/9P//JP6BE6W8ZiiEgpnCv2lTCACHaYzH/6PwT/WiRvVlfI2cF0A9f+Aq&#10;ylelXaQ1OczRmBj8+0z8C63X8E+A1fHvOGD821vGv+o1QVw/Pv6b439IycS/yGfU7AnQZgz+w8ML&#10;LeEfgj0I+A8L88D4XzlbY/hfEBq3I1QKpnSUKKqt0VscQfsm/6PgOjGCYXDxh+N/yXgyTkV1xePk&#10;f/KB6u1OB/lf8eqB4F/JXGYGHQkREQCNposHaP+0iH9FPtaA/1DDv9Ip7meyijEnA2PcEAPPnWn/&#10;6PyvDfXHgX9l2cbgX83eMvXLhqUroD46DjvV/rGRg1iGt4gevt/vM+0faiAIVmGzCnFGYDP6CVqM&#10;nEi9UPlk3mBe0nn10OV/+OFpuFJW6yHC/2w1AMYMA25TDhb+berNzN6dyv8t4b9F+x9jrtBxCb+w&#10;UrRo/9usfl/b9j+l3G77X04cbof93wn8H26L2YrrpP5vOCaoNfunI/wvsAP7X0TS9ezdF3zHTA0d&#10;4z4nXwdHMMRxHWwS61aMIhdmfDQDuv0B3OhmDaWIVQCJv0TKWp9N4d509EL8EBUVCfMDcY/e3jAm&#10;+NU4YbMDbhXIgX1XdA5RcEm5PdZddOBlFhfLhEuKFCIKKL/oTWOsJPVHWJh6y0Tn3CXmd+GE/Sai&#10;JYgcwOfMcKgFV31UVfKdqF/IkOsaNyNjjApc1MXFQRNcKcxcfMIVgWfxLlHSkHgvQ4sSjxJ1uMdu&#10;GBgVFzAwJ8gh/ShwMtSFZSZsNbhXVDdMiEtbgQ+lO0j4hxOea1DBw4xMBPAYk6Zgww4CsV6dafGj&#10;4BAaLIMw/qWd3xL+SdyQ6v8x/JM0cnNzGKIQCOL8TVSj0xjRgVdCNpf0i8C/EK8KDhBrbQL4mAMg&#10;phtwsox/hRxptYjbKiurWDW4RhgATFZwhCr8S72LB/+UjhbwGV5jolX8C+eaootDjP8p2y3gX/Va&#10;Sbjw5zLhaPg/FPg/rIB6K4DcCihGEgsTpk5WiE5iDENPJX2Fwzpa4v+otgMv5ermXyE0hiXepeON&#10;YRnJ/xER7wfK/+StFu618CSvOPGvxv9N20APeIY8+dCNkwj+7wT8q2wj4NzkXVSc8i7rmWFK4YvR&#10;/G9m+lDDP0YsGTmHuP1z0PEvO6WsyAds/4SHoCPsnwj+Vy21vEEpICJQJPCwyqz4EScmjkS9aeAM&#10;r+YAz9RPg/+FrCU1aWOhhwL/i6bfHAMP2/9mbnXm1wEZN/+HuwxoCMQi6OQwNeu2Ffu/0/Bv2kKd&#10;b/9jceWY0daW8R+OMWFRs/0v7R9p/5vxBS3zvzD1CUjUX5DBm2p4lRvBNux/uYoh9KvZVhvXUV9o&#10;sjvK/yKoJ8b+7xz7h6IANm7ajF4zJolj3FiNLXCrDwcMvrKhgNsACFhgXEK+UzNWDHJdcj2xNQMd&#10;0A04uoffi8pDT54Hn1ncZkOrbtCj3PEgksJLuT5gSfMVvb7xFr1Q+og392C5LpEBuofzHJU3vbw6&#10;C+hPIYcsPZYwnWDMnDEkq0kcyLMEufrKWeIqwFNCr8wTHY6ivmOWOdShjPzgHu7wMzxYepwIixSa&#10;zI9whxPqhK9IE3nW60jPoQ4JiItrEBnDg4xGRpSoPjOag++hO1F9HAiAc+RWSjK8lBqc6JAAkv1x&#10;8Y98toR/yh/fwBph4l/4azk8Fbb1/yX8szq0gn9WBKEapi6J/j9BMRwAqU5Zf8V3dPUlWCFP3KSt&#10;RULKpbxqWOpf3SVWD1QdPDWbQF4R0xAwueAg41/Gf6o5yVJHFPJbw785M1YU8BDj/9bxjwwzdXMt&#10;0MkhwP8R2wHolMKtBjiwY/zfXvzrTUln8H941n3n8D9Wz5JaegD8H17FoB38f0D4F2OtlGXondlO&#10;UQmEgYQdAehih+2fQw3/GIAFj0Hvfiz7p534F9PmuWWPB/+iZ9ya/SPxby5dwczzg9g/2LdLLRAo&#10;DRWOdWL8q7290DjCHQDbBhCNsH8OCP8H1/4P4x8r0mEWhmnWHgz+x9JjMFkZ6q3Y/1hjW+dwCBmB&#10;nLoxySalzv+Yhs0vYiO5Tftf4l+19Xgcf/ml+oluXcNyZnORc8V5QH5wDxvzuB/VgXdxIp3D/5Ed&#10;ZgaqIM/22P8oBUXAgJcuu/jcRfPf6tunF53/9S+3fvPFAny+/XLh4gXv9O3dUyhSMJiRkf7WK0+v&#10;/HIhfS6/+Dy9sb7v7j+9/eoz6elpLA2hPvYfqP+LkTxeOlqvI1SEUhA/u54VFbXL/oFZqzpp3N3C&#10;eCBkgf4bqlyHOysGg497d3wbPcKebL1eweDIqNlwKhMZVhFb20IE2qg+AQI7AqpGSK78xxMBcLOO&#10;fmZnFhlezQjWy8Uay94NLhHIlNpyISxtej/rEp7lZCErdgTgjfiqv5p1DIyDsrM+Qz6cW11WCI7A&#10;r5A2lzQMFDP4md7ik2s3KHoyu9BCzuZsfCSCTHLtIFCfcx5LMfgV9yPb/HbIEFf4LVRMDtnlPEMI&#10;qDg+WMgiok0elCBzEPdVOLci81rXXcFD2iicMZYV4xy5hZph7w3c/KPjn4FB+dELjvYDCKeso1dP&#10;N6NEuFn+KgwYnp7KUmXMMAh5IgDgwbhVQpf/cC0fOvhn6LaGfx5uhXxkF0PUrwgtEY4AgRk5UR88&#10;BAUWWwKYCgDyFQH/ej9fJSNH/vEr1QSApOAv3iNCS8SSASJlwWZCu9VcpCiCQl3rTalOMlwRbeIf&#10;dQfkm/hXvldVIvkP/aThXykdSP7Q4f948A+htYB/xXU6pdB5LP5/ovwv8a+W+OJKR2GZgXWCxdo9&#10;cfC/6jxQIiTYlvlf9TqYGQ6c/+GKbYb/TQVoFv8wwTneLQb/8fN/x/APC55XwxUeAZ4IwLoGsoLw&#10;dUG1Yv8cmvgnK0KnJkYUE9oPZv+0i/+pUih+Pj78K/uHEEXQaQH/aFvRBHea/dMq/2MWrdi3GArC&#10;YxVysonoyHDbHcn/YlahRJ3ZqEXzP9s/HcN/dDAvm3zcGHXM/o/AfyBs+EXZ/53O/7Ah47f/OboW&#10;8g/jX04SbNP+525Ou+x/OEFofgg360z1HeN/dmQ0b//LHjUzM+sRqjhc4wdm/7eEf0Gp8dn/uv2T&#10;mZnx1qtPH3PUtIbGRsjk+pvvHDtp1piJM+nvJ58u/nLF19t37AIbZ2Vm/O/Zl8ZOnnX9LX8+/dST&#10;evboBvu/d68eE8eNBePpdgKeiu3/Iqtskf5A/C93yoyx/+OxfySTmBMBLJOnz0SOmUHQPrF5ytf5&#10;NkBcvw400BUe9eUmOeoEz7IQ6RFiWw4uwM0Aut4rpgzx3Btc56AgegRTABQu5bOoDC4Cd2bASmwo&#10;6xnWrShIForN9arrGBtbfILH9TyzcuoAZWuGDQI8yPcgBfVsQU9fjwGekRMDBV0tCdTqBCxWv8Xq&#10;M/xue+2+hJXfWLZtt+2rCro9uB/SUwunmMkKCYdXx5ExAnIqPkrHVIXHY69wspxJZgQ92ywc5AHF&#10;xAnfJmpK27mQSwohk5FBHlBchHDEg+berUgfBM2FZWihS8Zyo9vS09LsFElio3pUQHW5XI1NLl17&#10;KSmfj+wDMZLDzyLPPwD+EZQuaicK/ybQdSxx6Si3Kq7PFBHXmgkh5bCzJWfY+o4KWciyl51D2dEV&#10;7Y1cpR6yJXtG1YLPHSrdaDTVQvIHHf9mBdPbkhITinoO7laU7fc0lpeVb9m2w+/z0VRHzgbww0qN&#10;2gcSALMopUPaAwf0V2oudk+gm7VOMmm38J6KqQHCKaDNM4q9Qr9mpvtnTm3o08P78NN5TU1hj5t8&#10;UHgA4HBgV4CAEAVkyogDcw8CY+Om4pbxLzoPBAPGv+EIJne1dh9ckNU1NSHRGrQpRaC8SicGRbIp&#10;5wVVJ3VDhDFIf4PGNytXp6xNgbjQmOlErROvnASheEDXnVj8L130ia7yHT6fdtQsVGKb/I/8t4D/&#10;8LSjNJt/VLprSq+03jlJ2TZSYcMq7Hc5sVz+FbLyy78BGpyhv3Rd/PTNNysfShsJguIGC+U6YPyH&#10;99UDUKNIsl38z67JDuCf3vtA7qCxW6qNwhxj3tHGU68bF51hvLnQKK0QeQp4o+uxR57Rq5uxfLUx&#10;oJ/RrcCYv4yco8HMtE96Zv15z3coi8nMYRUwOSeii4u6a4X/Q/ZkI6tHTq/hqTldLc5Uw2pYQzY1&#10;nU/MCRD4Fr1rQrlsfcVXef7tNytzGz7lxWUE9amMKfODySEO/IvGjpSOFvTv2dSY4POSHmOYW/C/&#10;oEuxLLx0T5jXibFxg4wgE2W3WHdlZAngyaAb+VLhUAaQkJmok3bjXyJSJmJNSkoo6jGoqGt2wNNQ&#10;Vla+bcdun9crWFxbD0KHSufaP8gGwyDodATSU3xZaY68nLT83MTkBOIiV229q7omUFZpraixN7pp&#10;oaYDw78ycDuGf244ZKUohKBZacX+0ceZ2Egz8Y+gj/CubB3Dv45SOpd5i+D/sP2jDBs1Wwd7TzKu&#10;pN0SdslBSmgcAUW5Ham2c5ZmeMNs4LW9+dlY/td1nysiolmRFjiccZ1i/+Mt6hVyPV1MtRM50aad&#10;MmPHg3+6Gd0EDCap9ENiqBkFFKraTv6H2YnUkEI4z9rgnA4S5n/0X2IqOjz/GkDVh80EFWLKodxN&#10;pnX7h5serhQmoij8Uz4YUdH2v7kpoI4BveGIKJo2phuX/S8tcxP/YpC1GfsfEjaJtCX7n7PB+Kc+&#10;/MMP3nPl767ftn0H60iP7kWPPHTfr3/3x9kzj5pz7DEXXHYVTc/Es3T/I//46xW/u27nrj30lnvu&#10;vCXB6exW1OWiX11dV1evk5i4X5gWzfd/xQR2c24dS1U/aQ//i2U+Te9KeHJBRBdJtpDx4B+3oVd7&#10;6iknvPn2+yiUwP+kacfAUgQcedgWEMRfvSPHrZpsncNDT6gevc2LYoSojOrNCV4q8iTxhVqhBOHA&#10;pEX+ogxZkTLm7WMYzTQF8Cx1JmmrEjytY5cJnT0CnCwehIDw9iigM2tAIEgZEmAK0DOJ93KCnJpe&#10;ak4TcoPoUFWhtBz/lNP9g8cE01KCVh8xVdDwGxafYSEvAIHMZ7f6EhwNtmC9Y8vWwIKVxrYKdoKo&#10;ypYDFNQLhhh5qjy/CDJHpaiXmr13yrwuGWQMd6IHbrYxykuSaxgpRqi7tJBIHOXB4E6b3S0JkReo&#10;Y+cLi0KnD13cEfKXHVeGny4xvbHB42zxJCclzpg5IjOHuJ6WcRMGG/3j9Hd5+ZUP6UQmKJpSYExi&#10;XrSUPzD+0WVEYRn/Ev1h/AMPtCaQ1pArFwD6rprGKQgJrfb7aatOe243z9SzU1NTsxIdFfUelye8&#10;2KSGbSGNxCS71+f1l5dYv3rLaKgSlXjQ8E9OGbsjMSM91e/z1Dd5rPbk835+8sxZR2ekp9nsjsqK&#10;ivc++PC551/w+gLYbZRVWKi56ZBmJmHVY0yyBvXv10/IR8w0Fq0tnajuhFI0dYUH/7FSgOy0Sw+j&#10;SfEpScFzT6sYNdxDKy6/+l7Gkq/SCEGyJZZbqgg3gogFUDaAijVQUQD0ZumwFzW1YcNGcEKz+Nev&#10;27NC+SOdZ845d3Tf8YnOZE/A5w/6pSAQWIAP6ggfhZq+WX1H/3pi0hpnYmIS84wuNJanVOTw0u6t&#10;8//iT+fr2evw+YxjjuXWi3W8Gfxr/G/ivxn+7+ls+Hkv77hTL84ePt1ITDZ8jYbfK3uP0kdi+mPU&#10;iZKRqC5bt1Evjsr/e9rQpKTkg8P/qrWuHp/rTwq7m5l46SStIEdvCMLAqHY7PtzKzcGB4J+KtrS2&#10;UFXW6P6iV7/0W+O8k4zH3jaa3M24AE6abhRvNzbvMM473XjpA6OxCc8GkxNnJO/X+F85drm51DtX&#10;KAiaCbBrLP8HknKdvSZecNoxk4f1Sk10evwWLwXcyABaUW8iVMf0BiiRKXwP6ZY46ITb8+o/czid&#10;iP7TVqJSrm28XUdXy/hXzv3MROdlCY5JixcL3pS2BBElndBf0lvKGk5wkX7FT/jQ15tGHynzY6OG&#10;xuz8hztmeiMVj/1j4lQFGdnszgwyAAL+OqJKW9K5Pz8pmipfeNHnEztEMoSY/zvd/kHvS5KqzdUl&#10;J9C9YPzgIbNHjEqx2HPT0wvS0umn/XV1++tr9rub3vt6xeZdu5w79jrLq8kVyqQRp/2j389Fi+X/&#10;ulmXeQZP7QAj0Wp+9qCRsHFJ8qLHo+wf2FEt2z8S/7L3ItflpVoNOxfiwX9z/B9tbertr3T6h/3U&#10;yJu05sPOJqTJ9k8k/lW7rxvnrKFs80AIlEi77H8Y3uhDIk2dskARfLG9+EeWqKm1OyT/A0Vm1Sgo&#10;Rr5R/q7sH8a/CJuVk5rJBnY4HWTsCW2ltZSCAa/bSzQiIz4E+cAdEGF/gntMByi/FGYJuid8A2MG&#10;iRCXtWT/674DlhtEB6ZtHv9YOVWGn+jvQgaY95irUZuQAwfBKU41rwggtW7/S2xq/N+M/c9GmhBd&#10;W/wfgX9zrQFdhaPkj6Kxn0LDfxhasfin8fx///3eX0sXgPmr7dKLzqGu/g233HnxhefMPW7muRdf&#10;WVNTCyldcsEvp0wa/8sLr6DzWUdPP/3UE195/e1LLzznkl9fU1/fwAqI6ua1n/SCYyJJp+JfrSkb&#10;HhnSKlpkiTfLjPQ3wf5vhf+pdK+/+R6qXlQnRQFA6Aw+gJJpQq8euo5BSy6qUgZzOA5MxBTGSMUV&#10;ve+NFIBRvEv9qvXAdRGzhtAJPI6UezqJsQbC/aIo6mT0c7LcAdZbUEmvijd1MsVTOkBBN/qgBN8A&#10;+mNo6mmK/GubI/KrOXuWrALvvN8HevQJEfgtfmKSkOEJWGjcRowCUhSAzeazi487wdGUaKu1eWt8&#10;ry53fV6q9FxuQhYIiZURKc+qmrWcoyCs1VzvOEFNcXMb9s6YI+34if52tduPMYIjLUaflBSjS6GN&#10;Ol0JCfS495uVtTu3r/T5X3Ik1mhjFHgK6MQ5gEQHzwXQK0JVn2lAcK0BCYwZ4IELRV+7FGYfe1r/&#10;5FyvRXXz/V6PJ1RfULzSvXTZN9AoSkD0/EVCkEbEyP8PgH/0tKPxL6fus/po+Ae5qHZa1JRZoRgq&#10;5KEnaBn9deb3cE85a9bg7mcMLXzqw+1rttTJOeyCo2WvGGrndyZYhkzosrPGtb/ebd270fL1B1Zv&#10;40HCP2VsYP8+l1xyMe3Yt3379rXrvq+tazpt3vHvvP1WWXl996Kss3/xy4zM3FdefeWhfz3mFC21&#10;mpGkqyFgA74CWqKwiuvkAkC3XwZByFYcQ/YcLCNnBCgHgbmqv3IEaGmOHd506c/LrQli563GutDf&#10;nuyye6/wTWCpfzO+QLkqdIiyOpOPgPJQvHmziX8nQjR1/HMRrAlGl0nOP557S/e8/vsb9vsCPlnl&#10;1A+R04UEWAEC9JeUTUBNA608MLFo/OjLJyavTUxIcPLS7igv+EenX4k9FU/YOv8v+WyB3gR0+Hzq&#10;jJnx8H8L+FcDqlCNNKvviv51R/3mr4ndB4Wqtod8LrK2DJq7QcSiPjI6QvUp2bUsui+OkSc+P7zw&#10;H5lDEym+wrSQOpv/RQ9h93m9Q2FbLkJs2b2LmhUjVW3KrUv1yoI0OoB/QlTYBRD0Gn17GNv3GIP7&#10;ETsY329rxgUwtLexebtx7aXGO58Zazfp2ZueV0dfzZyoDgmlT0TKoOJMxjZnusEasCQkDD72T1ec&#10;NqRnQXldwOMP0TixT84rJx+siGQRDZZwmkm0yxFAWXuU7NEj0oaceFtO3WdUcWxoml6AsAIy4LkI&#10;LeNf0EiC0zF13JirL744OSlJ74q1fS6xWGe13nf/g1988aXdofSa95eBjkMgwG38+CfSGNCv98UX&#10;X9QmVT78yBPEkuSG0N/CTSQqjv/iOtNUu+wfGF0Wu61+QPdQQe5Nx554zNBhGUnJHr+/3uNx2mzp&#10;iaJe6t1ut89Ha+1+uWXzbe++bi/embS3kloeblMgFno1Y1sHW1RltY7/8t8+1146os6//ITIBUAn&#10;jv/8Em9k2AjpNG//aIuHCU+j8Ly0F/8t2T/m7n3h8WQquGm+hseHWLmEdshhDM65zhL0YyT/i68c&#10;CsGVrjejQAVSQ+3gL3DLR0v2P0bXkeEDtP+j+d9cdlFBWmvB2YjVHQ3IAOOczhMSEpKSEtMzMjLS&#10;0goKC3Jzcp1Op8fj3r+/rKK8oraurram1kOHz8f5j9P+odpqzf6XITDIT5T9j+5iB/FPrk+7CO1s&#10;3f5hMwkUhAO1yVBBLQs/TiT+gQGRddIU2r1PxgJwbtl6j+V/UESsOjMNRuCfZnnQhqbyLWz/6A2x&#10;iX8zwkJLXOJf9Rl1TjMLGOzTu9e/HiQXwHU7du6GOqSmJj/+yN8ff+rZTz5dSt4faf8I/r/nzzfP&#10;PHr6+o3Fv7zgVyQHWh3g0Yf/9sT/nqcWiVwAF1/x+9pa0fxxVdJeBiLb2p6gUFVKDb2YTsV/ONaA&#10;i8k1KGpE7oDQEv51AerUcerJc994+32qVBUX071nbxQPKMFj+hAxwKrXK27DRUYPfcWdElSKOPhZ&#10;TlwHou7e4ILxCfQEpgBginNKWiznqE3+FzO0tJULGeh63lBAbnvwlSuM8wmtwE+c1agTqDQXkzUq&#10;SklYyVlKyA9DBLhh9AOURma+5/Q/Gj36y6BDsvjFqAM5KOUJVY0a96OiOOweu9XrdLgTU3zp41KM&#10;Gpe/xKXUVQ5OohRRLRzXNaSEesFtup5zVnF/uIyGkWe1DLfZLu9SePnQQWNOmFtw3vnOCy90zjne&#10;MW6c44gxjjFjEk88IfOUef0KC8Zv2bzV5a6U4wYoNeSGc2CMsYRzlj8TnHy9ghlnlQtFP+ruA3FD&#10;KHjyaVOT8qsT0q0WO4XBuXyWBm+ovqp+58gB0zdt2OV2UYCCWO0PXnwMpx8g/s8dt+maY9acccS2&#10;00ZvP3XUttPMz7yRO9ISfdsq0r2B8OgZ41MPb1FC5r6oiVW0zZLFRLggnsVimaaGUyUKQLIA1T0p&#10;Gf6ew4vSU3s6EzdsbqypDtgpnoDCQYJkDpAbnFxJIYsv5LRYuvXLqN1dW9/gDeYUWJJSQlWlFr+n&#10;0/FPmRw6bOitN984oH//pqYmcgHQrK2kRMfLL7/+8ee2QNYZpfU536/5cmDf3MmTJ+/Zs7d4y2ad&#10;UrjqObidOYrxyTRFJ3m5ORiaJ4FhfT4hH9O/LlVVXAP+KVYgP6mhye8gvZEqJiRKPzsdlnPnlGSn&#10;BWglIvHVFhzap7F4e0K9yyEGJSTJST8C1gWQqUm941YTKw7Q3+pqmmQRYVo1i//UHtYLfnHR0J5j&#10;NpRt2FW9rcZd6fLXZyRn+UPkDPDtKS/bV1lRWVvjsNozUtLcQbcISSNWkzHTPdN7/OvtJxLK7RQD&#10;Ba+5ypLJ3qKkotsv44OE/Srxb3I1RBHL/xeefy4U5ACP/z39LKiV8d86/zNRQAGAcDw7Mcd12rmX&#10;pQ2Z6P761aqHL/aseNW14rWmL99oWP6ua8cWnytgzepup9AAj3QNkMNF/JUzJcim6TJ47b/vW5GU&#10;jzAT5iWAp5P4Xxh/dWOyW5JYUpYYMo09KA8Ji3az9cbVx00SaBNf4cHRw851/NP5BY0O4Tuij81p&#10;1DRQ4Yg4jIE9jcpaQ8yTlE1JYoKRkSpOq+qMEYOMPfuMb9cLxdE+/0t2IydS+BLj2j4COqXrCgsC&#10;AcjpryKovP4Xn/vzyUN7LtvuLq7yldYHcpOsNDuDrOU1e5v21ngq67xdMpzFuxt2lzWWVbj2V7rI&#10;jZeZ7nR7g327JP77+c+SvTtEmqbhQXUmEavaa65EzjBQDVFzfiT+hf9CZNgwiroXTZ4505mZaUlO&#10;5o81OZk+RlUVmfmkFbaCAlyxmR/xlfoWiYmfLVq8Y8dOtHGYqCVVTMEJb2fligf/dPuQoUNuvemG&#10;eKhy9+7SzVu3OoQxraqG9asT7R/hjqEX2G2u/t2PGDfm8XMvKczK2d9Yn0b9K9Iji8Xt91OxnXZ7&#10;InnYheFiDO5aNGvI8OVNNVVNDY4GF12Kx/4BBem9U1yBGCPxb2sYNy9+UqJ5HXbxCRE5OoKG+EvR&#10;Wyvf5JRRTWp4SdvbDO/FhEEN/4rH2oX/Fuwfte0U1IdJ0sStch4he8iM3snnpX8Z6mwMaPyvrDse&#10;0WH8t8n/bBuzqPUa0TGGOzvL/lf8rwY+pOlo8j+GjriHA7lF2T90A3X1U1JS8vLzRgwbeuLcOSed&#10;OHfmUdMnjBszZtSII0aPHDdu7KiRI7t27eLz+4gKKCxA9vxVLDCkDeFEnUjzPw77X5oCSEE3p1u3&#10;/9vAv4wrRBAKRTWgWTTxGUF0DAb9HtwcVaIo/LMYOdvC0ol0Q7fE/yLgQoKAqyaK/1vAv7IKWsC/&#10;yLBINQL/4VgJ3X3A/E/+nrnHzX7/w/m1tfW4OH3qxL59ev/z308IK9owHHaHX9g/lvkLFz365LP5&#10;uTn/fODuPXtKzzn7jOqa2sefeq5P755jRo98+72PvF6xmIjOM63gH2VnnWLdaRf/Q9ocqgyzR7d/&#10;FP7DC0/Sj6ozxeiKwoYiN9n5GjJ4wIaNxZhDJ3KIKADuG+NEzBmO6aTpqQPceo0W5OeTOhUU5Hcp&#10;LKAhuNTUlNGjRtI7ph41mxmcwccyRQoAMX6lnHGMXxS/46WC/7Cpg4z554UAUCSkM6B/v9NPmzd1&#10;yiQKhG5oaFiydNlrr79ZvHmLrhgcJMOZgejxUryIi0knmFtLf4cMHrRehvUOGkibKxQjTT3mR1cY&#10;1k9dtfT7+aUi52k53jNuNHoMEH1+GtWyUE+MrCNvyOKhiQB0BVkjMdisvkRnfZKzIdFRn5JYkUiT&#10;Ajw1ZX8rdm0QAZzYDV6nBjHT3hxTxRtRNFQ330knbHnjBq4CgGSuw35iz559Zs80RowIde3qSEqq&#10;rqmhifcwEcgnSu5Uol08Fdi+7btbbv1zZQ3ZmxAdM3WUC4m9yCb6I9xpWBFA1wFkGDkXGZOVRec0&#10;t3/uccfkD6rM6GJpClbsrVlf797vC7r8QZ+vMWhUFY7KvebFF9+WgUViIUA5MixEIfVNNWAdwP+V&#10;U78b13N/FFzx1Zbac1/SiQ0eJUk5Di/CNPArvd/jtbz4UemWnTWoOGCDyVpPE1YIkClrk0JyxF7B&#10;UpjKT8d6lJDf0z3trIxQSn6jo6Ep5KMkxVCx1CB6gFo88mf6fc7E0LAZhTvWlpXsqAoWpYYyHKGK&#10;Uvs3bwfrKlrCP6qSIRQn/lNS0//w+98eOfYIuv/uu+/+6KOPxo8fP3bsmPT0jAWfFa/fVdh31Fxn&#10;omVA+tILzppWVl5x7XW37N+/N5ms8Eg3FmCp6ylExHgAJIgBwqiG8mI7AFOvcU5IEByYs312r81/&#10;XTODKHFG7/JPtuW7/UKeg7rV/P70HeQJMJKdYvhUjr7vKrE/817XBre9kkJcw+N78CmEDzPmQLyH&#10;3rJl69ZW8C+tXjEbZfDxhTdfdGeNt2Fn1bZXvnvC5a/KSEq6cOw1eWl9v9qy+ok33qqtJ31PuuUX&#10;V2Z3TS53lfMeQVS1R3WbPvySSRkbVBQAVAxgZt3BFUAPLgClQdocnyj8txIFEKqvdy/7zL9pgzBI&#10;Bg1OmDzDkpLarBbQRVoLAO/Sqy+W/1vFv+L/G8YYs//wcMhd5tvyVf1rd9hkHDT1vAKekN8d9Lro&#10;NCVr3u8yBg8L1ZEH0jzoJpptMuGMZ4cW/jNnWHJyCpM8Qyge/o8D/zIK4MI+LYmipSgAuj/llqV6&#10;W8MVp7N0PPinexZXZKoMkAsAR0G2MbK/8fV6o7xcXcnJMn5zlkEuifpG4+1FxvdbDekh1Y9pOdUa&#10;SFTcFiMfhMO2gSbssAGNTh3hMG/Cz//2+1+4A/b/flPzxPd1hs3y+qmFGUFrSbX3/Ne2WVzexID/&#10;85tHn3v/qg1bKi1eihDw//f6cV26ZO2r8Z80Pmvo3FuzG0QUAMGI3osQAIko1e5zPZqs2Ar+VZgu&#10;hQaPG3vEjTfeyM2WXvam3/424fzzA8XFzjPP1K8DOYJHg8Gbb7192RfLpQdABBhLaYQdvvS1XfYP&#10;FScpOfXaq6+Mmyorr73upvLyMprYwk02OJnrSO9V8vX22j+0vmjTsD5TJ0+5dOr0QV2K/vH5px9u&#10;XNc/t+CyCVOGFxZRLEADxQLY7akJCfReOqcY65QE597qqj+++fLOb9ckbNlN/MtNdlQLwllFhbKt&#10;1Tr+y37zbEsqpl+/tI/94t5iOb2nt/qf2+zDLADEArgf+2WU/cMjT83aP+HRdRNy7cJ/S/aPXPBP&#10;xWzD0NJ1Co7aGPtHDfUjn8iGiX/xk5w8SA9hykB4TSs2LVAFmmp33P5BVCGTOZtSSL+9+I+wf7RW&#10;VUgGRTW3eSKDkzVdBzxdpP4/2aVduxTOmXPclEkTMjPSKCdN/uC+Jj/NPEp0WLum2J3Ss19eVf3Z&#10;oqULF35aUrKX1pDDSpDcNEDyOiaZ/8FCLdo/5kLCbEdx40sn+qQD5Pz442ZNmzyxf/++1IGir3v3&#10;7acOy9Jly9/74GO2bUQUIJkhakUAUdtc73yPSYkR9j8vOMXlAmxiw9ebsf8x1KHN9WCa5Qzo/I8a&#10;07mI+b9F/Mt1H9F5bg7/YfsfHQ28l8kkEv/iG0UB0FoANO1/1+5SmulBd97955u3bd/56BPPkGpc&#10;cuEvaS2Acy76Nc/zp1c/99Qj69dvouspKcLmxLGnpPSUn53HphSkrSpU+jRZXKrjbGouShE//r/9&#10;on2xlmMnzxYoomWzlKZHEH7r/H/qKXNpIgAELgbXkUugHEBBCeFpYCnTOcJj6FdaamvUyBEXXXDu&#10;9X+85p9/v58uLv1s/msvP/fQg/fddP0faNSI+t7o/+NAUpwacy4lhUaUq1MEjFGsuFzxEqO7rI24&#10;GTO1oEJYpRbuAEwKwP3Hzzn2icce2bd//0WXXjF1xqwLLr6cYn6efPw/dF1HKi+FgvICtcynqGwW&#10;JdokXAEB6b/yOQsT5dVrgnkERUZOwPUsBP+Un4W698dMViqpp87tqXf7GnyUkgz6pcsoI30VOZZd&#10;EpC74UgN5J6STqsGCnkGaVxFOHFECyBfhHFjHBAUXo2CMI/ghqivKLIjGLg50XnlxHF9brohNHdu&#10;qGdPgwYbaYmmb1eWlJZ6vJ6SkpItW7Y0NNJwkzpsvXr37d0rT/auIUCImqWNyoWqgHlxTgdrF6NF&#10;zuqPfhy/IgyE/vbo1jWj0OVM9+ys/nrljtf31Kyu85V4QlUBS72R2Njo2FYXWNWrR3fq+krhqEoU&#10;KbQH/0xkjByvJ0QjjrEfI6F33qCTxw22Hz3Khs9Ro6z4i8+MkdbZY2zd80zbiFY0ExG2QrCooEj8&#10;i5BZyIfkSaXADVglGLWmgVnUwpAe6efM7tG7S6qYAkeT6uxkpDnoxGqz04dqhCZH0215PTIGHdF1&#10;cFFGt4xUa153S9GgTsd/QX5uvz696F3kptm1axcVZOPGjU1NrvLy8pPnHpFg7Nm+/stgKKu8NoEQ&#10;1bNnz2HDh5KPgsurFw3wAh0xlsz5HUJuYA8hCuH3EF13XoBXpiNBrua1WgclVJyVtarQqCGN+kV+&#10;yZjkOvb59qMQ6CaP+Lh9htcvVuQIBrvleqaOrL7olMrcLD+mKiDUH7nC6ClUUuBKYF6EIcSBf4HJ&#10;zIKUBEeSP+ArSOsyqmh0agIVy7N45wtdUvI+/eqrmjoRkza054Cu3bL3u8v8MvxdfGjDAekfpOEB&#10;AWSxF7QiVVANIxzIgYc3fvyzRvNJyON2vfJs1fmn1//tL+53X3e982rdfXdWnH9a02svGB4RQtLs&#10;wTlhYEfxP2VP4l/wf3P4F7fTPf1ykoyEJMPrsuf3y7zgYQryszoszrGnppxyC6GX3GtBT33Np68F&#10;EnNo4qRwotKHXOb4iKoHfsQgAPTrYPB/oMYV/al1hQhCbR3cOnDji+xxPlvAv5r+p/BvTkNTb5s7&#10;1Xj2LuPlu41bLzHeuM/IylLX87KMSSONo480aC2Af/zBmD0xNneQEjoMCCHhQxCIydUm/sNtKF3h&#10;UB3gPzm7a0qiw+sLDclLsFAkn922qcpHbsmvS11Scwy3P1hS5XHYxZCPKLJhjBuWs6fc6/XKJfoo&#10;GE5rPjiEFXmgA+EGQJFEuDLRWsC/GhMDkzR7+KurLT16OOeFR5uBTD7MFizcm4KUgF4c8ds/yHlh&#10;fk57qLLHsOHDfLR6iraHFtDCWkbJck0pYpL++vjxL8ytbvn5ffv8ctJEdzCwq6rytTXf7q6t/mzr&#10;phs+fGtLZXmiw0GdfzEpwO2mmqNzh83a6PEWZef+66zzQ90KQhmpIB+Irln7B+JqF/7bUibR1Uf/&#10;n47z+tqdQcMZoCiAkFN82mH/dAr+Yw0YCScBnhbsH7HWuKxHIbTIx5VfgH6NwT9CURj/ypJny8Hk&#10;f+VBY+2I0/6PtX9Ay8gJQHUg+I/gf9Fcw8Un2vRI+0ft4gRsM+Ape2TZpKWm9ujV44ILzjthzizq&#10;/2+t897xVfmfvyqfv6txVYX7w50Nt35Z9tdvK/Y2+fOys0475YRfnH1mjx7dyWtAFMLqw2zTEftf&#10;rDwjEkBqbP+LrRpi8N+vb+/jj525cs131910+4RpsydOP5ZOVq1ZSxdpMCPM/+bGw5RmG/ZPpP3P&#10;FMRFQwWhX8CcADWJ+opxIxP/EQMdzfI/FRqtKqgPZW/W/nn71Wf79+uDoIa27f9o/Cu/QAz+w8uQ&#10;i+6xHP+g8H5yCuzYuUu8KOBHD4iuzzvpeFodgM5pzL+wIJ9WUz7quFNpg4Axk2beeOtdtI7A+Zf+&#10;FumzwFEcoYnaCtMHjn9K/wjas2DybPp75JRj6e/oCUePmTTriInH6B95cabMDJn/uv2vwjnZSGiT&#10;/7FVnCgOiodS4S9/RbEZEGifPl+04IlH/009/wvOO+f442ZTVx8bhrVyoPph0LDNx2iDmqFB4t4p&#10;d00Rl8WzLKgTI7InA07kiu/Ku4nb6CD3xA3XXXvhxZc/9b9n9+7dR5nft2//k/975qJLfnXj9X+g&#10;UBCUAnWGxgaCYMbEV1Z+3MZ/kW34KaFFInvSPAJH48BP7OrGzXQPdAYZYGwpUeT3Cg2eRFGR9WUV&#10;u1as2frxF6XLN+5bsXX/8m17F2yuX1/tq/awASZHFokTqbdBi2D5QkFXKOBPG2VP6qnkTILihW2i&#10;VFpXUR27yAaUVq9N+trVZr2/MH/6mT+3XXNtqLBQjIjKvlyTq4mmWu3YsYOETAO2AwcO7EK/aocl&#10;RQwL4i06OhX4IiebQT54O9sB+Ip57MAq5JySnNyzV68utGpnt26FRd0KiroWdikcNXKY1ygvqy/e&#10;XvGVP+SyOYKOBIsj0ULDy44k+oTK6oopPgVvkfWkrH8E0sSDf65uFIHyQ9AtGn3KoDnXx356Tzg9&#10;KYlicamOaEW35j8Wi9ci0pAKKWd38yZAyCMAI7WSosBk9LI0eaFTDDkglq8IGzpkpKfYuxcmpyRT&#10;z99pdyTY6GOnDy2KQ14A0f8XoQTegDPRnp6bkk4jznZanps+AqWQdmfhPzU57eP58y+44IJNmzYN&#10;GTIEKkAKMmbMmKOOmjZ7emFq8PPRyX+49NiP6qrW79tfMXHcGBoNI9NWTtdXG5QqMJglZTDghCUA&#10;GIMT8HgEJrUueq7ReEHKaieFermMG/ssGZu1M91oSA3aimqGjN9+euqiq7557JbNH55aubZnkKJI&#10;hCMgQGNZ00fWBz2+c46vSnTSDh1KSlJW4j1y9QFcFKYb3YAr8eDfnmJz+z3S1jPGdD+qT06/ZKe1&#10;wbv7hVV//nb9Orqcnpx6+clnbm3cRnHT2+t3bKrd9H3thlXVa76tXCUnVgvXB+SAN4KLZHwyLEj4&#10;ytRPnKVW+F8XnWKqivKaa69oePSfwdpqki8uipPq6sb//L3273crL0vkk/HwP+s+838k/q1YeCWT&#10;RvG8DRQmJWSckB4KWIL+kLPvpKRBR2XNutKR3Z2WTPHXlPvr60MVJcFdG4JbVwWLvw18/3lg3dIQ&#10;uf/kfgFwlHQW/28Y5/9usn/NJJ/8S+eBuv179E99ye6m9bv9jU3+Jpff7WnpAxU2kaxM2/jwrwJz&#10;IGcIKnyMHUSuI6PRY2zfZxAlHzde/eRIMLJSjRc/Nm74l1HnNa650Eik6QMUXBI00lKMgb2MoX1R&#10;BTJX+EQ0l3gdcwVrIi6CVJn/rQkpHh8ZYUaSzZJK+1z4A2v2k8Mo9OWeBrPPany3q/7qkwflpdPE&#10;8tCEYblen7F+Z+PGXU0yShf6pdpZygrZMWxRaGiPxb9qnVm8TJvEDbqRE4V2a9++vm++8a1fj+t4&#10;F4gLvVn8lYUVIVoQEU/Shljit3+A/+T2U2UCzQak3QFMQw7poIycc64aFAHEHg/+BafQ8iK9ul13&#10;3Jyc5FSa9v/+ulVVbhFvSHW0rariwaULq8kScDhSnE5vIEhLA9BPtDQAredC4QCZycl/POEUb2Ee&#10;GW2t2D/IfCT+w2CDxRXL/1H1pX+lyH/R4dd2daVfufMvfwoPUKOmhOI0Z/9E418CEMBuF/7xFigU&#10;UtDbJroYY/+oxgt6h8f17QCpH9AC/ll0AqQa/yt60c0Ghk3H7B8MxXEDB1npYmkv/inHEfxPRC1d&#10;t2TuwP7HK5q1fwCwpORkCkk+5+yzxo4eQfc/uaFm6ivbv6vynDUw4/JhWWcNyPjVsKx5/dI/LWmi&#10;629sr6eUp02e8LPTT80ryEtKSsIrmNNYWRgk8dr/ctt25BaJiDw3Z/8Xb956xVV/ePX1t7ds3QYt&#10;oBP6euXV11EsgOB/v4Z/ScPcnnKjedtNfzzheDHMKWBst6elpWZmkEmXGGP/hLvoAsCmmQf8f/35&#10;J3T/V0vDg9Ia/0fwakv4R7+DIXHS3OO+Wjqf4aHj//2PFlz9m8tZZ5vDv2Iw9WLN/keuyGyOwT9k&#10;LlJFzCzdkJ2VlZqSvKl4q3iF1UqxACefcS6tBUhBH88/9cg3yxa89sKTr7357oJPF8PHLRRBjrbG&#10;9n8pBe7WQbDo/yqNNqu7vfjnFKSCM/6jwyJg/8sc0qAeLXIZsT08kMa03xL/izWlZL2LF+EB0zoU&#10;2Ud7pqs0JKLXAdeZmRvlTY+6zl/pcbSU6OewgnGarG/8asEa8qXo5COInVIQTT66iNIpqNxp5pvo&#10;62mnzfvf08+R/ugvot83FW8mp8Dpp59KqYE7onyHel0CpqhFLjvae2RedDC0AXyGNU64gHwbNxg4&#10;YX2A/MH7wZ5D3UbCrlUb9qzZ5nLZjfQutHK0kZZvSSuwpBa4q6y139U1bKwJ0hRuC9URrX0VsFDf&#10;MuihFYPpnKbiUUvd5ZIk0WDL1p8KiZrlKkaeUS4+oEtKacyCI2PIZ6JhXJOfO+CKK4JnnBFyOqkS&#10;62prS0tLafy2vqGhW1ERjf9369o1OztL1lG4uxWsqtqxcdN22XqBL8CD+ngF3ot3MfZYgPhJv45s&#10;U3GPmTOn55QT+xxzVu+ZZ/U65swe03/WZ9KcfRVVycEh27Ztpih3q53Cfi1k4qL/T6/x1iYWJc8k&#10;bHCXUEzklm54FkKb+GdgIJNoDCzBRsNX3czHX2fQcu4UHdrqB+4NrhGSFoL3WKVNy0m4/gAwiIVN&#10;ECUWc+xLpCZv+7q49u+v7txS6hZwp2aBdgpwiEVxhZFKukX9f09o89eVm5bvW79s99ol23duKhMS&#10;kJjpXPxbHI7Vq1evW7fu5ZdfPvnkk4877rjRo0dT/5/+UgjrnGMnH9lnTVfrk0VpqwZ03bzu+w1D&#10;Bg8ktw5Fl6AnD1VC2RkwdJ3KxGalDnUqgnB1KfxLh5kUmag1nhEXMo6z78og88JtN1y2XFulkbI3&#10;PXP3RUM2HVk3tatrSGDP8Oq14ze/ddbyf1yz4c1ZgXqxLifNy6ER9775nl4Frn7dXLrTXETlaPgn&#10;DwsWMokf/4RHX1AEG9BjDpvjrJFXd0nvkpRgrQmtGTTQT5EbN511xff1y5eXLNtWu32fu6zKW1Pn&#10;rXUHXO6AW26epEAEiaErIjUrHDEhEa7ABgVvk/8j6MLtrrn9Ov+GdaIWCKlF3ROOnZs4e66lqJuQ&#10;bdduaRf8SvlC9Mdkw9Yu/m8O/2q/bmEG0jaWcp6/JTE94LNQ6YNut7XbEMeYE6z5fUXbQCEk7qZg&#10;6bZgeUmoujJUV2O43eJjuhR5sUkmbW7LcaVd+Pc7w/obWW71LWS3NO0tq99TUr97T93eipY+Oldz&#10;dbaKf1Jn1Tjq+GdNUa//9BvD5aHlWo0E6uEbxtihRg/pq+0ras1YXWws+VasF0hH13xjcB/jrLli&#10;K0GKEUhVUZGIRqYDTTnnExdZK3Wu1jlfGcGG3Sdm/odSbEY2jT95/bsqPKTBO6o95OanDwF/1ba6&#10;fdXu+iYvOUSnjcpbtbWpyR2kDU2gwHiRWgwlMroHfIgbTPyLrgi3LODYqFaG0sQAVGytCQwMGVL/&#10;6KP+8nIqNd2Gnn/UQQ+aUBGLrjGc0Ibi1/bZP/Z2U2VhN0GVMFjZYoEcokpNN7TX/hHGYlry9NGj&#10;UhKTyeJOdjrL6mvBpTiWbN/88ab1tKBaEkVfJybQFADq+VPJEQtQ7/aM7dG726ghtHIyZ49O9NYN&#10;KNIBrLN9S/hvVtFEqUVXX/X/qZ///GY1RvVKsS8hgOvCNeCkRZZM26MV+4cRJXsUYgZdkAZq5MZs&#10;nOc48d9O+wfD0cLwjCopteDIub7snzSHdfyLZfDNOSlR/K/Si5P/dfufiRHowi5oTJVs2gH2HcQ/&#10;m1Wyq0uiBsVJUleqCv6JtX9IKrQ8R25O9rGzZ6L/f+fKyove29U3O+GF2UUjcsSKlbvrxPDp+IKk&#10;l47r5nRaz3xr5+MbaujK1CkTpk+ZTN1FXiYGpYASiWqItP8JZsw5wDPrPh5pyf7HIFz78C+WABTw&#10;Y6QhWxTZyfz/7ao1t9xwLU0ooPWAJ08aP4qWQBg6aPTI4UeOIRNLOAIAjyj7n0dPGWO4ATkUE+cl&#10;NQIqdLSL/48/buYtN1yDl0JWlA55BGZMnUxJvfzqWwP696UP3hXFzCxP/ToyyR4ivSwS/0pTaG+/&#10;E0/7Jc0CEHauhTZP33H8KWft3LWbnhV5MIu6YOHiyUefQMPsR06Z/diTz+p5oJ/O+MXFmCnQCv5h&#10;/zP+SR0YA+3Cv67gAuoiWTE+h04+V7Fm/0OcPGVYjZvGw//IMPd/wwv8ch0zVjhbqPsoGorzK1JD&#10;dUKUeFDnXEaYuMeEAkJ5FRDNDMBlhQP+dmZhvGjalEkffjxfLwJogl5H1+lXPT+ocuQESguI4H4U&#10;mREPkYkrUvb8CFSdsYinOFdIhyGCnDPi4U+i1CgF/4hjSzfurK/xhBIyjIQ0w5FsOJLEX2dKiL4m&#10;ZRmJmZ7ygHdfvTXUZA3ROklNRshlhDxGkKxhD10JBP32LsJXipeyhFEcxNsgYwABcs4KxrUMPWdR&#10;nJHoHHHUDGPMGIq7qKmp2blzZ2NTY1ZWJvlZs7OyaaVV0hOK1KyuromChPeLZZ/v3OXW4kjppbCz&#10;AUEdVCx/ZI9rUC66LlZc49qhE1rNpdaW4Usv8qV39aV1dad1daUWlVmz+wwd/cXSlYPzT/TLwFJ4&#10;AWjLJPrrqTe6GLOqy4K8wicqBawBTznXWhTpxOIf2UPFoUa1vaJ406j4T5S3BaAys9QM/rlOcaeJ&#10;f9nR1BRNClbgMD/TObJvWmYqzZaGyB3SaJD7NAkw07uMxhpffZWnrtJ19LDCMX1zhOFgMn7z+A8P&#10;fKHS4sI/zbnt3asXSWz/fhEwcsIJJ4wbN46W6rjzzjvffPPNvn37ZHUdv7/c21C1p3/+9oaabTab&#10;My3RSnY3NFSHB6sYIIpM6kQcg38hNhUUIIMKMRaeYfH18jVa3VbDYzfcDoP8brRqhdvbN3fD+BP+&#10;5Mgr89De1+Q2SQqNufK5vBE7fA3JBnW06eOlZaUsSdbA4J4NFLSMdRjwMQ0GAQoRhGbGm0DT28S/&#10;GP2X26KRG4ZcAD0y+83qe16C3ZbosAwbbpw3d9YRAwfvr96xr2RzSenmqvK99a56d9DjDpHFLWxu&#10;thXpXZK41L4ystLp7WI+NiudiX8EnoTJQSfPKI2mr55PXvCv/15cdzrTrr4h+8lX0v9wW9ofb8t9&#10;4pXU392Qdd+/rPliKmOzRzz8Dz5ElmL5X+Ff+FrE6C2FjVnTcn1ei48WS0nNtyQk0UPe/SUkB4sz&#10;xWJ1esprgrWNQjzU+ff4aOENWS/hUeuO8H9z+Ed50xKSnzv7z9cddW6i3ZnsTLxp5oX0tWdWl5YE&#10;0uz1KAlA01vGv5wA0hz+IxL/8jtRfFr5r3c3sbbl1NHGidNpTSTjqDHitmXfGT26GIPk4gVlVUaf&#10;7sbHnxuffiVcACfPkI4kxdVoVrixYxbiHKKKUU3Cjx+JfwEt6SZLc1hyaTyDgiHcvjLamovG+sV8&#10;DeEFKKt276ukTUnExK8+RamrtjZS/9+NPU0FxQl7CFGBaOn4jVHcyA233v42g3+5EJgwpswYdZzj&#10;q230aPdXX9mnTInq9iv7y/SGSHUT7RqW24TeQf46LceJf6fD2iGqFE4KCKFZ+wf10gH7R1hi+VmD&#10;unWj/Dd6vZRCQVqG30XeT3XQDQs2b2jwiNkINHWJlgDYVllBV9aU7iYLnLwAqQlJPfIL/AVZLBOA&#10;XLd/QFlAlM4AreNfB7l37z76BEr3Uai/jPMXof50/som36nvNv3snaY31/t01wAmArRp/8iWRcc/&#10;wS48rTIKga3jv03+R92Z9g/bYPR2nldMOiW2NKI78S4N/+GhHQCSKRSeArqzY/zfkv1D9Q5nHOUD&#10;dadGsyKd9e2y/6P5Xy6chDEtIIFrHGVnmw3AJuEkJydRfOj0aVPpzuc3196yaK8t0faPaYU087/C&#10;HZj3we6JL245d2FptSeQ6bTeNj6PnJK//rR0wZ5G4pNZs47Ozysg+wQpg8QgxrD9r/E/yA72/9w5&#10;s2kJOjZO9MYLhMm0Kao4Ev80VP7Jh29+seijLxd/vHzJfPq74IM35hw7k0sdy/9iKFSsgBO2fz74&#10;aMFd9z5w641/mHn0jOLiLeyIT0xKHDl8GHkBoP4AGGAThf8VS8QGwPhLgQCU+NfLPvnq8wX0WbF0&#10;Pk7oyjdfLKS/qIhY/It+mawmmld/241/uP2u+yBG3Ekc9ae7/nrrTddShEJdff17H8w/Yc5s1vFI&#10;/CszAHWBqofJHQf+xSia4GEzYCcK/5QWJocy1bBwYu2f5vEv+4Gw/5m7EEMEwDDXxYN/FDyW/WTB&#10;qfjhXyPwL1bGxY/i4Be1wf/azEd6REABiaL94CYEQtcbe64GzgRO9HuifuJfWXUhaP2rXiSck/wU&#10;QjWFV9IxJSscaabUYAogt9SpKC3dG/UKgJ6u06+4E004q6t6r+bYxm0677BYhZFujpAzLln6iMBk&#10;0eE63gU1gLnGpUZO6GtdKK2+3m84U0O2xKCFFq8lMNEiqOQEpS6KO61sY+HGjwo2Lwyt2RZo9FkM&#10;GiRxW8juD/os5JPGXkpidquagAQA4r1IH9ur0gkFDKgTObIBBePZHAATyzMzFDotIy0071QRHx4y&#10;amuqU1NS8vMLaOTW5yMzwEWDD9179Fz46UJyvoZrn7xVq1Z988CDy2irJLNq8CvoUpd8LOqQbZUH&#10;WlNdboVqJh6ikJ4BI8fWOnIC9qRar/DprtvnWrGn8atyY8GWhv4DhzTsy0j09RQ7hXnFh/YL91Cc&#10;aXmPEb3mLVhI20qL9Yq4ctmPTlmOB/+sIJyIzJsMne34RxSOlQJw5czoCiLEIr/r2YC/EJBjAqJv&#10;dNvgbqk/O6qwW67YrFGGOwizwBeq32y52zvgKk+vv3q6/s+T/ZE7aaUvUHPOCYPnjO9lp/kBFFrd&#10;Cv5NFWYtA4aRpZbw73a7xowdO3Xq1COPPHL+/Pl/+tOfunbt+vnnnz///PPkBVi1amXfQVNLawpp&#10;nx6ff09T3W5aiLVfnz6EaSTLnRzWX6gSEx8ww7AxNVoADSPzsuWQjTr9IxUhxe/Joth+6v9TDXYP&#10;Gb0SjO7pNHeCfsrt8u30c88bcPx/GxKdDZaUZQ/+rr60ICGPnG60plCInG+GR3hR+hR4rbRhh0wW&#10;zMR/Rfy/EHhEeHY8+FfzHkOB9IR0m8W2bod75z6xK3JutmXEMGt6Yurvptx+x7EPnDLg1PRAas2+&#10;6h3bd5WU7a9pqnd7aYMAeCLCEyMlKsytNyXzIJZMw3+8/C+K56+xZd6WOGmfkN4lv0k6/hQyIhQ+&#10;7fakE+bZCtro7uK9DHU+iR//dKeoPXgB6PnUPNq/wt8UrH71b/vuPmvPDbNdOzYFvKHE/mNSJh6b&#10;fPGdwSEzPP5kb53HX1UTbKIaFN1QOaDSUf5vDv8QQr2nqaS27KqpZ40uGnhE0aBLxp9S527cWb2X&#10;VbjNE104sqTCqDXxr2I60KC0jX+mIz+FPzQaC5cbdHLf48bfnxYooSB/cgHQfEKCx+ePGY/fatTW&#10;Gs+9I9YFfH+xUVVrVFQb6zYbNz/MLRQrF72a1Jw1Ea2JTulgMLqOJg/UJKpYSp6UNsVp65pstXi9&#10;VdXud1ZXeZt8WQ6jW5qNHAG1dZ6d+2opVCAvMyEjLaHRFfB4g7QjgFRkqJhSc+Y6vBqHTlzIMLcd&#10;4BAmKDxFesrdezEdSx64QifutWtpG9v6l16KcgHoEQHIErbYgCsW0TdgJFVwbeSjTfzTtnodoErq&#10;DsAy4daTBcLVwfJpr/2T1rWgT0Y2jepTUuQFmNJ/YKjJReETLPad1ZUkydLa2vc3rDv35ad+8dIT&#10;v3vnlbNffPKo/z7454XvE0UOzi30FeYCtM3aP3rNcrIS/4JhmuV/XZvqFn9e/d7H1e9+VPHehzWL&#10;l5pD/WFfgNb5F64BfI21f9CKMGghKDjlw/invYY6hH9KpJ32jzCEgSgurMygmHISN/6j+F8ZqMB/&#10;e+3/CMNDMqGINhX4F1tsQDfRw+ww/pFCrP2DwXNGNXMO3wzZ0rqeEyeMz0xPpXn+t5FR6AsWZCZQ&#10;FNGGau/9qyvfXl9T0hh4dlXFq1vFwjojshPSsxO89b5bvyqnxQIL83InTBiblppCxWEzlYsMouMm&#10;TOFBsjR112++/tqbrr/mpBPm4B4IFkQNUbRi/1915WV33n3/uCkzaSGASTOOGz91Fn393W8uL8jP&#10;+/dD989//3UT/8rSIy+EIC6xC4fq+NFC7LNnHkURVeQIoFgAGvnfvHkrtpCiv3Sd1hRgs59PsJ46&#10;3cT2/7ips46cMpP+CmzYrEdOnjluyix8cD5+6mz6RDFJFP+Tv+DrzxeI/v9f7nvvQ+FQgDRo/J/W&#10;Xn3/wwWLl3xx8QViP86Vq78bMKAvSxgijbD/zSnq4hWy7oEx1AJbfawdaG0QLoHbWuf/A8E/8gCc&#10;ROGfQ7A7wP8t4B/lIhlgxFqFCFEpBf6l30XuPxUP/6voFcUACsempDjHuqpHtaw683LdR13kr8Au&#10;VRVSpq/sKYSGcI0iKTLQSXwIqID/DXNLROMhJzAI/5k50o5MYnwPj9P6/0VFXfE1Ktt0nX7F21Ft&#10;yBsSpwN+PtQrUgOX6S0WpyluiywzP4tCQc2iuIxJJBKy4o3V1e6gJSFoFVvVyE4K7NRQsKYq6Zt3&#10;un79v4ytizN3fdVl9RvBkhpbqFa4ACj+POgK0GRuig+ntbCpg0dmiPygCNxQKVGbfSG8nYsGPYFM&#10;WBpIYTDN3xs/IZQqFvqm7GRkZK3bsGXBp0u/+vrb2tpaIg5aP5P8i7t3l5BrAMmGXK6Gxx7deN31&#10;L9oclQ7aojwc+sFSZUJUV8wgEUYwDDWlDNKug1Tp4uixY4vrHd6k7M931L61Zt+ba/Z/urly5Z66&#10;7ysD83cHyx35IW9iF9tM675B3u196jf0rF7Trfa7nkOzz3nrjY9pNr1e6XgFioxabhP/aOfQ2DDq&#10;CEpq/y1h37b1EWNE4fvpQfbxq1k60lvP2oFWBBKIwidngE8oVypqSMrq2621D7+5c0tJA0Vhiy0A&#10;fAQVL51a3eldCzOPnZN72plpZ11im376rhr/R/c+/vmLCzZRADV6yG3jX7O8dV1rFv+NjU1UyRdf&#10;fPHRRx9NN5CjnSJKcEIv+vjjj0eOHGFJGPzBl32e+6p7edaqkpIdPbp3p0fIEqfEdXc1NJQVFq9G&#10;qcUIoTyQNVrxEIPzojjCASB9AaY7KTlkpFAIAI3/04cO0jyn1chMMrpmGV2zPdldqxOK6hMTGpzO&#10;Joftu/dn1+3KMmzkMggadRaDAsT8waJMakHFwjCsziJjEhciegUrWETAPzzIA4OAEQjsIYu0/1+V&#10;qzrVmbq2ZMu1Lz/24Te+6kbRC1q57/115QtJyQvSup487PTbjvvzzdNvuHj4hQOsA7d9v/epT1/H&#10;NBEYrVBnHOTe4kiljuEfBQyWvWl4y5OOKk07vzb5hFPVxZCxZKN/8YaIzxfFFL/BUhEncfI/ct4G&#10;/kk5qJw0iaWplkKlfE1BT1OwqXht7ZK33Lt3EhGmzfh519/+1RLwOtLT0+ZdnH7tP5MuvN2YeLqr&#10;zqj5958T7KTsAkIHyv+R+EdpH1/xdmld+T1zf3P5xNOKy3f9af6jEVKI4wu3lRCaObysVpsH2uPA&#10;f1TrZIhRfTouPMW44gxjf5XxzHsU8GL843nj6vuMJ98yHn3DuPp+45FXVQYH9TV+OdeYPtY4Zhy/&#10;kUMHBRLMAyyh4x/EyLLV+V9gkZau8YU8/uCkHklOr7++xr10PbkAvEUptrkjspyh4K7ShqWry6kp&#10;K8yk3Te9VbSpnIvWl1dB2yKEB42FNAOU9SBDspAHtCAx+BfrHDMC9UaZ7kRvX+/kK09AY2PDu+8m&#10;33df4wcfeHbtYgcBbuZHkAlzro0gYMjHrL722T/0YGNjYweoUjKc0B0erkTFsT2DvnQH7B8SXEJu&#10;dnJSghzhT5BWmTGx3wB3ZWXAXPuTJvxTrTz8xWc3fPTmun2lsNDoqPe4KRzAbrOO6tnDlpPeiv3D&#10;FRSDfzW8zFXM+GfU1S363EXDnsI/Tkslk4e7uGwJeQFEqD/39uV59Fdu7tn+YXMQxgbAhjfKZXfV&#10;6IUMuhdHu/APfIKZm+X/GPtHrO3PrT/IXM+SqQGx+BeBxPyr5H+E9ylnCtJEfnB+YPaPMnc5nQPB&#10;fzP8L4HMHQFUDYuCT+gabQSQlZk5ZMhAuuHNbfVby9xGqp069yd9sHvqWzv+tqbKSLaLVp6cmNgq&#10;GL7LRNvyksaPd5HeWYYNG0JOBCxJCFTo/MY6xWpFV2j8n/r/d937N/rcdN01GL1nCbComRZUDUr4&#10;4lcam/z8ixV4EfC/eOkXtKLhs0/9Z+WqNXQSaf8oQ12aN6IUtPHBpPFHUvgDlWfNd+vefu/DW278&#10;w9gxoykAnn6neQ20XxstvHfEqBFICoojuMJcyYWLOXCAWH2Q/uKeSPyHl11EPlvCP/06djItazeL&#10;evu69B78539+fvopdIX8ApQZSpwWQaC99/AW6AXSjLD/pYhwPQb/uKakDVRgRoxIzWweiKs7H/9y&#10;igHeyBmgK2JA2tyqHEimv8xpLfV/IW2k06r9E7Ym4QeUT6nhN7E7NfXXTFQwuqAvGv8rUSu/kl7H&#10;dIl5luuYqwe5pE3+Jk07ZsqMWfShc/rgIn3oCm0xiL+4Mu3oY1EwVCGSYvzhp6i/rFpUfehmIaoE&#10;wlXPal4A/IR06Paln39x7CyxZKKChgkOevtxx86iX8G8KCZaHWALVzQ2UfWBi2w08LvERTNjDAXc&#10;rA+E6sDFs/SXJx/qPOKmWc8Wmjws+v8YuhSf+lrfmi/Tq7dZ/GJzZpG4z5VWX0n9bCt5AQyPNVAf&#10;DNBagLQvL80694d8brHImzkXgJsZkX/hORJdEr2KWbUgB72C8JOTSEVsIq2O9PT0I0YN7VKQW1Hd&#10;9PGCxatXrUpJTiWKoVX/1qxZI4rf2Fhzzz2blq/4NhTaK/cH4ipmKbEdED4xawtMxGiRuiX9mIhX&#10;sVrJLWrP6eZNylq6s/Gb3XVljWRPUsXbDbvTsCcGUnKfXLq5a4/eldtTMhrmZtSelFFzSlb96Xme&#10;09Z8tW9/mdghDDYQ+hgkKxP/qlVuE//gYhzAnvgr8ih69WZPm9ZmauGgaEmflxbzlHFKtECgeErX&#10;ggiAab5wui4rURz6PVH4p68omugjGUZppWvF+qqKGpomKl0A0ltkDToKvacuWVrR4HanJifnZmUU&#10;FqY01u5e+u22bWs29121yEaBEyYftYZ/s/2IB/+VlZUVtKV9be3y5ctpCYDLL7+cppD06dOH2myK&#10;JaF1JZITnb6kod9afQknL+06Zfn6Ld9SAThihdVZ5yvUArcc/FVCSOov73sESSpfkjJPs+usVgoB&#10;oE91grE63djkNFzBpvqUBYvOf+iJFx97+qkvV/y8McHW6LC4rJaqyszaPRliuXtagKOeXAA2I+hN&#10;CIrIf1PYQuriq8irfBOqK8ZeicV/mKwowsDftK9xHxEALXJ/7St3eQPVpZWBnSVdXL5Qg9v1zqaH&#10;KptKNpeRkbuZXAwDCgYcN2TmjbOufv6Xjwzq0q9LRiHyo2uQxLwwaHDo+IeuMYSa5X/WfXFSt0os&#10;+xey2MnGov3A5UEKeudbnjvejPjc+663hsIltKO9/K+zLnLIxoTIgrsuWL6N+v+0FgBRo88VdPSf&#10;nH7CVZmn/r7fYyu63/hf5761xqO/Nh75tXHnz62vPuDsPyzltIuz7n4hefYZPU47zelwUuYOlP8j&#10;8Y+ybq3c/fb3Swbl95zRd8w/P3+5vKE6QoBtfUEDgcIC2EwOOI8b/xbjonnGXVca/7rBmDVBvPZL&#10;wc9GSZlx39PG2dcbKzeIUfXd+8QqAA+/aDz1Fs2wN/5wnsrg1p3GSx+Kz9KVuAJEMWDoHANlqBRk&#10;kg7OM9eXzv907vaGKhsCOam2yX1SaQvA2moX9flDLl+6w5g2OJO2Qqmro9AAiuAKFmYnzJ1UdOMv&#10;BwzrGaqtLdtf2UhKweswE+oIuyoOWY66Iyf4G4P/8LJJUfinm7lLr0cB0Dl1+ykEwD5pkn369IbH&#10;Hw+4XLqbgM/NKkOzJfy5+tIbEA7nh+tfl1sU/3eQKon2Jd+A/8OUok2rwa/IDJ3Hj3+bk7rPFpfP&#10;R2sB0loAZJkcP2psks1GxO1rEHsA9c/JW1W6i3r71LBFYXxi9965ySld0zMtTidE0az9A35oF/5F&#10;RZOXgfv/ghdUYGz15k0lSxcjFsDu9ltq3Uadx+YOqFUATF9Am/YPlwWVG8Y/rdXiaDf+US+t8H+k&#10;/RMxMxE/YUoCPBGUJYQIIeokEv9iUwAeDpWYV/2h9vI/CIe5t3n7B5xl9tN006gD+Gd1gLR5wV22&#10;/4ETph3+SnJwOhx5+Xl52dn08yd7GkUX32ahUP+KBl9lvVhJTMSO+YMXjck9o286pfBNOS074jcc&#10;VsMXmk/309zJvLzU9DQaNodPDW9ROZFl1LNHv6L/f+c999Mu9DQCTye33PAHuigybguvxgX5ROFf&#10;j2uIxT8lfu6Fv3rsyWd0dVb8L13Y8ENR3oYPGyL7MKKOSVwbNm56h7wAN1xL3exdu0sGDxpAC3WR&#10;Z2TMEaPO/NmpPboX6ajGhGtKhJKinQgfeeh+isynv7TCN2YZ4Ijif7pCcwFa4n/cj/rS+Z/C/mdM&#10;m0wvomULaAkAvFEvXST+1bQFqIyAvvwZMjTxr2a4NM//5uboLeEfHUzklhKMGyRlegAAYB1JREFU&#10;p/8bxr8UjqqOSPwLX1VkVC+kh5txtML/0fg3c8g6qEkVeTAX3ZCbWcTB/8pDDf4Pz7IwSxERbMM3&#10;YPCT7qH9/75YspD2BaAPndMHF+lDV5Yt/gR/cWXJpx+jwDq+kRRzPd7L0sR1qhgEqIhzDUkCqZLM&#10;mA6QOB1I85XX3rjg/HOwKziShfODrtAWBq+9/qb+XjyiQxzC1asKv/KdeAA34CIjkouJ6DL6yid0&#10;PyqGs6SPqCCppnoawpNpooTUnBFjbV8vgg1Msx7VYfWsp4kANJpiBGh012MEKLrVRx0S2rin/jva&#10;614Y5SiXSMzcrxVtPxcNP0G8ukwYXvQrLaKXlpTs+m6NsWE9ojBJC3NycshvN3nciMGDBwesKU8/&#10;/+qOnXuqqqvXr17T9M7b23/z2y891hVFfYst9kYVIK3621HSjpIhVwSqDDopMiMng3FZaDDZ5q7b&#10;urNkw55KkTzNyrM7LU6x3L9Y+i/gG16YbAn6xowYOGvcqJlH0mfEUaOHThs5qG+PbpQkVBHeL6Et&#10;aqNBZTVCPjokYvFPN6ARBTBQp3IlfxGBQeHrJU3Z31Z2/7aixzcV3Zv50E+VPVZWdd/XlEYzKcQQ&#10;n4h1Dw84cF3wqxn/JAVcFBiImEsSnvXNrS+6nyeOK3zmxlFjBqQEaG194Xqgj6cq9F1Z0f3Hz8vM&#10;yUzxh2hDQ3dVXaPhSXz+7hNu/e3M9MbyY957IrWeHEzhIwL/WtBN/PinEbWKyqoFCxb8/e9/37Nn&#10;z4wZM2j8v3fv3tdee+2ECRNmz57t9flT8yyOLjuaGn22XE916rtfLFvh9nhg9EPOKD6VEVUAWXE7&#10;ze5tE/7CICRiEIs+Ss+w0FqThcWztCoQQgBcDqPOaWxPdFcmPvfWRR+uOHZHXcper6XC6q6xuhtC&#10;/qaQr95tcddYjAa/QVsD1NoMm8uguHtal0NOWkYm6XWyQRUvEfnEFnTyos4hKEuz+KebG72NtCJg&#10;siPp5RUv1TZuz0kNDSzMvnbG7V2SxzZ5jTqX+71NTyQ6nJVNlZvLt3yx48ttVdvrvQ15aTknjjl6&#10;2UNvjDvySEEY4blR5gom2jxbxj9ok+m3WfxrKJD7VSjQR3XvY8acRRyE/qhqZcGEXHd4I2cAUsKV&#10;WPwL/sEcIsq1q5aC2G1dh1C6NOxPgQCZJ/6qy6/v7XLF3UkDR9OiisaqtwwvobrJSMs0hk4wbj3T&#10;Ul5iTU1PGDm+/x/u6tZdLIMXxUgMJCZJLkCb+Oc7xVLN0kNNc8ylKzYsBGeFN3FnU+KOpupNm1v6&#10;AM8AOYuiQ/gPGQu/Me5+xrj7aWPPfuPko4hVjaMuNR543tiw0yB9x7A5zd6izynHGK8/YLxyn3HS&#10;Ucaw/uK6z280uMWHZsqYY9q6slNFUOuGlhdNDH5lOwHnEDKf0BeXVzhKu+c6BxclJ1GH2eU1XF6L&#10;xzuqW/KEAZkJBDGxKADpTGjGmMJEp21o78ybzhvxv5smrNlcNXv6EbReNyWIMEvRSJqD/ywubtQY&#10;RahNbn91/uf8x4YA0JWmxYtt48YFnE77rFme7dtr/vxn1+efe1au9Kxd6/3+e+/27UT3ojeLRlv2&#10;uLhLFoWudtk/NBGgvVS5bNkKF612YdaUrlBgRYY0gwotHaCFG1rBv1hIxGJp8vrIC0DrT9Z73TU+&#10;X8/uPRMyM+0pKdR89szM/PvSheRgjtD5UKh7atol46fVeTySA5WmU5Zi7R+9BuPEP82WrP/s86bi&#10;zVQS6YUXgwX0wdeKLcXbPl9kpeVS1u2r21xRQ1sXFpeHmrwiLsBcFFDnGZ2TIUkWGksG0hOjbRYr&#10;Nd/txb8u7Wb5H9IzhYNWwxzi04apZIdNBYHjkebwL/rPmCTYCv7b5H/cwHpN583YP6YxCbCxxcLl&#10;bRf+I/hfIC/ck2zB/gEZqFHAnJxsWg+vzhvcVOOlSbTCC0AEQFsdUT9fSCp03fj8x2Z0SXNYqzyB&#10;hygugAKMxACZsbNecB1FtWZlZMqChLm7Jf6ntfduvO6av9z7t/c+ED0dygZ5Af58933CC3DcbBpz&#10;QeYhQFbDWPxH1SDwj/sZhIxVqnra4ZnZmO4UuxhoNiFJorKy6ssVX1MswLChgxd+toT6/6z406dO&#10;VrSMTQo0+/+PN/2pob6BVhMQf++4p0X8m6TREv6Rvr42XhQf6nQU9ZOG/+hYD7ajJP7DA7ct4F9Z&#10;Ea3zP+VTH8oFKzIlxmv/R+KffR+dgP+Y/i/jnJkWUQ/AA8NGBxufQ9QYCWP+FzTBjbTqYZq9i1gE&#10;RPC7+YXL2eyveL3ez8QVvflBFaKPqow8My05rioXtpIfgQ/pDUJQkKg/0/eP3Pbv15f+PvHYIxdd&#10;cB5Nj6Fz+nvhBefSlbvvvR87BejaxQJFUvhVScgUEwSnxCdfEyVo+hW0qAOIuRV+o6g2jxsYXJel&#10;Fq0YqEzNVm1qMBobLLYElzOX3+5PcQQG5VlDtNR8k5gIQMsBkHh8LurducsDlS9Jvw7CUczoaNFF&#10;ISY19zvlrEKRKGU+gQwhBLqtq8ORPnDAknHj9z/xROjZZ0J7xJLR9BPVSGZW5sjhA0cO6j2sd8+E&#10;pPSUtKyvqmzXVxf9Ycpv7+x54rMZUz+cdEVd3+lBu1ggAGVE4hAyi1QkaAZ1Q2Ks2yxAPYeNTa79&#10;O7cMzfAZNXuFFSuW+6NN/5KsCRSIGCr07r14xqDNGzf0sOzr0biyn2t1f9eqAa5ve9UtH1toDO7f&#10;j1SEXoE95EUe1G5toveOtzCidLVhC4CzjRLhq1QquW1LwO9y+x4u+eVNWy+7Zftlt26/vNnPzdsu&#10;u3HLZS/sO54CAujFclKAHDki/Mu9XnSFwnVQLfAv6lffZ0vhX+UnrFyyAdu6t+H9L0pLyhrF+L/P&#10;QyCpDW4N9n5u+Pjy5FSjor7qi1UbSyv3l+6tsPrTP/pi16INFWvGnWDp1vfo3cUW2vIt0t3OrUgH&#10;8E8d4u+/X09j/pTmwoULqQjbt29/6623yAtw9dVX03aSblpfKkR9bkt9VbCpIdD3+LWBvFXJyZlo&#10;wRn/sEV0FWZtRc8WAFPjByJYS1SSuILeGKm5mDElQF6ZYA80JCkXgItCAJzunSn7q2213upaX1VN&#10;oKo6UF0TrK7z11C33G/U2L31RqXFqHSI3fccjaFaa+1+GrYUCfNamwj+Ry3QFgygMShjS/iHVKGV&#10;rP204tm3Oz7MTvHlpoTSE4M3vHFf3/TjnJb8Bnfw693LS+q3DO8yrE9O7xRnyordXz2z8vnnV73k&#10;8Xto/JC255AJqoAp1mhGbAT+TcqCgdIS/lEKcUPGePJ2kBAXVZZ6aJkNlM5iOX96wvnTnPQ5fZxd&#10;sBitFWgPpSbpTqRw3z4MUc2P1hL/6/hnshIT/Uhzk9KtBQMoNQoB8LvE/BvOp1ibg+KxSTXIkkvL&#10;MnK7Gr99wHjqTtxQUryRsIca6Qj/ay0Il4VfPbSw7xkjZy4oXr6qdNN1R52Xn5qt5artU7QFStpq&#10;xE8hB9UaB/5Vg2LMmWDMm2YM6yNEsXaz6NXTPn/XnW/88zrjaLkp4LxjjJnyhBYF6NPNePtT467/&#10;xmYREBK1bzrgVL1LSxbqhrab21CIhTcmDPO/NFQoBCArhVa4tI4oTLTQZARap9Dtmzo4KzvN2Scv&#10;kTb6w2IPx07swh6U7PSE04/udculk3NzckRwkLkOGXKir5+K/HCe28Q/Pa5H+HNEgHvTpqYFC8Qi&#10;tzffXPef/1jHjbMMHNj0zjs1V1/d9OKL3p07vcXFFAYvqoM6hBpp89Ar1yPqlMmzTfwTS7eXKoN5&#10;q1JSsmTAnDJCOEt6MwrJdMD+CbooEIr6UFbyAizYvPHuRR8//OWiXa5GBy2uZBhZVtuXmzZQF5sE&#10;4q6u9tbXU2iAt64uz2L906wThxR2odCAndXVtGcHN22x9g/EFYn/CKGhIDr+axctbdos+v/mWjzC&#10;hJK+AKzLEyrbuum7Be/73Y1yapvwyZZuqww2+eTsADEvoHX7B8FTGv7VWl8dx39z9o/O/6gdNHAx&#10;9o/qQ+IeOJsi8R+9HwTkKf+Gp4d0gP/btH/QjURmdFLlK+3Cf4T9Ize7isP+UVpPzS8FpVIe3H6a&#10;Iiud8frhDZ7UP/2eifl0dVeD77wFpd+WNBpOFRjvoimQsoLISpHteLiBQJai7J+5c4696fprqf9P&#10;4/+6/U9f77rnb7QuAG3RR0+1bv9THBNYLhb/dPHpJ/59yYXnogQm/sWeCORfhqjNQ3whKTmdjp7d&#10;u9NuStk52fv3l3/1zUrqz9MUgE8+W0zbddOkXXqWFu1SkIux/zdv2Xbyz86hlE887Rd33HYDhZRH&#10;gZBNL1aBlvifCoUdHBkDlNUTjp9NExzohAYRS/eKFYW6dBGLB9MVFmBL+If1ywzG4z10EfiEU8zk&#10;/860f5rHvwr/FC1aJP8rowIzApDnNvFPt1H3ge9kuTVr/6DIGPwHbLhXpRSQLGm5LgDDRq8F0UyY&#10;khQp8G+4iq9IUa9+nEMW7TqYERg9bKZz+ig5xKTrv0CGzAq6/VhuER4BzioygwfnHDf7xuv/8Jd7&#10;7rvokl/lF+Q/9fh/li5a8ORjj9BMmAsuuuzDj+Zz48fvYkhxItBYZIMzz1LSOz/8ajAUkuKnWDvR&#10;M0EOGegsXrxLiIKmtorWy/QCiAFB2vs6QAZcgz2LFgikRMSYw5BCI9lKSwCg/y+2AwjR3un+QFOg&#10;7uWge7/oiXIFCctM8L/40H+Ajqh1c/X7qOLDkkMR6DyXdhzJy6/NzF4yeNjqjcVV11/n/eUvPDfd&#10;6LnxBtf117kvutB+8QWZ67/LsPrSu/RanjnuPVfmlq1beq543brz60Z7wr7BJ5QNnxeymQHDMatG&#10;YakCDOkw+iH/sDDlerCyzVN+hNXfrTt2ZM+BCXVk+wuKt9otNqdhc1qaqk4YkLpmxdIJI/vn2xuy&#10;k+2ZybbMJGtmkiU3yZLdWHzKcdPIfQEcqrERcxY3l7pN/DM+UWvQQGqnZEhBgELN1lcluf2hNj9b&#10;ahPEcvdyIoAoBPAvscDVB5ngL+MfHoEY/CsUKSyZqrp+Z+0L87fvLK2TswDEWgD1SV8W9KygOOiy&#10;2vK3X934wYNVa7dtLa+ssQSSXvxw40fLt/vsiTVF/Y4I1BWWlXYi/mn+7I6dO2nlSIoiqSZzMBik&#10;PQKfffbZF154gUpEA19eWqfAF6SYhMaagLsx0OQNNXoCRRnJVFwKYAApIayGsQFZQSCoC4zmsQDR&#10;MxcgkUKU+BdWMqVB99cb9hoPuQDkXAAZC5BR6SvK2urx1Lhc1Y2uqkZ3tfh4qpvcNU5HaZZRZZQ7&#10;Q9V2S0ot7QsQqnZUVNAaYGLwCX4t0K7IlFQict7oVBnbkNASYqhcELoEgKAyms+1Zvt7NktVVgpt&#10;r01yqFi9c3VGQuHQvBkur7WqsemFVU8T6L7e/W1+av5pw+adOfKMvjl9SKm379q5e88eqbwYjlOe&#10;1qhXh/FvEn6b+Fd6kX+S29Hl/sYRf6zs8+Km90xWNH452XHOFAf9zU6lpRFE2Qd1sSUpvVcygN6h&#10;HqPal1b4n/EvVMCcwiPt+ZCtaIhhF1ONaPE/WuBC1CwfSZlGt2Gi/0+Vvnuj8fcrjZtON2qr8Hvj&#10;8sVYWUiwrjxYPqDoDvA/v/lXk07LSkq7e+H/7l/0XI+swhuPuVDHQJvnqAhkTESCyShflhupcBz4&#10;N0diX1povP25sXiV8f0WY9se0a+mHQFys+Q6/0eJ9f8vOd045SiRpXcXi7+zJhk3XmqcIhaCijo4&#10;VwoG5qRi1ClUTzC5Fpsj6iUW/1I7+haKWqNj0kCaWeOzePy0O+C0ETmUxvHjC8WgXCiUluLolp8c&#10;ZcBTrBmFp3LeEG1BX3WHFwiQX42vreOfQwD0iQC1f/ubd/9+ouaEX/0q8Ve/cp5xhv2UUxKvvz7x&#10;L3+h2+puu63x8cdpOVyEQlAK0GW8DdHaCHdnCo0f/8RnO3buai9Vdk1PEgQvlwNhSANLsE/onK2X&#10;9to/7orqOpo1lphQ63a99f2andVV4F6Rptd76ohRG/aIDbeIw/yNjZ6aGn99/cjCrv8+++IjevRJ&#10;cjjSEhI27S0xqupasX9kPYpDw78a19XwH8H/jcWb0dXHhzyx/FX6AsTX2vqyPXu/C/hcygsQDG3f&#10;Wel3yViAYLhHgZdG2T/YmhcZkzco6xejKeyMaAf+tcEkSgH2j8n/qp8Qbf+Yy/7JlQgiOrRMEW3h&#10;XyAUBWQ8KPsnbv5nUHG9Q7MgH7I5URa+eCD4ZwUXwsF/8oD934L9o9QctgQVOMVhTXeorZFVgrSZ&#10;iNN67agc+lrpDpzx8Z73NtaI/r8pVIoLoFMyVNyuJvIOod65vPjKGkRfr/rN5XfJ+H/oF6OXTt77&#10;8GPyAlx91RWyLW7b/qfdtadNnaTjf/q0ybRyGU0EGD1qBP1Kr5P2D/G/9PCqSeDC1KD0S0r3ZWdl&#10;9uzRg8b8xf5/Mo6YHikp3fvV1ytpRgAtFvDO+x/mZGfn5eZwfjD2pjd/YfxbLYUF+dSXiMS/Unlc&#10;pNUBwS2x+Kdfae+ALxd/dKJc7V8RRTD4+9/+6lE5r4GiJ8gXQJgZ2L8fTQqA9EBKMfgXVUA3YGN4&#10;Tk2vHb7OCDTtH9UxbNP+4UAApB9lnzAjsWEgrkiLG6KQ/H9A+JcvVZGtEfg37X/d/kHZdVFA7/ho&#10;i/8j5+vpEOcKQFGpMhguKCr+Rh16Cs3+iopBF45ShqUOTtELgwKo2or0RwiW1NYFxFuQAuNv7vHH&#10;3UT9/3vv/+jjBZuKN999z31zTpg3ZfrMuSeddu99D9DCGMAZHkQBkXM9/0zH0GpWbKgKHUydjAbW&#10;W0BBB5CeOPIJHcNfboYBuNS6HegAyFgAEb8U8lEUNDGU1e3Ir0zoRUpNdzq+3m3/uti6q9KoaQy6&#10;3MFGb2Bvk+d7b83j3qa1AZrcrvQtOlZcOpUNsY8oJMwqhBqBEKB++JXOSetAbO6EhPXDhn8454S3&#10;jzpmQWGX+QVdPikomj9h0rtnnPlFUvKOqprnt3kb3OSPCOa6aj01O9N3f9l/xb+KVj1flz+0qvd0&#10;pA/wQOxMPUypXCPICWeJ65oFTqry8D//dcGUXik12+yV220VW6xlm6yl33et29TVXl/UtUtG0/as&#10;BIMGlAPlW3ybP/OuecO/5uWkLe96vvjX6SfPheqgcoWQeS91mTdIoBX8s5opOStvkbkdAHU69cHI&#10;WH0wr6hqprZZZEDhUCDTnH/FSo72D1GvOtg0/GMHUXWYWibeNHFIzo3nDu3fLZni/8XH7wnmLTcc&#10;3uoG14KnXbWfHNHFedr6Lx0bv6aI9vQ/XTHtwhOG05ZUOUFXTmLwaLfoqDPyDxD/lJnauoY1a9fe&#10;fscdV111FbmiadGdhISExYsX0zaTYuEEj3d/RQkVs67GXrw4c9nv+/28LOHxY53ji2hJSdr4XrTr&#10;0BQWKpRRDkaGuYUBgz6/+irqWg62i/11VQ3VO617XZkht9MMBHBY9iedlrNoVP5ae1NNsKbaW1fh&#10;rq9wN1RZ/aVjixZlNdUb5bTDZJNBW5TVWYJ7EzfsTQwYIg+wQqUNjJeKYRf8K6pJkntz+Fdrr8gq&#10;k/t6CB9gKMtuT7T7R3UfObJo5BE9R43vM3py/9GJ9oThedN6po/MS+5jM5IXbv5kYP6AjzZ9/Mjy&#10;RzdXbB7ddSRtIvjOt4vIESGBIZoMpjjWO5EjuCeA/0j2axb/ERC2pX1a+MCrLspA6LF1r766+cMA&#10;+bCgUKHggk17n14snDX0hhOPoBYx8tH28D/nk04Aa5A2QEhiIiKzdhuJFySPmJR6xHRHloj5ogCS&#10;kMdl+DzGpHOM/uON/J5GRq6RkmYU9jQuulWU1+tpXPC6sPAOAv8PLuhdlJ5/54Intlbu+X7f1pdX&#10;L+id3bVPTnjuZYREmvsiK0VM8ZXVJ+6g+TtmVQorwTT3hXDlSKC4Gd0DqSAY0ZKWa02NUV9nuMlP&#10;SstfyU/PrkaXXGPnXmNIH+PEGUZeprF6q0EeA5ffqKeFsgxj2zZj1YaofHGbiOtoxVBBAAxQxLyN&#10;27ihBPLNv8HURGtRtnIOnTihy5TBmfQ5ekSOU0y+NU6aUjRlVN6UUfkXnkTRfCGX29/Q5Gt0UV9a&#10;pPnOp1vJkSkSNztmiAeE+nO2gRNuXnGdcxiFf7oZLgCM//v27nWtXFn/zDNGYWHGG284f/7zUHZ2&#10;ICmJ+oLiZ7Lzhg9PuPnm1IULk/7zH1pjykeruogpAMqu0EXHuGVBmXXUhv1Dt9XU1n+3dl17qXJC&#10;dxq+pJF4EZvApRZEIA+IBaLg1hZfOdst2T+Npft2yG4/hRrtNV1p1BvzNzX1Skx0+wL1Xo/AhsPR&#10;tWevW8/45eo7H3z18t93ycxqpFVx/DQjxrKxssy+t7wV+wdSAilRbtkAIAlHWUphIavOP0X+i+B/&#10;0xcgvuq+gLr6/SWlq9kLQC30xj1VXreIBcAbdfsHg42cB+gUi87EvwBhB/DPONTsn/A+iLppEWP/&#10;KJsEKaApkSAXq4TG4D/CvGwd/3rtd8z+QU8yCkgQFErRXvwjw2H7R5RS8T/c/1wipAyrAH9JTBVl&#10;FS63J9VhHZadqE1dE0ZWYoJtW51v4Z7Gu1ZWfLWr0Uiyh4P9Q6H+mU5KmfrblRTJQhGaMr4aNcWH&#10;bv/PPn4e9f/xE7Kk2//kBZg1Zx6LF/lsCf8PPfzfW66/hvYC5H0B6evfH/4vTZW//MqrZ889DdhA&#10;/5/xjzBDIn+a5UlbdCclJ7qaxGwgeahKocF2igW4+fpruncrevWNt+mH8K7YpsZxEIcw+E38T5h+&#10;LNYywN9wdcTB/xOmHTtx+nF3/OW+W268Fnv+ofi0QOCm4i1z58yaMW3S4089R8mOHjmcVgRExbWK&#10;f0VZMfgXeTPxT5JRtg1UQx9Ra4n/UUFgwPbhX9YDsn1w8R9j/5j4DwfCA/84IEzWkeb4X2UbZbfQ&#10;2n7kwCCe1R203POHJnOKdM7T+xmItPgfTf7nr1En9KtOBNBtAALAYtNB/4o2nlSQPf1Qfoz/w2cj&#10;2n5pAdA5jf9T//+ue+6joX7ciTzj1UAJ6phfDepHbvX7ucioWogC9+DmgQP6k4uBfh0woH+xPOEb&#10;oOEoFNJkqXLzxvczy+OR/ZnDN/U/lxRavc1q2Mu228t300QAkaWAO9uzq1vDN8hDkDwDuU4LRdmH&#10;AtZ62qxP1CXZKGJEnSOyoHjUCVEIFw/SV8iZ3Zw6p7AokPk+dtvEEcNtg4dgZI/+F5Ulc8uGA11c&#10;1pjx0X5nl33fl3Q7wupMtvndmbuXZ5d8bQ3694w5L2BL6vXlP1W2zWAeSAz6g6hObkhQTQwS8Ub5&#10;TtzMFUoTyHsNH1PbSBOyZRLk97UH/bX7h+SGBlm2ZzQUB/ZtMJoqbQa5RUSfxBc0dtRZ9gy69PXv&#10;GveU7IXOUMq0Sp7D7qAh6DjxzxBibFCl33Vx0owRNmo1aim6bPO9dQGxgQIdv8l7jAYMIGGxuGMo&#10;9M/yS/HT0OTN9/Z5KDnJ5rRbb33Ks/g7UQSe987yYQUB7LlNgvRgAcDiZ9QBTs7cbu5pv5jWp8uJ&#10;PXNe+HDr99tqZTYs1ROuKugSLF4WMhZPzy2cYHOmeT27cvevcduLbrr9kpJAaNHCpb997docd9WK&#10;OufDQ6fH4h/5hxy4moCc1vEvNs0KBk+cO/c3v7mC+v+fffbZ9ddfTwsE0nIAtK5EfX3DA4//yWXb&#10;163ePrPWPTPX6N413ZqfXZmduaIq9OH3Nev2+b2WRLtDtNPcJoG1kSWdtUhJZSbF+DwYBgfVOiaD&#10;yHAAY84q6zH1lZlZ1YaD1gTCJNGAK8NYHhiwonxodSDDHgoOtZccmby+b94ua1rASKPJghZaQDjg&#10;TamvzXm0PmOzl1bMVMpOtjb1J8BscAHQuwRobTYiCvlNjS2Yy4arSQ2MvVEX9Tt7xgVD84bQdgDU&#10;JyFaJqWmFUKTEmgKNK324a111+6q3pOTkl3vacigCTjOlBq6UrNrQvdxRAqjL51buJMCsEXIiN4y&#10;MYqiyBxCa53/l3y2gKVHJ+6A57eL7lpVsR4Xu6UUDM8dQH6HDdVbd9SWOqtPTqg+eUI/+x2nJ8qh&#10;svAx/Wi1ZzJjphX+bxb/IAH6++I4W+EVd1m7DhOLgEYegcoyS/V+Y/v31sRko/cQIy3dqNpHIUJG&#10;bpGRTJVnNC16/8PLz703a7CI9jS32kLK9CveCym1xP94YRT+v5scOQs6Klv4unh3Qrcsinpy96Le&#10;dvPHyC8cDBLgFuqM1oqRjJnnMhvhkGA5aBlepmRJZWb0Ox641hjQ0/jDg8YLdxtkLKYmGRffJdYF&#10;pOPqM42zZxmX/tX4eo16yvQmz8ir4yxB/sgJZ09v7KCD3OBCjKyh3Y6+5h+/PYZmATQ3lEBUHBTb&#10;kYSMJNqzgYZ0gyHq/G/dXUOkOmU0BZMHjzrrX8F9ryY4E4QW08q41AOXm1pRjpgQ6O280xuIl2mK&#10;axYFRF173a6uXfJvv/12WpTbV1zc9MILiSec4Pnkk5TLL7ekp3Mx0XzjK45gfb2YgpeS8q9//2f9&#10;xmJpe1GuFGx4YJYrTmdywQmt2j+UMQpYmzvnuN9c2X6qXF/z/d6AR1JlZ9k/vozUMT8/6ZyJU+2W&#10;4BNfLvpq1y6fpyHFmXjMwKHHDB6xZs+Of336iTUzC4I9bdjoSydM7ZYhJiZQ7ABxXEVD/TUvPl33&#10;4RKLVwQpsJbpCOfuU3z4Fzj83jEdFSwHTMRf7BStfTXPQ0ZGWn5R0WgbrRkk6l0sCD+uIHvRgksA&#10;Ej5EK6YaCNXtYc6UMBN6J6QqsQD1jB//Gv+H7R/04ZmudcSyOpv2jwowwUvpKR4WjsS/GCvmBAmT&#10;B8L/UU0GwC/RrmxjaqEo5Jv+4i14L0u1Y/gP878MAoUFyFWDxJEyRGq+1BALDPXqdc3vfzegb68X&#10;N9ed/cFuw06tk1nFEh7kMAzQtj50nUxDmAZ+cfGTk3vOKEr+dvXahx/57+6du7G4Rpz2jxiOj7V/&#10;Au2w/xG9q4FN2S3N8r9yO8plSDAlhGZAHz1jSmZGhtmfFcUSuZJmO0UBjDtyzJ//ct/mrdt37tpF&#10;O6wwFHX8oxTLF388ftrsFUvEZn6tHLRBYJv4n3PcTNoakG4bP03MicBLab/A626+g6IAUpKT33r1&#10;mcuuuGbLtu0t4F81eZQr2kTw7J+fdv6lv9m+Y1dmZsb/Hn2oW1FXSu2xJ599THoTUJDLLjp30sQj&#10;z7v4NwT7yy46jx457+Jf79y1B9p62cXqyo6du4Exqt9fXXrBpAlHnnvxlc888a8hg8TUwgWfLr7h&#10;ljvpEUrt0ovERIxPPl183c1/pkeefvxh3EMrLPzxxjvIP/L0Y/+kmRfyniXX3XRHFP5FH1ZzhLHE&#10;ovh/5ZcRPeiGhsZLr7x246bNVKgB/fo89u8HUlPVhmuokbGTZ8vVSdU+QXgpvxp0AThhlzEaJhB4&#10;kKx1+rwTX3vzXaiPuIdRjmYbD4OSOF2ID3fGYgIJtX4gfyAOJKs7qkXmIoMC5Kpa4qX0Dz0jsmJO&#10;GqdTYRbD7JZ/j5f9f5rq//HHC+hXyj+6IjjHe5Ea3sJ2CcrIv7KbAEEKuJnHGPUc8jnXKF2J8psg&#10;ZQQK8ovoChZSZnGxHZzmKk3yVAibDpxGLmoKczU7L0Grsyqh1+b0GV6rgIKdeov7vZZdXsvuQKhG&#10;PFBrZFG7JmrUXIqT34Ll9PgQ5cVmkmbjR3nAARHxnbS3z96164JfrTBcLiFP/MA3UJHL9tct/2r9&#10;zsb0vesTy9bYGqtzN32U3FBaNfD4bVOu2Tf09KaMnin71iJxFimAxBjlIBzGG4MET0kYhB06lHOa&#10;7rVixfLX//ef+S8/+ckrtBvaM5+98ey7rzxHy6LYarbZ6vd4t39pNJZR/5+QTx+HTTh8MxNCtrK1&#10;2RnKsKOgSRSIvABstraJfwgNuQI7C3mKcHB8KLTfz59pGd/Oyls9p8vqOYWrZ+atmpaxkn+ixe55&#10;H0F0KJAyN286YqPOJT5F+Kt8SnVaVE5M/FOQI6W2bO2+2/6zYu3mMlqpkJYDoI/Hba+s99R9l5ye&#10;MdjqTCVd6eXx32n99jd1H1331zc+feSFcxbcN9BSlWAzttLcik7FvxjbtNkXL106f8ECKsIRRxwx&#10;ffr0fv360TYT9KIV335jW1P+s+WNt2zedZ6rtKer3lrXROuW5bjcx/VMvu3sgRn+SgpkQJWBqbjI&#10;AiFmG4CLQpKag0/HP/oP0mI3VvYMVVVmN9WnhqgnTzMC6ONyJJXbpjds/l3yu7dlPndT9vNnZH7S&#10;P3mH1R0wGixiIcBqW7Aswbsla19Nwg432RESBsIsJI+S6O0LHZSOBtYUGYkbphSJf6KFcMQQ6l3w&#10;VcjISc5JpL0tJINRrATF9RE+afBtd9WeWldtQVrB2B5HFGV2Lakr/XTLonc3vL+ntmRa7ykZSRmf&#10;rV9RUV8joRKew8VaxrIC3dHBWwHr3bZY/Ouio/NEW8Jfp107Pn8kru9p3P/hzqUf7Fy8vW5PyBL0&#10;ZL/Rf/TrN56UENX/h8rEz/+s+MwJSAFSElEAub1pHZCovPkr9wWryy2FPayjpxm11cY9vzYeut4I&#10;Wo0eg9D/p6PhlUcb64X60GwLpmXo14Hwv9MdwbFRGROZr1dLJ9B5wm5XSx/UFwrLqNCFYOJfDPvL&#10;OlV9fol/HhtsoUXOSje+/E6sDvj+50ZasvCMrilWWV34rTg5bbqRm22MGynmUJgHWkO9DeUcciYl&#10;/FUYJ/DPNUhfdf7PThX9fyqb6PD7IkKmSCWJ72vqPFt3127bXev1B1NTHMP650wcWUDqvmzV/vLq&#10;OuQECg6jWX8RKpShgl+Rn5bwD0WAu63u6acdxx/f8Oabthkz/ElJdAUHNneJ/upweJ1OukjqBlVC&#10;heAvvrIMgdv48S8fty5a0iGqPGtgur+CqFLwSSfZP44m95ffrS1varTaEn49fc7jZ1/88FmX3X3q&#10;eWccOa1nbuHQbn1or10u7Pf7S/fVkl+yigyddLkr0LIdWyvWbyZztRX7B/iJG/+S/8XwgBrwl5H/&#10;/DUiLkD+FKyr21uy51uOBSBf01e0NaY8WrJ/UIMm/sWi+hJaYQ3tAP45TR2ZrOnACf+VrUZ4BgeU&#10;nfEPExotS5RKIhH8KvHPC04pRY6f/1mnIAokywWnr6TPiM0BI+E4QPyH+V+uBs1Kjb4AaoSlxApO&#10;KkNqWlNb+913a+ni3J6p47qnkNNaIZNWf7AYvxuV89qx3S4dlS237jRtXU/g+N5pU7smk1VKm/DV&#10;19aJzQOwWp4ZY8gi1d/LFYdcMUnihP7Gb/+3E/9if0ppdSj+31Rc/MijT95z/z/uuf+he//2z7vv&#10;+7v4+9cH77n/73TxN7+/nvr/tDogrcNPImIuYvzzUmv007ipom9Pcf7kCKB+Pp3Qhwb29fPxU4VD&#10;v038v//B/Nvvuo9ZGjIcN3X2p4uWknjP/Nk8CgEo3rK1ZfwL+z8jI/31l56aefR0WgscOc/Jynr6&#10;uZfHTp51w613njbvxJ49xOK+dNAWwEfPmPrsC6/SyVuvPEOPNMjtzEhKmZmZb736rJmIADBImxIn&#10;18mzL7468+hpCxYuOnLK7NPOuoCWKph1zPSePbqfcuKc08++8NQzLzhi9MjZM2ccc9TUBZ8sGjNp&#10;Jl2k3RaOnXUUXZz/yaIjJhxzmrhHXOkY/sdMmsWfIybO/GzJskcfvn9g/77o/3+2eJn+6+gJx0hJ&#10;Co8zdE1v4IStqfd/ZV8PE0Mgf/TEuI9v696zD+utXqmMEj7By/73zPNLli779LPF+/bvp4l5NF/l&#10;g4/mX3i+8JQ0ezz5PzH3A/gWbaN5whfZJOUTMetDdvgVQKW/n77o8Sr0FQECtCYH5v/T+D/zDkwQ&#10;tkvovbodw+WFJcGkpgf54B6mHtyDg1YcrawSjQfNq6HZiUhB5z7cxlBADB7eBQlDpPjK1pLD3+S1&#10;pdSl9RIRm7L/Rq+31ZWJDrx4u5CGz5pcmdC7zl5IKwTQFkB+G+1rnrbP3m+3c2i9rTA1VJ1o8SLP&#10;Ss7Sh6pW1FdL30koyDXMmamj6gWP01/CV0kw6K6qchRv8lWUhyqrAjXV/opyV/Gmho0b6lYsL9u0&#10;aV2Db3PXMUll3yfVl7qz+9Tl9eux8jln4/5AQpovIS29bF3uts/EEroyV9htld8Loqf/SUS8viPQ&#10;CeGHsSGzC1IWj8jlcOhpM+CZpmFTbLJBs80HDD/SsvHdVH81rf+Kzj8t7ULLwfqClh0Nzp3d5329&#10;YQ+FfKrakYENXH/x4J8bAKVO0sQ8emSgdz5ZpD5yr75RdpQnYBfroQcDZ+e/newMJjiC5HcWG9z7&#10;fS/tPw4/5dnLZ2d/7rBRkELgszXBbXuVopI4uCsCIEEgdIJOiziRnR89JwxOZgRrUlqg14gBBRkz&#10;+mRXVjfV1IlAeiKHWstub9pu98acLMcEauBo+YL+np2nDqzpa6vxVuz/lX/xqJQKe8Bf3GB5xJ8Z&#10;zBbB1VxlUW8BbNqFf7rZ1eRas2Z1bU1N165dc3NzhwwZQh3d1avXfDx/QfK+0hPqypIsAbs1RH+F&#10;HogqtNdYrP9asO2DDfWNLndWVjYAwErE5wxjektuXi7lm0UkSwE1InUI13l9UqjBaum2g+ar+gkk&#10;InqOVs8IWC0Bqz0QcgSCtGqUjWrYTwCyGV7xCTYluEty3Z6Ul2xJlbSmgjLRRM1EYENQkIieATuX&#10;V1RI/NPygdH4R/0C2/mjcs488kxa7xd9EgpOofpOSUrG3L8aV+22yu0VjRXJzuTe2b16ZHVv8DR8&#10;X/Z9XkpeVlL2na//t3jb9txGBw2TUlbwIpYJu0hYv5j3mLuaxf/554n1gfSDvACze07JScrcVVfq&#10;oqklMtrSaXHkJeecP3jeH8edmuSM7pzTDU89/WwUz7CdxJSIk5bwzwbWaYXW1CMmGk3EvaTbTkmY&#10;4qA9QYSjct1yY/3XlowcY+wMCqM3egw0JIzp8O/Z3rTw7Q0bdq3KKSQ3Ysf4H4DHX04hd6+1YLe1&#10;cI8tf6elYJe1cLet9LviUHFV+LOr1pbktKUlCiYjqLTwya4VcQ3ATJSO61JqE/+UwvmNFG9P8AkZ&#10;1PNPSRazy1ZtMjZuN/aVG+V1xoRRxoIVxuJvjPOOM7aWGK5Go6JB3EAG2cj+YpnA4p0Gze0yQk+n&#10;iskdOm6ZlIBb+or86PhHuwYR4Trdlt5r4ukz5GY9MmfkyG9s8tc3UptFixVSLJg1wWlLTXbQT/VN&#10;vq17areQ0Mjgy0ykXx98ft2mjatTQnvwUkwMFosEyTXb2KChxBk/8eCf1Cw5OXHq1KkiWZ/PRbsA&#10;HHmkbfx4GFI46Jzn/GO+AB1qleJA4NuVq8rLKxwOp1zPSZhlqEGIBcBrl/1jBk1Y3C43UWVNTXUE&#10;Va5Z8/GCtqhyY31Tkycrm5ZXUHbXgdo/1MPx+dZ6m0b16JmckJiakJCamCRWxRdVbOSlpW/ev2tX&#10;VQ355qmwuSlpM/oMcNEMgGAwPSlpW0X5n994yb5pp1X2PRjGQBHbP/jK4ooH/xXWnoKyBaWrKAAx&#10;XBzx1fxJpux103yFutTUfAutHySsRyNQ9okOEkWJZvVxY2riH42dstzQOWwX/puzf1SYDNs2zM9S&#10;OHBTqhlwMgYB9o8KHBBdwAj8q2kUrLAqZkE6oZnw2YGu3SbE0Cz/o44gpShGEjI0p9UJE87seHQK&#10;/hkMbBEx/wtlb87+MTkq5PF6h48Ynpue2j/D+dr2Bh95Aah19wQndk99eXbRoKyEY3ukvrC1voq2&#10;ACBfdZO/S27Ck8d07ZJs375j9xtvvU1dGzLkGJBMfQAnhIC/4RbEbET1e7CdYTz2f79+fe649Ya0&#10;tFRyNdJi/pQsbWE265gZV1x6YfGWLVXVwrOPCCMJCVGbYhVSafTCT6R7eUgpcBsTMmVj0+Yt1F+j&#10;jisNv6NEXAo6QfgwRuNU9Ul7htLnrgrfD8nEiX9agv2xp55FbUbh/5Ybrrn9zvto9xO2f4DAKPvf&#10;5XK/8vrb33y76vjjZr7/0SfVNbXU7Sresg03z5l9zAcffUIxpHQ+dfKEvn16//Pfj9NkqJdeffOb&#10;lavnHjfrwwWf0qKuLlfTK6+9/fW3q+YeN/Oj+Z/SbAgUZ9oU8cg/Hn502/ad361dL1I0jNnHzFi5&#10;+rsjx4ymLt6TT79QV1c/dPCgPr16/veJZ9Z+vwFlIR/ByjVrP17wGT0FiZETYdXqtVu2bmf886yi&#10;9vL/oiXLevXs/tsrLjlp7rHU/7/9L/cjTbyaO6p6gI+OzNb7v0MGD9i4aQuj19arT3+ky+008MG9&#10;L8YEkxQJlMBE3rLPl3354ccL6GYy7z78eP7Sz78gU56qnMIYCMdduhTSs/975jkdOnCVIU28CBTD&#10;BZDUrJoCZh8oPDsFhDgstHKwCAKk1f5o/J/6/1wkxjeXS/YYI7bGwds5D1x8oCqsBqzQ8gS5hQuA&#10;0qQdRMvKylnN9PZeLxdKoRttXHwuOK6kNuz2JmQ1pmDuqFxerKmWlgmkM/ldZcxvTWpwFNQ4e1Tb&#10;u9U4unqsaSGLLde/Myu4D8tgCHGZ0yjCdjaJz1y7WORHs1QgB90iR5WJPFut5aHQzmCwtL6xpKJy&#10;5969u/bu215Ts72+cavFutNmr3Em1RYMc7iq0ur3hOz2uryhaXW7Uvavzyhdlb5reUpFMfX/6dD7&#10;ivBes6rTu9D/x8G2o45pOLF0nEDaAhXmCSXo9tCSBIGBAwfY961MdYilXqQjQFjdpQ3Gptw5axvy&#10;t2zbwYBUrYus8vjxj8cZXfR1dO+mAYW0eZzL63G9tn+2y0/x42J1wF/mvZRg9zosbkvQTdsF+Lyu&#10;5/ediJ/ybftmZy502GiKvvuT1c49FRKfYmhamctcKXid9H+LecKoXjo4CJCLo5O1NSWDXABje+Wd&#10;NKrLuuL9u/fVYhtZozG1JnmDO6E2ef8QGmam9mN4aM9Rwyyp/bqM7W7NLUihVXdK9zc+UJO6ObNL&#10;YnJE9BGLCGKn13GrzxWBamoF//Qb+aHXrvt+8eIlu3bt3rWn5KvlKxZ88mlZeXljapqrvrGPnyYl&#10;GanWoIPmtdqsH+91/Wlp+YId5MOxpWdkJiQk6kCFsrNNA2jRQSuHyx64wJO4B0PfcIjKEACYLqRh&#10;+7OMpqC1y25HwGelldEttEIqTT8KWEW3X3xs4kP9f+kC8FQmu3bn1Talv5Tl/D6ZOrqKOWWplVmg&#10;3mg6HSAZ4kzpYBA1F4t/UCsduSOzTxp9Et2F9pVyS+P/Xr+3sr6S/EYU/1+Qnu+0OYvLN3+9+xsa&#10;/89Myjyq7/TeWb2+2Lr63W8+27t3f74rgZ7SA8IBJGgWkxuzGfpO/DXqZvrpgubcu2T9D83uN7fX&#10;jJ7pXfMTc4bk9JvXb9bvR18wvnAEOapQBVEHNQR0JR7+50wy/+vZo/NT8y0p/XoHNnwSKNkQ2rvZ&#10;cDdZUjJE/59ch8lplqI+lvwiumisXGxkFRiT53BOGt74X+K4o9a9+fa3WTSwTJOpwuESQGw8/M+0&#10;0zr+K9M9ttSE8CclwZrspHXwpSOqxSO3IRFI4DuYbbj64sE/PX5Bk1p1zzh3rlFabpw41fh0hVFZ&#10;LRxg9W5j+Vpj+XdGQ5PRNVfsw7d9j7Fmo/ibmyECAaj/f9REY9dew+V+MkkExLJS6+zHyMENkAzn&#10;kxti5v/0XhNOmyE3HZSERn1+Cokjfq6u9+yraKqudTts1qREe3KiPTcrKScjkdwBeyuauhWkrimu&#10;Ki1zrVq7llwAWHgJtI95bQwPiA6v06HeCv4JkKRmU6ZMEXjo0cM2YQL9FT18s6vP5wgWUP1/7WTN&#10;mrWVVdXmpBJhfAMYbHIwP7cX//QgTQRau27dkiVLKJYVVPnJJ5+RP7ExLd1V19ASVYYMe2YWbY0m&#10;tuOBQA7Q/iGCsDW5GhsaS5NsA/IKqIQOmz3BbqOWjPYiJrCO6zugoqZ8R00t6eDoou4z+vYnEqv3&#10;uNeW7rnzk/fc36yzVakIDgY2tDtKEwCzOPFfbnSTnX9BWtK3a24NqL4Kd4AMxQq7CTyeCC9AqOIz&#10;ZKAl+wfWiIn/cNidbEzCNkCc+EfRYvhfhbDh10j7B1F+qumPtH+opRO/Nod/ESEcJ/7b5H+lrdq8&#10;FZ0BkGe9vmTrI/BPTjrAr8P4F5Uix36i+B/sEbU2MEQnq1J2jy22oUMH9clI6J3pXFTa5GoQ0Tpp&#10;SfYz+6Un2a3b63yPfl/d0BQwvMGeeYlPzSyaWJBEKwi8/Nob69dvpC4fxzvo+KRXMONF2T9Uzmbs&#10;f9NbhDqNArz+taqqmlKYMG7smT877erf/uriC86ZMH4sTVWj+PPlX4n4LHTy8XYR/k1fqeEWaSJU&#10;QQWF8TJ4dBuMCvgCwIc0D3/psuV4L6Nax78YjeMxWrnPUST+w80lctJe/o/CP3XsqTNPRMH2Twz+&#10;wwO0FPxP+yzSnos1sveO/P/89FNyc3OeeuZFVM2lF567fsMm6uejvJkZ6dThF16D6lqknJGeRisR&#10;vG8mQvfQ1IDv12/8ZuUarlxaB/HUk49/7sXXZh09jTwLFN5PL+rXp9fQwQPffOcDNCVdCvNPOen4&#10;Z194Ba4EOuipeScf/8xzLxN4mP8JuB3Gv/QC9Ni5a/efZBgFZw/1RV+j1gbW8K/8OzpWpbWDWSHG&#10;4EEDNmws5hq00Fx95JI0ir0v3HjTCbffuAhsQcSx2eKbGVgMlKhWmUvFIOPUMLzP8/zxUi45axrA&#10;ampFeDYgN3hMgvoJssHqx9QPVCEPfBEndIBuuOwoFG7WRcEiwg3sGWVp0BUa3GNYQAj8q3jckfT9&#10;wAuqMwaC9uz1FQmlG+hfCQEsfssr38hlb6QbMM1f0suzjoYvkSVEemAJTZFzTJUULj6z72puDcm1&#10;w2XnvCH/YC49k1EZpum4e4adTtTTZ/3rTUk5u8dckF/8UVbZOnAo8oMTvqJLD2XHhA7cyaZkVArc&#10;4kJosLHQo9ArlJaVu+zM44vWPdTXVprmNBJsZGga3oDxeU1+8Lj773noCRqJDWuUXA4Q2RMeJTP6&#10;gPMshKlFcLSE/yRnKMEhMk8jRhUTbzCcai2AvCU3yXJJpRXdzmDFtLtQZHvNtpy1T8rrtoamoE9K&#10;SwBVVg1wxa27Ar/kE72lQcHpV91uAP5t2UXeGb/M8FuzyutK9tbTqBr6HhQAVZPw1d7eb2dun5Bb&#10;dwxB6yzbmmtOtjjSnUajy6iuaVyz5Y5Fe+fbslNy8qltOUj4p2x73B63u4mGuknEDmcCxbyTiMp3&#10;7bi0dv/xKQF/krEhZLzrTVzpyHYFbc4EZ0ZmVkpqGjoAek+SyYGrlRIf0L8/meLiTrGqrejwo/vN&#10;gBfnUD1CndeY9Y1l7G7avKIpPaspOdlvtdGAHlUJaQ3NqCBPuBhDra9K89SmB4zEV0eF1nUXvgJE&#10;FtBf0f+nu6nJpLVzzL94I7BUvHkLNn3hPKjqlrlnMhly3oD/XvCIXiLUrzBqZIdHDiHTTCiKU8R6&#10;49YEu9jByOP3kv+p+5nTBpenJCUmwUvExMInuhGJlBnqLfH/4k/bmBOo57aVc14LgO+JxTmy1BL+&#10;8RPB+9nh1p4PvEPboMApSmN6Bim1GQug0qekvHJtpIQkfmOIxrodzie65vy3z4hk2ks5ksA7l/+L&#10;u9Y2I41W+/90/8DSDF3HcR6F23jwT5JcWpkhMvD3PxrPvWeMHGCUlBkffaGyJPdqVUefrsY5xxq3&#10;mKhzWo2z5xrrtxi1buPI4cYrH05Lr9SxpJ/rjSByBU7mho/xj1+7T7/6hdvnxopFWLLS8U8qC1ca&#10;HxQpQBcpCsAfCA2eeX1BcHliAkVSoI9BM5BpGCA8oUNXpTjx72pqJA2++y93pqWJqSKsFM2egG/R&#10;JvLJ8y++TNotdwQQc8V5gQk9NTqP3/6Jwj+90E1U6aL9+GjB3ZDd4UiisCCrdf/Obc1QJf3udGRn&#10;56ampbOyoyzIT8fsH2ocRWq0MHCvLhPmzDxj9Dha5D8tUfiY6sXqg8Ekpwg5eee7b/ZWbD7+iDl9&#10;c3Lp/l3V1Q8umb//0y8deysFbUmLonX7B00wt3Gt43+9MRGdf3Ty5bnk83BQgHINyHvCR3pGl67d&#10;x9K6AIGNtyqC5XWpNIqWkYbhhavRFUcUAKyR9uK/Bf4Pp0M3mPYPIRzthbK0GU50IrWJzBWafqGW&#10;/0AXsQX8h2cudID/27R/WLKoLH5FZ+Ffn8fK2BA+KTlwjerT7R/6SnHgXbsU/exnp846aho98vm+&#10;pjtXlH+8u5EG/If2SJ1elPzRroZtJU3OVMfJvdNuHp83IjuBEP7WOx+898FHpaWlTU0uZB76Eqf9&#10;j8zotEPUpLsSWsG/hK044sS/nLsqXe0RuFZNJ3oA8Augo8h9bK4UHYp0ETfADlfNDREvrZ0sply3&#10;Zv8zWbXE/5xmi/a/VCVuKVqy/2lU/J8P3HPl1dfRNH66+a7bb6SoflqE5byLr4To+vTu+a8H773i&#10;d3/EzH+6hx4RV676Iz2Cgot7/n7vr393nbwnKG6QX3fsotBgZf/TbP/S0r3X33LnPXfeQuL94023&#10;U5ZoRYApk8afe9GvIavnnnoE9wB+dNuzT/6bVl78443iZiYaDFozRNXN5s9RPI+v0G4AL8r+x08m&#10;N6pAj1j8t9b/lWPA806e+/qb7yKfQlDkAoC8cEAQnA8UmENZ2PJWKDFrjquQX49iMvhwg544Xk83&#10;sE+UXwrdpvvhBWDdYAnCRyD+ahOAwT5onvXGD+VCztl5gYaQS4Fz1hNdrFwEFA2ZQVZ1dYKg6Gau&#10;SFzBnXwzs0nU43g13uV1pm/rNa8qc2jILiZj26tLHJW7SUxqNkCkC8AS9Ob6dhT6ttAy2ezDw0KJ&#10;KkumZYwZAQpDkd0hlhgXgYWpI4E9Asgn03110dj9/WZ2Lf6IXrGv/5xuG95MLtuImyENSIBO+BFd&#10;SqwwsXs94ifcjFhoXuoJeQBWuVLohK4U5OecMdhI2v1Zso0Gc0Xfr9Fnqex72pvfVuyvoOEaJRlR&#10;BZG9IHrTD4Z/MZovw7pU4Iau/HL9W8YDSkf2LuOfpdoK/m253X3TfxFoDHh3V4qQR9ObLsRFc8vd&#10;ZQ22zanBQXZH5pWWLy/8RW+Lw0v9/4YV615YWPJQU2p6MvmgExgGgE0n4x8bfJJiyr4yGr/amury&#10;XdvzAv6qhMSAM8lOkcGhEA1npaaRwZlInm8uO8OGTwBjwGzwILFAi4xiCfeERY0LT5rSStZf0Yf3&#10;G8O2WaZuMjLdRBRee6IvIYFa2aCIpglYfR57wJ3ktToqU2zzhwa2d6eEBNEgcA6OADH4LxxtwjEg&#10;3kuVqOGfOgmI3+MWjmuT80+/Ng5voPFFmilC0QyUS7FeBPnixf80K0e4IeQsSLlvGsXfYwAMk2Fl&#10;KokeS7+GNGeCqDhmYPCA3ivDFVAQhAANpSMW/53lAphxzLFx8j+TM/M59Jol9jv3aj9NIydRkKho&#10;MIxOSQIU/yQ3aFSBUEIs8gnhDpF1pE6NksTkj7oPJCkxCR8M/hcugLY6/FEYJrj1LVXeQ+SNGyy+&#10;M078k+gWl6cZ08cLJFHk/+jBxtsLDV/MUj60UCId919l3PB3wyUX2oB34NdnGCvWGVlpxoRh0x++&#10;F5Jvif91smIFbJb/9yVNEbGRVFtCr2TdoOtvnoqaUtDVbFuz5hzBuszgOuoAQ9NJOMSKsfwPBogT&#10;/4RJ0bv2egWSyIkuB77oWbNxENos34U3qlUYGTnUISffJXGlnOMjFFzfsL1j9k8z+KfiWMR2ZSQJ&#10;rO9PL6qro2H3bbkBn6TKZEcCTXoziCrJT5pMPgKzZYReH7j9g50XKEDK1atL3tBBP580eWBeQV5q&#10;KkmqweMh0kp2OhJpfQR/oNHroe2BSuprnv5sYc3X3znKqsh5gGqKx/5BxcWD//Wh8WbnX7JwZBSA&#10;/KquRykafRVegG5jglv+whljdRPi0paaY1tFegSUeSkj6pS7J378t8D/Cuo6J+sZhhcAsEToHzr8&#10;cjpAFP4F/CT+labzurMd5n+0Hch5S/Y/D+GwSYb8C0te61t2hP/FDkuiS6vzP3MgW4ywT7jXRJO8&#10;0lJTi4q6zjvl5KOmTXY6HdRcLNjduKSkcUWZu84byEm0TSxIJl/A0d1EnGNjk+ujBQvfff+j/Xv3&#10;NTY1UTGZYeK0/6kKkQHdssXuTlDA1vGvljk3e31t4V/4oUyvXhgpHCkgkRkxYIm3IyfgRs6Sjn/A&#10;PixMM/8Hwv/sAmjN/peFaRn/wv6n3vs/H7znV7/5w67de4TpJWV1+SXnn3v2GRQnTxPyqZfep1eP&#10;G2/7C/M/9fAf+cd9v776um3bKF7ZRqNBvXv1+Pc//kp9ftohjoopHund84833QHJUKDBU/99iGIl&#10;rr/lz/T17jtuplyRC4Cwd8kFv6RZBr+44FdZWZm0/t/G4i1YL5BuI3+TuLJpC60FGIV/oTKaEdgR&#10;/DfX/2X8Y2YQapPxz1yhV7rif9m6kQuAvF3IvHgWLgDY3+hfoSZ0iER9xQ0MKbwpnhFjPAWQRY3i&#10;otlTLGO6oxidnF2mYBjf7GPDs1FWdbiQpgbiBl0hW7Gx+HFWMk6fFQyp4ToTEC7yADUrHltFKAV3&#10;XzkRTj9gS6xL71PSbVZ9Wi8K8rd56h1VJXZaF0A6lcy/gVRfWb53S6K/isLdMe2EJ/MwLJB5IRzh&#10;khL/iXyay0gwZPnV+glEypBiIQNwKLi4nxZQ6zWlpstoqo+Myg15xfNtcnowN3iQpP44HkRFMH6w&#10;qKx+JXrEwFzXEI+35DGlbA/q2y0x5BYrNgtwUlZtLkti8bY9us8Uy8yYHlOBf4x1/GD4pzANBomJ&#10;f1oTQfj+WTgsNHhAGP8QVCv4JxeAf8YvaeN00T2KPajYfp8YcbPZ5+5ZeH7/+pz8FJu7zqisrN+1&#10;/68fbPs8tRvtu8bVwZXCcEJmOh3/VKKmJmqRm0gEVGSH00kL4tGWDbT/DWo86qWMK71ho1yJHQHM&#10;3r7IpOyZA9uqr666WKKvDgiSrZFWF+q239KnwuhXZslqQufRQl3L6mTbloLgxq6B0gLDlyCpJox/&#10;EQKAtOUSg1bEHUj5KAcE/QYXABv3zeFfDOlQKcjIQ2oUgSFWrDSpGKLmisAN0ERcFKIIhmgMEFYg&#10;rjARxUKA9ZdVqVn+j9oRoBksxXdp6gwRbgY8t87/zeIfZQf+6aAwCOIysVuCiuRQtaDnBa4ZlptZ&#10;/zIEXS4EAGWPajj47TpBdQD/9eRTsyv3kBw/RAsl5vKgCGhEzHEc0c2luJNkd3gaBRoIlBoVHT/+&#10;6SnhAqBxWprUevmZtJ+eUbI/OlCCboILYOY4sX3gstXinAME+hbRGgGB7nkz6tYhq8xFUfyvNxN0&#10;3krEHKVAUT9IShcvEMi76+EGGkMTKzYJCKtaJUKgTW0Bbzqo/x+FfzYi48c/PYJBCHon9bFbihji&#10;GeBmdaialbuVU9shlvmQ4DRHiU2bm5GD8nYK/k0N8tdTdJerUeKJOv8ikIr8tvCTQoY44a8sFq7N&#10;+PGPgUrxIPkiM1KNboVFwwf3LCiY0qsvbf5Hr6HCE3/tra1dtnPrjl27S9eut++rtDa46CcdvThH&#10;jSMbyCHqVNW0/KdN/NfmztlbXonOP/1Vg//KRlIX9QSjzjMzu+Y1fahnQ1SumQdGO6uqPFEr7VPv&#10;jvMcP/5b4H9RcO6iM2DEZm8+r6Tw8DxZDU6itx8f/lUEa1Tx4+R/1A5DyMR/hP1PQhPGjBkxCn1l&#10;FznOO4J/abCKPa1MJEfZP2wxcmWhjJRb2haHdgcoKCycPGHczJnH9CjqYvKt6QmWd1KeaWboR/M/&#10;+fbbleVlFdT/p1foHRxdaIzPWPuf0BZt/wsyUTlvE//CVmkb/8LjI5t7Ef0n97Wl50SbwivDm1CB&#10;TgmXJfLPEMU582Ss/R/GvxrGENk6QP5nD1GL9o+MOCDDibkeGqHb/3LE/q+IAqBfATkqJG0N8PkX&#10;K15+/e1HH/4bbTRIi/kzq1CHnwb5f/Vb8hqUQA69epjD/jvFtgL/ffh+2k2A5vPTu+jrfx6674n/&#10;Pf/Rgk8BeIz8n3PhFXQuIgIM4+77/vHYv/726JPPLli4GJikp+gKJbLws6XNRkyA0VC5ncv/Ar0y&#10;UAjpR5kxuNgM/4cMWkDxjbfewyMCCVNmzOJb+TE9RaZsvf5IZDwVh/HEzT8nyMVm5DEiZQHEflSs&#10;clBdqBkIhU7oV9pxBOfMd4qQzPZDL7xOFjqeWP+Rvs5orBL4idWbMwNA6D1DNJwwvrmMuI0ziVzp&#10;OsZCx+MQhX4/S0ncabF4DHtDRr+Srkc1pPUK2hy2IM1FbrT53E67JdW1t2DHhw5vlcOiJAM25PgI&#10;7LSHZf+wLQQDRbxFjjPj7XTABuISxRZcl7BuZnEj7af215Eosh3wWihAtzlQspy5t8YVxKJoeT8e&#10;EWUtCqjN/kA+IUC0oHiFiICQUfdURGoJkDiZdygv168US/R+PFFsxRXEGoGXEhfzVJyO4V8OLxP+&#10;yXAUAwpKV82FABCCCPxDR0TXNdKDCyGj4nDCaBQnzkSjoB9NKheJwOMjbqJhN3kn2awhWokw6KBc&#10;1JTZSrZk++p7JRjDU+1Dnb5/bXN/l9cnISlFB8kPhn+shCdfHaJFtkR/MXLKaBSfoo6ipo3079dP&#10;9O3RC5TD8kImwp6QNrH0CCj1EwH8EhuyYy/6/TRtkJbho2Xn5ewpMe+OlI8CXcU8bjWnQIpa6BHE&#10;LmfNKe4yKyKiU0rbiEpwCiVtBf8QsrhNert0lRSVKC6EZz+F8U87w1E4idokRoXG6HY2gBSNf5Od&#10;Wuf/TowCQB5QLvrbCv9zX1fDfwT/K6y3jH8pLtNjIu1IVhD2qrD6sM3HedOv/Cj8D0hDUFE8GQ/+&#10;Kf+39hszc12J5Yzjja+/E4H9Qheip14rFwCR5PnHG/95VYhImyNA4/QvDc36b+mmNvmfXZkQstSO&#10;aKNE43+pbnrnXj6CqVLc1EbjX4bYyJyYvNcS/8u+5QHjHyvAo0HHqCBW2BI2t8n/iFpXoQHS/lGD&#10;tOwy4MaUdbnT8C81iN4oEqTpZLSyghwbBFq4TeG6COO/Q/YPr9ejEieTnbaCK8y2dsszsmnCmdh7&#10;1+71G1W1wT177WU15KzFZr3cx26X/XPA+Bf9JVlfKvxQlwPjOdb+gQCjGj5UvcCsECyRc3hFQEi1&#10;nfiPGBw2nYCK3yLxrzb9ZZi1YP+IwmJSAIcGSPyHY1JgTkTYP/HxP/ITY/+E7X8eisfWAPrCclH2&#10;v746GoTWkv2v+F8ECQXJ68fD6dyKQezorzZv/1AX0W6nlYZpQnhOXt6k8eMHDx7YpSA/ifZhps5L&#10;wE8DDSWle9d9v3HlypX7y8poCjctO8da017+57Fubt9FrrAfWxz7kcODwIwHuaFCUWuKVRW1ivoQ&#10;KBVjDOoGbdoI+4sPDP8qclROb9QszGbt/1bwz1691ux/0xZrhf97dC+iAfzf/P4G2hTw5BPnrF6z&#10;loL5e/To9ui/HrjvwYcp8dNOOeGyK69lgdMJ7RTwyEP3XXn19eQ1AHJ69+zxr3/c+5urb6DF/2Yd&#10;M+30eSddduU1EKbe4QfaZx09/dqrfy1uCAYf+/eD9z/4L3JDTJk8gZwC3P+lXQMnmxMEBP/7hLst&#10;3Ak1u/16W9Z5/C8MgZbw3wr/n3rKCW++9T74UKBr0rRj9AF8nfu4X8F3R1En2yJ8A5DKlQ34suXH&#10;jZDq8JhtFZSEqx+3ga1g2dNPdB6hXeCvyJUFm238wPJ6HXAZdYbCDTyCgQxwXeJEZ2fFQWbEBN0A&#10;8HEmcT+us0A4TW4O8SK+M5xbjXn19yp2kHP76RyEC/kLicnnRTwPN2OmHSzES4OTUtngAhB3mou4&#10;SuNKTcrACVvh/JXfgsqKrU0ddlyJzNooIwK6cCeXS1wxnVL8Xq4mJSK5agjOGVfo+bMa4BEmHdyp&#10;ZztaznI9VcY/fLF6jeBxpMBvkTcg4ks0jXiLrixx4h/dUZ2zhBGMKNnm8M9rX0ENgSu9gMhJlPLz&#10;1g9sg6qymPDmnB9S+Ac2oCax+OcWmhmJNRQ3Dxo4QMePFIvo0itYwgUgOv9iGFl05uUAPvsCMJ9f&#10;TRkQ18VX4ED4FOjfMP5xIcI7wLCRmRHIKd4stniFTYaA4Sj8MyG0iH9t5SfzdcrzxcjUQYh7dHjg&#10;iq59DD+IGr/Gh39FWQeCf4Zrh/k/LvxLQUNEIJCfBP8fIP71qgQGdFpgM+XQ4X8s1QkyjKomBqTJ&#10;/9JWls0cAql+QPyrneFM/hfKZPb2w8FWsidmenUPpv3zg+GfezhRTTzzWKfbP52B/7C1ED/+if7I&#10;pqIBlRj7R4XcK9YyY+uYAPVGKpL/wx3+FuwfNUjYMv7RVsRr/+hvN/k/jMaDwf/CW69FcHD8P7dT&#10;gnXNbOkS4waIK4gNSyqvsDzlyHCz9j+i1vUGLsr+wVeapJOUmJiSkkLr7VNEIYVtE2nQgv+0lxlt&#10;Mkchh/WNjbTWBrnSyLNDYw+cJiiUrTu9vWYJh9vxlux/6QWIx/4XDhst/rp1/CNgCi4A6ZxS9j94&#10;iXeO0G2AOPkfzggSOxYCALWiO8BvQWXFmhbN2v88fAt5Nm//yyiR1vmfhvT/+cDdmMZPq/HfeuO1&#10;FPdEeaAx+UefeObeO2+hXj2t2M9VQyciCuDBe2kiAHkNUI905eEH7qG4AFpm7547b92+Y+cjj/0P&#10;mk7j/NTn58dpFcDrbr6DevjkGqCLlPJ/H3/6r3fdRsv+6/eQ4GlJAu3K4utu+nOU/c+er1iJtY3/&#10;Zvq/qtLjtf9j7J95J82lKACGt2Xi1KNRK1H2IqqErSU2x9lS7KxAAKic3mTipXoggDkQqo2Za9Yt&#10;WwBRIo7qC+l8wbrBXTvuVCA1zpJuE+sqyorNihHVCeFcwazBbQx0vf6Y3PFeXgFBWDktDwSJVtn0&#10;AqA47QgEkOOJetEOPBDgwBzhourggIeQue7YcOeFQ5HzKDseQkYeMGsRNQjSATBMC1IPBKBraoq7&#10;4notrKMt/B9QIAC8V1y/Yfw3Hwggokw5opLRC1C1gX/ZDQTwWEHEI5rngjmLU/sR8Y/MQJs6PBBK&#10;LgBMyO9IIEDkQJBwDJmT/E0gKW9C/IEAFAVAlcByZigy6yLl1vCvlILSaAP/TDht47+TBoJ0beXV&#10;OnTjSadZlBRobAb/phsirkCAePAvXxeLf84eMnPo8H+n4B9A4pYddr8uh0OQ/xEY0CL/mz+ZO6VJ&#10;3jvogQDKI9b+QICIzsP/DfxHBQJw08w2oeqqmp1VYKy99k/n4b8jgQDcY4ky/PQ19js7EIB7xy0F&#10;AnAMrIg3aYH/2wwEUAyArjVbR1H2DygC3YO27J/WAgG4Q8GpwbcSGwjQkv0v+F92QSmHsfY/t5ut&#10;BAKwuY4i0wIB1KcQr8PgTVAsRUQ9f1rGgmhEGM9yiha3TXqLoPf/2dGg4x+jR83gP75AADWNN+5A&#10;AJF7c5Pvzg0ECONfDl1wwRkMbBkCKmxdt2T/88wCvZ1t3v6R2xDGwf/K/uGAHerY33nbDVf+/gba&#10;WAGV0qL9L19B99B4/h23XkcrBdKGi53T/zXDNpu1fyCEduPfDISPwX9Eb70N+z/G/mEXgKrB3n3V&#10;poBIiE0HHh+IBQFzEKTJaiN6X6b3FJnWrUCcR5ELrsAojD2H75kNF71niOpHaqx4Om1FNUt6PvUE&#10;+b1oq3S7EP1MyERnQ3PqoMowvx3JQkPwVESGNWIVaNAmwvH9YEPxUmzUaa4RqHd3ISWRH4uAFEuP&#10;w7EwSQb3cCWyMjPBIU1cZ7JjYer3Q8goFx6BziApXZk5n3pFo3RMFpAqpQAR8SOiZaOcmC+CfBgz&#10;4tzUMX41VxDXO6EOTMSF0uXACSprWHIcl0VJRptWoKOLSyFvU7v1Hgj+BbZjMa+tho3IfROQIuBF&#10;hxNXUIfxr4MHJT108A/Bto5/1BfjX8881WlObg5CKjSMYbjeXHJcw785sR8CD6NOJS5rgh7FeL54&#10;LzwLIgMY5AcFhYeXTfxjcoFYEaC8olxfuqk5/JPOYq54ODAkAv8i9xF8e6D4R7OkLbN3qPG/hv/o&#10;YJADx78Onv97+P/p8b9c2IIbmmb43wzlgOJiPyDEjnWQ/1vDvwirjuF/NeBm2j/hiWnw7skGV6zT&#10;Tl3ETrF/Dh38iwgpMz7oB7B/Dpz/TfyrStTtGbayQOZR9g/MSv3+g2//yPhNzRziPkwc/K+MK2BS&#10;2j8ielyzfxQs9aTYG9hZ/I+hY0RPYOguFv/CW9dO+1/gX1tIsmP2D9cyjfD7qMPv89Panx6Pm2BM&#10;BzXfbP3CWqD7wULcvOpmHp03i38VGxhr/2tpAkiAn27/iyEr6ZhgZGr4F9UXa//LqZE0wiFm36CA&#10;vDIcIg07hn8O9vlh8a96NJiz3Kr9Ex65NElYyLO6ppa266N5HPHb/zU1ta+/9a7H4yG4spPioNo/&#10;GHKDq4jrFHJGDcaet8z/Ye9MB+z/wYP609aJbP/YevXpJ0lPhd0iK5xLto30XOKifg9S4ByzIkVd&#10;BJRRx5wgbH1+lrf6AxxRQ6yTTMeQF55CZjjnrGZIOWoEniWuO/nwLFpxrgkmZX6RRqyqkeCaQ050&#10;s5J/4jR1KtF7zjoIVClkHSBLfCcLQU0EEr1itZ2eyJicFICkECQpegwmQcgN0DAcHAE1BhALDS9l&#10;IeiC5XxCINx54EphIaBCcQNG86R5pNYm0V10eARVrMplPsgoUpI0ywKZIE0kjvF/5FlHCKs0rgPY&#10;fC6qQ8RNCd1EzTIX/DD4h+pH4F8u1gg8I6uQocS3+O//E/yjplrCPyTD+s6VztpHV7KzshA0wWqo&#10;a5n2uFQMxcvmzQiXYMDIJMwZAKb6EI+Tl8o0i03dlKlh6U2sFCBvIyuDnM28Z28s/s0KVw4L3S3N&#10;Csh57kz8m55K4F9XduAQktHpmqWt6whfRCZ1XePK0qHbCv+3hH9WXl0gnEM958gYg+enyP8Hjn9u&#10;NdrCv+JDFtqPwv8649F5W/gXnC9oX67Fd0D83zb+hVcuEv/KVSElhtUB1KFBXbnygXlWCkbpTw7/&#10;wgcqD1hNuppD31HMzrJ/flz8CxNUIzG9oZHnovhUXlpmCBXKzMZCaI/9E15WkNmsLfzD/hFDHVgf&#10;Tto/tAATVUHYjwZFllWmtmduxv5pG/9x8T8MLx6x4wDDzsG/tA6b5X+2GNvkf72LIdlGrZ/ND0Jc&#10;Hbb/kZNo/Jtjzmyact9Pt/9V5xA4Mw9krDn7X21FJLdREeEMZuMrFgU0FVMtBIiv/HZOnK8Dcqgm&#10;kXl5R+fa/6Do1u1/xf9mXEM8+Mc0kHbzv3yFKSVzDMlktgO1f2TikLYOV76ocNxq/zcO+0db/rlD&#10;/d/BA/tv2LgZTC5a2249enN22exj0ADWkeAM+011SKGaufCMJL5HBxZrCyDOtYKb1QC6WTGcAZ1q&#10;cRuLGylwHgBofI3KANCGDOjMEp24tqgDU7OeVTzOPTQ8Tgfu4X4dbmNNxrA8ZYke1N/I5yiRyLmm&#10;vVGqK4iKth+XfWbs2076QIsmkgtWtEzoNKJlkqMTnDi7VCEuPnAP3ot3QTLIKv7i4POoAuJxvaZw&#10;hSXMiELi3N9AgkJK2it0Xo4apVTGn7njINo/zq2q3MgZYlwiPYdSwmLQRseAKJRmsUUVShNCeElV&#10;Fkt78Q9/TTP4xzJZ5qFjGEvjNls7XH1c3RH4lxWI2mH8w9eGK7GVpVPBj4J/Rlos/CTklaME5yQl&#10;OIBZJXNysgE/MeivBZvI8kZIGC5oeALghOZhgObwL7VADseLNQblIgIsQDPAQKUPjy/eWFkpNldH&#10;gs3iX1exlvFvdn5axT+rITLWIv6lVy4K//wII1CnUB3tUfXSXvwDqM3g33Tk6ZDm93YQ//L5KPwD&#10;Qv9X8Q++RdMTg/9w3BxTHEub0cJsH6uAECY4nIlCZ1cGT/z8r/RK61AhJy3zP+3hJzzdsfzfqfin&#10;xCgeLdwCoqOFVl451GUQELaIMxVcrt4aaTjhK1PKTw7/wt7QTDXU+8Gzfw6Q/zuMfxHT1Yb9oywW&#10;GkLuDPwrZ2XL/B/eDFgqnVhiUY58YJK8Ws+YHRNUSzH4F0AFsfNP3Cs7cP6HqSlyZdr/iHDsBPxj&#10;LV5Tj5jHwvaeplDIQ/P2z4/C/xo8wJaUi/jt/5bxL6eCyF29SCFl7IVABS0sDWsWiw11DP88TUMY&#10;QtJMUn9NdHKu2sX/HEB0wPaPGvwTPi/JRe3mf3NBXHjQ0GNiG4DbMkiPG0fWzdbsH7loIheQ7Q1+&#10;lvkfQ1M/Gv8HQ8IFsEmsTo2y22gigB4uzjnjrgIMVm66UCQ2p/TrUFGoIssCcmRBsIkJdWXrGV+x&#10;uJ2OGNZ23VbTW1M2WXSC4Dfy67gbE1vNQDPnk3NO13mGPJdaLwtniZGBRPQ8R2VPZyh+Sn+cVVcI&#10;ORz6GA78wEuFZpILUK5wzsFXiK3nGAF+tdoI0AxJgvRI1jxyHtsh17PEHRKua2ADWeUM6+jHrxyT&#10;z6nhQYzLsSggNPhEeN2RmGYsHNGAxFnf2G2BDAh2RHdOQpFnKHFWuZ1AXxsRBKg1xLPROUDCmGkO&#10;/xGLo0TJIR78w4sZhX9+L3NQJP4VStuNf3NOAaXGLxWFlZI/ZPHPFcpC0DGGKmPM6M0/XSQXgOIc&#10;aY5gZN5MUIJWLvKn0Cs2ApC3Ac8yyi6qCuRXkaRScIX/8JVI/Ivryn0juwqVlVUyzr8V/FPwnlAZ&#10;1g6dOljXlPq3in9moTbwb+rdocP/beFf9V3bjf+YCa6ssP9X8a/AHxlNwwoFnjy0+N/eFv9rziyp&#10;o3LmgNzWC+YFl+4g4J+3XwYziLfzEJzWDio+l/wfDgRAxqLUuVn751DGPzeOXBZwEZcOYlf0GDly&#10;oFtfuIHb96jHwwSrVWgH+F9mMuwu5zYOyG8d/4gCaI7/Ye0gyKuz7B/Vprds/ygsmYISA79AoLwi&#10;vABwUbWAfyxRHrE4JYwcHLr9A7GAEtuyf+RqAtp4iXhWGp/irzmCxeZNB/FvrovEbSvyzPzP40YM&#10;sChMMj51BPJFJQFz83aMkPG72mX/ww8SjX8zf/HgH8/Hh385UKfsn/DkIwmJcF0z4aBa2ShtBf/c&#10;48CzMkOqO8OSgf62C/+sTa3aP+3ifzERDAZZrP3PtUAn0fa/XFPcxL8o4IHgXwcSVxylGaf9j94u&#10;cotctcX/4Aq6i1qfMPEy5lEpOic3g3+bddAA4QJgfrNMnj4z6j5mSaTISELd01eSmtiwl1FiTo+h&#10;gTjkgP/iEfyFRqHAvGQAArl13KsgIm2BwKhmRtGKbPvFzpCRb4ytCeiVbvEwiPETpG/6ViOcF7oE&#10;OOfciUKyJApUCxcEWYq9guuTb3qFpfpDniy/+0xyGahAAFrRXC5yDgkw3evSY+Ho9cUkBXHplQs5&#10;6KQPZEMUkDM/zrfRCa9iwDihixOvf+mHFA6/6/O7ftYS/qf8SBX3+V1nKLlJTmZ1QBXEhX+5+mPU&#10;XAlRLz8G/nUM6FWsF03nMhQTWGJ80g2gDh2lUEP6iaA4+Sa5w9khcyy/50yerUf5nHD9yz9K1r68&#10;++fQR5Yb8MM8wGzJuEI+WdPp/KDyPzIAuph0449ElfecqZcX+eks/v9h8M9zcbkJi9IvtoQOBv9P&#10;vOEgwnvNB08X9B/VrPrsfOMeVJO+YzHqbvx1Lx48jWslSzteF1mK3/7R8R+llcx+rLzx8v8B2z/c&#10;w4kyqTtg/7QX/xOv/5Eq7s17wUIx9o8AmGiV5JJAXLkdtn/0dgE4QbIQtfQ0RfMzvxdbAOrWlIl/&#10;sTml2WiqTOq57RT+51EEGoUiWVEgapQ1wpyDcmG9al2esfZ/M/g3fffN4p9DNmKJTh/Ya8X+x2AM&#10;2cO6RdEB/ueF9CAEpIk862JpCf88ahV1M6rYrEqMQAirWswBEfKEaQ3Bqj4krXGI3aYhf26/dCC1&#10;xP+cDYUQOXDI/TXOfPz2v/AKtWr/R/QLxMJJUfhvxj5BQRCXxN0QBhudxPK/6OOEF1CE/SODkTvF&#10;/pE7jre3/6t2tIns/zaD/0g3K7vz2mH/6/xvWGj3xNffeo/BoILThIDMqmK0of/GJiDMbqY8bn4I&#10;H1R4PIUD/gxGP+pYT0qgVWJWv6i30PiVriAptlk539j3DjkErSApxiifQ6P0kS5+KToVyCp67FwB&#10;AjCRG2WxiPR7ePlHk69Vm8Ey5FaErpDE8K4f5eD+v5AM7RcvR11YXJAw1I9rnLmD64J/4tqHWNgy&#10;YP7iguupAWN4BMLnX/EKzGL4UeTDL20J/z9Wrkz8h4eVWLY/UfyzxkFJUeP8l+mCdZ9+JUWDpuMv&#10;p8BfGVq64v9YVRb7Xi6drmI/SvagaNA+aDGkCgHiK349qPyvk7ZOGlGc86OICPk5ePz/A+AfNchc&#10;yorD4kVTflD5/0epOzRGHKCuM8yPkh/mar1hheSZ+lrBf0v2D0jyh+F/RGV2ov3TLvz/WLWm645p&#10;/6ithagvcZDsn6hpL1LsyniWo/3cSqq+Ja8GTznEWjMm/oVfAEVA9BmdRNnkncL/hA3q2FPnX2RA&#10;zlJAj7pN+79T8C9W8ztg+x97M4mptQdg/5MQUGT2O7B9y1fY/m8X/lHF1KtnJFCFkvtJ5lmtRYIF&#10;qtm0kMwQRgtzIGCMrz8A/0fJE+Bs3f6nXgnrHaTEVp/eopnADseDSPyrIrfE/9jX2bR/xM2dZv84&#10;2t3/FUYsrFlZI1G9Hm6aY/g/YtCr3fwvJ7rKVSTEAZH+P4f1zLLwQzspAAAAAElFTkSuQmCCUEsD&#10;BAoAAAAAAAAAIQDZ+hROoZcFAKGXBQAUAAAAZHJzL21lZGlhL2ltYWdlNi5wbmeJUE5HDQoaCgAA&#10;AA1JSERSAAAFVgAAAwAIAgAAAEBcq5UAAAABc1JHQgCuzhzpAAD/yklEQVR4XuxdB0AUR/dfQBEr&#10;YMWCNLEriCXWiL0lEU0zmkTUmGiSLzHlS0xMPjExiemaakkM+o/GmKjYu2LvcCiiqMAholiAQ1Hp&#10;/H+zc7csd3t3e5UDZl2XvdmZN29+Mzs7782bN06lpaUcOyoIgUoNvpOTUwXBZp1sKzX41oGg4qhU&#10;9sZTcchZmrOtmz2rWUtriKVnCDAEGAIMAYYAQ4AhYGMEnGw0IqRk2XDQxtVXkeRt1HLsVqRK3Tgr&#10;O/h2q2WWkRYCtm72Qsu0dUasZhkCDAGGAEOAIcAQYAgwBMxDwCYqALH8z2QV8yqGpbI1ApVaRKns&#10;rxUD39bNu8Lpo4rRSit1RVc4howBhgBDgCHAEGAIMAQYArZAoEwFUHB+d2H87sJLh4rvpHKFD0tL&#10;uNKS0tLi0pJirqQIZ2lJYSm9+m+7r48VrTEfGwIarrPKLsjZokVq0fzggw9oyBdffCF+pC9clyWZ&#10;MWVGs0OR5WRBJavYpNsHFMk3b2dm3Cz0alaztmvN4b079O7YSg4FrThZmVknjp0oKCwY8OiAho0a&#10;mkHBQJLi4mIXFxdxBAdp+RvWb6hRs8bjjz9uUnmLiorOKc619mvdqFEjkxJqRR786sGl/+vbxquG&#10;JUQcMy1tn8wWzDFrh3HFEGAIMAQYAgwBhkA1R0CtAsiP3Zx/bJVbvxdqBvR2quvJOTnrw+Xy0DqB&#10;ex7Qp1o2n8LPlWsPqpO78X/z1L9U5J5ctI43XnxCN3DTrrtlafM4FYjkqciVJ6j+yd9/911XmbWY&#10;kF5wIbXIqbikrruzZx3nzq1c67jpLalMmpZEMzpFlqPKOX/ufEFBQYdOHZp5NdPKa9xbi+TnvuH7&#10;N+VHFmIu+jtOlEqlQR7403tSm3xdcOt/eVGS/g9rz1pCQZDM/Xz9xPRTlCn0p5ZqQJcHfRRozJdf&#10;eZneGFYBJJ5PLCwshCibl5+Hm/z8fEjLo8aMkg+p5RTEeaHlHIhNjz55JTg42NfL3deDU6g45cVU&#10;pVIZ5Fc/bHiIfMZozO1btvd7tF/NGjV3bN8x7slxpiY3HB/6hT279wC3R0Mf9fb2ti5xS6j9+8+/&#10;iZcS58yZI58I2gCKk5KUcu/evV59etWrV89o2pDRU2mcmG3LxZEHv32Vy1PaWQtgtM8xWhzdCOIP&#10;gVi5Qw0BEN8WmZrBJ0vCEGAIMAQYAgwBhgBDgCFAxmYYomH+P+/A7/We+7a04GFpRorz/VxnLReB&#10;MAmgSoF+4xIH1ml3oEwF8NFHH82fP18Y6tHR3rxFKyAWBrf3hUBSDmUIjZrfHhwXrVB4uHEeHr7L&#10;v3tDtzI2bbrr4eGuUHBvSomuOflcePgBD57e8tUSGgRdgiv2P0i9fCfP1ZnL59xqOtWqU+pRi5s0&#10;skW92tbUAvyw6S6RjZE9r7CAkLz8DbkaCi2eb2bcvHTxkrOzc2ZmZnFJsa5gNv7tH2QK9t1GTdES&#10;P2S2fgjwbz4bpBsZ+GuKSVQA4TPmxW6fK0kTSgRLKMyePZuSXbBggZi+vnBdHvTFRMtfumSpTBVA&#10;vCLeu5U35H+oYyDK4th/YP+MV2fIhBHRBAp5/IEKjTsb99yk52RS+KScJqV8ojxuVlgQfbMUGVz0&#10;jo1hj3Z+NNhfJmUabVPUpkGDB0HflH49vV7degMGDqhTt45JFPRFvnXzFuR/oOfh4XEu/tzE5yca&#10;Jnv/AdoW1+WpJdHLnmvdsolVeNBHBCqAm7duvvbaa3JyQa3du3vv+rXrd+/erV+/PtpPVnZWr969&#10;cC8nOY3z9tKruJKeQUVODw+VKkNliRbgk69WKnlaaADrf/mfUU5MlcbnfblCoL/hV+l3HFAIHwIw&#10;oKUFMMoSi8AQYAgwBBgCDAGGAEOAIWBPBIgK4P7f79VsP9DFq53LlXNpW38quJfu5FqztKCotEZ9&#10;V/+enoNfqO/fmTu5nXN24gY8ldC3dsejDymLSLt48eKZM2eKDf7LbAE2HZw8dqBuYYj0iEFwRk7k&#10;mqj/vSc9dYwIahXA8Zw333fXIsLLnzlh4QqVMtK3fdh6/SqAqV8d/N+LIb5e9b78KzkxLbeg1OV6&#10;aiYyL3Kq6d6sS/+2nFtp7pvPtbcE8VOXCs9dynmsf4OmHq6g88PauxiLkyF+hqp7pxqvjWkhnzhm&#10;F9OUaTR+k2ZNLiVeqlGjxu07t+/cuVPTtWb4lHAtUmUqgHxu3oJ5c2fP5WpxOZADT6TS+Xk6aR82&#10;Mig0zJoqgJzEOOUCnpkZkZxXkOJiasTCyORt0uKHpBLBJApiQV2MgL5wXcAtpxB3Js7LywtCoNoW&#10;IC/v2IljwUHBsAlHdiX8ETok1EBdCxRQoTQJvcqkABUA5HxJ+qFhb0Wt+V5d3dCsRccpr8Z/964R&#10;SVuLFFQAnh6evXr02rhl44ihI7bv2t6ieQuwFxAY4N3a/Hl7Qf7v0K7DsZPHrqVfm/nqTAMoXb99&#10;t//kSCFC8jaiHFy59Gzn9h4hj7aW/yrJjLl7127XWq4DB0p0U1oUcu/lXku7hncRVgA1a9aEIH33&#10;3l0YTdx/cH/I0CGG1SViKwCoAILb+6hUOUpebKcHVKXJ6/X2hJSTs5fudm3bQLJcz7/02vWsh/vW&#10;lzMxkImAEM0S+sKHQDdT5hHA1Ipg8RkCDAGGAEOAIcAQYAjYGgEyAY71/7D/x/w/7ouyU0syE0tv&#10;xpfeuViQeipr+y8X3xt2Nyme6zWKKy5EhOKCchYCDRo0oPI/rvQo45g32j9wIG7jzrgVGw/geuBE&#10;6rxFGyMiVuCE/O+BSfycXH0lpDb/alFWFInK/0TG5lRhIyMkVxbQ6PmFJZCB/2//tb/2Xb95OxdJ&#10;rt+E/M8F+DRu6VXzvnLfiUslkJktOdKzimMuFRxOePDmN+q1D2CYzu9hiH9FeSfxmt4CauV7N+cu&#10;5H/ImZhUxDXtapqrq6sg/w8MNSSlxF2MQ464Qv7HEfyIT2jvIHKGBoWODFKvnrCknOXxh/wftGBh&#10;UHgotyCMrgIw6UANmkcBtvr00M3OwCOTeNMXWZj/hwQILQB+ImYb/zZtA9v6+vj6tPaBQGg4I0oB&#10;SgSSMIAkDPALMIkC/zpon9EXSbYefN4q/urr63vrxj2TSq3KVmHmH/J/xs0MiP1odb179U5OScbr&#10;rIhVpF9LN4maEBlmLHT+n8r/ylTlpOcnGSYF+X/lJ2OOrghHtKMryZUcedypw3fu3iswjw1xqvX/&#10;rqfn33/9jTPjRoYyWblsybIlvy5ZvWr1P//8I5kFKh0xUZxsVfbVtKtJKUnQZdy6fSszK7PXI72M&#10;mkvAAIeelHjEgkULF0fhUF5U4ifk/63fDLl68JODmz7ZtPITfWWMiFSevardxrKycrZsOdC0dTtU&#10;+vMvfRh/IfHhQxPfRk1+kvSzs+/KoY/+3929TFErGBrQG1PtDiyvZUaBIcAQYAgwBBgCDAGGAEPA&#10;AAJEBQD/f1j/D/t/3LcY9YZrU58arpzH4297z97g2rBZSV7urR0rudr1uEJeBVBYTgUgzP9jnEcP&#10;rcwGDgwaOyII5gC+Xh5KpQKLlkNDue8jJodDgHTzWLV2Z2Y2lVt1DrUKoFx4mfyvolPc+KP3qFXT&#10;GVmk3K5z6kq9W6V+mGuDaD4trOWy9/v+8Ea/ImfXQu5eYZ6HJe3jVFJRYlaxMkOVrrxD6UBIU2Yo&#10;b6vuIq8DZ1Sb9yuN0oeAkXghMflKcsOGDTMyMmAvjWXGEJxwhbSJ+X/I/35+5VbCi2nm3MyJWLAw&#10;4vu5YRPCuZs5WOYQfSAOU8FRO/gz6oBRBgxGKIcwtf8nx8WoOAWWn9OfxC+A/sNyCtq0MauPE6H0&#10;ht7LPIQkWhQM06HG/1T+p1dS9Pw84hSgoACioNHcKQUcdP6/uKgY3gRMoiBkQdqYiotCFWPCXxkX&#10;PgP2MJqHeZyHl3tCyk3hfTR6k3E949DBQ/369AOJ6zeu441OS0+DqqJTx06Xky6D4ZgzMUaJ6EZ4&#10;+ODh3j17xfI/zFggKEr2EuXQc+a8mjTA/L9X47JJ7+aNa2xYz2s7LD5u37596swpxVkFzoSLCRcv&#10;XUxWJjvXcIY5QNPGTSXJ379/H3oQaHlwDh85PGxcGNqAWy23vv366nro0KUAKwB64tF3L7dG0ZK3&#10;vYhpfygLFQpF5Ayu8NrvKjdOpVSoMqIvXoyR5MHX12PhGhXm6ulTNLud+4+eUJwfODAkYvabCyPm&#10;fjD7g+X/7Pz8h98fPlRbaZkElS79HfuOHI+N16L/2aLfdOlT5a/Q+QuKYAm9sEk8mRU5KyurZcuW&#10;tJmRtSfnzukjs23btiFDhlCtnE0P8ODj42OAE8ncv//+e1oKFAeFMolDCsLUqWonFEJa0KSYmMeS&#10;STwAXjCvD2H51WRSpuLI8rOwAxpml4IlZAgwBBgCDAGGgC0QICoAuADAUn+6/r9Ww5ZOJc4QcGq1&#10;Cqrf4/Hani24Eq4gm5guQ2rBpaS8FYB4/r+cCYBmThJJ6Pw/v/LfI2xCqEKpWBG9wqeZT9jI4Mzs&#10;+zv3HJMumNqUXSU8Fcv/ZLJd8A6oHxj1mts8rqlnabCf81fv9Z00PADRm7jXruHaAoJrqauW2wNC&#10;C8vvxYcB3DMyCokmQqUa1L8djYb7J0Ia9Pe9zxFXiKpT59Ve63SJQH5MS01LupSUcDahsWdjzAx7&#10;eno2adLk8pXLMARIuJCAe4y2MV1sQP4H2cjISEV0dGiHbh78PUIw/x+M+X/+DBsJ8wEJJYvcMoqG&#10;x2Xr/2dExi2MUkUrVeFRdF4ahz4pUawdMJOChriA4SszXtE6hUeSbIjZwz1NS70A4CqcBioaoj7E&#10;dRww/L6Xe4+KDWjwEAWLimHLT14NwwelgPhQAVD5H/cmURDoKzNyFIo41HL4yKAw1HLvIPyEFwDS&#10;4DCrnJHTsnktQSoTAyKIZOKbo0ePDh8ynBKH8T8sUGq71UYZY+NimzdrjsD6Dci6dxxQVD24/0CS&#10;iFYgDObPnDoT+mhogH8Anf+fHD6Zrp/XthXSQc2jjo5lDvQavh6pB1R3bpeT1uS24fJZKK8q4UJS&#10;65g+ffpTTz01cJCErQ2q6fbN26T28/OGDhvarFmz40eOo8YBi4enB+CNPR17+ODh3Nxcfa9A7PY/&#10;6KkVAT1Y1CxVcG/foIFhCoXStz3Uo8GXTm6RpEO8qwT7zIItwKW7iKDKvleSlzN6SD/YYS1cSNyC&#10;FruWho0MT0/NTEq6KqYgEyUxfVDLzrpbmn9Xl/71q1lXrqRqVRrNjuq2qCJAK1Pjeh9jr49Jz6Fp&#10;Onv2LFra3LlzZ82aJSnkQz5cvXr11q1b3dyo01qTD1Do2LGjPsFe/LRLly6pqam4mpQHKIM9lCI9&#10;PR3aYZPSIjJAuHTpkpg9sPTNN99QOuaxJJ8H5IV3Cvzv3bv3wYMHkkDJqSb5OUrGlJmFYTQMV7SF&#10;HLLkDAGGAEOAIeCwCAToOezJMITBuDixa3Z15phDEhtgmsESrwIgIzf+wF1xSVF+SdFD7uHVCw8u&#10;nXxw715xCefqSSQBrogY4mJfQCEbOtqj8z/CfRkTmil6WAEMfMQHa+MxwHWv5c55kdWvi1bM8/Dw&#10;CZ8QFn1CenJPsxBATU9L/qer3MkqAIOGAIjGr7nlTQbcuzbG2gPx4eZep1a5vcrow7S0a0Is8b0u&#10;vjn3S0Ebx+Oh6ll6lC38Md9+3RrB0yGOG9f0bqCYfjUd6pUmjZtAwq/lphZ76tat29Cz4ZnYM3Xq&#10;1Ll+/TpmbC4mGpn8jFwTGbEwIloRG7EgYuHihcgUk//RGhOAqDUHJBcCyCyjkDY1FbYGKyIWroAT&#10;B6z/Vy1I4SJScEMKyVeBPsnQcgoCcYht2BcAV928DDyimimx8GlUCtWtaEjsBw8dxPr/WEVs/Pn4&#10;K0lXEAfCIZXkIRAanUtEzNMxpzHtjMhU8qdX+RQErmA6DskfBjVUvYKWFtw+KGL2WxRq5UVFCy/1&#10;bPY1kQ2/+F5cQHgB/Gf9PzD+x4Q/WGrWpBlUAJD/R48ZDe0GJsDRASK+4ozC093z1o1buuBohWTe&#10;yUyIT/D387958yZ0WGnX0jD/D0nVaEJEwAx55/bamxrScnl4cVujLomJyCmd4UxP8ofhOMDkfu59&#10;FKRFixZE/j92HKo6LP0oKS7Zt2cf0ob0DIH3RJOcApKXJvda9Gylr4fK3R0VqcKiAMzD+7QP5v36&#10;SR18j+frGzRrsTIuMefwydP9+hHDDWL1Ex2tzCBiOVIOf2rqgoU/mIOSiD60DEdOndFH/8tFP2rx&#10;J8z/I5y+bqga9DA46Q2u+pqfnFZhdpzJkyffuHHj8uXLuhTwwv72229my/9msyQ/IT7tFm6fgS/L&#10;nj17hByPHz/evXt3NGP5PFgSUz7/BqrJEgbEae2QhbVYZXQYAgwBhgBDwEEQwIrsJJ0DgfZkD5r0&#10;MY89rqUFgPw/YtSoAwcsMvTmVQAiqR5agKK80oI87uaary+80fee8grnUr/ZmMncvSxqBSBeCEBH&#10;e9QQQIBDPBykgbACiEtMJUNbzXSLR7AHli8vXPwWjJbvZOlZRM0vMg8LC5oyJW7clAPw/w//f2Ez&#10;osNnkTMMZ3tfMgVtsB4QAQ4HVBmK6OPRiuOK8a/+QqNfv0M2NajJlbRqKGEF0LJlCzpgxRX3BnJQ&#10;F5yUSz0PvP7zR/GjjlsdSO8QW7QsI8Sk6jWoB2kQU8M0kJqXQ+LCqNS7pTfGz/A6hnEqJA2E65vc&#10;RsLo2NiwsMm4CR05NvpiCoqsmf/3DR0ZHBoWTOlrUWjVqqVQRtwbnsOH/L8wMmrWjDCobGbNnoU5&#10;54jZUyIipqgy4HeQF0QN2NLyj8ymgEX+2P9Pcv2/wZq38kPs/wf//zg7d+o8Pmz8mFFjRg4fiSqD&#10;uXtBfgE2vcf8+f69+7dv3b5l4xbJvEHhxckv0i0ASkpLqPyvPnhDAkwyH9h3wAAFNVne0yQUWzhw&#10;Af4KJae4GEerACYAECafHPYIjdyiRXOhlnEvyZhnQ8/HHn8s+mC0Ch42eDOHE6dPjHlsTKtWrWC5&#10;AF+AOCH/t2zREhPdWAYvSUSQNKj8j8l/yP8Q+w8ePvjMM8+YKh4jCyyw2LU/Zs32oyQ7vsh4n+K2&#10;K+/eLfMIIKd0WtzSFRzCAQ9/u3buMtxW4JITbyVmMiHSIPmN6zegDiDGIPfuARDUIzYI3LVjF1wJ&#10;GLWPwNYei5YsWvTlonnz5p3Y+7tPcBipx3wllw8VABYFoIfEDgEqSTqkruFhBPWr4sIjotJv3HR3&#10;45ff1yLgRO+IpqW4ldsgJ6ecPk4mSibR10IM8/9UEYxwekWm6Dnpie6F3hjG2aZP6UTuCy+8QI3q&#10;MTeOn7Vr16Y/0exhr077QJivgxNEQAeOnzQCTQ49I40Dc3qEYOr4woULXbt2pfb2uNKnuNF6Kp5G&#10;FigLeekSJ00+Lw+GDCBOszMPnJdeegmWDnQRAQguW7bsnXfeoaTELGkVXxcrCoXAsAG4aBxx8bFV&#10;hBZQhsuiiw/wpJWiBeNbb72lr6aEipbMS18VIFxORZtXFywVQ4AhwBBgCFQiBPD9xQFBjN4IB4qA&#10;QHsWBFlv27rl8SfGYlRA84U6YPSYx3bt2IF9wS3hhKgASgQrZiLJl8DTGRaTPsxzKqndpH7wiA4L&#10;NtT368DtXM4VkdFzWWSRnyfdWSAh5MCJOA8vDzIlTva/IqwqlSrFGkV0VHT4hAiFIse3va9kAdQW&#10;5lSgRSmDg0ODfcPaB4e2J1cq/xsxAeC4fd91Jecvj8Ysf+LEysdj1qt3H7x6PYvYFrtxY/s1k8yd&#10;jpv1SU1CkhquDyCfYIHDnhNqXwD00cWbTigvblq21rthWFOvpg0bN8zMzoQYiTE0xC2IFmRauKCA&#10;cyIm2ZiYhZgxbMQwwwon+P9XKFKjj5P1/+qTdwEQFaUg5xqFPvmcajoMD81hqyxI76Rg2H9uxqyo&#10;NZEwr8URHuZLXDPyZhb6lAgWUhCgFtbq69VWGFiMUN5rgBkeBAQ2UFOoICq6YwIf4bCch4CD+mrh&#10;1QK6GywsN/xCalGgiwIQCBt7r2ZeoIAmoZeCRudFXcpD+CcyoTIOQiCqIHrHgeioqKF92w/v3VGg&#10;gDaMaVjDLRkG7WMeHwMtALX/x/w/JB9QgPAfOig04VwCCoj2eenKpZy70p47srOzN2/ejCRi+X//&#10;wf0jR49s3KSxqT3UhaS0yA17L0I+3/wvTUv85uN9d+M2/F85oxg57+mG9RvW/btuy+YtYmkfk//r&#10;160H5nJ4g1k7enw47MQV6gw4BcS+gPkF+XhPcfj6++IlfW6ikf0d8Xb/+eef4RPCp8x688mJUyPX&#10;KOOOR6EzRI/InzDewb3+Po04GSH6HS4jOiI8FP5HcvL4uoAK0Q1poxcuXAgDEOIeRWchhRyUiMGU&#10;ufSBj6AIFvTCdC2A8LbKwdnqcVasWNG8efPAwEBQzsnJCQkJgVE97p999tlDhw6BVUjFiLNv3z6s&#10;1aeal9GjR0MO1IpAk8OaABFg3E7N6SExdujQAZ/k5cuJo0dc8RRaHky2Ixetp7RooDxy5EiI5YiJ&#10;hNhMhxrqaxFHNCiCofinBMGkqX4EaHZYPgDxG/zgnppCtGnTRgtkyPNjxox57LHHhOJrYaXLsC5c&#10;WnHExceewZJQiNkQqkkSH6zQ+fdf0g+gICgR1Tbi2rp1a301RStavHrCcBZiZoxWtNVbKSPIEGAI&#10;MAQYAo6GACQvfKa1DiqO2dkKADlCC7B1y+bHx4ZRfh57/Int27YGBUlvEyYfSV4FUKyZCS8hNwV5&#10;pfkPOK8XPw1ekdBxymzPGxe4qEWYpOZKi/FUbDIgTHFLz3XnceNmzpsFI/UFCxeuiQrybha1Q4EZ&#10;qsjZUVye74Y/9kNGjoqO6uEn7YKLN/InwiWknejjUBZEKC4uVCgXKlWRcIVG5X85WgABi5o1ylwV&#10;/r7lFmY2hocISyAkEDMq/yONhxtUQSqoEuJTi3/bmpmYnp90ozjqxMO023UglYHD7h18DFSGO0yr&#10;G3rC1TgEHOpnDuLlA6gEeF0AbiCMCWNT3blBShkrhH2DfYKxQ516FwDf4FB+/n9kMLwthGmsACSn&#10;FlFGw1OXqALM/0fMCvNwc+cnnFUodGhYeOTiSBQQj8JHelAVgz46FlIQ0KMr9g1lpJ8HrQX/Mtf/&#10;S1ZcYRGpJgwTIQxDQUP9/GOWmLr6ozsFGD60KMDDHJlM5kqRllKga6olDyz4V/Jr/nEEeXDBXqJY&#10;eFnuXpvwRI+Jj/XSSitnAhbG7dACUPkf8/+gAN0ExIN//v4HZg6QeM9fOA8twIABAyQZg6SXkkLc&#10;XtCuAPP/h48dhikBBDBjeJR7npyatnLTwYOn4kf17QSVn9oonn/T8Y7gRYvbqrh3t9xMvtH3FD4O&#10;Ey8lpl5NpWsuaH4oVEJCApwUyGGvlXcr7JgAEFDtcAGIwqKmsFxi2PBhgOjY4WPYXEDS2lwgjjd6&#10;2f/9Ex5OHCKODR0E3UrYjPCIxQqs6aB9HDSGEbOCyd4OWouVNCSAANEXqKIXzg57Ynhr9C1pt8AP&#10;l5PHYXMByP9hE2Z5eAWrMpTp12/oFsooSpbQp1YANFNB+au1TMOAPZScKjApDqqJzp9DVscuD9Ta&#10;H8gPHToUNxAOscaKRoD0CwEV9vbr168XJtt1I9DkdNq5d+/euKeqBPFBvd81atQIxPVxi1RICwqI&#10;AOEcpgdpaWQXWAPEIccivtienxLXslPQlyN4hgYBrRSlw+J8GD5oxUS7xVoJ2MmLw8VY6TKsC5dk&#10;oYxWmW41SeKD7KBhRBF2794NpcnBgwfxE1fUpr6aohWNQ2YWWmU3XNFGy8UiMAQYAgwBhkBlR0BS&#10;zq8oFQAdM2zZtDFs/JNjx42HOsBy+R80eRUANs8THfAFUPiQc3Zzr+ne0Onyae5+DpH/+VUAJLJ6&#10;CK1OQO0/hWEfvaHXN15+Yv0v/4MTrP1/ff/9+2/Wb+BS8PDuwsUbsYd8RMTcAyewtjyqbs26wwY9&#10;Ijmvq6JboBHrZJJX1JqFygxFBH/wxv1l8r++aWHJ8Mx7pTtPZWcWtamjSntumJ9JaXUjD+1e18OJ&#10;WPI/4OofPX//y3U3P/vn/sG4whPnUjEj19bHeWyoj4EskLBZ82Zuddxg6059y1P5H1bH8Qnxffr0&#10;weyy0bcI8/8K/iQmAMQFgCJ6h3r+H1YAkWswMWiUht4ImFT8fjZGh+5KVY7iInHBiOlHiB++7YPh&#10;dwACzKzZC6EggJxvwArAEgoLNIfQzMywAhAnoe1TbLdiEjpo8HHn4q4kX7l0+RKcyUMURMWBAtXg&#10;GPUIgJhaFC4kXjh3/lxMbAzoUOMCLWN1gb3QsLew4B+nNMNu3HfvThTP/5tULkSGFiAsLIzK/ziw&#10;wjyka8iAfgMQfiPjBhzpd+naxfCUPhowNBpHjh3ZG70X4rFJ8v/d+3mbNh2MPn0Rkn+fji3RtBQX&#10;lXTLD9IPEC0Zeevxc/3vF0wq2muvvfbhhx/iiqlOAdv+A/p/9PFH9DRKraV3S/RDWBGABRHwdPj4&#10;2McnvTDp6WefhhoRJhIwncBKDqjqDNC5fus6sYRycyc7YqqUwe39OLeBWJqEAqUqonMylL5enMrN&#10;I4eoOTyk6QAEZVTUgrAnHm2NCK9Nm/z78vUKZY4iA4nUW0USw5DoyG8j1MbeRstVLkJ5+q9OfVEf&#10;/W/mvi1Jmb5TVNTHVViAIBih2E0LIDiB0+dID+vhMbtOtZaYvceXlTYtFIHanGtFMIokBPJ3330X&#10;NNF7Dxo0yGh8UyO0a6d2NyskpDyDf8POAqkFxLp16yA2Dx482NR8JePrwmUeWaPVRMnSIpw4cQJd&#10;EGw04C6HGkPScMM1JTML8/hnqRgCDAGGAEPA6gjgU2XgsHp2+gjWqiWxaTwNlHxkB8YwRMG6Yxxm&#10;izBaTPKbAtJJNY1XwBKXOiWuDUqdanBkWUAJ51IDIyO4eKYpSwWTAf4n+BDGfOJ73dFefNJ1/1Zu&#10;rRrfvxCfGh4+b9Wff/Ts2Oz1FwY3baLH1zG/wlyY5w8ODQ3tjblo4vwMo2QiG2BuEByYKN9m3ClY&#10;st8F/ghfelKWfzLDlerXvPaIng0a1SviJRZ4Z8ARDb8DyovRkP9nPBXUzqdsu2x9pALbBWKaETK/&#10;WP5HcSFxyWlSZP6fmAD4hvbm5/9DAZV6/h+OAAQrADmkJOPA3pi3NidaF75GeC0A2X8+mPghUyph&#10;FAAxTa8VAKZiLKMgUJ49ezZ0Jbjq5mX4EZ4KqUgb5g+twsp0OjB0+NAnwp548uknJ0ycgLX9dEpf&#10;vVMgf28UZy0KbfzbDB00dMTQESOHjSwuIUoESSL/e6ZrzLbv6CmdhWG/mEbZ4iM0baY2yYE+IkeV&#10;A1t3DLsxi44CZmVnNXDX+8pQPKEfheX/uCfHwc7CJK9j8GgSuWpXcLBvj8BmVPjHSWbI6YF3HC2O&#10;1/rhcuAfhbzSSMcyvL+GPspDhg7BZCnsCK6mXj1/7rwyRZmakopdD7JUWXD2/kjvR4wYhhVhDl8Z&#10;fy4eCsOo6JTIqBSl8gA0CHABiLdJqYiGCgB7AsLOH/YAkjwE+3KRC8K6diXyP46AAJ+67i5wBao4&#10;roxWqKIVHOl61szq16ndoEd5N4EmHlr027Tx1Ud/8MD+BmiLv0xUCwAjFGt9rkwsk3R0LHLB5DAs&#10;w7UeY+73u+++S0xM1BfBQO6YzIfCCz5cMakeEyO9rSOSU8rUMh9aA9xQiwADB6JhRYDZfgFhAQGP&#10;AM8///yjjz4q6fsQgjQ410WDsmSAYS24TCqUvvJKZge2wfycOXPgyxDqSFz/+usvWhwzasqMKrBK&#10;q2NEGAIMAYYAQ0AOAlhrZuCQQ8EqcRzNCuD8+fNPPzsB61qj1q8b/9TT5i0P1EKGWgHw4pCTM+dM&#10;pnH6zPpo2Cffe9cu5jb/wrnU5FxcONdanLML5yThPJ9aAQhEdc0BBGkNY/r5P6+eOvW5v374eP3q&#10;/y354c3nnhrRrLGnAQNyFRa75qkijysgXUfMjoBkS8QCIiJEI0cV/hP5X6/wKUk5+6HT2O4PN87v&#10;ENrd27ANvMynI3o3e/f5thMHNWzr4Vyv4AZO3Ewc1WHejAFGsxBwCwgMaNu2LcyVIXFBFzBw4MDO&#10;XTrLacTdRk0Jm0DPWWHhs8LpOUN9Yt0+PeSQkoxDzIPJmnN+ShaySgau9CTwQ4ZBbdB7fYflFHQp&#10;C4v5zVvVr5scIeZBRPYJ1OwUiAlwOVYAWhlB70MpYAkAlrZicYF5nMCTnJkJdZJhMn/b1m09u/fE&#10;one4csdCFbRJDJ1h5KwvC7z4sDFetGjRz/wB22OTmIG/CTStiAXY2yIyYnFkJEzbd0CVphCIwFse&#10;UUJl4KKENZBJxMWRXWu5+vv7m5EcyhFsnQAtAADBCoJzcefOnDkDT/c4evTs0dzLyHoH7KrwaN9H&#10;f/v529iU1PQ0qAPiohZG/LDwhyGPvx993DcyGj41uOjjmOWPdnXVNtWm3GLFzaMa+Z+GfPDG1Nef&#10;HXT+3MboqIXRUbMUOyK/+PD1Tz9934zSWU5f0KmJVwSgVQgLECwxvTGvRPpSwbR+x44d8MhIWaLe&#10;5ug9Fg7AJF43giQpaqJP3QHSCXa8AjC2b9++Pe7FT4XklPLEiRORF9bU/P333/p2+xP2tAf9X3/9&#10;1dQNBcUMY7nBpEmTtEz9hQgQpLFWAgWnCFAjCMMMS8JloFCSUOiDVBIfGPZDyULN+3Hdvn07vZdZ&#10;U0ZLZLiByeffug2VUWMIMAQYAgyBikJAnxXAE088YX8rAAw7Jz7/wr9r/+7MH1AEPPXMs5ZrAcgc&#10;ftLIugE79O5dp4X+oYbOA7LUCweQdtWqVRheCPP/wg1NNX4qTEY9qLS+fjmZvQwZTZwn0yNmG/Gi&#10;pO84F5fz/ZI4fuaZJCcHnfbnbzST/yQk5qieeVED1B3yUUpyyqlTp+AdYNiwYQ7C4PhXVxIhXw27&#10;hilhIwZeBUNDs2Kka8FyCgIUwr4AcM2thY95j8REDFAwUBfw/6/r/++NN9VeJ+VUIijArQCml6kp&#10;gRPnBL8AM1+daSDtki0xN7NyZ00YiNYPO3CiEzuuaOBWsvB/4XJy1Bdn/779QcFB7g3c9+/f365N&#10;u9z7uRB3oZOCW0qv5l4wwTXg2B8TlRCJtSi/9957lvBji7RYU13TpebAQQPNIw7lSJwi7s6dO1iq&#10;g2+Au4d7t27doCqW6Rvm8OHDXy76Eqpc6M4i5nz+xJiRYOPhg/tXLsZ//80HpE9z45avJhsNmnRg&#10;7VAdnTXeJlEwHNkofXwI4OIOHwJJOuKvgxW5YqQYAgwBhgBDgCHAEGAI2AIBwROtmLhkoC1yF9PE&#10;3kMvTJ68MjISOxMJ4fHx8dACUKWA2QwQFcClwXWw1V9JIVYElMDhfynui4iDAHItJs4Cib9AkbsA&#10;sQqAZiw2BBCbWGtpBMzmkiVkCDAEBATSMrL2x6TsPXQqLf0m9hds2sijY1v/KWH9fFqY7HtfjCrU&#10;befjz19Pv053B8TLC5UEZsCgF8BUJMO/aiBgC5t88cw/tQuT/ArYIuuqUSmsFAwBhgBDgCHAEGAI&#10;OA4CMG2TZAYTHnZmsmfPnitXrsQORFr5Yj4JDrwM+6I2zGq5sZqFpaLDPt3xn4Vkq3By3RXpVbiw&#10;rGgMAYZAhSNgazlcSx0glNfW+VY4sIwBhgBDgCHAEGAIMAQYApUFAWuqAFBmwTUAE24rSwtgfDIE&#10;GAIMASsioLsujMn/VoSXkWIIMAQYAgwBhgBDgCFgIQJWVgEIWgCmApBTMWxkLAclG8VhTdRGwDKy&#10;joyArfscsRWAWCnsyJgw3hgCDAGGAEOAIcAQYAhUKwTUKoD8q5etW2xhRahVRpy1WpMdgKvewaTQ&#10;CqxTq7TMiuKftZyKQp7laxgB+lppKQIYaAwBhgBDgCHAEGAIMAQYAo6DANkU0BYHHQhWainLFrAw&#10;mgwBhgBDoMojQHeYY/1/la9oVkCGAEOAIcAQYAgwBCojAhorgNRL5bknjv34A5K8cE9/ig88EofQ&#10;mDREK5VWTKIewFSRJhMtstpIVlUrgMrYYhjPDAGGAEOAIcAQYAgwBBgCDAGGAEOAIVBJESAqgGvf&#10;zbvzz/KSh7m85M5vTC4cWj/1lRLRiOzPJxTf0/i6REiISEugXwPgXLtuw1HjWv9voThn8Hz+wqW0&#10;9BuVCHTvls07dWjLpsUqUZUxVhkCDAGGAEOAIcAQYAgwBBgCDAGGQBVDwCntq49u/t/igAm9nfKL&#10;Sks0pcP8PG/JL3EIU/e6z+jEvpDQQEyiLzAy80+iuHClrjWS1x1vOmFGq/9+qtYnlJbGX7h0Lf3G&#10;qGGhlagytu+ObtWyeWemBahEdcZYZQgwBBgCDAGGAEOAIcAQYAgwBBgCVQsBp5juLduF9ytIU5U8&#10;5LgSYW6e2u1rXYlUXma9XwaExshfEOrFiwDU0cQLAbTiU8WBQI7oBtQEnDlnNycnjxrJ6xXdTl+j&#10;MUpKSnbuPVi55H/KObQAI4Y86uxsK/8LVatlstIwBBgCDAGGAEOAIcAQYAgwBBgCDAGGgJURcDrd&#10;qWH75x/Nu5pTChVAmQcA8V2J2raf/HEWW/uXahIQ+3Yi18NCn49DbP+RirgDpCGlXAm5p0sCaBw9&#10;CwFKy1sHuNR2cvZwTtp4pnt8Ji16UVHR7v2HK6kKYNig/jVq1LByHTJyDAGGAEOAIcAQYAgwBBgC&#10;DAGGAEOAIVBdEVBcUR0+d+dK+v0r6enAoE1L9zYtG/Tv0jy4TWNdSHhxHUsAikpLi4pLi4sxx06u&#10;xcWlRSU4SwqLuKJSrriEP0tLiguLC4uKCwuLiwtxj5ilRUUlxUWIVlIEIiRJcRF5hFQkOaFZQmLy&#10;j+gJOiBE4iMvciI7kpxeS4sKuUJypWdJQVFpYbGYb3BYeWu2UjNfeWFnnDMEGAIMAYYAQ4AhwBBg&#10;CDAEGAIMgaqHQEZW3k8brnz0+/kzl+7nFHNNfFvizCmut/dsyUe/nPzpn3MZmQ+0Sk1UAERoh1Rf&#10;xJ+FBfyVCPnFRflE5i9CCH8WFvCCOiT8klIoAnBfWIgQPnIBzqLCfHWSwsIipAXZIiRBQjURhCBO&#10;UWEeriTHgnxygiyhXFBSwMcnaSH5q0+eqyIx05V6R/RKzXzVe2FYiRgCDAGGAEOAIcAQYAgwBBgC&#10;DAGGQCVFAPJ/5A4lhP9A33oeONw8gr3I6eHGeXhwTXxa7k3I+mXLxevltQC8FQCm34sx8c6fhZh7&#10;Jze8WI5J/mKiINAoBXDDPyW6ADr/j6dITiwIishkPrkBBd4uAFqDEqJJKKL0CRGSnJoYwAqA1zXw&#10;lJEROUkc3BTyFIhJgvosYSqAStomGdsMAYYAQ4AhwBBgCDAEGAIMAYYAQ4AhYBME/j1wLTEtH7I/&#10;x3kEt+ciwj3CR5IzItw3rDcCoQjwOKe8t2pfkjh7ogIgc/tUGoe0jx/0hhf+MZnPT/hTs3/+hkTG&#10;MzLtT4R8GAUgfjGUAvwNklB7fl7sJ+HEjoA8ohYENCZJC1uCEjVZQlBggNcFCD/5rItFzgLhOlDC&#10;2aBNELUB0UrNvA3wkEXy9OnT3333nayoLBJDgCHgqAiwF9lRa4bxxRBgCDAEGAIMAYZApUQA6/93&#10;nLxJxH8cbhyV+RVKLnKHisvjQoOJOQDRArh5bDqWdvrSHaGQxC0fmX4v4SfqqS0ArmR9fiHHz8M7&#10;t/Butfqo94a4VusVuDZ890vn5q1a/LbLxcsb0UpLSGTeiUCxS/PWLVfsr913GO4JKfIUgT4kcnOf&#10;4hJ+bp+PT56Sk0Tgc+fzKinGlbJRdoIxhFtwpF69Nv21d3C1gIZ20tzc+//9cB6uOP/zzofWJS5k&#10;lpub++qrr+JqOecgMmXKFKVSCVJWJGs5Y6dOneqvOTZs2KBLENwmJCS8/fbbknk5YLmeeuopoUSj&#10;R4+mmFt4CFXmgOWVLBpKPWHCBMNlN68dOj4C4FDcBr799lsKkXnltbDl2Dm5Vtnxdot7M30vsj5k&#10;HAox3SaNmsWbTnst4d5AWYQe2M6VwrJjCDAEGAIMAYYAQ6ASIfD7ytXjnpuCqxye4f+viUc9yPiI&#10;HOxLUvDyv1KhVEVfVOGnLwLzSHiNWnX3x90QaGpvUFcKt/04+Jl2jcP/0tKC/Dtfv3t1bGecd756&#10;uyg9JX3KEFyFHQH4qOrJed7Tf9kmf4XpyelTETlZtGMg2ReA0hdSkXzJVgF4xG9HaL3j3PkLPUKC&#10;cbUeSa5evbpffz4XVyvStBupevXq/fLLL7jaLUd9GUFC+PLLL3fs2HGYP8aNG6cbs6Cg4LnnnpPD&#10;qoOU699//0WJAgMD//zzz23btvmSN8/SQ7JoDlJeybIpFIq+ffviaqDklvNvOQVLK0ZP+vr166P2&#10;0aT379+fkZFBbVgcllvrgiCU/fvvv8fbLWgwDbzI+pBxKMS0mjTKFR8fj1pGryW+dyierVuzjBpD&#10;gCHAEGAIMAQYArZGAJL/lu27N/z1B65ytADw/4/Jf3ooLqpmRSoh/9Ofwb4eJJD/pSKGAFxi0l2B&#10;f1gBOBG3/MXYtq8YJxz4c8RLP5z24z85uBJeHYAbfl8AxKzRwqfV/x2s03+EUwnufb3XnGi9Kb75&#10;t3/DqQBi1n10jM/G+NYb4xu/9y1I1UTklQfr9BsBgjVatvZec9Jn43mvb/+GCUBNpF15qPnCf1os&#10;2a7OEaYA/JYElBlyEsZKwKR5iBcUFCanpD4xZjiuuKdEMHU/dcasx5964Zelf2j9FM/qa91rJbHd&#10;5L+4pHThAJ35/Pvvv+n0clRUFI2DG/zElCMdZwtTcFTkoKm++uqrl1566Zlnnrl8+fLzzz+PJFrz&#10;qHTGUpiv1peXefgbSFVYWLh169ZvvvlGrIwQeP7vf/+LCPj58ssvDxo0iJYIIQgXQMDT8PBwRyuX&#10;bpHFhcK9uAgyK5dSOHfunOXl1WozVq9WWk2JiYloV7jiXl8ZhXYo4EPbNuoaN7arcTsgIKBas2bN&#10;uXPnouIwhyyUV6sZ6+IjTJ4Lb7TW64mXGq1IX1vCU6NI2qLetWh26NChSZMmmi637EWmxadlxBX3&#10;mZmZwgy5uHYcpKfSbdLinmffvn3CW4niSPIsrGM6ceKEuA/XbQnibnzFihVi0y3aUbMlUXZouiwL&#10;hgBDgCHAEGAIVAgCgvyP3GVqAcj+f2oVgEqFZPyEv6+Hx8IZuHBR0Sqlkg8nh0fi1RyhXM68bA05&#10;EzPwHD87z0/FE1sAEgBHARx+utZq8t63rbck4PSY9BqdpedjlDZ+58vC9BTl2A433nka4Yjp0qhJ&#10;6tj2OWt+rh3Sv4a3LzUrIFdnrvHbX92N+iNtUh9EqzNwNOb9cVN4I/X69OHQQ/D5Y8M/Gl+dPW8m&#10;AH7MrIgbGTcb1K/X3KtZjRou8QlqQ4CVq9f2CAna/O//vfryFNDV+imZE+K8PmPqutXL7+Xet5HZ&#10;v2S+TpqS37t3Lz09HfOKmFvD1BMGmjh27dqFCWdMO1MpeunSpe+//z4mHu/evUttsJEK09G//fbb&#10;2rVr27Zti4RhYWEIF8giyaRJk0B23rx5MA2gAptuXmaibzAZioPnLVu21IpFef76668hPmmVCCEI&#10;B7coNcqOhJGRkY5WLlocAWH6UygUakpcBKq7kVO5IIj5VQvLq9tmbFSznp6eLVq0QH0JhgCSjUrc&#10;vKndBGp8wIABuMEUK7i1eo3bBwFx7deqVQuS8O3bt4VWoVUo3TYgTJ7rez3pC6KvLclBkmZqi0Mo&#10;++7du9FiUXytrgkvPixEDh06hHBccY84NJVu7ThCTwXGwLO4SQN54U0cPHiwcN+zZ0+t3hWlQ39F&#10;1zHpvgKSLUGo9AYNGty8eZPWkW7fbou6YzQZAgwBhgBDgCHAEKgoBMTyP+VBphaAj1sm/+PHrDAP&#10;XBdGqaIVmnCiGlCJi+YMyVwssJRCJ4DRGMZjLvyV/0kWAnzz9tWwjlfDOuT8/RNVATg5czVbB9Ro&#10;0iJn4x/OIOJCTsS8u3G5k4vT/SNbce8a0N6JKhmcnWp6+9Vs6ef+3Oveq47VbN3G1dsfjxDnwdHd&#10;pc5cqYsTsia5gw6o8ToIon2gCwPMVQFs3bG7a5eOING7V/fjJ8/gBnP7FxIvjxk5jKKg9VOy1hHn&#10;dEzc3PlfPzlx6uGjJzKzsuzWOAT3gRhMjx8/Hvlibg33d+7cwbi5bt26S5Ys0RQk9+jRo2+99Rbm&#10;zPfs2UNFDsTs1q0bjSD2RCgYF2B+kkYAWSShYrluXnYrr5hnyAO6JaK+A0aOHAkdB0Bw2HJp+X0U&#10;V4RuEYxWrriYltSjVpuxUbWuW7eONioI8wcPHqS5SDYqcfNGksaNGzdr1gwCM27wiNavdWvcPgho&#10;1b7wU7iR0wbQ/vW9nsJLLUlHPpK2aADQP8LaCC9pcnIy7BEg5eq+yOAQ0e7fv48rLQtFRrd2HKSn&#10;kmzSum+iuKel1Uc7bQOvgFYNiit92LBheB34j5RET2iLumM0GQIMAYYAQ4AhwBCoKASo/T/NHb4A&#10;6A3VAhhgqU1Ld8z8qxCDn/+nhyoPiwI49fy/JhyB7Vq7C3HIQgAiZpO/atmfmABQzYALrwGg7gKI&#10;UoDXC7g4ObkQJ4JOzs5OLmTNPyI41XB2ruFEpH11uDOeau5JIPkFIb8w/87371x9suPVpzrm/PMz&#10;Qghl5EIOzpnPjuYIUvTk1QFER2FGfQiiO2z+IcBDjEeIGXSQpG7dOj999wUMB3CGBHc1j4gZqbQm&#10;k8UU6AxSQECAsBBAWIWLeSc6H+XIB8S81NRUqnTQd2iVCB7FYc4AMwdYAdDBcaU7ZBZBt3KtUlIb&#10;kRXzBnHl2LFjUEVBCMQV95ZMOMuESz44dkBAixm0cOgyoGITwq1VKJPomBRZPp66Mek7S50gIFMa&#10;QetFprY/J0+exFVsB2T/2pFTUus2aXGO8iulcvXtclBlcRgCDAGGAEOAIcAQkEQA8v9jo4YJWgDD&#10;KLVp2UAw9BdiRvAeAVTlUpINAtq1biCEQc6mkj8RNons7UJEe/LDpRRyOZH2NYK9i4szTucaiMR7&#10;/sPU/X1V6cP7dfuO4FM5O1ORHimgDqjBT9/z9/yNE0cj9xmBEGdCBxI+P8EPMR/3yMjFmaRC3kSB&#10;gP9qjvg/5qgALl1Jogb/9MQ9QlxdXRt6egreASV/0nl+RL6TSW604tizvRrdRBCLhLt06QIZA0xi&#10;+tSwAzYtzmHOirQ0yYULF5Acxtt2Kx1yHzt2LFYfwE8YMsU4G2KDOHfdEgGN5s2bQ04At4KJrC7D&#10;FVsuwwDKLAIlIlSuYZqmllcmWfNaAqqGGj/TA/cIMY8UUsmEy6EQEBcWrfrdd99FOxc7vJAsFKzE&#10;6ZsIEx76JhotlExwKD8mRTa7voSEeElfe+21n3/+GQjovsh4Cit3rPUIDg7GvVZ2uu3TKBSWM2yA&#10;gnlNWk6HrFsp4lRCLyeHlE0RYMQZAgwBhgBDgCHAELA1AlTsp/L/tBcnin8ayLp/l+aFOeliEwDc&#10;L5zli5MEqk0AiPxflH9/UEhzgRSR8PkDU/FE+CfyP04ipbtAsHfCzDwv2FPtAFeDiOvOrrAH4H/m&#10;3c385nW3rv1arYlv+sUa2AIgnMjzNYmQT/IgVgP8SgMXp5K8uzn//FC7+8BWf59vGXnCtXUAtQKg&#10;U/0kI94GgNAnHJA1AWR9Ae+gQG2JYCL2sPyH/b+QiK4FcHWt+d9Zr67fuJW6A9T9OfaxETAZwNOd&#10;e6IbN2qI5Igz9cXnVv29DoFwCmi2KYGJ7PM7JAAI6pRRcwj3kBkw/4+VqBgfw+08honYQRBLRqmD&#10;QDwVp0Kczp07U3eA4vDp06djyg5J4LQMyUFEn3WrqczLiQ/HBBARUQQwAJdaPXr0EOeuW6L27dtj&#10;aQAib968mVoBOGa59NmBg2HdIsipXCGOheXVajNy6sjUOLD8h/2/kIquBZAso655vG6I1WvcDgig&#10;FMiFGsNjxQrcc1AHHELpJNsApnkvXbqEJHiF6ZuIJIZfTwNtSQ6SptasnPjiikanBN0HnIygE9Pq&#10;mkAKDWP79u1QAYiR0aodB+mp5DdpcVlQgx9//DHtXbFloOQroFuD4k5P6OV0e0I5dcHiMAQYAgwB&#10;hgBDgCFQiRCA2A+zf5y4AdtaP/UVJLhN45F9vFWCJQAv8+OXyDSAyP9YBfBEf+8e7RsLdJxiezTx&#10;GRyYl57LPSyGBE7c75Hpd67UmXcOSKRweAQk8YklP5HXyU5+/CNqny/s/0e8B0JWJ34F+Q3/yG+I&#10;rvgFH3+8lz/ygNzzEi3c/+EH+UmkXEIQWw9QL4Q0IfFFWMrVdnFpWPP68bTgk2rHSA8fPow+fGLU&#10;sNBKVKmU1e27o0P7P1K7du1KxzljmCHAELAdApgq/89//gM1nFW2kLQdn4yyPRGAuhYaz88++0zX&#10;UMKebLC8GAIMAYYAQ4AhwBBwZAQyMh/8suXiOeU9DzcP8KmivIrm/yH/D+hUf0ZY+xaN6wgFIT4A&#10;eMt8TN0TO3wyga++Oju5wlyfc3aFKz9np1rk6uwKEwBnZ9zXIld671LLhZxuLs5uTkji4ubk4uZc&#10;o7aLMx9IHtWp4ezGx8fJh9eoVYNPzsep5VyjloszsqDEaxIbBLDBX7ESAZYI5rsDdOQKY7wxBBgC&#10;DAGGAENAjADdFpHag8ycOZPJ/6x5MAQYAgwBhgBDgCFgAAGvRnVmPNa+b8eGV26mkx0A88i0PzEF&#10;yCPGAXdy7o/u2VBL/sdjp9heTf2Ht81Pzy0p4Cfreb+AxBE/pvyxOJ+YA6hX7NPdAYgjAOKfj6Sl&#10;/v/I9D7126+ewac2A/zkPjUC4FOQqX6y6x/5UYorbw6AK4lEz2I+PiwASsgegqU8O0Sn4FEz7ejV&#10;4OMZtPDMCoC9BgwBhgBDgCHAEGAIMAQYAgwBhgBDgCHAEKAInL50Z3/cjcSku4lXc/AT/v/h/w/r&#10;/8X2/wJWRAUQMLpdXvo9DioAXvhX++FHFBdekOfN/8midGdI72S5PhHx1Z7/nEpLkIq4DOB1A0TM&#10;h0EBWbyOYLKGgK5i57UD+Eckfz6AqAOcOaTFv1IsCcA9rzCgawEQgPRQASAa7AI8XK8eTGUqANa+&#10;GQIMAYYAQ4AhwBBgCDAEGAIMAYYAQ4AhYAkC1IEf1vljzh8n51wTO/yVOuFaCzccbmD871QLFv5k&#10;RQBZFIAb+hNm/7U4lzrOLnVg+e/iBPt/rNuvTR651HauUYesGnCpg7UAWCng5ALDfkKBw0+Y+mMV&#10;AOcK8Z5Q5hcakByda5TiJNqEGiWEGXJfShwQEueD7GAIMAQYAgwBhgBDgCHAEGAIMAQYAgwBhgBD&#10;wCIEMP1OvPFj7T1HxHu1IwAI/9gQAPv/YRKeeAcgC/XpWn0I83AEQNbwkysJdMHJuZFA4iCAeARA&#10;CO8swA1yvjrciQ8nqUAEj2o6u/AEeeI8fZoFuUINoc4Xycl+BFBTiFziW1RclpghwBBgCDAEGAIM&#10;AYYAQ4AhwBBgCDAEGALVFQEiXsP/nws5eXOAmhxu8JMXzjEDT54ScwDqMpBEIFfiJhAnHAQiTk0y&#10;yY+TOAukV/XpTMLJ5D9C+N0EeYGfUqDCv9rtH6FWCvqUE+eapZQZcnUlxghkdYDmSLycXHkrq1Iz&#10;X3lhZ5wzBBgCDAGGAEOAIcAQYAgwBBgCDAGGABBwem3OfPzxfJCFxf644Zfw0838yP5/vOc/fvG/&#10;xuUfHAIQl4GIAqcAvHMA/h91CEiW/9O4xGkAnP+R3+Sef0o2GKSxyV6DNAHveUB9RyMSYiSMUOSf&#10;4/rQvSn9gSPAu2Vl3BGQAoN9AVmzYwgwBBgCDAGGAEOAIcAQYAgwBBgCDAGrIMC7lOOnjNV36t+8&#10;o7pyoeoQElz2iLixoz/JXdnfsgAiHNNn6qian3won7bscfmf5JGGrpC6LD4vd2sIl7tRkxZ4omTV&#10;sekf7aJRIb7cE80vLZyp234uT5mofkD2AxDNuUtUC+/mX+3uj7r8p4fmXv0IAdQlIH8jHETDQMO1&#10;0pbFKJcnr1tw82lrlfZhNpGSkpL8gsJarjB7UGs5zCbFElZSBFgbqKQVx9gGAqz1smZgBgKs2ZgB&#10;GkvCEGAIOAgCrAezvCIYhpZj6LAUNAItmYDnTxzCvfQNv20gfPSRp/y9+tTcqx8Jcfgb4dSbFsnp&#10;KRDU8OMY4FFdCTuqMwKsDVTn2q/sZWett7LXYIXwz5pNhcDOMmUIMASsggDrwSyHkWFoOYaOSYHN&#10;aTtmvTCuGAIMAYYAQ4AhwBBgCDAEGAIMAYYAQ4AhYGUE1AsBrEy1ypGDJczD/PzatbCZAVOaVLna&#10;lVcg1gbk4cRiOSICrPU6Yq04PE+s2Th8FTEGGQIMAb0IsB7M8sbBMLQcQ4elwARauVUjdmggNw2L&#10;V7UQYG2gatVn9SoNa73Vq76tVFrWbKwEJCPDEGAIVAACrAezHHSGoeUYOiYFG1oBXLuesWn3gRJn&#10;F48Gdd1quvbv3qVxo4Y1amCLv8p3QA12/0Fe3TpuzAqg8lWelThmbcBKQDIyFYAAa70VALp9s5w9&#10;e/aCBQtonuJ7GrLw+4Wz3pplKkf6ms2xUzGmkmLxzUagtXdrmWlbejWWGZNG+/TrX6gHbd6BtNoF&#10;dokmiNxQF9cc9793Z9SsWdPFxcUk+lUycuadzJPHTxYUFvQf0L9R40ZVsoxVplDsw2d5VTIMLcfQ&#10;YSnYUAWwdPWG9m0CHu3VFYWfMfvTkA4BE8Y9VqdOHWtpAa5dvXbnzp3gkGDQLy4uvp1x+0bGjW7d&#10;u9kCa3wH7+U+qF+vjnqHRFvk4TA0b2Te23U6Wc1OHv6qylgjP8lBg3p1bN2ni5/DMG5bRqpVG7At&#10;lIy63RFgrdfukNs7QwMqgFs3b61YsaJLly4jR400iS19zQYqgD49Q0wixSKbjUB6xp2mjdyNJr+V&#10;mYM4JmkBPvn651mvvCBsKlVupysM/In0X5Jz9947H36x/OcvGjRo4ObmZpQNG0UAO7cybilTlLm5&#10;uSQLYSsqTX507+myQ/QLj+rVq+fd2rupV1PM4lg4itu+ZXvfAX1r1qi5c8fOcU+Os1F5GVmrICDz&#10;w/f7v8cvp2XGJWVs/2kazfef7YozF9PFIVbhpzISkYlhZSwa49lSFcDl2F3pl07yPTLZTRBdbSm5&#10;IR30jsSaCz7+7/pf3oi/dG3crOWrViwb1amIREQsdQ9Oo3KtAnu26vgoFMwmzbHjSxB7OrZ7r+5Q&#10;K+Q9yLt44aJHQw9fP19bVCo+P3dzHzSoV8ckDiU5ydjd0aN5N7c2gzmuI1fjIXfl54yUC16DfuK4&#10;2hyXkqdcpbqR4jUowRalkElzxc64ySOCJCPn5GuC84gWIGLBol/nvermWlMm5UodzYptoFLjwJiv&#10;jAiw1lsZa80kng2oAA5GH7xy5crDvIevvf6aSTT1NRumAjAJRgsjy1QBIBdoAUxTAXz185sznn/4&#10;MA+jfCLyl5aQf+TC/yV/Sh48ePDe3G9//3F+w4YN69ata2FZzEteWFB46sQp9wbujRs3dnV1NYNI&#10;QUFBZmamKkfVvWd311qEgtmKgI0bNoYOCk2IT0i/nl6vbr0BAwfUrVcxsJiBQ3VLIvPDN+ebTe/9&#10;54n+YfPObZ9LIdINqW7QCeWViWG1xadSF9xSXwCQ/xu1Cuzfx7d/b5/+vX1Lmne+VqvbNbduuNZv&#10;QPTWkP87B7Z0dXHGRP3h9EZpNYOvugYVN+nQp7tX7+7NHglp5lYrK+Pyvvv37yOCSVBCrYtOPD0t&#10;HQ30Xs695JRkdw/jmnKTshBHhrLE7LTihB7N+6puxKqu7MsrSsjLU8+qq3CXp5b/Pep7WCUjC4ks&#10;WnFAfS45sGjJxnk4F21cuHBjBM4F5Ar6CoWimsj/FExrtQELq4YlZwiYgQBrvWaAVgWS5N7LvXHj&#10;xtSXpkJpfvXqVVNLZLjZjHtrkfxTN+tuo94ylR8hviVpzc60iiVUm/xjCAVpnxwckfqJ9T+vBqDa&#10;AK60qJhM3lTUAebOnDoD4b+5V3PMwUCYN+NAQq9mXk0aN4k9E1tcZNpQU7fgcbFx3YK6YcjaqWOn&#10;XTt35aiI/QU7HBMBox8+TPi71iwNn7WihptH/ye/QCkW/X1AK8Qxi2Y3roxiaDdOWEbWRcBSK4Do&#10;tZ/1f8SnKDuOV6mWvv9XvYUL1Fo0MaMZ97j0m7cLigrxL+FczOnjh7+fyFtz8Uf8tUat+77m6elZ&#10;uzZmwk04zsaezcrKCgoOunPrzqkzp0aNGQUiJqSXHRUfoZy7ue4N6lluBcDlrVdd2ZZ97KjfMD+u&#10;1TQuY13Ksdjmo75xy/j2wu4bfj09ON8xbo3nyGbN+hFXbIybPDZo484DhkkHBw8MC58Su/0PUbTD&#10;n/afvVP4PWLB4Y/7878Qvn+Q5oc1OBYI4uZ3/9V/TCKLJa2eSzlOrdkGrAEBo8EQkI8Aa73ysaqk&#10;MfVZAezeufvevXu1atVKSk5yd3efHD5ZfgH1NRvBCgDy/4bv35RDsNsorY+FOhEk+djt38uhoBvH&#10;vLTg2aTsJAuYnHbrxbm/u9fycHfjHnIFHMzi8jj/pq5z/vOkf6um+uj/tj5666E4o7mPGRD00vhQ&#10;IZrtrADmfYmFAM/ff/hArQMoKSnmdQG8ToBXCxSXPMh7+NbsL1Yt+6airABuZtzEMk/I/1h+bxQ6&#10;wxFca7pm3Mpo4N6gpXdLDFnNMATIzsqOOR3Tr0+/jJsZx04c6xHSw7uV94ZNG1o0bwHMAgIDWvuI&#10;HTek7FmyK0nDU8DwV4ZaZ90kyJ5u+MzTIZ64SQqwFlW54Aq5G0pAS96wJ+FSLmEbxJPz4Zu35MDc&#10;8IEbj6dGK5RRO6JTts9VhyhSFRdVkWuiEKLDWrmxbtlQ10gRxONV80prOQWT85WDoclEWQLHQMAK&#10;KoB+vXyKcxRkIVYpN2d9w28++eCmKn/j5m116tfhislasoLCogf5MEJ8QItcu3Y9xZmjCyepfyIk&#10;Pq1Ry94zGjVqBJN+k2C5nHg54wbp0NPT07NV2ZOen2RScvmR8Q5k5+R6ultFBXAsryjFLe9oyuZt&#10;flPe4XJT8i7uc+vxWsqyz/wG+eV5DFbldvPyHS2fN6vHXLHxwOSxA8Vktez/Mdyhh5QKQBDIr66a&#10;MvFXf0ELYHU2KUH7dYiSbQCDMxsVjJG1KQImmcvalBP7ELdmD2YfjlkuJiKgTwWwdfPWMY+PocS+&#10;XPDlyJEjoTSXSVtfs5FQAeRz8xbMmzt7LleLw5So4kSqKk9FcuFl47CRQaFh0ioARDFPkqdFMCOt&#10;fLUF6OtGzn2QN+29X1t4+we39w1u7xHUzodyEpcIgUEJmaEkL+uz/z5Xr472snkq/8vRmCBTsRbA&#10;diqAiC9/ehMqgPsPOF7g5+V+fua/7E/pg4cP33h//rL5E7LSYwof3JRsOf2e+sV2zgKxBKCFVwss&#10;FDXVUFSXVUrk2vVrPXr2cHYx2SkA5P8Tx06EPhoKyjGKGGWq0svLKyQoBIPP6IPRPq197uXe696j&#10;eyvvVpqsRdIykYk5KykBZAnhMt9x06PJyV1OHNNzNj2F0Q/fw7yCr1YcU2aoVBkqXD3cOLdG9bzq&#10;N/bw4PBTeVGJXix+/Qd1a2stPxGNPIk2gJM30rV8vGo5BZNBNIqhyRRZAodBwFIVwIG1n/ft5V2i&#10;iqNW8isP1Tl28V5xaXENlzLP/85OXAnnjG8M0RIUlzo5OwU0uvfmyDLXsueuNmrVxxwVAHrkY0eP&#10;ESP6vDy4Zh0xcoSNgIU2PDM7p5GnuxlqY22WivbB/J941akBSdqPK7rBqWK5xnANcCEvzyMvl4jX&#10;Ho3H26ggcshSFYCWFUBo6EBi/M97B8SQDsesGZPDZ+haAQgqAEQRequybotXDFzmOKo25cNn+v/6&#10;KzEdEGlSBQ1r4Ez1DD8nkXD1tOSJaqMDPt7V8hYB9JFAoVxeZXQ1iMz/nDjTLsjPf/jw4f0H93/5&#10;6UctrCTbgPzBmRzkq1sc6r9Kjqcr6yJj6opZ6+auj9q9h/n1a9eyUV7W7MFsxCIjaxkCkiqAHVt3&#10;FJcUw7xu8NDBG9dvTEtPc6vl9tLLL9GsTseeFefZoxvx3Ss+9DUbXRVAXFxcZGRUeHiYb5BGv6Bx&#10;HKMCRWgBJuhVAeC5GZK8wKepafWpANTG3ALbeZyPu7YKAPL/fz79O7S3L9GSIyb0HYJ/HI5z51/f&#10;FX8fwHTijx8/q6UFkJkvJSKOLP8rY2rPNnfBj7ACyL3/gFj+08l/tfhPlQAkDL4AXnvnkz3/fOjq&#10;dN2t5gP1ekjNusiShxd+/3HPuFmbbecscO/uvV06dskvEAFtwZtSy7XW+Qvn+w/sb6rzKYw2Dx08&#10;NHzIcJo5rACSlcm13WpjfQEkfwxBY+NiGzdqDHfXY8eN1TAoloTFM/Ya6wC1YQCJxgVwSUlZmDbv&#10;kbWWWA6IHjXs6XnqFDEm0NgRiK0AqDkAlx3zz9pTWUKU8j81vzjxtLyah4Y9QT2JEoE7KrXZgoTF&#10;gvAoICAp22D8MtsHEcPUGkIwC9AUOTvgmac9z+gtviGWjHZfSGz0wzdv0YFZ4cGcm7tCmRO5Jjr6&#10;uKJl46Y9e7T4/s2xeLUVF3MWronGilcdQwB99qeasWs5G1h+LEpCOPGIVzQK1UpFiHMjuJ3JQ/nx&#10;r/ipeRQseGFkYGgRdZa4QhGw1BcA8QJImghZPobzhf65v0xzWjLN+afJxT9NLvzxxYIfX8hfNCnv&#10;h0m5P0x68MPEBz++8BA3YvmfJOedAppxeDb0LCoqQueL3rxNYBszKMhMwq+No3vmWHrkxf9MXADu&#10;f51T/o4Ol6vRkWsM44UU7soq1f75eee+wfnt8q3yzy9//Ts+MQU44JNtKXMG0udB5h/Ln5MjZk3G&#10;VUZerf0DLyeXW3x6eAUxDMChXiHAcZd/TR5EAhaM2Dn708M80cOfzk6euZoP9P917iqegG5CBPb/&#10;GMmIkH+YrgQQDikKeFiW1+VfV9C8hOOjD2fDIUXO3bvZKpWu/M83cqu1ARnQsSjVDgGon2xXZtZ6&#10;bYetI1MeOWYkTAAg/4PJsePHvv6f1wX5HyFimV9X/pff6eXczIlYsDDi+7lhE8K5mzmQjaMPxEVH&#10;x0Xt4M8oI2vKkBHWApi9tt+StLTuIPwT+R/vH/8KqnBqLN20KnffyQQq/0M8IKnKv7IkMJ+b/OzA&#10;0GBfxDTaMCTzTbXvuvKs7Bzs33zt+q1r12+m37iVnnHrOtlc6XbGzTs4b968c+t2VlFxCVecXVqg&#10;LMlPLM27iLMk/2LJQ3Lm3ifG+fn5+ZZP0euDi2gniJWCdQ71aNP0ody+vfsE+R+sQvLH/L9Y/sda&#10;ANKWcqTrD+sHkho29OALmbKH2AO88sozPbNPx2TTcmdlNxyKAO7UWlj246ZhUlKKGpGsU1kIeuWV&#10;4QFJu/ZoArXQSjlzypOQVC8K0PrpGfI0eQYSnqfOUArgIbvnMyQBNA8aYlKMqZ8J8V+BqsJIfL+h&#10;4JVI+xpuNHmR/PdoSkyLrF4noLf4Blgy2n0Z7cGOxabAWAnLoxQXUxXHlSocedycV0OREEY9SmWO&#10;QqGkPcL2Yxf0tc+rq37fGehPB6AYecIe4PDh1TOTf1ePXD+dvRPCf9mYV2IUqpsKg9Vk/3l0XIun&#10;FlIw2hEZjsAGDxYC6MjJLVUB8Bux8MKxRguAvpqIyprtZei+skZkfLNE67t378bGxMLcIKBNAGY5&#10;Ei8kxpyJuZZ2zUZw4xNkFcpurTrg9OrSgWvVlyNOdm4QskV5nFcHr27Nvfz8cL4zdQzOt6fgHI3z&#10;rfAxs3BOHv3m5FFvvDjqPy+Oev2Fka89P+rVSSNnThrZub3f8rU7oAexmgpAavSjws7ScAS4eEXE&#10;whURC1aYCwWUAoKkT2kEzpzM+wvoP2gEl5xKxP3D+3cGDh3A96gIvLznEAnUTWiABUkKknmVI/LF&#10;Z5+qsrN/W7pYH2lrtQFz0WPpqjICeXl6VQBxMXHCGXsqFmfMqRjd08iH3Eo9WKWuA0yVW8i/hRTu&#10;5tzdtnkbhpoWsiE/uZhhXebpMFpS/qdZyOn0IiMjFdHRoR26eXAc7pEqtHdQcGhQKH+GjcSyMuNy&#10;rSWSvCVptSf/wT39AuZJ8Lz5QCyR/3OIjkDfiafQAhhVAZiUr/zqNikmRl5Ozs41MIXiArt4sicT&#10;PckPXDU3xUVFEJnFwzp+RMeHmTV4M4lJYj2qtlCwghaAMmxsSCrB4KDBg/5Z/8/tO7epsgMjLtj/&#10;C/P/Tz31VGFhIWYRmjbT8gSRdWrtEhxrs3poxN0UyNxJu0jYKfiyUvcEDQP8PDniy4rXE5Cb7Gy1&#10;dqBhz+68CwG/gICyQC0OPRo2FOsHtH7ys/vkwFQ8JQse+ByRVUiPADUxScbos7L4PBtCoG5BdKEr&#10;nzYrKUVTLsoAf+grvgGWSDKj3Repa/0fPsWFdEQYN3PFrIgorPnHQh68++99uQPXiIXR4RGRsAtQ&#10;HFeoONWHP+zSKdjlXyf2xzExeZpmDgojT27nbBL262U6+0XGouohrjq95IhXKxWiasbAVqAg0ZhN&#10;DZLzFTCVJovvCAhYqgLgNQD8Z0CjBcBf3nukoGXFT2MlNf0rQuT/07HY7vhu7l2lUolMMQ1+5fKV&#10;jIwMY5mZ+Zxooq1y1BucV6Mv1xi7j3pwNfzgDpDL28fV6MC5+XFer3G+H+HU5EQ+0FSDwtvp0W8w&#10;VbkAVD5WKRfaJyQ1PQPm67ZTw9NywwQgYgaZ/581S44JAMddPbTn8ohB1CGg+mg96Y/Dq/1/799f&#10;PeEvG1GzE8rOgY+4InK5gQRWawOmMcViVzwC8KlmaybwChvIol1gO3p2aN+hbWDbwIBAnP5+/r6t&#10;fXG2btX6YuJFwxwabb2pylQUE1fblRRTZJuiNtmOvlHKCxaQ9T6WHBZSSDhPJoexvbklPFg3rQH5&#10;HxkZbTaIE7kmMmJhRLQiNmJBxMLFCxGCyf9ojQlA1JoD+ibVtQpiiSRvRlr1JDyYEE/+a+R/lRTK&#10;d1S5mOdXQTug/8RTxEm9kamvmszIV5dUXLzeaUn5zQMDC8j9NbDHPeZSauLEPxwuuLrgZw2qHXAp&#10;0t6tqdwAT352Zse0rgoAJVImmfwCNmzU8LHHH8Oa/6zsLF35HwtRYQqBAvbs1bN8MclkOD/hL57B&#10;p4Fls/ZmI6NJSOb5n2l4eskSaiZQ/iddN0ANCYzkZCpjpsY3o6BGsjDcfRnuwW7dK/7+/bELI8IW&#10;zg4LmxAGyT/72NxzUW8h0MPLI2pheNTi8IURWN4UhvWvOqwT+1N+wl9jv0pi0MBylq4yymxeKjFh&#10;yykYYlPOV0BGMVkUh0PAYhWAWgNAZVRsKYMVATCZVxsC8IpjrpSsFTDYvEyfnrp86TIcDGJAiYVq&#10;6JqxRH/IsCHofM+eLbe40Yp4W08Nhl0PVNy1n1P++gzr/1UX1nNFCVxRSsr/fctlrFblXoASQ61X&#10;IdzzABJhn8j8VDVAwcU/mCXQ1QkFBXmQ/61lBYCuTsu+keRK1KLEBGAhf8owBDj86cRfufL6T1od&#10;rSfNmxlIJ/xxqGf5eWMqOvdfNvUvNgjQSWigbvVSsLA9WK8NWMgIS25XBHZu35l2LW3Lxi1m5Iq0&#10;O7ft3Lxx8/p/16+MXGmAQn6+cX/XmGiK2hxF3/TMrMwdu3bcunMLP7HeG7utGGbPaOu9lHgJ3cjm&#10;zZspHcwYSx5mgCAkOXLwiFhTqS8LC2faxRyKszBQKAM5Wk5B4AebmWVlZqGyLiRcwL0lSNotrdFm&#10;A06iY2PDwoheOHTk2OiLsK3lNPP/vqEjg0PDguVza4YkLxA3KW3ZJLxG/hcm/yHDq0BUz1oAveHi&#10;QupLK5hDiBYdyM1XRJ/K/1bQAhAVABH4oQLghX8i/xNdAK4IV4e5YGxB5/zVUxBqw09+8sdKMyNG&#10;+i7rWQHQJZP16tczY/kpVp5iWQ20AKlpqeL5f8j/4B+ds3+AP9xaS5XFM2SooATAFH3ZVLiMV0Md&#10;mV9KIJo410lJ8mgo2A5ADSD6SffKInPq9BDxIBmoTdzU+OL0MBvQlFdkECCj4OX5lJdAN5ahHgwu&#10;S/M5pVIFL564mpUDGc9qlABk6Ss1W9UcuiG6mRiOYzkFs4pVPpGcr4AVsmEk7I6ApSoAuhcgcfXH&#10;L9eiE9W47Hv4yt4Hr+y5P2P3/Vd25b68497Lu+6/guv2nJe2qqZtypqy8faLG269SMtrxlfk9q3b&#10;ffr1GTZ8GJI/+uijuKL/xTRagYxhtHkgF1vrU1eUkqdcd2H3Bb9hcPvvl6dy43Iz8oqa+w3qdmHz&#10;Ue7aPo96F84nZsQn3oi/eP1swrW4hLS486mx8cqYcykxZ5NPx10hZ+ylk7GJZZoW84pkYipM/lMT&#10;AJwRs/UZAqiNo/rzPlK1lujzDgJ5Kyn/aZrF+4H+yXP5IG7mPHVY/4/hA4A3sYJPAHWgbkLKPZH2&#10;EXcKXXelOaQomFhaqehWawNW4IWRsBUC6dfSN27YKFCHDJ9+PR2GsddvXP/l519MzXXEqBHwLgnz&#10;UbiPejFc3eNJEikoNCLDI9Wt27dgnAtSECPPxZ/D3lTQAuBejvrPaOtt267tlaQreO0oe5juljxM&#10;RUAcv++AvphAS7uaZjgLC2faxTmKi2CgUAZytJyCwA8019hiHVv0QX+9d89eGm4LVYsldaSV1miz&#10;QXz4/1coUqOPk/X/6pN3ARAVpSDnGoUssVmTsUmSvBa3pqU1MPmvR4Zv7FHP3V3tLEDvWgD4BXTn&#10;fJpLioI8v6bnKy6mWPK3UAuAEVsNLASAuE+Ff0z7kxOHc01iHQArAGIIUFKEvZ004zQy06OZmihn&#10;72nFRqdNiiobLD/g6zAzMxPrRuHGz7DVlb7CYGdEaAFOx5ym/v9g/0/lfxztO7THolS9KFAlwD9Y&#10;CU/usOaft8zXt7ZfTKahZxYx4197ius5VN8Oe9TQf+0pzx4ar36in5DB+YUHS5Lgc5AeIh4kA7UZ&#10;MzV+ORj8hsIHAF9e+B/QWwRJ5EzFSoKInB7MorZLlQBkDEruODp2VRu6wnxVM5rVa/mqm0rMjuUU&#10;LCocTWxzDK3AIyNhDgKW7ghwaN1Xvbo1LroTwyuJ4RlAbba+P2/G4wN13AvTuWw1n6X/t+loZubN&#10;sT4H02/U9B34hkmbAmI5JUaT6M2j90dPe2na/r37sQQACywxtHr7nbfNQcJgGoywr9241ap5U4y/&#10;LSSuUjyZd/uCWxM/tzYfubl5qI5P8mg/mqwLgFvDa+tV51Z5dBh8pXiO2vKN/qEX9V49fBB/6d6t&#10;HdG9cNyk1+cs+/wtODXBp81C9pB80d8HwsMGks2cKC1+MCRpyamzI4CpmVfABiemsijEl2wD8n01&#10;m51vFU4osSPA3fPbtqi6TOznzReb/Irjm6HPAE2YFfAw7Df7999+LywoHD1mdPkdni3KF7qDV197&#10;1TCJkzFne4Vo95k0CRwBYAkA5s/Xb1w/ctjIyD8jp02edvfeXSr/j31sLKbydu3dZWDLdyv2YJYA&#10;sXbNWpjLwmBh6rSpltCRnxaT7VggdufOnUcHEk2xgdl+SS0AFED4qoX0CGncpDHN1FQKYlYP7D/Q&#10;Najrhg0bRo8evXv37hdefEF+QYzG1LcpoL5wowQRQV+z0doRgNjGI3aZ2JxT9r3QBIbPmBW7/Q85&#10;mdI4pvr5F1M2nJY626eWbiK2NTxrGMajgT7uWm78N0XHZOfcgzuAOP1e+4J83LEpgGez+k+Ehoi5&#10;Mjtf+V8ZU3cEmDN/4ZTnnoAppXpQQew41RsBaP4S2f/FV947vf0t15LLtWrkqDUBmun/3Ny8f1Yc&#10;HT3zX8jGdevWlV+/8mPu2bWnfdv2WGYvP4m+mLn3c1HYLp26oC8tKCpo3qq5HJo306W3QtSXtlnL&#10;ZnLIyotj8931yG4BSXDLr0+5II9NR41l+MM3b9HGuTPGHlBgO0+VQqmKjo5O2T8XRbn/sOD1r7ZH&#10;zAglBgIIVyilNgVw1DJbmy8HGTxYu1iMHkHAUoGWWAEQmV5tJ0btAHjvLdr48kE0WH0DObZZk0Yr&#10;z3W7W2DyVli169bevnX7gegDxGie43z9fDG1gtIMH67essXq1YsPo1VoUvmf852myvMQCGIvQByc&#10;Vze3wPGqC/s02m61tx21qwWR0wW1/R1dD2AdvsoKNyDYP3zWvNAJU7CNEznDyQlpX/eMeMtO43ir&#10;IG85EWu1Acs5qYoUIO+vXn1YvBA97Vyc+4CJOB4Lyjl3/q49Co3XEPI/ctq6basV8zMq/yMvWKjq&#10;yxHT/Hh07vy5q9eurlxNVhMkpSTt3rv7sdGP0S1RoZps0riJYYYdofU+M+GZFya/YB/5H2P9hPgE&#10;SN0pSSkh3csJY/JrFovLUC9HDh1RxCpyc3PlJ5SMOXDQQNgSo/f2au5ldfkfOVL1hJyr/ILIaTaY&#10;/1fwJzEBIC4AFNE71PP/sAKIXKOQ6QtAzJVp8/nlyyNOa2CjAcKVsPJffaMmVPaoPOXBvTpGH1di&#10;31zI+TjpQ6F0NJBuCoiYkiBjzz/D+ULvIL92LIyJAdms2Z+9+/HXb8358s33P3/tv5/MfDvilVlz&#10;p//n42mvfzTltTnhM2dD/kcbKC5QcaXGzZQs5MdAco0rJMEnksk30DyqclQB/gHYlxrr+e9k3rEd&#10;t45PGZI/b4Zg2LjA8cthnEMDPVgR5zQlYkXE4qioHdHKi4p6dVxz7hGPPHVru7q51pi/6F/sCBgV&#10;hUfKYj682h5yvgLVFpxKXXCLrQDWf9Wra6PCzNMUBX5VAPm/9+GMsYOCcJuamkp92hFdARVWSzkf&#10;HzLJt3LjoZ5dAqOPn754OWXaU0MD/X3ka5FTklPOnD4Dd6p9+vbp0rWLresAajDltRu+rZpbbgUg&#10;sIpt/+D2n/5MTLqt9qhIZ/jVc//qvXmpPl6tnlf/IDYBPYLbU13A8//5yIpWALYGs5LSl2wD8udn&#10;KmmpLWd7wVffgAh2vIPhJUzif1j4vUBTwgqASzuy+mpr9Yy/cA/twGGu/+hODUxgx3C+Lb3Uk7pa&#10;FPft2Yc3KyEhAdUN509t2piz1Wh6enrLli1N4JWPeujYqQF9tFxJqWlgC4A2AW1+X/F7716927Zp&#10;e+nKJaxHHTJoyMnTJ4O7BteqVQvrFPLy8zDj7e3jjfWoulnL6cHgCBDuALAcwMfXx1Tm5WzRDJqw&#10;3oIlfCvvVmbI5DKzEDjfsW0HVCfIDvOHEOPNMD0ABVADkZy7OcAWBhdWUV4s/325mI6kWYFgkiC/&#10;1DayApD88GlZAWhmxOEkr5ztGNBT4T8vXc+aZZoVAK1HC20BKBFoBMTtWWti33BT142c+yBvzqK/&#10;nJ0bBrfH7oBkkCMcUA1gOrGO24MPpo+rV8dNi/Jv66O3HoqDAYLRlwuZjhkQ9NL4UBpT/lfGVCsA&#10;aA/hWZn6scORc/24V6tmJQV3RN6cS4uLHxbmZZUWZLjVzK9Zw9nJqSbn5CLMOzx4WHj0oLLPk1/b&#10;zgpg76697dq2wwS+UdwMRMBA6ebNm02aNIHnVCgCbt66idHj8FGyZowq1ArAkkKztMSqxSpD99wH&#10;+fXqmDxVWTUqwFoYVg00qlgpLFUBHF7/dc+ghoW31SoAYSOAPQ9nhA0KLgOL913HWwfwru7woJSo&#10;AB4f0vvWnazLKVfXbtqB3eZ9vVvUrFnTASHGO5B89bp/6xY2UgFcJCoAzUFN/jUyv/YSAPqEj9s9&#10;qB1dl/fiGx8zFYCtm41kG5A/OLM1e45M/+O58zAlC0ls8S8/ifk0pgIoWwlg3joAA/nqUwEsXbL0&#10;xckv/vvPvzAdr1+/PhYZmQosSvrJJ59Mnz49QNg7SR6JA4dPDOz/iGRc7P8H//9kzT9vDkBX/uMH&#10;JH8MZyGgBvgFuLm5wbr1QuKF+u7127Vvp0VHTg+G7QBAAe4AsHs8kuuzeNe3bF4QVg27aIYjgEMH&#10;D018fqKBLPBIMheZWdCyo70lYpuECxehHAkbFwYRRTJHw34H4Fxr6+atBYUFUE/37tPbx8dHFxYr&#10;ei6QrH2TSi2vrcmNpa/ZiFUAmD2TSc6khQACTbO1AML8v64KQCbDNJqk0J6cduuDL1flFru5cgUc&#10;hH2yR6DKrW6Dn2dP8m+ltS1cWW5UC2A0d7H8j8jyvzKmqgDwvsOJkuCh88zO+Z27dyh6kKSx16Se&#10;ntDT5GMKx7VWvRpuzZ1reDq5lGk3CgqLr1y606ztSAdXAcCEByXt3Kkz+meoaLNUWbAbHffkOKN1&#10;gQhMBSAHJceMI+fD55icOw5XDEPHqQurc2KxCmDD1z26eBTdOaPF2e4HM8YNDkZgivIq9V2PJQdk&#10;3MorAPxgBeDERW44eDcn805WdsbNO3m8HvqXT9/ESAu+aKxeTgsJ4h24orzWxreVbVUAZcK/2g5A&#10;WP5fzhBAYyTQnVgBEEBfeJOpACysYePJJduA/MGZ8QyqdIxpL738+29LtYpoRAVQNvdf3kOAKUDp&#10;y1dSBQA/7XFxcROem5CWlrbu33XI58mnnvT2pn4J5B6HDh3aunVrSEjIM888IzcNHy/68PHQ/r0l&#10;k0AFAGGW+vynWgDM/Ht4eDRt0hRaAD9fP8j/ZAlDYSHUFidOnRg4eKAWHTk9GKwAsB0AHBkFdyNd&#10;txkHhFXD8n/GjYyDBw7CdMu7tWmoCswYzUKLbTiIRZ2iQsc/OR6PTBXgt23dhsVuvR7pJTj6NpWC&#10;GTDqJjG11FbJlDQ2PR8+QQVgrYwM0zFDCyC2/9dSAViX55x7ZI26e32bLIOnrMr/ypiqAtCCYu+f&#10;U3sPeqT4frx6eSHvaYhoAUpKnWp61Kjt991fhXT+ho+gXtzJL5HktyhSh5FRyf/enYHpHPgosRxt&#10;y60A0Alkq7LhAgDvMvZ2gdoUHl7h7cXdw35rLizHgVEwAwE5Hz4zyFarJAzDKlzdlqsAvunRxV1X&#10;BQD//+N5FQA/608WApQ5/hd2tKdB6sUDXPjb87/5YDr2LsFw1tEQxztwOflaoL/1VQD068mjQxZL&#10;UEsAdVgJ73mXR0/9T/3NVbtVUK8d4LjJTAVg+xYj2QbkD85sz2Dly8GwCqCc9b94fYDFBdU3UF7z&#10;15rBQwY3bUom8eDAD7bfsOd/+pmnTcoQqys7duwILcB7771HZ55lHgasACQppKWm3bl1R5D/YSjr&#10;3sAdmwUoziqeflabZ1v0YDLLJY62Yd0GTM7nF+SbYV5hRnaOmWTrpq1jnlAvAQOHplpb2LNQ+pqN&#10;nVUA9iyyA+Yl/ytjuQqg79A+xbnn1Rs589pGOjZxdm1co26Xr1bcmPXKC+ohitpskfdRhAuZpiB/&#10;cu7ee+fDL5b//EWDBg2sMpajKgCz3QHChgGbuaBv9PH2gSIA57X0a1DR+vr7WnFGxwGbDWMJCDjI&#10;h69S1wXDsFJXn2HmLVUBHNnwTffO7kWZ2lYAO3NfeXJIN0ivSclppZBsoUV2Jo4DqYQb4NtK4xaA&#10;fF+gmkXglHfmL/jvFJP2BbBbxeAdSEy62i6gtRW/GfAF8PbUMRrvCUQBwH9J1dsqUtMJoAObX6oi&#10;4FXs/FO1IoDek10WmArADi1Bsg3IH5zZgcNKl4URKwCI/ec8HiMeAIgVQKoPf2uNQ3KgnJOTsyJy&#10;hSC0Y4ksVAA4Xn7lZcy3y8wWJqZnzpzBRPpXX301ZsyYAQMGyEyIaAZ8AegSgfx/6+Ytav+P+f8H&#10;Dx/Ur1cf8j/WuJ6/cP6VGa9oJbFFDya/aBUYUyxgw2LfDH/+llPQKj5cDIwcPbICMZGftb5mw1QA&#10;8jG0PKb8r4zlKoABwwcUPzivHp6VlFBvz7wKoJlL3eAFvyW9OeP5hw/zNJaI1E6RLFwkf/m9i2Bp&#10;/97cb3//cb61lgZYqAKADxpoAWCSgB4exlPoJKFNgHlXDTg2sHiDJ8srl1GwKQLV9sNnRVQZhlYE&#10;09FIWa4C+LZ75/pFmdgUsNyx497LTw4LUX8+6LQ/P83NC7NUklVvEMg/JILw1Hc+c2QVwMXLqe0D&#10;faz4zSDuAKeMoXJ94pVb+Hq2a9MsIfGGyBUg/ayKfQGWOQLAXbeg9hTK8LfYQgCbv1moCN02IH9w&#10;ZnP+KmEGRn0B2HNTwM2bNkOWxtZxuEIpicHin//3J1bJwiMgtSGXc2zatAnRYMoERQDoGBA4dakd&#10;PRnTt5csx/XXr2Fa64ak/I+dAoYOG6rrjFCy9WrxkHQl6Xz8+U6dOxna3VoOCvrjbIoi+AAZbA1g&#10;GaVKmRpbDGKLgZMnTj7S55FjR4/BFNnBi6Gv2TAVgD0rTv5XxnIVwMCRA0seJmgGaXR4whsq1oQK&#10;IOjzpZdnvfI8hHw64S94LKLjFDpcgcj9zkdfrfhlgdVUALv3mr0pIJiB83+f1j6urq6Y/Me+0dhL&#10;taFnw0cHPYoFp1YcztmzPbC85CMg58Mnn1r1jMkwrML1bisVwPacl54a3gOfjktJaWR+mywI4JcD&#10;8JsDlJY4lTrz09z4kjg5Bfq1wJ9p7zq0FUDCpZSObf2s+M0gVgC8CoDXjqgrgp/j15nt52PQ/RTo&#10;DfkAa/QqxIDirf8xd4C2fkvRD+q2AfmDM1uzVxnpS6kA7FEO3YEyhFLqp11subpv776TJ09i7Pj2&#10;O2/LZAurAF55hczAnz59+t9//zXJKeCpmLM9Q7rKyejksZPYF4CyCqdWuKHz/9gysHfv3vp2BDDa&#10;g0E+h8rjatrVN2e9Cco2MlBHLtjDxc/fz0AWeGQtH3uSc/gmEbecglCnu7bvols/Qixp1LjRqNGj&#10;9IFgEody2ox5cSQ7PZBiKgDz8DQvFb4y8hPqc3QqhwJ8AYSOHlSad0GzGJEuOcTohKgAnGt3+Wzx&#10;JagA7j98QGcmIPIXq/8SDQC5LS55kPfwrdlfrFr2jZVVAA+IzwWTjuKi4hs3b8D+//ad29TrIfrJ&#10;rl263rp1q++AvkwFYBKYlTSyvh6skhanQthmGFYI7PbJ1GIVQNR33TvV07UC2JI99ZkRPTUeAIgK&#10;gHdijYN+VDT5ina1n/6eQ1sBnL+Y1Kl9gHVVAG9NGQ37B8jzF6/cxNezXRuvhMR0tWqdGgMI/gDp&#10;91X94VUvwusW1IGuC5j6NlMB2Px9Afa6bYCpACzB3UFUADAQPRB9ANuXwnnVq6+9Skt07uw5rOen&#10;7zsGizNfnVm7dm3DhV27du3169cff/xx7AVAnQJ6eXnRn3JQUpy7ENylg5yYJ46ewLwWhMl6detB&#10;/oeDK8j/mP/HugNJ+R80JVuvVl6wAtiyZcuARwdgoawcNsyLc/rU6bNnz1pldz3zGKjAVHdu3zly&#10;6AhWbTzMezg2bKzgYrACWTKctb5mw1QA9qwy+WjLjynJP1QAg8YMLsm7SCci6CpF6ujPqWZT59pd&#10;P/314ptQAdx/QAZ0/NZEoul/9VqABw8fvvH+/LXLF1pXBQDTA5mYg2Fscwhrf5gAwP4f3lLQw0P4&#10;z8zKbNG8ha+P7+Url5kKQCaYlT2anA9fZS+jrflnGNoa4QqkTwa4Fh28ab+B40rKtcv8mZyanqRM&#10;T8I19XqS8npS2nX+Jj059Tp1LmsRG7ZPrNZgWDsj3qCutF1AM6wCwE37wBYd27bs2M67M872Pp07&#10;+nbt6Ne1k39Q5zbBndsEdWnbrSvOdt26tscqALVhgLVZovTeWpI66APj2xfZJnMHpWqjNuCgpa02&#10;bMHm/5Hej8Dtn9jgP7BtYPiUcGwQiHPiJLKDndEDWwBg83Mq8EMax0Su8NNoWkSQvx9qYLvA8wnn&#10;IflDmKTyPwa1BuR/mrvR1gv7f8z/21T+hztA7NKHpQpyALFFHJOWZkgyYAmFxk0a+/j5wMEENr6x&#10;g/z/4P6DbZu34WoJkkabjS5xtYra4b/pYs79Bk0xFaVBz80b99Yi8YkQU4k4WvySvAu59yA/F+Te&#10;L7ibm597L+/+vfzc+/n3HxTmFxTx7or46X91HVMbAOKoiHcHQN09lRQVElMXKx5YmSXzKCouwn6u&#10;2AEEzlzu5d5D9xh3Lo7unNqgfgNsoQI6VmSMkXJ8BOT3YJcvXYbjCTj0cfxC2ZlD+RjamTGWnYUI&#10;uERERFhCIu3isRZNXUse3tAicimvW6eAlgj09GyAs6EHtl+p7+le38O9gUeD+p4e9Rs2qOeJew8S&#10;SNeabdlzaGi/bnXq1DEwFL5w7gKcYN++dRvnzRs309PSa7rWrFO3jiVFkJMWn7Vbd7KbNW5oxe/H&#10;sdjLfYIDae68H0D+RvCUQDcKIKsl1Eb/wr4B6g0CeMcKdJS1cef+J4b0wXygfCnCcKkh/3t4+Hhw&#10;+Yk3cxJTnVIz89u3crhtGuRUnBXjSLaBe7kP6tap7siYDfL9h2QrUPsDiHwb1CvrNDDJX09zCGUR&#10;B+Khtd4sA1jdvXe/oae7HDBr16ndrFkzjHETLiTAxtWtttuoUaOaNG1iIK0tejA5rGrF6dCxQ9eg&#10;ru7usoppBn2jSYYOtVT7YCGFevXrxcfHw+WEfB+TRguFCNg2Eu4h8U28ce1G5u1MmBsU5hceP34c&#10;jtASzifgI4zRbfq1dOz7eO3qNfiS9Ma+vDIOfc0Gzii8WzbXRwBfyfFv//DsiEes+LmUwaxFUTbu&#10;jNt4JC73QV5IB1+ZhBB/w/dvThjZWzgRgnuZyeVHM4y2mI78mJK5p5zduHfrifOKVP68mqC4ej4u&#10;DWdCXNr1a3lFpY0uXS9qG+Bz4+ZtdFaQsMk19/69e/fvYT+S3Af4Gt7PvY8dAfYeOP7ck2NgNoVV&#10;VPKLqS8mmitW78OMX44WAA7/72TeadSwEYZDcEENcwDMYYI79Odt/NvAzgs38AjQqjXZ3cla7RPD&#10;0UMHDl25fKVps6ZQKFteZEbBWgiY9OGDNKG8pqzjVge6WmsxUAXomIRhFShvtSqCpQsBjm78vluH&#10;OsVZsVqoYSHA01gIUMolpRj3BeDrTQYTr8z+3Kg7QKgAYNYl5JVwMeHGjRtwrWTrNxbvwNmEK107&#10;trHWNwNFgC+AN8NHq939U8M7tScAfqk/neLX7LVLlHC8MkDtWJFfSUFVJwib9s5cK/oCoPK/MoNT&#10;5eVweSoPSLh5XGhv1eQRQdXq3dAqrGQbYAsBLGkSDrIQwJIiWDFtesbtll6GxHhL8rJFD2YJPyyt&#10;dRGIPRXboX25VST7D+7H+mc4uYDRAcSnZ596VshxxaoVuntGSPKjr9kYNjhfsTEuKjo6LDR08lhD&#10;n4xuo96SzDR2+/dGwbEkrSRxTOZDnsd1zICgl8aHGmUAEWgScUzdEAN0flsfvfVQOTs7fVnLN++X&#10;H1OSMbQWKBYhNutje9mfUeHPjc3MzOKXJfJLE6kVAD9SKSZDkpK8h3nvz/1m69ql1loIEHM6pqFH&#10;Q0jsaM8G8AQj9x/ch/xf242s2IKTFPyE/I9URP4PaAMrAKgk8C4gTlC3IJcaLjLXdUatj6L5Ii31&#10;KUCuJcWFBYUzXp0B+f/M6TNQUtDtTivLZh9yWngViCPnw3fh/IWcezmdO3dGazly/Iift1/7Du2r&#10;QNmtVQQ5GForL0bHzghYvBCA49Iz9RiJ8OKpv2+rAN+WAT4t/Vq3wOnr3cK3VXM/by+/luTq64MQ&#10;Lzq/LafkItcBJDo64raBbQ8dPIRJDznJzY7Dy9tqqdxsIroJs1V3EUg+ogQAjStA+pcuwlNrBsr8&#10;8pIPLnUKqCEHF7dWZAmkFBeVyowcX68cVYZSeVGBnwqlIjJKtfFAqkUZHf60/6eHLaJQoYlt1AYq&#10;tEwscwdCwCp7aOsrD2u9DlTTNmDF2UX7Uz7o0UHDhwzHcuinxj0lyP/4YkL+kZ+/ec0G8j9kY1wN&#10;ZwRRX/eUyZslaQ1kAbYhlkM4l8kGiQZ5mZ6mHFT+R3biU0sjIKbHm9kbP01hQSIubJ0aNGgA0V3f&#10;gfbg4uKM7fRq1nCpURMn/uFwwdUFP2s418A8u4tLUXGxhZyIk3t7e2NuX44dVlZWFvwT5ubmwvIf&#10;FOAqBQxCznet6YrJeczfgFf4BWjm1czUuZyw8WE4n3z6yQkTJ0x6YVL41PBpL02D/I8VBjCradWi&#10;Fd4syP/wOGDFgjNSliNgtAfDJj7fLfzuh69/mDNnDs3udvbty0mXT504BXWY5QxUAQpGMawCZay2&#10;RbDUCkB5dn9q/P6HOdoLAVS+058e0YO3ArhmdEcAH28viLszPvjCqBVAvCIe2txbt2+hw4WZmTJV&#10;2bhxY3T6qL/CIoQRJbGvv2/DRg2tW6PQDp5NuNy1Y6BMtbGc3H9YsaVTYOuu7X3c6/NLIageAN95&#10;fgMFtRKAvnwknD5ULxVQ7w7AcVjilpZ+46uf/1jx7fswrzXqsUwOY4gz6K0Dvl6+CoUifKSvIoNT&#10;ZqiUSqWHm8esCR6wCKAH+cZyXLCvx8BHhKkeSPmzd2ryGLHg8Mf9hQwPf/op97H6N6L97r/6j0mt&#10;JdmRfCoE4mb/IDFhmUWyOJpkGzDJV7PFLDACVkPAEr/ZVmOiPKHcB/n16tjKiNQWPZiNcGBkzUBA&#10;1wpAiwimLtEGMHUJK+ide3bKtALQ12z0zTbjc7Vy01mqAsCUOAwBnn+sq4uLCauvMb0vxwpAEiKZ&#10;abFi38PLQ5eCMKUv0xaAzvnnaIR/91oSdgGSfAryP32aw3FYGGMgU6D9SPdgOa3ixBlFn5429OX5&#10;8WeLXpnyjEqVU0q2AuBnL6jXYtyTv8QYAFqnme/M27PhD2tZAYCyIkbh5uqGzVbhA1XSFgAiPbYy&#10;gZdNyPyY6sdP2DLALwCcCMK0AQk7tu8IJQJUCfCfgh1JyHYALnIXAsAKAPK/Lv6Q/5MuJzVr2gzm&#10;BhggXc+4Hjoo1NfXVztmyp4lu5JoYMOezzwd4imnKvk4SHm6oUkpZJGWRZZybSLDsrK3ZyTDHz5o&#10;i+Bbt3NQ582bN69atWrjpo1HjhErgBYtW5w+eRp8Dh46WA+3Bsa6lpTP8NjYEsrmp2WDB/Oxc/iU&#10;lqoA0B2jk0Wnj65ZNDPNHYm/8fRwsiOAer6afi3KDNkFi3ZsE0g3CeBmfmhcBYAVj+jKgSqxxcK3&#10;oKAwOye7dasyUfJs/NnklORBgwdB0WtF8PEOxCVcDrKqCiDh8tVVG/clpV67f9+iafyC/ILpE0YN&#10;7N0N+ntrrUNbsTMucodKlaGK/WsshXHeEoQoUjZMFkY80AWoOC5iwaI/vhCMIUX9F+khuTIlwNWr&#10;V1u31tSTJSoAK9aqaaRs0QZM44DFZgiYiwBrveYiVznS0S/jvuh9g0MHJyuTwTRkNHydIZbhW4kD&#10;IZCL6terDzXx7n275asAJD98elUAJaXj3/lBLEuv/eaNmg6mAjBgro+vGyR5HHK0AOapAHTlf2RH&#10;VQBaywqElge0e4UEy2mIJ2NsqwKYM3/Rf16aoLp7l+5NpNmwCEM4LAMgmz5BI/DwYd601+fs27zS&#10;WioAZISRXuyZWFj4wy0LWeRf3qUfImRmZl6/cR0GCBgCFRQWwB8hbjAovXuPTOS2b9sezR7yHuT/&#10;jp074p7K/zJtAdb9sw7z/1r4Q/6/mHCxVctWUCvg2Lt/73/e+I+Ej08iSXPDXxlatn5VTkWq48iS&#10;1U2gZwJZG2VtOrOWpTD64Tt3/ty+A/tSLqXEnYjbuHOjsBAAbmuvp183qALQzGNpjXUtYthBVQBW&#10;F38sAoklth4ClqoAyMQCf+BGzNWmA/G8CkAt9lNFgPrKT2gL+wKSQHTopaWvfrjAqBXA6ROnO3fs&#10;nHo1lSxxLCyAohf63QC/sj23Tp4+iY24jp88Pmz4sObNy/krOh17Vsxhj26ytuCmSYge+vyl4E5t&#10;rWgFgO8TSgHtCR2fWXLgy4fvIj5s0G1bQkdICxUAVv7DFiCMDjzyuPAJAxeuiePylFTyp7YAs2aN&#10;DZswJXb7H5qE4v5LPF2v0ZgSwwBOsBQInAlLAG7VlIm/XiYE+J/QEvBEZvr/+iuxJ9CYEoitAGjP&#10;S0K4EdzO5KF67QmsgoWGiC3agFUZZMQYAnoRYK23ajcOQTmuVUxh8h9KdrqAGYLQ3ui9VAVg9Juo&#10;r9noUwFQLwBkbjyHg89Haghg2COAFsMyZ/Ila1NmWrXojsl3PQf1VmlUC6BFh5ZXnxgvZCXEUefP&#10;GxFQCwIDvgB6hhBTOyfeB7DkQddInoqJs6kVwJz5C6c89wRmfdReAPjJf7orgOYvWb/44ivvHdi6&#10;yloqAJSLZFBckpGRAZ+XqmyVGAGMeeBsOuNWBhQEuMeCfHCCHTdwhXAORxiI3LhR4wbuDSCfw12f&#10;MP8vU/5H8rVr1j4z4RlxppD/48/GY39BQf6fOXOm1LRTdsw/e7ihuhP/gmGAMMvOi9w9PU+dIvYC&#10;fKhKMB7QRNKTSm0mIAjt5IYL4JKyA8obEGiSY9OapGyNcYEQKFZTlNktBKiDpbPW5OJ5huaYlAVW&#10;e2StJUYPmpS8LQNvBVEWosbSaP9jeadt+MMHh6lfLvry9ZdeLygu+HDuhwd3HTx87DD1BYCFAHAn&#10;IUsFQIasgmmqeKwLI1jNMHXnZYxvpyVPJFay6kGt4YHuVZ2BMcDQJc5b3YoISg6J53++ALEgL0Hc&#10;gMXKLz/9aBKwbPBgElyVK7KlvgAgEsO8CvInPPmLD3TZP6zY8OmP//dmxKIp78yf+u5n09797KX/&#10;fj79v5+//D7OL+D8D5b/OGd+uODVD76A/C8HOCotY3NXbIvt29rX38+fhlxIvIATqxwxyoH8j5Bt&#10;W7ZpERTL/CbJ/2o6spwVyCmEOg6gA26YuocBv4UHiBDFNr+HuXUOKuGP5Hy9+NOXiz5+INhXFdze&#10;IzjYIxRnb3IKiwJ0M7266vedgf502v/wp8Qe4PDh1TOTf191tf/HhxeMIPL+YV7gbz3pDzzCscD/&#10;1xUaVwGXf00exIeN2DnbgP+Ay8n+8ygVOx3WbgN2YptlwxAAAqz1Vt1mQK2j9x/Yj+uVpCsXLl7A&#10;ie3QYBZHznNnFWcV+ETCe67YjlrWN9GUZkPlf/Cg4qGW4xGgouoEHOo7U3npnPoF0GIPewcKewHS&#10;RwIR+pPuEYg4hncZFMv/AlbIjiaXcEagdhVE/nzx1dc45306f/aHc954cxZvW0kvplSVWbgjh1mz&#10;P3v346/fmvPlm+9//tp/P5n5dsQrs+ZO/8/H017/aMprc8Jnzob8D62AWeT1JoK4jnn75i2aYz+R&#10;AQMH9H+0f79H++HsO6Av5FnM/9epXQfjH8wJ0VkQbAGI+X+sCOjdp/fjYx/v079P5y6dYd2NwapJ&#10;8/+UIa35LdnyP8dlpyRxAX46hv8pe3Zl93zmFRzDPU/ticlWlzvrVFYAHxiQdepMCuc3FHdEG/AK&#10;VSHoSSUJWlZ2w6HqZJrnZckhq4sCYaLwyivP9Mw+LfDBibKm1gv6GBblwuf4TE/u1NokFOKZng2T&#10;klL4XJBWKgvySFb/Y3lLMtAYSzjYum76d9Mf/0fmsaBIqle7HnwBwASAsNerh5zM9Y91aWp+mLp6&#10;JvfrROgJcBO4c7+Mga7EwBgD6Z2Q9nHwK2rLj6tFeekMiT/6cDZUYzl372arVKbK/2oErPxCy8GV&#10;xbEHAs5EgWuDI2xQ14lj+k0bP2j2y09+8W64zJMu4jLADvXFevHSxfiE+MTLidgNm3qv7dCuA073&#10;Bu5dO3cd0HdAl45dEKhLp3swCcfV1BITamrv+6Ym1RsfJcXsPYoMRYCFB4iAlGHoTOKbDuHGjhgo&#10;nKGhA9Vn74HBOIPJSVuomDL6u18n9scxMXnqoeUTvcmzQ/t3cjtnk7BfL19OThWWhmjSHfqUJCBO&#10;BJKVV+nTwBmT+5G7fqEjygKpe0TeY4L6JnDIAD4Huxy2aAN2YZxlwhBQvzWSvSJDpwogQKWUQQMH&#10;4Qp3OfCSi2u7wHb4LLZt05ZcA9tCY46dCGlMociGv4n6Oj3dsQmWhsMEgIZTETr1plrORXh+oaWW&#10;btYfDZH9bqRPH5EVgFa+Kfv/gB8BwYcfeSoQ4bUG9EQcxDTEs8aDIPnQ5qkRE5Lrqh7UAj7/Z/Z/&#10;38HmexByYYG+aOF3akfCGg2ATRvzx+++8vtPn//2w6eRP3/x59Kv//79+3Urf9y46uctfy/Z8e9v&#10;u9cv37tpRfSWPw9uW4UxCWRyKzJDwcQ+fzghxvNuB12y72QnJCQgI0g4cN6GKw7suwlNAZblDx0+&#10;1Ku5F41JJH8+re6gxSiTMCUQx4ED+fr162NCVbD/h3GBHiLaAyQ+WnJSUsMAXw9y6+sfkJWUkkUH&#10;Ng17hviqA7nsbHWg8K7qS1X2MguZgZSafhlb5ZOruwAEckm7lixZsvYUXClmlyuEiHW9DAu5qHP0&#10;8PDkGjZ0Ly0lN7QIhrLAY7PH5EZrjUYwPGzDbmL79u1b+MvCv1f+HXM0BttGkqFon/7t2reD/I9a&#10;NpCL7LEuP0z1bu3PBfq1LuVvZA10S7UHxhhIawbGhC3JcbXeIfHn8z9Bd7Fsya8ycRNHY0NfM0Cr&#10;LEmsN29c/nNHXcvC8sqkA0mM+n2FKWPLFi1hBQBbANzQOQ1MdGAJAD2xVzZCEE3yA0x7HDMO2ptU&#10;q2PjzgPCGR19AGWPWLgR58KFKyL4U6VxDSiCJXDG6kOHDq2ekfzB/DL3/zSQHB+VOQjkEx2eP2C5&#10;H//wixEOD241bAMOXyeMQbkIsNYrF6lKGI9WLnwB4Ir5f6jIcZ6/cB5fRlxxXrp8CV5y4AtQ15ua&#10;4W+i/GYjmAAQ/CAY84fDGgL4NHPXPVUch0CwbcAsH+b6eEpLF3eTuJ6nJ+5pIE1rtBGRVPiAkm9o&#10;DvbfRfK4VHJKJtQMKNWT/fPmzs1WZf3y809UNaDer8j2QxSjWwYIWwnIGcsZhUgrAl29D4FfOJq1&#10;aDZk+JChI4YOGzlsxOgRox4bhbN3394YGtauQ+witQ756//FWWtZAeAR1Grp19Pp+n8UWW9BPD08&#10;s5KUmll+U8trl/gNez79Mj2GmOWuQAaTRrIwe0wuI2sSxXAPtj06VpfOhQsXsEYAa6boI9XDHJw6&#10;0Uwc68pkl0aTNTDWP66Wyivyj99NYkEcWf5XwOwsWMIKQcBWKgC6Ol1rdYDRn0iChIaB+Pvfvzdv&#10;27xt5zb4NMKaxrx88gnF5H/XLl2xMXLHDh0D/AN4uzhr42l1gtZm0Ob08rhZM8by5+SIWZNx1Z+j&#10;96R5ghLAxy/w8t6DaXoj+/t4ky4vWthKAOpVGj9t1fKdgUMeJY8d42BtwDHqgXFhDgKs9ZqDWmVK&#10;M3DAQEj4fn5+MAHAjBY+heQmoA005q29W0NpXqduHfjQMa1I8prNn5vVrnbI5D8v/6sgFWsE2jXb&#10;4k3L1JaxYfpL7e21TuQZZEz+R5yXxocKWgASn4rxebLSCsUCOOpldHmQ//lg/hpELRB0DpGYr9YG&#10;LFuypPykLd07yLYHHddhpb3RQ85Yzra8Wo865pN+/OHHzz///H/8gZ3/1q5bu33X9tdef82Q/E8Y&#10;8AuBafzeWI0SICWW3PqRqX+qGEhJJgYBsrYIkEzl0bBhVhZpTDwpQ0UmMcsyVccUBRpKax7DlKLM&#10;LKxXW1IvjwHqXy/dfO/+Q3GEf/75Z968efPnz5/13iyYlhxKORSyrJv/j35bLmyRomPKWFc7vcGB&#10;rvbAWGsgbWxcbV1Ebd61WJddRk0uArZSAcjN38R4WNP18isvi0+4fgUN7ORx5OiRWEUsTACSkpN0&#10;tbYm5iMR3Q7fV8uZtBoFiel9MqRbCCuAxbwJwIIVRvKiHePUVWkcueMWTxxADmoZ0D90xGUEkIe4&#10;3fkBeRINPybCEeifMhdhExdzM+ZNciQNAOsIrdbEGCE7I1C9ejA7g+sY2ak/fDq9FOZCqfMzakBt&#10;ErMym43YBABfCpyCp5gKNASAg0Ddwu7/a65gcl/OpJ+PatQLIOKU0wLwQjsV3eWkpfz41OKQgpzN&#10;3KFHIKcPOQUiWmzTqX443tN32sUVgEkNp+pEnjptKmb7P/zww0/4Y+y4sS9MfuGLL77AjtRGC+nZ&#10;7amnA5L+WUqPZI9uRNz3GzLM8xQftju75xA+SPogsjci/svrEKRSeXbrHpC0m9KGPz4Dh2e3IdBG&#10;8JmWxRQFLt2boj+1bIZ1ScjNwiiSZkcw2oOtWHfgxq3sx6YtuHk7GzP/2HXi+4Xfjxw5MuZ4jPK+&#10;cvLmyS93fePHkUveOPU/aR4MjXUNc61/oCsxMPaetPwLfzqQJuNo3XG12QgZT2gUQ+MkWAyHRMDJ&#10;FtKyPUu6OWozFkDCARLNFC2VblIQo4iZMXOGFTk5pUjoGUz2I6wOx8q1Byc/OxCrAMSFhQsAOqoT&#10;2/+Hz5gSs215dcAEZaxWbaCa1Gn1KSZrvVW4ro8dPhYSHEJ8/vPuclBSbJqLKxYCwCMApovphx7z&#10;mVjADDeBUKPLREOy2Rw/HSt4ni8sLl295SxVAcAEQAW6Ig0yfg70cadbAzwzqnNtVyMKCJle/SWZ&#10;101LVQCx2783WljqqF++DA+CWtv7yUxLUxngR3dfAOy/ENylk9EiIILi3PnePbrJicniyEdg2dJl&#10;8iMj5vSXp5sUn0W2KQKGP3wQ/t+NWPIwj7eNcuPW//I/+Ho4cvDI+UvnsU3g27+//eI/L84fNv/V&#10;Pq+qHqg86nhYj1Vq67/cgea49JeNDR6sV++ORanSqwDW/7seu1yQEU8BGfHQDQIw0MGgZ+arM60F&#10;NqidjkvoEdRR/kYy1sq6Quj8sPZgeNhAuv5fOOD/D/P/5KdGERAxe3L1UQFUtzZQIQ2vqmaKfuPe&#10;w/z6tWtV1Jo61nrNaFoVXmvyeT5+5Di2y4UjdFQ02K7lWuvUmVPUQawqRwU36X0e6XPnzp38AuI9&#10;V74KQF+z0VIBPPPuD3I2w1v95etyVAD6Sm1Ukpec86fUjKaFD3/48NO3LZ8+lgQtgEz5X36FimNC&#10;BRDUWdb0Q1x8AlMBmAeygVRMBWB1SO1GUM6HL/cBWQjw4rtff//hjBs3kpd+v/Tlt15GFzptyrRP&#10;Vn3yxNdPzHhiRj//Qf/Z8UrWe1nW47zSqADkYGg9WBgluyJQ6VUA9kEL78ApxfmewZ2qlQoAor6K&#10;4qsz+S/AXq1UANWqDdjnzaomuaDfyFTdbeTRoAJVAKz1mtrYKrzW5DMMK4Bz58/R+PDZVrdO3S6d&#10;u8Sfj4czc6jFYSCQcDEBNq5FxWTdHA6ZVgD6PnzlVABFxc/89yc5rMpRAcihIz+OfCsA7OFnxIe/&#10;nlypFsBU3YH8IiAmVABdO3WQkwS+H5kKQA5QJsVhKgCT4HKoyKYO3eEF8MNPPvRv4Z98PUuVoXz5&#10;1Zf7ju4b+ltoqwYdPx82+7FOjzlU6ezDjKkY2ocrlotVEHCi0+bsMIrAqdjzPbvJMsYzSsrxIxw6&#10;d27h4iilUmmU1YgZ4Y8/PsBotKoRoVq1gapRZQ5SCizGTs+43dKrifyFV7du3Uq8mDjgUau9XKz1&#10;mtoYzKg1U7OwaXz4stq4YWPY+DDsbmV2RpLN5sQZRdlCgKJifpvBshwM7Apv1ArAbD4lE1qyrMC6&#10;nFhCDSqALh3by6FwLuHiI92D5cRkceQj8Nuy3+RHRsyXpr9kUnwW2aYIsA+f5fAyDC3H0DEpWKYC&#10;OPzZox+q/bgHzlj1+0RJx22I9IcfeSjcOCYURrg6GRvfq1tnE1nnARrx+cE5dCs8WyBQReA1EdiK&#10;iW5WG6gYVqt8rhBv1v699vkXnofr6diYWOx2lp+f36xZs24h3Q5EH7h8+XLr1q2HjxjuIDhAmLyS&#10;crWNX2v5KoC9u/feu3ev/6P95TidklNM1nrloCSOY0atmZqF48eXbDZiFYDjF6GycwgVQKcO7eSU&#10;4vyFRGkVgKyhmpwcJOOA+oGBmlGO2VT0JkzZt2wP9Xbv2ePpp7p54PcZT3Kjm8LAI+vzxShWCgTY&#10;h8/yamIYWo6hY1KwQAVAPiqcIN3qL14VkVFPxJx7JKSLibVIyp4cyA2JoOoRpgIwET8Hi25WG3Cw&#10;MljGTlZW1vp16yFvg8ygwYO8vLw8PT2x2adJVPPy8q5du5Z+LX1g6ECTEoojb9+2PSkpqV+/fpD5&#10;Eb5p4yYIbI89Tuz0rly5Er0/2qGmYsDb+YtXOrVvI1MFAPvtbVu2oSxFRUVPPfOU2SiJExptvXB5&#10;LTMj7I+lL6ZViIC4VehYSMRorenSBzKSgTKBdcBoks2GqQDsWVMWqgDSVk+btNhfM1Qr/8uexTAv&#10;L1Xsv/8kBZQT+JkKwDwoq2kqox++aoqLKcVmGJqCVmWKa7YKAB+SCE4t2YoLLGibBbMASRWAJpp6&#10;hpzEwaZwO5OH6LMlqHBQT5w590h3c1QAfp8P2fsHhUqsAjAAlKAsAMKTUqbw2vWypBLQ6RhZaMWp&#10;cPCqCAMmtQFIoXv37uWcOGcnZ2zLPWbMGAjM5gHxw6IfxAnfePMNU+nk5OSsW7cOAjx2BRsydAhm&#10;y5s0aQIJx1Q6P/xAOBk8eDC0AEePHsX13XffxTw8AuUrAsAMJPaHDx/KXJAsyWTkH5FYovbgwQNs&#10;zowICecT9u/f/8TYJ7y9vVevWt2hQweqGjD7OHPmTExMzPTp1vHtDKhjz13o1qWDTBXAyRMnS4pL&#10;sBInLz8vdFCor6+v2QUREprUei3PrgpQMLXWqkCRdYsg2WyYCsCedQ0VgPzsdKwAdIZqRAlAhxVa&#10;4y71sCFwxgz/xXv5QQWvL7hMMteM5/iBCJ4vJuaf5QL5oZsmgWD6aPFIj6gAsrtPH+ynhkBsEjA0&#10;IGmP+plaLeARU2YgoIkZMJSmJpROY3c9zW/5mLKYlRkB9uGzvPYYhpZj6JgUoAJQ+wcyjT89GoDD&#10;nw38w+//fp/YWiSyHuEXAvw20Vu4wcOBBwYemNP/6uppn3AR9NGHyTP4hA55ODu7HD2l6NszGBsO&#10;msKgusitV9LylkNAP1DIQR1zwKGX+I91PwFYKeiMwmsKyyyuHgRMagN/LP8jKSkZW3DXrVsXM7pw&#10;xI0Nnd96e1ajRo3MABhG72tW/42EEyY+26BBA1MpYCb5118X4zp69Oj8/LydO3eB4Mcff+Tq6moS&#10;qfT09J9//gXyf4cO7fPy8lWq7CNHjj755PjatWtDCyBfBQArgG1btyUkXPjo4zkmMSBEhg3B1q1b&#10;x40LW/Xn6sefeLxNG7Ij8h/LI1u2bPlI715//t+qaS9NpYoJs49///03OSllyNDB3bt3N5uIkBCN&#10;52TM2V4hXWV2IP+uXff42Md279xzJ/MOmtDTFhsCyGm9H35oqDo+//wz+ThYkRQyNZua4YTi4kiW&#10;zmit6dIHHclA+dA5VEx9zebEmTjBF4BDMVwlmYEKQCbaiPlI96ByIJQJ/EIwxl0vpEyhA5KycZcw&#10;xkhb/dKkxdwMMmYTkiBmNG/qT5Lwaxv7kTGe2g5UPMaj0dSHVUZ6qth1EN0Dhr6kUQNAto/xfPpJ&#10;LAQgj7JDIOHjZg835Klu2cKjlH2/pfghCQT/vdxQREaqFL8yVUKVbCmsUNoIyPnwMdQMI8AwrMIt&#10;xKm4yCwVgCC8l8PmCK8B+I0X5IV7yRuNCwGOG/H5gTn9xAkdEW1nF5cjJxX9egWXmOY9UVT2l1Jf&#10;/M1npRofw0CJ0OOokqT/oZc+4f4HYJFQH3RinLXiOCKklY4n+W3gfELC33//jfn2MWNG9+jRA0bv&#10;a9b8ja25hg0dOnCgOabvytTU/fv2w/De18fHDNxu3ry56IcfRo0cOWAA8S1348aNHTt2vPDCC9gq&#10;zCRqMCL45ttvYdTQrl3b5i1aUKMGIv/XqmWqFmDHjp3nE86/OnMmEprEA438119roEfA3HhCQgLY&#10;gBoCgcePnzh27FhgmzautWoNHz7MDLJCEig79u3b//DBQ2/vVqNGj7KEFE2LxnP0ZEzfXiFyOpCU&#10;5JTExEsjR424kZGxZ9cebHEKpwYtmje3hA35rdeSXKpYWpNqrYqVXWi3kh++EzF6VQBmu9avWACF&#10;DQWNbh8o8GlGEvPKaJoKIKS8CkCQ98vyvrq6bDihO2ATD974yYgPd/FJA2eQoZ3hoQsov7DYj1cQ&#10;kMPAcMVUJCDR703y7M4L/riP8XyK3JGZfSLg+6Ws28sN4eV89SM+viaTgCG8LmDdv6c9hzAlgKnQ&#10;V+r47MNnefUxDC3H0GEpOGFu0CzmJIV2+SoA4cNDM3d0FQCmc4+ciO33SDcTN1AoKxf/1R3st2Qf&#10;ryKRrQJozaebMnjfH7wGQAIoA6oWsyqWJdKDgPw2sGjRohxVTkj3kMces84WMmtWrwFTEyZOMK9y&#10;ILp/++234L9bt25BQUH+/v7379/H3LIZ1A4fPowFDrBrgBF+02ZN+/btC18AtWSoADJuZECLUVhY&#10;2LJVy379+8FjX6witk2bNliS0KVLFw8PjOa4jIyMo0eOwkJh5KiRhhdNLF269Nlnn3V3d4c7gM2b&#10;Nk+cNLFp06ZQCiz+dTFMG556+in8FJcu9ux58c9uXY1s7YE1Drdv3YayIzMzM3xquGGg5BAH+IeO&#10;nRrQp6ecDmTn9p09e/Vs2Kgh8v37r7+xFgCrNkaPGW2ADaM8yGm9c+bINcr47DO9FgFWIYKSWoWO&#10;hUSM1poufSAjGSjUndGaMuOttF0Sfc3mpCOpACwXxS3cOMCS5OPeWrTh+zcN16BJKoBeWioA3TED&#10;kdOJEUC/co+kxiRpwpyO7jBDPGwrN34j5Jf4kZkdQ8MVM9oskeGzQyDMi1QAxA5gLxfinxzDawDK&#10;tAPiOGV5ERJnPIlCwIz8WZJKiICcD18lLJZdWWYY2hVu+2ZmtgqAIx39vsHqKX/uyOrV3hPFom3Z&#10;R0H341E+aSVRARw+EdP/kRA5I3hRDWp/VlMCucFaonw5LYH6y8xrz1Ne4cHFbTQ3PMXvBd64wgB0&#10;AiHdOKa1qazYuXUbNa3tXv/qoU9aD3j7YVGjvDsq93avmEalysVGPyizDSxdsvRGxo3Q0FA65//Z&#10;fLW8BLH5o48/MhUYGBEcO3KsR88efv7mj1swPX7gwAGsnMfeXQEBATCeb9iQSJgmHVge7+fnByOC&#10;CxcuXLxwEYqA+g3qP/nkk1ABQBEAUgbWAqz7dx1c92Fn8tOnT2Nxe5wijqoAqBv/zp07p6WlXbp0&#10;CT9BDaQmTZqkj7cN6zekpqYOHz7cP8B/+e/LwQZ85mNrAMTfvWv3nTt3npv4nG5aQfQyKv8j7coV&#10;K4cOG3r86HE4LGjfoX33HmQtwJ3bd0AfRcASA1RHh45lO3UbJY7Gc+DwiYH9HzHageTey4VSo269&#10;uvAagLXoyA6qDRyTnp8ElYeB+jLMg/zWa1KTqNqR5deaSTgYbS0mUaORD+4/WMqVwn+EvrS+fr5+&#10;ASZ3IPqajbVUADAZEDOcsv8PU8suFr/NE8XNS6XFp3lEFv19IPq4IrR38JvPGrIOgwqgdw9Znk2O&#10;n47VUQHwgwa1TA6uxcMD8fhEFC4MP6ACiA5Vy/LqAYnR2QuaBTVatO5IT1IFQHQAMdme2Z4hvFWA&#10;IPmTyMn+1FRAfPAqA15bwI7qgIDMD9+fe+If7erduqmhL2x1gEuyjDIxrLb4VOqCm68CUH9MlvC+&#10;YrjhvNIXB/l68HZjgVSClVoRQD9DNCVNaE0rAEzAXjh/AfONbdu3bebVzCrVQ6aDjscM6G2JCoBi&#10;oxbspYAShUG+2ZWiXlJRLpUB6EQYasNrGgZOmX+nxX7t0zs8VaHwCQ5OPR7ZpMt/azV71jQqVS62&#10;/DYARwAQaCElYu09YIAKACIcbiDcmqECWLBgAdLOnj3bbERjY2MDAwMhXcNs/tSpU/DhB6n7tdeI&#10;Fz2Tjh9//BF2+6NGjQKF7OzsixcvpqSkTJw4EYGYxjfsDgD72wEEYkGQXzBg4IALCRewEGDmzJlw&#10;Dbht2zaoAK6lXbt0+dK4ceOwmR9YpXYB1j0gesmR/7EKAHqKsWPHnjp5SpmihB3+hOeI/QXUFjhf&#10;DH/xyOEjt27dGjd+nJg9w8TReKIPHw/t39uoCuDQwUPQO8CXIVQbTk5OMGqA60TcAxbDhgBgxgAP&#10;clqv4TlzAzP/utVkRVIgbjY1y60ADNeaGVYAFCuZTVF++4cKoLV36yKRZx80HugcKQW8eskpyZ27&#10;doYFkHyaiKmv2ehTAYhXAVDx3iSp3tQkuoK3GaK4GUl0MTSPCDUBMGoIQFb4y1MBnJBSAYDbshGB&#10;aGSmbX0pRCobfmiGc+VCDC/25Id/wnjQ8pEeP3EPJ37k8FfP3xMr/2TOszsv4ZMf2fRWpAIgawQ0&#10;CWkymqiMiEkvAiIXFhRiFxt8v2BDp5W2qVdTWLeZSpDFtwMCcj58YAMqAFyZFkCyRmRiaIfaZFlY&#10;HQGoAAqtTrQCCd7MuHnlUhJmz2DBi7H72HFPWIUZJyfnIydj+/XqVlqqd5rFKhk5AhHnnJVOLvc4&#10;t+AclcodklieIjWDa9XGZInREcpiRR7kt4ED0Qf3R++H8Pb888+3bk1cKh04cHDP7j28CkCurTXl&#10;PDExccOGKHjg69Wrp9ll+emnn90buL/wIpknhyi+ffuO+Pj4Tz6ZZypBeOA7fuwE7P8HDx4EoQKr&#10;5WGu37FjB5gAGFUBLFjwpUnZzZ79vknxrRh5y5Ytp0+foQTh0AHdyOTJL8L8AT+h+IiOPhB/Lh7y&#10;lUlV6eJSQ2MFYGjhFXQfUes3ho0bW8uNmELQ48iRI3GKszVr1pz+8ktmF1N+6zU7i6qXUGatOULB&#10;sW7lwvmL1LRHd9cJKJ6gE7//ILfnIz3r1asnn2F9zQa+LXUd1GnJ/1T4N8M1gHxFQKVWAVATAKoC&#10;MGwIwDv5C5ZTa9ipAT5H5cQ0EMdSM0ILszcxuSp2PT/dH+xhYkJTo19OvOLV1MutlraXWbxZqWmp&#10;jZo0xJfRVJosvq0RkPnh+3PP+bDevlHHlUNDfLwamtBD2pp/R6AvE0NHYJXxYCoCTkWFlVsFkJWZ&#10;lZ52nRa7UZNGVy5fgZOz27DZvXOnRs0aGLubiohkfCdn58MnYvs/0q20pOqrAK6tC+S8gj3ah7s3&#10;C825Ga26GMWpoqPzFkoigwnh16fptdm2CvgOQsSkNvDZZ58XFBagKTao3wDm9w/zHkJorFmj5kcf&#10;maACALaLlyxB8cMnTzZ7Q0Ekh0x74uRJ71atJk+eDMPyFStXBgcHDx40yFRg4VMABgUXLyaW8Iow&#10;iP0dOxBjeMz/N2/e3LAVwJq//h4Y+mj9+vVXrVrdLTj4TmYmSL399luwAohcsWL0qFFw8n/23Nlx&#10;YWGY7v7nn39ffPEFA+xhHgZWA/DYP2rMSK1oW7dsg9w+cvQIU0snxP/xp5/GjxuHzQUQ8scff9y8&#10;datL587Y0xEmD2B+8JDBCN+3d59JVelSo4baF4B+3yvQzpw8dep6+nUoj5599hnKDxZc7N23D2p4&#10;3Du7OL/4wgvm7XQgp/XO+UjuKpXP5s/XB69ViIC4VehYSMRorenSBzKSgWa3RvkJ0XKuXE4SVotA&#10;MtFKi44ITahnrx50rY2cQ1+zORlrSAUgqQuQk504jlHdgb6Jd1Mn5E2NL1kQM4gIkr+gC9AHEVQA&#10;vUKC6dMvvvpaiFaQnw+LoQf37/+waCENPBmj6NXNTBUAkfyXXuHJtCEmnGXbAZhadXaLD/F/3Zls&#10;z+5Pjre1YT/enWtX0/18/KBNE1Rs0A7jW3Mv9x72bcGmP20CA8zYr8duYFXPjOR8+IDMn3vPTx4R&#10;lJOfE7VDOfQRH6/GFmgBjnxONgD7kHrErAqHTAyrQlGrXxmcdAcKlQiEuzl3r6ZchXRE3ZspU5Xo&#10;oG/euknl/wGPDqBzd5YfkOUOHD09sG8Pc70nWs6C/SjACsC5RjkrgJw8TpUXJslB1I7o18QqgCOf&#10;h86hDoTbvCxrGIEEf/iqY+L+wMBoB+07TWoDkGxPnzp98NBBuJTjnDhY5GJrgD59+sjfFPCbr7/R&#10;Avzd/75rXiPA23EeR/x5rBZGA4a4DmN+U7cDQNYYBmHyH4NOTFYLnOCnnIUAWLSPNxQ4wLUBGIBM&#10;m5ycXLtObQj8OHr2JDYOWKQA8wQoPrBsOWycdHvDMh8UBMoIjMN69+2t5fYPRGD+c+LYCRSztU9r&#10;+BqoV9+0bzmm3OE34d131VBj6UTUhiiwPfPVmVjFcP3G9ddff331qtVJyUkff/yx/OoA2nRHAAMd&#10;CFCFFoCOL4VyAXD4R6QW3dAiYYhpngrApNYrv1xVO6acWnMcBPAph17s2tVrULTpW2+CBtzKuxWW&#10;mchkW1+zOSWlAgBN3Ql8o5K8AU4Mp7WKCsAM0V0fw0ZJQebXSis4AjTwCEmgAuip7eRPmotTMXE9&#10;zVUByGwS1TMa5pa8mhATAGHADPmfQoEBJ7pu6PdLuJJ2HdqVx0e5/3d+9QF/+A+ZNsiXo0FEbxHs&#10;Ib7XARYPYzxJLFtALou4QfZswZX1acr88K3aen7yWLKVBpmT2KEY06edb4vGRriRHuse+fxz7GKr&#10;3hFDNLg1TMyhh8EyMbR+5TGKtkegsqoAMJJOSUrJe5jXqGEjyAPe3t64whvZufhzOXdz7j+4b0X5&#10;H7XAvwOnBvbtWR1UAPAFcE3xjU9wWOpFJfUFwHmFq7gwydYYfVykAsCGwtRFpAkTCOK+z/bt3YIc&#10;zGgDkN9ogzHJ+NYCHm2eVFcLIGc7ACuytSlqE6hBJM7KzsINlvzgCtkYszE48BPVBJt5aD0wLQNx&#10;esrUcv7GDHMCf4cbNmxAnPbt22MRB5wC/Prrr0IS+CnAU9g+4Onx48ehRoGDQ5lFA1enYs72DOla&#10;UR2InNb7kUErgPn6Z/51QbAiKRA3m5rhhGK2JUtntNZ06YOOZKDMdmJhtLSracpkJVQA+jT7kFXg&#10;abJO7TrtOmrJKtI562s2+lQAWlQskf8pKX0UDMvbRqVxUKb7CMjfAlBO1RilqWvzn5rD+Yh8kEla&#10;BBAVgDzBHvUiM6ac4rA4FAG8TVcuXQn0DxTL/3C9CZuaosIiqACoOgDfncD2geVB05W0xSGG5XBZ&#10;Urq5dSSHuJw45uZvr3RyPnzgZdXWI5PHql1ypt7MiVwTPfmp3q2aNdLLpr6xLrxAQRpRJ5M/uJUf&#10;017AifKRiWEFcMaytBiBSqYCgMyfeScTHlmwZXeL5i3oilnMkqVdS/P18YX8j8WQuGL2DzOEFoNT&#10;RgDvQPSRU6H9qoUKIDv+G9fatd29uNTohVz7WaoMFU4lFyqJJ+Zsy6wASLeonKI9ja9Rlg7/TPNE&#10;CIHXw10im4Gr5S0CqDmBYE3A95Iv+y9dSoJ1bQy++JJYSFLbSOiAftTYRlqrGVTeNhAxN0IXhIh5&#10;EoFysKJaAHFMw0sA5NCUH0eVrVIqlTCPh4Q/fMRwGBRopc3Oyt68eTNmQSEIYWs9Hx8f+cRtFxON&#10;R3HuQnCXDhWoAqg+PZi16rHCa82kgsAdwMWEi3RXDii/AtsE0g0CYPtD6UCAgbIM70X8hfhej/RC&#10;iOJcgjiL4C4dtXLU1+nJUQFYLv9TZiTpWK4CoMTlKAtk1oJMUnTCn87/Q9igxH2aETWA+JE4U6gA&#10;egSXmfd/+fW3eCp86RZ9/50Q+bSCqQBkVpcJ0eAC5l72PQw4qQoAAr+w9QZWAWDOidKCFUDnLp3L&#10;09WSosuMAvyHDOH2qg0EqHUAp7YPoNYCnGA+QO0FVAqy5kFjSVCWSflwSf0CCeT8ueRsf5FJgRBT&#10;Q4BTGyZoSItZLc9eWUQxZY9YmksyWZgRkr2OlE1TsPJFI0UVDqNdkAn1JBVV5rDt53VHxLtyxCWm&#10;Qgsw7dmB7du0kmZA1lhXa26fH9DaZBisb2ysNfYm0bjh3K7kcvN0RkfOMjG0sKZY8gpBwBkTapXo&#10;vHn9plOpU9MmTWHhL3jMgoFxQ8+GZ2LPYPRz/fp1TNMlXkq0cqFQOdS7shG48I69tPoqIMXNZ0es&#10;jK1AU8jFJhl5dnqnrv+rRXVebTn6Ukv/Vzv1/bDf+K8mjR8teb42dWIZJq2em/ty8pzQ0M+PlDWq&#10;I5/N4T6Dd7yVLyf/wSNTipBdwz6L3r8/+oMPPtz/2XCI8yv3//ZcK/VIlQcNcZJfXknifOa3dN7q&#10;NBII9K8sTRnIBw67snSlFrwfvPcu5n5z7t7NVql+XPi9sZoyvdnLbQOmU7ZyO9FmIAI6AJ3TbHzq&#10;1K7d0NPTrRbeP/WJELOpmZrQw8M9ODho/Phx8L20d89e3eQnjh2HFT12PXzqqSd9Wrc2lb6t4vNz&#10;RDI6EJs1nkrbem1VI3JeugqvNTlM8nGwIPxy4mWtXTkxS0n7TWgEcMB2pn69erCUwQYTFNXgzmUb&#10;W5J73ez0NRtjoxVBbseN1s5/xpLKem549h5P6YS80UN+TMOkZMr/IALhH87/qLSvIivsyImDGggI&#10;SwO0skPdCcd77759/34uJM9sVfbC774VP6rIHkZ2W7XeGw0RdJ9SO18ErldkW7MjvXHthqT8D7TJ&#10;Prv8gXcK3ya8hjhFBcST7DPrfucPsOozaOoQf4jQ46cO8hHfE26V+7Bb4dRpU8d3z45RZJc9HR/k&#10;zpUqY894DJmKp6G+5cqrFc6zoo4g3BMesj0GTRsX5FGWVnjqHjwOZHEO8TwTIwJTgr3skPEk5hCP&#10;M/tiVeohmUBZk8v4EO7MuhS/qdPGh3gmJ1OC5YtWrmqMd0EWtiuZH748lfqNy+dy8jlfX5/wCaHf&#10;LtmYnHpNurnKGuuWVYeNh8HISGJsrJMpiZbs+7/oZc95i1A1PnKWiaGFNcWSVwQCGCKQMUJlOWvX&#10;rY1ptPw89VJktaPj+/cxD+nd0hu2ABhnY4oSOtq8/HwrFoq8AvR1lnHy0fp+sP/DvjIiyyGoiVOO&#10;poYZW2SkXczzCdePHE3YqnXuS9iK82iCuAitnlu2f/9npXMGhU7/6yop/tHo3dwu/Bz04tIrV1LS&#10;aEibl1/oK04lBpa/J3EG9/cmcfqGDruy7xBJiFOTEIFcSqo6sIzbT+fNxW51i3/5yRRUZdWpUPsy&#10;24AtGHAomrXrwJpYfdqfsZq1XEeOHDnp+Um6WY8YPXLEyBHwuWB/rgzkiGZDfbBVFFcm9WAVxaSj&#10;5VvhtSYfkDOnYiSd/J2OOU3GfUlX4s/HJyuTOWcnOtIVKAfxWgBcJfPS12zUw2Vjf6xiCICdBWyh&#10;RDDGu82fE0nDy52euDd8aEm0EXM/xpfu559+0AqvwB5Gflu1XkyfUIjStu9UscoM8/+Y+hfP/0On&#10;Bi2M4BqwsLgQH8SHeXk6pfMMGT+VPwyzmpqcwiXvhc+c9Weys7NytL4U7h6eKXv3p+oQ1xeuldzT&#10;z9dDL+yp+39fjnwxbQ8bO31fKLCnIeLj75edkqKOKabM33t4enCeHtBakBtK0HDRSOdjoAuysLXI&#10;/PARNRwv/BOLjrycWbMXzZodAXvD9+cv0seAjLGuIDXYYRisOzbWzZQModXj6vJvjeGRs0wMLawp&#10;lrxCECAraW13LPjqG5yffPrZBx9+9MYsWVp5w8w0adakgUeDzOxMLARA54uVjbD6hiKATGs4cdDU&#10;Yi8AuNQKHRwq3+mxnOLTKRTdzZY0aY9+Pog/Po8WhUz/Kw2/0v6aTp8Nor85DpGn//WXJsVRIX8N&#10;ESFiWeLP+Vh8wjRc5+yGzu9FGo8GklxoJHWA+o5yVZYHgs2oFGWGKrh30NiB5c8RQaGhQXAHqANg&#10;3w8x588t/T91tmSSnx5EKWLj4/ffltooB2NtwEbZMrJVBIHatbV3k7JnwVjrNQ/tiq01+Tzn5ecl&#10;pyQLJ/TgmJ/E0aVTF3wlW7Vs1SagTbcg4gWQbuchPugQXPKovM3GWtP78qtAfky6F6B7LS4y6kD4&#10;7EW44h4hCNdHRHd+aMmSxZJGG/LZkB/TjDGDfOKamKn7l2/Yv3/D8g0KFadSbFhOD/KLHOSpQrGf&#10;Bu5PpYn4QPqc3NNngvc9caA6gYauhgCfMi7+gvjU5bxug7pn48/CzvTUmVM4j+PfmVMJFxPgOo56&#10;AcDr1rAR2Y/TskNQFvDagnKHB+bqx3vGlBVd/VRfuGxGAFuMJ6+jGGId19nSORsoGklgoAuSXRLp&#10;iHJ7sDwi/CuVqbNmz4M6AHthf/vJ+7vWfrV26VcGGZA/1rXrMFjDswmZGhg5y8XQwqpiySsCAWeb&#10;mh68/98y2+xF339vlbwaeGCPc/eMm1ihriKqWV7+fwCVAK8LwA1WCPv4lLeWstgojPc6VoqrZBGO&#10;fD4nZfpKbJO+byC3W2OHhdrkI3tPWLqfPNoHi/b/owbyvNFOKAmcP2z3HLXVfBmR+X5LP/mLN5k/&#10;+n9L/eaTtB/2USdEYN8P9n02jGszfcX+pROIOQ+fkXe/QW12Rx/FzyOYQB/UvxVuPp/DzUfaldNT&#10;YIFfZs1kRqVwEF7ycjbuPCCcK/4+cOBEqiojR5WhY4hH0SZsEcZ825BJfBFu2iEaoCgylM++A/mp&#10;f3JPyjO4H1YJlD3VvrdKuzJKxHAbMJqcRajOCKBhU0/+FQUCa71mIF/htSaf5yHDhj759FPC2ahx&#10;o8b8kXI1Bf5xslTYPDfzwqULwhhDJmV9zcboWEWYureKIYDR7CQjUC0APc2jYItUcPhHycLyn+oC&#10;cBV2BBCeamUttvY3cG+jHsaMMYPMBiaOBnt1leegKWHB7qUeQWFTp8CV65QhHjGxSvXgJzsm258E&#10;DvbDhLgmkA4zsIx+rypkPHnqx6Woxx4kkBsMIuNDVDCtR7TU2BiPwYTsoNaiMWHXTmUqMNzrct6i&#10;Zcu69evSHVsw84+RJ94mbASIfX9pNRWXltSuXQcJsTaO3ggnP6Yp1+2LQ0T37p6e2SlK3r5ec2ql&#10;dQ8aFOIJ4w/tj4gonBAhE++goIRVgTprXR7oaIoyxnl4upePL8WAjx+m/il7oOzpBx+WYiLlCGrn&#10;K1E0M5qHeUlkfvhUeSrlRcj/Czk3D8x4hY0M/XH533JzVJdXd6zLY2yXYbD4xdefqcCPaeMQmRjK&#10;hcticYxlZEUEiGRr0/OTiP+h0/r15x+tmEuTZo1d3VxTlCnolAX5HzMe8QnxvXr1at4CHsKsXihN&#10;fydB+cgBXujmzf8HDqM9q3jdwNHPBw8eNHgwpu5hu04ftZn+fB9NfBpYnsiVfYdJYCvfNrs/+uKI&#10;qDg6xDUZefcf1CZFmcZdTU2hzIAgt/sj5PvisitXlOp81bCYXimkVMHtfelJjva+8LmgIsEeZeyl&#10;rX6ZlJTP1G/+B8TYv9VzH0/nlr3IB8IagQ9ZOt+PhpCi9YG0v2zyoJfpugENen0/0MT5KGX6xxO8&#10;tSAVw2v9utbXeAy0Aau3N0awiiHA1XJ1FZq3DTooo3Cx1msUIt0IFV5rZvAsfH1Ic+se3B1XuAZs&#10;27Zth3bi2X6ZlPU1G74tGzygBcBzerXwMJsItAD0NMCA5fYC8h0BgA0q9otX/gveAQwYAshXAdio&#10;bzF9zCCzgYmj8ZIl/aCn7v/jj+V//LE3hYPETeN4hgS3JjeQRssC6YhImUKlUvVTIZBL2Qci62Pg&#10;0C8H0Rp4eqbsi1bqQtS1U3uk4a/SbAe2DYSLGawzxUJU6lkD80/YCwBXTD55NW/m6gpXL5Jps2M2&#10;gAdyRsVllxsZlhvGuAeFhnAx6/mYMFIAqdaQupGWT6WMJuHrYzy6YUG/KCOtcPegbn58kZf/kcLx&#10;s/pCbyDRuanhStmrE1+ILFAo9Qkd7EHZ26cKCQ3yMDQk08pXt2hmtA2zk8j78OVxEYsjP3hrwpiB&#10;3SPXRHl4+KpUXMrVG3rfJlljXfBMobDDMLispvRnKvBjKpjyMLTfUNxU/ll8vQg45WnW1Vv4kbZ/&#10;8pSk5MTERGwhji6Yyv/9+vXv1LmTLTipWbPG/sMnBvV/pLCQ7PFW/ji6YEikbySm5BEs3Gtu0r4Y&#10;ssI3cslz3rqPJOOXCyT5pK15OXyZ36d7P+hrhELamlc+5SYP2r+C+6hcdlbAY8fxC6G9fd1r4RNL&#10;DrJwEU6M4M1ImROxcOGaxR9YIQ+HJ2GwDTg894zB6o0Aa73Vqv4TL1z09/VHkc8ozkALkHg5sbSk&#10;tLi0mGoBYhQxffrKWpSlr9nEnI3v0zNEDqQVaAUghz0hjmApIH+bQDOSIDt9bv8NPMKOAOKZagPl&#10;Onv+QkhXLaf0JsFQgZFTD0TGeowLg/M77EUUGevJ3wqBoqcSgYaflitUTlzUhliPQeGhPhaUFav1&#10;Hz6Ev6k8ftpfvcIL91r+OC3IgSW1DgIyP3yzF/y6YPZMZHn/Yd478/4InxAGRwCRUVE7Ir+0Dh+V&#10;mYpMDCtzEasv78RjcCU9fQP8Atq0gfP/27dvQ/7v269fx84dbVQWugSAXCXgauXT5sr+I9RyH1Pv&#10;arMvtCm1/Zpfa2LGXu6ROv7VNZEwIOhLzPn7DBgmIqIOJFXTasJHL7UhlgJlxvW88ljgRHPfytvv&#10;ivKgkhtEreZFXFlcxRD4hQPyv9qJMa8FEHNiI/AdhKzBNlBZXyIHwZaxYWsEWOu1NcIORl89IxMS&#10;3B1fizZtAmEG0L6d2OefrC5LX7ORP2IyewJffhZWiSnHXkArIzOSgAKm+vW5/TfwSL4VgIO1Q1nN&#10;jPKMQU2ZCbynewNiuZ+SognEMgFiiM6VZsfFpHj4tnYXJ3F391A/FSURBYqGQA2CQoM9iFGAJUC5&#10;1qrl7uHetFkzXHFPT0sIsrQ2QkDmh++L2TMoA3Vq1xrUt/PCyEisCMC410ZcVS6yMjGsXIVi3FIE&#10;sCmgjQzH7EG2TWCbLl275j7IxU2nTp1sWBbydeKtaCTg8p4wB7bu4UOHDBl6kCMLAcS2V30eHbb7&#10;Y51HbfyU8xE4ZRn30hws6OfXBLz/qR8l8nGKJvDol/g5JPw3v8kT+HUGGgb6Ql/wW/iQGXAHKDLt&#10;Qeju3SmhfanVvIirIQuOWljLJGN3bGKcmpqjJOv/sRwuR6lSb4drQ9gtZNu6yQ21AXu09uqCs3Vr&#10;jVHTdEf6ezDWeqsyAsSLrdlvgb5OzypiNyMiGwG4I5Zz6hmiVJLmDe7hqhJttbWvX8r+FZGRK5S8&#10;NTsNxJp1FQncGMsFD9SYw6ufugcN7MbFbiifRBQYeYB3pp96EDQjNyg8uwU1sAgT7IWj9U7R3XHM&#10;f9HMfkNZQsMImD5se+bx/lh8EhkZ+f6bz7IKpSIGGzxU1ZbgBDd6sj9D1TdibTc3ONsbFtoXm75Y&#10;jMLRr4aubP3HYn7hQOU4TiYmRkcrFAqlLrtwDfAeOspqcFi1DVQDvFgRHQkB1nodqTZszsulC4m5&#10;93PJRjl6jt594YzG+KGv2SjOJRhPzGLYHYHgLh3tnqd9Mkw9tELhPnZsVw/7ZMdyqSIIsA+f5RXJ&#10;MLQcQ4el4HT/AVMBGK+dOrXddu0/MnxQvwcPraECGLbS54/Fz2Jinx2VBwGrtoHKU2zGaZVAgLXe&#10;KlGN9i4Eazb2RpzlJ41A6qGVCo+xY7uo/RExmBgCshBgPZgsmAxGYhhajqHDUnD58MM5Dsuc4zDm&#10;WrNmkvJqgF/rgsJCi7ny7vfCY51gh8aOSoWAVdtApSo5Y7byI8Bab+WvwwooAWs2FQA6y1ICAffW&#10;Qe2a1mLQMARMQ4D1YKbhJRWbYWg5hg5LAZsCssM4AlhOCVcAZFElO6orAqwNVNearwrlZq23KtSi&#10;3cvAmo3dIWcZMgQYAlZDgPVglkPJMLQcQ4el4PIBswKQUTlw+JqUkhro71tQoLspoIz0LErlR4C1&#10;gcpfh9W3BKz1Vt+6t6DkrNlYAB5LyhBgCFQwAqwHs7wCGIaWY+iwFGAFwDyKykGA7J/AH3IiszhV&#10;EgHWBqpktVaTQrHWW00q2rrFZM3GungyagwBhoA9EWA9mOVoMwwtx9BBKWCjeybUGkdAI/wbj8nw&#10;rKoIsDZQVWu2OpSLtd7qUMtWLyNrNlaHlBFkCDAE7IYA68Esh5phaDmGDkvBmQm1shAgG2MyI4Dq&#10;rS5ibcBhuzHGmFEEWOs1ChGLoIsAazasVTAEGAKVFwHWg1ledwxDyzF0VArMCkCmBoAuAZAV2VHr&#10;mjFvEQJMFcoaduVFgLXeylt3Fcg5azYVCD7LmiHAELAQAdaDWQggnfpk4o/lMDomBbgD/FDjqODS&#10;6g+Xrdx7eDc5E2t07eZX1zFdGIDPI05D2jW1I3e1XF0vJ6UGBvjmFxTYMVvzshLX4+HdmU2Hd2rE&#10;E7IFbgJN3ETdVrcZW2RkHhTWTFWp2oA1Cy6DlsyuQ2gkVbOFyACqwqJUqtYrsznZAUxxt2aH7Bwu&#10;i0rVbBwOvarLkL4xhqklZh8CUxFj8U1DwEo9GN/gy8bShIdb0b9HLI2RJyhJjHzi1y74etXh8y4d&#10;+vimyZZoKmaYbSUMTas4Fts+CLh88IGgAsg8t+9OtzffeOWJ/sObX/tlaWKLwXYVs2UXuFEXa8v/&#10;hw4funr1qlJ5NTVFmZKckpyU7O/vL+YHLjEvJ/MqgPxC2XxWVERRPQ7pUGPfql+UVAtgfdxENJHp&#10;1XqPhPBqI1tkVFFgluVbqdqAneGS2XUIjaRqthA7gy7OLjU1NUeVk5Odo8pWZePIyvb09KwKPVgF&#10;f4nE3VoFVq+tsq5azcZWKDG6OgjoG2OYChX7EJiKGItfDgF79WBo8BcyMpxEMlHmic2HruTWDVQP&#10;eg3Xi+7I59Ke1UTamtipjikD5ooZZrOhbxV+61xmi1QA8fuu1u3NS3FNnO7su9N0iNPeOVHnMmNX&#10;7ssLfsS7DnfprznLVu4jE8vD+Inl21CDLdu1e19Wc14m1/qJaWet+CIc8Sjqlsu1X5dt2L3v8J3m&#10;/Ts3wcPMfT/+8OumwwiJd+nQ2xfvhmQ0PrALlTa1siCPBIbvl2fPQC2mKq8OGDDAB4evr6+fn195&#10;+R8J3Wq5XkpStg3wzSuoBCqAsnrk6vg90vTO6kM8XAJuMnEWwbsv0UUNuFYtU5r1jn++PpZ7cOUE&#10;rbhrfKBPyvIfjtfnazZh03trMuU0IUd+0ypVG7AzkJk6XQc6BM27WdZ4hGiGX+FynYydS1JJs1Op&#10;cnx8fdw9PDw8cZJDqyCVqvXqNqfG8VKfBk1XX+e49tOyvivexTll2S6hA9SfRPqTRBp2A/V3SvNV&#10;0v3uVNJWw1WtZlNZa6ES8i16Q8uNMSReDYOjROFDUO7tE71olRAbxrIdEbBXD4YGf6d50IO42z68&#10;YIIx7Z6oeh0Ck++oJSaJ0Y74XXBqfvMBH1N7wMzLPvqGQ1x5gQjjat1hdnk5qGysZc0XqlINHuzY&#10;+KpEVuXdAdIilXK39x+Kbda4GVkFcjujSdhXr/dtUsrFr13PTZz91fzpIzMO7buFaJf27G7y4nyE&#10;PNGZrHLQ+qkbv/xKeu72jlvtv0LyiR1jV22KJxQaDX4d1HCO99p9hA8hDOhE0wAvwZKYYW1+DCwE&#10;LyopMrJMXKhsx1zPocWVph75QjVq1uz2zdsUTFq/cnFGjWcMnc7XUZMda47elqplnmLb5+aP78Y1&#10;Gfnm7LcGNtJk1KhL5yax8ZfwMz4+oXnndjKakGP7WqhcbcDODVWn65BqPGVvrqYpkl4iNmg8aWNP&#10;tyVNRbuTcewmYWeQ9WdXCm+lhpmpXK1XuzlJd1mab5PEU6H5PV96IVboD8s+Z3L7QPEH6Ibmq1Rl&#10;WmlVazYO8z5a5HWmUpRCzxjD1FGi8CGQfNGqPoyVoq4dmEn79WAc1yx0gNfZRH4YjDHt7aCOjcXD&#10;GJ2hMhnMqAM7caJvULkB83MdxCNzreGQ1kdKcpjNMyMxUC8nOglfLjNfqMo1eHDg5mom/rYsEdwB&#10;ksGj5ry9Y9GC9z5a8PWeJi/+p09jEt4kqFND/mni2TgudjWeLttx83bGbYRAtkxY+U+iJq3WT934&#10;4owI5ZGhgSRtx3bB3O1bhGBpKaaLP0IW0HVpQiSj8YKsFEtihrX40cq93M/iohJaii3bt9Kb9Rs2&#10;iJHh8yMydHm4DNGs0JgUH3ryYJXdy8cZNaipfdTRzQvnJCqd0hcyEmda2rhT++YZt29xmbcyKB2j&#10;Tchh8aQCVuVqA3YGU6vrkGw8uq2FRFP3A3rfaDsXpFJmV1xSTN/xS5cv0ZuEiwmVuQfT+RJJfRo0&#10;3ybdD0dZ82sc2j+4rI8SPmfyvzW63ymjn7ZK04SqXLOpNMhX6PDAKihJjjGMfuJ1R2UCHakBYbnR&#10;qVXYZkSqFAJ27MHQUAO7eB3cnVBaevvIbq7/oCbCeEZytFM+UGKcrPUGUYlGPByS/EhJp1J/CssG&#10;6kQUkpCwzHqh2NC38nfXet96Z0G/w99gIvf9L+fjfLxT+Qfln77/XEcENBz0n/ffbXL4/Y82nyeP&#10;tX6KqfHxbx9d+NGX7+P855IEbQQlbH5/b6N3Se7j+EGbnENgmLIkPnT50UuwqKiIPhszavSGjVHr&#10;1q0XQuQw4dBxbl+Mu9mxqxgcc3AWimgCqlyT9kHcxfiEi3Fce36hh06TkGgzDo0lY04/Aoa7DvnI&#10;GXij5ROpdjFLSktomQMDAy9cvJBwIaGkRB1SObEo35wMd1lmdGhmJCmHYxVppVWu2VTOxl7ZuS43&#10;xtB6NYyOEit74Rn/FYmAnXuwTqEDbp6/dPv8xWad2tq82JZ+pGzOIMugCiDgLFYOoDxaugJRSGPY&#10;k8edz9KK0Hhg2AjYmd9SJxT91InfuO+bn76/AOdTbXntmZrarejDimbtO8HkAGHNGjcmE1iJirKZ&#10;ZZ1oZfPOEixpFUGLPX2akKLCIuER7ouKySmOjPE0+CLXyqAOEoFw6a9Fh7ih/Tpq7AHU09mycG7b&#10;paumxlEjtI54OmJUhbzEyGvuGzZpdjsjPpPr0p5Ua6msJuSwCFeuNmBnGHW6DunGo9NatJqEdAux&#10;c1kqY3bEjknTNZUUl9CzSvRgfJ8j/WnQfK0knooaUrmviYEkUp8kkY2TMOOjrx9jzaYyIsB4Ng8B&#10;PWMMWZ942eMHs6YsK8MIzTzMWSpdBOz24VM3+Mbtu2YcXnWr/ZAOagtbniXJ0Y6Rb5DUgLn862P4&#10;q1f2bTIy1hJ9ucx8odjQtwq/erACEK8zIM1ST4jnoGcHcHuWzf74y9kfbzpPoiWuIffLdjbrB5MY&#10;nZ+68bUoN2l2KwrUvt3DjXi2TxMQ7NA2+OwGQj++NJhoV2h8nWjqteZ4JJmFkFCLPUPLKUaPGUWz&#10;+/efv0uKCvmzWIyDszNxmkCuDriYQ4Kl2zt/QNXg3MBNfO/NgfANRovPgyMb505PhzWjNb76trqO&#10;tCtdQxMmUl1JposO3CnLiCvt1LmD4uztrh0pA0abkC2XvFhccZWtDdgZTO2uQ6rxCK1FuPEc9Lqm&#10;jf2TqOeNtnNBKmV2bdsG0nf8/Plz+GCTg9gFlJWlsrXe8s1JusvSxJF4Kupqyn1NDCQx/K0R9Z/S&#10;3x3WbColApXkg+6A2EqOMYx+4nVHZcKbLn7ldQeiDogAY6niEbDjh4+2Sc9BQxpzTdsSgaVMEimV&#10;Gu0Y+waVyTh6hkMS3zU9w2yJgbp4rKV1b3KtVbbBg8kFrM5fAafM7Lu8ZGjn49Lf/zvS7I0poRqH&#10;GnqylxnN5sw39Ki/ece+x0cOzlLds3lmFZCBo+BcAUWXnWVVbwOygWARKyEC1bb13j74x3fn2r/9&#10;GrTMhg/WB0rgU22bTSV8xRnLDAGGgDYCrAezvE0wDC3H0GEpON3KzKkI5i6tjTja7PXwgcZUAPKi&#10;2bwETRo22LR97xOjhtzOqhCNia0LKLM6bM2GQ9Ov6m3AocFnzFmIQHVrvbcPRS7ai31QcDQZZvxD&#10;g2isD5RoYtWt2Vj4lrHkDAGGgEMhwHowy6uDYWg5hg5LQcsdoN34bPtMhFH5H8zIjGZztqlvrUru&#10;YcsASo6Cs80r0oIMqnobsAAaltThEahurbfJgPD5Ef/lTzkfGgf61jhUU6puzcahwGfMMAQYAhYi&#10;wHowCwEUBJ+qK/5YjlAlpuCUfjOrErNvL9ZbNPXcuH3v2FFDrt/KtleeLB/HQoC1AceqD8aNKQiw&#10;1msKWiyuGgHWbFhTYAgwBCovAqwHs7zuGIaWY+iwFJy+XvirwzLHGGMIMAQYAgwBhgBDgCHAEGAI&#10;MAQYAgwBhgBDwFoIOK3fuM1atBgdhgBDgCHAEGAIMAQYAgwBhgBDgCHAEGAIMAQcFgGn3fsPOSxz&#10;jDGGAEOAIcAQYAgwBBgCDAGGAEOAIcAQYAgwBKyFgNPh42esRYvRYQgwBBgCDAGGAEOAIcAQYAgw&#10;BBgCDAGGAEPAYRFw+uaX3xyWOcZY1UbAuaTkrdem59zNpcVc/n9/DRzQv2oXmZWOIcAQYAgwBBgC&#10;DAGGAEOAIcAQYAhUIAJOV9NvVmD2jpD12o2be3cPcQROKpCH42diHgmxKwj37uZcvHSZqQAqsNJZ&#10;1gwBhgBDgCHAEGAIMAQYAgwBhkB1QwATsdX9qG5Vrq+8pfY9GOwMAYYAQ4AhwBBgCDAEGAIMAYYA&#10;Q4AhYGcEmAqgBIjbV/h1xNzsD4KdGzrLjiHAEGAIMAQYAgwBhgBDgCHAEGAIMASckpTXqjkKG7bt&#10;6NUtuJqDcDJW0TM4yJ4g3M/NZQsB7Am4HfLasm2nHXJhWTAEGAIMAYYAQ4AhwBBgCDgyAo+NHuHI&#10;7DHenK6kpMlA4fSS5785qonX+pnvPn2iBfl1I+rj/x575OsvH2sug4bMKJI0bZGRhp+o7TttrwK4&#10;suPbjYnqHBv3DZ/csxF+IPBII/W9THRsFQ0qgB5BdlUBPLjPVAC2qs2KogsVwH/ffKWicmf5MgQY&#10;AgwBhgBDgCHAEHBYBBo1apSZmemw7FmRsa8XLWEqACviaQtSchcClHKtn/py9R8rcb7dcu3bk389&#10;SVwINHti3sovRjezqjeBMponFz//3uZ0nrgtMtJwDVjtYJrPcY37TH77jbfffqEfd3TL8Sw+S/tk&#10;Lad09ufEFq2Z0WQIMAQYAgwBhgBDgCHAEGAIMAQYAgwBAwg4Qw6Vc/IiIj17TF/wrPeRkzHyEsoh&#10;ri+OKFNZTJqXl52kXwDIqxo8evVpeyfxcqZaB0ADK/wgTcQ8+HRSHTm4H6eY2r49O/bs3KpNn72X&#10;DIFyCCiWzdtxg4Zk7Jg7fcZU/py7LcOqOIlyUdPVDbEwQzFBxTJ1QZbHWEhVIrlNiWvyK6uL+Vut&#10;WxWiEt3YNp9Wt/r8TWF9tCjF2OW2aVdifoV6QXFsCBrNMua3GVOFF8fKqIkKYrsaseHLrguH1V92&#10;rSzs8kraquMqXxY71Ytd2pjN3xRkYK+33vY9mJ16Y7t8WUT1YotPMH1l7PDFt8O4pXxB7PT6W/mL&#10;xciZioAzkUyNn5SsJmbznr1aHz4NHQB3etnk2VtvkPDYJROnTubPJaf5mPyjmKi5fODcLdfVyW+o&#10;QxC4jFDAeX3rx+q0fAiliet3x7ir62ZTgjSQxNSkKuVifpn6cVQGKJTR/CVWgqDRAtpBCufRUwv6&#10;wn1ZYNK273/8nj+3XeFjXdn5/cpTJ7bRwFUnqNGADQ81K1ZSA5SUFB/Yv5vqiHbv2FKQTw4tlZGp&#10;LZXFr8II8GOOxceEEt643urVxcuX4ZzRasNv1pI8tXPBSiatfC2GWItgzG+LOb4gn427/pOVhaiM&#10;rfPUxJe/yv1kKyEwY+uS070+5evi1Rbrlmh0NBYDpUWg+eiP+Oom5+uPcN4tvKydA08Po+dfuNf5&#10;XOaNtk0War570VyWL/tojC3zgfy/kevlbROwAFcMbb3Ll0U8mb7FWq+hNrO2edl1IbH6y66bhS3f&#10;93K52aEsnH3qxT5tjNeU2fBNsdtbb5cezC69sX2+LDb/SprxxTd1FYAdxi1ov/YZg9noS8XImo2A&#10;c0lpqZyTiNGimPzUL0kohAe9/OdvkTjf6n303y3X6aOr69ZzryDwi2e4f37gA08vnb225Rt8zC+e&#10;ubboAxJ4ZsO6Vm/xaf+c1k2gGTINpLjW47/487eXQzQZeY0K63fs1GnKcMypw73DnmhKaB7viWig&#10;8EZp1ObrugQNF5BIv3Y4NLlknTx6qVFbf0+NFQD/12/km6+9ifOxwMSjp9QGApnHMwNJ4Jh2WUeP&#10;J9mYQx4E65x9+4cWFhYWFBbs2r5l+5aN+fkF+Xn5ox4L06JvdpNlCSsXAph0NcowGXN8GlYmyXSb&#10;Or0bTeTVopXR1CSCOblwnHa+xrIymkt5goozJ3p15wvSPKSHd3qG2sbBYC5Gs9Ckzrh+TU2c6xbS&#10;59p1OcSFnGXnIuK1eQtTRU1zcsnYsfFEr7GmyOfyc4k5c/3JT6eGGKtlyefyczGLvDqRSblg0Lax&#10;RcS8x3i/PKYccnMpew3R2Fo0N0WXITcLsG36y25eMzb1ZTc9F3Ped9Nz4fsTrQ5Tdu07XL3YpY3Z&#10;/E2Rjb+FfYu9ezBb9sZlUNjwy2Lzr6Qdvvi6L7upr7+ct94+YzDLXhSW2voIYCGArIPkLIrIca1b&#10;eJHfZeFnfn0p/PmXwr8/romJOONnPt4Mkbwef6LP1evXS0uvp1/j+nXvxhMSAr1atjr6fQSUAZpD&#10;oCnOVH3frWfvoydjSczTp9OeGQNShObV9R8g6+df+uFIWnp6qQ5BwyUsXzJZaJgRieMyT/zfop8X&#10;LVp9tPHIST091BoATeZXduDRz4u2XNaUmeMaPdLLn8QKaBPI3cmysR0AzdZaZ+jg4QV5mPjH/7y8&#10;/IePhz0pQdn6jZlRrGQIGP8yZShOcj1CRLKH8SQ6GDhEEi+vVuWldGtwdf2G2jIfihLhvlz5Lc7F&#10;a8zcx65/zNvnf3y61ysjJR2/WpxLGc8xW6K4caMlpXSLc4GEdm0dLcv0GctipV8Wi3OhZE/+ZHAZ&#10;i+W5QKpZzL1k2JbB8lywJmfrPMAV032ZtOrEGlloKkLnZRdqyJq56O8jrZmLzvteicti83qxbRuz&#10;15tih7fenj0YabC27I3t9mWxw1dSqk+xyRffyADPmj2YkJU1xmCVbGBandh1lmUDUMKvAaDz/jiv&#10;nz6Z5u0F4V4Iv7553o/cq7+vXPr7l+O8aUxxkuvXr1E7eF7SFCblqXF8s8f+9/vKl0t/mj7lhd9i&#10;xAnFFIT7kNFPpm3ccv3GlvWYA2tGzQO4fnzW/PlSiA5BI3YO9lIBNOr1/H9m/gfncD+RsoPcZp1c&#10;s7V0JHk0qVcjtaZFzJUdOCRZWEsBwNPJg/CvOSQpV6e3jJXVPAQUy/SLneZRrEKpgqd/2uOkWqCN&#10;WGfiJK18HDS2zRFPtrq2botCfkJzYpo+6WRiLhr7/E/Drv1iu6WhwdPVqwCsuYylfEkzYk5dS9sQ&#10;watmotKuRc2x1UoQjNSxECDkjM2dGrCX3cS2bKfodqgXm7Yxu70pdnjrUeX26cH4tmXj3tguXxY7&#10;fSVNehexI4BJ8Ss0sh1e/wotX7XP3AQrAI3ceub3OWtbvv5ykGYem/y9ce2adwsy4X/j9Kk0QYi9&#10;euoMP7dPAvuGIEGz5i25I2f4SfzSG5s3HeMD+aPZqE/njW+dnk7iCxKvpBjcrNsj3MmNW0+2enwU&#10;b4fA09y0tcyIQJeghnPpv3YQsEnGktnQwMysrIYN3YkuIOkK9gqhbNpXB2BdEP75a1X+Q2oEQM7f&#10;l/yiC321f/UYAByWGetHAd6VtrT4VHsptcEk0sQcIklGxrVWLcRT6FbgymvkPCpqYg1FeeICEJbm&#10;glFgethjZC0Dhul6F4RbmouGXQOTTohirVxIbl7BvfTYTVgzF/3LWCzOhUpNQu2HfTZXwkDD4lyE&#10;dhTc/RHppSZWykL6ZbdaM5bX11qpLFR80n7fK2dZ7FkvNmpjdn5TSOeib/GaNRuY7Xsw2/bGdvuy&#10;2OErKdm92OKLb6wfs2YDI3lZbQxmjHH2vMIQkK8CuBr10eRXXsK5vvmnkVM0orvay13Q42Gl/8zF&#10;08XpLVup/d5xnHfL6z+TJB/90/I1qjLoNuXTp9J/4ul8dLzHp3xg7BKe7OS569VSvcZzXreQ3nym&#10;v53hJWKNO71mIT1Kj55o2UPDAqHJrZ9NiZDIOgSNqgCsOv+tb85bN5zI3SRr/x69uON///TT4u1Q&#10;BdBomkfa99adqhdR4zO0yvnXn5Ew/n+Y//C558OfnzwNOoCCgvyff/hOm3iFtXmWscMjQLzRSsj/&#10;Ds+3FoMY1J48wxuc34g5ndbSS9KK3uJCwa9SFNcz2CbEiTVj1BZqMw+DQJvZGvD0TfYCYCJ0pDo2&#10;0g0mbFqW2OXqVQY2zcXEwpsR/ca25RoXgLBA1qNkMoOuVpIq8rKjVPZ53y1HXB4Fu9SLndqYvBJb&#10;FMseb729ejA79Mb2/LLwPb4Nv5Jl7aYK9QB2ef0teuNYYmsg4BR3/pI16OjSiIl8Oar5J5+MMMWH&#10;kG04MUJ194GDXdu3q5CsHSfTsxcTu7ZvbxV+VixfWlJcPGX6TIHaj4u+KS0peeOt98T0i4oKL166&#10;/NZr03Pu5tLw5f/318AB/a3CAyNSIQhs2bbzv2++YkbWWK45Z8M1mrDPq4sfu1H2EyHe4yKs4r9d&#10;Kxd4HNQNMYN5cRIdgtCj050OYMBppiM6vSwR79AnrYiPdEYYCsDUnDxr9aSOUYaFcImSYz1wxMme&#10;1qlo/VyRXNaRhmbLspQhRhqzxrGl9aDSooTslnAzpKwALM1S08DoW2mjgohfGZs2Zqu/7FLw2vJ9&#10;F+Vnh7LYqV7s0sbUyNnuTUEGdnrr7dKDEQ8gtu+N7fNlsfFX0g5ffDuMW9B+bTEG+3rRksdGj7D0&#10;M8TS2xIBJ0V8om3ox654Jcpr3jzHVwHsOXioS7u2tgGh0lA9l3ipi331IMVFRUwFUGnahzxGzVYB&#10;yCPPYjEEGAIMAYYAQ4AhwBBgCDg6AkwF4Og1xHFyFwIYtqWXekqN2SvBQdis9idpqdbbEUAWKcd/&#10;ORiHDAGGAEOAIcAQYAgwBBgCDAGGAEOgaiFgOxVA0Iu/zh1GPAQ6+lFJNBW2hZFpAKrWe81KwxBg&#10;CDAEGAIMAYYAQ4Ah4EAIVKodARwIN8aKLRBwOhOXYAu6lYjm/iNHOwW2qUQM24LV85evdGobaAvK&#10;+mjCOwBbCGBPwO2QFxYC2CEXlgVDgCHAEGAIMAQYAgwBhoAjI8B8AThy7YA3qADOOziLtmZv/5Fj&#10;Hau9CiDh8pWObQJsDbUWfaYCsDPgLDuGAEOAIcAQYAgwBBgCDAGGAEOgmiPgdCr2XDWH4MCxE9Uc&#10;gYoqvnNJCdsRoKLAZ/kyBBgCDAGGAEOAIcAQYAgwBBgC1RABp9OK6m4FUA1r3UGKfPDwEaYCcJC6&#10;YGwwBBgCDAGGAEOAIcAQYAgwBBgC1QEB5+pQSFZGhgBDgCHAEGAIMAQYAgwBhgBDgCHAEGAIMATM&#10;tAJIT7/GsGMImI1Ay5atkJZZAZgNIEvIEGAIMAQYAgwBhgBDgCHAEGAIMATMQKCcCqBp8XbP0hg5&#10;VJKvPXBxdiosLqGRa7iUsyYoLCypUcNJDh0Wp0oiUFRUWrNmuSZRxDeVu1zHnFqDSoqLW3m3ZiqA&#10;Kln1rFAMAYYAQ4AhwBBgCDAE/p+98wCMo7oW9rTtu1r13lwkW3LvDdNLwBQDgQQSAoEYE0JCSMLL&#10;+/NIT14KL4XAIxASpwCPhBZTDKY3g3HvTZaLem+r7bsz859z7+x6LTd1S/YZj6UtM3fu/e6d0T3n&#10;nkIEiAARGMkEjqgAuPzvnPb73lS3svIQHKbpunEwJK0XBPYDt/iL3hRFx5yRBETR0AHBC3zFfvj3&#10;/aJbmtQuLSYVwBnZ6dQoIkAEiAARIAJEgAgQASJABEY4gSMqgAnRnxvyf2DnKStdebAeVQBaTAXA&#10;pP4jbzTDOuCU5dABZyoBUTKsAED05zoAwVoCv4IVvzwkLycVwJna79QuIkAEiAARIAJEgAgQASJA&#10;BEYygR7hAHUhsE0QoqfcNS0Ce8Jhqq5H47uW8Drxc3p9lhDoMQAEQcWhEtwr6KA1wm0k3xJUNyJA&#10;BIgAESACRIAIEAEiQASIwJlK4GgrgKm/ZSqAU0to+/bXgX23GosF8OYGsAjQYKGXb6qqSiLlGjhT&#10;x8yp26XpmizLxnG6IEnSpXPYO+uEUOX/HJLvLCwqhnfDEw6QNA6n7jA6gggQASJABIgAESACRIAI&#10;EIHRScDT7etTxfuvAgA9AYj6/GJvrhfuu2dZny5MB589BH73yBOXzoXmioKlNHzgt4cVUgGcPZ1P&#10;LSUCRIAIEAEiQASIABEgAkRgCAnY7A6UtWDdlW08ENuxP5k8xg48Uhf8AOX63u2aKGiCrhr7ELaI&#10;ij4jCPChAgOMrEPOiP6kRhABIkAEiAARIAJEgAgQASIwGgmQQDYae43qTASIABEgAkSACBABIkAE&#10;iAARIAJEoM8EElUAmNevdyYAcUsBiPzPd9qIwMkJ8HHCxxhtRIAIEAEiQASIABEgAkSACBABInAa&#10;CPTfCiAaNQIBQK3jQQFOQwvokiOeQOLwiEZJBTDiO4wqSASIABEgAkSACBABIkAEiMAZSuAYFQAk&#10;bOvNLuiKIrH8briJLOgAbUTguARgeMRGiqAoNFRomBABIkAEiAARIAJEgAgQASJABIaQwGOP/O5E&#10;pffOCqD209uW/Pqcez6tHsJKUtFEgAgQASJABIgAESACRIAIEAEiQASIwIAI/OaXP/V6vf/zi58c&#10;t5QeKgAwAYgF+Tde7PspCP/LP6zEsxNSAOjwOmEfUA3p5LOAAI4WlhGANiJABIgAESACRIAIEAEi&#10;QASIABEYGgI/+cH/88W2Hz3w3WMvckorgPHff/Xba75fNjTVo1KJABEgAkSACBABIkAEiAARIAJE&#10;gAgQgUEg8N1vfR3W/xO379x7d49yj7ECMCL8x0P9xwO5w4mwhNvjc8oIMAj9dHYUQekAzo5+plYS&#10;ASJABIgAESACRIAIEAEicDoIfP2uO3rI//zt8ju+lFidU1oBnI660zWJABEgAkSACBABIkAEiAAR&#10;IAJEgAgQgV4TePixv/zvn/76KOxP/O2PsP/574/B/pd/PP6XfxxfBWAEau/h5G+85S7cECkg7v/P&#10;EwfE3va6WnTgWUqADxVBoHwAZ+kAoGYTASJABIgAESACRIAIEAEiMAIIkBXACOgEqgIRIAJEgAgQ&#10;ASJABIgAESACRIAIEIGhJ3C0CiBxYd9Y4a/86VUPnfOzfViTQ5/cfNVDP12XmAuA2wJQmPeh76jR&#10;fgU+TmiojPZ+pPoTASJABIgAESACRIAIEAEiMJoJiBu37uL1n6j+zDH5V4L3495kbttX2QinRCKQ&#10;5g23Nza7vv315aOZA9V9CAn85uHHL5vZjU4A9unRqj8ckpYXFhXD9T5c8/F9X1vW5fHya6948pnz&#10;Fp8z6PXQSe8wYKaNjQ28DIApioYzh6ZpknSUDhE+MS51NPPEd5JMlkcD7g8qgAgQASJABIgAESAC&#10;p5WAphqzvtjEMFab2PtjZ4nxTxLnk/A6Jyf3tDblTLi4ze6AZoiAmG04WedT9qN/4gfYXFG+866v&#10;8Xan6x+aMy8RwjW9wdDWjmKbphnr/wcaLAvnze7NiXTMWUhg7fpN43PCOORM2VrXuk5xtjs5GThU&#10;VdcsmDsrFIKvcNuyfWdxUeFZyGfkNxniiPJK9nhk96i5Dg8EeCSc3CqIokGM/P6mGhIBIkAEiAAR&#10;IAJE4OQETjTf41NB3ZA9E8uILyP1mE+6XEkEe4AETCYzlACEjY2/OeYnfoBXQhWAkScwXWAqgFCV&#10;0W/GXD7WjUe/jakAwAoADzjQYCUVwAB77gw+nakAgthAU47W9WmnOGt4VQDkqDLQweX1ghHHcVQA&#10;PfS+vTG46KkqHmjV6HwiQASIABEgAkSACBCBYSdwKjNbkS1FJ2xHLEmPUQG4hr32Z9oF9+yt2Lh5&#10;S8X+yn0V+/fuq8B977498X3P3t2xPRAI5ObmklHumTYCqD1E4LQQ6CH/w9vjbqelbnRRIkAEiAAR&#10;IAJEgAgQgUEkcMppXm9WhgaxPmd5UTW1dXfeceuy27/0ldtuuf3WL9x2y81f+sLnb7npxi987oab&#10;brj+xuuXXr/06qVXLbnqis8cOgzr/YK4YctOjqxM/5lj0q+E7g9PZciLB++rbIKfkWg8FkAyxQI4&#10;y0feSZrPYgF0slgAMyEWwEHRiAXw0cefDEMsgCMO6tRD/SXQUF/HT1XB/1809IaqpsZfG9+q0eNe&#10;gWIB9Bc8nUcEiAARIAJEgAgQgZFI4ISxAGKVlWUlsd6arsmSzD9hr+PzSS0/v2AktnBU1em9Dz8G&#10;FQDqZQCuDtJP7D97AZN2lf2H7ZXXVt9w/XVkBTCqupcqSwROB4HEfA5xpW+PirAwAMfZEuX/Ex1z&#10;OtpE1yQCRIAIEAEiQASIABEYKIETOQQcO+tLnENSrrCBch/Y+ceoAOId0qcXA6sEnX3mE6CMgGd+&#10;H1MLiQARIAJEgAgQASJABIgAERjpBI6EA8w4Eg7w1JVua/fBQUcyAjTaKBzgqamdrUfEwgGKgjkX&#10;MgJ0xDICVNcMR0YA8kQa+Ljr7jbCAYIxUUI0V3ht6BBB0YuWR+yJ0HPHDjB2qAlGhumTepEOJgJE&#10;gAgQASJABIgAERhhBNDePGGCd+wMEGeM/B/bYJ54ZN6o63FnUigkKck98MnqWV7C4aqaWTOnM9D4&#10;jw0WPj1nPxI2CBk4qbyshwrgYiF0GET7UyYFYBkBcMZvZARotJMK4CwfeSdpPlMB+FH6M0NGgPWk&#10;Ahh1Q8Xj8fA6x+V//ibeEP6Agfc8E4mRcCR2ypEMJaJ4/BQjp3zi0AFEgAgQASJABIgAESACI4ZA&#10;4uwuPiEEgV9KzEtnLP4Yc8i4OiBxPgkfJiVRUsCBCgd9VQFQLICBEqfzicDZQyCu7u2hUuxB4MRx&#10;AShB49kzWKilRIAIEAEiQASIwNlF4CT+/8aCdILhwNmFZoS1tkdGgF8InveZFcAptn2VzXDEkYwA&#10;W9IpI8CpmJ2932NGgBmtuDLsmB2teoQyAoy6oVBXW8vrnPhk7+lhoesR3Qj0OuoaSBUmAkSACBAB&#10;IkAEiAARGFwCJukoobLH4n/8Wnn5+YN73bOwtL5mBCAVwFk4SIa7yf1TAbz62huJFd2zc0vi27LJ&#10;MxLfXnnFZSdqFSUFHHh/n1oFwFyMooJy4zUn7IiBV4NKIAJEgAgQASJABIgAERgVBJ596Q2TqCb6&#10;jZIKYOg6rq8qgARHAMOxF7Q1/diHrkVU8plBgIeNSHQSP3W77r93eXxf8cRjiXviV6cuiI4YJAJx&#10;Jy6jvFhkGpaFlIz8B4kyFUMEiAARIAJEgAgQgdFPICEk9FGzxJ7zydHf0lHXAooFMOq6jCpMBIgA&#10;ESACRIAIEAEiQASIABEgAkSgPwQSVQDMz7eXCSd45q/4wf25NJ0zCghEgnrQp4UDWtAfDoXC8RpH&#10;o2o4HOlDA45khevDSXQoESACRIAIEAEiQASIABEgAkSACAwigVFhBQDioxFMontfRdU//rbnJz/a&#10;9r3vwr7v5z+t/uf/eauqOJFeZIAHzYVR1IeH2n7y7oHbXtjxhee2fOG5rd9Yte8fm2qbvCFeFOS6&#10;PAVlntyMbe/t3/KjN/562zO/vPnpn8N+78qHn9rwZouvq5e1ilvGQP137Njx/PPPP/b44//76GOP&#10;/vGxp55++pNP1vr9kFGvlxtaY2Mj1WC4/s3gjl/419/nW/d1//p7g9t/Hq59VYt6jaxsvTPbNllF&#10;q0My2ySLzWRSFF6JgC+kqZrZbAoGDVy9rBwdRgSIABEgAkSACBABIkAEiAARIAKnkUAPFQCXkHuz&#10;90jvPaRNgDzjUsf27Vvu+/r+3/w63NGZMn9+8XWfLbr2OveMGf7a2j0/+eHO733Xe/jwUUnLj18j&#10;CHggvbCj/jN/Wf/bjw5DmMpry7LunDPm1hkF0zNtH1d3fO7pLd9+dVd7ICSJp1KOsNzn/9z0zqWP&#10;fPPhD561yeZrp5xz14Irb5t96eTM4g8ObL3hL9/77st/9AT9p6wVD8LwwQcf/PRnP3vrrbesVuvc&#10;OXMuvuiCcxYtzM7K3rZ9+69//T/PPvtcOHxkEf7EuDHvenD/X/wf3BKpWqlbM8z5V1nG3mIuWCrY&#10;c6O1b/o+vDW451EM3JaQ1P3knRcIBLs9vvaGcDhoHGhzWMwWEyhJIj6lu8sf8Me+OFlBfGiRu/iQ&#10;3ilDXrgkGSFD4Epwj7AggCzJS68UcENePboAESACRIAIEAEiQASIwMghEJ8rJspWR80n5VPJXCOn&#10;MWdQTRIyAgg/dZRBUsC3e5UU8EALQIhEVI7ija3ZQ5IUEEQLJqke/MsTLW+9WXjrbVmfuUI6RnZV&#10;w6G6F1+sf+G5wi/eknvNtSiNCPpx4paJYlTTvvLizurO4I8uHHfu2LRj+7HZG/7tmkOr97c+cnX5&#10;OUUpTGQ9IvPw43nhITVy+zO/aupu//FlX140dsqxRTV2tz/47j/fqdzy+Ge/Na+o7LhjhpceDIUe&#10;++Nj4Uj4+uuuGzdu3LFHtre3v/zyywcOHLzzzmUFBQXHH36MlRpqDqz7lmhymsvvVdxlPaqOqp3u&#10;yvCe/9V8dda5/6M4Co/XvqOK9/kC3vZIVkHSSca8ryvi9XtS09wms2Em0ONgzAgwvZElBZwXrfnf&#10;g8LywqJiOOajjz+572vLujxefvyKJ585b/E58XMhIwDE/OvNvfbgQ49TRoDegOr3MfGMAKDPihvI&#10;wF2gqlFeJsQC1DVNly2UEaDfkOlEIkAEiAARIAJEgAicMQQgI4CkR+KCmywr8dzSfBmJtxTUATm5&#10;eWdMq09XQwaQEQCrDF2j9WcfmuZyW/yK3/2mY+P6mU/8JefyJTCMeLyCUEeHGjFWxWWzpfDzN017&#10;6OGaZ5+tfubp49QFRW0d5P9r/rHJZpLe/cpcJv8fx9Q/02n+5Wcm/GbJhNtf2PFOJaayP9a5gMv/&#10;Vz3xvTSH++2v/va48j/UIduV+ptr7v7llXfe8tTPPzq4ndPtsaH8Hwz++lcP5ubm/Mf99x9X/odT&#10;UlNTb7vttmuuufr3v//9oUOHjgtbBwVHsDHw4R1K1mLHgsdMR+R/5hrA/oOSTXGNt8/9nVJ8beDj&#10;r0S9h1EDcWKXh67O7o56NT3HdfLudbhNblfKgf1VoeCJ7RRwXJEJwNDcJ1QqESACRIAIEAEiQASI&#10;ABEgAkSgdwRGtOkFCPzVLzzXtXPHjIf/aHIl8eVHNMAXBbPbLZvM8TbCV7bcvOmP/rFu5b9bPlnT&#10;0wQAV8Olb7y6Oz/Z9sdrJqM0rGn+sLq+pnVjXVtNl98bjvrC0a5AmC1l6heNTX/6xilw/KEO33HN&#10;+O967jcTMgv+cO3XodxgJBKMRuJqrUTsIPJ+ZsKcv9/8n3c+97vajpZj7Anw2Cee+HNZ2cQbb7yR&#10;nwjW/pFI5LhBDWbPnn3rrbf+6U9/8nqNZfOjrqVHA+u+oxQvtU5YjkuyRwR7tJqI/Wct13XLmJvM&#10;E5YH139LjfpBd3DcoQLy/4Ht7TljHLJy/AMSz7I6pcKCor27DkBquN4NPDqKCBABIkAEiAARIAJE&#10;gAgQASJABIabwLEqgB5O/r18O5j1RnGarRgHGhvr//WvKT//paQoILuCYB+XtEXpqJozexLN4k6e&#10;+P0fHHz00WggAKczYRQj0cOvtypbtjZ0//GaSexzHU5v8gYfeLs6xWbPTbI5zYrDrLhtZhFCAODF&#10;tTn5KXcvKLz/9QrWMJ77wDAbeGXXJwda6x++7htGm5ldwnHzW3LRecGYyd+7+OZvv/pHfnziWvja&#10;tZ96vb4bbvhsHJ8ZguyZTFzvcKyX9dSpU0ER8K9/PRs/Pn5MaP8KyZJiKbkDHQKgPieOZQDfQtHm&#10;ouvl5AngFMCo9tyikej6NTvANqE38j8/2eZUOhojgRMGCEwIn9jfwXL7srtg7+/ZdN7gEIj7dPVQ&#10;e/UiGOfgVIBKIQJEgAgQASJABIgAERhdBFD8SIghNboqf+bVdkRaATAdALCu+b+nMy+60JqdDa9B&#10;pgXB+LiSNu8VOACk35TJU10l4+tf+jd+ZMQpw5e//7j6e+eNZe4oIK5jq1v82rM3TR2XapOPXgYH&#10;jxQmP+t3zytq84fXVndgSUwHwER6/ZE1K39w6W3sQ9ysihn2k4+MW2Zd4gn6NtegQoEpE/BUTdPe&#10;fuedG2+84UTnYnvB9Zpt8WOuvvrq6uqaxsYm/glWDI6JeNTa1ZbJ32IcEMUJ64NFcpKCedK3oi0f&#10;qwGjqMRTwBahqLA4a9wp2pV4Clzz3M9Mefv1jzR1qAwBVjzxGOwnR03fDikBkvOHFC8VTgSIABEg&#10;AkSACBCBM54AzSdPexcfIysa+du5zHvKncnBgy3xYXmiFA0Fuvfsyrnm2njxvRwuOUuvbf9kDZJl&#10;690gEe9s9IRVbcmEzCOCvCAUp9iSrccPX8cEdRSll07KfmpbA3M+wMV7+LWlbj+UeXHpTCj61Pbx&#10;Cd376PXf/L8tEGoR5HOdL7vv27fPZrONGzf25INAYlv8GLARmDxl8scff8wVANzGP9r4geDMl5xj&#10;TuLYz0tAHYphHaFLlgwleVK07o0eFQBXgQ/e3ZBXmNXrpAFGAZIs2myOSNQIEXdUsUZAgtM+4KkC&#10;RIAIEAEiQASIABEgAkSACBCBs5fASLQCYOn2BN++/bIryZadE9cxnDq7HhNvXeWT9IgWaGqMmwx8&#10;dKhjanYSnJ6grNBTbKaTdTs79qJxKQfbfBBogC2b4yfvV26fkTueSd9903wUJmel2CCuHqokuPZg&#10;z96948cnxP+vfP2hhx56vVKofH35Qw9VVr4OG76Ht39YfSCxqlOnTKmuro4J9Pg72rbJlLagt6OY&#10;GzMw+V7KXBDtYKEKEzY1qnY0d4J7f28LTDiufMq4hprmfpxIpxABIkAEiAARIAJEgAgQASJABIjA&#10;UBM4IuZx93MWJ783O1/9jx85mPXkoru/psqWkYF1YpfigrFQCWIy/IK3KByDwAyvjkjOr1eCpYBi&#10;Mstul7+2Fs7lRR3qDJRm2Fjz0KKeFXWg6o3V7OzlTMw2SuNvYyfqRck2UVTa/BEQlnl2wMMdTROz&#10;CllruREAqwTWgZcDJYPkvhzevB4riqORJWl+cXlX0M/iGeInbW0debm5MXCVD62qWFJaWiII+yuE&#10;3btXPVhRUbFyt1Ayfv/KnT3gZmVlRNnGq4EmCoEW0VUU70venKPbBbXkNY03EGIrCLJzrBj29Ow8&#10;Uej2BMBdoB+dmpaR3FALmRSO3YA8C5rQn1L7URE6ZcgJsMiShqnQkF+MLkAEiAARIAJEgAgQASIw&#10;2ggcsSlP8GtObARlDDstXdqfld6hrihfXo/4fLLVgjIue8sE4wcXrSq9997SVQ9V7q8Av/qKiv0J&#10;knOCqCza7aKPh83HwsANwGHGYlAjIBoy9iosQeACdqw04228gQ6TLEuCN6yyT7AEb8jvMtnxjSHK&#10;jhcqVr2+qmL3bl4OVLJCKBWE0suFY0T3SdljvOFQvEUQ/B8cAWLXGl8q7F5VsXLVfvigfGk5/Nxd&#10;urR894OvC+WQwuCozWKxgPAVjAXeQ62GHhIUB6sjq1ZFxSqoEv7glIT9wspVy1fii1ituDuCqIBh&#10;QlTXeQONDRhF1HD/ZHUrdJnUN/uIHq2jtyOZQKLxCwu1EdtZfJeRXHOqGxEgAkSACBABIkAEiMBw&#10;EugxV4xfusd8cjirRNfiBBJVAHwGz5f3+7oPLk+siWK1ahFYfmcbCrYgGJdP3r3yoYdWCqVgir97&#10;1ardgpAgOTNRmQvmWiikG9I1fmAzycEob53R3nIQ1aGEysqYgM1Lg4scJW8Hopqq6XYFowMykwfB&#10;ajL7o8HE1l5eKvwMpXV+Ipfe+cueonu2K9WmHPE+MJnkUCgcL+ryex+/F/bLhcvvvRf2x+99/HL4&#10;iP2493J0PYhv4XAUggNYLEZRTLdhErQAthD/V+7fvRtyBiwVdj8L5gS8XcLSJeU78VWsVuCMgH2s&#10;+sAUoEf4QHB68Hi6+ujoYNQOWuRyglrh2I2PKKOKxzvg5J81rvoxpgOI709s6XsZdAYRIAJEgAgQ&#10;ASJABIgAESACRODsJiBu2GLYmZeLP7FP+LnQ+TqXdU++7TuAxt6RqLF6/Mb2om9/ffmpTur997g+&#10;3bFpQ80/n5364IMa85/vpf04Cpqauu0bXyv9zwcc+fmYSlCUfrfmYKtf/fmlJfxt7+tR0eq959Xd&#10;r31pNigBMNmeKP3q3Wd8ocBPLr+994XEj4SkAC6LPR7R4Nlnn3M4HEuWXNHXog4ePLhy5Uvf+tZ9&#10;KE+zagU2/5ecOsNc/FkWxrBXqPiJ4Ya3ojWrHHN/n1gHXdN/8B+//a+ffMNqP2m4hOPVe//ewxkZ&#10;WclpcesGPOg3Dz9+2dQq1L+4Fqm1jx7Q7yosKobPP/r4k/u+tqzLw+01hBVPPnPe4nPipb762hv3&#10;38sHFcj/P1o/50c/vgJyQ2x94seNV/7wMw1/vusR4a4VX5kOXz/40ONXXnHZiTAm5lPoK2o6nhOo&#10;Y241ON4S0myAIwB6AvDP4dZSVdFku/GaE3YEwSQCRIAIEAEiQASIABE4Swg8+9IbogZmxYZgwlKu&#10;GVJYjyxvefn5ZwmToWvmex9+fOcdt6LZBQSxY3N04z97ocI0nf2H7ZXXVt9w/XV9kIeHrtI9Subr&#10;xY4JZdGO9nBHu9Rr+R/KgVHm3b9f0CR7bi6TTvDHwqLkzQ3o8W6EO+h1S9Yc7ix0gxEAphvkBgaL&#10;xkzZUofBAvqx1XS2YEjCmNQEjv+VlUfF+etlmbt27c7JgSiJfMMGyilT1ZYNvTydH8ajG2otG2R3&#10;3G7BKACiAFxw6cJNa3f31bIbjq+vb+wh//epVic4uLG+du41KP/Dlp0rbNzcKMz8yo+ur9u8eTBK&#10;pzKIABEgAkSACBABIkAEiAARIAJnCYFjVQB9cgEYEkp8zd/sdFqLixpeB6uEmE36qXyNuWNJ46uv&#10;uGfNAD0Txt0TZTh7Tn5KJKp9XN0OuQb7VOPndjbcMDkLBWYMjoc6gPlFZb5wYFMNxhHo0xaKRkwS&#10;VMaIUAgvJk2a1NnZ2dAASQd7v6FyZ8u2bQsWGPH/uVGDknuR2r1fDbb2QVsiSnrUq7ZuMuV/5tjL&#10;n3/RvDdefzMaObU9SOK5AX+gsKDoxI05Vf+d8Mzs3Pz1m7jlf+PW9bW5OVwbINQ3NPYeHR1JBIgA&#10;ESACRIAIEAEiQASIABE42wn0TSQeZloFN3+h4ZWXwr7uXpm2M+naV1vVtnFD3vWfTagqiO/iHXPy&#10;f/wOW3JnZaFn/6nWuF/Y2QB+DpeVYFYCtuGZiiR/afZlP3zzr31FAV4ApZkF8QrAC5PJtGDB/Oee&#10;e74vRYlvv/NucpK7uPiIpI2B/S3pcub88O7f96UoIbz3cdE9UXbwBAdHbaBAuXLpFc8+9fKpIB05&#10;KxKOrv9ke9FYQzrvU01OdXD2kh/eJTzKAgF8f2X+3bfPxBPgwweWDMXVTlUb+p4IEAEiQASIABEg&#10;AkSACBABIjBKCfBAd/FQbdCKPlkB9Dh3kCG4xo7LPP/8PT/8AS9XAyN67v1+gg1cHPZ8/weFN3/R&#10;kpzS45Cbpua4zcpP3zNs+KEQ0AucpLo1XYEfvl35q0shSV/P7ba5nxE18Vfv/bP3re0MeDEd4DHb&#10;JZdc7PP53n333V4WVVNb++abb37+8zcee7xl4le19h3hulWnLIrjizSvida/ZZn8zePSBDZzFk7q&#10;6gju33O4l1qAjo6uxRfMkeQTUU0cY/FhdsrKxg+YvuyJx1awfdmM3p/Fj+zfkKazTkmgB9u+9gsd&#10;TwSIABEgAkSACBABInAGE0icTNKc/JRT64Ec0LdRNHKtAJi0L4xdfrdsMu/84QPQLAgKwIIcYFiD&#10;Y1upBoJb773HPW163lVXJ6aaiB/5xPWTX93b/KsPD2JRCT75xxbV6A1d+Y/N3z1v7Izc5ONqHP52&#10;83ef3/LuQx/2agG/O+Q/0NYwPj33WFkaQgPcddfyt956a936U3vyHz5c9dBDf/jCzTdlZmb2qDO0&#10;V1Jclrm/Du38XajutZMY3POvws0fBbb8wDLrv2UL2Dgc/3DwMPjqfZ/fsn5X1aFaNRb38biDKxyO&#10;tLd2pmekypg6gTYiQASIABEgAkSACBABIkAEiAARGKEEMNAd341YeQmpvuM5v0/9Ymhap4O1PvjM&#10;/+JXkiRv+PKXPHv3guguyXI8nmT8sm0b1m269YuusrKSb953bIZyZvavJltNr946e3VF+83/3NrQ&#10;HThR5Px1NZ2L/7T+P88be8uMPAig2ENAxqI0Ic3hXnXnr57b/uGXnv55qx8DDR53g5SCB9rqN1Tv&#10;nZUPyQiOL2qnpKR8+zvfWfXqqueff+EkBg6r33jzDw8//MUvfmH69OnHu5YIahElaYJ9/sORXX8I&#10;bfu5ph7H6IBVPhTa/bvQlh9aZ/9aSZuJypQTKwxAC3DDLVfs3lzzjz8/7/cFjttGn9e/Z/vB5GQ3&#10;i71w4s1oP6QhODKahmbU9Cy1fyOazjqKQNyUIva46MGHpQoYnv6kqxABIkAEiAARIAJEgAiMBgIn&#10;mDdyseDIfpLD6KveEejraBi5y7aYth4NAXDBv/yHP04/74Jtt968+zvfanrnHW9VVbi9NdTW4jl4&#10;oP7113YsX7b33m/k33pbyde+wcWQHsIoiwsIFgRaht389h0zrSa57Lcb7nll3xv7Wxo8gYhqyC6t&#10;/vCyF/d+7pntT90wGRwHWII9SZCOkmxYUZB3UMh0prx792/hmJKffe6bLz28o+FgIBJSY+YJvnBw&#10;Q/WeH7/xN3ABuLBk5nFrFe+q9LS0Bx74Hhj53/vN+6qrayBbA2u4HolEqqqrX3vt9W9969tgKfCd&#10;b39r+rRpx+1gDO8PNdN1xV1mO+/paOfW4KqF4QP/0MKdfJFfV8NRT0Vo7x9Cr52j1r9rW/ykKW02&#10;a+CxtI66Ahj2X379goXzz/nOPT945skXqw/XRcIROAISSxw+WP3v5147uK9+yoxSSelluIa+jk86&#10;nggQASJABIgAESACRIAIEAEiQAQGjYC4fvMOXtgk+Sf20p8LHa/AUvEpi993oA2OicTsw9/YMe7b&#10;X+cp3IdgA+WHqEOov9Z1a/fd+w2xsd5UUCDZHage8HaHqqtN5ZPLHvnfpNKJsKINzgInrYEhjD/y&#10;adXX/31AEGV7stmhyBFN6wyqQnto8WT3izdPSrdbwdlAOnn6AMNuQvj9B8/e9/z/CCbZ7s6wm6wR&#10;NdoFdgHt9RfNvOK5L/0oxeYEfUEvExH8e+XKv/7tHzarFUwDzGZzNBrt7va2tbVcfPFFX7v7bovF&#10;cmq4oDkAZYcghLb9SNrxS8ni1q1ZomQR1LAeatWDLfrEe0yzH4RECaAROZEdxHGv0tbg/+WP/7Bj&#10;7yaTYoYTo9FIQV7xN7/5zYkzc07Zut88/PhlUyAWoyQknavWPVqpfrWwqAiusuaTtfd9bVmXx8uv&#10;uOLJZ85bfE786q++9sb99/ZqUD340ONXXnHCdPRcpULbQAjU1dXy05mJjaEU43lHjWJ1HbRCktl2&#10;4zUn7IiBVIDOJQJEgAgQASJABIgAERhFBJ596Q1RDcWzlYFghQnW2AaiRKIYkpeXP4raNTKr+v5H&#10;n9x5x63MZR7/Mb959p/9UCFgHvsP2yuvrb7h+utGrhVAnC/I/6w5evq8BdNfeNF2zmKtqVnsaBfa&#10;27XW1qTrrp/63Asg/8Mh3HDg5BuLKKjeM7/o3bumZqcqfq/WEtQ7A7oQVO+9JO/9r0xH+V+LnnpR&#10;WwSjerRi+eZ5N66+59F0d5a/u7U10NXl7xTCgfuv+ubby/8H5H80Czh1WUaVr1269Ifff8CV5IJk&#10;gV6vt7u7OxIJf+WOO7513329kv9ReQMYVLigZdqPhEX/0CSbEqiXw81yuB6rMf+P5jm/BfkfhsJJ&#10;7P+PCzA12/7fD/3HlZ9ZisoRSZpUNusn//2DibNOLf+fqkPoeyJABIgAESACRIAIEAEiQASIABEY&#10;JgI9VAB9jUM4PLUEc3XQGqEiwJFXMOmJvzmuvzHc2RUO+FOWf3XyQ4/a3Dxo36ksAJjWCf5rIkRA&#10;0C8Yk77mK1PnFZiF7oiiRx69pvD3SyaA3T/oGtD+vxeCOwQmQElaFy6bMHvNXQ/PzJsieNrMgvzn&#10;Gx/49ZV3woWgUidNO3AcerNmzfzBAw8UFhZ0dHSAIcA3vnHPdddd23vKUH+oPAQGAG2IacyNwrn/&#10;CjvGaYGWsCVXX/SkueQO+Bw0KjJUq9eKCX51OMNkke6+/+av3vnVC86/8Me/+HZmgaOPreOjq/8b&#10;JgVcdlf/z6cziQARIAJEgAgQASJABIgAESACZzeBUWAFwN3vUbIVRFi9Ntms5b/4ZfrX7835f98v&#10;/fZ/wKcotKNFCUi1p5Zr4TimKoCi1HGprne+PO3Ouckvfr70q/OKUWgHVwK0TMEfpx4YqJlgOgVN&#10;mJBV8N5Xf/+VedevvO2/75h3eVz+ZzU/dUmJR4D8//0HHrj44ovvv//bCxcs6NvJBghORTNlzJPP&#10;eyY89nZ58TPmnAvRUAIUILHtuCWDZTfEQDyyHS2zQ2iAKz937r3/eZvdjWqEYd54UsBhvihdjggQ&#10;ASJABIgAESACRIAIEAEicMYQOEYF0Fc7gIGu7B6f5FGCZ/wNiNxMfIdKj//6vcVfvIWfjHK4IY7G&#10;vJQTRNj42Ty8IP8G7QokGV44zObHr5981cRs43Msu48bqxVsSVbbEzf/v8snzIlfoo8FHTnc5XJ+&#10;7e67Jk6Y0McSErBB1gTmcKM4x9rmP2JKLkduqP04RQMxACKCiW3HlfP7IfwPzTjpIx86nAgQASJA&#10;BIgAESACRIAIEAEicFYT6LvEO/S40Ko/FmYMJEdNwFXpSDTqa2v1NdR7Dx/yVO73VFR49ld0H9jf&#10;XXXY39TgbW9j6ftEWPtGCZ9VEqMhsDAChkzOUgzC1u71HWjp2lbXvqGmY31dx6d1HtjX13Zsqm3b&#10;29hZ2wZJ/vCU+ImYiwHWxmFP1Eyw1+3dXQea67bVVG6o2ruues/amj2f1uzZULVnc83+isbq+vZm&#10;ful4vjQj/yKe2zPmYjAQBP9/j8fT1YV7N/xjrz2ebq/XB9txwUPN4iHZ4i+C/o6Qpy7SWRnp2BXp&#10;2B7p3Bbu2Bbp2B3uPBDsrgv62rFKjE+sekdVBioZjRjZENWotnHtzjVvb924pmLXhtpdG+vg555N&#10;DXs21e/eVL917cFP3t3x3uoNQX+YFwWhJoZ+gNAViAARIAJEgAgQASJABIgAESACRKA/BBIyAig/&#10;sZf8TGjvU0YAQ957Y+dgZgRgUe3FcMBX/86bRVdeA6vstWvX7v75T8w+v00XrKqqQMQ79LNHr/6o&#10;JIdl2QdSdmbm1J/9d3pJScTnrXn/naIlV0q6DFKuLEn76lo/Pth6++KJQOi3L3/yq3f2ehypIYtD&#10;tzjAwV2QFZTR1bAQDprDfrO3c36a8n93XpyRlry1vn37oaYvLSrDcISwgC6KO2sPbjy057bFS6Co&#10;X774l9+++7THroQUTTALAiyeY8gCJt1HBbMqWfyRhdnl/7f8p6nJKRuq9u2vq7p54aVYELNaaGpq&#10;CgSCxcUYG/+dd9/bs3tfenqGOznJ4XBaLGZFkYFDOByBYyAyYGtLa3Kya8mSK6xWKwQLbGtrGzdu&#10;HFMugGG/1Fm1Qdb8rjHnRTRhz+ofeg8+k5YqJTujdkfQZAZC2L5oWA4ErV1ec3u7asq7qvyK35gl&#10;wdfwaTgQTRl7JA4/lBkJRz99f+fY0oLs/JStG/esem6N3eZUFIWFSDiyQUjJqBoJhaCC/oga+N5P&#10;7nG67ds37bfZrRMnF4HLQPxQzAgwGTICiIL7XLX+j5VRygjQn3v1NJ5DGQFOI3y6NBEgAkSACBAB&#10;IkAERh0ByggwnF3W14wA8rLld/P6ZUofmNIuFAIVvYnZ1tYRgFMwJD7bDjSnLpw3e9Daybz6K19+&#10;Ze8990Qbmry1tft+8XNLY6MNRH41AgkNIoIWhkz3Ov6EmPkgJev+gPfQ4boPP4QEcIcee7Tij485&#10;Zs9NKSwEoT0cCf/gmU9++OrBdlF8bVf1z97c57OnR012FNkhqWEgyPaAEAoLoYgaVMNR/WBVx5u7&#10;qjt9oXte2Lnyk4prJ6VnpCZjJrxw9Hv/fORHrzzsEbWV29f86s2/+R2SqsjoCQBe9mHYQYAG+V8U&#10;IqIa1sJq9EB1xbv7tnf4uu569vdvbProhmnnp7rdIByHw+F33n5/X8V+s8W8Z+++bdt2pKalWaxW&#10;YAhf+f1+tvIPv/3wC4Rs+PBwVXVNbR28WL9h067de8aNHWuz2aBWQX+g/pX7hIrf6lZb846/e3f+&#10;b5Y76lSi5qgm+mXdY9Y6Fb3bpHXLWndE9AZNgUB3xRpf40HNW+d99962/TsdZdeZLKDDwA3W/w8d&#10;qPnHn59ft2bLtk0Ve7ZWYZWioWDQ7/N7ff5ur88DP4E37L6ANxwOqVoUlDbvvbVm25Zdb6x65+MP&#10;182cPdWV5ARXBF7m2vWbxmd2oArAWqR3b2zX5riTk+FzaM+CubNCQJ5tW7bvLC4qjI+iiv0HFs3v&#10;1aD6ZN2m0pLxJxp+8SR2gzY+z76CurvBNOaYDUNhHjGMQc2dbJo08YQdcfZhoxYTASJABIgAESAC&#10;ROAsJbBr3wFRV+NB0RITAfZICpiUlHSWMhq8Zh+urpk1czqWx+bnzPCc/ec/EraK/ZWTysuOtQJ4&#10;+Vgb9WOrt+9AG3wYicatAMZ/++u9SuHem5ZCJXf+/antP/mJyWaWgrDErlqSkkSLmVnmw1Biqe+Y&#10;tT+4toMWQmV5/nAhPxgKdvsEs0mEtX1BWvzwQ1kXXPDtP775+LuVstsd1mTBZLa4bDy5gAAm67Bj&#10;1j7YMNQglsrs4+FtKBASwPZeEUzRaFayvOqH104sSPniIz987pPVLldydwS+Ep0OF5yGRcEpUMwR&#10;PwEUfVEiYgX7AwEtELCA0kHVMpOTX/qvh6fmjX36n/+CZf8kt9tkNoEk73Q44FhM2wiW9GyLC678&#10;Nf+J/gA+H7wOhcNZGenLlt+ZZFJ3/+V2ofJdR5LVpPhMdtlkdwnQUjDkjwoqKCMgOQAaTDBeWEP0&#10;jhBUMejzhIJhVXOEwhFTyayp332bd00wEH728Y8P11RAXXp2ViyHZ2LYReMeZrEBkYagZ6TmWCzW&#10;q25akJYNehbcmBVAJbMCOI+sAHpzC4y0Y8gKYKT1CNWHCBABIkAEiAARIAIjmQBZAQxn7/TVCmAk&#10;xgIIhkLRf/1zcpLL7jBZ0pxyenLYKobESEQCkTYqSKokarKoy5IOKfxkWTMrusUsWy2yw21Ly89I&#10;z3JnpdqnmmTtuWcrmzt8yZlzLloQsSdJSU7ZZga1Bazzw/J/RJQiJiVqMUct1qjVqlpsqtUetduj&#10;TkfU5ZAz0+SxhVJBgXXSxLEXXrCpST3cdPg57zqhLCugSLI9STa7ghExENGDUTGoSUFYjZcl+CqI&#10;uwh7yCQFLXLALItup5ydEU1zRAqTagq8T+17L9jpLSosBq8nbQAA//RJREFUOv+C87OyMlNTUmxw&#10;dbaBkC/LMuQCBGt/0AvY2eZ0Ol0uV0pKSmpqakFBQVlZ2aRJkxafc865553b3hnwNa0rnPLKhHmp&#10;GXa325Jtj2YpHrvJZzEFLSbVbBVNNsVkBy2D2WQ1mWwWs81qcdpsLpclIyc9f1xu8bi0SeemjD/n&#10;nfgY9XeHrBa7w57kdCa7nClJrlR3Uir8hN3lSE6CDx3JToc7yZXicrrhhcuJb51wvD3JYXc57S6b&#10;FS5ojYYpKMBw3vh0LSJABIgAESACRIAIEAEiQASIwKkJHFEBMC/2kbFBNjtZNAmqVZassmxTJIcs&#10;O2XJIUm4yC0rDkWxK7Jdlh2KZIOfsgKv4YVNUmySYJVE8HK3CJoJVAVaVJRlXZBFs0UCs3mbDX6y&#10;F1bRapMsdsHmEKwW0WrVbTYd7PDhE6tNtFjA6EAwm0WTWZdMLCGhFAV7AXCGh0V0E9gGyIJZ1q2S&#10;ZpE1C/yUQA8BO3zOX+gmWTebNMUEMr0OXv2ww1doGK9qEtoggIgP4r3bncxl+7TYlpKckpwMH6bC&#10;T/6d2+2G3/iWbfAWrGXsdgcUAFH/dSFisuugvrC7JEey4kyWXMkS/MQXbiUpWXa5YZfcbinJLTmT&#10;RPzWLTmSJIdLdjglm0s32zSzO1sHmwG2tXd0fLxx9UfrX1+zHn/C/uE62F+DF+u2vPvBp/hi7aa3&#10;4ZM1G95kn6yCHd7ynR3wxr6Dm0+UoLHfw+z2ZXcl7iNjpFItiAARIAJEgAgQASJABIgAESACo4nA&#10;EUeAycqPbSU/F9pPvyNAKBr58Jvfbt28ucnbwUPQxeRJMK0HqR7M2HUIvYcG+KKu4AuwP2f5AmGD&#10;Y1n8/XSHe/ySy/Pu/vrdv3ppT1VnXX2XqEh4nJEuAMPoyWoYrOQ1SZHAmx3KkU2iFoFQhAKK/diL&#10;IO+brXJ+Xsp/3rTo0lmZl/7sm0319dFWD5O98WKGLzS6DzDTfXB/58b2siSDRT8coEBYPOYXoGmy&#10;1ezMdH//5q8tnXru3556sqGhqbGxAYrCOjFDelQvmNEnPxoJm0wmKBBMAywWC2RDgBf8GDgWquxw&#10;OAoL8i+54soxdt/Bp76s1nQHWwJiLAIfHAdI4LgQ1ANjFOpRsJYQVah1BMMjqqAigbpi5eGKbmvS&#10;tJKSu1eJLBkgNKKtuXPOvFmNjY3QCN5AcAqARf6ykpkg/2em5Rbll2zY9kFB7rjcrMJ1W96zWR2g&#10;IuFHhiOhP/zmiTu/dgu0Oh4RMNERQKt/dH/07sIiDIK45pO1931tWZfHy++YFU8+c97iI4EJX33t&#10;jfvv7ZV3yYMPPX7lFZed6LYDdKPpjhyRdSVHgBHZLVQpIkAEiAARIAJEgAiMUALkCDCcHdNXR4Ae&#10;4QAvEgJ7excO0M8kw3g4wLRBDAcIkmfxFZfbSko2PfV/GsSai0DMPzUKcjD8DEfaPL5qr8+qic1d&#10;EM7OZ9fEhi5vc8BvBa+AsBrCyHWhkCZc+czTpdddl2Sz3HDeRL2z+pXnng9H28Ld9WEv2z21kXBn&#10;pG5XqHp7RA6HDm4M1e8NW/Xw/nWhtsPhqAeP7K4PtR4uTIquW/HNmRMLQNC986Lr1I7ul1Y95xch&#10;/iCE6YOQeH544Y+GAo0NvtaWgCz5a2p87W0hs+ytrvL7PAFN8/khnp/P395allO45fFXp48vs9gs&#10;06ZNfe+9dx955A+VlZV7du/etXPn7t07N2/eBF4ABw8eeP31V52OpA0b1r333jtZWVlvv/3m2rVr&#10;9++vgMN27tyxbt1as0n5/e9/W5CbZU7OSZnz5Xe27Hzx/Y/2Br07urp3dsFP77aO7pqI/9W93rUN&#10;Xc26/187uze3dXVI/qe3evZ6uysD/m0dnp2d3vW1nuiEhRfd/2/FbOLDFPQMFqtpz45Ks+TKzsjP&#10;SMvOSs8DsT8/pzgvu8jr95SXzMhIzW5pb5xRviDZnRYMB0qKJ2Wk5+RmFeVljwFHgJs+f/P4CUVg&#10;OBEf9ywcIASPgHCAxXr3BgoHOJxPhEG5FoUDHBSMVAgRIAJEgAgQASJABM4SAhQOcDg7uq/hAEdi&#10;LABcRBcEZ2qK26RkmEzpZlOKSU7GXclQlAJZybNbiyymXEXJsFoKzZYck1LgsGWYzCmKkm6GY2S3&#10;1eJKTWWWArC0bwYfdj0zS88r0HPz9KxcYy8aq40p0caM00unCPnF8K04rkzPHyeMKdFz4JgcPS9f&#10;yM4xZ6Q7ktxs7R1yCIgmt1NLtauZLjXdoaY51TSHmuLQst1abqqWk6oVpWlZLi0rKVKYomWnaLkZ&#10;cIwGx2S4tHSH7rbLViZpQ2pDqzU7O3vatBnnn3/+wkWL5s+fP2/+ggULF8EnRUVjpk6bMWPWzLz8&#10;gkmTp5WXTxk7rmThwoUL8IgFcPyiRecUFxeDIQAK1Tp4AViSslIy8oS8sZa8QnNuvjm3wJyTa5o4&#10;0TKuRBpXKs+YbssvkIqLpcmTbWPHCCWlptwCJa/QkjvGlFEgJGe7zXaInnhkg4aOHztp5pRFsE+d&#10;OHfKxDnTyueVjZ9RmDd+8ZzPwIuCvHELZl08cfy0sUVl5869fPKE2XDM9PIFs6eeM6l0lg2cKWgj&#10;AkSACBABIkAEiAARIAJEgAgQgZFHYESqAIzw8kKq1VxgteTazJlWE+wZNlO2WR5rtpS6HSD/FyuW&#10;sUmOHJM0wW4bm2RPs8npNjnPas61mlMcFiMjHVuKBrd/oXCcUDZdHDdZKJrA9lKpoFQsmyNMnC0W&#10;l4klk4WJs8TCUnHafL1khpA/QSguFyZME8aWm9MyEs0iLDabkJMkFCULuW4hk+9JYlaSMC5HKMoS&#10;85xiYaZQmCPluMWSfD0/Hb4Vst1CoVvIdynJLmMAsFrl5OQsWHjO+RdctHDhOfPmL5w/fwG8KJ0w&#10;Yd68+Zdddnlp6YRZs+ZceullY8aOueiiS847/8I58xbMX7Do3PMvWHjO4vElJYljyeVSysvF2bNd&#10;M8rd00uTZpQkTS9xT5tkv2Se89zytJlT7QummBZPTZkxybZkgXteWcq08a4ZZUlzZidBSojUFExG&#10;kLiBxwFEK5wyYQ4s+I8rLh9fPAl2kP/drpTy0pm52UUQ83/O1MWZ6XnpKVnwCRwzrrCsbPw0UASM&#10;KZxgs2FqQ9qIABEgAkSACBABIkAEiAARIAJEYKQRGJEqAOZeIJtN6TZbkdWWZ7ZmWMyZuJuSzOYk&#10;m7nAZnEpSrbNXOqw2U1Sus2UZ7Fmms1ZZrAOsIFdQJoVAuEb6+1QlNXuEArGCBOn6sUTYa1cyBsn&#10;FJRo7gwNls6LJ2uuZH3MVLF0pmZzawWl8BUeUzhemDBVGDfRnp6OyQd5kkVBgDB8QrZTKE4SclwQ&#10;b0DIcAqZLt2u6MlWUA3oNpOelybmp+gmSc9Ogq+ENDjAKRS5hFyHPcXJut/wnoDYfpMmlS9YMH/6&#10;9OmTcZsCLzLS08eOHTNr1iyIDzhz5qx58+ZB8L+pU6dMmToVjpg6dSrYC8DPrMwsYySx8AZJLmvZ&#10;ZGnGfGlauW1qiWNKqX16uSMjyTp1nGvWJEd6inj+rKR5k93JTmX+lKRp4+1TS5xTJ1mmL5DKpsjJ&#10;Rq2OjEz0BTBbM9NzQdRPcacnJ6WlJmfAnpaSBTI/vIUPczIL2YeZ/KvUlMyMtFxQCqQlZ6akg9EE&#10;bUSACBABIkAEiAARIAJEgAgQASIw4ggkqACO+G6f7lqymoAKwGk2pypyMgT/h1wAkuyEgP8Wk8Vl&#10;cYiSySTbHKYkSbbarDaH1S6KeIwsJimKW4a4e2ZRQRUAb5PDbhPcaUJ6Nv60uwVnsuBMEZwuweES&#10;klIwJn5ypu5OZZ/At/AV29OyhZR0m4vL7bGiwKDAZRWSLYLLLNhNuDvMut0Mwj++kBXdZdGdZt1i&#10;0q1K7ACTAAqCJAukAEgkC5b84OdfUJCXk5Odnp6ekZGRmZkJn8AGPgKgICgqKmQvs/Ej9i28LMzP&#10;g/dJ7iSjKIiQCA102tNzxPTiSGaWlpmqZKUqOalyepIlHfIEpktui6Ukz5GVJqUl2dNTTFlpYmaK&#10;kpUhphdF0nMgJcKxdvsQyQ//gT8/37D5LC0C9osEPYOOA/AWj8HoAbEDWEhGBdIlnGQbOcPsdA9z&#10;uj4RIAJEgAgQASJABIgAESACRGCYCYxEKwAuUipmswyiJou8jyHu0a9fY/Ht8Y1kkmQLxu0Hg//4&#10;xoLZwZI9aghAVI2jtFstgqIIEPGehd9nKQOgCDiZXQq+goNFUYdv8UN0/McD4EMQd80xgZbJrlaz&#10;hX0O1cIa4WHwAqVgVhQcC0IxHhAXjfkxqEKwwbls42YAZrNFURSQrHkTuJJBliFiP9RAN5tN8BIq&#10;xX7ylvHshLhZLYaxPReoLRaweoCGQDYDTATAC8NjZV2XdFFRMIMCAmD5B+ArqAH8h49lwTCXOHrc&#10;KSwV4rGJ/VibWfVZfTRdY83BNIe8ACwbEiHQRgSIABEgAkSACBABIkAEiAARIAIjj8BIVAEY8qTJ&#10;IpoUZucugKBpiJhM4EQhH3YQ0mENPCaAcumU5dYTIKOeBNIt5sbD080g+CpM/jeEU/YLisGSUFY2&#10;doyux/LWQ6YDTA0IX8mygln62PH4QwJR20jzF+vMeM3wCKgCpKDTuIQcO40XpZuYYQJK3+wLk0mJ&#10;CfxcvGcXYY2HHyjMMzUCOwM/ZlI2S1kogYqDB/A3BHKL2S4zrQS2l4FQMSugqEGKQlGFVAkCfMA+&#10;YykLmU4ClSU6qBcsZlusqsZvUEmkpLm5YiV+YfgOBH7MTchzHEKSQ9DIxHIBIhlUZUhWdME4qRVA&#10;j4vRWyJABIgAESACRIAIEAEiQASIABEYLgKJKoAjsuxwXf341zGkZ0WSFJZZLiZNg0CKsnREi/r9&#10;UV0PR6LhQFCArO9sbZ+vQ7P1dA1M1UF4x7f8Q1iWh7d8ZZ4LwfzAKMi1qgkkZC0qRKKGmkHTjLKY&#10;UYDVgkv38VVuM8jeYDXA1+x5SVx6jwSEaEQBbQLI2qGQoEcMWZxDRXlbhNwErEpGe0CMVxQTN7TX&#10;UXGAxUmirqoR1GWAdI1yNi6zG4YQ/AAJlBuyhdUqpjcApwkwKJDBBgE1B0yLwf5rugq5G3WQ2qNC&#10;VFOhVrzWDAKzWYCmgAXBsd0AV2FqiCPr+ZhbQVYy0nIg/x/E/CvKK7FabKoG1TbgGLYbson7C5x4&#10;6/8wu33ZXbCf3sFJVycCRIAIEAEiQASIABEgAkSACIxeAiPRCoDL/CjpmkxsYd8QRGFtXQuFpKyM&#10;pM8udX/xhqKfPpD7na9pTqceDrMOOCJbKhYznB3vFTO4DKDczkoCVQEIwCDRBiML8mzfnJnxq4VZ&#10;K68p+fE5ubIeFbj8z9UJqDKQ7NZYfHtWCwuI8eBQwDd+JPwL+hcXTr5vzpUPnv+FlZ/9z+8v/pwY&#10;UY2iYhoHONpuyO3G2WazGeV2LuCjFgA/B6E6JTkZwgOMHTOmvLw8Py8PtQDcBsCQydEVwAKuDcaG&#10;1ZJh5R0Eb7Ry0EHYRysEOD4S1LIuCBV+Xp/4gDj9D3rhjVrUiwUxMwW8GmglJPRHOHb4ct1Egi0D&#10;ViE7PS8/u9hmcUAIgCRXcl72GIvFaigpWDOwJhgdYKgG1YonHoN99N5sVHMiQASIABEgAkSACBAB&#10;IkAEiMDpJTBU0tpAWsWFYRkc5UFu57I2W3UH4VVXlNw7vjjuztusGRm27IzMi87P/eqXdZsVls7Z&#10;+rphTC+aLdzhnWsFrLh0D5bzTKbFTzWQk/PcyoPnFd09PR985EuS7LeXZ353To6ggi0A6AjwmuxU&#10;0WaoAAwXeCuoAGRmBQAbHAZ7JFycnP3ghV+6c+ZlsiaUpmTfMfWib8+/BowCUNcA0jiUwjDbmQM/&#10;M+fHtxgLQIZYAEfkf03XbTb7+HHjcnNz4VOX0wkvYFOZLYBhusCCB4DsbZBhv0wKqDxQAYD1AvEe&#10;rquG1eQpSvmPrHmfFUST2T1LGXu3ln+tHg2K3C0AG4dRC0zm4+TwAwMIWPNHhqwzuJyvMCsGn9/T&#10;5e1gH6pgpWBUA2IOMJUBHG2FEIm0EQEiQASIABEgAkSACBABIkAEiMDIIzASVQCxwHgKRAQEwZd7&#10;8KMWIBjWLBYlNQVE4u41n3Zu3wXO6VGfPwoCrRaFuHdMqmVCvvkoKdRqBpN72VjT1jQ0xQ+pSSbd&#10;LArdYfXve9r2dvg9Ea3DHzKjGz0cwFbJ0QtBtJpRDcFEfvxhM5lh7ZxZ00tMUyAK4aDbbDNJkicc&#10;+uuO9w501HtCgS6/D6wFQErG8Hy88mgFwIRt7kSAKgCTjLXCj7ikHY1GTRgFUAaRu7m5ORgKoS8A&#10;aDcMuwSNBwIAJQB3T4hviskmsaJQUaEJEpwR8qnWLIiLKEY7tPrnouEWXQ3o0TDUSERc6DAAl8XY&#10;g8pxVADJaUmgCmGBCVHUBxVDTmZBMOSvazrc6Wnr7GqrrjsAnxfmlcBX8IJrNQC+qkITDMXNyBvt&#10;VCMiQASIABEgAkSACBABIkAEiMBZTQCDzxu7YW7PJdS+7oMPEQLvQThAWNFmxvu6GgpKJeNyPv/Z&#10;jq3bD/7u0eCGLZ3PPH/o0b+Yc3OL7vtqVFJ0FQ3mjQx2MfMBXi2LopuYroMpCDCKwGWlyXdNy32h&#10;ovHe9w5tag3d/0HNH7fW3ViW8b1FBUKYxbnHQ1GkNhtKEiOUoBmkdp5WgG/B4JKyRbdPu+ifu9bc&#10;9/YTW1qrvvnWX/6y7a0vTD33O4uuZ0EBWChDbINklZliImacwGMB4tI5c+CHEABZmelpqWkNjY0H&#10;Dx3y+nwHDhxobGrKys7Ky8uNRiMQf4+F+8N2mNiCfHyD1AlsER5YQQAAIBHWim+QU2YFDv8jUvk7&#10;c/dmbdd3I01vyuO+pBUsZe4AvBwQ3UF1cJxF+7jzBZJXow67C6IAZKblRiLhqBqNRCP+QLfN5nA6&#10;kjLTc+ATbiYACggIB4iuAMfZEj+MDbnBHzXHLTF+OXox1ASGqUfpMkSACBABIkAEiAARIAIjnsBQ&#10;zzyp/H5KVSPTCoCtKcsyZLPD0PNMtAXZ0zF1SvZ11+Re+ZnwwYNKIKhW16qHa1Mmjk8/Z0HKJRdE&#10;fAFYc+cr6hB4L1HiBIt2mbkAsID5YC6gXTUu9YuTsj8zPmdzSwASDB5sDbWGhYlp7i+VZ88ptION&#10;AHPNx1oYzgh4It5lzH2eveFFCeLVJXO+OOX8S8fP3NRcBeL8gebDXWqwPK3gtinnT80r1UNhFpIQ&#10;UwxI4EGA8rtxt7LsfgZ/tpAuZmRk5uXmJrvd3d3doBfweDxwCafDCR86HHawEeCVwPwGLIjAkU22&#10;QPFYIbA6iAqq6BALllrG3GJ2lYpdW8AaQexcZ5JM5qSppvG3Rq2FQJNHRsDggvGUBwnloWqCqUHQ&#10;CkFTed5Cn787HAlhOEIWLLC5td7r84RCQewjlh0QOw2+NR1XBTDin1FUQSJABIgAESACRIAIEAEi&#10;QASIwJlO4FgVQF/X/2N27YNHioftQzkSEtozwZtFw9MsLgeYpXdt3x31BjTI+pec3N3YcPj5l9r2&#10;7Q95PBpLIMjz2CkYCwDPM+RSXHDnMjMLhq9DdAAxGNHfOdhihWD5uuZIUj6t7Xhqx+HNDW2+QBTD&#10;CKABP0r59qN9CsCjABz4DQUBetTLdsUSjITeObDVgWHwdKc788NDu57e8cHWukp/MIju8YYngJEU&#10;kMvWKC2juGxIy5BsDxbSoZog53d1dYHADa2wWq1tbW3NLS2e7u5oFA4wEgNCG+NREngDRfTbh3wA&#10;IOvj0j60T5LtWqgt0rlVkOxo8W/NCdW/6m96N9S5Dx340WsCTSaYy/9xwgFCtblUz382t9V3e7tC&#10;4WBWen5+zhib1VFcUOp2pUJ7Pd4O0BHEgwLwCALHGwsDGydbVrB0AD9b1Sg0vPaz+OvBG3RUEhEg&#10;AkSACBABIkAEiAARIAJE4MwnMEKtALiYDPbuIIRijDlYr7aYG19b3bFzd6Cjs/gby7LuuFWZOqnk&#10;lz9wl03UPN2+vfsk0BfwuPpgBWBhdvKGBkCAWHlmWDpH73eU6kFi/ePG+s3NXSkW+f+uLLtjkvum&#10;EtfTV04sS3ce6g7vbw0xWd5whrCbjfV2LtdaICYe5BqIlaxFwv+7cfXmpoMZ1qRnrvvOrZPOu3ni&#10;OU9e/Y0JqTmHuloOtzWAdG6I/LpgNx3ldc8dAQz1hga5DkI1NTU+nw+k6IkTJ6anpWVlZpaUlFjM&#10;Zr/f5/WyYP7M0+FoFQBzwpfMki6D1gIle0GR/E3RQy+EPRWyrdA07eFI6vl64e3msu/JpiSha6/s&#10;a9F1NP5HRQc09XgqAIcTPAtYqkWmeAA3hKq6SqvFnuJOt1sddpsTtABJrpRgKODxdqKzgKZyF4xT&#10;ZQTs3x3VuOpl4R5MB/AV4fG7/mvD7J/j6yvrv79ic//Ko7OIABEgAkSACBABIkAEiAARIAJnJYET&#10;qQB6aQswhMygZhD4noecBzEUzNj11o6qP61ImTY55bxzraXj7FPKXEVj0ufO9O/eE21o1EBfYJjn&#10;6yLEEUQZ11iONiuyGez3IRQei5cnKPKmet8jGw5fXZpxTl7S5GTL7Axnids+LSt55d72SJh5AeC5&#10;qFGwKUchMoMKQOLh7njcQeun1Xv/tOHNpZPmL8ovn5CaNztrbEly7uSsMS/u3RCNQrZC8BUwquE4&#10;Ov0eS1vIYhiykPuiKLe0tNU3NGRnZyUnJzscDqfTyX82NTWDFQBs3CYCJW1oDvO9N95KZjgdhXqs&#10;MqQMsAlVr0QaPzAVXCemLtBdk+SkGUrSFNmZJ9d+iBEK4TwsALQrii4dFVbAKFARwc8fQgCYzZBO&#10;wQzCPxj7d3W3tXe1gDsAmAMEg/7Orta2jiaL2WY2WSxmq93mcjncwXDgBLEABjJUGuuF3BwsIDsn&#10;T1hw9WfY6+mz5tU3NA6kWDqXCBABIkAEiAARIAJEgAgQASJwdhEYuVYA0A8qxJ3r6FA7uiKdHaGO&#10;9qjfG9ywqfrhx/b/9BdN/3im/dl/1z7/4p4f/rzx6X9q4VCosy0MB3e2hzva1BDI3kfs0U2y5AtF&#10;hGBUD0YFb1jwhoRA9I19nltf33/jqxUPbm791ZbG326ovepfOz7e1y5EVKEbDogIIQ2P1CJ8RPAI&#10;eiZR7g74BF+n4PcIPtg7hYDvlT2f3PrKwzesfPD3G199cP1Lv/n0pSXP/GxdxQYhHBK8cGSXHvII&#10;3i60UkjYwGA+HIEtGg5HfD4/LPXDj9ra+r379u2rqABdQF19fW1t3Zat20AFEAqFwUAALAUgOF84&#10;HObG9nGHCQjrr4W6BLVbiLSp/nY16JF8zcrBf4a3/Vdo5/fEmqejVX8OHPxTeM3X9eYNWsiv+dv1&#10;cJugdmmhjlhowKPGvcVisqcJrgypaHzWmNLsonGZxSXZrnRJsXst7nBmvlO3eSSHL7sgaUxpTnFp&#10;zpiSnJRskyNdKJ2Ud1S4xMG5m7JzhfoGKKpx9Uvr4iVu3bQuNyd7cC5ApRABIkAEiAARIAJEgAgQ&#10;ASJABM4GAuK6Tdt5O6dafmQd90uh49UjBvQnBrDvQCt8GYkaQeDe2DHm219fPui8ml991bxvn2Cx&#10;tGsg0qOlO0a8D/jFqArO8JLFFhE11eeX7DZdkWCJHNLipUqWSMCvz56VfsGFKLej5I6Z6n69vrHF&#10;5haCAaG1A2VnWYLF8u4oRLoTrYpslSVYsQ+EdJdJwoyAkFzAYRUy0oT2rpvHWmcXpLGiUOwGkf2X&#10;a//VYQkKAVHoiuAKvwTRCvXuqB9YQMpASBkAEfNDkbDTZBfhIwg9YJeEVJPQEbi9/LLJeePilEDy&#10;b2hoTE52d3t9ra2tYEIPa/vMNABz9cEL+CAaUeGKGMEAAgaqqsvlykhP6+jsSk1JdrmcRxro79Aa&#10;H1GyfXqjNdpkEWUw8Iezw7roB2oS5O0TLVpYlSMRXbQLUUlXBTk7ImcHQg1mKXO5yZU76H2XWOBv&#10;Hn78simHkF/SYq3h4YrI1woLi+CAj9d+et/XlnV5vPzgFU8+c97ic+InvvraG/ffGxtUjat/+P2V&#10;NYKw4O7HZm266xGmCIDXy2bgiwcfevzKKy47URNYGEXaBkSgrq6Wn49BOWK2KOAjEg8DCR9CsArZ&#10;bL/xmhN2xIBqQCcTASJABIgAESACRIAIjB4Cz770hhDFsGi8yiiasHDjuDG/5nhT8vLyR0+zRmhN&#10;P1iz9s47bkWncTY/x1k6/89+gMs2xJ1Dk3JVfeW11Tdcf92IVgGMUMZUrT4SGAQVwEmvSCqAPnZI&#10;nw8nFUCfkdEJRIAIEAEiQASIABE4iwmQCmA4O7+vKoAejgCgj0EffAxi16sdjmQ7bUTgFARgkAws&#10;KQARJgJEgAgQASJABIgAESACRIAIEIGBESDpfWD86GwiQASIABEgAkSACBABIkAEiAARIAKjhECC&#10;CoB7ZMCSvtQbEwC++A+O63wfyq3yoYceer3y9Yceqqx8/fXXBYH/jG/wDrc+1gDOqIStj2cddXjl&#10;68uhXgkfYcX6VeKRdr0OzcTW9qwX1vWUtQVGJ7s+XAWK7iuogRBKODduLXJUSMRBKpyKIQJEgAgQ&#10;ASJABIgAESACRIAIEIFeEEiIBWD9kXXsr4TO141g8yc9ed+BFvg+EomFA9yePxThAFkVQAGw/957&#10;Lwfx9sEKoXz37t3wWfnSpcLKlcLS+++9fP9Dy1cK5YJQyj8pF1YKS+6/d/z441W/8qHlD+LpcHw5&#10;/C4Xnt1dfiN/VVoqVFQIu4VSKPK45x6nvNcfWg41EkqF3T0rVi7sflYQJi+9//FTFoaFLFkqPLiS&#10;tau8fPezz+6cPHkyvuJNxRdY1Wd3fjJ58p3sA2F36ZLjlAykHoQmsBayjWE6UjegxEjBEcc7vRej&#10;pZ+HYCyAqRDLTxBci7TGP1SE+x4O8KRXplgA/eyYXp9GsQB6jYoOJAJEgAgQASJABIgAERAoFsBw&#10;DoKBxwKIhQPgQQFOsXPv7iFd2B1fKqx8COV/Q7QFIXYniutCeWnJeKGSvSgtNz4RUIo/CW8QisvL&#10;l5bv3olnLVl6485nmZwt7F7JRHAU5vuylS+5d4lwnIqVlpc/cD9oI/af0iagEs7GCpcvvR/UF6CJ&#10;KL/xxhuZpL5b2IkfokTPqgry/05e7SXCcUuuXCUIS4Wdf9qJZ+ORwu6f8bqB1gCUHkgJttKS45/e&#10;l3b351iKBdAfanQOESACRIAIEAEiQASIABEgAkRgEAn0sAL4NbMCOLVUH7MCUHlV3tieN2RWAIPY&#10;2KErCmzs919++eVDd4Fel8xrUjJi6oMVZ1YAdZhXEa0AHuq3FcDty+6C0lY88VgPGmQF0Ovh0c8D&#10;yQqgn+DoNCJABIgAESACRIAInJUEyApgOLt9YFYAIPyLCu6S6VQ7HJOwD2cTR+K1xo8M+R/Q8JqM&#10;nPrEegsSTGDMiAEZjIDwf6z8PxKHA9WJCBABIkAEiAARIAJEgAgQASIwIgmMgowALOoebD1C2fUv&#10;CuCgdgKPUxgr8tTh+gb14scr7DhMWK36HadwyGtMFyACRIAIEAEiQASIABEgAkSACBCBYSOQqALQ&#10;2VXBECAx1H885v/JXwxhhfeDf34J8/WvqIDgeVzmfv2hlSsrKiDWHXwCGoKHHloO+QKGsBLHKbry&#10;oVWlEKcQawCqgOWLbi15EKoCr/gGL/qXHqDfrTgek9dX3XrrokW3/mylAHETsU6gTcGcAwhtWHn1&#10;wruk3w2nE4kAESACRIAIEAEiQASIABEgAkSgNwRGgRUAhLNbMh5i2MEWD2XXxyiAvSHR52OOjlNY&#10;/sADv8dwfbEwfkshyF8vwgH2+aonPuG4TEpKIbjg5BtvLK/AyIAQ+xADH2IIRBZMkTYiQASIABEg&#10;AkSACBABIkAEiAAROIsIJIYD/KF13G+ErnfQyR/CAZx021fZBN9HorFwgJvdZ3c4wNExYsBPoOTy&#10;U6YpHPy2YDjAGW2CpgrOuVrj7/sdDvBENaNwgIPfZ0eXSOEAh5owlU8EiAARIAJEgAgQgTOJAIUD&#10;HM7eHFg4wOGsKV1r2AlApEBa+R926nRBIkAEiAARIAJEgAgQASJABIjASCGQ4AiAwdpFFuf/lOkA&#10;4ACWDoCnDziVycBIaSvV4zQSwDQTLCPAgHICnMYG0KWJABEgAkSACBABIkAEiAARIAKjnsCoiAUw&#10;6ilTAwZO4PZldyXuAy+QSiACRIAIEAEiQASIABEgAkSACJxtBI5VAcBSbcLyfnydv+cLWYBM7/H9&#10;bMNG7e0zAYguAUOr/9uKJx5L3PtfEJ1JBIgAESACRIAIEAEiQASIABE4WwkcrQKAzG2QERAcAUTz&#10;qXY4JmE/W/FRu3tLAN1GYHSRG0BvgdFxRIAIEAEiQASIABEgAkSACBCBQSdAjgCDjpQKJAJEgAgQ&#10;ASJABIgAESACRIAIEAEiMBIJJKoAdIzWBl4AwtEr/Imr/fHXeBiFAxyJPTpS68QGDA4wGGa0EQEi&#10;QASIABEgAkSACBABIkAEiMBpIEBWAKcBOl2SCBABIkAEiAARIAJEgAgQASJABIjA8BM4ogJgbto8&#10;KWBv8gJSUsDh76zRfEWMBYBJASkawGjuRao7ESACRIAIEAEiQASIABEgAqObAFkBjO7+o9oTASJA&#10;BIgAESACRIAIEAEiQASIABHoJQFQAYBvNt9hg5jtkOqvF7EAjGNi4QB6eTU67KwlgOMqrm9KHHLD&#10;QCR+OXox1ASGoTfpEkSACBABIkAEiAARIAKjgsBQzzyp/H5KVWQFMCruH6okErh92V2wEwsiQASI&#10;ABEgAkSACBABIkAEiAAR6B+BHioAlhFA7M0Oi7oJe/8uTmedRQQgEADPCND/bcUTj8He//PpTCJA&#10;BIgAESACRIAIEAEiQASIwNlNgKwAzu7+p9YTASJABIgAESACRIAIEAEiQASIwFlD4GgVAIRrBxMA&#10;Hrz9FLuErt3xY84aXtTQfhIwBtWArAD6eWk6jQgQASJABIgAESACRIAIEAEiQAQYAbICoIFABIgA&#10;ESACRIAIEAEiQASIABEgAkTgrCAg6brAd7axjADCKU0A2DF4GLcFID3CWTFWBtZInhEArQCOHnID&#10;K7UXZ8cvRy8GTgAyhxwpBPvS2BOeIb3oEjqECBABIkAEiAARIAJE4EwngAJmfK6YKAIkzifp9WAQ&#10;6OtQIum9r8To+OEnsPUJzAXws1WNw39puiIRIAJEgAgQASJABIgAESACRODMIZCoAgAtjSRIZkEy&#10;9SIpALMU4LYAuNNGBE5KQIIBY2JWAIbBSR95zb3niSvrv49JAZ/Y0sdT6XAiQASIABEgAkSACBAB&#10;IkAEiAARYATICoAGwmghMH0ZJgW8S3iUFAGjpcuonkSACBABIkAEiAARIAJEgAiMLAIJKgB004a3&#10;sFTbi1gAPfIFjKxGUW1GIAEwFVFwgA00J0CiImDF5hHYUKoSESACRIAIEAEiQASIABEgAkRgpBIg&#10;K4CR2jNUr5MR4IqA22cSJSJABIgAESACRIAIEAEiQASIABHoNYGjVQAiywiATv7w+cl3WMxN3Ht9&#10;QTrwLCXATUv6ZwMAAj9J+2fpuKFmEwEiQASIABEgAkSACBABIjCIBMgKYBBhUlFEgAgQASJABIgA&#10;ESACRIAIEAEiQARGLoEeKgDICADpACgWwMjtsNFaM1j/lyAWQP+sAEZro6neRIAIEAEiQASIABEg&#10;AkSACBCBEUWArABGVHdQZYgAESACRIAIEAEiQASIABEgAkSACAwVgRPEAhAhcntvdogdwHbaiMDJ&#10;CaBpCYwoGio0UIgAESACRIAIEAEiQASIABEgAqeNAFkBnDb0dGEiQASIABEgAkSACBABIkAEiAAR&#10;IALDSeCYWAAiS95+6p2nA4gfOZx1pmuNRgIwWnimif5vty+7C/b+n09nEgEiQASIABEgAkSACBAB&#10;IkAEzm4CAxLJzm501PrhJrDiicdgH+6r0vWIABEgAkSACBABIkAEiAARIAJnCoFEFYDOFvbBCgB2&#10;WLDtzU5WAGfKQBjydvBxBQMMhhltRIAIEAEiQASIABEgAkSACBABInAaCCSoADBSG7fW5kb+J995&#10;XePHnIaq0yVHGwE2tCgg4GjrNqovESACRIAIEAEiQASIABEgAmcMAXIEOGO6khpCBIgAESACRIAI&#10;EAEiQASIABEgAkTgZAR6JAWUBEkWpN6kAzz6GIJMBE5OAAaVxG1GaCMCRIAIEAEiQASIABEgAkSA&#10;CBCB00OArABOD3e6KhEgAkSACBABIkAEiAARIAJEgAgQgWEmcEQFwNZnWZ4/TRA0vW/7MNeaLjfq&#10;CMCgwoyAIpkBjLquowoTASJABIgAESACRIAIEAEicMYQICuAM6Yrz/CG3L7srsT9DG8tNY8IEAEi&#10;QASIABEgAkSACBABIjAEBHqoAHhGgN7vlBRwCPrkzCySD5X+GwGseOKxxP3MhEStIgJEgAgQASJA&#10;BIgAESACRIAIDCUBsgIYSrpUNhEgAkSACBABIkAEiAARIAJEgAgQgRFDAFQAemxnntpiL9MBiNGo&#10;KooS33WIHUAbETgBARgexlCRYNjEx9uwjZnEK9LrgROId3OPrhy2DqU7jQgQASJABIgAESACRGBU&#10;EDjuzH/g01EqoQeBvg2G/lsBKCYlfilZBt8B2ojA8QkkDg9F6b8vAPElAkSACBABIkAEiAARIAJE&#10;gAgQgYEQOCYWgCgL/dgHUgU692wgwAfVAGIBnA2QqI1EgAgQASJABIgAESACRIAIEIEhJdB/K4Ah&#10;rRYVTgSIABEgAkSACBABIkAEiAARIAJEgAgMLoFEFQB4FPQ+I4Ck6xA1IGYyMLiVotLOPAJxKwCd&#10;PMbPvN6lFhEBIkAEiAARIAJEgAgQASIwOgiIn27cyms6w/V9c8nzgubpTcX3VVRC5EBVVfnBb364&#10;R9O0uJU3fC5BWEHazlYCmq4d8f/XBUmSLj23DGFITq32O7t99xQWFsG7Tz5df9/XlnV5vJzTiief&#10;OW/xOXFmr772xv33Lu8NwgcfevzKKy470ZGRSLg3hdAxJyFQV1drfKvDZryEXtbhrmcbfKhqqmJx&#10;3njNCTuCCBMBIkAEiAARIAJEgAicJQSefekNPRKAWPN8E0EeiImH+GH8C0HIy8s/S5gMXTM//Hjd&#10;nXfcivN0PkGP/2cvYJausv+wvfLa6huuvy5BBZD0ffP4FwTNkMdOXsWK/QeMiX/sOLiSjskFcIMr&#10;gYJg6BpJJY9wAjAS4DY3bni85WODQbJHqr+5x/eNgoJC+LavKoDbl90FZ6144rEezScVwFCPB1IB&#10;DDVhKp8IEAEiQASIABEgAmcSAVIBDGdv9lUFcMxaveTsTThASVJgTzxSlGRRUvgOX7G3tJ+lBNgA&#10;iO8xbxHJwTSAImz9uyVA+D9W/u9fUXQWESACRIAIEAEiQASIABEgAkTgLCQALv1oxAt7c2hOuPJ6&#10;tMqQ7L3YrYIEuy22s9ei1diPfB4/gF6cZQSOGgx8eIiR6nvbwpPBWIQPueHZ4iOcXgwpgZgN0PD0&#10;Kl2FCBABIkAEiAARIAJEYEQTGNKZJxWeSKCv40Bcu2Fr/Jx868uZlg29KeJAdVCWhEjUEONMihT3&#10;AoDTIxGd0r/3BuOZekw0qptMR5b6wSskEkWn8fbwlFbtEvBEycsvgLdr1w1HLIBwmGIBDHSg9cYR&#10;APyMFCvFAhgoajqfCBABIkAEiAARIAJnAAFwBNDCFAtgmHryo0/6GAsgUQXQ+zrW19X1/mA6kgj0&#10;IJCbl0cqgFE0KkgFMIo6i6pKBIgAESACRIAIEIHTToBUAMPZBcOkAhjOJtG1zlQCZAUwWnqWVACj&#10;paeonkSACBABIkAEiAARGAkESAUwnL3QVxUApe4bzt6haw2YwJYVkBeA7T9b1Tjg0qgAIkAEiAAR&#10;IAJEgAgQASJABIjA2USAVABnU2+P1rZufWLZis1Y+a1PPFp//U8xL8CKn85e/33+IW1EgAgQASJA&#10;BIgAESACRIAIEAEi0CsCpALoFSY6aKQQyJ89M5vVJXv63Pz6BjIEGCkdQ/UgAkSACBABIkAEiAAR&#10;IAJEYBQQIBXAKOiks76K06+8tv6RH69uELJzhfoGjmPLay8IMXXAWQ+IABABIkAEiAARIAJEgAgQ&#10;ASJABHpDgFQAvaFEx5xmAjlXPLBiufDYsh+9ULv+ER4L4FHhnh9+Juc014suTwSIABEgAkSACBAB&#10;IkAEiAARGE0ESAUwmnrrrK5r9md+DCEAjuy3zzyrcVDjiQARIAJEgAgQASJABIgAESACfSZAKoA+&#10;I6MTiAARIAJEgAgQASJABIgAESACRIAIjEYCpAIYjb1GdSYCRIAIEAEiQASIABEgAkSACBABItBn&#10;AqQC6DMyOoEIEAEiQASIABEgAkSACBABIkAEiMBoJEAqgNHYa1RnIkAEiAARIAJEgAgQASJABIgA&#10;ESACfSZAKoA+I6MTiAARIAJEgAgQASJABIgAESACRIAIjEYCpAIYjb12ltYZcwEuu+ssbTw1mwgQ&#10;ASJABIgAESACRIAIEAEiMGACpAIYMEIqYLgI8IyAw3U1ug4RIAJEgAgQASJABIgAESACROBMI0Aq&#10;gDOtR6k9RIAIEAEiQASIABEgAkSACBABIkAEjkuAVAA0MIgAESACRIAIEAEiQASIABEgAkSACJwV&#10;BEgFcFZ0MzWSCBABIkAEiAARIAJEgAgQASJABIgAqAB02onAaSIwPDcgjfBBJABdllhavAf5h7QR&#10;ASJABIgAESACRIAInJBAV4e3+mBj1cGGqgMN+3ZVffTWljVvb/343e2fvLtj3Qe7d22qamno9neH&#10;zxSCiZPDHhPIQZydUlF9noSLazdsOVMGGbVjlBFYu27DfV9b1uXx8nqvePKZ8xafE2/Dq6+9cf+9&#10;y3vTpAcfevzKKy470ZHhcKg3hdAxJyFQV1drfKsLum48ZTQd//HP4UNNUxWr68ZrTtgRRJgIEAEi&#10;QASIABEgAmcPgZbGzu2b9u3fd2jbtm2trS2BkD8cCalqFOZMRyCIIp9ICaJoUswWsxV2u92ZnZ5f&#10;PLYoJyenfNKEjHxHSoZ91HF79qU3tLBf5A0UBFHCf8Zr+ND4GD/Iy8sfda0baRX+6JP1d95xK0zI&#10;2fRc0+L/2QtVU1X2H7ZXXlt9w/XXkSPASOtBqg8RIAJEgAgQASJABIgAESACo48ACFp7dx5a8cd/&#10;ffmmb9x60/Jf/vKXz7/4z4OH9/v83SCJmU0Wm9Vhszkt8Ntih58g8FvNNvjEbnOaTOaoGoUjG5qq&#10;N+746IWXnv7Tikf+3/f+47v3/uSRX/xrz+a6cCg6+ohQjUckAVIBjMhuoUodQ+D2ZXcl7kSICBCB&#10;gRLgNhxx6zlmzQF2HoIAqxMq7BruYOmhgUqZHYYv+fF4JJp+wBcn9QDRokI4KPi9uAf8QhTmLkYJ&#10;x608FIeKazQvgSUSTWUXhmrouirgDt9hLdiPeI2YYQo7jn/aZ2O4gXI81fnccuZIvbG6CSiP8q3h&#10;XcBgsybBgSrbY9Y38YsByoAg+NnuEYQ2QWhne4cggGEVfMV3MIKKHFVBwBgFnsiSVYz3N/ajQY/9&#10;wgqyT+MdhvXC2rDKj+zNGKJYSd4IPkr5sOXjg7edv2KjGjcc9McbPnA60IYdSPqQtg7AYQfOYKrL&#10;P4efCYt6rGQcyLgWk8BZj2KnHn3f8fokfBa/KY9QHqnEez5CjJHOHw8G49jwx2WoGPIhaU/8irx/&#10;jV5G3tgHvM/j3T6yR3C8dgZgPkaPPGzjN238gWw8D9nDkT88jednjwENYxyeCvCQqBeEakE4LAgH&#10;Bb1S0PcLWoWgVgpClSCA0V+DIDQJQisb43CKscFl4VEEpXO67JnG6sWfwLFHO/+SH8EeF6zmiN44&#10;80x1Gwz4wpvW7vnDg3+55rIv3vf17/7zmX81NTZJsgxCPoj97AGqyZJsARWAxZ7kTE5LycpIy8lM&#10;y4U9LTXL7UqxWx0mxcQeHhpYBFhMVqvVLkmSP+g7VLPv1Tee/4//+I+7b/vey//8sPYQ9A5tRGBA&#10;BMgRYED46OSBECBHgIHQG85zyRFgOGkP17X4PI3bH8bEIlEX0RQR5CA+uQM7PQk+EXRQFovwgShI&#10;YkxgkmQJvjUkF5jmRaNau8dzqKazvsbX2tTV0a6GgqIWEiIRMRqFy6hQtsUiKGZRMjmT3M7MNHtW&#10;ZlphviU7V7A5RCwNK4PXBcUB/JAkTZfgelAfUY1KgqSLiq5LWG+oJ9QL6yhC1SSYLOF8Ca0K4QP8&#10;lWBeOFw8T3odZuEJE0CEiZXEiTTABLDwEwQUZiDJp31AAFBAE1U4QRBkESBDc0SUM2Ey7tX12s7w&#10;4ea2mo6uxq5Al88fVkGzYooCH9aNcLRZ1BVBNUmSO8mZmZxUmOYen5mc6xAtggCzSwWuzyTfCELT&#10;ZRH5wXvsSyY/SBLQB5rsA6wt1MCY7kNfYJ9A8dASRnoEbcaIRo6MN1YQkGNVsSXQDpxZs+EhathG&#10;6AcBW6PpKsCDibbIRhcTUCKC3hH2HG6sP9RYV9Pe3OrpDIZDmiQE9XAEdAUwODXNJMpWwayIks1q&#10;TU9OyU3JGJuVNy4rN1V2KtBzMTSoQVCh64CcrAJWXZdjNcMhABVjNxluWGmsJ9Qfu9MYymzQjCjU&#10;DBHiZD+ZegUww2gWmQoPmoC3JxBNFLn5a/gKPk8cNuFwuLW1tbGxsa29vaPD093dFY2C1k+Pwrg2&#10;DIhFk0mGTVGU5GR3akpaRkZ6dnZWcnJyj+EHBq5wBrs670Z8kHCeOJbxeYXf8mqMoKF7sqqwxxzK&#10;3TBIZGgYG8bs2Y2g4a0MB8Ajmz0k2FcStBnOwrEGJ4iGEjEqaj7d1xzxNoRDTZFgtRrp1qNh2MVo&#10;BAYgAtFkTbbokkVU7CazXbG4zPZ8k7NQt6eLslMUTFABHZ8fIMvi0xZPMR7HQJw/K/ifDRjh+EcD&#10;n3JYE/gvC/AYx0cb3mK8B0YJ/1NXs6vdX7Gr5r13P3z/g3fAwh/GKaNgjHMA5XK6U9zpVovNZLHY&#10;rbYkR6rNbrdZ7VbFLkoKPrLhEaRGQtGgL+gP+X1d/g5/wB8O+f2BQGdXayAUMBwHkCb84YDDNUUx&#10;zZ298OprL5s+r+TUVTx9R5AjwHCy76sjAKkAhrN36FpHESAVwGgZEKQCGC091Zd6MvlZhLkiLupo&#10;IgqGOBFEcRCmkTDPYJsGs3oBZ4gwPQQphs0oYTaH30aCIV9QaG70bt9ev3dvd2OD1tkV6eoMe31a&#10;KBgMBrRIRIZJKErybJ7IF+NgFigrMszorXaT02Wy20W3w5qRllFUlDV5qjKuRE5KURwOUDXwxTuY&#10;zXJFBeofYE7FxGJ4D/oAlKehYBCd2RIfHoNyNJf+RtKGM3VDSELpHwURwA7iDX4IcigXUZh6hYmg&#10;eDTI4TjHhkVmj6a1h8L7O7TNlS0VdU1N3ki7X+sEO1GYGIbUUCSqgv4FjkZJnpcFjGD2rysSLCKZ&#10;7FZzis2SYleSLHpuStKUMfnTilxjksRkizmJy/ZCFFYMoWuZ/AYjQRNBeIVCUNiQUfBgWhUQ5lB+&#10;AvMBrhhCwCNMLo1LpVzkh4k1N57A+uP6I6q3UDKBocVGigZCpgqaLEVGad0n6L5goC7Yub2uYtO+&#10;nYeb6zqDnW3e7g5fd7fPGwiHVaaZYr3ElDKwgZUMk4FkCTjbkqz2VIcrzZWcakkal1Mwe9LUKVkl&#10;GVaX22TFdT0U1FA+xs7ib/FmYyGZmcyMgmtMDYbdiAqamKA0sgb0kYVlrgKANuALNsz5zc43LvNz&#10;RQCoBkCG54I3yPZ+v7+urm7fvn3V1dWdnZ3dwBg2fyAYDEGncHuBxNuYL+ODcGWBZVGQo8CQ2mEH&#10;FUBGRsa4ceNKS0tTUlJsNmtcsOSaCHZpXkemakkQ/keJCoA/pfFBh7cejlx4psrw+DAUtyAMctMs&#10;aKugsGGDmg7W0JCutqpqneitEtoP+drrIsEOORKIhEN6JCRFAno0BAZBcBvAk4MJ9Ph01nRZA0UX&#10;3BOSGWDLslMwWSM2q2RPsycVyelFelKeJINGIFPXHUz3w9Q9OJLBtghvBfz7wD5H9njbMfUxG9pG&#10;D4xEjVZ//l7AyNqzpeadN9au2/hRU0stDE5w4+c+1/AXDiR8WOF3J6dlpqYnJ6cV55VmFbrzxjsU&#10;swzDEm4F/hjARzA3jsEuECBEgKqCWgZuEW3f+i5Pd2dt4+FOT1szRBTo6GjraAJzAFAHQAGAPRIJ&#10;w7XKJk762jeXTZhU1J82DP05pAIYesZHrpCoAvjrij+xlRz2n/9gdpSfvfGmeCwAUgEMZ+/QtY4i&#10;QCqA0TIgSAUwWnqqL/WMLZMxE2aY+aEgE1885dI1N/pWcP0ZRUqYdcBsX1NDTU2++obmTRsObtgY&#10;qa91eLosQb/g88qCBu6MsM4fxdVUFLwiYFwNJeAcERc/cf0TysEVf5TlJVUIh8IRLaRZpYjFEnIm&#10;hZMzsiZMHrtgka1kvCMrS3K7oEUQxMaQhtjyLdQV57h8Wskug2oMUAmg1Mw/HFnTe2MWL0a5VK3q&#10;3OABpHS0qIflO6DBl+GxUWD5IIMwL3SoQr3Hu6/V9+72g9sO1zeGLc1+k1dVBE0RwFLUBMvMqP7A&#10;ZTg1rGuwaA06BbQswDUi/MosymA0wYTIqIYuGLB+L6puRc0yhwtcwuySMeeUZ49Ps+a5bQ6UkEBA&#10;VYEeKgCwHhg2CFaoYN3PmMEzyQ66DyoHEgMzuRhhKgAm5eM/nO+wuTWbWaNdA9NuMKmSfQ8vYBTB&#10;p6IEjhKN/q66tpZ1lVvf37K2srWuTfW2RvyqGsSmW8yCAjIMvIKRDxjjlswxCRWXZg0DFlxtjUbA&#10;7AUuLMvWdKszU3KW5Yy5ZM45swvKc1LSs6xIGo094B9TjWEHomFCzNomZrIQswrgi9UjUWaK61uY&#10;8MK2mPDP5prGTchf8GX/SCTS1tZWW1u7cePGyspKj8cDmkIwAYCvYHkfNjiOaZdwqRPGn6G/wfsZ&#10;l1Rl4MwuwqayaigUhF+oFLBYHA5HWlraFNymZmWBdYCbVwgLMXQQ7FSmFODDgB8QM2LgjeBvR9TG&#10;n9JMSYgr72AcgbcgavjwC1FGiy2w5kH1iAQDUYKHQEBQvRFvm+6v9zdt97bukv01DrXZFO0StQBa&#10;FMkmMDCXNCs8MJnyF9W9KKzjO0CNi/d4DVRTMs2NGkGFpWQLK8lhU0bUmuVKLbVklEvJ40z2TEFO&#10;0gWLhopDtKRhYNnNgr3INRX4eMPKw+OfWQ6MuAd0vzrc7w3/a8Xq9z54p6G52mSywJp8NBKGpoEW&#10;oCB3bFZW7tgxY8YWTZg8P9vmMKPAr/RnaGHQwKgOBbfUddce7DxYtW9/xb7mtqa6hsORaBisluDS&#10;oXAgGo1cfPElt33l89n5af1qzRCeRCqAIYR7TNHHWgHAtI05/bEnCNu6fWBUYoQDJBXAcPYOXeso&#10;AqQCGC0DglQAo6Wn+lbPI+t1sL6ElqSipoBgBOI0LkbDvBJmmmiyHtFhOQi+9He17j8Y3Lar5f0P&#10;m/buMUeCMq42R80mRQF5JhqKRkIwywcZUjTbZYtVBLN/s1lXTEy2RclSBGE1GBJDEQ2WLwJ+KRwG&#10;cwDFZFbMZhCbYJkV17lEMSTI5vTM3LnzkhbMT5lU5ijIx1VqnERiGCS0nAcBCgUzXOFD81JZBDsF&#10;mMHC3BatJEecGQDTguD6KFqDi4ICkgu+4D4VIFmKxpzewiyVa33B7Q3t71d2vb3jYK0n6tXMQRBb&#10;YU1fsUiSokZUJs9H0dvXYgIfU4cs2mXRir0Gtr64qBfS9KAqdEc0fwQWleDioDIAtwAUefGakZCg&#10;hW2S6BC1MZnuy6blLS60zshJTbVaYGYASEGSYGoEjECA/YZ263qEOVuYmUrgiAdAf6a1fRukvT+a&#10;6a+YyIl6FfYOq4cmyahqgfkPW2YHA3OTICqSEha0nXWHNtTtW7V1zeaKXR496NdhAVo1wWg2m3A1&#10;LgKHRJhltSzbbA7Fahdlu2wyo3yEIhgMPb8W8UbDXjWsQswL6BS4JAx7tARmNgIR1aTLDklxK455&#10;U2YtmbRoQUHJ+IwcWCkNQffpugmkXlANwdEKDl0+PmC9FyU1/BjWVJlgOsLsWo7bKVzahykminns&#10;NQwnEOzh4K6urqqqqs2bN69fvx5ec7sA+GmG54Ouw0MDNnBnQa9pqwWMMkCggn+KBH1nNB1WRcNw&#10;ECgMwvAbF5zBGMCEoxrGpx4KgxZMA90ZnFpcVDR79pyJZRMLCvItFjN3DeAVTrQC6P24Os1HMr0E&#10;e1RzqZ9N53FUo8kQqJGYfxGI2XB3R7RwbbBjm9q6Ndy0VeuqVYQQeOwwLaCqSBFJB8hBuP8Fwaxp&#10;TklxSiabJtmiggLqQWZjBSMavLcCsIMeQY8G8MmNuhcT3AIqqAVVMJgxq7oprCvmpCw5f4aWOcOa&#10;Mkk2Faq6TdLgElENDgbfBNQtoGkS8xlA5RwzB0ATmJGp0upTLx/a1/CbX/1v5cF98GcH/n6BBA4r&#10;8067q7x0Vl520fxFc3LHuNKy4VExmM9HrguoO+hpqe/ctmV3Ve3+PZVbvP5uUDqA0UEwBDFhhOs/&#10;e93Nt17rTLL1qTlDejCpAIYUb4/CyQpgOGnTtQZEgFQAA8I3jCeTCmAYYQ/TpZgZMi7MGKHSUORj&#10;i6O4gI+LkxAzDueOMIUEWaazu23Lprr1H9d8slatbcrUwTwUZBYhImrdgupRwyGT2ZaRYc/MlJJT&#10;RLcrKSXVnZxqc7ltTqfZ5sJ1VGY+roUDIV93wOuBSAHdHZ2Rri69ozPc3tXd3Bzp6nDKUpIsm9AH&#10;XghJcrum+03mzOkz8xYuzlkw1za2GGaPUF01EhVkmJKiCywuZLGVJhQ7cAHR8FAfzJnXgDuEGVRw&#10;E2nUxbOFX/SsiC+awmQ5ChYYgn6w3bfmQMtH+xo+3lvXGFbCtlRVhskctCoshTxyyOsyCQWpSbkp&#10;jjSHmGwzu1zOZKcz2WF32iw2XEVFISGq6eAd0B0MdfoCbZ2dHq/fGxEau6M1bZ2NHghILWsWh2Zy&#10;CLIFqiFEA3Z/a4E1cvHk/HPLCxYWZ+S7wJoaSkGPADZbZxYYIBxwK2Q2hecrpiNQLuWSJ6pamMU/&#10;M6pgvsggVatgJcIN+MWAGl13aM/H+zau2vzB7oaDfpus20BugS4SJRBhfCE5HM1KTivKzs1ISk6x&#10;ul2OpJSU1LQkt8tic9nsVpOZrXHqIRD+g/5On7fN42ntbO8OdHcEPDVtTbWtzZ1+j2qWdLsNrbjh&#10;VgGKgbAzIMwuKrl8xuJFU+dPzxwDIgIa/qKtNNoRcBUAqrjA6YbZ1aMegIt+I08FcGQBnY9jtlCN&#10;lWU/mV0DOPFojU1Nu3bt2rRp044dO0CMByuhuJqAifNh+CQzMxNM+mElPykpye12p6TAayd8DgoC&#10;vmgPoifYC3i9XvAV6OjoACVCIBDq8nigcA88Q0DRYDKDLpFfHbZAIJialjpn9pxp06aUl5fZ7ZhK&#10;La4LYC4XzFSEW4UkvBhxQ5pVjj87mDkIyOjoIMXMbyQY0aC5BR2LKLTpvupI815f845Q0w45XJ9k&#10;8ipqFyjzVMEaUJ0BzabKDrM1WbG74faXzUkmczJknZPNDtFk02XQ7MEYZX4yKrgJ+GBcR0K+cNir&#10;Bz1CuFsNdEWC7WBHYBeDNnROCqPiQVA6oq6INd+WXW7NmmHNmC7ZCgTdAhFfmGYTXGxAdcjMFZhG&#10;yAizwT7haolRur3z2qe//c1DsAgPofsgdH8g6MvPHlNWMqN07OQFF5a5M61219DGWY+EdG9btKHa&#10;U7m7bvve9bsrNje31kMqAcAaDgedDuddX73zvMvmgrPdSCBMKoDh7IU+WwF8sn7LcNaPrkUE4gQ+&#10;Xb/hvq8t6/JAyFncVjz5zHmLz4l/++prb9x/7/Le4HrwocevvOKE6ehDIbD0pG1ABOrrIEQwboZn&#10;EXvNrVmNz0EGU1WTzXXjNSfsiAHVgE4eCgJ8pZT1JZdScR2ZrTXBUhMs/sASR7Tb07x5Q83q1d51&#10;n6pNTSlJSRosRAfRMyAIS0o2S/r4seayCVpevjuvIHPsOEtuLsZHY8l/2XyaFc8WrHCLWQyjry/a&#10;pQl6e4entrq5ujrY1KBXVrTv2hVoaoQFalh9Uixmk6yAy3skKtqmTEm5aHHxpZe4sgtUXGHSwFvV&#10;MHrHmbEGa6jMkJ6HCBhZBup8DsyseNnMndNgsgrKIOA+IYqHO3xv7qlaub3ho0MBP8Q+czhgUROk&#10;VlFTHVFvutM8tTB9SoaYb5eKczNL8jKyLQIzGeDiDFrxczmMCwyxII08ObAOEcCrvdGDDc2HWjsO&#10;eKLbGoJ7ajs9ISlosgFoCxytCiGvLwMUASXOq6YVXTA+L8NpxYAQ4B+CNIE21wXAVUDQwoALTDEx&#10;wjgz0FhRJjdzcR+UARyPzAySQbLZcLji35vffWXXJzUt1YLTJloUjIUQVU2q7tCVoqzCOcXlpa68&#10;grTMCcVj8tOyk0ULapeY5y4XEbH3YpCNt9z1XNDb1FBlQ1VlTXVtd/PujtqNB/c0tdX6oCfNaLUC&#10;QpEWDove4LS8siVlC6+Zf8GkzGKrYuIpN5iWDB1bmAkBjx/B7qCRN6Rjfw4MKZr9aTgi/3O5vamp&#10;ecOG9WvXfVpRsR9siEAOh8/hzzE3RgWZH3z48/Pz09PT8yAheH4+1w6wjbuyH2fjEj7CFkQIHVhd&#10;XdXU1NTS0nLw4OHa2ppAIMAdCmCD+IvdHo/T4Zg1a9aCBfMnTZoE8dfiAQJidgr8kQSKl5ib+ggT&#10;TGM+RKAVZTb6aEsPnEE3h+vqYN6A6oBgo7/2/Wj1+6b27Vqk3Wa1iZoMjMCeJQhWAla3nFSkpZQI&#10;zrFWe67VnafbsgXBzh/OoD9lI4yFIeXm+1wTxscfdqpHDDeFvLX+rhrB12DuOKR2HNSDrYoYxnCw&#10;oHUERTDYYMhpWsZ0c955rrz5sjlLh0CZ8JADAw00AEBjMigJgwRw05wR9tzo/Z9WyMb3658+8v77&#10;74O8DYMZ4rEkJ6XNnX7+hPIx8xbOTMm2mG1DK/wnVhVM5jqbo6B03LRh24GKqk+3vNvt67JZQCsB&#10;QXr8pePLv3nfNyZMy+l964boSFABqGF//E8FmxoYlPgfr/iWm5c/RHU4e4pds3b9nXfcyp6Seq9i&#10;AZAK4OwZHCOtpaQCGGk9cqL6kApgtPRU7+vJJEaUljHVHpro48I0SElRFo8e7Gu1UKh1z+6qZ59t&#10;W/9ptKU2zeF0ClYIUOwVxS6b2QHmtvPnOydOSi8oshYWC3a2dAwlgiU598Vni1YseBoaqrK1TZQS&#10;8FsuQWEcK1FEU0k2IYBlo+am9kOHPTU1bRs2NGzeaO1qt4cDDosCq1UtHp9XMTvKyksuviTl0sud&#10;OVlwBtheskkrGBXDnAJssOFaaKU+0tanDU0Lc4dlC744uYbYcmC2DMu8Tb7gaxXNz316aENNR2tU&#10;kdJyYPIOORTNeiBLCc4pzDy/PLckzV6YnVacZMLVTO6iwRzIFWZgywR/wzifawJ4nCmm18FlcPTn&#10;EEGwxPeQyu5QV/BgXeu+Ft8H26t2NnpaVHtEdokOpywGou0NOQ7TgjFpn5839qLi1BSrBbUtvNKg&#10;FcISoM6GKe9IW5nmEelgQKCZOKuoscILdvXgqSsIm6r2/d/mN9/cumZvwyE5JUmyWyOQqzKspuqm&#10;PEf6xbMWzR0zpTAjd3zemExMnhDLigjKGC6ds8K5GoBHXmRBF5A9X6tFTxpw14j1UUPEV1F7sLq9&#10;4eN9mz/cuane39YtRwUzBAqzq10QOyM8NX/skhnnf2n+kvFp2cAUpFYQm+JUWbB3dh/F/Op7f3cP&#10;w5Hc4AIpsdB9GPWTuQDABuH9Nmzc8OEHH+2rrIAjUpJTwuC4HwzCYaAIKCsrA5d9LvbDmn+8qly8&#10;T6x54hI9p3zkEx5LjaPWhYaGhvr6uqqq6k2bNkOsgQj4FEiSy+mMRiJgNQCRAqdPn3H++edOnDgB&#10;fAe4OUC8/njrMKXDiHtw8KHFhXKu5UM/H/7YBgE8qkXqw41rg4feC7Xvl0ItyeYAfBgFFyvBFTBl&#10;W5InKBmTlOQx1qQs0Z4uyMmQDwRuC1DrMfUSWulzhlg+H9p4QfYkYbc6e2xHwL+AZb2EPxQB3dsc&#10;7q6PdlWFmvaFOiot0UaT3m4zgeWMtStsVuV0c/pER/EiOWeeYirSdIiNx7SF7JEHNiHMGAwdN+La&#10;4WEYqIN1ifqalm994z/b2ztBzAYTANCxTJ+0YNr0KZdecV5qrvl0PQzBIsDXoQb96upX3tq+c/vO&#10;ik0Ya1cxg7kd+Dp94XN3fP4rl8j9CkMwWNxIBTBYJHtTTqIKgEWmxBBOJ4sFQCqA3mClY4aCAKkA&#10;hoLqUJRJKoChoHp6y+QzS5gHwxJYBCdnbEkZhCVc75Q8h6uqXn3lwGuvmmtq082KPdnW5OkORk0i&#10;JOOaVJZ7yQXOiROTYcHfCrGgcPoIUiu6o+I8Emd8MSERRTEeNI4vEbL5JjPWZx+J4N3IglGxBHm4&#10;8SlpuKkFXIf9n35y6OMPfLVVsq8rze60C7b2jk6/yynPmDv15psy584SbFbIowTmABAHi0XCg41F&#10;gWdXHFEblzdg1ojtB3UF+tRKEG7uwwP1T31c+dbejuaoU0pJlsAuvKPZroglqabzphRcXJoyKS2p&#10;MMnOpUqMJ89kAbTOwKUUlluO0TQMbvl0nnct+82n9Mx6B6+Pfv5od4A6FzCOOtzWta3Z//qe1rX7&#10;6g91RMMmi+R2a2FV8HYUKJ7rpud/4dwpkzKTwEoYbXyYpwWzsWcdzLQMIwqyoQJgAzIKGfvQ4xzN&#10;k0STUtfV+s9N7//t/Zd2dVTrVtHsTgp3dAnBSIErfXLehGsWnD83u3RsZr7bjD60LMY6qMKwwXzA&#10;8miNhjV+zG6cjWg+pA0FDJPT2McszQMPXwdba6j7YHPDB7W7X/30nX11B5oCXbLbJoAioLNLiUgL&#10;cifeftHSq6ack2Z1gCc1D2mIHQZWOLG+PGqxbMRA5wvyeNdJYOdguP1v3bp19erVO3ftBDkcJHzQ&#10;CXZ1d1vNFrD2nzt37owZMyBcHxj880YkOur3yBTI2fKGJ4jrBhHuVMMTEcSfG/C+sREsiqrWrd+w&#10;Z88eCD0IYQXA3IB7EKSlpZ577uILL7wwJyeHWyJAhgKoAI+Rwesz0jhzRS0u+DPDEIzKx/SHotId&#10;bt/jPbA6WveBI1qtWBRNtEEOVlWwifZsS/YEKXeGklRushcLQipXBPJBiUlUWRIBHg0TS2MKQ8ME&#10;hUFg3PlTBYY2PrLQcQk/BxUrkAJDse5ooCHSsU9t2Bxo2iF4ay1il90OTlkRf1DsNhVJeYtTSi4x&#10;p5SpepKumcFnC89ij2W8pnEnjaynx8nvqjXvbf7pj38mw6PEZIY19iRn8qXnXr9g0Zzx08Df7fTb&#10;20cjeiSob/uwbv2mdR+sXeULeMEgAcwBQqHAdVd//s77blRMw2ee0IMkqQCG84FNVgDDSZuuNSAC&#10;fVUB3L7sLrjeiice63FVcgQYUDf04mRSAfQC0mg7hM2hYULHIqfB+r8MGdLM4FcaDDZ88P7eZ/6v&#10;e8cOWAJOdSVF0NvZJ+UXpixcOO7yy9ylpSZ3CtoKwEo0i3PHFpNQ7kSJhWet4rN3QwhlCa1xasmz&#10;Q7FDuac2W1nGonAZn81LMb6gpptAeDIJQZ+/pb3hkw0H33w1smub0xtMTkoNqqrH74mkuHOvWjru&#10;ppuc+fka2AJASUx9YMQCGGGGpowzN/VGlwjM1i2JVR7/M9sO//X9igPdkmx3W2wOf3uHWQ3Oyzdd&#10;MTV/ydSiwjSXm7EKYow5hAprOSwkOAu3hsm3OHYj55kh+sdUO8zKF6d9sPiGEpSRew6Owgkri/Un&#10;miG9gCC0RfW9LV2vbDq0elfLjmZNcFitTlvQ026KBKdkO5ctHrt0anGmGUyLmdUGStUqSLdGF4+s&#10;aTw2lDtdML961YLpDYWPK7b/5q1nVu9ZH5AjSkoyDBittT3fmXHu+Jk3nLNkbvHEVEcSGLHAcA7r&#10;Ksg4mLILpSXeRBy5BuIYcc49vhlvWcwELk2htMTcD1RQnoCXCmTBFCDIpVDf3fZJ5e7n1q5+r2qT&#10;J+CRk1MxOGGnJ9XivHrK+fdeBFqXErgYRGvEauCwRuMZXtqI2rj8zdftWd0QWnt7+3vvvbd69esd&#10;HZ0g/FtttpbmZgjsN65k7IL5C2bPmg02//EEgfjI4fEpE9qWaAUQF/7Zo8Sw54i/5roZzoRHu05M&#10;OgghBmpqaj/48KMtW7bU1tSAFgCyBni93RBPcOzYMVdddeXChQvh/B6RAkea/I+EmSCOKin+RNWi&#10;oPDUwjXeqpcDB16WfZU2JQLBVCEMa1B1hZLLLdmLXXmLTEn5guKAYKFoR8KyUII6CYNiYCCS2MMY&#10;LVg4QOAYlw+Z9T9e1wgNw0Yfyw+A7kBwX7EHDnsQiZB0MOJVPTX+ug2hhg/MXZtMUshsSQqFlGDY&#10;LLryTeMvtZVeJskF4BfAPRfY6j/643BDsVGxgTfW3x9//h9P/t3pgOexCOv/E8ZOPfecC6/8/AIL&#10;mP2PpFZ4WqMQgeStVR9+uvGjQ9X7IDQmUPYFus9ffMm3/2uZ3YmWTcO/kQpgOJn31QpAvoOJVbQR&#10;geEnUFtXv2DurFAIcwLBtmX7zuKiwng1KvYfWDR/dmKtrrn6StiPrecn6zaVlow/Uf3hz/zwN+0M&#10;u2J3N5gP99zY7OTIhzB7k02WSRNP2BFnGJOR3hzDgJTZdzLxnC/qsI9ZxzE5kv/E6NKCCo734eaW&#10;vX9asfdPjyuHD2VZzA6Lpbnb2+lOzrniimlfWT7u+s86isbIVntYhWR/zBCay/+sXHYdboPP/rNF&#10;KwxZDa8wPRSqAIyQVjw7FDsevA9wXYqNJLZUjQoBlhdcFc02s9udOrGsYME8W3ZOk6+7tr7Gpojp&#10;Novg9dTv2Nq6Z58zJdVZWIASaXxCGzMzYOoGo6XHiGyD1HuGvG0smBnpu7mNMRcGuRU3WyRmqg42&#10;9ZXED6taf/bK1n+sq2nSk+WkDJTSW+rmZ4rLzy+594oZS8py8+wWK5wJFu0srDZ32GXr02jDzHvR&#10;WJczSmf8YDNm9djvDDc3no51Opvro7E5Jl4AyFFQ5DhkuchlW1SaM2tcVppV87Q0tbR2Se7MqMXd&#10;0BFet7e6uStQnJuSZTcxjw5c82Wtw142bLPxwoZBQmxKbAy7QQEdw8wKi73h7eY2H/xZxKQKrCE4&#10;XIBzv1lUmsLdf/7k1e8/98ePa3dHU22S0652eJKD0g3TLrr/2i/fdeGN03KKXGZIkIaZt6BsSAXA&#10;gliwYQM76jvYNbnrA78+H7hxad8Y97xzjepBRZiXNRdwjVwQYEaRYrVPzilaPG1hSc4Y1ReoOnQw&#10;DMqdtCR/NLi1cueGA7shNcaE/DFmjL6OJgVGt2O3HlFJGHfyoJDtVyHxNXkcRogd7Xd27Nj51FNP&#10;vfPO2xCsHgzvWf6/9pKS8ddcc/XnbvzclMlTINofPmVAomL+AvG190RZ0HikcGxs45/EXxx5aCVI&#10;kPA1L425+uOYBEvo1NSUGTOml02caLVawUugvb0NagXL/uAyAFXt7OyClG0QfSD+HItfrl9I+n5S&#10;gqqO6Xj4AOOPLOPOjj23Mfgfc1WAjAneYOuGzl3PhCtfdYUPuS2QHUTp8LvC9inWsVe4J15pL7pA&#10;to/XJHdEhZh8mAsDLWGgTGYkFbtp8Y5BpSKzCkCZnOur2AJ9zEafQWUeByxzZdwmg6UvwScRKNdg&#10;nNole7o5c6wtvUS3ZHj8YtDrd5uiDikgB9u8LZXBQKPVBlZkKbpqw/K4+oD1qnEp/ncq/rTgd9lg&#10;Pjz63jUJZ8Bo/d0v/rRy5UqQ/yHsv6KYZ09ddNWS6y797DQTRggZUOGDfrLFLjlTlPETim1ifjDg&#10;bWlvgjrbrI7Kg3srdlUtWjwXchcO+kVPWeCufQd0NRKHFb+jYzf1kQJcMeOgU5ZJB5yIQHVt3ayZ&#10;09kfKvwHtxcmuQG3Q3AbiqphzKsCswrcKvZXTiovIxUAjaXTRqCvKoATVZRUAEPdhaQCGGrCg1w+&#10;lxDZjI+L6mwtCeeXfEJtiJHcuhkdxTC9tmfv7o2//p+2l19NiUB+I2tIUNt83uSFiyZ9/RsTPvd5&#10;a3GxDjYC4OkPprNoS24sMTNBkMmpPAAgX9Vn1+AZp1kmNvRIR2NS4x+bOvEIVDjfYx7VWAY4JMiw&#10;Oq1IJhlmqLC6z5KkKW5n8uQp6bNm2FLcDYcruzo6U5LcTl0IH6xs2rTBJ0mpZeVg8YvJ9aBa3LiB&#10;NZ+3HUVxJo5xJ1cjYh6fgg/GZpQan9ryFS6cdhv0mRDOoupBODRRfH7z4e//e+MH9WLYkS6brWpn&#10;Z6bgu2Nx4X8tmXrtlPxsK6wYgz8ALLLxuTHm12KR6JhYykTwuGgJ/cC61FhN5c1m03qc2aN7B76F&#10;mTyTA+AnzuqZ8S/E68YOQf0PehfoGkxoC12WC0ozJ+Unw7X2V7WAQwCYJ/h0y47q9u2VNXlZznFp&#10;TtAZgNTH4tQbghm3cTBGF9dVsEFw1Mx+MDhzBnyIsUFshMljShb8GKOm42Uh6ZlqFk3Vnc0/fPaP&#10;f3j3mUbdIyQ7BZj6tHXNLZr0w+vvuu/iz0/LLrbJCnwGZ+FiGSuBJyyL8WWjmEsorPcMuCwuG9N5&#10;xV4wWYqtceJPfhoL28bEYygQvoHFW1jDZcqEJMU0M7t4Ydmswqy8muaGpoZawWETXZaGzqYP9mzu&#10;9Hhmjp+cpFgi3CuHW82wO5bf03xcsVs7JjOy291QjgwM9VHallhRscvxFvGHB5fVcCUfRtG77773&#10;17/+7dChQ253Mjjbd3V57HbHVVdddfPNN02bNg2EcC6ZMysYCCFnyCHs3uSKmz5ssYeGoR/hT7O4&#10;VoKlVsDlfV4iiwIwvaioEOKGHDiwHy4FOQeCwfDevfugtgUFhaApiD0IDDVmvHWJxfahfr051FDJ&#10;sTuFPSiMuwY7kT24jCcGVyCyrhXDEPbfX7umc8fflOa33UrQJNmCAUtAzbGMvdQ15Uv24qsk63hR&#10;cGAsFvaoAEsqtubPymIXgPB98DQwHsLwAvsQ7ufY5bFz2LH4Fe5wMD69uTIRHtcQFRQfJ2xBn1l+&#10;SUIYI8kITslSZMqcaUorgoQF4a4GMRqymCWr2BFp3RPqqNfNLlNKEVYBozDgXw+mC43fuFgPrig1&#10;HtLxUdi3odEb9H075tHfr3j9tTch+B+E/U9LyVy84MLl37ypZGqmxJ6AI3MDd64xE9MmlpeFvHJz&#10;cwNYAYAWoLa+eu1HmxYvXmRzmIe52qQCGE7gx6oA8FmNz17DaIvL/6QCGM5OoWsdnwCpAEbLyCAV&#10;wGjpKaOeTOzlkhiXDfiUkqsE+OSLC8BoM43TPLXx3ffXP/igf9PGLAhQbjU1h4Pdaakzlt85/vY7&#10;UiZPFSQT+s6yaT+Tk1gJmNybT1i56IXl8cUmFC3Z1BXTm+PUE6ZMLPadIcWw43FjC1CoBOAGArBj&#10;NjQ2rcdiNQUnpOChAO+tyakZ02akTZrm8wZqK/e7BD3VCiHzvIe2bOlqbssqK1OSXPElJXY+K9KQ&#10;n5jAwGfThvHDoHWpIYtxtYsh+HP4fEWNQWOCSk1EeOSdPf/z2ub9IYvgSgY7cZOn6aJi5/evn37r&#10;vDHFLhvqStDoF2Q/KIExwRqjIgU/wTfMG4BJ/kYYxVgbY5IMrvMzwQK1Ibwa2GgU3Y1FbXYmGl9g&#10;+Ee2hItfYF+C3kEdk+qeU5qdn2ppbqhr7eiQbO6I2Vbd5tuw76AtyT0uJwnitsPB3BKA040vxxui&#10;Bh92hvQ8eJw5SIOzMcK4pgVFbkPxw9YyRXlN9c7/9+TvXtz5YdgpY6xKjz8zarr3ss8/cM2dF42Z&#10;ZlEUDMIP3uAQPB3DVKKvCiMNWhPUpwAPRpwPRQMpl9gMYdwQhRNlc95b+JPFpeAh5thNhjYXOAcD&#10;rQyzp8arJVvtswonzimdCh4IFRV7w7C26rSEtMjGfdurGmonFI/LcaRyJQcPVWdw5rcZG1j8eux2&#10;iw2yAcOOl8TvRr4bS7NHCf+sM0QJgvw988y/nnvu+UAw6E5OhsX/7u5uEPvvuON2CL8HK/9MGDf0&#10;BZwZvI8HDmSFxB4G/a18TB/B1rxiShLG3dBZQPSBqVOnpqWlgdgP0QFBPQF+ARA1ELIVgo6goCA/&#10;Ju0fWQiPy/9x5UJ/a3e889hjiPck1+oZg9pQ7BhqSqa+5R0cESMVgcqXO3e+YPXtTjaH4FHsCbvC&#10;ybOTpn3RMeFq2TlR0+HpAcYjOBowFj/X+WEMflTzwdMXrwPaPvY9Zn7luir2LOd6L0P7xarGb2RO&#10;03hqslHLAgfwBxPTBWJ/QohBM4sxYjHZs2xZ43VXjifgh4SkVrNqhZiF/nZvS00UsgmmZoqiA55d&#10;xp0afyAbKkv+9DT+DYo+a4Bd9tRfn3/2X/+G4H/+QHdedvFnLll605eXJKVaRrL8z24o/HOrhZWJ&#10;5eMk1dnYVN/Z1QpajNb2lk8+2HDe+YuHWQtAKoABjsM+nU4qgD7hooNPJwFSAZxO+n25NqkA+kLr&#10;NB/LV5i45MFeGVHL2ZydL72jLMgWiljq5mik4vnnt/3hYXNdHaSCCwl6kxp1zpkz+7vfzbzsctmV&#10;EgYjaVUHG2kWMDAmc7BFSeZizhaEWKko38Dsk8lksf2IIMFPZXPQuCSFleJhBLFs5hVg6BPYWhSs&#10;TmPQO5jCYso/8JBWnLm5ObPm2lKTD+/dFQ34HSazG+KB79rZXlebVVJiSoXYV2g5YCxwHRFg4ApG&#10;6gO2LGZoSAajq5jszPzAmacsw4+Gt9hWhh6jcMHX+zyBX7y67a8fH2yRnJIzSQ90ZevddywsfOCa&#10;6Qtz3BDqH9bWsAQWmtGwyWVrmszrnwt9bFUfL8Am6WxFPCZJsJk86wYuf8dg89HABA7mtMG8fo21&#10;Pi48MnUQ+xjtgDGKcJJJnpqXMntCFmS92l/VGBYV0ZXS6ots2H3AJFlKC1KcmG/cEERZdQzhi1Xe&#10;GHdcGRITdQaBNNQTUyogWrZ8eaRZhgzIbZnBr+zlnWseeOr3H9XskjOSoEuk7tCsrLH/8+Xv3jZ3&#10;SZ49GdaI2fDHtrOBZQAzIlrgqjaLlcAlVzZYMAsbikQxobjHC6b3YjcbN1DA3civxkIUxkY9E8uY&#10;ioKPGVB35btSF0+YOS6vaPe+XW1dXYLVLNrN+6oq9x7YW5CdNyY1lw0lZgaCahruksDecP0CuyoX&#10;IAdFaoqvvyZ2GGveEVtwJgji1tLa9re//ePtt9+GWAcg7UPIPbPZ/NnPfvammz6fl5cLJWBWS2Mk&#10;ct2JoQLo8XrggyMusScqFBJ9DcA2AXIQQmpAcAE4fLgKagVeAJC5YOfOHRitYNw4FqSA93dCSxO0&#10;eAOvZLwEdscZDwp2O6L2jY1eblnCdEYoYTPdkwih3g56dv0zsO9lp15rN6mhiOITspXiC9wzbzJn&#10;LdTFbDBkQesssJuCIkCvxZ8AXNHKckyw/KlsKDFzLX5b4p8BfE7hmOK3P1vSZ7EvmRIXTkUdIasu&#10;GnWx0CJYDHvysNwVMlhesSNRcSkKZlFOUdwFluziCCgp2rokTbWaw4ra2t10UA2HrKnZosmJjcNB&#10;jbIq19wZhgv4ij08Y0onQ404iOh7XdQ7b6x59OEn7FaHz+8ZWzjxysuvv/JzixzJmARxVGw2UH3q&#10;8pixeTYxtbmlqbmtwWFzdXa1r12zaf6CBU4MfjJMG6kAhgk0uwypAIaTNl1rQARIBTAgfMN4MqkA&#10;hhH2QC/FpyixBRyU85lZMhcgUbDBaSXMucKaZFKi0dDup5488NifXX5PigNiHQebTNbxN9484xvf&#10;co4vhekdiqW4qoDifWzizuZusfk8tzXlohKu+XPps3ebcRoXag0Rlk0IeeEs9D2TlzDkP/wAHwE4&#10;zmS3pU6dllQ6ofHgIX99g1NRki1Kc8W+jsPVaUX5luxsFBVRyuMRB3gIavSiN6jETRb4+la/N7bA&#10;yyRDNoNFmc6Qi3HRF8L2CRC3H9d8FVHe2tr9Xys3v7CjPuJIk00OtbN9erL+46tm3XlOSbbVxBbq&#10;MSAiSAJsjQxnb/Caxe5GDHy2HZP/uUTPIyga2oGEruEAuaqAaw44XJQBuEjBZGc0C8DD4unu8Ui4&#10;BChwMNQf/MqxW+eX5rqsUmUtRAOICg5HQJc2760PhISywmSHCVw2dIVN11HTgZ2FSgw2GjDMIDe2&#10;YKOt34iNkcx/IWEUg5ldMnOV5xdgweFxRIMXiF/X/7H+tR8898je7kZTqjsaCDvD0udnXPzrL3xn&#10;cV6ZCZ0qUFsDIgtwxhD0TCvCtCzAhu34JXBHEQdDphuKjiMrlYa4z9VZbARxoZ8zN1ocE9Jjdwnm&#10;YWCHMP0Y3j38fGyWXTFPzx03d8KMxtbW/fXVEEBdcdgqG6u3Ht6Tm55bklmAcQHYwMDMDFykY/cb&#10;Sw8XoxvX+gwItnEy1xD22Ph6OBteePWqqpo//+XPGzesT0pyKIrc7ekqLMi/7bZbL7zwAlhj51qZ&#10;WMA/48TYKDV+D9YCOxfa48EFeekcUfw1vxbEBQS/AMjUsH9/RSgUcjhs8HP79m3RaHTChFLwUGDm&#10;CYbFLC+ElzMYUI+UESuOSfzMo4TZicAvvIdYj6K7PTq2wF0a2tOx7Ynw4XcdUrtdjobCJo+5OGny&#10;F51ln5Nt4zSQuvlNzNbmYcDCij83W2HvcATzYRmDjo8RY7kdBX6M8GmY/ScoDoyBzH7FO48FBUAY&#10;BmCuBeCfohIXxjbo6KDSNsWUY8ucIZiT/R2NeqTVooQt4BvQckgNtJvT80RzEvqeMfUxi+GCDwuu&#10;h+DK65jKgqvp+J+yYd22btz1owf+22F3gQ50XHH5ddfcdOm1M1GoHlWb2SaZzHJ+UZ5FSGlsamjr&#10;aEJbgLbmnZv3L1g0d9hsAUgFMJyjhlQAw0mbrjUgAr1WAWx9Ytlr4tUzcuBqjat/eN//PPnKqy+9&#10;0lzAPxEEigUwoG7oxcmkAugFpJFyCJOMsDJsJccQc2NLQiwwPE78dFi4UyPBHf/4e8Wf/5ynam6T&#10;0h70d6SlTf/a1yd+8VYZksMxERfnZsz+k683GlNLJnEZUgwreoCzZC5J4QyQCcNMqo6LsWymyOf0&#10;TLbFQGui6CoozJs62dvR2bT/oA3Mqh32+gOHmg8eyhpXbMnKZKtZOCfmi19skg0FsBkxU18M0sSe&#10;zVDZrB0yYsE8ngVW5BNn5A+Lx7Ik72rs+P4LG16v7BZcWVEIEO9vu6zI+qsvLLx0fCYLKaXylS8M&#10;nAATYZQCUOECGg9uTxBXj/D8iYbaQYT4dXjUsaJafCDGJQ3ec7g+j9oKbmbB4nwxk/XYFJvP9rlY&#10;zS+jWxVl5piM4uzkyurqpnav4EgPipadB2q6/P7yogzIFgnLvNg9RhGsFfERZygpBj42WGV4H2Ld&#10;mcjCbC+4fMNIA2cpqOsr1rz8s5WP1UQ8IP9Hun0pmuX+Jbd+95qvjHWk8DP4+OKqIaYa45oEo8V8&#10;lLHL4ShBdQz7zgjGkCBLxeWq475IUBhwEwMuzHCra8OtIGaZwWUsPT8pfdHUeT4ttGv/XgjDobgd&#10;DZ2tm3bvyEnPmZJTzHUrLH0bk/AMCZdrXo4gH5RnUFzeMu7J2K0Su8dxbfjwoaq/rPgrJN5LcSeB&#10;473P54dsf3fdddfEiRPjZvkJleGCXM+Ni+4DfHRg77BCjnfd4/AAO4VJk8qzs7NBC+DxdNlsdjhx&#10;9+7dgUAQKm82m3iaAF4rnqdw4DXsUQ+ummSSOB9vyIcr+/AV6p+YokoKaeF97VueEQ6+m2L2SXrU&#10;F7UEXNOTZ3/FVniBLmWA/B8rhsvTqIBlLv6MB7MmQsURVzgxAxQu5httYkqCmE6J32UxnRLWgz0Q&#10;jALZDWNANnqT/+JjmtkM4KOMhSyFzyAjp8OSmm9xZ/i9npC31Sb7bWLQ314fCXktaTmSORsMy1RM&#10;wAEnctsEFqWA6RuMB0r8xaAM614XcqCi+tv3fs9udfoDvsK88dddc8PFS6eBON3rAkbQgbJJhHSA&#10;2TmZsuZubKzv8LQ6bM66hsM1B7rmzJthsQ1HdEBSAQzngCAVwHDSpmsNiECvVQCNm19pyEWBv3HV&#10;bx4Tv/jYT+688pq5TY/9pnLi+eNdpAIYUCf06mRSAfQK0wg4iE+0uVTEJEuWwp0voOKMUwLDTZBV&#10;JZOkaaGdT/2t+om/QVY9kyK0e4OhvMJp//nd4iuuxgUZFYVRdiKXsJg6AWUuLkSxySWXiGKTykFp&#10;PZ9783UnI8RcTMOAEiX6RaNDAGSZhiDDpoyM7JmzQ361dtdemB+nOpyd1bVtBw9lTygxZedhYjgW&#10;J8+YzOqQOptpBQwxNb5I3d+KczQcN0640V5bxiV0JhSzNX1FEne1dn//hY1vHPCK7kwhKoqBzsvL&#10;nL/97NyZGaBk4SImVJLJ9qhnkcAFHcx5oQBw92ciNUtQxwQdpgJgMqSE2ebgMxk9cg0/DC7UJu5s&#10;3s90C0zGYIvobMmNd58gQnVYjH/MqAgTcZQWeHgH5rjO5CoRgkBMTHfOKEqurG+uavSLjuSwbNpR&#10;2xj0++eMyXAqUBWoKooWPIABKxriHjLZwdAnxIXK/qKODz9u/88N77EzuXUArkNCyOm/r3vjJy8+&#10;1iAEzC5XpL0rU3H/9w1333XeUhccCS7pwJbVh0U4w8ZhUgQc4DzmHpdxmODHxjkzljAqbGCNiWun&#10;bMYR4ZlrF5jKjN2Z/P7kQg7Cgt4wFvbVSLLJtrhsNvTuln07gnpEcTlbPZ27KveOzyooyYJcOdh9&#10;TPo3BFNW1Zj8f8o69fqAHiqAeK3hBSySQ8LEqqrqv/31H3v27k5JQed/EJ7PPffc5cuXg7M9l5/j&#10;kjMjymS6422MxMDHhlHIcS/R40POAGT+wsLC/Pz8Q4cONzc3u1wQQ0Tfu7cCwqeXlpaCjiCeLNB4&#10;WAxGJY/Cj/chjkEYfir2KAxQyBUat/dBg3y47dXwgc4dfxEOf5iqwMNL84Yt4azZ7hlfsWZeAJ7/&#10;TDGFtxka7zA9Lb/9mA0V04rEZH1jNCaQ5jqBeM8YI5+rGPnzkT+G8XnDbgxeMP+cuwEYFkb8AcM0&#10;GFx6B+0liy+Dw1VzKK5Ca3qev7s94jkM0ejNih5sPxCBnIFpZaIZ5m4QiQMtvfh9icXw6DD8bxc+&#10;2Pg2CIOkl8O/sb7tnuXfUiRLMBTIzsi/4rJrL7tujsU2ytb/ExsLmQHNNjkrK1sI2mrqDkN0QLBu&#10;OHBot7dVnL1gMnzbSzL9PoxUAP1G148T+6oCGJWarX5woVPOCAKN9bVzZ81gTcmePlfYuLnxjGgW&#10;NYIIDBIB/vecL3dyz/0oCmRcnOaLTWhbLkSjFU/9vepvK7K1KMwl27zeUFnpjAf+q/C8i7VIhAlV&#10;IF9F4TdIibhSg5NSJodygTc2L+NlDvpmlM91AGzZn5mKMoMErD969eMaLcjK6ZmT7/tG4ZdvadPl&#10;cDBYlOzyb96y8bcPBasOoDSuhtnCN3OEYEtgrLpMGMNWnGQFvTdtYjIiF/5ZoAE0R0dfeC7ZRWF+&#10;XtHh/fnLm1YfDkSSc2DVXvY1f3FG+kPXLyhNTYJ472iLzuJso0stW/lH8BpY12PGLW4JEVMGMGGX&#10;qQvwBBT70WifzZnxVGbDjgJ8jx1jb3N/Aex/NHrnC/2seahcAEUDGKmzhVRcY2cbGPiDBwN+ALb+&#10;oDMSIvq8/Mzf3Tj/srGK1tUgWG1Be9rTG+t+897+TijEhH4XuIjH0z9i88HeHjY2pzdk397wPMkx&#10;XO/ETKaZEgdHN0gooKpi2goQ71/Y8PYvVv65UQrKLle401tsy/z95+77yoIlJrCdhwST8YAVvEpx&#10;1Y3hJM1UCUZ/ctBsZ3oMY9G9vy3g5aD9CZOFOXs08GBdipx4qwRFjUaSNOG/PnPrfy+9Oydqj3r8&#10;ljR3hbfpP59/+M0DWyTRZHRRzJ0H/Vtw0ZjZ9fDxMtgbFsn6EuusqpBUr7m55ckn/2/X7p0pySnh&#10;cDgQCFx66aW33347xAIAc3o4bFCk+sFuR8/yQHMBMQuXLVtWUlLS3t5uNlsgbcHrr69++eWX4Sto&#10;AtcC8Ib30r6gD3XGrmdCNY+cwdRtGMMPxzOET4AbSFMj+9u3P6MfWuNWPKIe7IpYhJzzU2febU2b&#10;G1Ex4CU43uMTAJQDTH5GE3xWVbw7uCDfx6czXpYt6rOlfJbUkpsJGTdxvDjjkc8awbUjTCWAf2XA&#10;hAlkSvBsYgZN8EhQLZJzctqsZdGCpR1htyKF3BZ/pPod7/Y/yaFKcMxBJYihDWOKa1TrsXgAqFEd&#10;nGdH7/vF6wl+597vQYScqBpxOdznn3PJFTfMtzpGsfzP266YRJtTueTqBefMv8hsskbVqM3mfOO9&#10;laue/RT/nNJ2FhMgFcBZ3Pmjvum5Odmjvg3UACIwuARwpsaWO3F6xSVHXPg0lh1RMaAI1a+9Avb/&#10;Wd1+m9nUEApI5WWzv/ud7PkLtQiciX7RaJ3OZFMQLpm4El+35NLTcGx8khzLLMhFC2NtCyRAFiAA&#10;pCZNdVgm3/WVsbfe2iqIEIg6P8nZ9umnGx76faS1UVIUUYMJPYtjALYPAISrBHDWOlAFAENg2M4z&#10;D3jmKMuVAlg5qSGo/u6d3S/v6Yg406Dmirfl5nk5P7pq+niXDZOjc7NbNm9njuhMvsPlbhawmzuj&#10;Y1ncDIN5/jP7YHZVmPtjzi++Ys3DBJxkh1m54S3MJFG2oIc7FAm6B15ndhnmG89GCi6Ec/EU0n8r&#10;YlTTp2el/O7GeVeMt2tt9YrJ5jGn/GnNwb+tPRiAgYYxC2A5kzk2wxk81JcRF39wlESxWiEDZtHM&#10;3JjRWiUqi8p7h7b+8qW/HPa3SA6b2uEttqT/9qZv3TTnAk0Ls9bIKoZA42ubOL4xpRdLbYjKE66I&#10;YX3AJRdmvtBnCao3twSqYXj4Aa5MY2YthmjFqgaSp1mP3nP+tT+6elmmZo14PFKybVtb1c9e/NPm&#10;lsOSxNMXGrXj9WVDiPWeodzqTUVOfAyTd7kqiIu/xsovc7bv7vZB8H9wnne73ZBmD+T/K6644gtf&#10;+ALIz1BzvvjPTz1WEdA/cTp+VrxG8UvwF/1oLd6eksT8/yfceeedJSWlXV1d0ASo8yuvvPLee++B&#10;poNFBzTWvft9oRPVjTnOcOsq0PfxGxCVbmiog6MUHEEauves1A694xZ9kLuiO2rScuYlzbpFSZqt&#10;qg4cQ6iTjUnIUBoL7MeUTYYhTr/vOjTix4wjMDTRs4np2diYOx5pVmd8OsETQMWIgPhQYZpaUGPC&#10;TYoqIVVzSY4pGdNvlwouag84QJOVYumKHnrZs/M5Xa8XUdHMas8KYg9Sdl3j4TooY7pXYyQSVn/0&#10;vV+2NLcxbYY0Z9bC62+52JE0HKbyvarfwA5ypcppObabv3LF9EnzIU28IpvAQ+3JZ/68a0PDwAqm&#10;s0c3AVIBjO7+O2tqv/6RZXfdvuyxtfEGb3ntBSGXxwKgjQgQgSMEmDTA5XSYW2EmaDaXhVUmWN+B&#10;qW3Hhk92/en3rpDf4nA2ewORCRPK7/92+sw5ui+MAiUESWcyKBc9+ewPHb5hvXgozI5P2nNsIYpN&#10;M5lUjUueOG024UITm6NDrHqwaJAU06Q7vlJ4yy21ETWga3luR+vbb276y19C/hBIyjpkNIDpMWgy&#10;cKmMx2M3JswDGTbciJ+JpGDECxG5FZyZs3zRMIf0i/Lf1+55enNVICnTJJstXY03T0v98RXTih1W&#10;0FqAJKfA6ju3uWe+FUwWRZkcp78QW5v1GMvdhRN70F7AJBuXe5lUjnblRqTvmER4qpbENARM/jfi&#10;CHCxmi9Co5bIcBFAhYKJ4UZJGxUngg4xxwKqOj49+X8+O/vKceZoc6Pd7uzW5d+9ueW5HYdh/RIr&#10;x/3nUaeAYREh4D0zOBmc1WnkwsKms/SRmDWRBUvUrJJ5b9PhHzz7h+1dVUpqktblzxdcv7ruq9dO&#10;WxiMBDFBBWalxCPBTgMHEXY99huOJi5roLjB5CmehHFYNFxcFcOUPtzcmhldwKgAxwvQpujR28+7&#10;6vtLvuyOSNFQyJKSvObArp/8+4mqQBcG3GTeC8gb+wzuVmZbYIR4ONU4ONX3XEvCbRZ4uHYu0/Ng&#10;e6tWvfrRRx85nQ6mDui+7NLLbrzxRgj+x1fO4xuOqgThPFGW7quNAD8+XnJcv8CX6PtaWrz1/Fzw&#10;aygqKrrzzmXjxo1pa2sFjwBoyLPPPrtt2zbQAsC38YbEL9Q/pUMP6lwDgLcw3vWGkhN0rcAa7hlZ&#10;bPcefD2w/w231AEP3W7NGc1bmDTrVtE1SUUVLaz783iVcDK68jDFIz65NQndtwZrY4JwVJAizLKH&#10;aQmP2biykPsfwFML7k24K/kdjxYq8NBCLaUcjcqyOT91xhf1giXtQTt854K8BpWrug8+J4qd7InB&#10;dM3YenY2G9hcMzk8G4Qn/NNDz2zestlmtYfCwUkTZl1y8SVJaZbhufrwXEUxiw6n7bxzLi4rmR4I&#10;+SwWa5en/bE//qmt0Tc8FaCrjEAC8h3L7hqB1aIqnQ0Eeh0LIHvW1VdeY+xGCEAhZ8Y1LBAAbBQO&#10;cKhHC8UCGGrCg1o+Xz5na0Q4hwe7bniNAqcoS93VNet//d96xc5Mu7M9EPXm5M38j/tz5y3SIzDb&#10;U1DOR4ECJ5qx5WXM+MyXibkGIG79Oah1Pk5hxuooW37CyTGLgA6qCJaJEKsBojcElMK1RxChzZaM&#10;yZNDQW/t1s3JiuIym6t27VFs9owpk0UwVef2sTijZN4A+JpJ8AOT92KLecz4ny/mschxMHt+ZkfN&#10;L1dta5OcJrsr2ty0tNz10+tnFzls4JSOBrNsZQ2zMzBHWEabCV7sNVuOZpN8JhiygFuoJYB1a3Yu&#10;tynvT9VZLeFMZtrK7BVYoACmZeA2AGhkzk0Q2OweN1jKw4xlcG04NNtunVScvru68XBDhz0ts7U7&#10;uL+2cVJeSlEqOFSzxW2UrpjxAPNmYGX3q66JIyK2wh3zqcc1UxjWkKG7vqvt//3rD6sr14tpSZov&#10;lKM7fnnDPTctuFhTo7DMBfI/s2DhRJmszJplLJkzFRdfNgUj7IFXs693BDcK4CITu8cYLEkG9xUY&#10;1TOLSqFDPt65AdbsZKd178FKLarOK5kGMRpRzkIZiQ84PnpYNLWBjmhuSW4YwDPZ0hDC4DUsj4N4&#10;DCn0wFse0uldcMEFt9zyBUitB6IyCMzQdm4FwIdN/OdABPUePHlRidXra+GJCoV4DVNSUsaMGbN3&#10;797m5qaMjAzwCzh8+DAYCKSmprIEAUfdaANUPRh82IOMdTzegGzdmy3k61FJigTqPvDseNoZrrWa&#10;he6oJZQ+M2X2lxTXNFVz4Oo8e2hAnhf2ivsFsWchPrBjST/7OhBPcDzqg7mFEVcGH7Ox25xroJgm&#10;kT/IuEUUt+NneUhQDQdZZc0p5tRcv6cp3NFgt6gmocvf3iC58hUnLOWAUpSFUjWeS+jpYAQTGfiY&#10;7gWNl5756Kln/gYhADEEQGb+VZdfs+gzE5jz0Bm1ybKYlukOdstV1Qe9fo/N6mhrbwx7rLMXTRy6&#10;px/FAhjOMUSxAIaTNl2LCBABIjCSCHB5GTZcwcJJJi5+wgILhpiTQl1d2//8mHfTxkx7ij8Q7rI5&#10;Jn/zvryFi2GJVAc5GUK7wZoUSHpo2g2SNuZAZjoBzFWFQfiYWfqA5bm+4WJiEo+UzWaiAvipQxAA&#10;Zj2KbWLLuLhkp0Nq8qlfuaP4gouaAxHRZC2MaPUr/tr2yXpm7h1SwaNdgoU29JvmrgAD9GjgFcNp&#10;OBN9jdD8mIJRWlPd/LvXd9aF3A57itpSd26p9YFrZ491OiAbAK6tIkuodgQrD9Vh3ra4Mg9L1bHy&#10;uOQFs2l+SBTcU3mwACOdQd8YHmfuzifpRhhCNmlny+PM/gBlEW5+EDMshvVJFabkJnDcVbUpGck/&#10;+Ozcqek2X3e3kpK5q0X93VsVuzrCmMsAgzaACwlaa8AaMotoMChLedhjOAxQVmIOKixuWHc49Md3&#10;n39+9xrB7dTDalJUuv+6W7+w6FJ0/scQgUysR3kJ0qbLRlRFY6rLBF2wJoDmGrLGQJH2+3ysKDPm&#10;4DoYFt0QVkR1k2K655Kb7r7wc5rXF4UR47L96Z0X/7Z2dQgCfEQjelRFexG4ddH+mtvK9LsKR50Y&#10;X+gGARg2Lmbv2rX7+edfhOeE3W4HIXnOnDm33PJFLv/zk+OycQ8heRBFC14y33AI9N0LIK4yAG0F&#10;qC143aAJ48aNg3AGSUnujo4O0AhUVVW9+OILHR3tcFgPW4C+Kh2O2yVc/jewofgsRfDOgkdHKOTZ&#10;7dnzisN/0GmD4W3yOMYmz/qc4pyKTvWYLQQFanxEY5ZWZm+PtxdT8g62/B+rOXsMnHhkMfUhe2zh&#10;nwl8NjMTMhjNqKsFfSJWGYcmBOWwmRylqVM+K6ZN9UU0xaSag43t21/Q/bsh3AiEmpBZvBke9ZU/&#10;odkjcMgtAQ7tbXrq6b/DlVQNol0o5y24/NLrZ0Bk18G5nUZSKcDVkSxf/tl5nzn/BjbyUbf7yfp3&#10;Pnpt73EdPUZS3akuQ0Jg8MyGhqR6VCgRIAJEgAj0moAxc2KCF0iVaCyPhpawwA8TxeqXXm1649V8&#10;XIuWmyTr5DuWj73wInDWxEme4Y+JIicLFI+h4VFe1kB5EEVrVbbIzfzPh3Xjc0DmC4BB6w1LflEM&#10;M+kS7Ba4HzyuVGlRU2pWyZ13SZMmtfp8dptZ7GjdsuKv3tpaiFmHoiNO53GayfQkgzK15Ouu4Aav&#10;4ToXZsjTq8P6I2sOb20OySkZvi7v9EzH95bOnpzqAlENJrboWYurYrh8pzBlADOuQEcLSQDNBlv7&#10;x2k1WtKihIdeAYJfEtvDER2WWweRPUrHCsYgY1YisVSJaGWBojNjxNyN4ZpmcL5g5KJQY6jlufkp&#10;9yyZkWmKQF5JU0bemxWtz2084AMFAMgnOHVnpgooYzMt1CDUmeNA1QSzl0edFngsr67YvOKTVRqk&#10;tjKZZF/k9sVX37boKpjZYoxA5u7Pro7Lo8wohlmB8CV3Zl+BTgI8ZcQI2KAemAyChWJQdB2yvYGF&#10;S5LJ/M3Lb756zvl6t1+wyAG79Nhb/9pYuwcCfKlo9Y3LrbxlSHowQLM744gVAI4RSfJ4ul/898qm&#10;5maHy9XZ1TV23Libb74J3AFQao2J4nHzgUQ7gkHnyq0A+Mar2qdLxNUTiQ4FvIQpU6Z8/vOfh8ZC&#10;gAPQAqxfv/H99z/izU/UicTb26fr9jg4flNgvFUm9OJwlM1CuCm8519K22abTQ5GxICpIG3GLRb3&#10;HF0FzwsTd1oBtRUo6vD5DHcqhu1D5RgYBwzY/uOkDTrBbRxz9IndV2AOArcUPrhwZMDdCg8TZkNg&#10;3G6aZjGlznRNujpsLfRHbBazaOra0rV7pRBpFvUwnIR/cfidztUOg/T4OHln/fv5Vz3dHWYTZAHw&#10;z5tx/hWfXQQxNwbSvyP5XAgNCAkOpk6bNGfaef6g12qxNbfVf/Deh43V5A4wkvttqOo23PO5oWoH&#10;lUsEiAARIALcGJ0vzaAvL0aPZ7K73FKxd88//88VDllNllZ/uPDSK8YuXcoWxZm1NswsMYwbE7fZ&#10;ohJacqJsyJ2lmfR1stWgIURviGnMlBuEYgVEbpbgDtfh4Z0GkdKZVzVUP6I5J5aV3/XVYHp6ayiQ&#10;nOwKbt+676mnhSAsT7EFKTR0R3OGmEA4kGozp1XOSItioAG0MlD+ve3Ayq21cmqmFvRkSuod5006&#10;L9vNOXMTCnDfhiV9bmTBtCwIm2fFho2HuWOKDxAPVDDN8Eni1qomcHrCdcDB3lCIQvUPKBpg+Z6N&#10;HSZmYBgwTHOA/gE8cB5bk8Nw5VBjky5cPTntC3OyFW9rVIXw2alPvrfjrZ2HIQsCCLDYLWw88Ql8&#10;H8W0Y1rIOtpQjLCoEBCIzqQo+xqrfrPqb/XBdtliEzp8i8dMv+fiz6VIJlgSxYjqTIhgxvWGtMhX&#10;K7lRApeZB1OfMhj9gnogJvfgKiooYsDRRQvn21O/deEXpmeMFTxeCHZY0V77h5VPdgR9eCjmhkQz&#10;ayMV/OBoWwxfABDvuegLerN33nl32/btEAIQUgBA5P9rl16Tl5cLvcBFcR4mIC6T90847xO/uJKi&#10;H4YAifWMKwL4Uv/ixYsvuOACaCO8NpnMr732ekXFfjgeAgfGTQ/6VM8THcztNbhVEwvlAMkewBIk&#10;GKjfoNd+lKR0RkSpXU1PnrDEkXOuqjnh6Y3mV3ACPswxpgvTYeGNxQy1huXJfDyhmBv/G/on7BUZ&#10;asgX8/kfIWYPAC+jPL4/hgrRXOa8Rcr4K3xSDsTnSFF80dqPvdXviaZu9njHZxxmOGRPDuMP0aBA&#10;P0EhhysaP1rzIYTHC0dCOZmF5190TlaBcygvePrLNlul8dPTFi1ekJ2eHwj6rRb7tj3r1n24q+9W&#10;Nae/LVSDARIY/CnFACtEpxMBIkAEiMApCPAVPz5TYi94eGgm3nBZUoLVfFyTlaJg8xru6Nyz4o+W&#10;uoMZjpSGzoA4YWLJrV+SUlxo+Y9ZmZgcy3zMYTIKO49VZswxeaL709clbFFciKKlqRELG3Jmm5mx&#10;uuGZgBoAlSW4w8YULF5cessXO8A3OaJnyELdG6ubP/5EVMwsTR0u1zP7UrYwFaPY28YdjR3TFTLx&#10;HYtD61zx4/quJ1ZvC9ncwNPmb79lduaNUzMVLQyu6Wy+jkYAMCuOQHNQyEYLWeanzr0SIA45/MaV&#10;VVzHZlbvoK5o8QTOHZPlsJh6W8k+Hoem8pIIluVMGWFkKeQpwdANhLknYNI/FJlNkO4PPgTz8DRJ&#10;uu+8iUvKUvSuZrPVUac6H//wULU3pAB1iCcZ87kw5vHGSGX4DLv1I0M3Xt9Euke6hskTfF3QGO+S&#10;6FWj//jo5U01e6Rklx6KjLGk/3DpV8e5s6BmzAQZF9K5DoPfDDCEedQ1PpaMmP99BDUMh3OhDk0Y&#10;4HYEPYwuR/XI4oKJ3774Zrdo1wI+wWVbXbnhL5+8YhLNkO0gLgcyb+zBcgVgjw+mb4Kfu3fvXrVq&#10;ldVigYEeCoYu/8xlc+bMhgGAfhYM7jDI/MeSH5SLJhoRgBYAYhxcc801EydOAKsH0HR4vZ4XX/y3&#10;1+uDz/tqbpDwXOFjNuFJzR/TMQt3rhSUxHCke333wTfksB/8sfzRqFh4oWXc1YLulkQLLv/ztC48&#10;dAW4aTEXITTNGuYpfOIjk/3J4Wo+DObHnoOoQEJbIPT+x5GMykBUG3KpnqkFYaSmuSdebypcGIjC&#10;88TijLb5Dzwf7dolyujXwB7M4PjC8pLyv2zG37WY+8egiqrvvPVRt7cL7P/hQufNv2L+BeAVPww3&#10;+mm+hMki5eUUzZl+LvgCgA4P4gJu2bKpqzV4mqtFlx92AsP8/Bj29tEFiQARIAJnBIG4sI+TKZ4t&#10;jkVhYvIRm/9zA2wm0OPUHOV2DKIHU/W6D97rXPdxmiKrIUg+njpl+V2u0vERCJWPLuG4kgQBmZik&#10;hQu/MiyzwzwOV77YwqQIqadPs8E0n4LzRSHWZPQW5XbdbFZsyIfMVB01GmVXXll43nltXq/FYhLb&#10;mrf/67lwSwsavqP5PVs0ZeH14hS5WMrnm2w/6h0nijz4HJeFbmO9gJQhCgGGTpDEFk378ycH93ol&#10;s82hdXbMKUq+44IJ6VbwDwCLWJwDM4UFxiKA+TELNWWk0mb2/4acCkoMZtuNVwA5FjpmrMs61OMX&#10;8oGbkQdY4vLogCyJBAsxBlVk4RZZQkUwOWbRCtGOQtXyHLbll84qS1ZCne1KataHh9pXbtrvAyEc&#10;jfCxmdwKGBkxPw78aSzAc1sVbm7CupXBYfb6zIWF/eSvOQzWU0zgxczjyoeVW5/b/LZmQ4dupTv0&#10;9aW3njOmjFECBQVfx8br46hF5qxNXBcwguX/eC9zoxBGS5QhCIOq3zD/ktvOW6IEI2D97ZVC/1z/&#10;5obmAwquqYJNCWsZG478YWAM4/gg5p/wsc0fIqfaOECQ/0Oh0Our32xrawOR2OPxlJeXX375ZxQU&#10;1YxLxlQ8rBOHd+O2APy6iav0/HX8895UilsxAMy0tLQbbrghKSnJB55Edsf27ds//fRTXgJjcmrp&#10;0HhKs0HLsPNhz0Z07AnCS4EjWUJKzKapq12BA6vF1k0Wi+TTbCFLftqki0VzPtg8xYRu5guFKkIo&#10;EFLucdOY2LDuTSMH5RiDAGsLG59xZxt2m6HNUMxqB+oITmTseQKxRA1jIHaKBg+0rLTxFwspUwOa&#10;ZDX5TJ69Xfs/EKLNoIpE9yckjaZJvHlc0ZBoZzIoTYFCWpu6Xlr5ksViAxOAsYUT559XbgGvorNg&#10;szqk9CznlJmlYwonhkIBq9W+fc+6T97dfhY0nZp4FAFcgaCdCJwmAn27G2/HvID9SGBBI3zgBOI9&#10;dfKi+tahdHSfCPCFeLRshikSLgCxNWKethkEASYJo/O4kQEd1rvRexRyiQcOV1WtfN4eCCoWW5vP&#10;P3bJFTnnLIxJBGxOhmXCCjT8MQDrX/D1Rp9MDDaGRRt56fpU1aE4OGabgKbpTHZGSZoHbWYiEOoG&#10;eJ51DRatk9PHfe5z0YK8zoA/y+6IbtxS88oqTKtuGIizFSrGksmiTLRkBfFJJ/uN01suqrLj2ByU&#10;z0756jyboDLdC6yASWFB/HBvw8rNB1V3dtgfyDZFb11UOj7ZrmsRBRITGrNllEmhW0wiCHYskRdO&#10;mZm4henumBDHoi6CTA5KBRTB44kChoJpQpkK5iaQILcb80w2FilZZkhwu4hABADQCjEmaBkAK9QY&#10;MEITFme7vjy/2K76Q+FIxJm64v0DG1tC4EgLBsGGzoZL8yx/HZMXuDCPSSdYOjPWDYw+W/7j3Jn+&#10;IPaaC/AoBjDk0InNga6/fPDigc56c5Ij0tR6xbTF1087H1bxWOICKIGlDcQI4+gPwGUI5hbDbOdP&#10;LcQNMejeFY9MFHCsZqKpoJkF7c5zls7ILRWCQdFh3V67/6/vvRQUVCavMIMH/sJYReUikwGTy4n8&#10;7allWOMIQ6LfuGnTho0bU1JTvV6v25181VVXgi5AxRiB7HbgNw47pTfice+a3oejeA34TclfxF/H&#10;P2dcTqieiFebnwtagJKSCeeff0EoFFYUEL/1119/o7m5hdtEnKSceKX5+OJPZ4adDXR09+GVZHot&#10;9mRh37K0n6I/0LI9XLMhSeoQ5YhHz0guW2pxjmWPefZ84KeiVQvzx8L8rLGQeX2gNWiHGpDZo5Ar&#10;6rjlCrwAAyCeswWfZ3jfMrt+7Bp4oIHqAqOlMk2VKrjLzCVXBMxuMEOzSUKkZl2wZa0oBdGaQDah&#10;GQHTH7C/TZizk0emxECqg6dsemvVGvD/By7Qv+AbXzo1f9AYjfiC0vLNmcljSoonQeYUqCyYQmxc&#10;v8XTBsFGh2I7ybwx8XIDn6lSCX3rPrIC6BsvOvo0EljxxGOwn8YK0KWJwGkkwEyzUdhngj+GXGLR&#10;4nj0JNQBYIRfUY2wMHIYkh0ctzXwKhVq3nxD3bo13epo8UX0srKCG64RbFaIJA4JAFCYZinmmKiL&#10;bsXwCfOax5+oIWaexiNEcGJ6Cpz/8kVSNpXGurOVNpT9wW+XTRhlPaqnzp2fe+1VXkWyqroroh54&#10;5522/XvAqxYgsbkq84BgUfjR1p1R5CulaHPLJraMKVhjo2M8Fw9QaMUQ/Wgajx3BZGKWpktsUdV/&#10;vLcjKLnQaD4Uvm524dUTUmWM1w4WrTCPZ1YAbGXLkFCNFW7QA/AZPQvIyBzvWcugQ0ACNA/neINV&#10;ZRPiZZN6HBysFsxBNyZRMgUU4sHJObTNIUtL55WcOz5d8rYJZstBn+nZtVVBnOYrfMkeBSeYtYNp&#10;BoxNNotHs2DMPYChJjl/Rh+L5MEoeF9w42ful8Ci0jMZl8WlWLXj0w/2bDJlpoe7u4vdOV+79IZC&#10;ZzJYMOCwZ1oU7rhyZP2QKxSGfcV0gH3HtU48awOMo/KM/DsvvTFZcCAlq7h679oPKyF9vYJR1JiJ&#10;tWFGYRCDhwEPoGiA5W8NW4CT1YwrW0Amkrq6PK+teg20EHBrRcKh885bPHlyOXYFs8BJ3AbY0gGe&#10;3kP4jwvzeLPGMhqc6BJcnowrDsDt32w2XXLJRWPHFnk8XU6ns6amBkIh4Ok84oFhbHHCKjNrFQM+&#10;Pp5R/MdnCItGCrcMDnxusQVH4ZCFG06t9Ve/KfuaLFaLLxCw5s2z5l2h65moFMSeABssfKyxK3Ob&#10;+vgC+QDJ9fN0rAU2hbki4HgDQwbQGsPDC5/MmFcGbzdMCYKPD6wuS4SCnxgaT3RzEtyu4vmm9Kne&#10;aDIEO7SFqsMH39aDrUwXySLScm0raqPxUQyPD3SPwt4aHDVeMBB+Y/VbcAdBfo2xhWULLiqDOHn9&#10;JDIKTzNZxIKJzikzJhTkjgUCJsUMEQEO7GwahU2hKvefAKkA+s+OziQCRIAIDB8Bw5yUG2GyqRBf&#10;+WceAOxDHkOey1k4yZRNpra9FYffe8cOKcQiQsBmH3PtNc6S8boQZqnI0GGTJcnjFqvwCtaeWYpm&#10;1AYwQ2puCjBCNrYkz7QVbBmfW6EyOQdX2pABTKrZbBlD20ml111v/f/sfQdgHNW19uzObC/qsiTb&#10;cu8Fg216h4SQECCUdMiDBJKX9kJ63nt/3kt9KS/1pZOQDoSQ0HvvBmzce5Wt3qXtuzO7/3fOmR2v&#10;ZUmWJVmWzAxCXu3O3Ln33Dt3z/edNmN2LK374Gy6bUvLc884smkMkcJTWQk3LaVsIxS3CNOUetAL&#10;QIKsTW2UpSGMg8ApBqecqP/+9Q2r6iMOl09JxmeXe65aMbPMB/KBijGaHgAUgC4AgWC/aQUUX4O8&#10;VZCdg6lThH+PQfK/I04jWZ2JFOLx0iIgk5wDmQsRXE9p39jMLpo+qtY5HSkjWxvwvH9lbZUrDdpF&#10;9xU/sX7fmgO9ZABl0zSJznRDFzlSF4gBIExF2RQZVHG/RPzMcwnbJZ9IzTumBmg91kU771n7XEcq&#10;SiEqyewVp1581qylhP/lKpp7KS3GxlOJ+ci7eBxx+OPwBEwGJfQgeSuXL7/gvFnLcom04vPsbT1w&#10;z6on2pMRF8KYhS0QNwpOeSDipN+ytlma/KSLk8vAB08IGa+z2ZdefmXnzt0BfyCZjE+dOvm8c8+B&#10;YRwgmdYntysmdMuQfnylZ5J0jPkF+UuSPyEIBu+bRSIgsAQDrKysfMtb3iJeAKrqRCzA3rr9yLon&#10;61Bw6IAHy5cXsCx8/pd6I/s19Ug2LS5uibnKJFtWZ9te82uZZErT/dXBaWeonpkow2E1w34DtPiF&#10;SiS68DjvyeLYIHumPHSymbKXDxOY4iYi302mo4Y4jkjpUOzCOU/WUeqf+9aUaxqyB/i1qNG8Ptmy&#10;2akkkAtAvpCYzTG3BOa7hckbneOlp9e3tDXSFDvVRfOWzV5QMzrtTpxWUCCwLFg7tWY6SmRCsNFY&#10;70vPr04lKBmNfbxJJGBTAG+SibaHaUvAlsDElgBDdNIGKSWbuJpSFnnxVuei4ows2WGe1FQ4YiJT&#10;fevLL/Zu3eYrKoqmUyVzZ8+85K2kg6YBmeCYzVCMdTSGBfyvKPcMGsYX/ufZYwU7313pNJvTqesG&#10;5QPE32Qs0qBn6r7yqpPe9d52uDx4smE90/j4Mz07d6sob0+2fb7Q9E1nPVZUWNbTTRmQvEnY/MN0&#10;AyNS1mzlClJIYbHq0XMPvrKrQwlnNM2X6blmUfGK6nCSwjCQfAATQ86tgsMsHZYlLjyA+Z85FFGq&#10;B8dpx3ghC8wR6JQ3v7M9mekgtsyxRBjg4NdbFlZfOH+aEk+geuD+WPSvL64DQAdtwMHCtCqRgYF4&#10;JS4rICSAyQ6YlAAP3UqILwBCQGwe3ErIIq57cdval7a8rlWUZbp6F5ZNu/bMt3kU1YCDsZlcgZ0G&#10;TKjLzwst5mMsr2PZPKMmRJqQnEsU179cek2JwwdfGMXrfmrDqrX7tpOVnvxeaNkIYBKQRGni8/if&#10;7fYiyyP21ZxzFP978qknNQQjIFVdOnPBBRdOnjwZ8BggWWzm4hs/FIB9xFuO/AR+FA8SE4L/rTcH&#10;ISksFkNoAhmUYWRXrjx1wYIFSH+AOgj19fWvvfaa7L5H7qowkvIIk7s+XmAjpvUvkN4kqvhjihBK&#10;t8ebNjpjB5AzBHXysjXnuioXcWFWKemCC8iDnoPs+ZkcyhweuZcjPQOcIBwbyPpPyTfQPaQn4Mf9&#10;4OYs2zULmDdX2VTy1BG2B4jFr5Us809ZGU+nHS44RfT2NLygp/bTyA3MBDsM4QLEWZmTKdzhKDzP&#10;4IgevPdhA/4LDmdV5ZSzLl7i9r6JXABk+l1ux5JzyhcunV9dOZWd45TNO95oruse6eKwr584ErAp&#10;gIkzV3ZPbQnYEngTS0AQEdmDTB9ytr9AKSSnePoMJ5gWXHJ0R41mLVZX1/LE4+Xw483muv2e2Ze9&#10;QyuvJIUMlkOyqlBsKZdiMg2lJr62UPYQEMNxnxDRO9k8je4DoECrQ5ADx4VnHcXnXOhbsCCuJ8q8&#10;ambvvrbVq3N6Gpo++A8OeRD7Wt6GSt4BUnqedG/TsIpP5XtStFnmTKTCIJRU9jpwPPTGno0tiZy3&#10;KJdMLK3wXHPSNL/m5PTXUGQJMnFmPcYQzFfkAf4hiIKNhjKNpJgeR8HmiQqhhgQ5SmyCmDeZO+JI&#10;Z1QkB9aq8rjfdlJNTUBR0vG01/vMgd7XG6NiqMRipfSGxJpQ5gYTj8sy5nAAQZyWUo9rOHpYrIm8&#10;3glEMRJyOhtiXQ++8Ux3LoWSdf6c9q6Tzz+5Ci4thBdI2ixcCSmQQxiGoQC34yjtI96aHHbYAwML&#10;Y0Xt/MtWnuvsTalu74FE970bnu9KIYc85QXk4AzaHUwrdV6mzOSxz4tplR70hqalWnnt9dVtrW0e&#10;rxdZAObNm7tixQqAf3kIBC2zhZbnbxwc6AYyF1L0Qr6QAXprRo9zVwfqozUWi9SA8R+vQ6Hg+eef&#10;j7yAaNbj8bz+2ut1++up7SNhcDb/07rjSh+0EgnDs0GblyKFu1DWVUpcgSOV7NyUad4a8qrpVMrw&#10;T/bXnu/QqjniPUPhA+YqNtexMAvj4cDoKH0/DY/WBH+ByAj7E7V0Ot939g2Q9Ahuh1rtmXFGzjs5&#10;nXW7tGSua02mc60jl+HgtAx7rohEsdMgxEA2+VEQwPb1DTv3bsc2q2f1hXNOmTF76ig0OgGbQDjA&#10;3DlzJldNFi6soaVuzQt7KaOufbw5JHA89Yw3h4TtUdoSsCVgS2AUJJCHMwJ0WPsSPYpfUFgpW45g&#10;/SdNiT0BWtetj+/eVeZSE+mkNn9O0blnQ12DjYvwEpn3nFA1RWcz/xmFbo51Ewz8xKjPEuKQU4q8&#10;pVBVxVVZNv9dV/bCeqk5fHp679NPxZqaySJNAeis0LOdiWGjRFIgaj1vgGYnAQmyQOOUD49Ue6lF&#10;QG+K0bUjqzy0qb4hQVSBlk2eP6/q5MklWQNlC9k2SwQDpcoSAxi7AgwsIpMmGI/2KNOWbgIc5Cuk&#10;el+oPKnljIyeuWh+xQWzAs50POcJ7+xIPblhV35Z0brkeAlhadgjWoAD/SlpLfM2f0FJZrEGIVwE&#10;0wr3omxo2v3ctjeUkgAA34zi6stXnO+HKVLXyVPeZBxYvpZzwVgvxmN1P3FPgRzL1cB7Tr24DEEY&#10;bi2jZZ/bsnpXW72sfNMQzqPn5HV5NCZeK0wXypmDKfjscJ5MpV955RXY/CnBhpFdvnxFVVUVEVmY&#10;9Cy8tql5MbMfqwEfZbtCTLS3t2cyyGhpHkNsw3IE4MdTwgdIQosXL5paW5tIJEKh0O7duzdv3sRb&#10;LOXvH5BTMNc4rWiTixF+kqLZaYIo0IZpMUpZig8y7UbLKle83pXV0krIW73YU7bUyBURviZfezaq&#10;CzUoj8B4YQBItBiLiuSzzCsJsykm/gHFbn7MmRF5IdKD7vS7iuZpU86JpLx+v+FN7IzXv2oYCQb+&#10;LGZzsbK/Fv01CqsO7T72wHOZTBrCdbs8M+dMC5d6hrhaTrDTwKzMWlRVU1vtR5EApzOZjO3Yszna&#10;nT7BhmkPZyAJ2BSAvTZsCdgSsCUwASTACJL0R/Yxxb/sVs1l/DjZOqnonDCaca3qSLS31T39tA8A&#10;yZntyemz33m5r2ISEC4bWAmakm2aDeETYPADd5FtTzRkjIRt8pSDSnKg5ZAdUFNKly4rnbuoxzDA&#10;Ahg7d6U2biTdmigSUVxJ7Re/Cii0UsNK1E/CrhxWwMHlVGYeBAHHwNLBPAISJ6gv7mp/rcXIeUKw&#10;gc8tUt52+hx86qHoeUMSfnF4Am7DF1r2wH5GJNZwsSCOw0NwJinurP9j/ZCBH/ZppEYsdalvW1Bd&#10;7UEmL1fWVfz6nu5tHXGmS7jCAcuXo5/B0Ih7sJA2pg8LAyQmAhi4MrMl+j8nCaSrnN16+pH1L3To&#10;CDJweFLGxSefMbeqFpOMmeQUYiZCYvd0k38YLwh1NCaT5Ube0SdPmn3J8rMyPRElHKzrbX9y06qU&#10;gdQeXHWCA6ZNP4j8c20iVjN8W9ageVg2cOGzTFZLUTZu3Njc1Ax7OGrjzZw1a/ny5bgAnheCluU0&#10;C/+PEyLA5/PBYaGuri6ZpPLmQlhY0QqDzIAlBF7e5gDJzcQfOOecczxudyYN1xbva6+93tnZxXuw&#10;6QrRDxFAa1gIK1q8VJKCwD8TA7xFcRISfCz1QLJGtE6vfzWsRdKZXFSb7K5Z4VCLiWikJO0UOJOH&#10;wSYrMTh7Mxqr7CjbYJcldgAQ76ACf57DWxKZUCJVg+qoEmuHsrRGTqv0VJ+nBqZnU3GfI6F07sv2&#10;7nEgz0deAqZbi/nVNgrPdHtTZOv2TYahY0KmTZ6zcNn0oxz2CXW65laqyqZVlNdAGrqh72/YtXNT&#10;00FPqhNqrPZg+kpgfKoa9jzZErAlYEvAlsBBCYjx2Ay1tAAU2aZJ7eIU+aKJmfomrkzt3B3bstXt&#10;dEZy2fCsWRWLTmL/f6QIgKM17DeMwkgRE9vrhJV23q4Jsz8Pgg2m0DBREkF1ZHJZ/+Tq8ovf0pBI&#10;+gLeQE93wzNP69FeWLFJRRcVO+88TZ7t7MArLgUUESBAlH0FxM6FH0pWTywMWfcyivLGnsY6mE08&#10;Xnc2eWpVcFllKCOmKyT0ZszM3hrMLZhG/sFEPU4AVT9dNPkSE7dTjjqim8jpxKERAr9o3uQFpQFH&#10;MuP0BNfubn9p5wGSGKJtGS4yx5J/wa7AJHpTvgz7BfzLOmQei8EUmxnJI9rR0Nv+xBsv6n5NyWQq&#10;1NAlC04PO926YYCFoeqXAkrZyCorYvxKcriPGmdnNGoCJRcsPdOlI4eXK5qMPr9lTWs8YqYFEXaP&#10;eBf6nY9fEfssPRWMIU3TqsB4C8yL6Zwkl8sh9L27u9vtduPUuXPnTJ06BZAYcFpwtVwi1w53KMfk&#10;uilTpiB6H677VvfEVeGI/bREIWcKcYA8CIsXLZhUVZVMpVAKcdu2bfUNDfRpXmjSciGDwPSA6e4D&#10;4lXck4ifJRaR/uR9hJ3o8YfRlencnY0e0JyJNCQ6aYmzHFkASL7MIVD8P3OT4uBCDYsTx/g5eMEw&#10;wUGPG/PSg3WQPyP2Ff8AfmcgAiJqUZ+mbJmrcmEqkfVpHkdvc6L5jWwOTB+FteUZUdk6aUOwwnyG&#10;LYcdG5pb2hs0zYVM+NOmzJ46bdKwmzoBLgQzfsppC4qLS8QnoqWtvm5HR287XKvs48SXgE0BnPhz&#10;fGKM8MabPlb4c2IMyh6FLYEhSsDE/4yRxC5N2hfjfbFJkRImqAoHsi5n0h0vPx/s6UKhqZZMturM&#10;c0PVSPlDCQPJ1E05BUWjZL/hwa03Q+zi8T1NCBCpXkgycLHJlFGPy1V88rLgtGm5VNrjyHXs3pls&#10;JlWeTZkMFEUQlpMtoQDTcM2ma9FxqU61oCeBmXCQVp2OXZ2xtQe6spoHqmmJV3nn6Yu8UF0hYITz&#10;w9bHhfVgKOPbcDiANNLfIbbC4yvFwe6e98Y3MQn5nxBnAiFD1lhWxT7XWYunFTlSzozRrXheaU43&#10;ZzglO+dUJChksi15tE8sDDFQHMUhQjFFIyBVwBRVBGCq5dV9G1rSEaQZdKb0s5asWDJ5JuW05MdA&#10;AL8YIRknj2c5Dn+GMTKNDMjKSdPmL5+3JNcV1QL+zd0HVjVuZynBwCpBF+QLYC5i827CPzFxZb4w&#10;TdkWjqWr2Mm/qanpwIH9TlWFU31ZWdmKFSvRBpWDyB8Is7f+HP5gjsGVLpertrYW7gCCzC1GY5Bb&#10;WYMqfCHjhTSQCxBJEMg6qgOywjliE2RiYf5CKsTkm0yChR9lqhOSp6KIK6DaoiaPy1uIkWmJNqz3&#10;Ir4opyc01T9lieadhvR6bPoXAkt4R34o2DPpGMhshE2iXKGZiobh/6BeAHwrDoYA7hD3CLPmrOIq&#10;dpfNdniqjJxP1XuzXeuVZCNlUzQ92uB+QlsoV1UdhSCpPXv2xpMxUAA+b6C0Ihwodo1QChP6csQC&#10;TKoNlZaWeNxe0IqReC8cAZh1tY8TXwI2BXDiz/GJMcLbbv1V4c+JMSh7FLYEhigB0ejZMkoQjC1L&#10;ZNEnpYoJAQa+dIIYw3O93Y0b12vxGDRZpajUu/hkRziACuL5IutiaKJLJFGdmHMm4sH2TlIVzWp6&#10;bJDKv0HFjlBhqmz23JrlK2Eh9AR88bbmhjVrUC+AUu5Rzmlcz2WqLIhEoj5Iioiw82QJGbHEXM1q&#10;vrLlQPOmfc1USFFPTS/2nD67zMUVCVh9p+ABduvlQFY2wYpX/AByHt/AVYC22PJ5sVBKRTJa0iIi&#10;zwin44IlldWeeDaTygVKnt/ZuqO506G6eVEiXAXuAijvLXhGBMgB/OwQYMqHvIMJRnDxM3IAwFls&#10;yFWjWf3x117s0ZN47Uob58w9qSZcms4iuANclhANbGBFz7jg46DWyIm4zM0+cyy6Mbds8rnTlyqR&#10;uDsYONDe+OKWNSkEZfDyEVu+kFVCj8hhYkmGl/KkC5SVnHlCBEgVvc2bN7e0tLhdboTBV1dVLVw4&#10;X/gEafxwADyupFlSUgLnBSB26dURAwFkODIuiwWQC1FoEokAFy1aiN9o0O12rV79ek9vL04ToVnH&#10;QUcDk2MhFpZIAEGw0jLdRPYDrviJf5L7M727XXBqybrVUI0nPCOnBKmGiGzMvMXTeiZ2FxeMpzQA&#10;BVNO7B93UVweBjtYvrz68JXFwUTkbcFpKxyqp3phMjg7mXL4vbqzZ4sRqeNyN5TdE/FUHKFlEiNH&#10;phmOtCIPHDiAtQ4XgIqyqoVLKG7rTX6ABaipnBYKFmPpQSzdvZ09XfE3uUzeJMO3KYA3yUTbw7Ql&#10;YEtggktAEKKp4HOAOmlPVDac1CpJ0s611okB2Lsr2d7q8bhTsVjVnAWV85eSgZT1SHEthQ7GbtwM&#10;FwT8j2ML9CAzJ9YnNvlBo+RC8BgIpfyXuAiShhoMh2fPNnweAwLpibRu3ppLpmBPYr9psW6LKfog&#10;EcIGOwaqAk9J52e1lU8DXIIpNArDYEemPUWuAv5c8pyFs0IoAKDARZs9WNlPHlInZZ71Xg5xZ4A6&#10;AdkWoS5ITOg+Lz4KBMBrcClcHQBvTQ9oi6aEcgi/ULX9bT17uhMZFiOHURDuyUNzBqgsboq2oHM4&#10;5l+QhJipuW3MKizO+LMp0bmtqY4waiY7pXLK3MnTGT0QguOu0OSziPEeErCf0IqN0+lT1FOnLZhS&#10;UZWi8hbZus765lQvWVSJ0TNjViQHg2mWFtKKxcvxK4esP8taLoC5oaEhFotDsjCnL1y4EOtccDI/&#10;DSZZwPvQkR3sx37DlZqF4qcgdzft8wN0xRp7oTeEvKlp1ALyIM6bN08CCtra2lpbWy05CBcgfx7S&#10;PHEDspvQ2ubk9lQeUNa8+QhkM9m27S6jGYHxyVzIU7rIHZ4MVxcpn4E9XQKHyE+G3zB9tcZeoEe6&#10;I4zyRFRgDyBWY9AvEaZMaKMgks6FQokw6VO1PyFhAlOzJfMyObdLTeqxhkTnXiWX5AaJDKGUKllQ&#10;qyLVEX1R6Znsrj1bUS4HWLekqHTmnDdpLYDCiQVTPmPqrFCgCPURNFVrbK7btaFzFCIujrR47M+P&#10;uwRO6G/K4y5duwO2BGwJ2BIYDQkIHmUIZbpOiz1FjHNs+CakxPoYTtH3rH4j0tHmCvoSaT08a46v&#10;qoIt06RXMlKgKExSqcjMypflbYOj0dkxbYOGyxY3Eo2ZcY/jb/kNMy4CkbYLF3pmzuxOpEKqW927&#10;16ivJ4GSEs8UguAlvsBU3oVLYFgpZ0JyBFJJN2fl3uGo74q9vKsz6SqC6MOZrrcsKvVDezcUndIS&#10;0o9J13DCBlH+2YTVvxI7IsX22Itc2BE2NNO4CIGDCeBRimoPD/USr+fsZXM8TuBScCS+tft72tLw&#10;FKb8CXwSnAbAu7CHL8UAC2Lnhc1TIPUXiCch3xW+Ih/c8fKO9c3piOb2KL2JU2cvWTx1HpzeERPA&#10;MNRM0n6I9fvYC+T43YEe9ZUzFyyaPMPo6dGKizbV7dp4gEow0FrlNP5sjzUNzibwp2XL0ja5FxMb&#10;F0JlvIb9f3/dfo2AdBYB8MtXUCJAa+ZlyGItlxfHTwgD3lm6V+it0BeiH3apNRzrWl56VJsPDtJL&#10;liyW/AJwk163bj1iASQOQpo5HP/zYqa3uaqfMLQ0JWZEEeQGojYbS7Ru9eQ6sROnHGXZ4iWKNgln&#10;kJ8MOwvwfoTLUBqQ0m6MDPYew1kiFo9dopjmlO+j/g/+8snzzRysw15A8F6RsjZFoUmLHN5QlnJb&#10;6kbPfiXTjHQuPHIOJKIbSBaWERGoiVi6u7eDEmm43P5AYNLU0DGUzgRpGukA5i6v8PtQyhYZMFxd&#10;Pe09XT2IfZkg3be7OXwJSBZZ+8eWwHGQwPCX7dFcaS/vUZaABTwP2zeOZlrsc49OAqzfiwWfC9eL&#10;1sXKJqyrnGeaIafBeQGTyZ49+5UEHLIdajhcNnt6Fu7p0C1NAkEwKCcHYwMu21qOrj/j6Ow8hmRd&#10;nKsikmFJHNStERvumXOyU2fG4+kyXyC9d1/nrh2EYUS5znv25zPR4zI4rgvcETlxhnrT0ZVCJwS5&#10;dnZHdzV2Zp1+4N8Zpb7aoIMrp8PBFX3ATFAjDJXZqV0kbDrRjyP5DbEreS9fAvLw6ee6lDrr5/zD&#10;uD7kdCybFAioaZBQhup+Y9u+9p4IgSVcDM9q8CMiVf7NgED4BAH7/A/TUgj8lQng2o6EolZv2dAW&#10;7XJ6PJrumB2ortR8WaRbIOt/3rVdguDRpqRcONGPCl/R9OJqJWNoHk9da+OeA/vlcWZWJP9gCytI&#10;uUEgDpo2M2MmT4EFknkuTIM2fKT3H9ivuVz4NBwO19RU07lol83dE+cwgfkRwf/gIzLY+D9pEtZ0&#10;gMF+btPGjUIHiED6IUHM54TLksgyR8oKLjTK+UTEwA9yoFPvbfLoMTwpDt8kd3BOTvFyDQAIGwnz&#10;iTRgvw3iaTkse/yuapNuOhIyz5PMlKtSJ+jPK0tBigSIGS9C7pJ5WU8RxVy4XJnepnR0X86RcmDX&#10;4NoOTMfyFfmdaHirsbszEk/EcC1C3ysrKyfwF9/wxj/AVb6AKxQqcoNjVRQkSujoas3qo/bIF6qg&#10;5retqJE29hxtCRztorC9AI5WYvb5tgRsCdgSGGsJkPLDhhBRg0ixpy7QKzKjsHYk7uaEm+obvU2t&#10;Ac0TT+qeabUlC2fSJ+SImne7Rsk6KKTilEo4gS3d41fJHEzawl8woiHrGdRlnZVEHhPFOUCJ1uGc&#10;7/MXTZ2lub2+nJJp7+5qaLQaNcdNjqzstWu6oIsCz4IRWXONLjawsje1ojRGs1HDq2h+Pa0vmzc9&#10;5PXh7sClEuSKHhlUPcA0X5H7BU/eRBa0WJopN5ckpNQBcChPIiEcWYSTA565k4oVPamoamNPqi3J&#10;iiRJkCRHaRIkKMJ0ZiG7Hl6TX4owUTCDmvEA7DPMPgORXLKhpxWl1DOGDu/3k6bNZmDL6536QU4g&#10;B9HBxFzGR7uheFTtpDnzy8KlqURCz2X3djf1GmkHnCwk+EVWvzidmxIX1xXhyQ5Zg/TkMNbF2x0d&#10;HYlEXBY8HOCRYI/dXmSvmUBWQTyB7ODTL0ofkqyZNeGIkspJlTWTa5BHBQLo7uqMxyEfkSth00Mc&#10;IvL7DjNZZqVL9giSWgzkN8M+/Yl0d52mR6lAS9pwF0/1Fk8HFgZD4yKaQEMdV6mZxzQmETjjelGT&#10;lw8b8g8NMOkrZh6GjJ+3UQgG+we5AvGm63RolWq4Ou3wqDlnKtqUTNQ7cmlKpWouPSG0Rnp0dsC+&#10;jZotOa/HXzvNjgIw5alqWmX5JBcqBCqouJKKxnsRMTFSWdvXj3sJ2BTAuJ8iu4O2BGwJ2BKwEL6k&#10;l2KoTz8S+is+1BRwSlt6z946o7khjLh3XU/XTHNMng5cbAAeM3JC3jbSjfkiM3BY7CoTSMMvWA9m&#10;IAD56bKCyZwGu5uzmYGBC1CM5nZVz5/nCgVzehqmtmRTk5JMMJpnxVQoFOjglHqK/hRfahKSOBQI&#10;9mU3dXLMdWjRtLFhf0cE3pIu1aknl06vKHVRGnGq/0f3pGQAbH01s4GJnVsonAm5nE1h8eJjEsoM&#10;yxUiCSH4tLSypeHA6XNqXOk4zutRvDsijrQwAOSbAQs9i1L4FI4g4HQUFLjBeJ+Qklj2qZoDvUli&#10;3NV6oDnSqXg9qOkwo7Jm2UyYTOlMujPZ/NnLgK8fHINMSLEP0GnI5aTaeTX+klwy7QgGt7bUNUXb&#10;ZeHz2udgDXbwYbJFXNGxwglsyRSIt7z8BgWA+Hm4uDc1NVMUCwBoLrdkyRJqjDw+DmLdCSFDttKj&#10;z3gCzRKGR9VtRvV0uQhq6tSp06dNSyYTqACi68a+ffukNdN3JS9Jcwsl8fKjQgkAiNoyUTxPCu8L&#10;WKyx3s49SibucGp6zqUEa5AMHw8QM2MIATBd3ukZQLAL5wQc5wfcn3hbGLSnvBZlF3SSmxU5mlMW&#10;V45dw67p1Hye0plpZynquWiZbkeiEfs0eRjxnsGpWPhbkHaJ4R9dHT24GEHvPq+/atKbuhxgoRBd&#10;bmc4VIEqCQZK3WSzqXQSdUCHL2X7ygkiAZsCmCATZXfTloAtgTe7BASIElQVgx7rXBxoTriTfU1J&#10;B3N0NLekWhvdKlJNw9lxqsPlZ+wJSx+rXIIMOH8AXAFM/Ms+8xPxYOuTRM5S4j0pG0Vl0dhGDYUa&#10;pflUAz62anD2DLWoKJHKuEOBRENjqqWZsT6DftJExS0Vtj68p5qJ5QleokB3viIgBAQVntJZO9vj&#10;ic1N7ZSJXUkHVH1ayOFjmoCMd9QdUm057QKr9Ay88iKekILmlcVmVY6DYHFpKqrIEZgn9oXCxw0j&#10;rCrzKtygACD13qxvy4FYEtYkWqwUXy41AFiLd9HK5eAVtk1zM1Spkkte0lm8GBnUb6k/0NDVBqoF&#10;9qlJwZLJvhJkXFCpupjwKXxzyZkuoO3NcdT4Ssu9JUpKUbzube37m7tAAQh3guBp+APkIRkvcuFa&#10;mBVjhorRmOB/y5Td2dVd39iEyoMQItKyTa6pwmni8D4SieIWgBNyHB5QUPgpTujX1wBX9fuR1Wwf&#10;uMLgnC6CVzn+wW85c4ijEMnI6qNCiQ5HZUU5FflUHemMvnfvvsIoAIsI4OXKvBgRW5SWkh1aJAMD&#10;1j6yVGJTQKkCcGIRI9acNVK64tI9xaq3TMm5c4rGhBf2E/ywow1xN7Q/TwBiy0x9auY67F/OLFF6&#10;trmKAG2GRJGYGy8tTs2dK5qBzAioWxNQU57uOkcmYmgkDiJzuHYAV3kdEYXa2NBIFR8Nw+PxTaop&#10;HeKSOOFPQ1GbypLJbpeH6gypak9vZ8Pu6Ak/anuANgVgrwFbArYEbAlMCAmYJj328mU/XyQB4FrJ&#10;nKRO0vrRT6yjQ0/EVSPr8nvLp07VKLe1E0CWXYMF+5umQgJh4knNXtUT8mATNCEc9n9mgzMJhG3E&#10;PDiGlHRWMOQsLkrqGc2jdTc397YxZDJ5E5aLeEpzg+JKzQclvGb9XuIwOJuiAl/eTFNXhMx62fSk&#10;knDIBwZArK1iZ+VzmU6wgNcEFbBIId95sXCC5ZDiCyIt/m3Ay5lqmlW4nGE4RChOPevY19CUSQHz&#10;SMijuPTyojVZKHEgYOhOEeckZWYJBMuT+PBhfXsrQjdQbMHhcpcVlTCPYBq4eV74IuEhJuQKHman&#10;w17/pLIKh6Y5NGdLW3N3by+JjIg+lp5wTzJ3/NjLrmE6D+XvKZBbno9Iby/SAYoMy8vLUBFArjb5&#10;q/xpQ+zu+vXrr7vuOlTUA+LCFoTj1FNP/f73v79r1y64G+C+//3f/02+O/lPcUJZWdlHP/rRbdu2&#10;Id5eOvbnP/8Z58BD4Z577unu7rbKFp533nl4Xy758Ic/vH///mg0ik/vvPPOgjYRx+DCOfiNZpua&#10;mqxigYMPgZkR8T43F1RJSWkwiLxxOXSspaWVawIyhcqHJcD8gyKbKbvHsD9GvimRNSJaorlEF+L8&#10;DZi7PcW+QAmVcZEP2Sn+YPEA9pOZCMRWfrc8wh6Xf/DZg8isXyH7Kg3UlfOWZV1hDNqlpPRoezad&#10;5G8qpll4qx4hGwUJYxkgFyDaAtwNlSDFg33wJupQpsz3SS4ATE1PpLO36eBXoC2jE1UCNgVwos7s&#10;CTiuG2/6GH5OwIHZQ7IlMCQJmAZ7UQnZeJo3+rETvGkfiaeyXZ0Ol8tIZtw+f9mMWocGUxJlcCOX&#10;XjnYJMhWJv6aF8MVq7uilxcepaWln/jEJyz318Ke3nvvveeff7518imnnPKlL32Jqi5b8DnfIBrZ&#10;sWNHoQr+2muvAR7g2s985jPpdLrQPAjwcP3118uncpxxxhk/+9nP6jmNPw5R9OWgAnyIgYbzqOr8&#10;7GduQVOC5hkDse8+yYpUcrfHHaws111IBq11t7VGurpEZScHCjqR5QKDskkAmIhftHk5k9R9yTGo&#10;KN1ZJY5UVXA7SCWnV1eUhP1sATQxAevtNCek2nOYhqnHH6YiHy7w5cuX/+IXvwDYsET9n//5n2jN&#10;kmGheAtFUThrIlULaB1+7eHyH7wpE+ebursQAezcwCM1fcpZZqWhQGVxKAdbnsPZ1tmVzqBAAFwx&#10;RGx5ioSlI4o/xfiKVKU1WaHSONMCXbHuTDqFDgQ8vtpJU1DxDauFGR+T9cr3pZ+n6F3vehduhXLx&#10;AJZ9TNCo8RYMBvHpv/3bvwGU3nHHHX1WvvyJT2XdHj5TaBaPxt69eyFnhIhj4vptQd58xzvekUgk&#10;jniXIe0EfJLf451RMxVJAcB3GYbekyIKABY8KvYh/ucicdMHheRpKXwWV0LzQOcQ+xKPJyK9EWBy&#10;tFZVVY0H0OpM/9XvBugrRAFYvmzZsr/85S/8PJrHG2+88eUvf/mWW27ZunUrRIrHvE8DPT09t956&#10;64oVK+6///7Ozk7cdPfu3XIOrl29ejVawyrFPvP888/L+7jkj3/848c+9rEnn3wSiQzQcr+dAkfw&#10;wgsvxGKxfr0MDr+EpXLwqKgoD4WCcGLAW120b5huAhYRcLBZWdfyn1QGPfikEOilLTsVyaW7wCQa&#10;8E7yFGnhYqIp2d+fPZLo5mLyZj+NCUBs0cMq7vmDkXC0FfP+R+Pj5DS09NgFiPA9GlDdYc0LCsBA&#10;JcpEFEH7KXJmyfMj7IU0UhYAju60aZMLE7ghGwGZixxrrmKqF7US+RvVkcmkO7pbs9hH7OOEloD9&#10;AJzQ03tiDe62W3+FnxNrTPZobAkcjQTY3d2MpuRk83SxZJvm4Gh8kae7OtOdnV63x0gbDl9Aq6kw&#10;cRKUTHLExrmc396qr8TMAeMAauxwvRwqLxApFPpNmzZZGB7waenSpcBXzz33nDWAtWvXfu9730MI&#10;8eOPP97H4AYvXGAwgKXDDXFQ3NEyVHnBUQIeYP0rBA+rVq361Kc+9fWvf12UeDTVr9RQtnvzps1A&#10;MpyGn7RMAZKSSMrl9pZMqsp63DT+RBxluVhipFcyGSLKKaupjJrIv4KaYDDFr+hCqr5ADEdzwhlH&#10;pK7mzKVTMyq9YR/s3xR/TMQK8yqUH4/+I6M3q/55D+y8qAeaeKAdAMvLLrsMZk/xXt68eTN+iwwB&#10;igplOJAoUMAcV0Fccpd+r5WPLPkfsSlC3ayG8yoifMIVzMx/4T9Or4gCCNaUFQHfgE6JG0qEpMf+&#10;KiY+MAtOs2lP1jBlW+BP8xm/cI98RoWoovcgcbpHy+qZsNtfW10DI57AWaIIBHRYLM1hMl28eDHe&#10;gyR/97vf9fb2FiJAgEaRD4zMkKoI+fADxBP4L8h83bp1fT5Fs/JobNy4kViJQdPmQ847d+484l2G&#10;vh24Her0STUB1ZVD5i5Na4t0ZpD40lyevJb5iYY/hjgJ0WZRoNILMUHn5V8kkkkME3/Bb7662qQA&#10;hN4Zeq9w5gc+8IHbbrsNL5BQ8P/9v//3q1/96re//S1+f/KTn5w7d24ymcTzbjFcfr//q1/96s9/&#10;/vNf/vKXWPO4CpPym9/8Bo88dgPrvrgKl+Aj+BFgZ0CKfuwGaPPHP/6xsJCYXEyH1VUQN2gTk46e&#10;4Hjf+95nlT8cyliIPCww75eXl+OO8tyhJ/F4EkE+vIC5DkX+ZGpZvC2Y+ZNSIuK0gpXKYQFcwCXR&#10;4za6XU4jZ7jSWnHOV0zNMA4GVeugyAOqHJDXzgcUvsXiQQ5glwqXn/URRvHDH/4Qfe6XlgVjIkSh&#10;yMS6CtJDg9g0LNoLbNdTTz1lnWwRXnImJHPn3/4mESV9DpyAuyMow9w6mG/iwBQmOHhTZQaWtwm1&#10;yOWjLyzVkTHScOtIU89oz+VvLNl8hjJ/A58jk4g7A+5OBHZlZKM9mqszqaxKXDodafhupZM0afZx&#10;QkvApgBO6Om1B2dLwJbAiSQBQqhkPjH9zPGvlKsTWzcnw0tGIrGuLmSuonMCXiXgFyDAxQRJ/xKD&#10;v+BadifoR0DQd7/5zW9Cs4Tt/e1vfzvOAET/yle+smfPHmiB0P/e9ra3Afbg/fe+973Q73/9618X&#10;nnnNNdfATFeI4aFNQu/HUfim3BhswoYNG5qbm6GcWeABhr7vfve7QAJo+ac//em//uu/AjxYpjyr&#10;x5///OfRyV//5te3/uZWnHzhhRdu2boFnAVCik0jmnj0so3f6XUHKiszmprW08h65OzpVTJISWVC&#10;SBODstGOrNPI3k2KIl/OkB6InnR6lhpUo6buRGcyQ3WUYTINZkOswVMos1hfSejQXDlVft7/uh8j&#10;bH4kMEd/+9vfxligc4v19eWXX7777rsbGhqsGGao+ACQW7Zsgcn68Dn74he/iMshBNhRcZAotpAo&#10;RL8f5FpL/haEGLAptoKSAFgTN8kSEhDCdYFixD9aKfN7K0J+FKgHuE5lXa0JwfzMyfD/EggAaEpp&#10;z7kZXsIsXLESMmsiltjuZLStp1NxuTCGkMtTU1pBH1LaS4IFlPKBaQCal/6OSy65BH7g+OSJJ56o&#10;q6srZE9gT8b7gKBVVVXUVB7Af/azn8WqsyR5+eWXC3cgJ+B8gE9IGOBfHg18ChCLhwJrHm3iIzwL&#10;tbW1+AjA6Sc/+Yk0BUt1JBKxZnOguwx9u8KI51dM9bs0QlBOR3NnR8xIEyPDeexkLkjuLB9huIQx&#10;KRQVTqVwd0odQEQJvVZVTGR5eQWYEcG3PCODmXcL+wwJwDkI77z1rW/9+Mc/jscW/v/A9u9///ux&#10;pTz88MP/8R//Ic4X1lW4UU1NzdVXX/2jH/1Iog+wGzQ2NsJnuw+rAiFv374dJ8yaNQshAOB34C70&#10;wAMPwBEAzGNRUZHVJuAoWIx3vvOdaBbbEQ70IRQKDXEgQnxYJxcXF+NaeAGgq1hCXV2dskr7PWRT&#10;NYMJaD6EJhCiCpOjpuOdqt6NvABZxa1oZQ4VVUWZTOM9ma5gx4H8tnFkzAtq6aWXXipkQCBna6f9&#10;zne+g5WJtVfIAqDnGMirr74KzvfwPRnbzosvvohZsGgvNI6JA8kLwF/YDuYI7hXYmbHx9isNfISm&#10;IpEoI39amOZDbpIl7CgBodBCBBkXdvnKObItreaSjkyU/NdMQRCpAvkN7mlwxMeHyQhOLuBUfAFa&#10;9vYhEuD0mVAcSIvQDUqfMQH8T+zJG5kEbApgZPKzr7YlYEvAlsDYSECUeDPxUmFaJLY6kaJEymIq&#10;Ek1Fe+EsDSc+ze+HsQMqDxdeItWSs0txO2ZegAG7LnrhlClTYEATUAoEBZWxvb0d4ByWarwDrfrc&#10;c8/FmV6vF3mzEXB75ZVX4n3E5cJYB+2wMAUXgGuhxcm6Mc7B+/h91113CXiAc8HNN98MnAA1DSBq&#10;+vTpl156KXDXtddei7tDB7WuFTA8qbKyqmpSdfUkZHieVFkVCAVY1RRYmVenISJVU8tK0m4NSrYH&#10;unx7h5LG5YTv2Rgqtn41lwXy4RBeyu0PcEuBuswMCJiikzJGtrU7koC9Dm0a6SKHwTGUlOyKzpW6&#10;duLmTkYvsvwdxP/9iRxatQgcJuWrrroKL4B2YJZfs2aNZcnHOQPJEOfL5ah0DUArB15bvtyDXGvJ&#10;3+rXQE2ZiSQJ/fOP6YnPnIDAIWahwm5HWcgDxwMY9VJGrjOSIKXbdI2QmBOiU0xjKTv0i2MFN8uh&#10;E4yhBGnEkvHueJSkZ2SBDypcgHmmLZBpHr7vwOY8+KoAheIUwCSgnUI3Flg18T7AJASFw7ISA4zM&#10;nj0bkFIO4EwIs9CGjNcLFy4888wzwUyJhOHeAhoLHV60aBHuiN+W5LGMFyxYIO3gaRr6XQZ8Mgs+&#10;qPaXeJwuxUBeeVdbT1eM1gA5OZMsRX/PB6BILAwvR9OOKvDegnNYBtFIhO2ylE6/uJjgtMDgoTsC&#10;YNHiwceF4BAhHyDn008/HcOHeAGhAdHxLOOdiy++GExK4QARsQ9B4QSRD3ki6PrhqNW6BAkFAEpx&#10;Pm6ECysqKiBzkAKF0wTqB5+Gw2HcGgdeD90RQMRiyQf7G+4ipRNh0wYfik+56ICpQvdB11Y/OX6d&#10;0oNyHjyJhkH9kF6H0YuKd6BbnFjPOa9kdeEZ4g2GuCaWPJNjR1wJcDBB+BXEJYwJSL3//d//xQtZ&#10;+fjz6aefBhTv44GFk+Hhcvj7uARN4X3xzMKfM2bMwASB84XPFyiYQgoSZ+J7AR2wJABuC+yYxaAh&#10;/gUJJiKRXn6sTbefvO8PWAHOFSoECfyItGLVU0L+U1ldRU3VFOSc4hOoMIus3xFSAEUlYQgaCSIy&#10;WcPlsRHQwcXFzz67CpG6IP8dcenZJ0xsCdgPwMSeP7v3tgRsCbxJJJA36pmR7WwbMu18pumIBZFJ&#10;JoxUHMhUR3olv98JT3XRqQXmmjYVQgimPWUAIxO0W2jPZ511FkA+8LIIGXAUTtEwu+E1tGpo83gB&#10;EAVzKNR6HABFUBbxJnxKYUEqDGgffJqgWP/gBz+QZhEMDG0VuAsuvnA3uIgP3AKWbdzL7abaxXJg&#10;VNLJiy66+KIL6TS8DoXDhN8lax8HRxAPwAZsoyiUcQGO51wAOkifloGQxA5tpj6icyXLgujszCJw&#10;rIVAUvLYpZJW2VwslUk7NAMUiyPrdSCdN92MsSyfRxeJZM32zbkaWKmyxgKFW0YHHR0R0ZYlf3AB&#10;FohCBHbR2WefDVA0RLNnYeMDNUUKosiKVhEFNxycBiaZxHYZcChhn5T5cqaNbC8HXNCFxIzk7dD0&#10;L9MsTJaIxZ8lxUnC6SYmHAIFEEmivgDeMnyKO5Rzm9EYvIKJ+BJWxpRvXyFheYh7OdApzJVYZnIG&#10;8L9wKyeddBJWWiEixQIGdjo5fwC9g1myHgFcgtd4B17uuFbex0wh8gKv8SZIHLwP0Cg3QgfQAhoD&#10;NQAKwJqOI95l8OmWT0NuOAHAxwE1K5zd0UgyneYZstxO8qApL1z61+QG2MWlwNCNJ44d72liYA/0&#10;+cz+8yXmccQuQaSWlR6wHIB/8uTJYENwIysnP5A5TP2HL0vcHcSfNSmQjyVD675wyMfCltn81re+&#10;9bWvfQ2ORTKn2BYK5wjv4I4Aq9iCQGn1yTZyxIHIqOU0AbfoNmEkqguoJxJ0x0IC5bDhmLsquwCI&#10;z5XQgdRgVk8qesRJWf81p+YHU8aEl0Rk8cIXTySLWTtSd6ViguUxIWsbCw8eELJbIo0C0P7h3kO4&#10;qt8UiX0aBNWChQ2ZP/bYY6DSwPBagL/PmfIsYMbnz59vkWjgy8DksueOSfCZcpUNltO18l4NnO9X&#10;3EH+wqKqgQoKiyhpdgjisB/xyDqSNAb/HAkipZOUEnBE5QVH1o/xdzWkgUQJ8t3Fzm9SY9c+TmQJ&#10;2DN8Is+uPTZbArYEThgJmBop66WiJpr2oXwwu0nhIzA4RQm3FViYkI5bqHwz1l3sMCYKMDXcgUGp&#10;VNVGMKcE5QLG4E/Y4ZHYD39CuQRwgnYIp31ATbzGAQQOhQ+fQi/HaYW+qYNPBGz70iwMsDC4CREA&#10;b2q8kJbxAn/iXnhR2BQ66QWkAGShH/pF9eXoDLEnsrFZgnExeK8/p7qRqQ51z7KpBJlPBeUT4Be9&#10;1NIKBcGLQ67kUJBcXtJoLpkx4MgLc5VLc7pVupcoTwJdGcRyrQZ26xW4K90eRIXFWMCwwHUcp8GI&#10;Cr4DNxpiGnMesJMlcfDoA4qG/iz02xSDdYHrRAFwDQozxbewLRRtwmm+PMyIYNQIBojDpVRQjblq&#10;ZXZIdrwqBfwz9UJv0/IUJwMRWDyVjGVQHpwudilOl1AGjASYamFJEwIbcB2DArBoKXg4izwRJYHf&#10;WFewUQOZywnWAblZB7Df4WKEfACoPv3pT8ujAXgviBon47koZKlwprxzOEY94l2OOF9elPNWOS4o&#10;l4umEil2cjZDKPIElClellSeHuB1KIkwTGYRrr9GjOLJaZrgQ4RIaVlRhWcekU6CN4TgTJj9IQpw&#10;K+ABgeQxUikKgAMBEdhDLLwKAf7Xf/0XPPYB78UJCPOF9J9i2z/cbo8YDeFrcCEiZZCC8SMf+Qjw&#10;rVVEQISGmAJ4JMENAXcHawAHEMumfUSp8mI0JWMNGUMQTpDcJaJUL62wb5YYBT/lfV4gcPbOEp8C&#10;iwXMZhzZBCUTAAXgAtWCUA7KFMggmZEwPy0cK39Ekfczmr/97W94F/swZgERFngNB34EVhRC96EI&#10;ofAchHVg7tAOqC5s1INzu5gg+LxYJBocNPAOP968b5gcqTzmnCmBWSZOh6Aqqof2YxZcNpvIKWmT&#10;C+FNXNjYkRySQFY3Mk6nK4O4GfvIS4AS4eYJL3Nbtt0ATvTlYVMAJ/oMn3Dje+O3H7t17Qk3KntA&#10;tgSOJAELOkrYswScC7Q3baisYsL0BeMXx76rqliuTOuSGQMgDtjiGCwNmUcBhoIRCUHpiPOHEil6&#10;Oep7QS+HHgxNWrR8ACegGgTcFkb2sqHM/FoZ3JW3z3AtIxXYBIAHhBXAv1Rato7Pfe5zVg1zuRzJ&#10;wNDJUDAEvQ7IIdob5XxmPCwKPTWN1jxyxuduL1z3HUYOCeUymaRUUOPcgax4C0Y1DU3snM5RAoyp&#10;BNCzRs5e7MmMLqZqjeGNkA6mWZWM2xxvKoEXBx0DeCb6m2gIHEAIY1m5ciVeA/9/6EMfgrSBYYZo&#10;yQfmweUiMTjfwkF36NxBnx712xTr5cJxkBbPWRJolCIfy1IsFAeWnTg9g23JpIlnYVRlOadTWIpJ&#10;lsi9JQKACCqG9WwDFXBq5LKEbEkZFddUcl4RckXYAOZv+I8BDuBz2DDxIbzH4a4v5u4HH3wQ74Bv&#10;AkbCGi6kABDngjelnhxSCQDzFEak41okxZg5cyasrPJoIEoFDhd4Uo6KcBn8LgONpc/7oAAcqktY&#10;pjTCd8XXRSzI+SdbsiUIAD1cRoXmXB37BpMEeMos8E9/ywLOw4Oh9I18iZ1OsHWHY3g8188++2xh&#10;OE9hgxAmHH9QwALYHov/cAQMWgF7hQQcyfHXv/4VIUhApwMl/Af0RUwN/OEL45IGH4UlFus0Kq3K&#10;ixDm9kJzep9sBcxIydpmHCurXh6H/KOfy+rsDkMpHBCdRLeg0yTPK1cPEYGbz8CA3Fa/Q8AwkfYC&#10;HwGEg/44//zz8RrORJDA0MsiHt4y6EhwsvBIQppGPEd9Mmv2OR+DsWgveSFmfB4ncaPypQS6T/g+&#10;JFHBZ+TTgwPpLZk4xTlGFt4WCMWSEqI4qI5NPpXAUJZhP+cQW8uLGSxAikOU7EMkAEpbEiXgICoT&#10;e8vRLT1bkBNPAjYFMPHm7M3X43W3cjlA+fnZq8orv5DXt1E4sn3YEnizSEAwkajjrNGbZABFvZNx&#10;g5UsFAgDskWQOilVkjvdvMhMN0V/CeIVuVmwYEAMpSCV1wUXXID7QikH1DGvG0DLt7R2KBTAS4cr&#10;00ecLkApYIDDARW0W7gZH568Shpsb+948aUXJbQVyJtRJiRlkNIJaUGTxAG3bVjf4KPuyOrZjFAA&#10;JCNTsmxRZmWVtVNB7BJJISa5fEQ1KbDmpZRBCWXqSMGnzPaUez0LdoD0eIpzhTOG2PJE3ENTYJEL&#10;ELXTAGlgykMM8xEl1ucEWFnh9C557I/22oGagsew2OwJrbOLMjlHkCMAXqhKDjkUuAiCjBMSprBk&#10;kqsO0TOtkl+4LE0Kkc6vPb7ItPqL0EVU8i/VVODaDgwLzAUrrAw9Anl4O/DqLYwFQDAzDJiIapbM&#10;/GAHJApgIGMrgpxhxx5oyaEFxKcgXyCWKzyfC43/RyX2I95loNYIS4ECQOkF5mHM0BMJu8jLkf0l&#10;LPjZtyVr4EKuwQuAWsOaztv/j2og1sngTcTJHJQWSEO4poPhEp4FbwKTW8hZKgKAdYLRGJ8+8sgj&#10;iCFCIMbhrhlW49iFkHQQtmiQBfLmo48+CjoGnh0WyEdRzD/96U94Cl555RWkyYQhGj4FQ+dohHaU&#10;xmUHKyAfc9KO9X6hiA66tUg9Et47iI/kHVs2btqvQQ7yijWL6XFFDLOEiFi9hSQ7egxmRQEgnghA&#10;7oorrpB0mMje0m8swBDnF/2BI4BMEIgAsAADbexCywoXiacDjmCcAkaSovJvju3nOjYWvUQipsec&#10;BI3NhNcrKAAEXJkHd3PwpTy0keA7EYlLsfMj4x3vV/ZhSkBzOxAIIH+4Xd6S0rAtmhNeAjYFcMJP&#10;8QkwwGU3ffxURTn1k1wU8JOnKWd8nF7cduuNp5wAg7OHYEtgqBIwzdviOClu0FAVgXEJiJkwViyC&#10;pCwRHGUti5XQvC2Qg975z8EOwE7o5QjOR2Azzrv99tuRUArG0tNOOw2oSXRKKJTQ49nCc7AxoFbx&#10;54cBCtCr39z1gw8XuaNwAjqAe8HWhFzWqCsm4AG4ArY+vGm1gCCF//vZ//32d7/93W2/u/mjN3d0&#10;dYglEF9sHO8gyjRn27ZMoexzS+KSioECjkQdZ1uTyauI7k5UAGedp2Y4Aj5vcGbxUjE7A2yCBPKK&#10;eYvkiwKMZrumlyvHA1gswOESwHjhdoFM8ihjBsdmnAD2BBgGQh4kKVphO8A8cjlKoMHXGna/Yfv9&#10;9tsUp+1jBCNlKHBv8B5wqMhleQVS6gUzoQLXQmBDqNREMNV9EYBZEIxknjdMC7FihliY5mtrSTFd&#10;hf/NSGkutCYhCCaEAstjphQceGFZsQDIZ4lVBBcAwJKBogAwfCTwl2JyIGL6AHtcBTSLKhXyaCD1&#10;OsLREf/SJ1/AEZ/pwe9yxMvlBDcKm4lXDy/hPHfCWwDnpDQfdVq4gy0/ng068iRLX2g0EEXSp5+w&#10;PANs400EXODZlwR1iAyHVws4RCvVX5+rgKiRNQB1QKUcAFKNgKPBAh6oyCI6gzZhl/7nP/+J5HPS&#10;Gp4UVHa0KACcgxgl9AehQyAX8AJ/DnEU/Qo/7wrBoi4IIu+LhPO8FT0ARIrhbEo+Yjh0fl6sXUUD&#10;06LAzq2ApKP9inYp8c3KIUcAb0XWrj3E1cCnSRQAwlswXuzAkLzMCCgATMpRRUP0uS0cCiBGzAvq&#10;wuAYCr0Iv4P7778f3wh6hrElhwrRFiAUlXiwCWGVX585SpEgX2fYXRGwhR/zS0z8Ko5GGP2cGwyE&#10;aZ07nbqeiUVTI2zthLkcC3XfxghSZ8ARAPLxeLzFpUUnzOjsgQwkgZE+TrZkbQmMhQROvvG2W09Z&#10;c5MdAjAWwrbvMV4lIEo+lErCXWKkJudIQq2m3yh6jpBVFSkAuYJSDkXvREUlBYtN1Eg9TbZbycvE&#10;kDdv6zrc4gRcCqAiuc0BdYD8kdUJaqUkmka0f97CcxAwWMHAMOLhfBABonYDmffJCyD1BfGRRKvO&#10;mTNHkggIeMD5XKvMiQhheMLLjEju+kJggMbRH0QonIfj/PPOPOvMabXTXE7wBWJso+ERBhVfXBzw&#10;3tcRBaBRHW6PC7n8SBNlm7ZBGb5FMWW5WLHA/J60ZRrwOB6VgqXp3ywcsNNmrWmz7qKYyZmIYRqC&#10;DkHPDNYGsDxZY/nSl76EFIy4BqY25PEC6zEQFipcqNbl0NRxnHPOOZLHW845ovyH2BSzISbANCkT&#10;WUjmWjIVeQrGIPJEh76vuSiImhz88wH8jFbzjs68VMn/n3V+Wsmmt7AkD6DcdDR/bCEFYAKS4Phd&#10;yczAk8Um1sHNeVYsAJKZwcNC8ln2GwWA97HgET0uxeRQnQGry0rvL1KSTH4oUSHvwyJdmBG9UJKD&#10;vD7iXYbYDqJ+ZNGarBYzWRbeZ7HJ+jdtqzJ91nEQwTL+Z193etAESxdiZosgGKRj4Eck+SKAIvA5&#10;dgPJlYB9QOD9QAdEiuUqeB5GZlAAcFwfKOAcfSOajzNfwNosbcLILwXqrVvgBAjZys4wjHIAIgER&#10;gtyUxZyvuVBAfR4clxnpzs+5hMvkHxDeEIiTobQCHBVPVS6EcjQZGtqukCQfOzruwb4zAxW77F+Q&#10;VhQAUvHhLhKlhbAgkSoWv+yuQ1xafU7D5MoEgQ4GvTjQ7ICWBReJSrFg0JAsw/S8EJQvhCjvrewF&#10;gNHz2hWhyVeRnhZSFoequYkoyTtR8aruV+hHMSCfN4CbY/dOpZOx6MHiMkfRxIl4Klwi9u9qT2cg&#10;fCxBo7xkUuV0Ivrt48SWAEeJ2j+2BI6PBI7q4Vp2062/Wr6GAgGO8rBX+NhI4CinxT59eBLgyWTD&#10;CEN70u45zJQq2FGLTs3l9FAUnwN+uKm0+Lqz4mUaXS1fAraksj+2NHkoipKKAFAfocbhBOj08KoF&#10;KIVKLTXPpWpdHxv1//zP/wiwB+iCWo9gYDhIy0ChnkJBt9AsrpX3YT7Fb0tVxY3uuece/IbOjRaA&#10;02DHE/W9XyUeQYtTJk+eNm0aejV1KtIHhllL5HBS0sHhcEu2ZxFXLoVc3BkNybgB0j0eMjIxUGd7&#10;PvMEFAbAr7KS/Yt8AFjQbASndziPHeyQbqoqAOiqw6NU57J3fEMmCsx4eQBaomqo8hWDXG7ApFz6&#10;m33IFhnUgYXg6iyTC31dvC2GsljkcsgBBygYTB9asOQP63chgdJH/n0MpP02RV0y/+clY0bjc8wF&#10;e1Vw+j/qawrQE8UWspC+04dkCXw6Ax0zyTQ5TDiB4iipP0uNmshLiJ3RxTEaUamq5kNWc5pA2Keg&#10;qRILRmHDphyJbBhEpCK3wliAJ598UnIBWrUADjcOS/pJHFiWFo1lTQFQDXIBoD4F6l/gTeB/mDqH&#10;4XMx+F2GMuO0PhF1woKFlBCtzlKWlSgbhCknvJZIIWsFYtQCpHnpokya5vN6hUrhouC05Ez+sODM&#10;I/YKBBaefZwGoPjDH/7wmWeegdsO4KJEXgxyoD9ICig+F8g8X1iUzrrq73//O7IzoHqotInMDlJG&#10;BEQh1jyuLczpgKfGKgcgRQH6WuwH6I2shz6rAmENTIKAAFL9forNkdYOc23g7UPYP171vEA5TMv0&#10;O8eid1HxUWxCCNoy0qC28ghYng6ByVJoc3Bqq+8AIHMpqQAEjsUJHhA0LkonyHl9YgGOSAse/lwg&#10;BQOeGnhbYM0PRCXgKjDFmEowaDgQiQC+TANhikeauDpi+sinileqtUD52wvv6YqRMqsiEM2KWiso&#10;0SoEoLCMRyeQw2cYFTSIXHY4E8l4V1vXEdfzm+QE8N89sdaMnkYQEIQc8IeCRQcr74xYCGOjgtp3&#10;Oeqnw/YCGPHathsYQwmc8hEKAbjp5DG8pX0rWwLjRQKiMAH8QH1kGykr9a4cohvJMEVIE2d4goob&#10;GbOhZhnJRAzaPHuZkm82klDBZ5vAAFmZCIKJOzyj2350K7GzwRAqnv8PPfQQQvGhOH75y1+Wd/7y&#10;l7/AWV1SQ4ER+PCHPywJ0mC3B24HdoIzKioFSjQ7gD10UAkDhtMvyAK8icwCAKvAVMBaX/jCF2C8&#10;wpsIZ8Wn8K8GEMGNENM+yAyQGFACkQ4XaiAIJUK6gOmdDoXGSRZ+itZXHLGoqhuaohqwAwVCCqrX&#10;U/IEkQYF/RMokptx9DpZnTkZAFmcKUgVFQAJgUJP8vpQxVqAKVmn+Y7i4goTHyCrJJ0SMoIK3YlV&#10;j02DA44G2jOGARs1YptxErx5EWReWO5r8JUol1uHaPAwaFvyR1g7jIFosI/8MdGFOR1JUIc1JXiE&#10;F4/pjMsC4yXErig6JOnMZB0ZmH1jKQwfec7dbtQ9d5MbAMmDcnyz/i+qGiVVxLqk1ceWT5oleEEz&#10;V8CAAO8gJMTrK8Z6ZkSaQMlLChkm/otOgVypW/D6oIIBgx+f/OQnpcgcFi3Qy0BRAEdqhj6HcKRk&#10;HR4NwZxITQ9cNGz76lBuOtA5BlATTYBR7g8GAW8oj7pEStDqkxwVwvAzgjrYjFj1LUzFz6DfCSoR&#10;UdLkbkO2YgsEsgGcjeBHOrDYEC4ujkJApFZa/htvvFHIwUEaweMvXutwEUIGezz4hyfwe/zxx5Ga&#10;RFL9A44K4kXuTOxUMHpbLCGSCwB8AoviNPgC/Mu//As4iIFyEPYZkzVYvEAHRAiZDIA6MYAolxAI&#10;UEkCy0GgUIyyMjkThkQhYScgJhAl6MQ5iDhBh9fh9OB5yebSyEmnZLFFy13wiDi1HII7VEwDBawf&#10;LLx5JLnz5yBHBjkP/kQIs4I3lmTHxAFaFpNiCdmiBbEtoz9SB7GwQUwusD1k/uKLLwov2S87ibWE&#10;My0SLR8sJk1xEQDaQ2if5oAp7IrEhmAXxiPuTMfUrAox40F3qr6c4oazADmvCZk1UicApbS8WCYu&#10;mYrX1zcPSaxvgpOyRraju02HFwDnEXa7vVRqxD5OdAnYc3yiz7A9PlsCtgROEAmw/s0O1IKCJN6d&#10;84BZ6qjiCYbcvgDKAuDzdDwu3u2mSVAsgqThsuWVG2ILLL0xkHIFm56ll0Mph3UOybp/85vfCPj5&#10;wx/+AH0Rmjd0Pnh+4h2cD39RQCxYs/EmPv3lL38JbRIcAfRyuP1DQbz++uuheoIgAOyXa6EvwlQL&#10;lgH2VTSCpNZIJCY6qJzc7xwi9dT73vs+2Gph1YEJ9DOf+bd4MgnWgwfM6c3E7ERqN3zSs0pXpwYr&#10;k+pIYcQl5ch6xFwBJw1gaZg+qKRrmqjJVDsZa7KUQQRQtEVRyO9WM8gPjrKA8awTpljyVuc4Xmua&#10;2HfAbFPe5dv0MxSrIgCg+Lve9S4Rzrvf/W5Jqy7OtIXnoB8omoC0f5b6XpjGH5/CHReAB5/CQRrp&#10;0Cz5w10CE9dH/pgscRmQnvXbFDwd8tkQQYSw3o7TgWxYaCRr4pEoCUPEUHpiOYrhRRy46ioN+zmh&#10;AomCnYA5vyIiL0hehOeZFzmIWkX2dCYbqH1uT8jtJTugqiaMVHc2Qg4A8G0h7scMGhiKHoO0f8jb&#10;b4kekeRAjH1qAcinyNWPkyX9Gw54wfQpOGc1gnQA4mQB75g1a9YMXimtz6wP/S6D714UhOJQs7pe&#10;FsSKxCPJM8FsIR3M7UHUBN4l1ZfJv5jw3pp0rAoptsfCd0jdO/lUyALrz8H7g0/xjINswioCh2WZ&#10;5dE4In0+8IEPXHvttXjeIV7ZVejJRIo2XuE4BwgTL7BXgG2E1zoWudxOzoFTEuzbaNbqAxoBXQhM&#10;iykDIyBtHn7gSdm6desQs5MKSVFIkQDoJpMp2k8otYFbKAA5R45CqCwOAKbvEJX+YycNlqtQXx4t&#10;4FT9WQegvpHVYwp2I0qmwdJG6kz2AhBvDdq1BmBd0BPsloUbI9g9eLigfThKIFcFqidKZhAcyFiJ&#10;93HCSy+9BK8ixBlZtCB4AbhcwT/LogWxY0guRivIolCen/rUpzBNIHNltQ+9yMJB9pPN+eykwhQU&#10;veT8rRCnHnGkosSeQlTY091BUNx8pkzJEZfekU8I+MMejw+rKZlK1O07cOQL3hxnwNOio6sVgQDk&#10;T+QJBP1hiQmyjxNbAkP56jyxJWCPzpaALQFbAhNDAhL7LP6UTo7mN7UiMyyazDJevzcYDgMGw1SZ&#10;hSkPViZSnkiPgkFclbJKbHGiVHYSz20q+nTi4Tp0oV4OSxpYACh/UOVhqQZGFTd+OQCHPv/5z998&#10;880wvuFAeL84C+Bk6KbwSrUyckO5hI8oMg7CdgdlFDq9ZGWHHzsyeH/xi1/EtRZ4wMnAWh/84AcB&#10;DwSVWVasPtMGeuKll17o6GqDTYmtzgwwyF2foTvKALZ3qHDbd2UT2XS2uAQ1qDnAgLRtoVOgvnOW&#10;BQE8wKBAJpRwUd4whe/MAt6Wl3hDmoPM3k5XR8IJKZPBT86ihgihmh6t8lJUfPEMGPQQ4SDnHGSC&#10;AwZVSZbe5wDCh79AnzB16xyIApY6WPkAFSB/2GOh9/eRPxIQQv6CzTALVsjA4VJFU+3tqKnGeJ15&#10;I/LqpVheiW4mMK6ich/p665IMtMRiyjErqRdarYiDG9egaKcJpCKf7Hhn3C/MCImPhINn5amfMbL&#10;sigQLA0VEX2jqbFMsiPayYvXzA4gSE1YlsEPLKf3ve991jnIHdGnFsBAiwoR1IBJsPBLrorCA+yM&#10;BVlRLK25ublPjjRAqT6XHPEuRxrHIZ8n9XQKhjsnnFOy5SWlPhd8d4H3hXkiccrKlRCLPkIqNOwL&#10;iIVpHUgbrwGQAAvF5F9otB+KF4D0D7b3j3/84wgdQv5FIFWkS/j5z3/+H//xH5gCEIjYCnDCN77x&#10;DTgQYQ2j2hzmQhbn1772NSxsCBNnoj94EGC1xuqFMxHOgcBvuOEGpAjFLvGPf/wD/OO///u/w3cA&#10;LZx//vlwmYGDAHA+lituipYRoCG/weOAixzoYekjc9lkZPlJryIRUCJR2P9BhMGmXVpqZic5nBmR&#10;hcg7D++sxNgKmpdQdyz9rMsfyKn+XNYDP6xcpjeH0nfkhCQTxjHyzJdxS/2gXjzU2CLQMWSjwBl4&#10;DT4LN4HQxCcCAoF4kaISXirijW/VUMRKRoIG8H0WLQsWVWoHCC0ICSMFJh4WCLOQFrREBDGiOCuk&#10;IXlbDz8KKwKgV6AMcDKl36fR0Vpk9lAGKLQgdmgN+VngNZTNJJKZ3qxG3gFwt1A8yB9BOzBtCEwc&#10;mFzAUT0kh57s8brKiivRWiqVaG/tlH7ZR09HojfSi0AAzAgyJtZOnuXkKDn7OLEl4Hjp1TUn9gjt&#10;0Y1bCbz6+ppbPnFTTy9ZG3Dc9uc7zjvnoJXmwYcf+8K/fXQonf/+T3592dsvGejMZNLO+DIUKQ52&#10;TmNDg3zMEMj8yoSXopk/jc2lcCRz+8PvvmLAiRhpJ97014sxKa8JMZiUwnfkSi0QC/nztGxH28b/&#10;+U7k0Ufhfh2dPu20b3wruHQZZko8BxwGebtzXXXCBWQud6CeG+Ap22RYyNDYoDRDm0SELQxKYhuE&#10;Ig7/fISA4s8LLrgA6jhAEUp8I3EXPhJ3WRzonoSRwxegsAoXTobqidhdWKIEewjYEIiLRNPAoqJP&#10;oymcgygAcA19PIeh9YJZABiAbgpFHxkKAVRwCSmRXDQO//n83nPPObtm8lQNHrUEJEXVBFDXMj09&#10;23/yw+YH7/H7PHti6dO//p3Zb7/UNIoKbiebNBumSUJ8pQRUs81b3KYRtwv1NON0PtbY/fk/vbyv&#10;2+3M6Zcvn/6dK+ZN9yDTAcUh4FSzkCBlXmTsn1+9zAIIIDt4YCyQLQCkZEAUOeCAcg/EiAPCAS6S&#10;cwrNbpJEDQQBjHuHXw7Ag1R2OAFyg/whz/Xr1x8uf2RbAGYQCmagnlBTp6Op6Yi5oLlj8oidzbm2&#10;NxYiCCmAF1UxnI7VzV2f/duqV7o8ADvLgrH7PnJWbWmIStYLrKfcFBScAYETNYPVx64oRGmJIwbz&#10;NrRgGTlh+/7iP376s8dvV0qDFU7fd6795A3L3opVwk7TZq5HXDIUkxUSWL7++uvw2AdQx4jgZoKx&#10;W0wTFhsWM2zFffz5cQIIKQS2YOAw9SO9OVY4GAR4EECwuAqZBbCw8SmYLHBVgIh4DTkjoB13hB0b&#10;3gcSg4DjiHc5qsqCvcnY1H+/qtfvULujP7rusx8/7UpKwUjmZQrQoBUtT7UQT8KUFCw9Qf74jYWH&#10;sWB5wHTPgSe5c88974YbPiRj4QfADBmwFudQ9mNcC2FKJIu0I1EqEKl47ON9CdGnMJ6827l1FU4Q&#10;H/I+51CsAh/ihS4N4pC+4XIr5wVOsFA6XqC1ISYFtCQjO9Xu3XvgStPc3JLJpOfNmwsuQyRzuDRo&#10;d6VFLAEY3B2iGBHHksmipzmXI5dxdD/d9er/abF9aaeqly2uPO1Tim8lxafT4qfHBK8QSkCuD0hd&#10;ehh3AwoAD7WgfWwOYD0QeAUqFoQIiA/suugefqMgn6QUwYFLUHMBTzf2z29/+9uXXnoptmg8C1/5&#10;ylewdQhvhR0ANAoWNthAKSUAjyG4bCC2C6v6pptuAneDrQYDR2tvectbsFpwFZgacIt4OnZs33Hd&#10;9dcdvirwDYIojLPPOru6BmEaNBzSFmgtYMAIkgAvLT5FGHYmHd/asfpXgY4nA454jzozcO53vcVn&#10;UpSAuXHgJM4OOJTFN8A5rY09P/zW79ZseEHTXDNr53/1W5+bNKVoBO2dCJcilu3Bv6677+G/1jft&#10;xWaweN6KGz500+KzKkYk6Lxg7rrvMT0VFRIdB32/8bNPu0qe55U/ayZPPhGkeVzH8NKq1Td/+EOk&#10;YEnpS+t/foGij9iMJdvrAw8/eu3VV9kUwHGdrjf3zW0KYKLMv00BjI+Zyivy2NsZSnF8JEVKsv5E&#10;ShVBISOz4Tvfb/vDH8pKi5rCocWf/fzUt71dSAJCAoRREWFqXpB3fmcKIK/QQmsHTAIRAF90K6s8&#10;1ET45SKlHBRiyVeHFzgTp4EXABQHRhXfUXwE7gCotY+2jRaQO/DAgQNQXnEVzoTSCc0VWmmfyoL4&#10;/gJ2AojCgUtAMQCwQTGFYQo2KFyIltEaDN24Nb7SWIE0/e2RHXD27DmhYIgREMbESbzIrqnG29rX&#10;/tdX9ZefchX5mrzFp//ntyafdRab6jiOQpwqyBUXNAmUb3ZHhZbK+jz7CfBNyE1AR/qFda2dn/j9&#10;c+vagqrPv6za/Yv3LF5WBlRAEay4DtECuARevVQDnFQeyQDQv06FsaB6FqxqFrzHACEWiBEiEmh0&#10;+DloDuAHuj7oGMxL4eWyXHEhzIOWKc+SP5AApkD8L/rIv9+7mE3NRFMhdr6ndAhst8QPhe4zFofs&#10;qOQEYngf3lb3qb+8eMBTk0sZ51U577zutKqQH5HPYg1FVC8uRyVFKmlPFcKYhXIaFLUO2XJNRc72&#10;J1NK/33t3t9/7aFfKzVF7nj2S+e996uXfohKPrBvBwMsk746IjBAixg7fMKhDGGt9jELC3TEkhaw&#10;ah3otmSVxzu4HEsO10Ls4uGCk+EUA/njhZRhk2UPSeJGEtABy6r1LBzxLkcFcLY27TvlOzdminxK&#10;e8+fbv76+5ddCEMqwaS8VCBsyUMpvJNsA3JYKJc2DqYAQH+AAsCzCXQ0a9bsW275DGbcQtFy1VF1&#10;77hvm9YYj6rbpEDnyRGhJ1ateg0AG7OfTicBg2EGt6g6i3fI34IuJe6FWqDVzEKHsRmkGfgzzZFL&#10;K4k3Ol75uatro0MzjGBt+JRPKeWX8KbOzwA7H1CiAM6YafrIHCpK2aKB4dElTuJAflJ42DF3yJWA&#10;rRjhVKeeeqpFPOFqLEWAdtBV6CeGAJcfDAG8IRy7kHYBDQr/iNawzYITBHUlax57BZgFbMggavG+&#10;LHvsVKAU4XeAe+E0aRC3ePKJJ9s72vs8QdhqQBNUIwRMKACWECAJfFecOc1kaSAeLZGMvtb28s/C&#10;kXVuLZv0Lwqe8VVXaAUkx7Q1sSq0I/d1Zzm6VdbVFv/l/9759Ev3IxygKFTy2S98YsVZ/QePHF27&#10;E/ls2P5/86O7n3vxiVgChR4SF5195ce/+N5wCZU7GflhUwAjl+HQW7ApgKHLyj7zOEvApgCO8wQM&#10;+fY2BTBkUR3DEw96AZDxnpzXxZdaNVOqEVxlbKZu+uUvmn78s6ry0jrFqL7uX0668UYkZBajqlgC&#10;cSHltiKjDENgToRn8fTQ0MRwB42wMMO2VSrMMuIJkJCTBSrgEiuy93BZ4GSx3YmGLWcOZJcj0poL&#10;cYmLgZxsubKLGiqYmeGNqJ2wZ+Q0F5X7YwMoTPpk4IKpGddHDtS//rnPebe9YQRc+rwlK774jdD8&#10;udQVJxngOG6AWzApAIS5czYvEpqkRCftFSdlkPnO6dzb0XvLX194fL9XCZdWZNvvvHH5ubXllJaN&#10;3d01CW3lLHZAqVyaj902TKH0havWWCyhyXgLocvh5+BkEaDI6nCBF86UTBbkTxaC/GQdLv9+74Jr&#10;sYQ4OlToFjZyEljBXHLUvniZwMTpdPx5w65b/vhyLDQ1l4l/8JSpP33HwmJNpaSU7FnBaRmRAI1I&#10;BAAAEiwxNXifMBCmD38jwIJjXjhEw+H47fMP3PKPn0SLNOQYuPGUt//i/Z93U4wF8QCyapk1GIBf&#10;OVQoMnZ5r3AtDfG5LRRd4SUi/EIPDhokr/M+bw7xRkM87b61L7zrd19RS8LBlPLXG7/29vkrseJA&#10;QkEktP7Yg5ot4/14AVg4TRAvpAF6Dv7hgHaoCo4qfvDJr6wsLzSky2M7xL6Nh9OG3WG5UJYKZvCh&#10;hx6+44478TTBC+CCC86HWVt2JGuMlljyuzSlZIRQJS8AMrMiZyinEMG+lHHk9rStutXd8LRfi8S1&#10;UveSf/POeD+51GH5U95MzrAp7gNEI9AG1keY6B7wNqzxIKRA5IF1BdOE7gmFh09BIApVal2INwHm&#10;cT7ewck40GesWxBYYFqB8IWWlRyu+G3t/DgHDBc4AlADuJc1UryDC8FB4C7CpmEI3T3dEc4OW9hh&#10;LC3QlKDR5FkV/yoaLjZeLgxAe0kWOT3jidaHOlf9uijdAFcWV/VZ/lM+p7jnE71IHCqRsfn8gcNf&#10;XL0dmXv+9MLfHvgNsb7Z7Huu+cCHPkGJEt7MR8Ou5C9+9ss31r+iqahVkbvykg996NNvcXGQ3MgP&#10;mwIYuQyH3sLRUgCjM8dD7599pi2BYUvgxps+hp9hX25faEtgQktA1EBJ4sfu6axb0nukQlFOdQ63&#10;xlE8qdJVVJKGCgpWv6ER5awkxFSQgCQLNwPTobUR6uK28mobdCPof30qbOEKaHJ4s48zrXWyZN6G&#10;jWgQZCUGVZxmnTyIXy4+EusrjEg4Hy/6tGz2x+X2uN04ET8et8fr9gA3i3jYj59+CTg2mluV3h63&#10;5tLjqfCkGn9luZkAgLExy4TBJAerslhZYJSXHmHuZNdjYcsJjrDPV1tRBnCvq862eKo9jtOEZWFV&#10;VRA/665iCuToV377EPXYXJKWbEXCIvw+cOvwc0QmOK3fjw53e7YM2oPI/whNMVyUAHNZfQBKHB3B&#10;w3bk4J28P66mnCi+7USs85ypZRiKOUj27SchMZVg0gnssC6LWtagCFHWt7yYWTO5urQShnXItjXe&#10;0WukePValEfh4j3CIy6y6sMlHeGago/l8sMXrTTYZ74OJ3GGfqMhnrmteS+gERJ/zKiureAAdWFU&#10;ZPVawNG0/x9qPyUIlIf0sv6B8ZDJT2gLAEIAPHOfyPdmYuF/S4Z9EOkQZStXyZDh5QSQjBd4cKSC&#10;iUhPBH7wNz8S9I6Ilq7nTUiyYPLmS++oRblADYhCNRfLprqTsQ4HSmgiUoYuo4QtSI9nPgfWnn5o&#10;p3F37KKYLOSngIc/AgHEV0iCsNDDQscTuRSfAsDjIxyC//EmBgI/I4S0oBFpCq9BBBQyvzgHvkJo&#10;thD/41rcC74wcBbAR+RuQI+Go6S4BO9IXVLrwAlul5sjALgnnFdUpMO7AIgPqluTRYhEtMGj96Bo&#10;ayrrVsLVDi1AF4EvoOIhItYhzt6ApwWKtEm1JVUVk3U9A0+EndvrUgmiid+0B0S6Y8OBeDSOJZtK&#10;J4qCJYsXnjRa+P9NK9WJMnCbApgoM2X3U0E5QPzYgrAl8GaWAHuGkjGaVSMOHoXySGY/0q/YLyBX&#10;MW26t7o6mckEAGgbmpyd7TgB6g6roGSuhQCpJpOgBfaXFxZggh4M1NlDnfJqk2zygcuUVZpd1B2o&#10;dNa6dXs60uvzBrIpxVs9VS0tJt2dbfxkbbPKdrM0yAZHciKjPoUEsFWabdRc5TunlPi882ZO9rhx&#10;13RWdW9vSIEEINMWGao4jQDHuHLLHOxuYt6JKmZzrZiRnKzAkzAAZEyDM2v0KC6dWb+7S/cUQ04B&#10;Z3rBJLePxcfWUfOFrEAsYvbe4NyWvCpNKoq5BYZOZKbDmXOnTK8tm6QkM4rHU9fduqWtjgs04jM2&#10;nZq8wYjBwQRc/c/uXa8EfDDvLpg8raakkiGWxKvwbsAGV9kZmIfql31i1oABLTAe0Jp49IAFQNYD&#10;QWlWJP+Ek5AA3aNlLpjmMoE9rkUsUmNjM5AwYCjIRuQusdgTi0MRyfCy5cdA2DH8T0Uayc0IPj0S&#10;uMIuKAF/6QxFc+eyKS2bcsTblUwP87kw+1O1DXrWmDbo1wXAmgUhSftwhf2yUWb38vxXv1yVsLf9&#10;crIDkVkWocbt07KDo5BFsRW+4KdU4lGEHaUxkmAk2x9/c2WNVKaLKQAFcRN+PTSFkyayD5YwKRyu&#10;NsAqPoq1OWte1aSKKWDG8e2wv2HXvt1NR3HxCXeqkckdaNre3FaPlBp40qdPnTvrpKITbpT2gPqX&#10;gE0B2CvDloAtAVsCE0ECYkIhJYowJsN5gk+sapLDKH1ErqtO94wZxpTJsWQqjOq+iL3ftp0S3rOS&#10;xuGmVICZ4BfeoeQ8rLoeaiGcCOIw+2iNn/8md3PJMUQqJuuLos3r6XTLjm3IRqBDR/UVB6smU7It&#10;fEze6cQSwA09b/jPgwaSmSn0vJz5HU4T4HEoc8o9fi2lGKmcqr26fV9LMkWlrDkGgUzjohQz+sLc&#10;cPYrc676h2LjW+hsuBM7HjNQsmxYHiadxE7Tvb2RjXsas6oP70/yOWrZ+ZezBYjLPxv5WY0XpoaS&#10;nom1lDMACJvDCz0vJLTjLa0JlCtJ3elx72ttXrdzG66nPItEttC8mUHubzISIJlJP7V9ter3gRyZ&#10;VTS5whWgLInyqDMS5RmiWvSCg+Ut6xD4Kn7+QGsSywC7LszLyHuPpYu4capuz6cJ6B2eOf04ruth&#10;dxig14L3SHq6f/8+GLohKzgwQUSFzVqvmcIS8orFJv4BjLY5UwulB8HHOtKTKH5f8bScK4gzXMi7&#10;3tuc6dnvRLEWuoAboSgt8XyXTWliHOb20G9n2bWKts58IlFO4EFRVmA9KI8txmnEU90NajYCBx/V&#10;W6p6qxwKfAd4T5clKMzByMhqVXPMWVx9/U1Xowotetra0bhh1c6JId9j08vGnfF9e+s7u1HwRQc/&#10;Pq12VnHF6GQBODb9tVsdTQnYFMBoStNuy5aALQFbAsdIAuJYyiYR0ojIZsTmbTYuMZiy/CtR7m5y&#10;TUZ1+DQt0dzUuG8PUQaM4QitiZ884V5YyOmHLE7sqD4Rj7yTcx6Jmi4APFyOOAXCpCRUrc2OA3vd&#10;qtKT1j3VUytmzgD4FKs+aehcUIBd0MmfgPLTm5m8WLpk69bJgR2fmqUHSFhVHldFAPpr2ul2b6pv&#10;R1VlImbEg0AsgPiLbWPw0yD9mI17YuCecAd7VpCAsM4Q1kx431TLmVpiSA8AujeS7UqChoJxL7Ng&#10;yqTyYIAELCtXXKI5PIIi1U0PCQvnQMCqVE8w/VtIjgQNkH9sfs20kDeIQPdIMrKjo56SoTOmgNnR&#10;jOyfOEhptKZ+Y8OuTDoBvFkcLJ5VWkNki0l+scs5k4WA+OxKQW7UfeynloW8EN5XVk5iiEspNlFA&#10;vru7Sz4drT6PcTtHa/+X7llDllwA7e0dra1t7BvvqK2dKk7y1jnWLfKEGDv8mD7vJPX83yx+drwy&#10;sCH5yhV/ZValcP1U7/5kbK+iJEnsHCPD+UckRSs9OBOCBWBLvfj39Hcw4mdDvtAjWGC0Mrm0KBwf&#10;NFRZyUbqHXHk2lRS8LYoqvEFaxFtwGFULA/ZNK2MNSNbSQtOqn3/B9+N5OiYvhdfeSkeTY+svYl6&#10;NYS7deuOlrZG4bwqy6uXrZhrRwFM1Ok8+n7bFMDRy8y+wpaALQFbAmMuAcHoZJNj6xL/YpApJefZ&#10;lE05pPG2U528aKFWUqTrCQfM37v3ZXt7CP6zF6rpq8r6mDhY8s+ExKUsELYYc2EELpGAYUEmMGmS&#10;WJAckTOjKV2bN+v79hQF/JFUJjtrtnfWbL6UKgCSVwQbqcgzwpSHOO6Lay7lpGN3AdOBXRgXSL6m&#10;suS02VM1nQBpZ87/ep0R51Vhkixmgm+2nUrgPGE08QyYiIdpvhdcwpZ8xjcS24t/VUdvOvPMlsa4&#10;w62oWTUdOWdeVXXQT2G8SKjA9n5ecCYnwKSLxLKwawC3SAnQeD0So0X+GSb8OXPp8upASTaecAa8&#10;a5t2bW/brzpdVDiNBcvsCoHdiSjWYff52V3rlFDQ6O5dOnXmkplzWawyLdIkOwCQDJlrOcx4etB8&#10;zeZ9dnTPoQ4cDmR6AzRCsnc4AkhbE5cFGIZ4rcFCJqiesWvXLpRIEC+JlSspzb7lIGA1bvIpvPvw&#10;YmaaluROThZ57xe8n0WGDyrYoAX9pfNSzlJyZsk0qZHtSrabmDGeO9q8qEXiv2h3ZwptXB/i/zAI&#10;QOevLPObhhcpU60m38cba3e8eZ2a7Ha5fTHQrUXTVG9tDulC6RnnmrYU7WY6s4yKKN5y6Xkyazv3&#10;bt78xr5RaXPCNdLTmtm5de/e/fATJFHMmDqvdkb1hBuF3eFhS8CmAIYtOvtCWwK2BGwJjJ0EBDqy&#10;O6VgHtO2Sho+3EzB4lM6fCnTplQtW6KWFUeTkXA40LZ5W8eOfaR5cok6sbGK4V+Mt2IvHPdq5gCi&#10;FldZNr+T972gHcrhR77i5BoBi3RG79i5I9Xe6kNEgEtzz5mJpNjsBEDWeVIECUuaWe1JOhKNy6EB&#10;lJ2by92xcY8souR3Adu/YVS61eXVnkAmgdcR1fPY6h0psktLWAVdTwyNZMESN2wW+oQFqoIszRgL&#10;0yNFPHlZ9cfImhOZF3fUp3LIkWiUO5WFYa+Pak/oWYg6n+Sf1hovYBYIz5IZscEoNb8OxUsAZ5FL&#10;OtIBVEyrDpTSRV7Xlr07t9btJgnL/+ItfdD0OnaP5PG908+f/qcvFFKSydnlk2cXV0JOVHmOiRaK&#10;VMl7R5gc3wB9FTQrWAgo1+NxIyGcBITH44kNGzbgxTBKJxxfycjdmdngNTKYFwOvat5T6TR237cQ&#10;PsTS0ty8du1aRNzjLIRIzJo1E2+KdwDh/HzKffNGgtzNdCG0icjTIs2TXwZztCoud3jV8gXxXCns&#10;/l5nJNu6SY+2EUuLGihCEUpcgWw/40GaR+yDEMoDdbbAWYvid2iM7ODPg6VNMt2c6dio6fGs4VK0&#10;MnfJrKyzmFg9rpLAz7c5SUfsyBBPKC4NLV95MjqgG5kH7308k+6nosoQm5q4p+3b3by3fgckgJXq&#10;9fhnz55bXhOcuMOxe360EqDdxf6xJXBcJHC0i3V45x+XoZ2wN2Vl6eCPqYGb7wxvguyrhioBjnhm&#10;uxKjHjMuwNS6xAwjyjxOQ+Hy4pkz0kjO5FZ76g70bN5JPukoxM5JAdEIvvOpNrtMqHhfD7Uf4+88&#10;EwKaajP1jz3WoZFCrYMvQPxAQ9eG9SG3lo4lPOXlU1ec7NQQAaEDyJvxD2RENkXA5mcB+8yNkMxZ&#10;VRWwgEpajBXwP6x5CyvKZleWom6h7vLuaG5v6qG04QJNOf03pbFmlw32ADZ9DCakpGWFCPfExkpB&#10;TKZk8EdGyb7UmNiXUBXV7UzETp1ZNWtSuSxYWmDCofBaE0OpCFMggNAIvBI5kIIAAk8AOXIQtRPS&#10;fKcvPtmvuUHrIIv61oZdKQO2QrFhML0i7MoEgUsjf4ReP7C9rqMpl84UBYoWT5/rd7hR2wOp/HmO&#10;+KFmnxZedLJhH+EBt4gAFHhHBngpHrl3714pI2e5u1u4euRDONYtyIgOt9gfel/xIcm76DAhKFfR&#10;+szl6usbUA4A7yA/wvz5CySAXE6wDks+tMbpQt43hDqU17SfMEUprAShWpcjPD0XmIJaIx5XKtld&#10;l4k0U10A8mAiJpM9CGQfkh19XB8mj8L9HrCj+IS+cIhAFXcoIVp5r9aNrq3unh1ul5FIqVrRDG/x&#10;DCKywLDwVsNzIYFDR1zIRyGoq6+5AllyVae6duOqLasbjuLKE+LUrubMptf37NyziRMBGnNnLl66&#10;fK5G6RdG+TC/Rq2tydIh++iTNhodsQSOduZsL4CjlZh9vi0BWwK2BI6HBMRH3XRWZyxG5dDF7ZTw&#10;v5PKz3OFe1AAPv/Us86NB8JxPVnqzCZWvZxpbueUgaTxwjBL/vGsbIrvPClvx2NMo3RPAZYWUKGB&#10;ceA6ReFD8WzesqF58+ZQqCSWyASmTiudO49ER1W7ybzPdAqjURYBCzkvVYY+rMUz1jVdeqmoPZwL&#10;4Ny+eEr5imllClmQXM2J3EOrtqLAlOnLTgHxiHHFAZVfBCzobEJKWgbAYyAP8/x6oREBfKKmWVrP&#10;PbF6d3fag4KSnnTvqTMDU4rdcJbQSA68KHEd+/6aARpi9C8wUvMM5J0ozFAXXOyEtwZqW1y89PRi&#10;zQuqRnc7n1736u7mAxpNL9drYBaBwgYmrIvF0T4IP37ib57K0mRnz6zimvMWrNQolJdzVZgeJ/ib&#10;MspR5gWmX4R9KjwE61rI37JpI+M9qrhnMjpqcTY3t7zyyioGYPJzCEI+2j6P7fkmUWfh+QHuLtk5&#10;JFqF/aIkawJlSnWiFsArr76KRx21SZPJxMqVy0MhspFaBSALBSjt53cJMf9T/QzZQKw9hnNjcjoM&#10;X62vZllKBy/r0DKJVNvGbKY+h6SAkpiUDuRpARFDtVzG+cFcK499QLaCyVSK/9fx/SN0K5N99I6a&#10;iyZatztj9aAA0jmvUTLX4a8mMoREx04tLEchREbxm+qk5fNRPREAOJlO3HXnP9PJN1F1QCyqPdua&#10;1m5+OZmKaypq6noWzFsw7+Sqcb7S7O6NrgRsCmB05Wm3dqwkcONNHyv8OVa3sdu1JTBeJWACVNEr&#10;Ce7iFzC/SroRaVek84sBlfJ/OZyBpafkaqZl9Gyp29G89tWundvZdEXu7+QAzxQAG17HvY3pCDPC&#10;MJKj0mHKYHMnIDr7miLC2enQe9oir7wQSKWTmWw6EJ628nRXOMSAFsW9EZkLv1Q2L+WLCUj2aXbz&#10;5RdEqvBn3CTuopJxCh4AhDvLXAoogGIvJiLXm3U+ta2+MSM2bZQQRCVG5LfjFAycqcHEvBNV3my3&#10;57BdNjEL6wLARPEUWHsbW3u3NnQZSN6XSs8s90EsEApPhOaE/wnJmUTN1nq28pu+AJyuUcKeGXkx&#10;C8C6P/EnJqbFqwUV0xZNn4fAAIfHvaWl7vm9m3BjwCcqdwkzorhrUNTweDeZjnyDaY/13L7qIax3&#10;l0NdMWPxjNAktAkWgJYpLKycLZT+pV2BE4Dm2bFCFkAEVWgnx2tOeu9ZsGCBz+fDCclkctOmzUgK&#10;YAFpBAvgGP9CZsKCoPMRusqMKj+ZGLpB5Q+Z68ArvAkXgG3bdjhVVTcMeEbMmDFDGhQqRKIAeDEX&#10;HLT/8jbBs8DGa9lQaPWTDzwIMXIOQEG/Cm/lIri7KzmPK5eKNbyeju2CjxGVDWH/LFr8dL/xTwBg&#10;mBkWwcBfJuzhQ8IDVUUypi0SDy49u85kOrpXb93pcaVT6bjhK/PXLHdoYUiPq4bSLs0bh/CFo8mf&#10;qpp69bVX6noGGHjDltdXP7dv5M/mRGmhtyOzfdP+bbs3gLFFIMDUmllnX7BCxa5hH28mCdgUwJtp&#10;tifyWG+79VeFPxN5KHbfbQkMRwKCbEzjSV5xtRxNGZyRbYlsTwScsv6aSdPPPSetq049qxqxfU89&#10;psdisF2Tp6lgf/hAkm5qegBMWOQkOaaBNonXYCIAeoxG9k+qXufo3b237bmXqr2+aDKWmjKp+KzT&#10;HG4X10MQH1sGmWakKRumWDSs6csfphbPzgJMDpiOvnAMoFufMX/KsgqnkuhWvOF1XerD6/ZBx6eM&#10;DA4lQ9BUyi4y3WLC5gmqZvE6YccJHpJAdjHSkQjveX3P/p6Mw+fUk5EVcytPn8lppdi/AmCJBW16&#10;ZTMqY6mbOEeMh4LFzKBf0+QneQb48wpf6KoVF/pjVAWg12PctfrJ+mgXVVunFBjsWUDLGrc48U15&#10;33/kL1p5SToWnRQounT5OSGPn2r7kbDZE519evhPXtkSRC1wshCryiTy6rZwsgDaM844o7S0JJ1O&#10;+/1+JMPbsGGjOeEFXgPD2cLG8BpZY0e+ofVYmpwWB6TQxQ49o7/08svRaAxsSHd39+lnnFFVRVQL&#10;L2ozEEAEeMhdZDcVdlVs//l9hE5mfC8TBLrGFZ6sVS/qzakeb8oXP6A3bsZiJj95wse0mTlympkh&#10;cyhjOfJoj8kZ7NeEqh0sDC5J2c/BNC0xfZwPkaKp+OuKk9R2pptfyXTs0NzuNL6Riqd5SpYqSpD3&#10;5vzzb+3So+3mc8HFZ8ELQIMjQCp++x1/iUeEyzjBDz2d27y67oVXH81kUm6XGxJYMG/RnKW2C8AJ&#10;Pu+HD8+mAN50U24P2JaALYGJKAEBjuwHmbeIsKYpnvys/pte66ShwkHa668+48xccUnS4fC51KaX&#10;novsQEF1tkfBd4AV13z+PNJSJygwFUWfUSJy+yE3IlepZ1YAWFFPxHY99oQjFlWNdNKZLT9zpWdm&#10;LdmixAFd0L9AdJEsC9H81/zj0MDfvA1QTHoZIzu3yHXutEAgl1Q0V0fG9ci6uuZEmnM0Uq5B3AGW&#10;cNQY5JxW9DP+I3sH0uElbJpRJuLwaWDkVJJ1uJzOda2Rp3ZHe7GusonyEu2suZOLuWglzpZ0ZkKz&#10;sGHUXKds1aNP8iSUGRQgU2FekHWIdagAAP/0SURBVJ8c3BJF786ZvuSkqhnZZELxaev3b39+2xoA&#10;X3hlk/WbQQLlaTMTBEzER3xIfa7raf3eU3coGgHFpbVzl0+eq7FdlUMh8nSVrDXeHugt4aB49+hz&#10;COa3TNnsCJCrrKxYuHAhiBuXywX0+9prr8fjccvoLTzAeHYEYDGYQP0IMuUQIjP6HiPE1sikk6Y6&#10;6/bvRzZEJAJEWoSS4uKlS5e43e5CrqSP6MwbHbpNW7KVx4amRbwI2EXB6atSJ58ecwQ1Ne01uhIN&#10;m/VEo5bLOKWiIzGYuACxARJ6M04PTl1AXlGm/06/3WSzP9F7RG3gijQSALLDTy6baMnVveJVelKG&#10;M+Gp9NUsdbqRQwQcbn5LLtylR/tralJN2ZlnnI1AAI/Ht2vf5ucfXT9OpTyq3Yp2pzdt2LG7bgtS&#10;AMaTselT5rz1Heezt5B9vLkkYFMAb675tkdrS8CWwAkhgQJNk8Zz8Mub664T/AUcKpo7p+z8s5v0&#10;lNvhDHV3HLj3Xkc6A4dhDUnt2cpkOAnMAUcJNpugh3RdDM0SXsoAgOrXRzdt2f/0U36/K4kBh4um&#10;nX2uxx+Cxy+zKKatlEc9qPZzKEzC2YQx2OaFKHdA3GvOWDS3RFMSMcUXfrUh8ciWAw5EsBu6phis&#10;VlGOBhPwMlszjk16Ay4Bdo4gsVHFRZIzlfWGj66e0xIO1wPr6je2pZVQcTbefVqF860LavL2UUGg&#10;JnV1qKAHWMN9QRQnuiDbbHZ2Wc3bV1zgiGRcHm9nKvL31x9vyETIx4BSrfEsgtoi0DvufadH8KR9&#10;5q6fKEU+PZEMGu4rll9YHSpFegTylBZXCmlZGK48X3jEBW51J2+gVi666CKv14PqgIFAECnxt23b&#10;LmEChF3593imAEynEmE9ePkNvKzZg4geSSmNQn9QjfRs7rnnnm9paQ0EAr09PctPPmXu3Dnmgz94&#10;g/3dSfpAvjD4YacY+pduFvSVnuotXxJLZtzenN61o7fheYezh3oNGgDxTFTyled0vO7O8MBBwBPC&#10;cPCYcwWWAQ6eBPqSoSQ02DR1OEqp2QySe6Zbd2fadoXc2ZSupgJzXFWnoEgCcR7WvMk6tpb1CJ6d&#10;fi+94qpLUCVGQgz+9NfbGvZR/ssT+MAkvfDYpqdevBfGf6xBsACLF50yZ0nlCTxke2gDScCmAOy1&#10;YUvAloAtgRNIApIG3AkIamjh4qoLLzTKUX06G8gpB156qXXNWjJH6wxDEROgGOw/bWLaiSoF9nVm&#10;kxLHQBAiZPXfyO38xz99HW0wE7foRsmZ51YsXaojbBWDJ4/coxiuBSQKbaG4HhZofIkurAieN7c6&#10;kIsD6bcm1bvXNO7sirldGvLkQT0mSGomaWPfBEYcE+9gHZn6D8O7pFGkcAfD43KuPdD22IYDGfLJ&#10;z5V41HecNH2ym3LzyTFywoMsqNyKx+k6b8lpi6tn5npiniLf07vW3PPGM6ZbgZnLnTrG2RfHK2Ya&#10;2cS/sm/TfRtfVDwa6lyeOm3ueXNOopyIZo40PMijoNFJnbva2qnLl69ALADKBEaj0Weffb63t4ew&#10;sZnK4UjQemTDHPHVeZM772yDsRWmxwkvUzN3AK3w7Tt2rFmzBmkR0ukMMsYtX3GKz+uVsQ+D+5BL&#10;8uZ/YQ8550DW4/bP9pavSDqqskii6WjJHHgy07mFYpiwiTmyBvk04WEDVUu29vF4sNOE+aQLr9rv&#10;we+TFwSHUMBBCqk+FGfaiO2J7nzB5zJ0I5V2+kPTzncF5yITA9UCZAmNAfmxaNms0085L5GMedy+&#10;to6mv//lIU4EccIezfVdL7/6fGd3m9fjiyej82YueccVF5zovlMn7GyOcGCj8IUxwh7Yl9sSsCVg&#10;S8CWwGhJgPyt2SUYtY6yul518vJJZ5/TGun1+kJGW8eWf/xd6Y0hGBM2XGTHEyWLcNoRlLfR6t3o&#10;t2OGQbAbKjLwk96sIj01BQQ0vvhc86svlbnUTDqjl1dWX3SJFipB5W0Eox4tSLT0fgsCmWo9B2Lg&#10;eM85c2s9cUVPKd7Q83siT2xvTTucGXb4JU2ejOZmoMEERaf5IHOTY4GzSRrxJKrSncn9c3XjluaY&#10;4ncp6cTimtJLT55FVdTzarSQHsM+2KFdZObQs7lTqmdcsfQsNZ5SfJ5YJnb3iw9v7W6kVGtccw26&#10;O6drGAPgMOwBDf/CdFb//B0/diD3JNL1K9q7VlwEtwg8xQ5k8eIACzO7wvDvcNB5HtzWxRdfjFwA&#10;YAEQDL9u3dp16zb0SQUwDDA8gq4N9VLxU+A97eAx0MUSnEL4n0JWzPR+qVT62WeebWtrCwaD0WgE&#10;yRFPOeVkWlN9wv6H2qNDzhNCgn9LWE3AU3O6XrIsklSCgZTWuTbV8JrD6FKUDPhZsq7T0qfIeU7p&#10;MO4OlOuAKRn7KXv5F5ju+/TU/H4hlzMKoMq52HUrktz3bK5znabpSaS2DE0JTIILQAUTBUzjjolr&#10;Gjp02VVvLSupTGeSMIk/+eyjD9z1wrgT9Ch1qLc99edfP7hu8yt+XyieiJWXTHrH266YOpdKXdrH&#10;m1ACNgXwJpx0e8i2BGwJnLASsNImk6+p4nAFw/MufItr8rTedGaSzxN96fl9jz8Cz3T4cFOqcIv8&#10;H1i9HBM1bPjTQZhcPNSBAYG1KS+gDp3U6Grb/ve/ql1dHtWdiKWnnHtRzeln5jIpZH7KZ00Y5k0F&#10;CZh+AZL3S8ktqghcfdoCLRlV3J5oTvvz85vfqG93qV4krYe3vEQBE4qQtNb9HeNRwS/op5ltQoL0&#10;Odk8ZTx0qK/ua7lvfWPSWwIEXpyLf/CC+ZM9SPoF0AIihpHYyAzyphOw5LlAdUCn6+qz3nrSjPmp&#10;zi61vPTlXRv+/trTnGSNEgJK2kHqtSTBO7GOv776+MvNO1EQAdDp7LknX7ryPC5OQU8yPwSjkNCD&#10;17bp8D9z5vSLLroAGBgRAalU4vHHn2hra6eoC8u/Y0TczjGZG7g+pVIp9rM3zfUWZ9fv/SRFJT+Z&#10;ZHTG5bh0/Yb1r6x6FSEAsWi0KBx+29sugTvA4O0MPhgra0ABJ8EvKZFm1hWa5ZtyrqGFspm4X9Pj&#10;+1al2tc6lATctDiMCN2jSRZHgmMiteE2am5rSHZCAQscsDPI9wg/lOR0xpEAiiOtR/bG9j0bUptz&#10;RjShlHmmX+AKT6E2nR7KiciZRIfbtaO7bunK6Ze95b0oDSDRLrff/tc1L+0+uiYmwtmpePau3z/7&#10;6htPO2EeQDScorz7quvPfefcidB3u4/HRAI2BXBMxGo3akvAloAtgeMiAfIy5aBg8mZEOKmeLVl5&#10;Rsl5F3Wnkj5nLhDr3X3/3+N7dmpUpg1gmJO7swVxIKQ22gmYRlkqrClKLnmMghR5F2B3NrPl7jsj&#10;b7xe4Q9EE1mtdsbsiy9W/W5o1ZIrIW9YHmpnDlfiGWbmhZdVUC782jNmLi51aYkedzC4vi33h9eb&#10;WqFlqS72SSDdUlxmB1KSxc1+3B7kKC0yJs0cYb+G16nu7En85unNe+MOZzCsxKKXzC65eHop56KA&#10;mCX/4cgIAFMccnP2ic7mFpRPvWLlxR7Fa6QNI+z9/bP3PL17ncKJxilOgctAcGzyOJbm0U9zY0/7&#10;F//xf0rQbaRTFZ7i61a8bbq/LG1k4PkiYpaEf6NxkGEcQAhA+pxzzqmpqY5EeouKwigN8Nhjj+s6&#10;gWR50sAFjLcV29HRAbeFPvH/g1jvza2ApYYhI/1hS2vrvffen06nkPwvkUqtWLFi8eJFVDDQIMg0&#10;vKMwEMDsG9GQshFhWwj7pp6mlM5NpDWXS3XHd6Z3PJxLteBMJNkjOUuqgvF3YP4Z/RMtaKL/Qalk&#10;zk+JOB365dAbuzfe60/We1Q9lVXUsiWBqrMUhxeJLbLMEUioxNgETama813Xn33e6W+LxnuRF6Cz&#10;q/U3v/xd496e8Sfy4fcok8o98c9NL69+PBqPoAgiQgDefe17r/rQWVRG1D7erBIYj9vKm3Uu7HHb&#10;ErAlYEtgdCTAoJ49XKFduT2Lr7kmNGdWb7SnuCTUvXX9ljv+ZMQiGrKKc/I8MZkODpnGm65/UExs&#10;txSMSEAbARCKr2PtK/seuK/IyGlGrjunlF56Wfj0lUYmTSXqxSPf/BmqtAuVeMJbEqUqKi0Z+smY&#10;ODvs++TblhYl2wDH0r6ye9fWP7KlDq68SMSAmPmD3ukDaFyml8BQezTW55mJ+9npIaNkKcxEUe5Y&#10;2/jonkQ2FM4mopPduY9eNH+GR3XoGDIchF2U+2s0DtN1gvMocnoF5QOnXnrxzFOUrpgaDtbFWv/v&#10;sTsbkhH2YufEFnk2aDRuPi7aSBjp9/7+q+2ZCFn9E/ply85+96kXI98kZsF6MGn0o9RZsXgD906d&#10;OvWd73wnQDXu4na7kCFv69atDGKtXBqjdc9R6rqieL2AkZSwUFrsQwccfhs5AefDNIoXTz759M5d&#10;uygEIBabNKny8ssvQ8kJ+pRM9sMEpIUEohVOwOifqobAYcblrw7NvCjunpFKpktc3Xr9c5F9LzqV&#10;GNe5lMqtTMCNlVV8KJNBD3nOyKmGoebwY5X3OPxa5lspfSgnESW+FjFS6X1Pupuf9OWi6YwnplW4&#10;Z56nhZfoOpg8yZIgDkQ0M0PpzMjPCRa7P/7FDyyZvzyRjAYD4T11W3/+o9/3dqRH3vJ4aAGTtea5&#10;3c+9+OiBxj0BfxBjvOyyd9zwr1fbVQDGw+wcxz7YFMBxFL5966OTwI03fQw/R3eNfbYtgTejBBgM&#10;mKZTQkS+WbMnX3tNeyCUTKdr3f4D996377FHHAg1zVBydzKZkq41YBI1QadjpIv1N19ifx7gMPE/&#10;kgE6Mmno8Ym2pi23/SFXdyAUDHWmMsGTliy65iqyKsEubZhuDwN54w98D5KQ+PEexBUC5vP50ZEu&#10;7O1zSi9fNiXd0eYLeFuTjp8/snlVQ49TpeQEGfSAQdrAXgCSw+E4innQR0VCHugAaIEoHY9uP/CH&#10;F7bGvaVOzeWLtd187twVU8oVKjHBORA4NV2+GsDIH0IiAIAiHJBmzjE1WPyR866s9pcb7T1aUfD+&#10;DS/84rl/oOgDlV80Md8wM7eNvKOj3gIA7Vdu/9kLO9cqxQElll5QNPWm86/0EDSkJS8p4zkOZpQR&#10;InEKudxpfHR2dvr9AWQE/Pvf725pacFTBqu4BZ5HfcjDbrCyshKWfKEApP9DeaDyoT3KqlWrHn/8&#10;cb/Ph3cyqdTbL720pqaG2QEsZgLsowBITRjP2whtq1SeNYu87FXneqZemDJwayPoiSW2P6i3veJU&#10;UckULC3St6KCC7tejJeD4DzJjQoXmKuPg4T66R+tE/mfeWbVGU+3v9qz/XGv3qaqqVjWq00+Lzzt&#10;dIRv5Zwe1E9h7wg+nY6xs1GXVgS/8vVP1lTVJlMJhMq/tva5P/zi3nRq+N4f42SuMEu7t7Tc/+D9&#10;m7avlhQAl7/rHbd8+Wbb/j9OJug4dsOmAI6j8O1bH50Ebrv1V/g5umvss20JvNkkQFoi2UJZC0ZM&#10;JXRI8iSddvmV5Re+tSOa9hhKWcbY+off97yxxuF2wd7CNnE2znDxalGbTbjHVm5WV0njOz6yFJJC&#10;/EL5t5iVzN+m7ZMNR6ozE4tt+N3vo8+9PCNUEkkZ3SWlc2+80Vk9iezwnB0hDwlGYSwMvzhpFdtE&#10;EUlc7VFvvHjJwipfqrPJX1S0rl371fO79id0BxJeiT7LoQMHBZwPSZAhcj6tsVN5B5tNU8CmswMJ&#10;TXJHcAoJ5FN4rbXnew9t2BvVtKDf6Gh524Ly65ZXhcjYZyiqDhgDIzKXZxhpLgDpJMmGwvxlBVAe&#10;grfOX3n9We90px0oJqaUB372+O3/WPss6Ae6NzuEkN1R5vt4rdvReFowlFtfvP+21x5Uin3IEBfS&#10;XZ++9L2nTZmnA4FTNQ8pxka5AEYr/YHwXIKfgaXD4fAVV1xRUVHe29tbWlqyffuOu+/+ZywWRwpC&#10;zro3PpYrixr9kQN2ezHd5584cybkmRcaLr8sTFIP5++r23/7nXelUymPx9vT03vqaaede87ZHFGF&#10;DPWcAaOA/RvJ3PJ+y2uUtlX6F67vOXVy0ey3KSUn9epBRcsG0jsj6+7MxreD0mSTuClnc/cbye1H&#10;41py50fX4cOgw5UMDhKUhIN3MJF6fodmMeMLiIui4KXhVNNGZEvvxr96YrtdHndMV4zSeeF5lxu5&#10;UnAKTgeiWmjToJ2a/ADG+tGtmlz2ze/+J1I/6EbG5ws+8vTdf/zVPXDiGg2ZHbc2dqxt+cXPfrdx&#10;yxr4/yPl4TXvufyTt3z4uPXGvvF4koBNAYyn2bD7YkvAloAtgRFKwEyiBIUVaCxjOGFBcgAVuf3h&#10;pdf9i2vOgu5EqsLvd+3Zt/qXv4o0NzpcVDiAy66RwpXX/+kNAXymmsrwdewrrptmc0nZLVwFm5Sk&#10;d5zO27Q9kZnM6Txw993N/7yvMljkyCjReHLee99dfc6ZjkxKwDpqUVGcKWPtUVDrWC0XIUG7lTRq&#10;yyeFP3XJvCJnOqlntVDo4bX7fv/K9riiuDhlPZ0vQhYBSwJ7yecmUA50wngoa89CFhwoL0Qbxwjx&#10;sjFt/Orxba81pT0lxXpvy5xS9YaLl0wvDmP4Bun8GqzEcF/mtWMip5EsaqFNeCGK2dGpG1mfy/Ox&#10;i6966/zl2XgcAQcRR+oHD/xhVeMON4oD5IPUxRYsJvIJejyzZ93/PPaniJZRXW5HT/zK5edec+Yl&#10;BPwpfkfQI8mEgCTTLSM/LAzHzxbN+Ny5c6+44krMQTKZ8vm8L7300jPPPCPF7YVnGQ8kC/ogWQCl&#10;bKeF/2UBi1jEis58iQQN0eqQrAeRSOTOO/7W1NgYDIUj0WhVVdVVV70L4QD0KXlbyONqNTwiMR9c&#10;jIR1qU2saSOrusILfXPfG9Nmgd8JuJLZzjUdm/+sKPsR24THTq7K73kj6sAIL0ZkE6F1/MDTB3E/&#10;TmBk2SZ4NUgiDtlAZBcRZpN+Z3KZfbEdD7na1ga1WNJQO9XZocXXuIuW5gw/7d+E+9G2JE09PoTo&#10;lBnlP/rpd7F/IdAGmPmBB+/9v//9UwbpCibggY1w0yvNf7jt9m3b16P7Rta47ob3fORfr5uAQ7G7&#10;fEwkYFMAx0SsdqO2BGwJ2BI4ThIQFRfKJamXWThmUy4pFWaY0Pz5827+SE9xcTQenxoKRdaufvmn&#10;P0l0dztdWk7PMChmmyl7eAJk5HIwqZL1Bq/I95vUaioMPmbj4s4wM0GZpKUvZhepd2QcY6MvcnUR&#10;ANBann5625/+WJpOw0xdH++tOu/shddejfe53hfgAWJ9ye2WccAoDMJCF+xfAHFrOVXz5JR3L656&#10;/6lTHT0tgA5Jf/kvn9z8l9e3I3oe9yXwRgNCf3X2u+ARckMkcXENRg0wNoEdr4O7J2SE5QXAq4M1&#10;/66c8suntt2/rt4ZnpROxsEBfPScmefVluUtpZA2EkxxQXMGpyOXtBhzBRFAUKgY7tScSDgwPVh6&#10;y9s+MCtUrfTE3T7v2ta93/j7L7b1Nrs1+CEAIhNCpRqQhI3BThxPkQ5vKre21n/5zz+q6211l5Ua&#10;rdEzauZ//u3Xlylu1FzkIAAhAcw4AIKzo/FoCtIVYA9sLDvCBRdceOaZZ8ZiMY/HDYP5P/95z6uv&#10;vmZhYgtjD2+Yo3WVRV5Y+F9atrYsM1JCGAHmO2HgxxhBbdx1199ff/214pISpIXHvnnlFZfPmD7N&#10;IHaASQURtMh7xAua6TSTA6SNmh4Y1YVMBNmAb+oF/vmX9Oph3XAUe5OZusc6tt3rcHQ4sN4lRl62&#10;jNGY6OGLXXgfCAJYHclViIGinCfm3mbGM8nTT7szvAR4h8s4sm2xXQ+l9j/tUWNoIW4EgnPf7q0+&#10;J5sNOJ1eRw7rmuKHcDoqqVIg0XEa6Iy5Nd/74bexEkREjzzy4Hf/6ze9nanhS+x4XIn8fy8/vPtX&#10;v/7V6vXPq6qG5fOpW256//VXH4++2PccpxKwKYBxOjF2t2wJ2BKwJTAMCYjLKinxOSeyhcEgS0or&#10;qVOEyWrf+pZ5H3x/e9YR0zNTA97k44+t+/nPk70Rh4bMAAk24pINh3E3/IyptBuFwHIYNgAqo6gx&#10;ikhlazjuTKGYckvOvidomUz69BpRsko6m01ipK2vvLrupz/zdXaW+DwdkS5j6fxZn/6os7ScCyO4&#10;ULvaCYFAG2Vww4aqYUj30EvE71V8CsAvIBCdw4VL3e7PvnXhlQtLjK5OpzvY4Sz99gNb/rxuL1lN&#10;QcnQKeLDLdLOj0t8kxl/cdrs43NA5iRcljDl7iamhQgL8CzoaVpx/Pb5rT97Zmc0VAVBunraP3DK&#10;lH85dUaYKn3BVAkZQ9fkNAB8jIKQuRnxmyYhU4pBWtHIG2YYmfPnnPwf7/xwRS6YiWXUYv8TO1/9&#10;4p0/2tPbDkCVMsBqkThxGsJASOjw1BgVlDwmM7OjtenG333t9fZd7sqyTFdsdrjmG9d+YmlFrdj9&#10;2VWaLKxcF1CsrKOwpAX5s+nWPAD4MVzUBXzPe949f/7c7u6uQMCfSMT++Ic/bNiwgWoE0sqg4Psx&#10;kcqANyns8+GvaffgHQQHVrP1Q6FDGf2f99z72GOPFReHc9l0PBa9/J3vOPfcs5nUE7s/y5eSBcob&#10;o7FxmASO4GiHSlnycBtQAYHwvAu0qRfEdHQmF9biye0Pdm//u0NpF/qT9y6KysKyPi4Cp68B4H7s&#10;X07FAGvBjllctFCCbhi281oQlzFmDiHvtJJtjex5LL7j/kC2QVMdvRm/o3pl0dy3ZB3ltG8Qu4Ks&#10;AthCmW+RLZ+f3+NyzF88/bvf/2Yqk4TlHDUCnnnxka9/5YcNe7uPS2eGcdNEb/aJuzf88fbfbNu1&#10;zuvxYxT/9vmbL33nRcNoyr7kBJaAeuNHbj6Bh2cPbTxLoKGx6YxTl6dSZs7VtRs2TZ9Wa3V4x87d&#10;Z52+wvxz7W03fvXX9z3QOvXyk5t++7H/+OWD9z2wTjv13LmoxKUoL7+6Zu6c2QON1KJyx7Moxnnf&#10;UBQq30PThsrf8PyfedCXv+b2Lpo/4ESM8zGeMN0TW6BlESTVjPTGvCusUy2bPTMa6W7duK1Ucfmd&#10;uaZt2xLxxKSlJ2k+P1Q1YApO42YZb8miK87csGKrjLz5BqNhDhtE6Bw+CnBDIafQCUUlNG1xrGwC&#10;dogjr6EgG13n6rWvf/d/1H27qwPBjkSyt7py+Re/VLHsVFj52GzHmajJLswjk86zGXBk8y6GaQ5U&#10;5yeDlVdCzKUeT+2Uqq11LXvau7RwaSzjXL+9rqTIs2ByKe4IJ1rWjwnN8n9oAqQAXY8U22iTNeJj&#10;LOH+R47nGFEhoF4I+LEGDvETfMZkoN76L1/c+t1HtvT4KrIuj97VfM3isv+6Ynm130vWVB69qbeT&#10;Gm+Kd+RmUxMNcLo7SifG95ADfMqCKbPRxde3rNUhuYB3+77tzZ2dy+csK8F6zmZwBSURZB8QM5nA&#10;cQQWQ15t29oaPvan7794YJ1aXqRHk5PS7m+9/5NXLDmLFpfY/UkSDNYFKkkijxFzLoL/C42vlqkf&#10;XvEoELBp06bOzo6SkpLurq4tW7fWTptWNWkSBcAwvhaIPMbH4X22OmAxGryYedXw1xY5SOEXsvHr&#10;+j333nfvvff6/R5Er3R3d5933nnvec97fJwRUMZOjYiETRf3gvU3rKGa35zUNsf+0BLNP22K7lQ9&#10;3uLKeHdzKtHuVw2XEY+1Nygul7dsspILkkcXHO/h1SJAeWwxsnCUFPtP/mC8pRJvgRf09DNTLPQf&#10;0QC8BdDJGmIFnG2pA49F19/p0+uCnlwsqSbLTi9ecYPmn5vL+ohgwaXMMPMC4nVkul2M7QgLJrRq&#10;cvlJS0559JFH8Z7XG6hv2vvGa5snT5pRM61sWNM+dhclY/odtz553yO3N7bUBfwhpP37r2998Zzz&#10;Th+7HhTcafP23Vk9ZW0MTM+ZH/NOdvAIhUPHpYcn0k0PNDQtP2UZP4LiMZn/P+8+ySwoHTt27lq0&#10;cIFNAZxIsz/BxjJkCqD5od88t/AL3/vC+x1vfO23T8//7I8/994rTo3/9de75p8/G3uGTQEc64lH&#10;nGQ/tziEAqCNxqYAjvVEDKV902uatUs20VAgq2izUMqoNp0vULZgbnRvQ+fWnYGg1wfrzMbNsbRe&#10;sfRkzeslcykrX2TVJThKpmsYnShQk9Q/0dIIfbMv6zFR+ZFXDzYu0dJJR+YO0TBIC8e7pi2X405V&#10;TXN1rlq77jvfce7eWlEc6OpN9IRLT/ncLVPOvzibNojQgL6acyAcAvZtiRKmsZlMwFAkeoRzWK4S&#10;mc3B0SR2Z0Y3qsKeirLAprqGlt6kyxeMJB2rdjWUFblOqik1bf0Es1mCZG5nf3UFtQPIqEsUgETC&#10;jiWkokALlhPnJyNNHF3j/Gpwo0gozl+/sPEbD2/r8lSpHleuu+3smaXfetfK+SX+DOKYAbB5nqjn&#10;JBFae2yoHhWUIpIwUydIfD8ZTxkGIzH+wpnzepORtVs3Or1uh8+9ad/2hu7O02ctKvWFkNZLQ4AG&#10;nW3ZKnnux1KwR7nKtrQ1fOav//vU3jWuyrJsLB2IGZ+//Pqbzrkc/tEUmwFzNGMvZOQnkQtbZApk&#10;pCZqC/RahnShA8jan82WlZUh5T6M//hGKC4p7gQLsHkreIHqqiq2TdPTdWy2hMEkeHifrc6TZApm&#10;WrYsoaZUJ+qHpO+5595777vP63G7NML/y5adfP3114Pg0HWgVtOXRUCLPKjCCRzlfPY9/WAbeM7M&#10;OnmcaZM32FzW43QXo9plb0eTI94Z0LJqNhnr3EtBRiWzUECQHADwnEmrvKpH2J8hXs42fg7scWCf&#10;oglHJ5jrk6AA5OgkzM8bNVMB/DWCncCpdEbrn4hsuD2c2e12OSNJLR2eX7LyRlfxWbmsWxwAyPmf&#10;Nh9s+7Tnm54Gpq/EEDs4+qdNqilbfvKpjzzyGBhbryfQ0dXy2quvF/unzphdPW7T6Xe2JH7+vTuf&#10;evG+nkgn8L+qOf7za59dcSrDwuNxMAWQth5DeTbzi/eQb7hQOHw8OnhC3fNoKQA7EOCEmv4TdDDN&#10;jfU11VUY3LLqyfVT+JVStexUZfUbzSfoiO1h2RIYlgRELyRgxCywmKXFr5feZb0MBltP5ZSFt/yb&#10;85zTWmMxt0Mtc2l1d/31tR99L9HRgShruRCWKRykXxIGAEbNoiC7gdhgRlKkCZpOqcPq6AAXkUKc&#10;yxB+JNWS8/tB3SQARzY50kBh98WBkHS4giPA0eFoe+7Z1777DWPXtvKwvzsW6SkOnfKJj0+95DIk&#10;n6buo+twVKbUVWyoAtgmV1PKaTcqPuF5Sxe5AkjsPNsYEXWgOPXMW+dWfu5tJ83065loJOcPNuju&#10;r97zxm9X7USBQA2xCawpszuviXARMuuSKmEykZyTYTTlO0hbzBOhIpeSQ0wI0qlD7JwNAAZTl7tD&#10;d/zg2R3feHhPj1bm1DSjo+3cas+3Ll+6qMKXBmdES4vcNaSz4hIsHgQjx0vmPMmCNr2yOVCB76XB&#10;8JzJlDrdn7ns+g+c83ZnVwLz7C4J/2PVQ5+5/ftbOhthPRUJmpiJwoxplhAUMFaSPboJfLV518f+&#10;+K3Hd73mKglkemPBuPKpi9/z0QuudiNVBPFizDLxc83p09gJm9GWmS/u6O421LMt29GKFSsAkmEk&#10;70GBgJKSjvb2n/3sF2veWAciBj/iCzDURsf2POkY/yZvhXg8cccdf7vnnvvcLuB/F0iNhQsXfuAD&#10;HwDHgXqHEv7AT+boA2xLQEQXcn/wrHGSFTw2rqzDrSshd/nZJSd9MO2fk0irQTUV0vfHt97evfO2&#10;nFLvdHhUXXWBCqJJ18cmaAhbr+FAQA3RhBbmVzQ89WnFCRtv2qHoYAE51IlDtyiMjFJJqNn6+M5/&#10;xNb8yZesd3t9GE4quCi87GPuktMUw2WynMxPCy9HBC2xIXlqa2wXyeF3W7hsxs9+/lP0LZGM+n3B&#10;WCL6g598+1c/vLOnAzlex9eB9L9vPLf//773x2defiCdSQP/O9Tc93/69eXHD/+PLwHZvTlMArYX&#10;gL0ojpsEhu4F8MYDTTWXn1ytKNWnXLYc/9AR3flcc/Vl9KbtBXCsp9D2AjjWEh7d9kmhYqscJQIU&#10;2EQqlgT1EzCGtukpKy2aN6dl+66ehgNhvzesOBo3bmxvrq+aN9ddgvpMpIKZMcakOEMFcsIVXCzT&#10;lm+shOOz5W8UFGWO7JdsA5y/wLQi8135P1YLGdije0jZnE7vu/feNf/3Y+eBfVXhcCSZiPi8y27+&#10;16lXX2NQ9iNxUaXIdraVSVIEtjBx42w8G3m3zQgAttuzCdRkXai/6Ojs6pKyoG/jvpaORMYVCvak&#10;HK9vb9Tcznk15T6ozKazPOfWFks1pxawTHzEVYyBKwBgBGyLnPgc9IhJSeBNtpbujmZ+8sjGXz23&#10;t9tbrnm8uZ6W06sD/331qRfUogQA7NI4yZQqx6CwAAiWsleAGTQyggUutIIF/nkx5tchLW2Z1lJX&#10;aMGMeS2dbdv37EJiC1fQu2nfjp1NB6ZPnl5bXAmTr4hUwuXZZskLVzKyj4MDyzSpKE/sXPO5P/zv&#10;q02b1cpiJZH2J3I3nnvlFy77ULnHlzLSSGxJIel5r3R+PPnR5B8R96gfh1jReYVPnz7d6/Vu3bI1&#10;GouHi4oRJrZ27To48U6dOgWsXH65HoOujGBs7LTEABOUotPR3tHxl7/c/viTT/q8XqD9np7uuXPn&#10;3HDDjTNnzuSaF+YhNxyVza3fvkuCU2Rz4N2Ntj3cG9kuOX+e1xuqciJdS0eTkmzzaGlViUZadyND&#10;obd4iqq6xZWFpWyZ3EcgoCNcSswsSwK7qBj+ieqjpH2cE1DoPmujpp4hAktL5TK7Y9vuiW39Z0l2&#10;v8el9MD+759besr1nuoLs0pYQc5D3iWJUubGZQnLwPIlGI7doIbaclll+IzTznv+uZeisV74AoDY&#10;2Lhl7XNPvVZRNK16ajl46KE2dMzOwy7c3pD89Y/vuO+Bf2zavtrj8aGWQbg4+J0f/NeMWQeja4/Z&#10;/Qdr2PYCGEuxH60XgE0BjOXs2Pc6RAJDpgCqHK2/vq95xQVzOPRfjrV3fWd7zRV2IMCYrCmbAhgT&#10;MY/CTfLKCLtminsmI3TWqvCLPOwlIj6rG/7KSSULF7bv39O7a3ex01fu8nZs29C6a0tgUnlg6gw6&#10;i0ESoVAyOHGKANLRTNjK9+DwTziLU1LoEREBUG11JMlnL3jRigX0k26JDAR4Ad0T78CrlMyezlRv&#10;z47f3LrnN7d6eqMVoWBvb3tvIHjSRz9ee+21Wc0DlTILezZYCxovJdwm9VR0e8lpwDh7JMo9mxRJ&#10;UaVM/qb2yqJhA61OSRVQy8twI1i9pjQY8m6qa+3sSbrC5VHD9fLm1q6UMqfSW+l3k/7LNnQpW2Dm&#10;18J7KgFwiiqgBFxCLRyjg+Ik4Hoh/giSLoF8GUCgOB0vNXZ984GNd75elwwUI04k09l2xpSi/77q&#10;5HOnFwEWAJJC1OQAjKAGsgFyhAgnb2DWSIIDRtZzvtpqgoJZTJbBDBGRcmlw9Sjzhk+atagnFtm4&#10;d5uOgIBQeHtj3Wv7NgcCRYuqZ6CrBGIkyIK6R5XHpO0RdnCEs8JR045OI3PrCw98/e5fbe1pcJaG&#10;s5FoMKXcfP41n7/sQ5N8gYyedqqwDxP5hZSWAvd5kkzJmDkYRsfrov8BEdvHByAQoHIoFNq+dVtv&#10;T29xcXEymVi7dm0yla6tnerzIoqeYdwxXLF9eyhx+4M4INAc59Mcbtu+47e//f2aNavDoTDwf2dn&#10;1+JFi2680cT/MkBZFnKMcH4HkCaJSPZMzq1n5ikx6CnMYvtj5lbzFE1zBgLRtgNKOuJVHd5cJt2y&#10;XU8c0IqLnD7EE3nIT4qxOPMGx6SrHNZPgU4oK0M1AGkXBU0CkzOGgO8F+jGTdJITAD1hNCQ1mUm8&#10;0bPuT8m9j4VdcC5Lx0Bi+eeET7rBO/k8Q3HxAoGcKUMHWkKKC9pFsdcLpycPvSzrcXCUVAROWXrG&#10;2jUbu3rbga69Hl801vPCi89uW99QWlQ2aXLpMRL+EYeO2elty9x3+7MP3PPoq2ue64l0BP1hPAhF&#10;paEf/ezbNVMmHbGFY32CTQEcawkXtm9TAGMpbfteI5LAkCkAMv4fgv9x2+qTBf/jsL0ARjQNQ7jY&#10;pgCGIKTxcoppRckbYzkPngA7QvRsSKeMUgDFQJe+yoqKRYt625o7du8JOpQSv7d13+7m9RuhwpXO&#10;nqN44H1M9uE8SpJoas5oT4CaU+xxJjBunJ31jxpRcS150WRZ8+bqfWyml0w2zDHkIxuIi8BIUlu3&#10;rfnpjxvu+Ue5ohQH/C3xnu7KouWf+rfad70750ZVPlwMoEQWNbJQMYdh+taTrzKD9NFQ7kk3lnhs&#10;9o1lf3gJoOA+U9Z6jMJwOR1zqourK4t31Xc0t3a7gqVp1bdxV/3u+raKMv+U0gCb1XSCpOQ3QBdm&#10;YQU0KRDyCuAagceGBaDwci46jpRdlOFbLH2k20ccyt0b9n/9ntXP7otnS6oQiqy3Nbx1Vtk333vm&#10;uZP9nGGSjJUkTXhk4Ap5AkjChEokFoDzro1Ujc9bHc18Y3RD4SnEcMpAGCUhsoZe7g+fPHeJnsus&#10;3bw+peTcpUVNrc2vbl0XSadmT5tRqnlpPUhEs9BitGDZP0aQxljDDXaqVpw7oy3fvud3P334zy16&#10;zFNWpHf3lOjqFy7/0Gfedl2lJ2BkdRX2fwmr4IeExi2WWKvKpYj8mMFuQWX4DcwsfvJgASorKrfv&#10;2NnZ2RkOkz/I5s1b6hsaELNXWlp6zDrSzzZbiP8Pxe0mgBd2QIbw9NPP/P4Pf9i7d29JSTF2no7O&#10;jtNPP/3GG2+ora21sh7ISPHbump0N3dZerL8WFCyO3FYAOF/eqywCSIlZ87hcYfLXUVlye6uTLTL&#10;r2X8WirRuT/WXa/6PK7QZMXhozwtsr8TVzjKhJZUB8n3E48a7568EtnvibsqhAWTzfQOfUk0J1ue&#10;6txwh6Pp1ZDWjQqeFP9fcnLpyg97qy/Qc2HOg4pLhYrDS9pIyAeAmqcBCZean7TRFf8wWyudFFiy&#10;ZFnTvh7k2EP4BqguPIz1jXtfe3X13q0dFRUVpRWhY0UYDdDljqb4Mw+uu/tv96NgwZ7925yq6vcF&#10;Uqnk9FlTf/yz/ykuHReh9TYFMMwFN6zLbApgWGKzLzoeEhg6BTB472wK4FjPnk0BHGsJj2r7Vqgp&#10;Q36GNfgfJkQqqC7wid4iayLe9ZSVlZ98UjrSc2D7FlxZ6g/l2rua1qzpbG4smTrZU1pBWipwoiBn&#10;1sqkKhnDXQS9U6g+KXFcDZ6BKpvuBQ/2NzATM5vJsImRINgv1h+C6wxtuCIABchKXDlMc3QPVTFS&#10;u+6+Z/vPf5546YUqpHx3uVpj3bGpNSu+8uXaS96ZdcLoju7A+k+6qUbGMbYpMR+QZxPQrbyj/Qgw&#10;X55qIezPOFcnV3oylEmSdrkx5V7Aj0dxzi8PzJ5WVt/cWVffqPq9hi+wrSn2+s4DWSU9vaa0WCNX&#10;BzblUaIDpCuQbHecL4yzGLCePboqJpUlhOM/4xDVoas5RPPipQu32dUT+9FTG/73ye07e91aMaKj&#10;M9mO5qtXVH3nqpXLy13gNUh3xwiBOshyh0XAervTqdMcks8G5H8wafkIoLW1kBgk0UH4gV/JiuTa&#10;bSQfaMAAosVu36mzl3jc/jXb1scySTXkjyjJ5ze/ur+prrpk0rTSKo6mF9hvrgvhcDjKWRDOCLo7&#10;xCeZ7wUxpRTHQ5tf+fLd//ePN540iuFl7E91dle5w//93k/+63nXFDndoGiQOAI9wuPK+N8sa2nS&#10;F2IolSfqGBtNYRvHUYixkQhw1uzZOxFv0dSEegGapu3du2fLli1utxsfgSaw9okhSmV4p1kIv9AL&#10;gCJUeFpBMUq329vbbr/9b6j/l0zGS0qLU+kUQhguvPCCD994I4hQSXZgDVDA/+g+btboOGFIHuOK&#10;LwrtEkiGRxlLmLLFdkUBH1zMwqcFJ7tKKlMxZDptQYSTpmZz8f3R5r2ZtMMbKnd4fOTshWR8iL+n&#10;dWVZ0YcnzoNXkQTlmRCW1+wYbUiUEoYAPD3pqCDCFQ0ySMvhVNNGprFnx73Rjb/39m4JuUAsKrGk&#10;16g4tXjFR92lF2SVAAUXKSrXFuTYJ/66kAY5loDyzNA+xD5Wxzsh4CEyLK0ILliwoLMxcaBpXyqd&#10;9Hl8SEeDhbRn3/aXXli1e0tL5aSK0vLwMVo2hV1prY89du/Lf7/jgaeee3h33VZIzuP2uVyuRDI+&#10;e+7MH/z0G/6Ad6TTP0rX2xTAKAlySM3YFMCQxGSfNB4kYFMA42EWhtIHmwIYipTGyTkcl8lgnTRL&#10;CtBkZMl4lFQ3QAlyMeeYc1Oz00LhipNPyXj9dZs2qclUSSAAi2rzli0ta9cpRrpsWq3D6zbAFjD0&#10;Z4sx8CoSx1EVeAKPZM0iLZvuR3hbNEfGJgLaSLtmI9dBbkCM86T5cj/JWM9nihS5KbJsUdoCnIcY&#10;Y9AQyU0bV//8J7vvuiPXUF8TKsYQmmMRfemSFV/696mnn08dxKXA/6ytqkDSGCeCk6kdLrnHWjb+&#10;IaDLtxgZ1MsPjmvmccQFqfCs/3GqNtaL2SJO7v0A1jOKvKfMqerqatm2vz3jLXaGQu3RxJodBzbv&#10;b/GXFk0qDaIumdOB/F5QiKkKOefmB+jjyAhuRmICRtZtkTBVfmCPcmJGSP+mTHMwQHpaldw/N3d+&#10;7e+v3rOlo0crdvpLHKlkMNZ805k137hy5eyQR0EH81UQpS/kvCwzz4Z5cTqh9cBFHUbYXROSMyqg&#10;e3F6SHqRXyq8joko4k9pMgKqGyzApEDpG9s29uoRxe9RPK5te3a+sH5Vj5KpnToj7PLBCYbWsySe&#10;5AaIGuAoA84eMer2VFPsiFDhJU0p1DZGW753320/ePiPm5p3KuUh1elMd/UuKJr8ww987n3L3+LF&#10;CkIKNmbHRAhcz0I4MnnYzI5Sb8WQLOzeMTgEZouEC19XlJcvWrSooaHhwP79Xg8YjEB3T/fadevr&#10;6+srKyeVlpbQjBxjY67Adcb85iFrTlz6caQzmZdfWXXbbb9/Y81al0sNBAKpRBLViK9611Xve+97&#10;EdFgxf/LAI+R8f9g94Qq5W05D7FlNRNDS0Qab5VEa8kO7nBr/kpPxdSEoUU7mrzOniCIgHQs2bIr&#10;0b5d9aRdQdifPYpDo0WgEw3A62Mka4HbIBIP6VepuAfJk3L1m+H67LPAAUMm2UkcoiPXpDc+173u&#10;Tn3/04Fsc1hLg5eIGCXGlIuLTvmYu+gUPevFzsaDpignWtFEarGnAWcEkGgkInvl+Tt2bi3DfUbC&#10;Jd7ZsxY4UkV7D+yIJSJutwe5JJGkA6E6e/btePbpF159fnMimvV7A8VlIDtG+Yh0ptet2nnXHx+8&#10;5x8PvvDyMweadkNMHrcXfcDGEk/Gzj7njG997z9dbqyE8XLYFMBYzoRNAYyltO17jUgCNgUwIvGN&#10;4cU2BTCGwh7RrVgjEy1WigJCDYR1yAR6kmqebSucrY1tRvhThwHb7688aZmzqLhx6zY4nQZ9nhA8&#10;flvb9r/+RtO27cHiIn9xier1s6s+/PZJPzMr2gmqZ22TLfZiwGHESoDVNOPQm6RUkq3YpChY1xPQ&#10;Rb6fprM/g0ZCkDQUIhgoq7SR2b9/6513r/31b5KrXytXMsVBfySdaUtlKs+/4OTPf6FiybJcSuq+&#10;iT1KqtlxN+DdTvchx3y6F9cI4JL3Viq+EQmc74akVrgJVZ5nAzMPnQYsaB0jIs4BE+LMZar93tPm&#10;1fQkEtsOtKUBUUKhpObd0Rp/eXN9ZyJVWh4MwbQE0YpFmqOv81iA7mSK0XQbHp6KTz2kKWTYxD4A&#10;kixR7TEcrzdHf/DQ2l89s3NLxKOHyhQXSnh3T3ZE//WCWV9+20lVyOiFnA0U9s+EEuny7L0LGaOv&#10;lLeR2A4mXSw2h2Hp8HpqzYwsUzPfGMtBFpugHEZT1COJKmYIh8j/k6fPn1o1dUv97raOFsXt1gLe&#10;9kz8pS1rX9++0RMuLiupCLncGLmRzXDZC1o4NCQGKBwfIP1mFDKy/rOBmdJwZCgHuguLsD4R+etr&#10;T3z9b794aMvLPVpGgctuynB0x8+uXfT9995y6cJTnfC2x0NB8Swm3jefFnP0LJr88qZYgvwbI8J9&#10;AzwKJtFjruc+7vG5oqKik5Yu7enp2btnL4Tv9wcgrv37D7y+enUikYKDdDA4+liosKcC2mmf4EPo&#10;APwJNwTU9tuzZ9+f//yXRx99rL29HTkL4aEQjQC5uT/4wQ++853v9Hg8gv9liq2RjmhTOPLFsmPS&#10;rsCUDq0xJP+gPUQiayQjB3Y/evqxNLFrulHowlc5I6NkYx1NCMbwa4bP2aUk6nubd6Yira6AG2Eu&#10;DrhBcRJUWsNCyA1r9cr3CD91nCGEXL3yGze6J4lfZINzGqojruZaje4tPZvuj29/wNuzLuTqdLmU&#10;VFKN5irdsy4NL71ODZxkUP5/NvPTlVyXlVvn1Zv/yqJua8wKm095fk6OLNMxOyNU6p47f0YuXtTT&#10;29nS3qhqoJXIT4dxeK6xue711a++/MLq1S9v7WqLu5xer8/r9phhUsPoZDqZba2PrH9t9/13Pf33&#10;O+97+pkn129ejZQELs3tQbvIOONwZjKZZDL2riuvvOXLH1W18VXozaYAhjHpw77EpgCGLTr7wrGW&#10;gE0BjLXEh3s/mwIYruTG+jqxFopxl22FbNpkQIYcePQva3T0SrRdNiwyXiYQWLFwQWBKbVfdvp6G&#10;/X43sh55UZ8qvbe+6annMg1NuYDXE/ZrvqDYJfGf6Bp0O4An9n7n9NSk4BH1wLCKVHI26LO9n4Jd&#10;6Rr2ATWVTPEH4I7kPU5J6QWidhhGpG5f4yOPbfnJz1uffCoQjRT7fF7N1ZuIt7udte95z5JP3eKf&#10;Mi2nc4QDlzBkxExBDmJDoj/Eqsf108yoWRq7aLEjOYTVEDIBBzQvwsDCwUguABo+hzZQ0WyF7HP4&#10;LOhxnz6nKujKbatv640mHP5ihyvUmdJW7+t4YfP+WM7we51IyuBGMkFcicTa1E3OTyYOHmS1hnxI&#10;1PL+kA8YyDMAoml44TJoRNUEwHmApc6M8VpL9y+e3/2dhza9VB/tdfmc/gCNpbdlWUn2i5ctueGM&#10;2SWoBUhWafL8gBMIszxC/gBuke8uMAxzHvicIk6s7GQC04fcyQFPtGgFa9rYVshEUR6rQyJixseK&#10;QCfmV09fOnMhygTsrtsDTxIt4Mu4HPt7Wp5Z98qGAzs1tzccCBR7Qlxpjys6co5AzkhZwCyYL49y&#10;EMwFEQ4D9qf0aZAO8vk5DnS3Pr7p9f+891d/efGB/anunM+FoO5cNOWLGtecfMF3rv3UadMXGDql&#10;Sueib0QsUYp47g8tYWZZTMDP60L83bnD/DCOgqSPMFcCuXlPwUFODbCrL16yBO/v3r07nkjgTwQF&#10;pNPpTZu2rlu3AWf6/L5QMCgP3Kjb2KUzOMQRgECR05lMJvfvr7v//of+8te/HjiwH7dGqALO7O7u&#10;rqmpRvK/c889V8gCBrKHUAAjX6tHakG2H7PyB2YYr7iyhrCTtA+a9BatIUq5ys+cU9HcvvI5OXd5&#10;urPFSLRpLt3tRvHR3kzvjmTzWke6w3B5NHeRoroIplOMDzMBHLWf5+T6Xx+mBKnfsm+ZEF8Wl3yF&#10;0LsotSpPGLZ0qs1iOPTWdO+61O77E2v/7Gxf7XV0eTxILarH09lez+zAsuuD8652uqZls7SYad+g&#10;Mq9Mx9KXAgbG1FuevjMctCcx/ctMiEnJHEmcY/65x68uWDK9yF8Z68nUNezEVyfwv/BQHo9XU91w&#10;EGhorNuwYf2LL7zyxMPPr1m1tXFfl2K4oz0ZFOXFwFzu/kkBPZ3tbk90tsSb6nq2rTvw2APP//G3&#10;dz3y8GMvvPjcpq1rm1oPgBsM+INuFzzGzMcwrafjiejHbv7Xf/nY1STdcXbYFMBYTsjRUgCOF1et&#10;Hsv+2feyJWBJ4LXVb9zyiZt6eqPyzm1/vuO8c862Pn3w4ce+8G8fHYq4vv+TX1/29ksGOjORGHfl&#10;W4cyqHF1TmNDg/SHE7SZ2gJ0P/xnvg9NENXmA0XvvmLAiRhXIzqRO2MqlgxBSB8wUTf7l8LNnPMB&#10;InSbUTO7D1P0PGWkR2A/oKXqiG1cu/63v2pZtapMcRa7PTD8ZjJGRzYbKQ3WnnN2zalnTFq8zFFd&#10;A62HxCj+5Ejmb1pjxbMf6hsZeEhphA1cYhLgjc82JTYdi5878QBmZCzpnhJNQGqrEY/FNm9q3LSx&#10;6blnujZsKnM4wx4XskgDEbfGk9HykgU33zj3qmuc7kAuw5EOMPuyHwDnP5CKdKZLAgMxNuuSdV6s&#10;1nnHhZHpSyJi0/bI9+ZHhDJkc58s2IaRs8C5U9D3YaDsyeYe2NLy44ffWN+achRVOdz+bDqpZmLu&#10;eOeCUtcVp885aVrFstrSas3hpvQADPSIU6HBUciByfCwBfxIuI8eUzys7OdO9kbElktns9kDKeO1&#10;vZ2r9rQ+snbX7ohD95URVPZouXTG0dly/gz/F6447YzaEi/WBg02i5oNuM7FGECcQRhdyLSyXwgh&#10;FvKJyHusCz4f0SErWSgm8wW3l3eQMD8StIJxCq7jTJVZl9O1I9by0wf+/IfnHkgENDXkA4+Rg9tL&#10;LFmka5ecdPqFS888ZebCxaVTfTDlycrghJfCHPEQ850XZCI9Ybnz3zTlsp4IEFP4NrlD0Efk52w2&#10;GTHSG9vq3ti1+Ym1zz+38Y1e2MUDbiwD8FxGd6Q04/rkO97/kYuurfGEKDEkgJHpUkG3oWeTYRKb&#10;Yk1jLLXPr9kiyz/HMh1gf/PH46aNn5APnlzdMF544cW7/v6Ptra2kpIS9CmdzmAOkono9Gm1Z5xx&#10;OuKoZ86Y4fEOKUq5UMjm3fMyzwufT2HJW2wepr63N7J169ZNmzauWvVKb2/MFwi4XBpAGmqgdPV0&#10;L1u27PrrPjB92jRe/sRfcP569iIZOSs41GUuezSTIcTnUWVN2hV4l2TWFK5beOp5VqlaCFJ2cpVT&#10;Bza7tFOJGA2v9G6+J9u7OuCOubGZOxzJlDuVLc54p/lrV3rL57hLpyveKYoDCeG8JhUl3Ku5/UqI&#10;AS8skar5l7yidZ//nuclxwwFPqOvDMT+K0i1mVAyran2renmTanmTY7o7iJnF/zGspSv1RVJeuL+&#10;ucWnXOuvOSeXLUOgOsWjUdZXDIuhL8f7C1mIrZE4RE7ayvwb79vypPExBqzWUOft0PMwbTvWtt59&#10;533PvPIgQvFhk5dJRf8laQaeCD2T1uH9gz3TRSEDyB1A+6vbF/CHUFZAgwcBKsRi/CiIY2SQXwA/&#10;yFWRSMUzmZRB37wpuRxlCDT493N+DU5vYYarIBMBzvnyl/79ostWDm8Ux/qqu+57LJOMWLNJ1FGe&#10;pzjIvXEnaiZPPtadOeHbR2a0mz/8IeFm8R99Bcr//MvIgkGi/3E88PCj1159lV0U8IRfEuN3gEfr&#10;BXDjTR+774EHr7j8sj5DstMBHus5tr0AjrWER619E4yIxZ1BNjvfQ9VlSwubTNlBH1XrpHiTaHj4&#10;QY4mvJHVM57JNdXLV0QTye6d25F/Gu7SWc3h9Wj+TKpz/ab2l17v2rGr/cABF5IKBALkQ+4iJMM2&#10;eDQtrvAmzBb93ATh4p7K74gRkTwVyHmezEn0k82m4Trc1Lj3mWd333d/0513Nj30QKC9bVIAyhNl&#10;nEbAQlc8lZs1e+Gnb5nzrqsJJnFhamiRYBfoYMTFiEjCH8zcBMQsmNolqWgmkhyZGwBr5PQ/6bCM&#10;BKkkHsNgBsBQeKnKlaixkCuZ8iiUlsSMr2MUA1xaFVo4tby+pWVva5cDzqRO5H33Gu6ShpT7uS1N&#10;L+9s2dXW1dgTVX0BnwZ8QPkQWFYSMktZs9hpQnR07olpSzT9MfCPkBJEe1DsO4UqYNLSCNBNpde1&#10;xv62eufvVjXc+mLdUztaO7wl2UAxFFVEtmYjPd5Y51ULir511coVk0sUHTm9CBHTvQkuUTVv8lUm&#10;nM2AhRZO3tGDZI7FgL7wnIhNcYQsgPBC+GGzvxhMEW9AqrHQWBIjwKdJkgvcH7ZgKlKf0ys84bPn&#10;LofwN+/dHk/EoXUTmPaqGZ+66cCeJ9a9vKV+z57mpkguHfIHIGOXpllZ75j0hD9LHvZzL0xfj4Ov&#10;2Z7L/1FCBZEM5sihxNLJhkQPzP5/fuGR3z137+9feGBbtDVT4nF4yVKNNWL0RKe5y75x7Sc+dtF7&#10;wponQ4UhaFljKGIlZAEKJhLDKFMA8kL+zQdjHER0o7abDNKQODnQ7iKeRjQ5TueMGTNqp9bW7d/f&#10;0tzscrvgqYxT/D5fV1f3G2+sQaZAlAxAEj6fzw83AZjrLWCAOzEgF4eH/C5mDsnqBi9zxlgFeQkZ&#10;a+kGvA/27dv73HPPP/74Y48++ghYADj5IyoBmAu9TGBjSaXOO++8D11//eTJNQL+Tcnyg5F/mkdK&#10;Vw1R9ubGSFwTVjNtDIDDXK6CUT+7E/GmxQDd3Fd5w0LPHR6teJYWromnupKRJiThczmxQ2gga71G&#10;k96yWm/dkog0peIdGtY5ytbTYyvbMFfphPRkx2AnFdlC5AmV18QS0p7KEywbNWYZBn9HWlHSOb3X&#10;6N3e0/BMYu99mR336C2vBJU2v5pxahTKkMk64wm/UXpWeOW/+iedlVXCShbMrWQ14UKcnCREdiVx&#10;EJOoIXFHE8qN8wTQWGXBj9GUDHHmCk5D98qqA7NmzNej7j11W9OZlItii8SFw4ToAPletw8pAyB8&#10;5AtIpRKJZCwa74Unf3tnc2tHY3NbfXPrgaa2Ay1tDXinu6cjGuuFVT+j0/YGygCh/uRZoCGMwsrH&#10;Ic+BguR/eI6++c1vnX3x0qPv/hhdYXsBjJGg+Ta2F8BYStu+14gkYHsBjEh8Y3ix7QUwhsIe8a0O&#10;miTZXinplijNvEAHMr2TPZdJAbwS+zIMuYRPGeWR2zK00lR8y+1/2fOHPxf19ISKfUh370oj474r&#10;kTU6eiIZp7uodoZn2vTSWdMrT1rinDUH9at9gaDq8/U7gLyieZg+l9FTUQCleLa9LbJ504GtW1J1&#10;+3r37tY7O8p9/mKXywn3eTJ0aqkMKk3ppaeduuDmj5SeujKf8Zt9ocUQyjDVvIF1P0vBzZuS81gq&#10;r4SPQN4iaRMekm5Lic/yWjThRoLc+RJ5pNmDH2ELPkXTk8QNAPtNHZFv3b/m/q09CX+5w+Un31hY&#10;2Y20Mwv/3o5in2vBlIrpRdrSqZUrZpdN8Sphtyvo84XEB35oB6Y4YuRiiWRP2tjdm31jV/O2huZd&#10;XZkNjV2prOYsKstp7hxcA2BcAsKIdlfmYtctn/ypty6ZFvKlDXLhBaxlzMd5/7iIufjf00uuYmDK&#10;m42ajF0kDQQH1wusGMEhBmFB3nkDO/kzyJQC5pjQhRGLcA4kZjGoCthBTjg9fduLD//oiTt29DY5&#10;SvwOF8zCKF/gplzqPRE4BUyrrl5SM2N25dTl8xYvnTS7zMUL2uM/qsxaCNWOJuORRLwhE1/XtHPd&#10;ls11bfu3Neyta2lUi4OOkFsHss8ZIHuyST3XGz+las5XL7/5ipPOINsM9ZWwGuWCP4jxzVcE4Myn&#10;NS/KQp8IHjXJaUSSPqpJspxgsKop7IPtk1lgkv0HDvz5T39ECEAgGAB6gd2JwYyaiMd6envDReGp&#10;U6ZOmTxl1uxZc+fOC4cCiJb2+/1H2/OMrsNVKJFMtrd1bNu2de++fQ2NjQ319egDqhJS0jkOUsDc&#10;x6IU/H/xxW+58sorg0E/+AJ0Jj9UAdmMRo9x2sIC4Vp7ND0/VFSDeB9k1kdXaH2wMPMPDe0plNOV&#10;njw8f7Q45PKUkdzSs/Fufd9Tfmeb34VZQAgE0rbqKSMQ1T2G0+cqqnIGpnhLZ6tlM7KBSqdW6nIV&#10;w7WLzPK8WvKZL82uyT2pBwefWBj84cISy+rtSvyA3rE72VOXjTWmuutUPep3K25UEoEIsXjVXMrQ&#10;e/Ri75RLixa+x1G01PRtoAS0tKmh9xytRalkeXMw2QfeQeAJwV5F7MMlW7PJyhzRx+mo1uyxObmr&#10;OXPXHx5//Lm7I7EenzcoN7Ec9WULJHqdXB3otUSs0OrM57CU900Om6+1eirL0lqc4gKA3/FEpLSk&#10;8pvf/tqcxVXHZlij06rtBTA6chxaK0frBWAHAgxNrvZZx0ACNgVwDIR6TJq0KYBjItZj16ipwZmo&#10;V1CR6JSW2kU3Z1WMwzJJrWSNkBI0E9IAQaBSWbd9992389bfZer3TQoF3dlcJpsBIkQ0vqFn49Ek&#10;LGuOoB8ad7q0zF1VUzNzVvmsmUpVpcPrhQXQ5XajTBEcGLmWOem6iGw3gPlhC0kmjUxG6e1N7N3X&#10;umtPZ2Od3tqidnU6u3s9WQU58WCNRkQ0KUYIJHC6YimjTdGmX3rp3Bs+5J05LWOgUjoZS9EsKdGi&#10;clkG00NQkMgi/9sMUjhEyR32PBxUlA+RtNwsb1Er+IveYrs8OfmSvHX8UlX37mjqZ09t/9MrdZ1q&#10;QAsVGRmeBY2KbWGkSjQJO3yRT5kczJV59RllxQumVM+tCtf4FBj4IGWPh+VMZmUaCpX6g/Oorifh&#10;IZrOpA1jX8yxq7Fz54Hm/d2J5qSrPmok0rri8zoCyO/ozMErgNRPF2yGmc62Wk/mM+9Y9oHltZUu&#10;Z8YwpFXWyvE/BxNIZXoG2AcRZwFoYHkeOvxhizjfFo0sfwur6YNa8kG4JF2SyI/8wUuccKqqPbB9&#10;9Q8evO35XeucpUWKB0UEaa3DwYJweTyixBNOh1YVLK3yhitDlfOmzl40Zebs0hq/Rk68Pi9yY7jZ&#10;R4CM0FQHAsUSaT2nE+lkWtd7Mold7XVb6/Zsb9zfFO9qjHd3RbsByRxAwn4f5oRdvhEYo+USGTWS&#10;umTRGZ9/x4fOnb4wa5CfBR458otmfkX8CiRlGrtU9G8MPUTqfadgZEIfytUFMyEQheTJ7gCdnR3/&#10;+Mc/n3rqaTzISA2QIR4vh2WK0cAaH4/F4ZQaDIYCAX9pSUlNTU1tbS1C9MEE4BwPrJ7IcwY3AYiZ&#10;mEs0i81AR84zRBZA2vinpzeyf//+ffv2tbW3I71fb29vPB4HlVBUFMYzZWTxZImHOXrSVV5e9u53&#10;v/vcc8+BKRXtWPifcZe1Lw4g4qHIYTjnmE9U3pmDRCk7tNmYyJYfOX6YOK8KcLJwPcRyQc5GLrOn&#10;d9s/U3se9mSbwAIg9EJFDkHVRfxuDibnlKK4s8gd4C5PecpUf1WgeKZWVJvzlDhVFLRDjJEGFlI8&#10;8HmvRcQBuEsd/utwycpmU45Uh97TEO9q1qMH3Mkmd7rJmet2oPifBmeZIDYnclngpCWJtCOqTQrM&#10;e3tg9lUO9yzQm1TblPY7TmnJWwZvUBz7RXDX3JZ575QN1ByxtdrHfkUPZyb5mkin8dg/Xn3gsbvq&#10;m/f6vAF4IJlBbfypYHiig/MB/JK9kp+X/t9kJwiWG19o/Yl3kJMFUztr2oIvffUT02aPa/yP3toU&#10;wLAX1TAutCmAYQjNvuT4SMCmAI6P3I/+rjYFcPQyO35XHNQdRe8SpVJS8wtoyytd8jmfYNZoYn0Y&#10;Fhty/NZ1+N4DrLa++vLWX/wh8fobJcXkvmwgHJxUkywCbIGfUlnkIkbAI4L0NZfHjWjHFPLiBXz+&#10;cNgbDLn8Xs3nURHFD8UUamUqbSRSyWg00tOtx2KONFKkZ3EjJZNCr6D5B90BLatl02kQDRnyPoXN&#10;SI1E4u1B36wPf2DJNdc4YLKmpHQoKy0J7fIxq2QdFh9MITryUmDyw7SiWBSISKJA3x7ebBVK2nL+&#10;FJXP7ISYtaQ/DOU4GyMXCSRBU28zCgp9a5268rfXdv3o8S27EwFncVkul0EdBESSKnBbRzYABbH5&#10;SSUVV1K66kJCQTWg6D4th+BQr89XFPSFPd4ANHpIHpq7kY1n9N5UqhtBpfFEGsZCwx3PGPC1gNeB&#10;4gko7qDT7SV1PwPkqZP5kEJz1VSkbUlZ7uuXn/y2BZMhWyouhrhedI+LKnBNQg4+55LlTL+Yw7KE&#10;neea8tp94SwMT8R8lSlny+htMVksaemVyREwOuKEEKI1cxoEUr+BR6hEObldtNV9577f3r7q8Vx5&#10;WPV5wZfQQwCiKmsgNyKyWOqJhJJO09g1bwjCUonLcnu9oVC4CKjV4/VB0iiHntUT6TSk2gMrc6w3&#10;hRiDTDqe1WN6RjdS1CGv14HUjpozm0kz60NBMprbpffGvTH9xvOuuuWS988srkxkkygToKKHggrx&#10;iNHaAHJihwqJbTH/PyhQkQs9zELOWMch/NcIhH7kSwWgkaRlvVOP+BBfAKQDfOyxx/7+978DdQeC&#10;YfGQEaYAn+IcUIH4D8gemBxO+wBN8KNGpoAwMgcGkbrfA9M9GAQ0ywnPkzD4x+OQdRRe/WgTxnzQ&#10;AmgQp+FytCln0vZEfQJ16Ozo7Jw9e84HP/iBxYsXS8cAvUiWgjfNVWKJcswszpYXQKEPgkxzPtGm&#10;Nbm8PROWJglS1QBzEXDOC1VN5XJtyQPPdG/6py+6pcgLVksznGBIkfQF643OB42IGP1s1mVgQ3e6&#10;s6pGXhBun+YJuDS/qoIH9OdAB1BoPiF/3Yhm0hFdjxhGAlwvHhzDSGP7RkCYS1VcXEQTrjNkylY9&#10;vL+Bl9Gi3pn+pTcGp19iKCHikhUQuPT9gTQo+E/Dl4rEsBSuFSYzhNEwM2/kAyD4C8tcgmO3oo+8&#10;5gc7AxvJ849ufuC++zdtX63hOacgf/OhIN86K2tM3p+/T1uFLIi1RPnp4h0gz5CAAENAwcpl5372&#10;3z9cNsn0OBhZx4/t1TYFcGzle2jrNgUwltK27zUiCdgUwIjEN4YX2xTAGAp7rG5V6MVO4aGsZ0BJ&#10;hkMqNDZJy5zVFRUhoM7EnvqNP//lgScfqfL5A5oPEAfenXALFwdPDSgHqDANTIRI0TRMx2RbVSnt&#10;PJrijM90wLYEE5MLwdLk+Al7ZxZJBJwIPUdVJQd0UhVppjKkWzrcWReQW4YSYOW64rFEeeX8j354&#10;9lWXO6C8UtNoI1/8j/Ae+zBQXgOG+qIwjZUUh34fhhuESIHrKIEX6XbkAAzVHmJEIoCE4nh0S8M3&#10;7139RrehFJc5nS6qCk+xvBpgKuSpIOcClHlMCoSQgss5GmRPXvLNx4QAwZKrBaXjI5AOKbDzBVC8&#10;w60gINctJREpQSPPGxmyEY+OiXHqKZixzpwW+M+rll8wpQwi1XOEmHEH0A/kyIuDyy1SXgnkM6D4&#10;ZdZLhz7+MThTuABO7S9uGIKQCeGTPziQlE6LRHO3JLq/9c/bfv/CfWm/5gz5MkhvIGktyQ0GpBO7&#10;lFDWQB0ezkoKeD4fLiPFGtldn5vlQHzLGwIIzYXMZ1jVvOA5VR6fiNQNoBdUTYevQbIkrd5y6Qdu&#10;uujdk9x4lJK4H/wQKNUCY3myqFLcNIeN0LqWW43jkGie2UJ3ZXBXeBIFbL/wwgt33HFHZ2d3IBiU&#10;tGfym2O9KTqAFlUWac9g2k9TBisTHVObnGTQTLfJl9AbwjKQ2wulVqNDsL28j4nBK+xH8IKBa8DK&#10;lSuvu+46eBngI/SqwP//IKYag4U5/FsIBOQHnHYP3qCx2RIRx3lQOMILDvbt6dbXujbco3auD3qS&#10;GuF/rGgsH3CkMEcDjWObwSOfySqw7TNNQxgbGVawGWOfdVO9GGImcRf4INFO7HDCg8AAM0U0LLhF&#10;7L2U2BUEFXNV2UwO6N6lpXKOeMLtLF7qP+lad/VbskYYF+MkbEe4NT99FDfkBKdLOWg4c4cFZ4cv&#10;l3F6JWZr48tN9/zzvpdXP4nFioR/7Bpj+v9beF56bxn5+7ywnia8wHYvmUXkErjP4Rm5+Lx3fuRT&#10;1xaX9x9zN95EY1MAYzkjR0sBqDd8+Oax7J99L1sClgQam5rOOHV5KoUcM3Ss3bAJeYOtT3fs3H3W&#10;6SuGIq7B0wFCtxhKI/Y5g0gg0huRT+kb3TJ9imad/4AUL7d30fzZtiQnhgTElMp53vK4mcIw4auM&#10;t+FNSnnfOGcgZt1VVl5x6inIT9yyeYuRSfvJoZdq/gG4kiYK7Rqet7ALwTHd63b5fS4v0n25NQ22&#10;ObdX83hhR3WoXryGZc/rIWcBn1f1++DFzmZO6O0aOAGkGzBUwN4MRYvC2VRROuM93rnTTvriZ2ov&#10;fQeBAViUEMXKycC4wiHOIlWWsFveQVZ0pXGGTdncT8XdMmy0luJ5DFDhbCGpsDnH3eLKomW1Rfva&#10;Wve0dSken6IidzoQDrsSYPAgAuAbwSkOHW6f0+dzulFpDhSB2+F251C0T9WyyErt8TjwG94DLo/D&#10;43Z63A7S4OnxBfZCRXHT0kZCJs/0XCbhjne8a1nVN6865fSqEgRu87pgBwHyO4akOXM3hyhnyQEA&#10;UEAQ6TgTMwN/TrJOni2cAJOzEXCtAvGHYZujEXT5zph/Ssjl3bZ7S3c8knMTUuIMDZx3HyJgvwjK&#10;XAbaxet2umgJoySbgt9uF35ysIci150bQsanbic8AzxeBSXa4KSBC8ngTwsa4b9m4Q20lc5lexLT&#10;PCX/ddXHPnHB1UWaO55NuZwIv6DsjpKaE2tB2BWiXSRzGi8Sywtg3O4tpqPNIUHLhHymTZs2ffr0&#10;ugMHGhoavV6PICILigtwx5tklnZjb4AnEP0PhI9DUgbKa7wvAS90AuKMyLGIOSlGtLwWaS1DWsD/&#10;CApAuMHFF198ww03lJeXS+i1BcbEJDtuJXlox9gBnCA30XlEHNJf8vjhXZ08HgAScx4tVOOpnJ5I&#10;dGWiB1xOvA8IrpOLOdEFRCxh/ePhp6weqlfV/PjtxNrDBk6pRpERBPERutNlwD9D08C1suA1D7Zt&#10;J3kCUYlNsAJUqJJ2L9qsqBx9TunOeNXqs0LLPuSqvEAxAjSdcBgAxcsZXrGMmcUheQuFaK5kdoqa&#10;IFNwFN3EmCqnhmbUzult1xub65DYH5n8IWRymeCSgdao5XmRZUlbcz4PxeE0AU6AqNFCPBlDLcBL&#10;LrjqY597d6iYsjlMiIPSAWag5JvTzQ5D1tTT16A1CrhZTYgRjedO1jc0LT9lmSjroqGb/wtjXXDs&#10;2Llr0cIFdkWA8TybJ3jfbApgokywXRFgoszUUfSTIJ34qPM/ommyQybslRwcQCZIwSNwvXcFQpUn&#10;L8v5fHW7dmaj0SDH95OjZxb1+JB9ndQ8BOAShuGQf/b7pZhpIhk4ghWp8AVLEsCCPwClzIe51E0Q&#10;B99UMEdJ9UAq6m6kHbnmRDx89lkrv/Kl4uWnkWmUaqPBlm0qUYKKGEAQtpXc+/QZKxXjTbvkTkNv&#10;Js9uLlmY76jUKRA2hkoeZmtLwqfOqUlHY5v3NOpQvqnEN/mIs+oNf17iAyBWyupNRQ+o8iKr05gD&#10;l4KUfk4qrM31xQhUUupvnIdk3TDoIbCf7iWpxag/aDKXjFWm2j/9lqWfvnTxgrCfWQbqDFXw5voF&#10;mDcxpfMtiIqgZWLGuY4/LZ40a5KnoCTBHnywys35DHEgE3/A5Vkxa9GUyqptdXuau9scgQBRBFwz&#10;kWeIUq9jkTLlCRES0CK5o3AgfiBeqjYA8orkwzn8yMRJ+c/Yc5+eHxi0IWksevqlOtJZR0f8zNoF&#10;X3//p6895Xzo7+gD14HjQpiE++GkTc4Gcjl32XQvsHTno3i6j9OpFrDJS5wmoLKycv78eb2R3l07&#10;dwHV90XgrJWKpRSbhuWrLyMAEhXgZLEGlhJr+QjIHBORRuZmwv/46Jprrrn22muRhgDGfzlToq+t&#10;u08QCCpPt7lH8LrEM8n+5bRYYe3H/qc5DBCFHtVX6p00K5lRe9rqNGcMpAqb+rGqyGmKUCQ9v7D8&#10;I/EnfvOmQesOXitEL9DKZzoWtyRXImw5tN1wQVEnyr+AbkTolyQMoK0/qRttmSpt9pWlJ79PDS8y&#10;skF2X6HHAtkEcorOrmT5p0G4LJomzgk4/naO0XpiMLLiCu+8OYscqSJk+O/oaoGXWz4Xr2zW5q1k&#10;KVpr8vDFKSdjghD0Ekv0Tq2ecfXl1733xrf4w0eVonS0RjbMdqQigDXswsef10EBBRC2KYBhCtm6&#10;zKYARipB+/oxk4BNAYyZqEd4I5sCGKEAx+PlYl3kPGlCAZhYkrO9sc2acKdwAOTZCQXS7S1fvKh8&#10;yuTG7TtizW1BjeJ0ySuUjWwMDKkIFXm30xXiM0LGUINqDBB6ZAdt9kEnUzioA/ywQzXAr5P8ALhs&#10;nhbLZluz2erLrljxxS94amdDfSDTuZOq0YsRiRRLeo/vxHCaU+yb2N80NI0nobMyRzn+SOdmZMok&#10;ixAtnCWLtXsx7lX4PCvnTPZ4Qpt27k3qsMjBRk0yot+m0khB7Sxznjj+1PQVNxUqFiqb81lKZHxD&#10;ljDIFsCU3DzksljXZK3nv6859cNnzJoEczdmwFwMXMQQwiUvD+41YSh2uKA+Sji1wK7xdghiMmkA&#10;snyKWPP8EPvlwzoJbxMDI55fM2venAV7mxv219fBk8KMnCAWgbgZxuA8VKZUxBxLb7FJluVuWrSY&#10;R+MZJKsssyiSPIEnPBfLaD2pq04+739u+OzZk+eD9DI94U1QSpUiQTKIU05+Xs0poj6Imjz+ZN3v&#10;3Au6EzwjsQB4XVxUdNLSk8Bwbd+2jZYwxUkcHM8hYL4gUtoCioWmUYEQVssWopAQ9Z6eXpQDuOmm&#10;my688EJ4CsiFAv5xFCYCmBAoVACjEFns30IveAMhZx12EedFhl2Y2FUkWajwls+EV1CsszmXho8J&#10;paBAnAkJ1YlslHiGkfOCzya6VchXClghslDCDeTREexJ26sOHgAZBFDYHmuU4lOo/EMunlai6uTA&#10;kveWLHy3wz3DyHqZgmEvHHYV4CKdQmzSnZjb4j2Pej0BAltGuK8FitX5i2d41OJYb7K+cQ9YAFBZ&#10;ffC/3MJah4UvrAUPBgzB/7F478mLz7zm6qsuuXolkr6MsG9jfLlNAYylwG0KYCylbd9rRBI4Kgrg&#10;xps+dt8DD1o/V1x+mXVvOxBgRNMwhIttCmAIQpqAp4jzoYlySB1kuz9bO8nQTOkA2I7KbgJ4A4qi&#10;qgVnzKhcuLCloT62rw4eoqiqxookDEyEX8g2CkdfsluL5yo1CdXbBDRiOc2SgyjZW0kB0nNknqao&#10;dNJks0o0kY56gjPe/y/LPvVprbg0jbhftEt6qBhYWdOkXtNdiQ2QPGrEQpgKlYlwx9GEiO8C0ymC&#10;MpkEYQwETT5DGRgJdDM1QDbhXNilLp9RUlYU3LBzX09Scbp98M0QnE96OSe5o+tV8rTlgbKFmzyF&#10;KX8A/Sngkwz5YsXXsg7EUFC6OxUJ6sDaxGKLizP/+54VVy6s9ZJSDhYG04Dk+MgOgD/J1kiiFRMr&#10;8wgsYJkAFvU4krBMvrkGTIcLXt2ITIZFkleXoH+sFxoJjwFnZKeHq8+Yc3JDW/OOA7uzGLQbLAkl&#10;wuTsh3B8kBpmbJ0Xbwguq06/iV1gJxQSsxAukhqAxEyJ2ASZxZOeeO4jZ1/+7es+M8df5kByAe4G&#10;GiURcxV0qv3AXTLLAQq9YNIMzGyNO1n3M/eCYQSTWyhd3gGkgRv/0iWLg8HAli2bURsdLs0U2E8L&#10;ypRsn0Fa2L5Ps9af4t5P3gG0j4Gj1FEZYMaMGR//+MeXLl1Ks9Af5j8kHeB4W8CH9UdiWmSZyT/0&#10;pJJI6RHF0wqrPmFvWnlY12AGIM+wu3ye6i9LdO5Xo10e8iJP51xYdthrkMUSwT3wBsrw44wVjOeD&#10;d3nTJ0yIGWwq4rLEOyy9gQ2KYi6YF1CRtiEZmBs4+aPhWW9XlNJsDqVbhRZE/ziKi/pJhTNwF4PK&#10;zRKbyEwAtV/gmjPuJ2AEHXT9f/a+A9CSsjx7zjlz+jm3b+8VlmXpICBWrBRRUEFjNKAosZtYojEx&#10;mmj8fxMTNUaN+TXGGKNGo7GBhSYigvS2sLtsYdvddvs9/cz/PM/7zdyzDe7ususC5zDMzpkz8803&#10;71fu9zxvy8SXLJsztXPB0MD4pi1r0Rvh6iImyqUAsJ5sZJkdRINFX3lZuVJCXpdnnv6iP3jdZWc8&#10;bymi5hxCjX4/t7YpgCMp9zYFcCSl3X7WIUnggCgAYP7WrfXBbQrgkJphEje3KYBJCOnJdwl1MaZe&#10;ClPVMQR/iHQEafgrFnTKWE4lstaiQWbGtBmnnbJzYOfWNauRIQCBvM3lU9pTqYIUpo6cgFShAlCm&#10;dBJqUmh5mpTTZFRmwIBaxP/BlvHx+tx5x7/pqmNe+4fxVAoeAfJVMMtsLoqkzuIx4YMWxny0wJ3A&#10;h6v0UaYyVWIvyVIrbWmqJ/T2ctk1uM7XAA7l+2C/fFbXwhkd6x/dsm1wtAEnc2j3JDlZFDhnDXY7&#10;o0AoXNE5FEVoZGBAl/b8pFzwMxbmQb3sj+04d1Hxb155+gvmTSXmb9SYYkErUVEUFKbyFnDZrofK&#10;T106vdBYwdR7R9OS1Dqs+otRTlI/sltIpO6ssqtR/oxzxkgWzSn5jrOPORnAZvX61aXySCybdqAb&#10;yn/IjAYtMmFRm0m27oCREewMRaSgX1CRMh0YITA6L6JZzPQ73vPC13zwFVf2JNL0gw/NElzLmDyV&#10;/0/OG0JcEQWgA2N7jipJ73OyMzATIRnDMxGqsRiBS5cunTZt2iOPrEGuPvP2p6FQGD4wUn7uUU5U&#10;1N7mABwLsRhyBSBNwOmnn3bVVVchv6AFCLCn2yciJqJKtv561M7dMp1H7ah4VzAOzW9hUgNhf5FF&#10;Nm9z2NIOK9bMJ7vn+N0zxkdHqyM7E7FSHG774FEZFIRxWRHkn2PC5gkKwnGrVoTsDIy0NSMKPKHO&#10;vJWkDhsj9WSj7/Sek9+QnHWu1+wOYhgsmrhYlkXN1OTGCUTBW8iiiQPW8LTe7v49auX+BFUM5hAz&#10;53fNnr5kdFdt49Z1iOSP5C/WK/fZw6M+ad21VIZLS+K5Z53/qldfctwZ02T49eT7tCmAI9lmbQrg&#10;SEq7/axDksABUQCP8aQ2BXBIzTCJm9sUwCSE9CS8RAsxqf5NoanEeqbuNRBCJER1kGLQ42fphbDC&#10;DBqpjs6+M06H5m3gwTW1SslPAyxBuSSqgMoe5zQe4X+uMQ2rSqPEpaHoACQIg1oJRpLIpNY/PJY4&#10;6eTT3/vemS95KeMCAJpKnQTogFu1YlV9hLdM78W1r60/BVpDzHF0tYX0eG4pL8E6pO50d/xJ/rH8&#10;H5JjngW8dgUL9ph3wpSO5fN7dgwMr90ySqoANhdcTTNGIMzZlS1MK2vZaQhOGoRnGZSC8jroVyz6&#10;Ic9mY3w03xh9w+kzPv6yFadOKeIqGm5QzFimNxJ0lrfAeGotyr6uvkCFtpzedbWseY8u/G8SttSX&#10;XF+z60COEAeAvnIlSCCOw5AVgCIfwlO/FtSnZArPWnZSZy5/79qHhkcG/UxOJhDCX+RmpHa1T4sT&#10;gOFzfqT5pIEGBwpOxb1q4A2MHT9l3kcufNMfP/9ipFwzNZ9jqqxD6AGqIWNqUJ7CeCIpdqd0jiam&#10;ZX+jy1CNoZdWrB6KnQQIjgHRFy1atHXrlo2PboKTi1np27615KiciEegyFo4BTaFwPDY+Bjk9cIX&#10;vADB/3t7e1ujCeyN86NKHl1zxGPURl0alAbcqTTFic5zHdlGvmM78A9t/BX6z2tmEsVFySlzqrXh&#10;2lB/olqC84toKRlm0QBDZAEHNQvUiBFvpTB+7JoMuopuiLCvCKZA35l6IzaCrCNzz+w65Y+97rOD&#10;eo4JNGQvJgW/bLL0BwQFIrBrTdEuEDyDf1BECogdttGpkfU0+OCVp8zML5x3THkkvnXbRpj0I/Nl&#10;K/7fu9ubVBD8r6PQ9YJzLrr4VRcsPrnbGXs9CSXWpgCOZKO1KYAjKe32sw5JAm0K4JDEdwRvblMA&#10;R1DYR+hRXJIxZJ+wh/T0VPtS8at1pOEoan6JNQ1iy7AcPyClHdiAIJXOTz/xxGRPZ//q1ZXt2/JZ&#10;+FYbBiJgd8kA6U2g6Hc0U5WuW8dKE+UhXlTAwP/1oFzfXvMy57747D/7s64VJ1r0IGekwDCCtnYU&#10;ipLGVbifRy4VoLwsqeUVh3G0LTCd2kv0B1V4CtJlFuNOI4Qsflzfm3469CAHL0KU2pjTWTh16cx6&#10;pfrAhk0VvHGaqewpYQqAFIDALkWKwN7ic4gjRYyYXs5Ce6FxEs3h4e7YyLuft+gDLz1xTjYFBsfo&#10;CEsYYPHAEPRfyjxzLjYxI5oDNXmMb89iZXEwodM7Qj12Mo9RbYU/DRgpeYGcqAVATD0vr32hbHVV&#10;IiE0RgMR0k+av2zR7IUPrl2zdcfWIJWECo6t4SJdKFilDPhDGsCRARQ+e6gs0nEIzXa17m0fPvfY&#10;0z752neev/wsyI+x2AWN0ICMeSGyzNEBjhNymEimMSJdtDei4MkCmCLIbQC+FbGTrOPwZxwEBAhc&#10;tmzZyOjI6tVr0AQI8m+GAFETt5ajYbLbTyIaDLfGh4cGc7ncpa9+9SWXXJLNZpEAqDVwYHTvHvWZ&#10;TF86Kq6xpgcQV+5TTaw00pcBFIG6TSI4IIMk/M1ZhH0aM3Tdz3Rleuc3G6nxgV2J+kAKJ9mfMHtw&#10;7jSjLI0IC0BJ9M6RLaMlTSu4HsQuXLVSjWpytNmTWHJR94l/FMstbXgZs7Kwzsk8MrxJMzIHHN1d&#10;NE2AAtCH3mXq8jZvPH04AL19Z1/61Gcsrw7lduzatnNXP9LlhMEs3J8AJ6SQxB4dG547a/FLX/zy&#10;V7/hJdPmZZ+8+B/v1aYAjuRMcqAUgLkRtj9tCbQl0JZAWwJPIwloYWmRpYU5peM3d2/o/JEWnsof&#10;g5CE/sqWLq07L+PiMdGoN4J8cd5ll53+/g/Ej12+dWwcgNJCSCmqnxaYpuiMDrTqpOKpieIENePx&#10;oVptp5eYefErn/Hnf55fuKhRg7abPtFSNQN20oDVwKeCVbEE0QBcbLqyzbreLZePOgWT8RJK4i1d&#10;L7G5cwvQL4y6QBFJ/yujfSzVGVJBNhSwgmgszSc/fP7y975wyZRgOBjcQVIEa3TqVKVWsxW1GQ1T&#10;wrLBMIhEVoHiQvi75o7+xfnGxy464X3nHjcVucIBuihWWnjwwyQDiukQKrZlXWweB1jGS74smw1j&#10;qPoo1ONJx683l0+L8L+qLv8Rvpo5vVBfKbjO7Bc8REesg9VqBpcsO/uLf/Thc+af5I1WGpWy3pEW&#10;/sRDKjuM5mBNFlm3GNOFKBexZqmUGBx/9Vkv/sfXv++5c5fDhZpOLrLiZb0soqKrqLw6LDhauBYz&#10;gsGZhRgAPAoFfUAzpfqiaTttD8A/ffq0N77xigsvuADfx8YQvp655vbwi46uN3ch+xpmAaRQBgZ2&#10;TZ8x/Y1vvPy8885DCQicbvg/ckaIOIgDqu9RdLFZinDY2XxnZlXWDzVQNb1quKsTo9vTdwrCAqUC&#10;/jATyxxbWHFZ7qTXjvkLR8t+EEc4AAx7OUoo2j9jAIoHNECveP/MNcLpFlwvz6fGKtmx+LzM8a/s&#10;OvGKIHli0MgxYz1TWeJ5ND4Qj0BGRiMCrEEDQUqYnsSVynqzODkssYHM4eXp9EEW19f98Qtf+bI/&#10;PGbRiaOjg7W6S1ZtXVRzMNsY58dLoyuOPf3l51368tc8v6MP7fV0ElP7XY+sBNpJAY+svNtPa5FA&#10;2wrgydId2lYAT5aWmnw9iUuFj7j4IKQkOhErAGhEW3SZAhjIsaR+UvbQqpzYSUhTuqN6kF+0pPfE&#10;0zav3zS0flMmgZTSccBKp5U3zGthpdwDiFxx3IzXg2Rsx0i10jltwRvfeOyb3pju7oJemmyDW/Uo&#10;AoCsCiypEikBQ7la80r/beorAuVQp3VU6kwNP5raWXp1YXUq7EF4iIsBdJHFut6Hq3mAc9r0Unda&#10;bzRzSe8ZC6ZOz8VXrdu2c7iSRIBAvjwTbwkR0BrXGAZFCTBFPb9Qww90O7Lj2XMLf3Hh8a85cR7i&#10;3TEfowqHmltuIAzzTfaG0eniwKzmdiyQAFArQwzSLpExuzkltyhnJ9/zDueVgokmZenSRbWYbhQm&#10;DTSZsK6uSwSD0G0sqQVNSxjqrFaf3zv1zEUrdgztXLVpbT2oJ9M+5GcCsNZxsMz1PTajRkeQSPr1&#10;oZGOavytz33lRy9+y6KOvlodcAhJ1+RGILtquVmrE6hmripOlSovbPUOhd1wKE8XHk6pHc6yxU0p&#10;er1wuYFzAHWwAJlM5rjjlmVzOSQLBAuAYGlRRSLKIMLwrQQBNKhIUDI0NHjcsmP+6PLLTznlFOMI&#10;7GI7sP0e5RzOFz0sZYe8Hig8jnOMVgUFcLH6NIewD4PQ4+g3losmQTDboZjjSuMXxHOp3gVe56zR&#10;wV2N8f4kQCV8jEQ92oBQblF0cWUMECnAh8nmJR5LDZdTY4XF+VMuyy++KPCmk5mU9xbjl6obi03A&#10;oXLB0AtBlIVClSqLqDNOkH+CogLYIHoSd+qDbGvwg0uWz5jZu2RksLJ+4yqUYgECyZ2o61aq5Xq9&#10;euYp577o3POffcHyfMeT0/t/d/G0rQAOsrsc1G0HagXQpgAOSsztm54ICbQpgCdCikeijDYFcCSk&#10;fOSfoTWz1DKGuQ30ExIppZPBFHO253pNjuBcxNmKj0ophajCsjHX1zvthJNLw+Ob12yINSqFJPC9&#10;y/4Xuq4SrsuGgIAL2euxzNw2VPEWLDnlHe+cc/FFiWy2WUcGPHltC2zpIaZ2JddgIdzDHwwmhxbe&#10;9k2WsXbjkZflYzzRlryuVoIntlK3StuHL2ov6JA7Dsm2kJJh3DqcrWfi3gmzp86f2bdp29C6rTv9&#10;TJ5tgeW7mYwzg6NoFsOW3NVhyp6slbO71l988uz3v+K058zrgfU/lvtYrauhYdxuLS2HdBwpNb0i&#10;eKtKBASWgAGXydlXncWkrGofXaIO39whDKujOp4dUPYiAZyA2AgCTrRRB/2BxAlwp6jVpnX2PGPJ&#10;ifF08qE1q0fHS8l8hk4zcitwvU7uAUL1MIImA5WIJ+rbhxanp7z/5W962wsunZrO1xFkUb4HRh1Y&#10;E8tyJfzPtdPueCjiGaQsdX3kqBPzZEeYc+dRV+Eo1gc3gwUA+MF+8aJFs2fP3rB+ff/WLSAFYC4h&#10;8xb1ytB2wI2R8CvTpI+NPPc5z3n96/9w4cKFFmIgiiZgN0YfK2qy1T3KrjMDEQ1D6w18F2F15wdF&#10;iyzne8WpWX2SfIvEp8x8lCauziY75qV6pteGhyrDO/xEHayerP01ImxCss6scACNoAmUXw/87ZXe&#10;YOpZvaddkp5xVqMxJeYxcaYbBNa37S+D69g2E4UWYPZnwyYJVo0jT7FMomF6lIn78FcHMps+r2PR&#10;nOP9ZufaRx8eL40gNAAei/YtlUcL+Y4XPusV5730wpOfNTtbfCrgf7xamwI4/N1q4gltCuBISrv9&#10;rEOSQJsCOCTxHcGb2xTAERT2EXqUrd0MxbjlGUFhuPQWWhHudryAQVYCfq773PIct0PLWYdzab2e&#10;7emZesIpcT+99cH7m6MjUO41mgFsQaWvJ/TXs4CViDnrQbBrtJE+8exTP/CnU55zZh3L/gZsR6Vt&#10;lg86sC1gL/WrWlXK9z+smz3fvmk5KnThPGOPQlBqeNm05uFLKL6Bvin6lvvigKmQobO8Z4AGRuuX&#10;xq6GMIAL+4rHLpo+WBp7YM0mL5GMJ6FsE40DPT7S+rHB2IoQKAJ4x6rl3Gj/O58354MXnrakM4uV&#10;Jgz9SeoYvhcoFnmgkOKWb0H1EYgwuKqOID9usQau9a2OR6izTvoxViFDfA6emMTVPchz2Js6YOXO&#10;m2k+sZR4JlzTrDe6coVTF6yY0jf9gTWrdw7sSGa5UicXggAKdGsWl4WbGujkMeStrO4aPKN38acu&#10;fc8rn3FuElruoJ6C0bXYk1DgbBvexgxpbGD9ynpadVTTcC/U5AbpUSfmSbeHZB/SiWE/DwE5zR2g&#10;U47HZ82cuWzZsf39/evWrkul0wyCgSYQsLcPC9EHGQQQ+R8O/5dc/IrLLru0p6cH1gTGKXB60QFV&#10;1+HH7j2A6h5ll7rKhy9kw9E6i82JGqFyedEoZvXJeNHIyKYYTjzxGowEGl42lZuV6ZvXqI+WBjbC&#10;NAhTK6A+rfhheEXuz0yH6CYAE/5aMz7SyAdzz+856fJU17FeLRuPIVyG9VixgLJQstmBvdnGlcgJ&#10;N2/YHLfbAFR3cKzAUSbrI1UdCKRrWmrpssUjOxuDQwM7B7f5ieTo+PDsGQue/7wXn/vcl85bXsh1&#10;PkXwP4TapgCOVM/ic9oUwJGUdvtZhySBNgVwSOI7gje3KYAjKOwj9CjDpYKBDnDSEZQrttBZWQs4&#10;2doLl8iC17Cs3WgRoxS8jOvPeLMez2b7jl+RnTV97epVjf7tnQnEr2eWeaSGxqXU+9HCOSjVG9sb&#10;ft/zX3Dy+97dedyxtaDMMPQwLqXnKfVQ1DgLn/KBsh41nG9reYeoHare/VuItY+QECf3GFdTs2Gw&#10;RblexnRwbsEc8QRSwjsrAcM1Qqw0VBcExZJ9TiF1xpKpXlB5YM3WWiwZi6fEgvAqcSwI3ifT8/Hx&#10;mc3h97x46VtfcHJPGn7uAKsW/oFiNhWeqmI4zbWtVuzCpM5AwLqFM6+23mI7e5mj6uPeYqJ+Dn6a&#10;wIVHeEnUp43EsLeA7JSC0q4EadXI+smTZy5aOmvhQ+tXb9q+OZ5MMTwD7PqpQnXu0rFkqlGvNQfG&#10;X7To9P/7B3/y7GNORAh1glV2YQXY1AOE+PVoxwXJelrgKTL4d5UJGQHX0aMef1QJevKVYQuo87gZ&#10;ZAKTm7afkm82u7q6TjjhhLGx8YceeghXw0Da2AHZ/FOi5uQ/OjpaKBTe8IY3vPSlL0ml0jAHMOX/&#10;/nB+1HEnX9+j68oJ+lDQXhZEBqwjOy1Z2tsEOdHXTOMu4gTeWyBjAe9TQcNPZHrTUxc04d6/c1My&#10;KCEqHUoCQYD0lpiERZMxYUsjiA83ZmYWX9Jzwiv87Fx4w8TiWaWt1ERDHwESOGYeZtOI/pTwvDgK&#10;G2Fm06RGcMNqYgY82qaOI9zumXz8xFOXJWs927b3b9q6/tjFJ1740le+8CXP6p6eLPa6EIpHuEqH&#10;6XFtCuAwCXafxR4oBdAONHEkW6f9rEOSwBVXXoXtkIpo39yWQFsCkoDhUuILrc2lZHZHXLbJed9A&#10;vn6Wgkeb01+bUTg2aUHxMyNHNytBMph74QWn/cVHakuP3To6hnWl1KA0v0ZmaSiqBqu1HYn04lf9&#10;wWkfeG9+4dxyc5wqJy8B/TZXkeYTGbINoeu5q6lb4YbLXVOB7fbNvdlR18a23hWutr3haidgawUL&#10;U6dFs5O32T5A/FD0MztA3EcWBSrq67UF6cRHzz/l/ecvm9YYawyNIQcXpEjdHNoBokRDjO5c3hn/&#10;2CtPe/vzj8/7fg2L+ujpfIz7JtuKsAMYRBbCNyNh0jwhegtraySAW8ofbYJ2co7qF/ZiwhNBcOcm&#10;YR4kxnVI6KauZCZKRSwD6CQLUK0l680Ljj3lc1d88Lzl58SGykEVUc58RqzA1cSnfjBaSY01Lzv9&#10;xZ99/Z89Y94xJcQc8NBIDK6gASSYpISADqI5qCagZJjNVcUQk6qoWyaG6JMaLRnREclYfIB1G8Pn&#10;BuAB5sECXHHF5a961SvxdXh4GAp/4tdmEwcQNC4YGhqaNm3qm6+88vnPe45RA+ZNQJnpExVrzWm8&#10;wP7YgaOt6+67PjZNW3/mpCFgzVeNpm0hbZ6wWdp6mgWUNCIRM0cy6aUgTXRvhrxMHZNf/oeZE147&#10;FltQrqaQGRNGAAyyKJ8wUI3lambcX9hxwmuLx70unpwb4Ao/hRSltOSyCcL96WDYEafVt77r/oho&#10;OnPHIi1kraABePROHUe+P4AFuPAPz3zVy1532UVXvfQFl7zgotP65qQQ/+/I16T9xKetBBAL4Mqn&#10;7cu3X/z3K4HNW7aedcaplUrVqnHnPffNnzc3qtLDq9Y888zTWmt40csuwLZ3nW/+7e1Llyze37vU&#10;aq783+/LPqmfPjIyHNbfFqf6aCESnafiK5VZfux+G+JJLYGnZOVDXCq1JxfLWi6HR/Y9/Kq1Xxg2&#10;wAGVcMVt3gNApnQxJ6scdM2e03viCcM7dwyseijZbKb8JAPPNZsjY+WhnmknvO3dx7zusnhXRxXG&#10;qEEsBSxFDZTCsaFH0WzaILGCJGmzxbypuZ7cnwkygO9hAo42KUrlgOEMBChMj9LhKtpCLMqSHXnl&#10;KpmEd+r86TP6OtZuHtq6s+Rli9Tbg3TBUBzqf8GCwicvPu2CY6bCRh1KQJgFiHUwqwoxCgobaM+h&#10;eC2k3UR9QnzagqOi2qoxju7PROeeQNomZxO7vYIdhGQYMx/I0pnqewVCZPJLyH1OV9+px50EzHnP&#10;mpV1rwrNvyljm6NjRS/9zhde9hcXXjG/o7fOmIMW3ZE9V1E0CI3oROFoBvfQqHa7CbGlzmFFj24h&#10;H1rt0E/NaF8tQmSbTCaPO+64vil9q1atHhwcRLJAA/bA/9D/n3jiiVe+6Yrly49Df2aw+tD+39B+&#10;a1GHVq+j7O7derKTlQ3TVlJJRgGhEYt+RQdFd2T8FZpeWWrVejPOgKvNeCHbe4zfMWV8YEtsdEcK&#10;0QQTCILBIIuVerFUOKlw8hsz818SS0yBeQBiCsSUE4R/AjRujBi2gaS/BWF13KCKhpmb2iKqa9/d&#10;/iiT95GsDgIELlw+ffmKJYuOnVboJod7JJ9+ZJ4lK4BK9AcjpOYm/vxF1Sh2FI9MlZ7CT2lbATyF&#10;G7f9am0JtCXQlsCRloAwozP7tmMFjzbnfLcwZHIohZOGYy7t2Jv1nmOOOfuD75/92sseDZBerQb4&#10;ua3cGFq45LQPf3jhKy/2Mn4DjgNNcAPJODTYTM0GXIvI63Jsn0iKPoHajnrQ+QS0i9OdSX9M7GmC&#10;4Eq+RnNdLbvJB0Ajh1SJzXouqF96wvRPve4Zz1uS93Y8Cqjk1RuJXZsuO3HKp1979nPmdEL1B8mm&#10;oN+mabpTJLINhaysAZ+Aej/ZiojIS1qpQBKMQckuSJKEPitUWMKBpS4La2iioQhdmu/7yCVv/fOX&#10;valrPBEMlRONeHP70Oxk1ycve+eHXnr5jHQRl8ESA3yW4l8ycCCFLAJLfEELE+GA1JNNak9ofU35&#10;7yCkeiOJEnT6mPfsZ53zzne8ff78+QMDAzhfqVRGR8decO6573j7Wxn8zwl1woLAdebQWeUJreaT&#10;pTDif41mSxaA/2QPgPSuiCPKwArK9AcqEKFAmQoDZEBnatazus+8sjH7+QOVDnT3Wi02VOsa6z27&#10;8xlXpWY9txl0aZhgAkpyPGi6d4Zh0uWrX9ss0v4cvARAZKXz8Xx3W/l/8DJs33nQEmg7Ahy06No3&#10;tiXQlkBbAk99CUQKeIWZc2bqSDpVg1IJpqVKHkBj9aaXVCIowFOoUBHeP5g+67j3vnfZe969NZNe&#10;t3MwffIZp/3Nx2c97zlcf8JcIIgnkUYdRzRcZTIprEwVUgqHykrIFaxtZuk7YYDylBS6mfFCmACf&#10;enlSAEjRp5U9gijWfQ9uFnTwxWIecReasRxElw7q5870v3jZiX90UjG+Y31Xacfbn7XgHy45Y0VH&#10;tk5na0gVhTEFIB0ytHAXAlVCR6nwiBlALMDWQBYCT4dPiGacXTOTIJADMFTJ/BPojuh3NQZgREpE&#10;gZxm0OclPnTupZ9+5bsWJbobm3ae2LPoC5d/+K2nvbRDDQetNNOeKfgfaTAGb3DaUjOzmLCYUnmE&#10;VE/Lj7PRl97eDPhNgU+nCUUBhJIfyQLf/a53nnrqqTt37sQFl1766ssvfwM8BZAdc58G/2ZEQKmG&#10;7gBPM9Hae2OsY5g3IESRKSANq+jFDATAPoxpwPfq8CZqpAJM3rVaoxB0n50/46rm0gu3VwpDlQ5/&#10;7gt7z3xbsveZzSATBFUwj7zJyVTNQ3YrjOrAKerpMmMc1u6UTD9d54LDKtZ24ZOQQDsp4CSE1L7k&#10;8EjgQB0B9leLx3MEqB2e6j+NSm2HA3waNfZer0p0FAIYpo9S8H1plRgzwNmjSs3JzNWAlUxOj7zR&#10;SGXdhH3p1BNPzM6cmZgx87Sr3txzzNJmtaqUdOYTL6N/8AhSklpWO6IluaMzUrVFqzMjaqvYU3ux&#10;JFtbC4iI0P1On+eiaTGjNmPJS1iQRBjWH9kVginZ9OnHzuxMVF507JS3vfDkqakkmge4CrDeUolH&#10;ARWVYRE72W+YObvz+uelT3X5hp1bQMbgjOF/AXJKTAbUSh9AebPXMUA9TVxoT4EmOWX+MQv7Zs5O&#10;Fz5w2Vuet2AFgy86HkWRMpynNAOkm3m0oVvzgraBZLjJmLWn4SfS/0fgPzQHcPAdLAAE09FRPP74&#10;4yGfZ5591kUvuxARASxAoDP7D4mEPQqJ5omnm2BD3xZxfOh8zgEAjv4gppjiQ/QfOjqOmRaDbEnc&#10;RyAXP9lZmL64Hu9NTj255/gLEpmlQTMp5xXNy+jRms7Vj2WBwROYohgYQJN/mDPWWK6nZZd+unW2&#10;A3rf0BEg/APe4gmgP+sTPabYATa1/TkkCbQdAQ5JfO2b2xJoS6AtgbYEWiVgf6Jtucd/sM6DVglq&#10;fx4LRZpumbhVG9MMihvglfBaDxa+5IIz3/Oe3KKFXrUSY2RvBQ6guhtKqdCT1DCRklozHptZZCus&#10;leILOL+Dp3DTCIRSmFhjM3UfmBRBSqX7SsUYdVGu/LSZgJ05cSu+IlRXPOaDBpiRTn3gvDOuet6K&#10;Xj9OVoAR6RRTwNJ0Q5enplNAB5m8S4mnQtSuIUR9Cks4ejWThcVQMwW9Tki8AD4SHnwo4PGPIBZ0&#10;fVYmS8oSxhhB/YJTzvmb1739jFlLcKwADSJYiLRkOq1lbcibyXwlspmOlrtPY6QUGf+3qu6laXbq&#10;ZRcSNAi6u7suf8PrX/KSF2tkyFjAjJDMeEAfK+TpbQKg6dHm35Du0ynM0Ek/SCA4JYNSkBZgTABG&#10;dBWTApOABEjCANFC5nYve23Xstd4qcXIGuAGABldhgAAFSCZg0pgiAx7hrm2iPW1vw0RrfV0mD/a&#10;79iWwFNEAm1HgKdIQz7FX2Pr1R9ROoAr/vWu8E3v+vKVX7njKf7a7ddrS+AokoB5UAvYc+8DLgk7&#10;OkdnYSRqsGNxAnheCzQPJ3RsnpdKN5FqCoH/BX4AlxJcjRpWki7A1pFaXXKZKXwLv3foWMUxOJx2&#10;FInjia6KqdCooofgaH2rlbdYFirhBIzozhuvN2N1BQiAoS9V16BZqOlvNpNBPR0j/hdlA2cM2GHA&#10;q0AgVhpAMSlqr9Cml1prQWFFH3iiX+koLs8xHg71szObx4UgvDqiurJBTl5FB2qn5mwGtVQq00Ss&#10;AOKoAGQVejJcYCxao262Hi2EJC9tg7XOBOCp7tIymWY3IiDU5Tsrn+irYX6mA1RZBvU1cch6peUT&#10;FWIHk3n0U/EaCVOYHNlXyUnRRQtdkyyAWVNxhmDGP/RaBgiQrYscA4j40f3zXqwYICyLKEecouOQ&#10;afsRJyCGTIE8pmcSj92U7ZguxYNV6zwVRdt+p7YEnroSaFMAT922feq82dYff+l3Z/z1F7/y5S9+&#10;5dQ7WliAp84btt+kLYGjUwIRKrRk9U5riqUfNcyKE23mn6aul8Uz/fjN6FRqI1OzAkFBWS3tK+JR&#10;KeafWQwoXp2wqfCRcBRwqcUUoMM6AZh4h1aTwaNTWIdWK2FxAnVbrysQIAE/ICZ99Y2AUegFafy4&#10;4kbuOun4gfSxvLfICbAOQBkwISAxIAdgGWo4KQomiMhxlgBsBkfAPF0AVCRlC7YYGa9YZwt7mtlG&#10;uJ+VA92pmynkRLVJwwASKPKTcX7oZsXhQqeZZUEL7BdGCpvi0PrKU/TuVl7A1P7EomCyni5d8yDb&#10;VUp5p5oX8ucM24yLAlSvpYmKaEEyW85gAHwAZuII6JteH6QuJ+u44o8yIql5yLi+zwldhKF1cfkI&#10;iDWzAeD2B/kS7dvaEmhL4EhLoE0BHGmJt5934BLYunnjzBnTdd/JV4AF+MhPth54Ie072hJ4SkjA&#10;6cUmFl3hCa3B9IqGPVrPT/xkUZxlAi3UPbFsC0+403ZVJDIHiNw/SjttGlRjAVxR0BNZRDScN0t1&#10;WQlw8QktKr37LfMfbUsVuJorUmFaLTeZGgCLVWQXTNBMACEG6RJvQcNY8EStw0qGryE1tnudPV7c&#10;XmEPyUQv1iqrFtGFpMTuy1t3casMo6JbHrKXjCOR7rNqLTLW0lrGvGRBIA+gf2jzmS0BmJN6aWr5&#10;YPwvxR1UdrSwgCzp4M+qmvcAdH2ULkXtfCjQRJCtBWpAgxEJaI+aglzAv5S8OcTv47PvXhUu+s0K&#10;2+320fEea9TtqzM/towOfAy31t5ILNuFo8CQvnWS0DtAcKrF94QMFz2hffpRQ/4ESxQuiRfT98tk&#10;IPKpMHsBlSuVqbuKzzCyDM8y6LTXOHUvGEGqlkG6x5i1r49ZyoFL6yi4wyhBw/9u8IYHR0HtJleF&#10;ifnDxkbLpOtaNmrX3Q+iSW5i7p3oIxNDrqWrokKagUO+ynVwPBJeKoDxdYQH1PwpdhVzL6ZWzgG4&#10;BRRA0uNMYoZXNAAQE8Cpm2SAs2UxywtGENBmByzDWRbJ/EVd2kbVRJ+OmIGWfh45bYR/Xly3Njns&#10;PlPvNSNPTvrtq9oSaEtgUhJoUwCTElP7oqNIAidfcZX3kx+3SYCjqEnaVTlSEiCwEHQxx2QDjIJf&#10;UvaELpmmOddqyvbRARd1WjM6WOKU9E6NKe2zQKRz8jfdkhT0PDI1piLLh9pop/XUZTJCdTahIcCy&#10;aP7y8KfnPyJWc+0pNRKBf+RXQGWq6IMIyMu5VeCZWkBTXSvmgN7VVdKCEJidu53S3tbKjsPQ+2uJ&#10;asBvQnVlQMxZe+s9Q9znlMGqgS1sZeBtWuFWGU6I2O42lZu7XcJxIg3BvcM1ojUieMD6Qi7WVORK&#10;+CMRJtP5eT4wPzCnFvquLUw2CaauQzLvaozYnwo6WaQHvtIJ1ukfYCa7+pGmGNYhojdy0pKYTfJ6&#10;A+NTogNjX+yRznyAUtT1Bg8oFJlwiM5RKXoXe0OHZgzP7bbIFwy23siyJNiJfhsiHmtJg1HWHcMq&#10;7vaICWmGVde/ocFDOESs0e1N9V60W+GGLzSpcJ0MHZLxE6jsJAHj3gfWFnV6toAGwBlIXzWmdbSs&#10;pvk0ZmGQJUY4KnWguOo2Qm0fbhSXq6UTvqRkPIVxB3YQfZWgTFyRTYFKcXfZZBThqT0Owh/3eYmd&#10;nNQnbI+JPhN26bDnuMZ5rNKiQvY+gPLftVGENfd+k8es7P7qY+cPoraTkUvYyTVg1HJyYtCUFbYY&#10;B48mCU3iEwc2sdktmtFtIlMn4LGb8s3NxLT26h12VzhmdRhnshURqZxBrAL210Hx/PgmMBOAuj8B&#10;hyIUnmCfrXugDMhPiaZCekvlETSPgmizvCKR/NTvZFzAudH1eev97lXchOgGnYmElbfRbv3Y8Wh6&#10;6fAPnG6wMxOT/mSa4OlzDU2RIMKmVytzruJX/Mdx0/60JTApCcR+9ZvbJnVh+6K2BJ5oCdx2+53v&#10;eduVQ8OjVvBXvv7N5zzrnOghP/rJNe9711vs6x3/etUPZv7VR88zSwB8tv74o3/13Y1nvP3LV5zi&#10;eZ/6zJcuOI8Rg/b5GR8fe6Ir/rQrb/OmTfbOtvh2x0w8FP61gd9ms5nJd736ov02xNNOaofphUPM&#10;aYtDtoaCMrsFouAYl2NCL0KiWn4K/FoL4pRdz28MsBW2Z6jKdAULx4aFEJSEoM8t3GyRy3KpcVYx&#10;QFCyRCfmlDOplrMJxlNnSDUaAnBJCsCKlabU1ba8p1eBQWvqn5T4TgUC2HIRyH/4ljrp1tSyKbC3&#10;0QpRtxN6qZ5Kead1pnBReCGf58RgQtAi1CSqj9CrER28SYYMPBPGiDOAalU1LEebhrClDfgLLqIK&#10;shC3Nb5b54feEYbCXbMYvxD9J+QoCMnFOF9a70klPt9RT1OMby39Gk0F6MYtCdhQEK4aE4JrAFy1&#10;cqaxb/iRfy9qBGrBhKRLZSpgVQ+rrB+si5hItb63q5TsLuoOCgyuU4LO4gKiu90in2WEYnJ0gmHa&#10;sC/r1cB4hC1hQo26rCQUUQM2ARmL4RrNXWzvo/a0e1VxCtEZ8ts9obLS+hJkTQSvFqGQVYaoKZpi&#10;sJOIC1AgNAtNwdrBCKAB2KSgmOzqNk74Hzu2ygj7Im+Q8AwCqvPoUvElDhaqAjZa7a1aBpt6dXiv&#10;6qchYpEdrUeGjRcJNGIQorZvFWnLydbuu9vpSXwJ/xRELeHuMbt9TUnuICqs9Uyref/En5W97nJg&#10;0Q0uN1ptWLpBFE1yJj89Wl1kohrRmdaD1tsn8boHcokGinVH0T94FON7WNur83PEW86PsOWthexi&#10;a2H1Yjr1sDO6kc1WdxOX9SzmVxWNgN5K3sQmSo4lmFzR2IcafZvUYPKjZBcSD6wDMEUkMBujI4Oe&#10;xZNEZXEQIMIF72JCEevvNqLciNT4Q60xIgzN42HKDSvRa2a1mVQvrHnWbtXI4nma1NgcpulIjEH4&#10;vjYNhVO7urvEYKPIjewDaYsjey1w+NCu8Vo52LltuFr2RodL27cOJmMZdVibxsKDWGx0bDiXzScQ&#10;IgdWcvarXhDn641aR6HLfhorjWbS2XyuWC6Pp9PZRLaSTqdLg8GUOQXELfX9eDKdaCIyDHPAxOuN&#10;xrKzi0f2pR/rad/+wTW10nDUcEyvwpZXf3A8kLt95qxZR0+1n6Q1+c2td7z5jW/gMl3rc6YHtf+1&#10;ayAgk/7H54c/ufpVl1zcpgCepA39VKj25CmAx37bNgVwuHtDmwI43BKeVPkOgmk9hMUQlmBUqtvq&#10;UsHIbZmG1ZwRAhZN3yBPuHLmok6m5MQ9gOUw6pR2CAbnhErMICWoI/UwF4zy/uQ6zpJAEXk4OOJg&#10;oWWKakUS7nFuwWhx1gRYuPxTCGktYcMVri3XSR24NTtrZGshLTFlCy/1tkgFZbgi/K7TUpgrZC4p&#10;4TsgTZZbLVNzhdehdMSDhItRlcWK02BBh1L2GnJ2K/YG8+bxPiTW1soUa3cE4DdtsDIewnyWoJKi&#10;cDDG0SHCwFw4Y+Xtyxcf4RBxCRXDKopGEvzX4CKVcLbkd8tfq6Yt+uW9yyrxiQbrHeHAZ3CVbfA2&#10;zM5FoYUrZPy9R/hAB0AMR6j1FKPR1vL2JCa0ExLVmp3to0ZQBnCLf6ckglrtU9AN5Xrkup6vQ+wC&#10;kaC+zFZAlkftluS1ho7B7ZC/YVPq0YLc6pmStlVC4pF47SKmidSBCYNqSoYxM6AnhoUVpsjQ6A5P&#10;iMYQkuBDOCzkSa6aiJ9AKeyHorzEVVieCb0xC3XHtjoPz7o22B0ms4vpcoIb82ahqPGe7BESjOvI&#10;GqgEL8YkGLo3MOa6Dw/DrIH2i2oTPpCigjG3UjpYkkhcYbwUV9GSjPVwScfiEpi0mbPThqUNR9sL&#10;dUmyBrMiTszJwmTiFuju3H7/4SxjOJ99g60DzTJUzzCS0Ds46QrztGDy1vLC29ke0VCamBuiS0MM&#10;KdGoiQxyGpWyFyzU46xDsz+zdFdPR72xeyvEgB0wAWRLbR/vxR/rdwNynFI0Nck8BOha05fr1WTl&#10;2GSsIwcgaTwlAWW14zVjhpCxT7AfFebc7DV99ntG9qCq137hFKcH2bQqyi5sPzyW07V6xoSYxGW5&#10;OVyhQ6xfOcspdhPr2YoKKFaPjWHThpvjo75kkg/fF3OtXImIRHF3mClQA0R+SZhvOdloSqb5ErLK&#10;IHOs+hr6MfhhTckaF0rBadMi7G9wj4xtOHzxR0s03e/pg3ffvLq0bcvOLVu2Nhr1RrOOD+WlKRG7&#10;zRt3lEqlTCpTrpbxlelE44kEHS9c98KxMjKqX9rfa+2jIWMH2kNGEAsbhGhOHyK5IABrgJNj4yOZ&#10;TM5GBK7Eo5LJFL5Va5VznnPmSefMogXIUfBpUwBHshEOlAJIXPGmNx/J+rWf1ZZAJIHNW7aedcap&#10;lUrVztx5z33z582Nfn141ZpnnnnaZMR1829vX7pk8f6urNVqkymkfc1jSGBkZGQfv2r5FZ3HXyY/&#10;lVl+7H4boi3hQ5WA1mBU+RjY4/KBCFGLXCyQqIK3c7bO1SKOKwOXHE7LOC6wWAaBGFaDBgFt/Su2&#10;AKstQ9kqSQsUrFlM7SSuQFfqfy2rTf9p/uq20DallVbnRAhazuJ6pwIzTaqsENwNMvgV4A/XOVoV&#10;GV5yTzM1P1eDhv/5hkLgWlUTELCaQkr2QkLOYhLoiKDSDCpI9UbVmbCWgWtDluI5TKyKvs9SWEme&#10;1hUswhlNqBoUgglaR7hXkJNVdhyCqu/QsomODUXiwaFOp/lBHVBbGnWyevXI6tyt3SVMAkzTHNL8&#10;XADCoSartcmMdeHK31al7pEwFkBQMAoClJFbSFJ2JEysIcyrQ3iFTxJYBS5CpHuscI0B0gfGxZJw&#10;1DD6YvhApEXIWvCMWCmBML6Aog/YQpmEgvVWqySxjUnQmi+subTtDg1bB5AkrOerZ7h+IgMEvYrr&#10;NyG2NSKMd1loBMPXFCPRCsCfQ8/qtkQnFHQDthV8NFWjApzgU0wmKipc7aujWHWsizvcC9CC0UDX&#10;ATUSzV1wDN2LvR+v0qrevjlPAlv364X0TMZ0lxGIk50hMPc0Gc/gBmM91C3DsaLbzQTGtZNQYgSZ&#10;J863tGHYntE9rQctP+5+aKBeY54DJhzhDtVEkMZ1FQdsHEw1JGP3kLEhN6GcC+yDho5tgnDS0Es6&#10;IevPjsmWH8NGJjQdRIDKMZ98kNCWFR69RBRrgLkGw/OtF+z3zR/nB9fJ3JPEFxFoY2yodoLq6q8u&#10;1p6mF8pCjUOJGpNDTbw1L35FH9TbqYcY2ncTk/Kvsj9w0LPjqIfa9OamX04bFrqPyQLY6Ym3bXMU&#10;amjebydt3laBLJmzlvbaNFDdq+i8KDuL7RKHxRfvNYSrU5ZYQ4d8mCYJfteUrEdonGuku+FrDcs/&#10;aTYzuDfSBOv+WB1s4xzafff9etuvrr3t+l9de/8D96xdt3bdunWbN23eumXbtv4d2/t37Nw5WK/V&#10;/UQSgzedymDLpnMZbJlcPlvI5Qr5bBHoHcr8PI8LObflcayv+WymkM3kbMOvOsjjdpgApFPZVDIN&#10;kA+KrV6v1epVDKLx0ii2kbGhoZFdg8M7B4Z27Bzo37Grf9Wq1SPbmouWzUr4IdF5aC9+KHff/9Ca&#10;Zr1iE5h6uOM+3LGbp/hTsaPjUB7UvhcS2Lhpy6mnnGQzQjhRhrOpTZHh5+FVq5cft+z33z/azdaW&#10;QFsCbQm0JfD4ErBlF9XW+ntKkMDI+coB5ayWhTHkq8zlHhI+0faeoJPKWn6UFkrK7ERNueWg6EbM&#10;eSqiGJxfyzIutWhHHvcBA4k2AAOrMa9G4KvFJQEwNNrQaMR9aDlw6MeS3OLcJ+NYeED3gY80ILws&#10;hgtxYB/kqQ5/8RPxlO8nWU7MTySS3GDXaKtyy7YuzaUM25sIggdLACIc1IqQCm+Ji7HkQq2hVjLh&#10;UOWEdwGkq/MFdSl/kOoY8QWbdJXngppZsWAKgHcUK4If5YFAYwI9xbwWaAaBxTTwMCWJU4GvcHr8&#10;S8p1MgAfJRnEQTVWofFTtek4AAnSBIDLddkR4Mlcf6MykCe8bKmnFpvBHIp15drif+AyID/bJF6K&#10;Jh5L6ZTUSj6kyS3hN1h3vEQcLV2GWWksPhKLlWKxapwFMt8XKgNlkJ+McWGKW5J+wk/6firupyBo&#10;thF3aEu2Ia5M+HQ5YAgCrx4Lal6sGjQR/V5Ui6UIo6woKS3n+JZMM06yAM9MBLW4V6kzGjlxAvgn&#10;rdlxNxvCmAyBCpkUhDwQLzVJmAsyW0x7Xar1v9gRIw0IIagwlC2LkV7yxhAiVaupEYRkdANfxnqp&#10;6BhIDO8ImSJdmr04f2Tv9CnuZCKJj+Sivs0+nsCVakBKoBz3xj1uHBJoQbaYikdfZpdHf7bNx0CA&#10;nK3sFARPm2vKmK1HyaMKopA4vthxxZXoP/c+xuiwu1JFbK4hgnKGs0AFyZ2buIrHhpUU8cFoHROm&#10;HRM0mxWNUSmGrdTYTsoOXNlPk/yY+B36loXHbuv7SLvuRr6CgeI1bVpg6jo6Calb6x876S5miyl+&#10;qE5CyArFSGmaqDlJ2Cxkh/oYKRQeh+YYplFWRQ142IFVL+QOdiMIJvn+e10mKkgsF8yXxJAK/wu5&#10;amI1+x1m5hPbyvGrgWRXuJCoHA8kngjGNWNxPnPEJOcrH0ZP6MTkFfgQ2d8EMB+oxuOVWLyKUcs5&#10;AEMSU0sCpkYsD/SdeitnMAUJYByABDYfhhs4sOABtvEr9pxd1ME1CzvOgMMPj8d5phttiEbGqK9i&#10;wuBfFpzjrIcD1IwzQI19jilgNdUZ9yqrNZFwIgIwISZqmEDZkzXdY+qKV+NBFcMXfDEsqSAnzp2R&#10;5c7BNo/dB+X6yK7y4Dao6sO/i49XIMbOnddtuvaXN9xy53Wl8lgh1wEr/e7Ovu6uKd0dvV2dfdyK&#10;PV0dPcVCZz7XATwvSA/8nwWARw7RdDKTFIZP+phgUthxiuA//AuIDQcp/JrkPo3/eJDmjdxYCIrK&#10;ZfKFfAe3XGex0NXZgSf2dnf29nRNwVbMd+ayRdQNNbz+pl9+/fPXjI86BdvjvV/796epBNqOAE/T&#10;hj8aXrvtCHA0tMJk6tB2BJiMlA77NU7bI6tsIiRTifKLdNWCSVIUm+JJH32lDtNU8lIcCpcKxZpT&#10;HvWWAmHAOkDSWAuaVs+WS4CBcgktl7lVa94YFhhwThytlSvNaj2oVhu1er1aa9arUE7UajCQhIIC&#10;Cz8Zb5rFKxKpNwARucinth4HPrkLfvdTtr5PZjJxLHsymVQ6ncCqB/qPbMbLZLxkxsvlPJg4onaR&#10;fSlsSOHMahicuI4m0TLtl9ZZ+lNTpjNtuzNSptGpGSw7yRgSsNc0l3sZR9C4XMbuen3geBwDzNek&#10;bCUKERQFlpfYYzVpt8Pw5WZGILWs7DXYKtLcEXNgvSneQj/HGIgLJ8kcwPkz8IZGveGRsYHhsaHx&#10;WqlaL1Uro6UytvEKpFutwHuPpQgaa92MOmKlLxUamxYwnf6/gmSAS1KvC1iiXVUDrt0ZmIGL8XQ8&#10;nk0nc6lkIZMuQFcFaadSWLF2FfI9+WRX0cuG6jaYlhJ78hnOsILmFqaRlSqTvgBSsUrDzYyQUnIm&#10;BWRNOym2xJR+oTbWsL3QkAOk6tAOrFI8akTpCyUmemHoqXiLFnZAeFjSUHR+aT6kdnQeMrRPQTdT&#10;RSjqcS8Yqo8OjAwNDA8Njg2XS6VyGXIeGxkbHRsfK1WrlXqt2qw3GwilzubFO8LStxqAUaFvBcE6&#10;ftULC3Um1KvM9JnV1bhke+BrKpXOJLlyz6Uz+WwW+xwW8elsLpXuLRR6Ojo78oUOv9OshGnCS0HJ&#10;OkBEgFlHsGfJFYTNwBpFkpPzDjgwiVFm2Nb3rA+YLHTGwL5+kn+MjuwK93EXhpdOigKwNjVdfAit&#10;zXpoz0+93qxUK5wkyhV8IONaHdMEBx5upFtqHf+BB7P+4IZrqJAXp6H6GnTXnjU1nE/WxQ70hegK&#10;ck+l+Q/JHDAv+1B0mRmCMY2RR4AVvo8XOIBTVtOG3Jo0BYhVdOMf5bi6MHhkDVwivWXA3ojagXG8&#10;THASgPgK2qGG1JSkWqpry5wFTgIssebFK15QxkQodqfmNUtetcRZGhNGeaxWLdVqZa9Z5RzOCbjS&#10;rNXpV0V5Moao7CLEr5m6kCNHI1TmA+o9kGoK9CNYKxCG4hDT9BKIpxKQcSrnp3Ix2KKn0l4y66UK&#10;npcWTYW3woBAxthMjUQ0GAszP6s38bJNzgyyaSD85rsT3+ML35CcHB9M0loMXlJzAghETe8cBIeq&#10;ttzxaO2ma+77zR3XotstXXLMH7z5/HxH8nFaOPDuvnnzL66+4aE1d0OZD0AO6E6JgOVjBwSXStJQ&#10;FCD6Gwkq9Ud6AThOSwyVpoboY9Oj+xts/UaNQMrE6sPpgH/RnEdA5A7AIdPEiKnTxRtTFf4A2yhq&#10;wAqhCt8EnCxXxsdLY8cvO/W1V76ke0r2cbvwo6sGNjz66PTZ3ajfwiWzH/f6yV/QdgSYvKwO/coD&#10;dQRoUwCHLvN2CQcpgTYFcJCCO+K3tSmAIy7yfTzQVgkyCMfKUpGaqe8PzVy1ZhCopamA7LyxUGSE&#10;KAIzKViwnKDSk5ptW2GaMly4hotfLEm5iG9WKo/e8pt1d/5udHAngkaVx0q18Wq8UvWblUSz4cM2&#10;vFEH8o01GtDDJrHIxYq3jmPZezagF8LiEkwCfbABF7mOkc7cFHGCq9T5UbWJZSJU2Xq6l/ThRYrY&#10;RgFVXLEm6QgqkWCLECRyDT/lpRPQo+QKxXShkJ8xfck5z+yct1CGrDRE5tvTflawxGEFQ8S2xjVD&#10;cWfQbhboikglRORYACEpCzRgtukC8KgV1vQ+ZAhpo2ZSahv+dcppraO5fEM59H+HvQCqpCAARDTA&#10;z1SlQceFhTo9b6kUg6rOu2Vl/zd+9IsNO0bqiXgJa7om/IATo81EyUtWPR+r9VoQw2VQkRFkQ+0X&#10;x1JVrrxcqeOr+ccaW6HNbL4NlrGOpvblWlLHMHFnckFi8aCR9BqpoAHDihQTDzShkc4GQTbezHi1&#10;tN9A16mXxpcvnnPVK567fHo3eA4EByNkYdlSqJpoHVoQWpabAYgO4RMUHCHElkBeht7MjtjkLh6F&#10;in8dONt7XUPUwMq7J4kjEC5yUNgoCLo3sCbEzoSRjG5ubU5iC4gqsaMy+o0ff/fnv7mxAouGeLPc&#10;RJQuoKV6qVmDD209aNaajWqzVgMu4t1WMdFelLCJF4EdIvJIbAqvUv1dL7O3EXAiWDeZ8x60PSIl&#10;pOMww+AGOSe9RC7uZ4NENpGC4QyW7d3Fzpc/94WXPue8fCxV92BMgZ5mGFX8QNiv+bqGj1iuhU6g&#10;xGQ0YA8OPS/YUILUEWdgdIDEaTh3AnVEw0SQRIPIcKBJXt09hMd7KNINn0e29Lt2Dd577z3bt+8A&#10;IqlUykLXAj8kFamxN9DOhqZ9Cy0jFKmBIScclNfjDCe1Pt3qYNXGQwF3DMbbx47xUNsTGPFYfUCT&#10;DwgBPBGgbdGihccdtwxfnTOCnh5ZK9i4iV45+mqv7yRiZ8Mro59MaCZjDnV+kwcJOgvrBT126OvO&#10;Udqo0dQfoLdGWyS0uKLvYXCiNUlcusZEl5ShDUVJJTsE6QPij27ddO/NOzc+1KiOVGsjMLTGrAu1&#10;eRKDVyp6H6xlrOEn6j7CVsYqcRoGVUEuyGYIw0SBLjWRqFs4ImeCNFL/4ZBGZyTXSTsm+Mc0Ar/u&#10;+bWm32imGs1kvZmoBpjAYyUPT8rGg4wfgLnNYR6bsmDR7OPPSeXmBUFatCcnJvzNUKuSS1Vi0gYi&#10;uJBQ5aTaBKXLoaVYArS50mygrKeiX0EHuHmjpQEO/PC3P9vw+S/9Pf4kTe2dAcX7vLkLX3fVSzu6&#10;9wuSUcv7frfxh9/92YOr74LmH5p5diSYU1F1L3M3IX9D++rUpABoJkf6TtY+/KMitsnYnIgIcCPS&#10;nWOvsR6uI+tG1nv1fxjVjX1a/Zt/aGCghYAE5N15SoHeyAjoDIjjsfHh45ac8ro3XzhjXudjiGqg&#10;v/SFT39zeHSwVqts27kFlX3tRW993isXpzKHSrjgoW0K4MA76cHf0aYADl527TuPsATaFMARFvhB&#10;P65NARy06J7IG4WbuOKUhteAgVuA2rqVWnEhPiBHmtw65QbvIzR3PrfO1tKtMxgogJpSLPEIbOKl&#10;latu+ucvbfjtzalmiaakjXiykUhhCc1FTc3WjtDqAMbgcup6ZN/MJVwMlAOtPRHC2Om+pbs04GH2&#10;BoSkQqRcmJv1s0Xwg+knLFmFIGkl38T6GDyD1jRQHjUSMHKtgWngCpLIrIY1Zc/U49/4+hUXvwJL&#10;MHNbJYwk2MQj+a40j0AFZXFKU3UZA1j4KcVKo5hkPAAqQnJjRVxlhJ3IEMhWAlALKA6LZ1zDOP/C&#10;2eHi2cqzDxZksrFAQxgYRdJtYxrYYFwC17FqS/mprdXal37w63+7+vbN4wClsDMnAxJLZmLpTJDM&#10;BH4SIvZgve8nwYnQjD8OIwjo8vE6ske3cF3mIcG1penHTJ2nTiJKh1+wPOe7MD04VosUORWQcFyo&#10;AyrFGrDdqMUM/NbhNlFu1sa8asODBe74OMSYaVbmdmXf/eoX/cGzlxWpjqaekhSA9UGZL0staW2L&#10;EhlffLeAXbhFqnFcxihowrDm/i8Myyh9cltxJv0sVawNK26xythlHHyakLT6vbgadjBZWZvm0pEL&#10;Rg+AuLhp1Z2f+No/3fTgHSWCFyCOuJfyecA9A2jI6yGBM1jX0wmEzh+0VSFO0XBTl3HS5lmnzNM7&#10;s2rupdinjLXg+7D5uUTHVhfzAhJFCj1wajBf4deajmuA/Ij45xVi6Zec/uw/f+0fnzRjYYPZMyzt&#10;A2kzFAcyyPilJMskgQbraLo2tPY+tC9GrCRA8k9MAd1RTOUfmQmEXAA7bIveO2IE3Ii1Hh1C3wgA&#10;7wGP2cVAC6JzBs177rn3F7+4dnx8HF/9BHTwVJNKF48uT4V8GlYR+gj78yp9nMqUrgCy6rfJLKIA&#10;7KAV8BtWUlhr6UHB48COQJ9arUpTJChDqzygXRKsDip0nMYQwMlyubRgwYIXvehF06ZNJbBCn3Xo&#10;zM2lbihPziKgVYBOYJqXRfRFil36wuiUCC4TJQ382dNxAnZWeBqt3WU3YByNhWUVjSaGBzCY51Mx&#10;b3D7mmvv+OVXSv0P5UmqeLFMM5muwqwqFfPTmEvSmD/iyRRcWoJEMsDcDSKAhvhJcFFy+KJ5vxgG&#10;Ylb1jAhay4lET1UWFmBNRhHhhAFGBY5V4DMbzQQsuurVOGeOarNaCSB8kGslQPhyLF5LwFAMPbrc&#10;SCQ7F5/4krdOX/SSIMgEfEsZqrE57e8WoS66qhxW7M8Aa2WgkyQczZd0DScKjlx1/UMNB/jlv/vB&#10;dTddM2v6fOB5WOZDmd/T0/OClz57xsJcMt06m7uhde9ta7/19R8+uOpOWN2DMqAjlnT+kaNQSAGw&#10;0UgECPMzBKCAv2ZonjFRW2d2YlAL7DaE3QypuUXslcZgSH7xDyfxv6UPEC3gYL8dGC9gxxgKuBah&#10;AUfHho5bespr3vCyJStmtg7t6LmVcu3bX76hf9s23CLbgdHN/RuOP+a0S1518aITC4ceU7BNAbQ2&#10;8eE+PlAKIHH5G9vhAA93o7TL37cEDjQc4BVXXvWDH/7oopddsEdxjx0OECuBdgMcogSicIDCb64w&#10;w3Lhgol/kdrhAA9Rzo99uy0NTTOnZRoXjFI1GUbhqsr8iRXQqTLy6PrB9Ruho0kWC7yTWIXQQE1o&#10;Kw+qqCwQFFA9rtl28y0//+jHBm++eWq80ekHuK0nnuxLpjri8U7fx4qpmEgUfb8QS+bjiTw0mbF4&#10;NgYNJ1emsO+ElhhgFms6LGehsjEdDpZsSRkI06teD8Y1wLK4IB0gejyMR3l7KoDxeTwNW9Kml4nF&#10;O+LJIrZEsugnc0m/6ONMrBjzEAq5o9nsqDViA0MP3HxzuVKefeJJ8RQ02c7W3DTCMoCnbs2tcOUI&#10;HhsdGXrkoZEtG5BCyc/g5ShL08lwtWvyFPJ0PhDUlBG9kkhQ8GpnHmt2BbI3X90/8NtVG1b2D1Ri&#10;id5CFjpew2gWSECLd/rT4mNFY/m4Ybz8V1/76Rd+etsOv9jsmRbr7Il39iQ6ur1iV7PQ6WULsWwu&#10;ls3G0rlYOu2BeyERIAqAdADAKtgBGTUAjSJlFMuFs7BeAv/D05c/ScSmcGK4AyZhpO6aCB1WFagZ&#10;HKqFhMEvpJJeOo1nxdLJWC4bZDu8XNEvFpOFYjOdQ2arW+5eCbf2kxbPgv4LNIwFuKZpCYzkyZII&#10;F1NkUDD6iPt026Pb71izccO2XXAvKGbRno6vUh1DFkDuGqi73Ab0i7gKNYnwu+nQTbkdTwzVK7et&#10;fvC+9Ws2De/qLHbm/GSNKJl4he7s1pLyrxAFxjCXUKb+z23XfuCLn7jl0ZXNqXmvO+91ZuPYitlE&#10;Ph3LJuPZVCyXimWS8YwfS2NLwAIFnZX91bED4H7osk+eJbT7hwxDoCD1nqpvKsAwLoB57CszAIsC&#10;N5ZA+fE09kkvk0zk0nFwPdmk15H18tl4IZ/IZ8rx5gOPPHTPg/cvmb1gwZSZmmjpa6DhTpt/+CNw&#10;EAnXq3ET60cGb1vzwEMb1g5XS72dXQgVQRZKU4RoEcow8ggyuCl4bUVOwHubdkyJjT08I/r7tyGw&#10;eTrN2GOtLECE/9WSmnQgf3iNN5o33HDj1Vf/DJino6OjWCgisldHsaNonw54POQLhWI+j9hmGeQz&#10;s70z1TdWgLwAqQELUCGraijtQyN/2Q+YvtUMr0WEua92zlwA6FOdTKH88AMn6kw+X9BP4CDw0CTe&#10;bu3aR/r6+np6ujUfOpmY6jWSRiu8HxkZ3bFjB+iDXC4XsSEmtFb5uHs1s6oLq71kvO/8YviTNOzo&#10;YKVtI5vvqwyvS4H9SxWp4Df+S1ry0OaAbSpRozOAxhxcd/v3b/vxZ2Kj907tGM8X6rnORr6zkeus&#10;FTqaxWIi14HUvPVMPkjn6+lcPZlr+rl6It2IZ2rxdMNLN4JUg4ZbqSYmXx5gsvYbMTge4ABfMYnr&#10;JChejyeh9cf1uKARSzbjKfDBzQQOkg0/WffT9VS6kcnW8DhMG4VskMvU05lKEmfStaxfqQz3r3vg&#10;7nQ61z1rAYgK82lQx8Q/SkHDIY4JyxIjYAA1mqX1o1vvr+zchkaD0ZfxaxQX/k5ZU+0TxUbN9ngH&#10;wMW/vf7BodEBuNAj0p5F4AOF8ciqR6s7i5icMS+2qr4fuG3z5/7xC/evugPOUqTv6CJELw98SDg1&#10;SDIBOVfrcm9p1Cr0dSkBSJer2PNgfBy+XGMWt290fCTchhHPf3R8GMn/WjcE9sNX2+MCuNtxGx/B&#10;vdzrYBzOYZVxlGnFIk1gpVqCxQ0ex4NaGcp/EmF1EF9lMWO1NesfXL+6P1nrm7e0z5E+LYK68Sf3&#10;b920EyOPMxm4IiWP6+uevvSYxemsn84dqiEAwgFCMG6guZkmoloiHQF/wEzxeA3Y/v1xJLBx84GF&#10;A2xTAO0u9XuTwIFSAAD/e+N/1L6dEeBwN+E+MwI4m7Xw2W0K4HC3gnQkbpFocI94Smelg6W+VT7s&#10;sWBs+MH//s4t//yZ1T/8Xv+ddyEIUdf8OcgZpFDnihtGvarpY6igIrpNxLbceOMtH/9k/cEHp3bC&#10;hZmgJ4kIf1yiKSIV1cdmZ2DPdStTs7jGXsGhZHkLW3O6pdPiXKpPGqDT/ZT+nVJhUHnL/yIjagEm&#10;hdjTYllQGxonmANwvQy1KUqitsjcF2QYmwaSajQ3/O7OsbGxmaeelEhn4JvAuACC8JYcgLo0esQj&#10;tFV8dMPG+778b3d/7Ssrr/npoytXdc2bVeibJpdxvhDs44050SqTa1VSCkRcjGtH9EyFt7013kMa&#10;5sC77q7Vf/bZ73zyW7/65s2rb390R3dP7thpPfR7xRMZC5BOG1hOMRogZAOf9IS/aWT8A//vR1+/&#10;cWWtc6rX0Qnlv1wGzFvfqkxJ+rCQlRECQxXKe5cwmg4X8MJoULHcpPZYGuZ6UK9Bxw8dfAB9PtT7&#10;uEZKfmj4mzW4sUOpTD0z1c4I0QCHXN4FLTSsABo0B+D18NFl4gBgekEULtAZsRAoK5MbrzZvv28t&#10;Fr+nLJmZS8ERxIJ6ox81ESKS9rriXUAuQNn6tRvu/ZN/u/FL//Pr//zZTes37zxmybwpHbAQniAO&#10;yZ+IClAHln+IRSa3rsw2i9zaqTYHwN5WGvvcd7/23n/66/93zbe+d9v1Q2Mjxy9Y2pPNlxsVOBzT&#10;cZoIyRjJOKqOxSxokm/f8vM//+rfPzS0xe/rJLZXUQ6BOZU4ZS61p6nUZL5tPglyy4aEwehwH8bN&#10;hPY+gEYe/RidDbpOyIiSx5630Jk73Ltsk5Q8GQl0AdYMV4JEqauWFLPMYsRlgJFJZDMbNm+8c+X9&#10;x81dvGDaLFXNdKPqgDSjUFwE6f/v3bz+w9/4/Mf+85//44ff/uWtvwa6PXb+4jR4IuaD1C2OCeAh&#10;kywauNRsES3AbcpqAbHxrVv7f/CDH95www3r1q0vl8tdXV3ZbEYOye5KOzadPJ23Ewko2q+7/sbr&#10;rr8ewD+XzzHcJNT+sJGWeVCcUREnWJPIZSCaLSV7gSrp8y3khTT7puV3hv0Guiyj9YT2f+Krswew&#10;iskdWq4BNtvQeoU9VGZGHhiIgcHBR9au7UYItb4+N6uqGuiUtLjXNCBGgB1mw4b1N910Mz633377&#10;6Ojo7Nmz8dZ7z/ZGwtkWuhaJWmRnYiw+NiMe0agAYI9sX7Pyp19bc81Xhu/9WW1gSwr+Td09FjjA&#10;LKZEnBnPqwktngyCoTW3fuP+n38h39jUB040GWsSxtfjiAoKlsl4OEUZNErMxgMrwI6nILIoBiFZ&#10;0BsZv4+WV4jxamEtGe8V4fxqMRzQZwm+XFUE6IshvCBiC+J6JiuEFYAimZr5jpy9MJ0w2zjujdXh&#10;W8GBIuU9086CvWxUhx55+I5ssaNnxnFkJTEZYq4jLcr5lO4PkAmqAZEna8Nbb9tw4//b8Mt/33Lb&#10;L3b0P9o5a3aq0Ev6hKSIWUfIreIQPtVyc9u6KrB3Z7GnkCsyFB8oUZgwlMeh+h7eWd+0Znj1/VuA&#10;oItd2bUrt33q/3y6f8fmnq6pCumH+AcZOAIwPr8F9lPoPiuE9i48sHirjLiKn0ROyRhG57GZ+UB0&#10;YFSXI7bCX1u/uoikRpFq3NrgZWcNjQLQQ8IwAezz1uzRsCI75ic3blm7bv2axnAxk0t1T0HUBn62&#10;bxn++f/euurBDbTTURgNOHFghOKNjlty0glnz0J8VKwEDo118RwFEJaidUc4A7UetymAQ+jY0a0H&#10;SgHEbrz5tifiue0y2hI4YAn87o473/O2K4eGR+3Or3z9m8951jlRKT/6yTXve9dbJlPopz7zpQvO&#10;e/H+rgRCmEwh7WseQwKbN2+yX6M/MDh2i8DwPFYCmULXqy/ab0O0JXyoEjC1m3ORttTxBIrS8ANn&#10;IGQZnWyhyLnvm//1s7/5q2nxem8uNzhW86ZOP+uPr5x38cUI8Yw4/0BH1JkzlTuWZFjfQcPmr/3Z&#10;L27+1Kdj6x+ZlodeHzCFkZl8hG5i8HW6girvk4JAA4rIv1XWmyiLq2Tqu6QMxsoOsMmAnGCtqzRu&#10;kX+0dGPhCsDp2ahIo8snl/5E7DjgVYQ7PIH1L7ApbyOAYrh3Lj+l2PZHqo1HG41ll73qnLe9Jdk7&#10;jQtSqpPEg5gpORa8CX907bpbP/2Zjddfm4fLp59Ys32g76yzLvrrj/XOnW/qVjiE47XIdyiggLIK&#10;6I34iuZzId9Y1K6BdTFDvD+8eecb//pfb3q4P7lkhZfqqJdGF3b6f/HaZ73qlLkpOr0yHD6dgRnq&#10;nwXAS2L9zuE/+5cffPs3K5u9M7xcp1bLJg8a7MrbQCm9aJksEkOxvOVOLi2indQmLaxl77Y8fWoZ&#10;94mUmUo2yLZQkDlhHNk1kMWgdbqhfZocWwhz8QhU0Ck4FyAukypA/NXm2FCuMvzmC8780Kue2wdl&#10;H+J3E48SbvL5jSaAHjzqP/eLe//6+3cMNtNY8zaHdzTXrX7l80740ntf050HgMED2D+l0kZtpV42&#10;owBxSzJacFJmm9BJBBQIVVP/9KP/et8//lV5SiHe1wkgGBspvfrMF37ide9Z0NUDDRzwMBqEWRVI&#10;WiB4Pzvh16//8ce+9pm1o9vjfUWCItRU52kBQeNpAQvJk3Ma7SMkNAsq4UgI673aGREUAmvr8Wbk&#10;od85kkRcGLsRwm+LCMAuHEY7UB93vgMCvroAZ/hUhkuD583g6EnT5v/t5e99ySlngchR0E51aFFw&#10;rGMscefGR975tb+76aE7E535dCNW3j7QUWr8+19/7sKTz8EQMCKJj7IDQUIlEpHfgw0vfSBhrPgN&#10;LeNg166Br37131atWrNgwTzo7YFhli5dctppp0KRz7YwTqIFJwOrIJziNT/72U03/bqgD4qWMp4U&#10;gDylocmngt8i9lmqBTvGC+ECKR7d19BhWr1bHwPhISB3NIRFALC/RSFxwH8jHqGVJqAvgD4WHoDR&#10;HuUsgG+Dg4NI2vayC192worjjQaUS5AVzmaxXIHr1m247bbbtm/fifu3bdu2fXv/eeedd/7559tf&#10;wzCIACsb/YV0bWVuRaQTMaYMl8s4COC7OXD9N/5+7Y3fWtKX7C2mEf4+P3f5rHPfkJ5xRlDPN+MZ&#10;XmgGWgjjx3AWqWZjx/2//vf7r/u3QnNHT5agD7ZSsQxC9wcw+Uc4viQzXVRpiKU0C/ArYtQAJqCw&#10;SP4YJAp/KCQpzM3crPhuGRnV/4wOU0/XcOUB8xag63EeEQ/J84D8dMriHpOElOINeAf4pBA5YZB+&#10;FAOJecIbLgXDtb5TX3TVsWe/Noh1Ydah1YzEp4fLRsivl7bfuOHGL4+suytVx1QaPLJxdO5Zrzzt&#10;tR9N5qeDdsAMJoMud+tB/yW97bo1d9+2au2jD8FTBEDXgHTIPSHkJ/pkCnv0ETUiOWVYCijPH6F6&#10;GPxPmSokNLMOYk+wd7IZw867t3T91q43Bs0us1GKp/A4tPqYgMfhSzrjf9bVgl84xrK18uYdYC1h&#10;F8BCgc8i5Ys/bvAIgFkCV8LoA719Xec87xkr712z6qFHUHnIwY1TCQRROxHvcNH846bP6O2d2nvM&#10;ipnd0xWr9GA/cASojg9H72XD3BW2OwUwc+asg31I+z4ngVtuu+PNb3yDdZaoT6iLq3OYr4g+P/zJ&#10;1a+65OK2FUC76/zeJHCgVgD7q2jbCuBwN2HbCuBwS3gy5RsckTU98b8U4rIPNaU81bh0xS5v33nL&#10;l7+SXrN26dSpiCk3LdeRLpU23HF3ujPbs+wYokqBBP6RaNQA5PAH+d5rfnTt//37YP2jvfk8VqrU&#10;gGrlh4KhPEbUaSzCsLADxkPoKqihKwgzHTSqARRFDcabDpoMtIYwgjGGma4GHqJUV7Axn5zpkzxE&#10;BqsEOIPjZtkLKk1Esg5K8QYitCM2G34d5/lGpdHE46qIlYUrSWzo0VzHYOEcrwQJaKCplLLcf1Lv&#10;w2tg1R2/GxsdmL1iuV/soN7bQBaFU8cCZ3TDqjs/9emhm26chWxNcAEIvBndvY+sfmTascunHbdc&#10;y3LL5GeIkG4EplWW378BRPwg6365ptM2N+7fcM+G/7zh3pGemUGxDw64qeKU4Wb6d6v7eztTJ8zs&#10;JuhC0ESGkacDLpaQa7Zsf/s/fvt/fvVAorvHQzA4quJrHiwkKVHzD8dW92o4Cef8GlX6dBSv0ku/&#10;Vo9VakjHEEPGvUoFoRnjlVqsWoEzLs7Hcb6Kgyr2Hn4tV3CNVynjAlwWx2U4Lle8ahkHltkBX+MV&#10;ZnNgigc8pcrHeSohqFVVB0i8EquWE7gXMBu5/jzvtnseHh4aOOO4BcUsIgkKPGBRiiZBOMOg+eUb&#10;7vno1Q8N5mem8zlE2EumCg0/Nzy4/cJzjp/emYG+EPBQGFmJESFxy9hntiU8YQthA3eGEPj7rur4&#10;F3/wzbs2r0nM7qMDfD4V78zfu/6hzdu3P3PpSV25Qo1dTwYmwEQwHY95/3r19z/4xU9uGhtIFPOg&#10;DDg+sMyGhCP1vjT8fEcn9tA537noQ+GJCwJkAmCjYM/+Z9771kw4qXsrPAnzE4wNXazsDvgJe1yD&#10;Hs9j+8k2FYJRYVEAWAFssMVoMrOEviaSqc1bN95yz50Lps9bNme+nPmJtxDOA1KBdfy9G9e+++uf&#10;vnHTvfFpPezpYJfyubGx0YVTZ5593MlIqml+LILOEqxoB3VwYQ6bN0IEG4FezAMPPPDgzTf/Zs7s&#10;OdOnTwfs7+nuhjHx2Nh4Z2cn7OrlhSzndA4DMGk+/i5873s/uO666/Ar8DzgtkAH9fahZz4ROHC4&#10;EgHww5QA4Qe+BvjA1gAfO8YHltNwR7YNiUd0gv+Dyse12OMrTkIbzx/0s5WAT+uxncGjbG8fxQdg&#10;eAAco28NDAw8+ODKrq7uWbNm4Ct+cAgtDASwefOWlSsfxusiAimEBocCSG7Hjp0rVqxAEg1N2pSf&#10;wRvtjKYhW2IeAvJv52TgZm0Srt7A2ptX3/ifM7JDM3r9Qke8p7vue1tHd21Od3X4HVMIreVJojSa&#10;yP6XbDZG7/75l2//3y+lGiMF38fcgMSmsP5his6anygn42WE/IMyv9FEyspy0ivHAx7Eg1KiOZ7w&#10;yr5XSgTjflBKcj+Wao77Tf7k41fsG9hwwViyMYYzfn0s3izhINkcS9bHk/UxnEnhoFFK1su40q+M&#10;xevj8Vo53uDXRKMUr2OSKAeNcsIr+agJnt6sIF5AAklj8PL18sgj9/0u5RemzjsBMQkwJMFXWE/B&#10;H414cmxsx693/e5fiiN39OYDkBfwTOrMels3bZx27Dm53nkYVTJXI5fqMlpM5u/lXtf86trb/+sb&#10;39uwafXw6ADs6mFOj54gtA8GBbr9XDYLRxU0bAFhAjoK3b2wEemZ0d3Rx/R7xW5k+8P5fK6IC3KZ&#10;gvZ55upLwVAmp9R9tBGwzZL/Wdo/yx1gyn/GEaCvC+gx5Q7QJqMA7mEsID8XRAnlLQDnZDcZLgO3&#10;c2PJUe5AJg6EY0sa1geWPhA+L6iPKpOFt41SEubgwoCTqDbegrYMyTT6z+qV6wd2DZHAwpxUg/cC&#10;BtTw4NDOXYPbhkYGRkaHYDWwfsO6h1Y+uG3z4PEnLwbDe1Ai501tK4CDFt1B3HigVgBtCuAghNy+&#10;5YmRQJsCeGLkePhLaVMAh1/Gj/8EreFtqUn1kNnMW+A9mQtT0wu1z/CGjY/+/Jrszp1YlTMAeaNe&#10;hENyaXzT3fd1IpnxscugjFPUNkYvhtrjru9964ZPfjzY2t/T2cnlMQE/w+DDJrQCJ184tss+X4nd&#10;+RNUxbwG61TZi4MIANJFQiqmogZ6Rz5ABrgS/pe+CLAfEAmoh0CJ51kIcZCwEpRcgle4uFlVjGMa&#10;WRMr0RBYWIkB27HoJWQLYhVcCcogRtIBFWD2NoS/Tvur77hjeOuWmcuXZXumcHHFF4TmKzG2bvVd&#10;f/8PwzffNKUAh2/UjKGosY7csnNwwdnPnn7CCUKOxEuMu8aEgIZIKWGp7Uz3RFsEwigGo4JEaQB9&#10;59od19y+eizdEevqC+A1ncolC4WBWv2etVu7egonTO+Q7oh6TlTkntUb3vnp/7zmtw/HuntpWwD4&#10;h+pziQ+0SX06cD7WYgjATathMBzcG2IEPq97ZWwVeGkD2HsV5P1i9q+gVPJK4x73JW98LCiNIYaf&#10;x73OlMbR6OGvOCh7pUqA/TgJgoAcAcv0wCyIXAD+56K+XgrwOKLTerxS8StlH/gf7VJVorJK5a57&#10;Vm3p33HqcfO7irkwBDZSeMc+/5vVH712zUihMwl2gHrFFMLu1ccq+UTzlc87fnpHERiWkpBCT1p1&#10;w6SWKJC2DDYAhP6FoUQVoCUGG9X//fXPVm5eG4M9P9z1U4h4lkgWcg+uf/jRXTuesfSk3kyRcbgR&#10;cj8eH66W//WH//0X//IpZAFI5on/BYANAcu2Wr4FUoLqhDSe8lahUQvFbmYQNUD0Brp1TMifiRlA&#10;AVVxYHka2Ea2J+xnS2EMGGtgYN4oBkYB5Hn7SucLEQd0K4DC32lRccZHgrhyM4GBBEHUajDI3bF9&#10;22/vum3O1JnL5i9GN7L8mRixd29a+/Zv/sONmx5I9faY+YfMBGLNXUNnLD7+2SecoYCYAqXhf4Si&#10;xojpem5uHrGTTs2OfzZt3IKNTvuFfBZQKEtQBGAPEA2bedg9Ow2+9Pb9/f1f/drXrrv2+nQaqSTA&#10;YpmhvsXkQww+om2D/REIN8QuGM8P/qwAyeMzNDQ0PDyMPTTz0Qf4PDwBs318w94+PMD1dkvrAUq2&#10;AvHBsVgD94kYAeMCSiU6T4PU2L59+1133wOwNX/e/FYjBSgqt+3YsWbNWkgIWAxvB+MLjoNqNZ/L&#10;HbtsGeIaODMLSlNuJmYIYK4bmBqVzNERWRb8lCH/0BNro+tuHV99UzEx1llopvKVZC7IFVOx6i44&#10;z6e7+/zcTEY+UYh5TCDVyvbffO+zd/7Pl3K1kXwyVa/UMSHCYCRRrScrMNRXQgvOg2D8EgDUIFnB&#10;sDZKXmM8qJWC+li9NlavjNZKo0DiULAjXSD29bGR6vgI9s2x4bq2xuhQfWyoNjZUHx9pjA83SyPN&#10;0jCygiAjTAPXl3hXtTTawK+V0WZlrFkda9TGAsQPrY3FmmNeMI4cGwgMWG+ON4PxoIqMsSAFQGCW&#10;arBWqo6X1951Z6xamrbwuGSmg3+A+MFfqFpj8Ncjd34hM/ZwAc5dsNlCAEIMvXp9vJ6YuuKluSmL&#10;8B1WOnTyYu6Sg8Gi5VLl/378cz/932tB8QAzFwqd3Z19nR3dAPYI8genAGB7fC3mu4DzgZYLhY5i&#10;vhP6f9r5a5M5PQE5IL3i/1v4EhoHuEQ35uhh+S80vszDyIbYbpNb+Kc+MhkwztPmPdu5IayDiV+j&#10;GyNT/5CBYheUZIxJZecxHwOahBiNwGpnSBMwSyl4ARAEiIaADV9xEi8LEiTDMzlcj1E8XhrZOdB/&#10;34N3Pnzv1mOPPbbYBbOTx1+l7H1FmwI4GKkd7D1tCuBgJde+74hLoE0BHHGRH+QD2xTAQQruCb1N&#10;XqFaHrgQ67Cep2GnHPEZu1mRx+KZYr68dtXOlfdAaQGkahHVoCaoDI+tu+d+6KAQImjnmkd2rFq1&#10;Y/WaNddd99vP/WPnjh1TCjkAISXRRvAy6CAYCRgKGfzZh5kg3HmxggDESmNJgfD0hFv8Sn9f81aU&#10;gS8N07EgstRfWhxppReFS5PlKc+LgECxyhqo0F662CUX4yJG0Ibio+JWrsdKiYXXhFkj7KOxkR6Q&#10;m2+QDGLZprf2vgeHHt3SqDYGNm3e9eiG0f4t448+eu8X/mXXTb/pzmWw2qSXOCIHJlMwN0hMnbbi&#10;1ZcV5iBIMswnlCeP2MkFrVaeOeNYGGxPhvJ8MRpiYlUOw+aYhxXjg9srGwbriTzCJiPTFpTqUIEF&#10;O3YN3/PwJjiXbto1eNuqzTetfPTah/o/+V/X//rBLd6suTGE7ULA/3TGyyKfds7L5L00tgwC8nlJ&#10;JD5MB+ksv8q2F5nlESgMptX4CaoxfkX0vjTOIJIfAjUACqcUrw4eBPgJJ5k+AFgRLYcm5MVsS2YW&#10;wPXuDKPfI58Ds3HhVSy+vduEXiwqgXoNORGYFzOAGCKG1esJaJDiubtWPrp688CjI9U7H370gXWb&#10;Vm/e9t1bV37u6gd31vOIl51skDJAT4DxaKZZf/mzlv7B2UuzWoeCA2KJlK3L1ECs5ELX04bFIK35&#10;j8AMhCqyWKzDT1e8xq2PPFBGEYichs6CpGSwZkn4dz907+bt/egFD6xfdetDd9+45p7/+tXVn/3e&#10;VwfStcSUTubWg0F6DpKMe5mEl00xCwA0jCkETJesEJ8vg6+IAAYJYw/PVwVchA8MDakTCObH7ABo&#10;bQoTdBkOmFWTsdy455UYA+y2iiDIn+g9wu7PY3R9puDkSYwVxRTkmtw8EfAG5JQcZtCVSIcJZwWG&#10;5IqlCrntQztvvefOgfL4g5vW3r9u1cOb1t/36JpPfu9ff7X23nQxj7Rs6QDSZgS3RLWxuGvqe1/7&#10;1iW9M/BsBo5jExCX0q+FGF/NKfbD/jMQwf/lh69ByQtGR8Y6uzp7+/pg1Q+whNIA5XcNDCAYXqVc&#10;gqfAlq39W7du3bRp89XXXH37HXf19k6BvQAwEuLkIdZeVh8L9WcfC/VnB1Bn7nHeztBhWj4CUn1a&#10;aED5D+yeOcDOtH7MiYCgqwVoRU4BrVEDIpeByOrBzuRyefAIDz/8MC6GjcLGjZt27NwxODSEF3x4&#10;1epyqUxVK+ILZrN4TXAiGOizZs9asWI55ewAns1XxidRrcrRo8FDb5eQtaXbCLxRaIkdAzdV7V/d&#10;FZSm9jEgXTqVRx4VEJRjuwaHN/Ujbcjorh3DW1cNbrlvdOs9a37zzQd++tW+9OiUboz1RibjZdKN&#10;dLKaSwc5TAAYyowWikkFkf8xsjFqAnhw+T4spJBIlFkAcJJ5KbXBcYu+W44CtrmYG03sxTJx9sYe&#10;vUGeXQzjQB8jmoQxZaGyuFgkAMyLNF+iBZNCkDBOHsy5kFXEMoyAQasjNIVXh/1RPZtIemPDW1be&#10;GYwNNerjg1tWDfc/Mr5j3Xj/3cO3/09m18oCo4zm08li2gcI7QwQIXPmsqmnv9zPTKGdFE15UDPz&#10;vjmwD2T5kQ9+asujuxACEPA+ny3mpLSHPhwdFn8OFIeSWnqJw6Y/ekI4B3vFkpiwpCY3zQQU/IvL&#10;XHzgqOVlwjyVPA7j8ttJxa1g6r7oK7P3uQD+LnUlY5DYhmLVP82eXwXIoyK8Xin/ogcxESAfalcy&#10;ToYeaB3b4mW4M7qA9Jxq6BwKHLlgywrOOlEcTg0+GjKAHcB+a/+GdGN6R2ZqtpiAn8SBSb9tBXCg&#10;8jq06w+UAmjHAjg0ebfvPgQJtGMBHILwjuit7VgAR1Tc+3+YGeLiP4ZD94IUg/lzwdKEwh7O5NXm&#10;6OatUKr1X//jlf/1734pyDK+M9PjYT2AdR9iB/vZdHZKL5RgjdFxhi6r13MI/p8hDFe0NOfmj2Uf&#10;clNjuSigwMTNBPJSJxpWtg/dDoXSRTRQbWvmmvi40FvuKt0iE2Kz5TTHYjxMvtJOCaJYZ1YW8wJC&#10;48OVtVIgETEJqFPfqFxJoD2w7JSxeAJKdazIx5uxkXKZEa6z6SqCvuNNoTDr789icYd81cK2XCEn&#10;YFtemvmsZy+69LWZGXM6+qake7uowKX/QNIyAlBVjShVAGT0j4WqFx8m+AMMLAfBrXet2rJ9x/bx&#10;+s8fGrru3q3lVCaWTNTpG4EIBeQxQEMgmHUuiSBx0GcFdT9ZQQ2KxTo8dkmhMMweFbUEjlqAO7U0&#10;PUq58gbnYNHutTZTEAIjRNj4TloSfYILcbl802TBwLOJ2hZ20iHhpLzUae9gKiXJU5ENZItLwwtd&#10;34DHPkqD/Qc25pKDiy9RIxb0NLxAKjCmZQTz0hgdzsD8N6j4jSqoiNEgXYmn/EweZQkqQ8qIH1bP&#10;B7VXnLPo9Fn5zmx24fw5Jy2Zwe4It4sYcjQCtzHHZF2J/9SP5fIurTZsJKD63rBr++qHV24f3PXI&#10;2Pb/+PXVD2/fQMW+7K6R9hqQm0VVy11IpoiGxhI3nqikYkEmGevIwnqFgBtBzek7H4drCQOuu+Fi&#10;UQGdgk5m7TKscdiYS3CeUShKh5ulzzXMrI/5hBikVlgAM/umWGWfY8ED2LmtRQhdnCOvawNzOUFD&#10;c3wJqKt8WAQgpAfkrWfVR8b9Sh3vlEBeDzRxMj6M3pTPaZgg+wZdVfB2jdHKKfOOueyMF80qdBV7&#10;eo9bcsysjm5AA5iswMSEg9FQaShoU1/bqDMVZWm8tLV/2/DQ8EMrV/Vv6wcuZxsJXZh5PNBDCibM&#10;6OeCOfIb9zqKXbA3FgaXGYYL10/LFz40TLZnx5Ey02gPzR6RPA10EalEk5+daW2mSJsaXWNoJ7rR&#10;rrcz7NmGglpAkZVmTgp2gQGjMejEq/BeYixAYyXwkhAS3g49GYjIXhMXw3hn6bFL5s2d293dNXXq&#10;VL0Xw49Ikqq8dQb5d8tJSzSXcV2gZsZ2jG3fUClt2Xn3z2Krrs3HRxqJOGYJ0Jl0bsLwKnuJVHcA&#10;2wBkd28MpxKjuItQLAfKCEH5GIgQxSDsIw9jyKaCmQStiXB8mHo4KyIRJrv5hMU866YKMR6BmYyJ&#10;JVJsQidkdenIfCRiiNhLrKF4GyExpwpZn9BER4cKokkjL/ZoBhbln5o6OmUKkx8xKtBpQL8lmE4h&#10;RH15rFaLJaswQEtkU+hP8AarjWVToJWR1xBvBXoUfKU/XIn3LH9uxzHnpXNzClPnxIs9pB0wJ5PG&#10;OIDP5nWDn/rEZ9esfRhm8CAZyEYb6aa8fY6gJu7nSetgorEnSCU7GQ5vyWJP3f7ETBJdvJv23ug3&#10;lmI7N2vs7zWiOcUujkaK9W67y+rQOoIspoDVzzWrUooYkRH+IhLbxpq73oUSdLeE6QbtKbwmCJDF&#10;YP7sJc8/+2XLT148Y14BZHqx9wBSM7ZjARxAfz3kSw80FkCbAjhkkbcLOFgJtCmAg5Xckb6vTQEc&#10;aYnv63n8Q64/3gRO/IIg0VojQN/ix+6/9mf3f+9HlU3bmpXRTHXU27UzMV6D0l7rGcbfwYoxhTUW&#10;3L+BdrCuRWYorsMQSwoJoICuqb3kDopfXkAFJ9S5wOEKfu9Wl6aFsbWGVhUMDu1WRWYIK/wsbsDw&#10;/J4fWwspMpmtXnmdTLS5erb1C1EqTwi2CK/yMuVdt3sV2VvRCXlOazKuaeQuXW0ApZcYvboByIrA&#10;ZLSyR1gBLW7gU41V6xjS1/X2MSB/CvmscovOOvPZV7wm1ttH53bLs8glLt7MIjw16I4dQC3sbx0Z&#10;+9g/f++6Ox/dNVYdr1UaqXQlPzVIFxjVj3pg6NxT1Nj7KcTpptoK63U/1oSYU6BrEAZeimLiRAXR&#10;FzIMtbKxhiU8IJECrK44hFx5a8HIE2796KAb4SXOM4SVVniRalerUIdHxbTIgNZaUU9QkZKs1rbY&#10;EKFLrUgQgX8tA50QMIJwEZ7T5YL5ABnBnoxCs15tVuBqTFsM2CFzMY2aEGyh7nIEQUvA47dWzpRG&#10;4BZcyGamd+Qveu5xb/+DF/UVkMmBMIG8Bz2CzYiFCFw2CVT44cnf+uXVX736u+u2Pgrr41KjXM37&#10;lTzhPK0AGNgPzuj0NpBHDBEzVMiUAbT3yQS0kOy+spmhYYPWwYqqSClKAsLsDp4Z7RQuqC07pIRo&#10;2E2R9MieiOxSmY6rEgmgrwq3yEcJy6pzi6ayAtTH9TB1VBUuQk1AkTQXj6SFbzBHG/k9NQ/aHYnX&#10;+WhlH8ANpJDQjUDX0EfHnP5ZTroc+KOVIsx6s7ljZi9836VXPPek09k67F/sORbI0/2nakPm6Izw&#10;p7/66msQBYDKTbafV0YAiDgybCC9AJX3cAhgLPR0GhKGwh7HAvw+/P9l60NzDLYKzdYnPhHSiHC7&#10;wXvD53bSzkRXRr+2nrS5xSgD+1iHn8BaLcRBC9ThK0fsQEQKWGmG/HEB9iA4UBQuMH8FkR10ZKBK&#10;FhpexEarMoKADmBhD4nFcwyYCvV7An5Vz3v+808/7WSNW83F4euoh6mebB70z3i9Vlp1w9c33nJN&#10;ojLaCMrJ2Gh6dH3aGwsy8VgmkUbOyFQ8g0DznJIxJ8PSB5NwLelX/XQ2lgEBUFNeUxC1GJMiSykI&#10;KvQpC4w+jmKGThWP6MgVx0QIpatqogDIF4LgURw+MlaKgOowvnqw0UaapzRrqpNqr7QZIoGNxLWE&#10;KpqK6uQZLUKjnB4aMLvCvdCB0yGGwVtFJuIPULUMLwEGDlS8MnAwCGMCRTmikDTKGLqM/AImJJXK&#10;TfP8PthMBKm+Bc97xeLnvyzmI1DiAVgBbNqw/R1veV8uW0yn0ooJSZ05A7rWq9YBmLKFE6PGoZtI&#10;XTeT38HE3y8NTn7s4sgfofUu9knjC0ImK+qle3Zdm2/Dbhz1bZuH9/fVuncrJWEliCbe80/tHjyC&#10;1d8ui46jl1Kx9nbs4caTwEoCF3B4JxDoEbKrnXXKuc9/4bN7p3X2zISFgBPIRG33c9SmAB5XRE/g&#10;BW0K4AkUZruowyuBA6IArrjyqtbafOXLX4y+tjMCHN528rw2BXC4Jfz45bdgagIC6mSIJhkY30+s&#10;uv66az7ykfG7HpiezTGcEsICQXMErET9G5RCCnnOdbSCzVPlwagBFggamh0+XZhHoXq1jhHdYIuG&#10;EKMKbRvckTZVdxFaaTVjqbRUINeTulaLBLeA5OpDC3eHZLlqppcCbw+dsrl4knJJ1wn/2ifEZ0L6&#10;Viunw+T3sEStqfDSKIGUhvl9C7Y5vaBWsAxzAF/HcfrDV+rV0Vp9NJZ4xjvf8pwPvTeWTHMBrZW8&#10;Xk4hq7nyxvI6MdYIPvi5b/3zf9/e6Jjl5eH0jlzX8Xo6H4OGEGautK1lZiUQAYjTjWhpWMILL0sq&#10;Ija4k/yjdZ4W0E4LbSsw/ijAaXhCgRgEJLgWlzGA0zryzWQs4MCGk4iaOIRVTvxqGC0ThUlci1lq&#10;CQOkDt5KGy1Uro+RFIaQJWRHQyhTgKrHHVWjqAwcNGiSwCWy3DTwE9SmzTLckauwJm8M7uhMVP/q&#10;nZe8/eJzfOYSQ1ORblC+OCZ6kI4SdhNQwyZuuP3Wq/7hoyu3rfX6OhIIgJX0gwzwEDV3Zk4PYsUY&#10;K7oUQNpE3YIz9pJhv9WxecILkykSNVGNMSt6O4fNKXLBGsU91xCgzlRdWb07VJI6XGfdX+1kpIs5&#10;hNtpd6AVt+pka3erGe9wnYLHDMoeylYDRoDMWk4m5hxsOscWZ45JjDT3klLlMWwF3aeJtID5y9Vg&#10;x+BzTjzzX97/N0tnL2A8cN2MccHwcgyiqbeW/Umt1vjJT3/6P9//fj6XR1LuDPiDXA6h7xTSH2gf&#10;xsATZvwWl0zm+iKGhEbU2XgQfazrhD3QjWDXn/QWrYDcDW/X2d2N6lnqf/bWTtSUdWQ+YGYFEYkQ&#10;XRbdaE/Zo6jWYs06oLU+0VezETA6wCUUEFlAyqBeQ+jCahWMQHlgYNfUqdPe9KbLj1++HBcbNsM1&#10;NHBRZJGQO2WEk4eu+8793/pYsbyxr6cAD5R0IQVL/kwOESy9eBrOOpCqjPZTYBdAFJKEZQdncj1O&#10;yJjzOV4YrISxS9g1jDclQxdSUnhf0JU0CBLDZRH86UEl4oumTepWkKJ+Ek/BWZ8CtvnZOp0MptSp&#10;bQbmCFW3bW1ZcXhGDlPOxliqHM3gct1i9fAFwJ83k4kQh0zOhe5cogBk+4DspfiqzIVgXhB+Anxj&#10;rYR0H9VmqTmyq749P/uZb/3IwmddygE/6c9Xv/StB+/aALd/9FOEpERUfOBYMDzVWgVxKqx7kD8x&#10;CkC9WN2OO9K31l2VFyAinqK7Wg+iG6NCbDhE/S2ygrE+3Npdoyut/0R9nkJUCa38l50MBRBOay2k&#10;2D5l01JVpnBtJRFsBFkdcICvnFwtPCGdI7DhbxrYwCRCAyA/4rnPvOhZLzl++vzcpBvBa1MAk5fV&#10;oV/ZpgAOXYbtEo6QBA6IAniMOrUpgMPdYG0K4HBLeFLlu4WDFllUENKJHZp83Hv1+z605l++sqB3&#10;ChwcYZIJAh8QDOmgmA3dGTWS3ccCBf6Opg9Q4DszEHYghutKrU6kuXLQXQjdIRAqk7kqgX7cXaQz&#10;MkFveQGql2z9GCIXAz+tyxeDtYR/srA2JSr+w2KRMFj4x2rCGjLZmy3oTZGKnS1mo4oZzKPrpNAR&#10;F06G3fQi/F9rOy2JueRN+IixjyV+kjh6aKQ80Nt1/uc/vfg5z6arpLgMpTfkbXhZYB487raNQ5e8&#10;/e8214p+73TGQ6fmPwaDdQZJgIeB7KHpNA4bWNwtV3AzCecK2uz5HS3i1MGUpYuybkposhl2UiKx&#10;dbersS0nKWZT6LkVONfZgqshrSCROdYgBFAidpzeyTE7hkvdSVvuswLYlAfRPdcoAFsmm/C1RDUi&#10;hdVh49kmxTXpCeIQNQ7j2MvuP2jA/wHL/NGtG56xpOsbf/u2Rb0F5gZjknD0YkVYENzlDr3W8973&#10;j3/7mR9/Izt3GkzfUQLC0AEdkFWBzIk7BVCk32bvZdIzdWq9BTGRurDryQI3If6W/EKVqJCOsQD4&#10;kJCghYvCS5gSlPBWDhkuq6IeLilpGERQ3x2EyH+CAlBTmPFAWD1jCaJRFRaiZb1JWx3b9QTKU4tz&#10;MUHuXlEA1qFlQqO+DrN/mpbgZCOAm8+ukc+8/cNXvvw1KAmKVcstSWCmOy1iGH7q37b9E5/4JEKE&#10;dXf3wNbdtP2W0i9yvI8c9dXB3ScC/DbuIxjjZBmiF/vK7hMC8ugCnI/M/q1jG4pWN4+ApRVvsjGF&#10;pyPHUCsrIbq49dhKc+MlJBSikiPiICIj5E/Aj91CC4uwcJyMXAlAB9hXuQ/AP6KxcePGs84668o3&#10;XaG7ZGdk1UWPheGQjX8YEY2vv+4f/qS29jcLZ+VifiWZjSMRG2LMIUAHvGZwTD909GIffK489uV+&#10;TxpBZIJ6AAxziN6NFFIkUU0D0Uwt+M2hRxcu/eSCXIrIYl/miGQfokKe/6hTap4OYbzmBHVsY3Md&#10;+rfJFV80W2k4hc1qHVF/RvRMPVo79UXzi3GTt5hZ2lfY3wMjaGkyQB8vsw6h1xodTXgHWwEmRQil&#10;2UhvHhhJzF7xrD/7np/pmegTj3kEpf9f/sk/zpyyoJDvwIWVKmA/WQAaIfAAcWlb4bTrxaEo8FPk&#10;q6KZZAJ4T3RIu8f6TAuunnAoiHq4wfjoqw1xSVf/qPCoqD1eqxWxR89qfehkBGKvsFdVXTtGpLRd&#10;Bs4VsF/ZBxjHgxSADAGQTHFq74yLLnve3KWTbQXUrU0BTKaBnqhr2hTAEyXJdjmHXQJtCuCwi/gJ&#10;ekCbAniCBHkIxUQIAAeKMIToZdBPD23euuk3t937+S82V62CETDzy8GTmGooYSlbYVhoey4DBY+4&#10;phC6NutoQxu6TutBIUBpsbQuIRwSLHc4RrdNQEoCXWIfW/1Jk+BWlbsBI6ewCOGN6Q5ZCqGuqyhq&#10;Zup6LVasTF7EWkpXY+rcVoAQ3ktwQ0qEpqusnrEIbpFMFKV1sFu3cikLp3+UXU3gwE+Ugu212pzL&#10;LjnxD18z65hFMeQ/g/eqVLAAT9Du7xwr/fK2R7517X1X/+a+CqL3JTOUHFbSgI0Ep9REszhVG1yA&#10;iSc0vraqWKT2aB2mk6iorg27hQRoMNtWnM7w3JbrkpjJhHut5pnVSUDWQKmJQ5SACjFIQr5IdztO&#10;xsFOLdptye4U2Lb6V/4y1UQGFrY6NVxmjcazUlzrV3usQLKdssW9VYjVg5eElv0QVqnTG77k3DMu&#10;e8FJZx8HRRIfAXUnvRzgmgHrgXj8ng1rfnbnjV/73/9etXNzojuPdXwaoQ4R96FWZ8RJvRc7p2Op&#10;KG92TerB3Wup2zlwYy9tb2mKTd3gGAK9mKNL9A7s6HxXt2eBGjqivpwoJNjW47DxdmtEawDnC6Oi&#10;ndwM6gshTbS7qmRuOGRSrJOrknoX0Q76ZoSMBqXew5E4YpuYlQPdFWbiKL4xMv6Mhce94fyLn33i&#10;2Uunz6ItiRIHsHnlg4GD1Q+vuu32O37xi18g0J1FRMOT6GuOuBcwZjH36NCff48De1nD5Hwh6Soj&#10;aB3hJRurTs4tIKQFCzlsb6MzunKfoMt+tcdFeCaaDqIS7ILo0fs8jkpovT2qlR20WivgcRFHYFIH&#10;CYD+iHwEvb2957/0vOXHL5s2bRpNAEy47GpmZz8+uPGBrb/9/rprv5Wqj+TSmKiqiPsJa3cET0DQ&#10;Tl4tAy1wXWhXRXSNhl2YkBQo2UaWJm/D6epJpHVMJOrzmgg0NG0E64wjDzWfgySS0wluZHaOaPzb&#10;kAl7aTgPyScq7Lk29dhgdzyBzULmywNBuqncbpKJABPMWkuZdw3OI4ELy0EtNBRVPUFTvDbpAGsu&#10;SClBhyCEXkF0BsRh8aoD9cRZf/nLngWnhQPtcf5ds3LTV//5e4vmHduBOAK4H5nvamW4dSABHjJF&#10;4thNiXsX4/qheYG5P4gTV7XOzy33uokwFGLUk6P+b90yusNN1eEkEA2Z6II9zkQjorXzR94K0dP3&#10;J5T9DqiwAtFfYZSQSiLBISyAmIAQB0j5YRTAIxtWdhS7X/KKs+Yd06YAJtkNj/RlbQrgSEu8/byD&#10;lkCbAjho0R3hG9sUwBEW+D4e5/5EaymFxRH8mv14/wP3/OgTf7ftxlvnII1XLlGChSMCAzA6Hmwp&#10;mQlNa0XGBArhmQOSskQksHBIUpohGYC6NZ2hpQmA5NZ+tsDRGs/2Bq0m0IwDJVK326UhxNrzlXRn&#10;y1rS4f1I2eLQJqvB+PKhdk1qzygooTBDiHQJWvjKBhGIa+1tbTEc1hI2BXXgf3jt0+QB5tENryuA&#10;liO1BZnEsplnvv2qU17/OtrzQwXlwwQgPj5W+ezXf/HP/3F9omdabtrUSgBlUqOO5FsMMMAkYTWz&#10;tdbHgKQODLzhwWZn6+rSoj/mqlev55CPIWJezHW+RZUzQUcY0p1w1gEOTrrH7Il0hX1D0A9n/pDo&#10;aQGwrhXZRbQ8t3pGjzWwKLytV7D1qxTsutoCOVDSAs5WT72/6ZsgZcbeBz0CuAFn/TgMzJFifOva&#10;nkb5Y+94zWXnnppiFkR6WaBRkU3g1lX3vvX/fOjONff5M6cEWViyIAChh/B46WYMoe+DaiPVhNJU&#10;9hmODTJzGD5KfZc1oZ+KPFpaF82u5kYGWUNZJgLiDmMGcDtpCDNdtu4fiR/gTOnIwuU3zQKIqCOu&#10;xa50kCrsDIJP1sqGpEIAQNGFfjJhv7F2Fz5yBANuMDJL7IMQHCsdUhkOIvA3zAfo00gpWYU8FZaC&#10;cc9KtfrmHeee/tzPvecvl82YS9cMxR8gxdFsXnf9jf/9ne8AcPX19cnWHYbujClumfxaVeiRqXAE&#10;0a2HmizMcrgVURsv0Ao57LgV0kRF7dVGewYOjFBTVOZjnGmdY+z6yHGglZWIKuxkHxIKrde7Udii&#10;OLXnghzBHh4T8kdBBo80hDE8NDh//vxLL7103rw5rnpwcFcP3Py7H979zY8HA2um9ORJrSEuJaLm&#10;18pNRNFHkAcY05A0cJMTWU4BfLP+12CLRp6je9iNrI9YR9HdjhRw86kGRzi2NQ+KNbIJIJxWIjbV&#10;BGWisKqEUyiPjdjTja5OuDaMcsgjxwCGzRv9YVA58lYIKQF7AVOucwAbz6XZRaNSUVHD0AMB3P6Z&#10;hKaCZAcwS/fS8N4KZr/6s7POvqy1lR/j+NYbV17zvzcumn9cZ6EbTQUKAFlaKtUSzAHIAlTRDM53&#10;o7WQ3UQR/jFyE6CbONwfnT0e3Qrpbb62Zm1F7K3jovVBdpmT8+Rez10vCtj+BO/34/4mh5NP1NI2&#10;X+35GiwNXoQpZkyg/h+pE7CBH4RtxpoND+ZzHS+48LQ2BTC5Vvo9XNWmAH4PQm8/8uAk0KYADk5u&#10;R/6uNgVw5GW+jz/NBjPoPQlbvVh5ePAHH/7whu/9aMW0WQUfOpN6CXHbm7SbxGIf6ZmRSo3BwGxl&#10;YY7fxB0Wg49n+ZNBES3kzGMAawsu27R+NYdWUzRzvcYVKoFPtKzBMQwSJlYgxglI/c3sAEqxh090&#10;i72UUyeFC86QB3CIyRa3bnVoqiNo2pWUgDc6fbRb9LjFmemZUDVEw9KbOTTmoL97F70VAtAjmSKW&#10;3syChVUO1PeZZiwL14CYv3H7wPbejhf9/ccXP+vZWLzWYnVA2F/ect97PvrN9JRFUxbPjxWQvr06&#10;NlIZH21UKsF4CUEByzAOVuxvg88CfWb5zFBdtnw2cRIi28pbK3LaLRjs1xVqE1t983tozi7EHb4R&#10;BRvCehZibgQRSDe8GWmEIjFQ6UYjXNlrTHxcPYSoWSEtxMO7WxCruV3QIVYvI4uCsH1spc+Xc2+g&#10;/ubi42Hx7qf8XMJDPC4koQ7SCT+PRHPNTfffMz8T++cPveaYWb3MqgVDgbg/Vhn/wD994kvXfi+9&#10;aFozn0Qoe1BZfs2Ll4NYpZ6GKzSOoRxUXw3V8pSXuelHHyM0pIS1qHxSgAtm2GBwXRCdhf0JV0kf&#10;KhpCfBWhXYiJrMM5s2s1r8NL1s8dvnGHamw1YoQS9lxiW+dmdfeCH5F2VQ/nYCQiMkiEQ4Z5MzOA&#10;aLxYf8EZOIDXUkiB4IHLgs4UbApseUGp1Ecqza3DH7jojz566ZvhsMLwmbS6iN1///1f/49vdHZ2&#10;zZ07F7b/UGgjEh64LIB/kAEIi4f9HpC71Zk5wvPGDrQi6gjYsM4hBLLx7ICuwV03n3DYmn2Bphd3&#10;TWsfjS5uxfBWYPSI6JrWM3sc71Hm7sMg1KRHKvWWA3tBdjO9rHlJKDIi8xhaskO80iOPPAJzgNe8&#10;5rJ8PqdcbnW4BA1vWn3D5/+0o3rrkkUdmbyPxiwPNfxaPl6qNMsI+Z+ulTxEDbVJzAydnH5dvcRR&#10;hJoy6AijKWbCnsndJR8YhXNlL+GLMaKHorYoLp3k7e7VP4blnYVK9KskMoFL1Ys5jjWTOnbYpObM&#10;ZMI+7v4g8Lm7k1f23AkywnEB9niriaMl7W8Og2Kge7KD4CYk6fSbyUwtngk8sIHphp9uFJ/5f1JL&#10;XvUYTdn60w0/vfum6363eP5y5K1A9NtqDX28VKkgGU7JDAH4UONE9FLuz1LEhrREoAwluN8nt+J/&#10;i45hRe7v0wrbHxfC77MQe0RL2Jd9jx1r02jWaqV79NOelSS/gyirsAJIZxGbUhQArQAwncA/Y826&#10;B5DE8vkXnDp3afckWwGXtR0BJi+rQ7/yICiAWw/9qe0S2hI4CAn87o673vO2K4eGR+3er3z9m895&#10;1jlROT/6yTXve9dbJlPs48UCcOVPpqj2NfuUwCQoAPz1bmQK3a++6MVtGR4mCdjajfALSb/9+I4N&#10;63/0tnd0PvDwwpkzfcS19rzxoAnFUrVBL1Us4Us4ZAQwoRuiSDPB1PLPLQxVGlUzDrnaiiFaD2nF&#10;MLFKMCdv026YBsGw/e7vq9NS1ZqOQe4FOgjXRBH0dHYGhqDcisTWpLbeFQFA21V6uCpUoV0WrbAi&#10;lbtgoEXHs+RuUq+7SMm2vDPgQgqA+QWB7bFhpZzBEj7w0twQtM67v1GZ+ZY/OPPKt8BPl+v4RPJ7&#10;1/z2w//wk6VnnNmzYIZfSJUQ2G64PDxaGRqvbxsZ31UuQZGdcPa/Dn4bmEeFKB+pds1QXTEUdtMV&#10;G8S05ZvBOfumwG08Y2YFjkIQUaOlaog25RA/sczeDZc6IRq81bIU2nGL5SjPfmckYfBZF7Usyl0v&#10;0eMjX3ZWT9WaWEpKp6xWtpW7U3zL3BwZvhK5VLK3kO1JpTuxnsyn/QLN/0e2bhlbdd+n3/7is45b&#10;AItosEiQc/+unVd96kM/ePT25JJptayi/SG+XaXhlZteJUiUGmC5wlCRYY0FJWS3LwDhEIWrYYTj&#10;rccY9pzoPg5y86xJXj+xCIKxKISg65cAzwqEQZxGObnVtzpk2Hb2EOu4E+0ZdmzdJIKIlgoK2eZu&#10;br0i7AgT8IEdQoDQ2C9xGeokbtixN8B4n2EpEEqegeUbyCKYQkDKeAJOQas2/+GKF37hTX+WT6ZA&#10;FgFkQqf685//4je3/HbZMtquA8RC8z8ONqtaKzHQHSPjW5z81jFrxxFQt18jAwFXlRYMGd0bYXXr&#10;2FGxe5MFppWNEEs0XbiB28IRtBIKreXvTSJEhUQ13PsgeqLxEdYP7MbWAu3do3AJCKAA+I+v4ABw&#10;ftu2bWABXv/618GqAl+R5w9xWLY/8Kvffe0DSxftmDK36WeRKSPWHAHXlfFLsfpIrVxJ1MtB0qL7&#10;7T6I2cNEepKYNRqLCnVxs+pDFoRFEwSHr6yfWD3GxBRpJb5X0z6pLvOz1+xkfwsMZ4d2SvsRDmE5&#10;43saZexAcjgJRzZOnJBUp3C8qeubr9huvVhDVWkN5PBlP4oXtb8RbvDxMrxdshnP1JOZRiKfLGeC&#10;eBGBEuupE78b6zrrMZqy9adrf3jnb399FymAQhdi4rJfC/wj4YVRAJYOwPjNcHaw2UAiteCiroYT&#10;fwXtT6ddM/Fx84ZzAXsMCmB/gD/q+ft7u6if736BzTOT+uw+OqIbo5nKCmFLS/OfVe8GF4DQwllY&#10;ASD4xer1D+Qy+XMvPO2gKABXSTkYhR0jnBDst5kzZ03qTdoX7V8Ct9x255vf+AYOJg57csjufx0w&#10;zob+x+eHP7n6VZdcnLj8jVe25dmWwO9FApu3bD3rjFMrlao9/c577ps/b25Uk4dXrXnmmZPy+7r5&#10;t7cvXbJ4f68Aw8bfy9s9lR46MjKy9+u4v4/hD5hz/FR2+bH7bYinkkCO/LsY/tea1BSXscrIyKZr&#10;f5bf0T+ls4j00GlEpaepL5MxERExKhSToqeQZ1ob4qlDMciEdcgmiLDT3JB5Ch7AcCkAXsBJeKbC&#10;vADX4JgHPIPoVLEYMtoBX6Rinu6lb7b7VT/xKXYxvlKdTu9vqMa4IVAeqqFjnLQtibrhDBOb6xpe&#10;zA3p83h9eJnKQbg9D+biqCGqpNtRMW4pBNIC8OF5vCbCHOIA1YghwFYq7gEE6QBVxTGqjT1eH9Uj&#10;XGJCbejxmoy9nYsnCrE4NNUATfCGGIw1O049YebJpyiYH7IpxO7buP3mBzfOWDJv6qzezq6ORCoj&#10;VR28XL0SbIARrwrICikAkd87kUAyeqQDwFaHazSyAMKFEueBxZDgy4/XfB9bE78ya4DbmsmJY92b&#10;bPqJhp8AVsPXQHtEyWeBuBEX+HH8yo3ncTGewmM8AowF98wbjgPfXcPH4QJ+rSf0dBaCrxM1wUmr&#10;Km5HmSxZ1XPnJ2qbqOE8Lfv5UPyKA1SgTlmq8LjPwhPY4/ZYOpvId+SyhTz/K+Y6egqFzlw2l24i&#10;y9rw0LmnLZjT2+loolh8rFL5yZ03PVjaGkwvBHm0B0Mt8MNsFuBt4C/gNdBGCGwPd3ftGRGTzamv&#10;4J0YABORBfD6qBW+4lc0Rxx9CyLFrzxWkEzUmbdgn4yDDWoIP+MWHKPDNRMBM5opmyP3vBI/aY8K&#10;wEcEfVQHODOx4TIrRxdQGx9e0Eh6qhLO4Fds+JrgAWrI52qzg/ArwiKwMqwwz6Pm6OV8LuvD8cPn&#10;og4I/abB46UTXsZXX4/Fsokgm4DulPYNI6NnzDr2vJPORsh5h3PisU2bNu3ctWvmrFlT+vo6Ojqi&#10;+H+MtiCdPBTdFhcw+jAsmDTedmDHrRdEJ/e4cZ/X7HFy72Jbz+zzWa1PierWWiwu2GcN966PlY8c&#10;h/v8aQ8JZLPZAlIm5POFQhb7zs5ORFLAvbCbGB0dWb78OFygXktwU931yMCaX/VOG++cXU/1VhNZ&#10;BLbk3IWZMojD/ggTb5BELEDkbsV0zGk6Fh7jwGOYQPh0pGN+kjMsZnBM1sjrCgMPbkmmH7UkpLiR&#10;qQRSuABzIv4YYDrm1I/5Lo5j7FE4noK+kbansCgfJfPR+NsQ8GT0pyI8QCG8SxvLR1H4M5Pixfq7&#10;YrfgbwMPWMMUwhzizfQ3xv4k6Cv2dnEcz0034phg0kEi3eRex74CfvBAj47hIB8kOmKJzni8M/C7&#10;arHuSrwniHe/JpacM8k/vo88vGXTo/09XVOhxEavhqlLrYGcDggqwqQAaC/H1FlxjuAw7m435bg4&#10;VmbJMypq7481NvbGC0SUOA5cEE9xhm5zVzmCyXE/k0DxezLtE7Xer/7f3ixiuMIXNZZtN3orEqn9&#10;pEQACA6ivAD8H3/8kcWlOTC4A7zAgqUzO3utk0/qc/9Daxq1SkQHRTxgOEomeCIkJZlUie2L9i+B&#10;jZu3nnrKSWp4/qdeZ/Sgdi2fh1etXn7cMvOLa3/aEmhLoC2BtgSOYgk4/O90J9LiIpwUDH6DLLBu&#10;AgpXZk/LxOJIWo2E3Vz4xcELECqHBziDJZzOCA9zhaavSE2tk0QQGaS2x42JuLZYxo8juSAPcBlW&#10;gLF4xmFplsCnAH2EBaaFzLHHio57HthlBr/DDY9GBvcAFTAKgFuE1ZGMONxUJbIbyFDsI3MWDrC8&#10;xIEWwFxqclWMpTLXnFyX4o3SwP9xIwK4Blbd+OLulXHg8+2wEMdPubhJDK8AqwBGrMNanMG5YcMf&#10;KrEa0AalE8lsOl/IdBRz2GezsJJEnKQ43CWBHfD8IOU3krDBhulqspHiPgCwh+N72q9jn/KrGe6b&#10;qSRCLeFXuBQH3PtBSgc676UA4VLY4zLc3gRGSPJiFI6ScQFUkOE1OMBDk0081zY9jtxBCvnzVIcM&#10;SvCbab+BDRkisKm0Oo9TeITuDUsAyOcTfVqSswIqLdw307xMe9aTz+WbpgBfcIA9a4h6AtaiBL5a&#10;Aq+GDanOUtink7Fcyu/IZjrSxY5UoZjKZBEPHe0vjau8oXEAVWcVrAvIm6zvZdHtfNBOMWAmcDNi&#10;dMgbiazCBmCMvWKnCc/rDA+wtOVlZHoIknEXIb04AhJIOikmiT8J3osTYuh13iiXZCbSaNlYuB6t&#10;A246xvUTZ+waVDIsn+QCT7ICYKcgEPZLlYPuLsLJ9vBzxoZj7lHybmcgUm14U1Az+pVXsihtVo6j&#10;zcTVhd0dwwDGLamAQ8viY0AZTD8PihpQH0t5gFWkAIz2wMyAsvtEwq1Y2rA39q0H9tVKiI5bD+wW&#10;KxxPtMuicqIr7dfWcnDlHnRAxDXY+X3i/73B/z5r1VqHPd6xlWLY+17Vn7KikTTEiP+zWVAiLXpv&#10;CBpGN3Bij6VyDT/fiBc9v+glCs1Y0QtymGeFotlGYnDMcANtCgxvPI4xl+kmzJM4nwLeG/IXmws+&#10;BxuOU5wZeYBJCGwCpjNtQNrY6FDPn9IIYErYb2CbeJsFAoFjD3AexAHFdeA2fRVcJybnRqpYUy0G&#10;N+uA0Q/qgQ8FlcBpAAfMcUCWAefBBbAynKDxNdzrpP4eeHGmQsTfkng8n4yDrsIfsLTPPzZA6xlM&#10;9DjGgeflPa9QTxQrfkc93om/GQcAEUeHSu7PuYs4QCDvbMFM+az/ZRth//NXw6UTOH6vFYFhqNbT&#10;jhRwBe1OEbQ+T78YlcDxaCqUsDA7uT+WgTfqvqiD2ZWhYt9QtFl27LmZe5dsmyZSFbTyAq2vo0pZ&#10;TVxt7LXsfVu691G8UmpX7UAk0KYADkRa7WvbEmhLoC2B34cEaEKOP8HYI596aAUMP9IM14cBMDPs&#10;AmC6CAySb3pZrfyhwYbKSApdDwp621NdzZPYqAzXUhLmr8QvUkkaVjJVq6k/qWtEIQqIRmUzNa9U&#10;SFPhjY0qcCiPqafEV+nCZblOYCUgbRvgCWoY7mkvgIB8CFq2xwawYznHdZ57VBkASAQF1f+CfdoD&#10;+vB8uPEroA3XWNRk2v8oCmf4A/gSxTcn+MeKl3JLgdpAQK+Qg8CDQARgdeqC9KPC9J8XOKUPOlJ4&#10;ZeAdiejIKaZJRqI65qNX4j/pn1ndgKt5vjkaQAhNxg8iObCyV05rrKZo3juxt686I+MN7lUIpWB+&#10;C3ZA415hVDrfcxN2dVtkdEFoKosLVA6GFqgSUpMJnRpGJYA0dAoNs2Fp6sm5D3GvMKoE7LCrHRt8&#10;pW2JlOrco8eAd1CUAGeSYZfxEcybqPU/DNJJzwCNIMJXJoZgAAgQQBJBwlU4RGURRGI7VlUmLlYk&#10;m0t2wez2YRSEUFASu95OjhY4tgMXBJNRLPAEbcTADXVHCtZ6oX2N1uTso6gEHsd1svNq0GqaXZlr&#10;Xy2hKW3XQOxqRA1uL68YAxRhmEB5gUxs0Spdq2u+l7veDpxBr7w8GP+CB85vQBbcShMvPwX0ct2g&#10;k4ZYGGnO7mr4sPXHK8uUGbVVtgUTL+xWwmAQdKuBfg8f6PpaFd2GhHHSPnaBJQjU5e6WvQ+iW/Y+&#10;sLSCVg4d6MMyI7OCVjBvF0fAnmxFaHQQXXZAB60JDh+jkq0/mTWE1TN6aztorWokNxABpLusXaxX&#10;cwdCCjpuIO2Sn66LsgHX2Kxn6kG6Dk24l2pguiDJJZ6LzKsOML1p6MnwKWQuYfLEfqs5HAe0vMJw&#10;VrxXtinM/jlLcKbC3M5fMLIxQylmoQ+3em6OUJJxD5XzGsuyDZOxlptiwZuawZiMuPAg3Yhh7GED&#10;acm9SuOD9HcExBRnEU7+Np1w03NJl+m8WerwAs7o5G/xV0d/h2hSJDI0ifOoGR9gVdffpjos0GOp&#10;hkgQzHidk//bC7NnxPyD8z/y/5XL4wwEgFiAFSQFgJ9LpVZH2AsEwKRdADM8Nngs6wBt0Rlc0LRY&#10;mbBc4oav2KKv0QGLarnSirUz0caH6iuqZEVFxwzDif/0Uf5C94G1gv3EkzxETbgxcIc2xfLU6ajy&#10;+z+wQhn8k++svWW41FfsYSqOd0fdXPZECpAyhOgsmSKu2oMBmXyLtK88CiXQpgCOwkZpV2nfErji&#10;yquwtaXTlsDTUAJmoWjqAyVp1zJTDpjCoDTUw/qfUIeJmLAixNIfqakFgXAeJ7Ehdj2DRfEkABf1&#10;r/Yr8QOuYVImOt7jDDM1a0MCd36tM56cvMVVoLI5C6IAhYWAhQDW/FSZXY0R/KI9s8ALmymnOYkD&#10;YDbsG4jI7zafJ+V3Dq2wXakDZmpnPRUGXnmztCcgcviKAQB4rHfBeyE+OgP+YaPxOELO8wzZCh2w&#10;NHsL881nbYmmsEs143DNZWY4udFK5vZU5FmowX6biJfMB6Qc5xIeWj6mYKy5HFyREsliwJvNp2ll&#10;7MPXCTEeZY5vTNem0HXy3lMMeJVmrd2q3nFFWEEhzggLVBru8EbXQJQl38XKFLDc34ZfIXxeaPeq&#10;S7jjlgO+kUoTMjf5s+YKIxheb9VgbLAmNNF0DQFErTdgiou0cYpKoKhnylAHDALUH2rVFMmcDcKC&#10;2XucE7NemXa17l+73vnGmDRCWVkT0HeAGdVb4Yi6CwGzYevwgC2EuvCksL31pBbsroR8UqJTdTax&#10;qQJ6+3AkhuMRUFvcwe7nzYfYYXCE82COSw1KydvW1VYtCcHqYX1coRvUaS32hi413oB93/qAincE&#10;E7kJ9kHeyOrjnwbSV4adhuVYxr8w51+rEpKFm5q05SM95MQnUle2KDOdQnMPc9NIa7pHHP7Wwu3Y&#10;rtz7ua7fP4aGdC8NavRe9i57Pys6E7149NZ2b+vLth5HlUHBkQDVMK7+7gL+g3atNb16zcKYKkeK&#10;co0iaUMFXkEgCOrAtaSN3Ah16TQ1xXMCdMMKkydbT/O+Am8o2B+T+2lAifkiC6B4ATFANMzsnPXU&#10;Nja5uNnBJlYNVz5APR+TKaZFTa8MMKA/D7ZX52LnAQPqrucjcZ45DMUcgyZVCRw7dMaxODCiMsWa&#10;gWbWRvRPVhg7xepkLFZO4Jiu9SrGaBk1xj6s2pHlJMHcxDRrhJejyR6jPSd+AroulcZGx4eHRweH&#10;RgdGxgZHx4ZHx4fGSqPjpbES99hGWrdSedQ2BAvQBfp1fATH0aa7Jr62/jQ2PjzxU3lsvDzKe8tj&#10;2HBg5fCgNFouj2Gzn3hcGcfFtseGk2OlkdaNxaIQ3I4LwkJ4b2U8ugzn7dhquEcJ7icVbhe4TfWx&#10;WlltUZ/x8VHICoIaGRvCwcjo4PDIwNDwLnwFO4DW2LUZf/Lan6eCBNoUwFOhFZ8m7/CVL38R29Pk&#10;Zduv2ZbAbkvwCdtEpzXlGpSaPqp7uI7EeokRjqEGRJ4u5AIQkFUgKbmBEZIJAFpCN8OXBjUIJ6TM&#10;dqaGtg6T76OdpEZddoemAOUCkBs1TFQ16lcu8bS0g4rKGVSbGYCpW2lujWcTDapGAjqITjcBqoRC&#10;saI1/kLx64TLqWjFvyQsAL1Bc7g9UD2OtQHt8wKD/e4MTvI8qQpRBkZtEFFRY6bw6XwQBaWscqym&#10;q7cDDc7WgrpX3oLMf6ySExgtH0BaAMAa4pVwI0DIljNFv2CZA/NOms4k0wwzI00yZSdpmzmqHq72&#10;MtMPCiw8puQc+nZkkGFjReQ2oOhaTjGjTcFt24RPaqt/anhspAfRjFXbAf6JDhOaohCJCKBTs0xg&#10;ApIolAALsYiMcUTxB/VCqgWogfWCWpr2y9CxCvboQzaF6xBrahyo17A1nIe/fgv5kN2U5YRtfHGB&#10;I+MFKEaUZMch9jOyYO93F7pRInV5/0rHHu41vFiAWsOhbselmJxN5S+5hgNlt4PwvLvMrmGXkPIe&#10;CIhR3LgZneXoBwd2JHO1qtP4C+W7V7R2wk0cce5Nla/BrAJUX9EEKBVDT6yH3iuiIKyfqEJsC9cU&#10;e6B3O7s/SG+/7gGY9wbPdgaFQNlI8gfxqQhkFZZqX5/wGruSldyDZdhnffZ30r3Y/v9pfUTr+0bH&#10;e0ggIkcioUUkgllc2420veCUVWeDMxeDjJnYj2Gi0Yg1MC+RKCIL6LouGVhRlkTfwPLqV6JfjVBz&#10;fY69h6SkyDHeaiEa1T8dJ0bAjI1zs6FtTqDcO5MsjEJ91dRjziFmIm7R+BlO1V7E9jAAYw/FBjTO&#10;PThSJfJUdUVLgMol1UpjnnAfka88KQJYuT8x2IxeICvNOQEEAs3NMEWA40AxvErENLMDoNOg59C+&#10;SHQYypj6uA0aXbBj+8Do+Ajw/+DwzsGhnSMjxLHYDKiPCwmPjZMOwGYH2IcbsHR4RhfzK1F9iJ/t&#10;WBt+sg2PGwOW1hkDzzxuOemuxBmVRkpC11gdiLoJxcELgIAAScENaNyRDjhZHrevvMAdh+XzXcAy&#10;AMajGipHx62bnYxqu8eBVVssyQg2MCbA/ENA/iM7B4Z37hrcDjFChjCsQGcZ2NqmACbfE4/qK9sU&#10;wFHdPO3KtSXQlkBbAlpUamlvuFDQUsoSqqRrHlKCwy6f8aNxCbKpARwr4RHxuZaAEyb5UulIHW9K&#10;eRVH9wCZmcqcWtbVXHgx7Jgs0RNNOy+9jDsg+pURNg7omqANZqM0lZbpaOg8LfNPBVKDo0DoYQDf&#10;AgZ2U/Q8ehjwGOHO6IetoGrmsc04gHTgdgr53e2qua61M1zghhuqAdtWGu5zqcoXh14fdfZtD60z&#10;DmAkQOBH/S6wLBMJAAliqVpJeGUf0gutz6Wy5Xs2cBuDtqHQZCPwG1ikIghgla1RR2w3GNzbctmR&#10;Kk6F69RhZi2BPV7ZlObkEsTG2N6YmRDXG0VjtIx7QSNO7EoeyBlA63tCCLESlgrBqe2IEkibULst&#10;MGLmBZZgrtXUILSUN927fjWVpOnKpcuTss9AAI8Zdk8vi97lDmRVz7fDnphBi3zHlZD2aTZpKgH3&#10;ESSvR3g9vgMMNOqwUiFuIYHFdYge7kgU2KvIKMVSmhn8YVYIwyQhOFHzhAEFjLkwJXlYjHEoDj2p&#10;ECMHJLewvQzAu6e4ekSCMh07BRK2haN0ZIsSWtSEEM30qKbWDDcnUfeTGZ+4irg6qFJsJusbGpIC&#10;S9Y33BlhvPBVBItpPxCODOI41DDsuAa5SNMYosOTMEppSR29vyBsqKLfTcPeYhmwmzIcFxvgf4wJ&#10;2RB162c/yvt9BFczpfrehT+m+t/92GrO0ILS1UEe89NKYdiFZokQGS/Y19a3bilPJItRLeKKjGwJ&#10;z3C44CQmU2nWRfLQ7h2TEgMAJJHJ0avSOilikaKhraEn+w2OYpCUyrDCwejmFnZ7FG7xMMwdyDl7&#10;y1tIbknip6xLKDOMDmzwsHtoShINyzmFtgFIIEPClGCcfx4QFpNInNxEEyNSBmLkS0VqkohwJIO5&#10;5pBQtXnKfp2YkqIxYWyodSDeYDY3shvgXzJO2LTV4gHT2cJ/CwFZeQ4zG9kThHaZ/GKgXAE8HiaO&#10;lfqaRMDwLiMFgGwFtqUtDw9adeMOt4eqchEEETuw50F0o91lML71gDifIF+qdXeBFUKtO/ajxhc4&#10;MgJfHQ4nmI+YCF7G87iRKB23uMexHHdS6N2OHSVhxERIT6BA4x2imkR1tjN2AfA/JGYsBmQ1OLRj&#10;aGTXoDZUuFFvzj4WcRran6eCBNoZAZ4KrfgkfYd2RoAnS8O1MwL8/luKyEYQwZaTsXhlZHjd1Vcn&#10;+rfmih1QsGFNVWs2ykGjHIf5aQAzUxqhcqXH66lYoQYG1qHUyWChzp+ERnAeyy4hE9sLJJoixjaZ&#10;5stU3Yz7rQQe0LweVvI4I7WU3QvwRicEU7AGhHqonJ6rkp19gpkwS6GEFSbqwNUmQa+uwdqQZgOy&#10;ByUDAIUa1qgyao08vFXzECw5lwM6GChQPLkJ7rWZQwJhM6RRo6EsWRAsOLV4xyqTy2Co9MebzW2N&#10;euGkFdNPPlme/mRRHly76YZb13T3zcmkc3jP0sjo8CCMS6FLKo+M1UdHGo2KLBFke2F7PDIBs/cG&#10;HIFpAg8R4GushgO5VNSbMXyNNlyAG/EVxvJYZ/M819x4FlCeLoMJAkrANVp/8yQlzkU83kIX0+Sh&#10;LnqAP+ERKgpyxBN5L94cNWxAFUvPDpTAC3CZ5KJHY32PHsPW4ivwMjwOD+X1uLhe18l6AF9Q1g0J&#10;+ngx2pxQ0+pvG35FOawGWB/6MmdizRSbqgGvAJyHc+7Ajl0j2/qff9L8eb0dZjwArDRcGf/f396w&#10;enCTV8yiMwOHIB1gMN6IVZs4iNXYclQTmhbSVIjyOJGhCw/kPs+TdIUhjFH/k6kChcYORJsFntdX&#10;dTW3qQvS2lq9iqjLDBzkjRDyCHSmtzHgBgbvkpkGmQLKQVe6yyQEdGIzwQ8BvSgEnhR+D4E8hOl6&#10;qis8vMWUvhqlfJbsyYntNQ7Z3BpURg9wfhDGk5MFhVALmjtGTp265LwVZyM6m7sqFlu/Yf2mzVu6&#10;u7sR0x4jgNnSSiXkAsS+At/fMjx+kVd0Hx9T3Zui3g7sjGWZMj1/dNx6EGWoCkuYKNyKRBHIWIUP&#10;nI2j36Iy4cBsNzqHZT3Qnht6NOOYN5qHs7k6Wzl2prWS+6xh6y1RBexN7Xo7GXEKqHP0RwHVGxoa&#10;2rp16zHHHIO4gDSeEV0yvmtt//2/6CsO5zuEjKux5njCG0sGY6nmaLw5Vveqoh7RwvAWgBBow8TZ&#10;llb+nHNFAUhfLj8t2tyb85Ym9FCbHnpuYU5nsj2UgBlGdvwi42SpzyGADomZlH5RrgPjEfhTgVdz&#10;vZePjkOPj1JYCDsnGxkeBZzT6zyDiYLzAGYLnmdyP3eBjGmivx+cr43Qw7NQAfNGcM4GfAUOExoz&#10;cOIU4UcfNcwnfH12BhoZ0VWANzPhoeiJWNefTf4P8W033X//yruZza5Rhxk8JmzawNM4f7RaY2ev&#10;1OjcDkf7Kt3s4WxfpmM/HfJ5Bj/ZHl/5Ex3vdXKvzX7F3n5iAAJtKsEdwJceg0w+9u6JDEygG+1e&#10;fNWvdLyv1fXoOsciy7GvYfn2FefrqjOfEl6/W93sRrxj6712seqJmAOSwB4bb8Hwj15BdWA8BRAE&#10;/ds3zp21eMWJS7un5diyj0UGTjRUOyPA5DvtoV95oBkBYjfefOuhP7VdQlsCByGB391x13veduXQ&#10;8Kjd+5Wvf/M5zzonKudHP7nmfe96y2SK/dRnvnTBeftNRz825sqfTFHta/Ypgc2bN9l56djc0seW&#10;guF5/MVvZArdr75ovw3Rlu0hSkBm6MTDWCsjuffAxo2/ePc7svfdN3fGbK8OxTbXftWgXg2wOmhW&#10;434Va2KqJGVzL22gGRdr/cXM50DJtje1qWlmpFimfscu43ks4Jj4GVe7s/Kdp0mnKZuF3fkg6yBO&#10;pUp8DStkrBGpeKK7p3SaxG+2fNBjuUx1NsnUtTKGoelzqUy2FTd1aGGp+m5P4NP0TNaK74FFpVzN&#10;9c7WW8OLt2N+AAD/9ElEQVRVCtV6uprKPa1ccl48C6MFmUkgaDcAP1Boo1xf16hMf9NrT3rjlYhe&#10;DXkiIt1///K2v/ynaxafdGbf7KnZQrpcGR0eKQ2VGjtGm9tHKoOjZT0mHAhSBjrJ8Yk0SrdHm80u&#10;2AK7ZJ8fKZ2N6cEBlWI0oxZrohcACpCalI0pYCiIwMU4M4MzChgfZNCWNg7S4cuRgqt1wnqZJaPZ&#10;6LeLpbwyNgIp4lG8l8tveu26XkKiRApxOZOwGfSPml+6draUCVtKajczsPeocRA0vCObm5pOdme9&#10;fDZAJPh0JgeHkR1bdgw/+sg/vP15z1w6m8t9egjENw/uetNn/vKna27xF81oIDA4bAfA1pQbTRJa&#10;zWa14VUaSYAWs31QM1pXsGpEXYpvIeFGQjZFrrqZ+oDr1m4kyJZAbBPZNcoMPUGaX/OgcZb4nO7Q&#10;CubJ7Kw20OhmCSEWgxIgHUCFK20VUCI5CrJCUkULqbFLcCRqJiUHpe4gha/oDNez1cgmXAnVynQv&#10;JeHqdid8doM0skswFiMyXtDYJUWrGrR7c+3Wy08+7/Nv+LNsMk0ch/aOx66/4cbf/vbWpUuXzpw5&#10;EzHtAJZLpXEjAoAtsEe4sdaa7NFXTentJLP7b6Y/36tvo7pU+/ONnFKdfy/M4x5Pp408uzynIhGd&#10;lJHp4SM1u2tENhDdCkwVb6NZ84TT09vTEcsvrCHLMeMC+2k/NYwqto+hGd2Iey1OofIUYI+NeQ1A&#10;EPT3969d+8ill766r7dXkJoJHHY++Iu7vvWhpfP6py5qBDmMrXhsPBkM+rGxmDfqNUaDegWvyyyB&#10;rmmj7qlxp46mGV9ZHaIJFq/BwB2hxUHYMzQ+yVvadEH+ksZQoDg1p9OtwFTp6o9gq2QOQO4QxgBs&#10;AWrrSXyKX6SXChqMGU9ZP2J6mAzYBGBOKJpIxQxjHuU4xDU0VjDW1v2R4WDlC6iraxzYq3E4umna&#10;+rWoY05MOoa1VSyGdAC5airPvAmxQtPrnhVb8bu9utZ+T/zyB/d+4V/+ETr/Yr4TsQUtHSB4pkw6&#10;m/RTAMD6yxT2m5Zi9ugnrnX013GfD9MMqUGKka5sMhybIVWG40ScUSXpsmd/0MIDuwsElUTCQhSH&#10;kkEl2WnlnWEeHzjGAervSlDaThSr+alluO1j6OmvzcRfQsnajFbY+Grb3d8dZyAuiwhosXURFhMH&#10;mB46it2XvvyNz3zB8tJIc+p8DINJWZF/+wfXVMeHo+eY71HUaVsrMHPmrMm3b/vKfUrgltvufPMb&#10;38Buwa4jdtX+1w79n1yrPj/8ydWvuuTiNgXQ7ki/Nwm0KYDfm+gP8MFtCuAABfbEX+6wGNYEms2R&#10;t3dgy6YfvfvtiTvvWjBjLhXLQVDFMofalEaZy7F4DTpb/aXXeiwCPvbX1xbXtpbWenqfK3p3qfEI&#10;wuta5HENLn2kGavKxl0KSK0RsVwQaudiXliQelkDvoT3WMSHqxAuwoSe9ZOtXwi9rDbyltVP9jxd&#10;oQO3gtHamCtQYiWuLWkLIbpDC2ctxfQGelWJgnfyeYj8jwj9WKYjaj1jXTOUAS4vNzbUy3Pf8rrT&#10;3vjHSUTxblYRLv1/fnnre//v92cec2rPzOl+Dmsjs9dsDJe80VK9BCUOUkxTxsIxEpT4EdZVKNkg&#10;Ix9u5/RO+/sISstslwp+1R3muNQAa21s+fOMAuCrk4TB+0Afh0ZJonAuyvSSZoxr4RtwiSIiEIGS&#10;E2CgMcoXPhfy9a3CKoA5ANhqxFh8golegf8M5BpTI1aCUM5doYZVlVg92SCrM5nOD/kX02mkQuvM&#10;xgpFxAFIpvJ5WKTv2rLd27n58+877xnHzEZ0bVJFifjWoV1v/vRf/PCBm/2F0+pII4mXqdYT9VgT&#10;mtJqI1EP/BpjL1IM1i0nDlzzUiLq7uphE1SQWwGLAjBWyCpraF5tIssCqeqBc6xPEhAJJCjeBm8S&#10;QicTpo5kxUCFKX8LYn5bEGuVr1qwfGs3hm/jMKPNt6CP8VBiH9h/zeIfrEcI+1wXNvrB9Su9NKpA&#10;Vkn9WRCZAxI60xjSTyp7RyKDKJUN0gHYYNOxbtsVp1/wuSs/hGwWeLqitsV++cvrbrjxxgULFkyb&#10;Ng2YFhgEes+xsTGoHbFABB1AWAJziXClHsFv67VRYD9D1/ufOVw78TU56glqItBio1gAxjUIWSwj&#10;+yR5K9a8A0wDD4DkJizdFT7XAXtcjHVtS/XoDWUsYisFoH6939luD0Rk7xt98ERLlxDmAkBiwBRQ&#10;G87v3Llz48aNV7zxj/p6emF+QMAcD3bcf92tX/3Qwmk7p85u+AVOEfWxWHwkFSs3m+PVoALOEQ3J&#10;aA02QUz06pBJ4WgT0yf7fft9ouMr+oAToGFz2Q006LKFIS/Qj/dnLBDFJrAhQaMnL4E5iy4EoA/J&#10;U7kBzxQg6tE4qZgtPuwS6L3P+SwkuTgVyP+LzCLhvrnriJM0hC/aJZxwZSqAt4BrgkaDeDM3gVjL&#10;W8wN9gNHAHH8wLkqg9w2deQXRPpIL9MIeqfnzv3NHi3y2F83rNn2ra//cOOGzeg5iKiPCPwAt6vW&#10;3b9zV785gKB77N3iBqpbO/lj9/DoVzvgXNJsIFkkssdgOkWnB5aG9YH+AOw28YuoQgIEJE6FsRQZ&#10;BLM1sC4a1UGjjJRWOkXiySYllIk0BzZAIuMUk0b4FBOuOxf1k2i4tXSkiX5nkwpAYl/P9CXzj0fq&#10;UIpI80A6mXn2M156zAlzIcUZi9P5TpIVk2mONgUwGSk9Ude0KYAnSpLtcg67BNoUwGEX8RP0gDYF&#10;8AQJ8uCLCZfKXCTBKDaZ8Hdt3PDtd7zVv++BpTPmehXYtsNiulH1mqWgguB4VRpiY0FMI0z6Ve6L&#10;AgiBOQC8AfA9/qK3rDVlNSB/VsM3RCYOz3LRwFDQBvAFwIkWTfEql19p9MIq6BnuQdKrOlRgJUrx&#10;SRdUlab7ABtYnK1stDpz2mdplwwSingQjooW0wIJoXYlfKaeS6vUgMm2GK4A2ax9QG2Lmgdr0zXl&#10;8UVvet1z3/y2BBZwjVrCT37vpze+9aP/OWPpablp04GsZH5Zg/H/+DgsKZvQK1VobaFqGKgzDCn7&#10;bS36CEZlaoEXk1mrwcfdSA1bq+mNdLeWyubUwKJpl26qM2MStEblLyyFBuv27CbjJqgEvBKxLE4q&#10;HABvo625lKG0mleQckBC6NqgzYOLAgyRpSxUA1rQAHE77Bt6C54w53y3Xpe07T87R9RLjBdejOog&#10;kbgfzwExIRMjkpln86lMOlavj2/flhrt/9JfvObs5fOg3ALoADmwdXDXlZ/44I/u/7U/b0od+iWY&#10;AZeqYAFgmYzo6XnoJ6uojALgTfRTAR/jjtzHSADiDirbW3p0NAbswmjhzs5qL8hb2duEPm35HLaL&#10;+pdTUepxvIF6bLaH69uGbwyc62H2dPYMOgi4bIL4auULxKoIAweyCbDOrWvsxaTNNXBlvV+XiH3T&#10;yDFqjuO97mWSdR8xKoBTkY2SKeXiQD0b+t/8nFf+4x9/KJVAgjoORdBe//ujH1137fVz5szp6+tN&#10;Z7JQjsIPgDbJ9TqcAWDWbqBCr6meZU/bTc4OSD8uBWDsXQBvFxRlQUUFzYHKUDLmKMulB2t9Ixwk&#10;J3F+ejwujQIEGNox3sHAW3RA4BJW0h4Rwf698ZtdsMertV5mP+3xsSoB/KNkEFuW5hC6WHRuVGbX&#10;rl39/dve9a63T+nrA33CAKVxf+u911/32T9ZNnV06tSADEw8VhnzYqV0vFYLYKYNP5eauALo1yMK&#10;wIgpDlAzbdCAkkWPIwkmaKzdWAPrvkTqASgABkHBd9naK78kmSY4kLBsqe+Z01U4nlFVOSeRnZJL&#10;PivAgDIoB2ydBoR8FTTtGL9lGQg4Qajvs1FwnnEmNPkYrpftmLgF67UKOMupyixa1J8dZceZTbSm&#10;UUL8DVETYxkPTC0YWkg6SNdSs5Z1X/Ljvdvlcc/s3DpWZTI7WBLFt20c/PQ/ffI7P/oyVNigA8LH&#10;UWrhX5MIQrNgZylg81vLEHAMaPSHTC+Cj+lbUfLcWYtgM2/ae9jPP/TIvbDkB2i2p0CvriahScu8&#10;WYtnTJuDr6ji5v71G7esNQMZNx+JqoAvA9zQjlm4YsbUuch0gMque/ThNesfQOGwBWBRErZ4DRet&#10;w02DNhna36bwwCRmJgB2mZ3hKyDMbaMOj4nXX/Kuq970p3MWd5CB1pwEqgJpXkGZF3uZzvdxxR5d&#10;0KYAJi+rQ7+yTQEcugzbJRwhCRwaBbD1xx/9yYyPXHGK57UdAQ53g7UpgMMt4cct31QrAn1Y1TWQ&#10;3n5g08Z/f8fbKrfftXz6XBhIc+kR98Y9KJaqlQBrTOpqsOyRlby01Hv81Y5WMUow79YA/EfA2Q5a&#10;wZYVoYUpl3YyVOQ6BTDG1tOMSkUbUnjACxRq+SmoaubpWB1Rr8+1rNa07i4uCy1alrKYc4Vr2hRU&#10;y7yqTUeqR7iVGDGqoVKufaJljoEiV2lb00cLTXvDcDXKlWsa+D7w0rFEtgmLyiZMqUfHK+uD6pl/&#10;8q6zXvd6ZsGWUfzPbrr98j/9gtcxq2PWfC+dhj0p8z3XGsiRTAf/KnNGhyiN2mNbu0VPtxV7hDda&#10;atHa5g5qmvRNlUZ2RIEJ4YVMGMnXVIwAyUDSFpDnO2mBTjFAd4YLqfFDQjLJR5kYgChYD9OOWyAx&#10;fFCwYL9XZsBHCyIm8ZnumytC6VpphuDQMJ/HliNCNcSmlbv4CcPFBhYJhYFslDgsmUj7SYQtizdT&#10;KWj7/UZ9aPPaJX3+lz/2phMWzmTsAURYTCSGSmMf+IeP/8uPv52dO7WW99WPGCgi1fRSNS9T99DJ&#10;1S9bKAAH5Kx2bi9RMBJeBOQipAERRCao9NY24B+iQTNzMBsWrnqFR1y5pKJkGa0PL7OYkZZNwkzT&#10;HRmhgGnq74rP7+gpom8GzHC4jtcK0VNt697JQvMbNeQGoLp2yEOE/UVnbCDZjMBBDgoHVgAIUInA&#10;moy6CFiNFxwtx3aMfPA1V33wj94GQwvOBQFiWiZ++tNrvvOd/542beqUKVOAwKH5B/xHk8JBmjnR&#10;2burasvd4FDY4FG/dYPJGIr9zWAOZRk3JjFpZyjXdRZ0F/kCaIKhSGifznkDvBEjgyCIHptFPiNW&#10;JT5O9AHNYdB/zHxaRRMDs0WkehYqc4MrwvWtaN8ICtNwh4W7V3EtEYldtQVpSBPsRAKqadBbkJ6P&#10;hPZebMvWLcjO/v73vx+sCl+ziYSh/paVt/z4b/54XmbrghnJTLJRa9abjVSzlIzVof+HqTWTBrCT&#10;txishJNu2AVscKl36dUeS9TGH2nAYnbgJE1ffkfcEXfKzV8BXWmQArt9hOpUClYFkiRFieJJYHhk&#10;EWBTouij5sRFOdt0akiYrhqUvOMrmHyFlkcC+hS7mE67z+rsCF4EGjFIqcFlfd8mEitYbjj4DUFd&#10;kQcAE0YaJVXj2Vp28Zmz//B/9tfNJnl+fLT2wXd98nNf/Qgj5WJ6CqkiY5RcX406Skh+hdXbjTmK&#10;eovdFfUfQGgUtXThCccsWmFT1ab+9Xc/cAsM6aPLzF+AAD7hL1t88pyZC9FQ9WZ9/cZVa9Y9gKmv&#10;9XWM5wIFcOJxzwBfwDgdQXPl6rtXrrm79TJN6ZAeh0prfVqr1/oie0gs5CYSKB+Mwzuv+NgnPv3B&#10;fCf5hUP8tCmAQxTgAd3epgAOSFzti3+fEpg0BXDXl6/84r4swM54+5fbFMCRaME2BXAkpPyYzzCw&#10;x3UDdS51qEaa1dpNX/vKNZ/9bGGs0eVnseaDGmG8WaskG8kcfNgZ382CgUfLRuEGW4vbYs6h6HBp&#10;49bK+ln4yAE9Qyam79Uy3lYbtCk3FRB9+OnRS50zYlpR30XVk7k+CipZYGoubWAg6xT7xDJyajc3&#10;bTmyK9Cdy0FFfCqXaqMwlOHQogOEr2QQyGEvB7RNwSrsqifzzhaLWZbDNbzvj46NUdVe87JUQicR&#10;TWHH4PCss5/xik/9bfe8+TCF5jsmYmPV2sc+872vfuuaZqYDebyJ8WG8Xq0lvFQmV4SxOwtxGFCP&#10;lAGE4Ry3AI6ApMiMifZQi+My4sLdW19StmrDqtuJLxko94CIF/p1U0xQ1HEpLvUbCvYFfJpJ5YqQ&#10;TTvDiTMEPakgYU5WkWHvEF4PlhCQvx9DniewGXgRBe6S37BW/kZmUG0oaBEaB2iJT9nKft7ex6ib&#10;EJ6xMvQ5xnK/WYWbOX+E2OBSCu4qaKQbwx//0z+44mXPQjelgpx9iIYtv733zvd8/M/vXLe6kUce&#10;B5gjI81FDAi1M5XryObh2ULttDWv+7T2WPFMXFjTcsQYihZ0YaYpIS+gjsE+br7MVJ9SLeb6vUwj&#10;ZEQQIVfeS7DkXpNwncwX7C7YR9j80ukR2XKEKmqbeqa8LzRyLXOGlSmuRDH+ZPpOdGcCtUGut8N5&#10;U7Y6m/gJOmL3vqLccWhyBByHQQpit1UxcHyg53hitPrcE0793F/+n0Uz54ANxAlGWIjHduwc+Mxn&#10;PrNy5UpEBIRaG1UHjVWF20U8li8UYAUAiwBzKYlolOiREX62A5YaOp/scwKzictEQTDDSCYcxJis&#10;CFb1gVsTJweGOJH22+HyJjyZdIi7oFSHHhLQlaKWRYZLNCjvAA/eOGCSTGx4S7wUDlCg+CCjphzX&#10;E9U/BHo2/hTfosWvIbx+4p0MSiUT1PkjXALZNT8OS2mcBBmBKG4vf/lFF174MlEqnHmBwstDW371&#10;5U+sv/FbM4vNYgpRMmt1sI2VJFJlFtO5RgUviOZwE/tuU4BN2erdtjPboX0RLROkgKO6GNtf4T84&#10;/8LAif0NwwguIrCnwaAmQ6tYkRh4tHxS5+cYV+eGmNEMMCfhQxs1nzFHaQ1E2ym5OrGjMw4sk4DA&#10;tYdZPpt1BBpl4BdSbwoYojGl2moydG+jEJyaMuzPkL2bzdY6VkOI6aCeORFH4D5QFXTJSle6jz/n&#10;9D/96T772ORPjo1UQQF8/msf9ROwLUCU0n04AkR1sgFgvWeCHWhlwnZnxdi1pEUnBbDg+KULVwCQ&#10;4xGbtqy78/6bkREAf3ZQptFVZqWC4+OWiAJQHM1HNqx86JF7AMKjXzXXkizIZ4vHH3MaKAC5ctcf&#10;WHXnA6vuQAnQy6vfIogASTM8AtyG1dZ9WqgsRnfUy/DRLg+L2KXwzzooCURJAFvxjss/+rf/AAoA&#10;nmKH+mlTAIcqwQO5v00BHIi02tf+XiUwaQoAtbzryx/desFHXjJjosJtK4Aj13htCuDIyXp/T9JK&#10;2pbTwA5aLicb4wM3fOfb9/zsxny5kZJVJkw6x+vjO7dtrAwNZGAiSOtaB5Oc+s3i04Xr35aVgpZi&#10;BudCTY4txW2VpvWl1qBugW4hyunGjQVvNWjA9QDrCugYGQmdRqSKGSVlMs2ABeSZTC/Opbq0SETj&#10;+J1BjbQKxPoIK9Gk4knBiqHCsHYyIBDYUEQ6XkYcrazWhqPc+5k7qyq7+1LZ1V9vIUwsCDEeNLvm&#10;zk53dZG6wDo5kRhtVLpnz37JFZdPPWmFHOIVnAwvGPdGKs3/+O4vf3n9r6Haw6rXouqMj8ceeGjr&#10;aKkRS2XwhsKXCpCgx5truWzpCdGdSXooTdVlYpUfLdbslL0XTXCVFoCp3ZNYZzf9WjlZgwMx1HeM&#10;MSX/ANjvc0mpwAF4EjS9WF/C07cUr5d8KuO5htfb4Ca4q0M1j2Of+nXY2mMBWasnasOxoBzEkagM&#10;C1bmcEQhkIh8CLhmNUBP6al3aE0v6iXUcpN10MI/7FeuI8Ua1Y5sYsUxM3MZQAWqx0HvwPjitZe8&#10;5OXPPYkAHGEUsGC1/H9M/+3ft/qhr3z7Px95dD0DXiGiGnW89Uc3bti4cT1CsYVdeV9QyPVdig+v&#10;ZjV+rE/YjZlKQFQGeq0MUdAfmOwATtGuq8t3hDpK6pyNGjPCxaXQTDAAO7u7nGXUmZnvkgt9dWtd&#10;DJV1tZ7ElQosQH9bM4eh0g72BeZCIGZF409EFiWvYaKxF43Plr5j78gq1RpLFi2Z3jUFb4EsoTBp&#10;ideayxcufstlfzhr+kznEy9qitYBicS6deu/9a1vIYh9KpU263pgV4S1f+SRR9C50aWIY8NZwsQY&#10;ERN6oqMNOUJ278vRV7trYoYBXeL7MKEBVikUigZS8ISRkSHFHXAuzXaXLKXZ0xBgH19pPgGPGzje&#10;hLp9g+uYBsEL6PpENsNQ/ASozebo6KgMqNG21lUnTEL2JjUeu5uE4ncmF3hiPpdbsmSJJiQ6KViE&#10;gtNOO/XCC8/PZnPGiNLeBu+L2bj/4d/891d2PnR3F7ODwLwCwDZTHxgZ27gpVqG3Vj3B7BSRlf/e&#10;lRE5ZMb8LV06FKsZEBjHYWNSMQE5REn6IOAnqCC4jtcT+BNRhqOQLCsSQOxKLQBSxQhZcIcE+uCR&#10;m4kSumoM0BLpDGs+OoMICBKPmNo1yWL+8L0EosWNNpKI0YEYFExOy1lBeQFdvw71/iHUtD9e7h1c&#10;Z9JcqanDHbkJkAg1SGQ6Zy9K5ApeUIql61NPe/7Jr/3I4zbWY19QGqu9/+2f+Od//1gqiUCOzGw3&#10;ge13v9P6vlFOLb34MSYVvhs+CNqHIQ0TABgCMAxhs7Fh05o77r0JWQnk82/gH5MZqTd8Xb7klLmz&#10;F6Me0L3Dtv+Bh+8EHQeK38A/PuY1kM3kQAHMn70Ud4EjuHflbfc+dBvO48rIBQDHtNF35gyRrKMD&#10;97r2XOszNgYjggxnEYwAbMU7L4cVwJ/lu9oUwCH2uCN9e5sCONISbz/voCVwIBTAYz2k7Qhw0E0w&#10;yRvbFMAkBXX4LjMGwOmXafvLYF1x5HcCai5VvOFhGs1THxmrDA58++N/fcdPfzq9pxe5tNySl8uY&#10;aJnlNDNOwYQVgAJwR7yAe4vojJAfn29unFp1Mj461pWEKIlK0BiqVUYZRTzB6FiyyU3JVB3qOEBU&#10;pBgC6AQwqQbBaL1aataoW2YUfuqSqB2lSS31lsD/sMzHq5Sa9UFGJ6urPKg2sHSG1z4oBmitEymo&#10;cAh8CWik5WK4OznCGgEgGGIr4pAB4UsJr2DBjiIf2bXjrZ/7zInnnx+UED9BK2e4qXd1St8lFZ6p&#10;5gXkBYTdatEaAsu42+9fd+nrPvzI+s2JKdPr9YoWvKyJW9O2rspNx8W6KWyi1l0TuGkPyYeghVbb&#10;TNuIuAXJWDbDgGpjw8H2/qA0xkV9Iol4+yRS4LCQTEM0auEE+Aham48PekPbPYSGgET9DL0IsI7E&#10;MQBBJoV7Y+lULJNBpH0gsGD7eriPeH7ao40DaIEkQj95eCjOJNCMbi1M6cno33TVbi1vh+4jfVIo&#10;djRasHNw2eJpP/nOp+bNnu7Wm/byvAZrYypsrS8RTQkwO1m3arFisQ//3d98/BN/mZ0/BwkJ1cAT&#10;jwyF6RraSJgW1LeHtKOu7YBrGLRS5uN4P9h5Q7Dw8hgZae4aIJKjUz3AECAPDtD/4AoOVwYpnMFQ&#10;QJU9Ou6NlMhgYLUM8eIynAcuxSIerrN0HMcBEHWtsWMwGBgjy8DQ/WgRxqLgZYyUACiJ6GyK+66P&#10;c5immENbBNdpaOJg0nfvBtsPGP9v3P5v//pvrz3/1Q7TRHJmnj4EhkcgRcpUkR3cRIJLRkZG4YSP&#10;AwD+np7un/706iuuuBxEQDqdce4nRlqpOdxMMmHh4vqxiV71EQpSDVrZA32lrQd+RrHTp08/6aST&#10;wQIAyZTGx2/57S39W7cAEZlFEXzsDXfhy8yZM1asOMGeu3379vvuuxcxCwG5RQSExv8yjFq2bNmK&#10;FcfbjeA1fv3rm+DUAPMC16eEu5jzwywWQv5CgnZmDC3w1I101xItUImpK4cGn/3s5/zgB9+nglcG&#10;HCgjn8+h2oq5baENxNzxQRgxMPdvNkd2xcZGvCRV6bFUfufD93/pz9/bv+bhjgIMAhS+301cExi5&#10;FcDhrOsZUcePxt/uBAzU+lTpy7kAOTTgRJ/L0c9rdCz2yKagH1XIeDnfy6JHk//zkD4imSbZiL8k&#10;mBgwKkZKsY3bguGqpooET2IygKsDp4QUjCC8TNrLIpVkA6JortzoDZS9Ys7L49cYC0QzokzE70tp&#10;KGg+kH2B5kB1owkio2WU6yIZhPGCmFdB7M9837v/6Sszjjm1WRoDMvWyXbGOQ40YXynV3/e2T3zh&#10;3/86k8kjnwMhfmju4rJIiIyI7BPEKTn+yMiCvT/Rn2XrqPDVRwmL5y8/dvGJQO/Q2MO8/9a7bkBE&#10;wHQqSwoAcVHQ3ZMZe8qxi06aP3uJ3Qjb/vsfuh0gPIUp3YwFYvA8YTfOZQuwF5g/Zyl6O66EZ8Hd&#10;D/wW50FkmPE/ngU6j94NYvSsMiEd4Gptw8EawaJ4MNiB3tHeDlUqlcaQQJGOALAC6Gg7AuyzzY/e&#10;kwdKAUw4jRy979SuWVsCbQm0JfA0l4BW19LFMzM61vT4Cg0MLDCDTKI5bUp95vTG9F5v6pTE9Gnp&#10;dD5dbmSacZhTY0tBtQ6cQE9xLwVtLzYEWqLaF+GWeJBGQHFgb+wD7D3u4SSvDeuUFM97CDefDGDF&#10;DQ1QAChE1AJwSsQew1csK+h3qiU+FGVcswLiENoLBQUBQCq2JO0740xCb36nMpHmQgdaEax0sEFD&#10;jWTy8QQMblkm80PLutTcAGQxjRIZmIh4BotdZEbi26WhdZU7O60PGI+aGlo70DE3O4DdJE8mk9Vi&#10;wevo8qZN9aZPC2bMaHR30wsBabNplyAigdo8+rQz3AFejCiRTAuCrHHFBiLDw5oaMaspIyyBUQ/I&#10;keRHGtCRxzEcc4PFPRZrOEBjsA3YJPyqfUY/afNszwsgkSaaigdZP55PJbKJVBav3fCwqXxY/Xup&#10;Bh4Xz8TTuWQik4ghl14hxYtzWIPrGtQNe3YCthNPpuNY2sfyqVguEc8nEwW42zIFF3Epfs2QvEFH&#10;iSXh7gz4ii6C6mHRin2c7+X2ONCm1wkPmuxhEB67mjYsR6mIFcUC+M4w88wyTptt6CEttL0WnrRh&#10;NbTLJORKZ0RLC5eGoNysAILUkeguFa+l441Ugltae27xhp1MJuxXeBxggz88fG2xhQf0kIfhNQJp&#10;cO8n6C+BTTfCkR7d2sumAmTXg6FCFnAHX31CGSIbCAeAKRnPpLAh8F4sl05gy2djgEQQXRbYCDAI&#10;Ikp4aeAqfPXjGTRKGtc300iNgBQTaBSo81AmioojFgWvzCSCjB9k0420X0M1UqgSXxN71K2B46Re&#10;0L0pj2vJeD3p9jpA/j+mg6iUxg2Go6tSyBg4SLQO0UMVKR5BFjkTRCI6dLFY6O7uxNbT04VBnMvl&#10;kO4OJvr4wKWA+aPQVDrARw4CYEegyOevskfmT4y0pl8ZI0PnogL4uyusinjsgBlIPYAycwA0hRyQ&#10;M/wOAIdQbZXPWqskJCZAzFPA6WRHR0c+ny8Wizlogwmm8TMynyBgoT0ZEQydQ0E+X8CV9gpMjcKL&#10;+WzOR2FV7RinlSDLMmSFB6qqilSZVvHwZawco35Q4UKh0NFR7Orq6OrqxIYz5MfoqgCwLGW6RdBg&#10;Rj0YWWS8wkxvxrJm39L6lKVe54LErIUDnZ3bM95AxhtOe0Pp2EgmNpzSQTo2xANvOIWD2HAGZ7zh&#10;bHwoGxvKeEO5mG2D2uP2XRkeD2RiAziZ5fW4El93ZeODGW+s6FW6EqWOZLkzPZCO9ce8nRlvR8rb&#10;mYphG8Sjc7GRjsRIMT6OK7tjpS6v3JXYnoz3+15/0tue8rZlvG1pb0fa25n2BrPeSNardSXq3X6l&#10;I1Eq4kpvU9Lbmva2JlGmN5DyUCZqNZJLjOb9oUwC20AmgZODqGGWe7yF9jG87HDWw8FwNjGSTQxn&#10;/eGMP5zDHnf5EMtgMV7tnep1zmxOXxJMOw7RWJ6QJYB4RnpwIGg/umGx0ImWRLq7zmJ3V2dvT+cU&#10;7LuKPdg6C904jwsK+Y5CvhMHj73pso5ioatQ6ASJBp0/MD/iDhqGJ0RPIoJEOpvNY9jhochWiA2J&#10;UkEIQMmPPeZ3cVVwUyNLAHiPi/O5IqqBPYpCmSgEeyUaxF9MkOFpnFGZXR14dM7qwKqG1e7SV+z5&#10;mvZqfMcObt0dvZ3FHv3UlcvmUWGaFagOraTtEyL5diFHQAJzZs/6l//3tS9/5d//9d++/pWvfePf&#10;vv6f//6N//r6N7/9jW9955vf+e63v/v9737/f7//wx8jI+CC+fNQHxpXtre2BH4vEjgC44HLy3YP&#10;f+IkwBVmtO0l2yPToE/Pp3D1Ls93mBzLpFRunfQ0hmpJcFpYmXN6POknM86Vn6fowukiBcuilICb&#10;18nT2PKECTnTuRMImXYFXL8CijNwFKBcjCcF65h3DkHnE3DrZupxIVaBRK4auHCA5gfqfdqRwzwR&#10;UeBgmAiITlAMeAtACoQvZb4UctyDFEiCGoAzPlZIcbASQMRgKJSwilcyaR9TKisDEUNE4UooPBBD&#10;HobxiH3usD3j2ZHgIAxHhXUAl3gd8JibTsrvADbHVjXKi5p2BMSGGQGV/4yapTh7VIxJos7Qlvpq&#10;5bXGQl/+u2lUBeANYdiYU97cbxmHi+t/EDQwD6YtfcuGnygYyF173GL7vTfG0CP8Q1I9QFkoRhvp&#10;VAPPgjoaJVuboSuAAsGZNCBouo7sTbAshWI/m4vl88jFRx9deTizsQFi6bGRiqWyuh6gNNvI5LBv&#10;QumtFIHywkX5gL5AqmkvnUH0PhgKNxLwDSbSxp6v41u4cbrqSmOPPdMK8KXsPCOR6Vf2hgR04Ex2&#10;TRzKiAkyQGWQAAmKBsSsoWL0ibGh54QM49U5LKYZmhX2CH4ceS7UlbEnhmemMoF5RjCwjdEMadhM&#10;c2SeR1QzbuGB7JXxFRv8KnSAPgHLCTpHSHsPXgBEA+G3sue5jIh6KDX2EAIAOVqE+tNkkE4CpbMV&#10;mGOBxvvmu0+BszQQByQj6skEIiLSKJysXTTkGFyQ2tUkzFrwq2Vv5O2ypbYwAHJMoEU0N/qDaM+N&#10;N5opAY3gWVukUc/mzHCFgrMPRyPRv1x2FHDAFPL8hxH4TNlOl3FF2iNvoIgGhBfMZU76TnHv+QEo&#10;wYc/hF8AtmHmY+HxscfHvuK8feVP/Mrz+IWwRhdgBzxDdIRYeua1QW2nPZTFW1G4LJvO5zI5ACR8&#10;NwdpRuALL1ONlKIPWlVBJilC2Xlwparpqh09miW7wsPUfvYkvYUVzkJVVfvYi9vH/voYdRB9Ij2w&#10;6VItp6QS3UvtTUEzYAO9RXQGTU7/AciZ0yBbyfZsbRo60WABXjCY+DiX4lhO3m7jBAphYRqCTxLn&#10;R33lphGpcvAAH8YlGHzxfJpsFQmoNPgoZ98DGyr8BHYrk4llMCvEg2Le68jFirl4DlQjE3lgnoin&#10;kS5FJQMVYqYBx0X6CwWmvEKaTCMsCHzOFvEkiERYF2FLxzL5pE8zA1dJTuVErJh5meqPRhIY1xAA&#10;J2CQPDTroouBLqDmm79yrk/RPEFWG5if4V+vHLGH/jHfDcBm4H9gZqDijgLxv8FjHuikoWLAY2y4&#10;ACeFsXnxnptKYDnaAKpRTi4DbgvgnIgdhkXoVkiqh26cz3V0dYBw6wP8tmchzp/6bQYXKOo+7sGI&#10;yWIjQ5Hv7Oma0tPZhwN2clEAtmnM8TKwAygKl6FMq7yrs8rXU/iC3YL9nR09vEBvZG9t9Ae4A9QN&#10;NcxkcrBQoPfBEyNvtthui/CWr7utJ5+4ZerTec1/worjz3/piy84/6Uvu/B8BCd5BbaXv+xibK+4&#10;6BJsF7/8ldgueQW20049RcvA9qctgbYE2hJoS+DoloD+HMtYkvtQdypMAWRAWAbbAJ2HfjsOPRj9&#10;VBWpjCG0CGoN19oy0WCkQVrtRS5MbMQaBMTaE4DzWIs0LVtpvwylqRTeGam0mV+eMMquAeyHYjiG&#10;dYTsBWAsQIsDoXExCKbAV+wiLGKJzBMC5yiQNgi8EoidT+SDCDThv4pCUFrGp3JaS0Qq2lGaHePp&#10;/ArmgiCf5IVpo3FsOmkd0AQAC1G8KRZQNPk2zGSGkdLdETyaJTnW8YoGIAztjIJlzErTBa7jaRXO&#10;3FsCgYbMhYQJhlF7PMfQPr4qxR2NyYGiuULfkx0ImQIaz/MWuuzCXJ/O5zCMgMFqOhek8wGQOVbc&#10;5BeYwNv5AhDVZxsIDwl8ksWKHldmg1QW5hqshlWMPIIfsKg0ET42EAG8MhfgmKtyxm1gnVFJ2KXD&#10;uBSKTdiUisuQE4EOWKZoCC7nyRGhqVVbIA/ZfAimuG6nqGTAfQpJifU7wyWYMTAREvkCy1OgyGGy&#10;gTcuQvJlRHjSAmbzTwGi63AvysDajD1ToiZlIOhDOfNxxNuyS3aAWSb37CJmpS8jfF4cXmAUAESa&#10;8gNsPNCvwG7qT5Ihf6VxAb0w0JUhKG3sqa5DowJsMtwIwAT8j4gA6J0oMOM304bzVUlWTHbYUA/S&#10;X0AdhqRD+DrqMOym5lbgXs3aQjU32kjdNiRNYEfD0HSSLn+BHhxJ3ZnXPTTTp424xSogU+Kc+UW2&#10;aEhorc4JBMRcCIAN9xoM3g0xOySPqPgOY+8BlSPMHAJoh7GVSY+MgegDYiRRkXyosBm7UATIgXgA&#10;mzJZKvYBfwzYEw4rj6A0q4jMT0IhVJnmsmngKGe9TKEqTBohX1hhwvuwzq3YPnrBiMuwK6OLZaXE&#10;kjVbOitrR7VEX41yQ6fmfMtuzvB4DMdJEgAtTNMmsIekGwCCMbBAYXEGQ48DEUSyyPglkgRkh/CV&#10;fRbUE3A4eQMSotx8zZnMT0DKgAdoNV6P2Rhx9LF5mXhQSAXFdKwjiQOY78QxXcEGiLY7MZhledlk&#10;rABeIB4glknRj3XgyjSsgnwa/dA4CTMtZmy7JYZ4s6AAAP7zqaCQiSG6YR40gayCOLGzz9jUAqcl&#10;dBXyaXg7n4OJUxHtwbAxRqXRCjwpCSCWgBIYaFIkTcqv9INBz0HHZ99QAIsnBJDi6YDN2YxU69KZ&#10;A6vjmFu2APSLLZfJQx+OLZPGBoMV/Zor4kpg8r03BOrjSZSTLRqQzlFjn1bPoWIf/5o+H2p5gPPu&#10;zinA5FmWVsxmwRSQvVIfpnofVxPh43pVEnwBbmGZ2YJsCtjVjaeiQUEaNeukMp9lQo3P6rk6uIOi&#10;lcNn8Yl50hDZAirT+rIon2YO2vgrTBIwmbg54eheGLVrd2gSaFMAhya/9t1tCbQl0JbA4ZcA8ZBi&#10;ecGymsbVDOoFWwCo5YUITO1kOiasUzNJhFjXMlRh94i2iMvoch/CB56X4pH2wdI6hgf2VW6ztpd6&#10;05TWNHY1LS1zNsVp+ExgT52/eQeYdofm0li+A65LRwz9HRkBrEHpT224THpkJZOmvQA1rJYEirp6&#10;fCUjIG9IoDk8BUtKmAnAYjKN8vFcQX3CZKdS4hqSfvECTUKLRKKKQG+qNmlSpVRS+rEYVIYOKoSw&#10;0zEB+EdR4vEvgmb5MAVQDgYL18aoVwhoiARYpABIi1jMQz3YUKVtVMahIYhL+cJGAcghH4kICf+g&#10;aNvHRpRuG2gQ3kCGxCiAWDIfg9KNcNEAJJR3+Il26XTs512wPM/EYXmOkwwCpvR2hoTJhaBIYgWV&#10;DwCRZGkAYHyWKZPN752u78S3pBiciYiC5BFOmWLccQpiX5CCXvptglvcS7yiayzzIESGVa1y3TED&#10;mQCrqbetL6MLMyYZWRUxLUz+oBThOqvsgyEoDemV0ALCxE5qilEk2PbWOw1IW1UdyFe78IyZYNhx&#10;eCAmQhQDlfaGq6C0BMwKOS3T58sjABsFiO7oEw8pYoLwPEeXeBap6Ok1QAHSYgL4Pw38T+cCdnQR&#10;WoR3YoLEgJECoMlGyEqoW1uVQjsRpdowOxuLckccLIMUCtkc8Bk6kcs5Q/fGnNC6RXhfrSH06bgs&#10;QVXG86fbsO0FbvkziDvT6sOo3j6ye6dBPg5gk489jk3Vjz0i9uGDg31+dIl93MXwwYYW35TxUE6b&#10;zYIBc5wHGELheBSwF26gzzSfAb4AE4xF/nOQ3kA7GQI8ndbURlfAToF21yKIGPbdLrMXsXpYbaNq&#10;R1/N4yD64DXtTe1e1DbkIFwS1VDZOOFKLXpWkSPl4aSYe4zJybkaXRkGHrA8waCER34qWcMIAm1J&#10;vyy4bAWYKxMwcMJeQTkw7umvxQMicvCBxOV0xDIiDl/Jvzkujt5QuB2pTdDjqP8H40dn/oyXh6N+&#10;DnE/4J9PagvDPZkG79dMJZvZbCKThdKZE0k2FS9mk3kwApo8wFLCvgB7GLvQ3gUGRnB5yWCmAc2Y&#10;yOYSWXwVXYZEnygKJAUIVUQdQfTGVBqEZIMeaMT59CEihahQJDQ5IsVLVzQyx7Yx6gipC7wdY4+I&#10;2cU0gbY1gQfI2gJfFtEBh/hBeeh+QLwC1UV2LCjSCfuB/wn4AZhxANsTHIgFgAULWj5DY3sQBNK6&#10;73OzX3GlbfICwF008seGMSQ9fB82av5p1aLRk86aYj+Twr2YLDEEcD+QOvX/1OoXu1UNlsyiVKxo&#10;BR/1h0ofBWIPcgGoHj/Z66DaUX1cbfWmIBHwjnhBMAXGXICD4CvbS2XAfJATwXlZ0zwBAj/E9mrf&#10;frgl0KYADreE2+W3JdCWQFsCT4QEQhMAw0cWl03RxbEWVUIyy+iOkHAwPGwyJj9WhoCBVIPTMF5L&#10;SvrzC5abv7np7QWjpN63vQL1hVtot0+tm7C/lteC6DD/lCu+s3E3NTFhPOwesRInwoflNVVbPElc&#10;K41zyAKYWQGRKS6myQCV/0mkqhLCp3sCbZ9ZHyhTsD7KQvWBEGtCL0zGZu4NSiAuQCX1s4Ij4THK&#10;jkTIZPmSpD3UAcMIwqGXkZMIk4jsGSBfiIk0ioJXYflO8155WMiFWvQKXS8sqKCoBCgXaQYBM3Ws&#10;mg0iYnOBs3CgUFoA2xYdi2oyLJOhKQtV8aaQ3+fGy4Q8TXUPC/8M3NTTNASgjhqFZ4J0JpbNQ5nf&#10;TGDRjfMw883CBMDL5OOpHA1zCSxQDi7GT7DQzcbwK0smrYDjeBpQBJYFSVIPvCZDM1+YEuhBKN+u&#10;ZMk0xUfrgTggfcDIYHw7chDY43ocAFjIZyGJPQqEBhBLfgBJSF3+JwrOYGbyAq2SLxf4FhRCLIBM&#10;1GWwovB8LkgV1F6kACh0AnXpTKVelKoU+MNZ2stEn1pUZ3Nhev6WzdkyGIcSmQOYz4KImxTzvKmx&#10;xALgEdCc4pVhNh2FOFO74AwcXciVSKUv5X+LiT6c/LGBSkAHEP6X3GBVERq3qD9YIVSDml2AbA14&#10;bErhyOyftIWMCDgeoEUF2SYjAneLMz1QmEZan7OvmwkM/XcIOo1zEex35kQ2H0VK7BD8E40DkQAV&#10;A/QC9nd1dfUgTmB3d29v77Rp06ZOndqnD77aeXxwzeN+Ojs7w9J6QSPQglk4HM8ys3dhcugr8yiv&#10;p7evqwvF9uBKwHdUBT9KrSofaVr9Ix8nvZ+LHV3dPT1wx0dxVJ4Kr0GF6gMsUZHKj8p09UQ18EFt&#10;owOrP/Z4HbyUvd2UKVPsAB+7F5WHSMxZAMpp4lJzy9JcFNpQiGKRjwXTmzhizOKtK8UDI19S7BgW&#10;4Do4ENgpuJGUQx5H2N7T/J5G++GGKQ8n6aKAToSoIAwx4cdxgK+ZJA+y2CcT+ilBo/M0NvlWoXOl&#10;gdXjuTwpAJr7GMGoMY2ZI1eMIeyjn2rAkCifR5oGkC8+4D0ICkYCTTYT8C7SfJbLwLsINeGfkHQW&#10;FAAaBU2GPzSMj4FxAEIM0TPgdFDIYaJmbA2GueBGPo1vi4Ely4VMKpFO8SsCZWTTiLnhg3TA8MJX&#10;7CkNG+KxWCHVgbshLgU3dDkyDvnvKGSCjibbe4Jzs6VnB0OHMgU4VeXAwg4YA06TF8BmV2LvbsFd&#10;u2+tl5mtPoo1hA/8D2W+eekDYBPw23NTWXVo9FwcUMOPk7iMfgf5zoK096oeN3R/hjAwPiKdB/IH&#10;R0A/f6rudZk2RRxQVVMcUnaAB+HVbOML0rqB74vXpDT0dBAWKF9EQBHXt60ADrmzPQkKaFMAT4JG&#10;alexLYG2BNoS4ApfJuoyF5Z+VBiKGcmkAhR+FVCC+ssc4wX7oToi8ldoQJzhQk4RAaWJISMgz3/y&#10;BUworrD1u+1l529+mlzyUtVqbqv095S6Xi7g0rfTFgCqLEbsUxh/hA8IHfLlCECdECP/4y5ZtPJ6&#10;2a8S3QDzo9qyLCVnITDvykTEAdrdS68vH2eqgRmY39bf+EZlp3MfpxG+UxoJVqrWqI0ZjzOoQgO5&#10;yKkAd8tyiwPYQOp6ASOu75kPm/eRAHHmFQaaQkWqIjtjpZyB/o5LZmcISxxOKC6cHyA+PyI/U+mX&#10;ZTBuxtQWJp/Y7Gt0PvwKRE39mqn6SQFgayLtmWFvuORmcTKLhTzN/vks+gsEqXwjW2jmirDw51dH&#10;N6A+OajneDtQvSgABAWQy4AuUyWJ/0kB5FlmJotAAPIXQLUZa4BxwLGHe66Pi8N4AaQGWB+UYCEG&#10;xG5QyYj6ANmihEQaQbBpiIJsaBSfcuexl0q4zDMms37hKTEAZuDC7JbkBkwPBeRHuIuPweOWLQT/&#10;BpuF6u1XZ/4gUxPaaGhPo+oWdwAjC4zrsjD+1PY7WEadaWifDcMKih3VMCcCwBrH9chcwuIFsgR8&#10;xRZaB9D4BOwXuQA5YphxAc2jgasQAhDtCAtvOBe4apvxhdWK5hhkOsynwNkUULdLo3DuLX6hrBKY&#10;kM08/PkRraJeTPBPSVrKRVvSG53lZtMwFrijWsxmHprzXC4PYAxIbFDfsDH2hoftg1P2s33FZfv8&#10;qACUgItZBv5DID0XLABKfngtyfLZTAwA/PumAYBP7e7p6+7pLXZ0yDGauligegF7ekgTo4GhKHai&#10;zKlTp+NinKSfAvypAZHkGkBMB8/rPOIddrPEqVOjd7HaurfY1wvu8SJGAZhFADgFAHI3Edh8GHoB&#10;mPDZq9GbGZpCcUE4LzPlpHqzTUXoihgYjCsAGE9sDAzMjdY8PCbmB1LVXkQihjss8OHSD6gP2E/k&#10;jzZKEfnn0/EcviIAaDKeI5yGGQUKBO6MIyAMCslkfNAjmSzd9aOBi8GaK8YLRXjy1xkYBNNJMZ4v&#10;JgoduBgoXaktEH/TUXxeDjxCDmXS2Aj2FrAdACDNZADmUUPYCKBuwP+IJpAoZv0sKIMEXQzATSBu&#10;Zj7lw6wctUWIANQw58eRkgC1xb3wRIANk0zGFBkTHkiky2QRFk9k/BxIZnXZRJ2OQk/Mx4CxA96E&#10;yoaNpRUH+qZHgFOPm129qdPpGiC0DPBs+DmC09GxnXGG9Oiu4EzkVI8Nlv/A6rS3z3U4P3+o4lGg&#10;VPfS3hO6A4QXQRMA/Oe7UBmo6K00KvBD/3/0chSIk8D/4AhQc1AGtBQIIwigenvYKVjFjCCgO4D0&#10;/EYrYJPJA/ZZoy1khoDYhIje80SJ/IlpuHYph0MCbQrgcEi1XeZhkcAVV16F7bAU3S60LYGjXgIy&#10;1dUC3sympdGjC4Cp/eSh6kxUob0071NGpnOBpgRS5MyvjcbFshoGSHEhmeSVSiv6PfY4T7N/hZ+D&#10;nt/U+DDU9DwkVs7Ryd+pPKnkQfT6hJ+jU69KpnUqSAeFk7flHbGYPFetJoAcjF4IrTGd+aGpyiDC&#10;vaIMEu4zVzw8CFgsbUXxCgQ2ZvYvNwEqu52vAa1H6RnRZM4ChR5EOUh0pQj3qEbMh2mqTCWasRqc&#10;CqBTMcSkhTlt2WFsKqzkvjuzacJWkziFjmACilpA+/UGiRNZuMqvWyD//7P339GWXed9IHhzfqle&#10;5SqgCjmSAAiAAAPALJGUTImSLFltS5ap1rLssVb/0b3mDy93tzWrZ02vCd0z0z1esmVruj3dtmRZ&#10;VjAlS2LOGQAJggCIjEKhctXL7908v/Dtc8+rKoAEUSQR7sXFq3PPPWefvb/97X2/3xfhCIu/gMQ4&#10;AMCm+Z1SvLCx4LQAP8GkLPzb1AH+aIjOG4cNJIq3NwHRPhqH976OOyzM1Z4rNWf1CJb2KtQ7xcYs&#10;BPlCB4AfhAQ+lAhPPQWQfLMwO4MwAapqgM8b0B3MFuEswN5KR0A1ASyDs0ADSCWg1F7oZxatQE94&#10;2/n1LGUTQOOECxqjFAT2KQiNBpVVY1iYpEMJEZ6RLNZdwc1CQdUsJy6vCp5VJACZmWxLhY4y7GEW&#10;AaqhBXCKPjvtJzDPQgaObxYeZsZEh10YORtCZ++I0g90LYWCovoVkA5QXS+PUF9DDtN0X+aUNUsN&#10;+FLD5wITrafjb62K7Ix409ApdQNVYuGd4elm9DMVYEgu2GBcAO289FZQljNOGQAcXTCQZDHqs0UU&#10;RuQRVP8ZUS3tAFQGcv1gpobyuC7wT5ZzWgF4mUNzBnzG1c8P0gXa7ux9AZDUGSxCTZA8fM/zAgBy&#10;hss/3oDsUAHQD34GMHwW/yt9P2G6gwHwl87xOIFv9cLJF3jPpvPzbWQpn50F3JDHPpG6QH1N/vco&#10;TAA8v2/X4h61REsovAQAjwC/6IoNCyXvoYVTidx4PbC9ns/O0K1A4QBUKTDZG8ykc1A8GPyj17gG&#10;l3I4+puh+szhPwsE0MjYKUdA2HEASgP5AtCxwD4s5728c8iFyLlXpJylPos5GeW2hd0LChkU9cAS&#10;hJIULCM/fGB1RPDApwduOvUR3nS5B8dR8waEzLyTDSzZKr33cUy3fJykjxHPIEMFYk14UGbGCQZV&#10;4SMaqQ3bzdJMu9puA8KCdCMA9Y7eTP7XlioB/uRlqBLg3l9qd6AUGAPGo64IClzQkYXYvtJqVDqz&#10;4xZUiJUC7PLzjdJMp+TdCFospAZoQotI/F/YAT0Cy2WAtatQ2mDpK3Zg3KwNm4D60DtoccDNqNVE&#10;DdZhrYE3xosWuBrqVEZAn4mVhx+hUalBry3/6ClT6CV44TcD7vfgJvieUE8kUzyguMPjiY0bPiAy&#10;N/YO236y22cfjajBjWFyB4QWt2ameNv2xeB4THumPY8kfAT2yaGACBzh/XQWIETn72AdigFoImDS&#10;Z7QCfAdwfea9nxwQmLQfx+gzroG/AI32ck9w3/y28wJ9Ddi4Iv+tyLDygn91jVwMpIzogDLUTYEy&#10;8rSZagAuAcO94puYqgBe8VM07WCiwO/97u/gPaXHlAKvTwoYJ8kd3dH5OqK9SRbUKMEsOZQR4zyw&#10;jdzexzS/Kzcz449leGdCPNnNI9t0JHPP8rnlD5QOUN4BQMBOsO+SgUDssBfwI4A6cH6hBNsNVACK&#10;BAc0o9OB4liJ3lmiTojduQNYdQ6JA+BPD68BegfQyo9+NphYmqHl8P9H3DCEWsqpcJRlPi2oFZR9&#10;ntH3zCEtNwElBWRMgUJilXcAb7ZfqjThlQDdB6MeFG/N6Alk0GfgsdA+X6Iny2kz5N9CpzQrJLmI&#10;a/xP86otrL4RSIxEwrPlrm9femBpgMYWzOl0B4g3VQN2BEgKAn9F2Oy/2QFhOaJjw2EX38La32jB&#10;qIeTY6gVgP/r8P/vlFqdInMEMq5Y2BvidquItPCA5c5Ux85IZYC7Gh3Y9hkOoGz/hWar1JxBy4AU&#10;oV+gTwE0C3AOnpHyAkoBdZhAxEZ++h0w0IANStOBAWKkeCJM/Xg0v1KMg73cERQCR164AjOI15EU&#10;BqYyQysMwKHTjrewL4s9qaUGEJSViRWGYg7Hcf7Ifkb0S1sh3wDeshumAIGEmW1Ot2E/++sz8c7A&#10;NleCFAFsB57/AFLK/y9dBu3/gDhwanC6B0cZAGkxyJ96AaoAWAyCQQq4ixAHdlj5wLhvjgjgkuM0&#10;EeXQsAuEx+BsLlV7BzglAV1rUvIIplewkkL3Mi2bGqSuwZ4OSjkhbQl76woXMt05tiI7iAyWTqmm&#10;jIB+ZRZseWpg0iqC83OAvnQTFhImgJcB/LwXvo1wennbZ4kDzjtQSIH+Ty+7AACaOL8gjf/wOACc&#10;3713x46d+MgIbeISOt4D8TuE37n50Qb6tzC/sHMngT3gudrnlcoLwBcAEhqBpR8twk0AjaumIDvg&#10;vnkg+X7avO+oAfsj+JVlEHBCBCsF0Iz4WZkqLkhUp81EgJX0Zw0AeWzZkd3pG0R4llZgYjzompB/&#10;kzZ/agFKXJcA4foL27vQMkpPlhC3X2/COwMn8Ya7Ps8w9QeM/HzjIwz4pU5Ddnja/7ENjFvwzG/W&#10;eD2cBZAXQO+5dnHHfH12BuizDAAKKz0c+Gdatc5MuQUtAPz8lfy/hbKhiHcpA/wXZzssf9muVTvV&#10;CqqOdlpFBBew9kh1DBVAq1WYnSvMzVY67WqrUW7DfN+oNpFWQD3kJsE8AogmQBnNahujoBNBCUkK&#10;WjFYXAmVB9/c+ZByQbrqapO5VMSn0lZfCkiK7QSWeYBhOdUz6561AFkWQPrJyzhvXB2mcnsKyLqe&#10;LOqTA5vc7R2Qmd9dqw9szsoXsO2z9CDxvGL++VA/iJECEQhALwBb4NlUg7kA4DKA3iZVBZUF8AUA&#10;dGc5wGqN8QKqWUg9glIDXpikgGOJ8xqLchx4sBEFQKVAR2oL6jLAlfADskLhkiRfeH2Kaq+iUU9V&#10;AK+iyZp2dUqBKQVe9xQIATPJ+vRrd8q+SdZk19fCN4wa9hsYW4mjeYCQUUSWIj5TbqhMTa1kUpHq&#10;XTUEGIqf/srGyfJUCtdXbn/AfuaocqwBi8EzJh7eiczYB1dVyjIK7FcJQDxRyZ4aKE6vrP7qFZMF&#10;IHiV6agg0DBbNZJhMZ01k/+zWWgTkIYaCgJcBgdXFFVyKjyXJEhFBBgPzo8sEJBGymEqvkB5s63y&#10;YD5qJrjiGVIGcMLpABkiLS9025ksuqccawlOKdWiRHnXBOB5YDzIYUytR9d6xNrqbXd6QmJKtSX9&#10;FexPjvTyqwcO15vW/txf2f+JDJGti5ch0IBmf/wlPqcbP133GwLq8OKlJa7hC2R4pxKh2OgU4dQr&#10;eyLhK/0RCPiLnVkWDkBTaAGxwrhRGgHeBatmZ6YAhUJrVmoFPtTyeKogoEgHdJXOxHiisgPESKkd&#10;4EhZREAqA0YHmJvo5gAbWJjyImQj1i9JGBoAgSaQNQkjDnGJ8gEoWAdFEqkEFYCd+fmOiGGCdvlT&#10;0DdBrgF+M8JE7Gw7+UXfyc+fOgUnOFAUAAz1wGT03odyBK7J8FSGS4WfoohtA3sEQMN4yryANvhn&#10;1RaUIoHWfmUWVK+oEFGhARZVc1oBmET5bQr7F6pPrgo+sEpC/gtMuMhRq05BXIlBZXUBpUppIAQ8&#10;StYJ3IcKIHG4uFr6lKinYGgV2RYihAgrQmgfaAEGTIbrGzYnVBxOAKELSFgaic4Br7cjaiPtyZsu&#10;1kLdziNouI7G8UTY2GHMp6V9YR6YRvoCP1SFAKqRmMC3EP+jfPscUb0zFLpN1yOQlz61AfDkV5vM&#10;UQCjf9Y3X4CPVjHkFQEeY874T7SP/00EJS8kQfBcXJPpT7LqANnPUpZrQWlDlINE24YLo9HPhVMB&#10;rycMnZsS3QEQ+Q94TIRfabVrrU61CdN9q9pq8QBGeBrVm7Sr442scKAKK8gRy/INFYD+6oImwTnu&#10;VUY7hFdApwPzPgpGFoDtZ+AJ1CzOzVQW5+pI/gf7ssLEq+1GudMuz3TKszN4LkaqtH/1Yrs+7jRH&#10;O+YqUBAwep+pGSvtTnUGl3WqwvOl2WZhrjmenykvzAFuAu8CQLKfyGgAlkS0P+IF+LabO4L/GZiA&#10;mapwjBhdCyoeD6ECIiA1BNIegCb4uUE/AEjJywoask7l5b9UwUJBJYyZtyMAAbyd5J17P+HwwM9h&#10;frfnfFxJE/pER5Cc6q0yUOo+ObpgV1R2GtjzkdufSQelVqDvgFUP9RZ+Ku36xHoY+KVTLUBnDQBc&#10;l5JC9nz5/+ON5AJoEbDfVQDRZngfKKTfvgB8hA/8ODwL4Q9KeaAoBtc1QJkDVAGMXIDyNdBPN6sS&#10;MjHhpVC5vPzpmrbww6XAVAXww6XvtPUpBaYUmFLgElKAPqhOjWQTtcxQNJc6DFVPUs5s1Z2mzZyI&#10;CVIDU5gh2b7y7SvYXrX3ACvoGiBDIzUCcQxADozjvzxQaWPlSie0plc/ID0rAqgoQKHUHJeRgA4J&#10;i+i2CCEFEIl5/l0jEAflZrHcLuKvHkpMzmIBOAn3RygC1B9mXoNuooEoUIg4Y30LkQixo6lN2Whp&#10;mHK8qJCdXADYeYAjJrxPo0DnWaoKbbKmgP3EhaQYyICcCOiCS3zZQm1J07jIbtT6K9s/5U+YocJ0&#10;qoALEhkyGyA0UZyM8JkXAMRwQG5avvi2OiC5AxA5E1ojYF4AW38VjS+7Oq5kID0j/3FXW3BdMQW4&#10;yzX8APvrHbjrFztzI4T904efIF9wHTbBdrEF2z7KB8hKL2WE3fvh44uP8g9WUACqBoa3Mcxz7TGQ&#10;f3uu3KFngez8vDEM/gb2tTbuGuPN9AFuHJfBGQHODuoY39J3KMUgMyAwDziskeACJlOwN4VD/gWM&#10;gvTSvvhzUr1kSpiEWgnwmExcuQBU4JCp+JhLD6BaJkta2jELAtKOqLcFPnMWsMtA9s6yCTBpf3nI&#10;JHzyIVGkNcD/EEwG5A/E3mrQfsq0jqyoRr8PsBGSocNEyQ7YJq+Mj2AGeDPD8Ar3aLpiw0eASQGo&#10;ZmPtdThwlxXVzULtJQAsBlaIoXkgwO8kgnT7TzkFbPCnp4aG1rBPgS+mVo+5A8H94HNgNOGlcPVP&#10;aRRI1ETqi+5CVMAkmzVNix3CaaXSM64HxgY2BhbGmzECOABYtqUcf3FNm/CeB7gy3QL7OW7EX381&#10;cSKQkT9UAHgMno4zQOz0PVC8vVrgXTSZNgBpgNXhz0zHATwaqB45Cg3+bZM3vHclP7kAIJdeHQ4C&#10;DmSAZmFmds4dY5uy8bNv1B3AzSFpKfilIT9Hh7/qPFMJ4Dk4II5K3cbjmFKEO4KVgeJcM7B9A/BS&#10;AZFQzJqvvTdLGYB/sUWyHh4TawIzl5FmvwELf6vcjjdN5dQI0GZOnA+8zVT8upJ/yUE8YIIAXAlo&#10;jTNopA7/djBguYP0/sT2SPI36nT6zWYf9v/ZVnHHbG3nfHOuhTx88CDAdg13fdwLrcF4ZgZaAKT9&#10;I28yt19zDG3C/Gxxca7aQf4/6AvkbgCngE4HwUbg4grw/+JMcXG2jGZnOgCaAPnsDHuFfuJ6+AJI&#10;BUCPBhr/qezQR3QbugCOt0lNB6sMRAZE5iyg+R/ziB8xs3SOnV/ubyl+nVh7D5llCNFpk6fn/LbY&#10;fibJU7EAgWoZ7ZVjjxEErGSpZP54Z/b5rBaAFQpK2l/tD/r9fm8wHOBBzAUIk77uyhrk7XCHwM8R&#10;YkOkj4PmHt4Hxv/Z9Y5HwMXgsf4ADfZRwgMdnp/biaWHBjPHBDsXhFIj3eWeR0RDhP0rBcAkcwHj&#10;BeT8T0WNtQw4eLmEnt7/aqDAVAXwapilaR+nFJhSYEoBYSRYRWFPZZJkCZ6W3oGpkgc7yUQDNSto&#10;MYbfxkKFxKO6XgGmdQXP06OelnO6x9M1gEZ7KgKUnI+qAWkN9JdvAm9Y2hXeTyCNiFOed0Q2/AKg&#10;DoDzf7tUaUMEh8kdF7DCn/zzWQigBPzfBqp3GQIqEagjaCtkQGXBmN2MJQZUZZC5AEZjfNtRqCoV&#10;AUwMpeqASiut0Ablg1c2N+dKlxkYwQLontQcHqwrtbkooCLPFTo9gpjDsACR1GZnJahLJecn7gCU&#10;zSLSguDVweoiMtwZFHk+ohFYSfsMueEtjyz9Tb3hJ++sezggNrYLvdB1gv0pfUB8JTd7Ow7oDKP0&#10;5fjLNptj+Ooz2n923J4d1VujZJBnnj/cSEs+0n/jFqDQ6AwQPlwAxggEwBlnBGTwMf2JoargyRba&#10;nBtDp9CeGVFNgDfyDiacD5UBj5UsQPg/nsUIBUcBzBSRWQAH1AXoLvZK+Q4wXy6lRja10V9EpN9K&#10;7iV6GjpRw5Wc2IWgeJKZ2DEikD6S9iFcnxMs/Ow4ec13pgUAtFaRP3vpn18XwP78ESbAAzAfcvLB&#10;EQCJ1FgVrcm4auZTaNZGTaoDkIHPiffkZaC66jDvMS07vWiYq4/KCKkMCPttwA83fiZng9mf1yAN&#10;GtvEX4YbRA1CKgIisJ8HTivoN5cuE2AI//OAA/RIuVal7GB/wLvAFjBrmoAT9YrY+0Vewv8qLKJE&#10;mFABAACzMjmNj4biRv5WAcQ7g+jG1ZmjgN0FMkWAlQhJKTDxw7cpPlnXmQgQkN6Z+a01sN7B7eCN&#10;56oiAPKeUQVgBYSiAFCAPZplIgD12I4DjvNnGr+5eZRjR2pAgPkWwfwM/hL5IyQ7FBZ8os8g5gFv&#10;PNB/cSNLucdJaEbg5ATjMUhEFYBQf7yM3xKdw2M9qlsgTouZLZXCFf+x0BojMegEwPAOpgCElsxu&#10;/KjRocR7JfgZ8EDKItjkpYaim0CnVYExH1/JnR5/y3S8Z7g+HfhxkuetDmC10BLd/mdLs7OFTns0&#10;0xgvdEo75xqLM/U2vsKb0QF4CmA5dojiwo4KnflbOEktVqs+nmmVFucrsPAzBKBeY4yA6gvMdJBN&#10;AJ78JegU5juFXXO1nXP1Dh4N7QN1BET47BvUAWxfb4Uz8Ax1AbgX7gZwBOBgEUfQgt5BoQ10BEAY&#10;Dcu7QEOBXxVkA1Gy0Al5X64cgLmljxo12s4uYZd+eLLAKs7ce/4oE3147GcR/ueF+uOjYDPfTgqg&#10;+H8w0wyA9NLymeOnjqxvrKp+BapgRL691Ait9PDkUHZdVXBFtd8SdCLA/ywHQBcAOH+kxP5IUgge&#10;O7t08uTpo1vdTdxI+79Au56edQCKieiSvAM4BHZMyguNSF4AzAjoqodSGbjiIN9QzjNEgr4JU3T4&#10;cnntVXD/dJJfBZM07eKUAlMKTCkgnDQBSznxPmoDZoZqBfTB311++HLIZ7A9Q+Jtw6c5UwCeCZdh&#10;IWegvjysbbSnr75AdXorvTpgs7MJCoOwKjysFow1oGahUS7OIJC4SomGVwqfW30gsKaUftIUEKUz&#10;7X8BTv7wGkCoOPE/sRVSBjBfFjA1UvrVC+M20kojiTSugU5BebTUH2QldDE4DI1uDqwE5y7pW2k3&#10;dGyVB0sJpGgIXsMBQuaCKA8ZkBRlojTl7zIQvYDPAEOZ0NveAZN/AC1hSELOPKdtVy5A4n/C7DDj&#10;E/8juz49AkI7ANM6kD/jdB3hz/NC1HSnp59/mO6pTQCcJhQHPkA5NMAPyOlQNMAAN78DKgDa9kOP&#10;wCBal/1DGrFSo1OGZZ56B8YOMCUBan8B27MsmLrBnIJNOR8DczDzuAJ550sziBSATkEZDeS8IAVE&#10;entcLBngAwxNKgBqAfggpDJjrgFfw8qFUgHApwMSPY3+4TqRfCy2ufWqCqB8MZA0LW9WdRVMcAu8&#10;iqltUb4H6XgctK+/wuSRESCBZ2mzGCSvemvyyc9h/lwIQAofAPwlaCcnAX6oXB9zl83QHsrsgI7J&#10;p7OAuBljYjJ3qs0E+JWyEX/pOIBCjOJ+NgUHG/rSyEcFi6Ra6NBNAE4EyudfHEGLgdVIfsUgk87C&#10;6oP0V8NUYgxrOlIuAIBINKLSHUyhACwDUCPmNVz6vtKnCf9PAogg/9upPoKkVUBM1cPCSV4HML+H&#10;V7+N8PnQ+uz4vGD7fJhA5gVg6z2M+fACgLleeJ4wPmvTVxre4yD7yvUF8dEnHVxgD3/X7cMFzupP&#10;twJFHOhejcVRBim6IdpMZ+RcIH8A/KX+g+N1pgCHDsHoChUA6AtLbFa0ctueYU8X5q9jckvtKaoL&#10;iPMw9waxoVNiIgAonWDqhlWc0JrIvwTwiFz9TbjjzABsB5Ym7BeWBqoXrkYMvw6Irom69eY1tL0z&#10;+F8uA7ilU2Gef8QCIFy/U9iz2Ng5B+fvagsVBBiZL8cBXgnkWerM4koEIzBqANd3moX5TnnXXGse&#10;TuR0xcKVVCHOzFZm5stQBODK+dnxzvn6TqS5a9eRUAAd0N/oktovIspAXUVYAXQWuAs8htuRt7TC&#10;7AMaL0eKEgPMfYCMpagOiKXGQACWhAH9kNX2wn35BxUI0Cy83PGmPics5JEqD4EAiJaX471S6KeK&#10;evIvoUOK4mPCki90nXvTa8BQnG4FOIZaDVgdFn7pBcJlQBfwY+ZToHHE8KCVQIi+KwLKX8BxCrzX&#10;tQPgV7CxuY41q0p+6k90AzhfCD/10121S0I61ogUqiDw78SBk2IBjI+AfwTVXMxKcIkCL37QeZre&#10;9yOhwFQF8CMh8/QhUwpMKTClwMungGMiww4teT90AhIzU1kwJhmDjUnF85y9DznZYIpXcj4G5Lvw&#10;nqLoER1PGM+M5kryxzdRSXYjDVdZagChbgTku03+pQkDNv9KqVOttmEW5Xlmb5J/AaET1RCsOIj8&#10;6Mq5joRMUkO0YPEAPqJx3oCIVgclL2QyAnlbI/VUFYWjWVWdBQWRzlC9lR7BB6GwYHFAaBY4KA6T&#10;3UNPEGtQwV97FvAr3sU3CgcAPDjQNECpDNQZMN0ucNIQFfoBOU27ADv1CEy2r4hu+4E7957i9gnR&#10;nbcfgLzK2nvhJgA5OqsaEO70dqpPADuS7bEpKgsQt48IWQqsANVwz20Drhcas+OKLPNKxccIAqfi&#10;L5VHfKP0gVQSTGWPrAFzjA4g/nfBQnoBgDAwaRLTSgVQnF1QIQDnLEgw3mA+eu5yBlk6Q+s7pAig&#10;bwIrDobuQ4nu2Rnmw6tABLWP9CSLgkOj7Xnhl+gurxbFSRNAEcnSyUWXNmSe4j3KsSc2TXnywUmI&#10;BcgcAcIvJXQB9rRX7IAD6ZOOwADbSfWz6HqozVgVzzn5KsDz9IemT36U6MPTpUpw0XfWjCQ4YQpA&#10;6YCYvR16FgxcaQutG4IirozilXQ+oY6gjfRucAFgokQD+9C9qZNRq8NqNgUmqM9SfLjkQZQ/SF4P&#10;Gg47gH4hVAIHIqRjKr4f1JThf+drYCYwWdENvLNEAFYBOIt+CgHIEgJEnr88yL8Q/+fPGKU7EQCA&#10;NFQASNpvk77N+FlTjhRw5U/0Dbc4J58DB7IEfsLnsBzDk5yu42gc5QeRCwDXEP0ryZ8VAPzjPIDK&#10;ITBJYBCjcRAA0gz4zcFSAYH/+JdPIdCCUi/3whC27etmam8mCn8ZyUsr3Nmh4pIHQYUR78o1SYUb&#10;DeOtNiAxgDEVAXh3ENKP5Hw8YE5+evsDYNO0TtcAwGxqBBh0AjQoyM1jQGgF28svADpDJuVUzDtU&#10;YfDz37u7tXO+NgMQDpu83PURKQDHASgUUKqyWB6WK0OsGGT4R8mAudnyzoXmPAjAAP4qAkQQnIRa&#10;pcjOik1ZJQYHi4v1g3vg496E3ghuBcw4KMcE9hC5Bp3ggJZ/uSfYfwHRDXgj4qCDgAIkIKQTEnOn&#10;IpMpdJLoNnxxGKSFvV7KLbtbkIKX5sVcegrDsLs73g7al83c4JwR9fyrb7e9aWCPPH+R6k83yvDO&#10;WhWu7ceM/VxAgbHRLHZvZm9Qy3G9TfQIm0PiFfA4x4r5qs3MzEMFIBcAKuIc58/IhTLuTyn9oQ6I&#10;2ITUVdn51WeliUguCdlY8CAOTUUKVMiAyoJIhch4BwU4KBGAavTwF+fSkHvayiubAlMVwCt7fqa9&#10;m1JgSoEpBV6AAhP/dYqck5TJ8DEFJKDcTMRLdwDiZwFgHcAPUhn4hIed6o/qANrVrRfY9lb2fkXa&#10;6xrDbyVsgp2LEQkMYoSFH2KObP68TG9m7wPsB85ksXca3AtDeHDDgRp1p1jjmnGHUBYQnDNjH/A9&#10;88KzLjyBNsQ0yD5wFoBdleUMmDUQlyi9nw6ov1COP2BfwXvkFNAbBQVQERAl7JF0EKZz3CL1AaAY&#10;rmTPUZiAMrhyAShfvZx0Jy4AktizV/pkB+t0IaAd0AAaGjEdAIt3MSAcZwDLYSCDVzyxsYV0G9WZ&#10;AoCZ9lioT6W3Xad78nZWv/RtyiAIhDHo9ga9PlUPDgTAI5CfL2r+STXAi6FmGQ+Z1hCF4iHItwoz&#10;c/DwL3XmGYkAkkTOQgTq14eD0bDfH/UHHBEUBC2GACCAX+24QVcEVCJAmvTdYb3pC5Dwv2MB+I4Q&#10;A7kAKLWe8lEAczGg12HTrK7o1JWE+BMCWxugMgxCT3pj2InUjvR2Kn6GvtsNnvUnjIqtAlAKgEiV&#10;D8gNzmMVCr6ZQxIZ2GDGpw+J/6qcHtNm8I1FAO6A2W7QH4M0/S49Q6jLQLh21K5MRfikegAfK7Fb&#10;aCUYAiDrJxIBUmGWCgfASQHWYjY4IFBED1k/TZH/ka0wF5IQ5QbSvfligZHjINU+0Bjpg6DOqxYg&#10;0raz0p7x0iQw/UV3zsx3PYtjF4qGGZCGQGfXB1B2kjxrAfxKRnWa3I3DszNO8id7/rYEgZk2wSZ9&#10;UAP2zOFwiCc6BCCvI/A1OIP2cY27h784w/R+cgGwZd7KAmsT0OBgMMD1VgHgGrYjF2+0pb8q+oa/&#10;OpkSpcvVgZ7RvIaF4fF2JkMWZW/DJEwITWAFpSFfaDbrklUBOTI7dCVF/kcWO/kAWI9ITS33E7SH&#10;ABEwHbYnBgIwJB57BnwBEIE/BjymmZ2ROjiPVHk0jwNFIxCAWBpGe4DqVnlG7vT2/yeqV+IAVQpg&#10;VgqY3wvDQq9XHPTB28WFufbiApwgnLNCSgQ53gOfw3drjEtHAxQsHI/7jfp4dqawOF/fszgz28a4&#10;6YCAvQ2PQMI4hLePuuPxEJqN4a7F9u6dmAlqHNQmQg/YPb0VrcB0gCx2SPM+9RR4HPSiGCPUHEUq&#10;AqDpQBQAfJW4a5YRNlTTjxN+ukAgamtJTjpcXCopAMytZDWcTGfjlxZAsUZCzsTDgt/K6k/3eP6V&#10;y8CLvOlZkF6RZcBe+srn53KVfLEdPlR6AfzDSH6MbmtrE5yBlIG7F/cjFwDVcHo6fpNxzGSUgujR&#10;mhQH6hsb9IvNQs+gQx/kL7BhXxkQqemgjoO1BpzRgCO1lgE0kc6NkRiXiuDTdl7JFFCenul7SoEf&#10;DwVewtL4yG/8Zv79Eu788QztNbysMtpfOMaXMi3Ta18GBfImVBqWhF+ByS0oQerAzz1EChn2oxwg&#10;reLKw09ZgLZxvpUjP7L0E7xE7IAjCCZvVgegxZGJ95mrWVEGaL87GHSRnWg8xAfa/12RLfz/43ZY&#10;Mdkx/MdYfDoRoAoAIiPhNcB8gUD4oYngjUBWvX4XSY9GUBYoFBrVCqhNCL0DoD4VAYr5Z2iDhkBU&#10;D79amstRy55DQ0VAf2RZgZT+wP4OTH8ADQMsQPYCSBbpZLgTAScINdn0Ij9g1A3gWahXIJEp2ty5&#10;6Fw2T1oAePvTa9aJ8eD4HUnygKvhfoAzyuFvu7oy+atMAJGzagGWYGID5IbzBKP3G6PhcPPsUndp&#10;eTwchweB8//jGj6axyzMXaEKgIZz3AA/DIjVnfnizHwRWgOXKggkDyxd68NF9fTp/vqGnuIEgcmB&#10;P1QP/MhyA85xkP1V1kPW+464AMcCINgBB+itCx9ABcCnAFrTgd/2UDKpwH8E+Nven8gtOmduLK6u&#10;Lr0WERUMd0zcADaKQIAItkdeCiXGQ7YAHdAzXxCdzv/M1a+3AuntDpDLF6hY+igZwBp+uKw4Hmxt&#10;9tZWB90tOHqr9CBzPeTAP/1VyOIymkNbpahuZA1A7TWGDDA7oPMRsnGom5B0YtRfXx+sr4+hbcFH&#10;1BH0Q62wcLbCrEhh5qQQSQec0MIZAZUjUDE8SOzBvxgRHQTkLwC3Giz5CARI6qvvZTdNiQAmgQAM&#10;AyZUYC4AZddjbbQE/pkJP/9KtvqorpcpAnCQVw0Yz/svzhvqr62tPf300ydOnMDk2v7vAoFWOmTY&#10;3tngQGwjQGgfAOyhMqB5P+csgPO499y5c2hzaWkJ4GcSGoA0AFlCAvSCFdGVnoB/2SeFCeBsZAik&#10;83+m69Bo2R/1XDZhgjBqo9LLkRQ5RYCJHhyfriIry6MlLpcXAN2uUS5DHvvKH6q0Ic32CCoAgGS9&#10;WTZPUQDI/MesAaxQQV8T8hqO5acCXA2TO1MAyiPACH8sazzUIqMzz60cf26530X0fg1JDBr1Qasx&#10;whNVqC+V8oDuCMpDenShl/1mfbg4V4CH/0IHJQOZF6CK9CC1ISA9wOvqysbRp06ePrGMNdLpwEFg&#10;1KijQakAlJ5w8maBQDomsP8pnQHUAQg6UPw/FAHJBYBRTdomvX9QUV0GPpW2FsFBl04BUCjs2DFP&#10;hMuMuXQEiJp8BMME/4H/BbCtGvBfV7l5kbdz6fs90R0EbvftZJ8A22iKV4ILoGJqQ2+1ubUG5QAy&#10;/AP/Yx0IjVNVgW7omIuDoF59oNuCGvSz5L0fPvx6BJ35o8+4QF9lLg/2Vsh0GUL+NBko4S+Rv5Uj&#10;6MxFguJ+cInlPFnxRWTI17Dk/KMZ2kubpKkXwEuj1/TqHxcFfu93fyf//nF1Y/rcKQV+nBTIe5km&#10;+KQodlqWwsMacc005QE+A0KzaDhzijF9OKzutJYrPD4ZzBX5nzQFCvW/8I0GHVNAKE6rOcMM6D1A&#10;+WwA6ZYx1ygxiDZlZieqt7s+zfXMV16EkmA8gjEYYfyw5lWryBqA5FpyKJDDOBMW4BZWOB8AiY2H&#10;VBYQ0DFIgcqI5MXg6IMoNxixANQ10I9A6gwmGlRPXK0ALXCwfKvwIbweqFaAlAllQlQEmADRHCAN&#10;ABU2PSsIWOXbxmwiE0arNiKxnEz39MZ3MH8E/0eNQGH+zLyvsnk04Ovi7CuBf1+G/IIwDsqdXtoB&#10;mPSHMNCx00CbPAkHDl4vP4JKY1xRBj7MCPOOoX/Cpg0kAVuAYzHd+1XSTz7qAMMC9pySEU3WAA3o&#10;LYMI9HRelpn9WZ4wFAeZqiJTXkRGg4hiYPECjt0Pgq8w1BmYNBgkwXRMB5hS/rsCfXDsZClJReCK&#10;9QlFqaqahH+IqNTXYGgG5MpdqZIPDo9XRQAG5xN7iz/kIQ+QTO4hxsZfJYQUcpbzv0JfVHXPFSaZ&#10;Ixz8oLptwAeujWHuhEHMvv1Rww8eBXBsITSBiZ9139rI0QBkpqoBTAEgKxpbBlUVBy4gq/qRyk2Q&#10;L1KYrP005ufzFGbXuECAa1pMKhp4zST1ARYIS8w5fXqi4Peym5q2BqY+Rq9VWYBgBUBC0F1e8ylC&#10;PiLnBYyTBd6+9gbUAfXtQZC9sgtwYJ8CPGJzc7PX6+ExvjGLAsjasW3fbvYOB7AKAFEAdhBwx3wv&#10;DjCEdWhbBgN/zPrUYiE0uE0T/beh1EAwP0aFvzhWSkB91FfMBKgaAHpHWQIGJyAGgNZSmY1ZcSC2&#10;3hzpEkq1jgvJQ2S9ViCAXACwAIBkwdFOjckYImafDEhPl34CexnGmVtTdnJ8dHFPFppQmj3pC+hm&#10;7wB+3iXVAHJ60AmJmT0AsBF+z+gAAG8gxs2NcXcD+ycdx5GGAgkukCMQOgLoC2zep9YA6mLQmSFZ&#10;ZfgCzM6Mdu6o7pirzbTDoaCDagV0LkDtQCRmrW6ujnobUPchmhxuI8MWWqP2j32Iv9iooGVQbAKc&#10;EVS/wGkLoOmA9gEJUsbMWIJMKXxDhYhsp6U63owFYF1A/MAAqtLPRSFX2zwtXt4PcKmxhfz80tpg&#10;C6cigJkZnT5HVfeEzImu+bUuMDDmJ98CkJxOCj+nNzzL5FtglWXmYuAWJrfgMsJsXRxF/kLRiYcy&#10;ZaS+xbOM5HmlHh2hAUkZwZPRGTWY62fWYT/FV9rIn42Rxx6+3hoef3/xVkSAVLfT12udAlMVwGt9&#10;hqfjm1JgSoHXDAVSvvSJmVoGJ5lWJynX5NxPQIj/CYhgCWdsvP86BSBj5pXaXLkAYZVS/PxF33YT&#10;qMJyLnO9ALli7xGySa9NehJQgrCtHtjHKgNmCuQbT2fdAtVdQzYsoK0OAgHwOHaPoJ/oU4+mVz9z&#10;ZMGmSelYCbP0RAYLILmA6hck524ew9cbuFgpANAICxxIO6DIAgw25QJ0BUQGC7COANAcRHLIVgRp&#10;4QUg/hBt5X4uhUoS8/kvRXgK8PaxtmiEIQPfEh/izYAD5vNj/T+Z7lO2PyfJT3Z+QHGIVhOkLWt5&#10;uABYKRDFBSn4086vmvO+PtC1vfQZ/I835GVmBOCbTyHRhwzOgF4A+L/YWRg1OkPoFKxKUI26EssB&#10;JKcANg6sDqgvJG9lQXSPD0W9Opn0U8wCFAHZWLIKCGqNY4/+I0q4jooLtN6i4gNAjOJ4kxCfkXZ7&#10;sEVyAQj3Fn4Z7t+4l36t6AZxOL0vBO/1plU8BfnLPV5lIcBphLMpJp+zLiQvn//Jm24FhOjlIkpy&#10;EclTNSDcDn8K1o1ArQdCeioU2FqEIfAapsvEsNAb6RHaNWb4qxaG7J6MqXxTNcZofz4FLTAfBsIT&#10;XIfDz+WbB7iA/OQwm8mD2B8if8fhqCJAygLg4oiRdJC+nITumE3rAL4X+M9vh8auxlgOpxf8h9kR&#10;WDeypTkxukqKA2/zAEHMdE3W2y4Drsnnv4bx+VfmF2A3ZekU6FYAfO1bbPzPbvH1+GiI5lwAuMUu&#10;AP7WfzP3AUfxO0Nh9rhcZ/gU9lB/0eP0LLkC8E+khtcA+aLKgAkK6SagO+h1zcrtAOvJ//8i2JSn&#10;wtFFeTCVnYHbh7SJynCB6Qd5yResKIroelT2cDKNcY1VRFD6Y1hrDLCqGkweOqzXRqo4oUgjIW34&#10;EkkFx4qA9MhhVj/8hSoBq3xMd3oEyjD9HtPIobwcHRlqKHMJfwHoh5FWkBAd6gD6ETBdP3dDqgCK&#10;lfGgOzdT3b1zBrUD4QIA3I5mmcwf7VcQv4CDRqc5izdIif2JHYNDATojfYScnyI3gVUS1Auw5/Ji&#10;wGXMc8rMofZ0wGAbrSHTnshlCu1z7+eEQwtak0ZT+sNLpwOoIc4CjlHyLiEEli6bsfiqVUoEzN8y&#10;nsEPEM/rAqsM/PGF3vkL4MDPuDqBeVjaL3oLWNu3uE6hFQ7ZE9Mt7iWbElwP74DsjC67eMfCpd/3&#10;KnCPKgx8VO4B6wLyHVPWjSAClulUA/CaERtfZCBTFcDrYZanY5xSYEqB1wQFUpapyc+z0D81ApI8&#10;nZnKoipVAATJEc4MEY9p/AEcXEKPOfOZ0s9vxu3jL2ALA/jxhqHTf2mol7AKNUGpAuRDR3omO6e1&#10;A8Ia4b+EJJZ6QwksNGs8T3Bc4e00r8DG1JcXPZP8VaqIpoUpzYiJIH9UwBuKBlpiiYUo6jAzgb91&#10;NsEEmgTEHd8tnwX8hT17PMwGAvMNUwMoZRs9x4mtFDct/IgnMiUB24+i0xLUx4htpVx4vhu1KT10&#10;HsDEQzaZEi8xfl1+EbTbA0vzL/F2MUX+0z7vk0hTCFdtIUweALD5LzPnGXk6/B4QGhHjcqS39T4M&#10;/oyul7qBYQJjf8uQDoYPMHCAqbpK/d7WaDCE8395dkepPVeot3WZoD4UB+hMGakV5OLunuivFArw&#10;BVBkgXqF2cVfoBN1w+d9MeP8Ocx8OAMjEZDZjBoE9sQjojULQc4NQZ/Mlzcpr2whzb+sW5EvgJwB&#10;wkZNFYDgF6+NBH4uTZFq6aX0+yoXocyWceZidvUIuc+598u276KRCZAjz58+2oMg1AeJ/zQLo/5o&#10;2O1z8TVROwBKELkVEMkTmY+wEuiSoVwDYA+J3nSIUZkAgfxcqUJ6GfApssK6imGmOND1Mvi76KWG&#10;ppSEPtASAvMyXX0UuUw11HP8+iJ7X86JHYxAE7dWIYDuJOO58P/E2p9s/s6HLlw9QdTnYf/4aKBu&#10;/E+zul3r013+ihbPdNJqBUB6HGxsbHS7XRwfPHgQQf6+Bi8F5hOQZ2esSvBHPzH/VdbPTFuRdUAH&#10;VnNQ85C93ZIb8+NAHLNipjoxOp1gVKpUEukjQwtVoFYfJv0hlgv9rrn+gOcZRQTlIQpxjlAGpMFk&#10;+0gQmMqGUGWnyBugaJrWkwtAA3qEcAEA0uYKxseKAwTgwF8FYxKfE1+qxoUANmPHUW+PJS/4prNL&#10;FUkBkHeuPtoYDLcGrXp1/94d+3fOz7aqjcoQGVsaypoCb55mjbn6VeCy2kDNAWqI4MQBqA4vsDF8&#10;CvymfwFzB+B6pjmgYqJRykUUYaTMjpLSiVBrWm3CkwlKDQ7Bmw3WH7zdtaLCw+2S/X5Do8AEk7J3&#10;S1cneEyQTyjtjzoMw7/PUxEQr/zsu1d2B9FlbpO/efQF0Mdtb+e29CNCs0BA7hADKg6wUfiBqam4&#10;3U3pdr/SRZOen/csP8VXesjC/6HjCCcIDU0EsJpAWYSdTPjSpWC8ZHM3behSU2CqArjUFJ22N6XA&#10;lAJTCvzQKKC8emGptgcAsTf+Zzm1iJmk1yq1+COiiSibR4doggiaygNK0FZPWymgPr3oAewhJij2&#10;XgCemQL1JiiMtIKUEagskJ+BJBkEAFAXIMBPPwSCJzkkEByrNRk6mGkKsAgSpzImA7kyeTcucGt0&#10;rSaYllcivSgpCyk/IDxTgf9RaBDqDLhfS/sgpQbhvTy1i9I7KE07D+i+LXWGOhmJCWHTtRROJ35K&#10;5FRbKAs6MT9PkJIKqXCweoq4CKsqvHhDNxDkJ61Q8Q4F9uRCIYTMnIOW6CtI+WaDeZVZuemub7xN&#10;kZ+gmjDbuNrH+TdM0PJpIOQGnYDGlaDeHuME5NDDJBd3+yAA1eN66AWKxWF3Cx7+ygnWHDFGQACe&#10;D5XRmySHWoYIkx75VB/AiwK3w8lDaJLWe7plqA8WxvV2b1OvxhigPQsiwAHBBRDegw4kBa6UeA3M&#10;x6Ug4otBg0vFIFEmQDS3B7WvlXJAxmkDLTuwhgoA0y98nhL1GQnL5k/ILTUPUbfUVrbAsyp7OsjO&#10;0DPf0fjM+S+4TrawQgesx8AKksgYXno2ew2Ik8aD4aDXc5QCHSUcP6OnU9pmHk7ycHq6ZHZPAW3A&#10;7nMqT2D/ApFr0s+kO5DXAz1oQq9BnVbE/0/8COC7C8glr2ksEdMxi59+IbcAB6ZnAEZDIaK2Y7RK&#10;pk/M+3n7fIarM5RtDE8faL2yA380tjf+Nzg3Gs/CB2hk18lMTWDIDTcBrNOVlRV0FfZ/vHAmry/I&#10;XAAyRYDbcVN+lp/rbuTbz/qm7k2UBQoIDyWCW9Bw+MZGhmOcyQO/LJ4ibfnB1gkYRoaLxN1mbGQ0&#10;qWPbdCyA0bvUhvCEx8KlOg4u8TCqKx0H3xH0ozybePMuonfVo+Qx/+ItkzvT0CGHP/B/pTKsVPEe&#10;wQWAfkWMKUH+f3gEYFS4t4yMKHAKgBcA9t2N1c3eRndhprN7x+wMFClcGchcCZ0CLdQIi5H2ASdH&#10;rNJCX30m2UAjsNtDQUBvIW9+LHbIfTEOqCBgD1lEABVOoSpERhQF/LuqaTX8h5gZURseNrMxsCpo&#10;j+X0Ujxavq8fXUR92F8m09pMpibh+fyiOO84e8aFjgkpombS5aTxiZuyB3m/U3hIYHl1hy80MmRS&#10;RilAUxrVyUGK2ck40JtrfuT5p7jz51+TtobzBp61uWN+1+IV/DX7vgg6vejVTIGpCuDVPHvTvk8p&#10;MKXA64oC9CN1KLp/xoVGKCAgkR5hio3YjCQEUFSsN8E5wXPYIlzhjyZaWmkBmwmE9R1N/dQCAInI&#10;jBVh/0o6rm+FEVU+ANcppZ4KAygqW4GTBN7qHTtkHwQJEYhtlwcCcRG99CXWMfYUjQj3yE1cT7Gb&#10;I/MKsMaZ3A2UE06CkjQUShCIN0euM+quEvUr76A8rKEU4MAZ+U+asCfJfEJciXYhyCu5oSIoRiht&#10;kKLQDU35PzO+GY2yyiHHHKzm8F4AcxbTijgGCK18sIzJTBAo6M5Yegiz4UZO6GhMGEoP4uTQseDA&#10;kDV72+av+cZz1aZut04mcC+Mxngcx8wBQzWAHE7EoMMy3lKqEMQKIXP26JuO+gUMtSCqFGLH+eih&#10;fNrZc15P/YmdDmz/j4PoXsS0S0nhgAUME1XFrCZwtTxG1CNvHYATo+ZN3lCuWBeDsyIq55CzL6AN&#10;PY4cp83h9pouNKBlogrAAevU7qh9YWmpniK3v8rjJdiPKddKcQmCix4Qjaek7fL8l7MLUfqIPCQW&#10;sMdLFj7g55Kq4ragrfVdoWuQMwyWlrUSXj+o1ChFnY7JytmjdR9Xly7gMZlV3U5eCexYtBYNsh2H&#10;D3jpjhCIQKRKqkn9JrcgbQ9qzDUYJnot7R1YxmZomxYBFZQOEA40MoXyzUBiuxT5lcFmaQkcz2wD&#10;ogKpdTI7mNyWO/L1aMegHQc+43vD1T73OA/KSgTvA74F5/O3+4LM18Aj8mXZK9+x7KvU38kg81oM&#10;3yuHbcVWIckI06kxF0AgNv3jj5MfIm1XxnfcOyIBgPIBRowAFGisfMflRCYC3ILODdEzI2reqiO8&#10;qzwe4I18CHL4YEULK23BQYoaYUIMxo4w7wRdplguExss3Z3wUOSzBPBmWhhUbOVXqv/KKBkWR+GV&#10;DOtheQq8pXFVYYwq97RBadyrFLGFcLeVCxF4A0zNjQcRDFBA0NHHHeCviZJs0H9rlDJdMPmGHGKS&#10;vo6aWYaCsSAm/cTGpfoYmsZSdViWkkK6R+7sXCIkJfrSIGFJNXhoXTJVgB3h0++n5y9+P/wrkn5u&#10;1IsUJpOfX/0YxdrJZh8HyFvhlzkBqUIyqB+A374gflx6iVe1B9oLKnGUHh6eUD7I8mLwMjViv335&#10;U/Fv9pQ4Fr9ligmucZPRQ9Zf9yL7mJYYAoG2cfSEt6dHry0KTFUAr635nI5mSoEpBV6jFHBUKUGJ&#10;0D5/9YmjjKAZmjwGlmUVahW6g8gmSZTgwl6AMs6H35+gpPGzTPZwWyZsYZZzii6wQijdGWvM8Su8&#10;C1Ay0AhPYzuEHUIj2r9pPiWSp9OgMQ6CByjRsH1iIlaZKqK0E0Ap8QsuRGsDABWUX0MBQEJtN+46&#10;67C0UaSF7M5LqUoIS6zkJIWGSgNBeYgdopQjSybHp0hbGVdsVPVfPDBMwOqVJaESDG2ymiqIghbm&#10;yEaHPrGniKg35IdyRSAqyW04qbqFpCzyu0s3otzvCB2nddf6EsZAGLFTd2CcqXkKrQ2nJXByUuXw&#10;TLx5tS3GdDaIWHE5SUiBIYOzbT8BLyR02qrPEoolTNvQN05QIG53DIK95W3fpq2euN2XSao0eic6&#10;18E2QzqGG1XnqVPiXaGzEPaWYkIt2yQOSoyQDDCGLg0E2BXUU4Y3Z/uj7kV4ldIpWLiETJCsNMmh&#10;BWUKiLWH2zeSP2imxCgB9cngVn/oie6thdtA/mQtKgg4izjA+dwBOoI3y/vJwh8KNC0JNxtzL/cY&#10;Cf3xvADzHBAZSgPQWpJAJajEpSi/By0wegkLx0ggp0sJ1xefziqY+quO6a/ngkuM6h65rYT3gRUc&#10;XrTWL3iJIxyBJS4UK6GsFToI5B93S5vF9RZYIwAGL4wbAjPLOwCjCmcgA3x7HW9H+BGEbETkb30A&#10;2OyD/Pn8t77AOoXsYreT1wgIcvOVKQ6yBrO7Mr1Dpp7w9ZlyId8TPyLrcL6feaVAQv6h3WDetOQj&#10;TQO+VS3bX+k3J/YMUhmp9czzZA+iQe/G1IcBMzdhi8YeDWWlHauGhdKgUBnigApLRnANipWhNhW9&#10;04SjBZe5BC8wlFyRTTjjAzIxF+4Au55myxkm7MNFkiDmCt9SecW+oP1+qdjHDkwNAicDhnis6UGt&#10;NMTWrtAv9BvHwPb8wcB/MKFzr8VTlElTak8tS3lm0Q+LvR3iJAK75GKWdFny1YIWgJX+OFioqKE2&#10;hLoSakkqMxl1xp8P6ju4BuB5xP0IpQpCcXJJftjNeFqwE1d8o+KEvwXF9UE79mSuL5z3tHa8u7vR&#10;pFkTPs+/8xqBbCz55WPYnQUIuMHzXr4x31SmBfCzjPPPQ/W+K8P83EAyNyHrDnL6AscsXRJqTxt5&#10;hVNgqgJ4hU/QtHtTCkwpMKVA/O5TsBQotxAgUBQGU5uxLfzTCwCGGwEpGzopegbcl8RPuzbRpBC2&#10;MIrkLLlphyxjZGYNAQ1aMmoRVwNRE0lY6CGYMSILpCdpIhCqmos7KRsJ1lIQEaTJkJpELXZAcolf&#10;QjLE2RRpBUp8npoGty9pKSe2sbuS7g3ENEBdJMGVQM2yP50f0DylwCh9DMCsYceQAiRpbHwaUROx&#10;q78n8TQ8iKmw5EnP4BfN5la+8MAlEEP5kMmBGVZM5pdkj7E4GoiOD0idCeIa03pGkiyXFAo6qWdl&#10;2NhA0ZdqsuI5mmjoTUxAjyPaI0AMOVHjzC06GS8DUyZNQZA+ed2TDoQybI9p8DQEDAqoQ31g4XFr&#10;aMgPbCz6JrjPDtJ4Rs4WSNUDk36gwPBuel9LvLbDfFjOs1lLPQ5pVvNvLrU8HO/sOHfSZKDVPZE3&#10;jPBp6VAzIaVAhLmEg4h8BBz4Ip6Oh6gpaxBC/p/4GqQJSl+5V1SSpCUUfGH6SJqPM6BTNiKd9HL3&#10;PKMkJzImKreF2TZ4V1NqUZ+KDhM6TWysoGwpic2NisXCk1cG/n2KvB6vuNK42mCGW0WuVF72MYP3&#10;WbsXnnELfmUN5jUFmR4hf2XWTv6uPPI/r//ndUCDda6GUGG8yPUYet4LwLTMKJmWrVU/oVGlMijc&#10;X3yxVACswZZcANSBLPJKmVWYGEIxVLLEa1/R9mdO1AaeVpM0v9ZZiRmlk6WWWFuxNKVSDGh79z4r&#10;dk2bsxRcHoL+sYZNu5F/JOIeaTFiS2Fv1c/k12KNsnbruF3fUmUQ6fRNZCWlQw+lNnAYmPdLqu/0&#10;RO7QCgdj4RI6NKi72/aj3Nb00g/FvWRybebZnh97nNvzL1DWdmzwiUpBqPzZbVdkK+winctt32KG&#10;yR7Bj3Kc2nbePwm+zN9mt+TvnWD79Eyjenc1Q/ucXv9upiAg/wgkpUO27hgKiCo0L5260zteZRSY&#10;qgBeZRM27e6UAlMKvF4pMMF8FgUM1/WLLphlzCcVAGQoCADE6vrPRgNrDyzUWR7MpIPUdBIEk2kz&#10;oGimbeCDJKNI6JCBkUJdTioKgdgQkHqDSFkcuYflUY+e00eBHQ+kne6yLBXaCUfVSvewHVRMAEDg&#10;5lBUWHuAPsuZIedIKQIJEEqBgIvgtyrwK6lW3wa6TkT0vxaaPNRs4HZULREMKACb1lqKUQmTya0z&#10;cHaCn8J4Bqi4mWEQyfRiIoTAFoAtR1FOrN6JNGxcKp2JNBjW75AnKUuaMWxpD4lPpDQICLWO4biD&#10;Kvz3vHeMPoJD9K2M3n7rEclC52OzZXK7pxWXzrxB5hyJtxHZkibJY1qrJffI7M0UERB/QTS2LWAs&#10;/EISZ2BX4TFxLw+k9kh+ARcO7fwz6akxqDRtmqaYuJjBPJX8SK+6TPL34grknTBGrBk7F2yns+eR&#10;f7MVbApw+YbtXko8vdO9VhxYwTGCf3WWDjCIEL1QA5n93z4cF75EZv4PSzDRkXR+edxltg31XByI&#10;yomj820Gp25/THavKKFVfsErO5mhlzyqx+WZo7Vbe6GXu+rmz3tQNpDccC7Sk3xvUztsE+sdIQzu&#10;ycXaN0N6pWinpXeWYZh2m0CWcN1HFRRsGoo00UoNfZJXgDdU8Xh8a58htWclmEgYelk90AvH/4e2&#10;UxdxKXmPMZj34iJbx7i9u8l3LPhYPwvieu+06g3xYUbPoLw5Iu1rcaTRpNS0Xh0xG9yV1dVwX5HS&#10;QP0LrtYgrLKkW0K68wW49qKs/L1OotpF0rZKbaGtWs8LpYAoEz+Mk4UqcmPSTRD+iiQezjgto0nW&#10;haBMbAdaQaFMjdWk8q25V2LaYBPPkLrnA1Obfnr4LwUa+P58y5wmAXv/xkRohWIT/JW5x5uJB8vr&#10;6XfHB6kqYbm3OVUBfC9mevV/P1UBvPrn8HUzgo/8xm/i/boZ7nSgUwpso0AmoGVAgWcsQoQQKUkA&#10;KgAWvUf9MTtcGyVQiEglttPPv7UBkvbkUU8fe5hp0kkJivHUsOzby1jvTAINo18SgNwfAwiqHGh8&#10;V+iyDXz23PYrA5+UqyzoWMixIJiggqyqATEpSl/wllzEZ4ZUliTwkHH9JCsvJPGxNWeYl1wVKC4J&#10;PBn0SYOXNJuBpxDrSEuWB9MUZLIv0S/ud2lBg7R4W5LTD67BQ5KceZA0ArnjhL/gEO4U+Qai8KE1&#10;jMhAZsyGH5cCB4QCAi76ZOhyjBMk85/3VvmtrFfGdqSqJdyMwSQgZ4oDt2ZmcLOioj0xiGAb0rPQ&#10;9zk46SKL2hjVeoOQgaVBSeiFYcGy/wf017hEE1/iXH0OHwjRVo/LKByzvJ3mefq/yHHAGcyCKL9t&#10;4kwW8e1F3+Jgc3X8ffGHZrQR44qrDSlNPM17Ugx4lQlOcfWiaiKoFL3DpeGzMmEBs49aMStse6lf&#10;5DNoD/24WKIv/I8RSQaEcn0XM6TFS24QZJI5Op7s4/Ne+UcF08ndwFqArEEfB30SuDQgz/QFpEry&#10;I3Ans2flj9NJ8VFuw8l6ktE4hilqw+HCnbmAiu6WVY3iaU+DdhhraMXFvLuKTKJswcoZ713e16za&#10;soaUnY0btIOBjh6JdLoamfZjBejEX23HNtcrKICpJbjF+K/f8LmReokMJOAXnmLcNlxtXv4QifYB&#10;DvNznWlAXoAI3jkCtGY/DYKasQ+n3xGRLPFbPDN2nWB3MewLUPvij3+xs+INerL4Im0gse8k95Ok&#10;0U6rLhtHnsk9qIwTzlsL8ft1sX0hY91gY+9TamqbgoAnqccm1E8H7nD+uZMumYHTE719m67byKFt&#10;xXsBv4phsJyB9hqel+uJgpCmr9c6BaYqgNf6DL+Gxvd7v/s7eL+GBjQdypQCL4ECFp9zkpN/roWW&#10;k0ewr0EgLBxN6X1q6TlkS1kVk7CbBCDJgcLpATvi4oTmAjdYiE5uocZcSRJVB5IfdBKMklgdkmxy&#10;1pXslUTsMGgFbAthJROtPNj8kCVa5y3Y4VYewmzAMOJdtgzzGwXeyct0EJBOAo6EzHhG9qQkbxr2&#10;msghX1m6t+Wc9eqRNEkNcgaIEX25RFp7OyQw4C4mFBezHh1OYJUXWzgzNf0h8LZRd8xAWPLdY6EX&#10;yXWaygRKOcz0+x7znuOegCgGKumN9hIpNYQwtLvahDofVsSQV5N6KdoVXSSCBjbGFBAteRJDyr0I&#10;wxvkmnghr4qaAaVI5ypSurN3bjkZMxVIL5ra5s8kA5mOaqLOmED3jODf/4EHkxHQk2ihWiDrYkJ+&#10;IoLNqiaatQAv9I6xTYiVI5m1P2mug0N8xnofND5Cbj2Wds9YN/QhuZkxIAh2ieazqclwAkjt1Zlz&#10;xs9j8/wxt5Pc8rr4oac+D6rZ64TP883l7zcbuFeZn7/P+ORF+5QNZ3tToaP0LfnOpEbYw4wvs2sS&#10;02aNcR3Qsx0ORKlv2ROz2xNzeqX4rxe+VqbXaQGZ81l8MXw7cIHzjTpfi9k5Iy0d+bXVevf1pmIG&#10;9IKLs6FSld4gVB5aDmnDzdEs8HnsVNYDOGXJdn4OztcGE6b6IP5FZ3DbpAS/T855eQc1ORxVWtVn&#10;D9FpQzUXTC4Tu2ca8oTCL+8IA6BLUbbU/EQ/LLGB9DUByA3m8yznIWSsmGeevCvB9g3II0zTn+ND&#10;rdn0E5g2iDjpj6REHNiwb+Lnfyiz3m57CvdH5cwJfpGooNayicCBFfMehR/nUbAez/T1WqfAVAXw&#10;Wp/h6fimFJhS4DVBgQnuoPCnH2xJi4JAQmvppx4qAHiaypAUogOlS39NTExElxkX7YhpoGKxxkZ6&#10;wV6DQxilkKfMqgbbqfyWsSlswgHOA8PZ2mOhijYmSbvMUk2RQy1ShLFRK6JUA72FsBVSl2Wv7/HO&#10;BJqQusMqD6fNpAvwmKxxIMls90oijzua4KU+ufM5vLT9RBAayDR8J60ASfRm1kQLfJOuJ6CeiVXC&#10;T8GYKcdbasFR/cpp7wPDgsgCCenMCM8YQ2/JzYEOJDPGRPB2hipwrDwQsL7QBcBnPARTPEIJjCmF&#10;yDMYbFrFRKXxhHey0teZeNLCAFAmMmd3XbAa85ydJt7TYULXUeYM1cbsGJCenGiVAVtfy8wUE+Cb&#10;uNBTfJG3z7/YS00wdWIYcMO9Amc8BXaenbyTgiBaTmPLptuPO++hHld20gecR/Ey8wVqQvXXmC5m&#10;SoHehJTw3DWpDVk0CRbqRcZ0PjfSjJh5OOGA7YxaOjAqm7wSJs7O5GGeIIb7frHXi5J6cm+mNEgu&#10;AHZH52bHhTzRIESMjO26F4P30Rk/NxvIBYPyXinWSV4Dub0wNxJsZEojmrXm67ePi/ssIG46iY/e&#10;TZlZVSfhhMSiqIb6kdOVLWZTSBRvFwCtZnkTRNKJCW01vcF+3mljXJNVEuPKzZAZBGlavWOPmfqV&#10;/VL+SSWtVKbKMD2T/6ho4049LDKdh8MR4ndl2xSbgHyL3/xrEQA7f0ek6uQ+zD3NO4dHEm4QxTEy&#10;E7LmRWgEgtlfnHm+32+TF4CGIF+p9JOXtRB6Gn3lQVwwxZOn5b+KG9Oml2e581ZQdpfXq0efvX1y&#10;sswTvyUVybaxZpqFDOoHf3KGRXgzX27X9gqN/dAcOXlR53ZJKf79zsz0uh89BaYqgB89zadPnFJg&#10;SoEpBV46BTJgGuAymQYtGQsKWfZDjWYI8hTtAjWkn3dLM5IsMmtSQqrKgk+LAbUEVBRI+rF9FTIi&#10;TDYWWI1MXT2AJgmIhUrnrxRUSQ0hcRw9oXGJNh29o3uWPa2FSBavAJohr58HOV6cUuykRTRJa2gZ&#10;1fDQHm3yEoGcDFAvxiTgGpY6U+40vhLcin8TVCRxJVLl0A+65xE6rXehyVQAkJboOqk0dWwcH/Wz&#10;6sR1hmqW5/BVZG+bSHv5PoTKQQNR5/nODkLvog6l3IRKTCfUrazidAVWGkJ5deTfzHSnmVcOLjYr&#10;t/vJ22esSggEPTkmY8lX1lokKX0mgQZ5/YXoqYxkFCIV/uH2ePZ7YO38NNssZ4KwZwoEMBQ1GBY9&#10;SanEVQkk52csehuznIm8WSDGeYyVgfNtUNxMoOz9sRw8INURwN/Jm+UzrDLTlZbgNZJEN3U7Cffb&#10;xhuYP84lYT2N11Pi1lSpwnOhBWY1k9P0Zex83sjOQ6iJ6YK18wjH6QC5VMIMO2kpg83ERUkNlAEH&#10;Xxd4IweJvZaT1iCOz+teupcXEopSj4M7BE65Fvg3/9Zl3sAUohPxTKouwbv49jaWlm+MNENBUihM&#10;NAJGSe5qDgsZNWnjiC2EjAjFn+81HfLtpHFpSrKl5CXMM8ik6sAtxFrXQ2lGrWQMB35L5CorWPnc&#10;tG8ZyCXWxkOzqIr8VpkReTKhUkLmzmPbAvZX4RjtW+iVU5SQyNBZSEWh5ytQgAoBXuNNkJAdN5eG&#10;LFufHA1S42ZJ/WhYk4GfjFyPEzUUGpY241Bmabv0iGPAKCJAiqvuQYToX5RlfpCTSJXrfJD5mzVD&#10;/KUwVA4snuY3m+gXel7GBqlun/SCaifazOH7fCPpF1vbQmywaWnHspEfW+wgscTyjCrS+Xd+24Gf&#10;kluzEy0ATtrt353KFoWPmaRS7oI/CHGn97zaKDBVAbzaZmza3ykFphR4fVLAP8qBICytMrCThnSB&#10;FAFtfg2EiwxqFMgE9S2v2QAeeaQk8KbGDM6Ti6blOEmZRNS4iBnkJQrLgB5yHb+y9iBdw6fYjKNr&#10;9VAKT0lId6h+iCuSMYyO9cfCTUgtmVBiyd2i70XeFnBk+xJIVfYjSzVKlT5i8nurCEIWogiL0oYM&#10;d42iR6HpSBwVChLHpaPg+vYOWFJT99g1JJZyhHoE2/OxNNa7oHwSyYQGrTjIi1VUFuQ+Z2Kexxy2&#10;/SSQBywQsYk8rSYIfCKUMkELFrFN/uztC3xlCPmGJdveeq7hq1+ZYOrHScERwxERhFFlpNTLPVL3&#10;NA2y3KoZsVsAsQtWb36a47mpGUEYQQHW8RJZxBEE23iosGL+oe5fdNLUE51N6vP+5j9mg80u9nAC&#10;9ieIboeLmJ1MhXXewTYihBaALVmboKZ8nL2yk7lz4mLlTTOPeZhW04jT0rdsDbX1UvnFC8ibWzv5&#10;7wwk1BejWR7LmUCZGfWyIiAdJ4CWQJxxoIFG1k5inOAhr+UMtJgZsjNpYboFc5TWtBZ1Dr06j0D2&#10;LF9lXSUB6Uh1TB34Yk70rpN1LN/D9AgPy4vl/JdPZkNTOgMTnukJslHkMw6Yltkfb7HiX/NtbIS6&#10;Atsz0gHyIVqO2pn5ASOXBkTOLNx/9dSg3jYKJYLnJjfbSGP1pb3X9A5mtkJL1fugTiKdxVb0JtHO&#10;EpwWOix2m08P15O0nXjPD4bU/bHCYjXiS/n2c6ic7jSr4hdPpdMlajV4KrXdmq9VdJDJY3AZdSKJ&#10;US/C2T/IKaLczP7v9eVd1b316zx+fvHn+HrfHlOWBh+bz3lbUNZctgVl21T+ymzxZTOattPJmjLp&#10;daWmWYyRNhcTXhfzpEcWo/PHSYM+5jn8Or7QVv2D0Ht6zyuYAlMVwCt4cqZdm1JgSoEpBTIKWAa2&#10;m6Z+5J11Lvu1lhleWzoq3uEt6QoXJA9mS5O+NwSBENIsMSe5PwOAtsHpK4mJqB+t6nh6q74z7imz&#10;JtUQyZJZilrZhyUHSaKVIkASicvBp/LnUZ3dNdrp7OwxOuQ8AQZKVJarznsb9IUIGuKzkRUlORn/&#10;nGbbZ+xHLaN8ErZpYYrfvqwpPTggcMjBpo5umkjalpf1leyucpzldRYiWa+Og7cSIWuIgC3Bv7zY&#10;5wEb7EUCP8+ymo0rcwgzHmFsEZhIBE5QgRYeytwMvUhvfo5sdkmaNpaOT2YsyeXWNWim2C8XAvN5&#10;UscPNag2InEjgjJBShORlxMsBSwTXH0BccND8e2eRXM4GpVVTbREFXLTh08zUBB/89n+13hCL48m&#10;2gwrZ+oq20qXuZ+5v4Ir29pJtlqzUmg3TBPP/kXeJlGuJ/jIMRgKeslmi0yXpYRk0THfmnpC9xvO&#10;qb/UjX6sxmmhHrES1sQEkZXCks7ek3smhElkmjyN61STq8B7U1RML2ya75UQgsCtVIX+NgNOGVo7&#10;70B3heHdMCn7m7836RZ4QQoBiMQB+T74idlzTQ5HCuTxm1vLXZYQWiKv6wsEwN4+TPfQgzWtxcCK&#10;m87RIxtmopJnR/xnHjGDekXngHGlWFNs1JC7hXYrNWVdq/dn3YN9E5urzlPXK21sNkbSMM2v2QC9&#10;5D5s7Yh/K6gjweaMcTIyKtSa1EpIZ0yOsU9XLHReiZuw1XPLYDNyeVJkQKRFpT5EnXGFWikt0vRo&#10;AaXkjFo70iDo5W2CZEwOY4T6DDDTVhUktAkaaVbgKeFF7ZFdwld0x/Obwv7zHHuh0sGdM6JOc71t&#10;+XjtTFqm5iLmYXLABjJSubVI0TtZQiZVxrc5c734Z3J79Edtup34DZjA/sD/WgJa/v6VTN4NviUb&#10;hsZFTiBN8O8UHV5CnnulNjWd5FfqzEz7tY0Cx//8t1kOIPf+vfumJJpS4PVGAQuISR6C/CV0Kwue&#10;EHfIApUq6t7zt51fBfwgOuCPvxz6Uxv6zZchXT/+hk6Wv+UrGCBDkrKSAeDGiRHUeM02NEm8fISk&#10;h5x0ZaOOQCOlDz87HuSBSLiinOwDvSxsWTzxweSvG9GlcRDH0m3oQbJ5oD/EpVROUHAzXuQhvJ2d&#10;08uOwqoyfwGUk9gU4D/F4xNpuH31VSXUDQaF+PmXw5AoRsVGCIvqveBUmCmDbbeDCQ9VIpnaMdzN&#10;2/9NRl5jegqkSaYjKazh0IzLxudHem6SHgPdD8Qb8M5ESTjfzakffno8TmTOuCTESSk1GOehHsQf&#10;/Cs68N9ixRXmRNs8sj5v1VodsY0F1SK96i2VBpMYivlSPchpsfSsUBC46UBtSbo9D0BkmgKfz/9N&#10;tDL29Vck4OSW1P55Yzh/SCFxm+e1bjI6JS1AHtW4fVM7vRISmKwdtiIgqilSJEJwQaGCIvJsQYxv&#10;BvHC0ktMbi6fnI+pmUACcR4KgsNGSjgTId/k+RQVkBamaUMAldboBF3EDCSaZ3gpDz8mCzzWefZP&#10;sGx2lw+8HWWv7GR6likXr7R/eK1f5CVKm2Enr+wpgeI8756/eHE/RAxRIqQIm3zyhXq9G+GqSQI2&#10;AX9rx6yhiEeXqw0VbQlCSm0ozWFsnVqC2kq5lrVqM0u8GHKyXjDnCoHw1m0t07bR5cfJL7kde0t1&#10;rJImkhFboXbJhstmtMc6MwEVCPqN8QWhfPI+zWwhsR/r4dQ2kP6xhL1NeTvzM72xOcDD0RxmNHV+&#10;XEC0RZnpLUkfFzO4VC/wMnb/rE5esIE89mO39JS7l5ribJZjNb1ob/SDKGCf81/Q7483AjYYDGwV&#10;CU5IP4u/fpI3HAJ7hyzFfuudPta0OuguxpkMzGcMbJYOLvU0eTcI3VhqSh1Lu0GxAh/Cah3X6vd/&#10;+nqNU2CqAniNT/BrYnjA///0+Q+xHMDk/Q8L//NvTLUAr4npnQ7iJVLAv8wGF/HygWUzHNSqQxT3&#10;koGHsprBm4xLgrB2FZCUqZskmiGeWPKo8JjlnuwaG07jTCDTTBEREiZvkMwnSOyWKJHiDyvZscfq&#10;hxG6AErYRIuM3ldPQsQJGSUND18q65nUGTntgLsoSVMZrQIOhzSDBiXDJKE4BCmegHUagk7QkCc0&#10;VP+TvTX4kK80jglOtTzPJHEOdveoKUdZzOPIRIEk/Xu0vFIzdzHRKjvJG3MoMdo0rvbUGfbpSYIV&#10;hsN8ydFA2ofsJUuU+cJ6C3csEyvdqwlLJdQTU+eBS2A3Z0hwn+BIsU00yOmVCB8MAG/npALwoMU5&#10;pmv+ZaWSIe2kJ4HBg+4sURV+Fn6cmdOt2ismkXdb2xd8yIvvnmt36ALsndZS9HzS7fOYxC3k2SY/&#10;Oov7TiU4oXws1+hc9uhhlkAuI5NJo3s91xmuSPxs3rMKxF0JOuWGbtIEKdP5DBKIKcLd2ukAM6SR&#10;5iPWuNFFeqUN4cUJnvYNPy6zlBLDTLL6sUkhfLcVCyTXjRxH55DMhM3TyTSQcFWY9NW4LueMQEpN&#10;Jj2emO08+WGaS3hvEejRKRfilR9C6rZgb+KHUNNpf9FupE25UKjWlA7QXbJXeuhStYtqrcV2xPOa&#10;u0CGdoKKUzyrrc9/JxdN9q5I32fuE27EXqLc+xqXd3p0AzM/AYfiO8WxazK8aauH2kjUBW0d3qr4&#10;/GBOM5LO+b5tL30U2bWIebs7kX3hdCnAoZGW0vtTnujfi99e/PuyFLfUo2XdyJb6C995HiteeOF5&#10;PTRt2bCXvfuvj5qCCMX3sb8K7V3uyuAXUdwqeNMzf+A2J2fSR/fQDJbxefRHj3CX2IFJDJmYnGFy&#10;231dXh7Bp3e/kikwVQG8kmdn2jdT4Pjzz7359tu2U+O2D/78weePHZ+SaEqB1wsFJCIkcJ4kuIAb&#10;huVJZizAxI10d6kaeyT3Ccsua06rJYsdxiY22CizGWVK+uYrN1TgMAoF9A8O84UkkZBpLDUycpON&#10;xBfKIR1mcQowjnINg7buUJLpFEosQ656IqfYkDItuISAaEN+kmYovkh0VbNCuFIvaFABxybil2Xo&#10;TGVRHFdSOigL6kn6DDtKSO+SjPWHsiKdXvlKbsPGM5EaQTEG4ZqeiXwBUtm80VlY0behzW28a5HU&#10;Lt8ybesWZ5jTWxNHkdG2fvbAQR6ZnG0x35oIv5XA29K+iZbJ5Slymn3QUF2Ty+8A1OmjrpEsbpQR&#10;MQt6rsyfBgVWXhg+4BsK8ZnsbgWRWw92Degd40u9CJqo++RAieqocIHmRKCkjuHDXUVMdwQNzDPn&#10;AY9AHbosQE3qbbaQxB82d5vPEzuo1wZkOSTtbsSjgi62cwq0p1kOjjV5paoI9lSfY/W6/xpw7iXg&#10;Y+SlPvPWlJ4DH8IbQk2AzlDEeHeIbmUzp4Fs75Qfcj42MCSAVgsrfTs4Z0+9yvTyR7YZHc4G5QO/&#10;Jgd+kP9mr6y1XLOxrDMQ5Paz2/MduPB2n/GD0gAjNCCwWHQ7OpZCAGKJ5xvMBsuJz7+4C0Yaudid&#10;0riyh3oPMtzn/2SGjDW9ePiqVmDlDmcfsRL7rnnWphtWdwcd6DO3n6igol1HkUU+iDdX/mSWzDDx&#10;v9a/eFhR99oP/UiljNUw07SJV2JVaAvkL4IWbay0dK02OEdXiSvkCKClEluPd/Rs4Zg5wpE9KKER&#10;s+OpFXzQrlpFSYDQ0p6/LvJr5Ac7hgZY9RjZT+92opRV0BpLxsT+yuwurs4zWP4rX5BB9It3LBrh&#10;l9ZBIIcFn0fIjZ/QyrZ1F2p3+QKYt7Wt+BFp21KPcvuIOqpZs0+Be7V9Y7Eawuf9lZ7rN79iLgBM&#10;0BQd/mDs9aq6KytelP30Tw+mFPgRUeD7Xil79x/86jfu33758Qe++tz+fXu/dxuZKDQ9+GFT4HtP&#10;xvSKl0EBw2sLTJS4JAmk7Hyy9Uv00m8+KioBfQlnW4K0VTrwj0JKhSZD/pUMKEGUGZnswk6TnCUz&#10;iRmMBYjrLWUo5R3jA9TamBmmeblSAkgEZkeUAoA9RjtUK0QvCWv4OHZfUmPAKyYzgEeA26ew5SMG&#10;pSrW0Sdzr5CNdKmH5wBMeXVqIBJ8lfvKxhOZjJlqykjGop8FURnYM8Ct5pKolFQeUphYypdAaOTm&#10;SbAklvBWnPJ5S26WgS1f5lBiJhdaUIsZM3LAGwn8dZJVAEhfzaeEyG2yqvvuJNwxEIEHNmKMzbbV&#10;i1C4jIbKcq889rwZRFKVMnVTHJaJ7+55GmOatQkvm++Mik0TDREm5XAmFS+E7dDXJmBL+pkbwoUi&#10;yKOBhIkQFyB0Q56p7GeaAiVetD+y50J0Fi9csMyy4VA/olnIptq3i2e9XBIN2Fq4A0/oollWFk5x&#10;j6lkBY37oOMJiBCrGBZlnGNy+rJs9n0wgWImUbrG3/qPEVZcr1uY3kxFH1wJ3C2F87+Wv2GlQWbu&#10;dSHa0drKzIJyGZrgnwBLwXuTtsyoXNuJvf18vwKW55v1fjIcDh2N7zgjnfCCnjw0v9i3LXzzf3qJ&#10;N7fBM5HH5wII5Y+zvqVlFPgW7Rk15e7ytHi7wM5Bp5f8mez6NFxtggmVORYp1gVJEbiKGlXGbmhH&#10;8gX2dve2zh3bG4D1ZvTR916jHorUSf9pRtJiMEtqkad4Ge2JZG5V/tN6pyrKQzLFMMtlq6c0+bpb&#10;hI3nsHUxt13IWBqQi4XJVqWZMA218uTGjs+qA+Pe8GI2nVhEj/Ga0G+D9wI/UVfpV6hSrRXLUXkh&#10;+H4b5/7gH/A0+V/ogSneRfy6fW1kLJKmfjLSbM0mxvC1HP72WH1vtz6ZdnxzlyIFBPLFA+aoOM56&#10;okQU0asL9pS4K/20sNnEHtt+JTNKeWk71sJMm7340XxGJaAU5IorulSv+A3MSDA9+KFR4KVO2VTP&#10;81IpNr3+R0+BvT/13/7T/X+2PRfAf/38z/zuR970o+/L9IlTCvyYKGBkIx9RSoAS8xThK/AjsYz5&#10;07inI8oUVlMBM1mLIC44NRHL+FHYANaTBCi5S8hHN/KOoZL64QBAGhIaH+pcUCwkxVpSkibxrMpw&#10;VMXFMBhUiCNRq74yQm7AUnlIMIkATmQjKyFnIBK6j8rjUXlQKvT5eJq1AQ/RS8Ba5qSC1KnyAwOi&#10;3RGhDJ7Nf5gtCn8zx0RKb2E8CROHbR1GDToK8tg5XZUIBbYYjDBE86DGENdVa7QqS+qiZCx5yPZ0&#10;uqPLtd1IMkAT5S+La4EfjaXYfoUV6wKVUSqzgBUqh4jAlrQrMKBpsyLAQM6d8CtBAGZatCgJ73e+&#10;eT/ICMxAhYCTZHO2KF4S9ks6V0EvThiHAikdcIpf2VOAb4yL9+g3Xwm5kIpsWCgNCsWBnl6hC4aE&#10;e7ZPBUGAjuRrIEDiMZLr0BrVPjEQS6QaVBZE3mrSlqexqVGjG2Fl42UDJY5Dt2aqCvUnNB26l7HB&#10;dl/2V/Fc6wB4qZ8gkVwLIUia/WPgAVKQ0YiK1D6oJOjDoXBquKbE6U5TCQ0XLZsgI09ipKR+Gbxp&#10;hKVVxadyiLhYbhRKeilll7KksfSaMqxJZ8CScLKUSo9hbVHigfARSD0WiDRnJgrrQOs5ZjxSqxGx&#10;VRg4HdkTjCWw1NAv16fA6kuIcRthvHbEehoIrNN8IZPohIBG2ekadyfOaCacDM7h3P7oV9aCAKB2&#10;lnTBtiJ/HKX2Mpecw4WKKqczwgTBWwWpxZ4pDXJzm+utHmzv6kDQwWtxTTYWc0rW/wwUeXS+zLRX&#10;wg+OGvCpVmcxvxjhRaEgT2qBBKLlhuIVHxZ77zNV5lyo0PCrnZhLi55U+NKqGk6a4L8fp2R+3JHd&#10;Ci6V6lL3FofSrrE6K5ce9+cBTorDcAMSn1awu/dLg2EJ7N4fF/uFMuZCeyyfWSuMEDVGkmHL0O6C&#10;lYa8gkwJqIKM3BrRgaH8AZQWFn0bDssD/HXKQGFIL32W73DdWLKctNDanvUzxd4lVZ93besntdvi&#10;pwIczUQUuKiCXAl1kp3lC85fzS/nM/oIsmcxJ57kxLKhLfLsZ2zgJBT5Sc+4yGyTZxgNdJs6IK4x&#10;zteyHw4Hvd5Wv98bjoaDYb8/6OFvr8+/PsZXg0GfVLFLl59izpmsrDjmPuIJCI7dtlrztPKC8u++&#10;O5n1P/sZAlvCRSWjycsh9fTeVz4FpiqAV/4cTXsICkALsD0XwBT/T/ni9UaBDP/QnEPf9CS5SLZg&#10;BbtkACUMtNWIIqXAZUgqMhDY3JNQaEANg4CEXyUc2K5ncxQwRBVGMMk7FuKA9Ad0P6Y0SgBfLPSl&#10;gXB6J8luowHTAEBFAAgCOXVUcVppPkq1DGVRQ8JqRe4WoTMgqlK5AUIYNkwZMC9gGUxksosPchBF&#10;joyWudXVzGRqhwK0igdD9kbKoyT6uXKg70iWYIIDFaqyaKUD/W81jJQmogRj1AOCEiOoDT83zNVG&#10;AiR4hlNjQpIhQLJY8HJMGLFpoQIQDiQJugkQ8CtdRmwnLYBvJNxgZ0kyzozLIUABhDeIPSAoY7+A&#10;Cga4qTwcAwswm3ephqxbhRHe+BpU6amSt0V1EyNoyI8Z+A79hoErxXddF0yVhOEYPwIuAklJ4EzA&#10;nO1Kb6GX2cE8aluUH515ImjYnC+DIZHIrB2MkQE2wrVkArfMHI1mbRpyR59zdPc5zbrxCwE5jZxM&#10;gCbDGW8U9EfMdITKqieWyzUL8ufFjYBK1M6JGVBDHZ3AjVL9kDVkqY/pJv3SsL0eJx8NGoMcXslm&#10;fh2bQOwXuJL8zPTpnEUrlgxhwiwfrOPVFCood8AAwC87bICf4buhExkW3gaJsy8m8xT0DEVAIm/W&#10;sBryZuLlSudzPSuGI4UbH62dRWQ04vLf85L2+1s1GenrUgJ65ibU4guHhzQAbwOxjWSbSeKaQEFu&#10;053OuqeTk1BpGkdF5+yV3ZLORAvKvM/F6O2C8yic77XKk4y2YNGW2KI0u8lhwE7ZsRdryhWTbx7Q&#10;dmQuUIvBWuy2sq5wbyAniAvJsCiXSNiv+KFqoVQvFqrlAvLhVaVBBvH6JahnS73xCPt3YVCEpqDP&#10;Bc+vNRHekLHRjUtUK7L4C1cJVIbQAzNtHNcwdirTTihXm6VZ0TsoO5vxo/2BTAcpLr2TcJza7Kh4&#10;wG9DBALo2kv3YsPKBxBrKQPD3uzVYbJWcpX3mfR8r6Gwoud/mGIf0HWM29fLPyCeK+pQtBtUq7WZ&#10;zvxsZ77RaLaa7Xazg7+thg70t9lotVv8ixuhC+B6sSLA1FVT7k++wyK+ybr9FzNHumzD9JUeS560&#10;uJcuANJ5TV+vBwpMVQCvh1mejnFKgSkFXvUU8O+75KgQ5gXOZVdw4SbhXYkGSlNn+Usi2OSXnqCM&#10;1nbDIGK3JIcGEMvJy8LxyVETSH5Eaz5bp+RZ7FZLPSTHgjCr8tKD8nhAy/JwXIV1aAuSJeTEPu4p&#10;dEvjXqHIwypAPopcEc9SYyCTFHpN2x9+imo4B3yKDkiR4HzYlsssg8WAtqMTDkJGWtnQTBth9hh8&#10;kodsHBb9hJgoyosCGYLUE+TCKstVWMQtd4uskfhOKhGekMckiGkau4umf/qTdT3GYbvxpIMhyhv7&#10;iaoS62DHo/m4AKXKGG9Y/arwq6CVD9JgCP2imp8ITwRihoqccZVVj74DcgOB8gXuAEOY+nEnD4xw&#10;OTa0WWgU+K5R6i5xjhL+pz4hExPjKZmZ2oMl12VDngw7zRcnolqrAlEGLVxQQm1ZsaTx6kufT14A&#10;mgCdlzDrTzWoADDM+GQSB031IcvFkIT1gPqGzQn5s9s5JkFrNhbLo5naKvWB7ck5m4EREpHkp2wL&#10;v6qssbK6+ywtkPQ9DH/BCZIfmEhuFNbI8UvprUhzQb3MT5w6GkvzqWPuXnQ++QhkOCqYmrHBopch&#10;IHJbIEsdPXdF17RevLzVCZPWNPUcxEzkAIDhhNIBgnNiw/Dl3kXygCdhD9EmvXVx9jEeYVQVHU6g&#10;PIepjGpCQTJRDUBlNRgQienlhZZH7zg58QDK4RkBLwNQ4TSzuqmQxk4kFi9P4QQFCYWGVJw667SF&#10;oQhAJZGsk9kFOYp6FZs9xTKxUmKnzZSXhJhlaEQTBvNubfr5ZvkyaDsIzB+Tz+9dLFOTnW4SEZki&#10;RIX25O9Dt4s+dmUs7SJcs8DNw2px3CyXGoDu0OCWhghFwNbRG5U2RuUu9wpQtTzql3GGO7X0GHIP&#10;k0KGbaJ53se1UelXq8N6eYhtBx8V4yUuI7FDexr7AxVrsveT0vJpwoEw+HYXKv1SmaUFRPFE7wCX&#10;8sUuMHCGITPZvi0mkPY4vcJ73zw96YOmJzFSti5w0rDf33JLSJuTj2H2x7d15ICEA0KxBKi/f++h&#10;qy6/4fL9Vx3cfyX+Xrb/Sr4PXMX3Pp45sPeKvbsOLswtomOIkcmXMMiOJwe5xC5aAd6GL/aKrTrG&#10;tf2yWAumz6Uk+rStVyoFpiqAV+rMTPs1pcCUAlMKbJcuJdgFNrVIbsSSwIdLN1PMQjb2JMsaVOBy&#10;B2hGPQBCwTCNyanZliX98kuaTLI/mxNsKUFolClfX6O16rBYG9Ltn7iULpzyPR7BwtzHh3qpWoOh&#10;Gamd69VRFZIl0hNUy8UGBNASEsXTlEo8RREUDeAmPBDAFVLoqFRB95VTgIEHMibhefKljh5a0sqs&#10;f/oosCdQpB7TEZtSKexKxgNuRZJfid7ODDTVpbRo+RnRimVUawAIhPWlsCIFJlnWREtWCJM3gf26&#10;A3LIT54fEvwLx1fKxq4cFrULdFUqATVBfaQvLPONwrDqmAn5A9Orm/hkXC2OIL7jjf7DDifAL1Gd&#10;ThegdwE+vbTbSUMASyMNfuVyrTiqo02GeILYnCcaAF0bHBOQCwEI8pEyFn9VUzyQquXCwKikkvCd&#10;0pAZYQaJbVAeN2r1igxKSUESaI9e9oY6wZu+NVQKZjjb1TP2r5POhNYmhrUwE5BGIuikAJ9pZjCh&#10;jIHhsS9fZ6igkhVaOMtoi0kr7PWsFUCzm7O1MW4EaF4lKcQEjBxhFAuCMmSoBVYaQD8DaVwJC6t4&#10;W9nkRBJiKrkGaCzUHSBcJo0rMJIycFAbRt4wtQO2C8IapqpfgeWtRNEXuFa43avYKo1sLhKBpWnT&#10;d7HAvYKyV0wpHcOpTqDRN4ztmuDJsjO41s6T874RkPDmkQUCmIOMxG3YdbfMQWIQfcf1SNTKSAqX&#10;ZePkJ1O/D2yiz3fD12QYbNuBriNLSuuXGCUeqpQm2xrzQLKnZCyXR0fuMF4ISBG7x+aTB4EeWeg7&#10;tElOVopGK+aJNPvSa1BpqVWt5r0j+x65xbMJ7X6hCeDeI6O8/JakGKARnYpB7zjmCVwzqmJ/ENWZ&#10;HEQGe2zB2KvVdbJsrwhdKxusoQzkgEgbKxVbtMKumEdG08cQJwDaoaZmBL6oFeqVbq06qChxAVVh&#10;oB3UimB/qW2T5sWchk9RkMSsy6ABrUr/bpmpIwUeBySGUEqDotIlRqyW9v5L+GLdO+Z0yHG1uiJC&#10;S6enifQvoQ+C7TNXkYwftjNJOKe4EaXWh+KWnZ+dWdi/+/L9ew/v23NZuzlzbvnMiVNH4fBfrzep&#10;v6vU9EbUFN/4bcIxOG1+dseBvYcXF3ajBWgBvGm6P+ySFHzWXMRCDn1QdNgn84QT12jPTl+J5LHo&#10;TADtAKHnuoREnzb1yqTAVAXwypyXaa+mFJhSYEqBbRTwL78FE0uY6SXBhWg6U92XyjWkU5Kbvp1p&#10;BZEsGsiyIldM2nRCKLDpxhKDpTGKk5LRaC2RbEEsqHjUCGcGXFf8LoROem0CWY+KeCrkzJVud3l1&#10;dXl149zq5snV9ZOb62c2Ns6tb51b655b755b2zy1gTPrq5vdLpzS+TBItmXaqhywnklYHnA4IlAi&#10;Pk+mMQUkcAUulBZAdu4k7LA1CczEykTdUDCw5pTFKDafdCMGKQK+yWwa4pHa87eCd/ZkhZqlWlPY&#10;ZAaBPAPh6SpxzZK5J01yb8xaBqdJ2UjGFV8x3qICyZpitY3PlJ4Hgh0geRXvSqVRw6j7q4XVpcq5&#10;c/WVM5XV06PVc8W15erKcmX1FD5WlpeKK0vDc0vDs6uFHhx4HWwNRIAgW0jaSAHQgxxPwCxRXE83&#10;llaXXK06cL6/9LfmvPSX1GNG65QHwTQk6zVrTnseM5qQu5G38E4OMjo7QA7CknYZaqQBzZJu0M2k&#10;8lSkPrNdWyJDCI5RCPUpql/IQxoBKWg8VI9XDxPqZ5vBEsiPD4G8VsX9a1uFkyvV0+ul5a3C8sb4&#10;7EphaQPHpZXN4vJm4SzOrI3PLI/Xt6xikMZNhlFGuADFEOSLFIl45jMOx1xoBwS/2FvCO6shJv+b&#10;j3xLMCS6TnamP06GD7x+pAwJXJhj6ewZwr0JCHlTYdpFQJDEDIZFISV66eWBtyc24SKvjowxAlfg&#10;DNem5yi9rLzjbOogoKAAGEz0W1tb3W4XB3AEwEH26unFOOleD98atNsXwH0Qd6QF5o9UBZKzsn0j&#10;v7VMOpQDRW7EQ3Pf0riUCwD7aqS/mMxWvp3YsOJUYrA0q+ZLtYvGqKWlg0EWH6/9Tdusthvpo/x8&#10;bcje1YJDFUGTNhZv2dKjYJ2L5ILSCiCgmgAGf4QW4R/a/Hu94mhtWFjtljY3axvd2la/ubk5s9Ft&#10;bXTL693axlZjo1fb6FfXu9UuE7QQy9KHCLFC3P55xiheGmdu4M7loL1KKjf5oHkuNAWaJjO2fnHE&#10;8MawaRshh/g3jHeBo0Efc+0lVgAgNQJe5WqGpc05+gHUoyY8T07QFsNO5nPsm3vNIbEuuDuZmbNf&#10;HnImuBi+/cD/C/O7YPyH//+eXQd279y3tr5y9NjTm1vruGU4GjAXJt/ZAVSPowF9B0o7d+zFXTg2&#10;6fILKdQTaWmR1CavB6FXLDQNgR+zL7z9xgLMrsTvMBQkUBu/EHtvZ/bpp1c5BaYqgFf5BE67P6XA&#10;lAKvPwoYPkgADMnb4oHBDyE13MIlvhgmSRSw7OUfe7mTS36n3BYSQ9AxRCJLawFTdL+yQ4U4itjx&#10;yqhbHg1g96cfOvwbK/3+cHWr16s22lddXbr91q0brulddfng6iuGV145vvKq4ZVX96++cnTF4dEV&#10;V/SuuXrrqsOFfXv75drS2saoAgUCRL0hIg26QAFjxKNSbsRfOphKCLMglpe63M/0Mo6w+4JEN0Vx&#10;+3oNlTgh8B2we4rpDWsPIaFsqHQcMJhi+jmZtd2A/jjdlt74DBEexiohGFr3YiZs/ZMjhcUuC75u&#10;QSKvcB3huL15M2uhpwjWnl6h3EciAMjaFSTtIiKQWZiiMRBNd7y50l872yn37rl23y/dsufnrmh9&#10;6MrmT11Ve//V9Q9e0/7AVa0PXIm/nfdfPfP+wzM/cbhz+57SzsrWqHsOecKQtBEe+qB1GUEBo0ER&#10;UiZRgwG4JXZjMqNTUjRk5XQmoSJ2PW6RTG90oqwOwVLyRLEPsbw8EiXEfQFtSTWJIfxenv5+adYp&#10;0/pjlYY71o8Q85IZRUl5HchSGS4DQkIShU34yeQF59NKyu4GPzG2g2MnX/NiBbQTfylr+np3vLQ8&#10;Wtu4dn7vz93ytr916zs/dPWbfvbK2/7G1be//6rbPnDFmz54zZs+cO3t77/uzp+8/vb3XfOmtxy+&#10;6drZPbWVQWFjgO4SIIkBwyXEY7ZuKusbIY7EdGp7nCpR0Shek6SdZsFU0iIMhjEFtKwRJVGnKiqD&#10;4AFaYkzZrKqB7OWFI2ATJOfTbJ1OEEJsHJepeb60bWzTC6Qp8z6j2Und1782aHt9TL7Kjt0N9AP2&#10;x9nZ2R07djSazVar1el02rlX9hEHAHFQDUBHoMjlCF3Gk7LEARMtQ3Q5hu6HXvjKkFE2tHSNNQua&#10;OSTklIHUW1LsLRdrLHduQnJrnPAnOTQpFYoingJpavLNqHA9kU1dN8nXh6PLe9ib0uxISlrCHWzY&#10;r3SHpS1EWjEPKwA7eQkG/wGTxZTHm+P+5rjQrc5tzF+9vu/WtR03dts3DTu39mdu22q/sdu6edC6&#10;qT9zU3fmxq32jb32tYPKga1eYwuZ6bDzVHrD8uaw0utXB70ysgsgmQjdvhSipFnXzmg+TBu2eDR+&#10;pWJviX1bixcrV/o5bzPW0NGLB1oHOoVp3Hnd2EXn7iWddC6A9DuY7eyx3VklceHMZuyRfeVR+Lw7&#10;ENooZ3HQEgD+hzsDwD/0iLD5E9UP+rgeqH7f7svWN9dOnj6Gu8DB0u4kgJ4O0BkoBdDb+dlFqPmg&#10;I5B3i4rw+PcgaSjcB54UMc8jSL6T+a9wpbwhvOkHSZyL48JGXhKRpxe/WihQ/rWP/Marpa/Tfr7G&#10;KHDs+Im3vPn2bheWKL7u/9a3Dx+6PBvjdx974m133/H9DPmLX/nGtddc/UJXwmLw/TQyveZFKLC6&#10;unrht/yRy4lT+GWq1ps3Xf+CEzGl8KWggCFNwCabkwJOGXc5J9x49OyXv7j20Ld30IDJoHDgVDk+&#10;yvffwgKibWkIhg8+E0aFSMH7KcGo9JxcBIyMeDn8DOSMrmh0yqVE6ZTwqrDej8Ynuxu92eZwYQ7e&#10;jfWFXQfvePOVP/3By9/xlgN333HgrrsO3vXmA3ffve9tdx14Cw5uP/jWuw/edef+N9zcumzfeqmw&#10;dvx4TQmYKKY64lsJpqhbkNP4+UJNImXI65YtYd5mQDy1EcIcwq8ag2xV44Fs4Eu9bnlxx+F3vqu+&#10;/6Bl8kBKlqhDngsY44GnxqxjMaAjKU+ubv7ZfU+egEw9O1sABkNwAUPWmbs+Oo0LB8NCfwBhkAfM&#10;P2+blucx93eylGzug63NhjY8BxNYxTSUkcpv48yewtbNi83Ds7VGf6NTKt553cEP3X3ordceuOua&#10;/W+5dt/dV+/F+63X7r3r2v13Xr/vLdfte+t1e99+/d4rdsxurZ09tbwxrLQEneFvQU9gCbzQB8gR&#10;3eDIPRHAFiQJVVMoBSAdcowVVDbHu1iBxVgdBoLjGAcYbLk/GHf7hbWV2/bPvv+2q2fqyCMJOd/u&#10;tZbzNfikWsjRPWF+wSuZGen3jGu/9NS3P/PI/cNGqdSsIJDZ6Q+c+V2DQFZJWtNo3u/rQAObEPm8&#10;tZdYOtaOlAa8XDEczJXeL9RXujfN7r9+12UL5WZ1vXdwcddPvut9P3n3O9589Q1vv/HWt91wyz03&#10;3Pq26295y/W34PhtN9/21ptvu/eNt99+1Q3z1ebJ4ydWBptwmuYyUkpBJz1UJALTtmvqQ0G3rWtG&#10;9aJTJP8HQ1dLLDyBTmpm+D0gANYtorxhmt0cdAaVn779HTcfuMJT5SkTluS/2fKZsHbukRmEwZMx&#10;t8vLK48//gRunZmZbTYb2D9g91bqjAgswhKwfR4vB9XbtT4PiT3XWisZQJICLmc4zTCVY/7xFEf7&#10;A97v37//sgMHdiwu7sTLf3ft2pU+4vPi4uLMzAxuoRag30fWSS7k7dZ7D3E7SAuc46+EmkhQmuPl&#10;+3DeMNNI4XYAZ4QefBPW1lbm5+dvuOF6d9WNZAhwQtS0eYgODvdPYD74Hrqejee/+dFy99nWfLna&#10;LFTr4zLipurwx7cHhmYOa7RXZhmVHoqpiMON1myrFg9pivmidhPGfhY+GSJ4CjhXWwcANvY8GP+R&#10;U6S8OeoMqgfGlV3j8kylvTCz/6rm4duaO9/Q2HVLY+/NjT031ffe2NxzY3P3jY3d+Ht9c++Njflr&#10;Sq19G/3iVnetVgbwt2YCXWFImEzFA/odaCO2ElRfBb730lSICxF9EREJ9WGhPkKoE94qAMu8svgd&#10;gpF71CsPNkujbml1uV+eu37v9e+uNOa9Xdpj6FK9Hv/WmWePPl6tVOGTT697uN+TvZUGj8oX1adE&#10;AQTZ8GF+Py/rRDbj+kGdoGWnEvCq1tTz9p0Le3bM78oXC/R8tVozSP6/tHKmUUdSwE5yhwlNmedX&#10;U8oXVGO9fnd9YxU8mTx3tMS8zSVWNMOHIiBHMfYTTE4H/6r8/CEUxO0qxjnqQz0xxErqwSsBfb7y&#10;0PUHrtjRnLk0SQEfevSJQa+bdSe/ZIKD07xiz7lUU/y6bafd7mT7UuxNef5Ix2Iw/pl6AbxuWeXV&#10;N/CP/AbrAr76+j3t8ZQCl5ACVrzYBCoHce3kFkWTwRaQsV6DIYUScHImlXXUxtWQjCmjC2MRa9Hv&#10;O5qyRTSlb7IzgFIAsAAgMDkFD2LTqFo1HvQHy6PB4nvvueY//ztv+PVfueIX/+Z6e/aB//X3n/rT&#10;j8Kds7Nrob5jrrprobZ7rrqzVd5Rry12GnMzjR0Ltasu3/VT7771H/zqjjvftLS5Ce9SSIal/sCl&#10;B5DRTrHqElYo8KaIx5ziKaQxIwChfZGBgFQycvwIGtTKosaU8ZCG4N8tsklAFVBjaGuYry22Wg5X&#10;0H84irIVCnNBf+DQch1gOFW4s+e20RufHaHsBnUmvR4ZuFMnJ2jQ8A4dEgyl+Ak5usJKi/ADIG4s&#10;j9aW37hz9H/8wHX/zftv/Sfvv/Xvv+emufLod37/y/+/jz1aLlXn++WFtdHCxnC+N5rvjWe3xjOb&#10;5blucbE7PDQqfvjqhX/8U7feuaeBRkoVZGHssoYYrXBI8yg+QaWArNa9eyIMF6KCbdehHJCpmnHJ&#10;ilMQzEzkpoM/q3tJfdBs1lwUkEECImSwbRBEFJZx27yb5JKwiHnR+KkAo8DCbCA0UDm1UPIUSBpJ&#10;wWhpJYKkZno/XtENVhlRi8Ug51IBvhFUIOlpeA9GcxvjX7/7A7/9M3/3v/ngr/6Tn/m7P/Xme77+&#10;zQd++5/937793GMz7XZ9fTC7XpjdGM1sjkHhmc3R7Ppwbm24Y3V8c2PnP3rfz33kvT/dgeZ5o8/I&#10;FgKgkYpH0lCYgk4UZ2HbbhLiZe2V5B+KAI598q2pY0Orp0aLAseMOc4K1xmJCZ/atSPPbiapX4Qr&#10;OVO2KwIQC1OHlSFbr6F4ZYED2cryAsyQdm5pxopMTyHShsrAaES53vgC/oe1//Dhw1fqtWfPnpXl&#10;5Scef3x5aQl+DQpLh/sHr3Z+OP/FmZlO5/ChQ1decQXQGzD6JFVA6o8HmAUIaG8IsOTygqZBRo3M&#10;zdsbSWwsnLFsX2F7tXrNI8pu9HH+TI7GnolYRDHZ5kVoseBQIOjObUbuLZpeMghxe6oGF/E53t64&#10;EdPkXuY+DIjJYH92S80QH7r6BBOXQm8E/S4WHsAts/yvl3eULn9H57pf7lz9N+v73z5cH6586/7h&#10;kecr1d2VxjXl8hXl6uFS9epy+fpy6YZy+dpK7dpy9brS/NtqV/xi+/pfHs3cvNUFi1DdAj1DhV4G&#10;fcDFIaO3qAqgrxLXl7qprACuVqJEtd4nMESNLiEPsTkZ2L8omiAwMw9rSCPCigBpX8gz7ss+Zg4X&#10;JD7Qy0bv2By2r44LF8tFZzkP7/OcAIM/sP383M68X4l+IFCtYQh+27Vjb73WOHPuBAoEgrX1szzh&#10;K3cPCB0XIy0CigjUao2Z9izuatZbPC29avrd483xC34xbtRWYZ2+XsGDwf/KJhDfiDjTQICXzWSv&#10;kgYi9C39Suj3b/qeUuBHRIGXtkp+73dZF/Cl3aPdbvq+dBQ4j54TQcjS5vT1Q6dAWH8oJ8nWPPlR&#10;tynT8YgQ5Wk5sY3bqD/sE5a0JK5lViTaFiJrgC/kNxTjMlwqKXYI73G85WAqMwdCPCFDnRt3d7zp&#10;5pv+9i8ceOubF264/rK3vPnNf//XLvv5D3zjM5958P/7B6N1mN3HG33WQR70+jQ2jAe90bA3HPcG&#10;he5at7Gw89CHP1i+bG93CxnpEWpaZvE61QiwUZa9oJA4yeOVid0ahRyoEyjxGSHQ0AtI3pasScwk&#10;6Qd9l/OwaCAxiKjQYQIhIBlXhlaFJQ8EhyWkKrcav4ZsRxWAPbSF3qVUoSDsZ/MGZYNP7wDBoUSg&#10;OKx6e3YC9doiFgUsByLv4Q3XfbQPv4bR5uqBeuUjb7v9vdcf2tMuLNbGd12++7d+5s6ffNv1f/XF&#10;b/+7T9/XQ3DrAI79fZitusOtAXx14bfb7Rf7W6P+BiyYh2Y6H7rrhr3N8XhjvYSkDawHzsQOiCWn&#10;izDUDYHMAyerSwk8C6yKj6g3EOnET0Yz7LZ1KTEXJirMx3IqVysempQF3pH9MlcSFeT3D02YYGzA&#10;tDosdS5VJbwQ4DlMGMKrprNMYG447jQ/uJNs1AZqM4lyqKvuuQucSyM0Hm9233ndbb/y3p++es9l&#10;C7XWwbmdP/O2d/1Xf+8326Xa//tf/fPvHHum3qiXuvB3GMJ8Bv0XLIUI2y10h+WtQWFlq3hu/Sfe&#10;eNe7rntTebVLp13CMjOeQLsUc6QGOiydSwjxKQ5ZZAwtW5BLyzfoJXQV3OJlAToj5ybcMfBRTv1y&#10;qY7x52mYSJ615HmMvz5AuTTWcZAPtrg9OnieIRQXB0RJHUtQxOBZtLYPTtJyoIXMEcAX243/0KFD&#10;MPvDqo/Xvn37rrkGcLT82OOPnz5zBk3YRwDmVHcgatDLEwH+fQsLC/v278ez8v4I4obJGP2s1Jno&#10;mPUd7qcvsLIg03Gk4ajQiMGYBgIPp2zgeV1A7pkZmc2B5m4zH/913AUZgeHuTLxHRkwbTPQv9mwB&#10;ZC0Mo1X1KqlgybzassS3ViCUhmXm6mNaf2UehNkdXgFDRFfNtQ6+v33lT1d3vrGycFtz77vnb/ql&#10;yuJV57775c0j9xXGa4g7YOp/RP4P6uNhczRqjpFwFFFe/dJgs1Kbu272srtH1X3dbrXYR7pW7DVQ&#10;GDLFJFUZIBJ+F6iDUMET79ceLfeJoHQKhdKmGr8sIn+M3dlpuT1wXdJBXbU0c7q+8xj4B/7YaGIS&#10;LzB/Js0OUXpKLUHGsG0/W4BpyQTnpJ3MqjucVM+h7aIDP+z/jXoDuoBtTKjLgOEbjdb83GK3111Z&#10;W4rdQRPtccUT9REXM6HAnssP7rtix8JuXMPVZHcRvSbXpzO+/Ty25Ef97w0kdLqJjnYNsIbuB6bt&#10;C9yY39y9/Wc/AvmP0+OXT4GXNnVTL4CXRq/p1VMKTCkwpcCPkwIJyzCgVLgqiVj8XVf2eP7027NR&#10;ggV/9J17Ogs3DKnTAnBIoJb4Q5jMCxAhgyrak9IRTQ8wSVMXUBuXu5vd0e7FQz/7E6V6aXNtrdsf&#10;bm2sA7ve/EsffPMvfOiJz3zp2U9/sTmGi2uhOh5VYQ2V+ILHwA5DbDso9da25i/be/Bdb10HmIKb&#10;abm6RcMKR9JH8CSNSUlsSbJOSOUWnDXgTN7hCDIjniGI3haG8D+MZ2UYp2vhBRCyiWT1QI0Jx7tZ&#10;C7SilCjrcEu9AHDrrCwg19yUD08hAqZ6Jpnbrqu7BJDiyB0zRmLPFCYgdEi5ntX8+rD3wUAPV+BK&#10;b/29N+x7x8HF3sn1zc1NeicvbS12C7/23uvvveOKP/3CI194+kx1ti0tDTIJIhCY8AJ345nQrAC4&#10;b65t3XF48S0H25X1LuoEADZBUEUIR4k2cOdiDw9jU0ydSWkPQjIxSE5MYuO/ySryyUAd4B2nGkzr&#10;LTODdDoCPiJy3KZvjJKikVhYOT1KiMKNOtMBKvWYob6wqRwyNOGaHgu3btxzmdE8PrqraVKJr1Tg&#10;Qp4F8INgncrNwd7m/C++8ycbvfHa2jodzTe7WyeX37T/yt/6xV/F4f/6V3+yAq5tIDSDrbHUGius&#10;YQ4VJlOpbG1utcfln7j5zj3NWcT+crh9zCSqCkAdgMQOycLsPge00DjcOZ7X6KwAMMNNVnmI7xah&#10;OeDRCC7xLJqYSfzO7MnZCEYNsm7/J1tEGULG9+Aa7xuptbhKNAssnYccvjf/0tYRz5X9M3YZxjzL&#10;+C8jPDkNuB0+/gj+h489PK9BaST6QyAAtAAY0JFnn93a3IR/Pi7LVB6JRp5DKhHQAm7BrWgcZ3Ax&#10;XlyOcsnOupdpIi4kRY68vCE2ignNg/i+jLHT5q9QcGiHycHCi5E6VABm8tgd4KgFrY3KoiQSeyfz&#10;JpDYIQPBadsnO3kieBAL1loxcApcWsooB8BdhL8PUDcBk2+OW8WZ6xt73zka7d8alAbD+nAwP65f&#10;O3/Duxt79p578vP9lW8WG9A24mHIP4dgdRwQfjODwHgLephxr1zfcUNx8Y3dfp2BZYUK1F/Yypk1&#10;E/lbqBSWpsTr3JUN0s7L9R0bnTc3DdLqMIdJJBby0hb9URRQQV1erBdl35dxskUVwDYXmDQHsWVn&#10;C8dc5Efl2T47k3qsHTBD3Zyf0Ux7bm52RyB5fY0/uXID5P8dc7ua9ebyylmoCbTu5GWWnmVO828Y&#10;8DmSAsIRYGn5DJII2LMgEhDqMmuvzqNKtmat84o58og0X2kgCv/XSQdERLzayyDy9NZXBQWmKoBX&#10;xTRNOzmlwJQCUwqIAgmI8pDYh8JtQKmwGFFKZLo7B98KKoQ8lv3muxE1Z9EgzNbCUhagM7DkMubK&#10;zzccVsZ9SvXAp/BQrxYH5c3e8Or3v3vmmkN92unwXQXB8L3BcGtz46YPvmf/2+747B//2dqTx5q0&#10;WLH0n9LCoeo0TFNwRacmACYSGK723n5b64rDp9a21la3kFkQUjwQGcqnIWddpL7Oid0WjBxTba3H&#10;RAQLACg/fAuU+mthCFcy6xgsyraaTlAXaSFR3VA2YLrBukBZwFbbaH0ftBgwdCsUIzNQx2yoh7rM&#10;iE4ycZq+ZPCWsGu0HcoGCXsF5AEsNgsj9LAMs+y4NOhunLlzT/3nbrmstjmsDcYtgGtA/GKvt7K0&#10;uLb1a++6o7ljzx998bsnu33U7aohT9eohoh5GPVYzLGE5NdVGPQwc4uD8QdvOLSrXu6fPDlb7C40&#10;oIaBQ4RzffcjciGwtHquInyyzIUWI6hocTGpNQxHt4F7ibvUswAY61Kjeo9VHGeyZqBg2+r2xSJ1&#10;IF7WF6RtKnC+4b0wh2CbJ8SEtFOCuxTvoHH2dA1N93CNMPSXFdFGY5S0aGwMf/mdP3nVwt7CJuKw&#10;qe2qI+HBqNA9efauK67/2ff/ja8/9O1Pfvu+XruO6GwgJEfNUFnCCBkqt8aVcm9t481XXH/XdW8o&#10;nEFRho3dtU4DQd700ybAy9g1LWZxSIYTDXMN78XWHup2+T4pAvg9KgLwlfYGkze1ktHVpNj+cpu+&#10;2MdG6eyq3Tdi0UQPuEa2pxDPVpYbdlOJWdy4vqALeQmGZrzRJBSUAO0O+/dCdjt4NGz7jUYDoQHQ&#10;cx0/fjyzSZ4Hb0wQdAZNITWAb3QHqIIrQ6/FSqN+vDlaQ5ngq4wS+ZYzOpOpJjSfqDlI58BKL4i7&#10;zqdyuAmxI5MN2IEACrgS51plYyJ6+40VYp8OrgR64Md25nkBKUE1JC3VxhYxX1TdYanXQGgqtADQ&#10;+5WDzcPvHtfmkWJUhVZRFIBeQqPKZXPX/HStPtp46mPj4fKgUuhVYLzuFWDo1/CVVADe/30oEQul&#10;3fXFN41qO7oDKmwYqEA2QeJSaBCludSL/fO+DJpTj+t6oZ5g1hHwspOa1Cicww6dlXQAVIrAEYpF&#10;N5Xi4QJqvvwT+MlIgFnB/MEk2q8zFJ2D0+kC5yXgNcEesf3oRiFwhdbDEatXqzaQ8w+aZrjxpzUw&#10;6bivTOxa2upubm5tmN9ysDyBdv940YmmvLG5hsAB7ldOWxDr079sEyVFnN9+0oQP/krgP/Upbufq&#10;YWoM7Nsvn8zTFl4FFJiqAF4FkzTt4pQCUwpMKWBpiH+MdCgiGqAJndLqMxFagb4gBxt18Q7jT9aK&#10;CvtMoE7LagJR8aPPj5QmfEeUd+K3gC6Q9pj8SZZTtF45sbE+/+bbDr7t7i34RKM6OrLW4R5YoiH6&#10;9MdwXrzup97TLJae/rO/RHf7uLGMAuroGDALPuAEMvQhqLS4vrnVOXhg7q1vXt450777jkMf+qlx&#10;p4PhOMWUkZ7l5ExOchikJTIDSYEPXabeGgRJNJZEGndKegPekwpAuF4kUlM6Cp1JJnZLIldlKkmA&#10;yURHxAY8gHRpCshI0FTPt8VOsENsa8yQTZ4/Ux1C8/sEl4bcb3cA25epAkFqvbnK8GfvvOLK+Va3&#10;36X37QjQnbXmgEeGK+sHm40Pv/uWp5995tMPPVOeqzN1N8ROFhZj2i6hUxmf8Lz1zVsP7Hjf1bvu&#10;3FP7Lz94/Xtu3Q83doE60CSlMAxVhWGTDXYaS5KJJ+g9jU+sJR1HTJCGWiwgnFu16sitKbzECfkl&#10;swbnab4Iziigek4T8BfEEQ3pBUDMoen1KU+bIgBChyKc5wnPz2UALRlUNa3+G2oGACu0jOfD9tVb&#10;Xr378LU/dfObEUAB2V0dgx8G4DvC1gu95fWfuOvt111+9Z/85V+c7q0iXJmQLI2DKQ8BWqyV6A/b&#10;peq7b7jtzoM3/PIb7/0vf/5XD+/Yw3yQctp27EeMRfhP76jCqIF5BapQIckfLJpUR0FexT7w4hqT&#10;2bEiQIDJoE9GJbFhfrJMvrQtGI0Z57BGOQIB0mJR2rsEeHTgGzPUlAcbqUH1Nl1DHmdKRGYBsJbD&#10;KQDwEW7/QPvOJojrrcXAMcD83NwctAOnT58+d+4cuhRcoYf5GrbmMP3xGOEAqBtQr9fQII5xCdsH&#10;P7M4J+8QWA2cLHVAaDcSGaLB7Clk55S8MFFC4KxURIcvvD0bbNZgTEVwqohmNtda4EaC7LlVphUI&#10;DWWAP+5Zno60ZYcKY5KSwFuLfQFITk6dhkl1HXZmuPNjY6J2AEb0cnmrV6ntv7O8eBMYGSrc2rCK&#10;iiCgDXh+1KuXOle2L3vj6tmljaMP1yubVERxzbkMCxpyVhb0BxEB1cbu6wq7blmtXl84+IHagXuG&#10;G2PmAg1GVhlL994aLK3d1G0vS36hzDPxc0KeY9CUfFa0jWL9+MdICRfl6J4YKUfbl3tY6Wwhx77n&#10;kUrpxNXZisgewB8LkVqcq8El/jf9PX0crYtTsjDjCAU6UPavrYR/+NaWf/g1xDBxDdTpOgn7f7e7&#10;iY+r68sG9uf1ypehedyOC84unULgACsamKG936af7uxgWyfTqol1mzF0bjjZwNECswZCaZzba14u&#10;uaf3v4IpMFUBvIInZ9q1KQWmFJhSIKOApEGJSJm9SJKVhTAbTUP6ZtpfAlMJzPoq/eATD9Kd3wKZ&#10;oBelYjaDWFN4jtIyqlTrTPcXgoBtgpAd2SLsxUhTXSktd7dGexYu/+n3VGZnEHsO+3ORYEqXDpDQ&#10;vt7fHOy+4do33Hbbs/d/89xTT9eaDeQ1GsHCjyqCEDWYEBpZ+uHrTrzeGw72333LW/7RR275rV+f&#10;uetNK8Me+lQdwjBLkTlVQpPcT19qASNEyEd29bAh0jE10UCDCklUI5X7sUU6SGMR7hhXG+/qzSAF&#10;XiNUT0JL0AoInwCfRUG4TAIvqcYfoY1lLGlPQrIP9G8tTGgyXPI9QSkbezNYK40Aq3iPekwdh2IL&#10;IM/a5jtvuOzua/f21lf65QGgAyX04RbqOcDZo1uqDrb677wCGbRnP/mdJ59aXa+3K6NBH9oVWrUR&#10;pTuGNgZXwudiC/7oSC39d+689v/yi2/78I17qpurSAUNnwuCNA1iEnprjUUoAaStCIxqLEOCJmuv&#10;nQGkhzIa55g4kHoVCahFFYrIQiy27AfKsQXQbG0pVI2EWktagUCmhUrVMQUEZ6GbMDfyuUroFVMi&#10;BYOwszRbyh7IduXPoBGGxgtNKVGZ5ourYtTt7WzN/M23v29fqYXjgaY4kQHflzc3u7vLrb9xx9uW&#10;Vpc//pUv1pEwH37XfQReI/0acylyiFBzwf2hVFlfWXvj7kO//Qu/8Y8/9Cs3z+7dPLOsYGnEw5T4&#10;trYCnVMH9JhAF8JJzO9mFhE9jJ9U+zDWejY5fCJS4tEbha/AJAYGbsI8S5drPisa8KaSodlM1yIb&#10;YBgY9W30SjiCttMLE+zFbHqv0S0ERRPgYfaQxV5hBrgMEB0J/1H8D74AWpfh0J6pA9ACigDgWdAC&#10;WF8QaCeH3t0TeFMDLl5++eVXXXPNlVcehtYJMQV4TEbR0PckuBRqInJeIrjimwKe5YLA/X1MlJEc&#10;4jxQBSPXB9+VG6zpynNB4clHriBvLJph6IuEcmNX51feJ2IL45g5W6Qdr2L1PD7JCk/pI5RdD0VE&#10;taDE37hkAM1hqQo2xEUbW5XSzLWty95cGHfGA2gGkVm0Cvci+PuXcR321e6gtv9tpZkbN57/Vmnz&#10;WfodDXEB9lUtCe6+9SH8YMrYScr98kzj0Dtm3/jrrRv+3mjmtsKwXgazw1OLeQC06NVlUyO6n5RB&#10;oWn15qBfq1jbZkgWrJFyjHobzQWs3MyQ58UbxMyI+zIPGsjgYhWwXpquQNSTZyV+9hcxqWm68zyQ&#10;B972AgCnIBEggbr6b4M/l0/EW7E1fIv0+2eWTtIrrVxZW0ctjrPZgyZJCk1XrZq19ZX1jRV227ok&#10;haXgo/ICchTnJSb0Q4O+wbRxpacgexwpkQoBSoWBag2T1fEyqT29/ZVMgakK4JU8O9O+TSkwpcCU&#10;AokCxvN0pqSARnleWfwizx3FL4JRoTCIqk3ImLDIE5voK4plqk8m6ctFpAKCwWBMf3tBOgEwi6G4&#10;VA6eqjE9UNQqzKE4AYTaLQ1WioPL3/723TfcOEDauTEsh8hdj+cDaiDUHO2hBn0V31z1/veW5lsP&#10;fexj8LKGHQR9IHBCqn/Cd0jBjK1FguvhVm9mcfHAnbeUKqNHP/pn4/WVMcIMmBqPFlooDXC5K2WL&#10;CiHeSMIJRC3Ep5xeHJzAFQGRPFEtNEuOpySOAn6qo241COVP5/DPxFNpRJwkUZKifHChHgGkpisF&#10;CCctRgW5AJAbUZm3SNVk0tfz+UjbsaxuIYR2XUBCAL6Vi45qC4jkQ88AvmL0PyCl0AIKZW3dMFf9&#10;xduumEVV7i2cKCOCn8W0CtVysTXEhKBUYK+/t9r4wDvufOToylcfOzlqNUdI7VdGFEBfPAGEL2gN&#10;AqIHw+7OeuHAztpnHz76+QePjUtV2KQgf4cZX7677Js8PUQcGucE6YWHOG55RBiRWnOC74iAJdUz&#10;uZ4LIqAoHsMAhD19KZrjJ2kCMgM6zJagrqoGkOOca4JeDOQPqWLwoqF7zJiLMGZbbrfgK/k9nDTY&#10;jFGG/iFx2WM+zU7UeJpWDpOmy5OE3E6uGI3Xux++5Z67Dt042Ogi/Bl5GDnQUgmZFJDz3PB3uLT+&#10;3jvfuvvyA399/5eObS4V6/Cb51hpdJUJ03yNT0iQ1i5U987Md8ejP/iL/3jy3NliuUbygVD0zRA1&#10;yb7UY3Ew1GKoq8GVUsnxTc8dmnbJk0Z9GZ/KwFgc18uVlrwAOET1JykNTCXjyKQjDPps21czOAz8&#10;z6B6Mb2v4ExeEGacYXKvQ0O+WJMJWviM7jW7i/7YkgYDAPX9e/fS0g6eB1wXHgTPKzM5m3KlADgC&#10;nDlzZm1tzXH+RFO5AoQ+41en3ZmbmT13bvnUqVO4HfCRjtNkas9w5nfuMRmShfnXO4SHaVCU1BxQ&#10;W2iC7NrOzpM4xo2mgK8PGLmdoulJ5l8teZvMuavw8aVqY1yqQRWA1rVu2GNiP/KDnGew0uXHwK/d&#10;SS4afIZGb4DNAtej4oSStGCdKb0kuuwcHogCGgy6pcX6oXvKtd3wOQCe1/YyYq0A6EBVoEKeTPvm&#10;D91S2Hxm89gDJSo4sNPxEdhpSCbk/mOnsfUifeu4PnO4vvva4eap5Se/gXIacO3gjigEzWP2EFvZ&#10;EBuNBow1jN+NIX4JmNMF40LjUoRhJXHNSZ9F7ZqTLvKY50GTYrVdKNU1F6Em2Ubdl/cBXmiessnf&#10;xO1hddd30maHbkgzOFH3TDgvUx7oWyW8oLn+2MkjS8unkclfdQ3Ec/b85/YHh6Mw6fdo0udOBNs+&#10;IvwH0NaSpag1UFXCYFFcj1wZqCDY69OtAJdZne1ubtNH5BRbiUhpYVr9rR92UXsbyPfPIx5drzdH&#10;pc1aa6oCeHlM9iq5e6oCeJVM1LSbUwpMKfB6p4DQvaRFW0D140/5WXZoVWemHyjlL6kA6C7oSwIV&#10;BMInvrLRxbhX0qWkYAE0imkKcaaEIbMTkQ3xbQViDNJYI4b1zNpK+ZorDr/vPTgxHAjVUV6BYCrw&#10;RLkRUg8RDALv69Xi2sOP9h55rFYtVylPEopCTkcpaEgkzn8PmIA648iaduIb3zr21ftnINUCnFIo&#10;J2RJ+EVwHkIyDeWSWeQVYLHdGhKhS0Me9t1ynl6qXC3vaiQDgF2Lkqs4SrW0JIsSC4dkKvrY2CJZ&#10;HKkJZFMmiXCoGyG5QgUgwz3lKte3E3IX3JXIlaBU2PYkMQaMDejKyzh76SytavRBh5VusFUbLn3w&#10;tr237ZoZrvdK5QZIhRDf4WgL/hpI5CdsA/tcqTsuHF8brRQbX378+FMr69VOA1nAB6MuRyWkDokR&#10;1ucylDAQUquFZ5cH/+G+546sQcKHry99WJl6wbiIONyYWsjIehC571u1kmCqILRwXdj2qLbgiQiZ&#10;HRebLgnoYAJaWqW7CcJKGpX6QHZN+U4Y/grZGzdSNyHAhqT3VYAWBThYoVIoEXQEqsrobPL6I59l&#10;p3vCDAEw647Uuroi72VScbyycsu+wz9/57sawyJyLWLt1GDLZ0+oBJG2qooglka1fnrl3Oq499jS&#10;sY9/52vVnR0UA0BeC4nP4Gjaz+X5Lt4EhqpVPvPYg3/98P29Onw32AHROfQU5liNW5IYF5qTAjgh&#10;nBd38pQwpc3TEt81AL5QKwG9xYEgY+J3K35ELPKWUPh2sT/204RgjdhZho+rJTUjrpgAYy+o7K8P&#10;jIWV6ZD9xjtyE+gLtuZWoD1EnfXhEB77yP+P/H+GHRlLaREGtDYOx/peWlrCjVmYwHkd8DW4ES0/&#10;//zzW8hZj7LnIrH42rSNAaWxeLUn6K7xeLhuPB0kXsnOg85V4lIjwAmhE02CoOI7z02sf7bgKTYT&#10;cN7LtXqBWiFHvBMgm3FsEdd6MP85yEu8IFjN01JI2vJPx33AcexGbIX1BJHWAg1t9uvl3bfUdt8y&#10;LrSHPWwFzL6KXVZ+Ax6nfWcQSNKrjk/1zz423jhLzYCitABCY//jEgQy587IMgH99d6RTxZWv1Wq&#10;wD0Dz5NPF8O/9CPEzZR9C9VF/OLo50Y7ioaGoVhlKB+Y4D+e1m8b6xqWSGfoLKhyPg+sZkT+gQ+Y&#10;7055+92CQDfz7WUTqlnTEMSQusYuNJMlk/GJA1LMOdYQ4Xh1benI80+eOP0cUtwiI8DkYoUA4CNs&#10;/rDqM6Rf96J2AGIT4IEP9wQAfmednFT6LJUQKbC0chaRBfVafWEOhQaaaFk6gthus7EEOTUuHUff&#10;7ErAM2bf2DxMAe/1HDW60d41bM1e8qIAP/B0TW/8IVJgqgL4IRJ32vQlpMBHfuM38+9L2PK0qSkF&#10;XiUUsCnbP94CT0au+kmXREuhMVBBXY7ThBJG+8JVQvv8yTe81WfgaZgvU0E84UUJXhbo8Bf4vDkY&#10;I/sZzTO034wLW4Pm4u4bf+Fn6rt2bq2zwjwrT7FaFMELcgIgSZSqGVNmfPgv/rJ1cql5duXRr3wF&#10;ZbWR5m/IwlLIWEUvgVGxi3Yh9EBXUKzVBqfXH/+Lz3Y2hs1CDcJSt1CE1YP+t7BUQwxVkDyS5Q1g&#10;2KbtTNZi2UgFciQk66zAnmTknFhvgGJpjzYz4y+eCVRLwVXyZgBT0zIDjomOsikaFBWhApDBzmKq&#10;cL4oFxPjM1YDsF17FUBaltCpedFhBQnClfqAUjzhgMzO5f7S+964+L47ruuubwzGWwALKhdObDoc&#10;owDdlmp0jwrN0tfOLP/h1x4bzMx/89jqN55dQcIF9BFhvxDPIVMP4CxQqJeH9VIfKcgaxUbtK08c&#10;/frTp4eNJkRQGhLDdE+nC3WPCEOdgbaDqez1SUESCd+LapIkhTT5SkBKN5LwSAVA/Cm7kyVdaWvU&#10;lqCLWFM2fzJmyNwmjfibR5ZU62Xxs3CRSGylkN6ibgi0QnNBamNpnYheMhCZbst84VtAHTLSaNzr&#10;7m/t+Dvv+xBCyTfWoBcpMU0FMmDCRwWJFfQQuKwj5GNQL/2bT/z5M2dPbFYGH3/sgWfWTiN3PW3E&#10;fBShAB05ZMGD9RMql5Xe1h99/hMnEILRRJpMZdbAorDh1siJ45Y5lFNJ3Q80G2IQd5nwK3RGIbV7&#10;4XqVi/KI92ASb+tm8lQ0Q4pYoXxJ9+lmvwwHvIHgBZZmoo6APZ7fyZV8hK/b3oJv1FdeGnGjgKw8&#10;/Y1G9JjFnYt79+5xGT/H+QPyYFR9qAVVL0CtldbX1xEFgAugAkDJAOaHU+u40c06KsE9BPQ6c/Ys&#10;rsR0MImDHpqcF6IzvjLrfuAgnApVWkDRDK1piIZ/OoKxGsFOdcI598QNZikJ8jQxG+p+6l68VmK6&#10;Y0dgUAGN9WZYabY8HUoYkU12qJOgMQA0NmIuIaKi36j0q1XoWplOBcE8WKTMnsosIYVSbTjobQ3H&#10;C9d2Dt1ZLM6TzLW61hR0BbDn04GARnmqBVGI4YnVo59rYc9eOrp5+tuFyia98KFT4o7M7QXGfoRu&#10;YAhwQEKaxeHKs70j980XN+rMSIoOI1UgvlXqEcWSyY+JQJ56Y69TqtHIydKUWk8o3o0fMau1nA3E&#10;vlF8uKcqx4Dn8d0P/pHVGFPU/Tb9QprTrGl/a5bIg20xMl8RwyI2gKGe1Sjg8TBkHRDA9ROnjj57&#10;9PHl1bOA/Uyzr20Rj0YIwNnlU7gDQ8QN4G3UDmg12zDv464hGiDN+UJHkVkAWQBPnj6GjwtzO/fs&#10;OojSgIupNKB5xqyYP/DtdnWZsHoaWCzw9LvltZmNFJkifnDiTu98VVFgqgJ4VU3X67izv/e7v5N/&#10;v44pMR3665YCgbQsascvdsgnRB52V/WL9ld6XSp+VJK5RVCbfXS/JDP9+LucPS4E+lBVKHr+C8zw&#10;MkI0yJd2xcellWq/O965a9+uK66GcZYpocojmJeA7Rl+TsReg4883AGaneaxr379+Fe/BtFmdlQ+&#10;981Hlr/z3UoDBuohhFI5reJG2KUhZDKoFEnfn/7c57ceeWK22izTIG8XXIn7EIaGxEjWgBgHWswm&#10;ZlX/pQAw5k8SuCVOqQMSlBHcBPCwf2aijYTNMFWZgCH2GfOYVAnpWn6CyIpIC8RgZ9K6ZXl3QiBV&#10;9wmjqhFjAN5pDMxB2NtCtkopazADXXh9jhDqP0B2qEqrWYOlcICgelzKYAG6Y8hWjJpcAK8I+ait&#10;FYr//rOPP7NZLrQ758b1Tz14/Pg5ZKxvF4ZQyTB6Qo7BjF/Ah2qr9fjq1p987bvLo3oBNasBde3w&#10;kKRAieI+I/xJBYCog95C2eMvA1gbfktw50gzWTMopnhb0VICc1jZRCOZOYMG1hgQlAQqML0Cbprs&#10;gHb0uc9IrKN4x0PiUaFukLJB0+ShiAUwIoZIcwaIxME34FiAZ7idt2dm5mZhJmU1Tfu0iD2QVd4h&#10;2JDLGwszn3nkvo8/8o2teqk0P/Ot55749De+2miRn6Vqo1qJMF/yPtBAbXH2P37jC/cff2rcgQcD&#10;WhwAJYhQMvIbFgYxRREBJep5yD0anrGRTKume2L5wEY8AxUADN8qCmj6mN5e7fov8aIptv1lPg+W&#10;FpZGGpGUsd0YbNsru9u3ZCZQgZAcrJZpNBaRliG/A+gZDJDqr56yALLgn3GvmsvnAnjuueeA/DEu&#10;ZAc8ceIE/sZWkKISuC1I8YEuo3zAmdOnE8jnY3GjesP2fWOwQ+D5ychsfM7u3T5k3qREE17ynoL4&#10;mJEuo15GHC9/7TyxURv1unaev4K9N9aPFkfCYHxMwv0BgpXJAm/6IlE/q66orh5AOHzKgbaxbTtD&#10;CvZoqlxw2OjMVWfnsFvAawiLHNFGTL1iVQQbRgEFOBOtbh3/ynjl4UqhXyudHZ753Gjz2Ujwz9lg&#10;5Bh1dFT9Yc+sjQvn1o98qdw9US31ioMedukKFA7olnutpS3m023stFa/fqukjYo8pSaEVSjZ/qq7&#10;3ASXUOLl8zn25X9GIIBDTjyVE/YQx5qpMvt/mrHsstD7KIVFAGxWn+C9vBZQn2sIbkS1Buz/SPV/&#10;9PgzJ8883+t3+RU39wGy+qEKAHQBngwY80+dfv6Z5x47cvQJ+A4cO/EsdAenzh47ffY4rjx5+ujx&#10;U8+hzQN7Dx3Ye3i2s4Duzc3smGfFwckqyy/kWG4T/J86qhWqqBKrV/3LyDPZWhYzXrBNvHyiT1t4&#10;RVJgqgJ4RU7LtFNTCkwpMKXAC1EgQQH/UOvXXPb/kGN5slJFAWdZlS1h28oX+NQupxJzJIza0ior&#10;TqHHGvSAoYSZMM2jthzgY69S3iyN+oUuQH4XnuTt9uqRYw/+3v9+9tFHmzMwqYxKPZSUYvAo3RzR&#10;0GBYm2ltPHfk2J9/rLW63mrAHFxeeubo41/5BgRWpAfvI1B1gCsbKELFombwmK5WVx/77nNf+Gx5&#10;sLU57p3rbfQGA9YmokWFfop0xmaXnHaNqNZgjioMfqNMhhqSRewQRwX8NG6RyaSALdxeoJaxdWRZ&#10;PcyrlgEDLRqQyZ3YMxKEhtEN3YaqIhrIQFeirk8ENmZPBSv1luEXVl8VaXBmAXVhUEGdrUJPubbh&#10;7zDz0a+f/X/8+68+vbxVm0Guf8Aa2PQh38Pch4heELVc6DQ/dd+zDz6zVGzMwH0dwttx5FFf20Ky&#10;gFKXGhu4qRdgKuxtjobdUr20Vit99KGT3zmDsVUrmxvV/mYFE8tIVZcncEpwUpj9I+AgVmY4vAPx&#10;KeHbpzzE52BBf7QWynibeigSwGHKIppETsa147McfsUspquQQ5BY02TGDSyF6HG6xbo8wYu8/Gii&#10;dlnaIztDzLuoriZV1RKpFXkNVBy1+tNnjv/3/8vv/MkXPrFZKbQ6bbrCO8c3FALo6bBf77SeXDv9&#10;7778yZPjzWK7TuZb3zh69LmVzbViFZwPeN8foy4dzHiDIVi3PdN66NSRjz70lfURtDmj6sYASQXE&#10;A8aiXnsGlgYcJkym4FLfxNHSlAhbmUNNMa9nUhvpAKEESBUBxJ/p0oR745EXIZxpnFYGrY6AKXxi&#10;YNVAFkIOCb2qmQz3BmSSCsARymotXunJAuHFIpb5sWPHn37mWRxXazWclDdPBPm7J0DvSAGwvLwM&#10;vQ+eAqC1srLS7XZ5mVGjPAV8l30Bzp49u7q6igPuKwNgXXA90wRaAeKL1eeMAuK1gH9mihjUdijl&#10;OTIs5IwwV2KQK+hmOmTUiIa8ykPBow/ZVMeuC3UThk/Hlti4rS6wSkh7W7SpJTVE2slST+os7IAY&#10;W29cRnEWaF6rFUT2MCgIEVhifSlYEeo0OvHE6iNfHGw+V2v3R8VN7C2iAp7I9J+wUheaG92VRzZO&#10;fKs2XsFGUqpsrCw9uLn+XKnOCg4KeEKSkhH0jugNdp1Ru9479eDo1DcqFUwGegOXoXphhL/QGSH4&#10;wKlNNEukKG7j9qF4NRJYfScfJZYgI3vMJKByXQYtpfsVnS/CsS//lFLlTpjZvG3+zFglzw8eVHru&#10;hKOE/EeNemPvroP791y+d9eBvbsP7t65f9/uy3CwZ+f+/XsPXbb/ymajBRv+88efWdtYxYNW15ZX&#10;1pZS+/p9GI2gEUAugI2t9c3NdVyAMIGzS6dPnjkm9cExtHD5gasQLADNAraafr+LZbq4sAfhAHA9&#10;8HbgRcFfDfnXiHkyzhQPJQ6f/Oz7TCyE0NDSPyJd/PJJPW3hFU6BqQrgFT5B0+5NKTClwJQCEwpI&#10;sJwIl5YZ+ZLkbQiMT5V6DaZISV7pZYui5XSJXpR7dCeFBclisLRXB/T8Zyw/xEBI0nQjJ+xGq0C7&#10;iOSvDWH7LyPv9tkvf+U7//M/P/Hnfw2ppN5uQVWAN5qhZyO9VQdPfOrT3cef2FFrbA1GvYXZa37u&#10;QwfvfSurxTfnq82FQq0zRjQsnP/RPkJi+1tPfuJTS089060U1y/bu+M97+gvzK4hMT4DAMaoQQAM&#10;ik7AP54e8xwYDEoSLGWDRhWsBO8SAtFgQ940xKFUJLGURafDP5eNmqZqId0g2SgDDCE0BVpyq/gA&#10;w2ujlqX1zqYhISpBMYthFrXCEQD/0rAOBQv0LCp4wInD11UoV4aVzmjcLBbbRUji5TpcKT723eX/&#10;0x8/8IffOXauUa3Cc58SOYMBhoNus1X5zpmVP3rgu0s1JN+DVW/rrqvn/4sP33Jo1wwwwcxMuVMt&#10;zSN2tFKZrRWbzWFhvvrA6XP/6f6HYV89XO3/ym27fvmNu+d6AxZmlJM/fX2VgE4oWkhfHrw2pWsU&#10;kcNcxA2gI6QqzosJsVBaqJmyqgUQrwkRpEwQNiDAzUhtE2c8zt/yDNIBVgTDXgAUhNIhpi1T10RQ&#10;feQE5LdysIWLyaAGLQptdrRXwt1ipn1ksPI/fOzf/5//4n+7b/352o7Zep3mfXJFr4+ZGLcqv//1&#10;T9538unCXHs42JqtNX/zw7/yy+/6YLtS71Rqc9X6XLM9q9p0rUoVf8uN+p9/+uOPPvFYu1e+Z+c1&#10;/4d3ffiOxUOF1Q2mB9OolDmQ1n1ynZQqoAOMuWTr4OUYazgAkIEFpKydCl0S/0WbSG4hFiPlDHcn&#10;HGy7sWdnO/kmSD0CAfg1TJgR2pC0Azhpp/r8K4HqMLALRBF36K384hwIUbr7Ek77cDLq9595+ukn&#10;nngCrv5wB3CnIgehQgO2NjePHz9uAIyLO50OcgdAHQDVAH001LQbROM4CWY+efIk3ATwuMWdO+Fl&#10;kGkBnCw9I0jCn6BRCmgJ1UAAwjxB9JBM7cAL8GR0I2ir73zFhODZd3bgiL1ZBm1RPqaAxyouwFQe&#10;KSJfWzNn1mtksmXxGfT9oWtVoQ+rvpLqKXsrcTq3GV2hWgA8gFOV0kQubz392dXv/OHgxOfrpXPY&#10;cOBNxPR82FH5mPZ4a2nzuc+VukeRSpIJ+5pXtq/++drMTeMREsIhG1+7Wu2geipc0RErVkGh0bVn&#10;1p/9cql3YnPY3Jx/0+Dgu9e6LTqtIy+J8o3IEUGQ0qzI3xfEuis/BX2JZGM3c4o45BgfBmmCAEwH&#10;KBWtJvoFVnxG6h/owAH55ytuYtFkm5HVTNJbBBdlnfEajiuR/3/X4r6dO/Yuzu8GUIe7Pqz0szML&#10;s515hNbv2rEPK3R59dyJU8/BpI80gcDtdAFIQwNjQYmH+rLQ3NCFAKorxNtR912Aqf/AnkNoGUko&#10;EF+ANzqDFYqQgWajjYeiHRw7cABfOUzGxyTg5KVjLcns2+BesVp2oYr6KPPL9PU6oMBUBfA6mOTp&#10;EKcUmFLgtUEBy/H+aRceCvlJ4lII4JZjUP5Z5bCTMKmjvEClbyylhs2QdkZWQUdAMmz1OEZZegT0&#10;0/4LMQgJoWF+6PdhwYdPY3/QnS2X+k89e9+//Ndf+J3fPfvk04jWbqLSNSt4jWvN5vH7vnn0C19o&#10;KOwTYgvyHR16x1tauxfXzi0VlteqaxuNfr/e6wHvdsqVxszM0Qe++finPl/ozBx45z23/sbfu+Hv&#10;/d3Zu+4829+AhQkvmaFlwYLoD59UZjwMUyeFzsiVJU9+In1JoYk4IaPb2ZfCDo16YW8KbYopITjm&#10;V2CphHMnID6QvOmPn0+4NzAFwQSZyoISwmVyQbcuQrg2SE7rtL3tQWjVW8AHyO/d/mh9c7zRHS+v&#10;jFaXh2tn+2tLo2rjwZPr/8N/+Nz/+Kef+/bZ5eL8fKle76KaV6uxNB7/4Zcff3SjPIAGZrwFCLnY&#10;bHQq9e+eXr7/zPpjW6NnBsPnRuMT4/KZUmWt0zoy6v/JZ7+2dubM+2468FsfvOkfvuOGf/CO62/Z&#10;0x5vbDAzuex4zGzvJFzhnuC+W7ck+6RBmw58juMiwYWFwpbGL42WxKkTYTRIkQgi9iMDGi5JaSVV&#10;STYFom2VzruAEy+0jI070rPZlJMaRl9DneOc3HiBn7e2xiD1ysZoZXOwsr61tAIss1zq/8WXP/5f&#10;/8v/1+9/6ePL9VFjR5vBD8Nhc67zpe8++NcPfbVfJ3ZAIygrttieObOxct/zTz1y7tizg9XnxuvH&#10;i5unK4PV2rC0a+bj93/581/6wqGZXb9+70/945/5lX9078/88t3vWSjUx1s9D8TqEUnrcgrBkWKo&#10;DZUSlcTEFtMCLolGorORE46RDlAZKTy6CbAJaGqjnr7PmcH9Ud/oleFYegGoXEJGayMEzc4E7ib8&#10;oznPndfFbjmalB4A2ITgxMHSQPKI83/kkUeeffZZDAIf7VHNhTkeHz16tNvrAYc4TAC1A3fu2oV7&#10;CewdX2CUAgUcNAjjMRpBIMDM7Ozll112FQoDHj4MvQDvVT+ycblj2UqN3SB9zsZognBrDQqY0ORL&#10;pQNwSoI8P/v67ayZKK551mxqZtKGizbQFFRQ3gH4MO5t2sA01969klIAHUfRFdjbBafJCawrAX1B&#10;H7dTd4fM+3ASGJbgKgCL/3hYhd50UETCgNXSqW+evf/PVh79xLh/tFRHvBU2id4Y0fvl8eax7xTO&#10;fLtdQcYVJfNv7e3suw2PHW4dLY5OFofHioPnysVTleLZcnmp3Diz+vRnNs4cHbYvq1317vaNH25d&#10;97OFxRu3eiolwxSDcEPAX+Z/EXea+voJSrkoNV4Rk98zrEsaLb95OTdyKm3oBmD2S0rZjBkvxUGo&#10;qKKp86YvzwnRs21cJAU6hxcJBZDMn977J581DlddwFAwMSfIoI8gfygFwDkw9Z9GGpEt6AGZq2Vi&#10;bBcFVH5ishhnOnPwIKDn/8wCuoR2qOdx1YzYB8dUNHTmnfzCyzOt0WDa/MLMEy7xdjC5bzfZoVNA&#10;roSV01RATF+veQqUf+0j//lrfpDTAb4yKXDs+Im3vPn2bheOr3zd/61vHz50edbV7z72xNvuvuP7&#10;6fkXv/KNa6+5+oWuRNmV76eR6TUvQgH4WF74rRFA9sKvSLXeuun6F5yIKYVfLgUsSYY8aaFcRaKE&#10;jFU0itnmJB6WuqdOPvfJj9eWV9rNJqu+Kb2wBStBT4MNimz0ZYRXqJO+y7KkSmoBAOSoXRh2e7Dl&#10;diuVfqU6QC6qaqlfrcCkVJmfKXQaq08/d/KbDyM7VHv/gVqnBft67+zSo//7fxg+82y7VaevK2z4&#10;3c2TX7vv5Mc+fuZrXzn79S8tP/DVjYce3Hj40e5jz/SPnDz24Hcf//Tna7t33farv3zFu9/Z3LkP&#10;po6Z3YsrTz45OH6yVasj0RKAggp90UJpEVLO5HwpUb1qyMGcMi5WBRGYvF/wRPX1gD2oRAC9Tm1t&#10;tm+++fDb74UvAL0bZMwRUSWC8rPc2Y15XNdPjE453UCA6EY+CMXyV54++ZnvHBnMLMDIDmss31WG&#10;UgsviIiQ1FnpYFBApfkBa89FHjg2osxwrBKG3NeYo+5csben1F1oDObqo5210e5aYVd1jL+XLSCu&#10;vPTE8bNffOx0oV6/fO/sQqvRq9X/9KFn//3Xj2w25pVBGk7B5aOnVj/38IkvPH3q80+e++Qjpz/x&#10;xLGPPfX8p55d+vLza1/87vEvPvjk5tLK3777ll95+03X7mohbzXc62d2d771+HMrfVil0XMMkxkG&#10;kfucxDMWV1f5h74LKCxQZUnFOv4yrZYjM1jigR7KI4x03O8XAOHWl3/5jkPX7VtUDIfkS8mlLndI&#10;eisgwFjByAcHwtcCS5J3GZvCr0ob48EffvYvn9s8U55rMeMYfJmZ7CKMzgIVyqKHUUB2JV1pIhWp&#10;XakxwDZHMxo3RqUdhfpisbmj1NpVm9lZbS02ZhZrnd3NuT079qB3n33ovqfOHNu7Z8/i3Hx7fvbp&#10;zaXf/cs/evjs85VWg48qlTa63W888q1PP3Tf55566NNPfvNjD3/949/5+ie+e/8Xnn74S08/8slv&#10;f+OrD33zhsuv+q2f+9vvfuMdO8qN7pnlvXv3La2tPPzk49AbRfZKrjZWXEyaFQ8+eI3KL0SLI9sg&#10;apjRdVnc6iswNPj/KjHE6MzSmw7d+Dduu7dRqcJpQRnaQiESCN/6BanJ+I23If3j2HtjHhvV8RcI&#10;HKEkszOzMNHXkVWUlc1YKlAxAvQ1ABQHwKY2kK8MuuB2TCanjAPgS9nOZLf0UiBuV5/odoHVNxrB&#10;2x82fCD5er1O5VOpdPrMmeMnTlhJhxthfcYFKPWHUH94+y8hJGBlBb9Hq2trcBbY3NpCmgCc2btv&#10;H/D//NwcngL8j36eO3uW7KRCCXlNh/rmFO7Rc3fGdynlRFkQjqNAVAcGhfHCxaDb3drY2Lz++mtn&#10;Zjp5PUJ4N6SneNMQW3NfpSLNvC0DLD7YW6MI35LT31l67v5Oq1trjwDOiygZUUV1D/ECfS5YXKXQ&#10;Kxd7ZeT9LHSRuxJvJoyEKxZXHbcM/8NSFCOkVx3WC8XWuNAoFFqjcm3IBIrtSmkHqN9bPdpb/g6e&#10;gtVeZPrI3nD1wfWnP1EbnYD/EB7JBBi95e7zDw6OfWl0+uvjU98aLT8wXPnGaOWR8erT/e7RjZPf&#10;XD/5WG3ndbPX/3Rz3x2l0t5SeUelXlw/e6Qy2KjJSQu+Q8xWYF2G6KCTBPtQDKCQDEIf0EGEfxUb&#10;qCQjnwfXmoH2E8lee3pvFtfXis3L753Zf0coos5TXJmBX8Zra33w+HeeR0J+GNJpe3d6QDi/JB94&#10;qqxGjCih5kre/nYbcaST2durSMtn1O1t1Wp1YHV8ZPE//cD6a1ZgUcsbW2tabkTxnF2FwHANOqWF&#10;NdT6ZdNv8LBebSzu2IMAH7j9c4V67VipYqM9VdmIDashggAaeRYXiIXtC+T6E+Z95SeAFhXLSX/N&#10;tIqnY4IOBhcgDeFwgLyDC7OLh6/eBzXApSoK8NCjTyA7ZV7psE0BEfsRuz4zM/syZnV6KynQbneC&#10;L8UtpO7F/moT4p+pCmDKNz82CkxVAD820r/EB09VAC+RYD+Uy2WYCq2LhExL78RshA7hTO0ETKXB&#10;mTPPfPKvq8vnZhqo8Mua28yApF8ExczT8orYUJTlYz5/oNRknKEGIeppE1f3UZhuNNh72xsOvvPt&#10;Mzdcu/MNb9h5682LN9+w95Y37L/tll23vuGyO9909Z13Pv/gw0e+fN/aiRMze3e15uaf/uhfnf3M&#10;FxcaDeRxZ0qpUakC49TJs83ljdLSucGpE93nj3afe3b5mSNPPfLYw/c/uL66fsXb33brL3549qrL&#10;evAa2OiPeoP2zh3VeuXIgw+Vt/rNSsMe3EoX7pKFxBs2+xqU01O2BPxvL1KdirfgCBJn0xu1eLq3&#10;NfPGWw6/9R7oFIQ6M4UCJWu1piLsxqmGqxLmRW5iqTBaU4arfOPZE5/89tF+RyoA5OwD/mc2NcI6&#10;9oolC5FafgAwgQzRJRrtlFLPgp4eJjsXwia6MOT/0rtv/Dv3XnXnoQNvu/7Qu66//B03XX7vzYfv&#10;vfngW6/d/xN3XXX5FQe/9PCZL3778ZMb/R0HZp7tF3/nk48eB0hozch6yKmHk/DauLw0Lp/tFk9v&#10;FU5uDY5vDI+eWnvyqefH66s3Xrb7b73nzndcdaDdR1LqFagnEM2we9ccRPQHHntuiLThSsfNXiFU&#10;3vbGKEdmaxx0TKwtiFQTGixy5MsyTy6EGzDqgQ8BmGCuhTtDaWPpb91OFYAnzSIHaejUDH7ZOJrs&#10;3Iw51mnaJLOJ0XPXBv1//9m/OrJxqjgLeCNsvE0FoIVB/A8Dp8C/w/6F/ykrCwCrblqh0O3eeODQ&#10;f/Fzv/q+m26/5/pb3n3Lnffc/KZ73vCme2++/Sduueu9b7zrffe8c2m4+dHPffLhZ54stWo7Lt/3&#10;x1/7zH+6/4vQdqEFTCCDMZi2cbhWHCwNt85srZzeWDqxufL86rmnn33yyJGjc/XWh97xvl961wcO&#10;txcG61ubG5sAE0hnsP/AgUefevzo2dOlNjK0A/3Q75/YWqtWTOcVrjXNVBNUdhD/qxoCSWU9AP5C&#10;nTSEMqQ0OrcMFcAHbrmnjoLk1NKIoqHDEgt7kSR2yyjPxyTzvqVEYXWoAJ4HDu/MzCAUAt73yg8Y&#10;KgAiHL2AjgCPbdJX7LH53WskUwyzkh+S/+8Gh83NzeM1N7eQXjizd+9eIH/A+3PnzuG5cPhHwP+R&#10;I0fsAmBchL+sbw+nF+BwgCEA8c3NjY2NtfV1aARwI1q44sord+7ciY6iQ0wxUiyiKVyzvr4GXIS3&#10;s7VZx5ENWv1khzE+51PEMD1SoSNtGqzTTpUHngt9A/QA119/XbvdykiXidnmbdF2Qu5w9dAXwela&#10;qFLf9odnvnPuyP2tdrfe7Jfrw2J9iMx+yOBBrhBGpDILSVmYnaU87kFfS7QpHxGF2FNJIHcSMD6W&#10;4sGbapffXdlxbXXXtZWdN1V3XV/bc1Vt903VnTe39t1cn5/deP6BzaWnBv2V+myrVFnZfPKjpdWH&#10;m0guwtVGz4HKcKu0dbIyOFnpnyhtHS9sPVfYfGa08vzKyWNnz6wNCrX5QzfPXfHuSu2K0QBeG6hF&#10;UKy0O/3hVv/UY41C17laqAWg6g11Y4gwFY9gjyfmlSmBn5scaRGVYVBalnlGlLAUZqB+ediFWwM8&#10;oSpb69XW5fe0979Je8PE3/5S/axurvcff+j51fUVOPAj3z5QsdRAVARkPMySe2Rt/GWGf44lflKs&#10;CPC+xRe+7bRm9u2+HNoEOwJkUQbkMYF2fjUcAKvTkYTLPRQE3gSpysxUBklN1+1twlkAWQCsI4gV&#10;aoW1V6t253qtgcAPqDNSz8MBgRtJWt14hNOFOE8hq34mJy4mMaG+g+UMoAXAr8LC/M7DV+/FQmjN&#10;XZq6AFMVwKXi2++nnZeqApgGAnw/VJ1eM6XAlAJTCvyYKWAJkwK98aNMmyEOEAHzk9z9hZnqEGiY&#10;hTzMCro1+9+WOt3rzM0yx8DEhJrSMEQRTcEoI6hWqWyUC8eLvcYdNx38pQ/v+Yl3Lr7vXYs/8d4d&#10;77h37i13z951e+vON7befvsNv/xzQGRLn/7Co//sdx/7139w6vNfbiPvPhOjFytDSBxITNBszO2s&#10;z+6odxabMzs77cV6fQbyfG3HzNUf/uDdv/XrV/70e8czza3V1fHWJu33xWGvt7nrjlt3v+NtK7CJ&#10;MDYB8mQF8a5bTOBG7wSZ1Nl55sKCeM+7jJM8ssCcITMJFhkJMH26oh1l2wkvAON9iVZuIsOp8Y0g&#10;gwRwVa9i+jwEAoTFK4T/sGsHbSWfB5D2vFB4l3nMvt5hJmOvgPfG4xNHnp4vDe45vHDPrsZbFqp3&#10;zNVuma1d325e124eGlffe+Xun7x132qx+kePnP2nH33o//OZh57c6BdmmlBuKHG93CAYGF4pNMrF&#10;mXJ1plJqt8u19q5a6xfffPU/+cW3/IN3v/G6drm7vrzR2wBgBPZBcsHOWu8DNxy++9DO8doZFBlj&#10;QgghRjADXNpZ9puUCnpxSBSGg8b0HbEwLKQZ1lPeLhu+vLU5GxatFfFupvP8qCyZEH9SiQSAtYit&#10;50zMbWHzt65LjiDhNu2PdljwvOsjTxuP6YE4QdgM/i5vrKytHD95w+7L3nLw2tsWL3vj4kH8vXV+&#10;//XNnTfUF64vzf7tu9939f7LHl56/p998k//u3/3rz76zS9stpBtoQo6U4VGJgAyrxcazUKrVW7P&#10;1mbmazOztVL1psPX/Ve/8Hf/u7/9D/7G9Xd0tkZI7NVHqoVyeVgrbWxuXD678xfu/YlFWGO7XRn2&#10;x8irwbIOUMKhb2TliGqxGTnUK8aPab3ai8faFEMIQw6uermI2ylGxm5vGb5q+9vn0is7ZiN2opEX&#10;Sx7bZ9cY5NtsmQ+qt3VdUyk1hp4OiL5/33684FKxG69duxCuDz3A4uLi7OzsgQMHoAuAOR/5/595&#10;5pljx47h2L4GXqo4wGpFI/gLEz3yARiiA+vPzMxcddVVV1xxRavVAviHERNgxjZ8XHDo0KFGoylX&#10;BcB4bBhgTgA5OiZYCyCHhfw7qJGAE673WCaEkq04jKumhkkgWmavsIBHesvYUjwHuc2YkQAAxAR/&#10;5s3geOstVVqFkVycAjl18DEs0Ddg9v8xi7YgMoI+H0hHSvy9Xt9ZuOzuyk0/Xbj6A+PLPzTe96HC&#10;3g8W9r67sPfewuI7qvt+onXwraPNU6Pn/3T1sT9YfeIv+8sPNMurFWSfwB7NrH/Yv5ul+kyx1Sk2&#10;6qXmGNUVUbQQarVKe+/cVffuvvkXW3vfWxzsLeD3ADsvq8Aion2+fejuyvzlm32MoionJ/Ig0amD&#10;sugWzx8lDZGuWtbdap2mdcSP1CDqIt4mxU3aV3Lb8HY6v6xPgdK1TLKp9IHnGxec94BQC/F6v53e&#10;AslsK4jJhzaB+D+434yTtiC1N9OZB1yXNirWc2ItbVPpFdU91Q1EDWxsrgO6Bw8k3vVHXCAXm5FS&#10;Dyw4N2Fi6dDEZczJhRqODPHLtv33za4JXPgsXghPks6lwf8va5KmN//wKTBVAfzwaTx9wpQCUwpM&#10;KfCyKWAxQYIVJShKEimRnNCsFADyjcZlZeSagqys6mMhkuc6sE1oDdMr80sh4FQ2G0Vn0797BFNw&#10;u1Rdf/Dxz/yP//yB//ix7qgKn76treJmH+/R+mC0vDVY7Q1233jTvuuua8Lt/9iR43/50dr6cq3V&#10;opWyD2MPy1kDOyEhereI/H50h4TBeL03XLj77jv+0T+8/W/+/NyhQzD9bfVRpIoR0T3ItHX830e2&#10;5Svf/97qVZctIwcyzL6sl654U6I82skYhiqwGBXrt0vjgqJJChJoJa4AXYgxQrQPjCjiWE7f/gr0&#10;ZTwjfUGCoMrvj4x3SW2Qmsi1kmxFgVeH7DL94plGG/68tHOy5jbceiuF2taw9on7T/72P//YA48c&#10;Ra6/3sZ6f31ttL42XtsabnQ3VteqG+vvvX7PdfsXx5XmY2f6DzyxXKnOiBugvHHZvwpbRvsD+h3A&#10;PjXqI33j4Dd+8tp/+L5b3rRvd2O1X1ztEanDEjVAWnuUqBoUN4cHG42/9ZbrDzeLhdVlVvkuDlSA&#10;ka77Gh2MjVZ+WBMQYryFXMu56U8YPqlBEDINYgbvxoWGQgIKasOgQIA+QaVco5KPGU3iUuEpBURo&#10;VOIBofFJmhs1w7bllAt6MysZ2YHp/6rVZ5ZO/1//7b/6l3/yBytra921zQGcypfXt1Y2upvd9bWN&#10;zbMrV9UWPnTnvfDYXyr1P//wA893V4od4EmkYQeNkU5Nns0Kf4CLB42FiAxZXb33ujf+t//Z3//w&#10;7ffuLjX7Z5aH6134S4D/kXwSFMW7sNm/97pbP/CGuyvrSK0h26gKg6OzcB0RGaSuMEkyABpqEIND&#10;8bP1SoYrGBTMmBnU1P5gdVVq8SJsfeGpDC0wF0AGlLcvCV+Tvo3F5WUlevsgwgrQBpb6kSPPfevB&#10;B9fX1vEVrfR0OmZIP4jW3doCz8IXoNls4gTcAZAgwC7Lfoqbtd9BBrZxAFUAkP8111yDe9ECcD5D&#10;hGjPjxsxIWgTSQTdBzRl+38C7e55kDLtj+et/vCqov8QHfMJkQxN1Tfz12S7CehotiUfa3cWb4ur&#10;falnLi4aV+Gxbwcu6dzUnQCYMh1LoSsFQdyNZrBBwwIPJQ+ci7C3smejYbmNZfn0/We+8gerzzw8&#10;HiIbYhsEGPfnxoO5wrgJmA8n69q+26udPY3iWunMQ4Mj99VRFLAKloT2kKlasO3Chac4wkc4LDH9&#10;P04Oi+3CZe+du+3XFg69tVrbU+g2C8g3wiAcBJfViwXEZ5WK9X2Na396o3YtkmYWmEYWy7TKUoyM&#10;p1LsT6iyrBLI+EfM7GCgIBHdejB/4AzcZ1XLD+kV+su0nEheqxtjFqKT1o8lPdwE1adQfwX9j0cI&#10;yAe8t1O9VZBmrUwTjWMwPYIOkNuP/OyKCYl54t9Yy0q7I4822O2Rc+fs0kksGtB0AuClnmAjuhPu&#10;OFCRzc/tNG9nfBisnnuQdHKB/8WL3r8ZiZD11spa7GqdhakK4IfEfa+sZn+Iy+yVNdBpb179FPjI&#10;b/wm3q/+cUxHMKXAD0iBwAUW8RMQcJWxkJgzqbQsJ21jqkwuSEjMYMMyp6EdPsDcC9M/8ChlNQiE&#10;kp4ha7RH5dlusff08erZ1UavWO0XyrD5wAIlR/zyCFX8kEC6c/AD791owiJSnGmgXh0xEYVyOWCP&#10;YLVChakynHTpBo8uQcLrDketucW5K6+EBQpuvYCrdB+lgQsVAmGJhspgvLHZ7Rzcf+in3rPaqsDx&#10;GHUOYbpGGi2mvA7vcrp20/phG6nkTb84qASZkniNf2ksL7Gyl0R5+5vHLRTNooUw14VBU+K4RXdH&#10;IFhm52dhLz3IUDYJ+OrVRKJPqE5GXqFS+cfq95fRxvDlhF99Z73Y7Lfmx61Ov1juA56r0CH8KGCc&#10;RxHA7sbWTbvn3nHVns6oBw+LSn2mMEDtL7QDb3ISgTAH6bvhbougVlp1KqwcgKa7mwuVYm9lE8/i&#10;SYj7xQYkeMwG4iZA6u7qxh2XLX7oTVe3NrdKfSRPGcBHtw94QAIplj4ZkZ3DPlmlMxgumGMxmqMm&#10;FRh2ai+AAPmGRkFFeQLonnQ2g72eO82eRFOzMNOn0YHCPGv2jQO7VBhn4e3KDjYiWmUhvExtGKRb&#10;KEcQ/1ItIny5NNeGbwpy0NPxBV1FsglwYLUCxm32C/dcf9s1Ow9gAqpzbUwzHgGSo9olkzvIRB40&#10;wUwyEztyZ5a2VtZmxuXmoLC1jOpftKrBUZ9MOxjVxlyQCAqYH1d//q3vvmnH/sLKJkeHBuFpgShv&#10;DUEZPTQw8lIG8sVtZjsuzlBbiRb4ShUcgq7ixImkfx6sjaWR/yePY6MR4d10Pu/YH8hZtE8011zF&#10;jUnL5gABr0fg87W1NeYCNHA2PNItRO+9HnwB8MLFWboBI5kE18ML2ndZF4B7YfnHC2kC0L4vjpWX&#10;WsYT4XOAVILOKajv2VV1LHbLfM9Tv9L2IQ5TH7iyzG6pFgHB1HmvCUmDw6kiMksSGtrRKuNOY0yU&#10;cXBiSC0CuQOIff1M3+PwD0U2hb4T3AaVHLkG1yEjwwCJAIC5K5unKsuP1bpnsDlDiVosIk4Fvv1j&#10;KBMRs4LGqu1Dzb239geNdmXcrvRQdZRIFDpDqFGxhzCyANgbbyXSgI5rON6Cz8TMFcXOdeNRq7/Z&#10;RW47bh7sByBprYyipGhhUKnuuLNx4J6tQQ3aAbxF75TnQ1oMY3yqa/mbYVAtQCpm9Wit8zJuJidI&#10;m/NDemEda3sMzJz9PJpPxEsB4zNezffEN3JE2FpLlbnZHfDYpwuAt6H015Po9qDwwqAA1FuNNnUc&#10;6dcqfsfFl+6Sob75Db+miFZABUHH+UcuTO+huiVTN8BTgAEv4YYTa8QDicbERrwvbZr+KlsCPtbS&#10;x6/D9943fkhTM232R0yBqQrgR0zw6eN+cAr83u/+Dt4/+P3TO6cUeA1QwAjLqDPMGFZh5AAA//RJ&#10;REFUqAHobRv0j/oYFfyIwGQWSL/99iCIly0f+N4ZqSneynMTIp7SOgEEQFJisiDYhofdnbfcePgn&#10;39GtDXpIJVXpqTA18H8BNQIrDP3uLtx0eNcdt6yt92ulGiRBZoNHayxhN6zSVR+IHrcgpRVq6dHz&#10;ea7afu5zX3vuvgdLcO/FhfA4IAyCHQliKeoZ1FrFRq1fRHr8w3fdcvCeO1a3NumVOhqjRFW9hAso&#10;TzpHE4VtQpIQcSLZl4VLST4JIvAMAwEgfAdwF7FwsxFYsr1SIleD/CPIIJpaTJKYimOZuCnFu4QS&#10;38naZ1wbKNRgdYJ9C6U+sA9TMVL6hg6Bxf/wkEFvea64+svvvPbmg3PIVw9cB7l9iPz8sNWBekPA&#10;09Z4bfzemy+7EdECvd6gVIVLsH1ri4MtZuSGtzNFeVic6Q+uMPPx1nj077743W8vb5abpW5ho4us&#10;DIo9hxIF0BetDkqbw+Jaedj/ydtvuvvyfaWVNWTlQhYIuClA78DMEB47Gcu8lJklhW9CXLS+Q0SS&#10;KkSxtZbjFQAQwqhO+MK4HIhB8NxeACadIZ0IbX4OTUEAYT3Lp2MRaEmY1eVbDaAuHVA8CD0irAX8&#10;QC1AfL+0du+hG37xnveWe0zWiAXA/1nVkqOEY/Rad+uyxV0/e9vbC+fW6W1NpwlckvQQeBg9yxEz&#10;4XBm9adR/+ozj/7+lz+xCjVCrY68BCyogYwbhGHERlABIA/b6srqlfsO/vzb3zOPpBdbcOhmEY6I&#10;t1B2d1hPbeMP3QiHKFRgPBqqAVHKwEk++7GoNTkkrchm2iWYkTaN2DpEGk9ZwvBB6m3odnKZuzBB&#10;ODF9aX4SGZhRnCo2KhANgZCiv91qAwWRN2HpVWbBSVOFwp49exB7DKxuN35bWY2+CIr00eZ3HyAy&#10;HzkLafxXEUF/5Rsde+J78RUCDeAyQFVmJAKI4aBr7kA4ESXMkwc/pkqWVg3HqtY2gXnunp8V9M/x&#10;dZDZei5Pndg4hWoByCN1KWcvuJhNeD+z+jLZx+XfpZQcUHaAN6n9BPwuo6zlgBFN0D7BA3+jslA4&#10;dG9t/xsKg03sFGgC++moCNcraGOx+8J0v9Dec0upc9VGr18pdcHQDK3C/oNtHiowMGGZOf3pJoWe&#10;IUgI1vxyb/PoVwZL3yKXV5vFanlY3hzVESSG9um+xJwYnOXa7OXXNeb29vv4QZAKgC43nDgxrHkw&#10;tkgN1jlccM4278RJ2olFcscB/LBe2LKVk3/i7RJPyk1lfhFsm1/n/FcEGX4bGZ5SRTnWGEUgc32X&#10;lixDovA1igIC0i/M74LPTobzHeMfa0FPdwBCJAtQoAEcAZQXIBJbZnuf+8zA/mJxc2sNpQG93M2T&#10;4TgjyvM49TApBbSUIkCLvBZeBlqePyy6T9t95VFgqgJ45c3JtEdTCkwpMKXAxShgjGQ7rFAVT0Bp&#10;L1nVn8L4Bu9jSIkW8C1jGbgSKgnVCq7K25+2dwpqTC9tIZVZxipwL4ZYAFlsszfozc9f/aEPNhZn&#10;u+MeQCZQEiRKYCdh3z6A5KjQG7XqB9/y1uLs3MYAWgDIkaxZDfzPcu7M5D8qDeGkzl7Lex/pAYqN&#10;Xvfoxz7ZO3oMYjoMJaXBuDxEiDScCIDJmGscciDy1g0brcPvflft8GVrCIPF4JWoGU0Q4xIFOdUb&#10;hyngHfIjYRTBkfQCEo6CTjhVgYLCn4xvnfc/B7x4tTyHCbFNbmoDJGI5IRuLJ0qKYvpBwk4VWzBx&#10;3a6cCgTRDeeylw2DTJ3N2Fk+m3nvkQXr7HvfcOgdVx+qrG3CcxTUY0U6wkKY/GD741hR+/zQTPU9&#10;N+5p0a18WIDhjT7kROoUmkFfXqx+EUrKxaBWf7Jb/Def+/ZGrTxANLvjJ2wgp28GDX5QySDL2p5G&#10;6efeftPOdg1w17yEKgpmkYhQp0QP6V8ezhqbveuDjBw5zzNpAxNQZd682eAvKtaHMsayCCRnM22a&#10;0qS0guaI2d2TwoHT5Qx5wg2qJpaZvDSnCXXYAUCxKErHXhyvdQ80Fv6ze99/oDqLQpdcSQLRCWsr&#10;2gE80h3dc9XNd1x142B5lTeanBpe8I15BlNkNF4u9drVP7//y19/+tHKfIvLxCUfsD6p4+KUM7H4&#10;eLy5sv7ON9zx7jveUuzC/UMcEhTkOFiPwXRienXxtWG9HaZ5KizMEP+FlZmk0fq7UIsknVcoUrw9&#10;mAmzt56Q4Xnzpj8mWGIlQ0BlX+BrsrusWnRCDf1V7dCEPoDAYaPeuXMX3sYh9rIxPvHLC7PdbsMR&#10;ILPwu/0MYPuhWU8Ik0ollBI4fvy4iwIaoSVIH8doDZoCNItgAVxgZwGPIOk9jJfcAO/KtAyJFD45&#10;sfir9CIbOS/CIq84sLIqukP1DjPkcV5EWivspPCCp1WVWB6nyfRCguAV9kgsyY6SqwWiZUwHV2LH&#10;E8CGiheJ/RFgAjLBcL9eqI3mrpm98j2F0TwjpVBIAHyClS6TvjbCKjx7is0rSnvu6Y9R6nITAf1M&#10;x4fFb28uZklgfXr2ARopRM5AC4AcfSsPD577XGGMPHY4M6BCEmoIUYw9onNHqQhvodbu6hVvHtUQ&#10;l4QFxf67jiwOvJVwv7FbA/dP7aUMg5IPF/2ySFh0hFsplyk0GyoG+0N7ca4v1Psk3r7oY/UDq9kP&#10;LQ2njuFrAyQz9I9JuOd4/s1XarKEQoDPH3/66PFnkNQyj7F9QfY48nnsf9a98971jbWl5TNiRWnW&#10;WIaDVTb048YshqtrSyfPHKOKjV5EWmN6JR3g90PE6IN01ef9XH0/t0+vebVSYKoCeLXO3LTfUwpM&#10;KfC6okAIsBZAQrp3OisXrmPIts1MOkZqeka8MxnTBO/aiqqiUv6OogTAKF2sIXHKyR2fGXFKexOK&#10;/w37CNq//F3v2XPjzb2NTdozUW9qXIUBGgcUMuACWabJc9gd7Lzm+sU77zi1uSHY5QJRqhHN1Gdw&#10;DaCPNWOiYXlmFPWg3iiuPPzIic9/laGPNWgVKCayvBxwbxU5sHv9Mlyoy5srmwtXXrPjnjefKfbQ&#10;H0AUZDGGMgBCI7LXcRyQsvGWSY9SrKqLE5VJ/OKAOFQmS+P44BvfaFBTIDypARPuKskAhVfJUPSO&#10;ZXsK8XSYAYUjyke2+dOGzmdTSSCaUpSTudtJ2CiL2dFCAr2hqys6MxEAPB4YIUFrNYXm7njj3NXz&#10;tZ+645o5WOy6KJ8A73RcghpZkPYwF8zMRZ1HsQ9H33fdcsU1C83C5jJEUCJ9Zmyo6bGgLgE+AzkI&#10;JFkfD+PtV5pfe/rMJx4+Xp2Zg9M5PIQ5cMEf6X0QxFtH4MV4be22K+cv3zcHfQ5HwezWCA2B/ZQ0&#10;tv5DYq6VI3AZJtSnOE+aMMaBRBJuwscGKyRmAoaZN4mnIUiT7oGLBAuMsV0XQACas+XnYR5bdVjb&#10;xKi+PVQ2orXF3UxtwO+dtUBXGnRhpUA9slWodUfvu/Nttxy+HikA1CcaMrlUOGAxjB4J95Ordu5/&#10;121vrjGJBXgSejF3hjiIEMch024CTwdD1Gtn++t/9uVPneiv1doNqLHQy15x3JX3CdqGUwusdsON&#10;rcVG+9Zrb2rXWnBsodMGE/mTiZkfkatQ2iZVu7QjuFguID6zNChRA3lN3YFNUzhLJHQyEJEovC9E&#10;e8/Sea8MfmQoWlcKifCBVFnkobVRjW34vjJD/ikbmdVDfDI0dc1ma9++/XRRhmmYhTxEJsUICHCy&#10;Q0jsh+aQLBAZ+XHspXPBUwIp+V6kBsQtp06eXF9bw13W/QWMz0Ev9A/J/F13gExJVMkNM3uEnoMG&#10;rbyYaDdi+casYlaoHVCHk8U+qQVMhO1UNcKXGkmL3Ms8/A04oeIwsFu1hpT+EVdkdRrN8ryR+k00&#10;K30Ynsq1qOktjbBJakOjoR8suAWFaL9UXSvNzVx1Z6W+F8FVqC7ovUvd8Krifgx13nC40Np9T2nm&#10;ih4qd9KLhdul9AAI/6IHEWNaFCnFGjHoXLHcLq53T3574/R3S+Ut+fKjD6qvQbUgk4/wRpBl0Knv&#10;eXNx8eBwuAoYr1HSyEweonYBnxE1ILWDloJcXQRhsdEpkQmX72gIBzBSvYT9mVra3JZxPuu+zM95&#10;Y7ib0obNV75ls6LYhJb/iZe+LgUBUA7w7LmTsMBjXcd2k1aHeQOLc6u7eebciW6vu7J67vS5k4hi&#10;y3IN+pnZE3FMxy3s+KxPSaZlmdty5dzyGeQFrNcRaMe0mPqLBJl13I2nHzn2FLIG2B0A97oqgVUJ&#10;PLA/Ave/89d/Gpt2vXC9OI+ZXyaZp7e/0ing0LPpe0qBHwMFfjSLY8reL58CYV/avlEYDsTbAur0&#10;9cOkgAmcaE7JIVljQgyV5B5mBAkfzOImWJUkG0mkasemGUE24ixLwapgT3mayaCIcWCbHvQ6e3Ye&#10;vOPWYb0yBFyBdEhsJZSErHMULakqKAxRI65YXJzd9Z63VffvW13fQqg6cCwS+COrn1Jbo4wbAtdh&#10;5kLLA2JEJLcujOeLpWc/9dmNZ56BdzAfzwbZNOLg4XUKWQcCONIE0Bthtk1PVBlHIE+yCfXewNSm&#10;pzB8SPylzEzRTaKdKETRmrmmWP9bRlNLfRJ67G0b4rIsroRhhrQimsdsiV8mO32SD4Zi1IUzpSIQ&#10;5AwcFlhKrfFyahkgDSvTHrUI7CEwIQY/Ht96cPcVi234fNL4SwsgJGZ46FLuL4/g8QtZHekUUVqw&#10;NDvX+PBdly0MlglNrfjJIDHnG5Z+IH+4Z3QBUwnIqvUzvdKf3ffEcxvdZrMG0z+0AIinoKWJ1Reo&#10;gSkXq/VhoQ2nAXgVUKFifYhF3dR+pm0ywjD2xkvpGaXdkB2MMAb6HrpNpwVh5k3ypXGz/xqgkzYa&#10;ifQsPmssatMb3naFldgaqD5ujZmwtkX3e534Ts8cvRfgb0/m69Rad958S4PZtsCZTIHBaWRRdlEd&#10;5c7oVUCkCxXYu269851X31I4BysoCUt1EHlCjg7WLkDRRmrTEk+VSKP6pace/vi3v1FrNatgDoa1&#10;ANr0CddHI/qs4zJ4vA/HLWTsNLznmGBflVNDAm08r2QR1ocE5TiX8joxjez+QhsqTomWvD8J/7E0&#10;YsF7nSRcENOSwQ+jcX9kOj5mBVdzCd9mmN8ww99m12T+zGGt1rcwvKMOYKczAxwuyOyRePcJTsj8&#10;81EXAIX9stiB/FMM+7NU/zjGGXxEIgA4Aog9J10KFEQvIc67gwtQDy08DiIXQGIVg8w00Py4sjbN&#10;VF4ECHBIdDAfToiQ+Fxs7b3FGsRgZjagBePZ9EyIxZnHMDaP2EKk7uDmJt7wpiOeE/OpGoqISObF&#10;rokMfuWZQ7XdNxBqU9FZh2e+nMGULhX8TQciRj4wEqWzp7b/tm55f79fB3qXjonWd69e6hbgB4BE&#10;L4jzqkA1NcQGXB2e6B39xHjrCXQU5NQdVA7qgD5KSA4zHHcK5f2F4gLbYPEFRIBhw2dMTvzmcG1Y&#10;RR0KLtFUO7O2aTG2thv+7iAKwV3KtoyMwJfgACFKcFHJtADqiFkirYu0TnwydAPC0nhZEeCTWCnw&#10;8F9eOWsQnS0KXqdmMZ6l5dOw5Kv0IJeVVQlp7STBSRufeJu7MlIMLi7s4SIaoMxrCY4Gp84eO7d0&#10;CkoEpAZY21hZXj0LtcKRo088c/RxxLXNtOfQH9zqdZZ59bvD/ipb7O5kpiOI/VJ+OrgbbgV5UlwC&#10;cnvjSbKiCLftY+xL28/nr5kef/8UeKnzNfUCeKkUm14/pcCUAlMK/BgoYAnFGEnSAsUriqqSoSyz&#10;ColYQGT+aiFRYV9acJLU6R/hkAPoFE4dAaVNA1bBXpUXYxxzobCwZ0dnrtEddZlfkKHjqMAHBI6U&#10;U7DswbZTH/RRcbjZX9l45utfW7z6mmvuetuoz4JRQKfEuRUEvsMGRZkRadXwk1OBm0FhiCLFcFRo&#10;lxujk6ce/vP/NOpvjQBOGVjPnPYluKEOUXoazqeDGopUdbu9p59F1SnWGYSoSxREQQw6CILvhN9F&#10;D0tBgcI1qpAjJZCBROUqHLMlp+NbZaeyRdzYPWH7EJ4yeJ2gqVQvIhLvx4A4Jsv3EvpJQeFnTpDU&#10;BsKxAUQJq+E2AfuxqzXQw5xUAk6Zb7SaoNUYQh/twpTwNRPQglT7oCPAfLHaaXzqoSc+9s1j1129&#10;84bL97GSnOPHkwqA8N7AFzkCgTFVPJGttBYePDn66/ueGTVYELEwhEEaZKQnuXQyMB1VWrOdJ46u&#10;PHdsqcBEZUKkHAD1EalUnVGpLJzisIzKxjfBWPgwGsNKhWBisWL8P1kzPhPnDfAn1wlymQt9mQ8K&#10;KAgXsauBoIyOBJAEqbLnR2sE7TJHGhirMYAWVLtHJjkkUuNcaHJgR8aQ4JjBugGKAyjXKyf7a//6&#10;r/4UhSre/aa755qd0Rbqs9NxWTxEbMXlgLuBNtmynJmhCqhVVqvDP/3KZ546ebTRQSFBVqWHeQ5x&#10;AaAWyN3f2gQ/A5c9+sR3V9fXGIYNRmHxDib3IhOZgWg6TsvRydWCYhwHDctylpBzCwObIw7F6Drt&#10;FIk8sW8EuSbT4G0kwE8m9wMdoVqkN5ns2jx+yG7xHuJYfeFdDsUfFX5fbLWaoZnwWvCamtzCjQuP&#10;W1paQi3AfXv3Yl58O2mwvWMA8wrxAeiMKGvceObMmXPnzsEkavTixn3g28Ez0BRsbGzijPMCZk/X&#10;VXRJyMZ4ISmYPyJ6q8WOvAM5nUj2oBxFM7b2HpQ4NPRR3KTZN82mzOD0oxEHk69iANCFkppqgBFV&#10;oTEwRpc2U7sVVKg8Bc3WeG52f2VYGw97DCSA+xBcSbjsychQlxL8QR2FGisbR1ZOf6tx2eXF2UNQ&#10;ZwUXOzUpWZhrCBsBNGXFBv7vjZm9pVirdMtL93ePfQ2AFC76CkTg4/FwKAT6SCJARRiqXZwurq9C&#10;v0k603PB2VWJ6hnY5VGE45Qmi04E2iN56Oga7cGInhBajkU74cE8mV/WMVdispmbVQIPZyyXNA8B&#10;1E1zOZcF/hdbcGjlsvP29/pb9nrwOPyXESur584snaSPjHIH2LNGvhHWBcSiSBsUYucGqB24Y2E3&#10;MvzxApbOoGvM6toy0P6zzz/x7NEnjjz/JN4IK9jsbu7dfXDnjr3QFKA0gPULscZ8nLWf4/JYHdrf&#10;tfitSE+DjAQuL4vC05tfLRSYqgBeLTM17eeUAlMKTCmwjQIJOeWF+MBLlFdoV1egJf3PlSmdmFMQ&#10;V6gJEgtFUAkOlGYkBtLcpJhlCJf4UK+Uz54+sby+Qodbgh2Ki7Ayw7WefukEQGUU6YJz4olPffH+&#10;/+fvHflf/mRmtd9odiCQIJcAZHPkDASWt+Nnj/ZAD4HO74MVVE0rzFdrZ75y39lv3N/ooEz9VhmB&#10;jvBuHXXHo+6gvwW43unMPf2Frx79/Fc6VDmgJhV85SGIImQVygjJYfRYCPh9HotMYAzLalP4gomz&#10;Apu6hbqEDd2jickJcpS8qB2salHWl9CyJbHcCasg5EmtQeqF4sE9ILqxeGcI6tYhtKNp+IajDAJl&#10;XVrGiF5KW/3R4yfOrPTgbFFVggM4VyBvH/0lYGfDMavLz808stb7N1958n/6ywd/55NHzhTryF9X&#10;QnEvlmeQ3ZHCvkP9GVdc7tcqhfp4s4t0YYjb2Co1P/2tZx46fqY409lCYvvxGD4EKO6IjtUrxdn5&#10;1mNbG//sU58/sr5erjerg1IFacWJM9kmsTRRhQMYrAQhLwh1m5tIL8yxbJrMJ16DOQk8Q1K8sBSf&#10;BGBybTLtW1MVls6kAACdpQLgfOtr/RWdFXEvEdYzEFTP9Fwpct5fjAurGxvHTp/EWdAMxRbqTOlH&#10;WyzdAVjxjOb3Ybv2sQe/+jt/9Ue//fv/4uOPP1Bs1wnvNYm4Uv7dast5KBk8gMCBLVSwYGz0TPOx&#10;U0f+w5c+vQnwVRx1+70t8DFy3w8QxdLrIO59547/8LmP/ekXPj3utDRT4HeEoShFBFU6+J+BNIrF&#10;YKJKDlXYSScdH+FnW9FVqrKO3w+4N5pLszh8klGKFk/892rUuJVVJnUXjcLCpwwARw3Fzc0NTQgX&#10;niIsskURWB0meiBG5PZ75JFHzi0tIbfaZMF68eSAvdE4zhjM4174F5w4caLX69GoK++AXrfra/AX&#10;qgFc+cQTT+CCC9tJtQW2jT0/3nxP3PnvRQ3zBN/BkZMbxFvef7Vw+I3KDIqVtISsMZAmlyU5ufCj&#10;Pdv/dUr/cmd2rglssVQhra+dGqDiKpSJJAwqevZkn8e2y8ABtd0fDU+tPPGnmw/9i8Gzn22irEsV&#10;9VmoWRQ8t/pJmiaobFFHcAtFBhByBGTZR+K88mh987kH+6vPlHFjJF7k7ouOI04J6e0KtROnj/zZ&#10;1vK35dmC5rBBbzFRKvPBamDMacJ4sYhpSIbhiacV8TCJQvd6ZrKlu0Gs5e+H7i/zmsSZmQrJ7WWm&#10;cn4vjgEktxqJ0yTmxNa0tr5ybvk02TVFAeACOOpjCcB6j7EApc/PLqJ2IP76jToCczMLOjnn4BTS&#10;DTECJRQOWESKwXqtvm/Xwf17Lt+76+CBvYdwsHtx384de3Yt7sUBkP9l+6644rLr9u66DK4BSAeQ&#10;RSLYPUEbY7yydZTp/PJD86PDrJDT+r1Mik5vf1VQYKoCeFVM07STF1Lg+J//9u/dNyXMlAKvewpk&#10;NoeQsJOoCqhLlCSDqlGKQtFtXLatjEZQRSE7MTUBBVGGb5APM0qnrZ44eeKBbxW3evDthMUJWdDp&#10;nc7bWcAZAmGrWl165JEjn/jknuX15//iPz35xc8j+RSy/UEKZYQBSknRJM2c66zrxibgoV7Ymun0&#10;9+5eGQ/KtUp7s/v4X328f3JpZmGx2W62Oo023vPt2fm5xrD03T/+82/94R+3Ef1Yq/Rpc2LCqORn&#10;y34qyF/WjEz6MQa33J0swAQGAFqgS82BprTkCkZRnDbIonht/Bk3S3z1VxaVMlWDQBccQeG0alFR&#10;Dp6yiPom0dN3yiVUGQtYfBFhtlShwKwohQppU2m17j9+7gsPP1+tNqvwjGCiQwchsAk0Wq9Xlsaj&#10;P/jaEw+tFU+VO5/+7rlHT62MUZkLDhUueq9nSd8DGiP5GVQv5ebG6h0H6osdJHdE5YHqU6v9P7nv&#10;ubPVcvvyhcqemcaeVmPfTHnXzHp75ivPnvzvf+/Pnzy7Mbe4a0zlg5MiqFk5LFDiNeImqiOpHWOq&#10;cxLzpUMKoXk8asL92vGxL4JOs690IAzEl58lBMCpleNBsVGto3afeiKEFTPim9hPdSp0E7wRvhUW&#10;02MihL9qtY1B7y8/88lz/a1yq85MGeQkzpzCtWEFHZUatW+dePrfffmTWwvNb5x44uOPfGN53GOh&#10;SuZ/IBAjjBEt+GDWaCuNNrpX1hZv2nc1czvAnbpd/8vvfO3zTz88f2j/3GV7m3t2tPYvNg8ulvfN&#10;nyr1/sWf/Nv/7S/+tLZjtlYHeJJZN3hPn/hfdJur0BQ2N4oaE9oYpUMFQFVLkPL7RKpm5sxiL4VY&#10;NhleTmFO9+Mv2myCGFIFiYjqoeE9IfqpUydXV6k9FLW0q6QHZcfA/+vr67DVP/vss4jtz0ISUuPi&#10;QgFjewHgY5YFEAcrKysnT55EtD8AP8Kk640G/sF5qPk2NzYefvhhJA5ET7wHqJPhL5CGta1XJotf&#10;7gCeSAWLkLqVI/lrLno84cj42qkmrS5JM8ldl5URYjalYJI6y8BfLhUip9lcrjgE6Fa7SQVXHsBZ&#10;H1tAubRx5ru9s4/Bh1u7GTy0qCCgQwDjAKARwO62uXn8C8VzX5jvP1p47HOjM0+h6qh42OkOhReh&#10;BWP4EW9F0sHheHarfmhU3zHsdxuNUmHr2ObRLxb6xyrNQqU+rjSHpdp6tb7ZrK1Xth49+8CfrB+5&#10;vwHff5Z9YCSN7fmC8fyNsE+AR+PqK94idZn2csFTr2tWbWUcgXec70nvH+ACushpY0iz6YPE59l5&#10;76rUYHk02mg0A7E6MF/O8H/m3Enk/MsiaBjIMB6dOnt8a2tz3+7LgOH37DoA3I6/eO/euZ9vIPld&#10;B4DqsU9i2+EsjwbtZmdhbqcYj7qAxYXdeC/M7doxv2vX4j7E5O3ZiVv27lzYgxKD7VYH0QFnl09F&#10;Jsus/ynsP9MEeBFlXO2BZLA/+wrnFav0vZn8ByD69JZXIAWmKoBX4KRMu3QeBR743d/4zY+c//6n&#10;f/TclFBTCkwpMJFWs0haS1iozYU/AyTl1+8//T0pUQVIk/xFWQbgUT6XzPEkGcc5rAnqIN9AmpsZ&#10;lY98+kvLjz/TqNXh0Q9HT5xEQUAVRxq0KuXG8tLj//E/jteWOgv1ykxpUN4alwFBEcqP8mg0ltN5&#10;l7nphoACiA/vDsdLxcLen/9Q5yffcaY83EC6+9nW8jPPP/onHz/14KPPPfzQ8w99+9iD33ru/gce&#10;/eRnPvN//5+++W//+Jorrt57cO/qcAtwVz7YAZrgb8qS1rIzGT5JCLYEEyIl/wmTMP4FhIPhHoEA&#10;gWomsDNYya6pCY/G1wnYSjQnbsRD5AAOWzdrGuqBfnQ8Wyc0NwJwwqIkMT7TdAdjstwM4CgBlQpS&#10;ateqZ3qDjz/w6LHlzVKtgxpc8g5nNIQSgZeqreZXHzvxqUePD///7J0HgCRF9f9nZnO6nCM5c2QQ&#10;EBFJggooiOGvgkhGCSZUlCQgOQlIEkX9iYIoQUBAyZnj7shwcFzevRw278T/59Xrqe2dDbfpNty9&#10;ptnr6a6u8K1X1S/Vq7LSwiJiRWH6LVAvW3Urdls8BRcisAB6vG6HUaU/OmTrzYZGIvVrCqJNifyi&#10;Zz5Ycs9z0x+Z+e7Dr7/1yGtv/vvVN+975e2r7n/h4rufyqso3XvaTmw2hjGqiX0IYWJxU4Cll7Dm&#10;TsXhYpaL8OICm6v4nBVv1DSt2HGkCVolypGOD89qqkO0wywr4TT3AWXLSmJZLa9KiJC2IJx/YPsS&#10;Ig90P94BQXUBRDkjKyT8uR898/b0eGkBe6UlHICqPUJ4yhTEajPJvz77n6pMfaQ4P1ZeGiktlCAC&#10;Mk6cD0jg0SG6JFngTGWaUiWNme9++gvf/PThbAaYaUggii5pXHPfi0/+9dnHHnjhycdefvrhV575&#10;xytP3/HkQz+95aoHX35mz8/sO2XK5Hh9fSDdOwp1puCsz4TbY8JpVgKXC6UwN5IleINc0yhnNix0&#10;fvvZkI3dmRJV3NU32Z5DtIch0SssIfhk2QGGfIf84pcDoNESGRv7PII3y3cqKytlUYD6g2TlEKEP&#10;F9+DJQArVqxwy/WhZ7f5ebYaYQnFx+on28Kiok033RRRH9dncS3Iy1uKDmD58jVr16xliXRt7drq&#10;6hUrVy5YuHDGzJmsLyAcoJNxA4d/rwXIEebDGocwGq5KYvKVgBnsctE16SgLohPuZcLVWKFyOK0j&#10;A0ylTOeLrt3rphGdTCRZMHm5icgtxJfUMullWJNF0FCChKSGpFc0ffxSqnFlsAJAZHhOMdSzgSu7&#10;tqbqFjQseLo0b01+QSnDKD/d4HbIZAIpzCPgKusEZPEJ+w3IMvIoa60i8ab88YVbHZsesm2S4KBR&#10;Fq8k08tnNSye3rjso7qls+uWv1e/6r26yjdrP3xq9ct/Six+a9TwycUSC6AEPy1KiLGnqBumor+T&#10;alNh5/Tklga4YeNIXrtbYFFll8zozM9oVlWBkJ3Mu0PV7b2TLzvWOLVO9vAp9aYP+xd0VFZgVgKW&#10;wHneK8TRA2OwvqF21ZrlqmCS72ZeAa4BLNdHnud0DmeEDSmQ0J20TfbNlD1T9QxqIQEU8vEOwAVA&#10;Fw4kCY+ZkjVahBv0F/yUmQrPrnSKNS4rVi9lpYAs+nNTXOCeEFBYVkuabWlQf0djXjugYQJUqUHD&#10;qJj3SuhN0C2vAYmAqQAGZLdYpVogsPNJd5y696SjLr3j1ruazwuPnmQwGQKGgCDgvunBoTw0Pwg3&#10;htgkSzed4JQVa7PmC5WYnZnGsWjed9XJcWKaEaYADmVYUUlm8bK5Tz6dTDbKXu8SkC+T4NMhQfvS&#10;BSV5C555ZsUbs7AgLalbW5dsaEwnVjfUr03GVyXiKxviNQliqyecYQHrMoHQYvGGROFWW488+LMN&#10;hXmL4w0LkvVLU/GGVOTDJ5976uqbn7ntD/+55dbH77zz8bt+/9L9/6hPN33qlO+M2mrTZXPmlLHV&#10;oVuATfWIQCXyF66v4iXrIhoos6xyoPJuIiu6O4HJw2HlZCZN4GzHwvKpZ7l7rFqEwOrqUuldBVVX&#10;q2YNQhKjDnOVY2qzGei/zX+yphaRJIL78Hy6U6CspMDEiEVKdo8fOmL63GVPvbcwXRQrwt2BKAjo&#10;TWQ7g0TBkMI59Y0PvfwucacKEmui1VV5qypL1y4vW7WieNXywrUr8levKFizsrCxPl8UPtJvmUR9&#10;WbT2i7tM3WbY0NH11WMSK8bGl07Ir6mINDz37Ht/+dsrf//X6/c88OK/HnnxmWdnpuuq/9+hO3/j&#10;awctrGlYuWqtbOjneFaVmZtB0G3qAjHdSUNqqVSAnD3Vsf2CBjs8aJS6jo6QiOQkAnlV0M+K8LqY&#10;VQUBFgIEeoJgBXXrjLPan8DgKHtRSgZigHQVk43K0vmFBY15mQdeempe9YqCokKtIqKJqIWQP4aX&#10;PTL9+dfemsmqFaIAxlbW57uzYHWDXCyvK1hWW7CmoYD1uZKr0wg0xHcev9mhO+85pDE5Nl4wtjF/&#10;VF1mYuHQRXPm3fnXP93x9/+76x9/+/N9f7v/n/98+40Z246e9Msf/HCzLbf4cM7HogZC7lW6cLHQ&#10;BICAKXPQBH4gTuKXRrnDiUpukIokjcyE9KxSY1flpfC84dGUFe9iCnaVyf7VlDoGfEp9qtHyOfxq&#10;AtnQ0z1CqkfCxw5PCpX5vZc+6fHPX7hwIX9FpAkdugAa8pdlRhqI3UVK5yZlEzKgpLSU5JTS1NjI&#10;X+T8D2fPfv/9D9577713330Xyz8XS6qqRo4atfU22xCVkMMrKbTyUkSwI2GwEMBDoW30jXWIB3d0&#10;ucE6SDrQnShla2JH0DpSNPSI3hX/gkK33Yb2porDwQwmDhpOC6DTj+Ds3Iik3rLZqtu+BVjzkfpT&#10;pdxeObd20fRIYb1ztpc647XC7E8Q12h6ac0nL2eqq5OJotp4cVOqmPVG8WQJu602JAvqk8TFZNk5&#10;gVgQRpnSWTSADqCsePQOhWP2bEhPro6PrW4cUR8vZ3fY5bNnVM74z5K3nlw844mFs56umvXiqo/n&#10;Riq2HL3LfkXFqWTdUrc6jEXpSLDiiyA6M40bIrjJEhdpZ/ApUh8nGe4as9Upt2T7A9ndVLSH4vKz&#10;ng7nNt9Mz7qwv7ms0HV2WnJaHEeO4ZTySXAGfGZx1gLU1deIhJ9fgNC+dMXiwoLiMaPG0zji+UHT&#10;3HSULaNDFGduqb+EZHXKL6T68rIh5aVDIGlRxGivu6TBzOAu9F0dd5RIaMAgpdMJBgELXOYOdDmD&#10;b6IjMz20pfpIeyer1HAhhOzYaBCIPv38KxtNY62hAwuBmW++dc4ZJ62trtVq3fXne/bf79O+iv9+&#10;9PGfnHVKZ2p81Q23ffHwQ9tLiaNgZzKxNB0gUFW5WJ/qRyR7LdxIcM3XMZUqGzry2CPb7QhDeH0j&#10;IJ9zjO9iTIgla2vfuPC8+v8+MbpieJHssBQtFEkT0dDt1YSFAUNPNN2YTmKTZ41mnKW74jIauADD&#10;xzmjU7qQSOnR/Jp4YnVF6fYnfXvy7rvFG5sa2VcuHSlO55Xjnb5gzjPX3TS+sGT05pvH0QxgPBZe&#10;BPfoIhg8WPiCwkimpmbVBx+zMFd8JusTa4uLNjntuxP33n31+++tqqoUtlpCs6NPkPDWmKPYCzBa&#10;GIuUFheXVozZZHI8knrj+psib88eUlRCACoCBSLnsh4BO1MSKVp54byCokgMHUFpJI/2YpcXKwrk&#10;iZ88vgrI0/Bh0cyq2uo1Y8ft8stfjt33M0LIgXbEseFipdcV/Y7rdkHhxTgm+2zrJlh+EAiGEjYr&#10;L+/pDxf+4J7X3k0NiY0ekykuyrDdYFEBeyYi/jqXaJBNxOqbIrUNaWKS1TVEkk3Or98ZAKU0dBkS&#10;VVECacPh11VvV1F04bGf2qY800jghBg7LkaLCcJQUnrzf998/u25n913x/KKsnQyTZAF2dUgBbvO&#10;VnMi6eaXRmbNWfnCJ8tTQ4YTUDG9ouqQ7Ub99JA9RsYz769ZtUx2jZYIbbSHMAvC+NFPGUIPELq/&#10;cHTpkC0nldz18sdXPPxuumQo9k5c5MX0JC7E2WXMYpKOZdiqakhJhLXxZWXRkiJi5gul4FOMsSrZ&#10;GEnEIw1NEYzbVYsP22zU9d/ca6thhSp/d3S4FGIlzcpKSsm6glxC6UXy6iKZ3/zzjmue+3vjqMJo&#10;GQhjaMSrX2oU+EpTvXgk05COoExqTEeIduACGejiCydpO3kVnQ2WUVQZNfXf3PeQcw47tmnFWh4V&#10;FeQn4/HCivK3a6su+cNN7FG387SdSA877mxjzldaFsmgQShcnWr45ytP4cASoRp1TSPjBece+Z0v&#10;bLXrwpXL5tYS+guZnBKE+FHkCE0RHDETK4rlDS0o3n7SZisS9Wfdec2Mqk9idCWDUaIAYICVGkpA&#10;cMAibCA/iySSQ6Q0P1JSQCh3x7nTKE7iP7Damt0eYpnqeHl18tdHnfqD/b8S7C/XUkrv5JwTAO6k&#10;9MWL8b95i/AeQ4cNIz6f+tjjGuAF4KamJqRuvPf529iICI9444yfrtfUwCtChYulh6w+cuTIbbfe&#10;WuR/naBcYD+ynTt3blVV1YgRI8hfPyteR6DX/KUU8vdZDRkyZLPNNmPcEQUQHYC4zTuBUqQmJ9OL&#10;G7PsaBDDWWDE8OH4IKARcAsBAhmf+rjR7RZUOHGUVQNlZWW0lL9ck4GqMCiXxDSWRQo0c9WqVaWl&#10;xfvsvVdJCTEO2z2U2p3SSRzxVWnoaE8mI7Uxi6Gb7eSq35n3+JUjY2+Wj6iPDUnkVyQzxXgDEfNT&#10;/E1w3mID0MjavMjq/Eh1UbImL1MfI0KfTEwirsmoEI2ITOnpwky6PpVXN3zLUbt/LVbO1gCM9bxI&#10;HCm3KVpen6h6duXbzw4bPT5SUkp4VbYKkbiXziHB+R6ghIxHG6vStYvzosS0y0/ECxuLNivf4WvR&#10;sm3ja+Ykaz9SGzNjzTkWyHoq2doFRVFeWUHByOJRmybWvFn3ys0ljaskLixzGXuYII0mXUBakZAl&#10;ZEGmLBEZmsgblooNT0Uq8DYhIwTf/DTRGxqTEaIP1OCdULJyaVFe4c6j9z0zNvpT6u/S6wdxap69&#10;f97bH7xeQs+XlPOZIag+7lwatJ/imHkSiSY285NQko1QYCPyudcKaX3kE4CSQ8iciJ+siWMXzMTI&#10;YWOmTtqysLB4ybIFhOubNH5TvPeR/5W8vf5I3wV+PohsAVO1bGF9fS2DbPyYKYQGIB/fZJXaVZgP&#10;tA/qZZBfQLZzF8yurV8bCO3OeUEl+eBC1UlutRo0XlJcWlxUyl8mfG0j+ZAJxRHxgTbWNdQ2NNbt&#10;tN1eW+00duLWxb0F+70PPt5QuybQU7gIGN7LIKtqC4oaP2FibxW60eYzZuw4oTRdNKXxisKEm72W&#10;24JRNO/4E07caMGyhvcvAkuWLt17z93wFdRqzHzrnU2mTvFVmv3RnH0/tXtnavjSq29steUW7aXk&#10;E96ZTCxNBwjU1tS09dRrA+QhPwqLS7ffpt2OMITXEwLKInjtvmMLEaPjy158Pj5nTjGcTQyuMrCq&#10;OMFUmXQsNbBzyMlitSG6tNvZTeQp8TLFhAOz7iy7cCGYzRtqahpqa8ZNmwbLHE/HHetTTKT6V//8&#10;55X1az915vfH77XXyB23G77LjsN3mTZ8px2HTdth2LRpw6ftOHzXaSUTxs1/5bUSdq+KRFYlUiP3&#10;/tTUww6EGS0aVj58i6nDpk4assnUiimThm22ybDNpg7bfMrILTcdvsnkEZMmDRs3Ec5s7sOPLnz5&#10;ldKiQjg0t8pUxD7HGqq1WBa0ogOA4SWYWGGwItaBLaENxNLkwhuKZF/HdDC0YuLnDiybOEXI14VC&#10;UF9bYUcCd1SHp348BSsniKqV1VG6flTdAvjYojX1T7xXuSRZECktJwK/nCAt2+FJnAVJjD2GXbjj&#10;iQhWZfbPQnciGWgEBh03bp2vGDkjBSVlS1etLo2mdtp8Eg1pSjTB6xVVVLzxUdXfn3jnkL23PeWA&#10;rXccUbbjmIodxgyVc1zF9uOH7DC2fIexQ7aZPGTlmrrpc5ZGKspSdY2blUZO3nfLLYdVNNWnxgyt&#10;mDysfOqQiilDyidVVEwcOnTSiIrJcrNiXEX5qNLiYRVF7y9cc+cTM5bECRlQyob3MMLq/RzESHCx&#10;IcWGSZB/RFOayfIHQiqQzq0hcct9aaDbVzKRjNau3X7MkM/vOGlEkdMRtMPHq7ykdk650L/ada4L&#10;1F4oMlUk+tqcd16Y+2ayJCaCN2ZvUWi5Z47i5R9UPgkJUCbisTjSasGBVd35z8tOY+Qv4hNbaq9Y&#10;scWkqVPGT4w3IYIgpucni/Nvf+Dvy1ev+cU3Tz5ws2nbjZ68/bhNd5i02bTxm2w/espOEzbdefym&#10;O0zeZNyY8U+/9tLadKNUo7bpC1vuduw+BxEOoCSWv8mocZsOHzupYsTk4aMnDB0xecSYKSPHTB4y&#10;cpPhY8eWDx1aVp4uyLvnmccee/u1ZEWx9DsmWzyEkcncRSArumbLcmJ0HAXim4v2zplPnUlSfVbw&#10;ggf2xmR5Ou+Q7ffaffI2wYjQLdY7JznlTB0qQiN1L12yjNJlRT2ihnPR51AZmpohbGNXRzzmD2Ky&#10;t/lnvwcyxXhhnhxqa2uLS4qHDBnq1+FzE9U8gfrw0t98880R7NkUkINNBPVaLoYOHT58OFqGmpoa&#10;6kBx7DI5ZepU2c0hmSwtKUFiLy8tJbwidyoqKoZUVPAiP+VAWC8pQXyb/dFHbP3oVAASftM3ITuQ&#10;hdZkj/UglAByYGDnd5J6cOBwQEupSUlJ8eRJzEjBooZ25nMl2+xef0qfgZe7ULdbEy96hnTTipq5&#10;rxZFqopKE7FCVET4FLlwlCJdOxUFusemmJyN+ZEG2eRTzMDqwi3RPrnCcd/tswr9xFLJplXpvIri&#10;0VuzRSuKUhl3JZlU06IVbz8KTOXTjskbtUfByG3zhm+XN2KH2Ihp+cN3jI3YIW/ktLxRW6DAq1+z&#10;IFZQE4k21aWGFE09rGDMrulkfrR4eOGwKQWlUworpuYP2ayofLOiiqlFQzctGrF58ZBJhUMmFlaM&#10;Sifq17z/38iqd8oIEsBCACLByAqnhLi2yIwqtcZXISNtjEZLUiiPZaYm0ow8ZCjKWjVR0DYR/jS/&#10;sa4gVji5bMqnIqWT3Kzb+59NZtoFH6xdumIRTu+E30cOF62RE+ZVenLTtjjhQ+PigS8RagNxOpCh&#10;Ar+GwHXJ7V8gxNXYVF+KTqGoBPmfmyz1D2u1aIns1OsOLkRQx/Einca3i1IICsAqAI1LktNsVQEE&#10;vmfuy8LrLAFgJwK3qYTb0I8uz246qKU4lkC025TCZ9SpOYiuK1vxZBmGgMKdBi3F1gZQ+oSxU0eO&#10;K6sY2TGRd6FT3v1wTjLe6FsUHoM5KgAGcRfytaRtIVBWXq5fz+DQH63+uu+q+8oYjIaAIWAIGAIb&#10;GAJM+6wXlwjqyjmI4OO8/lVeciKtSrOOoXScpftUSERmZ8FyjyVMugtKnykvLqx99/0lr0wvYhku&#10;0ekimYriovkvv7Jwxlv7HvnlYZtv3lhS0lBW0Vha0Vg2rK60vKG8rKmivGlIRbKiPF1SkoTNirCV&#10;d1N6/Mhxn/8s67HrU4n6SLo2Hq9LpWoS8fpMqj6JKNZI+PS6eKKuKVVfH8cat3ph1eKXXh+WQPAs&#10;QFshmwu6RfgiEbmF6oHTvvMkDb5rXiqUtjqhT98Q6Yid32CHYLfdZ9JxdvqaSp5O0pcsg0WqDi+N&#10;FOjM1KppcXs5OYhERkIk0Fyce7bPqZmiAsDJWvd+D0Wzk+yVUSPzAjwxCM3/6JufvLm8hojSeDuU&#10;FBdU1cXve/KNTcaUH7XPFkXV9cXVq0tq15bWNRbVN+bX1xXW1+XXVJc21BQ2ssQiiZIEQaGwqfbT&#10;W43bdcqIVG0tdWqqa0pW16XxBF69Nrm6tmltfXJNXYrrtdXJ6po03qtN6ac/XPx+ZW20qAx84SoJ&#10;u+iW/TtgHLOgIrX7qUoQFwhAtUnaVFmPoTCJk0MR0NDnWV6jzfGlLwb4O2CCXgjyDfLXLigqLECz&#10;opTcAuRAORNS07gOdNKyUn5QSbFJQkPiT52JlhYurF314BvPr43EWUuPXbNgRMUT77z++swZ3zrs&#10;qO1GTshbWV9UkyyqS+SvbYxUN+TXJfJq4nnVjbG6OA4d4q9Mbg2J8SXDjtr7gGEZZFQkhVSypjGx&#10;uja+sjqxsjq1qi65Ym16ydrI8uqmZauTK2sJKvDRssr/zHi5ERHOyRtyUkP1mFYXAAlHGQxYx7oF&#10;+AfeKTqGdQMK2bpAghgGYRedKqXz8r/0afYIc4lO3tedMFoc2oNe1Rh+XZ94tlOdxdR0r/VZXFnZ&#10;2NSkBnZd8z9v3jzM6ZMmTeKprhFQ0Vqt+KpsEM2eeyrElU4PGz4cUV81DvxFAxE+MNpjrOc+ghs2&#10;TSQ4XAzq6+vJ1m3G5ihUtXmtGq7KizDb3LKxotTgv3XGAshOtQKABO4PhkZ2XnLkLoa5QC1G+wpE&#10;+yevueVMwWSWXRIQ1uO4mJhOoalzk4CQn84rQAsQwYgvK6PKIg2NC2c2Ln8PYlQ/gGh07apPXm7E&#10;rX+7AzLFU9OxcenouHTBlHT+punY1Eze1FTelERkUiY2IRUbigYyHcknkEVmyNTCiTul0yVUCXk9&#10;TqiBTEUqXZ5ODkknhqbjwzKJ4el4eSJREW+SNI3LZiaWvFNawDXOSS68gaxFELcpt5eBBDoU+Jzn&#10;kZtgg4+P0EbWEd0p8Tg0jqFsptm8OKvNuaMHN/MLRYQOdDOORH13OzJwC1uyugetsUvjXJOyu0j6&#10;gea+B8FaAJz8EcuZUCHD4sJiFgIEOWcXC/jIgu6LodmKQR6aLyutCPQF2U+TEqrmEIQncC4AVL6u&#10;ntADK4KbrVwMtEr+3QCqUDO1dL2vZK+k6+jTpMIe0NZgezXr4xd0v//i2oUh0AcI9M1w6YOGWBGe&#10;de+bPrVSmhHw7Lt+y5WzEWYqD1OoMOABBxO2DcrOcbr4UuQ6Z090ygBhG8UEIrk7XkxEbQxMkTQ2&#10;eNxNFzz/Qu3CyuK8ouJofu3CBS8/8uAmn9p9kz33bqptSuPN05TJa4xkGjPRpkheE9ZgZ0LBMItv&#10;KFtCJZKN0dikz+w9fMupDU2NWN8iMSJRFRE3UPy5sTOnMoXJWGE6H61DJoK9ojjS1DT/ueebKpcN&#10;yS8qTqTRAdCkQvwYxSldmuk8F3RJqcqmAVvj6h9wOK75Ts8h7BMBDLBviiek4/qzsqwXRoP3XFYu&#10;B59joCzRtaxZrt6ZSUV0CfQrWqjqHLw8q1Koc7qVMwgv7ZkuVQM4WVUCZuUvj5T97aVP1qZYj1tY&#10;GMt7cvonc1c3HX3QruOKChrYVw4H8HR+MpKfiMSAtglpKJ/9u9kGzG2RSAvXrN1+aOGhO2/KOo9I&#10;GgMi+1MRl5Hg81Q9D/4xUsAq4QQZsFaY7i0sK5m7qvaRmXNTJUOI1CD1pjcwSNItbreCrAnT0QmV&#10;DfbwzgKTDVoeCK5uJ0XWBeF4kr+uWABZtJwuyom9gYDjhCEJIaaCrnuKJ7q6BTsZrkVHq7N1YO+X&#10;NwKaCBZa6xCQoP8pLOpBLEnulRW+PPvtmR++i4NJRVFx5arlf3r8oT123vWQHXavr6lrjKZwcBej&#10;Le4wQB2L4Z4bl+gMMSQuFtGgJInVJr+062e2HbdJsr5RKpXPPmpuGTTx+VSYle3Y80owekZiGKaB&#10;5olXX5y/kgj2xXQhHSkLRogEIR7tSHEyDlxUP9EWyZ1ABxDg49rsFFpK6Q6N/Fg+0SEDXFSB1ekj&#10;LPT6F0XwdrtlhqVln6VXAWSFIhZKkNL52ci8wc+sICfIsW8f+4DkN9Q1VC5erDZ2/i5ZsgTbPgER&#10;1bxP5gjz3pnfhQJwu9sRDcOlx3cHQ/3o0aMpVG9m5RbxVVFdA3ectV/GOOsW8GUgSqBMEdnFAjo7&#10;8rreyc6W7W4K6PUfjgJlhlHzaQfoBhpW51YUTAFZQg0cjFTc0t6iZSwYkZ5UrY/bc07EZlXIuiEg&#10;KaX0oOt1+YKOCNmhM0K4FylK/O7TLGYpqq9sWPBCOrMCP4BoSX586btNC6aP3Hyf2JA90035hF6N&#10;JGvTiUbZKICJJNmUx26hQJ2OQ9QSAbKpOBnZpGLKZ2IFqFpkcVJhOopYT2SRWCaeB9W7dTWst4lF&#10;m/IyTSjlMvGVyXnPlSeWs1qJeCaoMVNp1LkQL9udCAXTJBdQ1KmwZPWBhIZ141U1HW7mkyWFOnm7&#10;5T8CSTDqO03LXUuI50cwU7tvZTN56yymQrX7OARjLqsQC9RHrnc1mdRcruSarwHCOUv0pZPEJo9q&#10;Udfti5eBppHYL84FQJYPaAezZiKVrK1bK3EBsgZ8L6K70ehq4qIAyJ4vmczqtcsbGtg+I7D2az4S&#10;ZcAV0VL+D1YyKRF5bVfOiM6O6/XEyBmH3GcIdG0gmL6na3hZakPAEDAEBhQC+vH2bquOqZIVd9g2&#10;s/YmcR3UgD/q9u5Cx8vCf13l7Gy9bnGoY0B1dzS4tgLh/2QrdnmaSg0tLa2Zs6Dq2VdxUMYeO+eF&#10;/zXWrdzqoM9kSotlyXQapo8VqrJrGlZECZcui1nxJRVJDvm0OtVYsMXUCfvuLfvNY4mVLaJliwAx&#10;y4oYiVWL9QjCIFI12TSvKLZ2zuwVr7xaAvtUINsmSVh4FtGmUnFpifN0dU6ToqvAm15toO7IytSB&#10;jJn1chBmWuyNxCfQxOLBLv85Jk6FGveP2i/d1tvesheI/WIwkVTqJoBzg3gBSKArzcax/srkB9oD&#10;x7Q7ft7lgCWUII10AQvoNTyWBGqQtkSJ/RcXbrio7LWPK6fPqUwPq5iztHbG2x/usPXkHaaOTFfX&#10;4i8OmykmPvQkIp3TibKAVczk6UgJWp94Zkgsdtj2U7cfVpqsT6MpkD3vBVccbUXWooo4F0hIgCji&#10;h/h8EBz8f298uGBNIloyNJMHzQhvKk2UcISO9XQKo0DCV7ylHYFkpBTlOs1vfiasL46n6qPawWAJ&#10;qwCU6Va5x4kL6mOgPLh0Pau7pUOCHbmz2WbVKwEX7zvcEbQT3FwYMqEXdp5A/hDqdiqEKH4Fq5rq&#10;Hn7xqaVNtQXDyl987bW1a9YcuM9+wwqKG7Ap00vyiuy4iGsFOEu/wrsLtUKReZm6xl3GbfL57XbP&#10;T7EJAKSOCIr1UvZ6Y2ARBQCo+Q3Q+NHIusySwveWzHvq7ekNBZlICUE2nOXQtUj5e9c5Km26n24v&#10;RhWdnMFQsQyEgUCCcrEAce51zezRtKRr6bUAFVfcz2ZROTtCVGQKbP5+7nFVDiYivUCGlAEikQWl&#10;QUuXLMH5H8s/tnqiAOLqP2rUKARyGUpZ6V1L12aIP7ajRU1AQAEc/L0Tgd6UqmYPrbwX79EyoAVw&#10;y2GVBEStoGn0p+bs77ihHvz0OLj8fedAC7KNX4f0LHTFiHNhADidltX1q9wTknQKHp2hmSPzJe69&#10;JgjEtqBdDkk3sJyBFgqOp4nVAuGh80GNyXoSGRMEcmliEnGiIJ4ssVL2F1n+brzqvYL8unS8asW8&#10;94tLh1dM2I7N5giQIt0pa5SQFeszMfSx1JTInyjrKCpOTJhEPFo0epf84TtnGgshfZagOF0MOmHi&#10;kUj8PBwRUgXoHtARiiotmldTv3BGesWiUmmMbJAp84R8AWT3E9kpQojbBbuQUYOjSxCEz7lCuFlS&#10;xrnb/UImc0fponmQQLY9ouZ1vRxPN6B/cdGMtNsDGV66T2/q6e77FDoCnRdYcwKdYzQooHsd/6oV&#10;caAM9JWBN4NqOoT23LdaBrkI86Ij0HCAq6tX1tSysF93oAxCD3KtMQilFKeydy4ANWuqVwWDJVvD&#10;7FRHhoyp7HztP2la3+z4atGurL7Kkb2FA1wX6WxYz00FsGH1p7XGEDAENj4EwnaMQGhiIUBxKRZq&#10;4U4CGUhZFWdSUGtAIFWogKxhpMXwKOyG8GsxWZrKiWzvLMi4lg6LFS5+6rm1lZVNkdTCl1/cctst&#10;R2+9WX1TfRRxT/aETmJ9QjRFvEnF2Fwev3YRu0Q6SSZiFaUTD/p06cQJydpGSpLN5pzbJ9sWOl4+&#10;Eo8l4wSHirLHUQpfzXS8duGLL2SWLCkvKUy4MFbKUItglJ/nlic45sXd5H8c4J25V46A03cGGvef&#10;mCkd9yYxk6OiHFHxyh1ORHcaBC9hZQURh6w7VfBxyAgv5v5FLs2LEWtBX1V/VydheJaSH87Vrtn/&#10;n3dBxRnDkLRldTrmN+cCTSRFMaKKsNoQKfzni+8sy4t9sGzR8mWLPr3T+AoWwCeQ5MWVAbkykWnA&#10;hi8GJfJOoK8R63YMA2citcMWm+y/3dTCmqZIU1EkWoQdHy+BAmIsSsZE7E4jshagB3D7NBaVlL+z&#10;uPa/b83NlBCnK1/CQKok6bB0NQ14x0AZIhSUVXQoeo6xDJQf4mTvAjBEIiWyEsCh2/541EdZhN2V&#10;6puU/9ZNHrQAMiwo1kiW8ssF+XNsu1NvCcIiagpVuehjWTuj8uwqhAWKGaf3QR/i2lla/Mon7z83&#10;991Veak33pq1w+ZbbjV5k4baekQtNFh0Bj2E/M/ea2zCLls/OHqTquEeXVjyxb3332r42IaaWqRw&#10;8WEGfycgiFQmzuwiSOMvQMQNluLWxtIPz3hp7pplecOHNGGNFpLVAGvBcmmpZ+A8rtV1pKmWYDcw&#10;s1oujRXvNm2QPiVSRy8s3FVxmpLUD9+tWQ+kHx1TvhvlaUhCcslUM5P1W1Dhx20NqBcIiNj5kfzJ&#10;nLh6XBMFQKPJutzk0AroogB/wU0Ss8gfF4CA3ELuCcFgzwr2IiC5/QXZg2D58uXSEDcR4H+kQchc&#10;cMcgTqHI2G47Q+f4LYvvtVzfTCcRBYKgiHgyc6ybYVbKcxOs6z2nTgzsv661bvwEShSJey/bVtDr&#10;DjE3e7mHok1TxyaZuyS4Ph4jUK0LIyp0g/KU+0TdkFBHKJmiKaR/3AqihfE1dZ+8FonPjzd8Ur96&#10;efGE7aOxCh2yTgvBjq4yZbBdrBsyuiJfKk0B+WWjSsbtEMmMiSZL8hKiImQfV2lBikX+OIFJbFSJ&#10;SMD6A4luWZCumd+waHp+qklWpMeaZHkCc1K00CHHAAo+MaL/kJlNzN2iDROAstpBUQ85UhaFq7oZ&#10;8c0gbICLMtL+1NHDJ3nFDaUlFW7WcvNN6HC07j6VIXd6pX8VkmW6c0ewRMWJ6NJgp/XjgkX1rErh&#10;L3fwC5BHaB6dzK/l+IUDSvaOLogmmFy5ZhmhNn1kAR0aOkYcraJXLcJfgGTkL/lk9w5oViEFmjt5&#10;ydXR/Q7td6A190324zp7J0O8QF1qZ8fGgMC6Z7SNAQVroyFgCBgCgxQB/Yp7a5hjQoTHShfiVh9w&#10;8eJU7LbWcoKn87tU4648cEK1sIEaiiiQ/ISDEHGTffzEgRxZg6jlxBRuXLl09nNP1i1fmqqLjxg7&#10;KV02VIwOzm0Ut2aRl5xwDNNNGC4kIdkOmlUA9Y3lRFGbNk081tOsvZb9rCMpCY8v1iNsG/BITveA&#10;BwD8YGl+4ZK3Zs97fVZ5aZmT7WCDUETIBwuWysmv+GETqkCcFiTGoUYF8P7hEg0Lu6xGzRbJ0fFZ&#10;OG8n8KR0tm4nOcLOyjYA2HbFZ1sizDlOzfGo0hbH7lF/XR8RiGguxqDjp0UujZUglzsmXkUGJ+2r&#10;F6vbjk7q5PQDgRAFnljhMZKJ8O6UDrxL6CwBXgJni9ibzpQVzloZf+iVTxpjCeIjjB6OFIrLLp7w&#10;RbxZgLMA4jvcuYS3E8cLESJlAb9sGDZ+DGHS8lgq7UoQRtzx98h2BOcX/hbrtmwCjo+GuCNk/vni&#10;7MpUUaQYnpuQ+hLEy1VWwv+5Fc2BdC/tkiB8YKQrdd2WgeJ5KuVLS5xZWyUcuqyIxQcqvLY/rsIq&#10;gEBWz+panGFQJClxLndSEZt5q5SvbhhOESCoO6IRd2gneGWFKecy4m46y7zwwtnFsSJdB+EYsYDW&#10;F6Qfmv7cu8sX1yabRpUNGV5SzqYaiNRuUbJoZGifyG1umChHjbUT211ZednEseNEWEmKIOWwdtsV&#10;umoQFlK0PMhYruMLiotmzP/ov++8IbsAyMATspTxJvm70Sf0knUBUGrCripDz7Wo2cLvBEMdre4v&#10;PiRFWE1lCugy454jD6gYIJsCOpWgq2EgI2lKXajvKuSqKuQkA9w5zHi9gFO0ZbUAalN1m9flI/wv&#10;X4GBlEUVMWL4CW1kj5CIFYhkvmiSoQJgSwJdHaBv+Qs3aQWeAnqTmAyVVVWUIg43LnSIUKybAFSG&#10;V3cAdyi4gbePr49fWaAqhmw1ZcG2F5naIWqlaKE99cCSrhKpHgWdTEfKcLvuEzccdJFO08Y8JOZ9&#10;fa7+8/KCrKNxb7s4nGikXJRLARQdKwEsmZAJFylhJWQFvkyJiIk4aBWs+ShV9Uo8XpVkH/rycbjz&#10;R1IkRx0jbiyCnkyXTDVCsykCworzFi5Y+XkjJsXKx2aQ+90WmaL0VdUEL0hFU7JVRQpvpWSa+Tqd&#10;bpr/Xv7q2TjNpFhY5JxWNNiJaA1kAEMr1E2CApKcC7dKRhK53e3c1CX7REi13GTIFI8Sko1SiTPK&#10;PoVdpuf2Z5rcJyUluhAgOAJyyA5wleTFAz+r+QqRnA5FoTtPGAFNai46e+bl1TfUYdXnButHUATw&#10;1y0BILYnmhr3EyVKvgTn4+tJfixQq2+QRQRuoIlfANo9EuCtIK/IgjNJXF2zWtI0+4cEegdXQyG4&#10;rOKgGT2vr9Px1rLNrsbZAVtcVJaM1Q3pvViAne8RS9kvCJgKoF9gt0K7g8AJJ53K2Z037R1DYMNF&#10;wPPKAQcSyFUYY5wXv9i5VGjIChpZU7maX5TH13tOfHF8kPqwytJex64KHygWaJwMh1eULJ0+veHt&#10;d0eVDysskA3qMOaL9I1A7lYEIw7hO4DgheSMiMNOg3CzxcWFqysr5898G67XOSKIAMfSXfH+FFlJ&#10;QlwX4tQsQi1hAPLSq9cse/aVyNq6wkKsW8qmqNwkmgMcBTS0tvM5dUyPihxZmUIkKPWidVVTz03H&#10;yYqII6dybc7/QBg+B5pcqe1EM3KCppO0BBgn7zojlfocuN2uiNeOed5Jv4qeO9WlQrhaBT6QIpyv&#10;gMKt9eNNmGFYc9kUAD5ZnS0kt/y8poKyZ95b/fayvKLhwwVYMaWJZ4Y6DBfGijC4OZE+WLktkkEe&#10;hurY67Pe+6ByeXQIS3PZ/S+ZR4dEYKmL4kjs4ubJJoJirUMpEC0vee6DJTMXr80UYxBz7Xf9HxjS&#10;ldd1fRU4+0uTFBRHTo5i3G+nRRKnBoeUdAzqChGkVfRq7wjgCEnuKtuq6BSUEdQBbQu7C8geYx5F&#10;KUyQzipcHBVrD2Shds0JqEfVMdo9ouiRXoIgyopmL1/8+IwXE2xwVlYKhQs7zhIYZ78VcVFcWSSC&#10;oMCvYjE3ivKXr1r1v9deWpluLCopTjbhR01qBCn0AyL/IK3q+mY6M1ZYsDxZ/+j0F5Y1VbMcgEzF&#10;6uqK19qpz4LrfCUxpTIdmG6RjPyjtCOuxgEfL0JXks0+Ay+ArktMKuJ6OUcvnME8cMPOkXi9/3z2&#10;PRWe3S712nEtj6DfRWzFHArpZgjRh1WftfoyKF1DVK0QzF3OB4G31Fyvr3OB7oCVGb6q6ikQjF4d&#10;/q6nSMzra9asWbFihThUC3667J9pUGz+vlAd/Zq5TnvZ0hxRB6M0rP7QYAdKWx1RtOtIJeBgW3vX&#10;dY6Yg25ztEmSWH6sAK1c0P861+jM4g5dP6/AikLB6SKctlFHmDhqBBOiTtKicRQ4CwrTaxIL34jW&#10;zC8pAlwitxI8RXJn7KMEFUjSBRH0gCJnQt+oACRvhMz4qpWpmmXRfFl0gLsAekbxVAI79LWytF9k&#10;dafdYCJpTNbMi1e+VxIhRoDb5D74Zuj4D1qlnxLXiwq3zOJOy6wxIwI6Vy2ejEnVJaIcCXb76BDs&#10;HjyMsbNJVoLPkoGrpyNEn3GwvE4D7qup3yHp6UenruBj4chLvf2du1VyyfJFS5cvqq2rrq5dswY/&#10;/7q1NbVrqmtX19ZXc9Ndr+FC5wmpRiS6tmYV9zWHJjbqq69BlcBfQgyQsnLJ/MqlCyRkQDZon5Kr&#10;G0o6npw+VrwG9APmPkPBtOj6oZVSo7mxmXRpSVlBadPQMb3gVdSDzrFX+w4BUwH0HdZWUg8RuOuO&#10;Wzl7mIm9bghsYAjoRz3LlKsMJ79lhbDYfJyAIT6aGsdN2S6VoLPPlPlRXNT50J3KlQQKAfEZdZxP&#10;NFW+trH6qZfZ0Ri7FPalTBKDGxkmsWQ5rjsp7s3ErBMxyBl84OyIVVXTsPTxp2o/+biggl3nibDm&#10;Vl3yusRVE46HNe7wNnBQrCJf/u77K994c3xJSSpN2DtXMRcy24ngWZlULY9ZLsw9dRK0Sv+BPOUS&#10;Z5sk7ULGaA651GyudNyqy8AxsSJXqByp+Aoj5YQKlTtF+g68pmXJu5PomoVjJzKr8B9kF07g9Q2u&#10;HAXdpZV/RBWAABYnWmLpvBW1r85ZmSkfV5N0kQPwYUg0iG2OKF0E8EqyQFdEBJh0cpFt/FAdFJYs&#10;qU3d+/Kc+Y1pIlLLXvGw+0kiFrKMGSYxCRk0FaTYo6kwr4wt7B9466PlcbQwZCUhxx0Erh7ONqeU&#10;FIihIv64ZroLJ2rrc9d0J4BkQRAqKMSoGbSt3QEXNF4pMiyGOY2IQ1EKcA7jLJ8vwgjrQFZZTF5z&#10;77l6OC/nbI0c6tkeCCQ8J+e5FE7ro/kgn+cVgsYLb8+oaljbUBRtoCVQJj4UCbZXEE9yHHQbWceC&#10;7waKpyRLot02ZhB+XuyxN1959MM3MhVYXsUnA+WX+KY4s3OjxE8T4kfkypQVvbzgw6ffm5k/rCKR&#10;ijsYA2ADIJWyVXHlRmUwGsPiqbbbAaONdvWX7QCK3Q4XzTfbxbvFAxWhvSAtKAbCjxs6rYT5YBw0&#10;izuaIlhUn5WnglnEr7T3iVzZsdWYMNeuVbG7La/7QJL35npSojsgdiCx/QKh0VGf1xF4335ZWc39&#10;dLqyslJDBmRXbDcLbOFaKRahVgZTaI6awGGi04wukegYXCXkYExk96N0K09cx3p9mutKFubjXe+G&#10;fEDHbnrTjnQDzGkbnYQYzERBv2THnup2g0a4urllAnhf1S0tXPphSWp1JEGAVuYqdqDMg/aQTNlz&#10;jz8y2J1aU+JaiCkeX4JkpKGqfvFrmcyiTBELt8TbwHnioPFKpvA8QgtMTBY8gZih09VNi57N1M7L&#10;LyiOJoryUhLNJKiHWwfkaFOOrHpFh7f7pRrbYLoLiF0/QdJU5z8gurmQKN45iu5CKj4xQYFZKghi&#10;YahG2BWddewPSFruuJnIifmBgK1EFNCS1l8/F05hyB6BaAEWVn2yuGqeSu+Ll8rfyiXzKpfOY+PA&#10;xUvmLlsJufLpFC0VHdEUb8LPP5FoQiPDZoFzF344f/HHCyrnLHB/q5YvbIrLSoHgM+00BY5ElT6a&#10;iTqg7UAJkG1C+FOoKbLd5oJUuP7KUm0X0LSkgxYBUwEM2q6zihsChoAh0B4CcNiY3eSpMp8qtTnx&#10;1p2BjOQEr4AnU2ZGLeMqugbsjXLAcLGY0SQqFMGfqquWVS9d0bR2Le7ZyNTJGDJSCkEVl3+kf9as&#10;E0pOuAkkUFaSsq4/nRlRUto4b/77jz8RqW9kvW4c9lMcBOA6MIpilBaFQqIgUlBWlFxT8+GTTxXE&#10;2UVMjV1uhbzKb8IiKrfi2uY8r90C6qwsLddiMpfbzugksZQcwymcNm+6gG3ybkumKWhwkE2zbKvc&#10;VWCDDWBzbHpWKtBNAWmCF0HllWzsASfNOXZexddARPBigstFOTQRoWmuxFTAkZx4/XWZvKXVjYuq&#10;m6rqWewfLSoh+mAG32HWQeDaWxxNlRBaMNoEP46rKJnAhovVrqTohQWrnnh/ETadCM4C4maBpNbI&#10;cmziFhICC5sgaoshw4uffmvBm8vr09ilEQOog7gJNNNAIIt62VwRV7WLY9RdBzgQA4WALmXX25lC&#10;2R3cs8dtk6m2W5UvetGcnVPGqDisD2RHgKzE4xUuTmRyWgmJLhbIxtk3skJxVgrJFpZVVejKfcE7&#10;uibeULlm5aI1K2qSjYUlxUV5BSV43mYypbG8kqg4V4iQz06HCG0SvDFWgOaguLA6P/X31/43e3VV&#10;QUUppjn8p52bgDjCkKCAF/G0qChfFa+7/+WnaouIyiBmTkcDjsBUE+GVGgET71oR0LODOsBZKQVU&#10;nFt7tjsw5rrAn+vCulUPePnfIR+Meq5lQblzzNEjmAZccToreP2AGt41gJmPw6e56eGvVWgnJfH4&#10;sWkSd87FW5TweuqWr8Z/PTSlz5CnaAFQAWDe12Q6O2kR6g4g2wTgkpOfv3TpUlQMrqAg8r82xNdE&#10;sw1XMickQTCzKKBOuHJ/pTjZPL5DHUB2TCgdBqeT351Th3SaZq/9K1sviFdHCLGsTBYkddOGW8Xk&#10;Bqbvpmwlna4zONSrhQVZjThVxNKNybqlqaaV6XRtBJM+7iISO4S9QCS6i7gFoarC1ULyJgIJRF2C&#10;hb+8MN20ZlbtkhcJKyqbg4hqEZLlffH1Qr+AaiWWwe0pllg1P1H5RiFxMwlLggLReZNJp1BN0ZQG&#10;YrQOYZmFHZ27WdwFXgjuO4VWoI9zfSTpmJ9lIU5WzaWTRC8friuDPHVJf/Z7F2gyAjJz0LtO82M1&#10;G7gxSyGe2jWfsOYCT36eEhQgkYzLmWCbW9k7NMG2lfwnN/mPXUSkAPUycHsK1MieAq79rPlH5kcj&#10;0JRo1PX/rAUQOsjuTahOYVm6ksJZDSIhLkIKFImF6TYmCKrnXvfaCvdhdXfcaIoJ+HZsLAiYCmBj&#10;6WlrpyFgCGxECGBiImh0wG1mRXox+wiTFth3w8x6YH90zIiy18oa+5hOznscA6hIdtihC6KlrEt8&#10;78PVH31SSqju/PzyovwSNjfOzy8pwuu/gE28SgoLS/PzxBeVzaNc9OMhRQVrX319yfMv4t4vq0TF&#10;VlxUVlLCrmy8U1iUX1FSmJ9Mznny6drZHw8rL0FL4Ez/LkC/7huQtdKo1Cl+j4FQqty6E5LkP7VK&#10;q4uyC58mygIxdIv7q8oAyttlZZswz9QsOzrZNJBqVR7VIpyVSqQOZEJVATi5362ZCCRMqaHIpcr5&#10;qkSgfJ0TCERB4aVeT5hiyRSuXlyjEToL2LKvLlb09JsL59XWJIYW15eVNZWUxYvKUqXFyZKCZHFx&#10;sqystqi4sawkU4bnPeY/YkAU1BUV/2v67DcWr8yrKBEHfXyLy8vY8y9dPITtBnD7jw4tfW1+1WNv&#10;fFANvvB8mAdl0X0gwUulhUScFsexje6Pip3BmotAC6BNcJ71TrjNxg5g70ZCLrTgh9sYfIHIpKhk&#10;/yoPHvxxpSmbUiA77akbQuBrrEK0VkBua01V3xLwu81cb1C8qgOCM1g/jwYkWRCLjRzyzryPXnpv&#10;VmNJfmZ4WVNZQbK0IF2cHynJj5Tmcx0ZWip3SguiRRLwTAZXRfHs5Qvvf/npGrZox8saCYk1xuVF&#10;hHKIlRYRDiE2tLQ6L/2P556csXAOexDiICMh2amcOjY4+SJQAPkKh0WeQF5s1gIEujunCiCsJZXA&#10;2aIgGoS37NL8pvKkDgF/QQ6ym4dUUcU1p/BpeWRlcCfIZecQn4ObOQIJJHyhKWUwxxjiKcL1icjk&#10;jPwoBN19WfGsh0b14yANwjx3WD6AeZ/dAblWWYWnmlJeKCgoLi5mrwHSkFL1AloT6uiN/wHG2VGf&#10;rbwXooLZwFdVmy8d5ehJNzXsAGRN6/469ZcTfNW1Qx84xaCqqhCUgRktU6BSC/QNCrabt3T0uTnD&#10;TTqBWd33V5DU0X8QmkH2b41IgBW0tSj78iONqZWzI4mqaEFNLFaP3pUNFqN59dGC+lhhQ15+XYwz&#10;WofLOSEUxIElEy+NLGtc9Ep8zSf5siiL+SsRK0jk5/NiXDYCjDQW5jdm4lVr57weiS+VF9mqxa0W&#10;cGKkTM9KUjota1OEwLLTRIBtMGR1PGtAGi6DqIWyCiC0O72STe8ebO/YopfdCHO1bVYHZMvVaT9o&#10;lBu1qrXQVkq9tJXhIaAJdMWKX/nvVF5CsP6UjRScS5rmwuHCcGRYNYAvAHJ7vsQCgM75gMpbOf7/&#10;noA1A/1iB5k5wB1RBZ5uWoQ+dUM367nmZm9xopGIMi7giR0bDQJ5x59w4kbTWGvowEJgydJle++5&#10;W1MT+4nLMfOtdzaZOsVXcfZHc/b91O6dqfFLr76x1ZZbtJcSpqEzmViaDhCoralp62mLTzM/CEG/&#10;/TbtdoQh3HcIuC9840cfVr76anEijRzOxx9+ToOnO1FUPvvigk/AbVkjiz+0iOgiQLmF+o53UG/2&#10;wGIl/INbn8r6fglUFs0U5RcmqhuqFy2B10ysrU4uWpquWh5ftKypakV88bLkkpVNlcsaF1cllq1o&#10;mLdozZvv4BlQWFKUqm2oWbViyHbblIwYGW1MNC5dUVe1LMla35WrGletTsxZuPA/Ty3+37MjZNc1&#10;YV7kXyd5CuOikp38krqJdsAtMhDDkoQJRBbSVaSyGZuL4OZ4Z8dj0kaWqtfW12SmTp188OcLSkoC&#10;ydbbf0IXTt4ld1miH4i83mlfKxKoGmRd/f/eXTSjqi5aWhFlfSnqACRqTrUXirCXJiJ5JJ4kTrRc&#10;sAQ/sIa55mU5suBf/hH83UIDiaZOgEX8ywuWrV07d/GKBdWpmYvrpi9YO7OqjhLfWLx2emX19Kqa&#10;1ytrZyypm7moadaipgVYjHDBLy5h7WlTU2rnzccNLchb1ZR68eMl76xIzV6Z/HBV/O0V9U+8N/9v&#10;L34wtzoaKR4GaUhjnauAkzqcfUitcAE7qDKzSIcEKYgUFkaKCzDKy7WTxp2+hZ0HaGAKV/loMh5d&#10;vfSQ7cfts9l41Xu0d2i/inDjhHEFXfB1se4D5lUlqmi0qn7VP199cm0sES0mtIHT6YikEAhlznvC&#10;OTIkMkRXdHHTQtJbTiW8CsBLZxKSPJJIJ+YuWjRv+dJ3Vi54ecEHM5bMfX3Bh29UfjKjau5ri2bP&#10;rPpk+sKPpi/66PXFH729ZF59HvtWYuaPLlqwcNLI0dtO3Ix9K96tmv/K/A/eW1P54crFH6ysfHnR&#10;x39/4Ykn3n49Xuy2ZHMyodTcWX5VE+QanNW2qLaIVAzZQhyuIWgkfQ0Anw0wwXiQMHcS1jK9unZq&#10;xeij9jx4TOkQNyyyY6TTc42KLkLPIdZ/waLFjQ1NpaUliNjE4RNzfXMkPNntDwOy2PHjGDYTXAf2&#10;z2yhmqdm21pm1piJDQ2y8SIXyWSitrZWc6uvr+d7TYb6FJGeJQAaBYAKcBMhHH0jP0nT2NiQSKaa&#10;mhqpAxHY16xePeeTuWwEqJEFVKLyMrxKbLq+QGur7eUOqke0CYWF+aKDdEK+JhaYsdiirkixACdZ&#10;X1/HLgYjRwzvAFqdnlR/5iYpR8/qDON8cQLidqQQyTQ1LXs7uXI6ASiiRcynKbZgRasjnvkyBNyw&#10;QjXXgNxdkGnEk0o9uJwHkxNC3ezs/ErkFHqSEKbid4XEKPtE4jSUqFkVaVwTyayNJpZkaudm6uZk&#10;GhamGuan4wvTjYtTjYsiTYvSTXMi1e9Ha+flyU6BxA1MJ+JNhcPHR/MJEbI20fBxKl6ZqV+Sji9N&#10;xRel17xd//H/0stmlhU2iPM6Lhuq/dNhHBjCnX5VPiS6xZ2EBCQoYbQoEy3BTSmD6kPwUK0pPgrE&#10;30jIyplMMlZdXZAZsX3F5N2ikQo3Eej4aH8S6TSphxOuWlo3b86Spng9ymoRy53aS6Kq6J58+JVg&#10;q8dXJYERntj+cX66JS/OU0uucF1xy+9dEERHLFmtQPCv0yl45YHrek9XeqkzbXDlVD7cUR0Eg0LW&#10;/zfUurX9GPaTjDlSuqALYtJ3xv8gUoGLAOBu+loFoQHkDildGEJ0aoWcbiiLnV9bIRQujgkQeKKx&#10;sQ5V/ITJY8dOrugWqG2/9O6Hc5Jx1lr5b10wM2i3hju2omJIL5a7cWZVVi59p9Nviyk4PB3rzKwD&#10;6+nnX944kbJW9zsCM998+5wzTlpbXas1uevP9+y/36d9rf796OM/OeuUzlTyqhtu++Lhh7aXsrp6&#10;bWcysTQdIFBVuVif6ncue+0+iHqfT1eK2PAjjz2y3Y4whNc3AhJfXOP/OcvCmn8/8Mo11wyraxxR&#10;zIbquH+zBbRwOrITlEgQmaZIpj6dqc8kmohIx558eM7CRooXsPBAzntVmGZlidx28NFCrI6JFA7l&#10;7DXAxnI4izbFk3WlBYnSQnnktnQSQwJNlR25ZO+1PCKnJVKliUZi2ruFhtHKxoZhhxy487e/QdbP&#10;3/mnpa+/MXxIqVBQIp0fTxXUNxQRSFqCGFCu7E2NGyqKh8ASSjKpHKGknXFNNshzIaqIOBjNK43k&#10;s0iBEAjKeOIc7MIGytLtJtihWHTpiqXp/T6z9xVXFw8fIY11vJhnQwJZyNGzexQEdlL+zfHyshJf&#10;9hGT4HyCVUMk+tP7Xr3llarI2AmRsuIImoWiQrawF+mUNhDsMJFk4UOmtj5S1xCpbWCFuagtsqay&#10;QLTmkyx5u++y215bZQT4X2Jm4wYtA6+htkQCv+tG4tLDTiiUDaYDMYBFvrGCJvYnKAQWtg9IFVVX&#10;/+AzW3x9r83mLK25+M6HV+SPSEZZNI7nbqoOzg+ba2EJ0Iq4KXuToc1Q26Pb1FzDOEi7HSOhBIEg&#10;WlQcKS+NVJRHyktEESA7MogFkf0c06w6bkhEmuLRutq8ee9ddcyuZx+0q/Ri+9y7SP5Z34Ng1YAK&#10;wK5AB4iKO7gh572x5OOvXnP23Pza6LByfAwiRYQtlzDqwstoz7DXZEOSvdKjdRHMn9qWQEBSg51u&#10;DUB7nJXYvSjKLBWccZ6O5UfT9U2ROB7TaDdElmM0iDpJ4i8II+5+EgUgkmb5s6iYGG/RdE39biMm&#10;X/DVk6eOmXT933//z+nPFYwcguzIdhgNqWS8qSFSUoy7SBDNXdHQ7Q7dhnCQpfSg02mpbs7Fg2S9&#10;TUEEabcYaa4gXaj+DgTCdCJTnKXZhE+PJucu+8yEHW47/eJtho/XFnlWe52zTVZCdmTnxrjUy/nJ&#10;v/jSK1ghR48ehWm9rAxFgBjqZacAJ0IjFNfXI5xXI7ojliO0e+96z2eqvO25UDXL664lbm4QKR2h&#10;RRZ3OClP78vrTtoHPZHLVDchgpEcSgxbbrHF8OHDiSnwwQcfOqFN1v87ZwFekk0uSBTsZu/ULN4F&#10;QCugYpj7lqm3TR57E5SXl/F3yJAKmslNlY34S9NQRKCOqK9vIMTgrrvustmmzVaKNhFWmhVac0Kx&#10;80FghEhbZOLgJgOXp/Rnas3at+6ufffm0aMaokPxKElkSvEiQTymWqKQxaKfhnlZU5haVRxZE0sR&#10;kYIJPq37bNBN0AG4iaZUBoAQqewNKDoBdEOssOAJi7CI7BctTueXyUIWwiMI2jJaZD9KVA4SIoRU&#10;9SWR2vxIbYb9RZngk/mN7Ja56VGlm34psXrOsg8eT9dUFjuVRCqTyE83lDSuKWBOR2oXEZidYqgS&#10;S0ecWkPixwo1sfjLhZQgNoFsJRgpSBSURWLoqUY2xkYkM+VyW7R+pG9My6eooSBdm5+pLaqqKsnb&#10;7KsT9j4pGhsrdXZOFb2uAvhwxrIPZy0h8F55+VC0AJzE1IDMZV51YwEvfbRL9Y21jY31aAHQBOl8&#10;5D6OSonZWjmqdeEn1XUKogq8RbyGUqYc9WsI9GLtjlPPYTmycUv9HfmrykA+xE4FoQSsVdKbqmDQ&#10;EZRN4HQM6BILCosKSwj1V1JcXiR6LnG6cQtwGDUi/NNY6JxwgyOGj5my+cgd9h2zztmj8wnuffBx&#10;Njrw85Juz6mvZ4XUILPxEyZ2PltL2SYCY8aOF2B1qtW5taXwr3fkj+sB8wIwQuo3BMwLoN+g72LB&#10;5gXQRcD6J7nyLsKjuG9s09w5C154kXh6JSwJIKKz20JeOBHZP05EzXgmzS5wsvk5dh/d00lNEyqJ&#10;uqwC3ssZZGErhaeGT0QcUtGJb01BPmGm8uua2Pg71thY2BQvaEoXwEXGG/Pj9UVNDQUN8cJEqoSE&#10;rKVNYikXJmXtwqrScWPLd9pm8f+eSc56r4KtputqC+ubcCjAUIHMC2coOxpKkfCPYtGXwrRMx0EL&#10;o6OSueN+yBUOF+MXjdQobsrpw0XDR+GrKjve58Vq6+rzNtts4kEH5xeXhKUUL6vop9Hx1Fn7k3DM&#10;TkRUq41j9JyzvrDpyITPfLzk5fnVkfIhsaKCDHH3dMcBfZtXMeYj9hNOqwkXADGSZ/013d6JshY4&#10;a/jNGvOkjc4QKD0pweXIKC9aXJzIY5fHwlQBm/rFkuz4WMDW3Xmp/MJUfnFKYik6KV2aDm+djMaK&#10;EumCqkULdthm8rCRhfc//15lXnl9XkE94QApuKgsWlDqDE8YlB24uj8kXLxoOBwpSQNElHGIuHUL&#10;9Aayt1inRaEUeAGgqpAYEexz75oJKdH1NSs/v/2EPTcdr1JQe4c8VYILOBKHtGu3P5yFUW6uaKi+&#10;96VHV+fH84rZiU/WYDhhnlf45fZPg0unp2VnQxE7xAtADaTO4dzZ3t2FmizdDuXqnC2ckJPXRNPF&#10;EhU0ZgU4X2B7z0OvInsbIL8j9qMgKEAEc7tWigZGWiYqGQL+r14ZTaY+vdN+0997+6X5bzUMLWmA&#10;q5YNNSOx0hII3+3YpwKCI2QO0dSJMsv9zMIQBOkEU6Fjt+GEOAI4knDGZciBE6JmpwLErNU1mw4Z&#10;++U9DxxRjFDlYMpa2zo5B6nY4EUsfiIVL15UWd/QiFQs5lHnk08CdQQQecM552N7R25QI7nK1fpU&#10;BWyvOlQWVG9qQVl1gFw4U6RosRC4A91IdtM+NXGqNs8RouySJ6EZm5pGjBzBspXFi6uk7KQzZeL9&#10;4UQvynHKAmcTl0mg2eDvK6/IaJVkaLGWp5B1BKgjWNYjXtmqbtB2USK2YE6UHfgPoSYIBK128NW+&#10;lO4MulT6XTolEABF2SPVk2Ka4svejS99taw8GSnCQi5RPsX7QzyfHGHT0XgBNOalG/DoZ7GOzIdu&#10;JvIbzKtg6Dbs061dBGUXFhEJ34Usla3nZDO/+sJ0dX60NhppiGUaCyL1BZk1CNx5aTSztUUpfiaY&#10;4NkAQBbckFuytq4mkz98k2heQ9OC6UV1n5RFVucnqvMStSXpJgkbQHQA16uyXCBdjGOYrgZwlKQ0&#10;IEo1tW3LnIJ+rSiah+tVaSpTzCgLVIMCBHN9PJZmuieETFNeXXVR/qhpeAHEYhVKl544O0nSnUlG&#10;7NrysuEjRw0ZOXLYsJEV5UOLS4cUlg0pKinPLy7L4y/X3Bw+vGL02BHjxo8eN2HshInjOMdzThg7&#10;fiLnuAlcBOcY0owlmfs7dtzIMWNHjRk7cjTnmBGco8aMGDl6uDuHyTmqw3P0sFGc2bdGjR4umUhu&#10;w8aMHSGZjxs1ltMV584xWo1x2SpRT665E9R5/JjRY0eNGDWkfFhx+ZAiGshZWlFQWlFYUlFQMaxk&#10;2PCyESOHjiHn8WOGjSmuGN6b4QDMC6AzBNlbacwLoLeQtHzWOwLmBbDeIe6lAswLoJeAXL/ZeC5c&#10;ue01zzz5/CWXjqxuGFNcDMdWADcorKV48uOUDFtK8PN6rC+ZVBOugIgrzsDuRBK3bt7JLE50ciZT&#10;lcHF5M7+fcLA5qUl3jysbZFbw5mUGFTkLHZ7YaDhQtl5nixloXJ+NI49SNaWxuUqWl3bENtsylZf&#10;/dLix/9X99Z7ZRXl2CLEpBsl9jSu5ISYEkMpJTlLelA8NVJPanQYugpAWGvZUBBZKVYcIzh1fnE0&#10;VoKvg+OHScNiB1nvQEwmhI28yLIVK/MP+Nzul1xWNGyYEw8C8VTFAy9saNa6SBXQnDlcHgcmcuen&#10;7/bmYp+t2LkPzbjymYWRsePzyktS2HvFC6BYzH7qSo8k2NiUqW+M1NZE6uOiCBBpx+3opfy8SsnO&#10;8C/WaZhm2UqbHgBG4aydeRjEJai/M5+gtKE3kCqdxzFYZF0IQFt0JqICwD2bDi/Nr6n81JajNp1c&#10;8ejL85cniW0n/iCyDZiISlIYbL+LEyU6AKmK3HeKDickZw3xbu26yLt5EZzwy0oieBsGXgBogyRc&#10;GK7DkWQjO4VlmhKZ2rWFCz/AC+AHnxMvgMCXty3a9yoAp3NxslHWPOslNJXY6Zp3Viz48pVnfJxf&#10;kze0PIWbM74iCCsSicyRqDhWOy+AxlSkDtlJrMyBF0BO0aqTEMoOYKdU3WsAOIJdz3TzB/FacWKr&#10;7OLnVGJOenPu2NIwoVNxUYhlahvHFpQets/BH8+f98KcmXllpaidVLoRi5wuN2BZidvGTV4XLwCJ&#10;Tqm4q7O4Cxuf9QJg0JTgBRCLFsdiRflptsuEKmiR7CDpvACaWOydl5xbddDU3e467eLJQ0frUuzO&#10;qwAU4WayzxrJufnSS68vX7Fi1KiReAGUlhKlAxdiEY9VgMdo2NAgLvp43XOo676OnWCuyNr59aZK&#10;/vouf1EraD87B2z1W5CE+lQ1Rl4xoTn4Df8QyDkmTZpcUlz68ccf0xXiMiAG+2AxQtZe6kyj6rnt&#10;mun9FAJvgmwRvE4okiFDyisqXEySoiJK1LdUwUHrEP7r6sQLYO+995w8aWLbRJWlsSwNOxVl8EM2&#10;43SzmJtUJASK0BG297p3/7p6xlVjx9ZHhuD2Ho+UJmPoAvD4QLuFchHvippIZnVRenUxjvyp+iiO&#10;JRIAVChPfO4hCYcX3v+qAhAbvzgPiesQyjCZu2TWpWzUhlCPxG0lsbiUEPCPV0XV5KZz/AGYB+IS&#10;SoAXEOvzquNDMmN2GjZubO1Hr+fXLizKh9jZFQMtS0Q8m1BtapgYWZOC3tENC3EEcDpImd2cLkOi&#10;ufIgGSlMF5RH8obiBdAUGZ6IllGMBCyQULBNESIYplhXgyKiurBqSXnhVl8bv9cJ0ehoQSGYIIOJ&#10;ev1+QS339YCAeQGsB1DbzbKrXgCBP0ZfVtHKMgS6gcAJJ50aPruRg71iCGzYCARyrBqgOAoLsJAR&#10;SxinRk6W+6UJPiz7QGOtxTSdYBkuzDX7nbGrHzclWVJW9oplLZlIy25/3MTvP47VD8a/oCmRx2oB&#10;kdAT+U3JPKTZeCIFk5xktWRjMo7hszHF2VSfiNfHk6xKb0jEGwhl3JhsohhyqWONaTqNUa0M0+K8&#10;hQtuubPpo4/yCvEeqMcTIU6E5IYGt2Y+nYkno03sMNCYSjXRCKpBZVieKU2gVq5ieqak2nJSycDk&#10;LlZ3aULQKPcKzWTzdozVzd+8sKm5la1JTXmtD2eVEmu5M07LIUwupm+CJcouWhKRWazN8PnoVDT8&#10;l7DrLk6eJJOUYq/mkegn3H15JE/lJznw1yWApae+4qHPT1x02XuelkrvcCFn4FZA69jNXqyWWMJl&#10;/4RUHMkcH494vHDocx+vuvv5RctTLAHISyewaQoNYE2WJb9YUdmYAbjY7k7d5qUJlC5e9CJCu9oG&#10;tn2xsWerqnUO2itKBddwJzq5azJwGqR1HIowf7VTPOBqTM7KqIEUhxcKVEw/QiquwvxNiOlf1rJS&#10;NnoId0ce0RmkdMnY3o/T3Qz+6oVs++f8MtxWfziRQ10OUhkawV+5AC7CZfBXckO1AoZCTi5/Db8N&#10;EeI4sDRZ+8dn//HC4lm4RafiTVB6khU21CeJciQuQruQK4ttqJsjVFldTFOom+jfgjuS3jVNbKpy&#10;QRopQpusreZ0r5MXFy4ypcNvnXC36g2VzAX5rOCt17oK3nWnytHNsrSUk+0ave8k8OCvXmSX0LvV&#10;yfKzOROuQNrlLPlo4sCTP3uhwcmzmWtiGavijO30FJWVi+fOm0uHURlXFh3U7qEB0l25dHNw7WY5&#10;9R5obp1vl7YxlGNw3c6U0AJWT9LZ3sg6G7gJxSlonNuPSO4I52jtII9EFGJIiVcWmodIRAZ8FKVl&#10;htX/CX6ydkdOR9tuy1XIPjgJ1+dW9sgcjhsOaEowDmaNBCH947FEE1u1RNhsJd3EAn+ZSNPQZCN/&#10;nfcERFnHmczUpTLcjGPJlwRSVqosf23+6ufrZj+Wrq9ilEG18VQTsRdkBiHmB9or5jshTSaT+kym&#10;TiqPK5AbKfLtoCxpkas5/kFyIY5CUmH+una5GAAU6m7yIvvGkInbTMbRoaqD1osXwLpmJntuCGwU&#10;CFgsgI2imwdmI80LYGD2S+tamRfAYOkpJwmoXTm6duarz1/06+Er1o4rKyMUH6upxauW9eLEBRAO&#10;LsMWQ+IF4JhQETKUBXacl/hFu1WPzgVZODIW4+fjgxxltygM0ClZ+Z9ij+hUogCPZOzkEkYKy5Os&#10;Dsd53RkzMTI5d3LhdHEkELMUDqCyqloEGHKPI18RnoAQXGJQctZW4Sg53DIEJ2LKdvWBx3ZWJHSW&#10;Tt0X0P0vzgOyDj6SVxYrEI9arIsanV+8FpQvjsJ4sjHhmpq1xZ/73I6/OK+wYogYfUNxp30Xqw+r&#10;egFINbwXgMTzEtOtONg6cy1CAlbESx6bdcWzi/ACiJYVZYpLxE8eUznVkWQiTkca45l6YgHUR1hn&#10;rgHzAvOgLOZ3jVNbl5O+sjKZ8x53jacUifQF+NIfzjOfTnGh+FwMPbfwwwUokDX9busDwVrqns5j&#10;wXgqEyekGBmIl4Dg5Xwk5EZCtvlivwDpdNlRXGJziXuDLk1QO6ZzhnBqDNmXL1JSKCvbyyuiBD4o&#10;giLE58BpKBA2mjKNCbbAitTVFFfOuewru37v0ztIae0b8LwXgLS9LS+AwCQLAvn5H66o+tp1Z87J&#10;q46OGJLBQ8J5AeAnL6um3eZbrGyJNIB2Gs+WKKuLQd45XAu2IZAd2q48AdB1u7umO4XkxTUiIH5x&#10;hXE2V7cOQlZnYLlk1YMsChDExE1dfAXoU7c0AP0UpvpC/LnRs2BaZWt6cQVAyyNBHSRug1C/cz0Q&#10;MQfSEuu1q5sjdgHb9QUdhBcAmxGUxqIlLhZAviMVZH7RyLiWxon3XpicU3nIJnvcdOIvxg8Z7jpL&#10;hcxuHjoBIGO/+ur0ZctXjBgxokS29xAvAOICyo4MzlCPKI0XQF0d68NqCeCHokmt9KpQUHHd/9Tr&#10;wMLvLvzGfn79v8Yp9fqI8CICbYnmGaiF3D9MFO51XSYtaUTT4AR3dV1RNYKbIgJ1g6+Yz8e5JASx&#10;AAgHwEFL3Swk2jtZI43aULwAGokFsHbNmk99aq9x4/C2CBrYEcqSSAmaWomORnpdxzjj2RETK7Fq&#10;P7hvzfQrxo5uxAsgUx6PliXYrS9W6FZ/QDRoQutiuACkVxemnRcA48DZ7GUJiQsW4pYYEC/ETbYy&#10;DTuiFG8NqIRoFbKUnHUrsmAJNxKJBcDKfbHOUwFZT4LbiwtLwFaBMijcsilZEp/GAQKhXZRZ1LeQ&#10;6kB2xMTLzxC3kMkVOhfXfnHWykTzJUtRTeH4JZ5PqtXUEBvSAdSSsAOp/PJoPl4Aw5syw5wXgPgf&#10;kBPrhmKZpmiyPh8vgFRN3oplQ0u2+eroXb4ZzRutH4JAE9BNorbX+hkB8wLoyw7oqheAqQD6snes&#10;rBYImApgsBCEqQAGS0+F64ldKF5T69hGdbJW0dGJCM4FWP/31tpmr2+1V2WN3MqEewuYSsguH81J&#10;BWKXfXOy5vS+Su6WzzZbA/fYyy2tDJl6o9k8nBUVpVRv9wxsRdl0KnU0l6sOz+63+ODi1Vxe3ots&#10;ZW1Tsg5zmgqZTj0RQO0bow72ahdv1cKOSEsbEgjkvhFhQNp6uxmYoMeDonPTaq/5CoVfa5Wt709t&#10;YLBXeRZnzSf4q6slUhVFBezw2FHruvgMq/SaumrWvweltwlDQNBKpB1iHQyFjvtDKUsrmoXASdoh&#10;lYVTMcgN7axAWM3SQPv5h5+0xl41FAEt+eKykOm7/E0Rl7BgSCkLBnrToxPZF9E62MBd3fS1PUET&#10;A0eArNlcZVtN4hU5OSNMcxAMW47OMBEEQLdO0AyVozGnDvCd0pxDC3JuNdI8CYeTuSHb4nB9qFUN&#10;LrSZ6BSYOVRt0VtHJtmQTtTJsiUXDlIEbQdzFitXCxeIVTcbDUHcVhWap70Wc6O8Jzd02YufTD0M&#10;odnXPVdti5t3/MTu4RC61Kpkywhqve6pzU2QLvpJaEaXeUNK0Y4V9QF0l8+iLsIG9CbUvdVllk9X&#10;ETAVQFcR60l6UwH0BD17t08RMBVAn8Ldg8JMBdAD8OxVQ8AQMAQMAUPAEDAENjoETAXQl13eVRWA&#10;qdn6snesLEPAEDAEDAFDwBAwBAwBQ8AQMAQMAUOg3xAwFUC/QW8FGwKGgCFgCBgChoAhYAgYAoaA&#10;IWAIGAJ9iYCpAPoSbSvLEDAEDAFDwBAwBAwBQ8AQMAQMAUPAEOg3BEwF0G/QW8GGgCFgCBgChoAh&#10;YAgYAoaAIWAIGAKGQF8iYCqAvkTbyjIEDAFDwBAwBAwBQ8AQMAQMAUPAEDAE+g0BUwH0G/RWcFcR&#10;OOGkUzm7+palNwQMAUPAEDAEDAFDwBAwBAwBQ8AQUARifsdiuzAE+hiBrg7Cu+64lbOrb/Vxozb8&#10;4vxm8m4vX78Pd8f7a3e11yy9IWAIGAKGgCFgCBgChsCgRkC44vb4Rh7Z2XsIdJVOzAugq4hZekPA&#10;EDAEDAFDwBAwBAwBQ8AQMAQMAUNgUCJgKoBB2W1WaUPAEDAEDAFDwBAwBAwBQ8AQMAQMAUOgqwiY&#10;CqCriFl6Q8AQMAQMAUPAEDAEDAFDwBAwBAwBQ2BQImAqgEHZbVZpQ8AQMAQMAUPAEDAEDAFDwBAw&#10;BAwBQ6CrCJgKoKuIWfr+QGDJfy5w2wGccOesbPGz7jjprhn9URcr0xAwBAwBQ8AQMAQMAUPAEDAE&#10;DIFBigAqgOZIjXZtCPQtAp0cNUseuW36nr+W7QDu2m1GSAvQydeNwnuOgIe646w62SOWzBAwBAwB&#10;Q8AQMAQMAUNgg0egA74x3Paec6qWQ9doybwAuoaXpe4PBJZULpowfpwreZcT0AJc8OiS/qiGlWkI&#10;GAKGQN8hUF9fv9tuu0Wj0TvvvDPD1kl2GAIDDwFPpb///e87Wbu//e1vRUVFEPZnP/vZhoYG3mp9&#10;p5NZWTJDwBAwBAyB7iFgKoDu4WZv9R8Cu5xwauTRR0wJ0H89YCVv2AhceOGFcOcjRoz46KOPVPL0&#10;XP4dd9yRSqVaN//LX/4yr5xzzjltPu0MXG0W0fNsO1P0gE1z5ZVXzpgx47vf/e7ee+/d2NhoWoDO&#10;91Q6nYYU9eC68y92kJJ8mpqa4vG4dUQOSgrI6tWrk8lkawCPOuooJoezzjoL6Hj62muvHXfccXo9&#10;a9asDz744JVXXsm501td1iv9bpmsEwEIwA8KP2nbMFknbpbAEOhfBEwF0L/4W+mdQWDn3fZ67cGQ&#10;5X/84YdHbrv15c68amkMAUOgFQIPPPAA9jf4co7hw4efe+65XsLEHHfRRRd95Stfqa2t5aK6ulrZ&#10;ceXnFi1aVFVV1VrO16crVqxo82lnekDF3e9973u77rorpWgRPc+2M0UPzDTLly+/+uqrP/OZz+y3&#10;334LFiwACjqLqtJBXEyZMgWlycCsef/WSiWQvLy8fHeMHDny7LPPXrt2bQ9Fd7Ilz29961svvPCC&#10;Gq7tUASgTB2tH374ITjnCH51dXWJRIKn8+fPR0fA0zlz5tAXo0eP/t3vfnfDDTesXLkSVWPOHX1l&#10;fRxtDp+BOaa8VhR6vv322wesRI2KJxaLff/73+cjQpcpMdCt6MvWRw9anoaAIdBbCJgKoLeQtHzW&#10;IwK7nnjrRYfrSgA9xn3hAkIDnLDreizTsjYENkwEELORZ5599llt3po1axC/OWDWly1bduKJJ06a&#10;NOmb3/zmF7/4xf/7v/+76667VOBRBnThwoVz585tbetTNQGvt/l0nTiquHvIIYcccMAByAPIWiru&#10;9jDbdZY7kBOMGjVq3rx5p59+enl5+S677FJcXKy1VQ4bGQm0zVi6zh5EKP3tb3/7uc997vXXX++2&#10;6I4wpvSPXowhwEgx5FsjD022hqWkpATx9e6770ariIio3hmejDfbbDPoXN/S+3oHkXKdPdu9BG0O&#10;n4E5pt5+++133nlHm/nnP/+5pqame01er295Fc8nn3yC/pdPg4LJlM5gGbBqi/WKiWVuCAwWBNbX&#10;PDtY2m/1NAQMAUNg40EAexdSPe094ogjsMLBnV9++eWf/vSnkTZxyh02bBiWuoceegij3C9/+Usc&#10;dMePH4/5zsv8sHdt+voqgLDyHTztAGRMgliNfvGLX5Bmxx13HDNmTFgG6Ha2A6Rb1ZrHwoqXX375&#10;O9/5jjpf/OxnP4N7BmRdFI0NLWz5xFl62rRpwPL1r3/9pJNO+s9//qOAoLvBEM3FkiVLNt10U4Ql&#10;bKr8DLt1kNsPfvADzQ1GHA0Cd5577jlFQ1d5fOlLX6KLkSt0xYdm4hNT3ACBrtvVOPjgg5H8//Sn&#10;P+21115kgoPJww8/jEDlQUY4UXE0R2rlp8otmkCflpaW/utf/1q1atWvf/3rnXbaaejQoTn06VOG&#10;K+yzynnaZrndbmkfvwjNbLvttp6Gw0QLReFwATJhCuTnaaedhp//008/zbg+5phjvv3tb1NnwOT+&#10;ZZdddt555x1//PHhO1tttRXuG5A0Q0ALgkSZrHRu8aPprbfe8qPJE7yiocPHvwsZ6P02h097Y6qD&#10;fHj07rvvekcqLnQE9e4BOECq7icQ8Kuvvtq92bV3a5WTGyoeYkBAFWiN6TUdOPxlZJn8v16Rt8wN&#10;gZ4jYCqAnmNoORgChoAhMAgQgHu+6qqrqCgSKTIShuVtttkG69z111+PMyc2ugcffJD7uOLDz5Hm&#10;D3/4w+67744g6gUefDt/85vf8CLs9RlnnNHBAvUcLvyPf/xjexyhpiRPOGnyRO9QUFDQHpodZxuW&#10;T3R1wwDpFdqObmWfffahhlqlK664AuH80ksv1UXRN998M4ullcVHTYPg6g2A2LEJB0BEQM9e+0Yh&#10;TPJ06dKl6AW8WwdPb7rpJo3L4DFnjYZmrndAhvqgBkLhwgUuGCTmLbQSBx100Pbbb78BWLmhImAE&#10;58LCQprM6hIcTP75z3+q5AZJI1nhEcN9vANouKppnnnmGYhfE/AUwyZPAY1hwlNUZhMmTFBRx5Mi&#10;+fAI9BhfipsuRqAfcd/g4rrrriMfjLpaNOlRuqEPGnRmUvRHSN2s3vc0jGDvSeWee+7561//qo+U&#10;AvWRevTQaiDNmQQg/pxVRdyBOFmCBIYgprlBorjD/OhHP/KLkriDLsaPpnBxOnzC76KAaG/44APV&#10;WgfEmOJmB/mgLKMIP+K4QJ3Ru37vFPG///2vrKwMhcvEiRMhrccee8xj5fUgb775pteDMHlqHTp+&#10;SoIcjSH6R52FPOk++uijGojUL0DImXhx69D09Ompp56KWufFF18cN24cvexnJ70I60r233//jz/+&#10;OCeB/TQEDIH+QsBUAP2FvJVrCBgChkCfIoBUqYIlMh5yEVzsHnvsgectEjiCH8vLETXDkuRtt912&#10;8cUXI0opE8/x97///cknn9TrW2655ZRTTmlTjGnNPZMzUm7rIAI5KWG+WYnQZkpK7DjbHPmEpQ3/&#10;+Mc/BoIWgFarsRSZn7UVcNVArRjSUvQsCIpcY+XDFwN3X2rOTxh6/DU4AASZ8/zzzycuAz8xePKU&#10;CA5YuW+88UaYfrqStvOTrEjwta99TXuK3BD7VeiaOXOmrtNWgQeNAIIc/DqSLT8RpdDR4A/C9Z57&#10;7tm91Rx9SsqdKAyiBRmcLDQtP/E0OeGEE8IUjiSDkwV3wFbVNAceeCBkpq+ACemff/55T+SsAvjv&#10;f/8LUbWmWzQ4aJ0Q9b3x///9v/+HhEY+TzzxBJ41xHT0RaPnQu5C0BoI9NkJLCWJrtbhgiVCzAyQ&#10;LoqMN954w4u++EpguIa8d955Z5IhNPKKd+FZvHgxtA3gnoAJBID9Hy8AxHslab0DaFoQKirijzLP&#10;fOELX+AntI2nkl9KwGgiWU5xqHLaGz6UTofmDB96nBxa32SwtJcPxIDTOyMa3eitt96qQxL6URLq&#10;JJjrTAaZ0ZYttthik002YRkL6dG2hIsAByoP1F4PAlBemO/gKZ2SozGkK2mCagF0igZw/A64QA1B&#10;NVDu5GhV6CZoQFuhUwqw+NnGty5HV4IvEsPNgpiss/ctgSHQNwiYCqBvcLZSDAFDwBAYKAjgQA7D&#10;PXnyZGzvyIEI+bDv2Jrg4LHjwaZ7SfKRRx5RLlCrTrJrrrkGplmlVmRsDEo5Yoz3NcBqh/ENuVSF&#10;WCx7uK+HueTOp6SsjhOzMN6LDfDlKp8g5RKibP2FFutqdx555JHIS+DM8grehbNHRsWT9vOf/zw/&#10;kdhR0CD/YDfjJ01A/uQAQ3hruH8MaAi0eFNruUgguExjeUMWQm6nL04++WTSI/wrX/7+++97z2G/&#10;Tlvx5yl36BQMpMgY9C99hAxAOAby3HzzzdXQPdgP2oXTCu0Coq233hqax5P/8ccfR6TBpqqC3/Tp&#10;0/Hi9ptfQOGXXHIJbudAylOC/yHlgrzKOeCpLgPqTYOahrFAhtA2iDF2sO2HhwNFICnhVoC0BuB0&#10;Ft167733IusSpzBnQcEARxvFEE3ALg0yEO0OO+yAfnDLLbf0IxpPIohz7NixeBLRFlDVNURhz3Am&#10;HBJoS+kOiA11GLCE7zBsQZiCUFCSBms/xAnlI2SiJvPDmdHE03BxdBM6gvaGD11MtbV09EE6fFCA&#10;VlRU5NxkiQ11aC+f2bNna6OQb1ETEKoTMqBDfbSOXulH1UPRdqaLo48+GuqiXMRyHydVCRKUoCho&#10;TNUuEDYUSPU6eEo9Iddrr71WNYzHHnssL95///3vvfce2HotLaoZ9C+oe3CUUGpH4YvPv5/PUTuq&#10;VtHH/6PXcpQg6EoYfXxuUE/w4plnnsnwYSxsAE5GvdLLlokh0L8ImAqgf/G30g0BQ8AQ6CMElCHT&#10;whA/cvzt4SaJP4+ZGobbS5KkRLpm4a6+hXcuyZBgf/KTn8CVIpbDKMMKhxvAHfU1QFlAVurEDldK&#10;YoyfYYHceyWsMyW5dZwt/D05w81jrYLRR0MBt4oo0toxtY+wbqsYnGbh6fGGhSfW58gwKAIQRfQn&#10;ONOKNm2J3IThRhBCJCAlMgxyC+4bSFDw6IcffjgW5hxlB2bPjlltMsGtXVdi64Eggfy/XuOx9Q3+&#10;+KogsSCmYn6nRPRBwIUWALRZGY7i47DDDsNvgkeQsWKrFWOxOsI5XtC6ggCixWOCgRPuFIQlpXCk&#10;L9Quhx566AUXXACFI/wj92rce57iWcNCG4RMIi+wrQN3UIGRLW4FhHggNgGUoIsUBsWhcfuhQPCh&#10;OSgCWNiC04T3s4C8t9tuOxCm1doioMuhQOYcSE4JGDLDHYngoxzhO4xifqq2a99996UvdD0FNysr&#10;Kz2Rcwcn+XBxdGJrQ7TWhB5hcDEbaOkcOnymTp3KdNH6pr7Sul80H5ZK/epXv4JyIAwkYdqL5o6J&#10;0XtL9bBD/SoAKJYBDtTUE1IkSEfOGEftouFCWXZBfRDC0ZL4Sb7Np4CAQwpZMUCY51FIaWPVtUFb&#10;DaroQSiU2QCSVm0IigaWxvj5nOmFgeB9Xtpc/K/aAciAGZ6/gIbPApNebwHVQ5ztdUNgI0fAVAAb&#10;OQEMpuafcNKpnIOpxlZXQ2AgIQBXpyIHUn1rMy98J5ISZv8wlwmvBpPnvQBU8oQvhzvUAAHw3Dg/&#10;d9IDllXrrdcCtIlQ51PyOol1pzFaB0OMWRvmHuYVThceuoPIAn3cOSCGAI+dWaHjL8qUsC6GJvj4&#10;c5ivEV/pDv5iasbMqMZSr9RQ9w3+qpsGoRwxR6NkIdCg8vSdCR5GGpbHexxwWUdkHURy6Tp7EGIg&#10;Rt1Xv/pV6AHDLxSOksvLSLyusfrCd0AVpQzdpJlD8633umuvXB0sfjiAJEofugaZGYsrOWM0RvXA&#10;IMKyGi50nQ3p9wTMHtQfNQcHSGJMRkqnaWGCJA2SsB9xrWOFAKafeaB/JeCcO9pS3mWuGDJkCKX4&#10;rUaZmjQ0gw6E1sX54YNDkx8+qCAJd4Lmghd9WX74hKvkb3acD6+w+p1siWCKHoTK/PSnP0WE7q0+&#10;0lUAHJjiidYBtWi4QdYCoO8LT7ZUGBUJaYBC5Wo0UH6ObfMpsyXOPoz0HG2C3/ZCaR5tDk0jFgx9&#10;1IFSsuP5HD8OXEXAnPqjNYZsaAI6F1MB9BapWD6GQE8QMBVAT9Czd/sUgbvuYCPAW/u0SCvMENiA&#10;EEC6Uw4Ym1Xr4FVhSRIjKgubSQnzp4fCANcOU4505DlpmDnPlIehIg2mUbhklhVwYJPHEMS7YW5S&#10;rzuT0ufcXmJUEohb1ATbFLw+YgPsL3cGjvzvAQyj5Lc/9Dcx+nETdvypp55S9hopnVBb2K6xjvq4&#10;jAhIWNX0LYWRHiFGOqZaAtqF4aLT+YkLMfmwPFt9ev3BT97Ciqhx2vGjVqvgYD9wAMFEj6kT12j8&#10;8DHUI8+gH1FdCUtFIEhCuNFMNWPmCDmdWQeBsgnxhiUDrDBXIke2B+2wNZjR4TU+hAZAfqMf0aBR&#10;Lu4ALNnovHKh33uEIaaUCYEBGhfsZ/GXv/wlh57DPzupGcxpmuoa1OjNEOCCKBXIq8RcpA4dF+cr&#10;iajphw9uF8BOv7c5fHyG4TGF5kgb22Y+aM1Y5cRCfezzuI0w29CPBCDsLf92H40iBxnmbdR8Yalb&#10;nSmogJ/owNxrXtp8qvoFNI8sHULDSEN0Dgl3FkDRC5AuU6ifpaF2JXX+4hFAIBJE+o67mHGEIxiW&#10;f0gFhSwFoQhgjup3YrYKGAKGAAiYCsDIYIAikFo7H1aew9dPf7a+M0AbYNUyBAYYAnBs+ItSKbhV&#10;1nnqNumwubh3Ys5S/hWeD0aTsGfwza2rD9eIMzOv6BJruE9EVt0GzCeGd9Q1AqyjxnCNQRW+HBH0&#10;vvvuwzgftjB3PiWZd5wYdlwLVQGYpsF0wnp2Twjpx36jj3TbP7QwLLsgLhcR+2C7kf91a4YDDjgA&#10;jp+Wch9PacxrdAECABoB2GskeQRdXtcegYnXhdnkhrfzpz71qbDlmVc0gAIu6wjJupwYcYu4A/2I&#10;QG8VDT1g+adRHHhb6DYWZA56iOIgw+J2fqoh2hcKheMjAzK6JRsIA2+O3RL5kLdYmk54Myic9dIs&#10;K2DdO779hHXgTmsjJ0IdngjkzNJr3AHIkB5EFsIpoDPOGr2FSU/yAQqCz5MDzUSXh6aD/SzCpuOe&#10;ZB5+F7latSSY8bUgdirhJziDW8c2ZMaIVjJn+JAP9E9HM3yghPDwIXHrm76xbeZD/6IFwKMET/sf&#10;/vCHqFNRT6Bi6JWuxBsLKZ1a4b3CEnomahSp6E915iT2Sth6z6QKCeVoSfyE3OZTrzFk6oCGUQv6&#10;6SLcC35QeG3ISy+9xCSMXxV30BuiXPO7Y7TX9Si52C+AhRL4HTA10QTmFh/RoLcIxvIxBAyB7iFg&#10;KoDu4WZvrXcE8oZOJYAzhy9Jf7a+s96rYgUYAhsKAj/+8Y/h4WgN+5zrmkw4bGQSjOdwybBoSCk4&#10;tbJGFIZPWcOwPAOviTETfhdOlKf4oCILYQ4Nw4NeAOaVO7gVwLVj/GEvNEyycN7YSMPiFnx2J1OS&#10;W8fZwowSkp1kcM+sAKctyCcYu2jX4NICgA/ev5jOfIw0RAtQwlyv0CHkEGROzdTIsbSRlcm4bOgd&#10;EiM2+MhkCAOIKLoQnQPlAmHAdPU7P7Fg8zouAChQ8CVmVTPiMX7C0MPgAq290UlLoU8ONf/qGgca&#10;yFqJb3zjGxiZuekXM2smUDjqMIQcFTvBltfBPDwKIEVQVWJDTcNPKJktG7C+dqA9QbmABEXXMABR&#10;UfFWjk17gM8xkB9tRIWhlIYZmejuLGzxq4R6q/4UhHOBL4hsIc6f//zn+HEQwbRjBw06mpRtDh+l&#10;AbqSoHR++NBfEEDrm6TsIB+mNUjIG97RMTFn9lY4QN1dkjkWckV1xSoAqIsRiv6UWqGZ1X0WPLmi&#10;MWEG9uTKtY/OQD6tn6IXo+bwUUwa7B7Spqo33JVUgPX/3GG8EL0CNaLO55RCJb1jRXu9T6BBZhii&#10;zLDvAzo1XqE5nVwO1lsUZfkYAoZAmwjkHffd7xk0hkC/ILBk6bK999ytqSmITzbzrXc2mRrslUV9&#10;Zn80Z99P7d6Zir306htbbblFeymbmgbK3uCdacvATFNbU9NGxVpKCfwqLC7dfpt2O2JgNm1jqxV8&#10;G5G0kfM5lHfHvAy3TfwnxGYNEwV/yU3sTljU4ZVh+IjXhekPkxFiNmtN1QUdD1hsO0ihKAJ4SsBq&#10;eFakTdh0OEUywcjJKyotwEQix8L55URBx5LWQUqMSJ3PFi4T5hgXBq0/qgoWsiKVwcL2b1BAMCQg&#10;nK7XRfwDMQz4yDPImbD4iProLIgPh62M3iFAGpXH1wm5greQMNWwTBAyxABdl8tbiKbcx3RPr/EU&#10;SzV3sEWTnjQaf45HFIdIQLngjNwC948RFemXzGHEtQe5yTWvky2lky1/Ee36F7RuD0xohnDuqtSg&#10;aYDgpRQaBYlCq1AIvYBMwsIHpXDIEpM+Hi4IRTwi7BwVAE+8MHgEIbGBH7tLkCGSGPiAPFontlpE&#10;x0RKQAZzbMJIVhSB2BNOjN6Bm2RLESq8gT9xBIGdSAF096BYGk0laQitpqVMF9AJ0wLwosjAwEtk&#10;PuYB6JBmQsnQIVSNvAftAQt0CG5K/PzFyE/YTvoIBMCfO0ANJlAyeULAWhBjhMCNFITYiW6L3Qfo&#10;U/JkviIHEmuGFI2rCwTMI9JwR4cPcS7pJh0+wM5fdWunSlSG+xA/KdW5hqdkwsTFTZJpQ9rLB2mf&#10;hrNnIYmZTimacmkOlex5VxK2AOKhgdQH9wTdoYM6QzYQIcojyI8m442PMoshTKE4bfGUmKBUhsQM&#10;ZPyG2nuKUoD6KylC23j9EEmUXqALyBbHATZWIBO2IQABVQHzXWClA9s6+vkcVwvW0TC10llshOFf&#10;YXrBO8D/pIMQ+9lTQ8keascpgJugPUinl27PSxvti+9+OCcRb/DjImxUiDoTg0dG44Da0RMEyssF&#10;QwU5AFchbvlXbkgx0ehTz4mpxw5DoO8RmPXWO+eccdLaahESOO768z377/dpX41/P/r4T846pTO1&#10;uuqG2754+KHtpVy7dk1nMrE0HSBQ5RhiDrdeMFgWLjuMZ5eIc5tf5UNHHXtkux1hCA8QBJDDFy1a&#10;hDemSvL6pYAFJP4TvPvrr7+uDtLcUS4Nv1NYcHhiuEbicsFfwlzqvlOkgdGH2+aaRbM8hRWGxYSH&#10;RhZiIQBFeK9UEsPBkz5sx4NySEllKIVsqQnSFIwpsgEpqaru8kW2yAxqvCJbPG9hwRHYqB4cMNmq&#10;tyrqCYJUsxke+ZCAfGBS4Zj7NyIAbcTYSEOoIQYxGGvQQ0xFYUG7EHWoLdc0E9Zc42/B6OPfC2ev&#10;IRvABNj9Xn08JTFKHLDVmOEAxZ6CGjMM8zJ5on+hILpGXdaBBSUCd1TEIiUX5EmtMBXS74jHdCKy&#10;B7QBdFRjkAYFVLSJi84FaLfe3QA0cGMGXjX/ghVNBhmMw6CBbIP0hcxDdDfWC/A6CGvwS8ibjQDo&#10;RNQr9BSvkwAVFXTLBcgjgkKHyFF0aE5inmof0XFQKZlAmUh3wN6ZuAP9P3XQwGHDgFS80GfNWjRq&#10;FKMMvcbmNTX5u+8OCSEfTlm1imv1MUm98cbCkSNRwIFelIVFI0dCzASHK3r//fS0aZAZ6G1ZV1ew&#10;xx5gxXVy+nTyVPk89tZb6EjIk34c8skni0ePhlxBdfLKlVG3FylSJfmvmDQJEV2iNs6atXbTTZm4&#10;GOnMTaRhgCCy8i550kEMHK2nKoPSM2YsHT8e9Q1DYJvGRr1PnpmZMxeMGIH4CtmMrarqIB8ygYoK&#10;3n2X/GkLo5j8Y7vuGiib5s2LbLJJt7uMyiPqU38EZlQVfu4CEAIBMKNSbeZYtDCQMYpOVHs80qiW&#10;AIKyD0z4295T0kCxqHdRATPGIUWNZQD1ogUgKwIEUHmUX6RUwYFOZwIhQ6YjL7oj7aNhYY5lYvGv&#10;4FkGefufCHXgzFwE8ZOVBnSgbjluNd3Gyl4c+Ajc++Dj9TWrvKgviwbdMBTeo6UKYHx2t46B36gB&#10;W8Ox49x+K8xE7mgt/OsdB767MhXAgO3LDb5ipgIYLF1sKoDB0lOdrKcG2UKERnSBcYQRRCCB4dOI&#10;eqxqxrapljGYNtIg2CCFwsTDKWLkh3dE/qQsxG9+Ig6RIW+REtEdwRI2UQOGIfPoamFyg1kkMYxj&#10;cyVnzYLXF1XS3Lnx2bMXbLYZpW/J2uyFC2Of+5yY7Nz9hZtvTuljGxqi8+dn9t9fQhjMm8ejRVts&#10;AUtKeiKGk55suZmaM4f71FNiAyxaFD3gABFlYcqHDZOzn45AdnIrzz1XrToUZam5Bmoe+QSoCfw+&#10;W/o5D8uKfgdvv5SdxLpImAw5uNZXyJPSNTfuaHH89Ml46qvBfQ6S+Wr0E2A9KlbBJAu/BCCcnfaF&#10;YqsgcA1RIVMhrqACwJ2EdfuQDfkoFAqaIgyePNJO9MCqYzPJQFK7qXVif1PFIU08aGyhLPxhtF54&#10;YeSPf8xcf33kyCPT558fvfvu6I03Ro86ivuZP/whcsMNeu3TcE0a7meOOCJzwQWxP/2Ja97lmvT+&#10;3dbpSePz5F3Nh/R636ePXnQR15qnr0/Ou5QVrqemJ8+c+muevp6+LG2X3m/d3tbpJX9mGyrZ3QMa&#10;Q73CMESzwLznZSfIBj0LEy9TKJojHBaQySFXoq6iK9H9GtEOMCejecGBor2nSvDoUlULRhHM88zt&#10;TOOoSigXpQZ1R3cTXtpA/rxCBZTUGQK8xWxPbhTnX6EOzMn+p/+gqPsAugn0lZS4zuUD3QXP3htw&#10;CJgKoC+7pKsqAIsF0Je9Y2UZAoaAIdD/CMC3wYdhxMNKjBcr9nb4Obg32E24NFhP7GDYoDCQwrHx&#10;VDeuwxaqzr0wmhpljRyUTSRDnmKNV/mfOzB5FIF5mawoQjecbyH/k+iKK1hgGluwIO/EE4tvuGGr&#10;Tz7ZaejQ0jPOKLr++sKnnoKTjp5wQuF1123+0Uci/59wAumjjz9eChN8+umlv/0t6XesqCg+7bQY&#10;Ue5Z1+3S519zzdT335/GtgVnnMG7mk/ErWXtx0PlRi86qnSq2xZorYCLn+EEyIfcAV4O7ufYinld&#10;H/kcuNA7KvdqkHDv/afp1eindj/VDnAnXA1uajIvePQjaN0uWpvP0aakoa2GFCF1xUGRDxenYJKg&#10;NcI6TDSxqmxIQ0ANDi58N2kO4cQ6TDSxFj1o5H+qjmzP8eUvR559Njprlqgwjjkm9vzzXOv96HPP&#10;+WufJvqVr3AdmTlTLH9HH63XgttXvhJ+t3X6cJ6i/Tr6aPLXd8N10Gu9n5NG6yM6r5b19PVpfd+n&#10;D5fVXj7h+zl164n8rzMDLg/MpWH5X4kHyZ9pObzRqbpN4f7ANMtfJucwUbX3lDS4t5AVb+GKgume&#10;d9XJCLLEHYzDBxRQUlc1Ma8wmesnwy+wCr9CieGf4A+pUwQFcfA5CG9r0u0Bbi8aAoZAryBgXgC9&#10;AqNl0h0EuuQFcMJJp4bLCO8OaAsBuoN+V94xL4CuoGVpO41AY2PkG9+I4M9/zz0RNr1fr9c9cM3t&#10;dHss4SBGAPsnS2DYTwFBiDXV4mFuRw4C+AKoLoDDrjvGYX0Sj66fYscECiEkgffY1zI7fro+62V5&#10;GwK5CJgXQF/SRFe9AEwF0Je9Y2W1QKBLKoAOsDMVwPomLFMBrG+EN9780QKwzBj5n2N9X2+8KFvL&#10;O4UAWgDdNLHjnec6lZclMgTWGwII+bjWv/zyy5RA3Iocf4GOn663SlnGhkAbCJgKoC/JoqsqAFsI&#10;0Je9Y2UZAoaAIWAIhBBgHYHK/xzr+9qANwQ6RAD7P8Z/DYRuUBkCAxYB9fAnHABHjvxPnTt+OmAb&#10;ZRUzBAyBPkbAVAB9DLgVZwgYAoaAIWAIGAKGgCFgCHQTAV11nxNswufV8dNuFmmvGQKGwIaFgKkA&#10;Nqz+tNYYAoaAIWAIGAKGgCFgCBgChoAhYAhsfAjc+bsbb7/5+ts4b7ruVs7fXvs7zhuvueXGa8Jg&#10;xGSbbzsNgf5AoG9GpZF3byIgoYbaOCPuph2GgCFgCBgChoAhYAgYAoZAgEB78kU7/GRvsqz9Idr0&#10;Y/09yZ142pmEC2l9nH7mj1qoAIxGDQFDwBAwBAwBQ8AQMAQMAUPAEDAEDAFDYLAj8MNzf1nX8vjJ&#10;Ly7IaZQtBBjsvWz1NwQMAUOg1xAgmrTm9WX2+o5GzznnnFQq1aXc6+vrd9ttN9694447/Lvdzq1L&#10;RVtiQyAHgXQ6TZx/6JALA8cQGFwIhOdST8B+LvVz9fpuFAX1WVnruy2WvyGw8SBw/sW/8Y4AF15y&#10;ReuGmwpg4yEGa6khYAhs7AhceOGFCOfhY8SIER999BEcnnKW3//+9/lmeJ5vxYoVVVVVXdICXHnl&#10;lTNmzPje97636667Llq0SN9VDrIbuW3sHWbt7xYCDzzwAMHSoee8vDx2TT/99NMrKysbGhq6J8kg&#10;fXF0791uVd9eMgQEAZ1Lv/Wtb+2xxx46LXNTZ9SVK1c2NTX1AUxHHXVULBbju9DIpq12GAKGwKBC&#10;4MrrbmLquOr6m9ustakABlVnbtyVPeGkUzk3bgys9YZAjxCYNWtWzvvYSD/44AMYSrUyffLJJ2w3&#10;ze7o+nPZsmVz584lTSdLXb58+dVXX33IIYcccMABaBYQwHR/te7l1slCLZkhEEYA9RP6rOeee05v&#10;VldX33777eeff/5LL73UVanpb3/7GwQ8ZcqUOXPmeBnM0DYE+gABnUs//elPM5euXr26sLAQUkQL&#10;oCoAnvaEID1hk0kHbcGPOJFI6Hehq7rgPoDIijAEDIF1IvC7O/7YXhpTAawTPUswUBC4645bOQdK&#10;bawehsAgREDtSDvttNMtt9xy1113/eEPf7jxxhvh87Dz/P3vf3/66ae//vWvI7f7lqkfdecbOnr0&#10;aLQJv/jFL3hlxx13HDNmDDl3O7fOl2spDQFFANkGwubi0EMP/e1vf8s18v9BBx0EVSPDQOo6BPgL&#10;bbdeIOCt/Wr51zxRHDz77LMLFy5EHMrxBVCRrLWPQPhOOKvwWLDlCUa0HSCA9wqKpzPPPJOLadOm&#10;oQLQxN4XoCduKapHgLA//vjjDmb4kpKS3//+93/+85+/+c1v5ufnW38ZAobAhoQAzBmfQzsNgX5B&#10;oG+GUr80bWMoVLiRlmffdKiV0lME4B2Li4v32Wefz7qDi/Ly8m984xuYm55//nmcTj276Ut69913&#10;SakrCHCxxsLfenH1a6+9BqtKzqQ844wzXnnllYKCgvbqqok1QxYj/PGPfwxztDCd2267rT4999xz&#10;zQe1p12+cbzP2umrrrqKthKN4gtf+AIKKYT///f//t9DDz10xRVXQG///e9/lYzRTKEUwF+AtSq6&#10;QEAXwqBB2GWXXbi47rrrDj/8cAYFubGA5aSTTvrUpz4FSasSgYUGSr3kg4R2+eWXo/nCd0YXb0PP&#10;zzzzDFKTEjCloH2AhnnRjyNKx8CLx01PbLkbR69ujK1kekRRO27cuGOPPfa44457+OGHw7rUHERy&#10;5tK77747nCBnLoVKIXUWF5AGJy+onWGCIoCfOgQeffRRDeaC7oy/p5566re//e0XX3yRykC0UDj0&#10;rITNJP/CCy8UFRV98YtfRJuAYwLfEe5D/DqZ67ozfapV6riqG2NPbxRtDjOKrfnGjYFb7rM2do2e&#10;zAuga3hZakPAEDAENgAEEPInTZo02R1c8FOZNsShVatW5Yj3iEB77bUXhlBtOC7WcIEwfGGhHdmJ&#10;NG+//bamWbt27YknnnjzzTe3GUcgJzFurt/97nd9YhjH73znOyxP0KxYEPuPf/zDtAAbANWt7ya8&#10;4w5K2X777SFp/o4dO7a0tBRj5vDhwxF1oFu/QIBkCEvI9hA25KrEjL7gzTff5OKJJ56A7MMVhpIR&#10;YN5///0LLrgAYSlM6ueddx5i0ltvvaVyPvR84IEHQuT6OuotymUZAuqG8DhCocASayQuo+31TRiD&#10;K3+dHpWSdS5lerztttvabEXrufT444/3iVvPpY888kjOnMxPKFOjZlIEujMCEHDxv//9D4WXfgtQ&#10;VKmzAANEvWw4cCXbb7/90CnU1NTgI+O9CVg1oDK/jil9SuYdV3Vw9ZHV1hDYABAwFcAG0InWBEPA&#10;EDAEuoAAsgpWICw2+HYeeeSR8HC8rKweYs/8+fNzXEMJB4ALNNLUrbfeCv/3gx/8AA4PRwBdJsrh&#10;ra8/+tGP7rzzTtYXIP+T+UUXXbRkyZIch9WOE2OYYgUseR5xxBEUh14AYynqgA8//NAX14WmWtKN&#10;EgGkfSyW2C29HwrWyKFDh/7mN795/PHH77nnnsceewwyBpvp06fjbj179myv9uI+EhQ2/J/85Ce/&#10;+93vSINV/9prr2WHi+22246hwTU3sW1CnCgRUFfxE83CU089NW/ePKV29A64cPM6PjX8JBghhlY0&#10;CNAwteLFe++994YbbsCDgFp1YODdKHtvo2400yNKTyA45ZRTcML3cynCPLqAHGg6TqzRBHjl85//&#10;PKSocymTP5SsxI9eDCJkvQzyuVcBcB+VFmmgcDTC+i3AyQV1AJPzk08+yU+ivZAhC750dQAVUxWA&#10;Er8PnKFjimAcPOVv59u1UVOANd4Q6CsETAXQV0hbOYaAIWAIDDwE4Mzg2LzMrwuk26zm0qVLkaAQ&#10;crCCPvjgg8RI81EDvPX1mmuuQfjHZoUigDzhUDF15oju+EKrgavNxKpZqKiowA6G8RY/Vfjggw8+&#10;OByhYOChaDUaEAhgfvT6LGR+1qTw19cMsfxzn/vcn/70JzyrDzvsMCQfHiHDILesWbNGk7FwYJtt&#10;ttlss82+9KUvoYQaMmQIN8kEVQIrU1gCQxHIQtzfe++9yRBZ6LLLLuMCUkdAQlGlUtAxxxxDPjvv&#10;vPNpp53GT1QAaM1UhEMpxqoEVtwQdwMHb/Jsve5mQKBplegPBPAuYYakZPRQOI/4uRRb+nvvvZfj&#10;n9VxYiZ25tKysjKWek2cOJElMND87rvvzp3NN99cCXvChAn77rvvDjvsAIUr6TJGNt1006lTp5KG&#10;GVgx4KPAU/UL4HVUCWT4VXfwNOeroYk9ePqURnW+Xf0BvJVpCAx6BJYuXca5pGpJ5eLKRQsXLeRc&#10;sHAB5/wF8znnzZ/HOXce51w555oKYNB3+UbRgJl3ue0A7sI7bcadsi/ACSdd8siSjaLp1khDoNcR&#10;IFAfxh/sPAjqiENwlh0b2LFkwo8iLOEgcPHFF48aNYq10PCOnRHLURx0fk9BEsO2IsUhFOGksMkm&#10;m7DiGk4UcWvrrbfuILJAr0NkGQ5GBBDdVZxGGm9df4yi6JX+7//+T9UEemisPu54oYUcWIY9bNgw&#10;5B+1z+vKZ8iPZc9K8ygX0ALga4ANX0O1a7JwfHXVGpCSR+TDU6rHOOL+ggULEMZwqyFyQbgygxFz&#10;q3PvItDe9pPQJyqk1j78bQYF1MT4tkBdEC0zNsv7t9xyS5bGsEQFGR7y1mozzSLMQ8neFQVCxdsF&#10;rQHKAnRb4dZp6WQI6RIag9xQBCvlrxOEHL2AT69VbR1ZZp0ZWgJDwBDoIQKmAughgPZ6HyCw5JGH&#10;Ko/+NdsB7Fp10SUPTrhQtgb49e6v3fafqj4o3IowBDY4BODYEG+wUmL8QR3AxTqjPeMXjZ8z9n+E&#10;KPD46U9/iiXf823e+ZkEqBXwjubAeo+dH0mpTSYV5rLNxFifkKlwQMXqhZu0Cl3cMfl/gyPD3m8Q&#10;1kulE7ydcULBwyUsWqgNE+GHBSYQp9rnVeIKkyijA+Ls2Dkfmz9yC+I9yXSZjDYmLKGRD8MqLB1R&#10;CvEF8TjAEwHTK+lxB2AnDh+JoPcRsRwHGwJKsVAgylaiSDCR8hfNEVu3IKjnzKV+4m0zMXMpw4FI&#10;E9AnZM81h7rGhAV+rsPUzjXjiAp43VZYXOeaDKFz9AiaYZcA7mS7upSnJTYEDAFFYNKkiV06TQVg&#10;lDPwEVhSuWjC+HHUc+fxExdNcleRcTvvGZk+wxwBBn7vWQ0HJAKoADCw77rrrnjaY6vsmJNj3TJR&#10;oFjD/LWvfe30009HLEc+Z1GoN2DCMiLtIBcRIJpkW221FdwnMaXuu+++8HZWikTHibfYYgvNirDS&#10;JEYX8Mtf/pKg1m3qEQYktFapfkMAGemHP/whxeMg/a9//QsrKPSDZf6EE0742c9+poI61IsQjiiC&#10;6M5PKH+dzixkgpSuS52hXkQj8oQ+CZyJloHVMQwEyB6a947TbUKAEg1VGh4KhHknpgaJoXNWvuAU&#10;0KWtN/sNXyt4/SOA65MG3id+JMSG9xN3UGkRwALHqxxdLQk6SIz/lD5lrtZlWcylqJ98IxDmWeTf&#10;uk3tjQhVsZEPO2vwFrEtdHm/Howp/Fy4YOZnrOU81YVj7bVrnWNw/QNvJRgCGx0CpgLY6Lp8UDd4&#10;1xNvPWkX3wLVC9hhCBgCXUZAHZv1WKcLALkTkx/BHgdRFg6wqpkAaZj3dTc1no4ZM+bss8/mAkMr&#10;QaTw22fdKdGnsDjBFOawd3ildpAYNvess84iK7hMnBQo5dJLL8V4i9LBtABd7uaN7wVEfVbg027C&#10;/rHJJX7OxJUgphqr8ZG9oXYWm5AGa/x//vMfkrXnd63Iqdc05EeANIKfo1nAZYbgakqfSPJQPoti&#10;+EngADJHEdCxU/Q///lP5CjGBaIdw4exgOJg4+sla3G7COBjz/p/HkOfxInA317nUlRXzLo5zino&#10;vDpITFbsDkBW//73v1mxAiUzl6K0wobP0IAIEchVt6ubAq7z2HPPPdV7BTImNzzCwstYuEOIDZ6i&#10;cWBxATUPP2WkdL5d66yJJTAEDIGeI2AqgJ5jaDmsbwR23m2v1x58tKXFf+aj90cmjF/fJVv+hoAh&#10;4LaJIra/9xSAt/vxj38Mwxf2cz7//PMJEA03qYDBcbKhNK7+BD9rHQug48S8RTRsVUwgv8E4jh8/&#10;ns3YzFJqxLhOBDBFEmnv3HPPRZekiblz+OGHE8AMieimm25SMuYmmibEKiXOHL9oXwoiFov2lRQx&#10;/mP5hw5xirnkkku84gwZ/pxzzsGhBgkNhxofFyBHWkMRRh0YR/5FVBWMIzy0GTWdUcOts+2WYANA&#10;ADr59a9/zQQYnkvZupK1V5jWc9SgkE0HiTUrtF1KXahT2QgGURyXFnRPEK3eZxQsXry4M7MrGbKC&#10;Bg2v4sxGmGjBuNBaQflsooHaQp9+5Stf0WGiT7vUrg2gH60JhsDARyD6v2dfHPi1tBpukAi8+fa7&#10;55xx0trqWm3dXX++Z//9Pu1b+u9HH//JWad0puFX3XDbFw8/tL2Ua9as7kwmlqYDBKoqK/VpRr71&#10;QaTfTFr+C97KZFLpdMWw0cce2W5HGMIDAQGYSLY9x60UER25KOy3jFPo008/XVVVRdQorD10tP9J&#10;OEAsllilSINgg9TEX0KmaRzpgDYyGXxK1QUUQyvsIAZYSoHjJBmvzJo1i4jQZI7tiLdIzKoBHApg&#10;TFETkAmyEIEJ1A+WndUJUoi4RT4kIB/kN6JPdXXp6UDA3OrQ9wggz0BChKtA2uECsoF+NM45JAf9&#10;43uP/R8JH00Bm6IjvUN77IjJK5AfBn8N4yeTXiaDwz+jhqHBI8geGob+yZnEhBjErKqhAaFPCJVX&#10;SBnOB1soJULwmEZZ54K4xUCgVuRGrXCu4b6pAPqeSAZsiUyhzH7QDLTqXaiYqw899FAIDGp85JFH&#10;qDyaWaKlQOrtJWZGJSuIDerlQrNiWsaNRRfCvPjiixSBbmvy5Mnop1jeEs6ZuRfih27DNyFmPPxZ&#10;YsOUTob4F+AFw2ovwr4wahgX+n2hOEiaQQSFM77wBWPa52kHVe1MTMEB22VWsfYQuPfBx+urV6If&#10;0gSxqPyn1xJkNdIcSHJ8VmlrYHYbgclTNmnz3a02nTh77uLWj0wF0G2o7cWeImAqgJ4i2Ffvmwqg&#10;r5Be7+Ug9iDnwJPpvlBhwQOWjoD/LJNGaMfqTlVyfiK6INuTA5wcghMyT/NmZrNmRXbeWXyq586N&#10;z569YLPNUBlsySrrhQtjn/scyfT+ws03hwEd29AQnT8/s//+pImwj/rcuYu22AJOlPRFVVWkF7lr&#10;7tzUnDncR9CS2ACLFkUPOECKmzcPVYGcdhgCHSKA9KJx/jW+GuIKdMRf7iCfaHxyfnJwretiSMkj&#10;rnMCoWlW6i/AIx014Xx4hXzIQcUYUobzISVymg4c3tVStFBfK+tMQyCMAPSG7M2U66kOpwBmZggG&#10;PSx7T5KYtSSqqOogcc5TDP6TJk3SBQW8xYeAUqBDMmfOhyxzcub1nOIgZu7wIl8KXvzLX/7C5jJe&#10;BUD+PEW5gDYBUtfgBQsXLqRE9FxUvuOqGg1seAiYCqAv+7RNFQDyv9ahtRbAVAB92TtWVgsETAUw&#10;WAjCVACDpac6U0/dpVnDleek574KKmovyvkZ3vyZBC38nL/xjchxx0W22Sby3e9miooiLOZ312ye&#10;FiVGQMv70RNO4L6mybBUNXtNejYqCL+bOfPM1vlE/vUvUwF0pqMtjSFgCAxeBMLzreqwdMpVjRIX&#10;4XVY7SXW5oefht/SGd5n3mbObd70L7KwhfgCYRUAuWngTM2WDw0//TclpzLhdg3enrKad4CAqQD6&#10;kjxaqwC8/K/VyNECmAqgL3vHymqBgKkABgtBmApgsPRUv9WzsTGCFgB//nvuiRAOYL1eb7JJvzXT&#10;CjYEDAFDwBDIIoD31iuvvEI0QVa4ECMGLwDDxhAII2AqgL6khxwVQI7831oLYCqAvuwdK8tUAIOS&#10;BkwFMCi7rY8rjRZgzRqR/znW93UfN82KMwQMAUPAEGiFgK4dYMEC6wjWubms4bcRImAqgL7s9PZi&#10;AbRXB9sRoC97x8oyBAwBQ2ADRQB//ux2AOLbv16vN1AIrVmGgCFgCAwiBIh/QUgCti00+X8Q9ZpV&#10;dWNDoE13AEAwFcDGRgmDuL0nnHQq5yBugFXdEDAEDAFDwBAwBAyBDQUBtAD4/9teLRtKf1o7NjQE&#10;VP5vUwtgKoANrbM34PbcdcetnBtwA61phoAhYAgYAoaAIWAIGAKGgCFgCPQQgbDk31oLYCqAHsJr&#10;rxsChoAhYAgYAoaAIWAIGAKGgCFgCBgCAwKB1jJ/zh1TAQyIfrJKGAKGgCFgCBgChoAhYAgYAoaA&#10;IWAIGAI9RIAtAFuf4TxNBdBDhO11Q8AQMAQMAUPAEDAEDAFDwBAwBAwBQ2BwIGAqgMHRT1ZLQ8AQ&#10;MAQMAUPAEDAEDAFDwBAwBAwBQ6CHCJgKoIcA2uuGgCFgCBgChoAhYAgYAoaAIWAIGAKGwOBAwFQA&#10;g6OfrJaGgCFgCBgChoAhYAgYAoaAIWAIGAKGQA8RMBVADwG01/sIgRNOOjV89lGpVowhYAgYAoaA&#10;IWAIGAKGgCFgCBgCGxACpgLYgDpzg27KXXfcGj436LZa4wwBQ8AQMAQMAUPAEDAEDAFDwBBYLwjE&#10;MpmInYZAvyCwXii6Vab90rSNpNBIJqIn7ZULOwwBQ8AQMAQMAUPAEDAEDAGHQMAfZnnFjYQ97pdm&#10;5lDcVptObH2G05gXgI1RQ8AQMAQMAUPAEDAEDAFDwBAwBAwBQ2BDQGD23MU5zci5YyqADaGbrQ2G&#10;gCFgCBgChoAhYAgYAoaAIWAIGAKGAAiEZf7WGgFTARiRGAKGgCFgCBgChoAhYAgYAoaAIWAIGAIb&#10;DgIq+beW/7mJCiC7nNcuDIG+RqBvxphReJ8h0DcdaqUYAoaAIWAIGAKGgCFgCAx8BPqMBbWC2iaG&#10;NuV/VQHYYQgYAoaAIWAIGAKGgCFgCBgChoAhYAgYAoMeAQsHOOi70BpgCBgChoAhYAgYAoaAIWAI&#10;GAKGgCFgCHQGAQsH2BmULM3gQOCEk07lHBx1tVoaAoaAIWAIGAKGgCFgCBgChoAh0B8IWDjA/kDd&#10;ylwPCNx1x62c6yFjy9IQMAQMAUPAEDAEDAFDwBAwBAyBDQeBjsMBbjjttJYYAoaAIWAIGAKGgCFg&#10;CBgChoAhYAgYAoaAhQM0GjAEDAFDwBAwBAwBQ8AQMAQMAUPAEDAENmoEbEeAjbr7rfGGgCFgCBgC&#10;hoAhYAgYAoaAIWAIGAIbDwKmAth4+noDaemMO0+9Y+YG0hZrhiFgCBgChoAhYAgYAoaAIWAIGAJ9&#10;iYCpAPoSbSurewjMusPtBaDnTa9GXr5Fr++a0b387C1DwBAwBAwBQ8AQMAQMAUPAEDAENkoETAWw&#10;UXb7IGv0ziedvmcksuf33Y4A398rsvfpcnHXHSfsOsgaYtU1BAwBQ8AQMAQMAUPAEDAEDAFDoD8R&#10;MBVAf6JvZXcWgV1OuOuOXd84yZYAdBYwS2cIGAKGgCFgCBgChoAhYAgYAoZAawRMBWBUMVgQ2Pmk&#10;O27d7Q1ZCGCHIWAIGAKGgCFgCBgChoAhYAgYAoZANxAwFUA3QLNX+g2BXU+UJQAn7dJvFbCCDQFD&#10;wBAwBAwBQ8AQMAQMAUPAEBi8CJgKYPD2ndXcEDAEDAFDwBAwBAwBQ8AQMAQMAUPAEOgCAqYC6AJY&#10;ltQQMAQMAUPAEDAEDAFDwBAwBAwBQ8AQGLwImApg8Pad1dwQMAQMAUPAEDAEDAFDwBAwBAwBQ8AQ&#10;6AICpgLoAliW1BAwBAwBQ8AQMAQMAUPAEDAEDAFDwBAYvAiYCmDw9p3V3BAwBAwBQ8AQMAQMAUPA&#10;EDAEDAFDwBDoAgKmAugCWJa0fxE44aRTOfu3Dla6IWAIGAKGgCFgCBgChoAhYAgYAoMXAVMBDN6+&#10;2+hqznaAnBtds63BhoAhYAgYAoaAIWAIGAKGgCFgCPQSAqYC6CUgLRtDwBAwBAwBQ8AQMAQMAUPA&#10;EDAEDAFDYGAjYCqAgd0/VjtDwBAwBAwBQ8AQMAQMAUPAEDAEDAFDoJcQiP73mRd6KSvLxhDoGgJv&#10;vfPeOWectLa6Vl+768/37L/fp30W/3708c5n98XDD20v8erVqzqfj6VsE4Gqykq9n4lkOILrNJfp&#10;4JqrdLpi+Jhjj2y3IwxbQ8AQMAQMAUPAEDAEDIGNBIF7H3y8bu2KaDSq7Y1GY/yXveZucM2d8RMm&#10;bCSYrL9mTpm6aZcyNxVAl+CyxL2JQGsVQG/mbnkZAoaAIWAIGAKGgCFgCBgChoAhYAi0RCD65NPm&#10;BWBE0T8IvP1uCy8AKjF0SHn/VMVKNQQMAUPAEDAEDAFDwBAwBAwBQ2AjQMBUABtBJw/UJrZWAQzU&#10;mlq9DAFDwBAwBAwBQ8AQMAQMAUPAENgQECAcICt77TQE+gWBDWEIWRsMAUPAEDAEDAFDwBAwBAwB&#10;Q8AQGCwI2I4Ag6WnrJ6GgCFgCBgChoAhYAgYAoaAIWAIGAKGQI8QYCHA8z3KwF42BLqLwNvvvp+z&#10;I0B3c7L3DAFDwBAwBAwBQ8AQMAQMAUPAEDAE1o2AqQDWjZGlWE8ItFYBoBFYT2VZtoaAIWAIGAKG&#10;gCFgCBgChoAhYAhseAg8/cLrXWqULQToElyW2BAwBAwBQ8AQMAQMAUPAEDAEDAFDwBAYKAiMHTuG&#10;c9z4cRMmTpg0edJkzimTp3BOnTKVc5Opm3BuugnnpnJuaiqAgdJzVg9DwBAwBAwBQ8AQMAQMAUPA&#10;EDAEDAFDYL0iYCqA9QqvZW4IGAKGgCFgCBgChoAhYAgYAoaAIWAIDBQETAUwUHrC6mEIGAKGgCFg&#10;CBgChoAhYAgYAoaAIWAIrFcETAWwXuG1zA0BQ8AQMAQMAUPAEDAEDAFDwBAwBAyBgYKAqQAGSk9Y&#10;PQwBQ8AQMAQMAUPAEDAEDAFDwBAwBAyBniPwj3//s71MTAXQc3gtB0PAEDAEDAFDwBAwBAwBQ8AQ&#10;MAQMAUNgQCBwv5P///Hw/W3WxlQAA6KTrBK9gcBjp0Sj+97wcW9kZXmsfwSsu9Y/xlaCIWAIGAKG&#10;gCFgCBgChsDGhsD9j/zLN/m+trQApgLY2Ehig2ivSI/ho7Xg71Kc8tgG0doeNMLB0DO1iEnqPcC/&#10;3Vc7iaqR8foA3/I0BAwBQ8AQMAQMAUNgg0XgnyH5Xxt530P/yGmtqQA22O7fUBsmUtHht5/8aKb5&#10;eHSHs48z6/+G2uHWLkPAEDAEDAFDwBAwBAwBQ8AQWDcCDzz2YJuJ7m2pBTAVwLqhtBQDCIHHTjn8&#10;9gjy/22HhSp12G2ZF8/aokUtuZVpmWgANaLvquJgyMWm74q3knqIgJFxDwG01w0BQ8AQMAQMAUPA&#10;ENiIEDjqsCO/8oUvH835xa8cw/mlo7/KecQxxx5xTBgFUwFsRDQx+Jv68Q2X3B7Z5/qfhOX/tluV&#10;62j98Q37BisH9t2Xq6xvfE6y9t/KLipozscvRMhdbhBkEiqxhYdCOIeQi34HNcnJsPXyhpx1EUEC&#10;fze8EKCLpZMHKpfIS2dv6Zob5BzKxFdmnZV0/RSuqWTcfLSVZ8v07a9naNEp2Rp12NLHPDk4Umiz&#10;r7RFnUkprWgfk+YcQlSXg2rbPajtz6HVbEEd9EVncRv8E4K1wBAwBAwBQ8AQMAQMAUOgywiYCqDL&#10;kNkL/YbAx4/c+1Jkn2O/0NLgv+7qIDVteXbk+o/c0oG7j133Cy5F+K1HT779cCeKbXHWi6EFCCdH&#10;2lFIIDMfF7nbpfzo+sjZW4bk0uaauCedXKgfyrCFA4S25ajQsgipqpPVnQX5UarojxY4dKp08pAc&#10;9gmwk6LbhEWL6LiSIs+GV3CEqtZ2ntwNpX90h/c+aqvnWjSK2r4zm27quKUvnX34e790nUMdRL3R&#10;Zl9pizqVskNMmnN4KViv0gaqbfZg6+bmINwT3Do5CiyZIWAIGAKGgCFgCBgChsAGhoCpADawDrXm&#10;tEbgsavOfmmf6+8OlgpssdUOnQKpxVuH/eT6fV46+6oW4QVlTUJzti3zRGbOut9vcdYvT47cfonz&#10;BMipyVl3t861nbqFMmyd4rDDQm4Rhx2FzO7k4Nyj+6WHcuoIlg4r6Tw4Tn60DQVGS1iaof7oPRQ+&#10;220ZFH7YbW29mgMpeg/BfR0tpZ5BXg6sHNoIY9e5lOvAJFTWS/c+0uaOFZ3sQdHFhJZ1tFNup3Dr&#10;1BiwRIaAIWAIGAKGgCFgCBgCGx4CpgLY8PrUWtQSgY9nvxOJ7LBVF10Hct5qpTjQoAS/zAlB0Cb2&#10;W263T+QlMWG3qonLtU1xvcud2OyI3tLBvjmjXil9XbC0W2/nwXHyUW0t4WgvT4fbOgI9ttm5vdLS&#10;zvdAtzHJoVO/OKG9HsypUk9w63zrLKUhYAgYAoaAIWAIGAKGwIaFgKkANqz+tNa0RqClUbSzCMlb&#10;EVzqs4eIZc3CehCVsE27dPsltK6J1w50tlptppMV483rC1r4/ofS90rpHcPSvVa0l+cW4iXh4xC0&#10;vcWjezf36JWWdr4tvYBJ53owp0o9wa3zrbOUhoAhYAgYAoaAIWAIGAIbFgKmAtiw+nPDbs0WXzgW&#10;kbAdX+p2m949MVvekq0HwkfWB7sbCgDn0N66Jt1TT+Q09bEHJEZi2EO8TSx6pfSOYOku8bWfZzby&#10;wkeoArKLKVqW4t7NPXqlpZ1vTc8x6WQP5lSpJ7h1vnWW0hAwBAwBQ8AQMAQMAUNgw0LAVAAbVn9u&#10;4K1RHUDOmvx1tbl73vbtv9XBovY2q+Jc4N1ChFZ5dm+Nwroa3M7zXim9e2BSow5eXHeegT9AG/EA&#10;23y3V1raeZTXXf/O59WVlOsut33culKOpTUEDAFDwBAwBAwBQ8AQ2JAQMBXAhtSbG35bMAvj5x6E&#10;vPfNxY26o8D6EvPN6w2cAO8P9yhwK3AB6EOPXATA4/yGfh/fcIpcf3zDcWe/1HZUuxD8bum/O1z6&#10;7D6GGuoum2fLR+3XZF3d6ozeWd8I56HQ9tG90sMQkW/LTKR9DpZ1Hy16Qbata65n23nSH37LwfYj&#10;CeS8+9gpQgkdtHTdFe16im5g0hLVzvZgTtV6glvXW2lvGAKGgCFgCBgChoAhYAhsEAiYCmCD6MaN&#10;qRGy153b+K75OPwdH++/TSQOuw1P8uCN4yLHhvfJO+y2R08Odr1nZ7gWy+hRN7iN84Jytrx3O3Yj&#10;lCDsLWIERNtco77PO5dkX5PdCH0U9xZ5uuX7/lEHNVlH9zq9SNCI6CXbXR9uX4tXu1d6qGIikrcJ&#10;S2cI0G2F5/vtgaNCYLeZJy4f72R72UHVduSFlu8efrv6W4T7riXOnalqV9N0A5MWqHa6B3Mq1hPc&#10;utpGS28IGAKGgCFgCBgChoAhsGEgEH3y6ec3jJZYKwYdAm+/+/45Z5y0trpWa37Xn+/h5/pvhWxP&#10;/866l853uyLrO/+uVMxtHL/Do5kuxi3sShGW1hAwBAwBQ8AQMAQMAUPAEDAE+g+B9z6aT+HRWHBE&#10;5Ue09V+5LZWMmhdA//WVlWwIrGcEnP+8i0RohyFgCBgChoAhYAgYAoaAIWAIGAKRiKkAjAoMgQ0Q&#10;AdllTnYKJGyBX2qwATbTmmQIGAKGgCFgCBgChoAhYAgYAl1CwFQAXYLLEm8ACEgwgfUpFq/v/DvV&#10;BVIJd9gSgE7hZYkMAUPAEDAEDAFDwBAwBAyBjQMBUwFsHP1srTQEDAFDwBAwBAwBQ8AQMAQMAUPA&#10;ENjoEYg+8dRzGz0IBkD/IPDOex/0RzjA/mmslWoIGAKGgCFgCBgChoAhYAgYAoZAryPgwwE+9PjD&#10;7WV+7JFf5ZGFA+x18C1DQ8AQMAQMAUPAEDAEDAFDwBAwBAwBQ6AfEDjqsCPbLPXYI44J37eFAP3Q&#10;N1akIWAIGAKGgCFgCBgChoAhYAgYAoaAIdC7CHzlC1/OyfCrLeV/npoKoHcxt9wMAUPAEDAEDAFD&#10;wBAwBAwBQ8AQMAQMgf5B4OiQFuCrXzq6dSVMBdA/HWOlGgKGgCFgCBgChoAhYAgYAoaAIWAIGAK9&#10;jsDRX/wKeR7TlvzPfVMB9DrglqEhYAgYAoaAIWAIGAKGgCFgCBgChoAh0G8IHOO0AG0epgLot16x&#10;gg0BQ8AQMAQMAUPAEDAEDAFDwBAwBAyBvkTAVAB9ibaVZQgYAoaAIWAIGAKGgCFgCBgChoAhYAj0&#10;GwKmAug36K1gQ8AQMAQMAUPAEDAEDAFDwBAwBAwBQ6AvETAVQF+ibWUZAoaAIWAIGAKGgCFgCBgC&#10;hoAhYAgYAv2GgKkA+g16K9gQMAQMAUPAEDAEDAFDwBAwBAwBQ8AQ6AkCS5cu41xStaRyceWihYsW&#10;ci5YuIBz/oL5nPPmz+OcO49zrpxzo7+9/c89Kc/eNQQMAUPAEDAEDAFDwBAwBAwBQ8AQMAQMgUGB&#10;QLQhnhwUFbVKGgKGgCFgCBgChoAhYAgYAoaAIWAIGAKGQE8QiFYuW9WT9+3d/Ly89z/4YNtttkmm&#10;UoZGDgJ9Bk6fFWRdbAgYAoaAIWAIGAKGgCGwXhFok69b+uK1NR/9u/PlVmz5xbH7/rDz6S2lIbDx&#10;IBBdULls42nt+mhpUWHhrFmzdt5556Z4fH3kP6jz7AY4o/51c8GKyuVHnZ4cPbHzbe9GQZ3P3FIa&#10;AoaAIWAIGAKGgCFgCPQZAq35uuWv3lD38aP7ffOgztfh+b/+t2yLw0fvdVbnX7GUrRFYsHDxwsVV&#10;S5etWLNmLU+HDRs6dsyoyRPHT5ncBUbdgG0TgR5ie+Otd69a9P46sR0xadszTz0uJ1l07sKqdb5p&#10;CTpAoLSk5KWXXtpnn33qGxoMqBwEugHO6Ed/XzrnrUg0uvjLP0hO3FwzrJj1DDeXHn1mewh3oyDr&#10;LEPAEDAEDAFDwBAwBAyBAYhAa75u4d+/sN/XDuhqVZ//+9OTv/ZIV9+y9IrA2uqa99//6P2PPj74&#10;s5+eMmn86FEjuLl8xaoFi6qefOaFbbfcYttttxw6pKJ/4frjX+9vrwLHf/Po/q1bB6X3HNub7/jz&#10;VRf9JJ1OJ9OZVJL/Uj/7yY8vuOSyZDKV4CdnOvXgvf83bdq0++67b8Skbc446dvh+kTnzF88YNEZ&#10;FBUrKy3973//e9BBB9XV1w+KCvdlJbsBTiKRGPrWc2NffSQaiSz57Nfqtt598t+uyF+9vOqIU5um&#10;bN1e5btRUF/iYGUZAoaAIWAIGAKGgCFgCHQSgdZ83eJ/HLHf0ft38nWf7Pn7n514zENdfcvSq/w/&#10;c9Y7W2w+dc9dpxUWFuRgEo8nXpvx1sdz5u+y8w79qwX409/+dcFPTm/dZRdddct3vv7lgdmVPcd2&#10;xNCKH/3w7N///veoAFJoAVJpfnKVSqUuvPQKkf9FBSDP5s1+GxD+8Y9/XHPt9avW1nhAoh99snBg&#10;ojNYalVRUfbggw8deeQRNTV1vVvnqod/9rvImRd/aULvZtuXuXUVnOrqtVWLF2y6ydRNapeWPnBH&#10;JBqLxwry1q5a8N0LU8NGd1DzrhbUlyBYWYaAIWAIGAKGgCFgCBgCnUegNV9X9cCX9/vyfprDj2+K&#10;Id1wcK0XSD56JBF93HHPb8bz9Pl/PT/+qH/5cm+9+XpNr8fZP/rZlb+5OPzWry+7qnUl//SH27Us&#10;Un7v5DM0wdVXXILVigv+nn/RZW02Lae41pVss7jOo7ReU742fdakieM+/andOijlhVfeWLR4yZ67&#10;77xea9Jx5n+578Hz21IBXHzVLd/66pH9WLEOiu45tqNHDvvhOWcFKoAUjgBpLP8/PufMSy6/OplI&#10;JUQDkE4m0w/e95ftt9+emvzzn/+89roblq9c42sV/eDj+e1U8Y07j7vmZf9s3x/9/mQlAu6/uvvd&#10;p/dqb/s8ufjHxCt+c9i4HhS05KGLzl10ZEc1DJfSIW2sO6vI0CHlf7/3vq8d+9W11bVt50UmD008&#10;ZeKrM3fba/G5IUgjU4+RlnZUmVm3/7zqCEWjB8eMW753wwv6/pRjr7ngCzIncsy6/Zu/fTG4E7qu&#10;7Gz/Nrfr9PZquG5wIhEm67gcTdVr13z4/rt77rH7nnvuKRPz+zPzbzovUl+34OvnNGy1e8ft70xB&#10;PUDQXjUEDAFDwBAwBAwBQ8AQ6CMEWvN1yx7+6n5H7K3F//Cm2LXXXovxk+tEInnO2Wd967unwk82&#10;ZY+//+X3910hK9Wff+jlMV+6z1f6tpuv50U49mUrVl971WVn//jnV152EXKU3vnFuT+85PJrWrfw&#10;z3+4/ZJLLuF+Yyr98x//6NTvn3PdVZdd+JurUThw88c/OO3CS65oExeK8+qG1vI/FW6zuDazWvLI&#10;z8+7V0S2Zk7es/fNMpq8mk2pUgY3qh771Y2RM7omTSxeXPXsS6+ee9Ypre3/4erhC3DFDbftv89e&#10;EycGwkUf0UeomHvuf/hXP27DC+DXV9/yjaO/1Pf1WWeJbWL7m8uvTGfS5/38Z/71jrEdP2bkOWef&#10;CekyCtLpjNj8U6mzzjzj8iuvk1UAogtLOe+A1Jz3ZpHnAw88cN31N1YtW+nzR4tGgjbPdCYy9ejL&#10;/nzHHzivPHrhNd+77XWXcucT/nDKtHbfai+3ju/7PCk0kpE6d6+gRY/+6pvfu/nlTCST6aiG4VLa&#10;q1gns0plMpnGxkb+totkKs1DEmRSNBMwz/lUAOwlh46Rjgs1Obcy0048Y+cAje4Bm6r698+/d0Pm&#10;+1Ku9OMer/wo24+vv/6i9O+vDhuTToevO92/ze1qt27rBKeutua5p5987qnHX3vpuZnTX5394Qdb&#10;by3e/rHKefnX/TSybGlk8eKJt1yQqFnZPqFK6essqOPX7akhYAgYAoaAIWAIGAKGwABBoDVfR5Qo&#10;uHs91SYfEQaaX8gNsifX+++9++47b8+cOYNruaOJo9GWLRKhiADenKThEXJ4zp3WCJDy2Wefveii&#10;i6645NfnX/Kbv/3lD5dcce1tN15z5803fPzum2TQHmgnnfYDqnrjjTdef8MNV19z3eVXXvXrSy+/&#10;4KJLzzv/17x18WVXdhbt6Tef98pelwSc/I2PLqbmr99xw0InpomMdsd0z4q//rCmvGyvVx8Uwa3q&#10;3zcuOlIlji6ci5csOXD/fQsKCrKQe+xbXJCAZCTuUua9m5juVkEr5+T+kIry3i2rV3JrE1t8SRLx&#10;RBjtjrGF7FWYP/P735dhwPJpPFOuvdFL+D895wyS/Pv+e1T3JMOlpawaONKEvWL8NUMHhYQ7xh5y&#10;wVl7vXT/o5VcT7/zu+e5i8pHL/j2Sd+V8+JH5Hfw6JFb9eadM3xOvKIp9UU5Kh85z925daZ/sZJk&#10;170SmX//LzRDLUhKCbKacetJFzzsMshmePv0ljWnnnffdsFRuM631SL/1muhpnUvq+bsAbQpUAG0&#10;iSLgfeGX39t59OdPPmRskCBUulPdgDNNa4Gkb+NPf/mwtlHQuPN2AQ1wZt7u8GxufnutqHzj1cyX&#10;Lz15x6DksYeccuzkl16bKbkFUN85I3wd7t/WOLcspVW7Wre/Y3Aw+z/27wcOPujA73//+8cdd9z+&#10;+++/66673n333cmliyNnHR2Z90nk819P/eKG2g/en3L52fHGunbwdRiusxc6eNkeGQKGgCFgCBgC&#10;hoAhYAgMGARa83WRWAxRT0+q6TQAIjHxn0o4p574nXN+cMr5P/8R1wjYQeJYrqRz9llnXfCr8268&#10;9gqnApAVBN/+1rfOOO2U83/xEyfMt3GQBh71ggsuOPeXv7rxajH433z9VSeecRYn99t7y2dE+tNP&#10;O+3MH5xxzlln/vTH55z385+o2qLzYFdWLZy8526j5YWx0/bMvDajMj3jtVf2PspJFtyZsrgqK185&#10;y2LWwIi49fBti4767s6dLypIuXzF6kkTxon9cl0HyUjc5QJ67wWhhLZ0ACoM9145vZZTm9jGxYFF&#10;LMrhowNsnQIscvrpZ9DXZ5x22hmnneqaG+W/c35w6g9/cBr3f3LmqV86+ptL3OGeBlK9tiT61nuz&#10;vcKg5cWMP5704PhLLjp0rN6uevziX1Qd+Yfjd8q5zyPuvLHLHSftJBe/ffVTP/jd93aNvHnHaTdF&#10;TpWbkTd//91/T7zsvM+Pl5sPTrzw/MPHNr+imfs8w5kH1zvPvODCxUeSp8+Hi5m7UxOqdGvkFF9D&#10;X31fnxYNalGNmxYd5ZrWvazC+Q4fNvTW224/9ZSTV7utMjpx5ADYLmgt2yjJFh992Xm7zLz0l/dN&#10;/P4fjh/36KW/XPzFLMJtA7K0OU22Ym32YxuwKzi3RlxvumNdWLXR9I7BufbB2OUnTxk7QkKMQIt1&#10;dXVz5syprq7e7/KToitWRAiv+OqyVHFp5oYLX738knFHfLn+R237WfF613uhEx1lSQwBQ8AQMAQM&#10;AUPAEDAE+hyB1nzdmv8dv98hAUf6/RszN910E+Z76hVPJE6DCz/jh/vuicwhxz8e/M8fbv/tI9dt&#10;xvXzT8wYduAfe1j9P9556xFHHPHMM8+Qz5k/PhctwBln/wQtAD8/+9nPXn311ZddeW17Rdxy47W3&#10;3PK7hFv02tgYb2xqahAnhMTPf3r2pVe0seig7XyaBShh46fvedmJkVvvjJwqspUw6HecNn03z64v&#10;/c8FF96/gBUDR11yauS2f487X2Sxrh73P/ifc874XlFRIS9edXVzPZPYqmlIE22IX3O1IMDldTf/&#10;fsrUKV0torfSL1i46NyzTm6d2xU33H7K8d947H/P91ZBvZXPgvkLPLYXXnhRKJCFXyySgrw9tkcf&#10;+fnWRU+eMPZHPzyHhQAnn3zSzTf/Tlb+49IiUQBSCSIBpFLfP/V7V99464P3/kXf/fDDD6+59rqF&#10;lUt9VujGUAm0eTr/mpR/5H5KytD9mbefdtJ3T0PsjyyqqtRHU448bBfJcMfd9gxuzpjxypTdpo0L&#10;bi58daakHD9u8ku3inFf8/d5hgsNrkdP23PS4qqqdFXVYs2HDCOv3kS5v3hg4YJKyS3ndHrB3Jst&#10;qxE0rXtZtSgObQ36P+dc0cmzNbBtgpbTRsFWmj963ITIlHGjM+5CYW+/FSnptJZQSD7yergf274W&#10;xILelKatE6s2mt8xOHvvuvlFf1iwYGkT5BiLxcrKyrbYYovNRw2Pzpu3trr+3S33jpRV1NfXv7Hv&#10;Fyd+aq/p/3ygA4S73gud7CxLZggYAoaAIWAIGAKGgCHQpwi05usihUXeBz1wbNbf2YUAz770xhNP&#10;v/Twf56Gq2xeCFBY1Gn+vN0Gwud7LwAyr6mRsOqnnPmjkBdAu++6qqpckoHddr6/QZ27ULEdTzxl&#10;wn0Xisx1a+WEKZE0ljOsZ/wNyqUEfz36kAtvvu2um2+7cNobt1Z+6cQxj17ghLUL/tOGxNRutWlg&#10;sxeDgxlHdWx1GOo4uOBn2M3hsAP3669Tu7v1obJuf9Wqg3LD2GL5b/MIY9smnQTLACKRW2+9TVcB&#10;QAOnnPS9QMLPRK6/6Xauv3j0N/Pc4Z43Ewl5drAQQMdVtg5Vb7yxcO+dxKE8e3/mHWc8NOGXv7vz&#10;t7/7/h5ByvAr/rrNm2MO+sWdvxz/wBmn3DFLSugw8Zhdds28OmvmG29k9tiRdeuSePIRF1KunN/O&#10;+riH/DNkeUQrd4326taNrHroCtIS2Oa25+CQU7HWEIXvtNOKMePGoyaoClVY+nHimABG37/r7LjO&#10;wN5lWJ597uX9dx99+V8WeS1ASUnJ8E02r/7NXUuSsYajvo5PDBsurqlPTz/td5PO/W2XC7AXDAFD&#10;wBAwBAwBQ8AQMAQGPwISC0DPWAx5T9ZCB7EARAK8/qpLbrj60puuu/zW31595++uF8E7mz7c9Jtv&#10;uJolANdeeelVv7n48ksu4NFFv/rZr37+41/89Jxzf3Tmj88+o02cEJ98LABvRNVYANwPS3StXz/t&#10;Bz88/vjjTzjhu6ecdOIZp5589pmn/+js75/7YyK3X9OlPtnheBV8zt8psmD82DGjx05cVBk4/1dV&#10;Lpo0HhNpy6Pqkbsqj/j2jjMee30PEdYu3OONR2d0vsSK8vJly1eoXH322Wdx/uTHPzrvFz+/+OKL&#10;Lr/8N9j/OfUpyUi8ZOmy/jqld158NdgGTzfDS6a4oz3VX7XqoNwwthdffPGll156+eWXN7jjhhtu&#10;wP7/u9/9Loxt272WcuEwdD2A6gCiLABJym9+6RkhFsBf890hVNpy6UnHsQD8ooEZd194f+bIw3Zw&#10;tXDuAE4SnzBW1qXMmv56dnlBJrLwjZlCkUv+8+Drk/bYUR5P22nP4KakDG5KPqMPPulLkxYtcQJq&#10;kGfoInRz9JgJCytnLM7stpNbBjNm3KRshu3QchAqpMXT0FvNFe5eVi3ypZMAuUtLenxjNaPwz+x1&#10;GxVrDVEHibNVnHbIkZGHLrzzzeB35RN3turHztZh3Vi17o2OwTn+0NI//OvdaVsPO//Oj1QLgJqK&#10;AfDWyKkfXnvPq7WJP//1X+8tLv7HC+l7/vPJPyJtKHt8id3ohc7Pg5bSEDAEDAFDwBAwBAwBQ6DP&#10;EGjN10ksACf/89eHN3NB0cQb97obb77ymht/c+V1v/7NNRdeehX19OnDdeZFfKdv/O3NF1z8G13D&#10;z9+HHnror/f8/be33NFe62BQ8QIgEACnyl15+TFWBHByv2MVAHme+cNzz/nJL378s19R+nkXXHLB&#10;ry+/+DKpYXeOWXfesfgrh8ARjxk/8dXpjr2vfHN6ZJdpTkJqPmD4F3/+O9O4kZWJQmbdThQ8fPiQ&#10;hYurJLD8uk6SkbgTWa6vJF869IDXZ77z4qvTWRKiJ9fcmTJ50jq7Zn3VqcN828S2saEBd4ActDvA&#10;lqUlSoqy+t8dx3/nW0S2OPG731atgPub+eLR3yCsIAc/eCVcr468ACKRhQ9ffPJZZ3DeEjnp1h8f&#10;JLZjJ7E6FcAOu+z+2i3ydEaGHducuwCPJo+vvIOblz4Y+eLxh4xyL2z/7dPGP3i+pLxtcfbmzD9L&#10;tuc/PP6LnxOizeaZnjZtDyn0ysfRI/ib6e132mv6a4t3cT4AUP3njv9yRDM84/dZ4TbcqBwRWx+F&#10;3mqucPeyatGxjGcE166oAJrb1QLPMLZttNG/1fqio1aMOui8nx+x+E7BSgCfseuFuf3YotxwX4z5&#10;3LnZjvvjzE7A3ga9dwzOsPK8nxxTet+j72y36VCvBcDsv3z58ryCorrI5BcXbvboa40fzFm+y5Zl&#10;x3yWqJ7tHl3vhX4Z9VaoIWAIGAKGgCFgCBgChsA6EGjN1zn53515MbcCV50AZDGAOgW4Q9ySnVc8&#10;KgCXWHYEaD5axf+XcIB+R4D26sRbJ5988pmnnXraiYGjdSqZPu4bx37zmC8fdthh6wwH6LPtfMpW&#10;NVG5CUkqc8K5TrwafciPT8o49h7e/ntOmGo+3vzj+VWHHb+93Jh28K6vX0qyi1/f5ZBpnSe70SNH&#10;PPfSaw31DUkEx/ZPEpCMxJ3PeX2k/MLB+yPzvz7jTdyH+cs1d3bcZvOBqQJoE1vCK7AoIAx1x9ii&#10;MFDJP9gYIxr5491/ISLAnX/8c6ATEM1AlB0BvAqAV8LgR1+Z/mY2i57/+9Zfz/r3uPN+8bkxPc9q&#10;0OTAhhP3/O1v3/j616tragdNpfuqop0BZ21d8oq/1ey/x6SqlZkdhr25y87bzXxn8aufFMyZvzo/&#10;lvr8nuWf3nlkYaHEI+ng6ExBfdVoK8cQMAQMAUPAEDAEDAFDoPsItObr4u/8dL/9txGrZyz6rV8s&#10;E9HdGUL1wi8F90LOs3cTOzDz/LMfFO5wpa/Hb6+70qfnLbHJn/fTsBnvymt/22alG2tX632ctCdN&#10;mjR79uwf/Ui2HuAoLh++znZecemF4UqyCmCdr/R7gnfemz127Ohdpm3XQU1mvvXe0qXLd9huq36v&#10;LRUg8t8eu+yA/M86/IFQnw7q0HNsK8pLr7nyN+yk/qMf/4RFGT846+zf3nD9Saecfsdtt/y/40/8&#10;vz/eefTXv3P/3/5ELIBXn3uSmrzwwgs/+unPa2rrfa2i7BDXezC9dc85j479+c82KhVAeVnpgw8+&#10;eOSRR9bWNcPae5AO7pw6CQ5agAv+sPTgfbaoWza9Jrr5+x8vTacTX9lv6J7bDV2n8K8AdbKgwY2m&#10;1d4QMAQMAUPAEDAEDIGNAIHWfF3y/Z/vd4ATR8W8H3NnsC5AzJ7qD4DxX3YNdOHynDvA80+/l7/t&#10;b3oRsHj92muvvfaHP/xhYenQXsx2AGaFXPPRx3MnThy/7dabF7jF5OEDz4D3P5yzeHHVlltsSmcN&#10;kPo//vSLhx6w7wCpTAfV6Dm2hYUFbDbxmc98ppONfe65504/84fxeKJZBfDCqzM6+bIlaxOB0pLi&#10;/z755EEHH1zf4F0yDKoAgc6DU1OXOu+OuY118VEjig/91Mi9ty/ppPCvJXW+IOsbQ8AQMAQMAUPA&#10;EDAEDIGBjEBrvi794S/3O7CVCkBj/qkOwC0DyFEBvPC/96Nb/3ogt3Qg1622vp691xYsrtxl2va4&#10;rw8dUk5t11bXLl+5auZb706ZOGHylAnlpQNF/h/ISLauWw+xhervf+iJNZWzO6MFQP4fNmGro484&#10;REJnZI/ocy9PH1yQDbTalhYXv/jSi/vus29986qMgVbHfqtPl8BJueCWeXmxblS3SwV1I397xRAw&#10;BAwBQ8AQMAQMAUOgbxBog6/7+IL9DkEFEGwK4Nb5O0cADuQhFW7CjgDuzgtPvJfZ4sK+qfOGWsry&#10;5StXrFq9Zm1NnfN3LisrHTa0YtSI4aNHj9xQm9xn7eohtv98+MmapR+vs7YVY7f4ypcOJkxGVPRl&#10;wRF95sXX1vmmJegAgZLiorfefHPaTjs1NEpMezvCCPQZOH1WkPWvIWAIGAKGgCFgCBgChsB6RaAN&#10;vm75I3l1Mz596A5BXECV/1WkaaECwBfALQfIZF58/N1k2S6R0V9Yr1W1zA2BwYhA9OnnXxmM9R44&#10;dS4uKpoz5+PNN9+CWI4Dp1YDpCZ9Bk6fFTRAgLVqGAKGgCFgCBgChoAhsKEi0DZft/zRvPouhDBL&#10;lSL/H76hQmTtMgR6gkD0sf8+25P37d0h5eVVVZXjx0+orrUdAXLJoc/A6bOCjOANAUPAEDAEDAFD&#10;wBAwBNYfArgrV5SVGXe9/hC2nA2B6D6fOZBt7dlCQ1cIyHaa4lAjh17rodexWCwngV9XEE5MMjLU&#10;9Qb8lc05Q4d/RRPwlAroRThxLBolH3b54CJFmhj/ygUpuaa6pCeBrx5PSeHzCd/XgrRWvi3awHAz&#10;pbhk0ufpE+griolvl+avPzWlNsQ3IXzfAxIu1NcnnFKvPW5kS7JwuXInWw19qsj7GkrijNTK95RW&#10;FegUH9+PgmcqpSnJh4Of+lS3Y1W4/E9fijY8jLCvsFbeH63RIFvFKoynEJ+rg2IYdBNOXI5+9G84&#10;K18ciWUz2CxlhonQvxuutu+pAHMaIi3NT6dlR9kwaP7aN9Pj5uujW9BqDbtK/xK7pjX9x5oHC08V&#10;eW24JwOtBuW1pn+foe8FSENGRVv0z+1BSv9+OLRL/466cug/PHJ11HRI/0mlivVA//mu61rQvxJS&#10;Lv1np+IO6T+fvZA8ZXaR/mXy9COuj+nfD8+c+X/LLbbQEScBnpgQUgCFO6dMeq7f9TPk5lt3Mzs8&#10;XfpgQNGzwQwk9J+9T24A74eqUkh4mJOA4UaeH3zw/qhRo/TRqtVr/QTiCc/Pb+3M/0I2wQyTHafh&#10;lJpzt+f/9Ub/zKUBLbU//zfPWr04/wv1R7pG/8oV5Lv5H7B1RHeR/pvZj27xP1oi9CnjiAtPFbGY&#10;fML8l6t7/E/H878U3Ir/aWv+D/gWnSK6zf8w1pSeBwL/0xX6b1712sn5n/kF9hK2sxX/I7HQ/eee&#10;ean36F+y7XD+V+wD3iBMV8r/dGL+b6ZGpRzNsLfmfxeGv1lY6BX+vwX9pwL+R/l/Hew9pf9Ii/lf&#10;ecgu8f+80vb872hjnfO/fN1cc8Ipfb9odytVcE3Dtb/47LlHzXy7Iq+UGR6kel/f0o72157/gc65&#10;qaW0wf+7hnTM/+vMoAXlTA7+ZriNAf8vn/Xm+aRN+idnX//O0r9jD/zh2+uHrWuscF8KenfoPyuV&#10;KG4BC9H79C+o8h3hi6zA5vD/Qv8MCuKmBbEvmuf5cC94qgjP/18+8gv/fODfkq3joIS8wpBpSSoG&#10;+0aSET2nNzWBJ1Atz5eqZKezkgLkvzqamycLFfv9T01G1hQjJbk6SMvdhZbI63zy/bc/qI9rA694&#10;OvOV9w3Ryvha5TTQVz5cVQ+Lv6k5+Bb5QaUV83mGp1eV3/LzYfqDkexR9ZXUIeGP8KDNyVMf+ZYq&#10;ep64NR+9o391VEt3MGFk5X+PpDZHm6nv6vaq2i7FPPxTxo3ro/DEpDX0M75qQLSevtd8PbUg3XxV&#10;a+hLlK7PUldzi/KFQsLV0GtPY1quko32i8KYU/kwufqeckSr1NgcfdBXu7/o3+OpF0pLDAjfa8il&#10;Oty4aE3nmix0PyCADYn+fes6T/9Kup4ydcCui/4DSvbDoZfoXyT2ztK/myHXRf+BtNl1+m9W5iqS&#10;4WHbr/QPAUujVWLXCyfFO05Fpn+mIC7cVZZ/kiTuh4xnd50dC15HwCcz+CrpINE0gpvX4gXzksSV&#10;DsOuw0cJRnH2E6MfmH7cKXOmr2fn/4IO53/5OnR+/l+f9B9sFJSd/4OJUX/2Ev13Zf7vkP5FSAvx&#10;0F2n/1wVYRfpH0AghmBicZ2uigDlf+RLqn3aJf6nnfm/mf/xNoa8/IAfazXnh+f/4Hojnv8D21KX&#10;5n9hltrgf4SN0s9BdiIKvrY94H+at+Zqg//JE6WD5098EzyNef4nmMccQXK2rHwwHXnuyDM5mo+f&#10;6LpI/4GAqqJpq7p1k//vmP5pWzP9Z+WRbtK/G61Z3ALeoHf4/6xwG5r/e4H/9x87kfpCvaYMLXc6&#10;4P874H80257w/zINZTnV3uX/kfU6wf8EOpSuzP+uxq1MRAOM/qkiemQZvF6Soo0t6D9LCS15/s7M&#10;/1lpS7UAzZOaF6iyF16/qEPF94e/5qKgoEBpSMeP57PD176K2hhpXDa98lJ6R6aSkA+CKqj066XU&#10;oFXlJmTHdpR6R25mLUK8wn2tXvjwbJMf5JomECAdSWiFJfOsLK2tVvr2E7QmU95OjyzDFFxrhbV0&#10;faoWFZ9ei9DSORKJBJnrSFY9i9bKi8rhhmjOqqL2GSqAmoOOBBhhDxcXgVbFuU5oDjmzvy9d39LG&#10;+snFt0V5Gl8fbZ3eDCsyfNE+vQPYKSMcD+1rHlYDeUB8H+V8tn25vg5ehaHfIT9UFFgtUfUvWkPf&#10;X1KWU3DyxXTlSq088uEuUDT6iP6dbdPToW8dXYrAn0U1mBSSyWbuQRuoZIlWJdxH4Q7V/tKe1TSD&#10;lP5zBlQb9B/SXulTPXzD+4/+pXd6nf51pLRD/yJ/tkH/jp31ZDAg6N/7nem86ngpIWAn+SslO6WA&#10;CPmppNQ/uJmlf17RGcY/Cuau7PSuWj9JENC/8ylwOQbjDoVDXiz7PuMxsJ12ev5vRlUzdPO/eJS0&#10;nP9lOGfn/3hX539H/80Zrjf6b7YaaVsczM227t6c/53WRgHp/PzvOYQcVqlT83/IH0S/Yl2f/2U+&#10;KSgopObeY0gpNuevjk3/KVFuR5vp52f9PLUz/8vHS1P6kZ5MNPM/63v+Vx9Mrb+2rn/5n47nf28v&#10;dXAFFvIuzf/aWJ2ofR+tH/oPPutaUCv6DxhgnTpC011AOWoh1GY6GoOExGTm8kll+Z/25v9mf6ju&#10;0r+w64WO/4c/V3peL/Sfbov+Q/x/d+jfGU8HLf/T4oOy3ub/Num/j/h/SMsP5Fb0H9TBc8gd8j+t&#10;+X+ZE9SdpIf8z3qmf0Z3MBG1Mf/3iP6zqmo1oCoKXl7yuHiuUacezz2r5dbPGspyeb7WfyT8XKAp&#10;NQfVKYRz094NP1ItgJSeVcQK35HNRL+m6gGoWcnknjXm6FuhubJZbaH8sZ+kfP21Ap5x9J9hn7kW&#10;oe8qJnpHpw/vp+0z1CL890Pzd4xgswo5XJx35fLI+IJ8oXrH80a00Wtn9KZ/pPgob6QDg2vtIAVH&#10;2U3fy74vtAvCJWqLtP4eOu1f/63yLfV55gwqX7TWR8HhwufjiTsMuEdPX/cztb8f/t7oTRV9tT4c&#10;2kG0yEMdJlRBRs2GAmzg7MQ1+gKPjPa1NjxMseub/j2SYapTJYWip16mHjf1EfA4K7DhpmkTWtO/&#10;6P+y/jWDi/5lBsh6P7ZJ/35U+qHtqaIr9N9CXZUFv7foP1ACeuXOeqP/QCWUS/8hwlbyGHj0H8R5&#10;1inA07/zn2xWCqjPgBPqnTN5C165ef4XIb/F/K+zRDC5MVOo3kCStPBobTF2dE5QuNqZ/wPDhZ+p&#10;svO/TEQ6c7qZNugUnnZj/nf0H3jsr0/6b3P+b1Ze6/fFz7rhSdJ/Ddc9/ztXL38oHfbF/N9T+heL&#10;qzpqahtdR4t076iomdnoKv/TzvzfTP9Ke83zv3jDtDf/9w7/E+bE1kX/zcZVzzPoF78X+Z+O5391&#10;48/yP/KlCH8cOzP/Kwvakv8J2qX9K16V4svYG/Sf5WPbn/8FPJ1zQvyPOn8FK1C4wCSQHYnqCCBM&#10;AsTpmh9wqp5Qteaesen2/K+MqEzPWUax5/x/G/Qvlpr26T9rofGf+BD/0z79p5p97D2ToJ94rUC4&#10;O9rk/1WG7DP+XzpVpVa+fW7aCX+Gcvj/XuJ/OsX/a9f7XtOLdcz/6sEeWgPeev7X77j2aRf4f2dF&#10;c1/2dfH/g4D+A+lDEVBg9RvTK/O/+NQ4yg7M8r7nWg+D8JDgWi3V2mcBA9VSTNLJV3uCNGHLtn4/&#10;/ETm0/ie1s72dQhPLtp47ngNtGTupnufvsCZfP2MptXTV/QIT6M6sH36cFs0ma+nTxb+1obTa918&#10;0zyYOs/6InyGnuLDn0mvH/HAah30LZ21tSC98JOU/xT5qYouClfeF6fEpK3Q75xi5dvie9Z3hKYJ&#10;i4j6CjloYt9wbWn4pnwkUdaE5Gqe6uEldj95aYWFh3IEpgfvavWogC7T0iI0mceWm96Kok99xbwY&#10;75up8AadlfVK8V3maSkMWvh6PdK/W7CRQ/8KS7brZb2G6v7180+j9GOgfaouD+5+lhN1c2Kb9K+M&#10;3QZJ/0onfnC1Sf/a8Pbpv9nI3JL+A9h7TP8Bx6bsnR/mjq7D9F/QY/oXc3G4mSH6b55SBgT9u+ki&#10;TP8q1nv6l6UBsgQO/j5rbpJgATr/i+TufJEkA2/V54G+Iiy7LCgNKWedUkAb7vQIwfcsmxv3OQOt&#10;cZAsJGu1P/8HOlbPZ/sh5mnSE2SH83/wDWo1/wfeTJ56W8//PaD/Zmuzr2RL+g9oqcf0H2hsvTdW&#10;V+d/tQEott2f/7Of1B7Qf/OKOfdRZdrRNQKOdnvM/7Sc/0P8j1Nhy/zv3GFazf/NXo3tzf86sWyQ&#10;8z8TaI/n/2YfDUf/zTo7/bxq6ArtgjAdhm/2mP/Jy89n/hfbvmN/AndRt1KWqS5srhA/Qe1Nfeor&#10;5vifZg+U8DfRk5ZOF7yi06+nCp0B/IfSDzRto6YM86L+K9aL/L9UUmZ3KUe7Ncz/O/6nf+jfM82K&#10;gycDj16P5/9mvR55NvP/TuWn/ai93Kvzf9Cznef/vcuMkken6D8vhhOT/67pi63nf3LuMv8v+pGu&#10;8P+9MP8390Vv038gRPtRpuM0l/67M/8L5Sj/L4ZA/gk0eVmrr9chaa/4hnlWwIttORfal55YdWCE&#10;Xw/PlX4SUbrRQymbOyrYh6dXP0PJ/WgUh39VFPFXoVJ1gBcFdeYKf+HC+eug0qrqPKJjSSujdZZq&#10;ONuy3g9/LyFNPw71vp+JdEYIt9S/6Metf1ez9YPH5xPuaU2g+GidFToPvlZYS9GbXrzXnvZQa900&#10;cfgz6ftIL/zkrtdaPa2GVsAXpw1RGP1MFM5NPR71XU2jeXrJ3BOYFqTCqhYEQ+V/elQ1je9cXzE/&#10;E/nvkz7yiGmtvE2AZDCRGltFP/C+Xf1J/46x82TQiv4DuZQ6wxB4VLVpSsaeFQggCsKnBaoOT2zS&#10;6g2X/j3d6sBpk/79qFHAPUln6V/Uo23Rv8C2Pulf7DYB/Tt1j9cM+tmjTfpXts+RQSDFZem/OfRG&#10;S/oXJlLTDLT5n2aojUUl+eZeCCkIAKYl/dPRsnbABQsQfUDwVkjC15AC2dlM1hTosgJxK2DRgQs9&#10;IIBQqFso4OaEYPG/73GlqD6Z/1XTJ4cWmp3/g0mgg/m/B/Qf8rYIGcS0+dn5vzlyai/M/2q30aBG&#10;OfN/VncZHr/tzf9+quz8/O8URj2k/0B/p4o8R1p0S/MiwW7zPzrq2+N/ZP5PBE7g/gOanf+bncL8&#10;2FHOpyf8T9jW11f03wxjS/pfN//TA/oP5g0l7Lbmf+lfYRuyweQ859P7/I+oLpn/gxUfofk/0Ed4&#10;lVOIVHIjZLuPfLOWOcz/9Ab9B97Unil1c2agWVaS89/W7ABp4YKqIOvkFqbPFvTvJ4fQ/A9n3g7/&#10;0zn6d3GXtarBwOkt/j+rng4YsJDg4HvQz+p+XlUQ9APtOcDw/K+LeVWRrUiun/m/M/TfG/xPfnPU&#10;MKWQXpv//ZrBtvl/x+o7abE79J9sDgakpK6dtR7oP/DyCPM/vhSZ/3tE/24xVzZCXCB1q0imA1Ip&#10;VRUw+tN/ijQZVfEjNmeW9B8brS4V1QtP9H7chge856qVDqR0p+MPM7vhTHwCvxrQv6hZhbtEKxy+&#10;E/40ainhRoUt3p5KFAqtg74SlgTCdQu31zOOOW/5idLnqQiTTG3mfvDr8PCziZKv/vRV8l3gQVY9&#10;oTYznJXH3D/yUPje9z2okGo+3u1Qpyq96SHVynjeSy/0jupWNB+9o20Pjx9fwzBJKMi+nlquvuip&#10;0dOSdF8WE5+GlNp9Xt2g1x46JIBQAwOdzgChf61ne/QP+j6B/65of2WFFqBzBBBpoQfx3e1JaNDR&#10;vx8OHdB/zic2h7YVKN/Rfgzq7DdI6d+vZ8kGtggovyP6D63eHGjzv2r0xD/f8X/hPtLuCzwJ4Yey&#10;9pCgW4O5pYXuUmecbL9r78tfVTGoW4GoA5jZnFuBJtUpS+mkK/N/YJXyH1NPaf6robOfJvAF6cU6&#10;5//+pn/xMe7N+d8pYdXK14P5v3k9Yxfm/x7Rv/CQTksYcOSul2mBgKNu2HRot/mfjud/cm5//l8v&#10;/I8aDJRE9ZPRX/xPF+mfURZYTcOsSwfzf+Ac21JxHOJ/HP1nQ1folCLTUV/wP7pvl1QgW3/v6+Hp&#10;P9jbS+crVfKqVUBfacH/9Ij+pcF+BvN4+q9nr9G/Rm9xXwHP1q4P+tcYkMqyelLvgP8nvU7sOd8m&#10;FdE9y+G/AuFRwyu60L2783+wdlVf17++0PCF1nCQ8j9qBvYgd8z/BwxtXiAjnHLid5554oHNN9uE&#10;+1dedv70l57U842X//fskw9tvulUv7BCh8aVl13w0D/+PGzYUNKfeuJxb7z035mvPHXFpef7r38w&#10;fJzmog/kX/Xx8c5HrfmfYP7PGkL8RNQl+Ve5rEBICyufvCFd5Tc/1D3J+oHhic9Ld77DSKyidVgA&#10;UxyVAfLkq32gyEr60GLm8Jp/MYeF5izVYfiFAIJXS12DB0UvtM7hz0C4XX6Q+N71LdLJVFeAe45Q&#10;04cHnmdfFCWvCNAS9adPE/5geBOcn6ZJqfj42oaxYh70bVG0fUubCSUbDpCCcJfwtfXskfaL7whl&#10;v3yhXKj7g6956ylGn2olfbf6fvSPfCnenh+GjmS+43wrPMhuZwg5qI//BntZxddWKt8y+IKfbX3F&#10;tJ5Kk+Ha6jDza6tI4wzpgSK5X+hfMdEj3HDluhRhEFetln6xfGL3VMzXKv+Hj9b07xcChD8SA5/+&#10;Pen6Pm2D/kNucqou1WHSFfrHUT8IhO7z9/noGO8t+g+r0sKTTED9naB/rY+fSJWqNVtFqS36D0QX&#10;JfKBM/+rWB6QdCi2i3NaaRZCXCx2Wcwfsoo0uy/lED8/Axkmu/5fRkqWhfX0r/p8XRSgq6N8Lw+c&#10;+d/Rf/MmAm3P/92h/0B40I9C+/N/82LvXqP/UIjBztO/suBqnW6L/ls4v3Q4/3eP/pWDDwaRel97&#10;q6z/1uhkFf6ya0064H86M//rVNbO/B/Mdeuc/7vE/2j05YHA/3Rx/s9Td7nOz/9QFKTTDv3rt1U/&#10;wX0z/wsPBKvrQ8b4OKBO1SuCTPv0r6xOwEm2z/90j/6bpV8lDD8b+MHYPf6/Bf2nmhm/HP6/1+lf&#10;ecjO8z/qg6zEwNHM/+uGtaElFW3y/17M6RL/r0oQ1oeEv+k94X+8IqNt/t9J1OvkfwBC66NoKIZ6&#10;pzP8f3v8jzo+dIb/D8//iPEP3Hf3gQd8prauTvmfn/3ykt33OXi3vQ/i73+fevblV1+fO2+B1tZx&#10;SqnNNp269567a+LJkyZ+9StH/OL8S4/55gm77jzt0IMPCM+T+lZr+Ver6r8yfTT/u50yW/H/nZn/&#10;peF+IUB03/0P0hrrLKldqKyPfmn8fZ9MSTx8338bvNVXEyus4Qt914PII2Zb71ygiZXQfRHyiq5Y&#10;CN0PWXXEqcMr1TSZdoZvglZP8fLV1sb6CitBaB/7lOF5zT/V/IMvQUg1HobLt9on03K9UKc5eEL0&#10;RKyt1sSRsVMTU7Zq2mnv1NgJ0SK+OinCvkRjiUiyMX/tkqIZ06OfzM1bsird2NQC4azflJ+edP8k&#10;XyUapXKRn5v8663vhHvQNzw8KYT71yfWZmonegR0RvDd6luqIMNkYAHTm82wZN3tNGedXHxtm0HO&#10;ikAe5CEVFfl4kuTR4wGhNjQ01NU3hEcvWbEdg1pyPOZa5z6gf9qjhebSf5bQw/Tvh54uNJVmhtZo&#10;aK9lSSjQzeeVDs3bfOdMFMDdAHRrquV7I9oBR72iLggGeDTRmKn8IFK/to/oP9vBNKKkuGji1G0n&#10;TRyRbKpbvmz5x5/MS7JHRtZZQyc4BcrPsDqO/LchDFQOieqLOsa7Rf9CvaOGR449smC7rWI/vyxR&#10;U9tijagftn4sayldpH8RHiADT/+RgnTphNjkbccOn1BeVBxL50lnCf1Lw6XnkYVViSpW8jR/GRro&#10;QCPTZ8wqe7vMtzo83HyttIa86+cBT11tzv/PP/NfP957cvGZAw5WuDqe/7fZeishV1JmPzGu34P1&#10;oP4+t0ojTVvmr9xpZHRCWawiE+cN2fIkJQGT9K9glXR/U5j6+ct9efTuu+//c5vD8wvc/pouQIBv&#10;lxLmhx++P2LEKFeL2MpVq3OmOE9j4QvNIRiboa9eT+Z/r5rsHv1fO2qb3T9eHRk3MvLlz0X+cH/k&#10;e1+N/Ot/kcoVUtFUPLcrp4yObDIp8sqsyFZbRCaNjTzxIsxReljFf6cO//Wit3Rezba3Ga7u0X8m&#10;vzQyfMrITXYsHzkhWlgeiRGUOE9Wr2lPO/oWYofK9Y5IOnL9xvQZo2qf8sFlZJYOKhaMbq2nTgiq&#10;zA0zKmHC0xmeQUdA/6n1dUWJOCSmH3WZ/2W6lI0hnKdY9r4sS3YJpDpuvo3GFgwd7hRGfk2BKJTD&#10;H80w8XSG/rWvdbRKcxxFukxiJSVFE6dsM3HCiFRT7bJlyz+ZtzARjwuNtpj/5V1Fsnf5H62GJ4N0&#10;YUFqSFlieEXB6JEVY0YVlxYxFzWsrWlYvSa1bGVsxZr8ukZWZvaM/ptXevtG+S7uyvwfRBHSdzvm&#10;f8J2Jm2v78Gs04d8TPXoHv2HqZRr921qMf9ruaH8g/VQLs5/s0bJ8S3NKjklmxD9S9x4PyMpReXw&#10;P8oHdjz/h8e+n4haDCunqFVlXK/w/y3p363KUl8hNyPnsIhK5yH+p236BxYVE9SYFIyvjOyupQ2U&#10;ju4i/y8fozb5fzdv+WzDROL5f5VfWnV085p/JdRc/sfhIN/83uN/qIdW1SOp+Mid7AY6YRoIfzha&#10;NC00WDrF/2R3T1TeLMz/5MCijn7ySWiH/8+hYZJtusmUm667/Ptn/+yTufP8GJkyeeLvbrzqjLN/&#10;eshBBxx26IHfPeWslStX8e7ll/yKjS0mT5pw0hk/2muPXb93/P878bRzampq//T7m59/8ZXbf/+n&#10;8EiXsoS1aFv+hZx01s2Z9v0dbUXH8m+W/nWjWZ3Lm705WtC/o7TO0L8mU/n3K0d98V8PPqKNEvrf&#10;5zMH6pdScfdqGyVB/RsW5MKNCU2OzWHewzfDM0JORcOfEy1U6hSa+ChUuQKC/OV8yGWucbJl4C+a&#10;ZQW0VQiT9Ki+HaZdP6F7jYDPVl9UgJSecgjdzxoKiOasfeMHTLiSWq7P0OcWbrXPU3FWYLWrMhUj&#10;k58+JrntbumKsnQswUyVjiQj0UQkihYAIkvkxxJFBbV56ZqCj+eknpwR+WSFV4IEne0MFLpZC0DI&#10;uvdsbbUgxVw7JSg0K70E82NL/wJNqRK457G45s6oSKQskpnsOCTgWJ5Oz8/Lb3SsmA9Q55UvHorw&#10;9BGGuwX+TnD15BdGLExa+rrneEpLij970LRhI5nrCfwqDBv/FCbH//3ex7hwGcqnlFZrzvql7GP6&#10;VxleG+vpX5rhnGK1btplxAQKfcgDFYBINqHFojrNaYZMpmzVmT9qUtN+3ywvLx9eXLCipqmhqUV8&#10;u2wvCBrFJfnxRDy5fHHstQcitatUp7ue6B+lTH5B8dAh5clEU019Uyy/9LivHXnQwZ8bOqQiL79g&#10;5YoV/370sb/831/jiZTuNuqHMNfaWdrq8FjzVOGHpJ+y/MzmnSD8QFsX/QecwZDy6E9Pz/v03gXI&#10;CL/7Y+KhJ6XkHPoPzzNaT50iHP2zJ5NUu2P6D6OdPzwzZqfCrx/2nV0236u4sLSJfU7TSQeEmx+E&#10;bgKpQJmWoN8j0c2Hb77LGXuXvFlYXFzi55kwaB5PV8PmCaHj+f/Zp54IV6/b15898FD/9fJjvDX9&#10;b7XVlkE/Oud9/pOe8iGss6qBsZlVBw9Zsv2h3xi2/X6R4tJIoi6SjDvp0elIlID9RXZsyJZ/k3b+&#10;116T79364IohQ5qzdTTktiGUEfT++++NGsWsJsfKVWv8R0TBXNf8H3ytV+81KlkSSM4eNO2XirEj&#10;wx8CzV+O1Y0Fj83xn4Me0v/za8cF2e6ypUj1z78ROe6IyB0PRuob21ABHLF/ZPbcyEfzIscdE/nb&#10;o5G6en03XVr82dKl/kuhEkhX6D8IUOrpP1UyqnCTvb979IH77rBJeXFhUzIax+FMlmNod4tKK5j4&#10;grHq/olGtptUvM0XLxpd83RBYWEQ96c5VEQg2kmFW3rYtk//gdFmWHHhKUUF+zz7rMybLowOEyUX&#10;/KWzqZpe6E2e6iM9+XneLnu4+uTxockK/82CWVf5nyydqvsJ5r7CoTAAqWQ1U2VeyXe+dkTuVPnX&#10;exKJFJOMJyE///c6/6PSl9B/Xl7D+JGpyWP32na7Q6btXBbNHzVkyNiKITxaWl29tGbN0sb6f7/+&#10;6kcLFhTOqypcvpqomzn0Hx7+OlsGXZ3lf8LpfdNaz//VB5/StO1+PnHnL4jml5+OFH3wXOkzd+bw&#10;P8pHhTlDHYZZ/sfRv5NeXFxebjcrl7WqLef/XPr3lQzxP7lf2/D31yn9m1csat0cN9+sbNI8Pf/T&#10;Et7gux+WTHwNPc+jIJBJl/h/tcypDOn7Mfw17An9B/xPOoOuVrpDqSgUeco3OcwktKZ/cZt1i5rh&#10;gQsKC2D2ZLS6CLHxxrjEWhCPV5l8VB3Qgv/UuSdkHNVCtUSdpnyCME8ir6Cgz2aYQ/9h3UEX6F/3&#10;sXbuJ73I/6gjQHOjcug/+JB6+m+D/w/3uMzkLfifDulfrVMtjxz8lbS8niJE/83Cdmv6nzpl0i3X&#10;X3GGUwFkn+ad/L1voxr4+a8uOfGEb3/h8wd958Tvr1mz9pCDPvu1o4+6958Pnnj8t048/Rzo//ab&#10;rr79rj/P/uiTW2+88vSzz12wcLEfgNrdqpBS5tzThi4k0bmi+WZII9AZ+Verqpn7mLLNliGvutKp&#10;2FlxwiXqu8r/dzD/H/OVL93/r3/LHEKdeQEvAN8eP4l4eS9HGOC+Gi19wcFgcIqNMIekjfGUqvmE&#10;ZW/NQd9SogmehiTwMJqaXvNRjSO156IVN9CMS87UqVUK95w2M2cGcdNrc9w1P8g1WZhAFe6wUcIn&#10;cF+I5sk3nKfCwp3QN6B5EEgpw8fGv/zD1JTNMnR0NOlMfU2pKHYbsQLiBZCXl8iXs7GooL44b21e&#10;fE3ivlcaXqgM5ByWf6MqyMi+ieQWdHOo5toQHfb++6fIaBdoDbVOzdqZrLZYH/F3Qn7+gZH0TtHI&#10;ZmVlkfHj8rbYIlJUxOvx6TPWzp87I5H8W0Ex7HN4wuItpU7NQQmJQxU6SsH+Iui+LAMR7iY3QgKa&#10;UXrwjeLn+HEjDj16y9JR8Wgg5ifjTU2ZmrGzZzQ+/+J0HVFkIJK/ZKRoBPOg7x0/kTX3TdaA0Cv0&#10;r5J2Lv27pft+0IXoX4d68J2Wnsp2qJoKvelJRxl/C8dMafz0Nw7edvJXtx/3h8fmvvlxtQwYZ9EC&#10;O4cfR7KwKLrdp8bPX9OwtKYxVvVB9PVHY/G69UT/VGzrLTc76aQTx4wePXfu3LffeXdtdf3RXz78&#10;oQcfWLa8ZvLE4d/8f98aOmzUvffde+PNdxTKlzpYkeEx0Q+Al+eVWnJoNTwjKZ3oqPSZdI7+g8F7&#10;wN75F5wdyyvOZ8KtXp085+L0R/OCcH0Qkvcv8Hl6AvazTSv6L9T4TGH6902IFUXG71P40+/8avLo&#10;LZfWLk2kEq7LkUN07yWIVYlA5aWAJxCv9mhs74l77XLq3qVvFxcVFfqggH5c+6r6Ue/9yTue/597&#10;+snwEOj29X6fPagz8//WW28VCPBhBZBOC9n5vyTSdMyQj/f47vlFk7bOrJqbSTTAbUUI6sk0EpzO&#10;OyKQKb1qWcSXgp2+dP8eU/+x3cFl5RVSH6do8HyIUEks9t6776gKgF8rVq7Wi67M/0JyC4/bNNO8&#10;pqEFbCM2ndgmjHRt2fnP68fC82Thma1L9N+sAkjHI5tPicxdFNl2C2aHyLuftKEC2H7TyEdzIz8+&#10;OfLQ05G3PwxXb//R1SEEAoEEiu0G/aeiRUXbHnrh6UdvN3Xs8upUU5K4v5GEW1cuQdacP4uoAqTr&#10;HFfulAL0PQ3/3LSK7b50wcjqp4uLij2jmY0CGzBeOnPqh8w3QX+2Rf/yeSgqLNhvz93OOfHE0pKS&#10;sCi27mtXWHUsdtXV17300sv5BcG4VuWalt4N/if7aY5utcWmJ574vXVOlTf97vfMkqghtOF+/tep&#10;z39S/bzkxlDApHaJ/1GmK5qfV7PV5MzYUecd+qUDt99haElpUzJZ09RUmJc3pFj6paaxsTGRICjn&#10;yx9/dMHD9+fPnl9StZIvj/+m+C9se/xP5+l/+Zl/6ep0hPDvzgwqAC4Kbv2Wpxa9EHTa5n+ygp9j&#10;vpnD0bx0a/5vg//x4STb4H+yyn3fa9rRasbwMkB4luBhy/k/2L0yPP2SPvwZVaroNv+v1nWlN89D&#10;9oT+/ddTJX+F5f+X9x4AVhXX//h9fXvvCyy9SxEEpKOAAjYsiaaoWBJNTDEae0ksUaNRY4mJvRt7&#10;VwRREVRQ6UjZpe3C9r5v9/XyPzOfe8+b97bwFlDz//4uz/W+++6dO3PO55w5c+bMGV0nGP0CG7Gq&#10;o0HFP1rkcDgSExPS0tPTU1PzC/JzsnPsdrvX66mtrWuob2hta2ttafXS4fdz/eO0f6haPdn/MgQG&#10;9Ymx/zFcPET8U3CTVYR2Mh4O0/4RfhxjJBlr/5OkWEXObLUHZOu9s/6HilBFEixgNRhl/9MqD+wI&#10;K6Spe/vfKFAtHMoNhAUwYvA/cED/h+8jF8DV+8r3QxxSUpIef+T+x5967uNPVpH3B/hPS0t99OF/&#10;PPHUC9TPkAvgV5dd0draNve4mX+94SqCDTkC/vP4M2pz6HWUh1VU2wj0wHthy2EUc0TxH4k14Gbi&#10;RDdo5Q4I3eG/O/1/+qmL3nj7fWKqHhfTt2QAGolC8Zg6RQawqoTAbbjIPJC2k+4i4i6Qn+XCVUNc&#10;dW9ww/gEcgKxB0xxTlWnwS29m0O2xAqtTnmbVM2OqqLaapWYYXxRxStXNeYEyJPDSN3gYGFmQKBk&#10;fhBU4r94ELhh9AOUWkae98yrtH5DZNAhWfxi1oEclPKEWCNGcLItIZvVazX77DZPQrI/bVKy1uIO&#10;VLp1cdUXukbCe0BVVIDlmZmOX1U5VyvMHBGt07Rcs+koi+WSwoJLRg2fcNKi/PPOt19wgX3BQtuk&#10;SbajJ9gmTEg4+aSM0xYPLsifvKtst9vTKOcNwCDQDeccDE93b/IAAJeFSURBVAMsgXRMf1Zw0BGo&#10;D/cEaltU94G4IRw69YwZiXnNjjSzyUpB826/qd0XdjY5y8cOnbVze4XHTQEKItslvPiYTj9M/J87&#10;aecVx2866+g9Z4zfe/q4PWcYn8Vj96Um+Pc0pPmCkdkzho0a3qIT2dgRgLEK7Sa1mAgXxLNIlmlI&#10;OJFFAJIJqN+TnB4oOao4LaXEnrC9rKOlOWileAIKB6Gk6UFyg5MrKWzyh+0mU5/B6a37W53tvlB2&#10;vikxOdxUZQp4Y0CiwuPQ8E+VHDV61E03XDd0yBCXy0UuAFq1lZhge/nl1z9abQlmnlXlzP5u01fD&#10;BuVMmzbtwIHq0l1lqkph1kNk6CvrKManaj9B4aiw7wH/NnO4ON3b7iOqEgPEoEOaUDQ8MF+1xJ+X&#10;RZG+oiiHLTxpVHjT9nCLU+94INQMabXCICAqSX+xVPig+E/pZ17y8wtHlUzYXre9onlPi6fRHXCm&#10;J2UGwuQM8B+or6tpbGhsbbGZrenJqZ6QRya1F6Ne6pJK0vo9/PYTjnorxUDBa85dBSNcDvtlfJCw&#10;XyX+jeFKd/r/gvPPxeOHeTz9zHMs6eBLl/o/JzvL0KJiIlSCX/Z5xjk9O9pRf/zJP0kZPsXzzatN&#10;D13kXfuqe+1rrq/eaF/zrnvfLr87aM7sa6XQAK90DZDDRfyVKyXIpikcse3R+7fnDXLYE8TYUtdL&#10;OlrE11CIolGSkpJAQLfb03v9L4y/tglZ3VEsMVNMmXY+6EWOz/bHOLnU3hZYMvAvJljUsPMY/C/p&#10;sAnfEX0sdq2lnaBKikMbVqI1tmpinaTsShIcWnqKOG1q08YM1w7UaOu2CY+I8nk6yQOOSKgIQnGn&#10;3xv8SwWVO+Sic386bVTJF3s9pU3+KmcwJ9FMqzPIWt5U7apu8Ta2+QrT7aX72/fXddQ1uGsb3bQ9&#10;Q0aa3eMLDSpM+NcLnyb59gmZMjpT4qBUg3r/DgqwMuwK//r4HParaIumFfctnjZ3rj0jw0RMNz7m&#10;pCT6aE1NZOaThFny83HFYnzEVxpbJCR8+tnKffvK0cdhoZYUMb0mqBILF2OpO/yjLxo5auRN118b&#10;j6rcv7+qbPdumzCmddZw/6LaZqjDIds/wh1DJVgt7iF9j5404fFzLy7IzK7tcKbS+IrCtUwmT0Ak&#10;y7ZbrQnkYReGizaiqHjeyKPWuFqaXO22djddisf+QSXV0Wn3+Le0T1ocv1KidR1W8QmTcrSFNPGX&#10;fH/r3+RuQieRYYcASChfAkn0vwr+dU993Pq/B/tH4JC7b9Ucwsu5JlxVdZAv3QcHxb9u3fGMDuP/&#10;oPqfbWMmtcoRFWO4kw1jVPsQ8G/of2nz6BMf0nREZ2DkwuQRDjRSjP1Dt9FQPzk5OTcvd8zoUScv&#10;WnDKyYvmzpk1ZdKECePGHD1+7KRJE8eNHVtUVOgP+EkVUFiAHPnrscAAg2r28JV47R+5oBklxG//&#10;HwT/oTBFNCAIhaIa2KTprOigcABd5tEh2v8y/FClRnf6XwRcSJYzaxT75zDsfwCpG/tfdR+w/id/&#10;z6IT57//4bLWVicuzppx7KCBAx781xPCitY0m9UWCAZuufHq5pYWGudT4sCjx49594NlM6ZNvnjJ&#10;L3+25NJ/PvTo5Zf9Oicne/1GfR1cPPhH21mmDg//eqiyRL3hnVTxH0k8Se/RV6JBEGL4zjII/T9y&#10;xNDtO0qxhk7UEFEA3DfghIQB1gZLI4uZoRAj08h4a35eHolTfn5eYUH+kMGDU1KSx48bSzfPmDOf&#10;/QUsRagTagAWsrBRzbB2vbNyBwrpIBoLL4CM+edEAGgSyhk6ZPCZZyyeMX0qBUK3t7d/vuqL115/&#10;s7RslyoYHP7KlUFjWekz7sFIrC2kvyNHDN+2fQddoWWrO3aWokw15kcVGJVcoCGIoC46YFnVUrN9&#10;Z12n9Rsqxvw0q2WikRhZR76wyUsLAegKugQig8XsT7A7E+3tCTZnckJDAi0K8LbU/aPUvV0EcMJc&#10;5leDUKAYCIg6C0p2Cl9RxzMMZdSZflpks55cUjJw/lxtzJhwUZEtMZFEiBbew0Qgnyi5U0ntgobB&#10;vXs233jTrY0tZG+CdKypY1xI7EVmvAEbOirkQmh85Srhil4x4zqt7V904vF5wxvTC02uUEN1yzan&#10;p9YfcgdCfn9HSGsqGJdzxUsvvY28YmK7HeEyEKSQPnW9AzsE/F82Y/OkktrOiKUrlpSSmsST2736&#10;vJCchxdhGriZ3u/1mV5aWrWrvAWMAzZYWatlwgoBESQ3KSRH7BUsian3tSxHjrwSz8xz0sPJeR22&#10;dlfYT0WKqWIJAHpA7DdEoPDbE8KjZxfs21JXua8pVJwSTreFG6qs374damvoDv9gJUMoTvwnp6T9&#10;+U+/P2bi0XT/HXfcsXTp0smTJ0+cOCEtLX35p6XbKgoGjVtEg7KhaauWnDOzrr7hyqtvrK2tppEY&#10;YKyaGjFyygLbuYdjqHPChS7xv2hg40+Pbrjs3cEEusXjfa+ut3d4BeAnDPXd+0e/ZrdpSXYxfSpn&#10;38t2B//+hKW1w1RTr6eWVLHK/IJ8seD0jH9p9YrVKCMWFtxw4W0tvvbypj2vbH7CHWhKT0y8YOIV&#10;uamDvt618Yk33mp1krwn3vjzy7KKkurd9WJQKw9i7Zw+s466eGr6dj0KACIGMLPssAqSto5wAXAN&#10;u8N/D1EAYafT88WngZ3bhUEyfIRj2mxTckqXUkAXKRcA3qWyr7P+pyiAmPX5kQKFtIrj3MLqqZfe&#10;GfbU+Xd97XztFouMg6aRV9AbDnhCPjedJmcu/mP6iNHhNvJAGgfdRKtNppz16tH93xgzj4DHYGAI&#10;QRXv2L4tOycH0QEUBRCj/+PAv4wCuGBgd6ToLgqA7k++cZXa1zDjDgH/Kxsy9AqQCwBHfpY2doj2&#10;zTatvl6/kp2p/e4cjVwSzg7t7c+073Zr0kOqHjOzmxWQ6HFbdAXwxl/W1Qqxu8B/7pSf/uNPP/cE&#10;rf/5tuWJ79o0i+n10wvSQ+bKZt/5r+0xuX0JwcDqG8afe8+G7bsaTT6KEAj855pJhYWZNS2BUyZn&#10;jlp0U1a7iAIgxtB7YSRIROnVYD4aWrEH/OthuhQaPGni0ddddx13W2rbXb//veP884Olpfazz1av&#10;AzlCj4ZCN9z01y++XCM9ACLAWFIj4vClr72yf6g5iUkpV15+WdyqsvHKq6+vr69LTNSdVqBJxKhQ&#10;Fkeo13tr/1B+UdfogTOmTf/VjFnDC4v/ufqTD3dsHZKT/+sp048qKKZYgHaKBbBaUxwOqgCdU4x1&#10;ssNe3dx01Zsvl6/b5Ni1n1YEHMT+kSSOH/91v3uuOxFTr/9qoPWiASLD9jO7A8+X+bEKALEAnsd+&#10;oUoW3cMzT6zAURTsn8jsugG5XuG/O/tHJvzTV+PiRapMwVHbyf7RK4N6ohoG/sVPcvEgPYQlA7rt&#10;pOj/yNo0o2mHbv8gqpCVOXclAGFv8R9l/0SaJVmAphrbPFG3zpKuAp4u0vif7NKiwoIFC06cPnVK&#10;Rnoq1cQVCNW4ArTyKMFmLkq22qVnv76p+dPPVq1Y8UllZTXlkEMmSO4aQHkVk6z/oYW6tX+kkUkH&#10;7sFfxr+66AA1X3jivJnTjh0yZBANoOhrdU0tDVhoLfp7H3yEOoiiaE6QzBA9I4BeOL/lEOyfzuHr&#10;Xdj/sh0MEgVmXet/NLt39o/M+4jBc1f4j9j/GGiAqkzMaPyLbxQFQLkAaNl/xf4qWulBd95x6w17&#10;9pbTwn4SjYsv+AXlArjhL3c8fP9dycnCwsRxoLJq9559ZBZfdd1fqZBLf7Vk+tTJ5174WzalIGU6&#10;Q6VPk8mlD5wNyUUr4sf/ui97F2s5cdp8KlykzdIlPUrh96z/Tz9tES0E0AOQEVBMrQLKYSijhWJG&#10;mn3t8h6Ex9Cvw4YOGTd2zIVLzr3mqisevP8eurjq02Wvvfz8A/fdff01f6ZZIxp7Y/yPA0Vxaaxz&#10;uRNldoqAMYoVlxkvMbvL0oibsVJLVDVIa2RFllq4A7AoAPcvXHDCE489UlNbe+GvfjNj9rwlF11C&#10;MT9PPv5vuq5aKpwKBe0FalmfgtlMSoz/cQUKSP2Vz5mYaK/KCdYjsBtQE+h6XKGvgek/CfcdgpWs&#10;1FJvm8fr9Pjb/VSSDPqly2gjfRU1lkMSKHfNlhLMOS2NsgaKokI0ryKcOKIHkC/CvDEOEAqvRkPQ&#10;WD5ivqLJtlDwhgT7ZcdOGnj9teFFi8IlJRpNNlKKpnXrK6uqvD5vZWXlrl272jtoukk/LP0HDBrQ&#10;P1eOrkFAkJqpDeZCVKB5cU4HSxejRa7qj30cvyIMhP7261OUXuC2p3nLm79Zv+/1Ay0b2/yV3nBT&#10;0OTUEjo6bHvaghv69+tLQ19JHJ2JooTe4B8kBVnQFp83TDOOnT+aY0Du8FMnjbAeN86Cz5xxZvzF&#10;Z/ZY8/wJlr65Rt+gCZ0iF5Dr2IjGvwiZBX2IntQK8A5ZgsE1BcyCCyP7pf1yfr8BhSliCRwtqrOS&#10;kWajE7PFSh/iCC2Optty+6UPP7poRHF6n/QUc25fU/HwI47//LycwQP707vITVNRUUEN2bFjh8vl&#10;rq+vP3XR0Q7twN5tX4XCmfWtDkJUSUnJ6KNGkY+C26s2DfCCOmIsGes79BwKcGIy/lkFMdoZ/xMy&#10;O34/rLKfzUXukSuO8s/OF4vu8Yqj+vo0l1d8PH7NFxAZOUKhQX20k2aFbrzUXpgncrMzVvGIqkPo&#10;K4Lt48O/wGRGfrLDlhgI+vNTC8cVj09xULO8K8tfLEzO/eTrr1vaREj2qJKhRX2yaj11ARn+Lj60&#10;kYX0D8rt7cUELvQJCxEjHMgxiBMv/lmi+STs9bhfea7p/DOd//ib593X3e+82nb3bQ3nn+F67UXN&#10;K0JIujx0aVWC91j1Rbpz8obI+Q346VT8yyGXkLi+yWbNkaj53Na8wRlLHqIgP7PNZJ94evJpNxJ6&#10;yb0W8jpbPnktmJBNCyeFE5U+5DLHR05R6vjh0aOh/2HVCT1r2D0A2CHo/2CLO/bT6g4ThA52cO/A&#10;NEEdWLS7wb++/A+sV+Ouxf2LZmjP3a69fId208XaG3drmZl6LXIztaljteOO0SgXwD//rM0/tnPt&#10;oFvg9UMICR9CgRi6uhv861NVIGBSVlFygs3nD4/MdZgoks9q2dnkJ7n7psot4w40TyBU2eSlRI2Y&#10;2CQmTBqdfaDe5/PJFH0UDKd0HxzCijrQIcNtIlORB8O/Ps0QSyulgYHmZlO/fvbFkdlmaGY+jB4s&#10;kmYYVIJ6wRG//UPP0oMFedm9UZX9Rh812k/ZU5Q9tIAWFh8qljmF63T0yv4R5lafvLxBA38x9VhP&#10;KFjR1PjapnX7W5s/3b3z2g/f2tVYn2Cz0eBfLArweIhzdG6zmDu8vuKsnIfPOT/cJz+cngLl04P9&#10;g4r1Cv8HEyYx1Mf4n47zBlntIc0epCiAsF18emH/HBH8d2P/CPB0Y/+I8DHJR91EVPCv+wXo1074&#10;RygK63/dkmfLgTtHPEt/D9P+QTeN0qAuDgf/SCCFEozcN0LOAB3F/hH2v7R/9MktfKW2kGWTmpLS&#10;r3+/JUvOO2nBPBr/727z3fJ1/a1f1y+r6NjQ4PmwvP2mr+r+vq6h2hXIzco847STfv6zs/v160te&#10;A1IhLD5M7UPQ/yKpk5zR4VrpnS/2Y4+2/wcPGrDwhLnrN22++vq/Tpk5/9hZJ9DJhk1b6CJNZ0b0&#10;v5K59ojYPxgXsE6AmMR8xbyRgf+okUKX+p8ajV4bqq8H++ftV58bMnggghoObv8bDgJGGkruhP9I&#10;GnIxPJbzH+npaeQU2FdeIV5EmyXJuu2vrJo575SJ0+bRh7YAIAfBLy74TemuPcOHDqYAVao5jf+r&#10;qmtYRljB6va/JAsqc/j4p0KOpj0Lps2nv8dMP4H+jp9y3ISp844+9nj1Iy/OpZul+a/a/5HJf0YL&#10;WIlKdtb/2CpO0JBVAAgKzvEJlAWQgf5p9WfLn3j0XzTyX3LeLxeeOJ+G+tgwqYcD8gNusc3HaIOY&#10;oUPi0SkPTbEChFdZ0CBGVE8GnMiM77p3U1+oZjKRe+Laq6+84KJLnnr6uerqGqp8TU3tk08/e+HF&#10;l153zZ8pFAStAM/Q2YAQrDHxlYUft/FfVBt+SigpCDZuQDl04CeeLMXNzAlUgLGlkyKvf3jEVIqK&#10;dNY1VKzdtPujL6vW7KhZu7t2zZ7q5WXObc3+Zi8bYGTl0stIdrQwJcHyh0PucDCQOs6aWKLTmQjF&#10;iW1iRFoVURW7qAaEVuUmfS2ymO8pyJt19k8tV1wZLigQM6JyLOdyu2jNzL59+4jINGE7bNiwQvpV&#10;OUzJYloQb2GBwYmKNwYYv53tAFQG69hZ3uhiclJSSf/+hX2KC/v0KSjuk19cVFBYMG7saJ9WX+cs&#10;3dvwdSDstthCNofJlmCi6WVbIn3CdW2lFJ+Ct0g+8apIXVUdFP/MbjSB6kbQLR5/2vAF13T+DJhy&#10;ZmIixeISjyijW9cfk8lnEmVIgZSru3kTINQR0JJSSVFgIkkeXB6QKYYcEMtXhA0d1tKSrX0LkpKT&#10;aORvt9ocFvpY6UNJccgLIMb/IpTAF7QnWNNyktNoxtlK6bnpI9QoqH2k8J+SlPrRsmVLlizZuXPn&#10;yJEjIQIkIBMmTJgzZ+b8WQUpodXjk/78qxOWtjVtq6ltOHbSBJoNI9NWrtYWPRArJW4p9Am4wMYB&#10;9AwHmfMNjEqWd7pSaPNdO7AmIWA2ubV/z9o3u29jhtmdaUkYEZx8uvf3fTf/5dvHbiz78PTGLSUh&#10;iiIRjoAgzWWdOtNMYSVXLrElJeg5YJhWXBOQjoP/48S/NdniCXilr0ub0HfOwOzBSXZzu2//ixtu&#10;XbdtK11OS0q55NSzd3fsobjpvc59O1t3fte6fUPzpnWNG+TCapHcB/ThZkrKcNITMVLin1gkQdsu&#10;9b8qzrqmaqhvufI37Y8+GGptptQEuvDSSXNzx7/vb73/Dn0AHf1kPPofrCSOY0sIiW198kcqAeG2&#10;opMUzav52ilMStDYkRYOmkKBsH3Q1MThczLnXWbL6kspUwIt9QGnM9xQGarYHtq9IVS6Lvjd6uDW&#10;VWFynIll56Jc8SJYaRA0uQoAX6W6EQ2IE//bJwU2TwtsmuqXf+k82FZ7QP04K/e7tu0PdLgCLnfA&#10;4+3uAxE2EB6J24oD/3pgDuM/ivwTh5PrSKPglr01GqnkEyfrv9ocWmaK9tJH2rUPa20+7YoLtARa&#10;PkDBJSEtNVkb1l8bNQggkbXCJ6q7ZCMMtOqE/8haUAEwR7LXT0aYlmgxpdA+F4HgplpyGIW/OtBu&#10;jFm1zRXOy08dnptGC8vDU0bn+PzatvKOHRUuGaUras39LFWF7Bi2KHSNHp37Q+h4o/tWGqI3AQBT&#10;jZwYtJsHDfJ/+61/2zZcx7uguDCaxV/ZdhGiBRLxIm0QJH77B/hP6r2qdNBqQNodwLDcdDlC84ya&#10;M2vQBAA7HvtH6BRaE9W/z9UnLshOSqFl/+9v3dDkEfGGxKM9TQ33rVrRTJaAzZZst/uCIUoNQD9R&#10;agDK50LhABlJSVeddJqvIJeMNliiqAADhmmOyij4j4CtO/x31k6R0sKaGPAbk7G4zoN/+VOU7Y4b&#10;kEFJLbYL/EtDT3Uwda//o/CP21Cgqm/xOrrYyf7RezfInSFfke0AaRzQDf6ZdAKkiv7XyQthQU0Y&#10;NvHY/3Q/m7UgFKbiuIMDB1W10Fv8U43Z/hc1JI+2dN2SuQP7H6/o0v4BwBKTkigk+Zc/O2fi+DF0&#10;/5PbW2a8sndzk/ecYemXjM48Z2j6paMzFw9O+6TSRdff2OukkmdOm/KTM0/Pzc9NTEzEK5inLCy4&#10;Qke89r/cth21RSGizl3hv7Rs92/+8OdXX3971+49wD+d0NfLLr+aYgGICMGAYv9INcz9KbhA5d98&#10;/VUnLRTTnALGVmtqakpGOpl0CTF4ZgWOp4RlbahuOvlm9cd0/9erIpPSqtpEc4Cc7vCPcQdD4pRF&#10;J369ahnDQ8X/+0uXX/67S1jWusK/rsHwXgP/+jiLvpLZ3An/oLkoFTGzdENWZmZKctLO0t3iFWYz&#10;xQKceta5lAuQ8U/UpNupRfTTjp27PvnwjW+/EBRAOACLJ5gYg3+Mf9FASOkh4J9LAFMM/MeGRcD+&#10;lwJLs0uU5NIYyBgjVsX+18f/uB/6FvXHjgbAoT6EoDPQgg7cyhUCLVkp66Rlpum16SbrkXEbPY6e&#10;EuMcFN75UKEgtIaUBAzyEcROJYguH4iXTkHdnWY8SV/POGPx0888T/Kjvoh+31laRk6BM888nUqD&#10;7ojxHdI9zEvAFLLEbUd/j8rTs0xTnDCYgBi0jm9jgcEJ4AKsoD4CqSWjPJqjYsP2A5v2uN1WLa2Q&#10;MkdrqXmm1HxTSr6nydy6ua19R0uIlnCb6I2U+ypoorFlyEsZg+mcluIRGwsvThQdtuS+2KnF8Erg&#10;BFVFu/hg1uMKaoiKoZ4JmnZFXs7Q3/wmdNZZYbudqNTW2lpVVUXzt8729j7FxTT/36eoKCsrU/Io&#10;0n2Gmpr27di5V/Ze0BcsQkwxsAnvYuwxAfGTeh2VpOYev2BByfSTBx5/zoC55/Q//ux+s34ycOqC&#10;moampNDIPXvKKMrdbKWwXxOZuBj/02t8rQnFSXMJG9zFYyUwXOZx4p+BgUqiMzCFOjR/cxefQJtG&#10;6dwpOrTHD9wbCv714D0VIZI+wvUHgIEsQpIVboLLABiGYd+Utt7/avmuKo+AO3ULtFOATSTFFUYq&#10;yRaN/73hsm8ad66p2fbF/i2f7y3fWSeoLeBzhPFvstk2bty4devWl19++dRTTz3xxBPHjx9P43/6&#10;SyGsC06YdszATUXmJ4tTNwwtKtv63faRI4aRW4eiS+DdgyixOmZ+UZvYrJS11qMAVInjizH4JzE4&#10;J7ctm2jlsWpuS2Fim5ZcnZVTdcPxzpOTzhxqOSZcNbZ5y+Syt85Z888rtr85L+gUeTlpXQ7NuI/s&#10;o43sHz6KQnYksVh2VKzKGC0d83Hin/DoD4lgA2qHzWI7Z+zlhWmFiQ5zS3jT8GEBity4/pzffOdc&#10;s6byiz2te2s8dU2+ljZfqyfo9gQ9ctmkDiJQDEMRIAdwFbJjrJ3GFSZOD/iPUhceT8tfrw5s3ypA&#10;SHJd3NdxwqKE+YtMxX1EgUV9Updcqo+e1cfke+PU//S4dN6LGiEdAPoCIahixTHtIEeGp0eEPpAO&#10;TEgL+k3U+pDHY+4z0jbhJHPeINE3UAiJxxWq2hOqrww3N4bbWjSPR3yIWWKwL3oWNB/SRH+pcFFl&#10;XSOJQR19i1P/B+wR+Y1ut/4tbDW5quucByqd+w+0VTd091GxyuzsEf8kznrnGIP/qGp88q3m9lK6&#10;VkpoIebWJ47S+klfLcW00LGxVPt8ncgXSEdRnjZioHbOIrGVIMUIpOhxkohGpgNduSpo3eM/ovN1&#10;I1iz+sXK/3CyRcsiLvoCFQ1ekuB9zV5y89OHgL9hT1tNs8fp8pFDdOa43A27XS5PiDY0gXCjUXoy&#10;FGMtAC5C1nBu4F90ZNyzKPjXaSMBoG8C35lrQoeMHOl89NFAfT21mtCLkX/MAZDIvyIzK8MJfSh+&#10;7Z39Y+21qizoI1QlfBmMWNAhptVCfHpp/whjMTVp1vhxyQlJZHEn2e11zlYSRqbY53vLPtq5jRKq&#10;JVL0dYKDlgDQyJ9ajlgAp8c7sd+APuNGUuZkrh4UuGr/AF3R+I8Y313q/y4FTbRaDPX18T+N818o&#10;0+eoXin1O4K4LlwDdkqyZNge3P+ihqr9w4iSIwqxgi5EEzVyYzauM+5B5blWqs6PU//zs5JvmI6m&#10;ImN386EeHK9T0/5Jc1jFv0iDb6xJidH/Kv71hhya/YNd0Az864m0GfaHiH82q+RQF5vCCFtL2v+s&#10;sbu0f4gqlJ6DEsqcMH8uxv+3rW+88L2KQVmOF+cXj8kWGSv3t4np08n5if89sY/dbj77rfLHt7fQ&#10;lRnTp8yaPo2Gi9iNiBvFlImx/wlmrHOAZ5Z9PNKd/Y9JuN7hX6QAFPBjpGG0SZGdrP/Xbdh047VX&#10;0oICygc8berkcZQCYdTw8WOPOmYCmVjCERBj/6Aonj1VcctyIRbOSylEX9lb/b/wxLk3XnsFiMm2&#10;EHkEZs+YRkW9/OpbQ4cMog+oEb/9zx6iaOtXjAjRivKKAyef8QtaBSDsXBNtnr5v4WnnlFfsF+0V&#10;u0vE4n/Zx5/+9Je/amtz0q/X3HjrMdPnU2jALy/4DXjKGhVE4JcKTEbjn8SBMdAr/c/EB6llsWJ+&#10;DoN8ZrFi/4OcvGRYdwPFo/8hsDz+jST4ZR7HKDI0CYJ3CAdKU0mJQlSdywgT5DagIIay8uCK4dcI&#10;UpU5T9xJL5o5feqHHy1Tm0AXwUK6Tr+q9QHsUBMILSCC+9FktnhAMnHFMDXwCESdYcEaSq08axNU&#10;nhEPfxKVRyUExpxQtaPc2eINO9I1R6pmS9JsieKvPTlMXxMztYQMb33QV+M0h13mMOVJcmlhtxb2&#10;aiGyhr10JRgKWAuFrxSVZwqjOYi3Qa0AAtScBY+5DDlnUpyVYB8zZ7Y2YQLFXbS0tJSXl3e4OjIz&#10;M8jPmpWZRZlWSXIoUrO5uSUGHr4vv1hdXkHZtFAgvY5eCj8LIKiCiumP6jEH5cJgmp2LCrmhbC6t&#10;lnR/WrE/rcifWuRJLXKnFNeZswaOGv/lqvUj8k4OyMBSeAFoyyT663Vqhdq85roQ5fxEPcEUIz27&#10;8JSDAip4mF9qVcFBiCCUkRxv815Rh3Cigxw45IzxKoRQAeYpzkEomCYqsOXN4v68DPvYQakZKbRa&#10;GiS3SaNB7tMkwEzv0jpa/M4mb1uj+7jRBRMGZQvDwdD4XeM/MvHVC/zTmtsB/fsTxWprRcDISSed&#10;NGnSJErVcdttt7355puDBg3MLJpcW+9rbzowJG9ve8sei8WemmAmuxsSqsKDRQwQRSVVQ6Rr/Buh&#10;KIz/bGt4hDVk9lo0r1Xz2DTyu1HWCo9vRNGuKSf/1ZZb56W9r8ltkhiecNnzuWP2+duTNBpo08en&#10;2TRzkiU8cWTYZotMW4EjXFUyFjnrfpz4F3Mecls0csOQC6BfxuB5g85zWC0JNtPoo7TzFs07etiI&#10;2uZ9NZVllVVlTfXVTrfTE/J6wmRxC5ubbUWqg1RcGDjBUhST6BgkRONfcQ93g39Vrr0fvxjY9p24&#10;YrenXn5t1pOvpP355tSrbs554pWUP16beffD5jyxlLHLA8TBT3zCwI6c6B5rvTasteRT8mFqApkm&#10;pFJoHVRqjt9n8lOylJQ8kyOROg1fbSXRwWRPNpnt3vqWUGuHIA8N/r1+Srwh0CL3GEIlhEM5ov9l&#10;2TrexGn8+EejUh1Jz//s1qvnnJtgtSfZE66fewF9Lcks7I4gXV5HjwBsM026x79cANIV/qMK/2qz&#10;aD5l/hvQR+S2nDFeO3kW5UTS5kwQt32xWetXqA2XyQvqmrSBfbWPVmuffC1cAKfOlo4kXVdTfQBy&#10;LlzFfCf864u/6CngX6oqEcCWajPlkJlNwRAefx1tzUVz/WK9hvAC1DV7ahppUxKx8GtgccqG3R00&#10;/vdgT1OhdYU9hKhA9HSqfabWijtuyDv9RH+7wL9MBCaMKSNGHef4ahk/3vP119bp02OG/br9ZXhD&#10;pLiJfg3pNiF3qIyqluPEv91mPiRVKZwUECu1C2N7BhBS6wOk4REGWGf7R1hieZnD+/Sh+nf4fFRC&#10;fmp6wO1matMNy8u2t3vFagRaukQpAPY0NtCVTVX7yQInL0CKI7FfXn4gP5Npgler9g9UFmoSP/5V&#10;kPuqa+gTrKqhUH8Z5y9C/en8lZ3+0991/eQd15vb/KprAAsBDmr/wGDmTke6JSPLKnuF/17aP2yD&#10;iVSyYBMiBFFnwEnBf5RUCleFYULDU9A1/tXpwW70Py6rpAaKiO9wxlE9wDt9NivaWd8r+z+G+0ic&#10;hDktYCNG8xhVFv+X9pg1KSmR4kNnzZxBd75Q1nrjZ9WWBMs/ZxbQyv8GT3DxB/uPfWnXuSuqmr3B&#10;DLv55sm55JT87SdVyw90kD6ZN++4vNx8sk9gWUG1gowR+1+xf9DZw/5ftGA+paBjnKBikLjO9j+G&#10;OYx/mir/+MM3v/xs6VcrP1rz+TL6u/yDNxacMLcH/S97LrGXKipJr/hg6fLb77r3puv+PPe42aWl&#10;u9gRn5CYMPao0eQF4J60O/t/7ediA2D8pUAAKvybLz7+evVy+qxdtQwndOXbL1fQXzCiM/5ljIJg&#10;E623v/m6P//19rtRQ9xJOuovt//9puuvpAiFNqfzvQ+WnbRgvqp/QC7WYFBHoKTEf9TeE93jX8yi&#10;CT1sBOzE4J/KQioZVjVMHFV5sr7qAv9yHAj7n3UXYoi4445f/+POztpPNpyaH/k1Cv8iMy5+1PEf&#10;l/43iAlZE2BAoeg/uAgQXe3smQ2qLgBlY66oX/Eriy4IrX5Vm4Rz4pqollEZ9QaEAIiXiqhpnS4w&#10;BVBbGlRUVVXHvAKoouv0K+5EF87iqr9X8eDiNlXvMDKEkW7INuOS1Rz2CGTS4TreBTGAuHKjUBP6&#10;2hZOdToDmj0lbEkImSh5LYGJkqCSE9SseT2pdTsKdizNL1sR3rQn2OE3aTRJ4jGR3R/ym8gnjb2U&#10;RH4vfQESyIT3onxsr0onNNmln8iZDQgYr+ZgzYUmZITDZ6SnhhefLtOhaa0tzSnJyXl5+TRz6/eT&#10;GeCmyYe+/UpWfLKCnK8RvpO3asOGb++97wvaKslgDX6FulQp3xl1qLbOU4twAysUC1NIz9CxE1tt&#10;2UFrYqtP+HS31rjXHuj4ul5bvqt9yLCR7TXpCf4SsVOYT3xov3AvxZnW9xvTf/HyFbSttMhXxMxl&#10;PzpVOR78s4BwIbJuMnT20D+CMiwUgCtXRsW/IIv8rlYD/kLwixUQ5hBG9En5yZyCPjlis0YZ7iDM&#10;An/YWWa6wzf0D97+f/cWPe3NWupJXO8PtvzypBELJve30voACq3uAf+GCKt6+aD493jcEyZOnDFj&#10;xjHHHLNs2bK//OUvRUVFq1evfuGFF8gLsGHD+kHDZ1S1FNA+Pf7AAVfbfp/PP3jgQMI0WsqDHJZf&#10;iBLayyLGsGGJjuBfbgaJonCSFvbnkt1O43/iYN+w1t+h9U2jtRP0U07hulnnnjd04X/aE+ztpuQv&#10;7vujsyrfkUtON8opFCbnG4WiU7VGlpitUpfQIyqkwUHZx+tKlQF8UPxDodPy/jRHmsVk2brPU14j&#10;dkXOyTKNGW1OS0j54/S/3nLCvacNPT0tmNJS07xvb0VlXW2Ly+nx0QYBot9nbBs6XDdYQUPEkin4&#10;j1f/C5IGWiwZNydMFQvkki/+XeLC08j80fFptSaetNiSf5DhLt7LUOeTaPxjR5Mog8+oM9Sa4QWg&#10;51Nyaf+KgCvU/Oo/au4458C18937dgZ94YQhE5KPPSHpottCI2d7A0m+Nm+gqSXkIg6KqRSJCiRd&#10;gf9OFquYubJi3ej/rvCPEpxeV2Vr3R9mnDO+eNjRxcMvnnxam6ejvLmaRfigJypxZEuFUWvgX4/p&#10;ANoPjn9WRwEKf+jQVqzR6OTux7X7nxEooSB/cgHQekIaHqx+THv8Jq21VXv+HZEX8P2VWlOr1tCs&#10;bS3TbniIeygWLno1dXMsiT3iP2p5AnlciOwktMl2S1GS2eTzNTV73tnY5HP5M21an1QLOQJa27zl&#10;Na0UKpCb4UhPdXS4g15fiHYEEG4fOQfGPRTrOogeDlVxGfiPrPmX+Nc7aDxFipOH92I5ljxwhU48&#10;W7bQNrbO//43xgWgRgSgSthiA65YRN+gFzsE+4e21TsEVUnDAVgm3HsyQVgdMX16a/+kFuUPTM+i&#10;WX0qirwA04cMC7vcFD7BZC9vbiRKVrW2vr9967kvP/Xz/z7xx3de+dlLT875z323rnifLPEROQX+&#10;gpwe7B+Vs1ysxL/QMF3qf1Wa2laubn7vo+Z3lza892HLylXGVH/EF6AM/oVrAF872z+Yd9JtD2Pq&#10;Ek75CP5pr6FDwj8VclD9z32ZYTdhiVZUGk7pEYj09QfDf4z+j8J/b+3/KMNDakIRbSq3d0F3DLAd&#10;Dv5RQmf7B5PnjGpwhP7yzaAt5fU8dsrkjLQUWud/MxmF/lB+hoOiiLY3++7Z2Pj2tpbKjuBzGxpe&#10;3S2mgsZkOdKyHD6n/6av6ylZYEFuzpQpE1NTkqk5bKZyk6HouAvT8SC1NA3Xb7jmyuuvueKUkxbg&#10;HhA2Tvv/D5f9+rY77pk0fS4lApg6+8TJM+bR1z/+7pL8vNx/PXDPsvdfN/CvW3pkwgjFJWPi8ApK&#10;xD5/7hyKqCJHAMUC0Mx/WdlubCFFf+k65RSIsX+oTORTp5vY/p80Y94x0+fSX0FYi/mYaXMnTZ+H&#10;D84nz5hPnxhNwrwAR8hf8M3q5WL8/7e73/tQOBRADZr/p9yr73+4fOXnX160ROzHSfn2hw4dxBQG&#10;SaPsf2OJoniF5H0c+l+syWKBZYQb9s8Rwz+QAJzE4J9DsA9B/3eDf4EpSV54bPUQIaKHwL/0uxC/&#10;4tP/evSKLj6qvmNWsfipIsdWo6p5mfcxF/kr6E5MBS3oK3sKISHMURRF5jmRDwEV8L9hbYnoPOQC&#10;BuE/M6I3AR2EsuBxyv9fXFykmphcbbpOv+LtYBvqhsLpgJ+P72ddpow/RbP4/pi4CH5WHXjH6DJW&#10;Ikwffqq52RMyOUJmsVUNNRsfsWyjpSnx23eKvnk6fffKjIqvCze+EapssYRbhQuA4s9D7iAt5qb4&#10;cMqFTQM8MkPkB4zjjkontYzS1yeupVgyQHHOYGAijKD1e5OnhFNEom+qTnp65tbtu5Z/surrb9a1&#10;traS4qCMmuRf3L+/klwDaBTto9X+2KM7rr7mJYut0UZblEem/sAjJj5zDV5DXAf1YKjpwiBJjut0&#10;cfzEiaVOmy8xa/W+1rc21by5qfaTssb1B9q+awwu2x+qt+WFfQmFlrnmmuG+vQOd20uaN/Vp3Vwy&#10;KuuXb73xES0mVpnOakKIlzFTxCxWsc1sQj+HzobrT1DS998S9u3BPmKOKHI/Pcg+fn2VjpytYumA&#10;igcFYvDJFYhQ0ojwgYys29360JvluyrbKQpbbAHgJ6j46NTsSSsqyDhhQc4ZZ6eec7Fl1pkVLYGl&#10;dz2++qXlOymAGkGeB8d/9MxAz/jv6HARky+66KLjjjuOGkKOdooowQm96KOPPho7dozJMeKDrwY+&#10;/3Xf+swNlZX7+vXtS4+QJQ7QQnbAHQCVHfN8LmYI5dE1/mWFGf8pJnOaX87/04cOkjy7WctI1Ioy&#10;taIsb1ZRs6PYmeBot9tdNsvm9+e3VWRqFppJDmltJs1J4+HQwHxRmKofWH0zzOLBP9gn9KQMu6P9&#10;/5rczSn2lC2Vu658+bEPv/U3d4hR0Pqa97fWryAhz08tOnX0mTefeOsNs6696KgLhpqH7fmu+qlP&#10;XscyEdj3kCYc5N7iSKVDwz8oH6p7U/PVJ86pSj2/Nemk0/WLYe3zHYGV26M+X5ZS/AZ+14849T9J&#10;uVhYg7x9UuLpr4F/OpHcJ+GgH2gRi6uVQqX8rpDXFXKVbmn9/C3P/nJShKmzf1r0+7+bgj4b7fy7&#10;+KK0Kx9MvOCv2rFnutu0ln/d6rDKQkjwsBJSlk5/2ZVsKHbhgGclyQ2J6P9o/OOGx9e+XdVWf+ei&#10;311y7Bml9RV/WfZoFBXi+MJ9JSBhTC/r2eZ7hf+ot9GsPh0XnKb95iyttkl79j0KeNH++YJ2+d3a&#10;k29pj76hXX6P9sir+iPDB2m/WKTNmqgdP4nfyKGDkjX6AcDzi3rGv8Aipa7xh72B0NR+iXZfwNni&#10;WbWNXAC+4mTLojGZ9nCooqp91cZ66soKMhxOt6+JNpVzU355PWib+K4LizQDdOtBhmShDuhBOuFf&#10;5DlmBKqdMt2J0b46yNc9AR0d7e++m3T33R0ffOCtqGAHAW7mR1AJY60NlS1GXKiPZF/v7B96sKOj&#10;4xBUpYxfEVLPWhGM464ceu8Q7B8inCMnKynRIWf4HdIq044dPNTT2Bg0cn/Sgn9SYQ99+em1S9/c&#10;WlPF3jSn10PhAFaLeVxJP0t2Wg/2DzOoE/716eXO+p9R1/bZajdNewr/OKVKJg93ad3n5AUQof48&#10;2pfnsV872z9sDqIHAdhAQ5n8VZ+9kEH34ugV/oHPzvYP6/9O9o/I7c+9P5S5WiVDAjrjHzuKQT7I&#10;V0P6H+F9ujMFZaI+OD88+0efZ+JyDgf/kBoIEQgCHc0DAbCGScEndI02AsjMyBg5chjd8OYe5+46&#10;j5ZipcH9KR/sn/HWvn9satKSrKKXJycmNmCGHyHBsqay46MKkjvT6NEjyYmAlIS69o+e4+ys/2n+&#10;n8b/t9/1D/pcf/UVmL1nCjCpWS3oHJTwxa80N7n6y7VgAfC/ctWXlNHwuaf+vX7DJjqJtn90Q50y&#10;46Ao2vhg6uRjKPyB2rNp89a33/vwxuv+PHHCeAqAp99pXQPt10aJ944eNwZFQXCErohOp0cXhw0V&#10;2QfpL+6Jxn8k7SLq2R3+6deJ0yit3Twa7au9w30P/vunZ55GV8gvQJWhwikJwoTxY7vHf8QZhHd1&#10;wj+uRRbgQBXr+t/oHkhXH3n8yyUGwCFXgK4IK8LYsT5+/Q9qo5wu8C9BIgTB2PlL3iy+GieyJmQ7&#10;0XjNQAWjC/Ki6H99qKX7lVQe8/wYKgQeM3twkTb5mzrz+Omz59GHzumDi/ShK7TFIP7iyszjTkDD&#10;jAZEwniADBZmPqc7cZHYh2EWxocgLuqgegHwEx6h21et/vKEeSJlog4NAxzUkBNPmEe/UhtRGRBF&#10;mN3KVLmiTXR+oCg2Gvhd4mJ0BB23RQ0EUIGLZ+kvIRI3c2l07qFVzyYLsZUNX+EFcLb6N32V1rzH&#10;FBCbM9Nh9btTnY00zjaTF0DzmoPOUJByAdK+vLTqPBD2e0SSN2MtABoLygg1Kg1e7kpRARZj5jWI&#10;jJ/spFTEJtL6kZaWdvS4UYX5OQ3Nro+Wr9y4YUNyUgqpGMr6t2nTJkGrjo6WO+/cuWbtunC4Wu4P&#10;xGRhgUEFmAvixOAWdC6jRcqW9GMiXsVsJreoNbuPLzFzVXnHt/vb6jrInqTmWTWrXbMmBJNznlxV&#10;VtRvQOPe5PT2Remtp6S3nJbpPDPXe8amr2tq68QOYbCB0McQrQz86y4hlThd4h+6GAdaIf6KOopR&#10;vTHSptxM3RwULen3UTJPGadECQLFU6oURAFM8YXTdclEnTVdPsJ9vLhJAqyq0b12W1NDCy0TlS4A&#10;6S0yh2wFvtM/X9XQ7vGkJCXlZKYXFCR3tO5ftW7Pnk1lgzZ8ZqHACUMf9YR/o/9gzuLmLvHf2Ei7&#10;rTeS22jNmjWUAuCSSy6hJSQDBw6kPptiSSivRFKC3Z84ap3Z7zh1VdH0Ndt2raMGcMQKi7Oqr8AF&#10;WFTMFIYQuBzBv1SjjDqqap47wUwhAPRpdmgb07Sdds0dcjmTl392/gNPvPTYM099tfanHQ5Lh83k&#10;NpuaGjNaD6SLdPeUgMNJLgCLFvIlkMTCkjBGg6gMxDxGxfWA/4iyogiDgKumo4ZGvpTk/spXbvcF&#10;m6sag+WVhW5/uN3jfmfnA42uyrI6MnLLyO07NH/oiSPnXjfv8hd+8cjwwsGF6QXAiCpBEvPCoMGh&#10;4h+yxoqoS/3Psi9O2jaI/H9hk5VsLLlgkg4S0Nve8t7yZtTnrnd9LRQuoRwx6qV7/c8ag7SWqJ0e&#10;+ykDcFGeqIKnLVS/h8b/lAuAVKPfHbINmZZ20h8yTv/T4MfW9r3uP/aaLdqjv9Ue+a1220/Nr95r&#10;HzI6+YyLMu94MWn+Wf1OP4NyYghSCPe5SAEo9YwRyqG/Dz1IxBdmwCeSPgBNwHVu6O7G/W9/9/nw&#10;vJLZgyY8uPrl+vbmKAIe7AuQA/AwlgAwxhXzq2f8axcu1m6/THv4Wm3eFPHar4R+1irrtLuf0X52&#10;jbZ+u5hV318jsgA89JL21Fu0wl7783l6BXeXa//9UHxWrccVIIoBQ+eYKFP5SLf1jH9qgscXbmwP&#10;ZqdYpg1MoS0AW5vdNOYPu/1pNm3miAzaCqWtjUIDKIIrVJDlWDS1+LpfDB1dEm5tratt7CChQHpq&#10;dBmEDj0OWc66oybMFOANggnMd4l/+pWH9GoUAJ3TsJ9CAKxTp1pnzWp//PGg2x0TC8DeRnBMkkj4&#10;c9XUG+AdyyPzv3v8mw5RVVKPJmGIri2iUqIXlRya/WOx0/DZ5Pb7KRcg5QIgiVk4bmKixUKK298u&#10;9gAakp27oaqCRvvUscVg/Ni+A3KSkovSMkx2O0jRpf3D/Iof/wKWFHrD438Z3oNPc9nOylUrEQtg&#10;9QRMrR6tzWvxBPUsAIYvAHyhWhE7urR/uC1gbgT/lKvF1mv8gy+d7R9mFndesjJRKxPxE5Yk4Ceq&#10;EkKEEHUSjX+xKYC8TTd02V3WW/0P5YbCIUpd2D+GcgQxVdPoEPAPmQVTIFjQP2z/s1zjTv5KdLDb&#10;bLl5ublZWfTDxwc6xBDfYqJQ/4Z2f6NTZBITK8gCoQsn5Jw1KI2e/bae0o4ENJtZ84eX0f1kFeTm&#10;pqSl0rQ5fGpRNZHNVKtHv2L8f9ud99Au9DQDTyc3Xvtnuigqbolk4wKFYvCvxjV0xj8Vfu4Flz72&#10;5LOqOIMdUIPwQxGVjho9UtJdGMv00/YdO98hL8C1V9Iwu2J/5YjhQylRF3lGJhw97uyfnN6vb7GK&#10;aiy4Bv5pJ8JHHriHIvPpL2X4hiMeR4z+pyu0FqA7/a/yi8lFJVDY/+yZ0+hFlLaAUgDgjWrrovGv&#10;L1sGogT05c+goYF/fYVL1/rf2BxdYl4fZETZ/xJhDKF4xr8R/Evi6OyIxr/wVRk/HQH8GzVkGUSZ&#10;8i/qYCSdkZtZxKH/dQ81xr+RVRZGK6KCbfgGTKzRPbT/35efr6B9AehD5/TBRfrQlS9Wfoy/uPL5&#10;Jx8BQCq+URRK44OpievEGASoiHPFWSCQKpnJ6gCFQ/XQ8cprbyw5/5cU9MIFwvlBV2gLg9def1N9&#10;Lx5RIc4MY+jjhO/EA2A8LjIiuZmILqOvfEL3gzF4kKqkzqigKJeTpvBkmWghdWeksfZuEwseDCUI&#10;dpi922ghAM2maEGa3fVqQYpu9dOAhOJ6nJtpr3thlKNdojBjv1b0/agA/wTyqjRheNGDlEQvNTHJ&#10;vXmTtn0bojBJCrOzs8lvN23SmBEjRgTNyc+88Oq+8gNNzc3bNm5yvfP23t/9/iuveW3xoFKTtcPY&#10;1ksFJVM7hobMCNAnomrlYjCuME0mWzxtu8srtx9olEt6LTT4N9lFun+R+i/oP6ogyRTyTxgzbN6k&#10;cXOPoc+YOeNHzRw7fFC/PqQ3oMjg/RLSom80GDHl+b1gVmf800UoEUaIeERk8hcRGBS+XunKWtfY&#10;d11Dv28b+nbxoZ8a+61v6lvjSqWVFGKKT8S6RyYcmBf8asY/UQEXBQai1pJEVn1z74vh0smTCp69&#10;btyEoclByq0vXA/08TaFN9cV37NwcUZ2RnIgTBsaepraOjRvwgt3nHTT7+emddQf/94TKU5yMEWO&#10;KPwrQTfx459m1Boam5YvX37//fcfOHBg9uzZNP8/YMCAK6+8csqUKfPnz/f5Aym5JlvhPleH35Lj&#10;bU5598sv1nq8XvR2KjuojWzTg6GAB7u31dr2gH9rgBIByhAAt01rs2t7EzyNCc+/deGHa0/Y15Zc&#10;7TM1mD0tZk97OOAK+50ek6fFpLUHNNoaoNWiWdwaxd07zWK5mTLlznqS6sCwjx//1NAOXwdlBEyy&#10;Jb689r+tHXuzU8LDCrKunP3XwqSJLp/W5va8t/OJBJu90dVYVr/ry31f7Wna6/S156ZmnzzhuC8e&#10;eGPSMccIhRFZG2VkMFHW2TL+oTZjujHGNutexoFiEcQM76O+ivvFMkUFQErsxsH0vz4rTy3QZQFQ&#10;Bwawhohq7W6lIHZL0Ui6m6b9KRAg4+RLC397V+Fv7kgcNp6SKmob3tJ8hGqXlpqhjZqi3XS2qb7S&#10;nJLmGDt5wJ9uKcgvkPtNGWsBdBNHtsJYa6PW/qD455uFU0EOUGmNuXTFRoqxN/gSyl0J+1zNO8u6&#10;+wDP0NusCg4R/yu+1e54VrvjGe1ArXbqHNKq2pxfafe+oG0v10jeMW1Oq7foc9rx2uv3aq/crZ0y&#10;Rxs9RFz3B7R2j/jQLhjGnLYq7AQw6t14MMB6qWf8E23dPuEo7ZtjH1GclEjC4/Zpbp/J6xvXJ2nK&#10;0AwHKVKRFIASPYRnTyhIsFtGDci4/rwxT18/ZVNZ0/xZR1O+biHpiNBWJn+YXLA0FPzrTi7uf1X9&#10;z/XvHAJAV1wrV1omTQra7dZ587x797bceqt79Wrv+vXeLVt8333n27uX1L0YzaLTliMuHpJBI7Eo&#10;9cr+oYUAvVWVX3yx1k3ZLgxOsUSjM4XyBBDVvl6toapI+eYIdiWqXT4/eQEo/6TT52nx+0v6ljgy&#10;MqzJtEWnVpKRcf+qFeRgjpL5cLhvSurFk2e2eb0yfYNufnRp/6gcjBP/tFrS+elqV2kZaQrphReT&#10;BfTB14ZdpXtWf2amdClba9rKGlpo68LS+rDLJ+ICjKSAPds/TAfuYkA9MdtmMlP33Vv8q6o1DvsH&#10;/Zo+CQeagINywKYHgYPgXeFfIB+LBOmG7vB/UP2PG1iuu7Z/MFcfvZX4IeMfZqpu/wiVH5ks7Mb+&#10;0e1/aibdkJ2dRfnw2nyhnS0+WkQrvACEfdrqiMb5glLhqyfnPTa7MNVmbvIGH6C4AAowEhNkWrlT&#10;6DqKas1Mz5BSE9Hd3el/yr133dVX/O2uf7z3gRjpUD3IC3DrHXcLL8CJ82nOBZUHAVkMO+M/hoPM&#10;a5ACLGaaEOtph2fWxsJQp10MFJuQ5KCxsemrtd9QLMDoUSNWfPo5jf9Z8GfNmAYUIaqCx1l0ftX1&#10;f2l3tlM2AfH3lju7xb9h/XaHf5Sv5saL0YeqOor5CSpLSFmnWA+kgDHwH3E2dYN/HUV4Vw/4V6dy&#10;+b0qwXuLfwxOjwz+O41/QZZO9r8+/mX7XwUbn6NWetwjJ4ZDm0EgfYRpjC46IwBYjDlYr3X5awwp&#10;USZeqj6IjplRzkXJeVWZ2Ep+BD6kNwjwBRpQc5Q8ZPAg+vvEY49cuOQ8Wh5D5/T3giXn0pU77roH&#10;OwUwmZjf3HD8CsHDwUDUySdfE0NougdjEhVArFvhN4oZ8+MtDHdZAdGLIQRABoSTV6Bd62g3WRxu&#10;ew6/PZBsCw7PNYcp1bxLLASgdABEHr+bRnee+mDjf6Vfxwhq1V9KDnzSpMZ+p1xV2ZHo8YoxLUKF&#10;i2y2tGFDP580ufaJJ8LPPRs+IFJG00/EkYzMjLFHDRs7fMDoASWOxLTk1MyvmyzXNBf/efrvbys5&#10;+bn0GR9O/U3boFkhq0gQgGqgvcwp5r7wXBrjatBftQCABK5qh8tdW75rVLpfa6kWVqxI90eb/iWa&#10;HRSIGC7wVV80e3jZju39TDX9OtYPdm8c4t4w1L2uf9uaiQXaiCGDiaz0CuwYJ0gqY4yFO1XaLvHg&#10;H9VGi8AUKVRy25ZgwO3xP1T5i+t3//rGvb++ae8lXX5u2PPr63b9+sWahRQQQC+WiwLkzBHhX+71&#10;0lkuoGqBf8FfY8pCwb9en4hwyQ5sd3X7+19WVdZ1iPl/v5dA0hraHRrw/FGT65NStAZn05cbdlQ1&#10;1lZVN5gDaUu/rPhse8OmSSeZ+gw6bn+pibZ86xL/igTx6w6Kf6Lxd99tozl/KnPFihXUhL179771&#10;1lvkBbj88stpO0kP5ZcK05jb5GwKudqDgxZuCeZuSErKQA/O+IctooowiypGtgAY/rLQ4QoK4apW&#10;U86D9kTdBeCmEAC7pzy5ttnS6mtu9Te1BJuag80toea2QAsNywNai9Xn1BpNWqNN7L5n6wi3mpuq&#10;iFniRdBdYAeAIWGmz5P3jH8oCtSKpZ8ynq3b92FWsj8nOZyWELr2jbsHpZ1oN+W1e0Lf7F9T6dx1&#10;VOHogdkDku3Ja/d//ez6F17Y8F9vwEvzh7Q9hyxQn7ThyjBio/BvqKye9T9rY3P6ZJplICp+1ljl&#10;pTQb8iDknT/Lcf5MO33OnGQVWoxyBVrDKYmqEyky9ohAVPGjKfo/4oOW2gZzHUIfivhjeAGEwy1s&#10;Skwz5w+lKxQCEHCL9TdcT5Gbg+KxieNkyaVmajlF2u/v1Z66DTfU7i6r2E/JgSPqGp4FuE3EW3QG&#10;dqP/u8I/v3pUwaCzxs5dXrpmQ9XOq+ecl5eSpdTq4KcMVCnpep/CqobYGgf+hSoQaF8wRVs8Uxs9&#10;UJBiS5kY1dM+f1efrz14tXac3BRw8fHaXHlCSQEG9tHe/kS7/T+dq4i3y/ro4TY636UlC8B3g399&#10;P/YI/qWhQiEAmcmU4dI8piDBRIsRKE+hxz9jRGZWqn1gbgJt9IdkDyccW8gelKw0x5nH9b/xV9Ny&#10;srNFcJCRhww1UfOnoj5c54Pinx5XI/w5IsCzc6dr+XKR5PaGG9r+/W/zpEmmYcNc77zTcvnlrpde&#10;8pWX+0pLKQxesEMsXYkobZ56ZSsN7ICYc316sH9IS/dWVYZyNyQnZ8qAOR3VXCW2QyB3EuH6/BVU&#10;FnMWpOvS/gm5KRCKxlBm8gIsL9txx2cfPfTVZxXuDhslV9K0TLPlq53baYhNBPE0N/ucTgoN8LW1&#10;5ZrMf5l38siCQgoNKG9upj07Ip1+J/sH5IrGfxTR0BAV/62frXKVifG/kHcZAmD4AvSvdbt3bl7+&#10;fsDTIWN8hCap2tMYcvnl6gCxLqBn+wfBUwr+9Vxfh47/ruwfVf+D/t3YP/oYEvfA2RSN/9j9IEBP&#10;+TeyPOQQ9L9uLBlDMiowxv7BMBKVUUHFV3qF/yj7R252FYf9o0s9WVAUlEp18ARoiaye6jWi03yh&#10;U4ak3XlsHhGlot1/3vKqdZUdml0PjHfTEkjJILJS5OpqcaAy/FeVoEULTrj+mitp/E/z/6r9Q19v&#10;v/MflBeAtugDrXqw/ymOCVquM/7p4jNP/OviC85F/Q38iwhi8i+zOOtKBUG7dltJ3760m1JWdlZt&#10;bf3X366n8TwtAfj405W0XTct2qVnKWmXDrlO9n/Zrj2n/uSXVPLJZ/z8lpuvpZDyaPxH6X80rTv9&#10;T43CDo6MAarnSQvn0wIHOqFJxKpqkVGosFAkD6YrTMDu8A/rl+nP8z10EfiEU8zQ/0fS/uka/0b4&#10;J17aGf9YEYA6HxT/dBvyRvVg/7OyQpMx+Q/YsNmpCyBZ0jIvAMNG5YLoJgxKihL4N1zFV5Sosh/n&#10;qESvDlWKuA0x5aPlaLwq/wIZ8lYM+5FuER4BrioqgwcXnDj/umv+/Lc7777w4kvz8vOeevzfqz5b&#10;/uRjj9BKmCUX/vrDpcu48+N3qSKNQiCxqAZXnqmkDpX51dBQKIqfwlc6MDLhwkFJJi/eJS7S0lbR&#10;hRteADEhSHtfB8mAa7dmUoJAKkTMOYws0JLMlAIA43+xHUCY9k4PBF3BtpdDnloxEmUGCctM6H/x&#10;oX+AjuC6EWMW03xYcmgCnefQjiO5ea0ZWZ+PGL1xR2nTNVf7fvFz7/XXea+71n3N1Z4LL7BetCRj&#10;2+Z0sz+tsP+ajEnvuTN27d5VsvZ1c/k3HVZHzYiT6o5aHLYYAcMcamuoVKQqwJQOox/0jxBT5oNl&#10;HUrXN27eesLYkmGONrL9RZQwZWSz2DWL3eRqOmloyqa1q6aMHZJnbc9KsmYkWTISzRmJppxEU1ZH&#10;6WknziT3BTUfpYlmGqHF3OqD4p/xCa7pA0uhkckWFOlVtjUlegLhg352tTpEunu5EEA0AviXWGD2&#10;gSb4y/iX8O+Mfx1FOpYMUd1W3vrisr3lVW1yFYDIBeBM/Cq/pMFmD9e11r/96o4P7mvasmd3fWOL&#10;KZj40oc7lq7Z67cmtBQPPjrYVlBXdQTxT+tn95WXU+ZIiiJpJnMwFKI9Ap977rkXX3yRWkQTXz7K&#10;U+APUUxCR0vQ0xF0+cId3mBxehI1lwIYoJQQVsPYAK1AEPACs3lR+DfEEJziO+n+lqCpyeUQOwLq&#10;OwLY0hv9xZm7vd4Wt7u5w93U4WkWH2+zy9Nit1Vlak1avT3cbDUlt9K+AOFmW001BbXqrxZINuKN&#10;ASf4lfjo3JGQjwDMhUKXAJBOCrNl0973LKamzGTaXpvo0LCxfGO6o2BU7my3z9zU4XpxwzMkQ9/s&#10;X5eXknfG6MVnjz1rUPZAEuq9FeX7DxyQwotX657WmFdH8K/MMEDqu8O/fj3vFI+t8J6OMVc1Dnxp&#10;53uGVtR+Mc32y+k2+puVYibtRteHF1oSdbnXCQC5Ax/j1//wqMiAfenE1KMfhQaxFI/UrGKpESX/&#10;owQXcBDoR2KG1me0GP8T0/fv0O6/TLv+TK21Cb92rP1cgiIywOBVAAJFou+ku1BalD+CnulO//Ob&#10;L516RmZi6h0rnr7ns+f7ZRZcd/wFKgYOeg4WoI9AmB+JPtONRDgO/Buo++8K7e3V2soN2ne7tD0H&#10;xLiadgTIyZR5/ueI/P8Xn6mdNkdU6d2V4u+8qdp1v9JOE4mgYg6uFcNDkN1wxkH0usJ/VByIaIVU&#10;b4MKBNfomDqMVtb4Td4A7Q44c0w2lbFwcoGYlAuHU5NtffKS1BgKup9izSg8leuGaAvBJMXhBQXI&#10;SgBfe8Y/hwCoCwFa//EPX20tqWbHpZcmXHqp/ayzrKedlnDNNQl/+xvd1nbzzR2PP07pcBEKQSVA&#10;lvE2+G4Q7s4qNH78kz7bV17RW1VZlJYoFLxMB8JABZZgn9A5o7e39o+nobmNVo0lOFo97re+21Te&#10;3MT9VMjnO33MuO0HxIZbJKWBjg5vS0vA6RxbUPSvn110dL+BiTZbqsOxs7pSa2pjQ7+z/SP5KA4F&#10;/7p7QsF/lP7vKC3DyB8fCjzir9IXIL62OusOVG8O+t26FyAU3lveGHDLWIBQlE8EsGFLQKIiMosr&#10;a6Vbv5hNORT8K4NJKgH2j6H/des/1v4x0v7JTARRTlVWEQfDv0AoqMp40O2fuPU/g4r5DslCr0o2&#10;J9rCFw8H/yzggjj4Jw/Y/93YP7qYw5agBifbzGk2fWtkvUDaTMRuvnJcNn1t9ATP+ujAeztaxPjf&#10;ICrFBdApGSoet4u8QwAktxdfVf3/h99dcruM/4d8MXrp5L0PPyIvwOV/ELvKxWP/0+7aM2dMVfE/&#10;a+Y0ylxGCwHGjxtDv9Lbpf1D+l96ePVF4GJ+hMqvrKrJyswo6deP5vzF/n8yjpgeqayq/vqb9bQi&#10;gJIFvPP+h9lZWbk52VwfzL1xo6LwbzYV5OfRWAL87VL/U3ZA6BbAQNX/9AjtHfDVyqUny2z/OOjO&#10;P/3+0kflugaKniBfAGFm2JDBtCgA1INS6oR/ueRB+ny7wr8+TMMrGIFsesWj/wVtjVEPyomxTyA1&#10;IFQE/9LiBn2k/j8s/MuX6qvVovBv2P9iCKAsYY4hBZrJx8H0f/R6PRXizAA0lV7JcEFT8TfmUEvo&#10;8lcwBo5DKhmWOmjK8AKVwWxxHm2PCi2p5AXEW1AC42/RwhOvp/H/Xfcs/Wj5ztKyO+68e8FJi6fP&#10;mrvolDPuuvteSowBnOFBNBA1V+vP6hhSzYINUQHKUWdGA8stoKACSC0c9UQfg7/cDQNwKW37MACQ&#10;sQCCBGE/RUGThjJ7bHmNjv4k1HSn7Zv91m9KzRWNWktHyO0JdfiC1S7vd76Wx32uLUFa3A7iUPNU&#10;ZqG25A7gfQHQCpACNaErED+UQOckdVBsHodj2+ijPlxw0ttzjl9eULgsv/Dj/OJlU6a+e9bZXyYm&#10;7WtqeWGPr91D/ohQjrvV21Ketv+rIWsfLt7wQlveqKYBs1A+6gOyg2igsEpPZgpXiXnNBCdZeOjB&#10;h5dM75/cssfauNfSsMtct9Nc9V1R284iq7O4qDDdtTfTodGEcrB+l7/sU9+mNwKbXk7c9a73y4fP&#10;PHURFL7+amE5RLxa8eAfNWTMGLUytgOgiQZ1MrKzPBhXdDZT3ywqoONQsMNYf8VCjv4PUa8q2BT8&#10;YwdR/TCkTLzp2JHZ1507akifJIr/F5+AN5S7RrP5mtvdy59xt358dKH9jG1f2XZ8QztNpv3lNzMv&#10;OOko2pIqO+TOTggd5xEDdUb+YeKfKtPa1r5py5a/3nLLH/7wB3JFU9Idh8OxcuVK2mZSJE7w+mob&#10;KqmZbS3W0pUZX/xp8E/rHI+fYJ9cTCklaeN70a9DUpioEEY5GRnRLQyYLvCvBIDQbS3WcEVbcthj&#10;NwIBbKbaxDOyPxuXt8Xqagm1NPvaGjzOBk97kzlQNbH4s0yXU6unHSZdGm1R1mYKVSes200uJVEH&#10;AxIi8FJWQF+laXhq9RSknfCv700gWSb39RA+wHCm1ZpgDYzrO3Zs8dijS8ZNHjh+2pDxCVbHUbkz&#10;S9LG5iYNtGhJK8o+HpY3dOnOjx5Z82hZQ9n4orG0ieA76z6j8bIEhugyVKDyOQjIoqdqvy7xHwVh&#10;S+onBfe+6qYKhB/b+uqrZR/SzgWGwgkt31n9zErhrKE3nHw09YjRj8ap/9kFxuapdACI+pOuECgU&#10;2TNIkZn7jMULksZMTTl6li1TxHxRAEnY69b8Xm3qL7Uhk7W8Ei09R0tO1QpKtAtvEvT3eTuWvyYk&#10;zrAPVQrIEAOxkA9BB4jCVY+e9f+I/AHFaXm3LX9id+OB72p2v7xx+YCsooHZkbWX3esD/RepDwV4&#10;JPvERVq/Y7BSWAmGuS+IK2cCxc0YHkgB0eEnGtXSojnbNA/5SSn9lfyUFGmFOVp5tTZyoHbybC03&#10;Q9u4WyOPgTugOSlRlqbt2aNt2B5TSe4TcR29mOSy3q0r+I9aM8z3sP4neqYkmIuzdOfQyVMKp4/I&#10;oM9xY7LtYvGtdsr04unjcqePy7vgFIrmC7s9gXaXv8NNY2nx6nc+2U2OTNFwwzBFPCDPSepQVAxK&#10;Zm53+CeiwQWA+X9/dbV7/Xrns89qBQXpb7xh/+lPw1lZwcREGguKn8nOO+ooxw03pKxYkfjvf1OO&#10;KT9ldRFLAHS7QiUd1DFr6fjtHyqtpdW5ecvW3qrKKX1p+pJm4kVsAmqCbhca8nDsn46qmn1y2E+h&#10;RtWGK41GYwGXq39CgscfdPq8Ahs2W1FJ/5vO+sXG2+579ZI/FWZkdlBWnACtiDHtaKyzVtf3YP+w&#10;NSKBLaZ+wDuicIylFCGyPvinyH8R/G/4AsRX1RfQ5qytrNrIXgDqoXccaPJ5RCyAVCpR9g8mG7kO&#10;kCkmnYF/AcJDwD9LimL/RPZBVE2LTvaPUNggCHiKCsi6iQTbarco16REzEtGAh7vrf5XjTdmhGr/&#10;YCSJih0R/KOQiP0jWqnPP8P9zy0CC2AV4C9RqaGuwe3xptjMo7MSxAJNPijrn8Oyp82/4kDH7esb&#10;vq7o0BIpMazxczg8JMNOX2i83UiRLBShKcPPetD/8xcupvE/bkApqv1PXoB5Cxar+geak27ubP8/&#10;8NB/brzmCtoLkPcFpK/3P/QfWip/yWWXz190BrCB8T83yCKn2Un50ypP2qI7MSnB7RKrgeShM4Um&#10;2ykW4IZrrujbp/jVN96mHyK7Yhv2PwdxCIPfwP+UWScglwH+RtgRh/6fMvOEY2edeMvf7r7xuiux&#10;5x/YRAkCd5buWrRg3uyZUx9/6nkqdvzYoygjIBjXI/71IVsn/Iu6Gfgnyui2DURDnVHr2f4BcLu0&#10;f7rFv+SDPrD6XvFv9COd7P9IIDzwjwPEZBnpSv/r1QY4I34XkAAExW+qT1RVH4pU6YSLudLlVy4B&#10;9WMdh5dCkPRe0+jj4ePHWgDEAvDyFbhtgF16nOb/r73qitvvvPuDD8WaHI4SUR0nfBEKFC/lWjH+&#10;uBqoErwVqiRDGMSzsp2gkqoIcD8K55/YcsL9IALehZOC2i9FSL8YDwofnpjUkiavmIkymauTx1Sm&#10;yD2cKWxzebn52W2ml/aGX6jyP9/gfdbledYX3hehuk43ww7Au/QeUoa+M69RQ1QAFeb6UD2rXa5Q&#10;TTWC54VThrZCcyS0ZOW0UWhAbk5HapqY8QuHv3GlbW0KJW1aFmqt3Vs8dsuxlzaUTA9YE1LrdyS1&#10;lHfkj2I1zS8Co/EVzGVaMXbxK72V/oF3zKy2dldd6dY7Fg68eZL9xnHB60d0XDui/bLJtPddYGSu&#10;qdDUaKpe7978tnfru6GqTRZnlc3Xmmly5jV81Sewu6ioQIe+nFqnc1pYpZMoDvxztVElwFiQh5P8&#10;yyyz+Pwu99E/5j96ecFj9PlD3qO/y6U428ivhB3xEVFdBv5luAuK5fbCSAVUAFrIubwtsg0pBnVo&#10;moS9ICTdRr2niE6glYuUCMDnCyY20EzOuk995q2TcvKPdaQWa5vmDNgyrJ89g9Ib2czhksodc/Z9&#10;lpGgZUr/T0/4V7REPPindmzd8t3Xa78dNWoU1XDatGnkCBALXxsapCe7snTP3sZdRQ2P9Rv/aOIt&#10;HY2L01r7+t23zkq9ek765KKQxe+kJqBR4BeabJAi4p1k9QUsMXNZMEHbZot/Y9ja2pghXQBWWgig&#10;uezppbbfJny4pOjdseZtff3lRaFd01JWnlv8/JTUb7VWYZBq7WGt2Rzcn9Ra6VhXFaJUQ5BjvBRL&#10;guX2YKLD5ukX7rxBKAm9yI6yrCuoWTazbVr/+ZfM+dclsx/6w/H3XXvC3X9bfMeTS+7rl1VYlFF8&#10;8eQrfj7u0sum/bk4vcTpdZ4wbP78ofM8Aa8/6G/pcL6+lva80KOn1Q5D1UWsynRla/jdWSd01v8R&#10;zaJpJwxcOCFnBF3xhf1/X//Eme///qY1/7x5zYNnL/3TDRv/0Jb2JpF28iDLhAGRIMAYiT6I/oc6&#10;UvCPRTKgmq6LKMw/s68pSY+xH/6vN0c992napFmiCW5XeP+u0GdvaetXaWNO0s75i/bzm7TfPaDd&#10;9Jw2RLgM3F9+TAnoxJ0CORGVghGEmEvUGSR1T9z4Rxu31+49+cnLH/nqdVoU3ex2/umd++jrnsZK&#10;lYA9n0OiMdMlOSVG+BLholp4lgghcQUXKie85G3D0KlFO2Dw5IlTtYoa7ar7RSDA4jmaw6Z9vVWv&#10;z7tfiJNH3tLe/zSmhtDe0M+QOO5JgRlZJb0nBeqgNKCvcI+uskJhGv8jFzcdQ/qkvHfXjHf/PuON&#10;O6aT55ECfovzE1++Y/o7987+y6/G2G0W2vRqV0XLt9/VETE8vuAHq/bLDkE4uDHwwIoAyDV0Jv7S&#10;ES/+KRDLGP97tm9vefDBgMfj3bfPcfHFuE5DUEQH0Ima4tXrdPpaW+kKgVMOsDHRKv1GkilME9SH&#10;CXUQ/But+G7b9q+/7rWqvGp22jFFAVugHaryiNk/NY3f7i5r7OjIT06eVlycEg45PG3ZpuA5Y8de&#10;d/LpKY7IdhUUb1bR3tbm9VDz0xMSiFmtXk9Zff3OvXstNSIMpzv7RyWLgv9IzLmCf8PGNZb9y8F/&#10;JAtAJ19AqLWttrJyg+oF2FzV5PXoERMAMPjF3iXUQV7kncmF3En8R5Rb7/BvvEixf/RhYTf2j24j&#10;4Y08XcEdmRz/68vC0aH0Gv9x6H9GstTBXKWI/cNDR1SMRY/7mkPAPz8iloIFdPsH9r9i/+j2P15K&#10;1CB5rKuvr6mtp8cXlaTQKjWR/w+HxdThC53/ceUJ71Xc902D2BeAVSY58hOsJ5ek0l006qb5Bhkz&#10;IiBxBO0fOAi6xP+HH308d+Hp2BGQ/tJn3qIzkF+Aoz9U/Y+FAKR5oGo2bfnu1dff4bG9MaWkjwNp&#10;N3TawItiAfr1KX79rffINwHaootBsTJQWOZYNfi7ZuVH9KGcf199tvTbL1fQPn80sU9/13wuLuok&#10;7VH/f7D0Y9oU8Obr/wxY4kX0lzYLvO3OeztcLtqe4ORFJ7z73kcAGGQwRlviEdJjv7rw3JXL3u5f&#10;0peu0D4/b7789NerPvpm9bJLLz5f1f+/vvC85578l+wcg7++6LyVy9+hR7h8KuQzoxC2fy65+Pzn&#10;nniYin32iYepzPVfrbjzthvBqUsuOo9eIa7cegNq8vxTj6z78uNvv1j+99vFjAKZW889+fC6rz7+&#10;5otl9NQh45+K2rBmBX02rv1k/Vcff778bUqXCPEZMmjAp0vfoIv0+fYLqowgvs617u1/QUYTrZM2&#10;cp/Lc9AWBqKh3ORCAGoqemt2VKPnAFdwgofZu8wIAHfVr12eoxzgAMWqjmogkiEiXmQMZgQoUQfZ&#10;8eNxGjTiHH8Xnjif5v9pqf9HHy0HsiFmjHLV3SCeMmIcGDpoII8zWewBPpBFrSGfgxkoB2REUTih&#10;vwgU5BfRFSRSZioxJ1LdVYneBqHmYTVRj0Zhrob6CpntTY7+ZWmzfWax956VUiPX+kwVPtP+YLhF&#10;PNCqZdIcPxiMbozfgnR6fIi6YTNJQ95g2LG5xnfS3j7VW7aGvl6rud2imfiBfb3U5LratjVfbyvv&#10;SKvellC3ydLRnLNzaVJ7VdOwhXumX1Ez6kxXeklyzRYUzogCkLjL5yAcxhtTG08JvOoxsTpVabnX&#10;2rVrXn/638tefvLjV2g3tGc/feO5d195ntKiWFr2WJwHfHu/0jrqLBrlTRGJrm0W4fDNcIQtdVuy&#10;0tNQEwqaRIMoV378+AfRUCvoLEFPUu66C4AsygB/Zqavm5e7cUHhxgUFG+fmbpiZvp5/omT3qtcg&#10;Bv/ccKYJywiQRu83Ipkja4GAOuCfvEf0yBdbam7+99otZXWUqZDSAdDH67E2Or1tm5PS0keY7Sl0&#10;b39v4Dbzut+1Lb3672988siLv1x+9zBTk8Oi7aa1FUcU/2Ju02JduWrVsuXLqYZHH330rFmzBg8e&#10;TNtM0IvWrvvWsqn+J2s6biyrOM9dVeJ2mttclLcs2+05sSTp5p8NSw80UiADWAaR1Imvj711XwAu&#10;RuE/ej6aZZNyBX2W1VrfQLP7KWEfxQLQBoHkCLAl1ltmtZf9MendmzOevz7rhbMyPh6StM/sCWrt&#10;JpEIsNkSqnP4dmUeqDPvaMakN3yXQmdyPjCDg9C2oquOxj+phUjEEAoRvAtr2UnZCbS3hdRg5CKh&#10;uD7CJ02+7W860OpuzU/Nn9jv6OKMosq2qk92ffbu9vcPtFbOHDA9PTH9021rG5wtEpkRZcVSxrRC&#10;8wX+jW29e9b/quqg8wSL4+8zr5ycJ4bTdBzoqP2wfNUH5Sv3th0Im0LerDeGjH/9ulMc0pEVdUAf&#10;xqn/hRI0przkI7rm0ZUtRQHkDKA+LeYVgcaaUHO9qaCfefxMrbVZu/O32gPXaCGz1m+4liTMOzra&#10;X3m0vV3MKmOaXcgRK20jW4oxHyHYEqf+t3u6GnIr9Qs79dQJdM2x393dB/yCsDMqVCVg4F/4BSRP&#10;dX+97Ed4brCbHjkzTftqs8gO+P5qLTVJ+Jc3lep1XLFOnJwxS8vJ0iaNFWsojIPH86gS/uKEK8nm&#10;FDtGWYPRnar+z0oRvRMVQQN+vz8qZIrQQfq+pc27e3/rnv2tvkAoJdk2ekj2sWNp703TFxtq65vb&#10;gCIIOJa8qS/iKrE6PSj+IQgY4bc984xt4cL2N9+0zJ4dSEykKzgw8o/9arP57Ha6SCCBKIEh+Iuv&#10;TEPgNn78y8fNn31+SKrynGFpgQZSlegL8F7mHdXkEOwfm8vz1eYt9a4Os8Xx21kLHv/ZRQ+d8+s7&#10;Tj/vrGNmluQUjOozkPba5cZ+V1tV09pa0dJEhk6a3BXoi327G7aVkZ+gB/uHO6/48C/1vzHyF547&#10;+YEjQGYEjMQFyJ9CbW3VlQfWsReA1m99TVtjyqM7+wccNPAvkopL2Eck9BDwz2WqyGRJZ/UIAMte&#10;I7KCA8LO+IcJjZ4lRiQV/KOX0fODMBji1/8sUyAF6s8Np68kz4jNgUbCcZj4j9g/Mhs0oxdjAXCE&#10;aSUbqMsdiWlLa+vmzVvoIrkAJvVN1qjj1tkctpu0P47Lfu2EPr8alyW37jTMa29w4YDUGUVJ1E/T&#10;JnzO1jaxeQCy5f1Q9n8v8S/2p5Rmh67/d5aWPvLok3fe888773ngrn88eMfd94u/f7/vznvup4u/&#10;+9M1t4o5+T/TwJJIxLqI8c+p1uinSTPEWjCK8588c/6k6fPohD40sa+eT54xPx79//4Hy/56+92s&#10;pcG1STPmf/LZKiLv2T9ZTCEApbt2d49/ob7S09Ne/+9Tc4+bRbnAUfPszMxnnn954rR519502xmL&#10;Ty7p1wcNIdfAcbNnPPfiq3Ty1ivP0iPtcjszolJGRsZbrz5nFCIADKVNhR83e/pzL70697iZy1d8&#10;dsz0+Wecs4RSFcw7flZJv76nnbzgzJ9dcPrZS44eP3b+3NnHz5mx/OPPJkydSxdpt4UT5s2hi8s+&#10;/uzoKcefIe4RVw4N/xOmzuPP0cfO/fTzLx596J5hQwYNHTzwsX/d++nKL9Rfx085XlKStHpkAkz0&#10;Oor9D+kQciTHelgYomsVyTke41v6lgxkuVWZqvZYhoAJwX762Rc+X/XFJ5+urKmtpYV5tF7lg6XL&#10;Ljj/XF3MOv3vyafF2g9UjmsJHcG2ON7LtqlY9SEH/Ibk0jythb6o8Sr0FV4rysmB9f+01J/1DkZ0&#10;bJfQ61Q7htsLS4KVGswX9JG4h1UP7sFBGUcbm0TnQetqaHUiHlF1H25jKCAGD+9CS9FYfEVV6cQW&#10;cPksyW2p/UXEJhJSEZ/a6uQsOH0V1PCbkxodA9qsBZQhgLYACliSPebUGuvg/fZRTktBSrg5weRD&#10;nXWCy4X0ekZ9PfWdhAKdS53J9WQGofKoHlGhMhTyNDXZSnf6G+rDjU3BluZAQ727dGf7ju1ta9fU&#10;7dy5td1fVjQhse67RGeVJ2tgW+7gfuuft3fUBh2pfkdqWt3WnD2fihS6slbYbZXfi4bTf0Qizu8I&#10;dIL4DAlkZwFfgGwaa9HTRsAzeeMoNlmj1eZDjzrGtOPdlEAz5X/F4J9Su1A6WH/ItK/dXt538Tfb&#10;D1DIp84dQVcxmGZ2o578dvWEq40m6OIkTfbjxgYH5JFF6qcNrN+om+MNWkU+9FDwZ3lvJ9lDDlvI&#10;YgqKDe4D/v/Wnoifcq3187NW2yy0diP46abQnmpdUIkcasgDQIIrtEQc1cM4k+uAi4w6sM+cmBrs&#10;P2ZofvrsgVmNza6WNhFIT+ZCq2m/L3W/Z0d2pm0KdXAUIDDEW376sJZBlhZfQ+2lgZXjkhuswUBp&#10;u+mRQEYoSwRXM8ti3gJx7hX+6Wa3y71p08bWlpaioqKcnJyRI0fSQHfjxk0fLVueVFN1Ultdoilo&#10;NYfpr5ADwUJri8n88PI9H2x3drg9mZlZAAALEZ+zeongX/HcMde4RXR/s81PG/wNrc202+ml1FTS&#10;FCaNolKCZmswbAuGKGuUhTgcIABZNJ/4hFwOT2WOy5XwYHMHZd6DJYc6qByBXKNK8rq4jRYMd8Y/&#10;+Iub88Zln33M2RSWos86+n3E2uTEJKz9a3G37mnc29DRkGRPGpDVv19m33Zv+3d13+Um52YmZt32&#10;+n8ojCKnw+awOwgceBHTBOUznFg78W2ofGf8n3+eyA+kHuQFmF8yPTsxo6Ktyk1LS2S0pd1ky03K&#10;Pn/E4qsmnZ5ojx2c0w1PPfMcVwY16VL/Z2VliUCGqKGm8LULmImxo4D6LFtzytHHai7SvSTbdqkw&#10;xUF7gghH5dY12rZvTOnZ2sTZImqj3zBNwpiOwIG9rhVvl5ZV7yoZQotQZKyBpJJUA/pbTKaGurqk&#10;5GRQy+UWOcxQ4R7wn1Ntzt9vLjhgySs35VeYC/ZbqjaXhkubIp+KVkui3ZKaIDQZqZxuPlmtIhgV&#10;mIFkMa7AHe7mD4r/8zso3p7IFdZo5J+cJGLKNuzUduzVauq1+jZtyjht+Vpt5bfaeSdquys1d4fW&#10;0C5uIINs7BCRJrC0nDaqpcefSRF+LhW3jCLgNj78C8al9T/2zNlysx5ZM3Lkd7gCzg7qsyhZIc3n&#10;mx12S0qSjX5yuvy7D7TuIqKRwZeRQL/e98LWnTs2JocP4KWY/BexNHIWlA0aKpz1Zzz4p6F/UlLC&#10;jBkzRLF+v5t2ATjmGMvkyUJXGged85p/rBcQAQLSjU1/1q3fUF/fYLPZZT4nYZaBgyALMNMr+8cI&#10;sjB53B5SlS0tzVGqctOmj5YfTFXucLpc3swsSq+g212Ha//QuMvv3+JzjetXkuRISHE4UhISRVZ8&#10;GUqTm5pWVltR0dRCCwGosTnJqbMHDnXTCoBQKC0xcU9D/a1v/Ne6s9wsxx4MY6CI7R98ZXLFg/8G&#10;c4mQXxJPxDiKv8JqUr4a57Jkn4fWK7SlpOSZKH+QsB61YN3HKkh0DWmwj9WUgX90drrlhsFhr/Df&#10;lf0jOg7W/yCOYv9gKk5fAYcpX/FdBv+DetH4F3iLxr+wBTBHfmj6H2/h/kLVSIKGRgoWYcIZE29H&#10;BP8MBraIAGY0kP6n1gSwMXRU2OvzHTXmqJy0lCHp9tf2tvvJC0C9uzd0bN+Ul+cXD890nNAv5cXd&#10;zibaAoB6FlegMMfx5PFFhUnWvfv2v/HW2zS0IUOOARmP/mcbUu0jkGoqHvt/8OCBt9x0bWpqCrka&#10;KZk/tZS2MJt3/Ozf/OqC0l27mpqFZx8RRnLML7gpN4EXRi/8RKqXhyiB25hEVI2dZbtovEYDV1qE&#10;jxaxiNGJSMglZ1tZAIUoiTC5SEQq398r/U8p2B976jkwLgb/N157xV9vu5t2P+ke/4Ljbrfnldff&#10;/nbdhoUnzn1/6cfNLa007CrdtQfCsmD+8RRu4HS20/mMaVMGDRzw4L8ep8VQ/331zW/Xb1x04rwP&#10;l39CSV3dbtcrr739zboNi06cu3TZJxQxgebMnC4e+edDj+7ZW755yzZRoqbNP372+o2bj5kwnoZ4&#10;Tz7zYlubc9SI4QP7l/zniWe3fLcdbSEfwfpNWz5a/ik9BcCTE2HDxi27du9l/POqot7q/88+/4KC&#10;F37/m4tPWXQCjf//+rd7uBNhAZfMjUSyg3GssnoY/44cMXTHzl0wxkRp/QcOQZMAFxYkHn0xJngA&#10;RgQlMJG3bPUXX3340XJ6kMy7Dz9atmr1l2TKE8vb2zsIx4WFBfTs088+r0IHM06qxELFcAOkauZZ&#10;H8NxjpG5MtQhsJKjjoBL2f5o/p/G/9wkxje3S44Yo7bG6SzeaD6OiBiwQBv0pV/hAqAyaQfRurp6&#10;FjO1v8fFzuN8bikqoH6lKynt+32OzI5krB2lVb0Ws6uV0gTSmfyuVyxgTmy35bfY+zVb+7TYirzm&#10;VNqePCdQnhmqQRoMoR9lJIUI7zHiEZAjhL/yvDrzQrXIwTKhaMzm+nC4PBSqcnZUNjSWV1dXVNfs&#10;bWnZ6+zYbTKXW6wt9sTW/NE2d1Oq8wDtCN+WOyq1rSK5dlt61Ya0ijXJDaU0/gccgTE64L2m5vNc&#10;Lsb/OHjspGIaTiwVJ6C2QIVxQgV6vJSSIDhs2FBrzfoUm0j1Ih0Bwuquatd25izY0p63a88+BqTe&#10;u0iWx49/PM7ooq/jB7iGFtDmcW6f1/1a7Xx3wErBa/T5Re5/HVafzeQxhTy0XYDf536h5mT8lGep&#10;mZ+xwmahJfqejzfaDzTo6Ql5DzxGiC7V+jASxrMgFOeG4eYw3gQZk9PJBTCxf+4p4wq3ltbur2lF&#10;anWtI6UlabvH0ZpUO5Kmman/OCp8YM5oU8rgwol9zTn5yZR1p6q2496WlLKMwoQkEXLCB5MIZKfX&#10;ca/PjACbesA//UZ+6C1bv1u58vOKiv0VByq/XrN2+cefUPxeR0qq29kxMOAnYU0xh2y0rtVi/qja&#10;/ZdV9cv3kQ/Hkpae4XAkxAwd6V0RICmTUTwCh6BBtCP4l7AhBVKR5HGFLQPqU0IBC2VGN1FgFMlN&#10;0CyG/eJjER8a/0sXgLcxyb0/t8mZ/ECwbU2Q0tDrmpPBCQCrilRShpQe8Vesm+kS/6gqHTljs04Z&#10;fwpWvtBBRdH8P63faHQ2kt8oOzkrPy3PbrGX1pd9s/9bmv/PSMyYM2jWgMz+X+7e+O63n1ZX1+a5&#10;HcLoM7xFqqblirFkQQZ71v9LunLvkvU/Kmvwov6zS9KK8hKyR2YPXjx43p/GL5lcMIYcVdFaU/9G&#10;HQGdHVT/U6fLGlgMyw1PpXCDGpp5lqUpefCA4PaPg5Xbw9VlmsdlSk4X439yHSalmooHmvKK6aK2&#10;fqWWma9NW8D1aX/j6YRJc7a/+15ZyWAbbU6hOwCltpXli1fTdmIN9YlJyUjoS/bHoeG/Mc1roQhp&#10;/iQ7zEl2yoMv/bndHjntCUCC+lJWBaBMnPhfQqkucZy7SKuq106eoX2yVmtsFmR0erQ1W7Q1m7V2&#10;l1aUI/bh23tA27RD/M1JF4EANP6fc6xWUa25PU8mCgqwUKvaL2786/o/rf+UM2bLTQelB5/G/BQS&#10;R/q52emtaXA1t3psFnNigjUpwZqTmZidnkDugOoGV5/8lE2lTVV17g1btpALAImXoPYJh6r+B+mg&#10;mhhFoJ4qmCr+CZAkZtOnTxcWQr9+lilT6K8Y4RtDfT5HsIA+/ldONm3a0tjUbGRhEMY3FCObHKyf&#10;48E/61hgkvaN3bJ16+eff15ecQCq8uOPP61vaKBVeO629u5UZVizZmTS1mhiOx4Q5DDtH4KdxeXu&#10;aO+oSrQMzc2nFtosVofVQj0Z7UVMYJ00aGhDS/2+llaSwfHFfWcPGkJKzOn1bKk6cNvH73m+3Wpp&#10;0iM4GNid7R+GWZz4r9f6yNG+4LAIBJDuAMMXQF+FOwBf2S/g9UZ5AcINn6I+atcAtNBFAElHmtBE&#10;epoV3C/fGaf+79n+iSxaAUp5uC67DDEhJP1Kuslu8JSMKPFrV/gX3U2c+D+o/telVdmESNUAkDiV&#10;X7L3EfgnJx2qesj4F0yRcz8oR20RXY3JDQzSSdbI4bHJMmrU8IHpjgEZ9s+qXO52Ea2Tmmg9e3Ba&#10;otW8t83/6HfN7a6g5guV5CY8Nbf42PxEyiDw8mtvbNu2g4Z8HO/AcFXrwEom4vVQFmBH7B/DWwSe&#10;xgBe/drU1EwtnDJp4tk/OePy31960ZJfTpk8kTYm+PiTlWu+FvFZGOQb+t9CLaTxv0xXg1AFPShM&#10;zUBs2D/CFwB9SOvwV32xBu9lVKv4F7NxhtNQbusbg/9IdCFbOCALJBfnXdk/XeOfBvY0mCdFwfZP&#10;J/zrhdPrMjLSaZ9F2nOxRY7eUf+fnnlaTk72U8++BHj86oJzt23fSeN81CEjPY0G/MJr0NyKktPT&#10;UikTwftGIXQPLRb4btuOb9dvYoBRHsTTT134/EuvzTtuJnkWPv7kc3rR4IH9R40Y9uY7H0A5FBbk&#10;nXbKwudefAWuBDroqcWnLnz2+ZcJPKz/hQo6VPxLL0C/8or9f5FhFDH4p68xuYEV/Ov+HdZOuv7H&#10;ompNGzF86PYdpREbddqsuaglSRR7H9FOvJXHbzGaEV9VsWTBULW8ri4Nw6WzRDEcuTRM72PlPyMM&#10;DzLv6RxgNaQioje5w+O6qSfqYEBV/SgZdYCQ8AmdQ91wr4AHcTPu5AfphIWKPaPqFQodZFiorcPr&#10;aH/774YtaU4fBrVndTY4qrbT/yUEkPyWI9xk2hvpBkwNVPb3bqXpS51lsiik0BQ1l/2E0KUSAYIa&#10;xtaQzB1uO9eNboNzjvnOrebmiKKs9gOjzyTVM3Db667E7P0TluSVLs2s2wrliPrghK+o1ENRvMSD&#10;cazer1fA6HFBNNhYGFEwp+gnSiv367MXFm99YJClKtWuOSxkaGq+oLa6JS904j13PvAEtmrTwSbT&#10;AaJ6wqNkRB9wnekkHvwn2sMOG5a3hBqOvVazp6BduZ9fL18koSvCXEMNM2/HT9aWPdlbnpTXLe0u&#10;WlKu0wqsAa64d8cjYBou0sENxznbDcC/JavYN/sX6QFzZn1bZbWTZtUw9qAAqBbH19UD3s7YOyWn&#10;7XiC1jmWTVecarKl2bUOt9bc0rFp1y2fVS+zZCVn51Hfgh79iOOfGuj1eD0eF4XZEoltdgfFvBOJ&#10;6iv2/aq1dmFyMJCobQ9r7/oS1tuy3CGL3WFPz8hMTknFAEAdSYIaOokURx64iZpzHyMpoNttEFUh&#10;KUHzz8vzjmtJsdjdaZmupKSA2UITesQSkhpaUUEjUTGH6mxK9bam+cOOR4rrv0h30phcVQIqJlnw&#10;o/EvNn3hl+oIlPXmckaeN/Q/Sx5RW4TaCqNGDnjkFDKthKI4ReQbNzusYgcjb8BH/qe+Z88cUZ+c&#10;mJAILxHKQQk4gRITWIp2+IJQXeJ/5Sciuurwj1nHidDBzsyK0f/Dhg7RiSZX/qOqKoPp4g2O3SX3&#10;vkPboMApSnN6Ggm1EQug30zv8snRuyORHw/TXLfN/vzAovenn5iaSstPJOURXCD0q67/d2zflpuX&#10;J7UKCUTroeG/tKi1C6L1OP6n+4dVpasyjnPGDKgRJ/5XNaaLCtx/lfb8e9rYoVplnbb0S71Kcq9W&#10;/RhYpP3yBO1GA3W0RPZni7Rtu7RWj3bMUdorH85Ma1SxpJ73Ev/BvrMuf/GvizqTRViy0vFP8R/w&#10;vPBBkQJ0kaIAKC/AiLnX5IfWJDgokgJjDCsJAmKjGNtcpTjx73Z1EAru+NttqaliqQggigI7n+A6&#10;+kQ+eeGll0vLdskdAcRaccMXIFrAhdA5W8bctM56HvfHXKcXUnYCylLuo2VQobDVZkuksCCzubZ8&#10;Txeqkn6327KyclJS01jYYzRADLnYgOnB/qHOUZRGiYH7F05ZMPes8ZMoyX9qgvAxOUX2wVCiXYSc&#10;vLP52+qGsoVHLxiUnUP3VzQ33/f5stpPvrJVNwq1JS2Knu0fqCDu43rG/zbtWAz+MciX54LoahSA&#10;8jUCqrT0wqK+Ey22xOCOm0AcbjsEDLyTkYaRxNUYiiMKAOP/3uK/G/0fKYduMIZSIqGMvF83LxlO&#10;QAj9StWTexZwpICeL0nXnxH9H1m5cAj6/6D2D+t0MItfcaTwr65jZWwIn5ScuAb7VPuHvlIceFFh&#10;8U9+cvq8OTPpkdU1rtvW1n+0v4Mm/Ef1S5lVnLS0on1PpcueYjt1QOoNk3PHZDkI4W+988F7Hyyt&#10;qqpyudws+/HbP6iMqnZINamuhB7wL2ErjjjxL9euSld7VI+qqw7EC8AvgIFiz/YP4x92uI5/UrxW&#10;ihI9iP3Pygq9Eiwf1f7hMru1/6UoMWgN/EfGC/iVZsUfvPfOyy6/el85ZYQx3f7X6yiqf9uO0vMu&#10;ugykGzig5OH77vrNH68ibyk/Iq784Sp6BAwV99x/12//eLW8J0Rl4uu+CgoN1u2fZx5/iLInXHPj&#10;bSIjQFi76vq/UpUoicD0qZPPvfC3oBVlBMA9umoNa5SAgDIvXnWduJkVDSatGaKsh3FDnPqfEYVH&#10;DN2oB3p0xn9P4185B7z41EWvv/ku6ikIRS4A0AsHCMH1Q4M5lIUtb9aSaAazkF+PRjL4cINaOF5P&#10;N/CcML8Usk33wwvAssEUhI9A/DXMI9Y+6J7Vzg/tQs2hoXADiyvXn+VEJSs3AU3DzagqcxfnKBwE&#10;QfN5CMc3szUZ8zhejXf57Gl7+i9uyhgVtorF2NbmSlvjfiKTDFelT5QLwBTy5fj3Ffh3mSirnOHD&#10;E0mS2WFhWMZYEaBjSJ6pOhoU4ybghOuPFrFHAD+xum8unlg7eG5R6VJ6Rc2QBX22v5lUt0ON7QEL&#10;qBB+RKUSC0znvR6jREU2BCM6cFDFOmpIf+m9+XnZZ43QEvd/mmShyVwx9drhNzUOOuPNdQ21DTRd&#10;o7dUUMB4CjUkovxg+JczkEKM9cAN1fiT+W8ZD4Ac2buMK1APrAQfO+PfktPXP+vnwY6gb3+jCHk0&#10;vOmCSrS23FPXbilLCQ232jIuM311wc8HmGw+Gu60r9364orKB1wpaUnkg3YwDFD+EcY/NviUySCp&#10;Aej8Wlua6yv25gYDTY6EoD3RSpHB4TBNZ6WkksGZQJ5vbjvDhk9YrhlmqkUCiun4j5Zf+skWtk5r&#10;SDupNiM3QDWhjRH9DgchTSSHpwr6vdagJ9GtWWrt4f8W1m/OpP04RUhFRI0awgtwss7k2sqTiMh0&#10;iX/6ueOodppfpJUiFM1AhpvIF0G+ePEfrcoRbgi5ClLum0bx95gAw+pXSYUEr2lwe6rdIRjHGph1&#10;uNoHM3IgNaAMHZ3xf6RcALOPPyEe/T90yBBSonqVpBcAGhc7AqJRp5e9R7tbUPINZH0R23ESNShB&#10;QMAkiEFEw3BAPioVAAYHegRNfWr6t0dPTU5OgezA+JLA0MM0tm/fRktUENTd3NIGWvUW/8IFcLAB&#10;fwyGCW6DqnTvIerGHRbfGT/+V9anarMmCyRR5P/4EdrbKzR/1C59okzaTpWOe/6gXXu/5paJNuAd&#10;+O1Z2tqtWmaqNmX0rIfu6ln/q8qqR/yHaxKnC7c+EpWIPJq8Ba5+KkLddOgqtq3ON9rFrS0jtJUG&#10;wKz/SSsaDIzofwhgnPgnTIrRtczqR2+n0axhg+pwwxyajIcTI3x1nb9QyzYb+S5JV8o1PkLA1Vxx&#10;h2b/sHGCxwU6RWJgsV0ZUQL5/el6WxtNu+/JCfqlqkyyOWjRm0aqkvykSeQjMBLoQq4P3/7BzgsU&#10;IOXuX5g7avhPp04blpufm5JCIG/3eklpJdltCZQfIRDs8Hlpe6BKZ8szn65o+Wazra6JnAdgUzz2&#10;DxgXD/63hScbg39Run6uCz++6tdjBI2+Ci9AnwmhXX/jirG4CXJ1bf+ItME69oT619098eO/G/sn&#10;Yi7qGim6uvACAJYI/cOcMHIBRuNfwE/iRZd0DBSxcODQ9D/3ZbDVDenQGQp1xFM4bJKhBcKSh/Ls&#10;jf0fhX+xw5J4AUcrABugOVuM0M9sslKuKEo1V1xctPi0U+fMnGa32yjryPL9HZ9Xdqyt87T5gtkJ&#10;lmPzk8gXcFwfEefY4XIvXb7i3feX1lbXUJo6aiZrmDjtf2IhKqD27NjdCQLYM/45zSErrh7xL/xQ&#10;OmgUNcmRAhKZUROWeDtqgldwlVT8A/YRYhr1Pxz9zy4AqGXGD8rUD3mq2iSqBICkNHp/8L47L/3d&#10;nyv2HxCjPwktyuR37s/Oojh5WpBPo/SB/ftdd/PfWP/TCP+Rf97928uv3rOH4pUttHZrQP9+//rn&#10;32nMTzvEUbHikQElV11/CyhDgQZP/ecBipW45sZb6esdt4gUgOQCIOxdvOQXtMrg50suzczMeOax&#10;B3eU7rpWjv/pNvI3iSs7d119/S0x+BciY8wr0J3x2D8AnqpSpHnSNf6xMgjcZPyzrlCZrut/2buR&#10;C4C8XXiFeBYugPhnzJhVDCm8KZ4ZY/ASIIuZxeVxHYYEwA2jk6vLKhirVtjHxoRToRNppFEUYKeW&#10;3IONxY9HgGqglgWM9RGdsALCRZ6gZsHjUTFaAVcLVwmcxruCloS2tIGVfeY5U/tTkL/F67Q1VVop&#10;L4C0c4y/wRR/XZ5vV0KgicLdETHBi3kYFihQkFe4pMQ/UU8jjQRDll+tnoApDCkVnRBXvc6UQK3/&#10;9JbC8cSP9MbtuaXLLHJ5MAs8KKk+jgfBCMYPDQhjrsTOGBh5DfF4dx5TqvbwQX0Swh6xw4KgMFXV&#10;4jYllO45oPpMkWbG8JiKsSXmOtA0VUXGfOW2q9cPAf8UpsEgMfBPORGE75+Jw0TDanDGP6rXA/7J&#10;BRCY/QvaOJ3GqqpQ6OfU7IBfzLhZrIsOrDh/iDM7L9niadMaG50VtX//YM/qlD607xqzg9nEcEJl&#10;jjj+qUUuF/XILiIBNZmitSkhns1KYaf6it+YlzKu1I4NlYRajODfkC9mMZrAYkhukmy3bagzaWS7&#10;Y4wzKdcv1iQTSCiCsN4W2pzWsT7duTvN7bZSWM2hRQxxZumI21TBv5jSofqQkYeaUgSGyFhpQBEt&#10;4vtxg9pGQYpQmOYAYQXiflZEnTHA8sui1GXExOefLu8CP72/NGO2CDcDnnvQ/4MHDYzBP8/SC0Uh&#10;NKeAPQX7CNGVS5GlAgFxouZE5EUdC4aa0YFBXhKbTMsqh3axsWzkAsjNzYUMNja1cFtZN8aj/53k&#10;U7OiYoIVhiCLgF5VqRp1FpWnuJMkT2QZBZAJlILRUDKq0PWAf+ECoHlaWtR6ydm0n55WWRsbKEEF&#10;wQUwd5LYPvCLjeKcAwQGFVOOgGDf3NltW9He7vS/2k3wGA/V5gcZbBT1g6I663/eXQ830ByayNik&#10;a2JRNVIItKktp0Cn8X8M/tmIjB//9AgmIeidNMZGSkLpk4xy8fMKcIMdOmflbuXUd4g0H1I5G7PE&#10;hs0NDnJ7D4p/qPTO+h/1UfU/qQsnRXe5OySeaPAvAqnIbws/KV6KE/7KZGFuxm//YKJSPEi+yPQU&#10;rU9B8VEjSvLzp/cfRJv/0Wuo8aS/qltbvyjfva9if9WWbdaaRnO7m35S0Ytz6BxUg/HM8gWiHRT/&#10;rTkLqusbDYcfL/uXdYw4AlBYF0dGRlGu60O1GoLChg3GaMeJQTExCSSaIDfxYUHmk57xz8Z9NP7F&#10;Nx6iM2DEZm9+n1ThkdAtBU5itB8f/vUI1hgSxKn/wR1VHDrbP0Q0YcwYEaNQupilw0t5hrx3+JcG&#10;K0k9IznG/mGLkZmF11FtrVZLUlJSfkHBtCmT5s49vl9xIZgoDniD5UF1ppWhS5d9vG7d+vq6Bhr/&#10;0yvUBqpE60H/U5Gx9r9QJnrND4p/qjEgob6uE/6Fx0fqfxH9J1by6jmhdX+QbDjaCJkSLksUyCoa&#10;56wnO9v/EfyLXANy1BC9olnHf28iptlD1A3+hbMeQ3TATDSgU8SQnLH/O6IA6FdAjhr59KMPrP5y&#10;7cuvv/3oQ/+gjQaXf7ISj9NfGvDTJP+lvyevgb4pT/9+xrR/eQUN+P/z0D2PPfU8recnUtPXfz9w&#10;9xNPv7B0+ScAPGb+f3nBb+gcewTccfc/H3v4H48++dzyFStBB3qKrlAhKz5d1WXEBDjK8t47/Ef3&#10;uVROJ/tfDBZQPmgbA9cu9H9YowSKb7z1Hh4RSJg+ex4LGMqCauASWWWr/COS8VIcxhOrPy6QS2Pk&#10;MSKF+Il9dgWmuQS8mn6CQkGbyVbjFQFsAAEpuFltvKosVDyx/OMRVaOxSHBpeC9XBoDAFTyIjhOV&#10;4TbiV9zJtVJljInOthFqwvczlcSdJpNXs7anD64smtOe2j9ksVlCtBa5w+L32K2mFHd1/r4Pbb4m&#10;G817yUKgDTk+gigmEibJtH9yi0G9qqAD9lnFg3TABuIWdW64SmFmFqQUDA1Q/2tLENUO+kw0DdcV&#10;KJnOESZGz5KJmhjGLuisVgmdrqrLUE8QED0o7hcREDLqnppIPYFeQ1rvKtvL5rski55Wh6ESo62Y&#10;QSwReCnpYl6Kc2j4p+ZJ/JPhKCYUUAFOBIAQRCANMiJ/jPLg9oz/sD1Byx9Mi8pFIfD4CJbTtJtU&#10;E2SzhikTYchGtWips1TuyvI7+zu0o1Kso+z+h/d4NucOdCQmqyD5wfCPTHjy1WFKsiXGi0psFVqt&#10;qinwiKc4VEjwbbH4N9RlZ/yTf81CCKJchJJmQBflk/SRP1ckBoz4qlX8sysHYOse/1EbgjLq8Ij+&#10;LvFGmu7rhH9ioszziObjfr2xYaoxKUwxK8UKB72FakbE4t+IVmCdiWqjWBb5IxgFAC5Arulvl/qf&#10;0iCJG+RCR0ltYRzoM8MyVh+UkiTW1wGLxRFG34dYJ9kQ7KiqM4PNaHmD3gHoZJSxBhGlZzbv2P5d&#10;djZFAQg6kAsAIPnB8A/GAdIgVAxO4sT/TYMnzN1aaTprofbNZhHYL7wRkRhFnTJwAZCSPH+h9u9X&#10;5XlkjQDN0/93VOZ/qnYeVP/HjX/4MqQqVgf3wL9U2kxq4IQ7C/GTgD/h3+j3u9P/slc6bPwjAzxY&#10;j1lBZNgSsSGG/kfUuh4aIO0ffZKWXQaMK25Lz/gHJtnXo+j/iKnAeCCy0xtFgbScjDIryLlB/Mp9&#10;ipSFqLhIRhTeFaf9w/l69MLJZLdaAwVZ5j65WhYtOKMUziarL6A1tYYOVFvrWkgTyUgpxcdqGJ3x&#10;2D+HjX/slqfLdfz6HwSM6fjAegwcpXKOZASEHPUS/1GTw+y4VPS/bg9gqp9BKI2XrvS/DAfAogAO&#10;DZD4j8Sk6EKn2j/x6X/UqpP9E7H/eSoeWwOoieW4NwHM1OxoIFp39r+OfxEkFCKvH0+nszYA2TFe&#10;7dL+p1dT4ZRpmBaEZ+fmTp08ecSIYYX5eYlJiWLwEgzQRENlVfXW73asX7++tq6OlnBT2heWGpzE&#10;b//wXDfIpddKGt6ROYbu8Q8PAgujof/1aP9O+l/wQ1RP+K95a2FeNsL+4sPDvx45Krxdh6P/eVTa&#10;k/0Pm9ToZFWLmjner28xTeD/7k/X7t1XcerJCzZu2kLB/P369Xn04Xvvvu8hKvyM00769WVXqvYP&#10;7RTwyAN3X3b5NeQ1QDkDSvo9/M+7fnf5tZT8b97xM89cfMqvL7sCxFQH/ED7vONmXXn5b8UNodBj&#10;/7rvnvseJjfE9GlTyCnA499fX3juNGOBgND/fj1IWVfChjWl9mVHTv/rdmCX+O9B/59+2klvvvU+&#10;+gVB9qkzj1cnMFXQ4xwH9xYxN7D5qN7MzGa+cjkoCgTivgpCwt0/bqZfhdaQI1v0GVHSBf0VnVmw&#10;y84PBpzKgxgDmmsuu/CIxxQqAM/ihDHKzWG7kG4A+LiSuB/XmSBcJkDG+OY7I7VVNK/6Xl07yLX9&#10;dA6FyzWUybNkGBvrL8PhKU0oPaUgXADiTmPOQRpX+qIMnLAVwl9V3qHmMdxUYcdMjGkjArqYbqxq&#10;ObaH38tsAhiQNYRhA5pg5A/mCoEAKQz2gHcxlVTfLgNR9ZaKZ6OVfo/4R8SXbqyzgOB1ceIfPnJV&#10;ZwkjWN/Orwv8c+4rNFY1pBifLEeRhktMdMY/EALgcbX/d/AP/kJMOuOfYcPqjynAN6v4iSELnvox&#10;8I9ATaq+7k/khrBC6Bb/SuYnSEF3+GftdHD8G/ADqRkMrLu4KBCTqc03qBqSb44T/6heFP5NpiGD&#10;hQtANlDkv5KOP31CSTYZ1ZB6VZllwmS7UaAM/dcFP3KdSoMHoTv9jxXmhLYdO7bLhQDiLU3NraxA&#10;VByi/O9P//8fxb8e0NgF/uXeRQAD9Hys/o84QKWtLLs5BFIxMlWNDRmJqEHD5IjS/73Gv74znHS2&#10;60Fkxmg/EmwFTxzeDj6yaDCWuHox+Oeb6cGD2j8YNqj4ZEx2vs72Rnf478H+4RFOTBf/v43/iLUQ&#10;Q5Ye9D/pF7KpaEKlk/2jh9zrSsaIrWMF2Fk5qNxnhdmV/aM7tbvHP56O1/5hsCn4j6Dx8PAfNXUE&#10;i0sIgiGteDXH/6sUYKtMpRj40pP9L2eGYeowBcA+RK33gH80nxbpJCYkJCcnU759iiiksG1SGpTw&#10;n/Yyo03mKOTQ2dFBuTbIlUaeHZp74DIh4CiErYvu8C/cLV3a/9ILEI/9jxLAaKZbd/YPAqbgApDO&#10;Ka4hqKRHEqk6UK15z/gXaicQRCIAqFYMB1TdxWrqoPjn6VvQs2v734g16EH/05T+g/fegWX8lI3/&#10;puuupLgnqhLNyT/6xLN33XYjjeopY7+qaUUUwH130UIA8hqAqnTloXvvpLgASrN352037d1X/shj&#10;T0PSaZ6fxvz8OGUBvPqGW2iET64Bukgl/+fxZ/5++82U9l+9hwhPKQmUKyuvvv7WGPuHPV8qVg9D&#10;/+tMj9f+NxDF+n/xKYsoCoDhbTp2xnHgSkx/CfBxb8HmOFuKRyoQACKndpl4qRoIYEyEKnPmSu8O&#10;mHL3z21RQY/mMA+YAWzasi2O0rhKTAFW8Xof8L0FAnAGBGHldD8RJHplwwuA5vQiEEDOJ6pNO/xA&#10;gMNzhAvOwAEPRjDvGLicOFQd7TOOeTgkFJbSqUDpgO9QW/QI81eOxfQl7rqu70UgzGEFAsB7xfyN&#10;4N8IS44OBBBRpqTDYuwAKOWD4B8zpp3wDwfE/yD+wXFI8WFOhLJmg92j0uHHwL8ReaUYc6x1AdGe&#10;8K8LBVW8y4mg6ECYIzMR+iPo/+HDhuqY7DEQQO2tBN2Q0k8eiv6P8gVwnjnWe4x/eAegTOjizp3k&#10;AqB0gOJKA6XQhwvy/4eBAP9j+I/4RlkVR+Gfg2661P/GRSP/mdR733sggB5u0/tAgKjBg6pmgVL0&#10;QV3ofwOEcQYCHFz/G0Jx+PZPTCCA6lOIGJSGpHCvxGM8MV78nw8E4BFLjOGn5tg/0oEAkZm2rvR/&#10;ZO0P4k260f8HDQTQe8Ao++d7CwRgJczjBfhWOgcCdGf/C/zLISjhp7P9z3qjh0AAHlGjyZQggMYU&#10;4nWYvAmJVEQ08qc0FqRGhPEsl2ixbKojgoPqf8we4TY20gSn4gsE0Jfxxh0IIGpvbPJ9ZAMBIviX&#10;3nZujjrCYmNVta67s/95ZQEIy+Y9Fw59KHvueOyfSCAwB+zQwP62m6+97E/X0sYKeAU7lWLtf/kK&#10;uofm82+56WrKFEgbLh6Z8a8RtsnZyvQBBeKUEdvVW/wbgfCd8B81WmdN28n+0R1/sHNY/7MLANct&#10;AwbpmwKiIMAXk6uqWofLQe1vgHj1ohh9Gd5TVFqlAs5Rpoon1QiIOYfvmRvA+lGiRUenKnhqyax6&#10;AGK1nmqBoBpqpVYY96BA9XE6N5YO6g+y2OMR6Cw8FVVhJcJWoEFZCMf3g0nipdio08gRyL0Rn4jm&#10;mASkmGIcjoVFMqgzM1GVN34Lt52VHRNTvR/EQbvwCGQGgFGNOa6eymhGjhoQRecgkdoirGLAi3Az&#10;Y0acGzIWA0JwFn8JddBETHmVDlygPhqUOo7bgubQK+PAv56D93DwL7BtYA9UFdVTsmEjct/Avwh4&#10;UeHEDDpk/Kvg+V/DPwjbM/7BL8Z/TLf0v4d/PSYTWqUr/JPMihjjbvEvNGGUHmMFdYj4N0KOIVBM&#10;zzjwr/sgDgf//NIYnZ+TnW0IQ/QkDEw3o0/RZVkKiShBfoQsGL4AxAVwdIAY5CPsTXoCZFC8KDAi&#10;gzKsABcaGhqSkynnnLjN4/X+8Pr//yL+I2u/u8a/TGzBHU0X+t8IZQJasR8QYse+B/yLsGrUh/tx&#10;nnAzxmCRhWkEKLooO1yRp52GakfE/lH0f2ww1OHrf1V5HlT/i3gciM8PYv8cOfzrTGRy6b28MmvN&#10;vSrUKcxK9f7v3/7RDek48N9Z/0flt5b2j4geV+wfHZaqKcXe8M72Dx7srf1PyKDXIHoCU3ed8S+8&#10;db20/wX+lUSSh2b/6JYVZXqigwb8/gDl/vR6PWQo0kFzDWz9Yqkp3Q8txN1rPPpfdDZd2v9KmeAv&#10;zG/V/hdTVrIzYstcwb9gHxvJfCKXRtJafbH6Bg3kzHBY/WHYP73DPwf7/LD414flWLPco/0Tmbk0&#10;lLCgJ+3aQ9v10TqO+O3/lpbW19961+v1ElzZScEDh97iH1oFAy64brvEv+BTb8a/3ev/iHfmEOz/&#10;EcOH0NaJrP8t/QcO5k6OzTLuU7lv0M0yZeCt3oMSuMYsSDEXuXweTIJ2POnHXTt6d3ocHGKZZC0J&#10;jOKNuu6WVWS55ZLVkWfnMQNXibmIkvFVfQVTCSd8m1oTtXxWPRBsPMXyrI6cUZp6QANxE/gVaKC+&#10;EEiMivXt9IRylIsC9JpjUb0xbBaPSxtZEgg4jIqQVHUTXsr3qJDgp3A/D56ZKWAHMxQ3QCQgHmij&#10;6qLDI2Cx3i6jZEaRTklD2aF8lInCIbFMZK4zizSzjAUGN8tdZ8V0uKiDRCHe9cPgHzyIwr9M1ggM&#10;o6qgoRQA8e//EfyDBd3hH5RhToG5YBkLJsuXDh5DZvlrl4/j4veGf5Ejo0v8GwzXJ6JVtzSDmZt8&#10;JPFveCqBf1XYgUMQVlXXTG1VRvgi0x8cxON8kcvvQf/n5OZIJY7HZVIA+VVoruh1K1w47o4AQgiR&#10;1M8y7ymnRqe7xHVGjsz6hqJZEuEgaGyoT0pOhmagDaL4RaASK5MYfQjVxxcZaYeg//+P4r9b/a9q&#10;PDo/GP6FzhdqX+biOyz9f3D8C69cNP55CQBnBwAiVKgb+y31Hv/d6X9VoBhaLGKq5EIwWXkeEfsH&#10;ovf/CP6Fd8mwkVTCGqKt85rSDOnaw3BdgR29tH8iaQWZmwfDP+wfMdWB/HDS/qHOhd4e8aMBAJJl&#10;+vbMDCFWyLiBOXvI+h/WLbtQOcDwEPR/F/iX1mGX+GeL8aD4V4cY6FAw3c0Pglxq198r+x81idX/&#10;xpyz6GLk0aX9D3LFHKgYsITHDSKIflr6UwRIEaomfxVJAQ3O6okADcTqb+dX8HVADoWLyn8P9g9U&#10;dM/2v67/jbiGePCPZSC91v/yFQaVjDkkoPfw7R9ZOJjVnf2DAUYP9k8c+l+fiGXhAvXAXJz3rP9H&#10;DBuyfUcZLBnR2/bpN4Cry2YfQxaojUEn6MUwws1gMzce8FUfVKULxeKvalTh/ohaMorFdUUMpHgo&#10;5AZfuQ6gAr5yHXAOGuHVqmaJLdywgFVeqlXF4zxCw+N04B7uBnAbSzKm5alMelB9I59HiGnohRg6&#10;g7DkcRVrh+SwX0iXTJpILlh6l8gCKBsmypSzE1w4u1RBLj5wDwjISGIod64A6gCZYcyg1cwpFMgU&#10;ZkSBnixvKFwUYvBJJQUIxfjGS9Hngc44xw3MAukiFQcYrZ5zDQU2TGLSRsWAKF8ZsaAJXeE/klKV&#10;29tb/MNf0wX+kSbLOFQMIzUu2hXDHWYfszsK/5IGMfjHNBpTKYZZzNYfC//MuM7wk5DXHSU4JyrB&#10;AcwiyXiIwr+imlUi/y/gn9VUj/g3Bj894p8RexD8S69cDP75EVU5cN1UtMfwpbf4B80745+iAFTW&#10;iGl/OePBDJWAFBVBBSJ/RYwAqSNd7Yhp/1j9r3fMCA1AQgGUxspKBgiEZRQAbc4nlKjb4wFNWLdH&#10;VNb3qf//X8S/VFNx63/aw094ujvr/yOKfyqM4tFUG10MtAz7B72W9GLLZJzgmozlie04UCuGa3f4&#10;xz1d6v8YFR2Df1mHyLZkUfpf1jJG/0OFxq//hb2h+L/w+Pdn//xY+CeKiE+nHpZVH8BAzacp5CNh&#10;/+jOmu71f2QzYMlTkWJR2j9YJK/nMwZqYIF2wj+0mm704kU8Kjt8/Q9TU9TKsP8R4RhjOB0K/in9&#10;k9KczvhnTw3k5XvFf6/1vwIPCCORPX77v3v8C8UiCpRrDGTshUAFJZaGNYtkQ4dm//AyDTEbj012&#10;9K12dHhyrdCiOPHPAUSGeuzC/o/P/onY/4h67rX+NxLiwoOGERPrQOg01qsAVQyMQdguxr8yaSI3&#10;kPUtt4vxL6Zmexz/fr/6PxQWLoCdZaz/xUIANVyceyapTaJMH+7A1O4kph/CI0wgfGXcMK1ZB/EN&#10;kF4kt1MRo+pivlnVJiAxV1V9hXrON3Rmc4wZylyUWl5PNYS3MI+Zr4wYEAeHWueY6qEESI7SqYhT&#10;JhSXAB8Hs4pvEOWTZJILUOyYIlYxIfgKsfUcI8Cv1jcCNEKS8GqiNc+cdx6Qc924Msx9XInpI5kO&#10;LFF0P8fkc2l4EPMSTAq0Cz4RzjvSqRvTFwKApyov2G0BxgntKKf1USVeocRA5X4CY2015ofKjRv/&#10;UclRuPD48Q8vZgz+cYVpG4Ml9vj2Gv/GmgIAT5cFw9f2P4t/ZqhKEAYAiMOYUbv/GIUDVLBS0vFv&#10;SDfd/EPhX2duN/in4D0hMvyrqjpY+uLBP2uhg+DfkLv/Hf1PrMnKyoyM8OU0PbpM2XAxdBe1lk6B&#10;aC6Ln/CgfpskH4b3fCIAo+M/onJFsEDU5ICpgaIAkhIx0qPwQtZFP7D+/z+Hf73j6Br/1oPpf8WZ&#10;KwfYcuWA3NYLA3Qm1/eAf95+Gd4o8XaeglN6Rl21SlUTCQSIUUf4Cn3VS/2vW1O91v+KgXTI9g93&#10;jtBLMdoJRGDKq/oKKgvqulf2z2HjP+Iu75X+RxQAtwi9TxSXjXnpmH6flTMeic/+0Wdxu7d/dCwZ&#10;KBLzvUCgvCK8APBKdIN/pCiPSk4JLuBQ7R8qJG77R2bLUsZL4llpfIq/Mh018/3Q8W94aQ0dHot/&#10;njdigPFLY/CpIpCNVZ0CxubtmCHjd/XK/oczIhb/Rv3iwT+eRwVU67or+1/fFkcWG1l8JCER4TVT&#10;AGyNx/7hEQcDnvMjKPjvtf3P0nRY9n+U/hcLwUSXr8yod4P/yNaMogkyp7iBf0Hqw8G/CiRmHJUZ&#10;z/gX4zVeeYFaxWf/013U+8TYP7qCPTj+LebhQ4ULIKKxp82aq47fmI6szlRZAjSJamLDXkVLYjBJ&#10;E3ExShBoZu0PW5MOXjKB6VwV97ruiN58i5UIF4i+X+wMaYwJVU2tjsS4RTGx4txqUN/wrUblL+Ay&#10;mV4xQ0p6kEhBr0AJMRok5gqqOu36V0C6H/hYc8fZkR2zaCdO8lrpRlQkMkLFMegGNDO/WEmBXCpz&#10;QQe2aVAUewq5qJhX0P2cxYBxQhePvea/PzB98LrVt/+E/sLGUrlP59N/JMatvv0sneyGp59Zw0Ge&#10;am2ZC5FJG5n9sTP+IWs/MP5j+jnmMldblWhACOaRqiiIHRwJwtCCGNJPBEVeiyWwdO3LPwqW1t51&#10;TjT+eSBhmnLNj1Olr+74KRvioBuoDabwSZf4Z9Pke9X/PxazVIRs+uCZ/CHjcGXva3/DCfdc6iDq&#10;EPT/D49/rr/KaLaEwHfVmlF1+KHp/++ViSp3YuS6/I07wSZ1x2LwbvLVL31/SqCHKu17XVQJQheP&#10;/cOmTowd2ZmJUIyqtoy5J6L/9VnrqLVyvbJ/eIRz+PZPb/F/7DU/EuPevIt7lmj7RwBMEF8kY48Y&#10;t4ds//AqbtX+gdEl9XBkgUmMoqav2AKQBZZPsDml0WnqlVRryybE4eh/4RWCuEn7nwJRY9DIfTrw&#10;j3zVaBq67872fxf4N+KrIcgqboUJetj2PyZjyB5WLQqmlWqfMFPUjpLtf06kByKgTNQ5xqThhkRp&#10;JKVpsDzxFrDYYCUoIObfxRoQQU9kLgdh9TEkcR+7TYNcvdL/PHmmI0ROHB6O/S+8Qkp6dZWJqB4r&#10;OvFVxPHpjlED/13YJzplopNZMjYEIOXObtFEE3PLLGKydTIY4YjYP3LH8d6Of/UdbaLHv13gX4ll&#10;BvdZeA9F/2sm2j3x9bfei2CYWQLU4itMQ9ivABCsBA5fF44Io/shVlHj8RQO+DMY/eCxWpRAq8Ss&#10;elGVB/xKV1AU2KlqKyG3xghT3hvlOcPNTE16izrTxS9FM1FVjOHVR9B8LhkU4JqgMpz+kfHK/S4K&#10;BxlRQ6IY3vWjHDz+F5Sh/eLlrAsTCu2C+DHHWXcwL/gn5j7IwpYByKI2XC0NBMQjTB+VrVjF8KPQ&#10;h1/aHf5/rFoZ+I9MKzGoGKL//8I/SxyEFBznv6wuWPbpVxI0FkYAFTKLizhh9DIHf1wsxegTtFEV&#10;sR8FUZBlSB+kGCxA3fD1B9D/qtJWlcaPQpMeXvp96P8fHv9oBfdu6Iy+b/3/o7ASnREHqKsa5kep&#10;D+tqtWMF5RlanfHPrOnO/oFu+WH0P6Iyj6D90yv8/1hcY34pvNC3FqKxxPdk/wC3aDKoBItf2kti&#10;mGH0kry3ka7A6R6ZDkDcIPEv/AK4Wc4M64GTEIcjqP8JGzSwp8G/qIBcpYAR9UHt/yOCf5HNT1nN&#10;zq1DG1ndgSYxlkaECEZU7OHY/0QENDke+79X+EfCfxrVMxKIoeR+EggRaMG6YwGbaPsnghbWgT+w&#10;/u/B/unO/qdRSSf8R0LRFfwD2LodCCxhiqsH/U9UU/Avbj5i9o+t1+NfUXl0ylLYYyzV7vV/ZPx/&#10;KPpfZluUWSTEATPv/wM83zc4KUdzawAAAABJRU5ErkJgglBLAwQKAAAAAAAAACEAcSZDCAAEAgAA&#10;BAIAFAAAAGRycy9tZWRpYS9pbWFnZTcucG5niVBORw0KGgoAAAANSUhEUgAAAswAAAGSCAIAAAB4&#10;3wBXAAAAAXNSR0IArs4c6QAAAARnQU1BAACxjwv8YQUAAAAJcEhZcwAAIdUAACHVAQSctJ0AAP+l&#10;SURBVHhe7J0FfBTJuvbPPfd+99iee1ZZ1hdbdBdY3DW4u7u7uybE3V2AQAIh7jNxd3f3mUnG4p58&#10;T083QxgmENiFZXfr+b0M1dXVZV1d77+6eyZ/ERMRERERERERvQW9LcgwU94bl8dlNoiIiIiIiIj+&#10;fHoGGdyKDBeJqisyk/IrmVixuCg9qZAnCQlrgjxCRCJJ+KVK9PFydHQMScqnN4szUgqqqsJYMfSm&#10;uCojpej1+CM+JoQOcLMjXQLTRUXxLqyEmMCwSj4dDXHjA+OY4GurMjEqTRKoifON5JenplUIJZu9&#10;6/WbIFF1uKcvExSLfb0CuQIm/NuoOBGn2y86g9nsKZEw2D2oRlicklvOxPSi0rSg3DJqfGTHxxRV&#10;03H8WK8wOkRERERE9GfWM8jIijTRTWHCPeWuetEplwn3UWe+Vcjp4YK9tK865lCBghRLzWRJ1OuI&#10;n+O7fP5Wi8Qasbhs18cD4ACPftwv5xkF0co6MvkQE3xtxZ/apCwJFB/4fq0kIFXIxasPmOCvoPxN&#10;/5p4J1LiiivuffnX0RkcSfRvI97InzYU8MReSmusWD1PcMn+r1YwQbHXdesIJtiL9uw9d8HEidlg&#10;VLbvs8VMkIiIiIjoT6yekGF8OyAXEoo8bj6I55bHzBz82fxD6u6q5w6e2vn1iMnV4oo9/zdPIOKt&#10;+mFgv49WZQuCtk+ffkDZjTm+h858Ozs8LbeCW8NJfjjsk35LV+5yzMk79NPqnZ/837/7fVXBdbrt&#10;llkZZTjg034zdylXC5OOjFPo9+nHGw0SmOOfF8tExTM1dt8R28xI/X/81/8u1DX/8L/+3/Qrbiqz&#10;1seVC5yVt/fr188qJuvAyEXTPvtk9p1oHDLk237/WnJHIKq5tGLa6DUrjm1VqymM+PnTfqPGXaTz&#10;fF7xR1ZeolqeG7fj+7Wc0vvK0dWqKwYj2+MKc/71r//ccU20PLOq32efXHUuy08y37RT4XGVw233&#10;rMooAzRhxaS17KLEk2tuicV5h37cIeTmT/+kX78Pt5YLX7znk39w+IrjAw+JRUKVuQsODlgMyFg6&#10;vt//TdlZLUzeMWTy3LW6oeYHvxzw/ca/TKwSuN10TBKLAy8pPeGmuYz8tN/CbfpMNuLq3f81dvHg&#10;AaMPWAlE4lWT+v1n8tZqocDhxsYBP49BE4Q1pXP69e/34cYibsK47z9des6COa6nkjWsUwsloZw7&#10;OncdLp7yyBeH2Svfttf6x1//9t0Z94MfTCupoSDD7uwSdMUTuXQoSNR4HHb5yJ0iodjpxlnXfIG7&#10;2rZvR43Y+tlikZCz+Ptv+320Jg9VJCIiIiJ6D5SXlydxdpSqqqqY2NdUcXExE5KovPxlN7zl3smg&#10;IOPo1KOZkg36Tka8p7ZpugQyktT/9y+UHCKcLl53kCSRlfROxu2zqqiL5E4GIGPX0zsZLoCM3WMO&#10;Y/kcY7X/YULSydU3KQ89cjt1jKxEyirXRCKR/pUNImaJLDr68azCajEFGUlPLtxxlSSj72SU7/14&#10;gVgk6vfhP/7yl5FpSfbGj2PF4rjTW9VclDdSlf7wa0liGT13J4OGjGX9P4zO4YhEkjsZRawD+6yw&#10;2/z05PwkC0kTnAEZuzapVorFlnsP9ISMHK8Lku75S0Ke7M0WCWRszQtQTeBX739QfHHo4owq0dpp&#10;A/7yl299C5NPLL8qrkpbu9lSLObteh4yNHfMoHIcOCPQZA/a4EZBxsRKvtj3yqiofNGW2YP/8pev&#10;vZLCjlxwEouL0ISy4Ov/JalDkK/OxB266D2m/J5K1rBIKaAComwVXXspZNhk0ncyBFLIODtv1N3w&#10;Erl5pJmsCcmoynl0TsUtlYKMpOjdRx/QdzIE8cr/I6mDexyNMkREREREv6XgCz744AN80lJXV2d2&#10;vL68vLzogJaWFh3oTb1Chu2BmU/iK7AhCxl8x7k3/CTJgl8JGaZ7ljxJEd9YN+1FyLgx6cewPLH6&#10;tpMx/JdCRvzdbbcc8/Pzgx+r3g54ATJKs7btuyBJ1wMyXPb6FlZuH7EgrZy975RFEVtv9lY1tvmJ&#10;4/QzGzmSAxnYiDJY75fiTUGGMG7X4kPiypSN06/0hIzrk3+KyBNvnTqVXVR4Ye8ecX7EoB93FCYb&#10;KhikSnJ7URRkCKvyP/jwP8UcPgUZPqrKzrGa27cykCHK3zF4Ir+y6O8UZCQeNokQh2psUnpie3S1&#10;LquIyYMSIOP/FVbyd4zcnRekecMhSm/vdq+85F2zt3Cyw776fm1FgeUsTea2kIBXceyOAR1+XoLB&#10;Aw6XisXGG2fahRT56x6wihE/vLThRchA0hSHy/rs59CV1sj5F9NxbvKjTlzWoCAjN33XhOW8goTP&#10;ABnVD+bcYd6kISIiIiL6zfW3v/2NmrAlsrOz+yWQUVZW5ujoqKSkVFn54nL6OT2DjBpuSTHz4l5l&#10;QTlPLOYkREUlZxVUFuZX8MW8yqKSGkF2bBpWtOlxsVFRUeXcivwC+TdJ8uLjkCAxq0jMLUUgLSOn&#10;vIafk5Qt5FdHRUcLhBUFlTXimjLkkpFfBpeZm4ElNRJkMcf3EK80p6iKer1TWF2VVFCRHZcOyMiN&#10;TeULxYWpmTyBuCw3HUWUcGtyUsAQVA2RYUx0VEZKarVQnJWaEB9+/+hBSzjbRKSLjaezfV68vEx6&#10;tS3IScgUCsoKucL4uJioqHQUnJYYlV9eXZafgYPLasT86lLJ642SJlQVIEvtrXvZReLinJSo+Hiq&#10;CSJBMmKjoniooqz4OYloo6gwJVsE4khMrxHWJMVGJaekV/Grc9Op92S5RenRMeGSOxnipPjYqLS0&#10;/MIKMb8qHjkmSNmFupMRHBGdTr18WpMcR+VQyReX5qbGRPosH3xKLBKmREfjCE5pLj5zinu5J1aZ&#10;h71peZKTyCtHOD41o7RGXJIZFZNTkROTIhBVFpRyM1IwEFLod39llF5AYSiUlZdfUZCHcVKenxYT&#10;H0+dJpEoLRZ9GFXJe/Z2LhERERHR6woTaU9xOG/4Nt/f//53JiQW/0LIgPbv36+jo8Ns9K5nkOH+&#10;VDyeXIfytpSamsoU7O7ORPVQQkICs8/dPTAwkIntqwr3Lp85fsTcJxklTIQ8JScnMwVIxMT2WZLH&#10;JUz45SosLGTKeCqZJ1tPRT8uYTbkiXlc8rwqbm6aOXXCbJ2o3m7YPCdPT0+mEhIxsb+emHx7bSMR&#10;ERER0TtVT8gYPnz4L4GMq1ev5ufnp6SkmJmZMVG96BlkEBEREREREf1R9de//nXdU9nZ2TGxry+a&#10;MOhwYmKiiYkJHZYrAhlEREREREREb0UEMoiIiIiIiIjeighkEBEREREREb0VEcggIiIiIiIieit6&#10;E8igf8eD2SAiIiIiIvrziXaF715M8b8TvQlkVFdX/+7aSURERERE9GtJKBTy+Xwej1f5TlRVVQXP&#10;CwkEv+3f1XxtvQlkcLlc9C+zQURERERE9GcSltk1NTUVFRU5OTlJSUnx8fFxb1PIPyUlJT8/v6ys&#10;DOUylfidiEAGERERERHRawgekMPhwOt3dHR0dXV1v32hlJaWluzs7D8LZPzu7tgQERERERH9KgJk&#10;lJWVVVZWMgjwTgTOiI+Pf8c/yf3L9SaQAYLj88kfpCAiIiIi+jMKy+ySkpLy8nLG/78TATKioqKw&#10;yGcq8TvRm0BGVVXV7+6ODRERERER0a8iQEZxcXFZWRnj/9+JABkRERFv/NfRfiu9CWRUVlYSyCAi&#10;IiIi+nPqt4KM8PBwLPKZSvxO9CaQUVFRUV3N/FX4F9Xc3Ey/C9Pe3t7Y2MjEvmXV1ta2trZ2SoRy&#10;6+vrmR1Ev3PNW7T0i+8Gwfp/O7D/NwPxSW/+MGo0k+Jt6jcZzCKhsMTCKmHU2ISRYwt1DUSCd/mS&#10;taiyoiI/Px8TKBYS7+Cb6g2NLQnFXL0nrIz8gsamxsam5rbGusbmVmb321Fdba2ovikoo8TENaCo&#10;vBSlQu2NdQ3NbUyKt6O8Wyc53/2HO+oT/pbZolOrxRfX1+mfqTc+L7B69d/L/iXiL53HG/Rd9eDv&#10;a7evqju8te7k7oarJxqULtbdt2BSvB3Fx8cXydM7+MvMdXV1Uo/Q1taGTWbHr6SXQ0ZdY1N7Rwez&#10;8evpjwYZ6ERdXZP8/AJmu4fKy8t7e/cEc3FzMFuwY021wmThucPtnEpM08y+tyYQRkdra+MTh5oN&#10;i6oXTBHfutDZ2tLQ0MDsJvo9i4YMsMXBC0PVrYaevv0DUOPdQAYGc0tooGDXWmownznYXln+DgYz&#10;xEtKzty0Mm3hvOTJkxLH/MzP7dPf7v+FakhObo6Lq0lPL0hLS0umvpIXGx/PfcuvXuHKDU/NueIa&#10;NWDn9TXHrguEotqmtrbGpraGt9vPDQ1NLmEJR+2Dvtt0/uAVtbb2jrrmjvaGhraGFibF21HmvlW8&#10;sf043/yzPSu1q7FBeHxe0707TS56As1LTIq3I+AFbR1lRV1NjfXnDjVb6zVb69caaTIp3o66s7O7&#10;9+2TNS2tt83rGFedLc31NqY1q+dXL51Zp6cG9/zrcsZLICMpr+T71aePa90tKq/EHMLE/hpCK8LC&#10;wiorK5lKPFVpaZmysvYbvyjJZgczobcj+ZCBHtTSMoyLS2C2nxd6Vi5kYOh0lKdWz5/Y6Pa4vaSo&#10;3tKos6kRXYNTzqSQ/D17uV9/ra6u7vln6ZF/aWkps/EqtbS0NPk+qFk1ryUkoK0wr05HpUtCkczu&#10;PgsLOEBiYmIiFnB9/47u3r17webMxgsqKSmxtLRkNl5Qenr6G38ZuH///i95zTgnJyc6OprZeEFw&#10;IW+8SB05ciQTkicXF5eCAjlg+saS3snYtne1rsm1vYfX0Js9IYPL5V66dGnx4sXGxsZMlOTNoZSU&#10;FGbj9UUNZl5WtcKkRmdHajBbm3Q2UoO551T1X//1X7hSmI1eFBUV9VpdzcvIKNTTL9K5WqR7pcJJ&#10;p8T4VtldW05UDLNbos8//7ywsBCX0sKFC83NzRGzaNGiY8eOubu7I3zlypX79+9nZmYGBARIkvdJ&#10;LYqK7f/1X8lffx03+qeYObMj1q0L37s37MxpZrekkzdv3jxv3ryKigomqofoqzUjIyMvL4+O6Ysw&#10;Lwia27Zbui8z8Lh9z8c1MeuUhVNIZkF9QxOTQiLMqmvXru2tqxH/WoVCDXX16ZU1myy8Fms8NveK&#10;uBeRfFDPLrOqur7+OecXEhJy5MgRZuMFxcXFye2Klyjz0OoKhcGceV/Vmd9pdDKp0z9Xq7SjwfCk&#10;QO08k0LSzziDGMz6+vpM1C8W8KJm1BDRnHEtfh5tsZGNajcalC406SnKQMa+ffswXJmNX0Pdlpbd&#10;np7df/lL9yefdLe2UgHY7Nk9IePw4cPLli3DKT5//jxajekXoxeDmc1mJyUlGRkZIYDIwMDAiIiI&#10;mpqal9xElwquvc5Iib9tZUtsZGt6aoO9Ne2hmd3P6/Hjx7iahg4dymz3TXIhA0VARzTvOofEDVhz&#10;2sEnSNPiXtvznIFOPnfuHIfDYbZfkKmpKeqPRTICTNRTIXNAhtxRl5WVffu2+iunI7lSUXmTG2me&#10;nn6Fhc8cH0DHycmN2Xhe8iFDVVUnKanXCRoTitwXXDs6Otojhjd7XkB3FFd3ZlV0wMSNXT3XfzRk&#10;oKcwA2LEQAhjbgKF4RMJ4KLg7OmfOsFnX+iMuiEW/G1rtA3KpQuFtbZ39XxogjqjxPLycoxmBDCq&#10;EJmdnQ13i7agSvDKqADOPRLAefdlKCMNssLMC8jIyspCmH6QhABicGEggE1M92gFwigLng9gwRwv&#10;Fmtqaubm5qJ0sAjdpX0ZJXQTPvvsM9QzJiYGYRyLEhFABTBNBAcHo+vQWLoy6E/6F2Pow9GxFy5c&#10;QIegLHzSPdwX1kF3RUZGAjKQGNlCyCE1NRUB1ATnEdMuGoIwikYkCoqViDlecnLRXiRADqgbKvnK&#10;cmnImD1/UU0N38DYhMPh/vjzRBnIAOdJ3Qw6B/MRqkpDBroFK3OUhZ7BLkSiVn0ZVNRgjhzR7HEG&#10;g6qkhhnMosbOnoOZhgzMfWgsNsPDw6VYg26hzzs6H6WjmThHfTm5RSZmUWMmRo2eEDNibNzPU2In&#10;To+ZOjvr6DNnD2FSxudXX32Fzw8++AAtcnBwQBjDCWEprMu9SHtTs5NT5X/9V3RYUHJuWkxqcnB0&#10;lG9Q0F1HR2a3WIyRRueMLkU3omlobEJCAuKTk5OdnJzQTJx99DzS4DrCWX4lXQmEAkdf9mZtp3XG&#10;rJEbDi+8ZbPWhHXeykVU+xxkXLt2zcTEBF2KMC4r+H76ZipKx0SPXsXZxyb20l39ykHFra42dHRb&#10;ofJwixn72wWb1+q5rzTw1nEOqK9/rtzr16/r6enRYVzgKBelwK+gDhhL9GhHh6OZiEeHvLK9OftX&#10;53z9QcHX/+JM+lSwa2ZrcoRw79Taaxt6QgawBlcrHUbTMJhx0SGMQjGSccHiIsInYnAW0M+vbCxU&#10;/v035d9+LZj6Ezij7sDm9vzs+mM7688fFusoMykkMjAwQFcjgJMYFBSE8YMexllGGyHEo3vpKRQV&#10;68tFxEDG+PEUW9CQERPTEzLQIh0dHbTo5s2bqqqqiMEYpgP29vaurq4IoNvxib7FDIPGog7YfLng&#10;jNtYn7XlBUk9Qk4l9dCT2S0RisZli7OJIYQ8ARkoApMVmkwnQPNRMbo4elzR8bTQA3Ihw5EdPXbH&#10;tRpx3YSd1228Qh+4+0YmpjC7JUK5aD5macww6EksWhCJGCyV4cgQhm8CWu3evRulSI54JuQfGhqK&#10;U0DXQUaYai5fVhS85tNVtEtJ6U1uaKFPbtxQKSqinnyBMK5dU6avwRclHzIuXbr9khkKl5bcF1zR&#10;R60B/66vfITuuOHUvNmoUUG1gZ3eLgMZqByWX7iQMJ5OnDgB145lKGauM2fO4OKhrygIXYa5oy9D&#10;WVLuv5oEkSgXhcLmKjdUCjulkIF+XLNmDQIYRv/+97+xOWrUKDTw5MmT8AQYzYBljCf4ZrQLVxeS&#10;9aXcqVOnopLTp0/HsVhT4pqfMGECMJweBBgldCbw6JcvX0bmurq6cEgPHz5EPA7Ep6GhIXoDu9Bw&#10;eqKkx/RLhLp9+umn+Py///s/jNFbt26h9FOnTuHKROUx7qVrLx8fnzFjxsAHaGho3L59G9cqaohy&#10;sQsdjhzQcLhelIsKv7K9uKiWLFmCkwXIAK94eXkhDNeC4jABYcIFdyMZlgWgqI8//hguQVlZecaM&#10;GcgfAwaVxF4lJSUUhKNwCK6lvvQzDRmHjp0oLCo6e+FSSUnZkhWrZSBj586dTEhST1zGP//8MxpL&#10;z48YWpip/f39EY9aocm9XQw9xQzmivsYVEquzGD2SWmTgQxkhZP44MEDGxube/fuMTvE4gMHDqB1&#10;mDoxDaG70D+oCarE7O5dRQaGYfMXhy1aFjF1VszQHyMXLY9YvDJj+y4MYibFU8j4/PPP4XhWrlyJ&#10;MA0ZqAZ6++zZsxhp6PDXggx+dHTu//zPgzSNBYnf7XVec8x7y3nf/aZm1DmVSk1Nbdu2behVXLkY&#10;VxhguGbRTOzC3IfLCqMCEImiwVvYlDtLPKfaWitP9i5r1mnnxCXHFderP1ys5Tb+wK37ns/uweCE&#10;4uJC4O7du/icNWsWrlkMeOSPwYwJBAnQaly22ItBhfNLV+klqm9q0nD0XmfoeepR1KozKktu260z&#10;DZi872p0Ri6TQjLLYT2NMYO2YHPPnj24eOH2MGLRQGNjY5xTDC00HBVAobiIXllu8ty5IhNTzu5t&#10;3BkjRCc21Szox982tV77bM3FQ0wKye0EJiQWY67A5ADnij5fsWIFysUVhDa6ubmhLMxaKJpeL71c&#10;yZ/2b9RVFK2YLVo2s0H5omjhlPoj2+tvnxddO8ukEIsx8aIb9+/fj4ZfvHgRAxtTNH1Ro5/pUgAf&#10;fn5+OK0oHf0vOe5lYiDjf/+3u39/CjK++07mTgZGEWYhXCMHDx786KOP0NsAO1xQ2IWJ1MXFBQH6&#10;jiwmRoxnFE3jzssFZ9wa8PfW+hzaI6zXb1ys3iADGZjH0NItW7bQt/0AGTiD6FJfX1/MokhAn1ac&#10;X3pxQh8lFfa+CBlNLa2fLDqqbu/V0tZW29g094TaWU2z2JQMZrdEixYtwqSNwKNHj9DJ6FI0DZ2J&#10;GGAHPltbW3FRA/jozZ5CEzCNo1CmEs8LPXPhws3q6r5+J0NDw+Dw4TMHD57evv0QArCAgNd7boKa&#10;X7t2Jycn7+pVpZdMqvIhA6fz4sVbvTk8dK7c6QMsFpWhNunRuvq2xs6uzuLq1nnK9WU1z5w9BMjA&#10;ugfXJ4Yp+vHq1avoX0yONGTgWpKOXYxsTFivvG6htrY266hzO1kX2js7UG56OcptqG/ukj6mwWBa&#10;u3YtAmgRhjLyxESMIYXxjUgrKyuMLUSiOLSr75CxYcMGpARMwIvAzyF8/PhxxMO52traIjB48GCM&#10;IUDG0aNHMSgRg3kKSyLqYIloyGCxWDgWmxjNdOAlQvp58+YhGXwMysVIRVhFRQW74ADQEJydDz/8&#10;EMXBB4wYMYLuT0AGfeXQkkIGXRx2vbJcpMEqB7nh4kTOyB9hOzs77Bo7diycN2ZDVAyQgVr179+f&#10;PgqQ0dPVWVhYoCBvb29cD2gIOvmV/UxDxoEjx3Lz8qfNnjd11tyBw36QgQy4HIwcBFAlEBWK2Lx5&#10;Mw0ZmLywiQkUkIHLAIMKRdPn4uUCTMRnaUx+tL62tQGDqqSGGswl1Z093/UBZGAw0ystCOdx165d&#10;dBgjAZUBZNAdi2QIvOQ6lKo6wili7bowsAUg44cfwxYsDVuwrNDwmoj3bGbpeSeDFg0ZGHj4fLM7&#10;GQVJSYmf9/NKd9jtuyIyPILl5+/m7AqXxuyW9C197nDSQbR0WWjRtGnT8EkvsGh/DMXHx+Pz1ZAh&#10;FidViJYr3xt/XPvL2Zvmntefcsly0MZz+o98mN2S18wxaUD//d//jQrgakIkTqujoyM21dWpW8Tw&#10;jhiBcFF0k195fmsbGl3icparPBi9/84X0zfMuWA09rTJkHWnAtOePemztLSky6VnDPgeROK6xpSF&#10;Tbh/TGKoGxa+oG3EYC+6SHJorwJkVE6b3uDqVqenVWegWmeiJzq2vf6eYfVpatlKCw4e7IgActPX&#10;18cnpi+MXkAGLhZtbW30Nn3vkH60gZlTctzLlNz/6+qhg5oe2zU/uddoZ9Ls5tCofqPZSEUKGaj/&#10;3/72N7q99Ky4fPlyNBDeF/MbrhrwDWpCQwa6FzF0k1+uZ3cy/vY35lnJ85CByRBzF04fDRbIGaSu&#10;qKiIMKpB38nACgGfuJZRIkbUK2cMqL29/Sp7v2KsUUdnR0dnp1tC8wb9RhnIwMIPGQKqpJCBQYsx&#10;zOwWi52dnZEgNjYWPfxiY1FVTIkykBEQnzFq6+X7vuGPguK0HXwumT6avf8m0IDZLRFGKS4WnD60&#10;FFVCDM4vHaA1ceJE9A+oDijPRD0VkmGalQsZNGH05Yp7UW/2uIQWyr1yRbE3VKDV64ufuH4uX1ZE&#10;Fsx2D6HT5TaGegGzs2OL39nJjzZMd9oy0XGjY2oqzjezWyIMYgzWQYMG/etf/0LnwukOGTIEeEFD&#10;Bs4lRhjwGSMJ4xif9I3BlwsQU9fauMz9wJTHG6c7bZ7gsCG9oh48yOyWCHn++9//xrXq6emJAJYC&#10;iJRCBs4oxjouXSlkwN9LjnuZPDw80IpJkyah8pgaPvjgA8w45ubmCOCaBGHQjcW0CHz5xz/+MWzY&#10;MBnIwJSNoQZ3iMU9HCHK7Y1Se8rIyAhNgDBS4cVRB1ylmHbpAOL79euHrIACqA8iFRQUZCADcyUq&#10;j77FZYwZDYn7ssjGBfnzzz8DMlAumoOcMaePHz8eYaw2UO727dsBGZhzsQTB5t69e2UgA85JR0cH&#10;vUFDBmLkDrCeoiFj6MjR5eUVGGB8gWDMhEkykIELHhCJEnEScWa//vrrTZs20ZCBEuEp3wAyoM7O&#10;zp2si9LBfD85SWYw049LcFpRNE7Kp59+euXKFXoXjZs4HVjyYl7A5AX26ksnF+jox/wwKnLqLBoy&#10;wmfNj5g2O+PAEfgBJoU8yPjhhx/Q1bigEH4zyOCVlET9OIqV4nvB67C7mxt6Uk9PD3Vmdks6GQMb&#10;ox1XJToT1ymukR9//BGQgfFz4sQJnFYgL64mrID7Dhl8cS07q9wtodA1LN4pKt3EN9rQmV3WA8aw&#10;sqcbgpwxO0shA5cSqFpNTQ0VQz+jDlgW4xOd8PIpD8Kqp5THZ2VVusXluYTEPYnO0nENtfUJqxY/&#10;e1cALaIDWHeiCClkAD4OHz4shQzUDVcZysUc8spxlTR3bt0NJd7osfx58/jz5oqOHas9d1504EC1&#10;5N44LWQCRMaIQrmYDRAYN24c4n8RZHzcr8nZnrqBcWhb7fZVDRcON6peabhyjH/kAJ0AZwrF0eFj&#10;x46BMIBWcL1TpkzBSEZZJ0+exBwlhQx0cl9mZgoy2tq66+u7Ozu7a2sZ6wEZ6DfMnLiCME+ipZhJ&#10;EABVYDCjdIyoc+fOYT5BSkwpSIxAXwYV8uc3Cue77Jr6eNM0p83THfdXCJ970AlNnToV4xkjSgoZ&#10;aNfcuXPXrFmDWQIJsHiAgwBkoNz09HSZcpH4Rcho7Wix9PLzj83QdfCbceL8iqu304tkf60LkIFP&#10;TAtoKSZDLy8vzDMYS9KsMMnQAbgwOiAVDRkv9jwqc+WKUlmZ/Mcor9QvgYy+qFfIgCoq5P8eBi6n&#10;3qbLuro6dBm3kV9WVyVopu4xMDteqvPnnz2SfDNhfdnW2V7VUF1WxxG31Le0vN23xIneTC95B7Y3&#10;SV/8HPDDyJ/GTRr249ivBgyRgYy3JHow85jBLJIhjDdQXyAjz8o2duiouCEjYgePiP1xXNzgEXHD&#10;fkq/RD0pl+qf//yn9LF9b4KjBUcyG31QlY+Pr76+prXqHUMlAwMDUCk9vTK7nxf8/WsRzEtUxeEV&#10;VPCKKqqLS8tySsvSikpyS8rrqVdCX0/o254Y/XLVimsrqni5pZyiCm5JeUVmcXF6cVlhWWXT63/1&#10;HT4eUzyz8SpFLptbMXo8b+4i7sz5lYOHc+cocEdP4E6bwzn27HHJ2xAgo/7aqforJ+ovHBFvXFJ/&#10;Zn/92QP1R3fwDzOQ8ZYET9GdlydrjY19WUr9QjU1NTW3t1Q28MrrufVtjTKEAV29epUJvZHkQgYg&#10;oLmtsUCQnc5N4tVzOjp/za+WQMgfa2B6LdFTfL7gjQkD8vZmMaG3o5dBRm/CMv3l0yVmZ+ruQh++&#10;MoS5Er1Gs+ovF11uzy+zEL1XwshhQn1WdExsYHDwixYSFsakeMvq+2B+ibAWxEqoL95IwONVFxXx&#10;cvOqkpKrklO4efnVxSX8N7oL+loSCgQACiwq4DVxmlDh3ggDe2Ninvu2yy+RSFwnFMHEQpEINUAH&#10;IfwGlzBq1VuF5QrlCkS1v7BcuruYjT6IX1lZlZhIG+epISzqw3sGv0SitGQOi/2iiQupJfvbU0Uv&#10;6ssjj18unM2XeIRf6HTkQsYv1IsvYciIhoy+w/R7ojeBjHzJVz2ZDSIiIiIioj+T3gZkvFI0ZLwW&#10;174PehPIyMvLI5BBRERERPTnFA0Z5e/8D6QFBwcTyCAiIiIiIvojC5BRUlJSUVHB+P93IkBGaGjo&#10;nwIycnNzCWQQEREREf05JRQKKysrwRlw/AwCvH11dHTQX6llKvE7EYEMIiIiIiKi15BIJKquri4u&#10;Li4tLQVwQIK3KTr//Pz89PT0P8WLnzk5OQQyiIiIiIj+tILjB2dUVFTA6xcWFha8TSH/kpKSyspK&#10;hH9/dzJqiYiIiIiIiF5T8KAikUggEL4Dg+gvaTNl/370l9bWdmLEiBEjRowYsV/dCGQQI0aMGDFi&#10;xN6KEcjoq7W0tInFDcSIESP2S6yhoVlmbmlqapVJQ+w9N7gDmZNIrDcjkNFXa2pqkRlnxIgRI/YG&#10;JjO3yOwl9v5bY2OLzEkk1psRyOirEcggRozYr2Iyc4vMXmLvvxHI6LsRyOirEcggRozYr2Iyc4vM&#10;XmLvvxHIoC1VWD0nxmlWjFM8nyOzS2oEMvpqciGD7S+0MuDf1RfFh9bJ7JKxmhqRnp6xtpbBrZvK&#10;lZU8mb3EiBF7n83F2dPW5r7UggLDZBLIWHFxuYqyZkpKhkw8bTJzi8xeWHW10NvL387WPjIiVmYX&#10;sffB/kiQsUq/Vz54pekUJo4Ivwc7mxkqs0tqr4YMLrdGJKqVieyjicV1HE61TORLDGfO09NfT89M&#10;W9tIV9csMTFNS8tIJs1vZTKQEZckUNKoYLH4AkG9QNAQ5lf72KiuIONZAhkLCgpzc/VCoKKCe+ni&#10;9Z67XmJ8vtjLyy8nu0AmnhgxYu/SrK3u5uQUSE1ZWUMmgYw9fOAUFhZ1+dINmXjaZOYWmb0gDDVV&#10;LVdXr9TUTAsL24cPnWQSEPvN7f2BDNpd9rRbt9SrqngyyV5ii7VfDzKCgyN8fAJgXG51jpivEOc8&#10;K8YpUfCmdzJAGMnJ6TKRr2UpKZl9bHBLS5uFxd34+BR6E079+PGLW7cekCb4bU0GMjYey+Vwn7t7&#10;weXUWynV9ozpaR7uPunp2QjU1IjWr9vSc1dPq6qqZrODpaarYxgQEHLrlrJMMpidnT0QhA7zeIKy&#10;sioESksq6JiXmEhUb2d7Xyisw1wWF5sos/eX2+xZCjIxsKKiciMjM1vb+yUllTK7+m4CQa2bGwVq&#10;sNzcQmxKd/U0Rwf5k3JRUZlMjIwFsINlYt6qWVna4lzIRBJ7P43FCnJz9b586TosJibR2NhCJgFt&#10;WELgggUWKCqqYhNj/t7dh7iQCwtLeyaTmVt67oK5u3v7eLOkmzdv3JGGnxpX9+o5TU1tZYPe+IPr&#10;8pC5Ul5uxWnRfkWykcReae8PZGAdXltbD/eEMHwoHEF2dl5mZm7PNHKtrqGNJ2pFgIaMEl5fWwSH&#10;XlRUCquvb5LZJddeBhlcLv8XEgZt4Iy+3M+orOT2vG8REhJ1+7aGsrKONOa3NRnI2HYhu7zyOSdX&#10;XlZnrSXqGSM1gAVWQp6evrExiZGRsevWbsZkJJOGNqTE8kVqT5zczM2stTT1ZZLBABnZWXlZmbkI&#10;JySk+PmyKyt5Xp6+WGYBIOC9sAvIgr35eUUII5Ke6aoqeZERMQj4+wXkZOejRC6nprKCC2SBG0Ym&#10;SIlDkKC4uLy0lGIC+sDycg4+YaATln8QLCsrD5s4BAkKCkoQExubCMhADnQCBJAAgcDAMEy4SIPN&#10;tLQsxNBZwdBMbGZn5SMTBDBaEBkTk4BpPTExNSIiRpo4MyMnLTUTRIXmpKRk0JCBMF1JdCnCaAIg&#10;A4Hs7Hz6KDoBBrOzszsqgPYiBoxC76UNRyHS14ea2ZEYYfQG+hAtRRglSuPRJwjT8RxODcJ0uQjg&#10;k+6oQkkz0fnIQdqT+ITRmeTnFyMMyMBcQB+LA0tKKhDujZyI/baG0ZiXV4TrF1ZWxukNMh4+eOzo&#10;8ITDAf4zMTihWPndUVKTxsBk5paeu2CmJlbS0Qvz8PCVhp8a9571fQSi3OyKUAS/Kj4uOQcIjdGY&#10;n41wblGhy0PXjLjk1Axq4AkFnKcJRMUlJUlxOdXi2qzk5Pi4jOy0aK+cSuytEFK8W5SWgTCnpoFT&#10;WpaXl5ee9epFy5/T3ivIwGjBJzwUHAEW6n2EDJ6oZb5GVSW/BZARktWgoFElk6A3Q3GYw3taaWmF&#10;TJqe9jLIgGPA5REaGtXTmpsp9nm5yRyCTAICen1gIzVUPStLtmt4PL5MzG9lMpChc68kNYvyPVJL&#10;SxH7usuHDKfHrk5OrklJabRhKOzbe1gmDW3wZzeuK92+pfJKZwPIgGcKC4tKT8+G74yJjkdkeFgU&#10;PuFQjQxNETAztYRXg5+Gk0POrq6eiAwJicAnzP6+A4gE3Y6VVlhoJIAS/h6YgkOsrezgIOPiklyc&#10;3VETC3NrfHp7+eEoBBQUllCH2zuOHz8Fm5cuXcc4275tDyK9vf0BGTTcBAWFAQWOHjmFva6uXvSd&#10;DDjm6dPmwEkjAQybJ46fRSA6On7rll0IqKpq1tSIFy5chpxnTJ+DGRZwxmJR9xiQOajFzpaaXumK&#10;3bWzB+I8euQMfkdzEJ+akmFqQjkAN1dPgML9ew+RwOmxCz7hJxCPHsOBuAgRpg2bnh4+CNA5oB/Q&#10;VzY291AW3Y2PHJ8gjBIRtrG+i7CtzT2EtTR1cSxiEPby8oMTQjeCFVAoYsBJ6EOAC3pVyjQ4BJ/o&#10;GbCOibE5Dgcd4pCHDx7FxyfjNHlIakLsfTMMntLSKvr6raqq6Q0yYEqKarigpJu4vvbvOyK96Uib&#10;zNzScxcMw+P+PWoownDgqZPnpbueGtfa2CwnJ8VKxUwsFNjcvIBI+xO3SytzLht7IJyRmaR97nYO&#10;LhNLRYFQaHvjnFBU/+CUYgmv7JKSHVfcEPnEwj6iiFdQEpEWfOG2p6C6erd+mKg6W8cJy4+8ew9D&#10;krysjN3Te5RI7Dl7fyBDW9sYnzk5+Zcu3dbVNWlpaYuKisfE3jNNb1ZW3TJTpfLbs2Xz1F/jiQkc&#10;RE5OXk/jcmtk0vS0l0FGdTUfS8lf+KsjODwlBbP2q1kBLtPXN1Amku7B98FkIKOCU6dhVwwvQm8i&#10;YGvL43Hl3/22v++IuUa6icRbNu+UbvY0OKSoyLjQ0Eh4zc2bdtC2Yzvlv2WMflxSXs7BrPciZMCH&#10;IeDj7V9SXP7kidvjxy70TQUUTftgHEs/YWGzgmDwjiHB4dgEOrD8A+Hw4BeRufMTt6DA0MjI2NiY&#10;BHrqxFFbtjCVR2KMED09I2CTiSRbGA0ZgwYOgwFTdu7ci8iCglIaMhAGN4z+aRxdw4CAkJCQSATQ&#10;Cl1dIwTCw6OzsvJXrVqPqlpY2KBpcN4uLp6oPygHVXri5Ipk6E94aF0dA21tfVhUZCx9ewZGPy7B&#10;UWijnq4hnSA/r4iGDPANNtFA7EXA0sImIyMH3Y5d6AcUiq5AvIGBCUqk4eDxI2dctOgBhMEo4BV1&#10;NS06W7SCPhboQ8ekJKf3hAwEgBF0AAZgwicahTNFPy4BYWDkAzLoNK4ulJMg9r4ZBo+11T1cjKBh&#10;bL4EMmBaWs9uPepoG0jDUpOZW2T2wszNrG/fUgZVHz92eveuAxirzyeg7mSUpgTdeZwk5pZv2bp3&#10;796DsPyQh77J9HMZ5nFJaqhHEbdCmiC3rNglOA3xdtYPKyRZMY9LhKIb1z0Ecfa7dlPJzhu4Jnm5&#10;xJZLiyMma+8PZNy754gZSboJh3vixCWxuE4a05vVNlCevby6ZZUBl46pFr/6DgJMJKoTCmt7Wl1d&#10;o0yanvaKdzJqagSYjmUiX8vghPp4N6Kxsfn48Ys9YxISUt3dfXvG/IYmAxmwSyZ53mHMUw/fgBpb&#10;e8pny7W+QwZmkxvXlRRvq8LDIZnUZJLBXg4ZWHwjgAV3VlYewBPUkp6eDSaAr6VfTYBzpWcuZ2f3&#10;+Lgk+E6sxbGZmJACHwnfaWZqiQQ4FgFUAJ8VFdyIiBjEDB48HCnNzKzweeL4WWSOBKtWrsMmgAaQ&#10;gYIQNje3BmQsX7YGY8DQ0JSGDJQeGBiKJbu7u/eI4aNR1RMnqDsZYIuNG7YhoKqqReX2AmSgFFQA&#10;kYYGJlTmZlaADITpB0+Iv2tnj0BCfHJPyDA2MpM+5aEhAzyET2srOzoShmPp7qJv/Li7eeGilYEM&#10;pKHvc9C9AXahj4XRkAH0kZ5iuiYW5tZUre4+AKDgLDg6PuFwalAf7PJw98YuGcjISM8G7rzj90KI&#10;9dEweHCyaMPmSyCjvJxrYmyJUXf1yi2c+ujohPx86vFZT5OZW2T2wlAKhjcGMAYhhs36dVtoKH9q&#10;9OOS+ogH5gmiGv1dR5l4UbKSKRuB5NS4Z5CBBDsPC5k5pJyGjGBbPZc4Lje3MLgnZIgSb1tTKw0Y&#10;gYyX2/sDGXV1DefP34CvRBi1Onv2RkFBcc8Evdk1Z4FMzGfHy2Ri5Bqm1uTktJ6G0S6Tpqe9AjJg&#10;fL5QIADhyMb3xcA4wBSZyJcYjycAZ/j6BmBS1tIyNje/+/6cyxchA9etsk3hTdOCy7qFVg4V9Owj&#10;1xweOj1ydIZ7ow2ud/++IzJpXtfoR/6Yg2hWqCjn0LMSHCQ8N3qSjkECBKoqeUiM2cpN8sQEyXy8&#10;/el8eFw+fWC15M0DhLHWR2L6kQcMueETx+ITu+gS4VDh/hGzdesuHIIAnD0iy8qqCvJLEIMwRh5m&#10;RjoMV4qKIU8cjs1syfdl4MJRUGFhGWKQP50D3Dx2we/SdcDhMNQBjhnxMOSJFuETCahyyzkwBOgm&#10;45OuKo56MQF2oQnYpBslNap0HCuJRD1pw+HIBDFcSYY4BGlASAgjXpot3f8waQxdQxSHHOjK4BOG&#10;tnt4+GAXR9K30jOI3AAZdB3orIi9b3bm9MWdO/ZJTUtTTyaB1IAU+/YewjoB49/G5v7JE+eSk2W/&#10;yCozt8jsfdEw9g4fPtEjpo4eQkKBqLRSIBQKiovKi4t4IqQsr0K4iifiSt4L4VfzBUAWoZBOIBTX&#10;cXEclUNtGWJKqjC98wSgk/ryMj4O55RV0ofzefwaobQ4YrL2/jgmGNbnGRlYQzp5ebHgrPv48GGV&#10;PuezE2VS63eiTN1LKJPmV7FXQ8Y7Nvjy4uIyrACqqni/8EnNr2svQgZtabmCzDzmDYPeDF4nLTUL&#10;c43UpC78bRimJNo7vmj0G4hwbLQD/oW2dOmqoKBX/GDAr2Xw+jIx79ju3n1gZWmbmJgqE/9aRt8u&#10;etEAGTIxxH6/BrzAJYYArjL6oaSMycwtMnuJvf/2XkHGe27vHWS8t9YbZBAjRozYa5nM3CKzl9j7&#10;bwQy+m4EMvpqBDKIESP2q5jM3CKzl9j7bwQy+m4EMvpqzc3kzzETI0bsl1pdnexPGDU0NMukIfae&#10;W19+yoEYbQQyXsMwsOrrm4kRI0bszayxsfnFV80Qg5WxTEpi760RwngtI5BBjBgxYsSIEXsr9heB&#10;QEiMGDFixIgRI/ar21+6iYiIiIiIiIjeVOLeRSCDiIiIiIiI6M3FAIU8EcggIiIiIiIienMxQCFR&#10;cnIyE5KIQAYRERERERHRm4sBCrHY1dV1165dd+/eZbYJZBARERERERH9EtE8ERAQAMLIyMg4cuSI&#10;k5MTHfnbQ0ZXV1dHR0dbWzuvRvDIi31R3WDD8ctL9pxYvv/M/stKujYPEzOym1taOzopMccQERER&#10;ERERvR+ieeLhw4f5+fkIFBcX37t3j478jSGjvb09M7/wmo7pzM0Hf1y0acaG/RtPXNl57taWk1fn&#10;bjn0w9w1H46Z8z9DJn4zbdnawxec/YJE4jpACcQcT0RERERERPSbiuYJHo9HB6Camho68JtBBkAh&#10;p6DkrIre5pPX9O0cE9KyeHxBe3sHvQufHZ2dfKEoMT1b1/rhjI37/nfYlP8dOmXCyp2PPFntHVQy&#10;IiIiIiIiot9cNE/I1W8GGdaP3K9oGUcmpDQ0NUnuTVBi9j0VE9vVVVtX/9ibPXLhhv8ePBGosf3M&#10;jWqBEPFMOiIiIiIiIqLfSAxQyNO7hgyQQVNzs6bFvdiU9Pb2jr6DQmdnJ69GsOLA2b8OmgDUmLJ2&#10;dyW3mtlHRERERERE9BuJAQp5eqeQAaRobm554O4rqq17g7c4qcNbWhR2HAVnwJbvOy2urWf2ERER&#10;EREREf0WYoBCnt41ZBSVVbS2tvb9BoaMcCDo5Jvpy/578IT/HjRB39ahg3zlhIiIiIiI6LcTAxTy&#10;9LYgAyjwWiTR2dXZRSEERREvPxB7Y5LT/zZ0yl8HTfhy8mJOdQ2zg4iIiIiIiOidiwEKeXorkFHX&#10;0Gjh4CLu2zMRQENHR3tiRZCosbq1rSml0r+xhfqeKrP7qRAjjezo7By5YAP10GTwxPuuPnQkERER&#10;ERER0bsXAxTy9FYgo6C07LMJC3KLSvsIGc3tjeoh+9M5keImnlHEzuq6EilPSJWeV3BN27SKR73s&#10;2dHRoWxs89+DJ4Iz1hw+TycgIiIiIiIievdigEKeXgYZ8OWgBAgByX2EXu8u4JNOQx9SUFr+0dh5&#10;uUUlCHd1d1GPQiSij5JK8mQEKTqb2hrUgvcCMpC+taMZkT0TUGk6O3xDIs0dnJMzcyTxXWGxSX8b&#10;NuWvgycOmLmCTkxERERERET07sUAhTzJhwx48YS0zKvaJlvP3IRd1DCCU995/naNQCRlBXj+q1qm&#10;91286xoaH7j5HrymuvnU9d0X75jYPwFefPQzBRntHW1xFaEuuTYPs4we51jElAV1dDG/oyVo5IYU&#10;PnHLMYH55d27E7gznRPV0tbIzjepaxEATarEBWGFD/3zjFl5xmEFD/KqkgpLy9va2+nDM/IKPhw9&#10;56+DJvxt6BQ6hoiIiIiIiOjdiwEKeZIPGY6erC+nLF57+IKB3SNAwy19y4iElOEK6/VsH4ItkACo&#10;kZyZ8+m4+UFRcWsPn/9+5spLGkZmD110bR/eMbbJLij6aOxcQEZTa6NjhhmrwDmqnM0udLkVfNgt&#10;525HZwe3rkw/+qRdolJ0mU9suZ9HpuVt9ta0qqjG1lrTmD38hgp+fbll9GGvDP3kCv+kcl92tmVE&#10;8YOe90Iy8ws/HDMXkPHfgycwUUR/MnHqsmxiVze1iphtIiIiIqLfQgxQyJN8yPh2+rIzd3QaGpvo&#10;TepxRUeHsokNyIN+LIKY03d05mw95OjF+myCQnRSGuKRErsQoB6XSO5kIFl7ZxuOluzqzKpOVok+&#10;2d7Z/jBF0zLuZnNbo+SILsnjkj3pHAlkRO8RNFQG595zSLje2t4sedRCZdPe0SqpC6O41Mx/jJj2&#10;34MmfPrzPCaK6M+kXB5biTVQiTXAKHyOqKmMiX2VMJDqW6rbO1qYbXni1mWWCGOZjedVUBNSKozz&#10;yrzCbPdNKA6F0ldBT3FrM0uFsSmVT5rbapmo1xHoqqWd+Z2YDkm75JbSF6VWOr9ZHWTU3tEhFNfC&#10;mG3JI1dFfXO+8DkQLCotD46OZzZeRzgKcwuz8RupoYWPfm7tYOZGqFQY75J6ktl4qpSKx0yoD8Ic&#10;SJ8+nEdsdnS20ZuNrUK6OFhbRxMdaGlvoI96M6VUOCErJlzpnFjugLPf1tHsln7m5dcFVClOLRcl&#10;MhtPVV2fV8SPYDb+QIosMi2sCWM2fgvVNXOyeX4JZQ/Sq9yZKImiis359QXMRt9ET0HMxtsRAxTy&#10;JB8y/jVyRlIG9faDVLgMSis5H42Zm55TgLBAJB46f+0jL9bJ25pztx5GDJNOop6QIWyqTuFERZax&#10;ossDgordFSOPADKMYs+kVkUAIJAYxza3N0reyXgGGSnlbPPIw/k1Cdzawur6UsT3LAJhGyf3/x48&#10;EZAxde1uJpbozyGcfVx4wAup6QRP4NRmMrt7F68uRy90qlXMCvXAH7O4Po2tAnpQYSrv7OqA22hq&#10;FWMzosjEK/My0FaSgPpEJNw5zCFpT3zZvYgiU8TAK9O7Xq5srp9G0E8oVDdkEq+euqZa2xua2qiC&#10;wguN3DPOaQePq2koQAWQW2cX5WPoQjs6WxFQCRjKqc2iq4d6UjlKVCyI1gmZqBH4E+3tOLUZagEj&#10;78ZvQimCxhJcWdLcIBwIvwXXQpNEe2cLAmg70iCMGGRV05APT4OKIVlreyO9F0fhE2FURhJ4xXvc&#10;0UmpX05UWLLr2IAZS91YwYjJLih29g3AQgHhlpbW2nrKQT5w89ly4rJIXNfUzHg1xLe2tYFRFLYe&#10;cmeHYN6ob2yC0XshpMSaZ+vJK/au3tgrrqtva2+va2hsaW1rbmnl8GpaWqlFCPJAVohsam7GJg6h&#10;M6lvaATu4BNhHIVDEKitoxANdUNuOAoJUIGehcqVbshEm9g1uqGTfbJuYBPTN0aLFNEaW0W0q9YM&#10;Go3e4zcU0vHN7fX0LbfoEivHpH2t7U10l9J7kfIOe7Bd3AYMlZgSa5xcreCxnhkXMUJ0QiYgAIsu&#10;tjIIm4lANs+fPqo3qQWMiCu9hwCAGFcHAvSIoudbzaAxoqZyeiwBj4oFMTj7HR2tQfla1Fry6YlG&#10;KzDgMVaRDKJHQkCeml/2LWyivVLWiS+775x6HHvbO6g+pxuFsYQEMESCk5jBJkkAoSvaqYKEdCl0&#10;DL3r5VIPHPU4+SACOApFIIBM+A1F6oE/IdDcXof6N0mahgzpBHTNEaCFiwKb9KWB0ul+ANvh2kdj&#10;G1qYQY40GRyv6vpchJEhrggEJK0Q0tnSFyyKQ/jlwrSDsxBaoE9vNreJ6dHinXU1OF8HOdOzAa5E&#10;uiuoIdTZgvrnVwdj3iioCcOaRyt4HF1V1BzzDxolyapOOvBeohweC+PKOnY1BpW4uRIxyJwuC7MH&#10;KlDbzEUAo0I1YDgahWZKeqMRmaMgevAgIG6qVA0YRieQZPycGKCQp14gY9TM7PwiZuOpcFWvP3bx&#10;5+Vb29vb77t6j1q0kccX7LuktHzfaZlSpZBRKi5UDjtpGH/dIdvoQZahccLtW6GHABkGMSezecxS&#10;Bse+CBlokn+2iVXkcfOIw6ANm5gT2bwoOj2EWWbd0Yv0t0vOqzInj+jPIMyDEYXGUryQGibWEkEM&#10;k6gXuaSdDCnQRUDQWOybfVMr+Gdefa6oqUw7ZEJ+dYhO8ETTyAUuaacAGR7p5+/GbTKNVLCOWXWH&#10;NQgLNY3A0WZRiwzCZoQXGWOaFjQUwdlYRS9Pq3SlM+9NSIxZBoHUShcsIhPLH4IqjCPmuaefk0JG&#10;uSjZKHzOw8SdppEL61p49+O3WMWs1AgaDfhQYg1EuZkcb8PwWbax6zGb09nm14TA1WVwPMVN1Moe&#10;kIHaInA/fivqj2o/TNytFTS2pa3BOGKubexaNDaH668dPB5Xlm/WDd+s647J+62iVyizh2IlCjdT&#10;wA9DGovopUjvn6OI6umHTkOe6FsJnE15kLADEEMvtXsTIGP+VsoHpGbl/jB7ZUJa1oDpS9YcPHPg&#10;slJcSsbgWcsnr96+/6IiIGP43FWrD57pN24uJpOdZ66t2Hfq++lLbJ3c+o+f9/PSTSCJ8cu3TFu7&#10;KyoxBbmVVXGQcvamfYNnLseu9UfOj12yceqanSPmrzG0c5i35cCGoxe+nDi/gsv7Yc7KGev3jFu+&#10;Zf8lRSM7R+QwZfWOJz7s6et2KWw7dPyG2q6zNxbvPPrjwnWxyekfj56FzPlC8T+HTT6vogvbdPyS&#10;leMrTijOu7ipAp5GN2RyhSj1btxGdDVmZ0zBCFtGL8cJBfICMh6nHMSJprCA628UPhu7gvK1bWLX&#10;YkjAMZtHLnJKOWQTsxp54qQAMoB3TW21IGCsXHEWeHXZ4uYqQAYCsPjSe/YJ2xGAK6Vr0ptwLVhG&#10;L0PAPe2sCntoS1u9XsgU29h1aoGjUEmUbh2zWj90qnfWdVwO/jm3cfbhXzHSaurzQeE40cAdcDxa&#10;imGJfOCTVCV5WkYtA2Swc9XQFtQwqfwR9qItCGOvMntIXTMPJSIyttTWLf20c+oxk4h59gnbnqQe&#10;Q+U1gsZiqLumnTIIm46+AjGkVDq5pZ9Bet3QSfh8uUBsuEI1An/EohzjE7iPSDjOsELDOywK0XDh&#10;YOSjIJwRjFUM4HJRkkXU0iepR80iF9GZIPJJyhEkxiWDy/le/Ja7sRuratNU2MNwvYDUa+oLigSR&#10;ZpELHiUfSK547Jl+0SRiPi4cTC+o6r34zdrBE4r44TjwUfJ+86jF7RJ//xJFFpvjUkWTEU4sd0AP&#10;42oCSiJGL3RyYJ66UTg1DtEVyDCswEA7ZDyaiWGANIAMzFRoF/oWZxDjAfFoHcJFgmjTCAWciISy&#10;+5JyehWaSc+N6VVuUUXmgBuMRoxSVCY4XxutoxsFdrnDGmgdszK9ylMz6Cf0ANLk8PwxFyESgyQw&#10;VxODBFWSOwkwQCFP8iHjP6NnewdHyKADNrEu+euQSSXllXO2HlIxsQX33jGyGrN0S2NzszQxAjRk&#10;5BSVPE6ztEpSb2lvQSQ4urK2+E70UUCGRdzloAIn6Z2Mp98ueQYZiJQAVG1dM1/UyA3Lf/gw6fKz&#10;9E3Nn09cSL2QMWQSO/wVroXoj6T6lhp46554QZtD0r5MjgeTqBdhbsV0jwAGEjgdgA+fiisWFxsm&#10;pvRKN3iO0AI9OOkHiTswAyIlFhm4ru7Fb82oojLHFPYUMopx6aZVuXJqs6isexdm57pmLgJwJMgf&#10;c26ZMB6zJDyBFDLgh1BiIT8ccwdmT+PwuUiP6uXXBGPpgMWHXdz6iEITJAAHYKEjbCzVoFzFqqhi&#10;S1wOSIwZE34Oe62jV2VxvDFxILFj0l4sT7GIwaWUUunMrcu+G78xqdwRJVaIkjGt4MCCmtBsri9m&#10;EPSDT9Z1xPhk3XRJO4HZFmGUhb59lLTPL1sRGQJ0sDhGfG+SQkaNUPTVpAXL9560dHAOjIr7cqLC&#10;jwprfYLCsUvT3A6QseHIBYTBB3GpGf8eMdUvJPK6tvHhq8ogAHZEDDZnbdzr5MOm/z7R9lPXwB8I&#10;LN9zQtPi7oDpSxFOSMukIeO0ohY2h89ffUpRc+cZqgkoApDx2djZKNrVP+jDn2YANRDAri8mzEfk&#10;dW2TnWev94QMBIbMWg52eeUvCNOQgQBOSki+jlbQz+gZ8Ktf9m2MGSxw86oDiwWRgAys48FncJ8q&#10;AUNzeWwkQ69GFVs4pRzG4RRz5GlmVHkiLIUMhPXDpsG7ICuckehiS0AGAg6Ju2NLbOlwmSgByV4i&#10;DK1HyQcxfsyiFuJcg6QNwmdinHhkXECJGL3CxhJxU5Vm8FgZyHiSchQAinoah8+BQ7WNW09nmMHx&#10;oGEIfADIgMcFBkUWmWGwIRKQ8SBhJwIYb2idDGTAiYqaKnAVIFuU/jBxFwYkFs2A49eCDNQfHj2X&#10;FyC5in17QgYuEBA5wvcTttI3DLAkQHE+WTfQZDjIgFzVtEpq/EDmUUsC8zSyOD7emVe9Mq8imU7I&#10;pLzqIN0QqgK49t3STqEhaCAgI7zISDNwDOKr6/JwAWK9gZQoAoSBE+GVcTWT4/Vy7MaiyCB0epU4&#10;HRcsCAxXE3XHpa0O0whQPrLYDHwjhQx0Dtw8pjhsagaNlUIGJiXtkHGI9Mq8gvUP6gxSiSwyBTkl&#10;lD+sqk2nSupdGHUYYAhQN2zaxOCVhlZBbTMH5x2Qwcq5g12mkfMx26gFjkBYM+hnXh11CwcsAiKh&#10;Tz3GACYWTDIIyxUDFPIkHzKmb9g3c9P+skpuJ85tV1dbezuuPQTaOzq+nbZ03ZEL30xbBuDo7OxM&#10;zsr9z0+z9WwetEjuQCJNc0trQQn1FVZAhmOquW2Kdht1y6WrtaMlk5eoFHmkraPNN8f+TuCuqrpi&#10;TPfY1dhapxr03DsZ7R1tTW31NFUgnFTma594saubgQwHD3/6WcnQeWt7PgAm+jMIA0DKFlLDxMHs&#10;7l2YHRyS9tQ05OP6xFyDC0+VPUyZPRgQ4JxyHFdymTDBMGwmJhq4VcyVSJnB8ULmTilHAnLVsKkf&#10;Np2GDCx34krtCmvCsFRlcu9FmAjgKnCsfcIOzOl2sRuiS6wwTSATKWSEFhg8TNhV21wF9wMIgBsT&#10;NBY7JR9BSixcigVRWOIklNnXNBRizYE8i/iRmOYqxMm45qvr8xBD38nAkg5+olQYbxq5ELk9ST1e&#10;LIiG9xI0FGH+xQQNKsIhj5L2ixrLNQJ/Qilu6WeD83Uw3WDWvhe3BYtFpPTMuICJCZMXFkBoPvwK&#10;K1cZjgEohrWUpFnyBciYvm5XXnEpJoQ5m/Ydu6Fm7+pdVslZse/EmoNntC3v5RQUD529kn5cgvQL&#10;tx8GK/xn1LSiskp1U9uH7j7ACPBERHwyiOS+i9fqg5QHuqpheOiKcn5x2cSVW03uP+4/fn5Gbv69&#10;J540ZFzVMkYahNXN7FB6fknZvou3ARnD560pKCmLSkzZfvoq4tNzqcfYAJTyKq7hXUfT+4+/mrgg&#10;M68gNCYBkCEQ1343dfE3kxfW8J89k5IrnJ0SQTScjVrgqOr6fJy+umYOei+nmq3CHg5v5J5+NqbE&#10;BpCBxHDwcJ+As0pxKiAPHYjzi3NX28yFx4WzVwukYI6GDCRIqXACSRTxI3A2QaJNbSJsIgCLL72H&#10;0YuA9BFGbwJkgF1UA0dg0KJ6OKfw6/i0jV2bWPYAAw9OOoPjaRA6QwYy2Lmq8Hw40Q8kYxVels6w&#10;RBCFViAHOHgMBsOwWRgYSRWPWDlK2AvIwKqX31AEgIbTRencuiy4LhoyQBvwmuAJDEhcpOgZtCiH&#10;y8KqGpHw5XfjN4mbKjHO6bJ6U0tbPYYiugVmFb0cQIyqYgADX+Av0Y2CxhKs+DO53kiMVgMEcUWj&#10;OIpyGstVnnpHdq4yikMdcFGzcpTB64BFeHqcIzoBdUsjeCzyRPPjSu+iYjUNBVjlUwTAHoLVRViB&#10;IaYI9A+abBwxF5cbfaBcFdWEo5moM/LHtYlwiTA2tzrAInoZO1fFL+d2hTgVawNhU5l/jhLOr3rA&#10;qPyaEF59DqamnpCB/ufW5QDssCBBT9onbEurcsFyC9MCWs0U1otwNnE60Iq7cRt9s2+hx3D6kise&#10;Yw4EZATnU4xuFrkQ5aJQdCmWKAllDzCxoGKYHFBz9C2aH1lsjllR0FiEGZjOuacYoJAn+ZBRzRcO&#10;nb/2H8Onj122beq63d9MXxYcnYCsQRVYecDBbz55ta2NIjgwgvF9p3+NmvnZBIVZmw6MWrhx7PJt&#10;GbmF9I9xlQjzLwfuuh18WDf66iXWjltR+5XCqTsZXd1dVonXbgdu1Q07bhh5Vilgh2Igei2qqbXW&#10;LGYfIKNSlGcQvtUi4ujDxBsmYQcMI3YklFLIjzp0dHT8R/Ll1f8eNFHb0l5ug4n+wHpjyICwUNML&#10;nWIXv4HedEk9hYsHAczyknvI0zI53phZsPTB0h8pg/K0DMKmd3S2WkQtpe67phyNLbUzjVyARSdW&#10;SEiQWx1IZ/USwakgpXfWNYQxwYFLkGe5KAlrU8wsWJ/hwvbKvIQ02EQaTN8I0zyBKQy1wlrQNnYd&#10;li+YxBGJ5fKDxO2GYTOa2+uRFRZGWDHT6a1jVpUI40BRyOFhEvW6UlC+tiS8B0eh6+AjcyQP9XN4&#10;bMRbRC1p72xB0zB3ID1y88q8jAkUK2/sxayHvm3taERx2Ewof4ADX6LE9KzBs5bDdp6lGtvY1DRx&#10;xTZsxqdkYFNh2+Ehs1d4Boa6+AUeu66KmK0nLmcXFkUmJA+dsxIc0NDYFBKTgHBOYfHU1TuGzl2V&#10;XcA8tJ2+bvfI+Ws3H7vo7Bt439kLee6/qAiOsXnsBrZAAoSz8ov2XriFw/eevwXIwFJn2LzVPy5c&#10;19rWtvrA6ezCYiTzCAj9Yc5KhW2H2tvbAyNjkc9ldUN8zttyID41U9f6wclbrxhIllFL0RVmUYtw&#10;1rBJnywMnvbOVjhUnCOc7s6udvgV7AUXWkYvwy7jiDl6odOAEYi0iV0XVWSOYYYDcV4Qg+GnHzYN&#10;mzaxa5tahWXCRIRhjkn7cGroMCCDDsDT4JCXyFjyjAP+r76Zh9GFcGCuKg6EZ8IYwOgFy6Ke+dVB&#10;UcWWIQU6KKK1vREx7R0tD5J2ISXqllHl4ZFB3W2CsAK+n7AN8b5Zt+CWKqine7NMIueLmyjixJXi&#10;nHIUe62iluFKwRhG+HHyQeAIxjz6B2mKBFGINItaiBGbw2Pph071zbqJCwHlmkctQmfSz3deooKa&#10;kLtx1AiHkB7QhsPvxm9GnoiBE8Wmc8ox+npEoSjCLm4DOrbn1QRhkYCWOiTtQxgDHmF0AqgIJ4VO&#10;gADyQQDNB6sV1ITixNHVQ6HI1jRqQWOrMLXKBRcmipAc1KuAOCASBHAJA8JwrRmGz8ZVBmJDJiaR&#10;89B7mG2QFZjDI+M8uhR7UVur6BVJ5Q6oIa7f6GIrNN8ofDbGFZAIzcFgQJ5IhjBWDpKielVLewM9&#10;BbmmncYmuApFGIbPFDaVYxxGSYbT/fitGJygUoOwaTgpGK4YFcgfSERPJvTtNzQHPYZepfJ9XgxQ&#10;yJN8yIDAEwlpWRYOLrCg6HhcqHRkU3MzfHxEQjKuUsxZtES1dW6sYJP7TvZuPlhw1NU3mDu4CMW1&#10;AIKmtoakyqio0oBiYS4Ga1xFCH33Ap/c+rKYUlZsKTuHl9jYVo/Itva21KqAlraGzs4ucXN1Fjci&#10;uZyVw41uob6HQgkZapjf/R/J2xjfzVheweXR8UR/HmGc9MQL2voIGT2F0ajKHt73b6b8AVRQHSJd&#10;sb1cWM1El1hlcLyU2UPoG4rvv+obGj8dO7u0smr5nhPaFtQsTERE9G7EAIU89QoZFAf0EB0pFInG&#10;LNm8aNdxoIaNk3tkYipWBoVl5fj0D4uJSU4PjIpNzMiu5PKe+AT4hkV7B0fEpWUhJi03PyY5Lbeo&#10;ND4tK7e4NCkzOzg6Ia+4FJkERMamZuclZGTnlZQhw4j45LjUzNDYJCCOuLaW/qtpdOmQuK5+88mr&#10;S3af+J8hk2yeeEgrRvTnEcZDU5tIxujn2a8l8DiWcZ0vfaT6BxMWkcX8Zy9Qv0RtHc1Ys/pl336D&#10;jv0NVVJRdeiqcnB0/CtfrSAiIvoVxQCFPPUKGTLCzF5bVz9q8Za52w4LROKOjg5LB1eDu44m9k5m&#10;D55YObpaOrrq2TwMiorXsrwfnZSmbmbHjojVs3mgb+MQFBVn98QTyR55sU3tnzx097N+7I5d7PAY&#10;Ry9/o3uPzR1dHLxY2lYP6BsnOPa0ko6aqW1ZFYdCDMmdD9Sho6ujpa1J3CCs4HBXHTjX0PR7mv6I&#10;iIiIiIj+kGKAQp76ChlQZ2dnfklZcwv1VRFstrW1t7bhox3/8AlhC/DR3NqEz1bqa+9MAhwo2Q91&#10;0P/R6ZEM/+hwQ2NTU3MzkmMT/8qruC2trSioUpTrknnjYdop24TD5lF7jcJ3PE66KRSJq/mv/okC&#10;IiIiIiIiorctBijk6TUgA6JuK7zqRcvmtgYYs9FnyeQs3ezq7mpqqwvKs9IL2aATtB6f7mlqnU//&#10;AAoRERERERHRbysGKOTp9SCjL+robC/mp+KT2f5l6urqLBYkW0Qf1A5erx28Tidko3+O6Zv9djIR&#10;ERERERHRry4GKOTp14cMgEG5KLtSnP8LX0rv6u5q72hNrvA3idqvEbhBK2iDVfQJw4jdEUWOBDKI&#10;iIiIiIjeEzFAIU9vAzKonzkLL3zEq6P+hgIT9TqSPCrpFDfXeGUba4ZsVQ3coBa0yTVTU9TECy10&#10;SK0K+L18p46IiIiIiOgPLwYo5OmtQAYESniSoVXAT2rvaOvqfsVrHFJRcNHZ0dBSG1/mpxGy407A&#10;RqWADToRe6NKXCXk0dXS1ljETyOQQURERERE9J6IAQp5eluQAXV2dfgUWrpkGZWJ85rbqL/rKBcO&#10;aHro6KJ+tquitjCg4NGdwJ3XWetvsDaqBO92ytATNnGRgElNRERERERE9D6JAQp5eouQAXV0dmTw&#10;YgzjLxrHX/UvcMqpSRE21zS1NjS3NzW3NeGzrkVcUVucWBXhnGmtE33uEmvTRT/YxhsBOx9nGlaI&#10;C0Am1OsZRERERERERO+lGKCQp7cLGbQAE6ncWJ2YK2cDtp1hb70UuPdG6OFb4Uevhhw467/9hM+m&#10;U/5bj3lvPOW/5Qx7m3b05djy0NoWEbl7QURERERE9P6LAQp5eheQAVzo7Ozs6OxobG0sF5d45jrr&#10;xNy5GHD0qM+uU377b4desEk2iigL5jfWtLQ3tXe2IyUhDCIiIiIiot+FGKCQp3cBGURERERERER/&#10;VDFAIU8EMoiIiIiIiIjeXAxQyBOBDCIiIiIiIqI3FwMU8kQgg4iIiIiIiOjNxQCFPBHIICIiIiIi&#10;InpzMUAhT3+pra0VCoV8Pr+6uppHRERERERE9DvUPwaPe6c2BDaesh8mMEAhT39pbGysr68HajAR&#10;RERERERERL83wdm/e/snZROZGsjTX1pbW1taWpqbm5uIiIiIiIiIfp/659CJv5FNYoBCnv7S0dHR&#10;LlEbERERERER0e9TcPa/lTFAIU9/oX+Ok4iIiIiIiOj3q38Om/RubbLUGKCQJwoyiIiIiIiIiH7X&#10;6un137ExQCFP5CusREREREREv3vJOP53aQxQyBOBjPdUGTn5czftGjBVYczidbM37lq8/eCEFRu/&#10;mzLfyZvFpCAiInoP1NXZys5WF7c1M9tEL1WLyN+/wKud2Xq5RLE5mkWNzAbRKyXj+N+lMUAhTwQy&#10;3kddVtcdt2Sdb0hkWRWXL6oT1jYIxNRnSlbuv0bN2HlTQ8nUlh0R3drWxhxARET0G6m24pJ6rGk7&#10;+cPRfdOTqEmR3Hxm46WqqNI1jLvRNxwhoiTj+N+lMUAhTwQy3i+1d3QERMb+5dvRjU3NPL6oqloA&#10;yqgWiMT1jcXlVR6h0YEK37tO/kx37rDt08cPn7lg47mbvBo+c/AbqaySk11Q1NRM1mFERK+vrvbC&#10;Skd+ZwezSfRydfFTKwNb+8ZjldUeFY1kXnoNyTj+d2kMUMgTgYz3RQ2NTZrWD0YuWb9y6sQHw/8T&#10;klnc0NRcW9+QlJWfmJmvZGQ1c8Ouw9fVSvOzq8M9RWdX1C/9WLSiv8G84eNWb6tveMNbihuOXRg2&#10;ff6YOQuGzly0aM8xS0cXwE1uYXFITHx9YxOTiOjPLe3AocoBw1UDhmiFbyqoq0FMeaWxcfBPygHD&#10;NEKXx1VXwmVkZS7XSrSj09fznRSDV3U3ZyuyBqgEjFANGKQdeaCiuY7em5Z3xChRnQ63thQosobx&#10;O9pbaln3I2cos4eqBE71KWJ3Yl87n52yFTF32CMeZzu2UVGUMvOPK7KGqAaMuMP+wSpFBzFlGTMU&#10;WT8ghrJoxe7utoTsQ2rsocrs4bapBtRxXV2FpVoGQSNVAn5AE1IFhYhLTVtsnKDZ3VqOSmrFmLRL&#10;3J5bzAy3ynDkkJhzRJLDMOsU3acld3dX3VZkDUaL7rCH2abq45IryVr9rOiwm624isVsu8hpOFAl&#10;cJp/MfVkU1R1STng4FMGCdFijS9prrIKGhD9bGnQeI81wK6wtrviMp0/lVvwZmF3sTlrwJ2AEai2&#10;esiarHpcjy2BKetVA4Yps39yynV5VjEZ1ViiUSbJuvQWp/QoNu8VU1UorTQ1CRmtHPCDZtjqBF4G&#10;YoqZJgxXYg2+n/EA7j84ealxysNukYti4FJpHTs7GlXYA7OahFHJi5XYQ+kmG8bfaqoNU2QNRFiZ&#10;Pcgw7ry4rYVOL6rSU2QNksQPMYo5XNTUARrTCBgiGUjUsezKxPQiVAyncvgd1jCbZBXJkTma7AGl&#10;9fUp2bsV2dRZhulG7ZFk+VRtMVrsAcGcdHorNH7cvZwwOtxdsk8x9EpTQ5BOwJhMMTVQeTxz1eDl&#10;POZmSIdfxFAl9jCUqBI4I4KL5mcaswaE8LrLstfoxpnQiaDolKU92ngD3Z6ce1KV/QPaYpmk3NzR&#10;a8f/5pJx/O/SGKCQJwIZ74VSs/N+Wrbp2KwxJYv6NewaL47xdwmKae+g5gX3wGjvsDhFQ+vZm/Zs&#10;O3Mtr6SSUy3kdHVxV3/PXfZFy6p+y6dOCE9IpvN5LR24qrR2zUqHa4ceXD1oe2Gf0oFNi5cuHTRj&#10;0ZDZS1YfPPnN5Hmnb6vxhSImNdGfVYCMtHou5uj4jG268VpNtb6qrDGh3Jzuro7SUvjdUeK2NvmQ&#10;wR5TKYmJSJipm+wqCXa3iJyV4b0kTl3EvX4neF97V4dZ0PAHOc4gCbHQUy9gaBi3is93uhM0r66z&#10;u60pWi1geElTreRoCjL0AQcAlIZ4Vfb4ChoyYu/TeynVeqiwp+Y0trQ2p+kFjPLjt3W1RCqzhkTX&#10;lKPM3IKzd4KWcVufgwxYspga5wxk1HmrsCdnNTS3tmQhB5+apw8lARnBhxrQEW3l90OH+pSVATL0&#10;4k2ZvZSa7ob95JTnAy/UWBdhEPhjOK6f14KMkOM9lguAjOERaHdXR0H2KqXQW201WkoBi7itbQ1i&#10;Z+2An5NqmVw7OsRJFcEd0tsDFGQMvhOwoBLOtVP4IHiAMlsCGa0JmuwhIVXZqF5R6e07gfPLWynI&#10;0I83w0GdLUmqrIE1zZ2vhAyzdF8mFg0GZATOQqCrq8U5fJhtXhodT0FG2D4EOjvEwSlL1UJ305CR&#10;3kD5flqADONEFQTaWssfhg3TSUK/PYMMoyQLOpmMCnO26IdN1orVoRv/ImQA9TJzDujE3GpqK7sX&#10;+qNveSazVwIZNvnlCHE5GioBa2s6e4WMnm1sq49VZP9cALjoqNELHBHAx6B7TyXj+N+lMUAhTwQy&#10;fnvVCIRD5y4PX/x9/fJPOQemcdo6qgViZ3Z4Sys1u/lFxHuGxBjcezxx5ebNJy9zhXUccT0nNZI7&#10;/z/cJf3qln9+dOYYBx82nVXfFRmfPGjq/LuX9pud32t2do+j9s1wbxc/K13Ts7sD41KaW1obmlqU&#10;jSz6jZ3uG/z0Gib6U+opZHTzym4qhZ9KLzisHX2a3tXVUafOGugnqHk5ZKSkLlBPkHKA2DH0B1YV&#10;v7urhRU11Dq/qLvVQZk1nNfCuMyw5IUWKYZCobtSwIRkXiivgdfV43UHQIZW1JEcHjulWEM78jCO&#10;oSAj4ipiYPyWuu6GAHXWSL9SdlVdBe13C1InKsJDSw7v7ubDwQdW5PWAjGFhWcsVg3Y0dHQykNEQ&#10;pMEa4VPCqqwrf+a5oaeQ0dkhcIoY4V6cA8jQjDzLFN3R0l13V4U1veL5F6VeDzKC1qdKciuvr+oB&#10;GZ3c4v1KQWdaRJbKrLFRleiT6s4eFWsUmSuyfmxsf1oIICNozb3IkZ4l2Q11IUqBE56EUpBRkrVU&#10;MeTc08cPovvBA9yK0gEZWlQTWBklVwyiLzR2vPpOhn68Ot3kmubmHpDRzooebpYVS6eXQgbU2JCi&#10;yPqpQQIZrDJnybExLT0gA6rnqyiyxjV3PIMMnZhzdClVjc/dprUNHZ0g8DNgTyxoojpaLmSgTIeI&#10;MWYRyw3ilXrcdngGGd0dwdqsiQXNvUKGtI3Vzc1tjcmqrOF+5RgPZR3v95s3Mo7/XRoDFPJEIOPX&#10;EeZBcV19SXllVn5BfnFpw+s8azB75Hp51k8NK/rzFn/KvbaJ09LKEdVml1ZW1IiwmgqKS/OJTvGN&#10;TgqOS62vE1dmJXIvrudO/itn6efiW1vEh6Zqzx6mbGnP5NU3CUTiD0bPtDq/181I1erKEf3DG4py&#10;Mzl8sai+OSazkFMjqKzmV1ULBeL64grOiFlLzO4/Yo78jZSZV3BD28jVP6Cz8/29V/lHFSAjqNK3&#10;hB9kEz7mYY5nUtZmowRFZl9X813WwLuFnJ6QUcd/rBi8ln5cohb4k3rgYJWgmdn1z5awaTm7zZJ1&#10;O5pylVmj4Uu7hZp3WFOFT1/wS87bpxd7DX6gsPiWVdQCzcCh6uEn6zuY3YAM5aCpdnEbbGKWaoSs&#10;rGmTQEbgbMTAUoRFSFNeZW0dvVQ7aKRa6Kqats74uAGKsUzdoCeRI10Lg3tAxvDyri6zoKEu5cmu&#10;zOOS7kqOnSSHUWohy6tbnw456nHJELRImTVYN+qoqJN6XKIcNIMpukXUXaWsGLiLuuUicrvDHqLE&#10;GmCTFfwcZHQFa7GmlLb0DhnscdaS3FhlIRLIGKAc+JNa4LA7ARPCBNS9lszC25ZRCzUCh+rHnqul&#10;n/G8KAoyNsYWndOJOZ+Xs1E35rq7BDJSUyYrRuszabq7fWJ+ss/yAGTQTbCNXaYetk/U1vZKyFAN&#10;UaCbnMDn049L1AN/UmUPVA9ZwG1hgKAnZLQ2YSSMqpBAhnHMasmx5wXPQ0Zjsw3y6QkZGDN0KaEc&#10;Dp2GUluQGnsmTrp33CyPklBE9ISMruK9imG3acbLKziF4RfC4Um2aFGQYZruVSKM8opfoB2r2N77&#10;45Jnbayhxi2/5iHGm07Qj0qBCyqb39/nyDKO/10aAxTyRCDjl4ovFLmzAudu2vXhqPHfTVs0Ysnm&#10;IfNXfzhiXHB0XM8V2Evk4OV/bOYYQAZ3yWfchR9z1wzg2Kpxwvx42amcjGRBRqIgyK3GWpl7bCF3&#10;zr+4k/7O2zBEeHVDi71qweUt1Ys/e7Jw8CEl6uF0H9XW3j5m2SblU/stzu97pHk9wN7C8PjWgMf3&#10;BfVNmQWlUSlZSANfXsap5lQLK3j89o7OsQtWPnDzog9/x+JU12w8dvbTMdO+mTzv83Ez9W1eD6eI&#10;frkAGYZRy61j1/gVh8Pf5pRcUI/YR3vNznbhHdaAsDoBr/CAYsQ1et1fUWWsFr6buZPR1eoYMtwm&#10;L6XnlVAvcFEKXlkpMFEL3SiJCFJhDahootfYnez46TbpNo2NOUUC6kZ3V2eLJnuQv4C5Ry19XALF&#10;JIy2zs2VeVzS3FRUUJNBVa+r9lHwAJOMOG7OEsXA/U2Si7GrI88kYGBYVYUMZHQITZRZP5mETgZk&#10;tDSVFNSkSXKoexwywDA9hsoXou9ktCYaBgyL5lMsIfu4pNlbnTW2qInmoc64pJmAjLp6SyX2nDbJ&#10;nYcOgZkye3VN92s9LmmPjB+rFvcIGTTWJRfwCynk6Sy3ChzgXZpLp5OVBDKE9aFq7JHaAUPYNfU0&#10;ZNQUbFcM3F4rqUlXZ4ll4ACfsmLp4xLIIXRMgLjwDR6XdHWIjAMGuXO50rPcEzLq6kIxEpp6f1yC&#10;6gjKTyqyZrZ0vuJxSWrydEXWICXKBqpGXcY5SktfZp5sLdnZlZ865U4cNT90tpeaBg17lHRQPXx/&#10;y7NVCQUZaqFLMZId0s0aqfg+PS5pbeEU1CTSo+dB0DCTzEQ6/j1UT6+vyyo6tGPlP1de1da51DP+&#10;TW3540i/FyKfGQMU8kQg4zUEaGhsbq6qrgZYdHR08vj8JTsO/GfEOIVD1xRdU62Tmy3j68xiheZx&#10;YtvU1k9+mpyRm8cc+VKFJyQtnTqxeeOAOovr/GNzeRt+4C76jDvrb9wp/4879f9xZ/wvb1n/6m0/&#10;Ck4tEqsfqLe703pfOevajvvzhrjM+756xZcJKwatPn6ZyetVQhM0zO3mrVhje3Gf+fl9FhcORHk+&#10;fqx9U//whpLC/JwizLeUsgvLHH2DC8s44vrGSl5NJbd60MxFaDKTy9sX6tDY1Hzg8s1Px07//OcZ&#10;G45fPqdhMmPj3h9mLWlvf7rmJXonkj4uYdScoMMe/CCb3dzKj02cocSe1Ai46KQio7i5zS0VLlE/&#10;22XYP3tc0hmvyhrEaWJeCZSIezfwB73QMdY5qfS2ffjPmjEata21xSU3lFijksQd1XwHRfbPWXXi&#10;xqZ0ZdbAtEbG3wEy9OLuNLfVNjXlWAQMdKtooyAjxhIxlLU3d4pdVVhDAyoLGhuTdVgDncpqu7pE&#10;GuyBT0rim9vErMQlyqEH6p978ZOCDOTsEzMTa19ARqfYU4X1A6syv7ExTZc10LGUeR1E+rgku+is&#10;VvR5NBqQoRurKy0aubhET9WL12xoq+Xy7NXYQwEZHa0cFdYgf24xSneNmWaY4oCMABlhXHFTG6y2&#10;oydkBB8S0Lm1NXQ+fVzS3lYFkqtoaezgadxhDc8QVtSL3DRYQ8KrGSBpbc3SDNnbKn2CIoEMcXe3&#10;X/QIpeAlOGE0ZHR31xoGDXbIYyH/iPQNd4I3oWGADL1YPUmJHO2AwSl1Vc8gI2BRBVVDqpI9IcMk&#10;1Zluckt7k/RxSXu9nRLr59o2Gj4lkBG6E2kam3JtAgfpRKvQ72QkiYvoY9s62wEZhvE3ERbXRqqy&#10;Blrnl/V88dMgwYBO2dwu5a4u/cChiXXUza/uziQD1sjUuk5e9V2lgBnlTeLG5gJ11kA2HxDT5Z+w&#10;wDQV3NnhGzPWPstDcizU43EJo2eQoROjI2mpuLm9DZDRs40t9TF3WEO9KkuaWjkY5E/KS5ij3z/1&#10;9Pq6rOjMEI//rAZkXF6k5VdWXnp16wL3qspPRk12S2If0vEu4/C2b12BlEtuuZcVZ7PiM4fcz3DK&#10;LK/MD/hSNzA4M7+8KG7ShOlXXBKKizLWzlwJyPhgzOLk0sqibPZX2uyc4tKFy58VxwCFPBHI6Ksq&#10;ONyfFq7+x+Ax87ftH6mw8qOR47+ZqnDOLsgqqUk3uEI7oFQHFkiZdkCJNrtY2Svz85+n9eW5SXkV&#10;Z+KkqU0rPuWu+rZW+3id5c06G8U661v1D7VgDY46+KyzvFGrfUx4fnnZ+qHmU75ymDvwkcIQxwVD&#10;ABklK76euen5F7B7V2ZeQb8Jc1xuHjE7v8/w2JZQ5/sRbg8jPR7Z37lgeHxLTW1DfgmWlC2OviEe&#10;wdGP/UI3Hj2XnJXX0Ny8aPuBjNw+fbv9lwuEccfQ/MsJs/9v5MSVB89e0DDZf031wDW1Qzc0Phs7&#10;/awys5AlejeShYzurraW/Lth47CmNIy53N7JvLfQUss2DhquyB76OMe1E267xzsZ4fFTNBPsn/pA&#10;SlmZaxVZP+c+jerqamcnrYYrVQ9ZW9JAeWuMgWqunSprgCL7p9DqZ69lADLoVzUVWYPvpzshmoIM&#10;JmaAYuQ1HFor8NIL+EGJPcqlKJo6rKurs73CNuxnVNg0UbdR8sTtRcjo6iozCKAgg8pB6CvJYeST&#10;wsindXwGGV1d/PvBAz1KcgEZz4oOudRK7WoJSlmjxBqgG3M5n3MTkIGo9tYC0+CRKN0m3bGFKouC&#10;jKcH/pTWEzKkuQWulny7hH4no6sqe7Fi8Dkcy6vU12APvhMwPpyTI61Yc0uYIluhWfr+yFPIKOWo&#10;m1H3A6SQgSU+52HkZEXWQKP42/WSNQMg42mhAx8XpODEPYOMp5W5Ezi1J2RI43Vjrz57J6Oz/UnI&#10;MPOsJKoCNGTQydhDHbI9qfEggQzpsf4VcYAMOqzEHhdcVSGp/TPIkKbUiNgmyRK1d1Fm/Sxivv/a&#10;FZAw1yHPAwODy7FSZQ9SZP8YyK3AZhuFYjMqWqhkLWI/ZfbELIZvXwYZ0uJ0UtmADOmmbuxl9H9D&#10;faR+wGBF1g+O+XFUW95XSV0+TJcVtf+cham9q7bOXRd3q38OWxWWFSiFjNuOcfdNNb4fNwUprd0f&#10;Up8xgIzUfw+f/MGtwB/tE5esW/uv/cYnLN2EHR2t7e1+d80BGd/dDKX+kmpH5/gHiQtXLZeWBWOA&#10;Qp4IZLxaotq6Gau3jJy/MiopraGpSSCu7+jouGIfph1arc4qc4itCMnihOdwjUMYyKDNIIyz8pzm&#10;0Wu3mVx6V1NT89i5ixtWf8ld0o9/aEad8QXKDM5ylvTjrviKu7Q/Z8HH1GMUbC79grf8SzuFoY8X&#10;/ACzV/iBu/yr2pVfj5m/rF362lfvqhEI+02aZ3v1iPmFfSand/raGIa52Ic+uRfp7hDt9eSB8nmj&#10;41s4PF5ofLozOzw8OWvelr0K2w9uOHHxgZXFt+Om2bt4Mhm9TVk5Phk8azHwYsHOI2dUDA7f1Bys&#10;sO6arvneKyoIL9lz/OtJc5ubey6LiYiIiIhkIWP2sOkarAIjHQ2H0MDPZm1OZRmqxIk+/WlKZmGY&#10;lYv35MVX7a5RT1J0fIK+nLAupjhzyMOs6+sm7/EoGWkXZXd9xyI1r4OH73h4Wg/ffFPjwgFAxlfz&#10;zOxPL9tkFzfcMlRh5dKexTFAIU8EMl4hR0/fr8fNeuzlX1ffyBNQv45VxeOnZBe4BsfmVgqq+UKe&#10;xLg1Ql6NQNW/mL6ToRVQohNQYhFXN2TeGq+AECav3jV59daqlV9zl/Wv3v5TndlVCjIsb3AXfQKk&#10;oGwF7Cva+Cu+vKfwwyMJZNxVGFq5/KumVZ+PnTyD04ef5Fp75NyJvTusLlAPSuzvnAt3fRj25F6Y&#10;831vS70HKhdjfJ480b2td2hdalRYpbDu+C2NiSs3z9q4xzc8rqgw3/TU9gHTFKIS3+S7sn2Uq1/A&#10;2MVrPxw1afr6XScUdY4r6U7dtP/TyQu1bB4cvaV18Lr6gWtq4IwvJ85Zd/gMcwwRERERkUQ9vf4Q&#10;hXWfDpv82eTlQ6crfDZt9eRV274bO/lf41Yg8PPytZ9PXTl59fZvx81Eyn5TVk1eufnHRRuH3E8d&#10;vnTb5GVr/q0RuPP4yckrNnw8YvL38zdOXrHx42FThy3Z+t3wqeNW7Zi8ZOUH09Z8Nnpaz+IYoJAn&#10;Ahkv08nbqtNWbZH8MoUYeMGpEeKzubV1wopNJg9copIygR2IpOIlnyp+FGSo+Rf7Z/LdU3marBJ1&#10;v/xB0xXKq3q8IC1Pyw6fTV02gLf8C97aAXXWNynIsLkF5mDwApyx9HMaMmpWfOm4gIGM+wo/FCz7&#10;unnl50tmTo9LoX5a5yUyuOswc+lK+6sHzM/vNz2zK9LjEQgjlLL7YA7TM7vvK52N9nLytTHQP7zB&#10;2VBFWNcQkZTuHhhRweXz65rYDjbqR7f9oLCGye5XVVBU7KwNOz/6cfL45ZsBEyeUdOfsOPr93FUD&#10;FdbO3HrI3MF1z2VlxNO27tilz8ZOr+D2fG+ciIiI6M+unl7/DeyjZfuY8PwdX4+fJY3vizFAIU8E&#10;MnrVwSu3Vx84yeNT9NDD+Et3H1mw/dCM9TtdAyKyCsu4fIozkCw2n6vKou5hmIWVB+cKraIqEdYP&#10;qdqr+XDlnkNMpr1ozzU1nyU/UEixtD/1QgYgw/oWb9W3ktsYX/E2DOHon+dRzEFBhtuCwY8UKMh4&#10;qPBD+tJvABn7Zo13ZQczeclTUkbWD7MW371yGDxhcmpH8CPbMOf7MKCG3Y0T5uf2WlzYb3Zuj/Xl&#10;wyGPbcNc7G2vHzc8tiXY2Z7LqxY0tggaWjKSYi1Obt28bvV1XWMm019DKZk56w6d+uinKaMWrtl1&#10;UenkHb3Fe08NUlgLwhissPbvP83IKSrdffGOlDAOXFM7cF19wPRFszfuIl9nJSIiIpJKxvG/S2OA&#10;Qp4IZMjXQ3fvmet31Aip5yNgCHzy+KIyTvVj3+DJq7Yu3HEItuXkZd/weDoBp1qgxS7RDijRZBeD&#10;MAKyam44J+sEliHGJFowddsJbQtbJmt5umlqZ7ZgVPUK6rWMOovrFGSYX6veOooLyFjwIXf9SE5T&#10;K29hP97Kr6uX9Q9YOJCGDMcFP8Qs/r52xefqC8Zq3XVk8npB9Q2NY5ZuUD251+L8ftOzu10NVYAR&#10;YU/uRbg+fKJ7GzEgDNooBDmz281IJcbH2dfW0PzsXqPjWx00rnlY6tlcP469Zuf2Dlu4lsn3l6ms&#10;inPoquInY6YNmb1086lrp+7orTx84YeF678DXixYB+s/bclDT39lU7u9V1SkkLH3sorB3ccbTlz5&#10;6MfJ6Tl9+vIOERER0Z9BMo7/XRoDFPJEIEO++o2eWsmtpu9eACMqqwWpuUUugRHeYXEqJnZzN+9d&#10;tPPwlNVbHbzY1cJavlBoH12uyS7RYBf7pNeE5NdetvM7oPtYi11Mf9MEtDF41pLcomIm9xdk5+Z7&#10;ed440YrPARm1hucpyDC+yD84jTvnA47pFY6zBUdQy8lI4HA51TP/H8DCUQIZsKBFA4UrvnBYOPyQ&#10;sh6T1wvaf+HG7mNn7C7uNT+31+7mKepBieQ2RoC9hcmZXfRtDOOTO8AQNGqYnN5lc/WIl41xtOdj&#10;PxtDuxsnzc7sRqT5hf22lw4MmbuCyfdNxeMLbmgbfTJ66jdT5q05cuGUsv7qIxdBFd/NWUnjBWyQ&#10;wtoxq3eUVXF3nFeUEsb+q6pn1QyCYxJPKOn8MGfZTwtXk79DS0RERERLxvG/S2OAQp4IZMgRp5q/&#10;bPcRcV0jCKMSLlFcV1rFc/QN8QyJ8QiODoxLXXv47Pyt+zcev1gtEAsEQvfkKjX/YkCGSzI3KFd0&#10;LzR7v+6To0ZuJ819dYPKwRl6weUX7oaMXbCiQ/LnSF5UUHTcuhmTWgAZSz8Xqx2QQMYF4bll3Nn/&#10;5NzT4LCdq7hc7n197v6p1Uv7Zy79RgoZ3gsH1az4MmzZ4JUnrzF5Pa97Lh7jl28MiEowPb0TGBHu&#10;+kDyHsY9oIbp2d2wR5rXdQ+ui/J4dO/2aRo4ABOWF/Yf2rzq0qFddroqIc72IU/u+VjpW5/fu2vz&#10;uk0nLzFZv77EdXUGtg8+Gzu9/4TZS/acOK2iv/7E1Skb9607eXXnpTsD56+REsaHExRa2trOqRkC&#10;LKSQsfuS8iNvtpNP4D8Hjz6prP+fUZOCo+OYrImIiIj+3JJx/O/SGKCQJwIZcpSRW/DR6KkpOcUl&#10;lTzpl6JjUrPdg6JozgiISVmx/ySPLxYKRR7Jlar+xRqs4seJIAyhdypnh4bDESM3QMYh/Sc3HsXp&#10;BpXpBJYaRfCWnlI5fZv5GV0ZZeTmT582o2XV59xl/YVXN9CQIbq9HczBU/iIN/F/OckRHINLvCX9&#10;eCu+LF721YOnkOG8YAhvxVfZS7+ZseMok1cPcaprvps8j6p2RJKtjoqfjQHzKoabg93Nk0AKLwvt&#10;zo6O5EDv1uamJ7q3aciwvrj/7J4tZ3dvxuepHRsObFytc3qPzeVDykd2DF+0nsn6NdXY1PzI0/eb&#10;KfM++3nGrM37zqgabj93e+a2Q/r2zuFJGX4RCQHRyYMVGMj4asYyGxfPKl7N9vO3pYSx74rqVR2z&#10;sPiUWRt2fTpm+sk7eqMXr/t60tw3/gu0RERERH8kyTj+d2kMUMgTgQxZFZSU/fuHn/SCyk2DC5/4&#10;h9TWP/1ZvbY2t8AIQAZ8tjMrXFTfKBKKHGLL1fxLNFglLsm8wBwhK7Nmt6YD8EJqB3Qfq/vk0d9r&#10;NY6s+WbagqQM6ne7ZcQXioZOmtWyqh93aX/+8fk0ZIg1j1CQseIr3pLPuQdncDcOZd4DXfHl3aeQ&#10;4aDwQ+3ijx/vWT5y+VYmr6fq6OwcOnuJ/t3HPuHxboGRoUmZ4c7Ur2IAMsAWJqd3gScMjm0JcqR+&#10;lLcsJ0P/yEaLC/ssL+wHTJzZvYXijD1bTu/efPvwDssL++wuH/x+6oKUrGw6876rra09JCZ+2Nxl&#10;n4yeOnHVtpNKuoduaoxYsumsulFkchaIDRackA5oA3+AML6fu2ra5v2o/IGravuvqkkhY89lZVd2&#10;qPVj9/8ZMAqYghhwxkc/TbF1cmNKIiIiIvoTS8bxv0tjgEKeCGQ8p3IO9x8DRxhF8G77FAlE4piU&#10;LJ+wuM6nv9cL4HD0DWHHJAtr60EY+kGlGuxidVaxV1p1QLYgIJu/53nCYMzYXS+4nOYMzYCST0eN&#10;a3/hh7HbOzpGzV9Rv+pL6qcydo2vM7lEc4bkW6zML2RITbDiCwoyFIY4zR/kOvsb3aN7dykZwYs3&#10;Mn/9gdHJW6qbjl9iRyfDi6MV6fklyZl5wQ4WoU/uGxzbTL9+oX9kE7+yrDQ7jVdaxK8qNzi6yejs&#10;nuM7NtGEcWb35rO7N1td2G9/9eCcpSv1XvPvhnR1dRWXVYxSWPnhj5NHLFpzWFHnhJLu9C0H//3z&#10;HNfASPqekEdITFRKzvxtB/4zcuJghbWwz6cuxrG5xSXbz/W8jaGibGoXFp8yZvG6/uNnnlIxQOSB&#10;a2pT1+38bOz0ar6ALpGIiIjoT6v/+3nOb2UMUMgTgYxnEtfVfzBstKp3zh3fopyyGm6NkC+q9QiK&#10;Ssuj/rRjZ2dnTnFZcTkHvZZdVnPbu5j+OgnYgk0RhkAroOzKg8gjhq4ykHFI3/nC3RA96qfHS/RC&#10;KvdqOszbvFv6M8lSzdpxxHPztOaFH3DXD6ozv0ZBhsUN7rIvZAiDu/yrlqWfeMz+wn7hiCPbtsw6&#10;dGX3ZZVjijpD5iwtKmP+iBSUmVfw2dgZwfHpcORugfDjham5RbC0nEKjw+t6vOO5MzchyuzsHtCG&#10;4fGtlhcPnNhFPSWh7diOTUhpeWHfqX07lh04/WKdX6IOYNOC1f8ZNem72cs3KplpXjhjsmP5FzOX&#10;fzNrucVjT/oGRlhipr0H68NRkz4dM20QCGPBus+nLnrkw25rb995QREMIYWM3ZfueAVFaFvZ/8/A&#10;nxbvPk5HIsEZVUMcq2TA/IUnIiIioj+tdodE/FZG84RcEch4pvUHT25TstYNKjMPK+ULRFX090p4&#10;/OD41OSsgoLSyhqhCLKNKlf1L1bzL7aJqgzKEQTkCLzSajRY1BdJQBIyhEHbIb0nSm5p9M0Ms1jx&#10;PweP9A5i/jyxVHvOXVt96tbpizf9t80RWSs1G5xqtbzSuvTjloUfNC76T92SjypWfpO4cYzDvtU3&#10;zl9ccOTK4kMXlh88u2zfKfhjQMbYpRv8wyLprBqbmv4+YJR/VJJnSIxrQGRsWjZNGLCAmGT3gHBj&#10;cMbTr62ant5ldm4vYMLqwr4r+7dSdy8khHFy12adU7vNzu8zvXBo4OyltXX1dOavVF1D45Jdhz6m&#10;vjwyf/1VrfBdc1B//rLP61b0d104sN/8TTFpuUFxaTq2DoNnL/m/4eO/nrZw8ML1IIxvZq9cI/lL&#10;bzEpGWiUlDD2XFbWt3MMiUseNGvxN5PnnVKmbmNIbcGOI5+Pm1lY1vNPEhARERH96bQnNPK3MgYo&#10;5IlABiOvgOCRizdZxNdpsIszS5kvr0qtWgC+ELPSq1T9ijXZxWqsYs/Uana2IDhX8DCeoy4hDDAE&#10;hRGBJfu0HWUg44ih62EDF53AMp2AEpPImk/Gz/pywmze8z8EfkvXeNm+k/uva2y7pPKIFWrrzn7o&#10;E3Rc2WDPdc3dN7R23tTZdUMb4T03tPbf0Fx79MKKA2dWHjy7fP+ZbWduHL2tPWPDHksHJ+TT1tY2&#10;asEqDYv73qGx7sHRQbHJaXnFNGHEpGaDOUAeXuHxoArzHr+QYXlhv+qxnSd3PXtQcvXANsuL+x/d&#10;ODJwmkJQVCxdyZervrHpwOVbX02cjdYtP6tscXJf3dJPa5b15674SrziC9+FA81nfrVUYf4XUxeC&#10;LT4dM+3LqQvoGxi0DZi3pq6hobGpeecFpZ4Ysf+aqn94zCV1vb8PGbv60LmedzhgJ+/ofTVp7tHr&#10;d5hKEBEREf0pJeP436UxQCFPBDIoNTe3DJu7RMUzC6ygzioprORzJWzB4wvFYlEFl++bVoVdGqwS&#10;Nf9i68gK+hFJYI7ANLQMzEHjxVMru+2cdEjfWZYzDFxOWfgaRXBPW7O/m7NiwJyVU1dvaWltZWrQ&#10;3W372HXmxj2HrqvvvnjHwZNl7+6Hz8taJj2/wym1TSev0pCBz00nrhy5pbVkz4kLKtrIR9f63qxN&#10;u4PiUj2Coz1DY9Oe3sNIzi5wk3w7xjMk2jM42isy6b6+hsnxLTRkGJ3Z05MwTu3cZH1x/73L+xev&#10;XqtqakPX8CXq6Oi4qWM8aOaiz3+euXzfyX2q5oE754iWfMKV/Cy6eMWXzgsGzZ00fsWUsVHzP/lw&#10;wVYpWEjt44nz3dihyMovPGbnxWeQsfuikoWje0BU/DeT5w2etfSEkq50l9RWHTz72djpiemZdGWI&#10;iIiI/oSScfzv0higkCcCGZQCI6PHr9tvFiumbkVI/rZZWA43Oo/nk1plGQ6MoMhDg1VsFFrmlV4T&#10;ILmB4ZzMRUotNnMDo6fphVScMPeR+3KGknv6D4s30W71qykKAAKmBt3d7PCosUs3ABf2Xla2c/EB&#10;ZMCUjG17/t6l1Lafu0VDBmzt0YuHbmhsOH558/FzmXkFcPMRyVnuwdEuAZHJOQU0YaTlFfuEx1HY&#10;QUGGxMAZ4YnObp4Wlw9ZnNl5jmIL5lWMkzs3mZ7ba3F+37Uju+duPdDU/Nz7pC/K5J7DiPkrPvt5&#10;+vytB08q6W44d1tp5Uzx0k+5K76qXtafs/zLpAX9zGd9M3fK+IVTxt2YMfi2wk/fLNggxQvY17NX&#10;HL6tgaxq6xt2PX8b48gtzYDohH2Xbv9z2LhNJ6/I3MagDeQxeObitYdO0fUhIiIi+hNKxvG/S2OA&#10;Qp4IZFBS0jPapXavJyio+ZeosSi2AEYAL4xDy1ypL6lSdy98M/kmYeWI1AlgEmtQb4A+OxaMohdc&#10;cUj/iQxnHDfxXHZa9dtZyxnnunD9F+NnJ6Yz32hNzsweMmvpyTt6+6+qGtk/oSFD28ZBLmTsuaws&#10;hYxVh84BMnacvzV++fpJKzY+8GTTL3tGpWRJCSM4LvXpbYznLTTWNzJJTU319O7Np7evO7t7y6ld&#10;m1WP7bQ4v9/++pFPxs2q4lbT1ZMrR0/fCSs2fjp2+tS1O0ED287dGrp4w6ez11RS76t+Xbn6u5yd&#10;E4LnfQqLnf/xwWkjl0wdpzBlfPjcj79XeEYYQxasG7poPV8kRobOrJBdPW5j7LygdN/N1yc0+rMx&#10;00ctXHNMUUe6q6eBPDaduPLJ6KnssCi6YkRERER/Nsk4/ndpDFDIE4EMSje09PZqOuhIfjULBmKQ&#10;/EY49eURq4gKj7QasAU7S+CbUWMXUwm86HkDAyldkyp1A+k/XFKiydBGyR33dHBGT8jYq/Xwi8nz&#10;B8xZIfWvA+etmrRyk0hcizqUV3G+mTwPkAGXqWZxn4YMMweXffIgA2mW7T9NQwZoA5tI9p+RE4/e&#10;UvePTHQPivKPTJC+ihGblkP/jJgcC4296+p328hWycT2uuKdc4f3Xd63xfLcboebx4bMXOgbEk73&#10;j4w6u7oCI2Lmbt7zyZhpY5ZuQOnbz92es+PolnO3LuuYjVu/b8nixSmL+8UfX5JwZEH0ph9D5nwU&#10;Mv8zv7n95k8ev2TKuK1Tf3RQ+O7bpzcz/jN+XkhcErIViutk3sY4eUc3JDZp9cFTHwwfv/3czQPX&#10;5dzGoA38AQqZs2k3XUMiIiKiP5tkHP+7NAYo5IlABqW4lLQf5q0xjxXRT0BMw8rvRle6JvOoFy+y&#10;Baws6huqQblCu2gQxnPPR7QDS+9GlzXUieMLeKr+xYWV/PAcLugEu/RCKs7bBh02oF7OOGLodsTI&#10;bcDslSCMAbOXD5y7ahDDGeu/mb7otKIa6lDX0Pj1pLnHFXXhs6/qmD3w8Adk2Dp7yX0n49ANjWX7&#10;TtGQsXz/aTrNV5PmBsWleQRHuwdGZeQzhJGaU+gR1OMpyfPmFhR129DqjoktDJxxx8LeKzjaOyB0&#10;5/kbB6/cBkzQ/dNTKVk56w+f/mT01B/mLNtzSWn/NfX5u44rmtgFxKSwopKC49KW7D3eT2HT41n9&#10;E/bOSDw8P/HYotAF/UPmfRo9/2PVmQMVpoxfNmXMOoXZdA98PXvFBQ1DOme0t+cfXN1xXtHZP9g9&#10;MOw/oyaNW7756G1t6S65tvP87Y9HT7F39aRzIyIiIvpTScbxv0tjgEKeCGQwuqqhO//QNaOIauPQ&#10;srA8YWAOwxYI4JOdRW0irNuDMGhT8SsOzeZU86k/xFojEHqlVqo/BRH90Kpjxu5HDF2Pm3oMX7zp&#10;+9nLKMiYs+J7cMbTv9MxeOH6LyfOdfULQB3GLFkLwoBhBf/Qk4KMh54sucv3wzc1wRY0ZCzbf3rP&#10;ZeUjt7S+n7bgsW+wW2BUUlY+TRhADd/wePeer2I8NY+QGJ/weGVTOyVjGxoybhlYOngHeofFWT/x&#10;+m7KvLYXfjGspKLy8FWlT8dO+3aqwrYz18+oGEzZsH/dyatBsameodQva7GjkpSMbP75w9jBCzd8&#10;rrApZc6/Eo8uBGfE7ZkWMvvDkPmfRc7/ZPOUH7fNnfLFAubFlIEKa8R1DcgcHbiz599Cu6Z2Ts0w&#10;LD51+rod/x45cd8VlQM9mi/XQCETVm39een6F2tORERE9IeXjON/l8YAhTwRyGDU1Nw8bM7iKw+j&#10;NSVPSXQCSkAPjxI5bBDGU2NRdzX4qv7F2EtjhHZAKZAiOIsDvICbvBtVLiUM2tR8c0+Yeo1avu3b&#10;mUtpwmBs9vJBT99LGDR/9bC5y8R19RuOnN5+7hbNGY5ebEDGI2/2kZuaMt4UdviGxooDZ+jXMkAb&#10;1E9l3NYZNne5yUOXsPg05h5GblFofFpvD0q8QmON7J/cNrJ+ShhWpg5uPmFxfhEJH/44WeZXMWqE&#10;outaBv1+ntF//Ky1h8+fUzdeuv/MRxPn3zSyCZD8oigyDIxJOaui+/dBo7+fTT0P+n7BugvzxsRv&#10;HJV4WAGoEbFyUMTcj6Lnf7Rpwaz+CzZSeDF/zf/+OL3w6Q+ImTxw2XOJuY2B5qNF3qHRj70D/z1i&#10;wvT1u4BQ0rb3Zjhq/xXVj0dPVTejfiidiIiI6E8lGcf/Lo0BCnkikPFMhSVlH48cb53cTEEGjQj+&#10;xb4ZNWCLnqjxOImryWK+tqrBKhEJKWWVVVcLhIWVfCXfZ99oRT4m0YLhS7fKEsZTe/rQZN33s5Zt&#10;O3VR1dhi1aFz8Jc7LygBLwAZj30CTijpwH1KXanU4OylkLHt7E2s48ct26RoaJVZUEoTBvWdVcmv&#10;d79owILH/iG3pA9KjG3ULe6BMAJjUyau2Nzzr4GAvfRs7n8+buYno6cu3n38gobJiiMXvpyx7Pu5&#10;q3ZeUvKPTEBu1FsgwVE/Llj97+HjB/T4c+3/XLAjYua/kg/NTT2qkH9gisrcYZ8t2DxQ8kdWv5y5&#10;bMD8NbnFZXQpldya535E/KrqDX3LiMS0IbOW/GfUxMM3NeX2wIsGFpm1ed8Ps5eQmxlEfVRXZ1tD&#10;c8dr/JbtH0ZdnY0NjT0b3tJY3/H0TygQ/R4l4/jfpTFAIU8EMp6TvYvHyKVbTGMEUs7QCyoJfB4y&#10;AnME+sFl2pIXL7QCSh/ElFuElyn6FHumVDbXi+9FMX+mBGYUzvtm5lKQBFzvgNnLZQiDejlj3mqp&#10;S/56isKE5RvnbT0IZ7njvKKjJwUZDp6sS5ryfypj4/HLNGTgc9PJq/CvMzftO62kSRNGZkFJb4QB&#10;84tIuKpjShMG7KaBBbCDFZV0RkVXYds+uiu6urqe+LC+mjTn3yMmzNmy/7K2ucLuE2PX7LysZ65u&#10;9eCTyQsM7F3CkzLNHNzGLdv4/waM+mryfPqHO3vY2h8XrLox/6fl8+f839wN3y1YD7zoP33JJ5MW&#10;ZOZTv9QulVtAqBQyJLcxlAKi4u2cPf89YuKCnUcO3dCQtvrlhmMP39L6ZMy0I9eUmKyJfqFq/O7H&#10;US8mQ121qXbOEXT4D6KurhIf/dL25zxrboRLWJaQ2XiqVEfl8mrqud4vEMf4URwTpFTvbG3T3d3q&#10;qkOP1Qozj3RJ4PXV0ax1WbWlg9l6iTS1H0q/j95Ykmjr1rM+3R2VbNe0yr5TRnV2tJXLcznIU5OT&#10;gRYTfE0VJfr4pz73i4W9qa2u5pbivWc158fYs1KYcO+KdLFKF3XnRzyK4TExv3fJOP53aQxQyBOB&#10;jOfU2dk5ZcXGY6ZeNGHANFnFdjGV1LdLnkIGK1sQkidQf3ozQ0vCE3RAP4gKwwzDuJcfRH7x9Bct&#10;8SkHMmDUQxPmJy8HKaz7bOy0CSu2wKfuvKB415X6qYyHnqxbBlb7rsiBjC2nr9OQAVt//DIgY8X+&#10;00v3HM0rrUrLLaJexZD3oAQw4RMWp2xip/T0QckNfYsHXtSrGHaufoOnLWhta0M/RMYnD5u7HHgx&#10;ee2O8+rGyw+dX3rwLA6nf6o8MiXngx+nfTtn1d+GjP5k9FTgxSDpKybPGwVYCusGKlCBL6Yt+WL6&#10;kqDoBOltBo+gsLoGauJGt59R0aPbte+KirrFvYiktI9+mvLRj5OP3dbu420M2g7f1Fy27xTYiC6C&#10;6BerU1nlPu2ZMll3Q9O5kuAfRV1dzVjNP/+Cc3trc2tbJ7PxVG8BMjqbGht7QEZ7QzN16b2J3ggy&#10;2tta2mTvW3Q1NrW8P5DR3tbc0taHVv0yyGhvaWrtUyG/A8k4/ndpDFDIE4EMWYlq6/45aKRhOI9G&#10;Bxh4wl3yI+I9OcM9lUd/i0Rq2gHMDQyrpIbl57S+nrFEChCwgfPXyOeMHt9o/X72ih9mLz16W3vv&#10;FRUzB1dABkzT8sGey8oyrhS264KiFDJWHz5/+IbGtrM3RymsLOPyo1KyeruN4RUSY/HYQ/EpYSBg&#10;/MDZKzTWPzLp60lzM3LyU7JzJq3cBLwYs3j9SSVd1GTAvFUmDm6sqEQcDkYJT8r8ceEa6r7F02q/&#10;0r6csfSrGUudWcFNzS10J7Mj4wbOX/v1jKU7LzO3HFJz8recvoF2ATICoxPUze1Qh1UHzxx6oeGv&#10;NPBW/3EzV+w99lp/0Y2oN3nr3+KJqZ+mdTQ157R3x3ta3HMPi/C7b+0a193WfP2KFf2ztXf1rGq6&#10;u/3vGwcmJDsa62TWSWK72+9eu2Rh9TgjKUxHy7Cqsbu+OEHf2CY1JVJf1wyjodhNvaSVgs7qiHvh&#10;uVXFEU8CkqjXdPLD7IPK2gtZFnbeMUnBDta+2V3dLUW5Obm5Wba6GnlM5h2Jj3StvaJTIh7Zat0o&#10;rWnJCXGyfeKXGOpmZu8Dl5niamDjEZMU8tha/TJH0OhnrVUgWRinh90PLewWVibpmdzPyojW1LBs&#10;6ehyN1CxcgsqqBBkhzwKyhAVpjzRNHmQm58nKegZZLAdTDxC4gJcbL1iSuldbS2FmjYPohPT7Q3V&#10;fT0esiKTnG11/eKxt9nbXNM9KjXATts1VQzIMLS28fAPi3C3M3cO6+5ucDAx7QEZlQZP0vCfs6Vu&#10;QGyq5wPTsBxRMzf/hpJGQkYuc9m0FOhqGCSkJ7s5Wlo/DuruFD/U0wiITw1+ZKEhgQx3Ky3XgJhw&#10;z8cG2qZl3d3B9/WeON5LS4vWuKPe2NlVmp+rrGqaXlDR3i22NzKMTEl2tjZK5j91sM1Z6urGqZnJ&#10;To8s7/sn03FFCa4+OVThhZ6aOQ1tNXGPDe56pkS5G9p4tbU1JAa4Gti6F1cKBCGmmKay04oaC1jG&#10;tq6pScFmth5Pf8y4yUnn1kOrh9mpUSqqurXNncJUb/MHHqmxbPN7XkC5VA8zj2hEqccIUYccbQ3j&#10;lNQEU32j8obuwlgP7yRBZZ6nlaNnYlqmpcq1JEETk2tbhbWhSVxK6kNzo+KmtuLkuBs3TXJyyxk2&#10;fAoZlVkhZrbOaQlBhmaP6D1QxCPTB14h8WwXY30DQEZeqH1Edbcg4ZE1KzHKycAlmV8Tcd/awiwk&#10;PumRpTY7qbK7o9ZRXyMwKcvVTDm4rKW7o9DQ9FFqnL+hnTeKi3IycglOCPe0eRTF7ewsU7qjkZCW&#10;0tBM92qdo4l+WHKKm41RQk1HU12Y5SOPmOTMBwYqIflvBdZlHP+7NAYo5IlAhhyFxyUOnL3MJIpP&#10;cwb1Q1sB1EOTni9nBOYIrCIqev5gBhLrh1ZqsouHL9v2fQ90oI15aPICYVAPTeauotMARLAEP6ms&#10;v++qqpb1wwceFGQY3X+y55IcyID7l0IG/SYHWOT7ibM5glqXgEjQQE+2oM0jJMbJP/SGvgVNGDBl&#10;E1sQRkhCxoLtBy+oaq/af+LDUZOGzVtBufYbGj+v2fXN7BWuARHeYdSvhXqHxfpHJPy4cPUnY6YN&#10;XiDzZES+fT1rxefTFtu5etc1YNEmeQTjHzRs8cYvZiylCezDCfPZUcxiSP/uo50XlQzvOYXEJv17&#10;5MRPx0zv7de3Xm6o/MaTV1FJDq9P91qJXq6WPBfXVF53a57V44iu5hILS2dqBu1seqSn+iJkOFub&#10;loiamuprBNQJhyjI4NRRSQoC7wWkloU5mSVyqSU7J9vTMaFeBjK6mvLtHNhwwE5mpq3NfB1VuGFK&#10;99R1+BJPmxni4B1dLInr7m6sUVU2p4MPNW8BMmyMLQVUZl35CZG1DVXaGqbATIy6RxrXXoSM8Ad6&#10;VVRLuvgsnZy6JkBGqYDalkKGe+qz37plIKMpy8opgkLXjpr75vfpXYAMpXuJVGRLkqF9JBxPJz/D&#10;4oF/Q2W2vh0L0V0drXdumjR1cNT0HrVSbrDDw9K0vFMeZFSG2gdRD026Ggtt73oDMnSsqBxo5XsZ&#10;xBVSP47XmBti/DhIVJhk4kg9vepsqb1GQQZfy5pNPfnparPX1qUgw0Y9sZZqEXr5fjLV5/SdjJok&#10;T/eoXGw2c7KNHZi/qpjpcDOXT52zuhR366eQ0VZTYGjt293eYHBLs72zy1xVvbqRakC4s1l8abP0&#10;ToYgxCJScrqddJWrJCXGedkkVtA3ZpocNZWEkpPCCzAK54gcDA0qJJnE+9xNEXRHPtTNrqnvaBNx&#10;67oS7isX8KhXzmsS3Nyic6SQYRdcReXUmqPvXkAFMJZCHAKTKxEQFSdZ+2T1difDy860RnKK8z0M&#10;qdQS6ejdb6DK7/Sx0pZCRmWQeUgxv6uruaKmAZDxMDqHSlGfZ2bpIihJNHqSQG22N95WdWxtSrF0&#10;jmxq6+BxOO3CHPO7XtjV1SY2uWMEyNBwTJNWg5/OdpKczdaaIh27YECGtkcptbetyMQxRpLkV5aM&#10;43+XxgCFPBHIkK+dpy6uv2poEMahAUKTXWIeXh70/EMTcIYejSCSNCbR/C13rL+ZufTZ11Oft5c8&#10;NGEOUVj32Zhpp1UMDlxTu21oRf9UhtVjd7k/+gmTfosVtEE/U+g3emp0Wq4MW/Q0xacve8Ku65m7&#10;BEaAMC6oG/xn1KT+42cOmrVk+9mbB6+pj1y6+YuZyz6dvPCBVyAoxC8iITg+/Yqmcb8x0z4fP2vQ&#10;gmd3aHqzb2ev/HTyAv17jqJaatbo6OwEavy4fEv/ac/d4IF9M2sFV/K34nh8IVoaHJN4TkX7/0ZM&#10;2HTyas/G9t3QFUdvaX0zZf7kVVvayRugv4KatI3d8oLuhmVWdtdnW9z1kUS2+5jekUCGYQs1ZXfb&#10;6VoCMpprqzNSk/ye2MSV0exBQYa4QUIVUY6eCQUB981yJQ6ppjTUNoxf7KaWJYEMbthdQAama+97&#10;VgWlaZaPw7sbeEqK+hER4bQ1tMJZxtxzDWp9Oot31fMUVWzpsKfhHUCGmZk9zQW1vMrG2nI1bfp7&#10;Rl3u2tdpyMiR8E1ayD1Ahr/VnbCnmVe2tAEyyqlfnX0GGb6Uo2HEQIY43tjKgT4kKoG68QABMrTd&#10;SyTBTFv3DOr/2hwrez9RSYbRYwlAd7ZrXNduaOeoGbtLuqqbZWuU2ywPMvJ9zRxd6fzjUnMBGXp3&#10;qT/oQyv1iVZ6uQCBzso4s8dB/PwESw/JQ4G2RkUKMsq17jPE4GJiJIEMrQyJo28WBpoEUy/W0JBR&#10;FvnE7pEnXUpiGv12VFec9eXKWuo+QWdxoO1TyOjuavG00BWLcnSc89DruncMRJLrKcHbJiq/vgdk&#10;WCVS0d126iqsYKZLKwT0/ZcmRy1leii0xtp4F/FtdHRZYU/TiLvbm2uz0pKjfO765zYHm97kiqgT&#10;2Jzt/zg8XQoZbpJO7e6u0HWh2AhK97N74MqiM0nJqeoNMp6Ya4ZL0kREREjfu9AydaUnheCHxlLI&#10;6Oxozc1MTYxwcQgpAGQ4J0topr3UzNiBVxBp5V+Ira6OdsVbtqgfpyQ3NSn67l2Xem6qtpEtXY3I&#10;6BhAhq5rPnWgRJXxXlYP3Om98UkFgAzbeHoP1+Qp2/26knH879IYoJAnAhny1d7RMXja3BtOCbpB&#10;1IucNGc8TuRKIYM2r/QaxJtE8S/eC/tx9a6vZyzt6T5ftN4fmiwHYSDBZ2Nn0G8hnFc3eiiBjHuu&#10;PnJfSuj5UxkI7L2sfOiGxpcT5/iExcmABW3eYbG6do7SByW3DCzvubNYUUnrjpz9YPiE76YqrDt6&#10;cc8l5QV7Tm6/qKRp43hEUfuzKQvvebCsnTyP3FAbNHMRQOS7ma9oIOyb2Ss+m7r4uoEF/UvhcPMW&#10;j92AF/2mLpZJSdu3c1buu6ZMd3taTr5nYMQHw8YDEU5IfvxUptV9t10XlT78cXJMMuMJiH6JXIzU&#10;tFX1K6jvIrR52Bom5nMrs0N1jB51d7U/Ur0Ul8epyonVvG1U0938wMy4gCtM8r/nmU6/wUBBxiN2&#10;XK2g0t5QK5vbVJbgaecaKRJUPbHULWzobi31NXgcWSuqdrPSkEBGd1GMh7aeSXhZC5aHIdbqCQU8&#10;QXmahZ1fSzvfytSqtLquoaGBeVLf2eSieys+HwmSTFSvAjKCHUxZyUX8imxrc9vWziZ3I+Wo7Cp+&#10;abKRMvW4pDjoroN3jKC65JGZKiCjPNnLMSi5vpb7xFxX1NL+cshIengnnwM/3eJgbZ1TXlOSHvLI&#10;g/kN+94go6uFb6WtU1AjLojx0ndO6+zm6OgYxOeWV+XFmVg+amUel7Q80bot8XkSyOgU2VrfL+GJ&#10;cmK83EOzZCCjpTTI2N6bXysM87A1fxzUWV9uqGlYwhcVxvooSR6XmGpopZZUl2dE6CjrU5Bhp/bY&#10;K1wk5nmYq+RKFu/a2vfq2zs66/JtbB9VCYUpga4+yYzzbS7wNHkSLKoTsJzM7aSQgWqluFrcNcqR&#10;PKZIfqTjG5MnrMw2M7KuaekWFcSZP47o7OiQQkZJoKVnWLpIUO50/wGXebLR9EjjuktAYr2Ia6tx&#10;o6K2JdPb2isyS1Rd8uSBo6C9DeSXVi4oTXa3iKxtKvSxdg8RiXhO5nqpFfUvgYxWbqKtvXu1UBTt&#10;4xhWWNfRwL9526qz/ekbvLwoWy/q3kNGsJNHdJaYX/bYxpJ55NTd/chQMyqngleYbKKpLoWMTHft&#10;0MwqQXmi1qNEQIaBpWNptSCV/dDeN7m9vspQy7hCUJcW+tgqpKSLE2rpEiwScm2MrPhdDW5WJlnl&#10;GHERVo4RMpDRVV9sY2VfKRSlh7q7x3MIZBDJKikje8ic5fqh1N9flXIGO5vf86FJaGG9WWD2lJ1n&#10;v5q+iKaEV9qAufIfmiB+8ML1/cbNon546prakVtaNGQ89PSX+/UKQIb0ccmyfad2X7pz5KbmwJmL&#10;77n5yeAFzCs01sbF56aBJU0YQA0dW0cXdvjXk+Z+Onrq0r0nkNuivacu6ph5h8UFRCeBVO4Y23w7&#10;e8XnUxb8e8TEj0dP+3am7B2IFw240H/akmNKmpxq6s5ES2srlmXDFm/oDS+k9vGkBY99A3FIR2fn&#10;vrPXAAc7JL8XItPkvhuOBasNmb107JJ1zS3S6YXoDSXKi/GPSKc9e3sjPzzAlx0UUU9vt/AC/X0i&#10;U0riIuKAFQ28ogA/n9CYVHrJTkNGTWkmy88nqYB+Dt1ZnBrh5+eXXkwtyrs6O1PCWf7+QZycuOJq&#10;yddY6qtYARH0Oetoawxj+/r7B4qa27rri9m+Pn4SK3765Y/2Zn6Av09QVHpebLCooR3YkRjG9mcF&#10;lIuoxXNbszDI3ycgLNnX4CYgA74pKSIgICSmIC+pCCO0sy0vLpiqiYSeMiODxJLbILzC1AJuE78q&#10;LafH3+1pq6aaIGrqbq2tCGH7BobEMM1HJdv5YZl0hbgJmZI2NlfHJVHusKWOg+qhxHbqFcu6qNSy&#10;3MQwf7+AChHa15oSHY001TkR/n4hHZ21kWkcbDZWF6A/g6NSWjup9xkjEp/7HlZeMhL7l1UUxadS&#10;S20xN4fl65uYwwn1DW7v7G4VFuLYqLSSnPg4ESDD3qRUWMLy9YlKLadfT0qPDvYLTkTXiMqz0Zzw&#10;hMynp4lSekyQnz+bx81PypU+W+hurReyAoKYje5OdKC/P7ucfhjWKsZIiEwubiyMo96jodSZHkt1&#10;aX6VhNcotaVFhjZyMnHWEotEklp0pMcEoxUFHCpNaz2POkfBUXRNipIj/X1900uorueXZWVXNNbW&#10;ZNGdiuaGpz87JdzCVH8/n+hUyUsznW0pISg27ul9y4aYQL+skpruzpaM6EB/f/88Hn2Hi1JnS3Uo&#10;2zc0LrswPY7T1F1TlFRcj5HWRI+02tZ2QEZYVm50kF9gWEKzpFqNghK2n09gRCL9Fd/cpHB/P9+c&#10;MmqWQ/1D/H0DgiORsrNTFJ5RQx3wVLVVeTgwLJa6HNpaihLK6ei66BSaSn9lyTj+d2kMUMgTgYyX&#10;6Yq6zryD13q8nFGiH1QanCsIzKsNzBW5xBao2zpd1TYcu3p7b49IXjTq5QwghZz7GdRDky8mzdt4&#10;8ip85N7Lyg5e1B98f+TFPinv75uDPFYfOkdzxvL91K94Hb2tPXbJBg2L+zKE4REc/YQVduspYSgZ&#10;29w2tPKLTPhgxARAydFbWov3nZ63+7hrYKRveDwSgzCe+If944ex34N7JO9eDJH9bqqsfTd3FfBi&#10;x8XbxRXUYrS2ocHEwWXAvNX9p/Xpzgc+N56+1tBIrX18gsM/Hj39hBL18+oyTX4tw+Hooo9HT/EO&#10;erYWJHrnoiCj/jfGvC6WEQ0Zfy4BMp7zeER9EwUZkptqvzvJOP53aQxQyBOBjFdozoZtezUfGIRx&#10;9EMq9YIrtAPLLAJzrLzCbhhYnFfTvaprdlXX9KKW0Xdznv3ixSut15cz5qz4etqiJbuPw0fuOK/4&#10;0EMCGd4B59UNn3nca9RPdZ2ivvCpse7YRSlkbDl97egt7Vkb9x6/pfEcYVAPSuJUTO1owoDdMrT0&#10;Do/757Bx305VOKtq+POanauOXAiJS3OX/IkTVnSSqYPr3waP+Xb6oleyBez7eau/mLZ0xaFz9G93&#10;8kViw/uP+09f8tXMZTIpX7Rv56xEV2y/eNvM0cXsketDT3/k0NHRcUPP/BcSBm1HbmmNWbpxyKwl&#10;9BdliYiIiP7AknH879IYoJAnAhmvUFFZxZfjZwycv2bM2n0jV+z4Zsbif4+eflnb+JqemdRuGpjv&#10;vKT4tfRvuPfBBs5bJZczvp66YMraHXCQIIl7rt6SxyWsG3oW+56++wn4ENXVeQdH7r2isunUteUS&#10;yABqrD92CT512b5Ty/Yc8w6NlUKGT3i8wT0n6asYtw2t7D1YH46a9Pm4GefUjKZvPvjTyu2BsSkA&#10;Ef/IhEd+Icv2nPh/A3/8bsaSIQs3fDxm+oc/TvnwpymfT5jzDaBh4XNNGDB/zRczls7YcjBP8sOd&#10;NUKRpvWDjyYq0HcmXmIAi+/mrhowb/XBG6q2rl7mj1zVre5PW7fj/3011NGDeqlQIK5de/TSwV+D&#10;M44r6nw6ZprZg8eSk0lERET0h5WM43+XxgCFPBHIeLUeunl9OWlez5+zBE8omVhf1TWVcoaikdWM&#10;rQcHvuqthZ4m96HJtzOWjFRYdfim5q6LdyweuQEyHrj7qZnf23uZgoz9V1WP3dbq6Og8dF0Da/3t&#10;525JX8tYc+QCjtp86troRWuov1j2FDLue7Conw83tlEytlY0tDS85/TVpLnwu+c1TOfuOPrdnJUK&#10;e074RSZsO3Pt79/9+OmIn8fNXTh8xvx+Y6f9v69HBETGNja3cmuET3wC5mza/a9BP30zYwn6AZQA&#10;vBi2eGNuMfVTAbX1DYrGVn//aRa4QaaNMoYDv52zYrDC2jNq+vYefhZOHsqmtiMWrP7HDz/3Hzfz&#10;y4lzvpq2iP4tjYee/nJ/5/QNbNr6Xf1+nlEjkP0NRyIiIqI/kmQc/7s0BijkiUBGn7Tn/DW4/57+&#10;cs6Oo7cMLaScgcBtI6uvZ62AH+2Z7OX2Imd8P2v5V5PmnFDShYvVs3Wkv8VqcO/xbskfD9t98Y7p&#10;Q1e44VWHL+67orrn0h0pZMAO3dDAUZ+NnhqVmgO88JBAxi0DKyUjKyV9E1V7b13/rNXn1P89fNxZ&#10;NaMl+898J/l9jkEL1v1j+ITxcxTcbh99cPWQ9fk9Vic2P1E86XRlb1x2cVW1gFMjwGddY1NdQ9O6&#10;Q6f/d9BPP67cnl9C3b1o7+g4qaL7P6Omv5KuKC6ZvnT4kk3opbtu3nfdfa/rmfUfP/v/RkzsP27G&#10;lxPnUr8ZunA9qrRg30nk3NbWvurQhQNXf4WbGSfv6H0+buZ1beYPyhMRERH9ISXj+N+lMUAhTwQy&#10;+iRRbd23U+YPmv/MlWIpf+S2Jjyl9GYGwqdV9T6f+hyLvNwGzlstCxmzl382dtpJZf0D19SUTe3o&#10;L5iYO7pJISM2NTMhPfusqoG9h9/ey8r04xLakACc8eHIiTRk+Ecl3TGxu61rrO4UphPC0Qks0wks&#10;NQir2ndZZc3xK88e7ixc/+8xs5SP7jS/sN/09E6Wo21dWxu/vjm5oEIoru3o7KwWiPmiOnAGTCiu&#10;d/DwmbZmS2dn567Liv8aM2vA/DWv/NmMzyYvmrBut5rlPSsn9/se/kduqH0yZtrHo6f2GzvtqykK&#10;4A/pH6SF9Z+25JEv9Yfv03MLd11k/i7rL7SFO4989vOMoqd/8ZWIiIjojycZx/8ujQEKeSKQ0VeF&#10;xSX0nzB78MINUnf41azl1/XMe97MuGFgvuzgWfhdaRoZgz/+9vmYF/922n9GTTqjagTXeFnLlIYM&#10;W2cv+p0MoEZLa1trW1tXV9clLROAiPROBgL7r6oevqn57+Hjw5KyvCR/yV3RxE7yh9wovNAJKlP3&#10;zR2/fr+Gd9ZH42ZKKzBIYc3AyXPtLh+yvHTI5PQuNzMtUXMrqMLRJ7hd8ktW/pEJXiHRUUkZEQkp&#10;hWWVuaVVf+0/5PPpS+kbIS+3T6csmrvrqJbNA0sndxsX7y2nL386Zhqs388zvpm+cNAL6WFgjk8n&#10;L6D7/NQd6o6OlBXezA5cVzuhpAdGPHj5Fp0t0WtJ9ZbV2/1iRqW3C/MV0HetfG/DGOl3LXtRa1OB&#10;lgfzC+KvpbxQG68sJvzGSnbQTGWCr6cYF5O49+AbEp42OvhsritRNA/v+XXZ11HzE311Jvhaqk41&#10;ue/b3VhpbGDPxLyeSoyNnzDBPijc8hr9xV9zTTVeQ7cw0d0h/F3/SI+M43+XxgCFPBHI6Kvg12/r&#10;mXw9baHUHQ6cv2bi+j2KRlZXn97MAGcoGlv1XJf3tAEL1o5esGrJgkU9I+FTv38eMrDEP3JLC97x&#10;tLLeQ0/qCyb33Xxpf3nohrqts/cNfQtUZtOp64duaKw8wNzGWH7gzJ5LdwAZX02a6xIQ+dgv5Lap&#10;vU5whQ79Ix9BZXfc0sau3g3I2K5kueK8xsD5zPsT/acu3LZxzd2rh6M8Ht27fdrw2NYg54d1rW1J&#10;WfmdnZ0NTc1ugZG+EQmXNY1nrN+56uBZbyfHk1tW/WPU1O9mLev5nkpPGzBvdb+pi5cdOqtj52Dj&#10;4mX8wHn5vhOf/TzjkzFT+4+bSf3kBpWs16+ufD931ezth9FGUW3d1rO36Lb/Qlt96Fy/cTPLq97K&#10;nwz4YwuQkRHlaWVhHp8v+eGmzqZw13tWVrbJlQ3d3R3RjuaColhbKzOvOOoXHXJifZKziuytzJ28&#10;w6jEXZ3Z7Ec4NijjmcfLDPTKqcq0sTRzZlG/mCSFjI6mSic7i4fuIVmxvjnw/V1tyT4PrCzMQrKF&#10;9O8rhLjbW1nZpJWKqC2J2hqr7azM7F3C4r0ecMWtga5e1I9vdHfnhngxP0mAw+py71qa3XcObKJ+&#10;2aIz1tfRysoqLo/6dqcgwSu/u7sm6kG5oOihjflDr9inP7RA/fRCgvd9K+u7RQIGMmqLomytzB/7&#10;xNA/lw3lh7jQP2XVkumRIm7sbuI43bO0ve9U3dghKs0w0LylrmcWUtgR6WgR737fMbSku6PW46GV&#10;td2D/8/eWYC3cW1r+7907jmnFGoaxiZtmgYNQScOOByHmcFhBjMzsySLzMwMMjMzM9uSLLIsMAj+&#10;PTOyozhOMW1zG33PepSZ0fAoXu+svfdanXAtGEQjnB5wCR6+4XCdLmZ0cll5ahi4vXWUYUpnjqOp&#10;jiMO3yAWpXgTUsP9owp7xMMDUX4Ed6/AXo5QPET1D02rTAB3Cd/CgPaZEBKbEOuXWtnakBffNCge&#10;ZvX5ELGePmFjcKKMyrRw8Cwya94wU31qaC+1zh3nFphYhRS8r8+NA+skl0B5PvrbsvLhdcdGqhNq&#10;R8UtaTmlJA9CKAJm+bFhcJZ2cUuqX8941hB2e4EHHptW3kYKDx8ah4xR3pA7nNqsIC6QgMeVwMnR&#10;2ytSiThsQnYtmBYKRqJ88QQCsQvOVZIYlUiK9s4oR/LHv4EMVmMq+NmEksrBYxIOUyPB3fYOfpMC&#10;oyGucrA/2BvnHZw4BB7SUEdcSrEUZIgYdSQizi0stQqcrJBPDvfGefiGDkyMrxaJGlJDwLWnVkMh&#10;z9RQlJGhiWdIIvIlf6gjJI8SH0AkEH1pcAZbbn+tDwHrF0YCO6A3pdgZaaBwbj38kYSAYNZIp6e9&#10;qbmNXUIBwExhc14E2G1iMfSTFAy1gv8d3iFJnDc/tQ+mSY7/zzQJUEwlGWT8CnF5PPmjZ5fuefMG&#10;v1BZ9dxzHQMXPAIZiOk5YedunyI/xBKV0z1HvzE6uGnSG/ykNKDAF97QMIFco741EskIiCE9MrID&#10;S+DOnkZhiekF5TU3Nc0eGNgcvzcOGWrPr742AnTyw97juKBofQe0fXofIAy71E5g5jE1hqHFu29r&#10;br7wYOPJm9bx9Yt2wNVD9p/9Yt0Olxe33F7d8jF+kR8XGu5s6nj/XICNfi+Z0jPAKqpuDCVlA8hQ&#10;vf1014Vblljv/gFGdmSg29Mr32/bM3fLvkmcsWjX8UW7jp15ouXoGegTlWBL9N1zSW32RqUZazfP&#10;VVBevPMw3Lby8yNj5247HJkC5bdA+YYhTUW/08Ct+0ZuR0rOH1Iy4O8tC0OT4voeDovsjXJqZwlL&#10;Yz0SKru47IEwtCVVLIiz0UitaOFxmKEY27o+bkmie0BiyRBnqDAOl9A0wmuMDS5q5vE5WX7OzWQo&#10;wTxQfqBjYHIphzdUEoNO7RROQEYQ2qG0gzZE6/SwMy+miXuLQoIK2of57CSsUfcgvygElVPTA44b&#10;6e1NQV6KBRwfK+N2CpvD6ESZQxk/A1EEhCJLQwmSymbi0QBDXfIgrzPDJ7ONXJXoSSrp4A4xSP7u&#10;PUJxfwqhAkBOjIVvagWHx8kLds2ok8BQR2mUe2wVj8cpi8baRHWKhd0Y32Qmh9ddFBWVL9k3tSXL&#10;J39ALBKEWGozuWPujs4N/SxGfz2OGDQqFNSmEqIqh8cEY1FWGpVddP6IIATjWtPLYNO6fXxDkSsQ&#10;DTNR1q5UNo/R04CKKBGJqU52qOZ+JqOvEoX2FQrGin2tS4aHBWKRv4luRTt1eEQQ5o6v72cODrT6&#10;eAaJWd36RrbNvQwOvcva1IE9IvJwMCvvZI6MjhXHuJfRxeUR6BY6h9qaic8aGKoKjcqv5nKH0oMI&#10;VT2SfJxFfub+ydXgAZWH2Ob0DHHq43zicoe4nNxIz+TK/vbq8Lh6aLXR4VyP/BFxZRAqspDLRfLI&#10;i1uLoiOKKCI+w8XSFV4ANODo4N7P4pCb8q3MXQAMIpAxwmHqexYDgCGCW8pheGN8GOJ+b2LoEHco&#10;OxAH4CvP27Khm85jU3FOROaI2MvOsqqfBa4C3uc4ZAjbXQJy2Fx+R04gqaqzItkvo57GaCvB+o8n&#10;wikh2vnEMzi8jqJwX1KlmFVH9CdNQMYor9ExqHCIx2/L9M1o7C+K9shtYtCa8tzDJZlb+S1xQYVN&#10;4FZkB7g29LFHR5pdXIJGRiRIyWXVGVnh+picga4qR2LCqJDi5RFMZXEp9TnuYYXgSaVjdTqGh4Ui&#10;kYe1/QBfSCkM900vHR0T9NYk+yXXgR9SRRSqRSiOsDHpGOD05IUkVY2X4PlwmuT4/0yTAMVUkkEG&#10;JKFQFJeedd/AEuv/M/Gx5vbOb+SUpD0r4IwXlk66Uo0mADIuvNR7tzVhscoZ8tG5eUeWz1Y5uwyw&#10;hdRX0iNa527aA167gV+8qWUGCANYYGzySwvnO7CzvK5hOsBgPja2u6NjcU/f+tRD6VQZegA7tp2+&#10;fuWlrrlnJBTGSO1wSW2xji7TDywwDCnS9s1af/ya4rn7268+0/HPWaSsCo4rt+eAl9ZdzIsbwbb6&#10;OZEBuVGBqQEET/0nTg/OJXhhWtvaW/upSXlll5/rnH7wKr2oYoDBorOH/G30/HXublBWWTDeH3bB&#10;TmjYyKVXBk4+QT7RiaZo962nLs9ctxXY3E27lyj/ivG9wKDuqOt2soaGeMMjyMia32lXXhrMXL+t&#10;vBb+kynTr5GFoSXy4l0aTcippQYRoOqpQNRivxQKBBmDXMgZNJGIJY1UABm5rdDfZVpnATGNXOiu&#10;FRwZERMdGUG0TaiHOgsD5Qc6F8NZooboFeZBteOQMeqMk7jekigcgIwUd0uJJ+QzOWMCgp1FUEQk&#10;2BXR1TIfDlMI2RQTC0kkPAFt9h7IEHXkhwWHBMclZ3GGgZu38Q+HduKDs0lpfQMZNWz4UI2JYfAb&#10;PFBlOK4avuphbpUtgIzqICdPf7BhTIQn2j8dXgVADtnBzkcwMmjskjQmojr6ZiPLEz1w4FLHm0vG&#10;om20R8agK7O3so0Ee4iORNk4IYEWDrXT0BIN7TY60sSIMCSmoj2hbDFAoe5o8DneXAJBBgM6R7qT&#10;jQOyvqu90yCr28yWAH0P7oCTfj+D5+FAQKILCGTQGnO9goJj45MHBaI0N6PA4FCwYRDeIa5QUmms&#10;yNemCrnpY/kuMW25vnaNPRALjnUUEqPz3oWMpI43sUDhUAeBEMHoLvTMHA9TkVOxccieR72c3oUM&#10;XqiXd3hkZDGUUXQkOzogNDw8vahaPMKy19VHLgptrtc5MOLl5i0BUkjjkFHm7uoXAq0WQcRGljA7&#10;y/19/KLjEzvhEA6kEmJoHZw0Vkx2wYZPggx+IQEVGA5tHo7Hx9XSW4v8ffyj40k9cHJYoGIPraAI&#10;aIVId7u4mo5JzSUAMgw8C+FYjxhn69TfkG6LwkN7i/R3cPYECyeaS2DIeNNcUhbu7B4KXVp4kItv&#10;pbinJCYwKCiOlM6CA2sfVpMc/59pEqCYSjLIEHf3kQ/cfLRp74EXNy8cOqq65tDZ2NQMAKSSr9+R&#10;e3C4dKHzZXtPrjl6yciVMNE5A5gpxmPDiauTOmfMVTlLPLSOqfrN/+y9vGP/4R/3nZAOaUxEMhZs&#10;3b/rohoAiKvqxt6RCVAkIzZZxx7KTwXspqYpjz988qEm4jvPPdWeSJVx7onWA0PbQzef7L18x8wV&#10;ZxhahCFVY1OA1RiFFALIMA4rvWJCkD+jJn/69msiaeneE9PldqurXSFoqGFeXE8NwGeGemeF+aQF&#10;uufFhKT44byNnrk8uuBrplGUHNvT1sIYZNPZvIFBLpXJjkBZY17e9Ne9N0dOaf6Oo98fPHdT2xTl&#10;H+YZEafjgN545OxXqxVnb9g+b9MeuCDtz4cuprQDt5+Njo2RsguvvjaewIXfYOC2bD11ddOx85JH&#10;KNOvkYWhPnUIwog0f5eyTl6il2s75O2ENRHO1TwIMtjwn8sJyEBKoCOQ0RHvUDcwxOVyqa3g1VTS&#10;tSM/0J5UBxVrZ7Ym4LMZ4q7oMDiSgXVyo0N8MpaIswKQURHmVAO5GhG1OKKTzQtFubbSoF11NFQj&#10;FVnFfJqViQM8Jfa0MgCQEY51aGSAkxGluTtJIEM4lp+WCVw8qyo0rLQjyRtXS2aDnfS21FD4byCj&#10;aQiOuUtBRm2Ke2obtJDdGglFMigZgbmNYEMOvau+Hcr/DUuQ62XdXR+c2AlOiGfvEgRnoeb5uxGA&#10;r3sXMtBoX/gKOA01NcgVjDB7AWOARWBhaWWrQEzF+klyeL8HMvhEYjCTA9Zn11dXC1ndhuaOCCT4&#10;WOoPsMcmQUZzeS54clxavZFfVX2YXVUnFWxJbqvroUnS0xX5mpPgUnYjrWH+pfTmBGxuI3R1/eWJ&#10;gSk1XbUJ3qnQ4+R3RhLzJ0MGuLl54bj4ANc33Vo45Q5eWdD58LsdLQBkCKMIUpDBbqnp5YAnEohy&#10;7mJSyqrbxEJBWbRbIYPra2UOXROXW19WwhkRvQ0ZvGAHGDL6E4PLe8A6nIH2xh5aR10JmSMepjY6&#10;Y0Lg1SDIQCe3gz/cQnYNxj9DAhmcHhcEMjriQuugy+dQW5v6mK1VxQM8Mb+/GuUejWzdlWBfQxkE&#10;K1DbqvuY4Lc6GTL0bMPgFqURZzuPQUaFd2Q2tDcmpbIGKp/2PsioS/fP7GCBNVk9dV1ccUlWNn9M&#10;PFgfH5gFtRN9WE1y/Ih5NjaDT7PyKumFU9r97PyM3v5JC1/kF/2SbSVAMZU+dchoau9cvf/k42vn&#10;/XTv4dTVvLXvWj68snqHyvF7z6sb35S6kZZAKNx78ab0q/miXccO3n5mhCJMQAYADkMX/NI9J6Am&#10;ifHVFqucVt2/j686Y6XKGa7qrEP79y+R6r0B1kSCGYuUDq4/eAZAxnUNU3xQFIAM/+gkM4znbW1z&#10;8E5vhfPpo9IuvjAAwAHc5+UX+kfhMmkAMk49VH9gYHv+qc4PKsfs3AMuvzIwjSjHptQCc0mo1Asq&#10;MAguNIko33LxIeCMA4+MAB5NX78Dr3EH9/q2p/6T3KhAQBjZ4X7uuo9wGndi3GyQJREuFmAd54fn&#10;MS9veBo8A8yB17yLenoV+/o2gIwVCtsBXuBDonBBUa+sHFfvO/75KoU5cjsAhy3bA1VjmbjA32DT&#10;FVVCEqC/uerWqN/TA/SxicPCzXvMXCRlwWX6VbIwdAuNiEyM9Mb6JgKvO9Be4k7wJMUGEwITwP+G&#10;n4aMsREK3hmdkhqHxfvSuJJXt/xAXGRKRBIp1skBDXWvYOa7hSRTOfz67DC8V2ByXJSvBwZABpfZ&#10;infFpKXGoHCBvFEhuzWf6OWfFBvsGUSShLDFwsYUH5RfVEpCsL8jVOq9p5yEwXunJMb4olHjkQxh&#10;VQwxMJYUiHOq6GNyuio8PLyT4sOJPlHAtf4EZHCpHVhnp+TU5NCYGKRPRpwvOiqB5E3AVkt1CmF1&#10;ZxgaGYzCDFGVGuwXEhXqjY0vhA7e15iCC8lopr6BjNb8WO+gsLgQj+CUiQpkY8XRXoGxSRGezsk1&#10;VPE7kNFfEBSQWUB+AxnixvwYn4Dw2GCv0NQKcHhTc2JoaFRiiJtHZDHgiUmQ0VMag/WJigvGJNQO&#10;ike6PdzwpKQ4orsfhYeQibgIAF9ScEpqvI01CioQM9rnjcUmJsUS8F69XPHoYB/B2T4xFTwtH/f8&#10;dyFDTG7KsieCn8EbpQai/EPjosJjXV3RAGQyAhxyy6rHIxlMgrMrdALeUUNCbqy3W3RikicOTxWK&#10;BxtT0e4hyXH+XhE5oyLx25Axmky0LiitBu99YUTnOFKyOxbb3M/ur88ievjFhfmFpknqp0GRjNTQ&#10;+GQS3sWxopMmgYzhAaKDU0V9j3BsNBDnmJCcgndzgxosqlLdvQNjg72jciTRTcEYleCCToZ+qz4D&#10;UI8Jrj8OU1QpqZIHIMMmgBQVnxTkZhtfDnXayI3yCIpKDPbGZdVAWNadhovOK2CNChDIEJNLcD7B&#10;DR39w4xub4JbMikejXYHi+uTff0jwE8AVdg6URf2g2mS40eMNzZmXlYV0tZxKzMXW98IDEw8yysC&#10;pl5Ygqqtt6+qBavdzsp1q2vE1DWAaeeaOlx9492sPLDErKzKsLQCU9tgV1ljXVGNr29Uy8qb2PmE&#10;SYBiKn26kNFLpjS1dfyw/5TWrfPuGreBywSGU78T4WwWoHvX8OHNJVv3vrZ06KdMkf5fIBAu275P&#10;GiAWKh+7b2Q9ARmwYW7rmgH+mFgHWk3lzKjqTK7qbJrqXO0DWxeovOWDkUaTxTuPLN2+/76BzU1N&#10;MxfvYD+4xcTBI/CGphnwl7e0ga99kz3iuroRAhnAjt97Bba6pWUGfPxLc8f/WfS9mpWXU0INgAxc&#10;Sq1lZCmADIOQIh3/7AOPDBfuOAw4SeWIqofmHfSL6zEYm6wwX4AUmSFerk8uA97CPL+OeXUz0Fo3&#10;xQ+XFxMM4CPZBxPlahFgqeVr/NLfXMND/7Gn5p058spuQZGPja2W7zj4+ffyc+R3LtiiAvUq/X14&#10;MWFfyu3p6ifXt3ZcfmU0cdW/1s491Zm1fltlnVRVTZn+OuUHEiTBepl+p1jdVk7hkunfpKJAp9/s&#10;68bG+KUJxNzeyWH/0ZERJqUG7xkpmf/TVELMYkrByQcVgAyHuI99DPwkx49YAYVaTWcAyHiRXwwQ&#10;AV/f9Kqg2KK8yrKiGiBFYldPQHMbWE2vuCy0rSOrr/9BToFXY4ttRY1JaUVMR5decXlkR2c9k/Us&#10;t7CJNehcXQe+ld4/YhKgmEqfKGSgvQPmKyp/vX7788snY9ysqSx2T0+n0/2zngZPk/zw2Fc3AHAE&#10;Gzy4c+3S13LKuMBwpHaXtOJSsxZsedNoAmyZykkT1FtpQE3Q7spX7y/Z/SYP5nyVs3VHF4Uf+iH5&#10;8HeBh1aD2YmvEINaTJRVZ67bCl6+wbu7Jc7HPwbq+4nxD78xVdIIgBTSo1jv6Vk9NLSdtmbzlz8o&#10;bDpx5b6OubZ/LoYEcQYwo9Bis6jK0zpOc7cdABDw2Tol66c3ca/V3F7ezAjxgsIYEX4RLubYV7cA&#10;ZEjs9W3Xp1cwL296G79EmeoGou1ifXDxPrg4D5S38Ytb50+tPXB6/qbdX63eNEd+x4L3jEp916AY&#10;zzsL32eH1J6Pjo05eQX9ts4ZD43sNh49v/PcdcmTk+mvVjUpamLoh0y/S0MU70BJB5HfplpSIDIe&#10;5zeoMJoQFJcjmZFScggR5xFA4UqCJX+e6qLL2X/UaGv+UFtAzoePPXxYTXL8iKX39gOkqBigv8wv&#10;fpFf9LKgWL2gxKGqFhihocmsrLKEOgBWMygpBxTyqqDkVmYuWPg0r+h1QYlnYwsCGfkU6qv8YrAr&#10;taw8QCHS+0dMAhRT6ZODDJFIZE/wkjtyZojL7+ofSIwMY3P5fRRa/wAT9fRqiJ1BEMbh4eUzdk+u&#10;EzQgFxug/+DoydPztu7LLi4TCN76b3P5mcYipTdFzJfuObnpzC0AFhOQgXDGdwfOTcQ8lqicPrd/&#10;779VLt7av6vp6MJJkQxgwPUCzgCI8NjYHjhIfSc8MorVIyx2ykEWd95OlXFX3/raa6OvflRce+DU&#10;ayvU6iMX5S/ct4mvc89o8Mpp13BPWL735JJdx5aBz70nZ8vt8NC8A3DK10w9JzIAQEZWuC9e4y6C&#10;FwA14NCOhDbsn914cu3806tnH106de/CSdyrm4F69xdv3v3Nxh3fyO1YtP1nirlL25Ldx/fffv7d&#10;wbPSoaCfsOmK+wLjSHTW4DVk0M2vtCcmDnPkd2J8AyWPTSaZZJLp76hJjh+xmI4u8FlMHVDLzG1l&#10;s4HdycqrpjPzyVTH6tryAXrJAAQZ97Lz2tlD9QwmmC4boLWx2Y9zC9zqGrUKS/1bWkk9vWB5ak9f&#10;1xDnnqy55KfV00/5x7freHw+hc6ywBAvPtVOyCnp7KN09/Y63j1N8kI7G2m9uHHhObDrF1Avb+HV&#10;1dw11Lx07m/ce2SZ8hEW+616nvJHoKydE+5w8a5jN7RMdBwwE/EMMPHcwmG+VO00gBHAZquc4xyb&#10;seCdSAZsZz5fJffQCIKMV5YuCGR4RySoTZVjG0qVARMGYtfVjT/7Xm7FzkNatm5rj10GMLFI+ei2&#10;ay+V1bTmKR1GRoLM3X54/g5VI0f05bOniBpqqGdXk7xQEGGE+aT6412fXgFs4QboykrX7SUU0QGE&#10;AVbTUbv88uZFYODOaKpdIoCFmne/WrttsfIR6QRlP2tL9pyQO32jvL5t64U74PQmffs+A5zR2UtO&#10;yMy/8vpXN5qcfqjx9UalZrjMikwyySTT31WTHP+faRKgmEqfFmSMjIx+sXpTD2Wgf4AxMjq6/+rd&#10;/dfuy6uej8vMry4pcnpwrjgh/PnNiwAygDcFn0+uXdC8dQl4WYAaXlpqTq/vLdy6b9/l2wKBpBmy&#10;oq5hrvzOif4H4NV83vbD5m6e0o0mhq74E481Fiq/1TnjnyqXulS/XgpFMqZ4m5++butNOG7x2Mge&#10;KV/iF5V4T99G2ncidl/f+vi9VwhhHFV7/tWPiku27dO0dVM4dWOCfsBZITZn+2FAGD1kSlld4z8W&#10;rnHXlAQtEMLIjvAPtNZxe3kz3svN5PR2OoeXHuaLeXEdrACYA7DFBGQ4PIMWnjx9coHSFOlAftoW&#10;7ToWnJgRm1l4S8fil0MGOHmV64+EQuFjYyhfyC+3h0Z2P+47cejaPdH7hwvJJJNMMv0NNMnx/5km&#10;AYqp9GlBRmZB8a5zNwaHeH1UektXn090surtJwpHz1fUNYU4mgRYaGaF+986rYpABmJg+um18wb3&#10;rhI0AGrc9tK4ZeCM/3K1oq6tE4Ia1m6E+Vv3SbnDkyv2nzF385AOZhi74jecuDqxDrCZKufLjyz1&#10;OLR67lTBjDmKu88+1gI+Uk3HAhAGMP8Y0nMzR2n3idh9A5tTD9QBYajeeT5r3TZAGK8sXXdcvDep&#10;IOqcbYeW7T5eXFMflZY1b9uhhcpH527a46Wphn19O8TOMCfSH+EMt9e3MM+v0wY5zEEWgzfmY/oa&#10;BXcCtXx0/en188gNeXb9goemWqj+/S/Wbvvl/SombKGy6mtbTFxmoRXBT7q3ys/a11sOYIMiappa&#10;zzzWnnQTfsKemDp+vX5beCJUDEUmmWSS6W+sSY7/zzQJUEylTwsyDly7U1pTDwiDQmdGpeXFZBQk&#10;5pbig6P7ursc751JD/KIcDZDv7ypcfvSk2sSn4oY1Hpy44Llo2tE9VthQf4pBeVXXugu26YSFJMw&#10;MjJ6+Pq9xVIjWpfsOX7iobq+E3YimAE4Q9MO9aYmGdRL9NSOfYdP7t+3eKoc5Au2Hdh/7cE9feub&#10;WmZe4XEAMgJjk7VsMciwVWkDkHHuCZQqY478zkXbVJ6aOqnceLJ493Hw6o/sau72wyv2nUrMyieG&#10;Rq3YexKcw3KV0/O3qOy/8wqjcQ8wRFogESGMeIIz+tk1gB2uTy6VF+R29/QxuMP5SVG4F9fUb118&#10;MX4fDO5eIair2Ty/NWOj8sQJ/3ID53bozgtSbmlYcva8HUfAkrlKcO7Rd9Z81+YpHW7r7rXB+066&#10;CT9hx+++/HrDdlk28d8jH2IMPL7zvUrNqoHSaIjF1fk5kgwW71FeUiINWfWnxEmMemtU5G8QubUo&#10;vYY5OsxK9nGXLPrQas2Jrh/vZShoSSoaeKsh9WPQMK3FzSvxl0TwqmOxY293OPs9ivUP+2tK0SAS&#10;jQRg3Sk/+Tv8u2qS4/8zTQIUU+kTgozBIc6sNZsFAmEPmcblD9e3doWSsoCrq+/oifNAeRo8zY8J&#10;xry4AV7c8XA/R+BTn70V0oBe4l9eP+fh4RmfU0LKKwtNytx14Zai6jlSVu6qPUcnyp0Dlwkcp7qN&#10;i67jm0YTfWfcTS3T+bBbRWypCtQPdMrmkiW7VBWPX7qubnzumY6rb4hPZEJIQqqFm5caDBkANdR0&#10;LAB/XHttdOG53vlnOgs27Vmwec8jI9sjd18tHB80O38HxDReEXGOXoE/Hr4APDSy/Nv9Z778Qf6Z&#10;mdNtXWu8zqOccD9AGLlRAd7GL5AeGC6PL/L4wwHWem4vb2HV77i+uAVd+DhkgFmixu2t+w4t2f1W&#10;A9AvNHBzvj90LqesLru09uut+2ds2ocKiFh16Pyk1aa0JbtP7L72YIDBPP3LghmPjO1XKB86fe+Z&#10;rK3k9+hnC6SZ2IYgSRPD3ByaoSRb71V3a/N4soyf0KAPzlsy+VvVVU0KLRgY4w8VVP5Ro2WpzXnE&#10;OLgAmkgQZ68zANez+KjEYfbT+L/ol5/nrvMBIcPdFvXXDsMYpnfT2D8Nxn9PTXL8f6ZJgGIqfUKQ&#10;wRxkz/xRUSAUkmlMxOtwePzc8tr25manB+fSgzyi3WwQyEAMr37b/NE14F+BZ32DGtfO6tujbYj+&#10;YaSsuKyilIIKtH+4/NFzS7bunb95j3RyCOBNDV3w0o0mYFbp8r1f0hEBrDNz3dZDN59c1zC59EIf&#10;YMSFZzpnn2qdeaIJ7NwTbbAELAff3tAwWbJ9/xx55Xt6Vicfai5UVgWbg8/l+07ZEH1N0O5rjl6c&#10;93YhlSW7jn6/++gDQ9tb2uY2xIDkiODsUM/0IHfMS8m1u726FWCti34OdbwAvGV0/8rzcch4dfMC&#10;UUPNV/fef6/aPGUmjMW7jkuD1JQ2T+lIRnFVYVXjl3K73QKj8yvq16pe/oXBjDnbDzt4BSZk5t+E&#10;s4b8hN2Bx5XMWLslNbcQ+QHI9NtkYYgNCY+ID/fC+SWBv9y99ZkYjHtyUmxkhHtSz1h+arKBsSMp&#10;JTk1JdnV0jgkPp3CF3cUx7r7hsWFeUUVdIL/aRbmdtFxCZ00dgSW0AdlcMohevglRAb5xReLhGMh&#10;aNuEpAQMzofOQzzioA/KOSUmOi7EAx0IZaYa6S50xXgnxfl7h6SDE0j3cfIJDysoberMDfWKTAhE&#10;2VTRJZmhGc0FGCwxKTE6xN8DQAayUCwSmRsSkDHowWhCv3g43hcXlxCDc/MG8EQpjXHABiYnRUQS&#10;TBu7maMDjThXdCIpLjIoCBWQKxzhRni4xiUnE1DYfvZbb8cifj/GgQgmhKN8Q0v/EaE4IxwfFBHr&#10;644rbiGLKXWuPsnQevxBfX1PgXgI54ojxQe7B6dLzlVMIVrZR4UEJ0X4uPrEAxffnBMJ/q5E++Ej&#10;c6H0UCk+GCStVmO4Ta9ISDSzYME1Q/zc8JQRHinAPSI+zt8d38QSjo3QwM1PTUkyMbIakIy155EC&#10;3cPHVxAJRsKwlpEJSVHRGdZ2nuCqC6KIHoGR8XFxPlgbsPYEZGSEEUOj4/w9CNVdTE57iYNbQFxi&#10;vLujVUlDeUxCMsHBsrQPSu+ZF+0ZFBkf5E0oaWczeoudAkkJSckEO9OirqGmklxbY7PolDwkv7eY&#10;2WluSQgJiYwLRHvFlALCRNnZRsTENvbQ67NCiT5hEYGEuLxm8QhHR8stJCQiPpRIDM4At6izIoXo&#10;4RsT4hNMKhKLRjJ9neNTktHOGDpnZKi92MPLNzEm2DcyE5x0oZ+lb1BIal4j8uupTA109wtJio7w&#10;dHOthrOmiUYYbtYo+EuxnbU7RyBOC8EGR8T5emBLW+mjg31ENJoUH4b2JSEl4v7vapLj/zNNAhRT&#10;6dNqLnlharPj0LG4pNTimqbRsTHm4BB1kOtj8irQWjc3MsDt5U3Ey0KjN8Hn69uY59fcXt02uHcF&#10;oMaLG/Cr/JXTZnh/E7SHgTMe5RcWlZYXn10MUEPPwW2eovJCqZGcS/ac2HvjMcQZ48EMwBkGzjjg&#10;hifWmdKW7YbrmCgfnS2vvGDznnUHT+08fwsAx/F7r46qPVe98+LQzce7Lt5RUL3w3e6j8xR3zd6o&#10;BHDh3DO9RbuOAVu5/8xzC0c9R7fVRy5MWaftGwXlC8907+haXn1t7BuZ4BWVFB4ZHe5qiXt+Fbl8&#10;yR1AxpVoqr24KSEMcBPMH14jatx5dfvyN5veyhECDLAFYKPr2mbqtug52yUFTaa0hcrHPCOTwH3z&#10;iSaBTwAc2y7c+YWQAWzu9kOtXT2/JNH44VtPwc2hMd7kZ5TpN8jC0BBJK57q71zexY8kOPdB3lZQ&#10;HmCVBNesmBzJGBvwxHhALkvAdTc2EwhFFuYeSNIEGDJGI9xxbPjrdHeLkbFhYyufweGx7poiOlQ6&#10;E2iQaOcMrSAaiXQ0EouEIdY6FPir7CDXsvahdB9ULZxyKd/fpovFF471VPdIoghReMf6AWi6KoXw&#10;fsigeuMDOSNj9JaKAQHHzchEAL9yRKLMAGRkBbvmNkLB/vbSKAAZrO5sYjYd+ppb5pvZAe3ijURF&#10;QU6dY+LhPpJvKVPMr0cFFUFhmuFuLDHsHchoxkZWjAiEtSWV480qFJSxHQu6TEGmm27/8Ji9NY49&#10;Cg4lDHHDgAt6CzLEInIaurSfJWZXe0QXsBszApLKwFc8Soujr6S+V2UCLqMWqm4KxG7K8kssBRN8&#10;apu9Ty6fkmkb3gLdcl6ThaUnl9eI8YgFs8KRAZSFDVgsgQx+vVt0NXSxw63eQakAMlx9oUvgMFoM&#10;HKMhBzza4BpSJmaUe0bng+XCoTY8MQpAho13LpgVC8mWXlDajLciGcxOI0tX6CpFQk8zfTpHgLLD&#10;M8FtGu0l4AKhRzU26GVnA0OGHgeqQyuOxds0ktk+WAIT+no0mWhPGRtyM7Zj80bZbSUUDj8S59QG&#10;7UJcFOtZzQaQYdckef6Q7B084F/raIiLJQIZ4OB10c7tYB1mnldOl5hWQIgugS6f3exGDGd317kG&#10;5YyMjVVlZX24aM5fo0mO/880hCem1KcFGQ/1zbVunG1vbm7q7M0oruyjMVMCPcAre150YJC1LgIZ&#10;wLmG2huinl0B2NFeU4Z6do2goeb68paW2qVn1869fqhm6uZjivYAZuxKNHIhEEPjYjIKEnNKYjML&#10;Z63bIu0swSv7HT1z6c4ZwPc/M3cAy6f0qWAhnIwLIozlKqcXKh2aq7hribLq/G0HvlHcPW3d9qM3&#10;H6w/fOYbxT3ztuxbrKw6T3H3rPXbbmiYXH5pMFfp8MoDZ6+8NgCE8f3Bc+8LJ4BDzFq39YWFC/DB&#10;8PhYuMprbPJDY3sdLS2M+h3Ca3AT3qTHcHh2Y6LN6PmNC5jXt9w17qxSUlmuIonHgB3O23Fk1aEL&#10;T82dotMLUvLLU/LLzj7XnTSaRtoAZr2ydo3OKEguKPeNSQaQsf/2s18+0gTQ26YzN5o7ui//ZBX4&#10;R0Z2i7buvfJcU/LsZfqtsjA0kyqQRvbDuiF/0sn5XlNDBqfN3sw6KNAfWHBwsEAgsrAPRVaAIYPt&#10;aWuGfBsUFMIUi9jtJbFR4US8D3UcMiaaSzLdDYEPdjUwQYII9STP/DpKug8BqV85yqMlx0aG+2GL&#10;OiXtOYEot164z0d7RezbkIHhwP4jCIXvF4tpHVWxkWF+Xt4DPJaNkS3SmFYSaAcgI8HLtgIuW05t&#10;KgKQQasNcXSHTzXQPzoXqmUvrYGOLGJKVzbecGBUIKam+uUiFeBGPQleADKcPaGeJSIJZIibizOi&#10;I8K8g5PGk1RR3Kwkr9et4aZlvGELtzjowGIxydetkS1O8XJFSqQ0hFlDRTGE3S4hZXXx+OJWWk9R&#10;rAMKLzmrhGLwJaczHxddNAZfCFBvcbyD68QKRbyWMHweEoYZdrTz5A6U4MOQWm6jERgb8I8EMqip&#10;dmgislV4chGADGIktHP+4ICRN1yUX9yPCioWt6baumKQ1SITMwFk4FIkxVws3FPB5yTIMLOH4j3g&#10;TsQ76FFYfJRrAPS0BmsJ/jCEiQUJWHMYMkz58LPLDXCqbGsHf1jhb8V1kW71UAtIU1x0uLcbupvN&#10;93K08g6Ajg6sjiIuDHSWap0ZtXaLQW5jmj96HDLEQ7RKl/iOEk+j3qFhcUNMWBlUbUQspntifcEJ&#10;tJWlR4UFYb2jARDDy/+vapLj/zNNAhRT6ROCDA6PP2fTHs8Xl8k0Vh+VzhziFqUnOd0/m+KHTfJC&#10;o55K3uOdHpxj0wdYA5RhLifRw8X1yRVkOVFDzeHJVUMrOwAWCGQgZuhCMEN7+MemJOaWYPwj/r1y&#10;o3Q7wuLdJ7Qd0BONJsD0nXEHbj9bsmeyT12+5wSCF1BFsf1nZ21UmqegvEwqK/l3B88Pcbhgh2B6&#10;xf4z87fsnb5m89VXhlfVjRbvPn703ss7+hbf7jv1E94d2AKlg5uOX0K6lGL8w5GhK7jAyFtaZrf1&#10;rG7o2bzSMbBXf4R7fQvQBlH9ts6dy+MDei8CzAI3Aauu9o/VW8AJLIW7ka4/fsUE7ZVaUJGQUxyd&#10;ng94C3xmFFdvu3Bn2TiITLKle07svfkkr6Je9f7rk4+1MkqqL7w0mJR//acNHJcYFqNpjf6JgiYP&#10;DG2/XK1YXiMru/p7ZWFoXNLYyx2keqOc2ljCrCBUWmM/b4gaijKTQIZ1AFTiWiyG6pMxwdRwnBem&#10;g8IaonX6uoeAv9tvQ4Y4J8KjsmuAO0iJ9fcRjA4b2gexefxcf/u6LiTE/jZkiEXlAZYFdT08NtUH&#10;5dTOFI5DxnCcm1U3gzPYV+CaJMkgWhDuRiru4HEYSd520pDha6Vf28UYpHa4mDn1c1pwhOBBLq8s&#10;nlDIGIl1NGzqofOGKJ72BgAymjICgpOKOdzB7DA0gAwes83eJ2doeLi7OimrgSYeZnT0venUKBgi&#10;25ram5vi4DA72wnlN8Dm9tcmE4ELH+53c0BRWJz+plIIMug5hPhKHo/j7+raLWnRoKD1TYvaybzB&#10;fryJPndU4G1nXd/PYlFacVh/4IYr4/Gx5X3gqgPtDZHKW+42TnYO+IERsZBe5+kfw+LyumryIvM6&#10;xobJVmYubC5/ZGQE8ZJCRr2HXwyTy+uuLYjI7RjhtRvYBjI4/J6yOEMLT654AOeM66Wz6d1VNpY2&#10;YPUsnDYXqq7CRnvE0NlcSmthfFb1eyFDQPHyDqcNciktxZGk0nchw9Me1T8mlKAUs1Pf2La1nzlE&#10;77IysR8aEUkgQ8wLwmM6BtjMnkoHR08YMgyr2ylcVj/OwbF3SBjvjSnrprHpHQQnlIDPtDZ2ZnGH&#10;e1OxOX30knBcdk0vb4iRHhPePzwJMsQEG5u6fiZ7oA1rZTYBGaLRITt9G1NjPB8AiKAXjQ+js3nd&#10;ZQnuEbkDrQWYsKJhHsvHXBcpMSPTb5AEKKbSJwQZ7d09izbt8te42draSuNwMqNDHe+ejsbY5ET6&#10;Y17ewL4af33XuGN17Qi5s1UkFFI62/zMNdxeSSIc2Fc3k8saiGHxACwmoYaBM94a7xufVXz+sca8&#10;zSoT7hC8oG86e8sI9aZGK5iwwnkBBzzx7r5836mlu45BeAEgY/dxMPvv7+T0HNzmKihPjBGdp3TY&#10;AusZkZwxZxvUErFw2/7pP266+Fzvtra50qV7557rLtl9HBiy8pS2ZM8JQDbfyO+4qWl6R9fymrpx&#10;UFwyMjhW3wl/GyqJAvnmOxBq2N7Ss36lrW+t9fzx9Ysvb5x/deP88+vnHJ5cc9e8c/Tcpblb983f&#10;cQRgBDYoJqu0FoAFYhBkpOcn5pTEZRa+sHJZ9B7cWa5yatWhczuvPFi6+8SaY5eT8kofm9gj3VR/&#10;uX22bgeDxb700mCCKqQNUJTK1ftz5XdyuJJ3XJl+s7yJ0Y350TgMprAJGqQj5A+Ee2Hd/SL6m1ML&#10;YT+eGOiO9U0GGNFenITFENs54lEOOcQDg3f36YdjE96B6UiMIjMyGmwhHBlMCCDgcO41ZLBYxKhL&#10;xGFQIaTK8XEnb0aXlMciL8FiUogHFoer7YGcRmliNMw24mF2rxcOTXD350/4BiEvMZBA9A6tqytM&#10;r5FqJuN2+eAxQYllpPBomljcU5OFd0OHkQrAN2MjDPAVwTe6Lj2wk8IGuyiI88URPAsK84gJDeD0&#10;6E0Z4PT8I/NGwEHI5eHp1cguYQkKQlCB2QgDiPn9FeB8vEKSOfCr9EBrER6DScprxOOhEEVJYiC4&#10;h1l1kpUBZHg4uXeWRGPdMHmdcBOKgBnihcW7+/UMQkgmHGZEeGE8/aM7MvyQVpCe3BD/VEn9HWpz&#10;EQGLCohKBXvmdaZjMSjEqOO1O6gtxWAF/8gU+FxEjJp4cPSM+h5nYjS4DkZ7mTsWE5Famh/rB75m&#10;N4IHh+KOiDm95eASvIMS2QIxr68+Jgvq2TrMYbonILBOC0uBlgz1VHrhMF7BCTyBeJBaF1WMNOyI&#10;vWMhFqnOiMC6+UsQj9lp4xpWneCFxWBb4faPsNBkpE/mKKsr0B1D9A5mgAcPIEOb0JAZjMVgKjph&#10;jBtmRPvicETvdhb0u+D1lxEwKK/Q9GHoesYyo3xwWFxxE0QXtSkh0oNZBIMtvgRMQExeSXp0q1Q3&#10;5KYEbEihJIU6u7PYA4v2i0iHq+aOVZMCwXGT6+B2MZl+kyRAMZU+IcioamjeoLzPW+uuy6MLro8v&#10;uT65FOZgkhsVmB3pnxni7WX4DP0cGsCJfX3LXfexUCAIdzLtqK1ID3IHywFkuL245k/EAicaDQ98&#10;dfYJNXTGm6DcpVEDkIFPVNKMNZulg/8LdhwFEGDw9ohWPWcs3D0Teq1HAhjAlqucXrzj0Bffy3lF&#10;JW05cXER3IsTMbAyiz20HNnt/tOz1m05ce/VY2P7XVcfAl8+qaa8tEFNMHtOAiY4dOe5NcFn5o+b&#10;n5k7q+lY6DnikNJrAXHJ995x0ohdemV48M6rQ3dfH7378tidZ3f0LG8aOHy9YfuRe68jUnMziquR&#10;0AWCF7EZBUm5ZeHJOSceaX4lv+enmz/AWQEDE7O27I/JLNRzJryvfecn7PuD54PjU5GsZZPsoaEt&#10;QLR72kbIo5dJpl+uMS6jtb7K08Wu5idHyvxuAcjwkEz+KepobU7wcYqpQNp0/ixBkPELKqXBkIGQ&#10;qEz/FyUBiqn0CUFGTVPLup0qPtp3AUm4PrkSjbYpiA/LDvfLDPXOCvXOiQxIDSBgX93CvLzp+uQy&#10;yQuNeXHd+dFFhDDgMMatuPyqibf22MxCYFY4n0moAabBwn+uWC/tDgEiqNu4IMEMHRgyLHFewOsv&#10;VDqE4AWSnXO2nNLCLSp3DW3+sXrrt/uk21yOPzC2iUnLmbFpP5hdsf/M7A3bN5+4/MDQ9vRj7bca&#10;GvafXbTz8Gx55SW7joHVgKefvfXAmafahNDowIRUlctqey/fAz74uoapd2Q80lbi4hNyU2uKkRr3&#10;DWyO3XmBFEY5qvb87BNtsOT8U50VyocKa5on7gMSvcgqqXYPT5A/dWOa/J43J/MLbMamfcTwRAev&#10;kLm/PnnoQuVjYclpt3XM300fclfX8svViuQByQuWTDLJJJNMf5wkQDGVPiHIYA4OTluvFKh/H//6&#10;dhzeIdELDegh2ReXExUIOCMzzBtKFxEdFO/u5Pr4kpt0JVJ1NcyzK0G+Pohblbb4rKJQUpYxCuoB&#10;OgEZwM4+Vv9GYdeEO4QbCM6bu3nqO+Os8N5X1Q3nbzsACANqH4Fo4OzCbftnrduqePzSNU3T3IqG&#10;lTvfqjcGPHFda8f642/GeS7epfr5KvlTD9SfmNgrX3m4DGqXOTF93bZ/LF1z+sErfEjMmn3Hv/hx&#10;8wNjO8/wWJ/oxFtaRtPWbJ6xdgsABeCSb2tbhCSkAsIIjE1+aQkFNiY7adgmisgfuf3shqbpQ0O7&#10;NXuPmaE9JgIYwAqqGg1RHgB05v3inFrSBvjppZWLT3TyXKVfHckA9j+rtuSX11xTf6tw2n196x3n&#10;bi3ZpjI6Nh6Al0kmmWSS6Q+TBCim0icEGUC1TS2frd1++OjRAJ27SPUv9PPrnvpPM0O8siOgnFTA&#10;MmHUCHc0cX0ClQqDIOP1baLBi9i8ypiMN851woDHBajhE5Vk4Iw3hkMaADIcPYOWKe1ftPON41y8&#10;+8TOK/eVLqjN2bpv8Y7DS3YeWbr72Lf7zyxSOjRHfod7cPiOM1cvvdAPS87OKKn54gcF6UjG8Yfq&#10;Mek50xUko0aX7jnx3NJxx/mbn69SAJtsPnHlv5euUTx20dkrJL24Kj672D82Fbjty8+0thw9f+GZ&#10;5vQ1m2et3zZ7o9KqvcckFeTdvJAwhl900u33EMaFpzoT9V2P33uFLPxm7ZaMkmpoYEheWWpB+U0d&#10;s7lKhycSjC7bexLw0E+03Uxp2y7cjUzNO3jnxfv6cPy0KV2+Z+rqPtGnBBgAqTnyOzUt7WU5uGSS&#10;SSaZ/gRJgGIqfVqQAcTh8VA+gTM37Hiudi1A9x5WHWoHAagRaKWTEyEp4ZEV6p0d7pcV7utnroF6&#10;egXz7GoUKTNG6vX9HcuPzYQaULBBUXqOWIQzrHG+09dsAt4XuF6kTWTRjsPAlu5S/RZ2yQuVDgBf&#10;aOiAogzQ0nIK1uw/eeGVUVZpTUx6wf+u3DjhRL+S35OaXwJcKbIV2OHiPSfiswu/+nHTP75dt2jr&#10;3mcmtuAcknJLAV4kZBcHxKXauvtbYr1DEjO2nLg0bc3muYrKS3cf/0Zh94l7r6B+nZpmgbFQl09g&#10;VnifW9rmE+55woCfPnL72URbycXnemDJwRuP9l25W1zTHBifdlDtxXylI4t3HUPwYqGy6pxtB69q&#10;mMRkFhy59+qnO2RI21ylI9aEgNzyuiN3Xy19Z8TNL7F5SkcMnHH3parHXVU3nrluK3voo0vzLJNM&#10;Msn0t5QEKKbSJwcZiHr6yWraxiu27zN5fMtP567b69tuL2+6vboZ6WqRFx0kQQ24MGmyp0t4SHBk&#10;RuHbVDG1Ac6ITstz9ArSd8SaYTxva5lMW7MFwAHwxLAzBp8nF+088u/vFZZu2wccoYmzG1Jl7bGB&#10;+eHbz27pWCTnl5+6/1K6fLzimZspecUzNsE12PafXbr72PzNe6b9sAms5hmRkJhTkphbAtgijJSN&#10;9o8AcGPkQgCfxq5Ee4/A6PS8uRuVkKPPU9z10NBOTdfyqakDAhkhCakPDW2n6NCgZ3Vby0y6rURN&#10;2/yRkd1ypQNadpitF+4s2Hl08fhIltlbD3x38Ky6LQZcfl5FfUB8+rlnemCFmZv2rVW9NJFO4yds&#10;wU5VbFD0ygNT5A/9hQZzBv4W3LPkgYHNlpNX1u4/gTxomWRClB4Z0DYx9EImmWT6oJIAxVT6RCED&#10;UXFljcq1+1sPHHF5ecdb6w72tRrmxQ285t0ED5fcqMCsUO+MIPeCjNTq1u6CinrgRCPhmmo/bdFw&#10;R43gpEwrnI85xvPCU615m3bNXL9t5vrtX29UWqa0f9eFW9jAyPjsktiM/HOP1NfuOx6bmnn89uPT&#10;j7TuGdr6RiX963u5Cfc5e8uBoISUYw81lu09MVtxz5erN20+ftEM7RELZ7JKyCmJTsv3DE8AxzJ2&#10;IQCwQPqFIAZmXX3D9ByxMzZsX6h0SPH4RYAUt7UtnLyCkTCGZ1jclGEMYGceaU60lZx6oH5P3/q6&#10;hgm4CsAWSJQCfH69Zf/W87dt3ANIeWXZZbUuvmF7rj/6esuBudsPXXptGBCXVlTTvE718i+Jaiza&#10;9aai22+wpXtOyJ+6/tjEHpw5ONU5cjssUATJM5bpD9UoX0+bAA24rI2IbZhi2EJbpFXXGDyI8teJ&#10;grVxk0z+XglirNW5w4LRwbLG7nc7AnOJegZIsxrG3o0xKg7FEPrF4uGeSmwAkirqz1ZpFL607Q0M&#10;DVEb7P2KREKBkTuUPqsmFl/YLJ0V4gOrLtq5DhlBKhMiTocTPAiIz+40J+bJ0mi8T6Xv1ycNGYjC&#10;ElPWHzl34vQZguY9JNkU+vk1L8Nnyd6owrSkyuaOyobWysY2YFkl1VHp+Uj51p+1uKwir8gk4P5N&#10;UO469mhtWxR427bEetvgfa2wPkEJ6XFZhakFFT7RpB1nr3/xg8KRO8+X7IHiHFK9Mc58q3Ia7x/y&#10;2cqNK3YeuqNlAjx3WmElYIvYzMLA+DSAC4AkDOHQhTRegFlwLPDp7BMSlpz9474TM9dtvfhCD/hg&#10;NW2LoPgUQBh+UYkGUukxpO0enJB7Ioxx7bXRA0PbnedvzduyD5zSIuVjC3YePaj2ghASm1NWm5hT&#10;YuBClDt1/Uv53asOnX9m4QxQrKCqMSgh45qGyapD534PPfysLd51fJnKyW0X7lx+ZYiEZC480/lG&#10;TonOhCosyPRhJOTkppNS0rIYXKgj7QibnJmSlJFdBOUYeAcyBNyBnLSk7MIqWmMJGYEMDjkjOSmr&#10;uBHJR9lRW5BMItW0QakfuG0lrT3lycklY+Kx4uyUlIz87paalt7B5uIYKyPzlAwoWbWQR05PTkzL&#10;LuZD29NKq5Dc3pzSvNIxHjs9twacDGN0rLEkG+y2pV9SMQOIP9iflpyYXVKLQAa5swfsgNdb39AN&#10;JUsYYZELqzr7q5JttLVJSYnDo8KCrBK+WAIZ4iFyYWWrWCRoL8sEu62nwpkdRhjgPqRm5A2OCMEK&#10;+YWlWSlpkjze4Et6S3pyUmZ+FVxgRMzsaUghJeWXS9JaAA21FnZTu7JTkgprO0aHoHuYVwZ/KxJ2&#10;lYGTT6rpZoIrBJBRWNWSnZqUXVwL9jTCYWVV9U1AxkBTUR8dSv3SXV8ENqlsgY5Pq8vubilIzq5F&#10;aK69uqCzuxvc87zyRniBiNlekkxKLKztEYjE3K6qln4og8gwo7u0vodNbyxrak9NSUOSZ72BjDFO&#10;KXgiqZkUnhA85dTUMsS/FmWX8MTckrKK0qzkFjJ8W4aHMrIqOsuywI3qGYTyilYWlJSXZZc39wh4&#10;zDzojuVAeb6FwoyUEuS0kcfUXlFSW1+QX9YsHOUXZpCSU1KYcFpxRGNDZPBDSsvMZ8PLxjh94Gmm&#10;ZZeMQKm/B0prupvKslNSM8hQ/lRhX10e2G15Jxv6iQm5hVnJ4OcKl6wbriwsorYUJyen9PME5Jpc&#10;6CRZUDa0iuKyzpaKlOSUDsYIvRXcH1ILlK8DbM4vyCSl55R2NJZ3DPBrMoLMTK3Ts/PHhnmpZT3g&#10;+xFGK3jQWYU1UN4Udl9xTXNDYXpKWuYgcoM+VSE8MaVkkAFpeGTEHENcsevw41tXvLXv4l5ed3t2&#10;1QftnF5SW14vIQzEKhpaU/LLIlNzpUdYvM8ACgDDBkUZuRAnhRn0nXAOHoERKTlghYziKnv3gJXb&#10;9s3aoLR83ykkYeiyPcdnbdgxV0F5z6krrn7hyQUVpLwyAC5gE1xQlBnGE+xhEluYojyMXAhGrkRb&#10;gp9vNAmcQGRaroNHEFhtntyOR0b2ajoWWrYY/xgSgIzQxLRbWlMN/tSzuqZuLN1WAtZ5aGi3aKsK&#10;lA1936kr6ibBiZkAIyJSch8Y2y3fe2q6wt5NZ2+bY33SCisyiqtxIbGH7ryYs+3Q4l+TxPNXGQCX&#10;RbuOfXfg7P5bT9XA6RnZgtMGJHTfwHr5joOHbzyQPFeZPoQC7UyL2vr7moowvoljIk4QxqmyjdpR&#10;nuTokfwuZMR7OaVXtVM7avB2NtUAMiIsiH7RA4PMDH/H9Po+SkU8ISCZweyP9ERV0cZo6WhUVMkQ&#10;k1MR4hCVXsWktwdiLFPKekb4HWgrFIfLE45wnEztWinsttKE4OwmsbjZIxCqjiEWUz2c3EeYffpG&#10;dhQWRyBsQwdksehdWBcfCV0K2EEuVhXtVHJznqMRBBnIYkZZdGwhVJeV212NCcobG6bh9PSHhoaE&#10;IpGrJQFsK4EMcjUmII1Hbbd1T2Sz+hwMLHmjYn+US0U7pac+1zcyU0yuMbZG9dE54zXTeHZ22M4B&#10;Zm1WUHhW3SitHocP6KezihP9SS2SvkHkVIx7SCKVMRCOt/eMTKLQaYn+Lpk9w+y2VJeQdPYQLcTV&#10;vJHKAZDh5hfbR6NlhhPCC3s4A92WgeUTkNGYgK1ooQ3UJHuEZjCY1PgAbDtX3Bxm7pFRyxzkwhQn&#10;zgp2JYaSqPSBpEBMYh2LS2uwQIWyOJwsf/u8VgatICilqhOsNtRW5BFV0t8aZ0OI43AGkU7SE5CR&#10;FU5Mr2ob6K4lYH0ArxkYeCF30M2GwBDTnC1sGnppfMjNgh1R9PVtMys76V0V1lbYwRGRv6tZelUX&#10;l89N9HLKrenub8m3tfcTCwWm+lZJhfX0vga0I6qfJ8r0tY3IbeJyOMUhTjnVXSxyo51TMJSRE9JI&#10;MN61so3SVZOB8YwXDrOcTKxbaZymwmhCQpVQ3ODigK1q7W+vIKE8oseY3ZbOQUODNLyZwdCwMBpr&#10;m1HdSWkuwxKDeeIhbzvz3PIWanuRkbErqbiN3l1hbe/DEYj9UPYZlU3ktlIXa5v4vBpGb52Vvu2o&#10;QJROtEwsamb013s5muU0DA7T6h0cCFwub3iIYeBVDB60gz26ncKoyQoKSqkQ95Vb2uNruqhtJYlW&#10;uBTk1D9NSYBiKv2tIGNkZATvH+ziFeAZEhGXmpGeV5BbXFJRU9fU1t7d109jMDg8nmA83e27YrHZ&#10;19X1l29TMTPQTcoqiM0pjUqD4hY5pTVVUpxR3dxRWtsUn1UEXtl/CWoAMgA7cfIMQnpLSGMBAAVM&#10;QCTYSVxmYXZZnY4dZvZGpW827ZmxbusPe1W1bdEJ2cVpRVUARMA6PtEkG4KfgSNuEq8AA0vAzs0x&#10;nvjgaABACTklE4cmhsWpqj3dee7WfQOb29rmuMBIpK0ESiX+nraSk/deIYQB7OxjTbDk3FPtuYq7&#10;1W0x4OUrq6TGNybl9FOd6Yoqc7YfPqj2HB8Sm1fRAA5qifdTOH3j8w3KAAKWSnUr+YC2dO/JJXtO&#10;rFG9fOax9mNju3twitIHhja3tMyUL9wGTAbuW0fPRFJFmT6AjF1ikaHA/V09w73FuNBMeI7jZ2P1&#10;DmTQ8PgQ+FtxeZAjDBmWeYiDH6nABJem+LlUw+/+1OZCQmITLZ0AlfkSi7HmljQ42XZtih+AjInm&#10;Ei6zycgttrqqEpi1a+joO5BhgSHBs2x3YlBxeXknZTyCNdDogI+Cp0b9Dd4LGdLNJe9CxiibSsR5&#10;FJdVtvUPisQ0a1d/5EywaCKPXIPyk3Iq1CRfSTbJ0Z6+gea8CK/wDLBmaW6aNVwzDAhARl4XlAaz&#10;My8isQiKx5Cbs3yzKfmeRpL2iba40LIuABk5NVBGUwG5zoEQPSVkZIa4xmRBZ5Kd7B9QONgcYSP9&#10;iweQUdgMhQrYnVUuPunkTGKWJPdpMyqs6l3ICJdKYToOGWy8Mwq52BA3W/Y7kEHwjofnYA1RjM0l&#10;RVhIGNNOKtfflQC16HCa3Qjh8GJBEtoAhgwLNpxvqygCW9hIz/SF08OPUJ1MreFjVXhZ6NCG4OMM&#10;VhCCkeoqAnJXB5taYxsmqQ/gZOXOFjdg/ZBvh/zdCCIe3QeHKyopb+4cAE/SFhUG/SCh2iVu9UND&#10;vigMPMd319Mbg9O/+zk69vPEfhhwIZCi8fbwSY1F22iPjAltTdAs+BQKo3EAMiaaSySQMZDsk4c0&#10;V/FwhCAAGSikWW2E6WjqCi//RCUBiqn094EMoVD40sRS2z/HhtRqGFZuEFz02iP1rkPwdXPPszrO&#10;+x/ob7/ydPW+k3JHzm4/c+3Enae31PXVLe0tMQRiUFh4YnJGflF5bX1NY3NzR+eCzXvkDp0OiEtL&#10;yi0FrhrpilFY1VDV9AY1apo7Ciqhjhq/sPUEyahhifU2cn0rH7kJCiIG/9hUe49ApZOX5ykoX3qm&#10;FZyUmVNeBxAB4AXYygXOLgpMekNgAFkAXgBz9AoKScyYYAtpA5gyb6MS8MF3dC3Bi35wPJQewz86&#10;6aWFs5rOFGEMsJp0WwnY8JGR3Zp9J29oGIFTQgVEbr949/ONyguVVa9qmsSkF2SX1cZmFjyzcFq8&#10;69gMRZUfj14ycHUvqGpcdfj8Lx9j8rMGqGXJ3pMAXLaeU7uhafrY2B6wxX1964eGthee6f6478S0&#10;NZvX7j+hbmEH3jkkPwiZPpDMbPzg7MuiktxiHq0K65sIzYwx8Vb2olGerjYe/E0XVofBkMHGoz2H&#10;wV9ykSAdbwlDhnlCL1yzlZ5LjKvNDkEXd0KzvdXJPpk9E5DhaWXcD4fFi2MI0pDBH+y08C1iDQIx&#10;WruoInE7hgCVDxWN9LpJQ8YwncIeEQtGfJycuhEPw2x1RAeCf0XCYaz2G8hgV8UFpFeCCVZ72ZSQ&#10;EYKGKqhJIIM/2MfgiwR8NwNNNp/l7JHIhM6E2dHZK5wEGex8XBJU1F48Ri8ob+kqjgvPbIROmk5p&#10;75fkDQWQUQJ3CgGQkVwKFVtBIKMq2LIZjodwygNja3sBZCSWQM6X113p4p0yDhmjhsQ3kFEQ5Z7X&#10;TAf7p5G7yGzBu5CRUQ1dBL21GBNSSC3xj26BH8FQMS6+kVUSFloANdPQG3PfhYzaKCcYMni+RB86&#10;dN9Z3e3tAv6gkZ79GFQWRYSyxL4LGQYmdtC1i8VRzibd9GEJZAx34dz8oR+OcDjU3giGDAMG/EvK&#10;CnItbR+SQMYYg2jrAj/iwY6W5lGk2jqvEeeTBG/LLc7O5dCazT3z4Kc0bG/nxxU3eIRCRVUQyBgb&#10;5nVT2CLhWLCVBosz6uDgBYOKMN7DrY0/5I/BwWvyPfT0kezzEsjAeSIPJtrdEf5XAhnOZjY0+CTT&#10;g5yngAx2ITahDTqRUQrWPRJAhoS5ZZDxfv19IKOprf3AIxPb9D6LxHZSDVU/pNQ0qtoyvtE6qcUu&#10;tdM5i4zOo6FyyA/1LF5YuDw3d35q6vjExOEB1BfS/NprowvPdU/ef33o5tM9l++C937F45e+XLpG&#10;9ebjxJwSwAfRADVS84DXL6tvmeAMBDWyS6t/YUgDWGJuiV9cipEz1KhhhvG0xvvoOmJ3X7j11fJ1&#10;6w+cQvuF51c2AiwAbAGMEBJrgnbXh8fEvssWgDks3bx8oqCa6XGZUw9+AWcFAOXb7QcAKABcMMV4&#10;ImEMgBpX3lMq/eILfdXxMMZRted39a3BLZorvxMwxHcHzk5T3Lt832kdR1xeRX1aYUVYcvapJ9rT&#10;FPZ+veWA0qV7+NC4/MqGlPwyt6DonVcefBDIQIIi4PPg7ecAKR7AycTuG9g8NLJTufJgjvzOrzds&#10;33bqEikLLjYt0x+gfH/n4LSC/Dgvr4QKMJvu7xSRXp4WgvJNbhaP8k117XvoHHFTnF96KX9krDie&#10;6BGSXJ6V5IlFQZARaRnq5VpRV4WxMa/vGxzpLXVGeVZV5jrbo4Erm4CMgcIAR2JETWW6D9oGhgxu&#10;MNqpl0oVC0fCnMxSS+qT/RyjKqAW8Vh3u8j04rREX/RbkQyKgw26qroM5eLJgB0J8DHZvjYBKSUl&#10;6QEelm8gQyzsc7OxyyuviPZwgSFjNN7FqIfSJxAIEciIxKMr+hgIZIwweu1tnRrryy3N7Lmjogx/&#10;VGRaUW60l29SqXgSZABOcrLIKq2OIDpn1/cAD+Tp7FxYURPiZlNAkRz6fZDBH2q2snKrbyxzsLYf&#10;4Aig5hK8X2FFmZezRV7n8EQkw9QphDY0hkDGaH+lK9qjqqYY6+BCFYjfhQycV2hpRSnOzrqSIR7l&#10;0O2trGqbGl2szbsZPLGgx9XaobCiIsLd6V3IaE50Sy+pHx4T12WHeIYml2XFunhEAT7Jdjf3Sy7O&#10;j/U1M3R7FzIMDdAe4ZkV6f42bnGA8SSQIRZXxON9ovMKEr0wgXkwZGA8wpIqcqPsXAI5YrEEMsTi&#10;7jxffGhGbVGsHT5xBKEV8G0wKiy5KDPa2w/86oT8UGeLjPLGSKxNfO2A+G3IEHDIzjZ2tQ21jqbm&#10;Q8OCsii8X0JWfpwvISIHWuFXQkZzEgETmFRdFE90tIIgQzzg6YAmD1DHm0vEPi6WGaVVIQTHzNru&#10;yZAhEqLNzVg8yU/wk5IEKKbS3wcyUN4B5vHNTCbDIbWT1Mi+7xR23znsnlPoXYfgO/ZBanaBwO45&#10;h6vefYV0ODhx//XpR5rnnmhffK53+aXB1ddGNzSMgSdWg7spAGf22hp94Mbj/1r4/UNDq5yyOsRn&#10;h6fkJueVVje3A8KoeIMa7akFFeEpOT+LGsgKGcXVIYmZF55qfrlKfvaazVq2qOzS2pSCCvAVYJqA&#10;uBQrrI+ug9ukthUwC8zIhWDgjMcGRgEKmTJ0IW1phZVKp6+q3nkOrkhNx8IzLBYQhl90kqNH4Puy&#10;fE4MKgETF5/pwkuez4azly5UVnX0DgYYkVVSgwuOXXfi6pdyu2du3nfxtWFCTjFYmFFUre2AWwDl&#10;zICquP0eW64C4cX8nUdXH7l4+aXhUxMHpPvIYxOHGxomP+4/+dn3cou37r2nYzQkK4Emk0xSApBR&#10;BQUy/iwNUcysoaDRzwiCDIIszPh3lQQoptLfBDLS84tmfadYwxQMDg1Vd1B9iyl6Xsn3nMIeukQ8&#10;dI2UtvMa1gAygAedZMhC8HkE2O1nwA7DdvaJ1qq9xz9ftsaG4JdX1QgoISotLyw5J6Okqqa5A4EM&#10;YHBLSmt8dnFEau4kT48Y2BBgQWFNMy4o+ru9x/5z2oJzj9XB+sA3g28BLkSm5jp5B+s5YI1ciRBP&#10;SOEFMGNXop4j1t4jMCw5Oym3NISU5R2VFJtRkFlSnVNWW1DVCBglsxga/CJ90LSiyhlrtyD08MzU&#10;MRgeV+Ifk/TAEIoHIMul7ZY2lK4DgYzDt56CdZ6aOi7fcRCqPg8HFVYcOGOB8/1m28FpCnvnKh3W&#10;dyHmVNRlldYkZBefeaY7TX4PEnWQxoXfYEv3ngQ7V7p4F6DeAwMok8d9A5unZk6HbjyevXHH9DWb&#10;l+84kFFYIhAIZDk9ZZJpkmSQIdOfLwlQTKW/A2Rw+XzV2496+shXnms/MbblDw+7ZHQTM1v1Qkp1&#10;Awo0fbNfe6Y/JyQ9cYt9hIq5aoRGAAIhCcQQwkCc67t2/N6ro3eeL9y8Z5Gisn9cWnpxFSAGhDby&#10;K+qQqIYENRrbSmubwPJJHTWyy+rCU3JO3n/x+ZxvNx455xYQmVlaG59VlJADtYwQQmMBVSCDTqXB&#10;AhhYArDDAuvtE02KyyqOyyoCBnYIwGKR8rE52w7964ctn63ZPkNx35zth1bvO51SUD5xUHCGOvbo&#10;jQdPPzSyu6Fp6uARgLSV+EYmXn1PW8nZx1rIfUA+wRLg4GfL7Zhw/8v3nlykrKp06R4xLC69qBLA&#10;DS44ZtPZWwA7lu45+fvxYsFOKB3qsfvqE506n5k53dQ03XDozPS1W2ZvVLqrZUgeoCEZzGSSSSaZ&#10;ZPoYJAGKqfR3gIz0vEKUdyCNydp7SW3z8Ysd3d0OaV2BJf12KZ1gwjalK6Cozy61C0w7pPeYhBTc&#10;0TFHHJiajsVtHYubWmbXNUyuvDa6/NLgwjPdc091gK899UD95P3XiLuFwhvg/f7Oi92X7k7/cbOi&#10;6oWk3LLEnBKEMwAllNQ0voUaTe155XURKblphZXJ+RWvLZ2+Vdo/W27nc1O71IJKqJNHdnFCTol/&#10;TIoNwc/IGW8Mhy7ewgvAHE7QKBJsYFRkam4c3EUDQImdZ9AdfavXNugXVq7qNujZWw6kFlaS8kpJ&#10;eWWxGQVhUHvNG7jJKatbtmXvpef6CCv4RiYgbSWmaE/pMMbF5/rg8qF1pCqigYmrr43Awl0X1eZt&#10;UZHmgMW7j4NzKKpp0nbArtx/ZqGy6q8tVvKuIS0jcievXX5l+MDABjwdKHRh6njk9tNFW1Wgwity&#10;0GheS4wsxZZMMskk00cnCVBMpb8DZARGx8enZ5NpDOCJgePv6OpxTOsKKO63Te6wT+3EZnV2kukO&#10;qZ12qZ32aV3GwQVq2lNUNp9katqmajrmj8xQt7WMgUtGDEAJ+Dx48/GXq+QuPtUCDj4OGp6aH5mW&#10;l5RbUl7fCvCioqG1rq2rl8oMjk/Zceb6HIWdC7cfAM4YuFLwrv/EzDEhu9jVNxRQxbsjWoEhXS4c&#10;vYKCEtLB5Uj36ASXFpOevwrsSuX0mqOX1qheWnfsyhNzp8Sc4ol1kNWQJpuc8trZ67cBb62mY6lt&#10;h0FSifvHkKR7YwCP3tjWGRyfekPDFFAFxFIwZBy+9RRs+MzMaZ6C8vK9kwejAs6A8GKn6u8PXSza&#10;dWzpnhO7rj68rW1xX98anNITU8cbGiabjl+eIaf8z407D6nsv/FK76sfFABqzN+0W9bBUyaZZJLp&#10;Y5MEKKbS3wEyfCNiknMK+gYYtS2dZfUtnb396Kwe74I+25QOwBZ5TZQeCr26Y8ApDUBGt4Ff1vv6&#10;PE7YjZe6jhl92oTYV65BYJPndp431Q0ntgKOGbjDzaoXFmzYrmWLQvJYRKXnx2YUljW0ZpVUPtI3&#10;X759/zzF3cA9r9gPuVLgjIEt231izpb9Zx5rmmM8J+GFsSvRwAlnhff1jEiISsuLy3rvaBFkLAkg&#10;FcTANAQf8LeRqXnRaXkp+WXFNU3VTe1PjayU4fQY1zVM3fzDkbYSXGAEErcAdv6ZHnmA1kOm3tWD&#10;vPupB+oIYajeeQGmwRKAHbPld0ozwYcycDcWKKv+cPjC8Qca0GBUqO+FzQND2+N3X67YdeRfG5UX&#10;rN9yfc1KzMoZ7gv/Uent2UMZOHHn6Yx1Ww9cvYs8dJlkkkkmmT4SSYBiKv1NmkvcfIPZQ5zR0bHh&#10;kZHaDopPYT8upxtAhl1KpyWpo6qDahDXBqYBMWgT46QbC6Y0sMI9A1t9n3T71C5t9wRdT5JJaNEL&#10;R1+18exVYIVHxvbnnmrPXLvlx33HXX3DAGfoO2I3Hj7z9QalBduhmmGIKwWfy/aeXAre13dBhViX&#10;7lL9ZvM+XQc3hC0AaiDZL9D+EaGkLKRZZAIpfqEBKAF4AYAjr7yuokESTaEwh2as3KimC4HRA0Mb&#10;/+gkJIyhY+cGXYKu5enH2g2tHXTmIBKhua1tPhHGOKr2/KamKXD8Gw+fW7jj8AQZfBBbsufE4t3H&#10;FU7fuPQSbhnRt35kZA8Ot/Pcrdmb9362TklxvbzOqvmeK77yWvklas6/PBTX9PT09VHpHb39s9Zv&#10;W7JtH5cHJzOWSSaZZJLp45AEKKbS3wEyAFicu/fMxj+hoq6psrE1rqo/rpqKye52Tu9yTOt0SOm0&#10;SGoHwGGT0mmb2vXYxv2GpuktLbNbWua3tS2Af1WDm0IQepC225omUIuJBfqWBtRN8qWz/6R2lusa&#10;xou27J0jv/PLHxTnKihPX7f9+wNnVx44u2wvFLeAQxfHAVgsgdliwsDsAqVDNgQ/Y1einUegX2xK&#10;TCaUmnMSOvysRadDzTSxGYXpxZWldc3VTW86hQDLKqkCpwS8+G0dCwAxSCpx38iEm3BWrusaJllF&#10;UM4DdStX5FouPtdDOmSowpABCOO5uTNAqG/3fZjKI+BuIIVbla8+RBJ8QdELQ9uzj7V+3H/q8w07&#10;5q7femrtD07fzfRf8Tnu2y9c5/yL+OPSHCeLgUE2IIz+AQaHy1M8chZcVFmtJPefTDLJJJNMH4Mk&#10;QDGV/g6QAdTe1b3nvmE7ZZA9yDKIa01vpKc1MNIaGWkN9JQGenIdLamWFl8zEFtNR/uHO3sG2xD8&#10;zTFehs5EXXs3dWvUC3Onxyb2sOezRt7s4Zd76P3+FmIQlJhNQAnCJdfUjefK7wSQAbgBONG1qpeR&#10;ah1L95xYAngCsMXbeAEZvHCh0qFHxnYAFOKz3+pO8UsMYgu4WSQptwRJQiqd8hwaSdsATey7cufE&#10;vVdI9VQPJD1GVKKTV9ANTQgy1HQs88urBxhQtuG8smpwgcfHU4mr3nlx7qkOwI7TjzTnKO6eoITf&#10;bMv2ngR4sfrwBdV7ryeaRcA57L/2YM4WlX+v3bp646YXqxd7r/zS89sv0As+wy79MuSESk1sOH14&#10;hMyECAMYmTFIZw1tVj0PICMxU5KnWSaZZJJJpo9BEqCYSn8TyBgZGd185rZHGduvoMclvSujCYAF&#10;PbmellIPPiEDE8BSG5neYVH+0Ungzd4P/gyIJQXGJgfFpwTHp4LPoLhksAS4ZM/wePeQGGxAhKtP&#10;qINHoBXe1xTtqe+E17RBv7RwfmbmeFfX8vwznTkbtwPCAK4U4MVTM/vbOqZztuyHWkamYgvIdh9b&#10;vvfk8n2nZ23en5xXNtGd4mctGmoWkQxmyS6rARghPZ4FsfL61qySarByeknNf8xZ/tjEAbDCU1PH&#10;ADiMAT5fWDghcQvg408+0GQPcfLKqi481wP8NDGuBEDGbR0LwAHLdxwEZyuNC7/KAHVBsLXnhNzJ&#10;65deGj4xtgeEAezqK8MNh89+vnbr9I079q9b6/jdrMAVACw+xyz6l8fGlTkOZv1UGmN4uJ9KBwbj&#10;BYs6OFgdFfpsu8IX65RkkCGTTDLJ9LFJAhRT6W8CGUAG9ijnzD77tO7UJqYlqdOK1GGTDPXJcEzr&#10;dMnowmR2E/P7ncJzzVCeNnhfR88gtF8YISQavOV7RyQA7AiMJQHm8I9JghEEoRBowKfE4MGfCJQA&#10;EAmKSzFFEfdde/j1ui3L9pwEL+uLdh2bt+PIK2vn65rGc7fuf9NEMo4Xy97OUrVw1zEjlEf8L2gl&#10;QZpFAF6kFlaU1TVLZwBDrKqxvaCqPjG7KDwFqg0bl1VkS/T7frcqgImbWmaAkKCGkqhEj9DY6+rw&#10;UFVdy3NPdQfozPSC0gvP9YHjP/tEG0mMgXyCJU9MHL5YJT9xtr/KELxYvPv47qsP7+vbPDKyuwcV&#10;GbE7cvvZws17vlqt+JXC7qtrVgSv+Mx9+eeYxf9CzZsRc/tMW20Na0zQTx/sH2AAg/CCxhwYGiqP&#10;CMF/Pxv7zX9f3rBqpsIuABmF5VWSRy6TTDLJJNNHIAlQTKW/D2T0UwdWqRy/7xym5hiu4ZVhEllp&#10;S2p1yuxF5dKwhUx8KQedS76nYwre0YHPuwNntwQ++Iam6XUNk6uvja+9Nr6pCeUUB98+NrF/ZeGs&#10;bYsxdCaYu3nZEwNcfELc/MPdQ2J8oxICYkiRKZlgw7V7VJdu3LJ87yn5U9c9w+Pm7zi6SPmYDdFn&#10;y9nrMGQgbAF1RFiucvrrLfuX7oHySUygxvcHzyW9Py84wAVgESk5idnFRdUNte+wRXVTO2COlPzy&#10;iJTcyDRoZbAVmE0vrlq6fd91TVPAE9c1TBHCAHhkjvG8rQ3Vdr+tY5FVUp6UXXARTqEBDGELYEfV&#10;nl9+oQ/uwIHrjxZs24ec5y83cGngDqzYf+bkY63ncLDnkbG9mo6lvOqFL35QmPaj4poDp7/YpGL+&#10;/RzC8i+cp/2P9+YVVXFRg6Nj5EEuFLpA8AI2Jp9fGhqEmvNP9IJ/4r+b7v7tFxcV1s6UhyCjpQMq&#10;KS6TTDLJJNNHIglQTKW/D2QAiUQioVDI4fK6evvySyuCY+IdcO7PDc3O33+idOLcSiWVJdtUFm3Z&#10;u3zHwTUHTikev7Tj3M391x8ev/fy/FOdqxomt3Ut7xvaPjd3RuwZVETN4SHcRRHyzdoWACyuqZsA&#10;u/TC4JaW6e4N67/fuGXGJpXIlCzotZvBnK6gsvncLQfPwNmbVZbBzSKI91229xRzkH3fwOp/1ygh&#10;qAFsuuJe35gUabBALDqjIDwlJyotP6esBpCEdJcLYFVNEF5kl9VEpuVFpEKhC2Dx2cUFVU0OHkHf&#10;7zryn4t+mLluKzh/QA8aNmiAF1BbSSzpkaEtWAK4yjsifnhk5ORDLYQwrqsbT7SVHL3zAix5aGj7&#10;jdwO6bjLz9oylVPzdhyRP3kd3KXHRnZgJy8tXU/dfz1/065/f7cRnM+R208P3ns1Z+0m91n/7Tr7&#10;H5mWBowxIW14bIItJEZjDgqExb7ujl/8B2bpv3ArpwHCwHw7Lej7Ly5tlZsprwwgY4AuqYwtk0wy&#10;ySTTxyAJUEylvxVk/LQAgggEwtHRUf7wMJfHYw9xjt56CLzpV2s2z1+jeEVuteq6H/asXa24Zs26&#10;teu/X6+wTG7rIsVdS7YfXLrn+PKD51eduC53/p7S9acH7qmfeW4wbcsBQ/llG+UUvpTbnZxXPMAY&#10;ZA4OVTW2/M+qrRo2rtc0jZfueZPD6rM125+Y2tOYbCqD2d7TP10RyqEJvPgNbfOk3DfBDIgbUnLT&#10;CsorGlrf7XJR09xRWFUfl10I1olC6r6mF+RXNgbEpR66/hD48tlyyuBUF+04vP3MDYgeNExwgZFI&#10;JMMtIOKGBhTbgGnJ/NJLAzABZu/pW5968HqireTUQw1AVGCFL1YrfrsPSiD2s7Zo17HFu48fuPns&#10;gSGUPuSJiQPY5+YTl6ev2Tx97ZbV+05cUzc+/UTn83VKF6b/I/XK0bbaagaPR0aCFtKEAW7gyFiO&#10;q7Xr7C+wSz9D8AL97TSPVdMSFGblKU7fr7BxtoLy4q0q4PFJnqhMMskkk0wfgSRAMZU+IciYpPqW&#10;1oVb9v5j+TprvDfJm/hg0WcvVs7S3LhUW3EFbN9qK3yrA9lyHfnl2vLLtOSXv5T79rHcintyK69s&#10;XKUl/62B4vK16+T+c/mG2Mz83Io6G4JfL5V2R8/yx6MXHTwDlkCdMCA3PGf74azisiEunzXEfWrm&#10;MHfb4W/HgwSrD19IyC4GxBCekpOYA48WaZyCLUrrmlMKyiCwgNkCWGZpbWJO6SMDy4Vrtqw/cHIF&#10;lJQT3uf+0zPXbQVuHgDETS0zJD1GYGyyrj1WbTyZGIIXE9NvwhhqzwEQAMjYeurq4p1HkDN8nwFC&#10;mqd05McjF88904MGjE1ulmkAAP/0SURBVMAFzACvLN9x8H/X75y9UenEmtVf7zo+f++p6XOX3t69&#10;szLUj06jklmcfjrrregFlU4Z5NC5wxnmOuhFM92Wfg7wArdyOnrFNPdV0+LkZyUqfg2sQHHaJgXF&#10;OQrKK5UPSZ6fTDLJJJNMH4ckQDGVPl3IuKdj/O/v5fJKK+lMNoXJ7uvvK0xPD7GzRD+4YXZ8r/bW&#10;H57+MPfR8hmPlk1/vnre6w1LNOSXayquAKYFG5i4Lv/D/qv3W7t67+ma7btyd9eFW2cevabQGf+x&#10;cpO2PfrkI40lu6FgxoKdR8+/0Ptuz4nE7HxiaMwiZaiiKeKn/71+ZygpK7u0uqKhdRJbVDe3VzS0&#10;ZJVUx2YWwuNKoC4XpPyy9OJqK5y33MFT8xV3LVE6+NTMER0YNW+HhAmW7jm+eMvep6ZOd/SsjF3d&#10;Ecjwi0q6oyuhikl26YX+0fEOGap3XgA6eWBoO3Pdlm/hPOhTGoCnRcrHtp2/AyDmvr41YAs1bXOl&#10;sze+Vtj1T7ldCuvlDFfN9VjxhduM/8R9N51kpNHXUEsfHCIzBvup42AxjhfUIR51cChF95nbsq8x&#10;iz/Dw9ELtxVQ9GICL8YhY/qmTVvnKiiv2Xdc8vxkkkkmmWT6OCQBiqn06ULGapVj7oHhNDgTg+SV&#10;mjFIY3NoQxwqm0ems3r6epvrasryclOD/YNtzTGPblme2qervPHV+iWPV8x6vHLWwZVLDF2JHN5w&#10;JCld7si5g9cfvDRzaGzvOfNMZ9eV+0YueCT9FLDFu44v2nXszFPt3dceLt1zAmDH0r0n91x/eM/A&#10;Mjm3WDqPVhVcX62gqj4pF4pwIM0i8dlFGSU1HuHxpx+8nK+wa47CLrkTVwuqGhftVM0pr1t37MpE&#10;/4llu48v3qpyU9Pk/DNd/2iSD1wUzdEzCADBJLwAdt/ABmELJIxx7ok2WHL2ifbM9duRvUkbOMRC&#10;ZdWVB84euP1cTdfikbHdExOHs4+1Vqsc/0xu1+wN286sXeX83Uzi/P9xm/e/YRdO1KeTyAzWwOAQ&#10;cm/fsAXcSjLA4ffTmSSNh9hvZ2AW/huwBdT3AsKL6dFys5Kk8AKxXMXpGzZvB5Ahd+Ss5PnJJJNM&#10;Msn0cUgCFFPp04WMBfLKPWTKW90C3mNU1hBtiMvgcOkcHoU11N3X31xfV5qdbm9tc/OZFgtwCZMN&#10;fHlcVlFibilgguaO7i827rIh+Kw/fmWZVIXS+TuOLlBWlT917Zqmsa6jm5ErQdse6phZ29IJ4UVT&#10;e0ltc3pRBdI5A+pykVGQXlwVkZLz3Mx+9c5DX/y4ee7WfRBP7D/z/cFzPx65uPv6o4fG9gt3SkIj&#10;iM2W23Hs3svTjzR1HdyC4lKC4lNemDtLN5FM2G0di4m2kiO3nwEQeWBou2b/yaW73toh4CFASOBa&#10;Tj+GKOSpqcNtbfO9V+7N36ryr/VKazcovlq9GL/03/jZ/+WjtD4PZdvT0Q5uVz+NNcW9pTJoHF5P&#10;V3fiq/tuS6DxqwheQNGL76dHbpj5Ll4glqk4Y6UCBBnbTl2RPD+ZZJJJJpk+DkmAYip9wpGMvcdo&#10;zEEmh0fmcMmDnH4ac9IL989aZy/lO+XDTDYHTDd29IQkZYUl5yTnlfKGR6Zt2PXE1Pb8c93Fu44v&#10;3XNykbLqqkPnj9579crK2QRNBISh4+gGPoERw2IAZOSW18ZnF0WmSkIXKQUVCTklDp5Buy/dnbZu&#10;2+p9Jy+/NDh6X13u5HXg9RfvPg4M0MYSOCgiDQTAwPJpazar3nlx8bneldf6zt7BUxIGsHPj6TGA&#10;nbj/+p4+lO10+prNE20l4CjLVE5tu3Dn6mvjJybQQBuwz42Hz30hpzxz/baD69fYrJzp8c3/uK+a&#10;G//kdnNB7gB3mALu5MDUt5HK4XU1NyY8u4tZ+G/MEkn0AuCF+/fTIjfMSto0GSykLU1xxiIFqNr7&#10;nou3JM9PJplkkkmmj0MSoJhKny5kfLfryILNe+5dvtisdbPaw7k1J627ua5vgEYe5FLYHAg76KxJ&#10;bnKSjYyOrZHfWVpdB17Zeym04ppGFpsjFAq7+qmq91/vvf5I3cZlya7j2y/dvWdgZYQiGLjgEbAA&#10;ZuiC13fCPjCyvq1rkZhbCmUKTy9IyC5OyisNjE+78tpw/haV5d/9eEp+zRaFTUvklRYrHZA7efXU&#10;Y63b2uZXXhkdufty4wkAHBBnwD1M3x5uuv/0tLVb5I6cv6FhcvKh+rln2u82l9w3sJHu8gkgBiw5&#10;dPPJHMXdYG8AL1buP3Pg1jOw5lNTRwAfh289Wbzj0L/Xbv1245b7Py7Fz/+316L/9d+vVBbgSWEN&#10;0jj8STfnjdGYVDa3s74m7sEN1Nx/uC39DLAFbuV07MpphO+mRayfSfpJvEAsdcvshQo7AWQcufFA&#10;8vxkkkkmmWT6OCQBiqn06ULGjyrHgNPauGlbhuL0uLX/jl7+P9HL/ztu/ZdpRzfmvbxeTXRqzc/u&#10;bWvup0HYQWaxgfUzJPkoESPTmHZ4rzvPNdkcXi+FPjo6BnY7NiZoaOty9Q1dsf+0oSte3xlrjCJM&#10;sIWeE9bAGatph1J98BrQwDylI2ef66YWVgDOiMss1LNHr95zdMnSH/esWfVy3SLdtfPAp/b6hYZy&#10;S9QVVlyRX7153bp5P8rPUdyz7sj5Yw/Ub+tYXFM3Pnj7xcYT1wAZLN1zEgDHMnjiyL3X6w+e/nL9&#10;tv03n17XMD73VPvsE61rr42gqit6UGDjhqbpRBgDQIYakkpc6cDiXcfWHL109onOM1PHh0Z2NzVM&#10;Np248tUGpa/WbVfasNFs+df+C/6b8MOydGONnp5ewFnQrZgqAgS1lSB40VAbdfOc84z/wn77pQQv&#10;VkzDr5wWsWFm8i/AC4ltmTNfEcrEdereM+TxySSTTDLJ9JFIAhRT6dOFDIWj54DTWiavlKwwK0Fh&#10;ViIwKa8Wv+HLmJX/FbXov2JX/ytZ5bu8xxeq8A6teVl9fV0UFoPMHiazOGQGizc8uni1YnlNQz+V&#10;weHxG9q7w1Ny2nr60wpKZ23Zr+fkpu+E1XHAALzQd8YZuuBvaJusU730zbZDSKXWudsPO3iFeITH&#10;77lwa+biH07df15R3zQyOtY7wKqtrMyOjwl3scW+uG9xcp/2th9frF348oc5emvmaq9dcHvdtzvX&#10;/DD3+/XTNiitVDlx4NbzWzqWt7TND6m9WH/8ysJdqnoO+H+tU45V/PrAhjUzNirvvvLgppbZxRd6&#10;Zx5pnH2qffW14ckH6oAtAGcAO/1Q456+9XV141nrt901sAF48cjI7tSD10uUDv3v6s3z5Xc8l1/p&#10;u/Sf7vOmhZ0/0JSfyxob62eMd5h9x8DyPhqDyuF3NjeHndnn9OV/4lZ+NYEXuJXTwn8VXsAWrvjN&#10;LDin+IUn6pLnJ9MnIpGISSVzRwWS2Q8v0cggdWhEKJkD8wI+jc6SzHySEvDZ/RT6mzvyf0giPrmP&#10;PCoUSWZ/ToIRHo3Jlsy8rUE6hTXEl8zAEomEQ8N/3O/w/7YkQDGVPl3I2HH2GnBa8zdsi5b7OlFp&#10;ScLmbxLkZyTIzUiUnwlMgh0T5AFARG567Hf/Hb3oP6KX/EfSjsU5909XoC3bCnLi0rKWr1PqpdBs&#10;iAEhiemMQTZwtNmllTMU92nYuho440zRxBeWTkqX7gKkQPpSAFumcur7g+e+33dq+rK1P+w4EJ6U&#10;JhAKmYOcdzw3k8riDI4KOELhkFAIPHdza0d+clI0DkV89cjxtIrxpm8ffDfnyfLp3y9c+NmKDTO3&#10;7N91QU1N23zTiStqcquSFWdlKM4AdkXuh89Wb1q858SJB6/VoFLvxuef6SDhjTOPNcHnTS3Traeu&#10;7r1y/4Gh7bYzN778cfM/1u1U2KjgsW5GwfJ/pql8V+bnzhgeo3Lh0mVvnaGUAbwYYAxw+B3NTX57&#10;Nzh98R/476BRqQAv3BC8WP+r8QIxP4W502DIuKdjLHl+Mn1M8nUwCilrgyeFsWh9/5RGePo9Gmoz&#10;1zL+2YL9I4weHT1DsXDM1doEl0aVLP0AYuGM1ePK6JI58ai/gbpdVLOYkmGg5TQgFveVJeoaOUMV&#10;in+BxoboOjrao2O/2iM3FAbaYkOgiRBTfc9iZOFPqNzP0CqoUjLzi9US52znni6Zeb/y8Oo2UR2S&#10;GbEoM9g1MO33VAiiuRiql/ZIZt4ndnOejoEtTTL3YdQR7+QYVvZLEUMsbiwMNrLFS2akJBrrdzQx&#10;ax6UQk+RsIWEoXChcLVM70oCFFPp04WMay+0gdP6l9yeqhMrux7uq7m2I+/sFtKRjdF7fohRXhG/&#10;fXHC5jkJgDbkpifKz5AAhzR2KH4NiCRu9T8TF/8/1KbF/7Vw1edrtszYfIBCZ9FYbM+IuBmb92vZ&#10;o88/11ukfGz+DqgWPMQWe0+uPHDux8Pnv1i96Z/frjNzxQ9xeFz+8PuiAj9hFAabwR3hCkVckWhA&#10;JGIzmfyK/LYwTzcjvd1HThzapJi98j8i5v6/6CX/L+b7/07c8FWZ/Bf+CnMOb1jzn6sU/3Pj3u8O&#10;nd9/7eGpB+rnnmgfu/vyx/0nZ67b+t2uI//17Yb/XvLjtW/+UaTwVfXLy63ZaQMjY9ThsUlHn2xU&#10;KIDBGBlrq6t1X7/QeRrAC6hfJ9L3AhDGb8YLxHy2LP5KYTd4XtrWTpLnJ9PHpK4UnD4qFrzlibiN&#10;FlqG1UNQgt33it1qpmVUByagv91vJNnX+MJhejcEGeAPPiMvvYeJLJz4dpKkN5ykSd8gkBFbShuf&#10;Rf4VTUCGZPbtvb29hzd7HGXTxiEDWQAJWQFIMg/r7dkpIUPyHdDbK0Mq8zWwDKwAE9JfwVvBkiyQ&#10;aGK2ORaCDMnMuCbvWiTKxalbR7aDCek9ITsGksy/rYnlU60z4GygXtINJqSXT15NAhmSucmatMe3&#10;N4UP+dait+fenh2fnLTJG/3EnqBtYHFZzdaRCEZLvkL01vz4t9C/4xPQP7DghX9bSYBiKn26kKFr&#10;6wRBxsY9iQeW058fBMZ4cYj18hD79SEw3XV/b801pYKzm1OObozbuzp654p4pcWJW+ZBkLFxGmTy&#10;MxHgSIC84Kwixa+eyn83a8v+WZsP3NAxm6d0+JttB00x7j8cOo/gxXKVM6sPn1+grPo/i1ZdfKLe&#10;0NbNGx4h05jAQ4O3/7cc9m82sDcakzzAoLF5dO4IlT9M43J6aYyu6or6yIAKe4PcuyeyDq3O2/BF&#10;yup/oL/74un335xatfTQuh/u7Nr66sKZxTsObz91NY2UzCH30bkcKn9soibqz9rgmLA2NZm4dglq&#10;7j9wK6DGkYn2EYAXpE1vNUX9BnPfuhSBDHMUTvL8ZPrr1EhJkUxNaKzeXNuggy3uLIwxcvQRjjE9&#10;zHWBdLS1AsrZVUHmOoaGZobaOlqaSSXtqd4WOlrqRiaWdWJhmZ+5rpaWvraGpXvaeCSa7WOto6ut&#10;ZWJggEDG6PAw+Bud5+9o7gG9lKf7WOHCsuqjHfV0DIwM9HS0NFJ7JWHtGHdrIyM9Qz1tXV0zIs7U&#10;SFfd0NQG7KEuwklPW0NfR9McHTkCQ4aZmamhvqaegSlFLIi1VsdnDU5AxmBduo4VeLsdSyOagNPQ&#10;19Kw8S8XiiuMtTT19XUjShrgQ3ECbXV1tTWN9Q0RyGiIQemBlXU1zdDho/AaYgHT0wKso6WjrRlQ&#10;yhSLeSgLHX19HT1dnbTK3nchg5rnC87QQFfLyNqDLRbXZXjr6Wga6WmY27kLBSWmuuo6unqOIUVi&#10;RpWVvha4bj094zJJHEBY6mMKbqmBvoGxgXZaTVd/eaK+NpjVtzI3BJAxPNQMZvUN9ZxsjXVcosRt&#10;mTpaOqamemChpYsXi5ppqAN2ru8S0yCmFpjpaYIbqG9g3jDeZNSTgdfVUjfW17HV1Qwo7i6JwJrh&#10;48HywiBbV28SvIqoJtgMPGtwQ0JLuxN8nMH6RoaGhZ3ioiAbsBA8Xwu3JIFIHOBqDn4T4DK9SeUI&#10;ZLT1VOnpGfWOjJZ4m0hdQjelMgW6BAN9O0sTK6cwwTDH3EBL31BfV0enuEMS1qpK9QSPH+wNH1M7&#10;Nkw30dc0NNLV09Ot6xlk1aYa6mro62rrmzrShmlWWpqJvdAmZnrqXZQhgo2Ooa6OJT6qvSze3MVr&#10;lNVnDK7aUEvfwITNF6b6OCEn6RqYCh8HUmWwZZvkB1qFxxHSC2uT/F0DUirALyHE0SypoinN0ya4&#10;iisW9zmHIgEnOtEzRiykutu7NDRXO1vb/b0bWiRAMZU+XcjwDY+BIGPDroBDqxlPVBDOkDYG/Ml8&#10;cYj54uDAs4Od9/fUXgXYsSnt6Mb4fT/GKK+IU1qcALBDcXai3IwEuekZ8tPWyW1esvPI4t0nlu87&#10;vWT3caVL95arnF516ByAjH9tPrB+o4LtlhXNKLPW+PCetjbqyChtTEAdFvQz4YxVf5zRWWQGZP2M&#10;QfIgj8IBNjQwxKID47DpHO4AmzfAHGIOcemsIQodcA+EPr/I6CzWmKA0yIeweglm0b8n8AKwBbCw&#10;9TOSFH8vXiBmq7j0CxgyUF7+kucn018ns5TvGiiId5mQyN1OP72mJz3A3iu+mNqcD5wBDovBOJro&#10;6LqXAMhwCB8ViTKCXVxDMyeaSwQ8lr6WujMahXdz1NPS7ISbKLgteTp61j3DQnZ/IwwZEr0LGVZO&#10;gSKRMBOjbhZUg6wDIAMdkSsScn0s1QOzegTsfh1tnX6RyFxfs6KXKRpjOBlplHb0AcgISm8WCdhe&#10;xuq4DMqUkDFKaQLQgHLDYNH2OlpanBEAGbpdLImn4HaW6eiZd/KFPHonAhm2xlr2zs54N2cDbc3K&#10;fmidgdZCAzO7UaGI119OSilnFvnoWPhwhaK6VH9zbMS7kIG11LdycMRjUca66jmNHVgDTVIDXzg8&#10;SEoiAYaaaC4pjMQZmJjjsGg7Ux1sWBF0pFEuuI1ZZLZIyHc11wKQQfK2xoVniUSCPG9TABnt0VY6&#10;NhFjIlFpiMM4ZBhWM8aGyXU62kZNUs0lae42huY2YOdWxtpBKchdHSLqqnsXc8DeMGY674EMQbqr&#10;hp1/OrmfMsDivWkuYbUaaxvW8gTD4EFoaXKHG020tXsGBSOURlJGCQNAho6OpaF2SDFFPMIBl5BN&#10;GQKX4GIGLqE7ydsaHZIODlocYAkgg1PlD/w+Fot2NNe18iuADyouiHB2co+iUCkDtEFymouOnin4&#10;ydmaaGPi6+M8rH2SS0XC0crshJr23nchI7W8E8wikMEb6NTV06/qIFPI5DEBy8ZA3cnFFYey1dO2&#10;7oY2AhqJdDCSTIqrnP0LobiEgEokhLDaytyCssGcaJhtqIsaEb4NGWN9eGd3JneEP0j7eze0SIBi&#10;Kn26kJFbUgac1jS5XUY7fuA+3iWNF+8zCDjG4YP6ZH/nvT2113YUnt2UrroxYf+PsbtWkLYvmi23&#10;c6HSoW/3n12x/8zCHYc/U9y3SF7pgdx3UQpQsodkhRlxa76KW/t5/LrP49d/Tdq5MuuqSon5q/pI&#10;v866GvIghzYyCuADwg44yPFxWh+VTmayGaNjeRh7wg9L0Avf4IUbVHkE4MXMRMUpEnf+ZtNXWI5A&#10;hnd4tOT5yfTXyZi01DlLSTIzrpJwtHNYAtpIM799pL8hy8jCoaW5GbaeCgAZ6ESwTm44xs47ZQIy&#10;xjgM4HsaGhqQNXlwBIDdmK1j5ADeonkDXdKQkR8wGTJsXCPBbBFRXQefA68CQQYuFvK7YY7qoQUD&#10;Yi4NQEavSGSqp9EywAauAmWiXtTSAyAjIh/4wOEwK3V0cs+UkMHvq9cxMBu/hGaBEECGCRk4UFhD&#10;bSU6BjYMsIvBAQQyLA0184urkJXZcAk/clOOoSXUuifgtiQnlVCzCDp2YeASW7NDTVAh70KGs7lu&#10;XF4psgcmp9dFRyurCwAEL42UDE59AjKyg1FOvjHIaj1kKNogGuHoaKmXD0Enh7XSAZCR4GHhFQfd&#10;h6pQawAZ9cFGOi6pQrG4McZlHDJMm/liIaNNX8ugVgoy4t0sMRHpyM77aUNgiVjIQmmph8F9bIgW&#10;+gAySiPfhQyxaHSorb7K39nELab8DWTQmvR0TMF+R7ksHS0N7nC5kZYeGbztD3ampBUNAMjQM3Gz&#10;0QnIbBcND4FLqOBAESk36BK6490t3GMgmKgKsQaQMVRI1DH1aoJPrL1P0mFGMDzU0lAd6WGL8knu&#10;irXWcYlGzryLyonEm4dkQZDUVESqau2yfgcyCuspYBaBDLFIyOhpLc9LMTA0pQz1W+mp55RD+2lp&#10;bh9/4CPh9hO9wao84lvhCaYnMZjeXIyPKoXmRjkm2nYjgj4bnzz42wGCRwz4h8eitDbXheOdyfDS&#10;v6skQDGVPl3IIA/Q5ynumiWvfF9Znn9/mzRM/HJjvoDIA2AH7dmB/sf7Ou7uabq67czunZ9tUJ62&#10;cef+TZuwSt+nbJ2Xvnl2AtR1dAbcvQM44DfuM37jtLi1X8StBtjxWYL818m7VwPsKLPSqo/w7agq&#10;7aexqPwRYGT2+xNR/IkG8ILC5lBY7CxbI9x3C9ALJAVH4OjFdPzK6aHrof4rHxAvIFOYqbv1hy/k&#10;IciITvn5Xmwy/dFyzNzK4EIvgtIa7ck01NHUM8cCJyIY6rPT1/EKCibY6DrHNE2GjJFuOy1NYnga&#10;WTga56htR/AL8rA3tPXnIO96/F5nQw1ngq8f3kEaMlhloTp6ZiFhQXbGWr8WMlJxJpauxGAvF0ML&#10;PGMEai6xdnQL8XfX09atYo03l7DzjbR0onLrJc0lgqFAGx0XjwB/vJWBU/To25AhHqagjTQc8b7+&#10;REcEMrLcLaxR7sHeroYWOAZMSwIe2VFP2zMgkGij4xxdL+R1WupreQUEOVnqh2TUNReHG5haF9X1&#10;dsba6ho7VfWO1Ua6mNq7hfrjDY3surnC/AgnSwe3YB+svrEd4IOWSCsdU9fsqi5OW4aRoXlQcICt&#10;kW5y4yB0JOFohK2GqQMhxM/NSFcTQEZjRpCesUVIsJ+jmR6ADG5nqo6WdmBIsIuN4URziZuntzfO&#10;3tDSZUQsrvY30DHH5taR2fUxhkbWwcF+lgZ6BR0caOdiQZm/uZ6ZY3iwt6WOBoCMweo4XT2T4NBg&#10;BxOtccgYS3fVtnbz9XUxsQoA95/nZqpODIzuZvBjXQ1sMd4BHvZ6Fu6jAiHOUg/r4evuZO4YkDoI&#10;N5e0dpboG5h1DY+G26hLXUJ3S3aInpE5cgkAMka5PbpamuAS7Ex04soAfEHKC3eycsT6EuwsXcJH&#10;WPU6WrrBIYFWhtpZ9eSugnBDC9uQQE9jPeMG1ki8o5apo3d4EF5PawrI4A606OrqhIQG6mur9w7y&#10;Q1xNXfCeflg7C3QwuDmwRDUhE1GNtyBDNDxAtHdoINOrUwJR8a3gSTlb2tR2Uauyo+wJMeKhdpQz&#10;oZ9OSyDaSk76byoJUEylTxcyhELRMqUDc+SVD26W599RmEQPv9kYLw4NvTrY/vhA35MD7Cd7O+7s&#10;rrqqVHBmU7rqBtKBNfG7v4tTWpqwdX7i5jlQlw75GQkAO8a7d8AOdRZYErfms9gfPov78d8JirOS&#10;967Nvnmk1EqzPsq/o6K4j0ylcIepPD5liP/L+0x8EKNx+D2dXan6r7ArZqLn/xsHswUUvVgxDffd&#10;tOB1M95gwQc1ksLMl9vXfikPjS7JLCyRPD+Z/jrROEgPuEnileVlldRJ4IPH7MnLySoorhKIRAON&#10;hTkV7WBhb3NlSS1YQdTTUJyTnUcDU0J+cV52bm4+E4ljwGKRW3Jzshs6yDm5yEshotGakrz84urm&#10;2qKqph56a1lxeQtY2l+dlVMlGcnQWlNc1Qq1VTSVZTX18cSjvJycHPh9fKSiKDc3N48yCN6Vh6vy&#10;sxrbegtyssprwWu2sLU4q6pnGEzUlubllDUO07pyiqCxFaM8RmFuVl5+EV8gEoup+dkFEgyCNTTQ&#10;lpedXdcxAA4hgMZMjlQW5YFDkFlvxj3y4ZuQX1w+Bg+qHOxpBLMl1a1jIoAgzKLcrLK6njE+LS87&#10;q7oX7FpYX1YA9tY9AJ2yaIxbWZQDdtg7CLfRjAwU5GYV1feBSXJbTW52VlXzuNcDErDA5ZTU9VaX&#10;5nXR2GIRvw66V5UDbWUlNV0ikbCxJAfcTFpbVQ64aRBkWFf2Nubm5LZRIZIQ8PrBORQ3QyNuuhrL&#10;c7Oz6zvevHgLRrnQfShtrC/KbyCzoQ44ZXl5RZVt9SXwDYQkEvCK87LA0qFh6B71NFXkZGf1DorH&#10;+IPQ880vHIIvQsijFuVl5xWWsoeFI8zenLwSnnissTCrtIkmGmNCl1DfWyW5hJGGMnDvy9I8TR0D&#10;CsERuH214KqLq9rA3UMkHGaXFWSDlZjDUMdbRmsFWKG8oQd6XGJRRy245uzGjgEwM8KGLrCyjQHu&#10;IZs7Ul2c008HMCxmUdoKy2vBygNt0AlXtlChBzU6CJ5Dbn4RXWosCZdS6ZLQCR95oKYNCaXwa6uh&#10;CA9/kJyXm1VYWgNOAohHbc7LyW7u66+uhViE2dcIzqqyQeph/R0lAYqp9OlCBtD6gyeB39q8eRv/&#10;1vpJrPABjfkS6k/KfHFo4OmBvocqLWq7Ki9vzzsN9e0gHfwxYc93cTuWJGxdAGPH18gA2nHskJAH&#10;NIxl7Wex3/0r9od/JSjMTDmwNuuGaqm1Vn10YEdpfk9vb/8gh8LhUoa4/XRoAO2HNTJriMLht1WW&#10;xj66jVn8OXqhpOAIghf4ldMBXiQofP2BoxdSlqo445rCmukwZJTX/uzIR5lkkuknBUPGx/9iPdRa&#10;pK+rZWbj2sZG3PdfKuFYQTixg/0GhWWSlgQoptInDRnbT10GfmupghLr0g/0F4cnwcEfZwA4Bl9B&#10;5AGwo/eBSvNt5YrL23NPb0o9soF0AMKO+B1L47ctSNj0DTR0BQ54wNjxdjvLui9ivvvfmBX/CyZI&#10;e7/PUTteaq3TEBvWWVXS29vdz+JSBocobE4/89djB32QDKhlcKifOdTdVFcTQMw6v8t7wT/cln2O&#10;sAWS9wL/3bTQdTP+OLaYsEzFGUcU1n+toAweVmvn3/yFQCaZZPpIJRKxeB8B7nyUkgDFVPqkIePw&#10;9XvAb32juKv//A/0V0cmocCfaYwXBwdfHh58dZj27GDvw72NN3eWX9yefUox+cjGpANrEvd+n7Bz&#10;acK2BYmbvoH8LoQd49GOiXYWKEvptNhV/4he8o+41f8k7VqWfeNomY1OY3xkZ11lX1d7/wClnznY&#10;z+KQmRwKmwcMSpfOHAIGpUuns/ppAz293Z2Njc05GdXB3tk3jycpLYhe9j9xP/47adPXAWtmYFe+&#10;SasVsm4Gafy4f7RlKUw/tEnxa3kIMqh0huThySSTTDLJ9HFIAhRT6ZOGjAtPXgO/9fnG3aXHVvy1&#10;kDGlDb46xH59mP78EMCOpps7Sy9szTyhSDqyIeHAmgSVVYnKyxO2zk/YNBuKcChMdsyIJcjNiFn1&#10;j5il/x295L8Bf0CNGjsWJ+9alnZMPu2YXMb1Q5lPLmXcO5N+SzXl0r6kU9uTjm1KOr6FdGZH6rUj&#10;Ceu/nNhPkuLXQWtnIHgRuu53pdX6DZajMG3vlq2z5ZWXbNs3MioLV8okk0wyfVySAMVU+qQhw9AB&#10;BSDjs427U4/9QH/55zWX/GYD2DH0+jDzxcH+h/sabuwsOb8l/bhCwsF1MRtnxsp/DQ1ggQzJD/bz&#10;Rtr3Q9qNI2nXD09ht08kbIAgA9qbwqw4+VnBa2eE/b6snb/Z8hWnySls+UZBedXuo5InJ5NMMsn0&#10;YSQa4bJHxzuTyvTbJAGKqfRJQwY+IBSCDLndhL3fM54fmOTR/0/YoMZx1tllA8fm9xyeV7d3Tr7S&#10;7GTFr6PlZkVunBUrPyteHsGOqckjae93aTeOToBF6rVDb+zmsdh1X4KdxCvMKtr5DUV1Ptg52OGk&#10;Pfw5Vqz41UqF7eBJbTx8WvLkZPpoxaojBiSLOb0EfLBkyZ8qOAPScJeDqR00qOB3i8ckGzsnTOGA&#10;yDUov3fSnv5OkdOCCycPDP4NYpTF+Gf+6ionv0WUuok8Ge/K19VFks7iJ9WW6xklSaX2syqyQ/J1&#10;vK2xwT4UNko8NqynTYBGnNZGxtT/utvI6Cr0yPggv5dPVxKgmEqfNGSk5hXCzSW7rPetZz2dIunn&#10;x28DtzaRD0MQMGG0Y/Ppx6HPrkMQdhTsmJ2y6es4+VmAPKJg+AAGJoDF7Fwef2Ff/Lm98edVEi/s&#10;S7y4L+Xqwdy7x8uen2+1eNax+0vasXlgP2CfVNX5tX8dZBQpTluhqASe1NaTlyRPTqaPVghkiAQ8&#10;PpyR6s8WDBliUVN55gfpvCODjJ/SxwEZIiH8Y/sdkCESCfl/zc/17yMJUEylTxoymto7gOuaJad8&#10;Y/v64cc7J/nv/wP26ij56FzK0XnSkCFtAA6QT8AKA8egCWjJ0fl9R+YB67+ybhCjyUapD6E1OBgN&#10;rpsmB6M5hFaHlniakvd+Jb2fvxAy8jfNXLZpJ3hSey/dljw5mT42CTocrZ1LaiqiAvEEABncHrSL&#10;n2iY7WBm1dBQ7WBtz+CJ8ChsQGRseV6cnYsvcAa09kxbF++GylxrWxxvTJzl75KUWxbu4ZzfMMDt&#10;rXNwwtRUlzhZO/DF4r4Eez8fYnlNGcbWsqaH01VB8ggm5ZMCPGIqJEcXC1BW5nkVtREh/q4wZAzz&#10;wXZMD0tH+FtRgKkegyt2d3ALTCSV50bbuvqPJ1kCLjnI0Su1pjjBERsD/ExWmJtvVEZRagwehW4Q&#10;jjSUFRra+DW2UYTDjbZWLuW1lWGBeI/I3AnI4LIaraxcGhrL7G0c6FwBvyPHzsmzqjrPzw1NiCii&#10;dMSHSqqZlnikg3dlOt7Rtbi6wg+LamBKxilwmeWmVtiGxnL/QEIQBBlMLxeX/KqKELxrJV2SxVwo&#10;7LOzQlXXl2PsHbqYY+yWAke0Z3V5jpMjHpxzc7hVeCCxrqHMwdy8m86oSvDGhSX2UFljzE5XB9eK&#10;+mqinfWQUNSf7OLj7V5WXYa3t6zo5IzRmlDO2Iq6CqKjI5Qro8Q9iwGnFGkihRTWN2SH2GL86lrb&#10;aV1ZLj4plZn+zpF1Etgaqneydy2prIrxRkGQIeSGOFtmljcmetgU9ErKptP6OrB21mUtHSNifhzW&#10;OjKvOt3LNrQCgB8ZHYgkBWd6EYNGOKysSJR3cmM/W8yrCUX5JtaUktA+KaNicZyXa3pZRYCrfS28&#10;S6FwrKkpxtIjtQ2syqh0sEeXVVVFe7tiAtLEg72W9qHvQkZtdohXaHJZZgw+KE00MiT9U4T2OK7B&#10;nhpbO9faumo80c9WUgJNTC8Oc0NjUwrLIz0covI6oWt0skgpb4zFWyY2MsCvHY3yrSpLc8GHgqdY&#10;FoEOSikpTPTyyOgVifssTC3yyysHJTk2OCEom8SiqjiiXUIjTyzucYhogpcP4HyS4Ym/iSRAMZU+&#10;acjgDw8v3b7vG3nlI9s3j9zfMtmFf+T24jD1/CrykTkTKPBrjXphFRuGjCnM3ZisMk0aX+pV/jLI&#10;yFCcsVABggzVWw8lT06mj0xtCeisRigL1nBbnss4ZAh5TGNzApsvYPZ3jYwJ8db2PXzIs5YnETPb&#10;R+KxNnCCJlFnjF05YyjGzb6qiznCYdAGeeVxhNweyF8MdqcQ8gYBZKT1QG/F/Nr4kLzaxrzwyJy2&#10;sbHhnr7xcu0NwUHlUJYqIa/OCQvlcob1LmTYdXOgE8gNw1Ui1b8EHIKp0RhcIbM+N4XBpWNwoVDz&#10;vGgsHm3dIBXJaAi3ruiGzoFbl+wmBRnlQdbNw9Dm3DK/uIb+eA/bqm4oGVdbcey7kNGb5ZVZD2W3&#10;5rbm+yZKCKnYx7gT7s3MKfbzK+ykFIXHF0FJnPg91djQfOgLsbgl3KyKCb1q87oqGvoYqf6YSiq0&#10;TVdVZEj5UHOYZTHsOLnFAQmNPRORjOaC4IR6aCs+q8ijiAsgI7kVSnM53JASkFFZk+6X1gx9y+rL&#10;9ivlvwsZiWXQyv2N8X45nQKRsLOHDh1DLK6OI2TXQs+a2VIIIINNrrcPKoe/GbV5U+VOEsng9jc5&#10;uEPRDpFgzMIIzRW8BRngH0kkQzhM0Nfhwj0jUr2cWmiCYAKmk8XnDQ0wJ7KsjkcyyiIwhU1Q6wat&#10;Pvv9kMHzwvuMQPsTpno78nksY3P8IE/yUwRLJ1QXj8+D64rwKYk2UpDhlVIGJoS8ToyLN5tSb+2D&#10;PItRaxtfHr8WH5DCHRHQKeSxwXaUG9QyKBLwXbQthwV99khlE1jMpjyPKGhDwRDVzNxDBhmfotYe&#10;ODFHQXmjwuZhtY2TvfhHbQdoT/dNaij51XZmxXshg2hEPjDrI4GMJIWZ38CQce7hS8ljk+kjU32U&#10;U0UHXBKUXI4Zhwzwh5dLba+urPB0daWxR/DWTmTYBdVkeSfWsEJdbKAZ8GKcjcmlDQqHWQ01VWnh&#10;PmlVXUVh2ErY3w0xil1IFAAZtXR4viUlKLdGLBjuaKwpzkryDIMKU0Eq94lvRwqSdmMIbyCDaG4H&#10;/SsS+ZnqwpBBQFYqinEvR/hkbNDZ0AKpws3sbeOO9KPGN8/xdpaGjDJ/0yYylMNb2JWHk4KMHA8T&#10;SaNAa3RYZW8kzrKuH/JYvdXpCGT4FsLJuYVF7ukDzQluoTFJebk5wKpb4FoaYnG2uwF8bQAKogMK&#10;Ozsy/X1C45F1KsbTp5Z7affy4OALd4AyyE3wwDTDrre/JdU3l94cYSPZV014XGP3BGTUZ3r7JUL7&#10;AVbaxgaQUd4Pn2xbpl96RVmie1CS5NuKDg6AjKQe+AIbEhHISKmCVhYJRtsbaiqKs9D+Oci7eWkk&#10;tqQZaowa7q4EkMHsLbd1j0X2k1fcNJEjE4EMVne9M0IVQoGtgd3QGNnRC6kMwPAkSEGGgO+opZ+V&#10;LTkfGnuUP0itrSpPDHEv7pqIOkkgIz/IpaINgkReR8n7IWOQ6IKSnFVeEXf8p+jl6jrAntghpKpw&#10;TDmU/FM8yi+RjmT4Z1VDU4J+rD2e2VfhGClpqbEzJ4LnNdDdWl1e6OMRMEhrsrbHSQ6UmzsmmCiQ&#10;BolSneFHgvfDZ1iZoAFkWPojQEbByiDjE9Gu8zeA91qhoMS/8Qcm/fzQdoD+SpVybCH5/Q0lv8hO&#10;LWNjtCbjBWIQZMyUhoymfXNj/iLISNg8Z7YClO7zxisdyWOT6SPTGDkP5R1NZdFzYrzdxiFjdIhm&#10;Yu3OHOJEuhj20vl4R5vEvGp6X7MHCt03AryLf2BmJZveiTY1ZvHGglzty9oprdkhoZm15Lp0t4BU&#10;FpMaibdpGoKaS6QhozrVPyKngdZe7oAKhQ8ODt9j6+rfRx8sTQm1I05Axli2l2VWdReto8xeT3Nq&#10;yBALayLsSCUdLGqLsy2WOSIOxTrk1Hf1t5RibOwAZAyzKEb2kYKxMX4HCeWfQBukp0UQCZG5wv5q&#10;Z+8EsD2zOQUTkTfEoQU4mrbSeV15wR5haXRabxQ4WEQRh9pk5uhLH2Jnx7jh0weEzBqibxSFRc+L&#10;9c9ukHQaYdRHYaLz2UO0aF8XABmiwUZ3z+A+BqOEFEKqktQ0H6PkogLTmGx6LMGuqpvdURDpFZ3P&#10;pPUEYp06uOJJkMGvJ3kllwoFAnZ3Bcozns5m5Ua5VzGEkyCD2VqA80+mD9IzIzxqgcvm1Njgomks&#10;WkYQWhoyeotDArLr2ZRmfYsQZPg4py3dzSeKymDkRLkDyBDwGa426C46p6UoLkSqT0mImyt5TCgY&#10;oRNsbZuorJaCGKfwSgCZWHu76q6BphKSvRsEGR3lwaGlvLExYXO0bXJRM2ugzZsYwBjm+2LQLWRG&#10;cYJXbA1SQgWowTqgYkwgHKxPcPOPoTEYWeH4CcgQjfL1tFF8oUhQFRZWAbFCZrhHVlUbravOxytw&#10;lEOHfopsTqSrUQ+dPzrME4yHM/pqU1x8U1iDjERfrHQkwwHj29JPq8kIIYQVgGt0NrcD11ibG4Yn&#10;1YsohVj/eAaD4o/GUkT8eKJTZTu1v6nAxTNdIHoLMkTcHryzWzuNWZUajE1oBkssTezaKMzqnEg7&#10;TxlkfBo6cecJ8F7fyO8kn/9Tk37+TqPd2fZ7wxiq88nHF74XMggG5MNzpCGjef9fBhnRW+bNVoSq&#10;oz3QNZE8Npk+PrVVFySTkrt6Okoqm8UjgwX5FeBvLKujhJSUWFDTA/6k49G+ba2VyaSk+i7YwwtG&#10;avLTSCRSBwt6sxRyyVmpSWnZxXB9EGFPXT6JlFTRAkXF2Y05FC4U2BfTWqo6yeIxTml2SnJqBpn7&#10;Ju5NaSgGe27p7y8pe5N4fpTPzEhOzCysL09P5o2IS3KL4VdWcXd9SR8yBb1gjxVlgrMg9cG1U0fZ&#10;veA0ckrq+2qLIQ8vGClITyJl14MjNZblJJNS+vrayuo6xQJucUZSUQMFvOl3lGWBa6zpYcEBEWF9&#10;cSY4t/J8UmBGO5jtrc4lkZLJ3K7SNshZDrRWJZMSC6qhSlqIRMKxSrDj5LRBWmM13CLD6KpPISXm&#10;lTe8uTyRqLcqLzkpsbyZAi8UtlXmgHOu64LWp9Vmw3XSxGJybcMASzzGyktLKmvsBqtR28vBVgUV&#10;HSKRmN2c38eGAyD09oq2PvBtf3MpuGnF1ZIM4y3l2aTkVGpHTXU3ldpR3dIPrSwa45dkg9NLpvAm&#10;WkLAs85PJqV2dXfnl0OOc5jVnUpKTMsuGoGrhiDqbSgmpeaAXQwPkdOSE9MyC0eF0LnzKI1ppKSq&#10;to6yEqglaZhNAdtW94NLFJTlpIIDdTOhZ8OhtKWRErOLJAVBEOWmJ2VVQ+1izRW54AS6uzsLK1vF&#10;/MHMnBrwIGrAbSxqE4/SslISewY4wtGhEvh30gcVf3nrp1idH5ZdMc5DotGmoozk5DQql5FTJ2FP&#10;ABmJxTXgSaZlFSFJPkfYPfA1lozC19heA37tSbXtUIvSKI+enZKUmp4Nr8nOq4Er/Y+LM9AJNswq&#10;qEAuhNNTlZKU1NDXVwTfur+NJEAxlT51yLitrg+813S5XY1nVtNfHZ3kyz9Oo708Qj749U/09/yl&#10;dmTuL4eMFgAZcn8NZPgqzpsBRzLULeDot0z/NwUgY+Kd9G+sMUZnBineHe/e/aYzgUwfl6h1+W39&#10;P/VjhCCjTBLVkOmXSAIUU+lThww9Oxfgvb6Q20068t3/Dch4cYhy8ccPQBiq88mHZrPd3gMZeD1o&#10;HamjtB/8yyDDTWHBNBgyrDAEyWOTSSaZZJLpo5EEKKbSpw4Z+IAQ4L2+3LjL9/CajzCz+LsG9fc8&#10;MGvC9/8eI++f+d5IBoCM4wulIaPtwF8GGa6blk5TgJpL0N4Bkscmk0wyySTTRyMJUEylTx0y4lIz&#10;gff6Sm6XofJq9ovJHv0jswP054coJxZPOP7faeR9M9hojcl4gRhOF0CGdMfSzkPz/irIsN32HQIZ&#10;XmFRkscmk0wyySTTRyMJUEylTx0yqhqagPeaIad8b/cm3pPd7/j1j8leHKLe2UY5NHvC8f9OI++b&#10;Poh6PRkvEMPqUE4vl4aMrr8IMpIUZ2kprkQgIyLxQ+dYlOnDqSgCU9w8nrjiT5FIJByT6mk4SVxG&#10;fxPjrcGKMskk0x8kCVBMpU8dMgboDOC9Zssr796sOPpEabJf/4jsAO3FIcrvHlEibeR90wZd3g8Z&#10;p5Z+JJBxT2EVAhnJ2XmSxybTxyeRcMTfL/LP9OrMvlJs8ls9+aUFEKQhHtf7ZkiETDLJ9EdJAhRT&#10;6VOHDKFQuFrlGHBgGzZtH72/+R3X/tHYi8PUy2vIR+ZOeP3fb2SVrwadX07GC8TctKkXf5A+XPfh&#10;eX/JEFaSwsxbW9ZPl4c6fhaU/SkVGWT6TSqM97W3dyivLg6JyUGWiATD0QQHezu7WgpPLKb5RxfB&#10;i4cigyLBP30Vcfa21t4xFSKRmIgKrsgMtbe1yazuhlYR8lL9Ufb2jnmdHLCbLE/7/oZsV3uroIxa&#10;+NvhZH9XB2dsbSsEGYKK4NzKaAd7/yGxuDYjzMHWJjJLkmVzmNFt4SaLfskk0x8uCVBMpU8dMoCU&#10;zlwFDmyp3PaxWxsmu/aPxmiP9pA/XEMJYuQ9Xww6PZ+MF4ghkHH0DWT0HJ73l2T8TFGYcWW7wgwY&#10;MuqaoXTLMn2E4lRHeiWV8Ib5tZmhqABJliEWNceviD7KH3SwDeCJKW7+WfDiQR+8j5jfj3Xy5o8M&#10;lwXb9o0K7EyNylvIfC4rGO/YQBOWx3vndtJH+OxEvLVALEp01M2o6xzmc+I8HMo72FUpXhG57cPD&#10;3OIIVwgyCvHu2Z0jw6PsmtjwzAr+ML88JSSjAc4cIWRjDWS5VWSS6Q+XBCimkgwyxGfuvwAO7Bv5&#10;nUM3PlbIeHmEcnrZBxm2Km1QJMP+0WS8QAyjRb28VjqS0XtkXpz8ZAL4EyxTYfrhTfKz5JXBM+ro&#10;kSQ2lOljU2WYQ10nlMJSNFCFHYeMMT49AI/38fUtbgNfvQ0ZopGK5CBvb4/IxFyBSGRnakWHs21V&#10;JHqlVfSHuhh4+Xr7+XoT7U0qYcigwamgW9J88mrJ6T64Fjh5Nb03D4YMQh6cqqsg0AmDI4KtPDH2&#10;vglI0Gskws4QnpBJJpn+QEmAYirJIEN8T9sYOLAZcjubzqz6KJN+HqLe3kI+9CF7YyBG3jeNZX3/&#10;LbaYMIzWwPWNHwNk5ClO26KgOFtBeZ7iLir9T+1XKNMvV286Ib4Kaumg16RCBdJgcXpLKwfEYuGY&#10;k4kDa5Tr7OIPpaca7kK7+og5A8mZZWKRsCvWsXxk1M5UvxfO+5kehCru4KcH4jrYfD6f11mVy4Eh&#10;gz4EpbRGICM/EpvXCRUh6yrykYaMzlTPrJpusBm1q7GhGy6AJuJ6mRhBEzLJJNMfqc73SwYZYhNn&#10;NwAZ0+SUc06tob/82PJxwcNWj70hgw9o5P0zWea32aipRrECyLj2FmT0H50frzCZAP4EK1CctlFx&#10;6zcKyku27+NC9btl+ig1SvVCO4dGRpDig6FS77CGOb1ujs4xEUGeEXmjInFRnCfROyg2IQaL9REL&#10;eRkhhOCICDcXzOCY0M4UGx0dFh5AcA9KAc+Y1VfrhSdEhfm5h6QBUpgEGZz+JgLKJSo6MjouUhoy&#10;xGMDoZ6EsPBQT0//fjjj+BibYmYfAn3VEe+VBff2kEkmmf4Asd4vGWSI3YPDAWR8JbfLY/8qurrq&#10;O27+L7UXhwcurYEyfEvBwYcy8sFZTJOrU6fKQGvQ7m77SCBj3abtADJW7VEVwrUPZPr7yc6UIKlE&#10;+iElaisMKuqX/WZkkukPlwQoppIMMsQJGdlwJGOX2f4NzI8s6Sft8d4/iDCAkQ9+zTS4xEZPVe0d&#10;rUlT2yoNGWTVeQl/EWSsUFCao6Asd+SM5IHJ9LdTVEjyBy/0MTrYH5/VIJmRSSaZ/khJgGIqySBD&#10;XFpdB/XJkFe+tn0D7+VkN/9X2uujlJNLKFJDPD6wHf6GoXt2ashAqdMeKpOPvOEbABl/SSSjSPGr&#10;+Qo7AGQon7sueWAyySSTTDJ9TJIAxVSSQYa4l0wFkPG1vPK+7VvHnn48ST8PDNzZSvnDwhiQHZnD&#10;0Dj+vvIl9Ee7pSGDojov8a+AjELFaXPgoSWHrt+TPDCZZJJJJpk+JkmAYirJIEPMHx5Zsm3fNwrK&#10;38lvEzze/o6z/2uMpn78w+b3nMKOzAUHei9kPNn7NmTMT9o0mQD+BMvdMusbRShJxrlHryQPTCaZ&#10;ZJJJpo9JEqCYSjLIgLTt5GXgxhbL7xQ8/FiSflIv/Ug+/Ic1lCB2ZC7tqcp7IePV4Y8BMlIUZ30N&#10;Z+K69VpP8rRkkkkmmWT6mCQBiqkkgwxIJ9QeAzc2c+PO4evrJzn7v8RoLw9TDs7+4Nm3JtvRebQH&#10;ymw37Ul4gRj95SFpyKAem5/8V0BGlOLXsxQgyHhiYCF5WjLJJJNMMn1MkgDFVJJBBqQnhhbAjU3f&#10;uJN6XW6Sv/8L7OURyvGFfzhhwDagtuV9kMHQPiU9sOWvgozQzfNmwpChZeUoeVoyfZQaY7UFuGOw&#10;briSZppkkZSyQ73iK7rARHooLquqD1n4fvHi3V1y2iQzv1ZdNZneYVCuDmZ/roHxe9l0hNFlomfY&#10;KJl7S6neliH/n72zAI/jyNP+3X13u3sLQSe2k4XLcjYbsC3JbEtmdpizYXCY1raYLWZmZlu2xczM&#10;zBpJIw0zCQa/f3e1WuPRyLEdc/p93qdVXV1dXV2a6fpNdXdVzbUe/gc1T08KC7pQ2QVBrWq2NC0m&#10;LDToYv0o+a5t3cX4/MYBYuVWiNlV0TbMJVZ+tIaLk0eJ4FVJ21KY1DLzwzPuiZi9ue3Xf5i+i7nF&#10;RIjSFYgACmOiIAOTS3AEBhkbzBue+6fg20OGrf7NNe/ETvaNfhpj0bx3N6wIGZaXQAbv2KPlmwwJ&#10;4CY4besfHsRvl7iFRhP/LUq3oRbo/k5W50ubBrqq3O3s6kalRPyickPcEmtHIJAdYpfTMIkiV5Y8&#10;0eVk3rW2s6NNF9zDMiCgWpAPDa/MCur5saFhfIDyS6WWjw6N37jpZGuygqwtT0Zl10J4tDTc2Sd5&#10;aKDX1eZUO5+otLzoMwlFrSh8SzRZd7ai87oN4d+Z6nVtExtq5iR0JjZW/eXFm2yMrWQTK9dP0bGp&#10;RIjSFYgACmOiIANT6sV8aMYeMDE/f/xpwXc3dqgM3sfb+F/s5n24hff5bv6X+wRf778kwXeHb/jz&#10;nnrm/euZFSHD9jVDyNhsSAA3weEb//AAPs97aFI68d+idKvFlPQSoUXRisNtfTLmtFh4ZqilvX9y&#10;TsyI8nawtbU64xcpnFMuh4zxuixHa0tba6vk/A61TtdUkORgY2lnZ5/XNNxTFmtjedLO1uZCn47f&#10;le9ie9rO5nTM2Rqy4e8tTXa0Pm1na5dd2a/VqB2sTyYGu9tZnfaNOCcRDLjbWFpbnfYKSRCzO+wc&#10;nXVa7RkHy/BYfwfr037RZ9MiPW2tTiXkNevEM9bWDiytuikz1M7G2t7JY4gt4Y80+brY2tlaBSXk&#10;KnU6elO2ExzI+nRiTguBIxpherCbnbWlZ1ASQMFM8wUn61O21qcTLjYptRxvu5Ndk3LdTLu1peuY&#10;UnIuzN3WxtrFK1yhIvopZulNLk7e6Yn+CDIGsj294iq1mvlAu9NVdBFKA5DhHeDv5mDl4Ow9LtfN&#10;MVs9HU7b25wOjjsnU+rCzpys62XppKOuljZNPHG45Sn/UF9H21ilqD/Izc7extI3LJk7p6nNCoFi&#10;O53xHcanigMNlSVmXSxIDA/pnRbOsoYSYmNLCi/GJl2EktEueNBV2KT43Nr4ulEWCRlTrbmxKdkF&#10;55PO10/C/9bDJy6vuDArJiCnqrrgYs755MjMcuAHVVtuYnpeUXZccNMUVAk3LCappKDwXEJoelmX&#10;hDecGuCYVlFJTsnfW5kVk5xZmnchMTKkS6hrSPUrLsgoLc3z8AyVLqg4VdEhUYklVe1i5mBCHF7C&#10;5ByNTt1xMfxicVmUvz9dTIyoIpnqjgiLKCktyMpKA8jQqBYyIv0KS0tjImJYkoXuwvjEzNzSwgvB&#10;QXGdDXnFZQU+HsEKtUYnHgwJDC0pKSk7F5tU1i6faPeLgLIXpYZ5FfVh9Z8d5ZNdUHwxpzQgEoOM&#10;0YYL8WkX8s4l5LVg/XCUVhIBFMZEQQamouo6BBkuu54UfH8DB/3kndg5V5+vUUjVnBlZmp/I9X1J&#10;yCnB6ef5Jyx4H2zmfbaL+69nOHpDYN1oc9/450oPfooc39R/JgMgo+JWQIa76WP345CRfD6X+G9R&#10;utXyrjRhSvqIFVw1CV5uicQM70jDxSFuIdlarTrL63RE5bQhZMyyvK0tU4rLK0pzbCxPixVsd9vT&#10;AyyFaKwlMatYSfZkqBT+1idj84qrKwqdbU6PcnDMkI2esbJv5y5Ipjts7JwQZFSP8TXyKS/7k80j&#10;IrInQx8yMrsZanHXGauTTaMSZlepjXsoARma+SCrk/ldE72t9QMM0fnIMyHx6dUV+V62llXjfF/r&#10;00lF5dUVBUAwHAmOGbL+Mzau3XR6c00tU8z3trQsn5nTzjOcbU7NCOiXQIZkyt7GoY/OaqipZuJN&#10;uE6nTAt0ym0ebzgfjCBDPN0OOGVve9raykU4S2AMQEZwerlWLU9yPxlfOZnnc9o7vqCqqvyM3elu&#10;umA5ZMTXYi14daSTe3gmJAt0sy7tGIw7czq/bXKgubpvWo6yzfd3HufI1ALaCEtQnx3dycEON9WU&#10;Xi9YATKUvPjQWAyONHOxTi5KtdbDNVyKpZKF+oSJIKARxAVGLIgYHsE5EAvrXiEXF3Rcv4BUDDe1&#10;soSwCIg16MkICojFK1J1MdQDg4xEt0oG9m+dH8tM65ICZJQOY3fTas9GdeElpDWkNQrnM92dhPJ5&#10;Dad/SkZARkVaSDsT23GiKRkgY3YiL3NAAasadtW5pjGAjLKuGVgdaUhKq8UylHUk5s8oW5PcepjY&#10;vDa02iwEGQHxebCqkgvsnFPVsvrgnEEMlRVjXoGpOiU7LioVqwG1LM7dG/5SWkkEUBgTBRmY2nv7&#10;McjYYP7xzg2Sf9+o6Uv4n1nIMgKJQ+KSJrkrp8fgIqgWcua76+R5cYLvjnJe/Qf70MOsXfew9tyr&#10;P+bmjTD3lb9Kw1eCjH/p92Twjz9adQsgY5X9pr/ej98uyS4kZsSgdMvlVPJYYM12YgXXRHG4rXc6&#10;6slgjnb2jjLaUl180tugqWmOsfQ4O2AIGUKajZV1+sXzObgV8z3OlvYzMmhqRMPDE0uQMS+1tTyZ&#10;nH0OJWOLcMhgddnYekK7Oi9kWNvaI8iYFkBTqonyOF3XxzIKGeUsgU7H87M/CQ20bKzJ+kwwARmQ&#10;D7vn4rl0L2fHhlFekp9teGwKOlz/GMPW0pIspERBQMBYZ3VWSpSHZ/A0m2VrZTuBR7rZn6JzaJdA&#10;hk7L7K8+lx7v6OBBn8P35dU5AFLY2dhZn7KxtsxpYxcEWkYUTcIFIPGMVXQ1MbsKebskL+hkyMWW&#10;GOuTQalEGSYE0mWQYVmKP+KS4WbrG5OKkvVOcHkT3Reykr1dXZsnF29dzXPLC3MyE6JaadySBL+4&#10;jPQs3K3TOtp591EcMjg1cUuQIZ/wdfVAabKyslRqjYffWdSZFB2bhv+Vp4WGyzhTDp6hRLKMslkd&#10;NyKlEt+qOxsbCstLIUPpE56NgKsuMwyHDK8evG60C/VBBdMAGU0T2OMghXF+8USe6e0zOpV0ujDv&#10;QnpMyBCfYKaiuAgaNqGNjkOrBMhQNEWHpqWh9KUdMwAZjSPYidO6zxUMYsnmx8/nTCpLQp1m+NgU&#10;SHND5Qgyos+3YJvnJHZ28WpmfnoHerxjLjwyVScb8XXzQXmezb6Ax1MyLgIojImCDEwT9Bloxh4y&#10;MTffZKb83hAOro+/PsD/ah9xPD1JQizhIkisLEotl8y3lkkT3bnvbGLtf4Bs6a+/X3hMGmZ8xE+x&#10;+4cGkFF5KyDDcus/EWQUVmG//CjdDvIof3JC0EisIC1M+ztZnSuu722vcLezqx+Tsnry7J08e3u7&#10;3K1Olo1JCsLcfVNK4cfohTCHmKwy8aw809M6Kq+lqz7Txt5TvqAOc7O+UNZQkRXpEpql0c2mup+M&#10;ON/KlSoL/GwCztb1teQ62Lkypfg3RSOIdbVMzG9pKIl3dA9DkBGTU9NTl2VvZTfIWaC15Nm7B0/O&#10;MK8IMlRzXtYnc5vbs0NcYspHGs6F+cWe7W0tdbZ1HhTPZntbh11s7mvOtrNzFyGG4rY72p6p72kP&#10;c7KsnJo962kdmNnQ23LWzs5NoFBHelil5VfV56cAZAzwxx1sHdp6O0NsTpYz8SncFrXYk6Esj3Rw&#10;C8vu7+vytD19rp2Htl4KGb0DF70cA7P7epudba0nuIr0YKeorMKOivPWl0LGdEWYg09ST2+rr5N1&#10;y9hohKPV+ZrunHCHiCLiqZRkT9cxjkwwWJRe1TdSeza3cWxWIWkpypqc1c0OnI2pGJ2blZbEewFk&#10;jFdnlLbToV0uSAibYItlgqmk2Ey1RmcUMrRzwlDvcK50VsgYTi3sVC+DjP6zfu3KpWmHEv29e2aE&#10;Mt5EtNcZDDKSXDPK+2bn5B2Zng2sWRIyhqqz8pvGoYRNRVlTMlmEiytPNs/pSM/t56B8esqSzteM&#10;zCrEVemBABkL8qGgc63yuXlaS07TKGclyGDWRGfVdStm5bXnIo1Aho7pHnxWKJ9l9lW4BKTCThcT&#10;oqa4Eil3PDXpInyQxgYGlGrDyzUlEAEUxkRBBiapXP7oxl2rTcz/vnG75tvdhnxwPcz/ZKei2MiT&#10;RPLzkcpB+MG3oiRhluy995KN/fU1+7k/rDSs+HLIqN328DIIuLEuNlv12eanHsAho7rpVj4KR0lf&#10;hoSBSyWZyEyIjI6KaR9Db5eohioyIyPCLtSOabS6OXpzbGRYyyiL0V8bHREGv02VCn5abERUTBxn&#10;Dvtlq5aMp8aGxyamM6XYD1tGTynsW0XTaTUL5xKiIqOiRrlLc6jNC6dSosNjE9IESkiAQcZUd3ls&#10;ZHhlN3bjXCNnpMeGJ2XlywTDMXEJ0DYkxUa08SU6nSgzNmycr1PM9EcmndPJuJGRsVBWtXQ4ITIs&#10;NuWCdB6awvmq84mRkVGNQ1hjppoTp8dGREZFz0hR84ppvL0UTuFCJfa1Vc1LUQK6BMMIbl91dGR4&#10;fXV5ZETiDKwOVkdFhKXlNKgv/SHRW3Mutxr7ea+al+SkRcOZni3pVC0machNKmzGGkYgnuxamlat&#10;LE6HNBGtk9hDA7KpNjjTkqqKxIiofpHsAsQvvs3TkJ8WFRFe1TsFYeFUT3xkWPLZIqL7BaSYxmo4&#10;OVuEnaaqsywzMjKyAn/lR6tRlaZHR0cn0Zpye6b5St4AVEgfS6eUc84mRETHJbPwPoOUzCr8ry43&#10;vwz/O1t2Hvt9Py+hx0WFxSZlyObhXym6WNKBb9VV5Z+HpYTZGRURSb5gopZOpMWGp+XWdtXmjUp1&#10;DWlBE/yhmIiw9OI++JwIO3P7mejZFFV7aQaUsKob6+BZEI3A5ycuLXeWrCbNfFV2XGxC+shkXz7W&#10;/aDl9xXC/yWzpB2SjDUV9tGxuyeMsapG/DnjBUZNHQurjKoLydFRCVMDLcVtw7PM4dwa/AHjeXlM&#10;TCGUntNVHBMZXjvAyM3Huk4XpIzM+Aj4pHHgzDXqtNhYGVZ7lAxFAIUxUZBB6OkDL6wxNX9o3U7N&#10;l9d/0E/+1wcE/z5GHGmZJDGORGgF8b88eIPum7CPPboSZEi8P+McWnoEFYOMrTcbMsrMHnzJ9Gn0&#10;Cmt7Tz9RHZQo6QlBBkd03WdYo3QzBJBBdE1QupNFAIUxUZBB6NgHn0FLdu86C83nmw0Q4ceb99HW&#10;ucZC4kjLJD8frqRf7k3y+bYK5o5fk+399fThNcaneicg42EyJUBGw/aHC5dxwA11hekDB8xMVuFz&#10;lwyNo3vflChRokTp9hIBFMZEQQahE9ZO0JL9er2F+J11BohwHWz7unbZgxek1FKxyONzYsWYYF/e&#10;R+Zke38dzT70sDRkBcjw+QK2kikBMhpvOmRUmt6/d/MmBBlTjB8cwYkSJUqUKN0CEUBhTBRkEPII&#10;i4GW7J4N5mNvmRoiwo8z772NC70NxGFWkCT4pJp7udFv5upymdt+RTb518vsg6sky/ACWRLwDfvg&#10;Q2RK3vFHm246ZNSZ3rd509aHcMjgi7AXzyhRokSJ0u0mAiiMiYIMQikX8qAlu3+D+YWjT17fQT9F&#10;Xp9ptT/wrJCSPiIJ+JZYMSatSsl942myyb9eZu+978oho2XH6psMGS1m9/7VdNtqU/P/27pPPou9&#10;eEaJEiVKlG43EUBhTBRkEKpqagXIgB/NgYc2XMdBP3nvbVRO4G9QXVZqiZB97Lda9dKT4Ms1W57J&#10;NL/OnRnsffcBTBjgBeHQ0+yDq8iUtwQyOszu+a3pTvi//HPfcbWaeqibEiVKlG5HEUBhTBRkEOro&#10;H0SQ8f62deJ/X6dBP7/aJ4m8ognKpRG2rB3/K0vxJNaNSTMr5zz3f2Srf12MQYbfV4Z4gRx6ygAy&#10;2s3XFJoacsANdZvZvY+aYfdKNj77GlELlChRokTpNhMBFMZEQQahiWkGgox9Wzcp/n3YEBeuybwP&#10;NqlY2Dvrl5eKTWftw25MsI/9gYhaQYrCJNaee8iG/8ebve9+ic8XhniBHGHDPvAgmfKWQEaz2X2r&#10;8fdX97z+PlEFlG5LcfrriosKwBV17fiwF9co4WRfeaPhxChXJVZXoVdYxuyKj1nfBhJOFhdVkRN/&#10;qRfmiosKlcS445eRpL73Gp59Vg4018MvlMHqwnnlNfQFKpor9QfBkzbio1asqDn2KAMNMLowMjSG&#10;B1bSbHfnJSPTU7qjRQCFMVGQQUgolkBjttrE/LH1m9UnDXHh2sz/Yq8kzEozR4yDu5JErh+y9mPN&#10;OXvv/YrcGCLWmNQSAWvX/ewDq9j7H+C88Bj7R08Hz95/v9jzhCFeIEfZXQIZxx7t2rUm/+ZCRpPZ&#10;fQ/gkPHsR18SVUDpttTAxQBr18CSovzYoDOR2ZdMYnJVmqzPdg45S6xck3rri8c4t/eYGZP11pbu&#10;5ES0KoXY2ur07PzlbpXiYgaevYbZTOdbysrgypHndUo6ew30J4g840cEMbFCMi47Jh67PLJwHA+J&#10;woNi8cBKktTXUMPr3T0igMKYKMggpFSpHt9zdI2p+a/X7VR/u8sAF67ZvM93CR3/pRYTAwYvl5LW&#10;z9pzP9HkH1nLPv4DnRnyFD/Rmfc1KiX72O/YR3/sCF0YZLh/aIgXyMYgo+DmQkad2f334LOjvf2d&#10;FXH+lG4DiecM34TCICPoIgRYHcX2fgnQctbnxtpZnXbyCJmWqXVq0dkIT1ur0/6x5wSiKT9b2za+&#10;eo4/aWPnKNGo67KDbK1Pu3pF0cWzJGQIJ5pdbE67eAYmnzkZ3TCrm+fG+jja2bskx4Q4B2fqNPOt&#10;hcmwl6Ob/7hgsXlWS/ITAuCgPpGpHLlaqRCcCztjY23pFXV+TqWRTHcHuNrY2lhnV3Yvb2zDnK3j&#10;0oId3BK53NEoLwcbG+vE3Ea1VtldkmRrZenkFSWcVyX5OYWmpHo5wGr4tHhBNSvOi/fE8g/Pkqo0&#10;5REuLuEZQW429i6+Y9w5MaPXx8nKzt6xqpelVomjPWxtbO0KUwKtA7NxyHBOPRsGOScUtupDRmdJ&#10;gr2NpZNH8DCLmDtVNS89F+YRH59Q3tbon4VBRl9VVmRUdFR04qRwfk48HRUQEB8dXNzFWuy7GYpJ&#10;KsjNSIgI8itqp+l0c+cC3PUho7ssLSo6JjI6eVq0oBBMRAYGxUWFlPWwya6fnvJ0LEFMEl0031eW&#10;4GJjm5SKTQSDixWcXJSbmRgZ4FPUBplrRhtyA0Ij0s9dyPS0nFdqMmO8XLxCEhPiEhMinR2cErPy&#10;4QyGmwrCY6Ijg4MnxErIPiQqLSUhZkooSojBsmX214SFRcVEhHTOyLW6+bSI4PiY0Izith9kLkq3&#10;lQigMCYKMpZk8dp7ABk/f8ZC+cV1HfTzq338bw6s9IYq/4t9+sNRsPc9MN9WQWxbWVq1irX9l+Re&#10;12yADJHre4Z4gRxtr/92CffYoz271+SbGHLADXX1ltX34ZDxpYMbceaUbgMF1myXzl8yTiMGGd4J&#10;Y2NDGeFugcklvNEmhzO+4xPj7We97SLrpwqD7f3PzWnUeYmBpW3jDVm+8Xmd0+2p7iEXFniV1lYu&#10;kgV17dmohJKBRchQXvA/HZLZqJ4TuVhikDF00c/GNUaiUhfGewFkSCfabJ29xiZo3cVhNl4XETQw&#10;a5IcAlLHJ2g5cZ4J+e0j1THugWla9Xyin2fxuCLKw+5sM00jHvKwse5gqublookJGnhqigPtK0BG&#10;SH4vBPJiPeMvVkyMdwfaW9dP872sbNp54oLkhKYZBUCGa1ThgmYhI9A+5mLDWHPaGb84tWYh0/O0&#10;fxEDIMPWK21Wo84IdkgqbesqiQpOKmJN1GWeKxLXh1vb+SmU2two90XIsKwcFAsmmqxtnBgkZMja&#10;nazcOkfG6y7EesVC84yJ1ZmW2oYBx/xotldGt07eG3sBm2tDIxiISS1ljJSc7xKrVfMpSWWLrfKQ&#10;p1ucVAMppElBQXMGkCHrjCvogUQaXndCds1kT15+r0S9IEtPryRupcg74/K78AQ98WerlvdkuLmE&#10;ibAjLaSEhAlktMCABFjRzEvdrDHIWN6ToRRM+oVj9KlRLziFl6l1Pf7JaEx6HDIW2NHBcbCiVSnc&#10;rEMWNP3xJSMqjaausJSY9p7SHSICKIyJgowlfWzlCO3Zfz9jMXfiBgz6+eGWhTHDm80LvQ2s3Zc8&#10;Y4FNF/LCn4jNK2uhp56N32H5kWYfWCVyfMv4oJ/LIKN/z9qbDBlFm9fcj98usfTwJ86c0m2g5bOw&#10;YpBh7xLk6eTgFQ8tHK0729bWNsDPB3N0eUmEc0gBNmDrnFwqn1vgDze6+kee9bKsZOjmG6Os3c7C&#10;L1zVnEwsn1uEDH64zcmcXrVOqzyH92RURp3xP4/dwu8uTgTImOoutrG1QfkHBpxD7WtTWoCdowuK&#10;zCxubUxyCsqGn/7aOalQNq/xcT49NA0tlybW/WRVv5g12ohShobnIsgoY2BTgCT62pxxc0ebamk6&#10;dk+Bn7eHvY0zQ7IAkJFQjU0k21oQFZRa0nvBLyi5BlbHzrlYRzcCZLinYv3/Jcm+Ydm1SslMQoiP&#10;u7N9es1YV5K1dUQNHIVVHb8IGWdoGp1WznC1tOskIaPvrLW1rR9+6LCUIsgKNFMS1UF0vNADsrp1&#10;wwVOri6+3h7giNQ8nUpRnh7l7+t3vomuIfoihgKii1GoPNZ31AAyBi44n3FFu0dmlumUsuLUSH8/&#10;/9zWaWKwwIGLSwkySoxARngeSliWENg93BeUgJdTq8x2Nw4ZIvqAnYMzytDXO21O1xNXgJ7VwCGD&#10;N2xnZ7+41XNOqesszgj0803Kb1QSp0PpzhABFMZEQcaS3EOjoT375XqLkTc3CJdRwo83713TuWb4&#10;3i6J88rjnGWTkrB2/UbFJCZOXElitw/ZR5ZmL7tmsw89JLR52fhErDGO+l0sYICMPJNVhhxwI51h&#10;uhY9k3EmJIo4c0q3gZxL/tzLyiFWcBG3SzSMADvLulGZeLLb1tGDK5dWhds4JLQK62OtXWN4Mkm8&#10;j3Vu4yg0XRH2Jx3cA2FHpaLDxtKKKZBmh54Jze0ByLDxjp9fWMgLsfSJzpPwZmzxngx6Wai1je+M&#10;WJIV5gKQMTfTa2vnOiGVdaS72gcUoV/hkvazNq4RHJn0XLB9clH3ZFu6i2eEXCrwsDyZOyZP9nGM&#10;LOqWTdc7Wtn3o9m89URCRnmKf+jZShm7/4yVTcsky87KtlcqK/A7FV0nAsiw908XygSx7qeTCtsm&#10;ey46ugdIZfxw25MxDWIDyGg55xeaWs4ca7Z38ZxtibW2dOSIZMmBzouQcTK3iT7RU2pt7yoAyLA8&#10;SRNLtaqRM9bWAzPimrNhvokEZHBp+RGlDI1GI2xJ9Mzo1qlpcVk1SpV6njdSUNEx0ZhaNDqvWZB5&#10;Wnpgc5NhGvJwCuHMqVTz7KiAMPUiZJx3O4VNVa8ejT3frFKr5zgDRbW9Q1VJ5bR59ZzQ296fmFsU&#10;EmQ3KSEBd7Copgf+U1FnfPVGK2a5OfgwFSrVgjgmOEI2Px3sEzavVC/IuM42OGTwqiIKxvD0ABkx&#10;ENBKZwJCMiFD5aw4NQ946VLI0AiTg6MgB9WcJDU+R8kqTa6dUqvVOTEhNKluYW6WmvH0ThEBFMZE&#10;QcaSMvOKoT27b4N59WsbRZfywTX6iz38T81572/ivvk0rPK/PsD7eLs01gkdbq7qHGuPkWnc2Uce&#10;Ye24T6tZfuOYkFatYh9cdV2mTAOMEFo+twJkOBhAxtDetXkbbipkxJj+Fs2OFpxoZAJbSrdK/aw8&#10;IrQo8pmMgaoMp4BkjVY705ULfOAamKzWwG92bU1GsI3lqaiLTWg+0rYMj/DzWLe8VqthNSdCSo/g&#10;bBlsm6UHOp4OSC5cEE26W5864590wR1/JkOrPRd+xtbBI/9sgmdMPqyy+sptrU66+MYqySZQq23P&#10;j7O1PBWWVQE5abXKpjRfa8tTQefa1FAgrTTay87GxrZxmLu85SIhQ6tVnA1xsba2zm+lwz7C8Soo&#10;m4N37JxKA5CRWF0f6mx1JiRjDstf050fguWf1qDRaA0gA5rxWHdbGxvHdta8RqM662dnbWPfnR+9&#10;CBlu5Y3nbK2sLnYwtRplSYgDcIZ4Vsfvy3ewPuUakCxe/CEPW+sT3W2srLs5E1hPBjT7wxXOtqfd&#10;glOw6lJKMwIcbaxtm1hkNQzFZjUXJ/nY2Dm3zygWn8nQzlSE2FqdES/o+P1FTjanPcIy5bD7gjjV&#10;38HW1r6VrSJrkT9QAgncQ9MhAezYnu1t53SG2KZjBae3FCT42Fo7dtClsFUw0exgcyogsfAi/kyG&#10;TqcIPmMdehHoRFuZ5mvjEQ4BKaPb0fYUAJlcCde0SyFDp5sVjHvZWTk4eQmwM9BWpQTaWllmNw7D&#10;SnaYz+TS3LeUbmsRQGFMFGQsqaWrF9qzVRvM/favE327jBgua/7H23hvr+e9v5H/3RGR09uSSFv5&#10;hai5piLl5KBGwlcLudhErJDyq/3M3ffxPtkODMHa/+jy10OgXRe5faiRCOAaRhRrmTQKGdP0Pwx2&#10;vEYfXi08eUwaZmlIGOBlPRlD+252T0bE1j8iyEi5YNiqUbpjxU7y9bCzdZ0k5+y+Uo1EeLk52p7O&#10;a7o1U+UBZCTVXW4iw9tDQ3FnsTnoKVG6mSKAwpgoyFjS4BgN2rPVJubf79sk+u4qRhbnf74bfvdr&#10;ZCLNnEKrUhLZXSqR12eCbw+zX3iMc/QR1qHVnOO/Zy17NwS7A/LaP+Zaf+DBz4WRrus2WsbRtYJv&#10;D0jDrQwJAxzrZHBHZnT/2tyb25Phte3vCDLyyqqIk6d0x0vJZTJ4IhmxdhWaZzMZHJ7oVnWhC7gs&#10;gWyeWLl9NScQKYggJUo3SwRQGBMFGUuammEiyNhtZiL//urG4+J9ZiHy+ITIyJgUhUm89zcu9Q1g&#10;fRhGRrlgH13L2nM/99Vn5tvKiT2XSRJuc13ulWA+upb/+a4VIePwav3EYwduNmT82+xvCDLK6tAT&#10;6ZQoUaJE6bYTARTGREHGkgQiMYKMv5lsnfvOECN+0LxPzSXBJ4m8lmlhsI2589f6bfZljKHG7vu4&#10;725ZaK8k9l+UVq3ivv6PHz8MF+Gjj/A/2WEcMuKcAUH0E4/fdMj4wOyJVSYYZNS3dRLnT4kSJUqU&#10;bjMRQGFMFGQsaW5+/nebdq8xMf/l0zsU3+01YIgfNO/TnWrOimPuqvlMg7dVf9iAGha/4X+ya6Gz&#10;mshFp9OI+YyN/4V3hCxLfw0GyPhwszRiBci49HbJxIFHbipkmK56b8uGVfg87x19A8T5U6JEiRKl&#10;20wEUBgTBRlL0mq1W59/E5q0/3hyp/Sb3QYMcXnzP98tCbUkMlpBvPc36bfZV2pAjZ2/FHx1YKEb&#10;m0RANTHA3P4zwzQ/wrx3N0gjrA0JAxzjyHn29/o0c5Mho8T0wRe3mCLIGBhFL99TokSJEqXbTgRQ&#10;GBMFGZfo9S9PYpDxtAXvxHYDjLi8+Z/tVgsvGQNxuaTh1thYW3oN/FX46Frm9l8KTr8oCbdaPrTG&#10;jzH3radWhIzn/qAPGVOHbipkVJg9sN3U7CFTDDIm6DNEJVL6yUg5JxkY1R8nVzM+PKxYNty0Vqvp&#10;6WyXLVDjUFOidMtEAIUxUZBxiVyDI6FJ+89nLCY/2nHl43HxPrWQpXgRWays+c5q5s7/JdvsazD2&#10;rMbee5dWD69m7X+AdfDhH3P3hPv6E8afyYi25+LvwpApbzJk1Jje/0/TzavxngwWd8XJXyjdDqpN&#10;8rGzOW1tedLG2tIn9pJxuq5cF6I8oovaiRWdjt13wfGMv1atdLQ5yRPP6XRTXrZWPdMKZle5o188&#10;kUinlU3knQk6vzgUlU4n6nWxdDP6kmtTRlDAuaX8lzSTY2MZfqNeydAoSyNdwyNS5q6JgkSstqgy&#10;uk6rCXa0El7zvG/KORvL6KsaciIxlqzhG6uGRO9+IvhDmsmJqSGmdLkOEnaFJJbCX8FkR1z+lRaB&#10;0koigMKYKMi4ROk5BdCk3bPBvOSVTeIrHiqD/+U+zewPv5KnZk0xN/8P2Wb/GLMPPcza/RveO6YL&#10;fc2K3BiWxbW/0cp99e/SMGOQEWXHffkv+pAxc/imQkat6X1PbNqBIEMkuX4XF0o3Sjx/+5Pd2Gzk&#10;Si6TKZKI2FyRVj3HYjI4AjmPw5LPK7GhmQQcJpMplGANplajYrOYLI5QyGEJFQsYZBQ08TlMNleg&#10;0elUCxI2m6cHGSouizGnXOivOm/vGc7iYNypnpdB/iyOQLM4roxovNbJ0rmNyZ6H9l29gOXPYis1&#10;Wp1SVhLv451UzhXKdFo1HJHF5s5LeWyeRKsHGXIxH4onkCzNnKzVaqFIWCYKkWRuQcznL+CHmpMK&#10;5CqdRjWPFYDN0+DDeqvnpWwmk80TLQ7yrZvjjNnYuE3PsNVanZgPG5myOewtd4WIj16HVcv4cGil&#10;hCuV8KEqoAByuZzDYnIFYmyrcpYvVSr4M372lkMTDKVaxReiudTVQr4AlgI2W8hhCqA61fOwF1SL&#10;ijy2TrcgF7GgtkUyBBmaBRlUCBQPfw1YK4M9mUzx7BL+KPH0ItkcggyofC6byWJDBeKbtSpslcWe&#10;V8G6UsBHE4xgZYBqYrP4UiH851nzSrVMxIOyKBaw3SATrGAsNl4wJU8klwi4EDGr1MwrREWRbnUQ&#10;hrLNS7CPCl+6VHytWsyDGmPJFtRajZrZlRqaNwK1gTYqJAKhSMThCSGZCPJjMuX4CGawy6wc/gsM&#10;vhj/J2o1ErzaJXPYSUv5bDGfyxHI+KOV/pHZHL5YtTDLh23qOa5kAT6bLBZHhdeOel4OuwnEcgmP&#10;AxWkmhUzmQyuQLbyAEY/aRFAYUwUZFyitu5+aNIeNjGPe3H7FUIG75MdisIkYv/LSqtWcV7+M9lm&#10;X4PZRx9hH1rD3PIL/veHNXLsGoTEee6P19yZwX3xT8YH44q04770Z/2JXm8yZDSa3vvnTdjLPo9u&#10;3DU7d/uPT/ATUtdMFhG6RCRksAMtT9o7OERG51SGWtnaO3iecbC3OV03ymK359rY2Hi6u9raudHn&#10;NeOFAdY2tr4ezu7Wp9JapwEyHB3tPD3O2FufzG5icacKnc6E6kEG18fu5ACbEePmaG1tExybpp0T&#10;eFidcvf0dHWwTG8jpiEtTPS2sTzt5Rc+pVUWhVg7OLl4OFk7hpYq+a1ejlZ2ji6JeS3TnUXW1lae&#10;Hm5e7k4uwUUkZKiY9c62tl6ebo42dm1som9ENpDpGXWRx6KlRvvmDk41X4xqm4TCaEriA/ma2Uxv&#10;hyYaq6cwOqODrdWqon3dO0aZVWdDztcSTxEtCKdtbTy5fJGkI803ppBJ7/D1ihCotS2Z0WhgL1F1&#10;dLtOxyz0dYvKY3BFbRejQmOzJugTCX5nmlhqMasjvJQ5L+MHOFhNMoUqDS8yuQzfT5oSEQvX9nBL&#10;6/xeukCmS/V0qOuf7i5JPFs3iCfQaeTTvs7uA9O8yiR/a8uoBZ0m3MuzY5xRcy6itIOu5vT5hKay&#10;p3q93cmJgVSB7mfax2aqLmR5hQFkaNvO+6cUd0905zv7XVRrtaURZ3JahkYaL4RkVGl1M3GR5/C9&#10;ZHHObkBbTrb+2c2DQxXp/vHJ+eUtQw25AbEXoI1vSXW/2EKb6rjok9mr0bIDI0KrWoY7SlJCM8qV&#10;84qyGM8WoWhBsxBvd3qUzcsIdh5mIIrSjTZeiDpbwZxo9/eNxgZWH8yMKKZLF5GorTAmKClfIBLN&#10;9OSEppXxpgecncLm1dqcYLegmHN0+miEl1sPTz3TV+oTdY47M+Du4Dyn1pSHO0dcbOaJFFJ6fWD0&#10;RbFUIZzoDc8dkIv63GMTOyZ45Sl+KY0TwBjZER7FLaMdlTnBAe5cjSzWyYku4Cd4WbNE8N+nZCgC&#10;KIyJgoxLNMXAhspYY2r+9e6NVwQZXx8QfH8UKJ7Yf2WhETzFXp9fGw0AXrAOPMgw+W9phDXKUF/y&#10;zADmrit9P9bQz/3B+ARpEda81/+pPyAH88hNhYx2s3sexv8XT+w9plajX1KUbgs5lTzWaYQz9CHD&#10;snpGp1UIrS1P96iw1jrA1RIg43yE69karGt6srdhlM0NtzyZib82FOVmhyAjOLsZVjsLw70jz60A&#10;GTrydglvugLyd3V2cHW0snZLJzh08XbJApdmbesMv7W1Wrmj9UmuREneLqlJ9og6VweBnnQXfcio&#10;SPSztbWBDB1tT8XloHEzF8572arxH9fs6jiADA29Pqm4VSsaCYvNkbFpXvG18NUGeXilzo4VpNZh&#10;M6jBN3JkYPFR5TmJra03/PJPcHfk4N2dQxVp5Z2s5ZDRx8ca1/aLUU2DWCcNb7gloWQYQYbe7RJD&#10;yIhzRxOY8V0Tm1FJYmLS0Z2Rmf7yhDJsFiTNgsIGIENYlVA1jSdhJSQXangDfuHp0jkVrOPJ4QzL&#10;4qvQ+3Gi8JB43exUWHAyvqouDrRaUKpd/c+inGkDQwojkBEyi39NY4NiURfH2dhQnYTu7Z+CHVOj&#10;jnNwEc+zfWKxmxSg1NgYWBK3S7TKJPvTNI4EG/99sTxZkWEyfJVWEIbV5qW3SwAymqfg79zZEG88&#10;lXbkrBNLOguQMYb1jOj4veUpxV350b7YcPGQriOhmK0EyGAI8ZNYvF1CQsaZdGwGPpBPbIFO0Bqa&#10;ij1oD/ul+7pztfIEFyemSKFfPEr6IoDCmCjIuEQcHh8gA/yS+VbJlQyV8dU+WQY2z9PlpVUpWQfW&#10;KMf75ppL2PvuI5vtK/XRteyX/jxblqWdx748y6WZU7Cu+ZHS479bATJsDCCDdXMho8fsN78y3QWQ&#10;sfm514nzpHR7aPksrLj0IcO6gUtARi8OGf4uGGQUJninlHfAB7YqxTevYzLM8mQW/qs70s32Esgo&#10;irhCyHBwDpAhyeeIa/+lkCE2BhnVi5DRvQwyIvNbUH6z2M0d0MJ5TxsEGZyaeIAMrDmMThhuy81t&#10;FwJkeMSVTU/TcXPVYwVp9QRkjA8vPhayBBlOl0JGaDfenc+viDSAjHYalm4lyAiKwuaI0ekkSWGX&#10;QIZnUjVRkhku6oTBIQMrBgkZiSUdKM0MR4g17POzUhEjyssbT45DRjWCDLEBZJQE4ZARcA5BxuTw&#10;KEBGZDA+o5BWGkNARjT6jR8bloRuHiPI8PJNJAo2TVdp2KHpTfjGSyEDstEo5TJZc2ZgwyTxBH1W&#10;dMgUsSM2C8tKkJEd4kXmP6dSA2SMMLGaJSEDTYc315l4ecjwLyCeMkaQEZyMxijCIQPqUL0gl0rr&#10;Es50C374zvhPUARQGBMFGZdIJJEiyHjSdLP8CiCD/8Ue+fkIYueVJUv2YO25l2Vxz2xpOnPLf5HN&#10;9pX66CPcd82IvFaQNP4Ma+/9hjteiY+uNcQL5DBL3tvrbl1Pxqpus3t/ZbIb/hf73/qIOElKt4eC&#10;ay1mlUt36xZlCBnQiuX5n3Rw9Qzxd0O3SxTTra52Nj5erk4eIRKlZui8l429c3iQD3m7xMXVNSjI&#10;39nm5Nn6GX3ICE1Ml8wRkCEarLG2tsssrNbM8t2tTgUEhXg4nE5upBOQoRzzsjwVHn+RpZnPC7R2&#10;8fQN8nJwCC5Y0Oj6csNtHT2LmodpLbk2trbBQQHebo4YZEgrbCwtsyoHF+jVjrb2wUH+Tja2zTOL&#10;PSPdqf7JRXzOVAZ+uwRi2grjz/iE89U6rVqR5u3SPsUZKE+JKadptfNR/j49NHb9xahzVYg2oDwy&#10;LxwyBC3JERk17KlOf59wrlI72VEYmFjAnRmI9/e6EshIdLLmyuY1Gl1mmGdlF62rOscvRB8ydEle&#10;rs1DzP6qzMRSbOY5kFpG9z3jM8zk12WG4bdLVOG+/r2TrMa8+NyGoTlGt09wMoc9GerhhtIDUQV6&#10;evVMsBryz3uGAsZpms4GXKwbnuoqcPY9q9ZqC8POFHaM0toKQ9PKNTp1UYxncevYUPNFv8tAhlbd&#10;mOxZ1Dk13VvkFV2l0hpCRv+F0FapSqmZj7S37pvmVad4N03ARwfTcP35hNw6Nr0nxD8UwyZlfVgR&#10;Q0k8HkJCho7eeSH2fA2fOeLt6qNQagAywhJzGAxarJ9HJ1tJ7y4KTS3msYZ8nJxn8dslBGSoxyKi&#10;c5VqlXHI0Cmzwr3K2sZ6anJ9vN25KmmEs/MoR1gS7dzHpyDDiAigMCYKMi7R3Pw8gozV67ddCWQI&#10;vj4g9jxB7LyC1CIeenMVu+Wx/0Gyzb4qA6DMVV8gcjQmFY/B2nv1fSTgw6slQd8bEgYYIOOd9fqQ&#10;AeW/iROkrWo1u/9XJnvgf/HSp98QJ0np9pB83ujLPgtT46NSrGmep4+OifEruUYlHx8dnWJJ6JPj&#10;IgW2TSns87B3qOjFGhL4dTgxNjo+xWZN0lgAETOTDJ6AMTE2McWERmVhjk+bmNZptUKIGh2dV2H5&#10;yyEPzfw0bXR8EvvNrZoVQP60SQbqbMCl5WPpJ+C3r1o1C6Gxcdo8frtNuyCB1SmWUKdVsSbHaBP0&#10;WcE0jc7X6rRTtNGxaaxbXcSdgWMxeUsIpdVqZibGxsYmFiQcnhxrRhek/IlpNtqqVsppcAoTU+hx&#10;S6VCAKuwdWmCFY16amwSlY6DZyTEzgHilcypcSjDnJABP8/n+VMyJfa0gYQ7I8EfO1hQSJh8hWpe&#10;OiOA9Fo5l45Xgk6lEMIhmDwBawYaRRVjAm9pIYVKPjkOJaHP6808Nytmw15s8dzYKAOqQDUrxKpm&#10;ioU/IqmVQJ5joyzsqVFC82L2+NgoRyRnMjBa1Kjm6VAztIl51LJrF+hwBrQJ9ESnclYCJZlh8xm0&#10;CcAg2hgD9aAwppnouQkOA/sfQSZQsLHxCfy/MD/NJuqWxcAa9Xk5H/5F0G5r5sVY1dHZS7dGtSrO&#10;NG1sbBx7whaTemJ8FK8NTBI+A+veglQaNYcOycYECuz4ABkTTKyKZrj4TRutmo9XOx9/LlQwQ8Nn&#10;iwVp2PTxSQZXOSub4cnVStkUj8h5ioF9vFWzWHmm2dOpwUGwI/qkTUxzlj5olPREAIUxUZBxiTQa&#10;zT/2HIWG7X+e2sn7+ooG/eR9vG1hhPjpYFQi789Y+66RLUhDY897fwuR4wqSBH5vMG/qlZh98CFJ&#10;4LeGhAEOO817d4P+HGmsmwsZdQAZplhPxoen7YkzpHQXSMG8kBx9sZ4aXY3SDRFABh09EvKj1V15&#10;Ljo8rLKHwDhKlxEBFMZEQYahnvv4K2jY/t+T5tNfXdnI4l8f4H93RDVtfA5oFYPG2reKbKd/jFl7&#10;7l/ovdw8YSr6KHPbLwz2+kGzD6ySBHxjSBjg0NP8j7boQwb76KMFpgYocOO8qtzswV+b7oL/xUk3&#10;X+IMKVGiRInS7ScCKIyJggxDnXL3xSDjafOBD82vcDwu/pf7pHGu0njXueoLSlq//mzvgtMvsw8+&#10;RLbTP8bsQw/zP9tD5LuCRC7vXu3bK+z9D0j8vzIkDDAGGZtvGWSYrirduvY3JhhkuIVEEadHiRIl&#10;SpRuPxFAYUwUZBgq+XwuNGy/WGde9a6F6MqGyuB/ZiFL9dHMK+ZbymQZgfxvDwtOvyBL8pgtyWBZ&#10;/Fr/sYYfafbe+1TMxafWjUlJH2Fu+m+DvS5v1t77JL5fGBIGOPSU4LNd+uOgA2QU3kTIuLD1t/fi&#10;kBGWnEGcHiVKlChRuv1EAIUxUZBhqJbuPmjYHjAxj3xxh/SKJ3znf7FXM7s0SiBIxZpSnAsT+3zB&#10;/dcG9qG1rH33s/c9iD0zca2jZoHZBx8SfHeEOMAKEnx94KoOAeAi9vrUkDDAGGRYGEy2YogCN8zF&#10;ZqsizX77gCk2z3tydi5xbpTuLGlUEyOjt3BcAeWcmMa6294F4M5MSInnMClRul1EAIUxUZBhKK5Q&#10;CA3bGlNzm+PmVw4ZvBM75edCiSyMSUkfkWUFCU4eZx/9A2v3vaz9DwAx6N+MMGr2vgcMOkJY5r+5&#10;/BDmyulR5tar6Mxg77tf7PGJIWHgFny1j314tX5iAxS4cQbI8DD9v4fxN33yKmqIc6N0R0nBGw+5&#10;2Hf9EEMRm5CzdCfyCqRVSuN8QtArD1eoiIAoYrzJlTVUk1nWu/RsoWqe75nQCEfxji0koq5cMo6L&#10;RxoRXkkLchvrGGKcS7U0Ma3gByuhOjOyf/krxjdFQ/lh1UP609oRUjVHN+CvF12JhB05ec1jxApI&#10;IXB0Sabe6ridRQCFMVGQYSj57OyjZtgP6Jd2bZddMWSA+V/u038a4zKC33YLfY2SUHwgCmjFV+h4&#10;YG7/2VxdLvdf6/Qj2YdWixzfusyvQ+yFrjeeYF9xZwZ7/wNi13cN8AJZ8O0hfcjgHnu0ZKMhDdwg&#10;A2S4b/sHgoyG9k7i3CjdtlLOziqVcqlYIpWjd/zUqnmJWCyRKdBnVaOchVWpbBZ9cpVzcrj6yGfx&#10;91y1GimWVIq9hqrVKGTYygL2DqhWOSuFZPMqrQR/d1Qmn4Wc5HK5QiqeXdBo1EosqQQbFhK2zsLh&#10;IbFyCSrUqjmIkc0qZRJiRgytal4xR7xcK5Mp8AisJLLZBcgDDh3iGzojkUHOMplcIpbA91mtnIUE&#10;Uvkc+Z0DyCjt5kGZ4WSxUmq1Yvyt1EXI0M5iu0oWFhbg0BqNUjqrwoomkei9Z0vUwKyARUCGRinB&#10;dpKpycNg+KKANFAqAjI0KuygkEajVS3Mzi5gZ6pRqyQK7IzkWCWKF7BZRZYgQ6NewKtWjleRWqZY&#10;wGtJosTeE1XLZXLlrAz2mlucmwTPRIIymZPLFhawc8dOYgEvLapbrQadjhL7H0FYpprDM1Fpdeq5&#10;juyg4vahucVJceFyBP9PiUSqxCFDPS9bwAdn0yjnFPNK1YJCPjsnkUqheNi/XSxRLyjmlGoMMpqG&#10;8Y+TDKszPciYV2DHWhwqjdLtIvinrCQKMgw1N7/w203Ym5Pbt5vLvjtgQBIr+ttD3H9tkCW5E7lc&#10;sfhf7Fren8EGwjD9r/lmbEA6ziuPG2xlbPwFXF/R7ka1MNDC2nelA3OxD6wSOb4pDTEy6Kfgu8MG&#10;kFG8jAZukAEy7LY/heZ5b+3uJU6M0m2r/vNh4f5to1MXoj1zm6a0SkGEq0vPJKc87kwjXwXtcICb&#10;c9c4MzfOu6yToeT0u3uFT7HpsV7OEq2OW+qf1TjSmROR3jAi7SsJTS8Z7ygJiLk4L5xxsHef5PPi&#10;fGPso8rhICGx2TqdKNzJqridBsCS4WXfMMZozQ48PyTVqgZ8wy7MjDV6hqSj74ZWJYpwsm0YZbSl&#10;+njYuGG8ANJMxSaXQnMlnewKy2hYkHDs7c4w+fxwV6txnlwuEQFk0IUSDbvXxsGtf4ovUwhdbF1o&#10;PH5mgOMIGrAThwzf0LjO8amLYc7ZvXL1wqxtLPbaF4IMYU+RZ3AKnTEY7eOHRnnyiEtoGeMUxXqk&#10;tdDxDKAxH/N28R6YYhZEewFkQEuc6m5d00tvy4m40EL8gtfOTvs6nemd4hRHeyLIuBDkUtI62lWc&#10;lFbRraC1xF7ERkfl0fLSO9XytpjgzHrGeJNXWM6CloAMrVae6mFXMTjTmOId3wo1zQyICsuv7e4u&#10;TfHHKoEdfcYlOq18urfSztEfwIVZHhaV00QfqPKPLQB+KIr3ST+bO9VX5+zsHhKayZtsc7QNkKi0&#10;7RciUouax9uLQ5MKtTphjKN9VGb9zGC5rUPkrHKuLTuwqHVAMU9AxnhTclBSCWu8MyE6ACCDUxnZ&#10;MoWNQiHuKz1bNTDalukRlMwXcKWDZ11CznEZI0kxfgUjMwAZ/r4BNX208jT/+KJhEjK08k4P/8SZ&#10;GVqYdxBzcYhXSreDCKAwJgoyDLWgVP5uMwYZf9iwTfrtFUPGNwexwb8P/p7I5YqF3UC59JYEmPHU&#10;fyonBtDvM/ZRwznV2IfXikNOod2NCn5cMDde6biiGGTYv24UMoSWzxtARtlN7Ml41+yfCDK6BoaI&#10;E6N026r/fBrev60V9kWnlXKG6+OKsZe64be4XXi1ZvRCRtsMtlUj7B+Y6qlIqJ7EfitLec1xTQp2&#10;iV9JP12tVs8vqCW9JXE5tXMqzfzcPKM9PW8UAwathuYUsQQZcdHpGCXMDAWk1ONbVU4eGQvK/pCk&#10;cvmCamF+HjU+4unBgHSsGdZqNa52i5Ch0xbER04qdb0lCc0CDbshvoSB/VTWqnvDLmIjnBO3S9i9&#10;oanYFCGC0YsZffjAWprR2AJiEE+AjPN12MmqRNNnfDIMIKM0ObiPh50dY6AUQYZrSjf2VdaqvbGh&#10;JDGNNV642ICNvjAvnAbI0Ki4zgkt+NddExV7FrXP071lSeX4UWbFOGSIvOKq8DTa5PgUpVaWGhmj&#10;06lLoz3m1fMhVtaz+ABb1SkBw2wVggzxZFdoOjZ6ulY562jlP69hngnNxU9GmxsZNqVhh3qG4yev&#10;7U51mlSpA138xHgmlRmRg0JdUWzwDJ64IspehgV0peHOM4L58NCUWTy+Jj2apRNGnfHD1zT5vtYC&#10;mfLS2yWKtGB/dMTJC+5GIaNoEOpq4YKvPZ5MN1MagSAjqRzrv9QuMCN8o0jIqI9xmsbmrNUxm7PL&#10;Oghio3Q7iAAKY6Igw1BwsfvLzoPQtv163Q7eN1cGGd8e4mIjcK9h7X9wtiydyOjKJDx57FLIeISx&#10;8ZdqNh0RBmhhoEUSbsN734y54xeMjf/N3v8A++ijDNP/p1Gs+GSGRiZibrvSOeXZB1cJbV42On2J&#10;8PRz7ENLZeMdf7RskyEN3CCXmK06bLruYVPzRzbuGhjRuztL6fZU//m8IfyiLx6ISStlDdVGnm8a&#10;GRnGTONoBs+e68FGkNTp5BMTrK6yhLxWfNPI8CQ2zKJayOfO9BTGF/TAh1cq4jPH28OiMmZaU3KI&#10;0WeYzpFLkBEfkwlhyfSgT3wxcYiRaYARuUTIZdJiwxPQ4xIi+kBAGoIMrbu9+yJk6KaacvJb+tIi&#10;YmEXVk1MFZo+Szccch6bH4uEjLC0CvjLH8pOrSeKSmMRE2dgkFGLlUwtZrh6pRhARnFSAD6cqY41&#10;XG1svGpMIw3Zuc1Y5IKIAZChVrHc4yuIcxmfQZBB7ylJrZqEgHpOikMG3zc2n0gzRoez6SlNaByZ&#10;9g06BykCLB36B4lyyuYIyBDROsPOYjWgU805W/nMqZlngnNRN09+VAhNCZARhq/pBjKcR1VqP+eA&#10;nmEiE+m8righHM36URXriP/VlUe4AGSEhsUNo2KM0BQ6YZxnEL5RW+Rvswwy5KnBASjEKvRGkFFJ&#10;Y8GqsLcEQUbJMKzNn/MiBtzjVscgyEjE5riBkrMjfMJJyKiOdGju7EMl5IguedCe0q0VARTGREGG&#10;oeCStOu19wAyfvbkjrEv9hnyhBEfwB+QxG55sI+uZR/9A5HRlUkfMthHHmFZPKSaMTIYolaj0UgE&#10;qsnBuYqzQpf3uS//lX9itzwrUM3FfiAaCBv684rfm2Ufelh46llp2GkDwgAL7V7VByCAjIqbBhmm&#10;Dx7avOlhE/OfPfbk+BRdMTsP8EecHqXbUJdChmaWHe4TNM4StuXFnh+U6LTyAL/gUQa/7nxEfjNN&#10;Pt0ZGJnFFnByYgNHFdqRbI8LzaPM3qKIix2sttyoc5W8qa6gkAQFf9TFM5IlFucnJurfLkGQoVVJ&#10;knw8e2d4g1WZcVVTWmFLUHwOlzMZHhiNIEMzxwtxPQMJhkpT3MjbJbDj/ES4m1NCTiuE50QTLr6x&#10;fLE4K8ylewZjiLjgCL5SrVmEDKWM4+YZxRSLK9JDmieF2P44ZPhHpY0y2FUZoamNnEXI0HiFZau0&#10;OkbLxdDEPA5vKjMicCXIUAoG/P0iJtn82nOR6HZJjIdb5zhnqO58SjmQFiaVhObnGUhjCxsvRKPb&#10;JelBPk2DM6PNhYn5GNPIpjqd3byyu7EnS1gVwZllPTxGf1hoMpxpVUZYF1etVYrivT16GNzO/Liw&#10;MrpWx/QLDqnpGhtrLQqKB9pgR7q4nCtt4463eTh5qTTa4Zyg7Oo+zmRnZHSWXLMiZNRlReY39jOG&#10;m6MTz6uXQQazOr64F+uXwiN1AxWxyUUtAsZISrgXQIZO2uETnMpgM/ISAvQgQ8dpTQg9VyXiTWfG&#10;+CLI8AuM6qIxWwsSoi90aOV8B+cYuDIr2TURyXlcLjMjInhYsDDZU9k2QaHGbSECKIyJggwj+trR&#10;AyDjf57c2fPZ/mVIsczfHea8+jhnsVFn7b13obeByOgKJPj+KGrI2UfWsI/8XsXApmb+YWk1wCJz&#10;jYWyOBfBv48Kvt4v8f1yrvLcQnedJNSSZfGrK3+LlX1oteDbQ9IwSwPCAAvtXjOAjKrNDxvQwA1y&#10;mckDO7duA8j47z88MTXDZPGEYDZfxBNKBGKZTDG3oFRp9B6jo3SLJZ5mSLB+bN2CZHwK+6k6J+X0&#10;dnf1j9BQn9y8mNHX0zU4No06z0VsWk931xjecw5t7kh/T29vv3weWib1zGh/T08vR7oAzbaQPtzT&#10;3c1VqAZo2FwhI7RpOABtnOgnV86KIM/egWE0bwhrEkvM0Ju/al7CgjKMMSQjfYOL82phog93s8QI&#10;OrRyzjiUZHRaiD5NnKmRnr5R5Zx4dArNTqKdE01DgsExJurPB0m4dBZPNNTX3T9Eg1w1alUPDTuR&#10;ieG+kRkxcQq9A3yRaJQhUS2Ih5nE5CBDNNSdg0nEghroYfIl/QPYfRPNgmSgtxvOZfEZTEwy7iSc&#10;0TRf3tMzjh1IKYOD9vYPoalDdOrZwe6+xbPV0IZ6e3p6+PgjqDLedE/vMNTggkLY29PVPzSuwf4L&#10;zKDMDgZtsKenT4RNj8KOC06SsMbgEEwpqg31xFAfVD5fhmXCnBhFb4NwaMQc6OyxfgX8jzTztMHe&#10;nt4+oQIyWaANortIWuZwDzYtyJygv6eLJSTafq1qbqS/u69/RM0f5+GPfLImhqAAPPYMnSORCugs&#10;/GUewKzR/u6enoF5/hRTqlgQzjB4fNpAT9/AKHauWvXUQHfPONbphP2DurunONhzrfApYghRGSnd&#10;YhFAYUwUZBhRVPpZgIyfP2Ne+u4esQFSLDPvMwv9ewpYF8ILf9Je8c9urCE/tBoIg/v2ejWP7Ga8&#10;OmnmFAt9TfLcaFmaD+eVv5KFuSIfXi34ap803MqAMMBChzcvgYxjNw8yqswe+Ifp1tUm5r/46zom&#10;h4sgY7m5QrFQIpPKZ+fmF6iuDkqULisMMoggJoAMNJM7JUo/VgRQGBMFGUbU1NEDkHHPup2Jb+yV&#10;Xn7Qz++Ocl78I9mNgczc+SvlZadM05fI4Q2ADNae++QZxM3LH6OF3nrm9v/VL8wP+8ha/ucW0ghr&#10;A8IAi1zeNejJqN16kyCjzvT+1aY715iaP/DUFq5QZMAWK5nDFwnEUolMAdChVMHv28XfnpQoUaJE&#10;6YaJAApjoiDDiARiMUDGqg3mNs/ukn+/DCz0zPt4m34zjMw+9ijr0Bq1GHUF/4AQZMBerD0Pqabw&#10;+5PXKs2cgvv6k5xjv9UvzJWY/9EWaaSNAWGAbylk3PfQxt1rTMwf3WjBF0kNYOLKzRNKxDK5Ym5+&#10;QalSa5Y6oilRokSJ0vUSARTGREGGcf1+8x7gjHcPXBYyvj/KefZ3ZBtsYNa+h2ZL01W0fo3scmPv&#10;iexfR5CB3Wd58S/aBWzQoWuTojCZaf5r/TJcoXkfbJRGGIEMsecnHD3I4B9/tGH7TYKMetP77tu4&#10;FyDjzzsPCsUyA3S4ZnMEYpFEJp/FHulQqzXkKzyUKFGiROmaRQCFMVGQYVx/2n4AIMNip7li5UE/&#10;eR9s4lx2XHD2vvuYm/6Htece/ue7pIkeyuEONZ9pMCqo2OtT9oEHUXrWgYeFVq8QG65SaqmQfdCw&#10;T+UKzX13g9HbJThkLJ0gQEb9tpsEGY1m9/3cdM8aU/MNh18SSuUGrHAdLRRjT3QsKJXAHNTtFUqU&#10;KFG6BhFAYUwUZBjX47uPAmT8fbPFitOX/PsY5+hVTK/KPryGufMXzE3/j/3c70Uu783V56kFbO38&#10;rNjnCxIywKw9986WXt1IG0jSMEv2/isd5dPA3DefMgoZEt8v9HsyeMcfbdr+cOEyILgRbja99z9N&#10;98G/wPzVd0VShQEZ3DjzRNgTHYAcGgw5MBH1S4kSJUqUVhABFMZEQYZxPXXgOfyxjJ2cr4yPx8X7&#10;cPOVj0Wx3OwDq5hm/8nc/F/sZ39v8Lopw+xnVzgHCiklfYRlfpXPe+qZ+9rjxiHD70sDyGjecVMg&#10;w3RV4+ZV/7kBu2P13Edfim5kT8blzeHDwRULShUCDhBR45QoUaJEaVEEUBgTBRnGdeDtj6GF+/kz&#10;O8e/MsQLzP8+zjnyCPtqejKM+yhkYjigBcQwt/5Mq7yK978F3xz7McTDfeWv0nCjkPGVwYOfNw0y&#10;ajY/9J8bsMHd3/nWSii+9gc/r685fCgLMMfVISAlSpQo3d0igMKYKMgwro+sHDHIeHpn6wlj43F9&#10;ZoGG+LxBZh1eI7R5FZVkYaRTd9nXIuabilgW9xjkcHV+8U9Gx8mQBn1vABkd5qsLTZcxwXW36ao8&#10;04d+brJn9YYdXzm43z6QoW82X8QViMUy+cKCkurhoESJ0k9ZBFAYEwUZxhUYl4xBxlPbyz46jA0c&#10;rk8Y3x7mvPB/16Eb47Jm7fyNoiwDSsL7cAdrz/2cF/8qcnxLkR+v4hmOI859/Sn2kSsd39O4X3jM&#10;6Iif0qDvDCCj/aZARrHZqnTTNb8x3fXQum0O/mG3J2QYmCPARiOVyBTzC1Q/ByVKlH5aIoDCmCjI&#10;MK7CylqAjF8/syPmjf1SfcL45iD/uyPsgw+RTe+NM2PrL1XTo4Iv92CDfR19hH1wFXvPA6x997OP&#10;/oH36U5pnIs8K5ADhKE33ug1+vjvDPECOfS0PmRwjz/avWt1wU2ADNNVKZt/9xsTiwef2eoVmQhN&#10;OIPD5/CxzgP9dv12NlcgFoilUvnsgpLq56BEidJdLgIojImCDOOiTU0DZDy4fqfDywcN3mLlvmPy&#10;Yx6AuCrzTpjzPzU3GFEUe1D0yFrW3vtYu+9d/kjHNfm30uB/GxIGOPSUPsHcNMgoMX0wauuf7t1g&#10;cf9TW0KSMvvGpjqHxruHaf1jU6N0xhSDA8zBxm9YGDTtt6ehqDyRRCzFxgRTUWOfU6JE6a4TARTG&#10;REGGcalU6t9t3vPQhp3vHN6n0B+P69tDWIt7fZr2Hza08fp9CTfKRx6RBn1vSBjgcKtLejKOPdq7&#10;a81NgIxSswfPmP7xAVOLe54wS8jOA8gAwgB3DY13Do7hHu8ZmRgYnxqdYtCZXAZHgNpy/ab9tjVH&#10;gM23ggYEozo5KFGidBeIAApjoiBjRf1915G1pub79+xRnDxEQgb/qwPsg6vIdvcu8aGHJYHfGhIG&#10;ONLWADL699wMyCgze/Bb07+uNjX/xV/XZ5dU9Y5OIshY7s6h8Y7BMYCPnmHawDh9nM6ks7gMLh/a&#10;8juFOQRiKT6pLHVXhRIlSneqCKAwJgoyVtQzh14EyHh6++5Z8nbJt4e475jctG6Mm2b2oYckfl8Z&#10;EgY4wuaS2yU4ZOSbGDLBdTdAxhebn1xjYv7ff3yqtKG1Z2TCgC1WcufgeMcA1tUBzDFEA+ZgTbN4&#10;LB7Wz3FHWCSVA25oqDlWKFGidEeJAApjoiBjRW194U2AjN9u3CX8jujJ4H97iPPcH8hG964x+8BD&#10;Yt8vDAkDHONoABnD+9bm3RTIeG/rBoCM//rd401dAwYkceXuwvs5wIApQxPTEzNsJheA4w5gDoFY&#10;ik9eT82uQokSpTtABFAYEwUZK2rvmx8CZNy73nxCbzwu9oG77l4JPvyo2OuEIWGAl0HG0F6AjFUG&#10;THDdXWb64B7T9Rhk/OGJjoExA3S4ZncOjbcPjHYOjvePTY3TWQyOgM0X3eZ3VTh8kWJuHp9WhaIN&#10;SpQo3aYigMKYKMhYUSesnQAy/vfpHW1fHEGEwftkh/4w23eN2fsfEHt8ZEgY4BhHg3tDY/vX5m24&#10;4ZBRYfrA4xt3AmT8z5+eGppkGLDCdXEXDhwdA6N9oxO0GTY057c5bUDxgDYANSjaoESJ0u0mAiiM&#10;iYKMFXUmJApBRuGH+O2Sbw/x3nzy7nsgA8za94D4zPuGhAEGyDi2DDJufE9GjdkD/2O6d42p+Z92&#10;HBiamDHgg+troA0cOLCnR8enmbf/46JcgVhNvQdLiRKl20kEUBgTBRkrKruwFEFG4rtHRd/sx15e&#10;vRsfyACz9t0vcn3XkDDAGGRAgiXOoB1Ym3ujezJMV6VtfPQXJrug8t87aTdAmzbAghtkRBsdg2PD&#10;tOk7AjWo50MpUaJ0m4gACmOiIGNFdQ0MYc9kPLPd/uVDs9/u5399gHPoYbK5vZvMPvCAyPFNQ8IA&#10;xzhwLp0kdvLg2pwbDBkVpg++tvGZNabmv3rcNKei7spfLble7hzEaAN/RNSwab/dLJXPEh9WSpQo&#10;Ubp1IoDCmCjIWFFiifR3m3Y/tGHH+8cPzX1/gP/57rtwhAzc7AOrhNYvSUNP3XLIKMQh4z7TXWtM&#10;dv7n7x6ns/nQ3htAwE0wHLRzcIzNN2zUb0PLFXPE55USJUqUbpEIoDAmCjIup7/tOrLaZOfBffvn&#10;Th7ivb+ZcyNnXr2FBngSnnrOCGREO3Be+KM+ZMwcfuTi+hsIGaWmD/hs+uNvTCxWb9jx3Mdf9y+O&#10;9Xnz3Tk0PsXkGrTot6fV1H0TSpQo3VIRQGFMFGRcTqbHXllram6yc9/c6aPcN+7Opz7B7IMPCf99&#10;VBp2+gchY/pGQkah2UOVZg/8zXQ71Pmv/rquo3/EoOG/me4aGp9kcAya89vT1HwolChRurUigMKY&#10;KMi4nLY898Yak52Pbd4tO3mM+9JfyLb2LjP78GrBN/uNzPYOkPHin/Uhg3HkkRt3u6TU9EH/jY/9&#10;2mTXw+u3/2PPsSnWrblXgtwxOHb7P/6JTEEGJUqUbq0IoDAmCjKMSK3RKObmF5TqfW9+9NC6bQ+b&#10;7WZ+dwx7OkGvYb6bzD68RvDFLmm4lRHIePkvl0DG4RsFGdjTGGYP/gnvxrj3CbOyhrbOwes2DNfV&#10;Gg49SKMbtOW3rW/0ayb97HywihIlSjdGxDftThYBFMZEQcaStFrtglIllMjQtVssm33nO+sHnt7y&#10;mw0W3V8cuVvvlWA+sob/6U5phLUhZETZc175K+fo0kTzzBvWk1Flev/nG5+412TXw+u2mR57dZoj&#10;vFXdGHDcruFxzh0yj7xMccNfMHEqeQysoESJ0o0R8U27k0UAhTFRkIFJo9XOLSwYtCtcodgxIAx+&#10;Vf/q6Z0lnxy5W99fxXxkLe+jLdIIG0PIiLTlYuOPXQIZN2KcjEJsbIxHfmmya63Jznv+YdY9gj13&#10;adD23xxjhDE4zr5DCAPKeRMGAKUggxKlGyrim3YniwAKY/qpQwZco+G3oMG1e9GCuLMX7/m7ya+f&#10;2ZH41gHe4bsXMo4+wnvXBJDCCGS88QQgCJmSdQMgo9BsVYPZ/b833bnWdOf9T5h9f8ZnYJxu0Pbf&#10;HGOEMQSEYfAxuE0N5SQ+xDdYFGRQonRDRXzT7mQRQGFMP2nIkMoVBhdu0hy+aGyKmVFQdu8TG3/z&#10;zPYzr+wTHLo7B8nADJDx1lPSqGWQEWHNfdeEfWTpxV320Uev79wlhWYPtZnda2q2eZWJ+cPrd6zf&#10;/zxLIL0lN0o6B8d6RyY4yz4Jt61v2iQmFGRQonRDRXzT7mQRQGFMP1HImJtfWOkHK5svGqJNdwyO&#10;QqtT09r1wFNbHly3/e2Du2eP3L2QcexR3ptPSqPtjEHGhhsHGUAYHWb37DYzvd/EfK2p+cNPbxmk&#10;Td+S5z3bB8dG6Yw7pQ8DCPhmjilOQQYlSjdUxDftThYBFMb0U4QMiWzFDoxBGh0aOfKX9MgU81Ez&#10;bGCop7ftmjt+994uOfYo97XHpVHLICPcivvBRn3I4Bx9NPc6TZBWAIRheu9G000Pmpg/Ymr+v39b&#10;X1Lf0nNp239z3Dk0Ps3mGXwSblvzRZKbPGsJBRmUKN1QEd+0O1kEUBjTTw4ytFqtwVUbzOYJRydn&#10;0KQV+s0Pnc03f+UdgIx7N1i0Hfk/FtnW3nXmvvxXIw9+hlnyPtrK1h/n9DpBBvYcxsYH/my6YxXe&#10;h/GzvzxztrDyJj+K0TVE6xgYHZ6YNvgw3M6Wymdv2l0SUlcFGUWZcf1MIvyDkgrYickFUjmxejsr&#10;LTVHICXCVyEJ93xKJhGmRGkFEd+0O1kEUBjTTw4yNMsgY4bD6xmeMNpL3zMy4Reb8pu/b3hwg/lb&#10;O0xkx1cvNbd3mV/8k5FxMgAyPgbIuOSs838cZBSaPVRi+mC22doHTXevNtm5xnTn/f/clFdVD4Rx&#10;Mx/FQP9u4Is7ZcQtNl80N79AfIhvrn4AMuojM7s5RFihmGkvbZwgwitpqrMyqagPD8oGSqI62RI8&#10;fP3Fnx5zCcojVn5IPs4hLCJoKE5bSu2gsY0c2hmvVPjLqgovGmGjOH3R+8pyOqeJlWVqygppW6q5&#10;G6y+9PRWIyW8vIbHnKIaPysbcA2t+9ek5LL/Jrk4pMycdxkOk0vDyi24UkVc7av0K/mHs9qjUoqI&#10;8NWoItazf1JArFyrzkYEDnEVCnZ3RHwOEXUjRXzT7mQRQGFMP/WeDCZXAG3bSs0bxPePTz1qhv3a&#10;XrXBYvLYo3dtZ8bz/2cEMkJO8T/fZQAZBaaG3HDlxkbcMn0gdNNj/2uye63pzlXrtv1j56HW3qG+&#10;samuZZV/gwz/UyCM0SnGnYIXYKFEdgsnKLkqyJiensY7JmQT3dV5ubkNPXRY7aspmh7vLcrPqekc&#10;gW0kZMgkoprivLy8/BmBWCGbrm8fw3ZV8BtqGqFRmuypycvNqevGcuD014xMDpcV5FS3DYo5EyX5&#10;uRUNnVhauWy4sRSStY1i/ScDLVUjIyPFebk1Lb0KMacgK9XeNSivrFOGJcU03tOYn5vb2I0VQybm&#10;VRXl5RcUcaTyluJ8Z1uX7NxKHkrHmaiqaSjJL5xSKHi0tvzcnPL6ftTjMtJVl5+X1z8yXFPXTkKG&#10;YqxhgC9UyIS1pXn5haV0HtaKsif7CvJyymrbsAS4eurKZ3hYWaYGW3to/MnOOshfLhVDJeTnl/BH&#10;W3pmCA6g9TcOMrAAj9XTSlPIRuqGhczywtyiihYRfjIzIx2QeXVzD7ayKDh9KGpL/ySEZRJObXFe&#10;UVkNg9baC7myOtvpQoVC2lhRkJ9fSGOJIEVXTVF+fkH/jAjbWUgvLsgpLKnhS4ieJQm/MrT+MzEe&#10;FgsrfZriZ6ajh4VYsbjsonZGj0LGbhnxKRrwGRFI9CFjeDKhqN9zmNXYQCvGEvOqivtdayd7Q3HI&#10;aBxJ4UNx2CVY5EQZtsOl6m+phBoe7q9DkMGe6IGTauyeKMstkcgUFZUtAx21kGBwEvvUMcY6YWt1&#10;M2JWTCRksMd7oYoauwdaqypgVcqnFeTmlDUONlYUMQWKjto6VNcTHdh/AWqjs7oIPrH9M9i+hpAh&#10;lw7Ul8DWzgniA3J9RXzT7mQRQGFMP8VnMvTfWYUfs5d/0nB4kvH9Gd/7ntj40Abz/Vs3z96tT2Y8&#10;+zsjw4oDZHxmcSlkPHLNkAGEUW16v+3mvwNhPGJqft+Tm7Y898YInWlQ4TfOXUNYBwZQI4PDv4MI&#10;QzE7T3xwb5GuCjKQpvuqQ9NK2WxGUZzXmFhWFOqUnlvFnJlIDvZuGRcsQoa0Kd2nonWEPdXr55/C&#10;l8qiQuM5MoVwtD4qvWxmsDY4pYTNYRbHewwLJJPFoVHpedOM6bORPjFZeVMzM/nJgcUjIs5AceTF&#10;Gi53JjPYa4wlLE0OSLpYPTMzkRXlV08Tz4z2OQec5wvEqNkUjlXGpObMMBmFqdH1Y8LRlrMZdSPT&#10;g/XOkVUCPt/LMXCCJyBwZKLNySN4gsHlsMfcAlKnudymvPCqgRnReE1QVPokk1GXmxAQkbkEGQ3R&#10;ZQzOWHFkXl3fRE9pbFa5hDkYEhRLY7BbS9Kyu6C9wjRVnVjaiYFUfkLoAF/ReS6iS6EYLA5NLmvh&#10;sqYyIzxzB2goZWtxbMUgFpgey0ttUchqwyPSL9BZzLJk/6L2UTG9LSI6bYrBqrmYWDRANHuC/pzI&#10;rBImE6rIv3WcX3su/GxVJ2tqMDbYI38cMOhcVjeH25SaVdExPVQfmVzA6q0Jz6hgTvYGeocD6AQ4&#10;e/VNMIdbCpOLWlGG45NBSb25KExIVBjZlQ2VWdHxZiub39Tzfs5YGZNTHVl9gIQMESs6rMVmij9W&#10;0/txeKuLVNwbWrl/kDsxPO7lVbId68moeXtGoUhvfHOUN17e+RrR1C9KOFYWHH9hmsWoyI4NTSmS&#10;skf8PQOGppkDNeedLF2FUoWPh09Vx/DUQHNAUAJfwUwICJliMopifYeJDBYhQzwZERDcO87obyzw&#10;8fKVi3nBjnYdNMZYR6WnveUwU3E2LAJqBdR+FvsvTDSlpZVj/4UYX186T2oAGZPtufEFDTwuPcX3&#10;DIOHuOt6ivim3ckigMKYfoqQAeKLpHD5ZvOFA7Qf6KXvHBofpNH/sHnPWpOdv1lvHrj3n8Jja9hL&#10;je7d4uO/XUYYmAVf79eHDO6xR4qX0cOVuNB0VbXZA+9tevrXJrvWAmE8Yfb8x1/PcEWXr/zraMCL&#10;npGJKSb3ThloCwyfUo3mZj+BsVw/CBnnBw0hoy07+GxNU0tzU0NFQlKrBCBjDP+BOFSRXtw8TkCG&#10;mOHr4AppwHEetuNMcX1WWNMQtzk/oXJQ0HkhJKsa29RYlZDYJADIqBrGfnCOVJ/NqRuCwGRfeXz5&#10;VHW0bRWeQ31WYPEADSCjZRT7XT7alp9eM21wu6Q+PTA7vxISV+WmJOS1McbqolPymlpap3G0uOR2&#10;yURbSDL2M3q6Kz38IpZ/S3NeYFZHd25kdSd2N0hG7/RbBhm83tKUczlNzW3THOFwc35ocgFW/poK&#10;++Bigl1ktPCkUplwKDr+AqzhkCFM93JEGxkVUZeBjMIp+P2vUNArE4vau0tS4s8WQ+Z1pbk+idVY&#10;vEJREmI/wcAqWcKh01m8xPBQdFOCVhZJQoaM1hCfeb6xqWWSxRfR++LikuobW0amOGLhiH3QWfw0&#10;m7wDk4X4jqOTvsl9hjcskrCbHRMJLXYSBSOp4S0UyeM0iRYho7P7+RYGVnQZ53xYqwuLVRDWiT+V&#10;Ipf4le0kIaOi8+OikaTumQaDOyedWd5tI7Ad/gUNABn03rqI8+2wJhfzHSzPYJDhGYuoKi86YgSo&#10;JyWqvKa2s49kDAIyZP0lsfkN2LqMGeXpK2TRHXzOI9aM9XZYBhnicz626PQLY8+0jzEMIKM4whF9&#10;zOrSvKvpK91Vu3YR37Q7WQRQGNNPFDJAIomcIxD3jBi2RsvdNzqZkV/2v39+BlrHX67f1XT4j/xj&#10;a+82zjj6iCToOwPCAAu+OWAAGQb0cEUGwtj4wN7NG3+zwWKNyc77/mH6jas342YRBmBi5+D4+DST&#10;c4e8oQpm84RyxRzxSb3V+kHIqGAZ9iF3FsRXjjE5bDZrcniSj/Vk0JhY248gY7KjAoMMKTvSzYvN&#10;ZkOy4b5eoUQupVUl5NekRMVCc9pTFF8+xiBy4EkBMupHsIcbADLyG0YhgCCjLd19hIHlMD02wOSL&#10;ADI68CdCjEJG54XwyrYRLPHkGG2GB1s5UoWES7N2TIKmzihkMAbzkxumsEIyaCN03lBJXG4j1oIK&#10;Rhq9IzLl7HF9yGBNDPOEUgmzIzj6/ERHaUJ+B1Z+Br1vjEXcgVAoMsOCqkuyLtZhjSIOGeIL/g5c&#10;fHPfBX8SMtpLE3KasLZ2sjsTh4yIKh7+nAEOGcPVWdmVfZA5c3pieIIgvMZ4lz50B2GgqXuUmR7q&#10;jz/6IOs560tCBo8+whWIpfzRoLAUAZs+xRLJhNMhbu4SId01thr/XzAGhicREok4hSGNp9BTFhJx&#10;r39jOITHhz4saf9XyWQroEVGw8t8LKlsaNRfKBcH4ZAx0PdG2RR2h0gwEx/c6sLhFAe1BsOqXCbw&#10;KCV7MoQ0Tr9CIe0Y+CSHht8WWtRgTmBFH3a7R9hfHpRSxBxoCkrGb3aI2NaoJ8M/BTEQBhkS/uj4&#10;lEIubc8OqFzsESmL8cB6MsaqwjLLYVUmnPA/4yvmTNt7JMvkUNHyEHcbgIzsCP9uNpReXpcc2KWQ&#10;lkS40FnYB2liqI8rlGSFB2CQweoKxyGjNsVnFP+Y0Uf6OCIDLroOIr5pd7IIoDCmny5kgJRKVe/I&#10;JPzG/cHWbpTO+t7V594nzLBXIdbtqTv0R8HRtey7aTaTI2slAd8aEAZY8O1h9iF9yHi0dOMyhris&#10;C00frNq46vGN2IskQBi/ftwkOuPi6NTNuEsC/9aOwbGRyTvp8QswTyi++a+QXEY/CBlZTS29Pd1g&#10;siNZMNXvHxDS3t4c6O7GlhpCxnRPTUR6GUeomKxLCkkpbq897xNxQYQ3tPF+tnEXayEgpA/5+wW3&#10;d7QGurkyRCtChpDb7+4Z3tXV6O/lM8WVGECGmD3p6hVPm2AQHQmioRD/0MaW5thA3y6mbLK32D/y&#10;bEdNrldMBSQI9/TrHp4gzmARMmRCdqC7e2NXV4KfW9sEWyEaDvL0qWlpuZAcFhKRqeBOuruHTTEF&#10;CDIYTWdDUnJaStKjzlYqJIx4f5/K5vasMPfyiaXnIWlVaXY2HkM4MKDbJZz+3DN+Cd1tDVkJASRk&#10;CMZavH1Cmlvro6L8lkOGQjwR7R9Y29yaEuJVP7WYuaDHxze8tbUh1C9wlKfoq80Kik5vry+NiAkj&#10;IUM4UBgQndVacz4sqZA31uYfHNXZVO4TEAPtdHbgmbzq1qLkwKw6vAsFV1f/BxEt9t2TqYGVO0bE&#10;qG56/cv2omoaorlEttq3jXgHNXyjkIujKjYOssdl4oaQ6qN1tPMX296IbnVRyBkZtTvyR3Mq2l73&#10;L1nqychtPlgwkn2++Vg9S8JnjI8xEDkATQz5efg3tLWcS4mITClSSJjxPmcK61tLk0M8UE+GPmQA&#10;6AR7lze3pwa5DyxWQ22yb03roFgmzgh2v1DRVHIxKdzfF4qXE+yaWtpSeS7O18kWIGOg6mxQbEZL&#10;dX64jz/8F7iTtZ5BSd1ttd5eYUyR/GKMf10fXcrtCw1LYrD57Kk2b//Ynq56LzdfjpD4NF1HEd+0&#10;O1kEUBjTTxoyQHyRZHKGDa1R59DlUAM2TTC4x9//fNXTWx8x3fn/1u322vvU3PGHgTPuki6Nw6sl&#10;fl8ZEAZYeOrZHwMZhaaryresfsh01xogjA07gDCqWjp7RiYMqve6G8OLgbGBcTrrzrk5giyfvV06&#10;MEj9AGRQ+slILpdJONEJvdf5hQu5kBGU0kKs3Hgl+DoBZNxWIr5pd7IIoDCmnzpk8IQSuLKz+cJp&#10;Frd3ZKJ9YMWHQKHdmmLzX/j4q3uf3LTW1PyBDea/M7MYO/6H+eMPsY/qtdZ3ptkHHxL7fG5AGGDh&#10;SUPIKNtkSBJGXQg2eTBr6+9+ZoI9zrLaZOfaZ7aOTDGgGi8Dc9fF7QOjfaOT8D+9gx6/AHMF4ps8&#10;ytYVioKMn6acS/5k4KmB11zKD0wKpQbxP8aJLf/iTnSKsBsZN0kUZNwIEUBhTD91yDAY/ZNNjMo1&#10;ZvSVE2gdx6ZZHuHx//Xo34Az4Nf5r9ZbPL5xR9T+J7jHfqt+7mHFsdV3aMcGBhmeJwwIAyy0fYWt&#10;N/0sQEbFZkOeWG7sRRKT+1x3/OOXG3atMdl5/1ObzI68TJvh3Gi86BgYA7xgcgX6/9M7wnMLC7fV&#10;LRJ9UZBBidINFfFNu5NFAIUx/dQhQ63RGFzukelMLjRX7QOG91BgdWCc3twz+Ffzw7/62wZAjYdN&#10;zB80Mb9nvcUjJuaHtm0O3/fExLHfK597ePYYtM13zM0U9sFVYvePDAgDLLK5FDKOP1r5Q5BRaPpQ&#10;s+m9/9pmch/2mKf5L/+2/rUvT43h96T0a/L6un1gtH9sauaOejcVmS+W3sIxMK5EFGRQonRDRXzT&#10;7mQRQGFMP3XIAK081buQweEPT0xD69gxMEq2Z3hjOTE6xYw/m7vu0Is/++NT9z25aQ3esbHKxPz+&#10;9Rb3b7B4zNT82PZNYfueGDryh7lnV88eX825vZ8SBcgQubxjQBhgkeNbBj0ZNVseNqAKfRearmrZ&#10;+ID55i0P4OOF/+9jT9r5hY7RWTeOMLDei7HJmTtn8hF9z9/GHRikKMigROmGivimXbHgoqFWq5VK&#10;5fx1EmQFGf6YaxEBFMZEQQb2DxNL5QZXf9Lwy5jJFUwxOAPjU9BSkrdRINw3NjU0yahs7nAJjjr0&#10;zqe/3bT7F39+5p5/boTGFbxqg/m9GzDg+KvZjhe3m0Xt/UffkT8ojq+ZPbaac/u9Acs+sErk8IYB&#10;YYBFzm8bQEb1ZSDD5MHqzQ89tXnHAxuwOc9+/tiTMZkXhyex5zBIJrhehjw7Bsfw3os7Ei9EUvnt&#10;+QTGclGQQYnSDRXxTbtiARDAXnw+n8lkMn60IBMeD3sLHbIlDnD1IoDCmCjIwAScIZGvODUrMkYb&#10;HMEkg9O/SBtk2zlImx6bZvWOTpTUt7qGxhx8+8Qftuz99d9NfvMP09UbdqwB4DAx/816C2COv5vt&#10;eGWHWez+f/Qc+YP0+Fr58dW3yZAb7AMPCu1eMyAMsMj5HX3I4B17tGG7ccgoMXkgZ9ujf9648yH8&#10;VdX//eu6opomqJnrThgYXgyMDozTZ9h3zMwj+uYKxPMLSuKTdyfozoUMznhjMxpx6daJ11eLBkv/&#10;8SotqMJfY/1Rqi+vvYaRsWVSSV5J29KbuD9OYx21o2gsc1xiHqOylSaXywvqBmB1urdhbOZKy8ia&#10;7G3GRrS4arVX12LDonAnKhsuGZrdqLjM7upewxHnrqOIb9oVa2FhAQjjl3/fdB0NnAHZEge4ehFA&#10;YUwUZCxpbkEJDYBBk7DcbL4Ipw022bex1I5ic53QJ5k8aAKhiXUJjt77xocAHPf+c+M9T5g9vGHH&#10;WlPzhzaY/2r9rl9t2PW3jTve2G6WtO/x3iO/Fx1bKz2+RnBsLdmc32RjkGH9ogFhgEXuH+q/XYJB&#10;xjZDyMBmJDG5P3H7H9Grqg+v3/b7jbugWnpHJq4vYWDDag2NDdGmsWcv7rR3U5GlcsXtfndkme5c&#10;yJhsTkxpJsK3SjMlEU1E8MfKyynk0jG4r0WxvhErzti2sqRioZ1H5vUahaoxO6JhYIkMhNzJ4rpB&#10;gAzHKGz4rPG2qsGpKz3R8c6ilGo6sXI1Ikb8nOoIii9AMZcRfSQ3tPCH5v37ESK+aVes+fl5BoNh&#10;QAk/0jMzM3Nz1/7+PAEUxkRBxiXSarXQDHCurAFj4yNITjE4QxPT3cNY+wetINkiQvvaNzZFZ/GH&#10;JxmF1Y12fmHmr773u4277ntyMzDHw+u3A3CsNjH/5XqL/8WB450dpmn7Hx84hgGH+PgaIQDHTXwz&#10;ln1wlfDkMWnoKUPIcPuAffiS2yVNO1brE0aB2UPVZg94bf/bL/E5zx54arPpwRcmGFyjr+dcsxHJ&#10;DU/OMLiCOxQv+CKJSnXtvZG3UJeFDFlDtB2Nh/0qrcsIbhlkDzXnh4aERYaHNvTTFQKmvUMsGroo&#10;2COCqVA0XEyIiI6MiE5mEoNeCaOtrSovJMZHBYenFQkkChFzLCUqKDY6LPFsBfxu7sr0Qj0RaDCu&#10;hrPhDfgQ5j1V6TkdnKmuyuDQyJgw/9oBplzBzEyMSYiLcXOwa8fGH1fw6KORgc7ugTFFffL8QLvk&#10;uLi04q6JnoqQgMDklIwL6eE1dMVEYXhhVwUc3t0riimUiOk9UWHBUSFBJa2jYx0FadVYRkJ6ZVg5&#10;nTlQFxgYlJCUkh0fVN3LZg7XBweFRoYF1Q+z5TJJeUZwTEx0WHQ6QyBpzYsLj0lMOYfNDQYiIWOk&#10;qSAyMjIiJLh1ZHGMS5mouTAtMjo6JCBgCJuKVpCfEBoVExmVmDnNl4205kWfK0+Nj/H18BrnyctS&#10;EhysHWLizsP5d1dkhUdERUZG9dIFYvako296dmp8mI9rKTYSGT0sAbWanMTQSDyADbfZnh8dGhGV&#10;fLY42CMMIGNmqDE6NDQmIqywBZsrDpNsODCrA3uRVNAbkVIiZk9kxMA/Ijw2vUQqFWTGRlnbnYlP&#10;rxB3nguLj4yPzZqW8SuyE6OioyOj4pmL9AH/potFF1LiIoKjUjtbKhJiIwOCYxhShVTESAvyjI+L&#10;jM4s5ItlABnnLuQmxkYGBUeOcaT86TG35CYSMnpyw5v7pmU8+rmk8NiYiLiUAsi+L9MtKzM2Lr0S&#10;HYo32RMV5BufkJh7MR0gQyKYTgvxS4iLjD1XKUIT2eEzq8WHBcZGhmTgs7Gwh5r8A0Jjwv0LG4bg&#10;M2kAGWLeWGyQf3xMRGphk1imEM4MJUWFxkaFJl+oEjDGo8I8XLxDzzVMKySMtMiQuOjIxOyya5n6&#10;fwUR37QrFkAGMIEBJfxI0+l0CjJuqmSK2Svp1SCNj7TBG5mcQbPGA20Y/IjvHZ2cZPEmmdzSuhZ7&#10;v7DtL739yIYd9z+1GVplBBxrsDHLLX6+bvf/bdz59k7TjP1/Hz36WwAO0fG1WA/HDX5ulH3wIcG3&#10;h6Rhpw0gQ+z1KUdvWHHesUeb9SCjwPSherP7v9vxzC837HrE1Pyef2489M4JJk/ccZ0Iowvvvega&#10;Hh+jMw0q/A4yMOvs3C2e5OzH6Ad6MlhVcdWT8Fs3IjCWJZ4KD0vGiENED/MOXA4ZsTHJPLF0tKu8&#10;nfhZKIyyPD0kxBqO2mS/poGZ8vTQWvw3bndxdH6/xAAypBM1CXkN0CKciwphi2fCvfHxquUyH4cg&#10;NP/ndHdBwoV6LIRrsScDg4wRBtYDHxMQOIENGCm+EOyMQ0ZQait2C4JdG5PdPTVUFFvZMS6T0ouL&#10;6mWckaDgFGh762OdpqSyUGdnOn6M7MgzABnN+Qm1NL6IQz9X2C6aKonFp/mSjhSere8HyChoWrpD&#10;sggZYnf/DHxUU1507FlUJ7zxTt/ofAjIpDPBWS2cxqSsJqzJn27NSyxoAsgIz6yDVQGz1TmlAwJE&#10;Twa/OyqlBNuLPRgSfg4gw945CFbh+F5u0RxjkCEWzNi4ZeCzqzJ8HPymFdK0yCgWVgjR+XA/sq0M&#10;OePHFMsHi+NL28frL0SV9mBHG66Ky+6RLPVkdJ6LK+uGv4zOkqR8bPhw9kRH0EVikFD4N53Fp9Lt&#10;KExIKsSqfqTtXFI1c7QwqAwfmXSkMKyodwIgI60cO6OZ/pqQlEqjkNFWkFDSid3QGGnJKhiWAmTU&#10;C5bG0siJ8W0Zw/6RLTnBABkDeSGt+NQugxd8e/Gx1UEXYgL7sI+SrO5sNFPKD7N3QPwR5+M+wpZd&#10;ChmylhTPcbwi6hPch+j8/Fj/tjHsg9FelNbJJnsy5EPZXu10LP/OvJjanus22gbxTbtiUZBx90ip&#10;VAnE0qv66QwtCpMrGJ9m9Y4AbYwj2jCYx7xnmEZn8RlcYVlDm7VP8MZnX3/wyU33Prlp1dNbADjW&#10;YENXmf96vfl/r9vzOzPzd3eanT/wt5ljv0X3U/jYLZXr/2Ys+9DD/K/2Lp+IVex14hLIOP5oCw4Z&#10;2FhbpqtaN953fPum+/EZSe553OSErSuDK9LvzrlmQ6WhfCYZ7CvsWLo9LRTLfswz27eDfgAyFAp3&#10;91geozqxqFvBbIrOxGaagKv2xQgPaB7t7KNkeNMQ7B4Ol+TpvtqIIN/giEQ6MTazMMraSizBwpPl&#10;sefbh86Fh43i13paT3FCJb0rwxP90J4oCsGHFZcmRMZxptqwAaeZw3Y2dr7enshsoULCo0VEpOBT&#10;qRPShww6WwytbVBYCtrelheFQ0YEMdIkLS+9GVoRQX5KRKCvT179AJxCWYIvg890cw6HU3B3CEUz&#10;jDReiALIkAnomdEh/v7+5X1MQXXYGS8PVIyEol6AjEq8eUZahAyai5MzUdrgFHSrYKKvPLYUa+mg&#10;feULRO0ZHr3j+PQpMy1R6SUAGRm12J0NMY9lE43RBgEZA8WOzkRWIbFpABkuQcRcqQFnIlgKekgc&#10;mq6FnRBCQIaI3+eeRXBAtE/4tIIZ4rJYdX4h5N2TgQt+7eOs5JBQmlBREBuOBuqeHqmOLJ7Uh4xz&#10;7VhWPZUZLq5uKJPwlCos6SILQmCk+myB3ujvFVF2RNfVeH5q7RBARkUbNoC6nN7tGZpmFDJKUvzd&#10;PfESentm1k33ZXmM6Q3YlR4SNob/I0c78gEySkJP+6DT8fasmsDnVwOYiIxG/ASFlwpY9vZRqI+j&#10;LNard0JwKWSIMtxPo93B7RPMxICwCTx/qUQkli5BRr6/jZcn8b8ua1/sBPrRIr5pVywKMu5CqVRq&#10;oUR2tR310DrSmdxBGh3aS/hxj9GGsQZ4kslj8yW17T12/mGmR1/91V/W/fpxk4fXbcMeGjXZudbU&#10;/J715v/1zO5VphZv7jC7cOCvwmcfnT/+MP/oWu6xRwA4SAL4MWYfXs3/dKc03MoAMiS+X7APryGT&#10;AWS0m68uNH2owGTV8Nb7/rLZ/CEoocnO3/zlmYC4tAkGxwCnrtaoitCQnTNsPkdwB+MFfFo0dzhe&#10;IP0gZFRGOp8PPdMzDr/wuFHB0RyxRMzs9/WNVEi4/nZ2PKFELOR4OgQyFTNhERliibSv5lx2A7pl&#10;gPVkNM9wZVJxfqRnxwi74XxkSStdKhXXZgTW0hWMqsj0Tr5MKimJdEWtV8PFqOjY+KJOrkLOSfT1&#10;F4gkEhEvNSFbIJUkBXoPzghlMnwaLFyTLUnJjbBKQoYiKcCrhymSijkpPg7LIaMhI7i+d1oqocdE&#10;JEPcZH9haHZRRBnWaMW72w1N8aUSYVqQE0BGTWpYC0skZQyf8U4X85rCi0alUhl3sKqii2YAGRP5&#10;wQ04Z3n7JbLhyMKZC3mIwxQier93UJpYKhNwBtySm6V95xPKu6VSaV9ZWlZljzHICGbBychGYxJy&#10;RRKpcGboXE71MshQhPsET2H/gh4fbwIypEKenW0ETywVCYY9bH0h0+y4KBpfLBVzS87jU6QiSXtC&#10;s/LC02og2FaUcLFhQiqVtGYHlk/hz2S4p4vh6IuQwR+oicuulUiljPGuc3Wov2lFyGDUxZ3t5ctk&#10;0oYU74aRaYCM2Lw62HekpSjyXNMiZAgdIkrhf4cgo68yPa+RBgUYaStqoikMIKMsNbCyiwmfk+o0&#10;b4CMyer4ykks//7S1GEm8dBoUWJQ44QQ/mU5EZ5suTDZxYaNnbIgxNN3UqDICAmBDKW0tsA4rDOp&#10;PyeohyOAT1pTTtIUS1iZGlTTPQP5V6SFtnMBMvJC8sfh7BlloXXD8PmU9lRd7B7nSETwAdSj2msV&#10;8U27YlGQcTcLf2hjxXE1VjL2Wxzr3mDiI5ePoqZ0OXBAzBidJZLNdQyOuobGPH3whf/6/T9+9uen&#10;UfcGAo77N5j/xzO7f75h94s7NuUd/Nvcs2s1zz4kwl5ReeRH3VI5sob/4SZphI0hZPh/tRwy8kwe&#10;pFk8+HOTvWtNzB8xs/h/f3iitKG1f3zK4HSuyqhCOgZG77j5zIz6znp/5PL6QchQMEvtbcNQJ7WQ&#10;3unlcNrRLWgav3kunm61tzwZlN4QiN8umWjJd7A+6R11Dv3EhOQxNjbTjSm2lieTK/vxGFlhgpe1&#10;tfWFWuxnolwqjPOwsrU9030xCLVeClqdrXMwakbEXJqXvaWtncsUX6KYLLKzPGmNG2/dMAmYQ/ZW&#10;J+OaliBDxu71cbR0C0puKIo11pPBT/J3srFxqBvCz4Y7YW/jQPSJS+l+zpZO3jHl2TFYTwafFuJq&#10;ZevoNoh1Sshp1XFwCj7xRWK5wgAyuLQqGytLoVgqZfd6OVrau/qOsRfPHmpuoBJK6OgdKcFBpDM3&#10;1tbqVNT5Gmi4lkNGXqS7tVUA0Bl7sNrV5rSLbzRXqlgOGey+Mifr07EXC5eeyYBMBnPhQBF5HTH4&#10;g58ywWSUh62tvUszDT3kQCjc066uH3+kRSGrSPW1trLKQFPOyyRRbjbWwBmLkAEarD9vZ3XKNzoL&#10;rYJWggz4R1bHultbnkqvHYLzBMiora/zsDvtGZYBdUH2ZAS7WIcV0hBkwCFrzoXaWJ1OuIh1RhlA&#10;hkLGS/K1s3f1b2jEH/yUS8qi3SD/1KqxpUQybpq/g42NXVkP9t+USQX+TtY2to7909idFaBVa88Y&#10;hWQm0sUy9HynXCo6F+RkbWmZ04Z/zBTSC1FQ29a5Ddh8uSL2hIv1Sf9crPelJMHXxtIyrRx7J6Ux&#10;JzKv9ZJZZK9NxDftikVBxt0vQA2NRjO3sICmPrlKo+6N6U7sJ7vhiKKke0cnhycZM1xhU9eAS3DU&#10;5ufe+MVfnvl///fEqnXbsAc4TIiRRn++ftdDprte2rEx88DjomcfAeCQHFtigqvwkTW8982MQcbX&#10;+pDBPf7ogMWq6t2///n6PWs2YMOB3PMPMziFnh/3IgmAFyynGOw79KFOfcMPmzv9/oiBfhgyrl0Y&#10;ZEiW2lxKlH6KIr5pVywKMn5aAtpQqlQSuQK9bHJVZuBPb/SNYk9vGH1YErXf/eP0Adr0KJ1V297t&#10;EhK94+V3f/24yX//8clVz2xFwPGQCTZh22/WW/zO1PzlHRuTDzzOPf5b5bMPSbGBv66se+PIWt47&#10;G6SRtgaQIQ3+N/sIARncY2tnn3v4e4t1v9ywC4770Prtj1scGcaedcXKaVDyKzHCrKGJaQY2oNad&#10;N+GIgfkiqVp9Z4yvdVW6kZAhY0xM6P9ApUTpJyjim3bFoiDjJyr4/apSq2fnFwRiqUHz88PmCuls&#10;LvZyygitY2AUmKNryLBJRg35wPj04MT0IG26rKHNISDC/JV3H3h6y8/++NT9T21GwPHgBvP7N1jc&#10;b2LxF7Mdb243S97/+PSx3y08i0/edpn7KUfXct96ShpltxwyWIfXiI+tkT+7OmLfP/5guvPBDRZw&#10;oF/93eTIO5+OT7O7rx4v4ETgHHtHJyZm2HDihlVxB5ojEM0vKO+yDgxSNxIyKFGiREEGpauXRqNZ&#10;WFBK5Yqrew8WN4PLh9Z3CB8rE3sbduXXQYcmZoYnGcAlRbXNDgHhu19/f82Gnb/409P34ZPRr8Hn&#10;o79vg8WDJub/2LjjrR2mifsfHzv6+7njqwE4DIc2P/oI97W/60HGKQgvhH6vcnmj6/Dvv7FY95gp&#10;Nko65Pnw+u2/+sszbqGx49NXOSPJ4tOvwFIz7DtvJrOVrJibv1vxAomCDEqUbqiIb9oVi4IMSpcI&#10;696YmxdJ5Ff1wAG0wUyuABrjcTqzf4wYWvRywDE5M4rNQ0YrqGqw9Q21eOmdR0zNf/W39ff9cyMa&#10;2hxQ4zfrdz1gYv7kpu0fmJukHfg7AIfs+FrF8TWKZ1crgDxefWwh0XEhynI+6NsRq9fPvrLlU/MN&#10;T2/YhM/Ags/Gsm7bPY+bPPv+503dA1c1IwlWcmws1KkpBoeJn5rByd6hlilm7473Ry4vCjIoUbqh&#10;Ir5pV6wrhwyviPiwpEyDSKOmIONuEPzexbs3Zvmiq3tcFOgEgIPO4o5OMfrGJnHgIIaRWG7YOkib&#10;nmTyuodoF0qrT3sE7HjpX49u3HXPP8zu/edG9IrKg/jQ5veaWPxz4/ZDO7a+ut30tW0mr27d8NyB&#10;fdv3HHzMZNtvntryq3UWD+BsAYxyz+OmD6/f/tKJb0vrWyeYVzSaJ1bIofGuwfG+0cnxaRbjjh0I&#10;3KjFUvltPj/7dVTZiAd4gRIlSjdGxDftinWFkAGEgdKHJf8wZ1CQcbcJgGN2fl4kkXGFV3E/BYyA&#10;Y4rFHZli9I4g4BgD5jBo4wnjwDHF5vePTV0oqznp7r/1+TfXmpjf+8TG+57cBPSA7qroG2LAD63f&#10;DgnuecJs9Yad2154yzMyAQ5EY3BgaXiIS71YnrG+kYkxOvPOnWRkJQslUpVKRfwXKVGiROmm60og&#10;wzsigUiN6wf7MyjIuJulVqvlijm+SHq1Y09ho4tik6fgT4yOYi+R4k+MGhmBAxmbS4XNH51iXiit&#10;/sbZe/2Rl367cdeDz2x78OktDz6z9YGnt8JyjcnOv+w8ZPHqe9+6eGcWlAGjwC69IxMGWRkYOzTu&#10;3tGJ8Wkmg8PnXP27Nre5eSKJksILSpQo3Wr9IGQYEAZSeHKWQTJ9U5DxU5FSpZbKsMdFr/aFWDT2&#10;Nrqlgo9ojnUnIOAw8qIKAMfoJIMnonMEw5OM1r7h1t4h8ABteorFZ/LFkyweEInBXgZezBy/JzI2&#10;SZthQQHusn4LZK5QrFTePYNrUaJE6Y4W9eAnpeujBaVKeJWPiyKzeSJgDgZXQJtm9Y9NdeKvjJJM&#10;YMAKV2WUAz6qx2jP8PjIJGOazUd8c1caTu0OnTqVEiVKd6soyKB0/QXAcS3Db+BGmDLN5o1OMXtH&#10;JzoGx9oH8H6OladTAaNNpDsGxmDH3pGJ0SnGDAebVeSu7LQgzeYJfwpvjlCiROmOEwUZlG6UtNhw&#10;5trZ+YWrfT9FzwLU8TDN4o9NMwfG6djwFThALBlWF8c7H6TRx+hMOovHRI+AcO/4cTl/0ByBWK0G&#10;wKAIgxIlSrejKMigdDMEzaBarVbMzvOvZf6US2w4cAUfj7mrOyqMWiCWQpVScEGJEqXbWRRkULrZ&#10;QvOnyGbnrmnCNspCsUyhUlPPXlCiROkOEAUZlG6l1PiI5jLFLAUcV2L57NxdOasZJUqU7lZRkEHp&#10;dhE0n/MLSolcAb/VDRrXn7j5Isns/F0+5wglSpTuSlGQQel2lFqjmZtfkMgUP+Kh0bvBYql8QUmN&#10;qUWJEqU7VRRkULrdpcGBQyyT/3SAgyeUyBVzcOJEFVCiRInSnakbARnT09MUZFC6IdJqtfMLSgAO&#10;aIbvvqEvOAKRWCqnBtSiRInSXaOFhQUej2dACT/SXC73GqZqI0UAhTFRkEHpEi0oVegZjjsaOKDw&#10;fJEU4Ik4K0qUKFG6W4RNdyWXA2fMzMxM/2hBJkAYkCFkSxzg6kUAhTFRkEFpRak1GvwtlTsGOHC2&#10;kFBsQYkSpbtYWnyQpIWFhbnrJMgKGyLoRzwITwCFMVGQQemKBB+/ufmFax7a/EZbKJFRA11QokSJ&#10;0i0RARTGREEGpasT0C4Imy1Wrri1PRxsvlAxO6fWUEOAU6JEidKtFAEUxkRBBqUfJWji1WrsXRWR&#10;VGY4PPkNMF8kwYfPQmhBsQUlSpQo3XoRQGFMFGRQum6CVh8af6VKNTc/L5bKuT96BDCgFoFYKpPP&#10;LSwoVfisZcSRKFGiRInSbSMCKIyJggxKN1AajUalUs8vKBVz81L5rEgqB2jgiSRgrkAM5gmxMESK&#10;JDKJTCFTzM7OA1Eocaag7oNQokSJ0h0gAiiMiYIMSpQoUaJEidK1iwAKY6IggxIlSpQoUaJ07SKA&#10;wpgoyKBEiRIlSpQoXbsIoDAmCjIoUaJEiRIlStcuAiiMiYIMSpQoUaJEidK1iwAKY6IggxIlSpQo&#10;UaJ07SKAwpgoyKBEiRIlSpQoXbsIoDAmCjIoUaJEiRIlStcuAiiMiYIMSpQoUaJEidK1C/HE+fPn&#10;RSIRGUYBCjIoUaJEiRIlStcuxBPZ2dlfffUVh8OxsbGJiYlBkRRkUKJEiRIlSpSuXYgnBAJBQEDA&#10;iRMn3N3dATVQJAUZlChRokSJEqVrF+IJpJSUFC6XS6xQkEGJEiVKlChR+jEigMKYKMigRIkSJUqU&#10;KF27CKAwpv/YunPPlh27kQ3CyORW/UgUv3n7LhTeZr4XxYC3QQykvHQvtIRNyLCVDOvHbNm+i1xF&#10;MbDcDpkvhtFWMETqx6BVMOQAYXIXYissIR98Cd6BJYBdMG/bCfkvhcE7LLCt+vFgg0j9AAqjBMhb&#10;d8LJ7t4GgcWz0DeqMVQh+oY6xKpr5x6oVdIQox9GJsP68SgMRgdF3rIDtsL/CAts3m6BAniRMG/d&#10;AXUFhYQ6Jwq83WIvLLHA4jmiNOQqCsDJwpKMIa0fSVYIygHtgmJIoxhYwtbnX3zlg49OgN//EFuS&#10;YWz140+xMMSgwIefYFs/JtNgq0Qk5k9ee/Pt7ebo/wj5Y962E85x1w4LOBYWIONJo00rRC6VkzwF&#10;/TBaNQigMJmMrA0Uj5aoZshVtCQrCi2N7qifgFzVj8FXYYkKQJwXnM5iJBajf8poE6yiGFiSiclN&#10;aHUxjeFWPEAYFWmxGEQMLC85F9jdYs+OXfB5gw8eFtY35EYmhgB45659KGwQQ67qh/FN2BLF77CA&#10;AGZ0ZQBDeOeu/SigHw9fT7QKSzJMpkRLWIUlMooBo8REGPKB3GArHoYlfLvRKoohtxpE7oADLcag&#10;MJn40l0gDPGQJxYgw0TMrn3bIIwF9m+DxLA0hwLA9RkzhJHR6nYLbOuil46FLkd6m+CgREr9TNAu&#10;pGFf/auZfhhtwiLhKgeReIAMwxIMpUVLMgYL7IAc9m7esQe8aTtcHrGwwfIS78C8ecfejdt2wxJ5&#10;03bYHQts2blv4/Y9m3bsNdu2G5abthvxxkWbbYOU+8AQwGKwwF7TrbvBEIOW+kYxaEcTSAYxpLdi&#10;ht2RIbxhy25kk62QGDO5arptr8mWPRs274Yl6fWbYSukWbLJ1r0osH7T7g2bIf2SsfSbdsEu4HWb&#10;diFfEt60G3ndpt3PbNyFDGG0ipZPm1mgwPrNexaToRgL0k+bma+DeEgJe+GGMLn6+densZiNu/4D&#10;NVFg9IHAWqnFTwYsIV7/47KSIQ1mCCwzmTO0bZC5/ia8tVsKwBIF4KuL4slIcpN+AliSJhOgTSiM&#10;jGKAMJARZ6BLEjK6AhpcFvUvW2gTCqB4MjG0EwYJ0LcdcQbmxZKgEhKG1cWaIasXAvg/YgkyUJpN&#10;2yzweCwxGQBDArSqb2wTLPGDLpWBMBaDlQ2nCjAEtmy3QGHyOkX40johzxFFkjkQp7xYXbAkTSZD&#10;m1B6CKBkZL2Rm55bhAycGAyX4A9xwsADGFLgVIGWKBkWfh+PeeOtd1BbqN9SohhkFKkfgyLRkvTi&#10;XljxkNG5QOHJE4HI5WF9o11giQIobJCSXIUAmTkYtaMQiUzGg1EmKBKWaC8I4EeByCXjDTYqBiSz&#10;QDFok/754mEiHq0u23rJEkzmoxdJFA8VRr+EaLlUCYt4YQAZaBXlvJRY73OFYsh4RBIoZ7SKx2OR&#10;OByQ+y4BAaIEgyW51cDE1WNxq/nuAyjSIDdkLDHeoKLrIQqQuABLZIhBhjB8K8kYCOgnQ/H6q4t5&#10;4jCBm/zaLsUYGtIvkQFiCzKGjAdDzujCgozHIEDBViGMIvEciK14AHJYaiDQKhlDroIBGuAQCB0M&#10;jMCCXCKTKRE9IM5AAaANEi+2mkPKxa1AEtvhuPtIvNA3Qg0EGWAssAgWm3fALoQRKIABLxAxYMtF&#10;b9yOJSCtjxooMYo0ChnIJltgF+ADAi9Itli/eRfgBVo13YpxBiwBNTAvQgYCC0QPEEaRQBWIM0y2&#10;7F0EDownLqGKReBAAbQLNP8QAG64vAEyEGcsmsgTjGMHwRZPm2LAQRpiPsMhA2CF6MlAnwkUIFeR&#10;sc/HpfFkjP4qEYOaN7z7AW/n4MqCJYAYLIFe268fBqP0yAbJDFKiSBRA33YynjREojSw3AHfc0gG&#10;kXpGVyV07UPWv7hDPDKZBq2SWw1iwJekhJjF7zwqCTIqD9QDqjFYYjVzaf1vBlrHOQPCYEQY+jxB&#10;wge5CkuIIdMsHQiLwboxwBCAUuFHgUJiV2ooJ5zyYuME/yNsE0EheucFNqgoMHmmBjFg/IJOtARk&#10;ALaiTMBwRP00pAEyACNIpAC/t9Q5gXVjIJ4Awnjvw4+xGIIz8K2LwAGGrQgyoKEim0M8AOVBhpLA&#10;iQNdYVthSQZQAjJGb+vSCaIAuWoQJlfR+erHgyGGjIQAWQlkhRjsQqbXTwxenjlKoB9JngIYTko/&#10;QJ4gCqxEHhBAtYFWwSglMpkejOLh6KgAqCSk9QEIlkQC2BFqexe0wZhhdSscCPIk/kdY5pAMoAGM&#10;9kVGZ0euIqogI/WWqOGHNFgCWBolCfy7gNIQAQOTW2GJeIJMpo8X+pmTQACIAEu0amADeoAvJgqg&#10;awLaC6XRzwQF8CVh9IVF4R14H8ZWqOrFJdZa4zSAAwEkJgxXGIhHmxYDWBnIA6H0cDFBCdASLySx&#10;ClvxMHEFQ/uiMMoKxegHYAmbiP4JfImowsCwST8NZhwmSJOoAUuSMNAm1I2BejK27NxHdmAg60MG&#10;gRoADdsI1AC8QAFEGAAKKIDQAVtCGMcO8PJuDNKwCW0FtoBdgDYwY9yAEQYwChnWJwy0RMZQA+/G&#10;QEtADWTgCWjREVugJQogvCCXuLFNyLCLfoBYXezJgMSAGoAOaEl2WizyBGZY1U9D5kMadV2gJeRJ&#10;hgEysF1QTwb6KJCfBrB+pP4qBAw2kbsQq7DE2znU1CFDPLbXYuOHItGdEZQSvp8oEsWQS7D+JtJk&#10;GmT9TUazMiAM/dsl6FIFAXRB1I8nL4goRn+rgcnEYCyAf+fhy4818/j9C/3CYGVb/ELqV+xigDRR&#10;1SiATBIGiRQQIMPI6CjouOgaBISBTGDEIl6QxosERycIA0yeNRkgbRCDVvUr5zIVhTYtTwCZPP/S&#10;q4gYsB4L4rYIZhSJWa8nAwUQW6AwaRwy3iZbR7KNRDGkyU1oSTZseGGwAIpf9IonBbWnXwNk2CA9&#10;xJMxKIxX+1IatAtpMpLchHIG6x8OBchNyHj+xDkik+FLT4qIMUiMvFgb+jWzlBjF6KdBAf1igFEh&#10;4UxhSRaSLPnyzgy0xPLBDkr0UiDOQLvDEpnIYTESJSA3La4CEECYIAPwSliADN8C/VW0Fe1IrurH&#10;o1UweQi0igUuZYjltEGukgEyDSwNEusbzxnjCYIqoD5xoxjssoObvGmCNeR63RUIDlAMBFAYrcKF&#10;BfKHJRwdlotGm4g0aBfwYiSWBhWY3IUsP1qiGLQKJvECwYQ+Z6BIchUMl0EsoEcYYKLTQo8tNm3f&#10;DbRBxCPOwDszgCoMUAP1YSDr92RgbIHTBokUYPJGCaKHjdidjkt4ApnchVwu78lAvReILTC80OMM&#10;fQNeEJ0Zi5CBujTAZItO9mSAUd8G+F/vf9be0b3n0IsSiRR5s/lBSDAxSefxBXsPv/jGO590dvWi&#10;XSATLIB3ZoBJpEAwod9pcWkHBmbs/gjZgbFIGMgkW4BRrwYGGRCzaTdxuwQ+CvpLZDIMHw601N8K&#10;Xp6YbEcRQ2ABlL9e+2ewRIZvJhgFlm9FRpuQYRWW5C5oFSVD3vSFw1MXu5+qGHq6umtdUdnW777e&#10;vvsAwRmXXgTB6Nqkf71Gm8gEy8Po0mkQD4YcULcBYbwwZNmIkkMYr9JDR58/+uwLR599Ea4RqBoh&#10;3oAbDBgCGVIaxCBv2mYBhyCNSoLwgoQMKLmesWQ73/xixwnnnSdcwNs/cdr2idOOE07bP3HccfRV&#10;dEbLawN5+SYUg6pxz75DJ60dPz7x2fbFrctzII2eycAevMCNejX0IQP1W3xy4uPyglc++wILoxhy&#10;K+rhAL/+5ttkq4m3iFAkfHXX7ue/PHIy8SPLrE9OZ37yfdon36Z+8lXSx5/Ff/xxzEf77A+hFpTc&#10;EQXQGZElR2HlFYjD4UJ69DnRryj9MAqATxze3GB1YMb1ENPp4IzdgWnL/ZPf7Rv/ct/oib3DH+x9&#10;futGVKVoifYll/rGE0DkUvlRGLGCwdnhJSFPE3Yn0pNuPf6Jcv9nSov3lK+cVj7zmvLJFwi/9LVy&#10;21vKj50Xnny+8LUv9I61VBL9syPD246+/aJN0hveZW95V7zhUfaGW8nrLoWvOxW8Zp/3qk3OBouX&#10;EHmQkAGGvcizhgBh8z3vm2z8aJ3Jh+tM3n9m/XvrTN55Zv3bz2x465kNbz6z4fWn1x0z24KnRLsT&#10;BIBoAL6AsAphCJCbkCG8a++hL7+z/fKrr3fiq8jLk8ESYQrKk4zEAovecuioyYmP9vq7Hwj13XT6&#10;W7Pnnod2lNwKuKAPHxAA4wyxlABFkjF6hkgCMjCwgHPEIWMRLKCFRj0ZsAljC9KIFVAATOICLFHO&#10;6IhgFAmXFBxE4NJE7GhAGOiShadfWtVfgiFbIgZWcZIgeQJBBgkcm+FyZNiHAZcvWCV6LEiTkIGW&#10;kGD7rgPbLPYDYWzdCYkxyDBqRBib8YczyG4MFMA6M3CwIHEBBQhvw5ZkR4WBUSRKAAGADDMIk5wB&#10;DLEIFvoGsCA7M1AYeyADAot9GIgwkCESIQLJGRAAm27bZ77/2frGFuw5jE27j7/41idffN/R2W22&#10;fV9kbCJKv2Pv8camVgijHcEAAQgygDaAA4AnEG2QYIFW9Ze4McJAqIHCyyGDXKLbJbDv0u0S1EpB&#10;AJmMJGPA8EExiEcBaAixDxNuaLRQAL7D2Fa8WYUALNHXGzVsaHV5wMBkVmiJAigHMoYEGrRp+7FX&#10;TfLp6yrZT1dP/rN68J+1Pesam7a0F+9rjd514iWADLjeoR/r5E924gqod8kmL4ukd+3cHWaxe+j4&#10;sxNOTjQ390aLXW9sMydTonywJfbFhooivvyY9cqGwqjqjj73XFzeycSyb2MKPjvjexqqCOcAqEyi&#10;fwIZj18yiiHjUeXrx6A+jM3bLLBj4QVAeIF9yYkHP6G6MNRAFQjLHVbh8a30t/xa9trV7bGt221d&#10;ZX669ER29/aQ6u3Pv0PWAGl0sihA1hJZCd99/+/29g4PT6+WlmYXF7e+3s78woJNW3eiZCilQRiW&#10;z72I9WQAVaBnLy7pw1jECHBe5ita4ZHhluMQA1Sx7NYJFkCQgRcGMieazx27d3um2Y/zx7oYXe2M&#10;jubplobpxrrp+hp6bTW9poZe55zitmnrdrQL7I4aTny5VEhySTxRfVkJhUJISRoqHIqEjDJBYQiE&#10;vLlhdqJNNVapGihQ9uYoO7OVbVnKlixlK2atXHjUZB0kIwuA9tI3mRUsUbJNLx76Y9wHpJ8qOLWh&#10;0g55fbkteYLk+Rpd6p55HfPz3+leOa3b/J7uyRcJH/1c5xGve/J53T+f1z75PKTEjZ0jWUgUIMPY&#10;6uunOsd5vdNzLeNz9cPy6j5ZWbe0uFNc3CEu6hBzxaqndzwLeLF1566du4iKgt3JAAqjpcXufWn+&#10;/qrubmV39zzuue7u2e5uRXe3DNzVxerpeee9D/FWH+MABATYRx3nAIIGFlkB/PY777a1tYWEhl24&#10;mOvh4VleVtTV1bVxqznJECgHckcUJpdkMmwVvHv/+q8/y2lvk83PscRipUrFkUhG2MzDPm5bDx5F&#10;JIFaXzC5SsaQq+C/Z838/TzXqJ84x12XxdkYUAffcYAMjDn08QLy2UV0WixiwSVhMgaWODpgh9M7&#10;OpYSIQVcVVBA34u7Y0YXNBSA3VGYNOyONhHogBtxBjKKQQFYwiYSPtCxSMJAtIGMwnsPHn/97Q9s&#10;HF39gyNOWtm/8sa7u/cdBZhYzhkQAzbbthsRBoEaQAbbIGfsXgkEECiAl573XDRJEiiAwvoBchMk&#10;RpCBOAPdMUFUYdCfoY8XaLl+8y4EGRht4GyB7pWgAKIKMDTw2I2SxdXtu480YJABaLK3o7Nnx+5j&#10;uw8+Dwn2H3slJf3sK29+uHXX4YamVpIwgAAgMeKMRXogOAMZxaDA05AYfywDTwBhLAeCMGAVki12&#10;YKAwufrZV6ewHMgHP9GnRL/pApMBi72HPv70S2+/gJy8/MGhYRSPluTHCIxaUGT44sESIiEAbR4K&#10;QMyb/3q/pbW9o7Prk0+/1AcFZLQK8WR7DL/yIXzsuZdRvP4S2SCHbc++aVYiNqmSrKtiPlk98o+a&#10;3n/UdP+ztm1ze9HBobjXxh32/OsIdp3CLhPEFZC8hOlfFlEA+XXzPY3f/VvQ0DjL5igUs3LFLF8g&#10;VMjkgtraj3fDJYZIv7QXfMPhgou161gbD6UizwsVEuoNrl/+sd/HVX/gdGHdyczffxP698+//gqv&#10;SQCLJWJY/kwGcpLVGlr0f5CuiLJIDH4vIeg9WCYGvZ8U/P5rrxzH2Asvhp4x4IASQmOAtwdYYcA7&#10;rcI/CO94ya7tOeuOZ63aj55q2v915an8AYt/523zLdr+2idwauQ5Gpg4Zdyw+t6Hn4rFYnd391On&#10;TkVHR+95Me4D++GuniFbe+eNW3ag9GiJqp3M4YXF2yXvffgJ+YwnoIbndy96fv+it9WbH338ybdf&#10;f6Ac3K5j79Uy9zYVHPvuu48QXiDCQE99QoDsyUBL9CP++Y+OD7EHIhqDPj3/Yst0TVx92gHbd3Ja&#10;Sksnywonioomiu0TjUAG+vUPhSRLjsOZIWQsdHfIU+NVkzRiHRdABnl25MlCgIxEhlVWQ/ZcYyzn&#10;xG+4n/6G8d59k+//WZITrKyMRdZK+Uc2rIPf7pBY/7OK8kEBMoy2gje+eOixpI9IP1VqtaHOkfTi&#10;eS0ZnSx5+miVQArgjF2f6I5/C0ihM3lNF3lO5xSp2/I2yRxoF/Ic9YtBFgycUd6d0Cp+PGSiakTu&#10;nMt83Kq9qkf4t7eL//5yXlmHkClQPr3tONaNQfzLoP3GMiRPGQXQrRDzXftiY2OJisalrKvT8Hgo&#10;rNFolErlBx99urjjEiWAyVUMCHA+2HfwWTabk5iY+Omnn0ZHxxx+NeRdm7HC0qak5DT40KL0yMtz&#10;uAQvEHNY7Dtsb9PPmPasLA5vrAHC4Mtkao1GPDsrUii+SYnffPQ4pEEdFbBEkIFWwYttPBaASAOw&#10;QE4ZEqYOCM0yONtSORaBzagbA0GGvgEy8H6IJZgwWJImIQMuEeRVHW3Cdycae9KLuxNUgcqMdkQ5&#10;kCZjIADJEFUgniA5A0EGCRZolTB+IH3CIAM7dh98+fW3cwtLpDK5ZF5JE8/PKlViiTQ5/ezxF17b&#10;ar4fwGITdk8E9iUgA8LkMxkEauBsQfZkACWg5z3f+eCzgqLSgcHh/KKSdz78HAEE6vwggQMF9Jek&#10;UQcGeiaD7MxAkIE4A3VswJIkDDDqxkAxJGSAUccGMkINaOZJwoDEABn1jc1AGJt3HkxKzYRkOXmF&#10;ptv2AQo4nfH+9pTdtl1HADJQ9wNJCcAEWDcGThKIJxBn6K/C0s7RvW9gqH/RKIyWWAK80wIhC2mE&#10;Gp9/s9iTAf97MLRb6KOAArCMiUvs6e1jMlnxicnoq0sKturvom/4mpEQgOUMny08Nyxm556PT3zh&#10;7eu/98ARiz0HnFzcHJ3PQDKyHwIZYsgcILfnX3oNwi++/AaE9dOQB0KrRMBi/8a04X9eYK/1bljj&#10;XfeIf9Wfs5sfr+5+orZ9Y2vxgYHo1yat3+16C+vMWLxmwRKsf2VE8eSq08HD/MwshQQ+yYoZBqOp&#10;uWVyii4UiRSzcwAcvs8+DykNMiHxAgLw5cdW8eJBmZ978bVjL7529IVXvv3u395Zz52I/9mJ1P/4&#10;Ius/Poz9j28dXoaKwmsV+2oBWECNwSoiDFgio8jcsKOyhheR5U2vaQY/0w0vWTv8mf33z0G14CXB&#10;wAUCm7dboCJBIfUJAwyQkd4683nA8CvOw684DT1v23343/XfX+z75mzPe+kdOy3D0HmhJRlAFUXG&#10;IFvbOAYEBHzzzTc7d+4sKCg44xn3vVVgXrZ/eUWV2abtKI3+LmQOz7/0KrpXAoRB3iv55uP3Zc6/&#10;G3D7pyBg48l3T8e9Hjfu4ySvf1ZHM9eM7x6uPv79dx/hLIJDBr788JNPATLwVgoOQTSfsHzH9rUh&#10;znAVreLfBc951Ly+7buXzL9/vWSyLKY/Prgv3L8n2DrBZfPWHYvPMKIdsRxQ8dD/lzxl4pug02kl&#10;YsGJf3H2mHF3m3L2bhQ5ntJptWgTQAbaC+1Cni/5UUG8Ap4dKFH25kjDX5AEH1WURtJefXjim73z&#10;5zzm40/OxXyj4dEPr3uGvOWEyoCyQksyAJueem7X7z7F/OhXu1c5HcRsf+DRgFefyP/+mQob0qh+&#10;8JIAbhKPc6Kzxk8ZWwUTGBGcqeOIdCK5bs9Hut0f6UandIWNuuRCjDk2vqk79Dm+F1GS5cVD5wuB&#10;kk7mhW7ZfV5jIY3Czb5Dv/m0Iap0+rcvFZi8XRh4fmaUMfv0tmfJo8NeiCdgX5QnLMnATou9ERER&#10;qJ6R5ouKNAoF4IVKpZqfn5+dnX33/Y/wXS6hAVjC1xACGA3glxQIfHziK1dXV09Pzy1btmRkZKRn&#10;Fr57wrvoont3T5/JxiXIIHcEw47kKsoZrcLXbfM7b5f0d1eNDD7h7fAPb4fwhmqlWs2TyVUajWR2&#10;VjI797KL447dS7dFkBFtIODALqSL8QZ48fds7pNnOVJcFinsA4nsQ34tcJFBkEF2Y0AADxNMQGIB&#10;urYs75bArtVYi072Q8ChiV4QWMWNhdGOeHgpMZ6eWEUmcyOXyNj1DdJDJG5EFQg1UAwENsPFfJE2&#10;MC/eDYElIgwUgJgXX32rtb2LKVe+mD9VPi2bkSkvjEveKJqWLqhLyqqOPPcKSRiwJDs2EGGQqIHw&#10;ApZAGCQugF998/2Dx18G4Dh47OXX/vUhQgq0I8YQ+KqVnTOEAVYs9h9HO8KSMN6HAUtHV0/fwFAE&#10;GQZ3TAjOWIQMSzsXFECokXU+h8QL8u4JCiBKQJyBP5OB9WQAZKzftOvlNz947+MvIdk7H32x68Bz&#10;ldV1dY3NO/Yc27abgAwCL1AOi2SABfQ6M0jUAEMgICRKbyv2NAbqz2hsbsMSmEEOSw976gc+//r0&#10;00AbqCcD/fvRx4V0Y1Mz+vZmZJ1DAVIoMVqSHyO0F9awXdr2o5TI7e2d5CZwUXEJLNFXfSn9pbs/&#10;9+KrsHzh5ddRJDKZBgxfbFgl9j362u9Ch39t33KPW+/93gMP+vQ95N70+5jaJ2vqNjZn7+/xf2Xs&#10;m/dn3tyG/WIjLs3oQm9wFUObwB/t2icsLhGLJbSJCSaLzeXyk5JTeXwBRhizc6LW1nfwy6t+PkRD&#10;DjngAVQ2OEdYvv/pVyeTa79Lb/ksod7OK8ja77mP4v7jm4v/ebL4v06ErD7x+aeoDhFVgMmAvhFq&#10;lCW9phv88DJ2/Pdx7NBQAL2nMVAAlRZfEtUIkPFN0sC7nsNvedLf9Jh8yWHg6Mmmg99V7Pos94Pg&#10;2p2nw1CdoL3AZP2geP3wdyet1q1b19fXB6hx/vx5On06wvExbtueutrq3fsObtkO7RmWHiXWr+3n&#10;F2+XIFZAj3k2f7JTe+oPOveHddGr6B4vF+6dKtrOHPD2W2japeuz0PTtz0t+afE5UPKOyYnX8J4M&#10;1FxBU4oarfccXutl9zZON40Kujwa9n6bcWRoZvSL3A++LP3yu8ZT/24+fToWgww8MZQH25c8LxTA&#10;/rmLJUdfBK1Wy3/jOHfvRvmFzIXuDll8xEJ3O9oEInsy0OeKPFkwmQ8KL3ReVHaeE0W8Iwh8VS0V&#10;jr/917FPzaUOL886Pjfr/KKGOXZk/Tr9uiKX6D+C4lHk397a9aDtrs+zPVfZ7flXmv0fXY/fZ2Nx&#10;zzdbfxvxpn7HBn52RHOuHyarC8UQkLHvc51sXjer0sVk675w150t19lF6Ko7dR8569530AWn4Xth&#10;R9f/NqEYtAoBcF4bu7RX9pj74L/zmKtPd9zzYc1r3l2rjl0Myhj8KmSsb0L+1JZj6PFPdLsE7YtQ&#10;Qz9bCMARg4ODASmQ1Go1+8CBBakU4YVMJpNIJAAZKD18+8j+BoQCsKpPBl9+Z/nkk0/W1taGhoYW&#10;FhaOjIwGOW7jt27Mz794/IWXNm+zIHdHu6C9zHcfQNcftApLSAYxn0cEd0xPlgz2/MXV8u9e9hsC&#10;zsAvEpVaTePzx/hckUIRXlu55cgx1HUBTTIZQEuynUYBxBZ/y+b8OW70iUzm+kzOpnTOv0t5ViXc&#10;o/HsF2JZL3o1w6VmJ0YtS3iBHvyEALTTJBws8gG2CgFkaMXRJnQNN1iS8Xp4QeSGhzHDRQmlAcO5&#10;LO5oaAIaIBke1icJCGA8tBgDy0sDS2yBwpu279576NnUjHMMufKx6KHzNAldpvy0dAbwwrWNuy51&#10;TDyv8vEP2bH7EOq9QHhBQAaOF6+++d7BYy9hqLH44Cd4y879iBWALYJCo3Lyi3LyCgERcLxA/IFM&#10;rHp4B8TEJ33wyZffnbL57OuTW8wPEISx2I1hZe88OkajT8+8/Ob7F3MLkS/kFhx+9lV91ABKsHf2&#10;KK+qBcgAJ6ZmACtExSa+8Nq7+n0YwBCwSvZkoNslEEBoAkuUALxO76YGpFmiikuNUAAIA4zYAlEF&#10;uUQxgaHRsCQjITfEGThk4FShBxbY6uIdk8++Po3ljF5hRYbPCvp8oNUrhAwUQHthMYttIXzZUAII&#10;YEs8wdQUHbW4EAnLispqbCukv7QzAzaBsTZyB9b2wPKFl98gN6F4MKyiJQqAzY6/83Pbzl+6Dv3K&#10;bfger9GHv8vd8OKn61769Mm83M2Ncfs6XF4c/OydyRe37YIiYZc/dBHERs5YvFIbBGo/+FAhk3M4&#10;3KbWjnHaJJvDuZCTh/VpAGHU1kXtP2i+mJ7cBQsgvIALKx7GjD3j+dzJ0LNHI9oed61ZbV3+xxPh&#10;ds4On/j+34nw+0+EP2Dl9h5+d4OoRtJk1wUKk/GliS/p+t/RLnffOxAPdvjuKFQIUAVpBBlQyEVj&#10;pUJVB5ARXDZxwn/kDTfaa64jZi7vflb+ry/y/2368enggn6LU8H4ZZ1oKtCZgslLP1pFm2wdnKOi&#10;ovz8/AoKCp5++mn4dRjg+lZJ2tPZeeHvvPveZvwpFnJHWJJ+7oVXgA/QoxjvLd4B4b6xUff1X3Wp&#10;v9Xl/lFX+GdG6vspB6VnjwzMNe3R1ezQNRwQtBz86JOlbgy0fOOtd1BLSRrapHfsX+tidTXNNBf3&#10;NbwQuyu0/RBDMiieFVcMl3lV+b2W9f4bnl9s2roDGlfc2Lkgo3KSMRCAGPRFUAtrZhPuna/LgzBH&#10;ohnnqME0jlqjwbYaPJOBjPKBpX5gvu28siWNG/7F+MsPjr3xWP+hVeLqHNXUkKIgWer7lTwn/si6&#10;ddsWuz3QjlAGsH4mYIgByACq8KpM8qlKbp8egPBlIAMnCcgTqx8SL0jDVqyvApnO0FW26LLLdK+f&#10;0pU06M5W6I59rXv6Jd1HTrrnv0EFQ6VCRSKNCobCOS3Mqn7ZLv+BDS7dj3zduMu+5cmPyh84cC6j&#10;bPIt177OUdmTm44uvWaCd2aA0b4ojIxjxx5fX985XEAVCqmU+cUXwuZmYAuRSCQQCHg83jvvfgiX&#10;Czz9Ek/oG8XA8v2PP4+IiIDPbVhY2PHjxz/99NP0RK/8mL/GpFva29lv3LxDHzIgTGZI5kBuBSwI&#10;Ki8cYDM6pydNXaz+6mb9Tx9HtlT61cWMJ7wdgDl2R/g1Toxveu8dRBLIZBiBBRj1akAMEMZfs5ir&#10;Xo+8/6DHwy+HbI6d3JPEPpzAfi6O9Wo061+RzLfcmzC8gKrG8QKxBbkkeQLHBcwGqygGlqgMcLUB&#10;42EMJsiUKH4xjHIgvJgeC5AxKLB8VZ8eSBsDC4JIsKc+L4UMMCR4+Y13mWzOV9XM/w7qO1HNfCZ9&#10;/D/8esP6BMOi+f/y7YnoFQ4MjRx97tWlDozFXg3wK2++W1ldW11bf+jZl0nCQF0aYEQJnr6BsASY&#10;CImISc/K7ujqAfIAOjHZsssM78x4670Trh4+hcWlCUmpH5746qSVw3enbbdaHCQfzjDZujslPWvn&#10;vqPe/iEGPRmv/etD/V6NoeFRZ3efV976AFihqrZhx95jBUVlz7/2zmlbZ2ALxA0Gj2WQoICvojBG&#10;GIgzYIlBiV6nhQFnEKs4XoAxOEABPcggmSMQ78nASGLR+OoiZOBZQQ6IJxBnoDyJ2yUIMuB/jxow&#10;CMMSfSxOW9n5B4b4B4V8/uW3AUGhWDgwBAJgMiXaFwVQDLY7ROI0QLRheg4Ljzp87HnUsB04fDwp&#10;ORWFUUp9k7ujnowXX34dYvRTojC5RF5/+O3/sRv4udPgL1yGfvV95R/3fwlbYUeTpICt9f+/s+sA&#10;r7JI17huubt31bWyq7uubUUFFCEkpOekFwiBVAIJEEggIZQktCR0CL0rXXqRKkUUFFwQJIAgndCM&#10;1AQEFNDQIee+M+9/vjM5id67N8/7fM8733wz/8yc88+8mb+c0aFf57Q81LbNsaZ+WmRw7lMWFSrp&#10;4zpF+vsH7UnrcPPHaxAVZeUXN/97x6Yvvly+as3nn24oX7lqVVqnGD3vO+vRVp3q2gLWya/b0LZT&#10;18Chq2t131grZ1OtnltrpS8rmjRj/JiiSeMVkpJbcwD1eKKGkCY+Nn4o1BnM5S0a4Jvmt3x4KPn6&#10;N23PFmecLU63sCP9XHHGT9+0RdbA3CgMiMgLq0m61w44R94/f3rB0pLU4YfiBh5pOXB/4LDBo0+n&#10;f1gxpF5qUMGUTR2iWvvrHQgCZX+Ft+vQCbP/li1btm3blp2dXVBQMHP25MHbHn9vi09iYnITLz+J&#10;lyK0EBlqG8NxKwbVRkVTX3vyu/bcOqXvh49L2z409cdxsRXv286dnZ1g3+hhXx9WuTsMIgPaooN+&#10;lpUiI1m/8VOvoE6bOqDV56WbPj/5ecPB4W5DEybsTBzwRcTxS8cuXLtwteLqtZvXl3yxNiRMHjBx&#10;thDfChBY/ptOpxIRdvv9kuz7m39XeUvdijF8za3AogogdETFtZvqiokpMlBEOiscdbLyW9vm3N2z&#10;rHxy7reZPte3rb3/wyX7ysH2gZH2Ve9VXr96v/xcRmoqi7AGlqoRdVKCoCo8JrW7de9O3LzeFBlP&#10;dvSoPTL6b5PiBegjhQXHR6/oKO4cLlp77lj72Pn2mO728QvsBZPt78TZ68fa/dPsw2bb56xT4qNR&#10;kv3dBPYIrZJGCuihXbb9wq6TFf2Wf/t4uy1vZG9bsOnsExGrnwlZeaPi7pZ9Fz/bdcEzJIEKQ7fN&#10;uYdBgDOpSfDIkSP50mKoiksbNlw5evRsnz4Xi4svlpSUHz9eduFCavsOOO+IGjWBJMOiYmbMmLFy&#10;5cri4uIRI0akp6d/tumTHoufnnX0lby8XuZtGS41mE7B9OKtJRcvHCo7V7h2+T/7ZrtNKhr+xQbI&#10;C4XRA3quXfH9zz81yczAmU5QVZDIrobwN5ZeeLb1rCfDRjwFhBY9Hzs5/L1TkUOPNRtyvP3UC5lT&#10;yzOKduHU5k6GyAsCs6zWCkoZUBz8slXAxMKWaFildAA+FEW4h6E9CLZKsaDJBVIbOSACQsSEWJOY&#10;HIczFQYEh48tLKd34e17916dd6LW1JJa7x0BvJeX3rz/cODXl8H9V52uqLjVpn0nXcSpM2ATktvt&#10;2Lk7JLJFi4Q2W7d9FRWTKFdMxEIi9CkcRJExfPSE8GZxR44eA+fdoJQRQ0eMHT5qPHKhV+YtXDJy&#10;7KSZs+fP+GCeV0CYlhTqxs9eBQNR8GjJcbVdoeHhGwpVgcmB8oJOSArIi4Q2SmQEhDaPaJ5YcuwE&#10;pMPgojEiL5xwbmAotaGTajMDIkMUhqkzEMNrHNQWLEsOKcAHWZ3KQIsJsbxuwsslIi/ohxWR4YSu&#10;h1IDtWXzEVbz6RJAvhDwFO/8xZ0Ms4iAayEXLZWr10u1kmnAExAc8fH6T4t37hozbuKoMeO3bN3W&#10;tHks403gjAXIUQlEBmxcorWTQadwFzSMbPtov6O/G1jy+0HH/pQ056/RQ33wJWsW1XjjCJ8v80OK&#10;O0bvadl0NiYCNU/J5CUzozhB4EwJCZ87avTxIUOufbz+p527bmzfXrpi1ZKla+LHrfMeualBz4Wv&#10;5cz1DI1hMAsCWM5xtlNeOJZ21ebQiGbtiz6olb3+kb67fjPw0NtZk0cNH3psYd65Jd2/m9dpweje&#10;Xuq13+ojgMjgYGLQOM6wpgoENs2LvvNNywHLP/afXuqCCR8tvPtN7KDcSE8f9R5xwlIbjp0MErSK&#10;g+mXP73H3P0J/Xc1673LNmJY+tfuHTZF9j2UXKdFi8wpW7OTunR5+e8cHBYHpL90ig2LbJaTk5OX&#10;lzd16tQFCxYcPHhw5rwJPVb9dual/4qIb+zu6WMWISGXGz+1VrAul3zvHWWP8LInNFrXNjM1bFuH&#10;hKO50aeGeH5TPia0cqZP5UaPy0uiMzppkQF54Xh/RutU9TIurp1cLPGJp/RPWn/q0/Gb8sPGNfEq&#10;ith6anOHlf5z90y+cK2s+MzOFYdWXSgvswVjwcCnrxpmfhlg0UjxADwRHlz94ujGp78+/yX48fIH&#10;Xx67n7foZtOxFXfvq1xeLpGeAiJTAGYx99amqQ8vl54dlXOqV5Iq+fCefV62fVCkfe10+5C2cCS0&#10;jJOCLIvGSHtYD5Ovt1E7GWO3LBy9Zf7+CycoMp6Na/hUTz9yQveRlSiCgi53ZujcYHvP8fbUfvbA&#10;jvbgTvbLP9gTetmnr7A37Wov/9E+6UMlMvT1FPaCYDPYJHESi7ecv3jt3pri8idi1kcV7Dh2+sZf&#10;bMtejFr14IF1F0vfgkIqDLYERaAzKDUAIeoQ/oGDBw/+Xv9dvHixJDy8dPTo0/Pnl06bdiw19Xjf&#10;vt+dOJHSNg016IUfTVIAF0KoL78m/QcMTE5OXrt2LSTygQMH1m/8qMP0300v/318plsjD2+zSI1A&#10;gOxwTNny2TfnTrdfNg+qos6o/vGzJtUZPeDF3lkv5XdtP3/6DxU/7zl72iOtLRddF0BYCMfJDlu7&#10;9cynwoZDXjwVMuzp4CFPBw3+W9gI7w6bA7P3NO11KGfi+e5DdvLREjXnOEC1oa5BOIWCkgVaGTid&#10;hCPLmqsBvRBUj1FZ0BkiNdA8LhmAo1QVSG0SCenwS5dFqifB1T0ZxkMlIBQZBQOH/HTn/jOzjiuR&#10;MeXo09NLKisrl5y8/jsIjiklDZZ8e+fO3Y6du/H2TyoMiox9Bw4GhTdvom/OiIlv/eX2YnU3hmMb&#10;Q1A0chwvi0yaMuOTDZ8fOHgYvLF3oLsPVn2FEaMnTJ0xe8VHa1ev/WTPvv3zFy2d8cF8WN/ASKoT&#10;JTV8gidPnZnffyh3MgDe9QmVIwoDQOU5vQopMtZ9stE/NHrLl181j08pGFhURV5oQB+IztCAbrAu&#10;l0BbIACWIoNqA2s/I1mEasBKOnYy5J0Z1BAiJojJU2ZpmWJlEdAZvCcDtSGXEJ1B8HJJFZFhrmEg&#10;Ox2XS5YuX0kif8iVeAGSps4gkVxbSOS6jz/J6prDVY2nuhXpWOpg6RQPkrzxU+7JoF9gRoK4hyY8&#10;kn8EOuO3A0r+O2H2Y/Gz64ekIsuzX6rPrPa2uXFBA8OthV/Pg5z7/HBQVYnrnNgxLHLGe1NnzJw9&#10;a9rMRWPHLxw7Abzg/UV1hm6u331Bk6hk95j2r+TM11OYqk2IVb8GG8ZGJrRuV7fL1FdzF7+W82HB&#10;sFGbpvW6NDO+fFjd8p6P78z+a8/uXfTgK4VBSUFbIzbNjbzzdXTGvE+9pn4bNWNvwqxtQNMZe5As&#10;WLz4zp7oQbnhXqjH0Bmq41XgHEP//Olztp9OGbgtpOtmr4VugYvrvhGW26hvypvBHRd8eWpwSub6&#10;2o+iCHpnTfG6m7AmkWSX7G7Hjx+fOHFivXr1tm7dWjisR5vhjxVmvXSoq1d+qwCbn49ZBLUx2TIu&#10;UV6SAXAz498N0x56BdtDfG+neIxtWpRmW5Xtu3ZBwEh7QSP7BLfK2Z5rCtvoYL2NwbdrZGS2UasL&#10;OmitlCTJhUk7zn65eu/4uV+OGfXpuDNXzk/dMXb45kHfXild9M2SMz+emffJSpeNFvYUQAvZSGkt&#10;TwTMaxFrM9yXxm8+V1x6/dya418Hjbw0aNUt5v744zWzEgBlzbsWJOvW1rmV9+5c/Xz196sXPLxz&#10;++EPl+yl++3Lh9snZtnPHL9/9VJMk8Y8rrSElmA99NRJCXxhSOTQTbOfHRDcb8O0N0bF1SgyMCBY&#10;sxGv28OvrtlH1UjAuicD6DnBvveoffcR++Y96mGTsnL7zJUiMkzxJGCreBTytTsvPHhYef3nu/nT&#10;Dy757MytO/f7TN636NPvKm7dK79cAakR1jxFvSEjUDVGCtYItLBfv37nzp4tXbv22KBBZ06ePHPm&#10;zHfffVdaWnrq1KkTJSUlhw4lt07l8i86gMQFnD2SklP27t27Zs2a+vXrb9y4cda8KbH9/pzf9/ni&#10;NPcRbW3BAb56s9O68iIFSVgzLEm3mVN3nTnlPmHImyMLgycWFaxeArXx7tjBpVcv/3T79o3bt+fu&#10;2u4Z1QwrLvcq/IPCqSqoMDBbCkeulhdDKS+eDhz4jG3AMwH9ng8a6t3hC+iM5nkHeg3Ywf9qqj9d&#10;opdzzEJKEGhNoMSBSASAmgMeNV1rEWBAtURECQjDjOIqrHpB6QI4cyXGRU8ITD/arLQFimgtwkMD&#10;FBkARAakRsfMbjdv3fJZ/h0UBvC3eSdG7L3yyMTDUBi13j+a+vn5y1d/iE1KpcIAuJ8hUoN3fSqp&#10;YQgLkRqQHUuXrdzzzf49e/fPX7iEooFPnYC7K/ERWjRy/MrV61avXQ98tHb9nr37Zs1ZMOODeXLF&#10;BMICkZOnzAyPTsjs1jOre6/Mrj1BOmfnJadmUHNQakB5jB7/3pqPN0ArAO/PmN2mfeZ7U2cltkk3&#10;5QXQ2DukQ2YP6IOk1IzOXXv6hURDLviHREfHtfEMiEzt0IXyIi2jG4LBA8NbhDVLaJ/RrV16V0Q2&#10;j0tJz8pB8fjkDhnZeb5BzSKbt8rokhfeLBFS4Jd0xqQps9Kzcjtm5rRul4mkT1Cz9C55Gdk9j5ac&#10;oGQRKKmhnzRRakZexiWPsPKrACL2ozXrysrLr9+4sWjJUk6a8scAlyLqO6S5giOA/oDgiHUff9ql&#10;a44K0JAVDqAH5yf9LgGxhsgw/VhBzSSKK2IL/+/sDdAZvyk8+qeEOY/Fz3ksduar4d09bM28A8K9&#10;bBFuQS09A8LVJOWYlJVFcVWDApIAAsBtAcHD4xOnjB0/bfKUaZPenzJu4tjcnu90m+Me2er1dkX/&#10;6L/xlZ4f1uk8SaZm1oAJ16ljCEcjdTsBHCKwX/+B+0aGne1S61K3Wtdyap3JqjWua4ySFz5VniIh&#10;TLXBEd70QeidXWHpH6xpMrlk4fKCn74KubE9ZNmKXkjmz597Z3fYwO5qQERecCeDzeNYmaPtmz8t&#10;atDntow1fulr6s6o/9cWPh4pS+Jjhm3yrZ8Rm1fe6M9LXvyD9JGWvTbBodM8aNHixZcvX05NTcV8&#10;HdvEY8uLf7zv+Qd7+9cejA1bPSiyUWMPFpFBA9Fv/HR9Q0ZeQublV1s9dA+r9Lc9DPO53dTvdnNv&#10;e7ybvb3bw5wmFe1j89LV0yUmIDiS9T0Z8g8x/0dPzE+6euuH+/rv2s/XS78vvX7r+vXb15fsW7bi&#10;0Ee379+O6N/R08f5Mg8CPcKImR8xLJLWmWC3/3SvosX67MZL49yWxkJttN0w7M69Kk+XsBKxAiQB&#10;Btw+trPy/l0+lnKv/OzDi2fsSyba3+vNei4XpEU1eFcqMeuUJomnXlxQ7Vxb7RzbszkBT3T3Ah7v&#10;2Bgio3aKR+1UJxgspQSsigSw14tVaJBgn73G3jLXfuKsffR8u2d7+5j59jFz7W37q9sy6sWyEtNK&#10;PfQQe49/jx7evffg/oOHUBv3Hjy8eLni27PXfrp5F86te8re9mqhFIZ1xUQ1QMA6uZmhavML7NWr&#10;1/Ft2w5Pm3Z0zRqIWuiKI0eOHD58+MCBA/v27duzZ09iqza6rNIBEAf42stmA0FN4ODBY8aOu3Ll&#10;SufOndetW9e+ZctV//jzXbff2pP/+bAo8MTsVo0aNawarzgsqxUPuEe7tp9C45Sd21F6Evajfbvr&#10;jOoPnbHh2OGf7ty+WlGRNHyor9p7sDYtRE8wKYR+yotnHPLiWf/CZ/3yn/Pp83zAAB+tM4LT13Pf&#10;lDsZ3MMwrFNJOMSBtWwTRpaazzlva66yYJmr/c7i9EiDMS9JcTpJTA+gIuHRlmJCtAVBeVHF6WgG&#10;tQVFBmxUTPyBQ4eXnbr+yITDUBWvLDi54czPf5qmdjUenXBo3+XbGzdtCY1sYYoM0RmwvIWT+xnu&#10;3kGUF3xbBklUTJJ/SDNohYDQ6MjmCZAXojP4S2lKbejXc+nNCaUqBg8bNWrsJHKgysOr+qWflBRi&#10;uatBwDNs1ARe+ODTJes+3UihYCqMHTt3X7z4vYdfeLfcgpQOXSa8Nx2KYfiYiSlpWV8Vf33oSElj&#10;79AtX351/nyZp384ys5dsKRLjz5QGAOHjsrp3f/goSMxCe1Gjp3Uf9CI8OjEOfOX9Ckc4hcc/cWW&#10;7ZAC8jgrIDdkyL4F7PJV63J790cDvGxR9OgwpS0shVF1P8P6gTSXGz/liyKLGREUFtW1R97M2XO/&#10;2rHz2vXrdLrECOhHVVJb0YjRWdk9HKusWuFoZZ2jx3QKYlqqN2RwP4NgGGHWQLgFxTzS50Ct/CO/&#10;T1v959hZj8XNerzl9Cdipj4R/d5fmk18JqJIn3WIt7SFnrD0bRnVpm+V5R8U6h8U4x8Y7a8mP3zd&#10;X+w+HxPEc4UbvAPDGSlFhJsiA2e+NA9EeBMf26KhGd92rvVjj1o3ez3yRfc6Sa1TrRFTO4Su2sIF&#10;C0d6Xt7YoO3k+W6j9sye2/nKZw2QnD+vA5J5Uyd+v7FBXrqfOpxDYbBJbB4bQFgfR/60JbtOt8xd&#10;7d560RuZuU/1qNsgblbvmOz77yc8GBRSFlY7qM5rNXaWSY6bOXqe3v7hEVEdMjo3cvN44826s554&#10;tOy1WjcC/zzc7x+vvPLqOw3d9eyvRlhIizjrngyAv1rCiyajgrPKXki5+070Q/fwSs9gu5+t0uZ/&#10;39/2Y/2k8fEdueGh5QUEivXTJ46XcaEx6t90ACS+r7oSUVlZefvO7R9++uHCtbIbt24Un9657MDK&#10;k1dOlZSXvp4e1kQ9XeLsFwn7RY84ufzL3+6LByfvX3Dsh1Irrf+4k1EjWA/7DnJz86w7n0+4f2hT&#10;5b07quStn+3bP7H/+yNdjf3njasi32nAgoxnS6QxQsxk46CAp8PfImonuf21jYcJOTTjAakZFpxO&#10;tVfh0dreqrfdp63iYV3tXmn2rOGKvxtv7z7SPnQWuFmcYM1SD7H32CX26M7dB6fLbpSevw6OT6T8&#10;8s+379yfsfJ4fc9m6sPSF0pYvEZAakA4ZmV12b9/P/TEN/oPqmL37t07d+7csWPHtm3btm7dGp+Y&#10;jGDU46ItfgmYB4JCwtPSO/n7B77+xluDn/jDty/VqvD9w4KQf7z6yivvvOuGGJwvDCaBlZrB6cQM&#10;E9Gv79aTx09evnjgwtkj5ee7LJ5eb+zAvedP7zt3pvOH87wim3J6NFdfWJEdkgUiuxeUF8/69n3O&#10;u/dzXj1re+W94Ffom77F1nGd2sPA4AMYcA3IC8ebxdUKzaUa0LsRKkkPkzrLmqvluHAiyVI6y6qh&#10;KuBUcBRRlYizRg+VBFqlGqaT9Ag3oSL1gdhg/gor4RcUXjhg2N179wp3fv/b8YeC15y5fufB3+Yc&#10;/934wwuOqbvoOnfNhaqw9i20JRGRAXnhqWSHJSygMwgmM7J67P56Lxa73Xv2deqSA9FAndHYR+9S&#10;qEdY1f0ZhJYa0AGBTOpcpTxEZ0BDAFQVsEyKwqDI4DYGwMsfiugLHyIytM4IvlB20d03zMsWOaRo&#10;bNfcfDfvkJUffdzQMwiew0dKIBSAo0ePedsiEb/4w5XIAopGTezcreeyFasb+4QePHQUnpZJ7QcX&#10;jQEJbZqwbMVaU2FQXgg38eHy1RAWBJKWpHAAtYlFlvXGT4gMrFj6O6RgfQ8cSRMIc35RasolwHGm&#10;wVrBJLAaWPZ4KpLLiksPIc5fghRn0qyHpHFI7G/ydj/S9/Afkxc9FjtTRMazkUN9lCp3zn2WtkCT&#10;1M5nDbOkCe0PrtNu8NtJubULN3g5RAZrY3GJNHUGgDZz64UtJGkRG78ms86/M57+rOPT/bqmcPcC&#10;fomUISWpqjnUzgRFvf5E1BFVgDob1eHw/zfqUVXpljDAHGcTEBlu+WsadV7cKGtpw8wP32w3sl67&#10;yVPSsyp3DL05pmXzxm7y37weBOfgsNcydOJUYX6B7p6+TbygdQJfeuHv/3rqyRdefOnlV//l5u7F&#10;SIQR5Hy6hNpCXsalkh0zh4VlHnu607nnUq68nHD15fiy2iknn8kcEqE2LTR4A4d+tYYu0ia1PUUG&#10;FQbRuJXX250av9mh8Wtt3V5KafT31o1qJzR8Jr7hky0b/qVFw8ebN3wyvIGnT0D1DjJpWji5WP76&#10;H0SG3jeyesriUgOTJMvdn13W4KkldZ9c8PqT819+cs4//jL7+Sc+qP3ELAfCGrr5GaVYiWkFiGG1&#10;jUNtf23t7oQpMlpbO0nVgYI8CutRexidh9v7TVWXRerFKvt2or3bGHuDeHUHaGBne8eh9uWfMZ41&#10;oJQ0jETwWsSgf4UN+FdIv9cC818LyH/Fr+/Lvr1f9u0leLtJuFIYNusiCyDVSsOYhYFt0LBx3Xrv&#10;vPFW/bfqvQO8Wbf+m3XfBsDr1m8A4OvHXpgiA6cAbHVlQEBnePrYvHxscNb51xtv/eWJ5//+z5df&#10;ee1dtyZmGICkS51CYH2Cw3165648sPfU5Yv7zp85evFCyaWybd+eSP1gildElH5Hllq5uaJzhSYR&#10;nSF4xtZfK4wCrTD6POfTiwqDeN4v3y91qZph0FNaBygyICMwXXCRri4UDA+nEce8reCMARy7HfSo&#10;OV9zVQSNZEH6cThwOMWaBNKBb8IA6KSeEM1hbmbgEKbO0En4lQVCImNGj5987979sop7XbaWNVpW&#10;WlB8qeLeg5u3b/cqHGQLaUphIVLDhIgMygtKDdnSUNyhKnizJzmguNrPILifoVQFCUG/KTJMPQGR&#10;0cgzsAadAat/uEReyQWV4CIy3H1CITI8fMOgLQoHDV+2cnVGl7whI8Y18gr2DIg4fOQYL3kcPXrc&#10;0z+iT+GQzG69sOQjYOL7M1oktl22Yg0EysHDR/1CorcX70Ip78CofQcOQQpQnSipUVVVcMeCkKSI&#10;DOoJAqpCkmpLw93GnQy0x/meDBJ+UQR0VvcDEs/idKoTTJ+3UgQc66W5pJlJlywTqhKHBbjukjMp&#10;WVhKxWmRgLA3Yrr/PnfHo3lf/zHrs2c7rXw3KBHfaTXpYPrTiy4nL3U3hqqqyvTKLJWr52tVSs+Y&#10;KssW5h6Z1CQkmrkSKcEgKl4fwml1a6V5Vtf8gwOCQm3Bofj/SXk0vKDWdXcQbKoKcr4MFKPKAZdc&#10;nWXdyaGP4tA0+ugCtsFsiYWETt4dCr3S8r3S+nq16+vZrndA+9yImMSOTd5aGPLm6AYvePvW8Ogp&#10;x4ScSdVx7eHiSieTbh7e7p4+fA5TwkyuXiuutQW0gvn7q8qTkZWRlpmd0LlH8045zTt1S8jM6CAb&#10;GEphCCfRl0tQOZqndjKgNrir4eNv8/Gz+YL42bz9AnzRfognQt/tyJbASk9ltXOBpSN+9c98Twas&#10;dJkeHoVE5WJkQHSTYPGfOoi60MNGGmVZ3IUQCJNIrNbeWLADMX3jH8dgT38bkoBXQCCSPK58TKzH&#10;WdZBilt1tw/5wN4wyVIYFBmNUuzZRYo3SK5s2GZVovViTSnl7FS1bwj7xZ7yA+JnBKs6C12oYfaL&#10;nBdKgIAgLO2u3ddZoWYD9GKv9jAkSeDLDyv6wASy4NdFFMF5QZWs68SBLDCSlqQ6MNUoJREV7dct&#10;K3TamOBp40MG9/NtEevruP2C66uaKjWBhbwAUROmI4BZXrYoT1tUE/8Iz4BIAP+wAk38wz38wrCu&#10;gPsERvHREvNyiRN6eZYdCyoGLtsEkzwWgTZoy6QzBn5C16YsS7HlaubRjWcNQnQlVjdNMUE/oZSE&#10;4+qJKAwFR1O9HC/z4L9VgsCwZh0zu63fsPnS91du/FxRdvHS0pVrU9I6+QdH8eIIIVyumMi1EkCE&#10;BQh0BgmEAuUFRYMD0AFQBmpPQmdZIoOQnQwGk6ttDC01KClkGwPEKS+0xxIWvIWTUkNfIoGl1IBF&#10;qQtl5U38wlulZIQ1S/hw2aoFi5dRc3Ang/eEQmR426LWqps8QtpldJsyYw4W/qCI2JJjJ2JbpQ0b&#10;OX7PN/v5PtANn38B2QFxQHUi2oJKQjiJQ1hYCkNz180MM1llJ4PfD1rC5AI61XfF8KiviCMYxMUD&#10;cBkzVzW1+GngFBWnZFV30sMiLk5C/CT++EKD+2Iu0zdbOLIoLEReqNkHlcCvIzlhybTFCau6ExyW&#10;uSTkTFrEAeca72gqwb7IWMFyVHEqwqr/pbREqC4yAJx4Lk4UMT2onzIFlhseaIC21jCyDQSGkY1B&#10;U9XIqFlJNZgdMTtFmAPi0n2ODLlJAImn08wSP9/4yT0MS2RwP8Oxq8FdCkWM3zdRqsL4KTXa5DbW&#10;ezJkDRNU9VT5ZEnYC1hm0bpoJhculQhMD8NcLAJoxSlgFv0k1euvDsSwIMEi9Ehx1lYjYQyS9JgB&#10;yGI95BJsosYwEBdLIpx6AmKIuxfkfEqCtRGUF7AmQXHmOohe2h1OHaCEApzV9QSyXLgEm04BZYfp&#10;r7HOKjXA6j0J89SmE0nZrhA/nMytzpkUvzo30Ud9fYQnLDgHTZ28BpTKCQyD5sCMoQWBXBlRIIdT&#10;OI8FoFWA5myhcw/D5I72qCIgLGJaQriVxWBHLj0UFtQZLlJDPVri2IYBRF5QbcD62MKCwqObtUxs&#10;kdCmWYvEoLCm8HiqaysIcOoMU2EA7j5BIjKgKuSiCUWGIg6dAdvYO9DJLZGh5IKpNnQYpIDSGeDa&#10;qYhsY+hIBaoNeoSDyFUS6gyLO/YwZEsjrlV7KI/YpPatUjtFxLSaNGWmkgjqt05CYxJSKTJaJLSN&#10;bN6qYMAwrPR+IdGITErNCGkaHx6dCAJnQpuOIM3jU6E5QOJapXHLobrOEIUB4uIRMWEKC7WHoYEm&#10;8T0ZgHqtOD5+WaWEg5hwfid0AJ2yyIGoGKOsxJhLGtcz04OTUzzVsySXnMQlTGBGKoBrcK/CXDu5&#10;9qtcnVQ7GZrLhAjIFFZlWmS89tCJGEkKVzGmwlBFULBKT1WS4+MgxoipSAwpAb8QnGYkEsyC4uTb&#10;NVBcKQz1di/kIktdNFE6Qx+9RrC1nLaUNfpLsIPsI5LkkkXiAhkNM9j0M4tJufFTtIIQaggIiyra&#10;wtAclhMWnk5ZrVPUI6wAr5hojsMp4pAXVqvYBgFbVb1fbD/bKVkSbIaRAGaki0aBBcyCLmAAS/1K&#10;JLOYywAmJUC4GVZjJEA/IJGMkTAG0C/EJdfkLvHsjpRVuVpVUF4I1HpZtXnk4iERqWEGkDskiFrs&#10;XaQDQIIvPHNJ6BQxUR0sy2BGkkhAFWh9gBMTFpxJWgH9MqmKx4yhH2AkifaAK+CEpaXIYNJxKwZW&#10;aLWlAZ2BUpg3IAtMK8ShM/TMo+ciNklDhWl1ovpCQqf2O0sBOsDyiF9yhUBJWMTwQ1Lw91cBIZba&#10;+GWRQZBb11CYhMJQWUpYmPLCwyeIHIC2UNdKHCIDgM4A1B4GoVUFhYUACgPWXWkI6+4KigmBQ384&#10;kxAZiKfUoKQwpYZpea1E5IWTV7toApGBJZx6QggAgqTi1rUPxeERBSAcxIRcK1EiQ6sNaAi+EZxs&#10;0GuJAAAD5ElEQVSEqoJJqg3tUVUJqC1MT9fcfOvpEnzMsmKRSNLk8oVgUlA9WGKcZWH1+iqrbI0e&#10;Ac7eX8mFkzCdLEInuYgMQhZOnIoEkxLASQoAsSZBxlflDDD9Zq7F9a+944hcuQm2TRpJcJQIx1ip&#10;uYwSQbJMYSFOxktSQJFhgdpCqwcFrTOqNECHWUlHUwH2SMAxAZHOmnDJAgF+aZR+CXytuAlIChET&#10;prBw4SQOP1/GpXYyqDMIuQmUlvj1ttGJXrh0RLJMiEcGSpKw1UUG/aaHSfIancIFNToJlxpAAK6+&#10;5JIrLXHhzDUBD3vHMJcASZp+cCbFClSAVhWmzuCuBr9+OIoLXJyqBocHREsEJrHSW8HipywAXPQB&#10;vvZm0oUzSZBLPRImRDiX2+rAxAgIh+XDq+KnNaWGyAsDSCrwPOWWhrmTIZdLLGKoCoeesBZsydJJ&#10;1KYOBEvOIgCmFAZIsFGPinTEM0ZPYpqjNskCZIuCV0x4LAWdlK0Ll1971w1QhyZqlBfClc6opjBq&#10;BOWFh6/zTk+RGrBwQiKItnCVGo6dDBETDFaSQmfBIkm/m9reUFLDKSYMUKzAb6kNB0RhQE8orWCI&#10;DKUw+Lot6gNDZ9CjoF59oQCOxZ5OEMRI0pnleE8GrUDJCIeqEAvwWolOWqC2qG67dO9j7WTI4sQv&#10;BAgtvy4gXOHIxckY5XE4AZxjOGklzIJew5Ali5lJWIQelwBJkgvEibJA68Hzen/2w/8bLbsNwxwE&#10;YOLjrCRg0jknOmB6SMSiCIUFz3mXY/2n4Egq0eAfHNdrgkvuf4TE/PdRiQwmR08G0yLogm65IkaX&#10;0SkkCXFW9whcwmhdCCD/iZInD5rj0ub/Nzp/sINiIu/jMpes/whsavWvAQjHBNbMJcQj1gUIiEzp&#10;5nKs/xUJI1envv9vIlb/ZB3hUrnLcf8vAdVjAHwioo0Idtn00AnrEkkgOKRliksv/lfEDVsu3Uwc&#10;shD1CzrP+sol+NfReeFBqQoIat7aqQMMZQBoIVLFQ4ikIMyY6kWQBDAxOtSABXrE/0sBwtMmrnfp&#10;yK+j64pTZjdDkzqZUgOLNDWBQxbgWM6kODVR8780QwIInas8UlzHoKya5FmQnMnqgG7AhKbu+tTB&#10;dDKY2kKEhdIW8oCrQ14A3KgQVWEKC6oNi6ukAq+MkJuXTpTfce8nJYWIDII7GSIUHJzbGEyGQkk0&#10;8VO/dWLCLELCnQy1mVFNWwCUF0xSWFBbwHJjgzoDoMIwBQf0gdq00BsYJIRDN6gwrPQEg1VWVdmh&#10;1IDjQomlLRzPsnITQnkMbWHAKS9QFYl4FHH8Cuu7HoH/A6/e8rqL655TAAAAAElFTkSuQmCCUEsD&#10;BAoAAAAAAAAAIQDSmAlPXJUAAFyVAAAUAAAAZHJzL21lZGlhL2ltYWdlOC5wbmeJUE5HDQoaCgAA&#10;AA1JSERSAAABCAAAAJQIAgAAAOBHICQAAAABc1JHQgCuzhzpAAAABGdBTUEAALGPC/xhBQAAAAlw&#10;SFlzAAAh1QAAIdUBBJy0nQAAlPFJREFUeF7tfQVcHEnz9iBxubi7uwshgRCI4gT3AMEh7m7E3T0E&#10;CO7u7u7u7rDLorsLX830sNkQI/e+d/+798vzq3Sqa3q6p2fqmeqanV2w5t/4jd/4CjgxDNZrF6Ym&#10;+rnaX3jp1Nxc4GNvH+XuhzafWiwMpc48uVcHVRJiM+3t7ZMTItAmwJvXN7WXbla78bG5uTG1pMA1&#10;IAIaRHq7NzY1F5FNmuPLmy/Zp6T42QtP2eppb58bH5uUUeyTkJBW2dzcUF1OtmrermW19PAB2D3K&#10;Gw7EPsk3NKW80c0zATa529v7e9g3V2WmVjZ7+CR5BpAHcMw+S2qaanNzncQW1bK6KA9ne2SHfq/b&#10;pFbUNx9eJAwdkrbf+I1fAUkMlxun9PVOXjCNqmt04Bc/YMh/AG0+tXhdc3PclnlyMXb3jhm+uHBY&#10;/7JbNtqEcG2L9NWA4trK5ICsAufrJ09ePSUsb1zfGH/PPQ01QMS4cOHCKZ4VqjoXzA8ZnX3kc81E&#10;fYPyhcJEW7vIfNSsuqG5JOvD4YtnD6vc0jh0IeyG5NXo2gvXbsGmC8e1VLWNnPR33ExsvHDjntGh&#10;i2iXi2q6T/yKLlw8ob9ze3hJFAyB7G/O7E2yuxpTls0/he/cOdL4G///ADyB5QxfY+nSpaT2JW7d&#10;wp2Nhd9Lqd/4/whSUlKk9iVqa2uhfPnyJaoCfhPjN37jG/gGMRB7fuM3/gY0NDTU9Q+NjY3kPv3A&#10;LzX+Jr5BjOrqalL7jd/4K9HU1FRVVdXTPxQVsR7o/BzAN1L7s/gGMSorK0ntN37jrwQQg/T6fiAt&#10;jXyc0x/U19eT2p/FZ2IEB4chpaysDCmAVluLbjqdrPwQ7e3t1Ic3oSTr/3hMnjlXWHYelGT9h+iI&#10;DOnK/eJx3A8QN3dRY00NWfkhaB0dqWlpNf1o3NLavlH3MrWlo43WQZq+j7jsYoMrjzpb28j6D1Gz&#10;ZExnnH+H12uy/n00Ojo0Cm9ruXSsxUidNH0fTCazZ/9+ELL+LbCI0d3dTX1wA0pU/SZYxHD58Dw5&#10;ygcWV6j6Tfw4HYBxSe37IIkRHh6NFEBJSQlS8Ln19Oi9I88vegSmo6MDZXFxMQRBwkyCHviHfxr9&#10;mhNJDKBsfHy8rq6uk5MTLPj6NL5///6qVasSEhLc3d0vX74M+s2bN8EeFxeXlZXFvkCEHbW1taHB&#10;xo0boczJyTlx4oS1tbWZmVmfPgGbN2+GcaOjow8cOHD9+nVojOwWFhZQ9ll3iknJODm7IGJUVFRA&#10;GRER4enpCQr7rQHAYDDQeWhtbYVqdnY2uipv376FI0lPTydakYjcsi1m87ao3WKgw1YNDY3y8nJo&#10;X1hYiEZhR9zMmUHpXta2VqDDOQkICEhMTNTU1PT29k5KSmK/fnklJQqvgpRMYzracWIEBQUZGBhA&#10;bHd0dAwMDITLgZoh3DO326h7XuqWDaqqqqrCtYuKigIdzk+f2aUN4KS9u9WouxV0OGlQCgkJhYSE&#10;vHjxAo6B/aRVWtnUr1/a+uRWkyjeGI7Bx8cHDuDdu3f5+fl9Tm/PqFE9GNazdi3oLi4uR48evX37&#10;NuuSwTmBkkWMLv9hj7w7Hnq3g75+/Xoajebn54c2ubm5IYVFDP8P92sLwu3vPUDVly9fwnGmpKSw&#10;LjeAda/JzPzG7czNzZvU2HDmzNXwcPwUIXyOGCdPkp8PwCVECvjBemsZeUfyCOAaQwlnDeZTUFCA&#10;5sZCB71jg41sawcTdFjhAWXBxUF/9eoVnLI+yzNwbk5OzmvXrunp6YHfc3FxgVOCPTQ0FBT2Uwxe&#10;iBoggBcuXLgQbYIL3If6I0aMABeENsbGxs+ePYOThdaaJiYmUPZZd85dvLyzsxMR4/Xr1zAoHOqT&#10;J0+gT3AL1IaFddbSAja6SIfLYGlpCQocAOwCrozsCLHL1kQtXRW+WQB0RAxQwNG/SQwHMTG4cVhZ&#10;4cSA2ZWWlt67dy8yMtLGxgb8mH12bTSKZ3KxdXQWhdaJLLt37wYiXb16FZr1WTlU1DV4RKXessYv&#10;P9zIgDbgNA4ODuAucOvJy8tDzRCql69sVJBv0sJv7dAsODh48uTJqE1sbCz7MZRbWjfv3UE7plu/&#10;fiWywA0ITjWcZ7hMfU4vTgyIAMRyAzqBuy3krmJiYgcPHoQ7JjpgsCOnb+6ggvPQGXjEkJeXp1Kp&#10;cOMDHW5JrDDCIoa73bObl4/62NiCPmHCBCjBQ+CSQbfEdhwsBvY5MwixsZ9bfg/fyDH6nLjf+I2/&#10;CCxi9Ae/lGN8fQ/6VXyDGOwh6Td+468DEINOp5OO/zP8klv2Wc78Cfwmxm/8XwJWd7DK+ilgkflL&#10;T2D/C8To7KT/lt/yW/rI302M5mbab/mnyb/i0rBc6O+RL4jR3t7JXv2BVFRU978xu6BJGhocsrNz&#10;Zs05O6vg9u0HrOpv+RvE5Nptls5+aY4eOVlTA4sWctM/R1gu1H+prKwBR62urutj90lt6WNBsiTM&#10;jKV/JkZ8fDJL7yPR0fHs1Rs3HkJ5584TdmM/BWZ488Zd9gmDHDA+GhQYxqomJaUFBoZ6efqmp2XV&#10;1TVBtbGRWl1dn5tTkJNTkJdXVFZWVVBQQjyIo9nb4wTLzS10cnJH+0IZGhqJNoEEB4fDXlAtKalA&#10;vYFUVNSApbKyFvSmppaqqrqiojKwgEDnUGZn5yNLbGwijJ6amglia+MARtRJZkZOaWklKGlpWeXl&#10;1QH+wRkZOWGhkdAADhvsqLfCwlLQk5PT4YChmp9fnJCQAgrsBWVERAxqhqS2thEax8QkgO7t5dfQ&#10;QAEFOmeVnp6+UIKEh0fnZOfDkUD/iYmpcPwwF7Tp5Ys3cJxILykuhw7d3b093L2himYNcuvWPSir&#10;quAM4lXWpUECJ5+lNzfX1TbQQkIiUkIiIFsuqaGFh6RCNQ2vUgqraJEhSWyN/0JhuVD/paamrrW1&#10;PS0tk924/13t18SIjk4AgavDsnwRMajUbw/f2Ehhrxobn4LS1taF3dhPQZMEXzT7aMmaM+uisgT8&#10;Boj64P5jB3vnoKAw5CKwV1ZmLrijn18Q+OWHD+aBASFgv3f30dWrN4uLy1NSMo4fP4N6AzdFHqas&#10;vM/JyQ0U8HhEGJCkxFRXV08gG/hxRHi06Qdzf/9gP99AtBWGAwuLKkAMKMEFfX0CoqLigGDQ4N1b&#10;07CwKLCDd754/trJ0RW8E4jh7OQGFrADG6FDb29/F2d3sAAx0CxArCxt42IToYG9nRO0ARIiij58&#10;8AS25ucVgQcDMWKJ4w8JDoeDiYvD/Q/OCeoBBM4DdAg+GhkZC4yCydrZOsIxgBGIAc4NN350JHBf&#10;g2OG8wPN4ByCBWaUnJxx7+5j1BX7pbG1dUpNxUlLSI3F0xe9Oi3aw5ylg2SHW7NX/2phuVD/5eHD&#10;l1C6u/uwGxup+EpnwakyduPz5+9AQkIiWZZ/dI6Bbqs/Fjs7J/YquC97tf/CokF/BLnX/4z8iUvz&#10;9wvLhf4e+Z18/5bfxPiGYG1t7b/lt/yWPoKRnyv+xm/8Rk9Pc+87db+J8Rv/I3BObJtytPrPCdlF&#10;T098fHxqaurfQQw68c72b/yfo66+kdT+R9HH139JyC6IiIHwDWLsuUW74tieWPyjt7uepliQ2g/R&#10;2tpGar/xlyG3kiFoQiMrbPBP6yK1XnR0dJLaPx73Hj6B8vT5y6jKjtq6OihDwyJPn7uELAh9fP2X&#10;hOziB8RAp7ibACi1Quu7mcxuJp3uzw2WtDI6NLAI7wRiUF8/aTykQ+zULziUMrQfBjOILz8xmGT/&#10;DAbDPa2RyWB093QzGPgmNDj6btBv/BToekXn9b2LZZTjJ1DhSSuqItTUNZDaPxu1tbWQ/qpr6dXX&#10;f+OA29vx7zPV1tZ5evkiCwLLy5c4dBBKTWNdR3ZBx5YT1e2M7tmX6vyCm5Xu1VxL7LIso686Wt1I&#10;72btQnbxU2IALti31ymKgQLcoAcMAQW44Z2C34Se+7UDMboyUmv3bMab9g9OFT1AjF06VxsCb0N1&#10;yd63HTXZoHhmUirbe5Yfc1Zatx+q984eh3I332oof+OngIvSRe/+ZsRQf9mq9+4LYtTW/TtWU6lp&#10;Ga1tbYlJKd+8P6IvltLxr0BRkAWB5eVTjlX7JLfx323IrGNkJjSkhtaAcbc1rbK+88MnyuXErvp2&#10;xotPdZ/b93MpJXqXpvK8FQIxvSCv8aB2g6Y8I8uInrCTWWUtcpum/KwVRYw6KaEGtb3kPt9BS8sX&#10;F+bHQMT4jV9Cd3s5cANuXiCk6fvo7Oy7uPon4+SZi6TWP7A7+q8K2cWPifEDSD2gUdu6m1t/9KX1&#10;Pujs+jddjP9h1Df8wtfl/o2Yeqyvu/dfyC7+NDF+4zf+t0HS4jcxfuM32EHSAohBo7W2sAFM9f9g&#10;kEf5JRoaGsjN/040NTWRM/mN/1O0tX3+Ja7fEeM3fuMzSFr0IQbP+g1LFy0GpRDVv4F/VgJHZzA1&#10;jlnq6D8E3Tcg6ME5a2RHaAWjy7tPAUGo+u/KPel0ent7O8Tz3/JXS0dHB/pUDUDSog8xNq3fICkm&#10;DgoQI8Xfq6yhpaen/uZxK/eonIwgD4eAjJ4esPyDwGAw7tx5v26dFKoSxOgqzQj39gyFKhAjrxb/&#10;MAjmm5mV39RTkpn1fcr/k9De3oGe1v/GXweSAQRYH5iQ9Z8upSiUfxYT+gMmvZP+b3YquEhdv59x&#10;//UA79fS0tpP/Lou6+etCFLg+J1j/OOAXnlgobGpmdJCQwI6af2N/xgkAwj8hBjFjZ2nTj86cvxk&#10;ktP9C/dft9F7jugq7zxkA5Z0v/fHbptr3/eEZqp69430TtJ6Oh7bR50+fam7p/3Q+dfvDurBpo6e&#10;ntr8UOekkiNH8Tc7JPbKFNOyD57C9a622mvPndObu4yO3T594DS9o6w2L9Ty07vjBseae1J7ou7n&#10;xzhEFNYfOXAUGrfBIpvZ01D2xcsw30A3Pp9sKl3/4OXrN+42dTGPHD2R4P0xpYriev3mweMn8a3h&#10;ttElDacI/c7t6zkuN285l+kfOPX+xsWenk4to+vX7t+N83hy7IEXTPO6tlGQw3N6Z+OFh7ZX7tym&#10;91DKi3Kvu+ZBHDp07NKzR27njh9n9jQHVbQ98Mq8/9G8uTJSX9GkpbOHQaecu2ulT4yC8CS25+Sj&#10;EGpt1jOH8DsHT4Uyu7uaqhyzemp7esoqUzJND5UkuoTk4+/D9UFr6+fXBVposAZuq/D0Szx81p9v&#10;D3Cj7Uva/O+h95W5b+AHy8uqqhpS+woof+js7PsCZQIbfkIMs6ACGY0LoCQ5PXp6zzEdrmFPoomA&#10;ECyn0v2ev7xgklSGvy3bkOZd0NOTWpMTHpdc3NTTVeLZlh/+9twx2HTpiN6bQ6d0ZA73MPCWl69e&#10;BmJkN+NXuizcrCA+OL0ovac2811iPUyzNi8gwfVdbGVLc09+1rtDB5QOOfvG9nSUQ+OKWCd8oF5i&#10;MDrb6R3ffLsEP1PZFRWN+d4m5im+1LYeZsdRo2s+UVlADHQmDqmfcAtIJNSeW+5lW+VeSms97Gwq&#10;M3np3dOSWhn75F5UzxGja0AMaH9d+5h5VmtDglV5SkhAYQ9+squTr0tL93RSe1rrgBiJVZSOEifL&#10;yDLiJlDt8OD6vr3nmloZ1DTb6rRQ9vweiHH6zOsw82cPT596E5QLxAAjEONDYFZPdXRPpauxjL6D&#10;R2THV47OTgwKtaUqOY1JZ7jPXV3i7gXEaKZQ0SYxcUko4+MTwF1evnoNFz4/P//V6zcODk5NTc1V&#10;1dW1tbUvX77W0dEvKCikUCje3j5ox38ymMxub78AsvIV3L18WVlyH0ACTWpfISgk/PyV62SFDSQn&#10;CPxDl1Lfexm6o7W/f27n/xCJMRmk9n1EhoWQWj/ATowmCrW+qKTUyT3m9KW4F6+BGGBBmxQVla9d&#10;u75NcPvBg4ehevrMOU0tbStrG1iJFRYWSUjuvXHjpq+fHxBjn4ZWQkKiuDj5iOIfjrMXr5LaVzh1&#10;/gqp/QrOXroWGR1HVthAcoLA7xzjXwB2YnTR6bB4akxMCT9xrjk7D4jB/M4t8/9z/GAB9j2QnCDw&#10;mxj/ArATA0Chkpk3CK31fzzB+DtBcoLAb2L8C9CHGL/xF4HkBIGfEwMyOWj0b8H3vuhHbv6XoM8s&#10;fhPj7wHJCQJwFZCRpEUfYkDe9m8EefQEuru7Seu/DeQECGKw1k5IyA2/CLjHAb5+jAMWsLN0FpCF&#10;HeSGX89qyN2+3PHrQdmroOBHCzXCwOxmtjMZ5V73s0w3MektXQxaJ/Fnx/ApEZNCQFUAe5Wlo/5Z&#10;6HNWSU4Q+N8kBvvnxKTpXwhyAv0gBrr8CKSJDV/7B0tHDSBAAZAdFLCjKijIgpr9FKz2SCGt30ef&#10;Nqx90e4swKHgwmDURloVvFsXdXG8rQpmpzabMJNAewGQzrIQGz/r5Ei96HNWSU4Q+AkxsF5wcnJy&#10;cXHtl5kymJN7+MhhWfe0T2gqcA3kJjcDuLjvzV46FBtY5ajNMYgDADZU/v3Q08M/W0Qgvaz/aKP9&#10;hfIrICfQD2KwLjzLCcgNBKDKcjgAezME2IosoLBawo7I2Kfx10BDIOBd97ZHCvtWAGqAgB/cV1vJ&#10;khBUo+M6vS4/pfjtrsirY101OD6oTH+txEtndKHGCCwdFPaJAFhGNCILfc4qyQkCPyFGH88Geswc&#10;w7lg1miuQYMcz0mV+7wAtqBN0PIP+I9r+BCOAQN7LaNHj4YGoAAI29+Ev4cYrdSaZmpxWwuF1lBL&#10;a6G01FW2tbb0adNXfgXkBH6FGOwKue1Lz+sPcOdi8zMAy97HCCXyP1RlgbUVAAeAqgjokNjBvpUF&#10;MDKYnUxGF5PR3k5n1qUE5JhLR12Z46CJWalPt1JbQu9sZbARg50GAGQkK70ACzlkL/qcVZITBH5C&#10;jIVLV3IOGka6GwEObOCQoVhtte64EUMGcQx+ayQ8eADODcL3ORcPGz2cC2vxPYYRUYObm3vUqFH4&#10;pv8tYrTSqCAt5bbNSQoZLhOdH6w5rbX9pNxWoMdPuPErICfQP2J87Qfktl5isLsOu/1P48c9sLb2&#10;aYYP/CXIDV8CJgPeTmd005j00oDnGZ9UYs8vcdDgtFCdbaW9KdXLldlFp5Nt+4v/JjFWrFi1YPFi&#10;Lm4UAz6Dkwtbt+KPJntZ7sGj/+DiCv1wBkxcGEeWlAo390DuAYOe60tycA4ezDVg9tw5U2fNGjAA&#10;5wm581+Pv5oYbTQaLXmFrJjIyUPqty+dNH1x28/VwlBDuSZFnUL5BxGD1AiwGoAddAR2ex8LqgKI&#10;jaRDs+tfAzYB/VgMhH1BZ21CyjeBRiFGg33xGvzrYjI725vLPC6nfdAIOj3bUnWCmfJMOwN+n+u6&#10;+OtAsPqjk33iu/UOiixIx/tjIwO7jtDnrJKcIPATYgwfPmLKlGk8WwTA22AdhdyOBPcgcHahZeMa&#10;a5UEBcefEl+wacb0HeOmcnAPx7CRXJycea91OTiHQTQZNHT40pVrhw8fyVp3/edAUYiLgxMGwhnH&#10;yQEHxzo+fX19cgK/TgyIB220OkpbC7W5hUqjtlHSm5uy2hqK2xrBOynAiPb2lsa2uhbXKQriIhFR&#10;HhGR7qHhTkEh9u7Onx5d3NPe2PwFE/rIr4CcQL+XUiwFOQRSkMewLABohqoAluMioJaoGeDrNmgr&#10;WfkO0F59mn1vr77NYE8Go5MBqydmVaJFoa1R8kNhF6P5H+W5TNVmOhttqM2OxL+YAv0Tb5qxAP0A&#10;wI6qRBNSR5sALAsLfc4qyQkCP02+we24BgwaJiAg0IcYHJB4c3K7XVbBsDEYNmD40CFediuzX+9J&#10;FJcfNhBvOXzgwGEDR5V/0tkwbxwnB8bHLwArq/9W3EDEgEB2/qD+pGGDuDm5/hjCNQDDhg0bNmLE&#10;iP+EGLQ637Ls15WZr/zT7ymcH/WH9IhR4iNGHhoTUOJ+x+1YbnNsS2tFazOlLWib4T618Aj3sHDX&#10;8Agvbx+7+7dNpEX3trT83xADuQLyAHBlVGWB1aDPJpYdwK4Dvq6ygzUu0hF5UJUFogkO9irSAawq&#10;UgD4MAxmFxwgra7Y41T+B0gqltpqTf0ow22rNsdMd2dHZweD2d7VTVKd6OazAmDNDlVZOlLYGY7Q&#10;56ySnCDQr+QbyiHD/1i5diNySnYM4uRqdDo6fgjuppwYBxcwYAg31eqa7B7OvKRDECBw5x0wQHHt&#10;guaPSivWrh48bBiEGnLnX8fAQYMOqCkme7leNN5/6YBOnKddpr9zdpBrgpdNtItFjJtlqo9dTphb&#10;dV4qOYFfIgbxZxACTYUzU69FPJBMdtGy+yisc5PP6M5u2+jbBVn30l0OBRd7NLckN7W10WriNdU1&#10;1OVF5XeLyEnL7VNX0VZXVFfeVd9Q35cM7PIrICfw60sp5AfsOgA5DVj6cKNP9XuAUaBEfQLQuKxN&#10;0AkyIgtqAyBa9TWyA9mhwDkBx8Kk54RbllkKp77YEHB6oLXcaAt5TgetVTE297oY3Ux6WwtOnU7U&#10;IQzKOnjoBAZiVdnB3gwdDwt9zirJCQI/IcagQUOIoMEBq6BZs2YtXLocvHPw4MHITRG4sWFnRObh&#10;wQCPBxwQWADpYlKWRyTHj+CqK1UYMIBrKBckHCO5ubhWzpzsdn7vUEg5OKHnXwBwjHvggHCbDxXR&#10;wWXR4UURvklOVvmJ4fmRPjkBDjnBTpn+dum+Nik+lik+n8ozP787SXpZP0BrpdLaW/edWzTr5ORR&#10;KuO5pCfPkpjMs3vorC0DZ24cNHTR4MX7ZmZUuFRRfOqyAmrrKcJC62SkxQ4aaUtLi2hpqaiqyqpI&#10;SdQkW7bRqH35wJJfATmBfi+l/k6QA7OBZUQNEJAFAE4JVXBQsk6ypZuOk6ED/u+iM9qaSmpclHNM&#10;d8Ven+6ujVnJYVbKExwP8jG7qLhnMzqhB2IvxCWSaX2qALwFWxUBGcmxe9HnrJKcINCvpRS4O7jm&#10;oEGDlqxYNWfOHFT9jMETwctP791MMIgkBqylXq1c7awnPHbIiIl/DAj13cONDZo9byYH5wCMe3j0&#10;Vekhg4ZCq75dfR9cA7nvnTqW6e1UHh9WGh9VFhOY5mabER1QnBhZEOVTEOadG+6VHeqRF+qeE+xa&#10;mUV+3QJAelk/0AZ5RTtN9sRUlw+6wvoLNykt2CW9UE9g9n3BZdbXtn+Meh2b/ygx4fSBdzLmpkrV&#10;rZTdK5YrKogfP2IoK7FHU0VuK++6k8c1za8bNLU09uUDS34F5AR+nRjgAeBJZKUXfSxftwELS0FA&#10;VfZmLCM5MBtYRvZ9kQXpCMgCwNswe5h08HhYPrWVB93Lt92VfX99wFEOB2Xsk+IQR/1VYWY3OoEx&#10;jE5YXxEBhTwS9iGQgiwAlk5sxMGqwu7k2L3oc1ZJThD4CTFUpMVGcmOcXANxl+fgGDBgwJq16+bO&#10;WwCeiiwsYFyDzU5LDWOzwyqLcwBX8CpBl4P7OLBBp5XHbNs0d8yoIavXrBmBYaMHYKnvjw8fwD3g&#10;i8zl24ADOKurEmFvWRAVUpYcU5wQlR8bWhjllxbskRsTWhQbXhAXXBgfVBzlXxjukx/iUZuXRk7g&#10;lyJGO62trdUk4Kh22kWTtPtnw848y78fWPPBLumUip/2x4RLq14ImgYdLox7K3h9DbWlNeAFr4jw&#10;jivnT21Zt1ZYcJu0qLCxgZbiXrGWlqq+fGDJr4CcwK8QAzkBO9jt0BIpLAvaCkBVAEtnt6MhWDoL&#10;yEg0xIF0ohWuoAYIyIj2QlsJN2fCqqijMrHWSSn37aa4S3+47Mcs5DFrDTxQdLU3dDAgkuAf8CEg&#10;YoBCdIkDGVkWvFEvWBZ2OzoAFvqcVZITBH5CjAGDBnEP4DZ9dpdYy+BpBKyp5s6du2jREnB9cFnE&#10;gV4MTHunxjFoBDZgGl7DN+NuPQAbojZxcraywShsUF32Mi5sIM9GBW7gAwfH+ikjvK4pDoa+uf7g&#10;/kHw4OR0vX8x+M2DRDe77HDfksQYoEeCv32Ms2WSu11eXGBBXGhJUmhhpG9RGE6MquxkcgK/FDFa&#10;21pb256abRCw59Nw2aPjuvHZe96YUC3T+LPjrDa7BJzUtdMxf80/7txk9edSrc2tjZZrdm0W1FKT&#10;V5SSEOTlWTp3tsm1swqaGg2U8r58aAPK4UKO1D+QE+g3MdCFRzqyA1C1P2Bvz/I2lhEpLBCtcCBn&#10;RSB8jwRpYgPshRpD150QJBgQBtqqfc6XfVqT+nBZ4FHMRgmzUBzqarQy7OW5ji781VWyr2/1hkBu&#10;JsCqfm1HYOloCoA+Z5XkBIGfEKOhqXHEHyPBY4dzcz29dXUgJyc3N2QKXDNnzeHl5YUAQvCBxABI&#10;vgcOpAU9wriGoWUSwlCcUJCVD4u5IbB38BCK4ZnKjDkYF8fUqVM5oTMOzguS68XmjuLg/G5SvmDq&#10;WL/nN1zuXomx/5QfHZAfG5wV6ZsbHZrq7x7nZh3nYJEW6Jwd5VMSG1gY7f+fEINGa9d/L5oSbZJX&#10;/Ki47F1s4o19b9d8SDj26u6u14FqU64uiI/Qy/UyCdzIT4uMqMqLnj922l7xnc8fP+BZt/rKhbOK&#10;0hJSnvtrMmz6sALkbyAGgKUjOwBV+wP29silACwjUlhAzX4JrJ1gVdTOZLbn+Ne67Mh/PyvpBuaj&#10;z2EhhzmpT3U4uqObSWUyaDRoRBwFuc8PQRzpZ7BZyJybHbCVnMN/QgzgQFNT06CB5FKKk4OTd+O6&#10;53evvr5zUUVadPfWLcOGDOLAnR69NAUBZeAAbGC55fHB+O0fjwFoRwTI2ZU3Llg0diQHxygM+yPu&#10;6bqVf8yU4lm9aORILs7hGXdVpwzkGkQQiugNASjG5XDnYvT7x153LoRaPE+N9ixNismK8M5LCM8I&#10;907zd03ysY1y/BjrbJEW7Jof458f6lWd86eeSrW001raPN2NXwQZ+IUc/+hvoOe8Z979tavsJG77&#10;yAREHsy5a+SnI5e4mDeFTyTP09rfz2HRsD/khJcry+6V2rNTbLsA3x4+O309i8vGtJamtlZKH260&#10;t7eSA/UP5AR+cSmFSgCyw02avQ3axA5kRM36tEFxA93mUScsoJbsYBnRvlDtVZClCxwd8uwu6LCz&#10;vsFTqcp8ed5T7oRzmLMWZiPP4Wk4K8ziQScDDxNEpMA/14b/0Oi4oZckX+uoDTsYzE7i4BltOL3a&#10;IUNpAzaWhnQS3RIzwNHnrJKcIPATYoDHc3AMf/fGdPz48XisABLgzgr/YyPHTVqwbNmydZtnzZkH&#10;gWTM4AES2wVe3DPR1FKeOmm05Mqp51X3cHCN4MaAThyIH0M4uLgHDRmIcXicUR/CzTVi/Exvt60T&#10;Rw2A3deLCsqPmOIwf+V9bSHyzUSgGyT2XIMWTRnvce+86YF9d/bJvD6u5/TganFqTFZieFKwc1ak&#10;T0awZ6q/Q6KHTZjl60R3q+xIz9xgiBgp5AR+iRitrS1tbcE7BXNOaPufV3Y5JGNquPvM1HEPR433&#10;m77cb8zivGVb0xdtzl8vHCUu47FHMz895uDOeavXrtghsER33eLtG3hUZyyJm7NWnGcLlVLTir8e&#10;Qm2DXKStpb21ub2pmdJOJQfqH8gJ9I8YyEUASAe3QHbCP0iSENu/AGrGagNAdmjM3h5tYgFtJSu9&#10;QEYAtEfdIoCF0d1K+Drk0B2NiWY1DqtK32PpN7Gwo5i9IuasPMj+xK6ujkZYWtEZEEvI2zy+I3Fg&#10;CKhPUNAQ/QCdDklMFx267WxITHkukHZ3WBfxaAsdGKDPWSU5QeAnxHh3axPXKI4B3Pgn1lVVVVJS&#10;UoTPfgaEFG7uASNGjpw4aQKUXNwDR44YMXzkCCDDkpnTNs0c4SrPP3nIgAHcA3FH5+AcPHzEvEVL&#10;tu3ceu+4Ch6BBgyaNGx0VrI2F/e0oVwDJ06avn7xikbb82OAFEApPHRw2lw/4f3i5vuDGgcF1iuu&#10;WfLwgFaUs1VWfEi4u2Wsp016mFd6oFOqt0Ocs3m4zZtYp49ZoR5Vfyr5bm+lgS8nCuxJnrHBffyi&#10;iJELMmbzZPDu8Vm0roBXPHjU/JoVu5MmrHo2cmrRBgGbhzafnAPLL06eO3mSrJzY2IljXy1cv3Px&#10;wvULF+/gXdValdPSVA5xo51CaaI1lEQEJhy74P/4NjlQ/0BOoH/EYHduqLJffqSzjCwF6V8r0A8q&#10;WRak/DkQLgp+3cZsq6K5KNV8wgqeYImXMF99zF4Zc9UdleBwHxgBIQW/0eNjfR6O/ah+oCMgCwIc&#10;Pn46GO2dDErWa/70hyvCTcY5H8BQICIb/SfEeLxHePG2rdW5GtycnIMHjMKGcv8xYdI+Ld17j+6E&#10;h8cmpCe+/PB48R/jxmMck7gHQXDBBnKM5ho4iJtr1OARowaP/GP0WD5BgQGDhiwYPTz1qW7oPcO5&#10;cxYtWjx7xYKJc5asG79w9trl/LtFxfZIC+1TnW/2RhlohpNtwNBbyjtj5JVXCfAuWrX6irGGhclR&#10;swtnj0mIbVmxetKocTcNdbJjQ8JdP4XZvotxs0zwtk3wsE5wtYq2/xhu9TbS5n1Rcgw5gV8nRtoM&#10;/hxprZrd6tVbFeu2yGcvEchcxJs4a3Udn3TR0p0h41eYj568jE9Y7OAroSumOd7WpusEnhguy781&#10;usViTvOLOZSn02mPZ7VleVOrKxtbKlKv3Gtqa0rNSrV/9SbygjE5UP9ATuAXIwYLYAe2oBstqw3u&#10;QV82hir7VtQYwL6VBVZjVrdfA5Y1xK50lCR0EEsZSuglqs384g9Y7m0s5gTmoIk5y2GWB9Yyujqg&#10;K+iQBbKXXwExS6ITJqOjG+IE1Noh+mR4XU57tT351hz/Y1wWcsM+yE6AlRr7EH3OKskJAixikPWE&#10;hC+IATnDcc7JtRJ7ynX3ZxvqlBw+nKtn6LZ4/VpsGDYAXBh/8RayigkTRm4UFsS4MHkpcb8Q35zo&#10;aGUFEdGB3Cli8nkHDk0cOopIGiBVGbBk0cKFy1fJb9tS7nTr+p4dUtO48PcT8ddLxixfunz48OF7&#10;9+4dNmQgJPKTBmDlT09cF9nz4ZD2TQ3Vo5IiiptWr5owfTAHF+/kmUn+7pGO5kCMOBfLcJt3sa6W&#10;yR420Q5mwIowyzeFf44Y+MuxtBhesQQeseJNklXLhZsFlBP49/iMnF+5Ze/7wZMtOae9HTZjgoQa&#10;39U3R+zj95kGXTqiEaO4svzcH83nZ1ceHJyrNSJJkquNh6c+P5tSWlNR19Da0KggKCgpsi1h2sS2&#10;ur8w+SZ8EQfuH98C2fRXQO7Zuy8o0D8oyAuR8WtAK/zBExR0SCw6uxpLaK4yzZZY/nMs/TLmq4c5&#10;KGIu6pxRDs9b4bZOrJV6d8SBdBa+ORBqCSDrBKDK7G7COwT3by4p+rAh+dGmkAsctvuwt3sHfFBe&#10;+ElnM/rSH7nDf0KM9UOGc3EM8jOUSjx2ZuQfg1atWiYnMns17+pla1f9MWUcx2AIJJzYgIFzx4xU&#10;2zTf9LjWu+OaJ2WFNLetVJfaNXkY5OXcunr7woPCCiqygnZIOoqJDeMajA0BKmGQnWsqSnJxcg8c&#10;MUlZW+eoptr8OYs5uSB9554+c+4GXp7JE+ZIyu8y4Jld9NDw1aTJpuPm6w8aLbaeZ+LYKZP+GBvt&#10;bBtu/zHe1TrG2SLK5n2Cm01OqGdWsHuyh220g1VBajw5gV8hBqTGbS20kIWSBgNHPOae8Zpj5guu&#10;qebcc/1mbTAbvfjm0MV/7NBZd9WS767LfN0b+2wieS69f3zzVPBlabMNixzFBpgsHNIksCVv9aai&#10;rVto5dk0WkMrreWghnxRSW7xjdttlDp8ZfUrICfQ7+Qbd7GfEYOssAHtgvYFsCwIyAgg60Q/LAXX&#10;CQEQLQgL7ATCYHQwWil+Z5vsxhR95Mi8h0WexJw1MAcVTpsj/HRmG6MTlk/t0JLYGwdrILJOACyk&#10;RgA16AXS0UHggKyCTu9IttVKf7E68soUrwPYJ2Xsjcwgc+2Nb7W3F8cGMrp+Occg632IMRjDUrbK&#10;T124aNIQ7mfCa14u2fRupbictMracVOXjR2nJjp+P++qiVPmyMuIq8oKyYryaipuPmGw7KTxrFcG&#10;0/yuzy0KX0RL52vx25thryiyZtaQAUOGcGHvZy8LNTqDDebGOAdMHv3H1vXrOLg5x3AP+iC7zdZQ&#10;Ys3UCROHDFv8x4i948edHjFlDdfsuQOGLZ65aNY6gXHTxm/RW7NWZMbcoQMi3SxDHD+mBrsmuFon&#10;udtG2n1M8LKL87RJCXRLD/KtKcghJ/BLEaOtvaWt9UpQ3iH7xP2fEnfcdtx+yXrbLUexFwGiuARt&#10;ve/B/9BzovZdgbt2vFcsZO85RjnZJSX5PbhuckRDI3/3zkyeNb6b1jVmp5fEhlbXllXt3ecuJ1vT&#10;Wl9flkttrK8sKiAH6h/ICfQ7YhC+8V2wWv4Y5JrkK7D2ZfWD35nxpTwsmfCsuZO4+3cBIbq7Whid&#10;1OLwFrfldeYjCx9gqVewEGPMRhnz3Tcswu5+J6MT9iW9ms1N+1QRvrYAUMtu4hkXHSJTFx6aGPTW&#10;jtzYInuhjLuCfrBaU8M+SnK8U5pgbrT1ifpmOD9weIhLZC//0VKKm2vestWS27Zv3b13wdJVswcM&#10;nTh4oPa62fwzJi1atmLanPlTZkzl27FLYPuOPeISe+WUJKRlxSQlJPbKikoraRhry6ppTpgyddr0&#10;ufLLFr+etUJ6zDzZmQNDj8+xPj8nP2oJNVs4NVbc4tXOYBs9XZ2lFw15H9/cGn9eNkRw58WNo50O&#10;Cze9OPZAerPcbbMrQRd2CC1Sn7x4zZo1QgPGWJ44Hu5ikRXhlRXiDsTAxc0m2t4s0tbU/dkt79eP&#10;s6PwH/1HIL2sP2hrp7a2nnIIkr1tJvfYXfqe6+67jrsfeux4FbjyivWco68U7VJmHnmx+IL5/DOm&#10;/Fc+OHx4mhUXWVuZ2SYsWSuyI3uXwIsjR9MPH6Lt2RsmxNf0SchDmfPZCaXKuHNVrovaPWYVOSwn&#10;B+ofyAn8SsRAyjdBNmV5FQHSRACqwAqW3mdrH4CD4W9z4B/V4TlzJ7MFPAlqnfhfgKfV++2nWi0p&#10;e4Vl3sSij2M+qpitAuZivJbe0YI/OgU+sR0p3lsvUOc/BWqMMxhoyWDgr5XQO4vcDUs+7Ii/OsVN&#10;H7OWxl7KDP2ks8LCQCjOxxa2M4h/5P696HNWySybAIsYZL1P8s05YNDgIcNg6T906JARw4Y/2i27&#10;f+A4yAmGDBwyavTYqdNn8gsILoWV/8wZM+fMx9+DwsgXq1BJvDMFFcjHh0B90FCuCTOnjv5j1vJN&#10;+1RV78noPpWUvae6RjdaXrbq9RGKw/mc0+J8M8cO5IBehhkrSz8MPLFs68yZCxYvmjXbW0vr1owV&#10;61evHDNynOfb+8k+TukBbqneDjGOFjFOnyJsPwTbvg+yeOX37rH3y3vxPm7kBH4t+W6HkHEuMPNY&#10;ZNkZv+zzgelHfNOk3TJ3m4csu/JxhYn9nDPvd7wMXHL6/WoT/zfPXiTGRmVHOOemxShu2qzJx9so&#10;IJDMMcrXeP5FgcWNRkeuHt/T6DanwXRC+r2N1e+nN9rNrnKbRA7UP5AT6DcxfgyyKdGYRSHSRACM&#10;AKSjrSwgIw70ix0AfK0EHOjoqotmxGk25V5kdOFhoyXhZYvt7Oq3XKkPsPjTWKABZqeI2e8b6f/6&#10;JL4D8egJuTQLeK+9QIP8DERLnMYQKDogk6GWxzfYima8XRZ+gctWC9ZO2GvlcVbGO1+dVu2EBV1X&#10;K6TjsAtrdiz0OaskAwj8hBhcHJxGJ0+Db6MPubm4uMZgAw5NmF2pc0Jz2nzICIaAuwMb8BbYQPDn&#10;ARwzpsw+anAcw0YAL1auG60hqf309o35K88Jrb+xd/6WK3JC+c/0q1/Jhx7ZdGzTyrNjF3gu36k0&#10;dIHQ0LEmK1f6ikj6y6g5Z7w/flxK8kUI12AuZ1klw6ETJo4crj5ysuGKDUWZBXYfnns8M8nwc07x&#10;dI2yNY+x/xRpaxb84ZnPy/tez++6Pb/j9+5hdnQYOYFfIUZbaxuFRpuo9/IPpZui931UbVJAeB95&#10;zjnxkmOXwbZX7jvu+y146rX+yPUc36DYtARp6R0r58xR2b5h8YSJfg6WrnOmRT26af/o6kM1aa0x&#10;46rk5PSVlEpOjduyYOOcGdOFly7/KK9AjtQ/kBP4leQbKawSgLYisDdmVdmBHqziayI8GOBv7qFm&#10;uBsSb8LSwc+ADsy27k56V3V2S5gkM4CDGYox4xa3OmP5z6YFHPsj7jwWdxWLOgDpBGarhNkaLWJ0&#10;tHbRgRLkIQHQcD8AtPleio9vgOUarKPgYBj0AveTpVbi6Q8X+R7CLOWxV3sxc40Vnw4IMunUTpgG&#10;26gwJbKLXvQ5q4gACD8hxgO/G8TbtdiKNeunzppHRAAuDm6u4dz4m+eDOQaMGDyEd+TkE6LyVTHF&#10;Nw3Oy4vJyEjtWTRr1G1d2ZKXZyvfGEddFr4ryv3s5OiXl8fcPjb80dHJry5N9Xm+MMN1U7afWOhH&#10;8ceHlmmLTjl4W/lV/L1lwnNWr9w8Z+aGobvUHs9dPW/lotsbNpvx7/aL9gl39pw6dIjX0xvOb++8&#10;OaEZYvU2xtE25NM73/fPvd48sb9zxer6OUuTs58un/pw+Vhi0Oe/FkB6WX/Qhr9FqHjXdpzRi2Vn&#10;rXif+IMsvuu2/K6H4HULoRPXXaxdY5OjcgoyY3Pi8vg3V2cm8C+YdeOogYGawt2jhrcM1Z4d1Xx7&#10;wjBgzty8CbOjh0zPmr9i0ZQJj9csz+QY2jhpVumWneRA/QM5gV/JMVh8AIDOboQSNWZVvwFGRwt+&#10;I4YEgIavybvQxwFEgf9rA0p0Mtpbi2y7o4W7Q/ipZvNaP2IMN+7aN1i9GZZ9E/M3xN7sGPB8F/ZJ&#10;HLOX43C6pEEsdPBOYFCcYj8E3q53Cr279AUcHb0bMhomvams3F2s5MWu2KvcLjrY+72YqdwYu4P8&#10;uRGOrfjxwooNJvC5B+iQ1HrR56ySDCDws4iBYfJndywXXM2JXj7HP43mwH/ogJNj0fiJ75+/SAj3&#10;sgm44pZiapf15k308xtBVy9YHtS8Iy9zTHC3/gpxg/VSB7apPZY3fKF+xlLnnKPuFXfja64HTD5q&#10;qF7YI6S6bsW2ObOXTVm0dMmihctmjBx5eOx89Ut+47knreLjHzVo0GAuTghB8A9IyDVwsNODqwHm&#10;LzzeP3p3Stf8+lmv9y98IHq8eWhx/dzr80eu7lM4KSP65LCRiYFGYhj5V/YApJf1D7gLUii1dbV1&#10;NTXlteUlVSXV5QVl5YVV1aV1tdXNddW0pnpKfU1dA2zLLfJ3bti+5+6WzacVlK7vFpo8fJAsz6o7&#10;fJsqZ89vv3DAXkw8YNYK76lLlnMNEd66PpSHJ5zvryUGWWED4WD9Bx4RGNXZdf4rKn22MqnNHUwq&#10;6aR49+DfjI7KJHq4BiMQo0dg3XEzmeFYwlGs/iPW7oJlXcTiDmIRR7BXu7DXIpzmOqtplApIyenM&#10;Dtib8HA4wp8QgxyNjQ9knQ2wLmJ2tVWF3Ki148l5vDnoDGajhr3dy2muteDTcTFGZysr90EgOyK6&#10;IrVe9DmrJAMI/IQY925fCnTe1Vxx1DdC7VnytSMPNCJCH5lFXTr0RlRKcPjEkUMmTRM6ce4Kx4Dh&#10;4Ls/BkSb0aNHjx8/HpQ/Rv0xYdLE8VOmjeTkXj5ouMyomeIzpmwwvD9Z+Oiw4Wy/VcUGoKjj03uu&#10;L267PzZ5d+Hwo3MHbhiov7xw/M5x/ZsHDSQFePbs2UOmNP/ZjyGgXwABobVQkFApTezCsrfU1VZk&#10;phbYmUXu2NOopp4uJ3tJfPeLFZvPjh1nMGX2SA6OkSOGVwgrr12xbMqIEaeMD/GtWEKO0T+QE/gP&#10;iAFAm/ASLZHwB0hduErvwlf8+I2X0dkNvtQFmXFToFSXC0ZxxGh2WIstVu65mUGnwcKlg9nV0VzQ&#10;HKrR6rOeaj+8/i3GiFzRZI1RLLCSB5ibKFb5Aku/hTkqY577MFd1LvtLCl30djrxMXMv8GMh5Ecg&#10;2/YlBk5LOFJ8Mcds72qjVflqVlmKpD8a6XsU+6iMmcpz2hhvsjVRxZt99VSN7Oi/GzHS357Iemn0&#10;UIVXbMPykuDcnVtUF81dK6dtvEtKdYeo1M0777ggU4bkmuvb3twHEHPAd8nIAwUnx6CBo+eJXVh3&#10;2WfQ6BkDwfc5Bn3+RYMvMXzQEOu7163vXjS9cPj+Qa3bxprXj2o/vHJ22KCBwBruAfgnKijjB/xX&#10;fiXka4YgYdlbac2tNAqtvv6jqFjZXvFKoW0VUnvLtNXSdFXviu4SFxXdK7xj5dKVu7Zv5edf0hC+&#10;zOaGFjlE/0BO4FeWUn2UL3X8Te+ubmo7eA+9nUF80YHR3dGFf1WU2h5zrtOTo9Me67DFaDZYp/fS&#10;Dkes1R7rtMPa4u9nfNpP9dze4bKM5ohRrLGc81j1Q4wZNqLqOZZwHos5gD1bM7D0PmYphVlKYkUu&#10;V5j0DkhEwEPJ4/sPQBw8sRQDMnfRK1KcKI5C5e9Wxd3CvHQxMwXMXHWC40mBkqRgyH+gFbQn9/wK&#10;sJXUetHnrJIMIPATYoD7NsVkztR8zDWEYxD3UOR2X4PlkbjCAQk5pOUYZCHDB+Dv3kIaDhi5Tny1&#10;/rNdFwMl7kRufJA5TfE25/DpIzm4hvzoexifAax5cvrAnQNa13WVTyiK+9maD+gd9Gv8J8TA3w9v&#10;bWEJMISls1ECF2RpoTY3NTXEuzkkn9nXcHdL1YENuZKqmepKBUrC2zbzSQkISPDziwjwvzVYVRk3&#10;lxyjfyAn8IvEALB0doUBl5pBYTZmd3htaHfFCoI0YL0B99fOIm+GJ9bsgdHtsTY7PFYwI9Tq3Tnb&#10;g5W73LjB0uiINVhh+a+3lVvMqLfkrvmIlb/BYgyGxB3BujywcCPMUx17wjPETgKzkRtqJjmsNtQS&#10;Hw3nxZ//g5rg3axfrSUOHxIGWrWPYYO1YOaL4THnMUcd7KMM9lF/rc2JPTCxNjr+bXBoSe7/LUAv&#10;pNaLPmeVZACBnxGjFxzcg+ee9p+t8pB7xIxBQ0cPHjyac8hQjsGDsYGDBw4cOnzwiIEjpoxbq7D7&#10;qo+OQ4PU7YCBW43Yb+H/FUCHuuICj4zVAhysSNN38Ff/rhSSL6jSQqHUVLldPtZ2d1fjufVlRnNq&#10;tKbVPdOntcDSCxZgDc3N1VRqLTlE/0BOoH/EAKBVBKuKFHx1gT/tB9+pYMavYrhjTW5YhxPW7gYc&#10;WJhttjnpFkZ1xNodsCYrjOq5rM1/NdV3a6sXZ1uYcKsLFzN8Vyc0tidWVh8Fo0wG5jzECh9g2dex&#10;Vxs4ks5isScwCzHsnTB2Z8NYa9Up9hpLqMnBiI6Ee/9J4Afe3YHHNCYFgk9jjluDm1zFx3UZ97HQ&#10;k5iN4tAPypjb4W1uT84QL6qTAxKT/i6IQ/oCfc4qyQAC/SUG/kCWcygH/qsg3Bgn/vW7QZycsH7i&#10;wj9z4Ma/pIRxDIClEQcIBiW0Rjv+d8GBES+h/Az/J8Rooza1tTaXhPqHG0hSLmynHOKhlmUiYiDB&#10;v6HxKyAn0D9i4IvrL5fXaBM4TRd+x21j5qkxo4cxw7BOd4wBkcEJa/OY1O43pMNleOzZwSUvMIoN&#10;Vm/LzYw9UucKyySpZncORvAemsfQzuBtnV6DWp3xeNJoPTT97nRHNSzoIOanh91dMSbUEDMVw8yk&#10;/ri7bqi76uzXCnPxu/uPPbQfIBjN7ILD7qSX+h1qsuLLe8uZcAXzNcKslDBr1RmWp7d3NFXCWJAe&#10;/enh+pxVkgEE+kuMfxf+amKglRU7MVC1ndrU2tzQXF1eHh2SaPG4Ii2uuamuhdqIkhO8wa+AnEC/&#10;l1IAnBAE2O0MZkcHneH/8vjZfSL7pMXPKq5pdhnT7ozRHLBuB6zVfQak0eVvZ4afHdTwaRjNGmvz&#10;3UALWkP3XEqP4Ke5DafHGTQ7czIihVvcZ7TbYVQ7rNp0vKf2QDPhAReWcbwRwixlxlsrjbeUHOl9&#10;60BXVyed+b2/oPhdwOHi8iVglddaGUH14q/5tDr3ORZ/BnPV4vqoiNnprf10XgYYQWe2d3YDeYCH&#10;333V98foc1ZJBhD4CTHIS/RvA2tWgM7OTtL6bwM5gV8hBgB5FTKjMEKlUs+eP6moKLV7l+DmTes2&#10;rlm0deUSy2NLOx0HgJdT7bFWG4xmjzXYDEi5NSrrwehW+wGQdjPi99O8xnX5i9CDVzR7baJHbGt2&#10;H9Luxt1ih1FsgRtY2PEZ19cOfbgNe7l3mqX8JDqkFV+M3tfR+wH85UP8fRFGJ43eVRF7neomUGuF&#10;weIt/AQGYcpMZZCD8e6C2E+MrnYYitnN/tSrv0DHhtDnrJIMIPATYnR1dZFX6V8F8uh7QVr/VWD/&#10;a7z9zDEQWFVwUzq98+nzh5oaKuJiu7ds3sC3hWeX4FYgxrpVGzasXLR748K8j4s7iSezrY5Yiz1G&#10;cYA8e0jsteHldkMYtlid02BG0v02Dy56lH6rB0cbJBtAJFuswQwrvIcFGwz7KIaZ7hrY1UVhMOk0&#10;gpto6K+P6qegd+NPkyGngAVUJ7O71Vej1XFdnTmWfhcLOYxZKmLWmjMsz24DSuAPbukd+JMDto/S&#10;+wN0eOjYEPqcVZIBBH5CjN/4J+CnxGABeQAAnCAvL8/4gJ6svPg2AX5+Pl6BrZuFBPm3bdm0Q1Bg&#10;m9AG/o18/KvWLt8w68COxV0OYxussDZbrMMef1bbaI3VWI1JNpnVYP0H5OWt7iNbPXBKdECssMYq&#10;X2I5N7BIQ8xGEnO/INNIb0Nfr4YxYXzyOH4CFnvRKxs4o4AUbZ3N8D+d3tTqK9HoNKDuPZZ0BwvT&#10;xV8dtzVYaXdant7RwmB0dDG6IV7Q8T0/rwv6AxiF1HrR56ySDCDwE2Lgh/xVd/8uEBegO7v2u38O&#10;/Z+PXyIGeCksHq+ZXFJWkRMW2cG7ef3WrXzAjR3bBYEY24W2CW7bioRv8wYenvW8a5ZvWb/a6eQy&#10;ih0nrJGaIffwxOhu+EOqyg9z0+4Oo1hxQDAB2jSbYyVPsKTTmK8aZiWK2chwgH/CcDDorzoJ7Aa7&#10;Ai/wDx8YjMogvXbvOW3uozpcsUbLAZkPRsdewhKuYt4HsQ9Kg5wMNya6v6MzWokr+Q1Ah6T2Q3x9&#10;kH3OKskAAj8hxvsn+mbPDEEp7Okpry+yeutoZ+5cl+1Y35j18MH7j6b2PY3JD1yy7BydUft/ICAZ&#10;fB/b8MeZ+B5qFlSzve0aexjmNp63HtnbfbR5Z24PB+/y+KGPt2dPD+2tdRTa6x+FfhADrjvxITaj&#10;y8PLVVdPS0JcmI9/My8vz+bNmzZv2QQ0AG5ACfQgGCIADBES4Nu2jU9g80aBtWtXrlskvGFe3ocx&#10;+Gd8DvjTW4YLnmc3W2MZD6dm3sHq3mEFd/BXA533YuYimI3sJGeFCUxGB2s9Qx7IjwHNiLb4m7gM&#10;WH1RGYy2lrCVdK+5zc6zSq5izLDh7R5Y5QPMVZvzuQhmJctlc2hTU20Ok9nRyWR8z/2Jjj8DCEBq&#10;bMBv8P9FYvgFBrl6eIHyxs6xubHIBYhh5lif59zObP/4KeLDe1sgxourNta2Dqj9PxBwUqJKWgee&#10;zgTd2s4x1PS1Z36ntZ3vu+e21h+sI2opYPR+b5naDBxqfvPgPtrrH4X+5BgMZmdjY4PGPnVRcTEh&#10;IaFN69etX79248b1PDwQFjZs4eXZsnkThI6t/FsEtvIBK3buENqxjV9AYDPIVoFdfFtWbFrLs2n9&#10;GgPhpZ2uXG2wgnLFV1bNFhhQpclipI005iiNWYthFqLcdmozrNRXOimMA38FF4fhyeMggFwQQNYJ&#10;EM6JvBMvu7rbYF9GUywjCKNHYozA0e120yvNsBh1YlAbLOYo9kFulJXRVjq9hUFvwxP7r971AJC9&#10;f0kMFtAmYlD8YFDJjj5nlWQAgd85xr8A/SGGjb2LjIK6+F5VOfX9y1atWbpswepVy9esXbFu/Wpg&#10;yKZNG0EggGzZwsvPvwVCBwQNEKAKlLt2bhfcxi8owLeLf8uGdby7Nm15d3wLwwujueKsoNlj9e+w&#10;yGPYh12YldQ4e7W5NmoLbFXmORuJ4akB3Mi/Si3Y/RIBWfBfIIR/+Pqpuy5EgenO0+oxk+E5HNL6&#10;pg9Y2Sss5y5mLchR8xKLP4t9OiTIYFLa0aciaH9ioQj+TVbYhiCcv2+gILf1AhqQWi/6nFWSAQR+&#10;E6NfEBSTJ7WvAF5Lar04oi1HagRaWlpI7Ttoamwkte/gx8RAPiGuqDx+8uRRkyYIicoISipBYrFk&#10;yVLgxsrVK9auXb1u3ZoNG9ax6IFyDFhc4QsqQQFYXBEK/zZBvnVrlixePHfZogWHhYcwozCmH9b4&#10;EosyxGzFMXvFGTaqM23UF9uoL/wkP6koyh1yBPx31L5DDHRg4MosC72L3sHsYHYVdkXOZIZztvti&#10;rZbcWRcxRvSwdnss7yYWdxoLOYg9Xz087TpmdVoY/wrsl1+7gw6hH6SDgoZgWX4MaElqvehzVkkG&#10;EPgJMZp6ej6eUgPlUVAtlCWFkGv0hONbevJ6ekKK6gm1p6CwQFP3YU9PVU9PkUNSyUU3vHHUuyu2&#10;d25QaquoPck9EbeS4chqMwsK8d8IrG3tMdm2vaCwMPDNHaIDAozOnh6qybH7tx3j6AnvCwqjH8X0&#10;pPe091QntREHSWf2mOxVg72sbt8gdqhU3adVlesSmZ3V+v23cmrcTaB0e/HM49axatyjIkykta4b&#10;XQANunqhIrd1O+qNxsjzLihMAK3e/UJcoOWxa+ag62rgWwuyUq/rnDc59yI3xqGgMNYurwCMGsdf&#10;37z3IaEUJ8b1Hfo9tGoKkeFDtw/3HoCS2YifruBcnBjbRW5JyT+xSe/JLwotKEx8E4r/XMODfa+g&#10;hFn09GS+jUq+GvDtP3TfH2LskVKaOHHSxImTx40fO3HidDmDk5JK+5ctX7pw8bxVK5etWr1y4/o1&#10;q1fhJIH11RbeTRA3EDGgBBEQ4NvMu2HZwoWzF8ydM3fS3Jlj509f4GyEMWOxnHOYqyTmKMttpzLD&#10;RnmOnfJMG6WZn+QmMhjtrYx2/O9HEiCPBj8e8Fd86UOU8F/v7zLjP49Q11UUyggfwgwb3OWHtXlg&#10;TY5Y/RssVg9rc8Gq32CB+pirBvZk23Cz3VzWh5biL63jj59woCGQDoAqu4KGBiAjAHR80C8O7L9H&#10;DP/0SqRcMbkRmFF3xcSMqOXYJzY5PgGPIa8QbI2whGrVlUe2ae6mveN3Wlm7wKbGtpKeXLcXJriH&#10;XTF5RJRIv9FcmpZLkOsGstx+VpTgHRiHu90Vkzf2JjfKevCPUT94478syNqrLiusnAoq0LanqSoh&#10;l9rzxgVPmh2evobyaxA7tkXk1rTgk801EZPG9ybs/i+eXLvhesUE+Il/+nHF5Dmxhfn4nbvHO3y4&#10;nuY0uGXdfeLh9dYaZlvTDm1eXiWOpK4gFkhxxQz/7ofLzQ9QPrVwhxK69X5oho7WyjvlyntvUHp6&#10;GkTln5ib3IB7xhWTp4/v4VsRMaBlJbU8weYp6M8+hDhHJMbkNuB79OKnxOhi0AV2io6dMG7chAlj&#10;x48bPWbc2HETtovJisvpaelfWLx0ETBk0Yrlq1atgNCBBOjBu2kjP99mIaFtsKBasWLZvPlz5s2b&#10;M3vWjJkzpk2bOWHWjLE750zu9MIaH2NuauOclCbbKk21VpphqzbTQmW+vcKADnxV045/37vXRxGY&#10;DEgg2qvD7jODOejuI5tcFpT5aLRSKpidLZX+F6lhul2hh+vcpzDdp1LdsMYPWPlzLPcmZsqH1b/H&#10;fPQwS3kOK7VFz3dzfDgugpOpm/wcHXpGJQt9qt/EX0WM3/gn4KfEqK6tWb9ZcMLkCeMnTCSIMX7c&#10;+Ak5uYWz5s2UVFcTVtJZvYFnycJ5EC6AAGvWrFq9euXatatAAXqsWb1y0aIFQIm5c2YRrJgya+a0&#10;KZMnTprwx8zJ42wNsYL7QIz5rhozrRUmWCtOMleY7iaFtTdV0PHnUV34R3NfAv+Yrr2bmcLJiOPq&#10;jsC6g7FOn7HtHjxNnoo17odKXPVrXQ3LTMUK72L0WF6qNZZzC0s8jwUaYS83cAYf5f6ktdxRZ9Gn&#10;/WuYHXQGE/9SB5om9IxKFvpUEb424jsT+E2M/zV8nxhw1eGmyEhMTl26ev34CRPGjB8/fuKE0WPH&#10;jh4zdp+G+vRpEydMnj5h2uy9WofFlHUXQ9qxdD5kHavXrAKSrFmzcvHihUCJ+fNmAyuADzOnT54+&#10;bRL+FbJJ42dNnbRixmSVlUMDDg7x1lrkqjXXRna4jeJEM9kxne0UYqnUhX9zFP8TYLB4wn/iD6Sj&#10;GxLrdmZbDTN8LDNgMKQojECMGSrcHavUHbOD7remzWtXo5dyqcu+5PtCnkr4Byblz7BAQ8xBlePh&#10;FuyDNNcnnanRL2Q6u/BffwZXhvUYOdd+gJ0GiBUAsv6bGCzASYFzAdnbvw6EQ3y+ij8mBszyk5Xd&#10;vEVLx4ydOGbCxFFj8JUULmPH4OX4cWPGjB81fvLm7aLbZfYJ7BJZuGAuxI2VK5dDoFiwYN7cubPn&#10;zJ4+Y/rkGdOnTp06efLECVMmTVg4fcKSmZPXzJ+pzbfUQ2eSp/ZMZ7XpVjKjXkmOY3RS4Ni6mfhP&#10;a+LkwPOHjm5mG/FL5nQGZNddXbkeSi2esq2+a5ihazv8xTrj1DuiNZmx8swoPmbUBkbYAkbgzBaX&#10;5RQHXtPtWN4tzE0T+6DIaa40//kuzidig8ApaURWj64gOddesHwdFKT3sbBAnMXPu3/dVZ+zSjKA&#10;wP8sMeAsdHZ2trW1UalUCoVCTu7fADjalhb8PVy4NnB1YS7fJwZcaWA+3T8wZPqc+WPHT/gDUm9Y&#10;SgEpgA94ojF+wqSJ48ZPmjBh0qRJk+cvXCSrd3i7vObS5SsXLpy/cOHc+fMgUEyHpGLG9CkTJ4yb&#10;PHn8jMnjl82avnLmxKWzZypIy5/bu9lDa6L3/okOckPeKi9vw0kLfOiAxAJiQwdkGLDWaWtsDDhP&#10;teBrdBGiuco1eUpQ3bRavWWa/RSpflJUv71tIYKdISLMRKWu8BXM8PXM0KmQ0zOjsG5frPEj5iKH&#10;mUoP+ai0wEl7vqnmUjr+qXgzrKPAsclZfgnk9AC4xFAiC9r0Y/yXiYHeaftXgDVzxAqYTH19fdO/&#10;E3V1dcAHuCvDdH66lAJvXbB8xYSJk8fjT6VwNowdN3HMOFAnTZw8ZeLECWMnjp88ddaUaVOnTJm2&#10;ZOU6SZX98ir7589fMGsWxIqp06YCbSZNmzJx6fQJy2dOXDFr4sY1a2VlFGX3Kr+WnuqjNcJdc5Lv&#10;QyNY8sPxQHTo6u4CQjA6GbQQ1VaPsTTX2a0ea1rctjc6CVG9FCm+slQfudYA1RZfVaqfAsVDnOqy&#10;ttVtbZvXik7f1e3eK5j+g5j+GDMYY8ZgDGcs+Rj2SpLLVGeFjdKidgaszvBHWPgvQhPDAaAKYPd+&#10;nBa9QFVk/xpoX5aOFBb6nFVEAISfEAO8rZlSD0JtaURKU3NdU2MtSHMTKHWNDXUN9bUNddUNNVW3&#10;b98qKSmpqa6ura6BEqGSQFlZGWwqLCzMz88vwJHX1karqqqora0F3wUnQGM3Nja21De01NaBVJcF&#10;NVelU8qrm8pKm0uLmgqymvIzmnLSGjMTG9Nj6pOi6+JDq6P9awLda3zsa9ytqx0/wNGiw4azCTdd&#10;6Jb0sn8n4MwAveGqf58YOOB6w3zVdXQmT5kBKcW4cRPGjgNiQIkzBNgya+6ihYuWTZsxZcrU6ZMm&#10;w2pp6qSZc+XVtRYuWIAvn6bgScWsqRM3zpvCN3/CmtlTRIS2S4vLiO2R2MXP56jI7a0z0XsfZ0dn&#10;B/HUtQt/Fau7nppwuMMH63bHOjyxdvcBLa5rW10FqJBhu69nhGo2eElS/BSovsoUnBsqVLftTU48&#10;VBe+Wvv1Tc7bac6j2uwwhiPW5Yh/gBh3juOVyID7AkNojA68715fh3lByQ40X0Cf6veAmgFQ9b9M&#10;jBZaEwgQAykUagOluR4EiIEE50lDTVNd9Zw5s2tqaupqq4EqUILTQxVxo6KiArhRWlpaROB7xADQ&#10;mppaGhoodXX1FYW02jpKVU1TZRmlvIxaWkgtzm3Ky2rKTm3MTGpMT2hIjq6LC62LDKgJcANuVLt/&#10;YhGjq6sLOIbci1fPbbOh75ZD4YJnY3dfTRF7kC/zolTubbnC+0oQxQ9Vyh+r1c2r95nX7DOrVjWt&#10;VvlQrWJWAxYQzU+VWhaV2lalup/KdK0LDC0LDlgXghyxzj1qnXHaOuuSbfoVu/RLtqlnLBNPWcSd&#10;MIs5YR554mPYsQ8hx94Hn3ofeOy17+GnTnrXTZWPPhTXPSepe1796PUDV59demp1/YX92QemBhfu&#10;S2gcXrtdZuZSnomzFo6fNHPM+Gmjx02FIy8vL4elIFzOHxMDLjy06aLTV67hgWiByAAlUqZMm75z&#10;126TGzcnTZ00Ef4BMabMWLBgUUNjk+COnVOnTps2ceziaRPWzR7Pv2DK1mWLZEQlxESkdgjtENiw&#10;YevSOX5amPd+Lmd5jPg9fzwjZrbTGcnzmanccMun+2BMT4zuAbd/Dpo7/n3xdpc5rW68TW4CFB95&#10;qo9Cs68y1Uem2V2w1W1TpeW6Oje1anuZ3CeL06/jPy9S/BQrvY8lnF/5UmMxndGGfxuvz893fgto&#10;ygisM8AOZASADscLQFWWwkKfs0q6IIGfEwMoQWttRqwgGULFBbhBpTRQqRA6qkEoDbW6OtpAhIZ6&#10;XOpqK8HdAYgbQAwAXGmgR3FxMVADiFFdXYUTCThQX98AZKBQIB+gtVBaKE3U5kagB7W2hlpbTamu&#10;plRVUSrKKGXFzUUFzfnZzbnpjZmpTRmJwI2G+HDgRm2Qe7W/AyIGnA4gBnRLEkPfcaOeC4+x39aj&#10;IbsvxIrdTt/7PFfuXZHChxKlj+XKZuWqFpUalpVaVtX7rao1PgEfqtQ+VYEFhEUMfetifdsiI+si&#10;ghg5R2wyj9tknbXNvOKQet059Zpj8jnr+O8Rw/ihncalp9JGV/donBDRPKl88Irx5SfnH1lcfml/&#10;5qmNwbWXMkZXNkmoLdggOHXeUnZiwIkCSsDl/DExANCGwegyPnBk4uTJ4yZPGQ/5M55WTJwybcqC&#10;hYuaKQ0zZ0K8mDJp8jQgCsi8+QtfvX4/ddrMmTMXrJjxx7I5E7cumCTKx7t3r5KcpLzEzj08PJu2&#10;rVotvHqq8/4x/srD32mPo0F6jf+1o7auqhymPwfTfyDTD+v2AQXr8sEYXhjTB6N74u8dtnljXS6L&#10;KK5bmz2kKG6iVM8lLU4Lm+wXNDluaLIXqrASjLy00lEJc9cdG3JsXviZ+WGnFsDBE1OAf2TCjYDW&#10;UWBhARlZep+tCHBCoA2rGYB1lpDCQp+zSjKAQH8jxhdCEAOkobXGPsOjuD6/tb62rZniFRhUX1VV&#10;X1eNBF9iEaEDvB8tqBA9gBuVhSVNbVRKSUk9GIuKKkpKaqurKM1AtkYKrZHaAofZRm2oodbXQ+ho&#10;rq1tqqmhVNe0VNdQysspJWXUopLmgvymbKBHSkNafF1iRG1cSF2oD4sYsAJhEYNP33azgctWYw/B&#10;I/47zoWL3k6Sfp6lYFqkZFaibF4KomZZoWlVoWVVvt+6TMe6HETbBtdBtKxK91sVg+hZFRjZFBvZ&#10;5h+wyTlilQPh4qhV+hmb1Et2KdccgRip523iz1jFnPoUfdIi4qRZ+HHT0OM4N4KOvvQwum+jdvaJ&#10;pP6FPaqHRfcdUzS+YHjxyclHFuee2555ZnvwjqnS8TuCSsbL+MWmLV49aeqcsROmI2JAaKXRaHA5&#10;f0oMmDLuU0wGH//WSZBTTJo0DliAJxRTp06fZmltNnP2nEn4ZxOEdep0SMdhofXH+Ik7d+9dN2O8&#10;0NK5smJ7ZRQ05GWVxUUktm5Yt3Xt4j2rFn8Q5QhRxuyUuEsiXPCfMcc/SOyqdR/AAEq4498dZwIf&#10;vDCGN8b0xRi+WBcYPQZ0+WI0D4zuhbW5cNGcRlLsx7Q4LaY6LW12XNNovyH/zWq/E3OsdJc5HuS3&#10;MdjorDvL/dCSdsKJkTdD3gQl4fMkMchJEiCafEEMAOjk5l6wmqGtCKCTm3vR56ySDCDwHxGjrq3S&#10;Is/hU4ZteGVsgKdbWXlZQ3VFf4hRVFbSTqHeE1EuzM1JTUyIi4pMSU7Kz8spLiqoqa6ExVRzG7W5&#10;qRmnHqWZ0tTQXF9Hra3DV1aVldTyCkppGaW4uCkvG7jRlJUK3KhPiqyLDv42MfQs+QwdBYxdBI95&#10;7TkXKHE7RvZFuoppvrp5kbJZoaplsapViZYVzgEd2zI927KD9iUHHEqN7MsNbEu0rQv0rIp0PhXo&#10;Wxca2eSCGNtkHrZKP4JL2inr5LM2KRdsEy7ZJ12wiT9nFXPWMvq0ecRp8/CTH0NPmIac/BB44qXb&#10;wftWmueeyBhcEFE/Kq5xXNnokv75R8fufzz7zObUM8ejD201zz8W0T65epfsnDVbJs5dPGby7FET&#10;p/8qMQCQA5h+NOffuWciUGLqNGACCE6PqZMnTJw6cTK+sgJujBk7HgSIMWHarN2iylvXb5BX3C+v&#10;oKWiuE9cWHL3Fj7BlYvEViy8uZnDShyzlcVeCY8nfoSqvas1p9MPZwLdG2N44jTAF1FADE/C6IF1&#10;uGAQQOge3J1uGBM2+eIxpMYcozhOBmlxnl9ruSjj3iwng5lOh3mtDTZZ7V9poTTNfN88/BnXV87d&#10;H6CJA8j6t0C2+DuJUUErN8+xt8i2Nst2mjFvWnVtVUVVEVCitqaS4EYNixisLBwACypIxhvbaVX5&#10;ubCagtVWfX0tJPHNQICmhvyCzKT4kOrykAY8+6il0WB51UyhNFGI6AErK2pVFbWiglpWTnAjpzEn&#10;E7jRmJZQnxD1TWLwarzZovNJwMBm+xFn0XM+0rcjlJ4n7TPN3m+Rr2VZoGVdiETbptDQtuSwU/kp&#10;l9ILbiVnXUtOORUecCgysMnXs8rTJ1jRlxhWSaetks7ZxAE3WMQ4+ynq7KdI4MYZi4iz5qFn3nod&#10;f2qvf/W18iETSe3TUtqngBhaJ+8a33x98pElIobO5efi+mfXiygu2CCAiPHH+F+LGADy2nczr5jc&#10;4dm2e8rMuZOnTIKV1fjJ01GgAIEcgxU0IJrMXLh2t6i8uJSqgvJ+ZSUNVTVdEaHd/MsWHFIQ1101&#10;+OKGYeZiHO92jIaMmNHVRcm+j6+dPLAuT5wJsHZCwiTiBrACOABbodoFOighQzq9sA5XjO42stV5&#10;Gs1pbJMjR+FrLOrsPDuDeXbGGy20V71VmmOlOOmj3hLmlz8sAlMGsFu+B2LSONirSAeAjvpBAJ3c&#10;0Is+Z5VkAIF+EAMW/Ui+IkZTa6NNooN5nq13ZYhFyCeLpE9mCZZ51Pyq2uL6us+hg0WMqqoqRAzI&#10;wmmtrWUlJdVApcbimvpqKgSYppomyOlbaqHn6sKoT8Ia1eV57U2tLS317cAOCB80PClvqanF11SV&#10;lZSy8ubikqaCHAgdzTmZ9ekJ3yQGj+JTHvU3W3XMth+wFzvtJnMjSOVxjPb7RMNPGUZWufo24PR5&#10;ejb5+rYFRx0Lz7gWXvcpeRhQ+iCw5J5v2UW3/BOOuca2uUbWmUZW0D7jgFXaYauUI1YpRy2TTlgl&#10;nLNOumALxIi7ZBt33joG5KJl9AXLCJCLn0IufAq89NH//Gu3I3cs9p++p2hwSUb7jJzuKaUDF3XO&#10;3D506x1wA0T/6gspows8YsrzNwhOnr8UJ8aEab9EDHThAdCYzuigtraLyexbtHL91OnTp06FKDGd&#10;lV30MmQK6DxbhbftkJSW11SUV5eR05IWFpcX28HsautgMDtaqSfWjr4qvrCzs7WL0dHhPR6lEDgT&#10;iBABKyUgAAQNSL7xiEFsAguUdDe8JWzqgGTDdwgjeHpHEAfdHat5jcWfx5x0xrsehXCx7r3Kwrfy&#10;s97JTrJQngwrJnT8aDowCwCysBS0CekI7JuQQuyHez9SkIV9K94FG/qcVZIBBP4jYlAba+tayp1S&#10;XY+bnn+bbPoh09w02fpD3EfPcDeIGt8kBuIGEAMuNpRVVTWN1VXN1TXVNQ3V9dSG2qbG+ubmxjpI&#10;6turm+Lf3qipLGyD4EJta21qbW9oBXa01NXDmopaU01wo4xSWtRcmN+Ul9uQlfJNYqyUur5G4T7v&#10;vmdChh/FT9gqXPbcdzfwwMuY4x+SjlukHrVJP2KXecQu96h97jmX/FteJa+CS6yjymyiS22iSl8G&#10;ldzxzrvgnH3CNuuQdcYBy9RDlmmHrJKOWiUft0w4a514wSbpsk0cIbFXrGMuW0ZdsYq+ZhkJYmIZ&#10;esMy5Man4KumHuce2Rpeeqp+5Lrk/pMSqsaSGgeUDE7pnr1z6ObbE/fMjExeyRtf2iypupBn+5QF&#10;y8ZNnfuniYEAuWxHV+fNuw+2CUtMnDsf4gNOCUg4ps3CYwVRnTx5mriM5lYhcSlZdSkpVVGh7YX5&#10;Wfhf6iK+hs2k43+Gnk7v7mK20oO4O0KwLj+MATSAXMIb93t8sQQBhHgkhS+rCDLgkYSwIGLAaqrd&#10;Fv+qEyy9mIlYwS3Mw2Co63FB1xPbrPRWP5eZ+UJi0kuJYaYa6/BPR9icGNIDllsjBYBmym5h1xHQ&#10;7qglO9BWaEzWe9HnrJIMIPBniIF+PgyI0dxcQ6mvGzhoYDG12CrayirF2iLaKroooqa+vK62FihR&#10;V1sFgojBAnADggZcbPwBbnEhZNWQvlMao6mVhdXllVUVpWWFAaU1deXVFc4OjynNdQ/FNZrz8hrb&#10;qE2tbXh2TjzMba6vaamraa6sbCoHbpQ2FRQ25GV9kxjLRc6vlLrGo3RXUOel+GELhbMOmtdc9e/5&#10;HHwSdORNxDGzxCOWySdtM0/ZZV1xzXngW2gaUugaVxqQUg7iHl9mFl701D/vunPGGbuMkzapx4ES&#10;1glngBK2cVdtE67bJ950iAe5bRdz2zbylm0ElHdsI0Du2oY+sI4AuWPuY/LM/ui1p1qHr+/dd1RM&#10;TmuPtLqksq6K4SmD8/cOXXtqcOGhvNEFXgkVIMbEeUv+RMRg4fM3esBjiHxcWlFzFQ/f9OkzJk+e&#10;MWXq1PFTp03A049J02fPV1A5sEVwt5yshuDmLfiv2pLAX8Vo7+5g0DvpjYkQKHACABm88RISa0iy&#10;IT7gccONiBWEHbYiMuDpB1AFuOGGtVjhP/ZceAcruoYxI7FWN8zr8Fr385Kux7a9U55za/e4G4Kj&#10;bu8ag/8YHJv3s/s6PqNeEPP7XAVAS/bGgK/bA0BHzYBvpKkXfc4qyQAC/SEGCWptDYXa2NbcWNPe&#10;SG1ppEJiUF+9aNG8qtqK6qaqpsbahqbKhqbqxoaapno8XEB2gaS2tpbkBAuVVe2ttKK0tPTQkKTQ&#10;4ILyzKbKzOKi4urS7Jr8wuKStOL8nML8jMaUlEgz2+rUtLzs1MrC/MKU5IaGOjwhgbBSW4vToxo4&#10;WNFYVtFYXFZfWPhtYuw6skLs9HqZS1v33Rc1eiN74pPaeRttE0eD227G930PPQ87ahp74lPiOdu0&#10;Gy6Zj7zzLEILvBNKotPLY7Oqw9IqPOOKzcIKH3llXXPKuGibfN4m8bxN0iWbOBO7+HsOMY+d4584&#10;JYA8c4x5bhv2xCb8uXXwG6uAx/bhz2zDn9uGgjy1DLjzxu70tWc6hy/LKhuLSajsEZMTk1KR33dA&#10;/eDF/ceuQSmtfYRXVHHhBiHIMUZPmvWrT6W+BfAMcAVID+jmlna7ZVVmzJo7ZerMidMgx5g4ZfqU&#10;yTPmyirpbN8l/eqVKRP/0/O46+C74WAyujppjU7MXDVG+GBmIP4ots0dY/hhdJ+hoEOaAbkEZBSw&#10;cGqHsACb8ARjLCIM4gzNBqt6jf+eSNwxLNoAqzXDusOxiMuiTid32R/cmBlqj38m0t1Nx390nfRu&#10;NDp6moSALKjEmxFAOr75W/h6E7ETuRd0xY4+Z5VkAIFfIAaF0iz16Ex0Y3Ertakd/yHj2iUrFtc2&#10;EH81orGmpbEOVkKUBkija0DYifENEMSoyc3JL8rMK8jIzUxK8vJ6K73Ry0P31G7xgtRU4Exefnpd&#10;TmZeWnJ5WVFZeVF1aXFJTlZZWQmwDLjRVFfbXF/XCAu2yirgRn1JWV1JyTeJsWKH0Wrhwxskz/Ar&#10;mezef0/S+LnS0Xca58x1rtjom9gb3/U48sz/9LuIS5Zxd51TX/lk2oblBiQUxmeWJWVXxGSUByYV&#10;20cVvPXLvOOaftMhCULEdbuE27YxjxyiXztFfXRLMHePAzF1jbG19Uv9cCPAzjb63Z03DuHvnSJM&#10;HcNA3tn4P37nePn6K+PDV5VUjMTF5IWFJURF90or7pdQ0VfUOiChbrxTbv/G3bIL12+bPG/ZuCmz&#10;/xwxCDdgB3IRJqysGHSGuKzGal6BSbPmrN60XUpRe6+qobC4WlFxKSyeiGZfoL02hpm3j1GozCyV&#10;Z+ZrMBMGMSIwZigeFiC7gCgBMQG4gccHf3xx1YEyDR9iKYVixXMsywQLP4x5aGFe+zijDDFmGOZ/&#10;fqfrqZ1Wuquaa0uYdAgU+JoJhkOOixQERA+YFOhQQhWAFNSAvfHXOyIgC1khqvhpYkOfs0oygMAv&#10;EINW37zs1cnJn07Ov2eQ39a8nZe/sb6+tbaWhn+IUcciBoQORIz6OihraiF9IJZSsIJCpMBRUdlO&#10;pTQWF0e4uqQkRacnRBek5GTlRxblZJSkZ2UWZ8Nyqqqs4M3x0xVZmUUlBeAiJSUlVZVVtVWVwId6&#10;/JNB/HEWSG01RKyKmpLS2rJvE2PDHgNeEaPNUqe2yl3YrnRVWOOWlMEjpSPPNU6/071obnTd5th9&#10;13PPvUzeBz22i/zokegSkhWSUBCfUZ6QWRGRUuITl28blv3eL/2pR8pDl4RHEB9sI1/Yhr6zCbS0&#10;C7RziXD2igNx8Ip184lvy/DysnWvD7F0dA62c42wJ8TWIcjU3OX+nbfnTpvoaB1Q2askJSIlKSwp&#10;LSLu8/LqbknlHZJqfGKKq7eJLVy3dfqClZOmzR03ccZ/gxi4K5AKfm9mpKZn75FSk1UxunrzKf4p&#10;c2/Oy+49CLTSK4wCfUaBPKNEjVmszCgXZxZLM7NWMyOwbn+cGJ0ueKoNmQYEDTxcwBILqOKN/wUZ&#10;yies9BmWfBkLPYC5amGehjN9Daa7K2Ltrpjv2T2Ox3bYGKwkVnnsLvsFOWET2oomhWbHDqLVZ5DW&#10;79hBQb1BiSws9DmrJAMI/EKOQWuhbX56Yu7b46PfHFJ+deOI+fMFd41nPjTecv9wYmUuIgZIM3Cj&#10;vqYBYgV4LayjvkWMyqrKNlpreWb2yfW7KJW5WZkZqXFBhbmZRfnBpfnZeelJCW4uSZFhlXmFJSVF&#10;WYW5ZcXF+bm5+VVllOKCsNcvklPjKyvLofOqqoqm8jxaRW5LcXVz8beJwS+mLyhpJCh7XFDulKAi&#10;cOOSiOYNaYM7Kkee7D/12uii6YlbNhcf2N584fbE3M/CIdzZPy40JjMmqSgqvSQwrsA1KtcuKOuD&#10;b+pLz5Tn7knPnWPf2Ue8t/Iz/+RpY+Xu6hQY7e7r4hfpH5joF5QQ4exQ4mbVFGnnY/EqysXX2zMM&#10;xNU5wMbS5e3jD7cu3Dmhf4IW8UlVTFxeSlZhx3ar/QJ79sgKiSps2SO3VkBs6TqBWYtXTp6+YOKk&#10;X/scgwXcodguP+i4gxDA38rDf2KH8Eni5zSZxJ9sJJsSQC0BzGoPZpkq3R3LeSLKyDdmlugxy2SZ&#10;hZrdZerdhXuYsZMYYeTDWaYL8SQKwogP1umE//ZU2UMs5TwWZIQ5aXB7Gi1yP7rGXX+anQyWfgfz&#10;OCdkd0roo8padN8nR/0K+DYCcCSk6UvgR0iAVUUK2gWVyIJAtMWDCVnvRZ+zSjKAwC8Qo7Whwa8s&#10;c+6744vfnRmusWPyPcORLw7MfnBgrumJ1qZmIAYSPG7U1zSyiNH7OQaLGFCtrIalVFtrbWNFSV5l&#10;glVV3IfMgmMV5fZJsbbx0RHZKXFFmYll+ZnFBRlVOemt+eUFyTm1DY3NJbUf+fcGPLqXFxuTnZ0J&#10;ArQpykutDw63VTxdG538TWJsF9PbKaG3U+bQTrlj22VP7ZQ/s0PlspjWNRnDO/sO3TM8/ezolffn&#10;b5ubPLJ98NrxnYWnrUugd3B8UGRGQGyWd2S2c0S2bUCGhU/6e8+0t+4pH11iLG0DLT+52pg6OZg5&#10;utv7ZPs4txWHR4Ynx0TEhQWFVac5fLKxH2OXNPONbahfOEiAR6C7vbvlK7NnJvcvHLpgpi9qdkJm&#10;v5Skxl4Fr8Oi4lLqe0SVBPcobBKQWMGzfc7S1VNnLpo8ZeYvEQOmjEDWv2npYRKpOckV3IALsYm0&#10;4AsVpDPKX3YXaoPfFz5UjbEwZRYpdRcJM4u3M/KUmUWS3WUqzAINRvZYZjAeKyD5Bul0wFossYqn&#10;WNIFzF8fs9Uc4H5omduR9V5HNrhpT7GVxn+o3PfkNutDfMFvT8Kk0Iis0QGoygJYoBlZ+SG+3rcP&#10;iO7/+8k3SQwqraGtpbGqlWKaFjpZc8/Cl0fGPtUf+9ygrKWBUl/NihgsYgAdgBtQImIA0LNaUCoq&#10;KuBiZ2Zklob5N3tYJnm4pCWH5WUlQKhIio/ISEsoLMwpLi+pyEsqNLf2UTpjdvQarJ6qi4pfKOwv&#10;rswvLS0sLS0GKS8vrSoqrSwsqSooLawo+iYxtolqCInpCu012L730C65Y7vljwurnBVTvyitc13R&#10;6I7WoTvGJx4fP/fs/NW3N+5aPHhu/cbM3do+yM413ME3xsE/3jE4A8QuINnWL9HaJ97ZMyLTxYZW&#10;EuP62trF3NLfySPcPzrR6T0tJSwnKjY9NirD36wu4/bipw4VIeZeOoIQfWL9g8Nc3FzfmZrdun3/&#10;2MkbWqqRlxVPKijtl9NxM9glK6YgKa4oLCq/dbfkev5dS1esmzV3ydRps/9DYiAgx/p609cWdsCm&#10;jiKT7lJFpiuWe1/X/44eM+94d7Ess0CIWaLOLJZjFikzi1W6SzSZperM/FXMMG6GM/7NirInWOol&#10;zF8Pc9MZ7X18jdfJje5H13odXeWqMcxKGvMxHOh6dKOV/irizaifuDICiz/E8X6hsONryzfxNc36&#10;nFWSAQT6SYzmFlojJBlUWmNjc11be8v40aPrW6mZbXUNjfWwcKJR6lsaa/C3m3CphXScIEZVA6Tg&#10;NRWg4KunqnL0SghOj3IgBq2wKL84Nyc91KqlOaOpuiIzOzUvPLwgLyknN6kgL6c0qbioMDUrJy07&#10;LTUlLbGqvDA1OiwrPTE7BdKR9Nzc7MLC/KKigjJwH/ivJK+0KP+bxBDYrSQktn+nhO52KaMd0od2&#10;yx0VUT4pse+CjPZVRT0TVSOT/cY3jY7cOXLq4bkrr67dfnf/mfWr987vP3mZ2/pbuoTa+EQ7BCY4&#10;BCY7B6U5+8Y4+8a6uwSEO1pT0oMDLD+FubknBAWlxcYUhvtW2ZmGXzvf7PEm+rFymuuhdS+tPmgJ&#10;uV0+lBwanujtFfDpo/2DO69OHLuts/+2mpz5rYMHlGXbC574vDGSFZMRE5XZJSLFv014+TreBQtX&#10;zJwx78fE6Orqio+H9ST5UxUIeM7w5bWHKoDwJRyoygoLoJPt2BYbaFNn4WlmsRIkD7VXOJgd5cx8&#10;1e4iVWaRHLNYnVkkD5u6i1SYRTI4Q0plGGUKzJDBNY+xtNNYgCHmqjPd5/ha75M8IG5H1rkfWu6g&#10;OMRaGvPSG+ikx2t1SaermwbHRA5MAB3M13d0ANqEAFWWwg5oQ2o/xNc79jmrJAMI9I8Y+McXDazP&#10;MYAhH0zfFhTkNjZWk++fN9a2NFZT8SdUlYgYTXXVYExLjE6LC0uODU6IDoqN8MVfBun9/Lu9nVZc&#10;kgd5dUlxUn7imyw3t8ayMnepA+G7jvpc14uJvpSQeT/B0ibJwiI9KbqoICktJjImMDA5NhYykoKC&#10;vOJiMmiU9gKWVd8kxmYh2W2iqtvF923fC3HDcKes8R6lw+Lqp/ZqnZPZf05e56K63lUt/St6xjcO&#10;nbh35vITkzvv7z3+9PK1zbsPjh+s3D85hdi6Rzr5xbr5JtaGWCZ4ugV7+wfYOQSZP6ckesd7OWZF&#10;hBQkxVSkp4Tcue13+li+67P092c+agrKXTv9TmyVzxHZkjCrrNCAKCdLn5cPLM+ffGakK33r4Xjb&#10;mMuKClXhYoVBxkqiylLCMiJ7pAR3iK3fIrhi5YYF85f+gBgGRkY6bEBX6ntgORZZJ4AsALLeC+Sa&#10;4LWdLVG4uxerMnJXdYRizGJIwdWYhSrMEkVmoQSEC2Yh8ESq2ZKDkaPHzNXuLFGimmLRupi38UDf&#10;U1u8z2z2PsXjeWy158k1lppzH/NjZqKYp94gm33j8UdRbOsodoDxe3YW50FBB/k9fLMTZPx6R/az&#10;CkIygEB/iUFt+UwMaktdVXW5p6cbEIP8VgZBDBBKfRWso4AYIFDNTIzIjA9NifZPivSNDXFHlEBx&#10;AxGjrCi2oCirIiupIi66mlLbWF6Sb+ttb37QwW1vgKfc/bU7H6/lzw0PKc0tCHD3ykmNzsvJysvL&#10;yS/Mw4NESREhLHybGGu3iAE3touq7ZLQ3CO1H0RYRk9E1lBM4YCU0gFZ5cOK6sdVNE+r65zVO3D5&#10;0PGbZy89vnXnxYMHb54/N3v3zsbMzMHa2t3V0TvHxznYN6IswLEg3CXCySbU2tzdzl7TI/2aU0xN&#10;dHxVdmJdXqLf8ZOehjrel1SCL+832y8w1bQu8oJ8a/KHorBH8T7mYabPnK+ff39Y74WGIueLyFFn&#10;7sZa69TE6CuJ7BUTEtu1XURouwgf34716/lWLF/7PWIEBAbt09C0t7c/dOhQYWEhEENXVxddLHT5&#10;vwdwC1LrB7q62+ilx5hF2niIKMEZwsxTZWRMKbeYxszb112kyCzS7C5Qoj7EYt9fd78twixUZ2bv&#10;SDo+NvzEOt+zWwLPrPQ4szHwxNpzYkvUlo64wDvx5c7BlvsGMzuBF10EMfpyEkBQ9Rt2ADoqlo6U&#10;bwK1BJB1Asjydeess4qEZACBP0OM+oaqxqaae/fvNDTUEF/GAGJA2k0So7ke/9ISEKO1sTI7KbIo&#10;LTorNSYy2DM63IfFCgAiRlFeVXVuSn5BWl5JTmMZ/t2Malp5W3XTXWm1WHvrtFC73LiYpKizVua6&#10;BfkZ2QUFWVkZWTnpmbkZOTlZEDdA8vNz8wvycgsKIA3/JjGWr92xkV9CYJfCTjG1PRLqwpL7RCQ0&#10;xcS0REU1RCS0RCX3S8kZyCgaKakf0dA5rWd0Ebhx+dK9m9cfPr339PWj1+9ffPj03tLpk22KtxMt&#10;NzLKzTXVx5KW6Zds9zzZ7d1aU5/ZtmFnHPyqciPrc+Pq8yIt9+/zNjwQc0PP/4LKsHuRtd4TK303&#10;tyeopHvbRls887x94dMJg1fa2mNvfBxw385ES6g+er/Clq0i/Dt28O0W4t/Nz7djM6/gutU83yMG&#10;sALk/v37cJdBEQOALjyAcK3Payd2IPv3tvYB0Q2NWbqfWSzDwNdO+5j52szkUfmXZ8Z/smUWKcJS&#10;qrtAkvoYS3c1c70lzSyUZuZqZFyaH3aGJ+D0ap/Tm4KOrS+Kd8O/edTV9VBpxa2tQ5ldHfin8b0H&#10;iRwMgRyVAGnqBWklQJq+AhFF+tKe3EYAql8PCmCdVSQkAwj0gxi9fPj8ihSliUKp1tY0wP+MVnMx&#10;jVbcVIu/54RWUOjji3qIGE1VaQmhqbGBceE+wd4O0cEesJQClBFoa6flF2TlF2STkp8LqyO469dU&#10;FjWV1FhJ6ReF3iwpO5gYd8bTfUNgwIPS1LTszPSCrJSMzMT0rMTs7EzgBkhuXmZxYU5+XlpeTvr3&#10;iLFmk8hmQemtO+V371ESFlHZI7Zvj7DSrj2Ku3bKgYiKqEhKaMjJ6qqpGmtqHDA0OHni0JkLp67d&#10;uXjjyY3bH+7etXzyxObVG8cPZoG2lg3p3lm+NrF2Lyoi7rWl38vzeHbDP2T2u+ADrnGNBdGNhWFN&#10;uaHPJSTcDh7mkDuO6Z4fdCkiwnxyVbhCS7JCvPkj3ztnrU7rf9wve1ldYuAjz93ysrVhyicUt4pu&#10;2ryDZ+uWjds2buBft3Zzf4hRU1ND0oJYTaFrjxSWzrIDkOuAwipRA0CfKoDJJP7kI6W8u0SXWaJC&#10;LKUMmcmjc24vC377BrLw7pJ9zAIpyh0syuIuoyKEmQ9LLM3861OAGMFn+SNObaC3UTro3V1EN110&#10;Kv63whnE37TAf0Gvr4ujAwB8fSTIDiDrBEhTrxH2YvUAQEaywjZlANrEAuusIiEZQODnxMDf/iCk&#10;lxUNVArkFdXLl62gUNP9Q8/4hKq3NBV8TQxKQ0VGUjgQIyspItDTLiLAtbi4GFY8JDHacGIUFOYg&#10;gUya+EJ4bmFeNsSFgrj4vOSQ5CTL1Fh7m5eaQTZ3ox5eSjd7Em5jVpiXm5uXAck3cAMPIFkZaeGh&#10;3nfPR1w6/E1irObZvZZXmGerON92aaE9CrvFVMXE1EXElHfultu1Q3a3kJTwTmmx3bJSYkry0mpq&#10;Cvu1VPWN9hsfMTxy+dip++cvvTG5/vHOXZsHd5yeP/YxfRtsbZ7l8bE92iv6pkn0x8M1kcergs/F&#10;xPmMe5lg6Bbekh/WXOBLy/V7LLLrg/wWvn2Gg2XOST73iDdfRkvQKvY54nbtqPVxrVc6snfkRLif&#10;2HEeuVsVrOr+Ql14w0bBtTw8azatXrVhxfI1y5eu/h4x0FLKxsYGllKGhobACtZS6r8IWHkRjtTW&#10;Xv6ku8SIXi7BLNLvTh+UfXAIhUphFgowc/bB4ooZh7V5YV0JK7ohquQJJ5nsiL20KfgiD7ML/+Ep&#10;6ITllwhk771eS1Z6QYyIg6wTQC0RSNOXRhbIbd9Hn54BrLOKhGQAgV8iRkMLtYZKgbVTRWND5dCh&#10;nB4BB3xClf0iZGh1Tfhn3r3EIN4EqWqqK8tOiVSVF3n5+Ia85E5v50+wJoaLTSTKJa2tLYVFOUXF&#10;eUgQMUDyCvLzczLS8lNzc1PTM6Ltzd5mJyVGR0aHvX0Q8tAk1c6yvKCkqDA3NycrMzM9PT0lJjY6&#10;wdPD0VjJ7tLxbxJjPZ8wyKZtYgI7pXeIKIhJa0jJa0vL7peQ2icmpigqIiu8S0ps517xnVIyIrLK&#10;Eopqe1V0FNWN9umf0TO8fezoy/PnPl69aHHjqsOdq26Pbvm/uRf05lbo7TO2+9STL9+Mv3cmzXF/&#10;TdTlkEOC2EtfZXuf2szAyiizughLy3sPE2Pjjr60HCyrH261N9NlV3uqbuAjbesjqq80pW7J7bmy&#10;RxC77pDpplyW+EJGYIfAitUbV6xbsXT14gXL//PkG04C7mJfuQJY2DexdABU0ZqEaIjbGczuTlgJ&#10;lRsyC3Xwp7clOoz8WUxfrKNYilkMIUKcWaTALJJkFGzqzhNk5O4rMlkSdkucjmcR+J9Qhi7QECwQ&#10;PeP4ugrDISOAtBIgTQRIE5uROHAyGJLbvgVWY7LeC/azCkIygEA/llJEoKA01zc0xkUkGofEaARF&#10;qQeGnBvIgfmEyXuHqvmGaTfVVjXUAyWqQNBvIACaaytSYwIWzJ167PTJKRMmeDhYoKwA8mYgABAD&#10;4gPo7AJ2KCG9BsnJTg/x8nA0e5sQHZwYHQxRJyM6LCsmJiUuJiE+LiYiIjo8LDw4KMjPO9LfK9rb&#10;LSbQ98fEENojJ7Z3n6yyvrLGAXWNgypqRsrKugpyGrJ7VWXFlGRE5RXEFVWllPfJqO2XVzVUVDmp&#10;oXHFyOjB8WMvz5z4eP6E5cVj9tfPet4+6//ofMSLCzFvL8U9vmStrB517lLq08upn264GIrcOXbY&#10;786JyFeQSMiEBPonJMSnpyQ+dvbkkDsS/k6kOkSMlilvcVj8iYrIFQnBs9s35eYXlhUV1FTWO9ra&#10;CK1Yu3bpqmWLVy6ct3Te3MU/IAbINx/XIiAnAJD1LwG9wSbcm77yki8BW8Hb8B9Q6wSCtKbSyw0Y&#10;RepdpRrMsqPMQgVGkRSjaG93gTIzV5xZuJ2Zr8bMVs56tZ8JTMJ/i41J//K7Rz8FNEb+jUBavwK5&#10;ma0BTKSXzOTWPjprsqhkR5+zSjKAwM+JgX4TBITW3BgaeTc4ar9/qKFvmOx2ocmuQZKeoTql5UGU&#10;2rbaGvKVQaAE+jivoao0Iy54wbypw0aOXrpgibeLDWIClLAQAmIQX1jCH7myEwMJtCkpyP3w9HGE&#10;r3tYoHdiVHh6UlxWamJeVhq+1srPBckn+JOdm5UJiUdGQnbat7+otHbz7vVbdm4WFN25W1pCSlVB&#10;SUdVw0hD+6CmzqH9+421NAzVVfVUFDWVZNXV5TX3K2npqGgbKGkaqWgeVdt3Xlf31gHDR0cPvzx5&#10;4MOpA5ZnjezOG7lfMfK7bRzx9Fiy2aUM69vxT8+5aejZ6ikkPtC5J7bstTLvK7nVL9W2vJdb7O77&#10;Li02MjE5xSE4cMAujYiPvFUxsu1Z+27J8F3YzXt4G8+npw8D/X1DQkJg7hvmLlq1aOXiRSsXzF8+&#10;d+6PIgYIujrfBEwfdiG8Agdp/SHIpt9vDEkzjdnOpLcwC48xi3WYhTKQi3fnaDLzpZnZIsw8bWaJ&#10;UFv843b8pRMIFyTxAOT+X+J7A6FjQCBNXwH67NOgj86qIh2AqoCvj6fPWSUZQODnxGiCNRIhlIa6&#10;loa6wDAjvwhFn4BjBw9vqK3AP46GAFFfVwaMqKupBQFiVBGoqyxOCPfx9XLiGsxpoLvf29UM+AAR&#10;A0pIDGg0KosYLIH8G0lZWUlcRJirhbmfu318TFhmUkJGenJWTlpWXkZePp6pg+CBJTenANiRm52T&#10;m56d8+0vKq3mFVq3eccmAWHBHWIiIjISEory8uoqKvs1NPT3axlq7zfS1THer2EAorvfyFDvwEGd&#10;A8b7jYy1dI9o6p3ar3NN3/CesdGTg3ovDum8Paxpdmif7TE1t9P7fK/qRtw3Snh1Is30dIbZcd+j&#10;WlbKGg6GqqHnld7v1zJVE3E+wG/k+n6A/y3nEM+YkNDEhHRu4TPeH/a2Rmq3ZqoZC20yFuLV3czr&#10;6+Ph4+OTnplx7OjR5QuWL1ywYu6cJbNn/yRioKvzTbBcgfCKz0DGb4Js8SXY7eCMdEYXs6uLzqR2&#10;0dsYVWYd5Zr4o6pCLWaxTGuBMbOttgNcltnF7O6A7AJ1C4B9SY0A2dv3CcPye6RAKECNWbuAEZVo&#10;E96UAKsZUhDQJrLyXycGZNVImvE3vaua6ouoLSW1DYXKKnI5OTkoOLCAKAGoKK+oKi0ugGwhKYaL&#10;g/vWzauJiWEZGWmQGBCS2dbWVk4wow/KC0tKS4oLczOdzN552VrGRoSmpCRB+6ysLBgujw0Qdwhk&#10;k4+ncjK+SYxl6/hWrN+6lnc7L99OQUHRXbskRUWBHvIyMioKwBBlLXU1HU11PRAghoGOEbDCYJ++&#10;nqa+sYbhMW2Dc7q6JoZ6d4z0nxjpvDTSemuo9NFQ1vaQvONJZZ8r+0Jv6UXe049+qJ34RDvpobHT&#10;0+ehgcHrl0yV4V91SGQL19lV2HvlYV7XNnrc8g8LDAn2myqj6flUqDlam5KqtW/9CrWN6189euDr&#10;6xsWGZEQF79s/rI5sxfPnLFg+vT5fYhBa21jF3R1voc+DvFfAHRH7+kEzweF2dEJBThOZwaz9nV3&#10;Vx2eZ+N/hxgfFP+Z5+7Pfwf0m4fxtYMi4H33+jeyfE0MBHwkAmAHIAXsqIrafI2vN/U5qyQDCPyc&#10;GOjTOpD6ukpIIepgoVRVV11VExkZ/urVS5wDxFseiBisTyrKysqKC8shZcjKyJw6daqjo31qWmJa&#10;WgoIODoAiEFS4UtUlBRXVpREBfp+eHgvNiQoIzUlOzubpEAuRAkWH1ggiQE5yTeJsXDF+qUrNqxY&#10;zbt2A99G3m28fNu3bduzY4fY7t0SwBBJYMheZXk5NWCIhpqutpqOFgQTJU0tRU1YUxnv0zumpXtG&#10;R+eKttZtXY0HumrPtBVe68iZ6snYGMs5H1P0OqPse07J97xs6EW5wMuyYW+vBfl5BviFWFt8XDVn&#10;vOrmJaNOrh70QIzb9Ty392WIDA9MbVaqGzg92UEJ3NeSelB2xQrJzVudnJ3c3d1hJrraejOmz586&#10;Zc6kSbP6EANdjt/4S0EygMDPidFYU4UEkggQ3PurSiur8J/clJCQgIsHHEAfUADAs3FK4D+pVoT/&#10;Eifc+bNS1LXUPby9E5KBE0kEKxIAcLERE/qgorwkKyPp09MHAY52mYnxECjy8iEtIfEniDF34cr5&#10;sHpfunbZio0r12xes55//aZtm3i3b+HbvXWbiNAOsZ27JERFgCEK8rJqinKqyhBJJBQUJRSUpZS0&#10;ZFUMFFQPKCgeVZA7q6RwRVX+lorcfVWZZ+pSbzQlP+ri9LA2lLYzlnA5IOJ+WMzjmKTzZV0vG1NX&#10;V0drG5sz5w/zzh+3VXHdYBN+TivjwcFXbW2s1C5ena91KOyNBDVauyHJYOfytSanT3t7e4eHh6en&#10;ZUydOmfixOnjxvX9aiu6HL/xl4JkAIGfE6OyshwJsUTC4wP+MQTh/Tdv3ggJCUYPmiAxYCXQYIEE&#10;AFwWBJZPb9++DgsLSUyMB4mPjwWJjY2GiFEJDCsFLuFSVlIJVIOFVHFpQZCDk9n9B3ExUcAKcHzo&#10;CyiB/94tAcQGBAgmrE8zYIX2TWLMmL1k1txl8xauXLB49YIVPItXbV6xXmDNpl3r+YR5BMS2bBPb&#10;KiQuJCS2a5eEhLic9F4FeUkFOTFZWVEZeTE5RdG9KiKS6sKi+4XFjEUlTkhInt0rbSK397ai1CMV&#10;oIfCG225llBzvzMqtkaytoYydkZyNkaydsdULe/dcrKztrS2fvfh/c7lSwQ3zMDOrxz8Vn2435WH&#10;758v3Xd4jOGx8LcyzVFaFdHGq5attba29vT0hNndvfd40uQZv4nxfwKSAQR+TgzIg0HwYFBWWFyS&#10;D4J/7FCUSyTBOQMHcoNrQioMfEBMQPdv8FSgBAQHCBHe3p5Ahri4GJDo6MiYmKioqAggRlVVDXCj&#10;vLwSiFEBmUVZcWVxSV5q/Is7JkEebhlp6WgRhWIFYgI70BgwCgis0NLTU79JjCnT502ftXDmnMWz&#10;5y2fs2TdwhWblq0VWMmza81m/FO/TQJivAJifFtFBLaJ7NktISEmLSOloCAuLye2V0ZUUnqXmPQO&#10;Ydltu1W279TcI2IoKnFYHOfGRTk5EyW522pKj7RUqCk+Xgd2+x4W8z2naHdI5YOB6geD/a8M1V8d&#10;NbL+YPbe3PTNmzdntXV5FowfeXDlkNeymO8Vg/f3BqjuX3joVPAzqdoI5YKwk/s09YMC/WJiYsoq&#10;ylev2TB63OTfxOg/qpu7/7SQXRAgGUDg58RAj4Dgfl1QmJ2Xn4mEeAqUlp2dnpAQN2/enJs3r4Nf&#10;JicnsgSCA2wCJmzcuD4kJCgGGBEdCXwIDw+NiAgLDQ0GYtTU1EFuAhlKWRnworysNCfDxdLu9PHn&#10;Z07Ex0ZmZuPhAvCtKAGBiOAEDjJvAWERg/23aydOmT0V58aCmXOWzFi4Yu7S1YtX8a3YILSSZ+da&#10;3j3rN+/ZsEWYh3fn5i2QmguL7BaXFJMGYihKySlKykqJSkjsEpYU2i27fbfKLjFtESldCZmDe6WP&#10;yMqdVlC5qKpxWVn1hr6eibrWS6N9fpe1Y66rJN3b73ha6Z2R7sP9++9qqD6+ePHF8xcvXzx/8uTR&#10;0iWTBp9aiT2THeR3CQt9xrldRtZAN/S1fHWgSqzLhahIuHfEwX0lJjZxzPgpcOQQk79HDNaT+/8i&#10;ftAnHAOp9QJOMqn9lejPKH0c/U8I2dGvEiMrMz0nOzM3Jys7KwMkMyMNJB3u0GkpqcCF5EQIC0CA&#10;Xbt2bNq00dT0fUCAHyycwPVdXJy2bOGF+ABpOpAB8SEoKCA4OBBKIEZtbX11VX1FeU15WXVJUWVJ&#10;fEz0rfP3xHZZPX2UGp+cRUQLJBA5cnLyoMzMzE5Pz0SSlpaRkoJzAqXzyUnk5xgAIEZ9PfmXMSZN&#10;nTV9xtxZsxfMnrd0zuJV85etXbySB39UtWHrivVbV23ctppHcD3PNh5eQQGB3du37xERkZCSkJWV&#10;VsJFUl5KTFpCREpKZK+8qKySuMI+KRVtaTU9WQ1jBc3DSjonVPROqeic22dwUUP74j59E23dd4f1&#10;vM5q5D81DjfZ//6Q5pMLB6490rl949LDhw/v3Hu4V05isPYCzpv8g12ODwu8P/CIprGBdJSZQkuM&#10;ZmNFSm1tLRC9sLDw0ydrOHLi/QDyR53RvAAnT52FMjIyCi6Vs7ML6LCEBX2b4A7Q4SbS0tLi7u4B&#10;elRUNOwLF9jB0Qmq3j6+UKampqFL7ujkDKWTk3NOTq63j4+3t09ERKSfnz8o7e0drq5uXt7439SE&#10;BlDev//wzp17oADU1DWhRFSBhBOiP+qfQqFAkgkHD7ekrOxsOP94awKenl5IgW6pVCoMAbvAAhkU&#10;MMI0IbcMCAhCY+3YuYdo2/P69VsoYaaompCQiJQ+6OPlGw/l77lQ1McIEpPb0cfCErKjXyVGYkIc&#10;+BxLkiBVSIiLj4sBiY2F4I+vi8DpISz4+/t6eXloaWlAlJCTkwGG+Pn5gCAmBAb6QwMfHy8QaAYX&#10;GyJGZUUtsAKkqKA0+tk7u32q1yT2+Dk7pCVmZGTiKyngQ1ZWDvABJCMjq5cMaamp6SDJyal4bCKy&#10;lrjYGBYxYFbgWJAREdT4twLSOZjRN4mhtV8HLhVy1idPn71+81ZGVgF08FQo3dzcb93G/040z6bN&#10;cCpgK+iHDh2B8vade1CFQAQlLI7BwoKGhhaUvJv56+rqly1fCQ3sHRwtLCzhLgPESE1Lh3sZNEDE&#10;AGNNTU1wSAjoqan4n6iGgcCngZYfP5oFBQWvW88DRgAQAEpwfknJvaBAtghlSgq+C4KDA84rAIwI&#10;6wOkw9E2EH/+PDw8AkqIZv0kxmPXhsjsdlDuO9X7J7c+92h479ukdrcMiJFfRb9lV7/xcD57exCy&#10;o18iBgCuzb8FrIgP5xGufSXxNVrSy/5tgFtvY2Mj+B8sJ75eSv114OPfRmpsgCMhtf8AGZmZf8UC&#10;rI+X/wkhO/pVYvwbgdIMuHvB4gTCNHp8/G8BLC0gVoAvwh0aUf3vJMa/EX0c/ZeEyfbtc5IBBH5C&#10;DONnbiCgdLa19M2/IHp+bSLQ2NjEpH/+dBaqpPY3ArgBcUNdSw/cq7mxltLUADEEobyiAko/O3xF&#10;8WM04T+3/ncDaADRD4jNCoC/ifFT0Nq7aym/JtT2vuGLZACBnxDjkVPEc5dIUNCf5w+xMAssaQCl&#10;sTIaFiwfLJybcXPhnbN2uZ3Nyb7utXi159EF65YC3zevAlPToRmB9kTb2x8KQWkp/Gjt11pLZlR/&#10;Ke4/fArEAPfKj/QM8/EytfSm0ssrWxmZTKarhVtKWoSFVzqlg/n4lA2zoznF390xKDMlLTCqsYVW&#10;6OtlZgs7epk7UeG//wuwrzp+E+PvAckAAj8hhkdMtkdsDln5n4NzKJnq/cPxmxh/D0gGEPjfzDH+&#10;x/A1MULDwqE8euI0S791515IWBisxPDNv/GnQDKAwE+Icfl9pNwD/HnZ95BU1vdNz+KvEgoq+T+O&#10;iggrKu3z25etXT3Pn3mSFRI/+ujK9IBMRZrXmXP488efoza0sqpP518g9NkJUsNR8/wl/lj9p4hM&#10;LejpwX2xrLgp5P0TZARc8cQflX4NS79U4gzgK9KMnp42es/puzY1bA58xSyM1L6Dr4lx4jT+0Haf&#10;lk54BN4tgPWg8zf+NEgGEPgJMWrbu/OyKaAkOT16es8xHc8hEk0EhOC/dL/nLy+YsIghvu9gUl4o&#10;KECMYnv8kfnbc8egBJ/I974OSlsT/nWz0lDz17axoJgWMDsbS0FBxJDUewNlTw9wpuqVf7ZtUjFU&#10;Ut8bQVkRSz7nBlCq44ItHsCxgF7V3AWla+l3ngD09NzROwqlxBH7R0cP9vSUu14/8iKkmNndI3MK&#10;/yAJgIhxI7xHTNUw5zMxYik+JtBpcnYgVO7a40/cn8SCTzf0lOFemFvVgogBAGKwPBwRw+TCjdsG&#10;d0086yPbyRtCXaQp8X9kZnVSfFkKaIgY3eE3Gssijj0PedxLDIvCb8/lm0upqOgYUvuN/xJIBhD4&#10;hy6lzAhi/B/idUASqf06DmmZkNp/Cb9zjL8HJAMI/M4x/gVo/dk3k37jvwKSAQR+E+NfgM7Ozq4u&#10;fN34G38pwPuNjY319PRA+QYxIHD/RUAj/cavgslkNjX98oekFZVVpPb3ws2zX88w/jY8fYnS15+D&#10;ZACBbxADbk9fS3tHJ0gfYz+lvb2zg9gXjfQbfwLADRqNVlNTU15egb4s+Rt/FSoq4DYEJxydeZIW&#10;iBjV9YWPrn/KauxqqQrLKGkuRy5eFKZ/20nvlmtLJ41aX+b4/qHX6+s3HRM6ywOexnflJ1gcuvTB&#10;9b5JSnHzabvMixL73ItqHR8ceuQU09jZ+ujMI+iB2tL6U6FQaV9LUzO1V0BvbWhsqW+g1tZTquua&#10;q2ubqmoa0UuEQD40GYTu7m5k/zeio+PzQ20WYEb4p+K/8ReD/bWD6OjoiooKkhh9pKk+vTQ/uY8R&#10;iVVEDku/9tiHpbNJGUvvw4FvSh9KsISNGzgxQGqBGw1UxA3Sm3pfO0cgTe3tbZT2xhZKeyv1K2lp&#10;aaXVU2pb2tqora3UVloL8a4ShUqh0Si4oZXa1tbe2tbcDvlvawsI3ktrSxO1ldpAhaNoaWqqp1Ao&#10;rVQqpbG1tRkfrLW1ATpqa29pa6fSWpraoRO8m5ZG6LANxmtra21tobW1tFGptPY2mDENDrClpRk6&#10;h3bE8ZIgp/Eb/6cASuC/HgjE4OUX2rx1O6tkCVRBtkDJLwQlu8LLJwg6EpadT2AHq8EWfiE+3AI9&#10;CEGJZMtWIf5tO6BEOmnHLcQuvaNvEdixiVA28QmikqVAG3zQrYTwwzGABdqT/aNuYQhWFQm7BfT9&#10;OvogWtp42St6hOjzb4MeBPkE4NhIQdXesveYiYGQwDGwG9kVtBU167WQnW/m3wYlGu7LIcgG0Bj1&#10;jHbEZRspsBfMAmSr4E5yEzEv1JJ/Gxhh0y5QkECVpbMETjK/4C4+2MomX1l24FcHjgFKXGAvUvi2&#10;7cJ9A674VmiAW5DSa8RLEOiEFy4rIXBNNwvsAAVabuIHC+ikbOLbvnGLEA/fdpCNUPLv4OHDZSPf&#10;jvWbhaDcyL8TFJANW7YjZR3o+Faobl+zSXDd5u1reYXW8W5HspYlm6C6AyyreQSRrNkktGrDtlUb&#10;QReCcs0m2CSENoF9Ndh7BYNpgNtBya4gHTkiy3HZq9+zI8FZQRAD5POl7ZVeL4FdkIsLAdPwTnqF&#10;l588AJYgbkBLkhW93gbCCwzp7ZC9f3Zht7DxAVFCX1sX17W09VjEAMdFClhYnsou7B1+PRxIn4Pp&#10;rcIBk0zoI19xktwXefwWsEAD2J3YhIjBUtjk2zRAApvQVrIk6MFGg29acG7g9CAE+ADeD1cHKdAY&#10;LgpiBbLAVQMjKpHgTAALISz9C1YASfihBCYAeYAMJDE2btkONMBZQQjoSBBb1gNDcJLgAqwAWb9l&#10;B06PTTg9wPuRADFANvLt2iIoCtWN/LvX8AiBIFZAyU4MXHpZASTBIwaaDHJBJKgKzoqqcCpxx+31&#10;flRlt7D0tUENy0IzeOL9dx2TZ11dpIDcERajwaqoohJ0uJBQEi6O7w6jCO3cbRamI7RTGO4urEAB&#10;kv2aM+MlJ88WcFY8WBFMgOHAjXYIKeqJnojaczR0550gNATqFrlUdXX1Ov7TZWVlaBMSVqwAPvja&#10;SVWnCwMlkIBrIgd1TLX1yw0IKQ0to5aDmxJ28pZMRtxegIV1axcREqjSG1tzX7Ur3Ky7vQWM6GBY&#10;bWab64CsDb+8JuwS9Im6hf5t1ov1rFLqWba3h0e1Z5k0MSIp0CC7qiM0s9UisNYjvolFG7BDxBDa&#10;vgt/376sDEo6nQ6BAl0apMB64MSJU7m5uSxusAScvrCutoFGq29p4dsjCucTMQE8AcpFTrVIVtnV&#10;IFbwQXQShChBhoheJiDvJ8MFOzFYCgoXiBJk0OAHAuARY7PATkX1/W3t7a/ffeTduhNYAbIBQgfQ&#10;YwtED5wPPPw7WXxglYgYeNAAMuCBQgjCBSIGK2iwuKFjcOTla9N1m3d4+gRsEhAGpwdiAFuADysh&#10;RBAkwcPFxm0oYpAlRAzkfDAHuMzpGZlQsizI19E8ff0CoHrk2El0d8ft/EJiEjJIR9V5z9NG3smZ&#10;ZBK2PtJRrVgDj8I4qXDPgGvc6upaVl4eGBgMi2+o4ssMsONOg49ywC5dS1vzuCengrIaOytA6cnU&#10;Ygk0RiGC6EFou6Ke4vUCycshfNr2/MLSLGdCgwYEBLx586Y6QZyXD5Yun4kBHGjQXdnzZpyHYFV3&#10;whYfa2k8YujoI7cDf02pTrkbqGLoqhNaGQ5V1r7QOZyfWqF1kBfjtCCIAcOBHRQ9qR1Ul+uV97Rb&#10;LsozG6sRGdBeUE65vPttjMswtdWIHr0ujovtOpEej/AeC7eek096+PaxdkFKaCZN27JQ93Gq/kNw&#10;cXw4NEHYtHXbdgaDQbG1hbymqamJ5fdoKSUqKnrlypXywCnLV65lt4OIXThz2M5c6NWD0ILcymYK&#10;4gNLgBJz78bwf6qW+FCFiLEZLhOM2LuOYqcBexVZECVYJStQwGIM6ShWiO2Vx+6m8toUGAdV2tq7&#10;sILG5au3EDGAAyWlZTfuPER84N8uqmd8dLuwFM6NLdubKRTY2tVFh6CxV17dxd3L3ctHWkEDEaN3&#10;NQXxASIA/kV/EJItvUEDBEUMInrgAYTFDWjwOceAy4yIgapQIgX3e4Edfv6BV01usmgANyQWMZBn&#10;g3CdSRt0Jh6UTcEXpCJFWQ6KrmLCmbPU6Jj3ZnarT3xCRty/8dO9XUpaDjsZdfPeo5JPxkRMIA8A&#10;ShBKlOTWlwUgTZGSm7Zsg71wUhHEEFLQEzkeqZ/Ay3NA4vmMSWggVqmkpJSYmHgtnmv9pi1oFzCi&#10;cNHJt91XQ8tIJo9uurrow16gyn5dfYIDODHU3mzzzHSobanNrysAC8sRoYTz89x9Y0gWffdN/LUp&#10;sCCBrboSO2rsiYfo12RYm1i0GXVuW3Rx2pidi0EBIfrExwKxVT/Qs0a+Z6tmT1sXxA3UHkpoA5JV&#10;3vaHuNsoARvok1hKCUGsQJv4tm6DTLHg9u3cEycKc3P7pBbi4hKvX7+WvTh03RoeZEQNoNz37vn6&#10;x9f3vrw/67Rxc1sbOyvgtI/ZdWPs9itzJZ6Ln0jlh7EEd+KsIHIMVsRgEYNNx3cHCxKwoN4QK1iC&#10;X1yCGLcfPMaeZz5Mrscep3d0diFiJCQmQ8Q4fe4y4gZEjJaWFnz5tEXo/qPnTi4eL15/QMR4/Pw1&#10;xArgBpRlZRWuHt5q+w21DY6wiAEcQIsrJCQrCGKgiNErBCWIlRX+WxnEUgonRu/0tkvKKFy7cbuw&#10;sAifzJcSFh7J8n6WAgLEgCoiCVTXbZfhPJE0QubNjD0nZu08gq4uusxwFTUEd+iLis/df3eDqBKy&#10;o6DBWk1dO32IcgTbr6m+mSAGEhi9OXC9g41OjffaRv910AwiBnSIRhSQ1+FRtZqhItNyWtBuwVCw&#10;I8GdBpStgleuXI2dgIWpLwMLGhQRw0hNn7FOuEdoK333VmSBSIIyCvDUjo6O8saK0MKwi7ZPoR80&#10;BSTgncxupoYv/gY4gH2rjsh2Rml6d3VpT0FGw8Pz7HuhoUdtmTtOdPkklY0gLCMcmO160R7lUz2P&#10;bHp4VXuO30V2ENQGRqlvbu/oZLR10BFLWcLDyxf/5g2QPzY2NiwsjDCSxADvh3B9687de38MbFOa&#10;sWLVOrhMaBMoW4R2ZVVXeqUluKQnbTtxhMUKJGMFL43fembClhMLhB9CxABioBwDXB+xos86Cq5R&#10;7ybcl5BAP1AiMgCpcEqA8+CehgsQQ2i3mKJPWTudOeBx+rWb99BSCk/BcWUnzgq+HVa2Dla2jsAE&#10;kI18ZAoOgriBJxjEUgoUCA64EDkGosGbD+bAk+NnLpWUlL0z/cSzdc+la7fBzrtNRFv/MBsxhMLC&#10;oyB0oF+QAUFx44unUiz5bCS8EzkuixJoNcXiA36iCTsI7LVMwpBn2x602oFrA1eL5QS40usoUKIq&#10;Lqz+iXMK/bOWUuwCDXDBuyKfjG2BK7Rn7+ZdkoK8m/k385N9sjrvHZRdtHUNEA32g2jgyTexuMK5&#10;AW6HBIWOPjuiro6dOH385BmWICMaCNdZCrFLn9UUS1AbODNIkdwhcmzTruOb9xyXUz/Gu4fVhlXi&#10;CnFg+P2boAQEDdZTKWTpFZIYICg+wLmCCwTyRTwBEdzFKy+/Zftu5MGIEuwCY+HrKBgasQK//eM+&#10;jTiAuEF4C2khFFzAiEroBGcFuqbQkihxpTft3iUi9fr9R3UtPbSIQsTYtHUn68EUToDNkHXshIhB&#10;8oF4TkUowBb8wRTiBiIGYgWUO0Vkrt64B3Hj+JnLJSXl4O5hEdGBwWG5+QV2jq5Pnr9Bqym0lELl&#10;yg0COCs2bgPyfIMYLIVdJ7221/v7VJGOeMJ6HoU8Hr9s+FWBZrgHoAv5hU4I6eWwBgMF73MHe47x&#10;+UighGaEw30eHXojumIX1D9rIPAYlpFkBVvZq+ghVnz9JIrVG6tkV5COhuhj71MFHVVZRnaFdZDs&#10;xs86HM82mCweY1ljoTUV4fG4hd31QaAKF4VVZdfxKiHgsqhECrsRsaJ3HYVzg8UBdhqwcgzCCMf5&#10;mRh4ya4QxED7ImJA/o2WVSQlEDeI5JuVZgAN0FIKdHZisGIF4gZJDNaDKSKjQJkGcAC3EFXc6XkE&#10;YSkFRsQNRAxWuCBlo+D/Axns6ogMObTtAAAAAElFTkSuQmCCUEsDBAoAAAAAAAAAIQAYAogm6K4B&#10;AOiuAQAUAAAAZHJzL21lZGlhL2ltYWdlOS5wbmeJUE5HDQoaCgAAAA1JSERSAAACHwAAATAIAgAA&#10;AJgthPgAAAABc1JHQgCuzhzpAAAABGdBTUEAALGPC/xhBQAAAAlwSFlzAAAh1QAAIdUBBJy0nQAA&#10;/6VJREFUeF7snQVAFkkbx1UaLEyQ7u5OEcTCxEDF7u469U49u7u7u1tRkO5GukG6u7//7qyvgIp6&#10;eqd33/7vuXF2dt59h9md5zfP7r67rQpZsWLFihWrH60fQJdVt6KZHCtWrFixYkWLQ5fnW+66+UWm&#10;hAZFMQWFD+/FUv8kR0XkF9AFn9LJqZPc3NzSs6n8gRETs1Ojs/J8bkQXRgaG0Otb1NsL89fsxb8z&#10;hkzKyH+2+XpQgFsAWVNY6LsriMl9heL/uOCNf35Ts0uLi8zLJ4WvnRJI5r2y4tJzmWzLCnuzf/U1&#10;F2QODTG88JaU/V0a13ugm9uLiVvvMsuFhbv6zyjMy4xJy1lov54paqZkt6HW9vg30IP0Ueaqddfo&#10;DCtWrFj9KvpAl/l7zjwLTJ5vuyzk+eFhw4alZT+cuGCx0shTD7atys6PHmY3bIN30mgDW6b6e52c&#10;6njmzPl3hcm2FsMGafWL8j66e9V0/eEzt9s6pEW9HGQ3bNEel/WGvYYNsHkUmsx85r1W9XG8fXh7&#10;Tr6HoqTm3hGWQ5YfmNzaMD7oEb7dLcZ3zPqNhgPm52akDBtmE5yeu3jU8KlLpvinJQ3rN2zpmZfM&#10;JhjFj5mz6cyZM0PErZzPbkx6+xBb2DdhgNnUP9z2TR02sJdHfO4YXRvn3BsvEtJsTIfZWw3Jfnfl&#10;TVLhlPY2YQ+ODRts75GSw2yJVtibQ7/bTyvMS9l/5yDoMmfisGELzq/VtFi+8eroPvZjHUan5Dy6&#10;G1u4QKRXrPuNoUOHPYjNoj8XNHrDZpsh0/LzcocN6x2Ylr/KccT0NTM8U5KH9h226PBDB1uLNade&#10;0DXfK+Pt0efB+Pf0+L7uV7bGZxXOt52mIySy8+HzPx/HgC7Th1rP23CY1OXoxrYNWaGnI7JJ+3cP&#10;HzV87rpr9/6YOcx6LFODFStWrL5ad+7cgf+EXrxo6qC+Tq6urkyuqT7Q5QodtIAuwySn0yVU7DKv&#10;ixVFl8Bdd4ODg+PeLZ2+n171QSenzqD+ib0bSscuoEtg+puT4YWgi8fZPxA8HF1qsd5waGFh3LrL&#10;fvQnOIrqKCwq0aPrlcT0xY7bCgtvP08oBF32T19Kr6Vil9MzZ6W47n0a/OpgYOqRmz4x/sf9A2+c&#10;QUuiEuk6HH2IXSi6vEtbP8k0OZNqv63wVJRPu5KyeMLOwsJbLwKdAgsLLy2Zz6HLxpGzsL3UzCZB&#10;DegSkhL8x7HdqXlOF4IiN11+stpx7lrNgYXpgY9DEl6d3MChy4VVi/yCgxNS07CRnMKgLf75Tgdn&#10;5gQcfBTsvCswe9c519TYc56B905SbU4IdX85asN15juI8tPmH3yGf6frTH9Pl2XL5foirCN0iQ4N&#10;sZn4G6n7XgVGwsJSUpJTdzyk2r9sK4ldevWYii9hqrBixYrV1+nx48e8vLxStOztqZMiXylPT0+k&#10;sbGx6enppKSZOHQJdKNDi3PbLhUW+k+YMCE9288ntfDcnM2+96/m5hcuQtERt0snn9CVP8jpxHas&#10;cY/MQLp3zb7kyBeYx0+YveT+toOFOckzJkxwSSq8tW5vYWHqTdcml2cSA5+lZeUhM/OEy8XD9wsL&#10;vQLTC49PXFdYGINNecVFPYwrfHX6dNa74AlLNjyNLzy4aenKHWuDMwt/w+otV8hG3ivthksk/rm6&#10;alfo6zvvfC5PmLA0u7BwwvKthXGPJ0yYh/ZfPPoAvRGUXohPLxg+pTA/F5kTM7cWpvoi8yywCa4S&#10;wp7B0T8+dquwMNglKXvR9Alnj5+9vnoXVq1YOHPp4qUIdfCpA9M2FL6LmDRhwhlncjoxaMGOP9Yc&#10;uJqfGzVh0e9o/+kdK1cf2uCXUbgGtTeeQ3LxNSjcVEG3UR7/rrAwJQIZ9L//5aUHn3ne9k85v+/W&#10;nJlTd5x+xdSkVZCf/yKE2peHL16h2h/pNHnGjKs33ZN88VdPIHVYsWL1fyh4AI6Yoq/QrVtwdJRU&#10;VFS+iS7QwoULmdynxNAlKSkpjhZZ/LEiW4aYZVqZmZlM6Vd9aa6VQmdZpfmfvACUnZ3NbOjr2o/Y&#10;hcl9Rsy2aCUnNz+hR8cuTL6pqNiFyVLK76fcWVR0WuOiZsrJyWG+5rt7/odshBUrVv9v+st0ATXg&#10;xn19fZnlj8SJXVixYsWK1f+dgIc578UUfaMuX77M5JqKpQsrVqxYsfrxYunCihUrVqx+vFi6sGLF&#10;ihWrH69vpktBwed/WtlUqJmb+3U/X2TFihWr/zPl5+fDQ2ZlZWX+OGVnZ+fl5X29l/5b9ffSBX8q&#10;s8CKFStWrN6LuMe4uLjQ0NDAH6eIiIjk5GQAhvman6q/ly7AMrPAihUrVqzeC4ELMFBeXt7wo5WT&#10;k/OLON6/ly6I1JgFVqxYsWL1XqBLdHQ0A4Qfqrq6unfv3jFf81P1N9IF3ZeRkcEssGLFihWr98rL&#10;y/s/pEsBAIK0qDCJyn+kb6LLX/sj8wsK3AJiGxuz4keo2ZYT035YCOkRHN94yz7h6MAfI2yq8Zbx&#10;RcyK71aGh0czy4n9Mb2d6evbbMswZt13q/gjMSu+W0kfiVnxo1WUmEQPtH+VMjILs37wlVTsu6Ki&#10;ImbhBwkbJEcF0Q/cflpOTEp2VHL226SsiMSssITM4Lz8v9ghn6RL/Xsxy39JvzBdcjMK87ML8nPq&#10;8odU5B/+GDCfowtY8vAh9UBGjlDyuaebtSwei62tDNY3Nmn7g8y679Oaoy+bbZnLdBOz7rvVbMsw&#10;ZsV3q9lmYcyK75aLgEAzi/rjD2bd98lDXr7ZlmHMuu9TWVkZNYRqa+uYkUgNRWbdd+s4LR8fHxcX&#10;F2RiZsozK75bWe/y0+LziOXFpzTomRYmNHsY61/UtWu3Tp++umPHxZMn7x0/fmfhwtA1ax4y675b&#10;nDanJebVDhxeZ9OfWfHdKi0trc3LKdy4uuTs0dqaGqb0RwjHQ1pampycnLqGBuVuf9zhsdvTeqeH&#10;JWyHh4VT/P7jfqOSsj56cuDX6WO64EiuePmkcO3SSn8fclT/NX1Ml5iYOHhjZuEfVHO61BzqU39W&#10;2m1OcsDii/WxllVpq5kV7/VJuqDpv/32Z7P7j/EXTps2jTxH85sE77n1nJtLQCIcCHGm4gN2M+ve&#10;a8yYMXABzEIj+fk1exJzE/128Flrw/XxqXnYcgcrhmFkVXBwMI5IZHbtop5WSfT48eNz586RfEJC&#10;s9fFNBc2hc0mpOdLD9nXeMtQSMin33Zz9OjRT/4VzUS2jA7Ze9Wr2Zbx9xobG9+8eVNMTIwp+hY1&#10;8/4wDl3++OMPPT09koeePn166NChV6+aPFKzhVtTWqDLgwcPjIyMONfkcJwsW7Zs69atZPGLInSp&#10;L3CrK3CLiUghI4pZ9xXCAdzCjfKELjk5BZmZWcEzNBpmMAMEHzExMeE0MiMjIzU1leShLFrItHCT&#10;5O6BsVkJlUWZNbDSourU448K3r+J6OHDhzk5Obdv3yaDa8OGDdeuXdu7dy9S9BL6vGXX4OcX8u5d&#10;cmJi/vbtvrt35759G7JnzxmyqnPnzmgzervZw6Cw427cuIFMVBTnfU6fUHJ0XuCDosLMatLsd67h&#10;ucHMs2jRIevWrUMGhx/SsLCw6dOno/07d+5EijajhK74WdUVZ2YP7FkVGlR2+Wx9dVVNi4BpuZ3N&#10;hOMBO2LP3r2du3RpdnhgN23fvh0Z9Ez//v0vXLiwaNEiDKKTJ09ev349NDQ0KCiohavF+736ZxRH&#10;hmY+Si4IPOQz6JT/mMQsZmiLioqS3dS+fXtS0rKa0QU4Kdq3vmD53Jr42OKje0kJWfVJVVdXI4V3&#10;RXrq1Cm6jNHHdMEecXX1JEfX1ygqKobJtaisrGxOcI9OCw9v/i6s5nRpmKZdf1fS6/DGk9aFdV6G&#10;9XH9mBXv9ckmrl+/7eMBgAFz+fLlHj16oBPnzZtHjg8My5cvqbeztLAL4T1BF2f/xLLyKuJMOXSB&#10;i7ezs7ty5Qrogt2J4bdly5YTJ05gFQ53eEAcKC24PEKXuBTUKOM13djYUzemy/Pnz4cOHYo8oQt2&#10;FdqMr0ZXtjDOsSkw4G1Cdvum3IIIXV6/fg0Phd6YNGkSKSceCl8dHx+P7iKFH4tsGR2y5axr4y3j&#10;L+X4u+7du/frR+2s9evXv3jxAh4cf0VkZOTbt29b6Gpnfn4XISHn994fixy6dOnSBSm+Am12c3ND&#10;CpcB3b9/H1smdVroanc5OWyZwxXqi97TBeOZZIi/HjJkyIEDB5DBvsOeJataEEOXV236mY3Y/MdR&#10;MqKYdfQ2kV68eNHa2hqZqVOnJicno5/Rcuw7D/rs3BfpAsXPlAFaOHRBH2IMI4Puxe4jdFmyZEl4&#10;ePjp06eRwm1hJxLGfFJbesZM5Q+9MCfN60r+vG4R0wXD8vOYofT7778j3bdvHwYXdtnYsWMROaEE&#10;xzO9npq9kcwnBbokJsa8e1e9cWPBmjU3pk+fevMm8yxzQhd8fOLEiX369MHBPGfOnKtXr+7fv5/s&#10;xJiYmBacTmps3sRWIavVo6NcS7daxU1qExrwmPkD7969Cw+OAWhpaYnFBQsWYIqATEpKCr2+8M2b&#10;NyTzSRUXF9cGD69NfY59t/BCOQzOlFlXWGhvb3/r1i3MTdeuXYuZE7g1YcIE/BXYBehktBl1WtiJ&#10;2OboMWP27tsnKSVVUVHR+PDA8XDwIHUihAxw0AWbxVcgj4McXYHhSdX7jHa6W2aVxqYVhsXlehz0&#10;GXQyYGxCFvPaC0NDQyAcvQq/BI8BB4XCjRs3wmmAWyjBMG88+fiYLtUvhZA56VyJ3tj9uJJDF/yl&#10;ixcvxh+CdmL0oSQxMZGMAjgWjPrKykq6IqNPnhnDn+bi4s4stCgcw35+nLc4tiRs89ixM6gP37Vh&#10;w/aPD6TmdKm1tC2aajhmgMtiQ//6Q3p1N76KLk+ePP+4Qeg+HMQ9e/bE0bB8+XIciCg8e/YsnCz6&#10;q4UBA+8JuiANiHyHlG/YMQ5dZs+ejRTTOjU1NWAGfxgOQSyiEJMOpPBQOP6oqp8Socuqgy8P3fC1&#10;nXsBW+Z46sZ00dHRQcbLywt02bZt2507d7D4lXTpv+DSsdt+vP2o8IVZ8Z4ugoKCGOE4iO/du0fK&#10;CV0CAwMxaSIlnxTZMlL/t+k8Flu5rHeScvQw4EryJHYBS3BAY1KJfiaLcIuf3GVEPrq6BR4evgYG&#10;r/n5AQB3SUkML2ZdYSG8p5OTEzLgwdKl1Ht30BVwKxjkcNnosRbo4qmqmvP8ecTUqa/5+F4LCLwR&#10;Fs5r9Ioh7KxHjx4hA38XFxeHwTBz5kxMxC5dugTH7e/vT6p9UmRcNbxqdfPGCzXpCdXVNVgiq7Ad&#10;W1tb9Cem/1icP595GDZGI1oeGxvr7e2NvfxFujSU5TZcWtmYLkTjxo1btWqViooKGonjYfXq1XCC&#10;ZC6MEuzElukyqXUobGIrKp0h9IEuc+fOxWF85swZ+Cb0KkpAR6TwJjjevhgEELokJyPcvLFp072b&#10;N+PmzKH+fIjQpXfv3sgLCwsT1+/q6sq5aRV7sIWdCLo0bjMs4AnzBxIfjQBXQ0MDmRUrVoCLONJw&#10;SGOHksHYgoqKinIjV14OOY59V1Nbb7ejFD6RrOKMBfRJ165djxw5gk7YvXs3GdfwHmA5Mi3MxhrS&#10;nbCXwY99+/dXxN1rcKUcPREoC3cBt86hC/Zjeno6jmcyDW+ZLohdiioyM0qiI7NfOcXvd044nJDJ&#10;/KVwdMOGDVu5cqWsrCwCOGAMYweHBzbu7u6O1uLvIh6GCN3ejC5+TpolVaXIR7+r/fMOhVuyavjw&#10;4UjhjnCEIFNaWlpVVUViF9AXvQ2QU/Xe65N0SUtLDw7+woEERUREurnB7z1HpoUebqwDB47v2NH8&#10;vV9EzemSseZqnXG/CmvLGjuTekez3NfOzIr3+pyrcnf39vJqcpIH3YfpGGamiFpAcnQNCpHHjAzt&#10;/iJd4E99wlNbG/8pdiScQxfsLXNzc0IXzCIxCDEyiSvBYY0JO+jSwtkJQhdsuaKyuq3lFmyZw4DG&#10;dEGzycyX0CUgIODJkyc4CnE0fJEusB79d3df+4qzZUhJSQmeGqzFUARlwUVSTuiCiSowQEo+Kc6W&#10;J62/23XSpbZTP7zn2NnZGdvknBnDdgBgDMWvpMu7y5fjtmx5LSiY7+KS++xZmKNj6u3bZJWioiK8&#10;EnwQGo+O5dAFnc95JGoLjil65cq0c+ecO3Ys8PFJ2rnTv2fPqLlzySrsOLQZ7lhaWhrTDg5dsPEb&#10;N2604PqJmOsu9XUVFWXoFTIIySr0JwY56IKjAnNJ7DIcePAaCA6OHj2KLaOrUadluiTOlGp4faYZ&#10;XdAP6urqWGtgYICvQOPh7BCRP3z4kNAF/Yxju4Uw8diE+Pndwjm2Qv4thy6bNlEX/4BAsqdweDx7&#10;9mwNwpAbNxBsIRIlx8nn5OsbEhTkFx6efPBgxvjxhdbWt6dOXU5WcWIX5EEXpKNHjz558iSHLhD6&#10;n2Q+VkZy3rwuH9o8r2t4mCszuODRiAuzsrJCin5Ab0RERODrsHGM0y+eEq+trR1wb/qgh7Nsbk95&#10;HJ5ZXl7OrCgsxIGBAEtXV1dbW5vQBV4b6aFDh3BIw18jbcH3NRTHNzyUb4g+2RB3qcF5YEMQdQYP&#10;QmeSP3bhwoUdOnRA1EViF8yWcEziGzELxMGDnUvqf6xrEb9fj15zL/nPlwnrXRO2uCfuy8xjTg3h&#10;qEDDwG/QBaAdNGjQ7du3Mf/AQQg3hdZiy42d/sd0iS9MMbo+auijuRZX5hWW1TErGhow2ZoxYwag&#10;QuiCIAYfxCLywAxSbIqq914f0yUjIzMi4htOLX7lmbEvqjldQI/U7Y+yDVdnGa7JuOyBmJwpf68W&#10;XFUz4W8m04FvFZxpM1t4iDndj+MDrrOFNwq0LNCl2ZZN5lxg1n23mm1ZyHoHs+Lr1IKnbrblH3gn&#10;QvCQIa5SUqknT8auXp16+LCfmVny+fPMuu9TxIwZrtLSFRkZ+c7OiJCCBw0KGzGCWfd9YmKXpmLW&#10;fbdCZ6hTUFls0zDb5uPY5W8SZjZfZGoLOnPGa8WKU7//fmjOnP0KCtM6d9YdP34Ks+7v1IEDB5jc&#10;X1VNTQ28Krwh9ilT9CMEblHHRLpTQ5Yv/uVERd+vGt82RTuEXbqpaf/m2/palsKD62/T3Jh136hm&#10;dIHQFY3FlH67Phm7fJO+52hsrG8ePP8AXVixYsXqv62P6fKj9P10+VH6G+kCACLYZxZYsWLFitV7&#10;sXT5hFi6sGLFitV3Kj8/PzY29nvOgH1OtbW1/xd0SfjSb0RYsWLF6v9QoEt6ejow8GMBA7TExMS0&#10;cGfTP6m/ly4t3BzMihUrVv+3giOFhwRg4uLiwIMfJUzoMzIygC7ma36qWpWWln2TlZSUNithjTXW&#10;WGPtWw2+FFZcXPJj7ddx0a2qqmpYY4011lhj7cfaf58ulZXVRUWlhYWsscYaZcXFZY0HSHl5VbMK&#10;rP01Ky4ub9yxrP336VJWVtHsIGCNtf9zazxAmq1i7XuscceyxtKFNdZ+RUPMXVX1DVZSUt5sCy1Y&#10;4wHSbBVr32ONO5a1/zu6ZGTk/L52w/HjZ+iHHXwo51h+fvHva/9cu2ZDXl5Rs1WssfbPWEUF9fyo&#10;b1I99Yzh5tuB+foGJSe/a1bYeIA0W/XuXXZsbGJ2dn6zcta+xhp37C9lx4+fa1byOUtLy1i6dE1p&#10;aUWz8r9gn6VLRgYOsoRmhS1YWFhks5KP7dUr1xMnzl++fHP//uPr129rtvZvssZ0ObD/6OPHz4GN&#10;nJyCw4dPPHjwhLOKYwcPHiOZnTv2cQo/aXfuPHR19WpWyBpr32+Vld9MF6jZRojt3LlvwvipzQob&#10;D5DG5SEhb2/dvJeYmLpv76E06rWtH1ax9jXWuGP/Vtu2bd/163eIwanCyzWr0MwOHTrVrORztnjx&#10;6uzsXPj/ZuXN7ODBk3DjxA4f/vTGP02X5OT08+evNSts2UpLyyMjY5sVNrb09MzQ0LckD7Q4Os7g&#10;rPpbrTFdDh5gyEFs7NiJjReJbdq4nWSWL1/NKeTY5k3bZ86YBzt54tzdOw8P7D/SrAJiI5K5dfMu&#10;0rt3HpDFjy0+PpmT/kBz/NQf1bK9ePG6Wckn7cL5yyTz9i11Y/23Tm+PHzvFyYPunPwnLS0ts/Fi&#10;SEhE40VipIe/xpKS0tDahw+eNN4s5kOcfGP7+LteObk0KyF2796jZiUcu3TpWrMSGNqAkeXjE4D5&#10;jb9fMOdQ+dg4dKmrKVs3+g9EJnF+lz0bGvJenTDvM6SipqE4LcTSdERddeElt1hSE2q2kenTZi+Y&#10;vxQHWHBw+Px5i6dNncVZ1XiAcAphy5b9xslv27qLky8szDvxJDIh8GVYEkJ+TiFlD/7c0qyksWWn&#10;v43IaF74H7bGHfu3WnJyang4NaGPiYnPyMgqKWlyp0Zjy80tzMzMAV0QEHt6+jZb28wePnyekJCC&#10;THR03KZNuxqv+gv2abpMmTJ/+/b9HGt2k0ljCwgI8fcPJubu7sPhx8e2fv32ZiX/jDWmy/Ztuzl5&#10;2O7dBxovwjAUjx87c/nyddipU+fCQps7oMzM3F079+fnFyOPPzY2NqnxWtizZ05nz1yA4zh/7lJK&#10;yruLF67Ak964ftvFxR0+xcnJ5c0bD6xCzWtXbyK9cvn6y5fOyCCQghd7STv6Z09fvnj+6vkzJ+Rf&#10;vXrz+NEzZGC7d+13dJyEzLSps/fvP4zMnDkLMHl588YTLLx799HkyTNAF2D+1MlzqIMK8CynT19A&#10;5enT5pw5cyEuLmno0JGouWDB0iVLVqACKr97lx0YEII/5/79xyHB4ampGd7e/k+evMBatByL16/d&#10;QmOOHT2JtZ4ePii/d/ch0kcPn96+dQ8ZQJR0GvKXL11zd/dGR504cQb1w0Lfohoy+LgT/Zc+f/6K&#10;0AWfvX/vUXo6NUf28vIjJWgMMiABUhg+e+XKDeLxnz55cfHi1ZjoeF/fQOfXrujGrKw8dCDGAzZ4&#10;5/Z9fAu+evs2yi2CPX5+QaTBaMypk2dRB3sHgHFz9cSfA7qcO3vR2dmNamRYJOCHTGBgKDo8Kiou&#10;Ojqe8xehVaApdh/2LFqCL0K12NjE27fvY7jiU/gr0I1oBow0G3RBOfk4MbQHbQNd8EG0GVvz8vRN&#10;TkpHoBATkxgeHoUSDrAbxy43Fh2g/w0HXZYcvFlbmOIUmVeYGjBq2OQ7O0/QqxhxvovYxo1bORSP&#10;iIhuPBNqPEA4hbA/fv+Tkz9/7gonT+gS4/MoOr3wxon97m63w97lrd5z+dXdl3f/XOjk5r36dki0&#10;10M3N6+bt/1urpn9xi3E6eRmdzdv1/Swk9denN2GiVr2rlMvL+2/lBrjffXhm3cftvyfssYd+7da&#10;XFxiUFAYohYcgamp71qgC+zu3cerV2/8/fctLVeDwTNcuHCD5M+fv8op/9gePHiGysQePXrRbC2x&#10;T9Plxo17KSnpzQpbtsrKah+fwGaFje3EiSYn/hBPNV78+6wxXW5cv8MZby4uHh9PHt9GxMCZkjzc&#10;HHF5jW3JkpVwBHGxSfPnLYEtXrS8WQVsEx4cmcaxC7nG4+Hh8/jxc4xA5OFKMOBRDq8ERwZnh6ME&#10;ThwbB1rghuCAcPTAn7q6epKggZzH8/LyRzkysMDAsEuXKP918uS5ceMmI0PocujQsX59B40fT5Uc&#10;PnwcKagJV4vMixfOK1asQebRo2fh4dHIHDp4FOn585fBoR3bd8OB4q9+cP/xmdPnUU77vgRkYKQZ&#10;V6/cIItoP1LiT1EHfwgMvQcHStY+fPgUGTjrI3Qb4L4b0wW9hO+CNaYLggykMEIXbITUgU8HAEge&#10;Hyd1SA+j95Big8A2Mo3pAiyhPvqQtBxdig2iP5GHEbqcOH4adcAqgknsIEIyAIn8RciT2AW7DEFe&#10;QUHJ4UPH8BF06evXrqAvVpF5ADoNKdXCZ04kdsFXo2dQgr8xIT4Z20TnoBCr0DlAIzAJkONbsN+x&#10;ZTJrgX2OLnP+OFWWGRmQRr1vMc//Vlzoo4r0B/RaSuSzje3Q+9O8mJdwCmGNB0jjcuBt5Yo1V6/e&#10;xHF+6+b9Rqsoutw+sy03v3TanJW/r93wzNkrMC0Pq0jssu6PB1cPbVm7dsP20w/v/L4RJZM3UL1B&#10;YpfkoAeZ4S9Wrd2AD6bGBMRlcTb7X7PGHfu32s6dB+n7Pqj8qVOXEJdwVjWzd++ykF69eocstgyY&#10;J09eHjlymuRbpguO2LAwxjCsmq0l9tnrLrdvP0xOTmtW2ILBdZaXVzYrbGxYu2PHAZKHp0N9zqq/&#10;1RrTBbZwwTLMXtEd8KeNy4l9kS5wMZi3whE0K+cYhy579xzApvbtPYivgxs6euQEWIJ4CLN+TLoR&#10;KMCVBAeFIYXBFeJTMOQxNcbcGW4IecApIjwKLYHXw5damFsfOXICG1dT1UYIgsycOQv79x+cmpp5&#10;6ODx/v0GEbrAl1n36rtg/lLb3gMQP9nY9MM0FrwZNGgY3EdjusDBoTIMHhDYe/s2Bg4XX3TyxBlA&#10;DtVAF6QgECo0pguJYICNp3S1xgaKnD17ER3FoQt8KDaL2AUoQgZ/LGE8NotFdAu+jgRDHLoQRMHw&#10;FahDPD76EPmMd9kgH+lSNI9Dlzt3HmAt6OJHfx2+BRtBBp2MXYYMmoGeR82TJ8/i6whd0OdIsR0O&#10;XcAATuRErDFdkAHm8RFk0AbsYuQxM0Coh77loAt0QTnIQRZhp0+du379NpqEKBZ9SE0jnjllZ+Xh&#10;GAOosMipCWtMl+y4dPrf0iIqyfLxD6EXG1KyC2srQWVmEWq8BRg2m5CQit29aOFyzKsaH7SNBwin&#10;sJmhz2/eoPqENoouhbm5aw8+dL5xCpCILSw4snzDmvWH776nS3pCAMqvPA0ldInwvInFEA5dCvN2&#10;Lfz997XnWLr8EMvMzFm7dvPZs5eXLl3bciSwffuB2NgEYn5+wWlpGc0qNLbEROq0GLGW6VJYWFxQ&#10;UESssLCk2Vpin6XL32EAzIUL1/fuPZqdndds1d9nzegCO3fusrOzW7NCYnA9GzduW/fHJtifG7bC&#10;0TSr8KMMzh0pmcZ+vd2798jaum+zQmJOTm+wFg60WXnLhnilWcm3GujVrOTnGujSrOTfaD/qnjHw&#10;j2Tc3Jp0S+MB0ricte+0xh37b7Rt2/Zz7NKlm83Wfqv9o3T5KfYxXVhj7de3b310bkVFZbMttGCN&#10;B0izVax9jzXuWNZYurDG2v+dNR4gzVax9j3WuGNZ++/TpbKyuri4rNlBwBpr/7fW7IdyFRXsc8Z+&#10;jJWVtXTh+f/Q/vt0YY011lhj7Z+3VkGsWLFixYrVj1Yr5pogK1asWLFi9ZdEv4uyuVi6sGLFihWr&#10;7xLDk8LCyMhIJsfShRUrVqxYfacITpydnefOnXvgwAGyyNKFFStWrFh9lwhO5s+fj/TEiROxsbHI&#10;sHRhxYoVK1bfJRouH5SXl4eUpQsrVqxYsfouEag0E0sXVqxYsWL1XYr5lFi6sGLFihWr71LAp8TS&#10;hRUrVqxYfZcYnjQVS5dvVj2tOlq1rFj9GiIHJDk4mSOVFat/SgxPmoqlyzeIDF2M5JqamqrKqoqK&#10;inJWrH4JVVRWVlZVVdXWUJhhAcPqHxbDk6Zi6fK1Ilyprq4GVDCSmVJWrH4ZIYAhBydmPyxjWP2T&#10;YnjSVCxdvkoELWR6yA5aVr+ywJWysnJMg1jAsPrHxPCkqVi6fFkYopgMVlKTQjZkYfUvEI7YsrIy&#10;6kRZbS0LmH+1iivqXkdWvvpJ5hZTWVv3VccPw5OmYunyBWFwYg5IohamiBWrX14EMIhgWLr8qyW1&#10;IrPH0p9p9ofzmKa0KIYnTfXT6FJdW/80pHrisQqbzaVTT1V4xtTU1TGr/rIwkFJKMtzS/ZnlHyGg&#10;BVzBQGWWWbH6dpWW/oTjBwF3eXk5UhYw/1418/U/xZimtCiGJ031c+iCYGvInirrrVUzTpUff1U1&#10;/mi59ebS1Xdqvi4I+6zq6uvORd01vDbiRw0nbKe2thZDFClTxIrVt+un0AUqKSnB3AgzJGaZ1b9N&#10;zRz9TzGmKS2K4UlT/QS61NbVjzpUM2RvVXE5ddURRAELUnLrapsOAYoQH0PiU4Wcgk/Q5eMtfIuw&#10;nerq6uLiYmaZFaumqqxscr608jOnTz9HFxz2TuE1mFrBbLeUhrzLzCnPZ9Z9Rg8Dq/ptK512sqzv&#10;ttJ3+V/ABpkb1dSwV19+pF46vd60defe/YcuX73OFH2dUtPSkebm5VVUVCATF59AF7ekZo7+pxjT&#10;lBbF8KSpfgJdwlNrbbeWhqciYGdKoCYHPxYQNGSk15WXNRoVdZSzL09sqK1oqGcGFV2xIbuYqoX/&#10;oQ90wXwNG8nKpGr8VZErLhifzPI3KtPlxIk4Jk80x34qk/tquVxZW1r56cipvDgopIDJ56Recokq&#10;YhZY/VN69OT5rj0HSR5RwpKVa8vKPnG0fJIu006Ujj5YOu9cWSMr7XVrUkh2FFPjIxWU1g/fV0ou&#10;tFZU1/ffXkrKW1BpSWlNNXty7Mfo1Jlzk6fPmTJjbnxCIsg9adps5Lfv3MusblH3Hz6ZOHUWMvjU&#10;tFnzQsMisBgYFELWfk7NHP1PMaYpLYrhSVP9BLocflHVe8eHOxESsuui39W+N4oQFa6v83sbZNsY&#10;FNgYFDsOristBSHqkvfWveGtfcVd78JdF2BEYHLXv8Z6a6X15nKbbTV2u8q3Pao8E0noUld68mCh&#10;rWGOjUFhb8MK5xeozHzfVwsfYaZ+1TVM0af06sK5U6fO19Y3pL/1zPG5furUBVJ+6tSpa/uWHohu&#10;cHt8F4vx3s8BgvE2o5B/fvfSqTOXMcvNe+eXXVxdVZjhEpub5PX80qUzwe/oDzc0vLl6EZutrmt4&#10;eXYx6FL+LhIb9I/NxaqUUFfkM8obDs6xWX/xjeetc1dOnUovCk3KrawsyceqwMDHBVUNV+44ofKr&#10;61erGxqyU7xRHsPGYH+DHj5+dvLMhZKS0pVr1xcXlzClTfVJuvTZyrABnIhIZSYQlZnpgy47kvzH&#10;uuhWedMH+5PRxKNlucVfCF+KioqAvb9w/LNqJuzEOQuWIFNVVY0oJDYuobqa2heLl/+WnZ1DV/mC&#10;fHypS8JxcfH5+dSs0NXdgy5uSc0cPWOrcl4lVD0NrXTyLhFvturrLC6mtFlJC8Y0pUUxPGmqn0CX&#10;7Y+qbXd/oMuYg2XWW8ptKEiU9dleXVtcXGBrVHLiIHXOrKa6yNaobM2S+qrcWme+upRD1A1cVXm1&#10;r/lrQ0ZiXNluq3gVXlNXX59RUIstbH/M0KU6Liarj1GF22sMqorXL7BBhEHM9321CF3Kyspqaj5L&#10;l/jXl9xzS+rrshV7bfG8uC6oqrYu/PbOyIZtU3vCW6Q92wO6/DZmIGo+3DwVYQzokhJ55Jl/Wn1Z&#10;aq/5l6N8dgWnlJUk+C65+/blxsFJBUynJHveOZGUVV+Xq2b9J6GL1ZAl8A97ZlqjB2YfuI+mTZi5&#10;ueDyxID8ht8tVfMQwCWfehlRaGvcG5vYO1wxrqTBeMAcbGp+TzP85f0n7kZ+ek9r9pbqHy4cJ/ce&#10;Plm8YjUAwxR9pJbpYkOfGVt8kQp6at+lZfUzJeUfKzCxZt7ZD7ERPlVZ/QVsFBYWVlWyl15+gOAN&#10;Zs5d+Mr5DfCAsAPm6u4ZHROLaIac6WpZ8CSLlq1C5vDRk06vnIH8abPmf246wlEzR0/Mq6iGQEVs&#10;GZXeSaopKasxXJp5IKEuJL8uLamsx9J8Z++KsspabVRbk51TWe/tU6S8IffM5VzjI6Wz92XHhJX0&#10;WJqTW1EfEUFhJjSqvKSqbtPBLLL9ZsY0pUUxPGmqn0CXV+HVIEFJBTOdQkrMKay69/ba8heP83sb&#10;wq9Tq+rqym9eyrE1rM8+WevMS1WiS2tCxtT7iB14Wj5kbzXBFMbO9FOV2+nYxeDq8Ior54t7G5Q/&#10;uFU0om/RYKvSi6frKr757BahC/xCC3Rxv7auoIQ61a6sMAl0qUNj3t6dfq9hTp8B1Oq4ex/TJfLw&#10;6LXb9lK64taULg5Z7w9Rj9urN27bRVe6RejSa/g0enFvfV34uouepBpDF2st5Ald9HvNQz7soGNT&#10;uryxm7ae/vTxLw8CVt8oHCEr16x/8uzl8dPnmaKP9Em6xDzQIxly3cXhAAUb0CX783SB5p0r23yv&#10;4nFQ9eTjZROPlVUjam5RBQWFlZWVLF2+X3AIR46funXnvqubB6HLles33T28Nm3d8TXd6+XjO2na&#10;bGQWL/ttzbqNaenvsIX4hESy9nNq5uiJZeVXcvLGTysm/EllAiKKj6TUqy3NXBZWa7W0wO1pTo+l&#10;eW99Cm+mVu98VnIrunrM0swtAVWRbymcJL0tdcusRkZud/G+05nJyQBS5rvcD5ttbExTWhTDk6b6&#10;CXTBeOizo3rehWr6WiPE0GXc0Sr7vaXlr5/n9Daoh0PHmrq6snPHsvsY1edcrHvDQ11uQb262trA&#10;wfW+kkdfVgzcXUV+LgavPul4OUOXa8Mrrl/O6W1YMNy2JjWJ/gr6C75R+BSJXVr6EWV+oLzjhQzP&#10;K1NuljemS/jN7XerqvbOHwS6XFjjiHnKKBNZQpeKrLjBG55mRfnvcIvIifLd4RHmvGVYM7o0FIQr&#10;jDlZFeM08VIOocvCvtrllVWjeo1Cu6x1R1WVFfdbfKbIZ8PzqJrGdDk+ViUst0pWVgl0GaVjje+V&#10;U6FiFxNDO+SNhs0lm2f1o1RRUblo+epS+oZ1RDDbd++nDraP9Em61LwSJBm3qJphe0qLK6gPfpEu&#10;UHp+3XWvKkQtz0Oq+28v/eQ3csTGLj9KuXl5q9auRwYdfvX6zYNHTpDyvQcOJyYlk3zLInsBHye7&#10;7Gt2SjNHT2xdcPXs7ZliSzMn3C+Vul629ECW+LLM4KAi0AVrl4RSdLl1ETUpuhxLqJZYlml1qgCr&#10;nDJr0gspqIAuDzOpcu1rZRv2Z0ZFIJT5T9AFPRuUVNN7W8WUkzVesTUZhXWeMTXjjlb33V5ZgVFQ&#10;UVHax6ho+Zy64uJKP698W6OyI3vra4prnfnrQobXVxfUZd6qeS1QG7+5qKzOdnvVvqfVZVX1j4Kq&#10;e29h6GJ4bURNdlZeH+PSgzupi/JvnAoc7OpKvvmaA9pJrrvk533hNp5fTSR2YfUPKCAwuKT0wwkx&#10;5zfu5Z86SfJpujgL1+W9ri+Pq01P5VjJiQOFG39janyF7vhWjT1YijkWs9xUOIbZ6y4/UL9v2Lxz&#10;z/6Va9YVFVH+BIubt+1avPyr9tfLV84IVpCZOWfh/EXLEhISsRjx9rN3cBA1c/Qcsz9buP5+8cjd&#10;2chPuFz4x91CpaWZwy4VYbHX6UK1pTmO21Ate8HxnB4rs1bfK154Jk92dY7Djmyljbk912ctOZvX&#10;Y2nWmnvFi84hk7nwbC7S5dcpAn1sTFNaFMOTpvoJdIFwqGcW1Q3dX2ezpaz3llKbzWWDdjM3KEN1&#10;JSXFdha5NgZ5vY2KFk0jd3/VFXjWewjVveKud+arezuFbCQstbbvzhrrzeX999SOPPAhdkH1ykC/&#10;0n5m1EZsDUt3/EnV/nZhcgE8FRQUsIOT1ffok3SBavz71LwRqbwrnTOsN7HiA9uZdV+t/NLPHpxA&#10;C3vP2I8Vppu37tx/+uzl26joPfsPfc0VF45OnaXOnb50eh0bS91Luu/gEXJfQAtq5uh/ijFNaVEM&#10;T5rq59AFwtFeV99QVlmfWViHlCYIs4oS/HpBfn1VVaPS+ob62vqqbICDc0dyWn5dTW19fimVDthZ&#10;dsWjurSqIq+CvksX4wmhR05OfSXq/8WhhW2Q37sU01MVVqz+mj5Hl79VGEMIu9nfu/xwlZSUXr1+&#10;E/YuI4Mp+tvUzNH/FGOa0qIYnjTVT6PL96uiqt52R/Vv1ytzi+tOvKqy3Vb+xbszv1WEUOTkGDJM&#10;KStW36ifQpfCwiLMi6rY3+r/m9XM0f8UY5rSohieNNW/mC6YjcVk1Nrvq7DZXtd/e/mbyCY/z/xR&#10;wsjE+CwpKcnJzmFHKat/ixBtF+QX0IELe1rsX6xmjv6fN6kV/5d0+WeEkQmoVFZWFhUVZWfnsBEM&#10;q19fQEteXh77jOT/gEYcoa63/yyTWJ55wfOzv+JqLIYnTcXS5cvC+MQEsLKisri4ODcnt7CgkB2x&#10;rH5NVVdVI8jOzy8oLWXf78LqnxPDk6Zi6fJVwhDFQEUEU1JSiqGbDWVll5WVYwCzYvXTVVFRWVhY&#10;mJmRSc1+CgvZd1Oy+ofF8KSpWLp8rQhgMGgrKipKS0uLCosKCgry8vLzcvNYY+1nGnUU5iOkRmxN&#10;fvyLUJtFC6t/UgxPmoqlyzcIw5UwBqO3qhITxopyVqx+CVHv5UYQU1tTy3KF1T8vhidNxdLlm0UY&#10;gzEMgTSsWP0KIgckOTiZI5UVq39KDE+aqlULj2hkxYoVK1asviiGJ03Fxi6sWLFixeq7lPMpsXRh&#10;xYoVK1bfpcJPiaULK1asWLH6LjE8aSqWLqxYsWLF6rvE8KSpWLqwYsWKFavvEsOTpmLpwooVK1as&#10;vksMT5qKpQsrVqxYsfouMTxpKpYurFixYsXqu8TwpKlYurBixYoVq+8Sw5Om+sl0yQr2zCUvKv7b&#10;FBefEBgcEhIaziz/4yopKUUDOBYXH8+s+JvV+Ethdeyrz1ixYvX3iOFJU/00utTmZOVNHlFfWXn2&#10;7e07cS+YUlp6f2YrrMxEmsgU/HW9cHrtHxhUUloa8TaS88ybuqqSVUtWrD96r6G26sLrEFL4Ra3f&#10;cp7JfaP+2LCZPAmKLB47eYZkoJXbbjK5Hy0PT28mRyst/V1iUjLJH9u6o456ElXdvN8u7tt/jRRC&#10;T4IpzN8+cYQsfqtycnN37Nl/+NhJjj14/IxZ19BQFuu5/HJzrObkf/rFRJlJj9PLy3deCywvYmYe&#10;cQF3sku/7b1tE6fO4gD1zLLZi5et2nfDpz7bM4AU/eqqi3h1GW3ee/l1TdPHhhXmUX2y/899Ybf2&#10;kRJWrH66GJ401U+jS9GW3+urq0l+utNakuFo44k8pBUFlXMuFjxKqKmsqPN6V9NQVXc1sdrDvWjO&#10;9SJSrWU9evIsPOItMpOnz4mOieXQJerVtbKGhuqSAtDl7N0HR4+dTiuqqa+tunj69PUnlFM+/9Dt&#10;6PFTUTk1yV6PPO9dPXbxHgqv3HR5l+B97/rls7deYbzH+Dw7cuLcyxdO9CZbEuhy6+79J88Ygp69&#10;cJlkINAlyfPhs+sXrjtFvLh+4fxjoK7u0fWLJy8/AgAyonyOHDvt9NIJPvLJtYsnrz7HR9zvXD5x&#10;6SH5eAvi0MU/IAhpRmYWhy5xvveyiqpKk4Kc00ofPnBHyaXTp+/7p4EuNe+Cjhw/k0PvltsXzp69&#10;TuEh1O3J0dOXK78U+bx7l5GSkgqfjvTA4eNFRcVnzl9i1jU03Dux/9CSBcjU19dfPXv6wgOfzAiv&#10;KfPWhyWl3PKl9vX5+4ElqeFHjp16+66IpkvDbY+oLcuXnL72qKEm59jxU94JeQ01ZedOn37iFUNv&#10;8guKeBvF5LDxtSuQprueTEv1DKgpfRGShv1/yymiMC0MPZxVQWr9Qgp9dj6lhOrx2sr8o3f9gx5d&#10;RD4/4ElRUfSCWYufhKQ9vHyPokttxcWzp++7Ugc5K1Y/UQxPmurnxS5v59bXVpL8ogvw9k1E0aW+&#10;3uFMIfJ3HuaWldTeiK5uKK9dHVTZc39BSgGDpRYEriBqYRawkfsPGj+v8/nZg7/tOFNXW7XhpFND&#10;fdXecx43Nq3ARktyorxicpdtv406t3etD7i5J4ZyPWU7rvivWn8uJuBKdnFNYuCj3JKc86+TsGLD&#10;xhPU5loU6EIyJHxpRpeQ67uASreTG5F6ntoA9/suLS0lzPN1bvHOS29Q5+imbTlPdwUlpaakRN3z&#10;jl6w91Vu3pfhyqEL3L2zy5vGdGmoyd50O+Hl6d0VtQ27dlx5vmMJtRuKA54Ev5t34A3YsHr6Iq87&#10;J6jOqs1cfydp+75bWXmFXwwcCF3mL1oeExuHNC8vvxFd6ndecKopdnVLqHj05+wqbLjkbUVdw6z1&#10;dxsa8v68C1/fsGj744rivJTUtJ3rDxK6bLwa8urEVqxa/8cBbPn+vt8zol19IxKLy76KBvjDKyqY&#10;mmd/WxwSErb+9211iF2qCo4+hzuu3HDc+dKOTWmZudW/3susr+/dz+Qa6rfsOfdkz1Lk3j3cn9PQ&#10;sGvZRuR3rdwGuuQl+7kGxRWXldM1WbH6aWJ40lQ/jS711fk1XlpZKW6/3yxfcP7TdBlzjqLL4yd5&#10;FSW1F99WVZZUrQ4qd4qvCk8sWRv0BcAUFRfv2nuQ5O8/fOzh5UPyUOCLG0hrkz28mDNjNUcue1z9&#10;cwX8aVlujHt09vLdD1Dh4f4//W/uSaRcb8W2S740XW4VVjUkBT3JLcm44p6BFZs3fxVdwJW16zbO&#10;X7wiITHpY7ogE3SZcqMBFzbmxwWGpRUVxXk/zS3ed8MLhSe37sh4uD2VakZtcVV1WF5NQsCT13Az&#10;LYpDl6Bg6tRfE7rANy1fs/kwFZCBLo+3Loa7bygNfxKcNv+IP7JREZket49TLrc25/ebiQlpmSmR&#10;QTf9E1DQgghddu87RKxx7FIRdPFxQGhwSOjOow/vrpuNPVdblYxgiKZL6drrcfD1oMuWnSfr6mu3&#10;/baLQ5fXJ6luWffHIaQ5CfEVeRlFRYX3zx4o+woexCd8OLFKYhdKoEtN0eFH4ejL1UecU96G5bxL&#10;2rj3DrP2l1Gyxx33DOqPrC5JvfT6revR37AQcHo9dvvu5R/oUlWYk19Y9OzSgcIvT7dYsfobxfCk&#10;qX7yVX2it2k1K640mX+du09Nz8tyK4YdzLuKqKWhfvuV/KlXCo/HVLm5Fgw7mv8hDPm84E+379rn&#10;9PqNr3+zk+01R3bvPnzFqaG2+mlALBbvvAitr6k8uHvXiRvOWL3q6Iut23aFZlaH3twT8PDM1oPU&#10;eYmjp5+kRDmXVDdkxHgVltUEOV3fsvP4qcMn6Q22JNAlNzePY0eOn2JWNDQcufg69tUVZGJeUF8R&#10;9fQcGnN8357T1277FJYlBrzatH3vtVPH6hoabhw/tO3IddTxuHJi676z1IdblKeXT3Z2DudL30ZG&#10;N6ZLzdvH3smU87pymTpfd3j37iM3/L1ii6uTvTZv2x1fQtU5d3Dv3hNUDBfy+u7mXYeLvuS/8HU3&#10;bt194eTMsbv3KUhD53YxmPd6eKO+vv7Y3t0HL7tg0fPyYZfwdK9rx3ccurr/kmdaEP7efRdP38vL&#10;8MypbDj3MrahKHr7kUsN1Znbt+98FJjeUFt2cM/uC098ydZa1uLlqznR6lPOxaT8sChEivcubj94&#10;9tS9wKL0kM1bd8d+OTD7Ccp967xl286bLpHIV5dnb9u269X96wUNDWlBD86+irty5GK8842Guoqj&#10;+/aevked3mTF6ieK4UlT/RJ0gVLzvnRe/y8pLy//XQYVZHyT/rjEnFIDXUjmY908tmvdhj8DkvOZ&#10;5c8LUVRUdCzHklNSmRVfkvPNE+v+3PQsKIVZ/kY1/tLomFjObQV/n8rLK8oaiSllxYrVf10MT5rq&#10;V6ELK1asWLH6l4rhSVOxdGHFihUrVt8lhidNxdKFFStWrFh9lxieNBVLF1asWLFi9V1ieNJULF1Y&#10;sWLFitV3ieFJU/00uvRYmvk9NmBfLrMhVqxYsWL1U8XwpKnY2IUVK1asWH2XGJ40FUsXVqxYsWL1&#10;XWJ40lQsXVixYsWK1XeJ4UlTsXRhxYoVK1bfJYYnTcXShRUrVqxYfZcYnjQVSxdWrFixYvVdYnjS&#10;VCxdWLFixYrVd4nhSVP9NLp4X9u/btO2dTvOfOLJvfV1px588Snr9UUFBQVFnFfn1hfS+YL8/MIS&#10;+l0oVWW5efk19Dt+oZqqity8vKpa6knMNVXlWFVN56sqShtX48jj5ofn5DfThdfxNeVFTZtdU1TR&#10;fAs1ZbkvQtPr62ry8vLKqhs9Abq+Pr+AfsY9vr28tPnHvlX5YdQrWT7SwzOHf8XHyrNixeq/KIYn&#10;TfUT6XKWemkVlBfi7P704vVHOfGhNfX1DXUFT99WOPnFRr66/vDWTXjn29ev33PyQ8XrTn4XLl9P&#10;o983WFmc5R+XFen9KI1+cdLdC1cPH7lTlx0cnVHkfXV/cV3J5uPPS0oLN29h3r9y8PStisrSU8cu&#10;1tfXHzp/v6Ki+NixK3XVlcdvvS4vyTt49hGp9uDW68uX71YUZ168fC0isxzfc+3KNZfIzFQ/F3xt&#10;ZrJfSRVFl7P7Np+47dRQkXHx8lWvpKIY/0e/77ucUlZ98+r1J97MC3dv79gApOzfsqegtPTRiT30&#10;e2wp5US8Xr+XelNLQ0PR3rMfXpz8+PaNmy9DkXF7du/KPafa+obqkmxs3zcmG4X3b16/8cgDmfNO&#10;QRcvX09E0+rKL1+56uXjBLpkxQWdv3wzu7SmujwXHwnLqmiozTnr9s2vHmDFihWrvyCGJ031E+ly&#10;YNvu/XvPP25Ie+6XWddQ6+edkrfxTnK0+8Pa+rrj93xcT/wOF/po/5+gR0VxkmdM7h8HnuCD63ZT&#10;L1WkVf/s7MHS91P0M0eoNwyCRge2H6zJjPYrpN4vkvL4IB3dlD8Npt7m+Nb1Tn19mctb6kXuwS+v&#10;VZaHh6RTL5h6dY2B0NZNx5Bu2nEx/V3G3WN7soIe+aZmlVRUR9w7i+3Eh97PK6fokv6Seu9/fU0J&#10;ql3fsa6hIeOoR1VpUqBLUkZRKfM6581rLyE42XKPeqVjWWFEeDpVXl9VfOxZzEnqrVz1p/ds27J9&#10;l088eehA4iXnhOLi8oxo77DYlPSUsBMeBccOX0Fkk5YY//rwBnqj+Y/80hdtoF6suXT1hYfnqeiq&#10;IOKVX3XZyUee6e/e7Tpw5e2jkzEZOeX0u3y3n2dfKsWKFat/QgxPmuoXiF3SntOvqA3wTmm4uvn3&#10;06duAxGgi9speO2G+3spulQWp7pHZ2++Tk3t39Ol/sbJozmNXoFL6HL6xNmymrqGyqyDL+KxeGor&#10;8077o3epNwHfP3sCscupJ4HUx0+cqKksuuWFanXHD10g1XbvpDayefdVpIXpKVUFiZWlhdeP7I98&#10;drG4riHC5TyhS4bTSdDlyJ87a+rqL2xGOzNBl5qy7JqKkpd3qLdMQkd/34R09VZqMfbFyUyaD1eP&#10;7Dx07OTqP7YG5ZUfuhOOkn07zlErakozKsqjnp0LiPJILapsqKsoraw9duQ66JKRlvLiwHq6rwof&#10;+KYuPkmFcaDL/fOnkSmKcvGrKjv7ktpUek5B4buYkvyc43uPNjRU77//lvoQK1asWP3NYnjSVD+N&#10;LuFON/YfPr7/xM3abJ93VEFUeGZDQ22kx9tM0OWea0TIQ8p7IhY5d/LExXtuyJ9/FYf09FVXpEU5&#10;UdTHDx9Py2Hegfjojktu4GNSmNrQUJzsd/DI6ZwK5t23+clh+w+fSMinfHxuQtD+wyeTC6h8aoj7&#10;/iNncisYSl29Qr2Rt7ww7dCR417xRfD6p44ev+mVUFOWf+TI8dsvn8DzPw1Iw/cfPHmzOjv8wJET&#10;3g+odl49eSoyp/bc8RMXn1LeH6pMcQnJrKypyD185IRXMnWhZf1u6iXH0IP71LcUJfruP3Iqs4SB&#10;7L2LZ09ce4XM8zuXj5y7DURWFb1DM96EUye4Lp0+eeraS2QOPKBehXvw+NOGurIjR4/fefEUy+lv&#10;vfYfOZlWUFldTrXTJbYo9uVlKkBjxYoVq79fDE+a6qfR5b+v+vqcAs5NB5QaBVp/uzKzC5gcK1as&#10;WP3NYnjSVCxdWLFixYrVd4nhSVOxdGHFihUrVt8lhidNxdKFFStWrFh9lxieNBVLF1asWLFi9V1i&#10;eNJULF1Y/V+rrq6usrIyJycn818oNBuNx5/A/DGsWP0kMTxpKpYurP5/Bb8MB11SUgIfXfUvFJqN&#10;xufm5rKAYfVzxfCkqVi6sPo/VX19fVlZWVFREeOq/7UqKCjAH4I/h/nDWLH6x8XwpKlYurD6P1Vt&#10;bW1WVta/JWpBjOLr6+vk5BQYGFheXs6U0sKfkJ2djT+H+cNYsfrHxfCkqf7f6fLw4pGET47KwvBL&#10;j4KZ/D+qokOnPjzaklGO53Nf6nllf1lvrh4oKGfyX616/zfOTPa/qOrq6rS0NMZD/9ry8/N72VRh&#10;YWHMOlrp6en4c5g/jBWrf1wMT5rq59OlrqZaWkbedN0XH7n/BQW+3HgwMpVZoBX3+vKEC+QZkZ9W&#10;XVWJmoGJ4YxbzHJjJd/oP5t5+NgnZTxqJZP7wUpVMfmNyXIUuWfpkddM/i9p02D5pHwm/znNtpZv&#10;+iKCusk2xkz2O/ToyTNMrpmFX0lwx6mpqYx7/oWFYIVBSlMlJSUxNaqqgEmWLqx+ohieNNXPp8s8&#10;bY1LgcWnT50ugxPctOXwpi30wyobLm/asmnTHmRe3zwZ631506a9yIc8vYI60WlFyB/fs2Xb/jPI&#10;nNm0d+++7e7RL9wyCzJjvVDhnlcKVQFbOPgMmc8p6+nS4y9j9ZV0GedXU3ho546tOw6WIJpJvjFw&#10;8bVzB3fvPHievJwl763L5k1bzj+nApr9O7epGvfftOky8h63Tm/avN33HRUaHNq8Jcjp+qYt26kP&#10;NDS4nlljv/4FyUMFCZ5bNm85ef0VtleYGeYUHbln+7bdR6+RtTGe9zdt2uoTH07RJS9x/2PqoWrQ&#10;wcsvOHTxf3ENf517JPXksRdXDtPrG+KfHIrPa9i/fZ/7g/Pb9x0nhVCk83Vs8EVwGvIMXeoqTu7f&#10;tWXX4RL6IcoNDbXnDu7ZtGVXanFt5uvjVlryGzdtyWwo2bzlxpXDe3bcCr98cAtdreb43h1bdhxI&#10;jXwckVxwf/8uqvcbGpwvUw+Kxtoje3Zs23n4c8+5uXT5Wlo6/SS5X0z/CrqUl5cTliB8CQ0N9fHx&#10;AVQSExNJIVOJpQurny2GJ031K5wZi1FVVpaWMa9paJCRkc9paJCVUXC6ukXb/kjm6yOadrt3zLJb&#10;+bJh2SiL5w2VNmoG+fkFtfUN/ruGL7oaEHpr+cxLAUNk5CPflZPYZYaRRlxmflVtw9v9IxYffnN9&#10;lv6FwA+30/ScTiGKI2M5Nbjc0D0Db/tm1tdV9NTQpd4dU1OgZtS/LvmGjKpFcW1Dks/lITu8ciJe&#10;6Y6nvHnk5cXzDlHvWSGxy6NDszZ6UO9fWWWr+TKt1lJWfuVJl/r6T4zzAu/jFqOoBzan+V8zm3su&#10;/e09Wc3+WIy5uHjKAf+sWytGrDiPxUf7pkmDLkmeJqvfUB9raDAb/yehS+rxUWvPuTc01O+ZaxdY&#10;Vb9xohWp4LrGwjWxwURGftf9YM5Xh5yYP3EntYUrKwa8isomdHHQUkspqmmoyddR0qxrqDPTUI2g&#10;34JmpmkJgr6PXbIRSrqmlsBbjTOXb6ivm9BLM5zqlyp9RYVHPqlLjLUIK3aN759YX2NroJ5PPSm0&#10;QlPfrvpT15Vv3b5XUtrkeWu/iP4VdCkpKSEgCQgIQArG+Pr6enl5kUKmEksXVj9bBCfN9PPpsuGP&#10;3wsbGsYoKztnUXQpbmhQk1G4e3790PUvC8NvqFuvBF2iGxpOLhn1nK5/5fwJed1pb/4csPdFTMzL&#10;A6P2uwyRMcAkmnNm7N6t66qqth5bBo6Yt+PKlauhqcxDlJup7t0bWUUjzNb/WLtEd8z20uzksXsa&#10;BTqcM2NZkdL2e5y3jTA0tjAz7wnTGTgHxYQuE/QVTOlCM1P9BQefgS4Uaj6lrdP6Mw9DbqgfZqoB&#10;usy+SE4Gvhm25NqMPib0S9GwMkX5M3Tpo6BoQn+XqaG+yVrv5nSR10E3cjRlgBFprYmxSd8NLoQu&#10;sorqpFBDUdE1PUTW/ghTmxaHLrIKvUkJRZeKIg0HJhRLfrayOV1yY6QVtck2NZUVEnOZJ1I31uMn&#10;zzIzs5iFX0n/Oro4OzsjdXJyYmMXVr+aGJ401a8Qu8SbW1iZjzyIHOgys7/VStrJL0ahxSBkjq+Z&#10;Et/QcHXTXNeGhqd7lqLydT/qEvf4gVbW9tORmW4xpKChIdztwLm4d7GeV1FhxUHqwvgEagujkPmk&#10;Tv02+grj9OocTJWrSnJU+yyhwpz62oPbz9Y3pUvo861H3lAvnawtL3CJpU4IGQ5fBle8Y4IxeZJ/&#10;UeztnFIqdmlMl9rKkvxy5oTR893zdnhTlz5qStO0dSY1o8vFOYPOhFInnPLDnlGxS4q3kuNZLJZm&#10;POfQZXdfjTeZFClzAl/lVjdsnmJdjCCuvm6atvzHdNk/Y7BrNlU5Nz4staiS0EXTbFgV/ZErR6/X&#10;N+SpyZtW0Ty5ef5MXV3D3N4KtdRdrU3pUldhqtaniu6X05N1QZeVFmrR+OK6GntLrcSaHG2d8TXU&#10;NuqfXrvS9LINozNnL6alpzMLv5L+FXThnBlDvJL7XjGYVtFiKrF0YfWzxfCkqX4FunwQ6MLk/m7V&#10;1Zhp9GHyDQ0BZ36bdjk51vehkbahjrbxfc+EZrFLQ33N5V3LdPRNzYbMTCulfO2qsb0UVabXlucu&#10;c+xjaGA0cc1RzNub0cXtxMq+a6hXttCqO79zkZ6BieWg6WkFFc3o0tBQtXXhaH0js3Er1ilRV/Xr&#10;Dy930DYwm7rhHIcuDQ2Va2cONzI2G7d0Nz5WlBpkoKpmaNrnwAyTj+nSUFe+ZcEYAyMT+zmby2rq&#10;CV1y4r1tDAz19Y2P3w9ElYJoV1sTY11t7ZPPQ7AY/HCfrKJKdDO6NDRkRvua6mgamve9cWoB6FKS&#10;5qOvpWNi0W/GgJ6JDQ3pYW96GenqahtcfvnpW+zcPDwLCn7F1wH8K+gC+fr6EpY0U3R0NFODpQur&#10;ny2GJ031a9GF1a+slBe/gS7Mwr9f/xa6QC4uLgxS3guhDLOOFksXVj9XDE+aiqULq68VS5efpcrK&#10;SvDD3d2dcCUrK4tZ8V4sXVj9XDE8aSqWLqz+T/UvossXxdKF1c8Vw5OmYunC6v9ULF1YsfpRYnjS&#10;VCxdWP2f6mfRpZJWBS2SR0vKaZFFIqb214mlC6ufK4YnTcXShdX/qf55ujDcqKwESMrKyiIjI7du&#10;3TplypSNGzfm5eUVFRWhnIMc5jNfJ5YurH6uGJ401U+jS319fWlZeVZ2blp65q9j6e8y8/ILa2qa&#10;P9UEYz03r6BZ5Z9r6RlZ+QVFH7/Yo7a2Nr+gEH9Is/o/1/LyCz52fzgGiopL3mVkNavc3N5lwVLT&#10;UY0YCrNS0zJS0jJT0zORkgqkDkqwKhWFVIZaSy++S03PSEtHJiM1neQzE5NTg4NDGff8g8QBA8k0&#10;E4lXoJycHPCgV69e4xwnWFj0HD9+/J07d4KCgjAgmRrfyJhmdMHncvLymd77NQyHa0Fh88OVfglC&#10;eVZOXrPKP9feZWYXFZV8/EaDqqrq7Nz8dxnZv45lZGbDL338eGzGCXxxZP04Izhppp9Gl/z8wq8f&#10;PP+wcGw13mEY6ZhTMut+JaEDs7LpZ329F0ZvQUEhs/oXE/wIxifTUFrp77I/OgSwTBvtW9HzFZVV&#10;FVXVxErLK8oqqmprautq8IfWVVbXFBQVwxekZ2anpL1LywBmMjMysnJz8ysqqupqqToV1bUlZWWl&#10;ZaV0WFBWSlkFlS2vKCkpToiPZ772u0W3lxIBQ2kpvoc6ZpDHsQTB+6MNCFDCwsJGjBg5edIUC3OL&#10;WTPn2Nj07tOnz6BBg/r3629paYmYhoYLJXyWbPyLakwXfPCXPVwzs5o8VRYDDX8ls/pXEpqKiQjT&#10;SlrYFZgNMwu/mLJz8huzEPm8vALmL/mnxPCkqX4aXYpLSpl2/ZLCXJtpaENDQcEv/YIpRDBMQxsa&#10;cvOboAWOBu4sOjo6KioqPDw8JCTE398/kJaXl5ebm9ubN29cXFxe0Xr48OEtWjdv3sQ8OjMzE96w&#10;pATjv4kw8Dj6uOSTQh3SHsynmIY2NGCsUs6TsQ8CgSorqysrqktKyirLqysqqwuKSmLj4l44vV73&#10;56aRIx109fTbtu/Iy8/Pxy8A4+Hlh3Fx8bRu3YYYVxsuqE0bbn4+IS1tHfvho7bt3P34+cuIyCjM&#10;6Cuqa8rLKuHD4doS4hJIw75VTFsbiXQFeqygoCA1NdXDw+P+/fs7duzYt2/fTForVqw4ffq0t7f3&#10;y5cvBw4cPGaMo7mZ5YwZs6yte9v0tgFdevfu3b9/f3Q4AQw5S8Z835fUmC6/+OFaUFhM2gkVF5eg&#10;BH8mjlL0W15uUV5uMWV5+VAe9U9xQX5Jfl4xsdycQrrOF6ygoKSwoBSfRf2cnAKkubmMYTE7Kz8r&#10;My8rKy87Ox9pxrscjqWnZeXkUFMTHIZknzINpT04k6PdNzVz+XZ9HA/9KCGCYXJ0nvQq+RPwP3N0&#10;0qKPVkJ0pJjwwajF94MRszn8w5nRYaEc1vSIx0aowg9WWc7wpKl+Gl3oP+/XVWr6h5kLGQO/rBKS&#10;PvwGJTG5yQtL4KccHBy0tbXV1dU1NTUNDQ0tLCyQGhkZmdEyNTVFam5ujlkzUhsbG2t4O1qoiWqS&#10;kpIJCZQLxmScwAYZbBZ54v44x2sLQh3SnuycD1PXnNw8agxjDZWSoxTDgDq8EaNgHLq4uk+dNq2H&#10;mDgvxC/Ytn0HoXYdeAUEBdu15xdqL9RBuK1wp3bCXYU6dBIQ6iAg2J6LV4CLh68NFy8XbW24+Nu0&#10;5uXm4W/VmotPsJ1Q245tO3Tm4eXtINx50OChBw8dffs2OikpmTTs68X8SbRIJ6BD0EVg8/r164cM&#10;GYIOn0Jr9OjRPXv2nDFjxuzZs+fPn7969epFixatW7cOq+wGDBztMFZP12DO7Hnm5j372PYbNHAI&#10;+hxBDHq4uLiYE8GQL2K++/NqTBfsH6b0l1Ry6ofHApES9CE8UXZWdnYm/H5BZkZ+RkZmZgbC0IzM&#10;dzmZGbmU30/Pevcum6ICbSAExxovkrUEFe/Ss/FZYqQclpmZC8DAmEV6FSfFR4AiHK3oeDSsoPDD&#10;vK2wiIEiIIFItOYvCR/8mxgTl5DM5BoaYuOpVzOQ44ccoozoUUvKaULAymijDrP3ZeWVGIaN4FFR&#10;WQZrzCcq8K9AIbOKsooygpNmYunyaaU0iouLfm26xCc2oktSE7rgaAYtZGRkABg9PT19fX0wRkdH&#10;R0tLS1VVVUFBQVFRUUlJCRksqqioYFFZWRkpEVahEGQaMGDA3LlzHz9+HBsby4lmCGYgZCDqkPuU&#10;6AOXoUtW9ge6ZOeALrQwklGtlDoL5uHuuXr1mh5iYlw8vNy8vAIAiWBbfkEhYgJt22FRoG17sIS/&#10;bQdBmi7tOnZBnk8Aq6jKvPxtkeflQ/32PHxCIEur1rytWnG1asVNWRvu1lzc2BTNqvYWVlakYV8p&#10;qrH0X4RRij8ZUcisWbM0NDSGDhk6ceJEe3v7ESNGjBo1ys7ODpwwMDBARAK09OvXb/z48WPHjIWw&#10;FnsE3ayupgni9+8/0GHU2MGDhlr1BNRtAaSjR48ivkRngjF0/1Fivv7z+hfRJSmlOV3wB2LSQsUu&#10;OUW5OcX5uaWIWqDc3Ny83MK8vCLEHAQGiDZysgtgJIMURCElMKYOzRgCGLJISghmUEgyMFLYuASG&#10;bywvp1wtGtaYLnACSMEGwglS+K0iH0fKLP84xcZ/oEtMHP3in/KKd6lp0ZFvw0JCwkNDwkKDg0OC&#10;g4ICA4MCgoIDg0OCgkMCg5EJDggODgrG/1RBUGhQYEgQVR4Y5B8Y6O8f4OvnD/MJ8PPzD8B/kJ+f&#10;n4+vr7ePj5ePtycy/n4+qMbwpKlYunxa/w264FBGCCIuLq6mptatWzdwAoxB7ALHByE0gbCoq6tL&#10;ghsiuEsskhTUwWeRIg8sIS8qKoqNwFFu2bLl2bNn169fP3z48LGjx0AdTMqqq6oJfkAdMlEiHpm0&#10;52O6lJZVVFfXRURFm5pb8PDy8/EJdujQGXEGv1AHPqEOPOAEvwBBC5+AkIBQWxgPHz8vX1tAhUKL&#10;cLdWrfkWLFnBx9dOsG3H9h2F8dkOwl1h3bpLdOjYnY+/Q+s2/K1ataEBQwyY4WrVhrc1N5+egRFp&#10;2NcIrSV/C/x+ZmbmzJkzp06dOnnyZHQLIj/AGHFe+/btW7VqxcPDIyYmhsBlwYIFq1at0lDXmDBh&#10;wrBhwxAdkkjRzm7QtGkz5syZ99uq3zdv3Obg4GhpYWVkZAL24FPGxsb4Imqe+b4DmRZ8Xv9qulRW&#10;1BQWlKalZyYnpackpycnpSUmpCYlpjU2lBBLSviQb1ySEJ+CavQW3lGF7z+IEo5xKhBLTckgi8jA&#10;kMFielo65ubYz2hYM7rg8CbXz74n+MBmMSp/ePjyMV0qysrDQoJdXV45vXj+6iXsxetXLyl77QRz&#10;dn713pxcnF+9cX7t6vzK9bWzq8trVxdntzfIOL9xRcbFzfWNm6uLu6ur55s3Xm/eeLq4erq4eNDm&#10;6eLs4ezs8QZr3zA8aSqWLp/Wf4YuVlZWcnJy4AewQcIX4KSZQBp4NJCGUIdTiPpUqot/qQ9iI4iB&#10;IPhTLELYJhaRYpWsrCzYg/pwuJiAZ2RkADPEPyIl7WlGFxBo1uw5HYS7dOrWvVM3kfadunDx8FFx&#10;iWB7bn4hPqH2vILtefkEYXz8Qrz8QvwCCE2EDI1MT546Z2hicebCZeEu3c9fvuHs5vPk+eshw0Yi&#10;AHB+475k2Sqn1673Hjzt2k1MQLBDay7QhXCFYkzrNghluFu15uHiEexl3Zc0rGXRWKG4gngFbT51&#10;6tSMGTMQtSAoAU6EhIQEBATatWuHSOXVq1fZ2dlwQKheWlJy5MiR1at/k5WVGTduHMgxdOhQRCfT&#10;pk1btGjJksXLli1dsWTxcsexEywtrbW09AwNjIcPt+/duzdYTi564Ruh/zxdKsprigrL0lIJXd6B&#10;AR/jgRQS46xqbI3LkcdHSNrYsAopQQuBCknx1TBmMTWNOhH0KbqQyAO7gymib6CYMHHyxo2bsdP7&#10;9O1//MTJY8dODLAbNHXaDNS8fPlKVFTUunUbUM58gP4I9tQPD18+GbsgXqHo8vIp7JXTs9evn8Ne&#10;OT93dnnh7PIS9trZydkFaHlFiNLYUOJCpwAM4OEGuri4gi40YFwAFc/3Bsy4vWHp8i36z5wZs7Gx&#10;wbQa3p/iBmRoQEUr9KUXInqJElaiGpgBYJC6QA4m3RMnTp44cdJE/E8LE3bkgRDkp0yZghR1sEjS&#10;8ePHowSZ/v37YyDBRdKemfGPzegSGRklp6giragsJa8oLi2vqqkzdITD6jXrrt+5P23WvG7dewAG&#10;/ALt+Pjbwtq2E27foTM3N6+7p28bbl4vb//b9x8FhISb9rR+/cYLEcOrN+6pGZkCgm0fPn6upKw+&#10;f8ESaxtbPoF2FE5a84AobbiBGW6USMsoqKrp9OzVB3VIw1oW2k/+FqAFbMCfv3jxYmtra0FBQX5+&#10;fqRt27ZFvPLo0SPy91KVK0qrqitGjLSfPn2qiGi3ceMcHRwcEPChZ6ClS5dt27b92rVrV69eX7p0&#10;eS9rG0UFZTU1dQQu2CMyMjIRERH4LmwHIr1HdSIt0qRm+rfTpbSkMjWFcfpgAAIRsIETjiQlvccG&#10;ViVQhR8boQtSYhyWNLZmJfgupCRweW+gC2KXUupGxc/QBbuYKaJRsW3bDpTs2LF7lMMY7IIlS5aB&#10;Lq5ubjk5OYuXLEtNTfX09MKnmA80NGC3/mN0iQwLdXN5/frls9cvnr5+9cz51XOX1y+cnSmuuLxx&#10;ou01DPEKFaO8eePh8gYBisebN+5v3mDRFVB5n0chBy3eyLi4kEWvNy6erm/c3VwZnjQVS5dP6z9D&#10;F8yFlZSUEHwY6xsZGxoZM+fDmohDFwQlQIuWlhZ99UXJwMBo374D8+cvxFx7wYKFtC1YMH8RbOGC&#10;xQsXLibpvHkL5s6dP2vWnDlz5s2ePXf6tJmTJk6xtx+RkpKG+Xdjn9iMLvEJ8XKKarLKGpJySuLS&#10;cj0kZUQlpIW7ifSQlB08bMTWnXtc3L2OnTyjoqrKyy/YsVO3Tl1EuLh4XD18VqxaA4T4B4aOcBh3&#10;5sLVV2+8Wrfhe+3qcezU6Zu37zx++tLLJwBrO3cRAVFgXDwC3LyC7Tp07i4qoa1raG7Z28LStlfv&#10;AVOnzyENa1loP/xIQUEBCDp9+vTVq1cjXANXELVAoAvJ3L9/H44GNZGWFJdFRcYMHjysf7+B8Dt7&#10;9+77888/QabJkyaPGTMGoczcuXPPnDmDMGjq1Gn6+gZiYmII/hAMWVpaKigo7Nu3D24IIhskfcjJ&#10;QEzL3utfTZeqqmr8nWlp6SlJDF0aMwAGusQlpcQnpcYlghzNuUKM0KXZB5sZqcDhEBWp0PEKMVLn&#10;XXoW6Wc06+vpcvz4SYfRY48dPxEcEgK64LOHDh/ZvWcv6OLr68fUplVUVISN11TXUDfW0zcIYMdh&#10;s8hTi3Qho9r6ujrm5rT6etAI9tnzaR/TpbKsPCo8wsvF+c2LF85Oz1ycnlMUoU58gSVUREIbHaa8&#10;ee0JSLi4uDu/RkqFJq9fe7i98XB3g3l6UObl7u7t5u7j4e7t7u7r5ubj6urj+sbTzcXDzcXPx9Pb&#10;i41dvkX/GbrY2tqqqKhQdDGg6fIhaPkgDl0QuJCzXgBMhw4dDfSNZs6YPchuyJAhw4YMHjps6LBh&#10;w6hL10OH2KNk8KChgwYOGThwcP/+dv362fWx7de7dx+Yda/ePXv2MjUxT0xM4jhE0p5mdImOi5WW&#10;V1ZQ1pSUBV3kxaTkwBgxKVkwRkpOsXN3sbYdu1j06u0fFHrnweNOXUVAF8G2Hbl5+BF58PLyy8gq&#10;8/F3kJCSE5OQ4+NvLyomxYsYp0NHHn5BPsF2vAKUteZBcEHfBSDYXkVVy27Q8AGD7AcNG2U3ZES/&#10;gcNmzJpHGsYRaW1jP07dbFBRmZub27p1a0QtCNfQV+3atUO8QlIIgBEQEEBAg/CmprouNzf/wvkb&#10;Vy/fe/r4ze2bTy+evzV2LKI96kYyR0dHOzu7Xr16gfroZGlpacRA2DuSkpKgy/Dhw0eMGIH+RxDz&#10;+++/796928fHB1QrpW/Yg9AwkpK2MY3+19Olpqy8Ii3tQ+xCHD3HQBegJQEpRYXmXCH29XThpPiu&#10;xoEL+fb0tG+jS28c9rb9kJ86bQbSceMmAjPIYEqRn5+fnp7OqUCUl5eHT1VVVgEw+Aq4YBxa+Dps&#10;GQhBinKoFlYN2BC41NbX1zY0IAD6Brog0I6OeOvl8sb1xcs3r17AOHRxd3b2cHbxhBGWACoISqgA&#10;hYlIwA9vd1cfd7dGRqHlA13cXGHeXq7urm5TJ848f+oswUkzsXT5tP4zdMF0GHSBw+LQpdFZMUaE&#10;LhCq6epSl1ng+PR09fX0DJYuXT5gwGAgxM5uENJBA6k8ZXaU2Q0Y1L+fnW2fvr1t+thY2wIqPS17&#10;WVpYWZpbmRibxcXFtxy7RMXHIUwRFZcVEZfpKirRVVS8i4gYMRFxKVh3Mamu4hLgjaKqpqqmbjcR&#10;8VateRCF8PK1g/HwtuXha8fFLcjFJcjLS51Ao+4ra9eer217wfbCPALteASoKzdt2wnz8AoYGJmp&#10;qesZm1tb9bEz62Vr3quvmVWfcROmkIZxRLnvCurWTXLbNayiuio5JWXGjBnLli27dOnSrFmzevTo&#10;gdhOQ0MDHYUgRl/PQF/PyGHk2CXLlx07fXntxlMXbvtdexhz+JznrCWHVTTtly09snnT4ZmzZqxa&#10;vWrZst8WLVo0b968mTNngjQELWpqajIyMoqKiqA3whozMzOQBoHO1q1bt23btn79emQOHDjg6upK&#10;LvzQoKHENPo/QJeyitRUhgHN+ZGUlpiIqCUFx3lcQmrC+3NfHCPVSIZs4XPGqUwMJYQojemSlpr5&#10;9XT5Cyqh7+lPSEgYNcpBVVVdUVFJVlZeSUkF1n/AwF2I151ds7JzEM/V1tZVU1dOP9zH/Dlhsx/T&#10;paS8JOptuI+bm9tLJ1fnl27OL+mohbpo7/HamULLe7p4vn7tiUDE9Y03mOEKcrj5urr6urv5ubtz&#10;jCKKh7uvpwfMB+aF1N3Hy9XHy83THVhyZ3jSVCxdPq3/Bl1waIIucIXURXtDIxMjYyMDQ+RNmgol&#10;RAQwEIljkMCl9u83YED/gXZgjN0QGIhi138QSvr1HdC3b39ABWZlZW1h0dPczNLCnEphxkamoAvG&#10;KdMUWs1jl/g4GXlVTT1jPUMzPSNTXUMTgKRDZ+rMGBaNzXtq6RspqGlq6BhKyFCRDQIXPoF23DyC&#10;bbgEubiFkHJzt+fibsfFJcTFI0Rf/BfgERICUaj7ldsLC7Tr2Fa4Cxc3v4GhqY1tfxV1nQGDhw8Y&#10;OqLPwOGK6tpKGrr2I0czLXsveBaorLisuqwyOy3r1ctX6/5YN9x+OLoRUeDIkSMHDx48ffr0P/74&#10;A+7+2rVrV65cOXLk6ObNWw/sP3b61NUdh57aTLyuOvx2/8V+fxzLvPC06vCVAqu+e9b9eXvnrkOT&#10;p05btHjlggUL5s6dO3v2bBBrwoQJo0ePxjbBeEwCEB2CLtgLIA2CSHT+ihUrVq1ahXT58uVr167d&#10;u3cvvBvnjBnT6P8EXZKTUxOS0xKS0xGgvL/uQp0Ko0+IpcTGJcXFJ8OHIo1/b6hGLsPQlZmLNDAO&#10;PzjGKSdb5hSS9JvoglXIMKXfqnrsndL0tHRJSSkdXX0dHT1NDW0t6jcCmGMY6OkaGBmZaGhoycrI&#10;a2vrjhzpsG/fQU9Pr6Ii6uex5AQaIQ0ROauGFBv+mC4VNeXR0ZGIOYAW19cv3V2cXMlVelcXL5fX&#10;3m9cYNQJLnKaiw5NvN3dfD08KPP08PPw8Pf09PP09PHw9EWKEi9Pf28vP08vfw9PrPL18vT1pgyk&#10;8fZk6fIt+s/QhbgqKkIBVxC46Ok3xgkRtZYWgQoRjnekS5Ys6du3H0WUAYMGDRyGeKVvH9BmYJ8+&#10;9HkwG+pUGBWy0Aa0IHAhgME4iY2N+wJdEuLkFNUMTCzNLG0QpoiKy/SQlGvVhk+gfacuIhKw9sLd&#10;NHWN1LT0JWUVgZyOXUW4eAVbcwmAJdy8bbl5YEJteIRac/PzUAFNWz7+9nyC1N3MAkId27bvBBph&#10;Q527iFha2fa07iujoDZgsH3fgcPadegqIaOkZ2QxcrQjaRgVXhFRPrvi8vUrjpOmW1j3+2395lmz&#10;qZ/Z/7mR0oYNG3777bdZs2dNnjwJhuDDwcFh6NDBQ4cNHDp4jIPjKuNxF9TGeMmOD5V29FNxdNMd&#10;93zN2eIlu+KV9efv2n3dfsRY++Gjhw8fjhhl6NChQwYPGTBgQL++/fr06WNjY2Nubt63b9/x48dj&#10;L6iqqmLHoRoqc35GA/BMmjQJYMO4RTP/Y7FLSkpaYnI6LOH9HckIYijSUCfEUimoJKTEJaQgBVHi&#10;4pKQxsclwwCMuNik2JhEDjaQQQnKsZYUcujCqcMp/PrYBVECXDnK0fMQdVnsG0UHLuWqKmrAia6u&#10;PnUPjZ6hlpYOUn19Q1KIFGZoYKxvYIhylIA3RkaGOBJ+//33N2/eYCMcriCtq6VQ9zFdyqpL42Kj&#10;6MDiFWOIWmDUuS/QxRkGrtCnuZgTXzRd3Cnz9PCn6EKlPl6ePkCItydFFy8vcCXAk8r4gjQ+SEEX&#10;T5Yu36b/Bl0wSDIyMoANuCpCF8pajF3g2ghjyG1mS5cutRswcNDAIUOH2A/oN2jwIHuELGCMFbx1&#10;3/7W1r372Paz7tUbsQvoYmlpBbMwtwJdDA2No6NjG8+voWZ0iUmMl1fSAF2E2gEJwjBRCTn4/a49&#10;pOSU1BCy2A0eYWzRC9GNpKxSD0kZlLbh5m/dhqILAQzSNtwCrbn4eOnTZXz8HfgFO1I/3Rfq0L5D&#10;53btOwm1E8aGzK1sLXr1AV36DbTvJiop2L6rroHZ0BFjp8+aSxpWUUE98qKssii3uHzwjHXL9r3Z&#10;fDFp381Yuym/T542Z8iQUXYDh/Tua9l/YN9B9vZ2o5aNm7hu2AjHiVPmzZy3YuK0+YNHjrO0m9pn&#10;/C6Nca+lx/j0GB/YYcTLHo4uPca+6v97yMyt0QPGnVuz8fL8pav0DAxIn4MlFhYWTL8bG5PFnj17&#10;giLIAO1kX6CmqakpqYPyXr16WVlZBQYGwlU17tv/El3ikxBhpAItCYBEQioObxClWewCujx7+srR&#10;cfL4CZPHj5/s6Dhx7NgJox3GjRw5ZtTIscPtHWCDBw8fOmQ4+NGYKCTPQQ5JCVcIbN6lZ3+OLkgR&#10;MWDGhlWELghEvkbkbBgCTmxZRVnFwMAIRNEGS3QMdbTBEFPb3v1/X7tBXl4ZeT1dI11tqlxHWw+G&#10;caSqqo6wRlePgEdfWVm1e3cRDQ0Nf39/tBNNQsM+pkt5VVlifKyHy2uPN689XZ093zhTJ8Hoq/c0&#10;VxC4uAAtvm7uvq40VOizXn7EQJT3oYkvEOLr5ePj7e/lHeDtHQDA0GENiV3oal4IXxieNBVLl0/r&#10;P0MXhNXwUPBNJoZU+KKtqQWfBYfFFNIpZxEiQQxxbfBxS5cux9TZ28vXx9vPxsYWwEDe3NwyNTXt&#10;zp17c+bMs7WhLroALeANiV0szXvCD2IbUVFRGIRoA0Ta04wucQkJiorqmromXUUkOnYRFZeUl5ZX&#10;MTC26i4mI9xFpKuoVDvhbp26imnomIhJycMkZBTbtu/aqhUfdSqMPjNGjJtHkPqtPj/o0l6oLRWy&#10;ACrtOnQGYPiE2mvo6Jta2pj3tJVT1LDpMwg8k5JTAV1MLGwGDrYnDausLK8tqy0sKVlzxEti5BP+&#10;QS+6DLm7936VsvHCpRsPT5j/x4CRM+1sxpn3mtZ39JbhSx4s2O439fcrq/e6bDrht/1syMGbWZvO&#10;ZDksC1YfESQ9KqTbuEApx6dCVse7j30uMerhnL3vJi93t7RbMnXuUnUNLXQtupdgAx0FWYLJ4LO1&#10;NSIYhC8IZbBI9gsJIkF6HfoJC/Ap2tra+Cy6FH1LGg/9N+hCRS107EJDJY1zQowY8jF0jBIbkxwV&#10;mbB47rKO7UUF24nwCXXn4RMTaCfKzd9VsJ0ED183Ph4JXh5JQcGu3Nw8nPiGQxcY5/wYBzMwkmmZ&#10;LghfCGDQ218vbIreXxWHDx3BnE1Xx8DQwNRA31hXl6KIvp6xj0/A/XuPL1y4oqqi6TDK8e6dh5s2&#10;brMfNkpfz0hNVRMVUF9HWx8f1Kc+RZ1GMzBArKO7cuVKNAYN+8SZscrysODAYQMHelGX6ynAkEvx&#10;JF6B+VFEcfOGebn5eVFEATyon99TEYmHr7ebn7c7zNfXww/m4+Hn7e3n4+MHR0CZjz/M94MxPGkq&#10;li6f1n+GLpg0EWYgatHX1dPR1KIuvtA3H8Nnwc1hLXWo0hlSk0MXuDbQZcSIUUVFJY8fP9237wB1&#10;L/L8xXl5Bbk5+akp6VOnTO9lbYMIhgpZ6OsutPW0tKSeZhYdHQ0PyBmrUDO6JCQlycmrCguLyCmo&#10;ikrIyCqqiknJySmpi0vLI1KRkJGXlFMU7NBJWV2nh6QcjKJLx66t2/AgNOHiEUSYItxZtFVrHsQu&#10;9G8kuVq35u7YsUu37mI8fIIdOnbhFWzPI9hWx8BY38jcxNxaXlFDVkG1i4ikmKS8iJiMsppOf7sh&#10;pGG1mFeWVR15GNvW7nrrUT5txvh3GPxoxcWik0/K/jz9ds/11FOPC4/eLDn4oPLAs7pdd2u33q9a&#10;da10wZn8KftSh6yLsFkSOXZTzvRt1fpjY6RH+3Qb5yxic5Sr24yuo+50GvFk7LbMwbOdu8uNGjFm&#10;rqlJ7wEDBgykNZjW0KFD7YfZEyNnzBxGOQAwdnZ2II2trS2QQ0IWxDcQOpb0LToWIu3/b9CFnAcj&#10;p8IanxCjzokxgEmOi02CRUfFL56/sJOgWNv2xjZ99pv3OqBlsN645zYTq52mvfZY2ZzsbXu+Uzc7&#10;bm5eUp9AhVhjqJC0ceyS8a4luhARxnylamnVVNckJaYgCqFOeelRZqBvglRTQ7eXla2aqhaCLVVV&#10;zYcPn/a26Xfjxt1hw0ZNnDB15sx5jx4+e/Toef9+g1BubGROf9AIcYyujj4CGjU1NbQTTfoEXSrK&#10;U+Lj3waFeLdIFx8vdx9vN8Qi/jRdfH08/Xy8/KjUnSIKzNcT5g9D+OJL0aUxVDjG8KSp/k10wS7n&#10;iCn62/Tfo4upoRHCFzMTKkwBNgAPCHmkHMxwhEWUo9qyZSvg/QoLihctXJKYmLxz5+4b12/1tOwV&#10;Ehzq5ubhMHIMdWbMujd1rcXc0szMAik5yYNvROxCBipnf31MF3kFtTZcAu06dDEysxSTkgUaFFQ0&#10;xKXlJGUVVq1dZ9W7n7S8kpK6jpiUAugiKaOMaKZ1G24+/rZc3AK8/B14eKk7x3j5hLh4BIAcRC3k&#10;tBhiFwQu7YW7CnbspGNsqmNgCrqISsipaOhp6RnrGJgpqmjJKKjZj2Cu6leXVaWUVLY1P9B2xEsu&#10;+xdth7xSn+oz81ThxIN5dr/H91721niOn94sD+3pHhqTPdTH+alN9FedGKQ6OUxtcoTy1DCF8QF9&#10;f0ubsqvGbnm25Bg3EUcn3UnP25nt7TrqkfBIp74rontNfCWpM8XWbqyhqYXjWMexY8c6OjqOGzdu&#10;/Pjx5Geq1DPIxo4lP4VBIQg0opFG0gJ7ICwOHz587969jTv2PxO7EKhQRHl/QoygBZn3sQtokRgd&#10;FbdwwdLuAmL6hous+j60sHlqanXXwOKGlsElTaOrln3c+gwJ6CAxnYuLF/VjYxObBSscuiBDoMKx&#10;lmOXv6C62jrMsYqLS7S0dBBzIBzR1THU0zUCXeiIxGDQwGHTp81D1LJy+RpHx4lmpj1hlhbWunqG&#10;8+YuQkwTFRkXFBhGRzxmBvqmBnomBnrGQIuenqG0tDSaim/5VOxSgU709/Dypu4Hc4YRqFBcoW8D&#10;8/f08PWi6IKUnA0L8PGmr6Z4+1EpwxXGqNjFC4Ch0+ZogTE8aapfni7Yze+N+uEB9aqVT9zv/8P1&#10;n6FLWVkZUGFkaGRqZGJmbGJqRJ3iJwJasApBDEACGIAxwAnBDBW/GBmBQSuWr8L0ul+/AX379Lft&#10;3XfQoCGDB1GzbSsra/oSS8+ePXshXjHBhsEvQ2xeH5/GlrGRiIiIls+MxScmSssoCggJt2rVRkZB&#10;BVxpJ9wFGVlFFUVVDRkFVQVlTdBFWU1bXEpeVEJWQlqlXUfqB5JctLVpwwcyIcPNKwhrw4VFPmCG&#10;PMJSCKRpJ8wj0F5Lz1BTx1BT10hMSl5Tx0heWcPQ1KrvgKF9BgyZNGUGaVhZeeXe68Ed+50XsDrb&#10;fqCTokOM9oLkLvbuog4+4qN9pccGSo0NlB8fruAYLuMYLusYLjk6RGJMiOTYUOlx4VLjI2THv1Ua&#10;GzJiU8nIDXlKE7zEHVwlRrgLD3vRaZRXl5FOZvODVAbdUDCer2PSS0VTa/bs2UALBJw4ODiAKIQr&#10;o0ePxiKERcQ0w+2Hw+zt8Q/1IxgIFQiTUAcZ0rek/f8BulD3jIEoiamNz4bBCF1iYhNhUTEJMdHJ&#10;sTHJ0VEJCxYu7ti+Cx+fo4TSsS4iZ7uInRo1MdCqzxNJuVsiMvdmLEiWUZlL0yWRCl/iqIv8YEkz&#10;uiDlGClMTXn3o+hC3SxcX19TU1NSUjJo0CA9feDBWFfXgLrWYmiqpQXUmOloYx5nbmRoQf1kQN/E&#10;1LTniOGjtTT0yNkwpBrqOghZ+vUdCCDp6VJ1DA1AJiN9PQxqk06dOqGp+K6P6YJydF+gt4+3q6un&#10;m7OXm4u/h6uPpytY4u/tDqNOfPkAFdTFeR9vD+q6PUITXw8qTIH5wbwoo55TScUrvqCIn48fY77N&#10;jOFJU/1kuhBq0CnJMKOFZN4XltPvHKAe+FxeXlpRQb3/CaXkGOB8kCOyBXya+fcv6b9EF4IKU2Nj&#10;U2MTxC7gCmILkpoh3LCwIOf3QRdNTU3kyUkz4IHELiDKnj37rl69fuXKtaNHjh87emLx4qXUHWIW&#10;PU0BLGzVlGKJkZGhsYkBtWRqYmVlpaWlFRYW9qUzY4liEnJi0opteAQ6dRPt3F2sWw8JMEZWQU1c&#10;WlFFXVdKTllaXkVVQw+Bi4i4rLiUAq9gB+pKPn25BeFLa+CEpgsng8AFaIG1bd+pg3BXHoG2GjoG&#10;Smo6ymo63USljc2s1DT123cS4W/bqXUbHh1dQ9Kwyrpa44m3tGeFC/S90W7Ya8P5mXzDPQVG+bQd&#10;49dtTKCoY5DE+DDpiRHSk8KkJoaJTwjv4RgiMja4+5igbmOCu48N6jY2SNTB23RxrP3vqZZzQxVG&#10;vJIa4So66nXXkW4iw19pTHHvbn1SXH2GmraetIzC3LlzwQYVFRUqWqG5wgEMUsADmjBhAiIYZCgK&#10;vRcqkHTUqFGomZ+fz+nY/wBdkpLoeAV0eQ8VjmGRxC7RsdRFF/rMWOLCRcuE23flajNm8fpQoS4H&#10;jHo+sh3yUN3wlIj0BauBgcMcwzuLzwBdIt/GInbBR8hNzM3o0tgIY1JTMn4IXQha6urqsF+WLVuG&#10;oURdLNGnwKCrazh3zsL5cxev+2Pz7FkLzUx76emaABswRC1giZlJTxLZEMCQQho/RtSDnAyoDExV&#10;VR2xS+1n7kjGn4BODPT2Bl283F18PFz9PFx9CV18PAhdqEjFm7r7i7oxzAtQoejSJGShjIKKvy+F&#10;EH9/X3+aJUiJMYX+vypd6FspKFTQ+5QZLcjT/1ajpLyssrSkLCc7Py31XXR0TFBQcFFRMVOHenZ7&#10;FeZw1G/g6Hs0OVtg6QJRvVdeTiIJhCrmJqYmRsb0U3opgStE5PIyqYbYhQjjAUxaunT5wAHUHWIk&#10;UkGKGRNifA0NLVVVNVlZORkZGVExka4inbuItm/fSUBIiHriVtu2bUNCQsgeaYEucQnx4hKyuobm&#10;Au06denWA2jp0Lm7nJK6qiZ1/gpoEZOU1zU0e08XGdCFT7Dj++v5AvT9Y7xUvPI+A7ogduGhYxcY&#10;9cN+PiEFZTVZRTVEQvrGFoZmVtx87YSEOlha9QZyHMZMIA3Lr6hp3+dw65GePENfKEwLFxkb0Gak&#10;VxsHL+7R/oIO/u3HBHVyDO0yLrTbuDBYF8fgDo6B7ccEtBsT2Bbp2IC2Dj7CI70kHP36/ZFttyZN&#10;Y6yr8kgP6eFvxEa6ig13VnR0am+6Q0Rlgpq2joyswpw5c+Tk5OAXhg6hHmpJsYUOXCBCF3K6DEKG&#10;MIZkUIKYRlxcHCkwExoSir4l7f8aumAvIPqHULO6uob++QT9y3CSoUXKsRpDjxh23fsdSA1GRtRo&#10;ZUTGGWdHk5Qqeq9mix/TBS1qTJe493eIEaPvEEsGIWDRMYkx0Unkqv6iRYs7tO/CxWNgYLqKX3CU&#10;ULtRalpLpWSm8/NP6iw6pbvo9M6de3Nz8URExCBwiUUEE0fdaUYiGM6JsmaGwhbuSGZyXxKHKxC6&#10;FO4do8nYCPMvaoIHKpgYW+jqGO3bc+jG9Xv9+w1BBIPwBYwxNrYERUAUE2NL0EVPz8jMrCcqU2Zi&#10;YWKEuaAFuRsTKbYjKyOvrKyM78KXfvLMWFJ8QoCPj7e7m7f7Gz9Axcvdj7rKQgcuVATjQV1Eoa/S&#10;AzAw+pQXGEOHLBxD7ALz4UQtINBHGb9f8swYDs6SojLMi0+fOr1t+/YVK1dMmDDR0tJSRESke/fu&#10;nbt06dChg5BQe+GO3ToJo0hKSlpOXFKmQ0dhrF22fGVwaFhNbW1ldS1izzL65TjkwKCNEfmib9V/&#10;iS6AB7BB3TOmb2Bt1QtcIc+BB1HQ1TRfGJGa1AUZWhgVqqqqwsLCrRm1ol/+SL8Fsk0rqE0bbq42&#10;fK2FWk1aM2DMOovpGxy42/K05uKH4uPjS+m3/zbeBR+dGUuQkFLQ1DHq1K3HxKkzu4iIiUnJzlu0&#10;XE5JQ0lVu72wqIVVHx1DU3UtA6AFgBGXVuAT6EDo0roNfxtuPupB+lxUSh4mhpR6J0yHzu07doEJ&#10;tRNuzc0nISPfrYeUtp7J3AXLuHgExaQVekjKGpv36i4mPXjYSNKw5PwqLuuTrUd5dhrrqTgxnH+4&#10;R6uRPm1G+3KP9uMZ7ScwNqi9Y2jHcaHC48M6jQ8XHhfazjFEcGywwJhAHgdf7pHegqN9243w6jTC&#10;U29u7NA/83sviVMf6y4/CnRxErN/KTXybnuzLaIqk2QVFOQVVGbOnGk/zL5r165Tp04FUQhdCD+a&#10;0YUTwdArqczw4cOBcwcHh5EjRzo5OXH69ot0oUYCXTkqKgp8EhUVFRMTQ0ZcXEIC9l4mJmb9+9tN&#10;mDAJs4r16/48ePAwAtYXL5xeOb12dn7j5eUFX0lebxoVGYVdnJycnJlFvVO9uLgYuxsHG6dJIBR1&#10;s9RX0AVO4ANdODcfxyXBS8ZRV1no+8QAleikmKikqMi46Kj4txExixYuA12EBIWFBDsJ8gvD+Pk6&#10;Cgp0EBQQ5udvT2c6cnPzRkYkREfGEybFRFOgIjc0c06UEcMiAUwLT4Jhcl8S4QoROkRXV7enZS8l&#10;JRVtbV0gQV/PEKmeLnPpxUDf1MLcuqeljbmZlYmxOXVa2sh01849s2bOOXXyjL39SFMTc11dfTU1&#10;TXJFE+MYYxYZTFDk5eUxI/wcXcorS9NTkoN9fagfslBc8aSuplB3f1KXT+gwhTrZxcEDeY+Lr7+X&#10;r5+nD3V+jIpXqNTPM8DPy8/P05d6rQsWfQP9fIPeG/IIXAJ8f8nYJTMzq3OXrj3EpEREJbr3kBLt&#10;ISsuJg8T6SHdXVRCpIeEqJhUjx6SoiKS3UUkRUSlu4tIdRchq8QlpGU7d+3Wvn0HZRXVlStXvHjx&#10;MiMjE4cpjnBQhkym6OPkg8iXfo3+Y3TBUWgBoJiamdL3gxG6EAEqOF4JZrCIyqhA0KKnp6etrd2p&#10;UyeKJIxaU9a6lamZoZi4CCnqJi08cqnRnP19hizU6yxGXUQBXRITE7+GLj3EpNU19bV0DBGsdBDu&#10;KiohJyapKCGjANPQMVTXNgAVtHSNcGx0F5MUl5bjFWhP/diFWxDGwyvIwyfIzcNcemHeG8bfVoCO&#10;Wjp06kZdd+EXQkgkr6QxefrcVm1Qq2NrHkGs1dDR72nTx7Zff9KwwLgy/kGPBQY7K81423Ggc6uR&#10;7q1H+nCBHKP9uBz9uccF8I0LEpgQIjQhVGhiqNCEEN5xgVyOAW0c/VuN8Ws1xrvNKHe+Ue6CI9wl&#10;R3r2W/Nu2Pp3+lO85Ee/lHR0khr9ovvgC4LGf0ioTpaVV5CVVwZdwAYQBZwAuTt27Ni+fXukkHCn&#10;Tl06d+vSBejp2oVWt27dkEcKYUaF3QHMgDrg0M2bNzl9+zm6UAc9LbIj8EHM20REevToIS4mJkFS&#10;cXFJkkpISMEkJaWlpGRkpOXkZBXk5RQV5JUUFZWRdhcRQwMgQiYy/4PQSBwhaLyLiwuhC4SvrqaC&#10;GrJEidOYL8cu78+DxcYmx1GWFBOdADbQeKDuFsMiTZelHdp3bSvYiZ+3vQBfBwHe9ry8bfl42wrw&#10;t+Pjawu6CAlSdIl6mxATRX08LjaF2gh9lqzxuTLCFQDmPV2+N3YhXKHjvypEmRhM6EbqyqYhWEKd&#10;0SKntgAYXUydTCzVVLVMTS0tzDHts7K0oH4rZjdg0KVLV3Zs3zVk8LAN6zf+vnbd5k1bV678DYO0&#10;Z8+eZIQqKSmBLjY2Np+PXcrSUpODQAMv6heRfp6e9J3E3r40WgI457WolGIGSgIoongFIHbxBVF8&#10;KH5QOPEK8PMGYLA2EEZBxS/YnzJsHObv7xfo58fwpKl+Ml0OHDgoLi6jq2esb2Cma2CmoW0sK68h&#10;KibfuZt4V8BGTFJMXFoM89YeshRvekh3g4lKi4hJi4hT1l1MHKTpLireg6ojwy/YAfVtrHtfunSt&#10;rLwSMX5BUWEp88LPxifNGh31jQob679EF7AER6SpsYmVhSUAg8kUDlMUACF0xPJBhC503ELRBTW1&#10;tLQaxS4QAUorVXU5BJYk301MeOh8/aXH7XWGSHEJcbVq0wp0SUlJIb/4a9zDn6SLhqaBpq6hioau&#10;ujZwYqijb65vbG5t21/X0ERb30hb35TQRURcikMXburXlIKIVOjXTVLnxEjsAt5QV1zoH7t07NId&#10;dOESaCsk3MXQtKeppQ03f/tWrbi6ikgYmJgjoAFrTMwtScNu+2YIDXaWHBPXdaSn0KCXrUa78o3w&#10;4R/pyzfKn2+ML6+jL/+4IEHHEGHHgK5j/YQdAwXHBXKP92vl6N1qLEIctzYjXbkc3HlHvuk4/KXe&#10;1DdDF4aoW+9TNFgqoTarq7KjiPq4TtL9uvfQxGRJWlZixoyZQMvQoUPRyUb0zRQ6OtSZRnl5BQlx&#10;yrnLysrBaysoKBC6wI/DfQsKCnJzcwsJCQ0cOBARj6Oj47lz50jjoZbpAsyHhYXx8fEhXEH4z6EL&#10;gQqhC0ELhy5SkjLSUrLSUnIyaI6sLEDIy8srQIs8spOIejQ0LRQeOnSIGmdkQkedsqNe2F5WVkz8&#10;LDlZhLWfo0si6JJA/RqfQQsdu9B3iFGxC7hCoyWRxC6Rb2OXLVuF2AVhyrhxU22t7XS1DEaPGt+3&#10;j52Kstr0abPFesggrGFil6h46s4xik/U/Wa0UZulfgpDX4khlkQ9gDk1LfUHXHfBH4uNrFy5ErMB&#10;fX09xB+qKuoCgkL8/IL8fILt2nYQFRGjGWOir09dvTcz6wm6GBmaqqqq69BPhUFqYmzWy8rG2Nh0&#10;+bKVWzZvMzI2xbC1srLCOMWEQ4XWnDlzWqBLampKUAB4Qf3gkRj963rAg8QlFF1giEgCfUkg4hPg&#10;6xlI4cQzxNcnxNcXoU8geOPnjUKgJRglPr6kMhO7ELr4/pJ02b59h7SkooiItJS0opqWgamFbe/+&#10;Q3v1G2zSs7e2oZmcoqqIqGS37ghcpEVEpSjAiMmIiMuIisuKIiMmA9h0Rzl4IyrdQ0xetIc8qmFV&#10;l65iCIY6d+lu26fv8VMnqR8H0JEMddxzVFGJQibPEWnWV9MF9fEZ2t6rUfYviNnut6hlusDFY74D&#10;VCB2oczU3MzcjHOJBeBBnlpLX+Eni4QuRHB8zehCA4aKYLi4uNu0aUMVcbdR1JXoN06no0i71lzU&#10;STN4ovDw8C/GLnEJ8dhf2jpG2rqGSqra2KFdRCTbcAu2E+7WRURcRUNbWU1LW89YR99MVEIWdOkh&#10;KcPN17YNlyAfX3vqoS/8QlT4Qv1KXwhRC/WDSsH2JIUhiOFv26E1r4C0vNKkqbO5eYVacfFj1oJg&#10;SFRciouHFxu06GlNGrb/ykvZAQflx3rzDnrZeuibVmNfthntzTXGi2tcQJuJwdyTQngmRwpOiu04&#10;LqTrxMAOE706jfPuMsJVcCg45M490o9nhCu3g1sbhze8o9y6D3va3WKrjJajkmZfPX07I+O+Nr3t&#10;RXsodRORkJGTVFSSmzFjBugyZMgQW1vbo0ePnjx5cvfu3SuWr6LeaLBw8d49+0+fOrN48eLff/99&#10;1qxZCxcunD17NiIVOzs7dHW7du2wj/DxSZMm3bt3j9O3H9OFOphoYS+gcufOneHRCEVERXpwuELQ&#10;ghTlSAlUELi8N1lpaZBFRlpakvKN/PwgSjO6kEWga8H8BQAexlpCQkJsbFx4eGjE27DIqIi3b9+W&#10;lJTk5+UXFBTgaGwhdomNJ7cdU/eGRVMpoAKj8EAMaAFXkCJ2Wb78t3ZCnToKdYG/5kM8yteBm5uf&#10;nw+BSztubgEB/g5CAqALT0R4ND4SE01FPHRKUYo2BDSJMPJbS/pEWXJcXEJqSvp30gUQrampefr0&#10;KeYNmK5paWsj8uPi4uFqw8PHhxYKtm3bHr0N8hkYUJfxVZQ1rHv16dd3oL6eIVhCPRVGzxATD+o0&#10;mj51YxhgY2JihkDbyop6tDbgo6ioqKamhpnfli1b8HX40k/HLmkpgYEBXt4eXvSP6qlL9H6ePv6e&#10;1AkxfxothDE+VERCxSJIfb2C/byRkhiFQQgdx4T4eof6ATnenNiF4g1Sfz/EPQxPmuon02Xb9u0y&#10;sqpy8hpy8qoSUoqSskrwMogXe1r3G2w/etAwhwGDRlpY9dPRM5OWU5OQVukhLicmLi8hKScuoUCn&#10;cqISCj0kFXtIKIqLK6FQTExBRExOREwe1cTEZRH0iIqJd+0u2q5DRzlF5T37DlCnhyvKy6pKi0oK&#10;SytKy6ibBpg3nVZQt6ZRvEDDvkgXVES9iipAinrTUEUVNlJNb7kCaUl5GZVWlJWUVcJKK6rKymHM&#10;2bpPCivJMf2tapku+HM1NDQePHiAqIX6DT1FF0pUqEJfyQdacLwig3kWMohdMKEmaMEi5q2YPsOp&#10;wTNJSkpKSVHTW3l5RV1dfWykV69e1ja21r0Ryg+07YPc4J6I7i0tra2tQa/4+Hj8XY3/qGZ0SUxN&#10;6S4qqalnLC2vwsUr2IZXQEJGWVFNW1pORV5ZU13LYOjwMbqG5hQPJDCrkELKI9AOMQo3r2CrVsAY&#10;DxW1vL+ez8GMYNuOMKF2wlgEDBEDaemZtOISEGjXGRGShIxil249gB98yrZPP9IwL78QWTWztsZb&#10;2gx5zj3ISWHUbaXh5+1+85YbcX78gVjtKTfW3EsymXftmGva0EVXL7slDZx77Elk8fYH2XzDXVqN&#10;duF1cOUe5dpmlCv/CCfx4Zeke60VV7TRN7A0MTQHrM3NjUVFuncX6SYh3kNJSXHmzJmghb29/YQJ&#10;E7y8vCIjI+GUz525sHPn7s2bt166eOXq1WsTJ06eOnUqApRp06YNGjRo3LhxwDwiDrhy7DXQZeTI&#10;kUeOHCGNh5rRBX1OjqiioiI6ZBHDZ+nrLBROREU+nAcjUCEZaWmaKzJysrLy7w15SoAS5RnpV6UR&#10;gShY5AQuPDw8qIYYy8nJCROLsLDwiLehwcEBkVHh+APRDByHYExxcXELdImDf6dPiwEtFF1iP9AF&#10;RCFoAS2AlvDQqOXLfuPlEZTBkO8u1VZAmI+Xr1OHbnKyKt26iPPytBUVkekhIoMJUFhYJOqTiAcp&#10;uIIIhk7pU2TU1X7O7WTJ8XE4JP86XRBGQHD3WVlZGFYYIPLy8hhH4DpaIiQI8gnw8vK3Q2TdqWvr&#10;1m2Mjc0V5FX69rWzGzBETVXL0NAUw0pLS0dTS1tHWw90QQRDnj+mqaGtoKBEflcL2KuqqiorK+OQ&#10;uH79est0CQoK8EG84kP9CJ+6yZg660Wd4wrwpS6WIBNEDFwBM2iEhDAIoXhDjOSBljB/X6TIhwT4&#10;k3KOMTxpqp8du+zYJiurJidH0UVJWRMmp6Qur6ShqKKlqqmnb2TRy2bggEGjBg0ZM2jomL4D7M3M&#10;e2toGkoAJ6KIVGQBG1Fx+R4SClQqrtBDTEFMQhmLlIkriYrJo0RUTFa0h4yYuBw+JSEh311EsqNw&#10;V30D44WLlnj7+OcVFldSLy+qKiopKwciKqgbY9Cwr6ALARLgUg3G0HdJVxcUFZXTZwSwWFoO0lSj&#10;sLK6pqyCytB0oTZPwQSfpMlWhZS5wZo5ppESkS/6olqmC4Y0sLFs2bKeFpaIXSzBFgKW9yKkIThB&#10;HlTQp4VF0GXBggWATd++fcnPxZEiWrfpZUulvXtTh7uNjaWVrXXPvn3M+9mYWveytLCkHmdJbeeL&#10;dElOTcXu0NY3EZeSF+rQuauoRLuO3dQ09XEAADBiUgrkYr62vil9IlQKKa9gewYk/G0JTnj4hJAn&#10;t4pRv3QhEQx/W9CFimx4+M16WvNgPssrqKVnrKFt2Ib6GaZQ69Y8CJhs+wwgDXt+/7a6vFRX4wVt&#10;Br/pMOhMdGapj0eMj2/k4QvuToFRT9yiz90I2H826OrzpJsvIq48dFm3d+eNuw9O+hcIDn/G5eDJ&#10;M8qXa7Q7zzAv4eHPZQYe0rBdoWM6zEjX3MjQ3MhU38zciLojRVJOUlxKSUF56tQZwMZE+gWXEKKT&#10;uXPnop8RoyBYmT595vhx4xGpgCsIU6ZPnw5UT548GR/p0qUL/Dh2loODAz6+fft20nioGV3gyrE4&#10;Z84cckWHpgsVuAAkPXqI9xClcCIpKc2YhDRCFiZYaYIWyuTkKOvevTsncCGiIhcBlCCO5Ofj5Qe6&#10;ZGXkOgp3evnyJU0XKNjP3zMmOgp0QdRy6tSpCxcuwON87qp+YmJy89iF+tUkLCEqMj7yLaFLTER4&#10;1NuI6LDQyBUrVnfq2K17Z7F2AsJt+TtKickhw8MtJNyxe1vBzny87dsKdkHEgJqgC7AEutBBDEUs&#10;bJYELjRjEL4kxVERTBIsNTWdM8/7C3SpqaYeY4xRYkSPI3KPjL6+kZSUDCK9TsJUpAXMCAq2xTxa&#10;V8egTx872979yY1hXbuIcLXhFheT5OHhQ3wDwy4jF2nU1DSsrTHcrEEacIXQBRt3dnb+3B3JTOwS&#10;hODE2w/mTV2ZD/TxCvKhfjVJXUGhz3SF+FAW5AsDLVDiFexLYhf6uguJXYAffxK7+II9yBPqEKNW&#10;+fyS94zRdNGQk9OSk1eTV1BTVtFSUtNW1dBT0dCTU9JQVtNVUNZWVNFBxrLXgAGDR410mGhvP274&#10;iPG2fYcYGPaUlFbpLgbAKCAjIa0qKa0mJaOGVFxKVUxSRVRCqYeEkqSMqpi4gjhCGTGl7iJU0CMm&#10;JivSQwbIUZBXp25AasO1aPHy+MSk0rKq8jLqFkzo6+hSWUZBpYqympoLV65OnjJ1+szZK1at3nfg&#10;0MMnT+2G2IthGEvL9exps33HzkdPnuJbKIxVVZeWI6ZBpFMJpgFD9ESTiqCwWWrLtFP+Sry0QBds&#10;h9AFM+Velj2BFgtT6vf0NFYoIc6AkCHnxHC8ItzmxC7QgvmLrKysEaGYm1mamVrAkLGwQBTUkzwL&#10;GWZpYdXTwsqSfhKMmaklonhsBxOr1NTUlumSkpbWXURCVlFNuKuocFeRbj0kJKQVu4pKySqqS8kp&#10;4xhA+IJQQ0PHCIwRlaAAwytIxS4CbTu2oh/9Qr3SmL5tjBO7gDHIw1CtdRteOXllAyOzVq14sBEL&#10;qz5CHbq0E+7avmMXYxMLLW2EX8x1l9iI4GED7UR1xnAPdu5qf27VBqe7z8Irquud/FIX/nHr/vN4&#10;J6f0vfueHzjy2NUvKaOobseBC1nF1b+d8W87yk1g1BvhQecVhxxSGHpEfsDJ344kDJ91ftv+m4Z6&#10;JoaIDE0MTc1MRUVFJCVlpSRAF6WpU6chdkHgsmjRolWrVt25c2f+/PmELtCMGTOmTJkyfvx4pIhy&#10;kAFXUH/SpEmgCzw69hT5xeVvv/1GGg81pgumMAkJCby8vKgPde7cmSLK+wstIvRpMUIXpOAK52wY&#10;lcpQgJGTUyBoQZBKXdVXUObnpyIXMOXDSTEqdhFo04anW1eRfn2pp9vIySp06tQFdKHREhYaHuTt&#10;8zosPCQqKgqxy+bNmxFsIfO52AWenbrhmA5c3p8ZS6AsOj4yiopaIiNj376NCQ8DYGJDQ6NWrfyj&#10;ezeJYUMd2rfrLMDfcdTI8R07dOnXd+Cypat5uAWmT5s9ZdKM1q15A/0jw8Pi8FkS/dBn2Chc0SfK&#10;KCMX/GEIXxDNpCSnUUPvW+hCQhaorq6+qqpmwvjJmHthLBgbm2pqaiKI4UhPj7rGhkkbdcrLyBTx&#10;Sv9+g9BmZDQ0tBDNIAQEk9qgWzEtQqfz8UlKSqJETVUdI27IEHvsDhVlNTU1dQ1aQUFBLccuIUEB&#10;1A9WaAMwaGbAvIL8vIMQpoAuvr6hvn4hfpQhdgFL6BSYoYMY2kg+2N8nhOIKSnxDEcT4+4QioPH3&#10;p9Jf86r+th1bZWQ0KMDIq8IUlTWV1XVVNfRVNQzlFTVVNQxU1JHXV1DRUVLVhq9BQGNiYdO73+DB&#10;Q0ePGjvJYeykwcMcLHr10dAylJJR6SYqIymjIiOvKa+I+voqqgYqqnrqGgbqWkYa2iYaWqYqaoZq&#10;GsYqGoaqGkbqmsZqmiYa2qZq2oa9bAfo6ptMnDQ9Jib+S3TBaurgo67aVFYVl5bnF5fcvHd/2ty5&#10;U2fPmzV/4ez5i+cvWjJn4aJJ02fIKCh3l5Dq3F20bccuKho602fPt+47QFZVRRSxra7u9HlzD584&#10;eef+g6CQ0HcZmYWFxRhjQEwZrIy5ufOTYhryXl+MXXA079ixA1wxMTQyp56daNqzZ08SsjSmC5BA&#10;AAO6kMEAuixatIS8FszMzMLU1BxG/f7SnEJLM8NwMjVByGJqZGSCLQBpcHkt0yUpNUVEVKpdu858&#10;gh06d+/RXUxSuGuPEaMnSMmpqGnpj588Y8jwMWCMirouoQt93UWwDY8AiVRI1EJdzyfnxPipR8KQ&#10;DMIXbh6BNlx8QIu4pEzHLqKGpladu4sBS+2EuyCasejVW0peSVfPiDQsNTlZWl5RWn0g15AnEuNO&#10;haUW/X7yhbt3sEtE4qotLy/fCbv3OOLu87R7rxPeZlZOXXvugkuUwcT9m25Hdxj5WH3kITGFXvKa&#10;FpIypjPnbVv8x80/9nnuOfx8wdx5BsbaBsZGunq6IiIiYuI9JMXFlZUUEHYAGMAGAhfQxdfHd//+&#10;gwcOHFq0aDHoAqKAK1OnTlVSUqJ+sT98uMMo0IQKVrp27dqhQwf4GiyOGzcO8ShpPNSYLiWlpXBM&#10;wsLCnTp1AlogckIMLEHatRuiKBnqJJiMHEmZMEXmfbAiq0DoIq+ghP8BGGUlVcy7+QXa0sEKpXZt&#10;O/Jw86Gabe++QEv/fnYYkIAQ6PLixYvg4OCQkJCIt+Fh4X5h4aGIXXJycoqLi+FukPmYLuTXlBRd&#10;YpvQJTI6/m1UHGXgSkQ00BLxNiYsFIFLNBhz8cJ1TU09bS09HR3quZB6ekYwI0NTE2McpZbmOCYt&#10;epkY94wIiw8LjY2IQAxF0YUYWPWeNMzNyo3pwjTqq+kC/06jpa62tubWzduYgWFCZmhopKmhLSMj&#10;061bN0SQiBzBBAw9zN4gPT0DdNdAu6GDBwEYKnp6GHpm3NzcCAqxv5AKCQmhnzFFwGGAMGXEiFHo&#10;ZBUVNWUlNaSgC7glLi6OCVwLdElNSwkNCgygfqpC3RLGiUWC/b0BiWDqDBhiEV+wgRgAQ11ToS+3&#10;kKssxEg+GDFKAD6L+r5h/jCfMH+/MH9/YgQnzfST6bJ1+zZpaVVZWXWgRUZWRV5BXV5ZU1FFW1ld&#10;T05RE2hRVtMDXRC7qGvpw+MgsgFmFFW0FFQ0sWje0xaAcXCcPG7i9NHjptoNHmXRqx+woaFprKNn&#10;bmhkpapmYG1jZ2LeG2ZgbKVnZKVv1EtL11xTxwypgZG1tq6FgUkvEwvrfv2H9O07xLpXX7h1NOzz&#10;dEHEQvn94uLSvKLiorJym34DHKdMnTR7zqSZs6fNmT9j7gIwxnHyVIcJ4ydOnzlq3IQBw0aMmTh1&#10;4vTZk+fM7SGn0FlcrLu0VEdRkR5ysrMWLezVt6+ajo5wl66dunQzt+z5x/oNh44cc/fyTEhOpMMZ&#10;6o63Mlrw1ChAyjTkvVqmC+oTbPS0sDQxgu+n7pcHOYATKnihBdKQ2AVUQOXGgJkzZ15v6z6WltSN&#10;kh9iF/IsZPpVLk3oYmpOPWuGeiSMIeiSnv7hFDZR8zNjaanduku0bdu5VRs+BC6iErKduomLSysg&#10;cEEQo6VrrK5tANIoq+sggkHgIiYlx80nhEiFT6AdQhbQhYubHxnABgacUKfCeAX5BdohFWzbEZix&#10;6GnDzy/U07qfjr4pAheBth26i4tb9xmgpKbZvYdEv/dPsXRyej146HBpRW2eIQ862z80WeUsMe7Z&#10;oA1euivfyE55ZrXiyab7yX23xdpsitRd5CM9/rXMzBddxr3Sm+GjMPx4f4c1thYOrVorCHfV01A1&#10;v33n9faTr4aMXL9+3T4zc0vQRV1dHXShLnqIiaurqoITQAu0dOnSxYuWGhoYi4mJ97KyXbnyt1Wr&#10;Vi5ZsmTy5MlgjIKCAua54M2oUaNQgline/fubdu21dXVRcno0aPnzfvw2ubGdCkqLsacl9CFAIac&#10;E2Po0gVHXyOoyMrTwQrooigHoijKiciJURG+vIwc4KIkp6gMuqgoYJWsjKSETPsOHQX52kpLyVFv&#10;+uk7sF9fuz59BgzoPxiOErDp0EH4+fPn1Emx4OCAII/w8JDQ0ODw8NCsrKzMzMyMjAxkPhe7xMfT&#10;p8JotIArJHABWhjGELpEUHQBWmDBwZEB/iGBgfiuiMCAsAC/t4H+4cGBb0OCIoOCw4KCwoKDIoIC&#10;IyPC48PDqKCHgxMYYUxjulCAiafuVE5OSsURSw7ar49dUB/9n57+DlOrvn36a2pq6esbcXHxEE4A&#10;9u3atUMGEQmGm5kZBohJ3752w+0dzM2s9PWMQUcD6rfLJqKioqAR9hpmEkgxjkARDFi7gYOGDrFX&#10;V9NUVVVXU9MAXTDJwJ4tLS39HF3KK0rT0pJDAwMCfLwRvnDuJ0b4Ql23p+kSTJ0coxlDWzB1foyO&#10;XVDu40XfNkZZsA8TuxADaYCWUD8gB0zyJ8bwpKl++lX9bRJSKlIAjJyytIwydX5MWUNBhTobJiOv&#10;rqSqC0MEA7qoaeoBJ3A0CipayvSDPbT1TDR0jGQV1eCDgBn7keP6DhyBgGb8+BniEoriEgqYpSmr&#10;6MjLqwt3EYchspGQUZWVx8cNtLTNdHQtjM36WPYaaNtvaP+Bw0GXPn0H2w2wz83NQ8M+SRf6qIO7&#10;LEfgUlBUkpiePmrcOEvbPr0GDLQdMqTfsOF29iMGj3AYBJxMmjJx5oypc+bNmL9gxryF0+Ytmjpv&#10;0biZs8bPmDV6ymR7x7GOU6fMXrhw3rKlQIuohISallZb4U5dREQWr1gxYPAQBTXlbj1EunTvpqmt&#10;tWv3Ls5P1f4CXYAlHIjgRy9LBCwWluZMmIJDluCEoIUUcugCEcDMn7cQsQsBCfgBI7fkN+MKAQ/m&#10;X0bGJoYGJgaGBgjbv0iX1PS0bt0lxSXlW7Xm7dCle8cuIu07dVdQ1uwmKtWth5SKhi7NFWXErOLS&#10;iuT3LohdqIe+8Ai05uZr3Ya/NReMWiR3JFNGv0mMnBnrJiKupqEjJS1natlboK0wrA2vgJ6JqaW1&#10;LVjVVVTCfsQY0rCx4yfIKSiJSikIDXkgMPC+xpz7XYZct1jhqTzznvYyp85j7vLbOwlOCOMZ4y/g&#10;GNLJwUvYwbPzWH/RUc+thq0QlTVr30VHUFhHoIN22466UvJWLz2S1259vOi3AwP6D9TR10NXwGtQ&#10;P1zsIaaqrAJOIPJAOn/+/Hbt2ve26cPHJ7ht6+7Rox0vX768ZcuWSZMmoYK0tDRAgh3Rr1+/sfSv&#10;LIEo0AXIAV0Ap+nTp8OjkfY3pktBQQGcGugCD0XFTNTVfOa6/SfpAkO8IqGAgEVJekhXvYMqGgek&#10;tU8qmNxWMb6pZHRT0fC8qsZeZY3daurrNLtL9ehv3RcOtH9/u379BhLr32+Q3YAhmFN3aC88YsQI&#10;hFYIuSZOGdGvX19EyZi3AKhoLXAIfeK6S2UZju642GSghYQsBDCwCEQtUXFIAYOw0MjwsKiwsNjw&#10;0KjwcERGkaFvI4Kiw4IjQt6GR0eGxoeER4aFR8EiwmLeRsRGhFMxCsHSx3Qh4QtdmEjfQpYUGxcf&#10;ExuXlJjMOWi/hi4kakHnw5kiNOlj24fcHdOjhxg3F6IRbsQfgD3o8ueff2JRVVXVwMAAUzt7HHxj&#10;HHV19akrKwYYd2agC1ZhVJKBib0P0YELJXK5BXRRUVFB9INFHBV0wPTZ6y7v0lLCgwLJRXsqHCFn&#10;uny9QyhyeMMC/bypU2SfNXIaDcaUBPp6YZE6mQau+FI/dgn29w/y9w/1/SXpsn3HDjFxRUkpFcqk&#10;FWXlVKTl1OSVtGBSsqoKytrUdRdVLRiiFhU1A8IbBDRIjRGR9Oxj1qufsUVv5A2MrDQ09XtZ9+/Z&#10;qy/CIClplc4gSncJwfZdOneX6iIqIyqGaZqGgoK2kpIe6KJv0NPMsk+v3gNt+gweOMjBxnZg336D&#10;+/UZnJeXj4Z9ki447KDSspKCosKk9He2doMGjRg10H5kv2H2tkOH9R1C2+Ch/QcP6z0MNrjv8OGD&#10;Ro8ZNHL0yPGTR0+ePnne/AUrVq3bug02ZfbMiTNmzF2yBOHL1JlzRowe7zhxypwFS+YuXGLeq5eU&#10;nIK5pVX7jsLthTtNmTJ944bNkZGRQEtjT81Ry9ddgCX4I+r8l7kFwheYORWrUAJRMJPCoQyKYBGO&#10;DBnCFZLHsT5v7gKbXrac2IUAppmh3NiYesoFdU4MaNGnrmciesdEFQ1ogS5p79K7dhNX1dRrw8XX&#10;tmPn9p26dRGRsOo9QEVdV1PXSE5JQ05JXVvXBLMHaTkV+syYLP1uSj4B6o4vwTZcbbm427XhoqIZ&#10;0IXELuQCDMIabFNFXVtQqEMv6z6aWnr0j2NaG5tY9B8wGDNLREhaesaz5y0iDbMbMlheURGF4rYX&#10;e9hfu+KTPW/Tyz0P4+775Zx6lWQw341vhCf3GJgH3zh3obGvhUd6dBvxTMH+9Po9l/jFtfh6WPB2&#10;UuJpq8HfYxB/t55RUflrd7+xGr7CcfQYbV0ddEUPWmCMoqIiwAD/6+joiP0iJ6c4edJUbi7eDeu3&#10;zJ07H7NaeOGpU6dOmTIFFRDcIHYZOXIkPjJmzBjMagUEBMAq0AWLUA39JiuoMV2ysrIx7UVlfB2+&#10;VFxcTELiw2X8Du2EwRLQhQCGOQmGVF5BTl5e2U7a+Jqc5nkJ3QsyJndkTR/IwZQvSpne0e1/03r8&#10;xfFdxUQG9bMDThCvDOg3eEDfof37D+nffzBK1FQ1MJvuQv9GB85UXlGU+hlo964IuXCkEY+Jxn8i&#10;dqmi7rCMj0uJjmFiFypYeW8kdomORAgSFREehUAEGcRGweGhL71euYa6L1i/NCg05G1IZHhENNAS&#10;GoF4BVCJA10IPzgWje1QxgDmPWwoulBpbFxMdFxiYjKOWHLQfpEu70+IUe+IBFD79EGUT50YwJ+J&#10;nQ6uYEcA81CHDh2wCGEVYlnHseMdHceDF1paOspKqqAyVgFCqCYrK4vRhxGE7WB4Dh48GGjBDAPQ&#10;os6IqSN2oe5FBmdycnLw7RBa8jm6RAQGUb9Qoe4hpm73oq6XcM530digIhh/xqiftlDX/D2Rocpp&#10;a1yHACbYhwIM0mDm5rFfNXYBXRCES0gqIdqQllFSVNKQUdCQU9AAXSSklJBSeWXqFjJFNS0VdX1C&#10;F0Q2SE3Me5ta9bWwHoDUvGdfc8s+Bobm+gZmigpq8nKqEpLyHTuKdO4iJtSha6euEhRdxOVl5Klr&#10;OTZ9Burqm2nqmpj17Au69O47ZOCgkb17D0L4QtOlAA37fOxSWVRaVFBaPMLR0W7YiP5D7QeOGGk3&#10;YpSdw+jBYxyGjnEcOWbcpJHjZjuMnzTUfvLQEeOGjRw+zGGQ/Wi7EbCRQ0aPHuwweiRmr9OnTZ03&#10;d8ma1Zt27lq5dsOqPzbOW7xixtyFcxcvnb1g8fS5cybPmDFqjOOChYvnzJq7e8fu589fwFP/hdgF&#10;dMGRisPU0owCiyX+s6CuuBC6kDFP0AKWcOgCIQ++zJ+7sJeVjSX9uslP0oUJWahrLYhajOlbXIwx&#10;58LRn5n54WfPRB/TpZuoJFjSqZvY6nV/tu/YuauolLWtnZScsryShlD7LsgYmFiCNFKySuS6C+jS&#10;qg1v2/adWrXmb92mbes2Qq3bUCUkdgFgyCV9GL9AOyUVDcQuPa16gzRt2vAId+qmqqalp28sJaOg&#10;qqHnMHZS7z52pGGYQKqoq8koKEv02tx94LVbXlnjVj3ccSXqRnDVTbcc1Wn3W416zj3ClXekB+9o&#10;b/5RgcIjfHrYvzIeuPPIsWuzpq9QVB8iIKzEK6zUSrJ3W9WJ5+/5jZ51WUFrHPY+Nquqri4qLob4&#10;AeELppyIQkAXCKhQUlJyGOXAw80D16ygoAjPMmvWrDlz5qAOnAiCm5UrV8JZYxEsQSDCz88P/zKa&#10;fpqyvb39J2OXzMwsOHRUpu8To0ImDlpg7dt3lJV7H7LIUZdVkCrIK8koyikrKioMFVfcL6J5Qkp6&#10;ZyeL+yqG9+UNH8gOftJrgpP9hGcjpt2Y2EFCuK+dXb/+A/v3H2SHWL/fULv+Qwf0GzKgzyB1dU34&#10;0q4UXzqLy0h07NgOwRMRDjOELydOnMC8+2voEhkNqFDWiC5xCFZoukSDLo8eP/UO9QlKDJ6xdqZf&#10;lL+T55vAt+EIcfwDw/38Q9++TYh8m/g2AikHLTFREfHRkbGfoQt1ZxpDl4QkepR/mS4ELYALev7Q&#10;ocMAAPYI9g6GDUYcwhfwQEpKCvsAAubl5eXJyBo+fOTEiZNtbfsicBEW7sTNxSMs3Bn7FIDB/u3Y&#10;saOQkBB6DJvS09PHrp82bRomJZq0cFSgD7Fq8uTJaCH19S3ELqmgSyAwQP/+kT6XRZ/X+jJdyGX/&#10;99aYLjASu1CA+eXpslNMXFZcQk5cQhYBh6KylqqmISgiJasmJqkop6gpI68uq4hoRlNeWRNEIdEM&#10;qKOkomNsZoPYxaJXvw90MTAzMDZXUFaXV1STkHhPl/ZdhLtIdKXpIiGtbG7TZ9kffxhb91LW0TU2&#10;tSZ0sRs40qY3Fbv0tR3YMl1wJJWUFh88dmTAsGED7UcAMAPtRw0c6TDQYfTAMaNAlxHjxs2fOGXt&#10;qPG/jxi92XH8ltETl4yZOG3ilDFTJo2ePGXE+HH2jmMHjho5dOyYvkOHgjdDx4wdPYG6KjN+6qzZ&#10;C5ctX/P7mg0bl61Zs+y31SvXrFm+8rdly1Zs3Lj52bOXZWXMD2ZIYzj64lV9HOXgB6GLhRnNlkbC&#10;KhzKhCtIUfk9WhC7GCJ2oZ5fadYToQkoQt8PZkpd26ehQgobcYX6CRjGjLY2InrVjIxMMko5an5m&#10;LOMdghU5RXUNHQNtfUOwoVM3cVFxmXbC3YW7iukZmcN0DMy09U0kZBSY2IWP/ol+ax5ePgotrVoL&#10;AjOtWnGT8AUpApc29IkyCUlZkR6SFpbW8goqqM/PL6SlYwDedO/eQ0VVa8jw0aIScpa9epOG4a+W&#10;lZeRVpATtV7eqe8Vu2nnTWeeMnE802fgHkPdlbL9b7cZ7Mo13I17hDv/SK92w726DXeXGv5s8sIz&#10;jlPnnjp3fcmKnYLtZXgEFVqLDuFRWz5x483J8y9qGM8bOqC/spqqkopKd4QR4mLdREXklajYBa5k&#10;7NixwsLCkpKS2AVcXFzLli1buHAhXAmJWuTk5DALtrW17d+/P0IcuBV8BG66bdu2cFLIk9e9kMZD&#10;jemSkJj4ni7Mg17IaTHCmPbtOnJCFg5d5OWVlBWpVyB0N+yiuVNa97i8+glZ/XNy/S+YzLgxesKV&#10;kdNujZt623HW6WntunccaDsMaEG8Ytdv8EDQpd+wAX1Bl8Ea6tqdOmGC0BWmoColLNyxWzfmGTY4&#10;ovC3DB06tGW6REVT11oio2GxtMXQjCF0SQBXIsKBFjAmOjYu8dqT2/ffPPGNClq1Ztna9b9t2b5h&#10;2fLZN87uuHJ8+6p5Y35fOmHdsonxIc+So5wT3rpHgiugy9tYUOojujAWE02liQkpFFu+gi7Es1dX&#10;1QQEBGEGNmzocISD9OUT6pZLTN3INXzsPky2wAkDAyML857W1rb0VbNxBvomFuZWrVtztcLhSz+F&#10;AYcBJEhJCCNLT9dg/PiJ48ZNtLKyxlyN0IVIWlo6Ozsb3w4BcmjMJ+mSkZryNigIGCC/f6ROZ1HX&#10;4ckFeeqmryByef+9cXACo67HUPePNScQFv81dNm6fTv9uBdZCUk5KSl5OXlVWUV1OSUNFQ09eWVt&#10;4AR0kZZXl5RRRQawkZZTo3mDOur6RhYAjJllH7OefZCa9+yjY2Cqb2KuqKQmr6gqLikr3Kl7l249&#10;2nbs1rGzWJfu8hRdMDvV0bYbNdJh+jRtU3jIPj1t7Gz6DO430N7Kup9N7/7Wvfu1fGasuqo6PSO9&#10;3yA7u+H2dsOGDxoxctCIUYNGOdiNchg82mHo6NFDHMc4jhk7y3HC0pkzF06ZumPG/N9nL5wyYeqY&#10;KVPGTZs6Yfr0CbNmTJw1CzZ+xnTHqdPGTps+fMz4YQ7jh44aO2g4opyRQ0c4DHNwGD1h8vhpMyZN&#10;m7Vs5epNm3c8evqUepY0FQk08dfQF+mCYJw6CWZmZqRv0NPckuCFOlX2/nGWJIgBXTAMMB6QvqeL&#10;wZw58zAkOCD52FAOupBn8yEFWnR09DCmVFTUvkiX9Jzszt3Ejc2ttfWN9YzMYLqGiCkN9Y0tTCys&#10;kSJwMTbrNWDwcDFJOTEpOXFpOX6hDq3b8FLvpuTmp05/cdM3j3FuR+YVJNf5UWhobG5sYjFwsD0X&#10;F6+0rKJQ2w7duvfo2KmbiKjEoCHD8UWduootXraSNMzL17N3Hxtr295yOhPMHS7uP3D3lVvCgxuv&#10;Xi9Z67V4p4nlbu4RHm3sXbnsXflGeAoPeyM2/JXqyEfTZm+RVVVfs3W3/ZixjpPm8XdUbiNrz623&#10;TmXIupXrbmhYzurXd6CGtpaCshKcPExUTAx5ii4OFF0GDRqEuSo8BSat8Lw2NjanTp2aPXv21KlT&#10;4WuEhYWxj+BK4J2xa+CQyFV90AVogQYMGPDJ2MXfP0CUFgKXxtfzgRZkhDt2pu4zVlAipogGKarA&#10;5JRV5ZVVVdTUFZSVlVRVlTVU5NQV5VSVldU01HQ0VXTUlDRV1dW0TAwt+vWlYpcBNF2o2KXvMKT9&#10;+wzW0tTt0rVzh67t1XUUeohSz0rj0AVHF+baO//H3nkARHH0bVypNnrvcPTee+9H710ExYLYe4kx&#10;MaaaRE1ijEnsJbH3CgioKM0GAlbEhoiIKL2o9z2zc5yIgCbvmy8mr08m49zucje7M/P/zX9mdvfr&#10;r9H17ocu1FNhRsauMeFqN9+lklmLfA2OCwBz6VJ5cWnxpbKSsrKS8osXLxcXXy6+eL/k0PnvdG9t&#10;9a7cGXF7Z+S93ZF3dwde3+JYvCXsSjlwcp3E5T2hwgv0ts2bf5AuaF9oW35+AbY29g72TiwNLWHh&#10;QSgmlCCuAIoMYGDoghZih3YREx0HYBgbmdtYO+BPDAyMcDAqAK6SCCP8oaysHGwT+ntJSaMShyeh&#10;ZaEJoyZQVsGPmTVrFrKHX0ce+qfL5YsXQQIAoJhhQAlZ3wXA9E4XXniJEDJh0wtdiguLyFNh3nG6&#10;fLtsuaKymrKKBmCgoq6lqqajTgBjrK1nAg7o6JvDj0GAv6KmacjSNgZdmDXHBuqa+mZWDtZ2bg7O&#10;3gj2Tl62Dh7Wdq42Di7a+mCPPnAlIUXoIiIuB98FdJFX0lZS09LQMTSxsvdkh5jZOOGvnN394L6w&#10;A8JcXH08PPujC61zLc0tEydNCI4I8wtHCA+IjCQhKsovIjxh7JjE8eNGT508ckLaiNFjYxJHxiUm&#10;jxo5JjIGpodwJXH06CTQZRyXLknjU0dNnDB/8eLUKVNTJ01LnTg1ZVxa0uhxw5NTwuJiw+PiwqJj&#10;Q6KjI2JjFy765NyFi3Bc/oTv0tTUBD8azdvF0cnVydnOhoyDQdRroXSBcADE81qoKF1Q0emECgk2&#10;vQQ0Gysr8vgKM1MLeC2ITY3N9fUMHzyoQQa4WWHUgy7Vjx5KyiqhKGUVVcWkZJhXvCjD6COWllOW&#10;U9KQU1JXVNFUUGYpqrDgu4Au9E4XOsVCHvfCvJWSDosRtDBP40dAucNNCQ2LEh48lF9AWM/AxMHJ&#10;TUxCWkJS1snNmx0YJiohF5uQ7B/E7f5fKLlgZmWmqaujYBOrFrJ6zs9XFvxy9uO1eRM95k/x/ErT&#10;5/cB4Vl84dn8ETmCYTmSoacVwvMMQnaOGDVHTFLN1ispbdpMO3cHNW1LEe3QYXYfKZnO+GzZESPn&#10;ZDdHHwNjQx09fWk5Gdh6RUVFXV1CF7gdI0aMgJuCvrykpOTgwYOHDB2CUvjiiy9SU1PhuwA86OzD&#10;lYmIiEBJBQeRwXcYIJgeuDXMLG+kj49Pr/Mu6RkZXXQhN7i89F1USSwlJcMjCk0AJrq6Bvp6Bjr6&#10;hnp6RugWwOQxa5NMDA1NjQwt2OwAYBIBCPH1DfBlB5BJF968C3wXdqivT7CZqaWikryOnpaUtIiM&#10;DFn11N13QXX65ptvYBl7pUtTU+uN61y6wF8pu3wVobT8Mt1CZvXLb3atFiNz+ySUXi4tRUzm8EEd&#10;xFeLy+6czbhVsv/mxfTKC+l3SrJulRy9VXL8zpXc8vIbYFVZecXlV12WK5e7QteWmxVvNav/glFL&#10;S1tEeFRwcKiXpw+umJycwmDUN34+FBMEZqDEEQMuCFZWtuHhkSNGJPuxg2xtHC0tbNAzQ1cMFwfV&#10;AMWqpqbGYrGAIjMzc20t3bFjya21aFxwftCEARgIrMKRzc3NjN9CHBcI+XmdLi2tTffv3H7pu9Bl&#10;x+QOFXCFDJEVM08PAy16DWRypct3eRnOknkXsoqMrC7DLgIY6hVxefKq/ma6LF3+nbauPrqWKmqa&#10;lC5kzF3PmLldnwyCaeqaIsCP0WNWJwMwoIuKho6iqqaxuY2ZpSMAY2PvDrTYELo4gy5aBsaaunrK&#10;qpriUnLoqYoQ30VZSp4lp8hSUtVS19JnaZsamtiZWTlb2bpS78fXn9DF3ZPt7unbD11g3O8/qGb7&#10;s32DAyfPneMXERoQFeYfFeEfEQ7Y+IQEO3h6ePj7R49IjIRdiI9PGpM6dsrk1GlTFyz+ZMTYsQmj&#10;Ro4YPRp0GcHQJTltPDgUPzpl1ofzP1uyJG3KlJlz50+YMn3C1Onjp04dP3ly6qRJqRMnp02aPHrs&#10;uKoqcgsxr953V/+z+uhbob9DAeLk4AB3w9bOztXVFd1heO6IARXsBGaQJl59N8CALqmpaXBQeANf&#10;NNEjYLu1JXlqBbpWJuirm5gbG5lqaeo8eFDbP10e1NUqq2s7unrB4ts7u9k5uaLfALogNrdycPfy&#10;d/Vge3gHwIkht+6rstS19IaKSsJ3AVcQU39FCDFzp4vwYHLvy0AAhl9QU0sPODE1sxowkB89Bl09&#10;I2NTSxxm5+CaOnHaYBHJcROm6RtZePly79VPGpXk4+vl7esrY544KHCvYFDmEN8sAf+jor57B3kd&#10;EvQr4AvKHRiWNTAsmy8sWyQ0VyIs1zh6b/zYuWJyZq4hH7r4DR+bNs7LI3CIvPtgo0mKeuO+XJFh&#10;YJfsYusF040aDrooK3PpAniALnFxcaNHjwZgYpgZ/pRRKeBKUlIStiMePpw8bx+78BFeCxgDZwVm&#10;Gv1cGJeISPLaSl9f317psn37DqAFv9WdLsR3USG+S+90QQzHRZ/cS0Hpwix7NTYyMnGwdwFOiL8C&#10;Fx8xs0iMoUsI13fxC/Njh2KvuZklMyrGBFnEXLRAtFL98ssvenp6fdHl2tXK8ss8l+U6QlkZ0lzf&#10;BYBBKC2/WlpG5l0QysrIQBkNpYiZhWEkkO1kVr8ccTl5yBjztxVl+EJm7RkPLQiXy7Ed319RfvUG&#10;wIODb1yvRIb6oQuMOQw6nIbWlraFHy0KgiMcEYU6b2lhLSgojED6CsxCZGlpaRS0sPBgloYm9np7&#10;+w0fPnLMmDRcKHTC0OwsLcgr++jIAdoa2iliXChsQbmPHTs2Pn44uGKGoy0seFP66IKgrKnXQtEC&#10;9eq7POjyXeC4ML4LAxUQ4mwe5QSdwO8zFDGBSZ8ryCsqyjt7Nq+o8ExxQd6Fwvxz5BuYSX6w6h2l&#10;y7IfWFp6WjoG2joGKqosODGqanosTSMtbWMdHVNtJpAbLXWMWHpwaMhKZR0Dc3g2mrpG5Km6prYW&#10;1s6Wtq5gDFBhbuVkaeusaWDKYumqqGgPk5STV1ASFVEQl1aVkiePdlfXwl9ZOrn6+gVGR8eNGjV2&#10;cuqEGZOnz5899+OEhNGuHr5uHj590YXxHFq++ubrsOjw4MjwsPi42OSkpNRxQEtAZISOqamihoa8&#10;soqVjY2xhSU8j5jEETEjkgOjojyDAoOjohJHp4xMHQdsfPDJonkffzwG8Jg2dfTECcnjxiWOGZU0&#10;JiVl3PiU1PFjxk8YM37imPFpYydMTJ04adzEiRMmT5m/YOH9+/dfoQtiGt5EF/gucKgJQujNkAxL&#10;KFQgAIbs6nrwPqULRGs5BLoAQ5QrhCJ9BDguQAu8FtAFtok+Fqmm5g10efi4Tl1Tz8nV28XDR1RS&#10;Rl1Ld7CIlIyCKvoWhqZW5taOiqpaXr5Btg5uqADYq6lrKDxEZPBQMYKTQcOEmUfugzS8gI8DBeC+&#10;CFnZOIyfMEVAaJCTi4ehsTmDosGu7r5pk2dISismjZogq6Du4uE7ZdpsmjE3dxcjIwNtXV1V+8mD&#10;/A4I+mXy+eUKsbMGhBwdEHhUyPcEX1DGgODMASFZA0OzhIOzxSJOGcbvDxoxRVjGyn/sb6aeY4xN&#10;zMcPH62lFyCgGqNkMm7+5zs1zWKtzR109HRAFxniuyjB6KPzDsMRGhqKODk5WUVFhZ+fH2ZFixG9&#10;lRKwiY+Pj44mr34BYOCm4HgABtaK0iUcigj38fVB75XmvztdfvhhRT90kZSU7kEUGlN/hSaMiNeC&#10;boIFuXdPz9jUxNLLk+3jHQjHBWhBDK8lgNAlKMAXcaifbwjbJ8jExEJWTlpWDmiRRJCVfkkX1DE/&#10;P7+9e/f247tcBgAuc6dbgBNeYLwZAhiEMgIAZp0xjyXkJhiCEDJ1T+fwkS6rgK9DYnzhZeYPr4Ai&#10;iIEQ4qbwAj4CLfQnyN8S3+VOP74Lw5UXz5897+x4dvjwUbavf2hoOBhMKr+ZBWIRETEREREUE/gi&#10;Li4uKATYDEELsjC3SkoaPWb0eF0dQ3yUlpIdNIg8qI3OuKBk4b6gudGGCZxMnDgRdDExMbGyskL7&#10;heC4gDFSUlKwA+hV8LhC1Qtd2lvuV90tLy5m7nY8R4bFipg1Y8zo1kVm9df5wjPMfftvDji462Vi&#10;3Dl/fAPj0IAuBSXv5nPGln/3o4amrgZLB+6LmoY2S1OXpWmormGgpq4PrujomgEzWtpGMC4a5Plj&#10;pgCMroGlriFcGQuyRtnY2sTcHh6MubUz0GJgamtsbqujb6Kqra2gpiMmDldV0c4xICIyJTFp4vAR&#10;aaPGTBk1ZtK4tOljx09Lmzx7/KRZaZNmTZwyZ9LUubD/Hp4B7m7effouzS1PGxo8fb2DIkJCoiLC&#10;RwwPjolG8AwICksYrmduISojJyotJyouMWjIsPDY+KDoWA0DQyEx8Y+/+nqQqKiZnd3wsaPiRiYl&#10;jB4NtyY+OTl16pTJs2dPmjlz2vx5k2fNGjd5ckpaGpyb0ePTxk2cNHo8YJM6GrxJHf/Tql+qa2qa&#10;mrmPHCZVn7y7s5l5pNkb6NLQ0ADjhVqLDhKXLt3mWsgEvZMTWIKPFCc96DJ69Fhb5r0UdGaFJsjw&#10;FxPQI8NH3ha0LlNjc2qkYM4ePXr5al6qHnSpefxISVXT0cVLSlYRPseQYWJDxWTQdWAm8x2c3X1V&#10;1VlOjGcDd1bX0ERb33jwMNFBg0WGiUjw7msRYG5zwZ8PFBhEfJeBfIZGZuaWtvBagoLDYfLg1ggI&#10;DrG2cZ6/4FNpOdXxU2fLKmoEh8UGh8WPHpdGM8Zm+xga6huZmCk7LREIOiwYcIzf/5iAfzpfQPqA&#10;IBIGBqXzIQ48xhd4TCgokz/8hHTYzvjUjxW0HRzi9xj5zTGxstdXUps67kNRORuPmHmjpn4rz/Jz&#10;dHQFsbR0tWXl5WDuIbABvkh0NLn/Pi0tbeDAgaCLpaUlWdelppaSkjIhDTVidlxcQmhweMqoMTg4&#10;JDgkmJGkpCQsEYvFCgoKAmzYbHavdPlk8WIY9NdHxpDAR3FxSeCkO0sAEhrDSiKG34nOAWIDfRxj&#10;DLposnT92EG+PkF+3sH+PtwQ4BMSQGIS/L2Dfb0DzE3NFOTk5eRkYStlpKVlX/Vd3NzcsrKy+vFd&#10;rvxZupA7WpjbYriBPDCm4nIZQ5fy6zgeUCm9WkECg5OXo2Hk8WUV5YiZn2AWmBG6cJtYb3Rh5lqA&#10;lufV1TXBwaEhwREADK358N0RQBFDQwMlJUVccJaGlrGxqZOTGw4YOTJlROIo+HxWlnZAv6CAsICA&#10;4ObNm1H6QkJCEhIScHfgmqDF4YtQDYAWXDErK+LQgDFAC/aCQHv27AFaUO68GReqXkbG2luqq+5e&#10;vthFF57v0jUgRunCdVDeFM4VMr4LSZw5dxZb8osL6O0ycIMKSt7Nt4d998NKdQ1teC1ACwIwo6Kq&#10;B/dFXV0fMQLzBGVD4rvoGmkz98HoGVkCLXpG5gggDdwXAMbUwgFB38ja2MwWvo6ShoacrIqotIwE&#10;SzYoPMHBydvBwcva1hUcwvF0LgfB2MwOW6xsXOydvOzsPdw9/ECXvu6mbGttzS8oCI2ODIwM9Q4M&#10;8AgK9A0NMbO3C4mNDyFLxUY4efnYe3h5BARGJyWDN56BwSo6esOkpDUMjQbyC8hpqI9IHeMbFqxh&#10;oM8/aNC0uXPVdXQCwsKSx44dM3nSqPHjwZWxkyZNnzN39vwPps6alTIuFWH85MljU8evWPnTk4aG&#10;riVjTMeK1H6ghczBvHHeBcYLzRssgQhmgBQHB+CEMobuhZDAXtRvpHvQhfKDNB5mPRjtqSGQOXwL&#10;0qjoRpgkGCwa1NVZj+vqeTiEkJ/X6aKsoW3r6C4mLQ88iIpLi0kpKKvrWNu7WNm5wJUEV1jaBk5u&#10;PvBa4Lto6RkOHiYGugwVkeAG5nHI1JsBZuCjwFNJmzBFRU3Tzd1bW9dQQHjIQD4Bc0v7KVNny8ip&#10;pU6YLq+m6ezhr6iq6eMXwqNLZGSElZWlkYm5ovO3gsFHBP2PCPgdFfA/xh/YRZfgDP6gDHxEEAjI&#10;4AvNEQ/ePmr6r27eI2yiVjnHbNYwCImLTbQxMnSy85k8/fvhqUvE5KwtrazIjfA6WjC01HeBg0Lp&#10;gg6GnJzcqlWr0M9Fz1RbSxtXE94MS0NzxIjkjz5alDRiJPOQdmsfHx9KF/RbcbC6unpAQAC8F7Zv&#10;73RZ/t138vLyMGFgSY9lY0hLSEihdChR+qcLeZ6VgbEurryaFjPvwkAFzsprwQ/g8Qk0NzGTJ284&#10;k5NhxAULI9SoqKgo/CrU+6x+c9sVYui5dKFLxV4PxM8g4UYvgXcYYQw9jB5JB76Y8HL7y8DzXcqB&#10;LjKr39+9+ozv8hzNMDQkPDIyOjw8OjAwBK0DDYEGpNEDezlibGXr6OAa4B+SOHxkWtpkayt7O1sn&#10;UVHyWrOhqL4SzG0ugwQGDxYWFRVFqcFrgZOXNn7CtKkz4F9aWlqbmKAszIAWVBKQBs0Zees+40LV&#10;i+/SwdCluLi08GwJly5wXIrIXfegAmhRcJp5z/EfDAWnCWAK85j3iRHYMH7MO/kUy6XLVwAtdEyM&#10;mXrRVFXTVVMnXFHTIHdE4qO6hr46S19Lx5gOlBmALsbmzI3cZrqGlnBfAAkABkHXwELf2Aq+jrKa&#10;toKs0mAtycnbP1LT0h0mLisqLiujoCajoKGkpsusCyAPAsAfWjAPjHF29kbs6urr4e5TW/sIGeuF&#10;Li2tv65eHRQZ7hsa7O7v5x4U5BUU7BkYFJs8yjc0zCc0LCQmAf5KUHRMWHxCfMrouFGj2aFR5vbO&#10;xjb2jl6+kYlJcSmjTGxthcTFBEVETG1s+AYJq2hpJY8bB1OhpqMjKiNj4+xsZmMzcsxYcCUhaVRC&#10;UnLiyFFTZsxATUYe0L9jANO1dKythXn2/xvo0tjYiLZNmUET1GWhpOHF2E7Rgm4tLBqPLikpY9BC&#10;KFdooCxBTAPhijHhCnrEJOgY6GjrIcCiPXnSgAzQnCDPiHvQ5X5trbKqloKiBr/AEBBCUlp+8BDx&#10;oLBoEwtbGwfX1AnTQiLizKzs3bz8WDoGDF0MBg0VEx40TFJKTniwyOAhYvBLiNdCnmgpMHCgoKWV&#10;Hbl30szK3dN36DBRoItPUFhJTTs6doS6hm788NGoNhFxicFRMYamFuygkNQJk2j2MjIyIiOjLK3t&#10;NLy/Fwg+PDQ4E3SB+8IfeKyLLuBKhgADGMGAzAEh2WLBu8d/fGz77tO2IXMDRx8NHrXbJ+IjE2tf&#10;eTXtbXuyvQJmKWtZOznaaupqs3S0ZeUIXWA+KF0SGOnq6mIjrIaaupq7myc8G2agTGDM6NSlS5cv&#10;/uQz9IBxPEoHOPH19YXvArqoqqr6sf1CQ0NBnV7psmHDRmY5MkTQwnt+Jc93AUv6gQpiUxMyf6at&#10;paumxlJVYdnaOrLZgQG+oaBID67Q4O8T5O8TaGVuKc+8QPN1uqAijRw50tnZufcVyW0tLdR3ufIG&#10;uvylAX4P4puV/dEFFxz64IMPUYYATHzciFh0LoPDXF3c0YDQFsADKwtrays7ZrULis7F3Mw2OWkM&#10;0GJmamVqamlv7wz3RUxMQlREHD2AoUOHiYjg/yFwYnBx0MObOnVqaup4Z2dXBwcna2s7FISJsSnc&#10;FwBm7969jPNEHBforehSUlxadLas6By5D4hMwJCHiZ3Lzz986NCO7dt37tixs0u7du3agY/4f/v2&#10;bdu2bdmy5TdG2xlhM7Nn++7duw8cOHDw4MFDhw6lHzuWcfRY+pGj6UcOUZz00N9Ml+9XrAJUVMEV&#10;VZaCkhoCrIC6BnkqDJNA/dZVUYVPo8fSNNAGYHSNDQyJ14Kgjxh0MbIyNLWFR4JYm0z+m2toG4BV&#10;snJKwvIiKeunsbT1RcXlRCXlJWQUZRTUKV3UNQ3xt8bm9haWjoQuLr7WVi4uTj6uLt590aW9tW3R&#10;J5+Ex8fEkGfNjIkZleIfEckOC/ePiPYOCnP1DXD28Wd4E+wVGOobgl2RIbHDI4YnR48YFTViVNzI&#10;0cPHjIlPGWPl7KxrZmpgaaFrahI/alTK+PF65mZDpSQHi4mp6+oMlZBUUmOljBsfEROfPC513KTJ&#10;3v7+QWFhHl4+JSWXGoGYJvLAMdR+8nTmtrfyXQAV0ALwQIw0qjyPLt0TdIQXxyCmtwojDbrQN0y8&#10;kS7oCPPooqml3YMuNNGDLg/qHknKKMnKKfPxD5GWUUCpKSpr6Buhi2BhRpqhp6OrF3nMj5s3GRrV&#10;1oPvQujCzLXQMTGQhqCFDx3AYWYWNvIKKk4uHqbm1oOHiiqraSJWYWl5+4WQcTY3HyNjm/Do4UER&#10;0QHhkWHRMfDUAoK4zxmrqKhAtxFw0gv8SZS9X9p9v4DPYT72kQEBRwYGHiMhKJ3P7xgfM1YG5AgE&#10;HRsalmE18pij/9Qj2Wdjph7wn5IXNPq0rcdsc1vPY5mXLe3G27p6m5rqa2uxtDQ1ZGSl4LjA5sKT&#10;oU8Ji4mJQb91yBCRQYOGarK0YYyAAWlpKeAEXVTs5+MTgJuCUkDppKWl4U/Q1UUPFwRC9xZ0AW9g&#10;aGj+u9MFDR+/RdwXeSX6xjDKFfguqirqMtJywAmCsbEpYsoSGmiaTp6hWC3MYSMd/HwC/H2Ja0Lu&#10;a+nDdyFjZX7BFhaWFCmv0wWnQN01417v1UdVbm69SnwOcAXh6jtLF9j0EydOREREMWWYAG81OiY+&#10;NiZ+eOKIhITEuLj4sLAwXy82eGxt7WBn7+TtxR47ZsLoUanD40c5Mo8Us7dztrEmrwjT1dXX1dFl&#10;sVioEnDpaLsDg2fMmAG62FgR1we1AsWExoXrBteWcoV6LVQ0b1A/vsslshCZ+i5kzVhxQdGniz7l&#10;4+Nj3is7YOBAmmDeaM5NYCM3/broCwNfF5cnr+pvpsuKlb8QlwWAUWXBvpAX5iuoqGloq7N01Jmx&#10;MlWykExTg6XN0gRgdBF09AAG0AW+iyWhC/MIZBq09cx1Dc3UtfSV0IoUFQcpiI1cP5mlpS8mLi8q&#10;rSAppywjr64MXKnrgS7UdzE1s2e8FraVpZOzo5ezo2dNTS0y9jpdOtvbP//yi0DGd3Hz83dm+3kG&#10;BDt5+7qxA72CwsLjEoePTo0fPToycYRPSISTF9vZ28/ew8fG1dPO3dvFN8A7OBzICYmJC46Ji04a&#10;mTw+NW7USFCKhHFjzeztJBUUpBUVJGXkgsOjY4cnhUXFzv94cVB4FDskxMHZNSg0TEtXT1VVfc/u&#10;vZ2dnQAMebBlM3kLYf/zLjiG0oXGYAliFxcXmqbCLrR/CFCB0IFCjAMQjxo1GkThDYURlnQtDOOZ&#10;JBgpghZ9MlGspamjSW7Q04RVQ/XiNVQavzYyVicprSAto8QnMFhMXEZWTlFSSsHO0d3AxApF7OUb&#10;5Ojipa1v6ukbpK6pD/dFW99o8DBxoGWYiMRgumxMmLlRn1/Y3NIWFSYwOFxbx2DAADgAgzW19NA8&#10;zG0c2IHhsopq3n7BsnJqkTEjwmLiAyOiIuPiXT29EpOSmOvUfir3tF9AoI29i7bfr5KBh61TCoX9&#10;jxG6+B8ZEHh0YMDRAQFH+QIOD/Q/PBBxwGG+gCODQrPF2elpXxUoqZl+9uPuH1Zfmz3vjE9w6sHM&#10;Au+ADzV0/dy8vfT1tXV1tfX1dWVkpWHuYXNhTeh6YlhbMqM7RERWVl5BQcnQ0AQkkJAQx8Vns9lB&#10;QUFosbiGXl5esPSff/55UlIS3AIABr6Lv58/DujLdzl1KhcGnbgvCkqKCtyRMUoXBGkpWXgqPVwW&#10;Gro7LihlBC8vH3/fQIQ308U/2NLCikKFzLu85rsAmd7e3r2PjJGhsbarZLUY7Dsv9LT+f3V4S7qQ&#10;ZX4AZdzwOIYu4MqIxGSgZTjz7LhkaMTI5OFjUsaOjh0bnZASOnbsyEljJ05MnWNkamfv4Gxr42Rt&#10;ZW/BdNdsbOzNzSyZXhx5lxJ8lylTpsydOxcgweVC6+OuRYbzYmpaVFSELPEmXWiueOp/3qWYO6tP&#10;6VIwecJMShfUMd5L4YYOHSosLIwej6CgIBLwpSAcRoQE/dxN9GCGLANRkylOeuhvpsuPK38hN7sw&#10;w2LwNkAXuC8yckoKiqqAirIqi9CFCSpqWmosYIY4MVpaZgiamqY6+mYGhC42xiY2RmRMzBj+jSpL&#10;U0FNU05OGXQZsXGypra+uKSMqJS8lJyKnJKavKIm6MLSNtbRNzc0sQFgrGzdnJx94cQ4OBC61Nb2&#10;Pu/S2d7x65rVwdHRAVGR/hFRAZGxfuGR7v4BnoGhngEhHv4h7v7B8GBAFCT8w6ND44bHJI0Jjx8Z&#10;GJngFxbr6Onn4Olr7eJp6+bu7OPr5ufnGxbqFxEeGhcbgao5ZtyIceOTUtNGjE1NnTINBnHGnAUp&#10;aRMXfPJpaFSUkro6KuGqX9YGBgYfOXIMhmny5Mk3b958I13QSBoaGtC2UVNtbWxsrW1tuoHEkVmF&#10;TAXAQNRf4QnHjByZAgeFGfzlmiEkqHmiW+hHeC3oi2lroS+mhd6YhoYGrBsdI+blBHEPutQ+eSyn&#10;oGpuYTdggKDwYFExCRllFU3/4AhLWydXD7YqSy8wNNrUws7DO0BT10hT15DQRUQcXBnC3E1JXu4y&#10;gH/QoGEamroGhqZ+/sHomgwYKCCroCyrqDKAX1hKVsHNyxdpKztnEEuVpRsVl+jFDhg5JnX1+k2R&#10;scOnTOc+xH7fvgMOjs6mlo66QVvFffe5TTsvEpA+kH2YocuhgQGHBvgf5AvcNyBg7wD/fQOR9j8k&#10;GJIhHJypGLQ1edrOIcMUjTUN5WRlJ0//OHH0jzYu06ydA9BbYaHWarOMjAzgu4ANMLugS0R4BATA&#10;CAoKDBk8TFpaFqYf11BGRk5SUtLJ0WnMmDGwL2jwioqKKBoY5cTExOnTpw9jbrtTVVENhAIC2b7s&#10;Xlckw8clsx8EWoogFm98DIxBwK/QcqRlh7h7R4F2I7piCx9vP7IwjNzXEhTkG+rn3dfIWDB4B9+F&#10;DotRulBRuqAHA6P82WefGRgY9EaXjpaWtitkOfLfABVewK8jVFS+YVY/NTU1MiI6hrgscfFxI+Li&#10;EuLhupCb6oGZRJBmZGIKWQM6PnHJxtk7in/6eO20CVNGjxs7efy4ae5u3na2TpaW5JXGZC7T1II8&#10;54I0T+K4AC0o5bi4ONJamXlQdCxAFzqrj54iuELR0t1roerFd2lruX+P8V1Al3NdvksRocuEtOnU&#10;OQEYgBZKEMoJmuZpIB8/3Q5xNzFH0ri7uDx5Ve+A78LMu4AfMrKKsvLKYAxiYAYfFZXU6JQME9BU&#10;NVRUtTS19MnDx7RNwBINbQPmmVQmRiZWRsaWWtqGmtqmyuqa8spacrIqgxXFR26aqq6lJy4hA99F&#10;Sk6VvD1XWYvMu4AuemhgNhbmDjZWLoQuFo4O9l5ODn3SpbW1bd/BQyFxsUExscHRMaALGOMTEuoZ&#10;GMwODfcLj2CeZRnhExrhFRLuERSKYOfpY+vpbevh7cwOCIpNiExKiU0ZGzY8CQfYY5eHt72nr6mD&#10;k7mzs4Wzs7MP28HTKzgm3tzO2TswLHXizOmzPohJSA4IiQAz0PxayasziejUC2zQgwcPkLG3mHch&#10;LCFgsWGefMz4MdhCocLA5b9AFx1tPfqOEA0Ncl8Y6AL4IZ+8nCDuQZfHjQ2KShoubj5DRaR+XbNB&#10;XFJWVU3H3snd2Ay9OldpeRVtPRNvdrCrJ1tDSx9oob7L4KFkYl+Ivo9SSAROrb2jq7ePv6DQEPJK&#10;WWl5WQUVe2c3tB1QypsdBF/W2Nza3tldQ0s3JiFJz8jMw8ffD85gdNzULrrkHs3xcWbrOw7X9dnu&#10;mlaiGbl3kPNGYd/9fOyDcFmAlgHs/Xx+e/j89wz02zMgYPcA/918wQf5Qw8ODd0jHfRbwPh0durv&#10;wdO3mUWvsvH/SFXPz93XV1NdVV/NQEdHByZVVkaGjoyBu0ALXWGMHh9oQZ78KCWNy4iEnp4eSgHg&#10;AT5gkXEAjA4cTREREfguS5cuhS3AtSVwCQjwY/v1Spc7d+4SusjJKcgpyssRwIAuNIAx8Gq6E4VC&#10;BWaOBxU64ElGQU0t/H0CiF/iw3gnTOjBFRq4dDG3AFfQpYXZGsyIBxicC5ywlStX9jrvgjqCmvLu&#10;0AWVth+6LFmyxNHBKT5heFRULOOyJIEooAtaChz9lJFjxySnpowcHT/SP+P8j1uvLDl0a23K1MjU&#10;1HGT06ZPmTBtQtqU2bPmjx8/wY8dYGlJHryPy25hbjV79mygBb1GQAV9C7RExCh9cAU9kjt37oAr&#10;KG6IAobmiqfX6QKHsBp0uXiRS5dz5Nkt5A78wsIJaTNABxQTIIEaSDjzquD78wsI8gsyMdL8Ai9f&#10;SjpkCA4ATuBG04eWQqKiolyevKp3wnehdKG+ixzQIq8sr6iKj+iKAjDwYxArK8O/IXRhaeprahkA&#10;JFpahiwdPTVNHeAEX6KtY6ClYwjkMHTRlJZRHAS6bARdtMXEJMVk5OC7yCupKqjABzJA0NI1NTa0&#10;Mjezt7JEf9HbzNze3s7dwc69r3kXNIBzxcWhCfHBsXEh0bGBUXGBUTG+oREeAUF+4S/pggB48IJn&#10;cBiCi1+gq38QYGPp7G7p4m7v5YuNgTHx4I1PWJSrf4CLn5+du6eVs6uloytcn+lzPxyTNm3OB4v8&#10;AsM8vP0ayYvSe4o+lh8Ze+O8iz1DFDsbW17gCVyhREGC9piQplvwEfUbzQa1n46i0EAXGtEJYQQk&#10;9HQNtLV1tTR1wBV1NRaCqqoqbAp+nTZUmkB+etDlaUuTorKGh5e/jp7xkCHD4I6ISyvKKWnIKqgN&#10;E5PR0jW2d/LwYgd5+gZp6RG0cEfGmJe7kPf4CQ3R0TMJCY0yM7fmExgkSO6pFJZTVkeVEBw8TFRC&#10;xosdKCYpHxASZWhq5eDiwdI1iB2eHBQWCfZ4+Pg5uXnGJYygF+pGTauF3ydqnp9qeu9S9t2iEbo3&#10;4KPKod47hH27iMLePdB/N3/AXj5/uC97CF0C9gkFHhwUfGxI8LHBwYcEArYJ+Wy2STztlbTaPiBV&#10;19Kepa2ur6sPuqDvCSMLc492CDaEhYUFMw++hf11dXUFMHCtcADwk8C8ERm7RowY4e/vP3w4OsWJ&#10;Tk5O4IODgwOOhPsCH8TPzw+AQdzR0cvI2P3qavwQvlNeToEshFZQVlJUIYGhi5ysQg+6kNBt5JPS&#10;BYbP0swqgB3YF1G6BwIev+DAwCCYSBhfUBAJbW1t5AE5wYmDLlFRUTNnzuzHdykvu0JWbb1m9P/f&#10;Apcu/T4JBsb922+/pQ+sRDGBLsnJySNHjmTe9zZ29OixY8aMGzd6/JjRk0ePGZmQFjJhYfLwSWFp&#10;U1LJ60cnTJs6efrUqdOnTwNIZs+cMReYmTP7g7lzP5g9Z+60qTNmzJiJTgMaHZoeZM48oAwxfguZ&#10;4XktVDRXPPVJl+Ji+CtdT4JhbtcvKpo2bT4/g5de6YKNBmjaaPLGJgZGxrqGRiQYGekZG+sbm+gb&#10;GgkPGsQ7EhIUBIH4uTx5VX8zXVauWgOQgA2qXSNj1H3BRvgu+KikrI40eEMZowBvhkzD6GjrGmow&#10;0zCqGnTcTBMHaGrra2nrqamwFJVYEpIyg1UkRm2epqGjIyYuLiYrKyWnJq+kQV6TrKEPumjqoNNt&#10;ZWpqZ2np6ODoYWZh7+Dgbm/nUlPzEBl7nS5oAHeq7ofFxkfED4+IGx4eEx8SGx8cE+vqyw6KgisT&#10;7R8R4xcR4xsW5RMWyTCGkobryrgHhLj6BcGJQQBsXNiBYIyVqwfcF/+o2LDhySHxiUEx8QFRsT4h&#10;4aExidNnLZj7waLJ0+dMnDztScPLISaI1n54BnBi8PGNdLG2srY0tyBcsYITbk3Gx5glZIzTQgSW&#10;0HoMK4Bqjb28yg1/H8aIztjTu/B6BDLXoqVDXBZ1TTVVDWb4RU1VVYXe9tXKLKGGkBPk5zW6NKuo&#10;a/sFhnv4BACihiYW4tIKA/kG8fEP0tA2xHZ2YJh/cIRfUDhLx1BDWx/YGCYuJSg0lI9/iIDgMF09&#10;05i4JEKmoaJq6qCbgb2LuwpLS0GVNVRE3Nndx8YBDpCqtZ2bu1eAu5e/npHFmNTJ4ydNmzB55ohR&#10;Y+DEOLm60QvllfqlpN9OUfYW67hT8u5rPKeW2acViHn9NsxrGx97JxN28Pvt5vffAw9moN/uAUj7&#10;7RgUsFkwaBd/6L4hgfuF/fYM9dujHnbAK+WYf8J6SW1rZUNVLT0VHR1tU2MTORk5BXIDiLSaujqd&#10;kCejYxERsL/o92lqauJqAyfYEh0dDfzAoHh6eo4dOxaYwcGgET7ClUHPERDy9fVxc3Pz82N3dPTi&#10;u9Q+eoR+JX6McWDIpA6gQidgaCB0MSVQoSyhKzWIs9ItQZbS2jn6+wYG+ASRm1peI0r3ALoEBoYZ&#10;GBjC4khKSoIrcXFxyCHQAmrCi2WsJVGvvkt7eyf6HmWl3Oe+/F2BRxdupnqjC8z6qlWrgHYfHx/E&#10;rq5u6B94e3mjvNATAGXGjx+fNn7iuLEzRySOS02dHBeTOGrkmMmTpk2dOm3atOlTp02fNnUWRcus&#10;mfMQAJjZs+bNmYPE3Nmz5+ASEbAz9+2bMYI7W1NTQ1yWTu4DK3tVr3S5f+/uleKSS8RxOVd8jkuX&#10;S2fPLfr0m4ED+fgHkAGuXujCz29oZGxgZKJnbKJnZAq06BkZ84KhsemQYUPpkfBgaALi8uRV/c10&#10;2bv3gLqGlpqaJghBvRagBZwARYAW6rtQ3lC6YCNiRfRPNbRZWnr4KzpuBgghAFEsLR1KF0lJ2UHK&#10;oMsMDR1dMXEJMVn4LuqELkraKup6AAxL21jfwMLQyMbC0t7WzsXUDBbX2c7W6cGDGmSsF7q0tdfV&#10;Pw2PjQuPi42IjwuPTQiNGw7AuLIDgqPjERw9fRH7hkYGRMSwwyP8IqPYEVHeofBdQjyDQxG7Bwa7&#10;BQa6+QfDj0FwZvs5+vg6+rBt3T1NHRzNHJysnV1tPby8wiJTJkydOffjtEmzZs/76FL55adNLxdf&#10;URG8MEK6f7q0Nrfa29lZmpnbWllbmJjBVbFlFhu/ThfUbOqJ4yOqOKULemfcSfsuuiCmgdCFmW7R&#10;0tImcy3qcFnUe9Kly3eh+elBl8bmZnii+saWOvom8EvgoMBfQaypi7Sxlr4J85EEDS19VZa2vLKa&#10;iIS0oPAQfv5BxqbWo8dMYPuFos4MGCA4ZKiYgYm5o5snYG1mbTdUVBxokVXQcPMMsLJ19fYL8fYL&#10;DouMMza3tnFwsXVEcLW2d4rt8l08UpZIBh4SDdnHnnQ5ZNIF2+TTMt5btaKPinhsEfDfKeC3A0HQ&#10;Z4eAz3Z+n+0DfX7n89k60HurgN92QX+ya5DfwcH+uwf7bVUM3mQVudcn9oCZ61xVA2sNXW19HV0z&#10;YzMpcRk5GXE5eTElLU1QBKhAjAseExMDqzNnzhx0hGOZJ77ATgEwISEhOAB9ZBzp6OgISw2nB8wQ&#10;Fxc3NDT08vRxd/OIi03o7I0udXWPh5InIYIuJMC4AzC8CRgUENBCHRQKEuKmWDJ3xVrZkAR5PY+d&#10;laW9r5e/v29QgG9AgPcb6OLnEwS6REZErVy58rPPPoOPEh8fr6GhQekCxKG+AZObN282MjLqlS5w&#10;X8rL/hl02bBhA7xGFA2o7+XlBcx4e3sjgTJydnYGbIJD2JERsWNSJo5KGT1jJv6bAaZAcE1INGP2&#10;jBlzELoBZi7ogouGBkfHDGjrA1oQp6amomR5XgvNzOvqZd6F8V3KS0pKz527dP4lXYqLzi76/NuB&#10;XWvDevNd+OGy6BNnxUjPkPgugIoupQucGH1D+C6CwkIoWRUVFRaLhRh/xeXJq/qb6YJaFRQUogbD&#10;pK4rr6AuI6tKpvTJ3LuqAuO1gBlkuAykgQdDY0VVKWl5aRkF4rIwczZ0bobQRV2LpamjogKEaEhK&#10;yg1SFRm5cSYZGROXFJOVJ3RRZCkoaapq6Kmx9DV1jA0MLYyMX6GLvZ0zegrIWK90aWhumTxzVkRC&#10;QkQ8PJi4iNiEsJh4d9+A0OiEsOjhTp7ecF+cfdAFjXYLDAJOPIKCQZeAmBjfcHgwBDCIyZRMIFyZ&#10;YGc2G3Rx8mUjkIS3r6OXj6M329zNY+yUGVNmfjBvwaez5i1obG5saO5Jl+7qny5wcUCXcaPHmJmY&#10;ujk5mxgZUbpAZGiMEdKo04hBFzQPuvyRKiE+0cDASF/PkPoo2tq6vMe206dUkekWTZa6urqqKpk0&#10;Jt1kRZgwJdhBuE08wND89KBLU0uztq6RgbGFkZmVqaWNiYWNsbmNsZmtvrGFoamVsZmNsYWNqaWd&#10;hraBioaOgoq6lJzSEBGJgfzC1jbOI0elysmrGhiaDBgoLCGtYGltb23vzNIztHdyU1bXwreBLqKS&#10;Cs5uvo6uKKGowNDo4PCohKRR8SNGxiQkjRg5OnZ40vSuZyQnzdyg4H9EJviQ1/hS+5gMOddNOtHp&#10;blMuSXlv5ff9nZ+NsFXIB4DZLuC7nQ9bfLfy+SDeJkgAs12YvXtwwI6hAb+phu00jj3gPi7Xa2yO&#10;W8JGHaeZyvoJ8vo+fMPUZCRVFKUl1VmasE0gB2Jgw8HBARcZF1xZWRm9fsbbkAOYIVxAxHRtMXbB&#10;CgwaNAh7ExISPNy93N09/f0C21p7ocuTJ09xJB2SopKXZyZgGCeG0MUM/QbCFYoWxGSSmQYyE2Bv&#10;ZQm62DGT+YEBxH15M138/UOSk0cdOXIkMzPz9OnTeXl5ACcd8UMMown3C1Wr1zVj7xhdyNvDaLZe&#10;p8uzZ8/27dsHrgQEBIArEKBC6YJ+ANI4R3t78mglWxuy9N/F2QXXAUU2ZcqUefPmz549d+aM2TNn&#10;zp0xfQ7CzBlzZs1C12Le/HkL4O2BJSgJiNIFjRGlj/bb0d6B34X+KF2qqu6Wl166dP48pUtxURF5&#10;5VdBwYLFX1GnA3QRFBRkkl0aSHwXfRNjghZjQx1DfV1DQ10jIx0eXQwIXfj5yWw/908YcXnyqv5m&#10;urQyd53fvn13+rTZ8DzU1HWUVVlKKhqyzOIxShc6IEbpwgUMvBl5ZUoUHlrooBl8GpghBVUNCUn5&#10;IepDUzbNAl1ExSREZeQkZeH6kNezq2hoqWroMr6LmYGhuam5jZWNgxl6tTaOdjZOfY2MNaG42tqb&#10;2zrqnjbcqq7Oycv7ee3aKbNmu/v4hUXHhUTGunn7BYRFebCDfEPCXP0DKFqQ8I2IsHJ18w4Lt0BF&#10;DA93Dwyl0zM4wNWPjJLR4TJnnwAnbz/QxdbLd8KMuX7BUV9+893F0ssNgEvLf0QXBzv7b75agg6q&#10;lTmxKIANKi51WRjKEMwgRrXGFlRr2DvEVPBdDA2YSXsdPcoV1mtvB9HQUEf/hXlKozKxYugfKBCD&#10;SGf1kQde5nv6Li3NWrpGhkaWji6eCUkpoHVC0mhgID4xZdTYCdHxyQlJY4LDYtS1yVOxFVQ0ZeRV&#10;xaQUtHUMfNiB4hLSoWFRAwbyS8rKG5pamlnZm1vbmVvbw7kRGizm4uELP9XC2lFWUc3Wwdk/OCIk&#10;Iu7jxV9Mnz3v62Xfz5gz/4tvvl302eerfl1NM7ZsTb5JTK5K6DFl770Ow7PsErMD519TYm9T9Nsp&#10;6LNJ0GezAPt34rt4w3fZMdAHaIHv8rsApYvfdmH/HYLszUPYG7XiDqrH7FeLOaQZnWeTXOY6qsA7&#10;JccjaY+00SRJSUdFCW0NNQPYJtggDw8PPT09MENUVBRGRElJSUtLC117apvc3d1huSiHIPwJYpgw&#10;JOAXojhcXd3ZbP9e512eNjSALtSsU7ooyKNQmAkY6rswdKEuC48u1i+fGkfoYmJs4ecbwNDlrXwX&#10;by+/8ePTjh49evz48fz8/KKiIh5dkAGYS1jPFStW9DXv0jUydr2Hxf//DJQuNypu89Y6vk4XXOQT&#10;J06gFFA0gAqKid4xhtIEWihdXFxcaL8Bok0MDQpXwMXZLTAwODo6Nm38xLlzP5gzh8BmxoxZEyZM&#10;QEPT1tZGk6RD07TDYWJi8vnnn5MRMWbGhbovNDOvq3e63L97ubS09BW6kGcbz/voU3pzS290GTiA&#10;n8/QyMiAvPXOUJ/BCaDCC4QuwsJ0xoU5nMsYLk9e1d9Ml/YWYrPJwHxrW3Nr++RJ0xSV1TU0ddU1&#10;tJEAMAg2FFUpWuhaMqTh38jIKtIxMYoWQiBFVbKCWUNLXkVdTllNTEZhiPqwpI2zNbT0REQkRaTk&#10;JaVVZeW15ZTUlMlAnI6GpqGOngnoYmxiZWFlZ2xqaWVlb2fT57xLK80mI1jNxqamxta2pta2hta2&#10;xra20itXN/6+dfzUaX6h4d6Bwe7+/k4+3j5h4c6+bHZ4hK2nJxhj4eLiHRFh7uTsHhhM52Y8gsI8&#10;Q8Lgyjj7Bjgxq5mdfPwdvQOSUidExSd9+92PTS2tzS1N/yld7O0dwBKGLtaIzMyIOWGm7ilXEFO0&#10;IEYzgHiAiY8frq9PHBdtLeK1kPkV5o25NOZuUddQUSF3VCgqKpF7+OQU5eTl0PXGT/fvu7S1tunr&#10;mejqm+oamMLb0DU0gddC3hSna6ymqcfSMYDXokWeXmqCoKymLaOgNlRE2sbOSUtHPzAoDG69rKKK&#10;mZWtsbkVnB7QRVRSho9fWM/QzNreZQCfkIsnW1pW2cXdOyAkPDw6Lio+PnZ4YlziCIT4pKSE5ORp&#10;M7lrxk6cvmcWcYgVfkreb3/g7HKv1Dz90D0KXhudxpyR9No0xGuzsO9vwt5bhbx+F/T+jd/7NwHE&#10;XluEfH4fxP59kO9WAfYmAd8NcoHb9OOOKobtHuK7Qdx3yzDPTQrBu3VitvHpThpkMGawvLOctKK6&#10;ujI6uTBGsLnoyI8cOTIxMZGaKtgsWCvsojE1VRBMFRW2o4zU1NQ8Pb2dHFzY5AHPvdClsbEJdIHf&#10;A8tOGYMyQVCgT7ZUUgFdUNT4KpS3tSUlio21haO1paOVpQPogmBr6+hPZ1xoeI0o3YO/T7CvT8D0&#10;aTMyMjKysrJAl8LCQtAFv04Hx2A3cZrp6em90gVdzJaWttJL7wRd4Lug3vZFFxj68+fPU7qgHMEP&#10;nBpakDPzwiQeWrARMRkWYIQDSCsjLwUnl9rczBIeP1n8oqIuKSkDrujq6qKrgQIBXczMzND5Q4ze&#10;BnLCQ8sf9V1aGN/l8qVS5jljZ8mj8osIWs4V5n+46HOKBBCiJ10ADL6BOnp6uvr6ugb6Ovr6mjq6&#10;Wrp6Wjq62nr6Wjp6GixtdIngu6BXhMIVERGhf0Vx0kN/+8gYY7NbWmGFmtvILbt1j+u/+vpbDZaO&#10;pra+mro2MACcUKJQuiAgLS2rCKgALdR3of4NvT+GTM+oqItLKwwFXTbP0dDSYegiy9BFU05JVYk8&#10;ckZXQ9OIoYuZkakVmpuhsbmlpb2NtdODB33QpZtgNJFz4sowUKQ3zSPR2Nba2N5a+6TxRmXlzn37&#10;P1z0aUR0vH9wmLmtg384PBhXv4hIS2dXr5AwShfP4JeryxB8QyK8QiNd/UJGpU0eM35KVc2jRlyZ&#10;ZiAG/PqTdEFuYaoIPCwtmCl9UtEpSJBA/4jU+250AVd4aEEVp3Qht99ralOWoFVoqGvygnrXdAsc&#10;F6ajTN6KiFhMTAxXqX+6tLS36+mbwoPU1TcBWozMLJkb9S2ZmRhTBG0CHjMEbX0TZXUdOCI6+iZw&#10;NEXEJAGYgXxCuoamJhbWZpa2Jma25lZ2Q8QkhYeJ2Tu7K6try8irgFViUrKuHj5BYRGRcXFRcfEx&#10;w4cDLSNGpcSNGJGQlDx9JvcZyXerm1WcfmRFZqsGH3MYfcYq+rCc0yrHlBy3cXkyrhukvH4T8dk8&#10;1GfzEO9Ng703CXttIcF7szD7NyFQxxfpjYN9NqiF7jKKOSzjt1nUZ52EzzoZ3w2yvhvVgjYO1Jko&#10;qDdmkIybnLQ62IDigGBzAeCgoCCkYZIo1OGv4ABmjFEZDg08QpQOIASfBntBBtgsWDRPD283V48A&#10;v6Be6YJLTkfGqChgCGPAFwBGQdnExMzK0pa5G9zOxtrBxtqRxFZOqPw2ViQNuri5evm/yWXhBdDF&#10;y8tv4cKPMjMzc3Jy4Lh0910Q4yyCg4NTU1PRJe/Nd0FvDXThvivs7wpvQ5fOzs7y8nJQBCWFVoNC&#10;YbFYKCAUDQoRoq4nBQwaFG1rPHW1Mhs7W/LccXg0+HPyIDodHVwZ2vrQ6CB8+Xfffcdbf0ymXBjR&#10;zLyuXn2X+wxdmDtdCF0uFBWeLyxA+OTzr4mP0gddGHFHzkgYyE8CnwDirqUA3Pv8u4vLk1f1t4+M&#10;of9KArWDLc0tjS0tTxoaW9o6Pvr4U5amvrqGLihCPBhmep/ru8gqAjDUcaF0wV6u76LKUlHQkFPW&#10;kJRWFFGXGLFlAUtHH5QVlZaVlFKWlVOXU2AOU9dlaRpp64IuFkYmlpQu5hYOVhYOfc3qM3l8RXRY&#10;jxda2tsQUDHh0DSSZ4K1EQa1P0MNuXe3+sjR9AUffxKdlGzt4uYbFEZuiwkFUSK8Q6O8Q6K8QgCb&#10;KO+waK/gCO/gyOTUibsPHH30tKEJV6QF3wfy/hm6oHaGh4ejyqKywmshaAFgujpTECo02gMYQ3GC&#10;1kITtPeEOC42gcysACrqLLLgWJ2lpqpBlx3TgI8ELQpkqStjxIhAF3RqeGiBaH560KW5vc3A2NLI&#10;zNrQxNLAxNLQlKDF0MQKAQnysB9j8lQYwhsjCzWWHuiiZ2BmZGxOXtwygB89DGsbZzNzu4TEUWib&#10;krJKA/j4lVlajq5eAsJDffxD4NlIycm7e/tExMTFJAwfPnJkUsrokWPGIiSPGZM0evSsefNoxh41&#10;P7eI/V0zNkst9Kgae7vH2Hz/KWftkjIlHX7VD9kr77lF0nuzuNd6Mc91op4bhnlsHuqxZajn5sEE&#10;LZsG+WwZ5LVJ1G+TTuQe3ZA9MjjM61cp79XyvmsV2BvUAzbw6U4W0B05SM5BXlZZRVUR1gddXRgg&#10;ihbYKTpFjIsPs4UEHWOhDg1NQ3QQBkWJ7r+9nSO+IzlpVGfnc5r/7nTBFad0gWWnxh3FgfglXYxB&#10;F6DF3grdKSsnWytnW0tnW8IYAIZLF28v/HwQeXN+byzpHugW0OirL5ccP3781KmTZ8+eLSwqio6J&#10;lpGXliYP4pdCTfNiHjqAGtULXdpRT0CXv/l+Fxpu9EsXGPqbN2+imFBk8A5DQ0ORRoECEujLw5vB&#10;CaJB4XxpU8Ipo8goWpgGR97dws8vICEhiT6DBlqUpiZ8FAhtEH+C43EM/hAdCzReZIPSheahH/VC&#10;lw5Cl6sll5iZ/CJAhdClqPBsYcGnX4Au3Dcu4yzoKwOgwYMHAzaqqmrDhooaG5mIiogNGyKuoqxq&#10;ZGSiraVtYGAEDgoKCunr60swQg+SCpWNy5NX9Xf7LoSxJMZ15FqidvgB5BFaQExjc8uOnXsNjMw0&#10;tXRVVNWVVNQUldXk5JVhVkAaihZKFyAHLgvxZtCPlleXVVKXkJIRUZJM3PSRhrauqIi0qJSMlJQi&#10;oYscuWlGTU1Hk9w3Y6irb2ZoaGZsagknxsICrqtjX75LD5GM0px3BWYjw0hQkqoJXg65WQyY4SZa&#10;2582ttyvfpB16syXy1eMHD/J2SvA1SeIHRzlGxrNjoj1DYv2C4vesHXHE/Cpta2JEKqF0KXLQL+u&#10;/ulCHx2IKk4XJduAMYyngkqMGKIVGgegg4yPSGALhHYCRUfHoP5raLBUVNChVukKEHeiBb02RQVF&#10;xn6R+7QZuBChsb0s0z7oAt8FUDG1tDe1sjWzsoUXYmJh250uCMAP+dhFF1tHN0Mzy6EiEnz8Qmoa&#10;2pZWjn4BYU7OntbWLiIScoNFxc2t7dQ0daVllfFV0vJK0vLKXn4BMQmJiSNHEbSMHZeSOj5lHHm1&#10;AeI58+fTjLU8f+456ne9ESfVItLV/HcFTC/RC90t77pGzW+LosdGeY+Nsp6bZLw2SXtulPLaJO6x&#10;Scxrg6jXBsah2TjEe/NQ702KIdt1o/aq+WyW8Vgr4b1W3Ps3eZ/tKr7btP3WC+hMFjYYOVjeTlWJ&#10;BdeEdnLpPDBKB4BBiaDrqqenh+0oLFgcSFFRkbeWFwfAZqE7jHKhnQMYo48//rjXeRdKl+4jYygd&#10;KnyhvLyiMXhOfBTGWbF2suUG8tRFWxtHWxvyICy2r7+/T2CvdGHeUBnEZgch9mOeyQ8Oubl5LVu6&#10;PDs7OzcXdDl/piAvISlSW19N11BTVl4G3nFiYuLKlSt7ndUnA2PvgO9Cww3GNNMa2ytdamtrUXag&#10;C6wq0ALk41Krq6uj+EAFFBZAAtigoLFFV1cXRYbyosJeFDGdq4Dnqq2tTdGCBKULWh+OwZ/gSqJA&#10;eY4LzUM/6osuV0rI/S7UaznHoKWosGDBgk8oXSBkhueLIIGP2ECeBSM0WFJCWlBw0JAhoM4QISHh&#10;YcOAIVF+fkF6GP0Tnrg8eVV/t+9CxgdJTNLMDXcQAxh4AC0NMNBt7R2dzzKOZ5OnbKlpqKqT+1pA&#10;F/guSt3oosBMvSCoqKopK6jJKqpKSUqJKEqO2PSpuqa2mJiMqCR8F0UZWTUARlmVDLiRp5Zp6enq&#10;G+sZmBiZWBgamVtaoDfXp+/yRqE20AROhArZB2socailxb/Es2lpa8SJdT7r6Hze3NLxqO7JiZNn&#10;vvh6eWziSP/Q8Ii4hOa2jgY4LcQNamlua24hY29/hi6onehYoYqjxltZWJoaGYMxqMT4iJi2BMRo&#10;FUALaj/aA+UKjVHjIyMjYenopD0vVlIi/9JX+TJzLfKUKDy6wJCh7eGC9D8y1trRAbqYWdkzwdbU&#10;0trU0o4sFSMrx2wMgBlTawQjxCZWapp6CPrG5h4+fhJSckNFJWTkFS2sHV3cfEzMbPn4hM2tnUys&#10;bH38g9En8w+KEJNSkJBRkFNS9fEPGjFqdPLosaPGpY6dMDFtytTxk6emTZk2fvKUDxZ+RDPW0trx&#10;ya85FqNyNKMzNQL3mkQd1Q3epey5Qdr1VyXvTQpeG+U8N4AuMp6bpb02S3pukvTaJOlNgoT3JnGv&#10;jWKeG3Uj9hlH7lFyXyPjsVrSe42i/2YFtzUs39+0/DYI6U8VNBpF6KJMriTPd8HFh+NCfRQYLDqt&#10;Qt0UmC2wBIehUMAVlBESOjo6+HOUEVAEk7Rnzx7ehe1OF2x63XdhuEKcFwV5eUNDEwIVGwYtNs5M&#10;QMKBQYujjQ3xXdhs8taWHnTp8leAlgA/v0A/v6BAdggC6OLu7r1q1c8nTuTk5eWfycvJyD6YnDIc&#10;fV8ZOXlpOVnQxd/ff/v27ahR77jvcv16JRmJ6IMuaFCPHz9GhwA9A5QamgZtPigOxChZNBycY2Bg&#10;IMoI3gBoSqjS9QBywAOlie1gD7BEuYJiRQJ/hb2oAPgGxChNcIXqz9Glpb256t6dsuKLxQUFcFmK&#10;iD8JtOQX5J+ZN/fDAQP5uKNfDGC4qf9AXJ68qr993oXrBDDpHiIWGTF67qRv09ZeVHTOzdWdxdKm&#10;s/2ACi+AK/J0jRmQo6AKmyItKT1MUWr4ps9VNbTFJGREJGXEJeWlZZRkZFUUlTSkpJWkZJQAFU0t&#10;PW0dAyNjc0MjMwtLOwDmQfWfpEt3EbYw0zO8BHNG2N7R1EKmauCXtLU2t7U0tjc3kdAEL6UVHZWG&#10;hsamFjI8yDxev62VrKaB2/MnR8bQGGCtQA5UbnglJkbGTnYOBswz9mlVpkIasKE4QSMhPkuXIiIi&#10;4L8zbgqZESaeiqIiM8JCYmqzYL/IAL+0NDpxNIEt6JrBc8K5MyfOzXxP36WjAyCxsnO2sHawtHW0&#10;snO0tHECYChvCGPMbeCCIEZvW1vPRJWlq6FjqK6l5+DiLq+sKjhYRHjQ0CEiEirqOg4uXrIKKj7+&#10;ISoaOvKKavgrRVVNOSUNBVUN/6DQlHFpqROnpE2eNmnajCkzZiNMnTln8vRZCxd9SjPW1tqQd7XO&#10;PvmwbsxxzaCDWgH7YhZWqHuvUXBbpeq9XtlzvaLHWjkwxmujrNdGGVDHc70UYq8N0h7r4dAo+m41&#10;iTqg4btRzv1XWc818uw16v4/CLLGa3r+YBK6TUh/ipDRqCGK9uoqhC644OjAghwUJLAmsEHo7WIX&#10;SgHXDUhAXxhmC1RA2YE0VChEHABjBOH4srIyXF6a/x50ERYWRin0ThcFBUNDI+q7WFsRxnSnC5mA&#10;sSHzMb7kofo9HRfqpvj7Bm/9bfv06bNGJo/5feO26VNm+XgEuLh4bt685dSpE1k5+8+fP11w7kzC&#10;iETiPclJS8tJWdlYx8fHL1++HKfTK13QnXxXfJd+36sPW//06VNwhTekiWJCuUBoO4jRfFBSOG+6&#10;vhwlhQNQ4kALnE7sRQIbad8OcKKAQQwa4TBsxyUqLCykMy7gyp+mS8ezjpLiC8uXLGF8F+Alv7Aw&#10;v7AAdMn79Zd1ZPWXHllKgIrEVBMZVVVVNGokaHMWFRsmJi4iLSOJpm9hSbINA4JgZGhC1yDAjOCU&#10;kVt8A8Tlyav6m+nSp4gxhU1vamtvJIBh7vlubm5CLay4cTMwOBwUQVBkpmQQCF2YyX8FFXUVeVWY&#10;Hjlp2WHKUqkbv4Jzg66uOPFdFGTlVMXE5dat/+2333cdOJhhZ++sqq4FwBgYmjJ0sbW0sK2uJg/v&#10;+kN0oQb0jer9QGb2hmD0TeL+2Gvqf2QMbQB1l/DDzNzCnATUYNrDovWe1mnUexyDWF+fvFuKogXH&#10;hIWFwdIBKrBKqHw8qNAY7QeitRNiyEIEzKCDhgy80XcBWmwcXG0dXaztXWwcSLC0dQJjQBdghgQL&#10;O6ACQc/QnKVjqGdkzi84SFxazsjUMi4xGX6MqaWtspq2gLCIt1+wt18IP7/w1Olz4bgIDRaTlFVW&#10;YekEhUWnTZ4OnEybNXf67HnTZ8+fNmvelBmgy+yPPuHSpam14UnTs8jxO60is00izqgE7/aclO4c&#10;uVjbfrSZyzQ7r7lWnvMNvX9gefyg7L5SzW21nNuvMh6/ynqslnL/VcFnvXbQVuOY/Ypea+U81yh4&#10;r1Pz26Tn+6OAdJC67WeWITuFDCcJGY4eJGfLUtNWVVPDhYWhQRHQLjB8FwjFhILARtKMmfFJtFuU&#10;C4wOGjMEk4T2jwuL7eA9UMR4xr3QpbGxCdyS6HoMFIwFBQxE2KKgYKBvBIpQT6VHwHY7WwdXV09f&#10;NnnC2Ot0YXsF+niyQYJly74bnzphwoQpPt7+vr4BDvau27fvzD19AuHc+QLYshEjEqRlpKRlCOTQ&#10;YUd3fuLEib2vSGbocqnkyrtAl4qK27QviIz1SpfGxkb0CVB2uMjoIoAoODueUHYoIHQR0FKo7Uab&#10;grAdpUm7dOjpCwgIYBe4ghiMoR4MagX2BgQEoNnih+iwGI1pHvrR63RpbGm8XF76zRefXzp7lqFL&#10;QWHhmaKCvPz803m5Z4CZ07kn806dyj2ZffpEdi4JJ3JP5OTmZJ0+kXUy5/ip7OMnczJPZKWfzMo8&#10;hY85OSeOZ506np2bnZ2bk30yO+tEFjYinXP6BAlcnryqd5UuKF0aYJtI5aN+DCl0JBuaWm7euuMf&#10;GKSsqqaipqGkrKKozKWLvLKasryqnLKajKzcYBlReXNtFTVNMQlZcSk5SSlFCUl5L+/A0PAYfUNT&#10;TW19EEVLW5+lpaejZ6RvYGJqZmVmakUf3vUf+i5vKVKHuwJJ/yn1QxdYnNDQUNRdQhcGHrR+owGg&#10;uoMiSEPYSA6wtKS+CywaElQhISG0UwOrxMCFJGCnKFqo2YIJ49GFxui4vSVd7J3cHV08SXD1cHLz&#10;tHFwA2+60YU4MdR9MYCjqWtk5+SqrK45gE8QYaCAMJ+A8MCBgkOGSZpbOQSFRAkJD54x84PBwyTk&#10;FNWV1bXUtcjDYyJi4idMmTF15tyZcxfM+eCjuR98PHv+wlnzFs6c88Hiz7+iGWtsbm9t7Dxz6bZx&#10;0Hz7hJ26wdvMQtf6R8yytPI0NbY1NrA2NrLTNrBX0nbTtozXcxlvzP7QkP2phvsXKt4rFNnrjCP3&#10;agVvk3NfLe+5Rsl3gzJ7s6rfRnWfVfp+m0xDdww1mjJMb7SIgr26KktFTZU3DAJmoCDwEa4hLhqs&#10;DLCBq40rjO3wb2gPEQmnrreI0lFKlAKKFYXbK13g/gI8d+7cSU5OHsQ8xAxfiO/vThdbW3s7Epx6&#10;BADGzs7J1yeAvDy/D9/Fx4Odm5t//Hj2xx9/kpmR88XnS9jsQEcH10OHjpw+A7QUnr8AS5Y3PDFe&#10;SkoSvwvIwW4i/1999RVOvHe6tL0zdLl5h4zHMzW215ExmH5f5i59AAYnRaHCeC/cd/HRdoEzRV8B&#10;BYoYbQqtDDE6Fug9APyioqLACSoApQtNoD3iC69evYqfpi4LTzQP/agXurQ2Vd27U3z2bHFh4Xni&#10;tpCXURYWnCk4c7Lo1Kmi3NyCEycLTiJknzmRmXciC+FMdmZuTvrpnIzTiLMyT2dl5GYyiWwEks49&#10;nnEqM50XTmYc48Vcnryqd5UuPJFibiETMUgRkXGiptZWhIbGprtV96dMm66hSd6dTB9TJqekIiuj&#10;CA9GUlZxqKjIEFERVXWWiJiUhJSshJSClIyikYm5gZGZOktLQQl7dJRVNBBr6Rjo6BnCtDo5utCf&#10;/f+hy39F/dAFio6ORvVF86b84AmVHjUeVgw1njYAGuMwNAzquECgC2wfGgxPaDlACI0pTrp/pP1l&#10;xEOGDIG9o2UG0cz0oEtbZ6eLh6+7l5+7J9vZw9vZ3cvR1dvO0R1+DABjYe2IwIONiYW1npGpvrEZ&#10;/BspKfmBfEID+YWFhAYrKKnb2Dhb2zgJCQ+NHz5KTV13qIg0eVOcvIqsooqSukZ0XPyMOYQrcz74&#10;ZN4CEuZ/uHj+wsXAzOdffksz1tT6DIRpaq6dOGuhoU2iuctUU7ukgKAoLz9PB0c7K2sLM1MTGyNT&#10;C/KUaFNdfSM1LXMVLTt1HQ918wkm/r9Yxu7XCNgi7fGrvM9qFf8NKoEbFYI2sEK26kfuNI7YKmkx&#10;W9p4jIy6k7qqhoISWQEBUwKogBmurq7oCMMqOdg74JqjOOAporzUGIE0sDtgCViOGAUBw4QYuzZt&#10;2tRCulzcC9udLk1N3NuM0MvGrt9//x2Iovds4nsgMKuLLuT2YVhFEsAVhi7MlD6ZUyGDYMAJM0SG&#10;mBuwkR0Mf4XNDvD28mf7BrN9gn18Apwc3U6fPnPuXGE+7FfBmby8M3FxsagIqBiULjhZOGqoY6/T&#10;pb0Drbvjn0IXbC8tLYXXAuozZOG+19WBufcF5YV+FdJoXOjAoQVhL216iHH6SNBpM4AH4tEFu3CJ&#10;4A/RHgOlC/3pt1Ev8y7NTVVVd0rPX7hQUHA27wxcloL83LwzJ87k5hScPHE6K+tMTg4TkMg4k5N5&#10;Juf46ZzMkznHTuWkn8o+BpbwyEETJ9KPIn490L1cnryqfxJdGMCQMbNm8vSsFnJ/TFsr/Bh01hZ/&#10;9rmaBktaVl5SSkYSbouCqpSMiqiI5NDBwxQVVMVAFwnQRU5KWkFGTl5GTkFOQQkJeUUlFTV1TW0d&#10;pKfPnLluw0aULK1Y/ya6oAbz6EI9dAggQb1Hdwm7YH3oaBilCxIQpUtwcDCPLjBMiClFIAYrhCtU&#10;dDuPLkOHDqV04eaDUQ+6tHd2evsEsgPCPH0DPH38PXz83L38nd187J08bBxcmbEyV5KwI8NlppY2&#10;+sbmw8SktHUNU8dPcvf0dXBys7C01Tc0k5RSGDhwkLOrt7yCxqDBYuJSCrKKalrkYWVGLF29wJBQ&#10;eCqEKB8uXvDxZws/+YKGDz769IslS2nG2lqaO1qam1uaHj18unLlmtiYxPDw8MCAQHT/4+LjQyMi&#10;YuOHR0bE+PuHDBgw0MzUgjx4TUvHSF2TpWFh6Z5kFbJSyWOFrO86Vd9NauzNCJoBO/XD9umH7TSL&#10;2CRnOV3ZcqSmibO6miqqHq4VLim9qmQVDiMBAQG4mMAGvfKwWSgIdG9hgFBA2AgDpK+vj6uK64w/&#10;bGho6O4U9qALdtG9EEjz9OnTurq6jz76iJ+fHz/B0tCys3O0t3OwJzHtfTvY25I0BYy7q7e7m7en&#10;p4+np6+nh4+nq4+Hm4+7u6eHh7ebm4erm6eLq7urq6eri5eHG9vTw8/D3Regqq6urntc++jRw5qa&#10;6ps3b546dWrWrFmwpPRHIRjfiIiId5wuNypu01ES5KvXkTEIB8B0Llu2DJ0DcAKXD34McIIEPEs0&#10;N5QXGhcKDjHEGx7A1aB9OGxES0TvAWiBqJOKjkXD0wbyA8/edkCMp9fp0tpKZvVLzp8HWgrzzuTl&#10;nyk4fTL/1Im8kzkFp06eyc5GyCNoOZ6b9ZIup46nnzx+7ETmUcqMnPSjOeAKEiTNJNKZdCaJTzBb&#10;yGEZRylOeuidpwuZgGHuJOkaQsL/zJ0krS3tJDS3tDWjo9bW3tjUNH/BQiNDY2lZORBFTkZVQlJh&#10;iIi4irKGuJiUmChxX2B4xCUklVXU9PQNYEjh3i75+ptDR45W3rrztKm5gTTLfw9dcCIwMWPHjoW7&#10;jYaNCo36Da7Qig6hoqOKo7+MBOiCBPVgKFeoAgMDlZSUCFu6BOsGeECELa+qO10GDx6MPCADNDNU&#10;r9PFhx0YEBTuFxjq5RuA4OFNHmbs6OJl7+xp6+hm5+Ru4+hGSQPfxcjMUmjQMAGhIZra+uaWtnr6&#10;xpLS8pLSCqpq2ixN/aEiUkLCIsKDxcQk5OSV1FWwUUdfQ1fP2d1j/keLgZOPP13yyedfL/7ym8Vf&#10;fPPpl98u+mzJN0u/5+ashbw8p6WV3Lja2t6IRNXdO4cOHJg/f37K6NGJieRB68OHDwdyrCytnZ1c&#10;IyOjo8Ij/Hy8HJycHT18DO0Tjby+1Gav1/DdouH7myb7N53AbbqB241Dthr7Lte0ma5hkWBs46mq&#10;piwuKY5riEsEQ0N7uBDt5MIqATmwOCAK5QosMpADu0PRApsF3wVHjh8/nte/pnqdLry9vASdTrh0&#10;6VJsbHxUVIyDg7OJMXm5C7rMIIePNzs+fnhsDIFoRHgkCVxFjk0ZN3XS1Dlz5i5YsCAhIQEXAcKO&#10;5OSUXTv3ZWbmZGefuHz5Cn2sHCod9ZzwEaIVAHnr7OxEjPS7Tpcbt5EjetFepwv8CRh9nAsEAOAj&#10;zjEzM3PevHlgCSCBjgIaGtIULWh3tHxpfw4liDR2IREUFITCBVpQ7ihflHJaWhp+F99PxsIY0Z9+&#10;G71Ol7b2lnt3bl84d7YgD14L47vknig4dSIfdKG+S1Y2iMLQ5aWPQqCSeYwGhiVHswk8jmVnHM05&#10;drRrC5DDxMeOZh87knX0ENJcnryqf4LvQsNLujDhNaEaM3W74/Llqx988KG5qXVYWMTq1WuOHslM&#10;Th6VljbxwIFDRUVn6+oe014dIhxPMEUMC1kUSZ8Xj1342X86XcgZMq8OmzhxIrABeKAS034Tly3M&#10;NAzdAoMFc4YGgJ4XrB5EwMK8Ec/Pz0+RWUlCxePH6yLAYUTTQkJCNBs0P1Q96AKTw/YLCgoODwgK&#10;YweGeLFf0sXJ1dvB2RMJxMAMgrm1vYmlNb/wUH7BwUKI+YWHiUoOE5EQFZMSFBLh4x8iIDRMRFRG&#10;QgqOKblhVs/ARF1LV9/MXI2lCZCAKIs//+aLJcu//Oa7L75eDrqANN8uX0EzRowgqRJkTAluMQSr&#10;0dIMtxhdDtjx1srKG9u2bUtNHRcbFz08YTg8wqio2NjY4RHh0b5sfx0DVxuPyYYeH+myf9Znrzbw&#10;W28UtNo89FeLkB+NXT7WskhVNw7VNbVRUpaXliH3RgxiXgKGq400KIKYmhgIFgqFRYuJFgTsDu3b&#10;whihjEJCQtBuafnSzEM96NJ9b/fDeKIHoLLTCk/F3ffHxf37t1OvdGlr6ygpvlJ2mdwtT8PlKxW8&#10;wNv4n4fLrwR8OXcjb9f1G7d4RqAvukBACw6jaSp8RA8ATszkyZPFxcVRlAAJvBnQBZihdEGZokCR&#10;RocPgt9D6YIEWg1cTHzPH4IKT6/TpaOtrerO7Yvnz+afPpV/JrfgdG7Biez8EyAKmWLJPZ4Bl4WE&#10;4xlACy+cSD+KAISAGcePHT5+7FDGkYOZR0mMLWQj0kcPYcvLcOwwYoqTHnrn6fIHROouypjp1tGR&#10;NLIJ/GgnL8Xn3ntBHjrDJHgif9ZN9Lv+6XSh54UzvXDhAnVHwBheFUfcXTgAnSkcgMPomjGkqXx9&#10;fOWZNcdAC2/4iwFNT1GoIKYJYWFh2Dve9aTqQRd0AIMCw8IiY0IiovyDw3wDQjx9AwEYF3dfZzcf&#10;Z3cSnNy84cfAibGyczIyNofjAroIADDMuymBloF8QgMGCiPw8Q/mFxwyZDBZ06uorK6rZ6Ssrqmq&#10;pTNERGzJ0h++ZIjy1bfffbN8xdfLfvh62QpgZvn3K2nGSB+DDoiQ64ZOCmUMbyk5uZLkI1lI3lZV&#10;dS8nJ/uHH74bMyYlMio8LDzI08fNzNxZTcNezdBfzyLZyHq8tmmsoraboW2wtUuKg2uaqrajnpGB&#10;OktNUVkRpgSXC8CAAQIzqHCpwRLEKAtYJWdnZ28v7+DgYLAEIh5EZOSkSZNmzJiBAoUZouVLMw/1&#10;oAt36zup3uiCi9xRWHD+4vlShAvnLp07X3r+Agnnzl86f57EzDtKmNeUIE0+dovPl3ADeb0vmcY+&#10;f6784oUrFy8gLr94kYQLF8ouXCShuKT8UsllEi5dLikh4WIx2Uji4nKE0tIryBG9tn2NjFFR34UK&#10;6bt374ITWVlZqNX4c/RO9u3bB5cXBY2SRSsDYxCjodHGCNHZF3Qa0OiWLVvG84foL/4hvU4XmDyG&#10;LkX5uSfyc0/lwWs5QYbCx5IlfgAArsxJREFUmCn6zFz4KODK8XRmyIsMf8EdyUk/nE3ckcNZAAYD&#10;lfTDBxCAlgzEB/enH9iXcWj/sUNkI8LRg/sQjpEt+7k8eVX/JrqgThCrSh6dQp4zSZ4BxixHgY1D&#10;U2SsBTqnjKFA8TNHkkTX33JFP/4L6IIYJ4j40aNH1H6hHqNyU5xAvASqO630aAbKysqwegAMZYyP&#10;jw8dDeMJ5OCmXhWgIikpib0QfWI8zUb3q/q67xISFhEeExMaGRUUFsUODPX2CwFdXD39ABWGLr6E&#10;NHBlXLxc3LxExaUEGd+FEGWAAFnYKTSESeAjACOIgF3waaRkFeSV1SRl5GUVVZXUNSdOmf7J5199&#10;8fXSJUu///a7FQjLflgJx2XFT7/QjDHLwjvwL6lDqDMUNzzhWuJMUHuayVNBmwlkmltamSf0tLXU&#10;1z/cvn3D1CkTkhLj2T7ubk4O3p7uHu4ugQG+Xt4u9o7u+gbOtg4uNnbW5lZmtva2DvYOjg6ObDYb&#10;fiF9Boynp6cr8wwYLy8vf3//wMBABwcHFAccyh07dsDo0JEllCacUQgeVfeqC/2z6dLeUlZ2RUFO&#10;RUWB3AqtLK+qqKCupKiBWF5WVV5OVV5WRVZaQVZGUVZWSUYaQVlWRlkOGxGThKKcrBIC9srLKcvL&#10;qUiKK4iLyUuII8hKiMuJi8lKSSpISylKSytKSiItR4OkhCyCjJSCjDQJsrLw0lUlJKRADnpte/Vd&#10;eohuROmsWLEC1f5Z5zM6a9LZ0dnR3oEuLi27jPSMEYkjQBrqgKJw0b7QKtHW0Gn76KOPUKY4HkfS&#10;7/yj6oUubW337twtPlcIuuSdOnnmJOO1kImWdLgsp45nnABaMskMSlb6EcTZGYy/cvTg8SMHqcsC&#10;fgAb4Ef6of2EMaDLwf2IKVGOHtp39MDe/yG6QIwx4IlA5ZXtPfYzogf00L9gZIxadmINm5tR0rBl&#10;sFwwW4AK3BfgBFxBDNERGIh2n3logWDv4LtQZlC/BOLyhBF3E+OvSEhIoIFBSAwaNAjtCkaQZoPm&#10;qgdd2jo7wJWI2LiwqOig0Cg/hi7uXv6gC9Di4uHr6slG2sXV28nZ08HJbcBAAQYhNBYEV8QkZAYO&#10;5ANdBg4QHjhAgKQH8g8QEBoqJiklpygiISMwaBgwIzxo0JKlyxC++e77ZT+sWLHq5+9X/oTEj6tW&#10;0YyRB0ZQuhAq4xNdSMIIlYahC0jd0kyATUZQGQK1oqfS3gpLD8g0trc2tTc/fFxTevnioSN7vlzy&#10;6eixKSFhwUGBkW6u3j5sTw9vj5CwkPCI8KSkJLgg33333a5du06ePFlaWgo2oIDQ26VvA4Ohefz4&#10;Md1Cfo65hjQB0etJRTMI/dPpcvXqDQV5oEVVSV5VQVYZXFFQUMMWghYSVBTklBXkVeTllBSYLUAL&#10;jRnGABsKMjKKCIRAMsrSUthIZl4Je2RUEGSlsVEJoesYErhQkSFwQgwyKSmpSYhLwr7Ta/s6XXoV&#10;jsfBaE3h4eHgCvVswAmI95GXqKmpOXr06IIFCwCb1HGpP/30U3V1Nf4cB6AEkfhv0aWjtePenTvn&#10;i/JOn8wit6TAXwFUMtNPHT92MvMIQnbGYXAFIOka/jqYeYggJAOuCYBxcN/hQ/sOH9xLKAIfBSDZ&#10;t/vIvj1H9+89fGDPERL2Hjq49/DBPYcO7MEWApPX9G+jy39L/45ZfQjGiNom1PVvvvlGTEyMmUgm&#10;d1BStEDgCo1pf4rShcqDeZov5QfFSQ9hO4UKYny5OCMk3sZ3aelsj4iJjUkYHhYdHRQe5RdAfZdA&#10;EMXNy58ChjDG3Rd0gUciJEg9FSYQughKySjw6MLHJzyAj3/gQIGB/MLDxKUkpOUEBg0dMIBfQGiw&#10;qYUVfuWb775b+v0PP6xa9fO6tatWr/nx519+XrOGZgz5Y/LITOoxn+hnIu42chJMYESTvA0wkGBM&#10;czMcC5qAiUdHdPPmzd7eXrhEgsy7x52cnHAADgc2cAxES+ctxfwSEckUE/P0Tx8Ze1Bdo6mhZ2xg&#10;aaxvaaRnYaRrZqxnZqJnpqdroq9vqq9nYqBtjGCobaKvh4+mZDsTI+hoGWpp6mtrGSAgraNtpKVp&#10;oMnSR4ztNNZk6bI0dFgaukiQwEswgdmlo6GujVhGWu6P0oXCY9iwYdnZ2Ujjz6HuXMFHeiTdTsGD&#10;ngT2IoaQYP6I7EVMD/5D6oUu7R23b1eeLYTfkkVCdkZOJuOsZGRkHzuWdexY5tEj6YfhoOzPOHwQ&#10;RMk6dph4JAf2EWzs23V4365DB3Yd3r+zK+w+uGvHgV07Du3eeWgv9u4+tH/ngQM7ccyBfTsO739P&#10;lz+ifw1daG8XMdIob6SrqqroEyx4I2M83wXOCh1DA1do7OnpCc+dgQtXlCjdBbTAcUEMroAxEBJ0&#10;3oVnE2mWetKloyMyNi52eGJ4TCz1XXz8g7zYgXBf3Dz93L3Ybl5sVzdvR0d3MzNr4ISPUIS4LNR3&#10;GTRUVFxaDiwBZgYMFOLjHzSQX4gMmvEJwaeRkJQdNESUTwB7+VXUNYeKiH38yWcrVv7846pff/5l&#10;7S/r1v+0es3qdetoxv5z8U6TJggNmMHJHqJ7eYk/JPoNveqfTpemplZlRQ0TAxsTAyvQxVgXaDEH&#10;YAx0TQ0Q65uCK4Y6JkbMRwoYHmZ0tY0IV7TBFUOkEbrRhRs0WXoMWvS6Q6VHAF0Qy8q8LV0YHBCB&#10;Ddu2bUOPCk4nxcPr4v0JDoAYvLz0bOgBzIFE9OA/pNfp0tLefK/qbvnl0gsXzp4/X7ho4YepqePG&#10;jRuL/9LSJpAwPi1t4oQJkyZMnDxxSlpa+qHDWZkZCFMnT/pg3vzpU6bOnT17xuTpU6dMmTp5yoyp&#10;02dOmT5ryow502fOmj5jJgnTZsyYOnPmtE2bNpw+dZLipIfe06V3/QvoAlGrREUxA6HLjPSkSZNs&#10;mZtgQBc4LgAMHRajdKFoQRp0YUbFCDxozMMJFdI8lwXqQRf8LjcrjHrQpamtPSo+Pm7EiOiE4YGh&#10;kX5BIb4Bwd7sYLpyzMnNE8HByc3OznnAAL4BAwW66AIHRVBIeCgfv6CmjoGSqiafwCDAhl9wML/Q&#10;EOFBw4QHi8grqIgzdGHYI8DHL2Rqbi0oKPzdDz+tXLV61c9rflm3jtBl7X+NLn+v/tF0aWtvgZ1V&#10;UFCF4wK6mCDWNWfoYm6ob2FoYK6vb0boog0PxkRXx1gPAVDRMdbRAktIrK1pqK1FAhwXBGykH8EV&#10;lga4AtIg1unOEhqwUV1Ni3otNLy97wIqUE7gYLj4aD4oAh4qehXDDiKGKVx/hYp7xJ/V63QhU4St&#10;ZF4QQpMPD41UJ29j0lIhL83SVlHTUlZhKamyFNXUlVRUJcWlOto6ydLZlnZ0IBUVVSQkZSTEpGXJ&#10;cKKspKSstJS8rJS8vKySgpwyubVXSUVWVkFGXkFBWem7H1Y0t5Ce6+t6T5fe9e+gS3cRwjB9alS1&#10;xsbGpqamHTt2gC4QnBg6LEahQukCUd+FOigACY2Bk+6iLKFQ4ekt6VLf2Bg/YsTw5FHRCSPIyFhg&#10;qK9/qKcP8V1cPf0cXT3cvHxNzCwFBQYz/gqhCwUM6DJ0mLiHj5+9s1vc8GQNTV2Wpu4QuDKSsvoG&#10;JqJiUnr6xkOGiXfN+fMjgDTaOgbDRMQ+/XzJyp9+/XX9+lWr1/y6di03Z/9w/aPp0tLaBDOtqKBu&#10;om9uamhhYmBupGdmpG9GYgRdU0NdU31tY31ARZsEpOGg6Gga6jJBm2WgQ4K+tqYBDyrwXRBeDoV1&#10;he4g6RGwC6RRVFCBraf19o2+C4VEXV0di8VasWIFdUfeiAocwPNaqP4KuqCl0xELCImwsAg1DW0E&#10;VSaAMSpqmqqqJOCsHR2ckffWtg4Qae3adVbWNkLCwiqqKj///LOUtKyYmKSqGmvhwkVISEhI6Rsa&#10;x8YPl5CWEpWQiEtIKC2/jO4qlyev6j1dete/jy5UqGrUd0HlQ/HfvHmTejDoeYElUPd5F6TRKePR&#10;hQrw4KYYATB/mi4PHz8aOWZcUsq4qLjhASHh7IAQL3Yw0OLi4WPr6Obk5i2noMYnMIRZcAy68CMG&#10;V2jgFxgkIibN0tF392YLCg5OHjVWQHCQl7d/cEgEMOPt40/uuxQcTMfQaBgiIoHWxS8gHBc/4qdf&#10;Vy/9YcXKVT9zc/YP1z+bLi1NsMs62gbG+uYmBqCLBRK8QBmjr2PSPYAxFC0IDFoMtImD8jpdevor&#10;3XHSI4AuCFqaujD3tN6+DV1wGHppcN8fP34MZrwlXV4Xd9+f1et0oVBBM2cSzaCLOktTTQNBizAG&#10;ToyappoqCUpKqmvWrEOPEwcDSfif3vCLhow+qJiYuKCAIByaq1euiwwj73dxc/f8/MsloszDvOfM&#10;mdPAPDaC4qSH3tOld/2L6UJF6hHjMqNyJCUlwX2BwBgQRV9fHzG9s8/d3Z2ihbopjLvCHSKjoiwh&#10;SOkmbBESEnojXWqfPEocmRI7PCkyNoEdGOLpG+Dm6efk6u3o4hWbMFJFQ2ewiBShywAhhi4MYPj4&#10;BvARxuCj8BAROUWVQYOH8QkI8fEJDR4sYm3raGllJy2j4OnFhnMjJDyUjIx1A8zgoWLKqiwFRTUR&#10;UdGklJRVv/zKzdk/XP9oujQ1Nzx92mht5WDEsAR04XotXQG+C9dr6XJfdLXguxCiEK6wDLTU9RB4&#10;cy0MV/QQ+vJUKEh6BHThEfR0DWmXHxnrhy7gAUACKHa0dwQFBVlaWjKNivsqyf9cf5Q3PehCGziv&#10;HwlIhIaEq7O0NBA0ddRZOlw/RoXl7OJ29ep1nDE9axyMX1dQkKeNGpVq2FC0FTEpKekrl68OGyYq&#10;Jiru6u62et1a+C7QDz/8QFc2cnnyqt7TpXf9W+nCE61JqBZUcIGtrKyAEyMjI8oVCAlXV1ceWtBB&#10;g5CmW5BGFaRimPJS2MLHx/dGulQ/vJ+UPDp2eLJfUJiPHxyXIG+/kNDIBJ+A0GHiskNEJAWEhw3k&#10;B13IXAvQQl7rTd6LJ8jPxzCDX1hSVgHI4BOAj0LwA64ICg8FVEARCQmZwUNEBYWGDCC3W3YBZoDA&#10;oCGiOMzE0lJBVRWnzM3ZP1z/cLo03r5119PDz4RxVsASHlEQG+iaMuNg+gh62oYgShdUdLXUdRBY&#10;LH0NDV0NDT1tdV26EfygbgqYweAEMT4CNrp0luW1gI1ACzryGkZGxvBCaL3tlS6w+7C/4AoOwGE1&#10;NTXKysq7d+9uamxqZp6SwJzTnxfKEcL3/yHGULrgeOjq9UqKFt7SxIaGRsZ3AVq0WJq6qhraGiwd&#10;FRW1wsKzzG3DOJwImaf67LPPcFKpqalPnz51cXGRlZX9+ONFyBI6nTIysus3bsAfqaioKikp3bx5&#10;E9YDf8vlyat6T5fe9T9FFyRQBS9evKilpWXKPDDR0NAQcf904UGlV7rw8/OjkeBXuL/HqCddamri&#10;E4a7uXujMzUEXSRJGRk5ZXlFVUVldRFReC2D4XnQaXkCBj7BgXyEEHRinwZFRbUBAwfq6BuPTZ0Y&#10;PzzZ08vXwspOVFxaV88oJCzKxc3LxNRSUUntJWDINAz5NuHBw6RlFXzZAdyc/cP1j6ZL7aOawsJz&#10;/n4hxsyYGM9l0dcx0dE01NEy0iMT+Pq6muCKLh0HIwNimnr4iKDJMmCp6yFoqmkDLZpqgArXQeli&#10;CWJ8BFp01JhphtcCNhK0qKqom5qY3b17l9bbXulC0YKYfvwrBEKgNKkbxN30JoEuFC34kyvXiMUH&#10;WhpAFUZPnz7Zvn2nvqGRtKwcfZb8p5992dDY3MI8sbGlhbg41A5Qs4Bzx6/DFUM2yHN6mHuJYSJA&#10;PezBpWmB/eggRoQ++wR7uTx5Ve/p0rv+9XSBUJN4InWwofGrr77S0NBQhM1WUwNI6HOTyKwLs04M&#10;2EAM9eq7cFOMsAt06f4T9Bd70KW0vCwgOMTe0dXG3snQ1IKla6CgqColLY8AX5zckw+08OhCA58Q&#10;GRbroousjOLAgXzKKhrWNg5W1vbWto7iEjLwTuD1BwaFsf2DARhxSVl+gUHMX9EZft7tMgKW1rY0&#10;Y/90/aPpUldXe7boQkJ8soGOiZ6WkRa8ECZoqutqAhtquhqquiw1bQR1FU2Wqo6GKhLaasosfFRT&#10;1lRW0lQhMUtNWUNFUV1FUU1FGZxgIVZWVldUUFVUUFFUUFNUQBqxioJ8X0EJvRtLS+t+6ALzDbTA&#10;mNKNf6mQgbeZxYFwzLUbt8AVOlhXfuUGac0NDXWP6+9VPXjytJHiEOyoeVh37frNoOCwffsP1NU/&#10;efKUjElS8RwdOtJFydTUhAhHPKEH4BDsfNrc2ED+BZwIluhfcXnyqt7TpXf9L9CFJwoAtJm6ujp4&#10;LcbGxsAJ/BgWi8XzXfoSuAKWULoMGzYM6aFDh4owwnfyOkT0h3rQBfVv3rz5zq5uRibm+obGisqq&#10;ktKycGEQpGUV+QQGATB8goMHkHEwAgayWgx0IXjgo2uUhwwWFWBcHKBi8FCxgfxCgkJDhISHAjCI&#10;BZgFyt0Hx6j3wwShAQMELa3taMb+6fqHz+q33Lp1a/++A19+8fUXny9Z/MkXCxd+jLBgwcK5cz+Y&#10;O3f+rJmzZ8yYiTBt+oypU6dPmzp9+vQZZMvMWYhnzpyFAxAzaSTIwdOmzZg2bfrUqdOYxIzp0/Hn&#10;sxBj75w58/Gd8+Z9sOCDhR8u+OiTRYsXf/LZ4sWfLlmyZPmy5Tt37KyurqY19nW6wEbjOiPDdOP5&#10;W8/YX3cmrnrW0fmfTsu/LuQBVHgjXXAAdPV6JUULsl1afu1BTS3Mf69/i404heqa2jt37l0munK5&#10;nPn38uXS0tKysjLE0KVLl2iCin7EXnL8lctXoWvXEFVWVt5mRHHSQ+/p0rv+p+hChdr8+PFj9Fl8&#10;fHwAGBUVFVVVVRcXFyAEgKGOC2KaoOnuW0AXUVFR6tAoKSnBAPDQAtGf6EEX7O3s6MSPrvzpJxdX&#10;NyBlmIiY8OChfAJCMnIKQ4ZJ8AsM4eMfwjdwMN/AQQQt5K5JBhL8zFspmXEzQAhBTELa2MSCAklQ&#10;eIjQoKFwWUzMrIYOE+cXGkxuiCGIGsQ8kQykGcQvMBTfbG3jSDP2T9c/nS719fVnz549diwjPT0T&#10;4RCjAwcO7NmzZy+j3bt2I+zcuXP79h0QkyDatm0bYmzhpWkCB0D0SBrv2rUL8e7du/Gd0L69+/D9&#10;EH7oKKN0/HBm5rlz59BFpzW2V7pgOw6gGwO/brvx4PmE9R1X75MhrNVfbUd8+8SaWmYvUc3Je9xU&#10;NzXcKOGm+hMuyxvpQsDSNRqGCoBsw5u4W1WNLdwj+hbqyc3KW9nZ2TjrjAxc+XRcioMHD+Ka7Nu3&#10;D9ccMU/04/79+48cOXIM5ZSRkZWVhb89ffp0fn5+YWEhlyev6j1detf/Jl0oD+AFf/XVV3R6n46M&#10;DRkyhPID8ABp5OTkkBCA1zB4sAFzx2VqaurKlSvRu6mpqcGf43vgLL+ZLm2tZFiXHETes/ik4WnJ&#10;pZJxqWksTe1BQ4YKCg8VESMT+0ICQwcOJG84Zka06BwMMx/DRxjDLwi6CAsPFhECVBh/RYhxWYaK&#10;SgwVEcdecpclmfmnB+MYERFR6WEiUnx8Qo5O3FeR/tP1j6YLHVq5cf3GpZKykpLSixdLLjK6cOHC&#10;+S7B6EMgEFVRURE+IoZdQ0y38NI0wdvS/Rj8Fe/b6DfjV4oZIVFSUkKnqWmN7YsuqOF04+f7OsKX&#10;d3p93lrz9CVdKjJ+aue0bs68tnfrtrqyQ6WPG5cu/OzR06pV2Xe3r13z/H7mzfvFOVUPmS/o3Lg1&#10;8/KxNTU15eUczr7Vuxtry28/Yfa8NV2QJXgtl69WIM/4k0d19f3/SXehzty8eRvEBZLB4N8Ybd60&#10;eePGjeteEzZu2rQJB2zduhWoBm/AIVAZsAFpuDx5Ve/p0rv+N+lCRdmQk5NDX+EuIiICX4TFYsGh&#10;8fLymjJlCmrVlStX6uqI84EKir+lBgLCFto4EfPQAtGfeN136dpNjsAH/E0jvqSto+PZ85LS8q+/&#10;Xebh6aWhwRoyZJigoLCQoLAgvxC/EIABToAWQrzALyAsKDRISHiw0CD4LoPAJVFxCVFxScRIwyUa&#10;PHQYEnDHrOxsJ0+dsvn33+HSV1TepBn7p+sfTReUP2rC7du3K9GXvnmrEqVysxKCob9x40ZFRQUv&#10;xhYkEFMhTbfzEtcZIY0YH6lomh7TXfQbsIv3bfhRXElulXwLujxpfsFe0jbjdzCAfCR0aa9fsesc&#10;p+X+0rWb1m/a2fmA+C5L52/ldDb9vPq35d/8ALo84PkuL57v275tzdqf7j34M3ThoQVFX3b5Glof&#10;rNbbo4UKTbC0tAweSXfHBbzheXuI4ephC3VfcAyOxPHwdeDBwH05ceIEPBguT17Ve7r0rv9luqCp&#10;o6bC/UcrQturra1FGjWY7sKRiHlq5771gLCEJxzzNnTpvgv/MJB5Kfw5vgS5QAw9fvz4/LmL69Zt&#10;mDtnfkhwqJGRCR9ZnczVgAHcBJWmppadnUNCQuKniz/bu2d/6aUy8k4Ugr2XNwHg7GBT6K//0/Uv&#10;oEt1dXVN9YOHD2pqqmseIK5B/AAbEdMEVNWvcBHuMkKaJqju3LmDXfSYNwq/QqsfMvZGusCSHzzf&#10;2dk19U59l/amC3vOVm379vsff0t/0Xlv+dbjhC7P6j/84ms4AIQuz+s/+GI58/fPln/xxYr92Tce&#10;d8795JtV3+54e7pgO0TnWpDbS2VXa2vrkD3u7j+ix4+flpWVwVmEA0ddRvhw1J+DeB4kEthL52Ag&#10;/AmEXuY1RlyevKr3dOld/4N0+X9QD7pwt/YhtBkYHZ5Ig2/r6Bq0QJsiekYevUEEZweBeRIHEty9&#10;ba1wqtBIybvA8AUI9JupgMz3dPn/1+t0eWf1xnmX/7qOZ+yq4xbjm+mCzOAA5AdHXiwp757bP6Tn&#10;z1/U1dWj94YeGE6N9r1oM3t7cXnyqv42ujDofXd1t+olXWCguFvfSfWgC3frO6naR4+5GWXowt36&#10;NwlNAr1a2jb+6epOF5gF7hm+k+pOF+6md1W90gXX+a+jS3fBxPdDF+SE6UiREQXk5/6D2j/nuFDV&#10;1DwCWuDW49vwnfhmfBu9CG8pLk9e1d9Gl3dc9+4/4KbQifh/Wd7+p9WdLrduv2y676Ae1dVzUwxd&#10;uKm/SWhFd+/eJT7OP1/d6dLe3tX7fSfVnS7vuPqiC/Uq8BFWFYaY2f9S2ILt3A9/Svhz4nG3kefK&#10;9PpV2IicIA/oWODIhoaGm7deGoHXdfhYRv/swQ/RG1yANB5duPveTlyevKr3dOld7+nyV+gdpAv3&#10;wz9c7+nyV+h1usCsw6bD7qObD3NcX1//4MEDJOgxUE1NTW1tLbZz7esfF3wIWHkwg1p57ve+KmQD&#10;u3g5wV89ru9vWOxSadlHn37J/dCbQLCHDx/hRPC7IBalS69g60s08z30ni696z1d/gq9p8tfpPd0&#10;+Sv0Ol0gmF0YX5hgWHbYYpCgrq4OJh67Hj9+DK7QqYs/LTrnQdHSl+MCYS+OwcHIAH73jYV+Oq/g&#10;06++BTW4n1/TnbtV4AEdHAO33tPlL9R7uvwVek+Xv0jv6fJXqFe6QDC7lDFUMMcw8ej4wzTTjv9/&#10;KHx5P8ad/nr3YbFHjx51dJCRur6EP1m9fvP3K3/mfu5Nt+/co2ik8z3Ixnu6/FV6T5e/Qu/p8hfp&#10;PV3+CvVFFwiWt7tgi3kW+b8i7s/0JuztTpenT5/W1tb2yF4Pbdiyde3GLdwPfeh+dQ18oO5TL/1n&#10;o4e4PHlV7wRdnnc8c1fdZ6C69xFvOV43jQ48yU0xcgwv46b6lprMbgPVfdOW9fIUBmhGxAluqm/1&#10;Q5fDX2YvLyOLRq4uydQn2d739W6yRv3nGVlI/1bA7US0PL2srUxOKreq18HT1sQPX/4ElOiUy/zb&#10;6jXt1qnf8uk3r7zRjItjqr3PQGXPo4bevdq+6HIt/4KuCvkSA+t87iZG5Vn9Ne+O1k4t/InKgafN&#10;vfxcQGQhN8Uo7MM73NTbqR+6VF+pwyk7O+R3PuOUfJWRXU6u+UTXdM6DxyzFvTiLL0+S4111cpjD&#10;OVGxxZy9Z87TD5xmdZk95ExV913lcFTNz5FtHZ2TfrqbO+MgcyX3bjjUE2b/C3R51tJuqYTT39PU&#10;0ksldFFK56bwV3VNP7x2iXroaWn1kQrmEVsH8s9yOEYKu8g1V9rV1slprKtCWsskv78uNKO+6PKs&#10;o9PNGBVvf2VdL1ldGJPd3dSxbLpK/q9UX3TZOvE4rWwBUd0e6fLs+ZFH/x/d0O50gbdE6dI/s8sv&#10;o1n0J3xhXV3dVIvf35IuTrJHuakucXnyqt4JuixKyX7OnMi5OUfucxrX5FfPmoTay3lSXDVr0rnQ&#10;wJOou9dqOfU19yoecemCAzadamirbSq81dpa03DubtvmRaWzJpWTb+FwRsy/iXhJYhbq+u+fncXB&#10;5cSsNSBx6C6hy/PO57M+vcEc27v6oUtIcIGlbiYSoMt9ZktaZPb5+YeqyNAr52Im12CBLsdImXYm&#10;plVw2jrw03PmFONz8eZi5uwIXe5fv70lj7u6sQddHjGb/VUOF24+39BM2tuWHfTpET3VD13KeCfR&#10;0jx30tlZ88s4lypNTDKftnJWz8VluYw9H6y6j/zcaueyZGwsufLQPIddnPpHe0/eZHLLqTx+c9aU&#10;8x6RhTXnKx60cKoKKx62Uro044D0ypb6yvqqRx2Pb9Q9rO9c9Xn5rIUV9Hu6q0+6PK6dsoNpye1t&#10;MbNulHyV5elzHJ8oXZbkE3jf21eY86hPujjOe7mC/BW6zD5MF0GPdiRF1l2v0aXRJ65009qKyPAC&#10;fJiitxdphNwLjUtsd+8qJXUgJRIdnRcLE85g+5wJZ7Bl3dQspH+YlJvF/H7ulxmRC0jdu7WxcBnz&#10;58HeL9E+e3QhtiwafaK+6Y8tyHmj+qKLpQs5F2heeA5+cv2qayisBhxzsxIJ0OX2yVvYW5lVSenS&#10;UkdK89QDzqO8yloOpza3opbTtmfD5aU/kQvVky5W3C//eP1DluQxJvmk8g2E6pMuswJyKJmWhR1A&#10;fV2TjbZ/tqnteeONWiRSCF0enLsHO/jgYhWlSyu2bz1Z397YXni5ufVJ6/lrrcvmXp41/w2W9O3V&#10;D124KaiGGKtZy+6UbjrrNzwP1WrhlLM/biSGYdWqCuzqujnyv6Ze6QLP4w+5Gj1UV/dkyapSSpcf&#10;5uXP+KAEdFn9fSV2rfnxzv2DpSvnnH3G2Ohnt0nNoXRB4uMfuf1LLk9e1TtBlynJvJ7ItT2lj9w/&#10;e4SKPWbns7iEC9gU7ZL16E7pqUrO/euX8m8Tukz3zbld2bRzelZTZd3vZxsarz/cVdIUYZZFvwJi&#10;Ke2zNTrk6JtPLkhHJw6e+u1de/HDdO+M0CxV6Z7s7aE+6dJc8es5zs2fcnLbCF2sjA7hh/aWcr60&#10;3sU9oEugi4nuIVvDQx+uJs3paW1L3trcsvr6pFXUwrZGT86P+PildetBF2sD8s1Fj4ml+DnsqK3O&#10;vh9vcp/M2kP90MVCn3xJyg+kxTfUNB/89cy9J5ygUeUdu6ldvr0m/7mWJXFH1CKvkA0cztRPiXGE&#10;GtblXK+6PRkt/e6t78vbR0yHGep08S28vjvv6lNO2da8igZClxDv07i834QcriqsKrvVdvf0nYqq&#10;dl9frt3poT7pUnCF55BG+eSWfJVTzXkaMLWiO12Q2+Wn+qSLhtJ+nCkCPvTwXayNDmmI7sguayMb&#10;u+l1uiR+Q3+o/qNt9aALkyYCXab5Zzx/8QJ0efak7EzXQwo9FlSDLkh0NlV9xsDLyOLUBC9StUAX&#10;eh1/jj1C8dZRXLK/2699mHjI0fBQw7U7qCFzvoOTfX076Xug/nOU9PNsjQ7mPOxorm/FGSUuuE7/&#10;pB/1QZeWhJ+YLg9wsDS38zln7k9VL569+H53HcuBtCwtpfTzv5BrVbSikNLF2/QMSvOjwIM0/5Vr&#10;8yo5zV6p3I5CT7oo7uZdcwgJXYkdTe30U5/qiy7xUeT8iQ4WFHKeus/ENXmS+GvbqBCYbE6aZ/oL&#10;zrVdlzjPn13dX0bosmDEKWR1w4yclkctW7OeNFY37jnV4Kr70hv7z9UPXeiJL9hKDqi90zTNbj/n&#10;Xu33pY27pmbjuNNbC2ubXoxbTN7o9eHa3juFf1q90uV0XmFD45+8C+f5c3IjWtCYfNCl/FjZycKa&#10;irM356U3DQ8g3crE0Avli4+W0kM5HGUrUmE0ZI8e/ow0/Nv7L9Hi5/LkVb0TdPluYg6qPrQ7dv8T&#10;zqNk8jwFQpf4ROJ4xrlnU7rcOVFE6RJvSztKHEqX2ksPQJcu60xEfZestXlPW5+OmXf92XMO6GIh&#10;ziXKjKDMs/OOXqjiHNt+e8++V4aneOqLLpPt9u3BX22/HT7pCs93ge5uPVnKWM7Vk7KZDTzfhYzs&#10;nf06c8ep+purT5TV141dT6tpa8C4m9EWR1s5Tfi2y486Pklg7GbTk6nbGnm+C5T1S0kHc3EsxLnN&#10;uIfexnc5uTx3c9bjU6tzKV0afstlqsudVSc7tCKJw8ejy6Ro0pihEQa7OVW3l8Lqgy5l7clz0VSe&#10;uftz6XLx+xxKF08j7vlSulzNvAK6REZdpBt7qE+6NDfGLKthEi3DF91i6MIp2HzGWfMwjy6XVuXC&#10;qk8053YbR82+0ZfvYqZ8GnFnS8cPex5R36Xxxv1xX/c0an3ThTP5h2rQhRY0OuOgC+dJk+voG4Qu&#10;v+UQj4+RrtMF0IUctursVBiRq9c2VnGaisq/LyZ0+Xn77WSr/UUVXHNb8eMp0s2rerRn+5W4FU0z&#10;gtNRquNCyajvjkWnO56/pIuqLnF3wmT3L4o8Nn5kfowTt1fUj/ryXZzMuIPAqf456Gh9vfURly4e&#10;pGUZdtEl/dNcShdjM24jonQp+uok6JJIenuMah9tukrq5YXFGaAWz3fhcNomLKWXt3XZjpePY+hV&#10;fdHls+gseqXmuO2DMU9ciV8gdEkOYVxJdgaly7ObFyhdxrhkMIdzKF3q71aDLt4mbx70fnu9je8y&#10;0i7z9KXmCV10+X1iFi5Q3raih43PZ68ize8vpQudd3n06NHpvKIHNY/+nPvS0NBcVXU/aEwB6HJm&#10;e97VOw2oS/BdKF1CGLrwrKGyM2naerJHV095ZTCAy5NX9a7M6n/kmu5plw6KokwXEHY8/hi9kLLb&#10;2DhmIk6yI9ouff6ma8X3OSOm3cAFwfao+cRxSw3OSEm5kHGteX4SzwHiYC/CRytJPR6FdNiltE/Q&#10;WOqw8ZdrnG+m4Qufx/u8MhvRQ33RJflT7lzON2NP3ViX373ibJ5/Et9/vKuj2dp4k2aj4A6npa4F&#10;iR9PXMu/1pazOAdpNMj5Kx4133sycVWXkW186ovjA8h4y7lDxfXcTidRgDP5nr7eIdEXXW4VX6YZ&#10;8LTLa6p8hMTilTcqq9vns9MfPHk2l43t5AoETCc9U9/p5GJSMX/COII19zfiYj+o2nKT8yD9iqfj&#10;8aTplzitLf526d+sLr7bxJm6Aja9GsdPWk3scqxH+oTpl+7WdEyfwWVVD/Uz79LxhFyi6NhLSF9b&#10;W0Tdg5G+2ZxHT5n8pG+6zOUt/UhSWRdp+lB5i489SSCcfcR53vEcCV83wpjzS09RC/HlWC4FeeqL&#10;Lrd+zUUmevguiG+szNZxPgnr/NnKe+3NFWvWXVmcSUbGmEM6XIZfmx3C7b6YmeXwfBdry+Ndo2BP&#10;R8y+gfSTqvuTNzbNiCQWanZM5vPnnC9ic55xKtaf7niScQZ0UZbErmf2WtmfxWag5tXde2nX+lI/&#10;s/ojeZeLw1l3pB7535L5pL2ZVM5kT1LZkPhmen7Hk+bfTj6pu30PH2mXHIlfF5+5x2mZ/8vLUjv9&#10;ZS62L80lHkxYbPcHyZOm6mn3yrRcr+pnhiAlONPTDplDsnH+VvxEw/yd7ZzKB/jmabMKUftHwAgc&#10;qsy+wfGLR5eINOeUxQTZU4PSw6dfO36uaWwEMYj/LfVFlyOf5zMnmx6bVHxvJ6mE348DldvDnEi7&#10;DnFMn7KIFP7S7QS0K/a8Us//cwEhEKw/Sry1tbWhoaGuri6v4Oz9+/drHv5hwIBSuacqnLyPpS24&#10;8EXkwaampnj2EQ/b403PnuXtuoBTmz/lcsXPubwuw7POSmxMciW9EHIR2NweBpcnr+pdocu7pn7m&#10;Xd419UWXd1D90OX/X6/RpTP76P2Mo/fP3iTj/6U51UgjnC9vupHLdYxymJUFbQ8b6a7PkovulNXS&#10;NPor+ee4d9VVFD5ouMvtHtRdffikkTtN3fq4BUeeYYbiy84yAG1vyzx6/+pdMmp3+uj9C1WN1Q0c&#10;VbOzzBdCnUicKHpp4/pSP3R519T//PM7pb7o8veqB10aGxvr6+vzC8+jMldVVT15+gfyiS95+PDR&#10;rVu3QCay8KzrYTBADtyjPwQqLk9e1Xu69K73dPkr9C7TJf90bYh31t8etm26GTHqSo+N3Cz2rfd0&#10;+Sv0btIFgt2ng2MgAZ16KTp7EYS4ffv2/fvVjx8/eRswoMLA26msrEQrqKl5uRy5vetefe5xbycu&#10;T17Ve7r0rvd0+Sv0bvsu/2C9p8tfoXecLmAAnXppaGg4e74EhEA1uHnz5pm8wuoHtZ2dvd4IQYQ/&#10;r62rr3lYW1FRwQCJOC6AQRPzUk5UpH8VXa5feERRezy9rq226fixaoSC62T89epJkuYthrhVXMvs&#10;Jab/wmkuAE6e7mmnOp620i85fbm1vuopEifyiV07m1V9/BR35rZ/9UWX22dr6DefKyW1LZ9J011U&#10;yD+ththedpv84Y2LD7OOM1PWf436oktTPTlxEnIeP6190tzBOV/efOHU28wxvig6zvzhsWqa79Pd&#10;TrOp+jHSJbdfmrDr+WRvcQVOth2JWmb99Ons6tNFPS91P3TpbOvE3+aeJgc0VHBLmS7zul5Qczyb&#10;ZPtRZR22558jbf4UCpe5J4arhifYdebqKwvDbhb3N8P8v0CXmpIHuCzM4z+eZR2rvnyLqZDna7Iy&#10;SGk+6yDNBI3r3AlurWi8WfuklVN2ovppt0sLVXS7kqWV5CJfzK4+foIpTaY+wBadyycF2lDVQCtK&#10;zpneB/T6oktZAfcnTp1/+dguTuPT2ldzknWeawwqS3op3Fymot5p4pwtePk07j+tfuhSXULswD1m&#10;9LMos4Yx5M8Ly5rrq+uxHaGdbOq4eIfa6PZbtZ288VXO02Z6TFbmA86TJtrEWh/WN3QQo0FCxgPe&#10;bUNtDW3Y8vrJ8NwXunLsQnFZXV3dgwcPUKWzT+Rev34d6XtVDxoam9o7OnAkjgczWlpaax/V3626&#10;f+3aNYqWqhvXL915SB0XgAq16E8Mi0Fcnryqd4Iui+KyaSEoiebUZF6li1OXs3dxyivWMdc5Qv0I&#10;s43zwwgyP9led+vTHNS8Fv/EK/s/PFHY2+1XUMby3NtNz3cuOtlKy+p6+f4rHff3nb7wFp3mvuiy&#10;KuTlwq1bq7KvkOrVmTiBt4yIk2q/H/k/8EUuLOuK8VmdzW0f/lzVUlX387GXhvW/q77o0n3N2MVj&#10;Zysfc6Km9neLTze9SOi66wX6LDbzIS5Ae5u5cx7n/t1Pj5LGf/7ApYIr3BXSyfbcVcKTnI61c54H&#10;mR2vyr9TcK29ZEf5owZeMyHqhy7OcWUoxdaKmlkbaumaseftnT7+hXVXHq5If1x76e6RK81rx2bS&#10;n7y1Kbek/lnW7GNco1j3aMrvxNZUX765rtt1XjqyvzGl/wG6NIR/Xs/p7DAcVbHz49ONz198Oy7n&#10;xbMXn6570H6/fsPxp6HaRzo5z5yNT26blU1ue+FwRuoeRCk4O+ZOWf+yF7JqzEkrV+4qqWUBxycs&#10;r+bcvLbpYvvD9MLcGo6+33lOa7t52s1vEsiytGULi4zG3eZwapO2vFL0PPVFl4ldA4CmkWRlB1dl&#10;F4/14eosT+m5TAOy9ecuNAjxJGs6/kP1RZf7h4qzr5OWv3/Jico6TpjUztUl2NvmM/lm3s7CarSP&#10;zk4rY5wOWfPG/EXtj8caPzffyaQ5nOKKPdwU0HT1IPPv3SP5pfUcC2uyLKKjvn5O1/V3ccqFbQwO&#10;ZBbZdxOPLij31tbW4kuXYc0fPXpUXV19Mje/srLyxo0bQAh5Vef161euXD297mgO8/Hq1auI4eIQ&#10;tFRV1RSe/vVCXfcZF0AIX/6vpcuPO+/s23nHmo0L3TrSad/Mj66cusztk4Iu2LVmag4t6rOrcpJX&#10;dd198Joip5AVwQu89o1Nyvtg2b2yjw+jm/Diec36EzxfqE/1QxdkAKHsLtrwA1fNnb//dvtWV9ci&#10;f8bRcwwdF0cSg3thzYWmR/f2FrWgxad+9VcZsn7o8uMaktWTZW08usQZH7198vaoHx+UHS65UNcR&#10;Pe0a525l8eNOaw806UaTaLri7UWUZw49TRj5xDG8xe6cXTO4IEHR8J41oKl2aFzSifzyFkdHspp5&#10;ZeBB7orqG1XrHr5y+0OfdCm4wnseQ9f9LkSfBxwpyzk3a1xRTGRWfeOzWNbecUl5X+59vIJ9gOwu&#10;Lz7MrODL33CutZ3bGBITyjpOlH69+sqsXU+XjiSmaYpXZktt/Qfrax6cKd9T0OijSVayetnn9UaX&#10;h0eZxW6zInveekmVGPfyUvSq8+sudlvr14t+Cu59Wflreji25w1U/amfkbFHlXcnbKij97qfWFlI&#10;7xfhdD6bsOKurhO562WB9T4YUp9JlZymh4k/PKzdc/74fU685yu2e7IXoUvl8ev5Ve2gy7Vv6fMe&#10;Hn194G7iGlLELMmci79dhEmau/BmuNKBq9suctdWvqa+6JJqf4RWOd3QS2d3Xbj2qGNBdM6zsouf&#10;/V57b1fB8eoOZXlScMrR11ZOOYFqGaJ1oK2h4au9dY0Pb63Johio0zE5Ps4/s6KB0OXjqPSaVo6f&#10;2ylckoQPb6+YQ5bSerDevLybp77oMpPdtSK5pv6r0/WJtie/jj5S250uHM6hcaBGn3RZwJzpwf0P&#10;e9BFXzcb29f/eOHSTa7NcQrMR51fldtL3xRXm+e+lJZfg/MBg15bW5tXcBbYIG+Srqw8MX9T9o0b&#10;U5OO5K7Yf/zGjVDnDZWV121s9pzZlbXlxM2DS7LvnCv4Zkdp2tcV1eXVt+63nN93oaKqNTK4COfm&#10;nXgpa9LhShg9/4P05w9+eQYNZsOi4ubyC3vONWYsTi9p4FiOJQvkKE566J2gy4+TCJ8hJb0Cnu/S&#10;Tc8nmHCXh1LfBd1Oj0TiLrg4n/S3oqUDNXmaHE6ZeY37KbPwTDef+rvh2a2bs8sZuuwuob/Wn97G&#10;d+lSR4AnXdxcryi7z0Zrn7V59nejSeMEXVrqmzZnPkGL/5C5fZdTddve5PC2vN4HDf6c/pDvQuly&#10;60EHp652wfHWqopGfY3963ffDP/mSWVFYyW9V+4V3+VFZBR36fayuJxTX5E1rESPny488MrQRKBf&#10;kbsBYQ/ocmHPxer6Z6BLVu3b0aXy5iquW9UZllTCo8sUtxOgyzX0H+rrZ+7gjrPNDM3YP4YphfLi&#10;QqZ/fHnP5ZY2bpmmfFzBef7cQGQH0tR3+SKBezcup6H5g1019FkPc92PvkaXpoAxV0qO3Nx4q4XQ&#10;JeP8xjONC93wQy3GJmfObys72NEWEXwe1nnW0srHLQ8XfFe5d9yhksccB8P0yt0lln4lx77MxzUc&#10;5ZfVUvXEcUTpmQOlBVdb5gUex0Z2PPdWQYYuTw3UcipzKr483RrjTq7YiPBz17/POVbRGKN8APV/&#10;zKrG+/fuJvzUeGLlWfzt1LCs9voW33HXHuCS9qG+6VIXO74MXFmeSDpwDF3ubzrVArosXF+txSId&#10;/IV2+xF/HbRvXdpx/GWi9R5UUWOFXdz7nhhRuthI78IubdVjT3adIVziPFqT3+i+gJQVy6iA0/no&#10;y8u1O4ufN6zJmjm+T9fhrXyXjib2gnspH9yE78L8EOfTTbXKkaSzCLokRQIYxHd5kl+4JQuVtrH2&#10;FRf5me/s2yFGB0bbkgXip1eeyv85r7GDMzM4Y/p390N0uaMgw00O25t0VeY+1Bddvorg3m/3qPxh&#10;9qVm0IX8qM/J7nT5kY2r2py0mkuXLWef9+673KrsokvBrWfUd3kWqHyY1/+NYm64TnPr4lk3UbrA&#10;1UDRl12+DueDAqbo3MWHDx/SF0XfvnXzwJeHrS1+L/jpyIk7leyY46gqEz22Z8zfU15b+/jx46cX&#10;z8WML1pR9Oju2btWaum5265UVLVNIXcacGISLwUq72LMQiM9jW/iuZ3Ls/MOo/E3P67eXdjyrtOl&#10;4vStr369seXzswduv3iFLrdqQmJKtqy/OXke9xEvoAs+bll/fl/p83k+GYzbUmfvD9L21O/xTPeW&#10;w9m5IG/j+puTPiXr4seOOR9vzK1e/asfujAZuHnoeF31kfLpi0j6u50vp1Vo/p9cuj9r/c3kZGTs&#10;WXLkmVUfZBMT+deoH7p8/T3J3pb193rQJSj63OK5ZxpanifF5W1ZX5JR0jrOmZzXqIX0Jo0XkW7Z&#10;9DRhPW/lVKZ8eXPL0sJVGaTOT0k7ie2p0fm8izIh7tSW9UXb85pLt51bsf7qyM9vc5oa/cZemZN4&#10;ou1Ve9jPyNiKsYWr19/8KY0MNZR8lbVy/c11S8t+yW3gtLZMml/+5Ye5dx92LJuQi5/+cB04/XDU&#10;lHJPt5cPoJsz6Th2jQ08hab9Vei+ak6rsVshjy6dze0pky+smJddfq/j69HI7c0JS271oMuj4vvR&#10;ifkzJhQt3vIIdFlsvw9phNKCu5u7jBd8F9r3b96Qg15Me2PbhqPXJqPrz+GALilOh+ifgC7rTj1p&#10;vl23paBBT/sY2TiHO9pD6ZK4AlfySeKqlrzN5xtanvyU0RApvZP+7cXMq0xdJ77LDJ/DdCPo8t3+&#10;XqYZeOqdLq0tGixyWbbsfFh9/s6SNRUjRl6ATRoVX7B+/FF08E8sPfnL+vIZG8ggTMP9B1YJl9of&#10;N364iVbmZueQl7fEUrpQkZExDicprnAkc1Pz0ohDW748u6eC0F2HgXpne71DfLfRrVf1liNjqaZ7&#10;8h6TkbFRUy9+G5mOcuLRpXBf8Zb1N5zVDz1r60wcc3b9yqsHuFM1LRERRT+k5eICwndpuF8/anEF&#10;zJ4ai9STyR6ZW34qs1MgKH1L9T3v0jw94TQu7KjJxJdl6MK5deay5XhCl5Wrbm5ZWbJwE6neC0cR&#10;ezXCjZwa6ELKYv3N1uKKmUxiy0Zyk9lozyykw+PJmB4dGWu6/2T4Qm5v65dZZ7B39sru3aCX4gHm&#10;8tUKeDCtra1NTU0Xikvr6+sfPXoEP+bMj1mffl8Y7bnvQUHB9F8urJi5/6cf8hMnFVWWXvnko7NL&#10;ZmTeO39x45W2Gb57MzPLv/vu2kR/QKh1dnTOlvWFgYmXqg+Vzl9+cyb7KO3ZXc2+hszMn1TY0Xp/&#10;3txLUxwPoepEWBzasryYy5NX9U7Q5R1UX3R5B9UXXfoS13f5O9QPXf7/1YMuzzsbjMMvcZ48Hv1L&#10;I+jSvPX0lguc68tzSp436iRc5dQ++KbkeWIkd2Sp7em9L36vKVx4tKDmuZ5+NufsNdBl67RswPnn&#10;scR34dElxeRgM4eT7MIFYQ+6cDqb9OR2wDCfnXs49wFn/6h95Vy6NPh88Wj/otzrHM7muSf/JF3e&#10;SfVFlx6K1O5lWuX/Wf3M6r8jAl0oYK5er0QFoIApKb0CJ+bp06ew78AMHJTuwkbswgH0PTR0kRid&#10;yYfwbfjaETPQd6qb9SMdQXgrMTTpqfd06V3/Yrr8jXqX6fJn1b45o57T8CR8yd95Ov8+urwLevfp&#10;QgUkXLtxCx4Mb5QMjAE5mpubgRCApLuwBdtxAI8r+CvKFYqWPycuT17Ve7r0rvd0+Sv0LtPl2bMX&#10;ra3P/mh41vm8nUngG7pv/ytCW49xxm56T5e/Qv8UukCgC3U+gIrLV2+gMsCPAT9AkR7CRgh7u6MF&#10;+k/QAnF58qre06V3vafLX6F/o+/yTug9Xf4K/YPocr3iNnU+wImr124SL4Z5oRmEitFddCM9gEIF&#10;4n7LfyAuT17VO0GX+DncRz8qie7gvGhUEt/R6+nO1NuhJrlTTXJXef3r+1+cejnF210vzp1t3Jf8&#10;8omEb6k/QZfE6O4zmbVjulaIvI2edVTi1Jae59bmbxMzYSGuH7mBjWefvaHs+5nVVyWXa2fY57Vr&#10;h+9nLt3O0q6Vjq9rzYxMHPBrBpkg3TI/xzD5mq049xyyZxzhYuF2xequRXl/Qu/p8hepH7pEqe5o&#10;YpZrq5gUrZ3xVo8QfvGi/X5V98V+L06e4Hzkyluc+R+pH7rEm+4986ba3qUX54q4S2nu/5R1vpb8&#10;1YvnT+xDS88s6X252osjRUxzOH775O3bbzfv2Bddtk48TlvTuqvPNySl0/TXWWRdQ0BSGfLhLUG2&#10;dOJc9pymbdDYmzztcY7PPqRzqrjn+KK5DXu/LSZ/eGTiAez6sZSkiSquqpA/PICjHFTIN6Dl3sm9&#10;jcSZ3p5mC7pwU2j41yspZqg6z5SZeV9gks+ubyxSk9zx4d4HFCo4KMRyr4N3Pr4x1J9ZJnq7ZuYh&#10;cqZBrN3kZ55f30wX7b1JXJ68qneCLvP80jufcxor7s4+2ZS35mx1ydn9pa+sZKWaa0frd1vi3KpT&#10;W0q/nl/MaWhZNL94b1HLsZX5wWnkVgV83M+8yWPZpyWLvrp2YmVhcNKlkt+I3c9cWrxoPpkx/X3D&#10;TRyWXkTXmfSufuiCvz1wub35bn3B/suL5pd1cjiXT1ViI+jy4Gg5SqbqcHkTpcvdWmy/dKfj6dXb&#10;Vc2cx2W3HrRwVu6s/OVQz5vYd64jS9rm25F1blf2XEhhk7WhcRGkYCcmvOG5s/3Qhbciee2YDLrW&#10;2JHFXZnTQ5eWZ95mVkHeOVRW/KzBzvjwqsXnI+O465Jf0uXxo7yHnJ833MF5FVXisnQuW1j809q3&#10;7Y2+43TZ8u2lRR9fJuvDHj3FCRaQMuFs/LR40ddM6kIFNpIE6Q08Sydv4eLs+IGZg79Vw7uftjKb&#10;VIbtedzatfOLS7zVpV3q+HJB74gu/rO9yL7p8mjhsrLYX8llB13y99548fzFupVXP1lQcnLblc8+&#10;Iauw8tegXZC1T1t+Ie3iSGnT5lknxs26Vn+P1N6Va6rSfyoIGn/lyA9kLeePX5R8sYw8VHvjL9cW&#10;ow78cTr3SZcnTxK/e+CfRHLyzZfk+ixbfXfXZyVo5puLyJDgigXFi77FT7/Y98vVTz64YmuaTvFy&#10;/6eccQtJ3r6ccYFHl1WfFbc/bkb+dxdy7/ndlsJ9gjWly/7vi5tau0x5H+qHLjSRaJkNutD0FG+y&#10;gg50ub4sm6563X/oIejSzThf23SGmKbD+7hXrWw/Oc0PbfZxOA9GrSXV5Pw+7lKxi9+d5tqItobx&#10;P3FbSrQPQdS0yJevGuGpO12u3yC3xnL58eLFgtD01eH76168eFhRue98C7bczb9Lv7y5trnmybMb&#10;p65cffCM0OVh9Zqt9xzCLnGan3x/8srWcs7uEQdeq729i8uTV/VO0KUu7+b6x51rpuWgcSVHnuI8&#10;fx6QyDTaVzVTfwfzwtGD99G7D9iH0p7iQop2U1pGM+f20pPo++Q8rmvbOebwzayb9x7SNla79GDj&#10;3sQ9z0tvbSevX6xL2Pw8yY3cK5cQ2d/dvH3RJcaI1NGfgw48Pndn3f22uoJbeU86h88jdSIg+lLZ&#10;QrJE7+IHh2qZ99OkTihHfiZ7Z1enFxQ/5tw+mF9Wz3GMfLniurs6HtZ6Ta181vFk7MqG5UmELpGT&#10;SOOfFPmGxTP90IW++bjsbgd8FyRURHfeetj9zoCX6vb2M/J+ncTI3I7mjtWHuDDo7rv8co3j40C6&#10;wO6R53I/z7lb13b+SClzb+mb9S7TpeFqzbEbLZz6unmHmmZGkBoyM/r4i5IL6ahtly9m3HuhGk1s&#10;gXIEc7/l82cj59540dGxMJncRLV7HtcnqLlccbSQMUO5peSmjGfPUAHQh+1s72yob39cT65Se0sH&#10;NiLR9Lj9cV37i85OfHzc8Kzl7I315NW5L/CxsYXcL93a/hwwaGt//uRxx2PmPXJ9qS+67EwkXjtb&#10;gfigoMvqqeRe/Q9X329runzkCidvzuG6O5Vb8et1bfYTKhOsyFlH+eTeL6s4c5V0757Wt30YegRd&#10;jm9OcBY4Hig/Vlr5sPNpyb1jd1p9/chtALFJfa487kt90aVoTyFs3k/xRxtecO6cuhVmsAsXPk2d&#10;vPtg/4g9pbvKHz5sfXz51mclLwL80Ol5ER/HfeMG6HJmX8mzF23f76ihdPnMfU81zj3t6FXmOlON&#10;dyf3UTqqEd9lWfDenve+96Z+6ELffAwzD7qQliW2Yw9j3onvwuH8lHTYQHX3Tyc7QRdd5sjxn5PF&#10;xweXnkF65g8va92iuKOhi8nSrJrKcuyyCeB2X34YQQAWZ3uk6eaj2TvrAYCiay1+CQS9cyO5L7bp&#10;rtfpQvWivT3189tND5u+3VN760AB98E03ZVTbGqbhSoaZJ/uMIH84VzLYzcyK+qaOdGTrhiovO37&#10;crg8eVXvyryLulHBCHJrfUPShJJNaytSPLkdjStHyetjabrLdyH6NpKkxzuQC71rSmYDQxdXbe5d&#10;TtfSr1XV0jbGpUvr+cojhC71IT+10Lux/hxdgg3IL26IOgi6nKxpp3QZ9RG5TSSsiy5HRu0mdNnx&#10;zK/rtduULjfXngBdPMlLHonun7uPU6unXaua+3FTifGquVmDjckuh07f7YwPJe0nNaaXu3m66+19&#10;l4r0y1/s4TYS/AoND5h3HlduzLnM9Geu7izByfDoshvH/FbVky6RJEugyy8xb3oV+6t690fGClcV&#10;nKnpTPQh/uLG8TnFXzAP5CL3Wt9J3EwulJIY94ayqYmnG+sqLjxp8Vv8MDGY2508NOUoDNLdo+Wz&#10;Jp09UM6JIs7fs1DXkxeOns2oaDmxKre6kTPmC/xo68hp1yZq7WnmcE5uJpWHLbWDU3Zrx4sXK2eQ&#10;r1oz6URHU8eaw/Wt9a2bM57YK3Fv3upLfdClXcsul5Typzm7Slt5dPl+dx2PLndPlK9lbvOFEtjk&#10;p3l0mWx7+Pz9thkeL+lSfPji7UfPmsurdt9ujY4jdvC/SJdQi3Rk9ZfF59bkN98tuJHqvx/thNIl&#10;e8L+Qz/ld73f6EXiCDiKr9ClktOesPRaeQOH0qXk+t2v95Oa1nDlwdSQDEqYZQtJX22x8wHQJfde&#10;7fAP6K1d/emNvgtEfZenZRUpi8jTCUCXHYu49wkleOd2912q9l+iZ74wiPvn+xaTU0D+L5y/S69j&#10;4UeZ9BkH25aR7vXuSZlP7z69Vd3Oqan77MTTWC9yX/PEkF4MV190eXQs7/MfSDN3tzv55F7V9gLi&#10;ilzffo5m8VHlgzuPOjn365aea/BxPZPE3Av4JL1o0QdnUNfnJx0fu5l7BYoOV+JLaLpXcXnyqt4V&#10;ulz/PufMQ87htEPcVf3lt38mleEVfRX2slB/TWPStU9tjQ4t2kkuga1VVhunHh+DFxKTEex4xNaL&#10;FIOt0fHD0wh1fgw4bGtExoVmpBHbMTWNdzt6L+pnZAw/8XlOy5NLVQW17fUX7p5/2nlh1yVsnDaB&#10;9GqROPBNVh2nbu5hzsPjV/HxZ5xTe7u70aGv1l649pST8GlPiwbFuR3BkQj049oZp2Eh0AywpXdP&#10;p5v6osvNC2XXuA8r4myfe4qeQ4w7F9uvK+PnQvzctjzyKJNpaUUdLR1buQ/Y4OQtymSyd/ja5du/&#10;3+QkphHLEpeGFtHqbXTIN7S/97B11ztOl/ub8745SEa0xgeQLtuv0051HjhzFs5ee/X2khabWcQM&#10;0ze/QtlL89ZFMJ6B5uG533C/5+ahwksPaf/w3ieZLW6JjKPD4YAulY85hXsLq57eWvA79yKALoiT&#10;lPcu3/koUXonpUuKG3ekhdKl5XET6OKh9bLm96pe6YL6c5bxlqBRH9xwYBdv/SQfdFl/tL6t+UZO&#10;Bef8l9nIylde3Io3NYl0GtISizj1jbZGJ8v3FGH7nhk5j0njOv4Z83ScaPej7sGkuCdMJuZvUh+v&#10;ietHfdHli73cyuYXeD4wkVi/8Igi0MXH6NDS88ThdjRBPtF+X0ybToYKlo07TvvwNZvzcfWnuRAX&#10;P3zs1XM/k3a9ePjxuht1yH/a8i54cu7hY87t1nsF9+497MhYkffwSe9+PE990eXAwpf2fdcM7nzv&#10;0uhDVU85o8idIhw205aJBTl2FgkS2OSizfEn6QxyCFFnSzs+pvxMHiS1ZSTZ9dXLcQpi2X7MJxlI&#10;8Tvmyia/WH3+Pjb2Og/SF12ibLmOTvoSkoHzv5zDNyzPfvlUzOEeR1x8Sa9i7EjSFY4eS9yjmUx9&#10;Pr31XH1Dn8sUe4jipIfeFbq8a/oTs/p/l/qiyzuod5kujy8/MLE/OX5k/tIjLVU5V1MS8xduJrlN&#10;9MxyMyX+SsaMY+PDjtP3WxPV3XOcSJr02QWHj5bwpgmffTfmFL5k5JwyWKNTS3ORnrbsZje6cBYl&#10;H8fGDUVPKV1+GXFk/MiTI7R2clrrXcLy7lyqwN6ElHPPnz2P8T2eNvHcn6bLu6l+ZvVfF/Vd/i71&#10;RZd3UH3R5f9NXJ68qvd06V3v6fJX6J2ed3naUXap/l0O3Iz2pn8rXf5evafL24vLk1f1ni696z1d&#10;/gq9+/Mu/1C9p8tfofd0eXtxefKq3tOld72ny1+h93T5i/SeLn+F3tPl7cXlyat6J+jy5FLVxqya&#10;ceO7zxDWm2kfIE2/s2Ps4tv3y97qCcP3dl3sbi2uZl+tb3x+vay/IYW+1BddHPXJfO/m2Mxl6WT2&#10;e8ryl03lx5mFLzicj35m7o14TavSjl/ncEq3Fu/KrQ4bfYnT2hI58dr6yccfMGvGznySQxeNnN9/&#10;4Xx1e+b3Zwx8uOvN3qi+6MJbM7Zu+DEOpykkrSIv9+H3sUdrOJwU1xykQ5x7X+v8ovP5mPlXcABC&#10;Z2Pbkh3ctQEn5h7NzH147nwD5/7dscsfRvqSpXdRrid2/XLh8p221SOPnWD+5HHr82jbE0ikry79&#10;6cLbPYH/79D/Dl00Ii/T97tk/pB3pWuhxxt16cJL29ql9kT7bJTsKMfMP/3I737oUrji5Aoye31/&#10;0ue32Nbc1Q3d9DAwld6oUG8h1ft8TE3l9eKuIh3ldTzvhzPpVZx1447nHauctb7nTWZvVF902Trx&#10;OG0d16o7fZgLkpd76fPNXZfkTPn0z29h44ff9WIK7MW4K3eIOjvHLPrvkKAvujypKRvzNbOuoabK&#10;2TCHk1u6gsl5fiGv9TUMn1i+IJxM7H0SfDhv19XluS33z9375cD9hEDyhoKEyPy8zzLPPuLkLMw5&#10;kvsw9+PM05Wc4ZK78CUnj1WtOc5t0VyevKp3w3e5+zBlxb2J375s6ns/yW1vql26s5bS5ZfIvfd2&#10;XpyQeNzaPXdy+En/lKvPWjtGDz8RGZn9tPm5l/GxxPCT8zY1pLrvn7jo+veJGQnhOUnfPZjveyg6&#10;5TJzv0hzsudxT9axBg5H0a0oIfz4Dua1yv2oL7psiEXleOaaVjEqqZRTdC7zfps7+0SU+7HS2ufW&#10;Gnt/21FsaspdFd1dT4qr1i08DbqM8iBw2jYx687FK4U3Ozg19WsLuDU4YBRpObGOpJj9XU5/633g&#10;LT2mt6RL4ldkocjtfUXHa9qN3PMLerEdXIEuC9dyH4/anS6TDPcdP1aNNrRhDFk+xMkuvnT/8fIz&#10;qF7twz99sHp0Ji/DicydyR1PamNXvHw3AfSPpUvTmZdPo+c8SL9MjRxqQmIq9/Y3nsp3vHGVX586&#10;9ekrD5xorbmbMKu/ZaA89UWXJYEHowJOqYRf3r/5Gs5itH92iHEmzKSqO1pB5u4b7XfL7yaEn5z8&#10;6bXG6sbIwFOrcztjAo5HeGQfP9/k73Cm+W69X/hJdjz35C/svnin23tgA9UzEhLOFmddxTd8dPBh&#10;e12TZ9jJ4Jh8zvPnoUHZ8SEnNnd/w1KX+qJL053qH7LLCF0KLhyq7kyffKz0VGXRnY72W1U/XqKL&#10;ux5+OIMs2Nv/1blE0KXqzqiE7EinY6hhYb7HEsJPLN9UM9/ncOBE7mJTz9ALnObGlO9qXJiH24+w&#10;yK6vuBsdfNLTMb39DYvFuOqHLtwUh+PjRl8S0xI5ifvAEUtX7i0ER7493dD+wt/vFAxOxr324l9O&#10;ImEmdujSZpKfi+suUrrUXagKDz8ZhT+/XbEKeb91Y/U1Tnj88bETutW5N6kfuixKI/n5elyhF0OX&#10;Xm6WQUf8x9NlnJaAOaQ5ONjkbRifjU7vuW0Xn7bcX8G8D3bCktsfm+4+Ti42UaI0ofuz1qYp33AJ&#10;yuXJq3on6PLdiOyLu878vPn6/MPcJe0jomGeXkS55nSnS2nXuxGTnHIqzpY4Wad72Rz5Mrfe35W8&#10;6CjEr+jGipPUWng5pKsY5p/bcbGu8TnocvNr8n4IDqdtTU6LUhC5q5oVz60KfanPkbGn14+erym9&#10;375m2skf2MybPTh3vGwOf1T47INo0j0c/QW5baqHHOPLkX/8ZCyz+A90uVF0sQQGvKYe+afHfBdx&#10;tIHzZOZa2Nyq5cc7OK33F2zo76HrPL0lXcKn3S4tri8tp/fediJtpLC3144s6DLhk+vk4LKG7nS5&#10;Wkp6fyHax5ZGMwTNLj5UWfc7uWW9nT3xxupRx87hT4qfwPzEOpzCnzsFnqWLc3l6p+nS2LDss0Iv&#10;h+NP0PG4V4sqtDa7iXPjyqxJWVMcD1oFFnGulWGjz6xboMuyqelebFRRhi4dHUEO6SM+5175i//X&#10;3nvAVbFle8K3v5l+029ev+6eeW/6vZnXPaO3vX2T12tORElizjknFDOYA4KIoGDEQBQEBRQVlCQ5&#10;S05KzjnncPI51Ld2rTqb4gjoNdxn33b9Fpu1V61dtU/V2utfa1dyzxY19zhZJuvNjIZfmOWQBK3Y&#10;Jd0gPKiEE8OGx4dj9PQSAQTynheBEkJK1PHIzTPDww8TS9As2UPw68aBOAOdod+toEJDo0tn67Ew&#10;McMoRi0jPl9mHao9M1xvRohHnODL5WSe4LvNZcbagbC5qaP9AV0exnZXPE/Nb2faSloQXewWhsBS&#10;vR/IY4NA0faJrSKmr6MPDq7p7ab5o8hp+F//zzOwGfevj4IuJxLjCUF+CsUG0zJGLt9+ZoixMBy6&#10;bFyYomCqCLrE57qGd55fFt3MKH7QyvI/lyjinnRpcYnq2hvWf86yGNHFmmCNfNreyiWLSIg/sTCy&#10;tuAVfX3AqpUZeS+LDzvUztlDBvvGicRpfQ/Ez/zuacvbzXKNgC5kdLwkzmygFpf3smHMTHI6hTRp&#10;LXd6kemb09Gn2GlFYv3BK7V/mk+O6aTX0GX9/3oM+03zq6c1PHTRXfiGN3So0AjoElPQ4V4htfVo&#10;QHRxZXtezH65GUncK8pzTAmr791wmQzwmV/GXmGf5gZ06ewrvcc+VrTxDDnLKXnZ6W8UcC+qC3IX&#10;sgdedVKY5vBkMH0S6LJBJx7C0KZJfklVxI3kkq5rT8mRe3Y2sZ6HLuAjFF3qckt8XvSKukTV7dIF&#10;OuTQAro0ur8oZkQzd5RKOgRfjUt59TSvrVtOcpfk9OeV4tqktLBq5j9WkLvN3x1dGGbi1OhuGZMX&#10;mP/nGZntqVXhHdLq0HxAF8vVBF22mg99son9v7ktppdRbDGM663tdAnqrAgrya7ksqj2wqbd6uT5&#10;CQvyPURCupO5D0KPTMOhS09F290oGBLyZVqQMHG5C6GW9nXm5Iyj/mlS1lARfrjcRZ2dFVwyNaHI&#10;Kz2vkXHbFcWIhJvMKntrmuxDu1/PXXIDXrrnDDwsDfRJo0t352YHGF0S9Z2l29nnCm/tipPk5/iS&#10;WFH6gD2PTAisMfjdI0AX0qy9ziKZoMt1Q7+AJzXuZtF4s3KS7QthfZddZAd+38VganQAeWKE0RlP&#10;8pJLs4Oq46tT6sQVkRVNHbL1x0nqY7Q6w2/tE9j24+WPul5Vnn5SU9UiE3ZXWd2sCXhQYUq+lvYG&#10;GiZ3EczbXydubf/zEoIutb7xkdViRUd7fRfzl3XE/wFdTswnaWh+UgOgi39CT3NZ2dNX4lz/LESX&#10;e0YRVb1M86smPCUR1HSaOpCHELND62z8O+ePIg/fqf0bidrR/rWJrul5Hf1d1V3dCsWWY+U/FV1Y&#10;IugSuj+iTsCUeCW9aGcCtz1ft54+sAno0mf876GPs8SILkvMWoX1jQee9SyZHAp+vt4wqb6wILkC&#10;s6v23TdgtwtmbyhYBSepUon+yrygI9Edcub65tD3RxdOUuYuTWGvTnpx7/7xXBeGr67YuTQBurLn&#10;AhlrgC6TxkDsEv/H74NLHuUWdjHeR2MQXU5NCegUM2UJdZLWqpPBfTXe6QRdlo/0NN7rNBK6lDGG&#10;Y6Izm5mhc5dXee75gt6yymsJAu3ZL5g+kf7hinjnjKpe+XXjWLGc2XOuiqltcQjvnvi7UBjg/XLh&#10;SbdGzF34xOHJYPok0EUuklaW93YJFJU1JECJ2/q4iCuTtvT2t3RIuxv7IMzBEettJWlacx0pG2p6&#10;Kyv6IP421JNWDQ1QSmvqRW01fZWVgpoqASOVVZYLWxuJcWMV91nfykay7jd+PmsEdGmsJeuBlTd2&#10;keBfXdHb0Cyqa5P1dQqbevobKof2XOw/nEjCL+0WkgHQVNtXXcOuiqP+GvbnYwnU0yJQsCdt9ZVw&#10;oqGATUh6h5jQG+GqfktdH2xOJIF+KppgYClJ0ikEfW3r0BME/f39sBS5X8HJEAplUjEIuONAaGgn&#10;zXuaBZWV5Ch0NwsoFjaxRwQ2WlUx6DVFnzi6rL0GEV6sva/CaA65pHRpQ7Q0P4d8mp9Fl6//ENXZ&#10;K9dg0YXE5qbaC9kEXQ79MPAdWyBEF/r1MNA01PTNXpOnO5acGJ2cGgDoUt0kRXRZw36oe8OSLEAX&#10;EABdoIT9n34351VL/uPUQY43Ag03MwanWTAWyMPeLNXBoawg/on+X90MJYyR3vpWqUKm6BOSA1hf&#10;1Zv7oimxUNxQR7ZOjn41z0v7RKCpZV+E0QBDjBAZvOD5IBFjUPb3N7dJSdk+0BNKI6KLtIv9xWQ9&#10;DdhnaXs39Vt5t0Ahbu+DehP8ivoa22RwY9KHJcuToIlArIBfUVnF9ba3mTg/kaQSECSyfoWE/NiW&#10;drHysf830HDo0tsycOJfz+4lIPLDldREog1n39JBhkkrOcsn3ahlRwTpBsQldhf1K0hMqG0g52G1&#10;5b3NbcJuCVPfOOi07I00HLrIZRKhlIH4CXI9RBsh6QPhyoGB2UA0bOcF5ODKiBcoIKzh4YNxDUqy&#10;FI8L6z9k/w8mDk8G06dx3eXToxHQ5VOjEdDlU6NPHF2OWr08tCeHHOyWrkN70kOyRTAiMSM5dDiv&#10;/tkrUAaYp3flNTy7mX7oHECMwtWzmRFLQW+uzFnLnpdKOgWJJQI4SUqpECXfyYGl7BRnHwhRjeK2&#10;4ra2LllLQUtXn7wytRqUcHKb6UxmeTJukyly0ByyJPh170LWob2Zg/B5GBr5qv5PIKnk+J50i3PK&#10;p8k/Ao2ILj+FOttZ4Cd08/ZbXZ36qTQcunyCNBy6/GzE4clg+owuQ9NndPkY9Kmji3/32FHPPkHm&#10;ejg8fTB0+fj0wdDl49NndHl74vBkMH1Gl6HpM7p8DPqk0eVvmT6jy8egz+jy9sThyWD6jC5D02d0&#10;+Rj0GV0+En1Gl49Bn9Hl7YnDk8H0qaDLXoNvH5O3czJMX9WoL7+G/762O0aNHmPlw71/NzPsGlR3&#10;2z5jGNEK9Ul/+X5qs/JwN1cljPt6zKjJC7n6h6AR0MXDbLFzNbmNynT+j6NGfxtWIy5NvAN923Od&#10;e/5LIcv96+gxU9ZagXxj8yxYlEpvLa5Nnzl6DGi46oeg4dClvSrsL6PHTNTYJCBPem6DjUblc6Ml&#10;3P0YVK3upzHChm+++us47eXspTxCSQGXYJHuXmeu/kFpeHRpUIfdMmUxSFHX9kIHXBO4H9VSFgy/&#10;YtlxT5CPLJ4BiwrpkC8Jm/QeO/M1dJHYW+dfts5/mMJdUA11IVV+UMkMLQcNuQCqUIAQxD72Enkz&#10;//I19uaomhZQ1g9EpJ+PhkMXb6uNsH9sfXMENa9Gjx4zXnctw/QfXqE36su/ZpZx+/++1RawcY8g&#10;d6+BAEwvYiQ+vkc0S69y9Q9Bw6ELbnrU1KUga303ZtQPxBmA1ml8LxBzF/ZbClPAZubiPXAATJbo&#10;QKCIKORuqOvM8Pl+9Jjvphti9YPQcOiSF+kG3dhq4cX0tc6c8P23k3U6lPc9XNy9BBaFZdYzJeEg&#10;aGy5yC1gmAD7G6D5cutHeS/ncOgiEmSMHT3mh4VHQTZfrwUdiClnrm1bAAIwuQcUSNKhN2ncqO9n&#10;tHaLI28dBr1D/MAL6ncs0wZN9EA4HJo4PBlMnwS6WK2ZrK7+FaKL3TZdRJe/fj+B6a//ZvwSomWY&#10;rQbj+pn+dbPGdlYXLLCMLM+5dj6O3KrYL5dNHj25SSKRyektSx+AhkMXpw2zfpgyjaBLZeJXWhZt&#10;6X5q5qn7dMeIZYzO6Fn4acEHG8eEFDMbRv+1pL/hm/GLmfrnk5fdBH1/v2LtrLESGP0ftKvDoUvu&#10;k0OeKaWLRn9fK+jXWH4UtsstYJjp476GnTnhu6/YWv/ZVZNEUtIluVQySnsXWOK9ah+chkOX+qCL&#10;K24WV/tZnggTaX07jRE2fjN5Ny6yWTSmtI1ZOHpKe3+59lozptRlowW5b1uhkEP/oavk+7LvRK+h&#10;S++GS+R+fyY41b+q/6puAKtkrBaGsR8OJnTCoR6O4ubDZfeXkVu8PFf49ddWXgOMqa28Udg/fzm5&#10;D9twGfekgkKugB1JPh3G7lsFC+BSiUKKu1pGlhK7D0HDoEvHD998y/SXfPnlFu9z6x9JZVeNdPsV&#10;8nErLORige7+O2j05XdTwBm+nqTN1DwlQWeSEeoV3ZV/Hb2EdYYP6Q0j5C6hJ+dYPK3tf37C1CUj&#10;xFTdPaN/4tjvJ0wYQ9HFfrdhPqDjogkysWDy+ot9nUnr7VhnkMtGfTOFOMMH26OEhkOXbfOmwXbW&#10;6U+uyvbd/SCnLMXzSg6HyN/obIKdOW3ZYftl04Nq+y/Pn5DN7jx5Y8Ko0Zv5Y/DD0nDoknha41lW&#10;e9QxtcSq2nFq65n+6umG5qDvbysdPf0A2pSleq2yz814bnGrqG7idwbQxW/1d7BL+v33TL4SUvM2&#10;2TCHJ4PpU8ldLup/R9Dlle9pzxREFzgiu+drRinPo17G3Bo1+q/fj/2muSzEyC2xvuCp8T0yjNsz&#10;/Ed9M/n8eZv4Ie6tf3caIXcJv7Udcxcg/ekzhRL56gnjIWIsHz8Bh6GlxpikVsZc/au0tpyxk00Y&#10;Jmu8Gjl36OssGPfVGOhqeDF+IujD0HDoUvLUztjc1nDSpNa+yjHjtZxsdi455IaLYn3MIOv6yxhE&#10;l7Ldq3TSAR7hNPz2kXGzVkIPh3zK8v1p+NylSXP0mKnTJq13yp48ehGM64mjubOK3VMBHZmdU8Y2&#10;CqMW7LrFMBFLDpC8qr4gYsxosjMzhD/t3k1Kw6ILw+y/0fjjVO75uNKgkl72Vl0keWbp1cBu8rwF&#10;BG/X2MSAXPY0r3v5lcYNpmSEb9Ukdx4DBXuQqsGU2NyrieSDbBPCU+9nNvTIU11zGjvlK0xL4Gem&#10;lX2YcDPCzNjOhRqxdUTTFOWov80aQsaJNbNHfzlp/BobNPC9vHPU6B/+Mk69pzTJN6Hq5p7Fl9mH&#10;zTPunYFMAvZw69vctfbWNCy6iFp++Eob/pc6rLMKqC++scIuhOQlB/QH0AUox+f8smOIi/XqY76v&#10;Zh0qP+ruX76dAF0dOOX+EDQcuhTFkZTu2+9+YATt6pPGfjte46A/9+XrqwdXjBo9/jsDI6Y8Fmy0&#10;x/81jH1y7OlFo1EaW6CHrNWHp+HQRSzI+WH0GC2tCaG5XTZbZo36fuZEnW2gd944M71i4BZqpi19&#10;0vT5AhkzatoyqI2asQq1+t98s+OkzfmbQz7gP4g4PBlMnxa6BO6bMn7CZDgqR90jj80Yc8s/q7Oz&#10;RyYS9IjkNjvmPumomTRGTdRSNmrOqXjrpd4Z3E48qP19fHZFemYMVj8IvRldFLLx330V19HRJZBa&#10;r5/S0NT65YRVAC6dPYLcC3pXfdNHffkthM/R30wo8LXSPsm+OgXOxLfPO+rf0fHKA6sfhIZDF78j&#10;Wq6xr7ZP/iqvXvCd2rKO7FsL9zhKBN0CiXztzAkxHS+/+kqvMtZn1CrnO6dXPlbG6Cl//WtHR0dg&#10;KD6d/YFpWHRpCB2vZnLVePHdcmbh1K8aitK/Wm4rlwl7xbIHB9RjMstHf68jhBNDzdWZ19aa3uG+&#10;37VefZIjHIDUdxyxw6KLpMU1g1n2FXGn7g7JC7eMPrHiu//7bKevQphWOseGvE7KciLJXZocozsy&#10;ip8BLss7jwTLl24myfTmZdxc7rz/8SSlQLB2CgGbteaF5v5dzmtDu7g0oP3ckw85gzYcuuyaOO6C&#10;X1FHR68kF/ISdTiyTL/ix9E6jfVuGy48kQq6xFK5xpff5nTEjNPYUh9so7bG/tBybW7ChBFofk+c&#10;4bbzG76M+ZNoOHSpywxddZt902D5ncV7b+6ZPiGCnfRCdJFLRF0CWV2k86gvN0OX+vvlhmPHgNAj&#10;5OBZ/9tvInI7SuPJJMGHouHQ5YbRwlvZDdO//bavJmfUgvPBZxYGFDUKujvkiv6pX06r7XhiuNOu&#10;1HGN6e248d9/o4wjbV+NJh0+Y/Wzzoy1J1vtvxO8fPTX+V3M6G+ndURc0d95H/Sjxs0ii/vlsAsV&#10;svqxbN9EcvmCMWPLmzLVVp8kS4FCTxoa28Kiv+GZMaDsIN9yZbTx9n4Anu3t7QP88HFYa1GE0QMY&#10;9i1QresgzpQaGfjAj3wlW0lSvwc+3n7DfnXxHWgEdKnNiyvoFYrbqrGHT9ObGVEzCAX1ZPJ15S5b&#10;GMCPvH2C2RdFiIqjYRHbjiN/thVX+RA0/FV90WNvn6Ao8pR5W30WbrQ27e6VGDgXrYEq+5QlE/LI&#10;1zeUvEqHI2EDLApKVL5J64PSCFf1I719nsSyr9BoyoMOtAmYrro4i9BcRtrzwNsnpYyM7ZqMUJVd&#10;Bz9QRfP29Dq6qGklHdmXsWwnnod2m25IOLIg+P+NChazc1lAP3wfAQa2bg2yxqbVGzLmHyLN104K&#10;X6lHICTdIeXIzhSPBO6U8MTSsCP74hZNJVfjrPWfVXcqOmtbtm5N2b41EeDqzPY4WFVqITth39Md&#10;WKkoia/s7+93d3yXZ02GQZdu2HWwf7y9Y/ITg1mB7Kvy7DjvB74g1CX6+CY3igVFdB+Ccz6J507D&#10;WeohrcLf9oWqb0PDoUtrbWZeJxfBY574eD/lJhhfBPnI5IrO6rSlzi1p4U/wV8hlrShE5SinLORi&#10;X28fX39+WHhfGv6qfi9suqGdHLuIwCfPwsnwCb6xr6pd1lyVAYtYG4hjPmlN/MS6g/Q59s1fXH4H&#10;Gv6qvuypt084+w6n7vwob28O2x4FsBeJpb2zdPa312eTjnn75HX29TZXgcCfuih8EQKael6eMyRx&#10;eDKYPhV0+dRoBHT51Gh4dPnkaAR0+flJBV0EAll1Zd+nwFyHfgqNMDP2qdEI110+NRoeXT45Gh5d&#10;fibi8GQwfUaXoekzunwM+pTR5W+aPqPLx6DP6PL2xOHJYPqMLkPTZ3T5GPQZXT4SfUaXj0Gf0eXt&#10;icOTwfQZXYamz+jyMegzunwk+owuH4M+o8vbE4cng+mTQJcAJwupnClJeJgx8JpdxnzlJk4amepD&#10;n3Nvi1elexfP0jsZL1pac9Igkp+64M2Jg2k4dEm+bcJJP4Ve3TkKYbWl2PewUyTDiI4pn7sEcjvF&#10;3XX+zjQCuiQ4mR3cZ8ZV3pXqY+8Ns4N/Mg2PLsI9l8mF8V3G+7GOZGxJ7m/5SPT3gC6r95Kbd512&#10;b+YDTrr/bSgvWdhidUi6Z3mYk96JfC6TR4mHpOHQxe64BSkP7+kl98YDJQfwv1WrJIU8Ov7tgufV&#10;w0egrCsOjMt7xxvsh0OX8FvkkRGGKTl8g7sXlE9Gm4cMNR+XRkCXrMf2Jpt3gdBa55/XzOxzJPeb&#10;X3YMeJjNNSlMcKntlHRUvXTP4w/0pMCh9v9wxOHJYPok0CXi/sVjp86g/OCSWW5erqVr7Oklq2Pz&#10;CjYfcWx54X3ufuL9S+cYRnb2vGNuepJzfFn0jWMCpuzMnYQb5kcBXa6ctMnNSzrv/SrNzy4+lfvc&#10;7mvokuMRkBpqZ9rAMAeNDuQm+d3L6jlw0n7IxGRkdFm3ZW9uXoL54+Loe1aBmS9P7t3/8lXBqeuB&#10;9SHXkvMKLmxb38N0b993I/GRE35erqctOaVccHnvqZsWVpKO+kdZVfftzHPzCi49L7h8cFdlU/ux&#10;w3bp0cFeOS2PL+xOySoozfJLzsh1tDr/Nmehw6OLeMcRl7xYh/pepiTDwyE6+dJhoxfpr44du8k0&#10;x3klFkTam+R2ivPyCgI8rlR1yyxOXYYuOUe9DLdYGZhQcGgdBvr+qDsXCooqT+zfk1+k+h3Gn0rD&#10;o4tgldFxvxy8nabi6CX/p9ctC1l0KQy72SRiXgXbt4qZTYftch9duHY30MdyTyfTdvpOWm6sv8OL&#10;vmg325zcgpXbT3O3+74d/f2gi/Pug6AyPnAlNy91y/mwYGfrvJLG04fNmnrF5+/4p6cGp5e0nVyx&#10;LS2vfP3+KwzTccqnmI8u1gd3x+Zl7T9yIjcj+kZE40Or3Ymp2eZmVyEABRUzKzfvKiivOw1L81KP&#10;uZNPTfX3K2yPniyu7dh3waesWXV4jYAuJ3bt7mSH7g1Ls9piP6eIKvvDx3LzYl2SRbH3bF7mFhw5&#10;44bossf0em5eivHlqEDHs+Lu9lNOAXUtPdYeQckJ/rlVnI8hugDtOeZUnHG3oYc57xgc5XC6gxHs&#10;3nspNfRxfLfA6qQt+PytkKE/pvImdGECLx8VMyXXnxXkPrkcUcYY7dyVX1S8af3Jooy46Lael5Fu&#10;vSJyunzmwPbcvJgLQbV+1yxy8/KOXX0mLnSz942w2bYt5EXB9l1c6HsfGh5d5KZHrjbkeea3DaBL&#10;uOc1+NXHTlxHi/Lkh4dOcH3I8buSlFlw+Ig9oovJIfCZ9C2WgQlProW+yhthDofDk8H0Cc2M5Sbc&#10;v5TWa36BfOICCHMX87XbAV1gbzXHe1T1tm41OWluaW3uHA7o8uI+e34EuUtdy2bjU0Rv6Znmd7VL&#10;ObhU0CXPcddJYmOdVvHKinvi7R1zl3WW5LW1qy2Do+/ZieWMq7UVOJG5lbegNv+23dnDRhs6S6O4&#10;LSDJ+xzDUs8GtXQkehQW+taK4Cja79h4NLe4juQu7eVeJWTIbT/v9/jSGRhfnuZGZ9iu9vGeIxuO&#10;hkOX7tpMx2dRGXHPzZ7mAbrA6HrhYt3HMBdOWTPCxkdeN8xP7n/RyjDtFTeCSFC47k9K20su4Zar&#10;QQixXEfWAqc2gU5QHrUk5XvSG2fGDhgbV0e5sL9HbBPUoIIu1r55DJP2OI+pfmTewogyM8PNLc+c&#10;Duk1P0ueHwIwfj90kRlpThk1Xk8glm2axL6VZPSPfTJm15xxo0ZPbVPeWeq+c9qo0ePIBy/E6azN&#10;wHtoXgbbQXWH66CvF/88NDK6vHx48kUTk5GZZWJmvdD4Hs1dhD0Z+45Zgpt5xhaYb9oHyvDrJmn+&#10;9nCqPxhdjkO5y9QBDpr549qHduawgcwIhx4xiy573ODALjfCAXgLm7hZWiskQvdo/s3NHA2HLueN&#10;9giZ4hNO5MNcgC6Yu0S7XDE2McsoabU8S9Ycce86oktGetqhM9arDj1AdInIbuxsTjx4nPwW7+Ry&#10;+KU55S0UXQ6c8UB0Mbc8Z+Ed1Vad69fE+eFF9kVTV21vYFWF3owuV46Lme7QQC9zy2PerxgjE0dQ&#10;srmLcM0Rb1sLfBKr28iVywLMbR5C+fDKVXGhe24X88r5IGzAfP1OXPo+NBy6iPuq7DyDMpITD7vF&#10;UXQ5fpzgSvIdkixSaipL2n/n1cWT50FOf+7cJyPokp2dfQB8ZqdbwpMrioF5pSGIw5PB9Emgy82T&#10;e6QQReszHrWKrp6AI9d/2+XZ6+hSoxDtPXITznNt7sQDunR1v3BOaHlqe/x5o2y38WkwPmPzYAR0&#10;Ebc/80uvV9QEZNbLVuxwhh1yMbjh1DkYM0PQu6HLHWPyjOuWtas6ZQ3bHbOYztxg5VA6e3gHe6tp&#10;/aodB+Gf/ZlLUO497up/4Qij6DE67i5sKLoQUYHokhJo39Yjzgh2Fg4EimFpOHR5fMEEn9MwNdqh&#10;gi4QnYshOzYxetHavOIYh697D8EJC3POM/rnRxdZb5bpTRJWPE4flAozzB/nF4XcjBeQ3KUs06O4&#10;vsd+71ZVdGnIccrryo27eyqk19v2jEzBrNp08r3QRS4uyK+McjAKrGHfClf1YMF+cLaglSfviprd&#10;jjkjZhSM+nKNtDf16/k3iv1s//Kj1q7L3IdEBS0141ZYgtD3n3GVbmR0qQuyrBF3LbWO7y5KAHQp&#10;CicvbXO0sFaIO4+7xMmEPd6pxYguwraqpVvIxM5I6HJuZ0u3yPaUhaKfoot86XpjsNlv4sK2eBd0&#10;wZmx5MCroU1dLLqUeaV0nDhO3tO19MRTr4uH5ArGdP9FFl06Vl9K7syN4KOLvLfx9L00aXfL45fc&#10;EzCILrWFT1PL2lh0aXYNK2OawkIrW7deimT6qn2LevbtJ8PQ3Gnop2TehC5FRx0SmEzPyFbm8cXj&#10;FF2Obicv5giz2XPVj3tOaMXGU1AedEq9fvIw06/Ye8rpZ0OXKLsdIjYIXjhkTNHF7Sw5oEe2HyML&#10;GCb69rH6DgkjbLgYWhJ640iXkDm194yC5C49K60ie8rSFhj9LaPLJ0ifr+p/DHpj7vJu9DKbPPtp&#10;e+mnvXnztdyF0PoV855mEnQxGP899k9n8rejpkzfcuExW2PW6fwwauyPf/1ud8KjW4H1zHb9sfjB&#10;21D3Q/P2XwgKDn+L84EPTx/qqr5c0OoW9YbXqWDu8s70d3JVvzXQ6kO+7ulN9Pmq/t8SfUaXj0Ef&#10;CV1EfZ0NjY2CnxjzVNBFUZs56pvNRbFuS2+UMN25f5l6CPWG263KXFZZ+eAVNEZTW7c12eObrY89&#10;zNadjGI2aH2NF/kU3Y1ffqsLQkj2R3kYe2T6UOjS1tj0xqnY3s72n5QjqtDfBboopA3NA21/BvqM&#10;Ln9L9BldPgZ9JHR5N3o9d4m7c+mY2WWIzYLaXOsn3Cl8sLPlsWPk7Z+2azTLGKY2yPbYscu46Nix&#10;Ew+TeDfWVMSCxoP39vKfjT4UuvwM9HeSu/zM9Bld/pboM7p8DPrE0WVk6uR1/lOjz+jyMegzurw9&#10;cXgymD6jy9D0GV0+Bv1No8unTJ/R5WPQyOgiLr/KDP7yjbD6Xn//oJlFUXN0v4J7fgdJ2lepopEL&#10;6+XyN85HvoE+o8uw5H/njvJ+BMUI363qh0P33p+1Onz8LieNSG+JLj2V2VHdfZkx3lKZItHfCQb2&#10;tSdJ3DKgzvwT18iDkzYWF6VFMZHKZ5WKI+5HQjTIG/RS55h7DjiDzyePsxayN3necOjSWBlapxwd&#10;I39aTSZ7X+eO8yT3m72RfhK6WBw710WenpNB3Hzp59ghxkPf5OiXXh3mjI0rMsMeliq/C8g0HLJ+&#10;Bsbch1lYkgp7kwpVH6ZrSfWvk5LV/uLR5cRF8nEtIIVcPsI3wPoV7/oJNh65hHJfRhiZ3hZdGqKj&#10;SqQpnuc7GOb4CVeptOb8My6Apj73kIqFV+6/YKSim0EZrdFuzbiAYbIf2JU0SxsKyf2HlC5eJS+E&#10;ViGHW4/eGExGRhdR9P+UCQZduRfG/V9xy6D70YVxo8V13P0gSMKYP0trB4WgviStjs6BDT1y9JJ0&#10;Nj7Jq6wtC6lqFZcEO9R2SC9c8WSY5puPUmsi7rQxTE2Y6g2cb48u512ipY3J/vkMUxiaA04jVUKd&#10;sNE+tC7tkWOvjAl1udErlbqHkS9KsJTlFZlHxgtXJVSZFMRJLHF4Mpg+NXRJTy+rux4L/td1Mbje&#10;+fbV0Mi44pinIWERF+3vS3vbIwrqn991CQl7mN/MFGdEgd7lSbSoudLJy9/X516b8gbep55uIWFe&#10;l++G1T2/6esXIess8XgW8eDGuZbmhoNHLr3Nt2lHQJeMR+4qaNPwKqZFKnd0IV8zDPFUPl6ukDv7&#10;RbPo0uCUSG4sOnON3Pgo6ms0u3A7NDwqOps7WI2ZkX4hEeevXAd0eeLzAHpe2MBGzN5WsxPn8vED&#10;ScPT26DLtQepzhfJpy8eXLtckvXsflBYTWtVQFCYh6ujSKZwcA5m6nMehEWctX/OdDdcco9wdiM3&#10;rd66dj0kLMw9kIsatRmRT+BA2F1gmJKbHo8LWrvdnNxDwp49TKm8Y2eVkvfme2RGQBdZX2cYbw3F&#10;mZkVwe7s51Zg/FV7xih/Y2nIK/Iy8N5HyQ3wE33D432V6HLP6erz8KjQcO5Bo365zPmej7ejK6BL&#10;YogfuIoX91kB+WOny1EvyMh6M7r0lGGPU2KiQuMHLrF0FCSGhrOfQRE2waHkZJYEdYWg6RrsIhml&#10;9NvXlPrCwgcFQaS86tctCWWkjfQa/DeiS1a0l7wzI6miW6GoTSjuMbnoGJFWHOnuALvF0jW6LSuk&#10;XiFx937i99SjQ8ikhQYFhEW4R7xiWpIdHgc/crlCvmlDSHj5tu+jR3d88rqC714NComoy4oMDI2w&#10;t3dW1OZY3YIzd85uBBoBXS6ec+ckJXVn+eA3CiBVMLmKu6vfwYWgRZgXcVGg+qyAUvYhzLaK3BM2&#10;d2DnvyjgzieifVxDAgKPXngg7e24GxTy4LEX9wBZQ97Zi44iyaAc4nUaDl3EFddlkf8VWZRqoFBI&#10;RFVuUqp5MU0hE4obQqSRv+Y0cWMU0l5JR7Y08h9QI47+V4WkU9pTKo38J6iWlFWVVVTL4CxP0OGX&#10;zmFDT1Nhdk27/WWXyPCoV7UCpjwsh/X8By/IDnQNfslacTQCurRnh762x9tuhlZmPHGCfZWtjBHV&#10;BWEtPXLYiS/aeq57kncQeLuzh0Pccf74KdbJuW8+iVqqXMMinK7ZQowL9H0SEvI8oqCZw5PB9Omh&#10;Sx3jePR0ZQoJxLdcHkAJp13Xj542OWKF6HLfyszkylM477h6nSzNDXACdEmt7xQ2lmYq79O4H0Pu&#10;27nBoguc+8C5WUaU16Fjp/K7mINHVT14SHp7dIHuXfImX5pycCW5SIgbt/5YZzNwl+NXQ/v7Kz2z&#10;yLA7fZF8cqqr+eXBI6cOHTdzf8HdmO9gRy4ak9ylP9fkmBksuv4wARddOnMFhRHoLdGFaYpPahHY&#10;+r4qyfLrFpEHqqtDbpseO9UnkhF0YbJg/0CEyo9jvwDRXx1Qx+1/e3YwA1047wrlcxeCLviZallH&#10;nelxs6s+KTHu10j9TfT26AJE0SXm7qDEyNnS7JBDrHdchdlpN1lX2YMibtifPHoSdt0hC+60Tlz2&#10;rKyHy11whx+xsMNFRWEkMA2JLrf9B07AeyqyLc9fJAepNiSXdKUutQbDZ6dNENnPJzwy27LD+EO3&#10;r70hqmjQe3Mg94Ls0ymUfLWFhA/l+XJjfmp7jxCcB5Tgn1BifgnJOxwaqNFks19Bqo63vECWg/1Q&#10;uexboYuCcbgTnuBMPgx12O45lHKZyOLY6aMWDgRdGJmNmZnNwxzY/tlr5DwpydcR0CUBAnVzInnq&#10;lg3fTQA+groHBF2coR8KhdzV/Kzp0bOQ+zg9f9/cRQVdFI0Flk9KUb5z0VK55/pvu5AfFeaFX6hk&#10;hD1FyUUETkqiffFAo3NCIHYIJJ+2hdylMj/AlB1Z4crnKG+4kz0wMo2QuwiydwIqSOLH9Mu5GQdB&#10;vhmBjdjRChn35K2w7CYLJH/sV3BHRFz7CDSAOvArUCNqCkd0IW4AK+loelmJEUtufo18J+bydfIA&#10;Zqz7tT7IDsHzb0d7RpMf5XCLBBNKb48u/f0Sy9MD31iLVc46VOQ+a+vrh2Mc3tp9zYdkYPdc2Fv8&#10;eypMjrAjy4ZLViIfkHgFuUu/RGhy9DRZdOUJhyeD6VNEF3ltwtnbJKJhdLtzzZWRS20tbRFdQqLI&#10;Z4UueL7wvkEeOXa8cP11dLnhCuGy/oISXWqDr8OJboTrJUCXE+R5zDfTCOjSWJRLz3lEbXVuEeQR&#10;d6BnXi5w7nbjPvd4HRLOjFlee8i0lnukcadUkV7OEPiYZs4Jou85CGSM3Xk7CdN6y5+8lCJZGWc/&#10;JLowjLW5XUuPFNGlMO1Rj0gR+eA2oktnfhzsqBdOZ1uLXiTXMJUpAbDHVNAl5PZlcHHrsxRdWh3D&#10;K3sqsgBdUh8M/bSzCo2ALgqpqLKVZHiUKLpcsiOBVUmtPgl1ReF3m/CUtreS5i49zXn3Iki3cBsy&#10;cfXz3KaGjCeALjZnyEGPVKY1Q6OLoONpYMjZq+5PI3hnhZneBF16csLympia6JAMPC7iUzfgKHcc&#10;NfdOfuYeHRvvdt+f1TNh3g5BsfHRsYl9nIs0u4VX9NWmAbo8tCew98SRO6DNRendAkmAg51EwdSX&#10;5kHofO55G/zHN6HE3Yw8GhyXix6ocHXxYWQSC2s3QWfFi6ouQXtBbLkyl1DSW6JLSoDPyTvEXRFd&#10;jp73YwQNHLpIRUklTZLulpjixts29rCKK1dcVdBF2lvn/aK6pSTeW4kuAc4O8EMdL9oCujj48+aE&#10;h6cR0CU1iU7FQDgv8YziPqTmYnt1IMwzTOjDuwDat92CpKKWxymV4r6iyAJutD6+bdcmYARt+L10&#10;2bXbDxlh1/HzPm2VqXFlnX1tDXV93Fh+T3QRxfxZUuMmjPsKkhLU9CXriStuCBMnQlKCGkH2ZnGZ&#10;rShJrV/Ouaik8JCk9Jw4dRYcVtSISyzEBYcg2ghFBJOk3a1JpS0yYberP/el3XjvO9BjtxuOcqb1&#10;flxtcaQnzmtc94pml3M0AroImyv4Xb9u74X+EeRK4qfndVICCVsrQl92lMQ96xDKHjjcgcPq/ICb&#10;5WvI9U0qJbOP+DPKksgcZQjAklxy2SUQ9nN0cgmHJ4Ppl3lVXyiGHai48/it3H1IGgFd3kz98qyc&#10;D/XixzfTz3ZVXygg3hXs+mbAG47e86p+ac7ABNT70xtzF0KILoyMvEtCXhVXxOEfQDI42IlrkRIx&#10;8Y2SGO71Re2NsaWtNOsAKEyJI36kAHQ5bzHoYU8OXdxdwTrR38k2qCbusTuiCyxNC/M+dho/jy29&#10;7U3eVuJ4835r7uPSNu6cV4V+nqv6cEItgWylpzqufdB5wE+i97qqL1c9Xh+VRr7u8pHI8cGbv+Cu&#10;kGTkkAxngN7zqv6jiHf5IiqfEE5U6JeJLqUv05JSuC+nvhu9D7r09yvwZXw/D/1s6CJqL4e9Wvem&#10;b6COQO+JLk21b7608/Y0JLqoEocujKOD20V7ksNlhpA0JcDRztPZA07rW2tePnjk5/GURgRZoKcn&#10;aCrauNPVR3ec3F28AF3qChM9HvldceGmF/jokh3uD02uO0Du0g/o8irYFapO4dyAL4t7+uDhY7NL&#10;npDe3b7jed/7ESQwuIjSz4MuQOlpaUmZ7Aeq35XeB10knapJ20el/xR0ETVzE+YjUG6m6jNV74ku&#10;kDpx0rsShyeD6Qvwxc/8md+eOW96J3pPdPmw9Fbo8hqV+7176vbx6GdDl/en98pdfl76T0GXd6P3&#10;RJf3Jw5PBtNndPnMP405b3on+gWgy6dJn9HlY9BndHl74vBkMCG6iJo6+mj4GIGJmVjS/HbGwM1V&#10;tSoayl1tzSKxqvJtuKKxu6ayrE9ZrWpob6oqLq/vwGp3R4twqNW2NdaL32lz78p9LX0qmnfh0jru&#10;d1EuKqqDUiwWN7b3CNtrS2uaJSJRUVExLi1v7CwrKu6SiEqLikvKq1AJ3NlU3dErpNXXua64vqO5&#10;DtbT2i3i6YWg6WJ/SE1NAyo5b3on+owuH4l+MegiyljQP/hlvH2Z6/ma/v5+QQb39m6k/n6FKN2Q&#10;qyhJlLmUXksHSvP3lkr7rG2un7X1kjFMa17ARbtLDb3y1rLMJuXXyl6nXwy6iGofyAQDBkDi+mfS&#10;jmyuwpK4JVbaTq7wUZJ250s7+A+PMbK+KmH1wCdLepoyS9uYxHtXLl624/BkMCG6tLhElrBCekyD&#10;9NZGU4wjqlwf3NonFdUGtr113PQ0Pa2ioZwReKdLqKp8M7em1/Z02j9I5ap9TUm59Q1t0senuQ29&#10;jPR8++7xuOBJlYrmPbnUu0JFk+9XraJ5E3eVF9T38DVttaVW+lYgVIWZez7PPbzDMePB5UK/Mz2S&#10;TpuIRklrRm2nAPbq2YBCp6dZxfF363q5hhf3XUBhOL4wzzrO8xYAsIPlFZ6+SyLuu/80TdjdanzQ&#10;EZWcZ70TfUaXj0S/AHQRVrqIco2lkf8gyj8oqvcnmFF9V5i3l2jy9ovqHgGuiGq8QGZt9otqyINl&#10;olpfUb6JNPLXorx9okpXpl8uqnsiKjwiifzvwqw1okq8Pb3mcVafqK2WXAxtjE1rY4priO+dvktC&#10;53XrYR9R+AWgi6g5WlRkLon6nShFQ1RmLxc1ipqjRMXnRLGjRIkTRCWXpIIquahZVGItShwnihst&#10;KrGR9RTLhfXCEltx8gzSsPictCtPJqgRll0WpWrDjhUVWUjaya47e9EPhlFFC7lmw+GJklpbW6Hk&#10;0GXrIfcXnnZtIoou9RtPPEx6aN+VfLO+XSjJvtcmkZqvJ/HFbK2jpCKmR9C3x8Y75dY+e2fviken&#10;Il/WWT0rfJ5Rc/DM2eLA62SdfRlPCqTHtuwueuERk5pzMTh7i01gwl279p7E8DLpjqU7MwJv5Lf2&#10;2ly4I2mr8r5mIxAlBLxqh4aJ3ldJc0GhQ7bU/9q5juaQxymVKxavl5Q9j++VetvelUg6Hf0yql75&#10;5Nb1lqQ87pBIezubrzxO6WiszM4uA3S5YWYqacipaOnZd87hlevBltqy7OzyBK/bQnG8T3LtUn0z&#10;DzdPQW9DZnXBtfCcS25+ZxeuRXR5YGGWnRybVJJ8Kaqxqrggv6jO9YhpT2PR1fCiM1uPSXqTAkqk&#10;V3bvyQ672y6QXj3jdnXlytbOcseMjnPHr2XfP95UXZqdXRHmZJudmfk0M827XHDe2u2F5+kIh3Ps&#10;Tibo8sjCVCJqt/NMKk+8V9mS5l8oPbJxd0H83di0nEvPszdfCIl1s+3sSbgfl7PbJS35qY9AIm2s&#10;LDoxd1dzDVk5rAfQRdBRGloj9HmemxPhZnnLuznOJTo76fiTqgeXPMDgymUviaRjx/ptB+zjJX2p&#10;d2JyjrrGXDp4DfrvEZNzwCXJzNhCIknxSm+7sMIoO9K3vTvuSXYbRZeMJ/aCqqB9+/YdND0Ma9t3&#10;8FBZXZuDxRWX6/fYX/F3ii6vCvEm10+UfgHoIuspkkT+I3mIJPZ/K6QkrMt6SyC6EU30v8iEDUQj&#10;qJVE/Z5oQN9HYqhc2kOWkodIfiPr5b6dCqGT1fwjBsGm+PvcowBSkZUt93iH003H/FJyY2e21/nh&#10;kpdfRu4iStWHvQEsLCefnwESZq1GjaCI+4CY4NUeziZ3L6cpPIMaUfZaSA+JpuwaPh8qTF/ImlS7&#10;K++vTHvmiaBibGzc0tJiZ2dXVlY2gC6Qu+TH3W/uHUCXI56vEnwce0TSoiiPrvR7bZ2FVZ0iSUd+&#10;bQ/YCw9ZmlXE+Ox3flkZ5X7S9eXD2+Zwjn3D5lBbY5npzdDG8rj69nS/AulxQJdEt7LmPomk2TWm&#10;LDfmXktHAqCLEYsuLd2iS5cfrdrmFOV+BdAlvUV69+DFRC8luuRIn1673tEcVtAutVlxlETn8o7o&#10;VIiwiC5PqrulVxyjwNjcJYb9FYRfRrq7XzokkYjOnDtemxO560YK6hFdMlogOhsJahKdjllIBPnn&#10;Iuphkc0yCKOILrAVMM4NqOHW5nr0EKILG51fBJRKr+4xL4zzau6WHiToskrSWfK4suvU0RtoDxzm&#10;dJ4VSgFdTp2HQC8djC7nCLrcA3R5WN+V9rRQenQToMud8hbYRU2ucZUk9+qIf5DVCk3cfUmKZu2e&#10;cHLZLnYNhAFdmqvLMtPTrrpHrjgdUhnpQPTl8ZnNnRHJ5SA/vukD6AK5S0GiR2N7qktyMyix//fS&#10;W0C+csIJ0CWhUXphxQbSVvIipXkgd7l83lVQFXzgAIDLUUllFRxrB4+AzMzM82fsetkOcA71TvRJ&#10;o4u4LSIi0P62mwCCjbD55m3nqJckovn4B/iFB52wujziy3T+k+mXMTMmjvofopg/Cl6oc3WIjDF/&#10;EkX/iyB+HFeHIxP7JWiEMf+Pq0PUix8riv6jNOoPjPIRxb5kPVH0/5JE/wFRiqLLNYe7EvYpVedA&#10;Mil0xfwqlDnev3R0KbssjfxvUoDbPs5GSN4sAJr/JlK+t0bUGMFplO+tkQnqSZPIfxBXD+R2rM1/&#10;F5XYsjUOXdIfO+V39CG6vHz5cseOHffv38fqcFf1693Sm/iaV8nJYok0OzGJr3xnvrHeREXzNtzW&#10;nNk9SFPaPKj6Ubivpcz/5cAFDD5fXblfRfMObGZsp6JRcj7ki68ph+X2lqzBO+djMetY70ifNLoI&#10;Gx1j4GRWZOWVdc+JPJuS+vS+pJ+5H0U+sOgYnM4afaL0C0AXhbRXLiYoIGoIwYfbFbI+SQ9JR8St&#10;iQo5mX5RyIViNh2RdBeADEK/QiZuigBBLqwDexCARE3knTEyYb1cgj7W+SSrr+LFM0dXd+As2H5Z&#10;PAh9IrIVq/PcM/+v0y8EXZrJc5ewA6W9XP4tbiMPAvbL4USdu/QiaSdAATtT0vqC03Tha5MYSTPs&#10;TALbsr4KWEl/f7+4hXuTCDsz1oR7FeEEqKKigpOGRxdhY9dIF4Hfk+tLh47Xnxq31VUWFpYIX9Mj&#10;15dUqmh+IgsKCwubut72FolPhNGx3o0+cXS5HQXoIjzvk3PficzXJz10B3TxSyLj9jO6fCga+ar+&#10;RyJyVZ8TB9HfyVX9j0Q9jRllykHM4clg+kJj1mw1LT1gdW19VtAHQWOWASpZvYGGtoE66LXAQF9z&#10;1myoooaUrDGWKGjqzOZrqJ6vBAEtUaM5DKtr6WnpzOZrNKAVW6rosYpLaZXagB6ZVlWF1zpMfyP8&#10;fMrszoGlsMf0Z8Le0DaYqaUHrAa7Ths0RMAS1kZ3INjj+uHncPuNrbKLiDCoMzoDrDELdhH8Co41&#10;Z8GvJoKGNuwWVSUyLNLWhV9NlCBAiTKUUN2xaw/hnbsHBGSs7tpjtGsvMLeI1WzZvnPJshXYHNeD&#10;TNc8HGMTajNkK34PkanMX4S/F2T6w1HPb4hMLekiFEbYY1Cl/eRvlG9GZRUBS2zFZxU9VPn2yGSj&#10;0DFYBHrQsFUsQakxC3xDTylzNijQ6utKKAlzngYbhR/OuT3nXYMHBZRgiTLxT9AohySfUYPjGplv&#10;hg1RQA30QV0b+g9VTlAfxGBJhhKyyshi10aCD6wHhw8aKJdyliyDQAYRFVCmAqwBhyd/hPKrfM1M&#10;Tb0ZmiCQcQ0CO7SJgBrCmvozNMBGfzpbogA8U8tgGghQJZrBrAmL9Keq60HJyaSqP0VNF5RQ4lLK&#10;WJ2spjsFloJGAyxBT0rgyTN1J7E8GWQ1PU6YqTdphi6UwFPU9EGeBJrBPHG67qQZYMbxxOk6E1mz&#10;CdN1gEHmhOm6wBOmgaw7fpoOMBV+nDpr4gywB0vQzFKWsGgWEcBmKin5guGCVdDwC3ok8CABz9TU&#10;pTJ3XFmGAwDQwmfUQ1vqedAEVoiylq4hXQ9qgPk+CswZD+X6wHzMoDZUeJ2xlYoSmK4BGVbLL2kn&#10;sZ9UVtPUQ0Clw4CW6Ojgc+CF4KMzNHWps1KBrIHYozFZs3KPsTK7XSyJwPYTgguOSRo7gGk8UolQ&#10;/FCIArBKfKRLkQEtthsZI2wMAhVjFlFQydODvGWb0eKly0koVK4cZRDo+lGgjNsCAS2R+R2jMl2V&#10;yqIhmW9JZboJFT3y6xpU8gWVLfKXosyHNKpEpj9ERYYmaAlKZKyiZsAMNEpIQIFfpUjDl1FARku+&#10;hrDS5/mMEAJMxxcyuCJfic6PQxI9Fpk/uqkSmT+cYSm4PSuTjgEDtHCshBYNHQNAFzJGlEOJL6DM&#10;MukGshJUiAAlyjRGsRquxD7w9UQYzDBUuQ4omRuzFEVYUJmuoYuy+qzZUCUMQMKCCjAgCgoEYzQB&#10;EnShJBjDgsoMTVhqAAJiBuIKMsEMdaJHgOELlAFdOIBhQYUywsnrAAOIwuHKDF2ACkQOKiB+IHIg&#10;zCC6gB7NOIMZugAMaIO4QhmrgC6UWT0LSNBqGgAPaUtxhaxh6qzZ81eCTNCFz3hgqMAeIfDCYRnP&#10;xPG4qpTAGD1RplXUgEyr6NzUxUmpolRW+fohbehQQQFP4kDmr4E/xmj3sCfA8KuJRhuWghkMHuLc&#10;rE8TF6QCeB7NXZDRU1EApitkV85uiNtpAzsEGXvFlbwoAyWNRMAYp6iG6pFVlK8LwAAYXGqCQMIK&#10;HLQocWU7RRdWg7kLXQMwf80oqwRTXIoGr3cYSmpPzVCgTFfy+iIVxvXwzUCmeMDvDLDK2vh9Q0ZZ&#10;pRXVqDR/XQNVZL4S2lIllNg31OAhRsZwDKwEEi5xoUv5Aq1SphoSypVYgkz8jTdS6FigowANOFfk&#10;jdDXGZZCqXTpgZKysgolYUxcUFBCCwszMApeG1a0CisBxigEKMIKxICWLMxwBsDUeEiBjkcVBj3C&#10;DAh4doi4giUyAgwMcyJrwjoJqAC0YNbCwQybu3DpC81aWKagApjBK7ncBVkFXaDKZS0gEw1JXCbN&#10;0IHEBWQ+rkxR1+dkFlcwiUGcAEbwAJ6sBmb656wvG8xbsWXH/oOHTyEqqOvMN1y4CmTTY2c4qADM&#10;QGxg8xUVjHmNSROOWVABRoBBlAJ0gTVwuQsylVEAR2EF8D/wQnLeDQcVBDJfhNNiykkeLPnMOhm3&#10;CIGE75p8pg5NHV0FDDQXrJrgFvHj8+wJ4Ykz7C5qGszFRcD8EUKVKhq+gDKUtCEIZHOgVP4EFBAJ&#10;4MfOmb9k/qLlcxcsod6PXo5uh54KbopOTP0VVwWMg4EVYMzjruP2LbUhO2H2Ym1jC+2dZzWNzDWM&#10;zDV3mmtuOw7BAmINjVOUVYIdCKjZf+j0+g2bsIpLUU+Zgw0eeCC0IKJcv7LlwEFlZqO02bpj15Jl&#10;K+m2KM+ar7/v5pYjXkaH7xsdvGu0986OXc7bt9zeDpavgwfKWHYOT6fPnKWt0F7ll6421Hxxcl7p&#10;2TllpwyLj87OP2DwcpdBzlayfmqMzF+PCqMZ3UWvW/I1wUt2dO4813nlXueE1Z3jlhKea9RpsL3z&#10;x6Vp842oGWXaFgRw7DnGF9bYBK+zDlljFbT67LNVZn4rTzz+UX8X3TpNSpDxiOto626fOGXrxCmb&#10;J07eOGHSholT1k+csnr8pOWTp6E9lsgQuGmJa0APX7dl3959BzTYsyt0e9RTt6clKrkhoGMwecN6&#10;fbvzOhfOTlm/DvyZOCc7eHGcot+iMbJKldUQUMH+oIygoqZMYshIUY6mmZokwtBhheOFBiKWiRIE&#10;LhYpYUmpIVvn21OZE5Rjkz88aUl5hgYADBnUFFoG0AW6pGOorg29AgMCMHRyDBlwhcMYyFQATtgS&#10;0hcVXKFMsQRZRYO4ggyggokLCogrXMqiBBgAFchdgHF+DDEG8xIEmP2HTk5RNwiNiH74+Nn1m053&#10;7npBNTg0Yo/J8SWrNhUWlSAgQVqD6AIChRbMVKDKF6Dk5sRwckyZuGCJwuwFq2BVg3IXPCp4vqA8&#10;POyBZOGE7GU25qppkusHwIgu1O1QRoFqQKAGdCllTs8yyNq6hkTgJfIzT96eFNP+Y1zt2PiCsQnZ&#10;U9NjDfM9DExXw1KVocJnWARKYINZBtZLlpdYnuvw9++Mis47eXKhli4Y4CawIb8/yPDDiQC/UUvf&#10;PfiIV/x+h8Ati5evwAGAzEcX8FR0Vkvjr612Ezbd+APuUtyHmMizO40MdVg5VIFhh+A+0V264VZi&#10;5WKzpLknkw2Pxesfilh1J1X92E0YohitgPnRE2WIUCB4eXunpKTcvOmwZbd9dGzqydPmw8V3RBSA&#10;DToVtnv3Lsxmdu7arWgxFNfN2bPXeMdOwBUWfnbt2bLNiJ+74HZ1FxiUNBXElkWn12VElEQHFYTG&#10;VMdGVUd3ijpnqGuhJd26CnMXAYeis+eswQAbQsn/vVBdM0dTXJHc472v28O4J+iyNM1XmuQF3C/s&#10;mamhTS35jGug6xntYTT6HseTEs8iq21eRreIAsrYqvPHFcy4lcz41cySQ8zYZczE1czsXcyOc8zY&#10;pcDUmDJWUW/lER1XKkguFT7L6PJP7bgf3Xw/qikorfM7HSPOkmUOElgBYcPAcK6ko0PR2wssb2yU&#10;d3TIQejtFXd3L1yyHI1pE34JzffuN6murnZ2cd211+rqbb+MjPSZGjro6uh7ODpoiUOAVMHtFy22&#10;Cw3qFgk7+vpkCkVrb++1iNCZCxZRdyWDgsdUgwPcYO5CC8vzIFuet5mlPwf6A0zRBaAFchcN6AYM&#10;ak0YFySeqDAiB6yQHTVkiyyDhpsTUzIquV4B07FGG1KZoggOUn4VBcLsuKaIgjADpZbeXKPd+x8+&#10;9k9MSvW8/2Ddpu0AM/xpMeSB6y4gq8MaZgO6YFLCRxQqcCjCGtDchS7iQws7jUbSFw5dAFd4V18m&#10;ztABgCEYw4IKoguRWYbQj8L5i1ehjIlLfPkqH34I6LfuPLBpx949B48/DQx5kZyK6IJXUAASgBFa&#10;WBQZSGJ+BPDgFnFZC2IM12Rw+mKI6MIejIFDhYfk1JlzSckpEomEfMWIfQ0DwgkyARW+oHQ1YBSa&#10;mprnLFgaEBSyePlq0PBBhZrNW7Sc2lMXJxpeVW2X+ZRY4Q/PG78NKfku/uV38TmTUuJnF3hsrD+m&#10;ZQB5gB5aUnuUcdgAH9Qx6H35SiAQhkdE1TU0lFdWCoSi2oMmdHShgF3CztBOkrivbWBuc9DiyY87&#10;7/3K+N4XZ28vxVGBjgglogvfTQvsvyi8Qbg53FBetI/yob1LyTpJ/kc2ipugWwRBb9nGi89LV599&#10;tcIif/GprHlH4g/45mz0TNPaa4WRiIZIEGj8AmHxslXd3d3a2to3btwwPnDD6Fx7VVXVxMkzqA2d&#10;JgLNdiNjxBKKLpJr/xZvvsB4t/GTWwuZIjWmVrcsce6xozsRWgi6kJkxLneh69xutS6zLnPv0yWe&#10;2ec0Dq+yengzqDIksCK4Tdg+U12bblGFsTkCSX9/f9cp0xb9ac1LdBkx97UlSysbvj39ycDQNuLY&#10;XElBcOf5H7vu765Y+duGK8bScGdphEu/oAs2CgZoDwIyf4+h8H9vbEAe5bGDoov6luW4FJqgQKvA&#10;kKwQdEktYNq6CKI4+zFSGbPYhPlhOTD+Urpd2ha5pk38o2PV3ayuMZZ5s85n/XFZ0JKjsfejWr/T&#10;2qHFdo80VF5pA6Y4oT97Lgw93Cc9u3b1y2Swu+RyuVgsnrdoKRi8ztgQuL6+3sTEZNOmTX7+z+bv&#10;yAwKCl25ZiMOBxwmKs5PZTWd2c4J0YnlJd/aWVR3tLf39ckVirbevqCcLHU9Q3RUyvwRTXm/yRGI&#10;FUXFJVAuW7kWcQWZZi0ztXShBLRgAYMMJX6pZC4KQUlxBQywFdWgATJ/KNHmyHxE4bMqzAyeEINS&#10;S3fO3fsPpHLFmeQmr6LO82nN8LusbC6pzwLw4GbGUCCgAlUtAwIwACGYwSj5WWCIpu68YyctNmw1&#10;ZjUcooBM5sGU1/axRHSZqgFJCXfpZRJAiDJ9QYyhWQvytl37KbpQjAE4AcDAabFN2/cuXrnxnrcv&#10;LE1Jy/B6+GTmrHmzF6zcZ3piupZhUkoaWAJUEIxR4gQiCqYpSkQhYIM+yScWTtgm7IQYCFgCukBJ&#10;chflAeOOR03NEA8wk9yFTVkgRLJREpySZeVBpcK9+95UjoyKAQF9kdoAw+bmLVo2oGT9G30d3R1K&#10;GAzf38r47ZmU31/I/ZdLef/LJumrwNQJSWEGr+zXVe5dG7KIb6zCoDTWnS2oq6+praurb6iqqmnv&#10;6ARoAX5oQNIj3CKON37noatQmt+6f8Qned+d6OOnT211+sLk2a9MA35lcfEgej8dCSy6cOkL8AxN&#10;3f6C7Uzhjtf56L5FYM/uMQ5dKOPW9ZZu3O72cq11yUa72pVnC+cfSZ5tErb1Uoz2/gsQgzDSYcxC&#10;AbMTENZu3DZ27NjAwMDk5OSKikq/a7+PDL68AM5weU3oGhAwuCsrO3cnGc9izvwHc/tfKm3Whmg2&#10;x61JFKfoMPm6wkJDI2NuZgzRhW4XI6nx5Y2ptWlVnRUXXugZ3TK6/MLSJNrkaOqJ8p7yGeokjUDj&#10;10tgdKfWlXPbtq0SJcR0Xzmv6OMeU0B0wU1Qe2Sopp+aI33p32oxXZwXWW+xpOrE8j7zJcJzyxXt&#10;DWqas+hWqEAbAv/h9Kyld4/+6dy8Kdc2/u6w+u9PatMkZvqahWDA3yjIdI9x6NLcznQLGRNbJuUV&#10;Y7iPuenLbDFnLBywCR9NcVXYtrBOstyjeuuj2j8cSv/L3sTvN0fceFS6/0bZtxrbOGMeKqCAE1w6&#10;egYiEXmwAMJZX1CQpLUVqgKBAE4j5i9ayp8cw1Z8ecP69ZDIenh45ObmXrdQr0tbftfz3gz1Wfwz&#10;MGCcJABXxBKW6u7ZlVNXfcz/wTd25mq3bMUyGUBLTWd7S3eP9o7tOC6ou2JJBVhaUVlVWloGp6Rw&#10;EIuKirOyc/ILCqFLlAFgEGOghIBOhxLCBgo4SwbrxHDEKrm4BDI2AUaMUerRkkw2UGPKOGeA+IFT&#10;ZHiJBafIkPnoAriC0AIakyMn6/qkv7XPE8kVVslNApnin+3zeiTyDVt2YfoyTV0XMQZzlyUr1xOB&#10;XnRhAWO6psFtpzvOdzxOmJ1joYUYk0XkXgC9uPgXm7bvPnTsNJQILYgucxatDAmNOHve1tHlrpPr&#10;XShPnrEawBg1vWdBz58GhADMhEXGTNOcraW/cABX2IkyTEcwd8FEhwjsFRpcxMHJa8wlHzxQwZQF&#10;kAYYBqmDy13Czu7AUGWTGK4VaaicJePQhX8wgOEgQZCSvkaIJYgr/NwFm/D5eWg4lVPT0qHEY08Z&#10;wWb+ouVUBueG9aDfU4+H8rdWBf9oVfRPF4r/cDxWU8dwxrKNUxM89DPOriratC56Ho4KMIMkhsqU&#10;q63OA5Y8D4/OyMppbWuLiorpEwgLtu9QMePWwOIKdm/H7v1r76T+xjTsi/3PF5x0OmG3bIf1lwds&#10;NLR04QyOZO7ISmgh98DQG1H6czco8jaqcH/exiN7F8AmyAiBAcCOAdwWMvRBd8mGHe4vV58rWHO+&#10;bNrJU1erdp9K2WVsF6m75xwNWyhQRs2S5WuSkpKMjY3PnTu3ZcsWcxNd23sG1tY29LQa4yba04wE&#10;AaZ71XTG8ksmcLQ87sdke3cPg46O0EVM5Kz+PL09e4mBETsztnQ5hy60D0Z2G6MrYl7VF8+wnXU1&#10;dY5ULhNKhd7pj8yeXJ6hroWWuF26dcrgkYqudGnErxm5XCRVROVJges6yNd8ITDhJmiJjHLK0TmS&#10;lHvVpprFc3/zSvsfZc11TGezMD64/YKpmgaHLsi4UdoQSkAX19SnzwuT/mhuoIIu01bP57fiC9C2&#10;88clzLjlzDZzpq2d2WzGrDrKXPQkU2QrjjJmN6kxWPJbofyySugW3zLqaPr4E6l/XBP6Pw2fXPct&#10;Wnsu72u1LWADjHiAwACMeQyUWjp6nZ2dACd9fX21RkZNnp4dHR1tbW3Nzc3zFi7ht4KSDy1QxsbG&#10;uLu7379//8cffwwL9r7ppPfk8aOp0zXQ2+kwwfEFjFUoN3g6lbY2RRTmjjYzGX/V6kZiDMAM8OYH&#10;7ivcboKXgtPiMEHvRRkEHN32Nx2ampuVSn2hUHjKzAK7hIy5Cwsw7PAZlKyAGTeyWD1hFiq4pexc&#10;PdGgEgVEDmDaN8qggaWop/hBEQUFVEJJmEU1hBZkiE9VdfWavuW/dij4jVPBF/Z5pV2S/+5UYJrQ&#10;GB2XoKEzhz8/BjKcxHo/fKI/dwmFFiwBLfCesRsOLoATiDcEQtR0Dxw6YW17tay8ctnqTZbWdtt2&#10;7gM9GAC6bNhmrGO4OPtlLsIJlIlJKShAGRIaCWjxNDDknM2lOYtWaRksWrluG8UVTFyQAS0QXSbO&#10;gJQCov8sBCE+nCCD2XhYCovY9AUZ0QWQhl50gUE6RX32ZDUDZDj7gbY4S0YEFmCQZy9Y9eMUbQ5d&#10;2MPGCUPmLhROUBi49MK2oqEZ5G1Gux8+8tPWm3PWymb3fhPU4yJgWsXchTK4OGeg9Hvg/3I6/x8s&#10;Cn9j8er3i69BdeayxdPjLuon7176cvkcU84GmT9aQDbQMYg5aNKXnQMA09DY8sw/2PqKg/WJ24uM&#10;bTV0yU0BaE9L2g3S/517v9hy74vDsb86kbr01O0QN5sMH6sI1zNwuse6OMvsMMDEBbyTOq7i5cq0&#10;mBOnH/hRtvR9LMpYfnTPPLDHX4eQzN9jUOov3XgtqmyFWcbCkynzHuqfL9106MWGB5G5VmPHa7EX&#10;FTAegUDDGZSEdQ327t2bnp7u6+sbHBxsdnnr7YZ/WLEJtqILS2mKAyU0xHSE5i49OnrMism9VuN2&#10;zcs6uK7+vEFNycVV/Z7ainjN3XvIFRqwZK+7DOQuWG67uOFhnu+C6wbzrm2xjd9yM+lUbUddRElk&#10;t6h72Yo1YMAPtXwGDfiSvD1OEvFruULRI1Qc9RbpWPUGZJJn3Si6YEOVNaSYGkpSvIq2afS+Yt/k&#10;ensDc3E988wFRF39OWgMrLJp1AC62ETdzawt/Nczen84qPZv66aCBnnSooHMAyxpKyih2nnAhll3&#10;gpm4ivEIIDNjBruY1m7mjAORfyAJIm2LTfhCXEGfVKb43crQk+7536wL+YP2Q4WiXySR21xxRQMM&#10;uwgPWCJraOk0NDQAnLRUVVXb21dYWpZbWlZ6eFRXVMxdsIRaQltaUuHUabOTJ08+e/bs7t27ETEh&#10;1tm/Pu0xcfJ0dTo6EE4o4xAA5cZ7rtm11UeDn3x34bS2vc13F83GnDv244XT9V2dK90dqLu+zuDA&#10;wLcdnZtbWlgN+UWALlbWF0GmncTchaILCxJkKFGZp+Tmu5RBCe2JwGpgbdAZ0h9Qgob2QWn/mlI5&#10;PJERV1BAGdCFTHorAQZyF4N5S6Qy+e8dC7+4TaAlpVEQXNkDwliv0sqqGi29eYgrmLskJiaDBtIX&#10;30f+S1duQGjBm5IBLRAzAF32HzpOwENNd6oGQR3ri1cuXra/5/WwvLLqjKWNu6f3qvXbyGyYut4M&#10;7dll5RXXbjpSdAEnR3nSDB2KLtuNTbQNFmrqL1ixdivCBgUPCi1syU6RKTMbckcyMi+DAQGNAVQg&#10;+WBvXObQBXEFBejGFXtHYJlMdv36dfC06Woa23bs0tBbgBhD0WVQ7sLFPjbfHAFdKJMQiU9WDna1&#10;hUtWevs8xHWqBFB+CTx/8Qo0QyVxdKW7o8dDNP+NaTwBGJP4f15xZ5LeKo15c2fe3zPr2WodE5LX&#10;ozEKKrzMYK6zk6uzi7uP7SUvuysgTLKNmmzsrKk/79/PJyECoSUK2CXsCfABuzv/vPP+/9x177y1&#10;df39XY0XJlSZ/PaW9TE6BoDBC2F3UYBBf1VkLXJ4dHnm7TIdh3xgjdvFGreL+pLnH9kzhxsYmP/x&#10;tggMHdBdsv5qVOl80yit09eXRn73reGR7/bOfBRXYrtopenXoyESYdBUCWeo2b3vAJzVjhs3Lioq&#10;apvpnH2uv4/YOmPZbE0tpTEGTRAIqLCMV1+SJ2xhtLWZhdPN5l5bqxtybMrT/lOTGIcp4mvzIWvB&#10;RGfbDmO8qg9roOvZbL0hJP++fZjJQe/DJU0lJs92lrSU3E2/J5PLcWYMGfsMjK2wRHea8nCFaZyN&#10;QCpMq6nTOd/b2k2u7Z07P4Au0JbOOOF6EvfN7hd0VNoeFZQXywU9TEkKY7eR8bqk6OultxIA89dA&#10;q/9ipmsb7Tn+8pp1Xmavo8ssPUN+ExSwIZkZYy+xMC0djE8Ys8WSaWpiHHwRXRC86RYpo6a0kVxP&#10;Wm2eVFDZHZJQZ+6U0yuQyGSKbftJPgqbAKbxl88zNbTKy8srExOLTp2qrq6urKyEamlpaWFuruG8&#10;RSrGfFhSh3O6+YtTU1N37Njh5ubm9cBtp8dvbNZMOL5KS41cD4NecZ6Pd7Vwzs+OOINDBxPKi76x&#10;PfPN+ROmvp6QtfhmpnaJRCKpTHf/HjJCcYKBHdT4KBtxXWUq09za2tLSEhuXsGPnnqKi4pqamuqa&#10;GnrphZe4kNSBDiKasqAA44uMKSVI4Jpx4FAz1hKH4QCc8BmaQEkX4cAEVsEYYBi2A4+/8BIXQBdd&#10;w4Wd3T3feJQAuvz6dsH94s4vrud9cSt/UWBVRtZL9VmGNGvhX3rB6y6YtQDjgy8Aul1d3YEhYVPU&#10;dABd2OyEXK63vXrT/1kQsN+zoIbGpgOHji9ZuQFQh2Q26novklP15y/Tm7dUd84SvblLE16kALog&#10;Q9v6hgZAF8SYKer6+vOWI3gg6xgumaZpqKYzX1NvIWDGdC1DsNSZvRigBVhDdz6UM2fNBQMypcba&#10;Qysw1tBdME1jts7sJQAM/NwFBUQXJMAVoKqqqhOnzCZOmb7vwCGAFrx/jDTEpymnzhq4I5kKZ85a&#10;BQQGV1YNep0AFxaV0DIgKx0OyjUbtvg8eIQrAQ2fYSma0UWALigAg4sjk7Xxqn9defpXJ/L+y6FU&#10;QJd/XuY8au7xybrLJ+uuGmVgiqdgODyGELT1j85fbH/s1M2zVpf27N+7eM34xUb/b5/zl4e8vzzi&#10;PUQrlnndZge8tsEtq6MVu3/VcvCLLpMvfI4BQsBPAzMwIIMBHBHdlAwY1kcV6fq3faymX8trj9YW&#10;JulYetxQu5bTlzjr8C5uhMAWycDmDVTc7qzFGzbceqG1/cnkAxf/feOPU9fdy16ncdZwuWjKf130&#10;/TcYs2jsA8b4Rcs7bm4uLi7ePj5r//S/G776FbP8/wgvGf749Ze4FM2gOYcuytxlz+bdHX9ZrZiu&#10;3z9LWzZHQ7FoOrNqqmSbjs+OrdRs6/Zd+Kw+rAHXButZb7VBJpcJRUKBWFDWXF7dUZ1UlfI0P/B6&#10;yL2ZSnShTShj/9GdBDLh+tAjkx8s03i0LrGG+4wr5C5ggw2h5K8B9PG7DBTdLeRrHjKpojCTeerK&#10;5JKPWzfvXz6TnRkDps2xCW0+do0e8O8Wfg/8z7O/BnT5tw3TkCfPnkXNVFYCQucPS5jxK5kJq5gV&#10;R5i2bmb+AWbhQWbDSWaPFQAM2tO2fAHK/n5GJlf0CaQisUwskZVUd5bXdIHmGzVy3YUz4zF6HZTT&#10;Z6q/evUqy8ysICsrLy8P5Ozs7IyMjJSUFIM58zFeA6hwXso24fPOXcYAMJDLLtXVyf7T/6fQ+x1z&#10;Ws1k2WT0dizp8BnAm9nzvNNTCprqM6org15lfn3RbI+fNyQu4QW56gZzwUv57ooCreKi/SZH5HJ5&#10;ZlZ2f3//khWraccQY5SJCxFwLFBWHVbcMy5cOFIa4BnwANjQrfONqUCX0jM/FCjGQJUvw8qBKcDA&#10;WeMV+9uhNb0AKn90LSrpFP/mVv6vruWWdUtMj51GaEF0QYHgCrJyWgwY0xeLcxcAUdZt3rlw2VpA&#10;jumaBgAe7M1gkNMYsLeEkYv8TwOCUQDGS/qQqdDZMAotyKDZsdsEMAN4w1ZjhA2EljUbjbQNFgWH&#10;RialpNnfcoGsxfvhk4uX7LUMFl274WR61CwuIQmMQ0IjVqzbts/0xClza039hQ8fP52/ZF1KWobB&#10;vBXrNu2CEu9LxsstFGawCtCwd9/+iVNmaOnoE3SZPH2GuibeP0Ywhn/dBY4HzmDCwaDHhjI7fUmA&#10;BJMVRBSsQomn4dTtqMx3RGCsooxLqYxVKNHd0e/R3dH7/8XI61fHc/9phQugy++WOPx+0c0/zL8y&#10;RQfOpokZLbEhNqEy1WjozPl+3fF/O/0cqqhHM26psoe0M9g3+I0z1GfF7PrfTQf+v4K9/7Rg8VJ0&#10;6wGeNZsCDLKhoa7GpiNTzILnGOoAqxtZTTkVMHeOnhYsZccG7j3cCt0odADQZZ512OS1dyeucf/D&#10;0fE/LL3R5rq7333j0bF/VtfS5QdKZNRAhAIBGE6ifxg/aSz8TZrq9YdfWf7Hf/3zn/48iRx+YonG&#10;UBLAYBnvGYMMxmLRnop/3SL8YYl0wlz5ZMP2vywPmGxMnucHG8hvduIdyStxDciw0eWnV9e11te2&#10;1lc311Y2AdcU1ZWBkFtdArkLxs0hGdaDQDIkQe5CLWEl/PVAw4iNs3orC3sqS3prq3tqqnsqynqq&#10;K3uqq7rLS+kdydjk9Q6ABtbw7+umcrx+GuWphjoqxmBJf2/nD4uZyx7MPmuSrPy4htHczvywlBm3&#10;jNlpwWw0o/a0t3yhtqmjtpFwZV1bdV17bUN7TX1bRW3r1zM3YUPEBsoQglGYOkPtWUBAcEhIUFBQ&#10;QEDAs2cBfv7+jx8/fvDwod5sCPTcZBq1R4Yqp5llMGnKzG+/+2HKNLUDv/0Hrz/9lzF/+j/ffj+O&#10;OjyUMARwdFAGn5++fOXz/FdlrU1ZtVVe6QnxZUXhhXkzlpIZbIgM6KtgNuC3PA2wnuF8+5tkDu2O&#10;uwf2B0tAF8xdBpgFDGQ6mkBGdIEVKgMR0aOSNeYwAFuhBjsAwnBBDEYlTVAARSjYqFRxWxRaoDRc&#10;sLSgqCSmvu9/3MxfF1H3b06FZV2S8MhYODFGXMGsBdEFbxgjJYsrwFPVdDmBRRS8+oI8lTx9CVXC&#10;7D1jWHJzaFBClUyRDYYTxBgWjVgl/+FKFl3wossJs3MghEfG1NU3Aq6ADNASERULOUpsQtL1Wy6x&#10;8S8WL98wZ+Eq0CSnZri43QNISEnPhGwGMiFAwZyXeVPVZ5PHX1hE4ecuKG/cuhsQZQBdpkyfPlOD&#10;3JrMzrBhBjPwrD4eEvY4kUNFWXmouJiIiMKHGUAXwsozcWyCTNfAZ7Dhy9iEtGX9G/wePV4lbf9x&#10;/vZ/PBD56z3Rv93yZPRiM0jo6CIs0R55AFGUS1GYsGzX5EVbUEYGmQ4w7CrXGeUPgZ8Gv3T+wsUL&#10;FyyYP38h2Q/szS0gkAkxELiZMc5xaQbDOis3GJRjg+xGYJU9NrA3DJeqmV5TO3hl5sHLMw9c0jpg&#10;c3zVnKfrZxz+7s8wRDEYYdSj8YuEJ6WAk0i4aPK0mXDgNdjrLtQGS0xHoOQuvbC8a9vuc3N2X9cw&#10;vqRtfGC9En4ItBAbet0FV4JhFwQ1jVlqmjrqmjogQEkEwtzVdTSjHcYmKHBIMhS9ft1FZT1kQ1os&#10;0+1qcRulDZGxITJdpKanN1NPl7A+K+jrzdDT1dQdMMCtYBXLFwuNmD0XcB6M8Pi1jKUT+wTM2jK9&#10;7dgxbItMmwPDaQHppJYuYbbDuMfwkhgaQ/DlZyEUNjRmgfNAuCSsBr8RVsVW0R6Nh2SyNt751nQ1&#10;rQmTIReCXTTEoBjErDeqzZ4357Dp7keexg88DQ+ZQBX1OCIo0yp6soozQyeht/ijsLeAKJi44Jtg&#10;cCzgUHpdwJXgatmBQwaR0gYNSBVtYLvsQOMHMdKQz8RAKSOc8DEGGVaL1/bpnWMswCy75ezW2NQi&#10;EIqqauouXr6ua7hI5Xo+wgw3LUZuJCMTYhRdyBQZIopSAEucGQMNTVygnDxTh9UQBjOV3IUKAyXi&#10;ihJgMHEBXr/F2HDBysDgUMCbZ0GhB46cUteZf/Wmo+HCVVdvOJ04cz43vwiWAgxExyZCefDI6dkL&#10;Vrp5eD/yewbV9VuN9eYt377r4JBX9VGjrrtATUMbgszUGepzFywCdNm6fSfiCpQoqFx3IUcIBdQg&#10;Y3BEUMFoi6DCocvrUZLFDHqMqRI1tOQ3QUvq5ej6dABQAOAvRYEqKbqAMdWrNOQz2KhY0q4Cc31j&#10;fzL5mZwrk/2gSR7ZhQ6zSgIqmL6wvgvdUEIL66zIxJgn4GrJzBh/c7RXpEvKkz4adEhAYYMRDUk0&#10;foGAAZFeABgy3lGBIsrA28aAd3ICXoxRRRflWyzpqnAT/NXyt0irWM7SM6St0IBvjFU0oCtEmV8F&#10;G2zFL9EGGKuoxyptCzJWqQYFUPL3GGgQnqkNXQktVQyojFVgXA+t8gVchDIKuH44uPzDjVVgQBGl&#10;zNkgv+4YWGJbrBLmOT9/FFCHB0a9iob6JHovOidfQEbvxVCOjEq0hG4A0ysu0B+au3DQgsNEOaaA&#10;lchBBFYm64ESN0ENcBEboIjMNh+whJIKtEpk1gaHJNGz9yVjN+jIpesHxtwFGAT21mQD3dkL9Ocu&#10;1pm9YKY2pCAkWcGUhQ8zfIDBlAUZ0AXQAhMXhA2CHOxjLhRaEGkounAGbO4ykKmwzK8CouBTLwgw&#10;kKNgBoMYQ6rsbWN+z4KhnMzeowwlZCQztOYS8CBX+8kTlyoCMAgALciAEHRmjArA23YdnKU7e9LU&#10;GXAuC2ef+vNXUFxBjAHE4tAFdjoeDzaSDjo86AGIJQMBl8cEaZQehoJKFQVaRdekGq7KejkIxMWV&#10;Hg8C3/tRgwLfTEXPr6KASj6jHkpkkPmdBxl+PhHA51i3Y3cL8Tyli5MSvZCiCy3RcZU7cMAeSmBu&#10;vw3eIu0YYX6YYBliBz9U0QgFJQQpYBr4UKliBkwD3yAIoYjCwglWOYG3lD7vAkwjMq4ZlShTJQoY&#10;PYdchCXtEuUhzVQWUQ0yfyt8JQqg5Ouxikv5Ai0p41Kq5FtiFWSsoqBizLcfbo9hlTQEQcmDjzu4&#10;B3n2hWIJZYpDqKdLB8xY36YlCijTAUI1VAk8aEiyDBpaRfygfot6NECl0hhkwggw2KVBF10I0gyM&#10;CDIoeOOL3LulDEHsMCTxh5UHDUCWuXGKm0Z77AkKXIkatudYxaFKRysnsw9Kk5vHlIkLogtfQGjh&#10;4wqFGZK1KK/qQ+5CL70guiCoIBMIIfeMgUDRhTCV0YZcekEUYTOV1xlABXniDB0CMOz9YBRdQIAQ&#10;z0EFCxsIMEQm94MRLEE8wKUocOU0HbxnjDJmLfwpMuCZ2vPmLFppuHAlXRWfB6670KMycEhYJV50&#10;gQMJAZELtSxTXGGDL2mIbakjYpUqocQqdURqQGXq6NTpUcBhAOf7VI9KbV1DvkaFX0cUYLCn64eS&#10;X+WPENorMoXF+j16M18AVyMCVGfNNnlafTSsfWQ++LR6481oZPJb2PWTX63cLvYQQwkNH8BEhiHK&#10;C0yvy1SjImBJ4x2kESq9ehs2CaiDPtMVkoCoXC2UqEQBmeqB6SIQXjdDJd+G3xYZNCr9eSPT1Q7Z&#10;Q5T5GmSqeX0RMqwNoAK7jVUoETyoDcizV2xR6c+QvO7qc3SGJaaX6OFWsRmSV9o8wYbANHYPYqUv&#10;Ueb7PF+DTPXok8QVeYN0OAaDZQesVfo2Mi/ZZ4kZDIsxZPggqOCYwmGlFAbCEcvcUvbKCmmFGlhE&#10;LTFe0VYoQwn4MUP54AvVICOoALpwVRa9CCuvvlBQwQwGSkQXnArjowvycOhCQYXeM0bfwz9dczYf&#10;YPhMrvyTJIbDEooxIGAGg1kLML0Ag+kLQgtiDMR9ci8yiytcXsK9jZ/DA9DjIpRRifd9UQaQIBfq&#10;laACGQzAjBJpSLJCGyJDFZRzFq6eME3n/wcD+41HdTJDygAAAABJRU5ErkJgglBLAwQKAAAAAAAA&#10;ACEAIVUEWACfAQAAnwEAFQAAAGRycy9tZWRpYS9pbWFnZTEwLnBuZ4lQTkcNChoKAAAADUlIRFIA&#10;AAKtAAABgQgCAAAAw7gfLAAAAAFzUkdCAK7OHOkAAAAEZ0FNQQAAsY8L/GEFAAAACXBIWXMAACHV&#10;AAAh1QEEnLSdAAD/pUlEQVR4XuydB0AUybb373vfC/fd927ceze55pwDkpEMkrNkBAGRnHOQnDNI&#10;RjIGVBAUMxhARVBMmFAQJGeGiUyA7/R0i4ii7K7uGuq3Z9uq6pqu6u6qOv+q7mH+MIpAIBAIBOJr&#10;5SPogM5HPlGxRBiBQCAQCMQnzCsd0HjmgI+PT3jG4WvlJfe7icTR0baKAxfwUH3l0btdePAddO5z&#10;c4PjXHqCR7uOZ5Y3XS6/2cmNDbTnpZVyQ3Oi78WTxFNNWKi/wycgrL2/08c/tOnOqdp27m6MgaPh&#10;eUTw5zFS4puKh0p8U0aeV11oGcajs7E/OH3gPVnepCkkvxoPvbh+qKz+GR7+7TmenwA35erjXiI+&#10;jSvHDj/oeV5x5DIRn4UjJTnYP31PiwvPchNGm2rO3Hl/e0AgEAjEJ80rHXDEz+VMKxGexl1H3VAi&#10;OCce28m4EkGMZlsxB27gqY2wDTfwM6jOtoq21oLAo2uJ4TWjj28kh9bge6boMf9eiQj+PIZN/l0A&#10;D+36N77hETyIcyz06lv85S/itLIw3/0XgxDSVRF3KajDU39j7h/e65UDF67b2cShjUjDOODucP45&#10;Hmx0NkvAQ2+l916FkaFt1vVX8hA4s29vaTMRRiAQCMRnynQdYGHi6pdUWHEs0O1US2+yr4Wzs/PV&#10;p3e1Nst7mWtZxFSdjPEuf/oieo+F827rwrv1Omsl8vMvER9+xWOdZSJ+fjFPRruizTTdPG2VxBxq&#10;D4bHVxzc8tOWlHNXrAWtnjUc1tJ3tjTWru9o1fuJ19l6l6z9MeLT0xl8Yb/Ds6k66/SLvvid25Ud&#10;9yYYyyk5BDffzEi9N3Q8zgqqV3qnx/DPq3ztrTfqFgz0vHB2dhCS3NvXeUVJ09nT1zDuztABaxNn&#10;B0evS9PdH86w8b/N9+Oy5Q+8wyNHwm4MKihpwDGL3HaIGdn3DTaqajg4m0pVPuyz/tsKe6d8y2/E&#10;ugfvamja+Ybs8jvzzHGeVMfgqPMC6RcD9yzMHJx3mD7rHSKO/YrT/gfLwsrqR1+cyTiXubeg7v7J&#10;WGdn3ezT9wMFtlk6Z56I2bPHyllmiXhTd5VvahUoH99956sT/W3snJ2zzxDHGL2komzmtkct/kjD&#10;o6psZ2fDqIKamiwPs93OKltk6jqeeu+2djayqL5+0mTX7oSDxOLNdCKsfB5xA6dj7CsfNbjapI2O&#10;3nSxCtojsFUvOOeQp+O5VkwH5MS7w+lff9uaRUVq1LXWu34+WSAqHDQCms6n6xk579JULW3uiMXa&#10;g00eWhlAIBCIDwfunnCIpJ9JbW0tEYLB//RpIvQ23rIegOmAxkvWNvh6O74ecM9ROxjTAY1Xxddv&#10;d3R0zL9cba/y1sq9XA/ovGXhdAhfDwAdcOAxvh7wDHRAVYoveLyW+vKQC61WPOajo8+tNptyP/sa&#10;rY1HN2o4+rjaLtPKeHQtNf3+6OMb6Wn3RzEd0Ngms8iFmwtfD+gx/1ah++4JDUd7mdXb2y6F3xkd&#10;7WotiGvs5f/vzVBb94M3uZmnM2M9ANMB8c7O/v57h4a56wG3o4teYKsC5gfarP8m2jM0agM6oDHh&#10;YivMiSuCpuuAxn1Ku/ZAKc86+/EDTgN0wC1Pbfu9u3Wf9Z4FHXDEw9XK0cy98GqggPrDnlEzg/Ce&#10;0dHQbVrTdYCNsKwFHG5fWUlimKNjcufoJe/oE3BCLlG5p8L9dzvutost9bQN7xgdTdHbVddYKiOj&#10;Ddmrrl0M9vPLLL1ClDyN/Y4Wl7hPUgrcPa72TOmAFHw9YEoHXDqc4hcc3PCWNaF28+2i/v7+YqJy&#10;z7g64EBS+FN8PaCxTmyNLJSec/ExkReBQCAQvw4Yb/X09GALKCoqEqk/k2PHjtXUYEvoIALOnz+P&#10;J76VWXRAS0+onWFAQEB9y+s64Gmbu7Y6pB+5fnk2HaCzTBQyVDY+8deQDQxylSN0QKeTmGDepaug&#10;A5rrivR2B7hbOTWNvksHHPWX5zqvwSQzwZk64N7QoWBNrJT7r3TAs3PRDgF7VVZv72uvEtwZEOCr&#10;G3dnKMtIHLKFHb/LPeR03qIDgoIC7eUV+ocaFGx8+wfr1Q18A+xNa7r7X+mAwcZtep5hoTt9zzyr&#10;8hb38Ang/5vwi4Hb0op7oJTnXW/XAaP3ikzTzo6OYjrAfIeub6i750sdUOmuaeseILVErKn7hbax&#10;VUCopd2+82ciLKwcfAJyp+TbJTUVswBX/ZyzD7wtd3mHeDrGllZHmJs7ByhvkarreGysZgCl11w+&#10;B1vbqHziQ9N5etXMygl2eoSVgJ5wNtMJCHbQt0o5HeNsHntwSgecO5zmsdvi8BvvgLyoybHNvAaB&#10;u+XR/hWXQAfcPR6jbhVgrqlU2tzupa0G5R66CsIAgUAgvnZgPJwOkfozOXz4MB5QUFD4xToAKC0t&#10;jY6OvnDhLevE03mlAwJfQsQ/Pvfv3yeKfFuhxA4uRNLP4UqCIvGG3tsYHh4mDs0FosSOOYGtBxDB&#10;d5KSkkIU8BJix+tw1wOI8NvA1wPegrGc6VzcL1E2l3erwp/LtWvX8MNOtVoEAoFA/Eo+lA44ffq0&#10;j48PvirwDl7pgC+G/p77tra2Lu4HiPiHp/HEHL44MXcq4zLb3lxKeMWDsjONRPAl9aUpcI4Hq+8R&#10;cQQCgUB8KUzXATDU4+GfC4gAfCWgtLT03VLgC9QBCAQCgUB8vthMg0j6+VRVVREhrhQgQm8D6QAE&#10;AoFAIL5ekA5AIBAIBOLrBekABAKBQCC+XpAOQCAQCATi6+XX6oD6+noiNGdGRkb6+9/1fjwCgUAg&#10;EB8Q8DvDw8ODg4Pgffo+MgMDA0NDQz/z6+i/J7+PDoArRUQQCAQCgfiYgNMBxwx+5/nz548ePbr/&#10;MWlqampubu7s7ATNQRT/yfP76IDe3l7YEnEEAoFAID4a4G5gjt7a2trf3z8xMTH5kWEymc+ePQMp&#10;QBT/yfO76YDPaM0EgUAgEJ8vuNOByTrhqD8+4+PjIAWI4j95fgcdAAqgp6cH6QAEAoFA/AaADuju&#10;7r516xbhpX8THj/+bH597ffRAXBLhobe/JVeBAKBQCA+MKADurq6bt68Sbjo3wSkA94F6AC4JUgH&#10;IBAIBOI3AOmAd/M2HTAyMjoyjG1Hh6mko7TRLAgQu97gl+mAzs7OX68Dwouu/oE3YIZ9r55C7P4I&#10;FJy9+we+wBkl/kkmprNngMjxoam89vj/CYXMKPG/JSLvPukgcnxo6u63/Zdo+IwS/0MkrPrmx3rW&#10;1Xn69KX/+Z837QY/P5HjQzPc3z+jrCkjcnwEiLGBywSHQ4QmJ4ndH4GMt3HMdSex+zdgZISaW8gI&#10;iSSiH4Hy8pMXLlw8deryyZOXT5yA7ZWamsc1NWRi928C+UI108l9tLuHiH8cqFQqi8WamJiALYVC&#10;IVI/DiQSCUqBxtna2nqhqqq/vx/CkALpRI4PzfO+e1m39LJu6qU37EitV0+uUzr+yDepTvFscxyR&#10;49cxmw6A6zkDYseH4DPXAUMD1Hv7x9oaRwZfcNqlJwblKf2VkErsfZ136ADw98XFJXfv3ifiL4H0&#10;jo6OX/+dCvBP/yUUvN2+UMa24L/EIqacFrH7I/AvmSg4vqxtART6Z+noqRJvP2wjcnxoFB0K4fiS&#10;VnlQ4neK8VMlZhy9TuT40ARknIfji1rkQolLNJKnSjQPftfPVPwaviYdwOFwWCw2jOYcDpvNTfkt&#10;dACEQXZD4Jir8aTFr10CfActdwbOp3Wdz+jGLL3rxrFOltqOCSEJYvdHoKWltb7+ZkRE9e3bj6qq&#10;ahsbH5SX396xo4HY/REY6B2BUyPOMaO7KqebYes8ySNEevyEyPERYDAY43dvDVka9MsKDLtYsvv7&#10;aDQase8jAAeHlvnw4cO//PWvkpKSK1aswNsqVIPI8aF51nMzokYounZb9NVtUbXbImtFrr0o2H/L&#10;8ExzDJHj1/FWHQBen0OlkIK9+7cLDugo0q9e/rBS4K064OrVG7/sz+dUVV0eGPhYE863DArUi3kT&#10;sQuYB4VrzZ9eNaym3pCfeCpD7S0mdr/ObDoAFwGnT58j4tMAjampqQm3pKfnVylocE4LleNHx+iH&#10;zt3v7h+b8ljE7mlAZYyNjUF5zPZFjgsXLkBDISKzg+sANpuzv7wRtv8lGIyXOF0HHDt2DA/M+El+&#10;KOLIkSNTqyBzfJUU1wFTJf5DKhIvcboO8Pf3J0JvIy4urqKiAvoAEX8fuA6YKnGBMiE+puuA2tpa&#10;IyOjXbt2PX/+XFlZmUj9pbxXB8BF27Nnj46OTnNzM54CtLW12dvbP3r06M17+t5bORcd4OjoqK+v&#10;f+vWLSLOxdraGuowvRpTQBsjQrOADw0T3bns7twInxImk4mnELt/JlDce1fUcBEAdHQMtbf34SJg&#10;ug4oLi6Gc0xISCDi3NbS3t5ORLhAr7l/H5PyMAa9V7ufS+u6cXiE1MciD3JthPX8wpPnR+qI3dyj&#10;ubm5QeDq1asWFhYQgNsXHBwMlXz69Gl2dvbFixdhkgANrKmpifuJ9/D8efv4ODMycrCu7kpiYouX&#10;Vz+FMu7qGkvsHh3FT+f//b//p6urm56ejidOp7y8/MqVKxCAtjSXQaC1aagysn+km0mc4yCr+37v&#10;k31VI4Ovboevry+0TwgICwvjKUlJSQEBAXD6WVlZR48ehYtZU1MDY+BcSiSTyZyR5/2KItSSIlZH&#10;O/VAHofBgJYzl9n5nTt3iNDPAdcBEAgNC9uhrf0f//mf3Kb6mg4AZ6ampoaP4fPnzzc3N4cLCKNB&#10;SEjIuXPnLl++DBe2rKwMhgjoRO/9Bt3Tnpv5d8wHKK0D1Oe95CeH7jsef+QDOuDUkygix+jon//8&#10;Z3wcA/8KJeKJc+RNHcD1+JwBA/lRP2fWizbG5Sr2ALbsMZsOgI8ToWnExsay2Ww4eGZmJpE0jbfq&#10;AOi2V65c+wVSIDo6uaPjZ38R8dix8qmhCQKHD799OvcWHcAM2TMZs3i8bEVrsW6h/HBbkeXEZWlW&#10;uz2x+3Vm0wHFxUdOnz5PRF4Hmk5+fr6JiQl0frgo0Fag2+O74FqDCMUD7x10wDmBDugdHLOJPNnZ&#10;h0VxI3ZzTzs1NfXatWswssB9gq4IwxzcMyjx9OnTeB7okDDi4DrgvSVO6QCjvaU0BvM/BIhnBLPp&#10;ADiLnJwcvCtCEXV1dVAlGFWhb4AOgKbwXn03pQOgxGES7c9iYXiJb9UBlZWVaWlpEICBBsrCE48f&#10;P44HQH5Bb5xqE7MxpQOgxK5+0reyxLLHlA6AaoMCwMOAnJzc/v37wTXCgHvixAk8AJcU7jKcPpT4&#10;3qvaceoU5oP/9KeLL53xxT/+EWxKB8ChREVF8TCMNXBPwWfA3SwoKOjt7e3r67t3715Dw6sp4HvH&#10;VkIHTCsRLxS2RI7R0dWrV+OOFk4BSoQi4IaCy4REaE5QjRs3bkz3xO+9sPjQwLz0lwhHAU8HNfr4&#10;TB0AtwwKwv0HeES8U0BbvX37NpwdlAVdA0qBxgPArveWyNUABMdcduIiYLoOcHJywvXogwcPoGi4&#10;a7gOqK6uxl1jY2MjZIDioCy4DtPP962cSe40+fd70dtbntRQOu7RMo1emP3X/USNV5IXLtqpU6eg&#10;SYDvx3XA2bNnDx06BOkQhuMXFRVxM45Ov6HvgKsDxsPCel+8eG5jMyQlFdXbO6CtbUnsfqkD/vSn&#10;P8H2j3/8IxQBZzc1CEAAug9+PaEzAu+9qm0Ph4z//a73+ic3j40Oto8f9e6x/GuT3bdNQwOvWh0u&#10;OKKioqB3QKClpQVS4Ey5O0eh3eIBcJDvLQ4A78t+ZM04bwit5U4b+8xdJtgQmTP96QDoKriD0ONA&#10;20H3hxS4zjAWwdnBFYD7C9cTzg4yQInvvY+4DigqLl6+YkX1xYugA8DbQcp0HQDOHoZxkDUQVlJS&#10;whMdHBxgfNi3bx+EIXD+POYCoO9wd76Llt7GqJptXaQHd3rKM2/q1HUUlz303t9oVPk4jMgxOvrt&#10;t9+C9IcAKCrQAXAihYWFMOZAQVAZaJ93796F0RXSoRPByeKfwoEbDef+hg5gj1f+EY/iV/XWc+zJ&#10;C54CnDx5Ek4BLiCEYfx88uQJB1vIY4MCwy8IDAXh4eG7d++ekvXTme25AFx/rhT4eZP7yMhEaO1E&#10;ZM5cvFizf38hXBMgNTX7+vW3++u36ACGpR1He8tRc1cztQ5fhc6LNj4TB8SYN22J3a8zmw5ITExv&#10;aGgkIq8DV2Hr1q3QD+EyQd+Ang/OEtKhohCAGwm+ZC6zAXBO+HpA8el7/UNk3F2BEbtHR+EgIAKg&#10;18FI+j//8z/gTqBFQhPJzc3Fmy80DtAHsAUnDbWC9oR/cDamdEBuxW06g/knEeLJ/XQdICYmBjMP&#10;ANzG2rVroVBoJeCuoIiwsDCIQueHOsDwCiXOaKxvMqUDoETQAVOz8zd1ABQBYnzv3r3QN8CL4LsA&#10;UKwgzMFZvnjxAi74e4eAKR0AJYIO2LozEy9xSgfAcZydnfEwAP4S+omlpSUUAd0Gxj4Y06EgHDjT&#10;917VjsrKmh9+uCkpeemvfwVnXP1f/4W55L/+9aGdHZEDpgtPn8LkAw64YMEC8CJSUlJwc6FbwmWE&#10;/gnjOMyuYCCAFKge3FDiY7MAOuDy3/52S1b28t//DlIAK5G7vf1yOMOB6wkt5y9/+QuUCBM7uFnQ&#10;nCAdvCOUBacJDRUqhntuaL3cD80KMTZU/YFyRyrXfU1v7xg+4hC7ud4CZByMoXp6erh7dnR0hLOD&#10;ALhnuLxHjhyBuwz6AMqF6HsFFq4AoD1ghV8reVMHACDp8vLyYDiDoqGh4joATi0+Ph7GTRjoIQ9c&#10;W6gPnPJ7S8R0wL/dM/7DPeN/u2f6n1gAoklaLcTu0VE4BdhC1wBNg+uAlJQUuGXQH7u7u6EmcG0h&#10;EW40VAn7wPuY0gHQfc+eBflSZ2BglZeHiRgcXAf813/9F1xY6B1wAaF0SAR1DjcOqgHdZ6rBwC2A&#10;C4uHZwN0wK7/h53Xzj/cM//v+7CFsP33D4YGX7U6kHTQckBLqaurQ7SqqgrEB7hnuJsw3MFcGVoL&#10;Pgjg+d8N9lDgvklvkzO0lrKG8fByhkIUBQTBlA6AUcXDwwMPg+6HIQguqYuLC0ThwkK7BUEA3fD6&#10;9eswus5loMN0AHscXOAf/+d/ePn5Fyxc2HSrZnKgYboOgIEFtvhQ8NNPP5mamkIAuoyfnx+2m3vW&#10;eEHgfaHx4ImzATog7ppMz9ijhq6SrJt6d7orTj+NOHjP9sSjECLH6OiSJUtgCIWG4e7uDjoATgfu&#10;aXR09MWLF6EbQuMEQQnZ4G6+eW0h8a06gHrhT3gUrqrePqpPCW26DuDl5aXT6XBtweuDroJLRyaT&#10;QVGBGqBSqZABDmtubg5SAJcFM4BmTBT/OnD3r169AU2RiL+T58/bQkKiwczNHfz8QiFw7FgFsW9u&#10;XLx4BaRASsqsIgB4iw4YjDg4ISo1pCkaIhUXJ5pIthGaSBQgn8Qmmm/yjucCIAVu3nyLFIAbxsPD&#10;g+sAfAaJp8NVnpoN4KsC7wacE7YeMDBmHlJBpjD+XShkXmoTJBK7uXIbioDmOF0HQMqUyIC7CEMP&#10;bMFJQ63e6yOndIC+71EylfGNdOSPCY3/TyJqtvWANWvWQCf09PSc0gHQiKF0qAk0U6gJFI1nno0p&#10;HQAldvaRBE2zfwi/9j86+9/UAdDzvby88BQ4XxjH8TC+HgAlwpwAusd73dWUDoASm1r6TALLvver&#10;/qvt8enPBcBhwKGgk8MWfy4AowCoK7iA4E7Ai0CXg7ODIXUuXxDtvXGDCgNkTEyzu/vV5cubnZ1r&#10;Fi7sOXBg+OWaPFxD/IBwposXL4YDgqec0gHQfmAsgNOHPHj+917VkYEB5thYS2RkR2oqSJBmD4+r&#10;K1e2xcVB7yRygDrh+iE7O7s///nPcNE0NTWhhUzpAOj5cPow+nDzYrz3wuJDA/u+nr1DLr1J19u3&#10;Ek8hdo+OSkhIwG3av38/zK7wcROuM1xACICzhMDBgwfhHOHmcrNj/QgPzAauA7DHAc/r3qoDwO3B&#10;1oYL3CwYXkEHwPFh8oo/SyopKYEMoAPwcZb7oXdxOgnTATMsUfPViAytEc5RW1tbQ0Nj/fr1kIKL&#10;G5gA4BcchnIo672OagpcB4SH9545U15WNpmQMBkbS+bhIToCgOsAfD0AgLJg1ggtB1ocXNJHjx5N&#10;1wFQ9HtH5ykdMN3svmuavh4Anh5mxnCa4K6gLLikoAxgxMNnxqWlpdBc5ygCAPA9PQM3tpXsuNLZ&#10;MEQfOf24WSGKPErlTD0XgHMMDg6GALj51NRU8M1w/IiICEgBHQBnBHcTeg04MBgEoDe99xwxHXDT&#10;eXLsOd5EMe6GTV41ntIB0Dbg9sEJioiIwCAwfT0AonCX8QUzPHEu6wHPem5l3NzR0Hmo9IFX6QOP&#10;6y+KqlvTKp+ElT0gVAUAOgAOC1MOCMOFBfcP54vvgjB4ImiiMOeBWQHcUHyNZwpIgTq/+VxAqVQ3&#10;/f6hQdrI05E2mXBSUwd7hg5gsVi4DoCPQwp+GSEPvmQCWhYyQG8Fxcz9xGvAkEUUPw2uCKjD+/XP&#10;4pc9F8C5fPnqjRs3icjbeJsOaO8ZEHFn8yhxtolPyAhxZMTIejbDXW+v92w6AMClwNOnM5s73C2Y&#10;6MAtBMUKjTIgIABfzQZgYAIRDbdwxl18K+CuwBMXVN4B03A//G98gX93OTVdB0BBO3bsgI4BrsLA&#10;wACicNugQUDPx8UsAMPBpUuXYGSH9PdOBXAdgJcI4gPCf7M7/m8iYdN1wNQzDjgRODg4SNCtEIUi&#10;8PcDQJfAucOoB7y3Q+I6AC/RNeEshP9qfug/FZKm6wA4RwD8IszFIQCTcnt7eygF34u7LgAGI7i8&#10;c9QBeInB2Zch/BeDvP/RzZmuA6ARQ0H4DADEDWxBmMMEC8QHzCFAw8F5wXAANxcu6XtL7K6pgWY0&#10;cOZM3aZN1OfPL373HeXRowempo+4a4A4UJyxsTEE4PJCGE4EgOEPriF0Qhh3QGZNXcypYX02hgcG&#10;Rq5dG75y5QYfH4tKPfff/81hsRqEhe9paBA5RkcNDQ2hINzZQwB/uIMrSGhOZ86cOXv2LJTOzYsx&#10;Rx0AcDjYm9hTELu5i8lw42DiCGEoEdfE4JtPnz4NJwueEu4stGFoPDCwwrV9r8AiRAD4/rvn3qoD&#10;YPCCgqD9w5Gha4APhisJNxfuI5QO1xN/OgDFwdlBY4bS8Q/Oxv1LfWmGLelGryzNqKV6/6t3U8Ap&#10;4goVGgbe6+EKg9+C2wftMzMzEzo+BKDcuTgPoLX1BRzB3r4mKMg3OXlYQ+OxvPylBQte3Ud8wIXu&#10;j0chMzjg6YMAqKupBgOX9L33sa9rON34tXMEO+zVPjz0qtVNLZhFRhLflYBuAlcb2iqcNcxPoFGB&#10;6wK39N5LisNkMsuenVcst+A7pKV20uZWVwfMU4l9XBISEvB+Ab0SJh5w1vjTAdAB4DvhesKdhbLg&#10;9ME5zUkHULsnz2ydPCM0UWs4eVFt8o7vZPfFKR0Awz4+sEBnr6yshKKhe4Ljx1cioQ1DowXdA7cV&#10;bihU4L3rAX1DLXUtCQ1P02/ezb3RVFr14sylzqrr3RdbB189HgK1ClsY5WALagBOB1LgPoLGSk5O&#10;hnsHAguuKgSgVjMcLdziGToAAHc+QicZnnXjO6wlfswo7kYFpg1e1wFw46C/QxgaBmxBk4HuBC2L&#10;f5/i3bxVB1y7Vt81izN9N79GB7yXt+gAuGaDbd0vrHL7+L0H+L069+QOPu+CcY7Y+zrv0AGzAfcP&#10;xhRokUT8lwIu6k37i+yr90thrIRuANMsIv6rwXXADPtP0fCn7e/pV78YXAfMsP8QCb3Q8Gom+rN4&#10;7zCH64AZ9u+Cwdkn3/6U59fTC0pVQuKmtPTQlSvUp0+r/vxnyrNnmA5wcCByfGhGBgZuKyjULF3K&#10;GBhg0+nn/v3fcR1wX0uLyPERIMaGNyB2fwRevRPgKTnpKvmmDvhdmFrz+yAUF18KC7vs6Znp7h5h&#10;aBi5bJnZggVq//3f/yJ2/06cOnVqLjOZnwX4YA6HA14K5qbgp4nUjwOJRIKysNY53DTZcXqS0g1B&#10;SBkbGyNyfGjI/afGz/zXaOg/rv99fvzShH87Pvpvh/oXlh/PqNclcvw63qoDANzxT4fYwQV0AHEd&#10;fhFv1QG/mMbGu+8dvX8xv3ZQ+GU6AHTrr9cBCAQCgUC8l9l0wEflw+qAj8rvowOecd+WJ+IIBAKB&#10;QHw0kA54N7+DDhgYGPhZrwIhEAgEAvGLAR3QjX5naHZ+Hx3Q3NyMdAACgUAgfgNAB/Rwvy9GuOiP&#10;D4vFgukuUfwnD9IBCAQCgfiSAR0AHufZs2dkMnnGy4AfAzab3draOv37RJ84SAcgEAgE4ksGdMDQ&#10;0FBvb29LS8v9+/dvf0zu3Lnz6NGjFy9egKcjiv/k+X3eE8S/XE7EEQgEAoH4mOBSAPwOqIGejwkc&#10;H2a54OY+3tf8Pjh/GB9nIUOGDBkyZMi+TkM6ABkyZMiQIft6DemAdxmDwRwbo46OUpAhQ/aFGXRt&#10;6OAzujyFwpiRDdmnY2+9Zch+vSEd8C5DIgAZsi/YoIPP6PIzMiD71OzNW4bs1xvSAe+yGU0QGTJk&#10;X5ihLv95GYmEdMCHN6QD3mUzmiAyZMg+ks3lB9xmg/sTOL9w6Q51+c/LkA74GIZ0wLtsRhMEa2vr&#10;SkpMdXJyu3z52tDQ2Iy9021gYCQqMt7b2//okePDw+/KiQzZV25kMvZr7r8GNps945hTBr0vKyuv&#10;ubl1Rjpu7+3yDx48qa2tu3//0cgIecYuZL+9fQE6IDg4hkQiz0h8r+XlHfL3D+/rG5iR/kHsPTqA&#10;SqXfunVvRuIcrb9/iEZjzEiczaCgqqorISGxfn5hBQUlz561pabun5Hnt7cZTbCo8PBev+AXL7oh&#10;fO7cRU8P39uN96dnmG4x0Yktz9ohkJ2d//jxs+m7ZrOhIVJd3c2urr4Z6ciQfdn263UAh8OZccwp&#10;e/Kk5dy56t3m1jPScXt3lz9x4kxcXPKdO037kjNKSsqQFPjd7VPQARcuXPL2DvbxCZkyT8+gkRHS&#10;jGyz2d694aOjYzMS32slJcdbW9traupmpM9mjY33wXdP2e3b92dkmG7v0gHgm7OyCt79+XfYyMhY&#10;Q8OduUgBBoOZkZF39+4DPNre3mlgYOHlFTyV4fey6e3v/v3Hly9fnZ4CtsvEYnBwdEYibna2zr29&#10;sI8CFxDGkem7ptu1a/XXrhKWlJhaXV3j6xM4Iw/Y9Wv1U+G2tk7Y9vUN4cd/h4GwqKq6DIHLl2o7&#10;Onqm7/oYtmuXxYyUuRtM2o4cKZuR+G7r7OzFLwUYnF1BwYEDB0qm9sLFgdM/UHx4KmWGdXf3z0jB&#10;LWd//rmzF54/75iRDgYSMD+/eGBgZEb6dEtLzZyRMmXt7V0gcCFQWHgwPS3r3cd506CpzEjBbeoi&#10;vNegArU112ckfgo2QwdQ+l+McgPUAW6Axbh06UrDcyzIYdIvXartoUPaKGyneFMHQIsCVV158pyL&#10;sydEMzNyDh06Cr0M1/FT9o4uDwa6fyocEhL5Rptpd3IPCAwMKG1oeT2dsLMJiR2DMxPftIsZ6a39&#10;MxORvdU+BR1gbe1KodDA8Ghv78CjR83QrqYyzGZ9fYOwxXXA8DBpjvNkD48AkB2XL1+DMR80h4OD&#10;V1PTkxl53rTW1hfPnj2fsufPX8zIMN1m1QEgAjIzf7kIwG2OUuDFiy4QHFPRAweOhYTE5OUdnEr5&#10;vWxGEzx58syMlD0WtjNScOvpGbDYbXPp0lUYu0tLKyoqToNPmpEHt/v3H9279xC30mMVWVl5SUlp&#10;M/KAgQ5oanoMwxDYoYNH2p531F1vgAERVEhXVx/swke35ictEIayYMSH6M2G27jjOX+uGndsLdwo&#10;7CWiLdiKxYzo1ED58GHzqVPnGhvv4bsg/ODBEwhDC4MwFATh5uZWCEM7gTCuAyBaW1sHAdwuXqyB&#10;FDwA0zIIgM+Gz4KmhnLxXWDgzBpv3YUj44ft7x+GAPhyGM0hgC+oPG1uxfc+fvQUAqAD4OzwFDDI&#10;CVcG2/v4Gf5ZCD/kVhiieM1haoiFmx7DxO7smQtTn50yyHDs6HG4pHA0uJjwqeEhElwHyAkfOV52&#10;4s7t+9OrBHlgi1833EAH4BWAbFOJYJDSdP8RVBgODpIXrhicfvnxk7Dr6dPnsBe20/PjBg0JduEa&#10;DtoShHFX1N7WCWHYC3b40FH89sHJPnrYjH8Q7PTp83gA3wsXBIqGmwsB+OyrALepQGCqbcAWbwN4&#10;xSDQyb1lcFMg/DFsug4Ybr+ubmp7Y3JypOOGurlN3eRkW33OpX5mjo087O17cbpjfMQs5Ep5qj+e&#10;H+dNHQBXJiQ4Aj8d3OAOQiOMCI+dSgF7d5c/e7ZqKgzTgOlH41p7+gXs1tuFlA7B5bp1B5TH4DCk&#10;j9y8cbOu7snphMTbDXchAHtHR/sb6m4+aB2Ava1tz+vrHg+Njtyqh2yPz2ek37zZVFf3aBDLNnCr&#10;7ub9Z70wvWhtbW0gEpER9unoAHDJJBK5qelRenruHHVAenpeQ8Nd0AEdHd1zXxVIS9sPQwqdPo5H&#10;waODJpjaO5vB5PP27Vd25w4xzX6rzaoDwIft2mXr5RU03U6cODMj2wwDZYRNcKdZVdWVBw8ez8g2&#10;w8AXNje3TE+Bc56R8rvYjCbo7eU/I2VfcvqMFNw8PXxhRJhy8AeKS2Don5EHt6TENB/vgNnmplOW&#10;lZkD25LDx2BbyZUj4LFw37YvGdMN4AJhkLpy+SoM+jAC4usHuJsBN3br1l3wCqAPsrNyYRoKsuDc&#10;2aqpKIQhBY/CWH+G6z9AYVhZ2UNAX98YwoYGuyDs7x8CzkNfzxjCQUHhEDY13QNhQ0NsL+iAkpJS&#10;UCcgaHBlANGjR8qhqidOnC4pKQO/4uzsAeNpbGxSdfWVnUZm4BdDQyIh5/nzF6EmeAWgJvl5RZAI&#10;0d4eGDcpcDFhm5mxH7ZwNDhNyAY64OCBEqgDeG5Ix6sNSgLGeqgwpEM0NiYBLkv9jVtwcLhc+GT9&#10;VOVZ2DY03IYtWEF+MW5QLkThUsB2qjJwMfE5NOihi9VXBvqHs7jpt27eAe1SVXUZru30RzlQBJQI&#10;lYTLPpVYVHgQjgMnDucLew8cKDl96hwUUXXhElQVrj/kgeJgC1IDrwyuM1JTMmALUciW+bINQPgo&#10;d+0EFACoDfx0oFWAJgOFBNcKTgTcNlx82EIpR46U4WWBnoDLDkVABhi2yssrIQD1gSsGtwb3c/hl&#10;vHD+IlS4ouIUXGTsCCWlkIgX+jFsxnpA+61S0AFA570y0AE16Xsg/KgsELbMsX51Nf3iCydqnt++&#10;fuMRNxfGW58LVFaeTUpKnYo+aHri6OA2FcXt3V3eztZpSs852Lv29g5N7eJae1ThxRs3zpTUdo12&#10;3913Etr847zqp8Uhfs2dwy+uN5xI8K160vPwZPTtp32H40OfdY1WhEa19LZ7Rh4B7340Jvhu60Bn&#10;feOpjNDKOy8en0upfdB9PC3mQfvImfjEx10dfhGF/a8Vh+yT0AFcBUAZG6NAICkpE7zVlSvXu7p6&#10;Z2R7q6Wm5u7e7eDhETg0NDpj12zW1tZx9GjFlCOfow5obW1/9qx1yn7hegBYUdEROL0ZiT/L+voG&#10;YfSckfimweBYWXl+egpc08zM/Okpv4vNaIIe7r7TV9cPHDjy6NHTqeh0g+ED90O4gVPE/eKbtj+7&#10;ACTXjbpbMMrg5u7mPSMPGO7Xy8pOwHaGDsAn3+AaYSgHHwZ5wE9AClTg6tUbEDh54jSWreY6OC3w&#10;iBC4ceMWSLTqqssQqLlyDcI36m6Ch4AoHAc/IIizxMQUCCQkpEBBoaFREAZfDnsDA0MhXFp6orb2&#10;Bp6ewfXQoAP8/YMVFdXAwLVASnx8MmzBYmMT8YCdnTP4mydPWsFNHjp0FCrp4OAKFS4uOgR7oVDw&#10;keCN4uOSQApgKx9tnRDAfWRhwQHYTq1s488FwJOBm4QoOEXYXr/egO+d0gGQAkcAg7PDlQS0N9hO&#10;6QA4O9zwp7/TdQD4AGjAuTkF8HEoF9cBGenZUx+EbUV5JXwQfC3kAUEAOgA/Dkwly0orIBE8bs7+&#10;fEhpaYGe2QbaBf84VBtS4CBwKyGK1x98OV4ZvP54JcGFg7yD2wRh8OIgEfBFmjNnLvT1DeE6AP84&#10;2OVLtXhgaj0AWunNhtt4s4G7DEeGWoEwxQN3bt8HBw8BsKfNrVM6ALZXa+tgF7Qr0JqwF5eVH8Pe&#10;rQMeHg8jTXLORllw0yZZ5B6fooYg00Pdt3PwFGC29wNCgiOmwikpb3lk8+4uDw3Sw90HGiooextr&#10;xzdeNsTWA+6fjKh/1D/acMDNO9B/b3DyySbn8FJ8Ek88F3heff1xt6eb9969wZDhaWdb6VWs5fjF&#10;HMXdPPFcoK3m0p32ED8/PNuD9rbSqjsvC0JG2KegA1pb26qra6f+ohGNxnBy8pl6TDCbQT/C5/TZ&#10;2UXDw9jLBDAaTM3y32Fnz15MTs6CUQKPzlEHwPwT+viUQXRGhun2nvcEi4pK5v5iwgzr75+TCACD&#10;6xgYGDUwMIxHqVR6Ssp+UFtTGX4vm9EEwZyd3MH9QAAG6LhYwsm9aXPXAWVlJ/clp+Mz0XfYdB0A&#10;jgf8H0x8waGCB83LLXz44AnMiaFV1dc3nqg4BS3m7JkLMMMGJwFHhgk6fArqg3vTrMwc/N0CPApb&#10;CEMKvuSAR0+dOtfd3a+jbXDubPWOHXqQvtvcGsLB3FH1ZTgcwlqauhDW1jaAMOiAU6fOR0bGQUpX&#10;F8zbtKEO4eHRIJjAB7s4e8J4eujQsTd1wKOHzeBBsRnzpVpQJDDaFhQcgJMCtwQfhADugXAdAFIM&#10;zvHOnaYZOgCvPxwQMkOjhwBEQQfA3B38Mf6AYLoOgCEeT5xhM3QAhMEXQk4oCNcBJ06cBt8J3hcu&#10;Gkz0oQ744jluoAPgXoP2mi4Zjx49fuvmndJj5VA03D7IAAcEeQEaBaoHLhyieP1nWGHhQdiFL3hM&#10;6QDYQrmQjisAKAvqAC0EbvSlizW4qgDDVSBuoKjwSoIOAO8OnwUNARkgAHKhru4mXHkIQwaY+kMA&#10;LjV+TBAEEDhQfBgSITB1wA9rM3RA75PLD7mB/pYrD+Af6qCKskZMdT83bbIm2wa2dwqdDXZF4SnA&#10;W3UA3LKdRmZwQXy8A05UYOsl9+/PfBL03i4/3Zwc3V+XAsRzgWC3+LaBB+H7TjbU327vHz2VEFZ9&#10;+WbVoVMV03TA2X1R5y81NNQ3D4124DrgfHrsmer6i0fOnJymA6r3J1ZeqG+ofzI42oV0wJv2KegA&#10;sJyc4oKCEly1+/tHdHb2zMjwpvn6hsL8dmSENGWQMpdHA0ePlk+PzlEHwBzj6dPWKQN/MSPDdHuP&#10;DgB7+PD9ryS81ab8+lxseHg0ODjm0KGy8vJTfn7hMGbNyPC72IwmCAbexdnZIyE+JS01e8YD4OkG&#10;vrCw8BDMEXGLioybbeXg19vUDHiG4U4CpvvTn17/Agvhrtu/2/BVgV9sU3PZr9lKuGvvM+w2d97/&#10;xdsMHfALmE0H2No4BfiHQPjq1XpXVy8QoNMzgL23y88w/DEWst/LPhEdAAYz1aqqGpiozGVOD9bW&#10;1gE+Dma8U1ZZeWFGnrca6IzKynNTlpqaA4XOyPMr7f064Gu2GU3w07R3fBnhV5qR4S657crTJ7tv&#10;mrGxOeT5eHX4egx/iXKG4XP0L97GxqiEP/+lsFi/sLd+jl3+a7ZPRwd8SYZ0wLtsRhNEhgzZRzI6&#10;ncFisX+ZMZnMGUebu6Eu/3kZ0gEfw5AOeJfNaILIkCH7wgx1+c/LkA74GIZ0wLuMTv/l8wxkyJB9&#10;4gYdfEaXBzczIw+yT8revGXIfr0hHYAMGTJkyJB9vYZ0ADJkyJAhQ/b12h8eIhAIBAKB+KJpamq6&#10;Pwt/IL52g0AgEAgE4guFRqONzgLSAQgEAoFAfOFM1wGD3D8+PwXSAQgEAoFAfOFM6YDe3l4fH5+L&#10;Fy/iUQDpAAQCgUAgvnBwHdDf3w8iICgoyMLC4tKlS0gHIBAIBALxVYDrgBs3biQmJkLgzp07UVFR&#10;XBmAdAACgUAgEF86uA7o6enBfT8wFUY6AIFAIBCIL5zp7wnOAOkABAKBQCC+cJAOQCAQCATi66Wj&#10;o+PWLCAdgEAgEAjEFw7SAQgEAoFAfL0gHfCpM/ESDgKB+JkQnWdiguhOCATiDZAO+HSBwQsfy9hs&#10;NosFhsFEIBBzgMXEewwLug8wpQmI3oVAIF6CdMCnCK4AuO4fc/wMLvQpaMiQIXunTYNBZ4yPj4Ms&#10;mFIDRDdDIBBckA745MBFACgAGLxw949GLgTi18BisWk0GvQmUNVIDSAQM0A64NMChicYp2C0AvdP&#10;oyEFgEB8MDhsDvQpbG2AxUJSAIGYAumATwhCBIwzYe7CYrKIVAQC8YGALkalUhkMBpICCMQUSAd8&#10;KkyJABinYJAiUhEIxAcFOhqFQmHQCSlApCIQcwPEo9uR0R9dej9Z080YHqP/vIaNdMAnAYxNMCQx&#10;mdhKAGyJVATii+BTc7eEFGAwQHmjJQHEz8LrGGmG3/0ETSNliKju3Pj8dABnYpLFnrjZynYsYEiH&#10;UZRjKNGVzCHyRxlqYIxgcVhD9BH2xMcdyLCCWCw6nU6lUokkBOJLgTRGJkKfDFwpQB0fH0dPBxA/&#10;iyWeM53up2lEdefGZ6YDwNn3jXLUEhiSoVSZyHHlxAnFeI5UKEUqgpV8nvnBuzNngvNw+NnWI1o9&#10;1IGPN1jAkWEwgiGJQqZ8ajMnBOLX8wnqAIBGw75fCPob6QDE3EE64HcGXGT/GFsqYlw2nBZUymBy&#10;+y/Y0x6ORiI17QLjY+iAR8MtWw9pfmwdQCwGUNBiAOIL5L06APrWtWaWbR4NLOw4nc35eX1thMrJ&#10;qmY4FNBONjLHWXP9LPQ7UN74kgCRhPiEAdW228re2MzSxMzy7r37ROpvDtIBvzNs9oRZNl0mnHro&#10;+mtTfxg03uKjoZdzwI9zsMD03RDGDEvHbBoQ42afsgk25w0dMG0390MfABiGmEwmhUJBrwciPn2g&#10;uTY/a5nuO6FrtLY+Z7PZRPwN3qEDyLSJ0gZmRDldMpQyZQbpPXE3D7aOdhCZ3klzD1sqlOKQTy2q&#10;ZegkUVRjKSz2nPomVHuMNAb6G70l8IlDZzBgeGxra3dw8YToqTPnklIyGIzxMfLPXmeiUqmHj5TC&#10;eAsN+ODho+3tL+DW32i4eaH6EpHjfSAd8DvTPsiWjmQZZ45P9dkpjzzd8B0TTCarp4v56AGHQsbV&#10;AJE+wZlgUzlj9yZIdyZYZEwQvIQD8wP6REsfh4x9b3+CNj7BZE88HJqmA0BYMOis9ueszhcTzHHi&#10;Y78OrEIczji0adLY9LF1Lhzz0T99s4uIvMH1NMcrbUT43ZTF2x1tGCQiCMQ7gY4VHB5TeLAEb67Q&#10;gK/UXnP38R8dJeEZ3mQ2HUBhcOQjKWaZFJ8S2gxzPHab/7D23YHHRNZZgNk/6IbqB69erfU+RLPP&#10;n+u6GoPBoFJp6NHApwz47N2WduaWdsZmloEhEZDS1v7C1MLGxNxq125rEAd4tjlysOQYHCcpJZ1M&#10;oUDAwsoejo+tMZhbETneB9IBvzPH6plS4bSD10DKESnguRnM1ww8N8DqaB+W5huS4u2X4iVJ843Z&#10;mMCMm+ty2ZyOzIna/2BX/QcHrPY/OC2BXHGArR1EnRyXjOJIhtKkItguRTTZuInkc/SmQa4OoPTD&#10;Z+k11VQZATgsGEmGj93bDR8kqvJLgSPAdAQmJaOjo+89GpNGplLGhoeHyXRs4AMdUFH7ZCoKkEkj&#10;EGUw2ZMsur+x9Kn7ZLhUdPwjtFfChcWgUuhYlMOkj1EZDBqZweSwGDTINjwyxr26nDHsSMM0BneJ&#10;gj0+bRd7jETBcrAYJAoNAhQStpM4PpvJzUl6eYsQXyBcKRBdeOAwSIH3igBgNh1w7wXbNOOVz4Z5&#10;PGPaqn791VKHCwFEZBa6hzlqcVhrnKJ3lKMZ/1rKO4D6w0QTPMGv78iIj0RV1UUv30AI9Pb2wW2i&#10;0xnQ/MbHsdGmvuGWvbMHN9dcgQ+CCIAA3Pr8ooOdndg86lbj7UuXrnD3v59364BlPoP3BthjdE7D&#10;nbEVrjP3/gK708HY7DEzcS5GVHdufE46ILWKuT2KVveUxX7pZJ50c2TjJ8BhExY74VJIZY8M02X5&#10;R7YLUssOgyAYcbcZkBEY3q0H+dmDVezq/+LUfsMZusgZvc65/C929R85XXkcDjvlPEMmgrIzg/6k&#10;m13aMC4TMS4TTk2vInRAN7mP1dcL2mJEQYTR2MC8f2dQQYQuw8+h08CT45X5ZeA6gEajj4yMEEmz&#10;cy1+1yoxx7HJSSNp8YcjHNABIra5kK7Or/hiYrI22cY66+LkZKMIn/EAezLcfPuVtklWW/kWVV/I&#10;46Cy+Vzzy+cOTYdl7DPh37OJ9tlnnx0O21V8vW+XuEzz5OTVgoCM008uZXn65V+FC2xoHASXzVuL&#10;p/zRZP3hUMekM5OTzRqqzvDZofojyvaJzedydvofmJwcsdLbDTkjDXmL7042nd1nGlTGLQnxZYJL&#10;gb1B4e8VAcA7dIBtHiYlgdZ+Nv5QoKCGgafQjh7odrXAw7PRR+IoR1Omd8GOQbZWwlzXA6D3kclk&#10;5ji2SkwkIT4xImMSvP2CcK0WGRMPc3fzPbZ49EpNrdkeWyLf3IAbTaZgr2PDx6ckII1Go1KJdvhe&#10;3qUD3AZHSeMr3LDwhsTRlV5YYKVv32rfvoXcDCu9+1ZB1KdvHqYY+lb6YLsWcOXCIk8svJx7cEiH&#10;DEu9+xa6EuGFHtjeld69EIacK7yx6BJ3LPNsRlR3bnxOOuBwHVMqjHas/tV6QPsgxzpv3CqHBrY7&#10;myoVRvU6QKHtT+mX4adfvTzBZGIr+RzOkInWsKwAhznOqvrLRM2fuJ6bM8lhT7DpnJr/nKj9XyZr&#10;QjqKoxCDtQloIDCdvtXKlA6jTOmAHurAoKURSYZvgsGYGGfQT5QOqIgPSPHRj5cQVfmlQIlcHQBz&#10;8TnpgPxrzyBQl7Q76OytqecCNmp8Nzom7dQVHoxi2bKctE7fG8F1wMnw3QcvP4fE7jOxroXV2G4u&#10;Tqrqj9kcexVNOBxXBwz46QtoemWSSGMszuTjkykrl0vUk0hU+vjk44ptxsEkjFYtZdMZOmD4dsXq&#10;lRvLnpDIVPpk60WBHc7cnC8MFbTxghBfJNxR+Jqjm3dB8WEIE6mzMJsO6Ohqcconmr33YRquA5Rj&#10;iNk86IARp/foAJgSqMVSUs8zoNtCdJw5YZRKST5DKIn3AjUfGyOjVwU/ZWB4DAmPPnzkWG9fH4gA&#10;3PbnFoyMjJpa2MDISeSbG8WHjsDH84sOEs8FrB0+4HOB7dXjUf5901PCm1jnLpFcq+jDbZQFLr3D&#10;4xNBhcNXB9lSIX3Huzi36saCaxl1FwdBQLwYGLfYP/KIxJYJ7kt6yNyTMPi8j7HBvfdJ3/gmt4Hn&#10;wyzH/JErvWyHpAHnK4yBDppjGaWnjQayYHpx042o7tz4nHRA2wBHOpJlmjU+Ne7Av7jBcPAc5hNh&#10;jIKa8YHd+iSlbXgGDDabcaq8X4Zv/Pbtidr/ZF3+AfsAzsQEq3bl5NU/jZAmJMPo4eXEi8rcY07I&#10;RE9O6YARNqV/u9CgFC85wp8swze2XWjMy55DGn11qF8KFDSlA947noIOyLn6FAJX481CzzXO0AEO&#10;Ggr3h7EjpDtoTOmA01EWRRdbILGjMsptmg6oTnHO2L/PMhzTMbgOwNPL4600ffLw8OTAta3LxO4/&#10;PqnumsaNsynYgwBCBwzeKAEdwE0HWpWWb6i8dkneAnuABzKLgr778OUCDfVyzTV3b//BoeGg8KjC&#10;90mB2XTAxEjtaA3RVRNOM3AdsCOJaDlz0QHAKHVCPpIiG06xzqHCxzXjKT6HaaD/id3vBNw/0gGf&#10;OM1Pn5qYW548fRYcP3hrXAdUnKyEGYvZHtv4pBQi39xoa2u3sLLv7OyCmw4iIDsnH5qul2+Aq4cP&#10;keN9vEMHSJ5nxAW9pgP6hhjLuYFDHRzevb3PHpAhbHJlPCKy/3gXi98Xdo20PiarnKUzGBwSDbOI&#10;2P4fXfrbqBMmURDAdIDJCVpGyiD3gCM3G4dBB+jEY7vu9Y5vnVbWDCOqOzc+Jx0ATlovmS4dTj13&#10;bxwcP9w/rsPGvi8AswHrXIZsJG2MyhnxchiQFYCJO7YPsrDZ1Ox9/TL8rOft7Or/nLj+95dfFuBM&#10;cJjsqv+buPa/DOaEdCTbPg+GD+4BOZMsFkcqgjWlAwaYpH416QFpvmEFYdrBfDgmt3Ru8b8ObgWJ&#10;5wLvHYxAByxTCRwbG1MV3vZ07NV7grgOuLnfzTTxxNjYZTERK5hk5bjrHL3exek+u0XBFT5irbKV&#10;uy4wxX3RJYtLGrA/O8XVAY90pHSfj401FIc7pJ06sc82+tCtsbHn2tJ6/ZOTYUb8RfVjjaXJVrGl&#10;kN9FXqJubCzTcTvogMbyWJvI43B8F3nxu5OT+yyE0mvHHpwtMvIt4JaC+NKAFgsiwM3bf2QUW31i&#10;sVhBYVEFxYew7jAL79ABrHoRPMxiT+49QjPNoAxRiOPMUQfgPOpiH64bHxibGGdNqMdTjFIpc5EC&#10;MBdEzwU+cfyDwvMKiiEADWxoeDgyJuF4RSW+a2BwcO7zeBw4CJP70y0QmHo/FO4+DMLc/e/nne8H&#10;DIxQmZt8eue79S5LJTnF9TWOsfj39i706G0eY27w7H3W9HYd8GMuuf7K8AK3XqVDJB7fXqlj1Jo7&#10;jDv1IzDdx9YDssbqrowsdOvdepBSdXrwa9cBcM96RjhysSxQ/VnV49DhQRmAkegc2/xxmXCK+wEa&#10;OPfx2w1DMvyj1sZwn+Ej7KFBkgw/XUUCjsC+q8G68EfOixRIxl4N7DvBvvjfrOtboB3IRlClI8b7&#10;SfCJCRabY5c/DjOMV88FyH1jRdkgJijFOdgrhfD53p4RW1POr/7WAHaol+8JwqhEpM4C6IA87nMB&#10;BOL3YoxM9gsMnf5OAIynweExbe0viPgbzKoDxm6zriyc4DCw/siG/gzbVzYa4jsa7E1k/TnAyKAW&#10;x5UC75Tp0PVAfKP3BD9xOjo6d1vanTtf5eDiQSJhrQ6G66IDh+OTUqLjk+IS9+HZ5siN+gZjM8tb&#10;jbepVCoEvP0CYfiFwK7d1kSO9/Hu9wRhKn+jh01mcG7dIi/CooMPhtkjYywTf2zvvdtjsDWsZgSF&#10;9x16zuT1gcThpvtYovNlxiidc/06aYFL/9Nexga33ui7TJPovjsdjA0uvaYnaSM0zv0HlFUuvXbV&#10;dK1YbNXhxgvGlteKfs2I6s6Nz0kHANBbe0cntkexpMPIUti7/RTJUKpUJFsmnOpYxMK7PYwgY67W&#10;4LNHpXn7FbaRpPlAB4zfbeS6XBqn9k+sqv/GrPpPrAv/MVH/V+6AMDFEnpCL5UiGjytEUSTDaFLh&#10;NOlp7wni3xskaUjBYQdkBAaUxIakeGlyQuyebrxivxg4LDRr/HuD733WVZe8p6gOW+RHID4jZtMB&#10;AKtRkXXhv1kX/nP8+J/6Zbb2c7/jg9uAquTEL/0z20zWhP6+93xrALre8NAw+t7gp09uXpGTm1d+&#10;wQE3Tz+IXr1WZ+fkti8t097JHc8wd85XXTQxt7p4uQZ0wK7dVq6ePqADTC1s5v6+4ft0wKdiRHXn&#10;xmemAwDosODvT9xi6afQ5GMn5GKY1rmMR10wv5/KgIUYF88N6atgOsDZkjP26kE+aAFOszPr0res&#10;S/+aeGQ1LX2SMc5xKqTJRVDMs5kkGlsynJVZTX8w2CJ4WKebyn18zuHQclL7VSQG5YSG3ayw9xCn&#10;Sv0VgA6AGQnMSwYHhyBMpCIQXwrv0AG/I0wma3R0FP0doc+FwaFh/OUAsNz8IiL1NwfpgE8F6LP4&#10;3xCcsrc8CsQf9UP/xnO8AqJs4mMv/4gQ5BlncQ5cY7GxJX8s2tzNlAqlXH8KEwUsiqXiOblDBg52&#10;hA8BHApmJDQabWQEG5WIVATiS+ET1AEguAcHBslk9JLg50R3d8/jJ83Nzdi70r8XSAd8sYAnNkih&#10;yoRRUs4xWOyJzmG2VDhdJpbr7T+Qs38HUAT2aGB8HEYlGJtYrLm+sYJAfBZ8ajoAehyFQgXZDeIb&#10;PRRA/CyQDvhigXGAzZlQjqNLhJClIlgSobTtMZzG56+eNXxsYCSC8YhOw94W7O/rRxMUBOIjAX2N&#10;yWQODQ6RX/7IENIBiLmDdMCXDD4UtA9yDl1nVj/Avljy7peNPywwEsF4BMMTlUIdHh7p7x9AUgCB&#10;+ODgImBgYJD7C0MM9GYA4ucSdAJ7vf8TN72MYaK6cwPpgE8FGI9gVIIJCoVCGR4e7uvrQyuWCMQH&#10;BHoTmUwGEUAikWg0OvQvpLYRv4CgirH5rr0/faq2K3eEObef3JwC6YBPCEIKMDApMDIyMtA/MMT9&#10;BgFSAwjELwa6DwAKu6+3DzoU9wu6dCb3l2dRz0IgAKQDPi1gYMJXBahUGsxahoaG+/v7e3t6YR4D&#10;6UQmBAIxB6A3McexVwFAAQwODI6MjJLJFDqdga8EIBGAQOAgHfBpAWMTjFDg8mH8otPpFDKFNIr9&#10;rC+MYv39A319/TCiIUOG7P2G9Zb+gQFsUW1kZGRsbIxKpTIYmAiA/oVEAAIxBdIBnxwwQgEwVMGA&#10;NT4+DmoAxi8QBDCQkUhgJFAGyJAhe49hvWWMTCZTKFQajQYKgMlkQrdCKwEIxAyQDvhEgaEKXxiA&#10;2QuLyWKOM0ETwFiGQCDmDHSacXD/+BoArgCQCEAgZoB0wCcNPmzB+IVrAgQC8bPA+w6AdyWiXyEQ&#10;iGm8SwdQKO/5oQ7EbwY+iiEQiF8A0YsQCMTbQOsBCAQCgUB8vSAdgEAgEAjE1wvSAQgEAoFAfL0g&#10;HYBAIBAIxNcL0gEIBAKBQHy9IB2AQCAQCMTXC9IBCAQCgUB8vSAdgEAgEAjE1wuFQhmaBaQDEAgE&#10;AoH4wqHRaKOzgHQAAoFAIBBfOEgHIBAIBALx9YJ0AAKBQCAQXy+fqw6YoFEHjh+43NlAxH8rzpw7&#10;f+rMazY+Pk7s+73p7unFq3S+6iKR9Olxuebq1KXDra7+JrEPgUAgEL85n6UOoNdeGtq1g9n14vyL&#10;qwrlu4nUKejsTQH9uInFjxKJH4KTp8729fWNjIxON0tbJ2I3F++IYywi+JvS/PRZSHg0XqXzF6qv&#10;Xq8jdmAwDySFOboH3e+mTg7dLalpIpLnDKn5RsmlR0TkV9DR2RWXmDJ16XCLjkskdk9O9rfWZ5x+&#10;hoevFiQ0PD5/oomKR4Gz+2PxQNuFnLs0PPirYLFYe2wcwyJjp5utowux+yXUKxlhJ3uIyM+hMCSB&#10;zKRG7r/IJhK4sB6lnmklwj+fR0+aA0LCiQjGYLCHu72ze2jWGQZn8mhGwQCR/uXApAzEBfvZu/oc&#10;qH5IJL0Jh5oTm0Yd7ks+90vuFALxNfP56QAOjTqopzzB4eDRJ8PPfa8l4GGCiQk2Z+L5hcETHCxA&#10;JH4IjldUMhgMK1unZy2vxvHdVnZEiIutb/FvrwMwERARDV7tQtVF0CUNNxtrrl4j9k1O3ju5v/p+&#10;P2ucfvXWw8nBW/lVd4gdc4bNZJBpH2DZA3TAvtRMCECzw1OA1IxsIgS3jt4b6J+Ghai9fv4prHEq&#10;hfHKh1YkB3L/naBTyNzAr4XJZO6xdkhITnV293746ImDs4eTm/fR0nJi90uCLB3sLHzZRIt7xYuj&#10;wQ+p77osmR4hY0zOKIk6Mdnlk9uIJ04wacw3jzVnXrzo2JeWyXnVsPuDU0+z2ezh+mNFdc1FcRl9&#10;RPoXAn3whUdgKpnGYLOYHQ+vhOTWEjte0t9xIvcmXFbOGFzooZ6IE13EDgQCMTc+Qx1A6WVcNiQi&#10;k5PD1HGvY+1EZBovqodOQeZxtmhQ//lnVIOw3uvsydzMXmwfk7PMd7izZtDmMiXv0ED+IPcDcwDX&#10;AU1ND8B/EElv1wH1VrY+d2/fsHf3iyqpPZHgf7F79NGx+NLL90oTA0seDFDuHvNLLr11qcR6j1Xv&#10;2GR8UPDVu48TAn0f95IzQgMvNz6K8A/qJs/VVYAICI2IAREAYajes5aWGTqA8vSio1f0wy4SFhm8&#10;5Wjvc+Hm7Qjf0OfUyXPFCXknr58pSk09cfP5ldLd9oG1txqj/YMfjXASvW2ic07UlhfEHLw8+uBS&#10;1ul7N05leMQVNlQdC99/ljPa4rs39uatG76O9qUNQ9xy3s+UDnj8pNnR1XNwELv003UADOdXcyIf&#10;sic7n5xOq+p98fjYwTuTrdcKQ/efrT1VZOseOEEfDvYOa3x4L8zLH+Z9LefTYg9crjtXvDehktR3&#10;0yvx+O1LRyKPPSYO9j5wHRASHm22xxZcKXQG4A0d0GqXdbf9cEAjE7vCEZ5uNXea0wLdnlCY17L9&#10;Ltx/xGK3exZiiyUvysLvkWhJvkEND5v9Xd36xxhcHTBpF3e6r63BLfF05xCjKjP82KW7lZkRxY19&#10;jQdjSqoajySF3u7+GatWAwODlafOEBGM/pC0s/APvakyt/YRpgMG6vZV3IaUupKU+pbB6JDIxrsN&#10;geG5H2IB5Xfg2YX9taSXfWGCWRi+d6y3bW8RdoLtxxNvcVi3rxYknGwZZlBjnPy5OqDjVLxXdeOT&#10;zCD/L29pBIH4GHx+OmCCTWNdnkdEJidvt7FTzzOIyDRwHdDXNhLagg0idCqTp5g8XQeQOknrQwai&#10;L1OwlLmB6wA8DBeOw12TeKsOyL6Bebh0d99RxsQkpyH/1gCr/7a3h1dgWqVv/s1Un+BBOjafOxLh&#10;09tx1crG1cnVy9HRMa22/XJujFtIwq3nc/WsgJdfIC4CcKCGji6evb2vTQvHaZRndSfdIg8xB2+l&#10;VdRDSkNZ5s3Orti0Su68kpOXnHX3SmnptecQYTRfyT57NzE6mYXtmziSkvqU0AF59X1wyqPx0Tl3&#10;qwvOP8YKba07+ct0gLGZ5dnzFyD8ug6Y7H96I7bs4YnEwH72JFcHUFL8I7ELPcE5Gh/Y+/y8mY0b&#10;XC57B4f8+tEwzzhuHTkXUgPGxzrtHLwyjpx/pdHeB64Dzl2oPnj4aFdXd/HBkgOHjszQAXey3e50&#10;DwwNPLVKvj4xeT/iDAkrEQQmZ+LlekDHdB3QfCbX2dXr0NH0MwOkKR0w+XI9wMnO3tHVy8nVY1f4&#10;icG7pS7uQWVXn/ysRau6+gZHF4+JianP9HvYOdg7u/smHBkbZ7+hA0gF8cFB0ftbB35GO/+kaD6d&#10;cYNOhCcn2QcjfV/TAVPrAZNTOqDz8blUN7+oiw+5nR2BQLyPz08HABzSHdaVBaTWvJiTdJlwyoGr&#10;b1mbxXXA8NDYjvPYKEIaIaucpZ8sgun3JJPBBB0w+ILMZnE6+8nqF14NM+8G1wHgMPbYOIJFRMVB&#10;4lt1QOHdEQjjbmBy8mbBrYEYj4AhBofNeOydffNohG83CdsR5+PaCxPrjBpsUKe0jVCYV288HqfT&#10;anIjnnRCTefEyVNnEpJSicjkpLv33udtry2QnCtMvtuNXaLC2OSul88FbpVn3+ykxkTt5+oaSnR0&#10;9tMrpaknsQG1tba05MqzxL3+HdiHGIkRSb2EDii4PQwppISYnOd1Jw9f7YTIzdOZv0AHQA07u7rx&#10;xBk6YII5EOjo6h1RDGGuDmAWhflj7wiwxiK9A0c67wUVwuA/SSW101n0FG9/TIxM0FO9/ejDXa3j&#10;bHASDgGHIW0u4DogKSXdyc0LN1cP3xk6wNIivH9gaHBwKN7WnskesY3n3izWswE6u7M0lKsDxpyz&#10;sSrV7PMAHWAVdZIzMTF4PuXUazqgB9cBnm5xZOxBB6t9eKz3Vs0YbXzkQVlhw89byu7ume7hiPUA&#10;HEwHUO8mH8Hu44nMiPqnQ/eaXzBo5IKE+NbPUwlQepo9IrHGAIx23vFLOkPtb/fNqYO7fiXFj6sD&#10;Tr2uAzpab1xhjdNbLmedQ0oAgZgDn6UOACZYoyxqZz+JM86acD9AO3h9phTAdQBMm2ovD20J7FPJ&#10;HoEZOI1E3bq3TzhmAHQAjcQQDejjDR3oHZ/rdAzXAYNDQwMDg7jB8eeoA0YfnHNx8fBOOOmXf5PD&#10;GI3a6+PkFZEb4gXC5MW1Yy6unr6xhylMTmddGUwW/fedoLN/xiSx/OSphGTssbpvQPAMEQCwGaPZ&#10;0cEOLt6nb7VPvKYDJse67vp5eDp7Rz7soz2/UpqWluPi4hlTeH6cPZEYHZsfF+TgHnirfezlc4FX&#10;OmCCwzxdEOfk4pdXcPAX6IDpzNABcNNuFgUVNWDL2PhzAfpQ+143dyevsLTYwIkJdtO5Akdnz4is&#10;U6wJ2PUiwMPTySPgZieFPT6S5Oft6L63oWuuS+CgA3Zb2j1+0vzo8ZMpS07NIHYDQ+djLo3hd4LR&#10;uL+8i9nXdMrZxdMlOBe7QYw2e0f3Z1TG2ZQQBxev3EQf0AG1BTGOLp4Fx7JfXw+YTAv0CTjcRB24&#10;7+Ph6egT1Tk6Th9s8obK+8T2UV8t57yX02fPG5tZTlsBekMHTHKOZ0Y7uPhEB/nXt5CulWY7uHim&#10;V9T/nAb1STEx2tUc7Ovt4OqVXnptnDM5wRmv2Bfs4OaXkxgNOoBF7fewdT3S9Go9oL/5kgP0tYic&#10;OfdsBOKr5nPVAdNhcybCjs91Tv9rgItlZec0w+obsMnIz6L3Um5aeUN3S52TXx7j5aPPX0nVxcsw&#10;nX3Rgc3RfxmgAypuvCAik5OJca/WGN6E2dsUGFvQ2f08Pij8KfcZx1xgsdjBYVEzLuDrb7//poCM&#10;e/Gi43pd/XR78uQpsfuThMPhTD2cQiAQiF/Pl6ADPkM4I0ODff0DDNYHUgEfAiaNQqG/mpiOjnDf&#10;K5yVCSppBE6BREE+CYFAID5jkA5AIBAIBOLrBekABAKBQCC+XpAOQCAQCATi6wXpAAQCgUAgvl6Q&#10;DkAgEAgE4usF6QAEAoFAIL5ePj8d8KNL74e1ZV5f2C+zIBAIBAIxV96lA1ifJA+7mR/WHvcwiUMj&#10;EAgEAvGVQaFQCLf/Bui5AAKBQCAQXzjo/QAEAoFAIL5ekA5AIBAIBOLrBekABAKBQCC+XpAOQCAQ&#10;CATi6wXpAAQCgUAgvl6QDkAgEAgE4usF6QAEAoFAIL5ePkMdQBuJT07DLDV3kEh6Axb9UHElEf7k&#10;Id09c6+PRETexumSM2NEcK5Qnl09ev0JEfntofVWXLhDhN/g/qVD1zvHiQgCgUAgflc+Qx1AGfCP&#10;K2NisCaIpDfgsNtfdBHhucEavefi6UdEJibKUhNOXb+XmxT3gMqZZPcGR2Y1NtSGxBeyOBPs3uuh&#10;aaU3ak5E511iv6zBwZSEs9dvZ8bHt4wxILo/MaGq4XZybEIPGYvmJyeer29MSUjqJGHRGZD6e5lT&#10;B3obhUlFI5OT6TG5w0TCFIMJhZeJ4OsUZ+b3j09wRpvjkguuXquOSz9G4RC7ThVlVNY27E/LbB+b&#10;bGt+cPvuvRtnj2SfndVt/xIoL7IP1xDhN2DTuvellxERBAKBQPyufJY6YG/MkVESaZQ0NjlOCvAK&#10;PXKxoTA5rml4MCihHPb33yyp7iGHB2UwxoY9QhJr796nPL8ctf/kjUuVUZkn2Ayq096o8w2NCeFR&#10;dPyA4PfZzNCYA0fDCR0wMcFxDDjKDT4NruisyQgcYmBelHSz6OIAM90/hMZVIA2FkT10JpaL1JBx&#10;pQdLYpP90i+yn58teTQA0QlGb+ih25Pt5w439XKjfWEHb2L5JydL4mKSjlTfeU4+kJFWfaMxPWlf&#10;2xDtaHbK+euN+5KzBmm9MQduQLa+q4dqWgdAB/QOvogKSaptaht5VJ1fXn3hSE7BlZae1sbQfYcf&#10;d47eO1dy+HTtoZysB134wkFn6sHr8M+Fg1kP+rEattSUVjf1cHfBLadTyQMHUxPu9HArP8k5lJ3b&#10;yz1BOJPslOxrdTX78k6xyO2p6UXXblxOSD0MB71WkX/gdG3ZgZzqpt6my8dySqvPlhYXnL091nLL&#10;Oyz10vWamOQi5iTzRG7a8Ut1xVlJ+w7XDLff35dXevVi5b4DF1jDL2JTCq5fPpt5tBauxOn89Hct&#10;gCAQCATit+Kz1AG+EYXPWp+3tHWADoiOOghpwz1VB+9yLubEkti01LCECRYV1wFRx59NTjILw8PY&#10;2Ccnnh7f18OgemWAK5qkXsmpxxKBiauFcX0MzrGXOgCEwItblRFxKf4+vi1jnINBPmwOd77Ors9p&#10;HA/0SscXItj1hfVU7vy+peJMHxULTE7uDS4erStsGCWi/kmV5BsH6gaJdf2g5BMsbqAkLnGIPjFJ&#10;vu0bkpCUkpEYF1nQ0FVdlJGUf+RRN7jI/hk64NV6AL23YH92evGp8OxTU+sBL25UxCQX1DS1c08T&#10;aCk+dx/+OZaV280tj9NSe/hGMxbi0tv5vDgnv4O7RNDZeK7sWgueDkc/mLkv98jprlHG/UtHgqJT&#10;oG4hIcF1LS8yCs9jJ80apzAGsrJKuaqBfaKgsKvlVnE19gCipjjnYfeD9DLsorJHWjIO11wujo9I&#10;zoAj+AcnDFD698XEHTxxeYSJHebuieIB7AgIBAKB+J35LHVAQDw278cYJ8XGYCvMw73VB+9Oknru&#10;RB6pSqxsm3ypAxLOwSSYU5EQwnXLnOqMCDKD6l3QCBFaTS6uA1jjXU5eoXFJKb5e3gnlD7lpGOze&#10;mtjKZxMTky2lMXfGMA/bdCTuMZV1LDpgeByLHokJJnEDk8z2kKJbmGukPgkreTBBvpVw+hm4O3b/&#10;jX0XXkySGxMrn2DRgYbkc61YfkwHpI6MQ9ktMUcaMcdI6xmjs+4+bKeOjVwoTH7ePxBdiImVByf3&#10;z9AB5/OTH/WOs+mDIWlwEYZwHdD95OkIldx+9fiJ++3Y0SdHkvIuwD83KgrqWuCjk3XleTda8Bk4&#10;/VQVtibRe+tMef3zSc5IWkYJ9aV8mGTRW9u7R4f6DmTmX7928tRtbAlhsK+PyRpIzTqOnSB9sKVr&#10;cH9aIVf+MAoy8gZbbh2pbYNI7YHcp0NPk4qqIEztbEo6XHOjIrdxEPvQQFcHizb8uB0O/DwjrQiu&#10;xNHMVHwtAoFAIBC/L5+lDnDxDotPTo1PyRl8XQdMsKmRXkH94NVe0wGTrLHu5LjEuISkk7c72W/o&#10;gJdMvFoPwFYEJhKiizigArAIvSxzX1zivqPXmiF9gj6UnpgUm5Bw5XEvvh9ovXUmJiElKr1sjIl5&#10;vqYrpTGJKXF5Z6jc6MOa4zFJED1NYRIul9ABk5OPL5dhOTNKRxns5try6IR9sTmVFCbnckl2VELK&#10;/rS4KR1w/0xxZHxJV0djbFxyXMqB4GzsRchj+1NTKxqH2m7Fx+2LSsztIBHv31UWZj0bYk8wyWXF&#10;+2MSkkovP2BNTJ47kNbwnNzScBZKic89PkJnt904deUxJhQIJsary4pgb2FlA5tFrTyUGwvhU/Uw&#10;h+9+dD0uPjk6Oa9thD7ScT8hPikmIa3++fDYNB3QMsl5dPVUeHxyUnpGxuGaccpgUUZybGJKRV0r&#10;h0E+lpcak5BcWtdK73+2r/gKXiACgUAgfl8+Qx2AmAMsctuR6ntE5CUP7j8ex2TJ78yNM4e6aZ9A&#10;PRAIBAKBdAACgUAgEF8zSAcgEAgEAvH1gnQAAoFAIBBfL0gHIBAIBALx9YJ0AAKBQCAQXy9IByAQ&#10;CAQC8fWCdAACgUAgEF8vSAcgEAgEAvH1gnQAAoFAIBBfL0gHIBAIBALx9YJ0AAKBQCAQXy9IB3xE&#10;npdHWNgm01/+FtGbJPu713ViPyb8G9N66bD//moi8qGh9jQfrLxGRBAIBALxafPZ64BTMdZ7LK0T&#10;zmK/K/hBmUi2tL7KecvP4dhYWzO4P+r/XvSFN61burp5gPujx2/DVJr/+OP31zzQxbp92o8C/nru&#10;FAVJO+YRkdkZfVDtGFlERObMg7OpW1QciMjvBIvFKj1eQUQQCAQCMTuftw7obi5Zy6t0/FDe4lX8&#10;3UTah2Ki4dTpjqnfFZ6C9KS+fW4qgFq3ZuPOKxE79LPuEClvMEcdILtl2f1eIjwH2LmxYU8HiR8g&#10;fitz1AH9V/I2aHgTkc+K4ZERZXXtO3dn/uIiAoFAIGbweeuAgdbLi1esd/QOwaPpOst45RQXLV4m&#10;sTNgkklx3aUE4aUrefJuTQ7W7F2+XgqiS1bwd06yiz30Ibxo8Yrgik4mo0WJF8LL1krvmpzkGC9e&#10;Ji6xbtFW312Llx3hcEr9Tbg5l3kfbp2crBdYuhzCul6H2XiRs3PGQ9Ew58Ek7dbaDSojXKfMGm00&#10;kBcVk1fm38xj4JLDmMB0QIy7tYy8ytYNG7XsM+kccOI9zvoKwlIKUkICOjYxY6xJ1926K5ctk1HQ&#10;yLvVQn12TlNSRFpeRYBvm1tWFWT3MZA21dFet26Din8lt1igV2nL6sM3OonY5KSOkJjJLmVRKUVB&#10;Xl49h+QxNqYDVC3sVeXl5SRE+CR33OpiQLZz+aEivAJySvJ8ItszK29PttUoSIkuWcunomrUODx5&#10;61QmVElGSZmfTzy04AJ+ZKD+cLiaSzoefnQ2VdYipvXyYQFtj0lal52mnIC4ooSIoL57MlzYkuBd&#10;PHyi8jKS25T3PKVPcii9bsbqfCKyspLimtah1MnJZ3WFskZx+KEeXo1Sti8earuhICYgq6rKv1kw&#10;cH8tpD8+Ey/Gx6eirMwjuD2ndlbtNzEx0f6ig4ggEAgEYnY+9+cC7NunD25cvGz5GlGYdIMOME1/&#10;xiT3bVqyvrKnYeVG+bHJydbLfuu3WYEOWLNl5ySbun3x6hOTnNI9vNI77eydw+EQT2LlBawOTE5w&#10;QhSW6ea/AB1gf44ErgTXAeccBCQMba1t/NmcyQvOWxfxqlnb2C1ZsozMePXI4IQdr0HeABF5idjG&#10;1Y+4TwR2CGyqbBuCwE7JLXlXnmErDBxGoKNX39g46ACDuFMsSGKTZPnWNXVSM6yUnfMvs7FM7Nhd&#10;slHnH0Noaj3AVJb3YB3m3jjjQ3qSAleaR0AHqPvl01kTHM6sryHoCC0LP3wTqy6bEmauuPdQHeiA&#10;pSI7O0FlTHIOBO6yTz87cufoVtndXSQm5CJ3NykICF/v4UytB3A6r/MJqT3sw06HMfJipyTfsSYy&#10;hLFdlKfbeRRasKNzQnQFcxpGcR1AfXxhlagBiTU5wRyrvVI/PtmnvZanshMEB/tJfU0PmX0+fpee&#10;fyn3c+OHQvQtk6+9qQPuVfpJmSRClD7aXdv4lN7/lGezRAsJ02DkFzfWbVWcbWWGRBozNDF/9OgJ&#10;EUcgEAjELHzeOqDzTGJgavUke1hx8ar0p5gOUPG6wCL1rFqy8Urfw2VrtsGE8U6u0cbte0EHbFKD&#10;WSnDANMBGIP3L5TE71olHtydobVB3nOSw9rFBwpgxHjx8mPYfkIHQGj0YXVFmsUiPu9rfiKL5L0r&#10;Kk6AMUEXzA7rQfqyxRucPXw8vXx0RDfx2ZRAbr61vL00IgPO9OcCamJbbj0d3CHJs2WroICgMBjP&#10;hrXSvmdh10sd0Cm6ZgUPP7YLbO3KVfFV90EHZFx8xD3ArOgIiT58WW77iejtroXTnwtcSHHVDjp4&#10;McNzTzJ+YTBSnVSSTjZP6YAnlWlKLmn4LqA8aY9L2iUiMjl5OMxwb/FdWutlQTkr8PPEesAk+86F&#10;EisDTUl5zbD92FpF39P6EFczUXH5Pd4JUJ1g1RXrthDnwrNlk5R+yJs6gMMYKytI1paWUtLdVVzX&#10;2/XwxJLla/GPCAgILlvK04jnfoPx8fG0jGwSCfQcAoFAIN7F560DKKQm7U3Yov0WOQ+Y+oMOUHYK&#10;h6h+5IVJ9vixPGcIr1wvdasLey4wTQewLx2Kh12LFq/Mqu9ks4Y85bCD8O3OgMnpDB1QV5HOzbks&#10;6Urr5GSH6oqVEDaKP/lOGTAZri64K6GwvLyCayXrVvD0jLFFN6971E+8M1hfVUtncd7UAQ7KImX3&#10;iOXu/oeNY+NYMS91AFWBl/d+PzEHvn+/hcXBngvMQQesPvVgFA9XxlibxFW8qQOeVsRJWGEzby4M&#10;O7nNJXfIUzqAdPPIFlW3l28ccCJNt8WebCNioJOaKgV2eJxKtvLIvQlRXAew6aN1Nx5AdJzUbSjM&#10;c76fdbcBW9jnsOjZ7qqOufdybbYFnuzCPj85OTzQOsrEngtI6AbhKZcS9EAHUPuf3sSyTAw9OL9a&#10;WH24tW6j+E48wySHVt8460sTLBYrv/AAg4E970AgEAjEO/jcnwu8BugAjzNE+HdlcNOqNZ3cNXYc&#10;d3n+6Cudj87GbpXUjkzJCPJ0XM2r10dhvqkDRh6d4eWX8QnfFxfqx79JuIb7PQFDaR4jK9eKxx0N&#10;hwOF5XSjktIDPW14pMy6xphv0wEtqnxbi689J2KYDlgvoqQVGpca6mu/VUDtfh/tTR0wyRr10pfR&#10;MvdIydhnpauk6ZwOXp/TdWnjWiFn98AHo/Rkpx0K+nZJGemuptrS+n6k12QQ3UdNeIuoUjvX7eI6&#10;YKyjXnSzoGdIXHy4Nx+vwvOxIUdlfkOngLR9CWqi/Jk3RoafXxXlEfIMjE2KDpIR2nbi4SCj/yHv&#10;Gh7PkMTovfYbNvOADmg+l7JBWCUqOcvfzkRQzW2SQ8901ZAzdkrNyLA11ZKyAGH3dkZGRpXVte/d&#10;byLiCAQCgZiFL0oHPLlyvJGYYf6uUJ4er7w1/UXC4UdXTtZjz/W7n9wqLztefuLcEA1TCdfOn34x&#10;SizZXzpXOTSGOVJKX0tlRXlZ+am2AQq+i9b7qOL48Qd92Jy+8/FN7AinLw1zj3C79nxzLzHXfwnr&#10;ypkTnSOvpsI6QlvrnnefOVl+/MTZHhKWPtx673zDM3xv9+NbV+5xRQOH3nDpXGlZ+cX6h8yXbr7l&#10;Tm1Z2el+OuxlNtVdLCs7fu7KLex9xtfpetpw9updPEzubTt9BVuwH+trPVlefrzi1DPuiwUs+kj1&#10;6RNw/BsPiDf4aCMdp7EzrXzcSSzgj3Q+gLM7ea6mq7fpYn0rlNr54BoUeuLMZTL3gk6wWfevXSgt&#10;O372SuO7X9UEKUCEEAgEAjE7X5QOQLwV0AGNv8MfK0IgEAjEZwDSAV8+SAcgEAgEYjaQDkAgEAgE&#10;4usF6QAEAoFAIL5ekA5AIBAIBOLrBekABAKBQCC+XpAOQCAQCATi6+Vz1QEsFnt4hNTbN/jZGVSb&#10;xZ71q+8cDoc0Ru7rn/mpT9/gxBjjr/500gwmJiYoFGrfwMxPffrWPzBEpdGh/sSZvA7crxHS2Od4&#10;v+BekCnUd5zXGJnyOd6vgcFhOh39HUkE4mfw+ekAGLnIZMrIKInBYIx/hkC1ofJwCm8OwTB+DQ6N&#10;0Gh0IutnBZwXiUQeGhp987xYLFb/wDCFSiOyfm6QKRRwMOAaifN5CZVGGx4ehbtG5PvcoFJpcF/G&#10;mTPVG+wCbwpnh2f7vIB2ODZG7u8fmk3iIBCIGXx+OmB8nAl+lOj0ny1wCszXx19wMyACiN2fLTDp&#10;J40RP0WIA8MxOBVi9+dM38BrrgXu19Dnf78AuDszzusLuF8gpqE3EafEBckCBGI2Pj8dMPBFDL7A&#10;wOBr49TwCIlO/yxXAmYAJ0KcEhcanQHigNj3OTM29toSDjjL6StSEAbgDv568EMRx/34wN2BqT9x&#10;VpOTEIM4se9zZpT0mh5lv/uXwRCIr5jPTwe0d3QRHf0zp/3Fa7+F0NHZQ+z4zBkafk3fkMbIxI7P&#10;n+mPBlqevyBSuSIA/Df0JRzMk/4iiM/DZJarBoijf3yGp/0Ww+DQl7B4A8D1JE6JC4tF/FAnAoGY&#10;AYw5hNt/g09UB7S1fyE64Hl7J3FKXF50dBM7PnNmrMd+qTrgWWs7nggOG3feH8pz40cDfjMpMF0H&#10;fBkPcQCkAxCIOQKjDeH23wDpgI8L0gGfHW/qgKmVANjC3okPARwHXxv4zVYFkA5AIL5mkA743UA6&#10;4LPjrToAuhCFQmGz2YQb/xDAAXEpgHTALwbpAARijiAd8LuBdMBnx5s6AF8MIJPJM3SAgoJSbm6e&#10;to7e8PCwiora/pxcb2/fR48eKymrxsbGV1+8CHl0dfUbGxstLCyLDxxsa2/HP4gDOgCOCUeG4+NF&#10;f1SQDkAgvmaQDiDe9J6CzjUygzZCp47QaWMwytO5RqOO0SlUGoVOoYxTx8ao7FEqh0Yj0egkCo08&#10;RqeP0RhkGoNCo1OwLYNMpY9RaGAQoNIZMJ7T6UxuCVAkVi7SAZ8ds+mAsbGxN3UAJILjz83NBx0A&#10;3enI0WNnz54DHdDb2+vs4gZ5dHT1Ozo6YmLi8I9MBz6LdMCvBOkABGKOfHU6ANww7ohf2cuve+HD&#10;LnWcQRkH500FH06Hf8Dwh7U0GoNGhf2gAkAWjDKYo0z2KIsxygSVAGphmEYfpVIxBUClj4PRGEx8&#10;S6aChmBwl3g/ug7gHp+ASMISx8GZQJw+zgCDk6Qx6NgWP+23AR/HdMs45KTRsbrTIAxXjlt34gy4&#10;AUjEsnHLI0r82nQANA8SifRWHTAyMhIaGg46ICt7Px+/IOQHHQAOXkVVvaWl5dDhku7u7t279xQW&#10;Fg0PY1/inwI+C8CR4fjckj8uSAcgEF8zX5EO4HoqzGHNAIZauAowamAPZcHlsZggBXpHhwbJo93D&#10;A/1jsB188PzZlYZr56rPnTlVWVZ8sPpIybWDBUWRQW52NsmpWeerLt25c+f27dvX6m6cPX8hOSXV&#10;y9svNDziaOnxi5dr2js6x6g0KgWcJRSP+ViuJ/3wOoA4nzeAIkGEQLng/qkMOhmrC40C/otOocG/&#10;oFJoJJjTwhZUD1wKALsmDCptHHJSqAxsi0sBXEm8NIhCIlwycFfY8QGoBtIBAK4DTp06XV/fgK8H&#10;7DI1f/DgIa4D0tLSPb18urt7QAfMth6AdMCvBOkABGKOwJiPe/03+RJ1APZWFx0bXBkMzBfSqOAa&#10;uZ6QSqKQe/r7mluenb5wPiY1OXp/WmRhZlBealxZUfKJw+EF6cFJ0QGBe50MTJKsXAs0tc9Jy1TK&#10;iEapS6/43/9YN/+b3RY7Y/cl7Q0N9Q4I8PTbq21gsFVQiEdA0NB0l56BYWxsLLgKUBq4i/0IOoB7&#10;btjTh5lAUTBnJ1PhZDF3PQZih3u+cO7YIwuuCKDSSXTGGJ0xQmdQpg6BZWfQQATQxmlj1DHYctUD&#10;dtHgOLRxBhZgYEsLWLHYcgn2KagK0gHAkSNH8gsKwSB89OgxyAYuv7r64pGjx+BGgY+HXeCZ8ABY&#10;U1MT/kEcrgxAOuBXgXQAAjFHvjQdgM1JpzMtBfwVlU4DA2c2zhxv63hx63bj3QdNF69cPnq8bF9a&#10;anRcbGhEeOb+rKTM9F3OdoLaSjpBLloJfropATvj9up428rqq1tYmGmISuTs3NG11+2OskTJin9V&#10;KEvsWf7j+u/+yC+0UUJBQUJRQVRuu4yysqCkhKKWhryGquYOLV19PScnRzIZWxcAg8pAVX+9DuAq&#10;G9yw+Tn2OAKUDY3CfZiBvXDOfduMMkamDg6P1NXfvHj58rXr14fh3o6RSLAP/4M32BZykSmUMdBI&#10;oBPAwWMR7B0IqPEYSIG7926Xnyg/X11dd+PGo+bmnr5+cFDYCxM07CBYYdyFBaQDPhRIB/x64OoR&#10;p8QF6QAEYja+TB0Aoye25c6Q4Qyx0ZTBIFMpvX29d+7dLa0oj09JDgwLdXRzEdgmbGxuamZpYeNo&#10;v8fW2tLOZhMvz0a+rSr6O3Rsd6+RE5EJsJMNdVQIcdwR6S64S2OtBL+Ckpwh3+YcS9MqD4fjJnqF&#10;2jqpxibeO412GxsaGptoaesYGBsbm5laOzhYOdjZuTk5+Xk57fUwd9gTFB06RqeS6b9GB0wJG8z9&#10;Yz9wQ+M+9sfPlbvYQSKNwB4qndI/2H+/6d7163WdAwNHTp80s7PbZWFtZLrr0LHSPjK1a5w+yKAP&#10;MxhgowzGEIORffhwQnb2IJ02QKeNMMcHGOODNEb30EBS6j5lZfUdugZyqpryO3S3KihsN9DfbWOT&#10;mJLcOzhAopDHQG1giwTEl9y+zvcEmUwm4cM/BCDfMAWHLR/BfR2nMbA3TrD1Gaw8rnFXYDBRy6BT&#10;GOMU2jiFCm2LBvINFCDW5uE/bI0GgthKzZRxX3XBUuEQAH5eSAcgEF8zMCAQbv8NPicdgPvGKeCs&#10;8PQXnZ21V6+WVZRnZmeFR0a4uLm6e3k6uDiraGqoaWmq7dAUFhf9bt6P6zZvXLVu7bLVq6TkthuZ&#10;mvBvE5JSkHP28VTZqavibqUf72cY52e0L8AyPUxQS87IwtTH1dXP37fwYP6B3Jyi/QU52YX70nPi&#10;9qXuDQuxdnWydLK3cney9/N0CPR2CPaxD/W1DHA1cNkjoCJ558F9zFvOVQcQk/0puA/6x7FRHMIw&#10;xuMjO2wxBYA95CBT6WXlJ/ZY27p4eu22sjaztPQICDhdf03P3XHvvoTghKTolFQ9Ny+9hAzDskqZ&#10;3ELV/UW7j51W218sFpsiGBYvEpUkGpsim5KtWXDI5eQF//LzJgHRW6VVpWWVtyupi2xXXC8m5RgX&#10;t93EWFxOTlJORkBUJCo+9lrDDSq2GoEpEaj0V6gDwGdDh/lQUgCOOToK+gp0ANxfBjRlGogAKnZz&#10;QURSwb9DBHQXOHw6g0JnUuksOp01zmBCeyFRKCTuOg32Ygc0DaggA3seBDZGoZCpVGyLLRphDQZa&#10;FH5eSAcgEF8zMB7gXv9NPjMdgAdgeIMRsqenV01N7cd5Py1ftWrnrl2m5rtNTM3UNDVl5OVEJSWF&#10;REW3SUjwCgmKSklJysqKSUv99e//2CYpYWhiEhgWZmVnZ2FjY+/q6ublVX7u7BK+TfEVB8KPFwRX&#10;5PuXZAXlJgcmRPpGhbqEBwWl7NsbGxOYnOyTGO+eEO2bFh+YnRRZlBFzKCesKCPsYKbrvnDfvESX&#10;jEjzBF+zaG9RQ7U9zrZUmN1xazubDsD3cv0/tpyBDeOYsKHCOD8yMjowONTfP9TR1d3a9qLledvD&#10;5qeN9+833Llz5dr10+eraq7fUNbSVdXW1zIwVtExMLSwVjM1vfigScraPPt0ZX5ZeUbxQffUTJXY&#10;NNHUbL7UTIHoZL69kYIhcYIhCbz+0cJR+0QjksUD48U9I2Vc/GVt3ZT3OFh6+u+2dVIz3CmrrSuq&#10;oR1/7JialZWKtrbOTgNNfb3tSspS2+Ua79zhrkp8dc8F4CZh9wb8K/fbAUNDQ4NcBt5HXx/2U/l4&#10;oJ/LANzaoeHBweHBoWHSyBhpdIxEBmkH/p3FGGdBaJA01kcb66OQ+oaHmlue3mm6W3Xx8pWqK1fL&#10;T9wqKytITN7r5X3qVOXt+3dv379zvf76uapz6ZnpMXGxhcVFp8+eaWlrGyXDMcdAJWD6kbtmhp8X&#10;0gEIxNfMF6ID8GkZwGKyHj9+wsPDu2zFyhWrVn/7/Q8/LVgoJiHFw8svKLxNers8OEc7Zxdre4c9&#10;NrbB4REwY3Z0c1PV1JKWU4hNTIpL3hcVF5+Zk5uclp6Rk5dbVGzr7emfnpBWdTzxwrG9xekBBfsS&#10;ywqzTx3JPnk4o+LQvtKitMqjiScOp5w/lnwWtiX7zpcknTsUd+aAfUaEcaSnjLMx/251PnttWc/d&#10;Eiaaarv0BkeH3qsDXsLVAdiqML2ru8vO3l5KWtbA0ERbW09/p7GJmfku890Gu81x0zU137HTfA2v&#10;0Mot/HYefl4hUV7hMekHSvaXHW948lTbxz3/zJnsI8fMnR08wkIdw+Ns49L2RCbZRCQ7xqTbx2da&#10;Ria7pearOvmuU9YWt3Fep6G7TkFVxmgXj6S0b2RUSm6+V1iEmbvnbp+9MqZmei4uhhZ7TKz26Jub&#10;6uzcqWtsHL8vmcliwW2A+n9VOgDA2x54HTKZTCKR8M4DmuA9DA+DZADdAFIAZAPoAEw9DA339A2A&#10;yGt70dnbP9DT1/+s9fmNm7cLDh7cl5uTdCA/pDgz/ND+tPJDwZlJtiFexnZmjuYGCbrqR9QUC+WU&#10;PPn4Nvztf8U3LQkM2hsUEujt6+3i5qqgrCQoIiIpI62lo+3q4f605RkIDOxFEmz55l06AG+CmLh7&#10;CZwjhUIZp9FpFCoTe0YBChX0CbbcQLyVQiFhYTqFQiMzWAxQrtibqCTKMJncSaFca247cKE2ueyk&#10;b1Zu+vFTLQMjvUOkMRKNTMaea5CpjBESpaG+EUqmUMkkMokKrhx7lRVb2MCWMuAf7M930MGwpyVY&#10;9aeDPSZj0hlM2HJPC+kABGKOwAiGD1xv8tnoABgCYLCCEYpMppaVlf/lL39dunT5v77/cfHS5Ws3&#10;blq8bDmfkLC2voGzm4en714nN3cLaxswUAO2Tk5h0TFp2dlp+/d/9+O80ooTOYWFB44cBdufX5Cd&#10;X3Dq/IUzVy5tVpSKrzwcU3nANScuveZEVu3JqPL8+JMHIktz/YtS3bJjbFKC9SKc1PZaSTsaiezR&#10;2mqivN5g+1o9Wd0w58WqgptNlURdDQVttIUNlTXNDdq7XmCD1uw6AB9zAZhqQqyntysoKMDa1moj&#10;D4+FveMeZxcHT29Hd3cnDy87F3drD7c9bi67bO12WlvvtLTX3mUhLKvo4h/i4OPvHBASk5UblZn9&#10;uLPHISk+9fBRRx//vbFRe4NDgyKTQuPSAuISvBOi3GKiPGISPKOTXCJi94SEbVBQNI6PFtDYsTsg&#10;xNDDT3qnmZVfcGBoUP7BQ/EZeWH7smSMTIz2Bmg5uWla2enZO5m4e9gFB/vFRDNZ7K9TB8DdhJvF&#10;VaH4i5fcdy1fZwyMTCFRwL2RwQ2PjsG8nAzpEO7tG+js7qlvuFl77drhI0dz8wuzc/OSUzOi4xMT&#10;ktOc3Dz9g8Od3Dw09A3E1ZTV3SzVg531wz0NQ91kLPVFdZXU1eQdJYUavV2v6ioVb16XJSKiNf+H&#10;VSsXiogLS8nKSm7frqSmIqeipKChqqanrWtkqKev19X+An9bFloYfgqz6ADYjxmcHPf8sC+LgLMn&#10;jQw1P3l0suJ4QWF+8cGi8orjV65cvHvv9tOnT7u7OgcH+2k08vmqc26ebm7urgF79ybFJ4XGJJj6&#10;7NUJilQPCNMIi9YIjdUOjTcKSzILT3aIT/XLyneL22fm6S+nb7pWWNo9NPr45doHnb31T1oe9QyW&#10;XaqJyckvPlt17WlLL5lCZjKp41Ah7iMTLlhX4Qax12Xgf2w4wOqPdAACMUegexNu/w0+dR3AHQQw&#10;8OGKNEZpevCQl4/fPzAI5s0//DR/2fJVWwUFhUTFtklIhkZG+QYEunv7Obi42ju7ePj4+AYE+QeH&#10;wLx/X0ZmSkam0S5TFw8Yc0NAKDi5uyempCanpcKurANFm+Qlw47mOmVH22WGJ14+ph7muH6nwnoj&#10;+XWGcht3yvFbqIk56Iq56Im66Mn6mKn4Wyv6Wsi4m/CYqyh6m/PtVhGwVuO301pnJMNvqCCoJNn6&#10;ohUfqN6xHgADGwRgSD1eXurgAIrFseJkuYKKqquvn7mDs6mdvbmN7W4HRxMbW1N7e3MHRysXNytX&#10;N3svX8+gMDWDneFJKVEp6Z7BEXlHyw+dPtvU3umSkuwSFuPo6b/Twdbex3u3h6+li6+xk7uOs7Om&#10;nZOOrYeGhesOKw9ZC2eJPc78pnai5k78OpZ8WhZb1Ew3q+7cpKBl7LDXxMJ7p42nmPUeXkurdXpm&#10;/IbW4qb26s5+MnucQtPT6Ezm16kDAKIdvlQDb0KhcP86BTYLp/X297U+b629fi2voCA9KysiKhpa&#10;rPA2sVVr1+nt3GkDd9PO3tbRRV5ZTVBM0tzKdsW6jRp6Bl7+QTomJqulhRU9LTWCnHWCXHaGuq9T&#10;kRNSVNRTVwnaY3okyOOYp0uhu2+Cb5Cfb7inZ4C5uZW5tbWpk81uV4c9ns6WXi4Wro6Wjva2dnaY&#10;LsHeJ8HuF/BWHcD1rwA+76d0dD47faosMT7KZKf+T/O++/67b3/88ft5P/3w3Q/ffvcd2L8WLpq/&#10;Yd0aKUlxa2srfUO9FSuWLV260ERf193Z1cbVW9cjQCMwSTU4WSkkWTk0SS1sn0ZYulZYlk54ul5U&#10;umFk2s7IdJOItF0RaUYhiXp7o/V9I83CkkyC441DwBL0/GO0vcOdIsLSDhQWHT74tLkZZBRUjvu1&#10;GO7rDlxhgIkAbIvVH+kABGKOQP8h3P4bfOo6AEYBbPQdZ9Kw96XpA0Mjfv6B0bFxvnsDAoJCZBUU&#10;12/eIiYto6Gta2xmAQogOS0zKTUjJT1rX3pmfHJKfPK+2MQksOj4hOCICL+gYD5BIU9fH1OL3RKy&#10;Mlb2du4+Xg4uLkmZGTwKkq5Z0WbxPibxXs6FMRLOhkreu9X9rVQCLRX9LaT3mkr7GEvu3SnobbDN&#10;10TYy5jPUUfCdee6PcqbzJUMo1y2misu0hTaYLxdaJeqgLrUneamd+sAbOil0cbI2Cvobm5OlZXH&#10;K0+VP3ryQM9op7Wjy04rOyNL250W1ibWELAxsXHYZeu4x9nNASSOt5+Fk5uYgqqZvbO5g5OFk3tI&#10;3L6YjJxbj1qMA4LM3Px2mtlp7DFTNjeRtLXb4ui+0c13jUfgSs/gNT6RG/bGbw5M2hCeuiEqXSgh&#10;Xyj9oHjeUbGcEtmi4xI5JWsD4te5hW+23ctv57PaxmF7SvJmLy8Jn0DDhIzEq7fkfII1rC0pmI/7&#10;rXUAXEfMAY8zpxk4AkwXgltmMKjY34nAlpk5ZAaHzWDTmBQOgzxOG4OqkukMEo1OhQbE4jDoLCaT&#10;Pc5g0WhMBg0CbJA02B9OgsNjr99xHcvsOgAHa43TgPsI3n+M+/p+Xf2Nk6dO7c/NDQwOsrazNTE1&#10;MzW3sLS2tbV35OUTkpKWE5OQWrZyzV//8S8+oW2yCtjXM/SNdqlo6WnpG+sYmfIKi4pKb9fQ0d2u&#10;qyVnaeyUEeOYGe2cG+uVnqxvY+8bGubg5BKbGB8ZEx0SGeMXGe8ZGucVEuUWFOIaHmQX6e8SH2Ib&#10;vdc9NdIzJdIm0ENYUerUhTNk7E9fvlsHQDPEvhBKpY49f96spi6zefPSdWsXL1o4T1REWFJCjJeP&#10;Z/2GtWvXr9mwcf2atSBjVi9bsmjVqhWLFy9csXLZ/PnzFi9awLNxrZqy2mp+8Z0B8dp703SCM3eE&#10;ZumGZ+hFZehH5xhG5xtEFujGFOjE5uvE5WtF52pFZGtFZupGZdntO7AzKCUwr8It4/CuqGy94Mxd&#10;oVmq5rt/WLHsx59+2rB2nYyMjLe3z5kzZzo7O2lwmzE5AHoFe0TB/SIN0gEIxFz5XHUAPtTCJGCM&#10;jL02PUqm5BcXxyUlg1+HOX1oVHRSatq6TZsNjE30jExMzC332Ngn7EuPikv03hto4+BsYr4b3Kqi&#10;qtpWAUF7ZxcLG1srW7tFy1fo7TSUV1GSVZQ3MNmppK4sqyCvqK4moLbdONxNM8ha1nOnbpTjNrsd&#10;su5GCh7GQvYa/K6aIs4aolZKvPYK0rZKUpbKGtaa8kZyyoby24y2L9MQtssKXW8o9ZMKzzojKTEr&#10;DRmTHQ0P7+Je5R06oL+//+GDh3duNxYU5ty933DnXn3zsyf6O40tbB0tnDzA2Vs6ulq7eYL73wNh&#10;Zzd7T18QBCbW9sq6hkLSCiZW9rtAH9g4mtm5aJvuufnwmb63X3TmgaCIfe4JMU4pSbrpOdYXrtqc&#10;va5UVCmQU7Eu/9TynIoVuRXL8isW55ZLHa5anXN0fV75tiPnNqTkSx89t6rk3NLiE0uzD/DnHf7B&#10;yE41Zp+klcMOa1etPc6aVi72AdHW3r5Onp5Qc6j/x9UB2FL2K8MB94+/RoG9H0+EwZ2Pc8CvY0+d&#10;SV39Aw2NjR3XGu4dr6g7ePjCgcNV56su1NRkZGU7unvYe3rkFR+0s3VqvHWv7XnnyMgYnc7iuhI2&#10;928mvlxofp8OwMFy47UCR0qlDQwNme+xWLNu7fKVK/kEBeQVFYW3iUhKy4qIivMLCgsIifDyC4uI&#10;SghtE5PeLr981dofFyyWV1YDHaCiscPMyt7W2T0r74C2Edx6e0dXN++QoD1+HhGHc2PPHAo6keeV&#10;n7Q3K8E3KTomJz3x0P7og+lxJVnxJZlRpdlRpbnxFQdjKw5Elhe658Rr+Nho+duruO1Wtt8lqqvs&#10;HbKXgn0P8V06AK7iOFxEBvXZ00dGhtqLFn67YeN8MzNd7R0aRvp6Ojs0VVSVBIT4N2/dzMO3ZQvv&#10;ls1bt6xdt2blquU/zvuej2/r1q1bNm7cICgsum2bxJKt4gbhaeD4dSP360XBNls7Iks7PGtHeJZO&#10;VM6O6GytqGzNqCyt6OydMTk6kRk6sZkxp2uDi05mVdQmlp01DEqwiM6V3mm/ZPnaNavWLlu6fMXS&#10;latWrwVbuXI1lKujr5tTkNva9nycyZx67wHpAARijnzG6wEUCgX6+9gYZYxCGxodjUvaB24eRs/s&#10;vIKG2/dedPeZ7bHUNzbW1jdS09LVNjB09fAys7Q2NjXXNdq5Q09fSV1dXklZYNs2Dx9fJXWN7UpK&#10;//f3f2zi2bJ67RolFRUPb6/1m9bDYKNtoK+021DeeaeEow6/paqUs56ApYqQjYbeXkvbjACePQoW&#10;2hLhKjLBO2RDhXhcBdaHyG3z3LrWR5RPQ1V4pTqfaZb/sh0iy7QEtpjKidhoKlka1TTW415lNh1A&#10;IpF6enq6uro6u9qv1J67fffGwFBnT1+nm6cHeAULR3dzB7fdds4W9s5mto6m4O+t7PRNLTUNTFV1&#10;d25X3SEkKa+yw0BRU0fDyMQ3PCo+v/DS3Yfqnt66jt76Vi47XJ3E3bzFs474VjXc6Bi83t17tK3b&#10;8PBJ0Yx8ufxDsoVHeTIOHHnRY7D/oOS+/LhHzy0ycy6Njm1MzpI4WCpWVLIlL++fano7AmO07L13&#10;WrlYuHs5hoXHZORGZ+SoGRiNfdT1AFwBcN0s4Wm5YO9SjjO5L5pN/bDTOIlMf97RbRsRGn7iSO7p&#10;U/GFhds1NQLNbI4EhEc7O3k5O9r6eep5O1tFB/plJJv7etU0Np4+df5vf/17cHCEkqJaeEQM9js/&#10;2BfvsL/EDKXgVZiLDqBj3/TD/oQzhUZ/1NwsLim9EibLa9YtW7V65br1vMLC4PfFpWUUVKFV6oFO&#10;NTA21dbfae/sZmnraGXr+Le//3PXbks3L9/gcBCz+2L3pcYkJAeGRuiZmOoZGWvs2CGrrGjgaBVz&#10;6kBQZZ5fQVL2hSNpZw6nXzgWe+pA7KniyBMFnkWJ9hmhZnE+uqFOip67+c3UZF12iTsYCVnr8Jtp&#10;bDPVFNFX2ePpMIS9r/oeHXD12qWE+OiDB/JDgnzT0sKzMqM6O5ojw0NBBezQVJeVlRYUEuAX4gfj&#10;hf+E+AUE+Xh5eRYtWsAvwCskyK+hrt7Z3feisyer7KxN6iGj2HzTpOJdScWmSQd2gSUWGycVG8QX&#10;6Cfk6cTt143NMozKFDV1UXQK1I9P04xO1g5P1QvOMIvONQlJEt9hPH/l2hXLVq5cvmrF6rUr1m1Y&#10;vX7DitVrVqxevWbD+kXLly5asWQDz6a9gQFMNhvXo0gHIBBz5PNeD+jvH+js6jlz9kJ+cXFtXUNE&#10;TMJ38xYk7EsrrajMKShW37FDXllFUVVDWk4Rpv7K6hoqGlo79A0MTXbttrZxcnd38/J28fQyMd+9&#10;cu06GKP/9Ne/bd7Ko6CsJCoutnT5su9//G7e/Pk/Llwga7xDxtGQ11xRwkl3q5nCOgPJmBP7rQMc&#10;8s4dEtwpvVd4Q9rCpf4Lf0hevyJl3bLY9Ut91v5kumW+oq7Qwu2rndIDlinzLVDeKmijLuGkJ2+h&#10;d/XOTe4wO6sO6O/vb2tre/78eVt7S8OtWpAC/QPtff2d1rY2qjv0FHcYKukYqegYaOgbq+vt1NDf&#10;qa5npK5noqFvAlsJebVtMko6xrt1TXYbmFt5h4Z7JyScvftAxtlFy9lX3d5V3dFe2M17VUYRf3LB&#10;lY7evBMnzzY03h8Ziz9RWd3ceo9M8S481DowcvlZm++B0qLr9WW3bh2ur9139XzFrdu3R0lCUZF/&#10;FpKVdt8r6+6j4+6n5uxuFhETXliyNy5VTc+QzP2zDR9PB3DBV/tfzv+JxWtMBJAojAcPn2Tsz8vO&#10;L45NTNtpaStpuutbDfm/asjNM9RUCfNziAoPTUlIzEs7UH60uPTY4bKKA8eO55Uc8QgMuv3wceOd&#10;+//9x/87d+FSzdUby1aucfbwHCKNYa/GcR8/4VWY03oA8Wcr6U9bnkvLylla2y5eunz12vXrNm3e&#10;wscvIi7h5ObuHxwaFh0TEBLq4bvXe2+Qp69/eHQc+PuI2HhFVU1JWfm0rJy0zP3J6VnRifsSU9IP&#10;HikVFJPYJiEtKSMjISvNJy/lU5RilhIYdSIvrCRddI/Wlp3KG4yV1hsrbTZT47FQ47fREHHWkXI3&#10;lPE0FnfUW2+4XS3AbuMuZR4TVT4jZREDFS0Lo8HhAew3IrjM8lyAWnej9lRl+cmK0v3ZKZeulD9r&#10;vkEbG/DxctfSUFNTUZKWlgQdwCvAxyfAzyfAJygiqKSsICa2jYdns5aWxg5NDW9Pj+6+wbYXnfsr&#10;quwzShxzyy1SDu6My9cJz9SNzNYJz9aKyNSJ2r8jOls7dr9O9P5dkfuVbIIkzD3Mk4r04/MNEgsM&#10;EgqNozK3qmiu2rwZBPraVeD9N30zf+HizZvWbd26ZsuWhStX/LBowbc//bhy3ZoFSxavWL0KLj4N&#10;lCHSAQjEnPmM1wMuXboUHh6Rl194vupi7fUbp89d3J9/0Msv8PCx4wdKysorz6hr6YrLyIhJSUvI&#10;yMooKG4VEBQWExcWE+MR4F++ZvX8JYt+WDD/+/nzfpz/04LFCxctWfLP77/7Yd6P3/3ww7ff/+ub&#10;b//xj3/+42//+IeolCSfqqyMg/56QykBS1W+3UpLNQQzzh8w8bQobTizUU3QRXBLxIq1nlvWW6xa&#10;Ysq3Wpt/lZbohm2avEJGIsu3rTCPdV+kzLt8hyi/jaaws76izc77z5vxdebZdADcko6OjsuXL5+s&#10;LM8vTD98JO/6jYu3bl1VUFIWEBbnEZbgFZcRlNgO835BCTkhSQjLSMirisoqi8upbOQXhUSTPfa7&#10;7VxMrOw1DU22qaqdqrslbG65VUmfZ7uGjJmpgIPbmuRczRNnC683XG1/kV55+nJ7V01nz7FLdVef&#10;Pqm89/DYtYaC+ttnn7Tvv3D1ckdP5PHTF7q6005Vn777ZHfeoT9uEJe09xGzcpEztpQ1NFG2tLYP&#10;CHX2D9U02AkuE+r/wXUA7v+5/9Cx18C4S+74N9UwP02jdfUMHz9xgYdXBK6DuKIaj6i4kaWNZ0Co&#10;soGxiLbONlMzQ1/fwP25AZnZUbmF4dl5CYWHso+Vpx0oyTp0JKv4YGJm1uW6hotX6zJzC48cP1HX&#10;ePfMxcslZcfrb98ew354mvj7j8DsOgDL8HKdgk4iU4dGRsMjo/alZWyTkFq0fPnyNWuhHYpKSqrt&#10;0N4bFBybmBwdnxwcFuUbEOyzN8Q/OCIsKjY0MiYoLHK3le0P8xdHxiYEh0cFhUd5BgSBUABxIy4t&#10;JyYlKyi8TXCb6AqhrWaxexV899ikBu0IsJF0NFQNspf2sZDy2S3lvVvKx0zUVUPUVVPMWUPcRUfI&#10;WnODkax6kM16I7mVWuI8+vLbjFRUzXQ6etuxZX8ub9UBzHE6eWzkyeOm/dkZNlZmVpZGe3YbuLnY&#10;SYiL6OlpKyrIychIiYqJ8oMI4Ofn5eMVEhaSkBTn5d26Zs1qYWEhSQnx4OCgto7upkdP0kvPeBVW&#10;+h2t1g3P0I/Mtkw5ZJ9+yDIpxzKt0Cy12CSpyDTloHFSkXFCoWl8gVlCkXEcZkax+Tvj88QsnObz&#10;8G4W5Nm4ZZ0gH9/GLVuWb9q0jI93i+g24e0yGwT4RaAaUlJ8QoJb+HjnLfip9vp16EFQf6QDEIg5&#10;8hmvB5BIpIcPHhUVHwwKCSspLTO3sDXfY3fmwsULl2rvPnj69HmHh89eKTk5aTk5GCaUNTRXrl0L&#10;8/6Fy5bPX7J46coVS1dhtmj50vmLFi5YtHDR0iU/gSz48YfvQQr8+B3Y9/O+//7HH/lFty3lXSfn&#10;YrxQhZfXTGHjTpkFyrxqHrtU7XV3eBjzGIgJiaxVkePfqrhRUIN//Q6h9TrbNhqKb9Ddtt5g24+S&#10;q/SCbBYr867Q2CZkpansu8fIxZrCfP/fEQI/B1nY7PGs/Ylnz5eVlRdfqakWEBIRl1UQllYQV1CV&#10;wkxNUl5VVllju4oGRAXFZQVEpddu4d8iKCYkuV1ERkFCXmW7qqaorNLZ2ttbd+6SMTRVUzeV0TQ2&#10;j0jni0yXLSxTSS3aWXxSM7tE/+AJg6OnDXLLrCvOm5Wek0jIMDx50ehQ5Z4jZy1PVBkdPmN37KJK&#10;XolTVbXV8eP/vW4rKImtRhYS2kaKJqaqFnuMnV2N7eydvL1xr/IBdQDmVV+BPaunMZjc98RZvf0j&#10;jXcfZOcVee0NsXJ0M95jp6ZnMn/F+k1C4sKyCmu2Cq3czBccv0/dbI/6Hhtte2dNSztDJ09Tdz8b&#10;vzCnoJiQpP3eEYnBCamxGTnxWdkxqemJWftjU9LU9A1j0zPi0zICIsIzcnN7hwZHKGNY2Vxm0wF4&#10;/aYgU2lZ+/PCI6PlFFXEpbf7BgaJiEtoGxhsV1TSNjB08/IOCosIDI0AT783KDQgJGxvUJiXX4Cj&#10;q6edk6u2vtE/vv1BQ1tPWExyzcYtknKKmtp6kFlITGKroNBWQf51mzct5t2k5mUtaLtju6eJtIsB&#10;/251RR9LYTcjXrsdUlY7ZM1VNMy2a5nJGlqrqBvKyhvIb9IVl3LS5TVTWqEhwmskx28op2Kq3dz6&#10;6N3rAdhekFuUsdZnT5ydrM3Ndvr5eMbHRq1dt1JNXUVWVlZERGTr1q2CguCd+QQEBHh5eTdt2rRw&#10;4cLVq1dDFPb6+Pi+6Ort6B3wTszyO3TWKr1EMyjFOC4/9OilC0966150RR85aZOQa51YsDtmP5ht&#10;ygG/g6ctkwrsUg86pB20TSqyTzmwJybD2C9sm9YOXilRCUnsz3+JyMmLq6hJqqiIKylIKCsqamps&#10;FRBQVlfbJia6aMninSYmTCYTqo90AAIxRz5jHYAtCcP/9HH8qXBoePS8nxbtNN1z+/7jh0/anz3v&#10;srJzVNbQEJOWVtPS0tTVhgF0Ey8PjwDMXPi38PNt2LJ51fq1YEbGxqvWrlmxetWylctXr1mzbPny&#10;ZcuWLFq0AGzlypXb1VTWK2wTMFP+m+jytbpiotYay9QFF6jzb9QRXwkOXp1/qcza1XIbF6tuXqAr&#10;uNRQfIWx5HxNgaVqAkt0hb5V3GSR6D1v++YNulKKDiYy5jpN7c10BhVqD6cwmw4AuGfHYDCp+3PS&#10;YuPDcvLSzp07xyewTURSVlBKXlhGXhRMWm6b1PZtUrCVE5XGokLiMlsERDbyCorKKghKym6TVdhp&#10;YW3t4VNxtXGj6W5erR0S4kp8ooqSBpYa4UkbHQPXOIeudAtf6h6+1Cdmvm/0Sr+kNXtTV+xNWR6S&#10;sTg4bVF4BgRWhGctD9+/MXD/Mt+YpV4B630Clti78kQmzDezXbnTco2JBZ+d03rTPfqODuAtaeMf&#10;eD0ArgO+Bc+PrQMw2PebmvNyD+1L2u/s4a+kYSCyXXmLqPSyTbxbxWU2iUgLyij9c+GKH5at3Soq&#10;KyKrpG9uExCdFJ6UGZWWE5ORl3GwNCqrIDAx/W8/LEw7cLT45LkjZy4cO1dVUX254uKV01frqhoa&#10;/+1//vd///KX4rJy75Cg+nv3Dh8vbWlvw6sBzK4DoC0yaNgfuoE5NKWnb0hH1zAgKCwuMeVpa1v/&#10;8GhmTp6CiqqSmrqimrr+TuPd1taGJiZaunoqmppS2xUERMQ28fLrGpooq2ttV1T501/+DlN/0AGb&#10;BYQ09Q1Xrt8Ym5IiKC6+VVh4Aw/PZgHBBVvWi1vrbTZTFLLVErXdoexkYuxjb5sUIKgn5iglECzN&#10;775uqee6ZQGbV3utWGwlsmGr6iZhc1khM8XVWiI8htt5DeUUjXe0PG95rw5g0LBvPDCo5NKjh7y9&#10;XNVVlcx2GS1c+BMf31Zw+dA7Vq1atXbt2vXrN65fv2HNmjUrVqz49ttvIRH2btiwwdPTq67h9tWG&#10;24YuftYpRTohqRr+iSaxOaaRGeF5R45V1TzqHbre3BmQWlTZ8OTIlcbIorLS+qaI4uOZlZeDMg9e&#10;aHruFJXmkpBlm5RrGZvBp6IpKy8vuE1UWFpuNQ//FiERse3bN/Hz823bJiohJa+oLCkts3jpkqXL&#10;l8FtguojHYBAzJHPXgdQaYwxMgWmiU+etkbHJMQnp548c/7W3QeN9x7KKanIK6tsk5DU1jfQ22m4&#10;TVJCTEpSREJcVFJSWExUQkZKUlZGx1B/h462oLDQRp7N0vJyCqoq0gpyMkrbxaTEtolts9izx2Wv&#10;1wpx3lUawiu0BNfoiAlaKC9VF/hRjXeJGu8aLSHdYCurBA/1gN0CZvIbtLfxmMhsNJRYrMq72Uzu&#10;Bw2eFTrbxO20Nhlu5zOQU7M2ftjZSgERQJ+TDsBcC/Z3W8bu3r0dExMVH5fAwysgsV1BQklNSlFV&#10;WkFVWl5FaruyhIyihKyShIyClJyyuLQ8n4g4r7C4vKqWtKK6oISshoGxop5+2c2mLe4+Kwx2CSip&#10;SWrukNTTUzQxU9A1k9lpIWRiLmRqKbxzt7DBbiFDC1FjG5E9zrxWzry7HTfvcV6322GtmeMGcwcJ&#10;S3e53U7ChrtVfPyVgyJ4HFyFHN2FLB2FLO2kHN14d1nsLz8+hnkV7Lw+rA7AHgFw/zIPtMi4uGRB&#10;YZkt/BIb+MQUtI11LOyNbF11LZ2UDc0EZJV5JRT0LOxkNfUXr+PZLCwlr2Wga2qdWVBy5OT546cu&#10;njh18cyla8Unz8jp6u/x9D5RU1N24WL5hYunL9WerLpyovrKyWvXFXftCkxKjsnIzDt6LDY1raml&#10;pbuvr6OzC6qB1+cd6wFkMrWnu6+9rePRwyeZ2bnHyk64unnvzyvKzCkIj443MN61TQLa23Y5JWVZ&#10;BUUZeQVpOTkhUbEt/PybeXnXbdq8TUJaUVWTh18INMH//vUfq9Zt/GnRUh5BITVt3W/nL1DS1Fy/&#10;desWQT5eEWFeEZH5W9YImWuuNpTi3aPEYyJvlxzomxG7/0ielCJv0LolYSu+jdy82nPtYudNS623&#10;rlISW7dJjXeDjpikw441O0R4TbYLmimqmRn09PfBxcXr//b3A7jXnsGAq08aHR2orj4XGRkqLy/z&#10;/fff/vTTjz/8APbDjz/+uGDBgp9+mj9v3rz58+f/9NNP33zzzT//+U9IhxQ3N7d9qRmlp85pO3hp&#10;ByYoeEYoeEdqBiVqB8SevP8op+x4zrGKuoetFdXX04pLT9XWX7zzoLG1c29Mcs3dxwdOnj9dc7Oi&#10;+tqlu/ezq67rByaoWdoJioltFRBavZl3A68gXDSQ72s3rF+7YcPGLSCZhLfy8S1cuBCECF5/pAMQ&#10;iDnyGesAzEdgQxUmByjYfGz87v377t5+WbkFSanpVnaOUtvlBEVF+YVFdpqZqWppbFdUkFWQB2cv&#10;LScrJSujoKSkoqYKtl1eTlxaetX6tdpGBrIqCptFBCL3xfGJCgqLCqtoqGib75Q2Vp+/fcMGcPAq&#10;vItV+OYrbFqssnWRMs9SFZ71BuIrNPmWaWxdpS2wVk9knf62dfpia/XElmmLLNMWW6MjsUlHepWi&#10;kEdCSPdwP3WMBDqAQqfgfuV9OgCD6wXpIyOkmpprYhLSmJsXkxQQlxYSlRIWlRIUkRQRkxYRlxER&#10;lxaT2i4hI79VUGTdFl4JOSU5FS15DW0FDW1IP3btHm900sbQ2CWaOiKKmqKKKpLyiuLbFbfJKwkp&#10;KAkoKApvVxCTkhOQkRPQNViqq7Nhl+k6KSVxLaOtmrqb1DQElDTENbUklFVFlZSFYdYlryalriOg&#10;pCqupSOlpaOgv1NGS+fG/SYam427yw/+XAAuQnd3t4eHB89WwQ08IhsEJAXk1Pnk1YRUdogo6Yir&#10;GygamutYOBhZOYcmpocnZ/113pLIlP1mjh5ugZH7D5QeKDtz4uyViorqosPl2ccr8itPFVSeTjl4&#10;MLmoOK+8Ij4n/8iZC6fr6jcryi0UEX42PCIqJc0nKPyHP/yhrqGxs6Oru6sX6oDX5x064MmTpzVX&#10;rl64UH3iROXdpgc3G++4unub77G+cKn2bNWl3VY2EjIwxRcHKQDClIePX0ZBQW+nsdkeS3sXVxsH&#10;J2t7J8Ft4uD+l69e98f/+xsEtPWNVDS1lq5Z8895875fuPC7BQu+X/jTv+bP+9dP8/65cpGgmeoS&#10;baH1JlKbd0pree/Wcd/jkhCwSnGDKv8idaH5yttWy8qs36a8kV99M4+u0BqdbcvUBOXdd67SFN6s&#10;LyVrr2vr70GikOHK4vV/qw7g9i3sCxPcPyNIoTPIQ0P95RVlkpKS33773Tff/Auc/Y/zfgQNAP+C&#10;JgDAB3///ff/+te/QA0AcMvCwiMLjxxX2uMk6bhXxjVY3jNMwTtc0zfSLj7LJT7bPnxf9omanBNX&#10;ssvOlF+7WXyu6vyde0cuXT5Vd+vag2dx+wsftXaevFJrF5NsGBAlbmC8Yv2GlevWLVm9dsHSFStW&#10;r12IvdazeNGSJYuXLIHAwsWLQH384x//gHpD/ZEOQCDmyGetAwho2Bva2HBFplGLDh2G6b6cssq3&#10;332/TVxCSFRUnPunhLYK8vMLCfILC/IKCmzF3nAW4BPg3yYuJiohDuPaNtFtkKimpbnTzNTe2cnN&#10;1UVQgG/ThvX2ro6Ltq4WMpT/RmzFqh3CoAMWKfPOk1+/UGnLIuXNi1W3rNDiX7VDcIUmP4QXq/LA&#10;dqk63zJ1/qVqgotkt25WExfXV666c314nDxKJtEo2DfRKHP43WFuBuytMxjR4A5hX2Gj0Tq7u8sq&#10;yotLDhUcLM7Ky0nJzIxJSPAPCfHw9bW0ddAzMtmuqKq+Q59XSHSbpLyorJKgtLyepV1ARHRZ3V2+&#10;iKQNyXkCPlEbVY3F1fSEFFW2qqhtVlThUVYXUNESU9LapqglqqHPa7hnlbHlpt1WK1V3LJVW3qys&#10;s3gDv/R2dTF5VUlF2KpIyKtKK6hJyKnIa+hs19DerqqppKElpaDwtL2dTMOH3/fqAOy8Xrt/AHbK&#10;bzUMOP2I8IjoqCgVVa0t/OJrtm5btElwlZCkiIq2mon1DgtHQxuX3S6++hYOUam5hWVn5q/eUlx2&#10;BgRBCMiCxIyMoqNpRSWmFo4ZRSXB+3PicgqOX7py4NTZyP05pxoaSi5dyjxenn/h/P+sWLJku8zT&#10;wRE3D18fH38TE/Mnj1t6e/qGBke4FcR4hw7o7+/PycnNzMyqrb1adrxcVVXDxHS3h5dfZ09/S3uH&#10;115/OWXlbVJSCiqqIAhWrF27dNWqhUuXLV+zZtU67A/xrF6/cfHylctWrV24bPn//e0fy1at+WH+&#10;wm/mzfvXvHnf/PjjP77/7qelS7758btv5n3/zY/fL9iyaqO+9OId/Ksw6Sm+VJF3yw6JFaqC81U2&#10;rZRft1xp/SK5tcuUtyxT412usuUnmdUr1PjXGkhuc9ReuUNE3EJD3lKnpvEG/keS8Pq/VQfQGNBS&#10;ub9siP24IYXCGKON0yAAt/nWrcbkpH16errb5bbz8W1dv37t0qVLQASAFIAZOQ8Pz7p161auXGlr&#10;a5udvT8lO19ml5WojYekra+sS6CiZ7iqT5Sqb7SaX4ymf5y8c4iia6iyS7Cae6i6R7CWT7iae9Cu&#10;sATziHjzqOiQvNyY/Pzcs9W6rr5LtgqCKlq4YsX8ZcuWrF69bNXqHxcsnAcyZP68efN//PGnH76f&#10;9z1U4J///Cd+v5AOQCDmyJegA4hlAe6/VPr4/aYHGlra6zduwf9OyzYxcV4+QZg/rNuwfuPmzRs2&#10;b9qylYeHj3fTls2e3l7rNm5YsXz54sWL8dee165duwoGsOVL5y+ezy8mIKwoLq6nuEKJf4mmwCLV&#10;rUvV+FZoCq3QFFiuIbBMfSt4/YUqmxYp8yxW3LxIhQcLqGxerLJ1gcLmeWJrV0jyuEf49ZCHxrjD&#10;6MtqYr8cDA4OTuF9OoAIAPAxMpU8Rh0Dg7GYRB6lMml0Fgv7sRc2k8piUBhMBodDZ7Op4+PefoH8&#10;gmKbBUU3S2xfLSb70ybelHO182w9/+YbszQobbVT2E86u3ldfLYFRG51D1xt77Xcxn2ljftqW69F&#10;O+1X7HJdZuy4yGjPkp2mq/SMt2gYSChpy2xXlwQdgIkAZXE5JdiKySnJq2vLa2jKqWnIKCvZObuQ&#10;qGTKS7/yfh2AvQTJ/eIfdjG47//jp4kb9/kC96t3xN+Qx12ss4OjgdGujbyiQjKqvDIqfNtVt6lo&#10;mzj62PmFu4fGeoTGyqob+IQngBTgFZd39gs3dfQMjE81d/Dwj0wMS836Zv7y5MKDxoH+zslJ7mmp&#10;MaXHDIMD1UP9NcMDJd0cvleUma8q/y8RfmEZuc1b+VV1dHfbORSWlFKpUEPmy7sxqw4gmh+dzmRC&#10;Zux+BwQGxyemlB4/2Tc4PEQa221jq66rKyEvr6a1Q1J2+/pNWzbybN24lXczLx9s12/ewi8ssm7T&#10;lk1beRcvXwG2dtOmpStWLli+/HtsGWDBP378bsnqFf/44du///Dtn7/9x3ppIWhmy3UE1xqIrdAU&#10;XKbMu0xhywoVXgVPfRWfnXzm2wX3KGzaKbXBQGKdzrZNeqLLVHg27pTZsFN6i4H0dvMd1Y21Y3Qy&#10;k/UeHQBnhP2eNfeXhHApADqbTKdieg/7Yh7+Nh6cNnWUNPziRduDpgfV1dWXL1+2t7f/v//7v2++&#10;+cbI0NDRwdl9b4iE0R5hSycJCzcRMyexPW4yDn6KHmFq3lHqfrEq3pEgC9R8Y5U9ojX3Jmr4xqv5&#10;xCp5hKv4hin5Big7OUvp60rq6K8Tlly0cPn8xUuWrlwtICzKJySycsOmHxcv/X7+om9/nPfDD9/9&#10;69tvvv3uG+5fO/4RXD7UDOkABGKOfNbvB0yDhv0RWBi5KNgfk6HC9PlQyVFxKal1GzauWLXq//78&#10;l2+/+3bpsmWbNm/eArMV3q2wXbdhw7yffvr2++9gAvHd99//+S9//ts//v7NP7/5+7ff/LB43kqh&#10;TTwqElt2SK1WEVkgt3m5puAKDZjl865QF1iuzr9MjW+h+ubloAMUeZYob12ixBUBYEpbFsttXiC5&#10;ZqM0763HjSTaKIVGhksMYynXUWB/XobGde5wCnPRAQB2pti5YkfB/tYtPjmjUwgvinlNbB6O/x09&#10;OP2+gcHLNbWlp85ulZIXN7fbam6vFJcuFJO1JDr7+/Dsef6pC0LSvgtOWhCUCrYwJHNBVM786JwF&#10;4bmLQ7OXhGYuC09dGpa4LCx6i4//SnVdIQ09EQ1tlR0GqjsM1XYYKarpKqjpiMsqy6vukFPRlJFX&#10;9t7r3z84RMHe5MeEAFT43ToAm+Rjzp34MWUKBXwLXCP6KI1GonJf/GQwSGTyw0ePGu/cuXrt2onK&#10;k5kZmbLS0oF7/f39AjW0jbZrGvLKa2yWVuGVVdXe42Rk57nL3mOXg6fmLhsjG1cLV7/VAuLrBCR5&#10;JOSEtqto77ICKaBkavHt8vVW/mH8u803OuyZZ6LznZHmv8z1/26m/2ddjR8MtL/T1liwQ32ZvMxa&#10;QUE+aentWlqympodw8OgA3CNglf+HesBTLj+cIuwrNiNbm/vSE3PCg2PioqJv3z1muR2OWUNTSUN&#10;DR1DIwgLbtsmKCq6VUCQV1BIUGQbL7+AgoqqsJi4qKTUvIWL+ISF+UVEtvBhb7Ou3rhh4Yrl3y6Y&#10;9/3C+X/77p/zliz664/fiugqfCe9doUm7+odIE95lijwLNq+cbka71o9ofX621ZpC67VFV6uyb9e&#10;T3SdtsgKFZ41avzr1IT4tSRNPKya+9oGqCMUrC1hZ4bX/+3rATD7B2f6/9k7C4A2kv2P9/3vvbt3&#10;76SOk5CQBAju7hAguLtboUiRIoVCqULd3Xttr+7uhbpTd6WGE8fy/81uynHXFuhdaa+9/XS7THY3&#10;45nfd2ZnZ/EN3c9C420dOgCrz5BidFOOB4fRETSTA3j06NHGjRuzs7PThw0LDAiKTBhq5BOiFx5n&#10;FBxjHBJnET7EJCjRJDjZPCTZPHSIeXi8eWSiRVSqfVwmxc5dwz3QeUgWO6WAlVrgmJbPTsyUUlHt&#10;p6ioqKxCHiwvJ68oq0iiMtQY6pokmoo8RXmwvJKiEpVEVpCRlQIpMFhqMMh4KCaIP6EDCAh6CPyO&#10;JWb/Lb6Y8YA/AO0RMi5YV44n5HO4vNqG+rrGhuq62pfVr1+8fvXg0cNr168fOnRo8+bNN27cqKys&#10;vHDx4sGKYwcOH8wvGWnqxTIKcdYLdTEe4sOMdJJ216P6mlC9DGhumpo2yrqaMhrUvrqyP2kx/qdo&#10;KjvYSkWJravkqqvsqg99MmU77UFM+YChEQ2CevTkOXqZC/fN9AWkAAQingDZ6w/QAQAmcfh8tGwu&#10;2oMIQDoAPf2NKwDwFtMBIrScDmxgX2t4vNiSCa4jSx3nLDdesDJp/8XgHadNV+6mTV4pXbpQbtYq&#10;hbHzZQpmyBXOIo2eT5qwRL5shdyklVKTVw6evExq8gKFibPoyemWAVFWTt5mrh6Ort4sNy8XTz9P&#10;/2CvgBBHV087F1cnd8/IuIQmvqARDIEkdYj36QC8dDA7CQoGcqGZxxdxucKa6vr7D59s2Lx97oJl&#10;ZVOml06e/uvGLfMXLY2IjgkMDtm7f/+mTZumTZ5y5tSpubPnZecUOfmFm3kGGTh7q5jYmbj4WnuF&#10;2HgEwmbp5qdj7axnyx6krCGvpkfRMmaaWPuEx3sERRmyPShaRuoWDpbhUdKmZoMtzAcHen3v4dwv&#10;wIsaGKQbEGYdMcQqJMIuMIjl78fy8UrPL7j7rKoWW0oQ0wF4CrrSAbCHioe7cYtYW98QERUTl5Co&#10;osZ0ZLu6enl5BwQEhYXbOznbO7tY2tpZ2tiB4be2tbdzcLRxdITj1vYO/QZJgUowsbAws7aKSYzX&#10;MzNW0dUcpCg3QFbqp0EDfhjYl6anqe9nS3bXUfHQo3vqk931yGw9JbYe1U2P4WdA9dKjeumT3LQU&#10;2BpkNx2Kqw7VSYtqw7QMcFi99ZfapuoGXiNHiN54hI0GdKUDkGLrvHVy/QGQBBIHBrQpkHwIoaGh&#10;/vat2wePn0jMLzYLDNUPidDxC9f2jdbxjtP3ijHwjtZyC1T39NcKjtAKjjMKTHCMSmPFpDlGp5mH&#10;JRtGpBiHDbEKj7f39lUgk6Vl0aREWZKCjIKiEo2uoEShqzEHy8rBXlNHh0JTBkE/YPCgAQMHjhw5&#10;knhukIDgg/hSdcD7kLRHbzbJ20fABf0baKCwgWZ8g5TD9ajdEgo5XA56AxuX85JfH12UycqIME/0&#10;04t0oflZkDwMqZ4gAvStDcgZVNn5miqbjLT36WkftDEa6qgu70CjuOopOeswXY0YttqDVUhJacmN&#10;fLCMTWAKmrGuEwQABgX1nyBmeLf5A3XAu9reDv5wDuujNXEaOMIrTYLopWtNFv3KmLlCY/Zq2rQV&#10;5Cm/ysxYJz39F/myhdSUIrpvsop3HDk2lTR2qsKstTIz1g6Y8etP89bIzVjMzB6n6+Zja8N2sHYx&#10;cXA2t2XZOrnZOLvYOru4eHk7e3jaOzlZ29ufvXgBxA4XzdDA0ofF9n06gMvlVldXP378+Oq1G7sP&#10;HB1XNjUjpyA+OXXY8Lz9h44fOXJyxoz5uSOK3Lz8J0yaunPX3rXrNmzbsevQkcOnTp6aM2v2+TNn&#10;N2/cEhwWa+MeoMvy0LZmq5s6aJqzsM1B1cga9jR9C7qBpYyKDlnLWFnPTEnDcMr8FQwdEwNzB7q2&#10;saq2KUNN38jNU9Hc3DY4XMfHV93LS93ZVZ/lae7k6+IfGRCfHBgfd/TUKS5aAwANuaAi61QW79MB&#10;OB1XomIQCJq4gvpGTsHIkabmFhY2NtaOjm6eXqaWVjqGhgbGprr6hkYmZvpoPV4TEzMLA1MzbT19&#10;BRJZTUNDz9BQV1/Pxs7WluWgZahP1lT9d7+fvh3w078H/fiDUn8zXxs6S53qqa3kqUP1NlBGt6jM&#10;qK6GNFd9sgeYf6aSi7qcm6aCi5aSk5aitTrJiBaSFnH75f0mfoOQx4HigiqCCVM0mIRH+J06oBP4&#10;ZWBc8e23DMHpSDhW21ENhD388kRCKPPGeh7nftWL8GHDTQJi9L2j9b3jDf2SDAMSDXyjlMztSKZW&#10;ZGt7XZ8w2+g0VsJwx7hs95QCl6Q8l6Th7IRh5j7BWiZmJIqSnIICbNLystLy8gNlBksryA2SkpKW&#10;kx0waJC0rIxEBAwa2K9fv+vXr0PoEBlCBxAQ9JCvTgegVgkznKh1Qs0xpBC5MDfQ4cYdAGbBBI1C&#10;1DhW8xqeixrHLp1uGu6qG+KoGmRF8TaCfhXNRRd6VqtVtU+raJ0dKHt1oOzJHwfM1FWnOTLpHsZ0&#10;lh7NQl3NVNM12K+xqQn0BAoUGiO0gwAkt8GRW8QDKYC3pF3ogD8NFggfOto8bvPu85XmCan2c1cx&#10;yuYrl82nT1mqNGmp/PSVpCkrqIWzaL6J+k4Rmna+pglZChljFedulp23bcDk1XLz1qhPnasXkWxm&#10;xza3cbSwZVnbu9iyXC3tneyd2VZ2DmbWNsYWFk5u7JVrV3PQtEe08i6em3gc3qcDbt26NW/evLS0&#10;tFmz5565dGP7/iOTZs0bM2lq4ehxBw8fu3Du0uFDR89fvnzn4cMmAZ+DepToHgHqkwuENa+rszOz&#10;kpNSWS6eJg7u2vau2lYuGmaO2pbOOlbOoAC0LVlqRtZkTQOShj5Jy2gAVR30AYlp4OITrqxhpGxs&#10;oULXpMnQlJRoSnSGjoGhjp21somxvi1Lh+Vs7O9vFxXvGZ88c9Uv1RC0QMht5Aq4IN+aUdidrF4P&#10;dQBW0dCIDSiJJi7/1p27Q1JSnd09WGxXDR1ddW0dTXS7Sl2JSiMpUUlKFIYqk6xMg56uAokEm7Ss&#10;9KDBg2TkZRSUSJqG+jJUxYGqSn2ZZBlzpmG4E91Dn+zEVPHSY7hrqzpparE06WYMhoUaw05dwVlN&#10;ga1Bd9Qkuegou+goWWlQdOlLNy57LaitEdZz+Bw0XsTliXhQPbH7HW8setc6QHLhm60jmR384Qh8&#10;BLA84AgEDdi7wHhHT59lWtrrOnha+ca6xGU7Jw13jU3VtHL4WUHpZ3mqsomdW2quZ9YYj8wx7hmj&#10;3TJHOQ/NVLdyUqKqk0kUEoWsSCajBT2UlJCDTIasUiST0AxBecgmebQMKGiCwYP79++PvXYExYfQ&#10;AQQEPeRr0wGd6dQeSQZsgY5TuAMANzT3XDQ7WsATCep5jU2ipr0HNg8JtHN31rYxV2YbKXvoUlz1&#10;FYK1yLmaqlPU6PPV1WeoqA4102I4qpJstZSMNOi66oGRYeu2bG7gNDXxuGjgAekL8Bz/L+laovF7&#10;7AiE2xs6AIUFniP72VLLE955VfNr+eUZu0+U7ikftbcicvlO1bFzB4yZLT1mLilhhJJvooxPlFRs&#10;GnX0fNK83QPm7ZaZtUF9yhJKeJyBq6udnYsFC22WlvYGRhZGpqABnIamDFu8dPmFi5cbORy+CBlp&#10;SCdsKFTJcMB7dUBdXd3GjRvnz5u/bPny2kburTv37j18XFPXwMNW4AFf8Ic+0MQB8BZt4CcC/kIQ&#10;L6qez5yzwDc0xsbFy8DaSdPUVsPUVsfCwdjORcfcXk3fnKFjrG9uo2lo9q20goK6gTxdR9vEbjCZ&#10;+cMg8n+o9H466ko6DBdT/XxHuw3+gdvTMrMiYtkhEeYhIfqJkaZDo9cfPMgTtTSiF9fyUAbyQbOh&#10;utGppvR4PABtaM3ejhchNre2NnK4dY2NtU1NtY1NL19XP3ry7N6DhxcvVx48fHTtug1nzp2/fvPW&#10;9Vu3Kq9d3bp966/r1vzyy8pTZ06/qKs5evmcT3KMWWKQToSrRpANyVVfyVVf1VnTxljZS+GHaJn/&#10;DVPsn64i66SjTLVSkXLTIrtqqbFMqCYaStoqV+5d54o4TcImHmgS0KbozhKKEFY5IbqSCHerA9Cl&#10;v234/Z/f6Eg4Pk1SUmRoVAAkIocvBBnAOX3mDEVdlcJUV1TVsY1Kcs4a4Tt8pJ6Lz2AGU4quTtIz&#10;t4lK9syb5FU4yWP4WOvwIQpaelIUGlmJihYlIIFCUpRHe2T+kRsOKirIKSAdIKsgLyMvB9tAqcFa&#10;Wlrt7e14ZAgdQEDQQ75+HYAjOfQe4ALc4EB2AEJeU+uju+VB3kctzFcrKqyVkl42cNBoRWknCxWS&#10;BV3VhKZioaJloqJprkq2Yw7UoUjToCNqkDVixM3bd7ARV8wrEVgybGo8Ch43B0gNIBuBtb+9ogMg&#10;PGilsbA5oEaEzcsWLw8IjnAOCrby8dN3jdIcNo4+b+3geWsUZ6ymTVtOnr1Mfv5SxdlrFWbvHLR0&#10;t9KSTappowxdA1ie7oGh4SxXD0t7Vnrm8HUbN1+9cbOJyxOiWebN2Atr0SAHWhQJ3W5BogfAo/A+&#10;HdDU1IRfAz02bNQdDR3jX8RlBGxY1qEbJwJIASgm7Ax2HIoG7InwVV3TkfJTa9ZvXbF+y6qNW9Zs&#10;2rb74NHyMxfPXb52+8Hjrbt2z12wcPS0GRbefjos9/9SGN/IUfqq6nxnZvmjhbGLmeVGz6jTYdGX&#10;/EMO+oTkufmGDxvO9HJzKchOnzO9oaWFK2rlQqAQEpa2ZgFYNUgoHn1E1zoATx2AFzCuAzpvfMg6&#10;bEQIrXvV0opN5oDAID9FXJRGZKvRa7SFPB6f29yCwuYIeNXNvA3H9tsMDdENcdLztaS7GCq6GKnb&#10;MzP1NI4bm90yML1MVjutqjvc1lLDTlPGXZfmokfSYmoZGx08epTDgR45GGNuM6SHjwaKUDBQbHjO&#10;vklbNzoAigSrymhDVbhTjmB0/L7wG/M4KAgEVnR8/q2bNw11tEz0dDV1DAy8gkLGz44oXTRk/NyI&#10;UWUBI0b55IwKHFkaMHauT8lE69gEKQYdfw5QThH2slIy0jJyslJysmiWgDxauYhMJsMeAB2gII9k&#10;AWiCn/v1mzVrVkdkCB1AQNBD4BcqMftv8cXrgA7wpgEaqXcCZ5EtwoH8AMtWV9d68+odd6cqLe0n&#10;ZOWz//3xyP/+t1BeKjzA5mc7NbKphpQlU95MnWqhqeqoL6NGUqRRzKyss0eMuHLtGpq+h/xDjSc0&#10;/ShoZEywKX3oPjrERNJO9dJ4wBuQE+Jx6syZ4MQY/4Ro37Bwc88IneQRPuuPmK/crzp3C2nhZrkF&#10;G6TnrZdZsEVx3laF+b+ojp2iHZDo5B4WEhaTmZPnGxRy6fI1YXNzYxOvgcMH6wXGG5MZbwJCf38L&#10;E49CF/MEIVdQ9qLswWw86vajeetIvmAeoaES9Bc5JQ48KLxo0F1n7PE1LCYcMNZo6QgRfEQz2jE5&#10;AiHUNDWyIsId01K/MzX9wdLqRyubf9tZ/dfGsp+poZSelqmddZCjk4OZXXBIskdccsyMyd4jcw5c&#10;usThNzc1t6C1Hfh8EXr6BE1lxCKBRx/R7XhAz0GZgKUIc0E42BAEtmEfsRQL0SA+pLiR33T79aOg&#10;GDc3Zz1zKzUbU4anPjVIRTpTjTxGgz5DRWWeslqgsY6WlQbVVltKk25tz8odUQSyCTIHy8k3dHJC&#10;ujpS1t14AKZiYI854OMfQL5hSH5RGPhBFA4UE4938+YNMwN9I11tbX0TTbZ31NTFkWWLUqYsGTpt&#10;4ZDpi+KnLwmfujB84jzWkMwBDA1pspKcghxs8iQFO0eH1GFpxSUlqcPSA4ODnF3Z5ubmOjo6dDpd&#10;SkpqwIAB/fv3HzhwYN9+ff2DAusbGiBT8aAJHUBA0EP+EToAmlSJ6z1Aw4EaYwxom0V1tY+XLb5u&#10;qXdDWanV0el83wFHfvxhgvS/05JdpG3oMlaqSlZMirUGw1ZLxVpzMEmKQqWaWlrll5TcvHsXbAe0&#10;Q9Deor4TBA2mDf2HLhh8ArMFLZSk0ewVHdAJCIbH5919cN8jPCgyPTk4OtrCO9QgKSdh92nPjSdM&#10;fzlCX76LtHgracEm2QWbSPM3q01YpBWVbuYZzvaP9IqIZnl4Xrxypb6pCfqsyOiil/ELsW4rMt3g&#10;O+QV5FsHklC71AEAZvskdLgxT5HFQHIJsg7ZqN88BPDL0H0DtA4TF1tcAGkAZDihi4oEFnyVJ0Ij&#10;FFxBiygkPdmzYPgP9hbfWJr9aGmqaWZMNzf+2dPt/7w8+ng7/8vH4b9m1jae8ezoIXapyVElRQ9f&#10;VsO3UR8cqwlYTFEU8K2DrnXAB4FnBYBVFggDqyxYWlBeYNHgYwoHGzfhNAsE5yaPOeBgtlR+wNqf&#10;+s8bIJ2iRrWxUGHoK6rro0kR6mYMuqmqrJqiIl3Z2zdw4+bt6KEMAXwPq/x4Qv6YrxK6Gw+QDG6g&#10;DbL5LR+w+L8XCBOSeeTIYTMDAyMdbaaGrm1wxJBJs0JGTHCPTXEJjnONSgsrmBBdNsu3uJRiZCNH&#10;psvIo1v+ZArl+s2bwhakx9A9I+zOXUfdgEBfvXr14N798+fPHzt+/NqN65B36CmFNz92QgcQEPQQ&#10;+IVKzP5bfFXjAd0CRgm7hcprFHKb655fDAu+TVO+r0Rvj446/9//nvnu5wk//ZAxPFzeWpVkrUax&#10;ZVJs1em2mhQ9qqyiLFmZasdyHDO57Ao0RtCII1OGN++I34JHDRjWGGP0kg5AAbwJE9Jz886dsKHx&#10;8cMzQuNiHEIidWKSR526mbT7AmvxDr2569Snr9KavEi1dI7a6NnMuGwzn1CngHCv8GiPkLCYpCQO&#10;mjSHpk8i24tyCFpZLH3wXySU9Pvw1WSwphmnax3whk4ZhMB8gCMiMO2SU/i3cOAjsosS3QA9fzSL&#10;D+kAZKDQhiwo6sUjQQDd+W37dnslRP6f1CAZI1NHG8ft+k4TlLXl7ey+dXPtw7br4+Mk6+tj6Bbs&#10;4BuVMHJsxriylzUNfMzIIO/xuHRskiggPq4O6EwnSyvpcWNHsaEJbNaEqLr+6fD8p3oGDzVUT/7n&#10;Pzt+7JejMMgvwEbagiJjQZW2pJCtVWiGKlIkaaqaalRswq7dB3iCFmw84Hc5+U66HQ/ABmp+c/wB&#10;FNX3gJWXoLGxcUhCAnodobY+VcsoOn+UZ0Kyqpm5ur6utoa2qroOXdfENigqrGi8nrO3nBJDQUHh&#10;p359R5YUN2JPowAQMmQE0uiQQRKhhoBDEgdEqxlJbnDjsSJ0AAFBD4GfmMTsv8XXdl/gfWDNCGps&#10;0AwxdGeWU3/syEVjq0oFcpWmXhPb7eK33538b99R8oM9wu0VrJkkWybZVo1qp0ExY8ipy8spypKo&#10;FBsH+/yS4iu3bkCbDY1fhy3r+A97vEWFPR5uL+kAZEnQLQnUbkIk9h09FJEyJDo1NTw2kRWZ5Dmm&#10;LG/P4fgFv/iWTGWPKnPKGctKy7dNyjQNTTRy8XH2DgiNT4lJywmJis/OzQev0MrykCcodySgzHoX&#10;kuDfrwPegHIGWmk0OoJ68WAA0QGIMJZR6L4KnMKu+R1wsiN05MByGMvR3zY4ghIuEnBaRFX1NSwP&#10;H01ja02a2mkzu91kdWNT84Hubn2cHfp4OytHR6o5ebP845JLJq7avb/qVR2aj4CWDkTB4wYZHNjQ&#10;xG98RB3QCQgDQoMMwTIDyw90GKKCD3UIeCIet/Xi7ZvOgZUKKvXeHuUDfj78U99RyoPdQs0HW5Gl&#10;rZXkrCmqUCE1qP2lB9K0NaNj43fs2oONB6DswkLpim51gKTaYtvb/nURBMpPPv/evXs21tYa6hoq&#10;Klo2vmHBw/KUDUw0DPR19DW0NLHXFeoYKKvrWAeERuQUkzR0ZRVJP/b9aceeXaADUMXDagNKCRZQ&#10;xx45OgXd+RqA0AEEBD3kH6EDugZvO6DV4KLRZr6otv7i5BlXNE0uDZZpCwm9JE++/ePP5T/2L3U2&#10;ZDoyFKyYCnZqJDt1FSddZUu1QcqDFBQV5ciKdk6OecUjL9+4xoGeM3bLGjNJkiDeSa+OB4AYQU96&#10;tzSPHFeSlJURFj8kIG6oQdTQrC3bi7dtz5w4LTIjNzI7zycszszB1cY3wME7wJLlzvYJCk/LS8wf&#10;FxgRn5WdLWxGdxZgw9ZdQCIAumR4dkkCe0PnI93qALBNaAAfdejR99AO9ugfNPdwHAwhfgPld2CX&#10;/RHJuTfAAYgnT8hvEKInD4Mj4oYOK1BQVt7Ncj2hqMc2shzs4fJvR/s+Hk4DA/1pLC/3sOSU0ZN/&#10;2X3ocdVr6Fhi4wESj3/bJH4j/pwOAB9wf5B/nf3G3OiC3/PmAEQHiQA+n9vMaXo6Y9YtLf1r0mSB&#10;h+eZ/w7a/cPAUeb62u4GMhaq/VnqMg6aNFMNGWU5aUVZhppKStqwbTt3otESKK63FNXbdK0D/gpv&#10;UoKGaZ49fZqck+0UEChLYyirqWvp6ujoazN1dZg6uhrqmkwVppK6TmDKcPugyP6KlP6DB+8+cKAR&#10;fpY8KJjuk/A2hA4gIOghhA6QNFUgApqwgWfQAcLzFw4YmF8kKYsioi70lb7+7Q/7+kvNyQodbCqn&#10;aKumYM9EOsBZT95U+Wel/nIUkhKNYc9yShqWfgnTAWA00fg06q1KgngnvasDwKKJRLUNdZFxUQGh&#10;YXbePjr+fob5RXGr1oQVjU1Iy4tNyY7Nzg8fmuETGuvgExgUn2zn428TFpk6e0nq9GW+iekJSUnI&#10;CKH1ELnggH4d3jeFvJKE9B66Hw9AG+RORwahKKMNlQPY4c6nPgz0TWw8oAl7FDFpWHZ0XJqGnv4m&#10;lsdpspGPsd0gD9d/Ozn2cXP6zoOtFRvrmZiZWlL2694jt+8/EfCR1YQK0EUC/5IOwNKHkocpIXzD&#10;wbq8+BHsGLoAdYLRQ36oO81t4XLOhUc9pNKqtbSemxlc/a/0zv8NmODHIjmoSVmrDmKpyzvpUEyY&#10;A8lSMiRZhoZa0tDkdRvWozkpqNSw0YUu6f6+wO+3DwIShJIGDQ2nqVrI2VdxlEqnKVOVaXQVbW1d&#10;DW0DTW09TU11VYYyhcbQsXfzH1agpGcyUFpu6vTpTTweh4seKvkTQRM6gICghxA6ALVTAHZbAOvw&#10;8ngtnMa2i5fPpqRfdPKpoKhvJSuWqDDj4gPk7FQUHTUU7JjKTtp0tr6auxHZmvkjRVaBQnVy9MjK&#10;Kbhw5RLoCfRUPWrHod2SBPFOelUHoNCbRcIWYW19zf2Hj7eVlzPDg2xGjTWPT3f0ifDzCQ+NSU4s&#10;LI4rLPKPSYwZmuEXk+gYGGIcHx++aGXhloNeqXle/v5cbhOP3/R7HQD7bhrjnuiAN9HEvXqzR16j&#10;fadTHwb6GmZ1IKIcAT+rYJR/cKy6tu4GW5tyCtPL2vYnN49/O7G+cWZ94+SoGB5Md/dOGjlu1vJf&#10;L1693aED4OuYP5Ktc0Q+VAfgKUHqBDfpImETjwtKEZtygR4R5Ap4YKWxdywg/YgW8Ofx4Br8AnwO&#10;BJok2NR4LjX9oLwcz8vzlPTg6z/KrezbNyXUfrCdsrQDU9ZJW8FFh2ykMpgiI0uWU9XUiImPW/nL&#10;KjSugoL9yzoAPOh0swSS86GgHMUmg0LqIIM3bd4sIyOjpKSkoaFhaGispamrrs5UodMYDIaUml5w&#10;bol1YMRAWUX/wAAOlwsBYmlA92t6kJTfIHQAAUEPIXQA1kghHYCAvxyesB4MX21te00N9/qN9qaX&#10;XhG2DB9DRVcteWd1eRctupcRw9OIxNYmuWiTHLUoNtqydIqVpe2wYcMvXL6ENehgS7pvf3tbByBV&#10;Ay0nNL1cXlVdbcXtm3O3bnEICnHw8HH29PMJDY/Pyh42qiSraHRYbLKLb3BIYoqVt29gYXHR7sPh&#10;4+aae/hcuXmNL0CvSBCg9yWizPkYOqAXQZYbTz7A4ZWNHB/pEuKsbrzb1nmturqDF/tbZ+f/s7X7&#10;l43dN3Z2/b095H29QnMKV23ed/7yLcgstMGX+cJmzOY14zavU3J7ogPw6oSDvIHIoD2yZDzQGs3o&#10;ybtGDufug3tr169LSUsLDA6KiIwYO34cfLx9904jl9PIQQvwoflxaFYmehkTn9skenjr6piim4Fh&#10;W+UYa5VUSmz0rH0NB9nTZVkais7aJFcdZUedfhryPytJ0dQZAcFBy1euBB2AhtS7Ky+g+/kBkAY8&#10;KyD23fv3R/DcwIGSefTokby8PIlEUlFR0dPT09HRAQdoAjqNJkVl2oYmeAzJlFFR0zcyAOMNegi7&#10;Y4PpgA8JmtABBAQ9hNABv2ukcETocSt+C+x5/JYWYWhOnFKYhU6ik3Ey2yTZQyvKiepjJOehK8vW&#10;lmdrK7sbSTNJjo6sYanpp8+eQU8uYY0+8qdLelcHoL4TFg1sgBka00bYtbY8q33t7O1lw3bzDAnJ&#10;KCycOGf+iHGlCWlZbn4hobFJAeFR3gmJI7fvLtl6zCYiceaypdhDazxMB/DQY1kf4b5Ar4OyXiBs&#10;5Qle3Xy8f9GmPdNXFrJ9nKy15d1s+9hYfGNh+Y2FxXe2tt87Ow7y92AlJI+aPP/2vSpOEw/yC9cB&#10;YLzhL759kA5AQXcC1QRcQOGWTCiovH5t0ZLFfoEBGlqaAwYP0jc0+Ll/X1kFOWMzM3kF+QllpUOS&#10;k3bs2tXE5aBVEpASgD+oCBrqq1vra1quX2+9fzsqwMXc14LioSPLYoIYJbN1yaBKXfUU2foD9ZTJ&#10;asrBYaHLVqxAQaMEdVNeQG/rABw8TyBRtbW16urqFApFTU0NzL+qqqoyBo1CVyDRNazYQdkldCvr&#10;/nJS9XW1TRwOlAMe7AcFTegAAoIeQuiAzmBWE1vwTSjiQJ8ezF6TkBuSn2ya5qWb7GKbH+wyKlYr&#10;xlnZzxh0gAxbS95Nh+pmOFBV0djYMGtYxolTJ6GtRxu0XN01Wr2sA/ANjUVj3VpkDqArBh9/3bDR&#10;2NLKKzgoe2RxXsm4grGlabkFvmHRbJ+g0PghblExyQuWTj16xbegzCs2sQl7chAbKUFG7W8+HoCD&#10;BgPwvjRH2MJrbeU3P6l6YuDr1NfG7D+mRv8yMuhjbPQvK4v/uNj3DfAgu7jmTpi5efeRF3UN6C2O&#10;oJaQtcLzEeVk5+R2qwNQ0BA49g9Ay/lhU09u3783b9EiB2dnMlVZnqwkLS/ff9AgaXk5LT29AYOl&#10;5Egkd2/v5NS0jOzhFDpDVkExNX3YhUuXuDw02xGSwkXSpAV7SyCvobkhuDiJEWqtE+tsneJrEstW&#10;8TEhs7UUXLQU2bpypmrKWqqBIcHzFy2E0kfms7vyAnr7vgAOigpWhxobG83MzEAHgAIAaBiYDqAp&#10;kSiKTH2/7NFGAUHfDxxwrPw4h8vFqzEEjv73GEIHEBD0EEIHdAbreKBH2LGVV5E14XPbRFGjhxsl&#10;eBmmebOKY+1ywzQiHCge0PfSVnTVUWTrKLF1BzLkzM1N01PTzpw/h1psZENQs4f5+V56SQeg5hrN&#10;E5Q4mppFXKQHRC0QHTTOIbx08bKVta2bn19gVMzQ7DzYwuKTgqLinb0DA2ITHAOCvUeMGrm7InHR&#10;Rm1n7/uPHnOaGlBefFk6AMUUW3CID2qOx+VzknKHWwUEDNYx+F5d6zstrf+YGH1rb/W9l7Osh1tc&#10;0bgVG/dW3r6P1t9DL5qAjjtu8jBDKvEV8T4dgFs4BMogAXabH4Vd9fz5+g0bXN3d+g8Y8P2PPyqr&#10;qOoZGqvr6Hj5+Vs7OOgaGnn6+gWGhkUnJMxZsHDh0mXe/gF9Bw6SVlAwNDGbNWfeoiVLq168QmsJ&#10;CUCWijigLwVNghZeQN4Q46F+JumB9lmhxrFsNT8zkoumAtq0qXa6impUT18f0AFYbYY4SSLZBb06&#10;T7ADVCbYK4lBJQUEBJDJZDD/TCYT3RGg0ylUCugAMoUsR1P2ziiwDEvoK6s0oawUE6A4HxY0oQMI&#10;CHoIoQM6g7c00P6jXjQ2oM7ntAoSSwuNE7wNUrxs88MdR0TqxriQ3PRkWeokV105lrqym6E0k6yn&#10;rxsXE3vxyiVsehd2Y767RqtXxwM6NpACyIBDK4rNWQAr9fJVja0ji+Xu7hceGRKbGJWUGhQVFzUk&#10;1Y7t7Rsa5R4S4RCfGrp6U8SWPXpBsb+s38LFpqzhjTE05ag97pK/xX0BLKoQWTA50Mtv4jctWrQo&#10;KjbJytlT1dxeheXyXxOTPhbG/3Gx/8nD2Tw6YeqSdeeu3OChy/HbOigb0R7yUOIr4n06AEKCfRN0&#10;/3lo1eOXNTVHK8oTkpNJylQw/z/27fe/vn3BwGvq6ckpkkaNHTckNdUvKNjKzt7Tz8/Sxi52SNLE&#10;qdMcXdj/+7nvQBlZsjLNyMxi6oxZq9b+Gjck6cy58/UcTpNIxBHxucImYWtzaEGafqKPSVaIbV64&#10;cZK7srexAktdga0BOkDVyUiOoeQb4Ldg8SKI+0fRAR8LiAquA8CRnZ0tJydHoVBAAQAMBkNTUxO9&#10;SVCJJK1EckvJsYkaOlBRJTgkBL6HZ++HQugAAoIeQuiAzmBmE1viBukA1P7wG1v4w6aPNUn00Qcd&#10;MCLCIT9CO4qlFmAh66Qh56ShyNahuurLqCkZ6utGhkdcvHIZ3dZFOqD7BriXdEBncDOGNlwTQKrQ&#10;xEFBcHiErZOTZ2Cwq1+QV1CYi0+Ao4evk1eAvaevs3egiWsQe/Zi9817rFMLsgtGN0L/FvWuEVBd&#10;uk3XZ9cBAB5VPMqgBJpa+afPnfXzDbFl+5i4+chZ235jafYvO4v/sB2+9WPLsF2LZi45ffEaUgAI&#10;bEoaeNIsycAOuhgPQG/a53LOnD0zYWKZoYUpia6spEJX09FSZjLlqdRB8vL//u/3//ftf6UVFBlM&#10;9aHpGSOKimMSEllsVzuWk5Orm7W9Q0BIqF9IiLGFpaGZmba+AcvNfVj28KWrVqVkZJ4+f75JIOSK&#10;+Bwhl9fSPKS0QDfOyygzyCovzHCoB8XLUMGRqeiiIe+iRbPXk6GRnN3dFi1ejMQopKKb4kJ0Pz+g&#10;09Zd+b8XyCUse1HRbNy4cdCgQVQqFUQA7PH7AuBQUVNRpNPtY4daRw6Vpqrb2DmA/caE2QdD6AAC&#10;gh5C6IDOYI0c6kR1NKF8XrNg8q9LTBK8dZJcrXKCbIeHaEXY0/3N5FkaJGctkquuipsRWYeuo6PF&#10;ZrteuVoJCgL/crfN5SfQAZ2B+KAkwd/mFuiSmlhaegUGe/qHeAeFOXn5OXv527v6GNk5Obp5a1s4&#10;m+WPs/t1r23JDNeImFpOAz4K8GbrplH+O+gAiO4bIOroJX9VL577BoY5+wQrGJgNtLX6j63ld7aW&#10;37ja9/F3/t7NeWjptMUr1oJ8QIoHL74e6wAUhkAAOiA2Pp7GYMgrkehaTD1TI30zEz1TEwMzCxNr&#10;Oyd3T1lFipQsmaGmqaGjr6Ku5RsYAmpgZMnYgNAIU0sbM0sbKzuHsKgYd28/BlNL19DU0NRcz8jU&#10;ydUjLTPH09f/2ctXHCEPdEBTi3Dk4mla0a4G6b5WuSHGQz0YAWYKjuqKbA2SizbTxUiRSTGzsVr+&#10;yypUVhh4PLvgU94XADgczsOHD/G3BZLJZHV1dVAD2ExBZUUlkhyVah4aaxefKc3QpTM1W1tboQgl&#10;XnwIhA4gIOghhA7oDN7IwR4MAf70NofbLFh/fJ9GsIN2vLNZhq9tViDoAKq3oZQ1g+qqp+iqo+pu&#10;rGGpz1BjuHt63rh1C5tTh48HSDx9H59DB6BbA1y+8MSZs/rGJo6uHiw3b5a7N8vD147taevipWNi&#10;ZcFi69m76sXl2Kw6YDtzhYFf0IPH99FgOTZM/iaLuuLvoAN+A8kWKJJGwCcwOCh2iKaVo4KV9c9W&#10;Vj862PZxswMd8GOoj25oZNmcBdhdAT4mlVBSe6oDBILm5uacnBxtPV0lZWWamgpTV1tFW4Ouoebq&#10;4xuVkBQcGe3uF2Bl56Sla2xoaiklp0hWZljbQ8b7GZtb5xYU2To6e/kFRcTEG5tb2Tg4uXr6uLh7&#10;sdjuDs6uRmaWPgHBjmzXyhs3G3gcjoBTK2yauW2VRqSTbqq3SZafTrwzqFISS13RWYPsoq3qrC/H&#10;VDIwN1m9/leUkI+iA9CvAUlItP3leYIACAIw0s7OzqAD8CEBUAMqKirKdKoCSWGwItk8ONoyIlWG&#10;qa9EUwMdgP2ePhhCBxAQ9BBCB7wL1HSiwQCBiAOdsJP3rzEDbDVjWYbJbpbDfLXCbJV9jaVsGVQ3&#10;PZKbHtXdQNPBhKHNtHdiPXz8GJua9vfVAdC1Ah1Q09Bo5+RkYc+yd/GwZ3vYOLua2TmBDjBzcHb0&#10;9DZzcTaJz7FcuNt9yWZVF4/TVy7w+FwBWANkFb8wHYDMDtIBXGGzMDYp2T0gxNDaycDWRcrATCUk&#10;uI+Hw79C3PqEevR3cx0xfVYjelIPWTqUUbD1TAfwhIImLvfHn36UIykOkpUeJCcDxk2ZydTU07Nz&#10;cg6LjI2OT4qKS4yMGRIWGe/hEyBPVv6p/6BBMvKOLm4WNvZxQ4aCFIiMTUhKHZaVOyKvsLigePTI&#10;krEFxWNyRowMiYzRMTCWI5GPnTjZJOA38Xn1fM6BSxVaYSxmLMsg1VM3wUXZ10QRrSKgSXXRYTjr&#10;D9Ig6ZoZ/LpxHSQFTQhBZrwbuh0P6Pq9wx8EPioARnrq1Kl9+/YFBYDPElBWplIoSlSasrSSskVw&#10;lFlQnCxDW1lZpbWlFdW9D4fQAQQEPYTQAe8AMx5gMZEO4Aq5L5o5dB8LRpi1ToKLcbKHTpQDxctA&#10;1lEd6QB3PSUPA3VHE7q+hqGV+eOnT9CcOqwH1W1z+VnuC6AJkGgR/+aikjE6RsZsTz8HV09bF3dL&#10;R7ati6e5g4uVCxvpgLjhNou2+Cxdb+oXsmHbNp6AIxDiL8Lhddsf/JvpADDqaFU+rpD/y7oNDm7e&#10;emY22qZ2imZWP9lYfePJ6uPnAjpgYGjAkHFl1Rzs7XboKx+gA0AEnDp7hqGqwtTWYmgw1XS1TG1s&#10;HNjs4PCIuKSh6Vk5YOaLx4wfVzZ19LjJ+SNHxQ1J0Tc2VdXQThmWNWfB4knTZs6at3DJil8WL/9l&#10;2ao1C5Ysn7doKRwfNXZCeHScho6+ghKt/2CptRs2QtY3CXgNPM6lx7e0gln0SFvdoW64DlBw1JBn&#10;aSo5a9McdQdpKmgY62zfswMb0MLu6HTHpxkPwEE/LmzCYGVlpZycnIyMjIKCAugAGo3GYNBlFeWl&#10;KTTbsBh9d99+siQVmjI2P+DPBEnoAAKCHkLoAEnD9HuQCGhGfSk0HtDU1qIXwlIONNeOc9KNYYEO&#10;IHsZyDtrUd30FV11aB6GDLaprCbN1plV11DfaZ6gxP/38al1gABvzLFWXSgqP3FSU0/fke1m7+xm&#10;4+xmyXIDHWDt7G7NdrNxczeMyjCZtthw5BhdJ7eFS5bwBfgbfjE70F3C/lY6AApSgC2zD0Lm0bPn&#10;Zlb2+hZ20nr6A6wtf2DZ/deF9Y23y3+CPH6KCjSLT3reKKwXckDJ4WKODzoAmVEE7ts7dUBzS4u3&#10;r5+3L3oU0I7lZGZr6+LlFRgRkZyWmTsCFEDZ5GlzZs1dMnPu4tnzl06ZMa9sysyi0eOXrFy9dMXq&#10;tRs2r1iz7pe163/5dQO4N2zZvnTlmgmTpoF8CImI1jU0kZJTHCSrMFhWLn9kUSOf28jn1POanvJq&#10;tENYlBBzZpydVqwjDXSAg7qsvZoSS0vNRW+wpiJNR+3g8UMCAZqs0hH5Lvg08wM6IxAIqquryWQy&#10;SAHYAyQSiUKhyCjIyyoznGKGyGjpD1ZQNDUybmlp7UkS3obQAQQEPYTQAdCugd2WAC7sIzSffB60&#10;JKImaE2eNFZr+NvKeejRQyx1ox1BByh5Gco7ayMdwNYmexpS3UxltRmWdjZNHA7W4f673hdAjTiy&#10;DDyBoInDdXBmm1jYsNgeNk6uju6+Ns6els5uJvaO9l7e+iEpFtMWMLNzTN19ps6YjXQA0g9fng5A&#10;qUbGUMAVirh8QWhkrJ6V7XdU6vfmhn2dHH52YP3bhfV/fm7/CfYxTEm5X8dpwh6O4HWMCmDPHHTY&#10;oXfqAIGo2T8wyNPbZ1hWNtvD09XH193PLyQ6OjuvoGRc6fRZC+YuXDZ/8YqlK9aCe8KkKTPmzF+0&#10;bOXKNeuXL109tmzysOzcGbPg/OrZC5cUlozNyh0RnzzU2NxcgUJRpFDlFBUVyEo/9evr7e/3tPp5&#10;Nb/xBb9hzuZVDF8rRR8jlXBL9Qhbuo+xPOgABybJSQukAM1Bx5Rtd+bKBT56qSMqczyeXdCtDkB+&#10;vNm6K/8eAbkKvywjIyPQAQA+HkAik6Tk5aSVaM5xyQrahn0HDvT29sHGA6DifTCEDiAg6CH/RB0A&#10;DVnnZg219G9mMuN/eFweRyCob+G9EtYfu3TGOzNWO4xF9jZU9jfRirDTjrSneBvJs7XIbvpyThpK&#10;HgYkNxOrcO+otCQwHugWM7K13TeXn14HQIxwo4jWB+bz5y1cpKln6ODi7sD2dPHyR+MBLu7GNvZ2&#10;7h66vonGMxYzi0YZugeMmzxVgKZKfJE6AAoCV2YcUXOjQLhi7XptU0umuTXF3FLK0FTenv0fO/s+&#10;Pq7fRQYY5GcduX6jrqkerSWESQFsOQFME75J8nvuC/DSM7Kyh+cOy87Jys1z8/X18PPzDgpKSh1W&#10;NHrclBmz5yxYvPyXtZk5IyZPnz1j9oKFS1fANjy/MDEpJWV4zshxEyZNmp6WnTssN39oRqaRpSWJ&#10;TqeqqFBUGFQ6XQF6ykpUKyurEaOLr716uO7MIfv0KNOhwWpBdkoehqp+plrBNgy0foAm6ABZZ00Z&#10;V22Sr7FNnP+l+zeQDujBuk/AJ9IBmEeYB+hHx+FwHB0dFRQUSCQSiABAkUQaLC8rRaV7JGfoO7IH&#10;DJbKzs4Bad2TJLwNoQMICHoIWC2J2X+Lr1oH/LZhOgBbxR2tAidEa89xebwXTXUHrpyKGjXMKNqD&#10;lRevHu5A8TKk+ZmoBVuqBlvSvYzkXbQG26lJ2akqsw0V3Yz0ItzC8tK4Qj6XzwO7gRak667t+sQ6&#10;AAdriZFlAwN3/9EjMytbW0dnkAJsL397tpcN28PE1sHckaXpFac5axVr9UajgLCSyZMhNV+iDoCU&#10;4onFSgSt9lxdWzdARlFJS4emb0IxtJRxdOvj6NAnwOOnmECn8UVjFi3iCltaeM0gBHgCnggKE1WO&#10;bnSAQNQyPDc/OSWtYFRJdl5+ckaGd1Cwm69fVFxiZk7+2NJJs+YtTByaFh0/ZMyEiSnDsqbNmhuT&#10;kBwVm5A7clRGfkFM0tCE1PTkjExdM3MSnUFjMqlqqhQVGoWBNmkqSdfGXM/JSt/LPqI43asg2Tkv&#10;wX54jHooi+JpzPAzY4ZY0/3NFNna0o7qmA7QUvQxYg0NvVP1iC/gfiwd8IftT4J9GfuPfnRcLtfY&#10;2FheXp7BUAERoKxMlVckyZAUNIzNbMNiyNr6Pw/ov3nLlqYmTk+S8DaEDiAg6CH/PB2AWiGsiycB&#10;NfMCIU8o4HIE3BpBQxW3Zve5iiHjCwKK0/0nZpgND7PLjdGNdWb4mzECzLQiHbXiXHQiWWQ3gwE2&#10;KoouuhS2PsXbxHSIV9yY7HroRvL4zagTiTyVhPgePp8OQHkAUeQKhL6BwRY29vYu7m6+QS5eAfbu&#10;3qZ2Dmb2DuoeMZqzN+pMWazrHjiubPKblXa/JB2AFS4C79HzoYDR0ryi0LiU75UZA03N+ltZ/+Dr&#10;/Y2/53eBPqqpCaO3bSldtXru5u33n1VzuS0gC0ERYgMCv5nSd+qA1rY2b1+/iMjYlIysotHjIuMT&#10;2d5+nv5BfkGhQ9MzcwuKC0aNGSglq0RTsbJz9A8O8/YPAjWQkZ2XNCQ1f+jwoqxCOoNp6+Kirq+n&#10;xGDQ1NWRDgARQFeWp1HktVRjx+b7FqUGleYElmb5lmZCbTRJDdaOdmMG25oN9XYaGe2QF64Z4UB2&#10;01Nw1VHw1GOEWvvlJdx79Qw9JQGqFKuMHUl4Jx9xniAKBzf17wCNzqDfmojH5TbV1lVTlZVoNCqF&#10;QmYwGFQqVYGkOJAkZxPgZchmScvJff/jDw8fPmxsbIJvSnz/EAgdQEDQQ/6hOgA1ZmhDA97wD6w3&#10;T8h9ya3ZU3kyenyeZ+HQkMn5AdPyPSYPs8yPNM0I0Ih21Iqy14lxtssLZ49JdBgeph/nKueqS/Yw&#10;VGLrK/mYWKf5p00uBB3QLBCCDsCFhiTE9/BZdABqzCUmXShsbh49oVTb0NjZ05ftHeDuF+LgHmBs&#10;YWNiZaMZkGg8db3ZqDlG7v4zZ82AnuXfXAcg6wPmp5MBwu0fWlSQxxdy0fyG100NFx/cKZqzVMbF&#10;9b/uLv/19/ghMvT/IgNls1JsS8eN3rt35I4d9CGxBnkZKbPn7i4/1YBe8YMAf/BQ3qkDGnn8qzdu&#10;6ugbRMcnDklJG5aTa2HraGJla23PSkoDc184PL/Q2c3r3//9UY5ENbOyCwyNCI+OS8/ILhmW4yyt&#10;7C6veuvEhb37D2bm5anr6dE0NeRV6fJqNBkmTY1lHlycGTRuuO+kHO+Jw70mZntOSHcsTDBM9teM&#10;ZmtFORmn+jgWxziNijNI9qT5mih5GZK8DHXiXEKKUx9VP+dxm0Ro3EcClivvLrtuxwN6/twgKoU3&#10;xSAJGAM/gMah0FMMPC6n6fz5szIyUpgIoKmqqpJIZCk5WSmKIivIZ6CS/MBBg2h0WnNzc09+Su+E&#10;0AEEBD3kH6QDsOYEb4zQ7HdojFrQm+Ab6gSNTzjVu04fGTohL6o0L3xaYeDUfK+yLLfSDJcJQ1mj&#10;E43TfHUS2RrR9vpJHraF0W5laQ75UQZDvEi+5hR/U6qnESPIyiUvMnN6cS2vScDlidCLVFD7Kwn4&#10;PXzG8QDo3UEnFwzY4hUrdYxMfIPD41KGeQdH2LsGWDo46dna6ySkOs9aYxgz3MzJffGSRehOs6RL&#10;+PfWAZ2AYgY5BuXA4/NeN9Qv2701clSuW0Ga9+jxUhHhPyZE9Rsa++/o0G+Ton9IiaMW5miVFCll&#10;p32fHP1jQtj/QrzVokPNAgO4aLpHN+MBkI2CllYvP3+2p1dwRIR/SIirp4+uoYmhqYWRmWVweGTZ&#10;lOkpw7J+7DfwX//5ryKFFhmbmJY5nKHCNJGVPpAwZK1P4O55C65eqoyMT9C3spBTp8lqqyhZ6ntl&#10;JgZPzAueVuAPCqAs27ss2218Ont0stXwSKPkAK1YN71Ed+NhfjYFEbaFkUYp3urhtioB5rRAC6Oh&#10;Pu6ZUXsqDqJVH3hoXSvgjSWWgMe8g+7nB0DJoyzG9aPk+NugIkB9frQH8HDRHlswgMPhwF+kywTc&#10;uroatquzoqK8igrdwEBP10CfTKVIycgoqzDINOpAWamffv45PDycy+XCF7EoIyTB9AxCBxAQ9BD4&#10;kUrM/lt8VTpA0pAAqEGElh1ad56gmV8jbDp0/dzQacWh44ZHTysILBvuPykHRID7+HT38amuY5Ms&#10;c8ON0/10E111hrjpJnmYZAXZFsbYjYjWG+JJDbahh1ir+FtqRbHcRsTElWTU8hp4TU1oOn53LS/w&#10;GecHQPqhca3n8pavWqVlaOTs6RMen+QbGm3r6mXj4WvI9rRIybQZXuAclexgz963by82HvD31QFY&#10;orDBHXQ/HJvlx+c3iQTVPO6zhvpVB/fYxcW4ZmSGjRzlNm6sWtrQ/nER3yaEfZcW901K9L8SI/4d&#10;F/7vmLB/R4X8X2TQ/0UFfePL/per7fdsO/OIsMeva3lovockye/UAQ0cLti32oZGBlPd3cfXJyDQ&#10;0cXd2NwKRADs3b39Z81bOHp82QAp2X99852lrYODs+sAKTkSmeKvrbYzLDhfQ23S8GFBoaEmttbK&#10;+lrm/m6BBWm+henuRWlBk/KCpuT5lQ33nTjcfVy6bUG8VU6kWWaoYWqAYbKPaUYgqyjGvTQ1cObw&#10;kOnDzVO8NcPsmWH2pmn+PrkJo6ZMWLFyeUNdHWZ9EbhJxirjH0vwY90XwEpB2Az6C/IMm3XDE/A5&#10;fPTuxVe11es3rl+0eOHkKROLigtZLAclKhlEgLGJUWRUeFBIMFNDQ15RTk5BVlZeRl5OZkD/Afn5&#10;+U1NTSAFIMIdvyZJSD2A0AEEBD0EWgaJ2X+Lr0cH4C0I1pYIwKQ1Cbm1gsbaZs75R7fGLp/tlB4V&#10;NqMgaHp+8Ix8nynDvSZlupcOc5uQ7jQ6ySI3zDQ7xGyYv0mar2lmgHVuhNOoJI/SYR7jhzmPStBM&#10;YKtFO6oFWevHu7rlxcYWZ6zbtrHq8WMRanIRknA7IYkQxufTAchYQnvOEQqnz5unb2IeFBKXlVvs&#10;Hx5v5eRu5MA2Z/nYBEfbR0Q4BQZZWdncuXEL3SNHr1/6W+sAlL8CNEW+CSSOkP+6WXTgxhXv9FTT&#10;qLC8smmzf9lSvHS1aU7O94HefQK9v4kK+veQyG/iQ/4V4d8nxKdPkGefAI8+vu7/8nb53s1RMyU+&#10;eenCKdu3Ld++s4nfjQ5AU0sE/EYO//SFCwx1DWt7BxsHR3NrWxMLK9j7B4dNmjarZFxpv0HS//n+&#10;R5qaelxikqKScmR0bLC1VY6bQ4KLlaONpYaRnpa1sW2QZ9DIYYHYjQC3CRnOxUN9JmR5jR/mNibV&#10;sTDBOj/aMjvCMjvcIjvULDPIIjvEoTDGbXxK5IKRKatKHXPCtCMc1ULtdeLcWalhyflZGZmZo4qL&#10;a2pq8V515zqJx7yDjzVPEA0GIB0gauYLOVwuR8h/+OLF3oryRRvXBSfFKanRNbU19XV09PR0NHU1&#10;aQyqIllBgaTAUGFoaWrSlGkqqiq6erpMJpNCJsvKyNBotKlTp7569Qoij+uYt2PeBYQOICDoIV+/&#10;DsCMBAK1gnxeE6+xhtdwreZJ0erZgaOH+Y8ZFjgp16Ew3n96nt9kEAFZvlNz3EtBBCRb5Uea54RZ&#10;5oVb5IRZZIaYZQRZDA9jjx4aNC0/cVlZ6uqpVnkhuknu6iF2OjFsp6yIwKz4R6+e7t+z58mDh1iH&#10;CI2L4u0XgMdBEieMT6wD8AjggOkSiITQTwyLjjaztk/JLJo2Z3lW7mhPn3CWq6+Tp79vVHz88NyA&#10;+EQbtsudJ49QGsDeYWO+eNI6kPjeiU+jA7BixfZ40tBLAtFkQOi91zc3X3j0IGViqV5UkFKAh21u&#10;xtCxk6eu3GSUlErNShmUHP1/Qd5g+7+JCOwT4tnHl/2Nl0sfH6c+7rbfONmqxkcNWTBnyPQpIcUj&#10;HYYmJ4wbzW9r60jmO3UAElXY1sjjVpw8OVhOVtfI2NDUzNTSysLGNjAsfGxpWfGYsX0HDf7P/36Q&#10;UVAckpIKp8ChxlBR1qCrm+rS9ZgDVEhanraGMZ6skYme4zP9SrN8xw3zKUm1z4t1GjXEYWS89YgY&#10;0AHWuZE2eZE2+RHWueH2I6JdRycFzciNWzzab1KGTpyrkpcJxdVI3ddK093KwoPlE+jn5uaWlJTU&#10;2NgIHWvcmqK8eqvUutYBPQd8BqktEoAY4zXyBGt27U0eOTph5OjokaPswiNoBqZKTG0KTV1ZRYus&#10;zKTQNBTIjMEyilKyitLSClJS8gMHyQySlldQIJMUlZSw9Ybl5eW1tbWfPHkCUgb/EUlC6gGEDiAg&#10;6CHQMkjM/lt8BToAa/Mw0FClQMDjcqq5dRvK9xhHuHqPSwsoywoqzfKfkOk5Ls2hIN5vUrZHWYbr&#10;+DSH4kTLvEjrEdHWIyJBB1jlQbML7W+UQ2Gsx4SMoOkFSSsmJq0osxweQg+zZQRYMAKsTaM9I/KH&#10;Vpw/CTpg9oyZ165ehZarox/2zvb3s+gAaEqhOcVHa/cfPaJjYuTk5ZuWP2rqghU5Yyd7x0T7xkam&#10;5ectWLVqwepfJs6e7RkQ8OvmDVw+ly/k4vcTUD5i4B5KfO/EJ9UB2IYlCj3xD/3yOg5n+oqldhFB&#10;pjHhGgnRmlnJvnOn+c6YnL1undSQ6P9G+fXxdurj49rHz/3/grz+zxfMv/03LnZ92Jb/8XU0zkr2&#10;HzvKMiLCyj84IC1DN8DfKDSwofW39ezeqQPQkgyYBIHQa+rrTp47o66jpWdsaONob2plGRgWNras&#10;rGj0GCk5+f/93JepreUT6A8bXZWhqac/WFVZzkDTOynKKzPWJjVEO9HTICPIYWSC79j00AnZkaXZ&#10;jgUxWkkedoUxtoXRsIfNHraCaIcRMW6jkyJmjYiZM9IxL1ItzJ7kaazgoEO21FA0Uh2srkTWUVPT&#10;0dLV0yORSFu2bMH16J/TAR353LG9H6yGiRpaBNxHL16F5heEFpZ65YzxyB/LzilmZ+azh2a7J2U5&#10;hCZYeIbqO/hoWLmqmtqQdAxlVLWlGOoDqar9yLQBZIo0WUlJiUomKykoKCgqKmppaT16+AirdAJJ&#10;OD2A0AEEBD3kK9cBYK3Q4wB8LlgyDp9bx2+Ys/0XFT9rnXh3k+EhrmNTAydmB47PCBybEThpOFh6&#10;VlGidV6k/ch42xExaCuAZjfWviDGoTDOsSjRszTDb2pexPySlKVlFmkBRomeVF8zmoeJkouBuqfV&#10;yv2bLl65cPfWrRPlFTNnznz58iUHA2+/3m5/e0MH4KG8EzwacA1Eqaau9sTpk6Y21nqmJvbuHsFx&#10;8TklY0dNmVY0Y9rQUQXhaSnswEALB5aphbWFhbWNre369evr6uqgYYVuJdQYnA4P/8Cn0wFoQoDE&#10;BvNFgvpGzsOq5+wAPxt/X8uQIKOoEN2YMPP8TKmk8G9DvX6KCEDm39e9jy+7j69LH392Hx/nPmzb&#10;f7Esv3G06OfPZiSFy7s7yttYmrh7D8kdGZycbu7uS2OzarvTAQCcR+oKm5oAAuvR86eunu4OLEdT&#10;C4vA4JARRcXF48bJk5V+HjjQxNKC7eEeERtDVWWY2dtljyqctGyh45Awq7Rg1ohY8+xQvWH+5tlh&#10;niUpyXNH+xYNcSxAYtQw1Y9VkmA9IspxZCyrOB70aOC0nMQlY4MmZupEODGD7WWddGWtNKX16Ipa&#10;dD1L4wFy0iramtpGRsoMhpGRkaam5vPnz/Fq8AaUgR10Pz+g09bF/AB0LfrNNYn4vMt3HrhljfDN&#10;m+iWV+o4fIxT/gSH4WMcskrs0key0ooch45wTh3pMCTfMTnbMTnTNTWHPTTTOTnTeUiaV2qmnV+w&#10;ohIFtACZqiSDvZvYyckJKhuKd48hdAABQQ+B9lxi9t/iKxkPQKMAfE4jv6mW37Ri32bHYaGmmUEa&#10;ye56Gf52JfGOI+MCxmdmLZnoP2k4e0yybpKPfUGcw8h42NuNAAUQyyqKdxgZ61yS6Ds5O3x2Udov&#10;UwMmDdcOczGJcSc768taqivb6vzEkC5ZNPXwpRMnjh8rP370+NGjFRUVa9asAYuL20vYo6h8Oh3Q&#10;aWVcbCQEIgHb65qa3Xv3lE2eGB4VqWdiZGJhZWJhbe7gaO/p6RwQ5BER4xU3hBUVZxoUrOHhae3q&#10;bWHjZGZq6WBrZ2pqFhQUuHv37sbGRmheAbxRBiQBd+JTjgdgIkDIRfPRhJevXrewd7Byc9dzYBm7&#10;uOmw2ZqeHszQoH5hvv1jgv4X6t/H36NPgGufAKc+vqw+/qw+vk7/5+b4LdteLti3r5XldwxVOV0D&#10;prlVTEaug29Q9LBcc3cfVRenVxxeRyrfpwMAyBB8okATREYoeFVTHRIWamfvYGBs6uXnn5yWrkih&#10;wmZoZuIfEhQdHxedED9p7px9R46Mmz9DP9zdID0Q1KddYaxFboTJsCC74VE+xaleBQm2uREOxXEW&#10;oA9SfazzI11GD2GPSQqZmRe7YJR9TgTDz1Ldz1rWTnOQqcpALYqDv6uZjeXAwQP0dHWtbG30zcwM&#10;jE0cHRxtbW1v3riJqgVeZogP0QFwKSgAlOPI8a4yR+D+Qr3gcnl11TXFk6dbx6V5F5ZFzlwSN3t5&#10;9KQFkWXzossWxE5aGD15YXjp3NDSOcHjZjpnFDmm5DkkD3dIyrJPTLeKTGTFpfgnD2N7usvKykrJ&#10;y8qTSaADJk6cSOgAAoJe4h+gA4Q8HpdTy284UHlKO9DBMT/GcUyC6fAQo4wAk6xg51EJboWJQ+eO&#10;cRudYl8YB+bfINXfNj/avhDMfzyrKNF51BDn4oSAKVlJS8bFLSixzgyh+Jkz/KzITvoKVtoyBgxp&#10;qsyabev2nTqy89Cek8ePnaworzhefqK8/OLFiydPnoQOdIfJBCTxwugNHQBhIYuPxj94tc3CVyLR&#10;E77oAYd3vab25NOqtRWnNdhuKrZWdkEB5l4Bus7+2k4BGp7BKsFhtPA4lfhh6im5OtmFxiNGG2QX&#10;qvtGa9p76JtYmBmbmptb2tnbsZxYa9euxZPzTmWD84l0AGZycK1TU1d/9uIlfWMzU3tHJx9/Cxbb&#10;yNxO38pe1cxa18FVxcNdwcNNzt/v50D//wb5/ujj+J2fY58A+3/5O/7Py1Xey0PfP8jGJ4iuZaxr&#10;ahsSkzRs5OjEnBFxWbk23v4MO7vnr2s7bOY7dQCeD4g3TqwM0MDAq+rXKmqqWro6alqakJEsV5fA&#10;sBBvf7/YxITT5881coR1TVznKH+jBC+jjCDz7FCHQiRArXIirLMi7XKi0ceRCQ6jEhxHJlgNjzBI&#10;8XMaGRe3qCR4WrZmhKNOqL2inZaitUY/NUX7AHfvEH9FKsnU2pLt4e7j7+fh6e3k5m5lZ+/EdlbX&#10;1Fi6fBk+doKUE8QT/uCxx+hWB3S7foAk5Vja6xsa9x88oGNmNlhNyyQ8hp2Zq+Hux7R21rJ10bR1&#10;0rRhazt7Osemug/JcIlLMfcPM/UJsvALMfMONHL3NWT7mLC9TZ1c+w0eJCsjO1hWerCsjLy8/IMH&#10;D/CKJwmvBxA6gICgh/wjdEATt+k5p9Y03N0yI8Q8L9yyMNJxdIJdQbRZVohZZpBdZviQmaNsc6Nc&#10;SpJhcx2dYpQeaJ0biRRASbLbhLTwOYVDlo4LnpSpFmijEWyr7Gk8yFa9vwFFSpsamBRxsfLCrr07&#10;Dh09WH782Lkzp05VlMPu7KnTIALAanbYSxxJvDB6SQdgVojPE4j2XrrlkD+Gll1Myh8nlVMslT+6&#10;f1YROWccNX0Ea+I8dulC28kr7OZvYa3Y5bXhQNje07HHK0P2nwnefzbqyKX4I5ej1u4ziM+w8PGx&#10;cLCyZbEsrK1s7O38AgPu3bvHBZnxRtxIAu7Ep9EBEDxsPDC3At7d+49sHFiKyiqeQaF7j5/ctHNf&#10;2eQ55vZsZaYOU9NIRctIw8RWy5at4eSu5uouZ2rc39xokKe9tJezlpe/jouXhYe/d2SCd1iMb2C0&#10;uaNrREKKhZuXob2TkYuroZPLuUuVHcnsYjygM1ACELdGDqeR03Ttxg1vXx+mlqaWvq6Vva2nn8+4&#10;stL7Tx7VNcJPrOn+w8emriz7pGCTZF/DFF98LMquINY6O8o6J9p+JNIBsHcqTmQVJ7qMTvIan2o8&#10;1Fsj1E7N21zGjC5nqmrsZRsxbIiWsZ5PoG9qRlrBqKL8opFFY0pGjR1XMn58WlaWu6eHKpM5PDcH&#10;oiQZIkK/iw/RAYKunhvEagECEg2qt7auruLEKQsbK0UKadXa9VPmLrL09LHw9KIwNSg0hhJVmUKl&#10;gYNKV6XQ1BTIdDka2qSotEFkqqyyKtPQlKyuLa1ElZFXkJWVHSQj1U9qkJeXV0tzM5ap76hv74PQ&#10;AQQEPeTr1wFCEY/D45y/X2kd56eb6GGUHWRVEMUqjnMujrcvjDPLDIXev21etENRgkNxolNRIrS5&#10;diNiTNKDDFL9XccPDVswMn7ZWJusIO0QO90AW1lzVbK5uoI+zdLHYc3eLQfPlh84tO/UqRPnz58/&#10;d+7chQsXTpw4AY5Tp05VVlYuXrwY8hFZhXdZzY+qA7DpW1gQEJSIJ3jO4aes3q48foHUuIXyZUuY&#10;c9bpLtjmuKnCY/upkN2n4w+ci993NvLApcB9V0L3Xonbeznt8OX0A2czjlyI3XU8fPvR8J3HIrYd&#10;Sdq4x7u42D8rzS0o0N7dzcrZyZ7NXrpiOSQDf4wLb5n/0DZ/uvEApATQ4/uefv72zmy2l7+bf7CV&#10;i5tXcMTqjTv2Hj0ZHJWga2qlpKpNUzdQ0zXUNbOiaegoa+mauXsY+/losF1MXDwNHNnado4WPv5q&#10;JtaGZvamLGcHFtvQ0V7XztbE3FLXxHzZpg0dSeyhDkDFgAHx4/H5zS3NVS+eX7p8+fbduxweV9As&#10;4vB4HCGfx+dsWL/e3M7WJsjbJsHHPNnXIjscWf2iBKeRiXb5sXYFcXaFcVAhnUclsccMhYrKCLOn&#10;+VuSHHXlzFTV7PSDhkZ5RvpnFuYuWrZ04ZJF8xYvnLtw0fwlS5et+mXStOn+IaGRsbE6+nryigpx&#10;8XEQLhcUInq0AaNTuf2VeYJQD6ARwYHaXnHihJu7J12VMXfRPENz84GDZH4eLMOOiuirTKJQlEgU&#10;RUUlBSVlUAI0pgZTTV1FiaZEplMVKcpyZKqyCpOppQt5LkelSivID5KTGSQrQ1NhlJaVPXn6FPxH&#10;se4xhA4gIOgh+I/3nXwV8wRRy4F0QMmM8W5DQ83T/PVSfKxywuwKop1HJTqOSrAcHm41ItoqPwrp&#10;gFGgAxJYRQmORQkgBezzY4Jn5gVMH64e4Wgc66rE0lVx1FMwoBvYmyxbt+LQqSP7jh+6cP3ytVvX&#10;rt28dvMOAvrK165du3Xr1o4dO7Zu3bpkyRLIxw4RAEjihfFRdQDWzcO6bGAdeQL+wRt3TEpnS01d&#10;ozRnu+v2Sp9tlRG7b0YfvhlXfiPh9I24s9eiyi9GHDjnv/F4wPKdyWu2ZaxYH1A8Jrq0NGfp0ik7&#10;dpdu3DZ576HR67eaBISmjC2bt3qNd3ikpbOzNYs1YeJktJgAtP7Y8wPoiXFJHCR8Kh0AHVMBVyjM&#10;LRrp7OFpaGHl6h1g5uBk7uDs6O6lY2Lp5Oln7+olp6zC0NZX1zcBHWBoadtPSs7Q1l7Hxt6IzTZw&#10;YRs4sEzYrkYsZy1zBxtXP1t3Lzt3trO1tQGFZqVnMCp8CIOktOvQgY5i66EO6ACVBxq04CPzD+a2&#10;oQEsMRebRsAV8hs5tekpqWxXDx1rS6e4AOuhgZbDwxyKYlkj46ASQoW0h3o4Mt6xKNFjfLpekhfJ&#10;34zsbSxjp0EyZ/rEB6cUZBaVlSxavWT6nFlz5s6ZOXvW9Nmz5ixYOHnGdC8/P/+QQHtnJyk5GQUS&#10;WZFMcvNwR4GiJbTRI46YgvoAHYCufbP9vhbDR3wECvHo0aOwsDAZaVldfb3v+/74v0H9Bwwa0F9K&#10;mmZkau4XTDe2Vja0IhuYKxmYk/XNqEaW4JDXNoJNQdtQVlMHNnkdfRlNHWmm+mAqYwBFSZ6ppm9i&#10;Ym5uqaamBmFBQHigPYHQAQQEPeRr1gG46QWbBR2vHQd25M0Ya5Hop5foZZgaYJMXDU2tU0my46hE&#10;m4JYq/xo6HhBV8x1TAqrKNFp1BCnosTgqXnGKb7aMS5kFwOSvY68qSrJgJ42MuvKncrD5UfuPbz7&#10;4NHDqqqqB/cfPHn85PHjx+B+8uTJ7du3V6xYcfPmzRMnTqxZs6aurg5vIiVx6cTHHw8QgYEGHcDj&#10;CBrPPLpnkJFHGz/XdMm2mIq7nttPaUz7RbV0tsqoKZpF05m5E6nZ45TTS2hDCvViMuIKx2ma2Wrr&#10;GrGcWKWTJ7Hc2CNKin3Cgth+3g5eniHxsdmjil38fC1YLEuWY8n4cRyREMwYGmRGEgdZh858svEA&#10;vkh47/GTlevXWTs6f//DT2SGOogAN78gsPew6ZnbqOmaUJnaCnQ1TSMzr+BwOxd3RbqqurGZkS3L&#10;zJFtynI1cfI0ZnkYs9zNHFzt7J1NlJTClBmjnF0f7d5Xe+xEc+Udlf6DLlZe6Ujgh+oA+CLEE/II&#10;MgoMcOcNTLKwWejm5ekXFOzk7UnS13ZOjbQeHm6bH2mTFwFdf8fiBLtRibZF8Zb5UeRgW2UvM7KT&#10;nowF0ys+ZMKk8ZOnTyqdXDaubHxaZlpKWuqQoclp6cOGJA91cfcIDAtlubKV6DR5JbKikpK8ooKi&#10;EjkgKLCmro7Dh7qB1ABWF38rt7+uA8DoQiXPysr6/vvv+/XrR2PQpRXkZCmkgdL9FRRJ/eUo7Igh&#10;7rFpHvEZXkOyPBMzPRKGeSeBI8MtLs0tLsUzLtktJt4tKs7GL8guMNTSx5dpajGYRv9eSkpBWVle&#10;nqSurgH+Y/UNi3sPIHQAAUEPgR+XxOy/xVehA6DlEPGaOA2nz544deuiQSDLZliY8bBgq5xI+8I4&#10;x5IhrJIk2EANWI2IdiiKdx+b6lU6zLsswyg9kOxroehpLG2noeSgI2+sYuPLOnLxeMX5ky9fPH36&#10;5OHrF1XPnz179vjJ8+foL4iAGzduHDp0qKKi4uLFi3v27Dl8+PD+/furq6vRvL1PpQPQw2uw8Rub&#10;eA2HblxfdfnqlMNnAuevYs1fbTh2tlHhKMPcYvO8UtPMCbrDxuin5hsmZcaMmaRpZOXk7pU8dGh0&#10;ZERwcFB0NOwDCgtzY+IjzR0t3MN8M0AHBAeaubgY2douWLqUy0eWDFu35zOOB6D73Ndv32Xq6VJV&#10;1L773w8DpOXV9Y2Z+sb6VrYmdiyymqaKtoE8TdXWxT0sJsHVN0iRrsbQNzRkuRiz3c0d3axYPpbu&#10;/ra2LEsVNW8F8lRjq/MeIdec/K/kFNzdtunurxvurt2iokC5+exJR7F9qA7AwUYF0No66PV/+CI7&#10;mBSADAwICWJ7uDu6sE3tbRk2RnYZoXb5EdYjInAp4FAMUjVJO9ad7G6m7mzuEOJRMqNszJTStKz0&#10;IcmJvgEBTi4uJuZmaupMA2NjbQND38AgTx8/CoNGZ6rS1BgUhjKkmKmpISMn68JmoxV6MREA0cDq&#10;4m+18a/cF0BeYZw8efLHH3/84YcfjI2NvX19TS2tdI2MtfX0NdW1qDQ1EkNViUFXoChJKcoPlpcd&#10;KCc9QFa6n/SA7/v9+H3fvj/93P+HH/v//NOAH//X/6f/9fv3f/77759++mFAf7jY0MRksIw0VZna&#10;/GaKACAJu0sIHUBA0EO+dh2AcfVK5eWLF85fPn+w4qBHaoRNdqR1drhdYbxNYRz0txxGD3EoGQJS&#10;gDUywbkw0aUwkRHmSPazYgY5KLuaypkxfYeG7zt/+O7da6+f3q9+8ezV86fPHjx48vD+owcPH95/&#10;8PTp05s3b23evBnMf2Vl5b59+44ePXrs2LHjx4+Xl5ffvXu3o/ECJDHD6IX7Ajy06h+mOwQcIU8g&#10;rOXyoeGvrK1njy5TCU8JGTfFbdw0ozGzVCcsUJm0wGzqPFrCEL+cfA09o6CoUCMrE7aPm72LU+LQ&#10;pNCIsNycnLDoaH0nW9MQX6+iEpXAYNXg0F9PnxE2N4MOQAoAu+3yGXUA2NFnL197BQVJk0j/+eGH&#10;f//QF3SAnrm1pbOrtpmlqp4hhallZu/EcvNWVlEfJKNobOdo5Oxi4Ohk6OpiznKw0zN2klfM19Dc&#10;6uJcmZBwOiGmKijimZ3zsfCYjWOLR+cNM9bSpNFUnzfW/0UdAF/HSx+BzCioUzRlr7ahvqBopIe3&#10;l5Obu4mVFd1Am2TEdM+IcBiO1rCyKI61Lk70nZRjHOOtZG8QNTwlOT/LM9jfxdPd2ZWtoa2trqk9&#10;YNBgWQV5BRLZ08vPwxcUAIOuxmSoqzLU1RgaTGUVhhKN+uNPPwUEBU6cPAkfhMD1x4fdF4AC7vL9&#10;Akhsi0SLFy/+9ttvBw8erKKiAoLg5379f+o/4Puff/7+x59/7Dfoh36DBsjIwTYQ9tKyA2WkB0lL&#10;D5KSGiw9aJDU4MGwSUsNlkJHBg4aOGDQwP6DBvQfMODnvn0VSKSBAwfR6XTIPGitcEmNh9s1hA4g&#10;IOghX7kOgBaqWSTau3vPzWtXr92ovFB5Yen2NRYx3k7Do+0L4uzzYh1HxLEKE5ywuQJOIxOc8mO1&#10;Itk0P2u6lyXFwUBeg7zp8I4nNU8fPLz56O6NJ7dhu/no5o1bly/drKy8df3GnVu3ly9ZdnD/gWvX&#10;rh0+fLiiogIXAYcOHTp48OCiRYvgI8QBQDagF3WApKeGg8wMtNfYOAS/gfuaL9pw5qJ+QpppRon3&#10;/F/1pi/RWLhaedoy66mLtCOSA4ZmqOpq2znbmljomdsY+wX5BoQGGluaGeobqOsZesYnhhSN00/J&#10;tMoZ5T5q8uaL1zkCHofHA69RMChdnewJxiebHwAxqGts7Ccr8+8ffvi/b7/79oefPQKDbdludu4e&#10;afkjSKpMKlMLzM833/6goqFrzWIb2tqbODhbmVnpKyv7q6ntYgdVhMZdz85qWbKAt2RhdU7hdTvP&#10;M47Odbt3/q//vxVpitLKSpo6+iJRS0e5/Tkd8DbgIV4jrl6/Zmlj7RccbOFoR9dSUzfQUtJmOMT6&#10;OubGWoyMZY9Pj5pRxHS10nEwN3a0NbAyo2tpGFqYqelqkWjUH6QHyZDlPX092Z7uFDD4ynQGU52u&#10;ymSoqamoMxlMNWVVxv9+/DG/YETuiPzHT5/gIgATjFgtkcQF0e14QNfPDYJnUMN37NgBOmDAgAFk&#10;MllBQUFWQVZGTkaGJCetKKdIVpCDj/IysgpycvLgBvGiICsvJysvDzpGDjZFBdjgo4ycvJSsjLSc&#10;LOxl5eQGS0lRqVRlZWVNTU18PAD/KUkC7hJCBxAQ9JCvXAfgTcbFc+cvXTh36vTJ85fPn7hwZtqK&#10;+Z6ZseyCJJu8GNjsCxPt0D2CJLeSoaZD/dUC7OlOxkbeDqNmlz6ufXbv0Z07Nyqf3Lp572rl5YoT&#10;j67fPHes/PSxinMnT2/fumXPzl03r984feIk3vsHqw+AGti7d++SJUs2bdr06tUrZIw/0X0B+I9a&#10;ZAAPFECvwhMIq7iilHmL1GIyDLNH6+SM1swZS00uYCZkqQRFWQYG0bQ1wuNC1dQpdDopINDXxNQg&#10;Pi5Kg6lKodNmLF918OrNfTfu3KxvfMIVvuYImrjo3bHYNEGcz6MD0DgE6tqKdEyM//PDD998998+&#10;//52MEmJrqlt4eSsom+gbWbxzQ99//XdDwZWdnosZ0sXD2NLWysNw/EaDufHTm46vHOfq2vTjMk1&#10;+flnA4MuJSY+nDT5+pQ5F9dsSImN+pkqJUshxUUnvqhvEDb91gH9qDpAgB6/FApWrP7F1cPdnu2s&#10;rqdDYlDUdJgkTbpdhI/niKSQ8TlhozJJBkwSk0ZXVzWzttQzNpQjK/6v/099B/ezdbL2crJTVSKP&#10;m1Tm5eOnTGOQKFSGKpOuoqaiymRqagyUGuzt5zthYtmho0dAuKFSw0QANh7wu1Lrfn4AdPhR/UKO&#10;N5nxG5A/UNNA/n7//ffS0tIMOoOuwiBT0WqAaFVAKkVJmUpSplDoygpKJHmykrm1NRXFlkKiKCmQ&#10;FRXIJHlFBej3K5AUFRQVYa9IRm5F2BQVmUwm6AAdHR1CBxAQ9BLw+5WY/bf4SnQAWAtOY9P6dWvP&#10;Xzh38uyp8hPHT507VbZ0jnNalGVOtNWIWOuiBOvieIeSIUFTc41iPHX9HJKLsysf37r75O6VynPn&#10;Tx27e+nC3YvnH964cf38hcO79p08fHzTml9Pl1dcunDx3JkzRw8fPn70KKgAaAdxwPzv3r175syZ&#10;69evr6mpwcxxb+uA38ADAlB3XQg6gFMv5NRx+Sefv7DLylONTqAlDlFJTLZIHOZfUJIyaXrZ8hUs&#10;H8/YpGglimxufmZjU72zi8P0GZOiIoMGDR5QefNWo1BUL+ByeE3CJk5zE1ouj8eTvPQFkITaiU80&#10;HoArHpGwqakpMib6p59//td/viUzGIp0ura5mbmzswJTvc93//u/b761YXswrF0UNfUZdOZsR9Z1&#10;E/uG4QXNK9ZXWHs1ZKfdTEs7M2rchrJJQ6NipAZLuTiwNqzfcOvundaWViFXwBOIsGF0SaAfSwcA&#10;kHWQj3wBv76pke3hZudob2huwtTWoKgoU1RoJHWGuadzdEFGYHqCpZfLzzIDZcmKWvq6TC2NH376&#10;2dBQN9DFwZNMDqPRr+7Zs3jpksSsTDdvHxpDRZnOUFFTV1FjUmg0G3uHCWUTj5WXo2BEaNljkB0Q&#10;LlZyH6IDursvgKfl5s2b/fr1h068lpb2zFmzjhyrmDZjjo9/cMbwEcXjpmTkjZo8Z/68ZavC4oaM&#10;njiFrq6lQKHJK1HllJTA5GM6ACkA5CCTFMlkRRKpQwdQqVRfX18w5B0/JUnAXULoAAKCHgI/K4nZ&#10;f4uvZ34AtAjz5s07eOjQqTNnzpw+c/J4+bnz55fv2szKjGGNiLfKjbEoiPOYkhM3u9jU13H46BGV&#10;1yvPXDh78vSJ06eO37xy/tbFC9dOnynff6D8wMH1K9esWLLixpWrFcePnCgH438cDP9R7F7AkSNH&#10;wLF71+4tW7asWbPm+fPnp0+f7rCXOJKYYXwSHcDjihqahA1NHM6L5uZb9Y2P+W1VgvZXwrZqTktT&#10;S3str6VB1Jyekx0UFqhnoAnmv6VVMGVqma+fe/bwFHm5AadPloNXjc1cjpAjRDPMeHx0W4AL9QaZ&#10;YezG8B/4ZPMDsDQi6puaquvrJk2Zqm9sokij0TQ05ZVp//m537++/b7P/30np6JG0jZR1DFgqmit&#10;sHW6bGh8y9vvZHT03vj4kUFeHiaGdHmF2IjI40fK25rboLPcVN/Ea+KD2RTxRCiZ3b13+M8BfuJ5&#10;yOXzXtVW29jbaepqG5gaM9TVoDsNltzCxFTfwiy1ICdlRI4Cg/qT9KAf+v6ko69nZmOtrKDgLqdw&#10;Izdvgavnpa07ppSWBQSFkCjKquoaDFU1ijI9KCS0YOTI5StX1jc2dEwLwCcqvqmOHzYe8IftD4B3&#10;8BN7+PChrKy8lIysEoWak1tQNmnG9FkLFi1ZveKXjWvWb5s4bc7cRctX/rph1bpN8xYvISkpQYRJ&#10;ShRFMkUe9iQyer5REay/BCQBFBAaGhpkMnn8+PF4QDh4uF1D6AACgh7yNesAANpZaDUgkXfv3d2w&#10;YcPZc+fOnz13+dwFNJn/+JHNx/aHjUhzz0l0LR4aMXtU0oyS7NKRJy+eOnr8yI3b1y9eunj16pWz&#10;Z8+UHzl8dN++XVu2bFu//salixVHj14+d67i+NHyo8dOHJcMA5w4ceLQoUNg+OfOnTt58uQXL15U&#10;VFQ0Njbi7xl6Z8vVSzqgA6zBhLSj3iCXy23k8pp4vCbYYxuHw4cNc3NXrFllaWdpz7LOK8jmC/nl&#10;J8qNzY2ShsbRGUqbN63ncBp5Ah4PrAl2twFPTgeSwDrxiXUA7KGPKhAJGzlcOL5tx047RxZZSfmH&#10;QYP7fPPv/3z7v8EUKlVTX0FXm66sMdknsMzSJUxbV1deTlmZOqV04o1bN9ta24TcZgEHe9iCL2oW&#10;NMMGdhL2eCgAHujH1QE4SApwuVdv3NDW09UqN3fEAACe5ElEQVTQ1tLV11NlIilgYWlpy3LMyMst&#10;GDPKJyRwoIKsgZFRfuGIH/v/ZGFsnKhlmqakFWtpFxUcZKCvT6XQlekMZbpKSFh40ahRO/fsqa6t&#10;4fB5jVyOZG4gVm6wxwOVROINXeuAbgEPwei+fPmSRFKSU1Ck0ujauvqGRmbmFja6ekYmJpa6OgZm&#10;phY2tvZWllZ6enpWFhYGutoUMPwKCnQ6XUVNVUWNCQpGYv4x8DcNAkwmE/b79u173+/ofRA6gICg&#10;h/wjdAC0CM2i5oMHD27btq3y/MVTxyvKKypOHDl2tvzEibOnC2dP9hsxNGZKgX924tlrF7fv3Hb4&#10;2KELVy4eP1FRWVl54OCBX9eu3bhu3fUrlysOHbx6/kxj7auG2uprlVfOnj55suJ4eTmaGQBWf9/e&#10;ffPnz9+9e/etW7dAENTU1ED73vF+AUmEOtHbOgBrn5HpxiMAe2TGf2/IwQ2Zc/nqZQ1d9ZiEqOCw&#10;ADCGDU0NVjaWUdHhakz6/PlzeTwOeurgzRuH4VsS79/Dp9QBkBzooGI6AA1fNzVxGxqaWlpar1y8&#10;GhET36//gO/++6MUmaqgpiqryqCraEtLS7myXX/durH+5cu21lYw9gLs9j/q5UKyeNiGSQGRQNTM&#10;bxb8/kZ6L+kACKKJxy0/UaGtq6Omoa6hq01lqpjZWbt4uCWnp44aO8bNx1uOSmaqMXNH5FKY9OTE&#10;hOLopKGeAQyqspIyVV5BEexoQFDw8Ny8Q0eOgvbkCwUg8wQiUAA8pANQ0aOyQ6UPIb5Vgn9xPAB8&#10;RlW9sUlVVU1WToFCoytRGQxVDQ1tQ01NAy0dYw0tAw0tfU1tQ4aahqq6VkRUzOjRY8smTikrm5KZ&#10;nRMWFenu6WVtawf9fiUlJcl4AOgAkqIcusugpaKi8vTpU7zudUYSfCfgGI/Hr29oePmq+umzF4+e&#10;VD199vLV69omJMeF7e3tkkQSEBB0AloGidl/i69BB+DtBWpB4J9AsGDBgo3r1h/ct//MmTPH9h+s&#10;OHD4+OGjR06Wr9+3I3nk8FVb1t24df3YsSMHDx84Vn60vKJ867YtixbMr7x84eCeXTcuXXj19OGN&#10;yxdqqp/XVL+4cO50xfFj5ceOHDt2HBTGunXrtm/ffufOnS1btpw/f76xsRFyFkwstI94HCQR6kTv&#10;6wBJ8rsAteB83ovXL2zsbKJiIvyC/JD9EPAKR46ws7MMDPSZPGUSDzsCagq7/O+lAxDvSiVkPqgB&#10;iElhYdHAgQOhQ+nl5bXvwD4eh9va2orXh050lVG9pAM6gCBQtmIcOHQIOv0MphpNTdXC1to7wD8l&#10;I33k6BInN3Zf6UHqGuqW1hZ+4UGDpQcqkRUUlBQVqWQ9I4PQ8Ii8EYXnL17ioccRm0EEYLafxxfy&#10;QQqgGQ4oCJQWpABAOKFpAhCwJAJA9/MDOm3vnB8AgCMlJWXAwEEUqrICiTJ12pz5i1aeOH15xpyl&#10;F67cvXL90dGKi4uW/Tp7/sodu49NKJu9YuXm0olzRo0tTUgaqqKmqaljoGdgomtgrGdgqqVnoGOo&#10;z9RUJymRDY0M/fz8oDffEQoOZJfEhQGnGhs5T5694HD5f7D38AEKrqGRC2e5b50lICD4R+gAANIJ&#10;QO98/br1K1euPHr0KHTZ8Rn+J06cOHvmzJ7de+7du3P33p0rVy7t3b/n0JGDu3bvOHrs0IUzJw/v&#10;23Xu+JHG589ePbp379b1a5UXL148e/zooVMnymdMnbJt27Z9+/bdvXsX9qdOnbp//z60UGD+sYYd&#10;9cDwCEgi1IlPoAO6BTMQAr6I5+3rFRwa5O3n3cRrhK7d1i2bDAx1EhJjJpSOA7sBOgDShA8ovDMt&#10;nfk0OqBLUByx3EeWG5p+OAQOrBww0CVwEdpLHD2jN3QAgEcK8ra+oX7fgf0aOtogBazsbHEdUDSm&#10;xMzasp/UIFU1NTdPVzs3loyiLIgAQxODQH//CWVlT6tegLVv5PA4PFB1aHQEdABXCMl+SweADf8T&#10;OgCuBJuLf+VdzwsAePyfPXtGIpNpNJqWju62HTunz5wze8GSKTPmFhaNX7DolxmzFo0aPcnaynnN&#10;r1t37Dq0YOGq0rLZpROnxickL1u2euWqdfMWLF+0ePW8uctnzlk0Z9GC1IxhsvLyllZWN27d4nDR&#10;/TVJYBgQYoeDy+U9e/YSlJ8kDe8BFIBI1Pz02cvmZuIeAQHBb8CPV2L23+Jr0AEAav9QC4iMGG6e&#10;16xZs3bt2oqKClAAoAOOHz9+7ty5vXv33rt37+FD9FjAgSMHDx45eOzYkSuXL5w6drT88P5Lp048&#10;unr12vmzt69fO4JJhD27dqxasezsqRNXKitv3ry5a9eu6upqCAIPCHfgQeNIYtOJv4MOgCjysXv/&#10;ubnDDQz0JkwYd/fu7dramh07thkb64eFB82ZO6uxsQ6ZDmw84H1p6czfQAf0Fr2kAwDIVagwPD5a&#10;nvdYRbmGpqa5pYWnl2fCkCHZOcMtrK0Gy8loammxXV3Do6M0dbTdvTwXLV1a21DfxOOi1YLRLBAE&#10;XkBvAf7jofy2fZAO6Ml7h1H8ebxDhw4NHDiQzqA7s13Ybu7evv4BwaGBQWH+gWHevoHa2gaWVva2&#10;9ixntruphSXLmaWupa6iytDUYjKZKtpamuqqKtrq6kw4pKZKUaYaGhlVvXiOUoeBh9IRIr6vqa2D&#10;OiaJfQ8ANQDfaGhsknwmIPjHAz8uidl/i69KB+BAavF79r/++uv69euh+15eXg464Pz58xs3boQ+&#10;/YMHD27cuHHg8IGKUxVlEyc8enD/yMH91y5fuFV5+XJFxekjh3Zt2zpv/tzDhw8eO3Lo4f07SxYt&#10;uH0bDGdtc3MzeI41xQjcjQeKI4lNJ/4W4wECYX1jPVfA2bR5o7a2ZlRUhKWleUpKspsb28TEwNjE&#10;4NChAy0tIBew2+bvtABvQeiAPwHUEKgwSAdAVx768K3N6ZkZIWGhbDc3GztbNQ31n/r3U1NTi4yK&#10;SkgasmX7Nujxg3VsaGpED28IeBwBD7/VIfHuA+n+vkCXzw0CWB2Hfjni2LFjEFV5kiIYcjKVQmPQ&#10;lRl0Ko1KpSmDg8ZA8xlpDFWyEg02JQpdmaZCVWZQqSAe1NRUNFRoasoUZQsrywWLFuLJ5GLzHOE3&#10;BQFBLuEh4r+v11hsJVHvMSAFwMPaut9VVAKCfyxfvw7Awdsp3ELjt+23bdu2cuXKIxhXrlwB9+XL&#10;lx89enTt2rWDBw+CONi3b9/Fi+cvXzx/9PChvXt2Hj6wb86M6cePHj595uSZM6f27dtz4cJ5dNtS&#10;JMJnZnWMvnYgCfs9/C3GA9CIPxgSzv0H91RUGObmpurqatArs7G0MDDQMzM3WbZsCUoZPh7wTgvw&#10;FoQO+BPgVg32qESw+vnq5csx48eGhIdZWFuRKEo/D+w/WFoqLWNYfVPj69oazPy/eX8g1GpU+7qv&#10;cu+j+/sCnbZ3BoKH3iGFsTV/0A+tsam+pub1y5fPn1Y9e/jk4Z37927fuXv9xu3KqzcuX7lx8fL1&#10;i5dvnrtw7cLlm7Bdrrx96+6jl9V1TTy+qKUZqY43HuL+4wF1hFhTWwefJPH+QHApUN9AjAoQEPxj&#10;dAAADQc0KJBgPM0vX76EjsvWrVv3799/+vTp7du3gxp4+PAh6AA4cvjw4RMnTpw6deLqlcvTp07Z&#10;s2vH0SOHr1y5dPrkicOHD9bX1/J4TRwOR8gXNHJBBUBvDH/pzu+QBPwe/iY6AEwIdEObmpqcnFlm&#10;ZqYJCfEt0ATzeJWVV9auXX3tWiUXepuYrek2RTiEDvgTYMZOMoyEA25hs+jBo0fTZ86IS0xYunzZ&#10;oydPBCJhA6cJveIBqTc+B/ZQBdGEwN8s5Z+gax3w9wSkUmPjB9wOeBuQApDw1tZuZhUQEHz14Dbx&#10;nXxtOgDA20oAkg2dFUjkpk2bduzYsWDBglu3bt24ceP+/fsXLlw4ePBgBfbawPnz58MFp06ePH3i&#10;1MEDB0ArtGCLmuEtNfIIzdCWDMhC9+WD2uG/iQ4AkMkRCktKSuLj40H9YAnk19ZWnz5z8vr163Aa&#10;vwpLZfcQOuBPgOpSJ/BS4QoEHB4XjcO0gOHHRsixPVoUCBVSh2hA1+NflHj3gXxxOgDS+6zqlSTG&#10;fwGQAo+fPJd8ICD4pwLNCW713+Yr1AEA3lxCOwI6ABJfX19/8uRJMPkLFy48ffr0+fPn8UGCXbt2&#10;rV27du7cuSAIdu7cee7cOegx44sCAbgnyDdB5zun7751+j7+FvMDMCBF0Luqq6sDGXTnzh04AjnD&#10;F/CqqqrgOJ5kAI5LvtYlPdEBWLCfGUlUPoRudYDE648CVFGhEB/577zBEXSvHJ2XXAjgpQNI4vGB&#10;fHE6oKGR0+3TAT1EJGrmC4SSDwQE/0j+iToAt2o4kP7Xr1+Dpb916xb0fUEEbNmyBb9ZcOrUqTVr&#10;1ty4cQN/4hy/GHd0tLmw+8PWc/4+OqADXAeAQsKTCXQkGRxwgeRrXdK1DsADwj38jEAE8JhIotUz&#10;utABuG+fJV2oeHqs0t7Jl6UDIKVPn72QRPcv097e/vDR736JBAT/NKAZkZj9t/g6dQCAN9Z464kD&#10;7fuZM2f27dt3/PhxUACHDh0CZQAi4OnTp42NjXBBRxOP71GT/xeaXZy/gw7oAE9R52yBj/i+M5Kr&#10;u6QLHQA+gJ8QCj4VDuB8cvBw8dEgPIGSyPWA9+mAz5UuPCwIFPjQtHTmy9IBkGIO93drBv9FGho5&#10;oAYkHwgI/nlA2yUx+2/x1eoAaC7/ALSh0JJCXkCHuKKiAjf/0OjjBwG8kf0DEu/+LH8rHQBAivCU&#10;4uBp/AOSS7ukCx0A3kIQuNH6jC0vBN3S0oIXLsREErke8D4d0JEu8PbTp6u1tRWCBvBSk8TpQ/iy&#10;dEB9fUPXmYyXKVwDOVNf/7va+E5QBvL5kg8EBP88oPmSmP23+Gp1QAe4bQOg4YBmVChAL7EFB96m&#10;d+zx5hVH8s2Pwd9NB3ws3qcDIPcgM6H/CnvJuc9Kc3MzHpmeF+s7dUBHusBDyblPDlgyDoeDSwE8&#10;Vh/El6UDXr6qlsT1XYD53759e35+PpQLCPqUlJTa2lrJufcAX3nxsis/CQi+bqAFk5j9t/j6dQAO&#10;tBc4ne39H4BTkFN/rpF9H/9MHYCbK/xUW3t7Lae9uqm9te0zjA1A6w+y72PpAPCq89kGXvurxnZR&#10;y6dLV2NjI64Dep6cDr4sHdCTyQHr16/Pzc0FZXbr1i2QAl2PCkBNIKYIEPyTIXTAZ+OfpgPARIGh&#10;AnsJXWf81NbzLY5lbU4TWws3vFkNpr21oa6+Dm0NPelct4r4f7oPDq1/h+3EY9gt79QBeLrwG0mS&#10;Uy/bWBPbnCe1+s0QipolUoDT0IClq17Q+psn76VVJOjBfHgRj9PyxjP4xX7o8EYHX5YOePy0R0/6&#10;rVu3Licnp6Wl5c6dO8nJybW1tVDiknO/B47fvf9Y8oGA4J8HoQM+G/9YHcDhSJZ/cZssWnq0+eqT&#10;NueJb977IqxZtPAw/OW8uj91zTn8GELUMH/Wfon7DzRzZk/eJXF/CGC2e0kHxC4QDFspAjvuOrXt&#10;eZ3k4MLx6wWYY8y0rZ3XwFs2acP75rytmbmx58vdQZf3H6IDnlW9lMT1PYBdb21tXbFiRXFxMTgq&#10;KyvT09OhRZOcfgu4HloVyQcCgn8ehA74bPwzdQDYyw4dELtIFLNAOHqLyGvGH3VAm6B6wcKjbS31&#10;84tLp8zb8+pxRXbe2POvGqZMWjx98eG7+xYXjx5fuvXGq6v7Tr88nZU7+ozkFnDLjhljpo6ZMHbt&#10;KdiPXl/ZJqjPKS4dWTJeKBJOnLhs/JTd+HUAmG2o5WA7/7oOAE/Aq46zJZtFzqWCRUeaHUpbXjdJ&#10;+qAdOmDBxI18cevWWbMKRy5taH0wMrd427XXK5asHTd+be21XYWjS7Pm7murOX/4/rlRecWbLkns&#10;k+DGfjiVPWdXa+3l/defieuv7Lv69OLWJY/eWDfQAZCx/wQd8Op1Tde3W6AgcBEABv7KlSsgAiBb&#10;JOfeRVt7+8tXNZIPBAT/PAgd8NkgdEDFrRbHMiGrVFC2/c1CLsKaMXmjikaPy5swFz49PrfrckPj&#10;3asHT7/ExgOaG2ZO+RWOtzZDrX21fOIvoANu/W48oGXn3CloP2cSXLVr9kTo6zU1NL54Wn74pXBy&#10;8WLJVRi9pwM4gnaniSKnUl7IbH7bm6kPC8dPGDlmQnZOwWtOi7jm9P7bTxoaKrddeYWPB6yYsrBe&#10;BHESNTQ0bpmxuPYl6IBXvxsPaGtubGjcOX/565f/dB0AWdS5IP4A2P4tW7aACIBrnjx5kpaWBnkC&#10;ByWn30VLSwsUouQDAcE/D0IHfDYIHdDaJh6yVOQzQ/TbHfM34wH3Dq8pf9785MK+my1g9QUtooZ5&#10;M/eCDpg3c59Y1DBt0tr2Nu6KNzpg1qQd+Lff1gENt3YdqxE3vKwAHTC1ZIvkKoze0wFg+idsF9pj&#10;gwEdBkgyHnDv4JoLVe215448rgWrL2xtWzZpHbcddMAGrli8fMqiOpF4+8wOHbC+8c3X185aUi0U&#10;71mw/PWrK3uuPGmrvrD3n6oDeDx+Y5Nkisk76SgIyP1uDTxcU1ffKPlAQPCPhNABnw1CB4CNfFnf&#10;fvZe62+9NWHtqlXlmIu7ZNIC2C8tGTdpwTaxuHnz9HEHbjcuX3QE3FtnjBs1Zc6+lYte3zhyV9yy&#10;fea4PfewL4lb9i+bh/ZL54AOOLBkNr/pQWHJuHkHL267KZw/eXezgLvwhOQJsd7TAQCkaOfFTukS&#10;i1dN34ZbpL1zZ71oEOydP7uwZE5Ts/jc+gXLyqvWzdsOlu38pkUQ2x3LF7x+drn80euLW5ctOfoQ&#10;+5L40vYVcGrbyiVVTeLFsydN2rTl5I2qf6YOAJ48e9F1F7/nQKn94ZdIQPBPg9ABn41/pg7oPE/w&#10;89KrOuAT0NYs3LNk9cs33d1/lA5oauKKRG/mlPwFsAEDyK7PtvADAcHfAUIHfDb+sToArKbk3GcF&#10;bEBj7zwv8FmAXyxk7D9EB0Aanz57+deHBKDIiPcNEhB8eTqgh08P//159OR3jyqBDpC4vnAaGn/3&#10;sBvoANwBbW5LSwu04GA48SOfFzwysO+5/f6DDsAdHemCPX7k09OKvQqrubkZHH/COv5BB0hcf28g&#10;sXX1jX9FCkDBfSmJJSDoVQgd8Nn4p+kAaLLBSkHzDXUOgI9gOMF6vd2U42YVLoaWujeAECEa0ImH&#10;nuUHGU74rsTVSQfg6QKvwEPwFv8I6YI9fkEH8PUO5fERAQ8h6A6fe56cDr5EHQDUNzTx+cI/kV4A&#10;MorD+cjvKyIg+EIhdMBn4x+oA3CjBRYLqh2Hw4FKVl1d/eLF7+Z8wVk4UltbC2cbewF8gsKfM5xw&#10;scT1ex3QkS7wFjyHUCD+VVVVcBC/BoBrnj9/XlNTU19fj8fko4DfZ/krgwHAF6oDgNq6ej7/g99Z&#10;BWXB4XChfkk+ExD8syF0wGfjn6YDAGivwVaBdcRv8eJqoK6uDtQA3pTD8devX4OlxG919wZgMiFo&#10;CAii8aGG8506APhDuiAIiD+k4tWrV7gUgAvADSnFp/J9RPDk4CIAovdByengy9UBQH1DY89vEMBl&#10;kEuvq+uIkQACgg6gJZGY/bcgdEDv8g/UAQDeEONWEzecUAWhUws2EowZbinx3m0vgYf756zm+3QA&#10;8Id0QUCQCkhLbW0tHIR0QRohpZBePBofCzy4vyICgC9aBwCQ/MdPnkPWdpEDeAGBaiImBhIQ/AFC&#10;B3w2/pk6AIAWGW+UcaARB3sGFRHAFYDkRG+Cx0ESoR4DX5S43tIBAO4n7j8OWGhIEZ4uUAC4te4N&#10;/kRaOvOl6wAcvkD48PGzhkYO5DNeFjiQO1AQtXWND9GjRsQjggQEfwTaKInZfwtCB/Qu/1gd8E5Q&#10;e/2X7VlvAzGUuN6lA97JF5Gur0MH4EBW8/j8ly+rHz56dvf+40ePq16+qgEdBlJAcgUBAcHv+eJ1&#10;wNPrVxQHbqZKbdbWPNL8WyvdFQ3lZydfl7g/I93ogEOXEha+xq1HW0utkebxP5jTHPbBW29a7wiP&#10;kw3i9vLj7573tDjl0MZTkruhT7ZWBhZJlqh7m1f7bxUs7IhGTWzkn8mmrnVA49XnCv02QnlRB2/K&#10;Xv6FmZyudYC6DJYuqc1GKQ//3nb/j3SpA7heZEm63BKv9+wX9regufl3hp/QAQQE7+Nr0AF5u5Gj&#10;6nbl8J3I0SJs5fNbsfeytzcL3uEGHTDpCnL3UDf0Et3qgOSYPVefI3uyMv6csf0JMKctIhRt2OAo&#10;rgOaha3Nre0i2IuehaQ9bG1thyPoGuFvaQMd4Bx7FXvfTfvUkcfjMB0gwnJDiGUBZATuBh2QP/cZ&#10;uJtb4Op2kaitvRUtgg9HRNiVba3YlSLM3fKbuzPd6oDADMkiwEV++2Df2oL7j4WIxar1TUpFeDTe&#10;HGxva8cjDEWMvvjbNRAx5H47Mh+XbnSAwRl80HlX4s5nr5vFWF4JsChBEtCDhG3teOWEIsMPgrsN&#10;FUwblnxUmvCpU9ohkb950nt0rQMifc/grh1TytdeRrmAooRVsJbmVqgeUDfwQsTzH5L3Jv5QM7Ej&#10;LW0trW8qD3YEirLD3UsQOoCAoId8DTpg+DZoUFq3Z+2DhqfmwUNDt6uiWp4a/RDnFcdgyIPmBr6e&#10;c2XjyyeaDldaOEIm42RD+RlVq8ut/Gaq3HGJL5+DbnXA+GMPx6x+DW1m5syX7pgOcAm6AGemBuzb&#10;d5YDOuDahTsWoajLHuRU0SB+Hp4JlulFdNYjOJLO2n78AfIGAB2welrlpjO8tjO3li25Ajrgxe7r&#10;41e/FIs5LpqHqtub2NoHq8XibNaB4/tvqTufg6bf0+ZYu7gmPPja6yN3mA5gBrg+1kfb27m+1kfB&#10;wwVxB/Y+bR/qewTcpRFHfh/v7nWAf9odKC/h/Vc61ifan742c4EQhYlme1vbuezBOyH2nLuvjWzP&#10;iDlNLJOjN8svJC+p4z2uM7e9UHunhp2HrO9Uv53ttY2GZufEfJ6rQXl7PUdDG4qyZbjh9t9eWdQL&#10;dKMD9E9zIF3CVn3K5hpuux7pCBfkmu62R9UtAcwt956JxG01mjqnBGKxNeNI7a6zmZsbwQTruF5q&#10;b38cPgG9OLnEbtft1+3mvhfB7e54iituZ6sfhnKa5L3n5O03r2TsBbrWARHep1F5CVsTDHZdFbcX&#10;ueyvFIv3zD4xZUfTusJDhUteidvqbNXR26GyXfY9u/vMIfQKNCzhlgdb2xvDHZGGOPHrmTkn2/N8&#10;D4B7fsKhJ+2CaNP94N434tCae5jc6QUIHUBA0EO+nvGARztPmaU8uD/j6B7s+MGcvWKugDxgI4N6&#10;EPq1L+cf7XgnneS+QGuLpQzqjwLt7ajvCxv+8dPQAx1Qnxp4rvHQpWOXebgOaBa1eetsVuy7AdMB&#10;u8Bx+hFqRjvpgPZmUb2d/EaFvhs664DD95rGTHm4dNjZe88egw5ob2sTnb5NGrBRnnyo+tK9pOlP&#10;8Cs77gvk+B19/UYHZM9E6x8XBh55cf2RfN+NkKWwjV7xenHiHlK/LTsfYh3aTvR8PAC4dfi6Qj/c&#10;z82/PuCGGx+Dg9eOXBiPzApibfR2iCdcQGfu76wDxGKB34CNVOouKLVXdx7ISzzZNO8W/r1eoYfj&#10;AYj2+8qSKG1ccI8fwNxbA3Z819nZNyVrKi/w2YWnizxgZxWvsw4Q+xpuVfx5+93atva2J+pvMnzc&#10;QXRBL9HD8QBEe43VzxvwKIXl311XeHxvlbj29MPEMZLcOL/+0psC3bLjSWcdIN42fB+p3+Zf77a1&#10;Pnol/8aTmIm/+xV8RAgdQEDQQ74eHSB41WTkcfXJrtMzr4NZb8kz2o7+tLaL21tGGGyrPnxmylVw&#10;t7c0t72tAz4LPdEBD5ee9maWQ48Q0wHPwkagr6xJPoiPB9xqqNKxOANmGNcBYRmPxCdv5Kx9Aa31&#10;KL/dv9cB4rL0cynj7okxHbB3wslfT3Db29qDLQ9VP38aNRwZ5tbWthf7utIBL288ZsffAKPf1gr/&#10;2luw2y1nfrk4acfvDP8H6YDbR26EjX0KjrYWsLESHfDg9O2hi8Eatbe2tP0auwf6lXjBgQ5wyXkk&#10;bhel6O9EhYsi0L49de/puw+t0tDNDohWr0q5D9AB4gcWqY/b27EotbdLdMDta8O3oDkckJZFfruv&#10;3EPrK4O7Xfw4bFwNZGyc8bbbr9uxmzLi5ZH7z99/YBdxS+LJH9TWR+UDdIC41s3mJMQFKk9razuu&#10;A8R3nvmn34ZzEM8LGy5nzIYaiO4FtIkbwx1OQ7x3lx2Zc1JSYa7vvZY/+Z656zk4DnoU3QjpHQgd&#10;QEDQQ74GHQB9X9gYKnvxIwvc4OPG2TfB2RyAnUrfBu7WAg3knnYdjQdMwXSAtdzfWgdMOFYP6Yso&#10;Bhkg9nRE4wFZTjshCUsyjo7aVZ3rhuYHnJx8Mmbm82AX0AHiMMPNs3fVRhhvhmtyQo+vPyyZNrgk&#10;FemACwsvrNxbDzogvhhM5itTyBmlQ2l++069Fh+ccgq+4pdz79X+W4WLUDRyA5AOiAhBOmD4LKQD&#10;RgYdgXicXHYerlSzPQVH9s49AW4TLzSI3ZludUBQ5m86ADgwYh/44+h3BQ1BmyIdAKyO3g4Hk5dA&#10;DvA9sUIcjQaVxVOdNigo7pwWgGaCzHBGxx2w+yC3px0Et55+Z4v18elaB2gaddYB4jtTD0OUFJin&#10;RGJxoAamA6Byeu+Cg5mYGmBpoJKadhFl1yg7VLIRumg8YIzTbnB7jH4Nxx8uO408YZT/LhM/Nl3r&#10;gCj/3+Vqdfl9FCXFfWDt14/EdAAU4qKTcDAAUwNrUvaA2zcJ/QLL16L4R2ScmXtSfGrDGXDr2Z2E&#10;4zcPXAc3XffNsE8vQOgAAoIe8sXrgC+XbnTAF0vXOuCLpmsd8OXSpQ74UiF0AAFBDyF0wGeD0AFf&#10;HIQO+IIgdAABQQ8hdMBng9ABXxyEDviCIHQAAUEPIXTAZ4PQAV8chA74giB0AAFBDyF0wGeD0AFf&#10;HIQO+IIgdAABQQ/54nXA0+tXcra3NTe31T6sN/a8Kjn6JfBBOqDMa++FxyiZR8ccX3K0XnL0b0nP&#10;dQD22JjE/blpixy0CbK3pRnFSSHgjuTw7+mpDmhv743H4SBiDv7nJR8+Kl3ogJeHbkeNljyBumNK&#10;+czdTS34QocfE2Gq5qasVXit5vrTt0/4/WME1Teq3UdIlrjA3tYg3pq+/z7++f0QOoCAoId8DToA&#10;Xz9ALBA4MNEKdws9NpIHbJpzUyyq56v7nqGStot5QrRoicxW7DIRuCmyyH2uYM9NaF6FLQzTi+KW&#10;VnTNwE3oGnH7OB20yMmG3nxo+0N1wBX8/MM7qXPRk4SuqhDD7TcbxE/WXYy12qMXfF0sfm6I1mbZ&#10;hx6kO3MT4q8bUAnOsvAjF2vF4mePhoyBM6/M0DV77iK/xBEomdtOoSfUPhpd64AducdOo7/CdPaR&#10;i7vOTy8X3zmGomqBVhUUHxt1ANxBo9GKAo/O3QG3DfsyuCcHoTKuvVPjUfCY/6wejtPwx0TrOchN&#10;w2sARhMPjpDltyM3tpAUbN6Ta/h1fI2g6+DWsrsCZ07n7QK38/hqdBn8DFYdlftpAz3ktpXUnj+p&#10;A7aeXP5SBH9nOm1/eeZy0QG+WPxABYV+GNJ/d+ZRCM4EW+RAfPs6DY6zUdEU2+x6gNYHehxVBn/q&#10;DGXh+h1PsKWGbJWR+2GnzAu32Aae6Eei5/E+Ll2NB7S3x9ruf4VcPF/ro23ttVGBEPM6e5S0Xahs&#10;bj+DWJG10E9PXPNaB9yayIwfX31mEXresDHK5Sz86qIZcP2WzVie7czbD18Z8WtHoMI0h4Ozk9Hi&#10;nvdP3M1deB7pgJd1yNsBG4cuqcd1QM2tGjpz3/X1p+ceq1fsu0HPqKL+AaoJ8GNfiB5X/COEDiAg&#10;6CFfgw5Q6L9JaeAmsvS2G81tT3af3dGMlp2Z47MVdABTFT2svNR/S3MrHGtrbmktMdmGVqoXiJRJ&#10;FWfzduM6gGJ4gb/qyISr2DWt4tZfj17GOj0lmht6b52TD9UB0N5BMhVpx+rb2nNcjj+FiLW1ufif&#10;fbL2Qt4GpAyS7Y48bGtvQ2u5NyTnPYB4t568mb3y+YSQwxcwHRBf8mh55uENp/lg6lpb22fEnbjV&#10;Cp60h/pV4KF8FLrWAfVXqgIz7zVef+GXdvfCznNTjwvjTJBFb21ua39ea2QHpqO9WdQGZsAZM3gP&#10;z9xOWlI30W8XuPH1BLck7DmIdY5b21pGOuwDy9xez9EzAmODuD/j8JxbqBxboMSx8YZ2kdCachB0&#10;ANPqEly71GdzC09EI1XARfjq94i2NvOBe2Bv1n/3n9QB4nZ1Q7R+gKbBadGNKwX7+RnqW6vqWtsg&#10;Xe3thoqHIVMgXe3tYtfM+7BvvXEtd3NjocVOXAeET6hdGrL3/C1+O7ZGU5LFsVdY+doEoJWkEShF&#10;qCpmOu6/8+73Sf15ur4vcGze2bK11dXH76VPgU55bbjvld0zK2bs5qACaG1fknBgzzO8OMRFceWo&#10;QlW/Dgi5cmzV6QVI8aElBa/uvJo8/UV7G1oi6ca+69OPoULbkX0E/TgRoAMOXdpzBWrh+qLyykMX&#10;QAcgD+F33NToYn4SdIC5/yULuwvwteu/nlp8V7wldd99bKkiyBH+iwZTr2sSnzpB6AACgh7yFY0H&#10;YOxP3b0NexMPetNJPV/bETp/rYWGaCEhREuzucxW/KxA0NpZB0Bjzec0y/XdSAu9u8Fvw8U3nsBx&#10;7Jt3lQdvog4+9hHbkq51QKnHMergTROPSxrl38YDMHy0D9zHYyhsAx0wdy8yJqHOaDUhxNMH7sn3&#10;8fhDy9tZB4CZ4fOfG/ffmLHgaYrV/qu4JwL02p6PRTf3BdoFyU5Hjsw6Xd7SjukA9Fqaq/uvkwZt&#10;WfcQvVLowIh9VMa+V5WvWBE38CSIWto76wAwxnX3a0H8xU5/Zq2yD79GIJBYaLD9/Fcc+X4brdIf&#10;vjh4hkbZwW/k4zpAOw6NJS/32wxXifitxzN3KMtjQ0TAR9AB4slWW1+fvbzosUB8E+kAUJR8/j2V&#10;QZsW3uc3C1qvTTqiNGjTw1f3rOIlRSNqbe+sA7BXClUbyG4atqbWSfXgE7xoOpTKw7tqgzcducJL&#10;t//UOqC9tSY86OqsqKOXkBBBOgCrRdXW/TZG5N9Dr5uqfKzYf1PBkjsepuV40oSits46ALQmn88N&#10;V97o4H/p0IxjUw5hScPeHYWBdEB7VU1o/s24+FtXMR1wfuUJFa39/Nf1uA4wta3wZaBXEnTWATtS&#10;d+npH6t/VEfoAAKCv8LXpgNq7j0w8rgKjUCE8q43OkD8dPah2TfFgjqB4ZAHR9N3zrghFjWJNG0v&#10;1y8+lLRFzDtzDo0HrD426ZoYem8Kvrda+DfJIWjg3FZ6c6eW/yPzJ+8LYKxJPrT4cL1Y/Nw14kaH&#10;DpgVeWB/pUB85mbB+hcRxruv1IkvLLgwfWv1oqGHfjnQsGdsRVDJo1W5Rzef5Ysv3h06+8me8SfG&#10;rHopFr/2emtNwL9Ct/MDTm04o2OFRiDw8YBka9S+n1x4YlVFrSV2d2CC/57WNq4rGZXr5TUnxx8W&#10;/xqza+V98YXSg6ADtg/dd1gsfnHjftjM6i3xuxbfETc+bbD2R+9bAh7MObrgtpjzkmOUeP9w+m7w&#10;4tXhM/Tf64AWnkiDAX3RthL9zZLi/Rg6oK35rnLfDTXcdlwH5OjveF7XKt51evZtngX9KGTKAq9d&#10;914226hueVovvj+/YnYlZ6Hf7q3XuUdGHPKYULsiav+F23zx/ZvDltcsCd/363n4xjOXBElMHq04&#10;M2Z/rfjRXfrP2z+xDgAWZxw080c/JVwH7J17cs5ejvj20+CsO8uHHtpXJb6/797w+S+XJe5Zfl5c&#10;d+FpUPrtS5uvxBQ9enzskZ7jmWu7r6XPfiGur/XxuFB/5ZkVVt9Ge+yR3PPHdADsE2ibVt5tx3XA&#10;L1F7jonFl1ZV6GM6wH3Ek0fnbjtG3sR1wKUJRw6Km4cZoHeG7E7dRegAAoK/whevA6BpFv3uB94u&#10;4rXwuC2CZujJt/PxbmJ7OxyBDXNK3HBC4ua3wtb5OJwRYG7Be6dEtfOxlxLxMP95PGzE9gP5IB0g&#10;EqDl2jvRzseS2YpuBOCvCQba+G+SAAdRcvCItbWhtAix18JibvRFdKJdgHmCf0C0tWGvgm0XYiME&#10;+P5D6VYHgKHFu++tEPNWtEdR4qOwmoVYtmOd4LbW3463t6HS4QvQG3hxN4+HlSbulpQa4h3ly2uB&#10;ZIIb71s3C9AXYY9OdfS24SxUD2yPvvVmdOEPdK0DAB5XkuHQ1+/I6vZ2cQuWLom3eHrxK8VY0Yig&#10;aOCT5HrsThSKCbg735bCS1wo+O2gSICcLUL0RmPIyt/K8QPpVgeA5/gbnyFiQkjFm0yGXG5vxaLN&#10;w4qgo3ZhV0ISoMiwWiT5QUFxA3jm46WM0S6UlD6aNgrlLkL3dFAQfH6rAOpwWzt68zKUDoQCdQZq&#10;MdQNHnrpAn4NXkn+AKEDCAh6yBevA75cPkgHfEF0qwO+XLrVAV8o3eqALxFCBxAQ9BBCB3w2CB3w&#10;xUHogC8IQgcQEPQQQgd8Nggd8MVB6IAvCEIHEBD0EEIHfDYIHfDFQeiALwhCBxAQ9BBCB3w2CB3w&#10;xUHogC8IQgcQEPSQr0EHHCh20dG17FiK9PWTlRaseMkHgF+vo2tgZOmEfzo73lVH12jO7xcgE/I3&#10;wzW6BiaSz5+EbnXAuvxwiNWpW29W+3uyxVg3/IXkAyIjhAUXXMS/d34ZuAPH7sE+vOH5fjNdAx1d&#10;+yufcCXinuiA0mCDhfjCPy8qIdqu0SXYh1dhEFvbAMwtoebuBbjAPXIa9omf72igY8TCluX7jcUx&#10;kEYDr9HYkna9Sbc6YH+Bc8JqtKYT4GBhDLF6jaXe094C3M9/lzEPbY0MdFhFfOzDMF8nuODGcx72&#10;ScKJGYlwUCdshuRzr9G1Dji1thSiUbwcX2zqrhdEyTUFc4u3Th0Cp+YeliQZUV9po2tg5p+Ff9ox&#10;OhguWP5mMSSciwfK4KB9SLbkc+9A6AACgh7yxeuAB/uKDO1yrp2bomMdgz4L62zoNE2TYOwk0Fxi&#10;p+pWeu7W7CDDoEWN1b/S1PVfPXuoRNeWnBeLeZcmKymr1dTUVowaLTn0SehaBzxeP5ziVlKzczTF&#10;LAM3pLGuJkoU746Lto2K1I2aVbNvsrJZaqNY7GPK2HziYbCt5rYzaFFexKXVdBptx6Xaw79uqP7N&#10;fvU63eqAFWl2ShTaTLSY3EtfhsaSK4+j9ekzT4tXD7NyG7rkxK5iC79c/EqQAUEq6nMvPk00pE+q&#10;EN/Ylm/mWnjxeKmhc6rkvFhQ6KhpHjSj5vmd6TvQsr69Stc64O7CSAqVFrIUSbX5wWa+06+uT7Ok&#10;hS9fGmVrlL65ZmMWzaZYiF8qFieyjEtPXsl1Ns/befvhmjSKx4SabSNpVnkdQmB9XhDFIPFJTe3C&#10;zR9/IeE/0KUOuOOgrL3t1hlrqv6xV+K1Y8NCRi5bVBAQPW5j7cXNVNOQmvNbqTo+HUJgeoxp+qwj&#10;i9Odhkw+8OTkFqZd5IOKjVSzIMlpsbh8WZqqdTD83A78slZyqHcgdAABQQ/54nXA3hzLkLxifQNr&#10;vDN4eBQrcua2zjog34wWMP9+zcmxarq+jdUr6RpmYiGHTlFFC9SBbOBd1lJjKKno6BsYZeKHPhVd&#10;64DV6cFDM/wgVqex8YDTc4bEzp+g20kHbBgRapy8XPxsuzrF5GbjOWOK66M28dxUn8It2Pr94ssO&#10;6uoUhib4kDx3H3bkE9G1Dmi8cSRm4uZIA0wHPL+kZmUfZmDkHosU2MokE9+cjQ/PrVMx98EvFr++&#10;RdG2bxWLz0z08Rl/fGumeeziu7yqm3RDyejO/iIXCoWmaWCkb8nGj/QqXesAncj5ZZ4GuA5oqK3l&#10;t7YdGuHgO+vO3GBLy8LD4gfL6BTL12+EgK2+2u0X/DsLY02zdi5PdE7ZeB2EhCHD/AkmBB6vH8Gg&#10;MdS09TsqQK/S7X2BxcO9rcLH4oa05txmdTX9nQ9FZzeUuaROh28EaevslQiB+gh9re1PxBd2THVK&#10;KKvYUOg9bKG47aETxRytDyUW3zq+gsmgM5h6kK5FkpWgewtCBxAQ9JAvXgfsyjY3D5p+6+IGuq5D&#10;7dMjBlZZdc8OddIB4ta6R9D7pJsHqul6t7e37ck2U6KpBFBUsRfRIB2gqkxjaBobGJh2WpbwU9C1&#10;DliVGqwfv/j1hYUMuvUj7mlDo8T6lnK9TjpALOJFuhgp6bnqqxndaDhjRPF4At3QdL8RW05hpy/b&#10;qKrSmboGBsbz9r5jtbXeowf3BRrjcB1QdUmJYri7unqECy1+ztlm0UM2haatY9lZByjpOMDf81P8&#10;vcce3TzMNH7ZA/7zW7/pgJHOShQGpNHSORA/0qt0e19ghrcRrgOA+0sTqNSAutY2sbDJSl9Dychf&#10;jWbeWQfceSm4vyTeOGP70njn9C03xOIHRiqmEh2woUBZmaalawhJ630Z0L0O4NTXxNqoLi1HUWkR&#10;8vYuGmkXP+nM+lLX9JlicW2IrvYeSb2sC9PT3lklvrRzBiu+tHzDCN/MxZAaF4oZeuUQ0gHLGVQa&#10;Uxt+btjKkb0JoQMICHrIF68D7m3Pso1dUfP4oJqh45P9+WDy8c1/Dv5GPfGp8Z7sokOv1iRqu08T&#10;NNUaW7Ja+A10mkZHq9BQUUjVQDMDWm7OxY98GrrWAfeWp5hlbBA/2aBK8XpxbEpHutzHSCZCPNsx&#10;wTB8qvj8EmX9uDpxq7sB/dCNxhiW9oYKyd1z0cmFFBXLq/Vi8ZVDlX+v+QFvdEDbMzbVFLqFpb6q&#10;GasfXNiQH5Sy4OaJqaYe6ZIL2157UNTXPOZlWTBKDrRcW59u5Vv2sHKevn2s5IJ2Xqoh3WvCMVB0&#10;K1celRzsNT5ABxwaQ6WaPuej6++vSDZMXCk+MpZinC1A5xDhtobzbzwZ52Wduunm7cVxtKC54oqJ&#10;FIM07F2DiCVJ7sxQNDNg0+aOqS+9RVc64OVxDapBebU4zVFlzsHnc5IcYss2n9tQZhY+5vXpdVTr&#10;GPHDo8rqbm/uRYnLQvRGrLyyfoRnzLjtD46t03Ae0nD9AMXQt2PBv/2zos380MyAuxd6d/yN0AEE&#10;BD3ki9cBba0tZV5gIDU2VEtWXe8YD1gUTPOdfae14QmYT1Ud9wZog9vbdmWZKVFUVr2qwS9GtLc/&#10;PjACrqHQ1CRHPgndzRMUFvvaQ6y2n+qYFVeBjwdMj3VPWFohbuVHOhsqUQxOVSHjUn9gKlzsmLFa&#10;svwrRv3hWXAQrrn4jj5eb/EBOkAsfnVxF8TQzDOd3yJuET1iU2gMU486jpD78IKSLgsueHxuH1xg&#10;7lEMrXhrc12CAU2JbnixqeM+OxysHWqEFJJdPnpPQa/Scx1graeO5TxNKWiRuIVrpaehRDG5W4dM&#10;kYkG7d4rAbfugg6dpmQ4tKmlTdzCi7AzgotP3O385gDhvEQ35INXmeRAr9H1eMC5NaUQjdCilc1o&#10;EOqxlxZNScP1DlcobhMtKQiAU+O23IPLsli0SbufC56Va8MPySGaKwLbK1o6zAkumH6kU5VoFW2e&#10;HAUHDdyTJEd6B0IHEBD0kC9eB3TBqnQ7ZPv/rnSnA97LomEBJx/3+py4P00PdED38J5U+qUulnz4&#10;29CtDugJdlFT0DL6fye6vS/QEwqTMNv/t4HQAQQEPeRr1gF/c/60Dvib81F0wN+Tj6ID/oZ8FB3w&#10;d4PQAQQEPYTQAZ8NQgd8cRA64AuC0AEEBD2E0AGfDUIHfHEQOuALgtABBAQ9hNABnw1CB3xxEDrg&#10;C4LQAQQEPeSL1wHVz/bEDUmBLb1gpuRQd3Bvrd/yTOKW0NqcmLpA4ny4af0T3PnBPNsxCWJSWf+7&#10;1WHfRzc64OoWPF2wHbnbad3W7nj8ulriehfzpy3sPCW9N+haB3CfXhuzoGPx49rR2aUSZwf1TyQJ&#10;TynsnOxHJ1cdfH827JpZIHH1mCPTUpKGfdhUxG51wLjsTIj5xAO1ks/v4TG34/HAvwVd6oDG0vHz&#10;JU6xeM/C0cf/sKrz++G86rIu9jKEDiAg6CFfvA549XjTbGwBvaqbq+f0bIUyztUlqx5J3BJam70C&#10;J0qcd1csfYA7P5jQ5PnN4pbQcT1akagbHXBh1fJKPJYtE7ILq/Bl6Lvj5dFl607fl3x4F2VFk35r&#10;8nuHrnUA5+HFuLQpxzD7cPvKvqLiHOxwJ2ofJBethr8t1XeTRiJHT1g/OlHi6iHN/ICQMom7x3St&#10;A5KjU15w0XPyNXsmLat8b6/6yZZx5c/+Xn3uLnVAfUlRzsYdlcj57MywnBH7JAtzdM/aiaNeSZyf&#10;AUIHEBD0kK9HB5z7ZVQ9X9xUUzm0YMWjO9djsqcLG2uGlO1+fO9Wwvg9/KabMVlLnjy4G52xjHN1&#10;cVTuyiePHkSkLcH8eIcOaD85t2Dz86qqrQkzT4nFx/xDS59UPQ+JT3305FlhSKxA1DYvM/3eo2dn&#10;5uce4vxmoi8vGR4XF/OwpmPRlK7osQ54HZ+3uLlNPHrk9HtVz9dNHLHnxovy1VNXHzp/edPMlefv&#10;7VpYeuDs/Stb5q04e+fWjjmLdp8T3T6YNXNnVVVFauFKsKsFmeNvVz0fl5t3l4PpgAflk9YfqLq+&#10;b+KaE5j/H5ludUDhnF+nT94mFvOWT523cDTogJqs4NRLVS8lawK80QGv7h2be6yR//JucEpx1cvq&#10;e4fnbK8SLcjPulD1fNvE7MtizvjUnKqq50tzEy5hOkDUVJ1StLKq6klpYlyVuHnZyLSqqqeTh0ZO&#10;OSGuOzhr8fnn924fy1oseeONsPqxT/C4F9WNnmGJVc8lKwB2S5c6oCphzu9ep3NheeHVmw+qqvZE&#10;TdwnvrRm+eUbVRdWLj338tKqom0X77ReWp+z/EJV1f6kCTvh2qikqQ+qqi9vmFh+4XZV1cHYMZvF&#10;z/eGJE66X1WZPCTp3K3nY3MzH9WJx2B1YP2kgj3Xf19b/hrd6IDR89cuXwGufb+u2rhhGuiA8rUz&#10;d19/fuvY5ty5O5+c2RNftKiq6lJO7lxx4+0RZWvgyvK1U44+4y8oyb9R27htTmll1fNTe1ZOWHPm&#10;avmirMkbqq5WpExAl/UqhA4gIOghX4MOKNtd9QzaoV1T81ddqdpeeqwZDrcfn53VxnvtGZKQlote&#10;VVe7p+wwOo4AHbAU+jStosTgN288a232DBgNnsD25OScpQ/alw+VvPUuzye9rf3YiN3I2Pv6jQcL&#10;vyI9jC9q8w+KTkhOT0xOjpn/ZtXe8ysmHbo9Oiq+sv7EyF+uSw6+n251wKzD555VXYmIG1svkgiL&#10;meNGxEZFbrvydFzW2JdvTNLI1Ph4FJOhUWO34OMBx5eXlt9Gw/8bpk26c3H31D3IPj07tmr3+eeg&#10;A2r5lUMiEzOnb8W+/fHpXgcsOHp0zVzek8oZux/jOmBk2jjJaaD2QXzuAiiIe5dPRuVMBR2QUroD&#10;DiMdcKsqPksyki+qeZJYsgUcjS9ul2x/KRkP4NclJqdHhsfcb6qOyFsHB+qrtkw50TI/KQiOJyan&#10;BoTnocuAZr5f6JQ2Ed93KEilntKlDnicsuSGxPmGqj0zIFzPwm3NTYejElJyV16Bg/h4wPbx6Y9q&#10;kPKZmTGyWnShYJXkZUIvjyyBr3jnrgEdMHH3LTiSlTOLJxavLMm6i619NWtcAaoDl//svat30a0O&#10;uHN4w5HHjUuXbarYjHQAcPHg8sQhScOmbgAdMGcHivy00SWddcDx17+NB5xeUxofn1i06BjogDWX&#10;wB6/Ls6ajJ3pRQgdQEDQQ76e8QBRw8uYoi0vKuZuRueb52ckoKPi9roXjycnJ9adm7/+jdmV3Bf4&#10;vQ74/XhA+54iiQ7w8RkNOqD4AGpEOusAv6AJb3SFhDU5MTVNQnFzU0RoyJPG7ldU6eF4QMPxpcmz&#10;j0LTmV26roYjvLquDHTA9PyRj99MQhiRXNQx+orrgMsbZxy6gu6lzyoY97Tq+IR1aOm+k2unHrpe&#10;33FfoPbV87HFU3pjrkBPdMDzq+XF81Y/ahHjOqB42ATJaeDNeIBYLJg6PBd0QNokNJ8A6YB7r9PS&#10;p2KnxG2Nz2OyloHj5aOt0yuaQQc0vLyQtfRCU7N4W0nMI15taDK6q11zZfGUE83TE6OxL3XijQ7w&#10;S/+AjmnX9wVSYwv4uK35//a+A66KJNt79tv3vd339m16b9++fTv77e5smLSTzJJzEhAVBAOYUEDE&#10;jIqKKOZMkKCYc1ZEBMkZERRQQJGccw73ci8X+jvVp7tuc2GQ2Z3ZWWb7/P6/4tSpU9XVoer8u7pv&#10;8/y879OWYLflBSXNA0z9PK8HrJWpr6t13HyhlOUBqQHupfXkyGxw3tM+8HzndRJdL3muzXzdpGAa&#10;l3oSHnA8mvx7bAEPaOaugVuH/848gJEX++7wvvmkAXnAhUN7ChrbmJos5AEnI4rAT8gDYoJ28Dyg&#10;56ind0NLR0N+KvKAm3lQLvIAUUT5B5LvAg+Yt3z9Srf1bpu3tUoYRb/kwvblLq5rTz9vGujv2LTQ&#10;ZaXb2v0PGwcUPUdXOa90W3c6s3EMPIAZ7G5yWQbNOpU3wmQ9Ag9orglzXbVupbNjZRv/FKC31XnN&#10;hpVuzi9elTo4HpfWRV8lH/ev33OdzHxbgmLQi8qYnwswBza4xRXXnty5DXbzRsi+I5H53W2vN7mt&#10;Xrly44tGaWdL2mon0J1TinuZvhynZa6va7oCD3itdHO9nQCBpD/tWoCz2/odpx/1KchzgRZJ584N&#10;cFjWXI8lt5tfu4yFBwx0lK3bGgjZEXnA7HnLYE9Xum6ObewYwgNqB4qehUPR+m1HuuSKwmcRoK9a&#10;5ydhnwso+lvdF7q4rN4Uft4zrG6wPO8qnO41x44fS2P6W8ptHde7rNoQWtsq6+12P/v8m+ABvS11&#10;7AWw3uNKfv/AYGv2RWfXdUu8rjksOdTZ2eS6Zs1KN7fskhZGkrzMeXVTS/tO9y0r3VzS8uG8czyg&#10;Le+W88q1Sz0vrHTa1zECD+g/5b0d2r/OXgPsNr8eeTsPYBT+XjvrFAzygIKom45u6z19j23YHDiE&#10;BzDyhyG7V7pt2nt4H/CArIjA9ccvp4QFQJ/37fNZte+yyANEEeUfUMY9Dxi/8hYeMG5ldB7wdxJp&#10;xwbPE/A3ysftlcq6zd8go/OA8Suj8oDxKiIPEEWUMYrIA741EXnANyqS1trKyqrqhq/z0YfIA8aR&#10;iDxAFFHGKCIP+NZE5AHjTkQeMI5E5AGiiDJGEXnAtyYiDxh3IvKAcSQiDxBFlDGKyAO+NRF5wLgT&#10;kQeMIxF5gCiijFFEHvCtyT8zDxhQSGVtI3z9USFpUEibuIxA+prTBgdU3/cbJI0M+XQPCmlEwf+I&#10;42uVsfAAaWPs4KDSjYq8i7z8ryJySf2AfITj09eUzGlDRS75Rj7QJ/IAUUT5Z5bvLg+Q9Xrt3MPp&#10;IHLJkUOHq2sqTx4hH6Ipjzl/Nbu29OmtJMG8mnPnxLXntdXV1XfIT5uGyIYDDwc5VUVe+z4saZOO&#10;MO+/Vf4KHtDR3FhdU1td82RPYBSd1WKuBqXn154OOlsvYdoLki7FZ6SHXk0sUn6Lv/p5XEhYClRM&#10;yiK/7xJK0Okv+dVcV/nJKxHNnWP6RwkqMhYeIG/Pk6Z+OqhQ/cpCX1mA9OUKLsPLQH9vb+okWafq&#10;V3pk7S+kKdDIEH4AMbi32Lexif3mDi9ySafvnVdySc+hgxcrykp3+5MfImbd9nlWU33+APd14X75&#10;Sw8P8nECaOGEN/+hyaEyFh7Ql/Bufzf3g08qkpr7PU8tB/pVvw7dm7NEUhbMZXgZkHf1Jb2n6FX5&#10;HxiMpPpWa+l9YR/gqrkSmTvAtPudvF1d8+rM3SecuaNwx57zPdCZrvy7CW//deioPKDzZMhdTmWY&#10;7vYW7hsJo0pr89f/jwVePLr2Ff7NhsgDRBFlzPJd4AHyzubdpxK5DCf9Eef87wcreYC0u/RQOJm4&#10;u/Pv5TD9IZ67QR+U923y4X7WP9Av3xCYgLpQjvkGHPV9sB55QH74Ud+AkHhl/A7wObj9kH9vdUp0&#10;zKWjZ+K/0k3oGHhA07Gr7DeShsq1oICyDmXwCwy4BuG6KPb685KW+2dOlpMo3BdyQ7kvQSHX+ob1&#10;7NbZgKPB946xPKDuZSrs17V49hvyrERd8vPYffhZ3qvb128dDbo1JLC/TUbnAZLqO5JXHtInGrLY&#10;H0iyLCRvdsvbXyikTZKyIMlLJ1ncT2RxPwdFUhaikHcopA2SN/sl2XPlsf8qTZsgyV8tqSIdhogo&#10;KdgiSZsGjfQ+myV5c0De+RpurCWl/pLcpbK4H0OQbmhqgZ5g1Hxy7QgExc60i8mE2Aw21cCh7g/e&#10;Rq6BvtIHD2qABNT4Pa7aw/IAEGlrXPxIMWcUHiBtTOh95SV5biuP/RdJhoHk1Y6+pnigFJLKS5K8&#10;NdLkj2AXJNl2kqLD8h7yj3okxT5AAmB/+xJ+LXnpKqk4N9gv6WtK6X21Q5I1GxqRZhpJXnmRhYHB&#10;QUkFNvJ+9csLdfVNbW2d/eyCR9KNk0VN/Ux/T3sv+TThxYCLSH9Czt/y97+C/8vo8Y2rb/3nFGPn&#10;AbkJD4vLim8nka8XVOWnpBd1RUdcP+cbkF3LPLoEIyXgfBj5aFXEPVIl7d4ZsMS/Io3Xl2SCfvlR&#10;FuhPw+/EhJ496ntW+B+LnoedO+p7JjTiVivDJIdduOQbkFjGJF4jbQZfiZR1NHp77fS/9IjzHoOI&#10;PEAUUcYo454HNGfcPXrcb6PnwWMnztB7kI6imNsFnbGnlTxgoK9n095AhlFE+u4Orx3MuXIwuZGR&#10;SXLdPS+z5YPNlZm+j6srqwhYC5H4E94tcK/f07x+X9gg0+jzqA7YQFP06edS/ka2JupWUS9TG33s&#10;8VdesB2dB5Qk3zvm57fZ6/Axv8CaVu7T+0Tac09FDlmvaC2KP3Is8MyjJ9J+5pL/eVxV9z19h/3L&#10;9LSXBV2Kwv3q4elAVuSlJ+WS/t6afT7XmK6ii4+egvF1QmjiK/4QVmefjs5hOt8cPBXOWcYso/OA&#10;AXmHNEOvP/ZfACRkFmweVJC9k7eky2J/hHZZ3E/lLSlgHByQSwp3o5HYU/4yICNRStHXLHmihUZo&#10;pLdwFz416G/PQmNRSUVxaYVEyh63fsmhneRbAq9vH/a5mVpeUuztTz453FZTcsAvcP+5WO5cDioo&#10;DxgckG48n4u6UEbhAYMD/b3PF0BnsAO9mZYKWTvYCZVJ/jMaAZLSE+AJdknNLbq/0oT/lbeTzQ0o&#10;pL059krnrFmD7FODAWm9NOkPYAEeALvW3tk1OEh4aaD/Vf7gdpwLPH4xlSyZPH1wPrtGGhLI8YDC&#10;+FsZhUNWR4bL2HlAWujFvHb59ZDznQwTfulsfT9z0fc4pIq+nqYOIFmKu6dOQiC/evqUpCrf90YK&#10;o5A1NLUz7eVHz5I1mNzkawmVTOzZ49nd/Z3VBQF3s7HZ5vLMs7GlTL/sos8hGEihAfsr5HCp9NU3&#10;w/4NxJ/3A1aWcT1AXA8QRZRvQr6L6wH9vQe2eh73D9q1Y3vQOeVX/BSdjRWV1dXJl9JlMGsPVFRW&#10;VZTVuh8MYwsHm6vKNwREE2OVsv3gzdsG2OcB5LlAQ/Tx8HLiUFkFt5lsuZIH3Hrzlf+T7F+3HvDs&#10;/tm8GmFkrQq6mg4xsCMn4v6LilunQqrYm7+TVx+zpcADmg/7X2C7XSvlVwUir5wpZoN10OlrXa+S&#10;Au8n4n519PD8hucBwbdIPP5K8tbnAvK2Zxjn+pJ+PyBXOktfbeXs2dxHnUEGZB3S5I/R3t+p/K8N&#10;spZ0NMqS3h1U8M8vBgd7C7aBEYJlQyMf/Pol+3eRtffXd46zS+2DMUG7FHLpjoOEKnU3PPOJZ7mT&#10;kAcMDqzbPwIBeutzAVn8f2Gv5IKu9paflcf+EIy9aeoD/crrpDdrFjr3vlb+ewVFX4ss4b9JC7H/&#10;qugp4awwUMtOymN/ADyguraediPgxHXhk5ukm6df1ZV479gLF7/H9t03n5DqrTmRj3JGfoRB5Svy&#10;AKYg5X58TsG52+QlhounyYO2nprC48f8o/OrrgZzPADOc21l1a2gQ/6XwnuqC06GkpBf8yr5dmZL&#10;7KWTwDd764pO3CbLAyAVrx6Gs48vkq8GER5wmvxPkL72huM+Afdzq8LPiDxAFFG+Qfku8ICBfnlN&#10;4wifixGuBwzKJd67/Jh+6d69ZIppiA5KaWQqY8/GtPGRb3AwzM8rESahwYEE/t6+NTo4vn6AKQhf&#10;R9YDerbsPts/wOQ/PF0l4+eUb5YHyOvI/dAQuRkUWDNkU9JAnyswi2fcP5f2pqEy5c6DvOqqZ+Gh&#10;T5X/O/nF4+tXUsibAW8quE3UZD66nVnWWZKx6cg1pq/+mM9laDIv9WFOJd/0N8kDZNVXJU905Y2P&#10;e1MmylqVL/pBVlq0V1YRLE2fypkgLvaUSRL/KG+MgJtjSZHyY7SSshBJhmF/Y1Rv8sfyTu4VPLhL&#10;liS+Lyna397eqTyeg/LLh4/AX2lbzdGINwqZZOdOn8EB2XFP0lpV3Jnrb9hrYMh6QL3XnRH++fTo&#10;PAA4jSThvf6WZEnqpL5GJQHtfbGyN9uhr/qaJOm9gT6OnQwqZNKUv0jLgnrzN/RkzEAjiLzrTW/S&#10;+/LmBGnqBEVbKmeFzr9YJsld1t1eU1ZRjQ8FQK4EXYWgy0gL9p+Jgr8X/U7V8ks+dD0gN+LKs7K3&#10;fEzpq/KAfmnF/m27EorYhxEsDyh99vhOenVvbdH2nX7cekB9yXW4hBjp5eBzcnnD4UPkn0E8PHP8&#10;pZQZzgNkTcUHz0UxXY07drLrASwPaKp4GhhRLOto9PI6AAygKOwM97+YxiYiDxBFlDHKd/c9QQhI&#10;DWSFf0AhOXWVLLr2dzbA7TzG/cEBBegVVUNfTR8cBCOAy7LCWhrLa9oG4QalrY5kq1vZNQJW+tpb&#10;JApGxqZEeuo7yHRTVdUIEaOnuVYOxOFL5K94TxCkobaRn8/k96JgnmXk3a3Qq8oGbiqvq4YO16m8&#10;W99cXwM+nb1Kc1NdVXlVQ20DeRDQ29FCWqgnMYWTvp6G9h64k65vYUOIrKehjYTzxgZCkXo6mzsF&#10;TypU5C08AO61ZW2Dg+Rwwc0xXQ8Ai0JK/v8vxHK4J0YjyKBCgm/UEwcJd8TAZ6CvVdlIP3dXDGaF&#10;hJx00ojgJwNNz29iCOmoJ+cXr4EBRRfoFZX8NTA4WF3BtV8XfYL9X4Cq8hYe0N+DjycGB/oH5J24&#10;dA+i6GuGjoFCdpx9CAICngr2GQfps7QRHUAG+rvhABE72wj8Rbuirwl9YL9oy1XJt15WkhPU3lQP&#10;+9LcI0U7SEN9E+7/hUt36DrQl8moPKC/roocNEBTh6SrtamXvf4aa2pwY00NeJcurwGfyrq25vpu&#10;OWdsrsVaxLGvtwP02iayoY6mBjhMQMjqWpTXRmcjXKLVUTdCoKi1AceCopa0WdPV1tAhZ2R97RU1&#10;9QP9Mpb0DzTVkpMl62np4Jm8iog8QBRRxijfZR6A0i/puVv8JVPFtyp/HQ8QSlLhCPes37q8dT3g&#10;7y/ADoKO3OAybxOIywcuj/ByAMhbnwv83UVy/nKEMvgPk+rsyNRXb3k5AGRUHvD3EJmk9tgeH1//&#10;EzfT+LW4v1lEHiCKKGOU7z4P+IeVv50H/GPKPyAP+LrkH48HfD3yrfOAb0JEHiCKKGMUkQd8ayLy&#10;gHEnIg8YRyLyAFFEGaOIPOBbE5EHjDsRecA4EpEHiCLKGEXkAd+aiDxg3InIA8aRiDxAFFHGKOOe&#10;B8iauiZoP01NaszMxB9HyT30IgIEPzBqvpc170Bj9MNnfqmMQiIznxiVGl8324z7wRLIgExhbfEY&#10;Wki+/owzjU1yr6SH5Pz1byC+lQfsdI69dKMWOrbUIgNf5bealZZZ0DOLTVnDV5aW9ML1e8pUfk3A&#10;9Elflah+c87RZuRP3L9VRB4w7kTkAaKI8s8s454HNBVXW5OfHKMogqwfh/qnCHiAYo9mKPnbJ9P8&#10;+ElnU+HSKyRyVwfG0Vn81bGY4R8DHIzLmWueCFAMDCbvTrroSPQ+GYSBmkshUJQNk8qSOUlg7JaQ&#10;2OA4l+itnW/7hZZARucB9Y+y/SPIB+lA2tNfbr/afGNH+gd/jFhlngDphYyO/QG5y80TXzcyp7dl&#10;wKbT8pRflGlKKgaL485S0A9vfblxSeLc+dnIkk5vS4eihALyjnnW9XzQd4bUMi1Nh06Rzhxkd3NH&#10;IPnpHfKAF2GFYDl44SusVYg8YNyJyANEEeWfWcY9DyiNyjBbWxwXWmHtzAX/6sgM4XrAi31RJ9KY&#10;3taGP/4uRtbZ9cn0J0AONn147wFbOqAY8Na/k5LQCEiloXRwMCuB/LC+JzZtd87gXbs7NwohcPZ+&#10;+Emmgime6Fg+yDDnLELLCAPo/fyLp7LHT7Yl9sHBzK/52nhAolfC0yL6i7B2S6dCSGeugB3rsFpO&#10;ds9kUmxTP5N/6unVZAi0/assEsr5gLtULa6CYcpetnbJmWXTI7Nb+5ufFrr7VCf7PLmWAW3K1sxM&#10;qWmuW+hUIGeYN89ae+uql24u6WvpKamBvVC4mpEP7BEeUFbl6kW+SRe6N/3qs7d9pJ4XkQeMOxF5&#10;gCii/DPLd+b9APnaCdyHYFV4AKMYSIprSImp+/Q9coPb/qYJsrHej/EZAPCAMwsfXo5rAGM+/Wzp&#10;4ODqmUn6i94knUlBHiCTky+36PzXI9lAscMFMqFY/upOVBSplRTXOsDIUuIbPvow0s5T9R/NjSKj&#10;84BXJ1LvZvEBta5sxVFwHsoDbMijjZNLYvzOVbPdaOzml/urClrueqcb6CU8KepbZp7CzusNDitL&#10;fJZF+VzCPjf3Pi9eFcD/JwWWB7RlVdrpxQbebbA34nhA0f1X9mvyWf+GqpaxTqMiDxh3IvIAUUT5&#10;Z5ZxzwPKk55tvN/Z09Stp8898lfhAaU3Uo6kM833n7tH9Cp6+/70eapCKtf8YzxXDPNFU+vnmuQD&#10;rooS7t/yDg4M/vq/yfd0104PRR6w9Gwrw9RMsi8ZYDge8Nj50ekXJPAucXmtSM0/94I8bvjYMGfs&#10;CwJvez9Aamua8Ib9MOBy9Zi8NlBG4AENd7OXHyGf4dvvmk0fbhxyywZKk3Aw7UZq17LpDx4+73l6&#10;Osv3ZtPL88/X+JOt7NuQ0ylts5pNWrjvk1vwmvCAOJ+MwLC29udVn74fgzxA1lpvbET+wUFUSHYi&#10;ecgwJhF5wLgTkQeIIso/s3wH1gMGsmPqE+Ia6eNxaXN7JRt62l/Wk39TqhhIiKlPTuK+qtZW2ARZ&#10;lfcBFB0dYExMx2foROpz6sFS0tmTUdQHPOB1Uh1kB8g/Hep9WcMFg+Q44tMuJ9mUeKK39bF6Dtl8&#10;dnIzlFQ+a5TKuK/Aqshb3xOEqSydbZZ/7UD+PB9almeTlMnK4ebu/KeN4FNUr/wQbkcF2Z2EDPJ6&#10;wTLzlPiU+oQn3KsGBRkNUFRSS5yby9pBz3nTy/RJ8yBlZBlQK7GlMLe5rY/JyyHxoKG0DXwycoeE&#10;9tFF5AHjTkQeIIoo/8zynXkuMII057z4K9+qHyr0ucDXK2PgAV+D8M8F/n4i8oBxJyIPEEWUf2b5&#10;LvOAf3D5+/CAv7+IPGDcicgDRBHln1lEHvCticgDxp2IPGAcicgDRBFljCLygG9NRB4w7kTkAeNI&#10;RB4giihjlHHPA5oryxfbprJIf87ZRpPYPcR5+WLyn/vHLh7zsxTKEPD1yFt4wItSfr9S88qU7wCO&#10;KJf35lZ2M1f251Z89ZgbsvUJbGL/ebL1isSKB2lDovhfIaPzgN6KVrpf5xPf/v5GU3Et6/zkBWcY&#10;k+SeeT7k4H5NMjoPWOXA7deG002c6Uvk8f5n6AmoHsMPMu/seVaOX5SEA5JQROvmVfI/FWWYcJ+c&#10;13/t/+wdlQdI9y3lNucdxP/Q9EvkRXQh7dvjQs44iuQ9Kkjhf6xbW1DN101LIL+A4aQ04XXsX8WQ&#10;RR4giihjlHHPA6oLXnhEEEXe2aszOY21fZkMnLWPjMsmsUdWXP+p5legAlo/f9T/d+YBcTn7k/Al&#10;f4npjKzRP+Kz3Sq2oJ3ZMTs2j/tZwFglbG/qlTTytaKowxlnorvyrub53uEDzl8ro/OAzrw6u/Xk&#10;20SMXOZmEcvavlSqswvnbCkDpb9XtnteNP2+w1sldsNj7jegX6uMzgP+MvkphuXAOWF1raNFnVOz&#10;I4rqv0JYOjgz8iV/dVRezjyTwJ7m3u4Zi16ytr9VRuUBPYutn6J2aUtiODkbXypxZ5+czeT0sUhS&#10;YOrNck4vTilcd5HsV393pw37O96/UUQeIIooY5TvDg/orK1X03smae0xn5sdEVZp8m4kI+ub/svw&#10;iIe1GJcUPX1fTOZmNF4UR+YlRITVbNcOewITR8JLa4+a8NBMxyO1g4Ptn2tlRYS9+vzHt4EBIA9w&#10;tooNe1CzQjta0vcVvhv4ZTJWHlBfqzP3ZT/T4uj6CrpqohFV2sJsMovyOVla1sj9dwMlDyiut7J+&#10;mlctjQp6dvBQkf/K1ID41trQl+oWGRHncywMkq+H1Sw0S6Nbenkp28g4+eRD8vFEEOAB+tbPI8Je&#10;L16eDzeCW21SwH/VnMSXX2WpeKw8oLnTxCCR6e1Zb5sK+7XFMjK5gbm4PHzHsZrcCm6/Ti+LUrmz&#10;Tvd5suFUzdmdib4R3W3VDbYznzy4VGxJeivfbRkVEVZh85fwwELkAYpzq9Kg5Rvr4x5WcdX/Rhkj&#10;D7Cfcr+xY2ChcXJYWM3qqQ8zG2SPV0e67inNKOZu31V4wO7liddu17hbJ5TU9DVEFW4OKo4Iy119&#10;EG6+e2aapUeEvdF59+4IPKCgwmRVSdX1Z1bL8mOfdgYsjk6vYE65xR0/U7PWNuFZqcx/ecqFsBqP&#10;ZSlPS96ynjRGHrBz5uPUDub0xvRrYTW+G1L2XG1+HJS+bGPe05fcKVbhAamBmQfO1QTvyzr1sK2n&#10;vGXVChhQxQ522TDtbLSCcVcy48/hw3lAe1mLmWFmT2nzp+qJj6Mbcy6nXyhhkg4/cQ+pOb0j8XoO&#10;k+H79GBYzaWTGb4Ro61diTxAFFHGKN8FHjB/Z82jBzWPHtbibCTvkjouSNP/KBR4gM4folkbkf6u&#10;vo91ckGRlTc9elBl+stQhVT+h0/JvCWXts843nFM/Q7xGxw0+enjykOPgRmAzPkp5QEdH3wRDy07&#10;WkR4PVGux/7V8lYe4HjgDdmvBzWt3Rh+erYsSdP+4/3sGsID8rnYTYTnAZGf/PZeQhHhKI6myewi&#10;sXSZWwHwAO9rcC/dZWdPdn/bzMRiUsRJVT4cjRqbKQ/vPyHrAYeukci71CaZeVOxZAf5eFDpw4Kj&#10;t7/CIsFbeYDBrGe4X0XcLkj3LEibrRZ+rQx4QPQrtLFy0IZQvP5eGTgHu8edK5Yun0hOqKKjy8wg&#10;uyAw+T5pe+Disqjumk4NR7JbFTdTOR7QI/nwlw/hfC2xSZ7oNOavII0qb+EBHycATYSuZpRyIWeL&#10;8xO7qQ+iK6XAA3KrlMEYeMCZi5XkIKRA5OtWmxhNrquZUWuutR2xiLCzToPsX/43Ju/G05A0EqF3&#10;zngk5AEb9nEXRpuEAR5wPIJ8G4PlAb2z7ekqV5Ph5zGkWbOoDW/79xCj84AFegm4uSz+v1s9Dnju&#10;YBKz6mDV46C0kFTlWAAesPEY8Ywin+WWOU8NIx2Ym2BknZN555meCdmvGZ8+Cs2sXuRNqFn8kSQh&#10;D7BZj/tVC5WBBxjOLwA7ywOkyyfTpSOpw29D2WaTpqgr/1vYcBF5gCiijFG+O+sBKE3lpbY7auoZ&#10;hbcm4QF6f4rjCkAGFE4fhXE6o3D4Zehgn/y9P6RDpq+3xPZs32lTlgcMDP7pp7Edp2KjSIYxVvKA&#10;2vcXsTeyX5OM+bkAK/mvnbxfN7b1b5/xiOUBsYXKqZvygOikzBJThzywrDRJrCElzQuc3wAPOHwb&#10;ovsIPOCM5wvshDSj2PlYJX0uQHhAZfXiTWRx/en5bL+Hyi8svVXGuh7AiqS8ycgi60WlPGFvPOEB&#10;zjHCLzO/uPt0bwwXe15eSz9XLHObRk5LX32HusXL1xdTr5DeK3bph/fWdU63IxSi7EwS8oDCzt4P&#10;/pxIan59Msb1AFa6NG1zX9b3J29+jDygpEb5rymHrgc0TrYmpwzFQzf8ZTVX1PPwmU8yicqbjcJH&#10;WA9gBXhAcDTxYXmAfKYd/z8ze2tMFwo51WgyxvUAVvpcZyakPO8sf1yEPOCi4K2coesBPXZqytGX&#10;dD59bxj3ra+WnNr5HuQBQ7R3/PD1ABTgAaZLySsGLA/oW6XOE/p+ycw/P+b0UUXkAaKIMkb5rvEA&#10;aVuz9rTEZQvT988Oz1bhATA19HV6mEY6OaSvMIqJiINJZzDlRh5kzT+KhqipKG8w0ktfYR/9ML1r&#10;cFBq/KdoJ4cEY8FzgUce0Y726fMmx5ay3xD8G+Wr8YCm9rmzkpwc4harRybmSb6EB5D3A25tSdp5&#10;raX0WbmjVbKNelx0uWQUHlD5stF5TjwcAec1Lyua+ofwAKb/xq5nixzSFy5+1ihlOgvqzz+E+86+&#10;oMNvwCH1WkHul6wRfCUeIO+UuhlFOs1LWeKa5P2oR4UHMP3ya37Z0L1l1ikHHpLjU51QajQ73d4q&#10;5mmxTNrZ4z7jsePc5I0XYO8UYd6JTg6pcy3i+ecCg0+u586HuvaxKYVvWRgfo3wVHtA3b2oM9PzY&#10;mugjqT2j8gAm+UjKArv0hRrxWa3yntKW2bOSoeKeU1X9jMxrAexUktkfQ8fGA5jnIc/s7NJt7DKq&#10;GuWP9z2xtUufa5L8vPrreS7ASv8Jd9K9jQvjrde+GZUHMFWPXxvMSF9imXw+q1PeLtliAwMq3dEx&#10;p5eRX9qf7uSQPFM3dmw8gCmJLJ7lkL50UUpmiawsuhiugSW2adcFHwAdLiIPEEWUMcq45wHfkAym&#10;5t9l5/kJf0ghXxP+BuQtPGDcyug84BsSeYdk02agN4qTi6K+ueM4Og8YvzIqDxivIvIAUUQZo4g8&#10;YGQZHBx8cKcK0P4NsQCRB3zdUpRIzlfs86/lW9Iji8gDxpGIPEAUUcYo448HVNV8R+Klyo5U19YD&#10;+eAy41naO4as1nZ1dQvD5/gVhUIh3JGy8qrvxvmCnWprV56yltb278b56usb8jRE5AGiiPJlMv54&#10;QHOr4Kn5eBaVHYHbaLn8a/gZwrcuKjeU0r6+zs6/05LANypNza3CwN/a1vHdiJfd3b0SKfmGBEqv&#10;RNLTO/rnKsaHwPniNFaAxXGaKKKIMlTGHw+Qy/sbmrh/Ijx+BXZB5QYFYkx9Q/N4Dy0Q8nt66L+A&#10;JgL7BTNyf//X8MWFb1Fksn4I/EIeAHptfZPQMh4FzosKvwG9sallvEdNiaRP5fnUeD9Toojyzcn4&#10;4wEwniUSaWNzq1SqfAF7HAl0u7GpFXZh+MQkl8uhCO7GxuOcJZPJm1vbgQcM77xCoWhqaescnw8I&#10;oPPt7Z0tLW3DO98nkzU0NY94Kv/xBXanq6uHpWiqC+ZggfHV1d0zHs8XdB4YW9tQ0iaKKKKMIuOP&#10;B6DADNXbK4HQMu4A3R5leoXJSyLtU6kyLtDd0zvKTT/sV1+frGtYrX98QDgEivNlQQXsvRKpSpVx&#10;ATgXcEZG2S9pX994PF/d3b3fjedroojyd5PxygNEEUUUUUQRRZS/XZAH5OXlvXnzBsN/QkICKiIP&#10;EEUUUUQRRZTvuCAPyMnJWbNmTVFR0dmzZw8dOiTyAFFEEUUUUUT5pxD6XODevXtOTk6bN2+uqqpC&#10;i8gDRBFFFFFEEeU7LsL3A6KioigJABF5gCiiiCKKKKJ8x0V8T1AUUUQRRRRR/nllNB6gqWukoWPI&#10;pkaoYxagpWdMddZupKVrDNAETx3ir61nghZqJylbEYE6pNr6JlSnpQhomaYAcKDALKbaesYALVYB&#10;C2Z19E0AoGjqGFId7ZCCM/pTC7WjUeggtKsAGhdmh1ch7UDKAjtMddhxPDIE5OCA3YQ91EQHoA6p&#10;OhxSXWNI1eFQwwEfCjAq7ey5wFMDrUHKAY4hORGswm6ddeA6Q/tMoK+Elh50kk31jHTAwqcAXQM4&#10;XEojAozDdXQYXkSro7LCZRWBsyuBUOezTi5unBFLeXB2l1W6+gazredCayrtQwoWuqHhoHYVB6iF&#10;FalFxUFLF84+sUCq4gZFqFCjip22rKKjpwqwFgJ8qPOX+asA3GATNIu6sB20YDfQKNQxVQFtUKVU&#10;mB2liGbxAsMrjV51OrD1oUV8Clcv5wk+1JO6UZ0WURAHwXVOBiY/QmHsU506IHCA02EODnRMDZ+4&#10;VLLgQMY4P4OhTovAjXoKAEYYvGQ3UecUtKNCYEwgmCUoMMuOfTqBcBM1gNWVntRtqF3pD4BegYUa&#10;VUohi/MPnYJQQQt0kpuXBHY1LQOYytS0wQGyo0LbSE3LUE3baLqWIQAVmlXXMZ4GirYRptO1CNS0&#10;jVEh0AYHKDWaqmkIqTILqbbxVE2jKRoGUAQpKgiV7GTI8ilUnKJhOFkdHMCNw+ShmKRuAJiiaUSy&#10;6oaT1AwgBUzRMIJ0ohqUgs8QTNYwmjjdYJIaOBuiAinWRf8J0/VBQSj16QRfTNWbME1/AijT9AGg&#10;IED/HIpYhRqhLuCLaWAXpFBxqh5timtwmv7CJS4kO03/HeEpH/FSwEsErx5lsB9KAoYQAv5yx7o4&#10;GKAFatcxMEUFHVChzmhBI6S0Ig5RbqBSBXzYUU0ZALULswgc58Ii1Ic3IqQL1J+6oQKgMwsouAsI&#10;3AuqcySAZU78oOVSCnJsgR+wPIAOKuG4ElqgWfawkI1CSrfFnwJWgX7yxxD9IcUdgakTp1eAcvZk&#10;FTrv00mcTusq87swQgBUAgZaqE7dVOM6xnueBzit5II9UXgjpEpnZ1fgAbPm2GDj2DLoNEtBtzjc&#10;QrtEFZoV6rT/KjpAqFPQbggtVAe7MMxTzxGbohD6YIptqrQsLEKdFqnowhQB+nAjxSiemBX2Z7gd&#10;dbzY8DKjVx2kQru2PncF8lmlIvQcbqdGoY7XOYAOT1BomAfoGpiigg6oUGfOwg8fOgVhdjjATgaX&#10;YO5Co4oFgE1p6BhA5xFIApAWQOzX0ofYT0gAKhrEzk0XdMagFkjJpMHNHpAlszeC9+d0VsGphijQ&#10;N9aOWQ6QhUZoEQXMOZiqgExEsFEoZVOEUmdjPH9jQwCcQEgLoIizaBMqQNgACwj8qCAg/CM4KkDD&#10;v4ANYCxXIQQQ0adpGVMSgKkw9qMnWpABKIGxn6UCkHIKH/5BmaimDySAZNWgCHgDAegIDOEQ+CG6&#10;c+GcBWUAAjZAwjYUYYqgOiEH0/SRCkxUM1RhADSlAB/ejQM0glQAALH/8ym6GP6xWbAsWOwCKeEB&#10;5Bzz14q6tgFm8VIQXhB4GUGAgZCPVACBDAAtGtrcgFEBtqBiBKBxeOynIEGUr4tjFYcojFU6XBHC&#10;8YwKOuAUQIuEWYBwagA7gvpQT1qEEBYhVHYEsqDD0eP6z3ImcqD0TNS1cRySMYwK1QEwKtiRo4z9&#10;ONiEFmwfK/IKOUTkZHEUDXZKdUoCYFfxsMDUA9MlphTcbMvO5iqgRqoIQxEA7PQmGAE6+FB/BIZ5&#10;iuU02Avu+IEELHdaSUoh5UuRBICio2cw29pW2ObwrUAWOoNGSAHoI+wz2oU6+lA73R1hCgC34VvE&#10;UkxVinCjaKQdGF4dQDswipEqYKetoV3ogzrWRSMtEhqpJ4BuiBoxxQ0Ji9CORaioWCALRw9roQWv&#10;NLjA8Bqjlx8qrA6DhVggHAqLqIPQyF2ovB0ZAFqgOskKxiaCjlwVoBEHBSroSccODmEcRNSIoONd&#10;OPBpioAi2oKgCFIOyAOoDoEfACSAMAAS2sEItZRTBAItWMQ7DA3ebBZmGyQKkGVvG2DTmOV8aC2q&#10;j5hCn4VTkDDwCwGl1A22NULI57OQ0ixHAtg1ACABdFWAgiwDCNYDpkHIH8oDaPiHoI4K0dk7e0II&#10;BLF/OCg5QH9ICSeAkA+Rnk2FJEBIBRBkSYBdCYCIjgoCw7mQB+B6wGR18AfGQJcE9JE3YKjGVQEE&#10;GCGEgxsXs/nADxDEeyUJwFI2JXGdtkMagfb5NQBskGYJD6DrAQj2MuUuX7wCWAt3leBlRCI9zwAw&#10;vNEsNWItbAerU1AjVegQQuCYoQ5COwxO4g86C8hyIY0fyahQiwroUKcVaVaoY1bojArquBWhEe1E&#10;YXcEO0/7z+ksWwLgOCSHkR/MKromuyQAKQ4nFcDwU9M2AIVtmW+cDGz2ZLFb0QAmx59NYX8Ayq6S&#10;IjJpQopzKAJ0nM1xWqezPNXpdA+KUEeF6jQVtoDAO34uFdzlcysBzhw/4LJYigoPXcID5kJTGGbo&#10;1oVZaqQ6lGJnkB9QT+ojtNBug4Xq1CI0ok4rUiNNURFC6CPE8A2pWDArrIg+kKKR9gQtgBFbUNHR&#10;k9pRF3oKSynQSItAUWkQocxCEXQPsryCkQ8tqNOrkVyHfKSntWgpEgUVoxAqy344YCmokSp0bQAA&#10;AxzHOBlQYGEHNWL41ET14UZhqgJsB/qJuwygVAAXAFgGgOsBBMrJgZ0rBIFcaWSzZFuQwthHCEqJ&#10;DhVx8gEf6kZ1VCiwKaFOZyEM9pQKoE7nK6KTAE+AkR4ZAEIY/kFBfqChA1W49QC6GIBUALPIA9SA&#10;IgAb4EkAKFSHKI5UAEmAMtXgdCFUfVgqALEfSQDlAewDBcGqwFDgYgBdEkAegA8FiD700QDqwAMA&#10;t++FnTpzcfM279CHkSFnL3l47oFSgI6RVUVVtb7ZnOs376Y/zdI2mol2CNVIGlTiPfCA4ToP/c+n&#10;6iIDoFSA3PTzUOUB7PMCjgeQMy24MvByGVpEjDTeA/DuE4BsgAt1LA/Ay51eTGgR6phFBTyF4w0t&#10;KllwxoGKCo5VtKBCUn0T9dV7J11M+Sy+7NPkws/SXkyOj9U6fUjHepbQjVZE0JAPUDbFW3BOsdI3&#10;XqpnaKNjADqdKdABFMwKOwzAveP2kT9iy5yXbvFatcnTZePmtThEMUWADsMDxgYCRxcOMDrMuMHG&#10;niD+ZOFWyAhnjz8QNeKAxxA7gCnY9WbM0d9/0/TQXe3dtzS9bwK0vG9q772ptTlAy9icTKP8zD4c&#10;KkW6BsbGZjONzSznLVz26HFsbEzsUkcnvIdGUH+IEBgkwEJCPoR/wV2+chmAVzy2OFW9nrN/ryNm&#10;Bc5EBx4wx9qWNg4Ktg8wmGl04IJ3ZG7ow5d3wl7cvp97607OzdvPb9x6dv1m1s3PnaagPwVtgbaD&#10;usq/sh1RbGwXYHVaFxRMIYvtACwNdR/sXt4Yf747NrgnKqA74kTXQ//OUL+Oe37td/weW01DZ7pp&#10;WhGboqAO020tJznPYWENqbq7vfpGDpqzzNFT6E8bRB3QM82BWbCdWbaLsfVgPrNlPrUhMHVlTJ2Y&#10;5buZT+a0a9gLaw0/p7RvWpaL9p2LuJVSeiW58nJ8xcW48vPRpecel5yLLL4aU/wXo1W0ClxawoAN&#10;MU+oLDA0Dv9/vw179zf3fv2bm+/+5uqv373063fP/vrdU79+N+B/f+39u/dopATnEdtBI6QAA2Nz&#10;kxkzjc1tQsMik5KS12/cpKGtj6MVRwfqOHipTgc1NZIho28yddmSLRfO+sdGXX6atvvuTfNtm6dZ&#10;zSJFdFgNVejcBToFWng7ty8UuCMA7kEAnxLAnKANwxxqEeAsAUA2QI0qm6N2VuGyFGCn8zyd3jGF&#10;dlDHBjEFi3DyAdDpSDgvITPgZi2WCsC2hIFfCJjfdAxnGJpZmVpYG5rN1NY3AzaAsV9lMYBYeKg8&#10;F0BALKeAoE6fDgDoSgAtxbt/YRGXBR0cBOsB9HEAANcGkA3gegAyAOQERGHfDKA8gLIBDP/IA1BP&#10;TE6fOF0/KSU9Ji4RqAOkuS/zobUbt0OfZj33OXFy3iKnfYd9HRxXIQ+gt+8qVIACeACmyAYwZZcE&#10;lCQAWxgRwAOgZagu5AEIonOnn9fZC4K94HgGgAsDSAVAp5yAGNnBwNciOo4NYWSioJ5YKgRaoA+Y&#10;xYAtHLowqnFgA3QMTNX2XZ2U0P5FUt2nSSWfJOd/kpIzMSNd5+UDy4ITho6zsQod7cNbQ5Cm2Eiv&#10;o2dsr298Z8myioDA9sjIzsystojIF9s9F7BsgALbIbvJdhJB9wU7T3YQjoyOYdB19+tpGy4kOvnd&#10;Wmy3YAE/JrmBSoYHP0hwjNFhdnjNH09t/n+nNv8WsGPFh1q6BvQJDqlIODV7lMjxJ48hcKMI0LE/&#10;kOpb2jpcyzz3uMzMI33G1iemm1MMN8QvCn5qciJFwyNI22gGzu8UNJwguDmdxC3TbZ5etXV190ND&#10;A4OC5y09tvvo3crKilnWdjRs0JiBjWDw4CK6KlzXrlpOlweexcxiWme0FZlv2ODMPThggQQC3xMU&#10;tompjoFxQNih3NrcmKLHz2qfpVSk3s0Niy6Ki6uIj62MS6pK/nDpJOySCrApBDY1Fh4wZ+48YWtU&#10;R4WmCYeW9xU87gi27Qiwbjvt3Jt8WZ5xXZ52hSDjevQCUy0dA2F1FWB/hKV/8V743mUnikmp3hTq&#10;mxyoM6SoQAu4g1gdQGI/YKoD47CDmTgfAj8zaT6jvohx3s1MXch8Yg2gFUFRaZA2pWVkdTYiO6m4&#10;N7qgJ+V179W01jtPWi/GNp6JqL2X1vL0TfdH+i7KWiww5lEdYjbGP2ubuZK2tkGJBDAgkSjq6hRN&#10;TUQB9PbKenpWrVmHkZ62AAouDKAFgyv4LHF0rq+vf/ToUWDQSVt77w1eN+rr6xYucmR7Dt2GQ6E6&#10;6sE4wjwA0Dex3L8rvaRYIpO1SyS9MplULm/u7gpOiFGbN484sAOcHYOqMxhahACLlbWdr38g0BT7&#10;xY6eO3frGpriXkCKwNgPJEAL9gsmRqhFKhLgRCEM/yrAblDwt/4cjRDUUirYKwq6LyOCxHXBfT+d&#10;nWgKQCrAFfErATChCakATG7aBmZ29kuDT59PffL0xcv8qJiE3fsPW8yy1dA1UWEAAPqeoJAKTNOE&#10;Bk2QB2AgxzCvqmiQNQPU0Q1j/3DgSgDlAURhAz+J/Swh4DD0uQAo+FwAU4jruDagBEsCKA8AkPCv&#10;bpjx9Nnj6Pg798KSU5/A7f76zTvWum8HcnDq7CXgAdt3HVjitFrIA5QpG7Np7EcFQXVW4RYDuFTw&#10;RIBEfX5VAFJ8LgC1yPsBQ4EXt5GR2UxHZ9cDh466rd0YFR2bnZNbV1cPMyCN98PBsQH+ukdgFuDl&#10;vffKtRv+gcF37j1YuGgZ+tBSGEW0CgCy9kuWG5paYhFJeWAtUHBUI9Q3+09JlEyMa/skquKT5MKP&#10;k198nJz7aVqmdu6D2aU+i8rW6xhxzjjshw9+YVZX1zBpmWNP7overu7snBftnZ2lZeXdPb29EmnR&#10;uvU6vCdUwVrQHzqEcEfAAsAsga7xdu8NAZG2m26+63b1hy7n/2Vv0BJdwxn8mCQDFYYujhN2IJHB&#10;BsC5IOPoD4qC3kHUPZxWk766Kk2JU0cWsZvm+sOCbBq7QTsD0Le0m3UmfceZ13N2vLDZ+XLW9mxz&#10;9zTHk88c/FOtTqVpbQmEyQgnbowBCAwk1AI63G+VlpbFxsZqamqGhJxy33rKZs3rkIvRj6NipkzX&#10;xBaoM1UAENchnDsJV/5dVvmvt873+eSul/WqVS4b1jsxL6cxVfpMrUFlptnlU4vBmfAAdOZ5gHAT&#10;CENzs5r2qqjCSPvr2tdfHve4dnCK26yM0mfh5RHhZRFRlTF/WjRJG2bYYTQFs6ijUcgDZLnP2ras&#10;bl0+vzPo2KDg//dbz51PKwo7o9KxrtdJfVlXW7f/qXXPpLq17xfN/FF33GV5zGmChPORdiaahFYO&#10;Oba0hRGb/Wi73e9OLUH8/uKK4TxABSqNAMjd/2d2zEY/JiyJWXWA8IAjF5myGubQeW5t4FMbcMYD&#10;hR3DitgIhekCt5IGqd2NWsOrtQ+fd/x4fdYcn5cfr4j7qdGdhOzmxJcdH+k46bAVSSMsMGBjIKeA&#10;S27WHBuJRMIdWYbp2bFDUVoKysDAQH9/P5yOlatWY6RUqasCXSOz/Lz86urqSZMmBQcHHzl+znJF&#10;5p5jD8rLKyZOVsMxS6kAN3L5qYBOJlhEsMPjeWW50+3LBqd8KttaOyWSHuiKXN7WK7mXnaVmaSUc&#10;WRQ4WY1YdObsRdidS1euvS58093dbTHLRmVtQLkMoAfxzwBSwgZ4EkAnCpoKi2D+gXsDjOWwLaED&#10;TCwUOLfj5ECnLAq2ImdUKSWhnU8x3gshtKMOWwEKosIDQNE1Mt+wZXtNbX1pR9/9ko6oiq6w0s7O&#10;PnlG1nPbBUuBCgjfD+BWCEBn2QA+GkAeQB8KYJhX1zW9ffdBUMi54/5BV67fMrOyRTu4CW/9EVwR&#10;TwtAoTyALAawOgZ+4AFTNcENwjyXFZIAqmgbWSAPoCkqNPzjQwFAdu5LA7M5V67dhtJFjqt27z+W&#10;+zJ/i+fuIz6BJaXlh46dWLNx293Q8Jk2DhC/KRVQhnBB4BcC7PfDInD4qAi0yUZ90oKQECAWLiHP&#10;BUAhPICGLkjZ00+uBq4Zhjnud4LTWMGQP8qLAtgUgupz5y+6cu0mbkjX0CwqJlZYigqmOJAAyAPA&#10;SAGDE1Lh6MWhq2loPuF+06+OZf/UK/k/96b/Ym/Sb04mf5iQ81lausbzu1ZFBxZVu9mEWAoHOVak&#10;CrRGJwI9XaMKH9/ezq7W1raa2rrn2bmVVdVIAgCFG9112EUIYQdIm2yfEaST7J46uqx23e3v4n3C&#10;eeuBQ37bnUL+3fXaO+sffG/Nne9t85mpb2SOYxXGJzdocVWAKMoxpqZt0JixknmzhsNrV+a1ixD3&#10;Ty3Asc0ef24HhZ1BBfoJPGD22Se7L5XO31e88ECZrfdrK48s2/3pi/zSbHyTtHZfJZMpGw7pvD9i&#10;DJhlPd/R0fHChQt2dnaJiYnl5VWeGyyK0x1S0zJ09E0hhGAtGt5omzScU2XTyuV9W/+gOPrLgVO/&#10;u7PJ9a5+QdLszBc7/QcKtJhi/cZn5ju2rRDW0tM3xPcEoTXcEG7C0NK0pKU0ozrjfsHpXYmGhjtM&#10;Dt066Zfjv/f5wZ3P9ux5vv/39hPQE6tgf6iCXcWU8oDeG5eaDKY0zTJsdV3UZDi1N/w+w//jPuAB&#10;WB0BPcG6tE1M+/Ij5bn32/apd9/ZJn+dVjTr5803jkv8lkuPLpIec4iwNsL1AApakfIVzP7OSf9n&#10;nnpC/MRp+i/2m39wbw3FFDdyWGg3AKijES2gczwgJYcpq2eevWYmzWMeJDBrjzLljYz+cmbpTmaR&#10;J9YCf5VuYAuoz1i86VVN36aHje/7l/rGNf143dOJHk/XB736zD7iSkzD+agG4AFAvLAWXFc0itNl&#10;AHqLb2k1u7e3Fw/s4OBgl59fX3Y2hEyZTAb8oKenx3mlG3piFQRtEAFF+sYzPDw8Tp48aWtrGxoa&#10;CkN21Qrb+uzZqWlP9U1n4mjFYYs6jlxUUKc+EOYTCvMLG2o/ObrrwyM7gQr0ymSdUmmPTAZUoF0i&#10;mXVkPxukucGFQx51HQNT5aBjjTPn2G338n74KFIulxeXlLa0tMBOuW/ZdvDwMTwUdF+QBFBCwMVX&#10;dnIg8wMb3el0QS2wOZWwDXY26hM7+vCepFfUWaUWAEqpjqVgwdeSSE+glAVmuZAv0CkVYB8NkNiP&#10;4R8VOGLLXVa3tbefymu1eljZ3qfo6lMUtEo/v1qc1yrNep5jMcsW1wCAAUzTNKBsQLgkgOEfoUZ+&#10;GUieBQAwogPUdExIgCch3AD8gQpMJS0YnTxzYZHjynkOyxcvd51jtwhJAF0nQB6gpmuqrmeGIR8X&#10;A+hDAS7LrgHEJSTPmDUPdGhzmraJ48p1GPjxVwOYEjYg+MkAKrb2jsf8grUMLLZs333oqD94ghFC&#10;PmDjFi/w37XvyKr1HkgC0A4VlfGb/1EADf+oAJAHHPUNAkqBKQAsh48DD4CQr4z9hE/wSwILF5Pf&#10;DQKU7wmqXBPsqCTi40+aoyJ8BEDfDKAWAn5goIL6xs1b8eYedBgbm7d64laoDwLDJyiQLly0DKtw&#10;ALsAdDwTzJz/Y+9nP9qT/5PDb352vOQXh1/80f3ye8cffJH6WDPrnNUrT4fyZY4l3KMBZa2hUwBN&#10;U6xm9XZ1w/1uXX1DZ1d3TU1dSmoq8oCu0rJN2nrDqwNotxGwI3qGZu4BN1bfyrc7n2N4JNpt03bX&#10;439adeOdTY/+j8upHzu6OArGKlQhDADAkgDlMMPR1Zi+mHm17Mtw/6Qdu3Vy6OjZYS3cocMugaJv&#10;YetwNfNiVB2QAIcj1eZ7wi2O7TX09NNwPn83rVxvz1Wc5WkgB6BFCDDOnjvf29vbx8fH19f34MGD&#10;/v7+p3xd65J/9zD08rz5C+Aed3gVAEQjLpyzIGv+LquCl9sxq99n/H7NXPq14urvCnfuC9Vvydp+&#10;tf+5LpOlO/jSNObmXI4HsGB/L8CtB2CbuAlDC9M3zW/Sq9N7ZD3bo438Miy6pB3Xsy+sDXNb8mjF&#10;urRNv5lHeABWFMZFaqQWjgcoJG1OH7d7bhzsJ//fVl5eOjio/EfSdD2AdgAgbBOzstyH8uy7DbsM&#10;Gg/bNF/clW/wb11pkd1BW7o8LHs9LcNnwfkywFgrjLioC1v73Ur9/9phEFX4ZLKPw8OClF94Gf7H&#10;kok/3aY75BmB8xzqr9INoYUsAHxiw3gFM4XlzJsKZu1BotyKZXKKGe2lzHR7xmk3+gsbUQEUzVi8&#10;ObdCGhDf9O6uvKWXSv537ZPfOyVabE2zdE908y8KuF/zgeZy2giN1hTC4GduMbOjowNiJAjE/vaz&#10;Z7uys4EZwE1zZ2dnW1ub88pVQn8KsCAzwNTAxPzs2bOenp47d+68evXqunXrLp71r4j+xaVzh1e5&#10;uU3X0KXDXDh7gI5DGEs5bFqXW1OZX1f98U73Dw57ARUoa2191VC/Ofzeugc3r2VnHo+P1jKZgSML&#10;AOMd5k+cvnCsgU6H3u2795HWeGzfCUfO1GJWYnIK7KxEIrWxW4i7pil4M0CQQguqwBkDJw0eZCs4&#10;gbMzOSnFCYE1Ujc4YvhkAeuSUugkW2XkKIA+JOWnIxrpcY4S0oIhRTwJEMJoxqxHj2Of1Pd+/3je&#10;ixbp/qym/wosyG6SnHjR8ptTr6Xy/p27D2rqmULsBxKACwO4JADY6OEZ8TgaqQAuBtAUorixhfXN&#10;2/d9TwT7BZ4Kj4w64hMARmAPAIz3AAj/+a9er1y9ccNmT4D1vEXCpYLJGgb9/Yrj/kFwpiB2HvcP&#10;Pu4XBCnMBpQHAE6fu5Sc9mTx8lVmVnbBpy/YLFi69+DxGbPmq+mYYeyfOF0f1wMwxiMDwCUB4A0s&#10;GyC/EUBP4e8FaODHWhTEwv64AKI1BH7+DQAlA0BLaFgkNzcNlcPHA9hmoYryPUFMAQtYHgBZsh6A&#10;lwI963j5ngg8CQgIOrVsxUrUMYuRhq4BKAMPXF4ItkEVuLitdV29ARQshXZQH+5Mx4/9Ykcj8goJ&#10;yUIKgxOMOErpGEaozZj3r175P9xT+O/73/zYO+cD89XEecacycmXtJ8eNc9dN69wwdLXM8ATq5NS&#10;/p4eZwRqB7157z4I+S0tbTHxyY9jEtraOwICT3Z197TcD72vq68rWFqkKSqke2xvscPrd+yb4Zf4&#10;H5ui31kbBfjI8ei2XevXeM1087J093RmPQlwfMIgQQaACowoHHU4wBpTFwzk2fe/tJe/WKhE7kLF&#10;S/vBPPt7wdbQAjeGWZAXBocfWD1jPQtbgxMpiw+8sN39et6eN2bbwldE25xr2WYdMN9q4y3z9ceF&#10;Ez3VETTgQZHJDKvIyMgHDx7AvRfcgRkaGibERXqd+PBUzOxNmzaraerSWuhPU7ynByAJANyfN5dx&#10;+JzZ/95A6J/yQlwiDtwJniU9a1DVEmrFxGoy8aaVcTPpK4QAXX2DOTbK3w3SfhpZmr1oeBlRHOlx&#10;9+hvNukcTje4lb+7rqNeIpMUN5aeTr/854XkgQUFbUG4X5giDxgoOyiP/ZfBvg7Q94VKt90k8L4r&#10;HRggSwK4HoB1ha2BLsxKs27L0i9UbjIuXvBe2TrD1ohLg6k3mHt+itKC3rj7KSvmCtcDhJQCQNsB&#10;O/CAn3nq7Yw6VdxSrR/sAvpwHjDReTY6044Ju0dTxm0/4+TNaDgw9Y3M6TvMtIWM7jLGfjuz0JNQ&#10;hJlrmHmbwJNWVwFtfMaiTelvehJedf7P6vRfrkxdciLvl7aRv5hxz+NE9rEbb/ZcKHxfgzyV52rx&#10;wJhH4zcAFBMz88bGRoj6JPC3ttZ4eNR4ebXBXXNLS1NTU0NDA1w2tCI2gik2gllsKjw8PDQ0FLjp&#10;qVOnvvjii7Kyso2eHwamfh4cHDxNTZsOVUjpKKZDmAKKLIKPv2msy6urPhBx/3dbVgEVyKgs++SY&#10;NxACgNlpv8Kmeg0zCxhlCOUo42cA1HE6NbWYnZn17MXLPP7TKUbz7ZcALdjgvgV3gT4gEJIA7hUB&#10;dn5A8FGcKJCizsd1MnXzszfnTLsHPrQKCyQHXCnvowwBkEI7oOB7SMQouC0ZDrSjAwLaFy4J4L2N&#10;7cIl7Z1dsx5WvhNY8MOgV+8EFPw4qKCwve9ITss7vnmXCjtS0p/qm8ykywCoANw9PG/euee6xv0R&#10;SwVUeADc0M+0XoBLApDCLds69224NkCMWiTMQ939h44fOOzzMq8A9GO+gf6Bp4ANQBVwA4cpmoat&#10;be2LV6xqb++g6wGA7u4eDb0Z9OcD4DMZFE0j4AGLHF1NZ9q+KSqZpm2ipU8eDagAAzmuBLBsAFKw&#10;kPCPDIAD70nZAK0FwZsU8Y8GCNjAjzxASAtwPeDS1VtCtLa2Bp06O8duCTZLwDaCPADaxOcCHA/A&#10;K4NeB6xF+VzAd9h6AMZ+TIUkgCh8C8LxAFmLWXMbm5qcVq7WNTTbe+Dw+YuXwUgdECpVFi4CHqB8&#10;PwCHK3QMI7dw9E4ztfuXHa/+ddfrH+x+9SO70x+arSSelpZTk3x1Uj1mZC6xeTFrhifnrFIXpwNI&#10;sVlrfZOU9Ru6ExJ6enqBrZeWVT24HwHs8tyZcNcdF0wddmgaWmJ1mipbG7pO6Lp248+Wn3tnXcw7&#10;W598b3OqnWfQ9eADWdf3Z17dffOEl56h2ZDBSVN2wJCBxJJrRGPy3J5M6yP3buy4eU+I8+Gnpc9s&#10;7gdZ0XMHneHOBdsf2hlU9C1t7a9knn5YbrU1y3J7mvE5u13FtofLXEz2zLkem7969rJ5n33GTdxs&#10;PMPgQeMBtQC2bfe0tLQsLS29d+/erVu3EpKjV13511NVP7Wcq4c8AGpRf1TAQmK5M/lpAL4oAPP7&#10;XasFjIUas3BC0XZjF9Os1Qurtls3HNIqqvSfOXhdYzBGs+T6HLYWt36gq284aw753aCwZVAMLEyT&#10;KpMfvQrT3K+mfdDmbn7w6od6ubWZ1W3VccXxWdXPq2tq8D4bujHiHmEWUuQBigof4AF9MsIDdt6V&#10;bL4mNdrfbXWsh/IA6i9UUEfAViTxpxQ1+UUrDevPHyKDR9rJ+NgxB+Yzjy8zLfWVJSUqPaFZakQF&#10;ecCRxMv59SUzTq8ljwasP/ufBVOJwuOTecoVBQA0RdcVMMXGGdcDzHwPxmQls+Ygs82f0XNkjF2Y&#10;iDQmLovRX0GowKc22BlsB6FiAX2Gg3t8XneffOAvbkk/tYmMetb453mPfqZ788WbNtjRlg7pIb/z&#10;tBYGOYh5FBi50WhobFpVVQVRv7m5uS4xsTIwsDIgoNTbu3jDhvJ79yrLypY7uUCkFNYCoIIWAL55&#10;4LVz14QJE9rb22/evHn+/PmioiKHYz840/pDh5VmU9S0uHHKAse70IJGTC0Cj2dXVTx+nbfw2tn3&#10;922dcGSnZuDhP3pv+tOeLRMOeb1pbMiprdYwNVeZsqhOLYjlzquKiktKSkvhsLF2Q0enlXK5/FTI&#10;WSBUwh3h1gA4HgCeHNgpmgNmhanK1M0qKj44vcOGyIRDKQI686XEQgEW4S6ozEgIMI6sAwNgAbMZ&#10;kAA1/kUBR5fVErni1+fevAMkIOjVvwcW5DZLX7f1/fwk4QRrU+qListMzOdQHoBw3+J5+859XAlw&#10;Wb3hUWQ0JQH4CQHQrawXYEQHSCSSrV57OBKgCQGe3PQDCQAEh5y7futuRWXV+k3br9+8Czf3yADA&#10;eaqWkbGlTX9//607ocADEMgD9EysQCEPBdT0W9vaiK5hCDzA0WWdiaVtSVn5VC04ZeY0rlMSwMZ+&#10;TiHhXE2fe7GAdUBn4aoARmtUEFxFlgcIQdcDqII8wMf/JOC4/8m6ujo/P79t27ZZw12TnuFyZzcd&#10;YyshFUAegOsBAO49QTjl9MTjZUGmLVZ8/AM4jRUu3gveCSB3n3Atsm8MgC4cGwDImprPSklNn++w&#10;1HPn7oCgk66r1+MWAVQZnrVf7GhgYkGNwuFKLCxAh1TNxOb/bCv4PlCBHXk/mh34i1nHYKMai+ZO&#10;v79FO97FJNrG5Bh5NRecMd5jI1hdZTrYaD4z5PS52wcOpWzanOHpleq+6VFA8LqQiF8dfWFi5fz5&#10;wi2/9XyobWhOt05bA2C3YdPYYQ1tgyVefv/H+db3N8T+xOnS5m1e+Zc3NV1e1uCnl79zgsdamNpg&#10;RzjAyORJABk5MKiE46oh0ao12UI7uFA9qFSIuWfSep7MvB9oCaMdRh20gycFzwI9mPQA6lnMnRmS&#10;utH/ucm6RO1dhxckfz7FU3vqFrtPHS03Bictdve5/D8/oHO9CoRhADDffvHBQ4eePn06derUpKSk&#10;B+F3Fh7/v9tCf37YUc1UX4s+GqC1UMGIzr4qSN4WhKyvldOgpj4zQ6PTQX2Nybn5pvErDNL2TQvt&#10;2zN9MGD64E318D32pBZfEd8TVGkZYGhhlliR5BvtvPbq7Jl+1nk1hWtC56174JRXl59QklTWWu5/&#10;+axw7Z1Wp4AwCUZIuecCA7JFd42Xx2yXK8hzgeKmLqMDPafj+/ANAWvbIe8HYF20gI4RF7KS+JBB&#10;WW+Ru3399ZMDctlgv4y5v4/ZacG46TDNtVkHtw9/P0DYLFog/a2L/m/3WjzMT/786Pyowoz/3mk0&#10;Ig/ATau0AMBm0c5MWsB8Npf8LuBeHFNRxzxKIS8H+F9nGprJLwhYHqBSkWYpYCtm9htf15AXJ/dc&#10;evXFsmiZXLH/XJ7GssfSvv4+mQKOkveBE1CX68/QL/+oQN/QqKSkpKaqqjI9/fWqVeVABUpKKsrL&#10;S5KSCvbvf5Ofv3jZciQB2A42BSllBmiH+GpqPnPPnj1wG/Tpp5/GxcU9f/589o5/3R79H3sdp8w0&#10;0FDXIj8gxJFLR71w+Cuz61e/aazTCzoCd/9/3rd1d/jtDw/t+HCn++GI+8WNjfJ+xfGEaA0jMxhZ&#10;ONAgxbGGCh16iCtXb/T29sJ1FXzytJX1PPvFy169Luzq6urtlcyymQf9x/UACP8I/JggF3fZQM5N&#10;EfydAwB0LKJBnQK2yMZ14kbBTu/oCdkh/gioJcxiFOB0Ftgf4bykAnyNAN3YLRIGgDwAlwTsl6zo&#10;lfZNvFFCeEBgwcSbpc+bJP8JJCDw1TsnCvY9a8rOzTMwtaLLAIh9B49CSpYB2LcEljmththPAVQA&#10;eICJhXVEVMzlazevXL91616o5659LCcgzwVYHmDktm7zzTuh9x+EA+49CK+sqnbf6gU6UAQEvh4I&#10;5MznRDCGfFwA6O7uRhKA2cPH/SOjYp3cNgAP2H/Ed/4Sp+0798+YNX+6tilGdwoS5vknAhB9WR1C&#10;O6vwDAAVLsv6oyfoXMwmLIEEfgjV+CEBLsuTAFwPAAifC0Cf9+3bByQgMzOzvqFh4uTpk6ZMX+Gy&#10;GlpT+Rmh8rkAnm/2IuCuHrRwTQIP8BuBByCEuhL8YECYWcwGEmBjZw/XEzXS0YJGWkQt4OBA3hMk&#10;K2+kiLXjKMWBiikXxQ3M/+/GjO8BFdj28j/mnPzx3HO/sjqgoW+hDdOElZmOqcl0ffIJgeGgTQEw&#10;olvpGZ/c7hVy+vyp0+cwPeG1573VZ37lfvu3Hrc/dPH5rWe4ptFM2gLUYtfh2Z5AUzyw2zDmF6/c&#10;YO+8bpHT6hs+HuXef6lZ/f2mNe80rX0nzF3TwNgcBzOOZwEPICNNyL4b4s1bE421AvPVAt5kRdi/&#10;jF70NHwh6DYhST3ppvdOwHxETh8A94Vg6FHFVNd8rvnJlJUHk3SdHk7dvfqTo+9PmHNMe17wXh2T&#10;zQfvRBpOSfzt93GWpylGAgTGAFS0dA2OHfeFGy8LC4t79+5t27Jx29T/KdL82aDzxy1HzI65Gqpr&#10;6qA/gAYnDOcY18l6gMuqtQ6ujb+3H1QzYvR1eqx0Ek2WJ5ou77TRYVwnDXpN7XG33OTijP4E5PcC&#10;hkIegJ0EGFiYFTS9UigUMpmstautob2htbe1ur064vXj9MqnPX09v5wzWZu/P6a1gBnoGZoKjaBw&#10;PIBhwsriptyw0b1jPzdiLShzziVIZcr3BLEF8MeeCEFb6ytIZvi3CuS1lQOvnzPXfZm8dKaPvBYX&#10;qf4x+9N21eoI2h/Ae8PeE/zprE+AB/yXmybFZ3P0VarT3aQKAH8RQJCczRy/zPQrGE1HZu4WJu05&#10;o7OM+dQa1wPAE/cCdWELaJlhv7FPPjgwMKhQkB0EpbO7r7lNAoSgur6ro0v2ucE69CcBG2qBzodt&#10;BAZvouvq5YMcOJC3Z0/x69dwE19YWPjq1SuwvcjNzc7MdFiyDNzQWVmLhVDH7Jp1G+AasLGxuXLl&#10;yomAALdp/5s79SeDS//Uc8Tk9i7LaWqadORCioMFFbSjRcPMIvJV3tXMZK+wG9czU249S/sAeMCR&#10;nU8ryvoHBpp6embs9oIRCsMKZioYWcJ3AxFgp9Ogoanl3HkOAcEhcH1C+IcLrL2jw3aBg8MSR+gw&#10;kAAE9B9XAgSPBkg0JeNa8AwRgEYE2Nl5mxvjPJQ+WMp7YhGZ59GfLyUYbkEjAIwwEcHUJJyXKIbb&#10;8bYEGADOaUgFzGZav8h7dbqg7R3fPOABPz/92iay6nsBBUAL/u1EQV2P/MyFq1r6ZhD18QtC3HeE&#10;2FUBDOq4KoCLAUKo65iwgX8IprPfEoAbfQjz07WMnVatX7Nh65oNHqvXb4E0Ji5xnfs2wgDYtwRw&#10;YcA3AO6ng/2DQvwDQzA9EXSakgCK0IeRwAMgrh844jddx9TRZa0KCdA3nX3j9v1n2bnzFjmBkvU8&#10;R013BgD067fuX7p6c9PWXRDXHz2OcVntDv6nz112Xbv51NlL6U+zTGba3b4XlvYky85hRQhYMjKt&#10;5i4CJTE5baqmCZAA8q4ATwUAwAYAq9Z5+AWG+AaEdHf3PHjwwN3d3XqunfVc26rq6olTpgN09Y0t&#10;5iwkbwmwPyZELFyyUvlcACE4/eSsQwyGSLxth7ejs+utO/dS0p5UVFbDgIdIT1cCEMK1AagOFw0O&#10;ABwhQALmzrPHKwyARnRD0NEiNAJwPQCNpCI7dOnoxUFL8eHsDe9szf/e1rx/szv347lnf2Id8pNZ&#10;ge/O8Pq92Zb/mbH7d8ab0Y1WxOANWWxTqFjpGrpYWK2zXeBmNWeJjqGJkdVH8z0+Wrx7yqxlE+Zt&#10;mGTjCj7oDyk2wik86A5ye8QemfWrVz9f+ZOGNe90b3yn1u2dY1uWwkGDQ02BlJkFXNbKEQWoiVRv&#10;jZmsfuzp1KPZHfGT+9OnN0dPBn22/6OepCk3j2mxLZATh+89wCHFozq0G0a6FnPnXXpy+ELmdIfr&#10;Xzgd+pXnnyfYnJw9Z3/XVsPXyzWlM37h8of/wbl7RNDQApEAAPeyGzZuOnL02MaNmyZ98unln32/&#10;4f13Bmb8PHnRJzoTP/h8wmTqiXUhpREdvxyMnOCIqWvT7+f3TzQnbEBbjzHUZkw0B2Zo9hjMvGe3&#10;jLoh8HuC0CbEb2wZNwE8QDGg6O/vJ2+YS3tq22pLmkpe1L5MKEmKLorNqyn+icXn6I8YHtgoKA8A&#10;KWwr80z3XRLtcb7gHtzoclYBD0CotEAPVG/qDXnuI0V9MQmYkt7B3FTm4Xmm9BW0IH2eem/iB3AM&#10;oS71V2kHQPuJRb/X+vxnmn8E/Fz/A+ABv7KfRvG5OUe8wBNBdVCgHVTIHb/5KmauO6O1lFFbzBy4&#10;SB4T6C5nZm9gbDcw6w4zE5SfaaJQsUDWbMF62IvBwUGZTNHWIa1p6O6T9Xf2yArL2yrruuIya99X&#10;hyuc78Yw0KAOqYaWLty45Ny9mxMVlQuBPzsb7uOzsrIyMjLS09NTUlIWOCymFbGKCqWA1ig/0NDS&#10;X+HscvTo8Z07vT+fMPHET/5vxR/eGTT8Uf6Sjy3VPv7w409x5OKYBUAWFTKEeSOMF+2N61JKi4qa&#10;GrKrKwsb6ywDD35w2OtpZdmr+lrfpGj1GYJXmFngKBPOZgjUwX7x8lWpVLp9x66k5FS4YzO3moMk&#10;ALuNPIAEfp4H0CUBGNeUDaCOEMb1ocEbLZyCFqyIisA+BGAU9lwI6AZ3fyKYl0ZcGyBGfkOgAOiS&#10;gLaBmdeeAz0yhdH9ind88lbE1/UpBn555vX3/fKOZDc3NjXbLlwKgV8Fw78qCIGfvBYgYANq2sZX&#10;r9++fO3WhcvXb9y6Z2xhPZUsAxiw6wEkxk/VBGZAXiCgmKyuDzwASQAClwRYfyjlYv+XKUACpvBf&#10;E9LQ5x4KQESfwn5QKPjUeYs5CwKCz8QlJJvPXnDxyk2I5fsO+Vja2CelpMMdP6RWNg5Xrt0GHgAV&#10;b999gA8CHkfHB4Wct1+6cv8h30Xs14QeRkQBq4DwHxuXhDyArgcIQR8Q2C9z9fP319TWnzhFDcJ/&#10;ZVXVhMnTJk6ePnmq+vxFKygDwIUB5XMB4QWBFwG9FITXBHuJcMEeAGeX6sADEKCzsU0Zh2gKQDtk&#10;sVlUqIUa0ZMaqQWHK8myoGGYGFnlD/P3fm9z7vfXP/mRzRnCA2YH/9Qq8GeWfu+aboNeqfhja1yb&#10;rJ2WUkApCat6Jv/rfnPiHOfP5rurOAgB1Yf3mdsRPGLahlc2GmW7/Ptrt39/sH6ymYWVYBizKQv8&#10;tDCyAQo9Q0NdA/3pS3ZNX7rbwMgQoG9oMH3pHnWHrYbGxrr65Oyw5xF6ws5xbAdUUrADD9A6Hqvt&#10;en3SksuTll7+g8vqP9lvWWzvPRC5tf+0wxHtv0wnd0vcjK8y9QNorEIFbqY1dQzgUpswCe6ydCb/&#10;5v9t/sUPLX/zn+/9/r3PvuA+2gOeCGxBJahzcHb113Ut+qVjy+/ndX88q/eTmR0fzKl+d/H16a7L&#10;nZQfESLrB9z3A2yhQZXuaZsY+d4POHY34PCtEwdv+u+77r/3mv/Oyz6eF4/tvOi//bzPf5opfy8A&#10;Ke6FMIs6GIU84MtE+D1B2oIwi7ucs29d7nHPnKNez4/sen7YO+uAd9aeHZl7vTL37sr09gyZ9Akc&#10;Q/Sk1VERtgZAH0j/PEfjVwunchCQAMAX5txrGbQWAiy0OjRLwv/6I4zrPvJogPyG0JaZtpjZeJTw&#10;AyMXZs0hxsMPnTGFHqp0Bu3aM52OnIs5cjb6yJmowyGPDwZHHgyOOHSS4GDwo/1B4R+qke8S0t3B&#10;aAcpKkJMU9fa4L5p02aPTZu3uG/estF9EwAo5vqN7uvWb1yzbr2xmQW4QaQUhn8MnABkALRlHLYw&#10;630xcaqahu5Hf/rz1p//YN5vfvbe73730V+AC0JnCOh4B386D1AjUfRNLPd4PczLLW6qBypQUF9z&#10;7Wnss8ryfREP1OfM0WLnNAycAOGUpaKDG8LAxHyl2zodA9M5c+cvWrqc9hmAbABSPvxzJAC2Qp6y&#10;84Efg+tIgCIyCaDCAraO0wuXxVTQDvGHHmItYapiRGCAhy4h6NREdSjliAJrwfUA3BwwAApTS+tL&#10;1272yPr9cls0bpQYhZXPuFceW9XT1tG5Zbs3EAUS8vGzAewyAFIBFR4ADADfDJiqYUCpAARy4WIA&#10;D8NpZFWAgA323DcDhAA3SIEQ0I8HYLyn7wZC4AewdbkPCeCrgkgFQCdgV/txMQBw9cYdi9kLDhzx&#10;2+K5+1FkzIuX+ZbW9vGJKVO1TPBTQk+ePouKiV/nvt3Zzd1p1QYAxGYPzz2Hj58IOHl2ngN53LDU&#10;eY27x85jfkHABg4d9b909aa2gSV5OsCvB9DYj28O0uwC+yUQ+CkPwPUANQ3tuQuWwVboQ4cvpuot&#10;XLISSAAQC8ID8MSjonL6ETRiCQM/6phFBVcF8KKHWpBCg0KwTQ1JRwStiO2gJx2fMGhxuOI9PTdo&#10;2XSSmcN/L7/4/Y1Pf7g87D8W3fjl/JOfGi5m6YtyzKMn1sWsUAFAKWRxK1hx4uzlHy3y1tA3o+1Q&#10;T0jRGRSVvcPOE509XABLqzk2VjPnzrayspoDB1Nb35QdkBzImFEyAOXookMLAW0C2NOBGyIVsQU8&#10;BWzfhhxA1EnWxErTI1h9y0mNLSfVNwcDNN1PzHbbEeJimeSqf8PwQw0tPZhJaQzASZ/O5l+mY6qh&#10;rf/5xMnAPTW09SBLQgXvQJuiJIBbD2DhzH5TaLWD6xEj14uTVl6cvDJAa9W6hdx/IcLXCLiK7HeF&#10;6f8ZUmkcOgD9V9fS5VJtfUiBF0N/SJG2PnYJUqxCnwigEXVQxsID8P0AbBArQopAOxbB7T7bE+iA&#10;HvQKUnVN0j2iQApHW3A8vwxCHw1Do2lG+momhtONDQBEB8WI6FoGxE2lNcwK+9mqvYhZuZ+ZYKd8&#10;QPDFAsZ5L+EBoExbXK+7TKURrIipsAiOLR5n/ggrDz7sHb4jgv404MHVhSnGbxrCIQSqQ3VoR8dA&#10;Q0dfHVrjUwA40Nt9BNYSZlFBokDHL5safj5xCuEEmrp0zApTIXAgo0KGDER6W7s5+7x3hN/ZHnF/&#10;/eXzxm6rNEzN6YDCORNAR5lwuGGWH6ecnZ3cyP4K/+sg9p8yAHwiQLbOjXTlGKeKMEu3hVM3m5Ki&#10;oXcapCnWgvM88cf5AWthC8NBSqGInYKG2HlmgPMSBe0VgD4dEFIBE4vZu/cdyit43dXdI5H2tbS2&#10;JSSlOrut1zE0x1t/gPC5ACEBwocCoPMrAXRVAMM5RnSqC94ThCy3GEAXACar66MirAgkgNzu81SA&#10;6DwnoDryAARQAY4N8AwAFwa2ee2Du/mYuCQjcxswpmdkQVBfs3EbfkrI0Nzm9r2wE8FnHjyMvHrz&#10;7uPoOHXdGYtXrN68fTeE53WbPAE37z7YtnPf9l37wWI1d9E0bZN7oeEzre2FiwEQ+IdzAsAyJ7cp&#10;0zQID5g8ff/BwywnmD5/wSJNA0sS/gXPBYasB+B1gCl3jvkrAxTB9QEjBMYViTcACGyQpSSAU1hn&#10;SBFUVwZFtil2MHA+iOFGzKI/dAOHKKSQJaXgww9jVNBBGODBrjLUITvcjYK2g6B20IXtUB0Upc4C&#10;+yZUCPjjhmOD8BLBEwEcKkRR8gDuFYEho4sfb3hAAPxgIynoCOgJ7Brp2AjdIKVch/kZc0TAxA2R&#10;g6Yqsz+1A2CSRYU6qHjSuphi4CcfE3SGe31CBegLg0MA4V/wr4ZwJQCz9P8M0fapjlkVCwLtWAQp&#10;7T9VaJEwC6AO1KhigezwWiNm0ZNC2A5iuBGywlrUSB1Ujj8WqeiYpdWxCLJYV9iaEGBHN1pR2I6K&#10;UQhhEW1ceWmx4RxSLmCzqaYuiYigYIqgOvqDIkyFRUJPYvmS0UrtkAKEAxwxpJYA/HDjQj6dymgp&#10;pgCcsqgntVOdTaGUdJjc/eOzAJ4KEBLALgmwJIDwANYCnuDDRXQE1XHUszqkBDh1C30EUFpo3wRV&#10;lIpQR0+ceYY48HcpCNQJM2DnNOwYKjCzCakA6HDfb241d/4ixyXLV86dv9jYfJamvupHhYVUQMgD&#10;CPhfChAGwC8JCCM6Kgjy4J9/A4C9pydBHe1IBUBnjRwPoMGedeYWALjwzysY/ikV4GiBgAeActwv&#10;ePWGrXomswJPnpttt/jeg0dahuS/By1c4hJ06pyOkdUkdUOLOQsXLHbec+AY2Je5rA0KOQ9FQB0O&#10;HPXfsMVryYrVkA0OOQ+UIuDkWXePXfhQAF8YpOEfFwNoFlI1XfNlK1bCHRkyALg3m2FhNc9hOWwF&#10;3w9AsJ0h6wGEB7AxiTvHeJrpyR56KcA4IaCBn/5bAfptQcyi/3BgU3xrZMxQT6oghMMJdMzi+Pyy&#10;0Qt2lSI6qnH848inPrQUFRUHYZY6YEodIBXqgOF7gRbKluggBNBRirQARwuAJQGgDOEBQtJNitjB&#10;BinPIciZYhvh/uGCSk84sDuFvYVUOIHiZMTp7PSNMQBmcNTpzI4KtYMFQS3UgdqFFi608wEeU3xh&#10;EGM/F/7ZlQDODUHXA9jnAsKW6YZUNofdQx0U2jfabZoVeiIwK7SjG4CWAiCUoi6Mx8Nb+zIIPVWq&#10;YBEacaOA4c2iD3WjnrQUFWFrFDSLCqYq28I2hQ4UkAXQlrGiio+yLnuB4TVGAzm95HgLOMBlzIVG&#10;LBrmM8QojKlckWC0Dgde/3gPQIYAO7pxFKuAGPllfzoFDQeOcQRmhZ7CYUgd2Cw5FADsP02JArvA&#10;LgzgWwJABSgDEKZUYWdvMhVgH6iCPrQu70MUHkOmdwBkhe2gjnZiATu/F+gAKcxF9FODqIAF5y5K&#10;BQA4swGAASAwy891Rmos6FMAUCD8A9DC6SwD4NgAG/iBCuCPBQAYzqezHxbE8K+M7tynhEhQF1AB&#10;AuQHwizwAPrPBTDqC3VKBQDK8E9XBehnBIcC4j0Agi5+XhAACmSJroYgOtydgxFTqlA70TlnlgSw&#10;i/kQ8j+fChGdxH5QhFRguo7ZYseVSxydlixzWrTMaaaNPbRDQZcE7JeS9wQJD6AnFRV64qkFFbyk&#10;MN5TcOFNkAJwbOC1hcAW0KhSpALhKFIFO7ahOg5UHNI4krEIIRzVWIq60IdC6CxsR6gj0BONNKWA&#10;Uphc6D4CYEeEh5E7PvwyAA5OyPLDmB0woLBgRwgHblBBUywVwKHIboVUpGsJ2CCkdMGG9eEOHd8H&#10;rtvcXo802xKMNOkjwEjtqAiX1qlRCBULBnXu/h5v+gU8gP7fYSxV6vT/ETi74vcEact004jhOnWA&#10;lMYqaoGUWqiRRi9aCikYsfqIQB4wvJaKhWZVSlXcqK4ClVoUYBEWCfs5Sp+Hg7aDuoqCOmaFpajj&#10;QaN2BPIkAvAcCnrJQYDXMRhyKY7IUIfbEcM9AcKBj8BxSoeAsEgFtK5wBFFwQ0mg46eBqJ2WUgyz&#10;QJYD0hfkAQDhG4Kczo5uxJC5gh/vPLh5G8F2hvgLgzH6CxpRzk4AQcVhRTxgE5DFlICdkXCCogqZ&#10;qaB90gi/GMBGfYz9NIVZTmgBTCf8ALIEGP4pLeCMPA+gDwUQ6uw/HKJUAFMBGyC3+EgCaLxHHxL1&#10;8Z8NCj4tDKCRfriCOmaF6wGoAw8gUV9ABXBtAGI5RnQKjOsE5OaeAHQMzKiAD+oI1CkJEILEfjbw&#10;Y/inCwOszv6TIWLhgMsAVIdU9bkAf+75c8yeb1qEpVyA4aM+DfyIL4tAXxbaqZ1uDnVUhLWURhao&#10;DB/MOM7RLkxR0TUwxfsAIcAuDPAALkbyFszi1ECdaSlaUCcYaYUDDh09PuSgsUMahyKkdFjCSICx&#10;gS8JQro8MGZzVOvYMXff7UUB8QizpZvJFvluQK+wY8Kec9Pl0ImVy7KASZzO6SNmhRBaQEegjnGI&#10;Kird/iswwz0Q9lG4FWwfUtgEDXtooT5YREtpERpRR09aCumIRViKRXQ9AIFGlQ5/JUB1BG6Ftjwi&#10;qIPQE3S6OCE0Qkp/YSEEWLDbmAVdmEULKmCcu+GwSodHx8xtZ+llabM9RHi9qXiOjtW3i2k7AGwE&#10;UuHVC4D2iUIvcv6Cp8NWBcLhjFXocKbjl44jmg7PCnVQACr9/0rA9QCkAnSKgJQN3rAVksVJY2hK&#10;QDtAi0Cndwu0LvpwszpbRTnJ8/tCsxDaCbQN6E0IgPgLwj8F+KA/bB1B2AB0RvCWACpooXayJMDe&#10;+kP4R5DYL1ghUC4GsO8JCqkA8gA+8LMRnb3RR30aeUsAgz2+LagkBOBAPVGh6wGT1PQx3gvZANUx&#10;8NOU/nAAfyxAeQBHBQQMgC4JADCQs9GdRHqEauxnCQGAhG12DYAL/+znBDCEox1jP31GwBMCZbNU&#10;RwYAFlC45wLT9P8/5PVr2h5/KoEAAAAASUVORK5CYIJQSwMECgAAAAAAAAAhAKU3mBYvugIAL7oC&#10;ABUAAABkcnMvbWVkaWEvaW1hZ2UxMS5wbmeJUE5HDQoaCgAAAA1JSERSAAADbwAAAe4IAgAAAIfe&#10;o/8AAAABc1JHQgCuzhzpAAAABGdBTUEAALGPC/xhBQAAAAlwSFlzAAAh1QAAIdUBBJy0nQAA/6VJ&#10;REFUeF7snQWYFFe6sHfvzfrN7v3vetaSjfvG8BDcISFBgltwd/dhjHFXBsbd3d3d3bXdXf6vZJqm&#10;oYeBAAHyvc8XUnXqVNWpU6fOeauqu+cnPARBEARBEAR5WJ6oTd66uKy8fYSeQRAEQRAEQZ59npxN&#10;DpWGOad30TMIgiAIgiDIc8EdNhlxadPvSNa5FBybvzqwiU4nqdn9h3mFPfRM/s0z54PL6Zlx0N3g&#10;9c6LL8KWV1im00m82t2/m5lXnbLgla8r+umkZIfjVxOa6ZkHpCHV5U+7A+mZIu/f/elV98y62Ktf&#10;/m7SSTfTg2Z5ffQiggG7r7bceXQPCZcbee60LzVdm+lyzb8owe6YSXIrlXIf2EOXVqy/2UDPPSyp&#10;8/6zuGeQSc20x5u98u7a2gFq7mnk3Pop0AzeX29Kz99Ne/yS99fXDeYcmXWok0GnjU3o7v+zT6wn&#10;plrCvpm2t2308Xes+TmbanoaQRAEQZDHxB02GXL68PUqevouqrb8fGr+qE0+KF313mcsYukZmpot&#10;P52Q3U1N5+56Z33jEDX9kHhZHbPbMCWoArbCdNvwtVk+pGV+9/GKlkFquT4DlvO+9W2kZ74PXG7o&#10;8SPe1HR1mv0FnwJqWkdPs89p0yh65rGQtPpvEzb41RGTHOa5A8un/nN59VNqkyOZxyee8MiBglaG&#10;nv9qa6DBmQk+dcjqdvPL3DNxV8c4bHKoMmzSBofjlm70vB6RV46bV9LTCIIgCII8Jgxs8qBJQT/A&#10;YFO+xWUOl61889e/+c1vgsqrNr/w2beLPv/fv/wrrrKvPN7mon8pu6twwV//+JtffRzIZHnv3PHN&#10;6lmBgXn0tu6kq97r+JWQ/v4BBpvD7i5e/I+/vDzzi7WETZZu+8PMw8tmvvDTF379lVmu/7XLsU3s&#10;9sypv3nxN7/+5e7gIQ43b/tfpr319it/fnd6TZdxueBUXzt8mVFle8UhZajH750XXvjtP/+97oMP&#10;X/ivFz49FpHsdMEku4/NbDk/8VdwLGeS4OhWHTy34w+//NnJkEYuj7d5ym9+8+L/WEZXc0c6Dsz8&#10;4M9vv7XipbnhrZyRYqvXfv2bF3+9pYoNue4B2OThfc5ElfX3F8ZanvMpyL5lciWhJevGsf/5zW+m&#10;bd26/te/+NnPfzn5Siqj0uNt2Pmvfu6Wy+Bywzd+POkv/9h3bvVmz3ouo9Lz7V/+5tOjh/Z9c5nJ&#10;iTi2xxmE2GXtFvc6LrPK512o/l8uzzVSALDJA8u2bf9/m0s5PMZgvpndue2kTV5dBgf6yzV22Vxu&#10;9Kb3J/3uf3dXN4Z/9MvfvL95w/aPt7WOpOxfcHKQxYu4DL7FZTVGf0KUbXYCi0NvlceLunbsUoDZ&#10;K7/+5UKrUg6XZ/k1scFllhlcLtvryFKYWfL5GrsaLrM26D+w7i8XpTN7bb/6N6RvCzHy0djegs9/&#10;vXXU7lpNv/ymdiBj75S9nQxeksN5k9ygz372s5//9vcuKeE7Xv6mdpC0yaHKb94gTllwBb3a3aS7&#10;mlpVsa8dN60iyp69+yM4Onbo5VW/+/VvFi3caOzoEARBEOSZhs1mU/qhg17w/RgeHqanSLhcLovF&#10;omeMY2CTO745ZwdkNpM2WdN2ZPKSwAbqmWHVphdeDyjqbEi8ctotnbLJWKudExZ9u+nrOX89nOy9&#10;c93JFKNH0lXvsfLrvXZ2bvmtvUneF1wz2xkd6VNom1xQ1k8/m6RsMvjCgeuVTN5wy5k5b+a05a3/&#10;56yituFkx5NmaUZfTndGHjjtVcLl9R49dZ58NrnNjXhal7lnEvF8i7JJ/zMHLxX1ktnh6BacCK5m&#10;t/is/cpkmMMLdT6/Yf3sDSd9m3OuX/PKZA3UrX1jdnht1ao/vLzg200b57xpn3zvXYNNrp6zkagy&#10;O7vzh9YdH7VJ53ObL0S2QAb62SSz/eCnX4a183j9ZScOHGZxwrduMOXxGE5gk9Udh7/cmtLO6y+3&#10;/tbAJqu6jk6ZOHPlpk0LPtx7y9hDNrDJc1X+a22DqrItpwbmJFA2WRpmCastXHxmiB299ZuzPC7b&#10;6sD+8GbeYK3PEkOb5NhsWDLlm02blkyab57oeubwpk1H0roHo67tW25fODLcfGb++/ntvOooq02b&#10;Fs2ZdaSvxWf/AWfwS9M1K+2qhi4vmTV9BSz5ZI2537SpiyJL9T9RcCdgk38/RL6QBlpNls6p6tW3&#10;yYHRZ5MFt20y12rO2vPDzLEs0Nr0Ui+PW+ZzfqlbGW2TzUE7NpkPs3lOe9fB0dluHD06K+J5NYIg&#10;CII8ByQnJx86dIgyEOAnP3k034SxsrJqbwdfoYFdVFUZfW2tw9ibbtImqxq3vrc+eYByUvpNd1ul&#10;x1nbJMomo8xO2pZRu+R479zlVEtO3gv9N93xXlcjqrrZwyVfG7FJv9NHvLqYPPaQ05pXslvzdr65&#10;BoQ2P8jscrSRzxiymve8+86/Xyf4x58m+Q3c2yY9Dx727KaeblJPXmEi6QD4VrHF3hNBzP7My5a+&#10;jenmzuHFHGbrwXcXhleVL/n9quwhNrnKvbn7TTdlkzBb57bii61XaJtktO38eFMy6D6z59qZ/WCT&#10;x/a50TZZ2b579amyYVgSsIOwydije+14XIbVyvXulR37Jm2O6R/7noCwyRF2g8neVdMWOvfzCgmb&#10;LL315WyLPmbphZ2ETR7ZYg02aXrkfN4gj9Uft4GwyYwDiw8PMHmBZw+Ab5mv3e3bQ3/yUkfUtSNn&#10;chk8duOpqW/m5gYsnHK1h1l+YcuRvlq3o+eCwSZdtm+1qxw8u3B7aO/tdc02f7L6lrGbin6PZX/y&#10;yoal3J5Cr8VTzbp4Ofunf9cxwou5fvzqPW2SwRuojH/37/9zq8TIWRgMmPynv5Nn/t9vvLa9kUXa&#10;ZO3N3fu9GRye/+m9cHQW6/bcfXQIgiAI8uyydOlScuyj2bNnz6OySWDFihVtbW0wcfnyZSrlvoxp&#10;k43spnyrZR9/MXfu3JSGe9hkd0XUrP9Mh6ULrmfezybdJr/5CeTcapvYWxzy4eQ5y7eunn3bJnsv&#10;zHrp8xO3KJvsLAqc8/HcuV8sPOVeMsy7v032lMdOP+hDvV6ti7r21rmMe9pkd0P0129NhTK4Fd5p&#10;k62xy6Z9NnfTrsNmvoyuwq/mz1my8suFL80Mbx0u9dg77dMv5s6bF5h37y/WGLPJAIu9sKPvrvoN&#10;dhYtmf7xzhv51cHnZ0+cO3faYu+UJi5PzybrmdWue96aOHf9uV0bCZscPLpuztwF8+a8N9e9jlUT&#10;dnnyh0QNm8cYq1zKJnnBV89Y1Q7yKJtsylk1+YPZ67bt2DZqkzxuU+jVVz6d++2RrSsImxyy3z1n&#10;5uy5c6YvMa/kNqc6T3xnGuxl360SequETR78Zu+WuV98usW0dKQ3b/Xk92ev3bJt/ZE+ZufZNXPm&#10;zJ27/POv7GrY9bGWk97/HNY94x6xfuWymZMWm5Yb/3Rte9G+jcvnzp29cvu5POJzssPeB+dMnzl3&#10;zvwvr+QO5Hocf+uLxRFFsbdtMscTtjztra9T6dsAQ3IvvHcpjPzMKI/hd3BKREkM+aa722ITcXTf&#10;LFxh7OgQBEEQ5HEzODgIo48Bj+SVNNgkPUXyaG0SsLKyWrVqVU1NDT1/P+7Yd/QoKSkpdNIPTVFR&#10;EV0mEjr1Tjo6OujFJHFxcfSCh4XZVb74g13jUQ96l3rQCx6GhIOETdIz4yQtLY3esR76z6jvIns3&#10;YZP0zBhEXTthNuZXWM58u+OBWklDQwNdvlE6OzvpZY8NLpdL7yw6OjMzk05FEARBkGeZx22T1tbW&#10;y5cvr6ujntfcnzv2nT9KWVkZnfRDU19fT5eJhE69k76+PnoxCQgoveDB6WtNXzLp3bde++R4cPb9&#10;P3SqV2M66AUPw8PYZHl5Ob1jPaBC6MX34PvbZNPu2e8Ca056ju8HfGjAHenyjfKoPjI8BmCT9M7y&#10;8ysr8QveCIIgyPOAgU3+/ve/f4Q2uWbNmuZm4ucaH/JNN4IgCIIgCPKUAzbposeePXvoBd8bGxsb&#10;6kOTFPv27RvP+260SQRBEARBkGeJ/v7+Lj0GB+/x29oPx8DAHb9ZzeFwGIz7v4lEm0QQBEEQBEEe&#10;HrRJBEEQBEEQ5OFBm0QQBEEQBEEeHrRJBEEQBEEQ5OFBm0QQBEEQBEEenkdvk7m5ufTUw8LlchkM&#10;BofzgD+9iCAIgiAIMgqIBMBisZhMJnjFDwXsHcpAFYYu2XMH2iSCIAiCIM8b4BJsNnt4eJj6MZ2O&#10;Hw7YO5RhZGQEykMX7rnjabRJ8Eg4/c9xpSMIgiAI8vigVBIEDkyuvb29u7u7s7OTlrsnC+wX9g4T&#10;UBIoD12+5w60SQRBEARBnivAJplMZm9vb1tbm0ql0mg02h8O2LtSqYSSjPl3j59tnl6bZLHG84ey&#10;EQRBEARB7oD6yFx7eztM0073QwNuQ5XnueQptcmhoSG4q6DnEQRBEARBxg3Y5PDwcFNTk1AopG3u&#10;hwZK1dzcTBXv+eNptEk2mz04OAh3FfQ8giAIgiDIuAGbHBoaQpt8YjylNjkwMIA2iSAIgiDIQ4A2&#10;+YRBm0QQBEEQ5LkCbfIJY9wmuVwel0P8yyNCzI9R8E7xuMPk7Fg8EpukfpmJnn90sDncb85H/eSz&#10;S/eMw05pdL4nyMAwc/Jef4OSUPFfk65aBhbS+Z4gHb3DL6/xMCgMFS9MM/VPqaHzPUEaOgZ+u8jB&#10;oDBU/PwL89TSVjrfE6Rmw4bsX/3KWBR/9BGd7wlSOnWqQTH0o+rrr+l8TxC1Wk33o6Pof7NSKpXS&#10;+Z4g7sbxsDBrSouh8/3gjIxInN2lVna8vn465QlSUVFVXV1TXl5bUnI7KiubGxtZVVVsFutp+TFg&#10;fnuH7LKpxMeXnv8hEIlECoUCmjogl8vBXegFPwRwTVEXHQyg9fX1XV1d1LWmUql+kII1DuberN52&#10;q2rbjcqNXhXr3MtXuZZ+7V62KrT+sE3hnND6o3S+x8DYNgkd0d3Qyx4bUKofn00SKsnlD9bz2CNc&#10;NoPHGVQNf6vhLpFw4KJ9NDaZnZ2XmppJz9wJ2GRfX9/jsMmBIeZPJ1420BFd/NekK3S+J0huRetP&#10;Jhgv0uSrdL4niE9MqUEx9OO/p5jQ+Z4g51zTDIqhH7/6wozO9wRBmxwP1MAG3bRapZLIFPS0UkV2&#10;rT+8TVZUVDCZzJiYGGLGxIS14//EaU50vicIm8Xta2f3td0RvIoa9fS5ms+mCQqL6XxPkNDQCDc3&#10;L0tLX0vLQD+/+ICAJD+/RHf32H37Kr/8sqizc5DO9wRhDnMMqggqTRQQqvl0qmbKTDrTEwf0Ua1Q&#10;iEP9OAe/4xzfK0mOUyuVP0jDBgQCAXXFgbK8+vrrv//DH/7+j3/4+PhQlxssovM9QSp74szyJl8v&#10;+GI0psO/nhVrRXK2c8mXoXVH6HyPgTFsklRHjYrFEDhYcPZt4V06KW+ooRLpHI8HKJUxm2QwGGVl&#10;VSA/9Pz3ADYyNDRMzzxBjNqkoLlQ5f+ZPOkgszilJ7aIHb9e1T5b3bdIMmDH4/TS2e7FfW2Sw+Hk&#10;5RWamdka80UWi+Xo6AiNgJ5/dIBNgnz8bZF1aX1/XdtwWkn7jAOB+l5C57uL4eFhX1/f8fxoUW9v&#10;LzRiemYc5Ja3wn4nbPKobB6AIiUVtn20xdtYkfLz8/v76QcVMATCpUJNU0AbqqurgwJ0dHTQSTxe&#10;W1sbVDg9Mz5uRJfAfpcfC4byQERkNf37G0djRUpKShoYGKBnjFNaWlpcXFxZWflwNwlnnVNgv/ss&#10;E6gi+SbV/n6upa48P59i6NxwxXp6esIpg+msrKzxlPBBeSCbhPKArty4cYOeHwXaVXR0dG1tbWpq&#10;qrHWNf6fynogm6ypqYEihYaG0vOjQF1FRkZCgXNycox1beMvEjW2wUCm1ao0GnleZgO4JPTlZOIj&#10;s0lo4ePvhQlxHIUqRkNDg7uZWeeOl7U7fmJgk9B4IBtcd/Q8SXt7e2vrPR6HQ7XA5UZd/lCe8V93&#10;5YnDbhu6g48PBh2jI+TUYG9xn/zoCcXOffyWO/YFu8jOzoYJaDzx8fFUIlBUVBQVFQWJjY2NkAGy&#10;QWJ3dzd0pAYdxXjIzi4QCsWFhcL+fk1DQ2tUVF5RUQ+Xq6mqGvn2W4eurttDAPRI9fX1sDuqSsf4&#10;ARRoWlVVVVT9wPT4TxlFrEXfjR19QbpaOjoQdmZwJK1SsXGb7NQ5OtMo1SQwAZ0hXGJUIgAnFGZh&#10;5IYeCVo41Z1CmaHBP0TXBA1YxWZx9m9lLpvJPbqbc2Abc8kX8ppKkJIf5EEg7JTyIU8vr/Xr1xcU&#10;FLz9zjuffPIJ1c5hEZ1vFDjk9PR0ahp6IQ8PD1BPaNtQOTC+QN8O9QNNCLpuuO+iBhdoS5A4/s+h&#10;VfTEWeRPC6k75Fez80blxoCaPe5lKy3zp7HFvS4lXwXVHaLzkcBOYdf0DJzx2FjdePcQjG2T8qoy&#10;5jfzWOu+5J7Yx96+Fm4GNGr1eGwS+jRovSoVfUtMoVQqoaKoabjBgC6FmjYASmXMJqG7qK9vLCkp&#10;H3/vaozu7h5//xB65mFpa+swuEKhPjs7u+iZe2HEJlkMhcNGzcV/aFz/j2mzOmXmSMrs9oGwrZq6&#10;L9Qt80XDUXS2e3Ffm8zPLzp58hK0EmPWlZiYCN2im5vbhx9++Gg9gLLJN75xVKnUf5xnWd0yVNU8&#10;+OtpJjovofPdBZxp6JWgwAsXLhy70ykrKzN2XPeEssnFhwKoIglEsozSDl15DIp06tQp6I6p6dmz&#10;ZxsINwwkN2/ehLao/+NKUJkP2jopmzxknUQVCf4NS683VqQVK1bAWELPGMfMzAwqEK7tB1VbCsom&#10;ncNKW7qZVJE8osp15TGwSRhN586dC9czyCuMHLt27YKOkl726Bi/Tfb19f31r3+F4TYtLQ3KRqeS&#10;gMwFBgbCiYM8xprN4OB4nwON3yY7OztffvllKFJKSgp0gnQqia2tbVxcHIwWY1yh47cT+tmkSqLO&#10;/aM854/rpy1cOc9cJJJQfeujskkop7Gi3g0lPRSRkenV1doblpb8Hf8DKmlgk9CENmzYALUEFxGd&#10;RAKVpq9xOqAMcOlRJenpAfcab5EKw4atF3V2lIpUCrVapaFCyFIm2/alu/SymXdcMpcvX6aG2Ly8&#10;vHfeeYdKBH10dnaGUwnXF7R22DuYAVz40EXAqYSlD6puWVlFYJMhIa29vSpr64AbNxS7dwuvXest&#10;Ls7ftet8X9/tbhluS/z9/cE8nJycoGYWLFhAL7gLBwcHGEqpaqF6Ayp9nASe6HHf2DvcJtNVEcRQ&#10;izTiQldZzB3XCFwyq1atgssKpi9cuDB9+nQqHVQpJCSEqiW4QwCJNDc3h2xQKqglcKYH7Z3AIaSJ&#10;1xgLJsqb6jQKhUYuU3M5ICXQtkEp6EzjA+5+6anvgc4m4dDAI//v97//+S9+8cabb5JX2z1sMjMz&#10;c/LkydQ4Ave6UDmwIlQFVEt5eTncn1y7dg1aEdQnnCxoRdC8W1paYAQcf0WBTVoVzBDIGEq1XKGS&#10;KpTSZma2Wd5ErqQfbDKwdj+djwQGta1bt0IBqNmf/exn1C3BwwEt7Z42CfWgkQv559ewtq5UMhka&#10;pUIjlahFdNVR/44BZJDJZAbZFArFzp07QcRh2s/PD27IqXQDoFTGbBKAAjc3t+bmFj7o1WrAI7FJ&#10;KyuHkJAI/U6soaHx3Lmx3kze2yb5fT2qw8u0V1/VRPyLGTG50tns1kJe4TlHTeEUTf5CWe81Ot+9&#10;GNsms7LyzMxsenvH+jl46CtPnz7t7e39xz/+Ea5/qFmQS+iwdGYJ7bukpAR6MZiGRF0Pfl/0bfKE&#10;Q2phbS940n/pvWim85HANQMXlZeX16VLl6DHuX79OhTm9ddfDw4Ohj0GBARAkeisPB6kwE0VDNKU&#10;TUIJx1kkfZuEIjV0jlz3LdCVx6BId9sk3CyCqNnYQJX2UjYJVz6kw9UO5YEqSkhIoLoDqm8dD/o2&#10;CUXq6GfvsYg3ViR9m4Qx7OLFi1BdMA1XlKurq+5BBRRSZ0VQS3DVQXnGf83obHKIJYAi9Q7xFh+6&#10;/WFTfZuEEwE1o3/Fgk2CDcCpBLmEWfAAEDjoE2Eaxg8ApkHmQBpgXYBc6f5UUzb561/Dv1m//KVO&#10;2mAaQt8moVqg2VBdNgD9I9SSi4sLdJq7d+82MTGBkRW0EnYNpywjI0NXaRS6ersvJVOmjFEkfZuE&#10;gwURgRNBzcI1C0Xy9fWFZrNu3To7OztoTuCUcIJgRIEhx8A4H9QmtSqJKutXp49Me3OZi7fZdrlC&#10;SXathjZ569YtKAZIEkzDfmE6IiICprOyssCNYHiDM0WVBFKgbNCEQPioFGjk8O94oEVSh4lJ545/&#10;USppYJNw+axdu5baMvxrb29vamoKZ4eySThr0ANQokk+CKuGSoPywIUP9fNAz94Kw4a2/rx2z//V&#10;u2/oqU8TDLXIoi8Pn3ijact/15rOaGWN3NGTwKUE/8L2wZO+Hj2ncLlB8aBTomahtEFBQdQ0AFX6&#10;oJ5E2WRoaFt3tzojo3P/fsaiRa6+vqWmpld37Dg1MHC7AehsknoV8Je//AVqBiwE7AR2ChUFZYPK&#10;gXqDpg6nleoY4dzBiYNpanY8BBzr2fiTmkN/bww4ONBZJu4oFfsf6IfZTT+pDTrRQ2cigYuakjO4&#10;9KBvpGwSri8QcXDu8PBwMhdRBrgMqWkAGtgD1RKfzwelUGb/TZ57kGrPgQVyKgpblXe/VoY2DE0a&#10;XB9EFiagtUMiDHNQHvj32LFjcPlDnwD3nHC+qEuMqqLxNySdTU7/4ot333sPVpwwceLrb7xBPUiD&#10;RXS+UaD/geEMqgWm4XxBw6bSobeEaw1qDyaovUNfAcWGwkD6+K81oLov6XLWBw0jac4lX/byqp1L&#10;v+zgFJvmTuRI+lxKlwfU7qHzkUDXDa2aGtnPnj27ePFiaDlQFXCLC6MJJEJPBX0CdF9UeaAwUDyY&#10;hg787nMHpTVqk7JBRer/KmoCYbaHpdaduF6W4eNJOB3QgOFyg2mwDjg1AoGgq6sLbiQAaFS6jcPu&#10;jhw5cu7cObhrArmkEg2AUo1hkwAcRUNDU2lpBT3/ULS3d3h6Eq3r+wCH5uzsFRVFjAJwaEVFpRcu&#10;mLXc+Z7EgHvbJLezW7n+G/W3nwxemrhnfv3+VaJrS5lOU3KUYRM0sfNldUTjM8bYNuno6O7hcXPs&#10;ywMOA25KoBH84x//ALMEPwsLC4MWExsbS2WAsQQ6bgB6KGhP4x/b9G1SIlXI5MrEgtafTbqi8xI6&#10;HwkMNNAlwQ3Zf//3f8N19de//hWa1JQpU8Ayo6Oj4TChWVDvUKCuoWzQh0Irh9JCg4CyQSK1nbHR&#10;t0koklyu9Iyq0JXHoEhgky+88AJUDvDTn/60sbHx3XffhQ4afA66J+gcwSahTtLT0yGlsLAQag96&#10;c7j4oTDjLA+gb5NEkRTKS+5Zxoqks0nY/r/+9S8oEnRPoN1wUenvEYZAGGCcnJyoJ17kNdMwdjPQ&#10;R2eTSqUKiqRQqL67FqMrj75NQmPQDbEUYJPLly+H2vjqq69g17BTqBCqb6LuB+AUQz8O0gYndPzD&#10;Cdhkxk9/mv7CC2n/9V9Zv/gFYWykt2X+4hcZP/tZ0ccf0/lGgcoBZYTt/+1vf4NzBE0LukXwWtg1&#10;LAWHg5LDUigeeACUEKapCnwAm5w6Nd1IkdL/+78rv/mGzkcCHeKf//xnaB6wo08//RT2Ak0IuksL&#10;Cwuqvzt48CCMbVSRwCxhAqCKNP4rTmeT2oyfqHk/Eaa+ICmeSb5QIrpsA5uEHcEe58+fDz0AVAiV&#10;CHV15Qr9gWY4U9QtARQSLkOoQMgP1xrkH/uNgT6UQ1KQjxK0WpNp97RJICQk5Be/+AWcIzhw2EtB&#10;QQH1BA7qDVLgNEFrhwsfSgJVB/lBquAo6urqqHqjNnJfwCa3/aJ2809rN/2kdvMLtTt+U7cRJn5K&#10;hPksQ5uEuzXYNXQFUBXr16+nEk+cOFFRUQEFAzUBlzp58iTcsFEnC4xk7AHsnuhssqtLPTjY29PT&#10;yGYP+vv7zJ+/ytk5pqfn9uMAnU2CjsBVNnMm8RHG3/72tzANZQDHhXqD3gBOk5WVla7lQP1ACyTb&#10;1HivOLBJqk6gcqC6IHS1FHzqDpuMjIyEvcPhz5o1C2qJsklo4UuXLoUuGi69nJwc6g4TzhFkA6A7&#10;0t1cjRPKJhXpv1R2WZHNSDvPTAQx65roSiTxVRg6Hwn0zNRtAACHDO32888/h8Hriy++gBtISIR2&#10;BcUAI4eSQFFhQIGyQeEhETJTK94XwibJK272nDkwTsyYNetnv/jFX/76146Odq1aCYvofCRQFcuW&#10;LYOJNWvWwHmB0/fzn//8T3/6E6RAzcydO/fMmTNkRuIjfV5eXtQlBmWGMw5nk1p0X8AmL2W9Vz+S&#10;cr3gi25uhVXBzHZ2wZXsj9niXqeSZX41u+h8JGCTUVFRcIJg+3DuoABVVVX79+8HBYcTChcjXLNQ&#10;IZATugJqAv4FoGx31xKkw3Hd0ybV0n5F+s9VnHyYzW1SwlmbS564rEalvk1C04UbSKoTg5tquPyp&#10;dBhhJRIJnB0YiqATA62ERFgR+oFXX30VLjf9jegDpRr7YoQyw06zsog76gcFzGrDhl0Q69fvXLdu&#10;BzV96tRlEAM6xwMC/du5c9ciImJBT0+eJJ6p0QuMcG+b5PQPi1Ye1MyfJln/6ZUvbVYvyN4zNbfw&#10;230a+880wVOERTfpfPdibJuEK+TWrUAfnwAoKJ10F1Cb+jaZkJAAgwcIJWgTlSE5ORnuI0FiQO+o&#10;uxMq/b7o2yRMHLdP7ehj/8900xe/vfG7PZGQQucjAeGg+pe7bRIuPGjW0HGDO0IG6B3gDoZciXjT&#10;DeWH/NAsqJSx0bdJmLD0LahpHfrJhEsvbvT7n61BBkUyeDYJrfmNN96gZuHGV98mIRuUAdKh04TL&#10;DGpp/MOtvk3ChGd0RX51z39NuvLbbcG/XnvToEg6m4TK+fvf/25paXn9+nUY2Nzc3GBCd+Xonk3C&#10;eYdrEgoJi8ZZRYDOJhs7GTARlt6QXNT2wtRrv9sd8cuv3fVtErZPveam50mbpN50w50uDPzQO8Bg&#10;Qz0YgKYF/0LHRF0nugF4PNTv2zfo5wfnmxEXl/vXv4JB5v/rX5m/+lXmL3/Z7+HBLjT8Mj7sAnQW&#10;dk2dMmgnMAbr2ySM+mDhcPnALQqcLGj/VPMbv01WLls2FBLCLy8fDg3N/PnPIaBIGb/8Zfb//i8j&#10;OhqGJjrfKLDl1atXp6amLlq0CGZBCKAr17dJaEIBAQFwOw55oBVBkcAAYNHD2WRP7s5re7/Z9/WM&#10;k6fiqd5W3yZh/IDCQPuBqoCGDUMIlQ6NWfcwSd8m+/r6IB2KCvUGPcD4mzepkQTBDg7akXqieMZt&#10;EoCCbd++HRo5VAj1zoSySeiF4PSBLVE2CeWBzFCHcKKrq6uhbsffL+lsEgKEknBKchrinjYJZ2HS&#10;pElbt26FtkTdEcHlBt0O3MuBlMAs7Jq6A4eSPNCFpkNnk319KkdHfze3WheXRlvbMg+PplmzTrW3&#10;3/74lM4mN2zYAKcP+gFIBJuEeoPGTD0CgPqBsunbJBQJjgLK/BA2CWFQS/e0SZAPqKWNGzfC/Vt+&#10;fj6cEbj2YSmMIzExxDf34UxBtwkFhovxQVWSQqVSlRatPpy8iSnhEA1Jqx3mqZdZieIqFGAYdCYS&#10;8HtKd+B4z58/DxU1depUyiapawpOHCwCaSOz86D80JU9jE022WtlhP/BocFwkJObm5IQpqq20Bbt&#10;0nDu+EgS9Mng2dC24WYS6sfg2SQ0G7ithfsimAX51n1EB8o8xth9N2CT1gWz+NKRgh6fXl5Vars1&#10;S9Qd03RBJGcnt1r41eyg85HAoAZ7/Oabb1xcXOD2jLJJaOdwtcKxwKAPJYSGDR0RAFUEVyWcVigq&#10;9FR31xJUnTGbVMjZQakzTQpNZSo5lRheIgebbB684895gyxClwiXPJwjGDLoVNImRSIRDHNwocEE&#10;9HLQEkAYqDdOcO8Exaaz3gmUiupdjdHX15+dnT/2y1tjDA+PdHf3QBQVlTo5eVDT1OMbOseDA+fa&#10;2dnzzJkrTU3E27yxMfJskssbMo1UffSVetos6aJpJXPXdi5Zoln3oebYBMX51dwGooUZY2ybBOAE&#10;2Nm53rwZaKy31dkk9JXQGwJXrlyBkZ7qrwHQEegRoKHAoT60TVKRV9Xzq6kmL9lXveRQY+BJcJsI&#10;1xv0g/o2CTeUcF3BQGJtbQ1FglNFZYbOFFo2NBTomODkQU86zlOob5NUxOU2/3SKyUsO1X8yIV55&#10;0/lI7n7TDTdw0HVC44Z2rG+TsAiGXpiGYY+63sZfS/o2CaFQqHwTql9YYPeSY+3/nUg2KBLYJBw7&#10;nCPYy8SJE6ELg2k4U1Ab0JvruiedTcK/0ELg3FHvBKml90Vnk1SRZHKlfXDxL1d4vuRc99td4Qaf&#10;m4QDB6EES4N2Aoevb5OQAicO+mjoniDl+9jkQFSUqKkp429/y/3zn7N+85uu69e5JSVDQUG5f/mL&#10;DMxm9DQBUPkwpkK1wMgBzeODDz6A21woBnSO+jYJ3SjclEMZoN70TxZVb+Oh7+ZNVnJy2l/+kv+P&#10;f2S88EK/lxe3tLTf07P0s88UcFHrGTa0Ijh2KNLSpUupIQ0uKGhdUA/6NgmiACMKZKAexVHrAg9q&#10;k9BBy5TyGV84yjRysUIsVdA9uL5Nwtiwdu1aqBk4TXBdb968GYoHogb9+IULF6A9Qz1A9w13R9By&#10;oJDQa0OtUkYCZXtQm/S0MBva8SdtogNRDiM2mUECxdi5cyf0AyCOMOLChUbZJKg/LIIGb2CT4ATQ&#10;3qhSUdu5L0XhQ9t/Vbv1BcPY8kKtxbx7v+kG4JB1zyb9/PygU4IiUUMsuBFMQ8Gg/FBvcFrHL20U&#10;mZmFYJPBwc39/Up7+1u+vpoDB1R798oWLsx89dXNbW233Utnk9SbbgrKJqEAYJDQYV69Slyh+jYJ&#10;QMGgnOMvWNCJbqgQgyqCgMSQM3fYZFZWFpwRahpaiO5zkwcOHABtguYEtQQXGuwdigStHfJDwaBF&#10;jf+UUYBttHC6ZkduWh6/L6YjI6A5br6f7SYPNjR4iURCZyIBBzp27Bg0GKiWbdu2QT8wYcIEfZu0&#10;tbWF8QWygUVB2eD+DRKhT4BSjb8HIGySWaVN+lg7kKmVjmjlPCJEvdqeeG1nkIZ9+8fdoIfZvXs3&#10;NQ21AXf+0LZh+ICmCy2ZetMNi+DWBe7WoF+CERCKB4WB9AdqTtW9iaa5n9oVzbMqmGFbONcqf4Zd&#10;8YLrBTPtihZdL5x5q3obnY+EGtSgE5g2bRo0b7BJqDGQM7j0oBVBweCUQYcJGeB8QU1ChwBjHFQg&#10;VTZ6K6PA2YRssEEDmwTgBHnUhU4KWXUk1yypO9ehyneuW9zJILG+SgLgiLBlqB+45KGHhEsMDhzu&#10;E2CEhb4LLjTYBcxSpxt6VGotgUAAZ5OaNgBKRfWud0OVNicnnxqMvg+P5HOTD4GRb+Fwuez+kYHt&#10;brI31yg+WaiaNls9c4Zy+gzZZ2sZt2K4Y96a3NcmAWjKt24FZmXdOyd0xNBHQyPOy8uDdgPnD7oA&#10;6BYpJwBgdWhbbW1tUPtQ9ePvAiib/M30a8uOBlHx98U2kPKLBXa//NrdwJNgy6GhoZRNQpHCw8Nh&#10;kIN+B0oFBYCCQZF0z8CgKUORQC6pWwHIMM5SUTb55/nXdUX64zzi28q/WOz486XOBkWCCwkaNzUN&#10;7RtKCDUAhYT7Jygh7BSuHLgI4erSVRF06FCBkBMyUCveF8omX/3KnioPmO7vZpj9dMLlXyxz/tlC&#10;e4MiQYUEkEAvA70eNQ0DDBQJRlw6E6kvujtaOLPQL0A5x3/iKJv8YI0rVaR5+3x/OdXkvyZd+eVy&#10;txfmWBvYJAC+CMWgnmmBQVLdMXQBUC3QPqnPSkIKVA78Cx0lpMPEAxWpbs+eAR8fSXf3cGQk6Bon&#10;Jyf1F7/oc3ev37iRGRfXuHcvnY8EBBHKAyWBaTgpME1pB/Qs1A0J9QVqqDcYP6DH1C+Grt7uS8Wi&#10;RdBkJdDv37xZ9N57IxERUCRmUlLdt98KqqtbR98XUxDnKSAARjWYhv3CNFg17BfOFNWdQe8JJYTe&#10;HBo5VJF+kajqGg/0s0kSFfHDQHd01gZvumNiYkAQoe+G/cI4AUWCaw3SIQUkEuoK2jCMtVBaKCTk&#10;gVmoK6hAmB5/kQiXvHKlf8dfCX0c0yYBspKItg1nAUZ6GDCgGLBTaDnQjKEHgAqEax/OKXV9UecO&#10;pqEtQamojdyX/nZ21s3BDK+7wnOwOn2Ey76jTV68eJGagEOGZkNNwx7hcoPqgr1D/UCNQUmgzNAh&#10;gJpQHQKVc5xkZ1f09Q3u22efn9+6YcMeO7v+pUsLFy/O/fRTsz/8YWJr6+2P9sLFRdUJ7ItOIhs8&#10;FAkKA9ca1BLUFSRCW9IvBiyFqtNvV2PTWs6ACjGsIgjPwbaKOzo32N2WLVuoadgFSAA1DSclLi4O&#10;elEoBvVIAgoPrZ3qKsFOxn/KKPh8vkKpqGE2H841mxL67cyIjWcLbbu4TLBMOocecOsIbQnsBwoQ&#10;HBwMTRp2DWWjNAgqCioQThm0fBjpqIqC7h1KOP4egLBJ8KGRPG3K59qof2gS3ofQpkzXjhRq+e0a&#10;hYjOR1Y+9dkMAIoBtQGVAMWD0QS6IF0nAC0f0qkiQfHgWoN0KBLV2scDm1PVP+Ax2ObXkxfUmRFZ&#10;n10S19Ua09sZ09eVO1jdzMyi85FQgxpMUP0S/Av7gvqhRhMoGDRsaORQIXC+oEgwGsIpg9EE1rr7&#10;3MExjmGTcpUCPHJdyjFwykUx2z1rIyVyww9NymQyGC/gKqP6MbiyYGsgjlAkEE0AxBE6Mf1ebmyg&#10;VMZsEraZn1/U1/e9HiVSPGU2CXC5rP6R3gsRAxMvcD84zP7gSN/0a4OhxTw4Z2Me7XhscmygWqGz&#10;1mnTI4SySWPx3ib6LQMFdMEw5MNd9XfffUcnPQYom7x3TLg0YdcP8Ku8lE3eM3468fKMI8F0vu/N&#10;+PtuyibvGeCUS8+N9SMDj4lWM7Pi//wn+89/5hQU1KxaxcnOTvvZz/pcXRu2bAGbbNq3j873BGk8&#10;eLDo3XehSGDTZdOmDYeFpf7sZ8zExLp168Am28jnQ0+YsftZA5t8MnhYmPXu+Dutj4eWaq2Wane8&#10;b8wmn0Lg1vr69ev0zGMjMLDB1rbm5Ek3U1OfK1dctm1zeOutvW+9teuPf5z8i1/8obWV+Pmhp5nI&#10;yEjdByQeK4RQkj9dDiICwAQoCL3siQOFoR6VEVcXo1zbGaodyCAvNcKffpDLTTxoo8z7L6nrb2v/&#10;86ec37/p8E+r/73R95OAkZ8EcT+LtzfJ+YTO9xgYwyYB8nQZQi97bECpjNnkIwTumsbzYvqRY9wm&#10;ATgb4JRdg6z6bmZjD3uAfJd0P3F+JDYJN3CPwybZHE5WaYux6Oi94wkz3KpmZ2dnZd1x8/TIGRxm&#10;GhTjdpS19g2N9xbwEdLVN2xYktHILm9lsB7sIccYjN8mmzv6DUqii5zyH2Zg4/T3QzBqa4keq6gI&#10;Wu1ATg53YGC4pIQL6XqvlZ8Y7J4eTnc3o6aGNzQ0CJfhyMgA+S8UCf5lko9jnzBw7w5duTFg8KPz&#10;PUG66mqFdVnGgj9w+7daf8yUlzfX1nbW1bXU1jbV1zcXFVXm5pbm5ZVmZ+dnZ+eO/9HUjwRoydDU&#10;gR+kSetDlYS+wPSARDrHk4XPaRcM5fC7ChhlhUOFpZ3FHXndnOxeblYvr7y/s22onM73GBjbJgFa&#10;IUehUx8nUKonYJM/FGPa5EPxSGyyra2NegOIIAiCIAjyQNzXJp88UCq0yQcAbRJBEARBkB8QtMkn&#10;zNNokyMjI616X5dGEARBEAQZP2CTw8PDaJNPjKfUJltaWtAmEQRBEAR5CMAmqSdTAoGAtrkfGihV&#10;G/kH9J9L0CYRBEEQBHmuAJtkMpnUD9I9mS/ZjA2UAUpC/VrWcwnaJIIgCIIgzxVgk2w2e3BwsK2t&#10;DTROKpXKfjgkEklvby+UBMpDl++54ym1yebRX3VGEARBEAR5IMAmORwOi8UCgevq6mppaWn44YC9&#10;QxmGyD/gR5fvueNptEnq18ufY4VHEARBEORxA0LJZrNBKkZGRobJvx735IH9wt6hDFCS8f/K8jPH&#10;T6RS2aMNqC6DFAwMDAwMDAyMJxwSiX5If7i4XQyDEj438RO5XImBgYGBgYGBgYHxcIE2iYGBgYGB&#10;gYGB8fCBNvlEQyZTCAQSHk+EgYGB8SMJoVACXZ9BZwghkcj5fLFBZowfeRhrLRhPeaBNPtEQCLDr&#10;xMDA+NEFKIJBZwjB5xtmw8CAEInu0VownvJAm3yigb0nBgbGjzAEgnv4gUEeDAwq7nnvgfGUB9rk&#10;Ew20SQwMjMca0Mnw+eJHFQYbf+hAm8QYf6BNPouBNvlEA20SAwPj8YVEInuEf0QONqVSqR7J53PQ&#10;JjHGH2iTz2KgTT7RMGaTLS2dbm7eBw4ctbFxbGnpMFhqLDo7ey0tbE+cOHvxgkl9XbPBUgwMjB9b&#10;PPK/RwwbFItlBnu5Oyor63x8/Pv6hg3SdTF+m+RyhV1dfVVVdRUVNZ2dfTBrkAHjuY8frU3m5BRV&#10;VtYaJD5owLVz9qyJo6MHl8s3WPRY4wFscmSEJRZLDRIfIqRSOdzsGiSOP/h8YWBgxPnzptevO+bn&#10;l8C9ONQdg8E2yPZ0xt02OTzMcnJ0P3XqfGZmbk/PYFFRGaihna1Tf7/RflkXVtft8/OKe3uHGhtb&#10;r14xN1iKgYHxYwvaAR8p0Mca7OXuOHP6gpubl5fXLYN0XYzfJkFMTxw/4+rqBRs8fvxMSXGFQQaM&#10;5z6eFZtksTg2Nq5gIwZhYeEwODhskHk8kZWVX1xcZpD4oHHgwKmurt7w8FgQA4NFjzXGa5M1NY0n&#10;T14aGBgxSH+IAJUsKiofGhp5iF8BKCwsu3TJPC4upaurp7a20cnJy8bGZdOm3XAva5Dz6QwDmxwZ&#10;YZ86ec7fL4TB4OgSwS9DQiJOnTw/MnI78Z5x9OipoSEmNW1t5aBLH3/43goCkQ0ICDVI1wVUrEHK&#10;w0VbWxccF0z09Q2NR5QfXzQ1tekq7ZEEHFdPz4BB4gNFR0eP/mx1dX15eXV3d79+4gMFNCfYAvn3&#10;YA0XPSUB7QFK2NHebZBORTVxf0gcApvNN1j0QFFTXd9Q39zQ0MLhCAwW6QI63Lq6pjEy6EdtTYNB&#10;ikHAdmCD1HRzc/sY5xEuhHYjh08Flyvs7OiFCeglWlo6dFfQ2EEL4CNlbJscGmIlJ2eYXDWH4p09&#10;ewnKyYTL665s47TJxobWXTv3Q9VRs7C1/fsO193rxctIf3dOZk5GRk5GcTvrrqV6wWsprRxkGSSO&#10;HeyWps67EjGeXDwrNpmRkevo6AE2YhCxsUk+PkEGmccT38cmWSxuXl4xxM6dh2E6NTUrLCwGZltb&#10;Ow1yjhH9/UMmJtZXrlw3iKqqOoOcd8e4bLK7uw8cjsN5ZE9NxWJpSUkFm80zSB87eDyBqakNh3N7&#10;rdbWjm3bDqxbt+MZtUkYTvbuOQSjhX4iBIxJZqbXGxvbDNIN4sjhE7oBxsb6/ja5e9eBbVt36aK3&#10;d9D0miUM21evGn2umZmZqz9bUFBCqRi0LbB5/UVjBOzCxcWDMoO42MQf1nICA0Obm+ix6pFEYUGJ&#10;gQ4+aKSkZOimQbUrKmrg35Dg8HEqzt0BK8IWHt8rQrh4OzsJ0XnoCAoMheYXG5NgkE6FvZ3TeA4B&#10;GlJaaqZBoi5AyqGxQXOFMLYduA0IDYkYHGSMs65cXTwMUgyCyeQG+AdT05GRsWMcI+S8+8LXD6iB&#10;tNQsmMjLK4LLHDJXVdbet5y0AOqR4e6aIZIRUyqZ51G7CjKxwH3/B+9/ciGmlZzTNntv+OD9pTGD&#10;MMnwu2DBIbPrMGaT2dkFO7bv2bxp+8YN28rLqiHlxg3fDRu2btmyY9/eQyCC+pnHaZPhYTGhIZH6&#10;KYGBYQH+IfopVLRXpjhGVXZ1tQVd3BteNIaXj0RevNYwZJA4dnRHBt37rGE8mXhWbDI5ObOiopq8&#10;+RFQKXy+sLy8prm5zc3tpi7bfQN6g9LSKpjQ2SRsZGSEpcswnkhISLO1dc3PL66pqZdK5SwWp7Cw&#10;NC4uedeuIwY5xwiZTCESSUUiiUHABg1y3h33t8mamoYLF0zb27sM0r9ncLn8wsKywcEHeNh561Yw&#10;nDz9lLS0HEj09Q1hMjn66U9t3P2m+8jhk3c/vYC2deWyqUGifsA4Cp4HRgj9bEhIJMTRIyeh3Yz9&#10;9KKjo7elpUMXoHdOTu4O9i5ubt4GOXUBe8nJzoeAaXAmULH0tCyQ4IjwaBgsYTCG5gGDMWSoKK+G&#10;8W9gYCQnpwBmYdiDwY8aL9taO0FDqQ3C8A/DPKwCx1heToxAMOJWV9U1NRHqDP9CbUDB6uuba2sa&#10;IA/kBHeBRXDD0Nc7SG2ksbHVxsbB1zcQygOzkN/VxdPezrlpVBO9vG5CBmhg1CxMQ2Rk5MBGdDZJ&#10;JeqeJEHA3u3snCERDqSoqAwmYDvUotjYRFdXLxgsYRGkuzjftor4uCQGOdLDUVPPVMCzYZo6Ijg6&#10;mIaAY4Fywu5gGhKhonLJioJTCTZJ5dFtEzIkJKTAvuA0QXplZS0opm6pfui2T82C2sJ0Q0MLlQIe&#10;DxNwLLB3KgNUL3gqNQ1RV9cEGeDeQDcN68K07iEc+aiJWDcvtxCWwuo95BYSE1KoZ8yQCAHGBkdH&#10;WTWkU/UAm4VFVD3Ukxunahsyg+fBmYXGAO0kKSkNEiGg74M8NdX1YJMwC9Pwr+4QoKLgYPv7hmCW&#10;WgQFvunjp390uoDM0dHxUM7mpjbq6OCIoMKhPiEzrA77ggloEn6+gVC3UAzohaHpwgFCOtUy4djb&#10;71QisEk4F7D63dcsXHqQnp9XdOumP8zC0aUkpxPHmJYFG4RGQmWjCk8JroFv6QfUNpQwMSFVPxFO&#10;DawFW4PrDuoBmgccpn4GCFoAaeSVIXYHt51JFIIeirM9Lu6af7oIkkeS9h7wFSt5ziZnRHKNVtt5&#10;avkNPjN3+7WsJH+Xgj5q3dsYs0lrawcfH/+BAYZBem1t04njZ6A+9RPHaZPe3r4Gd7AZGbnu7jf0&#10;U6gAm3RPIa/3ohueCXCKBU2FeRHhMdlV1K0dMy8hBmbzK+ojL5qkZ+ZHhCdUtg2Ri/oywolFrQOg&#10;7CO1VRUp4fGwaLivPT4K0lObR9ojg8KLiDzZXeS+BrsaYsNjEjOKmGxRb3NTbXtjXHhWJ7kI43HE&#10;s2WTMAiePWsCvR+DwbKwsC8oKH1Qm+TxhPb2HhkZeZRNpqRkmZvbsdlcg2xjR1xcire3X2ZmPsif&#10;LhGccvfuo7rZ+wbkh+3ExiYbRFdXr0HOu+P+Nrl5895163bcHdu27TfIOUakp+empmbdHenpOQY5&#10;x4jDh8/29PQbJD5bcbdNXre0BXMySISRycLc2iBRP2BQvHzJtLi4XD9gU8lJ6QY59QPG9S2bd3h6&#10;+MDAb7DIWNhY28O/2dn5yeSQDxMwEMIEDLfUIB0WFuXl6QMTiYmpMMiBGFFWAUNdYEAI9Qo4PT0b&#10;PAAmYNguyC8GO2yob4bx2M3VExJhoIWthYZEwDSkUE/mYODPzS3s6xuCwZvKBhmorUGsWbMBdgGG&#10;N2/eYpidP39JSnIGZN6wYQvM7tq1H44RJg4cOAL/2to6eZIlhMxw/0fZpL9/sB2pLG+9+T6IHUxA&#10;fP31aigVjOJQ+HVrN0NKTEwCbI1aFwzJycntj394CYphbW0Plz2kwwAfG5MAa8VEx8NsZ2cv2A+o&#10;NkyDpkCRQAtgGg4KPAM8gDoWCKg04l1nWxcIga0N8VwZhBscCyZAQW7dCqCyBQeFwb8Z6dmwNZgA&#10;NTEztaQCKhzcIpzcF2VsYaGRcIJgAswJMsCEp8cNqChoLZSRQ0BRdTYJ9UzVDLU6WD78CxIG/1KH&#10;AAGCBfUDJwjcCGatrtvCHQIUlXpLC6cYNBomoBLgwKHqYBqUEcoJtRQZEQOzUAA4xvCwKCo/1RLg&#10;uKCEsBGoaur5YlxcEvWMFm5LKJukDgEqCmoVpLC0tBI03dzsOiTCIcAdCGw2IT4ZZiFAvqlqgcgi&#10;dYRqbDBB3XJAzVPN3sPdG6oddl1UWAq1Qe0d9gL7hQ1STxbhlglqg6pz/YCNU7dPjg4uBou8vW7C&#10;vQoUFeqcSvG9FQClhV1AjVF7gTYMe4EJqBk4d9DIoUl4e9/SlRwcEZZCUeF4YS24uKhNUQFnAdai&#10;TB1qG6ahJPoZIGgB1AP0NpmwSUARcsAebHIo/sLZ+CGY9/ex50kUMFFvv+iPf5jkVlgZU9pE5rwD&#10;YzYJ5+7kiXOhoXcUEuLcucuhoXc8X4QYp02mpWadPXNRPwU6Ohgp9FOoGLXJXo/N2/JaRayRJhsP&#10;6ENYkVecsrs5KbbHHJOI+6LqyuLQ05vd46pGejtOO4fweJxUu+OBhdAIy2+5JLFZrefO2nYQGxxw&#10;v3yqtoM53NxeyGg13Xu6AK6L9Bv7blbCIl/Tc0293Jr0qLCKodq0gLVnYwfvLAzGo41nxSZBbPLy&#10;imFiaGjk1KnLENR3aGBwvHEjQJdtPMHnC8+cMbl0ycLe3h2U1GDpeAJuqGprGwICwlxcbugSH9Qm&#10;hUJxfX0TbMcgxvMm+f42CcPJiROXYNQcGmLoxwN98QWKCCKlH0wmJz+/pLv7Ad5QX7hgBsOeQSJE&#10;cHBkb++AQeLTGXDgBpdNcnI6KItBItzcBPgb/SwjRGNDa2Ag4Rn6AfpFqYCx2Lf3UFlZlbOTR11d&#10;s5urly4o97pnUM8JQDvAVGDinjZJPYAEhwDpqatrAhHRuQsVsC41kLu7ecHqkB/G+8KCErAH2M4N&#10;b+KT+06OrrAuSElWVh6c5fq6Jmhy1HMgGIlhkW78BkvYvHk7TPT3jyxfvgoG108/nUwtOnv2Ynl5&#10;zZIly6lZX9/A6uqG/fsJp4SIjk7Q2eSxY6dOHD8LMWf2QupAYL8HRnPCtKsLrX1bt+4EuT906DgM&#10;/EVFZZSDFhaWUWcNDhYqBzKA2oLZwOgOeWAXIDdwXFAPcLwwDUE9o4IqgrWgrnRKB0FZFEgbpTJw&#10;4NQNBkyAiFOL7jYbCPAJOKGRkbFwCLAjEBrdIlATECYHe2fYNWQA2YVTABYIdwVwFqBWwfbASOLj&#10;k0FhKcMDT4LM1EYMbBLygO3BUhCdtrYuyiYhHWapowsKDDWwSTjLsApsH7JBPcChQTafG75geGCW&#10;4FiQE5aC0lGeDSeL2iOEziZhX3DeYUXQL2gbYJON5KNTkDa4fdK3ybvDwCbh0gD7AbWFjcMGo8g6&#10;oWwSzqCudcG5gJqBwkMNdJKPWkGjIT/UGEw7O7lRLRnKA4WBzLAILgooD1VvcCBwpJSVwt0CnKDo&#10;qDiwxrLSSjhBILKQHwKsGhZBOqxiELCWna0jTJCeTVsUtIS62kbYOJUBqoW6DKHO2Xc+nqQFUI+7&#10;bVKUa7M9oAXm/T0t+VIluUirFXY42ruGWTua29se9SSeYOoY43OTvb1Dp09dgJajS/Fw9/H1DdLN&#10;6mKcNslgcB0d3Zwc3YqKyqHZODt7rFyx9p6f+QGbvGLn5+fmfDGG+MjNUKbbeTNn4qXEhUMe8eVH&#10;z/i30zlH33SzRrxdY7v724+fMnPxugk5L9t4slltQRHkHXhtwonrKSP0KqNvuvsrzSxSR2oTdx6z&#10;9PC66WJtcTaopjYtwq+GyobxuOJZscn29q6TJy9BaWUyBQxSxcUVUqlcLJaam9tB/2OQ+b4Bxnb9&#10;upOVlfPDfatYJJL09Q1Cj33hgqku8UFt8vvEuD43CQMkyLJAIDJIf+iA7glE4UEVMDU1288v1OC7&#10;O+CpFy+aP+gz4R8q7rZJGLoOHzre3NwBowuVAiPTtq07YfzQ5bk7Hs4mr14xh5H1wvmrbW3doHG6&#10;oB5K3TPGY5PUY6rqqjrqdSQcCCgyXEuQE0ZEGNGpURO0j3pYBXlSUzJglO3q6rvp40cJVnZWHgzw&#10;kALiAsYD1QKKAxPpaVnE6+mAEMgAWwM1gb3s2XMQBnVQrqVLv4aK+uc/X4XhH5aeOXOhoqJ28qTp&#10;1DObGzd8wZuPHj1FzdraOups8soVU9gUJELApuAQ8vKKjh8/AxuBMTspKe2aiQUsgs3u2L7XmE0O&#10;9A/DUcAsHBElGaEhEaB3OpmGXVCaAqM+ZZO6qgCjgn3BWlBdBjYJibBfmIBBOiMjByZArymbhPoH&#10;QaQCRBPWhV1DOuwXzojvrQBqFv4FFYOGBEZLFUwX+s8mYRGVH0wIVqeejCYmpMC/cKYod4G9QMHg&#10;ROg/BqNsElLADqktQMAxQh3CBBQbDhbSqV0HB4VBY6BEEwI2C8dCLYJTDOUEw4NEyEbtEVbU2SQs&#10;gl1ARVHrjmGTsEddzYCeQoqBTYK5QnVBW/L0uKGrE8omoRjXLW1ga5ABTj3MjgyzoOqgTqhsuoCz&#10;CY0BygMNUv89NdQGiCakQ11Bk4bT5+VJvwGAPdrYOMA24XK4ddNfV12wL+rZJBRPV3JoUdDy4cBh&#10;XVgUH0ccHVxZMFBRa0FQtdHd1QcVDhOQDTalW0oLoB5326R2JOPwOqfWgQpXcw+Zilig0ajSHHzK&#10;tWK/qzerOqr2WaYSqaOMYZNQmP37jsDpgMKAWUKxocXevEk/WdePcdokBGwzOip+964DcD2Gh8fA&#10;rd3ZM5f0mx8Vo88m+/z27s6o5w7l+wSkj0rtQPspk8B2JlFRLNbAHTY50HHmWmAbuQiCzWqPjMsj&#10;phuSzzqkDnOEXKh5btcdNtmQcsY+BRZRq9SmxUe20WXAeEzxrNgkhL29W0REnO5nakDpcnOLHujh&#10;IlzyiYnpBokQt24Fd3b2GCSOEQkJabt2Hbl61Wp4mKlLfFCb7Orq3bPnGGzHIPLzSwxy3h3jskmI&#10;nJzCCxfMmMxH8EM8UN1lZZXd3X0P+p1uUH4bGxe4Z9Wl8HhCSElKyniIr4f/IHG3TUKUl1WfPXOx&#10;uproCmFYunLZlBqVx4iHs0kYz7Ky8mFkogak8YSBTcIQTn1/oq9vCIb51tZOsMnU1EywGQgY2KDr&#10;DwmJCCBfaMKIC0MprEhZQn5+MTUkwOAHygJCCdPgENSoDAMwJUxgbP5+QTAsQSHBropIC4FFkIGQ&#10;M0dXGLfOnr307er1Bw4cXbz4K1gaF5u0ZPFXGzds9fMjbAzqYdbMeRs3bLOyIl7Tp6ZmUbPnzl3S&#10;2SSo8PTPZ0Hi/v2Hwa0/nzZreJh99ar52jWbIBH2DhuHiQ0btpaXEx9YvKdN6h4iQj34+gZCDcCJ&#10;g3WhTqgKAXWAksNESnK6vk1CZGbkQEmoR3oGNtnS0qH7mF14eDSsDp5HVY5BEDWZmAoZ/P2DoW6h&#10;MOBAMAtVDUYCGcDh/PyCIAVOBLUK7K6ZfK8NAYmgPrAUNgInlFoXTissaqhvBuuCWbBeKBj0dx7u&#10;3jBL3Q/AjqA84BCgd5Af0kG84MBhAiIiPBoOFk4r2C3MwiHDqYREaimsDi2QWgSGB/IN9QDOCsYM&#10;BgaJcHeh/6a7sKAE2gOkg/kZ2CRsFsoDlUN5lUHc0yZhoriojDopoKqUTUIiFAkOHzw7L7cQLhNo&#10;tHDU1ANIWKoLWxuHqKg4XbPUD7gKoJywCmwHZqGBUXuBuoWzACcamiW1F0iE+w3KJvW3oAu4Z4BN&#10;xcYmglTBMcIWoFRQbKhkWAsqFtpbR3s3VDhkZpMSrFuXFkA9WF1dQwrSGbXq3spWFjk10lwcHR3b&#10;MkJ/3UatUrZ0dsOEZLA+OjqxfkhIpVOMYZNNTe0HDx6Dwzl37vLFCyb29i7QkKzv9Y3A8dvk3QGG&#10;evTIKequVRe3PzfZ22Rr793N6gm0c7S6bmd1PbyVx20siLI6bwWzYenFd9gkj9tUGG11/josikit&#10;v22TvJHsUO/rZjYW1z3LBlvvsElYFEYssrruXTbARpt8AvEM2SRoSXh4HDicr29IYGDElSvXvb0D&#10;HugbxtC7Ojl5gcbpB3ikhYUDLDLIPEbExibX1jYYJD6oTcLFDqswmYYhEt3/1yHHa5MQNTWNsFGD&#10;xIcIKNaDfllJFwMDwyYm1vb27mCQERGxZ89eS0xMM8jzNMc9bRICxp6jR046O7vv33cYxN1g6d0B&#10;w8mF81cjI2L14+oVs2zyw3xPMsCcDFL0A0br9DT6bV10VBw1/j2qgMEVxjCDxDHC0tKG+hbIowpQ&#10;YXAOg8THEbCXe9okBgZcU2Pb5PdnDJuE0W7P7oMnT5yjbobDw2JA+zzu9cmZ72OTELm5RUmJ9Le1&#10;MJ77eIZskgoOh5eVVZCenvtAXyymQiSS+PoGG/xiJURwcJRBzrEjJSXLwsIe1Eg/goMjjx49Z5Dz&#10;McUD2ORTEtC1gaM0NLS0tLSDlT4rTyWpMGaTEL29g5WVtbpnSGMHh/xZu/Kyav2oqWnQvUd7YjG2&#10;TTL1fgYFBh5d+veMrVt3zpu7eNOm78CqDRbdHf7+IZAZ4qbee8ZHEgYPSx5foE1i3B3gkUNDTNad&#10;b7qf/N/C6esb0l3jUBK4zHWz+vE9bRLjRxXPnE0+DcHjCcGL7g79F9+PNZ49m3ymYwybxMDAwPie&#10;ATfbj1AoYVP4d7oxnnygTT6LgTb5RANtEgMD47EGdDJ8vvhRhcHGHzrQJjHGH2iTz2KgTT7RQJvE&#10;wMD4EQbaJMb4A23yWQy0yScaEonc4LLBwMDAeO4Duj6DzhBCJJIaZMPAgLhna8F4ygNt8kmHVCon&#10;/w4mBgYGxo8ipNJ7f1dSJlNIJDKDzBg/8jDWWjCe8kCbxMDAwMDAwMDAePhAm8TAwMDAwMDAwHj4&#10;+Enjs0lDQ2NSXkNURn1OSQOdNEpMZn1kBiyiIzK9HrIlZNc31tfXxkTWRYXXJSXANJW5oaK8PjoC&#10;Eutzc4j5itjGEt/GsuDGhhpyeWNjfVVjiR+RWB4J2UsqiZ3GZDZUVNPL6+ob43OIHcVlN9bUNeZW&#10;Foblx2aUZcOi+uTEGthyeiqVE6hLT4V91cZFNzbQBXjkNDQ01JPQ8+MgLy0+LruSniGoTgkPzS4m&#10;a6AiPyw8paaxLC48uqK6viQnMTK1hMzTmJEQmVxETRKUF6VHpRbTMwQNOcmxCblVxGR9VXxEWG45&#10;TBXGxKYRKY2NRSmRSXll9VVlkWGRReSuKguzQkKToF5z4sPyymDF2rTo8BRytcba0sjgkMLyupqq&#10;nOikXCKlsTE7ITKttK40Ly0ksZBKIalNj4lIzikjJ8sig4MLymrJdAR5vOQXFCanpKakptXW1dFJ&#10;46CmZqz2WV1LdGhVo1nKqxsjM6B/IyI2qx46HIr67MzaqHB6ZhxkFzdEZ9ZDL6pPUUUDbLb2oXqm&#10;uro66HOg86HnEYSktLQ0ITEpIzMTpqurqxMSEnVRXk707dk5OTBdWKg3ljwg0OrS0tLhuqNGvZyc&#10;XNgj7Aum8wsKYLqsjBwOHoTy6obAlJr7RE59RVV9kEFiSk14Zl0VeRGBXMDgGZRaW1bVUEJewuXl&#10;9SEpNQn5DaXlDbUNhMakZNcSa6XV5pNGUV1VH5laE51X31DXABNhWfXV1fWRmbXVtQ2xxMZrC8mx&#10;EhKjyX3BWiU1xFVXV9sQnXq7DMaCWPlhgWt8bH5C/7DYs4ZcqTniL51jJjaPV2o0Wt0vrKnU2u88&#10;JWucpWucJFQssxLNNpVschEqO9pE86dw5k4UR4Zo5HKNWq1VqdRCAfe71dw5EziHtmuUImXOP9TZ&#10;P1M1btOopFqtWqtRQ6Kqfqsq++fq4lfVcqZLmmyuuWTXDQVPrFaqYDFRkoACxVwzySoX1RBPfbMp&#10;+tPgb66VuGiUSt7apZz5k6Up8VAwtUQsTYphrf+KNXuCfMnnyt4uqsCPELVarVKpZDKZEBDc8bfR&#10;xkRT6HXq/WnLvYua6ARRy9pP3/Utl5PTjMrqTpm2ZO3EBbV9Yr8jC/ZFdZCZtDfPf/utZw81DXQX&#10;h0+cOveKZzL1R9ygOEMdja3D0pqASyuXL/ngzdduVUFi7Fcrz1OLE49/sS+grLc89NOpu1vJXYkr&#10;gt9456s6vtZt/Ue+xR1aTvOKaR865pAHoug9OvmNoNyeoU73hbtvEilardPWLy4WcXszPf/90awr&#10;AdlUopbbvmbGR7ZZAmJa0Xd80r9vZTz6qkYQA+DqC42IPnT8zImzF9kcDp06DgaHGPTUvRhmsVda&#10;93WO0FeVX5581jURFUuuizpG04XO1ozZn1HT4yGlRjHHVFTQoqTntVqZUns0QLLFTaxQPczPVXI5&#10;XLFYrFAooAt65L+gjjy7sNlsM0vrsxeuwHRhcemmbbt0kZqeCYkWVnZHTpwZYYx1FYxNTV39jt0H&#10;vtu1v6S0HGYPHj0JG09ITJFKpaYW1jDt5OpB5Rw/1b2Kl44Ojx2TYqQVRYJ/GKYznGoVZTUiqyxx&#10;N1d53oP58umRWo66rkXiXCDtGJRNvjS8KVjG5itDskWRnaqMbA6stT5G3Ngjs0oUZvcqIqNZr19l&#10;VwpUR5yYlyoUkXHcjy3ZPUz58qPD+zJlDZ3SK7HCgj5FcjLn5aPD4YOa/kGpU5qomau6eIN5Z0nu&#10;EfThPRS8+/Gs2qRarbFNlM4yk33rKJHI7+i+KLnUhUOybLa58nSwRJqZKpgzgb1ivkahIBZQmdVq&#10;SUIUd+5E1uJpysECddbPVNk/U3NLtJpRKYIc0n5lxm80Rb9X8Wq+8xDPNlf4ZMtVIJIkIKUsoeZr&#10;e/kq59s2aVrurunqZMybJFo2Q1acJwrw4W9ewZ/zmXD5HMHJfdK0RJBLavVHiL5NCh7AJglY6Ta7&#10;du1as3T2AdcYTl/JpA/fDKqlF5HQNum5Y+qCTVsgJ4V5wgC9nKLKl0hdN2v1IdshtbLA/dCEhRt2&#10;7TpZ0Nm2bup/7mmTHcW+H02YR26MYO+Bq13CUZscqV8w+dOvNtGLdu3em1M3fLdNwoSiK/zQrl1b&#10;Ni5addy5p6d52eeffalba9eujOohKj+CPCbg0isqKTt59tIN34ArppZ2Tq58Pnk/Mw7Gtkklv7Eu&#10;dmb3IK2n1vFSnU0uMBc1Dz6kTfIl6uMBkq9sRBGliqpuVVGb4kSgZK6Z6Ea2HLpTOtODwEGbRO4F&#10;l8ezsLY7f8kEpgsKi3UqCRGfmAyJZpY2p85eZLHZZPaHoaqmZvN3u7ds311WUQmz+w4dg40nJCaD&#10;TV41tYRpByc3Kuf4GY9Nrs6SFWbyDWzybX9he6f4w1PE9Ds3xJW1AsIm+2SzyKWubUpzCwbYZH0h&#10;G2ZfPsmv75L8/RwjeVgZFM3d5sM9nyyWsqRfHB3+8IaobkTZ2yv5/MLwB6RNfgv/ihTbTIntvGrF&#10;7RTIl5gMh/epDl1nQMquYkVmCg8mxg768B4K2hmN86zaJFDcrphjqZxrrggtkitH3Q7QeaRKrRVK&#10;NFs95bPNJJGlcnFiDG/OZ7wtK+l8FGq1vKSAPXcCf9FkZVeyJu9nyoxfakStIJF0BtigSqzK+YO2&#10;8P9JR0rXOIrmWKojSu+wSb5Es9ZVtdJJqbNJc7DJxgbo30fmTBAumyGYO4G9+HOhk5VysF8jlxGP&#10;RR9Dh3unTQoeok/ntRfM/nRmXF/XngkfuGSSgxwjf83C5dVDtE2mOW3dHtBP5tX6mWy/nEVN3omC&#10;t3/xF85NgqMrJ59NVUCCsKP4i4/eMLBJjzVvg03yWvOmTdhWT6awSsNmzT/Xpx21SdXgiXlTrNKo&#10;C6D96IxZqfU8fZu8sPR9yiYpVPzuTfM/u543fGbxdLMkyiA7j30+PaHmdh4EeeTAhZaZk3f01PmU&#10;tAy4AFks9oWrZibmVnzBuIRybJvUiJqUWb9X8Oh7OwZfs8iStsmdXiKJnO6mHtQmAbBG51QZbGe+&#10;uWiOqWiTmyi3SbncRnQpQiJTPFjXATWANonck+s2DuBzZRVE7y+Xy4+ePEup5Pbd+/l8PiQ2NDbD&#10;LPXw8uGAga+9vbOjsxPaHsz29/dX19TCvqAdCoTCispqkeiB/379eGzyX16i2lbRv47dkbgoTtJU&#10;KXyLnuUXtwnBJoubJdRS51baJpPCR2CWsslXLzEqh+WHTBgTqLjK+NfR4b8fZ1XzNc3lvH8fpW1y&#10;lz2Xy5UtorfMzuWpVl4fDulSzjcjNrW96EnbZE1NDT01yrNqk9BfyZWa08GyOWaSlY7y6m4VGJpa&#10;Tbx6hkXwLzURXa5cYClb6ShjC1SykgLR3AmsJZ+rBvu10OxgMTQ3tVrgbM2bM4G5Yp6a26LK/KU6&#10;52fqwQDi2STRJ8KGVGpWKqRriv+kFrUd9pfMNpdbx8uJ19ykE8K/nSOqxVZS/WeT18rcNEwma/F0&#10;xpwJ3B1rJaH+quEhWAF2SD8ZJTb+iKFsUi6TC4UiPl8As/SC+6AuS7Rd8NVJHx8fW/Mzey76gnyN&#10;5Hht37ELUk4fOXTdO1c6+myS19NwZvW8U/awxPzgEdsRegsEvU3hi5YegAWwaPse0xGVPNn92KxV&#10;Z2De/trB2R+8Y5dGjJrWO9ccgyTLK1u+mQY2qdXy45wubPvuuLePz4kj+10zieZe4rhm49lruS0C&#10;ZqH/7u1b3b18LE6fPGISzNJqZfyRY8uXn4ctmJz5ev7nYJOdZRHLZm5w9vFxd7Tftt+kHay0OGjP&#10;d5tcPX0sz50+eDmQSRYPQR4HKpW6oKjk5LnL0XEJcri0SXp6+y+ZmDu6eMCVSKWMwXhsUsMroee1&#10;2qYBlXuGLLRYLpTe7kMewiYpmAJ1VbeqY0QN3Sn0aQH58nlmIusEqVj2AB2UUqmEgU4slqBNIgZY&#10;WtsdO3VOIpGQg61aIpVm5eQlp6bzeIRKAtBmzCxtTpymnzI8HCMjjMEh+h0Uh8vt6OiizBLaZFd3&#10;D+yCWjR+xmOTLx1lOFTL83P5q+yZE68xt8WKcutEH9tzywblRzxZ066zLtQoEjO497XJl06OODUq&#10;UrN4082YW8IFQZHsl04xrjUqI3NEuQzlSWcGZZPLLzATh1U+MZwJJsydKeL+PvGkMz+YTcbHx2/Z&#10;siUiIoKeJ3mGbRLcbJin+tZVNcdUONtMFleuUBG2RqsadI5OafK5Foo5ZgrHFBl0cSoel71oGmfO&#10;BN6hHWqJhMqnaGkSLp7OnTtR6OUIs8rKBaqsn6tK39HIR4gM8J+0X537R1X2z5Ul09QqWUKlbI6p&#10;+Cs7eS+L3pdCpdl/S27wuUmTEhe4dIT7tzDmTBRaXqa6V+Jy4vO4+7cperrIjT9iaJuUy+FWDE4t&#10;dTmND40KBgQSqEIqCbZFzNMbgQz0IKFR03mh/slFOjTUGrcXadTULJQEFlFPc0dXB/uHgZjaAr13&#10;mCdn6TzUUroYsHdqGbFwdAvEBiB5dDd6RbprLQR5LAgEglPnLyckp1FXBwVMi0Tic5evlZZX0EnG&#10;uY9NituV2X9V9TrS80bgnj7IWL2YnvkeQMnjKuRzTEVXoqSjl+f9EYvFXC4PjAFtEjGgvLJq07Zd&#10;QSFhNvZODk5u0EjoBVqtu5ePqYV1VGz85u92FRaX0qkPTl9//+bvdkN0dhEfkT9+6hxM5+YXwgBg&#10;aWUH0wHBoVTO8TM+m4QY2ZMlY8jUMBx1dUi+vEwkTrLltwnVcCnUVwsngjLe1yaPDv/tIiukWylT&#10;aQZ6pDPPDC8PECk40hmnh//jKOjpFc8c/dzk346x4/uIoa+3W7KUfCb6g9hkXFzc5s2bL1++DP+G&#10;h4fTqc/0m25ArdbW9qq2eSvBJueaS7Z6Kc+Hya5FS0+HKNa5gkdK51+XW8QpBFKifwO9kxXlCb+a&#10;zZo3ib9no8DJimd6gbtqAXvOBP7ezRqJGLpStbBOXfRPVcbP1MVvqxp3q5r2qYveUsJs6WsaURPo&#10;Gk+sOeAPkir7ylZqGit3SZPtuCGbZSqbbSq641s4pa6wS2l2GnfeJNacCYKD3wndHQQ21zirFoK5&#10;8rasUgvoO7NHCOwR/EohVxCdO4crk8noBQiCPDYEQiHcwtEzegiF4/rs8n1sUiVV1q5XZv2fsmal&#10;qm6dsmiZyPUY/+pZ/eAe3sFY9LmsOI9e5/uhUGqCi+Qr7UUj/HG93IBuhw/w+FKpVKmAOzrynh5B&#10;SBQKpbWdIwjlxSumh4+fPnnmglAogruOc5dM9h8+fuGK6Zbte0zMrovFty3zQYF7NurteX5hEcx+&#10;t2sfTEdGx0qk0vOXTGD6mrkVlXP8jNsmn7GgD++hoJSxo6Nj3759vr6+HA4nNDR027ZtjY2N1KJn&#10;2yYJR9RoOSL1xXDZElvNHDMJWB3cWM+6JpprLltmq/DPhzsE4g0zmZlAmhov+GoWZ+5E1uzPmLM/&#10;4y+cIti5TjnQR5gpkUmt5uRpSl7V5PxKnfGCOuNnxEThSxp+GbGU3CNfrDkcoJx/XTnLVDzLVLLQ&#10;WnksQLLEWrraRU3Z5CdBX5uQNgl2Ks1KFa+Yz6Z2N+tT3vzJor2bVSIhsaFHDbE/tRo6dLj/g+6d&#10;y+VCCr0MQZCnkrFtkkLd56Us/I8y9+8Q0og3mCvm6wf35AFZeTGd9REBt8301P1QqVQcDlcoEMLt&#10;K/EGYrwfsEF+RFAfkUxIStlz4Gh7e8fAwOCho6f8A0MgcXhY/wNTD0l4ZExgcBg1nZOX7+DkxuES&#10;H5evq29wcvXs66c/6z9+0CbvhlLG9vb2yMhIahqA6fr6emr62bZJClAmlUrTyVCn1at8chRuWSq/&#10;fEVes2qQS7wI1X9dQ9mVamiAkLyAG+KwAEVVuVoqoVWSRq2RMzSsBFXndVWnhYaZALM6+YP/Q4hl&#10;6souVUiRIqCA+EZkP1u1xEr6rYsK7uYrRxrd64Jz+kuJfRF+p1L198rSEkU+buIAb1lJgZrPozf0&#10;qKFtUqmUSqXQubNZ7Hs+MkEQ5OlhPDb5NCMSibgcLvwLvQ2YJdokYoz2jk7qISIV1KPEpxO0ybuh&#10;lJHNZnM4HGoa4HK5kEJNPw82CYCbgTVSqqeL0Y/h3QX0d6OZiOeWd3d/mtsZyLidQSLXlLQrI8pU&#10;ciWli7AXTUa9Yo6peJunXEh8XRvSCegVYIr8IJGOO831EQPbhw4dunXqk0wAdu4I8jTzTNsk3Luy&#10;mCw+X0B9aBJ6G6KLQxAjMJmsrq5uiIGBQTrpqQRt8m5IYxyL58QmKSi908VYjCfTvfJUdysXWymW&#10;WEkCCogfZoPOs6xd+bWdbI6F3C0dbs1JYSShVyChk0jopMcDbB9sErp1qVQqEAjgLkIikdLLEAR5&#10;+nh2bRJ6Gz6PzyEfTMpkMjBLtEnk+QBt8m5oZzTOc2WTjxvoJ6UKjWks8bNEs80VKx0kG92k8y2k&#10;c82lO27IeOKnoiOFDp1+PCkSc7lcJoOJX8dBkKcWNof86MuzBnR20MOwWCw+ny+VSPHb3MjzBNrk&#10;3dDOaBy0yQeDEsroCuXX9rJZZvJZ5uoFlhLTGOITk7DoaehLoUMHoRx9PCnkcDhMJhPfdyMI8ggR&#10;i8XQsXC5PJFIjA8mkeeMun7FP48bqtizHq+eRpt8yqC+1sMVa2p6VBWdqgEOIWqESz4dQIcOUO+7&#10;JRIJ+b6bzWAw8Rs5CIJ8f6B7EYvE0KVwuVyhUCiVokoizxsckWqRHcvAxp71OBz8vV6D0M5oHLTJ&#10;5xDo1qFzhy6e/DoO8WtBLBZrZIQhleJnKBEE+V5Af8IYYXA4HFBJid47brRJ5LkBGjNfrN5yg/O3&#10;u5zsWYx/nxo+Gc7T/SHWh4N2RuOgTT6fwMWgE0oJKZQcNodJPk6QyWTY7yMI8kBAfwI9CYvJIl5w&#10;kz8wCXenlErig0kEee7puB9ok88tlFASr7zlxCtv6P1BJWEwGBkZob6ag08UEAQZA6p/gI5CLBaP&#10;jDAA8rfl+CKhCFRSqSD+aCqVh14BQZDnlIr7gTb5PAO9/O0nlBKpUCgiHlJyOKRTMsApyR8iBclE&#10;EAS5Cw7x08QMwiOZLBYbEgR8gUgklkpl+FQSQX5U0M5oHLTJ5xxKKKHfVyqUMplMIpGIhCIYEoiR&#10;gs1hsVjglDBUEAMGBgYGBhUETCaTxWbRf/pCIBCICY+Uwq2p7ms3qJII8iOBdkbjoE0+/9wWSqVS&#10;oVCAU8KQIBaLCa0UCPg8Po8IHo+LgYGBQQYBn88XCAVC6CjgLpTySOqRJIAqiSA/KmhnNA7a5I8C&#10;qusHpyS0UkloJQwMcpkcRggYJmCoQBAEMQD6B7j5hI4CJBI6DZBI6ECozoTuWRAE+XFAO6Nx0CZ/&#10;RFDDAO2UJDBCUMBogSAIQqEk7JGC6ioIjwSoPoTuUBAE+dFAO6NxfgK3nnRe5EcDNSRQUIMEgiDI&#10;3dDdBAndfSAI8uODdkbj/ITHeyb/Sizy/aGHCARBkDGhuwwEQX6s0M5oHHzTjSAIgiAIghiFdkbj&#10;oE0iCIIgCIIgRqGd0ThokwiCIAiCIIhRaGc0DtokgiAIgiAIYhTaGY2DNokgCIIgCIIYhXZG46BN&#10;IgiCIAiCIEahndE4aJMIgiAIgiCIUWhnNA7aJIIgCIIgCGIU2hmNgzaJIAiCIAiCGIV2RuOgTSII&#10;giAIgiBGoZ3ROGiTCIIgCIIgiFFoZzQO2iSCIAiCIAhiFNoZjYM2iSAIgiAIghiFdkbjoE0iCIIg&#10;CIIgRqGd0ThokwiCIAiCIIhRaGc0DtokgiAIgiAIYhTaGY3znNikWiCQxITxzh91yHa41RjNlvLo&#10;BU8TtXUNDs5utg4uEDDR0dVFL3hmYbHY7p4+1BHpBxxda1s7nekpJj0z26DkuujvH6AzPRRqtVKu&#10;UNEzj4Ge3r6q6tq7o6u7R61W05meLBqNRi6X0zMIgiDIcwTtjMZ5HmxSLRKx92ziHN+rGurv4w9e&#10;KXHemXmBXnYn4iLW62dGRoPhPKCkFzx+ausbjp48OzLCkEilECWlZQePnKSXjcLtqbp45MjuA2du&#10;FA6DEQyVh8Q09tLLHpa+RMeAjAZ65lETHBqRnZtPHZF+wNEdOHyCzkRREWAdmP0Y9eqhuHLNwqDk&#10;VNzyD0xISqEzEXC8LK2GeFJ6pjb94MXg6CDP0CohlUJR5Ho8s5G+jelJdw+v6qGmHzkMJmvvwWOm&#10;FtZ3x/FT5/gCAZ1vFBVvyPL8yeCS73+L1eNw2KJTKEvzsKru5dBpo8iFxQ5+OfTMoyC/sOjEmfP0&#10;DI043urczj0HIc7YhnHg8mWWWFqEP433jj8YGmFPBZzuXXsOHr/q1siS0MnGKU8O8Crkt2UG2yQN&#10;0kkIgiB3QjujcZ4Hm5SmJ3HPHtYoaTVUqVXniuzca4OpWX00ShVfrKxOZJ2plMCETK2hFzxmqmpq&#10;L5mYt3d0wvRN3wBnV4/6hsZ9B49RS0cR+9la5jUOsYfaQ10dWxnywdKAiPrvayQjNZnFDd9XSY0R&#10;GBxWWFySnpllZesoEonoVK32HkdXdsvMN+MptElqQklCTQNRMfF32qS2LNIxoJpJTWcFOtplM5vK&#10;8ora7/C2AocDafWU2Kjayws4osd1r9Lb179jz0H4NzI6trqmrq+fmIBgs9mOLu5stqHnDTelXb5y&#10;8apLvNTICUh2s6hk3WHGRui23nO1Qyiry07rZAkHmzPP+VTQS+Ay7C5vG3qUXhcbn3jmwhU+X7+S&#10;xdGmx8MLB8QicW2y72HLJOFIkcnVYLRJHUPlsRYOPgW13XyhoKO2wMnELLFm4F4Pqzk+508mtxBT&#10;XfXFcBfUmuZvEf+9nscjCPIcQzujcZ4Hm+RbnFU01dEzJNl9ZasT7nw2pkd7GvtyA/FKTqPShMWx&#10;3jkz/LE5K5mpAbd08xhJ7lIQmep4S/2FEqXsrAvj9TPD30YK5A/1/lCj0dTU1e8/fGJoeJhKsbJ1&#10;uGJifk+bdLe43icQq0Ydd7DUPyDe//zRIzv3ns5oEWg0Wjm7zfrM0Z17D5+3DR4WKjndDYcsvL2u&#10;nga3sPLPUKg1bWn++yz8rp48unP/Sd/sDqVa0xtxzTOpVqnIsbdzvHzs6K69x3yyelQarZTZbn3u&#10;xM49h08751x3j6D2+KBQNhkTn7jv0HE+n0+njmmT7g7WPiZQ4KNO0ZWpvg579h04YpMogENWS6Jc&#10;r8GBHLp8o0+i0mjUvRWJRw8d2nX4UmqIlXdynUatqIy/uXvvwT0nLIv7hFCxbfkRBw4cgtnyEcXD&#10;3RbobHJgYNDR2V0ggEomtnS3TQ415+2ziCd3o3KxsO/TKhK9LG5VaDVqZWmMy769B09Y3Iq32gs2&#10;qZaLoz0sd+05dMw0sF+ohDXEw00WZ47v3Hf4vF3UMJxemSDM1XzXnoNHLSMZD3VDQ9lkUUnppm27&#10;fAOC+wcGY+OTIDgczr1sUl14wyyjo9712nWGgGz2akV6kBMUYP85x3qWojbCYdv23d/tPhiQVRNy&#10;dm96A+FmzKKwk3YpErUsN8Bm976D+8/YtvDkGtomtTE2J+u6C0127du8Y/9J60CZQt2QEQynZvcx&#10;s5wuOJmavkri3O05di2/R/RwpwZQq9VyOXkx3oawyZgK4gA1zKpThyy6u0mbHMowuR5A2rsg+PQe&#10;cCNhd/6F40d2HTgbXzXw0AV49lD02B44XjOo93kDQZGFlb9MqbazcaES+mPtg+q6W7I9t3+3a9vu&#10;E4EtksJYF/t8LWmT/Spuq+MFoluwDy2QQzeBIAhCQjujcZ4Hm1Q1HtWws+kZkowG6ckgo89aRm1S&#10;nRTJ2hItHBIrWzuFS88z8phqA5tsz2KuDhMIpYqsanEL/Z7zwWjv6LxqatnVffsRo0wmUygU2bn5&#10;d73F0/Y35jtcu2bpdCOxvF+hBpu8cfx6WBeLP9yUYGkfIlfKbjra5zT2C/mcyuwoM99sFtjk/nOJ&#10;td1iIScjyONyeGNTmv/OY9aV3Qw+sy/A8lJIUX/PqE2eOe/ePMRn9ZVbXro+wBNHuVunlLfz+Oza&#10;DI+jlt/LJlUqlURyxwu1MWzS9uKF9MYh7nDj9aOHb6VW8fkjQRanY2oEWnFvZW2bUCyuS7xx3DaV&#10;15V7zdStcZDDHerwvHAAbFJYFeIanMrgi4c7qmxNrQe5Qy5XTVuHBYzu5qzyXgPpGCf6Nrlz76FT&#10;Zy82NjfD7N02qRb1mR67WDykVnVFWNxIhXGbtEl1V+ZNE5e4QY5oqLX4/N7dafWsisBrwWm1fLGw&#10;vTzi2vVgvpx509a2oHFAIGBX5wbYBeSxBzMu2CdyhIKW8qKmAeH3t8mOzi4vH1+IkRHGPWySXXn1&#10;vP2AQFke5+ZbxdJqlfUhJm5heVyhuLc+MzC6RiKXxTmbFQ+wFEqeoU1Kh8vL6iBnR1HsjrNhnDts&#10;ktVdm3LGs0gmk0sbohx9Yof5EkZ3nf2lKy3DQ95XLlR0Mtn97dllXQ/9UcrI6NgzFy4LhbefeVM2&#10;GZrfC95fEu15xDZDTD2bNLTJgZCLB5PKe+AqKChrkVGr/hjoLd6z32Xwjvtepbu1tVSuMrBJtZLh&#10;dfZEXJ1UodLo2WRPkZ+1WWCpUMiuKavkP84P/iII8mxBO6NxnovPTQ6HKKu/1ihpfZQq1BfDJSFF&#10;RgWDtkmFcpcFM5J+e6nNDhrxqZcb2KRULNntyJjvyHIvl/If6r1laHhUekYWPUOi0Wh6enqPnjjb&#10;3EK+Z9JDpVRqNFped4XpyWMptYODpf5BFdQ3dQa8nPzkympbpxhyVqsWMs0tbjWDTdrE0Sldxd8d&#10;DyhN8z9xo5xKUZb5W/rldY3apHtoIZnM8LhyrZdd42DuLSLHebWab+/2vWwSJpRKpUgkHh4Z6e7u&#10;hQMc69mkuz+VEGd3tqmfOGXlNy+FlrCUwm4vq2unz1929nQ6e9a3NM7NMpx+3izKsAebLHY6cOD4&#10;OchAhKnTAEtcmXzz9JmrTr7xPUzRw33xRN8md+07bGphLRaLYfZum4RDrPC57JVUnWNzKKKwe9Qm&#10;xTF2VyLr6Rzkm+4mhz27j5wmC3n+8lUHf+5AlpVDBNwbACqF1NrJXyFm3bQ3P3vVNji9gi16mKeq&#10;lE0ODQ+nZWQ1NbcODY/ABASPxzO0SY26IQ7uFoKr6upzk8J2XYsSq0dc9+0u7rljt6NvugUGNikU&#10;D4Y6mJ46d9nayfnQdrueO2ySo3vTXeV1cu/Rs/SpuWLd1Mdrzgk4d/aq/Y3otiH+QytJbn7hNXMr&#10;eoaGsMl9xy7Ajiy9E3hwSTLuaZN8Rk3kpXNXrrsE1XQyfkROxKo5sd+qR6J3NahYTlaO4IwGNqn/&#10;plvPJgck/cXmFy5esXRPLWt7Yh8EQhDk6Yd2RuM8DzYJHqms26Asn6MauJVaLTwWIJlrJoqvvJ9N&#10;qpWmjgyrOnI4Vysumw2HtSuDbo1Ed8CKmo5s9lJ/AZshrh5UDDPk9kGs/SUP85BlcGjo1NmLBQXF&#10;9LxW29beAeJSXlFFz+vg1970S1CSb5d4uS438xv0PjdJ2STDzsqLelAjZrVesAobAJs85dRHlmug&#10;NGGHaVJtmv9B03ByAFfVh1g5RlZ30zaZ6xlWROSjbXLI3dKOIyaGXzW/+JLN97JJuVxxyzfg0lWz&#10;46fOnzl/GcxyDJv08AigEhIczrcMEU80KZus9j7pn96k1mgYJZGHzvp2FgZedkuTEpWhKPc8AzbZ&#10;F2HiQ3+dSDXY2SVXyLqaW0QCXnd12qGD9r33/7LBPdDZ5AiDAdJPqSRwL5vUqoZSr56/vH/H5SY+&#10;jNaUTSoKfCxck7qI+pazvE/tTavvD790MLuRvEdRsbu6OGp5o7W5l4jUSbmowcwxRsZndDLYPNZQ&#10;Q7SjTXDRQ9ykUDbZ2NR83cZeP4j39XfapFom9DK/Hl7RUFvXUFtbbH38dHY3L/bS3sSqEWKxillb&#10;1afUaFPcLUmblCZe25tSw4L1mpN8wCZrY53NAooVag2vpWDHdtu7bDKbssmReEvnmDJig3Bq2tqk&#10;CllvQx2fz+9tyDt+2LZN/9nigwC3JUND9OdDRrn9ppuGskl+oYX5LeI1vnzAZt/uzDrWQHUpgycc&#10;aK8yv2RX9eP5WKVGmut81ieTeL5OoJbXxTjb+efCTaqLnSv5ckVV5nWJssmbF+62yX5OW10bR8Yc&#10;6om+4RDf81AXFYIgzyO0MxrnebBJClW/h6pysUUMP7xEntesXOskym6890it+9ykuFu02onlUii4&#10;5Mda6iNgqLV9VdzFHpwb2byVFiNL/YW91bzlrmzfEsF2V6ZP70M+46iqrj128lxFZTVMg1yCwVTX&#10;3PEpz1FUmf72Vz0S0hIjLl+0rOzm3mWT2vJk33PWARlpiTZXTWJrBojPTZ44Z+vsm5OZZGVmnTOk&#10;akvz33bkqltgbGp08EVTt0auavRzkwY2KWvOCzlj7pOcmmRrZn/K/nvZZFNTi5Wto85pEhJTHsIm&#10;uSUBJnbeubmZzlZXjp71ZavYYfbmrqFJSRFB1lcJm1RJe53NrvsnZcX4ulp5JQjk/FAHS6/o9NgA&#10;7/O2idyHejips0kD7mmTcIJ8TQ7ucy4lb1Poz02qWNXWJmahCdnB3s7HDuxKq+eJu9JNzJ2TMnJu&#10;Olp7JdTCzUpF/I3LDqFpGfEW5y8n1vQKGOVmJnbRKVkeVmYhue0PUXDKJsGAm5pb9AM80sbeSd8m&#10;xcz6qw5Row1X3RFt5RRRohjMNbNwSsjMgxI6RVTINNqGBE/zgMTatiFOvs9l2xs52clmZ4+BTY40&#10;pFwxsUvLzvJxNNu+zdAmhYNt585bJxTVKuVDntctbyVmxwV5XXMMZ0kFMc6WrqGJiaF+562iWQ95&#10;3Whv+gVs3bH3zg9RGLFJrSDI1uRWdFboTZeDu3ZlNg5nepnb+0Skx4WbWAUNPGwBnkWUMrafw3UL&#10;t9Cs3NxAT0cT+9B+0iIzAxyueCXGh3ifOnyStEl5cQCRraRDoWeTvY1pAVcsPDLSUxyuO9YJf0Sf&#10;EUAQZGxoZzTO82OTBjQPgFCKk6rv8YRSLlSOSOlBXCBQtgwp2xhKETnkqNXqPqayeVjJ4Cl7uCq1&#10;VsPkKJuHlF3c7/WJ9Na29iPHz9z0DTh49CRoJfVVj7tRKaTDg4P9A4NMvlSt0SokXL6UeiCq4LC5&#10;kKJRyVnDg/39g8MsvlKtIWzSJpbPGunvH2DyiEdAYJPHPYtZI0P9A0M8MXHsCj6DI5BqNCIOj3rw&#10;puQwGAqlWsRnj8CWBoaY/EZb9wRy0QMTERXr7OaZnpltEDdu+Z85f5nORCHhMrjEZwQ5HC6VIGCN&#10;yMgndhLuCI94SqriMIbg0FhczsgwV6lVcXt7egcHBoaZLcGXAjJbtBqNVMgdGBjoH2KI5MSKCqkQ&#10;lvcPjjzU62KCa+ZW8YkpBoWHgPTk1HQ6kx5CzsjoS3WNgMPkkp4jFbChVAPDLB5zUChVwcmFRVCz&#10;gwwOWUytWilnDsMZgbMmUEKT0qiFVIYRDvUG/EERiUSnz18+euLs3XH+sonuCSugkvOYPD0bkxGt&#10;AVqfiMeGAgwMs2Vks1fKxFCTbKKdKFhkUdks5jBLqNaq+axhyMlgsYcGWHKtnDnAkKu0kCiF/6mh&#10;LQ0PjLDVGo1MxCdOzeCIkNyiUiYagpY8OCyEbA8LFDAuIenOn89U8xlDfIneNpViBoMH8zIRDwow&#10;OMJiDw+IZCq1SjoyBJfSEE9i9B3Fcwp0EhIG0UsQtSGFBkeiHL1YeGwWj+xV1HIBpLBEarGAzRJr&#10;ZUIuU6DQahRcBpzxQSZcrUa6KQRBfoTQzmic59YmgdJ2ZRfjoYbrx0Bza5t/YEhzSys9/yggbZL+&#10;3CQF2KTuc5Nj05gZdNnmZlRMpJWJeXpdH536gMjl8rCIKOorIPrhFxBk+F2QB0UxGOxo7R4QEx54&#10;86r1jfaHe/Z4P9o7Og1KTsUt/8DvW/7HjEwmGxwaujskkof6shiCIAiCGId2RuM8zzb53KNRqySy&#10;Ox69qJRyyfieBsG6UqlELAb9UKifyocQaqVCIpFAAeVK/DoAgiAIgvxg0M5oHLRJBEEQBEEQxCi0&#10;MxoHbRJBEARBEAQxCu2MxkGbRBAEQRAEQYxCO6Nx0CYRBEEQBEEQo9DOaBy0SQRBEARBEMQotDMa&#10;B20SQRAEQRAEMQrtjMZBm0QQBEEQBEGMQjujcZ55m8xskgWXSJ5AxFbj70IjCIIgCPKjo/V+PPM2&#10;ucqN89LR4ScQE0wY9C4RBEEQBEF+NPDux09EzzgBRUKLpCcRrllCepcIgiAIgiA/GmhnNA5+bhJB&#10;EARBEAQxCu2MxkGbRBAEQRAEQYxCO6Nx0CYRBEEQBEEQo9DOaBy0SQRBEARBEMQotDMaB20SQRAE&#10;QRAEMQrtjMZBm0QQBEEQBEGMQjujcdAmEQRBEARBEKPQzmgctEkEQRAEQRDEKLQzGgdtEkEQBEEQ&#10;BDEK7YzGQZtEEARBEARBjEI7o3HQJp8fNBqFVKagZx4/VVX1T25njw21QlZS3iCj5xAEQRAEMYR2&#10;RuM8DzbZGON8+qr5ZVNLiLiSDjrVGKw6G6ubg2I1PfsAaJRSEZPJZLA4EoVaQydqNWqlgMNmMFlc&#10;geR2qlajEHK4Qik1o1JK2SwWg8kWyVVUCo1GKeQS63L4YrWGXlki5DGYsDmhcnRrYInk6iyRdAx/&#10;03ALfMKL2um5sRCE27uVsmBCxuWJqCQDlCIuXzyGYmkknXEeEcXk5OghCG4fwm00aiGPwxPJ6VlA&#10;reCyWFKDenhMCNqvnLg5SM8YQSVL8XcPqeQ+RINAEARBkB8DtDMa5/mwyRsJfQw5iVJ1PyuQcptb&#10;O8WKu7znfqjl4phb7t5xuWmRNz3C86S0Dmk6y9Os3SNystPcXG60MIVUqlo8eMP8kn10CTnDT/Fz&#10;94lKS0+IsnYN6RSMllCjai1KtHb0zcjJuuHqltHBgzQVo8zZ5UZyXpG/t6dvcp1Mo9XIuAm+7u7B&#10;STlpkU6ekQyjGqbm9LXzJeOxNJ1NVrl6JlFJBgykuPqmNdAzdyMf9r58rWJAAofQUpRg7eSXmZPt&#10;DYfQyaczjCLl9TmaXvFIbqXntVpGU/6ZM5eKW5j0/GNlPDYJTs0ot7MLZEkfuEkgCIIgyI8B2hmN&#10;85zYZGI/Q0GiUmuk7TFOHh629q7m5tYRpX31sW43UxtVoGXSPsfzpk2tVebXvIYk2jh3Mw8XD2uv&#10;cDGfkRrpZ2Xvct3WPalmQK7WFgTb+7t5WNs7Xjb3bGRIqL1oVMrOniG1UiFkN7k53eJTOqnRZITc&#10;CK5lS6Wi6iTflK4RKm9FRmR4XY4fYZOa4ZJoU690IZFd2Rzv7pNUQz3CVEp5bo4+beTm+f31V66H&#10;MRT8MMtL6Q0MIkk24GNt0zIsHmjONfMtoh7u1WaEWMR264Qx1sPc0xUOIUIiGEkKvWXl6HLdOaCy&#10;m6vSyqrTQ61tna0cbxR2cnqrso96lxMrSPleNj71lE0OjAR62p06b2brFNDHFxZGelvbu1jaOKbV&#10;DXL6W+3MLp01sbGNaZQw2jzt7KztnJxuJTLE9JNRQUf5YdNYMEelhOvqeJM6BF5/3WU4BH2bVYmL&#10;Q72TQ91v26SSF+YfXhBhq2eTKkZDpp21g42dXWhWvVqjEYw0+7s4Wds7O9yI6OLK1HJRbWYoFMDK&#10;3i4qr0WpVg02FTjYQn5H14DEYbGS31p82DbIy9X1upVtQHaDSqsWDjf5OMImXW4GBZwnbVI80u7n&#10;5Q7btLkR38mWqPid/m5Oto7OLkFpHKJmFQmeNi1D9J0AgiAIgiD60M5onOfkTfc5c2uz63YQpZ1C&#10;aXu0lW8mXyIXsSscrH3Z3Dpn51CpQj1QnXnGq1jGrqVsMtrZLLdlUKaQVYXaBqfXSxVKIa/P38aq&#10;cUBY4GsTUdMplcsYWT5eSZX0bkiqYz2uXDEJzu9RUW91NRphX7nJBdNrFtdN7PwHRIRvqboyvcKy&#10;lepS0iaVhRFeviUCIjMgKXO7kUg9P5WKGp2D8slUyMXyMbMqbum8csqpg349ru2I90hpG2rJCopu&#10;Y1Mp8u6y49ciOdSMVhvlbJbXOkQcQoh1TEGnTKnkD5VbmXoMCDtdzZy7WVIxl9XDFPXd0yaZoMcV&#10;Lh4JSqVKo5IO9g+JZQpBf5PZ9aB+jbo3yeVmSq1Spa7PDLsWVCORy5hDA0K5ktytdrCu4EIY8YkC&#10;ibDeOaiQSoRDuGF6vWSIntNq1S15Ea7xLf15waM2KS30t06pHGqN0rdJfriNWWwlWyETDQ4xVUp5&#10;uI9f+QhfLpd11uaZB5f11Wde9S3liGVyMSevsIbHH7R3De3lihVySX1hkmloLRds8px3B18i5Qw4&#10;29xqlXJ87R3T2tgKhbynPO0wYZPcaEfr8nYObHOkKtrBL6Mv3dM1ulipVIwMDgnIY2pLvFnUR1cy&#10;giAIgiD60M5onOfDJn1Shrn0DDhLe2xoUTM52eJ6/QZbrM0IuVHGlKWH+qQNa7Uc2ibjbzoN8eRa&#10;LTfw2uWiHvrtc2+yZ2bLUEGYRzeD/EBhZbBbfBm5RIdGMlJ/80YIW0ZoiEajyY8NiawYUiolFanB&#10;SXUjMkG/h417Vb9QJiu6GVEgVyqKo7x9CkeLxy909UketckWp4AcMlWrVTC9TK3LOrqunbJvE9Np&#10;zTGuGe3DrTnBEU3Ea2lA0lFy3DyGeCNOEnfTZZg4BE7A1Yu2XiF+QaEQQZGJTJG6ozTZ2/uWT2hM&#10;WTv73jap96Zbye+L8Hb39g8JCgkxueQN6qd70y3n9UYFBXh4+4emFLHE9McfwSbPBrfAhETY5BSY&#10;RyVqFQzPa9bl5HNVQM7u8LwVOySR9eUEuCY0qtSaodps01v5bKmsPtw6v35I976f31Hif8vP41ZA&#10;WlmbQi5ztrb2JQ+EiNT62qzg0NZRv4YGzSx0jaZfwSuHW85YxvS2Fh/1LCW2JhV42fpUcfot7CLo&#10;+qLedItazE+bePjR24zOrJCLhxPC4KD8IlKLGeSnQ5vivIvRJhEEQRDkXtDOaJzn0ybDSwjX0dlk&#10;d3X6ef8kd88o4jXsqE0m3HQmbVKR62kSW9pP5hfGOppXd/PAJnuZhjYpEfT6xpBOplXFeTk3CwjF&#10;AZv0d/VqJV/vjnRl2oTXddTGHjt54fSFq2cuXDx6+qJLxhCnIv6KSzyfkE9FdagDWBr1plslE3ra&#10;e9SR++H0VF+0ieaqRbE2F5KqyE/6SbpczW06mNLh9qLLHlmUT5Un+1unDOs+3xd/y2WErwBzy3W/&#10;GlPaSySpOQ31wyq5oKG8XqxQiHrrz1zyr23IO+qST+QTsuyuuerZZC1lk92F8Zf8K1QajYLbZ2Xi&#10;BTY5mOpG2SS3s6mapQbJa80NDK4YIHah1Yq6Kg9fieDAIUgF7qOHwO6uumAdzR0tXGuU1dHTl85c&#10;uHrqzPkjpy2zmPwED9Oj565AysnTZ0+cc6mj8qnlrYXlQ0qVTCqJ8fapVsj8nNwryA1KBLxerrCj&#10;ItEsqoOQRY2qobGDx+m2co+nfHugMe+MVxEbbJJ2ZcIm68QMZ0unMhaxBr+t5AjYpIZx65ppXT/5&#10;IlvU294nEA9VNfcK4KBKEgOcs8B/5TFu1h3D5F4RBEEQBLkT2hmN83zYpJt9SFRMfCJEdQfjbptU&#10;8bstz533y6gn0gxtkpCOgJs3g6ITbnp53UosFyq197RJtUKaHeXn4hcV6O3qEVUgVZAP1zSa1rKU&#10;63Y3wiPCnJx9qodG32gTlJFvumFNUVFciId/eGhQoGtQyu2vk2vUffUFbs5eYZFRHh63SkndUXOb&#10;/XygMPGeHj5xxZ0KDfHl8IKEIFefkIgwX6+gVP3vHo/aJKzV4ud9gzgE75vh+R1yNSc15KZXYEyg&#10;762bKY0yQf8tOyvv4GhfT5ez5930bFIY6uUWGh/b2dbiae8YGBnrf9Pj4nnCJrVDpfZOHpHJtT1t&#10;ZU727iERUR7uN+sZo58sVLCDzEyKuwTEIdTlu7l4U4dQNiDSKjnBFpez6kYfUYJkF+jedNPc8aZb&#10;I6vNDHf2CIiOCPIIShVp1P2NBc4OnqEx0d7evsU9fJWQER/g5RkQGRZywye6SKaSV2dHO3oGRUaE&#10;ungENLDl/Dttsl6rGqrLdnb2jIiNdnd1OE1+bpLTku/i4RsWE+PmdrOglSXsLPbw8I6Ij3PzDqwe&#10;UYt7C20cI7hynaUjCIIgCHIb2hmN8zzYJPIDwMhwDs67h39pZNlujm2G3+1+etEoJdE3nKObb79M&#10;RxAEQRBEH9oZjYM2iTwkHR23v11+G5Wsf/hZ+nK0WqVobuuhv6yOIAiCIMhd0M5oHLRJBEEQBEEQ&#10;xCi0MxoHbRJBEARBEAQxCu2MxkGbRBAEQRAEQYxCO6Nx0CYRBEEQBEEQo9DOaBy0SQRBEARBEMQo&#10;tDMaB20SQRAEQRAEMQrtjMZBm0QQBEEQBEGMQjujcdAmEQRBEARBEKPQzmgctEkEQRAEQRDEKLQz&#10;GgdtEkEQBEEQBDEK7YzGQZtEEARBEARBjEI7o3HQJhEEQRAEQRCj0M5oHLRJBEEQBEEQxCi0MxoH&#10;bRJBEARBEAQxCu2MxkGbRBAEQRAEQYxCO6Nx0CYRBEEQBEEQo9DOaBy0SQRBEARBEMQotDMaB20S&#10;QRAEQRAEMQrtjMZBm0QQBEEQBEGMQjujcZ4Hm+yujzi4e+/u23HAxCOOp6SXUnRGXNl/yUNEz40P&#10;RsuJIwcLurVajWagMjd3kE6+G6WMk17UTs88lSja2/efbKZnEARBEARBxg3tjMZ5HmyyJsv0nVfm&#10;u6WmpZIR4W22aOrHc/f580eFUi1u2/bZx1eCSuj5cdJT9OkH74TUajVq1f4lM5xa6eS7GfTesPh8&#10;Aj3zVKJoaly9rZaeeQLIZZXZQ96xw/QsgiAIgiDPLLQzGue5sck1FfQc8SixMfjSm5/OL++RUAlq&#10;Kb+mupEv11Cz4+U5ssknTJpz8cv/LyIgnUvPIwiCIAjyzEI7o3GeR5vUalpCr7zxyVywSY1CVBTr&#10;unLerMVLlsxcsPZWZrNMrRX2lRxZ/9XshV/O/WLKqoP2/RKlllH4+WtvR5SzqfWD9884FNM8apM8&#10;r+++/PDttyfOW+Ve0MTtLT27afnMBUuXzps9aebKW6XDLSneC6Z8+NYnMzfuMxtm9bhd2Dl73tIF&#10;c2dNWrQ3q4VBbZCiOffG+5M2H97z7fylX06fvdwhpkqs0mqU0rJYt6/nzFy4ePHMeStdY8uESq2E&#10;XzJ3+lb63bmwY/3nn1okDGqbbOZ9tWnvkgVz56zyb5dRC7VaVbZXxcwPk+ZNSfzo7QSnaBYkqYUC&#10;/6tFU/6TOOuTxDlrKmr65PLysjcmFBLZ5ZJ4p4oZ/0mYPSlx8pSc2FIhkXgHogjTqlf/X9hLLxKx&#10;8WAT+YZfUejbNOEf4VTil9vquWpQc+7+l8Ne+nsG+cxTfuxTWJSY2c1c/H/0ui/9PjG6T1mRObDh&#10;fSol+kRQH0MKcq/YMzP61ddTq3qVWjbnq3ei/vl+lkCsko4IQs2zXqHWfTFsu/WwUKqWc8SJ0WX/&#10;oRLfSk/L5SmI3SEIgiAI8oSgndE4z6FNCobKt8z55PP1zlyVpr8mdtI7U3xrRkQiUV++7ztvfRZX&#10;xUo9O2ejfRJPKBZwhy6unnYhkzemTWpkIsHuRdNtasVypSry9KKV1zO4AqFYyI9xPPzKe4c6lPIO&#10;17ULT0dKpLLOgINfrDzWzRIJ+eyEQ5PWXAmlNkhB2ORrrx9zyeGLxb3p7q+9Mym1jjPcFvP5e9M8&#10;K0aEIlF/YfDbb77nndlrzCY/eGNO6ABHwBfKdI9ZFd3z3kpt6paIhPK+0srJUws5WlXShdxPJuXX&#10;98kEPJHL0uhVx9tGbVJT71X6/gfppS1ioUDen1H20Uc5fHpDND1+Rf98MWJ/CGegX+y1BBwufI0r&#10;ZzCm+t+/C/tgTQMk+m+Me+m30ZZ1Gm19x8svhr37dQ25Xt+i34W99HpBn0I12N8376WwV/+RWzoo&#10;G2jtnvrXsBlLKlr7xQ4bE8AInWI4Ev7Q3L+HfTyhdFCtFbWOTPpX+MfzS8VyTbxV/ku/C3cOHh7o&#10;YO+cHvfS/8Z4NApTbHL/8WLYWef+3k7BstfDXnsrtWaI3CGCIAiCIE8E2hmN89zY5EfL1m9cv37j&#10;tE/ee+ODOWcdI4bIR1gFLpvfWWHZ0NTcREThvs/eOOWfW+K4euKX+zz9wgrrOyUqchNj2aThm261&#10;QjLY3VSYkepwZvfLr3wHybo33cw0k08mLLju4pNSUMtXGL5YJ2zyw6319LM1zrXZbx3zzyu6vnzq&#10;kUgqCUzYcdk7my3Cjdnkx3P3U+W9jWpkzVsxB843hMUMdDOUakgRS/bMittkPUztXlXbaX+zn7ZJ&#10;pezqV0mz1tTU1LMbiRj+9t1o6zvf4JeZZoPzTVlT7+7YVqz/aFUii/Ztc3dsOfRF9Esvxjj2aToi&#10;6yDnbrcBWMjLqnr9xbCZ50eInMz6j14Me2dZg0Sr9f02CvKsOdQCK57flvX3F8NOuw0K2qrfezFs&#10;6SVixfb81nd/H7b2aBvUiv/pTMj87fZKd7f2nhGqmoa++jMYbcJlxxZ3h+bVk2P/+Y/4/Gbdc1kE&#10;QRAEQR47tDMa53l7NinuTpn6yhubbeLJOa3fnkkvv/KaXry+3ipWIxcGmex46zUi5e2p31ZzZOO3&#10;SUZzysz/vA0r/vvtj75attLAJoG6OLsJ779F7usth6Q7vkZN2OS3bjodvLXujc2OKbFHpnxlUUQn&#10;abXRO99bcd7XmE1+/s15Kk0fVmPvVx9E/Y18F7z2QodWIN4wNWbfjTs+s0jbpFCyeVoMZNOPTSF0&#10;Hh1npt5eusexF4w04iihmLfjpZRalSbobPZL/xvpmEBUWvb5rJdejDyeRHxpvvFSErFiFEzyD72p&#10;txYZYJPFx+OJiSRiX4Xuuf96MeyoC/l9neGBiXo5D9zkalvq39dLgUCbRBAEQZAnDO2Mxnn+3nSr&#10;ezKsPvvgc8e8EbVWm2u75qPdoaMCx4uxtkiprU/xdMhpH1LJRS2V2ee2zH97ZxTY5LRX3w6ln8XJ&#10;rL750IhN9p/44sNNDtFMgVSj0ZaEmN1pk4rqeF/f6BKFVjnYWhVqseG9hcfJDdIQNvnRrhbi+SHA&#10;vjrr7bMhRUXXl0/er3shrvdscvKGBjJJNVy3YOIHRm2ytd/OtUuq0PBGeKm+zVP/HnurVbJ7Zqzu&#10;2aR2oN/OuYu2SYXs/NKELw93jn70UBFiU59PfNKSZqC88+qp6tBsvpbFuGlW/u6LYa9ML5ayxV+9&#10;E/7u2xn+xRJp6/DHfw//cH6pSq2xWJf4z7/GZLcotWLxsXnxL/01IatXCtt0mxX+0otxt4jNkjb5&#10;58xqaus0MqspkJhWTkxLrBaB3Ub5lMnrAmovnqrLHNIOVw/ZX635z1/CpswvYzUQNvnGJtqrEQRB&#10;EAR58tDOaJzn8HOTGqXUctfiD6dvbOYouyvDJrw15WblkEgkak9xe/X1j8KLBxJOzZx/MoDNF4oE&#10;XN+z33x6JFkrbVz31ptX/fMEItFwhc+k198zsMkDSz83KxXIlW17PvvwWHQpZOMyBy6umfLyKytq&#10;JdpBn02zjwaLpbIW3wOfLfyuuZ8rEgoGYvZ/vPwcXSYS8nOTb5iE1QnEou5U1zfen5bRxDf83OQb&#10;73qld8sEfd9MnOpcyxIKBGWJTv954zWjNinonvdyYnSDSChUMHpGFryeEDZCfG7y0ykFjQMyAU+S&#10;tD9h7tb60c9Nqssci957P62wmfjcZHdQ/utvZvTRGyLoKK1993/D3p+a19AmHshpe+nFsE9XVElY&#10;4qVvhn3wSW55q9hvN/HcccF3DWqN9vCsqL/9MSoojZPrlvvKi2GvfZTZx1ZpWSPT/y/spb+l5vVL&#10;BBJV4rGkv78YtvJUx0C/eMfHkUcTRDIVa93/hr30YmJwvzjqeNbffxf20u8yKrXaNvvMf/027N+f&#10;lDb2i+sLWz79Y9iCtQ18Lee7dyNgj57p4q62uo//kVbMVNA2jiAIgiDIE4F2RuM8hzYJPslvjZ/7&#10;9js7XPI0CmFhDP2d7s9nfmkTWS5UacWshktblk+ZtWjh/Nlr91nWceRaraor1+fLL6bPXfLlN3tN&#10;nQ4sv9Mm1cEm3703YZFFfHVzmtvsyVPnLvpy2cr93o6mL7/yYWqHgt+WOH/q1FU7z/axRgLMDk35&#10;Yt7iRQu/WLI3vrqHLhEJYZMTNhzev27R0iUzFm7wz2mVa6jvdDsumUF8p3vW/FWuUcV8pVajUuT4&#10;Xpn22aQFCxZvPnZ50+Qx3nSrK8Jrp74ZN3ta8ucfJln6DYFsqYUC3yuFX0xImvVp4tw15ZXdslGb&#10;JL7THedYTnyne2Lif95P9c2880d8pPLc5Grd6+YPVtfXd0m1SlXKtTwqZf6ywtf/L2zpriawyUSz&#10;IjIxcv+15imvREyYW8KUaLUyqe+6WEj/2+8jQwuEEr4w4CDxaUiIV95JCw8ZYEiVJXaZxBe3/xBt&#10;blM+4w9hL02rIH/JSZZgVkrlfOnF8E0XG5vID2EONPbveIcQSojZayvxO90IgiAI8oShndE4z4NN&#10;PisQNjn9jPE/qYMgCIIgCPLUQTujcdAmnxxokwiCIAiCPHPQzmgctMknR39jxuHzARx6DkEQBEEQ&#10;5BmAdkbjoE0iCIIgCIIgRqGd0ThokwiCIAiCIIhRaGc0DtokgiAIgiAIYhTaGY3zPNhk0a29szab&#10;u3t4UuF9M51HL3nm4FjMfedWfuP5Ge+H5XXTafdEyrPauSGQyJK+ZdUJkZxKfSywB29sGf1LP9+f&#10;7JhevZ9Lf1x4nsovYOJPCSEIgiDII4B2RuM8Jza5zqWNnhlFpZQyR4YBtkhJpXCZxCyDI6RmlXIJ&#10;g0gYHuaIYVbCGRFKKCmTcxhspUqjVshGyC1wyZ9DVKlEdH6AwVapb/8ZbrVKRu1rmE1sXMpj8oQy&#10;arGYw5DKVVqNissid88h/vYggUpGbY3JFev9HDdlk8zA7z4Mzyd+q1Im5JC5hsVk0SRCvkAAKQxu&#10;b93qOfPcq6CcaVtWHRnoI3Y/wpUSmeDQJHxqLYGU/jNAEnIzI0w+k8WF6lCKuUw2F9YRSBQajYJF&#10;FZ4lILIqxWw2h0UeOYc8cNImo9hkFu6otyoE5OGMMODg7kCtYg5KhgYlw8Nyqt6VYjnMQgilxIHy&#10;2DLK8qRcKSSOMGSqO3+OXC6i8/PoitEIGcQshJjYgkbIlgrIv62okCqG2cTGNBoNl0lkYPGhNBoR&#10;W3pgRnxMvUAGFa/RcEaIRRwhVVAVhylXExtWC0YkItigGtYlSjI0TB+KWq6kdscjDx9BEARBfuTQ&#10;zmic59UmOV6ntju4+sf6uS7+9lQFW1vuferIueuxMVH7vtsaVAMZmA7Hd3ndDIkNdpk2fUV6A6/d&#10;Zuke5xRi1Rb/2fO+6+Ep48z3bLENjg2wXfT1oaJ2oUzcnhIbFxsb53V0+YSvDnHEtKSCpvqe+c7K&#10;4VZsuO+XS1aFlLAGfLauPnOTtM3eE19MyG4R9xd7LNliEhsbtm/1+hsJNbAkxm7/ukvE1k6sX5vT&#10;Sf1FR4C2SVZD9gBXzhuu2r1o1XXY6bUN6y8FgZ1F2+2fu3CnV2xKSXboginTzgTlC6QpX30y7ZhD&#10;ZKzr5dc+X9swopVwR86vX3rCOy7W89jKvfYimWqgInX5kp2BsXFHv5r5ztTdXVptx40dHy/cGhwW&#10;09DTF35hyxVLr9jIkHUrv/XKYWg7b03/aOpO25BYj2sTlh+sHiRscs6ML01gg+bfzdthyZdpBe3F&#10;m+bMsA6IC7Lbvs8mlS47SbF/+fLD3dFhvce/SAgvF4hGRCcWZVqE9UaHVWzdWidXao6vyG4CQy3p&#10;Xjsr3d2v1/5U7lE33eFrlTLlubV5bpDfpWT52mqmSNtd2jl3YTFsMMwia/3RVrBN6xXJpplE5trY&#10;un9/1QgTnQEV63dWRQd17FhT4JkpaC8YXP1xrPmNniGJttC6aPvhqmj/jq3r8sLrIG/vhplFbOL2&#10;QWzyfph7LIeTVLPlWF10WOfhhem2scTfHA86kbfRqjvas2rR4rKa7sf51BdBEARBngVoZzTOc2KT&#10;H05e9OWXX1OxxiJXq23aOWmKf3Ij+QwLEHh9+9lxu8Tbv84zlHbsmA2Lz6irzj8x+wPL8HqFLGXZ&#10;6stSrSrVbMvXp2Kk/JivFu6mnmu2Oi3b755MrSdl1axZuJj0klFYpXs3nupkc+qrS66tmb3bqVir&#10;LVy9dLdQpeYV3Phg1qVhrdBk+dSYOvKHJnsClq8/p1CxN2w8RK5sAG2T1EyV9bcHQ+k/8XNx7dJU&#10;ljTabvcyR/INOH9g44JF1JvulYv2CCQqrZZx6Yu3A7I6u2OPrjEnbUurdd+z3KGD53lis10nMcvs&#10;CZk0mbbJb47cIJ5kcut2LN/dwOA1VJfb7Prqm2vZYJOzFuxgCokDzzz80cXAQrDJZbt9iPW1Xd8t&#10;/KqPKY532rvYidB3pYizY+HqRPqRKIH/4Yy9fgwm8YyQoCO3fJMp+TdtRiFsUq2035K26xbxeQRx&#10;J2P6K+mFo84mEzIWzsypqxPqJC7vZpVHtZLRwyvNb506s/AeNilhLPvfyNgqohDDMVVfzKlgqbSn&#10;5iXmMRWKnv6PfxuVRf5BolrX4lmrG4R32WTJ5ZSdlm39us9GcFoWzylWqohbgbIrqcd8h6hkBEEQ&#10;BPnRQjujcZ7bN93dxXHzpk5ZunL1ivORMCvubzi5evZMmN1qQv5l6mGr7atXLJmx9YLbsVnvg01q&#10;VIrL320MaGUeWL7YpVqqzbjy1odTlq9YvWLl6m8WTVlvFk6spNXeOLLMNpF4tqkH223X6hXL5izc&#10;53jl21mkTWoddn3t3Ka6cXbNVn+2Vlu64vX3Fi5bAZtasXLZ5GUHFarI9dvtqZXv5A6bTDi5yKuY&#10;Pq6g4ysvlonBJnfHkPN6Njn6uUnaJjvctp5LoB00yWHbRl/2xVXLo8hZ4UjP4gW0TW66HEM+XOXd&#10;3LN6xZfzp2y2u77jS8omV268JKDeRkd8d8ArRe9zk7RN3ji0aOKiVcThrFgx4cPp3h3kQhLuEGP/&#10;22GTJ6Z/syyvZlBbb5l1IZl44KeDsEm54tD8uInTMr+cm/nlrLS3/hAfP/rHwjVqdWtQ5b/+GLto&#10;buZxix64GWjLaV85P3Py9KyCrOYpM+5lkw09L/02YvZMcmvTEydNKxwU0zbJzOt46cWo+ZAOMTF+&#10;6pxK1l02qeByTy9O/OgzyJOfCeoYW/Tay/FE/rmZiyfEbrbqJ/aEIAiCID9iaGc0znNrkxSSodYd&#10;Cz++HD7qOyqF54lVXxyM4qebz1hzmQUSJh88NftDsEmtVl3oeWrGHu9FK84QD9OKrs9Zd15APiJT&#10;91XUdI9o1Yoc+z1fHvRkjT7wpJCW+L7/+a5OkVar5NlsnEfZZH7gpU/3R235cl05kaV285S5FZ18&#10;YlI7XF7aqNakLVtxhpw14A6bzLqw9FwKba4ue9bFCIlnk/e1yU7fHVtc8shM2rDLWy1qeZbbVvuS&#10;O+cOls6eeYdNyupiXnnv23oBHKTE6/AKyiaXrjzOJT/jWHxm4jn/vLtt8tbJVScLyKePKkV1UcUd&#10;zx5pJDd3Jm+43NvgnLXF+faLbICyyRNLkm0qyXmJPCeFcY9fdK/vmjshuaxT6rMrzamWcFv5UMfU&#10;L2ibPB9HHHBFZNUrXzZq23pf/39xBdSfGGLysvO5sIyySX5J599+l95Ani9xLyevTKDU9n47LZ8p&#10;1Gi1gpP/JmySXA2Qhx7LWryqRpBeOn9dLfVRTmkno65P77krgiAIgvwooZ3ROM+rTdYdXPRtZbdI&#10;K+rdPW+iWyHDc/NCj+RWML7gy1tW2dXJc6w/WbS9j69tyvR897XXTnnmwjrK7rgJr72/xTWL2IBC&#10;aLl5nkUpF9Tr6Cfv+xUMsgcCpy09PfpFl9uoKgPf+nRexaB2qDlh2rtvrL8YCzajaEx65fV3Z+12&#10;IrMoS333LTsTC1PZpl/uMY9Va+SXN8+/mE4sS7u6wbWinZgiuMMmB+tCZ0zcUgZTuVYzVh/jyTXj&#10;sUleT82iz+dH9Wm13aHzF24dEMlrIuz+s9IdjsRv98f/XnQRJFJnk6rG+Ffe+CSnS8sfKZz/n7cW&#10;7Q+UdN769PVPzItZ2s6cj96eljuguNsm+3J83/5kdSVby2eGLt1sp/9llbAzeXa1hGiWXkk5cnOI&#10;1TQy890s4hC03H0rCqUyNWGTGk2zX8VnM0p6hNqGzOrpW9p0fi4TjaxdR2nm0PqP05oGFf57k3cE&#10;weGJbaZH/u3fWV1ahf+u9GV72uA8XJwf+dKyRq1Kmb4vfpslHLDCe3v6Vnsm7J6ySa1C6bYo/OTN&#10;Qa1cZro66Uy0Qq1lbXw/qWBE3pnW9u8XCZssvpJlmUhUeJFZzsp9rVK5/NySZPs60En23jdjo8uJ&#10;x5gIgiAI8mOGdkbjPA822VUSeuXSlYujcdnEvI2l5Y3kWZKz1lENZK5hL3Myg0s0OastD7WG2WvO&#10;QWWBFoHp1WRa+96Jn0WU0y83JQPN5teuQh6HVOLDcy2xtsTqVFxzahPe9sq2OGLRVSvXnBA3j5A8&#10;Qu20jIDLV8Lyie+IEMh5oW7k6jZx9Cf0+G025KZs3JLoL5kTiNOcrpV03E5oT/cj92hbT65WkxUS&#10;Uksu0CrLo25ctHQd5lb734iWES+thYn2JmWtxM/vsCtiybWuFJAfGQQq/IjZq+4hy3bawiyzKMgv&#10;iZQ+rXYg2R4WXTazSQvzdfBOFXXeWrhgleUVs4uXzFPIDw2KeEX+8fVkXlagqyeX/EzjUKojrHXp&#10;2vWmwTu/+TzCvXiy6tyxqksXmgdIE2MVdcEsREw+8Z3xaO+2YSJZWx9SR2QzbWYJ6A9ZkqjrE9up&#10;/D5JIMDEM8Wrp4hZuzj+DZMGskK5bmSGgPCBK95EEdUqdbBtDaSY36Q/5tiU0Xb+WFV5n1aj1tw0&#10;JTK7RBNbA7qquy8dq7pq11XlXZVfJ1ZJFTctqyHDuWPN5IdLtaIu1vnjxCpuaXpnBkEQBEF+rNDO&#10;aJznwSYfGVX+n0w/1a+hftvn+cFl3/ydpEJ3e2z+zot+CW4UsMmvDlC/DYQgCIIgCEI7o3HQJmmU&#10;w4Xebrcq7/jGyHOCuL/Bzc0D4oZfLJt8cDoW3LqwyHQp/vI3giAIgiAktDMaB20SQRAEQRAEMQrt&#10;jMZBm0QQBEEQBEGMQjujcdAmEQRBEARBEKPQzmgctEkEQRAEQRDEKLQzGgdtEkEQBEEQBDEK7YzG&#10;QZtEEARBEARBjEI7o3HQJhEEQRAEQRCj0M5oHLRJBEEQBEEQxCi0MxoHbRJBEARBEAQxCu2MxkGb&#10;RBAEQRAEQYxCO6Nx0CYRBEEQBEEQo9DOaBy0SQRBEARBEMQotDMaB20SQRAEQRAEMQrtjMZBm0QQ&#10;BEEQBEGMQjujcdAmEQRBEARBEKPQzmgctEkEQRAEQRDEKLQzGgdtEkEQBEEQBDEK7YzGQZtEEARB&#10;EARBjEI7o3HQJhEEQRAEQRCj0M5oHLRJBEEQBEEQxCi0MxoHbRJBEARBEAQxCu2MxkGbRBAEQRAE&#10;QYxCO6Nx0CafXnh9FfM/eXPORjOuQkMnGaPJ9oMPVzTSM087kra4bZsP5Q/TswiCIAiCPM3Qzmgc&#10;tMmnl6bAPe9OmPThp0tqBwV0kjEe3CZtvptzJIJNzzxZhI2eEz+cHztEzz5uGPm+s5esKmkX0vMI&#10;giAIgjwItDMa5zm0yaakGzM+fO3lV157d/HBgrb7edijQeKy9+vpy6+x6Nk7EXYdXvSZWWwnPTtO&#10;FAMnZ71/JjLPdPnE/ZENdKIxHtwmzy56ba0Pg555QCSs7qjwuH6+kp5/uhlKdXj1/cnZTXx6/gfC&#10;wdnN1MJKJBLR8wiCIAjyjEA7o3GeP5ts2vTqa2stIrl9TV9NfefrY6FSOv2xolHIZVKZkRfSaqVU&#10;KlPf72W1AeJ819f+M6OwlVccePCNWZdve6pGVRXvNGfCJ2+9/cH05fuqh8hHbmCTkzYzeXW7l05/&#10;650P52217JORmQkk7ifXvPf2e+9/POPErRKpWivqrV487aNX//3av19/9623F8SQmdhNcStmTX7r&#10;nQ+mLt5bMCgnkljlc95+z8MncOP8CW+//Z5ZNpmPJP3WiVdeed0kuISeJxH0VW7/asY7b7/33qdz&#10;3FNGzVYtLQgwmfHpx1DauRvO9YpVkCbiBX3x9tcZ1HIZy+/spo8+eP+t9ycec0ki0+6gNsH5888+&#10;euud/0z5cl/VoJhK7Cr0XTj1UzjSCQu25XWSNwyDaTM++jytcpBcrtX2lU6d8LF71rAqcvebb7wF&#10;txZvvPXe9OWHB2ADSn6MybYJH37w1nuf7bGKVJDZBxpjp3+4Tu94YudM2tRCTMgzHPdC5rff+3Tp&#10;fq9hsmIAfkfSt3OmwEFNWbgrp/92XY/Brn2Hvl61jsX6YZ4HIwiCIMhDQzujcZ4/m2Re/uK1t6Z/&#10;a+96c2j0ueTJBa99vmnrh6+89vKrb10KqtEqxUlBlybC7CuvfTTjm4AKsZZROO2V179etghSXn7l&#10;/RP+1Qot2+3YutfIPK/M3FXXL5YIOi+vn0tmeG3pITeBRJHseejlV2Z9NuHtj+adu0Q/m+R4nNzw&#10;+r+JPC9/sb2mVywRln43bwox++4Cj9T68T7NU8tunPx24pfnhmRaZkPapPc/dC/ikunCeIstU+et&#10;d/IOiomJsLlw8L1PloRXjmiIZ5NTvpmzxskvPCbMd9fS6V+svcSUaET9VVtn/GfF7ivBMQkRgTf2&#10;LZ/y7YUQsZibk568ftpr848FxyfkDGjURYGXP3z/i8vO/vGxMZ62p2dMWRjZwteySj9/5bV3P5l7&#10;3NzZw8M1u4MsGAmnq9rJ0bW+X/8xW8fezz/dfMUhIjY+2Ntm0cxl4V1yrYrnf27N5KU73G6FxsWE&#10;mR7Z+upHX2c0s0U8/0mvLE6DlaRt51bNWrz3il9oTHy4/741Sz7fbDUgoTZIwMq89unEBTZeofEx&#10;EXYXN83aYCbUaph5jlMmLzZ3D4qNjnCx3Ddpyop8qJvBlMlvT0ipGKDX7C3+9IN3nDOGNf0VAWb7&#10;//3WR5YeERl51RLF8PWti77YdPFmcFR8TMjxjUsnrrjYxVP2N0RNfHNlEb0yEPX5f9Y0axXx5ts/&#10;nPqte3B0dETgmVUz1p73U6k1peFmH7wz9YKTX3xcrJf92RmT5obU3fuptD6Dg0Pd3T30DIIgCII8&#10;O9DOaJzn8E23VFj5zeQPXiG0b4JPo1RN2uRrs80ZWm3Y9nde/s+GsoHWBR+/vuJEuFSrdd4++eXJ&#10;ZweHwSZfW3DcXysc2bl00qzVlhxt93cT3j+W3Mnl8iTEAzVtt9uaV16fHtQNU0GTXn3veMYQaZOv&#10;h5ax9d509+yY+P7huBZiLSXxNDL79NSX55/kcrnxF1d+snjniPCOR5SlHkffm7q08a4XzgoRe8PM&#10;d7f5dBEz0t49syZ8e9pXodaIKkNffe1d/7xRKVHzwtxDuvlK4tnkK5Nc++hkZa7NqxOWNvULs3yP&#10;vPr+zlq+iGKgLXPGu1OD+ok8ujfdapV857z3N3i10plEovCLy9/eFKAgbXKTVRSR+/607pj48YGg&#10;cjZfIJFCSYnDFOQ6vPbB9MwmJpVDqxq5Ye43KFSN2qSm0XvfOzO+berjUPvl10a+8+q7gbm3lUuQ&#10;fPG9KV8XdzD4QpFcqXu8q5GK+DweVCqXL5RcXTtxqUu/MZuESf033bz4s29MXtkywKb2KOpLnfH6&#10;B55ZTcZsMurq9k9nb63sYwlFktH9qw8s+mCVWwu9BZEo3nTF2+t9qGecYxAQHGrn4KxWQ3tEEARB&#10;kGcJ2hmN85x+C0fcFx9085sZn32x6jxLQdjkej8eJEsqrr77yqLAntTP357oT6pafsTZ11/5PKsB&#10;bPKNSyGgE0L77ctIm9Q25sc57pzx8itvzdt+Mq9+JPP0tE+2exHraLXnF782+WweaZOr6ohX6bc/&#10;N9mcH+e0azasNXfb8ayaIZ+15HNKMt6esW6AM/qulITZUhqVkM6962U8p9D0g1ffW3nk8oWLEBfW&#10;zfz43TnbmVJlY7T9a2/PLrv7444Gn5sscHj5o/kNPdzIc1++/NbHU6Z+TsXkyVPeeO21cwnEM9vb&#10;NqlsXvrh6+9PpPNAfPKf9/8/e2cBGDWWP35WuHXFre7tuPtMxzt1d3d3F6C4e1vcXXZx34XFXYpX&#10;KBQo1XFry/1fZgaOW+gKd//7reTDlzSTZJL3XjJ5n7yYBSqryWCTk7ZcMMzx13l+/+ziqYU+Ij7f&#10;Mzx/5ibFP/95cWkemh3R8Mb1ii9tUrulwN/aHkGivlw0lWxn6TBp5+tL1F06sKEiNYbjyguKSl9x&#10;+DpQyY7zWyO9eVgqTyIS4mlCBhHlOv3Ob7TJk1MCrexcyK+WSKM6Wjvkbj49gE3+s1/xZO+GuvQI&#10;LxZHEpWat/vikxf/bPBB27oQX82BgccgLVBpD0xfHJAUw5nu58/fXHkwMDAwMDB/aEzOODB/OZts&#10;2O9k6VBa+/3tO5dK/LjMoIpOLWSTFqTsU3fu7Mii2DHSbj9v9qY48qPnXLtzp8If4+SxsBM6020/&#10;fefl12xS0XTnzm0QZ7YSLW2L1594sjnD1go3/eid20dnoGxws893Gmwy/j601Fc2+fJbZ7dTrGzy&#10;Vx67MNfT2jUDGnLnTkPLs97f0jLVr1we7OxCZIlEkpchRtoTZt2SNR6osXYgHm98qaQv+qSd3Vow&#10;0wFs8vvqAETiTt3LNr3+vj6F2nSR32ttk02+OMbK1n+dhNdplPq+F8Yz3b/VJl/0y6XdfYbWO83T&#10;s8EMpM+ie/XrSl2o3jfbXs75RW/X8y5d34uXNqn7viyEHVTZ+a/06bp7NK9aIAH9erVUamjO7dPV&#10;bypEOkuOSrsrQnmCuHlS40WqmntRdCeTTToQ9l00Nc9K64+gHe3etMkLcyIofrld6lerQS/rVoAl&#10;GmzS56eXKe29OxMFbPLFC52qp1sBNU33qTvX5EjQHlm63odBBFrd49eKS6vU/4b1+vhx64OG1y4X&#10;gIGBgYGB+ZNgcsaB+eu1TSqvHFlJdzQ0B6KCD997BlwA2KT7+BV8ZxtLW6eVJ54Ba7l/fQ3X0F5I&#10;80m79FhvuG7yZzbZtXN+kZ3hCkhLcuadTpVe272uKMjYypgw56hW3/c2m+z+fnGZg7Vh6YS0Wx1K&#10;va65IkRg+BZuzrEH+t9gk7q7uxHWzgv315s+Q/TWpnOdglfLpHcTyQ5B5euNOtn14HSgWLjwQLPh&#10;usm32GTzybVOTpSaQ3cNQ/vu75vhFVh0y/DlWaEo1+qLoHBe9PfNTfOg+lc96DGM0LVMSwzIWH3r&#10;F2xS8fhyQUrR1aev3X3SstdP7LPpurHhrXdyNIdccLyv83IECRE7e78xta2XvuczeVvOPHl13aTy&#10;wQamC3X6wbuGSwn+eetgLU8cfrbp1aN8ek8vzPCMLH2mhcbrpBcECMqqh93lIVxxSp3B8f6pbdzr&#10;STTYpPZqkINjxoqfoKH/1K0vDbCysjHapPrcKktHwu7L0A06vW3H3LGEok03jDLYfHK1WBR88k5n&#10;Z8M5Fgoxad9DsH76uu9mCbAWwCZ7VTUlEf6ZS7u0YHB/z94ie1YMWO9L8nwJXqV3uwzZ1z2elRyQ&#10;uuyKYX6/xKHDRzdv3dHb+y8NhYGBgYGB+VNgcsaB+Yue6f53Xp3p/lNweHGePdbnWse/iefNA4ts&#10;rTB77mlUT4/Ge3LROI6HhwiLIftnLO0AXjWATf6zX/XDvDwenUzl+wvYdBzdY+7+m8ZJTq0qQNo7&#10;ODi5fQe1Jp7LDvLC4xnuXp44HEkSW/FIrv0Fmzy1ebylpe2s766bPkP07ZuVRMKgWUJvPhXFEEfv&#10;M7QSPr21M0zMxJP5Xh58DJ4ekr+xp+/VmW6IK9/NlDBIZJbYh8/E04U5NedetrsaUFzNDRC7IOhu&#10;Xu4YF0xA/jLVP1+0HK2TsCg0vqdEJKDwA91dSZBNAhldX0DBoEg8Tz6d4u7lb29nb7TJf8rrs9wZ&#10;9g4Ijk9uq+qf9UeWerlSSAyhjzsXT+WlTtmnACWt715aGotBYAQeviwmOzA/FgOd6X7x/MxGXyET&#10;SxN4uIlQOHbBot19/f/UPLucG+yDJ9DdvbzxeJJbVEljt+lm818gKTXTNyC0tfXluXgYGBgYGJg/&#10;CSZnHBjYJv9wSNtbm1o6f9aE1auWNzY09Cj1/3zxQiPvetgEPjU2P3qmMZ5j1XY1Nb32oBpVV0PT&#10;I63e2OTX39P+pAHQ2PSkQ2Y8GQ0N1asfNzc1NDwytgT2aZWtLc3QVA9bZWrDWeQ+9cOGhg7Za7dY&#10;v0Sn7AETytT/lsb+Xl1ba4txQf/61ot+lbTDmNqHrc/1hqX390mbGx4Zbwh/0d8n63gKjW9obG3v&#10;+TeDNqBTSVsMX29qaVXpTDlSdD41fKP5WY+m61lLSyeU9Rf9ve1PoASAcpHK5M1Njd1KUwp18vbm&#10;xsaHj59DpfWiT9HVBj6CCR+3dRvulYJ4oVc+aQEF0gBKVdsvf9j0xFCeL9Qy6Ltg4oetHbo+09R9&#10;OtWTnxXXr3Hrzp3rN+v7+oxZgIGBgYGB+dNgcsaB+VvYJAwMDAwMDAwMzLthcsaBgW0SBgYGBgYG&#10;BgZmQEzOODCwTcLAwMDAwMDAwAyIyRkHBrZJGBgYGBgYGBiYATE548DANgkDAwMDAwMDAzMgJmcc&#10;GNgmYWBgYGBgYGBgBsTkjAMD2yQMDAwMDAwMDMyAmJxxYGCbhIGBgYGBgYGBGRCTMw4MbJMwMDAw&#10;MDAwMDADYnLGgYFtEgYGBgYGBgYGZkBMzjgwfx2b1Gp1z553NjY/amhs+cvHw0dPunqk/f1vvonw&#10;33jx4oVMrnj8pO1nX/9rRlNL69PnCqUK5NqU/wEA5dbV1dPc0vrzOfwVA/winnd06fV6U+YH4G9V&#10;JiDAL6j7N/yC4L3Km4Dfl0aj7e6RdXZ1vxY9YPsxRbfUGKCEwWTG6JGCkIOQgpCBUMhAyKGQy5Vy&#10;hSkUChX4CYNQKtVKFRQqEGoNCLUxNFqwdCi0IHRgBUGhA+ihABs6RC+Il/S9pL8P5M0EyIQRU6Zg&#10;YGB+GZMzDsxfwSbBfgLsy8AOC+xioL3K3wCtVqtUqjq6epSqt8sTGAh2sh2d3WBnDSY2fe2vDsgp&#10;qKg6OrpBvTJQsYCqC2wtoJYyfedvAKiDu0HV3v12UQBlolAYy0T1t9pUgLJ0dkJbwls3lb/tXsW4&#10;JQz08wGSBoQPlMnrmva7MNrcuwES8M6Y8gADA/NOmJxxYP70Ngl2E6CaVKlUpj3i34wnT5+DPfub&#10;+0qwr2998tw00d+PtrYOUPeYyuIloJTUavXz552mif5myGRymUzxs03FUCaatucdpon+fjx50gYs&#10;6s1iAXsVIFWmif5mDLRXAS7YI5W9s0caMXrhuwGS9M6Y8gADA/NOmJxxYP70NqnRasHB9N+nTeVn&#10;gIx3dve8ua+UyRVK5d+o+e1nyOUKhVJlKouXgJqso7Pr77ypPO/oAj2m4jBgKJPuv22ZAEDeu7ql&#10;P/sFwXsVkH3gbqbieIlSqQJFAtskDMzfEJMzDsyf3iY7unr+Pqei3kqPVA520abieMnz9r+vNgFA&#10;3p88azeVxUtAeQDHNE3xtwT8UsDWYioOAzqdHpi3afTflZ4eGTAVU4kYgPcqhr1Kn6k4XtLe0W28&#10;HtHohe+G0QvfDZMYvhOmPMDAwLwTJmccmD+9TbY+bTPt//6udHX3gH20qThe8qj1qWn035XG5kem&#10;sniJWqOBzam9o8tUHAY0Wq1MLjeN+7vS2dUNTMVUIgbgvcpb9yqPW59CLgnbJAzM3w+TMw7Mn94m&#10;Hz+B9/tv2e+3PP6722RD0xs2qYZtUvf8TZuUwTb5hk3Ce5W3HqM+hm0SBuZviskZBwa2yT89sE2+&#10;Fdgm3wpsk28C2+SbwDYJAwPzOiZnHBjYJv/0wDb5VmCbfCuwTb4JbJNvAtskDAzM65iccWBgm/zT&#10;A9vkW4Ft8q3ANvkmsE2+CWyTMDAwr2NyxoGBbfJPD2yTbwW2ybcC2+SbwDb5JrBNwsDAvI7JGQcG&#10;tsk/PbBNvhXYJt8KbJNvAtvkm8A2CQMD8zomZxwY2Cb/9MA2+VZgm3wrsE2+CWyTbwLbJAwMzOuY&#10;nHFgYJv80wPb5FuBbfKtwDb5JrBNvglskzAwMK9jcsaBgW3yTw9sk28Ftsm3Atvkm8A2+SawTcLA&#10;wLyOyRkHBrbJPz2wTb4V2CbfCmyTbwLb5JvANgkDA/M6JmccGNgm//TANvlW/ho2qdVqNTqNRqdW&#10;gdCqlBolCJVWqdYqVRotcEEwVgsF9FJ2Q+hfhk4DfVSDMPSagG3yTWCbfBPYJmFgYF7H5IwDA9vk&#10;nx7YJt/K/7VNvrS7f4vfzSubVBpUUqFWyNVAKFXgo0KrVuu0xgC2qNHpjaHV90IB9YNFvotNgoW+&#10;DchdBwroP5SMt8W/JgKTvQrDEGisaYhaA9YPFK+GgDAt+f8DpqwagG3yTWCbhIGBeR2TMw4MbJN/&#10;emCbfCv/RzZpaiU0/HkzDFIJ+kwT/4tXw38ekHJBNqnWqlSQTcqBUAKbVGk1KmCTWrXB2PRqaLL/&#10;sk1C8geMztBrCJUhwKL+LTQaFQiQHjUUYAqQMA0QXGPP66FUq5UatUINtFgNfYS6YAjU2moUZWMY&#10;+qEhkFmaEvBf49UMTVk1ANvkm8A2CQMD8zomZxwY2Cb/9Pz/sEljjfurmKb+Q/I/tklTiUBKCIVB&#10;v159ejnsHYD0B1iaCoRCJVepZWogiFqNvlenhU5oA1+EmvVkcjlwNYNWQo2UkEpCPSabNPSa+P02&#10;CcIojkab/HlogBZCJ9+NNvmaO75URpNBqkHqoclAGNssQcqh9OsNugx9F0ymlKvkICCt1ChUapUa&#10;ZOoNjMl7N1593ZRVA7BNvglskzAwMK9jcsaBgW3yT89/bpPGyvV17TFU2pq31OWGk5FAIbSGUdCk&#10;/14x/3H439mkscgMQCdnoWJRGsoIKBjkdobQqXVQIx6QKuBUkCWB1Bi7pnKFClYFDAz0GLQMTGkK&#10;4GqG6JZ19Shklxsf1e08ULfz0NLvjqw/dOLM1XqZplfX1y9VamRAOQ2JgVQSuqAS9IC19Xtt0piV&#10;N21SaQgopS9HQUA5gFJuSDx0RSekj6BfpgCCCwxYqdfrtXq9DnS12tanT67X39yzb++KlSsXLVk8&#10;ffr0yVOnLli4cPnKlT+c+PHp8zYwJVAVuULZI5OCojQW1CteX+5rGBP51vg5r75uyqsB2CbfBLZJ&#10;GBiY1zE548DANvmn5z+xSWPN+iaGSvt1m4R6wCdDna7SQgENMU5smtcfjP+1TRoKQ6lRGZoMtQqV&#10;QqZQKFRqOfBA8BkUkl7X1dPd9PDhnXt3r964fv7ihRMnTx49fmzbzh07v/tux65dO77bBfp3791z&#10;6OiR4yd+PHv+3LXr1+89ePDkyTMgZuDroNCPX79Giki3jci3jixwjixFRpQTo0rZ8SXRlXPqvjva&#10;0KWSAnPVqHrVKiCwGo1erVNroPj9NglZMUBlMMhXLZFQ/yubNAJtCGqoDRI6Pa2CtBLkVaPTPnne&#10;dvbihfWbN06ZMS01I50r4KNQKCsb69Fjx3zx9VffDB0yZPiwkWNGm5mbm1tamFmYW9vZItCokPCw&#10;6XNmnTl3Tq5UKJRKuVyuBHM16bdpuYb0vQ4YMlD8nFdfN+XVAGyTbwLbJAwMzOuYnHFgYJv80/Of&#10;2+SrKvZlDQx1VFqNAtIjnVKrB12FWqdUqZVqpUIn16hl0GnJl1JhmtcfjP9/NgmV0OsYxAsUhqEd&#10;UatQa6RKZbdC2drWdq+p6dzFqzXLV6Rn5wSEhHj4eAncxMCrXHk8FpfDcuXQmAw8kYAjEohUCpFC&#10;Bl0SjUpm0KhMBoFCpjBodBaT7crzkHiFBQelJCf7h0Uj3MPN/BKtowsQKdWo7FmYvPn4gvnOcWWo&#10;mDxBTuWuC7cf9UD+qjfczWJQSehktynpv8kmwRdBrkCGoAZHrUYJNZVCbZNgKNR9ZZN6YMkareGC&#10;R6VUoeiRKZqaW3746dT4SdXuXp7OKMSnn3/2/j8+/GDwhx9+/I9vRwwbY2HhiECi8HgHBMLa3h6F&#10;w5FoNBqDSaHR6EwWKA0Wj4vGYS1sra1tbTx9vH84+aNUJgMiCQklpJQgPRDGUn8NY/JeKa8xwGRv&#10;Tgnb5G8FtkkYGJjXMTnjwMA2+afnHWzSWKECjJXrq1Yf8MfUB3rUwCZ1cuiUq1ah0cs0Wpmh/alH&#10;J1Wru7UqYJNgWoOx/CH579qksbj+BSg2nV6pVssVSuhcMiiD3t47DQ2bdu6auXBRdnGJb2iE2NuH&#10;TGejCBQsmUqg0ggUColOo7M5bFdXFofDFwm5fKCVfIHYTSASC8UiEDyxiO8mAsbJF4vYfB6bz6Vz&#10;2FQGm0JnUclkEhZPQhIdiWykT9hoURA6rhiTPwOVtwCTu5CQOxeTNoWUOZWdMal6w4GGHo1UpVUo&#10;FZBNAtN6J5tUQ/fBQNdEGrXytU0DaqIG6ixXKED229u7Dhw8lJWTKxK72Ts6f/nVVx9/9tk3w4YO&#10;GzNq5LixVg52jkgXNBFPpNMEEnehh4d/SGhkfHxIZFRyRkZ4dExGVk5yekZUTExCcpKXv29wRJjY&#10;04PBZiIxaBsHe3dvr7Ub1vfIpMbmSdPiX8OwMow2+XobKmyT/ymwTcLAwLyOyRkH5u9uk8aq5XVM&#10;I/48/IpNQhkyXQ9pHAAwZdUAqF+VBtRKpVYFncxWqAxnGaF7iJV6haJXLuuTSxUaeadWKlVJoRtB&#10;VD1ALN9aMf9x+G/ZpDGP/wbIOVBJjU6l0Xb1yG7dubd0+UqxxIPCYjNF7lSBGENn45gcHI2JJ9MI&#10;dDaJwSbRGRQmi+nKY3O5HB5HJHEDIQQOKZF4eHm7e3qJ3NyAjYncJWIPdxCgB3JKNzFXJOAJJa5C&#10;MYvP5bjyXGlcMotH8Ql2kYQ6eyczCxcwi2vYJUs5xbWckjp6/gJixgx80vikmavudih7oPuilWqQ&#10;zN9nk4Y86oC8ga0BrGWF4WJO4JRqqHUQDFZrgNq1Pn22/9DhssoqBAr18aefffDh4A8/+vjzL78e&#10;Y24x1tLS2sHRGYcSeEh8QgKjkxNTczIzCwoKy8vTcnMnTp8+Y968vJLSabPn5BUVT5s1u3JidWZ2&#10;zvhJ1Zm52QUlxZkFeZn5uT4BAb5BATgy0creNi0z48r1a0COIYs1tFJCqTDIpVF8YZv8rwPbJAwM&#10;zOuYnHFgYJv8OaYRfx5+2SZNuTLyUisNdSokBqAH/DdWzaCSVsgVco2qU6N4LOt6JO9se/746amz&#10;lxbXXNu+9sm9qx3ytg5Vl0qrVMh7VCqgF2+pmP84/HdtEmQWmMurxjGdvleh0py/eDkqJo7D5aMw&#10;WAqdSaAysQxXhshD5BeMY/IQBBqSSMNSjTbJZHJ5bL7AVSgUisVCNzdXPk/oJha5u4vcQEiggWIR&#10;H2qeFPKgrhjYJEfAZ/O5rnwxiyeg8DhsN5FA6MF082D6BvsnF6PF8d6VS0NmbA6csSVw5hb/aRtF&#10;VSu45XXknLnM7BlR1TW3nnX3AJs0qJUpM7/HJlXQM4mAt0Gh0ajACLlcLpXKGh40FZWUkhiMkWbj&#10;vhwy7Kshw4eMGD105BhzG3tnJMbNwysiNjansDCrMG/a3NnxaSkzFy+snDqluGp89YzZlZMml02c&#10;mJyVlVtcHBQekVdYFB2fEJ2QkJ6ZHRQalpSW7unrFxAeHh4bGxkfn1tSFB4XExgRxuBxCHRqflHh&#10;s2fPjOWvgA53lGCrBcYItY8bwriWXseQk3/j1UBjVo3ANvkmsE3CwMC8jskZBwa2SYhXdQ/omkb8&#10;efgVm4SyBTXevKxaDVIEeSTQBJUKunNCYQi5TCXr1sibe55fbL43aePS8hVzyqeUz4+Jq3Vzq/UT&#10;1+Uk1y2ee/nh7XaNQq7VAsUAczDO0bigPxr/dZs0PexGpdHqe1taHk2dPoNMpZGpdAqNTqIyiFQG&#10;gUrDUahILInBE7v5hOHZbliWgMIRMrkinsidKxJxhQIOn88Xu7F5fIYrl8Xl0zmuVCYLBI3BojNB&#10;sJlsDpXBxNNoFDabQKNRORwqnU2hs4ksJpnDZrB5OAaD7ecfkllE8YqKnLo0pfZgytJjybVH4pcc&#10;9Ju8yX3CGl7VclZ5DbNgXv6yXU+1epB26F05L/mtZ7p1hvuzDWe6TXeWazVSmfTHEydj4xJsHZyG&#10;W5gPHTf2q5EjR1la2yHRrmJJeFxC2YRJJRVVS+qWLl+9ZurcWXPqlsxcvKB69syU3JzJs2bFJqdl&#10;5Odn5udHxMfHpaSER8f4BYd4+fn7h4RKPLzEHl7u3j4cvlDs7e0qcfOLCPcI9A+OjYpOSYpMTgiO&#10;iwJi7eXlteu7Xe0dHVALJbQ6DCfgoUMhg/OamixfOf/LTf41Xg005dUAbJNvAtskDAzM65iccWBg&#10;m4QwVkKgB1Q2phF/Hn7ZJqEbKbSg7pXJ1XKFRqFT9rxQS7XKDq1O2feiX96nbtNIr7c27Lvy0+qD&#10;O2u/3zhh1aLCFbMqNi4uWT+3fMmkGdUl6yeWLUxNKI8NF3nzA0uSF+7b1KmD1ApU4cbSMy7oj8Z/&#10;1yaBoSg0ajmQKl3voSPHgEESSGRgkzQ6k8ZgApXEkWg4EpVApVLoHBKD7yr0C43PJvI8GAIPjtBd&#10;IHbnCsXAh1hcLpXJJgIHZTJxJDKaQMCTyXgyBY0loLF4JBrrgkShcQQUkeiCxYIuEo/HEckoDAFJ&#10;IpFYTAqdhaEzaN6+TL8IoldU0KTFgTO2hM3dHbFgX+SCff7Tt1Cz5lIL5nlO3xA4d1tA9dJNJy5C&#10;zwzS6E2Z+e1tk5BSQgcewCp1CpVKpdT19+0/cmjyjBnhsXEEOt3C2dnC2QXHYvlEROSUlk+btyCv&#10;pGzj9l2rNm7auHX7nIWL5tctySgrKZ06qWTypPT8vIi4eKCbvkFhLIHA3c9b6Onh7ufn5uPt7uNF&#10;oFCINCqJTiXSqWAUKDw63xVNJdL4XL6Xu8jHMyAqPLu0qHJydVZhvn94SEpm+vVb9ZpevaavF2yC&#10;Bq2EbgoDoTQ2pb7tfh3jx1cDTXk1ANvkm8A2CQMD8zomZxyYv51NGuuSVxgqHRPGIabp/jz8mk1C&#10;eXwq7Th/98rdB9ev7Nh4Yfb0jYWZa5dMX7p1xezNy6ZsrCtbPb947fzCFbOLa2ekzKqImlLgXhxn&#10;70Gx5eNiK9Jmr1ucNSG/ZFpFQmVOweq5PuOz6x8/hJ5B/bK507igPxr/oU0as/YK4ChylerZ8/YZ&#10;s+awXXl0lisIGotDIFMJZBqeRCfRWBQmm8HluQolQJdEHsGhCVmhSXl8r2CmQALG0lhsHImExOJc&#10;0Gioi8EgMFhnNOjiXFAYJxekCxKNweFBoLA4BB4PPBJJIKAIBAyOiMDgEUQimkzB4iloKpPm4Y91&#10;C8L6JnBLZpGyZnPLlntN2RQ4Z5fHlPW4tBkO0RWc4sXRdQeCZ62PGj/vWZdcq+kz5eq326TJJ9V6&#10;tUqrUEnVih8vnVu1fXPF9Ck5FWVMsXCUnZ0dHp+Ul1c6deqCFSvXbd+x7bs985cur5o2rXbN6okz&#10;Z5ROmpBTVR6fn+MRGuwbEurm48vkCZEEEp5Gp7IYODKJSKNhSSQXFBKNwzk5O6PxWEcXZwdnJ0ck&#10;wsreDksmInFYDIkAFJPCYvDcRL7BganZmZNnTq+snpBbWLBoaU393dvdMqlWrwMSKVMogOsb7vw2&#10;NVEaf9RGoOwYeDXclFcDsE2+yR/VJl+P34cpDzAwMO+EyRkH5u9hk8B4DBUk6IKKBPxXmuodCOMF&#10;WIZaxjDWMBn4jum7f3h+2SZViv5nUtmCravCKpIrp+bOCfFcT6fu8/Ksy4xJm5iStqgqYW65JDeK&#10;GuXllhoWlJ84Zf3iumPbR3JcPrQbYkF1IocIMxZOmLp35aLDmyvXzC9evyhqVsUP1y9A74Y2lBVU&#10;XH9I3tkmjZl6HZBTsHV0dcti4hJs7R3oLA6dzSHTWUTDCW5gilQml+kqcBW4CT28BO5efIkf3y2A&#10;5OrhF5NO5IjQZBaezMCRyCg8AUMg2jo6IXHQU3Jc0BgXNBaJJTijsM4IpJMLyhlhCCTKAYlywWKd&#10;MBhnDBaFxSPQeCcsDkOmYrBEIoPP8o6wYXpSovOsovMckicRchdwKlaIJq3nVCxzSJho7p+LiKrk&#10;VdRhUycTI/OvPnis0f0umwRHINBPAWrfU6nBz6NHKb/X9nj2uuWr9u2MLsp2jw23oxKtUWi2m6Ro&#10;wqRte/fv//FEafXkjTt2rd26fc22bXmV5RUzpkZnpgQmxEqCArxDQlhCARJPsEdi0CQyyJQ9wsUR&#10;hUABXcZgbB3trW1tLS0snRAuDi5O5paWds5OdFf2GEtzW2fHEePGgC6BAooOi6OQGFyOh69PeVXV&#10;hq2ba1cuj06ImzZrxqkzZ3rkUp1eL1eqwPqFftlK048arLtX+mj8+DOM+f3j2+TrqX3VA3h9oJGf&#10;fXwrxml+xs+G/0Ft8mVA/b8TUx5gYGDeCZMzDszfxSahphbodW7GmsX4jg1IEVTqV+/bMIyALjF8&#10;JUlv3+3+0fhlm1Ro+lZ8v2PuvvXjdy5OnpUzYVr6d9U5tW68fCYJS7QtqJ1StHzm91d/PNN888qz&#10;+/dlrSfuX5m9aZmNgPixy5hhZAeEDzugNCVuRnHSgqriDQuKNiyKm1d1+OoZYJOgwF4W1B+R/9Am&#10;DVsDtHmAb4Ecnr94USByo9CZVBabzDB4JAWoJBN4JJ3Nc+W7Cdy8xO7eQk8frtiDyRMzXCV4Bo8u&#10;8qYKPZ1IDFs0BonFA1OEmiHRGAQOj8CAIVAjJZZIRuAIBDINhSVi8WQ8kYohkGhsDpHBQBGJJCYL&#10;SwYaxcRQaVgai8IRstwCiJJQJ7cIZlq1VVyJU+pUYv4iVuVKzvhVxIIFlmFFIyUJ5r4ZjPwFDrFV&#10;iJDsg2euaPW/r20Syjlkk9A5YyBmXRrF8TtXdl8/u2Dv5qK6OaKU6LE0LJbNCo6JrZg8beL02Vv3&#10;7F+1cfOy9RsLK6tm1SxOKS7MqCwLz0gKjIkWe3vTuVwSk0Fg0G2cXczt7EaYjRs6ZuQoy3GjrMxH&#10;21iMsrEYa2s5xtZyuOXYb81Gfj5q6Oejhw61GTfCzsKeiBnlYDXEauwIe8vRjjYoJtkS7WSFcSa4&#10;MkITY+fVLt6+57sFSxbnFxUGhgRNnjr99NlzLS2PgUaCtQy2SrASwbGiQgmdp3/tF27aaI0YM/xn&#10;sclXmIa+Mfw/xDRTA39Mm4QwuiRkk7+vhdKUBxgYmHfC5IwD8xe3SWgfCSpGrVqhkmr0SplCKpfL&#10;gR3IoAco9so1vQpdn1LXJ1dpZEqlAnrdsFylBVURVPEYdrB/UFV6nV+2yaeK7rCSdP8JWTmrpqdv&#10;mZu+evykFeMXzC3fs3vD4u/Xx0wvnrxj2Zpz+2ftWhlUmkIJkzDj/ZBB/HESkq0f28KThogUi8qT&#10;g+YURdWMT1k5LWvV7NCphT/cvKAyNmD9gYvoP7RJw5GGVqHSyJXqi5evSjy8XHkiGoNDZXJoLFcS&#10;nU2icegsPpsr5gk9hBIfkcRH6ObtKnZncEV0VyGVxaexeWgyXRAc7sLiIhh0IoVKI9NwBDKeyrBF&#10;otEELAqHRuHxaDIVRWU4EuguJKYjngZ6nAh0BJmJILNQNFckzdWJTEcwWI5UpjOdg3EVMwOiXdwi&#10;aHGl6Pgqh4RJTinTiAXAJlewqlbic+ZYB2aNEUebeyWTsuY4xExw8k07evbq72ybhH4xAHCcpVQr&#10;pVrFg64ny47uWnP+cMGaeZEzSt1LUtyz45mekrD4uMmz5yxZsWrNhs3jq6ds2LVr7oqlkxbNm1gz&#10;v2LRXLeoEDc/f1e+yA7hbO1o/83I4cPMxw01GzvMbNQIi7FDzUaOcbAc6Ww5GmNrS0c7snAIAQUp&#10;pJF8eNRAEclPSA92B12yn4gWKGaGedFDPHgxAfQQdzMK4luk1Wisg9jXs3LC+HUbN+w9uH/j9i3J&#10;qWkMFsfT0zshPikpKdlNLD5+7Nizp0/lMgijUBrPSLwyy1eb7v+9TUJbHOhCAfWZPv4L4y/NOO2r&#10;lEPDDafsoXdX/jvQ+hsAcHz0cmrD7F5fjmHhRv4nNmnohzq/oJhg1Mt48a/+vlcDf3Mj5T//CQsl&#10;DMy7Y3LGgfkr26RxDwkAtaMeetmbtkumaO2SXr7ftO/89Q2Hf1r63eHNx84cv3Hv9rPnT+UKlb5X&#10;o1Lp1MaXEYNd9r/qmz8yv2yTzWqpd2la4NTCyFlleVuWuFbEekxOTl86PnVeecr8Kkl5gqA4hhDv&#10;jY6WYKMlhGhPTLTEPkRgFcwDXUZaiM/0fO9ZBR6Ts0OnF6bUTIpbMp6bH/PT7cvKXxNu46jXMY14&#10;DdOI1zCN+G/wn7dNAptUaXSnz5wTe3jyxW4CN09XvhjYJAgKAzglj8UVc4UeIndfvsiTK3AHweQJ&#10;KSwemcklMVwJNBaZ7UoQSCge3kg2A0sk4TB4DJ7ggMRgqFQsCbqCEEFlOzNFRI9QF4E/UhiA9wzH&#10;eYUTvaOwHpFk/wSyXzzJLx7jGUnwj8V6R5D9Ijkh8c7CYKRvMi2xyi6s2CV5KjJtJrWohjt+Nats&#10;mXPi5DGeiWPEkeZeScTM2ZBN+qSevXlf/fts0rBadSq1RqnQKp/rFVvOHp723ZrKbXXh8yt5lSnM&#10;vJigqhxuoG9wXExEQuL8RbWbNm2rrVmeW1E+aeWiig2LS9csyK+ZGVpdjGEzHRydzG2txtlZjrE1&#10;/9pqzOf2Y60JznQJh+LBYfoLaIFCUpAAF8DFBLjignj4IB7Cl2XrTrYWk23cKLYvw86daiOh2HjQ&#10;nP1diaFu9nzKZzajHJwd+VzX1Mz0eTWL9x89fPL0mQkTqoViNybbNTA4xNbernJ8VUBwcEZ21tLl&#10;y9qeP4du1jEAKdXLE9/GDP/f2qRRHt+KYU2AdKqhI+LXHBEabMD0+bUhr1z57UBt7WCzNrwO3nBy&#10;xgg0EGBIiTFV/99tEhJCKAxDXg58C9BY46SGnl7QNbZKAoAjGqaBMPYbvHFATNmAgYH5/ZiccWD+&#10;gjYJdofQTvHlTtq4r+xRqO8/fr72wNHc+UuCK6qF6aWSnPEe+dWeBdWS3LKoSdOKlizZffrck64e&#10;BfScvX89TNEwnz/0Oe9ftslGtcyrNMNnUn7FtuV5G5agE70oBaG+s/MiF5S6lcRyiiIoOUHoJC9y&#10;ZjC/ONa/OjN0Wl5a7ZTslbNK1y+q2rCkYP2CjKUz5u7dsPTIzoQ55eHzywTFiRcbbv5y26Rx+Dtj&#10;mst/xrvapCkNYGKlQtXQ2OTh6e3u5eXh6y/x8uMKJQyOAAQbeKRBH4Vu3jyRBxgC5JLG5IEuUEka&#10;h0/l8OkcHpXDI/DdyB4+BCGfxnIl4Mg0BhuJJyEpFCxQSQKZ7Cpw9fC1J9DtKWwQjnRXJ7qrA4Pn&#10;wBSCcOZIXFzdnbgSR56XA9/HQRBgyfFx9ExkJk92CimwjyhFJk8hZs+nFi5hli6lFC6xja4c5RE/&#10;QhgObBKTMtU+qsrZL7X+YatK12vK3G+wSUPuNYYnBKmkenmLqr10xZyidfPCZxe7T8qgFscw8qOB&#10;TYrDAyOSE/LLyyZWT6mqmFhbu2zKvDkVS+dUbF6Qt3Z63MKygKm5aD/et45mIxFWDiQkkUejePMo&#10;ke7EMDHKl4XyYmB9GBgvhrMHkEWirTvB1o1gJ8Zb8VDmbIQFG2XNQlmykBZMECgLFsocBBdtIyI6&#10;SKjkQKEdGzfCbJSjkwOGhPcM8i+oKN20dduqlasl7mBFBcbEx4dHRsycPTsiOio8MjIxJXnBooWn&#10;zpy+d++eTAa9Ph0Srj+YTYIS16p1Ouh6ZMMnkDboHUZavUal14JfG5TaVxd5G396xq4xL6AfzAp0&#10;wQTG9lfQBR+7u7tv3Lhx7+7dWzdv3r17o+XRnfbOFoWsTaXuVKmlKqUKFAY0W/BHC5YBWasxVf9D&#10;mwQdMMNeYIqG8aYRBo8E/0E/WJ6+tw8sVgeio7O95VFzc3NTS0tLe3s7WKGgEIzfMs7YYJSQbhoE&#10;8jX+aehALZSwVsLA/G5Mzjgwf0mbBLsXCOMeF+xeZXLFnhPnM6YsiJ40z796rkf1PM/x87yq5nhU&#10;zvSfvMhvyjyvabODps30LylPnTT97tN2qUxmuF4O7K2heUD8gX3yl23yoVrmV5rpO6kwf1Ot99RC&#10;l3gPRkkkpTCMnhfqXZHkWZbgVZGUv2Z2+ZbFaYsmxk0vyp43YfKqhTU71u2/evpiZ/PtnrYWhbRN&#10;I2vWds89uDFgep6gNOFm6wPVL7ZNgoFg7M8wTvyyQCGg8oXCyOujoLX4H/If2yTIoHZC9SQGi+Pl&#10;42ewSV9gk0xXodEmXfkSg1B6gH4whM7iA5ukMngkJpfM4BKZrmQGh8jgIFk8otgD48rGkSgEAgVP&#10;oGKhU9s0DJ2FZvDQbLEdlYfg+TnyQh15YY6CcBAOwnB7t3A7tzAnzyhnr2gn7xgnn3govBJQAanY&#10;qHJkRJVzVKVlcKFT/ERizlxgk/SSOkLuAovwklHuccAmLbyS0clTHGOqLfjhjW2dypeKAPgNNmlY&#10;FTqVUqfq7lWcbroRWJXOygoVFEZzCqM4JbHcwriQipyQlLjg2KjcoqI5c+bPn7+4sKR82qIFFbWz&#10;ildMza8tTRgf5ZnpS4oT4+I8cMFCooRFdGOg3GhWnhQLD5K5AGvBQ1txkZZsFytXtBkHOYbtMobu&#10;NJJkMwppPtxp7DCHscNsx3xjOXyY7eghNqNGOJqZYW3HEu3NGS6OAqKzhEb041ngHYZZjR5jZ+mE&#10;w/DcJbHxCeUVVRaW1sOGj/z622+/+vYbazu7IcOGOrk40xh0IJQHDx8+fvz4jh07Tp06Je2RQhvc&#10;H8ImQVmDlABv7NOo+3WqfqCFGuCVGl2vWtWrUunVQDBVOuC+0Os7oZPaIKlg4+zs7ARKdeXKlcOH&#10;D4NM7dy588SJEw8ePAB2BSYAuZPL5WDXFxUV5eDgwOW4jhoxcsTwITS6Q3AIb/yE9EMH1t+7f0al&#10;6FAqu/W6boVcIdUolDoltCwD/yubNHb0fX3612wSMst+QzOkIYwe2QtcsLmp6dzZc2fPnrt88crV&#10;K9cA169fv3XrVtvz5wqlEhinaeYvoNPikDy+CWyTMDDvhMkZB+YvapPQ/th4041WrdfvPHg4rmJ6&#10;YOmMwAkLPKvme0xY4F29IHDawsh5S1OXbkip25CybEPiomWJcxbHT5mRPXn6vYZGqAVAp4WO1w1z&#10;+/Pa5BOVLLg8139qSfqaBaLqbPt4CSbbn5IXws0JY0d6eMb4B6WEV82bNLV2zvKd6/afOnL+1pWW&#10;9mfKXt3lB3emrFwydfH8lZs33H/e+kgjXXBkW+jcYnZ+1O2njdDzJo1nx15WyT/rB/UZNIXKEC8x&#10;9KogD4XQg4pTrdGqgJmCANUlqEMNfgkVt2Fe/wrTjH8H72qTxjYeKP0XL16m0hkkCo3KYAol7mIP&#10;Lw5fSGdzWVwhTyjhCYFKurFcwRAelcmlMbhUhiuFwSExOAQaE0dnEeh0PI2OZLCwAiFZICAwWNaO&#10;Lo4YnCMWZ4PBWaOJRK47giEheITbC4KsXENteOF2/AhbfqQNP9JCFG4uDreURFq7R9l5RNu6x9l5&#10;Jdv7piEDM619Miz8sq2C8swCch1jK/GZs8i580k585GpM8yC8sa6xYzmh1l4JyOTpjnHTRlO82vt&#10;lv1Gm4TK3IDhLKhKqpY/75Uv2bt+5oF15bvquHnhrLxwZkGUe3lqSGl2YFxUal5WZk5uaXHFrJnz&#10;Fi5bMbVmQfnCaRXLpxXnhhbxkRMj3d39mHYSwlgOypqBtGEgzNjIEXykOQdlTnceQ7IdTbYdTbQZ&#10;gjD70mHk59ZDvnYcPRZjhWZg+RK+h59HQGhASFRoQFgAT8Qzc7AYYTlimMPoYUjzEQRbKz7BTkJ1&#10;FJE/sRz+lfloC0cHMh04P1cgEn87ZAj0msfB//jok08+/+Lz995/78OP/vHJZ59+O3QIEoXy9/ef&#10;PXv2vn37gIUoFAqQU2PG/29tEipwcPSi7VXodcrebq2+vVct61dpe3VynV6pNWyQKo0a7KyvXr0K&#10;rLGkpCQgIMDGxuarr74aNWoU6HFxccFisXZ2dmPGjBGJRFOmTLl06VJPT8+iRYt8fHyIRKJEJGEz&#10;2I72DiOHD0cjESOHjcC4IKMC2Bnxgi3rKk6erH3efqdL+lyhkWsMLz0C/P+2SdOHl0Cz7O0Hf/r7&#10;9FD0G0MHorcXKLSuo6P97t07Z86cOX36zLlz569euXodmOS1azduAJ+8fvPmzdu3bz958gSkHMz7&#10;tbZJQ4PkvwPbJAzMO2BUxl/gL9s2qdH2qrV6lVZ393m7f0m5sKjarXyO+/gFnhMX+U2tiZpdU7Bq&#10;U9mabTlLVuctWVu0bFPyrFr/okpJRg7e3T0+JRkc2StUSpUW7FxNVxSZ5v7H45dtsk0lDynLCZxW&#10;Er98huv4NLsYET7Zjxbr4xkTsH3bptsXz3U/eaxub3/+4MHV06fanz6Wyjq7FD3yXvWsuoUT5k0L&#10;iAmjufGSJhZOXLM4cEImsElaTsj1J/cNTy+HvA8qGwPGfiNgBLAxyBwNj2uBHFKj1vTqtH29Gj1U&#10;mMDW1MAmtTqFSqNQapRK00WKxtNt0IxN8wZAKvlyIb+D32uTpqUZFgw0F3SzMnLsHBwRaIwzGk2k&#10;0dh8PpvHpzJZHL6AL3bjikSgB3qNDYtNYbKodCYICoMNAogjnsmiMFg0OgvP4WA4rhRXoY0LxglH&#10;skPi7DB4FJlJ4no44Nholqc9U2LH8XRkuluTBZYEnhWRb0XiWzHEZiw3M7abFcvdkeVh7+pjxQ23&#10;4EbYCaJs3OLMJAljPeLHeCc5RhchkyeiU6YgEic6RFeM880wE0eP4oVYeacgEqc6Rk+0E0e39cjB&#10;r+AVv9Um1aoulbSh50nqrHLvyhR+Sazn+GR2QQQ1J8y7KjOoODM+JyMwNCQ6Kra0vHL85Glp+YUT&#10;5s0qmDG+cFZZhRttPxl1Kiwwlo12wFuPItqPItiNIViNwpmPxo11sRuLMh/qaPXNaKuvvrUagudT&#10;c8bnrdu98cLtS8+l7e2K9m5Vp1QjlWtkSr1CrVfJtbKbDbfYnrzPLIZ8aTfiS5cx35LtzUQEF0/G&#10;UJTV4BHfjra2xuCgB7+bW1p/9PEnH/7j40Hvf/DeB+//46N/fPzJJ4MGDfro44++/OpL0AP48MMP&#10;v/zyS7FY3NjYaMw14P/YJqHtXaVUdCo1UoX6klq9TavYqu05+bTlUuujW9frr27bub2wqBCDwQJx&#10;BNaIwWAQCAQOh0OhUMAUXV1dQ0NDkw2kpKRkZGTExMSw2eysrCwwMZfLRSGR4aGhkeFh0ZGRbkKh&#10;ROzmymTERIQ72Vl++clHo7/5umZW1pb14Vs3LQa7EbVGaUzW/0ebfNUxYphZrx5Eb1+vuq9P1d+v&#10;7O+Xg5BJ23p7Zf39mietrcePHz/504nTp0/+9NNPFy5eUCiU0Nl/w7vje3qkDx+2SKU9jY0NzU1N&#10;IHkvoNPdhjD1/BuwTcLAvAMmZxyYv6JNGoUA2KRGp1Br5ixf4ZGe7V48SVwyTVQ81a10uk/lrNDy&#10;ycH55X6peSGZRSFphSGpRaFpJb7xmTTPYCJfhCURzpw/p9JpFdDlc/87m4QW9AamcQPzyzb5VKWM&#10;rC7xm1aYsGyye3WaXaSImODLjwk4c/VC8907Ty9ePbFwxZWlmxr3Hq8/8ROozh9rOq49ebDn0nG/&#10;+BCBn4TkxzPnYu3dqI5+HMcwge/MHGJW8OWnD+Rq6AEyr6fQ2G966YpGq5Qr1EqgiqrG+w92fvfd&#10;+JlT8qoq8kpLKydWT507Z15NzZqNm/YePnzt1u17Tc1POzsVSrC6wAGAoYqAmmogowMB9UONhcb5&#10;/o618M42Cep2kLOHDx/RqAwkCoPC4BycEUAoUTg8mQE9IYjF5XGFkEoyuVzw0WSTYBSdSaJCQaQz&#10;8Sw2lkLB02iOFDKezcGSmTaOGCcUxR5BdESS7VyoSLIILw6yZYmdOWI7PMMOQbRyQFvYIs1sXMZZ&#10;OY+xdRlm5zzMzmm0rctYS0czW9QoZ8ZojNiS5GHFDDTjhIx2DRshjLQKTHeILnSKKbYNy7cKyhnr&#10;lWImihrFC7bzz0AmTLUOrWDFljyXqX6XTULqD6GUqxV7Tx2RZEd5Vaa6FkbQMwOpOcGswqjAyQX+&#10;+SnJeTnx8YkxMXEhEVF55ZVlEyeVTq5OqchLzknIdrb4kej4oyczlWVn6zLCwn6MjfVwB8svSWYf&#10;uY/7JG300Grr0eNR4xYkBtRfP9ve9VSmlio0coVGJlP2AIkEPUqtAoRGA35/co1KJtMpZq6t+cZp&#10;3KdWw75wGjWEZGMuwLp4s5z4tM/NR4+xsnJ0RDo4IceZW6Ix2A8+/PD9DwcP/sfghUsWnzt3bu3a&#10;tad+OnX16tV169aVlpaKRKIxY8aYmZnduHHDmGvA/8wmjSX870Dt4Fq1Uq18qpUf6X5a2NGQoH6S&#10;13k/9sB2kZjhYm9lNWbMuNGjRxueT4oCKgkckclkenl5RUZGJiYlxcfH19bW7tq1a//+/UePHj1w&#10;4MCRw4d37/5+xswZSUlJfD5/+PDhHm4ST3dJcGCQt6enkMtj0em2llaDQTl98OGXn33tysbPXxK+&#10;en3EgQNrFMoeY1J/t02Cgf8K6DPUYxxj/PM6L2Xy5Tf0vb2q3l6pWvOkR3rv8ZPzLY9/amg+fvve&#10;8WfPbt6/f+PkyR/u3rvQ1XP34aNLd+6dvnP3vFTa3Nv7vLe3B2wkTeDIoPHBixdgHyF78rSxtbVJ&#10;re7p71eDIS9eaF+80L+Aznq/9EvYJmFg3gmTMw7MX9AmgQ4AoAsfoaYxxfgp0yRhMYkTZ8dMmCdJ&#10;KxWlFPFis1xDoqhu3jShF4Pv6eYVHBGTlp1flZha5B+cwBX6OCAQJ8+e1uh1Sug0rMq41zfN3YBx&#10;yCtMQ38Dpi+8Dhj4chRItqHX1G8YbZjgF2X2V2xSrYqcVBIwqziudqJXdapLnAchwadsxewbTxvO&#10;XDvT1tXa8eRhZ8+zFk3H1nsnUzbM4FTHjwmhOUVwGQleFjyMnQ/d3o+Rt3KaeSDDOd1LMjWDlh16&#10;+2mjAror1JRCkDjQgQrdeHYbarUEGqns6O5as36dd4A/kUVDUolEV5aHn59vcIhfeFhITExIdLRP&#10;cLDY29srICA+LW3StOlHfvyxSyZV9YJiN7y50WSWhsVA52pfFdVv4nfZJLQEA9AdCdBtDJqDBw6B&#10;WhyJwaKxeFCNOyKRCNBPIBKpNBqbA1QSOCX0DHMGE6gkgUolkClEMpVEoeOpdDyDiaIxXD293fyD&#10;iGKRgyvTGoO3RpGsncm2KJYTjoukSFxovkOdmJK4zIvNredv3PrhxKk1azfMnbewvGJ8ampGdHQc&#10;KCiBB6QBvu7eAoG7I5E3BiMwJ3lY0/ws6X5jaX5j2IFjxRGW/kl2wZm2gRmWfqnmHgmWwogxvGCX&#10;kDxE3GSb0ArfwhnPwaqCNiITv8kmoUJQdKqk09cuQQTySEk+pHR/UrIvPS/UtSQufGZZUF5qbHpa&#10;gG+Ar7dfcnpmaGJSaGx8am52VE5yWFxQusvYk2zn80HMItxI5ogP/cd8mmf19WzE2K0YyyMYi9No&#10;y9to61NIm6PxEbq2hyq1TKWVKzVQGDxSbnxKF/SgLo1CB0IlV/Sq1h7ZORJr85X9qG/QZiMYjpYe&#10;JHtPOtaXN9TReqSllZMT0tzKDk+iZGbnDP7HRx/+4yNbB/umh81KpbKzs1Mul/f09IB+vR6IxYuG&#10;hob6+nq9DnpOjjHj/zObBBuYcRM2bmwAwx0wyl69fvvmleFBqFkTXDrvJKtvi9ovjtU95tXO9nN2&#10;tnYBWx4WR6EQhQKeQCCMiknKLy4qLCkuKiqbOWdWUVlRRVXZ8qXLahYuWTR3/vKFS2oXLVi5atmG&#10;9eu++/670rIiGo2CdHbGYAkioaefuw/QbxdHxMiRoz7++P3BH7335dCvvx76TWgY4/atjOoJ4ddv&#10;3jSk9N1sEmpghAISSKhrMEXQ0YG/pon69aCvF7pSEpoUGtWr1GrburpvtT69cvfuD83NP3b1XJAq&#10;z0lVZ3sUV65cO37o0MH6m+eetl3olJ6RKS9IFRfkyss9sgsyxTWZ/P69ezdu3rhxq/5md/cjuaJJ&#10;o32o07fq9M/0+jYdFB36XqleDzZphUzW1durAQnr7+/7J+SUMDAwvwOTMw7MX8gmjbLxL61RQS/D&#10;U8uuXr3i6RWQnF0ZmVpC4PpiWV4ORJ4NnmyHIbhgyWQam8d38/T08/EJFol8OWwPR2d8RExMh7Qb&#10;utkRenz1gDYJlmLsMQwyjngVBsMyhvG/aRiEMYXGfuMo6KsvhwOM/YbRAMMXDdO8lV+2yVa1Iry6&#10;KHheeWztRPeqJHS8GzHJM3vVtOPtNzdeP1KyY6HvpFR8pvfnAdjBofj3QjAgPg7E4DK90fEi2yB6&#10;3OKyyh01HhWJQ/xJlmnu4mnpjIzghqcPjc74Mn1QCo0ph4YDD9Tr7z9smrd0SVBSDMfHHcWkCHw9&#10;S8ZXzZo3f1Hd0jm1NfOW1i1dvXblho2Ll62YtWDRgrplM+bOnTR9Rmll1ZSZM9Zt2lh/+5ZSrZIp&#10;lCDU0MyNuTH9+S28s00q5EqdtnfunPk2NnYoDA6DIwCbBAcY9i4uDi5QAxEwSCaXS+dwqEwWkEsS&#10;jY4nU4DKEEgUvMEmMTQ6icdP9/FbFBCWK/a3Q1OtnFi2BIEtXWhHFzswJbZMb0umT1zJ7HtPuzu0&#10;eqleJ9do5BqtQqOVq4FSqXvkig4QCnmPDDKh1s7u8LwJtoJIC164FTvQnOo1juw+hiwxY3qbuUXb&#10;+KbY+qdZeiaME0cDmxzlGoyKKnKOnWQbWpE6e02Ptve3t00aCwGsRXAY9kTemTSttGLrEklFEjU9&#10;gJzizcgPFVYkBU8qDMhNzS4tiQiNDPIN9PQLCEtKTs7MjklODMmI8wv1jLH+9rwbut6fsAc7dou9&#10;+T4n8x+dxpy1H3XVYeR1++HXcaNvoMcddrI6lhTb1/5IoZTKgS+qFSCU4BhEozSESgl+d2qVTqPU&#10;qZWKXnXtd+uHoa1H4mxHUhzG8jHOoVxMlBshzH0sETXc2sYJift26MisnLyqidWW1jZff/NtXV2d&#10;MTvQBvqyx7hxGvIHAYYYM/4/tkljSkC/4dBF2dbWVllZ6eTg7OHjz+WQ433N7h+hKW+MVNy2arpb&#10;lJHv7R3gLRa5eftIUlISxo+fVFg8IS0zLy07KzIuMSgi3CfYV+LlFuQfEB0aGeHnH+3vmRoXHBsT&#10;Gh4VMnn6xCVLFy6YP2XBzGg8ESkQeGCdsBwaXSIUjxo+avjwIWPNRn4z/CtLm2Er5oTdOhcZHEA6&#10;f+mSMan/mU0aRBEK6FLI3j6twS8BhlFQf6++V6fvBceInV1dlzs6DrR37r16ffeJH/afP3fs/IXD&#10;V64duXL12I8/Hjx8eP/xY4evXjvZ2HT6ybMzHV0XuqSXpPKrCtUNhep2R+fdG9ev3qq/VV9/s6u7&#10;RasDKtmk723R9z7W9z7R97YBp1SrO7o6n3f3tGu1PTqdTKuV9/frYZuEgfm9mJxxYP46Nmmyrpda&#10;Y7heTwEC7LvWrFrHZoj5fF8EguriQrGxRZvZOVsjEA4YDIZAQqCh80cYDM7OzsXOHmvrgDl64oQU&#10;1KdaDVBJqI3MwMulQBgXYawSAMaBANAHhWGqfw2FMH4C3wH/gKJCLaeGJ4BAw03jDHMDtQuoY8Cc&#10;QQeaM5j8tVkZ0/AzftkmH2vkYdVFoQsqgU1KqhKxcSJssgSV6mYVz3mPM+Y9X/svYomfxBA+iSd9&#10;kkR5PxL9fjTmo1C057wM16JQSrK7X1UCItSVlBUwLo7nkOMjmJxMTQ1oeNYC1cbGkoESpwPVAtRj&#10;yJ9So+5Wyff/eHTDwe8nr66JqcgTRAS6BfhMmT5jztx5azZuWrt9W92a1Ru271y/dceyNevWbdk2&#10;d3HN+i3blq5avf277zdu3bZi7ZrFtTUbt2x+8qxNKgfrEczYuHJflcS/MGbzTX6vTQKMmVIq1X19&#10;/ZGRMWQSBYsnYnA4o03aOTmDsHd2wRJJQCWNNkmgUEFAz5IkkfFkEFQclYSkk1mBfjkC1x/dPNby&#10;vYlIGo7oTaS4E7F0Jo6KRGCtiFS+b1hbR7da26fQ6NU6neFOJCBQ0PsMoYAOYgwNtCq1XClt6Ojx&#10;K5hq4ZVk6ZtsLY60YAcAlRyJ5Y8mCkfxg8d5xlt4JozmRzj4JFkKIsbyIjHRZU6x4y0Dcyas2qHU&#10;9b5eRr9ik9A6hDZssPwLTbeE2ZGcvIjohZUJS8YLSqPo+aGSiemhk4uC8zOSs7KS4pL8fQKCwyO9&#10;QkJFHl6R8XGBaTHeoR7x5l/VS1BPw6n1xHF3nK1u2pjdsTe7i7C5gLbYhx69GjV0I8dlf2Jo096d&#10;elmnQiWTq+UKjQKEEgilVgniXzYJbU1KqU6eMalkBMHOgo2xEmJtfGj0rCBmdhg5xseGSxnlaI8k&#10;kL/46tu65csPHj40f+Gi8IgIw6kJ0y8XYPyRQtl6iXGsMeP/JzYJAD/2pqYmHo/nYGufnZyVmpYo&#10;cmM4W44T4wc3nTZvvzZC2VmwZVt2YlJwWGi4m0QYEhIUH5MQHhbrynIT8HmufCyV7kxno9gsBI1k&#10;ScIMD/R2SIx1jg93DvB28vLB8SXk0MjQ0tJozfOs2FB7szFDkU7ODha2X3w0yNnWauKUUmtbs08+&#10;/kdGGvfZ7dQHF6I93ZCnzpwzJvWdbPJlAH2EjLG/FwowBHzU9YPo00H9fdr+Pg3o79Urn3dc7uja&#10;3yPb3iPb8rxz991739+o33/5yrEfju87dGjvkcP7Tp8+cu3aqavXzly5cvbypbOXLp66dOnUtaun&#10;62+eu3vnyu1b169fu1p/E9hk/bO2lu6eR1JZi1zxSC5vlcufymTPerrbnrc97ewEWtmj6+3WaLt7&#10;++R9fZp//hOsblgoYWB+ByZnHJi/kE0aWq4MAd3QDTRQoVJKFQp9b19wSBhPIGKwXMkUhgsC6+SM&#10;cXBCOCGQji4IEEgkGolCYfB46IXLHLF/WExLW4dCq1Vo1CpQof9726Sx31ghGQG1grEHGm4cDYBu&#10;CgaC1QvUUmO89k8DAtSOBlM0fEmvVGuVapVSKVfIZdAD36DbKeXAJXW6buhtw+CbIFTAOjVayGzB&#10;TI1p+Bm/0japUYRPAjZZEVU70Q2ySSEmWTQqFDc0EmddKEJOD/46k/5+DHJwAmZwIn5QNGJQDOqD&#10;EJeoDZW4BL57ZoAwxdfej2IWQf8ymOiY6S2YkERJCbz9tFkBCY8hu1DHZJMgpdCLnbXqOw+bjl2/&#10;MGPLqphppX7FaX4Z8UI/z7LyiqXLVixbuWrH7t21q9fMWVi3YMW6WYuXzlpQM2nGnMnTZi6sWbaw&#10;rg445cKami3bt23eunXlmrWnz54HOglKQg3K87UCfoUxm2/yzjYJSrq7S8rhcFlMDplCwxNIaDx0&#10;stsBgTQKpQsGQ6YzGK6uNBabSKXhyRRgk3gSBU8m4Sg4HA3nTCMzQiJzWcKLLMExKjPKxTnKjjAJ&#10;y1xOZKwhsRbzPSdkZd++US/vUajk0OEFWChYOJQ7wxEGCOi9lYZtRg82Y43i5pMOYnS+dWiefXiO&#10;rXeqlSh6LDtwFMV9LNVjBMN/NDfcUhw7hhfm7JsyzjXcTBSHialwihtv5Z8+d9t+1W+3SfDbMWza&#10;SrVa0avZeHI/Mc6bnOKPT/DCxbtjE91ZheHu1emh1QXRhdmhEVFBIWHu7p4cgUjo4xccEe0V4O+R&#10;GCqI8mSP+2o3Hy+NlpzFjt3jaLZx3LgtVjYn/TwulWU27KjpOLVH9eCa/nmrXtqtlEmVKgX00EOT&#10;TRo9EnShE98gFUqVTKaV33zWRI/zsvdh2HrRHANYThECcUWi+4RUalIAwoNngUESaAxzK+sLly5O&#10;njolMibqwsWLYNemALM0ALIGumD9Gj++AgwxZvx/f92kYY1rt2zZYmVlhcPhkhITstNTJRI3a/tR&#10;ZuNGO5l9vXUBSdPE6X6U9OheTUlelK+vL4fNA4c3QiGPTEU52lqEuNkunYK6dsxjziRsRb7Fns3E&#10;puvubY2iZ42s7juSjjviOxcTXVljWBx+sB+55Tjx2AYk2mmQjeWnw78Z9uHg99z9OBJf/qBBg4Z8&#10;+eWsCe6yBuH5fb4xEfxr10yXk76zTRrGaqGO6WpIeX+f6kW/IV5oXvQDs1T29ymAXMqkHbfv7O2W&#10;7uiRbuyRbeiWb+1SfCdVHH3QeOLQwQMHDx64dPlwl/ScVHlaqb6oVF9VgFBdliuugOjuudrecfP2&#10;rWs3b1yrv1l/+/athob7DY33m5sftDxsfNTS1Pr44dMnjzs6nigUz/W9nTp9p1rd0dsLbFLa16d+&#10;8QJkDbZJGJjfgVEZf4G/oE1Cz5nRQZ6mUKnkSuWN+tu29g6uPAFPIPQLCOLyRDa2jpZW9lbW9kTo&#10;ySKubB7f3dfPKyTEJzw6PqcoJCH93LV6GSSSwCyUwP8MCvMvjzFKFKgPjI2IAFPtZABYD3SvMqQH&#10;0CeDaYE+oKRKrQa6FAzMWK4FoYJuMdBqO1SKZ3L5I6n03vOuqw+fnL1z//bT9jY5qE71QCegO4mA&#10;SurA18FS38UmW9TSsOqCgHmloTXj+WWxmBgBLkk4wg9JLvHEVXhZV4g+SsR8lIj9Rzz6vQTkoCTE&#10;oFjnz6JQlCIvlwAiP4JP9KeiI9mf+Th/HIq1S3fjlcXS00NuPH8kg9pYX5YJZMxQjQ2UV6lVPpa1&#10;Hzh/YvautXGLJnhPzvGtyuCEebPdeIVFhbNmz1qxYvncufOWb9i0c9+RKXUrJi2qzYCu/BqfmZNf&#10;WFJRUT1pfk3Notq6OQsWrVy7rm7lyjUbNhw6eqyjq1sJWZdBsI2NZy9bnozZfJN3O9NtQHvjej04&#10;xqDRGFQag0ylEygUNMFwvtsFaqF0RCBxJDKdw6Gx2UAlQT+GQARCiSUS0GQsnoZH0JiMoMQMls95&#10;pvgaGbMN53CCRKlHo1pQiHsumDMcia6xUStXquXQNmrMi1HjDE5pbLIGHwwtlWplt1q179otl9Bs&#10;p9hKdGKVY1iJlXemhThhjGuYOTvIjB48lhpkyY8ay41w8k0Z4xoCRmHjqiCbDEhfcegnwzNmTDdH&#10;AX7BJqGfj1YLtl5ooF5TUDvT3t+VGO+FChPh4z2wSe7skkiv6szgipyUsqKCwmL/0DCBUOzm4UVm&#10;ufKFEg8fb16UPzfN3wo9LgOH2I5y3C2inZ1Q9HTbdvnpC72PH/Yr2jWadrVSpobyDhwSHHqAHxH0&#10;Hm3otn61UqEGvwmoMVKtkkFHgipph6Lzkbojr24KKcWHlROKT/DAJ3jiEr3dqlJ8pmZzsiOIgRJn&#10;KpHpyv12yBAqnZ6Tl3vsxx/A4Rn4ZyhPEyB3pr5/x5jx/71Ngv779+9bWFg4ODggkUjQReOxo83M&#10;Ro0ZaW/nSEBh8iJxvQ8zeprTZK0TKwslQgEPhcQS8Xg02iIp5ut9W+2e1eP1TU6998Z238K31buf&#10;P+wzfyolJeqbH3bSnpzmtJzGblnGxKCG2tnb0LDfNm+yPrnki83TPl85edykPHu0wyehYT5oIg7Y&#10;pO04sxWzQvoa+LvqXNOT/epv3TYm9XfbJOSTRsDxO7BJva5Xoda1ytV32jsvdnSebXl0vKnp+JPW&#10;szLZTY3mQa+uRyZ9dufurh7ZVql0o7RnU48CxJYu6ZEzp3ce2Ldn3749T56elip+6Jb91PL4xJOn&#10;F563X+roAh55WaG6pFBfkClv3Ll9GdgkUMkHDbc1uicaXYtW+0irfazVPtFqn+p1wCNBtOl7O9Tq&#10;9t7ert6+rr4+aW+fErZJGJjfi8kZB+YveaYbVMiQyAGVlCkUhcXFCBQGWCOHKxC7eQINsHNwsbN3&#10;RqJwApG7t0+Ab0CQV1i4d3RsSGpWVvUsvMBj0dKVSo3WUMspIJmDqtdX8zdph1ElQc+rLgBqUdRo&#10;9L16MAh6wBDU/tir0YH9Kzgk71P293f19jZ2dV579OjErTs7T1xcvH1vVe2q/Lk1sRNn+OVX+eWP&#10;j6icHl42derqrQ1tPXJ1r1qh0KqAcwKxMJjp2/hlm3yo7g4en+M9syBocQUzPwwdxcckCM3CiQ4Z&#10;ro4lgo9jER/EIj6MQQyORw9OwgyKR7wfh/g6HIUMozICqCiuY/KMjMQV5eZZvPeDnC0T+a6FEay0&#10;kBvtj+TQ+diXtbXBJqGWNb2+Uy1bsXtLWc3MoOo89+pMz8nZQZPz2MEeXA9hXHzc+EkTFi1eULe0&#10;bsXOrQfPnV1zeH9q9fikosLY9LSs3LycrNyCvILCwsLM7KyysoryiqoFCxdPnjp9xcpVe/cflMoV&#10;CrlSIYcuYQDl/Wrpxmy+yTvYJOiClQhmuWXzVlsbezKJQiJTKUAo6UwglCgMzhmBsnV0ckAgUFg8&#10;lckCgSWQUHg89LptPB6Jw6Oh13BT0SwhKyQtjuV5nMtuZro8QNvccHa84WR1F2l50cXhuI+vvu2R&#10;Wq5Qy4E4QUYFMGxC0JZraMkGBzBggAqolUqp7NBqpm3bM84nhZwzj1daQ81aiI6biowab+efY+2Z&#10;YsGLMuNEWQpjzUUxNh5xYznBVu7J+MRqYJN2wVlbz1wDNgkdab3kV23SYJS6VllHUGl61vIZjLRA&#10;ay86NtbdaJN+U7L9itMKqsd7efu6e/uyOFwQQk9vN3dvFo/HjfGPmV0YUhhXHB9Z6+vdfvZ4X9dT&#10;ZVenqkcKVp4cKKMeujMOugIF/FSgvAPA70xpeEgUNEKnVupU4JBEplFIu+RdzzXd1SvmYUJ4pGQf&#10;XmEkMyuIWxDJyY/0npztNSXLpyqdE+1P5LEEYtHoMaO37dr+6MmjHnkPmPWrzeNVz1sxZvx/b5NK&#10;pTIpKemrr76ytLSk0WhEEumTzz/7dujQkSNHEQhEEpEaJEE/vZggbYjXPkpfMEHEIdn48r9ZOtv2&#10;+klOzy2EtmmE5sFHvY0f9d0e9v16tJD5Mdb5C8tx39haDyVjRrqxhovIHzpbfzzObMzwEd8IGENv&#10;r7c4NnPQnunv7Zv13vVN467u5QZ7Oo61HAls0tHKYs+qxP4HbgtKCcU5Sc1ND41J/c9sEnpIpK63&#10;p0t+49Gzo886jj1++l3L443XbtRcuVp3+86Kx63fqVUNCvmjBw27uqSbeyCb3CyVb5LKt7R3HDp2&#10;ZOe+vbsPHtrT3QNs8tjj1h9bH91sab7T2HD9YVP9vbsXemRXgE1KFVdv3rx04/rV+vqbTU23NLpG&#10;te6OTn9fp3+g0zfq9M066ALKR/reJ729HRp1ex+kkkAoYZuEgXkXTM44MH+ptkkQwLmgOlkLPXVc&#10;plTcqL+JB7tqChVqg+QKgD7iCBQ8kYpA4Sg0lkjs6eMb6BcUKgwOlUTHRxVVRpVVY4We7n7Bp86e&#10;A6UDajswS6ieVxveRqHWAoeEdAb6A0mAwQCMV9NDtWKPWiXVqHq0qk6Vok0uu/O883xT6+Grd7ce&#10;v7Bk5+EJK7fkLlwZXT3bPbdMnFXukVPtkT/Zo3iqX9Vcn6oFQVPqAqfUBkxaEjh5SfD42fnz6m40&#10;PVbqtEqVzNC6CSrFd2mbbFJ3eRYleUzN8Z5TRMsOQ4ZzXWJdx0QQhkRjhqQRPknEvh+D/EcC7sM4&#10;9KBY5HuJqH/Eo8ckULwnxwrT3EuXV/pMif02DPtpDOHzWJJlEp+eHUSM84baJkFhQCffodKGuoYe&#10;oJg3nzbO+27dlB0rYpdMdJuUKZqQ7lWWipdweO7iuITEkvKKJTW1y1atXrxt3fcnDq/eviEhN43j&#10;KcTRyQgMmkqn4QgEiaeHm7skJCwiLTMrMTmtsqp6yrQZCxbVbdvxfduzdgXUmAcKAwJa8H/PJgFg&#10;nmAasG4zM7KQSDSZQqVQaWD7IVCoRCoNHJMAm4QunXSBHhhEoNDIdAYaT0ATIJVEEwgoPAZLwhEZ&#10;TBTbgxVWHMnwOMYmPaLZn8PYnPf2vBoWeNnPYw+XdWXqZF3bE41cpVFqQWaMSmVYOMgR6IE2KUjP&#10;oQ1OJVfJpb29fmWTnaKKmIU1buNXc8tWCyrXM/NriSkzsLETrP0zR0vix4hjrdzjzYQR43ihVl4p&#10;iOhKYJOI8PwDNx6Ynkb9kl+8bhJq+gWLBj+ia413WNE+bsXxiYsqI2cWMLOC8alermUxEXPL/IvS&#10;KmZNj49P8vL1o9BZVAaHSGeyOXyJuwcnxi996cSiZZPLK3PuHDqol3aDQwBwQARUUaHRSPVaqV6n&#10;UqihW42AOoKsg1+SWgHddwTd0A38Wgb65fIeuaJbKu+6dP9abEXWZ4hxo/kou0AWKlZCSPampPuz&#10;8sI9qtOD55Sk1031zorzDAv0CQg4cvQQNFOVQqkEx3HQkSDg5U/UWLb/hjHLRv6X100CQJIePHgw&#10;dOhQo02SSCRXV1dbW9tPP/0UgUA4OTm5ugpYVMtrB4OUjRH6lujjm1wPbxE8qxeoG0b3Pfi8797H&#10;fff/0Xv/vb6Gj1W30YH+Y7/8+uOvvxr+6SdffPrZ4FGjv/78mxGfg/5Pvvhg8KdffP65g9ngQwtt&#10;f5jzj8Nz3zux4P07az/pa2ZuqCV9O/T9jz/6CO9ofWxrZl+TaMl4TF5GWHdnhzGp72yTer0e6vTq&#10;tfqObkX9lZu76u9839C8/Vn7ltt3FzU1L3v0eHlL6zqV6oZK1fqgcV9719aOno090s1SGYgtHe2H&#10;jh2G2iYPH97T2XNCpjzS1n7q/r1zjY3Xnj6529XR8vDh1c6uSyrtJZniWn39pevXrt6qr29orNfo&#10;GjS6O1r9vdds8uG/bFLT0dfXabBJmb5X2Q9sEr4RBwbm92BUxl/gr2OTRqAWPEPzDlQt6rSLa2qR&#10;aAyDxaYx2CKxh9jNk0imOyEwtk5oCt1VLPb29gn08g/kBYS6JaaFFVa4x6cRhe44CoPJ5mbl5B09&#10;cryl5VEv9O4vwIvevhegJlAqe6A7UOVKtUIlV6ikQCKVCrlWo+jv6+zvP3Hn7sJt26uW1cZOmBBR&#10;PduzeBI3tUSUNd6zaLpv1Tz/iQu9qub6TljoN3Gx36QlfpNqfabU+kyr851aGzRjeciMFQFT64Jn&#10;rQyZWZcwd3nqtPkNnT0yY0sV1PT3dnP6FZtUdfEyIzhlCZIZecS0QGQY1yWGMzaa/FkU8v1Y58EJ&#10;6MGxaGCT/4jHvR+LGhRs+6GXBbnQPWFdqc+8lG8DUR+Fo96LQA1OIH0cRbBNE1EyA0jxvrc6niiA&#10;9EDNeFDtCOpm8B/UkjKdau3R77PrpvtNzhFOSGNXJblPzuFlR2PFLAyZ6OcXGB4Rtbhm6fQF81fs&#10;2Txn3rTixLjqwlwGk0RjU3FMIppDtsQ6W2CcxiEdEUwy010cFZ8QFh4VHhlTWlZZOX7ijh3fyWVK&#10;SGMNivCmFrzO77NJqKaHcqHSqLtlMr5QTIRaJWlkKo1EoREpVDyBBFTSGYG0c3ACAXrwRDKFxsDg&#10;CFg8HosnYEDg8DgiCcfg4L1DSTFZIQz+ATrlHIXYs31t79MHus7W3uYGzb17fc87dNBNJlA2jG2s&#10;hqyAPsPTkAwfjNdPSoFV6TWH7zWhw7ORMWX0vAXCihVuE9eFzN8TvmCP56T1grJl5NTpNiF5Y7yS&#10;rH2SR/PDhgtCLEIM58RTp6JDM8/fboQKyPBSPiO/ZpOGM9063ZELP+EDhbhoiVOIKyZShI4Vk7P8&#10;xOMTI+eWBZZmlkybnJiYwuHxPb39SDQmjcMFvxcqk8WK8gmbnlO6fuqklZOf9jwGfihTaKTQ8RB0&#10;n41SqwahAisQBCSTBpvUQDYJPBL8khQ6ueaF/mHHky37tnuE+n5pO2o0E2HlTnYIZCOjhNgED1Ka&#10;Ly0ziFMY5TExPW3NrMK18yLLs4MTYo6d/NFweQBwSRmwSUgoX7NJw2byc4xZNvK/bJtUKpWgu2vX&#10;rkGDBg0bNgxIJIFAEAgEwCk/+OADFAoFhmCxODrJatV0iup+QO+jQP0zgeyhrbLhK92tQf31g3rv&#10;Du59MKj3wYeqBoezB0Xbt03bvXfL3r27D+w/9NOPW77flkhl4MaOMX9/0HvQ09o/+Mcn77/vj//8&#10;x3kjTy18/2zth/WbPu17RHvUwBw77uMvP/mEjbGurfZ6et3r8BZxaABWqegyJvX32qRxOMBgk736&#10;XrBGHx08tvbqzcPXbh64dXd7W8fO+tuL796vffhoxcPH6xXK6zpt5737Pzx9fqCje1+3dK9U9l2P&#10;bFdn58kfj+88sHf3wYN7OqWnpcrDUuVP3bILndILbe0X2p5fbu+4rFRdVmouKlQ379y+fP3aNcgm&#10;GyCb1Or/zSb1/7LJztdtEhxyQKsblkkYmN+DyRkH5q9mk4Zz0XoQSoUa7NYio2NpDCaHyyNRGB6e&#10;vgwWl0Rm2Ng52zsTaHSBSOAlcfcRePiIg6L9ckuCcop5vsEsvphIYVCoTDQWz6CzxWIPb9+AhKSU&#10;iZOnLFxcc+bCeQWosyAR0Kk0+jal+s7TZxeamvZdvLj2yJFZ2/dEVM8U5ZaISiq9Js3wm7TIt3pJ&#10;wOTawCl1oOs/qQZE8PSloTOXh85aETp7RdicleHzVobNhSJqzqrY2StBRM1dFT1/TfT8tfGzl686&#10;crIdeq/aK3f6N4xZ/mWbfKjsosf54zMC3adm4FN9nENZiGjOyHD8x5Goj+Ixg8Ocv4jAfBOBQ+S5&#10;8SaG5K4pmlBXNGF11fAg548i0Z8mkt+LwrwXgx8chf8kHG+bJsYkehAj3G+2NcsN9mNUIYMUKBUa&#10;ZXP309RpZZLCRHpGELUgnDch1X9mASc5GOtKY/I4PgEBqZlZ5VUTps+fN7NmdjCXWk6n1STHC7kE&#10;sheNFMwjh4spoW6c+ABymDshQIT35FMErnQBz83fNygmKj4jvbRq/J79B+TQLUqQKJhK4WU5vOox&#10;8nttEnwd2JxKq3nQ2EQwPu6HSAaBI5CwBCIKi7d3dLZ3crYDXUdnZyTKZJN4ApZAwOKAShKwwCtJ&#10;ZAyLjw+IISUVerC81zI8jnmG9N1/oJZ1Qgchsh6dtEcvV6hVCpB+aK2+FEio1zgEoNXo1SD0UoWm&#10;uavLJ6/C2jsZGVWKSqxm5C0UVa0KW7g7tuZAbO3BsPnfu49fTUibahua5xySC2xyiDDELDTbKb7K&#10;JrwUF5p173EbVCpQk6OJX7sLB0oJ2N5W7dvh4sPBRYpcQriYKDEuwZOWH+I1JTNqRnFkSVZCXpaH&#10;pzeDzcXiySgMkURloXEkRyKOHuntWZFYvGn2xC2LWtSd0NWLQBLVSqlWrtDKgThq1AqdEmrh14I+&#10;hVym6OmWdYJRXYrOhtbG7cf3Jk0sYIV52rKxNiwsxpuD8nNFh4kwMRJskjctK5hbFC0Zn+ozJTe+&#10;rnrS3jXVW5fGleXGZaWdOXMGpFqplANRNZ46hyzyVXm+DWOWjfyP2ybBr7W4uHjIkCHDhw9Ho9Fk&#10;MhnYJHDKDz/80NHR0cXFBYfDUTBWJQmOqtvu6vtcfZer7OFw1b33+4BN3hzUf+t93f33FA/servm&#10;9qoeqFU9UPsulHGdTlZ/YX+gxbih9vZOn3w0GNgkUMoPBw0a9fGgTaXfXlj43vmlgxr2fql/jLt/&#10;3XH0yA+HfPXFxiX5GUHWB7fEH90eEhdFVatkxqT+Lps0DnwFGKDVyc9dPLxwyYyaunmbttQe+2HN&#10;vQfr7zesunNvWVPL2rsNm1ufntfpZUePHtn9/eYfjm+5dGHX3TvfP2jY19Dw4w/H9+zfB+R4b3vX&#10;uU7ZEanyB5nyJ5nqJ7nmlFx9Rq46p9ScU6ovyJW3bt2+Amzy5s2bDY231JoHUNuk7p5OB2yy4d/b&#10;JqFbcAxnurt1OjnYTkCaDY8xh4GB+a2YnHFg/mo2abAC6AXQKpXmydPnLI4rqPLFEnd3T1//wFA0&#10;hohCk5ycMA5OWAaVJ+J6CkXebDdvSXSyb3YpPzwJzxIwuQIayxWNJeKJJDoQUYHY0zeQ5+ZG53Cw&#10;BArf0y+zatLaIycqV21Inb0wdvrc4KrJHvklvqXjfcqrfcqnBU1eGL1gTdiCVT7TFicu3hA0eUnM&#10;nNUxc9YYI3be2oSF65MWbUhYvD5xyYakJRuTa9Yn166PX7Qmfv6q5Lmr0hetT1myPnHxuoRF6zIW&#10;r4ufMKOxW6o03Hrypk8aM/zLNvlI0Y0LlbjEu0smJOKT3WyCyA6RzG/80R/4OlmkcP3mpy08vWH3&#10;/WMbfty0/8zWu/X7r7DkFQAA//RJREFUD6ydM3t+ydgw3HsxmEGQRxI+jiR8FU0ZGc1AZXo7hnAE&#10;CUGNnU+gV5VA9waBGhtogVSpVnSpZRuPfD9x/ZLS9QtzVswQTUwRTUgPmJpHDpbgyCQamxkQFBwR&#10;HVNSUTVp5syC0mzu2G830OkLBSwMftwosd237s5jvPBm3uRxniRLHyo+SkIJk3ikhfumR+I8uXYc&#10;EjPIMzQlPr+i9MSZU8AXgCuYSuF1jHk28BttEnzH8EWDz2k1Wr3+3IUL1rZ2wBWBR4LA4PAIFMbJ&#10;BWFn72hv72hr7wh6nFxQ4GADCCXUKonDY/FEw8REIo3uwhaQI7PwSROw7vG+XL8pabm6LkWPrEem&#10;kMoVPVBrHZBh6EYTKAsGj4TSAK1fIERgq4XQAh2S9qhVvf0zV6z/Es1yDMiw8c9Cxo0nZ80VVK4I&#10;mLUtpuZAwrIj4Qu+9560gVO8EJdU5RiYOYYfPtI90iIizya6zDa8lBlf3NotA5sN9DyBl/yKTYJJ&#10;1cBNVLO3rAoZn8XNCDZ3JzoEcfAp3vSCMN+p2fEzSmKKs8qnVIdHRNEZrjy+m5MLxtYR6YDAmqER&#10;1Egfbn5UbM2EKd+vblJ1QbfbKOVyw7MkDddEyvUquQ66+wZ4n7xb3dOjk6n7dCeuncmdUsrwF42l&#10;ODl6MfDhImyIkBAhIUd5UmK8qIl+1NQARnaosDTOuzozbHZJ2oqZs45uqTu5e+H36xNKc6NTk+pv&#10;1UOXoEKODrV8/swmDVuGiVcfjVk28r9smwQJAAUtkUjGGMBgMDQazcvLC9jk4MGDra2tgUoS8Bg6&#10;wSkhwLbnhkDX6PrwGqq9aay86SNN/Ud9Nz/orx/c2/x1z9P4fk2DWt0NtfIqe9XKfqVSp+26vKzM&#10;ZuzQz4cOHfb5F/+AbPJ9KL74ZNDmimE3agZdXjqo9cTn/U+xl4/gxg5533zE53fPl61eYFueL1g5&#10;z2fZ4kpwDGNM6rvZJHSGW6/v6wNHmNKmh/V37186fHTX9h1L9x9YXl+/48aVbT+d2LBpY82ypXXX&#10;rl3q63/xw48/frdr5+5dO/ft+e7IwZ0HD24/dPj7fXtB7N2/f9/JU/uuXN9/597Rhw9/evLkbFv7&#10;hc6eS3LlVaXqqkJ5Xa68d6v+8vVrV2/euNnYdFujbzTapFb3QPvyukmdwSYNd+EYbujulaqg1ms5&#10;SKrhTDcslDAwvxWTMw7MX9AmNRrIJoFsbN22g0ylM1hcscQrMDjc1z/YwQmJwZIcnFBIJJ5MZDJo&#10;fKqrG8MrwC0h3SenjCQOJHPEbK6QyeaBb1HoLCyRTAOfJZ4CEO7eQk8/V69gn4zi4AkzJFXThGWT&#10;/abMC5q2MHj6oui5y5MgQVwfv3hD7KL1cbWbY5dsCptWl16zJXXRRmOkLdmUuhh0N6Yv2ZC2ZENG&#10;zcbsui25y7bkLd+at3Jb4aodJSt25NaACdYlL1yVuGBl8rwVPrnlV1qeKaFnxQBxgzIFXVP3sinL&#10;mOFfaZuUdaKDxI4xYlFlHDpeYB5AsIqgf+GDyNo+83TnzRvPbhy5sO/05cPXrp9YUTvl8M6alXPL&#10;s8sTRgfhBofjPo0mfRFFNksT2Gd6OCW5IaOF9BjP2l3r2rVSlRYoruHWY+hqNblULXsia8+dWRlc&#10;nsbPi2JkhbJLYkTjUwOqc8h+IhQeS6bTuHxhYGh4ck5u7qTxyYUpjGGf7qdzFzNpzoihIxlmX9Mt&#10;RnDshwmdhwudxghcHLzJ9l5ke2+KUwADFyEkx3oy4nwlCcH+SeGZZbmXblxWvboA4BUGUTDmGvBb&#10;bBJMbfwqBJA5rUbf17tj104giMbmSRDQ08uRaCdnF3sHJ3sH51c2iURjIY+EWiUhm4TMkkDCMxmO&#10;HBEltgSVOM08oGCEMNCvsqxHo+tWy2QqKSilTg2wKINIvmaThoDsR6EAqqkEmixXqq9dvx2TXGBL&#10;FVvwgy0kcZZ+6U6R5djU6fT8BYLK5YGztoUv2B0wc2vA1I3u45ej4yotPZLMBBHjvGItIwqsI8vs&#10;wsu5KRWdKui16NCjqV7yW2xSqVEXzZ9OjvIInJjmVZ7Iy4+gZgUxCsN9p2THTCtKqiqMy0rnCUUI&#10;FNbZBWNp7UiisqzsXUY7O9Gi/Fg54V6TsqbtWXdf2ibXgOwYblxXykFo1DI18Eu9slsnv/Ho7sbD&#10;O/NmVZID+QgvBjKA6+zPwUZJEBFCVJQIF+tJTvRlZgRzcyMFhTEe5cn+EzOj55SmL51SunnRnMNb&#10;V148tPKnvZXL5kbkpkRnpNxrBF6lMpxEB6UKBWSRL8XxdV4NNGbZyP/MJgEgAd3d3fb29iNHjjQ3&#10;NwfuyGAwvL29kUjke++9B/zSxcWFQsQzSUgxY+Tza66t1yQS9sc71zGar9jcO+r8wxrMmnn46iqX&#10;9ufHNGoptAUZHjim0/SqFJru9ouxweOszIaPGDH8k88/NLZNghg5bPDhuRZNqz68sfT97rOj+1up&#10;+9cQvv1sEM7xq/tXEretsJxT7V9dITqwb+2rgnkHmzReMWnsBfHTTz+c/OnYT6cOX7py9MCBjRvW&#10;165euXjlssUrly9ds3JVS/MjMJcfT/z4/e7v9+7Zs3/f/oMH9h08uO/o0aP79+/fu3cPsMlLl3+8&#10;e//0vfs/3b93+v69Mw/un7n/4MyDB6cbGs42Nl1sfnj1xvXLN65fq795o7HxtlL9UKVpVGsbNLpG&#10;LVBJPaSSut7W12wSFFePUgFdCwGSCF83CQPzuzA548D8FW1Sq4fardT6ysrxaByezRW4e/hFRCby&#10;hR4oDAmBxNvZu2DwZByJhqO5EkQerPAYcVoOKzIZwXAj03gMNo/J5jI4PDp0KRiH7+Yu9PQWeft6&#10;BYV5BIaLgmMjKqZ7Vk2XjJ8ZNmtp0tLNybWb0+q2ZC/dnrt8R9aKbdkrt+es2JZRuzl3xfbQSQsD&#10;q+ZmLNmQVbs5q25zTu3m/KXbilbuKFvzXcX6PRM37qvetLd05baSlVuyl6xNm78iZdbSxGmLo6ct&#10;ip6+KHZmbcLspR6ZpQcu35QbhcPwfBydVg/d2GB4lp4xw79sk3faH6MCRU5xEm5pJLDJsf442wjG&#10;x1zLks0z5m9dNKVu8tIttXee3Pzh/IEp88tm1k0onVfomuY9LpZtmSHG5QUQc3xtQlljPYg27hRK&#10;sLBu97quXmWnqkepUUL3iRgkSKVWyPXqU7cuiZNC6Yl+qFh3YmYgNiPAe2pu8PgcnBsbTcCTKDSx&#10;u1dwSIR/eHRsYW5iWRpz5Od70ORlaBTb4hO005cY5HAXxIhxLsNGkcaN4diYi5yt3VHjJIgxEpex&#10;HigrH5K1HwUT7OqRGUH2ZJVNrWx59lChVmr1hvuuoJVulMl/WcJvtEnoi9DDPMFf6JHhGn3v/MU1&#10;3v4B0GMmUVgkCDQW2KSDs4vhikln43WTTi5Io00aA0sw2CSRiGUw7V3dyXHlyKTp1n6lY4VRflUT&#10;OnT6Tk23TNUjVSs6tIpOqOURuvcG8keoBKG7uyCHUyplctmDxoZNWzen5uTQeRIi28uB5TPWNXCc&#10;JHakJM4iMNcxdgIhcyY9f76ocpnXlHVek9f5VK8VltXYhxZYuCeM5YWbecVaAZuMKLeLrPTKn6bo&#10;79fp9Prf1jYJtidDEUJlkVJdSolxx4RxsVFCekYANTuQUxHrOz0nYlJeRF5qeFIcly9wQeJsbJ2t&#10;bV1GjDY3s7Ef5WTPjg+kZ4S4FkZX71x+pfUBsEkF8EiVQq7o6VZ0d8g77rU2rNq7Ma4ynRzEc/Gi&#10;2XuQCVFifJwYHeuGTnRHJXti033IOUHsgiheaZxbZYrH+DT/KTnRs0uyaidXbFo07/DmVecPrL9y&#10;fM3Fw7X7t6VPKo/MTY/OSm1pbwNKBbZFSCFfw5CVV2HI2v+pTYKlA+W6du3a119//c0339jY2Dg5&#10;OVGpVH9/fwwGA9wPaq1EY0gELJuJxyK/brwoPLyLPeSb9zNS/MTsTxioD6xHfDRs2KffDP2y+WGD&#10;QiHXqMC6BdutFLp/S93Z1HwQhxsxYuiXX375+fufvAc1TBp8EuP49claq+ZV/7iz4gPNddveVsbS&#10;yfihnw1ikb5+eCNq9cLR21eHZ2cyT5/cDfYxxqS+S9ukoWESbG/GaGxsuHTpwvkLpw4d+m7BgvlL&#10;ahbWLFmyatXK7du3Xb50CawK8L0ff/xh13e7du/5fu++ffsPHDhw8NDhw0cOHDwIzHLv3r1Xrpx8&#10;0Hi2ofFMY+O5pubzD1suPH58tbX1euuTm1C03rp548r1a1du3rx++/aN5oe3H7fee/rsQUdnU1d3&#10;i0z2WKF8olI/02jbtbpOlapTo5HKZdAl7uCHBtIMt03CwPwuTM44MH/B6yZBdaHSaLrk8rzyShyH&#10;R3IViT0DcnLLSUSOj3eonS3K3h7tgiY54CmOTB4uIJSRkCZIy0SLPdEkFgVqsOSwOXxXnogncGNx&#10;+Xw3iZuXr4d/kG9YjEdwlE9ibtLspZ5VMwRlk4OnLcpcviVr2Zac5VtzV2zLW74lu25TZs2GzJqN&#10;wCBzl22Om1PnWzEtfcna/BVbildtr1y9q2T55vyatdmLVqXNXZYyuy5p5hLQzVm8JnPxmry6jYV1&#10;m0uWby0Gfrl6S9HSzbkL14tSClbtO3bl5t39+w4sXLB4woTqosKS1NSU5OTk5uZmY5Z/2SabpM8R&#10;fjz7aBGnKAwRwx3nh7cLIA3n2i85svZeZ9Olpzf2XjxcuLjSLy+EEETHhjFQkWz7KK55GHuUB8HG&#10;DW8jQMVUpq89vGP32SOHLv7QqZMBlZSpZGrIJkExQ1W4SgMMSb724I6QsjRxQRw9JwyoJL0kOmhW&#10;sXdBIpJNQeNxKBQWRyCL3Dz9gsNDkuLD82Iooz6tGW521Mxm7djhdTZjF5uPnWFmHmtviXAYNgw7&#10;9FP8kC8wQ4YyzMbwHSzcUVbuGCtPrH0wjRgjpIcI+cGimrW1Hd2dUoVcbriDV6kyPhb099kk5E8a&#10;jUqnketVGp1CD1Rd359eWELj8wKDQvgcPgqFQeHwjgiktb2DvZOzvaOTreFktxMCiQA2icXjsHgU&#10;noAiEAgkCoVEI9AECGEoOb4SkVBpHZw3Thzvn1fdrenXQJdKQu2O0FlYwzMBtNpeLaQWfTp9/4PG&#10;poOHD8UnJbI4bHsnx3EW5iPMxpo7IuwJXBTbnx6Za+YVb+abOs4/yzaqHJ0yhZozR1ix1GfKeu8p&#10;6/0mrWPmzB7nnWYuSbAQRFh5xNqFFliGFtlFlvkVzujr69crNb3QJXUmfq1tEnpSqlKrjijJosV5&#10;UuPcsDECYpInMcOPPzEpZE5RRHVeXElWUm6m2MMTgQBlQzI3txlrZvXt6DHf2Jqz4/3p2SHUrKDY&#10;2SXHbp+X9irUevWDJ03bDn9fOW+KX2okNUhECOZgQpj4KB4mkoeO4uFjxViwlERPclYAoziCOz5B&#10;PCVNMj3Le3Z+0LyS2MXjc9fMnrijbv7Bjct/+n79pcMbrx9bde7AvAObSxZND0yPDUiNyZpY+lj6&#10;HMjUn8ImAbNmzRpiwNHR0dnZGdikSCQCWvnee+8Bv0RjMHQGhU53dmV89eCyYO9m1tCv3hfxJWNG&#10;jv7q80+RDmiJhFdQlPa8/alSoQQ2aTge6QaqpFA2/vTTqiHf/mPYt59AFmk4xw1k8sNB78e6DTtd&#10;O7xl48f31r2va3DqbWdUpqOHff2+l+DbjqbE2dWjLp+IjwrD37t7VaU1bSrvYpO9vaBG6ezsfPas&#10;DWzsYOMG23l7e8fFC5e2b9u+d++e+vqbHR3Pgf5Czgl+AL16yCZ37dqzZ/fefXv37wc+CX4HAOjR&#10;5YcOHLh86WRj44XGJiCUZ5uazzU/PN/y6OKjx1dan1xrfXr96bNb9TeBmQObvHHrVn3Dg4bGxsbm&#10;pqaHD5sftTx80vro2dPHz5+3trc/7exq6+pql/Z0y2RSpeFnaFjdRpuEnRIG5jdhVMZf4K9mk9BF&#10;aNBtBKp2uSy1olIcl0L1CxcGRiRlllraE53RbEcU3Q5JdSSwaJ7B/IRMbkYRO6tImJbtSKETCRQK&#10;gU4lMZksrpu7t7unr7uHt5e3X4B/qK9/qE9gpHdITFheVcSURfyiCcAmw2bXZtStTa+FInXJahAZ&#10;NWuy69bnLd9UuGprVt2GxAVL/aqmJi1YmjC3NnF2TeqsmrR5y/KWrC1etqlo5eaiFZsr1+2auHlf&#10;xfrvQeQv3ZRXszF97ir/4qk+uRNooakWDC9eQg5a4OWExtNoDIFAJBK6eQG19fD08fF59OiRMcu/&#10;bJPdWlX8+AJMlBsnL8QxnOkYQnHwIVjynROnZsZPTKPECC3d0E4+VFwIGx3IsPciWLihSVHCwNLE&#10;KSvmnrx4au8PB9ql7VK1VKbuUejkPWqpFHpSogKUsPG5RRroajVFq6Y7bWZF8IQs78oUYUk8NTeU&#10;W5UYNruYGxvgTMbaOzuj0VgqnU1kuXLdvfyjI5Mr0jI9KPvx2McOjndGfHtz3PCHVhZ37G1W4BEH&#10;Vs9fsmlBwZwy39RAexH6G8K4z3GjR7LtQMKcg6gOflROvDfWjR4UF7p525b2rk7o0jyl0ugRr1vC&#10;b7JJw8EHMDuFQaJAFSfT9PtHxzsR8a5cfqBfoJ+fP4XBdEahzaysjUL5qm3SGYlGobHAJtF4vMkm&#10;yQwyxwvtEUdKmIBKnGAXXmTmnuidXtWl7tfI1NDLqKGTsNDp7K6urocPH507c37hoprQ8Ag7B8ev&#10;vvl6nKWFta2Ng7OTo4uDM9rR0tba1glt60wYh3PlpJTa+6fahebZhZeikicxCxf4TF0bMHNzwIzN&#10;XuNXO0WWjnRLHCuMGccNtXZPtA8psgkrcowtjp++qL+vXwuM7rfZJPSCRx30kP0OrSJhUgklwZuQ&#10;4IaJcyNl+NILwgST0yMWlEdMzI3KT5ME+DLYLEdnhLmFlYWZ1Vhzy6F2VoxgD25GKCndj5ThIyyM&#10;Wnhk87Tvlouywp39XJ39eY7+HIdADjpSgInhYuK4+GQRKcODkunNzAnmFIQLyuLdJ6b6Ts0OAsK6&#10;qDx+aXXm2lll22qm712z5IcdK07tXX/p6MYrPyw6+d3E/WvyNyxInFPlnhzOCfUOz0uZtbrmiarL&#10;dMEpBHRiQgOOdqAVC8LYAwZCvJzmf2qTxiUaAWvfz89v+PDho0aNQiKRLi4uNBqNz+dbWFi8//77&#10;wCaxWCyJgBawRvywW6h8JDy4DuVg9kmkt7i0KGX9hqUNt+8r5YpefS9QIsOlL8BQwS9RKgNHeaqn&#10;8+cWDfvm85HDvzS1SUL3dQ/+4oMP56YOvbTi28ZNn9/dNFj/yFnbRY/wMPv8k/dSo0b0PIqtLBz3&#10;9H5KXqaXvKcbFJQxzb/RJo0fAdCBUV/f0aNHFy1atG79us7ODjBErwPD+/v6XoDiBfT1gUHggA3y&#10;SHDkBgb89NNP27Zt3w2d7IZuuwFx9PCBs2d/vHvn6oN7d8+dPQ5s8v6DU42NZxqbzzQ1X3jYcvnR&#10;o8tAKB+1Xml9dvPmzavXrl412OTthsYHTU2ND5sftrQ8evzocWvrk6dPgda2tQOfBYbb2dnTI5XL&#10;5EDBwQEdWPSLFyB6Dd1/W/UwMDBvxeSMA/MXtElQX6g06ic9PeGFRT55pfyUHN/0fI/4TJTADycO&#10;IHqG0fyjGSHxnLhsdnIhPbmEllwsSEh3JtDAbpxIoBOIdBqDbXh+nreff2BEWGSwX0hUREJYTHJI&#10;fEb6lAXeJVNd86tEFVOi5y/PWbE5d+XmvFVbQBdE/oot+Su3FKzYUrByS/mG75IWLhPll6csWp5Z&#10;u6Z47baKTbsqt3xftWl3xbrvilduzV+6MXHO0uCKmZ751X6Fk33zJ7lnVAQXT7N29UV4hGI8IhCS&#10;cFZ0higyKTg8JjgoJCAgSCLxwGIICAPXr183ZvmXbVKlVF5tvGPDwzMz/RHR3DFilyF0K2shEulB&#10;QnpRkIHMcVzkV5hxY2kOkni/yUtnHL3y44NnDd2aLpVWoQGeJperFDKlQgq9V8jwPmXTg6ahG38h&#10;1AabPN14U5wbTUsPREdLcDEepPRAzylZoVMLaEESZyLaCYl0dnJxQWFpIpGrrx/dwy2qJGFyVvBi&#10;R4vdQ774ceRnh779x7EvBx8Y9slctJ3yUX278nmXUvZE+vz6k9tVNVM/tR/6kcPQz5AjLXgu2FAu&#10;PdqTFuhGFnJSM9N/PHmioanRcBMvlB5QWxtzDfhNZ7oNt+BA1y5qNHotdPK5Q90vDAyxwWIwODwR&#10;h5dIJJExsSgc3tbRCQTQYhs7BxBApFxQaCQSY7RJJAFPIFOIZCaC44MLyiEkT8MkzXCOqrT1y3BL&#10;LGmT9mnlmj59X0+P7Gb9rbq6ZTExccAZLa1tzC2trG3tbe0dXJBghkgEBuWCRbmgnJEYR1BmCGcX&#10;tAvKCUezoot4icXosEJs3ERy9mzxxJVhC3eFLfwucslu1/yFw8WJoyWJYwXRY9ihFm5J9iHFdpFl&#10;dtEFmYtXAptUKKHnVpoy/Gs2qdRpFXpti7SjaOE0dnIAKcmHmORNyvBnFkS6T8yIm18RVpoelpYg&#10;8fWmsZm2jg5jrS3HWJiPsDLHenJdk4KZ6QGkNB9yhjc13bdg3Qz3inhCojshwRcV7YGO8UTHuxNS&#10;PIlpntQsH3ZBkKAswq0q3h8Y5IzciPmlCUsmpC2fWrBpftn2muo9K2Yf2bT07J41Fw6sPn9gxZn9&#10;C49un7xvXdG2msS6yaGT890zoqn+QkFicEhJ6oSlczrUPS+vGwCALtgY/qA2+fz589GjRw8ZMmTE&#10;iBEoFMrYNglsEsglsElbW1symexk9e3aBVzpbaqmgXj7oGX90RB59xmNTqbWg9RrFDK1XAodlOjU&#10;XTpta1/vw4a7R+ZOyxfzRC7WIx2sxgz+wHCxJBSDPhz00ZBPPtw7Zey1VV/c3fj53Z1f9j1D9zwj&#10;YGw//PD9QdMqLG+fE5TkWj5rjEpP9AAHE4bXu0K8g02Cbx06dHDhwnlLl9W1tj423JHT16vvMzgl&#10;NB6yy17oweYggFiCr4PJDh48ePzYsZMnfjz54w+HDx344Yd9z55fbms/f+/exSet9x88OP+g4Qx0&#10;sttkk5daHl1ueXz50RPIJuvrgUwa2yZvNzQAm2xqhmyy5fFjo00+NdlkB+STPdIemVwGLBxsIcAg&#10;gUr2v9D3Q0IJ2yQMzK9jcsaB+eud6YaevgzqlcddPWEFZZ4F5ZL8qrCqKZ45ZbSoVGJIIi4oDh8S&#10;T45Oo6cUMNPKWGmVnLRKbmSiA5aEw5ExGBIaT6HSWAIhMDcfX7/AQP+g8KCIxOTM2OyCtPFTYsbP&#10;8iyazC2o8pk6L3vt9vzV2/JXby1YvS1nxabMuvUZS9Zn1W7MWbYJOGXh6m0ZdeuiZiwpWLWlaM3W&#10;9JqVqQuWJcxeHDVpdmDJRO/c8uCSan5ids7cZQULV2XPrkuZsjCsaDInMs1JGGDGcLNz9SUFJtKj&#10;0tB8TycEztkZbWFhbWfnEBAQXFBQuGXLtoaGRmOWf9kme6G2Bu3h66eIEcJhfKdRPCdbCc6agxxD&#10;thtDsOHH+qRPKVl3YMfVpjudWqmmT6fUK6WKbpVKqpL3QG8lgWxRplTJoccAgdCoVNDzXaCHJUL1&#10;tgFgk5t+OoSP8cQl+aBi3ckpfqz8SI/JmYGTcqkBbnYoZ2sbGwcnJwcUxhwoE4NB8RD7F8ZPnFnw&#10;44LJVyoKblfk3a0suFWSd6Mi/97mFVr5Uyn0Yj21TN4tVXR2q7oyKnMGj/tykNlnHzsONRdiKNGe&#10;RB+hC5XoHxyUm5+fV1Bw7eYNoA+m6vqlKPwmmwTbCphere1VQaeDlWpNU5ccxxc5EAhoLJ6Aw7kg&#10;XJBYnJ2zi6WtnZ2zk53TS5t0QSBQGMgmMQSU0SZJZDyV7SwIJESX4ZJnY5PnOEZW2QdkMULTf7p4&#10;Z9/OvSVFxXwwZ0ensWPNrKxsHByc0FgcjkBEYXAoDAZLAF6Kgx6ETgBdMFcs+EgiEkE6MFiiE4lh&#10;x/IQpE9mpM8UVi4LnLstum5/4sojgspl5t5ZI92Sx3mkmolizXnhZsIoq4Bcm/Bi+6hiYUH19dYn&#10;Cj3UfGXK8K/ZpAK6Olf7uL0ttbIooiyTnRhIi/NlJAdycyJ9ilMiy3PCspISs9MlPl4kOtXS2X6U&#10;o9W3duMc+VTXlBBaoj89w2CTad70DJ+wGTm562f6VKe45kVz82JZ2eGsvDBecQS/JEIyPt53SnrI&#10;7LzohWVpK6dmrZlRtGnB+O11U/asXvTj9rrTu5ed37/22tF114/VnPp+1qENlduWFqydl7RsasD0&#10;fP+qLH5yKM6Lx4nyDarKIEZ5VK+Yp9BDr3J/bRMAW+UriTR2TeP+D20SSqBGc+nSpc8++wy4o5mZ&#10;mYODAzgs5BgYOnTohx9+aG5ujsGgsbYfX/lepLtn19dop2lCqR4F9Sp3qDUdIFPgdweOeTTynl5p&#10;vV66VtuZ0XGd8eyiU8Mx2+MrRlfGfIly+PzTLwZ9/s0XH3/+xccfffz5p5+aDxt8ZsnI87WD72z4&#10;vPHAqP4u6qMGzNcfD/rog/fXLkFeOM6pLHG5fcWvpCCyv7cfHHkY0/wrNvkyIEyXSwJZ1O/bt2/B&#10;gnlz585pb3/+s6n6wOEU5JEAyCYBoEju3bt76tSp48d/OH706Jlz+x8+utjadrqt6/jzrlOPW2/c&#10;vXu5re1+c/OlB42nG5tPGy6dvAimaXl88fHTK61Pbt26df2lTd5qaGh4ZZOPIJtsBTbZ1tb2vP25&#10;ySZ7pDIZsEnDeXZonaj7+nT9IM/Qe3FgYGB+BZMzDsxf0iahE123mx+Lo5P9iyeKcyvipy0UppcQ&#10;w1OdfaKQ/jGkyFRyYiYtNY+TVsJNqxCklLGCohF4GgYN6m4iAlTiZBqNzqYzXXkCsUgoDg6N4nr6&#10;iqLiAwtLfAoneBROklRMjVq4PGftdiCROSs2Zi5dn7Vsff7qLfmrt+et3J6/alvW8g0pi1ZHz64L&#10;mDhHlFvpXlTlVzreL6dclJjtkZobUz4prnzSkZv3C2cu2HHy3KGrd2p27P/+4s2UibOQIj+sJAjt&#10;HmzP9eNEZtEjU2k+ISnpOTU1S2/cqO/q6lYqQHWvM2qcMcu/bJPQxY0qpUwvP910WZAW+IHZp2Z0&#10;RFpV/tJt66Iz4hs7WuW9epkW0jeZRtmtV0v1SoXW0PSoVhoeCA2qMKjfUJOpDCe4oQaSV7WjQqlQ&#10;apXly+eKSxN9pmVzS2LZhVFu41O8p+V4lCYjRQx7pJO9rf0oc/NxDg5YJovIZGFZdPes2MwFVW2q&#10;DqWiq1ferZf26JTyPhWwgh6NWq6BmsjAwuRQutTSE1d+GmI/YtDYjwaZf/YJZhw+RMwO9UbSyTyR&#10;kEqnMVjM8IiICxcv9vX2GWrt322TQDZ0SugQpEehOnHzvgODZYfDYyCZxAJbdHJGW9k6Wdra2zs5&#10;2TtBKmmySTQGBUwQSwDahyLg8SQqns53cQunJE3CpczDJs2zDx9vF5Tr7B450sph9IiRjo5OzkiU&#10;g5OzswvS+EVgoCQqlUih4MlkPImIJ5OwJCIIDJmEIZOxJDJwTQqFTCAScXSWPU3EiCoMmLjSf/rG&#10;6Lp9kTV7XctqzALy7EOLHcKLXaLKHIOyRzL9RzB9zH1SHaOrnOIn2YXmEcOTbzx+ou3tNWX4N5zp&#10;1uq0z9vbAyLCGB5Cz9gwYUQgI9AD48EjuvODk+MKqyoSUpKFbiI0GT8Waf8twgrpw+VmhuMT/cjp&#10;AdTMAFK6LznNl57pz8kOLNm2MGVZdcScsrCZJcHTCwOm5YTOyYuYX5RQOz4TGOSWBZW76qYcWDvj&#10;yMYFP2yvO/X96vMHNt/4YcuNHzdcO7bkp+8mfb8ie/WsxJqJEXPKJRWpbhXJgdU5kswopDubGiwJ&#10;rsomJvo5BXC3nTkkB0cD0HYJUg/dww6tUrWxYfKVTRqFEmywoAfCmGUj/xubBD9YvU6/ZcuWIUOG&#10;jBw5cvjw4RYWFra2tmKx2N3dHQwcNGgQUEwqlUJDfFy/l6m7Z/aiyVrb7ChtpOs6F/X3dWvVYPOV&#10;9mna+xQHlE9Sntc79Nwapa7/pvfuZ4qrH1/ZOOjG9m8enmEkhYwbNeTLcePGWZqPszEz9xNYnV3x&#10;9ZnFH15b+Y+W46P7OhmnDll8NfiDbz//YuOalMnFyMWTKD/swNYuKOnr7we2akzzL9uk0QhN8dLO&#10;QHfHjh1z586dMWP6o0ct4Ov/bpMv+15+saOj/f79+42NLc3NLWfP/nS/8cfHzy5cv73vYesPj59e&#10;vH79zNmzx2/ePNvR0dT88Gpj8+XG5ovNLZdbHl15+Ojy4yfXH7fevn3nhtEmb//LJpshm4TOdBts&#10;8pmhbdJwrrunpwc6YFRrFAro4fZgt2iyyX7YJmFgfh2TMw7MX80mAaBeATbZ0NKK47gFpheGFlZF&#10;lk9iR6eSQmKp4YmUsERKaBw5MoYdneQalcYMTRXEZDP9QohMVwwGquBxRAqeQMOT6AQK9JIWEotN&#10;Egio3v7uafmizFJx4RRx0fTY+StL1n9XvmZHQd36gto1RcvWFdSuzliwLHL64oAJczxKJgtzq1wz&#10;yxhp5eyMcteUgpm7Dhy53XD4wrV1e4/OXr3xbNOjFXsPnrjTsHrf0WXfHdh+6uKK/T+sPX52ypqd&#10;Y0l8lFswOTQW4xPBDE4URiRdbnioALpjuFEd7AYND5CBdt2gYjTm95dt0vCicRVwsi5N5xPN8yUb&#10;l52+eq5HK5eq5TIV9GRpOXR7scZgb5oenVaqUyuAWYFCBANVxpuNoUeQGG5xgJ5QBGGqHw0jlcp2&#10;aUfkhFx6dohLsjs+09+1JNprUkbQ7EKv0hRrGtbS1sZqnKWVg/MYJ0d7LMYGjXLm0vmpUeETi293&#10;tz1XAo9VqhVKKVi+Giwa2t3rgFgqtVKtXKXoUap6rrbUjyRaD3YeOsjmqw+chjt4sUIL0xAMEpXJ&#10;sHWwBzF85IjQsLC2tjaQnlfF8tuumzRoMZQzrVyrbpfJZ6zdaMvg2GOJNo7OQP9QKISjAxK6c8vO&#10;xcHBycHBzt7BHoSzszMKjcLjcWCLwRMwaCIeR2EhqCJHfggzZRoueS4uab5dxASb4AI798jRSJy1&#10;o42Vo72NswsQSiQai0ZBZ9INN4MTcGQinkICgSOTcKCHSiZSKSQqjcRgkNksmiuLLRIyPXypfhH0&#10;yPywqeuCZ2/1nLqOkDkTlTQZlTDZKW6ibVSpRUieuXfyMIbPaJrIzjfFMaICmTjdMXo8Jq6SEpj4&#10;pMP0SGrAr57p1mt1nW3tUbExaDzOxtnZCYd1JuJRVIrA2ysmOTm7oCA6IYklFNqTUGMIjpgAASMj&#10;GBXnjk72IWcGkjP8KZm+1Aw/WqY/IdkzbHbBpP0rc9fNy1kzN2vNrOw1M/M3zi7bvqR676rphzfM&#10;Prp54cmddad3rzi/b+2VwxuuHNly9fjqM/sWHdtataUmrWZS6Mxi/2kFnhMzRcXxPhMzgibniDIj&#10;bQVkBxHNpyiZlhFKTQsSpoVfa3sg7QXKCDZKkAnozQXQOtW8sknlH8QmwS8FmFdFRYXx2UAAe3t7&#10;44WSjo6On376qdEm2SyWK+GTu4eJ+gbz/kYb7UN76UOcqr2sT32mV7FTq5ipe5ShuydQ3hmjvfdJ&#10;X8PX+tuf6e4O1t35pPvCRze3Dnqw/eOOS8TM8LHW5kNRSJy3m3jx1OD2cy7nat87veC99rMWvW2s&#10;71dbfPnh4OFffZWX61FRYPnocsi0PKvNa+cDrwK/CGOaf80mwSSanp7ujg5w6PH84MED69atW7t2&#10;LeiuWbMGOOXevXtv3rwJTE5veDUOAJJLg05CJ7nBx/5epVJx586dixcvnz59et++3ecvHjlwcMf+&#10;gzsePj5/v+HyT6eO3L177fLl0/X1Fx8/fvDgwc2GxhuNjdcbG280Nd9oeXT70eN7d+/eunLlyo0b&#10;1w2vwzHYZFNTy8OHwCaftEINkx3t7d3dXTKpVA5dHABdYg22diX0QAxoe9DrtSBRsE3CwPwWTM44&#10;MH9NmwSHnm1t7UxXdwbfk+HuH5iSww2JpvuHU7xD0SIfF54EwePh+CIszw3BEdP8w8ge3mgyHY8l&#10;EYkkPIlEJFDweAqWSMWSaUg604pCFcYme2SVCtIrAsfPSVu0OnfxquJFy7OmzAnPLQlKz+OHRRMk&#10;3lg3H25KHiejlJdVLsypciucws6c4JpVxUrI5cSkL997eNXOPVuP/HDs2p09567W7j60+sjJJd8f&#10;LliwLKxkEiM82ZLt7uwWSgpMJAYkoHzDsV7BTJ/wxNySdsN74kwnlSFbMlaEUP1k6PkVm4TOXEKV&#10;Kahe1TK1TAm1QSpkKrlcJYNCKYOe4QJ8DricCnrQIFiSoZnHGCYMy4UwVIsGNNAlqkAulXrd3dYm&#10;v+J4Vn4oMSeQXhjhOSkzbHZR0sKJwqRQDIdqaWdjZ2U3eoz5GEsbc3vHUc7WxGABI97bKy/q2rMH&#10;3Vq5QiMzXI4JVFIt02rkwALUekgGlCqpvEumlR+6fMLSFTtWiB3OcvqEZjNWQvErT3fikOgc9hdf&#10;ffXZl1+MGjtmxKhRgYGBMpkMJNKY8d9kk0aZVGtVSp1MpW548iyxohojcHfAEZxQGAcHRwc7Wydb&#10;hIMtxtEObeeIBopp4+Bg42jvgHBCYJE4PB5DIKKIBASJgqK7OjLdUL6JlNTp2NQ52JRZNuGVloGF&#10;Np6xo7A0SxTKysXFxsXFCYUGNol6aZM46NFCpgdb4olUMpVBY7CZIGN08I/LcPege3njxF4YcSDO&#10;N56bPtl7/AphxVJG4QJ0yhR06lSHuIk28RPMo8vGheWO8Uyw84y2d3X/Cuvq4p/mHJjpGJxh4xc3&#10;cel6bW+fKcO/aJPGG7qBTXa3d6ZkpZMZDEckCiTYBYEhkukSL9/opNTMohKvyEiKl5s9l8BN9mOm&#10;BeASPYnpfpSMQGpGABV0s/wpGb7UTH9mbpigKGr6obULTu6ac2zr/BPbF57YsfDE9tozu+vO7Fl6&#10;ds/K8/vXXTkMuivO7l15bv+yU7uXHN9evGZu+NR8/0lZ/lPy3KuyMPG+krKUqNnFgRNSaTFeju70&#10;0WSngKJEUqjIJZTPSAnkxvjdfd4i1yqNm6vRKUG8ZpPGHlMYrqeEMGbZyP+obRJs1nq9v3/AuHHj&#10;gDUikUjohhsSydvbm06nf/IJdCM2EE2w+xGQBzf/hOttHNffaKt/aKt+6KR46NnzMK39Fl79eIT+&#10;wUd9tz/uu/WJ/uYH+luDtLcHae8M6r33ge72B/ILn97Z8H7z4c9ar/hWlQauWLl5yoTKTbUB2ge0&#10;88s/OLvkPelVK20rY37VqM/fH/zlJ5+WlzCa6kXPbwvjAmw2b1wBdiPgl25M8y/bpL5XfeTIgYqK&#10;smnTp0ysHl9bW7Ns2bLVq1cDlaytrV2/fv3GjRsPHDhw6vQpINBgejCrl0Bfh8TSEKDYQZlIZdAz&#10;WLu6Ovbv333txg8ND8/drL/45Gljff3VY8cOnT594s6dm729mr4+MDONQt7d1fXsWVtLc/O927dv&#10;Xr165dq1azdv3Hxw/35TY2PLw5bnbW1dnZ3dXZ09PV1SaadM1tHT0y6Xd2o0MiU4aIUuFQCHrGBd&#10;QFdwguS8gM90w8D8BkzOODB/PZuEdtxAjZ63tbty3D28Qth8T4lvKJbJcyEy7DAkOzTJ0gVtiXB2&#10;wmDs0TgEnc0MCCaI3VHAIDEkPNTURCBAT6UmoYhUZ2CTrkLXqCRJSp4b0MTUEs/ccrfENLpPAN3N&#10;XeDpQ+HwcHQ2gcXFUJg4tkCcUczPrOBnloMuN72cnz2Bm1HOiM2JHD+7eu3WssVLSxcviymr9s8s&#10;FsRnkENiCcGxzl4hCO8IfGA8ITAB6xOD94+jhaXQQuIxQh+WR/Cu/UegPZ/hAcUAQ31ptCUom4ae&#10;X7FJqMXJKJQqqCkRuKLpNhrD5Y8qjQr0G2Zt8kUDb7FJwwdooQDDE9Qhm4Rm2as/d/taYFGCqCja&#10;rSpJUpUcPb88cUFV3LQSsrfQkYgeZ2VhbmE1ztJytJXFcCszpJAGVJIQLXZN8T3TeLlT26XQyBXG&#10;s+latUINvXhPYzj1rFeqe+Rd3VrZ7C3LaHE+LpFiywDGcG+ifaQ4bGoRwYuHIxHee++9zJzsdRvW&#10;EwyvOQYVs1KpNOb7t92FA2VLrdEplFC7b/3Dh5LYFAcG1wlPckCgEUgkCuFia+VoYeniiKRaIEjj&#10;kEQrR6SNI8IRgUFiiWgizYFEt6Ww7ZkiF5E/yi+OmjIekzIdnTYbkzLFJqzMIqDQyjNpLEMyGkOx&#10;wmCtnZ2c0Rg0BgdcErJJAhFLJBPINBKNSaAxKUwum+/OFki4bt5MsQ9B6MsITmJFZ/OTy/2K5/lV&#10;1ggLFpLTZ6FTpiKSJjvHVzvGTnCInWgTO94iqsw2smisICZl8tLLzS1VtatiiqsPXLl36Nq9g5fr&#10;nwNd10LnIo38qk0CuqQ9ZdOq8XSavbOLAwLh5ILAkSlu/v5RGelhmekeCVGuMQGCtBBanDs1yZOS&#10;6k1I9kLHSsjp/tTMQOCR9OxARnYg+EjPDopaWLbx+g87b5zccOHQ+nMH1p8/CHo2XDq87sKhVWf2&#10;LTv5Xe2PO4FHzj64IW/lzOBJ2T6VqX4TMjwqUwhp/uziuMBZRYFTcrjZIYx4TzMOeiTNSZwWRggS&#10;WnKxiGA+JkSYO2fCM1W3SqeCfhjQBgptmaD7tjPdUBgsE8KYZSP/o7ZJw9l4a0sLe3s7CwtzB0c7&#10;FBKBxWJEIjEBj//so4/fGzTo66+/RaBQQvr7zy8jtPeH9zda6Zut+h6M62twkN6x1Nz/WHHjA+2N&#10;93qvfdh7bbDuxiBd/SDNnUG6u4PUdwdpGz5UPRj2+KTV3X1Du++nJIRiSTgiGWt9ZKekr5lzbfUn&#10;11a9J7tpLn9IjvYe9fkHg0eNMF+ziKpuxu5e6ygS0i6cPw/EDpShMc2/bJM6nfLosYPnzp3csnVj&#10;eXnZ8uXLgEeuXbsWeOSy5cs3bd68ZevWbdu3X7h08ZdtEvpsOFXe26fqkT67e//ys+f1DxouNzxo&#10;ePy4ua3tyf37d+rrr1+8eE4m6+43fAN0gYIaAugg2AEpZTJpT09Pm4HOjnaoufT50+fPH/f0PFMo&#10;2lTqdo22S6Xu1Gh7VEopOHIGv/gX0F3mYOF6MEf4ukkYmN+CyRkH5i9pk8B+VMAm+a5iT3d/4JJi&#10;sZcLEovA4O2ckQ4uSBaPl5yckpiQ5OSMxDA5/IgojEDkjCYQsBRQyRNIRAKRjCbRnGkcrMiHE5HC&#10;SylwTSrgpRbT43JESZkYrtDMGWnn5EIm07BEEpbKILN4FIYrnsmVpBQLUsu4iUWuSUXC9Apeaqlr&#10;cgk3uZgRm4UPjkX4hTp5BzhKfBEeAWifMLRfBNI3DBsUhfKLIARGE30iiL4R9IBYS7oQwXcvnDLn&#10;wPEzSrlGq5RDzRomlYSqTFNGX/IrNqnR6TV6o1MaTun+sk2aquSXAS3RuFBTD6iFQW0NNUsC84Da&#10;PRU6zeEzJ2JK0gOKkkImZIdPyoueXBhamskJ90GyadYIpzGW5t+OGTnaznKUi5WTKwEfwEeFChAR&#10;AnKs2+bTewxvrQa+o1RqoUs1QSIMrgqWpFOqFN0q+c3WhpRZZaGzCqkF4agUL5dkT05hbP6KWa5B&#10;XggMCtDy6JFcqXjY0iIWiyUSye+0SWhzUat1coVWKVNduH2H4R/uFpnghKMgsAQXJNLF2cHeBTXK&#10;DokT+5GDE8ay3UdhWGMxTHOCqy1VaMeSIHxCqTGFjKQJnKxJ3Pxp+LRJmIxZ6PRZmORqm5Bic/98&#10;S+9US3G4lauXBY5oh0TiiNDbGgl4EoFEIVLpZDqLzuax+BKqmydJ5E738KV7+vEjEnnJRf6l/4+9&#10;swCs4lj/Nm1v21svbSked3d395y4u7srSUggIRAguEtwCBAhuEdJIELchbjLcUnC9727e0hpi9/K&#10;vf3nx7CZs2d2d+zMPKO702p9llnCSb2oQ/J+W4Vd1ou5p4n7bhHx3iTijQxw87sl87ml8Liu53aI&#10;E7SJ4FJzvlbcOk6lUebnyc+fU58/n6FTZqC6pZHmXoKnN9AkuEKjnzY8NX7iWo6IqiKfhLiQjLSo&#10;rLS0poqRq715kIeer5NZnJ9xnKeSv4Wcr6mwvYaCpzG/japmtLNapL1yqK1yGBgb4EjFEGvVCCdZ&#10;f8stBVl3OqvzG0rOVdw+/+TOxer7ZypuHS+9uudO9o5bZw8U50ZkbTNbH2AY722U5Kcd6y7jZyHs&#10;rG+7Odx5V4xOuI2ym56cpz6frtS/uZeruJiquZrx6srCUdBcXdJC62ZV0RR5hkicwdZ0o60eNBTI&#10;su4Fjlwgy7+UJrEHgdAfFg1Pn+3r71q17DugSS4uNl4eDmEhPmi+6ukbiQlJfAmNoSVLfvzhZzFp&#10;KWP9jycbWCjtS2e7V9C719J6Vs718VBaefFPv55t+Xqu6eP5us/na7+cr/90tuEjatMn9M4vyV1L&#10;Z7pX4QeVaVNBlHZczTU3G/VVIc6qypJfjfWYzPco1J388umZj2jdHBPP5LQ1V3z35ccC/AI3jqvM&#10;d8rs38yhqqne1tFJRzLAO9EkoNjAQP/TpzW3bt3cujXj0KFDuXm5129cP3f+/OGjR0+fPnM599Ll&#10;vLzSR6WMOeosSo0v9IIjEcoEQ2fQaXNzdMbsNJ74rKW1qqm5qr29ub2to6amuvIJ4GhlQ319R3vb&#10;ODpoDtdDSqEbDs09nwc7+ATp4JwYnxjoHxzoH+jr7+nv6xgZ6ZqZ6SdTACVHKJRxMnmcQpmkUmdI&#10;pBkKGX4c888RzaELupGtgpjBW9SiFvV6Ycj4Bv0jaRJ5SffIyKimhraJMU5X10BP15CPT4CHl3/l&#10;yjUKioqW1tYuLq76OoaSMsqCimr6nr7C6rqSsirSEnLI603k5KUU1YWVtcV0zdWcg1S9ItR8Y8Co&#10;+8coeISa+EcoGJpxiEryi4hLSMuKyilLqGrLaRmJqerI65sZ+ERp+0RpeEWouoUquQSKWbqJWruL&#10;WHoIWrgIWbgIWjqKWjtL2jjJ2jjL2bpImtny65usVdYQw1loOLh4RMRu2nf40t0HFa1dfdP4cRKD&#10;RpsjE8g0/PR/SJNopxNKkygsYByJ7lUHlS8F7HAepQhMYGFiFmpH/6CPRixQC8Ot0Buit6KQGfR9&#10;J45pGOsbONsq25hoOFqY+bhaeLsaOdmKKsuv5GRdxrb6e46V3/OtEdCRFTFR4jKS5bJQEnDREnHU&#10;8t8aOzVLIJBmCCQ88uo95K1nRCIw5RyDND87RiM86m1xTo2Qdjflc9YV9sWpRbuYp4fFn91z8t4V&#10;J283UzOzx0+eYNsRk5GRMkTgSSzc70KTIHAPcYEnUAkzlPKmFl5VHQV9MwdXH4A8ZLWMmBgHv/AK&#10;QSkuLXNOQ3sOEwdeEw9+nLeoXYSCZ5KcT4qUX6K4d4q4d6qY30ZxfzBpooEZYoEZkv5pUn7pXPZx&#10;XNYR7KZ+gjbBAjrmfNIK8kpqispq8qqaKto6yrr6CnomSsY2imYuija+hn7rzCPTrddtM47Zrht9&#10;WDN0L0CkuP8mYd/1It5JYn6bpfxShbwShb03inpv4nVJ4rCP53CIZ7GL47SP4TD0lNJ37R6YBKoi&#10;UMlgKHQSlUGmMBD8ZzBnRyB6K02SadQxKnH75VMpx/d5JEQaetirWhqq2ZuahLg6bAh32BRukOit&#10;GmkvG2gm4WEg5qzNaSTjkB5itN5bMcRCJdxOOcxOJdxeLdJBBUyYo3KovWmiX8rFA0dKCw4U5hws&#10;yt3/MGfbjdPpBVnbb58LO7lNf52PRpSrRoybarSzTIitsLexXqKPx65E/QgXLU8DWx8DJ09jdU/9&#10;b/lXrJTmlrXRVXQw4jeQE8OpytjpabiaP2qpJpDxkHjIrFuUKNFmEfwnvRjsXjB/G02iAl+Rn1Ze&#10;XPbDJz8tW87BukaIh0tcUEBSTEJb00CQX+LTT75asuTjH5f/wCvK42L3JaWdldbx/Wz3D7Pdqyjt&#10;yykdrM9HtOn9WhMdS6kd3861fznX8els+6ezrV/PtXLMdmmS++3J4+6zJN/JNuc758zMVNgu7Dbe&#10;v17u8GaDzgoVSjN/3ckv6s59ROthG2iWkJH45svPPlJVkb9/WYrRK5MUwWnr4jI0MoqUA+9Kk/N1&#10;dXVlZaWFhYXr168/cODAqVOn8vLyrly5cv7ChWvXbt5/cLe5tXFoZGB2jvFKmkRREt1AaA7auxNk&#10;2sD4ZFdnV2NDw9Oy0tLH5U/q6+uam5vqauseV1Q8ramBnzZ+ZgYuRUkSY0rUjo6VDw8Nt7e1dXa2&#10;DI92TOO7ieRnBGIvntA/NT04gx8hEMdJpCk6jTw3h+5++fz5/1ukyUUt6j3FZMbX659Dk1A/oAYh&#10;HqhTJiYmLaxsdPQMdPQNdPUNhAXFxIQlBPmEBfgERYRF5RQU9PWN2Lj5hdU1tVw9BZX1xGVVZGUU&#10;FRSUpRXUBGSUhdUMtF0DNbwiVbyjFX1iVPxigSYVEZqMltHBrRGSZBWV5JSQFlXXARLlV9WTNrXW&#10;8fTT8QlRcvSWMHOStHAW0LeUsnCWs/GQsnSTsHYRs3CUwtlL4+wkjaxkcHYKplYmzm4pu3bnPSys&#10;6ekZmJ4GbkSRj0Gi0vBkZEojiURB4QoZmoF/zFrpJWEBfwtNojelkxGD1bXMvklAbjA0MglZ+MKs&#10;hFGBBagC6+BhnkS+R0/9iibRyplEp27K3KpjZKhmZGBob2Pu4eoeEujo62nqYMMrKbaGn/MHztVr&#10;ZPkF9OV5DGTY9CTYTGVYzWS4HFVFXHV0Q2x7SEOTpKkJ0vQkYXp0cmJgdLiqs6XgUeHe3LOJx3aa&#10;JgZqRrnqRLtbpYa47YwPPpy+4/a5i4/v3XtSEhDk39jYCBAJQvz/QgvR8u40CWGfwZPwM9SOsWlJ&#10;IzNucQV1NX13Dz8rKzsZGSV2PpEfBWS5DBzZjFxW69is1nFhMfDjtooWdUsT8gDUSxP1TZPw3yzq&#10;t0ncb5Ns6Hbp4O36ycftd+aYp59hs4lcYxHKYh4q7Jqk4LlO0dxDVs1E3dBa3thG1dxezsRO3SXY&#10;MDTVct1+yw0nTdcf14k7IB26VdI3Q95rj5z/TsmgLcIhKWKhidwOQfwO4crBaSvMvHmd14l5pXHY&#10;xbFaR7PZRK+yiuSwi2DTcbDyi8aT6chqVTIRmX1KJaLJCL+IWRrypjum3kyTkOQkoEk6KfXcYcvE&#10;ULuUiIC9qS7pMbYpIV47E733J9tlROgleiiEWon7GLGZy67UFXHfGum0OVQhCFDSBjhSOdxONcJB&#10;PdpJLdpJI8pFLcpFPcLJMNHXYWt00NH0oCPpIcczEi4fBI7UjnJTCXUCox7mohbsKONhLONrbrQp&#10;zCjRR8NRz8LNMNzLIFRPLNJKQ9NaiVuB/3O2payqwsqOhqI4lR8l2BTtDbxSwjunB8eIU6OTI8/G&#10;hoemJ/BA0sirhhCURMHx7++bRDIl8gMiMRjjhOFt188KeDl8ybr2cy6+Zdx87LwC/HLyalycIh9/&#10;/PmSJUuWr/xJRIQjxPN7SvtKRvfXc93fzHb9xOheQe1aTu3lZYxqUEc1iR1CjD5Bejf/3IDibK/+&#10;7BBudth2ps/7UaHbujhpWZlvpYW+CXZe0VbuY6fzaX+VeVcZP7F+dc3xj1ryv2T0s3fXiHOzfvbV&#10;Z/8yNdMtuqmO79H1cOJK2Jg8MTWN/tbfiSZBKBrOdXV13YOf45Mn8GMcGxvDIzuEz1DIMwzGNGN2&#10;gjGLf4GPv2gePsLliIFsSRse6RyfbsaT24dGOgeHeh8/flz+6HFZaRlAZE1NdVVVFZypr6+fmprC&#10;2orgQ3g6ipHYpuhzUBgNDfW1tTf19rVOTnfNELvxpJ4ZfB+eMIjHjxGJk3jCJJE0AyiJMCQq5LWK&#10;yJsV59F+yl8l/aIWtahXismMr9c/iCZf9KhRqQwKmTY5g3f19NLU09c3xukbmCjJq8jLKIqgTCki&#10;JCopKSksKraam1dMW1fbxZ1PTl1MVl5CWlpCTk5EQU3GwFLX1V/bK0zdO0LFN0rJL0rZN0rdL0rB&#10;LUjfP0bBxo1Xy4hDVUvc2MTIyxfnH2zoEyhrYy9qYiaoZyhuYCqqZyKgocMqq8itpCambQC4KW9s&#10;bhcQkrJ198lLV8qeNjR29w7PEKZJZAKFRqTRiUhFB2SHUhF6JBKJSB30AuNAaMX0W2EBfzNNMp3+&#10;XszYeg+hzrHLkLfIMKg0Bhnxauz6RE1DQxMbOwtHJ1s3V//IcJcgXw1LYw4ZMQ5FcQFtOR5tKXZt&#10;UW5DaTZj6TXGkmyWCmx2ylx26mIehuGH05OO7ojcnR60NcUlMcImOtAmJtA+KdwjI9FzZ3LAgdTo&#10;E9uST+3amn34yI0Ll8tu3mx6dK+16nr5w+DI0Gn8DHgIjTMk0hDfocIC/j59k5QZAhlosmlwTFjX&#10;kFtCQVJSUUBIQlNDx9raiV1Qysgn2jblgIRbDKux81odZxY9L06zMGGXFEGXDcI+6aL+m2XCdupu&#10;OGG9K9dpf4H1jstmm89qxh0Q8dwAKMlqHcFiHiLinqIZvdcy6bCaS7SUhY9uQLJ90h7HDYfMEvbr&#10;Ru+VD9ohGrxTKCiTx28Lf9A2yZCd8gGZkiHbRcO2igWmS3qlcOp7fCuiquibvEzfg8MqQtglmd0y&#10;msM6ht06eq1VJKd1yPdimlceVk5BlqJQIU1+oUkEIxk0+jutwkGSFXIahTZNIR24cUkv2kcv3k8/&#10;3s8kKcB+a6zbniTX3eucd8RqRTuLuur/pC0kYK8ee3a7+7YoGQ8j2QAz1UjgSHuNGGfNOFcwWvFu&#10;GrFg3LXiPLRi3fQTfCxTQ6LP7153+YD5xiD1MEfdaDftSHftCHd5VxMVVyPzcEfrGDcNN3MdW+31&#10;HuYJlsrp2vynDSU36kqr64qpmql/zvL196KrBfSkFWx1hQ0VhI0Vw3avv1Bxc0deVsz+9KAdKUmH&#10;ttf2dsxAS+lFKwgjyL+dJrHfNJnYPdPpSG9bim9ke3pPYu82LjPjL9nZP2Pn+fGbpV8DSn60ZAlA&#10;nrTQZ6d3AUr+PNv1xVz3vxld3zF6vqH2fkl59j29h2X2mSRjSGpuypQxjJjnExGt1cG7NsqYqH6/&#10;ZtlnVmZf79svWH5Tc7JWsbgAZ6719cBj7tY7y0g1K8oPL+m79+3sEHvDQ4HVP3z07b+/sbXDnTuq&#10;j++P9wtQStuWOoPHYz8izPNvpkn4CtwwkD0jEffIKWSzcmTgmkEn9Q9VNbblN7cXzBA652dpCD7+&#10;olmMJrEVMOPjQ0XFBTOkhhli08BAR2dnZ1FhWXFR+eOKx9U1VQCphYWFDx8+7OnpAVpFl2/Xt7W1&#10;DQ8PoygJWAjpBn4g4fGjY+PPxiZ6Rsc6J6f7CMSR8QlooY9MTY0TidMMOhUZGX9J/+//PUemTaIB&#10;+U3SL2pRi3qlmMz4ev2j+iahWY0uNAbIoU3hie4+Plr6BjoGxto6hgqyysoKqrJSCsL8osICwqLC&#10;ogKioit5eGUMjdVtnUTkVKXklSTk5YUUlUV0TNRdgjU8w9W9ACUjlX0jlH2jVbwj1XzClTyC5ZwD&#10;VD2DpG1cpcxtZcyspExMxfQNpYxwKta2lr4B7hHR2w4dyblzJ2X7dv/Q0MDIyIMnTj6pre0bHJrG&#10;E6Hcos3OkakMMhlIDGo2ZAcepDSGah8K8hfguGDBJsWDkEoJFRbS3+gtfZNw0QvDvAsmBB6Y1t/p&#10;1d+hp5D7UNGpk7MUKgQGKsrMIwf0bC0tPd1sfb3tA729YsNwIR6ydkaSNnp8xgrcBrIc2hIc+hIr&#10;tYSWqvNx2Spz2qmw2Shy2asLueubJPsFH9rkmZnktzs16vjOhDP7k84f2njx+ObLJ3bknzp899K5&#10;sqt5T+5cqyq811B+t67sTuuTu62VxwqyXfw8Ud8gAIRGHhKV2BlM70qTwBdkCiQKfoZe/6xPRNuQ&#10;Q0RGTFROSFCCh1uIh0dkrYCMhkukflSmWepxtfB0aZ9EKd/1UgFp0mHbVdYdMEg7bbe3wPnQDYvM&#10;y9rJxxUidsqFZUr6b5HyzxDzTmOziVxrEcZiHizgnKgYcUBr3XGLTVnGCfvN1h/XitynGLxDLniH&#10;TOAOicCdQqG7hMJ2i4XtEQnaIeK/RcArRcB9nYBduKJDjJxJiIJp4FIBNTnXeA5cwE9aHiIuKfz2&#10;6zgtozmtotktw1iM3KQs3Hsn8Qwqg0QBnlzYuBsb4QaifKf9JpGOTBAF2SWqoPaRcayvboSbUYy3&#10;RYKf9cYQuy2RuJRAxQArVhO5VTqi9lvCM+6cdN0ZK+tpquBngWwwGWGnEe2kFeeqvc5dN8lTO8kT&#10;aFI9BhnFNkzx9zq8MfbSfsdd61QinTTi3LXXeWrHeyoEWcsHWOhFO5rGO+gGG2ubS29wME4wVDyq&#10;o+zL/l2sCkeEzFpXDQElM1kpC9WfRNd8vPozLg0Rbk0xVhUBbl1J8zgvi5RAh8w4j/0pUVmZaecO&#10;XSq5Nc0gTVMI8BMCg8QAYiAq/k6aBAHiM4h9pGf2cx2fzjd9Mtf62Xz3CnyrYNVduaz9omEBK31s&#10;vvMx+35nLGfjQxVyp8Bcx3dznZ/N9nw21/0FvfcjWt/Hc11fznd88bz7K+KzVfg+q+Zyx+wTkq6O&#10;PwlyfCsn9k20L1/hVYf+Foe6Yun2EuHC/d8XXdI31/xqpoFvplGy+57Cnf2sgyUS1D7ZkisSy5d+&#10;8dNPP9vaaoV6it8riHPx0Mi/eQV+3lhZg3n+rTSJHYEM0emMSDcjBJhBp83OTvf0F9Q07GtuzyKT&#10;GufoFMTZL4KrsHsgb/EeGXlWU3ebQm8dmagbGX32uKKiuKisqLC0qampta0FVFJSUlFRMTQ01NDQ&#10;UFpaCvbq6uqxsTFIL4QmkeFu8ABtcLC3vaOlu7utp6cTfIKMhSMrbBjoQDbCnChDYkJHuf/fcyx5&#10;MKBkBm9Ri1rU68VkxtfrH0mTyI7dkzN4d29fLV09XUMTbR1jZQU1OUBJAVE+bgG2tWxSYhL8wsIs&#10;oqIqVtaKxhYSMhrCYvKiiupShpYqrqHKPvFKPrGKvpGKvuFKvmGqvlGq3pEqXmGK7sHyjp7qLj7C&#10;usbSekaqpuZe0bE7T54srKkdmpwmksnIIkMoTQkzY5PjZCplemaGSCQiC12Q9cpkBlJgI0X2Qg2H&#10;dARRkdUxyFjYL2PNTKHF3a+EhfQ3egtN/uF6iSbpFOrA1PjOcyfi9m8P3rohfGda7P6MxKxdrjvW&#10;6cV5ibroLdMQZNUVW60pvEJd4EtZViFnbaBJDjtlXicNAVc9QTc99RiXxCtHM26d33nn8tHi6ycr&#10;bp+pvHfhyYOcJ4X5Tx7eri+73/b4VlPpzYbSvOp7Z4uuHr6Xu/VyllN0QFhyLPgFmQ2AaiG6MD+C&#10;3pEmkZSgUggkgIzZpO27pY3NOURk+fkkhUVkBPjFObkE1wor8um7rTHwWW0eyuMYKekRpxK40SBp&#10;v03mBfvdedrJJyVCdoj4bRLySRP2TRPxSxcPyJD0y5Dw3yL6Ek1y2UYLe28VD9ohG5ahFLZNPiBD&#10;yn+HVMBOQEnZoF3SwTskgzNkAjPkfdNl3DZI20eqWvtYW3oFmbutM3f20HXUMw1bo+QkZB4kbhf+&#10;jZy1mGsyv00Mt2U0t1UUr3Uot6lb9M7DJMYctFEA7skv0SQ6bPmuNAlxB5fQKTQ8nZJTVeS/d6Oy&#10;v7W8h5mSp7mcB07IQfcnHfHVhtImid7b7p7ZVZjtuDVSzEVPws1A3hfdrjzSXivGRSveTX+9t2GK&#10;r06yl0Gyn/HGQPdDKXG5B9z2JWnGuBkl++sn++kk+ypEOcoG22itc9OMsdaPM9NzUYxy10rVFDus&#10;JLJdlO2kuux2czUHXX5DAwFFAyEdXyM1JwNxU+VP2L9eKrT8C+4fACjNYz3Djm2OurAr8WZWWuH5&#10;XQ8unyi9nvPkQdtY3wyd+a6mv50m0d8x6hVkvsoAdSaE9uyH+Y5v5jqXzHeD+ddc5+ez7d/iq74a&#10;fvh9S+5X46Vfz7X/ONv69XzH10CT8z2fznd/xOhfMtu75HnbJ/PNcMnHhF7WmMDVPGu/+va7j2w8&#10;2e5fNxnvMMQPmt3Kk7fSXyOw4vOEAP6hEv5H2dpO+l92la+qvSvPteqLNd9/os7/TUbYmpRIQW7W&#10;NfyiAhlpnpuTbHq7ykZH+yam8RBbSIQx/f5ONPmSsCU1NMYsZXZutHfwzJOnG7v6jpJJNc9ngSZR&#10;7mQK65hE1nEXFxc+fVrW2l40MV03MtYxNNhz986du3fuAlMODw83NjYCU9bX1/f29k5PTzc3Nz99&#10;+hQAFOISLocboYj4/1CsnO/r62tra+3u7oYqjTmrEhHKm78W5h6zIPeZnQX3zOAtalGLer0wZHyD&#10;/lnzJqFpzIDaA6FJPIkSHh+vpKWlZ4zT0TEWFhDjZOVevWKtiqK6o52TvqYut4CgiIa6srWtuKa+&#10;uKymsLSqkrGdtkcEgpJ+SYq+cbKeYfKewfKeAQpegWq+oapeQXLOXvK2Too4y70nz1Q3NQ+OT0yS&#10;iNNEUntPz737D/fu2WdrY3v08GEifoZImEZ2AScTkTW1SHWCDHeRAGUoVAYKYUglB3UeYkN2CSfT&#10;kLmMFPTNaRgbgbBwvVV/C00iEzzRGruXMJF0fG/w/k0bc46k5h3ZUpC1/vI+pz1xKlH2nFZKK7WE&#10;flDg+Epi1XINAVEXbR47ZS57FX4XTREvfSl/nKQfTi7YOurC3gMlBRce379SWXT1acmVGjDF12pL&#10;C54W5tY8zCrO33PnXPrVo4nZu8P2bPTbkWwR46fhbL7vzDFIcWyMG4uu31DCu490Q/oA+tfUNhna&#10;umk5+3Er6HAKyfACTQpJcHDxsUuq8xi6rTb2Wm7ks1LPc62e+2o9tzVGXqtxflyOsXxuybyuySI+&#10;m0R8Nwl6pwn6b+YP2MIfmM4btJnffxO7Q+xay1AW8yAu62Ahh0gxu1BRS29BU3c1340yvhnifptF&#10;gzP5gTt9N4o6xmiah1jjAt0M3CNwXpH69kn6NpnqOrv0zSJwPnIGfizGPnymfhLW4T+qOfJaR3Fb&#10;hnNbRnBZhvNZhPwkpn77cS0Z7VxC8g/yviIyQoXMOEECyQztu/RNUqmEWdrFJw/DsjJddiXIBVgJ&#10;OekJO+nL+FnqxXv5H06Lv7A79vwuQElpTxNRZ12gSTkfHNY3qRPnqpvgqZvoCUCpv9HXaU9iRPZu&#10;3+Pp5ptCjZJ8rZA5kb7qES5S3ubKwXa6sW5GkU6uAcaBTuqbbDUyNER3y3IeleI4oilhzrEUpyWh&#10;hpPR9NJUDjIUcFQVsdcQtlBeq8zPrsIvZqxg6G8Tf3rHtrvnMh9k7ynJ3/fo6t5HV/cV5h26k1Pc&#10;9nQKfdEiM1sgkQAEiRE2FAx/3X6TaFwiQrMomUKemKfsI3fxPu/4Zr796/meJc+7P5rv+Hiu5dOp&#10;iiWteUuenlkyVvzJbOtX8z0/IA46P3/e/S/Ax7mej+a6lsy3LqG3LCF3f/EgX3jN8o+3JvH3VakP&#10;1OrezdaMDpDk41n65Rf/Wrlipb6qvB2Of6Bc7M4FeUfLH0a7DTZECH758ZIvP/lo6Tdfsq9draYi&#10;fezwgcmxccrMKJUwyiAjE7TJVPQV4PCf6ff3psm5WfrcLHVuljw3N9rVf6ayfuuzwXNUasPzWdLL&#10;NInNlwTT19d7797d5tYnw+NPR8brJyYBH+vu37tX+PBhdVVV5ZPK4uJiQEkgyJqamo6ODjjW1tYC&#10;ZTIYDEgsuBUQIRzBzyMjo8CaPT09/f39EOfgAPyPWcBj2Bj33DzyoiwoLiBNkAYXOvID55kBW9Si&#10;FvU2MZnx9fon0iQd2WtmkkLcfeq4Ks5E1dBER8dETERaWFCch0uQl1tYXFRWWEhSRFJeWk9f1c6B&#10;W11TWF1TVEdf1zNI0y9GySda0SNc2t5H2S1AxzNI1dNX2c9P0cdb0dODw0CfT0s7YmP6EIE4CVUE&#10;Wq6FR0VrautwcHCLS4ipKClxc3AODAwSkIXYRBqypAFKLiAeIEWo4NEOEmRTP9Qg9RyTgV4pLFxv&#10;1d/VNwkkDGHoJ0+vO7kn5OjmlLxDGwoOb7pxNPrsNovUAGkPw+/lOZbwfPcJ//di9mo6kXbsFrLs&#10;NvLCnvqiXgaywRZK4XZK4fZKoXZuuxL3F1/JeVp0s+7RlfL7BU8eXqp8cKLs+pb8406bI61SQy1T&#10;A40SPQ0S3Lw2Rzsnh0ra6BkFOuYV3kaIARVSYzPJ6ZdIe+e+SeQuJAr5wcMSDUMrXSd/BZwTj4wG&#10;p4gsC7cwO48Q0CSvkT2bsdNqA2dWXXcOXQ82PU82Qy82wDv7KCnfdHHPVAnvdFGPjUIeGwS8N/H5&#10;pXP7pXEHbeIL2MTpuG6tRQirRSCHuS+3gTOvuhmXrM4acXVFxzBZ9yTZgHRetwR++0h9a69oW48t&#10;Bg47dGwO6tmcMrY/oG18QNtop4l+qLGxqaWPkGUgu22AmH24mHXYGl331QY+QvaxXBah3JahXHqu&#10;AvL6I8hibrQlgsQESpPMDIbGyXvSJGmWnl1yJ+zkDsfdCYYpAQCI+oneFumhlumhnnuTgo5uwiX7&#10;ibnpS3kZS3gYSrgbynibKgZZakQ56sS76SR46K33stsRHZO3L/jMNsMUP5PUIPP0MOtNYYp+VqL2&#10;uiIuxnrRXrZpEbhYl+Bg6112WvvUJI4oS2bI86fpiCUZiXtoCapoC+j7muJinWU9tNktpDhtFDjM&#10;5TgNJcWtVYUtlLiMZaNPbt1Tmpf58NKOh5e23r6QfvVUYkFWdPa+iGPbLpffnWGgjYxfMgbCkX99&#10;3yQIexbmDToZP0/YR+hgf97xxXz7p88Rmvx4ruPj2ZZP8ZUft19Z0nB2ydSjzxmN/6Y3/nuu7au5&#10;zs/nu/71vGsJrX0Jo+tjStNH1N6Pqfhldhbf6Kl9OtLgmrVZZvXPn/3rkyU/Lv9q6U8/pG/dfuXS&#10;7UOZezxspHrKJHKPyqrJ/6ij+PPy7z//YsmSzz/+WF5BKjEl+mnD44GJwUnq5Aw0diHHINGCxA8z&#10;szA9/o40yYDCAOzgnsGgdnU3NjU/elp353Letmu3MgtLjo6OPZ2dxSMv5aYD2KEXAOHNzZLIxMrq&#10;yty8nOKSu3fu5dXVP+7q7igqKgS+LCkuBoK8devWgwcPgCDB3tbWBkeMLOFyeNzcHLqOe3i4s7Oz&#10;ARXgJtwc/WpuaGior69vcHBwYGBgYmJ8agpJXPgWLHjI6wSgZyIkB5xZpMlFLerdxWTG1+sfSJNQ&#10;OgIizJCIUwR88rZtDr4Blk4einrGoioavFJK3JKKnKLyEvLa3KLyYhqG2q6+uh7+Rl4BBj4BKq7u&#10;cu7uSh4+eh4hztEpfus2+cWneMYlaXt4arl7OMTEZt29U1jXVNPceedh8f6Dh9cnJ8vKyoqKiQsK&#10;i/LxCkhISKmrahgbGBfkFzBotFnwD/ZmQuwl1xQSVp+ho/FUlCnhCAat7V8lLFxv1d9Ck2CQADBo&#10;4wzy6ap77hmxkYc2h+7faJvoL2Ov+7Mk21e8P7Kr8Kt5mtpt8DeKdea0lOV3Uhd01xX1NZIKslCJ&#10;dFCPcdVZ52WQ6GO6McjrcOr6q1k7H+YcLMrflJ/lvivJKDFAJ9ZLO95LNcJRN9TOab2vXaq/XrCt&#10;FE5V19dG38+2oq2WhL7TAquqQb+JtHeeN4m88g5PIly7fktAVNrEyVPXxk3JwEZATnsNv/QaAdnl&#10;/DJsyror1YxYdGxZtRy4tFy4dDy49L25cf781uEiTkl8NnHcVtGrDYNWGwSJuqYJuacKeacJ+G6C&#10;I6/jOhazYDZTP05jz7Wq5msk1VjFFDhlNXTcI/23n7RPPRJ27I6iaUCIkXWOoW6+ju4uFY1UJe1k&#10;ddNgRcMwDWMHTUNlQ8u1BvbcjqF8DqHLNOxFbEN4zH2/V7GUcovlNvPjswxgUzY7dL6AiOxjgOyQ&#10;g3YwYeSEIf9v9baRbvR6Bq3gUWHQ4S1WO2P1NvgZpvojJsXXKiPMcUeMTqyrnJ+5tC9OBowP06iE&#10;22tEOWnHu4Eb9wNJznvXWW0NN9rgZ7El1GRjoHKYg5CTnqKXuZqvtUqQvaKPnUmCv2Oca4y16kl1&#10;qaPyIunywsmWanamUmrGItpOKlr+huJumhwWstxm0kK2igKWCpzGkgJmcnw4WQ4zOQlPo6icveuv&#10;H4/N2R95bnfo8W3eezc67l5vlhFlEu938t4VPNJnjQj58SETaiGUTANNh9/kE9CfT5PIwxlk6jzh&#10;ILGdY77z0+ddHz3vXjLf8/F85yezrZ9S6/7dc+OjlktLJss+pzd8PlS0ZKbqE0bLJ887/zXftYTR&#10;uYTR/vFs16eE3u/vX+MV5f3qQbbOiQyhZd9+KSwu5ezoumVzWmJynJmdrZSUwspvvzi/U6inYu21&#10;E+Ii7F+JiAgt/e4bKXHptPVbGmqetrfW3Lp1JWXDxmPHsyZolGkGnYR0adPpkORIfvklw7yNJhEu&#10;BPX0dJeUFJU9Ks3Pzz14aM/Zc1k5uafzC04WXDt+peBYwdUzV/Iv1VRXQySAY7gtmULu7Ors7XvW&#10;N9CXl59349b1vPxLZ8+euXgx+9Kly8UlJWVlZU+ePAGaBJWWlj5+/BhgsaWlpQoVMCKRSAQPQEJi&#10;yDg9PQ1JDDfHBq9BgIzAkb29vXAcGRmGFMfGuyE4qN+RWZ7zcAZd180M2KIWtai3icmMr9c/jyYx&#10;WKOSiEQykVTb0Gjp7OYVFWsdEKLn6qVs6SBpaCGkZSSpi5M1stJ1D1Bx9la0c9ezc9WxcbAO8PVJ&#10;iYvZnrH7+Pn03UcOHDu3NXPviQuXUvfuNbR3DFufFJ6SYmRlr6SqJSkuvfyHn1hWrRLk4+MXEGLn&#10;5NbTNXR1dbexsjXQNcg6lgU0SSWT6RQEu6hYvwjQF2roDCiyUYNUab+q1T5MfzVNInUkYqBaptCp&#10;ozTi5vwTDinhvIaKHLoy3PpysvYG1nE+UQfTNp7bG39iu2GUM5eZDJ+9spC7lqivoXSwmUqMgxba&#10;iWWU7GeS7G+e5B+wO3nLlZPJuUd1YzxVI93VYr3k/exkfKxlPE2Nwh39UsO0vIylAoxZzWXEnLT4&#10;zRVt4306p/qQd0GiNIkRJVZzM734HiPdkFDkGQLh1s3b/ALCXCKiupZ2ulauisYOIhrmLNI6LFLa&#10;QoZ2a3WsVmrarFG3X6Nsz6LhwqbruUrbZZW+JxsujN0sgts6hsU0lNsqVswtTdQjTchrk6DXJiGP&#10;VBGXZHbTYBYDr7WajqzKpmvEFDlEZURVdX2SM/fmPwjYnrXxQrG4tpePoeMhI/2NqqreOoYWOlYa&#10;GtZqRm5mhk4RwVtU7CPW6LtxWPrxOYb+W8JQwNKP29TrazkjSZcQTpwrl4mrsXvoOB6aLQg8oW9b&#10;gVCi/IS1U36nN9EkAhYQhVQSjfKgvtJ3T4r9vkTc1gir7YixzYyy2hIGKCntY6oQYAVHWV+ctLep&#10;rA9O1s9MOdRWM9rZaU+89fZIvfVeekleBsk+xhv9zTaHqEQ6CrsaaoQ5afjbKrub6QTbqwc6GsZ4&#10;u8Z4xNnq7dCSX2+g4I5TxNkoaTip6EdaaIVZsBiLcZrLcFvI8lrJitorc5vJchhLitmq8ZnLcZrL&#10;6a1z9z+1OfDUVuc9idabI82Sg/VjPLViPZXCHBQ9LW8/LcVT0Y2SfqHJX/T7fAL682gSE5IWyE4T&#10;pOf4vcQOtrluZDbk/LMl888Qmpxv+oRW+/nArY/bc5YQq/492/bt82c/jJd/TKz+aLb9s9mOJeCY&#10;0ryE3v7JcBO3usIyNzO2qdYAY9VvwqPCIuPWuXu4qysrr17+07Jl/9LW+unMPo3pJpvOSsWpzgAX&#10;czZdfb3YuJiy0if1tW1nT54N8veTEBFb9fMaDVWtCSIBT6eSEN8x6JQ5iBikbftC79I3SaaQLl++&#10;eP786ayso+fOndm1a9fpU2f27Nl9/PihrdtSt2/fcuzYwatX87q7uyHCAfg6Ojryr+QfQnXy1MnL&#10;OZcvXrqYm5d7OTf7QvaF3Nzc6zduXCkouHvvXmFhYXl5eX19PRyfPn0KaAjg2NTUBHawYNSICXzC&#10;tKHCwBGIc3h4eGJiAj3ze0FaA01ijhHDDN6iFrWo14vJjK/XP4smMUxD2I0KlSqJQJycmFy/cZO9&#10;jx/OzVMDUM/JVd3SVsnUXN4Ip4yzVLK0VbN3ldYzNTC3MrG0WpectPfInoj4qOTN27LOZB88fPRk&#10;1sm8K1fO5OW4+gUoa2mtZGPn4ONnYeeUlZZzsLF1tLW1srQ0t7CSlpaVkJBCdj4Xk2RZzXr+3PlZ&#10;8AYJWbn9CprEUPJ/nybJdBqJTu2bGU+5eDj6aOa6Ezs3nN+/49rpPbcv7Lh2cteN0yGHNsp5GHGY&#10;yvDbKnPbKQFNSgSYyIVb6SR7GCb76q/3tt4WFX1hd2L2/vCD6TYJAWbJgbpxnqpB9uJOBlJeZloh&#10;jnoeBhbWmt7mujYm6mo2mhwKfAoOBpLW2o4x/sPkSRIF2bQc4QWI5Bf7cTK9+F40SSETiYSBgQFj&#10;E1MBURFeMWldK2dNKzcFMzdxEzdRYw8BnBeLiftKA7fVup5rdTxYDbw5zYO4bUM5bEI5bKM5bKJ4&#10;nNZx2MbwOScJe6QJeqQJeG3i99kk5L1Jwj2V1zxstY77MiUrLg2zNSIyfJIykpp6YRkHEg6cDtx6&#10;IPrYNV7TMGXTQHNde21dR0nLIOWADIuknRGb1l9I2rQ/do+mTbCYgc9aOUsh54jVajZCpl78ph5r&#10;NC2kHfx4je1FTZ0fVDfhkR1Eieg+SZDZkLhAaBJLpN/pzTSJsBa6h+jDxirrDaFm28JMNgdbbA0D&#10;Y7k13DDZRz3SUSXERiHAUgZFSTE3A0BJvXh3gyRvMKpRjuoxztBUMEzxBZQ0SQ0w2uCnHuMi62eh&#10;6Gup6G6m4mGm5WeuEWinH+3hmODn6Wfp625o7WesFYxTj7SV8TfnsddYg5PltFbktJLlt1UQtVfh&#10;wkkIWCmK2KvyQkayVBByVDfZ4GO2JdgyIwxykU6cu1qwvawnTtbHXMrD1DLW9xl+lEBCXteO5QsQ&#10;GhtMg0bOr/IJ6E+nSaTfj8KgTD/HZxA7VtNRmpwFmuz5aL7zX/MNn9AqP55++GnfdSDIf891fD/X&#10;/ROj7eux0o+JtR/PPftkvuujufaP5ruWn97F9eOPn5XkKj3MEeVg+8bG3mLZimXffPORnNQ366MU&#10;nlaEN5fbn9jBZaG7Uk74q30ZmgYay3V1dCwtrM3MLRUUlHh4+NauYVm1cg3LGlYzMzMCkYjMjUAm&#10;RSDeg9gBsGT6+N1oEkqzx48flZQ8PH0668yZU7m5ly9cOH/nzu3CoodHjhzef2A/HBsa6kdGkMhE&#10;3NNo09PTfX19JSUlOTmXT58+fSE7+/Lly3n5+YCPtbW1paWlT548KSsre/ToEdhramqqq6s7OzvH&#10;x8fhQrgcezTKja/QAh0CZAK8omd+L2zb89n5ecbz59ii70WaXNSi3i4mM75e/ySaxIpDFCWRQWYo&#10;KqlACo1NLWExMZaOTgbm5npmODl1VSllJREZGQkFOV2cmQ7OzABnoaiqYmdvk745NSkpnpObXVRa&#10;ytnVFdr0bq7OWzO3Zefl+QaH+gQEWNnZs3BwComJSUnJKCsqSYqL8vHx8fDycnHzcnHyCPALqquq&#10;JyUkjY+Nw+OxjkmkB49GRrf8/p1BegL+J2kS68XAaLJ3Zjw5+2DC6T1bcrO2XTmx8/qZXTfOpl46&#10;4LgplN1EdqWeCLelgoCdMq+9iqC7llQgTinKDozj7rj4/APJ14+HntymH++N2xBknhaiEeks4aEn&#10;4qmpHmllCHylL+eiJxOnKhfJxRcqIWWkLschxMarI8erLXOj4j6eQkD74xCcJFEpZJSfUDE9+W40&#10;iV4FNyDO4CmUfcfPr2DnYxcQ4xIUldfQ0DK3UrVxljb3EjTx4DRyZTFwWaXvvNbIhxUXzGUTyeEQ&#10;w+kYKewSLWwfym8bwm0Xxe++kc8zFTFeaWCEvNJEXFP47WI4jP1Wqtry6Fhyy8jxSUpIGZvpByZ7&#10;pe9xSNyu5pfCYxuq7J1g6JYQknHOc9t5v4PX9CLSHP0jMkM221kHy5h5CWk5sYjoS5l5CejZyRg7&#10;yxg486uYruSX5RZW6BqeIiALuJD9uilkZA0X2jfJjApmEH+tt/ZNQpQQqKSKzkaTeF+dDT6GaQEm&#10;6UEmmwIRNEz21V3nrhpupxhkJedvrhJqqxvrph3tohhkLe1vphRmCyipvc5dL8nLCKVJgxQf3SRP&#10;wxQ/aT8LeS9znWBH3SB7vWBLOU8jrSg3/XVeuuucdONs9RKc1CJsxZwNOPWVxe30NYMcOc3keKzk&#10;hJ1UOEwl+SzkxZw0+a0UMItyoLneOjeNOGfFMEvZQDPFIAuVAEs5D2MJRz02fdkNJ3ZPz0LrAImJ&#10;Bf0X0CTELGWWOv2csJXUuYbx7PO5no9/ocnGf9ErPxm7s6S7YAmh6jNG01ez7d/OdXw93/bVZMUS&#10;fM3Hc+1fzLd/TmnkMFb8dtXPX9y8ID/aKpcYs3rFik/1jdgPZxr3N1rUPNANcVdQk1xmrrly/y4T&#10;L1cuQe6la1cs+/Rfn3366WdfffnNsmUrODm5wfDzCUJhlZKSgtA2kt4vGrpgfSla3oUmZ+cYhYX3&#10;792/uXfvrh07Mx8WPnj48EF9fV1bW+v58+e2b9+em5tXXl4+ODgA7pGlOMzthBARicTm5ua7d+9e&#10;unQJAcq8vOvXr9+4ceP27dvAkVVVVXV1dUNDQ11dXXg8fuGJCDO+Xi9o8jXCdjsHGEU2D6LPz9Oe&#10;P6c/R1+Hwwzeoha1qNeLyYyv1z+rb5KG9AYiRAmEgPZZIbvvURnFJSWJiUnmFmbqGqpS0pLCIkKS&#10;UhK6ejqGBgZ6unouTs5KSgpe3m7bt2ckJyeJiYtISolLS0uqq6uqqirHxcceO3YiPj4hNDR8//6D&#10;gkIiq9esFhAQgJvA3dLS0o4fP56Zmblv3z5oRkMrnEk4ZGAttF8SFVpRv8r8j9MkGWhyaizp9N6N&#10;5w/tuY28dnnTlWMRJ7YaRLtymSmwGEmyW8hxWslz2ihw2igKummrxTgFnt0Sk7/P+2ia3a5YnQQv&#10;XEqg2aZQsUBzUR9jGV+ccbSdhou6la1KoLb8OgnhDTzsSdzsKWLCnmL8apri3LL83GqSGrZGnUPd&#10;M4RJKoJQJBKyAxOZjHauoNHN9OS70ySdQiITZybo9P2XbnMr6rGKSHMKCHJzsIoJ8iooKutZuWjY&#10;esqYO/Lrm3HpmbMbeHCYBPBahfHYR/A6hEraBkpaeEta+gpZhwm6beT1TAWD0aSgV6qQa7KQQyyr&#10;kc8Kdbu1KsbsYtI8EpKciuqCxi6CFq5SDuHCVtEset4m0Zma3uvsk3YaR6WrByawm7nxmPrJGwdJ&#10;OUUKO4UI6DtLG7mJ4exXi0mxi0quFpRjF1P5diXPsVMX0b1LKUCTIMjukPHQvskXue5VegNNMqj0&#10;OWRlOI1IJbePDliv89NP8DRI9DTbEGCREWq7N85qZ7T1tkjL9BDL1CC9WDc5HzMpD2NpT2NZX5yM&#10;v5lcmI1GpJNOvLtegocBXLjeWz/ZRxeO631FXQ2lXI0V3c00fW3UfS1l3U2Ugu2QrzZ64ZI8JJ21&#10;+M2VBHBKMg46iad2eW6LAXDkNZdbrsUrZK8sbKcqYKPCa6Eo5qIt52OiFmqtEW6rEmyp7G+q4oeT&#10;d9fn1JdiUxFYxc/iGx3U1t81QyaQycgyCzQeMEP+W9Z0Lwh53O9oktGzZK5nyXzHx2jf5CcT9/81&#10;dv8zesM38x1L57t/mO/693zn54y2f09WfDJd/NVk+TczrexHt8j++9OP5GWWNhRrTzZKddarVZWq&#10;pK/Xlhb6SUV66Z6Nck131MbLRXse8Vc/tBDh/+qLf3/x7bffLl26dNmyZZycnKKiYoKCwqtXrxUR&#10;Fnv27BkaQRhNUqFxi8bJL9HyVpoELKQzaBUVpfcf3MnM3Lpu3bpTp04UFxeVlpa0t7fn5+ffv3+/&#10;oaEBiBCyJXYVCGgSOy5YpianRkdHSURif38/oGdlZSW24AaYEnBzfHwcPAaPAyEs+JKYiMi0vw0l&#10;gRwhkGQyMCmDQUeBkjY/v0iTi1rUu4rJjK/XP4omqXQGBSwITSLjXAhOoqqsfHL+/Nn79+8GhwRK&#10;SIjJyEgBKYKxsba0wJl4urlqaWuEhYVs3boFaDI2NtrV1VlXVxsQExwbGOgfO3Y0ISEhKCgoKirK&#10;3cPNwcHexsbGxNTIFGccGhqqrKx86NAhKPWgtU0gECBOsaodCmqkuEaF+u535tfF9wfrr6dJpHJE&#10;d6AhM2i9EyORezalXzy648bZ9Zf2+x1IMUn0kfYy4rJQ5LJQAJpkt5QV8dDWiHaw2hrqdiDJKNVf&#10;Pc5FI95DJ8nHPCPCOMlf2FVfJsxGM8pRNdhSy0HbD6eVoai4jYsvjZMtiYvFW4rDXIlHTZNf0Fyc&#10;XUWURZovcUfa1CwRT8HTSEQKiUimkok0EkKTaMovjNW9C00i4UB3DMGTCQM0xvoTBRJWfmuUdFcI&#10;iXLycQvxcgrx8YpISMlr6amZWiia4iT0DSV0LKQM7WTMXaUsXKQtXRXNnOWNbMX17YRx/sLOibwe&#10;G3k8NoDhdt/A554i6JIk7BTPZuTDque6XEpLUEmHTViKXUyOU16PXc1Cxj5a2DKW3yJaMzRDPSBJ&#10;zi1MyjFQ1NpbwiFYwjFS0MRrpZ71T2q6a+RUVghI/CAq+YOwBIuIDIuo/Cp+yYDopIkZAuQztPGC&#10;iJnh/wOanKUgNAkxQmHQxynEsN0b1CIdTTf4W6cEWm8JtdwVbbEj0mijn0qYHXMpt5eJlIcRHBV8&#10;zWUCzGXCrDUiHXXi3HTjPQzi3AEoddd76SR7aca5S3vhxBz1pR0NZewNpBwMFH0s1MPsteLcxL0N&#10;hK1U+IxldP3NrWKcQ3fHa3ib8hhKCeLkWLWEJBw0xF20OHCyvJbKog5a8j6m8r44eT+cXICZnJ+p&#10;mI0al7YEh7qorpt50u5Nj6rKCORpEpVIBJpENnXA4gEzgErobJO/fE03JswPDMrUczzQ5NrZhb7J&#10;7iXPOz6Za/iEXvXJ+INP+m5+DDRJb/yS3vQFstNkz8e01o9HS/7VlfNZ+aGvdoZ/tT5YztNdefXK&#10;rxTkvzu2W99a/Wcl0Z/sLNaeP65UV6TTXqT89MrP05Vf995fdXGz6tpvvlz67Q8/LP3hxx9/XLFi&#10;BRcXl7CwiLaWLjSJOzu7sdhBB0mwkRNoGMLH9xrpnsPjpy9ePJeXf6ngav6ePXvu37/3qLyssamh&#10;trb2ypUrOTk5BQUFly5dqqmpgRtiBAnC7gBCPqDnkV5HBoOAJ3R0dDQ0NtbV1zc2Nba0tA4NDUPG&#10;RkASeYMO0OTLBrRgeZkmMfMrgSskvFQKgYBH0J5GAZRkMCgMBgAlchNm8Ba1qEW9XhgyvkH/IJpE&#10;8Izx4kgDtoOSqK6+NiUlJSgocP36JF5ebj4+Hm4eTmBEKSkJLS2N+LgYGyuL0KAAQMNNm1J37965&#10;c1fmli3pKRvWx6+LBSMmLhoaGpKRkb5p08aMjM1bt23ZkpG+Z++u4OBAFRUloFIFBXmQvr5+XV0d&#10;FItYLxFauSO1O3gDyjDMe3+e/h6aRMfGSHTq4MxE/OFtm3KOp+YeTcreAzSJS/FXCbIUcNQQ99AX&#10;99QTctMUctfmslVht1EW8TRQjLBTjnY03BiA2xxmsCHAJCVQPsBKOtBcOdCK10YF52XuoyC/XUBm&#10;I6+gv7q4kvxaaSNBGQtZPj2xNUZSqzXE1ygLp2btOpR3qryhioLu0InSJNo3ibUjmH58P5qcolHy&#10;qxr1orYLOMUJ2YWwqRj+zCfMxsfDzs/LJyTIysO9mpuTV1ZKUktdTllVRU1TWVNHRd9IXkdXQlWN&#10;W1J2maAMv6GbhEcKj3syp1sSp+t6Dpf1PC7rBZyThJ3XsRv7sBm6rpbUEVIxZhWWExCW45NRZlfS&#10;l7AIFLKI5LYOZ7fyF3UPkXILlnH059S2WCOlySasuJpfZpWwzAox6ZWCoqsERH4WkWZTMeJVwK0V&#10;VQpISOmfnsFD2GlIJkdrSqawLIfUmL/ExK/0BprEuqjgDIVOw9PI50quq0U5q8W6mMR7Gid46af5&#10;a6d4q8Q4KoXayvrixF30pNyNpD2MZb1NFfwt5AIt5SJsgSa1Yly1Y930Ytx049y1Etw1EtxVo5zE&#10;XY0knQ2l7PWkbfXUPSykHfWF7TQFHTS4rJSEbdW9tkbYJHrxG0oLGktLWCvzGkoKm8gpOOkIWSkL&#10;2KpymsmLu+or+VuqhtopBFqKu+iy6IqvUBFQtNLZenxPdW9LH3FshkEkUghkGgGOyDvokW25sNjA&#10;zN9OkyAqg0p8TjlO6xSf7fme0ffRXO8SZMvJzk8Yzf8iV386/ODjnmtL6HXL51uXzXd+M/vsY3rv&#10;kjngztp/M2q/J9SqeVr89NknH8lJ/GxuLPuvTz9SVvzs5B6V/rqES2dwdobLIpy+ytrw/bV9n9Of&#10;8WZnCqz84l+ff/zpt98u/e7bb//1ySc//fBDWmoaUB0ejwdohBIK0hniBe2VfGHekyahuCOTSW1t&#10;LQ8e3Dt8+ODOnZkHDx7IzNyenr7p7Nmzt2/fLi8vb29vHxwchJIQcik8DcHHFzSJcR5Q4iyyZRD6&#10;tkUGwpcz+JkhoMiR0cmpKfAQ+izMMObmSfPzpLl58vw8HT7Oz8MZOM5iTPn81T2U8A3ztaLoTZCu&#10;SXQdJJITIGUWaXJRi3pHMZnx9fon0SRSOiIHdCdeAoEABZmBgR4rK6uRkdH69YksLGtSU4Etk8zM&#10;cXJyMsHBQdpaGiYmRhYWZnZ2NomJ6yIiwnx9vYNDAmNiotLT07Zu3bx7944jRw8eOLjnyJEDR47u&#10;37dvZ9qmDfn5OXfu3Dhz9lRm5rbMHZkRERHr4teNjY0h07VQlFwASsQv/2iaJNOpo2T8hlN7M66e&#10;2ViQFZ6902Z/vHqyp7wvjgsnu9ZAbI2+6FoTibVm0qxWCjyOamJeRnIh1qoxznopfmZbgCb9TTYG&#10;yQZYKofbqQfaSPvhJPyMlQwVbNTkzDXEZU1ExGwluS3Fuc2kOA2lV+tKsRjI26wPySw4vf/a+QsP&#10;ro1MjZORjeqBJOH4YqSb6cd3okmkFgUmplJHqLSYo2eMUo6J+mUIO8Qr2IbzKhmvEZH5WVBsjYDQ&#10;Gj6+Nby8a/kF1vLyc3Jy8/HyCwgJ8wkJ84qI8IqLcUvJrJFSFbH0E3Rax+WWzOWayOWSxOGazO2y&#10;ns8pVtAxhsvUb4Wq5WpxXUFlU3ZJNaBJQUm51fLKgubOPMbufDgvYUsPHiNzNg29FVLKKyUUuMQV&#10;hfllBYWUuASVuOX1eFRMORUNebXNZQzsnf3W7Tp+bmBqapJMIlKJJBoemTKKZjOkYxLVgoUZyF/r&#10;jfMm0TnHNBqJTJohzHRODpgm+MiG2WjEOmvGuqgkuKrEuSiE20r7mYm46Im76Uu4GQDnSXsay/ng&#10;5AMs5CLsVMPslMGE2qmH2WtEO6nFOKvEwtFFyhMn7qAv62goa6svZaEljFPhMZFlNZKS9zL23Bat&#10;H2q7So1fwFROzEqF10xOwEZJ3ElbwEaVx0KR21xBys1ALcRWwc+Cz1aD3UhWyck47XDmo7ong/gx&#10;ApU0SQE+IhOpwNTwe0MNFVAJyw8IPr5ASTAfSJOYY+wqTNj5dxfzMgptnpxHapOb6/52tu+T5z0o&#10;TXZ9zGj9iPz0o+GiJZOl/5pr/GGu5Yf5js8ZvUvofZ9Q2j6j1nzRe/+n1PDln3+65KvvPvv+iy9x&#10;2stKbxjVl5pt28gryfMNN8s3CvzfbQrhrMwR6CvXmuoPHu3JuXL54t4DR5NTU3ft3HXj2vWR4WHI&#10;FsBqaPoiHAkNBhBY4O8v5qWhkrfRJNqziAocA/89ralpbGzo7++bmBiHHIh9BXeAYrC3txcBRHSR&#10;9cDAANhHR0e7Ojurq6q6OjumpkZm8EN4wiCRPEpjzNAZxNlZKjAfPAT5hxrkIwN8PkYkDU/PDE1O&#10;jRAIk1QqgcGgAlMiQPl8DmXIl4GSaTAfLvgZCmfIA8g8Y/AkipjAoczgLWpRi3q9mMz4ev3DaBJK&#10;SignGVBpTE5OFhUVRUZFrlmzRl9fPykpgZeXG3jx1Mms+LiYy5cvnjp9wsBQz93dVV1DNSo6PCo6&#10;ImPrZgcHu9TUDdu3b92zZ9ehQ/u3bduya1fmheyzN29da2ysGxjovX3nxsDAs5GRgempieKiwuDg&#10;YG9v7x9++MHW1rajowOYcnwcKUyhuIKSGWp08BLmvT9Pfw9Nvhjpxs/RT5fcTso+EnVur+uBJNOM&#10;EOUIe0lbTW5tMVZVQTY1QVZt4RUm4qvNZQVcNCX9cPJhNqoxTvopfqbpoUapgfrJfsIehmrh9vKu&#10;RuK+pnLrHKW9DbTc9KXtlVbZia7S52Q35GMzEf5Bk4fdQkHCG3eq4cHRiptHiq8duXX5XnkRdRZJ&#10;cQayGRPSFQxmgaHegyYptFHKbOD+4+bbzltmXpdwSZG1DxPBeQgYOqxRMfhOSHyVsORaPnFOLlE+&#10;dhE+XiE+fgFBYRFhUXEBMXEhGQVeeQ0uNQtRqxAu2xgWxwQOx3gOxzgW5/VsDjEcFr5rDVz5zHy4&#10;9RxZpQ0ldaxZpFU4RGX5haS4ZBWFDXEcyvqrxdT4pXV5hRR4heR4RBRZ+WW5JNR55Q1E9R349Z1Z&#10;dRxYNOwsI9J2XyhoHBggztEIZAKBRCAhCEUkUwhYHnulmIH8td5Ak1RkWRXEIRVq2Rn8zDhxIvHY&#10;dplAK7V4V80kD5V4Z+VoBxl/nISngbCTlqiTjpiDjqijNgCllIexjB9OJthKMchaMdhCMchCOdBS&#10;OcQK0FMhwlYxzFbEWU/MRkPaQkPSVEPEREXYVEnAVIFVV2y5psCPitw8RlLiNuoCOHk+S3keV3Ue&#10;ZzV+Fy0uO1V+J21pLxM+K9XlmiJq/rYpp/ZU9rUQ5+lkBiDkzBRhikAm4aHlhryaFJknTQIMfoGV&#10;AE+/pskPnzeJuf+NsB8BGOTwNjGvoTBmp+6N1WvN9yyd7/n38x5ky8nnXUvmW5bQapeMFC7pv7uE&#10;0rCE1vRvRusX9O6PZnu+6S3+rCXv3/vjv/7xqyUgAQn+jz76KPeYaG/pV/kHWZd/t+Srj5Zwrfyi&#10;6p7Hs2qzoaf29NEsGqOHRJ+cnZsnURk0BKIYFCIR4SkoE5G9o5DsghjMUwg+vjBooDAPg96lbxJz&#10;CRYUH+EJCMTDTZCnooLM2dXVdfjw4f379x8/fvzEiRN5eXlHjhy5WlCQm5MLAHrz5pXSRzcGRqr6&#10;hkq7eov6hyqp9P7Zuam5WRKwH4KS84iZn5+bmZnsH+jo7mnp6+vsH+gaHe0fGRkcGx+GBEV6KNGl&#10;2Vhn5AvDFOZDzMOAkth8pEWaXNSi3ldMZny9/jk0CSUXlBFIIUmGygZfXl4+MDiwafNmZRUVNTW1&#10;qKhIbh5OFxfHA/v2RkVFHDi478jxw0rKCrJy0jY2Vumb02JiohIS4gEo9+7dffb86WvXCu7eu/3w&#10;4f38/NzJyfGRkaHx8ZGxMWjkDw4O9g8ND3R2tTc3N5aXP8rKyvLz87O0tHRDJS8v7+Li0tzcjBTW&#10;aEWPee/P019Pk1TmKhyEJmlzcxVtDU7bEux2J2kk+MgGWgnbaHJoS65Q5F+pzLdahZ9FV3S1mSSn&#10;tYKQs6a0t7F8mLVivJPuBh/T9DDTTaGGyQHyPhaKbsZyjlqSnrqyAcbSHrochmKrdPnlA/XU/fQ5&#10;9QTW6Ahw4KRXGIoZrvcOOr7ZfUeCfUqYaZDzjkO7CTQCiUJEF1t9yCocpP6E/EKmjZFnQ/cekfBO&#10;9jxa5LgtR9FtHZ+pJ5eRE6+JA6cObqW02gohubX8sqy8MmyCsuwicqxCMgCFfDKqXPIaLAp6/EZu&#10;wnbRnPax7A7ruO3jOKwjVuGC2Ey81qqbfSelxWvovFLZdLWS/jJpBV4VDRFZRXlpJWFxGSFxRUFh&#10;FT4xDW4xVQ5hRUEFfRF1C0kjVx49RwErD6OwxLgDJ8/ce1TdM9hHIE3R6CTI4uh2RtgQP0KTgJRY&#10;oF8lZiB/rTf1TSJUhrxjD6KESCbOUKcaB7ri9m83DvYwDnM2CbczDbQ08cZpu+krO2nIWykoWiiK&#10;GsuI2mlIeRnJeBvL+hjLeZvI+oAxlvMxkvc3kQvEyQaZywVZCNorKxhL2ugp6hqr8JkrsRtJcmuL&#10;c2iIsGgL8ZkpCFupCJgrClooiThqCnrqinoZSHmZyHrglL3NzaPcNxzLfFBb1jc5RKITiTQSHllk&#10;g8wXZXbAvkIoN1FJ6M5cCxyJNDTAwFe/j5y3jnRD4xCuBBAZHR1FyQnhJOyG2K1evidmB2EfQWBH&#10;nJLJ8zODU+1HZlpx5B7hma7l1N6f6W3fzDV+yaj+/Nmtj57d/JjRuJT09KfmvCWM9p+Hij4jN/3Y&#10;fodXXejjj5Z8upyFm4dnbYznyvEWOVLH90VXhfZsVcs9IvP4lv1470nCZAmD3D5Lm5imkabp0wTG&#10;NDKZGIFHEp2CtBHQVykwp4KAgXYU2H7x4u/0VprELK8U9i0cASVramrOnj178OBBOF64cCEnJ+fY&#10;sWN37969eeNGTU11X19XS9vj6trrrR232jpvd/fefTZwb3DkEZncj76qEelQBDSdGB9rbGxoqK/t&#10;6eno7e0YGOhpa2vu6+ubmh4fnxicnIIGPBnhwvlZ4EhUTJQEMRiz8MOHIwQKhUnkVwNYCekIdwZP&#10;Lo50L2pR7yImM75e/6S+SSqJRHB3d2tvba2trU1PT3fzcA8KDra2stXS0goJCRIU5Fu9ZmVIcEBk&#10;VMTmLZs0tdU5eThEJUS9fb327dvj6eUuIyt18mRWS2sTIOPY+MjgUP/o2HBvb09HR1trW3M73Le1&#10;GezlFWVAmXfu3LqQfW5T+qaQkBAPDw8vL6+AgAA4AlkaGxsnJCRAkYZUbf/ckW5ASSKNgicSRvBT&#10;HpnJHkfSrbbFKAdYIssjDKWWKnD8rMS1UpWPVUeExViCy1JB0FFLystQLtBKMcpBe723wcYgo40h&#10;mjEe8p7msg76srZawtZKAhZyrLqCMi5aHttCPbeH8ZhKcBiKijlqslnIrzKVVI920I52UfK2VHAz&#10;lcJpHDubRQSaBPShkdCXU7+o21G9C02C4BoyhTJFYezIuSpgEyobuMP/2IPAg9d1QjMErALYDZ3Z&#10;DZ24DZ1Y1S3XyhtxKuHYlEzZlYzZlU14NCz4dW15Dew5DRz5LILYLcLYbWLYraM5rKI4cEGrNOyX&#10;Civ9LCi9XFJVxNSJRQO3XM1gpbIGv7KGkLisgJAEj4ySgJyOoKwBvzKOV9tKGOckZukmYe+nHpiQ&#10;fvF2UUNfP4k2QX8+TadPUwgECoFGITColDlk2ynkFZ2orxGmRLnlDVTwW72RJoG5kBd8w5FIIZFo&#10;BEjfoalpa1vb/ds2xTroJFupJZsorTNTirNUcZbg0Gf7QZlzlZqWjJy9jpSrnoyHIRhpT0NpD31o&#10;Ekj56Ep76yh46Og6apppCYZJseabaYSp8Auq8bBriUoYycviVAQMpflwCvxmiqI26pIO2sLWqiq+&#10;OG0/K1yIy97LWRXddQPk0alZPJGMR7q/SAhGI5jI5MUFIQmP/sUM0isJ2P2ibxJDSQSlwHwYTYJ7&#10;aEQePXoUft0AQ+0drUjM0+FBCGViN/y9mBejl4OoJPIcgPBY62jX5em+g5PPIqlDPtROA0qjEKmS&#10;tavgp66Cn6mV8uQKCfg43758rvUH8tMVqW5ffPfJkq++WCqvICXDv3yqTnOq8XvaENuzCqknN1zy&#10;TwXWtd7B08bJpGkqBU+nkKkk5CFk6gyJhocPSPODAmCNxAkQJRikPx5ddwO2N5RNb6XJBb38ceFb&#10;OMJN4Nje3n7gwIG9e/ceOnToyJEj0PaGY05Obm5OTsXjiq6u9taWuob6J63NVS1NleXluQCUvf13&#10;R8ca5mcZYOZmGVBLPa2pflxRXlVdOj7ROTXTMzDYXlNT2dLSMjTU19XTNjDYB619PH5qdo46N0/F&#10;ZlKi3ZPIfEogyKmpafjtI9FCJhFJBMgSSGuEvDBvcrFvclGLerswZHyD/kF9k2Syp7urlKSEtoZm&#10;eFj4zp07AwIDdPX1VZRVNDU0AwMDBQQE1q5Zw8vNaWpqrKAgJyMrbWpu6uTiGBUbtW1rhpGRgaaW&#10;enb2+ZqaqqqqJ83NjY2N9Q2NdbW1NZWVj4EgCwsf3Lp54+LFC+fPQyP73LlzZw4e3B8UFOSLaseO&#10;HdDyvnr16vnz5z09PcHCYCCLgaCywbz35+lvpEkSnUogkSaIhLJnzRtP73WNdHf2wBkayyqo8/JL&#10;reaWYWWTZWNT5ObSEeOxVBBw1JTxMlb0s1QOslWPc9dLDjBMDFAJcZLywok66ApbqvMZywtbKTlt&#10;8jeJsWPVE/pZg5vdXIrfUZnFXOZnQzFeBw0pbyNxFz1JB30+fQVZnFZXXzcBaBYaEVA9/I4S3p0m&#10;4doJMqmqf1jaIYLDOkraP8Nr//XgY7edtp6VcotjMXRnN/FerefKou/GaerNaerDZerHjfPnMfPj&#10;MfeDb9lMfbitQ9dahLJbx3BZRXNaRXOZ+HNpWv7MLcwpKCyuqc+rbcKmbb5W22KlrK6IirGYvI6Y&#10;ii6XnhWfhZeIXYikY7SYTaiqR8z+G8UlXQMdBNLUHJ02SyVQqFNk0hSFTCSTaSQyg0QCogIDYPRr&#10;mkR4hhmYd9Cb+yYBJeHOQCEkZN8hAplEGR8Z11NSLtyReclQ8b62ZKme3CNj5Qo77Xt6ikclBUNX&#10;LtdlXallqSFmpy7poivpqifupifqpiPgrCLkoqhsK2utLxmqLLpDhv+yNM8tFcF0TQFxKRZudSEh&#10;PSkASkmcIr+5Ii9Ogc9MUcBSRd3L3DMh4Frpzd7JATx5hkAlEulEMgWYljwLdT8Z2VcUwUSUJrHk&#10;fpUgTPDtAkQudEyi372APyzImN5Mk2QyOTc39/Tp01u2bNm5c0dq6sbw8NCMjM0NDXV4wgzcCshk&#10;amoKnIGdMcv81YOY1yO/F/TxZAq0eogzk1MT/VRyH4VaM0eun5t4SOncOfLEqbZAoeaaXsu9gLKz&#10;Tk1XVMj1aynNy4uOLZNfu+TTJUs42dnYVn2dmSI9WG3y8JpEwWWDcG/J+BDL8bFGPGV6YHR4Gj8F&#10;nE3Az6A7+hMpFEBJIkaT6MxaNCrAE4g/mL9fxDA9+Aq9O02+UuAGCkA44vF4KE+hPDxz5gyg5IED&#10;B0+fPnvu3PmL2RcLCwsfFt4rf3y3tu5WVXUuuGpovNHSdmNwuHx0rPn5PG1+Du5AGx4afvK4qqy0&#10;uH+wcWKqtW+gfny8b2Zmore3+9mzrrp6RB0dHYODfXjCMJE0NDtHRhkR/EAjkaaJxOmpqcmZmWki&#10;NMqQOUgQQRA/SDMA/AnpvkiTi1rUu4jJjK/XP4cmodlpZKBnamykICtvbmYWERFhYWmhpKIsIyOj&#10;qYnQJA8Pz9q1aznZWcPCQ1xcnbR0tQKCAwKDA3wDfO3sbbi4OcRERQ4fOfjg/t1bt25cu15wOefi&#10;pcvZ5y+cPXHi+NGjh+GrQ4cOnD17+tz5M8eOHz1wcN/Jk1nI28CuX79y5Qq0v729vXV0dNTU1L79&#10;9tu8vDzwEpTcSOH9J+vvokmkH4iOzFCbIRKnqPhHJfcCtFSPW5mlygofsNY2WvVvse8/W/PdJ198&#10;+fHP/Cv4cDK89ipS7vqKPqaKgRbyEcjaDusEbzUnXRlbFSkHdWFrVXY9CXFrZUELWRY9fhZdIR5z&#10;KW57xeXGwquNxITttYSs1Tm0JZfL8SznWyutp3K/spQ2S6MAVwEAAQZBRMP/l+rH96FJ2jSJPEKi&#10;bj9/U9glmtspns0y3HTDMd/D1yJO39eL2cFlEbjSwHOViS+rZSibdTi7eQQLLnStaeBqk4CVBl5s&#10;5oFsNmFrrELY7SI5LcO4rCPYjX15tW1X8ghx8vCKyitxKWjxm7pw4Ty5jDwEDFxlrPwU3MKlvBNF&#10;/DaI+G8U9Uw2isjsnpqfojNGp/BE4szExPDU9OgMcWqKQJgBmCLRkMl+yJ5TCEeiGwQiBuUq5q7t&#10;zMC8g964Cgc+IZAK1S2YKTzh6dOmUyfPr4+NLtu8qcFco0dVrF9NYsxAsVVdrFKG5yLn8iwebqfV&#10;a1awLhWyVBKxUxe0R4yIvYaMjYq2roS7PH+UAGu6IHsa17Ik3h+i5FktFDn5Jdg41AV5TKSFrJRE&#10;LZQELJUFLNUErNRkXAzl7fVvld0ZmRoaGxsBoAWYREgIHbamIegMmIvEApAkGujXCYNIbIAbzMJI&#10;NyJgCMyCBRnTW/omUbdAQl5eXj/8uNTZ2XFT+obY2ChPL/ftmVv379939OiRffv2QlEwPj4O8ISu&#10;8/jFg8gN0B8LktOA8vD4sbFxAglPpE1DyGanCLOTHY9yU++c9d+SoJ0SrXd6u//5VMW+2/wDxVz+&#10;Zl98ueSjZT/+xMmx2gon31RzLGu/Q2XlITqt/3TWCU8Xz8GBLgJh+ubtG+mbN/X0gJ0ALEmhI72Q&#10;FGgMQKRBIxuYEumYhGyOxhsaIMT8mTSJCXMMcYtZoL4pL6+4evXa5cuX7ty5cfv2tZzc80UlBV09&#10;xT19D/r6izu7HnY/K21qKZya6p2bpaBMSh8dHqkof/Lg/v3BkYbh0aampicjw32TE+OQMZ7Pz5GI&#10;5L6+3pbmprbWpqmZLhKlh86YmH9On38+S6FAfExMz4yPjg6Pj49NTIxPTgJWzgBQQkwwGPQXib74&#10;tu5FLertQonxTfrn0CQU4jicqYmxsZ6u7rp166DoNzIy0tbWxuFwqqqq8fHx0dHRcDI0JGTjxpSA&#10;gABjY2NTMxNnF0dXdxdFJXlJSXEjI4OkpIRN6alQSezdu3v37p0HD+7ft2/PkcOHDh7afyH7HFBm&#10;cUlhfn7utu0ZYWFh9vZ2JiYm+vr6ioqKsrKy8vLygJJw/PLLL2/dugU1B9JB8U/sm8TmTSL1Op0G&#10;lTwQ0MDYwNm9mduV1dotHFt1DCbD/W/qqgR/943FZ5+Lf/bp0p++4DOW4HNQ5rFTkvbRE/XXEQvQ&#10;0gk2dvA0jnIw2BfrZWGjLKgnzI+TYdUX4TIR5zOT4jKS4DKWXKUnzGoksVyB53uR1WL6cj5xAWeu&#10;X6hpbRyfmSTSiICSCzSJwAJUlR9Ck8hqVyKRQSCR2wbGJN1Cedxi2O0jV+H815r6G8Xu8dt72Xfv&#10;ZavUY/L+W+SCtgt7bBTx2MhmFbXCOHC1aTCXWSCw5lqcP6ttCJt9yCozb0HnCFZcAIeW7TIeYQ4e&#10;XnFJOUE5HQETL163WA7PdYKBG4WD0oT8U0W9Ngt7bREJ3LLWLjzycF5xyeNDB/duTl8fFRHm7xMQ&#10;Ehj6qLQUYRCkawkdmKMg/ZFgFmgSJaQ/miaR1UxMmmzu6D6cdXZociI+OabxzNFGc81hbZkpXdkp&#10;Q/kJa9VHEj/Xa4nVWRiHCfJ98sWS1WoC/JbKPFbKPNbKYjZKSkoCm9RUz6topHGxurL9YCnFYm0m&#10;Hbc9QsJIkUtFiN9Unt1cjtNKkRsnL26rJWGnLWKuyqouLqKn7Bboff3erbKKchKRiExyQ2aJIsO3&#10;2GJtEpUCXIngJRbsVwuLmT+MJsEX6K+Ydvz4cU5ODnl5WTU1ZUtrczd3Fx8fL18/bwcHOycnp5iY&#10;mAcPHgCvAC9iv/2FB2EWOANlFHw7MjKCn5km0pD3ec6RyfjBwT0bU/ztTTYl+ezY7Hxhv0P5BZOO&#10;PJHiwz+qiX7+zXf/5ubiZGdbc+fetWMnTzt4Oja31s9MjQ/3DzTXN9RWV18pyC8qKYqLjw0ODoyP&#10;j03ZsD437/LkxBhCYgyILEAnEqDkAk1igXqr/hCaRDT7Sz8lcmTMQXJOTU+2tTfk5mdfunz6ytXs&#10;kpLrd+9kFxdfLH+UV15+vanpMZU8jc6bRIB0oL/3yZPSBw/v9w9WD482tjRXjY8NzwELzoJBNhaa&#10;n6eNj/UODLQTye14YhudMTL/nAIEC8GFZsnU1BiROA3tMgIBQJ8AcQ4GkgM88/z5IkcualHvKiYz&#10;vl7/pHmTtLy8PDMzMwC7LVu2QNG/ceNGIEgXFxdvb2+Av8uXL8PJ/Pz8jIyMDRs27Nq1MyEhPjV1&#10;Q2rahnUJcZERYeuTE3dkbt+3f0/WiWOXLmdnZ5/Py8u5UpB34cK548ePbt68yT/AV11dFbgTahRp&#10;aWkZGRkMIkVERABbLS0sfX18t23bdvXq1dHRUWzmPvgK896fp7+rbxKrICF4ra2tF3MuNj0uydDS&#10;ajSzGTLGTTk6kK2tKrm5c7nZA1f8uOrLj34UWcljpyDoosZjKyPprqRtJ+GhK7hBTTJTVuqolZmF&#10;mjiPOp+ApQKbqSSXmayAhTynvgSHthirHK+8tmLSrg23njxsHemaYczQZykUGjqEh3IkQpOIJ5Ba&#10;EvzzcmS/E03CVXAxlUYhI4OQYySK66a93E7h7A7ha80D2XBBK3Vd+cwD1AI26Ebv0Is7aJxy0jIj&#10;2yz9vEzgNlarKHarCC5cALup71pTH07HcFa70BUWfoIuUbw2YRwaFit4hDCa5JXSEMb5iAVs4vJN&#10;5/ZL5/ZN5/HdLOi1Rchni6BfmqBngoZnvAnO2sXJ3sXZztvT3cXJ1cPVy9XJJefi5fHRUQgV0AkC&#10;KMgAN8KRyIZ5yJ55YChISrypj+m3egNNwn0QWkWeRiJTSK3dPUfPnp0mzaTuXj9V9bDH37VXT3lQ&#10;QwyPk+/T4W9QWtuhKXpFVihMikdInPMrsZVCVqq8tqrc1oqrNLl+WvZxuJjIVjk5W761qgqCWhY6&#10;Fl42CmaakkbKwqbKnAZy7Aay3KaKfCbKIiZq8ubaFp6O6zZvPJ59/n5ZRW1bx8Hjx8/n5Dxtbhyb&#10;niQCQQLw06H1gOwEBAZJcVRoiv9ecP6VBv3uxVXMEKN6M03CJXBkMOjnz58zMNRzcXHS1tMWlxLn&#10;4ePW0FIPCgqMjAx3cnKEBuq5c+c6OjowZETSCxX2OCRO4TwCNKSxsTGkk4xInJwa7+vtObjvgJmh&#10;CU5b3d8Vl3s6oea+49RThf67K2ovL/Mw+3btmq/VlOSOHDhYUVn+tK058/i+rmddrU3NN65fv5p/&#10;5e7t283NzX0DvQ6O9thmZ87OjlHREcePHnZ3c4XWLzLTFGluIQbzCRaot+oPo8kXPZSYEJ5EwJKO&#10;x0+UlD24e//61Wu5F7PPlBRfa2ku6eh43N1VTyRMzM8BSjKQ9+3MUienenv7q7qelU3gqwYGa9pa&#10;qyfGe+fn8KghoMdJGq2PMddJpbcRgCZpQ8+fk7EXcENASCQiHj81MzOFx8+AHbIAcCT46jcpvqhF&#10;LerNYjLj6/XPoUkoI6CsvHHjBnBeaGhobm7u/v37ExMT/f39NTU19+3bl5CQcODAgStXrhw7dmz9&#10;+vXr1q07fPjgw4f3i4ofAilu2ZJ+5OihnJxLpaXFN25e27t3t72DrZaWBvbWHE1NdQ0NNRkZKSlp&#10;CWlpSXl5GQ0NDVc319jY2AsXLrS1tUENAY1eqCqwwSYiEbFj1QnmvT9PfxdNYqEDXb9+fWhoqKGi&#10;9NqWtPu+3l1+voM2jrXs/A2c/DeFhEI51/702ZJPWb5cYyDKZ68saS5vpiN13s9xozBnkhCXGzeL&#10;iQy/kBwnh4EYh6ksq5Ekn6kij56MS1JgdnFBfV/jGHlyijYzzSDM0GaI9BkibRpokoagJDKih9Ik&#10;5aWeKqYPQe9Mk8gNAJ9IFPw4iRi187gg0KR9GIt54GoDL1YDL04T7zW6zlzmgfz2sbyOiWzW0WvM&#10;w1ebhcFxrXkIh6kfp0UAt23oGgs/dqcodudYXqcoXutgHg3z5Vy8nDx84lIKAnLaym6xkgGbub3S&#10;BXy38PtuFvDdLOaTJuiRwOccwWHk5p20Y+eOfa7O9na25s6O9p7uXoF+gcEBwTGRUQf27iOj608h&#10;X6F9k38iTaLzJtEZmVQSiUwcHRs/cDxreGoscUs8pbd1ZP/hNgfnXpzBtK1WvQpHsTTrHSnes+py&#10;YQaKLiF27LriwlaqQs7qHDbyP8it+fSbjyW4VzubaSnoSokYSIuYKvDryYqYqIgYq3JrSbOoiP0k&#10;ybtaTkTbxdozLmzvmWPF1U86BwZHp/GTFNo4iXyvuPTo6bNZ587n3rhR09A0NDI+NUNAZlAiK3HQ&#10;FEcMiJnqvxacfaVBv3t/moQfMkRNRUWFtraWsqqirZ2Vs5uToalhWGToyTMnHj68d/v2jZMnT4aH&#10;h1taWvr4+OTk5ABNwoVwXHgcANTY6FhjYyOc6ezsGh8fH5seHxodqm18mnf1opMzbl2I+5GtsRd2&#10;r7tzVITasozY8E3bgy8Gq8SePPDYlh6WuS0zdeP6J9WVBTcv5uWdunb1cuXjio7Wtt6e7u6ejtb2&#10;lvCocGgMQ6M3NTVFVU3566+/EhERLisrQVITRUnkl4K0m961OPrDaXLBgvQnot2Uw8PD129cuXkr&#10;5/bt3LbWqsont2n00dlZ4twsBVl/A0DJAKYkzxDah8ZKhsYfEKmPB4eetrRUjI+3kMgdZEo3hdJN&#10;InVSyF00Wjt9to1KbyGS2mi0/vk5IvbKRHSzIGzDoJeWeS/2SC5qUe8vJjO+Xv+ovkkoqcFSWlrq&#10;6elpZWWlr69vaGgoI4OQ39atWwtRnT59GsgyICDgyJEjPT3d1dVVZ86e2r9/7/btW2Pjot3dXc3R&#10;vc3FxERk5aRVVJXkFWRVVZUlJcWFhQVdXJ3S09OOHT/yqLy0vb1jenoaQ1io7JHpSqjAD5gFhNYj&#10;71HTf5j+eprEhAUcaoW7d+8NDgzezb863tWOb6zuOpWVb2Z1SFT0uIpcIC+r/PJvvvnxU6DJHxU4&#10;pF101vCvVmVZla6jEqQqZGkkbmavza8kyKohxGIkyWogyaYtKWaidvZBwTANPzlLnKIB6UBlTibS&#10;iGQGMmZHohEpzIFLBCIRukLG3RGyQmrKd6ZJLGngWuQf3IlMJFGnKAzawYs3xR1CeZyjeR0i2XAB&#10;q3XdVms7s+i5CNpFCDsn8DoC/yVx2cezWEauMQ9bax7KjgtktwzidYrmsAvndk9gc43ndYwStA1m&#10;V9JdycXHzsUrLCnLL6+j7p0g6hrPbRfD7xjPYR0h4pYg4x5lFJsWsOfo7ks3sy4UbEjZFBcTaWtt&#10;ERcdfeTgkbOnzp07fa4gL//yxUvtba2QqYhEArIe5cUwN7oq9xUvxHur3tQ3iTYRkDmoyKQ7Ap5I&#10;2rl3f31rU9rWTdTpyfne0cm8G42xsY/tTArURfNM1K+42NlzrhXhW7lSjlPCTsM4wonPXp3FQk7I&#10;XJFHVVjJWss+zpsfpwiG20hOwESZU1uWS0v2R362L1f9+PXKZXK6OtcePmzp7hqamJggECfIlFEC&#10;sXNwqKqxKTvvWnxyqn9oRPrWndk5BbfvFHZ1D5AAIyHMEHgyeBD5sYOY6fjOWriEGWRUb+2bBPdN&#10;TU1RoJjo0Iiw3ft2F1y/eu/B/cIiRFCqwPEhcOW9exkZGVC2BAYGQmu2p6cHigUQoO+D+w+UlJTW&#10;rF5z9OiR9vbWoaGBycmxoeGBm7evefi4Ojpbbk6J3L810svN9NR2NlrdsqGS74ou/HjxoOy5I/FP&#10;n5RPjE8MDQ5cunTp7r3bTc11w8P9ne1tNVWVjY31ZY+KsrPPZ2Zuc3Cw4+PjY2djd3R0hCZuX18v&#10;ePv3UcQM1dv0Z9AkKnTkGz10dXXl5F64fTf/ytXse/dvFhXfY9DJ83PIS7SR92ijC7rn5yl4YsfI&#10;eOno+EMC5XHvs6r2tspnvVUzM01UWheF0kOlPgMLY7aLRm+nUFtJpDYKuXeWMYPSJEaQv0LJ/4ew&#10;5CJOLmpR7y0mM75e/xyaBCHVC7otHFZ4PXjwwNzc3MDAQE5OzsXF5ebNmydOnLC3tz9+/DiU+2C3&#10;sDAHTJSSkhATEwaC1NRU19HRFJcQ5eRkl5QS19PXcXNzBsrMybnYP9AL94QqZ3YWGvtEIomADDy+&#10;6J+DMho7Al2BBSVJxIKW3v8cmoSQQGiQI9POpMnS4rKB3oGbOVdHR8dmSFPzxGkPPW0tCe6IUHs5&#10;JZFPv/9kyddLlny/5GuBnwQNJAXk+ZWk+HH6kqIGXN8bsf6oJ8SiKsWqJfm9FMcP0pzf8K7+mmOV&#10;X3TUGGFmijCD9kWBITJfc0JDps29WIOBkiBE8gu4ek+ahCvhPmDQ+Z8QEvo0hU4gMubdEzJZjNxk&#10;3GK5jD2XK1uyatpz6rsL2USIuCQJum/gdkzktI5hs4xcbRG2HGjSKpzLNordJlLEe4OAVzKvc7yg&#10;XZiIuedacSU2PhFWNl4RKUV+RW1F50BhW192QycOLRun+G0ZpwtyHpbnPCjKyr2y/9iJPXv2nz9/&#10;4cL5s2mbUvx8fc6eOXfsaFbm9szIiEh3N/fg4GCod0kggGrwMDpjEiVIBK7+WJpkILdH8JqEjske&#10;OZZ1r7Boc0YGnkAGqJ/FExkTYzsC3HZGuD29dn5iuF9bVXqtFNdSRX5NfytldxNuWzVWC2VWXWkh&#10;QxU+U1U+Y2UpUw1WRdFV0kKsCuKq1qbOYYE8YqISCopGllYBYREFV2/ipwgTY9OtbV2llTUFd+/v&#10;OXosfF2ijZP7wazTFy4XnDhz6fS5nP0HTmZk7L12/e7I2ASeSAauJpKw1hvzJ/bueuWv8s00CThI&#10;wBPy8vJ279mTdfLksRNZl3MvXbt5/frtW9dv3rxx48a1a9eqq6uHhoYI6Krhzs7Oo0ePWlpaQsId&#10;PnwYmfxJoZw/d/7nZT9/99130KxFdhxrbR4c6iu4mu/kaK+hoaKrreriYCbKu8bTx6ryTujTXNWT&#10;26Q6aw6RJ5ufzxGez8/VPW0yMsSdPXOhuamtvqHx0aOyZ93dfc+elZYWx8XHKCrLf/PN15988snW&#10;rRkDAwPgZwggeBux/C6G0DC9XX84TWJa+ATtcDqdMTk9UlJ2Nycv++bN60XFDyEnI/v7oG9aRF62&#10;iLw+EdK6c2SsdGziIYFU3t39uL29gkRqHxurnxhvGRluGxvpnBhrmZ19RqF2kCntRGIHfqaLRp2c&#10;/4UmmUI4komSizS5qEW9t5jM+Hr9o2gSKy6h7IYSHI/HX7161cjIyMrKSlZWFtl+0s0Nh8M5Ozsb&#10;GhqqqKhISkrCUQYZvZZUU1PT0FA3NDSwtbPdtn1bfn5eVXUVNO4nJyegDsfuCZUruhgCE7L64eWa&#10;CbP8XpjH/lT91TT5wiDBp9Pg0Y31zfVP6u7euD8yPg3xRaRSQ6MjXILclIyUWGR5vxdZs1qBQ95G&#10;lUOV7yfxlUI6kjImyuJm0uya7D/pcn6rzLdUSuhLfhZOJTETd9vo9OSzV/Kf1DUMj03C8+ARRBKR&#10;RCJg+8KQaMhbFMHCjNxXienXt9EkOvaHYBmNDumLpCWgJJUO35MOnL50+kGl+7oM7+RMFjk9bnXr&#10;VXKWq1Sd+e3i2O1iWR1igCBZTIJWmwevsY3kto3hsY1hs47kcIzjdUsUcIwRtQlgl9Vn4ZFYvYZH&#10;SlIZcJJXQcUyLMp38/a0kxe2Hz+fkLp185bMU6fOHD506NjRY2dOnb6Snw9Qcvfu7UdlxRs2bPDy&#10;9HJ394TsGuAfEB4e7ufnl5SUVFRUhC0HwcQM7e+Ehe4NeiNNIvGC0DUZ6ZukUsgXcy9fyLm0NSNj&#10;GhJhfn58Bo8nkw6eOLxp5+byyhIinZyVky2gpeSWGqvlYyPhaMhnrcljqPAl58qfRLg5laX5lWWl&#10;1ZTZhPg/X7ZU08Toyt07YwT8ucu5p89drK1rHugfvnfnYfmjJ9eu3Tp8/OT6tHT/sAgnb19HDy8P&#10;n8CUTduOZJ07cy73cv6tM2fy9uw5fuToqdJH5b39AxOT08jyHJQnmcF+Zy1EHTPIqN5KkxDzO3bs&#10;AJo8dPTI0ePHz54/ezkv9+qN60+qqnp6epBJCC8SBSsd4Ex7e/vFixfXo7p8+XJVVRUvL+/PP//s&#10;7+8XHh568eKFhw/vFxTkb9iYnHXiSER48IakWA9HO1s7vcZH5wcaC0jEbgaVCGkx2P8M2hU/fL9s&#10;yZIlCeuSzpy5UFb2qKysdOfOTGdnpzVrVwsI8Hl6ely8lA2FFYWK7KyO+QE8g3mJGYz31B9Ik78X&#10;RpPonejP+rru3rt19eqVBw/uTc9MIu/j/sXQ5+YIFFr3+FTpxPQDIqV8bPzx1HQthdo+Pl43PtEw&#10;MlI/PtY8OdlAo7VPTTeSKR0Q8UCTDMb0i10nf9Fir+SiFvWfiMmMr9c/kCZBUIwC/I2MjISEhJib&#10;m8vJyaWkpFy5cmVz+uaEhARdXV2ASDY2NmDNwMDAXbt2QV1eV1cH1QZUKtjgNQAG0huEvnEbrSmg&#10;XP6ltgBhT0FcouU1ZvmNMF/92frLaJIKwaSi3WIQdmQnZGTkkTY7Pzg8kn0xF3CISKLg8UDcc7FJ&#10;Gzbv2ZN19RKHovCPUqxf8H+v6mmg4m6wWomXTV1ExERxhQzHMikOLk0JUU2Fz3/45vtVP4fFRrX1&#10;dXUP9Ne3dpRV1Jy+cKm4tLyhqQWPLMJEZqNCfEKEA0tCFYsmBdK3uDAbDI1viPFf4vydaJK5QAFb&#10;GE4mIWuHKVlnzta1dmQX3Lh49dZybn4BBX1eZSsuLWdxxxh+hyg2hwB2C28uM192nP9akwAR21hR&#10;pwQ2q9AfjX1Y7CO5HEP5cW7LeaTWrOBSV9ISl5DjFhRVNjLJLynduGevlJomCwfniuXLlOVl83Nz&#10;cnNz7927V1ZWVl5RXllZWVNb3drW8uTJY01NLQMDI2j2WFpaQhY1MDDQ0dFRVVW9cOEC5EbIk1j2&#10;e6Ww0L1Bb5w3iUQgnIGIgow/PT1dWV99+OTRjIwtE4SZcSJhkkKfoTEOnTgTFZdUWlFDIDPGyZTt&#10;x44r4AxV7HGC5lo8RspfrPxxyaf/+ur7bx19ffZlHa9qat5x4OCyNSxCElL3CkunCJTh0UkSlU4k&#10;QVth7tGjysj4xIiEJDffAHffgODI6PC4hMTUTRcuX92+80Bq+o7jJ7Pzr917VF7XPzA9MjYzMjbR&#10;1tFZcO36yPg40vn/4gf47nr5N7ugt86bBB07dmzP3r3HT2Sdu3D+ytWCrp5uArSb0DjDhHoHGZfA&#10;jnDm2rVr2tra/Pz83t7eiYmJdnZ2QkJCFhbm1jaWe/fuLq8ou3v3FtitbSwyt29xsrfesH799YLz&#10;VPwoGT+Np1DwFNIUfrquvu7c+bOSkqLrEqLTN2/IzctOTIqTkBD7adkPa9eu3bY9Y3CoH7Ix4Bk8&#10;F/PJb8QMxnvqz6VJdMAbcBLs/QP99+7fLbh65c6d24OD/ShBoiiJTJ0EMp4en2wam6yYnCmbnC4l&#10;kKqmZ+rw+NaBwWoCsYlGb6PS2im0ViKpCU9oBpokEjvx+C4abRJo8hV9k4sdk4ta1IeKyYyv1z+K&#10;JkFYAYoW7FSoegEot23bJiAgAPWxhYWFGboPZVxc3NatW9vb24eGhojochmsUkAg8YWwy0GYHfTy&#10;nUGYnfnUv1V/KU1CLEHAwQB2IG9lQdZXT0xMbtqccff+Q4gt/DTwzlzSxs2B0dHPJsciNq/jVhf9&#10;UZzF0N9GWF/23xxLeZVFDOxxbqFefCICgfERte3NnoH+Ns72Ktpah0+dTN+WGRYV6+kTYG5l7+Di&#10;vi55w95DB4vKSqHyHhkbQzeKQ33wQggF0hAQRNAQvPXONIldjRiEKYk0OrIFHWAAg049dvxwc2tT&#10;9qXsmqc1G1I3ZmzbY2HraWjvr2rnp+kesUZVe5WcxnJJnWXyZiu0XbhwAWzGPqt03Vbpe6wx9eK1&#10;9uXTtV7JIcS5llOYV4CHl49fSETb0GjXocObt+9YuvSn5cuW/bT0Wwdbi4rHpRVPKp7W1dXW1zW2&#10;NHd2dnZ0tLe1t3R0dhw4cEBFWUVfXx8aQi/LxMQkOjoasm56enpXVxeEAsufmNAQ/Wc0yRTAEDSl&#10;KAQKZWhyIjktNW3TlqHxyebuZ7eLSy9fv5WQtsXGyT1t6879R09u3JYZszHVwNZGVFNFytJwtZTg&#10;x5/+a9nqlZCaoXGxxZVPpmj0nqGR2ub2K9dvPSguraiqv3OvcADAkECkMmZrG5ssbB0AIrfs3H3y&#10;/MU7hcUPSh89LHn0oLissKT8aUNLT/9IR/dAc0v3gwdl585fung592FRCbQxZgiA1Myf4Xtp4RIs&#10;yJjeTJPgGKL3/v37efn5jc1NYxMTRORlM8jbLTGaxNwgvnmJJgG5oOQBlISmrKmpqb+//8mTJ11c&#10;XNzd3datizty5FBh4f1z586sWrXiyy8/V5SXzNiSOtjfOzrUOzrSSyYTBwf6c3Iu7dm/Izl13Y69&#10;6afOHTh6PNPKVm/l6u/ZOdZ6eLhdvXplYmKMgU68oSMvw/xtVGC+wiwfoL+CJueQG+HxxNq6uoIr&#10;V2/dutHd0z47R4MWPUqTyORKCoU4NdU3M93V2VEyPFI+MlpOILQQ8B1DQzUTk/WTU02TU43TM614&#10;QgeZAvHWPzPdMzPTR6cT0L7JRZpc1KL+MDGZ8fX6p9EkCEpzKEPRsp1ZuBcUFDx48KCpqWl0dBRK&#10;3erq6uLiYnADHAkOMDcgtOxFhH18+SsQ87tfi/nIv1V/GU1CeJGOQDodYo1EpUCdSmXQoV4fG59I&#10;3ZR+/2HR+OTU0PAEmUTZsmVHYGhETXPjhZv5cvoqEppyGlaG8vrqP3OuVjXSbexsG56c2HXgwM59&#10;++4XFz+qqoRKZWBoyMLe3tLe0cnN09bBJTQidmvmzk0ZW0+fPZdXcO1xZVVvf39397OZaTwySxLB&#10;RiT+gSbRlSNQr6MJ9F40CQfkIriWSKURwIowApV08MiB5rbmi5cvw73Onj/jYmOdtXPX6eMnsvOv&#10;7T95lotXiIVdYAW7FJeyFZux108GrquN3AXMAkRwvhahm3037DN0DWTnE2ZlYeXj5eYX4F27dk1y&#10;8vqL2Zce3C1M37gl0D/w+vWrjU11zW2NTa1NHV3trR2tYKmvr3/y5Mndu3dzc3P37tsbExOTkJAQ&#10;Hx8PjR8AEU9PT2dnZwcHBycnJ1tUwCWQpRdociGLYqF7g95Ik+gCFzKNSKCMjk3VN7ddv3nXxdXL&#10;xsnt8LHTgI9hcYkBETGeAaF+4dFh8UlHzlxYn54hJq/476++WsnLLaappqivLSEnE5uQcPX27bKa&#10;mpqWtsau7pqGluJHT8oqau7cLbp5t2jfgSMNza3tXd2DwyOdz3q37thz92FxVV1DZX3jk9qGutb2&#10;4bGpGTxlBJlM2VlSVn71+u3r124WFZf19g1NI2/IgYwH6T2L/ECRVHw/YbEEwoKM6a2rcEAMVBDR&#10;ENkISiJzL5Bpmws3fFlwEpArKyuLi4tLRETE0dHRw8Pj6tWr0tLS0KDdvXv35cs5I6Oj5eXlfHy8&#10;337/taAQ77Xr+Z1dzZWVxVevXUzfsj4yOiA6JiA7N+vKjfOHj+6JiAz+4YelYmJiYeFBXd3t2EaS&#10;C+m+YEH9+8cUSn8QTaLc+CqhdwFqnCUSSK0t7Tdv3Lp5M39k5NncHIXZN4m6gl/ozNT0yNBATU1Z&#10;V/ej4dHKkdHHk9M1o+M1A4M1La21HR2NdDr++XPa83n6cwRDqfPzNGx7ICZFviRmMBa1qEW9v5jM&#10;+Hr9A2kSK9DRShYpZOGIle9EIhEL86NHj6AmhpNQGS84WBDcASmY0fOgBQvz618Le+Lfqz+bJplB&#10;RQU0CRFBIJHGJif6BgYeVVRcvJRzPvuil4/f1u2Z5y5cOnTo+LmzlxPWbfD28t+4abOonBSnCK+m&#10;ka6KloZnQEB4XOyRU6ev33t452HpiTPZaVszEzdsXJ+aOk0m0+bnUzZvPnLi9OX8goLrt+4/KH5S&#10;WTU0MtrW0Xn77oOsk6ceFpU8Kn8MBEunolMRUH99ME2CQ6RjCXgASWComEnIztjoOPKhwwdrauty&#10;r1yj0uh9z57t3bk9MjjQxcPV0d/PyMWdhUuQlUNwFaeYmJ4THy6Q0yKCzSqC3zpQ0cojdmOGZ3BI&#10;dHKil7+voYkhLw8XHz9PQnxc0cP7FY/Kaiqr6+sbWltb27vb2jqaG5qetra31DXUlj4quXXn5rmz&#10;546jOnPmzO3bt4EzKisrq1CVlJQUFRVhoHn69Om9e/emp6cDa0ZGRp48eXJqagoyNpZRkRh4W558&#10;A00i7QQydXBk7MLFvOxLeeVVtZszdmppG6noGIeEx8etT03btjN9++7Y9Rsdvf0d/fw0TUw19A05&#10;+AVkVFQEpCStXVzuFz4cGRmZwhPGpmcaO9rP5+TdLym7V1h64XLe0RNn0zfv2Ji+LS19693CwvDo&#10;mLCoqFPnzkNKN7S0dvUPjExNj83gW3t6Hj+tLSwqKSwpraypftbXOz41Ccw8QwLqgJ8rncaYhSO6&#10;ieIb58++Rq+Mpbf2TS4UAshDkS0ckZcTvZImsY+YewKBUFpaamFh8eOPPy5fvlxAQABaBdnZ2W1t&#10;bffv3798+TKUQvb2dl98+Xl0TFTm9ozYuPD1ybHbMtOOHN1z5Wp2xrb1gSGexjgdOwcLf3+foqKH&#10;Y2MjkFGhGENacyjNLgh7OIqSf0yh9If2TS4wJWYB5qMDKM7NgaGT8IS25tbr167cf5BPpPTOzRFf&#10;cs+A8gY/PdPc2PToUXF9fcnUTOM0vnZsonoa3zQ22TQy2vXsWef8PGN+DlBy9vn8HHJ8HUou0uSi&#10;FvUfCMOnN+gfS5OYsHIWqwiQcWt0Qv3jx4+hhoYyEeubhJOYY+b1v77Db8R08d+kv4wmITKReKTR&#10;JmemntbVFZeVVdY83bp9R8L6ZFNzCw9v381btp8+feH0qeyI0JiQ4Iiw8EgtPV0tPZ1de/dUVz0d&#10;HZsgEZGdePYfOZGcluEXHO4XGh4SHbM5c8fGLRn3ioqLH1XUNbV0Petv6+6tqqm7duPmvgOHDh4+&#10;cv9h4eDQCFTdDCAJEpVMwga1kdmS2Ltw4PgBI92Ic4QmkXCRkXeuIHsZEsnkAwcP3b3/sKSsHE+k&#10;Tk0TJydmevqHI5M3G7oGqNp6rRGUWMMvxCIiI2boxG8exGYSuhYXwm7srmLuGBkba2hmoKyhmFOQ&#10;e/v+rawTWVevFrS2NNXX1bW1tLS3tbbCn9bmprbGyurHRaWFBdevnMs+d+r0iayTx/Nyc+8/uF9T&#10;U9PR0VFXj7x8uKGhoQVVY2MjHOEjUEgTKvjY3NyMgWZvL7IRDORkhCnQ3I4F8HV6c9/k1Azh7Pns&#10;J5W1FZVPT5zNjlq33tjCVtPEMiImacv2PZsydsSvT/UNCvcKDtO3tLRwdhaTlZVVUpKQlduSmTk4&#10;OgK8NzNDGB+f7BscGhwZPXgka8/+w4CPqZsywHLj1r0ygOSautKKx/nXrj8oKm7t6ByfnhkaG29s&#10;aS0rf3y/sPjRkye19Q1dXT1AeABLgPkEZBkWHsF9EtgpBDKcRGbLIiiF5Mr308JFWJAxvZUmFwQX&#10;ww0g16AGxARaplPUMRyRb14A6OTk5IkTJzIzMwMDA/n4+AwMDI4cOfLs2bOysrL8/PyIiHBVVZXE&#10;xHVh4SHWNhZm5kYbNia5uTlLSAn/9NOPmlqqG9OSq6rLGQwakYgnkaEdR0BpFokb7CnwROyIPRpt&#10;FPwB+uNoEu2DRCdBIq+3YdDmGOD9aTp9am52ao4xNT05XP+05urVSw3N14i0+rm5cQBNZEE3gpTg&#10;lDwzNdXS1FxRXlFTXTYw0DI83NY/0NTe+XRouKOvv3NicgQiBx6CvikRaHIe3WDyFWKGYVGLWtQH&#10;icmMr9c/nyYXBCU7BpSlqKBMBDt2EnPMvP7Xd/iNmC7+m/TX0CQSUUhcIXPFmlpbCq7duJyTt33n&#10;7oCQiMCwyNiEZJ+A4B279p0+k33qzIWoqDg+XiFJSWkPD49zFy5QSFT8JL63s+dabsGB/YfXb9wU&#10;HZ+YdfrcrXsPS8qfVNU2NLW1D42MtXd2V1bXbM7Y6u7pdeHipZa29uHRcYT3scRD/4Iw/2B9k7/V&#10;+9Ak4hzp2URyCUKTVCKRTCKQySdOncrJu3Ll6vV7D4qKSsrOXrzsFRRmYOOsaeWqYePBJ6v45c/L&#10;DB2cDXyjeHHe7Ca+7CZ+fIYuUpqm9s4uckpyD4ofPKp4VFVT1VBf39TYBKaxAf43NTU0VjwqLyos&#10;vng5+1jWsayTWecunLt5+yY4BnwERgRerK2traurq66uBlKE49OnTxfsFajAjp0E7oRGEVhu3LgB&#10;MYPRJDNQb9QbaBLit7KmNmP7jvCouJDImNSt21O37wiMirV0cA0Mj3Vy83HzCggMiYpLSDG1tDGz&#10;s5NUVpJXV3Px9kpI2TBNJABY4YnEzq6eHbv2bEhN37Q541jWqWPHTz0oKmlr66qqqS8ueVTxpLqh&#10;tbV/ZGR4bLy5tf3Rk8obd+5cuX69sLCoo6NranIaGitoOKCJAGmOJDtGTkjuQwCKRkL3cEfXXi1k&#10;hffQK2Pp3WkSE9wDNUi2RD/+FuCQr14qcPB4PBS1BAKhp6cnPT39559/lpGRcXFxEUYlIyO9b9+e&#10;nbsy9+/fIyoq/PVXX7Kzs8fHx1VXVxIIeORywgyy2yjyjkl0jgkSG2jfJAq3mAdQfzEfjv35D/VH&#10;0CQy8REgchbpiaSjr7eh06gzExPd3d1P+gcfT05VjY6XtbXfLC/PeVSR1z98c4JQiCc1z85Oz88B&#10;IM4x6IypqcnOzrbOzo4nT54UF0GLs6i/rxeQenx8FCKYMQthRqIB4nZyYgLoE+2UhP+Lw9yLWtQf&#10;LAwZ36B/IE2+LLSQRcv9F4U7lDtQK5eVlcG3r+ub/N/SX0OTEIFIxYjUaeSBocGa2rrHlVWFJaUP&#10;issaWzsKS8uv3b5XWFJeVFrxqKLK3cMnOCTCycUtPmHd8MgIYNrIyFhLa1tJ6aPrN26XPnrS2NTe&#10;0dPX1N7Z3NZV/qQ690rBgUOHDx4+cvzEqaqaWmSNBQKGDKQLCk0YSCaACdQbqG9AmL/guGDQj0xP&#10;v3WkG3mbDINGpiPDlXBPOo1IJj7rffakuipxfTIQ7cnTZx8UFu/YvcvM2lTbWF1ZS1lJS1NN30BE&#10;RvLH5T+FxMXqOHgLm3kI2fmI2gRIGrrq4pwNjEwNjA3bOlvr6uubm5trIY6q6x6XPy56UJSfc+XM&#10;yTOnsk4fO3Is+2L27du3oXYEdmxsbOzo6IAjBoiYgBcxCziAvIos966pgRwLbsAOJ+EjxpfFRcWG&#10;hoaDg4NYDgehsfCmnPwmmqTRHlfXXL5SkJ1z5daDonvFpQC80YnJLl5+mzN351y5mVtw88adh1mn&#10;zxuamjt6eGoaGnAK8hubm7X1dM2QSTNkZAejB0XFW7dnXrh4+cat27V1Tc2tHU9r62tq64Eyu7qf&#10;9fT1P6l5evPe/bzr16/cuFH8qLy1vW1obIQAWeQlIcn9a2EtGRLShUymIHM7sbd1v7deGUXvMm/y&#10;98I8hjnAXC4I7o99i7nETkK4oMABCzQbeHl5f/rpJ1ZW1lWIVgoJCW3JSDcxNba2tjp77gy28Tid&#10;gax0g5ugEYIQJGpFjmAQmkSiAHkE+iAIGvac/yqahCNKk3O0+Tnq3Cx4ffxZb1VH14OaugsNLWeb&#10;O8509eY867/V03uvpaOgf/jBwEgFmTqCOgbNQ4x1d3eOjAz19/cPDg6Njo5NTk6BZvAz4+OQblNE&#10;ZOtRpACfRbY6n0W5cZEmF7WoP15MZny9/q/QJBxflMuU8vLyl1fhYIURiHnN/5r+MpqEuII6HHlX&#10;MoU8PjHV3Nr++EnV4yc19Y2tNTX19Q0tV6/fhvPdzwaMjM3yrlynz87TGHMkKu36zdvX79ypqKpu&#10;aG5pbG2fwJO6ng3cf1h65NiJpORU/8DQew+KhkfHkPlwZHgKpBRWQSJi/kGF+YTprbfpXWiSQqQQ&#10;ZojDw8M3btxIS9/o6eMdn5gQn5gYGR1z4tTp7Tt2+fj4GpnqaGjI6GqpGOloaSoqK8vIrl75s6+f&#10;n4yqnpyZi7CVnaiRo7FTqKtHqJCI2MEjh+qb6quqqx4/fpyfdyXraNb+Pft3Ze7es3PvhbPZ9+/c&#10;b2psfvbsWU9PD+AmUEVVVRVgIpBlUVER1tcIKIn1PmJ2OIIDwMfS0lLAR3DZ1dUFx5MnT3p4eMjJ&#10;yYmLi0Plyoygd4iiN410MxgzZEphadmhoyceFJWeOpd9OvsSpNng6MTYFH5wdKryaRNj/nn3s0Fz&#10;W3vvwNDhyanW7h4ig0GenRscHXlYWlz+5Mntu3ern9aWlJVXP63r6OqBdsHU1PTTmro8aDEUXM/N&#10;v3rl+o3quvpng4PjUzMzyCp9KjZjFRMEYSHpEdBHWB/pioRTcBq+BvfIhphIfnwR2vfRwkVYkDG9&#10;b9/ky3qDA9SLLwXnhR0atJDfVFVVP/3006VLly5ZsoSdnV1NTb21tQW8AYUS9kpGEPNG7yzwC2r+&#10;AP0RNLkgcA9ASZ2bI9HokxTq4DShpaXtZmfP9d6B28OjxQODFZOTbXj8Mwp1gD47ypidAZpEdy+f&#10;W1j8NDU9PTU9BcU3fESej34NuDo/P4caRC8g8hUoCcKCsKhFLerDxGTG1+sfTpOYsKIWSmcozaGk&#10;xka6oVTCaq+FUpvp+n9Nfw1NQtRhY49Ak1D9A4BPTuP7BoYGBkcrHtfcf1BcW9c0MYkfn8QPDo8n&#10;JiWfPH2uvrH5aV39hcs5x06fvnLr1tFTp7bt3p2WsXXHnr0Hjx0/deb83fsPOrq6gSCxbkgiEyJ/&#10;qX1fFnwF3gAL01tv01tGugFU0IbE+MR4W1vbqVOnEpMSt2/fvmPnTiDFqKiojRs2xscn+vsHGBno&#10;62iqG+jq6Gprq6uqystI83JzGujrcfHwCopJGlra2Lt5pm3ZHhUdJyoqlp2dvf/A/tTU1KSkpM3p&#10;mw8cOHDu7LmS4pLqquq6OuZwNoaJkAMBJYEgoWEDXz18+PDRo0eAifAtnK+srISP0OzBzgBNgrOC&#10;goJt27Y5OjoCRK5atYqfn19JSen69etoyiDxA8ISCwvjK/UGmkSSAHCNTq+qbbiUd7X40ZPyqqdX&#10;bt25cfv+jTv3r1y/U/m0cXKG0tbZq6SqqaGnPzA+TqDRxvD4/qGhbTszEzckp6Sm7dqz93JufsWT&#10;yqaW1pKyR5dy8i6cv3i14HpRYUljY/PA4DAeyBGSm85At2WiIyj5otsbhCU0mt7oWC7SO43SJJr5&#10;MJoElESYElodWGjfR3BjzIIFGdN/TpOYywVhXzEDggo+whHOQBix81D4Xrt27eDBg7W1tZANgoKC&#10;4ApAyYV4gEsWbvVuYj4c+/Mf6o+kSWTEexYZ6Z6jzs6S55DhaTyDMTk7NzE3Oz03S5xjUAEb52cZ&#10;6AA3QCe2pht71CwD3UoTogOhSAwbUWH3Xpgr+WqEfEnMMCxqUYv6IGHI+Ab9X6FJrHSGchzCXFhY&#10;iK3CwUp2rHAHMV3/r+kv65tEhLwnhYJ2FcEZZCk1gUSpflpfXVNfVv64d2C4rrGlovLp9Vt3Tpw+&#10;W3D95oPikpt372bn5R8/e/bk+fOnzp6/de9+W1fXFJ7ImJsnUWhwORnZPZxGpTMoNLTaQFPq91o4&#10;z/TW2/RmmoS7QepPT093ourt7T1//ryqqqqFhQUOh4OqPevEiY0b0lxcXMxwZm5ubpqamsBw1tbW&#10;fn6+QkKCpqamHBwcoqKiMjIyAHbKysoG+gbyCoqWlpb+/v5xcXGXL18GXgRQAHxsbGwEWIQjQCEA&#10;IpwHUoQcWFFRAaQIJNHS0oJ1QMIRE0BkPSrgzhs3bqxfv15bW5sP1cqVK8XExI4cOQIMCvCBsTfG&#10;H6C3RtGb+iaRFzVCKtCp9NkpArG6vqGwtKy8qrqprXNobIpMe04gzw6MTpWUV8UnbvDw8X9SW19d&#10;11ReWXOvsLixubWlraO49FFxaWlhcUnelYIz584VXLtaXFba2t4xOT1DJCN9kOBLItIgQQx8hJYJ&#10;eJ/583tJEAQ0g73NYKF9H2E3B2FBxvRmmvwAYY9Y0G9OYmUOCE7Cc4kkYmtrq4eHBxRNCEiiAmfY&#10;VX+X/iCaRDsQMQv63m3MIOCIsCNGjQvCHIOBkxAzyMg11vUIaQYJhyDkS3qOUuSLZTdvhclFmlzU&#10;ov4jocT4Jv0f6psEQZEEYb59+zbU6FAmQoGO1F2vqmD+h/TX0CQmiClmnFHgA7qIhc7AE4njk9NP&#10;qqov5eXfvv/w/KXcuw+LcgsKbt69l3Ol4F5RUWnF44a2toHhESLynkQKEASFSiMhXU3MFRVYVwxy&#10;S9S8WUxvvU1vpcnh4WEgvL6+Pgwou7q60tPT9fX1nZyckpKSAPiAL/ft25eWtun0qdNqampAcpmZ&#10;mX5+fmxsbKysrOzs7AkJCYGBgYCSwHbmZhbr16ecO3fu6tWrwILYnEgMByGzXb9+Hajx5s2bAJdF&#10;RUVwcxCgJAgcA1bCt3AJuG9qaoIL4ZITJ074+Pjo6enBc3/++WdeXl74ePLkSYBIAvpmIIxI/mCa&#10;pCFkTyCRCRTqOB5f19Rc9Ki8sLSirat3eBw+tlfXNReVVmbnFJw5f+na3fvF5U8e19Q1t3c9rW+o&#10;a2gE86SqqqTsUVVNTdeznompyRkCAU8kEUhUIhklSAoTJV+iyRc/wpcEQYDD2w0W2vcRdnMQFmRM&#10;fw1NYkEDYQkH58EOYSASiZD3oMEwNTWFfQWCr7Cr/i79oX2T6BVM8yuanEUMfPmLeeEOUJJJk3Pz&#10;c2h3LgVFSOZ/5M8iTS5qUX+hMGR8g/5P0CQIK9ah0p2enr537x7U31DCoWX7L1US0+n/mv5smlwQ&#10;FldYbYd0rFCR3kR0VTRiAUxsbm0/m33RNzBo76FDxeXlRWWPng0Mjk/PzJDI0yQSESpQxiyJTCGj&#10;01WBJMg0ZOwSGbhExi2R+XDwADDM5/1nejNN9vT0HDx4ELitt7e3u7u7o6Ojubn5/v37AIvOzs7R&#10;0dEHDhyIiYnx9PT08vICajQ2NraxsfH39+fg4JCQkACgBL6EM1paWpaWlhkZGU+f1vb29sNtHzx4&#10;UFwMoUc2jARShCPcFsAUslx2djawIHwLyAiUic2bxLgTzoADAM2jR4/CE1VUVFhYWAQFBYWEhMzM&#10;zODy0dFREgl5FdBCpsUsEJMLFhCSjz+YJtGkpFIZVPosnkieIZCmCMTB0bHG5vbCUkjNx9W1zWCK&#10;yyrvPCgpraisqK69cv3204bmprbOyura+saWhsbmZ31941OTkDsIJCK6FTqZQKKgQImsH4GERiZK&#10;ogYdsEZp+EOw8AMFEYVZsCBj+sNpckEvPwuzg7D0wuyQZJCsz549O3bs2MjICJyHM9i32FV/l/5I&#10;mvyNkKuRgewXx1fcDRvGxjomIWmwzlqUIX8RiogYR74dJUHMMCxqUYv6IDGZ8fX6v0KTILT0pgFN&#10;QkUOR6zU/m8ouP9D/WU0iUUgKog0+MwAPKQi+4YzkElsFBoA5djE5L4Dh3Dmll09z5DBTQoN3QqS&#10;2YuJGLC8xECosP5OlCVRMZ/3n+nNNHn79m0dHZ3ExMSHDx+2tbVhnZRAfoB3d+7c2bVrF9BkTU0N&#10;VPMlJSWPHz8GC3wEmuTm5hYXF+fi4lJXV3dyctq5cyd8OzQ0BFQKboAUoa1SWFhY+mLRDNwTBBZs&#10;zBosAJpYxyScQZZ+19aC++3bt3t7eysoKPCg4uTkjI2NBQyF25JJZAaDgc2ow+ILBLGEWRZiEiyg&#10;t0bgW2gSUhNZR0xDpx8g/ZQkCn1yhtjc2lHxuLqi8umjiqrHlXV3HhSfOJN94XI+UGZze1fns/6R&#10;sanpGaQP8kULATiSBChJQY4oRCI+ZDYeFgww5QfRJLh/nXmLIKIwCxZkTH8NTS4IO4kJayEMDAzk&#10;5uZCgwFLR+wrpuu/SX8iTb4Qc+YjCEVG5DN66sXfX2gS/YRYXhYTEt9ZzDAsalGL+iAxmfH1+r9F&#10;k1BYQ5UMwYZ6B7P/NxTc/6H+JppEduOhYXSI7A4IFIKMkOKJpKGRMTkFpZGxcUBJzCzQJNP9SwyE&#10;iAZEQXnBAgjT/CF6M02CB86cOQNA6ePjA4TX3d0NsAggmJ+ff+XKFaA98BdkD2RiImohEAhw3L9/&#10;v5ubm4uLi52d3Y4dO27dugUM2tLSAoCYl5d3FhXgKdAhwCKAKdwTLHAENyA4U1ZW1tTUBBAJlwBA&#10;AETCrSQlJXlRWVparl+//tq1a1NTU8hS1heLNkBoTP2CGm8WFsZX6g00CSm88BSk7xAhP4QCASvx&#10;RHL/wEhxacXjJzW19U2lFZXXb91tau/sHxmZIhDRF8Mw0xrAEUFJOhj4dWEG649EOp8Rly8MhASO&#10;H8CSaE55nXmLIHSYhRliVH8NTUKCgsCy4AcQlr4jIyNXr16dmJjAIh9Jg3/SSPevhcAiExNRw/zI&#10;RMaXhUIjopc/Mtnw/cUMw6IWtagPEoaMb9D/ub7JBcvLwhz8j+ovo8mXBDHGjDSIPDBonxYNKkYS&#10;0OTwsJ6hwcjYKOACaoAjwdBoDOQasEOEQ2WJxTymhY/YPf8QvZkmsVocqnAeHp5Lly4dPHjw8ePH&#10;AJHwkwBwBAdYXyC4gSMIfIhZ2trajh8/npmZCeB48uTJo0ePnjhx4sKFC0CiAIsVFRUlJSWl6Pqb&#10;yspKQEa4LRAkAGU9ugklWC5evBgSEmJqagoQyc3NLSYmpq+vn5ycDN/C08mkXx6KCT6CEL5AtRBR&#10;mOWVQoP4ar2JJpGkRIU+BH0YwpRYzyK0E0ZGx+samiBr7dqzj4uHr/TxYwKVQqCQCBTwNZVIRmkS&#10;63ekU0l0zOdwA8zzKDiiS7QBiQErkbXayFPegQF/K7gCzAKaggWBVdS8RYg/UDGDjOovpskFYd9C&#10;Ek9OTkIzBo5YQsNJODId/U36E2ny/fXyhUw2fH8xw7CoRS3qg4QS45v0f44mXymmi/9N/X00iZgF&#10;Qf0H9SKgWGFhobKqyjCTJqFWpIGhID2YqDsASvTvK8W8/R+hd6FJ8DMA35EjR27fvj08PExnIJuZ&#10;w1fgE4wmoYLv6enB4/GAS8CR+/bti4+Pj46OBgsoJycHIBJZUIMKIBIIEuuAhCOcAXYERgSVFJcA&#10;eiYmJpqYmIiKinJycsrIyDg6Ou7Zswccj4+PwxPBP/BQBMBQgd9eFho9r4ah99IbV+EgvcwLBlmy&#10;j7If0CSRQsYTiVg/5eDwqJePLzcv793CB0SEJsnAlIgbiLmXaJIMNEmFYJCRm6AhwAx2U4ji/7hv&#10;ErsHdhvkTqh5i14ZgX/xSPeCsG8hm01PT7e3t2PvW4czaHQt0uSrxWTD9xczDIta1KI+SExmfL3+&#10;D9HkP1X/DX2TYBBQQHmorq5OUUlpYnKCubCGSZNIpco0rxd2zz9Ebx3phsdhTAm1I3gL7GTkLSO/&#10;dA5BWLq7u4EXc3NzDx8+vGXLlqSkpO3btwNEYuAIevxC2DxIUGNj4xN0f5+uri6wA0S6uLjIy8lL&#10;S0uvWbOGl5fXy8vr7NmzcGcGA9kRCZ6IPBoV2DEPgND4+IV+MC18xELxAXozTaKrulFEQ2kSLEiP&#10;MwAlBdlkFHwGnxmMuROnTq5as+bKjasUBp1AZdIkCWiSitAkJDpGk2ivJMJ8WICwZVaLNPmy4Fs0&#10;chBh9oUzTBd/oeDZk1MzA0OjPc/62zufdXT1gunpHRgcGp2ewUMhs0iTi1rU/1kxmfH1WqTJ/3n9&#10;HTT5CkH9B/hFJBKbmppUVVSxSWCIgNuQTilASqbLN9evf5TeTJOIf9Aj0NvLPYIv69mzZxCWtra2&#10;hw8fZmVlXb16tbCw8Ny5c5s3b8YmRGJzImvRl2sDPoKwxdp37tzZsWOHn5+fjo6OoKAgPz+/hoaG&#10;u7s7kGVzc/P09DTEAAgegREk5g3M8lbBhXDEQvEBeuNIN22WRmWAAe57wZSAkpByZGRuK3iSTCCQ&#10;wMtpm9N5+flyCnJJdCqRRiHSqEi3JQ1gHHGJLa8h0ZA9oCjIhEm0jxJuBi5QpkShEwFAZHwayR3v&#10;K7gCDHYP7DbInVDzFmERCGIGGdWfTZMfJuYt/nxBio6NT4yNT05MTBGJEJ90QD4Mv+AIdjqdQSSR&#10;JyanR8cmxiYmIdP+J0CJQeEHCyXDDxGWsota1KI+TExmfL0WafJ/Xv89NAlVINQ0x48dd3Jy+s2q&#10;+Zdrx5ftf57eTJOYH1B/MYV5FcgSjgwGY2hoqLW1Fdu7B45AgUePHk1PT7e2thYQELh27RpwZGVl&#10;JbBjS0sLECc4Li0tzczMxOFw0tLSHBwc4IybmzsmJubWrVuTk5OQRlAHw82Zz3tJEFFM2zsLC8UH&#10;6I19k3BbdFUV1jeJDFKjS3EQGAQ7St5E0uTk9I7du1jY2M5cOEtmUEl0bMkO4hQhTtQglyEHxIrQ&#10;JCIUHOHeWN8kHCG3IM2Md2DA3wq9C8KR/+19k//lgnQFiOwbGKYzGMyQv03w0xgcGoWr4HIUDt9b&#10;GBR+mJhg+EFiBmBRi1rUB4nJjK/XIk3+z+u/qm8SBHQ1MTHxck/bb+rv39Tlf5I+jCaR8WZ0xPvh&#10;w4cQkNraWqBJbNg6JSUF6HD16tUSEhJpaWnYFpWPHz/Oz8+Hr2xsbLD9fTg5OY2MjDZs2HDz5k1A&#10;UrgVPAjuid2f+bD/WGggPkRvpkkaA91xEh3vBnSkoqDI7G1EYwiNHcrxkyckpaQu5FxG+yDBHYAm&#10;SorAc3BcML/Wr05gH37n5s/WQhJgQcb0f5Mmp2fwI6PjZAoVII0Z7HcTkBnE4ujY5PQMAQPE9xLG&#10;hR8mjAs/TEzfL2pRi/ogMZnx9Vqkyf95/ffQJMZMjJdegA5IAsJqcaa7/w6a/L1QxmDOpLx7966Z&#10;mdnu3buBJkFtbW09PT2JiYlamlqxMbFXr16tqKjIy8tLTk62sLCQl5eXlJSUlZWVkpLy9fWtrKwc&#10;Hx/Hgg/Cgr8g5sNeiHn2hZhn/0y9aaQbeJK5JeiLvkm0Z/FF/x8zNUlkctaJk0KiIsdPnyQgw9wI&#10;cgJe/OVk+CFCPIqKGWJU/9doEoI/OTk9Nj7FDO2HanxiemJiisF4v1FvjAs/TEww/CAxPb2oRS3q&#10;g8RkxtdrkSb/5/VfQpNQRUFVvWB5WQtfYfpNXf4n6cNoEqElEqmzs1NXV1dJSSktLQ3Asbq6GtuK&#10;vLi4+MyZMzExMTo6OoCPoqKi4uLizs7OWVlZT58+nZqagmBiyAVasGN3xsR82N+n/4QmQQhtUym3&#10;7txWUlXZd/AgEVmdA47AMTOA/+WCIGAWZohR/Z+iSQj/8MjY9DT+PwcsuAMeTxwcGqUzXn7d9luE&#10;ceGHCcXCDxTT04ta1KI+SExmfL0WafJ/Xv89NLlQSS/U2QuCM9hXoJftf54+gCbhCPBHJBKBmWpr&#10;a83MzBQVFbGXIubm5sbFxQFEAj4CRGppaXl6eu7bt6+xsREL7AI1wkfszG/s2FP+dr2RJiFdKMiy&#10;bnQmIrLRJDLAjdixZS4giBkanXbg0EFeAf4NaakEMgkdDse2n0cEwX2Fwb77L9Ark+P/FE1CcTE9&#10;g2eG848Q/KYmJqYwUnwXYVz4YWKC4QeJ6d1FLWpRHyQmM75eizT5P69Fmnyl3osmmb5EoRBoEpsA&#10;OjY2FhERoa6ubm1tLYTq/7P3F+BxJGueN3ru8+wH9367OzM7szv7nTkz0+5242kmt5mZmZmZWTJb&#10;tixbtsWyWLZkkGSLmZmZmaokFTPDfSMjK5VSVbllte227Pz32+k3ICMzIiMjfxlZypwyZQpAZFRU&#10;VHd3twTKkkBe9I5ALKgXXoLI4mgit/Rn6/doEhmejzSfm4TKQX2htZJTUlLT0jq7uyzSJLiDzEJz&#10;/EmiDg1ZY0IfDk0KRGIOV/B60QpK4wtEUDKGxd8V5sLhicDCYYrcXUaMGA1LJDNaF0OTI17vFE1S&#10;ImNNImNNImPfpF6VJjFnyImvKeIlkBOfz3/69KmLi8u9e/ciIyPb2tq0Gi1RA8SdauJvVWBFxJID&#10;OZIs993Ty2gSdpswhISoKlAj4EjIQhoWVBQGDqFAKAaaVsilSjBUd1xxYEe56QVAeEoTASVOewdE&#10;7SdZZUIfCE1C3Xv7uGQNX7d6+3jQtJgXXy7MhcMTCYbDErmjjBgxGpYwMr5EDE2OeL2Dc5ODrtYg&#10;eox56pvQMOYm6WiIBVgJMRqNBlIxX0IkxGBRq4CwQxSDRJb77ul3fjdJmIkdoUYDaBLqCGmwhHZA&#10;rSGXIZokgJKqO/yLgBKyEYYcZm7y3RCHy4fuTNbwdQsalDu0592YC4cnEgyHJXJHGTFiNCyRzGhd&#10;DE2OeL0jNPmuaXg0CQLgwAKUpAuS8BJyQiosYUXswJJYtR8ocbHvoF5Kk6RwFaAuVHWwcIxlmYgR&#10;PIYm30HJZPKu7p43B1VQck8vB84PjIwvEebC4YnAwmGK3FFGjBgNSyQzWhdDkyNeDE1a1PB+N/nH&#10;RZb4rmooNPmh6UOgyT4Ob+ivKB+eNFotAOXvfiYHc+HwRILhsETuJSNGjIYlkhmti6HJES+GJi3q&#10;lWhyeHr32dFcDE2a60OgSc7A4/6GxEXfyPmdtwVhLhyeSDAclshdZMSI0bBEMqN1MTQ54sXQpEW9&#10;BZociWJo0lzvPU0qlSoub6jvKqc3xatCmEgsUfze3+IQWDhMYS4cnshdZMSI0bBEMqN1MTQ54sXQ&#10;pEUxNGlRDE2a672nSb5AJJHKybq9VDweLzIyUqVSQYNoNJqYmBhYkmlDkEKphG1harQmAguHKRIM&#10;hyVyFxkxYjQskcxoXQxNjngxNGlRDE1aFEOT5nrvaZLF7lOp1GTdrAuQq66u7uTJk8HBwQrio1AX&#10;L168ffu2UCgkc/yeAD3ZPRxMjdaEuXB4wlw4PJG7yIgRo2GJZEbrYmhyxIuhSYtiaNKiGJo013tP&#10;k20d3eZDhEUBdTU2Nh49etTPz0+r1bJYrBMnTty9e3eIM5SwlfZOFmJG68JcODxhLhyeyF1kxIjR&#10;sEQyo3UxNDnixdCkRTE0aVEMTZrrvafJppaOV8Kp6urq06dPBwUFyYgvQl29etXR0VEg+P1fXsJW&#10;Wtq6MDVaE+bC4YnAwmGK3EVGjBgNSyQzWhdDkyNeDE1aFEOTFsXQpLk+BJokKzZklZWV7dmzJzw8&#10;HFqmpaVl9+7dPj4+Q8EyhiYZMXovRTKjdTE0OeLF0KRFMTRpUQxNmuu9p0kgvEEVfIkAvNra2i5c&#10;uODq6ioUCsVisaOj49WrV9lsNpnDumAr+Kn6S4SocLjCXDg8kbvIiBGjYYlkRutiaHLEi6FJi2Jo&#10;0qIYmjTXe0+TXd09Q//TbKDG48eP37t3D1aBK4SNjc2VK1cUCgWZ/FJptVpoOkyN1oS5cHgiwXBY&#10;IneRESNGwxJGxpeIockRL4YmLYqhSYtiaNJc7z1NwkGXK37/C92AXO3t7YCP7u7ucG0Agrx169bl&#10;y5d7eob6SUaVSsXh8jE1WhPmwuGJwMJhitxFRowYDUsYGV8ihiZHvBiatCiGJi2KoUlzvfc0KZXK&#10;hCIJWbeXisVi+fn5yeVyaBBAw8DAQGDKoaOYTCaXSGWYGq2JwMJhCnPh8ETuIiNGjIYlkhmti6HJ&#10;ES+GJi2KoUmLYmjSXO89TYKG/i0c+mAyqFl+VzAWqVRqAhqtisDCYYoEw2GJ3EVGjBgNSyQzWhdD&#10;kyNeDE1aFEOTFsXQpLk+BJrs4/AG1fG1C8rv7eNqNFpMjdaEqHC4IsFwWCL3khEjRsMSyYzWxdDk&#10;iBdDkxbF0KRFMTRprg+BJoUiMV8gIqv3ZiQSi2ErGBlfIsyFwxMJhsMSuZeMGDEalkhmtC6GJke8&#10;GJq0KIYmLYqhSXN9CDSpUqk6OlkajZas4esWDEHQaBqNhiDGlwlz4fBEguGwRO4oI0aMhiWSGa2L&#10;ockRL4YmLYqhSYtiaNJcHwJNguRyOY8/1C9uv6qEIolU9jt/f4OFuXB4IsFwWCJ3lBEjRsMSyYzW&#10;9T7QJOl9qBKJpTBGkwGTulg9pPehqqXNAk0qlCoy8KHKnCaH8u6Y91sikQRIhQwQApokvfdIQFRc&#10;nuBNHG6lUtXb98Z/l8mIEaM/USQzWhdDkyNeDE1aFEOTFsXQpLk+EJrEIqZdh/om86FIq9Wx2Bwy&#10;wIgRo/dUJDNaF0OTI14MTVoUQ5MWxdCkuT4omgSUZPdwVCo1Gf5jgtJY7F6l8vWUxogRo3dWJDNa&#10;F0OTI14MTVoUQ5MWxdCkuT4omgQBAnaze/84UGo0WlZPn1rNoCQjRu+/SGa0LoYmR7wYmrQohiYt&#10;iqFJc31oNAnSanXQEwRC8bD/PAWGnd4+3pv7I3FGjBi9UyKZ0boYmhzxYmjSohiatCiGJs31AdIk&#10;llAk7uPwZHLFoOq/RJATziMOl89/Y38ezogRo3dQJDNaF0OTI14MTVoUQ5MWxdCkuT5YmjQYDFqt&#10;Dqrf2cUWCtGLx8kES4JUsVjS1d0jEIo1Gg3zzh1GjD4okcxoXQxNjngxNGlRDE1aFEOT5vpgaZIS&#10;oKFYKu3t43K4Aj5fKBRJwMRiqUiMHL5AxOHyIRWaZeizmIwYMXqfRDKjdTE0OeLF0KRFMTRpUQxN&#10;mouhSSxgSj2YXq/T6YUisVqNP2wDESBINHR1f+ijCiNGH6xIZrSu95Im9WVxbc8LFWQIMIItcr3T&#10;1C4lgzQJwx91q0y/I5c09nkH9wFuyGQyheJlD30sSfLUvvYemEuLWGa+rjYrqCm/gwy8Xg2dJhUi&#10;kZ8jsZOunWIyboByQ5vY/Jf9rJ7bwnF1IErwYMnJuN+VuLOd9N6mhkyT+qKIFlQj+9qoXAkZR5NC&#10;oAgIfZ0XUZVKJpW8au96bRoyTUqf4f7s3CwQW+jPOU+bc1/nYdV1dfxpfxo8FJrUaXSh7kSDmCwi&#10;TfiSaTpevcDCePMStfbgYn2f9Vp4hqxUhLg2N1vonm9KYomlUcUCTaor0nqz0vuyM/pyMvoq6yyM&#10;feZqa7HQNgqhorFO1FgvbmoQNzdKuDIy/uUSC1QAumQADpNaI1Mys6eMGL1+kcxoXe8lTeq896dM&#10;mp5RziJHmcj7mWP/ISbdAhK0b5xZIBkMGKKjUxLrWK/wgl+DWnV2UezVFOTXJdd8/nUe6y0OaEOl&#10;SX3vqr9FZdah2qaeT1m4pUbxqj980nUs+TGtR4i29WJD6B7HodCxym5+3J0MMvA2NUSa7E3MW3YS&#10;5xTs+D4mqetNT9RJTo+NyW3408hpKDRp0Gguroi7kIj8psy6v3+d0/WG+3Nfa9XGU91k4K3rFeYm&#10;lcpjM5MetZAhaxKWd3/1U+HQpzdlHfzpn6cWEP5T29QxZ3r+9N8kDpkmpY+v13aJyEByYEOr9Pf/&#10;yjsl0cJYzG8XpFSZuiJfkpbWJ1H+fjN0t0h0+j+9tRgxev9FMqN1vbc0uelGg1+0gAjybu/OmPiv&#10;sUCTOo3O82LJ6cNgFfno8w0kTZYnNp05Vl2R233dqSv7SeXEURG7jjcKjJrkO+VE5pInGbgoy9KI&#10;FGvGpRXhgEoVF9zRSdxYR3tUotVvtUKWmPtVyU0osiSyHkVeJwKvQ0OlyeLGr77MbCFnbCUpkb3E&#10;pKzMh6jg5UstUMMEz6qOPsBoTcpdXPGGPpwdK7l06rIyMXmxEKakEn/U2cImcpbYXKsXyPSc6r4z&#10;nmjTGoXGzbOV19W++LMXc7ZVc4RaTg3n3BHIWZ7IQutVPqnJI/amL7UxMIoHF/Pn99BGL7t3oWSj&#10;sTW76RyUfKFOPqzJhiHSZMax2Gvh5Jc8uit78juJ6hU1oEodKyttVMg4MgdPgpt7ui8TNU0tHTBt&#10;0lHdboPiKwpUaD8VTa22RLbTd9BaVO0k9X02Nzvyo2on/8eLzQfqeZBW3Y6yHS7JqFUZ9fp433p8&#10;w9Oe2xJWAi2jCD5XCqlnjjUSR0Ff/IToOYdroT8NW0OhSa1MvWlSaj4OqFWJTzrbiRqH3S2DHbji&#10;AQdIE+9WndCAIitiiba61ogC/VKH36wg9rYeHW2d/rkLDpY8zkGT2s89a6XE9H+RZ0lOVd+9rUm/&#10;jMl0j0D79uIWyub8iA2+qIp99V4XtIWaL3O83YKSy1twORkVxD7xOdeJYGDC8P/EeJg0KZPeP93g&#10;fr/8nF2HzKgMJQaW207o1I+zy/nob3G3gnqMBkOSfw3aYQdyIpdVxbI5CjnLYmjw3FXeNG5NFfaV&#10;PeLAp31QZZ1C43MddYBrAX1GhczjQnU1UcWYB2hUueL5ZuF7eDTZnNOR0qI1qpU58WxAxtSU3j4B&#10;cULxxHj+spWN7qMwTUq6JSUlAmoqcQBNGnV1Ob0Cia6vTSJVowwqrpQjhKHJIOMp2lulHW1ynLW7&#10;RSzokbNZCrwhnVIteeXHSowYMfp9kcxoXe8tTR4NlOw8XQ/Djywk77RD3ay/Ipqsup32IBYuSdrw&#10;Y6nztjcoEU3mNdXWzJ6cB6uxo6p+mlspMc1NsopYsw8i5tNpW8ePzSFKtibNw5PZ3/2/od+sqmpp&#10;krCIJ2AS7+T5B2B17aMzOWeCe6/Njr2bZZQ9yVlyoF6nN+Z5F3+7uk71Osa9IT/pltrPih39zyFz&#10;DzbCTnKJh60vbmb9eLgNnCd7Ex9ni26tiClpVGYFFSy+gq7lTfeSdyMUpiQ6Myn6P/4h5NDNdihB&#10;rNAbNZr7+3OfERdKv21xJ+NkzXFN/76iHoIqkWrxCgAS09ykum/d9EwFXBjqO3/+OK6QrYs+lBCY&#10;i563NzllbL/YpgjO2G7XZtTp3I/mBrcaFXGlkxaX8FTG2viaz+ZUyEmEfQUNkSaFvU3zRof/56jY&#10;mAxBe6cCDo26quNv/29EWrNRzG3acqhB0MyfuKJU284Z/21yBupr/FWzMwX9xfD3TEnp4Go7szun&#10;Hmw2GgUnxyYVwpbF0s3jIm6lk7WDtuakNn4yplRgmpsU1vVO+T6nEpXQsXJWnlSvt9+Y6oZazljs&#10;l3syVFQWXjHpJCKG6IPxoeninqryJXsQvnUGFy7ZWCEb7nzM0J506x6fz/n+r6FfL6tE/VkA/Vlf&#10;eCp2vU0LnAxuRzJup6vsF8dB7eDkmr+zBrpxYWDpF0trlKZu2JxTN+Mg6jnJp5M8o/jqysrzzqgu&#10;rNCSMZPzehTG0yuSuCJ0UJ+sCPWNFZJzk3qly7KE034Inv0OpJ5IU/fE1Hw3swJ6ibxDMG1Sbief&#10;P+/jWOJupO3k2Va9VLlrTnII6n6iw7OSKof7rHyYNCngzv63sDuhfKNB57kvdeFldBfktDL6RraY&#10;mpvkeyRvuwm9QRd7MXPxsRatirPxx4QCrppf3DnhhwJ04mHxJbsWxo/+x7C9AZyWJqkEPbrVx+2J&#10;PuDRY1TIbdek+KcIln0WF8/SFxyPPu4B9dcGH01bc7P31U+LoWroNBl8taa6VcXngYlCPZu65br2&#10;CnYScbMsqWwPSZPoZcqwoNZa1KKStESOwWAAmpQLFMmRLPrNKtBkUolUKtXIwLpF2flChdbIbeTV&#10;9GiMBm1Lfl+PSKdVyiqq0PN+aY+krkGmNRi764XdQmguLbtRLJLpNFIFh+hXjBgxer0imdG63lua&#10;PB2ldt2RE9ujdJidntzCxTSJ1Ni9cUXWyrHRmCbn/3v4N/8Y4hSFsGYQTRK5jY8u5m1cnvX1pJfT&#10;JBK7vDcpju16If37X3JLeMp740L8UqgfOikJmtT4LosaPykddmDjwqSv/j2p8mUznkPVK/wVjlZX&#10;ltOTFNdxcmrU7K3VUpXx2ro0/HwNC9Okz9bY+Ysy0U6uSPltcQmZhqVQZSWzk+Lado4O2XCBnG7p&#10;aWrZuyJr/i/Rp15Ck6lF338VvwGVmTVt9PMnqaJBNClqrJj1feKmtbn5TUBquhdHUn78LQ3tw+LU&#10;z/8xOs1SbV6uof8VjoIlggOXFFcx+d9iPItUZU8rfjjcP/GDabI5o/GH75KINsma9EX0nRoyFda2&#10;WxizclGmnWe36Rjo8wOrN67IGPfR85fQZE1a+ZifiQquyJo4Ov6FGU12ZjV9+wNssRD3vNxzcVOm&#10;4vypv41NxzcDw9DQ/wqnpxL1Z8/rmT/8lFPIEx/6KOxpCXWdxjSpCVgTM3Yi0Z8XJX/+r/GlprL7&#10;qjon/Jq4cUV+soRaRWgH2eYnjH8JTfKES76LXki0ybKJ8f+2snEwTSqkJ3+Lmrswa6MdOkDSvt45&#10;P8ThNpz3c/TphCH/lHeg/gBNRsW3G/Ua3f4FGeVEXHdpx/JznSaaVN4eEzJjRgbaw/kJY8fnshLL&#10;Fq6vlA3YFCV1WQp0QvbxuTEz9jWKjLxdn0RmNZuOsgjTpHj/X0Nmz0H13Tgj7tcJxW/u89hDp8mg&#10;K9W5JejHjmDsPjW+yzEYlBmRneHPmkPTJFKuOCRhQK9Led4W/aS1sn1AxwOaTMwX9fYoust7MwpE&#10;gJIgmUCWWyhWSpV5uUK4e5W28Tu5+J5B39UoVmkMrDbySbdOImPzNAxNMmL0hkQyo3W9vzQZa+wJ&#10;L9l1vHbukSYjH9OkLn5n5JSJmRGdxgavfEyT875NE8QVL1xXLjOjyYakxp9/SbXzYem1yuWL+2mS&#10;HVm1cn46WFgB+dhYo5KWVVG/K5ee+SHcMYZ3d2yIfyoViWlSdu6niBthr/mtv0OkSV6bpKie3GGj&#10;UbJjSlKfQHt1XVohGYOEafLSvNi4HnPq0rNreHUdVLxw0axsvVJ9YnHCkvUFTT2a1NsZp2k0qRBK&#10;5i/pp8luz4wl++o0tAk1iiYr7VMxb4HqPPMW/Rq9+GLH3dUJezy4RNwwNTSaVFdncfhSsvVKIosn&#10;HeksfVLx45HBNFkeWzJm50t+LtdzbH7y1/+QWNTbO++fIhYcqDXqlFfmx9Jpsju+nk6TRY9yllyh&#10;VZBGkwXuWcdDyWeHOU8rV8yN3evQEbAq3ClxwCV5eBrSk26NrKyS6rpy2zGRNyO6D/xH2LNSqpth&#10;mpRfHBd56YnV/lyRVLtmftzm00382OzJPyddChEb6+pnDqBJnc/cfppUdPKnfZaUQdsdiiYlrfzJ&#10;43PII9rJgbPv5/GZjaz66UsrcNwf0R+gyVi4zwGa3LcgA+9HS17tghMdJpoU7vxfIcGZtN9FZAJN&#10;VpnTpLiN39Br+qF2c/fH/z0mj8Pb8XFkVoupwTFN1nJm/mPI83LqKLxBDe9JN1ZdZkfg4/bGLrWc&#10;3xeJaFIUOpgmO7sU4oQEDv2ZA/WkW6/TV+X0VLRrUDvpNNU5nMZmUXkHah8aTWraagfSpJShSUaM&#10;3qBIZrSu95kmjarOef8SZV8gNdGk7OK3YY9SxGqBfOfECNOT7gKJSnt/V9J6D76JJnVXl8RWtihz&#10;nhRMO4tGz/ijsR+PedncpJIvXPFbjDt6Wg4XQN6sz1IyxTqhZ/Lmy2j2rvJR5b67bQRN6jm+2dM2&#10;VGl1Rl5u68K5ZcQPCP+ohkiT4tS6T75KKm4hxuKOlrXLisRKw3O7rKXuaKDvfVLkksrHNJnilfvb&#10;HuJJVWPNwYvkBKTRaOA/K/x+ai45K9ZYs+VIvVaiWj8mJROCnW1zPgo/GSfry277j78llfGN/Gc5&#10;oyYATWp8NiWefgKIzl7xa0oN+o2U8MyU1IxaVZld0jqHPqNMsn9sBPBWs1fuJW9oD33KzZyl13p4&#10;L0p+npHXIzFKansWTSlqRpt8NQ2NJrVhWyLXXyOPQ+LlLPtiqaqy42//llTON6rEqkMnqjBNKpt7&#10;fvkqOoKYkry9IzedyE+o99jKArZAa+zo+e6fk0sLW0f9NalSZOxprPvtf4UCTape5E9YXqrUGIPP&#10;phE0qXNcFJlaLuPXsMZ9k4znyy/vyG0x6B/sT11wGfZEcu6X8MOhorK4ys130JNAdVT2PsfO9oKS&#10;icsJYulo2b2zUmJ5PvH3NRSaVEska8dHO+Mu3ydY8PeUdJE273jMIacuOEAZrqVnH3MImtRzA3Mn&#10;rSpXaIz8wvZ5M0opBm8qrN1+jQil5G8+11R6NuaED8uoVjluSviZoMnbK2LvFqiMLd3f/DOiSX5n&#10;67Jd9Uat8s7iuH23ugAcMh+VbXLjawoaPvksobzHWPu8aPQX2Z09/LVzsnKJ56Nbl2cJJLIt02Ld&#10;c1Ew9ExOKMvCxPNQ9Adp0mjQue9NXXYD9SLXdTHXM8S65p6v/yOj1qjvupO09CR64t8TW7NlT71I&#10;1bdhUmqfUAsj0qbxmVWmRxOtGTUTvsvGPNqe0vTRrEqZVhe9M+Z6JNxvaCJscu897iTmJnVp+6K2&#10;XkOnZFVQ1baTzdTd4WvXH6HJ4oiWXNTLFEneDc/wk+7gDvxKjeLsPvyk26DXN2SzUwr6565pv5s0&#10;aESSzBQO+i2N0SBq5mVl8QTEnahWIauoJp5090rqTU+6WSJI0vY0MU+6GTF6gyKZ0breS5rUpwfU&#10;PCGePEU4VbB4GqNUYn+ovE5o1KhYF3YWHNpTkhHecPF6s1DN9bBvhmuhuK738J6i7LguW4dOGKAb&#10;X1Qd2lnVLJPcOVp0aGfBYSe2/7Uq/CTLqnh9tlAy2IHyGgE5zfDCqQzFXAEWUkfcKo8n/mohw7cC&#10;Re4sLyXy/HEN/Um3qK/rHN5JqB0ZJ3UnYs6caYLxP9qpvK0HcFPx8GQxka2gHP1+sl8tJS3HyRJq&#10;cUpzfDMRLH2S1HotEP1tSZErarSTTqy7TmgjnIzmQ/vLKjnqtvyOI7vQuvYR6HqgFinunCmCpKSH&#10;ld7POXDd8LYhSr5M/n1SXRgcBVRytmw4l4ehPunWakPvlhMbKnAJMv0QLb8OxewtLqpXyHql15yI&#10;X7iV4poW+MaialJqSKk/guKLnxPPJZsfo4N+8lT5M8dqN+LPSmLulUCMt3Pd8UttMgCL+Gpo/3r0&#10;5+T1uMDHeNKRz0Wdc2fJo+eNjwvlwNkOh4nut6e8FTWYNt61EudPGvQXL6+ioT7p5nHI/kwcOxz3&#10;+CbqFefudwDiRN+tiK5DkbkBZH8e8JMIpcLdBtX60M6yWqFRr9E7nwG/0Du5zel0FVuo5dVxT+4t&#10;OHSuLs+pMKNcppWqnG2K7D3ZaqPM8xja7ik7shvUPiyF4JXrjZevNUK7s2NqiGILnmcSCNPYjYMO&#10;bl3DZMlXokm1Osi+Kgf/3E8muXWoHGpHSPH4FNqNaw74D5YU/seKLzt3GvX6EEe0/4d2VtYS+brK&#10;u07shmBxxMDuyUltxBU5da1RT0y2aRVqN1vUAWy8eo1y2f2TFfiHMY/siHPzWB39R4evXUOmSWVe&#10;BIs/8CcGKp4sPpqVEMMqb1fkFhANxBWnJfekp/Q2s1BfqqkiIpWKknwe9T41KVdW00X2NFBfk7Cl&#10;hxhIZdLiEiFuE4BLKVfR2ixpa5Fhkub3KYRsGatLziHeY6VVqsXywbvNiBGjPy6SGa3rvaTJD0uv&#10;8LvJD0lD/93kB6Wh/27yw9Er0OQHoyHT5BuXrIPf0KFivuPIiNGfK5IZrYuhyREvhiYtiqFJi2Jo&#10;0lwMTZrrHaFJpUzZ1iT/0E9aRozeAZHMaF0MTY54MTRpUQxNWhRDk+ZiaNJc787cJCNGjN4Fkcxo&#10;XQxNjngxNGlRDE1aFEOT5mJo0lwMTTJixIgukhmti6HJES+GJi2KoUmLYmjSXAxNmouhSUaMGNFF&#10;MqN1MTQ54sXQpEUxNGlRDE2ai6FJczE0yYgRI7pIZrSu95MmJd0St+1JS+amL5+esvNOBxu9JPt3&#10;ZNCrwl+QX4geWRoqTRY3/sf/jFwAbULYWft2dXvTtTsdep1+zQoLb9PsyulcfmFIDVJ+M/mXcclE&#10;sUnbD9WKyXd5vIKOrUiRvO73erxlmvQ7lbJ0dtqZY8XoVe3PK8YtraZe/y0o7hz918hFqH3Sxs3I&#10;Lm16VXozBBxPPRZFBv6ghkSTBkPcldxxUzJdbhScv9ulrq9avaGS+FryANVEVXlmD+XzM7JLX4dM&#10;mpCCesi46MNeQiV68Yu+s4x7cmUSipyWbPuEJyRe6q1gidwOpi2FyBmJKy5z+kSoV4g7Rc9uZS+d&#10;nb58ZtLys11dPBR5aEkG8cYtQsmlc9ZV094S/mp6QzTZHd8RRrrvkLRi2fbZiWu35F5anRVda4zY&#10;FH7ryYA3XmG9fZosye41vQaoXzqNpmvAa0QN4i5JaZmwoU7U2CRVEy84H6L0Wp1Wpzfo9QoF/GNQ&#10;oSWZxIgRo98VyYzW9V7SpC7oeNq+AOLj/xpt4LbYs34WhstB0qp616wvIwMjSkOnyW++zTd/X7o1&#10;mhy6ym+m38zGr93T3luf+kL1CkM81sinSdHuRZlyU8Ut0OQPhcRH8Ay1gSW/rah9xS8AvnWaVGmO&#10;zkmLpqKt0OSQJbv8XRj54SgpZ9ukpMYejaShZ+Iv2SUYFNTqTI+sXTehx2qe7kg87sVFm9JoondF&#10;3XrKMSpUZxYl2idL0Q7otM2umauONxoMI4AmnTenv4M0yW3unLet/8Og7zhNyvjSojr6O9oNvU3C&#10;Vt5wMFAjU6so+mRokhGjVxTJjNb1XtKkPvZq9rRtNaFP2LQX/Ers9mQd2F5wYGnST8vL+XLjoz2J&#10;EXXosl5/I/H4/ZbQk+nffxlnc6uT28pzOZCxa3vBpo1Zodkyblbz374vhuFWLZCvnJXdqtXk3spZ&#10;tLbgwPbk41fbYVhqLW3fsyATSt62MCef/OrXW9XwabK2fP3uOpImdbpSj6J5q6FeBQsmJ2e0ahoj&#10;G/66orEntuaTiemHNhd4pYgqkxr2LkVtuGdXaRttJKbRpOrujpwcuOwLJA+vpW9aU7B1fcptHzbC&#10;hSuZS9ehRrN1RN9Tacyvn/9DKhS1dlFuk0R7bG7kkdX5B7Znjp1W1Ml7PZ+yGBpNarKD8rcuz925&#10;KvugTzcEizxyVi5DjTB5Umphp7HrWdm3P2Uc3Zu/aUHq4ad9RpUy4Xjy6g0Fu7ckOwZSH0lWBp/L&#10;/Xl01N6tNfevZuwOexlNFroXr73YBZzWEtOwbE3ugY2Z41eUN7C1mgb2no2ZB7bmzl5R3CIxGlm8&#10;i5tTd28tWLI4I6FCATQ5Z1XeHuhji1Jjqv9QHxsKTTY+LPltVOTqo+Wp9tlL9jWqTDTpY5MLLXNg&#10;e/rEv2c0CLR5D3JOR0jSAwo2rs/csb2sSKfPdS1ZjjKkbT/RLEEfMsGi0WQfa+uC7C6BNs0nd8+T&#10;/u0qubKlC/J6jdr082kLtpSHPulmmxBC2iuYv3bgx+IJvW2a1OurAstmrUK1W7OrVqY2dqc1zlmZ&#10;Bw2y/pcXji8EUrZk1ooinBd9NzK5duZXkYt3FlSylfFe5fvW5+5Zk3P0bivXaIzeGXU5AHWHct+y&#10;n/e0GvuEV1Yn79xesG55enqz2iiShTlkbUV9LOOGG/3hgMrLNmf/tvwN09Kv5kqMMqn/vpStmwt2&#10;r0z/eXFFt9z4fF3YKnQS5c8em/K8XmXsEdiuSdm9vWD18qxCNjU+iG6sTvn666TrjnWHf4n0Kvjj&#10;NKmpyW1/6t8WFtQelSdUq7UN+e0hT7vjolpS0JigL4luC4tiJSWwo190VeT1ZKSwQx528xR6Jasv&#10;KbI7NZuTHc+q6kR3CpgmRSxRQQG/opRXVCpSaTSt5dysHF636fPfcBTaawQtLBWfqxp0/6lVqNks&#10;eS9b3s1WKqE8jYbDVaO3VOp1vF6VSqUTC1QSiUaj1ctkWtPcpAG2qNcxUMmI0e+LZEbrej+fdOtU&#10;2sqc0q/+W+gXoyK/GVtIDIFaMf7iloa9ZnRcGWsQTXab5iZ1YUfTbCPRPaymifX9x1kZg2iSI1r4&#10;bVxYB6ynE4s0cI97ZUdOiRxditry6hcdG8YnAP+ohk6T//YPYX+HBkEWHwPXKTpNGgxSoVpBtFDc&#10;rczzKUqKJr/4LLsdiueJl83Jq0efRjRmehVPu0GxFNBk0id/CyeKDf96Uo5aa6h9XPnV+ga1zqjj&#10;ipb+klHA5k0cHRuDvrRHHAW15vjctBfEFxplQpVKazg2LSadC9vW+ywKC04Z+Jm24WpoNMnZ8NeI&#10;pEqlXqsXwNE06iU8FfEc1vjwTOqBcESTv4wv7NEZhFXsH3/L723q/vifYrL74KKmFeMvTJLi71yY&#10;rVAbQq3R5P8kW/7T/xl2Jh7iRMdnJFZ2aaCgQpv4066s8vMxR7xZ+Cgodcb0s8m7HbqB2FVytUCm&#10;A5pcfL0XtleTWrzp1gAcfFUNcW7y0Mz0JOjSfvl0mhSLMMjqby+KSi+XmWgy77fDXdAtVLKe/Ucb&#10;ifbVxZ9Kc+9vANmlv4d89u8RqIf87fnkBWVAGXEOub5s2rGQKrZNSk8DR63JDi7/5B9CPv/PyG8/&#10;zmmBlmJ37rJB59sgHZoS/hXZmVGxb5wmNdpT8xPcEcDqxHy1Tg/1VUsJyJFlFWy/3D6YJkVacm6y&#10;oumXGWU8rcGgU7ouj78aLhlEk93PSsZNK0UjjBwV2BLb8OuxbhiA9Crl6cUpQei7jFhtiybmaHUG&#10;rVLLF8OppRMSu6EXCJZ+FhfbjWjypAucY4acu/mzTnZ0BOTPWFYJNyawnzLaB/I5TW0Ld9XDXp95&#10;LTTJ4ty51cbXAZcZFHKdqFPkHNSj1UFH1qU+62gjaDKuRAGbb0rvKufDqaUpetzSyNYCTSbkoM/X&#10;6LWK/OReudqAabK8hK9Fh8Ig6uDXdasHzU0adPqGcj5Lotdo1C01QkSNpHScFrEI+BIwUahgA30O&#10;pEloTzw3CfxIp0kdHBcGJhkxGoJIZrSu9/yvcFRc6fWVMdsuAQ4JHt6pWD414/qFvEkvoUmt6sqS&#10;uPmbK69fwNZcNYgmjbqixw3Xj+R/+kums3cHDEU7JsUcJzNX3g/l4u2+Tb2muUltekjzlfPZZ46W&#10;75wbf5ZGk99OrwC+E7Xwp3wTd9pUU9d4ihXoc5PG4NOpC+5KUu/lz71BNIVGcXZm8pM2bZ5f3fWD&#10;uf/+U6azb6dOodkyP4vO3dST7kcrwoKSSZqEBg90q3e+U+efij4s+Koa4pPu1qja6xdyp32RYn+n&#10;rduoTvJqOL0/95ptxYap0ZgmJ6+uBUyR1Pb+NCafbdSkOVVe35P5ydgc50B6W/4eTZJzk8auvIap&#10;XyTX8Lo3/prRidsss2DPlVatmuN8oXLXtKjjZ6oSKsReK+MuhVK/9u1/0l2XXbrx5p9Gk9E+defn&#10;J526ULns5wE0udEXAbi8pXzKb5m4e1y/UJPdQzU1bW7SKL46OyGgSprikXPoef921XzZyjmIHfvV&#10;J7y2IvrgvS5JD2fhgJ+gKJJjev+MJ936uqS266dLfpuQ5uzWArDYlNfhcidn96aSK7sSN1mnyaYn&#10;FZ9+kXLBdOIkVCgHz00axf4XKk8uilu4ucw/SZzuVfDF1HyqGQtpI0qqf831CxlLl+Z5uneJxELf&#10;O1UbV+ReP134y/8bg2nyXig6uIXOhTOOt0O1fC9UnpgXvXx7eUBa/9n6emlSXNtz14tNHci+xj6/&#10;BOL8NRhKEzqKeIgmc4lP/bdmdVejj3JrS55imuTkVJG/+CjPYMuUeoImZVlJvfW1ooY6cWO9uEek&#10;NXvS3S8xW9wppPZQ210nluGbHZWK3aMC3hwCTcLdHJqeJFZjxIjRy0Qyo3W9hzSpU2p2jE2KgYED&#10;hQy6qIJl++rVYdlbrsDVyqDraJtoosnnNTIY9V5sDsc0uXpdKVzX7q5J2O0pgGEI7rbVGj0nq/nf&#10;viviGIzSHsns3zJaDXDTS44/blvTwwyGQ5OTIrQoDFim+TMemrwWmlQLFatmZqHLucEQdiTpjBlN&#10;yjsFsz5LziIqqNPqtbSa0mmyIKh0ok1vdVDl37c0QSsZ+JIVP6fnQKOpyUa7uTo9Uq05MjstjihB&#10;r9XrDAaLNPkHNTSaNGhhx9COKi5Nj3F6yvnlP9NK0X4Z7u9IsECTBoOaqIhBqT44Mz0Zl4E0VJo0&#10;6Hs2fBpfzhYemZbYwEZz21VXE044dUM7EE1qaAssnLu9Pvpk0v57sDWiE2r17wZNNm1YXw2Jep34&#10;0I8WaFIhqZu9uBz3Cx06RwgPiU6ThswLaffLJcKK7q9/KugmThxohLao3OVnuo0c4bxv40LgHCOy&#10;aksKd9i0GtXqc4uSveuJ8qAjheXO3VED/tumSYNBqyEfiqbbpjlVSR03JecK0BEU+6auwTS5vBBl&#10;0PPXjyNpMlRvZMdUf/33vE7UaYgSAMp3Rl3064NgnF0O0KQBxg1isBJVsr4bUxD5sPSvS+uI7Cg/&#10;bbfQyINm0vSc9X+NfHq7bOJK1Mf0nZyxoyzQJFUsv7D9Y1P3A73muckuzm2HdiHslcGg0xmEHSLn&#10;x73EzuszQjqaiblJKzTZl5gvIQ6psqB/blKZlc5BOw3xqK4GoMlC2s+M4TSprRER/cMg6hL3Kak9&#10;1PU1i9EXuuEMFZFzk30cFeqFam2fiSaVg2kSiyyCESNGLxHJjNb1fv5usia96+C85JPHS88dLzp8&#10;vK6oWW1sZu9alXHueMme/XlLv47OqlW1xdTOXJh/7ljJuSWRQJNAgvsWJ123a+tq6Du5NPHI4dKD&#10;m/Mve3fL+ZJrC8M3bi89dzD/t18zWxUqv/2pa3ZByaUHjlfBoNaQWzfrx3QIHtmSFpBGu43u7ngY&#10;zoWdKX/R+DATDYjR3rXoEdXr1muhSZ1K67YzYzO02PaM1WtSV97nDqJJuAwUhpctn5YFNd29LS+h&#10;vn8MLr+ZMmddHsSDnTxYVg9XVK7I7Vzqnp2lB3enXXHpNsoU7tuS1u9GGQ6dr4M2qU6rWTkzF4Kn&#10;thcUCDRDp0l+VduzTIlRpQi4WVshgAjpwwdtOGmQhkaTitDTqdu3FJ3bX7DpeCNbonDZlLhhD+xn&#10;6trJSXOucQfTpFBqvzR2697S04eKT9jTZ1d/jyb/M/4o0T6HN+S6RvPUwIVhNSu3FJ7bnzthUUlV&#10;p6Yns2XLWmjb4pVLc9JrVcaOPtvtGSePlu7dUegfL7BGk3q9xM8PVbM1udUjEjVH5fPGHCHxqN6K&#10;/gBNCk9vgDOodMfmguOzo32yhYNoEjrSc9ucRXCmHC/dvia/EUiLFPqb7jUbCiH+3PH8g6fqBTI4&#10;1tqy5y02B1AfOLc7++CN1m4+ROpq4jtOrks/RbTV3gNl1W1o33pK2bd2pB0+VHruQN6ynXXl7WgO&#10;6mU0KRLcs6ljyY0iNtftCfrtdM2z6vBsqzPcQ6JJnT7mWh5Zu42FvWJd8r3SNYeKz+3N3XYuZ9GO&#10;Wp1C47ItZfmO0nOnShdPQTQZ65A3e2tZSSv6g/Td6wvOHcpftaOqgm0UlHSun5Ny7ljp8WWJQJOS&#10;xr490xOOQX235fjFC40Cqe/uuPXbSs8cLN5/ppb2w0nxlW3pZ46Wntucuf0Wm93E2TsVdarje9Nn&#10;/i3CO085iCbFtT27ZyfBGLhzc05wxpuam4Tb74r0tvBnXQnhXdEZfKlKU5XZ9uJFT2piW2I6dMiX&#10;0WRCRHdmIS8/qaeWhf5+DT/pFrTy0/OENVXCigIeT6nTylR5ebzuXhU53BgMom5JXZOss13c2q4E&#10;fsXRIMjJZsk5vYputkKBnoDrRFylkK+SCFUcgiZ1ao1UqlFrBv5uUsf8bpIRoyGJZEbres+fdH8I&#10;GipNfmAa4pPuD01DoskPTEN70v1hacg0OUzRn3QzYsTo3RfJjNbF0OSIF0OTFsXQpEUxNGkuhibN&#10;xdAkI0aM6CKZ0boYmhzxYmjSohiatCiGJs3F0KS53jRNMmLEaGSJZEbrYmhyxIuhSYtiaNKiGJo0&#10;F0OT5mJokhEjRnSRzGhdDE2OeDE0aVEMTVoUQ5PmYmjSXAxNMmLEiC6SGa2LockRL4YmLYqhSYti&#10;aNJcDE2ai6FJRowY0UUyo3UxNDnixdCkRTE0aVEMTZqLoUlzMTTJiBEjukhmtK73lybR23RB+FW4&#10;6G14WkLUu2pxBMow8HVjBlNO05rUqhbeS2Yw6Mm0gVejt6lXpEkD1IZqFRDUDhqBDFAyawSyWXQ6&#10;85f9Ui1GL/ZP1yvRJGoEvPOmumBRnQMfaPTicpoM6MtsA7ORq1vqKnpTVzFv7beoV6BJdAYRJwgZ&#10;NupR7QZXzVQvKh7a4CWNQDYvnC/mqX+WhkyT5OEGmVqFrI9ZbUw5TceaqjhqFrNTiGqVd+dV2q9K&#10;k9ANqEYgfFoQTh4cNqsdmQT/UHmt5AShXKTIGEaMGL01kcxoXe8tTUr7SpaP/37psSfoUinvdt85&#10;+6NRoz/65POzAcUQwS+JWDvla4j5buLy8Ob+V45r5UKngwtRzlHfHPWIV+mM0rbi9RMgOPrzbxcl&#10;Ng3Ylqyt5OLBRZ+izJ9v90glY9+6XokmW9Pv/jLqqyPh9WS4rwZqN/OIPxnEErbf3jOXaITRJ73z&#10;iJiK04vHQvDLn2c/raW++IckrIg/tGnmJyjz16eT0ae43xG9Ak22ZS/+dfSy26hjGGNP4Yoj+/z7&#10;8DyykOJA2y9Gj3aMH9CqxYE2332OKr784hP8ynWH3XPQil9MuhFtamFSVZc2LcPFTj+XSMb9GRo6&#10;TYrZhUvGfjd3233qrd9Xt0754tuDA18Wz72zd9nHqK3GHndLlUOBop6jRFf56KvZD3MHfF9bJqy/&#10;toVon1Gjt16NJL4J/05oqDQpSp9B7DzYSuc6GEVC7Hd/i4KfrjkbQOYh1FrxeMaXX0C2UZO25Nej&#10;byNW+hzFK3701axMLv096urMZ16LfiWSfl3K4r8rL815NZrktwa4OLhH1yK/r/ZZwANnZxevR88b&#10;iM9C9lRnB/r7+voGvEguFNDPP2lvXkp0aGhYZExiQy8kaHuaypLj4uLjEwoqWgadqCp+V3V5SUFB&#10;YWFRea/lTy0yYsToDYpkRut6L2nSIBGkLoah/OPRmCZFNamzpk15EN9YcnnSx3PPGo2Su9sW/Dh7&#10;a6fY6LF34kerfalRs6/d6+dRXzrmGzueHf30l+UsoSLKdf+oz+aVCjiXpn4+xyaazEfIZc+0T74Z&#10;l95qVEokpU30L6O8VQ2dJnWKniPLpnz8CUmTGnHfiSU/fjJ6ME3WpHh+Nfpzj3SOMe7Yp9+vqTYa&#10;sp33fzF2YTVL4bt/wkcrPaiNGRTCfYvG/DR3azPf2NvSUiN6PR9FfC0aIk1KuqpXTvr2409MNGmS&#10;n+36byZuayDIWSut2PjTp3C9H0CT2vwlo746+qysJS/ou89G+xRqjRU3v/50TpJRHXh2/feTNzVR&#10;1K3jXJnx9Rfjt6Iu0pv2KBPH/jkaMk2qsq8hTMQ0qZJ32k79atTHnw6myUTbj0ZPDhPLC4Kufvz5&#10;t6nNutao459/trrAyL22aOL0bdfk/cyovrtk9Bffb8pHfk5CohUu+TM0RJpU5Xl/9OWvz5JKWT0c&#10;rR7uo+K++eKzc765amXklM9+ciJQCst56y+fTL/BMbYc/ObzVddDjAblo1Nrfpm5vbipiyOU0x/n&#10;F/0AALoTSURBVGfWhJ3xk774ctW5MACkptIEyTvDSUOnSYNeUxz96Nat2wRNKvMfP/B8lmw0GHJj&#10;H/uGFimN7Agv75iyPrWQFRoUWFDfZ6q+vr00MywqiS/TsquzwhNK5dLe2JjYspZerVqQm5pU29t/&#10;RPQyfm5OTkUTG3yZUGhlLp0RI0ZvUCQzWtd7SZMa39M7jrs/WTDpR3JuklBt6pPVU7475JaIafLX&#10;+ftZMmO0/fpRX+5tJLNgmvzRs9porHT9ZvSkZxyR9/EFH68JBAapu7f0sxX2ZD4j1/f08d++Hv3l&#10;1I279+w7dPJW17A/EvyHNXSaLH6wc/YO23W/kjRZf3/pTtv7ByZapMmv/QqExk7/X0eP9WEpfY6u&#10;Gr/IpldrzAs78+mXO+vIjB23t2//7ovRv8zdDI1g4xgkfdkn/d62hkiTGRdnXXX23DBmIE3muf/8&#10;85zQJmIOSSW4t2fB7FUHf/jq8wE0WfXw86/GJVWxNZ3Fk376+4XHNV1uy75ceAZSmkOufPbzzOJ2&#10;Eg0ib+/6+pNPf52xFFpp9+VAHPlnaYg02ZR0d8LYWWunT8I0WRLhuMg28syWORZo8ouZyRJFV7L3&#10;R6P//iy7K+vijG82e0JKxf11387bL1YQPVOnCXI88MOoT3+duxo1wml/C9/y+/M0NJrUJd87jOcX&#10;P/16vGteD6bJy8ElGlXz8l8+3xaAWAcLaPKLJa5Co9hr+de/br1vlPMOLBmP1/1p0RG+lOyEgvKY&#10;LcunfDzqh2XQJnv2ecb2fyryT9fQaVLWVeDiE5b6xI2iSe+wNKDJivRwL/8ovgZo0iexmmNUcCOf&#10;PEopbqbT5PPoFKFCx20rjQxP6eUhmqxs4+g06uKslMJG9KVQQpKG8rLsnJzy6vrGxkYWnz6zy4gR&#10;o7ckkhmt6/393aSYtWnOr3SazAq5vWzuuMlb7sEo1ZviNvlH9Cjq06++GTVqM9AjlkbMOb12Ehr3&#10;v/7uy1Hj/DgijwOzPtn+ApK6vDZ8tOAyzgaI0VLuPm7UNwefFRUWFpXVsv/Ex3ZDpElBRciYb2dm&#10;N5QeMNEkId5VM5o09tXuXERc/D7/6bNPfnJqULjtXzZp6XUggKK4y5+P2lBO5pMVJ179ftQPF8NR&#10;I9S1cQdckP9svcrvJrsO02lSI3FZ8dmCU2SbNKS5Tpx0OLch+7dvB9JkkfdH30zMqeUY2eVTf/nm&#10;rH9prcOcb1dchJTuqJuf/ji9oIX8OHJdtNtno0efcAyFVqpq5eDIP0tDoUmtvG37ghm2UTW31s+h&#10;P+n2OrPC7El39+klE0eNGv35F38Hmnyc3hZ/cvzPexAxN3tt+2rWLpImDfr2SIePRn97ySccPaps&#10;GbAPf7qGRpPaGI9Lm/dd6ZIbXTd899GiOypjj+PWhZ8jRvzqs88/W+veRGaEG40M518//eyjUZ9/&#10;+91X36+7pZFwLx7YaBNYZux+PunTr44lkH1ALWB57vz1o6n7oE3A2O8SJg2RJrUK1jMnx6xWTmUk&#10;pkmjsTPfz9PN2dnF3cPTy/8FT2VsL4z18/Xx9Q985OefVNjYPzUraE+MDg8NDQuPiAoPT2QrNG2l&#10;2Qmx6El3UlJyAfELAUIaVmt1dk4hmy8BqTSD94oRI0ZvQSQzWtcHQZMN2U+WL1mW1mJU8VOnfvmb&#10;L4EZvLaasvLyYPejn/5ylv5zPxW/E+LLGp/M/WJGMlcSaLvi4zn3RUZjzqVp3252IzMZ1R01VRsm&#10;jP71SDhkrmrsffdp0u3SxdGf/zJ38YLvP/30+8lzvdL7iGhLNAkSdqBGqE2Z8820MIX6ydkNY+Ye&#10;6lYaM/0PfPLzCROmyWuy02f9OHrl1VjI3NTJfz9oUlQR+cXHox1fVBChPtsZX3w1ZtaC2TM//WT0&#10;mHkHGzSmQ936/MfPx4SWdspa8sd//+WNiHbFk20fzzwEKRX+Z78cM6ecRR6UnrIXk774fPUZZ2il&#10;+o4/eVZuKDQpiDg4evQPsxcv+vWbv3/x7bjToeT5YYkmjTJhT0V5eW3sg48+/fpFEafq7rLRyx0g&#10;PuPq4l+WHpOoCHgw6Luaw+eP+nz11YfQCNUd1LTTO6Eh0aRW5XJ+584LL2RwX3pj+Ue/nSIaRVhb&#10;Xl5aXLF51ndHIujNqGqvriorr4q3mTzlgLeEW7x71TK/Eohv3fbz6HW+ZOFqUW+Kz97PR830gXOt&#10;vLyXvPt4JzREmmzJTbp+w+GBb4DH/Tt3nL1TilphHZmQ29vbU5EZ6x2QKNIb9ToNn8fh8LrSngan&#10;l7XTH/RrFWI+n9/dWhsdmclDR0AnEQlFfF5ZfmZJGwXXGl53W05OTluPUCqVqbUMTTJi9CeIZEbr&#10;+iBoklMR//Pnn+2y9Qi9v+2bX7YCJtQHHB/949QHD5/vm/fj5EspRiU3KTK6tK1XyetaPuGrpaf8&#10;vI8v/nrmDr5UnRlo+9HHY+4GP1z74xe73bLIwgnF3t7z0ahfHYOjIkNDnGNLydi3riHSZPTTkAMH&#10;Dx84uHPcF5+NX7Y1tAhTBZ0meVmRMSVdInlr7sRvvthyxi3SZtHXM4+yjcbGx+c/+W6Ci3/YkYU/&#10;TrKJJTITUsvdji3/5rfFviFRkQE+t/L/5Ik3uoZNkzUxHqNGfZNEQhM/wAYa7fCeLeu/+PTTmRsu&#10;t2t1ZZnx8cUso7F574+fLznj9OD2qS//PjWuFRgkeNynYy9Gvji6ZtZvKy719tOFNNJu3d9/XRoZ&#10;GRUZ+fCc47v+VzjSDDeiq+yd8fP3346ZezuRPMUomtQppVlJsXl1cLgrV3/71aa7IbeOb/r0x8Vl&#10;fcaunDvffTL1VmTQxnE/rTjtq6ZBWsyNNV99v9QHNUKUd8CI+yscbdyd/Z99O84lMGr75C9XueYY&#10;ZU3bfvtm/q4Lz8PO//DNvMQeo6yjIjI+TShTZ/ifHD1qnmvkg7mjRh/1TNHKOAcW/jZh6ZlQ75Pf&#10;fT07nvZXOHJh5cYpP03ZegvaxN3PjyccYX+Fw6qteP4iPDw8ItDd8a5ncH51t7g6yvlBcENDQ+QT&#10;v6cprRqjsTrxYUBkTkNFUVBgUGWnGPpXd3unUG1UsqvDnkfW1LdU5iTG5jRDRFVKbEZhZVdnU0Zq&#10;Rgf9j/1U0tqy/LLaZh6I1cX8FQ4jRm9fJDNa14fxpFuv4eVc+3rU6I9Gf/Uwk5hTUEs9tv/y0ajR&#10;C/fe48IVj5M7YdRnxwJT4T66OuA4esg7ammyQKI3GLVKmdda9IOn78YeblYNuALq1Yoenw1E5hHz&#10;N91GY6f1J935y0Z9dfh5DTQX//EBol4TE9uIy5talnxlCcT8OHdHm3DAtnQKSdq1pUTmEfs33QNp&#10;Mtn/xKhRm+sGtqiE9qT75JIffjiI/h6LVZk15Tuo+C8OJU1Edk30PeJPd39YXywetCFl9H3cr0bM&#10;33QbjUJrT7qVnNalE/6+6U42ROY8vT4a6jVhax9PCkSm04p9DhL94ZeD9TI1XhFLr1PFXd+EG2Ek&#10;/k03MPStpWjnp668xkbPW/VSXvBEqM4nX/qnob9e73h27qMfZlW1CzXKhl0/fgM5J9hmy9GgoZfW&#10;PPyJqPipR7UDX6Sllwmrd/2Mkkbw33TDXQX1pFuvzosKdHZ2CU0vw+OlSsAOeeTn6/uklCMk3pjU&#10;GhEUViWCnNqe8pTQ0LD49CIpcduhU3OzEuLi45PaeyUDjgfKq2mrLWX+ppsRoz9LJDNa1/tLk68k&#10;OevRwVWPC7vI4IjSK9LkS8T2PXcgpvmd+gOJ4etVaPLV9MT+rEPGOzQL+0p6FZq0Kq1cdPfonkdl&#10;79YD62FriDT5uxLXZx7bf4otfpf+GG24elWafBWJCnNKhKTPiBGjkSGSGa2LockRr9dHk++V3hxN&#10;jmi9Fpp8z/S6aPJ90pukSUaMGI08kcxoXQxNjngxNGlRDE1aFEOT5mJo0lwMTTJixIgukhmti6HJ&#10;ES+GJi2KoUmLYmjSXAxNmouhSUaMGNFFMqN1MTQ54sXQpEUxNGlRDE2ai6FJczE0yYgRI7pIZrQu&#10;hiZHvBiatCiGJi2KoUlzMTRpLoYmGTFiRBfJjNbF0OSIF0OTFsXQpEUxNGkuhibNxdAkI0aM6CKZ&#10;0breU5pUcjMTEm7fuHnTwfHUyZtZjSy4VkR53ghoM3aXJD2I7/8GGlZb1vNl1zPIwBAk4pSGpsiM&#10;Ru4zB8cGrrHE42ho8aBPhLw9vQpNajO9r67afrKIRX818BuURtJ78azN7QdPhfK3/XrBIdKkWlDv&#10;cc8Z+slNB7trzhF81R99vYterbh37YKDi8cjT98M652iuzz5iK3do9jit9wuQ6FJnVJ62cbxdb4u&#10;S6dxsz3lnt5MtX5xlPvSPV4vfRlV58Wlq/M6jQUhbnVdb7a7DoUmdRp1sIfjTXv77Zu2HbkKvcUx&#10;NK1uwDo0aaT8iKC4ob9qq68lfce+s0QnROae2ssrfL5047FrZMwF23vRSvVb7SlDpklO3MOn1Z2m&#10;d5Lq1M0FiUn5pi/5v4pEvW25FW0KNblRnVpcW1H+xwYqvVIsEIll9FfoM2LEaHgimdG63kua1Bc8&#10;vb/nbppai0YRlbTO9sRVqUKDadKiXpUmq7K8Lkb2X5VHDE0qBHYnrvlFONiGtpAxb1i8zryjjvFk&#10;4O1qiDRZ7nsyKKeZcHXZT257lQ2ArWFIJas/Y/+EDFhXWeCN4JY/YQLsz6PJa86+VxvJjff42Zxb&#10;tt9nKDT5FvQKc5Nq0b2z5+PYZMiaJM2Faw+8vHYDBDR5xCmdDBACmlx/OsT0qUV1ssu16N63+orG&#10;odNk/KPH4Rnk1xDUQlZGUWHacGmyqLmF1SPCQQWnuba88g/RpF4j5AlUgyvBiBGj4YhkRut6H2lS&#10;p/K8cjXebOzFNFkX7bnHtcDIqfeyt7nvEXDD4WZUUR+mSX5r5c1jx7ySakTcyhsXb3n7BlzefyKy&#10;pkOv19leccKFPLxyqL675sHVE9ttPPPryy4uXZXbOWJokt8UfeBmpLizZOcxTy4RE+dz7aydk6uv&#10;x/GdZzwDg70fuO887tDANYrrsx1uoha4evb09chGNbsSfLDr5w9stUuWSnrC/S7duB/g5nndJTgH&#10;rp6+5w+fcXro5Rtw8YJdGY/amd6n929sPHjleWLy7X2HL9119/JNfGvvRh8iTbYk37G55x0Rny6Q&#10;meZ+oHaORy8TtfN6USpmNR+1tbnnEhBdKa6ODbro4+/t63TyymOWoOv+0cP1bKWis3rbhjOlCjgS&#10;ORfveEZ6Om7Zdz74RbL7pWMPy+VZATdOOYSodSK3G1dMX7NEzWt3Yv/Je+7JCUmrD19wdQ2gkt60&#10;hkeTPW35dlecoQPcOX0hvYMj7es4YXv+nnNAVLmwNv7h8bu+3m63d18M6hIIHtvsi63qhoIj7A77&#10;pJvOTUSTdlH1MSG56LEAO9rB0TsK85agMsnZzdXb18fWzqOwVWrsjtm3+7yHt196RQ6myRdXtmXX&#10;cJpSnU7ccH7gG+B4ZpdP6oBvPf9xDZMmJc2H1x+3d/fwe15UU5Fse9YejRhn7MqFsoJn95dtPPkk&#10;q0rfnnff1c3b1+/ClfuZ1X1GozTa1+mWh7frrZtn/Qqojwz9Hk32uZ49W8B7q5/xHjpNJjwOLcvJ&#10;LWahM6u7sZzdUwY0aTAYmitKCioqKypL05KzeHINj12dVlhdXVtXU5RZ2yU06nWczrriiqbGxuqy&#10;qnaNTo9oslXaik9brbS5vrmltgbRpFbW1d7WzWJ3tbfWt3M1eiO3s4nF7u3j9HW0dxMf0VHzuVyB&#10;QMDt4whkSupAahRSHpcvkasMWrlEKlUqlVriUzyMGDEahkhmtK73kSa1Sid7d/NJDTpNlgffOBdY&#10;TiYQc5NLriSf33k0lwhWPbQLbsZXjJyLVx+a0aTYNDfZObJossD9eHg5NIzQ88T+B+noay5xPhcu&#10;p6GkIo9jz0vbobAHpw48q0YxWLyCsA1nQk3XsdJT+67wpNrO/JhFV4gvSaqkDqftCgmadEmBi6Wx&#10;INb5YlL/w2JeZ86xe0nwr9O+nYG5b40kkYb+u8neNJ+FS1eBbTxxW6g0dhbEkrUjBDS559BdojW7&#10;7jl4E/PdRnGMnXNaZctTO//Ktoai5x7OhwNzuK0Pj7nFVKhkNWdvhQA3BCKaRJkfXTplc3HN9SeZ&#10;KGBSmb/d0/Y+SVPe6lXX8NTo29HwaDLO634t8Zk8lbz2rP0zoMn9h+8QZ0i3ne0tOfEoscb70KOs&#10;Rnae62nfUiO/9cAOuxqUgRBBkxnivpt+ydD93I/dzydn70Te+9YW4C1Vhu4+Fyjujjl46p4EHSVy&#10;btJEk/fOBjeibB2htndDDa8VJ/8ATa5PbiFrh4eOtqqgi09aqLnJpCtrUmqJ6bXetKPH7nJaY05f&#10;9jX/0QfQ5KZVqAci23VNbzAATZJBwlyJk+tt6lVo8nlfT3NyRgNUq7IgV8WrHjQ32VGa2SGUA02m&#10;VuIvSLGKKtp1GlVBKTmjyWmq6lSqMU32trfDja6K19nQI+2qJ2iSkkbaWNei0Bm5Hc1COfpop6yv&#10;sw/OWCmnTygjcqi4PX2mR+V4blIIfRNoUiq3cOIzYsRo6CKZ0bo+iLnJ+vwMtkpLo8nsBJcLDnH9&#10;IyPQ5KLlR09duPK4HK2WcP9sejtGH4H9Ddf3hCb7yg5u2mR339vbN+Da0Z3HHJ8rdUCT9r6tKHEQ&#10;TfLLYrzvO571iwpytsM0qRD23Dx7NbkBzWlWpzzc4Us8K9cpA29cCe9GNPm4EkW8hCajqG+DvxUN&#10;nSZN6nt8/9K5sKbq1Ec7fPsBD9HklSDkCRIO7LUJC496EQEWU9rJ6WtPuhyYnxXi1lj17K73C+8D&#10;uzLbleY0WZHmu3jpqriaAV8X7qfJ/b5vaVqS0PBo0v3cAY+wCKLiUTG5DYgmrzwkUgovnndXEngk&#10;z7nvklim5DcdP+GUXxN31COfyEAI85ZO/uSeW0Zdg21AEclbiobDy1bfD8BNGpWUVaPqjjl9xY/g&#10;rUE06Xovjeip7xZNHinmG/Va9c0LDuhD3dC8TblH3bJNNNlza/1qhwchuHbx6SXyPL/jt1+Yd8GX&#10;zE1KOCXHjl9NKsObfHt6NZqUqmty0kW9NTklHXohokmDwdDRUF2anVFZ31yYkYppMr8FnwKIJrVq&#10;XmElDDhIAnZjI0+FaVItYJV3SLpb2wUaLUmTGgm7u7OxmcXpZdVhmuxqkRF9DtOkms/iiXHJOiGn&#10;V4Vv+EA0mpQpB3wynhEjRq8qkhmt6/38K5zGOG/qd5NqWT39d5N4brL62a3TPgU6A1zmVHyxknzS&#10;XRy+cYdNo0hb/cTepwLRoUqSeNEuCGjywqU76Aqn6by6H9FkdZaPzYu+kUWT1ZHeO6/GyslQxdHt&#10;Z3okKis0KXt8esfjPASOFREPEE1qFJH2R5/Ws1BWuBoUxi2yiVJpjXoFz+7UzTJibnJk0mTbtc07&#10;0mvJO4/m/LCj/hWsovhFNjEauAjp9SKxrJ8mjSWnjzkIVahTKcV8uVqrEnSfOGlz7ZaHSGN8eHnP&#10;otUIKQbTpFp258ihlDSnU87PCegiNbJo8vH1s6Ec9GBWr5GJpCoaTbLtbe24ch0kFLgceIx+gSp/&#10;Ynft0vWrYW20T5mbZu/6Ujx32bnGtPaaeKv7xtr1seWop2nkEqFEaRiBNAm187x4PUmKeKW+wOdq&#10;WKu0pXDtvgccozjoyIaQTDQy6FQygUiuZyeeufhApjFAcwl4QuhjWC9/0s1Odt9y9AZHNmAP37Re&#10;kSaNvPbSjPjwWjiSJE0K0rIrIFmv1ZRnJprTJJqbLKnRoC3o2fWV3aa5SThxagtrazqg/UmaVPY2&#10;t7CEcMB1Mn6NJZo0yji9fNQ5DXoFx8rcJEOTjBj9QZHMaF3vJ00aldyU2Md2V+3tb989dfJmJu1v&#10;usnfTQo7njldvmp/99IN56SSLtNf4aiKnlw7fj9GJmq6f/karHty5+nktl6DQZ/qd+fAlbv2ToHX&#10;TyKa5NZlbTl0KSovfQTRpL/n8yh01SYV637eMU9khSa1HeWPzp64Ci3gduvS6j32icFOS9Zsu3jj&#10;LsTY3w5hyXlZz2/aXL57/aaNb0QJXFcH06S0xcs5qEc5AuYmBfU59jdvE/W66+IR2g5XHTk/y9P2&#10;rN3dG7fuBseV0GjSWB3/aO+lO5Dz9GnHeq4Urm+Prx8/55UNV7ZYjzMHgtAWB9BkIf/pzROOL6rg&#10;viXE7fq18Lru4iSvBDTx+a7T5LFDF4k2sb/tHNMo5LMLju48B8Gbl0+8KOyl0aSxPfP5wct37O0u&#10;7rkZ1SdBNxLCDO+Vu226hbS/jqeeBQuzD+061ynQUM+CxU2F1y5fhJLPnrFPrmPrRiJNGvWsprwr&#10;J2yhFjZn79RLFUZF+7mNB26HZenZVTevoZHk8skrTyvaNEZFSqj3Tfs79jfs7J+XiEyE83u/m1S8&#10;sD9+OoA21/vm9ao0KeN1hMYUoJ5E0qSqvCA3L78wJ7uovDCjkiUeRJNGvV7Y01RYXF1VXVZe26U1&#10;/W4S+kpffWkbB/1eEtMk9MbWpoa29o6O7o6m2gaJSj+YJo1AjVxQXy9HpES/utAopEqdnqFJRoxe&#10;o0hmtK73lCY/JA39d5MflF79SfcHoaHQ5B+ULNf/qEOUaRZ8BOgVaPKD0ZBpkhEjRh+ESGa0LoYm&#10;R7wYmrQohiYt6k3TJLcq7PCRWxWCkTQVxNCkuRiaZMSIEV0kM1oXQ5MjXgxNWhRDkxb1FuYmR5wY&#10;mjQXQ5OMGDGii2RG62JocsSLoUmLYmjSohiaNBdDk+ZiaJIRI0Z0kcxoXQxNjngxNGlRDE1aFEOT&#10;5mJo0lwMTTJixIgukhmti6HJES+GJi2KoUmLYmjSXAxNmouhSUaMGNFFMqN1MTQ54sXQpEUxNGlR&#10;DE2ai6FJczE0yYgRI7pIZrSuD44m9RqVWCwRi6X9L7nFMhgUMikkSZWm9+TptRIJ5JTIzP8+1aCT&#10;EUli4gNf5lLK5dqXvhMP74ZMRXsn33A1VJrUqiVSBf2aid7KNrgVXiqdWiZTvt5X/b1Eev3Lm/B3&#10;NESa1CjgINAbQSOTv1odVQqZZiCLvEnpNdQ7r4el10OTBr1CJhvUdwwGrZQ4KVRaMkGLzzWJzLyT&#10;6bQalCSWKC13QHQUSNeKoNnhZNXoXkN3fE00aYCzvr9NNAqiglLqyyxYBh05qvTXXItHJGg3MqJf&#10;eg00HyTJLaTBQdBJZQrL7WeSTiWH1RXaV26lIdOkXq1S6WnF67VqjakDDE16reYPnemvJAMhMsCI&#10;EaMhi2RG6/qwaFKv08Y/euCfVl6SEeH3IldGG6K1DalO/hElZUWPHz0t6kYxHUXRt58WlKRG2TpF&#10;9Q74Kp4xNyLQN76wpKy8OOF5u4CMpCvc17udPsSaqSY9xPF5RWOPiAz/AQ2VJtvyzt8IpaMEv626&#10;i4e/bzs0KTn1TV2Dro5vTOyY5xHCP/DSwiHSZE3o3aQa8hs/hISNTd2vdLnpa2sUvo67gqFI0FsU&#10;kv6Hps1eC03Khc23rzhk0z52gz6sGOYbFJFSmJcXEJKKu3XiE9+YguKokGCvNOI7nJSEdQH+z/IK&#10;S0rKCl/ElA48t7DK3b1iSdeKHvr6lVRUi8w/ev3qei00KRNX3r16JxO3ibj3qYdreE55UYhHTDUx&#10;mphUGvM0GGpelnHX3repVwl3aPkvfD2iykui/NxeFKto57FWKY8O9n2SXg7jTF5Wntysi6mFvbfv&#10;PR1wEAZLlux151FCZYf0lfAOacg0KchNSOPTzlONhCeUvlKPUotF0rd1OwY3Y2o9Q5OMGL26SGa0&#10;rveWJjUS7j2nJ31kiJRG3ejsn4z9/DDvNq7pYxNGXZqbTTb6LpjR2Jx2xz9TadQEebqLiSG8/NGV&#10;lMp+4JAXh94KSLQ4pwIjaUdnV0cn56mJJnViDsR0dvf0fz0WJOOG+bgFlXbLpGJ2N6eb1d3LH/53&#10;04ZNkzIeSyBVCFhdUlwZpZjVK9RpJL3svs6uLq5IAderLlSdro4eApkhqU+gMxjlZDV7SBTVaXrZ&#10;LIjp5mEwkPVxeb3Ein3iQddAGQvi4aLE7kFXII20h9XX1d3FEcoNapFpW7CPeiGn0NHOtbJdTK73&#10;6houTcr7+oQGg7qPQ35uUSXiCpQaMb+Px+7u7OEZDAYhh01Un6ydmNcnR5MxGk5XN0R2dvNwnRVC&#10;dOg7Otn4pkXM5/Ilgk7IwILOQOQwSSbmQs6uPk4f6idGCb+Py2Z1srk6vUEi6MPbYvGgvZSVec8c&#10;n5ZwxcN/Nj10muSyktyj+r9X3i+lJCXg7uULdwbQpKD20jnndkQV2vwQz+dVGmNXyn3/ePRlEmmr&#10;w3mHJuq+SS+P8XQMyRvAWCbp+L2obbv5+Saa1PJYRPWhZxJhQpq+ztI7Lo+7WHypmMfi8aDniIbf&#10;JK9CkwqR5x2/GjJAySCvTTt/0+X6RZImBZ31fmnow916XYfP00wURYof+SxSRjBjR7hDeGGrUsK5&#10;7R2F0yL83Hsl/f2TFe8WmNVEBgZKwUet1FZfb2+iSQmvB2K6egfc2ip66u5cuZ1Yz9G/9M7WooZN&#10;kzqlTK7SGNRyWBIRaBpbp9coZHKJVIqSjDq5TCqVwv8K4jzQKhVodhNu9eWElHj23aBXq5TonDWd&#10;LWq1RgtRKpXKbEZaq0HSgnSwLpREuHD+wP6YBBBp0GtVSiXkYXCSEaNXFcmM1vWh0WQDRZMFwS5J&#10;LOrKqk0FmqwjaLIl7er9Z0JNg4dTsExFEGGe36PsOpQEDdpXd//6pfPX7zu5eoL5ZdGuqHLhI1eX&#10;qLK25oTgM9dcgSYlrWUu9x6VtLYVF77wjqoms4Ekvc+8XB8WtUu6Cy/Z3MkuqWFxJG+fJosf2UUU&#10;tFUF3XhWgKChM/PZnWel2r7sS1dcK+saewWdL+7eSCpqa26odbl3N70VSCTnnke4XMt7HPi4qaU1&#10;Jzr0bkIjrFgbF+AVX9RcV+J42zWvSQIF37jolNLa1pwVfsU1Qth/fVRkBd0LjS+qr8u5eeHi00qj&#10;kZN/6ZJTSVV9D787ysUhrqCtuanR0+leUpOO35N357pLaQuJdMPQcGmywt0zSm9Q+Tt74y9BpgXc&#10;Le8Spvrbu4ZXtnb3GXrz/J4lNLe2lcYH49qlP3Kv4EtZDdk3A/Mg/rnLzbJOoVTQ5HI/sLi1rSDE&#10;wyMiH24l0kM9LnvG1LS2Jfg6JjbTOybX50FAc2tLwotA28t32gTGnIf2zmGlrV29On1DgH84lNmc&#10;E33G3oslUZRnP7nzuKBXaGk6b2j6wzSpLYl56JPc6u/sNoAm+UCTLh0ETRaEeHrEN/OyHrqHF2OQ&#10;Dr1hW0KkgTqznp49d/H6fXT6OLkG08lM2Ft1w+V5c2vdE3dHO0SThsqscNewEmiBOD/3zB6qM6jZ&#10;rYW3nYPbOjg1KY8v3n9YXt8mGH6TvAaalPLhHkT2xM2dnJs0iZ3h55NYSgYGSJ5w70JyOUsiyHV9&#10;VoKjyp77ZwrJG7TmotQrF87b3XHF40xKDe0hRm/d7ZtOuTVthc/cj18Lgg1yiyL9QuObWttinj8K&#10;Jj6vjyVjVd++7BBXzX6bNCluKqxo5RiUbQUVxJcwVdySoiq5hleaW9LFE8iUan5bVVsXRywRtdTV&#10;NPbAcCFqqG3V6Iz87o5ugEwRp76xEwBSJWC1soRyuaSztZ1HQDa7o61XCKewmNU14OZcKxPyhRKA&#10;TAGPQ+RUC3lCuUoN1KhTyaF7A1kClyJKZWiSEaPhimRG63ofaVKnyYwN8/L2OXfhppv/I59n2TBi&#10;YcFNa2ygZ2BmdUVVlvtNh9h+mjRq65Lu+0dVVFXGh/pevfdYoK5xd3qKfxUJNBmQRV5BVIq+Z072&#10;gYlQAlgdi3YN43bmOIZUYD/IFdFkaWLw/QgiZ1HejSsknWClPPGNBobhl92wc2dR+zcs/TGa7NTr&#10;GtwCkow6xQsv9wQAsL5sB+dn1E9FRX1dFVXlAS63wwCGSZps87jvVV5Z3Y6+pQvq8Xe418FH8xD8&#10;/CDf6DK9sdjRI4ZIanG/5tRtml7UsmpO2ASh3dJrYgLuY5q0d3woMMGMhMuC9g/2vPsYtWKDu4MP&#10;mo8brv4YTRrh2LmkC43Sqnv2vr1yY6qfUyaPmihVNMMxzYu+bu/PUZI02Voaa+udVlHViGeHevIf&#10;BxW2E67woddDpVqXHuoZCFWGSleEBWT1P/lV5Pj5JpQjT1p7C9Nk4P3kbupAabrroQul3b7k0Cow&#10;slri3OO6yJRhaSg0qVGxQx89cvNwtLnp6eP/KKqiH2XUPY3uTxPgXu3RIJo0yrOeeQVHp1eUlfjd&#10;v+kaU9+T5vcgqpzol4gmi9rI5wDSluIrN32z0elTXVGPm4hUzQuvxE4e8vgZjl6xBoPhqbdPGpEz&#10;Oz3CLqiYyIXV7eoTDf80pjy2f5Q/aAL8VTUkmtTrilKjfHz8bGyu34VRxT9+8AmmGUyT5akR3v5e&#10;MTkW5hdLE8OueqTAkZAIMtzDiG4BNBnml2KiSVFfg8e1Kwm5RCtVNfBp3bYs6bFzKjqIch7rxu1g&#10;jlEa6XTjSQqRMy3y1EWIMUnR52p3v9TST3F+V3+UJg2GmrIKrtYg6qgrru8DViwrrqEQUKdW8PmC&#10;rua66na4QyBpsqetqVMIgxkeUvXstib8MW6jgtvZKzAYjOzObnygBb3dCrVpet+g4fb0EM+QDEqp&#10;CNOkSCDqJ0aDXqPRqFVKuUJtIH/lycAkI0avLJIZrevDmpsEwd0qj8/n8cUZwW4F/bMdMOgYZGIh&#10;jy8QVyVcd42WGNg+Lv74ETDQ5HNi9g75WlXeEyfPyDKiEAH9l5e97QnuMeTVEf9uMvmJ64NMyIZN&#10;TP+DHYomb90KACL5I/qDNGnQ6556+pdKBB5ByWgP+7LvPYgkftvPeWTnYHMvmMfvfeFzn0aTRqKh&#10;0q9duG5/P4oPyGjnysKgVfnc9Xke0KR7QDoRHkCT0rayEzciCTDRpj71wDTp6BJKPC7mPbntaHv3&#10;IY/PjX7o+i7QpLYl/8z1sNKMEPeEDrgGpj50rxQQV3p2mr3djdvP63kt2TdpNKnXqPh8fsoL3/N2&#10;tyPKW1mJfi8ayIe5j70fEDTpF0lEDKLJ7ljnx+n4RqPdHdNksGsx+YPaGmc7+3OeGTx+pdNbpEks&#10;i3OTeT4XTl20u2Jnf+qM7UWnRzxpP8gZDBoh6ufcjGD3gMxebVnY/afZ1NxkJZskCY2gzfmGY1oL&#10;cVIIB9xI5Qa7FLLwKYl+N2kw6N3vutWQpw9fIKUfu36adAw3myt8Rf3huUlCZjQJMujUj939aU8l&#10;kCrD3RwD4/DQIRNW33tIPgovi3hUISJ7vFohi3K7lFHaStRdSP9dTV6Mnz8xm0n+blLZ63rtSlwF&#10;2UrQTP15/zyahN7Q01JT3CpqqKjuQRDJryyrx3+ixGkqKyquYqtUnM5GOk3qYGxVqdsa6+oamsVK&#10;ZXdzixz9TgLu4PmdbB6iSdOYNoAm9eq+Hg5uH7VcgmlSLBSjJ94wXCulUBGFRq9VQz9naJIRo+GL&#10;ZEbrem9pEsaRtPSSQbN+eo3a28O/Q2ZU9JS7OT/k4d/tEOJkeQcmVRu16tRgr+ACVGbCE8+CVoVR&#10;xvV3uFJM/wEfu8rFxbuah9DL0NsmNEGijFN/xzOiB26tOY23bzoDTdZlhF31y5Jo4NogLSqppz+L&#10;e3doEipRk/r0mrNXSAHxZIqiSXb1kZNu7WoYo9vc7a/RaJJbWtaA/i5SUmd/waVDJot2v5PVLDBq&#10;ZZkP7z7JbDVYoUmjpMvx4r0KjlSn4fvdtRtAk30Np8+6taiNOk2X9x07gibbve48gLx41WHoD9Ik&#10;XLMiHa9euO5VRuw/RZOdUY5BGbVGva45I/Q8jSb5PY0FzSiroi3aJ66C25jk9DQHjrisM9/ZM0Sl&#10;1VujSWNHumtwIhwFTm3qhUE0WRLsHJ4HSayqJFuCJnta0+6Ho18XDFtDp0mpqC6raiAcUbIwNyl6&#10;anchr0Wilna7uQQ2w4knbnrgGcTV6Pgt+bY3n3D7G17TkPzo/qM0Nfqxqbq5tf+OrzMvwhva1qhp&#10;y3hoR8xNvvDxCG1Aj24lvQ3lbfSz+U+iSbUiOyWPTQYGikaTfQ15F93jeSroJmwf9yf0jlibHuMa&#10;kkEdA41C7PkgoBnC/DbPB/4i2ogkrU13fhjdRYCalNtL/Sk/qyT+CjGq8GqybOyCOEZ5uo9jYHI9&#10;dFpJb0dOaUc/4P+JNIn6SE92VkleNb7BpmhSXpNX0CfR6fXa9voqOk1KhQIF4jwdt62BK1Xxu5s5&#10;Iug0OllfVxdXDAmWadKoE3N7xQot3HtIRfyBNKlXSERwIwcdSa1U9NMkNW3JiBGjIYtkRut6b2nS&#10;sgwGbmn80dM2x065VBHPQjiNpWe8c1CKTvPM49ax0xcepDfg0cbAabS1vXjs9Hn3PBiPUAwlPaf5&#10;4gVIsjnmVdifZDDoqqKIwh84+XgBTcIAV/3MHmU7Z5fdxqGXYYkmKz09I9DLarpKzlxCj6vk/B57&#10;79/5y1bQ0GnyyMlzaGcIS26iaNJoEFRdPn+9ppu4JlA0aTC0vXCAnKcu2QV5ed8NrzXRpCE38gFR&#10;yLWoLtRUekmf062rEHPxcRVx32+FJtErTYqunbI5fu6C4y3HATRpMLRH3YOmO3H+0iO/QLuQKojK&#10;9LM7dv0Zz8j1vXS5sAuuGtoQT/8yoqAI73tdXNoVzJKGSpPP7I+eItvE7kGEXEvRJNBy2OUHKfio&#10;UTQJdfC8cf7YaVv3hEinS3daOSpMkwZJq905W9Rctk6tUjj0huoYX1TsqZtFXNQqVmnSaChMCoSc&#10;5z283QbRpEEf4oIa9kZQ7KMb1yrbBApux43LFzwjSnWlTz1jiiBLW170FYK+e9oSPOPQX368XEOn&#10;yZeJRpOlCUGhzahVVYrmmzY2x2xvVLWTm2gtSzp5xubYBTc4F3AMKYO+rSL5NCSdvvqisz/JYFAm&#10;+96F+l5+FuZG/G5Sr2+7fxJa2+acvQcbEQUlc5pUJLjbx1eiqc2Up36xxA1C8VPX3A7i0flL9Qo0&#10;+RLRaBKOfkeMMxoKztjmNaEToD4pyCWqDrqb/clzKJ4w9PsZGCPqU1APPHU+DoCQVkUoRNeQijP7&#10;JjbSxhm9MA2dgBcuP7hw9wlsEJopwuMaKvOCRwf9R4E0mnzq7U/MaQse373T3Kc0Kjke9s4lA/rC&#10;AA2dJrOiY6NiE6LjEmPik8pa+BRNwn61lWTU9uLJZoomDQZpW35eQX5haVdzQ1lNp9pEk3Ihp6yi&#10;sryyqqZdgM4fnbqrrbm2rqGuA/3pG6xphSZRQ/H7enp6+wQ83kCahBQV8TYmiVKpkMmV0DTo73iU&#10;aj16U5OGwEq0KVwOI0aMXiKSGa3rA6NJc8k6XZ790bmNP1dDpck/XVJOTGw6XMh0WlXQA/8q6u/p&#10;34yGSJN/vrpKM4m/V+C15t52fC7on1l6I3o9NElTb115EjFPP3L1emjy5eIWBif9Puu/OxoyTf7p&#10;0skkYvSLTOKnShLVgOPIiBGj1yWSGa3rQ6dJWXdrfMcfe9L8Z2vE0KTRyEr0tLl83ebKzeQaiy+I&#10;eZ0aMTSJplrvoGa59eh1I4wFvXaabGgqU9Emikai3gJN8koyc/GE3QjRyKFJNFPe29vXx+EIZSN7&#10;JGfE6F0WyYzW9cHPTY58jSCafJsaQTT5NvXaafI90NuYmxxpGkk0yYgRozcvkhmti6HJES+GJi2K&#10;oUmLYmjSXAxNmouhSUaMGNFFMqN1MTQ54sXQpEUxNGlRDE2ai6FJczE0yYgRI7pIZrSu95wmDTql&#10;Xkt/M88A6dQCvc5qql4tMhgGj6dYBgOs97Jf/unV/Lf2p4IMTVrUK9EkHGidkmPtcIN0yh5rBxT1&#10;MY0YiiDDA6XXSMCsrQsrGvRv9U9YXpUmdco+6xVX6zX9LzYfJL1WjprFiog2eUlr977Nv7RlaNJc&#10;w6BJvUYKAyMZMBOcJlY7kkEPqWTAXLCa3urfpqF1rW+UESNGr0skM1rXe06T6t4odW+s0dJwA9dC&#10;ed1FVW+SxTHOoJXLGuz0CsuvltOpeIr8KdY4Vafqldeee8kI+HrF0KRFvRJNwoVQXn1SxSskw2aS&#10;lWzWq/G7TgZLK66R1pyzRk4Kdqys8Y5Bb/nvVJRdz+Rt/mTgreiVaBIIW1mxA84FMjxQal6urPGe&#10;xX4O9VV0PVW2eVoGCINO1eaqk7eRwYECDJUXr9Jo3tLpA2Jo0lyvSpNwxLWsZ3qV0OJtlUGr0nCz&#10;DFZu3fUaoVZQCL2CDA8Q9C+pXtZsjUThvp049SynMmLE6HWJZEbres9pUp4/Q1a0WGeJA7SyNkX2&#10;D4qqQ4CVZBRNSm6OIvNrWeNtMjxQ6p5Idco/qNkRZHig5DXnFVnfqkXkp70pVedEJVeTzNHbnku8&#10;+htceYSHY2wDjrYoRdETv/harrXxkqFJi3olmtQIK9WZoxQN1w16C5c0NSdJnfJfNbxsMjxQylZn&#10;Vcq/qIUV5hc8BKmVB5W5Y7RK868yIWxSlq2W5U7WawZ/W5PbEh8UXoxfWC1uLnbwDCWijVpB9y17&#10;p4fPI0KeR2RWtcNFtCE9zPb+YwiGRCXzJCopt8XZO5H2qvDBeiWaVDRcU2Z+rBGS3wsdJFnFPnnO&#10;OPN+DtKpuPLCuYqixRbnnOB8hBNEXrGHDA8UgIUy7a9CoTmd8xMfP+uUq4W97YFO94OeR7g6uNfy&#10;ZTqlLP2JvxdqE9+gmHL0zkZJX0qkt19wxEN/z9RqqK+8MNg3sY5n9QxiaNJMr0qTehVH22oP54jF&#10;mUK449J2B2hl5p99R0KpfZE6S+cIemggrtAL86xNQOplTXpZ6+C7NYNeIZUo0Mt7QXq1SqFQDbg5&#10;0eu0aiIVzllrnMqIESO6SGa0rveTJjWiOkVvorT6rDr5/6tJ/i+y2ksKdrxGSo5lKn6xkh0jK9sO&#10;qcr0f5c33lP2JusU6H3HcCOs4uYqOkNl+QthRUXGaHmrt4qTrleha7Beq1D2JCk6nihyxkKqMn+S&#10;ojNMxc2G1VCqRqzsS5U3eyjT/xNttGSDoitMxS800Wq9r/tzqYYYuYoeHrtw5dpLaFKreuwW0H8N&#10;17Mf+j/H3yUzF0OTFjU0mjSoePlKdqy8aJk6+f9UZH4ha/GAA4pvP+ASpeLmKVgRiuzv4YDKs36S&#10;dwQpudl6LXpVpk7NV3Iy5G2+0EnQ4S5YoOiJVQuIb94hnOIp+9LlTXdUaf9LlfJfpaXbFOwYuGri&#10;y55G0qjsTZLV2KpS/h9V8n+XVZ5Q9qVoZcS3iEBK7oNbgfgd+g25UcdP3Tp1/wlOEbNbLz9IoF39&#10;DNnhPoGl9MuhoSvO7UW+1VcbDoUmDXq1sjdF3uanzPgEVbx4HernvDz8UF4ra1f2Jsoa7JVp/4ZS&#10;y3YrWNFqEfnSVlQ1dpys6owq5b+pUv9JVnddyY7XitGnIwEIVLxiBStGVr4DVoSzT9bkAhXXKci+&#10;quzLUHRHygsWqpP/j/ZOlkQig+NFcV5vVpBvEnqJd9ojt5A2LdRZWBPmm1LHZ5U4BBUQmfThPt5t&#10;On11asj5gGJoPwmn87pXPJHCehgQYfpM9GAxNGmuodOkVtKkEdWquwK0zbaa9ntqQSncqOOuAiyo&#10;lXdqxHUaVrCu00nLDtNKGnQKNp7P1uuUOkW3VlKv7YvQ9wRr+ZlaebdeTX66B1KBUHWyFj0/GUwn&#10;bdKreQYted+FfkehFukVXXpJOTJlr0ErpX40otdqRFIVPitUcqlEIpUPoEmdRg3/EbVjaJIRo6GJ&#10;ZEbreg9pEi5a6k5/dfJ/1Sb/F8rUKf9d1eIElzO9WqhsuKJK+Ud6qjLzU1V3KKyn10gVFTs1yf8n&#10;laRJ/j8UmV9puBlQslbaqixaADG01P+iKpypk3fBVjXCUlX2t1QSGFwvFWWbdErYQ21VpLdvYjNx&#10;yVI35Gb0dNVdH0CTivL0p56+kXVCYozTqoJc/MqRR6og8lFmn4U5VBBDkxY1FJqES5eyYos6+f+i&#10;HzVlzi9qXgH0Iq20RVkwY+Dh/r/k+VO1klpYV8PPV2T/SE8FU1ZsxrNxqp44VcYoepI69R+V9eiB&#10;OFxK1W3O6pT/Rk9Vpv6LstUNs2ZfW/7tZ+StRGttjVCndfEiabKnNe3inYCo2Pio2EJ01TXoI32d&#10;7j+DYHx2DTW10+TjG2ntGjkUmtRKm1W5P9F3T538fytL12rlHejkYkcq0z+Gnk9L/f8pa07hGVZl&#10;u58q7X9TSWCqtH9VNd816BTAB6qGK1DUgNTUf9aww6EiOhVfVQmnHpna2NwO1tHFUiiJ3VPxfW67&#10;FhD7/tjbp6M6A6ocn1KBTqB+SQLcvAU6fcZz36CqtsTY+JjkLOpT+nkRj7J4ln9vwNCkuYZIk3BY&#10;texQXdM5fTOYjb7lor7lkrbTE27Ooavo1AINO1Tf4ajvuKvvdNJ3Ouu73LU9EXBXAevqVVxtX5Se&#10;HWDoeWToCTb0PtH3hugEBRgK9UqOnpdi4MUZeAkGfpKBn6IXZBhkrQYD+oiiXtWrFxcbwCSlBkm5&#10;QVqll9Xp1WTfVsrEctPEpEajNWiV1NwkrKpWq6FqGvRhTyyGJhkx+n2RzGhdf4HzakQLBjjSGygF&#10;K1KV9jd12v8Cg4ufojdVp9XgJK1GKau1hWseTpVnfKnoy8JJILVSIC3fC5dAnCrLm6ZVi8g0SJWx&#10;FHmTcRKYNGeiVi0j0yBV3CTP/JZKldeeg20RKZJob5fEBsLFEtTdtnvQIQFPGuPr4hMVe8ErA6dk&#10;PPc+e+GKybzqiMjawhc+uQrCHSyBUIzHR7q6utmk957qd2cUhvikGy5dyso9FNzIM79U0x7sot/w&#10;5U6iyEmRP43+TI34scT31LqyknVwncNJsHsqbo4y7d+oVEXjDZyEpemLV6f8PzhJlfovso4gMgF9&#10;LPFpUEk/zehpNNlZHHo7pBIcdsoDtwj0+O+Jh0syyst/dOdOA5t8Ohzg5QOXXOwP0hCfdKMJyLS/&#10;URVXVh3A13gsNQ+q9h/kzqf8d1njXerXk9A+ijY/6l5OlfJPqu5nOAlkgNOr6TaF76r0v1EEANJr&#10;ZYri5RjQASXbO7qpX0+q+N0374agL3Ybjf4ONg7ElxMzfK4EFzYRcaiV8h7ae8YUwwFIfuJiY/8c&#10;gKWnLOyKXw4+YFU5z1yzLdQUxNCkuYY+NwlHXNMdrGs+j2kS7pT0mv5fFsH9uYb1RNdxD9Okti+W&#10;6ioguJ3T9oZjmtT3PtMKiqA4Mg06t0qg4yX206SS+DakSXo1T49QEtGkXlpDTFuSfV4qFmmJTyti&#10;0WjSgKYldXpgShpNMmLE6PdFMqN1/UXMiNFIE5/PB4Am+7gVDZUmDXplRzCGGzBZ0QpgGjKNkKLB&#10;jpqrVtWdoHgRhGayS9dR66q5WdT1DKSV98gLZlGpqr40MoGQTtaqTidZU5nxqU6JSQnpJTRJU6uL&#10;az+lgdozHwUWEl+nNhpf+Pp0/DGaBMmLSLADU7T7D6i4iivPm4yTVOn/qezDn2UnpeaXKDK/IlfM&#10;+FQtRPhLSc1NV6f+E05VFsygtxhI3nRXnYJIFGiyj8PTmZhgAE16+eB7Cbm43NGPbNXMEB+3qEI+&#10;0SmSn/jGEC2hk/Tds/NBT9mhPxTHX33RTriDxdCkuV7pd5MaXq4OUBLTJDtSrxtwlmm46boOQEmC&#10;JgWF9PtAg06l5aWbaDJMJxvwCw2499AJck00mapXD3iBAJrtllSSNClrot/tWKVJvVapVKrVcJMC&#10;UKkZdNAZMWL0EpHMaF1/gVOLMcZGlkmlstdGk3CBqTmGJpJL1ymzv5fljNdIWsg0QrK8WeqMf5eX&#10;bwdsUpQsp89N6pS98pzfVNnfKErXqtP+t6zGlo5cKmEFsJQyb7yiaLE65R8VbZ5kAiEtP1eV8i/K&#10;gumKwtnKjE+UPUlkgtHYUfTiYUH/ZZtOky1JD0NrESjJ+RmeAckGvd7zwUMxulCqykK8kzvRA0S4&#10;fPs+8PsjT7pBBrhWp49SZX2pKN+kSvufyuoj9Bf66OQdiozPlLm/Kgrnq9L+Kmt2JRPQigZFT6wy&#10;9V8VBTOUhbNUKf+qZoeTaSCDQc16ok75Z2XxYnXOt8r0j6B+ZBJet3yLKv2v8vKdbe3daG5SS7a2&#10;Wsi67fgUN0p2+LNSITqOfa3RDyKr9FpNzlNPz8gCqkM0ZUd4pApgTXlv4y3nF/iHeBUZj70K+2fF&#10;6GJo0lyvMDdpMGh7n2tbrqnZz7Xt9zVobpL2DX6DQQPxXT7avlhtl6+2L57eMw1ahbYvCv0JDj9H&#10;1xeO5ib7haa59bxkvSBXJy7X89MGvWHDoJGgX0yiv8Jp1Mtq6TeBMrFIY3luktTAuUnLZwojRozo&#10;IpnRuhiaZGzk2eukSZ1K0eykERbDtUun6EJzY/Qn3RqRvNZWK20ETNRJm+TNTnSa1MpaFa3uWnkn&#10;pEIJ0vL9FE2Co+IXKlpcdCqeXqfUcNMUHY9wEhaaomM/12ulcMlUscLk7Q/JBKNRCgwUnEcGBtKk&#10;StEV6Orl4uF14/bDJoEMNsMpSbxyH2KcHkRUKfEfgfNy3QIGXLPpGuqTbnmXvM5Gp2RBzXSSamgW&#10;/LdHWNBEinY/XDV1X5KsxVtveosQQoCeBGWHP6qaRqJkhSq7n+MkkEGngaCGm2og3lWpanPTiOuo&#10;yzn6XUHjLa0AHQsQly/oP8p6eayXawbxqFMu7gq85wKNcOuGT6NEwevOtj1z5ZYHahYXj+AqwAil&#10;uDLc966H1z1n1/x6TNjG+Ec+FdL+Y0cXQ5PmeqUn3WpuJvFDSZ1eK4H+oFf1T7TrNTKNoJh4/64O&#10;jrhWVAEdhExDqWKtGEBQDucLnDBacXX/FCM6qcQ69PfaGljXoBHpiT+UpASl6dVClAQlq4WwadgV&#10;nKRRyeS0P1r8HZq0cqYwYsSILpIZrYuhScZGnr1GmnwXpRY/dfEtEf5OBa1IXf7UNaGKQ4bMNPQn&#10;3e+aBNVRvhFl1v4u+3ckqgl8nMT8TffQ9UpPut81ob/pliiH1FPgrouhSUaMhiCSGa2LosmeB7sv&#10;VPL6L9ivZkql/7NI7FcnBdR1CbIeXtl0KphLz/OnGLfljE8aFZRKch6G5lLB37Ge2v2e2YMjCSuJ&#10;9n5SyRsU+a5bU+qmrXvi0l/csPXsk1b6ODwWK8zyEDbE2j1ydC3GvoB15bRrLS0JLPXuJtD9ZBb4&#10;hU+ugR9WzKFnwNZUHPmssHtQpEWTwbELycH+e06TRqNKWhjwMMXaO6FeIkFHze3HJSrrK45cmgRQ&#10;znse3CAZxt6KI53c89nkK2PMxdCkuUY0TQIjquUSmcryVDRdBEwyNMmI0e+LZEbromiy22HxvmIO&#10;eeXuaYn0DC9Vq7meO09m9pCRLzEFJyskugD5ohq3O4/48pKbxxz40kHZqm7tvM6SDIokrb0q7EF8&#10;7aDIP26NRTFJVWwqKBWnuPqlUsGXW3nGi7Rm4aDI12EddnN2l3EHRb5pU0XfvehTQQWLHc96iqzQ&#10;5BBMkht49+apuznIFyQE3bfbZF9BzyBqLWgAp9l5/6XOtmR7h3ipusXrrrdMARBIy6bW1OUE+2R1&#10;mIIt1xccrBP0p9JNBsfONwX77z1NvjmNZJp8U2Jo0lwjmyYZMWL0uoWRkc/nCwQC7IOEQiGPx8P+&#10;AJq8fv3M/EVL02pLbOfOnjV7ztrTdktnzpyz+RRHmOV61W7PvHkbLvqr1fJU11Pz5s07/7Q2MdCp&#10;nCuB1Zse7c1pQ6DASnX1LeL4Hd46a+asnV4lOU8f3Lix73ZIrlotDb12BCLnnn1clRZ089K+C24J&#10;qpbgNfPmLVm5roJVc3bu7Nlz5l4OqVa3h2+A0ufZtao1Yl75vhXzVm7Z32zC3NrUgIXz5+278Uit&#10;lPpdPgD5TgcWqtV9njtP33a6PH/evMjIcIjcePkRzp/9zLFLoK7PDFqyYN6ea36IJh0ddsybt+UW&#10;MZPaGbMRbWteSrNGLk33uHt757x5m2++wOumhHryJeqKWE/IcPBOmFqtSHM/C/65x1WVKY8CSjhq&#10;XtVetPaBPCI/tpaC0BUL5+2wdVWqNJd2oeolV7A7asJ9EoCVe922nvTwc5w9Y+acvfZqhcTn4v55&#10;81Y+LG6pzXrsn9elVnc6LD1YxuX67kblehVp1N3JW5BrW9e/CVV2wFWIOuWf19dYsGnFvHlbT/PE&#10;ioyH7v7+1yH+QjjAGev2VrRaeA25llyWtnXWrPkrNxa3Fjoeut0jHUSTjQ5rjtgc2b1004FGthTX&#10;rirBC0o44PBM2FuyZ8W81TuOtA4k4AQ3P4ImwQT+h50G0CRpNXd3etbEO9xNRLOPz4Nd/PcvymjR&#10;qOUSB4cHHUQeRJMhD+Ao7PGrSQ+4PmvGzLmHndkt0d5+LlADm9Cm4CvoED0v4TI0+VrE0KS5GJo0&#10;F0OTjBgxogsjY1NT07Nnz7APAr+qqgr7dJpc/7y4W1wbcP9xltncZI7NkbtclSrF286/hGt39Xpq&#10;rQDWaijJ7ZYo1Jzyk6eieFCITODrEtqFSitxPOMhVGiyH9+9lk49MyXnJitTvK9FNKolDSdm7qzg&#10;aQStWU5P08i5SVnntbWbrzh5Pbi0PSQ99+qmI9V9wA14dY2al2dv5yVTImwVtIbce5gBQPb85okX&#10;DX1uW3Y9zG5XtT4+cSVArZT5XrRL5mnUXYn3PHJkwD1BDkHZwGoaqTj5nI0vX8a7d+RyJod9e9ux&#10;DKgdr8rZLVAuTTl33punlEU6ngup16g7Ij0fFinUmlDvW/gRbV9t1J3H6XhPKpICfIs5yX52R+94&#10;PXA4j7g5JuTBg8DiLm7mszsBqS04W078M1cnW4fHuR3Vzx/E1QBNOm84mttLzk3ym58ePXb5geu9&#10;nbcjazKDfHIRTd6cv6e0Jmfd3htNPTK1gud+5IDNPa8HV/e7RJe88PV58CC0WSFzuX0jvoqPNiHq&#10;DQkKuH72pE+lKM3f4WxMm7o35/D6G121EfttvTgihVraF+Hv9+BBSBOam3QIa4e9qnTYa0/SZF/5&#10;wwdeXt4pPHXD5UXbs5t57cVR9+NqcO1e+N4KLUIVZ2fed3xM/DyAXxf8wOvBg/geonYWaJJX+Qhl&#10;SOKgB9PdQV5u0E+64x3uJaHn3S8ee4sbHgU8L5UIa0Ki84gVgSYDTjslifh1B+afqhaTc5Ps5hdn&#10;boQKxJ0XNm0LrxGp257Yu0QzNPlaxNCkuRiaNBdDk4wYMaILI2NLS8uBAwd8fX35fH5wcPD27dtr&#10;a2tx0uAn3VJRsqtfqjlN3rV/qlapsvyuuheh/En3dpwOrpJJJHKluiQq6GkbiuR3Fz2KLyZKo2jS&#10;PbAFgkoRT6RQUTQZ6FvUq+ZV75l5sUmhkXA6PUKTSJoUtZ5bc61arkKFcEsOr7DvIJ+NKkQCiaoz&#10;0v52OEoEmqwK8Iosgl0q9D35pApo8nh2L2TLcr4fDpkjbt0Mb5fF3rVPYaEdA2sPO7P7irfpSbc4&#10;+OzF+Jauy1uuVyg0aqU0wM8baNLpQbxaJY+/e+JhuejF1UvZpkf8zcGH9js8YxcF+iaV4xjMW3Ge&#10;LgkS9PayQdYRcWmHjZOyIcDtcY6wp8Q/EmjyhUdMtVrJdlx/hKJJXkXAA6gCsQrQpFd2p1rZfnXe&#10;7lKuRikRXju40i2r985B+yIZ0RoDLddjz3GfnLJIj4gGVm1KaEA10KRLUCsk1d1cd75NpBF31exd&#10;vyi0klrXEk32z0022K080chXd1bF3n5ehWsH8W1PjuyzfwxOT5bvuu0HWiCOzI/sZXOTCrb3kdNN&#10;+Jl12cOzgSUqteKpn6tUrvIP8C/zPZTZKFQqZGKpwvSku+vWwn0lXIomIz0jytRqjsd23P2ynRzD&#10;GJp8LWJo0lwMTZqLoUlGjBjRhZERFBcXBxB58eLFbdu2hYeHk7HWaJLXVXLu9OlHmQ1x1/cdc3wk&#10;lGRe2H38hp3dhZuBbKnwqa/ztYtX3TPq4v3ulnElUeGhuJD6mJtlrejBtxlNNt5YebJZyH1weMPF&#10;h1kkTapFJY8u2tjeuHHpanYTp7cp59SZcyG5jVUvbh8/cfnGjRtZtV1lCfcun7/q6OrNFpbdOXaf&#10;JxOFe9+0u27n9TxTLmlxvnb1xrVrtzzj+9QWaDK0tts9jJwAK471hwJv+0YMoMluWU2U0+mzN27Y&#10;2sQUdwJN2hw+e+P6VZtbYd29jXdCgWbQutnh3nZ2N+4+TpKJO92uXoVygrPbMW+xKmN37LKBGOfY&#10;BpwZrCopEGJuuYcou5JtT5+57nDL6XmuhFV91ubSjTt2hxftze0VhRxaftotXC5uuoXqf+PGo0xB&#10;c97BM1duONodmLWrtL4K4i4ds33eym9IfHDo8EUIRhWjuVVkCnlUkPv1y9dc4kvq0h/ZXLp82eai&#10;b9VAmqzNgVUuHDiX2o0PB9jv0OSVBZsv37x15fKF4k4Rrl1uhA8U4hiUwCsOAefqxftd4gHo/BKa&#10;FJaHz918HNa6dd+zvbP5meP1qzdOBsfVK1Wa9Md3d1x6LlJruhvCPaMqBtKkMOjA8nNecW+TJuuD&#10;yg7tKsR20rZWKBtAFdakU2k97zSQxCGQXj1Z7PywR9fV/iDoXb/cDoUmUe0uFVPNcjGg/4Uvvy+1&#10;OvgW2aSPkvq/ifKq8neuI703r6HRpL78RQPVJod2lZWSrx4amhq68IonL9SJFUPqY+aqSmn0zBnm&#10;uq+qIdOkMjukMyKsM/J5V/SLrpxi8e//5QshjUpWnMXJz+EU5HIL83n1PYO39TLp9RyWXEobAORi&#10;JZul6GErensUnF7VoKFBq9Co1G+p3Rgxel9FMiOh+Pj4rVu3RkREkGFCFE2+3HKcbpPIaGZliXFV&#10;hNMW6JgkHpD0Z1pvd15xLXrAOkSTS1NdfZKw39GYXdXOpZI+AGu4sep0s5AMFscGJ7OIJ+nvqr1G&#10;msw4EecaRwJWtlfeYnv8ruvfkVam3jQvqxk8qcJvf8Lyq90otqp089FG5LzDGgpN9tcOJJXsGRPh&#10;lmH5vd+DJVdemvbi3FO8CdHR8XGOdf0vF3wl7V0x4Ps6b1RDpMmYS9mr75Ot1/k4b9nW6iFiIauk&#10;YfZPmYWEX5FY/u0XWU3DapVE95yNj941mpQ+vl7bZfpITcbjxgbhkHhSJRekF9Becv5K0uvbakU8&#10;WrcV9UlZpn1QChXsXpWe+UNtRoxeq0hmNIn6uSSlP06T74nRafLDMxNNSjmBt66cu+zCsvQE/92x&#10;N0ST3Xldf19Rjby08pUL0sF2XG6FUE9MzcHTFVsWpz/NJd/RTfKWRHF5Tfyma51KPPNB0qQ+17cC&#10;r37iQovMaCyLrw/wLFu5ID9Dpb10qSb8NEo6d6cTVUAiOrUyE2VemJFQNNyL66volWnSaIw/FHfK&#10;A9HVrZ1oz1cuyIkimvbpzbwra7P3nK5XmlCz4VHZbxtr5SackHCkxU1Eg+t0D87lwro7r5OfzmvJ&#10;bd2wEIrKyySCGrHy8q6slQuyne8UXPdkQQEUTUafQxvdfaCa+8YeyA+DJo3G9o2zCyUqY0dGO9Em&#10;6Vu3lnXKjO0Vzb6OpSsX5MYLKf6WO8yMel5EfalFW5/D6ZEgrzmuCbdnPPlabnXYCdRKKxeU4b7L&#10;SWskgsUODiUlHDVFkwoR9+gKiM8KrnhTfWZ4NNmc05HSAkdPWxHZHva048WzzopOOGy6mvTe4oLe&#10;mMg+6tuIlmmyT5iXxSnI5wqk5Ka7avllxfzGVgWmQ51U3lAtaqwX11VapUmjRt3DUur0RqlIJeKq&#10;RGKtVq7GZ6hOrZPJtHK5VqNDxRn0Bp0OGbEaI0aMXiaSGa1riDTJGGPvkL1Omjwec+R6Q1I8G+zO&#10;zuRL4UqjSHhyVWGtyKiTqXZOiPNuMrZ55/0yPZ9Lm09CvDUj2W533NfziluoJ54ETWoUmqt2+NPQ&#10;3HXfxTd0qtL88z6dUgkXO0ha/m24M5qk4m4dk9DI0lSl1t9OQNihSMidu5fitzeoodLkjOSHRJsk&#10;BdVPm56R2GjsDC72j4V19RkOeeOWVgMIXJn24noKHQj03gdSTsUgTy6QZiQQq6cLVUZt3PbII25s&#10;uMw7b0vcertXx2mcNSZTINN15bR890+JFTJt5plE22CuUSTdNy1y/akWaBFEkwZDqG3OWhdEMNXe&#10;hRvvEBPAb0BDp8mZ+8iu4rAi8YRzJ+xnwI1Kop/Jb06J8E4T1maWfju2eMAvA1gd0z5LrUeso2vI&#10;7cOrN3ap9ML2xdNzoUqcjLoZYzNaBfpMn7wZp9HdS7Zd/M4rbVqJeOv89AQAzbLmMZ/GJHepSJoU&#10;s+d/nJDXolbxJNvGJod1U9j6OjV0mgy6Up1XKm5qkDQ3ckN9W3uVOnGXODwb8bJSKgx8woYOlRfS&#10;mpgvoRcHNJmUwmN1y9nd8p4+lU5vkPdKEpOFcLumVcvy84Uqg66tlNvARqc5p1lY26PVa1RV+QKx&#10;Qq9RKKuKBYNosqNXI5NqZDINjy3nCjVAiIIeuUSNSFEjUcmVer1OLxVrNLATep1apUOfw8E3gcz7&#10;JhkxGoJIZrSuv6xev2XNhi2r12/GBj42enDtxq3U0hSzbe2GreuIJbY167dQPsTjJIgEAx9WgdKo&#10;EsChgrDEGahUCK7ftB2VsHEr3SAGr0UF6UswqpC1G7asRzFbYQkGQaJYyIZsUBL2KQfnAYMYHIkd&#10;etKgdXESDm5Aez5gK3hJz4Zz4iVlVBCXgDODUW1CVg1yovj+WiPf1PKozQlDBwg1COkQR5mMB7/f&#10;NmwljDjcsCRsDRwd05IeiXcAG+4buLR1G7f3R67fDPsDy9XrNlE7jFOpIFSK3gJQ0w2bt6/fRNaX&#10;bms34gz9tmETNGO/g5cbN28HB4xyIHL12o3YxwZJ66C0DVvAAaPWWj5v9dixK8F+G7ti/JQ1UCNI&#10;wqmbtmzfs+P0wbOXzxw5u2XnuXMXLtlcvGx78QrYeZuL2zefWL/+5Lr1J/efvGxz4RJE2pw5t2PP&#10;+QsXr4IPS8i8d8epU2cvHjtydtM+W8hz3vbStq2nV2/avP/goRWLNq9ah7aycQve543TZ2+A7YJP&#10;LbGD9xM7VH4qkkqiHDCqBOxTRYHBocFJOLh+01YwcOglQOqMqavGjVuFW2bqQuj8ZB5w1q7YMGnG&#10;ejiOc6atXLKGLA3adsOmrQtmr569HI7jltWrNkwYh5p07KS1azZtmTt55eJVqJDVS9ZNnb1x/Yr1&#10;U2evhyO+YdPm6eNWLl27ZfaUVUtXQwnbls1bPX3uRkiaOWPNxs3b5s9eu5So0do1mydOXwcZoPBB&#10;u4p3AMdQRiWBg328Fl5CkFoFHOiHGzYPWJfqPNTqYMsWroPWgGZB9Rq7egWxLhwOlGfL9qVzVy9c&#10;uXnlirWTZ6N1qfI3rNs4acLqleshuGXe9DW4Vecu3bx+9brpczcQm9gya+rqFWu3LJ6zeuE6XLsN&#10;02dtWL9h09RZ66FkaI0501cvXbd1yaK105ZsXb964/hp69dAyZu3LZq9ZtYSOOO2whmEzhSifbCB&#10;jw2fStjHJxrdcAw9HueHNlm/uT8DjoSTGjtgeICC/Zs/Z+2ceevnzF0Htng5eUZTeZYsJw7r0o3L&#10;1qAgNhji1qzbuHjxxkVLkC1ZDqP6tjXrtixbC1tEm1u2YtPqjVuXr9y8CnZj0/a167dA91i3YevS&#10;lWj8h5JXrobxCmUmB8D1W5ev2rxizZZVa7euXIsGK0havW7LOrTn0OfhMoTWIgZAcPCKyMdVxuMM&#10;2mGiphAEg4rjDFAIWotYrod2hnVhl4jRFY+oeEkZFUR7jnYPLWFdPAyive0fEqlU0qEvKSOCaLdR&#10;XcghFBVClYMj6THYN2XbBg2CDfv0GJSflkommXYPlqvXwVAP12t0vcAOtVxjurKQqWj17bBESWDr&#10;ka2G5YZtq9ZBBuTj4IDlhm0r121ZtX4rXkIQBsbV6yF1GxxKMAiSBjHEEgzOF8rBkSvWbUW2duvy&#10;NZvBIB47kAo+NvDBcCr2l63ZDLYcUiEeVsHOGsiMiqIMYoicsKQ7A4Ir1m2D5fI1UCYRv3ozGAqu&#10;3rwUfDIzToUlNlPMapPheNLZsnTVJlgXr75k1SZsOAYbGVyFDNZCzmrICfGkQZAes3gllIAiwYFN&#10;UJGLV24kIjcuWrERygQHLVdsRA6kQuTKTYuWb1i4bD21hJyLV2yC2u09eBIFl2/4y4QpM8dPngEG&#10;zoQps2A5btJ0HJw4dRYYEY/yYJ/IDEuUeSJhE8CfPBMciJw0dTaOBAOfHqQXiB1zmzRtNuXjbBBD&#10;bR0MOzhykFGrIJsCewI7QNrkabAnA5aU0XNSGcBw/KBysOFs9CTwqSDl0DeEI3HJVOQgw4VQGahy&#10;kE9Yf+1oMWQk7UAQBxHZxKnQSuigUA6Opw4f8qfMGjd5BtgEKM1k46EPwFGGZiccbDhIdAxcFCqB&#10;KBkXhXYD7zZhZAzeSez0m3lrTIP4mbDEzoQpM7ADNnnarCnTIRus0m8QiZfYsI+zwRL7lIPzgFHr&#10;YqPnxPFUKnamzZy7a8+BnXv279y9jzTwcZByTP6uvUROKp6IMa2+n3QImzJt+tLlK+cvWoK3hW3i&#10;lBn0INigvaX2EO8tXtIzUHkG+YMiseFaQwxVd3oqDuIYKp5aBRvdB6PWwpmpeBwDS3p+egYqP7QA&#10;FY8jKaNnwz4s8Z7jYmFJOTgPGJWfblROqkAIUjnpSVSktWyDjIqEbIMyUKVRJZgfbjAqlfKpJf0E&#10;ocxizMSp6NwxBWG0RMHJsD+w/6Y8eEkZjqcisUNfpd83jUjY6GPUIKMPdNT5TvlgEybD4UaRxHCB&#10;xxPSYIigHOzDEl8aqCXlDMqGbVA2MHoqFSRSYUPQSuSScqCy4EyAIESCTzhg44nIiWhFNKjiwZDy&#10;qRgciYdZHIQtUoZHUbrR8kAQ+aY8OAZHomufaXWyHMoHs3jhhqEbfIgfNJJjh1riYR8bdRXANm4S&#10;uuKPmzxz7CRYHTnmRlxHSB9nGz951tiJM36bMH3cJIiZOWbCdFiOmzzrN4gcZJNmUjYGxcykbOyk&#10;WdiwP2YiZCDt1wkzKP83nATLSbN+GT8Dkn4ZPx2WdAcMr0WPAR8ZOBNm/Gxyfp04EwrB9vM4yAA5&#10;YUUicsLMnyFyoP00bnp/cNyMn8ZOhyXdIOYnWNLsx7HTwbCDlr9NB/tpLORE9vO4mZQP6/7w2zSc&#10;HxzKp4JkmUTmH36DSFTU92OmUYYjsYNjfhwL2yUzg9GCqMDvx0wd5PwA6xL2/a9TYYn3lor8ZfxM&#10;wFBwvvt16l9MPZLsfGCDOijlUx2UMBgXkGGOhA43iCOpJTLo3HhJGHWGg4NLgy1SqTieSgLDkZSD&#10;M1A+NpzaX87AYQ7GLMhADXB4/MJ56JGUg8c4ejxe4hGQ7mCj58FLqljsm2fADjbKpxy8CixxObgd&#10;KCPraIonHeJAwJIYldARgSUepPC4Rhk6dnBoINI0BFCDyFgYj0yDCASpoQcbGnSILRLtjJqUWPbv&#10;HnHE0W6QS9N+YsPHFPcu3ALIiGsVLPFQjq5Ypgsb5Vu7NlOXZBykzGJ+MIinX/IpByKpIBUJS4jH&#10;/LeDwkdsGCKxETEDUBJloIHm7n2DkBRocsmyFQsWLYWtYKN2ADuDDO8zPQhLXHcqEozabfN4WIVe&#10;CM6Dy8GR9CBlg1KpJT04aBUcQ0WCQ2dEsKkz5lBr0ePBpwfpRmWmMmCH2plBPpWTHmnRBhVIX1IG&#10;QWzmSXSjMlB5sI+D0Aj0lsE7Bkt6JHbAcCo9iBEHnxSUj4N0B6fiGHr8IN/coQehcDpEDnKQUWcu&#10;bWTDwxT4MDDiGGxTps+h8hBjQn8S9vGKZAxhMDjAEo8S9BhqzEejh8nHQfMMgxzzIOWPnzwdVxyW&#10;YBglqeUglASfoEliSYyuxOiHjBpasU8NuXiEhKVpc+hqSzMyAxWEHTM5KBKC+BKMM1AlUDG4IrDE&#10;MdgBo1+40Q5DZshgZjDg08GR8umRYKbLBHW9gCvFDLDfJk7HMVQ8LHESoCRwJELJiRBEQIlpkvKx&#10;YZr8dcJ0azQ5ZkJ/DEWB/QRpwkqEgMghaZIyzI4/j5uGg5SDjUwlOBIv6SgJBIlpEi+BGjFNgoON&#10;8klnLMqAluOhEFgXsSAYxX8/j5+J4Q8HsQO4hhwTUAKWwRL7hEPwHGF4FWotHIMjgfMQ4RGFABpS&#10;EImNzpQYHOk0iYOmPKhYbP00Cf6vU7/7ZQqmSWx4h8GBmi5ZuRmtPmZa/9wk7qlU36XiqSAtHhl0&#10;d6AHMMwxlFEQiePHT0Ilw1qwNDdcLBU0HxGwYRDBDvYHZcBJOJLMSRj41GhFH7mo4Y8a4yiHnoG+&#10;ChjOAJH0nOC/BC4pxzwPNsqnkqiNgmNeTYgBgwOBfao1+o8CJkXTMSJGpcE+DuIznxgC0FhDoaQ5&#10;ROIYvEWiD6CiyO2aHLRLxOEmugRaUvsMBvuJVwcDh968qO7UtYqwwZcxGO5NF2nK8JUYHCqJngdf&#10;qqkgNno52KeCuDSqTGyAPiY6pNHk7n10uEQciTGRCFJJO3bthcj+KUkcT+ScMnX60uWrME3iTVNb&#10;pO8PFUMHR7yH2MHZ6DmpbDiGHsQO5dOXYLhYCFLxuGQqcpDhtbCDl9RuYMNBKhvdqBjzJLxF87Xo&#10;pVFJ9DyQYdAOgEEG+v0GtS7OjH28pPJYLISeB2fAkeAPKh9noHzsYB8HsUMFqRhquxCD0ZMqGQzI&#10;Bk4EvMQOnBTUEjvYiMlIMvOEKdPpGehLeiFUDBVpblRmtCRGKmqMQpHYsTKIUZHmDuSh1qIGCrBB&#10;Izk2ug8Z8HhCGR5YqDzYwctBOSmDVGJDqMUoQwRJi8EQCewIZkJJNCSaBkBk1IhKGZWESREbDI/4&#10;6mkyiESZ4YIL2eDmnxi0IQ9EIh9SYUkkTSfKRDaoEByEusDy5RduPIBTIzmGRexTRhEkjseXAzKP&#10;FWQ0j6RiMEqOnzwLz01ijsSTkRRKkjYZuBAxJV5icKQgkpqbRJEmiMQsSNEk9gEEwQAocXDQHKTF&#10;SAyX1JQkACViyoETkz+NBWAyxVhHSVgi1iQmIwGwACKxTxkmPwx/sASypILYfh4Hq8/ElIaBEqMk&#10;zkaBHeVjB5aAfRTbYR7FjAiEhxkRs6OJFwcbjkeFIKaEJUSi8sHIIDErSU1MUkscg+YmV21GQUyT&#10;uGdjI/oxGaR6JD73qBh8egC+DOJIMIySg+IhiJmSblAOXtKNnkSlUsOBtXHBPJ4YJvqHNmzmMWDU&#10;qAfWP7RZz0nlpwfxivS16NkoH2xQyVQQOzgz9qklWp02vOJDgH28xA60MzQ+IjligMPHkRibIANk&#10;Q0YPIh8cYoaSMDSOgMGYMmhYoXww0xbJAvGoZ4ohDzqgJGHEXpkM7yTOjGJo7YDQc+CFDZaUA5HU&#10;ZRVffalL7yCjrs3YGRTEhi/2VPygnHSDnOhJNzHpCFBIORQUoqBpSpKixgGTlKZs9BjIOWXa9GUE&#10;TcIm6PtDbRc7ePfAKJqkInG2QTkpB/uDkrDRV8FL80IgBvv0VGw4iR6EJZWZiqdH4nh6KlUdeiQY&#10;VRp9K4N2gG701eml0ePpQZxnUCpl9A2Bjw18+lr0PNZizI2KpxdIxUMkdqBZcBI9lYyB1WFdyEk4&#10;+KSglnSjx9DPIxwPnERF4hgI4lTzoqgkegwE8V0x/fylRips9FTs4DENjBoJKYeeH4YFayM5OOS4&#10;QVj/MEKLp69LZaBSX2JQNVxNVDuCJulAiecmMUfS5inR+EkNg3TDD4UwCOI8piU5bmMH4I/ARJQZ&#10;DcUmgyC1OuUTeQbBKGQmg9iBknGQioElFWk+klODPDYcpGfDwbETiSkGihFNyIhpkjKcRE1V4khz&#10;lOwnSHo8zRBZ0iYjSYgkYjA7UgZYiQERDNMhOAB82KcbzkDPRi0BKBFTmp5xk3OTKB5yQob+eUpy&#10;ktJkGB8pBzgSzUpisiQ4ctAMJYVoGCXxEjuAlWC/TJgVFZMglcru3HP7bdLc3PxCsURy5Pg5nA1W&#10;hGVRSdmSVZvGTJrjGxDk4eWPk8gMBEdiBsVgR5EiNuuTkZRN++7XKYCPYHhXsWGOpGgSL7F998sU&#10;WEIF++cmoc+ZOh+9L/Z3TVMMcojeSRrkx/SADXjRHCL7HdoZjg0HKcMx1JLu4GEClpSD48GoPHRD&#10;GYjhCVLxmEUZjGJ4IMMZsJH+4nVjjl3/6fbDn+8H/uzk++t9z7G2thNWrZqEhvv+ErBRq9OHRbBB&#10;oyTdMTe8Cj0nmMUS6LWjWgnVjhhqUQzRzpgmwZk5Z+Gc+Utmz1s8Y85C+ggFPjZ0+Ii7SRNKkiML&#10;jCn0AQUPMdRAQ9s0DBPoVpgok+wb4JgON3rahYCS2MNB+4x9VNN5y6dsODh5PdghWE4CWwfLQ5PW&#10;HwCbvHB1/2WMMHx9NTfqekxlAIeKJBzUIJt37N+ybcfMOfOtlQM2KAloEhAQkaIJCk0zkaa5RpNR&#10;U5LXru54+mjj7n1E0AwlUTbiSffS5avmL1qC95O+xX6bOXPBxnlbbNbtuLp+x7UN26+t33plw5Yr&#10;GzZeXLf+4rp1F9atsVk35+BCvMMYRMCBJVUF3AL0GOwcO3E6Lj4hNi6eMHDoPunExMWDEdkS6OtC&#10;mXQWpO88tRWwGdOmH1oy2XPP3CcH5jzdP+fpvjmPd80K3jE7aOusR5tnBW6YFbB2puuCcdMmT8U7&#10;CUuqKKoceoGU4Zw4iZ6TXg449CS6jx2qBHPzWLAhZvKauEMXYvecjZ22PnbMsthfFsf8vAgMnNjl&#10;u2LHL4vdcDjm54UxE5Yfmr+KXs6gMiE4KBUHJ85eNnvTqaWH7yw5em/ZEaelh+8vPXxvyYG7S/Y7&#10;Ltl3Z/Eeh8W7Hb6fvR9nptZCZwGBdxh6wLCDTxBsU6bOWPnb+NW/jV81ZhzYyjHjl48Zt2LMuOVj&#10;xi8dM27ZmHGwXPLr2AW/TYAVqaIGISOOxDFU0oAgcfLCkD5v0codew+t37AZhqyJxCmPjRq78JLu&#10;oJzEEIdHORzESeSwQNj4mXPHLF8xfveuWaePTz95bNzO7WOWLBuHtk5mwAZjS/8ASMRghz7m4CA9&#10;zyAj4kmDOmKOhCWuNcWRNIcASmJEpRs1rg7ycRA7eMw0MxJAibWQg42CSLzERq1Fj6E7VAa6UWM4&#10;NjzCUzFjgWuJGMqoIHZg9wg0hCBpGBax4SC1xFeTCWjnkZHTkwQ10h9zDyLLfpQknnTTgRI/7EbT&#10;k6ZZSVhiwz71yBvZBLTEjAip5gbxkAEcvMQxQJMkRFK/njTho7lhgsRGASUYfghO0SSGSOxQQQoi&#10;B01MQnDvoZNAkxOnLUhNywx49OTWHZeps5dExyaesbm6futeoLoLV+3r6huBJpev3XbD4b6zmxcu&#10;gSyHmJLEM5QkUw6ckqRo8jvAQSKIHTATVqKZSLwkpyRxDEGQdJqkHFiC4blJ2CLEAE0SHY64j6H6&#10;JdGVIR66talHDuivqK+jPAQv0iES+xhrKINIPDdJnefYcBAbDsKSHkMP4hh6kG6wLn11cMjRivDx&#10;4AUGgxcev6hBDQWnzx176t6P0R3fp/d8m9H2dUb915lV3+UW/1KYNbE4fLqrzZT58/Aq1IrYx4Z9&#10;HEltiIoftJw8ecaSKTMOzJh9Zd5Cx8VLL8+ev2HqzOmT4QpN7gzOiY0qjaogdnAdsYMPHG58aGpY&#10;Llux0tn3nNvD0y6BJ5x8zi9asowYp9BRo5Zw2oMDS+r8J4YAEiVhSTl4WCGHHrJ7QJOSRwf3B9wZ&#10;wIjDTdIk2h9iD3FOvM/YUKWmzZ6+9fh8v7ydIeWT72VPdMSWNfFO5kTHjPl+BRMcoiYu3YhQ3nQ9&#10;pgxDgzkTUCQBDgRnz1u4Y/f+7Tt3LV21KSI8srmpic1mxcfHz51PQhg2vAp2qEgcnD5rHkmEu/f1&#10;TzoS84u7sE/NShKYeOrkbk7zInnPwhvXt0MksCN63o1TafOXU6aSc5PUprHh3QabNnfWzhvrchsz&#10;uoSdzfyWBm5jPbehlltXza2t4lRXcaoIq/aO8x8zbuJk087TS8MOtaQH7zu7ku97GJpgFbpBIbjx&#10;sUEM8CW152BzZkx/fHCWqOiFtrdO21Wsbc/XtuRom7O1TVnaxkzSmrJbw4Om/DaWWgsM7565URvC&#10;PpXtlx3Lvry5gbCNhG342efQr/5HTHb0V/cD5mVCDDZ6DBVv/H4dsg3njPMPGM+5Gn9cb/xmBWnf&#10;rTJuPGtcdNA4/6Dx62VgMb8N+K0C+BRqU5HY8G5DTx6/cONJ16jaLnEbV13LUld3KSs6lOVtipJm&#10;eXGzrLgJWTtHNXruxfGTplFFwYroLKBhH0U/9OC82fNKZ84U/fQT78cf+378sfvHH9t/+KH5hx8a&#10;fvih5ocfyr//vvj77wu+/z7q1zHzFi5FdyBmJQ8qEzuQim3KjNkLlizfu//Qxi3bl6zckp6e3tba&#10;1sNm+fkHTJlODG7EeAWnPx7K8NgFNmhYs2Z4cPht9ZoFDtceF+bmNTZ0crldXG52Q51zasKcG5fH&#10;LF0G4wY1ANJHFYgcNMhgw4MPPQn7pkhYInzEhn1c9/5I05Nuypk4Dd+WI8AyDYb9hkdCIgOZih3a&#10;Rim/fxUiGzW0kkYrgbwug2GfHqQiwaG2gg3HDxrJ8ThPxWDDQZxKGUTi5914Zyh8pBvEwLUDHKjF&#10;jLmLFixZtXrD1g1bdq9ct3nuwhVTZswHprTwdNtkgJhg5DNu08NuPENJQqRpepJCQMBHPDE5gCMh&#10;CdEegshBKElFQh68pMdDcBBNIqA00SS1xM+7ScSkwJGASDwrScElgCOeksRGzVDCkmJHWAKr4SCO&#10;cXLzcvfyBxB8ERETl5B8xe722MnzUtIyHe+77z54Yvai1cCaXr4PF63cCJy3bM1WZ3fvfpQkSsOz&#10;knhJzTtSQEnFYKMQkzIIfvfrFCgHFWVCSQoZcbH95ZviwaBq/U+66d2ROAfIboqN/msMbKauDz4J&#10;MQCL6GcfhINjLMxTEuvic54oBMXAkhoasEOlYqPyUJFU/kGG42E/qRhqRIN1KSxDYxZsgsAd7E+e&#10;tfC3m09/SeL9mM77PqP7m4zmrzNrgCa/yS75uTBrUkXkvDqfZdlnp69aRJUwaKwEGxTERkXirc+b&#10;Ouv0nPkZu/d0PnggzsmVVNdIGpvEFZV9EZGJ6zbAMEmtRe0tdmD/8ZKqGq4sbhZcZZSKm3ryzBv3&#10;zgalHw/OOeKfvt05cq33w7vTZsyjDUywCvLx+Y9HBIIm0ZhCv09du3RMxLV/jrr+P7BFXvsftw5+&#10;MnXaVNgi1SuITaN7brLl0W4gwxOT5I4R+4wdcs+JqgFN7g0ri8hhLT2ft+BsPti8U9mzjqbNPp58&#10;NKJqmmP6+OtPJy5Zh65nAw2uzdT1mx6PDSKnzpgzb9GyhMQkDocTHR0dEBBgY3tt2daHhy88r6yq&#10;S0xKRpcN2hwbLodeLHaAJklqHIiDOLh7z77jB7dBhl17cOq+vJjFhr7ZBt7c9pKFp0/uxDORZH5k&#10;5Lr4b7oXLlpG3xZe4pgNx9ZWd1Vkt2bF1kVltWXkdeXH1yU9Lg6LqI7N6spOaU9N7khJ6Uj1jPWj&#10;aJJaF5ZULXCQWuL4e04uJCcOTeblYKO2Mijp0saZ4upUaexN/rVx/KvjOJfG87z2y3OeaQqeanIe&#10;arIfanIeafIetz5/RNEkXt2aDaoONvC/Pb161MNddPs+zfan7MuU/Zh1icpMOZQPxYLhGLwJMOM3&#10;K5H9sNb44zrjqtPGGXsxOBp/WW/8cY1x/n7jIXvj96uMXy8Hi/t5EVUOOFThlIN97KBtzVhwxuVF&#10;dbc8rFwaVy3LrpOHFQq9UzmRRULv+B7XiC7P6O64YmFFq3z07AvjJ02lysGIgykHO+ikIBAQlpQ/&#10;febspPh4g1pNmV4q1bFYOj5fDz5hOpVKo1Q+8PYBWsXl0MsEH0/LUfGwxA5sYsWaDaVlZSwWKzw8&#10;3NvbZ/f+S6v3xV68FdbV1Xn3vstv46cQ9YXKolELjwPgYB87kETFU6McNjxKjNm80T7qRWV3F1cm&#10;UWu1PJlModGodTqeVNotEJx+8ujXNWuoSwCMOdToB0bF00cevMSGB0xwVqze4B/4aPP23RBz7NQZ&#10;d0+vOQuWUNXHVaaMmpUkHnODgTMbOWgA7LdBBImD2MdBIj95qYWlyajU/hlKHDnIx/lxjbBRpQ1y&#10;sA2aB0VESMwIUMM7OBQsgoNT8fiP/f5sxI5RKInxEROk6doxa8rM+cvXbrrl6JSeldvY3NrR2VVd&#10;Wx8RHX/89PmFS1dPmDqHPjFJN4gHfKT+CodESdMMJUWTYBgBMf/BkkJJKgYFYYkcMobOjjgDjqEi&#10;MVBijqSMnJ5EGSA/5Ok3oElskDSAIE1kCQ7CR+IHlIPmJsFIyiQmJjFNYhYEI2lyHKLJdZt2F5dW&#10;5BUU5ReUYLZ7+Dhk0/b9QJNLgNt+m7Zy/XagSZyEDYMdoB6epIQlGB0isY+DsDTh41TKJ5IIgjTN&#10;UMISMSIBjj/+Rvwck0aTFFBCpTBNgpF/hUP1V6oXUpGz5y9ZtW7Ttp174dyzvXjV08snKjq2pqZW&#10;qVQmJqUMokYwPEM22EynND4fKAf7sNy4defjpyG5efk5uXn+gUFLV67FeaiceLDAS2pFHAN7OG3W&#10;/AVLVqARihgy6OMUGM4PDmSgRjHsjDvn8WuK/Oc08Xcp7G9S2r/OrP8qs4Kw8u/zcieWRc2v91rb&#10;eW3Fk61o4DYVCOviW3AqZtCIScUjmzLz0My55WfPy/ML5EIRl8cXCIRCkZjd0wtLuUIp6eoOXrZi&#10;Mm0tPOaS5ZsGQarKlIN9yICaBQ7W5Jl7DuzxfLH/fsL8M8/+81Dwf9sX8H/vuPWvR04eNA1JyKhB&#10;ihoOCIccZSjbv/6HZs+/9NuD/0/3869qkw6Ux5ks/iBYSfTBTRuWkHs4qDNQLT+wCihm6qwZ204s&#10;9sw75lq1zKZ0mW3F8gsVS86VzD+RO/9k+snI6sWXk2bdT5/gEDV50RoY0+lXZeKiRbtI02gAJ4Gd&#10;tbnI5/NjY2N/+OGHixcv+PkHLt3gsuZ4s+2tpJbm5p17DowZN4laZZDhEsBBc5MEPu7ae2DHrr30&#10;30Tu2r3P7/S8mvtfXzu6NfjaCkDJsye3a8rHGtumGNkzjawZjdnzXe5s3bsfc6QJK/tpsv+vcKgt&#10;UrW49fRSTW+NT6H72uAptzIOtQnbttw/8cvBpd4JTzK6smLa4mJa42Lb4t2jfYEmYUX6lBhe4mbB&#10;pWGDGJxt0NykQaVUFxeIbl8Tnjsqe/ZQy+oyDnyP96BC6MFBm8BWYL9J25ErDbfhHf/fvGP/yjn3&#10;Xce6/9a49H+Io900KT6aZG9Nircm3b8l7CGmSSjE/PDhkvGSXhfs4/zfnFj1ke/2fgvcOYgmwXAh&#10;OD9VyCCjx5PTkD9tMK4+Z7zkaTzjbPx2BaLJSx7G0npjQJRxxm5qthJoEtbFq1NVoGLMbfri9VlV&#10;3TE10n+93bwijJ3XIFvg2vTf9+c5xXV+tzftH+Y8n30wOaGYX9ggHT3TdvxERJOwFpSMag0lm9gO&#10;nQ60IIxLJpqcEx8fTx42QtrKSk12tq4OffHcYDDo9XqdTqdWqz0eeI+F8k3ICIZLwD5laMQz+VNn&#10;zg18GCwWi+3t7adMmeLi4nzfyXviAteN57rvuke1tLQuWrpy3ETylhgGLjx24XEMR+IBjRrW6Blw&#10;nt/Wr7eLjewW8I9EPFvo6xpfX63UaPgyGSwRWUplXInkdEjwmOXLYQwhBz3TMIhjYIkHHOxQSXSb&#10;PH0OXGg0Gk1MbPyxk2da29rhQnbyzHmo4yCUxDGAj5SZJimhHMR/MJBiGzSuUs5AH+2PGfmR2cDw&#10;BReXTMUQBtmQ4VVwLbCPl9gGXrjJSGyQHw/v1CAPVTAf8CmIpNMkacSVgqLJQcsZcxfvO3QiN79I&#10;qlQ1ClRFvfJ8trycq2BJNSKJNOhJ2Mq1mydNnwfsSP8rHMyXONgPkSamxASJ6RAcjJUYBCdMm3vf&#10;xSM+ISUnryAjKycsPGr9lt0YFtGTbhM7UrBIN8jz87hpFE2C9bMjMUmJfWQmdgQHYyUO4hiMjxRH&#10;Ygf7k2YuHDNpNmZHDJSDnn1jfAQEBKzE85RgJ85ejIyJHzd1Xkpqxvip8yHnstVbHj0JDQx6dsXO&#10;ITU9Kzu3oLOLlZCcNnbKXGpuEgEfjSkB9bBhtsPsCAa8SPl0O3LSFg8U1gRFEeCISkMFkmRpKp9g&#10;SpImiZx/IXonvtijJRjVHcHJyMxis3sAfuRy+ZQZc8iNmIRpknqcTWEE+DgefJyES4Nt0YcAiMTO&#10;khVrq2pqVq/fDKc6GNw19vb1zV+8HO8Jld98vACD/HBnSdDkSvD7M+PyTUMYymkav2CJbeLi9b9G&#10;9Pz9ec//vpXzL1fT/+f11P99K+mTsPwv0xFQfp+bM64kal6d25p2m+2du2ZunIPXwuXQHXqZg7Yy&#10;eeosl4WL+f4Bch5fLleIxJKGxqb0jMyW1ja+QCiVQZwS/k/fs3e66Y++8Q5TJeDK4vqiepnIDMdM&#10;nz1/xbpNy9duXLZ64/KV6685HrkeMmm3/3/ZG/yXgyF/OfjsL1td/3LEZg0e1GAJRxkMOyiGQEkY&#10;L9A9KG2sgeXRvQtV5Tv6rWynrmafsWGwGer3Hd6zCPYESiOOPjn1Ox79raLlw42rNnPbiYMvKlJK&#10;eRvs6tZcawRbcalm0dmihWeyT0bWHH9RdSC0fNqD3Enr+39Dhi+udJ9+5Qaf4irbC1ePHj369OnT&#10;b7/99sCBAzk5Of6B4as3XkiJPJOS9Dw07MWYcZMnm/L//1t7D7Cqkqxr2Mm5u2emZ7pnpqfV6Z7O&#10;thEk55wzSFYRRFCRIGICEyKiKGDAHNqEqc05B9qEiJgw5wgGQJB0v11nnbspDna/7/d//33WU8+q&#10;XVX7VJ17zq5164TLzZGyW1KTUTGDYhQRSVJSVpNjB4W/yuhYN+PDqpxuJ7McR4ZMXu63/tzwBQ9X&#10;DWq+YqW7Ydl0zfbmcff1S0NjYlURqaaKmlSudKvvm8TmsEV0oGBv1rkH547cOjJ+74Dhu2xXnM7s&#10;GefhmR6z69q+RReX5JfNyimdkX12WsGW+awmZQ9wAkLO4Z9SWOS1yZaa6ucjhjxxMn1sa/DE1uCx&#10;neFTX4f6M/hDafXDewOQNyT3nPqATTyZ27fx2v43pRtfZBo8z7F8c37v08k+l51/+2juiPqiSfUL&#10;E+sKB9cVxl1bs8TCsDcWVrlvBHbIW2FQtR6eth8Ms/4gUeD9NNu/pNsLjLV7P8nuo9kh3+xM7bpv&#10;lAxqwiCHmq8bQBGMqlK0jdXdeqC781j3qk4XPEKoyRXbdZsO6Q6VClAFkpjOcTtcIuGBfZIrStkC&#10;wkYHv37Hr1Tuu1T7ad4Nw0W3f6io/mzC+T/FFccuvJSx9OpfXDYMyz2dU3R3S3Hlp7ajWU1SSrIG&#10;kpEIVM5bUxt7x23blH8i0n8aLl+u27q18b7430bSkSSh6uvrX79+PXtOIdQkA2oSW4FDgDgpKjJS&#10;nMnLnzVx4sRp06b16tUrKyvr/PnyUekFQxIziveklZ49mT0t19DIAiEL4AgGTmEBnOIbB0muY2rv&#10;HDt/9pXH97eXl36Vk/HF1HSzWdllD++9aWp6Wl3z+s2bhqamqtraqpqaoMwJFqKTUjxRQKFGhhKR&#10;Wisga+voRnNEdk4u7QoIa1LYL1++otOc5DKd7xCUGDhSLExKalKER6g9NYTq9SKIbESkRSltXZ5Y&#10;KVV6pdYki2JsbQg/+gVLMXWiFac8Lh4dipigDhH5ihNiO6VkEQNpKys1swCyxsqzNaIziqYkQEQS&#10;aPqwtHOJjBp0/uJl+rky5OCDfvvu3Xj55kV9U/GDWrfNt1ZVvGhoaNyybbd3QGirdlQ0pamVo2oh&#10;WamsUDLE4qKyMAk1KQivPpKytHRw9+lj4+RlZOFgZuPi5O5n4+TJi47UFjIRljEZmdFxwyhrbOlo&#10;5+xtau2MalxHJYqavHr9xoyCubKapJTBmpJSUo0QkZ7+YRVXr0FK4pK3u2+IV0B4exHJ4pIA8Qcd&#10;SSBNaWrtsn3nnrv37mdMzHb16nOl4trt23ddvfvYuvia2bqRZKRqCxZ/5+EfRsQvuB+vTcqCUl2S&#10;1L8tiIB1RzllkL78H9WkqNmb0aomQQAal5dfOFmEmsSRpxz36rEo4+rV1n97s7F3UZn+Q2oS8lHc&#10;Fqm/XZIVJIpaVaZ09DPBVuYtWJw0fCTbCenjJ2WMn0RZiguwo4hTOevo6mXn6Obm6UdRCUYRnhRN&#10;g1AFC8GK5KbeSBHNKG3uv2df+eOY4+9MPPvelPK/TC1/P/vs3zKPfjT38FcHTnY7ts/0VJFz+bSA&#10;ayl97/YLO+TV6pC2ooCzIIiSbCQMc3R9unlLTU3Ng4eP7tyho+UBYcHCRc+fvxA6UsHLixdzHZwt&#10;9D457Lb6UYaAoeFrwm4hfZ+WmTti2f7hK48lLD08JK9oVEb6sJk9opd0GLL+ZynbfzZs088GZHWK&#10;jo2hWKBEJQox5KQ13uE6hQI1oAAUgFLiPXSXBvxvkBDbqiYhJRW09pmJUk0QGpdd32TPwh9SCq8E&#10;Z1aEZd8hBE244j3qrGvyMdfh++2HbgubvM9q9hHLkDiemzG/MmSLpjQhaUSXLl3mzZuXl5dXVFR0&#10;6tSpGzdu5oxxvH3gszP7U8rLy2l2NLO01TRk2QHgKRyoQHHZGnxgXGxMbOkg05bUTrpJH+hm/bV+&#10;SceSwdN2WN/dafbogH/x9fkpTWctdBesmy843jruPmyYcuuk4gSa0srGTnl7uXrfJCQONAf6U7Av&#10;88z9kuK7xfdf3p59qv/UYvvI/OAfKk6NOTB82L6E5GOpw0+MJMzcPE9c6dYPmRqCsGaCfx4RjLw2&#10;2dLY8DJrLInIZwP6VH+38PWOzS+yMl7kZbfUt/nzSW6LnQMnDHYLTngxJ7zh4s6Gsi1Px5k8y7Ru&#10;rn1ZtXHGRbtfP5gxrHpSn9rxPq8n+NVNDry6arFVb2P0jduCYENskZ1/62f73mjrrjl9LGZF/3WM&#10;rc2cgV1y+pDlDyFd302z/HhRX821bzSklHsu+5Q3BLuqJg3DdcVluqoa3etG3ertum7+umOlutCx&#10;unkbdeU3dcGpukGZuoSpOwaNhB9qC0GPLBthwSaI2Pv2P3Sh6sDFGss5Nz7NqThSUf1+6pl3Yo5a&#10;jDk5bPbF9xzX5xVdTZxzfc2BJ59YjyQ1CSciVQB9017wkQACsbKx37x5M8kjLEPSp+HJk8eenvW3&#10;bpFsqqujX621FIhevnxZMGuOqaUN+yECDwT2hg0RQR07J/eklFRDQ8PDhw+ToDx06FBZWdn16zfm&#10;jPv6eUmvvdtm7t6z18DInH5DcgzUxwHaDyJLoCJk2UgE9Y2CgpafOFr+4O6Gsyf/OymN1CQhafPa&#10;2nqhI5+8qr5dVVlZW/O0unra3p3G9EvM1qk1mLT9gQ2iyVIdZ3efI0ePHz5y7MHDh48fP1m6fOX0&#10;3PzvN22tqqq6dPnysePFNJ3ZObnSeLETiAiuX5JkWUnExFK9m5CB0MqcLYASckVvJVAFVUHqK6sc&#10;RczlqVnfROWU0tDY8lbI6lAmsONKN2QlCNdnovBWBcmrkgSaOHwCQ/fsP/S8vsl76x3zousNzS1n&#10;n9TNP/fscW3j8Ye17+aXzyqrbGpuzpkxy9rBvc16pLROqVybtjO3dfEPjjQ0IxUo1iNlmFg6kuaD&#10;ECTtODpjUmb29ElTpo/PnOodGAa7ohFFWwHhU0hGv+DI4hOn4oamDBycmJQ6OiE5zScwHEVCROqv&#10;dJOUDAyLolOm+MTJ0eMyY+ITJ2ZNUzF52oTJOZrnuyElPfxD9x44RK0gLvNmzyMYWTqF9o01NHPQ&#10;qMkepAiVB72hIGU12cOYxKJwiBQ1CUQgEyEZ0Yq141sgxF/r2iFUo3QhW03JAuOw4WMpwp88fXb8&#10;5GnjM6cpaQ5SBH/altpQurTNgIWG5h0QCRWrPtPNUA5BOojVY1FWk7YOrirTfzRXumU1yUaCWudH&#10;znaCUKWSBVJpduF8NgLUvfZZqi9f6UYRhypKsUWR1RsZX+ce/d3YM7+fcPGPWVfezbn659xrf8s8&#10;/WVcwZcDJn9RtLvHsU2mJxc5l03yr0iIuBUaedYLgU/2ALCRhSCyDtYOj/tH1T5/8eLFy6tXr758&#10;Vf3i5SuSlRs3bT1TchZSsubxkxMRke7m1miCttgQA0Pg8WIX0bZCIvonFm4evLY8aEmp2Ywfvs3Y&#10;Hjt66tisQVFzfju46GfJW38ev/SP85fNUNaGafjihzJAWYSG9mqSggjiSMpgD93Ffv8bJChrk4h6&#10;1Hn59wN6zkDnBbeyJzWZsuV8ydVXEVOuQU3aTZznusTJbno/i9EjjQbMvXjneeDK0zYhg2hCJUAk&#10;YZLGLKuBOvUq6eQpOdHR0fn5+c7OzqtWrfriiy/mzJnz3ZKZR5e+U77P4WxJSZ/gEHHrmLRoJ3sA&#10;Ua90KyoQN0FSSkiKHvAqoocu8VPdwn/p1nbUrfmopejjxwv6rHN6ut7m/o0lw5tLzXTFVrrTjjVl&#10;Tukjo1Q1qYeleN+k+C8c3pymD/n7Mk/dO33y3qk3jW+y943JO+Ww4XJyQ1P9/Rd3F50o7Le2v9+6&#10;kL77Bk7dMJvUJIsVbg4i6yQG2VvVZO316rxOTwOcGx/cI/0hLCRE2l7mpg+8waHcT/bPFgJlq2aF&#10;N5Rvb7y09+EY6zt9P3o4JbQi4F/nLX/94tCmutKjzydFv0hwrBnhfHXlYgtDI2oia18QbAX6TLOJ&#10;rv52pB3dFg57XvvKcd7gu88f2c2N+9+oSUrRYfhhI1K2q3dJErIX6y7f0OUu1928pzOL0F2+qat5&#10;LVYrMxeJhUmCx+AdJuqdr2gu7xwZqEBw8O1/4Hzl4Us1fZff/NeY0vjVN/6ReOLToUe/iTvkOfJo&#10;R69NC7bc7p99ZdmuR50tR5ro1yaFB0oVYQcCecdyB1wU2dhv2LCBhCN/aun3q6Hhi8OHSUdWV1eT&#10;jqRIVFlZmV8wm9QkmhNk1djqjYaj3yjB3tl92fIVgwYNmjt3bmJiYmFh4bfffnvs2LH8rLCKre9u&#10;X9334MEj5hZWuNgtxzHmmiylDMrapCWduHG15O6ts/du/Sc1/vMpY0hNms+a+ujVq30Vl10W5nWd&#10;PqF3XlbG7i2by0p7xcdyMOGQQsFHlpUyUMfHP/jp02d0qNfX148ck6HMMmL402fkNTQ0NDY23rp1&#10;x9s/iKQkQEWylISa1BPlHkq94JMhx1ikipSkItEH6iSlfN+5vhSVRbYdVFeIruwBRAaMGogiECmw&#10;A8yJyGoSKUqlOq1qEkDWwtY5OW1MdU3t7POVHbLOJR17VPq0ruuyip/llA0/8uBlfeNXq699OOdi&#10;ZV1jSWmZb2CYmbWT0I7K/+JATbKgNLKwz5s1r77+TfywFKjJ3so1bqQgkIAjxoyfmJVjaedm4+jZ&#10;L2bwhctXlixfuWf/Qf2dlKQOSbQJmUjZQUNT8mYVPnnybEhi6pDEEYnDRycOH+XsEUAVUEd55oaE&#10;nY3Qu46eFnZuT59Vmlg7W9q5EyhLaW7eHBMrZ1aTQE1tbV19fXTcMPqdRirwydNnTh6Bm7buxN8S&#10;mlq7yDoSHGqSZJ+sJpWL3UKMCh2pyEpuhSbEoSahI5loIOyKlCRhB0FJQpA4aUHWkSAaNfkTH6WJ&#10;oiZxP6VeQcqg7uGZ7q4GVur7JpUjsvUQpBRHeXZO7vyFSxYsWrpw8VL6OUjpgkUiq1iWjRydAekg&#10;a0qhXfRZcAH9Sc5ExuIlywcnJIOjQtro9AmZU5B9axMGlTq5edk6urpLV7qhxqiI09asfvGM+D/G&#10;7Pt1+oXfjL/8u0lX/pB15Y/J+75wjYcm7j6pwODIYvMfpjudSfUujw6p8A8/6UxN5DgITiltjgOl&#10;jHBrhxd5+SQZX1XXlJVf2rHn4J59h+gH/d79B0lA19S+rir+4Ux09CBzK3hAK/IDEIeROHYCdDaI&#10;naNbSvZct7yD76ft/fnQnR0SdncYsqNz1MzsaVMTxvjHp7vEj3VOGNOHVAviEYO+WQoErCPBlRdP&#10;ivDBESQl3k1XHtZ8PrSxLLThXIgWpSFNZaFUSnUSBrrhEKJOilR84yQF1K62BwZlG5nkWHAsamqZ&#10;/7jyoAlXCM6jNjsvdsi/N2TBo9Hmqd5ew9Z4jl1pGyg0AYOnWALP3yAoQjo8bfTevXs3bdqUkZGx&#10;du3arl27hoSEnDn9Q3Jqr9lHvlq+Ni92UJyhsZBiaC57YNK6NqmAH9Ae23dAi6+Brn8XXVZn3ZrO&#10;LzaYnJw9esfkDXN96xY4Vq52O1J70Eq3z0y307mlzDYrvV/r4ztKc3Gl2y/AzdObtwUgS5i+e+Le&#10;6/uO3jk2Y++S94daJW7xzj5uv+ny9CfVTyprqiprKkvunJtzZMmAvBFGJhbcnMA7hCBzdk6Er3Q3&#10;VaQ17P3Vm2ORupaW5paWvF11GetVzNxR96ZR6Ev6oBXvH9mVDKpAKdmfzQitL17WWL7rVqLNZc+/&#10;3Ig3uzXSt2r3muZTW3Xb57YcKGq4VVG7beXVrDR7C0sLvZTUoP3mYISa/CDdccuFw1ef3p20d9Ff&#10;x4jVyh9Tk2jO3kC4q+ycCKALH6VLytE5xepsonRVz3X7T+iGZeu6+IrsgHE63xRdyCihNV3jdFEZ&#10;O9wi0Zz9IysDRlQgNbm79Onu0lebz1b+ffDxj4Yc+yrp+KSiq3/z2/Z3t42m/XftOfUwsaAsf/31&#10;ThbD8RROqxO9sIMAAmS1J7i13erVq0k14vPq1aunu3Y92bnzfmZm1aNHJCKfPn365MmTR48ezZiZ&#10;b2LRqibRHITAnrlUqeA0Z27hnj176JyiH2nLly/v0qVLUlLy6hVzU8d9UUDn1IpFNrZ2JmbUbeqw&#10;gCYeckxrDwoIrrmTz927dfXpo9J7t1PXreiUGvffSWkB381be+4M6UgsVRIClhferHpmmJ5KYYSi&#10;DaKiCOxSYCTAzhYKSiD9BsTSTjh3royCp1JHwCegD+2Wc+fOB4lbrcTAISUBXo8EIeifwlFjKQjQ&#10;Vj6qWX34Fb1V5llMr62tlCI1xSwse0ATtNI3VFMC25mjiLj8IA7Hdg7vAGWhIMFRyqlqUcSxRk0q&#10;s4a9g6tX4cKljU1N1utudCgo/9XsC7+dfaFDwYXfFVxYeun549qGTkuvdJhxfuKpJ5VVz6Nih+Lu&#10;SVU+6nUkwczKcd7CpRs3bwvvP/DAoaODE1PF9W69mgQxNLWFoMyYOMXR3U8RjqRBHV6+fJU2ZnzJ&#10;2XNsEWrSTCjFQUOSM6dMz8zOnV248GxpWWLKqJS09PzZ87KmzqAiU2snNMHtkplTZ6xeu2Fi1jT6&#10;UaHeHKm/0p09LW/B4u+I8AolkcNHi3F1m9QkkaHJI5NHpg8cnDxg0DAnjwALO3dWkERaoVeTgMRJ&#10;EZLOIzkogIbcnFLUZB3JmhJO8NAMSTqApZ7g7aQkc1zpPn/h0twFS+fOV1G4YBmlFEBu377dJyLa&#10;xauPvDn2DFlJ/g1NHUhNItvm7eXyoYns1WvXManQp/3a5K7deyEWIRyhIGW0GqVzmzmBNkFpQJ+w&#10;m7duu3r6Eaew5RsYUlNT4+blz9UA6hKlGg9k1K9N+lMRAdUQuTh+0YYQtpCF/Z2EXb8cc/FX6Rd/&#10;M/7S78ad/4Pf3C4OEahmNCrO8FC+xdF0hx9ivc6FBV3w8FkgPMgxkTQT1YQFnikFYIx3crvfr1/N&#10;rds1yv2R1dU1J06XFW3YvnDJipkz8m8tWbZpYGJ6TKKjlRDB8romUiYibQsaIwnoIePz/hC7usPQ&#10;XR2S9v8s9ViH5EOfROXOmzd3y6r5u9cu3Llm/or5ufZOLvQtaB4YVGKBmuo1pYgg/KuUkBLv2nK+&#10;T/0Z/4tHEvftGrN312gZ+3aNLj2UVHcmoOlcYEKMi+RcdJu/dP6y8KXg6xZ2awf7vkkpW86fvlIV&#10;lFHiPbrUZ3SJ+ZSkpFK3OY+GLng2one82+kLt0YmTU76T2crK3FJmmdWedrWKANev4zoF5WSktK/&#10;f386K06dOrVkyZI5c+aUlJ6OnvHx7Ae/nrixm4ODo/wgjuwEKUGoSf3laaxKike8YwaNDxnQ4mim&#10;I0EZ8W39lC+nBq5M8L02PPTpuMCXOY6P80xOvSiyaNlo3PK9bXOx1eRR4m1B1EqsbkJNKv+FQ79+&#10;sC3eKGPKjvS1F9etPVdklmn71WibM7cuTD0akrrL6fitvaduny6+9cO1p9er31S/efMmbnACukr7&#10;gXcFvEHBcJaL8vJn4+RtLB9AarLu4mBxYbSlJXJujWNWjUNWjc3E6uCCmtdvWtUkPIBwli2aoqdT&#10;g+p3TWt+euNqrHVFrE1zwxvh5dUT3cw+ujGOus1zdLNSdfXiqmvUgIFyW3B0Gykscp1u/vakHf8y&#10;2ibvyOrnr6vDVo6lrIDrVx/0MfjzCEs1q4embwTeS5Rq/BPReQwTz3EHp+rsY3S20bqIMbpvfcWV&#10;boMQ3aQFuqcvdSUVOqNQISi7tD6Fw7saWRA+FNlu79vv+x8eH7pQ/fpN07+iDr4btMs140T5jRfv&#10;u296z7ooLf9sU7PY5+euVcaPK+IXP6neyAMR2ooidyhl/QfRI4ilDYm8KuVD2rHy2bM7ubmPL126&#10;u3jx9bi4uxs23N25886hQ3du3542fQapSfYGtPqRNtdaZOMwakx6REREbm7u3bt3S0pKpkyZQspy&#10;/Zbvoub/ZkHVb9JmW33brYeRqSWd2jIQGDVATJPhOnPq6Ts3yx/cLb51NWvvjm8zR32ePXbEtnWW&#10;c3KIAKZ5k0vv3b3zvMpwnHpbFIECCwDOdoCnA6Tefn1ITJ8+U0LzBVqRcPTyC3xIxtMlTq4e8k7A&#10;2HlVEpqSINSkqvMEwOUAC85ZVKPQR9BvlKHW0RDmkJVKKjxQKq1rwoNA+yyGDBCnqM6qEeA4z4TR&#10;xqIfJuYLAmQlXlTu4uG3ZceuF/WNH8y/3GHWhQ6zL1L68/zy2WVVTS0t66+9+HV+eYe8cvtNt968&#10;aRg5dqKVvRsrSF6bNLVynJE/Z8P3m8WSpIW9i1fAnTt344emYEkSIpIf7oaatHf1IRWI1cdHjx7b&#10;u/hATVJzQ9KR5iT4hJoUUlJRk1k5M9eu/7729WtSk2vWbiTlOn/RMv/gvlQNfgzN7e3dfCuuXnv6&#10;9Fn0oGGkF0lKAiQcp+Tk0YnJEhMgNYkFRahJr4DwsROygiNjBg5Jtnf1Nbd1gxA0kN4WRBACUZGP&#10;JM4gBBVFKEBORMrVFHTvbU1Z6EuoOjRhwKIKTb2aJG2HFUoChKMsKEEIw4YLNfmmoeEV/fhU0NDQ&#10;QDPmggULRiofCytbv4A+cUNTsCEVipoUnpWUuqd9ppsPPiLgZCT89JVuUpPQDVCN8gVujbhk57IW&#10;xKlubee8dv3GjZu2rC5av3X7jm3bd65YtSYkvB/X4foMMrKdPDi6elJ0EGuT+thB4UmWYj+Gd4Zs&#10;/8XoCyQof51x6XfDDv7RZ+7HbiOEZ2eXXivSjQ6Mszyc4HA80uOUj9sqZ0sn0QRKEYRS9k9ZtqAO&#10;YWJ07LL8WafSxz3JynqxePGL5csrCwoqps/cUPT94MIdPXNPmg5b+PWQeR1Hft8jcAj8sEPOwjNG&#10;iiEzIgfEdhk4o8PgbR1G/PDzsWW/GroteuSUJfmTr65IerBm2P2VcRfmRxfOzDYxpwBE9cWVbkQr&#10;/u2r/y8cEUEQRDjopMS5tJzze3HcM2Bxifmc6+0RvKj4+THPxrO+pCaVcKY4FAMXyljsAamrZMfX&#10;DdDQbCOTnAuORk854ZZy1C3luFl6Tp/9RvFnLaymWA867vVtuHdA2karvAO53Xv4ffIfzYRNkAUH&#10;E9gpdXRxnzgp08nJic6N6OhokpJnz549dvxwWMbHE0t+Mf/R710DDXsZmclXz5lwVrwhCK8rFy8A&#10;UtYXFZ4cEVvd21nnYKbz7v0mpvt4r7xQ58ORfmfjvC+mWZQVmK+rnWXUMte8ZZNR7TqHcckDREN9&#10;WwKe6Xb3bH2mmwHL5G2kJtdP2THEp8DILNPUYLznxvNLItdajt456Gn106tPrpXeP7f90s77Dx9Y&#10;26pNsDd4LzGXNwELq8mmqsMnd36UujPyed3LlhbdrSfNFQ+blx1+Q2oydVVtk/6Kd/tOEjRGOfsk&#10;K6jh5Gpdc9PFCMuLkVaqmqyv1s2P0aU766ZF63LidPdvPL52xdb2LZ4JPApyC3AR7pu0mh1TWfsi&#10;YdO0a8/udp8eIoTjj6jJ9juEILuV/VMFXfhonXeizjRC19Vfl5Kre1mjG5Wv23JYvBiIiu490209&#10;qnMYqKpJA09uy5A9y3Zybu/dd2Px41uPxQ5xTDv6rvvmcUsvVL6o7xq87c/Wa/aeeKDcbiA+Fy9d&#10;lnsLiUOQxR9BkyU1uWjRIlJL+NycP/+ir+/NZctubd16+/Dhq/n5FyMjL4SGXr94MTtnGqlJbs7K&#10;iXl7lUnw9PFPSk4JDAw8c+aMl5fX+vXrS0tLV61dEpT565wrv8g58761jXGv3nRO0R6gbgtooll7&#10;cNh0SB955s6Nw9crXBfmYxmyV844j4Ipn2eN/jgl9uPkgebZ6QcuX2hoajp8rcIgcbAcWwiYDuRU&#10;BCKlCIRSb/8+t2/faWpqol/1yamjlGpiXFlTpzU2NtI8Wlpa5u7tTxYaNV/s1qhJhSjXhfWxFHGv&#10;TVDVW2SiUXh6wEL9VNtSZQUinEoO5SYCSoWfmrjlImGkVB/YZR2pifkwMkdWAfFWNUkcmtLZw3fL&#10;9p3PSU0u0KvJggvhe+7S76I55ZXvzxVZUpN2m27V178ZNXaCtYMbvyqI1WTGxKz132+2dfIkLSiW&#10;JM3tPP1Cdu/db+PoAQWpwZiMSbFDkkgFEtx9+zx6/Hjdhk3FJ04pupDEn6omCWljxs+au3BV0foN&#10;32/BexwvXroyYsz4BYuXr1y9NjC0v4GiR/GyyV4kQM3tZxTMvXvvPhYgIR8JU6blTZoynbMoevjo&#10;8aYtO7z8w3Cl+0xJqXdg+PzF3/WJiHH3DTG1diUdCSlJQhAaUfC20ItCG0hJqEmWkgBZVDWpF6BS&#10;Q1XkqUb9G4JAKIXmg4KUdSQANXn9xq2Nm7cTNmzadvTY8ZycHNKRs2bN2rt377Dk4T16Gdk5OCck&#10;pfY2d+TXBgmf+jspaYzegZEw8huCxMkAAg4ir01a2zurTP/RqEkNyIincwT0J7kGto5uy75btWT5&#10;d8SxRapGUPogKsDIXBMpCGRxdvO2c3Rz9fTlTYiaVCRBNFFAHGrPytbpo4j8n6WV/3zUhV+Mufjb&#10;gdv+6Df/Pd85PeyDqYLJkGDj2THma/rarPC1y3W1cGt1JYdIhMIfC5qZgwbPm7+ocP6ieYULv5uW&#10;uzJ72rLcmfPmLcqZu6zb5D0fZv5g0ifNzMnb0Dvq36O3mjn5ohV5Q5CV3fJ4MTrsAYp6IzJzP46e&#10;9eHgFf8YWtQjZlrm5Mzj8xMfLgp9OM30wcgPbyb8YeuQb+JiYzi0EcDpK6ZwQESJFK2xg3nKIMeW&#10;s17Pj7g6zD1nMvua+ezLboWn3OadptRuznmyeM8vrjrs2njGMyHGmY4c+tFMnvnb5+9Chtpt4lb2&#10;tpGJA9eWrN1/yzVxn8OQvb3mWHrv+bpzf+Nv3Sf0GOn1hUvIhkMVfguPrDf8etH7v+a5WaMJmLcn&#10;IeGRBw8dokmC5j8zM7N9+/Zt3b7JK/GfcXP+lBT6xZl40/QQa0cbc0v9wifakn8CuHqlW68CCXj9&#10;ZGy/QaXfRDYb2+lsLXRuxlf6OyfZzQu3/r6/1fb03qtLg8J0Ywx0eb1aFhvdmeKTFK9eH0dbUqWK&#10;mvR392y96w6DwkYJE7emH76xe+XxcYX70zO3pKcWTbz2+MbUAxmjdyQfuHpg28XtK8+urqyt3FF8&#10;sLdypRutAE2WLZQSaEN8pbu+sT5m36heq33HHp95+9X9x7XPjt+pcMp54JBVU363EXXowx4Y2D8Q&#10;4ui5jEeZQc2PK6jh3TmT787NamlsaHr1oqXqke7sTt2ykbopkbqlk3T1dXc2rrQ2NoETAm8C/USW&#10;nPOegQVXuqOKJsaszfxHhmPW/qX+y1KFcPwRNalxgizz9ln1KRxgyWZd6RVd2VVdda0uIkNnFKl7&#10;XqVbt0tnHslqkvv/Y7C2c6IU/h18+u05+6SxSWjGov23B+Wc3nvqYUNjU+6Ki0m5Z24/qH5VXf+k&#10;6nVzc0vKpDUmylM41D3RVtJ2PwETc8vCwsK7d+7cLC6+tmbNpbFjbyufmzdv3rhx49q1axUVFVcu&#10;XrxYVjZpchbWJqGc/kdQNair5OGpJ0+ePH/+fO/evWNiYo4fPz5jdqbHiN8PzXtvQlCXa2lWQ/2s&#10;rC3NzSxsELvkIEZE5hw5YTSOCN98vmTXpXPdpo37ImtU16xR/RYVWCqysnvOuB0XyhqbmsRLMd40&#10;LCg+bOTnhxiImYJSjja42QlxRoQaxY6ss7vPqdNnyi9cfPas8sHDh5lZU4elpM6aU/issvLOnbuk&#10;4A8fOergoi5PMqAjCeb6/+lWtJdQewxl6lSDqmxnI+Qd+sygLlEFAPVRU05hR33FqHK2UKr4UZ1z&#10;BbYQKKoLSzul+FYLQX4GnADpTICaBKApHVy9SJmRQDctEle6hZrMvxC46+6M0mcfFF7qUHBRWPLK&#10;04ofVz1/ERU7xNzGmdcmSVbyQzkEQRQpCU3J2hFXunGxG095e/mFnDpdcv3GTcKly1cGD0s1MBUv&#10;/SEot04qt1cKZWkfMyhx9dqNGzdtBTZs2rpz977a16/HZGQuXPydu08wljAJ4kEcJZ05qzAofEBA&#10;SP/AsChKBQmNmr94Od83SToS17spjRs6/PiJUzTFQAsOTR516MgxI0ungJAoIwsnVpAMS3sP/5D+&#10;rj7BpPxsXXypmqN7AKShlYOng5uftZO3f3A/F68gaEdrBy83n2DaImWpAjVx9Q4mD04egdTKzsXX&#10;t09fW2dfau7hF+YX3M/CzqOXqb1PYKRvUF8jC2eSdxCU8sIkX+kmaJ7ppoHMnTsXq5J0mldVVc1b&#10;sLCHgRHBxs4xKCyKpCTfPSk8k5bVv28S/7LY+s+KOBP4KIT9p5/pZjXJgKykVPMgjjAqpz0Od0qB&#10;tes3Ll663Fa57iAXcU1ALmKOOpSSmiRV6urpJ/unFJEL62TgAGIcqUkD17BfJp8gQfmL0Rd+E7vz&#10;j34L/uS/8M/e+V84x5nbOFnYOVq4OFk4OVKEMrZ24+ayN01MBGHjIGf3wpS0eXMXkKAUmnLBYkoL&#10;MibapC3/OmT0B0lF/xm2+ONRW7+Mmf7xyM2mjt5oRSkBTpjTiGTwHnByo5Orr1dQhPjPpaDwpdPS&#10;rkxzvJPw+/uDOzwZ2uFZQodzUR2yhviZ0E9J8XdEIuqBKH9+BSmpCkqOIBQ+CEJNlrg+P+xgP6vE&#10;OP9K8LzdV3b73jzgX7HHd8bKHLJ4zT1adcih8bRLQnSbGIqdIC7c678OIpqvhirYRCY65x/qO26f&#10;dcxmq5gtXeZ2/zLrsy5uE4xCV/TxHDnLzDJs2KJCv8BHX/5i1oe/w8yKlBUAJmkm4LzcaG5pMyV7&#10;amNjI02xbm5uu3btGjsybUiXfx3q+sdquz+3RH/1ZorDxXw/J6OvzCzF/44A8A+HrU/hKEIQWhCW&#10;XPtBz/8b2NLbQWdh1eJgXulhd8EloMw18Km3bUtoT118r5aRhvWJTgfiwmOUd5srbVUn1soz3W4e&#10;4r5J7rnMM7dNeFn/kmI0df5VbfWruup7Vfdf1r18Uv1ky4Xt68o2nL5XUtdQN7RworG4sKjuBLQF&#10;KCsLNewx8NancFpaKp7f9N06mASl5bpQp++jjNcEGiyPKTxWwYtk9EFDtOW0PXgrjyZHtNTXqI11&#10;uqaXVY33b7ZcPadbOFG3Zqau6rGuqYnsZaHOloZG1Mkfcwtv+DqIUAVCNx+790a10YuEd9Ms33X6&#10;ktTk3wYY/y3GRAZ7Y7BDzlLKW2+jJg+f0fmn6Cpu057S9Y4U/4tz5LQuZ6n4L5wuvlRhu3KlW24O&#10;IvsHYHfw6Xvp9vPmFtoBzQTsn4ampmfPX997XFNT2/C6vvFxZe3Dp7VfOkw2tVAXVknQCA96UJZT&#10;AoQmdI+xqXlBQcHVCxfOT5lybsSIy8ePC/l45cqlS5dIQ5aXl587d660pOTMyZPjJ0zi900S3qpW&#10;sQlNqa2D87r161+9ejVE+Rw5cmRAH/+Mb/5+rtvv693+1jKkW3WO88n8AGujbu3jGMICcw0xc3RJ&#10;Xr38zJ2b68+eKDy8Z8PZEyV3rrvo75jMPrDrwcvnbxob77940T9/hrm4yk99oy4JgvCC2KIBRx5w&#10;T59AZ3fvqdNmvHnzhubO13V1dJa9fPkyJm6Im6cvFiaxJAn1TEMm+QgRKa9Q6v8Oh6qRZ/L/FhGJ&#10;lCBPrNQNSiW01gdRqgmuZFVORHEimhOn3+0gSgXVJzgIAUaMnbKI7UjllUgGV2hfyhfxsR6J+QLc&#10;0s55+Mj0mtra3LPPOkwrw9pkr6Lryccevj//ElYr/1546W51Q+n5cr+gcMhHTjVqkoQgADWJa9ws&#10;K1lNmlg6kmok8QcFyTqSASlJMLJwdPfpQzKIEBhK0rBfUFj/8P6xR44eT0gZJeSj9CwO1iY9/ELi&#10;E1JJoYo0cQSlIJCSANQkliqpiKI01CQJUBtnb3s3v6CwAZCP8mXu3uaOazdsnjA5p6S0LDou8czZ&#10;snGZOVeuXidBaWBmv2T56rETpuzcs398Zs6lyxUevmG9TOyXr1x7uqRUGYvD+u+3jJs0dcGS71JG&#10;jrt246ZvcL8fTpweNynn8NHiqNiE3PzC9IlTSDqTDMiYmL18RVHa6IlQkz3bvWySlyptnHwHDU0F&#10;nlVWPXnyZNSoUQOiY+ydXO2dXE6fOcNqsqehcVRMvPosjl5TQqrSGMX/dMtvCNIfiCDiQMRRSKRP&#10;WN/08ZkLFi0l+XWm5Cz9Grh9527V8+d0HuK+STy20kY4tl2qpCz5wYmN4xvpqtVFy75bSYSgbFcN&#10;B0RwPmiA5lyN4YQ3BHn58VM4iFAy5Fgm45/hBT9LPUeC8peJxX9Q1OSf/Oa/41P4vnvOJ44JXzrG&#10;dnZM+rPzlC/tBsjyDsCdjuyWRSTXtLJ2CLW0G+7unR7WN6N/dJpvYIK1XYilQ8fEVT1dQz8ZmN8l&#10;eHiPwKGfD5zZM0C5diO1JajXixX/YlD64WMPyETsT9rVlvZD4wcdSPjyZqyQkq8SOzwf1mHPgA/i&#10;oiM53smRS6QqRIhhNQkkxtg0nzB/vt/INvdo72mlYbM3vDpo3FBsVn3IZN6KNLJ45O2p2mf0ptgs&#10;vp+N5FnoSGXPtMZxBjqMEVlFJoYvPzFz1VmLfkXGEUWfJ/f716jPuvvN6hm4eJxf7Mu43jt9zer9&#10;/nm1229sOn6EWVlG+zmbLBpxYGFlOyItbc2aosJ588ampxv37DX9z78r/1eHuu4/b/b6+5P4brnB&#10;vT7u2NHQ2IyaoBUI/LR5Ciemzd8kxkQN2txl4PP/BjR0d20xcmgxt9FZW+rszXVOJjoXk2ZP0zoP&#10;p6teoSOiYtQmkiTFfZN4eznWrrBd1sHTd05rbmmur6+vqa2prX/9svbl7We3z90ru/L4yoWHF3dc&#10;3rX98s5HL592H+IlvyEIbdFzzX6QizRvL39e/2ramUUB2xJcN0XH7B274+ZhkjpqmfKhJmjIgCt2&#10;TgQWVHswPqThysGmexeaXz1raW5qaWxsvl3Rsm+tbt863bo5urpa8ll/+VyJvy2pSdkbmrNbDVAq&#10;41PT7u8YdgLes/ovqckPQ3trIHsjDjAH4QoEsehI8E7QucSJK9rdA3Vps3R5a3QhI3U2MSL1T9ZF&#10;jdGlzdAZhmzvqf2LTh6Cxo7U3ivy2r3nNPym5pbXdY2Vz+tIR76qeUPK8tmLuvJrz05feNzQ0LTt&#10;yJ2Opsl432Srn7e9zQcWNhqZmOXkTCPNeCYn5+y6defPnxfysbT07NmzJSUlp06dOnHiRHFx8bFj&#10;x8akZ+ApHDiBcxAAbgGuJlIrOysb+5xp05cv/66wcF5CQqLFV1+tfvfn1zp2aOz9q+bAj64N6ZXg&#10;1rVT508QwehMR5AEKLghxAEc3ERNmm6ioxYXHym7f7fi6aOSu7fLH9ydtW9L9yljPs8em7V/B1nu&#10;VFUu/eGoSXCwGkaUkAhCEJEHkbCtBYSzNEcsWfYdqclDh49Mn5F/5+692traocOSsQcgJZnTkFlB&#10;AsovbeX3NsVbVSZSTZEF1LiqXPiWoq5QeJhPMbWhM4pFlKIJWnETED1EfRnwJhOAnGss0IiUIsKT&#10;FOZQr9GOsHMpmnAfRA/117iRmlk7+gSGHC0++eR1g3HRjZ/nlf8i9/yWG68am5v9d97tkFv2m5nn&#10;x5960tjUlDdnvo2jB0nGn4C6KqmAb5RsD2sH9+83bc3Nmz04MXXk2AmLl61MSE4jRYjL3CRGhUBU&#10;/vaG1F5vc/VdlYomEwuQBN+g8MzsXF6YRAW0UhoKyShf12aQUbaDQ0oamjsQIXgFhJGKJfmIi9Qk&#10;tgB7V79DR46TZf7C5QcOHd2z72APY9s9+w7FJaRaOXht2LSNhOCx4pM9TexWFW0YM26yi2efrdt3&#10;F584Rd6c3AO2bN9F9QkmVi43bt6amluwZ+8Bym7bsccrIIKInYvvuo1biJDOSxqRTh5UwSepSXlh&#10;ksCyktK4YSOOHj3aLyqqh4GxAqPiH36YN39h9169e/QSgnJQfEKrlFQur2M9koaGZ7qFmlQOOD6g&#10;1QMdBAelfGjSuWrn5O7q4ecbGBoSEeXt10coxbbasT1QgdoC5BkIi4yydXQjQkY4Z44KTGCXjagP&#10;jjjFUlItlX4WM6DPZIuJrft7ses6pJX/bMT534Ws+hMJSkVNvuM9513PWe965L3nPuNfjiPMbMRf&#10;dRMQDREHZVdyfJTtxElTWlvZC5BFnMCOHYcs7OYX190n+rOobNTRpAzKAjRY3gMyaKRiJ+h3MtVc&#10;kT2sbOCvSE1WJ3eoiP/NhgXZSkMBjgsAhQa+b5JSDiKAg6PtwAjLAaEWhuN398o8bjF6dUyYxcBw&#10;i5hwK88haWQxztgSE2Y1MMLawaE14oj+iJ1MnX97hwkYmnVkotusQ1EZ2wz7LOkZtKR70Ny/DTP+&#10;d3BIF69Zs8NjmlYPbJ4f+nqwQewXHxkraq+9nmida/VqQxZnZDG3tDW1sDE0Muve0+Cbb7t372nY&#10;5d8ff/dOh3MdO+R3/qXpp//s3LHTt916mlvZys6JI4uncNSXlvNjNAqiB8bHR8bt/TT23t8jqr/0&#10;aezh1mzgJJYqTeyajOwqOwdUdI4eGTxQNNFLSTzBMyCmjZrkjQJkIeRsn06ao0X5NDY1vn5TV9/4&#10;prG58VXdqwcvHz6pfvqm6c3z2pfDF07VqEl4oJSHwBaGRk3Sh5Tri/pXT19XvW6soy2qVv2nvQcN&#10;NFu8Nz6iqepuU+Xd5leVLc3KFXPy2fBGV/lILEwqn6anjy4vmW9hIN5eTs25LXEAnmHhVAbV/8LD&#10;9IPAniqCen0YYqiRkgT2zHirKxAqElIyZZpucKZuVJ6qLHuE6nqF6WwH6gqLVMuQybrIkbqUGdt7&#10;i/sm0ZxS4oDsVrbYeUZATdKH9jOJyNq6hprXDc3KW5mam1vq3jQ2NTc/rarraJbC75sUkISjDDZC&#10;/9GPorHpGaQa6XPy5EnSjj/88APkI80Thw8fPnjw4P79+/fu3Zs2crSppXqlm7UjJBQILG8FRRgT&#10;c2uD3qbdevT6ugslRkZ/e3/PXzqc7NRhTKff9uj8r46d/tPTwIROcMRDBDE55bBMHCAugpitk1l8&#10;7LKTx0hQXhWC8lbZ/TtrS4oHLMs5cPUSWXIP7jbpH2mmf9OkaKLEE4CymiDJdbgmKvQJjVyxck1o&#10;ZBRNGZMmZy9aslT8cbmkIMUwFS6gqEmxGKlw5f8V9SJM0X8ikOpVICyyEVzJqoJS6Yk6c5Gdw7Iy&#10;z4quSk1UgoHwRIwRvdUI/zBykRzVCei8Jtq/Faij74PoDylIGTRrWNm7DoxPvHbj5vP6xvgD9zvM&#10;PN9j5bXhxx/9ddaFD+ddWnbpeW1D0649+/2DI3klkoh6aZtfD6QnWJgU7zPXq0ksT2rWKW2cPEm0&#10;BUcMCAjt5+7Tx8RKfTqbRKGReKYb2pEsJCUdWEcSVySmACyKUTSEEcuTQimaadUkdKQqHyVCqbjZ&#10;UdGRrZDufYSUJIuLVx9SkESyps48dOTY/fsPHdwCKq5ejx0yPCo2YVLWdP+Q/iQuSU3OKJg3beac&#10;EyfPjB0/RVGTTsNSRqeNmQA1mZSafvDwsfGZOUXrvqfsyqIN1JDIxs3bJ2ZNJ3L4aPHeA0dIdGoe&#10;xOH0xzA5O6e3sflb1KSyPElqEiJSBilLGp2Xv/I/3fr3TYpjEQ+L8UHJXAN9EUUKiggUFwQRF0+l&#10;LAHiRtWRipFa8akOovgRWebtLQRuJZe2B1dTswqoCUFELmTbqklwY1u3f4YX/Dqp+OdJJ38bsfaP&#10;pCa957zjNftdz4K/umX/1zHOwkb8Cw6CI4dIjolcxFkZcmVK0YGe3tGdB8/7NDr3m5A0ysptibNn&#10;JqKOMgQCdgINFkPjLO/tQD+/WQMtFkV9uyiqS95AGw/9G4LklIBYoFeTAoqlDSjuGNNRQRtVApAg&#10;yveoHAPoT2sMhVuC8nWL3xj8jaC34ALYJxHDjKfvMxj5vUHaJsORmwk9h6/5Mim7R8qaZSOS3uzJ&#10;aFw58EioiY2hIQV3zMc8Mf8Y5MmbgAupFtZ2pCnxdkkDI5P/fvRxp4/+3fnTz7/8+ttehiTHWh8Y&#10;B1gfkDblp3BkqMaYuEGRgxYZDTrcKbriw74P/xH+6J/htz/se+qjmHXd4pKD4qLwUiGoyRjlKrly&#10;9ySrSdoKdYk3x/qjZ5BJN//eXXx7f+lp+IWnwWceBp+6G37iatDJ2eBjp14dnQw+djD8t4NBR1sD&#10;vJWQwK7AkeWUCVVoryZ/+kMNCdxJuALgGUYm40w+G9Pr01E9Oo/s2jn1m04jvuo0/ItOKZ91Sv60&#10;Y/InhE6UJv2n4+BPO5u3W1hlzhtiC4ON37padvY3IfxHD032P76kaVr7+dPAFsUlbJ8k3aDJOst+&#10;ba56dwvWzd+gMwwW/9BNPG6KLnjktsFj5ObYFm8RFq5AMLHx+MY2+mvrAV9ZRX1t2f8r875fmfX7&#10;wjTyC9OIL0zDvzSN+Nwk7HOTcOJfmQTicCVY2TkJV4q+IeUH0QMip1TB1NK2h6Fx1x4GXbr1/LY7&#10;oRdB4b26Ct5qNDAyg2xCc3F+0fD1W0GWUgCWVrty/hJMKTIo0Yx+pH3+z391/HfHzv/94qtvupJz&#10;VOAIxlmGJqtWI1DEiIketWp5UcmJk7dvnLp989z9O8U3ry8pPjpyxVKzyEgKQYghHPo4y0bNRCCj&#10;XZHYmRidBrR/RAquQFKTop805SHuIfTJwhGgrJgllQippJQlo6rwCIiiCuBHnVjl5mRENW7ITlBE&#10;2fYTd3tQ9FaloRLJ1crt3l5OkFUmjHylGwNkKcmwd/ZMSh1ddv7C67r6M0/qZpVVTjj5ZOWVF7df&#10;vXlZXb15287A0H6W0ruBNIDKJMhrk6QdIR/bq0moRqQsB9moXCsXUhJqUjEKEUlGiEjUBNhIIAWp&#10;Qlp3JCdIexrbsIjkCshCQZKmxP90E/A/3dCUTBzd/PcfPEraK2/W/JkF89InZW/YtK38wqWBg5O/&#10;37zDL7ifT1AkyUSSgwsWf1d67nxZ+YV5C5dfvXaD7Bu+3+roHtDL1D519Pil362hOiPGTNy8VaxW&#10;bti0NTBswMxZ86bmFlBW3IVpZEsydOWa9aQmVUEpvRWIOIAsgNKhSaNMza2UlUhjSoWaXLAIC5M0&#10;UfaPjuNVSV6khJr0DtA/hYPjj49FEPnwhR2ESvlwJ+ECkG5g1Sg0hJJyKWWFRTnJcTKDgygOVfAm&#10;5LQ95IgALqdwIocqysqyjCIgcxDBrR0N7Hz+ETn7Fylnfply6rfx+96J3/FJcJaRtTu5peZcWSbs&#10;Cv6tbFXRCSNqUqrGSilLv4lNHLyNHP3MrMV/86CIwRY0VJu33S1ijPrxUiqg/yIsrZXLVTaONvbO&#10;1CXxTemDGiIgOOQjq0kOIhRBZA6iZlWIyAK3yoGBQ4V6IoCvWxmI+LrRPSYMMSK3ALO+I0wFUk37&#10;DjeJSCFYhA+zixzq5OoV0uvLbLPPTjp84vv1ZxTQKeJjvicwwXRLQJaNmgrMKaUiUwtrQ2Mzcceh&#10;9AgFamoqi2e6WUTylW5FTZI0VItiBsX0HRQXFDvYd+Bgv9h4/9iBEUI78vuA+FZLNdW/IQhqkjdN&#10;HZO7TRqXuieKaFYjUFbhAFSysCv/Z6hpzlw0UYpAUPR/qybhB20p5awMbBEboqzYHDoP8BB4IG0r&#10;yH5+gmvr29JxRQcG6SFBKDWzsoXF3JrimB1Z0KU2rRTIFpkcDk1siZmk80kUa5AaNWnaT+dLdkVN&#10;dgtu6ho8zisMDdEWfniLspFBWdoDrTsB0O8clStAZbSi45/lHRFk2UJyE0aALEwACCMGKlCKVlwN&#10;dgDOeRMAZUUTRDB9VERqZGppaGxu2vYvGOQUhC0AtZU5IoNQNo6uJqGhVhNHWRRkW+ZnW2WMMg0M&#10;MndwoRCEoAdgthJNpNhCnO0EDpLtAxHraSIkxOW9BDulso6kVL8wqcZAxFUEQ0DmskUJuWK76Anm&#10;Uzl4yn7IIrUSWWVDoi0PQXnkUTiBXanTxrnMReimUn0w51ICS0wiSFEHRtq6sOsHAlkp60iGtaNb&#10;UGjfaTNnl5ZdeFpZ9eJV9YNHj/cdOpI6KsPTrw9NcywZAWQ5NVJunVTvmJQEJW6UhKYkQQk1CRXI&#10;opAfwSEYKU/h6N9eLtQkCGrq65PCswGHE3GrJZSloiaFRlRSSElVMrbNgggo8hEgQYl1SqhJLEky&#10;LO08Tp0+6x0Qfrb0fN/owaQv+8UMJbHYb+DQHbv3kQp0cA+4eLnCOzDixo1bEQMGW9h7RMclnjxV&#10;Ejs4ZfXajaQU/YL7l5SWkX/iIX0HXq646hUQXnqufHrenMXLVpHWJIWXPjHb0sGT/JMFC5NYmwQg&#10;HElKgrCOBCzsPYNDI9W1yV5GJuZWRqbmUJN2Ds4Bof1ZSgLIUn/wvkmxNqkcIuKwA/g4k7N0pBLn&#10;41WBkC8yWEFCUDJHlv3IhFM+ybmULAgEGqAb7YHKaA5wqEK8E3UUyOFMzoo67YpkyEXkU3Wr2Hlb&#10;Gs5Z1IeFXWkIZ6kmc9gFpJ0DEG/dRdIXwVEJwUgGiigVoUEBpCTFDk0c4ZTAEQcdUCC+CEoRBDkU&#10;KscM9VwswaKrnMpZDIpTAiYqTFoyENMBzKwAzdlvFQqQHQQ2yqWojDpsl5vAyER93yQWIxUtCI3I&#10;a5PCCEAsCqL+ozdWIlWggr6Ooib98T/dPBDug5xq7Ogqd/h/BIsS2RWgybaHZitcXybtuZzKBJyz&#10;bx2CXBnQjBceMCiAitCK28pOwNGcWyFLRQBzlILALdt5K2jL1UDI+FY7OKcgqAkuE/C32sXWydL2&#10;XAA0pwzLIwXqFVu2gAs52M6PBnL99kY1HEnnL6cEjl3IilNbCn0y+Kc4IMKCEs00kVwO+FSEAALI&#10;XJPlVhpvzFHKw6RdBzWJkSIr7MqooSAhJcXqKXVDLygpbU84y4FRQeuUCtK+OYP6Rsa2duJt0NaV&#10;4GznrDpeKZLDDsjhXS2VaiJL8gBrEG2I9EQOCMHcxsnBxcsnMDSsb0zfAYP6hPV39wmydnQ3s3Y0&#10;sVIvbbcHSUlZTRL4P7shJVuXJPVEcL0KBIEWZPB/4Siyr42aVCvoL3aDc6m6MKmkSisVLB/bE4hI&#10;SiEiW6966y92yyQobMC8hcuGJo00tXLJzZs7e95iG2efvNnzB8QlijVFY9uw/nGFC5bGJaRSluDo&#10;HpgxcerS79aE94+jUmevoNmFi6nC3AVLSUfGJ4woXLgsKDw6Jj6ZjITs6QX+If3nzFtcMGehnbMv&#10;7pvE8iRLRllQyrKS0NPEPjIq3svHv6ehUJOE7r16E5xc3BNTRvW2cIKU5JRAvTI0E28vV9cmFc0h&#10;Dlwc+lg2VyytR6TMqZpoImlHJsBb7TisW9VPO8A/b4UrIwtQN0C4mhwskG1tpcQyAnGOWbKkQzhD&#10;sNPEOw6FGgtqykXMUQrCNbkI1WSLnBK4LRGkIAQseWKAGkiDpbbSPqe03e9mDfCNs6DkmIJQAqLE&#10;TfGjVo0yapxCcxFZ2FXrhsTXbUfdJoLutQcNhwcuuBLBMTXKEyQCOkFEeWnalpUBT8/tZ2I0AaEm&#10;sKMJ7EhRAYRBFoKdo6sqCqEUIQrfRqAgWy0/0URdm1Sf6ca2uJ+U4tZPWTMBmt7KKYEHxRYYmch2&#10;ArIau1yfUiriUnkHvrWtzBnskEoJ8qDQXFOBOSogi1aUBVCB68ituJQ3JLdicBMCe0BzuSZZuCbX&#10;AZFrskXOck05y3VAYCEQ+emvG6eALAT5NGELG/U1KVS2nj6oJntAFqVMYEd9OduGKGcuTmENOIgx&#10;kEUREVQgyFKytYISyhDo5EjORhkcW6gI8wKasJ0ht6VSzupripESoCY1RHAauKIjCab6d0+KwKgP&#10;fZpUTI4KR/jlOIxOordKFKXKoj7ArWBEQ7lUaqKCvSH70xM3BXBRXwnjsKAI0R5AzJeJ4Ip8RJcY&#10;kI8AqUmGMo+QczGhIDWmCpYkBMVfKRKgGiEiNVmhKZX7JnmFUtaR8m2U4qo3cf0T3BCIAEShIIJD&#10;CArh2Ntc3EDZRjjquVIqGvJj3fKDOBCOEJQaNcmlLCgpJUEJTUkQz+VIF7tlYNmSpBhUIxNCLypS&#10;/i9HGJVL1RCjsBBIw1E1KDlkNUVEhCu1rSIlFakHTdnV0BoKkkUkOCMwNDoqOtbO0dnY1NLGziEo&#10;OEzz9nKSkl0NrTjb29wRT+EINYnjlY4tQDnUVAsOOz7yQHB6UAWtglGOM+aw8yIlDn1KQZgz2IKT&#10;HFmuqamvCRlcrY1dCVJkpzjFUUwGVUAdcLYjC4tsJ85+mMgVeENozkXMuRR2trRvRSk0GbKE9mNE&#10;Fl+NMl51t+Pr03+J4kuRLQBHBHHaU6hqH0QUTlB1JNDm8EAWvFVZis4ofRYHgL6fag/1wIgIVBNj&#10;5+mK0Dpv6UGzHc+ymJjBecaFHSlmaLZwKcAWGWwnIrdV3xBEYhFXq1kRwth+AZLrcFa26/1Y29op&#10;V7rV/+nG5hiyBZwtlLK0QpbrcLc1FqC9HVn2w0CpXAeQPWiaAD9WKmeJ8xYpZXAFAlXA1gG5gsaO&#10;lOvLftCK67AdIAs1gb19W94KGTV2tNLYf4xrILeiLxFZWGSuAYy0Xc15wfqPoNGIMLIFpchqaorT&#10;SvGDlIu4PmcpRR31VFXOXKQcoABNli1cU1OBTn81AlDR26Icg+0okkMKt2K73JwslNXUZ44BElTt&#10;KO09SoV2bPv28lY1KWIvB702gJ1LlSW91umVidITBuxqEyIa53Ir5uyNs7BoOIVuCulic5KaVCu0&#10;Dfia4C+6QUZlSZIgViX1K5EMXpuElGQj7EZERFYFRCRDKy4hIhU1CQXJIlKGEJRtFyMZEIhEoCCR&#10;Zb2IIjaCwAg7BCUko6wXeXmSAQtSaEcsSRJR/2tbtBXCkRcm+cI3sqTDRJGiIKEFwdtYFDlIlZEl&#10;QMCppYqds3IREehIAFISkBVkezWJ1UorB28Pv1Bf5bWD9q5+8CyDBCVvUblvsvWfFdWjUznyBFeP&#10;Mz1RDnr9calXkzjWVaVIh7uiHU3pR4wkKDmFB6QgDI39raUcPjQx4qe5CE/EFajRqm0gk4EijmsM&#10;TZMfy1JDcE0FgIw/YSe0/6VOgE8CEdrt8tgZytchhixGrf8uLGzEvZIAogCBfwMgS+e5+PrwAnOk&#10;Nk52vhEEe79ISm19BEcWFsFVRAK23iq39Qqzcgu08Qim1Nq9j61HsKWDh/j2qVdtO6zvqgAGq+66&#10;dvMWcXUCI4uYwNS5lid7gO0g8pTMMzFbGCjiB8BhYa3ARhsH15jkdGBgcoZKUjIG6o3ItuNj2dIO&#10;VDTWytnLNzza3T9MszlwdIONDK7MhECVMUCoTBQRYIcrAJVRhCwDWVSjUrmIwE54/Qz1QQhO/n0d&#10;/SMJDn4RlHIWFoCzVCpnKUV9Sgn2XsGaTciQjeCaapRt338yaqrByOTHWmk4arIRkI2aUsraOHtj&#10;+LxPZE5wDugnZxlktHYLsPXsY+cZbOsRZOMRRNzCVtwfiZMCuseBHKq7kZz0dQroh82RkbJcBAuM&#10;nLVy8bUl557BinOR4lwDyDlORgJtq42lXaTicxmpnGXI2R8rah8rNJwtnG0fFclIsHLwcPCj4dOo&#10;abwipcAlZ9VS/e5SStX9Jriy64RdSS0d3bE8yWqSAyyDI63GQkSZLsX0St3jiE1E6apaWVlZRBMx&#10;CwOI2GwHqBUPU7aAwAgCo4BeTcrVAGhH+XXlIG2yNF8oOhIjosmCALHIqlFOmUBfkqCURSTk41s5&#10;1CQEpcDbrnGrFj2gBduuUIpXl5NYhNoDNNpR5ihSU4D0opKymtQAdkJPY9JSqohkQclrk0R6KGIL&#10;IlIG2UWqF4VAL1NqKIxIBcT/FlJze9KdrORQgQhStaYCZEW13kJNyoISgKyE8pNFJMtKfWqtL1I3&#10;ShYGsrQhcL7STZ7Vt5cDyiEoDn35sCNOKWX5zl9KlVshKRC0UY2ymgSwNimM7c55kJ/41UhgHakx&#10;kgWQ7QTZTmlrwFJSjVhsjWJtiazt0AR2K1vxxAwXARqfMriIWnFDuT7s8ia4JlImoo4CeaRaruxn&#10;fC8yEAKI0DerfLkiK0BFepCgtHYPGr6r8v8b4tdcCZq6ObxgP8MtZix3j3uIIbT5Xpgr8xbNlDyH&#10;yRBG/bQtT/xsRMrG9uKAwHXkVswJaEUpWSglrWnj6qsZ6f8vcEmeRbvIf8xC3jS2yJ0hjs5wKexy&#10;KhMZXBkekOWaXESEt0KcxShKKeUsCHMZ8KMZ3f8LYhcc421ptgg7F2k6iZ7AwkYmnLIgJsgeiNPX&#10;za0YXIcJZ2F5q0MCuSIEpeVrBvi/R+iMXfIJRbBxD9CcF5om/1dwT5svOw+dsROnHlIoSBkQsuKE&#10;paz+/CWQhWNU6+ksn9oKl6McA01glAMaIgYALtspRRjRGJlQ6t4vWTPe/xd4DhzFalJISUVNstST&#10;Y2x7CwhmVU2fFWCeRSs1MqOV7B+VqSacEMgDshoLUrZQSnJQiEXl2W3ivGlUhmrU/PkNAauYqlHp&#10;FYC1ScwarB0JMidQKRvltUksRsoiUrarq5KQlW3lowwSlxCOrAj1uhCP4ygWpQJJPZKSytsfW9Uk&#10;gFYaQE0KMQpNqQhHECxDslFxKCyCS2oSIhIEypLUpCwosTAJkCAjRQjtCCkpg4ykz7A2SWBhJ+x6&#10;UDWycH2uQ3oR2pEFJbgQkQxVLwrwDZQSFD+KXoRncNku0FuoSZ/ASKFQe9v8H/5yUw+wozDcAAAA&#10;AElFTkSuQmCCUEsDBAoAAAAAAAAAIQBYWJwx1FoAANRaAAAVAAAAZHJzL21lZGlhL2ltYWdlMTIu&#10;cG5niVBORw0KGgoAAAANSUhEUgAAANQAAAB3CAIAAAD0NPkPAAAAAXNSR0IArs4c6QAAAARnQU1B&#10;AACxjwv8YQUAAAAJcEhZcwAAIdUAACHVAQSctJ0AAFppSURBVHhe7Z0FXFTZ28eHBlFASkDp7u7u&#10;7u4GQaVDQECQlhBpu7s71+5YEzHo7m6Q97lzryyrgu6uu//1XX6fx+tz4p5755zvPOecGWYG1zOb&#10;6l5izrzm9fcIgU9YWHh/lJ0LEc3BmNDbeXZogQkF7YqUk77sVmUevi2PCntenUDz23re7irvWW/g&#10;CP4qY08LUuVoC43bG+zRUmFhgV8vbvBdatZTfbWnp+vI8551l6vdlT3R0v15zj7MpkGROxwoWY4l&#10;RzY2HWmofMWvHtv44Xlg/AEnOtXordfRmqCVOuFrZS2eXc7H0j09QRdqfWyiApcpYel5/bsFXGHe&#10;LELgKykpQRNzaLrOl5WtvRMw71tNQemXFRJ23odjuJcDmkQ1RztzFM3r36MNGzZg3uyafdqd17z+&#10;Zn0OX3d3N+bN67+hjo6O1jnV2dmJVZ1dbW1tmPdH9Dl833Olef1/0uTk5NScAv6wqrOrpaUF8/6I&#10;Poevvb0ddQYHB1FnDg0NDWHe/1obCoryNhaAYelZ9D033HTxEubNrm8+RRs6uvv7erHE19Tf29s3&#10;0D/QhyW/qvbivM7tOV1XzmDpr6mzcGP3nm09dTVY+mt6hxeW+EIoYR8/fkSdL4WCBVPiuR27ZpsY&#10;GxsbMe+PCIPv9OlzqINiPjIygl4YzfyqPg7XQQW4aSyN1/v372tra7HEn9WFCxcw75MYGBgwbxYt&#10;4+J7U/GWmZ0b/K6uLjg2NzfjS37TZNctuGF4omNpvD57yt4XlX4oKo368FjOnj374MEDNDmtY7Gx&#10;ly/9Ao6vry+a86Vcyi5bpm0DJzU1Fc1JT09HHVQ1jQ3K/msuvPgAfmJiIprZ0NCAOqjeC9J1B1t0&#10;r0VeK5ht1DuVxCZ7untuIvczm6aWLJlKQDaFZWVl06MzjQt+nKc+TkygzvDwcG9vLzgDAwOVlZXg&#10;oF2UszKo/Wnp2MgIetZnqqurQ53Puv3OHWQ3OVO1tXVr1mB9gsEHEz/qTJ+sfsRldGwCHGgXhhPy&#10;jxw5go4rKogicgds4BbBv3jxIlTbsWPH06dPZ07/tra2Hh4ecARBnfPnz0Pm8+fPm5qa0Aqg0tJS&#10;tAL46BGeprdv354ZXby8vLZt2wZXh3tA6xw+fPjFixdoKQjge/vuHRMbF/hQwc3NDW4DNPOGoVvh&#10;hvv7+8GHOnBjeXl5586dm3kzD7gF70oroj48ooCAgPLycjQ5rSsXbmRkZIADjYATFhYGmM68EOj6&#10;y+qdl++hvpOT0507d+DO0SSq0aG+a0/Lrz7BGgcmoCkY5umZB9SfkNJl79BhZQO+q6srdAI40HvT&#10;Iw3qX71yKDuh6+jhoqIi6CJ4qly6dOnu3bvTAwqa2rMHDJyCggK45/DwcKiJFoHwyE1ZnllR3z0A&#10;ztjYWF9fH5qJCoXvzfMXm3KiN8chEEMjubm5cMNwM/g2eqqrq+FYWVmFJqf1JXwz9fm0+2XAmNf/&#10;b2GIza7PJoev6sMHJIT/Uc3D918XhG3Mm0VVVZ/Hsy81x5pyDuFGR8fnbd7+J/Z3wdffD/tKWA7O&#10;218y6MnBQVjjf57/TxoM5cyR/YH2G3wlJdumfdTKy9/NTKam5hw5cnJmzhyGwnf9+u2jR0/NfCTz&#10;9j329CnspRAHehKFLyszd10y7Jd/V+2fse+Hb+/ew2Azc04+6Z+ZLC3dAcfavh40+Rt8r1+/AZtO&#10;trV1gk0n/6h9GfmCVoVN+1VVddXV9UcOHwf/3r1HaCbsTW/cuHP40LEzZy4UbCx2d/d5/fqdj08A&#10;WpqTs9Hfb2VUVNzr128vXLj69m1lTXV9bW1jc3M72OPHz9Bqu3buRR2wpqa206fPw4UOHjwKdS5f&#10;+gWu1draeeHCFWjkzp0HT548h/zGBlhQI5UrP9ScP38Z/zIKcnpLS8fz56/hGVhR8WH7tl2X8Kc/&#10;evTr5k2wVcQu8eJFORg4+M0lknPo4NGy0i11dU3v38MGcAA9PnzwBB7y0aMn9+09CP7Dh0/r65uh&#10;KSi6eOEKeuKd2/fhVsGBO0RzwKAnUfi2bd3l5ekPzsOjRT3dfdu2loJ//9KpBvzNg9U9+83/sfb9&#10;8I2MjH2WQ7+q9rOcmfYHpl0YsMHB4c8yZ7Mv4YNB2rv30GeZqEGvof0+07Kz86f9uLi10/6PMoDv&#10;s5wfZXc/tXzt2q3pzD9n0JP/iWn3x9rQ0Ohnj2He/oRBTw4P/497EoZy5sj+QMPVzWte/6zefxIO&#10;eyVxXvP6pwSr4/DwcOR1PizjB+mbfyIxr6/qI15Y4ucRS3jLH7Lsi/1wFvL6Ml6/g+/XmvF9d0Z1&#10;05H3+L6U+lFXzJtFP2P3/ZPSSv28Y888HcO8f5MSk1KbW1pi4pOw9Cd5+a0IWBkas+a3/M/Y+qbN&#10;BV/+BeSPWQ4/QHqkw8ns49jY+NUF4y/doNe00wYAvg4HkzYdOXzduaRt5Xlm6xpwHB0tKx9tG+qu&#10;3LTGO1bLrb727KGavrU+sQ6ORo62pmjl/44+gw+e6pj3L5O793KwlpYWLP1JkAn8rQgOx9K/h08g&#10;ubO+eyz+zEBvx6j4zqEHd/saagfNjw5WV/SnXRtC68wFH9o7d96NDZ08DE5/cR4cx69S3ns3fvLx&#10;KMDXpiv/8Tsm1kMNU8mJK8Dx8vKquFU60PmuqqUr2Szu3c0th+onnS2CvDw9Hd1XopX/K/o42dT9&#10;la7z3TyIef8a+Sxf1dvbC6hh6U+aG77vsbngm02NXZMPPnz7adrS2oF58/rjamppw7yfR5+x9U37&#10;M/DNa14/UBh6AN/EP6LxcTAQcsSyZgifP10Bs09FiIcvQh3UMP+LIlRoPnKc179QGHoz4RuY1x8U&#10;1nHz+oPC0Js57Q7P6w8K6zi8Pn78CN2KRd55fU3QP2hfYejNr/l+iKBbIRBiiXl9IYy1np6xMeRV&#10;PCwxD99fF8S8rq4uLIFXV3fP9LN8XiDgDP1A0+joKJpE9Rt8dfX16Gfmpsbbzrxq31z2y9mykx3l&#10;F+s66ndEr79z4tTTZ+eR0o4HHyZ6Tt+r3Jhx+uCm/eMNV5DM/7AmJycHBrHX6nr7BgaHh8sb2+HY&#10;3YPvzHnNoG1W+P6Quvp+t+L5LwuB79Oc29s/0Ds8+r6td/LjR/DRTE1NHdSZlr6BEeZ90u7de1Cn&#10;o7MTdVBVVLxFneYv3m/4m3T67EXMm6HQqDjM+5bGxpDXg2GFhyZRPfmkvwQfOmf/w6p+V455M/Tv&#10;+QuGz+BbFLEz+Oj9opuvp+Fzd/eKj0/ctWv3uXPnRUQl3rypAPhq6+qyc3JPnT5z5+7dioqKEydP&#10;HT16/MbNW1HRMXBKbOyaQ4cOu7p5QGVLK5vComKon5KShjb4t6qtrR3zZigxJQPzviVYhIyMjHz2&#10;Lj+G3hzwvZuayj34eHD0TnDG6alXO3ODguFOID84Ji5Nb0VUTDTAvOUO8h5G3dTUwZiAB32tfq52&#10;kNywvgQ5f2rKLzAbNs3XCyIm+pEH4BsTd3f/RrQIdPvO3VdXN7va2eNTH+/tL4X/brUPOq+cfrsG&#10;ebpExcStjMGeZ1uvfti3zh1ytq+wDYqJS9XUqZzqWx4ZDUXvWkcCc65PTTVC6ZUtmZADkcHK1HHT&#10;3V6/lRsgWXD55VDPo5wwzxWHGh83Ia1hGmi5VhQzNTa4KibOOzr2ycmtvWNTr/ElHTVX4XhpnTEc&#10;15xBI9CT24+eB7q4Jh1FqowOVhTln8Ln/6aZ8HV0dkOvb7lT0dY31NuHvJo/LxCG3l+MfPP6UjPh&#10;Aw0MDvX09cOeA0vPax6+v0+fwTevL4Wh93PBB+M68eMErf0df3EIzfb390PLqLDcec0Qht5s8LX0&#10;fPz32KarozCKsLlBv6atu7u76y8LGgFEYC0MrKAP+UcJhQ9LzOtrwtCbA76mjtHS/73K4E62XR+F&#10;QAU3NzQ0hL2T9YPU3t4Ojx+NTwAiKx0NP8+yhoamvJzcnA1FkWuSM9MS8jcWZufklW0qNbF3UVBU&#10;3HvwRFFx6YE9W/M2pqxJz8ktKk1JzipIT72/AfljRxDANz/tzi0MvTngK/vxKv1kf0AofABKVVUV&#10;SsyPVV9fHxr8wGdhoFuflbNp81Z37+UVb9831NdXV1du37HL1dXDysaybM8BCUkpQRHpquqajA0Z&#10;mZlJK8Kjjc3MTx09XZaekr0yGO26nxQ+/BrhN2G5f48w9P5Z+IrBNhbklZSUYBnfIQS+a6Mw4TY2&#10;NqK4/FjB/AthFR4y+IqKCtnr17e2th49eXLdutT3798fPHgwfl3m8ROnEhIS/QJXLaJlyFi/Pi1r&#10;vbC0bMnWzWtzi6LXpmavz9ieHn8wNhHtup8UPlgCj48PVVVVjI7BUmQMfUL+TcLQ+4vwoXEMUCot&#10;Ky0qLiougYmypAwmy98LX6ekqKR4baRvRkqCl6d7enoKVvYtwZ1svTYCw9nQ0IDi8mPV2dk5DZ+l&#10;iUFk3FqYiw8eO/bu/YeWlpbExERLK5v9e3b6uzuqaBuKCEtQL1yko6O3jI0zJCRk96mLB06eS0lN&#10;LdmSG2dhhXbdTwffx4948CbHT2b6Btrp1tVWPvn1/tjYyDjk/T17Mgy974EPv/b6nbACREiyqLAA&#10;mCsuynW2M0tLSUT4+71KSopKC7Jy1vh5WuuGBAW6ODu6ujilp6cXFBRgNWbXPwmfgaay76pwuOjG&#10;jfmlZVvPXPqlLD+zMGWVl72muZlh0aZNAvwiEuISy/39GBnp2TjYYtel79x/7tDusn07tm3YuBXt&#10;up8LPmBrYnJiZGKk5vG+109OwM23Vb10sLaiW7Rg9/ZSgAP2eT+cPwy9PwHfdG5ZSXFpSYkMP6eW&#10;HL+JppSbjYGLvUWAn0dRQX4xRDoIhGVlRYX5JSWFoV6WMf7mEd4Wfh6ONraWfj5e4iLCaSlJJcUA&#10;3+dh8jP9k/ApSfDFJ6Xu3rNHQ1N11549WRl5u3ZuCXTWSwgPZGVld3Ny8vEOUJCVlZMS19JUF5cQ&#10;c/b2S88p83ayzM7ZaG1mhnbdHPDBKELpbPrsDdBvCNrCNzY0PDg6MgJxa2ICKJn4flA+Tn6cmAC4&#10;hmteX2l+fqL1wdbbp090NtdEBAfXVr0y1FK9eurw2MhwT2cnXOfH8oeh96fhg8m1rLg4dJWbCNsS&#10;QzVpVyt9Z0t9RzuLiNBVuloaUC2vrHR9dJQgN9faVbYrnXSjV9h5GCvkpCesW7eWfvHi9ZnpEWEh&#10;sFr6i/DBheCmYWUGi0JQfn4+7IhBDx8+TEhI2L17N9RBiyIiIsLCwtCzZmomfBpiAnHxSfsPHwkK&#10;C3Nx94lZk5CcmrF1S2lg0KqEqNDk2AgRcSlTYyM9DTV+fXVTL4f0kk1qioqExKTKSopcLKxo1wEQ&#10;X8KHYIIXwswsQkuxE2YIsj5+vh9ABCuz4cHmW/szz5zc9ODGsZHRvomJccjHTvuq0DMRTY2Pj05M&#10;DN3cn159c1uEl06mjbSbhWlcWMjgUPv9S8fra6upF1Ds31rY39M9Pg7zMnTRD+MPQ+8PwYely8oK&#10;CwuF+GRtDaWdDBS4l9JpKEq52lsvd7O3NjOMWx1paWpipaDly8nJzsvnZKy2ys3M2VDaWlvSRpnT&#10;x94oNydTUU5WVkoiKjyUi4OtpATi41yaA77+/n6gCrarQFtvby8kZWVl0cxDhw6tWbPGwcEBipiY&#10;mPbv3w+Z2Gm/10z4HHWkDPVNzly6sTI4zNbBZdueQ8sDV+YXF/q6Oa1eESgjJsTJxiqnoC7Cx05v&#10;qixmrOKxPHhD2Q4ebn5THW1+Lj6064Chz+CDoZ4bO9Bs5IE+lU+WbEiyMtEYHe4ZHO5DPqAy0tfx&#10;6tTmtYGjo72nDpWFBriMjA4Bf1+lBN8IqsmJybHRsd6ql5ebfz26N8Kw49lhbyX2Favs/fX49TW1&#10;L18472Jn29vbOT424u5gt4iC4tTRQ0AqhFWsrb8sDL0/suFAgl1pKcym+da2GUoy4uuCbO00pMWW&#10;0WgqSTjamIUFeupLyfAyM3jRcWxYxqa6jJWaaoG6GKeJosBqTzNjRb6UKG8tIWYbS6P83GxRAf7I&#10;kODY6Egfb0+s+Vk0B3wAlrS09PXr121tbWGLqqWlZWxsrKGhAZWPHz8Opb6+vsrKykDnyZMnAUrI&#10;wc6coZnw8bPQ83GxHT5zOSAw6Mz5y8Vbdx04cmxDYVFkVHhibKypuQk7B4umlrqOqqqrm/uu7dtt&#10;XbzCY1OMrFwVVfS5lnGgXfcn4EPImmV3iVWYGH/58Ly57DJvA8WcCIvsVZZv7m1LCjAQZ1+yJT/d&#10;ylRHV13BWEtamIMFnXyn+YP/0KgJ7Y+Pwx52YnxyYmz4Q0GAfN/zHf3lhxtfHMjwE3t9qbTi1SOW&#10;hZQvHz3kZGEkICA4c/ywiqp6VnJMaVlh5ZtbsCSARtA/9fjrwtD7I/DBvgGRmWO+qVUu5zJmCw1J&#10;fUluU2VhMxVJbxsTE0MNJmIiX8KFWawMGQsoLGVkKCnIY/1tNYSZYqM81QWWhnvYBFqpijMvMtRR&#10;j44OD/T34+fhLikuxFqfRXPAB4J8ZE4dHAS2ULxAz549s7Ky8vb2BuygKCcnB6p1dHQUFxdjp83Q&#10;TPgUJUTEBLhuPnjqvTzw9LV7nn4r7B0ctAwMdHT0PWxdpeWUxIWEzW0dFWTF+MXV9W28g6ISYtZm&#10;eAWEK6vosrPOCh/kIOM/ixDuZn9d4+MkIDM+3PjITltFkY12IQlxhLeWrbbizty4/GivQ6WpThbq&#10;m/Kz3RwtKMjJtVXkL5w/B3tUaBY7fQKd8ZEJ+tjOol8fnm+tOJYZan1uc8QvJ9e1vzzf/GBH77N9&#10;rYOt/b1dB3bv7ulsDAkNGR0e5F3G1N3T9cvp09Q0NCMDnTdv/YL20g8Rht53wQfzbWlZUTHyUoql&#10;/UZ9yxwNw3wLG29pAS5NKQEXPWUNCSEFPk4ZMlLnxUyRlJTJOIJ1lAvlaBdyLmWNC/ZmoSR1M1YN&#10;97E0U+RJDnVfv9pNV4Y/bKV/4IpAaRGBgoKN2FVm0dyRz8vLC0IdBDwLC4tz586hU/CtW7dOnTrV&#10;3t6uqqoaFBTk7+9fWVn5+PETKMLOnKGZ8EkK8ogLcNu6+tg5u9h4+F+/+UtHT1fOxg1enh6lmenC&#10;ErL8/MLyajo2lqaL6GSYuQzCY5OlFDWkFLXlFTQZ6ZegXQdD/f3w4cn4nDw0f2JyZOLj6OTEcMOb&#10;S8psS5WFl5lpKKsL8pvKCV0+ttFBUZCNdpE019K1MSvNjNWpKMj6+1p0NVQqy1/hIxwQOI4EOQh1&#10;YyOvDuxYHRGpr6sT7WFdfj6hr+bSjniPR7uWa3Es3plolmYvkx9o3NhQXViQl5+RVlZWvMbHpa2z&#10;M3iF75JFCwd6O8jISU4gMy/sUL4yof8JYeh9X+QrgRsqLCqxtMvRtsjVMMxR0MxQ0kyQllVRkBRf&#10;tGgR94KF+sxLPMw0FcSWLWemXrt4cdIS+nhJcUcHO1JCXEKgq4WKZIibRe66kDA/u5Rwt0A7zZQQ&#10;t+yUiBBf14LiP7/mA6E8wREVmgma6aP6MgfVTPioKcnlxAX9Q2NCYlMs7Z32n7528crV+Pi1B/cf&#10;crax5eYT1NE2NDO1VJaVcNHm27z1cER0gp6Znayqnpy86jLGZWjXATffCR+aj1WaIcidGB8YGhpo&#10;b2ureb6HmQDHQkpmq8Qd6mjDx0C1PS+8ND2CgpQsN2p5acZKa0P5yvKHy31sCHG4zva2DXmZjx8+&#10;gEcE8+/w2OSTnaW+ImKG+roiwiLMiwgsFdhq7+2/tD95uObmxEhN15PTo613qx/ufLpjVWt7+7G9&#10;JW115UwM9DY2Dl7OVmrSUiTEhGuiQiKjIibH+h/dvQVPiK/e8B8Vht73wVdcUlRmardBy7xQTXe9&#10;glq6jHISNe1yElJTYhK6pYtp3XRkAp30bY1VrXUUAsy0/CgpwnG4uIULTRTkmJmYWRaQr/a38zRR&#10;jllhb68pkxTjmRDhttLbsqgwq7ioCE/2XJoNPoAJplSYdKGou7u7pqbm2fMX7969Qxj8mrDTvtBM&#10;+JbQUssIC4iZ2OtYejj7hD+8f6u2o+fJrw9hwxu5wt/ExEhOTk5ZSUlfT0dBQsLGOcjK1iUkJtnc&#10;zEhLXUNckB/tuu+HD4TV+KRJAHJ8YnR4TM8oT11Drevd5Z5Xx+rubxRdQiPLxyHIxUBOSHBmbxYL&#10;7aIV5krHd2x00lC8uKdgx+ZiPh6uy6cOLV5IVVNbE78iqK9vOMjZu9XTWYmcIjQ4RFZKmptlkYcG&#10;z8E4q1x7dSfRJXe3pdkrsx5NtNgVa7hajWPbKr2DhSlHju97cPMmMK+mqrxn9y7YPg6NDbXUvn3+&#10;7HlLVeVAf88o8rLzPwcfMuNuLCm1sN2gbZqnrJMjp54sKp1AtsCDmFCBhJhGXU1tubN5kL2WFC+r&#10;mZaMODczHz3NcklBD2LS1czMkfwC8vKSS2kXMVFTyPIu8TFVCXMzC3Cx8HG3h60Lvv1vaw74pBVV&#10;ZJXVpRRUpRRUJOSUZZTU2bl5YapV19QUk5RiZ2dnZmaipaWlo6MDROEUgBU9d6Z+F/kWUsiKidk4&#10;eJjZr2DXD2YRN1sRtvrs2dNnTp5YaWWSnVtAx8y8jI3DytI8KG59cExafFquq9dyLj5+FUX5Y9s3&#10;o103N3z4mDTbq3EQDD8OjY8tXRqtrqg5VHvh/tnMrg+XbhWH6khye2lIivGwe9sKb8taSU9C4mmp&#10;tyM32UhbqbPp+Y0rB0oLUjiWsTx69PDps4dx2b9sktNv41xyagnT0R271TXVbfXk/XXFJuru9H84&#10;muxpkeunkOUs3FZ/orWmvGSl+qP9cfUvDlTdLJyc6OKip71394aTk8Pr178OtlerSvDBxnjbtjLW&#10;ReQPrl8YGuodHf0B77xh6M0FXylEvIKikjJz6yJto41KGtnyqqncAqtJyewISLgXENNJiMlws7PE&#10;Bdis9jE1VxMT52YKtDVaRkWhxrnUi53Zh4bKm4TAgZiCm5ZWT1fLwlA9zNPO1cLQ2925YONGfLj7&#10;Cn8zX9BBNQd8jMzLWLn4GJYsXcrOs5SDl1tAxICfXZiFcTElBc0CMioykgWkJAtIiMC+ih2qmfDx&#10;cCyTFBRYHhQVGpOekJrtvSIgJmmtn29gyErfMEernLwixmXLlrKyuTo5e0cmuwRErIpOEpeQkRAW&#10;dnZyO3ZwP9p1X8KHYjctLPcLTU4OD44Nrstrzt2wjY+dMSVA99pG37VuMk1Pj29ZruoswxlmrU1D&#10;SUJKTCjJy1l+77STlcH+0hRRXl4FIe47Vy/dunrE2NTQWtnzPillKztbp65mIA3dgT27pSTFKQkJ&#10;UlY4nCyIDreRO745uvr67jfHCjYGya1x1buU77HGiOP6Nl89drI7p3Pz1ydHrXAqLCg4f2J3S2vL&#10;wGAXHwW5kRwfExPTtqK8O79cHRsdhMUoPCbspv+UMNZm+/QaDHlRSWFhSZmB2QZ1g1x5tTR5lVRa&#10;luVkpGZEBMzLlnJJSkmJiAovY2bgY6QJ9jTnpSIykeGxVZeICHReLs1vTEhgjMPJEhLIEuFCXOwC&#10;bG315WUlljC6GaqpsdCFh4dsyM/7kr3PXk1ENQd89AxLlnHyMrFysHJyc/IJsXHxUwUeXRJ/kTH2&#10;8pKYc0sijzIG7GMM2M/guwXWT3DKNyPfogXkojwcwZExsfHr1qTk2Do42bt4Wju76Oga7CnO3bJ9&#10;n6CIuKGtAy8fu4WaoJqW9vLg1UICQoqS4lKiIosoqNCu+xK+bwqFcnCkNym/fe36oaMHTjOSEb7Y&#10;GbPWXvDVwdT6R9vzQ4z0OSgsuJctpiD2MJG5e+aAkYIwGx0t71K6XD87FzYuY2o6TmKCndbxTxcs&#10;qOPkbFdV69LRlKAg37+3TExEmJN2oSwXY5aXwomcsMGe143lD/auVLVjp6p6dmRyvClESzTLR2lr&#10;mKEiE3VxjFva2ggXZ/ulFETsNAuH+vsGR/qamxo7O9sTolZmp8aOj/bjX3CG4Pfn4x/G2hzwAXrm&#10;1huUDdfLKqdLySdRUnsSEykRE9GIiIhLSEiLiooKCQnZ29ux0lNnhrsGu+pEeOsnBZquUJPVJCBR&#10;IiKQWLRAjIpSgHqRj5dnUNAqOVkJEzp6TXJSe21NQwO9qMjwL1H7kjzQHPBRUVHR0NDAERU1NfXm&#10;0EUXN1E9P7/41jWW3Yc5C3dzF+7m2XNU9DvXfAz0S3i5uOMSYzU0dCJXr5aQV0rNLZGRVFRQ0a16&#10;+Th/Qx4njzAjFw/7kiUa0ly6+romFrZCAoLxCZG+Xq6MtHRo1/0J+GBWHh7rT97QHZ/dm5jdd3Tf&#10;WVpa+r2Z1su1mN4/PlRxZw87CXHjvbPJHmbWGsJPzu4SZ2deRE6etnrV7csHrRWkmQhwsiSsJcQ0&#10;r6hoakWFW2VlmwV4qrl4tNnYd+7aJiDApcVNq81MluspuUpeMNNb63BeRMOjky9Plh7IDOJbRFF+&#10;q2yi/fzAm4u/Xiz9ZWeSBSf3yVNbyElI9+zYSkJI1NBUN9jXwkFHfe7MicyMlOHBnsl/IPKZ2mQr&#10;aOfJqaSJSCRSUDoQEfIx0jGLS8iLiogJCvIDeeLi4hLi4mqq6oyLSKOXO2gILJMkJBAlwZlK0TIz&#10;0HFSUppIcHjaW/l6ecWvjtM30Vuur6O6jN7WWF9NTQWCX35+/kza8Cj+MfggkoGgCNSPf2MDBPkg&#10;yBn8bUMCO8fvgo91CZ2ZqZWSjJSpjrr7qkhBKVlNIysxaXkhLt092zdt2JDLy83psipMjIeHkYpE&#10;S11dQU7V2szcz0HdWkacjeHPwIdseSc+jk9OJGUPJuYOxmf1rU5tKdu8mY9HMNLXbLDmytMjKeqM&#10;ZN46grvj3VNcdWSoSBNXmGvxs22Ij/Kx1dFlpucgItGgpN5LQHGUlaVGUqSBX6B2yeJ6qgW1rEyK&#10;jAzbdu/kYqcb6XiwKdF6S7jBvlT/zopz4+PtT89sthUXSbKQPJBsuSva5HiW3f39yU+3rnATpB0d&#10;6h0ebiYiILAwN+EXEvDz8x7p6RkZHqSnoS4pSIFN9F9/qw1jbQ74lLVzpZUzBCWSSMgscQSM/Hyi&#10;eOwEBQQEhIWFxcQlZSQlpeCfKD/vUhpuYlJeQpyuyAJ/F2ozfXphLg4NAeZEP6sQX1cpSem0tFQX&#10;J0czbXVLGUFbHRU5aamw0OCU5OTCwt9eYf6j8M0UChyqaf5mFqH+VzUTvmW0VPb2Tnr6al5G+t6h&#10;MZwCYv5BUexcPLYcagsZ2TYWFAlw88clJCwiJ2VnZxMREVm6jGUhGXFyiI2duDgbNQPadX8IPhjI&#10;ofHRlI19ibl9a9b3h6f2B6/tJFmgq6mt2fz6zhIyQndFiURPaSNxppr7+06m2jrICzmpC5sy0umJ&#10;cikvoKBYRLOOiqqMlGgLD+9NQcF3S1neLFhQSUxaR76gkZ3djIJi8+YyeQUlKgoSfRmBAG3B3XGu&#10;dryLyUgIIy1UtwYbnyuL+ThW8erJxUArVT5GqpWy7N5ynHXXN04ONY4NDNRXVupqaizXkCYlIhnq&#10;7RzqGwoPDZ5Adht/iTwQxtoc8EnIZnLxBhMQapBRMIuKyQgJCQN2/Pz8MOFKSkrKSotKiQtw0FGw&#10;khFwE+M0JQl9HSjiV9ImxfNZm/M6WRq76Uuv8bdQ4KUNWxno5+e73M83KynBUUdamJ40yMfZxsok&#10;Ly9n5l+VovCBsPQnfQ98cXFxFRUVgBFwBvcWHh4OCAYGBkpLS69cufL69etYva9pJnzqkjzLzfRT&#10;bax1VaQ9gqM8/EMDA1ctWcjobmmqpGUYHRXBx8kLMZ+TgYF2MaKFlBTEBAT0C4g81biUOAnRrvtO&#10;+PAv5o0NT06szemLXz+0OrM3IrU3KKHbP7p3ZXTbxg25XPz89IS4y3vynx7Jz410f3RgzWpfsw1r&#10;IlWWMqyyNdclJNEgIMwiJ0mmocnnZC1mWXp94cJyQqI3RLi3ZGQ1SxjqpSTXM7Bs37TZycm56fUv&#10;Vbd2ZCw3IiMkUGEg25Xkmx+smmKvsNpBJlqdZq2JXN2Vsq6Ko7UvTlff3XSyMMtVjHlfguvo0GBD&#10;xQMfb4/W7paM1SsfXzlQU/UE+gqiNfYY/qww1uaAj50zmohQBvYWwkIi/Lx8vHzcwkKCkpIyMjJS&#10;YhJ8XAyUgjhiTjKcheqCQE/KmFDmtASZnDSDvAzTnHSrZcz0sascw5zMXQ2lUiM8Q/09g1esCPe0&#10;Tw61M5TnS4zwLcjLxuDCC+MOLyzrk74HPigF2mpqagC+xsZG8EFAVUsz8rPEWKVZNBM+GwNVT0eH&#10;NZbusoIsskryjpqm4tLK+zdlOxqrKckrRkTF8LIuERcRIF4s4h+eIC0jy0BOzMPGZCKyxEefT3Lp&#10;YrTrvgkf7C2gDly0f3wiMb8nIbc7Jr0vImVwRVynX2SHV0irW1A1v1hxRkbOYlISMRbYu5Mf3hho&#10;pizlbm1sY6JLR0ykiMNFU9IcjXcrP5H3sfpGxGLy7ZQLrxPhnuNIX1AufMvGWikmUq+sXOHqsCE+&#10;cfPmrRKCvItIiI3FlrU/ODNcc73j7Y1HZ0t/PZ6tQEftJyX4YKO7Jj3Z+eKI/dtX39we8PJCfuu9&#10;fa6CdKbLKIeHWxo+vBrobCqM8Ni/q3R8YnxiEnmvGHskf1YoaqBZ4SMnV+Ti5ePjFeLl5oGIJy4i&#10;DthJiwtx01ELEJKKkOOsDRau8qVKjGbLTJLLTdHJyzDIyzTauN40N93EUE/Ky8U6fpVzmLdpVKCd&#10;q62BrJyUro7umtiokuJi2OeWlJbMpAzjDi8s65O+B76/opnwCYpwmVvrBOmoRbot0za3W0CxSExU&#10;ztfBzN/eVF5WflVIuJYknYaqKiG5yJrkVEcPXw76BeoKinriXE7KjLLs9GjXzQ0flAJ74+Pdzd1D&#10;Sbn9CTn90ZndocldK2I7faPaPYKb3FfUuwdWeQZ8YONIsbNx4+biNddWMlaVoyEnZaFcxEO3WJqA&#10;OJqcfO8az4YHx6Jd9d/e3K7NS/1ie+IVMpLH9AyvODjeiIqWc3O/4WB9oCyizMOaW5wvJyvDSLvY&#10;UEm8++WpW1vD5dlZ47TELm2Jq3t8sPXF3r7eNzdOb358pihAib+n9fbtLT77k4wHnu2tuLDp2c2j&#10;Ty6WVrw8+WhTVHvTh4lx5OaxR/IXhLE2B3x8vMJcnJzcXNxCgkKwsYB5lm8JtTgJkRAZzs2CKjyQ&#10;Li2GLytZNTdNPzfDJD/DLC/TbEOmWX6GZV661YY0c1cnVX9fezk5OVU19diE+JLiwpKSouISYO7T&#10;a3wzMMO4+yQsF69/Ej55MRF9PX1/NW0Jfg5pZX0GRhZXr+UxK7w05KS4lzH4+QaIsTOYm5vgiJlS&#10;84sDwzM5aUitjPTFuFjsFJg4acjQrpsdPiRg4KPeZHPXWELOYHz2QHT6QEhib2Bsp094q/uqZo8V&#10;tW4BVY7+r/VMH7DznV1Et4OQWIltmSA741IOhiXUhBTO5ORxUjyhOqJ5wXpuxuJLqUmFWOhUuZeu&#10;tJVI1WF9aKxynYP9Li31HVKSZ1QLX3HRF9IyZsUlFhTkLllMxENFHGahvSc1nBGH4yckkFtIGGkt&#10;NTFeUXGzpOfF4cfHc+uubS71N8zy0n14Me1Yrt/tw0lvr20/VLLi/P7UCVggTI5/hM3Rj3h7DWNt&#10;Dvg42Nn4eHnFRERkpYTFeJaKkBEKk+KcTBZGrWBIixfNTlPJzdDNB+wyrfMyLTZkWOdkmmWlG69P&#10;t01L9tLVEjc3N8J/pOPzSDab8NQhwtKfNBM+mEzv379/6dKly5cvw/YWpecvaiZ8XIw0DItp7EXF&#10;BNnZ7O1dnGztDI3MTu8p4Gdl42FgCIoIS4iMhucgNRNj1LoCY2seQeZFFga6B3dtdlKV4GKZ9Q8L&#10;PgkGbhSG8F3jYEJeR/z6/qj07uDEbv+oNq/QFrcVje4BdR7+H+w8XivrXWNmO7GAegspeToRkRUZ&#10;gQQ5AdUSAnI3YdmyIPNAHeFcf1V5VmYxfnZVWc6N8X6vL5VF64tsCHLfwrDwCAnxURzuKg53C4d7&#10;TE99X5pfR0wwKT5GSVFhKSs9HR2lr7pIcaD9lbKU9a6qqfay0Uqi716fvrYvPD/UtChUfnK48sKR&#10;opo3J/aXxlzck3li9+rxkYaxMZhskS76UcJYmwM+AV5+GXExUTF+SRIydSoCV336mFCavETpvFTd&#10;vHSD/PXmG7Is8jIsczPNMlLNs9Jtw4Pt1BUV1sYnFeMRKikrLkGD3F/TTPgAuLCwsNevX8MR7hWl&#10;5y9qJnx8NJTWFGSWfNzqKgrm5lbe3j7BwSGm6rI2+qqRIRE6uprCPHw8XFxk5HSxCWuZ6QmW0ZGZ&#10;amtfO3vcUp4fdiFo130NPogWyMvIE5OjT172rM3siVnfFZXauzK+xy+qyzO41W15s6tftav/WwuH&#10;56KyF2iYDixYtImUJIiIWI2UkJuCaKG5qaGIKEeUm977S8Wdzw6aidCr8lHv2bDy/Z19SdayW9YF&#10;ivOwctJROXMzlxERbMfhDiP8EVyjXviKl/Msv2igg8PqqHBhUf7Cdav6Kk4Ve+ra8tLVXSrL8LVa&#10;jMPxEhNZcFPt3xB8IMt7V5LDgwvrG96fvna6YAygGxsZnRhC9hh/4SXlL4WiBpoVPnlJcW5+Rhdq&#10;Rj1egsiVLOlrxfMytHOz9PLXW+Zl2eWnW2alWqanOzo66SkoSOXmohuIGbPpDPev6Ev4YBR/IHxd&#10;XV3T8DHQU1tratnLKAgISyir6Ktr6mtqGypKCIS6WVpYWBsZW2trG3h4eC+gXJyQlMLByUJKhNNV&#10;UentbDZTFOZcwoR23Vfhm5wcm5gYefC6OymnPy5zIDK1b2Vcl09Um3twi3NAjbPfW0efCn3Lx5yC&#10;MNUeIFmQRUzsQUIgTU5AT05C7+LuLCoqsistpLP8WNvbk+6qMnKcS65uD7++O5SEALdxbYSShICr&#10;MAMLzMjOMsdXGhfiCHYQEZ+nprrNy/lURv6BmnLUYmpfS1fYt/JxstFTkeqLMRnLi7MykIdoy+YF&#10;221e7Xp9W9iZouAnxzPDHPTcTDS0ZcTGx4cnP47/UOR+E4oaCIUPe6P3yZPf4JOiXZSnJB/iwZaW&#10;IJifqZGfaZifZZ6fZZuXab4+zdnQQFxZSSYtNR1WcUVFPyDCzSa4k23XRmEb++rVK5h2MzMzgTzQ&#10;j5p2oQum4WOnoTIio9TkF1XTMVXXMtbSNdUztGRloJPg4zexdDK1cDI2tTc0svB0craxMGegXUxK&#10;SEhHRfX26U0rZVFmahq0676AD+LGxNjk8PV7DQl5rauzukOTegJjYFfb4R7Y6OxX5+z3zs6zQt3g&#10;AQvXYUqqHUTkiSQEZmSEvMQE1DSLeamplsJG28NEp/nJwYf7QxLdZM/GmAWYCXIxLC5NdCUnI852&#10;E2MkIww3l92S7LPSTDKIm7GIcdE2VqYTYiK35OVuyEtd4eE8t5TRlpzCTEvL1sZSS0uHiZWZn56y&#10;+eGJ3eF6WwPUtofp5Pka+ekoX718oqOpUZqfe3SobxS/vIOdLfYgfqhQ8kCzwge2fkPp/9ZKtu5H&#10;4LuOfICvtbW1ra0NEAEQQXhy/qrq6+uhKcAFHjIcGekW6WvryclKyimoikpIqWsZGRhayYsKKcuq&#10;WVq7G+jbGJnaAoX6prYWJlbe7r4Getr2Nnb+jjqOFiZqispo182AD51tJ8fGRh887EnMHY5JGwxJ&#10;7PeP6vQKbnMJaHT2r3H2f2/t9kJW7Qod82GyhcWkJCtJceoUhMwUhPRcvHI6ulbsbJwSIuLUONyp&#10;ohUfLuW03tpScXdvjJ3mhZ0JN/aF28oLZYYqZ4WYHimJtJQXDVESUl1CnyzBuUtOZq+U5BFeztO0&#10;1EfJyI7iiHeS4KJIFsrwCyhIiYeGhXm5mhupyR5N89laUnpwZ9mNzVtf/Po4NzeDlXHRleOHhocH&#10;4QmJsPfdgkeNCkvPKQy9ueH7lxjAB48KWIH1WWNjIxDz1wWTONAMlKBh7wcKbhWFD/89WMhHYm/f&#10;bY3L64rM7AmJ7/GP6nBf1e7i1+zgX+Pg/d7c8YWwxCVqxt1klNk4EndiQnFyHAMNDbu0nL6psaWt&#10;rb2/73Iu9iWPDq87lOzV9/Zw26MTzKTE1vzMMfpsB9ZYUxIS1V/fIszKFK0rQEtGGGev3/v85A4x&#10;wVIO1gIaqg1kRKWEuC04XBEBLo+AcB0Rbg87lwYxqQAXm4qE1O7N28r27jq1e3ewpEiQoao9N5se&#10;C/Pzh9espMSRD7b9wY0tCusPg+9NfceRJx/Q4a+o6aio6WzpGn5b11vb1FtZ0weZzT0fd+88VF3f&#10;DX72oedQ521NR2Vd54emIfBbukarX92oqOlCW/grBvDBLQ2PjI+MjEAIPP2senR0ZHR0eLS/q7+3&#10;t6viYnNz2zDMFKOjt49sHh7oaX52JXb9SUjOVFt3JxzftzZ2jcC5o20DQ0292Le0oDqTEpOppzU6&#10;PDzVfheSUDAxPjw1Nd7+4lRHZyf0bHfvQEdnzzgsAXp7JifG+nu//n2P0/Dhx2L86ZvuuLze1Wk9&#10;q+L7/MI6XAPaHPzqHL2rHL0rdM0fsvGeply8g5QshpjIiBTHTUpIy8Elr61rYWVha21tZWVpY2Kk&#10;LyOvyMlAfWJLlAwTxXItAV99zsqLm3YGKLw6E7WYnDhWZSEhAc5ZmiMz3ttRg+9SjEPOYopMYpIU&#10;HC6BEBdBiIsiIFhBhPMgwNnjcO5MtBPlV3pvnH8dE9d/9Eiql9NKbUVDTnZjtiWly62PpC9fzcd8&#10;bkcZ3Pi7ijfwbIdHDUIf1xyCOvBQ4fidz2QMvTk2HGW33t6rbgNn14GTLdX3d+09cuJB7Y5dh47s&#10;P1galQH5b9vHczcf2rLpAIpIS+fA5gMnbwIr+y+3VN58fPt6U0vlrj2HsNK/YCh8VS19A8OIs+/o&#10;0YmxwbGpvgvNH1/fPDk59O7wgaP9nY+hqDgv8/CZg6PdjWee1E5NjVYOID/ZClp9dv36vTmIczj1&#10;1cTEEDiXrpXeRk6ZVpa1HsxuFXfPTLbfrZyaqukb/vD4SF/z45HO51NT/efqRndt33Z4356n144d&#10;3XOwr/1tPbTyNaHwIeMxMfGhZmBNbndUytCq+C5Y5LkENjv4AnkfbD3K1fTu0bMeoVhURkS6ipBI&#10;kYKAcSEFq6S0tpGRtZWlHXBnbm5uYmJCSkpsamywmHrRpkS3smSnl+eL1tkqt1/f0v762JmN3ttX&#10;qaX5iBjKc/xS5HYs0fJojEP0AoJkHEkSDrcGhwvD4VwJccYEOA0ynOUC0ihG+h15a8dHersaq8NW&#10;BW7MSV2Gwzkoij04tb23ryaVX8CFlHglCWFpUeGt61dbGus6W2GH14eH7xv8QR3k8X5f2ANhrM0B&#10;37/HUPh+FsEYwJhBDOjuG4tb3x+ZOhQY2+MV0u7s32Hj1WDnVWHt9FxG5So1wx4SilxiYgcSIgEi&#10;HD0ru6SmhoWlOYQ7W8DO2NjYwMBAV1fXzs5x645NQgLMXa9Oi7Ky9t7e0/ri4JvrxQr0pG9/Kdro&#10;p313b1Sel8KhaPXe14eBthAccTCOIBiHW4HDeRPi3IlIVSkpXJeQZZrqKiwkCQ/z01BV9vZ2ExIS&#10;yMrOaKh8HSYpmUW9yAyCIjEukJZKk4EmJzuTaSHFpUsX+np7RgY6x7/jzdwfD59HSGF01k5wju/e&#10;1dLzpHATsva/2/CxcPe1ay+elSSs/FSE8HHz9Nma+nfnHjc2dXa09Aw3dPW09PRfeNV94G7L+/aP&#10;ftamUOfay+dQ1NTz8WkTnNJ0vedj4Z6bDS19l25Vvrt7Cipk5+5MDSsr3Hdvx6Zddj4xaMtgGHwD&#10;NVMtF7fvPXr1/Kn7B9afO7gb8rbv3H3rLfJNjI/uXtt+4MT2kjL72M2XH33YfurF1FQjctbU4FQ/&#10;BLL+h5Wt4yPoj4jCdDnzG8F/05k9yA8Q2ARlbN93on/8JTQOye079xTuvAX+9p0H4Vg9MHX0GCT3&#10;Htq2Fbr9y1+AgDHo6+vtH52IzR2MXDcQsLrLM7jN0a/JxqvK2vONqcOvAuLnF9HuJyVLJCYwXoBj&#10;pSCDgKduYGhhgUQ7S1NTU0NDQz09PR0dHW1tbT1dHUZ6RitzM3paqtdnS2ueH7m9K+rZmeRwR5Hi&#10;labvruRWXc6+V7byuJ+dLxGRJw7nRUzgjqMIk2CQWbaQipLUePHCQnNNOaoF8uTEwkuo7ty9lZOz&#10;/tXLX+G5UZKTraIqt0FPS5WEIJKCymQBhScl5brkqKAV/gZGemdPHLU2MhDk4xkbGwKwsMc2i348&#10;fK6G1gHpR1t66qM3PQD4WlqaINPfPvbBsY1rL3+8cagQklFlD1ru7DhYMeEUvb2i/CzkbHAzvFbb&#10;UxZgea6qxdU+taWudt2exxv87dW8czQNc64dKi643xMaUbo71gfga3l8HE5ZX3hFzzgbnOu1AwBf&#10;y93dxfc+hmQcLa8bhkyw6cj3a033VG9jedvUYNfzzZcrkKzet8ZJ5+D/osvvGssPwFIr9EgDkn83&#10;+xN8nSs80s439wcHJxV7mpX3TO30NXrc2TQ68Lvft0B1fQT5ZYcVmx52fnjQPPzy0y9dIJ+UDjXF&#10;/1RG0/lfWgYsNMOnBtr23q0c6X0ZXXKuu7V95g9CwBh09vYn5fWHrxtcvrrbbWWLvXeLjVe1lcc7&#10;Q8tH7PynKKm2EJIHERIrkhIuYWKRUFUxMzOzsLTEsNPX1wfmtLS0IOyBIAeioJubhwAXCyMZRWKo&#10;pwb74tE3Z6rv5r+7s/7D5WJ7ChJXHM4Oh7MkxBkQEHpxEq6x5RIU4FlIucBbXGRbhIsSHY0uE40K&#10;O3N0ePCJgyeoFlH19vbCqFMSEYYFr6p+90oDh3Nh5VRavNCcivLd44fN9VW8rExcbEv7+/tHhod/&#10;uXwW+baMOfn78fD9e+ynm3Z3H20NTe72X93rGthu591k7Vll6/ZOx+Q+09KjCxYWkhK5kuEkSAkp&#10;xUQ1jY2sLC1sAD4jIyOIdih2cISwB9MuYAdTsJWVlbW1tYCgsH+AvyA/z5pgz+Nb07j5WaTZ6XwI&#10;SK1xOF0cTgNHYM5BGm9Osi2eUUZIgmspOz/lAgsmWiVKYi9loWAdgYzw5QI83J2dbcnJicP9Pe3N&#10;DRPjY/m5G3YU5Wf7e+hSLwxgYAlS4BwdaelqaxwfG963f3dKyrq6uvcn9mwdHERXfl8Xit30Ecud&#10;Uxhrs8GXdGzYqXDwX2LIn/H8PIIx2Hqg1T+yCxZ5tt5NFm6Vli6vVbRvL2bZS0qeRkhsQEKwbDE1&#10;r4KygbGJpZmptQlsaD9FO01NTTTmQcAzNzWzNIdtr7WNtaWdrZW9na20lBjlQgotNSV+HmZVKnIT&#10;HE4Lh5MlwJlyESbYLdq+hu7IFtodOaxeLo5MdBT+coybQkzu7V9rxc3oKUx743gOHy/vyEDPvXt3&#10;B/p6FtPQvn31oqu7w9PGzpSLOd9W5Ui0tewCIh9zxfP7txPgcIW56xloqJnpFnd1dvR3t05OzBrV&#10;UOZQ+EBY7pzCWJsNvnn9acEAFG9vd/Jvt/NosnR5Z+XwRlLp2kK6XaTkq4mINEgJGHn5ZPX0zU1N&#10;rIyMTFDsNDQ0gDkQBD8IgbDJhVnY2tLK2srczs7Szs7cwcrIzFhZVZlXmHWBIhGREY5AjhgnT4Qz&#10;5MEFGxBtTaE9VkZ37gDjvdPMIe6s9ha22uICMksXuQszWLEuyAjQe3oseauDtLe368FD+2WlpUZH&#10;h4O8vKSFBdclrHH3dGWiW6zHyZTkoRRnp+fAzXTv/q3i/CxRrqWSQkJO5mbhgctHR4cmZ/muApQ5&#10;FD70pT6sYE5hrM0NX1NL+09q3T192GPACzpl5G8WdiU8fHklLWbudVYuVRaOz0RkL1DSbCYmCycl&#10;ECcjZpGT1YWp1sTEzMDACLCDUAfkwRF8IA+wszAzt7KwtLE2s7a2sLW1sLUyMzdS1FAV4GchVyYm&#10;tMQRq+EIJAlw+vwUKw0p8iOpD5UuvnSY/s4ZphdXuN48lLA3XuLi5mipxNdwN7/r0aYIK410O8VH&#10;e+LuHSywlmbvbmvITI578eROaNDK0ZGhBWRke/bvuH7tJAMxQclyk+vrV384HncmIyzUz62suCQr&#10;Kam+purggYOjyJ7j6yENOnYaPtB38oex9l+IfNAd+PfS5tLQ0FBfX98AXuDDWvtPvIOHXg4GI3tj&#10;g6VTlbntc1GxixRUpSREvgREQvRL+NU0jU2MATtDWNJpaKiDkJinCQEPmWdhw2FpaWFtZWFrY2Zr&#10;a25jqW9hoqKhzCvEtkiVlNgAR6iAw4mT4kyEiCJsF2xKoDhYRn1uL92tU0ufXud780Cx5rVpyzv/&#10;gvXqefnZ/EsWnUh3Ppbn+Ohk4uGcIBNuCldpditploryWyePHvTw8Lh6+eL78pdHDu7n4uccGeo7&#10;XhB4NjPYXGDxcg3JlYo8kxMtRZsKju/dXfmuYmywc3x8ZDb4ZpIHgiQIK5tdGGv/BfggLGF0fE2D&#10;+G+4un//PrrMBxpkZWXFxcXDwsLQItgbYlW/JfRy0PtZeR/MbZ7wCp0lXVhETOxARsAhJKCko2ds&#10;ZGAG6zlgTg0vuBZc1EBP38TIGJZ3eOzM7a0trC1MzYxV1RW5BVgWaJKRWOBI5AkIxBfhrCQpktwo&#10;t6SSHd1GfWE//b2zS1/9Ilz1WL3hjX3rhxUtlZEdNXHvn8Xs2LGFh4feUFaIegH5gRjLnatNdkdb&#10;v726UYyOojjCaGK0S11H5+yJY5aGOi5WRiJLFo6ODG+PcwnXZCoO0n19NvPp1Q35K+QjtNlP799e&#10;XXl/uLf+IwCGPrbfC6UNxQ4Vnj0kB6sxizDWvgkfP58Q5v1eFacKMO9rGrsZe33X9O/3/Y81G3wA&#10;VmdnJ6y0FPFycHCQlJTk5+cXwEtUVBSiESCCftXa9wRC9HLQ+6lZ5Tz858gX5hISGpOTcsvKahkY&#10;mADZWhqa6iqqqsoq6qpq4MPu1hi/sbC1QuZZO2S6NTQxUdVS4uVlWaBHSmyII5IlJFCkxjnLkmcE&#10;LNqdTX9iB8PVI8yPzrG+vi1T9atB/Vvflg+hHdXRXXWJ7fXxXY1JHQ2JKXHrJCXlmEmInl8uqX14&#10;4NHxopJQv+bTad2vt/WVXxvoe1ea6nvlzMH35a80lWVf3Lm0c63zvcPptQ+PVl8rOJRk1v5o1+NL&#10;GyYHKyZHRscnRieRL/z7+o5vGrVpTedgNWYRxtq34XPf9+D4uqzCYyN9yA8oKjgk3NgZyycX8vpU&#10;gbDm2h2biw7s2zHaUSmrHuBjZZmwwhNO8V9/4uPb/B07dijbxHT0Nv1a+z/+keOvwgfkqeCloKAA&#10;hLEtY6VeREVBQUFGRsbBwQEUwlYAQhQtLS3yUT1ZWeAPTsFOnkXo5aD3VwXfWkCRR0JsuGABr6qK&#10;oZ6uEQQ5VaBOUQlMQ01dR0vbUN/AzMwYWeFZmsBm1s7CxNRUXUuRl4+F3IyMxAyHg7WdMh2xtyZZ&#10;bujCfUWLz+xluHaM5eFFvor7ytXPrZvfAXZBzVWr2+viuuoTehrWotbdFJOdKbt/1yF2djZ+airh&#10;xaQbIizaX56uvLvzyfmMF6czTm90endpw7sX17oan6ZGutva6HOwMG6KtPhwp+zNg3NjY10jAN3k&#10;xPgETLXIexsoVehD+0woZ18VVmMWYaz9N6ddwAgmVm5ubgBCSkqKlZV1MTUNDxc3+MbGxtbW1rDw&#10;B+BAMC1CJhcXF4AIvYOdP4vQy8GQuHnuJSHVY2KQ0NQ00tbUhjiHYqemoqqppqGvp2NqbGJuZmpl&#10;aWFrbWlnaWxppKatJMC/jNKamNgKh1MiwKkyEAUYkhXGLD60he78QYa7Zzle3pR4/1Szsdyh5b1v&#10;GxLtotprojsbYrsg4NWt6W1MRqwhubc+s6sh2VhTxtrKbLDp8btbe++fLrpY6OepINT3uLT3+eGK&#10;X3bXv77s5mjv4uro5uq+bNmymJjYXbu3N9TWjCNf6YzsGD7R8w2G5uH7tj6DDx6kuYU5Gxu3koIi&#10;AMfLyysmJgYUwoS7dOlSGRkZBgYGOjo6cnLyhQsX8vPyCQoIwqQM/AkKCsK5WCtfE3o5GBJ3lzV8&#10;vDLqGrpaGhrKSopwISAPEMQCnqmxpYWZlbUJRDtrM01NNRF+1kUOJGSGwBwBgSozbpUFbtM6qqNb&#10;6S8fZX54kef1HbmqZyZ1b91b3wc1V0d21K5ur10N02tnQ0Jv49rehnW99et6G1LxltbZkNpan9pV&#10;m2SmLbNq5XIRYeHCJP/Gpzs+PDpQvDHVzdbc1dXD1dvNy8srYPnyVatWnj59GvnKW/x7GGiom5r6&#10;rr9MQWrj97azCav3NeFJQzQrfLV1TT+1YQ/jC/hgGyEqLmZmbsPHw8vBxg7YCQsLd3R0QD4s7KYF&#10;297MzEwmxiX0tHRCQkJycnJQzdLSco79B3o5gC9ydaqWup6qirKCnDwYOtXqausYGxpBwLO2tLKx&#10;Mbc009DXkBTloHEgJbHHEerhcFpMBFHWFNvT6U5uY7hynOnXywIfHijXvjJrfeffUrmyvToUQl1X&#10;fWx3Q2x3fXxvY1Jf47qehnWdjSldDWldjWkd9WDpHXUZbTXp7R9SOyqTr1/x8PU13bGtaPOWPA8v&#10;d9jkenv7LF/u7x+wHEYdHu906ELv/A8Jzp0+/TNB/tw/64Cx9l+LfICUkpIS81J2fkExRkZG2FWc&#10;P38epQ2r8UmQA8MDev36NQRCmIKhvrKycldXF1bjC6GXg65PXJOgoKAoKy2nIC8P2wvYW8CW1gx5&#10;6djEztLCzkzPWFtWmofOjJLCF0dghSNQYSCItKXYvZ7h3B7Gm6fZXl0Xq3yiV//WseX98raqkPba&#10;sI6GyPbG2O66xJ4GWN4lIdGuIa23IaMHaKvPaK/L6KjLbK/NaK5Kb6nKbK1a3/4+p+NDbmt92b69&#10;8Z6e9j4+fn6+fjduXBsZHZlEPvcN0yvCDXrDf1pfjXx4Jr/ROMba3PCNND/te7b5av++9+8bW1r7&#10;Kz6862qe+emEn0Mz4QOYJCQklJVUxcUk+Pj4YLf7JXYzhccSEawR5eXlYf0HkRI2H1jx74VeDro+&#10;NiZWTkYWYh6Qp6OlaWSgb2FqYmNpam1uYGygpCyyVG4RYRABgQMxTn0RLtiK6kA2PSzs7p9ZVn5X&#10;pvapYctbt9aq5R01oV11UV31q7vq18BOoq8xBQl19Sn4IJcKQa4dIlwtWGZrNcJcW2V254estsqs&#10;tpYTvt4mHl4+Pj5eoaEhw8OjY2PIn4JPa24y/pCAP6zRGfpm+xhrc8M31Py8/fH2wzVF3e39XZ2I&#10;9XT/3PBFRkbC0k1GRgEm07S0NKAKK5hTKH+wNITdMZw+27YXvRz0ftzqGBUFRS01dT0tTTY2Nk4O&#10;Dk4OTn7uZeryQkKURJGEFH7khMYUREGG5DvzKM8dZHh8juvNA6nal6Zt771bKwPaa4I76yI6G9Z0&#10;NcDcCiu5lJ7GtO7GjO6GjM6GdGRWrUnvqMloqklrqUxp/ZADzDVV5V86l+zmauHp5eXh6ffw4SPk&#10;g4/IN0r9NjOit/dvEMbaNyNf9fWCgx8Ke7sGgLzuroHenkGsDK+Gxxcx75NOR+qiTu2LS3DMvIT+&#10;Cd3/UjPhg80dDw+PvIIq1SIq9M0MrOBbgpqwBYbtiKSkZE1NDZb7e6GXg/FOjI/XVtcw1NVjZ2OV&#10;kZaytbF6U/56MSVJ5EKqaApyfwZ6TxnybRkLzh+ke3SO5/0j+fo3Vq0fvNqqV7TXhnbWRXXXw+41&#10;AbauPfWpfY2ZML121mcgoa42A0JdW8369g+Z7VVJze9hY7t1TYSLu6ejj6fvikC/keEhNBTN/RLJ&#10;/1wYa9+Ar+Vp7a3icw3bH91/WPmhvqd7cDryHXlcp2u0AuALdnKM9PDr6u90yr1XevIxwNfW3p5z&#10;43XFrT1BO94VXKjZGO7V2tGxZtPJrpfnHnRN9Y1MuQYm3ah5Vn42ecPNV4V+9tVdPWpu2K/m/R2a&#10;CR8nJ6eIiIiyiirlwkX4cPY5fLCf6O7uhmN9fT0a4aAOOHA8dOiQhoaGgICAubk5WvkzoZeDsU9J&#10;TjKBqdbEmIuTjZ0V+TwvGwmxHCGRKhmJIyNpWTzjud1M9y9yvX8o11Bu0V7p1V69qrM+rLthdU9j&#10;XF/T2p6G5O5mCHVpXQh2mZ11iLXXrsMv5jLba7Kr3pa62Bm4OLvANqK4pGh0BPvVtU9Cb+RfSh4I&#10;Y+2bka/x/qbTLTte/lpeXdnS1dkH8Q8r+3k0Ez5eXl4dHR0xCUkGRiYs65NgOQjMsbKykpOTc3Fx&#10;wXTp4OCAfsJtyZIlULRv3z4FBYUFCxbAthc75/dCLwfwpaemWJmZ2luZsy1l0NJQshESGh0elqOi&#10;jHFcfGIL9f1TXB8eyDaUW7ZX+rZVr+yqD+1uiu+pT+xtXNfXmNbXmNHbmAbTK7KTqM1qq4ElHewh&#10;cuoq084eS3J3s3Px9HZ2s791+wbyLRaYEPLgyugN/PuFsTY3fKMtz/pe77/ee6jyXU1zY9/bivft&#10;bV//yNa/WTPh4+DggN2ugqKqiIDgzDfNwAH2OjvbJSXFt2wthYUd1LS2toZpGgSrPUBWTUVVRkoa&#10;yIMc9KzPhF4OWMjLyHS2ttBRFNClpTJgYdaloxWlItZRIbtxcumb+xLNb0zbK93bq1fAZgJm2J6G&#10;+L7G5L7G9K6G1M4G2EzgZ9jqrI4P2a11Sc01mVuKQt09zFzcXVxdXWvxMz7Mq3CV6RD30wljbW74&#10;QCMdFfWjFb3dPYODY91dcPwxv771T2omfLBjpaOjU1GR55dWiIqOnglfREQwbA/FxETsHawNDQ1R&#10;5gBBXV1dmGphjyzAx89ARw+zNkRH9KzPhF4OgS87S16K8669dZWt7TNXuyyfRZf30by+Jlb30rCl&#10;yr2jdlV3Q1h305ruxqS+Bgh1aX31WV3IyyUZ7TVgEO0yWmsL12d5O7tYurk6erh5XP/lBvobBDC9&#10;/tTYocJY+yZ8/w80E76KigpRUVEIY8CQqbllXV09zKqQj498gyKiwnz8HCwsLLCrlZKSYmJiYmdn&#10;h/lXWFCIk50DmAMcIXBu374dbe0zoZcDOFJD/AZMrVocbK5o8B8vYHtwma/uuUrbO5eehkBY2PU2&#10;JfY1JcMk2wWruqa09rq0trrk9pp1nVU5TdXZO7escHF19nB3dHVzDA4OHh0bn5j8/wDcTGGs/dfg&#10;6+rqkpWVheCnqKiopGWgrqVz5cqV6Y1FeXk5Hz8XTKwGBgYAH6AGAQ+SNFTUbMtYYcEHAiJne5MD&#10;vRyA0pSW3mditc+f++a+pRX3VdveO7TXrOhoDO9pjO9rSoEZtrcxA9lG1Ge1Q7SrXt9Wn13xstjB&#10;ztjZ0dHN0cXF2b6lpQl9cQ6Y+/+EHSqMtbnhg15+8eJ5Sn7Kzk2bSgryk9auTU7Kwsp+Hs2EDwi7&#10;d+8eRD7gT1xcXFFJyc7Zi52PFx/5+gFNWFdJychLyioIikpo6uhDFKSlpeXj4lNTVDW1sKGjooNY&#10;CJWx5n4v9HJADERT1J/XV4WxNjd8kG5ubvZwsg0IWKGlq2dkrOtmLY+V/TyaCR8I0OHj49PS0qKh&#10;oYEpVUxcREVF08zW0c17uaauAQ39EiIiItZly7i5uGDbKyYla2Frb2ljJyIhSUNDLSkjNdsrzCD0&#10;cvPwfVMoaqC54BsbG8OHhN8JK/u6kLb+bfoMPhAAxM/Pb2ZmxsPDIyoKs6sYBQUF5EAgVFNTU1KC&#10;KVlRQQExORlZLg5OAX7+pSxLVVVVr12/NlvYA6GX++/A1zv4+YdcZ7PWnt+tHDDW5oYPyprwamho&#10;aGxshCMEQrQo++jlBCupjTuOTrUfi9EX7puaKrUXiMrcpsLJK67v0f00V0jXG6rdf1mT72smKyJ3&#10;IS+Ym4vv8I71FisyIL/nSUHijiPgTAz3HTlyhIOT1ylxj5h1Usurq/0jE1fu3Y/MOnjrF+Q9EhXH&#10;EjiuPlb/tPmFf9CG6+eOb9p9YqirOcFZFRZDW4MNoHRufQkfAASCxZybmxvsPxYuXAhHW1tbXl7e&#10;JUuWCAoKwnYE9UWEhFmYmGHlp62tjf4JAtbE14Re7j8C32d4fY9Nr10x1uaGDzqxuq62srq6sra2&#10;uqa2qq6+sq4OK/sjyrWQAviwxJ/VU+x/RAAf5n2HvoQPFURxCwsLAMve3h72sBD5gEIAbtmyZXAE&#10;cXJyysvLm5ubw+oQlr9zkwdCLzcTvpycvIEZc0VtbS3mfaHo6FjMwys2dg3mfSF3Dy/UsbV1QJ25&#10;FRQUgjr9/QOvXr1GfRAnFy/m/SnNpOrSr4Mzk2DyIdj3m31m6LkYa9/YcPT1Pv7l5tvyZ/s3bXr4&#10;6Mnju1ev3riKlf08mg0+fPhDJCQkBKEOZlUIb05OTp6eni4uLoaGhjIyMlAEJE1r+u9Z4CxIfrb+&#10;Qy83E77167MtLW00NHUU8F8dCfBBKVokLiF95crV6bNQ+MrfvDl0+IiGpraXl29XVzfkQAtw/52d&#10;v325B8CHjhnAF706BhwIKeHhkR8+fGhpacVXmcrN24DWAU3DBwL4YIxHRpAigC8peZ2mlg74MLHd&#10;v38fiuD2YvDcQ5sWltYw3aF3GBIS5uTsBs50szORkg/9cPPVkHVK7b2K4fDNzaoRlQBfyv42maD3&#10;M6uBoefiSUM0F3yjo2Obdx5//vZ1xasPL8tfv3/5a0X5Q6zs59Fs8KFC+YMoWFdX5+Xlxc2N/G0z&#10;zMKwEJSSklJUVFRXV4fdsZ6+vpaOdmpc8KbsmFMHtm7bmnn66M6Bvt6+od/4Qy/3T067gDXm/eP6&#10;jKrvselvnsBYmxu+/x+aGz5UKIJfCqDEPLz6BwZvvavMP3/v2KPXfYNdg4O9W8s2Yk38L+D73+oz&#10;tua2sRlvjWGszcP3PcLQm6HBIeQjvV1dXeBjlf578P1pYazNDR9M/K/ouV5SM7ygXPyKjKbywvbO&#10;6hdY2U8ljI4fKpRCLIEXeq2/Dt/m7bsw7/f6bbs4p+AGUOer9Sdm/+ba72z/rwtjbW74Nj7e3NTc&#10;3NLSAgvP5sYm/HuMP83f7fyv9Bl8p86ev3rtBjiPnvza2tp2+NhJNPPcxSvgHDh8DHzYWxRv2gpO&#10;fQPynYLgXPnlBhzBh1Oycjfu2nsAoGluaYVMsGs3bkFRUmpWUlrWsROnZ0JTunn7hsLSE6fPrU3J&#10;hGRIZOypM+fBv3bjdsenXQtsm+BYW1eXlZ3b3d3t4OwaHrV6/4FDp8+chXBeXLoJrfb3CWNtbvgK&#10;n5RxbZPi3SzJsVmCfZN4/Y39nW1VWNlPpf6yv71Dp/XXI9//e2GsfSvybeofQt4P6OvphT4dHx8b&#10;/xS0/Tw9H58uahqcTI/2CYmKgxwH11Vevv5asZcfnygIjUuIKLwydWcj5PsHrrTNuLk1dfV4edHy&#10;sJgtySv3rvWysfPxXHs8IDQAKlzZng5HZ3ef3RmrxpqeuVqFRiZujM474u3hYuPi2/7q7Pu2vpCc&#10;/R7eXtpmLs3vLm48+6qnDXmB+ju1523r5Kc58d6J8xPNv5y5+eRxRz88ja6+bynKOz/V89urX39d&#10;8/B9Uxhrc8NX8Lis/C5b9YOlTY8Z2x8trj2zpaP6DVrUVFfzcRzp4vbWpspKJBzWNLaB095QM9Tb&#10;UVlZ2dZQMzXQjq87Vds2MNDd9nG4o7qqaqi7BQaopq61vqWn/dYWOGV0EPkD1ZrqquGeVlh41NQ0&#10;4491U5MT1ZVVHz+Ow6TS1od8B1ljXfXYSF9tY3tdSwe+4X+j5uH7pjDWvhX5yp4/f1ZdXf3q1avy&#10;8vKKiorqmhqsbF6zaB6+bwpjbW74ip5u+/XZszdv3tTW1sKeY3R4cHj0d1+6+HPoObJ5vL27KM0k&#10;4OKbAffQ8CfHSyHHJywCFvTgnExLH6i7Bo5bSPiTk1uDwyICMi9cWb8ScrZdfzs1Nb45MRUy/ZD6&#10;UyPNr1d5JAcHB3/of6dtnB0c9tv7B6hg+Q8LFSwxr68JY21u+Ob1ma5WdU311KXtRDabc2gevrkF&#10;nGVnZ8NxLvj6BwZ/Uhue8T21/7yQ4DcwAHMFzBjzmk1NTc3oi44YevOR7wcKEJzX3EI7CrArKiqa&#10;h29e/wPhox4inJKatrK6Dmrgo0k4qqjrqGjogqOqoQs+HJXxmegRNfDB1DR0VZEKv5mymhYcVdSh&#10;praapq6yuraqpi7WAhzVdRRVkQspqmpNH8GQ1tQRg7OgBRVoB06c0SwYtAZHqDCd4+MXgJq37/Jp&#10;x8XNU0Ud7gGuDpW1wMCB5PRZaAtftgY56D2jyU9FSDv40+HesKbAUVbTRB208nR9NS1dFQ1tdS1d&#10;aAdtCm0W7+hBP4B95sARNXUtfVVw8EfUoMfAIAd1oCehZ5D+1IIiPWV16E/I1IdehcpIN6pDBSQf&#10;rY+aMgwljBfe+WR6imo6SuqQD6Osq6Cqo6imK6+qo6AKPjiIyanoyKvqwXHaZFV0ZJS05VR0ZZR1&#10;EFPSkVbUllXWlVbSkVLUllHSlVZEHEhKKmhJKWhLzjAJeS0kU1FbQk5TUl4Ljhh86HHaQW73E2co&#10;YagPpqQKfY10FuSAI3GjWfT2E9MjodAj010Mlm1t133tGvQikgmjgmQiEEfFBxUd8waq4EKoJfjy&#10;pwbwIAiqaiHkwaWBPHWd43cbDaJvKudeQRtER1HP0LSgsLi2tmb6QihwvnjmRhsNUQSdP8F3vfKX&#10;k6/OXa395RM6iGFPQLygBTQTrHfPqsEbO8bu7lXDtwyGXpRzlx/nbj/p20lom6hNidlNiVhP6ftP&#10;iVhNNwLO1TeDF37tPfe4RxnBFIEP7MKpU5MDAxMDA/19ffg2MexqamoCI7fj6yDkoZnA0KvGhonJ&#10;SVVfHxiFaf4EjrchdqxNaV8zkAeGkofShrdpBzsFHUpscGfyhzKnrqulb3rn3kNTS3sgD4NPDfL1&#10;8dihCOrIKmujvoyyNsAH5Mki2GkDfLIqQBswByAi/Omb2u7ZfxjwioxdC0eAD1jEM6ctDsApaM8k&#10;D/Ix+E6ePqtraAaDgd4uYihqv4924GjrGU/7jOtf0eR+4C0+YfMWgW96FAcbGnv7+geHhg1VNJAc&#10;fAyDU1x3P0/IWBG4iQauMh3weh+5T5V7gXU/dIdq+JpI5XvlPcrJiS7xJ9GhRY/ZeflbtmypucKI&#10;r4OYt2+Al+/yqWiukYOiI0/1zu2xReBz9YD4pGmg+7Tu1cBIn+tFH+Bm+hR4mAOH93wcQ35BDZqd&#10;Rmek/PorTdKeUAOAb7oyzRrNy2/vU69WB/6gETSUIvCJWE01tk5VN09ZhkC16XaY1jyTCbnplfUW&#10;gt80fAcPHoSN3sDAQGdnJ1QDwiDCwREey+UrV1NSUlD44FHD0To7jScxoqaz0/3AdhiI6SgI5HGv&#10;vmC0q8WjtFEF5hO4HMIlRDsYMoQ26Ew1LYOZ/P02mlAT4gXeQflD4RPc+5449wUu45mKpgEa/AzN&#10;bCDyAXz6JtYZOfkAn7quib2LFyAI5OmZWOub2AB8YKraJqvCViPk4cMewAc4SuFjGxrhZgY/KUWI&#10;hUgOYoAjGvnQ+zt1+ixcDYUPJQO5Y3Wdc+cvzSQPnpraekZoEvwFQZcWWpUo25hqJwBmWLQAK920&#10;deeGAsbUexzRh5EhhG5C5mJtyag9DzYFVQeRK0PAx0MPx547ZtolL/VKn3XdMpsJ3/7LVXrHBIxc&#10;U1wlxPHRAhtdVVVVy0jqcAdNfDUEPqDto7J2pM6m0Qj5DWFekHT18IZTNA30Dt7ftP5ayoumF+i5&#10;qMHDVDnk5LP/Ngofygc4o51tk03VUwfy8Hjhr6WhA/DZ7Ixe4igLzvRtgE2J2kzVNE11d4KD5qCl&#10;t1+0lx1929wxiJ+dscYLCgre5uV9+PDh1cuX+Ewszr19+/bunbu3XKXg8aKZYDorAkTSYwXWJ3YP&#10;DsEooPDBkVY3hV4zQdhq29qsWnzk00djGHCGj38oZ+hkjc3RqCFjigcONUUYUEAWTtHQw+W+DL7Z&#10;jCt8ra5tpKSuB/xB5AP4FNX0zl24jI95OsHhMcdPnomJTwYiK96+j09KR+E7dvLs+YtXUPhMbVws&#10;7NwMze0hEIJBnTVrEYuMTZoOfuGr18atTZ/mD4EPuzm8gT/NBJpEmZvmb6Yhs6SaNsHqF1QWxUjv&#10;4LseHTDUWRp+cLr30TUfmIGRSZiPA8AHfKOGXg5xkIsifKPtK2Rfkc+8MHomFm1wpknJKMjIK6E+&#10;Cp+Pf+B7Ov9iJZh8EYM1HwQnZXVNCVV5cTVFMRXFmTcGzE0LvW30aCgrZSAlpS8phVZDM8FEjFVF&#10;TBGDTLQdKJqKLUT4U3T5qOmP1kcrSynpSyrpSSjCqGORT11LT15JDW5YVkFZVkEVjXnwMKcdbl4B&#10;tHPAUP5ci/LuVX9Q1sYYQvmjV49jVI5cohQubFqIPJnhcshSD+MPrYmHD84CHJHhg7PQfGAOYh5M&#10;u6ihpwB/kbGJ77pGdu8/hE67YCh88vgVnoKaHsCHzrmQBIPgh8656OQL0y4YwBebkPLrsxcQ7WD+&#10;zcrZmJtfAr6tk7eusS0EPxQ+NP5JyMOEC1PwjDUfajN9uGNIAgQofCh/cIQOQo/QR+Cguw00tqHb&#10;jukRmmn4eIYg9anZacp/m3+Rq6BbjekLfdHOTEPhAPIQ/vwDUewQH5l2PdHdAIIgfveDGnpj0wBN&#10;Z4I/XYQ6Mw1y8HeFFaFHFKzpRqYNKYWYB7PzjGkX8mc4WIRDbSZzvzl4aKbRAQfs0/yLPJPxcy5+&#10;MsXPsHiY0OA3HQUR/tBxRIrwx+k5F+ogPY/fcMBRAfGRPQcEP6ANwh4s+wC4afhQ8tBlH7LaU4JN&#10;BkKhNH7lB/AhAQ+/8gPm0AkX3XNAhAP4pidfdM8BhtSR1/o/4Yjy/CzfokkAAAAASUVORK5CYIJQ&#10;SwMECgAAAAAAAAAhAJQ3/gQWgQAAFoEAABUAAABkcnMvbWVkaWEvaW1hZ2UxMy5wbmeJUE5HDQoa&#10;CgAAAA1JSERSAAABLwAAAKoIAgAAAHO2XlAAAAABc1JHQgCuzhzpAAAABGdBTUEAALGPC/xhBQAA&#10;AAlwSFlzAAAh1QAAIdUBBJy0nQAAgKtJREFUeF7tnQVAFckfx6882/PUs7sLVBBElJIGwcDuREQw&#10;UcEubCUUFRARQRGU7u6W7u7mdREP3v+3O8s7RO7kVDy9P9/73fCb387OzuzOZ2d2eQ9/oHZDEabr&#10;CK9XvepVjwmjMd7tLsr8lUrqsPSye7b/o4t4oLPWr9xOpTo7X9mDsnt+XoKcD9QA/99LwbyKAhvs&#10;x98pDP6f1U8AZf6Rsi13ZgabI7+snupndgH5SHLrziHn2NabyOlVr74F/Ulj4EM0RvPPLVB7Ehx8&#10;Zr4qnsUENOrov0U0Hh0vG0Wllta6ed47S2ymUhctWtSA0Xhyfz/xBJzGE/tNgoNtrz4MvJlEDg4O&#10;JsoRNNbnpsQDjVfWHbE9MCq6jJoXeOPRlj0P06jxSW+DwyJQUaDxrNr6e6pbTIJ9byts2rDd6tzD&#10;QGiLpsjW+OzinPIaKrXmvKquXVIaleqnJqZbVZFvE0fseUt5AbUqRW+qwmEVA0Sj693dxDYqVXDB&#10;ohRqmozUDaAx4M+29apXX1J5eXnARVoajM+uFRgYuGPHDiKDC6NRBRfKd1ObN2/uuAv41dXVRKaD&#10;/J1e5hAuJigDJdet62LdCzQSXrsuXryINavDUXAaP1TDxY1LCbddnXb8G3WzWK969U+VmZkJqYmJ&#10;Ccp+qOPHj/v7+xMZXN16buxVr3r1FdRLY6969a2oaxrr6vD3Nr3q1fcsCoVSU1MDz0fd1L8+7Lum&#10;EfpAeL3q1XeriooK3j9RW1tbfX09sXP3BMAT3pdQ1zRWVVURXq969d2qsLCQ4Kzbqq2tJXbunshk&#10;MuF9CXVNI9xUCI9KZTKZcM+g0+lEvhtis9mtra1E5nvWmEnTRk+YCqnJAzMi9DHBiYLTBSeNyHdD&#10;Dfn57+YsIDLdE51Gy8/P7/6Nmc1kPvWNYrE5jWwWEfqYWCyOjV8kg90IOxGhj6lq+jDSVlna1X0k&#10;i9tE6GOqmz6Zvnc9U/8Q3d+TCH1Mee0i8n8tPo1wRZBQ9m/Ep9HW2PTBiSOwzEXZvxKJRCK8L6E/&#10;aTx79irhUanl5eWER6XWq4m1cVugoUS+XWiR/WFrYDjWyYu2NTd9uAsSjKEP594tW7YQXrclIiJC&#10;eN1eMPj5+RFe984jcJiTk82ncd++fZ6e2KDJzc3Ft3elsxvhdMGFJ7Lvq8uDpigo5V0xSFVSR1no&#10;i6ampouLi7e3N5yojIwMFOeLTKO9EhIyX7PaXE0NsikpKT4+PmjTnj17ujwEt7lp24vwQ5bOpe0b&#10;09PTCe/9y80XndO83zZin7kLjY3RCC3p+PzS5VHKVWfXayxgOZqSrh+B7OTJkwMCAtCmvxJZahHj&#10;8B7GmcM059eQPXeO+GDG34i3eTNPRIT3AzF0oe/Pnj2LiYmBMwanApaa/LbxaaxXJ8YwUktLy/Pn&#10;z5GfnJwM8xvyQYjGYDc3w7O6TbRKDpu4q5aUlCCHPxmiGauhAfsVOtKLFw6E975MTJ4Q3vs6d+4a&#10;pJaWf34M5k8ab9y4T3gdjg166CMLrdxnSdxTR48eff78eXBcXV0rKyszMzPLysrQJiSYFs4EH4dd&#10;XkY2QTY+Ph7Fr1+/vm3bNnCgA51oDAwMRDRC4bS0NBiFb9++NTY2htMK9UMKZxmV5Gvr1q2IxqCg&#10;ILhNAh6zZ8/29/dHAwsalpWVhRf8UxcvXkQ06unpQf1Q7YIFC6AxaMTA6IQr0WnhMXriVG9fP3Ep&#10;KUQj9BQKKCsr5+Tk3L9/H47y4aD0DhCDvq+8Q1xFGxsbExMTa2tr8GHEdPm74HBltdgZ8yJllYg8&#10;doUsoS+wIxwuOzubiLarjkQKdvIP8A+0tbdFkd27d4eGht65c2fTpk1Pnz6FVnV+IdHconTt1Yqz&#10;5iuPYPfcGzduKCoqGhoawlmCqwknDc5zp0empNJa2TPmEgaW5x7ZQVZFRWXp0qXQcRgb0Hc4BJzz&#10;TjdB8oVLtJsXmM+M67Q3QzYkJATF7ezsjh07Bth8eNMka6iwbpzlPH9IsXoM2YMHD0KXPTw8Xr58&#10;CfDDFfnwToHR+McffBqLi4uvXLlibm4OJxnGFTSPP7r4ND7ykYJ052MWyoKARhg2sIKDAeDr60tE&#10;22n0s399e53ypctXSfVYFsYnpNBluCJwBqrxCROuPqQdaUxISCK8DsrPL7h69Q6kRP59nTr13ofb&#10;3lup8k9WUVERckDNzc2N3CYWq7srHBB0sonbTGS+Z8GsOH7KjH+0UoUTBacLThqR/0Adrx9S3Kz5&#10;sUJL4uYuRNlOVMCNg/A66M2rN+huReQ/NtXTaPSCsprMoqKa2q7fUnzISV1dfUlFbXpBEa1byw5M&#10;RVNnVolJVowcW7nnvY+Y/I0YBrowMTI0N5OM/5wM/l48DgcZkf9r8WlsbWuFi9L9lSqcjTNr14V5&#10;2eZ1uBV2ulMjdbxYH55DpODgcML7mN6jka+Cgq5R7lWvviN9hbc4//Qd7N+raxrz8/MJr1e9+m4F&#10;TxYEZN0TTJ7/lK6vQWN3Xlj1qlffuGBtWVFRAU+S3VFpaSk8EP7VavOv9IVpbGpq6bVe67Vvwf5l&#10;GqlUZq/9lwxdVhqtc/x7Mf7I/FfsW6GxqqqO7yPDf91A7xTstW/Q8JfEhN/psn53xh+ZX9BI9KZO&#10;Eb7NjXiRSyXxs+/RWFf354ZOVlxc3ikCZmpqXl5etXv3oU7x7hs6BVZPbSAtL6+ur4dVO3FeSkoq&#10;3r5142erq2GBTvgdraK8ulPk783fL7hT5KNWWVkLqbu7d8dgcnL6h3cQVLKjBQaEdIogCw+P7hTh&#10;W2FhKd9H9yM3Ny9+BFlQYChyoqPjKRQGOChFh4O96urIkZGxsbHvUDFoWMdKOvr4+3cihXOONhUV&#10;lcXHJYKTlpYFVYGDrKysqraWhHzUNrhkOTkF+fklKNjxsiKLj09CTlFK1COHeH48tgxr8Ldm/JH5&#10;T83V1au2th6sUxxs65PaThGw169dvL0DYxoqOwbfo1FT86iW1nGwjkGwkJAIMH//kE5xZCxWY6dI&#10;9w2dgju3jfmnAxlc4HfvUsD4ETtb+/z8YnBgsNrbv0lPywI+ExNTPT19X750gLEIBmMRtoaFRZk/&#10;eZqXV7Rp0/ZVq9YdP3762rVbMIzQLfyRmYWp6ePc3EIVlVVoCNrYvJo9S+DSxWswdv38gmB4BfgT&#10;xKIh/vDhE2APGuDs5Gb97IWpiZmlxTNUBloCKWyFyuGGBYMYoEU4+Xj7W1paWz19DoeGLFh2Vt4L&#10;m5cwiGFAwy4VFTUQLCgoIZFo4MDuGRk5UDn4b9+4QIVQD8Ibgv5+QXC3Qmfgtf2bJ48tIYgKw0Eh&#10;habC2YCOgw8VQtb+lWNMdDycpYiIGFQJfxIrLa1EDsAMqYnxw5iYBNgK95fn1rbQQrhZuLp4vH3r&#10;CqcIagAHmgSnOj09G50TflXHjp6CND4uGWU7XlZk/DtUWsBLi0PHzMys7dMwnvceePEytIBKZSR6&#10;PCXVpFcmp8cD4aTyuurYyxdN0C5f3/gj859aRETc+fPXOwWRTTzRxUwG1z0rKxesY/A9Gqur6zpm&#10;O1pxcVmnCFh0dAKk5ubPOwb/kaFTAKOzpqbBQP88/6RkZebxfWQwgLKz8318Al69coShCUPE0cEp&#10;Dr9/w+h5ZmUDhMAQ9/MNRIMb6jR/8uzo0ZPyciqpqZm7du2HoOZ+baBRWVmtrKza1tb++XM7iACN&#10;Dx48vn//AdQJlcNoc3JyA0PHBQeGe1zsu+CgMIfXb4FGFEc0wgAFqGBH8GFfKAll0F4ADDQPaAR4&#10;UATGJaoZ2gNTkLeXH3TE1dUTtoJ1nIJe2r2GTjk4OKH5B3Z59dIhPCwK+U5vXRF1YOCgOqHZwBLW&#10;hZcOcAawe9Yrx9CQCHc3L4QclIHaUFPhLKEI3HrcXD3TUjOBWGgPqhOODinQCHjDHQrOM9CYEJ8E&#10;7fFw94ZeZGXlwelFbbO1fX3xwjUf7wC0b8fLyjcLc2tIgUZqSbqL+eP0BrqJiZlzHuONVzo4iR7O&#10;ZHLpvfu2UKaKWm9i8tjZLYy/71c2/sj8p0anM1++fGtk9KRT/LYXOa2Uk1TE7hQnkSh1dQ1gHYO9&#10;b3F67Uva935Z+SPzX7FeGnvtSxq6rPDw0in+vRh/ZP4r9i/T2Gu91mt8+4H4UFCvetWrf0PUDuql&#10;sVe9+jcFECYnJ9+8if2h7a9NI5PFpjOY2HfQe+07tNo6EnEh/4/1JJQ59kTNZ9pmc+IrzgBhaWkp&#10;NjP+FY00dls1pZXI/LVa2z5epqMqq+sIr1e9+rfV3Nzs5x9EZP6J7voxOqH1CSZ/rwHVhjhE6oLG&#10;HY9YCYUtdfRWy+BGIvQXyiL9g++PtbZ+/LuevfpXpPOcvcKQqXybllKXRYTa9SigUfc5m8i0i0Zn&#10;Et53q3vGD3btO8jmcCAlQh/Ixc1z516tfVq6RL5dX5VG+2jsT9rQ2W0wQ3Jb22iX9etkRSDSSg5r&#10;CfyljVPJ4LTBxTvjwEY0kg5sa9i2Gtvzb0Ui0wgPl/I89eJIu5CQEPCbOdUNzJYmdhWJ1QIRqxOr&#10;apnVhYW5GSEh2ZUUKAANCo9JSIjGCvfqy+qKMwdSmwjsotddwP6ESkfROdg9FK44yiJ150v037jO&#10;XbpWWlYGsFEo2N8rJaLvKyc3V/foyUfmT4l8uzrSWFqErVqnXqivpHCNclrILG46iVtbxXmd2/zk&#10;db3B04all+tEHlIrSM3ONS0kchN/x+7SeNUFuzwVpNa0Um55Q2tzLna/JGluaQkdDU5L0EBAEZxd&#10;5kygsSkpobW+rk55WVsTdjn/Rp1o3Lxwt4npzTdnFcFftOleelGVyBaj9KJqyIbc31Ob58TLeAn+&#10;dbs4SLP8DdPT0yMsjoDfqy8rbtpmSOGalpNaqec603j+DXuDKavTY8t/gMbTZy5C6hcQDKmzqwce&#10;66460ngzuelaEHONDf1eGAdonOPUmF7f/LyirbyuOa+IFRrMmnO57npik1N+C9AoEdfM37G7NGpb&#10;s6JyW7IruXLXMeoaNq1sfBfLfGHREvhrGz21JbDvtkes4rpWmWsYjVxSfVNSPCck4KNX6NNWqojG&#10;XvWcWqsdWmudG8ODwerUZYjo34pGZxDedyt4aAwJiwiPiKb/dV8oVKq1jV1kVAyRb9dXXamCGpvb&#10;qKw/4eH/9bu2FqLpnOa2c47sZm4zFmxqamXQUfzvVV5ZS3i96tV3q69N49+LwmqFhc3rmI8sTbsU&#10;i82h0hkMJqvXvkerb/jzT4/+34rKau2E1idYFZWY4QgQcX0Kjb3qVa++lAgQcf3AZDJp7aJQKGQy&#10;2d7mWaivTUNDeEhRnc0LG3+fEG9Hu/IIr4RwX3urZ1nvIuti4xtCw9P9fYN9fEKdnCpDwsnBmOUH&#10;RQVEpvskVzzziLWyexMU4JAU6pyd7lxTF0aqiyCTosjkeHJDQm15SEWmV21ueHVWcm1qUkqwv5/D&#10;i1CH51WxgeT80JIEz6wgH2tPl5DnNhXBPqUJ4ckBvqXBobV+vnWBwVVe/mS/cJJvSK1PQIWPf0OA&#10;V85bhyArq6oY99w0Z1trK9sX1i9fPLd/+eaF1TPoC4VCJfqGCyIZUbGJoVGpMQlp8YkJcQnBgQHu&#10;zq/eONra2L2xtvd49tLL6qWP1Ss/q9fBVg4hVm8jrZyiMHOOtnKOeeYa98w19plrjJVzJGZOkXiB&#10;CKu34VaOoc8dA96kFr3Jrnj2LtfKyc/azuvZS2+rV16YvYSaXV86uvoHhkVExoZHxsATS3BIqF9w&#10;hEdEoltMqmdYbFyYc1rks5KU51UZ1uUZz9Ojnvs4P3N1cQ4NDomKislO9azMf5af/cbL/80LW9uQ&#10;wMCUlNTM9EzoEYjoXq++N8EykQAR1w+NjY3sDoJLu23+2GVDf5RfMsXRYeKNzIwT123PObtu36+n&#10;P2+yr6Z83rXDR5QkRk/on/3oRoX2EfKuEyX79B6u3qSkIjtJeeFpSZHJIsNnC437feTwUwsX9Pt5&#10;1PRfflw8ZMDGeWNWThqiKymye5HItolTktbtbFA60LB6NcnyMjnxxSGd2UVe22p9VgRsmxazVXnA&#10;EaGlo8a+uKzzYIfsxIl9h00c++vAPs9tb/cfP3TAkN9H/j5r+h8TxwwbrCA7b+O0qQt/H7j891/1&#10;V8/t8+OQAT8O69fvl5nTNMQEpz84qAp9IXrVLnzo/tfEYrGI7vXqexPn/b/R3Hml2tLSAiX+G+Jy&#10;uUSvOojY9l8RXC+iY736PkWAiKv3ufE/qNbWVuzfa2hs5HB67ZszEFwd/m8ECRBxdUXj9/+73b+S&#10;iZXdfQub9Ow8Iv+fE1zj5uYWeP4n8r36lkQwhwuA/DD4Po1tbQ36BszQCHAtLR8+efDq6a3rPA72&#10;uaGH9jHOt27w2FXHT5+DbD6D+AhrBY/3/P6Fi6fPGZsG+/lEwNYYd487+q8Zhd/ib+29g8PP3DCe&#10;JKbIY2F/E97BI+ldY2ols4RXE2p2/8Ed/fMQvHnyVaKPays3rbCmoKU5pZbHw7tcFVTLuw5OC8cx&#10;Jh+v7FsULM5JpN6vWXyjAt709fUReDBD8oN8vU9ja2vl8BlMG0dwwyvJ2eFe7hkNOZQaXn1ugq+z&#10;U2pVCbmKVxcJW+GBDPv4HE5jAqspi8ZraWNCpKWVl+Dtfv7Uqzeen/Lp+J5WYETM0DlLJy1RIGh0&#10;iklobOY1VTLSHBy9U3wquSVNvJt37fMivawvm2alxvjcf5BdQeG1tsS5O0WFZOZTmxsr0x1fe6La&#10;vkHBkyThtYvN5lBodBqDSabSunyQ7tVXE0IuLi4OUliyomBiB/U+N/53BMvUTp/zolAxDsGoeArW&#10;1L5A6tXXF6IRqZfG/7hwGv/8iCJkAb9GLvend0E/lEb/SE5qaW2lfv8fMf18BQSHEt4HqqmtbW39&#10;yLd2Q8Ox5WGXMrx5F1IGs+tvnBHM4eoWjdc2q0PayOa0tmAffGOxWK34h1Rbuc3c1rampsa2Ngii&#10;L7y1NkXeb21p5uJvfaBkEY+Xl4tdbBan2fDi0+ZWXgu+tbG5hcXiQIG2ttbGJqgNrA3KNHKweuBA&#10;XF6bx82bUACrFTaxG+uKPVuaGuGsQLAmNwD7Cz7Yh86xf6a0sZnL5jSz8cKoJa0tjbBCxiPEZ//+&#10;SkfXrk1yN4U9oBKspkZsXQeHAHFbmlqhqY2ctjZuM1SHV97W1nLqoqGcYUg1/glbDofdxMY+v4uO&#10;Ds1oauaiCNQAEdR4rJvN2JowOK2qItMFOojXxysphjJpcD6BCjhcG6+V08zFu9DW1NwEEegfOs+o&#10;ttxQ2yq3M9ie8GTQ1oqdSeJY7C5XnJ1ohO4AjcOdPKo4HLO6ci8WeVxdMkSIzTyehKTMWydnKpU2&#10;X2Dhlq3bpaRl3dzcHz02X7d+U21dXXh4xNx5AuHh4XPmCkCZzVu2Ert950IvPv5G127ehTNJZLpS&#10;XV094XWlC1dvwNMBkXlfBHO4ukEjLSvVDQYr79Sxh9YRZU5ZPFjWPI6ojzDR2n7iruNbJ/dcnmcN&#10;9ZTOHihjdesir/ztXgNjiEMWxhvQ6PDWKTHYGbKGl6yXSxumUcEFUWCEQ7FmDnqZ2XLl5FHIBrk7&#10;pRAv/xqBxpcvrBsaeXGPD8AmoPHM/adOHn4wKkkl4SHGx3g8uvbJB3kBVobPE7cfsX351uldKX3/&#10;icuwc3FcwAunMPu3Tinl5ai6v9LrAmhQo6r2i5wAq+dZrEQyD+4EPB7sFaV13hSOG1bCi+RhV6Kt&#10;FbsHNTeGnrl6S/5WtO1bp5A8ekIlz/Ktk0cU9hWzrBgbSM3toiDiGZMLPij6kRZUwqFXXrqNbY3K&#10;IwGNZUmhz+wDIQubyKykdYdugKN9H/suDxAN/zsZGfCqPLNCzHnvnmw7jp1nK9PrjThwpgFYzcZr&#10;dmJnm8cj83ia1jngdIdGNDcKugXKhkUopcTfqi2Fu35HGqOjY+4bGefnF8TExgKNHh6eqitXqamv&#10;PqB1aIWsAtBYXl4ONNbV1W3ess3gzFlit+9cVjYv//6XtB/F9W/EZLIqK6svG94i8u+LYA7Xp69U&#10;/cq/ldd0aXaGhPcfU6IF4XStROLn36oTjSBYl0Kwj43Lzx7ew5OjuFwuhfret0x79Qkikz/xF0gE&#10;c7j4NKZ0UO9z439HH9LYwuXCZMg3Ku29rb36yiJAxMWnkXirg6uXxv+OPqQRic5gkSnUxo/9cYZe&#10;9bQIEHH10vgf11/R2KtvRASIuHpp/I8L0chtbf2aBgf9+iI6/Nnq1JeeNgJEXL00/scFwxRo7Pig&#10;+BUM4fF11PqBUBBt/QR16ktPGwEirm7RiL6n06uO4n/Al6+mpiZi2wdKfmdzace0moaUknzX7DjT&#10;EItt8S/3B1rscLuzpjLVvrY2qbbA65amzItruwMfrg3zuhv/5pSDq1nRuye3DbbZOz7bsGnVrJmT&#10;+vf7ZeL4P0QWzRacN1NZQXrcmOHHTxwjDvCBiDb9H9D4BYUY7tSXnjYCRFwfp/G/9OXGLyviBLWL&#10;iHalzAIPvXWjn1saHDm+Nrs4LCbOcZ+WRrDLuYJIo7RIy9Ly2LIsF1ttFYv7l58ZnTt3yWC1qpCF&#10;yUWVDauHjpzwa9+BA4b8OqB//z6//DRjxnghobmSy5eILhFWVV25YLEQcYAPxL9ZwPDqpbGb+g5o&#10;xL8R16suRJygdhHRrnRy4yJPkz1H1eZpKo9Oj3lcXRJQVBKqoCiZnfW2rC4jr9Q/4M3t1xfW3zC6&#10;rWdwZu4KxcXyK6aIKfwyaPCA/gPGz5gyZuTv02ZO0L9yfsKkKT/26SsqKrJ1/dqRw4eNGTOeOEBX&#10;Qq2C4dVLYzfVS+N3LOIEtYuIdqWkd6/fBdw3P7P+zp5FZzfPPbt5YXygVXba26BAN0+/B/auT549&#10;Mz+8WWShlMrBQwekhBas3nNw3jKZc0d39f3tt59+/kVRQV544Yy54yZMnDZ58JDf1u/cpbx6pay6&#10;moCwKHGAroRaBcOrl8Zu6jumkfl/IxaLRfT5fREnqF1EtCvF+dzMirdxeXEqytbg4WHRSzuW3teW&#10;0lGbcdvomNFjU03tbXZv7c9fPbtEbs3aHetnSqqdOHNFUV5cduOOXccOL1ki/vPPPy0UFhcUXKQq&#10;I92v/wC1zbuWSElNnjNPUFyKOEBXQq2C4dVLYzfVS+N3oM+ncfq43x4/vGj95vFLuyvPH+z3fHbg&#10;hYmWpqbqNu0tyisVVOQl9A7r2js+GTF87Kjpi8cvlBs5baHGDq0jV28PHDJYUVFZRkbu559++vHH&#10;H4UWL14ovHjUmLF9+/cfMmSIxApZ4gBdCbUKhlcvjd1UL43fgT6fxl9/7dfn55+GDxw44McfFsye&#10;8tL63n6tLQbnL69QUVomp6a0csXeIycXrli9UERuucb2cYsUZ4usGDF2qsbGnWcvnpaSWSIqKtp/&#10;wKAJ4yf++NNPv/zSZ+DAQX/8PqzfDz8NGDicOEBXQq2C4dVLYzfVS+O/JgaW0NlMCptBBgcCNCYb&#10;D3bW59M4qO+vchKLZkz8feCvv/z4Q5+pc2cLCEkMm71k8JAhK5YuHvLHtDnL1RX3npXZcurXIWMH&#10;Dv5DcOEiNclNWueuX7+2d8OGDb///vvESZMGDx78ww8/TJ8+vV+/AaMG/D6tz09rVUYSB+hKqFUw&#10;vHpp7KZ6afzXRGOxwegsJhiDyYYIC3hEkL6vz6dx72rJzQrTLhvsPLB79fTJY8cNmzRqjsB84WXD&#10;RgwfNn6SlNpuJW3DSbJ7fuw3eOrUGT/8+OuvA/qLKaxS37Z/5LiBffv2HT9+/OjRo8EZOnTY2rWr&#10;h48Y+sfAQZMVLy7RUCUO0JVQq2B49dLYTfXS+K+JzmYzGBRafXlNWTaNQoKJkYNNkj1C43MznbNr&#10;hfavmT175vCjOxRXqmyYP3nhvCVLNVavHDpy9MTlGqv1HqpvPzJZSmPoDMVxojICy5T7Dx41bZ7A&#10;b8OH/tTnp759+/TrP3DAgH5DfxsovnSRxlr5YQOH7ZaZvn/rAeIAXQm1CobXN0UjjPiOIqLfhlB7&#10;OvWlp40AEdf/L40sFpVckhZkef7KpiUscjmZwaIzWcS29/X5ND48v/f1fuUTBxQen9mkpSwqtG63&#10;lKKkuOCMlVJLBg35fZyQ9MAR08aKyc5S2T16xsIxM0T79+2vsk5WQGTdElizzpo+a77ghJGjlwgL&#10;Hj18QPfg/oF9+2zeqvFTnx+XLFMgDtCVUKtgeH07NMJw53K5bCq5ODakic3opRGMABHXf5ZGmPjY&#10;DCqLQWEyKTQ2mUnnsGkcNpNBpfvRah059cl+j48bblv++pquv70ZmUxmMLp8ZsT0+TRqScx5c3Cz&#10;xiqJ1Xv2Hdi3b5qg8Ho58Z9++unnvsNE1U7MFNsgtEBxyO/DlixetHv7Do3NO+YtXu4cFn1wvfiB&#10;ZesO7tj38w8/6G3Q2KAqI7Z00fgJo0eNHj5s6KDfh/4iISlBHKAroVbB8PqmaAS5nNlX7mzBSHRH&#10;ox8JbQIR+X9D6Oid+tLTRoCI6z9LI42FPRkyGBwmg01lsFnscgbDh056QCveWRmlcnfPFMujGqmB&#10;jlQauQbDjdWjNJ6WFniwa+VWxYWKCxdsV1ecP32mgvL2qVJSY+YpyO4/InN4+yypLX37DpsloLRM&#10;WkpS5XD0M+3zRw6vElx1//D1ewa6Fy/v3SW+XGOduq7WgU07Vv3yS5+Ro0b88tOPhw4dJQ7QlVCr&#10;YHh9YzS22ejtbHA3ayJX8tnD4+Bjhjv/jtChO/Wlp40AEdd/lkZYeDJYDSx6BYdRyqTYssmGtNJt&#10;5XGSuZ4LIp+P9TGRaqinNlApLCaFQ4fHxb/T59N4atm8qyIjrq2Wu75e9OlG1REL5KZLy/YZOGfC&#10;fMnx02W3XD6r90hTbMeBm/oGrnceOp7cdt547wWtbf56Z33PHFm7do2k8Cw56QWbtin8NrCvgrr4&#10;kEG/DhnUb9aU8YuEBIgDdCXUKhhe3xSNLS3cR/vXlz0xaGlq5HLbaWxrOzJ7TM6LO7WWxz+kEfLI&#10;elrfMY3Yv34K/zHgWQt7KQkXnEFn4RHsVQixqd2HbeDhKQ0zBpXJBMMnMDAW7IkbP4uKQWuxpSaU&#10;x3ZHBpUw8INBJagYnUKrLMlKTk/GFqcMDmxmsmpZjEIWLZhNNSJVaNekb6xKkMvzFo59LuByW/T6&#10;4TkVeV40aj2NTSfDwWAvJpsOBl3BjwD/Y367Pp/G85d2WZldef1g9ytTIy01WZ/NcotkZafOk5U6&#10;fHbTFo0L191fmBrffmj00Nbwxp2dZ5SlD0lrxB06ednIMf7uk4ybZu4eu1bvEBISmj9t4ghRUaG9&#10;+8+ryImukFgoJb6EOEBXQq2C4fWtrVTNNTcE7lMAB9GIgvdXi7/YJlv/+EAn7GAT/N9eqmeRRPV3&#10;6ktPGwEirk+nEXhksYAKKoxnJoNCp5PZbFgRwpUnVZSXhIYEObx+afbQ+IGpkZXVIzOze5aWphYW&#10;JsbGt54+fQhZc3MTSMEHe2b+AMza4iHYc0uzx6Z3H9y/ZWJyy9Dw/M2bl27fvnLz5gUTk5umprfN&#10;zaG2B1ZWD588MX706P7du9egwuuGF+9cOXXN8ByHlsaqc+ZQbBg118lFurWZa6qTlhWGLC50nR9v&#10;O//1jfkX9s9ikNPZFBKNBucBxw4zwJGCP2TSqUw2/ltHFsT5+nwaox/dSIozKVgvY3pdM892wxWr&#10;bQ6mqzMTVz56sSf+zaGg+9dPXjp244z6XV3FgFs7H+3XsXAIOiktG3Pd4OaZuxdumN40/s3bcKvJ&#10;MQ1dNRm1xXMNHUxUlJdp7Vw/fdp39qlxNNyvblJ2O6jKz0LKbWSZ71W+vkKQmeHbETnwQS90tt6U&#10;nl2VHIqyxLYeEKq8U1962ggQcX06jQ9Nbpka3TAzvQ3pvXvXbt26ZGh49upVgytX9C9ePHnhgt7Z&#10;s8fATp/WPXv2qL6+7qlTh86ePXLunN7Fi6cvXdJHpN25c/XePUOj24Ymd288NILp4fYjk7tmxncA&#10;SGPjm/fvX4cyUPLyZajwuIGBrp6e1pEj+7S1d+7evX7rVo21a1VWrpSXU1iqvEJaVkrY1WRFcaBq&#10;eZhERYhIqZ9ohhMsSue7G89/cl7A8s4WNquaTKdTYMbmwG0D7iNMKhUGKqDHrqFRSLCJyqSQa2pI&#10;ZDqTw6HBbEzo82k8t1EuzvBaSurNp0cvWNzaEfBG/+q1S++2rjI+feXB6XPnrp/bdXhb6BFZb8td&#10;7peWmRmsPr15hcr6jde2H9iz74LLasWNB0aqCakpii28G5916Kiehdi89cdOD/jxx59+/ok4QFdC&#10;rYLh9a3ReGuXaoKZHj8LadSzO3Y6K99skwYfBZHAp9ZWP9LeEHhVi+b3qNPWLy5Ueae+9LQRIOL6&#10;dBqP6mgd1tbU0dp3cP/uzZs01mmoq6spKyvJKimuUFGWgxR8MDU1JTCNtepQZsf2TQcO7NTW3nPs&#10;mPbJk7oGBscAzvPnT145f/raRYNLZ09ePKOnf0L39HGdI4f279mzZcMGdXV1RXl5CSnJpUvFFi8R&#10;FRJbIiS0SFBk8YLFwoLCwvPBFi6cIyyMZReJzNsnN8T9rmCI5dyQx/N8jeZb6s+8dFCUzcplM6rJ&#10;9Q1sNpPNprKZFBaLRKqrys1NhQkWfBa9jk2tZJQnU/OCKuIdmdQqWO5yYAncrs+n8ZKV77F74jc3&#10;bUl863jLyG++jkPU0WunDK09nN4qbJCLO7Q/8JXLQ0OzjSZXzY7dUNl3VmbaAi2VleJqijtUt1zU&#10;PCm5faqW+KK768Q3vI3wvyofeFVl/ePHP/b9+ZdffiEO0JVQq2B4fWs0XtaQKnUywv8MBUGjzT5l&#10;28NqiRe38IMgLpcLG+3OHjDdp26luRZb1/YkiiD8iN8njWPHjp40acL06VPnzJk1X2C24IJ5CxcJ&#10;CAMnIgvFli4WXya6XEJMUkpcWma5rKykgryMqoqCmpry2jVq69et3rRRY8vmddu2rYP5bcuWtRs2&#10;rl2rsUpFVVFBccUKWUnYS0JyKVSyRExYRHQR2CIhQUHBuZgJzHnP8OCshYJCgtME5s9cvXyGnuro&#10;o6vHKSzoP31Un1njh8+aOHL2tDFzZ0wWF1kgKymmrCitrCwjJychLS0mKiK0WEjQ4e4x32vrbU+q&#10;B5qd8DDVu3N4I4dBpgJ92JMtoc+nce+aabcnCCyVUVCVWX9/69rDOy7onDGMV5fWPG5wT0DkyO4D&#10;PuvWWK1ddX2i4JkD572uno1y19M33r/+vObcVasval7XOXB65ViB/TNHzrqb4X/6pNScUZdfGgmu&#10;kunzy8/EAboSahUMr2+HRhAQ5WywI/H6PvxXj9joh5+2hzTcjq9net7CtxPIgdPS0uJ8dm/yzf3U&#10;YDNsQw/TiOrv1JeeNgJEXJ9O4/Dhv48a9Qdicuq0iTNnTZ07b+aChfOBSdElQsASohHokpeXVlKE&#10;eVJupaqiuprKmtVqq9RVYSJVVZVVUpJWUJAEYhF+AJ6QsCBUAowB4fPmz4I6webMnTFr9rTZc6bP&#10;nTOjo82bOxNMYN4c4XlTZ88RmDLgl8lDBk0aPGDSpKnTFwrKKcsrKcgoSSyTWS4GJrJQQGDujPnz&#10;ZoLNngXlx8+cPuHKkb0xr81KMiLZzOqGmkI6uR5QhKdHDvb2iNDn07hv4ShTzd/HL1imPXJmuI3A&#10;3vViGloHz726u3aGlOrB86c2HPPTeRR94+S9k8+E1yz0c3V7Mm/oXTNH9XsPtCbNHyp35Mr6NU9v&#10;6k3U2nno6uFtB/e+tlZ0drh4/+mjn/v2IQ7QlVCrYHh9IzRiY53bekZdxPqAdMTNrTkvzuHoYS9p&#10;3E6uvaCwsDE3DA9gSOA/Wv1Nr17RkMq7tBLQJWroSaH6O/Wlp40AEden0/j777/98cfwMWNGjR8/&#10;dvKU8dNnTAZggCJgCWZImNYARZkVEnLy0sChirI8oAgp8mVXSMLiU0JCRFRUcNEibBcwwA8M8QwG&#10;WIIhH2zBgnnI+BOjANj82WCC8+ctFJgquEBw1ZwpVkqLA1dL2cmIbJkwUmxE/znjh02ZPn7O9Cmz&#10;pk6aP2s6zKPzcIN17779O67fuMJi0Dj4a1wak4W9VsUNf4XzJZ8b588YPFxwkvHWaTJiIg6W9xzd&#10;9hvI7Q9WV5CWV0o2eRaldcB561Jrk3tXr2w3UxVzWSO/8vR1BZ0rh9TWudw+bGZx3Wrn47VXXeX0&#10;zMQHjlASnaVzRF9hw2YD3fVxb7YSB+hKqFUwvL4dGmGteVBBZK3ozOe6qgmPjyO2gLqXWko++6Rb&#10;WrB/3BcJo7G11XCNZOCFHZRgExQgtvWY8GNi/w7C1zQCRFyfTuOECeOmTJkE6eTJE4HGadMnzZg5&#10;Zd78mQKCsxcumgdAwkQntlR4qfjiZeKiy8RFlooJL4Fl5+KFgoJzFi0UEBYSBBRFRATFxYWWiGEm&#10;umQRmlSXQmFxERREPlQCVWG1wdMjlFkiDAZVLRZeAI+RAgsXCC6aITh3isIf/a0Ex8eLzYtdPC9F&#10;clHm5pV3pBdTMxLZpAbsozlsJgf7BQm1gVQHWRb2OVUamUEnM9lMBovFAArpbAaVDbMiA87Sn7/i&#10;+HwaR/w48PSyGSLj+0z4pc8No9sHpac6WGxNe7K6pNS1rDzeYdUaXQ3BoyJKpe6nzQ+rBhpcvbbP&#10;wFDngeaZawcWT9ZbMyj40MjzFwz2vfS5ZbhNU0Ho0tV9b8/s0V/3W99+39nc2MhmH1WX2L58zmu9&#10;VYkORhAEPjfcCnxzZNuBVduARiiDSoKSPW3sDqwmuxiiLF5HzwodqFNfetoIEHF9Oo2A4tSpk2fN&#10;mgHPjbCYxB4d4SluwZwFC+cCjULC88GEFwsuEQPGFoKBs1QcngMXgC8iClkgDWNMfJnIsuWYLZeA&#10;R01RSamlUtLikMKTJxhCUXzZYlQABZctXwK2XAJSLCspJgaVLBcTUF4w+/n8aSFicyMlpodJT4tZ&#10;NiNWbGaKwuLQLUqRZtep9XUUCgcw5FAwNgnUuqHPp1HlgGr/n/uKTp8w4o8JY8YOWzx5ptfFuepj&#10;hqWGXU8JvzdVVSTivIa5o/YDp5NmBw/dM3ZJ9LM/uP3gjsuv1AXnmeguzzwv7BsmuU93reiy34Sn&#10;b500e7z8mFE7dy6eKz2GOEBXQq2CQfaN0AhPiQxyw94Vi/bKCLw5vSon0guChQ2cviseDNodOeB2&#10;VRO3BfEAcUif7lqZYnS8sTYL7cvf1HNC9XfqS08bwRyuT6cRFqhA47RpU8DgoRGWqfB0hx72BATn&#10;4oa9ZYEsWrsCP7BwXammtG79mt17tuvqap8+fdLY+L6JiZHZI1MwE9N7941uX758UU/v+IkTxzQ1&#10;9+3bt2fr1s1btmxYq6Gupq6soqqgrKyoqCivpqYKpq6+EmzNmlXr1VepKCtAAQappo5D4dRWxpw/&#10;4yW1LFVyafKSueErpicLT0+RFg3XXFdqZ81mNBRyGih/vqP5uL7AW5xdg4PEZ4yZKp9jpOHyZN3z&#10;fcuOL/xjyYB+JiJyWzRlCzbuXn9ql8xhrxiJ4bp7t6hcDX6zSfy+uuS1s8a797w8tEba/9Smi/qi&#10;Dt5PJW4+sFed76GwpODhRd+t2n1++IE4QFdCrYLh9c3Mjdy60qLVi2eeWiXmeGpVXXE2BC96F/Zb&#10;YTxIJ3qIeQMXnivx96iN9Tfv1S2Kubif4n0bPTE2kioQjSC8sh4RqrxTX3raCOZwfTqN3t6eTk5v&#10;Xr9+Bebi+sbTyzU4xD8iIuzdu4SMjLSiooLq6koqlUyjUcBgIQgGDjyPgUOnU2GEYL+Ch6kK+4wo&#10;ODTYhDvYUxtKsWFEo0GDoHx7GSwIuyChkmSIYZ/9wQ7CobEBtGoGtRZWnPTq1Ie3w8VFo+UWZS2Z&#10;nyIlGCUxz3e1bFmAF4X0kU/DdRQciOjz+yJOULuIaFe6MkVs9bbz78xXao0dZTdz/u4x488u3G4w&#10;ebyoxjJLtRXnzdQML63LPDkzTXnDIaU5QwcPnSknN27+4DWrJwnLKMyQ2H1F6+qjTWv2Gm9867JG&#10;Q0P6ku5jR/Nb7+7eM9gnQxygK6FWwfD6dlaqxSlxqxfPOKEm6nB8JYdOhcg8A9/+siaDjsUNtIMs&#10;Ucw/fWH/y78MONdvgO9v7xpdIERLsi5xMwEHr6mnBIcGdepLTxtCDunTaSSG6vegmugQP0mRDDnR&#10;BHnhLPHZQeuU2cx6an0No4FNZ7DhmZIo9xf6fBrHzZmdPW/qi6sCrnMlt188c2eJpue2vYe1pOwV&#10;t98Xk565xfTWnCleh1aukJ4dqHVwi+7aIT8OHDh87F6txRPmDP+l78gRU5V/HCSgpzFq8/pJ+2cs&#10;8Dxn+vjcXsHlazRWqRMH6EqoVTDIvh0aU/3dVglP018r9uqYEmRhYfr7KqN+yhZDTsTcTaOiYuQi&#10;q0FP+vTb+eOgh38MThzLxUpx39mcq/L985ccHR18py8mqLBTX3raCOZw/V/QSGNxyHRKtod1sJJw&#10;jKzI9aWT7h1QLo6PolBr6Ewah/qRZevn06g/dcKlMaNvrVM6PltUda6Qyti5l2SWHhL/fe1i2Wsn&#10;Z7nJiZ5SErA2mZ5y88np6ZOVN55x8d9R7rFxtuoKYaFR4yf8Jquo8fjlnX7DpoToHU/RW5O0+Yi6&#10;5sxTO+fMk9lIHKAroVbBCPtGaIRVaLL7qzXCMy5uWm6rK4eA6r/01KAN9gNORAFzeKnWsBjxAdq/&#10;DDg6ZGjgFCvyAwhVx1h5b51GKcvis4fv+x6WX1Cd+tLTRjCH6/+CRharmkNlwRMlrb7WXvcQvSQl&#10;zeNx5L096V6mtWU5ZPLffZ0K9Pk0CmxzWzZj/ZZhI7ZOnLBvzUgNSdUgz12r5gjNVR11VHDO092D&#10;1Y9fiJXcF7nnwIOgPfZRxlVZBx55RAw7YrT8yrk5s2dMnDZu7rAx00eOfqKzNs3ojNLIyStWi9zR&#10;PiEgOpQ4QFdCrYLh9S3QiEPTGv3SbM3iGYbbpZ/ryEIgIKe+v8TFAVsdB1xOQjTWFztPfjKg764+&#10;Ax6O/y1hKrZXa2vOc91I053I/7M2LjfFYFMrtwV9hOALqlNfetoI5nD9X9BIZXJInLpadg2FzqQy&#10;2DQqk0arqS6KyH1z20ZbNs31Xm1ZIZNB/ysiP59G4ZuOl7XEH94YbXRHaIXAspEasqPWD5u/5Mfz&#10;W8Rum9paOyY/C7wa8Hat79v9yW5XM4OsH7y2dvM1zwu7HvLgwKJ5s2WVJH77aeCQX/tuFRdTmTxu&#10;xIwJy5VXj/1j9M5939G3jTEagx5fWyU0/d4e+acHpLmt3Hkn3Qcq3u27620/42z0zjQrXKa/bp8B&#10;J4YN9pzyrOEu4q446G6950PMQ5/dwWpqC39jbbFXlZEZgWr/gurUl542gjlc/xc0dikqi8EilZbF&#10;vAl5pPfqxhEWg0LF/1bVh/p8Goco7Tx8XW+85O79C39fO3XKI/157jKCz0zd9u+XeGJ4Ru3IPrHD&#10;Vy1fBV66//qgid1206cm7k4B4VGmDzdvO6q8XW7x/UO7hvYdMGDIsF+H/3F57Yb+w0ZKrVxtYPSw&#10;z68DiAN0JdQqGF7fznPjmxvHVy+ebrpP8cEOcS63dZDihUHqj/rvsF3pgX3zuL4iZOnzAX33/Dzo&#10;9rjBseMAV9irItkxz/NByeubqAbgEPttB5f7WkPUZo9SI4vSOzdiIobqdyv8b8axsE/gMMlsWjX2&#10;LSpG1536fBpXjpgy5ETRr39I653UT7YzTn/lvHrvqqt3L4lfevTkaeC+PWsOHVJ87nDl/pP7x/Ye&#10;Vd0mu23Tsm37JQ6dPWH69qLWni0aW3dq7du4aevWc1fuXH71XO/YuQt3LC1ee14xfUQcoCuhVsHw&#10;+kZoBJhszh7QEJ1ldlDFcIMYMNV/8cH+6ywH7rEvozYBaan+Iv1P/tLvxKBBbyY40V6gXR6smR95&#10;SwsDEWMR/WxLDnFzvbjfVW8zZPg04pswoewnq1NfetoI5nD9/9LIwj/7Rse/0MjEPnoDK9Wu16qf&#10;T2PfAT+cu2n00/iNHpduCC9XWbtKWmnpSBPnTUfe3Bx39MQMs6BJ1+wCEhKlFKXkF484pLlUWmXy&#10;2etXw8Of5b9LTIyP2aq5Z9oi4Ws3L82aMbffoGHrdm68oLFr17nL+tfuEQfoSqhVMLy+ledGLtfy&#10;1N6NYrPND6ld3SgeU0zut/hQ303PB530BYIY1Jq77lMGHuoz6MH4ITGT26FqdVQbVfzgILY7X1zu&#10;C+01T5QXNdOriJqRuFwWjQz7gYvv+4nq1JeeNoI5XP+/NH6AHuR7isZ16w6EWWy+ITtxy37lpeuv&#10;Su86bH5P57q+9lx5rSU7d2odvpbj/niVwprbugdnTR/3KtRIWEbV5OlBz0DjmHQzqZvXzC2NF0+Z&#10;lP782qMRIzZuFNW9eOGW8e1wY8sDF84QB+hKqFUwvL4RGiF5oLtlu+S8FyfWPju5TcYwYMCyM79u&#10;etb/QTZsfee6oO+Vn/sdHzjw7YRyThm2S1trVZqf/73dTeQiVAOutvSXV6NNT8QcVyPy7Z/Usdsl&#10;5623AZ8sP2vt2qkvPW0Ec7j+j2nstj6fxnt6xi4n1Dav1VgoLLX5+sWBW122yc+X2iEpID757lOx&#10;rXu0lh6zHjd5VlDAKaUNqg7uRl4ppo9e6ngFu0VGuka/eL5ESPiZpFL22Usrfhv29I7CKk2NoeMn&#10;DP7tt/59vpvPqSJsru9R3y0j8OqURoi9RX/5iwMVrvdbfd8snUyuTvP2WTjwWJ+BRuMG+oxCkFmk&#10;1Ww3e/tUR7OmqQVDGa+hviDV4/aR2DObW9v/igeOYhulNPWJ8sKwm8Qsih3yU9WpLz1tBHO4emn8&#10;uD6fRjPbpPPWvkrh5gpX3O4+tnO0uuDwxnnWsfthGcHCpyy83hhP/23iMg8HG/P9G7TFZDfN1tPX&#10;Uj+52cZt68One3afuHb+tqn/Vpm7i5aNmPqb3vDxbvNnmzu/nDBv9E8/fzffNsaxaT2/WUFLYaHd&#10;6bVlWcn9Fu3rr3avv9LlJm5rsueiYUa//qLff+CrcdWcCqx8W6uyfUp/MYNBZxNpTdh3O6CGjKRl&#10;wVe16KFWTZT3PijX0siyWCPic2QlF30LpJfG/7A+n0aZk/tXr9JYsPfsvV0blm5dq/5YMqfw1ePD&#10;l/wcgm88l9W9PE112ag1e7ZbvD1yQVvLQm/rpRPyCttET1psPv/4cUpZ+YNLZ0f3+1X3yKlCqyem&#10;TrZmjy1y5dfHJqeNnzKNOEBXQq2C4fUt0AjzV3152bFVEodVhIHGsPy6fsL7+qnf67/ZlFxfHeEn&#10;PODCL4PujfrFbQwCDGj8edOVAQpGQ5+XYXNfW1teobPF8x8bmUs4BQ6wFQUxHLlcnzu6r3fLN9Fr&#10;sQN99ivWTn3paSOYw/XpNPaKOEHtIqJdaarIHwOnLxI5YXPrTfBJvWMKpw3Nz508qzY/1edcdITd&#10;8JEDtF00ZFeoym1fom913jdp26NnEucMrnv6BsYkew77bZC17b1dh3ZdMTVM0L15P11dcYfq+QnD&#10;TcyfvvT1JA7QlVCrYHh9E3NjW1takJuWkujJVaJ2p9ZOOWY/YJlef1XDmZc9UtyFRK37DTz/66BX&#10;4xtbOKj8s3cV/WSO9d35Zn0ExhgwZ2o94KXjL6TKMc3N5zAI8TUqbAgzPeN+aX9tig9eDBPfQcKq&#10;+yfq1JeeNoI5XB+nsbm5mbi8vXpfxAlqFxHtStNOmyw/bLpUQsJST8D2sKqK5Gi/GxujzU46XV/9&#10;ep/SMd0Nj9zXSKkraCxbpP1Ic83VlSt3rZJRljd+ovtz30GvrB/pnNU3sXrmtVnimpNulJrczRt3&#10;pUYN8vNzfOURQhzgA8E9FLUKhte3QCMAEvHCZK+s0MUNEjZ6q/rN2dhf8XI/sf1vg4NTQ5YOuNGn&#10;/51Rgz2nADzQZkgFb3kOkNAbcDwIaILsc6dppua/pqaNaGLPgiz+rIhh1lCcdXeNUPTZde/xB2pr&#10;LU6K4nb4ilb31akvPW0Ec7g+TiOIuMK9el/E2WkXEe1KG54+/l1gle4x4aHjJ8iJzHWJLBe68Xjs&#10;a8d7+nuvaUo+s5qZE3I0Jk1AcaeasuA6TTkhpwfnnl47a/z6up2D3cY9WkJSkipa69fKi/b5qe/p&#10;YUPP3r/w2ifE/PBRGYmFxAE+EIwq1CpwvpHnxhCLG9slF1zbIvXsqHLfuZv6q93sJ7IjyHL2Tuch&#10;v94a0NdmfD0HmwZR4b5qpwYo3uxvng0oxaaYm5j3Cw7txyBPwz9qjs+KUIzL9b2jGXVTCxy0FxL4&#10;LjcMHh/aUBHuCtl/unbt1JeeNoI5XN2iEdTS0gKTZK+Q4BoT5+V9QZwo8b5OHtY8eeb83YfPDl7U&#10;PeaVaBl8W//MYb3bundfnr/y2OaoR8Ex3zRS8cUE7/vH9bVv37tx7+WFm49vnbx0wj3U29Hb67HN&#10;C8+goCu371ha21jZ2z+yfOro6uqje9Dr8VPiAO+LaA0uGF7/Oo0YIlyu/+Nrm8Xn398nb35IfsAS&#10;rQHLdWV0b7zzFRn4+JfBJqN/sR2GfcQGJ2e3Q2I/ySP915m9LKRxW1sePO//2qlPVcWcFm4Qqg0S&#10;VkVWhetF3ys7SKmRWP248K1c6wNrn+1Tyfd+Gnz1AD/efXXqS08bwRyu7tLYq+9UMLz+fRrxB7zX&#10;hkc3ic97enTV/V0SA6X1Bs1b7WM26ZbX2CEPf+r/bDynhQ0l0RK0/7bb/VfoD9J6DdlnzjMsnvdJ&#10;zxjR0iQKpGG1YeL660u5HlrWnPEKwYbF8NRGU/XNQWW3U5ubaFXt4X+mTn3paSOYw/VxGmXkDo1U&#10;utTnNwXwK5l/Ls+q2E2Qpr/Lp+PZ+rLimqYW3P2IKguL6gn3T7XQywiPx0tJKCS870ptMPIhwcSI&#10;TSzGHUIs/MQUZLT3i4ud9NQyWmJ8ZjOtisepReGeEAyvb2RuND60adOy+dYnNAw2SP6+TFt0mdQ7&#10;3wW/2/YZbPHH4BeTgUJsZuRyc2pofRRP9Zc/P9IiMyb50SOrX8Ii+jaxhDCk8aqgTJTxbtMtwqHn&#10;17Ein0IIxQviQ55rrUmyu1FpdwYhiB33P0ajqJzeDyJnfh6/HfzwSjKPXeN652ljS2tUHY3XRn58&#10;zaGU18przU4J8IylsXmt9SYXXr50eQeFy1p5zdy2WA/X22del3PbynxMwvJoWCVObikwalurbum/&#10;cg7JgkghvY1TEuDknZjZ2sRrbTG64lLXymNSksLs7WEzGRtS2F0gg8sLtfN4cftlFQuGPQsi35T0&#10;nE9zaozB4TY3Xr5r19TMzWrBGtnMaLD2iMrk8t48cTQz8WsFYJupEA/JDjM3eRtd18ogvWvlNns+&#10;cAVYWTwuF6vsiwmG179LI+KBRSNf3Kq4VULA7tS6jYqyv09d5nhjVGDw3EEWv/Z5Mb6WWckvKfUg&#10;cMBynf7yZxq5LTb2g508+tRUzeVyUwBC2ApprPnxxzuE7Y6syn9xFr2nObl3s6+1ib/R6eeH17Or&#10;E1E9kCLnn6pTX3raCOZwfZzGM6dv/Thw+Q+/zAW/kMriNdNrMsJIPJ6XZ7yrT3BUQDLQ4hqcQKnK&#10;K+E0u7qHhPskJ6ZhEx2MODd3r5LMjBCvpGB3L7wynqu7V11ReiXmhAd7Jafl10AwwN2rmZRbmhaP&#10;FwhMD/ZhYmW5r8ysoTyMaFd3n/TYtGisEgrMI3Tsyei9p6NvRmhupHoFxMWE+qVVY8uHvHjslgKN&#10;T41OjQrLhh5B1+DuUt/CTgxPjcSyrBYmOTIkADblvQuPSYPT88UEw+sbmBu5BfHBOqpLd8sssNff&#10;PGeh9OQpc6NcZs9y6zPw6bBfzYfCEyOCh9va1n/tpQESR4fsf2bjNP+F/S8ZGb83csTQVlC87ZUn&#10;e4WfHlQOvb4L+/euuC2KMstH/jFu0vipeS7GTUwafjhM6NCfoE596WkjmMPV+9z4HxcMr3+RRgQG&#10;m1rOpBRslF68T26hubbykOFTbmkNCQicO/hln8GWYxmNFH7JZzH5v8qe6C+0/aTdNTuHXyOi+1LJ&#10;8/E/xoEp3u76o30ilgeUXM9vbuE219dWi4ouGjly3DyBxaorV+tqaXZEEMoT3j9Up770tBHM4fpE&#10;GosSfJHDbOzi7SL/l11fRg05hNOuTq8N/7GYnZ/T2Gw24X1psVg9u6J2S64jvL8QDK9/ncaGqpzK&#10;oncV+bEceunLO6cXCQg6PJgs7da/3/MRA4x/gwKw/sTS1tYhBywGLDnw81LN185/+Pj1qayY2dTo&#10;g1XB5WaFOFoeWmq2T97x5IYmSpXp/RvTp88aNXqCuLjUmjUaJUWF6Ig1ueme++XZtcUo+wnq1Jee&#10;NoI5XN2hEVtMel3e42yk/ya/JhvFeLymtnd3zpxbe8jS0C2vhtrIa8Pe5rxzNYq9t/bmhev+dHYR&#10;KsergGdGWjq2Un1o5App2LMrYVfkrtpGRmHrumJuE5BQdEPlSEIlL5YHD00FLHJqvse9c9IqR45c&#10;hPLRRfBUwea11TVTK9+e173gWZ1YxqqGejGC6GReBo9WFnBbx++hHuRBx8yCIC2sb6xtyOMlPQV/&#10;3dW3RnqPqTHmAWaGkLWMakiopcfUM8BPdDfWskp7EUfKoHNMDe1ZTa1FvAqIZ3g/Lnt18JxlSBi3&#10;619mfKhjTmXQH2ZDsvuNE24XVrteO+ZisFL/3hvY9K6UVdWGrVrhtCHuWW3pZse1rN8V2abxSqm1&#10;Re8cDV9m7DlpD83O5D8SV3oQDtwveO+YhTEPNx27ffaiurZVPlTE4+UEWVe8OQbN1rTOMbTHntU/&#10;FAyvf4tGjKLWVgatpiQ3tiAzIv2dX15qaFlOFL0+F7b+/Oin356MTK1Jwj6ngxcmMdh9lc4PWLjB&#10;1Xuxk3Pf9IwhlPoZqJLi+CALXTGTXTLPD6tzavIVlFaMHDVh3IQpK1eukZeWggJYFVAJlxtmdtZk&#10;7XJ6SSY6Por/I3XqS08bwRyu7tJ47/Dx4nj/9AbG2yxsrMBzHYf77uTxW6/s3KIbeMwWHo9RCsMW&#10;aOTFGAGN+Y3N/oVo4FG55T48Sgl4fBpbQg2Dk0tuRFJ5RUHNtfC4iNFYz+P5UTEa6SX+Ddnuhuqb&#10;DI9h8ESXkrJobF59Iq+J+VBP/018JdAIcZzGRjKvmFmZ9Pi0flVSAORBiMYsEquwrp5HTwSfoLE4&#10;PsMXg/NVQklsBTOmpAwOFmpz50VoPtDIbObBsGY3c4t40BBqkPV9XkmYf0LhtTB4Lu6uzpq5cZtY&#10;QGOlm+EVg/tPT+5HNMZXUHLoBI3wP9wG6JVB+Qn+6bbnIFvD4QGNrllV249a1jJbMtk17e+msfuF&#10;a2Idr4nM4L5jVKcAjadO3rWzdW2AbU2tkS8f8EojodnnXse6haY1sxkf3jlgeP1bNKIZr6EmD2jM&#10;SQtLivLMSQ0tL4hjNOS1cMktXHZLK7uFy0KFgckFVz36C+1aCbPfm4FRMX0pJEG0Ri1LjzLXEbu9&#10;VeLBHgVGecaS5UtGjho/Y8a8Verrzurr43MqMbtaH94YcnVX4dMz4HcScZRuqFNfetoI5nB998+N&#10;/4CV7um9X030sFbuNCK8dskqqhDeFxIMr39xpdrS0lxZmFSYFZmW4JcY6ZGdGlZTmtJIL29upXC5&#10;jdzWxqYmEgIJ1H+1Yb95ag6wRvX5uax0Do32AoJV2UmWR8Wvblhiulsu2efVvAVzR42ZICAosmr1&#10;uvIK/NseuMDJT4q/u06i5P5uFAFhLcA/WEf43VOnvvS0Eczh6n2L8x8XDK9/hUbEGINaWZgdnZsW&#10;mhztmRrvW5AdSanO5XLqYVbktnJaWin89aRRQE7/RdvcfYRcXH9NS+tfVzub28otTYkyPyp+Yd3S&#10;S2vEtHZozJg9e+y4yWJLJWXllfkMY+9h29qy46MuqCwP1JbF81gYgjBj+p7G/loHynZTnfrS00Yw&#10;h6uXxv+4YHh9fRoRAIBTTXl2blpYZnJQYpRnZnJgZfE7FrWsmUvFUaQ3NtVjxXCuBq6/vU9P1dGp&#10;f3xs3/p6YS63pTo/5cmR5QZrxU6riUqskJoweerESTNl5ZRUVVe3tBBvWTG1tTU3NRqqiqZe29SC&#10;/YYD6zLwyKgpeqy8yFZ3DRRBh8Di3VCnvvS0Eczh6qXxPy4YXv8WjUwmpSQvMSclNCXOLznGOz8z&#10;nFyTBRMjt5UJa9TmlgYMWFzJpQ2/COx0dh4RGta3omImk+Gf/y7yyeFlZ9aIHlcWEhZdNGr0xOkz&#10;5q9etd7cwhLtAv2CFIBfcsZ7qVlCmMGa5kbsERR1mZyb9GyH4quDatxm7O9fIUG8O+rUl542gjlc&#10;vTT+xwXD619ZqcLor6/KzU2LyEgMTorxzkgKLi+IZ1NLm1soMDECkGw29lcbUcnfNpq4OI3z9OyT&#10;nz+WQhVsKC97oL1Uf5WolozgnPkzR44av3CRGDwoFhYWYFT9iWLrMYuwvtJ3BmhH9blZAxHU34ai&#10;bAPRGTYH10IhyEIQ2wXbr1tAdupLTxvBHK5u0QhN5HA4rA5ivy/0LR4i889FVPpF9Ve/82xqakKt&#10;/Q8LrhfR23+PRhaLUpafnJMcmhoXkBTjm5cR0VAFE2NdSysDmxi5pNY24otO9QzOXcuDTm/6JiUP&#10;aWhYXF1Wemuf6PGVwpskF8yaO3vM2ImiSyQBRSaTgQNFoAi65ZL46zLDQbuDhujmAJmoNkppnsV+&#10;db+ja1qasI+hg6BklqNx2gM9BOdH1akvPW0Ec7i6RSO6xsQwx0Vg1K4ug90X2v3LCrWZ6EC7UPD/&#10;QTCqUJfB+VdWqvXVeQVZUdkpIUkxPhlJQWX5CWxaWXMrHX9iZLVwylELoeRQpbNvHYaEhfcrL1tU&#10;U+t3bbeojtKCjWqK4ydMHTd+sviyFUorV8GDHwYKLgxEWNwW1PRdfqWfVtAQnRRixdvSkhXqYai0&#10;NPjEesihwi1NHH2xubZHd0YYbEKRj6pTX3raCOZwfZxG/mRCDHNcBEZfVETVX0iozXBViG7gQsH/&#10;E6Euw/D6+jQy6fXl+cl56REwMaYl+OdnRJOqM1oa258YufVo4UinVNn4xr20Gefq/GtOzty0jGmn&#10;N4vulxUQFhEeP2HKtGlzFZTU1m/Y/OfrU0JtuRWkX5dd7b/fa6B2HJnVDJEmDuuk2OT4s+KWmyTg&#10;WRF6DcEM7xfmu9XTb+8nxzgjiHHcPqJOfelpI5jD9XEa+X8XhxjmuAiAvqiIqr+QUJvhAhDdwIWC&#10;/ydCXYbh9fVprK3ILc6Nz0oOSY71zkkNqyxM5tDKWjAUOc2tVDY9H64Lpb6gIDv46pV5zyz7xicM&#10;y8wav1VRdKe0wHyBmaNGT5ozd4GK6ppbd27hEGGCjqC0lsLsJ3514A63QSfeYYHW1sqc1G0CkzbN&#10;/UNP9I96jxtYiMt9c3z3VTXx3Ps6zdwWtC9fkP0bdepLTxvBHK7PpZFJoTPZdPjJYDDYLBqTSeWA&#10;D7FPFXGAzxZqM5x6ohu4UPD/RKjLMLy+Po1VpRkFWXHJMb7piUHFOXHk2syWJhK3lQ0PjS0tNcAK&#10;wBHubpocZl9bn+3pOyQzW2SD+lwN6fkLhYRGj5okKCiiqKyWmpaM4AFBL5DDaWzqu9yw/ybnIaeT&#10;0kopUJXzLX2NeWM3C47RWTa1LMqfyahsrFl8Zrmgr/4mX23ljvvChMz3wfkrdepLTxvBHK5PpBFw&#10;xP4tYYCPzkwI80pLjYdq2Yy6MNfnbBa1gUomN9QzmVgpArJuiKj5Cwm1Gc470Q1cKPh/ItRlGF7/&#10;Ao0lGWnvAlLisDVqdVFqM6MSTYwtLaTmxiq4KDHexoGuplFBL6vyQ6prgsws5ogtnj1fYMHIkROW&#10;iEmorlzD6vDOBoT8Jm5rv2XXBmx0HnT2XXEtDSZAfRWxtXNG71w8/syKOc2NjeHhu3IiRiSljNqU&#10;rNjSSLzaBSGn3Ncqx3A7P/JX6tSXnjaCOVyfSCOdRSvKjEiOCqLSGvKzE0nl2TQKJcDR0vG4UkVJ&#10;ARP7p8VpLAaNzSYRqHVDRNVfSKjNcN6JbuBCwf8ToS7D8Pr6NGanhifH+uVlRFYWJDPI+S3NZC6X&#10;08yl0GpT4Irkv3MKcjEJ9H4WE+KUm+RFr0l86+owfvzUMeOmLJOQUVm5Br2z4TOD0YOtPVv7Sl7v&#10;v+btoNNJryLLoMzmBVNUZgzftGjsHbXFjY3s6IDZqaGjnkVM6u8z5VAu9lce0e6gluZGr90rwneL&#10;RV3e09zI7vhO6EN16ktPG8Ecrn9MI4EOiMFMdbWOfWlJITOo1CoyvZpBrfIx0+OwGPnJ8fVMVmak&#10;R2J0MFG4G+If4osItRkuCdENXCj4fyLUZRheX59GmBVz0yMqChMpNXmwRm1pZTVzqU2MImCKUlPg&#10;73jbz/1ReIDDu3DX3LTg8oIEJjlvzz7N5VJyu3fvw9HDhNhAfgu39dcVdwaudxiin7zVJJHeULN2&#10;7jiNOSPXCY501Nd8FaSXEjImOXri+pDJgyOXcJqJP8oKgn1znl+9orTYf/NiRqwzNAAixLa/UKe+&#10;9LQRzOH6DBph4iPVM+mVTEZNfVVeRUGM/7MbPo9O4fFqUklmtO/rzPRkVLI74h/iiwi1GU490Q1c&#10;KPh/ItRlGF5fn8bcjJjywkRyTV4TswY4xIxZ2syhNrHpfvbX/d8+DPV7GRPqlBjlWZwT3VCdQW/I&#10;g8VWXV0tQoUPDDggAOhXuQeDtrgMupG14mrsO+/Xq+eM1hAYu11oQnlcuJvv3IywYe8SBEYGC8jF&#10;Y/8EMr4jNyku+pSWpusBhceqC9KvbG+kNvArBCEfO8YH6tSXnjaCOVyf+xYnKSIq4unNpED/gsyo&#10;jBA3d1O9+qri6pL8rOjA+ABXCpVOlOuGOh3iM4XaDGec6AYuFPxe1LEjnyDUZRheX5/G0sIUQJHD&#10;rMY+edPUwKYWkavSuS3N3rYXA96aBvvYRgW/SY71BhRrylOoddnk2ix6fS6TXNDCxT7IhqhADixQ&#10;f1UyG7DO8bebWdN0Im7tXrNyxshtiyZpiU3zjrZPCR+fFz86IEl6aPhiTnMj2otOpQjOmjt29Ohp&#10;E6f6HV3PyE+FZS7ahITXjr1JIvz31akvPW0Ec7g+l0Y2hZoe4uH3wiopztfezDD+xY3C9PjUIBdy&#10;TTGVxYZVK1GsG+p0iM8UajOcbqIbuFDwq4rN4LBZHOgcGB3rIYdDZWEvobEAi8OicTgMDoPForKZ&#10;NA6DxmGR2dQqFiObRM+oI+UzGRQync5gc+hsFoXcwGYysH92Ensgx07X3wt1GYbX16exvraARa/C&#10;Hhcb69jUQkpVKrelydPmvJ/j/SCv5xFBjqnxvqX5sTVlycBhXVUmtT6HVJPBIMNSliAEOYBiP+XH&#10;gza7DL2XK64fsl5wmvKMEZuFJu9fPHH7U9HMqMHFaQKnk5dOC5fnfxZHaunS8ePGDv991AJBEbGF&#10;S0rLsH98DoQqxL5g1dbmc14z5MY+UlowFvlAnfrS00Ywh+tzaSSx2SXZ0aEudjkuNumOT6OtL98/&#10;qRUV4klpqCFKdFtE1V9IqM1wuolu4ELBryk2B1Bi4J8a5JA5NAYHkKOy2ZUsRgGzIZlZF1tb5V1e&#10;7lpc7pRWbOOTePN54IlbjtvPWO/cb7nO0uOyjdnlSG/nQBd7N1vLYDd7y/vXzh/VrCzIwKr7mFCX&#10;YXh9fRpZjOomTn0Lq4pWn0OpyeIwKe7WZ3xeGwV6WkcEOqTF+2KzYkkyrFEbqtIpdVm1FWm0uiz+&#10;ZIX/xJ4V+6pYD9rqMcgoZ8rWFyrTxslP/kN1zqgL6sKvvOcVxf9clL109juxyPpE2KW5qWnr2nUT&#10;xo0f+tuImXMWLpg5LzwqGmDG8EJJK5eaE+t2SOXZumUR5voJRrqkohx0uE7q1JeeNoI5XJ9LI4Pd&#10;UF1bFvfY0OnysbrYgDcHFVi0YkpdLTxSEiW6LaLqLyTUZjjdRDdwoeBXE94tDotOYbNrOaxyZn18&#10;fblLca5JafbD6NirNn66JyyUtt9evvqSsMoFIdVz4ipnZVXOySufl1c7La14TmKXvnJ6gldyZNDb&#10;pw9dbZ5EBbinxoakxIUyyTXEAf5WqMswvL4+jY2sKg6thN6QzW1il6QGuFqfAxQD3K0jAx3S3/mX&#10;5MbUlCaTajLrKlJJVekNFWnk6gwcQELQZgBpwGqbAVu8frufN37tk5Uzxq+dO2bFtOFbjizOiJtY&#10;ntK/tETx96wlLdg/ftW6e/3mieMn/D70j0VC4vNmCTi8eYMqaWvhUny8Ghcsjru158VWqXuqiwpf&#10;nK98dorLYcIBYDtR7H116ktPG8Ecrk+kEQnGGpNFYzOpz48o2xyUppPS0sK8CtJiYeGFD8R/JqLS&#10;LyTUZjjdRDdwoWCPCV+R4mtSzNgsJpNGaUiuKnMryLydEHnQ023TjYcKO84vUzktrHRCdPVxpd0X&#10;d517eNrOyzouKzq/KqeWXsVkUllwidhUDq2WSa+nMOhUBp0Oy1MWi8HC5llw6PAI0A2hLsPw+vo0&#10;Mkn5pOJIWGiGv7nkZXfNx+lRkLddVPDbtHd+pXmxdeWp5JpMSm02uSajviIVpkdEBaTIgSltwCbH&#10;AVv8fjPKHyl/XWnamHWCUxSm/bHDTrjg3WBS4fSwipXKmZpcbsvh/QfGjBk7dOiI+fMXLxIQPn/m&#10;AlYD/N/Skn9QO2u6QM7wabQR07IubI+5tavc5iKqHzsMLvA/VKe+9LQRzOH6XBqxT+Gw2dnuj50u&#10;7r2vLlhbkdPQUM9if8pncYhKv5BQm+GME93AhYKfJn4jUQoR3Gcx6IAJPBIymRh+HCYbnNqi3PDS&#10;bMfK3HsxAftcnLecuCi+/pDo+mMq9v7WFeRSBovKYMFudCb2xEgIqkUH+lJCXYbh9fVphKfE1EBz&#10;v1fX/B2NAt2tQ/3s48LdMpMCAcX66gzgkN6QSwEga7JIle+hCIJZcfBWp8F7gn4zzh8ldUZ60h/S&#10;U0fJTR8eEi5Uk/4bvWbZjnKVElalvITc2LEThg0bPWuWoMC8hfs1D2B7crkcakPKvIXxk2enjxMo&#10;mbSAJiDDXb6qUWUb1NzxKBh2f6FOfelpI5jD9fk0YkoOcjPZo/xkt5C3kz1kmTAg/7mISr+QUJvh&#10;vBPdwIWCIGg7Gv9wWLxncEuBNkMWMpi1+/ADewvDoDNJJGpNTX15WUVubkFycmpMTFxERJSfb5Cv&#10;jx+DU1NFzk3O9IiPs6jIt6zMvJ0ZeczHXcPq2apdx4X0ruwpqC6uY9VTGWwEH+oviGhNzwh1GYbX&#10;16cx+O2NMPdHoT62Ib6vIoMck6K9c9JCK4vekWoyaA25gCI8TzLJ+eAgMHBAMLW0tAze6jBoX8jg&#10;ezmjRI+smDJGZPTQyfemZcZPIuVObmRunZAuMmnMlFGjxg79feTsuYtmzJyrdeAQtieXm2d0L2rS&#10;zISJczLHzq+YtpQttrJFZXvTZVOok38AHLePqFNfetoI5nB9Fo1IMKpoNNLbQ0oe5w4w6mpQ5B8J&#10;1fNlhdoMF4DoBi4UBAFgNCoTHm9zcwrS07LjYhPDw2IC/EO8vfxdnD0dHZxcnD1cXTydnTzcXL3A&#10;d3fzdnP1dnfzgay3V4CfbzBYYEBoSEhMZHRQXu6r7NQ7OdEnwjy2ub1a+8Jy7c6DC+6YHS+vK6PT&#10;2WQyDZ6vObD4xMhnYEasZXHrMaEuw/D6+jSG+b2KjXCNCXNJiPJITwwuyIqpq0yjNuQyyPlgdFIu&#10;AwxQxF+woK9ogFNNYfZb92bQgbAht7JGLdgsNn7EZJUxTtFixYkDKCVimVVbJ+6eM3zEqOEjxwsu&#10;FBv+28jzF65wm5ubOKyEmXNTJs9JHj+zbLIIZZF0s/S6llV7mrKwz6ZjeHVYA3dHnfrS00Ywh+vL&#10;0AhrNM9LW/x0ZanYG4t/LKKiLyrUZrgGRDdwoSDojaO701tPFydvD1dfb48Ab49Af58Qf6+QQL8w&#10;f5/QoMDIgMAI/8AIH79QD68gN/cAF1dfB0dPu5euNi+cn1k7PrKwM3tia2RqdcfE6uade1ZPdpo/&#10;XGN4bZuxydGs3Fg6i8FggjHhVNPYDDqHRmfT6dhEi50sWNCCoNewpoUfaO6FFOZjGhMrCTMoNmOz&#10;mWTI4ycHwxY7TYAxEzeid38v1GUYXl3SWFhU7OnlnZKW3in+RSw51ic51jc9MSQvPbI0PwHNh8Ah&#10;m1bEohbSGmBixL7FD23DMcEcl7jKvmveDNgZNODSu/FzlGaMGiL0anp+8rC63LENFRtlU0V+/33k&#10;H6MmzZktNGbkOF//AFgM5+zdnTFtXvr4mcUTBEnzJRqXq3GVtjWdvMFtaoZ6+TMuRtg/Uae+9LQR&#10;zOH6AjSCGGRaSaz3i1VT6WzsV2H/SEQVHxGNxaJjo5QGy2AKk1HHptJZMMQZNBa7gcWGxzAmlU0n&#10;yuJCbYaLQXQDFwqCHF18HZy87RzcbGydLK0dLCxfPXz0wuSh5Z37ZjdvG1+6evv8pRtnLxjqn72i&#10;f/baSf3LR0+cO3ri/NHjF44cO6+je0bn6NlDhw10jpw5ePiUzuGzv/82eNS4waPH9BOcNXqT4tIz&#10;e9bdPa399PpJixsnLG+eMjc8aWF40s7o0iuzG28s7ro+Nwl4axXo9CzQyTrY+XmAg5X/66c+dk/c&#10;rY28X5iCedmaerww8X5hTK8pYNCp+Ifz2UAynYmdACabw+wWjH9H467dezpaPYncqcBnWmZySH5W&#10;VEVhUk1JGqU2j0kpYFIK2dQicOgNOY2sMpyWtqZGcm5KCKxPZa9GDVJyHKgZOvhEyNjRM/oYTEpI&#10;mFObPZBaLpNatnma2tw/xkydNGnW2NGTSCRyibdL1px5eZPn5I2eRQMIheRaFDa3aGg1ZuS1ol9p&#10;/MPJsJM69aWnjWAO1xeikcGgUBvcDonTa4sJyLotooq/F5PKYlczmakMjh+V9bSeejGlZJ9zwvZH&#10;wZuMfHUtgm8EZPoW12OHJsp/jMaDx/S1jxkcPnn+wBGDg0fPHjhsALZH+8jug4d3H9TdramzZz/Y&#10;IbAduzV37dXauefAjt1au/Ye6mg792jv2nNg2y6d4+ftjl99qbpRc9HCJSuXi2yREd6rIqKpulhb&#10;WeiQioi2iqiWkrDuyiW6q8SOaSw/tWmFwVY5/S2yZ7bJn9684sSGFUfXSmqriemoiumuhHTJYbWl&#10;ehtljq5ZemqHqvHFo3f1D1rfPmt8Ttfi7oWndy4+M7qSGR8KPSV68tdCXYbh1YlGRKD2IR1Ijx0/&#10;gbIdC3y+VRYm11dmUGphRVoMkyEYDmQBg5TX0oJ9FZhFr8lKD05PCcvPjCvKjh6w1nXwruCBm20G&#10;zf1js/OkwuS+tNJZ5KrNAtZzRk+YNXz4mNmzFhUmJkQuFkmbMT9n7OyqcQLNS1e2yG1qUd/TbPQM&#10;+9U/zt7nQMhXp770tBHM4foyNMLgYILohRcMl9fTadi9/H1h2H0gYltXosMqj0VmsYrZdEc2Zw+d&#10;rhJTuPLk88VzDi3+bYvgHzuFZh+SWHhWBkzgmtToC3NGnpk58Oi4X7ZPWHp+7esoXwqzAbX5r2jc&#10;uVt7x86D27cf2LJj39Zd+7fuxGz7bq1tuzS37tKEdPsuDD+wnXs1d+/X2rXvwM69B3btPYgQ1dTU&#10;AdsP6T6dPVqHFHddXKltvcHAReeWx6EL5q89Ql++sntgdOf2xXNXTx8+qb372IHt2jvW7VmtsE1Z&#10;aoO8+GqpxaskhcHWyy7doa54aNu6M4f2nDuieeaI5tmjB3T3bNLeor5vrXyonyubTmHQyQU5GTRy&#10;HammrLaiqK6imEquhbNH9OSvhboMw6sjjSQKFdjbvWcvghDsytVrkPoHBPLLfL5R62AOLEQowjKV&#10;VJUOUyKDmgWXg1STk5sWnJsZm50Rm5MRm5eVUFWcPmJ/wIDl+v0Oj4qNHNaQO5FVq3o4c8GocdMH&#10;9x28UlLZdsS4mGlzUkbPyB09mzxHokV2fYvKjubdJ5o5je2/2SeEZT5bnfrS00Ywh+tL0khnkmbd&#10;mXn9tRmd8eeLeyScvs4itr0vqIcF/9FTmKz9JQ0K1+yXyB5doXP/pE9MaHlNNRUOwmbiC1QWLExp&#10;TAYcGH7QWLR8UoF57DMJK8mRdycMPT8ZtRmuENENXCgI2r5HE9mu/QeR7TmgrXlA54AWZtoHDx/U&#10;0j2kffSQ9hFdneOHdU8cP3Ya7NjRU0ePnDpxTF/vhAGy48dOHTl62i8sXev0QzUdEwVNU/XDdjsv&#10;+py45WbtElnaQG1gsEiwjoYTQqfQODQmh8bmMBgcBvarEOyREXsERPbFX+igLsPw6khjbX0Dn0PY&#10;qnVQG/knTujxy3y+0RvyaPW5DZXp1UWJhen+2XHWjWxaQWZwVmpIblZ8bnYCWGZmfF72u4K8lNKi&#10;1IziogG2o7ITf6WXzayvXTd47lDxwSMej57kP2VGwqjpOSNnVY9f2Lh8dYvCpmYNzUbvMPT6BxGI&#10;CafoS6lTX3raCOZwfRkakUg0pspTmQU3JQEXIvTPBA+HNBadQaYfzqgSFd03z8rDkUJjM6hAdzcq&#10;xDEGRuHxyinPEbUZrhTRDVwoCNI5euLQkeM6R44fPn7yyIlTKNXROap7+LjeSYOLF64Y3X9g/cz2&#10;7RuXkOCIpMSUivIqCjxb0XF62BwWEzPw4T7DYFJotAYWpExWWELW+kPXVmnfUTn4aO2R50fvBF8x&#10;975l4RqfVoCe+qCZQCCgyORAjs6B52DsHQ1UyuBwmETjvpBQl2F4/c3c6OTkjJwvOzeWF8bnpoUG&#10;u5s+MDzg8/ZmarxvVmZUDnCYFZ+X8y4/NzEjPSYjLTo1JTItKRKmRw6jujRjXFP9Er9alV3DR1iM&#10;meg1fErSyFnlYwWbpDa0yG9rVt/NfmCNaEEAglD2i6tTX3raCOZwfUkaWWx6ZnHKhLuj8huKsenq&#10;nwlrG5WdSWNu2HF1ptHzR0wWCaMLmyyxHx8VsIgXh6dY7KUHajNcM6IbuFAQRCaToVo+5BDB53YG&#10;tkLG/14BKvZxIZQwg4mOBoDSWJwaGuuVV8zWI0arDpiq7Tfbqmd39KbP3RcpJnahtyw9rN4GJedU&#10;1JHhJoN9BhyfMZl0NqPjRyaIyj9PqMswvP7muZFvHQt8vm1eLWZldi4yxCk9OTQzNbogNxFBmJ/7&#10;DoBMTYpISQpPT47MTI/Oy0oszE1uqMym1lw6qjn56cjxIaNmFE8UZout4spvadqoxXH1bm3Bvm8B&#10;HUEQgnBqekqd+tLTRjCH60vSCIObRm8Qf7pA6ooiDG0i2g1hvwtg0uj0vAam7Iwtk0kNpYAWjFRi&#10;c7vQSCUyfyv+gIYrR3QDFwqC+AX4DrYXDheybgsrjn9kAP9SBpsDRKOvWcBkR2JxgmKz9580XqVz&#10;T1nbWPXgw61nXx247X7WIuaGXfJN27hrVqE3HrgbP/d+7RsXlpSbmF2eW0EqI7HIDGwJDoxDRVif&#10;sQcBNp3FYRAfS+hWA1GXYXh1ohGsI4dgX/ydanx0QHZ6DIBXkJecl/sOUMzNfpeVGZeaGgVTYlpa&#10;dHp6THZmXD6sVHOTqsty6ipzua3czLlLqQuUuJIbmzfrNlZUdCIQhMPS4+rUl542gjlcX3RuxPU2&#10;68XkO3OoVDKR746YVBq9soEqO159Io1GgxYQ8c8QajNcQqIbuFDwa4rNpgGdDQxmJZnuE5l51NBy&#10;zaGbK7Xuq+s+VtF5onzYSu2I9crDzzX07Lfov9x1zv7YXe/TDwKvWgR6Or+sLsypqy4m15bXVxTl&#10;ZSSmxoWlJ8UmxERSyCSi9r8V6jIMrw9pBCssKnb39EpJS+sU/yKWlRWfkxmXl5MIBMICFfDLgqVp&#10;alRmRmxOTkJ+bnJ+XkpRQUpZcWZVWU5DbSEYm1VDOne9KSoeUYfTRwhyOCZfSZ360tOGkEP68jSy&#10;mTTF1wLiZ1YQ+e6ISSWxlkzVmIhmQ7j34z8/S6jNcC2JbuBCwa8pbBbD5k540KTDwyE+ycGTLYvG&#10;Zhc3sFxCE6+Zvjp4+v7uw/c2HLyzUcd4teZ91Z131DTvnj6488S2tYf3bblwTFN729rzRzXvndE2&#10;unhy345NDDoFVf73Ql2G4dUljT1qgF9qGsZeelp0ZnoMTIng52YDh0kFBamV5VnVlTk1Nfn1dUVU&#10;chmFXEYllVHJ5Y1N2D+k0U7gv6ZOfelpI5jD1QM0shhvsu5OvjmORqNgXz/4mCg0Eom6XujQhLq6&#10;um4+InZHqM3/Oo3Y8yRmxAdu8IUm3G4ww36JA2t0FpvCoFLoJDqTQqVTYIFPZ3CYdBaJTsKX5iQ2&#10;PFIyaNjqF3aAB1tcROV/K9RlGF5fn8b01KiU1MgMWI7CJJkdD5NkQX5SaVF6ZUVObXUhqa4E2KOS&#10;KyiUCkjJpHIqtaKxkYFNgv82iqBOfelpI5jD9eVpZLHILAZlvdNijdsabMbHZjkmlLU1cxVyC/DG&#10;PkJAoRDxzxZq879P478n1GUYXl+fRlidYs+KYLnviotSK8uyq6vy6moLqdRKOr2GRqlksesZjBom&#10;s7a5mdnaSvwFt28BRWhAp770tBHM4eoJGlkMFtmv6OpC4/kU7JcWfykGA7htqKqUHCU3kYV9AuxL&#10;CrUZTi7RDVwo+H8i1GUYYUAj8nv1DYpgDlfP0MhgkWrZR/xExY9JMBh0xl+sP+mcknrqjf33h5Dp&#10;/+SVT/eE2txLYy+N37gI5nD1CI0gBpWdWW2tbDU+tz6f81dPgwxqUcFsoZWSDHgu+tJCbe6lsZfG&#10;b1wEc7h6ikYQk0GzTZRVuLMIe0OBi9gAsyKVzWLUkcirzxuNh9Uqk/aFl6kg1OZeGntp/LJqbeM1&#10;c9s+zWDfD0Uwh6sHaQTo6MzoC77jz9jpdfpoG41KKa+6HpM0LyYpEvtYDBH+kkJt7qWxl8YvqBpq&#10;2+cbUVe7COZw9SiNmDIrzh17PeVN3FsylU3DPgdGZ9AoNSS/7KyZp87J0amf9onWjwu1uZfGXhq/&#10;lDpB9TlG1IiLYA5Xj9PIYTFzSzUfBs7WtF1ZSSmnskm5FbYJiTMsLGVgffr+lPklhdrcS+OHNGoe&#10;OFhUVMTlcon8BwoPj6DRaESmXa9fOxLeXyswMIjw/laHdA4TXvcEV1NKegWReV+NTU2E1y4YroT3&#10;pdWJKLBNN8vK6rmdgt0xokZcBHO4epxGTOyGKrJxSsGCiEKRpEKZzJwF/sGr6dg3onpQqM29NHai&#10;kQ8hPMZDqqKqbmh4Y7+m1rTps2AT7JWalsYv//q1wyKhxagqoFFIWBT8zMwsGCIQ2bBxM6QFBQWQ&#10;6ugeycjI0NbWWam2CspEREbS8Epk5RQhzcvLh1Tv5OnKyqrFi5cAjXFx8RcuXIKDNjQ0uLq6wdbs&#10;7JyWlhZwYPfde/ZZWFhKS8tCdsvWbZ5e3kDj6jUaNbW1BmfOQRAht2PH7vr6hqNHj4Pf1I4l9EsK&#10;3/GLqxNRfDN0qEssbDTzJF+xr9N9XBWazjZ0qE8ubozK4qQUN5m6k2yCqJ12IWrEhZBD+go0MrAv&#10;H3FqaSwOg1lGqS+mMqqxPwjTc9MiLtTmXho/nBulZWQtn1rBqLV5YWdkbJKbm3fqlP58gYWw6e1b&#10;58uXr6LyPj6+QMj5CxdNH5hBFmg8c/aciemD9PSMV/avIeLu7gHB5uZmJyfnsLAIoEVAcBHUbGf3&#10;CmiEFMo4OLx58cIOyjg7u6ampgH2U6bOABpXrlSXlpGbN3+BiqoaotHqmbWfnz845hZPYXKOiIza&#10;tWsvZBcsFN62fSfQqKa+BnaMjIry9PQCbl3d3F87OAKNISGhbm7uiGQnZ2etg9qrVq0F/4urE1Fg&#10;i3Tyfd4xBQ/mVZKxGTIqi73hRtmkndlAI2SPmVctPJQPNPLL842oERfBHK6P0wiXE11dYph/J0Jt&#10;hsYT3cCFgv8P4t+GPqSxV5+mTkR9jhE14iKYw/VxGkGwDIALTAzz70TQYHS/7Cj+neW/rY7PTr00&#10;finBjb0TVJ9m708Q/5zGXn2/6qXxy6qZy6Mw2z7NYN8PRTCHq5fG/7h6afzGRTCHqxs0trZWLZah&#10;XrkOrpHl6ye3nualpfK4bMhmFdWVpKXxWljx75Igm88g6qoAPyMp+V1SZlZVRUUNbK0rK0t/V9RM&#10;r0MF/i21cJvJ7Aqf/Ku8uijIlqSmQuPrmlri32UUkpqbeDxjG0ez688Kk5Jha/y7Qmh2RSHWte9X&#10;vTR+4yKYw9UtGitmC1GPnAc3vLI+O9zLPrSohFMD2Qgvl9gGRlpNFa8uErJtzaxm/N0B0JjAaorK&#10;p3C5leRWXj2JEu3mfuuU/e2Xwdjmf0+59REp1W+9864gGkNLq5sZ0FgQqTzgCfxIYLPjPT3Ca+uh&#10;I9AVaHYSt7UaL/GdqhON6O0Oi43dTC9du4XHMOfGHWN7Byfw75mY1dc3oCCkHt6+kJpb2eTmF2Rn&#10;57p5+kDc0cm1uKS0uLQsv6AI6k9Jy4AySK8dnR+ZW8GzawOJbGvvkJqeCX5ufiFsgh3JFAqDgf1m&#10;BVWO0samJuSERkQlp6aHhEVcNrwFPjQ1PCoG4neMHkAcyty6ZxKXkAiRhETsdkmjYf1qIJEgPXvh&#10;EqRx8Qnp6Rlr128yOHv+1u274Jw4ZXDo8FHYBP6O3fvCI7HrflzvNKTfiAjmcPWuVAk5uwQS3n9L&#10;XdJ4+55JXX1Dc4e3XCQy2cc/kM3m0OkMEzNzMhn78wIQz8jMbm5urqqqSUpJhWx5RQVk75s+evDY&#10;ErJPn9symcyomLin1raFRcUUKtUvIBjgpNJoefmFDm9dgOHqmtq09EwvX/+WlpaS0jLYF2qoqcVW&#10;SdzW1ui4hJTUdPBBbh7eQB040Da/wOD6hgaoAbJMJvY3AYA9gwtXIqJigGeonM1mU6nYRxQQjZeu&#10;XIM0PCJKY8NmGhSl0+vq6xlM5p79Ws9tbGEThIDGgKDghgaSyYOHEPlGRDCHq5fG/7j+6UoVRjDh&#10;4er0C9tefXERzOHqDo0pJg/MuDxsbfA3yg/H7kCdxO3GpWxpwj6o0S7srdPr6O48qjGIn+9r5zE7&#10;wutK9hb3T559TGT+Un+OXcMLTwmPR7yWjgjPRM6HemBu6Xn7NpHBRauOJzx4Ro10qWcht3MNISmV&#10;Re86fu4MW0bClICnXSg//JGhIdYLayMfFPkb/VMae/WVRTCHq1s0Yn+epSlZYoWizAo5Q+1LW9cb&#10;og21aYFr1ZRXyCu6nFzPp9HQl3LSxDeD0Xj9wq3m1nIUBJW/0mojpxhKy1peMpRRUl1z8hEEZZVU&#10;m9gh9jHl8ivvJVTyYnnNEGQ0+EvJKcmtXI/vx9uupArpSf37kMIIveiFPYRAKZ3t6rIKSobP4rfq&#10;2BSRMVp8s6sN/pbGHDzVt4h0Prkhup7HgKMx4F4Q987VSEZRZdWhG5wWXhFOIy0Te14CGqVWGFJ4&#10;vL0vyxLfGkHE7KE3VgWPp6imYaizTk5ROdaWOBs8XhPQ+HC7Angt9Do5JVVEY4z5EUhrClwsInPB&#10;Sa14JyGjICMrd2sL9qkxTk0OlAQapRWUlbcfCSqsx2mEZ9WGzbpPYh2ePNmxMcDMUFpRZeX+c1AS&#10;dgHdcM2ClE9jheMROSUV5HdSL43fuAjmcHWHxqonFvCQUEmtzIwsptQWxrm9DLOJgEHDc/cIgXH7&#10;1i8hw/tlY0NRmfcFCAbnsr0jc9PcbWBMcVuxDzTy5fgUBnRxUGB00lvLGvyTW1BzS3NhXrSfoq5j&#10;OY1Xis+Njcy80neBGe27PrFwx34wiyughufY48oTC3soBSTZvg1J8XL2cUsk49NJfqiro2dyVqR7&#10;FZbrQjUFsQ4x5aSS1ApGYymT1wRHa2zg8coqMiPSPV6Us7DfJsFTSFMLNqc/sQgK9o83twz2tIWD&#10;tpELE0KKeTHRiGis5YCNpbUHKTc6ohTFWrLDwrL9LKvwwQ8FuBzca2HHFtVCNjiu2B7bq4ZJKgzJ&#10;rkn2skTNhk2kirS8EOcCBi/oDfaBsjo6tAruPHTTS4B6RXhMXJavfQkTHfRPIRoh2NjMfWJhWxvj&#10;mJpBPIPxhdPY9TqiV9+CCOZw9T43/vcFS5uSssq8gpJe+wYNeMvJydHR0QGnaxqJnz0sdOBe9bRa&#10;Wlrq67G1TK++QQEI2dnZiAj+RxpRFumHpqbmr2DowL3qacFiFc52Q0MDhUIBv1fflOCi8NXcTEBB&#10;gIgLo9G3AoBJyom258MDFp5ZbfHUu2PkE8zBLXb3uUe0puZOn6b9TEsq7upTgL1qF5fLhVsv8Zn6&#10;Xn17gqsDcKKLRYCIi6Cxgo7RaKV96vGFs9pb1TiNFISToYHDffNwQ30H46eR1069Nn0W1VjqHOts&#10;7lFO8krMauKwHtlEWqdRfSweQmHvJ1ja1MgxVNA0NXJ+UYjVwAy6CmknnD7fUkp6gezVf0EAoaWl&#10;5d69ewka+Walrd8x+xdWd/HyA37WxcK4isnhZ//KnnRPd4w/YsZmzz6kEftm0d9Kcr2inuHZh8+N&#10;Nuhs3KG36+DFI0dvnL5kcu38nYsX71wyNL56z/yOkeU946f3H714+MTukaW9+QvnZ95hnhFJETFp&#10;cXEZSQlZKcl5GRnFuZkledllBWD5FcXFNeVgpbWVJXWVxbUVkJaTasDwbFlqfkpaQWp8elx+UWZ6&#10;VmJ5VWFRaU5BcRakYLnFufkluQXlOWnFyfllSXHJEalZqclZ8d7Bzgnp0VmFmSXlOVU1ReVV+UQf&#10;/lrEWejV9yl8UiT0g7ik7DIpOUiXS8tDyjcIgkFwOaTIx00Cj6AUi0NJ3DoGwRGXWIEcCUixoKyE&#10;NJYiA59vkjLyaBPKLsd8zLBq8eOixohLyi2VWAE+pJAVWy7Dz4KPNUAaCkPJDgfCI6hafhA5/CDf&#10;UDOQ7d1/cJ/mQUjB9h/QBr+jSUjD7u/ZcqkV70c6H4KfRUfpeKyOhloIW5GDR7CaJWVgFyiAVY58&#10;/hE7HhqVgd359aOqJCCO23KiDBbvaBCRWqEgtUIRu17YVgVwIAsOGN/p6PMvNIwQSdgRdoE4bG33&#10;+YYNIbwMXA4JOBY0CbdlkF2hCJd1ubTCMikoowBXE0piI6090u5DilWCtqI6l8EYg+GBO8tlFJCD&#10;DRJJOXEp8CGigDlSUK28mIQcsiWQYln5pZIKYEsk5EWWyUKKO3KiyzEDHzmiEFwuB/HF4rKQiiyX&#10;X7xMTlhcFtLF4oQJ4ya0VFZIDDPhpXKLxFaAQQRS2LRwyQqwRWKyfEeovQxmEMFtoagMpD9A9+As&#10;IOP74KBTgKXtxvfhGiD8sGAHh+9jF4lfuN3QhUeDDI0A/shDEeRgRLVXxW8JGKIRGWrke4YhCg6W&#10;Qj3LwJFcgYHdYaB3PApKO27qmOWDh1Dcq6m1d7/WvgNYBBw06AEDsGWSMp2AwbN/1gnNQE4n6xjv&#10;2CR+CztsQnViDvLBOhyLiEOkPUvsCIdAtQGECEXMwXEF9iCFYp18tC9cPj5+fB8c5KPr+2ewHblO&#10;TicfNwxFRCOgiKUEcljabtiQQ4ayeIH2odgOJKR8FPk0oggQCIaYRM5SCUAUAxJLJQE8wBIDcgkO&#10;Ht8IAtuBBEoxFLEsBioAiUGIGwApskweUBTCqUM0QrpMRvWtswf4z17Y6x43wJjEEUUoQtrBIWhE&#10;EIJBMdhE0AgpMtTbjhEAA046GvRwJfjIdTR+EK4QwZK0vHAoaX54lnBclJKjARof/OuNBpyktNzr&#10;1WtIT5/aKSiirVgBuFpYATkcMLk169fZhhxRW7MOfD6HMBlCulpFfLWqOBGEqbh9bsTGHz5iYgpJ&#10;imejZPQClt3zQseF+tGhUZqamnrp0vWMjAx+BDUDzY24YRzyyKr7D2ghFMH4ABw12xNXFhdaFB5a&#10;GhZbGS8hjcGAc0L0kViLtAsiYHwOwecURDdGPW2Kd2yOsS/xcERxZOhsgE2x1QQTjrwMxj80MsCP&#10;t3wXT2grT3A9z8qNN38tHB27DbX3ZZmMcmIJJziD4RFP8UygiIovhwL8msHUV61pJZG4DQ0tJFJz&#10;Q8NKdaiBAA+ZrKKqh6fnMb2rxiamiEB+ATRPAmY2kWENTGYdjbZ002bIwqVHKXJmu9QR5ly38E0t&#10;miHx6RGx9yeKEjKKcJXxvcDBUhRH4xAvTDiY35VBYcCPmBWlFfROn7OweqGoskZcCuJAJmbY3Ig5&#10;ChiQgKWkQjuBMA3KIhQh/ZNGfNrEaBQH5DCDSRKbJ9vnRj6QMoqri4pLwcnNL7R99QYchFknINHc&#10;CFsXLpEBGjEOcSYxGlHfYEAfPfHnd0+gzxDhnwJEGtir145AmoubO8ryIVyjsYmAsL3knFflQ6/G&#10;jjEKE4yK1ii4tBxD+s9xBqmytByDwayorMT+7Q4GEyLEMEV3UGn5nfsOHrxuccZM7qjLjwZGK1F7&#10;UMPAAEhejg5m2VpgOX67EIp8GsFuvy3aeqtE7VTsptuhy2VV+GMUO4q0nNah40ZGRs3NTblRO4QW&#10;L+XHwRCNN7Q2c4zG2MsnxOq84uXJwtwIKMJsiTCANL++4HH8CakTm68l3LyfaoLi+NGJquBM0m5e&#10;ImltJx3G/goTv34wVKY53Y3x9ky20iD2ne1Fzi/5cX469JwM2OBtwjPe6ILxIeSnvE0GvMZWnnsY&#10;j8zmHbgKEXQaUQ2rdG5PvZc/5mzKA5cy47flQCNeAwEkOMoqK6FhQCOXy2Wz2SorVwNjYHD+gTQ4&#10;h6dOG2zbti0mNjHc7464hAzahLYiu+r2VsTYUMf1NYnJJLNYsPjsCCQsUBGK89/W0el0VZsaSZiK&#10;Vyi0L1YxfjoCiS4xRFAKEagHfGIc4ikYFoR9O0yJhN8+JYJPo9EtM8hN3FabLMrK1RsRkAhFND1i&#10;QOKG4bcMW8EChPYOb/ce0OXTKKWgTixTcYOJsa2t7dTZy2XlFYAimiEBRdxkxSSVDM5fA8wOnzij&#10;eeg4OJjhNOIEYii2GzYxQrFFSzBiEY1QDKMRDXQ5xZVbd+5FhiIEAPjcCBcGfIc3TuC8eevMBw9t&#10;WrNuE1YADyIs+1zIGnAjF7KLw5+qp2ii8YGGCBoH5GuGDQ1k/4Dgkpzc68sk0CbM8LkRqhUx9Pvh&#10;eNARw4cXL+rDoVE7OzasNW0LJWE7GDVhR47XBmKZih8ItWTf/ZQNlzPPpGwX3LhbBhtDxBhFpqy2&#10;Jjw8fNGiRaedR86dJ4CCqACaGFNWqbRdnnZ7d+lj2Wqeh/SRw5owVYLhAxqz+MqEGQbyl0NWVNGq&#10;y0iVEhgeROUICRjoLSEjuK1tKwyZTS1t/K18awwwLj4m31qVxzPXrwnwgEjHFsKJ+v2cjKSZ5sA1&#10;cyc+3QkGB+WjiIyncZxnYMwT0OC9CeSJboHdO9agfvBmTD5V+GT0UPk3HpFlaG6EpSmqHExWXoFG&#10;o9V6eVW7u1eXlSmrrsJ3xGBDU5+RsUlwcPDevXstqwcKiyzlQ8i3xLLi1+9iFCyMZ9+5qGRhskxF&#10;Da4U0IIeICGdaVcyTPHGlF3P1W8XaD6pQnMjrFTxxSoBIc4hkEYgxw+iOIIQpe0FMN6AQ76hLJRH&#10;NCqpaSxxKPzBJONpFuWHBxkxce/40+MezUN29o4dF6uXDW+vXr8NTYnXbxtZP39pYWWDAblczuKZ&#10;DUAIi1XrF68Ay6fWtq2treawVUIBzY0daYSFqzDMk/hUiWY/MHiSRECiuRFS5ACfh0+cRWSiGRKA&#10;JN7iQPeO6+nD6EFC3QaDregswBWCFEYwjHIw/ksacCBFNHbc9KN+ej8tr8mqp8V3rZHRVMKuAVb+&#10;z9FmbmH11OwJpBMN3JfLqyFEsVUWlMEc2f2Hjm0ytAt9fKJKb/Dr8+uXw1nG39nwHx2Z0Srijwqu&#10;v3wMaba7Kv+hEQzR6J9UJXHhhuDqKwdOmGdP+wUdt+N4peIvl9X3jWZekJBYjt0RUDMwGg9omyhq&#10;8WQlbyneDpI/zDMS2Y89QGKUogENJMRVxCUWxlSQy9OrMqhsKr9avsGZVHPXeprxRup+HPj8OL9k&#10;WxO7sbq8NSmMF/y62NIIbeJvBUf2ibbMI62hK2aiSRIFUSPxYrI8gXW8Kxa8NXq8y+bgox2RQQH1&#10;A9fhXl7VwI5Oq8/IJ4ksXQ4PkIhDZBKSMrkWFsXFxfn5+VmZmYoqavi+UD8GJBg4NTU1gYGB2vvG&#10;JJ6ThwuEKAVD8+Tj8MD5109p2Zqf9ngL61WgotOLnGEKhsNlL4+QOT9F+b6s7ju09kFzI583ZHgW&#10;I609DtyixSoWhKrQUCR8fDJEEBIoYrMohiKYrJLawZCqH8wyxzzN+eFBpru335LlsgAk9i4HzZDY&#10;fCgL6UmDi/sPHsFQxN7xKLi4eTq7ebq4eaFVK6zbQsIiQkIj0GIVUjif127dz8nNRyhu3q65Qnmt&#10;xqbd5y5dt3xmt0RCEWh8ZGFtY+cQHBpx6uwVwOy57WsMtnYLCglfKq0SFBpxRO8cLFbRPAkoLhCR&#10;xp4bwRCTyKC3/CyikTgLEGmf/SBFDlwPfhYZohFW7T8aZAzWsPhtldk4RX3sGsNTJXaNO7+lEFHZ&#10;yB9hWAQ3VC3YicPaVUd+Wb8BVsJ/PjciU1CQETntiFJ5eeJFDrY7unfAg+UZV6Gtz+euu8Vz1V0y&#10;bx7/oMjgiDC25swVkP9juOqYQSJLlqEgNAbNjQBk8piDHEH1RiEV+6XwxAhB7KUOmhiBxoySzNTC&#10;jKSCjOisd9FZSR37harC72x/CsX5xaBAQ3JUfWpifXJiXXJiotEd/taOVY3eKorZtiVg/LOEHCjG&#10;O34HHhd5y/diqe4ttJW/u8K2c2k5FUmZpanZZclZpSJLlyEa0Va4p4iKLXNwcHhlb29n99L6+fMV&#10;8tgyFUHIT+EsCQgKXRzcZ9640RBBxi8GYITl5ySXl3qmJ8qe0UMoImCQjZC58IfkmZHLT40SPzFF&#10;3pBY+8D8vALNe0T6AYGIPVQAG5OdDAgE/BCKfCahPB9Iv6CQxa8Lp9vkwbJESk4VTYyEYVgSNAJy&#10;aLEKy1egERkEsbkRPTria1ThpSuI1zno5SpMhkvhSVJOQXXdUinllWu3qq7ZbO/ovFhcHuIwJbp7&#10;+gBji5fJg+/q7gMzJP+5kT83Ig4RkGh6fO8tDt9BPspiPccjCDZEIPI7GoKwo6FXqXh57NqDLZPA&#10;3vIhHxwwGDd8Q3FsYsSyRCX8ZmBN6vJtKvqdB+bg82r7jhCBerA7cfvhiPrbj4WOjoIw4Dpm4eFw&#10;z37stQ0y9KsOgBM5/OUiH0vYhV8n3+/oQJzfABTnb/or47cH7YitGvB7Fgrya+BHkKEs2gUZsVWG&#10;MNgEBhwiQ4VxrohNuPPn1Mc3FMRLEj7hfIBfpyyCByMQKodDtD80whNmO3UdgcTv+/gbHTyOfKIe&#10;PIvVBlmMRtyAQ4QimhsRjTAZLJWEpZzG2o3bJFYo8TmE6RH9kgPWqIAiohFHEZsbEYQ4ddivPTAg&#10;cRohgt7iYFjyX67iQC6VUlJW3wg0wuoUZkhIzS2fiyxXOHT0tM4x/X0Hj23cvl/nqD6aGzsuU3Ey&#10;MRSRAbTvrVSx4Y4PbnD4hg1r5EBvwYGtHSZG5HQy5W06Ktt0IVXdpqvSnuJBHYATLn/H0YOMHwEH&#10;oOLXgBzFLdq4r6u0RRtaAuwpbT3UHtQBHwz3sRQftR3a+f6B+PZhG8DQWATTMrgJdsDg5sEzt5CD&#10;ImCaBjdgX5Vth8BUt0PzwNFR3Y71ceUOLEU1Q4qsfXwTKTQPbcXPCbYvMqgBTH7dbjAogIxfFaT8&#10;tiEHBT80iPP3Qq2CFGsYNHW7jtKWg1C/3NodUAlcKGzTzsMdih2WXbNdYf1eaQV1RCCcwA85RJv4&#10;EYQKooWfIkcFasZNdcfhdkdXfv0eOegjTIzQyA4oohTtCE77sEQFgGREJnEI8BGEmN9uGJPtNGK/&#10;2Gh/oyOG+dhvOPgvcvi/5ABD1OEpwAarUxxCnEb+3Ig4REAiFNHLVTQ9ggFLaBrEHHF5wAywRFnw&#10;AUW+4RASZHakEfxFS1b8D+I61SNZwBssAAAAAElFTkSuQmCCUEsDBAoAAAAAAAAAIQDS86sq/gMC&#10;AP4DAgAVAAAAZHJzL21lZGlhL2ltYWdlMTQucG5niVBORw0KGgoAAAANSUhEUgAAAl0AAAFTCAIA&#10;AACMAi6RAAAAAXNSR0IArs4c6QAAAARnQU1BAACxjwv8YQUAAAAJcEhZcwAAIdUAACHVAQSctJ0A&#10;AP+lSURBVHhe7J0FQBTLH8ctkBCwA0RaBFFAGgQU7O7u1me3z26xu7u7MZHuUAFF6e464Oj6f2dn&#10;Pc8T8/n8q2+//hxmZ+d2Z2d35jO/2b3bajxOnDhx4sSJ0zv9OC4+2xSZmMHGOXHixIkTp99TAi4m&#10;dZRp2LJly7jnxy++YZN4vJvHXzN/w28ffPF55vmoyivr6BnShUXqXaOddz+MTI+ITOCFnDkXQpO/&#10;IPezS696hPJ42efndlpz3snCSPe5/4E74ezapJhzV7DyW3Rrw+LAJBKZ1mbs+TVL3qYwqbzM8LBY&#10;GhMoyXvfvXc7+hr1lVNNYurDcbHhCVpFP0GZaXOGWrdsqRoUncam8HhZWfEJGbxD8+fFpD3c9ZJN&#10;/Fj+t7cdehSIyBjbWTRlqkx7GuHEiRMnTsJ6z8U5A9YwkVe+8byIgKd2dnYZWTe33Xu4//xdHi/M&#10;NTorwt/ezu5ECi/0zp3TTE5h+ay+HED+psXus7ObrtgpNSHAweVyp27j41OCfOJ5Lx2vY4NpmTz7&#10;fecQCYlNZz4lrIwNGzaNXXgkOzuwfQvzKxf2dhs5LzPj5ctE3hv32/gIuLjrxu1D1xyQFYs3vSN4&#10;ya+229nd33+Vlxa1x87OLzGVbkggYS4GOT5JyEjAB+862du0H/w2NvWUnd2Bkxd5vOi7V0+/TH0R&#10;mMhzvXn2+OPHXnGZjy5jL1HOrxOSQhzs7I4kMFsT1oRmVhv3u/J4idY7VoKLt7GtS448XtDlyxdi&#10;U0J3Yi/bzkYFu4en8pxOXuNlZx5BihvLz/AAl5sXT5948iojhZTHNzSBF+e1Y+/exzeceUlB2+zs&#10;3vAyrxy0u+AgSrmAOzsfMvAe3qwfNh6GjZ+6dn3dmLFbTgU8eJCcCS5m3Tpsd/a+J5NdWJnbVy2Z&#10;/feeLB7P/vBNXmrEbju7CVIWvMykg3Z2z4Kj2FycOHHixEmYi2NMh124cCEj6/aRF7FTJm5hEm8u&#10;vRVyauGs16mOm3wy2su16GFt8OjFjTmPEpm1wvIZvXDHlWueD46vCU7mjVDqGBNy8kZYyNLVV3i8&#10;ewdexE0YvImXEjbrWviY5rbwzpbue8x+7p3SIny33Qjy2DkB/uIMoynwcFad9kxLvnjh5ZtZy44h&#10;Q1LMGbvHYVtHTopJ5/Xo0dWm+9KN0+clZfJ6yve+vmGsVZcejacAch/o1obZu0/hmC70bzP26or5&#10;rzyOzCG+cNSC6Qd4kZcOhPMCHxy+98p3xl7H5NjzlwMDV2+/k/zq8O7A1FldF/N4nmvvhFjXbtKj&#10;o9lJpzB2i+80VWPYwc0rvc5Ojkq/Bi6e2TJTq4FRVva1HR7Jh1cuiUrj2dQy876x1SmGt1K/T5L/&#10;NgObHloDF2ycMHzg0P1OJ1fefBF3YHhrXlpCjx42Y9ddG2w6ISs9evTAtSu6WXTt3sN0+dXOw1ew&#10;exKS6+k1QUxkk4mm981tjjG8Ve36pCZcuPiWd2r69MjUh7sCkqx6/sVk+UAZCW+XnwnwPTovKil9&#10;itrgC1uXg6k9pM39ry8x7dRDedRWNh8nTpw4/Q6ytLQkPfuFC6qqqmzS1ykyMvLy5cs0Pn/+fBr5&#10;WB/7i7ePBKVOHD6SiZN51BtrFgYlES4OUqHTpE+3PGf+fiDWX3Q6Nd/+FU+1ofEHXAxMHNdpHC/0&#10;xok3cVNUB8Ov+nu7Pf2YQI/2TH+VCPlPvPEhF0MSR05cgAx0HvX4pCnRd5a+yEgc1GPpgVGdIpN5&#10;DeV7P9w77aZfPN2OsIT9RcLFZF5WesqUs56Ei1mPptzkPT2w8nmW7+rzvoSLb0LHT9r26tjw3YHp&#10;S0cP4nkdWXgnZHhdBWZLogIXM5/fbDl6VzbvxgnPwPHbHs4w6wkung7hXVwy5Hk0T7yWWeDTfTde&#10;8AzVrJJjT8+/+n4K2Onk3IuecQOVxr86OTk03nfGumuzFJqkxbwyHbh2Z1+L2ORM5MnOypiw6RTN&#10;L1BWpO+w5dd4vGcm63yCHPZff8EzUrf6gIsv8cHMuRt3sR94p+fHpwSSun0x+Ww4uHhnywT3MJ5s&#10;bePAZ5t3PI5kM3HixInT76BmzZqR/iwxEZFv5SKUnp7u5uampaXFLlcllospKSlPGOEzNOVfEt0L&#10;xC6/E5vKiE36Olm0WsbGPhK7OUZs0pf1YDe5DfcFsRtl5OHhwaYKaVwtMzb2kZxOrveIY+MCZSaF&#10;j5smCkIRsftjxCb9M7Hb+kFb48SJE6efIAUF1l1B5Du4CI0fP97FxYVdqEoCf/H303P7E4sWLfr0&#10;sybfpyDHGDb2T3RxyV429pFCPB+Fsk8AsXI6tmbRohXf8twPJ06cOP1HJczFTZs20fjXa/369QjT&#10;0tIuXLhAUz7Wb8xFTpw4ceL0X9N9IbFJX63Y2PdfRoiJ+aQPxHGREydOnDhxei+Oi5w4ceLEidN7&#10;cVzkxIkTJ06c3us7uRgX99EjlZ9VZmZmVlYWu8CJEydOnH55ZWdno99G753xLwhbxvbZPf1i+k4u&#10;RkdHs7GvU3p6OsdFTpw4cfpdhB47LS0NLlBYWFjov6CYmJiUlJRfkws/j4sYdLALnDhx4sTp1xZc&#10;ushI8rsfFRUVlf+C+Hx+RETEr8mFn8dF1DK7wIkTJ06cfm3BmYOnyELs31FSUtK//Usy36efxEX4&#10;4xwXOXHixOl3UXJyckhICEuwf0fgItDA7u9X0k/iIoYev+a4gBMnTpw4fSxA6/Xr1yzB/h0lJib+&#10;PlxknxHKzuP5IGTiovpWLmLo8U+O/+LToB3nXIXN3vMtu+7HafdlT5G9sCt+nFLSMkR2sfeaN7vu&#10;x+ns40CRvTz2EX0lyD9USkBAxJ49IhZ9+uMXkP0jiWyfWlaq6AvF/qEKqhK77gcpNjbW/yMFu/74&#10;C+wDpafn+gW8a86/t8iB/OjzTpWbm5ufn8/n89nlHy1sn72kGGFfOTk57LofpMT0iOAEh6CEJy/j&#10;HgTE3vOLueUTfS0ixZ9d/b2qkosV78Qu/zP9PlzMzs5JDuVlZfCy0sqzexdlbqgSjZ/hIvzCZ89E&#10;f5IVVZz6Dy7rasZrqxmtEbYapuvYdT9IFx4+F9kFTHXgfnb1D5KY1WaRXcBeh1fxMpB/omrGorv4&#10;4dUVdfy4s6SkiHm1bcuu/kES2T61jG8ck31RaJ9o5yWlZTTCNNhKdt0PEih4hJGzs/Pz589JbMmS&#10;0nX67OofpKzM7MSoTIHxz16sNDDnpf3geZoVK9bu23du69Zzhw/fOHjwxurVj/v2/dxPMH+fEqPf&#10;H0hGVEKFgXnxvMXsuh+n4uLikteBORuW888eLS8tBcPYFT9OuKKAQ1MzM8UWLc6dO4dLq7y8nF33&#10;g+QVdcnOvf02DyvYVg9Lp6iDZ15MdI44wq7+Xn3MRRxLcdAL3oa/+edPVJSV/XM6fszF7OzsN2++&#10;8QX0PAyZfvCYqQoulu9TLLo5yPOv6JCNOyqirIrjZrOrhPQpLmZmZi5duvbjW4l79uzx9v5+xwg9&#10;e35hcVFxaQ6/SNDXs+uEpKOjw8Y+UnBwMBv7hM7f98c2C4tKiopKj90KoLtQ7LmDXc3jvXr1CuGw&#10;YcOEH6BCop2dHY3b24u+POtjYZsDFl/GgRQUltBdwARcHD58+Keezlq5cuXu3bu/0k3HNvMLS0h1&#10;5VVdXYqKilZWVi4uLt/q9wv0RS7KysouWEBeEEaFBjZx4sSxY8eyy+/0+dGiyPapCbiI8mMvNE51&#10;/PjxCxcuODk5scvv9Plmw7RQtPCK2WOPVVSUM4vfzMXPP1Yn4CLdOKBYMaWaMBdxIKtWrWIXeLyN&#10;GzeyMUbooZKTkxFJSfnwJ+c/lP+D1HAPftKbImJvi/KS0gqOneQJPQc/bdo0hJMmTaKLc+bMQZGO&#10;Hj26du1aLN6/f/+LzQRasmRLUFBcbGzGxo1Pd+xIhK81Zcr70q5Zs6Zjx444nLdvRWd0QkJC7ty5&#10;g0ho6Bc6vuS4rEc703AI9FiyU4vyT57MCYtgV/N469aRcd7pd/MTt2/f7t69O2pp4cKF8fHxXl5e&#10;jx+LvuH1Y8FHLLC/ndbVrMjbI2fLmrLMDHT07LofJ2yzsLDwyZMnM2fNEq9dG2dfZC/0pOC6bdSo&#10;EY7IxsZm6NChMTEx27dvx9l59OgR6i08/HOvFfCKvuQbfzkoxf5x+DbXmGMHfPqeeznVMeIQXRsb&#10;G7tv3z4aV1JSopGvkQgXUez8W1dQXcU+HjmbVpZlZ34NF+Efo43jpCCO3pImClQlFyMjo96+/bb5&#10;rfPnr7Cxr9CLF4HCXw5xcBDtLiBRLhbcOFm5SbX0lmr8xeFXuiSVvzSueNktJ0O0lFX2p+gaVq7c&#10;VOXzNejCgA10WygQ+ghUBxJRBdgO8qPb+vy3WNCtl5WVG445kpSeU9tivUhHjxb48uXLhIQEd3d3&#10;NAy0CtQ1RuV0LUqFsxIUFITdQTTxY1EuYi8dpp22dw+luxDmIu0y+vbtiw3icOgiQjRyFD4qKuru&#10;3buIfP7xImxz8NKrG0643HN9qzPsIN2LgIv9+vWj3StagqOjIyL0WBBZvJgdLKPqsIuvrK6UjDwx&#10;03V0L3QVPjh16lQaBz9QY7j0EUd1oRngKCIiIlBdiH9+FwIuOklICCICLjo4OGBTiKDwOBCU+e+/&#10;/0arwGlKT09HjQkoItIqRCS8cRrCBFwcNGgQLSS2jL3g5Pbu3RvkwO7QrdBHzKm+zEX+2yub21ku&#10;PhsVE8k02PdcxHgOVywinp6eKD8iPj4+2AttAjgQHAKqi2T9tARchM6umF85pRpMwEV0mnRrqBl6&#10;3levXo0KpLtDhJ7xLz7U7W+fOr5m0OWFSXkZpW9d85Zovp1R/5Xgmt+/n0x+oCQYoCCC+sGh4Vwj&#10;LvgxZT8/Pxr5jBYtsvPweJ2QkDV/fqqe3tqIiOhJk5aw63g8nGgTExNEzM3NcRljF6grXF0oOTp6&#10;ynVccp9piVBKfNZEiaAN7SMSQwrTo4v3DYwZWy0oPoy9ZrCpmzdvIsRIEYuoloMHDwYGkvfD4XTQ&#10;977hpHy+rqCysrKSZwplqeSRyzeJZbCikg+IhXOBM4s2SMuPxo7zgt4GGweocEboef98SwE88EEV&#10;NbUzZ8+KiYtjX8JcvHbt2oEDBxA5c+YM/bGUrl27Yl90AIFzhIv5i9XlG3P91PNxB337h2W4RmX6&#10;7Pfpcy5wqkM4y0KcXPoCXuyiQYMGqCJcyTgEiltsHxcYDgGnRmQvODoRLpY4NCvLjC6vqKDVVVz6&#10;novwvN+8eVNUVIRNoblhKID8CDH4wFqMva5evRoQEEAzC4S9V9kDgIthYe+HQZ8Xin369CffjPGx&#10;UL1//70e5cQHjx8/++ZNFbfkRLmYs+Nk+UCTm5PmTRoYs9IytuSiXsVjW17yV3ERR2hnt7vKq2Tb&#10;tm3ocNER46o9dOjQyZMnkYh6xDWHC5pe058R7eiBk6S03Lod2alIugqnefTo0WjtGCEqKyvDMUVd&#10;Y8yFXeD0I8OpU6dQEeAiyvyZy0vAxa1n3b2C4uguhLmI3mTevHkaGhq4jHCh4yIDiRFZv349jguN&#10;k3KRtvxPCdsEF++7hTr5RQ1fcZ3uRYSLKK2uru6UKVOePXv24sULugpcRO+JCw6XMqqrykoWCNuk&#10;1QUuSltupHuhq3COBIhFsVHmAQMGoFrOnj174sSJY8eOIR2JKAPtMT+lyGPHfAwNA7p0capd21Fc&#10;HLhyFBMLW/b+XZgbNmzYuXNnhw4dUNQhQ4bgvKDwiKCiQE0cAs4IWmyVrUIgbPll374eLVvS7SP0&#10;btcukxlUUU2YMAHbGTduHPoUZ2dnbB+JlMo4CvpAHVK+houVvtUubu6+af0dOgpm1/F4V65cUVFR&#10;wcVDO9zx48fTdNQYQtTSvXv3sBfUGE2vUgIupqRUVgY5iHARggOEQT22s2LFCvS86H/RJ547dw7H&#10;df36dWTAsaB3pl7jpwQujqseBIRMEAsaUy0I8ZkN33Oxffv2iK9cuRIbx+KNGzfQUnDS0fc9fPgQ&#10;JwKDiSrbtYgoF1NSCi5fvvP0qfvUqX/Pm8d2wRDlIo4C9YZBKspvbW2NysHucA3QPGgjuM5pvEqB&#10;i5Mlg8mxVA8aV5McEeLx4R+Mpezs7Oi4AR0L2jglJfZCz/gXuxSovLw8/1l9fn4CTvcxx+L+O/nR&#10;ae9nODt37kwjaOlNmzZFzYDxuKSxF1Qgyo9z6srcIf781VVRnIvPSkpJdbSxUVVXr0jzr8glQ0Yq&#10;ei5QfuwF7juuW1QX2g5di0sLIU7Q5xsjuHgrZPnxgJERGR7RWX5nX06592btkzC2ttHKnj59it5j&#10;wYIF4CIQhd547969dJIAzQTHgkaKXYv0XR9zkf+sXn5hSmlZBaqr7w5+YhY7uQL17NkT9YkOBKcA&#10;OLx16xaqBSMPykUUAGxGPdDMAn2Ki7GxcS9eBLELn1ZUVPSuXQe3bt0zc+YiRI4c+cIrbAVCL7R0&#10;6dpTp84/f171dSLKxcy41ArjHgXd21/rMu9l95Hli9oVbx+dnSV6EX+q/eB4Nm/e+XGvvXXrVnTo&#10;6Igx1hZ4chgd04HqV3LxiVdEdm5B027bFA6+EnT02Ff//v2BEBEu0rUQThWq/uu5+Mw3MjQ2XXbS&#10;ZeylSn8ROEQLwRAVlSvgInaBKwyH85ldQNgFuPgqIjUsNsPurFuzbb6Sw06KcBFHhDEjTQHafX19&#10;EaEww5WKjgbHwqz8pATVlZNXWM92i3B1QWAJqgKDEhQbjWHkyJFwf3EsaJmUi48ePUJIx8KfUoqH&#10;R+zOnX7t2ztKSSVfvhw6Z07qrVs5b97QtUAUQiAEJwJH1KdPHwEXAS16OmjOKluFQNFbt/ra2gYN&#10;GuStq5v+4IGPvn4RRrXvulR6IQEnw4cPB0VwLAIu4nrDkEKw8S9ysbyUf+PsqfhIV/uHPrTF0lWo&#10;7Y0bN9ra2qI26EttZsyYQVdduHCB+taACk35jFguLl5ceX/rx1zE1YsQA6/u3bvjiqJcRD+CMTMK&#10;QOfnQUSKgc/I/34K+CFswv7iiBEjEIcjgnEk2ghtfTjjqBx0iDgWXBI05+dFufj6deTx47ErVlTO&#10;np2kqjqKXSfkL0LgIjZuZWVFW4eAixBOFhurSuDiJIkPDgQm8BexNZxuHMjx48dx6WIRrjA2TrsR&#10;dMHU5/6iCgoKzr86P8h+9tusqHOvHPruzCspfe/JoaUjRLVgHG9oaIgmg50KuIgQpwO9Gar081dX&#10;xdtDlZFX6UVVWVFeGXGxImQbXYWBCFiFA9HX10frw7lGIto+NoiLijZGCHX9+V7FO/ryCf8Rx/yG&#10;nns+5eTzCYd8hxwPGHf/DftiQpxlXFGDBg3C5QQuwmHABpGOhglvFRHQnbq/X+TiycBTQx7MCc2K&#10;Ph3k0G9nHgDJrqus7NWrFyiIaxxcRIRysbS0FFxEXeE0Ic/FixdpZoGq5GJcXPzLl2R6j13+Cn3T&#10;PCoVSvWZ2doq7i/G7n5UpDm0xLRHmWWnEs1RaS/DkMiufadPcRHCcV68SKpbWDg3qAJ24duFbv1j&#10;Y9cxQiPHuWcXvkuUiyImzMUfIpHtU/vxz918tAsYu+4HKRKuz/XraCpBgwd7tW2bcvmyv6VlyDtm&#10;/Cg516lTmJqa6ehYnJ7+pEaNbA+PzGfPMhMS2NU/SGwb/VDsuh8kwkVAETi8sroy8OnH/uIPUVZG&#10;duybLGFLjMoSPDYHR+qb+ppPafnyc2PHTtuyZd/GjQ6dO98zM9svI9OSXfejlM2LC/3gQGCCA8FR&#10;CEYn/1DouJ/FeZlfGzbdaU1JWekPf1IUItMP0TcrL1WruFSt8p42hmDlpUXsuh+kAp53RcT1fPt7&#10;aVc8b74pPhtbcSW+KDKdjKf/iUS4COFYHse6m18dNtN5XUl5KTm0f6aPuYiT6+fHOk5fr+/g4uf1&#10;ERehrKy0yMS4PY9jDzM3JKuasvsMF6sURkb/hIsdpp4UsS0XyRwp1bBhwzp06MAufK8eub8W2QWM&#10;XffjJLJ9WPdF33NG4d6xsaoksgvYzms+7LofpIw3b+IvXMjw8AgaNy5q3z54iiFz5mA4za7+QUq+&#10;cyd882beq1e54eH+/funOThk+ftnfnYu8TtUUpXYdT9Ir728SrZ1ELGiU+zzL7+XVqzw2L797LZt&#10;R2fNWt+797QePUZ37dqHXfcbCg5NcXFxUdEPZpVA+fn57CX1Tj/8qVd+yrGCRwMj54z2GbFqxM04&#10;G6fM/q5vHML+6bP0H3MRAgup2OV/pir9xV9BVXHxK/StXET+f8JFTpw4ceL0M1UlF3+s/utcjIqK&#10;4rjIiRMnTr+LOC5+s76Vi/SBY3aBEydOnDj92kpJSQkNDWUJ9u8I6P38LaH/lzgucuLEiRMnUYFY&#10;ERER9JuILMd+qIqLi7H9zM9+Y+f/pZ/ERRw/x0VOnDhx+l1Ev7kRFRX1+vXrV/+CAAX4ix9/qe9X&#10;0E/iIv1aHrvAiRMnTpx+eaHTRtedkZEB3/GHi0Lhh3x36IerWnFxKWecccYZZ5xxRu0/zcWiopL8&#10;/CLOOOPs3za0NZHWV1Agmoezf88+rn/OPmP/aS7m5RXweHzOOOPs37bc3HzhpsfnF4pk4OxfNZH6&#10;5+zz9p/mosilwxlnnP17Jtz0cnJE13L2b5tw/XP2eeO4yBln/2krL3//VoSvVEVFRX7+Nzt8wk2P&#10;4+LPN+H65+zzxnHxvcXEJGzetH31qvXPHFxEVgnbxQtXt2zZsWP7HubNQqJrOePsN7LCwmKWdd8o&#10;oFFkUwI7cuSkv3+gSCJMuOmJcDErK/fpE6drV2/Fx6cIp3P2A024/n9xO3nygkjKZyw2NnH79v0P&#10;HjwTSf8n9jkuJiQkv3gRLJL4ecvJyQNdRBKrtJcvX23cuOP2bfstW/a4u/vY2e0VyfATTPiiOXjg&#10;6MUL11JTM7Oz8wL8g5YtXZmYmCqcQWDnz11BGBAQ6O3lL5xepd2+dZ/5rXfRdM44+xWsqKiEBd23&#10;S2RT1CIiYh8+eDp82BiRdJhw0xPh4orlawIDX0dGxq5fvzk+Pll4FWc/yoTr/+fYnTsPrly5hU5e&#10;YF8JvKNHz4ikfMYeP3ZKT8+aNGmOSPrHhlHg5s27BGZnt0ckg8A+yUVAce/eoyKJX2PgIogikihi&#10;ubn8Gzfu0ThQOnLklNWrtwjW/jQTXDEYrq5YvlawCEtJyXBychdOEZiTkxvCqKg4Z+eqMwwZPHLQ&#10;wOGwS5eu37x51/mj7Tx94piZmUPj9vaPEXp6+tLFT9mWzdsQ3r37ANgWTv9R1q1rb5GUrzGc668v&#10;z80bd2gkKSkNV4jdlu2CVV9v6DQxdhFJ/Fa7ffu+SAoMo863byNoHAf1Ncfl6/v88SMHkUQPDx9c&#10;TiKJ1J4/DxJJgd24fhv5P96d56e3Q83by08khRqt56NHTuBwoqPjhVd9fFwfcDHd/WpoKv46HdqZ&#10;iD/uW5qqtWNWVLZWU7kSXxl872wkecssK+HtwJ49c8U1P3TIKJxcdzfvgQOGDR82OjExTZBBuOmJ&#10;cPHevYeC+JbNH1wYLx+dCYnNuf73OOHEdxZ/J0IkRdTsN28VSfnPmnD9/xzbv/84n1/A4+Uijj4/&#10;L69g6dK1whk+tgcPHBBSLgYHhwjSP2XHj58PDn6Dyzg8PBpN79SpiyIZhA3ZREwkg8Cq5iI6/eXL&#10;N2AEJzDsWySPsPF4eampGQJ78eJVfHySSB5hO3bsLJ9fKJL48034otm0kYBHYE+eOIn0KdTWr98y&#10;Z/ZCarNnL8jMYPEmbGFhUa9fhdL4jet3z5y5KFhFDVy8eOHKoUPHYmMS9u45AKf84MGjD+wfX71y&#10;48L5y6dPnUOHeP7cpcOHjvn5vQBFQAIQCCh95uB8/95DrL19696bN+F37thja/gUQqQ/efwsPCzK&#10;3++Fj08A3dGM6bN79uw3evQEHEuvXv2HDBmJxL17DyERdE9OTreysp0zZ0FGBg9cxIXVuXOPrVt3&#10;0s9Onz6rR4++4BA+OHjwCKSMGzcJH7xy5Ub3bn3Cw6KRcub0+bi4JISBL19FhEcjgmN59eotIsFB&#10;Iei4kRnFPnH8NLpp9NdIP3eW1AaO6NbNuwiPHT1J+3Fg6fXrUBjiGJScPHEG9YA4toBPhbwORSGP&#10;HD6OzPgUtoZV9+4+QAh7+PAp8qSlZSHE4p3b97HTBw+eoPawCHrRbHBHkAGJlIsH9h++evUmKvPs&#10;mQunTp5FBaIw+ODjx8/c3LxevnyF84j8OCPIjGyoLn//l6hJJHoxTALS8BHUAA6WbhwDFzTOgweO&#10;YDuHDx/HjsAhV1dPFJgc7LFTOFk4EHqkOFmot/37DqFxYWsoDLYAmCFECg727NmLXp6+WARQ3d28&#10;UC04KOSk9vDBE6wKCHg/Y4k4UmCIo3pxINiXi7MHCoMjCgkJo1DEooCO6BpYyhG9vc1wMeDaOXDR&#10;ct3j0tzUzY8Rjbr82Gn+PocLzrE0HxXdgsCePnW6du2WYBGnY/26zcKTLsJNT4SLly9dF8R37twn&#10;iMPAxbcJ/NCr2xJ4uQ9OHVi9anl0Wp7f06urV623fx14+MHjFUs2BiZlx715vHrVuptOMd5XTu/b&#10;aBeYkbJrzYoVC/ff3rzu+Kr1Ww/c5vF4BxatXbdpS1Jm2qkzp9asuim8l/+CCdf/z7EDB06AhXv2&#10;HAZBtm3bh4tt2bJ1InlELCYm/syZy3v3Hlm5cpPIqioNoL106RaNA72f5yL8ReQXGBgnkkFgVXMR&#10;bimKBZcxKSmFGmgnkkfY8vML4fYJzMfneVYWTySPsB08eFKEizt3HhRe/DkmfNFcuXwDHZxg0W7L&#10;zvT0bMGiwE6fviCIAwDo7ASLAgN4Tp86H/o28uTJc9REMlB/EX094sL+IjpNdFggRFDga3TuABXN&#10;jz4O6aGhkeiaAVQ/3+cODs6PHj7FqoiIGHTo6PIwlEFH7+bqCeAdP3YKq9BTMy+I5oOLmzayo+aA&#10;gKC1azYi0rfvIHS7iISGRlEuApDoa6ytOiERePNw90Fk//4jCGHBwW8XLFiKyO7d+5F//frNiKMG&#10;wIn79x+hHtC/oyMGRRBHBMAAF1FgQcdN+UdZdfLkWYTU88bxIhQ29LA0gtEASIMIuEVhT/1FYS6C&#10;FmAt9ohhAUUC5SJqBnEPd2+QFeMJZAOokA2ZgSs0VMSvX78NjNG+W+Avop4RgosYsiCCqkYo4CIY&#10;jw+C2c7O7uj6wTy6cVokGOWiu7s3smFwg9LiKJAB57RKfxEXA43QK2HXzr344JXL16m/eJ0hzeVL&#10;13ABIE445+KBI0Wiq4sHQlQ4+I2P4HJFLSEF9Yyi4uLBqfH29sdVjYPFmcI5FeBQYJ/hYhc7p7K8&#10;tNX3Yui6Q3v371++eunhJ3QREtkUDC4jMEzjdlt2JCR8cLNQuOmJcHHH9r0PHzrgUpk/f8nz58HC&#10;q8DFo6evrbOP4CVGLtt0EBftypuRy3eRi5/1F1Oj7zx7s2CpHVZt2rLV+8qxhHR+1JNj4czHqb/o&#10;fP9uSvCjfSfOnTxy5KZv9AX7ql3tP9uE6//nGECAZoVrDG4GmJSdnevg4CKS52PDkHHJkrVf+cUS&#10;QArcpfEvcvHr7ZPzqDiG+fNXiCR+jaFDyc7OEUkUseTkNDQhwaKbG/qmFMHiTzPhiwZ93MoV69AT&#10;IQ4k3Lv7fmJH2L6Ki3sOrV2zCV0zuidqIhk+w0UUA/0sIIdPwV+E34AuFYN9rL12lYxw0d0De9i1&#10;AwMPdIXoK5GCD6L7g9OJLhL9C/pKXJHoZZAHXDx16hz6dAznk5MzRo0aj8SpU2Y+eeIIv2fjxq2U&#10;i+vWbgJKser2LXtENm/ahnQgxMXF8969hzhSES4+e+aCvpj6OvDYKEVg1MGiXESpUH70yPCNhLmI&#10;XSNEkXA4dxmvF8ALfRsBQ9zXJyAsNBKOL3Yk4CKgBRcZyERJACckYoiAEKeMRmDUxbx08SqqV3Cb&#10;SuAvCtCFg8JGMLxAHCV0cnRFIQVcpJzGZbxzxx5E6L7AVxQVBaa7gOGQsRHUAEiGRbrxV8FvKBcj&#10;I2Ko7wsT4SIOih4prW0BF2mdbLXbQRfBRWAMfjPiOPUoJ1iLU0zXwqjnDWdXkLJ7F/G0UPNkFwzd&#10;MVBA/eByooiiXESKAJCf4WLEuQ3d+w7KYda/ODYkt7Jsx1+D5x91JsuM6BaEzeGpS0xM4tkzl968&#10;ibh58x6OWnitcNMT4SLKg+rC0eEw9+07/Pp1mGAV9RcjbmwPyUzavvMqSczO2bpsNyKBiW8FXDy6&#10;eCXN733lQlImPz7E/t6L1MQXwXcEXEx9ues+PSNpN5+9pJn/UyZc/z/N1q61Cwwk06FoXHDRhFd9&#10;bGvXbhVe5PHyoqNjhVM+tqdPMSpNp/Gv8Rcx/BIYaC2SQWCfe+4GFh4eKZLyeWO+KZ8nklilubp6&#10;rVixCR3NunXbv2YQ8W+YyHWDbm7ypOkHDx4TntURsRXL18BFoHYMNErNEsnwT4zOiIoYIEd7aoz9&#10;hdO/3gBpkRRhgz+EblQk8WsMfqpIyvcZPbpf1qi/+Kfah1z8NolsCnb37sOJE6aBwWjRE8ZPjY19&#10;PwEDE256IlwUsd272DEWZz/QhOv/Z1pycur16/eio+NE0j+2iIjoCRNmCmz27KUiGT62o0fJiJ+a&#10;i4vXmTOXRTJ8n32Bi3+2iVw3/3ej84o/0CZPnlHlk4HU4H5h7cULzBj8/2fCt6B+QUN7E0n5k6yg&#10;oIil3DeqvLxcZFNfNOGm93kucvZvmHD9c/Z547jIGWf/acvPLwQdv8ny84tycvJFtvNFE256HBd/&#10;vgnXP2eft/80F7nGyRlnP82Em15u7jdjlbN/aML1z9nn7T/NxaKiEg6NnHH2EwxtTaT1cWj8mfZx&#10;/XP2GftPc5EzzjjjjDPORKxaBCdOnDhx4sTpnaqxj5dx4sSJEydO/yUVFBTwqhLHRU6cOHHi9F+U&#10;MBczMzPZGMdFTpw4ceL035SAi48ePVqyZEl6ejpd5LjIiRMnTpz+i6JcdHNzmzt37tWrV+fPn89x&#10;kRMnTpw4/XdFuXjp0qWsrCxEbt26xWCR4yInTpw4cfpPinvuhhMnTpw4cXovjoucOHHixInTeyUn&#10;J7+uShwXOXHixInTf1Hx8fEBVYnjIidOnDhx+i+K4+LPVsU7lXPi9MeJvbgrKtjLnROn31AcF3+e&#10;0Fmg4ygrKystLS0pKSnmxOnPEq7q0pLSslJc4ywg2UufE6ffShwXf4bQQVAcFhUVFTLCIruOE6c/&#10;RRj2gY4FBQW4wsFIgkfGg2RXc+L0m4jj4r8uCkX0F+gsgEY2lROnP1e45osKMQQswgWPi59DI6ff&#10;SxwX/11RKBI3saCQ6x04/acEKMJ3LCku4bxGTr+XOC7+i6JQLC4qzs8v4PoFTv9BgYj5+fmlJaUc&#10;Gv+DehhUaLwhzWDdL2GLrvK+/grkuPhviUIRniKfz2eTOHH67wlEhNcI3xERNonTf0CBccXyC1J+&#10;KfvrfDZbuC/pl+Yi6J6ZV7HvScmgPQW2G/kjDxae9ygpLP5ho06gKzgz7EG0y78xkkUvUFJSwufn&#10;c8NkTv9xFRYWYoDI3Wj8T+lBUKEIln4FYwv3Jf26XCwrr/QKL+m6tdB2c/G0U0Wb75aMOlRou6Vo&#10;2JHSH9W4yivK7V4cN7486Ic3V2wQvQDtDtgkTpz+q8IYkc/nY5jIcfG/I46LP15oPkmZ5Z3tigfu&#10;LeMXlpWDYBVoXRXRaWVhSRh1stn+of5VLjLOIh90ZJM4cfr1VFxa2Wc7v9MmYkeffe0YLqegorsd&#10;+UjXLXzP0K96xDo/Px9jRG4q9f+iYydOj504DXbg8DE26d8Xx8V/RZNOlHbaUlxSShgpEOIfEIzx&#10;yyqKiyoIOYWaHMmHVYWV5WWVFe/TAdey8grmO8ckUlouxEWSVFZRWlpRWgICsx/4XqH9/5A7i0Gv&#10;wtnYO4W/Dvs+hqfFhReVfvK4Sgp5vGI2XllZGhoay0Y5/XrC1fX3qvWJSUl0EVfvleu3nF3d6eJX&#10;6ppPSZfN/J7bPjDb46c6XB9dWPo5QJaUVoCIIQkEhwVFlb228V/FfXnwV1xcDDSWlXJTqT9PuE6W&#10;Ll994fLV6bPmxyckJCUlj588/cTps3bbd3/9AOXoiVMAanFJyZK/V02Y8heG+xOmzJg9fzG7+tPi&#10;uPjjxcuv6Lw5f+H5AkEjwnkUMajkVWDulBFpXc2yB3crvHSabXIVFeXx+ys8lUsdpcp9dcszHEgi&#10;A8XdD4v77SwcsLvwqk/p7AuljiHFW56zXKwoKizYtTmzr21mP9v8w7s/oOw3ChsrKysvLCwsKChg&#10;k75XehYj2dg7Desw9Pu+Anlm+Yi4zE/2d28PjnyazMY5/fpKTkldsmJNYlIyLrZrN2/vP3zsW2cm&#10;bDfy4Sx+rCt+lzZ6H2QXqtIZ1+Jt9wrZBVw5iWUrrr1f/JTQEfPz+KWAKsfFn6UnDo5223fZP3wc&#10;8PwlTfHx9X/89Nn6zVv9Ap7TlC/Kwcll7cYtuLouXr62fddenEc4nYePnWRXf1qf5+L8G7mb7XMH&#10;b0sTSf8mW3wlWyTli8YW7kv6RbkYllzWZUuB/YvSsnd4Gnu4YMzx8nEniI09Xn7csaj4zWted4vM&#10;/p0KHt7NXbUws7Mpb91SAsXwpWWO4mUve5Ynninz0Chzrl2R7YnTueByme3mwr1PSs66F3e1K8aY&#10;95Z/kYCLvBljMjqb5J08mH/lXEYn48LdW74bjQwXywDFgoLP9hdlxSOHDPf09Ow9aBBctElmbU7e&#10;cPi7p7lvZWWkz425u4557p5JuBjlNPmII7IvsjYAuSgXhw7s5+n5cOiELehjhpv1wtro87PsQipd&#10;twxauOt0cHwes4PKm/vnXLv99OQMG7c0losP1gzZcc9zxfQxabzCzOS7Uxbuvrtt1vHg3CtLe+17&#10;GnJj+fAxmxxfvH3dv9/CysqULu36ez66aWBgEsuvVFHtgA06H11y83VCcdiZUQuO2+//e49HAt0R&#10;p5+vlNS0hctWnblweff+w6XfPl0PLtKIb0TpiP35iy+xY7hiP8/nOz7nDex5WIjWxy5UViZmli+4&#10;8FXjv9zcPHgbX++pcPqHgrP46DHxCtLSMxYuWbFwyXKafuXaja9x+P6hPsNFp8SSgTvTdVanrXmY&#10;q/zR2q+3PvsyRFK+aGzhvqRflIsJmeXg1uFnxYJGNOtM4fijBeOPFCC03ZS/276gYOF0XmcTQiFm&#10;EjV72eysLqblJfmlzyTKAmwqK5gZVKzwrFvho/Q6vqTTlkLn16XFpRVgbVhSmYCLRpcHVpSU8DoZ&#10;Fzy4g20V3L+Z3t0iH5vife1DvSKiXMzPz/+8v1jI95u81wuRyOPj7MHFHv1J6pOl+0Mr94zrQecx&#10;q+bi3elrn2EPZRfn98fA4UMuDvNKZz5JlGTZaQ6yFeVm9vvrIOVia4OB5JNlvjbLnY+O0mVn4t75&#10;i+BibkFJZWUWuBh7ZdE1xqHYM72fCBfHqmowGynraDCC+TSn/4NwmZ04fX7uor/TMzLZpG9R503s&#10;5T14D99mI7HHgTj1hIu8v+fSVVWKX1TZw45fzrh9KMOYQ/y7AeSDX1ROTm5xMVo0x8WfJIxC/pqz&#10;AJGtO/fQ+4tbtu1KTkmdPmve15+FbTv34oNFRUWTp89CBH3a+Mkzps2cx67+tD7FRZ292dfPZAql&#10;pOcXlE44x0vPKFZZkFJSVrHwbHZicpH8gpzysrLpV3LfhOTKL8go4hX9dS0vOpwvvyorMTjnRnxp&#10;h6UpiRlFaiuykuIL59jzs6P5rVanFeaWLLydlxmaJ7T9D4wt3Jf0695fHLy/tLNdERoeXcRfGM5m&#10;TkGFzaZCtOHMwd2y/xpL12JFcYBvWmfjkreuZc7i5Wn2gtuKpb6WlV4NHz4v7rS1rODddzywqa7b&#10;K1guXhxQEfI6zdYo9++5OZ2Nc4f2LLh8BqQkmb5L77mY/zkuFuWHjNn4CBHfbUMdhbi44FHlkak9&#10;QpmPCnNxpuk7Lnqt3B2Qj5ToID/si3Ix5PiUj7iYMWDIMvgR5aUlQeEplIuGxhPImsK0oITCbX0N&#10;o5l87r7hH3Mx9dH65Z7kluPGMV0EXHxyYB64uNBIkx6Yt99b5i+nny2c98vXbu7cezAnN2/x36vj&#10;4r/ZcS91EKeRycfzKRcD48gw6ItchB68LOm8mT/ucD6czrlnCzbcKiwt+0JjQYE5Lv5k3bN/NGf+&#10;EkTu3LOnXLR/+Dibx/tr9gJnVzea54vy8vbdumMXztrDx08PMo/tHDt55sy5i3TtZ/QpLmruyLK/&#10;kSVY7HIjf9WKVEQm3ijsb5eSFJyD+L3YEr0FOY+uIEPai9jCXg8K37wtcoIF57dckGIXUX7nAdkC&#10;uDj9eelgZjuX48vBxeO3CHGzsoBVdvsixhbuS/pFuQgk3fAt6bQ5f/uDYvokKhOS9LnnS7psK4Hb&#10;lzd9dFYva5KENldennt4d3pnk/LsROIvvp1F/MVKrCov92hW4aPgFwF/sTgqpQzOIraTnV/eaXPh&#10;e38xKyuzk3H2lJGAK3mQp6yMeWDnH3KxIC+Pnc+sWuWlW1ZO37Rp0+zt28k8qhAXcxJCJ8/6a9Oi&#10;Scz9xezRg8cg21ib9/OoG//qj5RlG06giE8Ozl+4adP62f0+4mJlwLMDfy9bvW7SoBdJ7Dzqy2u7&#10;Jv69adLkOXH8Ij7v+cSRkzfNHn8zKD/B7/DoJScvCHERH98wosOmlcssLTuAi/brhmGPc0b2BRdL&#10;U9yHDpy5ad6U8z5CO+P0s4QL7NK1mwePnsBlhsWU1LQlK9YkvHsM5ysl4GJJGdpa8YsY9mbj13AR&#10;KiqpeJNYlltAnmJbcqlg8cUCNFJ2XVUqLS3Nzc2lvwnHJnH6l2W3fbevrz+NvwwMDnjB3mV88PDx&#10;hs3baPyLQj8WFRWDCHqzhARyjWVnZ6empjErP6fPzKNeCC3edDW7447MayFF5juywkP4HXdkOMUV&#10;68MFDHrPxQeXkZlwUX5zdvTrPNtdmdfccuVXZSTH57skFBsuJlxseSD3sXNO90PZiSmFhIs3/2gu&#10;QmhmS6+Qu4BjDpfAO4xMLbsbUDJ0f7Ht5iLnkBJwstDhQWYX05wls8uysvLvXs/sZp49ZgD5YFCv&#10;Msfa5TE7K0oyyoNHljpKlscfLiktH3qgpMeO0pcxpfEZ5aMOid5fzOrTMauPTcmbV2W87JzZE3JG&#10;96v43q8eUi4WFBRkZ2Ujzqb+tqLzqJx+HeGiehEYRKFIlZGRCWMXvk6lDhJlsXsqcv1LQgNK3oYI&#10;LH1Q1/w719hMX6fS8oq5Z/MnHyNzGJ9SPj8fHSv3FcafqfT0jIlT/5o2c+6CxcsxKEHKnAVLps+a&#10;P3HqzJycHJrni9q+i8yjFhYWTZo2a9yk6fn5+eMnz5g+6/vnUalZbs3ovCPDYBXxFHXWpyPejvEa&#10;O2wkocmW9BYLUk1Wkpztt5Bnc/Q2kTytl5HM2otS1FaktV2e0mFrOlYZbiarWi1Kab4opd0q8hEb&#10;Jr1KYwv3Jf26XITQgu4EAGYVNsz3q2w25vfYXhIUW0pHpmhg+WeP5XQ1zbA1greXM34w+QCzojzA&#10;uNxRvPyZWIWrRHnEUropjG377S632ZRvu6lw6sli2y3UXzxG/EV8hMfLH9It3dYo3cYwp7tFkacL&#10;u7XvEgbFRUVFObwcdARsEidOv5hKX/QrdW4MS+9nKzD+lbPs6m8UveNYpdC+sjB45b6n8dNF+bdy&#10;7YbnLwJD3rydPW8RhlOZWVl07dcoOjr2zLkLiLx6HXLrzn1EHJ1d79k/ZFZ+Tp/n4v/L2MJ9Sb80&#10;FyEQEO0oNac8NLksPZcAUaRZVZSXlyXGl+eL/NwaXLaCivyIivJiwY3GwuKK4pIKbCQzrzwnvxyU&#10;dQ8tScvPjs1NJJ8lbCwvS0stjY0W3ce3CxsDETFAzs7+E1xGTpz+iYqLi3nZvELy2lHu18P/Dwp4&#10;/nLz1h0wX78ANunfF8fFf11oSh8TkRVSqYnow/Sikor+u4omHCvKL65AfPmVok5bS4BJKpoHIgs/&#10;4v4HNkNfsgMuFhW9/8I8J07/QWVkZGKMyD10858Sx8XfQGCfd0Rpp21lnbYUdrYr6rSl5FEgqMiu&#10;/TdUxryLOC83LyM9g+sOOP1nhes/G85iAXkpt/AYlNOfLY6Lv4fo43KOr0scgkvgMn7mdsgPEboA&#10;oLGwsCg3JzctLV34KQlOnP4LQhPIzMyC5fPzufdM/dcUmlLSfKEolv6/tuk+efjoa/Qf4uLPFzoC&#10;dAcYKefwcoDG/PzPPbDHidOfJPJ8B5CYlUVnULHIOYv/NT2PKVlyLWfR1V/Cznh8wyv/OC7+i8Jp&#10;oGgsYNCYkZGRnk7oyHUQnP5g4YLPyspOS01DyOfzi4s4KHL6zcRx8d8VRWNJSUlhYSE/j5+dnZ2R&#10;npGWlpaampYCJRNL5oyz39zolZyakgqlpaXDUczNzc3PL4CnyN1W5PTbiePizxD6BQyZWTry+bk5&#10;uTweD6PpLCiTM87+CMMFnc3L4eXk5eXl5+dTImJQyEGR028njos/SdRxLCsldESXUVRUBEYSFXDG&#10;2e9vjHBVFxcVlxSXCIjIQZHT7yiOiz9VlI5U8CA5cfrDRK9tjoicfmt9kosY/bFZOP1o0V6DE6c/&#10;UuxVzonTbyvOX+TEiRMnTpzeKzk5OaQqcVzkxIkTJ07/RRUUFPCqEsdFTpw4ceL0XxTHRU6cOHHi&#10;xOm9OC5y4sSJEydO78VxkRMnTpw4cXovjoucOHHixInTe3Fc5MSJEydOnN6L4yInTpw4ceL0XhwX&#10;OXHixIkTp/fiuMiJEydOnDi916/OxbL0tIxR/W4fW2p7c1xWIY9NpSouf51YwlhpEZv0A3Tj9t3l&#10;q9fDZs9fzCYxKuClxcUnFpSUV5bkfNN794t5qSX/4Dcjs7Ky5y9aRotEbeachew6iJ9ewMb+RT1/&#10;EShcAJhQ5VSkp6TS4yvISs7jZxeiihiVFPALikm8MDs+p5imfadu3Ly7yW6HsCUlp7DrGKWnJJaX&#10;f1MtF2QXV/DS09myMuIlxxSXCid8lcrKyhISk9gFbDcnMy4uPi4huayikpeR+c2b+2VUVpgXHx+f&#10;mJKBA6lSuVnpqPPUnBJ2mROnP0W/OhczxgysKC1FpKKiYsiDuTSRVVl5Nr9UdXkGwjI26Z/q0pXr&#10;3j5+6RkZe/YfcnRyZVOJCufaXc1IiT5x27Mywd6XTfwqJfrcSf4HXUdUVIyPr/+2nXvy8vg05c69&#10;BzRC5Lo3kI39i3J186SRoiJ2BHLwyHEagbyu7Inik77Tbv7fiaHesRlsnuQg9+cxpMyhns9oynfr&#10;rzkLvbx9ff0C/ANePHz8lJ+ff/zkGXYdVJK5ftXfzgmiv3R/dveeTw8aXlyLLfd+9KiwMnPFSX+a&#10;FODz8jsupLS09CV/ryopIVcp9OLB6bdxmelRvtsu+tw+cow9Z7+bCtLCNhw4n5yV99bv2Z5T9iLV&#10;sn3OcoSB7k8xBtpqn0gTOXH6Y/Src7HwzgQ2Vlm507kKBKityEJ48lbmDpfcYdvSossrBxwlKbHP&#10;Mr2yigafydpxPv1ZDpP1S7p4+Rq6XUQKCwvd3D0/5GLZnIUbg+LIlsHFNbv2Prh65rJnRGW677o9&#10;l26cPXI7INbr4IL1Gw/euXD8mk+Mx97ZGzYfun3u2A3/+JjLK5IreSvnLLN/+mTe8gPlhVmbNu9+&#10;bH9l8bzZzJa/IMpFRyeXkhKWrh9zcd+ahVftH89dsm338ds7N23KLKg4vHbDkyf31h26X1GWvmzV&#10;7gfXzs9csq+kLG3d1uP3r5y57BH+6taB649cduw88TWutoCLf69cGxoahogwF/lxL8+6vkGVr74U&#10;9trzbFBy5YU9G+89dd60ciW4eH731odOjpu3ngS1DmzZ8NDx2aZNR/jl6Ys2HL9/9aTLmwx2K58V&#10;uLhuo53d9l3wnpOTU0S4GO13zyM8acaKy4i/fHbhzI3HO9esTs7N2bJqrcOLqEtLpyE9O+ipS3T6&#10;kTXrnzy5v+7AnQrCxcpzOzckRXjP23w+JLXsyoGdD588XbP1eDE/1W7fuQuH9sbyv2oaori42NH5&#10;/aUCLsZlFFWUFq/ZfYNwMfHRzTgk87fsu/363qFrj1x27jj2A6c3/iXdP74/q4j1E/1vH0/hFc8+&#10;4oP48c17CvPils9Y4P8q+v7RLXnFlVvtE64c2Pb4yYP1J9xofk6cfnf96lwsdVWkEfiLow5UMX9J&#10;uFhcMuVOPhpxUX7pX88KBFz0Kyq2XJWy6H4ezfl5YdR/8/Y9doHp7CZP/4BbFRXl2bGBs9adL0+w&#10;d8qrqKzI3X/B+8yy+UznUbFr+ymPgwuYmbyK7ZuPue2dTeNbNhyPZrh46NRTLF9YPCP29R3vWLLu&#10;3qZv4CKNZ2QQinzMxSOHz2KLzjumI4xyuQGP7fnFbZP+WmS3cb/f5S20JEd3H39xYcOEqTMnTv1r&#10;3MozvFfXp89dExDDkP5LEnBx3qJlew8eRkSYi5UVJZu3nQy+sCG9opLhYsx2+zQkJwW6Po95NWnS&#10;jIlTZ46fPD0s0u9UMDmD6UFOL6PSZk+fuf/KE9bJ+pLARbDHxdXDzcPr2o3bH3Kx4qTdpgScvk1z&#10;Syvz9+y+yhxueUUF6y8Kc/Hlpe2TZizcuvlA7jsuVjL+Ykl+7jhazknTyory5k2fe8re/yvfmJSR&#10;mTlz7kLB+5XAxQlT/po4c3l2SYUIF3Ne35o+d5VfVCbN+SvrxoF9Oe+cxJBHZxMzC95z8Z2/KOCi&#10;w/mtS9Yd5H/7FDQnTr+mfnUuVhTGlXq2eerhMWI/f+TB/JwC0b6K8RdLRx/Jyiws93+dfSi0dMKR&#10;jOyisp0HU92zC++HFufw8iZ7fNUAfeee/YFBrxApKipasXpDfr4QhnNfbrj2urCAv3/LwUJ2HjXv&#10;wEXvwIub3iRn52bGbjh8H/7io7AUfnbi2r234C8+Dk/lZyWu3neX+otHzpC5xItLZvDigi88CSrM&#10;5y2f8Q1c9Pb2RW87duI0dw+vj7l47Oh5RF12TkcY7XoTXJxsZ19UkLt3zdbM4FsPIpLzc1KX/707&#10;L/DGtdfJBXmZfiExbx9czuYXPjmzJ/4r7k8KuPg65C2NfMBFIPni3klz9iLCcLF40YYL/MKip5f3&#10;PI/JmrPmXH5h0Qtfn+Ly9IX7HAuKCp9ePhyZnPgkPCk/8e2Be181Jw0uHj56YvmqddSEuViSm7rj&#10;IuOulb7d8yT51O5dqbkFyZGOmaWVl/buysgvct81Oz2vwPvWCXBxwqb7qJYDa7cKcTF32UHHQj5/&#10;3Y7z/MJCr4dPinOT3cIycsOeXg37qnkGDKHc3DyEuQh/kcYJFwtfHHRLyU0NWbztduijq6jzZ+f3&#10;xv2Ee8L/TDnhnrvvePOLirOSI7fuOIvhy8zNtwv4WesWbAAX9y5YWlBczHLxfrzrY4f8gvzFf21k&#10;P8yJ02+uX52LwsrmV0w6CjR+MCzd40j6mOK8kr1P8i6+IP1RelLRzsd5HkH5iZUVD735u57xv/6m&#10;EdDo5e27dsOWnBzRPjE91Of23QexGfmVOWEJJKHYNygef9yfPrz7yJlfUgEuxr10uf3gWV5xObgY&#10;+4LE84srsoMd8yoL/V9GIXPQU/vK8vJgb8c79xyurfkqLsbExF69fivkTajADh09wa6DYrxTKisD&#10;/MkMc4znfYTZMSG8/NK458637z329PAvrizzcHly74n7nj0n0bu9dnO8bf80u6CssjTr7t37HkGk&#10;VF+Uh5cPRgzCZdhot51dx6g8M8o1lNRYWtzLlLzKovTQ23fue3g9T8ouLsuMunPnfkAYeUymKPUN&#10;0l9EpCL+0sXhDurq6xzGpSvWHD1xWmAHDx9/4sDes+SnBUdns5eEwzO/8iLeI3v7hy7BWMyOf3vn&#10;SUBFee6du/c9PT1jsvPjn7ugWrw8A4oqk1/zKgM9XZDthauDS2hubmoEsr2My6msKPNzenL3sVvp&#10;1z3Ig0tl975D5eVsGZLDXqD+afyNf0BxZaXn0wf3n7m7+LypLMtGnbu9jKRrf3EVpkehtA+dfIuY&#10;I4t/4Yorx9nRC8eWE//isXtgqL9bcVmle1hudiJOt31E1j97tooTp19GvxMXIV5+RemnHo/7QYqI&#10;jEKlsAvfInCRjQEkez/JvIrSgtN77VatWffo5dc+sBAdExsWHiGwqOgYdsXXqIy/ffWalWs2uoeR&#10;uc3vlnABYHHxZEzw01RWVpZfUCCw7ztBnDhx4vQ1+s24yIkTJ06cOP2r4rjIiRMnTpw4vRfHRU6c&#10;OHHixOm9OC5y4sSJEydO78VxkRMnTpw4cXqvX5qLNwIKrvn/AHv0SvQXwjhx4sSJE6cq9Uku5v4C&#10;UlqcIr/gB1j7zansFjlx4sSJE6fPisXgR+LmUTlx4sSJ039R3P1FTpw4ceLE6b04LnLixIkTJ07v&#10;xXGREydOnDhxei+Oi5w4ceLEidN7cVzkxIkTJ06c3ovjIidOnDhx4vReHBd/sAry83/Ue7Ce3rBn&#10;Y/9v3X8awMY4ceLE6U/Xr87FtbtvZGRmZmTlscsiinQ48/LLr+KrqCi/f3z7otU7C0uZV6xWVGSH&#10;Ol6LLikryFy7cuWWMy4VFRXFvKRVy1fYnXN9R7WK4Mfn5y9Z5R6dSxZKslcsW2530r6sogIfv73f&#10;buHK7Ukfv1S3OPfqk5ds/COluF1E6HrhoMgrj6/s2MLGhFSR8fxCYE5FeenVg1sWrt6ZVyz8cuWK&#10;kxs3ZbPR8hN3X9PoP1Vu1J3gWDb+oVLdL8e8ex89J06cOP3Z+tW5uH7v3eLi4pLS8oq4e8eunNix&#10;Y3doRs7i/Y5Y5XrjVHqU872EyptHth46eCQjLWnfrn279x4KSspJfHrk2tHDW3fsj+WRd4iXFfOj&#10;0xBJ33SbvJ6+nJ/0Isr7RnRJdlIkUlPcLsVXVOzddhzMLMsMOuDJQ56CSK87wSnAjvu1o4lFlVvs&#10;jiKxMDXsgktI9IPDYYTFpYf2nS1hYOFnf3H/8WNPYvlXTxzcve+QX3RWWVbo1j2HD5y7X/z6kQd5&#10;k3vuoVPPwMXy8rINa9bsuviUH+u/Y9/RHYcu5vOi1vy98uCJm4nBLjv3Hz52359ssbLy2aVjeUUV&#10;kY+OhObi4+VrV5MCUCW4nXW6f47hYsXpTZsEv3FXXs7fs2vfjgPncorKXj27vvvA4asOgfiwp/25&#10;3QcO3XB5U1GUuXfXvl17DwWjip4cvspUURyvmBf3fPOeQ6cvnL8VHJsdG7hr/+H9Z24XlFQ8OXNw&#10;z/7DbqFpAP6io37sbjhx4sTpj9avzsXlm446uri5v0oCFz0zyysr4g4+iH12YH1Bae7h808qUlzB&#10;xevHD5RUVj45so0wsLL06NHr8U+PpCFvaujlgAhmM1C54+XjsXyBhxcGLuJPeVH2ngOX4C9uPe1C&#10;VyzY8wxhhPvdhExCnIS3LgGxuZsu+DIr+YcuON/ds5mJVz69eJRPtgEunk8srMgPuHD4pv3tu/dX&#10;2l3MffPo7P2nkcm8yjcfcBGZqb9Yzk+8c9fe/sE9nyg+9RdfPrl8/YlLSh5zEJWVt05cLKqsvH+I&#10;dSXv7lxHI+WZ4Wc942KeEC4m+N7afOLWmWNHQpLzyaryxF0n770MTyivTFm68+Ltu/b7dthlZL46&#10;84K4vOnpWY8PbaVVdBhV9OQwqaKUN1deRK3ZcAapRSmvbwbHrli2BR+8dPqYe2Tans17nnm+yC8l&#10;8J+76T75KCdOnDj96frVubhhP3uPDVxkpgvjDz2ILS2I2nn2lltoTiXDxdtnj2OF+5kdBA6VRXuP&#10;3Ex4eoRE0wRcrHh26ejrZD4TpyJcrCjO2XPocn4JmaLct/UI8RfT/Y/4kWxFMT7XXibjgy6XDiUX&#10;V9ptPojEguS3F93exj8++prsqWT/3nMMMsDFaxmgTegtx0SyqZjUrIKUoNKiAq9HV2JePHHil1cU&#10;pG9/x0W3i4SLp3bsgQ8c9eKhd2TeVcLFioTo0KL8vKt7tpEtVlY6Xj6WW1QR+/TYax7xF1euPkHT&#10;T+/ZsnHrzrVr1hy39316el95RUVZdtIph0CsqijKSiwuSX35zDEhdtWZF0hJTkguL43a+wyOb2VY&#10;eKzbqe20ivYcuZXw5DCJpr4FFzeu3o9oXszz68Gxa1fsRrwkOz2vpNQ1KDM3O+XQaRCxeNGJ5yQ/&#10;J06cOP3p+uX9xTUbiG27XpHw+C1JSDz1NL6yovyA3WHiqqV6PU6qfHDlPFkDZuzeusbuYGpBebIz&#10;cYAq0yNuBZKJ07yMEHY7p31IOlHkvdgS/6u7abpvRUUJP23rxk17r3mz65HD/fbyNZt94xmaluVu&#10;Xr9p78WnYBTkeG7/qk0HUvPZe34vnt7JZCKuVw6t2LArLhueXrHd+o27LjqCm0e3b9mw/8TJi66p&#10;XjeQJyshaOXWc4UpQSvWbDh5+al/dF5BnNuqTXvyUiPXr9tw0iWS2RLyBZ32y6isKHtw9sCqLYfy&#10;S8uLc9J2XCATyFCc01Uy21tZtnvLls2HrtJywOs9s3v7ul3nCsoq+RGuK9dsfPQiDukpgfYr1m5y&#10;J9OhladIFR1KQxU5nSafSQu/HRSD4cDa9RsOnb/4MCS+soy3cf3GvZedUPIo90vL1255kZAX73Qx&#10;geTmxIkTpz9fvzoX/8tyf+TExhiVFRVmffSgz8+Ro/srNsaJEydOf7o4LnLixIkTJ07vxXGREydO&#10;nDhxei+Oi5w4ceLEidN7cVzkxIkTJ06c3ovjIidOP1sVFRXlf5BwOOyBceL0R4jjIidOP0+gSHFx&#10;cWxs7IsXL57/EcKBxMXF4aBwaOxBcuL0m4vjIidOP0kgR25ubmJiIijyhykhIQGHxqGR058hjouc&#10;OP0MVVRUFBUVwVNkSfLHKSYmBgfIzaly+gPEcZETp5+hsrIyeFSFhYUsRn5DZWRkBAUF+fn5vX37&#10;ls/ns6nvhEPDAeIw2QPmxOm3FcdFTpx+hkpLS7OysliG/IZ6+pHASHbdO+EAcZjsAXPi9Nvqt+Fi&#10;RUWFm7u7V+C7nw/9xwrx8Mhio+/l7+XOxj6t8qwnqq109rnSn0QV1ZWNI0+6h7MLVakoL8v/TTy7&#10;8K9ptGqrKl6lGH7EYOABNv4PVFpUYNBjMrvwWb30cS/90H+If3Neq9ssduEfq6CwMC09g134tQVg&#10;wN9iAfJbCY6go6MjC8MPFRwczGZihAPkuMjpD9Bvw8X1VupTNh7uba7tGJ7OJv0zPTx6VJQc/Ljb&#10;Psls/NPaPczi8ptQq1Fr2OUP9UUupgS72vzFvO7jyyo7evwKG/1G/SJc7G+izhO8H/Jf0O59B8ZO&#10;nMou/Nr6fbn49u1bSkE4iPHx8c+fP0cYFRVFE4UnVDkucvoz9Ntw8fhAdT2LHq7RJH55jHobQxNl&#10;FfW55yP5wUdaqagrq2guvBKX4baqTVsjpOsP2p2b7qujjnT10fueZyd56bUi8R7L7WNe7dPSbqOs&#10;N2lSq1ZOlYUzuhojXbmNdWVl1mBjfcS7TT/L7PBTytZvZVBZUTTCWD+EeTVwyuurRvrGAwf21jHq&#10;GFtKuLhowugu/Ye3bdVm+zXykuGrC4brG3Xo3bmj7ZC/K8pK+/fu2cqgw9Bh6ytKiwbYtO/Ua5CB&#10;vtHK25GVvJDW5l2NWusYmKIwVEkt21gJsFKYGWtjbtKj35A2OoYrzwVVVqZbtLK0MDQY0Ke7nlmf&#10;5ILK8rJMG3Pjzn2Gmlh0Hshwce2YDhGpZAO8EMcuCy++42Lx0lHdzLsM7mymP2sb4a5BGy1mD5Vx&#10;15aPvpD35vYC2259tXV0x15hXwZZWRrfycKw28BhJkZmV18kCri4bfaItiZde3a27jNzP9zCEn4q&#10;KWH/oTo6Bns8cq7ZTW/dUn3gkBEBlUUj9I06dTRo07ZNVswry3HkBZbXF43W0TPt06Vjt0F9lMff&#10;jA64PG3fPWZnZX20OmDs83j7PB1ds/69ulr2mZX/ic62rKwsL0/49WG/rn5fLrq6ulIExsTE0Ag6&#10;iJSUFBp/9eoVm4/jIqc/Rb/T/cUXVxdrttTc5hsOLu7yqKxMfqahMnRVe43r5GVKL7RVLMDFAXOP&#10;V1YGtFIZWcxL1mndRlnFMJFX/GiRxc5HxBHU0lAHF/vMJy9TnEK4WLlprJWqqvpKb15aiBcBJEyt&#10;FdkZo5L83A7D5rMLjMJvbGi/grzm4unxWSuueSGirm1O3t4PlTx/nVECLs69RN5mVZ4Rodl9bmXO&#10;E+U2M/MZnZ/TZ2fEe3/RcZHxyluxdJW2hm4xuKjaPot50XGVmmOizbxIkai3ZrvXJeCiRlk5efzv&#10;ypYJV17GLTFQv/rOSdT4NBcD7m2bvN+e2S1/cY82vgllH3Nx8N8naQrVqiG2D3jMJ/ITTVpZUS7y&#10;fc+0Hn2Mpu6Y1dcpNmNOu5b3EtmPHHUkQ5h3/iK4qO4eQV7+yHIxx0GlLevnvTk1qwou8v20dMbS&#10;jT/cNXfZsxhmlag2b90xZvwUduHX1u/LRco/iHIRXQZCeI1M2lN3d3c2H8dFTn+KfhsuGqmon37w&#10;cNW0fuseh4KLtiNWXbCboz94n8Nqmy5j1lzY9Jf+0EPg4rh1dykXi/Kj7B88tD+3XsVgfszNpe0H&#10;/mV/do2y4VhwcewG4iQxXCxyRp4HDw1U1J+nvdE2Hoj4g4fsi/urUsW8/iYtW7fVaaPXWltH2XRK&#10;SUVlG/Oh7EpG7+dRMyOVrSdXuu3QsBw+ffpf1DY/zhRwcY2l+sApbPr06XNiwMV2Y4vIJ6uWeWsL&#10;wa26s5MNbr4BF00ZLFbe3j0dXLRU0RB8fOSHXMwMdhBw8eG+iT0GjRMUKSAyW8DFiAtLKBcXHGRf&#10;9Eg1tJOhID+McjHw0kaTXmMFiVffZpi31H/nYLIS4qLumxySwnLRY7fR3+9edRl14QMuVpR2AxeD&#10;rqqb9BFsfM1V5uWbVSkxMYmN/dr6fbkouLkILnp5eT179gzxxMREmujn58fm47jI6U/Rb8PFiorM&#10;8+cvnr/6BA4VuLjmxlss5hIOlNkj/fz1grLKwiRfR3+4KWmXzjsg/dk1pF9MKiQumMc9Ei8uLc/N&#10;DHZkXuLvfOkSfJvkUD+y2dvkZfRRL10Qf/7x0zjvVJryXMtoVCH73eWyyd0M3mYVDDJs++QNeQbn&#10;+YXlG26Gi3KxJFZZq0smKUL5/iXTXhVXZr71NB69FduIeTB/xMpLZGMlSUPHLCbzqKJcLNu75xQb&#10;ray8NLfLuqu+iJTlhBnp2WaXi3Lx6fyOcw47YzEvxlmZ4eKumb0uvkysrCg/sWSQgIvJftc7jltf&#10;Ul5RXpK/dNpfyYWV3XVbB+SVVZYXzepjUSUX764aPvMoeSKpMPnlxLl7KBdLU7z0rMcSEJaXbFs0&#10;IyG78Ob8Ln+fIz50SYLj0Nn7EBlmpZXOB80/4mJJnJqGZTKplrJtk7qBi8mvnlpOsENt5EfcUQYX&#10;S1NM2tmkMlu/umOpUzwzZ/2RLl6+umDx3+zCr63fl4sBAQEUgfARY98pJCSEJqamprL5OC5y+lP0&#10;O82jCsTOo/50uZyZv+oS6fepQi4st1jhXJqfvnBENy0tnf7LzhRXfOQvVlbmJIf1MNNtpd3u0D0/&#10;LFaUFS4fZaPWakxFRYX7tb1ttHW0zftFpPOr4mJqy7bWgpTy0uIr2+doaesYd56ckAUvTJSLFRWl&#10;V7fNaKXVxnrEmmEMF4vzEvqZ62u3Ndp35LjQ/cWKcK+r+jpttPTMHweT6eWCjFem2to6hjZX7WZU&#10;yUX4cM+OLWvVqo1J94kxWYWC+4vp0V7tdXS02hidcXiNkoC0F7fN1tZuY2g7nsFh5ZuHO9XUWjp/&#10;zMXKSl5SuJW+jo5RJ2/HA+AiDu/MusmttHS6z9jfg7m/yE+PHmCJetNbf9qBThd/rNzc3DehYezC&#10;r63fl4voDigCqxSbiRHHRU5/hn5LLnL6oxR9kXDxT9fvy0UoLi6OxaCQnj17hu6DzcGI4yKnP0Mc&#10;Fzn9v8Vx8XdQTk6Ov78/vdfo6ur6+vVrEShCHBc5/RniuMiJ08/Q787FrxHHRU5/hjgucuL0M8Rx&#10;kROn30UcFzlx+hniuMiJ0+8ijoucOP0M/d+5WMSosLAQbT4vLy8nJyc+Pj46OjohISEvNw9tHulY&#10;C9Gc7Me+RRwXOf0Z4rjIidPP0C/CRTT4/Px8hCtXrpw5c2Z7S8sxY8b079+/pKSEIpPjIidOvzoX&#10;S0vLklPSBW31lxX6k/jElI9fyoqCp2dksZl+YaWlZ6InZAstJF5OLo+Xy2b6VYXLIzE57eOXxeN0&#10;JKem49Sw+aoSgUFRcWFxCbX8opLCgpKiQkCiBBVSWFCck8NHhrz8Qvxh8pTCCoqwtjQnJ6+goCg/&#10;v7C4sCSfX4g8BXzyw3Xwx4pAn0JE+ORzhVhRmJublxifwALkXxA9HEGkSuXm5qJ4/v7+np6e1tbW&#10;U6dOHzt23IABAwYPHrx58+bLly9nZ2ejQqjoR+jGv1IiXCwuLklNyxRs6pdVRmY2LhK20O+Eiwct&#10;+vMXz68gPj8fjffjngc9Z0JiCuoeq35ZlZWVpaVlVvkTx//fnhMthSXhh/oluIiKwyln29zvICAc&#10;ZWZLz5xanHJ23S8vIBAdGVt0RkzKbyORykc8IyObXUdogf80ZGICfICLxcXgHOBHAUkjYGA+vyA1&#10;NS0+MfFNaJinj98TB8fHTx3tHz5++Aj2BOHTp8/8fAOiomKTk5J5qCzCQHSkxOUiRCwAKwvySRz/&#10;C/Py8hITfjwX2aNgAA/mwe1Dk6b8QzNOS0tLT0+ni8iDMixfvnzgwEETxk+ybG81aeKUgQMHd+7c&#10;ycrKCpgcOWLk0qVLcQRUhI3f+BZlYS6WlJRmZeewK355MaOZ92jExZOS+jvdDAbaRS5+jAjZhV9e&#10;6HZycz9A4/+950RLoSAU0S/BRYwX2GL+JkI/kscnv45N9Rv1C1RoXWzRGcEfYlcwwtGhuwwODg4M&#10;DAwICPDy8oLb4ezs7OLi4urq6uDgYG9vf//+/TuMbt26df369bNnzx47duwoo9u3b7969QrXlqAf&#10;/1hIB7PYBWbxi6LZaAlR4WzR0dhKSpjB/gcQpEI7JPuBkwdXDt5eaVlJaRn6ET8//ytXr81dsLBb&#10;9x56evpNmjQVl5SUlJaWlK4jKVWntoR0bQmpWmK1q9eoWaNGTYQ1a9SqVVOsVi2xmjXFJGpLa2ho&#10;Wll1mDJtxv7DRxycnEHTLF5ucUlpUVEJn1+AykyMT6Ll/G6xByAkevh8Pj83Jzc5ORk1jHo+fvz4&#10;+vXrd+7cOXv27ClTpsydOxfu4KVLl0JDQydMGD9o0JCxY8e3t7CaOHEyuNipk62lpWX79u2HDBmy&#10;cOFCnGJAgtQ+I2yc3fdXSJiL6ZnvByW/hYQvHmammYwJUAPoIjMzM9NSYbzUlOzUlEw62mDC7Ix0&#10;XnpaNgwRsio16/MmyJORwcvMyEGIFFhKckZKipAlZyQnpScmpCYmpiYlpSGMj08mFsdaXGxSfHxK&#10;Xl5+cVEpyomI8HwJek42xgiYxNrvFj4Osdv6d4QhLBtjRHtO5gJnrvB3xow5P+gWSPNGWFJAQvIZ&#10;5i8x9CP4U/BuJogYRrxkwMt+9J3I4I8Oht9ZUUFe3i/sL4ZHxpBD/a2UlvH+fcWpaels6m+ihMQP&#10;Xj+Ja4ZdwQhdxaNHj3R0dFq3bq2lpYVIu3btDAwM2jLS19fHIkJDRsaMjIyM0OFavBP8ko6M4J3A&#10;s8H20enQjhg9O8QM21lPBWIu2y+IZqMljI1/9zoPZshJGwlpCMiCqx8XPImQ7Bi+lJWVJSQln794&#10;adjwkc0VFWVkZSWkpKXqyEjJyNaWriMhIyMpIyslWxcm26ChTL2G0rL1JKXlJKVkxWpL1hSrXbOm&#10;eI2a4ggZk6hRXbyWmESNmmJiwKdkHSkZ8kG5uvV09dv9NXPWxUtXQsMikpJSaDm/VcyBvhflFqor&#10;JibG0dHx4MGDf/311/Dhw8eNG4dw2rRpODWDBg1C4oIFC4DGZcuWAXgbN26Es9i1a7d+fQcMHz7S&#10;oJ3R1CnTe/bs3aNHb+DcxMRkxIgR8+fPx5ZxUgRoZHf54ZXwKQlzEeeCTf1NJMySrGweTcTVCG87&#10;KSkpMT4lIT49IT4tgURYJcQnY5FSKjY2ERhLSkz7SmO2Qz6bkJBC+Pfus8AhQoAwOTkdgKTpwltm&#10;M8SnIkJn8mlRy8reczEiin3/DCUiLnWcl+8WPk7pSLf5bwgXGhtjRHtOegXiFAgk0j9ApD2TOyH5&#10;BJwQA1CmmRcUkWFxvjDwCrGIdPaj74QaLMrHqvdWmJ+Xl8OS8EP9GlyM+A25mP6eiympvxkX4z/L&#10;RVxCu3btatmyJYCHbhSdL/CGOHAILmpqaqqpqWloaCAD4ogghFRVVdXV1ZGIkEawSltbG0CdN2/e&#10;hQsXUlNTwUi0PXT0FJP00qcRKub6rUKkITAhLWFM3Hsuvr8xBEAiD7bCL8zL4QOWnp7e7dtbytat&#10;V61atRq1xCTrECIKTLKOjIRUHSRKSsuKS8lKy9WXqlsfXKxTt6GEtFxtSaxFfhnAT7w2PEgSSkjK&#10;iolLVa9Zu1p18WrValWrVpMJa1UHJmtLYkd16zeQlpFt0KgJLec3iRzBuyOFcBxOTk6TJk2ytbXt&#10;1asXKDgQTt/gwcOGDRs1ahTQ2K9fv/Hjx0+cOHHGjBn9+/fH2gEDBvTt27dr167IhhNn0M4YUKxX&#10;r4GmplaHDjbdu/eytuqI4cvo0aPhWcbGknefMTdEc2nNM5X4zVzEuWBTfxMJczEzi+UiDp9eltlZ&#10;udmZ/FxeUS6vgMfLpr1kDo+fk5PP4/GzMnPh/GUhTzZyMvZxhDHiI6YzniLjaBLHkVmkhjg16lPC&#10;H6XOKM1JUt4twrBTXnYuzg8tqjAX4VEgpFCkbKPp3ye6hX8Vjbi+2BgjtucsLMrLyUlLSU7CgD2R&#10;WFJCAgYjcXExsbExcXGxsPj42HgSxiCVDFUQxMUnxMYlxsUmxMYmkJzRMdFRUdER0TGRUVER0ZGR&#10;sMgo/EdIFBkZ8fZtSFjY2/Dwt5ER4ZGR4ciWkpJMT7GIOC5+p/5sLm7fvr1BgwbKysoUfs2aNQMd&#10;QTj4hehwTU1N4SkCk5Curi5WQXAuQUEq6mVSd7NNmzZwLhE2bNgQG8TH0cUfPnzY29sbV2xKSgou&#10;ckQiIiJwORI2kmEdcZUQUjzQLpuGtIQfc5FZS+4aRkRG7dixq0UL5VpglbiEXN0GcP6APTFJ2dpS&#10;UuISkhSKtSXJrCm4iEgtcUmJOnKUiHXqNqoj11BNXVNKup6EtGwd2Xoy4KUMwgZy9RrXrddEVq5R&#10;bQm56jUkGSLWYNBIQwpI8eq1aovXlqLl/HoJDpCOlJ2dnWfOnNmnTx9UHbgI2qHOUXWocEVFxcaN&#10;G0tKSsrKyuK8AHLwEc3NzBEBMkHEHj16dOncpW/ffuPGTfhrxqx5cxcsWrhsyeLlw4eP7mTbxcTE&#10;rFvXHpMnT4Zbj8y0hgWVDLEF+qz+PC4W5Bfn8PITk1LhEcbFpsREJ8Cio+JiouJjomFkkUmJh0VF&#10;Ij0BRuOREbEwugomWIyNQaedhAj9LBZFjCYSH5QJqT9KjU6i0myIZGRm4PzQon7MRQpFrKKJ/0TY&#10;CEUju/yjVSUX4fAFvnju7urs8OThs6ePnz19gtDB4YnDsyfPHJ86OjrAnJyePUPoTCLOxJycnRxd&#10;HJ1cnJ65ODm6Iu7s6OLi5Obq7OaK0MWdmKsnzM3V08XVw9nV3dnZw8UJobuzk5uTk4cLcrpEhodT&#10;EIqI4+J36g/mIhZ37NihpKQEtw8sBOfolCmgyEyavhdSKCkR0jxU+BRC9OmIUKFDp4sIIWyT0hS8&#10;BD5BX4RwQ+HrgJrnzp3z9/fH4J1MufL56LJp942QlvBjLubk5B05dsLI1Exarq5s3fpy9eqL1ZaQ&#10;Bs9k68P5Y7koCS5KAYSMSUlIgovStcTE1Vu2UlTRUG/VurmKelNF1V59Bzg4ewwaMrK5okrDRs26&#10;dOs5fORYFdWWCxYtMzG1rlu/mYRk3eo1parkYrUa4vAma9SqTcv5NSKlZ6BIDzYrK2vLli3gFrxA&#10;cBEVW7duXWlp6Tp16tSrVw/e3rJlyx48ePD69evMTPII6ObNm5csWdKqVavhjLp06dK5c2c4jnAl&#10;Fy5cvHjR0uXLV27YsGX536tHDB/TsUMnYyPTrl27Dxo0yMzMDCdOeMKKloQt1mf153GxuKgUTl5S&#10;YhplEgUS5VlMDOjFUo2mgIUC2lEWChZpCgHnOxBikX4QoQB7dJVIImWhiDGrEjMy0zFkoiUV4aLA&#10;WcQZZFMZD3Lb9h0wjDuTk5NpHKd63779R44eo3muXbtO0xMSEmgKhI1QLv5LLmOVXIS/+Do4yMPd&#10;2eGpvcPTh88cHsEcHR87OoGLJIQ5OT9lQlCQmKuzoxsoKGSuLk7goqszDKuc3V1c3FxcPJ1dPF1c&#10;vBjzBBcdHT2dnKh5ODsjQwTHxR+rP5uLu3btgm8HVlHgsRh8J/SnEFbRRWRAnPJPsBZq27atdQdr&#10;a2tylxGdNZjXrVu3Xox6MurXr19/RujHIUTg8UBIhyuDlE2bNgEVAKRIry3CRWRQbKHUpLmSfAuV&#10;FqpqhqYWVjadrTt11Wnbrn6jprXEJKrXgPcoUbs2OyNaW1KmtpSslLScWG2pRYuX2z986unlt2Xr&#10;zpNnL/69cs3WHXtfBL21274n+E14x05db925d/DI0YDnwaPHTPALCGymoMROpVIWVhdDWAOLNcSR&#10;Di+zpWbb7j360XJ+jehxQUBUaGjo2LFj//rrr0WLFsGfExcXBxRr1aolISEB73DNmjWoB1QIQnqD&#10;hJ+fN2BAv1mzZsgrNB06bPCQIUMAPFQdfMdJkyZNnz5zyeJlK5avWrb07wnjJ3Xu1FVNvaV8s+at&#10;WrU2NzcHQUHT4OBgMpvKiBaDLdZn9edxsaiwrIBfAg5RYgloJww5AJLYO/5FCbFQxAQffP/Zj/LA&#10;kAchXYvwE3RMiotLRIUXFbO/3v4xF8vKykrI02cFbCrDxcGDhyHSu0+/kJAQJyeXt29Db92+bdup&#10;y4mTpyIiIh48ePT27duxYyfQ/AJhI/Rmx0/m4pugIC83V8cnDxyfPHR0eOT07LHTsydOTk+JOROj&#10;aGS46AguugF+zk7uDN4YIw6iqythIXEWXVzgIHq4uHoRc/FG6OzsA9/R2Zky0svF2RPZ3Fw5f/EH&#10;68/m4u7du1VUVODPgXNGhoR/JsQtJBKQDxEqQBGijiD8QsSxtk2btn379p04cSJ65IkTiBBHZz15&#10;EnyhKVOnTp0yZcq0adMRxzLWjh8PQ8BGkB0O08gRI9EjoK0yPfb7QopwEddxy1ZayhqtlDS0lNH1&#10;t1BhAKlhYmZpt2N3Skb27fuPRo6d0FShRa1aYpLSspLScvXqNarboAnQeN/+cb169Xv06rd23SZn&#10;N6+AwJBWOvqPHVwlZeqfu3xt2669I8eMs+pg8yY0Ei7jPfvHKiqqElKyNWpJgIjVq4shIlYbm2uk&#10;pq7VVtewvVUnqw5dTM07sAX9knBQAibdunVr5MiRqBb4f6hG5glZ6dq1a0sxAhpxUgS+XUlJcUFB&#10;fmpqCvDZoYO1srLS2LFjUJOzZ89GOGrUKIQrVqw4fPjwtWtXT58+O3v2XLiJ6mqaioqKGMfAE8Wg&#10;R0lJycXFReAyMnVchdiyCulP5GJJQX5RQjzrugnQBRPQKzomnlpUNGOf5SINBZ+t0ugq+hFBNloA&#10;IUuMj0/KzMwoKvocF5GO88imCnFx1Oix4GKnzt2MTcxxlsHFmJjY69dv9u03EGfQ3MKqZ68+aD70&#10;UxA2wuziZ3MxNOS1l7ub05PHTk8fgYvOz544Oz5xBgidnjq7ODg7O7i4PHMGFF2pd+jo4eLsQeDn&#10;DHcQ5uHk7Ab/z43MnYJ2Hq4Eigi9GPNG6OLi6+ZGGOmK/M4erk4ers4ebq4RERwXf6j+eC6qqam1&#10;adMGkDM2NDI1NjElAWEhSRESFgX+Inpz+IgtiTTU1TU7dery998rZs6cPWvmnBkzZsINgqZP/2va&#10;1BlTp06nNnnS1EmTpowfP3Hc2AmjR48dPWoswuHDRw4cOLhP735wMiMjokm3LTSJCon6i/y8Vtq6&#10;qq3aKGloK6trKiipgYvNFJUbNWveRKGFtGx97bb6cxYucfXy9Ql4OWHiFFly17BBg4ZNpevIDRk6&#10;8qmDs4ub1+KlK5YsW2lgYnHz7kOYWO06p89f6ty91/2Hj2BTpv7l5uGzcNEycXFpOIuwmmKScD0b&#10;NGqm0FxZU7utVccuHWy723Tu2blb305derEFrVKobVrh5C+rY8eOwdWbNm3aypUrUZ/AIbgIHNKw&#10;Tp06SJk1axatCcC0IL8wPCz65ImzK1esnTdv8cQJU+EXzp+/YNy4cQMHDOzRowdc8+7du8NHnzt3&#10;7o4dO/BZa2srZWVlcFFPTw8+Jc4XztPixYszMzOZzbJoJNR9J1o2ptAf6A+cRy0uweEmJrI0qhJm&#10;IGJkTFwkwuj4CMLF9yAUsc/jUGA0j/CnsChERHa6NSEhlXDxE/cXP89F8I/6i+vWbwyPiAAXkbhg&#10;4eKly5bjDH7sL7I/+FBQWFJcgusTeegkLXnmu7iYxEtKYdhjeRnz/Cv+lrJfDqmoQMHKsHPGqlaV&#10;XCzKLwh78xbccn362Bnm8NjV8SmdLHVxhmtIZkfdXJyFpkwdqZvo7uQIF5B4gSQkUATq4Dh6urt6&#10;ebgBtN5ubt5M6OXm5gdAUt/Rg2Rwc3bxcHWMjgxhSfihOC5+p/54LqLT1NXVBflMjIwJF43Jcx8f&#10;i6IRIXpzZiaVCJ2ykpKKlWWHAQMG9erRt3evPr169u3bp2//fgP69xvYv//APn379e7dt1fPPj17&#10;9O7evWeXLt26dunepXM3W5vOsI4dbWHW1h0tzC0jI6PRZTP98/tCinAxOzdHtaWWmmYbFXVtJTXC&#10;xebK6ooqxJorqymptYQhsamCkrmVzZ4Dh+89eKKorA6kwfODAyknV19CUlpGtqF47Tq1xOpISctI&#10;12lQu7aMVJ26cC5rS0uLSUlLyshJydSTkq1Xs7ZUDXHASg6+pnhtaTV17fbWnaxtu1t27GJt282m&#10;S8+OnRDvzBZUSPQQCinWmDjzdRISvXTpEuAHp3n58uWoc7iGYmJi4uLiNAQRJVA+aWm47wytCoGl&#10;hQuWTxj31/w5K/bvPXXq5LVjRy7MnLEQWJ02feqMGX+NHTu2f//+gGKP7j1wjjQ1NXF2MGTBWAc+&#10;Ik7Q8OHDe/bsiXEM4kuXLl27du2ePXvu3r2LPjQtLY0+LUz3RcWU9339/4lcLMW4KzGRffKlSqrF&#10;xCREwVlEGJ0QSTD2HoQi9k1cFF7EroUnUWlh4uLgL2YK6v8ruWj/4CGM9vLJySm5ubn+/gFPnj7F&#10;2oDnL9LT00Eymkf4/iK4yIyRCkpLSnCW3d3dcXHevn3H28sbi9gsPlUGNJaWlrEGLjJULIeLCSji&#10;qvhmLqJRgIv+Hl4uT564Pnvq8uyJm9NTegcRRCSTpeSOoDMJ4eo5Obk7PvME/FxdvFzh/xF3EEz1&#10;cXXzcXPzdXf3dachMR8PYr4eHj4eHr4k7ubj7ubj5ebp5rF1884ZU+c9vHuXVpGIOC5+p/5sLqKX&#10;BBfhWDBcBBSJCd06fK+PuUhnU9vpG9p07ATPr2ePvr169enZs0+vXr179+5DcIjFHr0BRViP7r26&#10;d+vZuUvXTrZdQETmZmRHq/YdrC07Wra3NjUxDw+PZFBCxJbvIy5m5eWqaGg1V9Jo1EypUbMW9Rs3&#10;q9eoKbW6DZs0ba4EU1BSbdpCRV5FrbmSahMFpVY6es3kW9Qgz8hI1JaQEa8tAyLWEq+DSM1aUjVq&#10;SIiLy8AdBI/EJaVq16kjJVtfUqYe+/yOtKyMbH0AVadtOyvrLorKLbv3HtC976Auvfp37TWgc49+&#10;Np17sAUVEspfQNy8AubxGj75HhbSSkv27t0LIh4/fvzGjRvDhg1r2LAhfYjXnJGNjW3Xzt379h64&#10;4u81+w8f2n3w6LR5W49d8n3sm2fvmXv2bszWQ84Kyj0mjN+2e9fFWXPnLVy6YOmylXAc582bB09x&#10;5syZYGSvXr2wKRAX5xQuI07QyJEjhw4dampqqqqqSu/jQhveaf369X5+frSc6CIFE63skfy5XExI&#10;IF9PhFXBvJiE6Gh4inFwFiOj4iOiyDwqnSkVmCAzjQsz72MTZKNGUxBSFgpzEZFv5eJ3C0MiKD4+&#10;fty4cU2bKujptjM3b9+unaGeXjs5uXotWiiPGjVm1849L18G5fDy4CKWl5YXFzGYRLGYp3U+I2y/&#10;Si7yC/mhb0Oee3u7PH3q5ujg5uTg7uxAuMh4ih6O77jo6ATXkNwmdHLycnMFF73dXFkcwhg6+rm7&#10;C4zAkkDR3dfTA+YD83JnzBVofO7v9cLfPyL0DUvCD8Vx8Tv1X+AiOlBzM3MQ0czElHiNpqZmZmY0&#10;FIh+fwAhBSRE2NiOPIBjY2uDjh7kgzEUhOPYt2cPAsWe3XsDh9269YCbSH3EDh1srKw6tLewgsHR&#10;RAhnkXJRuEemEvUX+bnK6q3MrToZmlgamFgYm1vq6Bk0U1SWrd8ECETczLKDoWn7Vm30tPUNNFvr&#10;wYmE+1hHph71F2vWgknVrCVdoyZCmRo169SsKV1TTFpMXEq8tqSYpJS4dB0QkbiMsvUkZerWqQfP&#10;UkqjpXaXbr2sOnSxsunas9+grr0Hdu45QF1bt6WOfmtdQ7ag74T6ZX7Go7AgrwB+YmZKZkp88pGD&#10;h6dNmwo+dWGEyKBBg8aPH7948eJt27adOnXq4sWLZ86c2bNn74YNm/fsPnTsyPnt+2+NWXBfu+95&#10;vdGPhy0P3nedf+pewYELvJ4Dj82Zf27XntMjR4+dNWfxrNlEM2bMmDp16uTJk4FGOIh9+/a1tbVt&#10;3bo1hjujRo4CGnHWcJaB4QULFixatGgJI+wd8RUrVuzfvx8FFqBR+CL5M7lYUBwXRzzC6FjiDkbC&#10;NWRoFxVJZk2xGBEVh54qIjIWFs6EkQKLiKUPqVITfh5VQD6BCafTZ3PwEUEKXfutXCxhfg6eTf1u&#10;VVTidPOyeYaGaMvGYCG4qNtWn4S6+gbtjGDGxqYGBkZqqhraWjqGBsazZ889ePCwp6dXZmYWCoBi&#10;0Md2UE7iQjKwpMVDiD1UycWi0sKIiLAAHx9XuImOBIoeLg6uZMrU2c3V2cvZycvF2duFTJZSBAKN&#10;1BH0hmtIHEEPP4Z8/sQ8/d3hHXr6enoChH5env7EvBAJ8PD08/T09WbNx8vD28sjMpJ8PexjcVz8&#10;Tv3BXMT1vX379hYtWqADNTM1MzUiXDQ2NBKmoEDUZUQIIsJlhOjsHCLohYcMGdKje88ePXqBhb17&#10;9evNeIrAJIjYqRNxEBF26dKNuonMt85ZLsJZBBfhpoaHRaA8bMne6WMuqmlqG5tZwwxNLeA4Nm2u&#10;DMexWnVxiTpwGhUbNVNA2KqNvraugaa2nqKKunwLlQaN5avXkqgpBhZK1RKThr8IFiKsXksK6bUI&#10;FKXhStYmX3yUk5CWk6pTt45sfSmZug0aNastIWXdsbO1TRfKxR59BlrZdm/QWFFJTUvP0FzPwJQt&#10;KGr2vXAYhR7enouWrejep//SVWvHjh8/e/bMOXPmrlq1Cl7ali1b4KgtXboESAMvAcjRo0cPhoYM&#10;GDR4wMD+I4cNn9NxzGH9YY9bjgxUGvlCfYS35qDHvRb4/X0se8H26GZak48ecpg1Z1m/AUMHD4YN&#10;pt/079+vf58+fegdR9R1hw4d2rdvj3TAEqdMW1sb54v+YgBOFtiMoQwgCncB2rp1a25uLpntZaZS&#10;2YP6c/3F+PhEQDEmNpFMlhIHkYAKviMwiUVyWxEIjIqDgZEIoxAyXIyIiEFIIRcRHgMD6ijnKCYF&#10;JiCfYC3NSVMQClgo4OIX51HBHpwOZMAIBhnItfZdwrnm5+WjterrGwCECGHGRibt9A3BQniNaNlM&#10;aIh0JJqYmCFuoG/Utq2ejk5bS0tLXLS7du1yc3NLS0sDC4kjydyhRKnKmWJXycWCkvzIyLAAXy/q&#10;KXq4PAMXPZwdPVycPMhjNU4wL5izE4hIXEN615AxwUwpoaOHhz9CdwI8Hy9PhMAhQaMnCQOATC8v&#10;X28vPx+EDBc93aM4Lv5Y/dlcfPv2LbwNtAzCPSNjcwAQjPrQUxSI4SPrL9IJVUTw2U6dOqGT7dmj&#10;V69effr07gdPsXfv/uAifMTevft27dYdROxk2wXWsYOtdQcGjdYdLS2tKRfbW1gbGZmEhoZ9kYu8&#10;/Dx1TW0Tiw5GplZi4hI1xWUaNVNq1lwVaKxTt1ELNU1ldc1Bw0Y3btZCz9CspVbb5soa9IHVWrWl&#10;wELiJoKI4mQeFZHqNSWq16wtJi7NcFFOQrKuhCTzy3B15GTlGsDLlKnbULGFioWVbfuOXSysyM3F&#10;nn0GidWuIy3bUN/IAvEu3fvQchaBhEUlQEp+ET+3sGTehn2T/z6y7WzQXZ9sw54zp81fsWD+4hEj&#10;xgwcOKhn7669+/bs3a9Pz4GTBgya3affiKHDx4yfOH3ytNmTp/81fOy4PkOm9x29znC8fcsR7oqj&#10;XjQe7t1w0DP5ka4KQx+O3hk7bWv40Dl3p88+unTV1vZWHdBDUdEfCjc3N8dpQggi0nQAcsyYMYgA&#10;ivSsWVhY0FUQPmVjY4M8nTt39vb2LshnH8mhBwX9R7gYRb65D5eOzJoy06dx1E0U8ReDg9/s3n1w&#10;//7DB/Yfge3de3Df3kN7dh/YtWsfbPv23Tu277HbsmP71t1url4UhwKjXKRohFFkCuhI4wkJKczz&#10;qFVzEaGwywjPHj4fnQ79JpHZ8vyCmTNnwk2EX4hQXx+t2EhX18DY2BxXRM8efZs0VtBq1cbQwLRd&#10;O2N9PSMTYzPiTeqRmyY6rdvCyyQuJj6oZ9CyZSuws1vXbvTLRQA26IiiVsnFwuKC2OjIoAB/gNGD&#10;PGtKQvqdCoTeLk5wFn1cicvo5+5O0OgKN5GdHYWnCGOcQsDPy8/by9fLw9fX29fXBwrw8g7w9n7u&#10;5QULADXhRHpRZxGhF9AYHRXJkvBDcVz8Tv3ZXMzJyYH7AsKZmpgatjNo21rHQE+f9q2CkErgPgo7&#10;jhDjL3YaPnzEgAGDFi5cvHbN+l49+6xfv3HL5q2zZs4ZOXL0+XMXEe/Tpx/GpxSNHaxtQMR3Zo0O&#10;Gqh98+YNHQULS4SLGOVqtGxtad1FWU1LtkHjeo0UxMSlNFvrGZvbNG2uWr9R8ybNlcDFGjUl4VBq&#10;tTFUVCHP5rRQ0ZSt30Sstkz1GhJAo5hYHWLiMiCcOEwCBjTKgotS0oSL0nXqgosycBml5TQ0W7e3&#10;tgUUTcw7MA/ddNXRN1ZSa2VuadulR18dXSNaTubpzlLQMSc/f9+1QOOp9hK255v2ubn+al6viacm&#10;ztk8YPTUgWOmjZ0wa8HMRbPmrh81eUO73hvb99+rZjjKpOv0zoOWj5i2a96qixsOu+++HDdskWPr&#10;/m4q/b2bjgisP8JVbZyDwvAH9Qfbq494MHVb7PRVAU00Bs9fvtXKpjP8dXoK6BkRiHKR/nRt3759&#10;4TtikaIRwlBG95309PRat26NFERQ/9B/jYuRxEEkBigKpk+phYVHh4XHhIfBYsPexmzdsEtCol4d&#10;6Qay9RvKkZ99qCclIydVRw5DKOk69WWkm0pLNZWSbCAn22DwoOHgnMBxFHBRsCgwCkVECBfjwcVP&#10;+osIqctI0UjzIPPXiw56IHd3dxVltdbabXD5GBqYGBhgjIt2baGhrhXgH3jj+p0H9k/Wrd2k29Zg&#10;6NCRHTt01tfDanNDA2MgEIw0NjIFEcFFkqJHrkF6HTZr1gweJMqGolbJxaLiQvja/Xv1tr95E24i&#10;cRBdnbxdXYBAbxcSEha6MzOoHq6+ngjd/BhfEP6fDzsv6sGYO8zHy83P18PP19PPx8PP29vPhzFv&#10;b38vErKL74zj4g/Wn31/Ef3g+vXrKe2MDAyBRuv2loijx0RvC9+CQhEZBGhEKMLFTp06jxg+asjg&#10;YTxe7uvXb+bPX7h3z/7o6Njp0/7asGFTTk4efMEB/QdZW3UUPHFD7y8yLiOcFitsEJ4r7ZSFCynC&#10;xTw+X0NT27y9Tf1G8s2V1Rs2UWylo9+wqWIbfWP1VjqI1GvUtLG8cvVakuR3bTR15VuQB1YVlNXl&#10;GjSVkAQIyUM31WvUZgApSSI1ERcj39mvLl4D8eriNcUkwVrys3B1G4pJ1UGHYNq+AyhIuGjTTa5e&#10;YwBYUally9a6mtp6zRRV2IIW8cv5pbk5+Y8C4ut1OSXWz7v6kBf1hzpPOZC8cEewfpfFraymmPZZ&#10;NH3phbUb3baeeLvzevK+R0U77hfvepy/80HO9tt5djd5G6/lrz6fP35D8nS7fJMREeqDXzYZ6V9/&#10;0B0p3Q2ShnaNRzxo1P/uhB0pvaY46louHD1lZUfbvvASKf9sbW3h9kHdGHVnROdUe/bs2bVrV/iF&#10;yIMQ+XFaMeKhpw89Gk4lTiLQSJ/BQe/JHtQfzUUyfUqdxXcmPH0KQxz9VXhELDNfGh0eGrlt01Zp&#10;iUbSkuqNmto0bdqvqXxfSVlrRdVBTRT7N5Hv01R+QFP5QTJylnJy8oMHs1wUOIg0QkOsEhj1F7+S&#10;i1QCOn6TyERnaSmglZCQ1EZHF0gDC+ERGhuZ4xIwaIcmb9C9W++tdjsPHToOr3HC+Cl79x7q3Kn7&#10;8+dBq1au7dWzn56u4bSpM3v06IvMmi1bW1hY6+kZgqlwOtu1MzQyxFVkjDEWXFIUskouwl+Mi4k6&#10;duAAKEimTF2dP8VFby9XH08SUgeR4SJw+DEXPf39vPwR+nj7+8J8RHAosOioKJaEH4rj4nfqz+Zi&#10;fn7+pk2b0D/CXzQ3MbUwMzdg7hoiBaxCd4k49TMoHSkaqSggsQr+4qhRY+AagounT51ds2bdoEFD&#10;AEhE9u078PoVHMHC/v0GduhgAy5akdk/a/q4DbnL2B50tMRG4C+SGZ4Pn4cU5WJ+vnpLbf12pnVk&#10;GiqqqGu10WvYtHlL7Tay9RszX9VQVdPUHjJidGtdfWX1VmqaOs2aqzJobFm3AUb3ZL4UVoN59EZM&#10;TIZ+PZE8qlqzNqgJxxGeItzEeg2aNG6mKC4lU1NCWg9DYyNzIzOrdsYWHWy7N5ZXUtForaSqhQ22&#10;1TdpZ2ROy1lSWFjOLwzNLmrY7VStvverDXGsPtCx2eDHQ7fG7Xct3W1fsv1myeYrJWsv8heeSZtx&#10;MHn8jvjhy6J6LwxpP/OF3iR/rVHemqO8NUZ7tZ38fOC6tMnbi3vPz9AY5t1klJPK2LsNdFY0Mtlc&#10;d/Btub4Peq2K6T7Dy7Ln9h4DZ1tY9u7Td0DfPn3pb98I7hoKhEUkUoGO9JeG+vXr1xsizwz3RiJQ&#10;ClgCnNCKFSuoS0EPCvqDuUhuJZLnToWMYSENKRTf+YsEjWGhUXabt8jVbti4kfmEac+sbK/ZdLvV&#10;rc8tq86Xu/S5bdXlasduTzr1cG2pu1VGTnUQ4y9GRMRQNFKrkovC9pVchIDGbxW9N1lYUDh82Mi2&#10;bfTg9rXTNwYXQUcjQzNEzM2s5s9bMm3abG3tthhrWVvZjho5bvas+QcPHlNT07xz237f3kOenr5v&#10;30Ts3LF3/77Dum0NDdqZGhngs8TjZOZjDVRVVePj41HCKrmIQ0uMjXsJeLm6erow/qKLE0BInilF&#10;6OEO8/f0CPDw8CHkI/wjz9d4ewX4ePv6eDGEI3cN/Xw8iZtIzItyEasoF329sejzscVE/6FcRJ0K&#10;xCb9FP3x/uLGjRuBN3AOXDQzNmlvZk79CepSwI2gLAQjqRMJIT/WIqReIxyR0aPG9us34PKlq2PH&#10;jF+/buOYMeNWrVrTq2cfuIlYNW/eApuOnejDqORBGwsrczNrMktL9oO9WWA7ISEhFIrChfyIi3w1&#10;9VZtdI2qVRNv0ERe18BYRaNVE3nFbr36IqKioQX3bsbs+RpabQBIAKyZopp8C9XmSq3qNpAH+WqK&#10;S9USlwQUyTc0aiIuzUyiEpOQkpUkb9VgTVq2PuMvyugaGrc1MAEa9QzNzNrb6OgZmVnaoAgaWm21&#10;2hiottRmC1pYUlhQuvCwq2zXSxK970n2d2jYx11/ekibyS/URnqojvSQH/hMbbhny9E+2hP8Wo/z&#10;azXOX2vMq1ZjX2mOe91yzKuWo19pjn2lMe61+uhAs5kRo7cWjdyYpzXGr8kIV8WBTzVGPGnQ/3aj&#10;4c71Bz+1mvXSaMgjw157Da36abbRG0d+MGjCWEZjxoyhPzYEjR8/fty4cUihGj16NBBI8QnRCKgJ&#10;jRgxAuHIkSMHDhyICGld775XDv3x/iJ9rEZg6KAoFxlPMSY0PBoWHkaerwEXN2/ZXke8noS4saLG&#10;DkX1M4oqZ5rI7+8zxL2lzplmKmcU1K9rGz5Q1NoELg4eNBz8Iz8sHkl+WBxxap/iIk2MJ8/dfO7+&#10;4neruKi4pBi+YsmaNWv19cgzNUa4qvWMiOkbdejQqV074j4aGZqbmVojPn7c5LlzF82aNb9v34E6&#10;rfWMDc2Rbdiw0SOGj3n00OFNSDgS4TUSLhqaGxqYwVlk5lfNFBUVk5NJn1MlF6GEmNggvwAfN1dP&#10;N2dPNycvN2c/ISKSO4hMSO4dwjv0QtzTj0EdWOjv4/Xe/Lz8/Dz9SEhJiUSCRl8WkL4iFhMdzZLw&#10;Q/2GXETVCtm79wGQ33gkrReJ70QXIXb5h+rP5iIqc8OGDWAbyAQoWpiagY7tPxSgSO8/UYBBbdq0&#10;adu2Lf0U1LGjzdix4/v27T9jxsyOHWx7dO9lbd1x5YrVS5f83aVLt86du9KnbCwtO2ALdD4WIDYy&#10;MjQyIbc1qCf6+vXrL/qLOfw8VbVWZua21arVrCEmoaGlo6TWkvnOohq42KBxM83Wui21dVuoami3&#10;1Vdt2RqeYjNFwkW5+oSLtZg50lrk5iL5Xn9tSVkJaTnyoI20HDOhKl6jlgQBpLRcwyYKUrL1xSTr&#10;AL1goXZbQx1dIwNjC83WemAkHEcLq07grnbbdrScqMiCknIx7e219bfV7X6lUV8nnRGxurMT6w/y&#10;bjDEp9nw5wrDniuPDFQZHaw6+pUawlHBSiNDFEe+VhgW3Hx4sOKIVy1GvFIYGaw8KqTFUP8uy1IH&#10;r8mwWRDeYtBTxUEe8kOdGg1zbTjEs/EgB90Jbmo9L+t23q7W2rpJc6UZf/01depUuIajRo0C1UA7&#10;uIYM+wj84CCCdvQZ1L59+w5msDho4KCBTDLNg/zDhw9HiI9jMTLyg2/L/KlcJN/TYH7jDT0S9RGp&#10;CfzFD7lI/cXoLVvspKWkJSU6qbXeZm5zX175hGXnhwNHure3ud1r4MtGSpeHjAuy7Hq4jozSoIHD&#10;gUDytI7Q9zo+z0UmPeEr/cWvFOsqVlSAiNjso0ePDQzIU6bGRuCZCXmmRt9IXa3VgP7DNNRb6+uh&#10;WbY3NDAH8KwsbfR0DUFN3bYGZqaWxkbmMFOyFu3VQllJHREjQzIHCxZieIwNYrTcTt+wfv366enp&#10;2DUOgpaBStBzotKD/QLID7a5OcN8PFz96K1ELzc/bw8/b3diXnAWiXdIH5mhLqAvvZUoZEghCPQj&#10;7qAf9Qv9fPywSMxXxH4PLuIkfY0KyZsogcEC8lXpInSa/MJCPkUjxGb6SNj8O/sB+i9wkfqLQBa4&#10;2J44cCwRhQXPDjwDC3V0dBDX1tYGKSkara07gIv9+w1cv37jyZOnd+/aO2rkmK1225csXkZw2N7a&#10;2qojNontmiMgf82AX0JDbMjcnNxgtLKiXKSnlS1fVVxUVm1pbmlTq3YdSZm6cg0ayzVo0kShBXDY&#10;XElDWV0LDFPXbKOoomlg3B4RQLFpc1V5RTWZek3IF/nJI6nStQgaJWvVkgAjxWrDd5RAHC6jFPMN&#10;DYrJOvAXZevXlJDW0TNspaMH1rZqrQ80GppaNlfWkJCuJyYpI15bGhBlC1pSGJ6VJ97+msZYP+m+&#10;9jIDXQxmJYgPcKs9xEtqmG/d4QGNhj+XH/Wy+ZjgFmNDlMa+ajE2WGFMcLNRgY1HvoBhbcMRLxqN&#10;eN5oREDTYV66U4P7rojr+3dM6yEOGgM9lAY6NRvs3GSge7OBz1qNcarX8bi62VrlluYYB4wdMw5c&#10;7NChA8bp8Png/AFywCSNA5aIwFmEBI4jUoTTaRxboPnv3bsnXP9/HheLikoKCopiY+MjohgEvsOh&#10;wACziIjY8PAYWGhYNCwslEylhr4FF3dKS8rVFrdtZ7m3ZbvTdRsfbqKwY9mmaE29I5L19utaOFh0&#10;eSrbeLmMrFr/foOjsFnANSwaaBRMqArfcRQ2Cs64WPiLWYL6/4dcpEQU3IlMSEho3LgxuIgmK+Bi&#10;v36Djh07tXLF+pl/zbe26tzewsagnVk7fWSwMDG2MDezAhSNDOEImpuatEcIHCLFzMSScS6RjWwK&#10;niKJG5pqaJCXs6IVY+84CFoMKtpzwr9JiIkLev7cy83Vy92ZebLG1d/TzZeA0N3fx8PPyw2hvzed&#10;FyU3CykgGeYxtxI/MHJbMYBykRLR39fPT9SQSLgY83twsRi+AfpAxsiDkRjRoAVCggg8h9xcflZW&#10;TkJ8cnh4lL/fCycnFxdn1/T0TKwlF09RCXnfagH5OBW8DaFWLfrQ//fpz+YitH79enhsgBTQ197M&#10;3NzUTMBFS0Y0DoAhTnIy7h1QSgU0duzYcdiwEd279wQFsQ1A1tyivY5OW1UV9RYtlBUVlZo3V2zc&#10;uAmsbv26cvVlGzStU7eJJCQmXrt69epormi09PQhFC6kCBd5ebnKKhqm5h1b6xrBn2vYVKGZokr9&#10;xvJt9I01gWlD8xaqmmbtbVvp6OsamLVspdusuSrQKN+CcFFMrE7NWtLVa0hS15D8FDhzZ5G8MaoG&#10;edwGVqOmOPk6I/MiDjCypriUWktt9VY6IG5bfRObLj2bKapVrynRqIlCt579iO9oaEbLCXfxlEOU&#10;eB/7GkO9xPo+0Zr6tskw/xqDPGsM9a4x1Fd8qJ/0UH+5ES/rjwhsOCq4MWMNRwbWHflSZvhz2RHP&#10;EdYZHiA93L/OUJ96g7yaDfOxXBTfa1Wq9ezX2oPdNQa5tRjkIj/IRWGAk8YIB0nzrQr6C5U1TRo1&#10;bTZu3LixY8e2aNGiadOmQ4ewX0mkaISAOko78E8w10pZyDCRjfTq2UtFRQXnFJlXrVqFBkgPCvpK&#10;LpLLiJl9peeO/CgK+V0UJqSRdyotIb8phiYOw2gCITnhpAcgfQJzo/a96PUAkQ4VQGO+nyAssu9P&#10;6zNcjCPf6Ce/aPNpLkbD3oZFveNiDOGi3VYpyTriktrKasMlpHtISPaSkOqpoTmhbt0B4uKDJWT6&#10;15HrJyfbTU62+YD+g8m3Psi9SXCRAPLzXIT9WC4KoMjeViwstLGxMTQEvkxNTcwxIDU0MAbqwLmR&#10;I8Ye2H9s/rylRgYWcBZNjC3NzTqYmlhiLYhInUULc2uAEE4kIaUZOgFLpJubYaiLRQszU4x1rdq2&#10;1VNXJ78dgdOEAuAgaEmo3nMxFlx8wXwl0QUUZIx5iIb1FN0CvD0CvOlzND4ICRfhL/oAfp7+9G6i&#10;CBdJNpaLrDGOI/Ed3/ESFh3zO9xfRCPKzcm/cf3W+XMXdu/Zu3HTpnnz56MlGxgYtGihhMFvs2by&#10;DRs2lJOrS5yCRoqNGio0k1dWVlFvJq8oV68+OoJ58xe6uLoXFJKrB+0nj74XvpCwFqeEMRITXGTf&#10;rT+ei/AXCepMMOIzMjM2sbEm3wenPiPloogASAEXAUXE9RlVq1YNkHunGtWr14IhDf+gmjXEatao&#10;XU2iepfRhoP/NusyRU/LSkNMUgpMatCgQVpaGn0SUqSEH/uLKqrEFzQ0sVRQVuvRZ4B8CxUN7TYL&#10;Fi9Xbdka/lyjZi3MLW2xVredKZy8pgoqgKKCkrpM3caAIvMwKsNFikMmrFFLghq4CE9RRq4BNbiM&#10;1WvVVlRWa9ZcWUunnbm1LbZfq7ZMw6YttNsamLbviC1jF7ScKPSIlffE+j6oNcSr8QjvlmNfSQ3y&#10;rDbYp/pQ31rD/MSG+YsP85ce+VJ2ZFC90cGw+qNf1RsVJDsqCImSI55LDAuoNdRHbIgPnEuZQV71&#10;BnlqTQjutSZr4Nr0dmO8dUd7Kw1ykh/koND/qcrQezLWds3azlVqadywSRP4gWBbB+sOaCyTJ09G&#10;C6JcpNiDIwh9hotYi5Q+ffqoq6t3705e1jhlyhR0o/SgoC9ykV5CEM4dOsTZs2cro5mqqGCDkAar&#10;ljAIfWi3rj0GDx46Y8bM5X+v3LRhy8GDhy5evPzo8RMnRxdXVzc3Vw9fXwzw/V+8ePHy5cvQ0NAI&#10;MCo2Njk5GSUhvzzw7n3OiNACYKcE41U18yq5CJgSLsYRLka8m0dFSB6xQZy5lQiYhYOFoYSFYW+j&#10;376JCH0b+SYk3G7LdilJGWmpetJS9aWlGkhJ1JeSqCdRu56UZF0pyXoSEnKSJCInJ9u0f79BEWEJ&#10;YaHk3iT5jkcoYS1D3A+exKGGFIrGH8hFSkSIjEVKS5ctW4amCnRpabVup09cRoN2RnDyDNoZGxoQ&#10;xxHeIRjZwboz4Gdh3sHMtD28wI4dbLt367l92661a9cfOHAIA2NTE4t27Yy0tdvgVLa3aG9lZWUK&#10;B9LUFN0C+mScaRMTE/AYBcBB0JJQ0Z6zsDg/JTH+1fPn5CdsyH1ET39PD/pADULCQhaHFGnw9nz8&#10;/GG+CH39vWA+Ph4+vl7MrKkvgaWfZ4A/udHo6+fj6+sN1zDAz/e5n+8LxhCB0cTfw1/Mzs6pVatW&#10;/fqNGjaSb6agJN9cQ1m5VYvmLZUUWzaRb9GkmWJTeUWkK8i3aNasRZMmLZo0VWrSTLkxG8Ha5sqq&#10;6g0bNa5RsyYwOXnKlGfPnuEg4T7CxcR1z1z9DCiZrlYguvdv0n+Ei7jK4SzaduhozHxbn3ERCRcF&#10;dKSznTQF1KRzqhiBImzXrh1gCRgSALJCnCzWqFWtnUFbMXEAkkhMutaYpTZDVxmMWmtqO8KISauB&#10;Pj09Pf1ruJjH56uqtTI0smija9RGz0BNU6dGTTH4cAotNJTUWjVo0ry1bjsjUyu4j+2MLeA1kmtJ&#10;oYWCkqpMvYaAIvMzN+RZG/pqRrHazC/AMc/dgIgSUrK1pWSlmR+7kavfWKJOXTEJ6abNlZrIK5m1&#10;txkxakItSVmJOvXhL9aWltVs3bZ3/0FqmlpsQYvLDEdfERvkKDvAteXE1/V6u1Qf7FZ9sE+Nwd7g&#10;Ys2R/rVGBcBqj3ohOTpQekwQNYkxgbVGBmBt9ZF+1Yb7VhvmXWOIe+0h7pKDPZr2d+2wIK7f6tT+&#10;qxI0hzhojHZRGeOsOspJceAVcbOVTXXmqmma1W/YePLkKePHjwcI4eq1adMGNYlBRv13QhwpTZvK&#10;Y5SpoKDQrFkzjDipQC9IVVUVuOrUqRNICaxiO0OHDmUPiNFnuEgvHiqwysPDAy26QYNGCgqK8vLN&#10;BSG15s1bwBQVlVq0UFZSUsGe1VQ1NNQ1NVtqtdLUbtVKG/01FlEuMBWlUlNTA1aVlJRIseWbNWnS&#10;RA64kZXFLnCpUC4KXS3ECaRxQQh9zl9kuEj8xXe3EhmLjQhnHz19xzNyWxFQRArDxR1SkrIMFxmT&#10;qFtHsp6kBFgoS0xKTlqqrrSkrJxsk359B0aGJ9KNYJsIw5kfx4EPSh7GYW46UqOeohAXf8z9RQpF&#10;OsR59OiRLvNigDY6uvQH3kBEavAaEbbW1gUU4Re20zeGa2jZvqNle/qDG+TLVOfOXXj08Mnhw0ct&#10;zC337N63YMGiDes3LV36t7GxibW1NYNG07Zt22pra4OLSPkMF4uKC5KTEoJfvvAhv1PDPFPj6elL&#10;njL1YZ6XofcIyWMyZP6TcBGJJEKcQjiLxMgzqC98fYA9kujnFeDvHYDQ1wfGgNDvhZ/fS39iLxjz&#10;9/dD4u/BxXHjJmhoaLUzMNXTN26p3VZVo42CokZTebXGTZTRuzWSb0G4KN9CXkEZbmKzpspNAcVm&#10;ygSNzZSaKJCfh27avEVTBcVGzeQZgirKyjWQkqqDTnPixGkXL1wJDAzKzc1Dw+HzmZuRpBFV4T7S&#10;FCo26SP9F7gIqgGNVu0tgUajdoYYPTKPxpAQCKRcFOhjLsJZRCL1EwUiyKteTbqORI9etoZGegwC&#10;q4lJ1ZyyuveItWaW41Q7DDVm6FkdfXd2dvbHNxehqrlozHCxnaGOnlHrtoa6BmZ6hu31jcytbboa&#10;mJhrt9UX5iL9JXGZuo3AReYbGlLVmfcpkpfvMx4tXSRfW2ReZSwpJStZp25tCana0nK1pGSk6zXU&#10;0m3398r18Hir15SsVqM2rk9DU4u27YykZOpKytSl5cwvK6tvvU+in5viyNdNh3jV6f202lCXWoO9&#10;xAYGSAzxER/uLz7Cr/Yof3BRalSg3Mjn9UYGyI16XmfUS7HRATVH+1YbAfOuMcy9xhDXWkPdxYe4&#10;1h3gqDbi2ZA1CRYjHilb7VI0W69gvrax6XJFq2X1dSc21+ilpqlXr6HssGFDqdvXq1cveXn5Ro0a&#10;NW3aFDgEEBs1aiyLLppYXRkZ9NpSdevWpe96pO+0kpCQoC99BGwGDhw4btw4wHXw4MHCp+BTXGQu&#10;HCIgKisrC2zGrsGwunL1wT8BFykOKRcBRWZGnaVjC0VlpRYqKspqqspqQCFwiJKjSLRstHhUSKEh&#10;EuvVqxcQEEDHu2yLLiZELComFw9bOEZIE265VXCRub+IHkmARviLIBnrL4aBiMRfDH0bRf1FhNu2&#10;7oS/WEe6fhsdAzVVbSN9s1o1xQ3amTRXUJGXV4TLpaqqCV7WZbgo5C/SzSIehZDcbgwnXmNU1HvH&#10;MSaahLExP4yLzDRqBeokOjoauELrhj/XjvlpN9R/o4ZNGjVq0qyZAkYncPhwCBSKrVvrdurUrb1F&#10;ByurjshJHjw3MqURK8sOHaxthgwZduH8JXd3z4ULl5Aeg/mVJYi+w1VTUxNXwue5mJSUGBz4kv4Y&#10;ja+Xl68XedyU3kcktwlZR5C5NQg6gn++1PMD9jyf+3k99/VC+NLXJ9DX96UPErHozaT7IPElMvv6&#10;Pmc+wvqL/n5+/n4BvwsXLSzayzdVUWiuptFSx8C4vVXH7jZdere36a5nbKmm1ba5ikbDJgqNm5C5&#10;U3lwUV6lqbxyUwWVpgqqTRRUyJfSmqs2a67SRF65MXEuWzQFLJvC6VRt2lSlcRPF+g2a1m/QTFlV&#10;o2fvvkuWLH0b9pZfQH4NOZ9hJGlF0LumTZoX28CokTkxsvROX89F5oNMKDC6WRHRbFWs+JzYfXyj&#10;vshFHPv69etZp9DcwtLCwrq9FbAHUoJ8CBFHAwAjEadQhBDHIJFCkQrZWB6+E/UXEdasWbNWrZps&#10;YvVqNoMMJq/q2m+KZe2GYlhXo2aNxo0bo6f7Ki7mg4ua8BcNDMx19Nrp6BphnCRXv6m4ZL2GTVvg&#10;wgCugMZ2yGBi2UqnXdPmyvAX5VuowF9k5lHJVGpt8us29LfCmV+AY765KAiJ14hQWg7Mqy4mIdew&#10;sU2XHibmHarVlARWGzVTatvOuKVWm5pi4uSlj02b03Jml5TIma9U6H1Ldcyb2r0cavV/Vm3k4+pD&#10;XGoN8as1wr3GcP/qowKqjwyoPvq12Kgw2ZGv5UY8lx3jX2cM6OhfZ6hHzVEe1Yb71BrsU2sQ4WLN&#10;oa5iQ1zq9n2kN/qRltUGdb2x6lq9W2n30GrT2cR8YMMmbRo0UGqrp9ewqezoUaPGjh0Lb69nz55w&#10;9RYuXDhnzpx58+bNX7Bw5szZkydPnTBx0uhRY6dNmTZlyuSpU6cyE6tkZnVA/wF9+vTBaQUUwUuc&#10;ayQCjZMmTSpjfgyaqkouksuREU6Zk5MT3FCBXwguKsi/dxCFoYgQOFRWUoWzCByypgIuAorwXFXg&#10;6xIAMggUCIvCmIQTDC5i1zk5OejU0tMzkpOTEhMTIiLfREVFgAFpqWnh4eGRkZG5ubmpaeTBSKqP&#10;uRgRGR3BfkORPHQKe0tuJcKiqINIWQiDp0jD7dt3S9auIyfdoF7d+tLSdRHKSNWXk6tfR7qehEQd&#10;WdkGdaTJhGpduUa9evUFVilQsamwUITMrGwofEcsRsFxxN5hDBfhNcZGRkYj8qO+p0FnUFEJGLOi&#10;2eJEtzMwwImqUR2NkbzTDF6ErEzdOnVkMd7Q0zWEvwiu67TW69ihcyfbbtpabU1NzZlfw8EgmfzA&#10;DWWqiYmZAXl7uWmHDrbYbJcuXQBFMlHO/Co9wqVLl36ei8nJiUFBL728PbwIF4mRh0v9vLz9PMmP&#10;upF7gYSHCIjX6EP8QuL5IfT1eunnTczXm8EeSSTmT8JAX+9APx9ixJV85y+StcR9hL8Y+5twEWMr&#10;LRXV1soqmujO1DR1dQ1MLaw7d+7ep0//YT37Dbbp0tPEvKOmtr6icqvG8BebqzeB76igCgP/FIBG&#10;jNEIKbEKiWoweQUNRUUNsLapPElprqiGbArNVRo0bNyEuTm5cPGS129CC4qK0fsWFBXm8HMKiwry&#10;C/MLCvPziwox7KTMpCE5iYy+lYuFDPOwERjZbDEJ8wtB5kJqJJ15xJaELJM/KcF6dh/fqK/kInrS&#10;rl27WlqAeBbtyTOjRAIEGhgY0JR27doBh8AkulFEWCQy/iKyMSz8pBgoVq9WS7x2ndryGvVatW3d&#10;SruNjg75vgca2Ny5c+Pi4uj8GFs4Rh/7i2rqmu0MLdrqGWu2bgvHrl7DZgpK6vUaNJGp16S5koaa&#10;pnaT5sryiipt9U20dNo1U1SBv9hMUZlykXnJlGTNmrVh9KEbWC1xqRrvnk2FvyjGvIVYjMysytao&#10;Ka6uqd1/8PCatSSrVROXkWvYWtdIXVMHgza5+o2kZevLyjWg5eQXl+0759LCZEL9Htdr9nlao6+3&#10;WD8H2eGeNfs4V+typ+ZAx2pdr1frda+69RXZwY+lu19uPuSGyqj78v2vaQy6bTHJW6rHnRrD3WoM&#10;dRYbAi66Aqg1hrrVG/i4nu1udZOpKtpWRkYdzIytMBixbG/ZpDE8K/nWrVs3bdpo1KjhGKHDZaR9&#10;3+XLl/38/O7dvefg8GzTpi2bN9ndunXnecDLiIgoMHLlypXITN+8gYienh46MhkZGXiNOLng5bBh&#10;w/r27Usn36hEuEjPDr1sEMLLhK8vL9+sWVMFSsG6desrKLAspCbgIhxEAkUlBooqAgMUKReVpaTg&#10;ERIWUhBS0UXq40LgopKSkpiY2J07dwIDA4OCgoJfBb169SrgudfrkFdhYWF8Ph/IBLARSU5JoyWH&#10;quBiFPkFcNZTfIfGD7lIPEURLkpLykpL1G3eVFlWqr6kmEwLBTU4iDIy8L8UZes0lJNppCCvUleu&#10;Ye/e/cLfbeedEQcUxjij0XAZhSdUQUSGi7E/cB4VJw7eP84sLgyca1MT05o1xWqQCZKa5P5GLTGg&#10;ceOGTRK1JeDsGhmaUSh26dwDjGzTRt/MxAIUhOnrA4/kt2wM2hmZmVno6YGwRki3te1Ef2hJXV1d&#10;mxGuyaNHj2LXKAAOgpaESpiLwUGB3j6ePj5eDB09/Hy9/Py8ydcQ2cdkCA8D4AsSH5Eg8GMuvsQi&#10;4EehyBhwGAg6EkC+5yKcSHyQ3mX8Pb6ngbOlqtJaXb2Nmnrrlppt1dS1VdS0lNW1NLR09YzM2lt3&#10;7tpzQL+BI/sPGtV3wAjbzr1NLGyxSklZS6G5OgNFwjziIDaH+6hODVxUUFBv3rwloNgUGRQ0sSgv&#10;D14iv3ILJfVm8kqNmzQXE5eQriOzc9fuF4FBPDShosI8+v2PQqCxuLC4BCHDRnZa5mu4iIuAMQI9&#10;0rWXICyGURDyyUuH8vmF+XxmRyS9kBi/gHz1BF0MFdPbFCKBABO+EyLvOiCI3dM36otcRA+ybt26&#10;Gzdu9O7Vy6q9JTWR523APLCQ3kTEiYObCJiBhRSKNH3IkCF0RsXKyor+3piNTacO1ja2tp1tOtp2&#10;YGTVoaOVdTcb2x7W7W06t+/d0aIDciMdu8BmIyIivshF+P0aLbX1yMSpmbgUeYNG9RpizZVbttY1&#10;bKWtr6ympaTW6vipCwpKGnAZtdoQf5HcIFRoIVu/cS1x4iOSh07fPWVDDVxESH1HqTp1qcnWbQhM&#10;VqtW09jcUt/IrFo1MZm6jTF0025rUL1GbUlpOayqI1NPRU2TlrOkpLRhgwYKSq1kbPZV7+sg3u3S&#10;vcDsa09CAsJ5T14kuoXm+8Xzj917c/zBmz03Xx2//+Lig6DcwuJXMXHJeQVxhUUmMx1rD/WuPsRN&#10;bAicRbcag92lBjo1H3K+ue0qpbbDDI17mBhamhq3NzY3NGtv0kyhsZJSi1attBo1bgTfD4QbM2YM&#10;vMb58+dv3rx57dq1q1evXrt2/eLFS+bNXbBo0ZLp08nri/v167to0SIQFD5lt27d4BciPn7ceFlZ&#10;WfhhqP8RI0YAjZ06daJHRPUxF8k1WlgIFMHLlJOTUyCSV1BoTudO68o1UJBnJ0up0bhSCxVKRFVV&#10;dYGBi2pqGkyczKMCe9QppESEKAvhQCIONCKsV68e3FPs9+7du+BicPCr1yHBr1+/8n/uHRb2Fp5i&#10;dnZ2amoq0IhIUnIqLTkk8txNbGx8uLC/GBb1JjTyTRhhIXUTQUHY69ehsFfBb1+/Cn0V9HbH9j3i&#10;taS0W7atW6dRHcl6akqaTRs2Bx0VFdQaNpCXEJeVb6bcoL6CTJ2G3br1CsUGmY3QrTHOInUZCRcF&#10;Rr3GKPL1/9jYmHhwEdVLi/odXGRmT4kAp4sXLwJmnTt3BreARmNjk4YNG8vJ1pOUkm7cuCk8RcQJ&#10;KWvU0tJqCy7a2nTt2bNv9+69wUUzU0ucNRkZOWSTla2LcU9rrTb03mTbtnq6uvqamlrMLyV1JDeG&#10;NTQARU1NTQyg79+/Ty8YtGNaJKoP/MXgl96+hIt+3t6+3iCiZ4CP13Mfz+e+3iAZY96BPiCcL0Ig&#10;jXENfQgXQURiXlgkvqDACBfhL77joj9BKbEAYmTRxyf2N+GiuaqqjppaWzUNbXUNHVU1LVWN1uqt&#10;2qhp6qi11NFsrYezoGcI16Vbl+4De/UZBkb2HTisZ89BllZdddoY4bPN5EE+DfgKcCgVlDTlW2jI&#10;t9CUV2yl0EK7uZImTF5RS15Rs5mihnxzDYQKihrNiTep3lyxZRM4oPLKDRo1w4lvo2uwcNGy2/ce&#10;YAjJLyjOyy/II0wivwFN9VVcBA7J01a4okuKSkqz8/h5hUWpmVmBwa8TkpLTM7Nz+fkAYVJaho//&#10;c/iscfEkkcEwrLSwsASfRA44leAntlWUX0werSWYJKhABCEVu8uv0+e5SLcPNwJgA+GswURzCzKb&#10;yjxlwzDxvdB1go6AIkAIPxLtDM2ATqVaW1l3796DIWInGxtQEONIwkWMJgn4Otp07GCDP4hYWXW0&#10;srS1ad/Ztj2w2aG9haWZGZmSxTajo9n39bOFYyTqL+bz1chtaXMgsEETBQBPUaVlg8bNW+noa2i1&#10;baGi2UK1VQtVzZq1JMjv0ei0a9RMkbkVrcRwUQoGX5B8u5+5mwijUERIJ1QlmB+7IbcYpeXATgnJ&#10;OhaWHeXqNqxRS0rXwMzIzFpcqq6sXMPq1WvJyTU0Nbdq0pidR4UP0ryhnKZ62/pWa2r0c6vX8+j1&#10;R9Fhb1IdnUKWrj113SHy5rOAu4/fPnoWf/x80C2H2GuPgq49dPcNC4uPj/NLTFEbcU1iuHvNwT7i&#10;g5zF+92V6v24Qf9H6gPO6vTY0nXYSlPzniaGFsamZiZmBpZWZnATFRXVWrXUUWjWYsTw0ePGTRRw&#10;cenSpRs3bqRvKp4xY8b06dMRTpkyFfwbOnQo/S4/1Lt3byAQQxl8ELwBinAK6Pc6cNpwFuhBQSJc&#10;xAWTl5c3c+ZMfAqeIry35s3f30eENaiPsrEP17CzpsITpyofcJFCEaG6eksNdQ0Ug4LwQyFRSkJC&#10;WryWRHOFFvBU5Js1r1evIbhInEUCxuBXIb4vA31DQ9+Ai+np6QcPHjx37lxaWlqVXKT+YkxMXFh4&#10;FCUi7C218Oi3obCoN+9mUENCwkJCQgHFkNdhwa9Cd+7YJy1dV1Jcto12O1npBjLS9RWbq8lIkXlU&#10;EBGhlJSsUgu44A26dunz9k10yOvwN28IF2HALeOACjxIciOTefw1NjwcjiPoCH8xHhUuaALfx8Vy&#10;5gFUDBra6beztu6oq0teOY5GipZqbGSqpd26SZNmOGWAYv16OIeNdXTaWphb67Y16NG9T/duvVtp&#10;6rRrZywuJgGfsrV2G1CwjrRs7doYnUjVr9+wbRs9+I6AYocONhhdmZiYgItaWq1atyb+Yps2bVxd&#10;Xcs+8/5FhouvgoE85luJzBM3AX7e5DkaAkVE4CB6P/ejXPQL8vV7yZov86wNYywd6Q1FxkBNGMEh&#10;/EgSZxhJQ/9APz/sL+734GJ7C1XVNmpquvAXhbmo2Vq/VWv9llp6WjoGmtrt1DV1NbT02+qbmba3&#10;6dZrQP8BIwYMGjVk2Ph+/Yd37trP2NQaEJVXVG8irwo0Kiprq6i3UVJp3UKlNeIKLcDFVkCjopKW&#10;kqoWuAgoKgKczTXhd8JaKGspq2irqOqQ6VxVLTiUGpqtFy1elpyamc8HM9hvcX0NF5kvYZL5Ul4u&#10;PycvPyObd/jEySl/zZz216wZM2f/NWvO/EVL5i1c1Ll7r5babZRV1Zu3UFVUUhk+avSipct27Npz&#10;6559QFBQVGxcdk5uXgHYWlZUXMIHShmhnZAn0+FIMqT8JjR+0V/EZlesWHHq1Km+fftaw0+kXPzw&#10;GxoAHkTnVIFG9KE0QrxF5tGbDtYdevbojaYCEFqYw78k34REhPwCqoWVZXtrwbNtVpYdrJl3aNB0&#10;8uWnd1z8qnlUwsVWhiaWsvWbyNRr2FhesVGz5vItcAEoA4pgIQA5bOT4NnrGiJPvaTCTqO/8RSkA&#10;DxRkfiVcrHrN2oSIQv4iMElDQBH4rF5DXBMup6EpKNhSS9fAuH1zJQ0pmfoAp7KKRoeOnbV19GTl&#10;6tNy4oT169/FwrxzU/MFNfo6Nhl0aM9xn0eekaGRmRdu+m074X7PNcbBOf7p05gr14Ju3w9+4hp2&#10;84mva0CcW2Dcq+T8up1OSA52kel7XbXPXrMh23pNO6XXe/fU1S6Ltvuv2P509er95NlBCxNjUxOL&#10;9u3hn4FA2lraivLNRwwfQX/vbcKECbNmzVqyZMmTJ0/27Nk7e/ac2bMIGpE+ZcoU5IF3iDgEr3H4&#10;8OGjRo1CCJrCHQB8cB5HjiBv9oevz+fz6UFBwlyMjUvy9fVVVFTER5hHe4jgI1JPEUVC2KBBI8Xm&#10;ZMoUDiIJlVTo06eAInn6VYV1EwVoZIioqaGhCb7WRu9LZk0ZGrICESWRDLja2nTGNYbrBzuqV6/+&#10;7du3X758CTQGBQU+f+ke/Op5cHAg5eKuXbvWrVuHLi8xKYWWHBLlYvQ7Lr4zFo0w+HlvGX/xDfEX&#10;Q4i/GPb6VXhwcOiO7fvqyjVSUtRora1fR7q+nGyjFs3VZWUaamvpmZl1kJaS09cz1GmtJyvTtLNt&#10;77C3cSGvIj/NRTiLMfRp1Yhw8nJHeq8xI+N75lGpjwiVl1fgU+gqDA1NAEWAEE0MjQtNDAzD0Bat&#10;mA5nEYKTZHbUwEhDXat37wH9+g4yaGei29ZQW0unevXqNWrUkJGRgY+OOE4NRi0IlZWV8cFWmlo9&#10;evTq3r0nThzDxdbgoq6urpaWFkYqX5xHDQkGs7yZR2x8wMXnrPOHkECRohEkAxRhhGp0ypTMnRLs&#10;Ed+R3koUspf+PoHwGgkasegb5A/zCfL3C/L3J6Gf32/CRQtzFZU2qqpkBpVMoqq2UlVv3VJbT7O1&#10;QavWhppa+tptjLR0DLXbGLZuawRMttY1xFpt0k1ZWnbs0rVH/yHDxw4bNR5h/8EjbLv2MjC2UFLR&#10;rtdIsYWKloqGrrpmOx1dsza65m3bmunrm7czsNA3bG9gbK3bzkKrtXHrtqbabUxatzFFHmpGpjYm&#10;Fh07dett26WHlXVXuy07voaLReQfIzheRUV5BUXpWdmPnZxGTZwwdsq0yX/Nmj5r7vRZ82fPWzB9&#10;9uxxkye30Tes17iZbfdeYrXrSMrW69Kzz4Qp0w3N26vraDdVVpZp1KiZisq02bOXLF+x7+ChB4+f&#10;hIZHZGXlgJG41IqKSwkkCR0JPKoUWywhfQ0Xly9fDlcD5OsAZ8TYBC4jsGdtbY0mBCgipFxEHOlo&#10;YBSNEDM5Q4aiVlbWvfv0o78JTvknMApFEUM6Q0RyAwPbQYvV19ePj4//Ihdz+XnwF9vqGZNvfICN&#10;zDM1jeWVho4Yp6TWChRr3dZw/abtOnrGACTGTE3kCReRp07dBjWYGVSQjz5ZA/IBhzXfPX0j4CL1&#10;GsXBxZq1zSysNVvpSMvUNTS1AozrN5YHUBVVNGy79jCxsG6uol5TTIqWs6y4pEO3TlpahvIG46v3&#10;s1cefTqlsHTgkmM5xcUPnMNX73Fy8s88fenFxRsvrj6MO2f/xj8uR6fX6iehOcsuv7zoF6My9nGj&#10;IVfb9fxbScVQ38xGWdlQp43V+q1XT9yIsum/cf+BGz2725IfMDc1wTikSZMmCgpNtbRaKjRrArzB&#10;zwPz4OpRf/HBgwfkiZspUw8dOgIuMq8+ngYuTpw4UVVVtWvXrpMmTcJHgFK4jPignJxcvXr1UP/Y&#10;AtJ79eqFzoIeFCTiL3bp0gU+IvLTL4Ew/iJxE+EjUmvUsAkLQhUCQuYOIkNBlojqav9j7z3gmzjS&#10;/3/33ossS1bvzZJtuXdb3ZbcezcYY3onkF4ul96TSy+U9E4g9A6hJ/QW0i6BVBLAxkByv9f/MztC&#10;mBqSu//3m+R7T54Mo9VKHu3MPO/5zM7uimUQiFQpYhxKxSKcxWIHBQOJ9DwiEY5hYZFeXl6gptVi&#10;t9vKIGVs1rLiolIQNyo65q233tq2bdv27Tu2b9+5dv2yXbs/2rlrx4EDB8DFb7755vDhw9CLXx0+&#10;1/g9XKT3gfv8s3/u33/owIFzXKRo3LPvY/juvQeBQ0YsHtgNpbhjPxx0XLtmk8tZU1XZUFfbXFcL&#10;wd3a2tLdUN/W0dbT3dU7bFhvz3Ac7DEjesa989ainTsO7tr1MchKuUidmVAlYhSMZM5lQi9+cQEX&#10;3cX8jVyESoOdYR6X73RWkI6WX5SaYtTrUzgcTlhYmK+vb0AAuVZYJpOhOwNjzN0cDVpNcpmjosJV&#10;43JW67Qper0R495gZjLb398/Pj4ewyAQEd/g5+dnMBhEIlFbW7vDXm5My5DLlJSLEIugb2Ji4ldf&#10;fXVlLh4+8tXenTu2biBQ3Mpca0GAR88gbtkAqjHkY7i4mfCMOtBIzhqeBSRAuON8h1I8y0V8cNPO&#10;LfCNO7ds3rllC/V/fvYZBeEF9sfiYk5urlCoJlOpDBf5ArlIopIotGKZFgJRpoReNCo1RDIqtWkq&#10;LdJUmTJZoTYg9mHwTtSAxgAWllfU1TV1tHT2tLQPb2obbrZXFZY69Ck5Wl1GWnpBSlq+3pBdXFoG&#10;0Z+RXZyZUwI6Goz5qemFYGFySq7OkJNiLEjPLMGWzNzS7PxSm73SbK2wWpxr135Ai3oFLkK7nWZO&#10;CJ44MXD0+PFjAwMTpk6vbGhoHT6ivae3a+SoYX1jekaN7R09rq17OAb2HcNHNnd2l9fU1Ta1dfWO&#10;7uod1TVqtFCljmAnGPPzw+LjQmJjOkaOHDFmjD49Q6xQRMXGxbHYKWnp02fMvOOue16YM3vF6lV7&#10;9+375ttvfjr20wBZwkmMTof+Pi4i6k2ePNnlcgFvRQWFudk52RlZ6DZgFfjHyEWCRppSItJFN0gB&#10;RaQwQBRd0VRiuYCLlIIY49OMx4FaqinRA/Fl+B7E5S+//PLq9KJKl2wEF8E5dhJZkBwdz+WJ5GK5&#10;JiI6ATjU6jPQVITMDASH3AeOuU4jOo5AkaEdBCIcL6lkpE7W3TBObi/uFxQVHQ9xWVBkCo+MMaRm&#10;FpscgaFREbEs34AggURucTilSg2ozBe7zy+ePnXGWVVTXGxl6+y+Fe/FVc/Lu3ZNXP27pdes041+&#10;lz98vrp3xQ3zPrfNXJ5/4+7sa3coR66Oq1qkGrOa27Ne0LSYX71A6bptxJg7s1OcPj6KsJhUg95k&#10;Ndc++cqqh5/fOmnq49On3QqRDi4iMIGLiHRKhSKJzQHbIPsAOaSoxwnjJ2Vn5SIaqpRaKMz77nvg&#10;3nvv7evrgy6EakStoQYBSPByxowZ9IPgIkIeoiS4CL0IcCJYuH/UBVz8/EsMjABFDxcRNIdyEURM&#10;YGFod958KfISCbhIQKiQKvgKXgIKLudy5UKBXCCU8YXkYdJSCEsRmX/lCkSSsMiI8KBIqVRBHm1t&#10;LYNbLA6brdxhd5YUm/DnIiKi3nzzTaoXoRS3blu3Z/du6MV9+/YAiiDi119/jfTLIY3/4nlUMoNK&#10;72gzRCwCinv3H6Jc3L1nP6C4e9cBKEVAEWjc/tHeD7ft3Pbhzg8/3LX9oz3btiLdv23Lro8+3IO3&#10;tn+0G+9+9NGuHdv379rx8a6dH+OzICtDQYhF4hdzkVzaCNV4iFza+MmhL7777vfMo3q4iMr6+9/v&#10;xAjVbLYm68jDpPz9idQLZQyjDVQcOAfCoTuj52ZlZmdmZNdUNzgcLqVCm56encZc0Yjej2pjsVho&#10;bNTQ5PARtJPi4uJyp6vCVQVZqdPpkarVyOjARR6Ph3B0BS4Onho4fOTLPTu2b2Wej0guOty4gejF&#10;LeRKjI+IXqRcJLOj5PziWacXYCDF9g+ZuVOy0MbjjF4kIpLRi4SUJN0AQO7YvIX6F38KLkLRk+lN&#10;oFGiFIuVPL5MCMkoVwtASnmyVKGHcAQUCRc1aWAh0Ehmych5R8JFuVpvMGbrUjKlCp1Sk5KZU+Rw&#10;Vre0jyivaqpr6mxpHS6WaPl8Ml8az+IXFFgTOaLouKSoWG4CR5wkVAvFOqkiRZucrU/JAxGz8yxF&#10;pU6TtcJeXmOxOS1Wp8Ne/czTL9CiXpKLaLvEBsmJRYDxp+P9X3373fDRo4st9nyLzeR02apq7DW1&#10;rrp6CFtXTX1z57CO3t7ho8f2jpvQN35i54hRXX1jh4+d2DpiZMfIUXUd7dUtzbUtLb3jxvWNHz9s&#10;VJ9QoeCJJUlCUURsbHR8/JgJEydMmZqclsoR8GPj4+LZCSUm01NPPYV67e/vRwkuJgq1X+UibMqU&#10;KWTxS15ecUEhWXeT654vBQvpOUUYugTyVC+S7jTEQLXCwqLKiurSYvPFCLzAAUsyv0pOK7r1YkY6&#10;uQ4S/Q0jzYt/xQVcJOtuFBqtzkieiREQEhXHjopLjIhhk1uhJokiY9kqXZpUqRPJNGghEoWOwxeD&#10;Xh4uAngUh96+QT7wIatvPA7JiO3hkbGJXIE+JSMyKiYnv0QoUYZGxIVGxgYGhRaUmLLzi4HkOHaS&#10;1uB+LvHRH4/JFCq5Sh0rLwxwvRfifFc54g1x+3tpY1ekT16TMWNl6jXrwmreCm1YHda5O6BpS3Dr&#10;R2FVq+JbNsS3bIpu3aqpmt3ad1s8PysyLjUkOjUoUh8cpucKcpetP3DPoytr2v8+fvLfcrJz0tLJ&#10;UxIxKidclCu47ESwjepFABLSMCQkzGKxBwWFhIdF33brHS5n5SuvvHLzzTdDL2IHBK+0tDS6KgoI&#10;hNb0cDE5ORlchNnt9qNHj9IfBRvKxU8/+xK7USjSWJlE7JxYBBfZCZwLuAiHRhRIpSKxnCfk5d2r&#10;y3xEl/aIMuVJee6rmuyXVVkvKTNmqVIfUGvvVSpvUurHp/BFIlux2W5x2O1lwCHjZfTsV2mJRaFQ&#10;RYRHAfMTJ04cM2bMqNE93cPamhqbXRXlFRXOsWPHTps27aabbrrzzjt37d5LSw47t+6GLDUb/PST&#10;LwkID34KCiKD9BwRGckIdO3auY/x/Tt3Hty1Y9/OnWDv3h2792wFBPds37Vrz94dB/fs+Hj7rr07&#10;d+2D72amW/fsOriX0YUg615GcQ7lIvJwvLtvL5lWpYtxCB0/PnQA/3/8KXCOYS4t6lVykcyfnr0z&#10;+MqVK9FJLWazXk+eFyyTyX19fCH7AEKIRQBSKBTW19cjr1Qq0ZYMhpTKiqramgYMUtPJ4xgzjMYM&#10;dHdy7X96OiIAOjj6O513xf5arbaurq6qqhrjMzQGrVanUqmxMTmZTKKiOgBF4BmluiQXoRe/OfLV&#10;vp07wDbPYtHtANgW4G3D9o0fkHTTho8ILJk51cs6YedZd2/cRhaski1urbmJXNT/0ZYtH27Zsv1P&#10;xMUknoLPoFEgUibxJEl8KcSiUKIBF+FyVQocCpKeKJIqGFgymITjrew8U1aBOa/YhjQjpwRuTC9I&#10;NeY4yqvLyquFIiXQyOFKA4MigU+EzrgEYTxbmJiEAaxWJjWoVOk6cNGQm55VnFdoKTE7TZaKcmd9&#10;cYnDZC6zW10vPP8iLerluIgULXjgZP/x/hOHv/u+urHJWVtfXl0HIporqiwVlZaKKhvcVWV3VZmq&#10;qkzVFeaaaldTc2VTc01LZ3P3iK5RY8ddM2PCjGuvvfW2aTfejGF8z5gxcNBx5Ljxja0dtvJKeMew&#10;3r6xEzqGDU8SiaMT2AmJnNDwyOjYuOE9Ix584OFLPs7XY1fDxQkTJjATpQWF+cTJelTmVCIFIfIw&#10;wI++RCdBnuKQwSLpNkUeLhZcFRepUiRikVwaRbiIkH3kyBH8EE9QoHYRF0/K5GptspGVKIR0C4mI&#10;DovCKIFPruLXpBiz8hO4wszcosQkcVp6HloOXySDXqTXL9JLMvwCQn39oAiJe/uSe8KBgnAoRXIJ&#10;h/uBG8ERkbHJKelhEdF5+cXFpVbs4OWNPxhqgnyxlWu0BmYRbJrZ7qTlPHb8hBhBSKniyPLjrG+z&#10;q19+ev23o/++fPidy+5/d/99b2x7ZOV3Uc73ghq3+DZt8G3e4N+8IaxpWWTj+ri6laz6BZyMqcNG&#10;T/WJ0QZx8gJjVYERWr+o4khB2ZRrHnrgkRUVPY91jrmtwlluSE1BMAIUgUa5TM5mJSDGIU6BZ+Ac&#10;hi8sFkjZGhoSmZQkmDnzBoe9rJt58tTw4cORoVcogoW1tbUAKgwfpOcX1Wo1XuJLXC4XWEh/FGwo&#10;Fz/59AtEVchEEBEFYFaicikRIfSQCoVibPCspqFzpEhlSKVyvkwiFyqy/67OfEOa9YpM8yQ3+y1J&#10;3nuyggXy9LcU4me4mkek1pcLu5/swZc6rWUOm9Nhc8HLrJUOeyVScLGk2KxSauKY2/oghaWmqaKi&#10;w+LjE1isOJSHDt3QohDK13+wkZYcNkQvku7y2adfknuCn1WKQ7lI8/v2Hdq9a/9u0G7XfjIjSui4&#10;a/uunWu3rV++deX8dQtXbV63a8eePdsJEeE7du+lpyH37D64b8+hfXuYM5Rn16N6uOihI9WL4OJB&#10;5gYChIsHCBe/++47Tye9Gi5SKIJG4OKJEyfwq202G1oCHWuCXj4+PqhiRuRHYwxE7+0ALmo0GnCu&#10;uqqmsaEZnTc1xYgOLZcrWfFs7I89IRbBTvRuCEF8GzI4thUVFVVVVWh1+DhwiG6LloM8mqVMJkPh&#10;AUWUBwW7JBcRMr85chhjDXL1PXOtBZQioLiTLiilUGScLK7ZwqhAxin24MgM3T7Uz3KRzMHStTYf&#10;bdm8fesWoPFPpBfzknhSHl+RxJPzhQoeX8oXykVSLV+kAhQFEg0oSACp0MiUyQhwkiFcpMjMyi3N&#10;LrTklzhyi225hda8IlthkT0js8CYniuVkcsieXw5K0EAYaFPzcLoP4bFj08UJfJkQgm4m5JizEtP&#10;L1Ao9casorxCK7hotlaWO+tKSsrMlnK7teJXuQip2H+i//jAsR+O/9TS1eWsqbNVVgGNDtCxvsGJ&#10;ENPYWNnU0tDU1lzf2lhd31hV3VhdV+WqqqyscVU3Oqoay+sbrVXVVc0tde0dbT293SNHjhw/fsTY&#10;sdfecss11984ceo1XT2j+sZOHDNh8phJU/rGjoNqLK+syga3CopG9o3u7Rl55+13Pvvss+gSv1sv&#10;gkPjx48vLi4mE6a5YFdBQX5BPnOlBnAIFiJFZ6NQBAvpRgwe0ffQVRCD3HrRVV1UVFKQd+H5xaEO&#10;IkIjUiJmpGcRx7DUSCZR0bWOHPkahbmghBfrRblCo2OeawEsPvHM86ERMWghM667hSeWo51A1QGQ&#10;GE6lZxcwXJR7zi8CgWQ1DbldeJi3TyiThpzHRWYBDjKQlRFRcVpdShyLk51byOWJvLz8AEtkSky2&#10;NGOWUCxXJ6fZyquThDJazmPHj4ukEoVazZWkcEyPc5yzH3175z3P77zuHzsffuPTu2avf2zJl+GV&#10;b3jVL/GvWxNQvzawcX1gw6bw+o1x1auVtW9NueGVqTNuBwXj+EUBkbKACKkXt8hXXJVW1P303I+6&#10;pr1X0zC1qbpGk6zT6vUgUkIiW6aQA5AgXE1NDSRjdXU1IiDAAPgFBobU1tZ7eXn19vaCgmhWfX19&#10;0JQikWj69OkzZ85ELEOAg4IEFxEBISOwBS8R76xWK4Q7/VGwoVw89OkXiJhsxjjkvnJcohb5QupE&#10;LwpF4KJYwmjEC7gok4nQv5PEmffLJffHyB6K4d4ZkveuPPNdifFtgfF1qf2d/I4VdV0Lmoc92RHP&#10;SYBWtNnL7XZnmdVVZmO4iNTqMpXY1GotBGtcLIPGBJZaK42Ni4yPj4uPj8cBQZvED/nb3/6GJrp2&#10;3Qe05LBzXCQ3iAQXv6LPyjjLRWhEEJEoxSFcBBT3kis0dh4AFxcvW7pt74frd37w96f+/sG+dSOn&#10;jvpwz86Pdu/ZtecAnJl6BQs/3rP70F5w8dw5xQP7dh/av/fg/n3nqUYmQ/UiuaUOxOL+/Qc/PvjJ&#10;b+IiJSKdPkVaWlpqMpmg+IErOjJAz0IGRybsrKGuUWt4CzsXFpLb/Xd2dhsMIF9mcFAIekhIcFhO&#10;TjadegVEAwMDwVf0caTYB8cWYyypVAoQUpNIJAqFAlCcMWMGjuyv68XDXx3YseOjjYxeJHQkE547&#10;6eQn43QdzQX8A/O2blwP37aZoHGoe/Yh+b8EF8X0wgmBSCGT61RkGWqKQKyG84RKUBCYRPyRyLVS&#10;pU4s11ERCTRKFHo3FwvM+cW2nCJrbpENbCsssmVm5qdn5ilVOkRPvgBc5J/jYjyflSjm8GQcnkJj&#10;yGjo6C6vq5NotMaswtwCohfBxbJywkVGL14FF5mL/471/zTr5RcdVVXl1bVlVbXl1fVl4GJdQ3lj&#10;g7O5obKptaaxqa+h9dqGzulVDTc0tFzf2Dahoa2nuRNysK69vaq5uaKpsaKxAWl5Xa2tqqq2ra1l&#10;eE9jZ/ewvnGjJ027/tY7br/nwRk33TJ28rQJ06aPnjhx1PgJ48ZPnDhh8qiRo2+/7e9PPPEUaPL7&#10;uAgOwRA0CReBwlxy8SJSGOQj+YcxIhgZyQgKAoe0s2EUiS0IQ8gXFRVjyFlQWJSfWwjm0TlSikCk&#10;UIeePJk4zSBEJDM2aRkZxqzU1LSUlDS1Wnf4MOGiu2Rn7QIuHh8cUGjI/IFWn57IFwUFh3v5BkbH&#10;cwHCBI4QMlEgUerTslLScw3GHKU2JZGHkdDZdTd+Qd4+AV5ePj6+oeCil3eIl1cQAR5DRDi5301Q&#10;mC/DRSAQUCwsNheXWJj1q34SmYrN4bMSuHKlViiSFZrshaX2uLP3uzn601GekKfRaRIlqjj7fcGl&#10;L2bUPt54x6LiySttYxeVdb9s7ZsXXv6+V9UKv5o1/nXrAhs2BNdtiarbyKpbo3LOvvv+V/vGX/PE&#10;469U1k4IDBUHRUi82SYfyfDQlJ6FGz5tGT0vPae12mFTaTVafTLEGngADMezE+izFluaWwBIX19f&#10;EAsvEdGcznJEq6lTp0ImjhgxoqOjA+ES8CssLIQuFIvFiGgUjUBdeHi4XC5HHoiFXvzyyy/pj4IN&#10;5SJCMwIr5SKYyGCRR4lIXSgQ4yVzQtG9uIZyUSpD3JTKgUaBKPN2XcbLitw3NVlvqY2viXJfVznf&#10;zu1cXNP8dkX3wvqOd+qGP94Rl5RgNzsddqfdDigSLhIoMqndUg5xAuUTH8fCfxEx4UKZEHEfwpHF&#10;IjeiQxOtrKy844470EqvzMV9+z8h7ubiwT379u/dD/dw8ZPdu8jJRYaL5NzhuvUb31k+b8HGxc8s&#10;mDP+hmn3PPbIpOtmPjl71mPPPPX2G+/MnHH9Qw88+tSTz/zj0cfnz3tv375d+/ft3r1rzz58Kbi4&#10;5wCDxnNcpE7VJMXkvr2HDh74bXqRQujMafIMIgx3KlwVDnsZ9Bs6JgwdE0NYVDSGCMhjC3CIHowO&#10;aEwzovLq6hqaGluKCkszM3I0Gp2Pj5+3t094WERcfJyfnx9kJVoUmgeLlYAvgTjs6Oiqr2+oqKhE&#10;Q8J3MhsxTiOGxvbjjz+iMDCUCmW7JBcHTw18/dWXB3ftArSY9aVkqnPHps07yQIZulKGyMftgBxd&#10;gzOEeeecCEoyWUrguvmDobv9BbiYm8gRcJPIXWkASHBRDkVIpKFeqU0FEYUSjVimE0jUDB11fIkG&#10;vAQaZUo92U2ZnJFTlJ1nygcUCyyAItKCIntqRq4xK09BuKjlC6WIYn4BoYa07Ki4pOg4XjwbXJTy&#10;RUqZTj/p2pkjp01RZ6Zn5Bbn5JuLzc5Sq8tWXlNUYi8120tNjuefn0OLelkunj7V39//w7Hvrc7y&#10;8prqsqo6Z009mUoFFIlerK9sbqrr6GgZ1j1u5Mgbe0fdMqJ3Zkf79Q3NNzd1j2np6O4a3jysu2XY&#10;sI6envbeERiG4WV9ZwcY6axvrGhoKquqd9U2V9a31LV01LW0t3YNHzFmbN/48VNnXgc1OWbCpOuu&#10;v+mGG2559LF/9F/++o2r0YtQFXT1aV4OZF1+wdnLNIaiEUZnqABCg8GAt5Cip1Eu4qXDUU6nSX8T&#10;F9FhAUUMVyECDh/+5mq4qE4mlyqS9TUGo8GYKZarmJOLYi5fKlcZsvNKICXhuQWlkIxsLll0A4+M&#10;ZZFzhwFEIPr6h2K0BDT6+pHrNEBB4mcfsoG8n3+QUp2sT0l3lFXExrH9A4JDwqLYiWimKiiUsIjo&#10;9Mzcju6RoRGxurPnF4+fOGaymXLzc1IzcwV5MzIbX1m+/rv5az+b88aHHy3c+3z7jZNrbk8yvenl&#10;XONbvRoeULsusmptfPWqpKqlyY4H2ttGVbZ0/O2+R8dMutaQXhoarQjgOr1kYwIyr1n94dfOlif5&#10;Cggoi1qnBRq5vCQQUaqQQzjW19XTSdGqqiqEJxAONYIxfnl5+ZgxYyD+7r//fnCRzpciFKKynE4n&#10;QIKgBnLgg9CL+BSkJPbBV12Bi/v2f0y5yJzg5EEaErnIF9KUApJCUUZASFwuUxKXK8VKpUSpVCo0&#10;CdqYWENMXGpsbFZsXF60oDhJU6oy2PVamybZoU9xpOhy9BqNwWJzWB3knCK4WG4nUCy3QC9W2K1O&#10;fXJqXHxMbEJsVExEcqoiKjoMUMQvYrFY4CLaJAB/8803Y9y2Zu16WnLYxVwE/8ilivsPMSA8uHvv&#10;fqBxiF4EFw+e5SKZTd2xc8/mvTu27Pxo7769mz9Yvn7F/E1rF2/9YMnOtU/ufn3YrjfGbH5pxJaX&#10;ere+2ndw4bgDC8btfm/UgQ9e2Qu9uMdNQQ8XPe7ZeIC5Oc7HB8HF37Duxs3FM2feeusds9lSXu7S&#10;anS0c0HSoZpwZHg8nkqlQl2DZAwayS1PlUp1W2t7c1NrS0tHiiE9K4ucUPRF0w8K8vf3x0dQ0eBi&#10;SEgIMhKxNDMju7TE3N7e2dXZnZZqhB6FoQnB0OpQsbfeeiuKgcKgtVxhHpXqxY93797B3JJm+xY3&#10;tJglo0DjZbl4zin5yIIaQj7kL/Hun5eLBUXFXB6fmyTk8UU8vlgoUjLrUXVwpdYgU6VokjOUmjSZ&#10;0sAXqYRSLU+kgojki9XgpVCqFkpVqel5xsxCoDG30AKwwZHPzClKz85XapIhIARuLgaBi9FxSYxe&#10;ZG6LI5DGJXHT8gva+0bVtnUas4vcXLS47M7q/AJzUYm5xGR/7rnZtKiXPb9I1qIOTpg8vryqsgxc&#10;rK521tY4axqchIuN1a3NrT3D6zrbK9paahoaGusaWlpaO9u7hjW0zBg5tqezt617RGP3sNbhbi52&#10;jBzZ2dfXMbJ32JjRnSNHdfT2dfWOauka0dw53FXXUFnXWFXX6KiqtldUWCury6vrKuubunp6n509&#10;5/lZc06Rp9ahRL+ZiwSnDBeBvbxccnNUMk7IJvdBpQZWIqWzqUipXqQpxp50TIr+VlBQCC4SKGaT&#10;U4bkAW+XckAR76YzN/JHP6VEhOv1KRiu0nlUd8nO2kVcPKnRp0IviuXkSf1woVSRJJTFsLhsrihJ&#10;IOOLFQKxki9SiJhGwk4ScgUS6MXoeDbRi76B5HoMuvQ0EGgkT16kL+l1Gv4MJmPiE5MNxlKTLS09&#10;29vb15CagQyHKwARg0Oj9CnGa6+7KSI6ITklMyuv2F3QM6d4fJ5Kq5TIVfKCicUdL85b+unzL298&#10;4vmFu15ftGvina9Mn8Mpft6rfh2g6FcDLq6JrlyVULVSULW4qPo+h6NCqEp1NQ0bPqZv+KixUWyl&#10;v8DsnzoltuSe1xfsqup+NISVVlJo1acalBo1m5MYn5AglUkBKKhDwsVGsvoGYMMwXyAQIE1ISEB0&#10;AyyfeOIJSEbwD1ESvAIUsX90dDSGMmBnW1sboIjYBy7iG2qqa7DD4cOH3T/qfC7u2rMfezJQ5ACK&#10;lItgIeUiMh6xSKEIsejmokypUKhlSrVcpVFr0uRKtUqt1WmTNboUlTZFoTSQCzBM5qLSkqLiUnOh&#10;3Wouc9jIKhuiF5l5VKoX4XaLS69Pi2fFsngstQFKMQZSEVAcysXS0lL8FnBx3frL6sVPP/mSIHAf&#10;QeCVubiL0YuM79m1aye57dyeXbt37tm7Yz98z0d7v9j46v5ZrgNvNu95vWffG72H3h61742O/W92&#10;bn+x6uN1TzNzqvtJuuc8Lu5jfC94yWToRkYv/gYuknnUX/716aefWa12eHFxKZiH4w/CgWogXGho&#10;aExMDKosKipKo9GAYdCN6H1lZc6WlvaO9mHJutSMdIx4C8ka1IwscDQgIAA7o6JpwxAKRaCsQCDq&#10;7e0bPmxkUVEJuIjvoVCkgBSLxcePH2e04i//+n//+u1cJHqRueKQWYBDpkPJrcCJNLyMg39AI1mb&#10;etFbH27+YDtZsErUJHOlP/lD+BNf/Cnuj2qy2BK5DBcFEp5QIhCSs4wimZpZX6PDwJ+eRERGq8+E&#10;TOTy5VyBAgqScFGi4gqkupTM1PT8zJwSt+eWwrNyizNyCuXqZJlawxfJ4lm84NAwqIqoeOhFQVwC&#10;4SJXKBNBcaRlyzVphvR8wDUrtzS/yFZUWmYrq8rLNxUWWUtMtuefn0WLekkuIoJDLB46dMhkNVkw&#10;rq2pslVVOepqHLU19ppqe3VVdXtrRXNTZWtzc8/wztF9o6dMHTt1enfvqMaOrubunubO7sb2rvae&#10;nrbhw1uHDWsfQdDIcHFk56i+0ZMnXXvrLdOuv276dTdOm3nDmPGTeseMGzFqTFfvSOzf1j2sqb29&#10;rhWY7Rozdvza9Rv6mcv+fwcX8RI2atQoRElgDxKPXLyYnY2OAvKBiEiRpwY0UihSjUihSFNw0WZz&#10;QA5i1MkspWHOHV7KCRTTyNNtwEIQkdxTKjklWWdQKFRff31uJZ7HLjy/eGowOYU8kV+TnArhmJya&#10;rjWgErNT0nPTMvJS03NSM3Lh6VmFaZn5AgnhYgJXkCSUxLI4hIJEC7ovyaDPX4Qz86vkMn9soRuB&#10;wDRjVlVNA3lqpA/CS2BJqVUqUwUGhaVn5N1+1wMcvlSlS7WVV3n0IkZJiPQqjVKs1sXnTQgyPcEq&#10;e1HsfErS+py2+M7c5FsV2c+Hli/zqlrlU73St2aVf82qyIp1cVVreJXLimvutjoqIuOTLdXjTI4q&#10;fabeVdUczi0I1I2OzLxjzpsfOdvvD41PLcguVutUCpU2JiEO2AN/EO/cXGxqQqarqwt5xEGENkDR&#10;bDaPGzduwoQJ7RjnM48vrqmpwZ4wh8MBZDZguNbYiPAHAxcbGhuwscJVcTm9+OH2XZfkIlyA0S1P&#10;wOXwJFIZoaBcBfdk4PRhUgqlWq3WMpe7adUarUaTjPGQRq13OFw2W5nN4iRuJWtQrcwCVIe9giy9&#10;sVba7ZV2QNFWabO6dFpDRqYRkjEuLiYunlwrwmLFAYqUi2icGAfMmjVLq9VeTi8OnDx16OMvdu85&#10;uGfvgT37qIOLB8hV/Ge5SHzvx7t27wcXd+7YC6eq8ULffWDvjj0Ht287sHvjgV3bPt794Sd7d3yy&#10;b8en+z86tGcnmUrdc2gPiMtc3e+BIpxB8qHde/GHDu3Z/zFdwgrV+B3zFC1a1CtwEexhzi3+68zp&#10;n8vLXFWVNUBdiiENHcrHxy8gINjb2yuQeVgKKresrCwyMhKtAl011ZCWlZVTX9/YUN/kLK8EFMnT&#10;iY0Z6Lx6vYGJAeQhAVRf0p6OftrU0NLVNby9oxNdNSUlFQKUrruBgY4PPPAAxCIVrxSKsN/CRchE&#10;aMQNH2754COkhIjkbCJdaHNpZ6jpebl1I3lM8dbN5EFU2zat374R+Q3btpBFrduY9Ts7Nm/6c3DR&#10;bLXLFGqJTCUUyYBGvkAmoFyU6wgXlQYZWXcD14llWqnKoNSS5TZShR5ohBrg8CUavTE5JRtUS88q&#10;ghMuZhcTLmYXyDQGmVIlFMhjE5ICQsNSjVlRsZyo2KRYtpjcN1UghZgQSDQKtTHZgHhaAKwWlpaZ&#10;rBWVNc2lzMWO4OKV9eJJRqDNvO66qroqZ11N36RJlc0NrsZaR12ts6HeVV9nraxIzszQpKVlFRRW&#10;1dfXtbZWNzU2tHV29hLyjZs6deyUyaMnTe7u6xvGyMS2nh6kXaNHwdtG9HT0jhg/bcp1N908vK9v&#10;zMRJo8ZNGDV+Yt/48X3jxo8cM7Zv3Dhkxoyf0NM7EmymlzCiPLRsQ+1q5lFHjx4NLkIP5uXk5JP7&#10;hpP5UmxBChZSdQgu0j6DruIx9B9qlIvobyAf5SLSSzoVi6kpRrdSZKCo0+oRQ8HFi3/ChVw8PahP&#10;ywDzCkqseUWmzNwCcJHUcnBELCtJqkw2ZuUXFFuLTY6iUjszIa+EXoSsjE9MAhcDmMdIEV3I3CI8&#10;kLmKnzq5PIPBZEFRKdpkU0sHwqy3j1+p2W7MyAkLj8b+qcbsqdOvhx4VSTVVdS3MdK6BlvPojz9A&#10;VxvTU/Vpmeys8cFlb/k5l4fY1gXYV/qXLfa1vetvX+Vn3+TtXONVscyrcjk8pGJNVPVqTtXSoqZ7&#10;S5y18UKrpfF2e11fXWNDXmYhi5vnJ2iMSJn5wmuby1ruDY1Nyc0sVKhAFi05s8ZiSaVSNptdzxjw&#10;VllZCR7AWlpakIKCwOTIkSORYktrayuTksv/kQE+YRUVFUg986jAZGVVJTZejoubt3yEPS+tF3nM&#10;WcYkgVQid1NQocZYByz0PF7R44AiwSHjWgxwUjLI5YnWcqvFaTWXW630woxyMonqqCgjU6mVZQwX&#10;iV60uVJTjayEOEhG6izCRSIWKRcRx9FWb7zxRmia1WvW0pLDzuPiwCDl4t69B/buP7h3P1k1Q5bP&#10;DOEi4RbDRXKL1D1kNvVC38lc3Yi33I6X0JcfM0tSyafAOWBv5z7iyFzARWhEQkTgEIwkd9ghlzZe&#10;DRf/31nDuxhG9gzvdbkq62ob0I9S04w6nZ65HCMkIiI8OjqanjxGXw4JCfP19Uf/TtalNDS0NJM7&#10;HQ2nj2NMT89ET0Rzojc4pT2arkGls0Tp6cbe3hFoS4WFRRCKBuydmkqJCLGI9oBuCy66i/U7uUim&#10;T+ncKZV9oN1Z/Xd5Z+6MAwf8tmzeABZuITeTI7dR3bZ549bNG8mVkcxE659GL5otDolUCS5iGC4U&#10;SgVCKV8g5wuUEqlWKtPJ5XoZ4+RWOHI14p1UqZcBlkqDQp2iUBuYO8YZNMkZ+rRcqEZKxxQjmVlN&#10;zcwHF8VShYAvj2bxA0PCjKkFsXHCWJYokQ89alDrMoBPi6O6ur69qXVEd8+4EX0TR4+bNm7ijKnX&#10;3NTVNTo3r7TE7HjuuSvpRfStH47+4HCW1zTWlNdWldfVVqOt9Y2sam4yOZ3ZJSVSrSYkOqq8sioy&#10;Okal1bnq6urb2hraOy2uivSC/JyS4prmZqIUhw8HGsdPmzb9hhsmzJgx/pprRk+ZPGLs2M7eER0j&#10;hnf0DB/W2zdsZF9PX9/wkWOGjxzVO2r0iFGje0ePQTp67Pjrb7z50CFyu+0hXCS34HH71enFMWPG&#10;EC0I8kEUMicD8RLBBeQDCD1QRIo8+gyFIgw9h74kXLQ6sDuYByhCDlL+wZHHaPSCLYSI+hQ4OheC&#10;I9WL33zzHTDtLtlZu5iLKeRsSHF+scVgzIyMZcWxucHhMYk8kVyl1+jTk1MznVUNIGKppRwjJ2bF&#10;FtqPFqoR5PNjLtt3g5B5HPE5LgaFkTOLASEsNjc3vzgjKy8oOKzUYk/Wp0Fienv7p2fmjxwzUWsg&#10;arWypjU+UWC2u5xVdbScR4/+oNGodDqtRKHnFd0WaH/P377Y27EmyLrCq3yRV8V8X/vyQOtyb+di&#10;L9dSr4rl3pXL/VwrQiuXx1Uuyq6/o3nkeJairrzvJV1xZ1pGdk9DW25WTQDHwUqZ9PxrH1gb/h4R&#10;n55myFCo5Eq1JjY+9gIuEqRVVkIUIkhB3qJehEKhQCDAdmwEGoHD5uam2hqyM3IQjiCi0+lEhoZO&#10;cBGKE19yBb24/oPNF3PRfX6R4SLyQ7lIcUhTIhAZp3ngEI5REaMpNSqlLi+3yGIut1jARUYvkus0&#10;XGX2CrLuxoq0gpxctFXYrE69PnUIF2NY8RglnKcXoYZffvllRO2Vq1bTksPOn0cdPHjgU4KlfW4u&#10;ugUi44RS7pOORDISdLlvlHqeU/KRE4f09CHyuw/t2/MJk5Lt5FP7Pt6179AucBFfu9c9d0qd6kXP&#10;n3NTc/+h7779lXU3AM+//kWmT3/++ZdHHnnUbit3uarQxcgEjJ6MNYVCcXR0bHBwMDPiIVdcRERE&#10;hgSHAZn5+YWmEmtHx7AxoyfgmIOIqLjAAOwbHBaGYWJgKHPbWzQG9Gt0dvDPaDT29CD8kFtD6HTJ&#10;2IIBB9BIp1KVSuU777yD4INGQpfbeAw/wp1j7CwXB7/++vDBPXt2uk8rbkW63cNFwjBKRCL7qHC8&#10;GsdH3HqRPJSDfpC52INQkyzM+dPoRZvdKRLL4UKxXCCSiSUKsUQlEquBRqFIDSLKFQYAUirTQkSK&#10;5Tp6nQZdjwoiIvAxqVFnyDKk5qSk54OO4KImJVOXkqlQ6QVyGVcsj4nnBQeHVFd3phpLGhpGtHWO&#10;be0Y1TV8fNfwsSNHT+4dNQkpiDhyzJQx46fDx06c0djYWVTiKC22Pvfsla7r7+/vf/Oddypqqqua&#10;asprqipbm531dTVtLSVl5TWt7RmFxUkSWSSLjZQs8A8Jq2psrmhsUhpS43h8iVZb09SiSjHkmkrB&#10;5caujtYRPTWtLQ3t7d19I0dOmNA3YQJIOXHmzHFTpowcN27YqFHtPcO7R/RCI0I+dvWM6Bk1Ci9H&#10;9I16+JHHPvnss2MnjlMuMj0KRARdBsBulPPKXMSn8EMmTZpEmJeVxcyjMlxkTigSWA5RihCOzODR&#10;zUKYJ5+fX2AyWagc9CCQEPHsfClS+hKOvoYtxPUYdSZTDYHO/P33R6+GiwZjRnZeSW6hicq+4NDI&#10;8GgWWJWWmQexmGLM6R4xJiwyrtjs0Kdly9V6hQaDKnCRD/KFhEbSSVQ4EEgv5CezqcylGl7evpFR&#10;cckGY2paZkRkTHVNQ3JyKlmh6hes12fU1bcDijJlSnVje3yisKq2FXQ02cppOX/88Yf0jLTkZK1M&#10;m8MtftLXOd+/bKFf2SI/x2LfssVe5cS9XUu8XYt9nIu9yxf5lC8KcC7zq1gRULnIOmp2e+8ktroy&#10;v+NtRelYtSHTIJG2Vw6XyAvj1RWvL9qaVz6FLSjIyc6VK4EbFYudACKCiyABYAaDBITOw/jG29ub&#10;XpoWFRWVkJBQXl6OcDZxwuSJEyc3NbVUVlS3NLcBlNXV1dgf5nK5EBBhgChegotVVVWX4+KatR9g&#10;T/zpC7hIJSNeCtCTpQqAcCgCqbvVITMMgkyhkwRqFQEkArRYJC8qNNmsLqvFZTe7HBa3l1kqykhK&#10;HC/tZqfdWo6mw2GTJ/gjgsMu0ItojZBHO3fuxEFYvmIVLTnsIi5+9hu4uOcSXCQ3ijt7EwBmT0T7&#10;Q3t2f7KX4SIzL4qNh3buP7SToPEQuEjQeNaRx7vky+mfI3AlOvJXzy/SO6CeOf3Lxo2boBSh+VGt&#10;OJLoYvSEPVL0MrVaxeVyUDtisRQ1kp9XjOEkWk/P8L7Wls7iInNaaqZcrvD3CwwKCjWbzVCKnvOR&#10;0JvQjujyzBqD/LFjx06ePJnH46Hn4m8Ah1QswnC0UU4yn4tinVWK1C7JxUGGiziawOEOstZmK7l/&#10;KXOdxnbIPvCM4SIy4CJJr863kidVEd+2Efn1W7d8QNasbqSCEt9JTkb+SbhY5qIzqFCK6E0ApECo&#10;4pE71ICLKtARDkySW4qTKzTcXIReVGrTAEWlltxeXKFOg2QEGvWpORCOSJmXmfgUVyxKTBJFRMSJ&#10;dIokuSKv2F5S6iwpKc8vtmfnmdIyCvAprT4T+6t16Ya0XDg90ZiZVVxYZCsptj7z9PO0qJfk4sCJ&#10;/q6e4a66akeNy1xeVuIqL6urTcnJtlRAOzbUtLVbXJWG7FxjfmGBxdbY2Q0oYrtUlxwUHRsSGRWf&#10;JAiLi5Xpk9t6h5fVVUkgLmNjMHrnSaUFZnNLV1fvuHE948Z2jRwJ4QhMTp0585rrb5g4ddro8RM6&#10;e3pGjRs/rHdk78i+Rx77x5Fvv2FueAPGEQMVGS4CioQxV+YiXuIjU6dOpdijU6aEf4Ahg0NKR2zB&#10;OBFb0HnAQrwEDmHIwygXzWYruIgOSZk3dE0NTUmnYi7JoC/1uhQaOuHot1Kp/OgPP5LynzVawktx&#10;MTOnoBT6kF6SGENuecPh8KXMUmRyF9Pc/FJ2kjCvyJycmiVRqIVSBXkoI4cXGBQeHBIREhYVTD00&#10;Moh5ekYA85hifBW9WhE4VKqT7Q6XSp3sHxwGWLI5fIvVWVxSJpFrMXIRyrRFFpdYrrE6Kk22MlrO&#10;Y8d+wjhBq9PKdXlswsUFfo4FfvaFvo6FvmWLvCATwUUnuLjE17nEt3wx3K9sqa9zmX/FItekBR0j&#10;rufKLIbKp/ManpPoKltaOjI0SkdpeWiocv7ygwWOCWqDzZBiEOMwKRXxCSyINglzmy5AEcqvtbUV&#10;aXR09KxZs8BFnU4HdCUlJd16663d3cOgCDs6uq6def2InpHe3j7gGqoMCIReBAshAWHgGxiJl1WV&#10;l+Ui9OIFXIST6VPGkRcKxJSLgN/VcJF5DINOpdLJpKqSEguZR7U47aAgBOJF7rC67HjXWp5mSGGz&#10;yMjAs9zGY3TdDQ4FBg1omZfn4qmPD362e+/B3We5SC/PuIQzqo5McpKZ1Uv5uT3xku55Lk/QC74S&#10;xHreOudD9SIBJPTigU9+lYuMXvzXd9/9UF7mqq2tr6ggd5XE8UTPQhdDByUaL40sOqULvzFCZc5r&#10;5OIgd3WOQPCAXsxIz8GWePKYNl9fH38/X3/UbECAf3BwQFBwACQm6AgEYoAzftz48eMnlTmcWcxj&#10;iiE6dVoDuIh3hULh6lWrcTSZop47s0jtklw8deYsFzcN4SJzexpyLzfiH2zZuI6w7Xf7xnVbNiPj&#10;oeb6j8j61Y2ff/qJm4Tn2x+Miw5XEk9EnSeUMqcY5XwB4SJ52IWIed6FQMlj5KNEoqXTqhCRanBR&#10;l6LSAY3MTca1RuAtOSWbukprVOmMMrk2SSjjJvKCYyOuef1271AfkUwZFhkfEZ0Qw0qKZ4s4fHmS&#10;UCmSamUKvUqXrkvJNqYXgIj5+RZkCgttphL7k08+Q4t6SS4e/eEHh8tpq3CaK8qLHPYskymrqNjs&#10;qqxr66htbXdU15bXNlY2tbkampz1DdUtbQ2d0IXDih0usUbPkyqlOoM+K6emta2pu1uXmRHBTvAL&#10;D1PokgPDwyNZrPLq6raenor6ep3RyBYI5DpdVmEhcNgxbHjn8J6Glo7m9o6ekX3TZlw7YuSob7//&#10;YeDkqYH+c8+7B+xOkec/XhUX0ayvvfZaBEoYBR6lI0NGMnGKlG7xvGtknr+I1MPFgoJCcBHdjxlR&#10;Evh5Mh5G0pSeUER8xAgXAVShcC/QEIukP/54zFM8T+YCLp44NajF8CevJDAowgc6PDw6IiouMppV&#10;XlmnSk7LzCnKL7Y8N/uVrLxinSEDpBTJKBdV8YlJZLKUOa1In7AYFBwOuUmmT6EXfQJYCdy8/OK8&#10;gpKMrLz8wtJ4NpdZwhoYEh5TVGpvau5MSBD2jpqUkpFb3djaOmyELsVoLXNieEfLCdntcDjyCwoU&#10;yQUCy7P+Fe8HOxf72Rb6MFwk06eQia4lPgwX/Rg0+pct9XEuDahcrGucXWibcNeDr1aMesHW8Z6p&#10;8bmyxpsKiiuSDZk5hbZ5C3frs1pTM0w5WRkShVyuUrKYBxOLxWKQAAwAGtva2mprapVKpd1uV6lU&#10;gJVOlwxFhQCHKoOI7O3pu+222++6657Q0HAwDLWG0gKNSENCQgBOEKXMUUZJeTkubty8DXqCzqPS&#10;Z2jQJ0whg5RqR4DbA0IPDikREVIpDpHSZoB6V6EZKLQKucZstjsI/CqITLwIinDCRbPLarKl6lMS&#10;mSNwSS6iNfb29t58880I3MuXr6Qlh53j4inyXBoyj0rU3q9x8f9nP8dFJrP/Kq7ToMpszKixDQ3N&#10;1dV1zU3tjQ0tqLecnLzMzGx64ROZmElNTzcSLhoxlDVmpqZm2G3OdvJIlRG5OYWpKRjUZqcaMiIj&#10;ouGBgcFQ3mFhoRER4ZFR4b6+vhhYoKd3dnaOGzdu6tTp9IFT+ELUWrJODy5ioIyBlGe5zVXqxXNc&#10;3Lxl5+YtuzZvRcpA0f3QjA3r161AtS1fsXLFeQ4jmeXLly9jbOlS4kuWrFyxctXKob5izepV69as&#10;Wbd27bq1az5Yv34jfB3StZ8cOuQm4fn2x+KivayCPGuJcS7oyBfzBVIen6y+EYhAR7cn8aRCsVIi&#10;VcvkOnKNoypZrUmBWGS4mKIkt79JheBziz99plyNt1Ikcg1XIOEiFEZF9D031SvEWyCWh0cnRMSw&#10;o+M58WwhF1wUKIQSDbioTs4g63fSC7KySwoKbca0/IJ8S3GR7cknnqZFvSQXP/vk07buzrYRw5qH&#10;dTZ0dbmamoscZUX2MqDR7KzKN9vyTLYiWzm5SyphZL2zvqmiobmmpaOxq6epe0RTN9Ke+o7OluHD&#10;qltahGpVghBDAmUEKz5JIm4dNqy5q1Oq00YmsIIiI6qbmsJjY8OiYtqHDW/GR9q7hvWNGjayr6yy&#10;qrG1Lb+w+IMNG/tPDBw7dhxoRKciPX8QmauaR8VHrr/+ekQTSjjQjp5KpFCkXByagWQEFJHR6/XY&#10;GYbIS7nIdD+jx4dy0eM0ICJiUpmolKsR6aVShUgo+ekquAi9qNIaCgrJtfbevkGJXAGXJ2Yl8mUq&#10;cj1ranpuboEpt9CckVOo0aenGHOg6sBFsZxwEVCkAtHHJ4DcE87zwClvfwzO9CnpAqEUYxuySiua&#10;FRwaniSQhoaHp2cX1jS0xbP5faMmq5PTaxpay6pqSx3OIrPF5nRl5OTScgIeVqsVx1CbWiItez7U&#10;/m5E4dv+lgW+tgU+ZQu9nJCMiwBFH9dib8diH8cSnzJIxkV+zoX+rsWR9ldH3Ljs8Wffb+67o2Pm&#10;B+Xj1zl6lqSXTM8ure0ZNWFk33NitSO7sEinU8ogxxQyFoucX8RoHVSoYaypqQkphvzBwaEgBRQd&#10;IiM4lJBAFugHBgYCEiNHjhSJJAKBEHk6MT5ixAiENqDOzcWyMrwELC/HxW0f7sCfAG6BxkQ2l7kT&#10;HNGLICJSeopRIpF5QIgUFCR+loio/XOuT0lJJc0jP7eoIK/YYS0vs1WQ6zEuz0W8ZSqxGvQprITL&#10;6kX8LvyQgoIC1MVluDjg5uIeei0/oIgUdDyPWP8z/ju4CAg98sij9XWNdXUNdXWNTY1tdfVNjQ3N&#10;7e2dDfVoBnUOR3lBQVEWBqkpGWmpmQZDempKpt1W0dkxorurt7a60WjMxlt5uUXZWfnokgKBKCYm&#10;DgMcHEBULEY39CQiuva0adMmTpyIb8vNzgdxM9KzST2Sca1WLpdv3br1l5+JTPQYLSG1X+HiJuaa&#10;xc1UL24GJrdv3PzsU89EM5eIEKPzGMQiwplT4O7tjKHRXtII2jEYJHe7c/9z1iLvvfceNwnPtz8W&#10;F10VNehE1NkcPnWBUCYQyYVihRCpSC4QyHgCKXgplgCNKglklkytUOmU5MwiQ0fmXqkAm06fpdNn&#10;Ao3kBKTGAJXA4Ykxpg2IjOp7dopXsJdQKIuMSoiM58RCLyYKODwZX6SCS6leNGSlpuVCLxYUWFNT&#10;cvJzzYX5lscefYoW9ZJcPLB/f7HZVFxmLSmzF6Mj1jc0dQ9v6Oyqbmpr6uqpa++uaGwtr2s2OStK&#10;ypyFtvLsEgs83+JAvqSswl5V56htdNY3V7e017V3dvb1tY7oqe/saO0hV/e3DR+OLfqsTBafHx4X&#10;x5fJgiOjAkMjunpGNrS0l1fW3n7v/aaycrDIbHMUmy16Q2p9feOjjz4Gzp2VjO6u9at68fSp0x4u&#10;gnCUfEhhHiJi5Ogx7AlDbIWh5+BTsPz8fJPJAhbSWdOhjghIlgMwjjyCI8IloEhkohyBXiGVyiQS&#10;CaI8uI7yoPzugjF2kV48qdIZMrMKwTNf/+DY+ER2Ij8unpucmpXAFcWwuMXmsoJia1pmnlKTghRc&#10;BBQlCjWLwwMXA4LDQ8OjqYeERpIFqD4BcoWGmwR6aszWMrlSCxHp4+Mvkip9/ALUhrQik4MvUlgc&#10;FQplijrZWFnTVFZVU9fS7qyuUScn+/j503L+fOYMuGgwGBCChGXPhZvfyejeFmB+z8+6wNuxkCy9&#10;KSeqEU4VpE/5It/yhfAA1+Kw8hVZXQvkaVXvrdlpab6/vOP91t49vePejYgUf7T3J0vZDXKdudBU&#10;pFBIZDKJXC6NZ5aZXMBF6Dw/P79wDPejYmJj42Vyck094h2YhzBXVFQEaQhZIBAIUIngIoTmPffc&#10;AxB69GJ5eTmdSr0cF3fs3IPQc5aL7gf0U714ZS4yIuOcUoST63OYppKVkWO3lAGKTFpJ/MpcLLUi&#10;ZOPnnzu/OMSoXsRPuOuuu9CYly5bTksOO8fFwdODJ08dPMCcOCQ08vh5xPqf8d/Bxf7+/oyMzJrq&#10;OrCwqbEFXGxpbm9r7Whr6+ho72hvI9fkwLo7uluaOxubW9uGdYwYNay7o6O3u2/UiImF+bas7MKs&#10;7LzMjNz0NLATvT4rm9w0PAMOQ3dWKpXQi/S27OPHjzfoDdiIsJCaYkxO1sPR99HamRK6leIFUITh&#10;R7hzjF1SL+7cQvQilCKRjJs2/e3mO7y9vb0Yuzjzb9rtt9/uJuH59sfiYmVVnXsSFVxM5CUk8uJZ&#10;HFYCl8VOgggQMKcehWI5Ur5QSp1ZnqMSS9RSqUEqM0ik5LZw4KJKa9To0rW6DK0uXSpLlil0fLE8&#10;USDlQCJERo2dMwN6USiSRUbHR8ZyYtm8BC6fPsdYIFaDiwp1qoaRjOmZRXn5VkNqdk6uCVx8/B9X&#10;0ovfHD5SUV1dXl/nqKtz1NTZqmoLbY4Cq82YXwzsufnncDlqGuo7hjV2Dq9v765p7bBXNZSWVeWZ&#10;yrKKLDklNnhuqRXKEmqyrKaOXODRUF/b1go6tgyH99S0tlkrq0FWCJQRY8e3dPRU1TXPvO6W1mE9&#10;PaPH5JeUKHU6oVRJbnrHFyEMtbW1LVu27IcffkDnofP+V6MXb7nlFtofMhBUyP9kQhXMQwZoZGjo&#10;nkeFkbfPQhQpzdB1NxdwkZxE1BN1SEMhiYZkpJlMxaJCRqZPmQcvwESI12ijFOoo2OW4SPSiLsVs&#10;dXl7kwsNI2NY0bFsjHiSUzKMWQWllnJ9WpZcbdAaiFhMzyogTy4j61HJM6ECg8KAQz/mCVM+vgFe&#10;Xr6AIoiI8ZYxI8dRVoHG5uMLBembmCQMCov0DQixlrnSMnP4Ijm+2VZWpVAbKjGaqa6rrm9ubu9C&#10;WtvYQss5MHgqMzvXmJltyHIJna9E294pm/lxiG2+j2W+l32BVxno+L6XHfn53mXzvBzvMv6el/09&#10;P+eiINfqGOf89pvWhsUkl9W2zHl+0fix9yVyRdv3Hy40X6NJa8szVaZnpMkkIohFnU4TzyK3zBaJ&#10;REjJlRWuivr6eqfT6e/vFxQYEhsDXCYY9Gk4vCwWG0Pl6upqNAywMDg4GEMQ1CwwCUP0RHTDRgzG&#10;MYjE6M5hdwCNl+Pibua6fgAJBOIkEr3omU1FShkpEcvOgZCRie4GgJZwloUphrPz6vrUkmKTw+Ys&#10;IxcpOsutFeWWK82j4q2i4lLEZZSB0YrnGeUiWuyoUaPefvtttVp9aS4iNg+ePniAQdFZLP1v+e/g&#10;4o9Hf8zLy29oaAIUm5vIFRfNTa3NzfThKB34B3Xd0dbe1T68u2NE76jelrFVNz8xqaKrqHdcx4iu&#10;3tF904zpuWnG7HRjdkZ6TnYmueY4PR1dPicjnaw/B/PQqdEMwMWxY8eiy9M+ju0YkejQ/jQatKKd&#10;O3eeOXMGbeO3cXHIetSPtmzZvnUrva6fcHHjxhuuu8UDQdQmExnEELKoVtQ4QgQ1jMLIwCyRrL3C&#10;bkg9hpdsxrADmjS2UNUYExPz0EMPURBeYH8wLlbX00lUPsNF4BBQTGAnxSdwEzl8Lk8ER5y6mIvM&#10;8/0NbjTKtORqDb1RmwwuGuFSmVamSOaLpYkCSWIiPzAyYuzcmWQelXIxjhvL5idwBcxVjG4uQnRq&#10;kzMNKdkZmUX5BbaUlJzcXFNBnvnxf1zp/CIOqKumhnCxtraspr6sthF0tFfXZBSUWCtqLa5qW2Ut&#10;RCGZU7U4ckqtcCCwxFFZVtNU3dzV2DmioaPHVtVgrazLNzuyiktzSs2ZxUWZRUU5pSaT01lSRuZg&#10;XY1NtW0dDZ3dUKKdI/ocrprG1q6+sZOm33DT5BnXNnd0Nrd3XHvDzV8d+W73nn1bNm8DEWfNmoU2&#10;/cQTTwB4KOev6kXsduutt0JSZGQyS0vTCRnRGRA9EWIwSMQ2BoiEiOgeNGWASIzm0VFLS8yIdIh9&#10;Q/UBnEoHupG+JDOoCjWUIvMQIgniO6QPn89HSX6Viyd/Pq1JTikusSVyhGAbOBcVw4JGm3n9rSpt&#10;an6RJTaBV9/cAS6WWssNxhyJQgMoylRaNlDHPHAYKYAKpQjFmcQXg4u5eUW5+cXRMSx6UWMcm6s1&#10;pHn5+Cm1yaVWR2wCJz27QK7Wm+0uULasotricN54299feu1NMBKjdlrOwf7B/PTM3OzC5NxWke11&#10;XuUiZdN7kWXg4jvehIvzvR0LQEEv+7s+ZW97Oai/g5e+zvd8KxcFVLyX6JxTN+FdeXJVXIJGrE2/&#10;5s7ZZQ13lpTdJlQWl1itySq1hCeRSiVarZuLOGhIoY3Axbq6OlS6n59vYEAQec5ELAtaHKCKjiYP&#10;2yvIL4CgLCwsRNQA2HDAEf4sFsuNN9740ksv4Uv8/f0RfVxOF5GMTtc///lP+qNgQ7m4/8An+DiJ&#10;RCxIRjcXwULPWUboRbFIOrQBeIZEcGzxDJtoRq9PNZdaQETmYgwX4eIVzy8yXDRpdToaAam5qcgY&#10;AigaKpTxgw8+iCC+7FLzqIDiyZOnDlC96FkO+r/kQ7kI33fgk2+/+45OmcAuycUTJ06g11RWVoOF&#10;dXWNzL3cGBS2dYCLHe1d8M62YV3tI7o7elq7qp9846YVX89e8cPrfbc1jRzbM7Jn3PgxU0YMG9lQ&#10;31JSbMHoNy01HY4xCu2/mZnZycnJU6ZMmTx5MvQicIg+DjMwD5aCIYNBGHooxOJv1ovM8zTo9Yvb&#10;t27esXXr9q1byG3bGL/u2lt9fNxgRLOkmf+IQXT+4x//oCC8wP5YXKzycFEodetFiMUEbhyLgzwy&#10;HA4/KUlINSVx7AxM8hk0ysg1jkhFcrVIphJKVRK5Rm/IUKr0MrlWIjMkCaUJPGkimxcQGTHhxevA&#10;RdA3MiY+Mp4dx+azCRelPKGSPtNKqUjV6zJTUzFcKsjLNyfrs7JzSvJzLf947Ep68cSJkw3t7ZWt&#10;zdB55dVkUpTeLjy9oNBWVW2vrrZX1SBjrqy1VNaaKqrhpa6qIocrz+qApxUUZxabs0otJc7Ksvqm&#10;2o7umvauiuY2c1VNocOZa7Gn5Bfqc3JTcvMyCouNeQWpuflpuYWlDtfkGTf09E2YMGWGw1Xtqq77&#10;5LN/AiXoSGdTYug5r7/++o8//ohy/ioXoSz/9re/pYN/6QSKWeSGNQwdGaM4BCNpHinlIszDRVh2&#10;dk5RYQlin1ZD5CDgp1Hr6ANLPU63gIjQMVKJHFAkp7v4IqFAJBAKEFnJMkHGaMFoCS/moj41o6DQ&#10;lF9oRoPpHj7S3z8wIVEAjSiWazX6dOhFsUybnV9qsVekZeRJlVpAkepFssSGeWS/tw/hYiJHJJYo&#10;a+qapDIVXoKIEZGxaHtKrR4SPCQsMrfQlJaZRx/NkVdUCiIKxLLO4b0KTXJLx7Bq1Fpji8NVRcv5&#10;y+lfco3m1Kw6reVaue2dnJ7N8ZZZ+VP2hljf8LPO93XM83HM87a/62V7y8f+lo/jLW/7W15lb8K9&#10;y9/xc70fUDE/onJejOMVafXrytqXpJXP6+vfNVY8IE6tyrNWZ+RmqWUKlUStUCgwYAcAPFykK2Vq&#10;a2urqqrQ+SH+6OOCRUIRhhohISF0dhcgBC1sNhuIUllZCShiNI1vmDFjhkqlCg0NxUtAEYbdLqcX&#10;P/7kc+xJacRmc9gJnEQ2SORemErpKBCICP88OGQmDMgsOnCIyGsg55jpuee0tPQ0fWqZrRy0u8Av&#10;ICJ1ysXiYpPVYsHPQVFNJhPGc/j5UAM4FJSLeAuHYtGiRfjVS5ZeVi/uI3e6+UPoxaG+9yqu00AH&#10;R78rLippaW2rr2uATGSUYie5qVFH97BhPcOG9/Z09/Z0jRzePaJrRP0Nd7cv/+L51/f9o2WqfeS4&#10;rjGjxkwYNXni2Enjxk4aP27ypIlTJ06YDJRarQ6zyWq3l3V2dt9w/Q0TEGOmTAEFST0xBkCi7eGA&#10;o6lgCHtqkHARbcODRlo8j12SixiWfHuEXNcPvQgiUi5Svbhj86brrrvN19sNxujoaObfC00ikYok&#10;MrFUKpbKRMiLJULGBUKxQEQ8jsXCblQsQm5KpVI6Lfz000+7SXi+/dG56NGLyCODlAOAcfiJXAEy&#10;FI18ykWpWiqDalSLZUqRTMkXSfGWQCTHV8nk2K4h35kkRdcFF8fPvc4r2JsvFEXFxEa5uchnJ0n4&#10;IhX0olCqlSsxsE1PMWSnGfOgFJP1mdnZxbnZJVc+v9jfPzhm0uSKpsaqptbKhqbyOnIZhquhyZhf&#10;ANVInOGipbLGXFlDuUjQWFEFOlJGFtjLgUmk6YWlUDqG3AKk+dYya3V947BeR12jpaqmpNyZXWpO&#10;zy/KLrEU251tw/s6R4y5Zuat11x3c24BQr/z+Ak3S6ihz5wh90odBBSvXi/efvvtlItZGcTBRZIy&#10;RnQig0PaN5Ch86s0T7cjBReLi0oRBOlZJdARKQUkTakj7+ai1M1FAkU+mRhBTKXlh5FfchkuDpw5&#10;pUsxFhZbS81lHJ6QXI/oHxxFHpbChVIMDIkKj2JlZBcCimZ7RXpWoUylAxThGAxBDjIXLIZ4efnG&#10;JyRpdcb2zuEYbAUGh3v5BETHsQJCIhUaPU8k9QkI1iSnWh2VoRHxlrIqrR5KsBAUFMtUrZ3Dyypq&#10;CkosGTkFxqwcncFIy3n09C+jb3s3qfgeQ9OLgpLXE0ufN7SvyB//YVjJC0GWt/zsb3o73vSyE0fG&#10;t+xtH6IX34J729/0c7wTWD7f37XQ37nY37nAx/WKn3O2qGJRUefb1T2PS4xlfI1aqhACinK5nJ5d&#10;83ARqAMhamrIfU1BQSDB19cXhIiMjAQkgMBRo0bV19d3tHd0dnZCU9rt9mHDhpWWliLAoe7y8vLC&#10;w8NBOxx/EBEGZH711RH6o2BDuXjok8/xJ85xkc3hJCZxOTySerjIJ1w8h0ZmLh1OZSKZOyU3SzGm&#10;ppBrCVKSUx3WMubCjEuzcKgTLprJ8xcbGxuB81mzZiFwX3fddY8++ih+An4yDNEQrdFsNuOH489c&#10;YR51/76D5MFSfwAuejLwfeR+N7/CRWxHxWFMgBp3VbigGqEUu4h1d3Z0jRjRN2LEyBEjenuHjxkx&#10;fPzIkaMaOisbhle29tb2jO8YPXb06NFjxo+ZNGH8pPETJk6aOG3SpGlTJl9DfeqUGVOnXjNt2jXj&#10;x0+cMmVqWVkZOafItBNAkZpWq73xxhvRSc8wN7jxiEUYLZ7HLs/Fwwfd97vZsp3S0c3Fzbfdeo8v&#10;EYzecDabTUE41DDyIydiEGR0xNVanUKjVWp1Sl2ySpeMFG+JJBL33ozR05N/Gr1YW98M8oF2dB4V&#10;ebdeTOCChZSL3CQhWY+TyCM7JHDjWRy8RCATieUyhYa5FYBCJJEL6GUeQmkihy+VA5lKIV+SyJGw&#10;ExL9oiInvHg9M48KLsZEscBFiEUhmyuDXnRzUWHQaIx6cDEtNye3JNmQCfGTl1P60EOP0qJekosn&#10;T56+/Z57q1vaappaqxtbqxqaKxrJA4dzTWay+rSuwVFD3FZdb62qs1TVgo7QjiDiWUxWQSkWl1UU&#10;2p35tjLqUIpI04tK4bkmOz5VBtw2NDsZN1dU17Z2jxw/dfrMW6676W+Tps+87sabj53o9/QihibE&#10;0GpBu6s5v4iX2JM8rM6Qkp5mBACzye3206le9HARRvmHToK+gSE56IgtMGTQeXJycqEXEQ3dq0zp&#10;7U4ucgVZeuohohgxFJEUzucjqnJQ4EH8x1yJ6SnnxXqRXI1hctjKq4rNdpPVodWncQXSiChWeGSc&#10;QKIqtZQ7XDWMV2NHiVwjkqn4YlkCl+cbEOzjE+zrF8pK4OlTMiur6jOy8oOCw9jsJA5fnF1QrE/P&#10;ioiO4YlkoRFRWXnFyamZLI4gv8gGLzY5quvARXXfmEm9oyeMGT+1q2ckBLxQqnCXs39AUP5IbMX7&#10;0uaFWteixJJny2Z8LKp+V9IwP8L8aoDlFW/76z5w22u+9jd9HUQ1ejkII33sbwY65gQ7X/Fzvelf&#10;8U5I+buB9reCbW+ynW8Vj1hV0viKJm8kW6XnqzgyJU8ulxqS9az4hIQ4KEIB5SLiF0IkrK6uDrCE&#10;XpTJZMUQViYTdGRzczPeAieATACjuroapMS7ICJAm5OT44+RRXAwBtc2m7WkpASfOnLkG/qjYEO5&#10;+Mln/8RuDIDAxUTmJA7Xw0WKRj5PSHFINSJASJ2w8OwqZaIUyVUEmblZuWS5jcVZBv81NDJcdBUX&#10;mfAbUeaIiAj8TDRR0BHagikV4SIdt+FQoKG+v3ARLTnMw8XTp38GGvfs2bdn74H/9XlUj3u4+P33&#10;P7iLeRkuQp+hJ9IRDKq+qKi4qKiopLgEW1DFLS2t3d3kQa6jRo7uHTG5Z9j43t6xvcNH19c0T51M&#10;gDdhAnwSYeLEKeDi5MnT3UScMmPa1GunT79m+vQZUyaDl1NwJCkUUWEQ3zDIR7VaDZagSfzrl0tP&#10;n3rsclz8huHizq1bd24jYvGjrVt2urm45cGHnwLAfL2IZETbpmAbam4ugoLJAKFeqdW7ucg48hqd&#10;XiSVuvceAkWkfw4uzphxnUgsE5xdjwoQnju/yBUAimAhOEfOOzKMxD5kYQ47CRs5SUKwUCJVgoXA&#10;KuAKgiKF+hSKILHlQr44kevm4riXbmC4KCZ6kZUYxwYURWyulCtQUMkok+vVmlStLjM1LTszq0BH&#10;nr6Zn51Z8MADD9OiXnoedWDwpVdfr25qqmlurkHa2FLZ1FrV3EoW0dQ1ueqbHdUNOSUWZ32TpaKm&#10;jACy1l5bb6uptVRBNVaWuipKXZWlTldxuauonAhHOLhY6CjLtVjzrDak6YXFydk5hpy89PxCSKRc&#10;e1l1S8fEa66fOuPm3lGTJky+5tCnnx3rJ2s4aZGo4aXH8PJXuQgU3X///RlpxvTUNJLqU8hEKqMG&#10;KReRwshr5hwD+gkkC4aN6C3U0HnAxcKCYjTZoVwEBT1OtjBXK9LVpyKRmD6r70IuMja0kBdw8dSZ&#10;01nZ+SoNvasDowWhCBXI6CQKrUyVjAxJsYXZKJAoAUV2koCVmOQHpegdEM/i5ReYHWVVnZ29UdHx&#10;Xl7+gUFh+J7sgqKCUrOtvCIoJFwoUeQUlEbFcIpKHckp2RZ7pdnuqqxtTMvMTUnPzsorzMwtgF5M&#10;z84zZuXRcn45MCB2PR9VuYRdsyC3Y0PluA91tYtYlleyx2xl2V4Lsr7qZ3/dz/6aP9z6mp/lVV/L&#10;q96Wl3wsL3ubX/Kzv+rveM3f8aq//c0g+3vBjjeDHa/GOJ7V179dUP9eTfe8BHm5LCVNJJOoFAq9&#10;1hAbGQ86iYUJkWyWjYmPUIFAHaqmqampt7e3r68PtAARESgBQqhJSMaKigqEUXAUdGSeSVuIwAfO&#10;ASpRUVFKlcpsthYWlkD3f33kW/qjYEO5+Oln/4RgpQTCB2EY1AOKiWz3Ahzq7snSFDcI4QAhuaIO&#10;biRPFjMas4inZVtNDofVCclYZi0vswKNF7JwqIOLdosTJZw+dfrDDz9888034ze2t7fj53i4CFDj&#10;IHR0dsybNw8tc/6ChbTksAu4uHfv/j+CXvT41XMRKMLAFPWISrdarRjHoAHgICAFIAsLi3JzczG+&#10;qSRPMWgaPmxM9zByy0gcq0mTJwGKkyZNnjx5ysSJkydNmkqhSLmIdBojFsHFadOm5eSQJ/7T4S8j&#10;FKH4MepVkVuEnybXLFIowmipLrZLcpGsuzly+MBQLjIPu4B/tHnzA488RTCG/7y8MLxDeoGBcNCI&#10;Kq1WpWNwqHHrRQVFo0arUGl4AiH2ZLFYMTExPB4P0QbxBVseffRRNwnPtz8WF4/9dAIdhs8X8QSy&#10;RK4ongU0MnRkJ7G5AqCR8I8BJIUiYSSdYk3kxcax4zCSF8kIFJnJWApFpEKxXCxVCHjgopjN4vhF&#10;hY976XpmHtXDRQGbAy5KkoQKgVgllGjkCg8XczKzKRcLsrMKHnzwEVrUS3LxeP/JPQcO2lwV4GJd&#10;W2tNC+jYUtPcml9qq6hrrmpocdbWZxcVVzS2ZhaZ7DX1porKArvDUVefb7c76uuRMVdWYSMDyIqS&#10;8kp4URnQWE65SJ3kzdbsElNOqVlfUGivawQXh40YN/P6v91+1z3HThw/PnAhFy+wX+fi4OADDzxo&#10;KiktyMuHaizMzdMnJ2cwapCikabUkMd2cBE9kF7bSzsMuJifX6hWa1VKcgEGfcyQREIeSwuXSck1&#10;A9iOVCwRi0Rk9SmPR4iIeMrMv5H1Zv39/b/OxZ9P5+QVqcgFrGlq6JK0DKg6XWqGVp+hSTZqDeT+&#10;qOS5xEbyYA2hVJUklCbyhHFsblQc288/OCYuMTunyGqrABejY2K9vAPDI+N1evCuQKrSWstccQmc&#10;gJDwghKLwZgdGcs1WStS0vPLKurg1fVNNQ3NrZ3Dmtu7mtq62rqGI9PQ3E7LefjYydS6V1kVS+PL&#10;3q6Y8klJx5r4vBfyRn+U2r0uLO/5IAvg94qf/WU/26sMF1/ztb7mbXnZx/oK0IiNZDuh5utBEItl&#10;r4c6XkpwvqRpnJfRusjau66s7/1k6y3C1C6OvJKjLPYJ58bHi6T8pKi4KATHs7qhKD8/H/ERwEPc&#10;RKWAYYgLUqkURxvDDjAMY3AEC4o05COZZyxAe+FlY2NjSbEJwsNqta9evZ7+KNj5XPwSigER59Jc&#10;ZJ7ICB8qE4k0vMBTjenG7LTUTHiZDagrd1goFH9dLxIuFpTedefd8+fPX7x48Zo1azZv3rxv377w&#10;8HD8HBi4iFDucpEFRGiu7777Hi057M/Cxe+++95dzMtwEdUBaUjnCVD1QCMqHXTEWAeG4REMLQFg&#10;y8nOzsok1+Rge01NNbl4o7t76tSpM2deO3ny1MmTpgKHkyZNmzhxKoNGIHHmzJnXTZ82A6MN9HEc&#10;ScpFOg5GXqlUnjhxAlwk622YG9z8Di4e+frwgT17dm7btuvDbTu2bvlwM1lx89HGjR9u2HDfw08Q&#10;+DFcvMT5RWz29lZq1EqdRpWsUWo0co0aXITLQUfqai3lIszHxwccpYaXILqbhOfbH4uLg4OncUw3&#10;b96mUevFEpVQRO6P6j65CKXIoBFcpJmhXKTiMp6dRGUiVYo0A4eCBC85fFECHFyMDpn29s2EiwJR&#10;ZDTG2YmxCWCtPIFLHsvHF8mJXlToVGqDRgsoZBgzcnTJqemZuZkZeVfm4sDg6cFTp3/qP/nND0eX&#10;rllz8x13NHV2ltfW5BSXVjU2VzY0VdQ25RaZXbVNWQUlZmcFEAgtWN7QmJpfYK2uyTFb8mx2c1UV&#10;MAkFaalyr80pKgMXLfS8Y76tLM/qyLeU5Znt8CyLrbyhpbtv7OTpN97/8OMf7tjTP3Bi4OS/y8WB&#10;gYGnnnpqeFd3U32DMSU13UBG+NCLGOQjshA8ngUkfUm7CgIeiAguUjRmZ6Eb5lGxKJeT04d0vhRo&#10;9Di2IBWJyP2sCQm5hIjM2g0EbbKoGiWhUBxayIv1Yn5hCeqroMgCMoFkFbUNdU3ttY3t3SNGjx4/&#10;pXP4qJGjJ/aMHGfMyCc3u5GoEnmSeDY/PpEPdQhZW2qyoQlBG3v7Bcew2EqtHgg0GLOARijLyFhW&#10;Ik8MsRiXwNOnZonR85JTbOWVlbVNk6df++Cjj99+173/eOpZpHc/8OCtf7/j73ffQ8t5/NSZZPsL&#10;0tq1POcCXdWytJr5Oe2rCsZsCct9smDMtgjHqwH2F/2tc31tL/lbXvczQy8yXGT0oq/1FTi4GGB/&#10;NdDxeoB9bpD9BWHd24rW93k1b+o6N6jqN+d1fmQevrayb1XNmIX8zGlSRY0gIZkVLTKbbHTyE1Ey&#10;KCgolLnvM7gFepG17MzF78jjgAuF5AwlKhFBExAFOcBUp9OJIAspGRERIZXIiwpLbFbHurUb6Y+C&#10;DeXiZ59/mZeXR3TZWS7COGxuYgI50UglI1KPRqSOPGRi+tm7xjPXyZGLBNTqZLuVXLnIiMWr0IvM&#10;/VEL8osfeOChhQsXLlu2bLkKoqMAAP/0SURBVN26dVu3bt27d6/n/CLl4ujRo8FLhPJ57y2gJYdd&#10;cH5xz579ZB4VaLwIUf8rTrm4d/8nQxc9XXoe9V+/1NbWou5QcSAixkAgHwZDgB9aAmoWhpeoZfoW&#10;LItZXk57axEG6xVVrS3tY0aPmzxp+rSpM66Zfi0zjzp94sRJ48ePB2EhsPBZ+ikYxljo4+jyzz77&#10;LBoDiAi96JGMtFQX2+W4+PU3hw/s3QsuwsFF8lSNzZs/3LTpw40b77zvYYaJxC7FRXLmkXl2pwau&#10;0mjhCjUA6YYi8lCTPL7AvT9jFIqw++67z03C8+2PxcVTg6dPDgwiHeg/vWXbdqu1HFSD2gMLOUlC&#10;IhkZvUhfIk9xSFLmoo64BC5w6PGLucjmC1ksLrh4zTu3eAV58/jCyKi4yLjEWBa4KEtgHuNOuSiV&#10;a5UqSMYUnd6Ylp6t0RrSyO0E86/MRcRo9K6Tg6ePDwz+eOLEsYGTJwZP/dQ/8M8j3yxevuL+hx+d&#10;NO0aKIzK+ua8UrOpzGmtrMrFULy2Lr24mGhHm6PQ6bLW1urz8kzV1an5hXkWu6W6lllrU1FcXsFo&#10;R7IwNdfsyDXZcs32bLO9orlNpjXc9vf7733w0f7TQFr/v8lFcAg0evLJJxvq6vVaHTnLmEKiWope&#10;j46BXkROLQ5ZhurhIlLazWDoNoSLOXlkppQRhRSEv8ZFEkOJ3mCT/2CeM4tDC3khF0+fLiwyyZXJ&#10;SpVBo0+DXswrKlXpUiUKrVSpE0nVErkWMGNu/6aSKZPFMg2HL41n82LiuWqN3mpzRkbGNja1+fgG&#10;AIGoanwD5CIyaZk5vgEhAUGhmbnF6VkF/sGRpVZnLJunM6SVV9aAi1V1jbWNzfDm9s7G1vaG1tb6&#10;5pa2rm5azlODvxRUPCmtXCqqXM0rn28dt618woeaqnfE5a/ZJ++KKn4+zDQ70DI3wPpigOVVf/PL&#10;ASCiZa6P5UVv81x/60uBlpcCrS8HWF/ys83xMT0X7XhJ0fC+uHFBqHV2mHlupOWVhPJ3dO0rcnuX&#10;RRpvCFL1xUgbEtk6VnRCaUkpDYUSiQSxsqWlpbm5ua2tjT5zESqwoaGBCgsETYROgA16ApWL0Em1&#10;BdWXXC4XtVOYX2y3l23bup3+KNh5XPziK3wPuEuXvMI89E1MZIY2UP+JSWAhGgj+RytJJzeRZy4Y&#10;T8vMSMuBG5GmEy4ajVlk6anHf1UvWsj5xcKCkkcffWzRokXLly9fv349uAi9CKgzcjEOJUH4rqmp&#10;ufPOO3U63SX14hAu/uH0IjK/ysV//fKvnp4eDGhQ3RgPkSfEMQ8PRwYpahNGN4KISNF/mTGt+1QI&#10;YlxGelZaKrldXG5ufkF+UUFBkdViN5VaMjOyeDyeTCZTqVTYHx9E76bCEYMMiEUKRcpFpL+Ti18f&#10;3k+4uBVQ3LFtK+Hips0fbty0bePGu+57iDIMFhUV5c557HwuMhOqugu4qFBpuElk1hQjNrQHtGrP&#10;9/xZuDh4yr3OYrCfLLY4hUPU3NpOnrDBXNSfROZFxSAisEcX5kAvUi5CVsbFJw6FopugXAFZgCMi&#10;U2cJPEFcQpJvVPD0ebeDi3yBJCIqNiKWTZ7az5axOAKwky8kd72RSDWIsxqGiympGSqNPgVKKaPg&#10;gfuvtO6GzPedNRrQ+wdPQUT2nzwFUh7vHzjz8y+A5Vfffbvpo+1zXn39mhtvrGxosFVWp2bnApPF&#10;9rKScheEo7GwyFJdk4GBXlk5VKO1uq7UdW7NKl2nU1pGSJldau/oG6s2pM+4/tajxwdOnDwJLp4c&#10;PHEB6i6wX9WL/f39GAaS1p9mzDCmQynSRTcIawgx6BjoFbRHwTxQxFv0XQwkGb2YnZmZTblI+Qco&#10;CgVikVAy1LEFnsRc64Z4SgUHDOEVEQ2ExpGkB9Ndvou4iDeKSywYyqhUBoWaPP5QqzcqteQmR0qN&#10;AVCUkgv5kerkKj3holyTJCDVzeVLUtMyFSqd3pAWG8/29g1UaJKT09J1qUadISM7vyg6nh0QEhEZ&#10;E5+dXxLH5nF5Io0+PSqObUjNKKuorqqrr2tuqW1qbmprb27vaOnobOvubmhtq29qpuVEmLA1PaWo&#10;W5jkWsote9cxZZfS8Rq3+JnSMRulztdF5a/HmeeGm18Ktb4YYn4xyDQH7m+a6w8omuYGWF6CB9le&#10;DLQBnLMDbbMTXa+q6xcIqt+OsD0faZ0VbZkVY5kda57FtT/jLR3lpxoeKalM5Cri46NLSsiyC1SE&#10;WCxGCAACYVASdH7VarVSFtIoiWCHWkOMQ8hDBCQg43Bw8DGoweCmzF4OLlostk8/+YL+KNhQLn7+&#10;xVfV1dXAISIOPnU5LqamGRksAodoK1nE07LSU3PS03LhxtRcqhdLii1kxQ3BoccvZOF5bqmwW5xZ&#10;WXlPPfXM0qVLV6xY8cEHH2zZsoXqRQaLhItopfQ6DfzMd+ddgovopmhiu3cdIM9f/OPNo37xxZee&#10;TnppLv7rX1B14CLqF/xD/aI/okIBM1QuBjp0nERBSAe1HiN9mQxYMlJT0XnT8H5qilGt0nI5PGhE&#10;iUQsZwyHDi0K+yUnkwdLoW1oNBoIdLQERiieO7kIo6W62C7JRfo8jYN79u7aum3nFgLFDzdv+nDL&#10;JvK4xE0bHnzkcS8fSjGvmJgYd+58CwwKDgwKCQ4JCw5BioFscGBwaEBQSGBQEHkrOMQ/INCjEYfa&#10;I4884ibh+fYH4+JZAx8RB4/DTpz48djxw4ePDB/RCwTKFFq+QEZVIF19A6fzqIAi0IjtQ9HIYq7r&#10;4AslAoGEyxUlcIQJCQKiF+ff5xXiJRDS6/oTYmOT4lkCOJcnwPcLhRp6U3Ituf+4EXpJqU5OSUVP&#10;zrv/vivpRXfpGUP5T4HyRAMTP0mUJNLT8BOnB48PnvxpYOD4iYEfj5/44ccTBz7+bN6CxVOmz6yq&#10;bzKXudLy8u1VNTml5kK7w1pdb65iVqu6ak0VtUjNlXVwS2Ud8qXl1b0Tp+UUlC5bte77Y8fRuU8N&#10;9p86CRz/fi6i5J999tmYMWNoL0pnZlCzmEv7SfdhDH0JHQNdDnmKSRihIrNKjXIxi3JRrpZJFWIJ&#10;kYmX5CKcrrXhcMnNGCkUEctohlmL+itcPHX6TEmp1ZCaRVioNaiTUzXJacy5RiNSendAhfrsbQJ1&#10;aRCR4GICV4hMemZOQEBQUYkFI09WQlJmZoFWZ7TZK5VqQ25BqV9ASHBEtI48raPI2zcwr8jEFYhj&#10;WJwUY2ZlLYEiiNjY2tbS2dna1dXa2QWl2NYJNLbScp4588uMu9f5SW4Q16/guxZq6xbmta80jfog&#10;s2NJuPGh8sk74wqejTHNjTDPibDMCje/EGZ6IaR0TohpDtJg64uB9hcDrHODzHOCzLNCLbOEFW/o&#10;6uYn2eZGmJ6JNj8TZ3kmwfYc2/6CwPmCn3qir7InTFjH5aSy4hMhCaAPEAfBOQxuAEXEMihyHF5s&#10;gYF5qCBav0hBR1Qf9kfGoxepmszPL8rOzi0pNn3ztbuRw87n4mEIUMpFT4qKw98iy1MJIbnwdHKv&#10;6qwMYw7gl5Gem2HMy0g/55kZcHKnFaulDPrvcjh0WCrctxE/lyfXL2Zn58+ZPQdcXLly5caNG7dt&#10;3bZvPzm/iJIA0ygEbbF0xHYZvYgGdmrPbgTnPxAXqe87cBVc/OVfN910E5SizWaDtkP9IgMoAl1g&#10;CV6icqHtULOgJrjIdGJyKoSm1NASYOiMBkNqaYm5tMTCF/AxtKJchNTGzjiA6ONoVNgTX46OeTEU&#10;YbRUF9sluQitTri4d++ubdt2bN4CLsK3bdq4bfOmrZs2PvjIE14+vhRjl+MiWa/q7RsbzwoNDfP3&#10;DwoLi4iKjg0MCg0LJ7rQPyCI7naxPfHEE24Snm9/sPOLZOBG0nNcQYMl9/Q99dPx/mPHjo8ZMzEq&#10;OoHCj8eXsDnuNThELzILUykR6XIb7IbtieAiufZfyOOIWFxwkecfGXz9kn+Q+6OK5OBiRBwrLjaJ&#10;lSBkJZALIgVCuUisFJObkms12lRtMplHZLiYnZaSe9+9V1qPeoGhEXgcvwbpSXIKlfwivMKPGhgY&#10;7GdYNtA/+OOPx3766RjGXmfO/Lzv4MfvLV48ZeZ15TX1+SabxUWudyQsrKqnUCReVW+qrLPXNo+e&#10;cs3dD/3j+2MnfgBmT+LbiEbFH3AX4lL2q1y85557zGYz6SXoOVQywikmGRAiRffIzs5G30DEAQux&#10;kcYd9Bm8hKGjYexJzynyeUIBtDhPyEsi98wc6tgCPcFmcxISEhFMqVEoIqpRIqKEQwt5ARdPnjld&#10;WGrRG7Mh8nQpRq0BRCRchLaDI+OhI0ip1qWBkQKxElyUK5NTjZk8gcTbx9/XLyjVmJVsyMgtMLkq&#10;6nLzSrBPcFhMaFRsel4BX6QMi2KlZuQkcPnxHA6GA9X1DQ0trR3Dhrd3D+saMaK7txeOTNeI3pbO&#10;LlrO/sHTLy/9Mrdnjax1Fb9yocDxet21H2e3L+OZXtDXz+eb5yaWzE4omRNnmhNrmhVT+kJ06azw&#10;0jnhJvjsUMucUOucIMvsYMucYPOsmLK5kpo3Va432eYXokxPR5qfjTG/kGidw7XOlThe8FeCi8Oi&#10;5JU8vpbNZiHw5efn01OMNFa6XC66DBV5KinwLoQjwiW0BfbHFkRPLpdLwQaVFxsby1wRn4N6LCkt&#10;/emn4/RHwc7j4j8Pd3d341PYHxVHQMQIfaYCmWdCJpKL/RmNmMNwMYew0JiXCU+HTCTPNoIDigaD&#10;kTyR373i5kIowoFMu5Vx+kRGBop2sxPQffnlV5YvX7569arNmzdu2bp13/4DYZFh0fHhCZxYoZA8&#10;KqSjo+O2225D43zr7XdpyWHnuHjazUXoRTp1+cdxcPGbb771tP/L6cWHHnqovLwckjEiIgJ1jZEQ&#10;SEY7IwYnqGUIPvRZ2kORR8/FPthC0YjejQzaAwUGvgTdHTiUSqUALVK6MwztBF0ew6wdO3acwdCP&#10;MRSAluTKhh/hzjF2Hhf37Nm5dStdg+qG4uZNWzZtvPeBh719AjylYsIDWVYaHR0dGRkZGhoqkUjk&#10;MqWvr//w4SNiY1jVVbXgYhKPn5ZmZCckTp06HUoxP78gibkHOton2iptrmibd911l5uE59sfTC9S&#10;ltD8kFAInIAlJ0CRwUE05Vtu+7tGZ+AJRDyBkMsjV2hASsZdiovYAi6SjVAkicI4DobMbL/woBsW&#10;PwW9CC5GRMZHxCTExnGpXkziSfkCcndyiUwtkaogGtQag06fplDpDCmZ6Wm599/3G7g41Ny/5Qzj&#10;DHsGB08OMHZyAJroFFF6ZBaZ6Er8WiDz5OmfT5/5+cfjAzv2HXx7/qKb/35va9dIm6u2xOoCKcvq&#10;mu21TdaK6pvvuOdbjBpOnUHPHiC0PTkIUXr20F3SfpWLt99+O9o9Wn8KtF+yHlA0pqRmZpF73KDz&#10;wGgGnQQ9Cj2NzrHQbkO7IvokehrewnhTKIQcJBfpDzEu+Z/LpY8nItOnCOfMlekwtF0YCatsNsrD&#10;yMUr6UVw0WRz6NNyDEZ4Jjw5lSxJ1Z7PRZrRJBspF1mJAuDT5qyMik3AiDMyKk6u0KQZc52uusys&#10;AkNKTkBIVDyHrydPdiz28g0uKrVz+OI4NpfF5adl5jS1dUIggotg4bCRfT19o3pGER/e19feffb8&#10;4qkz+w4fT295R9G6SlizGFws6v1A4XqLZ56VZJrFKZ2VWEq4mFAym1U6O65kVlzprOjiOVGlsyNK&#10;X4iEiDTPCYOINM8ON8/iVb6mqn9HZH0xofjZWNMzUaY58ZZXOJbXeNaXZfbnA1Tg4vA4daVIpIc8&#10;opxDKITRKkAFKRQKVASfz4duoJERhmCHFPWFKImPeD6FDL4E8hEfR1VCPqIG6I+CDeXiF/88PGrU&#10;KBpoaNxBSrmIFEYUYwIXYjHdCPgNlYmEhZCPDBcBy3xjWqaNXGJyeS5aXDZrud3utNmcDBfd624w&#10;TnvttddXrFixdu3qzZu34r+9H2+RqhJlKiFXgLDASs/MaGlpeeyxx/Bb3n5nHi057GIu7tp9YPcf&#10;Zt0NdXDxhx9+8LT/y3HxhRdecDgcGOvgmANvkIboX+iVqBpQBENY1DXtrTweD71brVZjCzqyB4rI&#10;o95BET/G0JfBRVAHXIRhZ9rHkWL/uro6xA38XQrFK2jEoYZI484xNpSL+3fvAhQ/RP1tIkTcunnj&#10;5o0bNm3ccNed96F7MutOycnES5qPt19gQHBoaLifXwCK7+8f4OsLiUkex42f4+8fSD58Kftz3Dfc&#10;oxdJfkgcBCkgGdBy+9E7mSb8/dEfH3jwYV1yikSq4BEEkmvRPPOoHi7SqzvIRsJFQXwij81KCAgB&#10;F58j86giWUQUKyKGFRPHiWdBcfK5SVJOkpgnkEpkKolUSR7ToU7WJqciNaRmGNNy7r3nQVqk38dF&#10;DK9gNI8fSI2J+iRhRDJN8S5Z3Qrp13+SZPCBQZDv5Onj/QOffPLZgoXL7r7/4fZhPRV1DR9/+sVP&#10;J0jUgkgEF0+Suwv8W1zEyzvuuAMxlOGiAWIRkhl0RJfAFhhDRvcJRXQzBFlkEFhhyFAuItoisOJd&#10;9CtKQvRGho7EUU80JVTkcNGTEUZpVKWBFUYDKw4XOTRX5OLgz2fM9nKDMTvFmGswZlE0pqTn6FOz&#10;9GlZSAkjDem6FKjJTGhKlTZVIFEKJCqhRGkrr1CodX6BIeFRcfFsbpHJlpaRK5SoAoLCTLYK7Gyx&#10;u+JY3OCQqGKTIzqeQ84yCsTpWbnt3T3DevuGjxwF7xs3YcyESWMmTIaPGj8R22k5fz59qv+X/6d2&#10;3GfoWCmuXSJ2viNxvGEesyUJRCx5jmN6PtE8m22alVD6Ass0O750TjyEI9Bomh1jhr8ARz6i5PkY&#10;0xxV7bzkure5Jc+wip8CF+Msz3CtzwtMz0rtc5Xls0N1U73V3VEKp1BkwJADYQtIo4sPER8hECEj&#10;yhxl0BNmsxlvwYA67ECXYGA31CbiI71+A4aQivE4CIpoiI319fUAIf1RsAu4OGnSJGY8c+78IuHh&#10;WWPONRK9CBZmZuTTlHHy9IazYjE3KzM3L7fIxlynf/E8KllfwyyxsdnKuocN7+wcXuWqHdbV09bU&#10;ZTOVp6Vlvv3Ou2vWrF6//oPlK95fvW7xrr07A0OCAWoyvOKwcUBqamrGjh2L9vnmW+/QksP+LHrx&#10;6NGjnk56SS6iOl599VV6eQaqG8ec9lNULmoQfRDVje6JvolDgQoNCgrCdnRPVDoMu2F/AA8ZjG/Q&#10;JwFCbAcXkaGqEfvTCIBPoXfv3r3boxT/TS5iHP/1ka/27dq5fdOmbfDNmzZv2QTdv3nTho0b1t9+&#10;+11e3u55VGqXPFPI2OW2X9b+HFzEUSPuzl9shBkEGwSRJ08wM5BvvfWOXK4SCiUcyr+zJxcpFwFF&#10;OpVKbjieyGdx+IksdmBo0HWLn/cK9hYIpZHR8eHR8dGxiXHx3Lj4JA5XxErgkyfviOQqjV4qU8kU&#10;Gq0uRaVO1qemg4v33P0AU7rfqxfPN0LFsyt0qCHP/FK8dab/5Cm6bIfA8mT/qYH+0yf7Tw/0n+o/&#10;gQPw8y+/0OlFkBJEPHn6DNkRopFw8d+aR8XLu+++G50BXYh0A70hWavLz8lVqVQUhzCGjO5zNugt&#10;6DPoKtiCl+h7eAlDHwMgRSIRGEjoxxgDQiIQaUpDJ42nMPRJGCIsDa/YAR0eh4X5oecKeeH5xV9+&#10;tjic6dkFaRl5aRk5aZm5xsxc5A1p2czlFtmgI6AIOpLrGlMyIBNlymSeSC5VJscmcABR6L+ouAT/&#10;4FBfv8DgsGiRTJ2ZW+znH5RfbKmoafLyCegbNyU+kZ/IEydwRVyhJCM7txM8HDepb+zEUeMmjps0&#10;dfzkafAJU6YjP2LUWFrOM6cGjg0ev+kfGzI7linrl0mc8+Wu+c6pu2T22QLT40mlT/NNzyaVPMsp&#10;eSYBdDTNiid0nBVf+kJs6fNxpS/ElT4fX/JCbMksnu2V5Lp5YtscdtGTCSVPsyzP8R2P8013enM6&#10;JKbH9JWvhCRP8VF3RyucYnEKL4lH4x3G/oiGSEtKSlA70Is4nqgL5DFGiYyMxBFG7aDWoKIwDAId&#10;EVIRWIFSgBNfgo/AEFXvuusu1AL9UbALuDh58mTKRVqJl+RiRnom1YvpRno2kbqHizmZWTkF+cVW&#10;ixP8uwCKcIhCuMPqmvXC3M7OYfV1zYveX9ra2F7tqsd2fXLqwoUL165dtWLVu9s+Wvfh9s179+8J&#10;DAkBFOMT4liJCcZ0Y1tbGxQV2urrb7xFSw4bysVTg6fpups/IBe/++57RAZa1EtyEcNHHAFad6jE&#10;srIyNAD0Xwo81Czy4CIaAyqIVhYqHZ0U79I9YeityKNtoOppRwYOYUAjUuyPpoIDiH26u7uHEvHf&#10;5OKZX858+snHPZ0dbr24edOmzRs2bdqwaQO4+MErr7yRmZ2nMySnpJLRNhoqGhiaMUrF5/MRRmhU&#10;wS+KjolEdSew4xUKWUEBWWJdkJdfkJeXk5mbQu47SIbvVOziVyOaYdj357jfzZWMBPoTp0/3IyWN&#10;GCKKoUh/P7b8vHTpCmNGDn2UMYdZlQMukszZm6km8oQ88tAMPkRIUGjwzeBigDf2iYphwWPjOMBh&#10;VHTCvPmL6xraXnzpzbHjJ8sVGjF5uKNKrdEz5xcz0tOzIeppcX4HF6/eLr07QwfyjhsTv2LuP3wp&#10;uzIXcWAffPBBREz0EyCOiEX0E+Z8O1oV5Z/HsJH2IqRqNbmHNdofDL0I7Q8ZtGM0XApCGDJMoKTh&#10;0r24hsZTGO2x1ABIdACUxzNuoMWDXcjFn884q2qz80oycgozc/MBSGQycgrSMvPgRDIynmLMgf6j&#10;aFRqUsRyjVKbAqEYER0nkimtZa727hGZuQXJqRl8sTIgKCKnwNQ5fJRfQCjCBT4eFBbjGxjO4ggE&#10;UmVWTlHfmEnjJk+bOPUa+KRpMyZNmzlx6ozxk8HFab2jx9FyDgwODJw8sevQcVPbG8ba1dqa9fyK&#10;dw1tb7hGzlWXjNQVTEwvvTbbekNK6U1K0yOi4kc4hY8Kip5JKiKiMB78K3kqtvhpruUFueuV5IZ3&#10;uZbn2SBo6TNc2yyJ5XlpyW1e4WZV0UNprtdC9JN81D2xygqpLJXPFyDeoUYQv5ChZxDplW02mw2R&#10;kb6L2kH1IUCgjrAFRmdTESwwJEJwhF5EJQKKqKAPP/zQE5dhQ7mIupg1axYo6662s+tuqLkrOpFD&#10;l9V4QHiB462M9GyTyWa1lV2Si9gIXVhSaNq86cMbb7j5/fcXzpu3oLTUarOVw7Ua/dKly9etX7Vy&#10;1bKt2zZs+3DLgYP7gkOD4uJjURqUAWCAYh43bhxa75tvvU1LDruAi7t27v8jcnE/Ob/oaf+X4+KK&#10;FStoXSNFLYOI+NUw9FCkeXl5+O2oX1Qr6gW1jK6Kl+i22IEaWgXaA1QUBFlYWBjeBTzEYnKXbUAI&#10;+6PNYDc0ia+++goNgBIRRhlJS3JluyQX+wf7//nPzyaOGb2dWXQDvbhp88ZNm9Zv2rB+w4Z1G9Z+&#10;sGnjJvKo/TWr1q1es2bV8rVrVq5duWLtypVrV61au3L5ulUr1qxcvmrF0jWrlq1esWTV8sWrly9b&#10;sxIbV61atnwNfPnyNdh55cpVy5fD8Rby61atgh86cMBNwvPtz8NFBgnEEQehh0g7JnxgmsvPA4hA&#10;g6eXLFthsTt4AiEnic/l8ThJREG6uZgkABfZXEE8OzE4LKT92rHQ3G4uxiaAi1HRbGN67shRE8aM&#10;mwQdCSLyBOSeq3C5UgvX6dOMaVnPPvM8Lc5v5eK/a4SV5xyH4N+xX+Xi008/jf5AuMgMsggYmf6D&#10;6IloS4Ujjaq0OyHFztiHIJGJs+iENC7TMR2C41Au0oiJFORDSoMpjIpFGDIxMTEeLlI00uLBLuai&#10;q7ouv8iSm1+aW1gCzykoBhqNmflwCkXgEMIxOYVAEXQEEaVKHd4FEcksjbefr3+Qb2CIf1CYn39g&#10;QFAk9mnt6ImO58THc3p6x0bFJXJ4EoFECZUplCryi0pHj588bvLUydNmTp4+c/rMG6Zfe8O0mddP&#10;ueY6vBwzfjItJ+T+4MCpE/2/XHP3a5mNjxkb3lJUvC4te6qi8yG9sSQtvVStytRpszW6fLHGLNLX&#10;qnNHaYunay23KCx3iEru4hbfl2h5nGefpal5U175Grv0GXii6VmebXaS/UWR42mR6RGNY05K9Zvh&#10;+imB8p54ZYVCkZ7ES8JIGGMUWnc0RUVgCwIchimgHTOnTZYhYPSD2kSKjahNyEQ6uYrKxXbUHfYU&#10;CAQ4/kMbyVAufvLZP/Hul199ee2112IABEDSyqU16+Yim3AxMyMnKxOed7ETNGaQxahW66W5CFFo&#10;MzlLiyxr126cO/elJ598etXKtYsWLissLMVH1GrdmjUInCu3bt20ddvGrds27z+wNzg4MI5pTSgG&#10;fg6GBUuXLkUrfePNy+jFU39ULh745PDhw57jf0kunj5z+ptvvkGPo4ofNZjDGEUjGEkXy6A6oqKi&#10;6BgIox9UMfK0/yJFU8GB8vf3DwkJCQ3FcNCABoA4QKEIlKKDA43XXHMNOuPPZwgXhxotyZUNP8Kd&#10;Y8zNxVMDX3/91e6PPtq+adOHzBrUjdCLG9dt3LBu4/rVm9as2YxaX7V60+pVG1ev/GDVUsaXr1+1&#10;bP2KpWtXLl63cgnji9euWLJ26eI1SxevW750/Ypl65iXa5cvwRb46iWLhmZIumzxx/v3uUl4vv15&#10;uOg2ygQMXU9SOKC54F90W+ZU3OCJgYGPtu8sr6gUiMRcviiRud6fLFjl8tjxHAjKODY3LDIyOCLU&#10;LziYK5BERMeDi9GxifEJPI0upbDYnFdQolBq+cxtxwUimVAsl8o1UrlCp0+Ry5R79uyj5fif5uJ/&#10;1H6Vi3PnzsWoELESHYYa7TwwKgSBPfou+hJ6C4Ui9kEGPQ0b8S56KXZD/EVg8hjCJQwIpCnCFgNE&#10;90tqlI5UL2IgjPIwtXyukBfPo9Y2tpSYywpLbAUllvxiMzynoDQjpwjaMTU912DMQUrkY0ZeqjEH&#10;ilCXYlRokpFm5xdh5OTlBTT6g47IhEXE6Q2ZxSV2DlccEhI+dfr1cfHckMg4Dl+KBsMViJNEkvzi&#10;0glTpk+dcf30a2+efu0tM64759Nn3Dh+0jW0nAODv5wa+PnUiWOfH/ksv7xVnT8+o+zuNNN1eUWt&#10;Dqc9IysdR06XrE3RJ4PVBm2KTpcqVeo5klSOvJCvtglSOiSFdyrK5hoa3hWXvRhf9FSC6Smu7fkk&#10;+wvcilkc5wt823Oa2je0VS/HpF4ToeyJlTrkyjQccOZ2ekmgIIIaKgUBkaqH4qJiVBlqClWDMEer&#10;CbIAyEQK/oGCdPiCWgDhwDl8CVQmqgBGfxTsAr0ILmLjwMDA8ePHV61aZWUea0yBBCNoZHMyMrIy&#10;M7OzCBpzszLyUJwsz0uGi0hBOIg/Ml969tlSxK1uBx0dNpfZZLdY7EjNpjJTqcNmddrt5WqVbt26&#10;9R98sGb9B2s3bvxg65bNe/fuDgkhT51EK0IZ8Hurq6unTJmCn3/JeVRyFuL0GXCReV7/hWT633XK&#10;RXc5L8PFX37+BbUwffp0iEUYKIgap5WOsQ4y2ALIRUREkD7MGPomeivaxgVcxCAJVYaqR9tAHka5&#10;iH4N3GKUg4pGZ/TcEJUW4CoNndidY4xGzpMnB458/dW+nTs/3Lhh64YNGz9Y/8GG9eDiB+tWfbB2&#10;5cbVq9avWLF+1aoPVq1cv3LFuhWL16+EL12/ctm6lUtXr1y0BkSkUFx2Dn6UfKsWL0R6BT+4b6+b&#10;hOfbn46LhIQXcfEMgmP/qZOAYj+5lP7kwODgJ5990dLWwQcdk4Tk8Y3spDgWm+TZgojI2LDw8MDA&#10;YB5PHAUuMo93Bx1j0JETkzhJvEQujy+UQDIKRaCjWCZXY4s+Je3hhx/1BOe/NhdffPFFhFT0BKoI&#10;qdE8UhpPQUd0GA8UYZSLeJfugGCEaIsAjW7mMULF87k49CXdcgEXmSom5i7fpbjY0tZtc1SarM5S&#10;i6PYbC82AZC2nAJTZl4x0AccGrPy07MKgEljZl5KerY+DZLRALGoNxirahtUGj0nSSgWyzOz8rKy&#10;CyQyTVBwVEBg2LDho0NCo0PDYkMiYqNi2fFsnkShkipV6ZlZk6dfy4Dw1muuvfnaG2+77qa/UZ9x&#10;wy2Tps2k5RwcJEugTp44jpi1dMkHLS19ZlNNUZE5Iz2zu6ursbGhtr6xrqERMCjML8lMzwsNiYH0&#10;EYulGJlphQq1IEWpLc913ZRZ/3qS+akoy1Mc63M8+wtQkCLny8LyV2UVb0grXklteDkudUqstitC&#10;CJGn43Ag0dgIgjjyQB3ARmUfDGMdenoGagCHF1GSandIc0iHYubqb+hFqi3wFmoB6SuvvIImMfT4&#10;X8BF+i5N8Uv7+/tRaw8++CC+n57FZLESjcaMrKzc7MzcbKTwbKTkufDZWXnZWfmAYm5Ooc1aDslo&#10;twN1LrvNZbcygLQz7qiw25zU8dJuq7RbXeVl1Q57pcNepdUkf/fd919/cxjh9eCB/Tt27Ni+fTt+&#10;oBdzxRt+OAK6yWQCHtA+X3zpZVpy2J+Di/s/+eqrrzzH/9JcJHOZv4COjz76KHoiOiBqk9GK7htU&#10;oUKBOohF1C96LvomDBSEefo47cjYn7YBsBBBAG0GyhJ5fCd2eOKJJ/BX/vXLv9AAmDnUq5o+9Rh+&#10;hDvH2Fku9qPi9u7csW3jxi0frCdc3Lh+47rV69euXL9u5cY1q8HFD1au3LAKYpFycYmHi4Ai0Lhq&#10;2cJVyxdC/wF1bi4iz6Bx9dLzQHiB/2X0IoIN2scA8VNkAHuKnG0j28DFk6cGiZ8eBBeP95M7yh38&#10;+NC0GTMTyGPEk2JYLA5HkMASRkYkhIVGBQaE8nni8PDoyMi46Oj4mNiEeDY7jpXAIqNbLk8gFIql&#10;yKSkpQ/r6WWug/jl5MCpgQH3WZa/MBcR2t58800gDd0A3Yb2GWroMzBsR4rxJrbQkxB4iTw6FRWL&#10;SGGUi+iNjGwghgCJUEuZRzOUhR7DdhhiGU2xhXLRXbKzdgEXT//8c1vHMEd5tb282mQrK7U6Si1l&#10;kI9FJnteoTkrrySTnHeEF2XkFJLlOZl5yanpKl1KYpIwKCQyiS/W6dPkCo1EqoyOYYVHxIWGxsgV&#10;OoVSHx4R7+cfGhYel8AR8kQKqVILlyhV6uTk62667YZb7rjh1juuv+Xvt/zt7ltvvweOzE233jl1&#10;xg3ugg4O/oz2Odh/cnAAjfSHo999sGHDbbfd1jdy5LDu7hZYWxtGb61t7XW19VWVNXGx8ZmZOTab&#10;IzcnL02nVspkyWm5+txyXfF0Ucm9PMvzQusckfVFuKTsVXn565qqd1SuF/WuxwUZU0XGYZGiNJFU&#10;zuYmxETHgGcwHHwY0AhD7SAgItKhplA7GLig1jyTq1QWQEQigxQsgeZDHvsPvUiA2sVcxEZPNeEl&#10;ag2tCIEaiEJQjo2JhWIhyx7PcpGJzFlwY1pGWmqmMS0rDRnyeI1MDL3SjGh1aHlZWenZjNTJzcnN&#10;Q5szpKYZmDPdqanpGek5+bkl+bnF+XnF06fPwJ8bGDjR33+cSftPnCDpt99+u2nTpueee+79999f&#10;t27dzp07v/jii8NHvqElh/1Z9OK33/7K8/oZKpIHAgNUOPj79+8HIOvr61HFwB4MYAsLC0MGpESN&#10;MFh0X9SPFLuheaC3ooUgxUAKrQL9Gk0CXEQbwMfRVNDlcWDprKnHaAGu0i7JRTSZI199uXP7R5s/&#10;WAcobmROK25as2rDqhXEV69at3w5fD3SFcDhckq+tcuYCdIl53Qh0hWL3l+5aOFyZJYw6aKFK5Ay&#10;GffGJSS/cvH7dMuBv5Re9PgFry8y9JYzZ37+9LPPb7v1b6lp6eFhkQlx3OiohOCQ8PCIqJhoRGZW&#10;eDgGtVF8nhCD5fb2zrvuuhsD5M2bN3/22efoXKcGzzDnL/FN5BQXvpP5o39ZLiKPn7lw4cKuri46&#10;rkSfGWp0RIkUBkDCEGfRi9BtaLRlmEgy6G/YiLjMKAZi4Bxl4cVEhGEjcIgURKR5ZFAkT0Tw2IV6&#10;8czPnZ3Dna6qcmeVrbzCbC83WctKLeXFJge4mFtgys4ryckvzc4rBSMZNOYz1zimh0fFBQSGBgSF&#10;QSyaLI68/GKJTJXEE7M5wvDIeF+/EG+fIL+AMP+AsICg0JCwKOzPF0kVyYb4BPYNt/4dCAQIb7vj&#10;Xo//7c77brn97hnX30LLSU6Bk1NXGK71D5zsHxg8QVrRyYH+E8e/++abxx577PEnn7z11ltG9Y1s&#10;bW1tbm5qbW3JSM+uq0NAa6iva6h0VdntZYUlVn1mi774Wo3tEZltjsQ6R2qfq3LOVTrnAooplS9o&#10;Sv4uNY5VZQ1XZNjAsXh2HGQBjjaaNUb6YBsgh0gHQx4iEmGOBj4a+7APQIiaQlViTENrGRlsgW54&#10;+OGH6bwZ/UXUrszFczuTZdWEkT/9dOzjjz9BxLvv3gdvu+3vt9xy26xZs955Z96CBQs//vjQ10e+&#10;+foIEPb9t998B4fhBeyH73/48eiPP/340zHYTz99+913X3/zzdf475tvjh798fixExgYMz2SGP4Q&#10;7aFDM7ChG2n+2+++pyWHXYKLez7eu/cQ0LjnP0JHfMk+BrQ0c8G7V+f7D3zy/a89l5hyEUqOnGga&#10;POURc8ePH9+4cePNN9+MSg8JCUFdA41Qz3RyFT2UmqdHo+dikNTc3Nzd3Q0KCgQCykW0EDSVF154&#10;AcXA17qRyBgtwFUafoQ7x9jZyHnq68Nf7tqxfeMH6zYAjetBx3UbV0MgroBA3LB65brly+DMKcOl&#10;cI/aW3M2s3LxQgJF0I4A7/1lixYsX0xSMBJvLcdLsvF9Jl2AHbDb8kXzly9esH/fHjcJz7c/6Twq&#10;4+6GMvT1WXcbciRqottCS0LtffnPI+8vWLxs2cpPDn3+00/Hf/j+6NatH+7ff/DYMQwzIUDxbUAg&#10;YSBiGPbHZ6nTfuX+Usb+klxEhv5SjLLRQ9AT0DcwfqSxkvYcRE+knpd4FwEUYRQ9B/0HeQ8a0d/w&#10;cXqyipqHfJc0j1Kk+yCNjo6+Kr145ueu7t6KylpXRW15ZY3dWVlqLYdeJFwsMgON7rTQTGdWoR3T&#10;MnNS0jMDQyL8A0L8AkKCgsORgYdFxPj7BwOHPgwUQ8NiIiLiY2LIfXeV6mS1zsAXy2Ta5JDwqJv+&#10;didlIUB4570P3XXfw/Db77ofW2becBstJx1H4ZCSdkhSco8jGp09hrcwBv/nP/8JQfPAA/f2jhyJ&#10;qNTQ0FhRWdnY2FhTW2tx2IWKlOTMOm1Wj97yN4PtwRTL0ym2x3KqHxVlTs5x3W4ouFabOY6vKFMb&#10;jHyBIDaezByCfxB8iHEw1AsMQ35UKB34w5CnGdQgqgnKABmA0GKxVDAGmQY+A0lMIc+rggu46N76&#10;J7Hvvj9KSw4bykX8xB3b95Lr+vcc3L33P+f7SAoZuoe52Sl5uY8s7WHy5OXZDONkf/eenh327T90&#10;9IejqAVa0ktykSKKshB8HPoSNbVkyRL0rFWrVkG+Q0eiDWC0iqoHHVHLGP6it6Jfo1OjI6NTg50Y&#10;7KJVgKMYPNGREz6FZoAvpN9M/+5vNRxkd44xGjmhPL6GXiRcXPvB+rUb1xEnUFy5HOoQDmnoVodn&#10;BSJ1og4XE/IR1C2cv+T995YuXLB04fzFC+bBycv585YueG8ZfP78JQvIDhf4vj273SQ83/6EXPxt&#10;hv6M2qThfmCQzLD2kzulkQlXglB0eeYthCoEWMQsvCKGLTR+kQ8PMfe3/kW5iN+LlP7SsWPHYkSJ&#10;zgDOoatQHF6QoVOmFITYE+KShloYOhV6F7rTUJk4NHOx4S0PF2HIw8BFTy3QQsIu4OKZn3/uGjai&#10;qqahsrreWV3ncFVZyypNNheZSi21A4r5xRakBcVWpNCO2XnF6dl5On2aj1+Qr38wuOgbEOLtG4h8&#10;dBzby8vfyzvAyzvQyzvI2zfI1zc4ICAsMiqeL5SKpEoOX8QRSViJSX1jJ9x174M3/+2OO+998K77&#10;Hrz7/ofg9z74j7vve/im2+6g5SSNixlsMMM2pOT+uP2DTPujLY2M20gLHICWPH4SEDpD7v0w+Nln&#10;h958642pUyfX19c6ndbGxipzqcOQXMAVp3PF+UptlVhhT5LkpeU7ZPrc1Jza7LxukbxQk6JTapQC&#10;kUCpUKYYyGUzMM/gBhnUF9XxUAwFzK1tysvLXRDaVVU2u81kNuFlW1sbqv6+++5bsGABAgSYjY4w&#10;9ODD/opcRH2cfm/ewvfnL1n8/tL331u0YP7i9+cvfX/+sgXzl85/b8kCEmOXvDdvEXzeu+/Pe3ch&#10;NmLLvHcXISVvkcz78+ctpP7euwvffWcBfOGCVatWbFy2dN2ypWuWLlmzfNlaZJYsXrV0CTn/tXLF&#10;WsihNavWr1n9ARz5FcvXrFhBfPny1SRPrjJY/dln5yLkFbhIjaKLGvKoOwyw0AD6+/spJik4Ibun&#10;Tp0K5sHQndHZaXemrQU9F0SEXsSIChsTEhK2bduGr8Jn8SUw+nd/q6EduXOM0cj5M+Hi4T07Ptq8&#10;fvWGtTgQK9evJjOo64hAXEyXla5avmT18iUrly5iJkjfJxkiDRnxB+W3cP6yRfNBRKBu0fx3KRRJ&#10;+t67i+e9s2T+u6Tm5sNRSai8t+EL33sH+b27d1EQXmB/eS66jYk+6N7Eye3STg8wt9Vxr+lgIi99&#10;i24gW5iN54WDofbX5iIyiIZ33303OgwVGXQgCQMOPUY7EjUEXJFIhD6GWEwlyFAueuw3cZHqRVoR&#10;nkLCLuLiLyNHja5rbK5uaKiqq3e4qq2OCnARerGw1A4oFpRYC0psyACTBYXm/AJTfmFpZFSsrx90&#10;IeAHBIKF/l5eftCLSL28Ary9gEZkyArVoKCwsKhYsJArEOOf2ASuSKbUJacAhLfdcTeF4n0PPXr/&#10;w4/d//Cj9z74MDbScjI8PMPMQ4CPbi7S3+IxsoaMtLXTzNlrelVu/0lySrKf2fnk0R+/WbVqycOP&#10;3D9jxrSOtkaH3WSzlFjNJQ67uaLSbjYXFBRaUtNKs3MKc/JzjBlp2XlZxcXFplKT1WK1M09vN5vN&#10;9OJFp9NZV1fX2dE5YsSIvr6+9vb2kpISqATU3ZgxY8g83M8/U4GO2gcRqSGekvINsb8kF7/66jAr&#10;nsNh8TgJSRxWUiIric3isVl8dgKfFZfEik9ixXHjYtgx0ay4OHZcbGJMdGJsDCculhMfx4UzGXZ8&#10;XGJcXCJN42LJbtFRiVER7KiIhKiI+KgIVlQk8Zhodgz5KnZ0VFx0VDy+kzrysTEJ+CvMZ9nx8YkJ&#10;CVw+X3zXXXeTpsLYr3KRmmcjPoI+iBpHzaKKSS2f+ZmM05gvJKT85ecVK1Zcf931FouFjnHRf9Hl&#10;0fEBRaARG9esWYOWgA/C6NfSv/tbDX/TnWPMoxePEC5+uHEdoLhq/aoV4CJZVkO4uGjtMrKIBiCk&#10;znBxATKg4/L331sGhxwkRCQacSFDPso8+GJk3n0b6WKMU957h/j8d95/j0CR+n+5eIExanHoZvLa&#10;nR1q7s9fZH/heVSkCIuI0QiImzdvRtxsbm7GcBJQRJ7ikBrFIU1hlIjUkE9LS0PvYrPZgByYR4lI&#10;06FG34JhN4CQUYnEkMcWdGYUBjY0NF/AxVO/nOkdPbquuaW6obG6vsHhqrGVVZrtFSWmsiKTw8NF&#10;OOVibl5JTl4RgAcokis0AD9A0Qcg9OdwBczdpMDFQGz3BhrJ1Y0+voEh4dGIe1wA0i8oNDwqLiwi&#10;atrM6+667/47773//ocfefDRxx554smHHvvHA488etudd9JyMlxk/jnLReJk4ZjbyDbiOOynye37&#10;3CpyAK/IYjKylOzk8ZODA6dPHz89eOLUwI/9P37x5afrN65+8+1Xb7r1hu5hXZVVlS5nXVGhxWor&#10;LTGV2svsdQ11TY1No0aNuuWWW5566inIvg0bNuzZs+fLL7+EHj1+/Dj+AI4q/jryCAFIYfjT9AzC&#10;2TLQSRRmaHg2hnrsL8nFI0e+4XIEPK6IzxVyEnhcNo/DEXISiSeyBRy2kIM0kcdJ5DOODF4yb53d&#10;JyEhCc5icQAzpOyEJHYCjxXPhyfEC9yUZTwhnhcflwRnsbiAMfkIiwtHnmbwWaSJbB6KJBRI77nn&#10;HlQHLekluXhJo1D8/PPPIyMj58+fjyqjUo/A7eyThIemsB9++AGt5fHHHx87dmxPT8/MmTOXLl1K&#10;zjFRgjL3AvyPcxEN7MhXX+3avm3d6hXEVy5ds2Lp2uVL1i5btGbZotVL34evWLJg+eL5cGh56EKS&#10;MtOkUIRutb7gnffnv7PgvbfhAB5RhPB33nz/nTcXvkvyC959E0TE9vnvvbXgvbfmz3tzwby39uza&#10;QUF4gf1f4eIQYwhIUvfr32d/4XU3MCY8njxFnvgx8OOPP0JzAGDQf+ln75BChSNFI03dPBxi4KJM&#10;JsNYlXKRUvBiw1ugIBWIUVFRwCE15LGFcpFGancRL+LiyTOnR40fV9/cUtfUXFFbV1ZBuUjmUaEX&#10;C0sdBSVENTKAtOUVmAoKTZHR8YEBoW4oUvf28w8I4SQJPVz0JrOpvt5evt4+fv6BoREx8RExLAAS&#10;O/sFBOtTjIk8/mNPPnX/I4/e99DDjz755BPPPvuPp55+9Ikn77zXfVMkOtI6296G+Fk7u4GaJ0Ps&#10;gq2DoCMzUoHhgABhOCAYvk+ZMqWoqJDP54eHh4eFheGA33///dgT71LO0TyMHkbPwYQhP/Slx5g/&#10;eKG5S8zYX5KLR4/+pFEbtOoUnTpNp0rVqgw6hSFZmaJTpigVySqVXqVMVsl1aplOI09WY4sSW/Tk&#10;rbMZuVQDl0pUMqkaKXkp00olaolYhRRbzqZKiVghFsnFIgXJiOUSJkM3ejJwkVCGVKnQPvLII6h3&#10;WtKr5yJIhv27u7s5HM7RH44y4CPmoSCM5inqYMijZomy/PkXpP9yX/9xbh9Pxv03fqOhHblzjJ3V&#10;i2cOf/Xl9g+3rF2zYu3q5atXLF29fMkqqMMli1YtWbxy8SL48kULyTTpgnlkRpv6+/OJNJwH2ff2&#10;++++SdJ5b7w/703Gaeat+W+99t6bry14640Fb78JLi54960F815/77035r/3xrx3XsPLPbt3ukl4&#10;vv0f5OJ/xv7CXERk9IRLZGh4RX/YvXt3YWEhaAcoErXIGGQiUnCRnpagBrFI51GlUikl35XNw0UM&#10;bN1UHMJFFIOJzOcKeREXz4weP76xtQ1orKytK68EFyssDpfJRlbfQCMSN9kLSiwFRZbs7MJkvRHS&#10;0McrwAfkc0PRH9oxJCwqSSBhJlSx3d/HN8jbN8Dbxx/u5x8cGcMCTYNCI3z9icqMJw/E5lXW1j/0&#10;2ONg4SOPP/nkM889+dzzjz/z7L0PPeQu6H/Ohh4BT9XA6Baq/5DSDPbEDjTzO4x84xXtL8lFjB/U&#10;Sn2yJh2uVabCQcRkVQrQqFbo1UoD0KiRJcO1Cr1OjpcGSkQPFxUyLRxQlMs0SOnLIVz0uEoiVjJQ&#10;JIC8goOLSFVK7XPPPYduSEv6q1yk3KIGpIlEooKCAvRf5N1bLzL6QexDd0PlwigOYZ59aIYa/chv&#10;tUty8eSpgUOfHFy7dvWCBfPenffWW2+8Nnf2C7NnvzBr1iwkL86d+yJszlySeWn2Sy/PefmlOa/O&#10;mfPynNmvvDTnpbmz58554cXZs1+e+9Lzzz392osvvfriiy+9OPvlF2e/8uKLr8596dW5L7724svw&#10;l/HpOXNemjN77twXXnppFl5gn48+3Oom4fn2Xy7+TvurchFGgyM1TwhGtzxx4sSRI0caGhpSyXyq&#10;e0IVXKTzqJSLSGkGBi6iTwJ4lHk0Q23oS4pDUJCam4pDuIhiuEt21i7i4s+jJ0xs7mhvam+vbmgg&#10;erHcZS1zmW1OerVGcak9v8RUUGTKySvKzsr3IVOmfuCitxcQCMkI9w8MCvMPJqIwIDiCnHH08ff1&#10;DwYsoRThwSERCewkwsWQCGb21c/HN1CjNeBTY8dP/scTzzz2+NNPPvXcE88+R7j44H+ei38o++tx&#10;8dTpk/hFahW4aExWG5NVaYwTKCYrUjRAo8qAdwkX5Xq1VKeWJivkOiUcOJTrFDKdXKqFK6RamYSo&#10;RhkjFokzW/ASDiiKRSCikkrGix3qUCiQwqlepA69CELQgQ7sarhIYYadDxw4IBAI7rrrLvw6utG9&#10;06WM4I75LIhIoUhf0u3unf49uyQXyVOAyJoPcvYdP/PIka85iUnkyax8YRKf3PKayxMxj4XgJ/J4&#10;LC43IZGTkpxKzkGc+nnw5OmGhiaBQBSLYWt4THRYbFR4TAxzyjY6Mo4VmwhPiOOwyQR1YlwcCx4d&#10;G5uQyL73/gdPnTpz4kS/m4Tn23+5+Dvt/w4XAUUPGo8fP37s2LHbbrsNzCOLcJgLni7JRaTYRywW&#10;U0UI/tH0YgP8PDj8fVwc/PmXidOmtXZ2NbV11jQ0l1fW2sormSWpTnK1BsRiiTWnoLiwyJSemefn&#10;y5xTZLgIB+G8mUU3EZGxKelZmbkFVocrPDKWPGglMtbbx0+u1AYEhcXFJ7ITeRCU/gEh5EwkQ1Pk&#10;FSpdaGjEmHGTHvnHU/94/OmnoBeffubeB9wPI/ur2l+Si2hpBj2gmKYHGikXmUlUuEYFhzo0aOTJ&#10;WnmyWqZTyoDDZJU8mXJRKdOBiB4uUgpejouQieAigHcBFKlfzEWFXPPGG28M9F+tXqRgo4Jv5syZ&#10;6EpffvklfXllvFH+0Y8jpUY/BXPv9O/Z5bg4AC4yg3DEGXCRl8TnC2U8gSxJCJdzBTIeT8LjM84T&#10;4/h0dfYMYkB8ijz6e/jwEQKhKI7FYnM40dGx+DcqJi4mlkUepMLixsay6YlbNjcpljxdhRUVG5fI&#10;4Tzx5FMnBgaPHT/hJuH59l8u/k77C3NxqDFwJIYmCyLS1YlIly1bBuzRpYwwCkIiEodYWlraUC5S&#10;BKKXIh1qFIGEhOfb1XNx4Mwg4WJXd2NbB8NFcn7R6qgkk6gmB7PoxlpstimUWgIzv2CkYOFQBxdD&#10;QsNTM3J0Kel1ja2sRB64GBIaGRAYGhObAIGYyOGHhkcHBYf7+JOPu2dfvXwgH0VieVBIeLmz6vlZ&#10;Lz78+OMPPvbYPQ+4H0b2V7W/HhdPnuxHK8vNKUrWpiWrU3XkLGOKVmXQKPVapYG4Qq9R6ME/FVGH&#10;WmRInuJQrFZAI4rVMpGKpExGJlF7WCgRq+CXBCE9g3g5x7sMIxULFryPDkiLepVcRMcBY9BJIyMj&#10;yZ3bzhLOvdPljVLwYnO//e/ZJblIceiJM+BiUhJfIJLxRTKkJCOUMjeslgr5Ei5HKJcp5859EXoR&#10;hwR0hFvMFsQKf3//0tLSxYsXJSZyY2PiFQrVN9985+3tHRQUEuAf+Onn//Ty8oqMjg4IDFy2fDm5&#10;H9rg4Alm6dnF9l8u/k77P8JFj9FWC6ONGHb48GGbzeY51wguqhmjUEQGb0kkEspFhoDuk4iUkR7D&#10;ln+Tiyd/PjX9uuu7ekY2tLRX1TVay1wmu7PEUkYu5M8vzc4vyS00BYdF+/qH+viEkGsTfQBCSEZf&#10;Lx+y3IZw0cvPlywzjWQlJsWyOCGhEUUlltz8YrFUWe6qlis0PSPHFBSZIBzdepF8A+M+AeBlIlcQ&#10;HhETHZPw97vveeCRR2//u3s96l/V/npcHBg4MXhy0OWs0WuNOlUK0EjoqEoBEZHSDBwCUQ2NSOhI&#10;xCLRi0AjA0WPS0UqqVApPXtOkSEimTu9HAJBR6R492Kn2lHAl6xcuQqDUVrUK3MRAPNwccOGDeiV&#10;d955J/rsz2fc5wsp5P4j5v6Tv8WuwEWkMCjHr746ksTlC8VS5rEN5MkN9PkNUIr8JFFcbGJ7e8cJ&#10;VBeDUnwE39DW1s7j8Vgs1siRI++++24eXxAcHMLl8j7/7At/v8DAwODIyKi9+/d7eXsHBgdFREQ+&#10;/fTTx5mF2SdO/JeL/1H7v8ZFarQhUoNwRDpt2jToQoPBQKdSPVxUqVTYKJVKqVgkVLyMAYFDl9t4&#10;jMLyarjYP3hi6jUz2jp76pvbqmobzTZnUamdebaGDXSsa+rIzCmKjE308Q3x9oHag84j86jkGgwf&#10;Rjh6+Xn7BsL9g8JYHB528CHLbQLwVhhoFx1H1qlyBQKhJCIyNjiEnn2kU6nuCzygGoFGCMeQ0DCR&#10;VDayb7S7oH9R+wty8eSJ7777vqtzBOWih4XQiJSIyLj1IqMRqV4kUGT0IuMqohSBQ8JF1dVzkTr4&#10;N5SI1CkXuVzhypUrEaxpUa/ARbAK5EPVoNdgzylTpoSHh6OTnmJuR0inUv9TRhHr/sNXbUO5iI8f&#10;+fpb9G4Qji7uYzInwUUuhycQSYBGNxfFcuhFVgLH6azav/9g/wmAlHyKfhbp2LFjEWfi4+Nvuumm&#10;t956KzoqGsNvsVjyw/dHfX19o6NjQ0PDPv70k+CQ4Nj4uJCQkPXr19O/iNEGBeEF9l8u/k77v8lF&#10;GHZmsOg20BENkd7phnJRLpeDkQqFAlwUi8UUipRzFHVDX3oMWy4wbIyIiLgqvXhqYMq06W2dwytq&#10;6l1Vtdayqqzc4kKTvchUlpKRGxHDDgqL9guOABS9fcFFZq2Nt6+3D/SiD8NFssSGoM7bny+WefkG&#10;+vkH+/kF+fsHh0dEA4o+PgH+gaGR0fHRMayw8Ghy7T8+xexPnMFqUHB4TGyCmNzXQBMdE+su6F/U&#10;/npcPNF/7NNPPps4fiq4mKxKoThEStUhhaJCppVLVHKJUinTKKQaMllKJ04lCplYIRUCb0qxWCkS&#10;KeAyxqUCwjyPIvRQUIx9hMQviUPGsR1QFAv4InZC4ooVK44ePUqLejkuAjPAFeoF+yDio46MRmN+&#10;fj4593Gin2IAXenfN1oMStnfikYPF/FBGLiIGIKyIYwghaGwX/7zK/LQT5FYJJGKJQqeAICUJxtS&#10;165d338Ce+ITbnFJy4PM119/PXXq1JkzZ3777bf4ksmTJzc2Ni5ZsgQ/+dFHH62oqPr7HXecPDW4&#10;9cMPe0eOvGb6NceOHcNb+ODx/55f/M/af7lIuxlSNMTPP/8c0hB0BBdAR0BRqVRegYt0i8fo9gsM&#10;G6Ejr0ovnjw5YdIkm8MpkSoDAoP9A4NjEzgsdhKXJ+TyRBB5QSHhQJcPdJ4vc2EGEXnk6guCNy/i&#10;bhHp5aNSar29fZQa/czrboJPmTazp3d0YFAYcJiVU4B8dW1jXn6xQqn1CyAXMp5FI1mGA7IGBIUB&#10;n/jT7oL+Re2vx8Xvvv9m8+atUybPSNVn6tSpgKJHL6rkyXKJBq6UQx2qFVLgUE6wJyZQJJOoEqVc&#10;rMQW93lEoRIuEcpBSokAOCQgBOrORyAEInEBX0JF4UWO7RJAkc8TJrASoRdxzGlRL8lFMAYCDp0F&#10;Gbrl/2/DH8Kf+62qEV0Z+8PwQdjhI98ggNAlC9RArG+//e6B+x7iCYQxcfFx8YnxCdypU2cc7z95&#10;/ASQSJDvMUQhBAeoYaqP6UZ8LXTg6TNnL8Imj6H7V3//yVNnTgONg8zlTDR8IT3+3/OL/1n7P8tF&#10;GGmLZ422rRPHTzz88MOAYmJiIo95wrtMJtPr9UiZ04vu84seo9gbahdvARQ9XKTm/vMXcfG7oz+0&#10;tLVl5ebnF5SkGLPUOoNQpmRz+LFxbDhARSc/yfUVZP7zLMwIHclkKQNFykVvBCMfH98kvjgtPSsr&#10;Ox8sxPf4BQQHBoerNHqnq9rmcJWabNGxCfjOsx+kn2UyzLf5+ge5C/oXtb8eF48e/X77RzvuvPM+&#10;6EWA0C0E6ZlCxiUChZivkAhkcCFPIuRJxXy5iC8X8mSCJDG2CJIkSVwJL4lxrhgbeRwhjyPg86D5&#10;JEh5SSJ4IpveMUdw1slLbGQnJCEd4vQlF1AMD4/atm0bgjUt6sVcpJihSpFu/58xdEn8UfxpFMC9&#10;6YqG3QAywkPmDCg+++VXR8BCBJCjR3/66sg333//I90Bb0FAHj7y7Z69+6uq62+/487vfjj640/H&#10;jx0jO3vEJTV6QodEIcYYyB7Dt57dDf+QR/Me6z9xHPmTnglbYv/l4n/Y/i9z0WMMrdx26NAhOo+a&#10;lJQE4chms3U6nUQi8ehFSkSPEUl41sA/mkZERCBDn2cLY7FY+GY6soO5/+rFerG//7HH/mEyWTKy&#10;srXJBrlSwxOIYuMToBThrAQuuejQn9wH9RwavXyJUgQX3VTzoWCLjor39aNzqn6hYRG+fkHQhQGB&#10;oeAieeZGYCh9SSZXh1KW+aybtYSLwe6C/kXtr8fFgZMDX3zx+coVqzs7u7o6hne0DWtpbmtuam1q&#10;bG5sbK6ra6yra6ipqa2uqq2urqmqqqmqrKmsqKqsrCb5qprqamyvrRni2K2mug5O98eeFdi/oorZ&#10;vxZeU1NHU3xzfX1jQ0NTQ31TY0NLc3Nba0tHW2tHW1v7sGHDRvSMGNU36rPPPkOwp0W9JBeBGbyF&#10;zkK3H+3/V/NjP9c//PPn353b+T9utEte5Wwq9oGhK1MiUoX3zy8Pf/f9D9//8BM2uvc73/ARkPKb&#10;b3/455dfHTj48YH9Bw7s33/w4MEDjO1jbO/evTQdanQD3eHgwY8ZP4gY9fGhjz/55JPPP//8S8a+&#10;/fZbNwnPt/9y8Xfaf7k41PANR48ePXLkiM1mAw6hGjkcDjApEomAQKARtKM4vNgoEWHQiMjjs2Fh&#10;Yf7+/kgrKyspEWFDC3kBF/HumVOnP//8i+eefz6/sJDFhkaMjYoh06eQbnHx7PDIWF+/EDhZeuMV&#10;xNz7lJlB9ZwjBCB9A/HSh1mAA0/kCiqq6pAB5MgzGpnHNPL44sJic1h4NOjo5qJ3EHEyE4vvCaJL&#10;e/wDQt0F/YvaX4+LGHv98MMPe/bsmT9/wbx58+fPf//tt999880333jjjddff/2ll156+eWXyV1X&#10;5hKfw9gsxmbPnv3888+/cJF5NtIMdqM7ez6Fb0A6d+6cucz9XF55+RX8Cfwt/NG33nrrHcbmMUVZ&#10;vHjxN998c+zYMVrUK3ARv4Jub3lk8I53Tj+57EzDwwwpB7+Z/faqgx8fmvfE3SeYHYj9cmrx8t3u&#10;vMdO/zjw88CydQfcLy9hZ77ud+fw55jy/DoXCRIZUQsuUiiiO0O4fXX4G7y8mo8PDJz85LMv1q5d&#10;u3z58pWMLVu2DEcGtnDhwvcvZQsWLKCZpUuXYmcYPr569eo1a9Zs2rRp69atUOEApJuE59t/ufg7&#10;7b9cHGr4BsCJCrtx48apVCqhUKjRaMT/H3vvARdF0uf/P3dPjvf87+65u99zz3OPu+uum9xVd9ec&#10;cw6IARQwoiAmTIhiQEVExICCgAIGVHLOOeecc2ZghgkMk1P/v9XV0wxpRBfXZR8+ry/Nt6uru6ur&#10;q+rd1aHmww8x7Wj+wSwADwdCd/A//xO9HvaLX/ziX/7lX37961/Pnj379OnT0GSUl6PfRYPN0p1F&#10;LVzEiyAOTIVSCdSiuIT4r6d+/dvf/f5nP/vZv//nf/3HX/4HOo4//9Xvkf3r78iBT8lOHoYi+nID&#10;sRBPAXj/+otf//znv4Y+Iu4a/gr1EVE38Q9/+vff/f7ffvHL3wIsgbgUGn/+KxK6v//1b/70m9/9&#10;+Xe//3cAJ5nMn6x+gv1FUtBKFuQXFuQX5WTn5ebmQeuZrVZWVlZGRkY6KWhYoYUFB6bgYwc3uLTw&#10;LB1NMwK9CKZoc2plZmTCLjIz0TRXLWi+i4qKoLOIizdoOC7iyoLDTT2le13F5s8l+x6Rd1bFXcFp&#10;1fCfXxfdRKjSfB4fP+3JZ2cdO3WlvbPM3f5ipYh7/PT5Y47hqs7kzLaUY6euMkmeqnqZKNwpVtUZ&#10;X0sQKf7BAoLzrBQtAkGOwU5fy0VYCsL3TgUCtAocCySV0cnSvuIAQZFr7+gMCQnBFyu+vr7e3t5w&#10;yQJXKviCAy5BPDw83N3d6SmEgyAOyMfHBy44YHW41IiOjgagAimhE4lBOEDjXHxLjXNRU7hOggTk&#10;qNZwgfa3v/3t888//8c//gH8wxQEAQVhCoFfffXVwYMHbW1toWSXlZXB5TBsBMo9bAcqG94UhMAU&#10;173Xc5H6+V8k+CcUCQUiIWyQ2c157vVi3/4Dn33+1b/9+f/72b/+8te//t0vyXdN//Vff/6v//Lz&#10;f/nFr/5Vw36Opr8E519+/suf//LXv/z1b371m9+S9ps//OnfwH7zuz/85ne//83vfvfr3/7+t7//&#10;42+Blf8GsPwjGLD/8y+/0tPfeXt8HLgfsYbrL0JJ6+zsrKtrqKupr6qsqa5Ct+nIe3KVcJUGomeh&#10;W6kpHILj0IJSTXlqnw7BDl4F1sWbhWl1dTW9C3yfEITv/kHy3oiLPKFy2Q3p8huSagZ5f1LcdePm&#10;/YdOt10yeISI8TQ4qaIqIalT9Mw7i+CVRTULCKW8pqr61f3Hss7kKhn/VUgBuRmCUMog/LmD6/fk&#10;Iv1Akc9HP+cJK3Ywut4Iilgymby5pQ3wBmiEjjWgEdMRdeVfoH48BiEWzNJEhDiAUs0ueGxsLHQ9&#10;x7k4yhrnoqYQjkhB7cWPu6HAbdq0af78+To6OpcuXXr8+DGUxba2NmhSYSmsgjGGKwk9BeFAeil2&#10;8BTvCzSYi1h4KbQfpJG/tEl+u4WmYgk0iAWFRc+eeZmYmK5cueqLL778/e//8Itf/PLnAMKf/wLs&#10;l7/6LX6dFaa/+NWvfwkwBPj97g+//u3vAI2//s1vf/NbUtAl/I+/fDrp83Xr1u/Zu9/J+WFsfDy0&#10;c7wenkgi7hUIWtvbcEp+qvrpcREKD5QxuD5rbWlpb2ltb21rb2lra0WPoFpbIawFpljga84OJ4gD&#10;vU8QdsiVKOFZKl5/4QgDBPHxqyU4qSPholJJOETILvjJqN8PVvcXn969KZJx/RNKCEFjp0Lk/jwJ&#10;uJjVI+rK9a+TEM/vPsBcfOKXQa5GNKf5NkkJ95v3VYLszG4izPP5W3ARoAiCAiOTyXp60OswXcxu&#10;CKEWv6GgSaiurklOTk5MTExKSoIp4A3fKYUp0A6meBYEi0AQDeJD7xw64tDvB+Xl5RWQguylSNhf&#10;41x8S41zcUjBpmjBLF2ZadGLsAPS9DU1OBytT0o7F+EfuFQQ5aGUYPACf6E+Q+WUSuS9vehr7pqq&#10;2tTU9AD/IDs7+2s2NpbnrM6ePXfy5CmwsxZnL1+2vn79xn1Hp8jImPT0zLraBlgFLnvRkJro42IA&#10;LoI3EuqpopeA2tvHGCreVD89LoLg3KnLBy4o5JQUfdEGAn+EgpIAoma+n1ARVhfvkXAROCVTqMT0&#10;VxtKGa9XjP4rhOxeqYDb3dbeBbG6GR1QigUKpUIubmvv4HSzlDKIp2IxOqRkP1MhE0E4l8WE7YDD&#10;ZPEUb8hFWAQIhDj4mSKXi6gjFKLEvLUYnSy4gmEymWw2m8PhcMmN9pC/LQoCZ4BwuKag4mOh1Ayl&#10;cS6+pca5+B41gItUqFbBMQ4WYhkpaFDAhymgjQ6khRfBFEsdSv0nQdwnaCw6OjqomZ+ofpJcHCsa&#10;CRffne473OikXPTeDexUCxchHKcNSgukHOIDyKDlHC7+CCWXK5hwFjkcYB5ceeC6SdbEN9ZwaPyx&#10;cJHyxo40uahZ08aE2jvgarFP37OY/vAawEXK+3EImgDABlXtfqLS5GJLawd2xoo43B7KI7lIeWNH&#10;w3ERzgvgAYf/MAIgwU61c5G+gwppA4ZB547PV7/P+raCzTJZHOj24Q4rbB/SADt6i3YMDoEiYX+N&#10;c/EtNc7F96gfPxehov6ENc7F96ghuQhUAPZAKw9TCME0IqP0EwSOVmWnd6cFSDhhsFPAJ0SGzhmH&#10;y4MQavFQ6u7mpGZkUTPDq6cHjYwDGwTcQhpgF1qSoUXjXBxljXPxPerHz0Vq5ieqcS6+Rw3mIgjj&#10;B/fJoCPF5XKZpPBSLAaDAScOP437PsJP7KCvBrvDQKJ20F/QqoDgKgq4Bb06iA8rdjHZ2tsaiHzK&#10;8mJmVi41P4wkEml3NxuSAWAD6EIyYEdv0Y6Nc3GUNc7F96hxLr5fjXPxPWpILkIVpntm+EEj9KXY&#10;pPBSFovF4XDw07jvKcAhfpiHoThc64GTBLiCmLAKpAeQ3NLa782GIQUbt7x4tbC4hJofSrBlBqML&#10;AIZvpQJNMReHS8xwgsPBIBygcS6+pca5+B41zsX3q3EuvkcNyUUQ1GLMITg1wAkQNPrQowLh91Pw&#10;LcfvL9g+CHakBYogOj34JiokA8CsWXOHE2zb0cn1qdcran4owcbbOxgAWvq4XpueITXOxVHWOBff&#10;o8a5+H41zsX3qOG4CIKKDAI80ILTpNm3G0XhfVE7Hko4JTgBgB9gM3Re2zvot1mHFqx129H5yfOX&#10;sC4VNJSAnQxGJ4AWP2J8bed1OI1zcZQ1zsX3qHEuvl+Nc/E9SgsXhxTU7vdSwWGnNBfxw0UoNizW&#10;a54v1jU0OTq7vjbBUOuZTCbmIrDtn4KLrMLWbWcbwHm4NTKjY4hfTkk5FdlKuUicvJZ7YSNqif46&#10;GT3OjXJITy0X4pABqruXXEW5r5FWLsonzE04+AA99K53Tqskg9yOxDeylDZLA+IZBNHVMcsAB4MY&#10;Bs4oMY6GUSXDHMSNDZEadQGkMpiRjL1LU/wJotdgHxrnV9or2Xqouu5loVeDiJDLVs9PopquQdLC&#10;RaWy2jaR8vtJIlu1s4zyh1FjeuXJ283gmM4PbRuqwfHT9aU8Uoz8Dufgt7mk0MJFEZuxaiUaxSr3&#10;bppnipiIzvv4/xLQgvbmM0F8lmsSftdt/ZfhYoLwPpyES15TaFZEG2G8MEm9LeGGffQJIpo8s0oU&#10;ZBaVNt5I5xafC8drPdwWPTj1g7koE4uK8tlgdUx0FnldvXi2qJArIxQVhTyc+411fJjCuSCX8shz&#10;p6rGMfO5aA4klRTnU816QwUHb6elC72CSKu6BAUy3+Ub+8NyUaE4tjayiQOlr3uzofrzb03JZJs3&#10;qccYI2WwKrVf6odR+YXwRuzFFUCJ9zSOZZFzGz4IIKQ9G3agZ1GBZmHxfaNiDystXJQwOxYtzAPH&#10;xzoltmiIHOwILo1u7Bf+7eqhDvNdSgsXjy2Kpbz+Cj+dVEu5P5yG5GIXkymTDdcsvYHgJAIXD3z8&#10;/A24WF91bdAjyzHERdW5NVGUq1BsWJHjdTbp5JmiC7oRlTwi5ErGOcuStctCWokeAzPEToMJ4ZiL&#10;OV411y6UHN2T2S0mPpmWA4su6SXyiTYd3TQn1zZycxQX854UpTZKOhJqTl8o2b8yJq9DGv8g58yF&#10;EkOjgvJ7yRVS+aHNCQU1r2lXtHCx2T3Tt0O5aUkK+DQXX51NqWXwZ53QBDoWxcXn19KbuYS3STwc&#10;hc7SBLaEuLw+4trZ/ON2rSQX2esXpTeglhM0NBdlAp6uUVnl8/zLF8tycbMxjEbMRZXjoRRIz+SZ&#10;ScLMminTEmpYgt2rUy6fLrwdzsp9kGthXnjueGJUNUWTTZ/FYQc0X7/SyyLxxNki8yVBcHZ9zmed&#10;g+Oa5kv09hiZo0o65z8iMReTn5XALg7rZUAmTtVFJddCN5ZobVxvkHr38dBP6bVw8d7eJPWllHyf&#10;boYsOs+7vunwHeYALhLMqsvp35eLQYfjBv0ewRBcZNSVupOv17nvjipkE1FO6flUeQQJF00ISO5A&#10;Ld1eXVRg5n+djApTR/e81VCGlQZz0mCuO6PoPFpIFLrl7v0mEJe8XWtSyQOVH12RoG7pldZG8VXN&#10;6CDMdWL7neNR1XBcbCtodgqjEJ7+MD2zm5gxK+HahaLNm/IJQrBudcbls4mrNhXkOec1MqQCpuDY&#10;/U6Si6JDeqnXDmd6pPZW2sTUwfbTGx4ncff+V/CpC2W4BAzHxX3T/Qlez/r1GY6vRnq4Wrh4elEk&#10;5RHEwkVZ4t5KnYMF1w4kv8oTCXLqDY+VGK+LAC4a/D0MIrgciOsWIC42FTdaHC04sTwO2qPDuqjy&#10;BBkEEkLB0hlx1+wahm+n31Ij5GJnRaPpoZJrBjGR5Yo988Ns/VmJHsVQ0XZvSIczNHl6EpyX7TuL&#10;qdjvQENysb29vZutvsh7W8GWG0vqrzytRFxkcyzMkq3PZd581tFUUvgsH/K73cBTFmAWbnm8pJmF&#10;Sml3fbOhUb7xljjgYumLMvMLJVs3Z+NNjSUumi+lm1elwexU4GI9SyngVNxNE+zYi1qrqENhg7k4&#10;4+8hW9clr5sdGZbZq8nFzc59Y0D8dWJKSkLn0wvZthGobhS4522cHRFYLvjsr0k4AvQX500KSB7B&#10;tbYWLhpMj4dpvF1iXBPi4vOETthpHuqhsjfdHdyNYqwzb4YINvvjUsoQIC+sS17weWh1D0P3AdWp&#10;BS5+8UfNntZALuqszYctpCR24YS3FrJSIls//TJxuKtn7Vw0vY0SDEYGSM9uS/7mf/xxf7E7qsy/&#10;DvJTaaGfClysYkh7O3tPOFHPDJZ/lYod0PS5ecDFKsik0nyPsl4D4woIfLJqCC4u/CIUTtzaORG+&#10;WSJNLh7zH/b7Xy1ctDNIpk/MsU3Joui8IEL18lxCbnZ/LhKNR0O0cXHVhlycCa3d8oFctAzzTei0&#10;Norxih2ihmvhImTmSsvWAVxcZ1y17n9CwUNcLCh7oj5n5bdTmtRcbA/KriTPmOHCOEFXq6E7Kr1q&#10;LsoMFyTh8y7t7t13rp50Ka2cHpEY31n1JPvG406TFVCtVAbfoaJ+eXG4Uqb4cFJMSkLjxmM1EgHL&#10;9HR5ikvBvbQRDZgyHBcbs2ueqrdQFJ0XVknMWANEJKx0o8ufFhY0iQmpdN1gLsZkLVmXDGXgk8U5&#10;/bnohzcFGsjFvVGh5NmpwEWvRwj+7ol+Qa+5o4GkhYsH5/Zd2K2enARcvB4Dh8k0sOfu/0cQBDb6&#10;FA/m4h39CB2U/rgdjmxNLm7dPfiqaRSkhYuHZ0XgQptXj4pGvk/51nXRB/yp/uKsb9MhsDq2JqxI&#10;Mnl1IfgndfuOd9Q1JBebm1uYTDb066hIbyWJRFqfWHaV5GJrZc13MyJ118R9/OeQflw0jWqhohN3&#10;9SJRdpSVXytRbf2/IChpW2eHBZKLxtJ91Fz39FSyFZCJGQY2bcDFRg5BclGyfQc6nY83BtBcnKfm&#10;4pS/RaB1SGEumi6OBi4aPO37xUvcX4R6Z3CVdflrVOuKnxYDF+f9TzQZTt5HFUunLn79h6XDcrGz&#10;XfcKuoPaW8PUOV1H9xexFvyduqCb8xGdWqq/yM5pcopif/oNSrnrvtjqHt7cs1RviewvMlcY9d3i&#10;tTeiCvTc/4K+NdVfxDqzJrqbbN0jbqQW9eN1n0baX5QrlpGgMpwaTN1Hzat5UA2plRsszQYutnTJ&#10;NLkYcTSKaiPLCs9HEV4WybXQBAEX60QG29HtpquT+7j4dzUX53+ILiOwSC4qDWcjLlpGUpcFg6WF&#10;i2WvyrIryKa5g735TB2BuAjqnf6PIE0uRpqh/E95nldCZlHUMZTy4fqLREO1D8nF8ldlWRUiur+4&#10;cCI00QOllYvEYvOmwVyEf8uNqhAX4wtpFDQ8TKtQc5GoKf98Vx3Rwjzmhg587t8RRzEXN/9XMIpA&#10;StzFN7FB97FBDQVFLwuJJbrorqD5Aly8W6+W9OPiRlNUbM7PCeU+TvjrH32RrRx0p2koDcdFopdv&#10;dBwXRdX+meiuzwzdIpgCFzvCysJrRYRYOl/NRV57C8XFoAxnNKg1EuZiTUj1AC4SJXn40jXxPLor&#10;TvcXQVXxFY/C0QWKmCc+6KCRmGGkhYuNjzIolDFat1xnAxcdUDcdcfHCN6ghzXfJp7l4ZWsk5qLd&#10;xmi6CcZctJsZAFzccUCz6o+aRthfjDuXhDK1ppzm4oJPUBZmeGcn1hOTdVF9/MG4CPjh8/lsNrul&#10;pbWri8nlUTe+3k7Nze1ZvllXn1Ud+NirtaLS/H4zfku2qaQIcbGxdgfqL0bTb/i8MolB7V18IXBx&#10;8xf9bjWPJS6Ckp4WA9XNn6LiHveoiMEnRPymADiV1a0Q/sglB8gTfrcAfNsdWfzqroBMKOs9MGt0&#10;FF0xNnvlbt2UfvdakZBg2cb0cRFdKYDp5cP1tVzaAv6TB2X3k3qlwm7wrT0Z7QHFUMTLkyq9U17T&#10;2R+OiylejbWd1BMTW/P8ppBSqqHCkspwGth9bT57BxliaokalAy79K3rUpzdy0qapU3PciA8OFf0&#10;yioH6kKCXUYquhIgJRTsJtciZ0S2t/rdnjXVS4FFT1OG7W9p5SLKYWzQJEfaZIDjfiobltjtTE6p&#10;lIScz4QUQo2vCq7q4shFHNFDjWeEkQ4ozR5lqNGMcytugyQ01ES1E9yiNgh/fhklONQxb+u6jKOb&#10;ctg13SHpUEM6YZHxcXTich/kbN2U5nY5n2AyHucM223XwkVQRzhcJiefvEj2nHKrSbAQtZG1TmlC&#10;XlghLAILaafWsjVNhVkXkpYO5pD5aGlcrfjwZioTzt1FJzDFGvlWD1A+17tnUVUur8bweh/isLRw&#10;scA2ATA1JBcjLyR8PAe1wdDBAnqY7S7cMBtgpuYiIZqpXxtyJTGbXDH3WsyzUjnmoqxHNH9xBsUo&#10;QnFMN6mVjYqf96PMqFqKi267Ijp7iQaPrBRCZTQtDtbSmxIEXJy5DJIl3zQzkReafT8FSqQ0t/J7&#10;9RdJ9aCSuYG87UsQZpcBc4THZXT8bqYZO3RTLl1EV0X7Nifvvdz4IIhje7YENvRwN8rewkZ0WQ+O&#10;zYXiyKJe+83URrBenERx7sUiqkU75GsCLeZhESwy2jGC3qJWLoIUcWhTF11QAZOKmv3QdQLX1qeX&#10;kMoh/KpVbi5D2sNqBN/2TH6PiDCxhDrZe4AsKhC1LQtVn7jLKYRYZEM+ax91aeHiHUOUDDC9TTnC&#10;Vg44Vq86dtu2N+c37T0P2Y5ayPM30Sr7LqOm5CFUtHcmzEX8nYZYLMbfabSSP1ECaIRAKt6bCLbJ&#10;6mabH4o/fiTeI6LeXj9KIBCE26fpromPYItVKsnxdUkWblW20fJUx1yNToHkKFRkuxKvekLUxkNZ&#10;ZEQ9FR5jXPzxS+t7Nz92aeHimJB2Lr5fDeZiL4fpeKsSLKgIsaQ+vxXPOt6q7iJkvpFkZKnE9THq&#10;dcC5UC+tLCNU3mofGOnvTrWzMpEsNIkb5tOCr/jKouurW/oywdsZxS8ii+eLAPKWg1TqChvxQjRn&#10;NjNgaejjOuDiMp0C8JlcSJUqjFyLJ+xrc7VIKxd/7NLOxR+/tHDxR6UBXOwlR+hua2vv6Ohoamrq&#10;7GRBF4+KOjLBBnv4vYzOrpaWFjx2T09Pz/h3/T8ujXPxPWpscXHl/LgfoeH7qAMCwahEa9U4F9+j&#10;xhAXQYArgBb9iLGjg9HZ2Qlga2xshCZUIhlprxE2xeX2MBhdwFSyx9kFvU/ogwLY8MuomItU7BFr&#10;nIujrHEuvkeNLS7+9DTOxfeoscJFEDQs+BEjoAsIBF3Gri4mi8WCLiOgsb6+vqWlvadHAHGoFYYS&#10;bESuUHYwmMBCoGlrayuQFXcWBQIB3VmEjYxz8f1rnIvvUeNcfL8a5+J71JjjomaXkcXqZrPZQLj2&#10;9nbo+eXmFbS1tbe1d/J6+NDjG9AQwSwaH5zNbWtn1NbWkhxtAaYO/qIfc5Fa7U00lrj4/GAsHgde&#10;9DQpjSCOrIp2c6t74lKjZ1JJEPw9RvlP3OrMNqepX0iT6XwdDyF2W6OSO4lKn+ITTqjRv7E2qmao&#10;b/ggJtg3/xtOEMpdX0eB75PUo5DI9TdkntmR3Ea+szASDc9FwcLlGXgvyUV8oqtjlyn4VSb7ijU3&#10;fVMnvJoghC0c4+MFpxZFQoqr4sqsLlcuXNj3qcO7k9b3bqr1T6HEg3HQex+pjIjy4Eph4BP6nbvX&#10;yPdYootTLbmFJiFBFD4uOH697olDvoUzer6V/SjXwhoWlViq35wE3Zrnh+L7oYdha6YnXT+ZmVIp&#10;Ihht647UnTFIRi/v9JdWLvYar0yGrd00TS2BFjs6z5w8lkO7M/kyQlBTb2xSdmBrMqdX2f481Rot&#10;apQqiNs7Yp/cKbJy7SsxD08nPXapc7TL943v9wbWwTkxlDeM/pm5yG/nHzXLf3I97UkewWvhmBws&#10;MF6MbsxWh5ZYXKtbvhG95eF+IsXZrWyfXUumfVyA+j2yr+dmEr2c2X/3q+7te0sOFHo53TmGOv1l&#10;z/IdfFDGLv8q0f58dlSRACrXctO6C0aJjb2ybxehV3tKwst32qDGxGlD2HAfKWnh4hMj6uSWPC/p&#10;9wVzTfmt/t9cwJHWtlH3AIOupJQNfkuPx1+5PgsKXi5T5W1Kvg85StLCxe6GzkNmubDT7UZo8IQX&#10;lkmnX6EDrIwt980Snfk2BNWye8VH7dDrYwYToA1EurMoGIrtvvXoKw4kDn/h2kwU060usVxyxyAJ&#10;Jz7PIyOli1g/JZpcVG20I199D1R2QT/1kVvdnv5v/2FB2wLQgtKCnzKyIcd5PCg/0Odra2srLCoB&#10;2gHzgJGNTc1dzG4ms7uTyers6u5isTsYXQ2NTXV1dRABeooYius/fgVQxJ3F7zMyKtZY5uLGZPyS&#10;3HndGCKv5kwkKvAivlhIcUZmsBK/BV9/mjzRNpujC28lvOoYthuR7ZEXlSsgFMqlG9FXH6CeZ8nJ&#10;sDU5d7/zSK8ftXBxtUnfVxP1zmm49HE6hXJ1eS57UfzSLAq4GGGfWoCaYpn+A+6JLQnQJEizc8nR&#10;Wd6ttHNR47v+Pi7qgVPAOKaXMudr9O1zTwUDHJ0rqE0MuZQMPpCGXAVxkS/qq7r/t5p69b+jGTVw&#10;m09T36G134vHpw206H/U31PH5vpDbVMID51tcFmLvkaQVbXdDx+IGS1cfHoqpYFL7l0u1ttZoP5O&#10;g5DUNFyM4F+eEYjOc69EKFN6bA+mn/vPMUEvr55am4q31RhbG5CKW0+VrV4Sq6VhzqEGortnm3kt&#10;cBEOdrMh+vyASC0D/0YIeun8pWkS+FCehuQir7h913WUV0/M+j5KGaDa6tffdTi/Nabr9UO68PVu&#10;vkE7nJbyxh3u4bgoEYl7yY1N2F6bcDGpAqJImYdClEdWoqMW+GbWi6XryHFw7JaGKnp6l+9EfoNr&#10;kjdXkeKZHZVZs/RS30gOtffjMsPL1Vxk6+4rQ1xMKnwJu1CKzY5Vee5AxUbe2HX9Rdexb9C3E3YH&#10;ko/tzIQSNG0Sfo93CI2ci/NnoBdiPc5msUrLrawz53wdXcZBbyYf/jrylmtbeGYvUVcJJ33nNpKL&#10;MfnguydQFOfWsy+5U2cBc3HPiqgIM7KcMxnXQ3jigCyIv2r/iN6h1ZQWLh6Yk4jPipwv2HOLAVw8&#10;Mg/tkeYiuZDwOZPczlFo4eKOs+gtYqxBXMTfyxBXt8R0kO1ybyXjggc6a60NQ3xYBW2LZpeRy+Xx&#10;yZ/BwmgsLatobm4G5mH46cx5PO2zR0UJ2RP+4/4Rt/zS4NBpn7rff1EMES4sfPbdF69Sa7s2fOLD&#10;62atmBxeL+pePDVk9teRJZAjbU1zv444cqEwFa69c6ohY8+86DuzF5dGzvk6Bi6vlYpuWHT+EWo9&#10;FpujrKsIr6BI2F9jgYuLgr/9PPy7z8Opj8Dii777POyLqQliNReX/2cALP3u48BMNioVEl7zhD/2&#10;+0ilv5S7dFEJUMgUeuhj8+4FBtU5FhFkb4i/7CjVar9WWrj43f8FofR8Hu6fjQpO8fX47z4Pna9X&#10;hj8Nl4t5+80ba28nAhd9jlDflc85XLd/HVmTywtd+6j6rqSdi5M+RIkH0+Ti/L/GtGa02nmjFT+f&#10;mOZsGJPZLJArVOyWRvsQQWuz4Mv/R+EUuPjtZ2Gw+uKt0D/g6blrPlpnWsdQtVoqrrpJDU5AzPkW&#10;PMnapWlVd/E4fOKtBsXmk8kv8+o7zryiv0SipIWLdgfSaXCov+vH6jK4xdv2J9/INuKVRVJxk8Rk&#10;Kvqq79SaaJ6Ete0OOpuW6+OEZLuS9bQgr4XKkxD71FIGEWEatOorxOeDc1DjkuWWns7krz6K+jse&#10;JvGMnBqnMtitfPfSjKG4qGK2QhaJYIv3dBHsOZ0iyDFykbKjBRYJZeIe3Q2FEqmMyxUzuqTSXilE&#10;4JE5x2YIYd02BpphtqPI4PSwxF0dEI76NHKRDCJzxPRJ5M2z6IDrcxZLDOFwcrsYKIvEXBRZzEW7&#10;lspVUq6ou03QxWjTtUSZyWWgLUMRFXNErDaBUNLX+A7WcFwkpbynGw1F2IP6xJCz9GqXwXyyzY3I&#10;CeyV7DiNLkHur0L5cG97dL2cWPURnAiV2WZUftb/vd8noW3FdSQXlbP+N5ZZxgQuNrjhTwylO7bn&#10;Wc1HLCRaWYedW5vcUoUy6dFzjTHX0ltYndseDHuRoZ2LuORP+UcgcDFgR0CNVKRvUAj9xbuoVoq3&#10;7iiIOhwJB9CU1OSd0PPVLPS18fPDsWVc7vabbMhYe/0EXDSbS8vv+bOJzLKTCRJvk+gd88PhhKuU&#10;rIPO3dH2meVt0HipOpsF1nrxjBF9GtMnLVzUXUVd6KOLfp0S4GIjh5j8f0kDuJjnlNvUKdPCxQ/+&#10;SrVgEDSIi8EQ/tGf/Tyjqaxry2qbqYeufSdP6PddDS1NNPL5vUKhEL+bCqWosqqGwWBAxxHoWBiQ&#10;fPhhdnZRXUNDw54Vryoa6iZuSYbwE2t8KhISrmV04tunGz/x//Z/fPAdVGE3vyKbccqZsW1lKhTH&#10;ijuJ0e2C3Sfq4UREW8RT1+P5Oc/VmfS//45anIArqbVM1Uc70PdCxb7FGIQD9GPkYsbtNHzPrvJq&#10;FDQwdH8R1FrYyROgOy1V0VUv4vCJofuLxIz1ZYRYtHphsjSnZs0ReuCPTnPT3MfBGLWErJVt5oA2&#10;r1SIsmpRe7FkakqPf2osNGsClql7v3qiRSPsL+aHUXcLfc8n13WipqQurwHSs29ByCGLihjHtFzU&#10;5vN3P+49uy0BWj5uREYmGZ9gdZ4wzbUjv6Madb1FfxFz0SkYtfjTP0QxuPkt++aHVGXkOqKE92lA&#10;f/Hz2ajtAF3diDi0ifxcD5R1KorOJt8k1FRd00voTsj3gktvSa/J+cYnW1Crxy9qcYvqy2osLVwM&#10;upJZReYzIRRs21tC9xe7s2uCqoVnppKsra6/miYI90EbSbRNZ7Dls3ahtJhRI8gQnVkNjyLwOVVa&#10;6CRBmSi8l7h+aSwE4fuoJBc5uucREvyOJZQkVL6ohOZbsW9ZymAutibl+RaK2Tm1lvE84GJPTuP1&#10;ANgSf6VBeeStzMhyYXtQSSUhMtCDrkPrpHWVhFS4eWUWHNWSf4TyyltPOncQJY2T5hbmeRdGlgqJ&#10;4vpDPj13dUPTmmT+uyN4CpnhelRkdk9HpCGFuNhQUHT8XhtRVXUiTnF7MxrH1XxRtEol3GEBhZ+/&#10;bENRwdmwJ+hUMA3sOILGmhuRXKKxU+9WR4p5mHdfb2FoDc9FheOh1NA6RO4km+RiqLe8tpNxSvM1&#10;6G5qq2sqQyJdr4/aq3Nz0Mll5bQ4Pyk8FSHit7PmL0mBemGuH+Vc0XdCKS4yGbDIVC91+aocflbx&#10;YygOUuFB8+pXe9DQAYKqzls+gGDWwefVr6Cta2i4ZJ+sZXyzkfcXZSLO1oOFd4PYwMVnqDjIt2zL&#10;Bi6Ch7n45UrEIZ+ziWX1Tevs+t1L5dZ3taNskHy6t8F7f4SvZ4lTKA9qmt6iRNO96H7yV3+L8s4Q&#10;2hnEYS7W56NmIZ68gtEuLVy0WBmPm0oZo/PIIw7moqCydt22TE0uupomd4sJuxVUgTn1LTjD9he9&#10;zmUgiBNE3I0UaFJxf7Elp8rQiorDKelwDEQF/thn6kvQ/sJcxGjs7UU3P2k01tY1sFisrq6ujo6O&#10;9vZ2AKSxYfg2y/x9q3xrW2umHsiH8HM6AVWBCQ/ru/HtU51JvjnOsc8KuWEXk0z3l3GamaceMjZu&#10;yIRMqX6SGl3NXGPWv28TlR6qPuH/+yGqKeE30is75CQXFTnPxw4Xe1k9JrqJJruz9txBLZcmFwk2&#10;32h5MiwyP1bIoYqQbO0HERBisjuusF1xcX1cNnll7bUr8llyXwWg1ZLX+DAKhcO5uqgXZ7I9ISBH&#10;qpTLDebGbVyc2E1CdyTSwsXZU2PJ9GQ5eHX21jCXL0X+JZsaTXrg/qKULdy5OXHDF9Ho4/ai+u2b&#10;0udueYcjFtLSzsWFq1GCwXIGcXHlYjgv8ckVknS3EsPdWUtXZSkk8uOb4yCyvTfVqwMu7jfMJLeQ&#10;wxASLektK3WzTPQS3clsb8ys36sDi1KCNWj38ihsIc32MdqC4dRI/fVJZXASe7gzl2ft0E3n9sMu&#10;ktbnixKP4+mw98NG2Wjs8ui89eSxHDpTKlYQko4u/a1ZK1al9ooU6S+LULSLVdDAB11MNNFPcg7u&#10;ayVTIooPGmXt25WWXyUkypuWHe8UtHdtPViuwUUi7lqaya7MXeeg1yg+ti7xwI6MR5m8wVx8uj3I&#10;3ac50Kc5ukAIXIx3zbK5Uw+zEVHM+0ZJ6vuGFBcNvQmCwTG2R5dTIbuDCiJyI8kLCeCix+6oh+R2&#10;IrN77xqhx5419vEVXMGC1VkQCIbiIVFcfIka7TaDZ4q24uYH4R37rzarmgp3X0IxA30YBZbh5AqI&#10;i+XWUXbkFgITuQMG5R9Sw3GxIrhozjxUc83ONojY/J0rE1dMR81oV2bdps1Za0zQFXqYQ/be3anX&#10;A/CjXIXO58EcoTLwWJR6JH/JtHl9o02p+4tIuL8IjuHkCAOdpPxWCcHnfbs0y2BTMh7gacp/43ZZ&#10;9vX/kFc/w+gNni8qlRs/CGmEjdeUG+5K3bcpLbJOqMnFvLACk90Zq2ZCf5Fw2xWFitnRUnwbS8Tj&#10;7l2TbLgwsVFBPV80m40yNv9lhvUTVM7PzA0x2Zm6ZVl0PWukbQ6WFi5Cy3nOJBUl4za69MdchDrt&#10;sCkMcxEWmexIvuOHEC4ob928HqpG6rNIqInyHV+HoaW7szo5/CnTUI0Gs3vV3dPCMzRA2zzigBoN&#10;+j7qRZ2otFb8CFbhdBpFtg6h+h4DBM0LjUaBQAj9PIn6l5Mbm1oAQgA8KFFtFY0bNoQYbQuMzW1z&#10;2B9o+aTh0YWg3XphRy8UcTiderOD922NeZbE1Pk0RCoS75wXHutTtGdH+tbNaUbn66tDi/YbZOqu&#10;io9uJwLPpR7YlaW/OVv9fFi8a0mCiV5yNLRar0ohnXsPlcApPT0n0GR/TozH2OHimNDwXBwD0sJF&#10;LQIuekb1uyh+X9LKxfesIfqLJUVWnl1Ea+OBZxLgoqysedMFxJKV64tTXHKTiwVEedGrBomBLnSs&#10;SS4qJeumJQAmPvnvSHkTc8flRiKuELhYGlpyyx9w0rzDkU1zsUYl3z4lBlr6M99St8UGc5FQSjdM&#10;8MuqlahUslkr0M2V1cuy1FzkrzzaIGQ270TjtjDXnWn+PlwcE9LCxYFSKAx0f4jr1DeSFi7+aEWj&#10;USQSQ8nBzxoBjS2t7UBHPp8PKOJyuQBITUEIhEMfESIIBAKID31NzQ8zQLjtMl6SDK3A2XlhVKEc&#10;scbSezdjQv+EXPzxaGxx8ftI0ivu7pETEvF3R/CzhR+F/lm4+KPUWOQiFrQzwDWAGVAN07G9oxNQ&#10;B3ASCoVAPmCkpiAEBIsgAuAQOpqwCqyIoYhI+70brnEujrLGufgeNba4eOls0VsbkPEO5Xyv7byp&#10;5edqQ/s4F9+jxi4XQZiLNBo7u5iAOnxnFQCJGUkLZiF8ABFHEYog2AtFwv4a5+JbapyL71H/PP3F&#10;H6fGufgeNaa5CIzDSMN07GKiggQC7GFAagoHgiACTUQQ3gK1xe+ncS6Ossa5+B41zsX3q3EuvkeN&#10;dS5iB7MNWlHgHGYeCBGyv6gF74CIWGOHiyrVmm/QT+GAHBf5dRKErVHiJ1+qv3QbqG6dW6gN6kos&#10;u1WqMT6FWvabo6TDPIrFv7/41no7LvawKu6rX4cm1WNw9I1L9to/offuLmyMJX/PSuV/Lu7KM8gn&#10;8XeLS7pK2y+4vL6d0sJFze80lFLFpkPoHUKCYHy6Af2w8JBqiKk5cAe9Ynd7e2xuh7TWI6ekR/7S&#10;GL3lhuUzquN9gMa5+H6lhYvSumbd+SH4J86ObtJ4k3wE8jue2NP/Bz0Mvhp2GIS3lnYuJhwMWTMt&#10;hvo0ekRSGK9VjyHAE3z1YXQDWR5f7Yo4dqs19WqKVDZ0O556NATVGVLoxzVHLC1cpH9/cfJ/xNWm&#10;VHqloXd8+aF5V8MkRF7N/UpBs1/qKzSQgHDaF6mEQLzJhPpoClQaWP48FY1QsfBb/GudSPM2FBKN&#10;bVbo6yzhdgv0npbJYupjD9Cyr+lmmbv6NPW2VqlHnm+LxN88srgvm/tEcxELWk6MOow9pVL0+arE&#10;84Ei8Nh1FRsOVINjrRtTy5XjNsp8c0KPlJj/ZQrB6T5oi/coNVyDvgRLPxUzl/xsZuf8pJGfvrHU&#10;X8z1SA8qg+wTTZhZQPRw1+8p9zehvvQfJIqLrRmVVklip43+58+VV6S2bT5aeuFgQkYNz2BKsP1L&#10;ls/Vwtu25YYHiyBvT+nF37bNu+LWtP7/fL3Du3fqQpnmblyWdtks92l2T/Sx6CsXy833JBbgb3aG&#10;1/BclJ7ZnOxwveywQ2tndKXhwZybV7LvpvRAMb1oUbJjXTRwcf86NMRI4onINpKLrNR6U9vyE2bp&#10;dZ2yleSvK786l1zdQ3y1NMHpoXqkrEFyMolv4hHi7DqbR7WIi1mFHmQeGRhR3wtq0Ztzkfvd5krS&#10;GSzloQ3Uq9uEWKS/q9B6U9T1K5Vbpga+CKNOmiYX1y7IKntRampWZH8t5VWhuDim6uqF0jOrY+mP&#10;DEaiscVFXnmD8ZHyE3qpjUIFu6B219FyXb18uZKIvJV+xbbI9Br60NZaL+62ebo72ZCBzFcnQIMt&#10;E/FmLUfjAtbdT0G/MUvK+14FFObbFrnnH5OfeEgkW5enD+711AYUOCf0FVFNpdwr+57c1sJFV7P4&#10;aibnq+2o2CAu1lTcLCOsVgZePlc+a0W6rW35zjUAS8nhnWm3r5RYuDHafAsPmOdfPZP5JJd7alm4&#10;7d3WGMdMOEDdqVESeffcv4ellbYaXOjsiqs2OlO+Ry+lg6uY+adAO9vybRuy3gi6tLRz8X8nJBc8&#10;yQktlxJs5oQZqe25NSedGJYzQ/ecKDfXT24XEq7n0m7blu3fXwQXi+vXpDra1SycHJlTS6aFJ9hu&#10;muvoj4q9/oUmmou7l8blZ3UdPFPgcCwW//4X6PD/+d64UhaSiRIAXAy4mG3zqm+sHy0aCRfn/nsk&#10;zcXejJLrEXzMxeqA9KNXyipx49afi2XBpaZHigpFAz8aETQwTO4DgboXbc4L7PertJJp0+LhEEoh&#10;rKp+xc78Gzbo0tlqUyJPTgiYgrOeQ5SywVzEDglHVcL5xHKlcsPiLPCPzorAgSAch9amr+IwF59b&#10;Jrq4tD3YkwhXGDNn515fEw49ja19X66/XmOJiwo2d+OBqvaX2XBay+KKAwvkhKhz+rEh3x7vXnas&#10;Pi+7Oy+bC+fzvk4w5LqTUWyvRKXg95pZ1eP+4if/E7J2cfyCTwJVKvZ+Z+ps4f4icLHtcToaTBCu&#10;+0yKgYtQwFtSm5/HDm5q+mlYLlY2XYmHWdUD4wTg4oviXoVEvvlw7dENyVBIec2lg7l4anIQJG/t&#10;7EhL/y5NLk5YM+wYUWWBeRecERumrCniV3YiLkbm4gu5LboZ5H9t0s7Fo86Qn93FdWLg4tKtRXnZ&#10;tR/N6vukbJAUJhvoMbckBusLMuzSeQLFbV1yLBJSg7mYWi5USBU7r7WZrwhbvTh+zYIoC41xm16r&#10;scVFbiP5BWZzvVWy5PxC9DUFP7ywVKCYMxddwbgYxsqVnD330Srr1lHXNOHX0ysZ8nL7mDC7dLgy&#10;MiV/+x6J2Wb8CH/5RzRW8KDMd2WWQuFJKoIOWtvlF3XgFzSgvRlBidqByvXVFRlrFyfVs1k6ELI4&#10;nmD3TPt74HFPnlzSDbM3fVCnZbs1qlznLUsgkU530y496MveITU8F8UG+ugVoWOTUOXq4+KmKGiJ&#10;Lb5DJdRxdxynsHr6nFjY+1dT44CL0Z0SCbP3wJVmur/4+ETygklBIomS7C+ygYvGf/GFcFlDi1Mm&#10;b9af0Qfp9w8kdlBXEW8mbVzMLXVjEYpuro4Jug5pK8yftzgDUg5chFl2YbuDX/OUSRGQ8rmfhhRx&#10;GFvsYfV+/cXtJ2tPGBcoErIYbVzMxVl/84UrShmPMf+7mP2ufQ1FSQ464w8PJdSz5H/7W9hms77B&#10;QLRLCxePzI4kG0NU/oCLNm5teXfTttmTMCO5CP87qtl52TWTP08GLi7VzcfxMe46arjgfzCJ+ogT&#10;SSbPy27daoKAJ+wRwNI5H9P9RVlBORpaTW9evJQjbGQrFALBCsPSk6uT0BApTMGx+3R/uE/DcRFr&#10;3Xx0FRh8PCafQ+z+bugxy0oLuo8siwcufvNh0Ppb6PSVh1YlVXU41UgaUwsCIxp904fqqA6jMfZ8&#10;0U4vaebXSYRKuVfdIsz5S0C/OyyUqP4i1n1ddM78TySyehWCVs5R+5Zbm6MkMtU3M9Kg4ZeKUWdc&#10;5zzqmYjECuspFBeJuDwfiVKp4BscrAUuQuD34mJn+9HHLJVKabYkDrgYAO0fycWLOkkcpaorJhNx&#10;cW2yWEU4rQ3AXDT/IkimJJRypUyuWvU3aDdVzrtjEBd1h+6iCdKzTz3vu3CjuEg0G79UKBU9hode&#10;f0/mTfuL9S6p+72H/fo41DYtrwudnLayugueXSPhYm6VCHMRrnC7lWhoYdmbfNw89u6jKpX7FoX2&#10;iAmDT8mbVCmlz/nyhdtRc/PiQJxcUXOF/N1DnW/UPe+Seu/CXoP/l8rIa38Ywp6+VT3GbEhpVKOY&#10;EEo++u+Af/zZlyVQbbLtEgrkFutje2X1OxyhTHINTrcF7AyAQGFT22GXrt3/QT0vkEsUgt7K6wmE&#10;7bYkSN8/puVCnLBr6dUdss+MUJnZBldU1WWHtX0TT2k4LjZkVt/1R8cuzc876sHp46IuOuo+LuZV&#10;Hw/mQ7kTixTAxZQuKeaiv3kilJydn6HIzw7EkVyEfEFcvD7VF3rY7VGVPvm9s/8/dO34LrhoPJdq&#10;9M0Xh7cJVJZf+lkbRlfKVcBFqKFNyU1PY9s+W4u+aJSJITkMgweQAuCieqx/koutL/K2/yVJpOYi&#10;9Be/nZ2uVEBlQrcL1xpTPf8P/oJuQj45ldDEQf1Fl50R2V0DO0ZDaiT9RRDdX7Se6p8iV2EuGvw1&#10;CFe0O8tDB/QXbTdFN5EjVRbYJFKljWCSl2sq3enJ5dYRseTQgLLIfKqAMFqPe3Gg6pouTyh2Lyht&#10;FKtE4vX7KjyOxLfxVYyaksdD3bfSwkVlccMRL9SodhYyjG82Nbil485rjkt+BO6OE+Jt+gXQVjXc&#10;Scwj+4vQo0CPybqZB3QiOQKluLPnu29QyzlyjTEucgvbXJJ7obG0IXtFoN7YkrR+jTlWz/WgvmwI&#10;t83GziHD9H3GaLAlZmLNLrMaVkPHrm1pR++0QUjFy0Lwa1olssQSq+uNDraobfIyS9u1LRvqd8Ej&#10;dInNLGcmFVKjbAwnLc8XS56XwC6SOwluQWtGkxiOwtYVti06vCPtjHt1eAXBzm6ECNHu+d2E0MEN&#10;HRXM7tqVj3bZXL9rW7qjY1mbkNhH3UAfKBSZtGYWaptErVzvRITJ+KvoKEZyL0YrF9v81NVCCfn/&#10;kGr1dulr64aG30O5ah+Knk9UBlQIxIpgW3pUcCLNMRsn2LuRuGJZ1ZzcVNsmgWwhhy/hmWxL22ug&#10;pT86hMYYF2XyS0bxhY2oRbiwGPUX2UEFlQLF3Dmo5XiwA/qLvF130c23Ner+IhyWvlXTNlceXKXv&#10;N0m1j0EZi9TdbuRIXYa7HoxjCVrWXKFPeL0F4gXi4vGJfaOMYi56WabonatX8cr6uPg5VVlAJBcV&#10;m9YjLt4Z9jlyn4bjou/lHIozCuWpCzVuNmWS9paAZsLLFlWrJyfQHsPuFkF/IvxyDioPGcLutPoy&#10;rkzGEz3wZhIVzbu2lbRlVMCi2EclyRJFumO2e0ijAxobEBX7QxdQp+q0fh5Mwx+UsN/qzGvh4rm7&#10;VLlqTGrMCCpzTIdeUu/pK/XAxZPb0iyukVecudWQkmvo1iLHIRylINE5/2kaeZ0qEN90h9xgO8RB&#10;b7z3URCr3LsMLnYbEisCUnrO7kVVAEUjJZO0wezLBLTiobsdhKD34MnhHlX0kxYuPjqnHh8VLqHK&#10;WpPIEfVkYtnRsxVEbXt4qxhK5xGyJhaxZIRYCg62s26oUF0+gPznqOGkhGtubQe67+p7Di294t2X&#10;ezF2+dBY4URbmmTsMaRq8WGDNLNDfcTVlBYuRvs0owGqkGTW51ApTLJBe3SJoG6QgHDLeS2gh+jt&#10;cfJD4YcOodbK+nQpiXuZpZm68RqZxhgXf/x6u/dufiTSwsUxobHFxYjTEToGBedOFriny3iljbqG&#10;BTqGxdC4JbpkHz+Zc+I2KvwOu+LO7U5+ldP3yOzgzBBcwo4uCqrt7OtNp71sOHSy4JxxhvWDVgh1&#10;2BMDWzY7Uy7X4CJR1750a4G5fnpssxhzMfV+3uEjBTv3F5i6cgIupVs9YYY7psOKu/fmQi/20Mwg&#10;8Oet+L5cHBPS/nxxSOH7qD8SaeHij1/a76P+8Brn4ihrnIvvUWPvPupPS/9sXPxRaZyLo6hxLo6y&#10;xrn4HjXOxfercS6+R41zcRQ1zsVR1jgX36PGufh+Nc7F96hxLo6ixhgXXSyzD1/vFygXy0+QD2NB&#10;146XsapYGWUjfR1NwpcOKP4VZT1KudIpqI9tb6rhuNiW2ZrZgJ4SpToX1pAV8LhZv0fQbTXoSXux&#10;iGpWBqvgaQn5EF94dH+2zQP0rhBR0Xx4X3aQ+qsNp/19b0wcR8+3ZXaHs1mveU+on7S+d9MRSmWz&#10;4FpgT2NxA+wa7MRR8j26Bgb4x4+QH7YMo3vncvEql+42s1Lrm2TqalyOjuLwvjx0SKWN4IeTj+wT&#10;HYsPG6OX1rkFrXjFw4eKBATPHPv7clsGHdo4F9+vXsvF4/c7kx+X4peFjpqi12RGrhvnhn5loyag&#10;FMrDOfINke+j13FR5XyRLJedbbC7l+lDNDLe5/qOyNwcfZcyjHq5ZE1GamXC1h6Sv60a54kOhAx9&#10;G2nhovsJXGWyrwb0JDvnY//0Q80cU9iSgSze0O3PjcP9Dqclo6aCPoTRkFYu8m3cqJfIeCXtT7ME&#10;4pRyfAhgOJxUL8w+jSGTlV8LfjL5vWLk1bzDB/NwYk+a5Jw6SzWXR41h9ZxKdJ7Z6q2hN7+wxhIX&#10;mSVdt3y6H21Xf7NFivs8xep6UgKZBQsnkG+1j1i+h/q+EyAlWG2KP1d/ew3bX2xvO/mCDajRX5h6&#10;2RNKJHfhxb6dywUSvZP1RG61E/nbrUOp+5vPo6B0nN8QJ5Crch6lp3YRy3RygFwXN6EffgOJ0rPO&#10;eJP1OanAOk/RW915ziTldEhfbX+ttHKR/k6Ds9CaWRCZF0E2U11RmcGtEr1t+VApJSz+rvP9f/xT&#10;Q1uWp9FviTQ/zSlU//J7qnXfOBQLNuXBXs/qRBOd7Uc8WCqZREenoCO0LKKOfvGk08ARlV6lTLB5&#10;38DvOMe5+H71Wi5O2F4bczOdPPEKXt+7RG+varuYUDYqPvzu+kP0F3RvJe1clAekL5iBvqDY8FUC&#10;FFHHXXGDr53Pfetve4Es/9HZeh+il52GVNjttGJ13pzbltijINzW+QoaWafvtkIpmbTwLX/BSgsX&#10;Nb/TcN8fi9/jbL6TQL8abjopFP9muPfuiCG/fl/+136HU/IiI3FEgw2MVFq52K2/k/rF//vnk056&#10;c3s9k/oNDkZqx5fQPKmenUqFMzd5QxGhVJnpJhKtTSdDehWC3p0HKnPuZLSxFcySzhve3Q66USKF&#10;ilAojXRTqR9xg25EU4uFL0X7scRF6BrqfuZ72r9fF3vG38KJDtYBexQTuNic0vwijjftfwMJmWT6&#10;f4dD8fvyvxOEDO7eyxCha8b+hmq/9DNOHR3+eR4cBebiwV0F0PyfmB7GJLmokCl2XG3zPJlU3iwJ&#10;Mg2NExDbvwro4BP7PgjEe9QuLfdRF+jky2Xt93KEBgalvQE58QrF4QOlKPzD8NdxUfbNV9mhR6Kh&#10;KOosS4Py215S9yC6xcAKXfFlWieV41hK1fyFqMDsnIG+EQw8HlvCIRbOUn9ENQK9ERfdwnlVFbzD&#10;X4dAJjuYxv/tj8FVFT1auupbFidVVKBVOlgyTS5eXhmx8LvoDetzJQTL4Cqqs3HnklIiK4LQL9Iq&#10;Dy1PBC66RXfBis1tgLrOzec7wM/xq7HVeFEb66fExRsbo+R9DR2hUqrW7qc+cZMIKm9RDcW7lUIs&#10;M7d9gxGHhuMip6rj2P32Vp884CKaFzF0LJoUEtn6LYWFjwp2u/b0MGvOenEfmCR08BQZ1vHAivWf&#10;hfbKiJdGERUEsX9OEIevWDE1pT2h9hb6gKF5px3V15n9J/R9Sw9TAEWiukWS6ZriGsEjeut3POT0&#10;1nWZ2DcWXU+AYlsUVuCV2qv7aSBQ6/6OmPq+13j7pIWLUk7nlvvdBiQX7++Krarg7lyRRVQ0HnzG&#10;lvKFBueoZurcd8EBt3Kggd+wutAAuMhmfvH3RCiF86dn1IbXLDStgZTr2XZqctH/akpkGm/ZV9EN&#10;mdWeyegGyJz/jKxILUtpgAvGgoMBONaIpIWLR+ZGQf6Age++NzqT9Ld+0tfB+MaUvpzt3nSr+5ZO&#10;SEKl5NG6ELFcvGkF9Mm6/vGnMG4D55In+mroH7pVJBeV62eh77/3z4iVMNrMn7OhjVi/LKf4abGF&#10;xu94j1DauWhwhTn3eJusheXyuIzkYuIr8hCqKugOHlJnbfeG+dAAMgycUDv01CQp07sgHV02yfdu&#10;yHDYFi0Ct7vHwKq+Pajk4z/6PqvgMdDSVh0HtLWn59OjqqgGbAxxUXVtbUxnD/eb2clfTVCPvNDU&#10;OG1joZtTzdxPI/lyDS7OgHOpMF6DkDDlb0ktmXm6RoVWp8Bqqv0yY6FQNtZczqW4GPS0dsXugq0z&#10;IzS5iIdwlPT2nHnB266LYOOu+325eGdjbIU16tvdNE65uDIaitFzp9KDBrnT/3cILka/rIXjwn6Q&#10;RfJdh6pjS0KexnZvW5QClRq4+DiFufUEarMyryXRg8JF2CRnVnftf9CukisWTIqGLez5Nnjkwx9p&#10;5WIjzcUNjr10f1FTPUkVGw9Q31rBril7Sl1YDtdfxKpOLfFIatO1QDdT4y4klyZXPSmBQq88tjZ5&#10;cH9RLpRuW53MGjTw7djiYkt45tad6cc3xhcKFA1hVYamhet0MmVy1fwJ0VZWpTqfB5171PX4eDKU&#10;22lzkoCLk6cmWp3KOe3UirmY+bzotHnhutV9n3hOM66/qx95ziJ//cdRsD/rvSlWp9L8cqR8dpfx&#10;lvR9SxLKJEqHdUFXTheunhEvV6qeXM6BjR+wrIITPXdT+p1njNm6hdLS5r2nCrdtyRDICaf9SbDH&#10;S459uapdw3ExzyMjhSxZmIsNAaX6e9GurW/UABerWiRirtjkdsfO2WGWqJIWRheL1+uiW2RLv0AD&#10;GmTaZ2AuBtomHzRFERwcqV+d1P9f/Fv8SP/YXpPpmp7BJApskw6R27FxaT00LRgcsIAsnu6niARh&#10;tqnF/eolJS1c1PsmDErygomRRbX8VSszoWbY68dCkVw1Pan+aXKRemvARXZ+a2Rqq3uhGHPR1AFl&#10;3T3dUOBiZDZqxFd+l6bBRbnZunQIfbIhLCu30SUK7XTOf8Z2NXae3JdhdSqZ5qKXa437o2GHfsR6&#10;o/5i2KWUJ9F9d0In00OFsJsO+wtuGcZDUqpvxBW09pwlP6SG/uJALtZ3zZ2fTuZtCaM/F4vrhhiS&#10;Wrtey0WvTRHZr/I7O1oH9BflEjmcGn+UXqSYm2lpTZ0bbVBFe3okuSq8OKwbtiw32ZbtsitWKFUB&#10;F/dfpS4CJGzB4lkJQnV/sU8SSVFmO0XC/voxcvHmhqhWuI7eEjmV7BWBHNaG42cVSQ7Z3rXC4bjI&#10;b+vSt0Df3u4/XK3JxRSrhGpCMEcH3TqfPTGUScgX6JdgLrodSarukMZejArvJkaLi8KQvDlT0KZy&#10;HxX8fWG+QiJfbVBOdDM/+0uoUiTZsL+SqKu/nDTs80DcX/Q7lVwtVthviwYq7F4RC3Vh7RJ6lF5C&#10;wuDM/jC4skMhKi+5l0aWzt72qcMOYTpQWrgI7fL8LejxYeyl5Noeoh8XRb2rZ6YCzyU80T58H2ko&#10;DcfFM0vROCaPzWKq+MT2RTGEQrluVRohFq3cViwVdBucqR/yPmp3bt2OqwPHNxhzXAxApVL2pWHN&#10;vsmoyRbmVwTz5cumoROq7i/KruxKm/V/AZD/m8+ivD09L4LkokxnWrjhljT9JWF+6lqCuLgDjRiM&#10;fq9fLts8NcLwFOpiJlrEkGdFvPJqt8OmUMiX1KspEply0RZ0IzrwaByc6E1nUBTgYndR/rotaUnl&#10;EKtt6rw02MX0CdEjvBc/HBeZZS2W7l2MqBLMRUlX67IjNdCQn7eo0OSi3c64do6MU1AVVUVgLrpt&#10;iYAcOrY0FHOxNrzikg+qX5Y3qVPPr+o0tEDF++X53AMBvZiLgsaqDbfQF/HWju3xZ+ICm9GIHP5p&#10;b89FUiqyvyhftQC66qqLa6ObJUTTw7Tv/p5ALSe5COdw4+ehbKEKc3HqF2nQKq+YkQpc3HAGLlA7&#10;dM+3Jrlk59TjRweKo2uSYU/2c4K7BD3bjUqJ9tYN17mxZ+PzecRT0/jR6i8OeR911yfkgK2kEk7E&#10;PEc1mNj6dQzULpqL1RLxlo35cGI/+HNYbytX73QdUVr71024vyhdMSsRWgifS9k8cdf8XVUKKWfm&#10;O+OivLtcZ3seMYiLtPZ8ge4cPD2aVMpTLJkaTQglm/RyCaFgwY5Kbku7+c1WdlqZbbSsyjPXt1hy&#10;ell0gxwaN5nZ1gzJYC6Oqf4iappFIoVYqpRLqCIgEatbWpVSKlfBrFKhlCtUYjEsV0klaKmYjCOT&#10;KGBdpUoFEdCoRkqlTIkGa5dIlXiRXKaAcNiCQqUih7pHg1GBwbp4O7BTmL5WWrgIe5XgQfRhv6SD&#10;dy1FKVRJRFCw0U5RhKGkkJLDMZEJg2STQUpYvf9IaSgTIBqdRSCcAyC8Iypb+nfXsLRwEQQ5C7sT&#10;kSuibNTYgIpMiZbEg2DvaHWIJlEq5Sg+GHkg6LQOPiK5FEVAi9G+6JSo4ERjB3KsfwLHHhfd0ROe&#10;nvknW0/NRs9vWl7kZvfKoUsBPubi3CX50IM0mReK7qOSQ4XtnRFFclG8cvHAxgFx0SgeegGIi2QI&#10;nOvJ/5tUcTORHO+kfccjqQM5Dh/m4pyl6ELn+mo0EPOWS4g0wEWYwr4ag8tCyitW2Ay8U61dw3ER&#10;hIq6GFXevlmodAo0zCH+mSDytJKVjiyuErKYQThES72BRhDElR2muFTQguICIXjLUERxJZGSpQvH&#10;AwcMgvEWIH5fadLQa7lIVh+qiKp/DUNJHxFIRkaAPIdlKDL0F+1bUTKgKQuvCUvlgQ8RUGUhKynl&#10;Q+Ent4YLPAokGzo4QZobf620cBFXeSzYC7VrOX0UIHR0sFM4FTAjI+MoIaNgs2Sth7oG4SiOREnW&#10;X5TPuBbjmgu7QO0SWbXhhKJNvom0chE1yKiEQGpVKqgOkHLYLzYqClJfYvA5wo8hoCUEHyeILl3Y&#10;h3Ayz6Ds4bA+jbH3UX/80srFH7u0c/HHr7HGxawjxzPXL81CTQJfuH5pguEl1Gkz34vevGBElK/f&#10;WRFnkwrhD09mQ1u5b38R+NC7koqaXhbB9XwrzG7d1Peaxu4bbT5X8viIr3ktBOFlkQIRitEbhvLz&#10;Ognrl2aD9+ocommRZ5FUruwkt/CkkA8n+vxjdOoPnKuByy8IXL8HbbbsfjqKEDvSYqyFi28nRlop&#10;JOCaz5vh+e30Oi6+uXo49q+oLllrRksmel7+DqWFiz9+aeXie9A4F0dZ41x8jxpzXLweynG4Xv7j&#10;t27WiDJz1Ln4Q2r0ufjDapyLo6hxLo6yxrn4HjW2uPjT0zgX36PGuTiKGufiKGuci+9R41x8vxrn&#10;4nvUOBdHUWOMi3xGQ14DVWQlrKaEfPQ8hsusSUhIZIr6crYyIy0hmfrplrzUlMRUcjwJtQTMFoif&#10;UPRO6q12LhYlJOLFrJo8SEMH+ZZlUWZaYrLGV4ZKWWpCYmoxeexyCUTLqe6Hq9LkZLSu+ieGRlHa&#10;uKhSpUGmJWSTuawqTUtMyKI+myTVk5yQmFZOrs5rheRV0u+6Icmy0bqJGjX3nUgrF/kpCYmJJeRH&#10;Iz0dkJhSjeE+ZBxUhDp56C1BcUsh+Jx+X51zExMSkzP6fiHrLfRPzsWWynzIVexX5KWqfXEGFIwC&#10;zWrOhEUVLaiOCxrRKgkpufjdTawcKHjq7YyutHCxICsNpSQhsalLQBBCcAoqqa+PONUZ1Yy+siJi&#10;M2BpVTcqe93tleBzZFSGkOqEkIxi8nepRltauCjktcN+O/joNdHuWtTyoC/51KrKzkhIotqfjLSU&#10;pAGtJasN4icUkgNsvTNp52JdflZCIvUTpLkZqYlJ6OvdtpoilLCExLwy9Se2ZMuZkINelJdL0Gmq&#10;7ur7FgWUjVrO5JE8ExhLXJSwWzfMn6pzixps7LTujAm6joRc9M3H3911OP3hF1twOK/85Udf6d6x&#10;N95x4SW39OmHCw9e373oig/1VUEPM//rT+fef/RY306zWR81aeFirt+jCR98TBbAjm8/meLsdHna&#10;6oM9VQET5+25e3DpaQ/0jT+ozPvAun2X186bUsYRR11ZtePk7UXfTOWpx4cLu2781dbLTrduJ7+D&#10;dxG0cFFZeGX2OjOLvTpmPuVN4YeXGlptXfJNWhN1gNa7lpy0u7fwoy9KecRJ3dn2d50/mjwbLwJd&#10;2jLH4NSdm0eOqd8Fe1fSwsU7ZqvMrG8t/uDjAjZhsWXmNYeHH34yk1pGELM/+tzN/uLUDRchl7+c&#10;9PU961NzTZyoZcLWZd9NdnR2u3rMggp5Kw3mIqOudO/pahfH6g3kBzBEL/+QYSbMWhmlFNCtkER8&#10;ZG8WBB652UKIxfv1M13M4uM7iJ4W9sH9ebsXoAGeasJKT1ysXqarZeCxH0jDcVHSWfHJtNVuFvoT&#10;F9t2FIV+s2b/mS1zVt4oC7bbrnfkss53U5LU5W7zd5OvP3Ke/sVCuGR8YjRjj+1jtyeB6hMps961&#10;zPjcDbdrBlTAqEoLF0N9nrs9ejT7g0lBJRz7XUuPPnKb+dmcZkBkddQXH0y8EEB/LyQznPaZtePt&#10;Tz78ClqrqZNmOdof/+BLfWohp/jjiR+7PXpsc9+LChlVaeHiws+/vPbo7pdfLVdIWyZOXeh25cgM&#10;I3e8qKfKb+JXOo53TLZaPC1/eXnyprP2+5ZYeVFtYy+7ZMqk2Y6PHu+0e7PfL3xTaeEivz7ik8nr&#10;XVyOrD7kXBPs8OU68wemy465FVVkREJmHlg00eQu9aFaict2aDnXzZsS38m7smLKiVv3p321iB5Y&#10;0+207iJTp3u37pYN+ylcn8YSF70stnjZmGEuVqXdO3H4IHBRqVRU1TUTzORPvjPD0drDbkxcdp3H&#10;yJi82jTMZv+pOFZXY8jao/fw0kVzpn0xbc7KlWskb/RL8CPW8Fxk7rrgNxdzUcyrqG2XCEtnbz4Z&#10;f//k4cC6Xk7S0l1XcbyLCz7xbyT8L+25mMnc+fGX2TLi7sENL9moe1gS/fizTz5evmK1zq7jOPLo&#10;ShsXRYxPv54z65uvk2t41xd/bG6lv3L/DWoZQZiu/jqxhWOz/FObcNQLe3nS4NsNNnjRs6PbJ3w4&#10;CTLczKnvx1ffkbRw8azO1OCyjjurPj3jX7zwo8XdSmLrB5PUHcDWSV+vgcZw2eczOLLEr2cfIxT1&#10;307cSPYCpKfWzZvw6beQ/gdv9hvJAzUkF8nvNOBSrs3YgxdwJbMBfV8EV72Sw6bURZJSKu9goWv7&#10;Wf8W3pBZ6x6Pvt38cG5R7IWkCqjwks6j4crDq9AndPxX6eRHikhH18QtmRlj7919/1iWUEb0Mvj3&#10;/LuLPAoh0J+sUhY7E8An446mhuOiVMSta2UROXc/1nsm4LS1dfOz7LYbPe9xM55xK7jY6+DyzU5U&#10;2md+NamJkBnPnhRbzp/99ecTPpg4edVhvCjJTu/DDz5bsnLNSktq4MPRlfb7qPKoC6sOPgRnxYzP&#10;Yfpwzzd++byVa80dtmpwUSmvqGpQEF1ffjxTIZNWNbQRndEfTT9BLuPtXPTNhC9QyxNFDdcxytLC&#10;xQkfzWggiMXTPpFLir5YvJPoTpv0wQK8qCP6zsQl1gJ23pfL94XdMFl6NZ2Rfn3lAXu8dPHcaZ9P&#10;RWnmQzF6l9LCxa4U948WWirk1Z/N3xrvfHrh+Uhhye1F+hfIhVmffLmSXrOjtpItJM7qLaxi9U78&#10;bDqk+OC66d181A5kBN6cNHEitJzbD1jjyNo1xu6jJrqeBS6q5JJJczazkh9P2HADDlomqZ398ZfN&#10;5L0LrEvrls+avf7LVSYhV/ZZJLKYjRFrDt/Bi76e/PnHn339zbfTpe+m76L9PirFRWgpBLwJH0+F&#10;+hRzz/xYCHAxdYkRdcLOz/0kqJkItN57Po2p99GXuQrC0WTjc5KL+cH3Jn40cdo309cZOuDIoyst&#10;XJS+NNI55Zvy6NyGm3lX50+09G9zOrHZPJQeTrZ07rfT9+ycdyW0ndvdrVQR8z/6IofMYRejZdBL&#10;hgy3i3/LgR9HLq33UasWfjv94J4Fp3zy53+4lK0i9D+YpCZd46Sv10HDuPyL79jS2K9nnyCUDd99&#10;uI7kouTAgikTJn4B6e8bPeGtpI2L0ACZN13RT6BvjR/Upe4aYfGC8w4FEaXx+SHkdfyE/055tC+W&#10;3BZ7hU2nwcIM5IZnoy8TKSlZTL7e6jwip+Jhi6TENqG0q9PqWTuLKb66IawyoDK+YATXzG+u4bgI&#10;EjVGffb5NOzXhzp8NmUP6TLWfDt9947FGx3pW4uJ33w7a/2q72LKOGR2SXZMnZhL9p6jL6z84INP&#10;pn47/VBAv3vcoyXtXJz1wce4tCyf/hlMXfd955uLaveTnZr9RUIhlWyY+VlaFzqTUnH5d59M5gpw&#10;hnDWfffFhE+g5Vn8Tu5TaeVic3EgFOCpU1D+pzoYfbNI98tP5uJFoGu6q2fOXP/Fsr3gr1s6f9ba&#10;fSuM7fCiKZO/mPgpai0F/bA1+tJ+H/XOXt1vvt346Tx0R9Bg3eLv1pks1DsP/v2di06gQUHUUil9&#10;bXfqXEb14MPPpkPzY7J+BuZi4osLH32IWk5d81dk1NdoTHJRKZceOXrsiKHOhGlr8uSStZMnnrjm&#10;FhQUI5eKw+KzCE7GJx+ueOp+fNtZz+4UxwnLTrqYLb/wnGqUuYysL79ZExQUss8S/V75qGtEXBR1&#10;zp486UJQSGhsGjfb84PFh5+fXHX8YS67vii6kFFwT2fLsTu6i6cVsYVBh6fvt36yfPoUrvp67aWV&#10;4YozPkG+TyKpHsVoSgsXmwP3L9C1uH5EX/dOYp3P3m1nPUx1F3pXtzekhxS1CN1ObzdzfbLso89z&#10;2YTxyqnuz3ymfjyVHrfq2OrpJ++GBLlbaTwCfifSwkXva3v2O7iu/ODjdCZxePVXTp5+H3zyHUEI&#10;Y4IixQris4lfBLk7TF5lAW3YB59OeeF4Zfpe6kKK6G1cMPWLV34hXi6XqJC3kjYuttTfLiLCbmRV&#10;8RQEl13XLdLTy68KqDTdkxVQSlS8Kjp0Bz3NaspucItBDe6HS0rirySXigmip+1UrPLYmngI7HiU&#10;QoGI1bJ2WzqhkGwBLhLEZwvydWdl9uY3nXhJndy850Up5W88IslINBwXxbz6bz+Y6OjuGxyazamK&#10;nPDBZE/fkPCc1mxvy80nru+YOS2inajJjGrq7DVb8u3lIN9Zn81tERArv/7cxc/rq6/Xq2uU9OzW&#10;+dfuPQkKQv22UZdWLvZ+8NEU7J3dNN8qKHDepBm15FUMzcXIsBDo6R9b9bWe5U1oXhSSnuVfTrxw&#10;ywPaJRQP1J098aOPYdEDD18qZFSlhYt7p35649mzr75cAC3npC/nBTlaTtv2QCGXhcZlEJzsTz9c&#10;/uLZKZ0Tbpx0lw+WHnc/ttLCgxwHgiD4zPzJU1dCmo3Pv5M009LGRV7Rlx8tCfA/t8L4Di/P68NF&#10;pq9Orz50nxwmcPqXOEpFTlJNr6go9MQnM9dDauuEksPffHLZ88X0yXPoju7tw+sNbvsGeT2L13ix&#10;YDiNMS52VOXGlaobF3aDd3y5XMb09vElLVQu6dXffgiW5IQF+wSE4lixQQG+QWiIIFpd9UUofvJr&#10;xht8O2nnYpiPL5wUUUclTrNfOHqDIDk82McfDfPIqonXvVVMKKVBPr5BKeSvOsmEEC0mnxoNEivK&#10;3w8CGwZuexSk7b0bQhWL0hxJ0kYZA34kuoCuiLxhFw+dj25/H9+4crI1Ebb4+PgmVPS1MoRCHEge&#10;r/z9PV+Edg/SEFFMPoeHkuPjm46e1guPbtRnywlJZwGE4FsOguok8DvRDUu1epvgiPxDv9eNxyG5&#10;uHZL7nGT3E3Ur7hIbh7KgNm//tF30xHqcTi/mf3l5zEQeNw0l5BJj+olH98QVcwhhCye4fqUNTNQ&#10;+WlPqdm+I3eVsbrv3sVdsy3riEnimkXo9YQ4s4hL8XBc8otbEo+Z5O4wqSK4vYYG6bDN2DzqIK+a&#10;wFWj3M0J1YjTLiNoNobRcFzkdpVAloL5+KV3FMVhPwCdAGGoj29IDuJKmqe1fzbsug0WFTWTn8Dz&#10;KsAvbdX8HF4c5o/WpeZGVVq5yPDxpZ8C8CEBCbnUjd/aJN/8RtT5Pr7iW6VUBIuwSQTtal+jG88t&#10;hZCwlHdy40QLF/msetgvqwddDHUUQv4HCeWEQi7W190PIXmRoT7+wWREIiwoICCkb2Q7EKuRPHdJ&#10;7+RdIVra+4tF8ZHePlQ3JjYsyNef6iSGBFAloeTFZb9mVqI686uFEpkInab85n6v//n7Qcvp3z6C&#10;2w1jjIvapVQqOL0DWsMfWtq5qF3SXq5co3D/8NLKxaEl6O53u+z9SisXh5S8m6MJwHeowVzUIomQ&#10;/nXKsaThuDgS8dms93vI2u+jvlaM7h+oIA0nLVwcUiqlkk3eY/wxSDsXX6seNosa6m2U9JPi4o9B&#10;34eL711vwcUfld6ciz+c3oiLY1Tfh4vvXd+Ti+9db8rFH5W+JxdHXeNcHGWNc/E9apyL71fjXHyP&#10;GufiKGqci6OscS6+R41z8f1qnIvvUeNcHEWNLS5yDusbbdU3ouYoyWzOUd8mDqcst3N0g3TqxLBf&#10;OLALI2Hj2DJbiEO2w/76WWZW35vZA6SFi0dtfSjvjcXcaYNe+mjNjfbIRQ/Akx9e6NsNQTQ2jk41&#10;eA0X2Y1b918dvRcZ07buO0W5oyTtXDx1aC+c2dj+r5XUxjxrZr6TjxYG6J+ZiyJGLa5W+jcHfsNa&#10;W4uKbkPGaz4Oddi/H29hq8ldrY8h2TZ3+71kN0Bb9fcO92OkWrgYdQ9/LUdcP2pU295jeCsdjrV1&#10;mDYg1Pkqr18lyXIdfqCkoihPfFyOZLn0vHASh7+FtHDRwZRq1qj5QZJkfr+Pc7+3XsvFrfq78AhD&#10;7udPyCWiG37oa5cQ21O3yW+UsHrZxegwD9ykiqBaNmaWlDdijSUuRjpY4LeLbCwQ2zqa66traoGL&#10;F49fq62pbWFLVQp5cysDAtnk2EuMptrqmgaFiuB3NssIorO1CRYdOWQLi9qaGsh1CW5XZ31DnZgE&#10;ADs/NLauDwx7rQFjqrZ62EizAjylAlapa+tmt2Yfds4Y7jNXLVw8YP0CSNPYxoLt9EhkShGzvb0F&#10;Nt7T1Vxdi35UX8TtgkW19ajC9TDbwWer2/a9+lYw9XV/dML6MaT1rMllKEt1NZC2domw8eS5h0KJ&#10;nNcGs3VCOSHldHQ11HbyZL1slBv0V3GvlXYuliU/dHv0KB+NcaNqa2yEPGfwpbD91i7UoDTW14Hf&#10;1SPjdLaCg/Yro46il3ylqKsNDrZWXfxlLy316ps6GIwW2A4V9r2lhYsJL+wa2ajhCH6EPsDgtDdD&#10;YoQEUR3p3tQlaKxDb/yyOtqgbYHjQYnv5cGUDclViGrIw4EIcmEPOF1dTf0q8cj0T83FjmqncPQS&#10;ZvXjwxAq5qEqUFPbLBF0mJ9zZHc2bz38sEdGsMiTAtEEPczGpoaO1jo4hXIRny2Q2BpojHEj6e7o&#10;gDLW2MNqw/E729rr62prGlkQva2DQ5X/Hll3BypyeCVQfdAN37qG7s62xtpa+aD3NLRwMcz+DNSF&#10;uycP1JB1CdCYHHjbP5tB9KKi0s5GLzi2NtTjWhx4zwq4yG5FZaaNDZdc/M5eopPRArVVqSLqoSw1&#10;9JXSgjC3KgaiaE2iW1y1pKsFWjxVO2pz6mVKQqkQwUZaWWivnQ0Q2KCl4Gnj4umz2DllgAbfYTNQ&#10;ttR28BUSQWtzS31Li67B1Q4mm0d+pdjAoF4gqq+rq64lX9oXstGxcKRwMjraUe3ukaKEQZtDRhwF&#10;aeeilJtsn91i+QjB2+XUIeDilVel0IZUVlRUVPV9wLh9L+7zNLomcyHvUPPYjBq0i/vQ0ApNKFdr&#10;4SD47K6Ghgae1pthY4mL7I7Cw3v0nT19UpsIVk26c2QZwatMapQd32kOpdjK+JBcyNt73hWqlf7p&#10;l5zaiOAKJtFVccanNN3pZBur9ObLTMicnYdsmzMDo2ughWo87ZQW5mpVoX5vF7ho4/LUxy/AJyAK&#10;iipwUVj5JK6uV9CcbR9XHWZ9oL6XyE8KF8paT/v0+3BCU9q5qFTIjS+6w66MbSPEFe4OIXVVkY9d&#10;0xn8plc+ZURibAoAOODCgS5Jp8V1L/B9gqnruKSbpoSCd9ctxuu6lUTOPe2WmxPiVNYmqkt4CXC/&#10;eN2H4BedfFIg5bVb3vFrC735BMqzsOWaK/qd7pP7RjqAmTYuqlRWxwHGbHO7SKiD5juOceGIjMzI&#10;6xJrQtCS0cxXiPnHrnji6JYnrhP8WgsndPF+5MC11pxI+1Aoyo0WL9CP64ISr+2Aqc1RM/Zwlxhv&#10;Li1cFLZXnti329YvID63Ec70+ZcZCrn4jJUb5uJBA5RFT25chtZ5m6kt0VO77+xTyP89F4NaqzPQ&#10;NxuNL52yFa4217hSuPzUf4vBIv/JuXjimhPUrAOb0YcBqfHJECns0j4GITh//TmE6J3yEdTnPU6o&#10;IQjefstnBfHOkcUMosnnQTY/J8SlrEsKXEQV0y8gpqiDaPSyflXVkOp9N6aWYAd5FBCOZw41c8VZ&#10;7pb1veyLN4NbQ25A+Rc0FbtEV8AGd5+iyiSR6Qzd1ZeXD2G8DZB2LtqY7roXTn2Rv+V6SlW2R2YL&#10;ceqAOdSFuIhUVoa3T263mFds7ZmOuegXA5El5sfsFET6g2zC/phJl5Ro8jpdziM6SqL8s6khPWku&#10;Qvl8GFniduawXNp1+WWJsKWskSu8tPsApDQpLFraFuyQ2sxnlNm+6jd4qaZGwsUqdF0ijCO/ATPe&#10;tkvQVGj5BI0gsW33XQmj7MrLdKI16BWZNGbK06BivoBXXtjMsbC8JVcSdyzMhbzyfRd8lARnj4Uz&#10;IaqyfDJqg8Np56LHxdMEobx10gJyiubiK4ernb2S4tBriepvMTJ8PNbpm0IhEUmV2S7m0PyXBDiW&#10;8MXARXFXfXkHtFgc0+vhqQEOqXWat9uG0Fh8vsg/vtmoOs+T/P4MJLt4Eo1a5GhmDFy89Bh9N290&#10;1K3Y9URISWkxWD0LuFiYE5UO+QRt9CHbuKdXwlLRosrajjBXW/pzlsH9xXgbw0RyIxUtvIv6qEqT&#10;+l5cxCMM7LP2EVd4xHYSrCzf1DaOgBcJXPS6f/2af5qvjVlXR4ljYv8yJ45/UZwfUi6T5HplNr5K&#10;lRCyXnZxSbCJ1eVqzMX8Z/izo6vX7gAXAYvdNXk3PMNRDpSSn0KOQFq4qFIWbN191NLq8tatO6EO&#10;XjyOut1H9tuAb2dpTfAqrKxOFBfmnSS5eOU4ulLpqU73yUbXmy6nzYCLOP+PuqKPzUEUF637BpP7&#10;/nrt80WVSulidaI8NzCxCRClvGN1aTAXd9+Bpodx0QmNbwNcrMwONDn3oLgEuNh78TI6uoZn5qPC&#10;xR5mzmcfTJzwxRyeUHpi5sQJ4H8w8WKuMNlhDzjTFhvQXZrjunMgZOspZ/APr0L+N2vo0kiE2Bp9&#10;iNadQ82/P722v9hV8/RVOeHrbHvNOzHY1kSTi2Vpns/Cs6G4llbUAxcBiyCTw3b2l+xgi/36i41e&#10;Ie0EpzgqogJ2kYS4eOU6tJgKWfyzIoqLUOyqs595hKANlpSrv73DXLS7NBQWX8NFDqGKcDidBZfG&#10;GlxkNlZnuFlY3nBL87rF4MkIhfD81SeYi5bnLnqllh4/YU9x0foKrHjLaAeqjyWljd0CqwuXL9x0&#10;obnIbSz1z2EAF6GmFZfkmZsd8y1h6hpQD31aAqzJplB0/uawz2JGwsVkW0MJwbtpdT42Kduc5KJn&#10;IrqvDFyEEmp71s7J3BjHTHxswxXiU9l20RVdndcH3qzhlduHofFEDt+IgNp28QfiIsNA3xhaniP7&#10;d8VV99JcvHnRDtYR8WseJvZrtbgdRUY3k+8fNUEznIyHJXzgYm9joaX5mfyiUszF2tddoI6p+6h2&#10;B5LqlaBN2+2ELaV2gZlKZetRr7ohuchn5V95kqZUlh9wLgYusog2s2vBSmUq9Be5pXFXQ0tgO3B2&#10;B3AxpoaBdqBUAhKAi2JB9NVXJUpmlqVvS5Hz0WKlMuWpfVePbPedDIiAsIH++ul7cFFw+Mx92PW6&#10;zYadql5Ti4fgm+2HLhqldXrkmSY6N+pshX+p/g4lLQJlgk0eIb5k7aJSdWwwfdrbUn7GLQZzEfa/&#10;x+wObMRYbx+aG4G0cDH2MtopUp7nlUT5AC6yMl75NDPZBS4m1h7QLnSwhWQedhgecwHH6IiLJhfJ&#10;nFP9wFxMeGFHnlyF/RkrqOPbLLylot5j130xFy23GCmVfDP9vYO5GH73XB1fed3A4EGWKuiWZWOv&#10;UnfL9tHqL0I+WBkszeCiT9dVrJxPP9gInefNH0wpURE3DVYVUT/FUPH1B5uhuVw/aR6TUM2bjPB5&#10;O41qBEU93Z8uMoRMhuzGIe9RWrj4IKwI0lj5CPVXjp92AH+9jn6Hijh/+S5kwjaj2ypG2aG7sRCu&#10;f+A+zcWMewdtX6BGGbiIjpGUajAXz+wqa+S4HtwOlZjmIsGsNnEIh/hbd90hS5zq+3CR/M/et+ko&#10;T6UCLjYXhceU8cz2HYPtO1mfJaoiz/i1crtCHQIrSS62GN/L5FamrttlI1f1cZFItn+Yo2QXxTwu&#10;oFANXKxoh8qiOG4IXU+C7C9WX3pRrGTm3EttdTZFR/3spjVXmm10K729KPleXBGulviA4D+5GSQt&#10;XLx1ygJlnDJ/87VkorvO4jHkc+7GbUY0F00MLWBzFSEP150Lhk2jslQefL+Qw+9scY6oOW9qJpIp&#10;9xkdI94HF+sSvcuayeE4uusP2AXSXIx4dKWe0RNyXo8e+Guj/n50lJ2pTgWc9oCLwRVK75uWPIEU&#10;uFgW/yyzoqvu6QkTm7CfGhfHhLRw8cev17x386PXa/uL30/Kmir0ACnBAY2p9KYakouMooTls79N&#10;q0Uv/ricXPsyGxX4lDv7gHxffvypj/onik5umYtCPviuimg0NjiqkAgnTFmFG5Ls8Esz1hinpKSy&#10;3vUgeyPQcFx8a9XH3CnrR6ihhfuL31NauDgmpIWLI1Rvnn8Csy8Tfki99r2bH1jjXBxljXPxPeod&#10;c5Foq83zCwhOaaCa/jfSYC7m2645cDMi48GRNXdqCVn3rEkLO8jGIeWpbUZtr9naWQz1uHkut21V&#10;SsV3k5cImSmTvlihkIomfrse3+aQC3kTpyxFY6VVv+dXCkGjzcW2sFhqoE7tyk/PfJtT0l//7FyU&#10;coPCM6gC94NrnItvoHEu/sAa5+K702AuyqXsjV9NnDBFjydXSpgNn62kflCJUxYPvcPjT8Ih+6d/&#10;8E05QaTd2Qshr8gXlV+cWD3hg4/9mvrOFDPHH5b+mJ8vjgmN9xffo8a5+AYa5+IPrHEuvjsN5uJI&#10;pL8NP9kaGxrn4nvUOBdHUeNcHGWNc/E96qfHxbGlcS6+R72WiwoR/jK+nxSSvvYKS6VSKqUDD1+l&#10;HOJGtULCHK0mYpyLb6ABXKzNSlS/OqpMikmn3GHUlhc3aqOYsDR+8vh1eiMuVqaFv/IN6BGhMtec&#10;Hw/+gJ/Fbs2ljiIwMMg/PI50KdUWJEN8pbJfuazpy6J+qkgNTygd9tsSWlq4qFI2FqkbOmZB9JBv&#10;9GmoNev1exuhpDzy93FGojfmopSXW4NWgZzERv8ueWNROsySr8GR4pZp/nCWTMCFpdFF/bJLqVQm&#10;lQ7xI01Sce2r0MR/Zi7K+N25NVTOdHcUt/Rl6xBSSIQpxaNWelr6N7ha9GZclPb4Q4EJRSPZSDgM&#10;KAwhOX1lj+BWQEhxC1l3m3Je+Qa1aP5YFsELgHXDi6g5UpBFeRofidGScGHjYeIhqDRQr+WiOGO6&#10;UtavUVSIOwV5eipFvyySsLNE5aepGbWEdXelbPSTh5oSZa9QKPqeSKqUiuTSTmF7NRx7VAl5jgVt&#10;Pr4BMWXIbyrJpCqUhJ2v8RQA6025mB+Laiv68SSlLJCsuVltfYcWEhzsq/5VOH//gJCYAuxj5SeG&#10;QXxlX24hFaSgT71pjSUupnk90Giafjj5PfToV6q1SjsXr9zo+zFkmaT5eSrUJfnVO0EykeBRRBkh&#10;E19+qsn7rotXb8PmGlJ8O7hSfkddCP7lcqjt8c+yOxABe8T9uJji5TREFimkd5wDKV+rtHIxJ2S4&#10;EbTepdqrUnIaRvoLPtq5yMoJ1mi6oEJJrK9ceZJK/3w699bDUOoyQ9jmGpoH7vO798l54uKNG3Ea&#10;yLN1iYX2QCoUaua+UqlwjqBGLdBUyuPLEPmfmYtiVrNPag0180OqKSuKMdKeh3YuKgp8NYdlSnnx&#10;EP1sZ1NMTKfi6QM3OOb68L4frrS284YKE/D4MVTRa68KCaXk6TP16HTSntuuQeiFKnm/RkXMbPJN&#10;19wDpfKkl7Uja/W0cFHCShPWP5DG/UpQZiFhpauUCEISVqqg2FQW9ytR3QMJB5FDIeFIuhKEGQsk&#10;CX8RtQXIetCPgMp6G8XtYdK4P4pTJok743BXUsLKEja4SuN+18XshoqGG4q851ekhMTZLRDSUfzi&#10;JpsQO9x7BomKdLpMiDpcgnJQhXJAo01Fvngu7v+Gz2u5eNW571chpeK8kBIJNGuXPZLhKuq+f79x&#10;9hrTA1u6xYKuJv+s1qRXDzlSZVttWLb6y6pYT/t28s1tPMYZrUC325RHaoxyUel8y7Myyb+e2Svm&#10;JMU1EPev2fTKiN766CIOwS2JeVHGK/W9w+Y3Po6FVq8ipIIoSnpZ2sIr8r+ZKyUCnK7VMSURty/S&#10;p+bumcsEwb9heRU6hseRT6SGePOkREPo7UzWKHFRKWOz2cdOu3WzuZoXfzIx4/KTFFFvWgxZKa5e&#10;9iCDQTJrG+9in7uwuehnD0TQjRGynYLxJVvnGQsra5ubYOr+ovKuvRNURYvzN3oIpZ3tMyjkD+1d&#10;qR0BF12o3x3VrhFysT7Qnkn03HIKhsVXLjjXFQeFF6BBFhyCKqB5uXTLF+rF8yIi7cVjFkG43X6k&#10;FHCuPY6EEmt+P0nAar/mEQ2sv+hHfcLVnPgcKmXWK4fogvaA+/aALjGzOaoQNsg6cytqtLgo5POq&#10;ojxL2Wye5i90cpppLhZFe1RBcrGAi2H5cHSPr9vAXOgTZ0lzNM1FJ5sr58nM986jhshklSZGNTFb&#10;oh4AF9NCPBk8aWOEU7GEKl+JbuiH/kfKRbnQ4W4I/Bf3Nl20sbv3NIFu7XiNZVZXb3qkoIJSlfDk&#10;IkqDE14E6uVyIeTmo6D+DQ5xxg190TtACnEpbJya0RAzO3C4u58Kce/D4H7X3YM1Ei42V4YWdvRc&#10;cIwgVLIHd19ySuIeJHZCk+zxEt0OuWx1Uy7kuYUW+bk+FCmI5/ceEUre9Vsv4aAu3XhM8OstbF5B&#10;hly9R5VnuSDFJ7e7KP6FR3ZrY6BdVD1cKtYGlTDhoucqXAuOEhf5PG5XnGsWm83v/zFMTaQb/RPD&#10;IY43KY/gXPdFVSU/8hn+TeXO5jqXsHzkEUSc+/Wzl2+gyvuSetVWXBgS1UHURrkDF1vin0Boa3VU&#10;chWV7PKEF+RYAq+XNi62vpDF/VIe9wtZ3C/E+bqYi8I8XZglA38lrEVUUMp6JKmTIARMGv9vMhKW&#10;cn6NNP5POFCS9HelBCVM2hEqi/s1hNTUNbW2d+KG4sTNKJhiPbtmTYgYTr4+NlAmg6ppLnrYkN9x&#10;NqTE9P+5Sm1clEu62ezj1/yh5ew7QkiDqNohoFwsqDp9wcba2r5TQBX8+FcPURUX9zj6pXve9SAb&#10;TkZABjkKDCPppMVlsuV8oL7RJr9146lKpTx16Tah7L7qkUgoZNedvMcwF6H03vIrC3JALdd9N2+Y&#10;SrmNISGvXj1/RHGRkIQHBpyyf1lYzw7xeEQWUYFLYhe+jmsNvU1f3x1zy4Fpoo8HcPEE+mSVaKsr&#10;c3n43Ovx6HGR1PEz6iGpSIn5nPvOHkI5IerNDytDdwuv2njhRYXhT+OSM3weXE+vbk18+VAoVcLp&#10;hcaaXMi1u3LpFbp7EK4+u+3OYehTZtRflDZY336Gl1L3q94JF4kU/yes7spnJVzgIr59mJaa5uob&#10;YHWX4mJHQ56n853E1KweVgn+ofwH5x2Ai0HkPVZzN+q7gqd3H8CU116HuQi+XNiTEeH/1DtgFLkI&#10;6kx9MfD2HM1FpeyhE5XzWI2F6D5q8IPrwqZiR7/IjChPjwTqK+YIfzdbV3TrpoYcuBKU5OvBklD9&#10;RY/bdl7kjR062Vq42NtYFFuu2Ynl2Xn4WZNcdL/jAieX3VqSQQ2KqXrs8BD+9WR5w3YjPR/0v7nM&#10;v06OaKGp2uKcjLzq0yQXq4tyMrIK1KVFGuZ+Jy2jsLO+rCQ3hy9WZGTB0pwOnlTYgQaz5XOaYbZF&#10;0LeH/LzczPRizMX8vLzM3KE/nxgxF4kYt1tScZt/fhdwsYDJJ5SKnKzExx4+VpYUF1H+P7TPyCkk&#10;Oit9itGP46d63QUueqagy6mbt9AoOaBMt3PoH6/qGeLiTTRyhISTmRX8ysfv+uhxEaTI9BgwalRj&#10;atDLVKqBSvRxT2mm7+MJLqMrPeDiiw6qDMq9nB/j3CyM9Lp61x2KR2I91Y4HO6NBbXB/8cWdG2TN&#10;DUivpjo4o8JFkDhjDmAMYKaQUq2CSiERJ/4VAoVZy3AISMLKxAgUVvWNKCKqsSXX/YWU1Xc3S5iz&#10;CgKBi3L110QnHlNDWYW4OkD/BLjoRrZXzaGOcO7xfdSw+1fJKPXOSf1y+LX9RXPbfsPBC3nNjg99&#10;NGq44OzDROyl+Lr1iJXARafAnOf3H5ENJyM4hyyNnNKL566iHA7JpKpCT/WzTNQqQH9RUpdp5/GC&#10;XBo/prlI+N13vPIKtWuYixW+t2CFvLAnFBd72mNK0BW9tWdGfoxXdVdvXZJbKo8YzMUblrcgqx2t&#10;bWkuPnd0ARa+un0NuBjq8Ziv2cXTKu1cLCgiB6IhpVTIH7h448eBSqnoDvSiuqqcE/sigHB/kV+b&#10;GFYmYuaEpavrXndV9vMkVE9zqB85l92+9wzYdc0a+ovC6/ZPICgrKgRv/B1xUcorv3YJjWau5mLp&#10;/UROD6P2jAPFxYLYSDhfae43enu7HV4mw9XayVtRg7lYHu4B1aYo4hHNRUZdelIZk1ueBFxk1uan&#10;VY709qN2LkLTM/D6Rs1FpUTo6Kv5/Z/krlOAguDYPKYqG9He118E3bzmBmeitboGZ1BrXlRqG7cr&#10;+yVwMfaVG6NHLOvMLVSnZTgu9pTEPnJxvvHA3dMfXZbRwlyM9nTqUiibU19G5OEmUhXp6tAuJJKf&#10;OGYTijuXbhQUFd97TN2Wby+LfZqcCSHl9dReezmFQXlMCbv6xMPU7qrYfJaA4HdeD6ba9opID7lC&#10;mfnMvhpyRMyCbo2Cz3gQkNmZ8ryVUD6wc4E4pfXUaxqN6cElHUJRSxlwsTLeu0EgkwmaH0UMMdbJ&#10;yLlI8Cqu2l2FM4S5qBAL7r5KI3qbzljcwFxMiYyEFi3Ly6FX1n3LJRRK+Q1I1SAuCtvCo6t66jKC&#10;yP4i4iK3LCmutVvWkXUFuNhV6DfiwqOdi0pWQ99iyPCiyMgiRGFQbsjLIpbmQsLp+l3oXz90eSkn&#10;JFY34XpL6v7gOVUcFdInzvfhbBDdVOebme6b3U00pfgBF0tD3HLZRC+rLaeWKm2jwkWVUi5K+oes&#10;M0yUMlnWS7UwSkm3OGO6tO2lKHkiDgEJGx+L8vUljY6CzKVUkEolyV8vbbwnLT8iq8NUgw0qRMmT&#10;pB1+za0dYjXSTtyOh2nUM896IT5W+Ut3P/Dcb9pICImjk5+C4F5xRXGI5vQI9ejkWK/lYmFFX9VW&#10;yqUP3MPxiwAiVp5/HqO3Mde7jCqu/PqUkCI+Jz8iuVFQE/+qWCjNDnZuVF+0VGS9ii9DUGBRDxhF&#10;tx2Dob948cptQthq+zgONh8eGDuWuCiTiAQCIZhUoRKL0OWXUiaRkhcrYrIRhHYcloqlUqFELpeI&#10;4LjFIhSfzACVUAg+WksiRg/lFFIUgZJCCtFiX73qUREC8laJQoZCJAqZRAZnQQIbVMnQLXEIQCNu&#10;KWUy6iJpoEb+3o1KJYNdkIZSBQlGSUVDy0lik6iyi48ChBIvpDCHJSXj96FLjhIslsCVEsoW8EX0&#10;aPcqlUiMDgqCYEYsRrsT9d8aljYuquRkUoWQP3TWCYVoUwq5VE7OQxIhCXBqVJBwOQI/ii9GBVgu&#10;FYMPG0Qvu5F5h8OxYBGjoTK5iicRU9cJ5KYk6JCVCoFApCKUImgmVQqxFB2UUGNdTWnn4hBSKiTk&#10;mDKQLon6jHZXoCtTnGAcggSp7isuqF2ApZAT1DzKT5QzYhSCFgmEfevKxMgXCwVMFn2jltKg/iIS&#10;5iLsErbTWpeVWEG10XinbUlPqYGBobHwvYsdqaTmfkQzLMX5A2KXBuSTpe+MW2rhS4dySJL6XIAo&#10;Lr68jzbNyrW8eFHAbnGmuAgJFiX4PzqLBrhHSglw44io+6ghHncYHLQpkWSIUzAcF3HKSRMpFFRp&#10;weVZKZfJyW6shKyqYiEUEiUcBdQ6mMUnWiFF5RnlPxQA8jSJUEmmhPK6qzSsjqFRLCEMWjYonKgg&#10;ofJPppbcGpT/oQvGG713g1OLEixXiahDQ8OJlpWT43orUdXGx6kgCxJ1zFgqXEL6SACzcKi4BJKL&#10;oMBTksskaJhcVJ9QhZIh+JEzg6SNiyolNFmkAy61MpwUlQrtERZBqDqQShX0JiEuckAKqnWF7If/&#10;lE9uEPvYSX4IV8lkzSUNbVqB8gHVXFSh0EkkIxIJr54K5fQhIr3RezcqsrlGhgCsgjJDNhGEStYb&#10;RxZ6zdYSokEKsI+FoUC3bbi1hGYLfCj54KPfOhpDXHx3Kg5wvHnbMaOyHxXeTiPn4nCSi0Xlr6mV&#10;70pauPgOxSmGzHd+0fdw4q31xlwcSsWR1Jtso6sh76MOKczF+lS/7JbWR/fcwO9lo65JfdyLtOr2&#10;O47eUJe9Xd1a29pvOfaNIh3p+bigrb28pAq3B3IR/+HLyLL4wGPOqb2c6sf+ya1tWS6x1ANRTS6y&#10;C6Mi2trzYp/e9k7B/UX3u66w8dv31O+ItRe7J1dWh7gBF3lVae6p1fU1Vb4pQ7xhNBwX36mg8Nx0&#10;D6NmvofeiIvDqbKAeo74w0v7fdQfQCqF3DdtBPsVMeLKBz7QeCMuDiepUERfMn5PDctF9rjG9QOK&#10;yaTuSn0fjQoX35FGzsXBElRFUt6PW++Fi6OlUeHie9R75+L30ahwcRQ1LBelUtm4jdsPZuNc1KLe&#10;rlHInB9A41x8jxrn4ihqnIvj9qOwcS7+BPTT5qJC1EE+YOsncRf6Xd8BknSRb5doSKWUK4QDb/Ip&#10;JSyl7HUjZIxYP3kuihl9P81PS8ZHH1lqSi7qHHyaZNx+oyhgSTqHfWLyGi7a6ltip76gXCoVN9S2&#10;4dnB1hnnAlN+S0lAbrtm+Ous1fllxqDAPrM7cH1AyMiNV52WVNm0y8ScoQ5p87/S3Zh//PihxNJO&#10;HJL09H5LD7V0gHnaOg4IGWS8ZrZwUOCoWJvT89QBgb08RregX8gITczvvB1d3z9QmB92M4v0KwNv&#10;FXbz05wsj56z6+lhHjxhftU9G8K7Eh8LOqOPmJoXsav37zp4fK8uR726WNCx88h1rnp2GOO72YX4&#10;Xzl59Lj5OecEzUVlia+Om+3pEEqkUpHNmQs9ZOA4F38C+glzUaVSCTMXS5rRm9600GuZif8n5dAf&#10;MSJJOYXipI+oGUoqaYuHMGc1NaeWIFdHVIe+c8eSCWrCizv5JS9TWghGcXxKM4dT+CKnlUj08eSJ&#10;laKewqRm6l2SIfXT5qJSIZYkTVD0v4wQNrgIMvs+MgHBaRIV7hJUkl9JqqVSyEQpn8p5/dAIVyri&#10;pH/IRfQbFfLnL0Ph7FnYwrS3KDGeImF/qbm47cRzV7eGrmaT1ds8w2MO7jWvba/Lqcxxf+4LDd8r&#10;D7fYarF/QiXEvOudCdOcCLfOqiwWXxbnHigVsDLioti9snjPEGkvMzMunCuQxT8Lk/Z21TZzIDKn&#10;MeNJwDPERVaRq6snQ8rOiIt0dXWDReUZ4S/iE3IZYru955+5urWzhTWxbq7P/KRSZlyYXx2ZtqaC&#10;BBRZLHrh6haQVCyVNmeVZb4Ijov2f+Kd3gQR4kK9iuM8j9rc53aVBQSEQDt+/nkVhEul7a8SSkgH&#10;c7HVNbY2t0VWnZXKEcoC4uvwoiz/cGFvdVxc8POIrNKoVxBSlZPM5zU8hgyRiuJe+nm73j16zVEq&#10;4kMWpVe3Jz0JfOGHMgEZs8Ddyys1qSgvNNrVNa69IgmSyuyRxT3yl0p70tLLswIifF3dUqu5Ul4T&#10;bLAerwXWXerq6tGBudhdTGaLrCY9HFb3vXnmypPIgsjYR49iO6uTIaSTBzvKd3/xMi2lVMquhJBW&#10;2HhYGMoWqay5JN7VNaAXnLgbMBv2ys01kjpq0jIRF/mMsKDHJd18h3NOJZGvcsIceQJJ2lMriPDA&#10;Jw2mjemBea0VrhFl4mrPQo6sKCnE1TU8yvnCZY8QSLk7Srk4zssvqaQgLtKvXiz0cnVLKWtJfRHy&#10;7GU8ycVrPJGsvSQonUHvl7TWmGqBuLU80dHx2TgXfzL6qXJRUGUtSfoH+oAv7o/i1C+l3TlKKUdQ&#10;YChO/Js87heShP8QZS6SizqUcoEwc6Ek4S8QCIuEBTuh4wIdSnHKZ/jTeNiIsOIiNN7CWntx8gey&#10;uF9J434vTv1c3In6l/HeHmw1HURN2f7V1NvLqX5P2AIZcNP9IfoabTj9VLkoF7YJM+dLEv4HZWDi&#10;XwW5uiqlRNwRLkqdIo3/IxqpIPkDYdUVlUopqHMSJ38ki/uNLO63kOfiNn9YXVBkLEkiT1P8v4vT&#10;v1EI2xUihjB7uSTx/5Hn7n+EORsgGre1JBJ9P4Qlq89JAAqmpKRgHBYWFmKH4uLVrceFgnonv+xb&#10;OmZSKfeujZdUWmIf19hZlRGfn3/2IeoHVDexpC3peQ1sqURyy6dC2pGVUdN5z9uppDAurzQlu4F1&#10;56VzcW50YWliQSv7ttfDwsywki4xrGhx/JGop/beywyLTZtNDxo/iEqzc0+UsiOjWruc3BMFrBTP&#10;KuG1XVZCIe9ecJ4k99G+XUaFrLo7QYBAmbSn9Z5HDDjcSq9snizX257By3HO7MoJelDcJbbROynl&#10;sx5HAOHKPQpYHXVBCU0iaU1IW48IukouDg7cXontkcOX7IKBi+YOzyUS2UWH+ED3S+nVFc5FPedN&#10;D3lEFrodPMPnxARW9fjftGMxE4ukwmcPQ59ZHz1oesjIOcPOwgk27p7HbM1xNTpwaMs5D/tN+6QC&#10;9lnTQwH59cf33hYLOu3sfZ+dPCMWS8+bOUnhKEIKry4/AGi//yDskYl5r0TyxOHSK9sTB0wObb+b&#10;fs700PPEsov6201NDt4MTQMuWupuMT144G5A3MNg1IFrrQrK6pK9PHe+VyS1PHBXKuxxDMw+bOQg&#10;FjDs7wTeMt1tampq+TLd1s5Hyk3xaxXuW6drundndRvv1IN8WP35vYtbVu1llfubmlqRHWjExfBX&#10;Lvy2JMRFe5+0cK/als69ZqbWV89IW7OzaliwlrkL7Lre7nG4oc5dKb9115Ydpru3CXriY9tl3nYn&#10;IeVb72XYHneQSqvuxtR2lXgYHji07azLPX0TdX8RcZHZlJnSzC8rQWrjykQ8Vknss5BGkb13YfDT&#10;cS4Oo8asdI2WbkzoJ9xfFOSsg2YUtaQM6t1XpYwnSv2cbKz/S9ZDjZok4xZJEv4dAkWpXytl1Cd6&#10;ko4AvK6w2BigiAMFBUY4UNJCfYv5wtWTKrI9nVedfPB3Q8IeZkZkYA0PfeEQ7vGw7+ufQfoJ9xcV&#10;ojagHeSVOG0qPaa5uNULj7kjLNyDPy8BNIrKTuBcFTWib3BRoFIqSvsGQtCIPwL1t5viTkn8v6EN&#10;pn6qEKMuY0t1eL668YjxvJvX2A0UDAwMtLGxKSgo2LNnTz8ukvdRW529M2/rmvYI2HeueorExQfc&#10;CkujXGrFYi6Xd+hF7UHbyMCgIIgsrPLAa104vl8s7D178zH4547uF/E5Z296gn/m8H4Rl2lx65lU&#10;WuGew7DdbtBeFGP9MsNxx2bYVK+w8aFfjlSaFtrCuXb+fn2kg0eV8Px2Y25Lpk9e/cp97rmBd4CL&#10;bjFVAj60yz3WNk6wVk937PMcnsfVe1xpjk+jrDDKs5Ijc9xxrLUA9gKJwVwMyeiU3X8SCSFlIfaw&#10;Fg/YQiYVuBjjYcHhCRIdDwQXspxtz+FwMJKLsfHtsvC79kyBzGT/5TIAye2zdW3dvF7ebSs4ugrX&#10;9GZGQ9DjhEZuj8B+0yF6XYdNa7saSo4jLlqJJTJb4+Pc5ky/ggYv01Xc5pIziIuGXHa39UW/aCer&#10;iiYWrxddKIC57NMns6IFuPjAYAvpd5+z9wKntSokuaX35bnLArHMds8hbkuOd3aN3dqVXXUFJ+8E&#10;Pj9pDHH4AobjgzCpNP9Fg/jC3hMQImoIQFvuKHWLKLDUP4z3QhrZX0SLEBf3XvCrSnqV18CBVeCE&#10;hoYE4miWR+Cc1kN/USJOCW9knDp9DyJgLsY+vFDeCCnn3zr9ALj4OL2F3RHpFNMAWXFP/5iai1cY&#10;3Twbw4NSdsXWdUju+bK68jIuN9urGt2C/mfmYnep/32Xe6fPXhfKoUJ3W1leOnE7SKVSRbpfsz13&#10;6dJ1m5Pn0IAAY0g/ZS6mTgf+SeN/L+mkPihCt+ySPxQnfwL9RRmfGtpUxq+HBhcCNT+WlzITpfG/&#10;kyT+T9/H8gTRm71Wkvgf0OMRNz/DIS9dPdHngTKx1R1q6KWUx5fkSkLBKvIpgZKjeuHqjMOH1E+Y&#10;i5DV0rhfQxdQlPShUk7dTJa0+aDTkfhXYe5mHILudZceh9MBuSqoUQ9zCKcpcQLZ3f+NSk5dqUBM&#10;SfwfRSmfipP+riBB21IdkdeGLlkSnK2qofVQP190dHQEKLa3t+NZLe/dlHiW8/uH8DLTa8Hxvp/Y&#10;P/x7WvGTqrd/ehfkOeCxZVdJVUf/kHdrAlaTg3vSgEDaHplYDAh5axOw6u4+G/gwkrZIr+QBISOw&#10;nvSU6kGB79b+Kbnom4a+J+Rfelka7HQDBbWnx3KkYc7X0egcldHj/cUfUtq5KG5HI0YpFVIpl3qa&#10;qJDxZHw0iI9C1CEXUO/UyARNCgm6/ynjldM/XiHlqIdCbXkFbTLld6DhI1QKmZRNDZ9WlxHSzpWX&#10;Rz9/7IkspJAN+0B+YBqKKRM6vRjiHR9aP2EuykVteGwBGbeQfsQo5RTA6UCEY6VDNkIIGoCgG41a&#10;pVLKJF3Urw+pFFIJCw2FqJQL5ELqu0mFmKGQoPHwoKOvkJL7EnR6J5RBscWZn5OXj0EIoqEI0sLF&#10;rtIuqrP1jq2zjEX1osaclccH+fuHdg8Kp60kbliSvZGVxwb4+4dp2dFYsX9KLvqloyHeBBe9igMf&#10;kFxsSonqloa5kZe641z8YaWdiz+Iel18hv35vPJE966Bb1n200/7vZsfQElhfj3qNmPY91G379y9&#10;bYcR2Padu7BhX89gNx2iZ7BHb+dufXKKjfa379gFBpFhLbwK7UAcct3dYOCjVUgfz9KL8Cw2CATb&#10;gfzdMMWz4GODED1yVtOBKfZhimcHRAAHL8JGR8A+jkYbnt1puJeexSnEqcWHgKd0JkAGQv7QUzI/&#10;IRPUBrNknqApadshrzR8fIw4zyG+vsFeFLLDCOWGOifxFDs4hdQRGVKHg237TlgLDg3SvwcMO/oG&#10;EBOWoukA04xDT3HggLXOXbh0/sJlmGIH+VYXrXCI1UVyesnqgjWYRgia7tlnbGp2BO8FpgZGe/V2&#10;GIIPDt4y3iPM0oZDNAPxitjBq2zTN6TX3WFIOWA4GhVORkAhu1AIXhcMHxSE4OMFH6+CA3Fk2uit&#10;DQ6B1bGvuTpyDHfro7NDbRZMb/uWNTp627du2QQnUVdHR2+3ziYdiLBxw0aIs0N/+wZ9FJneAr1Z&#10;SAy9kQFGpxZHgFkcQoVrbAEKCW07YS/kFMoJnsJRoAxRR0DlRyMaHU77OMK2HYY7jJAPBkUXBWrU&#10;LJjiGkT7YKi4atTBvlkUE01xzcKGZzVDaMOLYIpXxHE0YqLk6aGDQg5MwcdHije43QDVux1QDsna&#10;ulUf6h2quXQVJrePZnF82CauelAxIRBPBzt473gVtBe6tqrrLxgZYQ+q8qT1+RCZdPQN9/bNwpRs&#10;QHB7AlPatupDBNgUNBS7dbbt3L4DIqBAmIJt3wlnh3K26O/aumO3rh40Pnu26kMgmlK2A5aiqa4e&#10;xFFP9SHy7s3bjcAgBKYQBxww7MAUTAeW6u/erLcLnM3bYSkEwhZgRRSi0zfFDvI3b4elsOKuTVsN&#10;8aJN21D4hi14Fra2B6Y623ZRhv3tu+n4G7cagsFaYJS/1QjiwHQjaZvAJw3P0iHgwF42bDEAW69r&#10;gNddv9lgIwTqGmzQNVynswNs/ead4EMEcNZt3vmzOQuWzl24bN6i5TCdPX8JTGnDgaQtn9ff5i9a&#10;AdYvcBGy+YtX0CvClnEgNvWm0FJsdGS8VHM6H5aStmDxCmxzFyzFszCdpxEBh2ODcHrR4Ji0waIB&#10;4fSK2AHDq6P9aiQbEoyTh2wBRIO9w2HCLARSBrPYZsN04fJZ85fCdA7EX4SmsyG3Fy2HKfjYyK1B&#10;DsCO0JZJB6eETAw46myhHI0DnLcIwpfNXwwJg6WUvwBmF0H6+6YLl0AGonDswBQbLMJxcDj2aaNX&#10;B9t/8BBlB0wHOrRByAFT44Nm1CJyduXqtRt1dPG+8F7o/WKj90X7eJb2cXw6UDOp9CLa0TQcE6a0&#10;DY4DBoHzFi7F/qKlKzXD8RbAaAdHhineFJ7iCNjAxxGwrxkBO9jocNqH6XCRwWARvUE6Ju2AwVI6&#10;EIfgpRCOSwVVNvrPklPkgM1duAQ7tEFk2sfxNU1zKS6QZKGFnaKpZq3EIdiw3y9QXbxRsddoEMBg&#10;FhsOpGsfHWFwC0M6MEU2dyEsVU/VNm8xVENU+6Ci4ZqLayt28BRXRtgUbF9tVCAdol4RObBfbPRS&#10;MhwvReE4bVDrwdGs+9hwy4AdbFQcsg2hDVqSmfOWYH/uohVU+HzKZs5bOgucBcuxA1OwGTAFH83C&#10;6rAITbHNmLfsuzlLYDqT9KfPhcjLps9bNmMezC6HWTCIAIYdzem3EA4OxEEbgZCl386GmLDKMnC+&#10;hdk5S78hnWmzFn83dxn2v51N2Tezlkwj7RvwZ0Mc5H87ZxkKmbV02kw0xQaRp81cDOFTySmOPGXG&#10;IpiiwBmLceSpMyHCEDYNtta3dLGmwUZg9SnTF3393UJwaIMQmH49fdHP8PnDhQD7midVPUUlBkCI&#10;YUAbzQaIQ5bIPsMhuCjTs5qBuLjTK4JDVwC0VG3Q+mNEYcN1CSGBdHAEHE5HwEvxLF0/6Wh4KZ6l&#10;A3F8HJmOg0LI9EDCcJohN3DyUMoXQASIBrOoguEswlPaocruoJpAG6oGKBPQKtjB+d+XveTuwPoy&#10;R+NIh2ihUCMF6UctI90+DvY1W17cjoMz5FIwCKc4p8G/fv4B031kCJoe6BcOXNy0eSve5pB7gVm8&#10;SDMC7Q9pGGMQYXB8PMVbpk0zJthwS3E49jVtuMTgQHoRvdnB24cEQyA2Ov6AbeKDAsOrw1LsDFgF&#10;24DIOA5MseEIMMWrABVwIcGGCwkmB3YgcN6ipdinl2KH9sk4fYE4HBuaJQskbXQR1ZyFKVQrut7B&#10;LBVOVgHNuo9DsIPrHTbcFmnG1FwKpl6KQAg2Z8ESOpEkC+GSFCrjEpiiqqeuuWSl66u/GoFod3hf&#10;MAt9BhKNKCbZDoCPtgDhZPw+o1cEB/t0CPJJgzaBxiE2jEO6rUAR1A0IXFjDFLgIhmdpn+YihiJM&#10;NU2TizPmAin7AAkUxDgEox3SR1DUDAHDRMQOMhKKYABITESMRuxjKGLDjAQ00lDE9t2cZRiE2MCn&#10;GDkTNrKM5iIiKElE2jAUMdsgMjAMok0BpM2ERWgKIMQObeqlizTXRaamIGwHbwrPwhRWobhI9hTR&#10;6YdCgM8iLmfYUFmZTzXWuL0ewEhYBcfXXAsbhGguwkVZs0DTcbDBIrouYcM1SjOEDseL6BDap6sf&#10;TAdsig6nZ2nDG9R0wCAyTiQ+Rmw4zbjTjPMNDFcn7GBDPoRA7qmLPnawoTpA5RtaBdc6bLDZOXBG&#10;0ImgdqqxqC+1uHmiGztsuK2kG01Nn24rsUOH4MaUnh1sxiZmwDyYauLQmPQxC/stwg7yD61cs1ZH&#10;zUU8hV0MSAxMaQcW4aV04IAIYDgOvRHN+INDBi/V3KCm0XHwItrH+8JxBmx58IpgOAQvpWcHRKO3&#10;o7lBiEPPDohPG44DUxyBdsDwupoheBY5sArqEUJZgmKGDBcV9SwFRRp+A0oUrEj7mtHAwKevJvFU&#10;0+iCiipR/6pKL0L1SKM1IMGGArGhAk+G0IHYwSGaK2pY39HRh0yyEHER+ovoYhS1crAUtjPQ6HBc&#10;N2GqNnWNJokFtZVGIw4kw1ErgR1YVzOptGHyYQTSDYJmywD+bMQ8IB/VO8QUxCDUnCLrz0WMRugp&#10;Ug5psxYsByhiLvY56j4i9BexQ01Rt6+fQSCwEEcAw/1F1FPEXETI7NdrpNGIoQgO1WUke4qIiLjX&#10;SHb+KByq6QiWk1fw7IWP0T6zRx7Pyyuq8KIlq3TKK6sAZk+8vPWMDsAqmIsARYQ00oCI0M/DPglC&#10;AGo/RmI0gsG6yAH+qQ1wqMlF2ObPyPMNJQCuktDpJA2dS/oEk7NQgocwDAayEUcxcTEFhyydA40O&#10;p4u+lphQZ/B0yLo00+bF1OjmyUn1k1PKp2Tkzk0PXHj6IF5Ex8EOmOYWUD3UWARVeuWi5ccWLT2x&#10;cMkSdWQcAU/RuoPqHhWizgTrG6dvOZ+6cd98AaqHkGxUtbBBwVVzkbo9gmtFn6lzGDswxfUN4RZ8&#10;2D65O82MgvAlW/aueZS68F7i3NsJpMUvvJ805/JzqqkaZLglxQ4OWbR0hc6W7UtWboiKimV3sx0f&#10;OM1dsBgvwg3rgPgYhDT50M3SPviZHjQ1ba/a+OrpTjyLwyEOIBP6i8BFqnVWJwami9cte5nsUceq&#10;KWeUljJKijqKCtoLCtrz89vzv9r7HUSg04AN+/R0z/6D1HPzYURHBoM9YgMfd6SwH2S2QNSQK6tP&#10;k1UnySoTpGVxyErjWDkpc+YvxtHoPeLtwJQ2CEThy1Z8aaX3pZU+sgv6M+6akGY686yR5io4Mt4O&#10;PUtM0ScO2xKXHiJnsi6yvZeIqTrEzJ2qL3X2L1iNI4PRHUS8hb6U7L1W1NBd0izIb+jNreNnVvEy&#10;KnkZFbwujmj2vEXUKjAlOYcJAUb7B1eubv7zn+v/9KfyP/2p6I9/zP7jH1P/+Me4P/wh4g9/MJ70&#10;OdpXf0DSBuvCImwrVm9ctXbj1Wt2LCYzKysLCpJmDcJG+3RlpENQqV68Yva5k6+y0ouaGlMrK25E&#10;Bk/bt5sq7f2bCNQmkLVPs1L0r6FQm9QsJHFO+Wou4puoUOM0egIYbBCN6imqw5HBXkijA/vFwaau&#10;xcjA1zS8BTzFdZ9uAQY70ERg04hJdRkH2IKlq5ev2bReR2/1Bt2FS9fMUd8+xUZ3HDEXUa+R7CbS&#10;XUZNLuIpNoAi7hFiBGIKDpiFaJr9RYxDzV4jdjAX+26iQogGFGk00lzEDnAxJj5pg65hembOhi2G&#10;sfFJgSHhM+avBKewqHTl+u2PPJ9vM9iPYYk7eTQXwTTumvaFqG3J19MX0l1GTRzi7WCj0Aj9RTh5&#10;+HSS57jf2cX+yrWbNurqGe42xhhAd03V/UXNLiO9LhiUA1xYFy1bjR+PL1y6Cmax4QjYof0lK9ZC&#10;nL4QjaqFWUXVqCUrZzzK+CaJ93Vy2xfJVV+klE5Oy59TELW+1nX9w704MoqmNliRroGaBjh02KrX&#10;6+IiYHQKReJegbC3ptZzow4souPTm6ITiQ3PounC5StXr38af9Q9ZdedyNWevrbqegIZCAeCOotq&#10;g8JKQXGnzoyGxz9rdEeWeff3W3VXb9q4WkdnjY7OWjCqLpEZi67EyfpPtwLgQHqWbtt/Jaxqp3X+&#10;eovctaeyVh5L3O+Wt/Bq3NyzDxcsWYmbTjzVdOjZRUtXpaVnlJWVPX/+bNvOM5vN0nLzSywsL8xd&#10;sASW4vjQ8mIq4CYYdQfJm6V0v9DU9OCZo0bmh43Bf3xPn2AsJ7pW2NvsMjZB3UccBwzfR8UboVMC&#10;zpMYt4TaeI9c57z23MepLxwiXdLa0mMaY2Ob4iYZfkMnAycAp4ReF2zPvgMUANFL2yoll63kccGh&#10;ggiCXp1eZYBzfuscOaOUsfcPncZ/bDv+FS/EUZb2TJbyBIxdkjd73kKIRhu9IhhODDbw5y1f8cEz&#10;Y2wfeh38Ju0ytm/DLfGKeC16XToQfARCIOLCA8TiA8SXOsQSY2K1GWF4DjPy4LxVmqvQe6RXX7Bp&#10;TxNTbB3HTqsR3IntOu/ddNmr/sSD8tCs7l6Rcuac+TgmUIHGA+YcnsLs5i3bZDLq1/WUHI6ilvo4&#10;T6lUyuVy9LS1fw8Sk4ZeHZzTZ634fL6Hh8eFC5dW70mzvRuclJw6BxUkSDMyXAFxncIVWXMRTOes&#10;WG3+wiO/taWjh8sVCqVyeY9YzOTzV5y3gL4dXfLxlDaY7asRZByzoydKSkqhDUlJTdt38BA+XhqN&#10;GIrYoA4CiXFVpSuspgNTEpZoF3QzqI6A2kk81TAUjU4YXgWmtEOuThndFGD+QadQjcC+KTLU0wC8&#10;gQ9IQ1PMSJiu09n+2PM5i82BzOILhGFRsTuM9s1btBJwqPlwEWb77qOiQNRZpG+iYtrNWbRKV3+3&#10;vpHx2k3bYbYPkCQCMQvpyH3h6s4iBUgSh7jXiLmIpzQaMReRAfygX6ieggEpNbkIFpeYsmmr0fmL&#10;NgVFpeUV1cBC25t3Dx45VVlVA7A8a3X16MlzqLNIopGmGn03FRv4dH9RV3/vFv19W9B0r67+HjBw&#10;SP4BWZdiHCIWapAS7Gf4dNLlAJ25BUvdHnsmJqe2tFK/4oZFIxAbDUUESHJFumRgH1AXExu3UXf7&#10;hs3bomPjFy9fQ8eBooxj4im05oBPoC8Ox9UGb4euP9hmn3WaEsH94HHZ/7nlfeST/VlS0ecpRTNz&#10;o9dWP9jVfnyxTh9B8ZReV7NO7l+2qtvziVAg5PcKUtMyGpqauphMoGO3n/8ScnW8LjY6kZpVdNX6&#10;zWAr12y66Xz05Iu/HXz+MzPvnxnd+Zn+zl24qkB+4kJMQxGm2HbrL+oM/RZbT9pmotqMNlWV2cIl&#10;aHV82QEJht3hPeJdg0GSlm83vpNQb2xfse1Kte7FsnVnso3dCg6/LNz+PG/+zsO4GcXt6QDDDeX6&#10;TVtDQkJOnDixcePG+Pj4NdvuPnniWFZeOX0W1ZLSMelWeJ+xiTF0AU3MMBeNTQ4VWU7LvvYtw3Ge&#10;udHF7BunepN1VI2LxNVLkoO3wVKq16h+vog3AlPayWvKym7JOhKyxrvEbvqRTS6RL17V+HpWPX1c&#10;6Tlxx7d0NJhiAx8fEZ7uVfcXVSIh95hx15LvwLjnTwAkcTi9oqbBRrCBn2O1RlYZLvQz73HW4Tww&#10;qlr7e3GKr9TnmuTVpe6inFlzFuA94t3hVfAUG4R/rr/k851LPzNc+t+2G8H+3+WNEzz3TU2ywjYt&#10;+AyONmBFelNgiH8GVkQnh+gVIS56hhCZJYRfAvHlZmKmwcFFawc8R8QGKwKxYLrp2K2iJsmf7erc&#10;sjmfXS37474UI/ui/7c20Cexi9srx4eAVoF11VTDMMOoANu0eYtUSr03LysokNfXg6NQKCBQJBIt&#10;WAL1lDK8Fm2wLnag/KSmps6YMcPLy2v3gZvWDsEF+dkrVm/AdQdXusE1kZ4FNuxxulfY2jTF4crX&#10;DlfqupkcIfqt8R6RmCsUzdy5ky72tNEgxLOYOoDDW7cdAees7m6Ynr9gDQnGx4iTSnMRP19E3TKy&#10;ntIgxLNgGj3CPsKRgQhUeBHMYsOBOA6ODAapGvACI70IRYMpaZAGeqoZCIaaC+gXqqHYd9d0wTKd&#10;bTvrGprS2gVXcpg5nSK3Uo5nBYfN4ew7eARzUbPj2AdFstdIdxnR3VSSf3sPHtm6cw84R8wtFq/c&#10;gANhKSai6dGTuIM4d/FqmosIjaTtMz12/tI1moswBcOv3uAQAOHqjdvnLlmDobhxqyGiIHq5Btng&#10;G6r4PmpGdq63b+DaTfr2tx+4P/E6c94aAmFpUXEpTHfuNsH9RRqNVG9PTcQBBlzExXuAEDinA/+W&#10;aLIQG34TB/UX5y9eSZ85bNTa/aXuxECBhpKNrB8gyeYbF1bsw7UkNMHYB+eUxTnNpQOm+ga7N27e&#10;jn1kuNqQ04VLVuJZqFGTHhT8/mLOv9mW//utyv+0L/5v28QvU9JnZPuvKbM1aDpgkEpVSIiPH3vg&#10;tXBVxOEbFq/gRER2s9kNjY3dHE50TByT1Q1QBEs8cQoi4HXptVAImRLIIuzo7zQ87ZVu7p138GGU&#10;2ZHDu51/dizwX85E/6vZ9RmwIl15YKrmYl/RhxJ/YM9aonLfcLZwCVoX9gKboneN8wQFkq3Msm37&#10;TZ6WGN2oMbrVpnetbqNl/irzpEUmIXtc0xfuPAJtKG5PcbMIU7p1xiG623cuWrQI+ouenp4ASC9P&#10;h+6siaGh/ouXraLjgMFa9CyGHHqUSPYCzx/cqzrxEWHzX4T7f5aftg6fz8w74SdMXUmULlJUrrxo&#10;tR9HU3NxC94OGJ2SzIaUzNasJm7lzcxlZ56evJdx1STC2Dzj1Mlsi39sm4YTgHeteQsRJwl8moss&#10;neWsbaulZcXSonxRQt8w/DgaxMdGb4F2yi+ukhUFCMLtuO6HZF0tFct+2+NlJ7ywQXRlc3d+5pz5&#10;i3BkehXaIAQH/vn8osMBN/9yYdnRoFv/79LK32//6v+7uJTuO058uGfAWjClE4NnERdn7iYEEkKm&#10;IsxsiMIqYt0xoltI7LcmTK8d3LITx6RzgF4RNgLOpuOOWTWiaXdqjoe0//uJ3D8ZJR53Kl9tnnjC&#10;uY7Fk82Yja5y8O4wG2hIYB+m69ZvBP4BSICFMhaL9+CBRCIRCoW9vb08Hm/RUgRUiElDEa9FkxWm&#10;ly5etLS0hILk5+fHZLKC7/1bVozFKQvLWXMX9VWfoYiIp7PWro8sL65hMiZeOfPpzYs7X7hDf5Et&#10;EJR0tEHf0cT7KUYgmOZVKV0dsGOwa197e0dPT4+vf9DBQ0f9A4KAE23t7XsPmOJ0YiPvoOJHeog6&#10;UBkBbGRd06iwJI0w82D7uFWEKflyDW4hUXza1FtAKcQshGjqmAMNXxyjvqCajrQ/gI5UBM3niKS/&#10;ZOX6mPiklA7BhMeVIrlyT1QLV6LYF9dmldkFsFy+Rgf1EecuoemInPnLDh8/PX0u4K3vJioY5pyd&#10;w720jCwwwCqGIo45Yz7qI67ZtD05NX2fydETZ87v3m+GoQiGny+2tbXze3vnLl6Tmp5FWmZEVCym&#10;I+biyg1bI6PjV67fCh3HsMiYmQtWbtxiqNlfxHTEXMTwmzZrMRCUpB10AQF46ldPYRY/U8QspA3g&#10;R3YZwegOIsYhfQcVWoOUtEzSsmBaUlYBIbApFK3/w0XNWeo+KpxdcHBpAyPbloGiuYhxiA1msWmW&#10;VGwXLl9dvmo9FGjwV6zZeOHSVYiA94KNvvQD0zfcAz1LHBnqD4TgukRXKlzB/nit/LdXK/9gW/Nv&#10;18unrN0HRP/8ScCsTNdVRef0a3YaZK2DOLA6jgymuRE8fbBFTygUMRhdASFRLa1thUXFLS2tAqGo&#10;4fQZSCuOT0fGKQGjEwy4MrN/NvVG2i+OR/3L4fD9V10t7XX3X/9gz5UJW7frQVGmKxsYlGaai/iG&#10;CdjBPWuIciPVACszgkCwRUvQiUA7han6jNB7hykkadk2Y+MnxQbXK/Vt6jddyj6WtvV+y4npR/T3&#10;PkxfvOOQZgNKG25JceC6jVuSk5NdXFy8vb0nT56clp5568wX97z37t9vjFtS3JjSBoEYcjAFNII5&#10;7dYn9n9BeP2NiPlEmT418kzy06WsrqDtROICInuFm4MhxUX1fVTNrWFLa0gOrQ53Sw3e9mTx3Zw1&#10;cqVCKpcm1aStdtH7q85UOqk4JXiKQ7Cz19gECqSyO1Ya+wuVVAq9xORKOVhKpVxJ9hg149OrY8N+&#10;ieUqWc6LnliPmjW/qVjyqxY7M1UPS8Hu5Ps4N1nsmT13oSaN6DzR3Ahw8Wt7vdyWiocZ/uBr5yKs&#10;DmvhjYDhjaA+IlhhJdHTQ2w5Sew8S9zzJr7cQnynTzg8O7hmM94RXheviNfFzqajd5PLBReDWz6y&#10;yPv8VPbfjOL+sSXMxDZ7++XCTo50xux5eC8YYDTJ6Fmw1WvXA/8AjcBCTmJi++nTvG64VuR0d3cz&#10;mUzY7+B1NaEI09jYGChL58+fX758uZWV1WXz+Q5PVj57+nTGrPlQUMFwJcIVCsozrlzYIHzx7t2V&#10;nW3QX9zgeOMTG8slrretokIAkGCTb13OaKrDJR/XQVz+sY+rAzZoW3Jyc2tq69Q1ZVltXV1eXv66&#10;TbrgY4O+MnkHFfcaUZ8MU5Bs9/qm2LAPm4KaSDePUK/J2X6RcQQyDvJx8shZaopN09cEIQ1ITR8c&#10;ZPPRvjS5CIu26Bn1CoW/u1f2G5fKPz+q+tm9MudS9sta3s/ulDJF8l37TOcsXNHXWSTRaH763PWb&#10;t0vLKxDt1J1FzEWw0PAo7MgUCqDjzPnLwb6dvXj6vKUr1m62sXO44+icmJxmcuSE7c07O3YZ0zdX&#10;AY1er/w26xlp9he72Ry647h+8w4A4Xdzl0GX0dnNA6amR0+bHTtDQxH3F4F2mIvYgKCARjCIg99H&#10;hTgQ3nfjlARkP1/9NimakkSkp9igNfhu7gpsM+avOnTsDISQXCSNJCJmIcVX8uMN9D5qf0MnGDUt&#10;g0TxTwOKmItoqm67aYONrNu0JSw8aunKdctWrffxC1i+ej29FO9Lcxb1F3W3Yx8Hwhag8uApGAbV&#10;z8+X//JixW+uVP5+m+v0JTpQtaY/PDcn9cqKbOMtJZvX3yT7WGRMuhJCHAjBUzBPvR387ByBQCgW&#10;S7LzSjyf+txxdAk8cPKw8dm5y9bhtfAWcHy0EbJCYlu8bPWGc64/OxL5s9Op/3I6bdUxOz/3O0ne&#10;9+O8bq9YtU6zdqlLM1UBoCbgon9wz2pF8ba8ZEuvUAfaXoTebkg/BOEkF8nMQYb2OKA5AFu+bf+j&#10;jKZ9N4o3nStcbHPzfOVm5y7zyQarfFIrLT/8cIG6s0g3oHSbTs9aWp5zcnJKSkqCaWVFlcGt37q2&#10;/nnJ8kUDOpr0KgiKdH/xgOnTjQbExhmE0WT33baHt9Sf1e+2W9ZecmW/ym+WKmH+o+uG+w+Q76kC&#10;F1dRXNTcJlhIeVB0bdS3l+dY+t+6kqjrmHm6tKMstyWvhQvXKm04Ms0DvAo49HYwFxVtT2Rxv1Cq&#10;lEqVarujYOtdwbLrAqEEgZGOqbmWphWfXimJusWJedVy8zAq3J3VxNV1ROhDIicW+kwr16zH0egV&#10;cR7SITALLPzfy6vae5g7vazA//PKz/7bcAZySPvLKarHqWk4hJ4Sa48Su62IGTuJs47ElC3E3F1E&#10;djmRX41gST5fhDia5w6m2MCHM7Xp8J3AbG49Q/gnvZidN/Nnm8b/eZFPdikanCy5kLF4GfUtJloF&#10;pqTRPT/gBPjLV67u7OzEIGyyselITa0/dqzJxaU5OrqluRki0PExXbCDQ7B/w85+0aJFtbW1ISEh&#10;ERERlre2OzN+bWKxYfosoDLsGhnmoqZB2caBS/buzWtpBDse7D3xqsUhv6ef2l345Pq5z2zPh5YV&#10;VXQy6DKPyz89Cwb1AocsWbE2OCS8uKRUHWFZeUVFeETUkhVrIJH4ESOGorrLCNFQLcOGn+RhHzvq&#10;aT+eQSA2HBNHwz1LSAwdEzsw1VyXTj849PUxbhbo6RAGeyGbEZqOh46d7JHI//VO6c+cKn52v+xY&#10;SodYofy7ezUAspApvnjlBvQXNaFoef4yQBG6jKs3bImNT5q9YAWGIn7KCHgLCYvE3cTOLuZDNw/s&#10;gwH/jpw4a3PDweGuU1BIeGhE9CP3Z488nu09eIR8ARV9uWh/535WTh6GItj0uag3hbkI03U6+vj5&#10;4qoN24CIsxauPHn2InARo442xD+yI4hph1dBUwQ8qstIMpICJ214FZhiKNIvpmoSERukKr+whLRi&#10;KOdXrlyxtLScv2iJheWFWQtX0XSkoYgZSXGRPHPo5OEzilqKQaIQqEYjfgaGv99At1XVzTdMwcgH&#10;4Olb9AwcHzg7Pni4Ys0GHE5HGODvMNyzYfM2ahbTSF2FYEqz7ZencgGNv7Iq/b2O88erj0Lk6U9O&#10;z40+sixu+0rnVajSkqtATLo24nXpbbrcuuPlcCf9xKmcc+fTjpv7PXoy80Hu16Yu324xm3DGd94y&#10;1OPEkfscteEEW5w7/4vd7v96PPYPJi9PW5xt9DrKdN/ecWtOiMMRuvLgOoMqD0wpRlKl/8CuFbL8&#10;DUbu8bOd6jXtkb+9vGDj4qUrcEWlblP33zUYpGfp1n0HPPI3nUlZeTx5W9KUOXazZlltnrhGz9g1&#10;3WX2rK1TpuAGEbeJ9FTTDh0+eufOHTMzs8uXLxcVFW88++vzkX+6sWfOwvnzBsTE6/Y9WSR7gZe3&#10;HFTNW0ysnZVvvEl/SYThqrRT0xO55xeq7s9Uvphve3IfGRPFx/dR6e3QdAkqC7wba2L6dMNS+03p&#10;DQm7vNcVtxel1KdWM2vueLjOX9TXV9M0enXqfVSlbJffUuus+yQalRYvRfr3BfgJI70KGKyF2KDO&#10;BJgFKzi+QtlexokPabl3QSmTEqIe4uFBwnwR8cyup7Fu8Hs3mrPYAH7OGX6TbHWS6wv++9LywVyE&#10;OHjXmmvhlOBAYpoeepS4+QTB6SEeeBPH7Im0QqK6CXPRZH7f+6i0wYo4E2C60cyBwZEJxPLJu2KC&#10;Uttisjq+2REulsglUgVkwqy5C6i1NLp9A2zJshVNTU1tdXUNwcG1gMOamqbGxrrU1HJr6+qKCoiA&#10;uQir4y0M2A4gZ8nyVZcuX46Li1u6dGl2dvYhq3Vnon998fjXaxfPmT2v7+4LNroO9vm6W3KbG1a4&#10;3plkd+FLG8s1d69Psj2/5/GDxKpyiUx2PTZCs4nALQyNQxwIzn4TMzFc5EokVhet127cfNH6KvSA&#10;RSLxsZNncCJxZxGjkf5+EYONrqrYoYFHOv3ARs5SkXFnjl4LImhGpuPj5IFDL4X9Dr5lSofQl85U&#10;CJkYmovQjOw9aCaWyX9+G3HxXx+UFzJF/+de9bMHFT+7W1bOlkDXEEORtjOWF/GtVLB1OnrQBQQc&#10;ggEd8bPGyJg4oJ2b+9MX3n629ndoLgLk9Az3e/sGBgaHgUVGxyWlpDu5PN5z4DB0EIGL+BGjwR4T&#10;7OA+IvQX///Grj0+xytb6/T8Mz3T0XPmnGkNdWmpaOue+12+JORKbiKJkEhIELcR11LDdIzLCBKE&#10;uBQ1417amJRpFUFr0NLSBGVaUwYtxU/rFvKdZ+/nfde384Y5ze/5rd/aa6+93/1+3177+dZ+L6GC&#10;5uHRiRs2vT1txizw4tz5iwAomTkFjUmRANVpBZynCI9c2ABGmiggmQE6uVQ30TjyRe6j8u/mzZtg&#10;xDlz5ly4cCE9s383H/+cQUPQCZ/ZIB0SKKp9VPkK5Vu0emr450gWnUVMdD1l0RXw5dlz4EL2iaKw&#10;pjiwSAW1WQPzwIuWg01L0CWQgHBXr2a5FU9MOvnk5M9/kVLxdOqKVvGT0Ta0Z6+w6J4+rhS6SfgJ&#10;IxKsmt03o6J8+bLlqypWvLl0ydK84pJuqSPbDSl5fkpV6/GbAnuqW1IdkAHLaJPSsxNSMxOS+22b&#10;V3R+bNN/jWhydXSTz/KbZGRlM2YgFS96tlKtMAAKcqLvH4kZsHxnQNmp0zv7fLM3paaqN/QVm2fW&#10;HY0FL1rhxzHrz40H5ccF6eqbn1yyL3JoZdiQSv8trbskzXOlLyoPCh4zcv6VDj/L6dpJlk6upCIB&#10;ZoQh4a6dO3cePnx49OjRy1etmvLys5f9nqovePl6aWKsnxcbAlDYEAxHkO0K84Zdbpld7x/pjgz9&#10;LjGqNj7lRnJ4fX73+sl+341IHVqoHm2kZ0xsgoMXOYDdX+5W17Tq6m78cPPi9xev/nB1+4nKqtqd&#10;t+tu/09i11AjbeUYZEiEXF88frXWe0NK2Jb+IVuyfN7K//o7/T97bF6UszZB49GiaPdDy/n+12fq&#10;T3/qLhnj/v6Ku77+3LA0kIrZVnQOA0XgvyZaFEg0jfJ6tr/f/w4OJJrlBLKJ2dBUAHV9EVjxtjti&#10;sPvBQ7fvQHUbzpvb1F2pHVMLglXChwPxE5BWNEL2GTYPPwfqrJ1j9w+3739z6dbd+w+uXr995Ivv&#10;/INCxVOYDMTGLBCKShl7RNTW1p5cuPCLlSvPnDlz6tSpmpqaEydOHD927JOjR4ULHcwKnUYWi0aO&#10;vnHjRlxc3P79+1M7vvhp558/SG95b1bUhimx+t4fDBjjt+ezVhhWCpExf9q1Y/epE6s/2nvoH2fS&#10;Fs/xmjtt1PYNN27fvvbjjyFjRsrkl0AwLTRCxiWmzP5TycOHD8GO9fX1r02bDoLEIC1S1DccMVNk&#10;yqjeemMnfDa3WRYDav0xoBzor3lOtbWbWD5yiRGjEoUrKh2U/qgE8dEpo02K9g9rlfZdunzFe9M5&#10;8OITi76Y+PGV/1h0EnqLFafu1j1Iy8wBCzJlpGTWqHZQNTv6BrnIiyBF8iIkSE7okPuoyAVBbH4h&#10;0aDS5PSBSeqNa9np/fM+PnRYMaLOF3mJMTQyPq9w1KCCkZQD84czcQRIkMhXQYdgu7SsvCiwcmgv&#10;0KHccTNs5PjXpv1h9ryy2tNfli1ZnpCSFRQRN3fB4g8+rN7+7nuhkYmp/XLfqXwPpIiEdfjoCcg7&#10;l65YXV390Ruz5hcUjZ0wZUZN7anMnMLxk6a/9vpM8JnjrlQAxdwho3IGj/z226sVFRXDi4qwwJYv&#10;XUZeRIwkpva3HmpUlyRV6glSVLxofVvG7x1TR9o3ftKUHVU78XvM4r+GdCiQaYpWIEXOV0gTqIIU&#10;Ow9BPTM715Mv6lgCCyJy4AApsRTUo9eTxX8HNf48Yw148ZcpFU37LGmaWPZM/Py2USMk9lRDe0dU&#10;wpJ2AMlscnhkQpgrPDyqw8DpAdFJv36tij5mD7RYioaMVin6rPtn5xzPb3JtdJMfxz2xbkIC6VCH&#10;ioJmRP4G9FBjTmaPW3s6Z5Su95595HJVx9v7ulx891Xo5WvH3vywc1gEPhPdHEGlP1Ue0YPwqIi0&#10;/PL9ZxNHbvXNWtdsVvtXk+ZmJk+rK02rnxJe1bmpPxZ1e/UkqDuoJTg0onef5JzcvLbtOwxu+p/n&#10;Wje5E/X0EJ/nW7dpSwc2YSu9jzpcw7r1ZkLa8IvNs+u6JtT7RdcHR7jDw+sjwq516jc1u0B8ALm+&#10;yMWdEjh75SzWrzt371y6funqravnr51/6+hfPv/XiSP/OPlMfJcwPWaOgW2lSIvwIv4ePHywtmb7&#10;xjNV5nMa0rYxeFKHC6LvVs64f3hbfZ2+IfPiV+61c3VT9zcV8wOCw9Gcx5V+5OhShAyJjP5Vz5cV&#10;4jo+199P0CLDv/GwCdhpUXnhb+e6o4copfc4d0qx2zdL6UV/cOdPLwh2XtREkW1pTCzQryB3u+/d&#10;f3D6q++vXldvm7524w4wa+VnfE5DAc6PQVBIGH4bHQMLfgIePAr90KFDBw8erK6u3rNnD18RRx41&#10;WzkQHOoKj4jEL6GOHbsGtm379183uef/5JaY51944UW/QHWVkXHEUELRtGA++yenvPPZsTPfXjp2&#10;4fxnF7/uNGvKjA/+evziPws2rgnSE94MOnORYVHs6zdtuXT5MoZ6/p/flCwoJXlbI7TzRfIisrGQ&#10;CP2qDYMaqQvzaV0tgzw0oItiV4oBNRg6iw43tmpgtPFoIrRhZY16PIDso2LYf5y7APT/q2U1/11e&#10;c+vew5arTz+14MTZG/c2bt0eEhFDIhRGJEiKCnayyN1UICV9wOcna+7evScbqjoXdOnbUD0vhNNU&#10;ByaLULV8hFE/pAFqBBGSC8GC1CVlVEUYUTReBQeSE2p8f/deyIMfH/7gw31pmXnjJ89Yvmqdd1DU&#10;4qWrQJmpGYNQtXV7JZqsfHMdEruQyIR5C5egFZSly1fDUlN7GnlkTv6IguFjrZTRpkOhRsHESZO7&#10;+QQAJQsW9s3IAi8C/bLzmXpasC83WvfdGDcWc6J4vmP91ao9Pe7sgRfVrqmtWzRpz04okGxugl1B&#10;kaksVQJWKUVDdYgiPDVoBAIiE34xrPJnxZ88lfHW08nLmvZZ/EzCgnbRw1GFkHM4Aw4LdcYnuMc3&#10;LqNdwYIWxRtNH4auJ4D1qDhmnogem/oEgPKxSX/O91o9yCsuvg8+KAaYNaehqAc2HhsD7BAfvhmN&#10;7EH3/6iPFD9WUvP8Zu70GbfNZ8J27+LNHUbNGTpydt2eGdenx4X5+GIh4LrJVZiQoqkAgSHqmmI3&#10;Hz+vZ59t9UK7Vzt1DQlz0QGQdVkeW/SgYNjEtGH7Wxd89dzAKy36n39u4P42Q8en8fU39ksAjPfA&#10;oRMu69S7ZPq90tenfYp32yTvNr19WsZ3bx7bvXmMd7Ne3m16+NLHHID0QN3kxUf+wYfN2YStTEwP&#10;aj+zW6s3Oj0//ZUWv2vf4vUXW0xt85uprZtPbdV8UpsWwfjNZBwaYNEEq0Jc0a36BjRG2+SgxgcV&#10;sDd3xiR34Ux3xxQrceyS6c6apHjRNdQ94PXC5EzxN09BRtI9amCHiOFePYZ6hRV4hRS8FDz4paA8&#10;oJ2W5EU4A0zvRFLBPPEPDuvUzeeVzl07dumm0Bmyu9a7wx4YGiGelCyKDrAKczIo1AVgOrV7rlmL&#10;lm1e8npF3xCLkTsD0AFMad/09D++u/XAudNHzn/1xaULW48fHVJeGhhlPfEsM59xR9DigLY3gCSL&#10;SrcBdgH0LaaKdRizDDqAkailWvp4OK1IeHp++7Koa8XN0wpDcliUrmlPcTNj314cuInqYURKPSqS&#10;IhEZ03vZyjW379yp+vrWmOpLa2uv1z14ULXr/V4JqUKEJikCwotCh6LYtGeljIYCSVL02MXTokZ7&#10;B1W4kLzIoiU1QIp8ilFJYxN1x3vvgyCrD3y0YHHFgYOHxk6ctn7z2z7B0RUr144qfu2TT4+PGTd1&#10;34GPkFNGxaUGu+Lf2bETKd3e6oNhUb0XL1351vrNIa4E8GLv1AF/3rAFpKj2VDU1ghepUCdNpvbN&#10;7OatuLBk/sJ+mdlQAlS+mA06VPmi5kWSIvr5f/JFG4oAHCAjWlK78ZsWRYqAcJ6ADgI4cPUHhJbo&#10;poLHjitLiejZNTb3xX4zXuo79eXUCYE94kwfgJxHhWHJPk0HSDYJcSECNQnZFrZiUQ3PPqkGsD8E&#10;9eEoi4STms0E5jEzxX9DjTxl/ZlbYUCFvIieeWi66eNGqQEnZIYkAhnBCf1CE9J7xPTp6e83PMy3&#10;l5+fWqpsYE3kkiqramOFABMgg4TCZZe14gOSU9TIR/sLi9QeKd96gwwyd+jg3GGA3jvVCSXTSk2N&#10;cn2RvcmazqLq3xibCXGWU6CRSmJSWumiJWXE4nJLoa6LdGZzSGkrgEXt6Nq62JW/tvx7wBPNH3E6&#10;RlGkWEwjZGlkWpkrtdQvrsw/viwgvjQgsSyrsMw/riywN/RekbFm/wKzE9MoUOO3a9EDWQGzghxG&#10;hWAV3wMnFkiHmwm7iXKjVNAxpWYmZjL4Rl9ZZBFwhB6rPDrh6hmQkhKQlxuUmxMYlyBLgTn/LU+u&#10;CXq5eFStGhK5kCOEriw2KSLiQIrqAp6ONcapBB0kQti2QCrYy6PyMWG4KclhcPG0m1jNqSjdhmlx&#10;LA4sKo5EmtjorlQgLDI2O7dgScWqre/sWLVmXdHoca6YRAcXEjACvsGugLBoyRdNXgS9EaQ6S1f5&#10;oqJAGJkpEuJjFVUG6ckOhQtFgQSsTNEG80VIoHBEceVfd40qnrxqzV9276kuGjOhT9+ByBf/tnvv&#10;rvf3BITH+IX22rKtcsOmbaDD7ZXvgfxKSsu3bt+xo+pvvx0/dc++A+vWb/n9rJLNb787buLveKGR&#10;XOgAeTErp7C7b4CiRm//rt5+4MVBgwvRM/dRAevipb7EiHyR3xC/YHy7mBaeL9K2YH5bFCjAwu2x&#10;6EnJmerQdQ+WRXQcggos9DQtdBNysuIHdpvqGldRAial0d/0ARil4iN2AXugGyTAD0TOyDoRfeLq&#10;E7B/PDqgPjcED3QjZaSiwlJL9KNPnIdgEaevm3P8xkEpMSpr2PZS1Xixk7WSCnUWTQlgcYeO1RMQ&#10;o+lAhRcLgfwhQ6mQGkl+FkQ3XhRHXuQh0A8l/22FeQjaHbooJuDAK5QmHJ7Ss0N3uLEICcDN9CRg&#10;57FYRX/ooph204E+YjcBoziwOYviILo0FwfTDWAPdIMEGn8yqi2kwWGiCDB/OIUgHbUOi8y0BnY7&#10;aqiYujVRbZ1206KkEfsAQkAFl71uiJQYtKLP8KdkLUYFgAvNl4arrNHmRU2NKl1DiEmsmbpa66yI&#10;Vj3juBxewypVqx1UUUtVBDhOaSgWDzhaLVWVfa+NIkJ7lVDGhnfJ8hc2JDiSVxyxqoS5YtSj57CH&#10;e96esy63AAAD4klEQVR0Ayl3pRJyfVHokPDVVwp5TVFIUdGeBvJFtVmqN1RJhNxHBUiN1vtujGf5&#10;CXIkoHjRkSyiNiSavCiJI/dUwUmRsSlIFvXdN+hcPc6IFBC14dG9UWsCVSAw0ZXUN90oXmy4g4qs&#10;kaRIpGXmxScm+foHh/WInDrt94E9YtHWzBdRtPZR+fXYX571fZtGvWoraVEgfIQOTdizEwohRZnK&#10;pjThsKCIgKFk/EhESVCZcUgHwKylM90oaXEokAKxA+Akj65PREedNVRKnDXzRU5fzmBzNgsvcro7&#10;pj6gFNWVBJtqS8XaqTYOR8khAWp49jJHSciCSKXx8goIHYpRqgizFSQYTqiOQNFJjSZH2jD3UeVY&#10;Zs8AF3QOiXbH0SFNsAkVAYqmkT04fASwm1XUIR2tRHGMR+BoCDgoH5AqKKanGCHFTh9p7lDMtlJl&#10;fm5iZNEjjRlCBcRGkkPRzBcJbbTcRDogHQISeiIJz0RtKE1YoQRdxxfnuRixBDmMkOLJYkNFjUoR&#10;oU4TZZC83YakqBQ73BoDAcgsjUfkMigRKqGtdbErN3Em2BxDEl3ZteRoLehFgPAsDmrdUAfiYCRT&#10;JCR9pKKYUkkFByMSihFV4qi4kLfbAHxmQ0GTnJAiAJq06a1BviigG3hR0WGjrVS7rSoC4EVC32jq&#10;SRaFF7vZhNSAEW22U7ujxj2o0FlsoPC/TdnPWhAWTTaC3la1WBB4ZLKoeFG+Rf0dWzOPXyehZ5v+&#10;+jUdQqrfMjY1ymU2tmLzR05cwKQWKgSLAlgYM9CVlKKhmDrCkpEpb8YhHOFKC4u0mEXqLFJKcwzb&#10;HKRnzPr0jThR85iflZrQKKr5rXgxPn/i+F3XfgpiixcPWPQhERIRKwcFOAwOElDDw6qnf7kTXAJk&#10;fZRVUhTRTYugcRV0rtSOQf50pL6xESciPfMFZtDRrazytIjiWP3N2sYOHB4AenhchwQ9HcP7Keg/&#10;fZXZD0FLYzshtYDJW+JA+hRwbJRikVoxQgEcw3scijadkYnUd/pa4bb43DEOz8chYWKF9NAjNglt&#10;McfAN56ZhlGpMVshQwXT0hFKjCNK0xMww8oBVomDqYS6YhxD/SnoM/R18GJgmIu8aFIdFdEZxfaq&#10;qI6o4XTWPixqzrMJj7rdShUhUcWfxSQ/qVKAYoAZJLmZ4ErioEMabYsCSJEbp4oL7W1VZdHUaO6j&#10;CoQLNeGBBdVOKcmP9CZFgSZLW8Ki9mA9vMhWKlPUFkWENjWad9/ILalCkOAkBy8qarQewNCMZXMn&#10;GZE67WA1i0HBfPquVEiV9tlcKNcaNawmFhHaRUsnL/pF/B+G+WYmQO4L/QAAAABJRU5ErkJgglBL&#10;AwQKAAAAAAAAACEA5YLkcHUKBwB1CgcAFQAAAGRycy9tZWRpYS9pbWFnZTE1LnBuZ4lQTkcNChoK&#10;AAAADUlIRFIAAAVWAAADAAgCAAAAQFyrlQAAAAFzUkdCAK7OHOkAAP/KSURBVHhe7J0HYBRF28ev&#10;5NIbSei9F5UqqICKKKAillfsDYXXhvrZy6uCvYAFsWABe0GxAIpKld6r9A6hQxLS2+Xuvv/uXDab&#10;y91l77K53CX/zXHs7c5O+c3s7jzPPPOMMTMz08CNBEiABEiABEiABEiABEiABEiABEigthMw1fYC&#10;snwkQAIkQAIkQAIkQAIkQAIkQAIkQAISgZBRAcx9OHHwpH2sNBIgARIgARIgARIgARIgARIgARIg&#10;Af8IhIgKYO7D4zuun3NfG/8KyatIgARIgARIgARIgARIgARIgARIgASMIeELYN++fW3aUP5ncyUB&#10;EiABEiABEiABEiABEiABEiAB/wm4tQKA0X3ZJpnf75s02KMZvjsLfW/hfc2rlJmePXuKDD081+Xy&#10;0tTdpqhnNtxkW8qZS4YEOTFjQdn3lZ6vhHwLX7G+vDL0LXKD16bia1zew8t8KzQICXbdnDKiumt9&#10;mDJT1jh1mGrjeke4b/k6JKRvS2JsJEACJEACJEACJEACJFB3CHiaCNDn9fWwD5A2yfy+zX1z5P+1&#10;br6GryTessxMGOQhaFmKKgFD52yUT3rfpPHbRozYNl7loGDuw9d9OWKaQKbar9ZsaK0SDeE85tMX&#10;mS2ghe3Tpxx/Se8y8ZnVGopa64Kgiq7bVnrPrr/mt55etQDVc49UvCMC2hhqXZ2yQCRAAiRAAiRA&#10;AiRAAiRQDQRCxBdANZS8ilHum/2b4ZqHHrrG8NtstZPCPh3bKhGr96uYGi93T6BLl/L85876csSI&#10;EXWOFoRv6J4UJV2b+z5+3fDMRFeLmWrG4uGOqOZUGT0JkAAJkAAJkAAJkAAJkIAvBDSqANTjwLKp&#10;tYtZ/l7nsdKxR1V41+DSqYcfRhQP+5LP8mFL4xw8aU/pCZGiNBj6pWH1M5g3IJmIu82GYjwun53k&#10;nPTgg+20lKQs7wxp02aIogMoS3rwpG+UbMjR+krPOYeg3MyHsiIjx6WZdVcV/lMty6c6XhekwtTf&#10;pQGU1elcd8xlysrsCIW0l0aitRAdH3qiS5msKw1Dv/7QUOXiMtN453wBdT7LClLl7MkFmetyC/hd&#10;ib5XKhrj6hFD1QYyaJd9tu1xTkdxAe75HnGC8z0D7u8IHHVTxap7Vt2WKszo0NoEGI4ESIAESIAE&#10;SIAESIAESMAHAp5UALIU7Wb6PcSDnr9d45wkUGqWv/qZ8YaPMWdg2ojVrmOPcx9Wgk8zlBrNr97W&#10;EcEnaM6mkhkhJyDOZ7rA3j4z82PDb1+Wi2XQBGTCIE8cKDdnoOySzPWvb7tOEYpWP7NzqBSRm5x7&#10;zZ1TA2AwlOkAypKec99tSjbKT5/QSg9xydu0EV8KZm6L7JatFqhllSvXMJQm5TdY0wu+EkUXpB5J&#10;ijpVyaFeqsk1PXeNREtBEGbQ0BFfzhLj3UqllF5aASNOONveIG+tyI/sld4C6zH8fq+YG+JnJZaD&#10;rxGCweDG4mT1zr1uL/d0j5QG9i8Dbu4Ider6NmDNWBiQBEiABEiABEiABEiABPwloPKPV27X3/j8&#10;ua5Tp06eLvNyyntKlfsCKCdKy+ONT7h6Bejz+sfyIYhjBjH2WLrt27NNjMnLkmapUNIH4+e+AFB8&#10;Ach5QZx9Xn9IljXb3PfECC0RSdkoHSaVrlGko9KIKubca7QqYVPSAWi1udZOzzl+XSqcuy2ye7Za&#10;cJT5VnAqGlwuatuxz5dlapJyJz2TdK1T7dXkf0GkrA166HXhEEASXV2apgtGKXhp26tK9twMk5fe&#10;AurW5V8leoHvpW7dyPv+zkPxKwOV3BE6N2AtjZxhSIAESIAESIAESIAESKCqBJzu8VT/VTVGH6/f&#10;sWOHW1EfB3HKx8icwTVOBPAvcnGV5CDPuXn05leV+AN/reRzThlJ7wn/c6Xj0PpkBRLmdQYZ2vrX&#10;+3iPsnrYSl7cYGFxrzuP+/oUsUIsVSiIMMSYK08CUBvD+4Cx0kKVz57Mx2kk4XqppM+QNh9SdxO5&#10;b/Als//yTVBSNnVp55OeTSmIP7Xv9x1RhXqvtNIYgARIgARIgARIgARIgAT8IiAG/XGpiyGAX5FV&#10;9aKKWoCqyP/IjY8qAFnYUDvBr6RAbdp1MfgSXgsfxFk630Byg6bxEkVMl12nlZs4rSUGdRj4nCs3&#10;jg5BXZsOQCO9vTtXixFcSZCTE3Zb5OpgqyomJEEUrLxRh5wTjSTdVxOGmEsHrIFRJFfVgmDkvcsz&#10;1z0j+WZQV1NFjOqzOmdvtdMrpDItv2qV6B6+x4Yq2R58eZ0ynV6yujc49SHugGto8L5loNI7oiYa&#10;sIZSMggJkAAJkAAJkAAJkAAJuCdQ4+P/6myptQBVlP8RrY8qAGl5wGldSv0EaHDhNWiCNDvavV8B&#10;zc2tbO66PIl/0ATMkb9O0sjca7hmhGsssOlX3AEq56RsbJMvSZR8E1TJGkGSd8pJmxUHYT2VTBs9&#10;mLYLZPfu7OK0AnBbZF3YustqqRs9uFyQLevVSLWTdJtnIazKFTHLUFp3VS4IiPWpMD/FDUZ1YfXN&#10;Xp8uOyWjiUTJS4XcuvyuRFf42u4SaYK/QXDFlBvYkJQ6oXAP3N09UpqQ7xnQcEcEtgFrY8ZQJEAC&#10;JEACJEACJEACQUXA09x7ZUw+qHIb4MwILUDV5X9k2wj1RoBzz+SqREByKbjzifLeDqsUYSAuhlg5&#10;vuP68r4RA5GuxjSqmD3fLw/JStQIk8FIgARIgARIgARIgARIILQJQOlQUUwWB92eCkxphVMAv10A&#10;KJl0YwVQUfsSmCIFOBW3SiYtefCkndJybdXDSLOu/XX0htS9qNaqnrdAxuBdRyim7gTtVsVKdClX&#10;iNZpHXnOBG0jZMZIgARIgARIgARIgARCiIAY//fkHdCngtAKwCdcNRVYGjWG20F5gwe1Kk1kqIky&#10;+D5OHtBcVjF7Gi8P9UoMaJUwMRIgARIgARIgARIgARKoKQKerABEfgJvR+9i/1/F6QBUAdRUu2K6&#10;JEACJEACJEACJEACJEACJEACQUfAy0SAwOfVrcBfFS0AVQCBr0SmSAIkQAIkQAIkQAIkQAIkQAIk&#10;EKQEPE0rrvHxfzUvv7UAVAEEabNjtkiABEiABEiABEiABEiABEiABEhAXwK+Lgqob+qMjQRIgARI&#10;gARIgARIgARIgARIgARIIEAEqAIIEGgmQwIkQAIkQAIkQAIkQAIkQAIkQAI1S4AqgJrlz9RJgARI&#10;gARIgARIgARIgARIgARIIEAEqAIIEGgmQwIkQAIkQAIkQAIkQAIkQAIkQAI1S4AqgJrlz9RJgARI&#10;gARIgARIgARIgARIgARIIEAEqAIIEGgmQwIkQAIkQAIkQAIkQAIkQAIkQAI1S4AqgJrlz9RJgARI&#10;gARIgARIgARIgARIgARIIEAEqAIIEGgmQwIkQAIkQAIkQAIkQAIkQAIkQAI1S8CYmZlZgzlYunRp&#10;//79A5ABh8NRUlJiMpnMZnMAkmMSJEACJEACJEACJEACJEACJBAAApB0kErF7wAkrXsSRqMRcVb8&#10;1j2huhxhXVEB2O12qAAg/1MFUJebO8tOAiRAAiRAAiRAAiRAArWJACR/sUHeUb4VjUBolVSR/DFw&#10;i33xLbbQKkiQ57ZuqQDQjMLCwoK8Spg9EiABEiABEiABEiABEiABEqiUgCL8Y7DTZrOJb6ELqPTa&#10;4AwgJH+M2kJqE9/4iS04cxuiuaorKgBxS4hmFKJVxWyTAAmQAAmQAAmQAAmQAAmQgCCglv+Li4uL&#10;iorwbbVaIfWIUyEHSgz4Q16zWCzh4eERERH4xk9KcPpWZR1SAeB+gAoA7UlfgoyNBEiABEiABEiA&#10;BEiABEiABAJMQJj9Q8aB5J+fnw8xp3HjxpGRkaFuNo9yFRYWHjt2DEWLjo6GFgCFCjDb2p1cnbOp&#10;CEV9WO1ugiwdCZAACZAACZAACZAACZCArwSECgDGzhj/h/zfunXrqKioUJf/AQFFQEFQHBQKRUMB&#10;fSXD8N4J1C0VAOV/3g8kQAIkQAIkQAIkQAIkQAK1g4BY9QxWABj/rwXCv7pSUBwUCkVDAWtHZQVP&#10;KeqWCgDcqQUInsbHnJAACZAACZAACZAACZAACfhHQLECgJxcK03lUSgUjVYA/jUPL1fVFRWAslqG&#10;7gQZIQmQAAmQAAmQAAmQAAmQAAkEnoCiBahlJgCCJAolFjgIPNjanWJdUQHU7lpk6UiABEiABEiA&#10;BEiABEiABOoggRB1/q+xpmp36TRC0D1YXVEBKFYAnAigextihCRAAiRAAiRAAiRAAiRAAgEmoIjH&#10;tVjAqcVFC3BrUSdXV1QANYiYSZMACZAACZAACZAACZAACZAACZBAMBCoKyoA2pAEQ2tjHkiABEiA&#10;BEiABEiABEiABEiABGqQQF1RASiIaUxSg62NSZMACZAACZAACZAACZAACZAACdQgAWNmZqbm5B1Y&#10;Us9gVLQGDrhpjDJ8YTTk5hseNBhsBoNZc1TOgEuXLu3fv7+vV/kRvqioyGq1hpVufsSg7yXtRv2Y&#10;dvBYpXGmtGy8Z/INlQYLzgAso1IvrMfgbKIiVxsbN/Ype92PVX7n+hRhAALXhTImJCT4RDIrK8un&#10;8MEQ+Mcff/QhG+vW3TBunA/hQyeo6VSaZd4/8BNtHXihvUH90Mk4c1qOQG2qR7PZbLFY0Mc0maRO&#10;MryXYxlzdDtrwUpmWJINRRPl8rShvChsYWFhKDbxNemfZxYeMRqMNofN7iiRPzab2LFLR2wOq8Nh&#10;K7EX51lPd0i+8OImzwRVMdHSsGZeXl7e6dOne/furSVvFUdDg3wpgTVr1tSrV69+fT7ttVSv1jCa&#10;VQCS8G+UYnXuYG0GU7h9UVTcFEORPb/oPqu5nx9agACrAJRntFY81RNOo2wsEg9R6ZFldGk7rMfq&#10;uZl0iLUuiMd1oYxeVAAOq81ocdVQ13IVwLp1dxs+zRqXqcMdEmRRGLH29cSPwv+eazCbrX3Ozn95&#10;TJBlsPLsXHvtjXfd9d9Vq5YXFFgKC01FRWUdcvSwMLgSHx/XpEmnevXOz81NXrly7g8/9Kk80lAL&#10;UQvqUSCH7BQhb25rAONP2ELX/hTyv7pou3btmjJlyr79+1HqYVdccdttt6lLjZKGohbgx93/PZG/&#10;y2KKLC2LJOzIEg/+GW324ms6vd4gpt3vu15IzdpwZoPLL27ydFDdbT6pANAUPUn7Xk7VeHmpAqiO&#10;KtA2EUAW+015B80526XbwpbvsBuNjryInK8dWdCOGaJMn4XZd/hhBVCVIhUUFLz22rv//LNUYyTi&#10;ERwMD2It4/9KoXwKrBFFAIL5lG2fAgcg8xqT8CnbPgXWmIEABPMp2z4FDkDmmUSdJYAhHIze5BVY&#10;nX10Wf63l8BUrbZtvXr1ulvesFNWNln+D92i5p+2Zx61uf+csNszcsI2/iuNRpSUWFavDcVi/vLL&#10;1AUL5vTte+7w4ZclJ7ccOPDcO+64dOTIK/7736v++98rsTNs2Lnx8aZNm45s337s+HGtnZxgQ1Hr&#10;61HI/1FRURCSHcXFBb98f/r+29OGnn/q0n6n77kl/6dvcBCnECDIh1i9tJzw8HDl7Lp167qceeY7&#10;7747ffr033777a6RI5966in1terAwdYavZXRHBVhjg03x4Sbo8PDYizmiAh8m6LCTOHQC5iMYUW2&#10;vOToVuGmaIfDbsAnZDch5Htqq9IpWVAK6e3IkeMbN26BWiSQpTh8+Gggk9MrLW0qADzmCk7HLB5h&#10;OfRnxJbfwo/NM5qMxtwtptxUY9FxY2Ge0V4QlfduWNE8TArQK2fe44H8/+67HyPMueeq+j2VpR1s&#10;jXvCo5fO+/A28cE+BoorK0HonWcZQ6/O3OW4LtRj7agplgL2aEaz0WSyx0SVWG2SFgA2nAZHiSnM&#10;56lqwQ9TkfzLVAAhLv/nptm/H53xxW3pX9+Z8VX5z5cj0qfef/rowYiS7mdJVWMywQog+OvIbQ4T&#10;ElJuuGH44MEX9Ogx4sorrxw69ILevdvFxBQ2ahQ2YECnq68e8MQTV956a6uwsI0Ox4FQLGMdqUdI&#10;+DCSt586kXn/HbmTJpTs2uEoKjKUWEv27s779P3s5x9D3SGAJxuB0KrZTz/7DMPiAwYM2LJ58113&#10;3YXMf//DD6FVBLe5lcR6yc6/CJ+iEkmKKbBmFtsKDA6D1V6Icc/lh76QhH9Z42M3hKoKQMj/3ttq&#10;LdACNGyYgpJu2bIjkFqA11+fsHv33pC7F7SpAIzGyAXvmE4eD9/6S+SB10uOHtv0TuSWJ1uuGffa&#10;tim3Fx6ONGTlm6xpUXmTIwp/DgACRf5/5JF7oV7VkiIaRPPmzT/77DMtgQMW5oHreg/o2Up8sH98&#10;6qiqJL1v377ExER8+xfJ2rVrMZvIv2u9XFWVMlYsjvcC3nLLLSdPnkxLS/vf//6HOVEuuVq8eDGs&#10;1HQvICLUt4zac/jqq6++++67n3zyyTfffLNnzx7tF/oRsiplFMkNHjwY1YcNO+II9vfv3+9HZoLw&#10;krlz54rSYfOSvZUrVw4ZMuTpp58+ceIERm7RVrWUJT8/X0uw6g4TOmWEqI9Xm8VgiLKYLU3D7jKi&#10;92YMq24+3uPHlOBA1KMG+V9LPfbs2fPw4cPeS5Sbm/v333/jdawEwxuk6mbARfmOrGO2G99q8uBv&#10;rR74ueUD08o+D/7c6r9fNm/Vt0HxPXcVPDq64MH7Ch+831MmJ02a9PDDDytn8VN58igHx48fj/vx&#10;mmuuwf2IgxMmTMC7A8/VAwcOiDDr169HGfHuEAF03Gy2CIy3HT16YP/+XJvNcODA1ldf/W3Jkqi/&#10;/7ZMmFC4apU0Fte8+YEOHU60ahXrNl3lUaM8eXzqAKCMeHegdErkBw8ezMjI0KuMdaEeMbdUjP9n&#10;Pv1QyYG9xvDw6JtGJL77aeJ7k6NvvtPctHnsg08IngiGwHqxral4Xhg7duWKFc88/fT2HTtEF+v4&#10;8ePaM4P7UX1L4kK02OTkZHTOO3XqtGzZMhwR9yP6cng/bt++HUdWr16t9HN++eUXtNjdu3fjOM6i&#10;xZ46darqz1WI9xHmmNu6fnrzmR/B5v/O7t90a3jVNZ1eG9H9q6ZxZ1pthTgLS2ippJ4HElEWl9Ih&#10;OB47wdPPEeP/lbZVLxYrZ555ZqXvBXV7gHsIPDnhJ0IcBJ+NGzeqA+DnCy+8oL0JaQkJfxxnndU5&#10;8FoALXmrehhYvqvfuS4R4pR203hcq0kFYDq+P3ztfMPJCGN6mqPgZPTxD+un/5x5qMmpf/seXXd+&#10;+t4WjtwSR77RZHWE58032avXHMIP+R/lfOKJJ/AWx4MDEjIeN3hwVL0m9Ioh7LyX8RGxYazV72jb&#10;tGkD5474Rgy1tYxa4KSkpLz22mtwHKIlsI5h9KpHn7J055133nPPPZiP165dO58u9C+wf2UUyinc&#10;g2if2D7++GMIIf5lIDivQgGvu+46UTrIDF5K9/jjj7/yyitvvPFGw4YNP/30U7TV4CxRxVyFVhnt&#10;C4yOBUbrfGPhQmlCZ9Pwe1at2VqzqCEAREdH654HtKJ16wz4YAf/VWr/r70eK81qbGzspZdeqtbC&#10;oy+OmcOVXug9gMloyM+0z3437cC6/Jh65qTmlnKfZhazMWzn2oTpWwbM2j8gx5LsNjYUE4bKEOmV&#10;s8884+rBC3diy5YtZ8+ejZC4HxES4gfeHffffz+O4GdOTk6TJk1QxgsuuODQoUP6qshFrxhPDKhN&#10;4Gft4MH9+fmmFi36lJR027w55r33dsBT89Gjh48c2dmsWZNKkeKxg6hef/31e++9t9LAIgDKeNll&#10;l6F0Sng8pXXUkteFesTwPujZtn3iyDwIzxQJ4z+MGXm/5azuljO6xtx1X9IX08zNWih4ReCqb2Ko&#10;o+rx+BED7ohRd9895NJL8b4T94j2DbfkNnlzGabC4BNurh07dvTrB4di0vbRRx999913Dz30EFRU&#10;+NmnT59HHnlE9HNEmPbt24uQTZs2hX+4qj9XId7D55/ZFN4soVunlIFJUc2Hdni+fdIFydEtz2pw&#10;BbwASj4BJAfokhmAZFPmYatYuoqPHe3E9A0pdBca26peFtNo83i0Ko4kR4wYcfXVVytaAOzgJzZ9&#10;S4rYarEWYMWKNTCBd6sFENIxAmjnqUkFYNm+zpATbog2GtqFG5JTzElFnW+6o/cDD+Y1Ls4tql9i&#10;jTeEWw2nHYZsTA+whhVXY0/LP/kfOO677z687N98803taAIccuH6A0hx+iK4VKi1G8tYO6rW13pE&#10;r3TatGmDBg0SxYeWStkPISBeXop79+5FN0Vj6dBrCdpS15oy4sVWFNEi+pLHcmwJR1/8fN/8r1Ia&#10;Nwpa7FXM2Lp10AJokv+RkE9t1aeMwerSuwmM1tiMBrvVsX5m1ie3HMJnw4zswhznIBJ28POTW1Kn&#10;3HlkzhvpSz/OLM51b5QLwR5jiUqKGIuDeOySAVhOXX/99eqDnTt3xk9FfRwXF9eokbPZQN+hNf++&#10;hEPnWDLNteOp2Copqd2CBUXz5y9buvT1kyf/gS5l//6DGLdITk7UGCX6ORgy1W4J6OJBE+obX5aI&#10;qixTdaAeIWmAgrH4m7gRm2Nv72U5o1s5KOVd6IvAIb099/zzmAJw5llnpR48iJF5n8oibkls2NFy&#10;IQacESw9PV0dGJYC5ZyeaIlIQxiLKSK3OH3RgUl2h/2zdTetOTK1sCRn4upLj2RviQlPQgR4M2JF&#10;NGkHswI8+wLo0qWLunQYDIDQqyH9wAXR2FarKUPdu3eHFwmhBRDyP37iYHUkV1u1ADB+B66KWgC1&#10;dKydpyYVgPFAmqEgwnA8xnDUYowsOpzbf9GGtxdvG5UeHXusIGnl1MsduQ5jUbHjlNlgMpqKyt2x&#10;2rOiJaSY/6/d/l+Js3Xr1lABwPKtb9++OAhlP0YAsHP06FHF6MglA9B3CqMjmA+IU7AdAOWqGx25&#10;JFSy4nl8MBcAxxeuO6CFA8KIkVVswtBIvPXFDgyrfC3jkSNHlHSrw2DVvzJ6QQEDcmE8BoNVGFe7&#10;hFQmAsDpN4zkUY+KYSdC4qWii/GYLvVYsYxKzYp6xIa3CNbORKPFUI/35oH+InTqMJATL86qG+VW&#10;vYwoDnqlnmR+CCSiHqH1F2mhPQsjwJ9++kkcQVcD9yDqEfu4H2GqKsqIm1GX+1F6ueO9DitN8XHn&#10;EcfpKdfDqkgoHcqInKtxqevxn3/+wSm0VXzDcOP333/HjjIR4M8//xSGjhVbssanQaXB6kIZXSBE&#10;FqVarW83uWRU2HOPx170SINkTaPTsFQUz1W1SaeYw4L7UdQjNmi1hMHqpk2b8BOBla4q6hHvDhzE&#10;mwLtVrRVcZXu746yImsY/xeB3bZVpdSPPvqoC8ZK70cxHIERcrxEdHyuQjIuyLavm5H16e2HPr3t&#10;0Prp2fhgBz9xMD9TGogzmbGMl/u2jyFKVJA4hztx586dyk9xEFUDyynxXMXEHHUseCiddZbsa0C1&#10;YdZD9bk6s1phuNd5yJD+LVrkd+ly5MYbO7733vDi4oxPP/2ia9fuFouHQrovuvMonqtjxowRzxx1&#10;P0e0Rkx2wPfUqVOVxomfwnGdqFC9lrKr3fUohjcdedtM0dbIS4cqFXLxa3nqz3PTpKXyvCyqp8yS&#10;ExZkFe9H1KMyaQUBnnvuOfF+hDW+YiSv2OSrJ3Xq+8wRI//Dhw9v3Ljxv//+K8orHneVbuKWxKbR&#10;fGDLli2tWrVSekGIH20VPfnqWBZOHt03whcgJJjThYfySzJLbEUZBan51tNhJiz0gJOSqs4ICccB&#10;TwAefQHAckE97I8qwxGFDCQI1KN45oiDsAdEXaO/imcOfkIeFv1VPEjxE+HFZAc8fCrFqzGAxrbq&#10;JbbU1NSLL74Y7kv++usvEQzZxvMEJldY4k0cmT9/Pp66mzdvxr56IgB+KlqAapX/RTYULcDmzc5X&#10;sEZKvgYTz8zDhwOxXDQe0RW1AH6PjmtSAdgzjYa8CPuJWMfG8NR/W7z9+WPfzr5z8c5ep8y5eeG5&#10;J9Iii4+XGNLshgKbIdfmyA1GTaeyHMAxeU1vKOrwDMUOuuOK0dGiRYvUFY9mjRsVZnJQRirzAPFe&#10;rLrRkZfmNaBXK42ND48SjKy61dmLzqjGMsKwSm0KiAshYmn0sKAxqy7BtJcRF6KY6omOSlRnn332&#10;119/DeOxGTNmwLgaXRy3mUEXZ+DAgddee636LF4quhiP6VKPFSNBkYVVJ9YAnzx5suiq4tmKChX9&#10;OfX2xRdfCF8A4vUPAzmQwVgW3hloq3pZHrotqfZ6VEbIK8bz1ltvwQgQNsxvv/22OIuBLKgDcGT5&#10;8uWKWIVxOWXxIbyBUEZ0cIUxZNXvR8lxXEGBNTdXfDBju8wjDnp4skZAHCnJy4Orebc0UF/o2aCt&#10;KrMAlDsUHbLbb78dL3KhwUGVDRs2TB3J5ZdfLgwdocHR8WWvTqIulNFtvRTNfztnwbsFc9+Oi4rR&#10;8rxCP0ZM6Pjyyy+FXhW9c4j6OILWeNFFF+EIVHJ4qggD8m7dyo/7qdLAnYslmkVbzc7O1pK6H2Gc&#10;CwLAYrbX3Rovr9hWlVJ/9dVXam2plvtRJIourDDK1dHtmdzjFooAWfi/DcJ/Nn6Kzrj3DSo5MScO&#10;G/Q16o64cuGvv/6KFwTqEcMDYko8+gDojkNfcMkll6jjx42JStSI199gpkaNdowYcfzVVy/83/8u&#10;z8nZdt11NyQktBk27Pp//9VqGwh9DR62SsHbtm0rnjno5zz//PN4rmLkA+8LtORnn30Wx2+88UZh&#10;+KBs8fHxmL6Ln3qpABBV7a9H4UTdsyv1Yq++yZUnDG5MoSt3ez8qk1YQAPUoDFjQfcXTCe8OCFQY&#10;IddX4K/YksXIPDwCDBo8+PMvvhABvvr660rbvHiWomWKxqk2VBFPSAwDKJFgJg6GATZs2KDWw2I4&#10;B2/SDh06qNPSTe1oNMMdINz+4y2PHSwBgFRgEYA5R1gRED4CrbYCnMK3t2qWc4a3g+gDKEVWMgyB&#10;Av1V9OVQfRgGgPoYz0zUNSYf4VbFgzcpKQn9HPRXhZoDNY7bE98Q8PSyzHe2Un/bKnL1+eefQ8LH&#10;YwQ9cNEHQ9vD8wSVhQ65og+CEFFRkVppO6mOAJW/LXxPFZ7/Ro9+Uvk8/vhYxPHzzzPVB32ak+9T&#10;Fly0AH7L/0hUkwqgMK6l4XSkscBizI6NPA6T/6PZ9i05xu3pRUeOZmbHJmyLOGlzpIUbLVmGg6aS&#10;omqcg+3JBEI7PvWNJNxaiMfNxIkT1f5+xJLR6BygZwBlpDKaWh2ysZhf/cE0af7G1ReWPQe9FAoP&#10;F7zpxdsCIpOXkN7LiAeNMHRUjJOFC00v3ia0o1aH9KOM4nIhDCubOCieraI7jpfHVVddpbZiUNLF&#10;VZiGJIoGdbJyHKXTcbRKidbvMqpBiaIJxccNN9wAU1W8ANBVVYbEXfgrvgBEPSoj5CKY7v6H/Csj&#10;uuOemo0YOcdUW3yLtooaF1YA6ktatCibUdmxY0ecEna5uozLQeaPhgHfZ5+dvXhxxwkTYrt3h5xv&#10;NJuFzG8vLjaFhTlKShxWa6fPPuuxZImnssyZMweZxyRJ9ABEPYo7FAMXKJEX/yMQn8RIjoi54uix&#10;pxS1H68LZXRDY7EhtWNG3MBHoi55zGSUxreFV2cvm+IqT4QRNizqZyzqEcNfLgbkFSMUqhwsZSxm&#10;ugqxSvcNNrHqpQC1x69uq7jKpdTqeCq9HxFYTCAX3XEdJ5OLbMgCpKEw144PdioV/l0g4AkDGUmR&#10;itVn//Of/zRr1gxHzjnnHPEGufDCC9EdxxMG96PoA2CDbQ70jMJZQDVtmCR+/Pi+d975+e2353/0&#10;0YL33vv9008XnHPO7S+99MGaNfvWrKlcBSBeGRiBRM0qmYTnduyL56pQHzdo0ACGkC7G1epC4bkq&#10;xEjFg5deRa6V9Sgo5Ue0yTbEzjxaVk3z/xcjPgM6S8JkowRJZeUWacUnjKf7UViwqjdRj6Jvg0kr&#10;eNHk5eXpVV/l4sl3Dm9O/uyzhnJPA+4AJ7z77tXXXHPhgAEjbr7WsfMbw5rHpI+HTT0xB/cj+ttK&#10;QMUXgHIEeo133nlnSflXLSywoCxwmY+jly8ATO+PCkvo1vBKiItdG14BUT86vN4Z9Yfkl2Q1iu3U&#10;IqEn9nHqzAaXmYzoGHjT6EDbiMF/lAVlhP8jpVBCtYrOKqwAMACJuxJ9NpRRGXrE/Ysxf7VVDh5B&#10;wgpAxzrV2Fa9pCi898EMBLYAQmjatWuXsAJQX+XJG5di/6/MCNCxdC5RQZzBugDoyME7oL6ptG/f&#10;9uGH71E+w4dfifjPOaeX+qBPy9X5mj21FsBv63gkqkkFUNz9rIL0BGOuyZ4V2+BI3r2tpkbkH0k/&#10;ln781Mlo28ZBLaYbD8HTaZ4h22bdG1OSpDNrNRq3JhBa2HlRoWEkR4w6VuzVQRsnXAFBDNOSStXD&#10;nNlWUv5hdcCmdw7Hp+oRihi8lNFtElUfWfWS82oqo0ZWMFiF5rK6rQCqWEah8sALHnZiaHtiJKfS&#10;iQDoukFdJawAdByL8wRWYxnR+Ya6SqP/P1hzvPzyy+J+VGttNFauf8ESzjuv59KlSZdeaoFG7NZb&#10;Iedj0N+GvpTRmNi3ryUlpTgXM52Mje68s+moUdYKK02oE0VhMeV41qxZ2nOCWsZQpLACELp/3H14&#10;5oh61B6P95B1oYwVCWS3/7Jn1zcL5r2d88/bmKU2+LLPnF6dPcBSu8rzYrqivVKUelSbs2q/vNKQ&#10;6yQXgJ9WGsxtAKWtqksNswV1YJ/uRzypqu+5CgHSV+FfFARSMTZ0ryEDQ5tTcVGAinAwIofxK6EC&#10;WLhwYdeuXavbfweMjXbv3mUyNR0y5IF27W5q23bkFVe81K3bbbNmHfz997XZ2ZXLdYqu3L/GoFwl&#10;lKr6Oj5UZ6mW1aMYMtmTdNstGX3f2Llqw6lt6sLuPGZfulMK0KetpAjQuESZl/uxipXr/+ULLjFk&#10;7sTl0DgeTk21Fhfj+4HRo6f9+OO8OXNiN442Zm80hCca9r7jKQnlNhSKKthYec8MNG7okCvisegC&#10;6fhCdE0dq55Z4pvFdy0uyW+Z0AvrAtrsJS0Te+UWnYoMi2sQ075RbGesEYjvMBNuEG82SELbiA4P&#10;XANWnP+IggiLTqiVhUtgBBYTAUAGfQD8FBMBMFIF4yNhBaCjOafGtqqlqcAeE8GwqhFqU1gBQMPo&#10;/UL1/H+1XwAtyfkaRi3/V4cbDmgBlM9FF/VH9s4772z1weoYMFZDUMRhHPRjdryISpMKIKJX09Ot&#10;ehsyk03F4fbj9c49mvpW0uT/i/jxgbhvnm79fvPig/Y0ixHrg+xOyTedbUys3Hutr3XpttienCJ6&#10;idxFESBGAMS8XJdNuMmp7oXWRKJinjwWXcP+lr3SFKCIgU7PqJ7KgqcMejNCrHKZgexyifcy4kEj&#10;DMiVUXRxq+g+ZuVHGb3Uo3jIinm5GGGDbZVLz1Vci0cqlJSiaIp1Kzo3QjzWzbCqNKO6lFEUrWKd&#10;4nUIc1a3xg4KKIwAwIwTP1FG3cfi/G6ruBC6cDE2LiJBF8eTRgAFFIP8UNO4GCR7aQ9VPNXgppss&#10;iYlrevVa2LnzkpSUPY8+CiuAekOGnL169Zm//NJrxYoWDzyAEYDWY8bgeLS7lReUYX/kBOo2FEHp&#10;B+AI/FZAqSEsHSpuUAEIAQMih5gBWB1bXSijmlvBgCLrBcWJLTYdOjnWfrHVcEHByZxn/vhjpHe2&#10;iqs8MTSHwEKBpb4f0SGDTOhilQN1lRiRUxqtGK3yfsNWtaLF/H8sBuDLVrGtqksNswV1ZBrvR/FE&#10;1XGyg8aHs90uXHS52VBrwhJHsSBD5xsHlUFy3I+wrhIj5KhNaNygP1UiwixW9AFQfDxRq1UhLhup&#10;YmaD9D6Ki4P9HcygYDxiwPpof/+duXr1qdxcWFh4KKS2ehd9ACFE4bmKCVYu1tQu0aC8eBbpYkFW&#10;6+tR9JTO7PBIQlyHErvtgYUvT9z0zbqTWzec2j5567RH50+2OkraNzL16yAtB+i2W1XxCePlfnSp&#10;KaFYFM8cGGDjRSOUyHj4CCWObqqcnhMNszsZVj9myHU327nP+4b6/QwtrzeEu1+eA88c3Hpqc04t&#10;owKYjIOXqXiuQhcgrD6racOCrZkFByetufKD1Zf9vmPMxqO/TlwxZOHej/458NHbKwf/e/Lvn7Y9&#10;+e7Ky7/89+58a2aetZKFM0WHR+2OFNkWQxqKzyOlILA8Gjp0qGKYA5kfk8vQl4MKQLxEIMrq0iEX&#10;9vAa26oX43kx4R9TqqGhgKoUnRZhpIn6rXShCigL1P7/hBagUn2QH5Ve3fK/H1mqjkugBfjf/x7B&#10;x291gyYVgKS4fWLY8bQm9oxYkz3ScTqxQVrhRfbN/Y2bYwuLHadjTSfDDBvr5W5par2ozAdvdRRY&#10;xOm3LYC4HEa5ijtAzMvFzBYX92MiGOa3YK6OcAeorymOJzKYC/DwO9KMxKIF0vqo3jc4AsBTxpMH&#10;Zo1lxIxWzB9TrwyMRDEfSZcnjtv8+1RGLwTE/GrMH4NhFQZRPYXEokcLFiyAVlUJIJ6q1WGwqiTh&#10;axkVfwdC0kBfTQxb4QUPP1VofsKFDNbSc5lD7lJq8foHGYzdVbcVgE9lhC5cWMgLtw7QZXjyDihU&#10;OWi9uCsDZgWQvXYtEu25ZEnPr79ucPPNGUuWmCMjz/zxR+vJk0vatj325Zcd3n8/unPnbbfeCodO&#10;UBBUbGwojlKJmFIg7MaVIkO6cLFpVMcguuMwPIZKqzocHYm06kIZ1VSjTOGWMEte9usx5rBwQ1ik&#10;KbJebHK4uZL3nWiWookqVgAQGpX7Uagd0WWBkafaHSD2cRDGkGqtMYRM9ObV7jkre6j7cl6z/z+X&#10;SCu2VXWpXXSp2u9HjJzDM5kuE6wiYozNuoUnNDInNvH2QYDm3SIsWKjI3abF8Th0x5gMj7qDWgfd&#10;bgxhCddcqEdcDhUAlBoQq0QfAPWIaVa+1FAlYW02ybn4sWPHMzJOwgrg6NFjaWmZGRlYRvv0yZMZ&#10;J05knj6dVlSEiRVpNpsmd2te0kM/B9ZVeK7CAll4QfKyCZVH1cfN6kI9wmMCtO3hZsvEC55tl9Ci&#10;2G79ZseMe/8Ze/eC5z/Z8uNJy5yGnT9/8dpIVDSCeXKvoDxhhCsZL/ejqDV02xR3gGIBS0wiE76r&#10;RAAYaWNoBL1W3VQATS42nPurYf87hllNDLMvMGx62bDtPcPW9wzbJhr+ucbwe1PJRCf/sKHt/7lt&#10;VzCLc5GH8VOxlVN8AVQUjxEMHV24y0W06OYJV3m4HyF8ioT08gXQMvnyLo1vbtt4WNvGV3Rtf3Ov&#10;znd07TC875l3XNTu5kuaX311u1FXtrtraJtbrm5/37Wdx13c2n0xlbKjBvH6qDhFF4P/8Hkk3AGi&#10;swf5AhMe8cwBCoSHKkf4dcJxdH7QD0eEmAiAYXa9rACgktPSVr1r7vBIxBQAGCw89dRTyKEwzcAz&#10;E6Wr1AoAkwVc/P/jp8sMgqo/Y+uI/F91UIjBqGkNGNljdtacHWEPT60fmWGPzTJH2owWu9EMz1g2&#10;u9UQlpFy2tio8O0bovt1lrxNaLbYgz4J94N/JREuEM47r7ewwfC+QamGRzBuJGxVX7i4stQqOZ84&#10;aIJPMWTOfdhLeIx1QPzQVI8+pVq1wPqWsWp5qa6rWcaKZL231eqqiarFuy4xsfGdd7Z87rlo2QTj&#10;yGefHf/6615LlmwaNuzEH39EJCRckJ6+7/nnTy9YcPbKlZuvuaZFZUaMVctOtVxdF8rossJZpRyV&#10;yd6VhgyeAHARKmVGLf/DC+DdsheJT++pOCkga1xm8GRea04chvwsu1VysVzJFh5tiIqHw043wfBa&#10;hB5HPTG+ssgCff7ll3999NFLx4x56vTp8++555yPPnoSlkZDh8JWZQeck5pM5oKCk2lpa0+dWpuZ&#10;uefkSafME+hcViW9ulGPGC/FoBQ6lpD/f90z58+Di/dmpcJuo2V8k0ua972pwxVRYREYU6luR31V&#10;qSjv18IQxjkmfGqtYcurhpPThVUKvqQ7L7azocdEQ9NLDFZJUeUIi9XRGqj6CuUSc4J5uqEw3JAR&#10;bQgzFOwMs2U5rJa4gpIWO9s0PNws2ghTD5Mk2USYSrpFLHMYbI0tvQKWNy0JQeiFugdiDvSwbk1i&#10;lUiEb2MvbdW5+JGWVAMbBhZq8C+gZZjkyJHjJ0+ewvz/qusxtRcRjgDhCAATAbRfEgwhtakApDtb&#10;Euxz1x+yvj4nbNO+GENRVLgN939hsSnPEG3r19ny+EVRZzSGwxMMlGkvWFVUANpTQUg4ZxIqAEx1&#10;Cy0VAPwC7Jl8g5fCQomISUfB1tfxSTyutIw+1XXAArOMLqhDtB53DRqUt3mztbAQbvO7/vJLyrBh&#10;/151Vfc//thy/fXHpk2LatCg3/Hje59+OnPx4rNXrAhRFUBdKGNdUQG4jv/fbRDdUWlCgKtfgJBU&#10;Aej0BMc4G3z76z7EpFPu4C0sslWrk1u3zoyLa5yQYDp6dHerVu2OHzfNnLmhpMRmNpsKCtIyMjbm&#10;5GAsNzMtrWzVXr0yECrxBHk9AiNkKpjdebK8Q89T99V5A1l36DCXKxqcApxaYbBmSTqAxDMNTS9W&#10;ZyZECxt/ItF2wmBdH2uKse36MLpgZ0l2TKvj+dd8dOv5K4aebcgpMGAmhyPKYNk7tv6dYUbDg93K&#10;LR8WyOpwm5Z2FYAszElaALfxBK38j9xqVwHUSHXMmjV34MD+fhvk10iekahmcR0txm6P7dk8/scR&#10;jm/vOX3npUevvPjQsIvTR15h+2ZU/Bc3+yH/11SZQyhdLzKVspAsDFCDTf73iXCIyo0hUcZA9jxC&#10;tx4b33FHj4ULm/33v41uvjk8JQXqgKwlS4rT0hrddZcxPLzRiBF4X2bMmWOW7WNDdKsLZQzRqvEt&#10;227s/2WPgJJTQD/9AvqWgdAJDUPcoJX/L774/s2bl82f/1dOTv7+/evWr1+Rm1uIPu6vv365f//c&#10;Q4fmpqbOPXZsCcb/rdbc2Ni40KGuf06DuR5FaSE44VUrxplg7Y+f2MQcARwM5FtYf/oY5yssxAhz&#10;mXF4YkdD+xGGLv9nOOP/1PI/AiBYqBbWbDZaYkxRKabI+pbEFEty/fDk5Kjk2MS4CHNEmCXSYpY+&#10;YSkR4TGWpGiLZKIfupuQ/0UrVW84WB3r54UuKJ9yPnTooJCT/6Uar1kD8oBZAcBXijRlS95q3ArA&#10;p4bFwCRAAiRAAiRAAiRAAiRAAiTgQsAnK4AQpRfkVgAhSlWzFUCIlo/ZJgESIAESIAESIAESIAES&#10;IAESIAESkAnUFRWAYu7CeicBEiABEiABEiABEiABEiABEiCBukmgrqgA6mbtstQkQAIkQAIkQAIk&#10;QAIkQAIkQAIkoBCoKyoAYQXAiicBEiABEiABEiABEiABEiCBWkAAbvyEJ79a7M+vFhetBltgXVEB&#10;1CBiJk0CJEACJEACJEACJEACJEAC1UFAUQRUR+Q1HmftLl1N4aUKoKbIM10SIAESIAESIAESIAES&#10;IAES8J8AJGSTyWQ2m2ulvTMKhaKhgP4D4pXuCNQhoJwLwFuABEiABEiABEiABEiABEigdhBQ5H+s&#10;el5YWFg7CqUuBQqFokELUPuKVrMlqkMqgJoFzdRJgARIgARIgARIgARIgARIQEcC0AKEhYVBTj52&#10;7FgtMwRAcVAoFA0F1JEYowIBqgDYDEiABEiABEiABEiABEiABEggxAgoVgARERFWq3X//v0FBQW1&#10;QBGAIqAgKA4KhaLRCkD3dmnMzMzUPVLtES5durR///7aw/sdMisrC5YkaEOR8uZ3PLyQBEiABEiA&#10;BEiABEiABEiABGqcgJjmbLfbS0pKiouLi4qK8A2xGT9DdAa0cP6HYX+LxYLxf8huwgqAhgD6Nra6&#10;ogKApgMqACH/UwWgbxtibCRAAiRAAiRAAiRAAiRAAoEnoNYC2Gw2CP/4hlIgdG0BFNMGiP0Y/8c3&#10;3AHSI6C+TYsqAH15MjYSIAESIAESIAESIAESIAESCBABoQUQ5gDKN9IORS0A5H/kXGgBlG+uC6h7&#10;S6orKgA0nVC8DXSvb0ZIAiRAAiRAAiRAAiRAAiRQmwgIMafidyiWUdECCF2A8h2KZQnaPBuLiqxB&#10;mzlmjARIgARIgARIgARIgARIgARIgARIQC8CXBFAL5KMhwRIgARIgARIgARIgARIgARIgASCmgBV&#10;AEFdPcwcCZAACZAACZAACZAACZAACZAACehFgCoAvUgyHhIgARIgARIgARIgARIgARIgARIIagL0&#10;BRDU1RPkmYPbUXnpEXuQ55PZIwESIAESIIE6TsBsNslra0m+tbxvfLlXRojnScANAe23GPGRQI0T&#10;oAqgxqsgVDOALkJRUXGo5p75JgESIAESIIG6RyAiIty7FoAv97rXKFhiPQlUeovpmRjjIgF/CXAi&#10;gL/k6vx1GP+v8wwIgARIgARIgARCiUCl7+5KA4RSaZlXEgg4Ad5BAUfOBP0hQBWAP9R4DQjQ/p/N&#10;gARIgARIgARCi0Cl7+5KA4RWeZlbEggwAd5BAQbO5PwjQBWAf9x4FQmQAAmQAAmQAAmQAAmQAAmQ&#10;AAmEGAGqAEKswphdEiABEiABEiABEiABEiABEiABEvCPAN0B+seNVxkKCopIgQRIgARIgARqAYGo&#10;qHCLJcxorNxbvr6FdTgcVmtJQUFAfetGRUV4KQVf7vpWMWOrgwS832J1EAiLHIQEaAUQhJXCLJEA&#10;CZAACZAACQSIAOT/8HBL4OV/FA+JImlkIEBFZTIkQAIkQAIkgLdPUZGVHEjADwIaBwry8vLmzp03&#10;b+5cJHHJoEFXX32VH2m5XHLqVNrUH6ampqbieIsWLW686cb69VOqHi1jIAESIAESqIME4uOja0T+&#10;V1DDFiA7O98/8kuXLsOF/fv30345rQC0s2JIEvCDAK0A/ICm7yWjRz/+1FMPt2jRTN9oK8aWn58/&#10;Zcq3GzZs6tSp/V133Z6SklTdKeoVv/n558foFRfjqVMESkpslZYXXZNPPv5k546dN918U5u2bf6c&#10;9dfCfxZGR0dDbq/0Wk8BIP+/+MILiGTQ4EGdOnXat3ffzJkzevfpExMT7XecvJAESIAESKDOEoiM&#10;rOFBeCgg/BuPmT59xozpM7Zs3mK1WvFC1FiDmPLgJaSWl7usiP/hh++nQh0/d+7cY8eONW/egm9h&#10;jfwZrNYT8H6L1friB0MBf/llxjnn9EpJSa7uzEya9HlBQf6oUbft2LFrx47d55xzdnWnqFf8fr51&#10;1MmnpWVER0dCJNMrT5XGgyU38YqKjPQ2ma3SSLwEgEZn7tyF69dvPHToCII1b960Z8/ugwYNQBlT&#10;Uw/PmPHngw/eXZX4a8e13q0A1q1bj54BSEJQHzTokpiYGJRaWATMnTMXg/YYutfeX1ETe3/iB4j2&#10;qaefVA6++cY4VM2DDz1QO8CyFCRAAiRAAoEkkJAgvaFqdsvKyvMjA088/uSgwZfgwrlz5o1/a5zG&#10;GKpoBXDwYOr4ceOSk1N69OzRqVPHHTt2bli/IT097Yknn2zZ0n/9vsbMMxgJBD8BWgGgjnbu3DV5&#10;8rfp6ele6is5OXnUqFs7duyge53eddfop576v+qI2SWrSkIo75tvvvf55x/qXpZqirCqKgCIxOPG&#10;TbjqqqGDBl1UTVmsGO3hw0fxBurW7azYWP1f20uXrpg69ZfIyMghQy5u0aIpUk9NPTJ79vzCwkIU&#10;c8aMWfn5BSFUwdVXKV5UAFMmT1m2bPkll1xy1dVXCuFfvWH0YOaMGQjQr1/fkaNG+prD0fc/cNfI&#10;u3r16qlcCFsDDINo7/1oSRHais+nfLFhw4YePXrcNfLOiqXQEgnDkAAJkAAJBD+BEFUBQNX+4Qcf&#10;vv/BRBB+8IGHRj8wWv1m9IK9KioAYYiHN6PL6xvvfbwxx77wAuflBX+DZw6rmwBVACD8+OPPwTLo&#10;5puHe6G9dOkqjJyPH/+S7jVSa1QAmNFQUFDghU90dNQHH7zlB8AqTQQQ8n+PHt2GD9dhgrf23MfH&#10;x0EO37//QFJSPfjw0X5hpSEh/3/++bfDh199330j27ZtDQMSfLAzePDAzMysmTP/hOdeRAJdQKVR&#10;1foAnmwFoZ355ptvn3zqiYsGXuS2dvBE6NmzZ8dOHaf+8GPffv18NR385edfLrpoQEpK2eR/GAXM&#10;mzvvKj28DCi19u47E2BXOXLUXTCw3LJl6znn9Km0QmEV2aRp06ioqEpD6hVg9t9/I6qkJOe8I5ef&#10;eqUS+Hjat+vw0EMPBj5dkWIAMHpqKji+ZMmStWvWZKSnt2vXzm8Ckz76qHfv3n5cvmfPnh+nTm3b&#10;ti2asR+RZGRkzJg+/cyzzvIjaV0uEfkHQHwqJeBHAbVkUs1QS3gvzw2fiqMlLYTRXkfq1CttkF6a&#10;dGRUlPKMQgYQ7ZrVq0Xzxr12OiOjaVNJ1Y6MffnFFwaHAz9xfO6cOaIe8alXr546hoolPXHixLq1&#10;axs0aGCxWLZu3RofHx8W5s3QvWIMNT4RAFnyaSIA5PBDh1L/+vMvDMKfc+45eNWmpaXhVYUei8Nh&#10;qPStWpWJAKhrdIQefexRF4x4ra9atfr48WPY8doaTy0Y/8T4b2c5t+1Rffq19mUwB5dP2t+hr0/X&#10;eM6PvrFpvAsZrPYT4EQA1DHGU++77y6Mwwthyu0nJiZq7tx/qkOqgsl2//7nVtNEgOnTZ40b9x6S&#10;wAclHTRoYEJCPCTThQuXioP44FHcqZMO1g1nndUFMxpQFk+fAQPOR+p+3FT+rwigyP8jR97mR8JV&#10;vAROF2A9smnT5txcf2zn3KYOSRLt9aabhle0aMCpnTt3VzHPdepymAh6L2/z5s0RAGBrEItkUHDn&#10;yIofZGnnzp0wYcBUBXxjZKMqmUSXV0iVYnP56XfM6DHv27dPERRdfvodbR2/sAYxIumze/e+7/77&#10;8UHN4mfg6wLNCal7F7cCnyvtKUJuvOHGG1GEs88+W33T6Xvrec+Pjgy9F0c7Fv9CQvYWrRGf06dP&#10;48HlXzwar4LuZtDgwfDqIsKjBpXUK1WHNWzY8MIB0kw9jWn5Fmz/Z5fXf2q++hqXI/OfalC/qfR5&#10;bEG5UJ9cKR+/8pP94vCBTy5X9n3LghIaw/4PjJZeW089+dS4N8fDJ26/Ui+A2MFPHMQpBEAwBPYz&#10;Ga+XpaYe6te/r9sgmBdw6NAhLYn2f+Cjj6CEm/TicMPPY7/bquUShiEBEghRAhDyXXr78oTrf/Qt&#10;Dqale4pz/fpNsNLXMTkMCffrdy4mGuDzwgvPCKeD+Ma+OIizCKNLiogWahQvH79dHvqpAqhZ+V8w&#10;1V0LMGfOP7D/dzuj4YcffhF+AbAFcphXl9YT4EjEVEBMC/Serugo1Oy8wSefehLWChU/yFjHjh1n&#10;TJ+5Y8cOfMPiMcAMtSS3d88e9JKVkC4/tcTAMBUJ1CBGCN6KqNOmTZsaUQF4bxJ6aa+Qio5RKXkG&#10;MWW4uG2pDUV1JBSYG6fGi3PjTTcpJYVyCrdG9RUcA8t4mlUq6ldfBjzEDKG9aYPRv6vOVjyy4PEb&#10;t7+8+sjJU8te3n7b42WqggUfzhi26tSRk6uHzfhAUg3s/+Sh3Y/NvKd1lQoBeze8j/DOenPcm59/&#10;MeXDjz5QXOpgBz9xEKcQAMEQuEqJebgY725PDn1hkgAFgS+J1h94eX/D0ROnfLmGYUmABEKLACys&#10;33xzgqIFwA5+wuGa7qXA4PyUKd+4RIvUP/jg07w8b7b0fuSkf/9zhFiulsAVcR1n/YgzwJf44wsg&#10;GOR/BRPmkMDVhC5+AcaOfa1///MC6dQgwJWtb3JefAHAPx/s/L2v/wc/xlgpQO3Vr9LsQSCfMvlz&#10;T55FYBUCu33/XAxWTNoPXwDoxQ4eMgRjWSI2DGHhGyava9euFUcwxgWrV/VPdHkxEIKQ+BZhMIYp&#10;xmDVFyIA5AHErJxFAJGcMmArfuIqHBEjadjfu3ev6MdDEBI9eL/PDrn0UjUl2OqLn88+978///zr&#10;p59+FD+vv/4G+IXCDoaDlINejruNBwd373Hqa5UAk6d8duGFF7rUlJIcjotL3GYAB0ePvn/UyP8i&#10;wI033vjyKy8p0SoJiZgVqi78xVmlmlCVQlwBWAzVirNK7UjyTO/e4rhoBjiCcVQRDEfcNhWlaIgT&#10;A7CKAKYkChlJqVAXDi4/PTUqLbkV14rCih11xtCKXFqCGotLDivi8i+qitlWH0Gc0JiIXGHkHy0c&#10;8r9ys4iWj7Mud6KXW09dfSJmpSAuQDzVgoLObSvS3hi8FEecUsbM1Te7W+x+tCJ16RA/forkPLWi&#10;ik8/0fJxL6hle6VGlPrCDp5v6nblUjolpMjAxg0bDh85csUVV2D/6NGjJ46fwNNm0cKFMATAEUwE&#10;wEwWaPNzcnJgG5+clBSfkIC7LzY2tri4GBMEIiLcOBL26gtgweP1Z1926s2Ly4iojsAE4M8hJ98e&#10;iJP7P7lytGHin/e0kgMuePzyvaP//G9rmAx80PbPB/ZK33IwT5sWd4Bz5syZOWMmHg7elwCEfxyQ&#10;v/KqKwcPHuw2uar4AoD1HIzj3MaM1zqe/y++9IKXYhoMsL0fe/zyj24+Qw619fv7/2z04hMD64sf&#10;9324VD4MMwFnADn8z/tElP1HTxp0YvxXhhGXHR8jQuJIaUA3l+ParwyX91z3wc/7nSH1jc1rQXmy&#10;DhOgLwBUvjIbX8j8OIJV+vCt7MN0S18XepBPEXnPnt1gny5SP3UqHfO777rrVsh3OrZHZX4+5sKP&#10;HHlrRRs0HctVfb4AfJsvJ/CBLzwTLFu2Eh8vQP32T6COc+nSlTabNP3e+4YZATC6qCxUJecxzi/8&#10;/3GrIgHMvTlU2VAAAvg6RQfyPwYZFLtHl0wuW7oMAXxyCuhFzof/Pz+WGIDgIYQEdGHxQacWfVZM&#10;Y1ULTi4/EVgRGMTkWyHwQ1MgonJrfysOKvK/8hPCjzJYB3FRQYSDYly0KmeV2CBRQ/IfMWIEjmBf&#10;fRwqUSH5f/nllzgl9rHj6bjbeNwmBKF93vx5arMRl2i9JIRTH374kZD2Ec/UqVNFVMjk88+NgUZA&#10;pKhgdMtfDFQKIQRVBvjYoNNRqmnO7NmK3C6MqEW0uBCj0+KUEKWwVWwqSh7U8r86UewrZFxkYHFc&#10;LaBWbFQIoCW3ShIad9Q5VNveu8XlPU5Pha2YbYiUQqpETQG7Ij2iRnDjYIOORtwduFbsVLwTRT0q&#10;1afUCI4r1SeZKn/0kVDuoO7ETS2aiqL6UQrloiDw1Iq0NwYvxcHtjAwoKgDc7JC0RWOr2Eo91ZGW&#10;UojSASkgiH1PrchTk/Ze6eIxpbY4UFJUtKUAq36yHTx40Fw61R8qAOFKwGUrKio6fuxYy1atFH80&#10;cOgbFxensVVrD7Z/z/azO9wnwrdu13ntnxBVW8m/Bo6+asI59V8wGHq9vHriJ6NnP/anpIKs4iYE&#10;78+nfA7thiclO+RwWU1wgyf5v4p56Nmzx/Jly91GDvkfBnS+xL/1+w+WQtqX5X8I5x8eue7FjyRt&#10;AHQBby146fGB9WWJvcnoj56QFAanFiw4KYXc9/OYTaMnfXQzwn13/4ffdfvoFpx1e7kc+M+eL05S&#10;ktAxNl8KyrAkUPcIwGhajL1DQobwD+FRCP/Y8FOIzQigo201BuFFQiIV+BqEoKq7/I+YX3zxf8LY&#10;GXYHkyd/89BD91Rf9aJEWHTQS/xRUX5OgvNnIsBNN12LrCizIMS0h4qfJ598uOpEunc/CyP8Xj6Y&#10;BIhU4LGv6mlpiQEapgceeFxLyLocpmOnTjt37vBOAEP63X00sMf4P+R/jPO73XDK+9IjFfPzwfsf&#10;QjcJm0l8w/9/1atM6SWja66M+lYarXIVpBqIB4rML0zBhagDYUA9SVuyV1f5e1N+IjCmkSO8sCJW&#10;YhNeA6pyVikF3D2inyfkf2zjx48XO+K4Ik6LADjo/XjFeJSEFi1ahH0lAEbv//mnbKotzrok5ykh&#10;l3xC6YCPUCVcdNHAnbt2Kim6UFXzF5WiSFwYHBbKFOUI2KprXKkdXIjjioyqhPfUVCDXYTRVZAkZ&#10;wLXKJcpx0SqUmdLKjrqluW1UlebWbVtFNoQkjLyhIYl9AcQlh0r8nnBpj0pdWE/ZRgYg/yshhQJC&#10;0IAML35KN0Kpv8yKpfN06ylxQpzGJpQIkEKVKq6Uv5KWSyvS3hi8F0f9rFCScIvdUx1paUUCIKpb&#10;Ual4afP+Pf0QIZhUnPai9gUgsiqebAickJCYkJAAZ3j4ieXoGzdu7FKzkPahWWjRskz+RwDYBYhg&#10;DvhoCsjW+p6ZJzER4NTMwXMwBeDNNq6uAfzMBGRveP7H2rrff1emE1TiwkGcQoBqkv+R0JVXXQVn&#10;hPD/71IAHMEcASwDrKVgSz8Qfib+avSSYg4w92fD8BHCGsBwRrf++9ZtPmXYOvfnff1HSxK+tNUf&#10;OFDeazP8JefI/xmDh7cW8wgQsuLl8lX9L3dGqnNsWsrJMCRQhwl07Nh+w4Z/BQChBRD7ivyPfQRA&#10;MB0hCS0AJv8jzmqS/xFzSkqSmAVw9dVDN250llHHUqijCi5fALCmgE4FZGFfUR3+CdQlx7J/iYkJ&#10;nj5408MVMFpPo0aSIqCKW/PmTbH+n/dI0KqSk50O2KuYXC2+vEeP7uhlwRbRUxnFKQzp1yyEij7/&#10;3HoHhF+las2n2vsahHYxbon+NEbVFFnLJQNqR4A4pf4pxH4IqMIiWupcy+oAEUNVzooYDhzYD7Pb&#10;ikD0Oq6OGUI+Bu3FB0P3Lom6ZMNTBrTXnYLRLX/IHkL6xUdII9gUmVYxtBbHXepUex7U16orzqcY&#10;KmYAzUBjbismJNRP+EAOhO5D7CuD8ErTcrnQLS7/ovIEGcPyMPkWqF0EXYwqIwOSw/nTp73MMK94&#10;6/nK2Ut4t63IEy6XeLQUB2UXeijBQcRQEXtVWhFiFmP7aoaeqsMtCvFAU59S7DLEQeQc7UqZP+WF&#10;J6Lau3fP/n370B/AXPSsrGxscbGxFS+B3rF+SkpERLnVgkwmfwY8Km0P0sj/LufTQLYIaON6yf7P&#10;Ru96+K2LXV0DVBqzlwBY+Q9D8W7HhXAQpzQuDehfHrDmH0zk1q/f8MLYF2BxAG0+vrGPhX4RId6q&#10;WqIV7gBH99/38xyVL8B9P48t1Wg65wMgrjaNGmiJEWHcXu5yvb6xacwYg5FAnSQwZMhFEBXhpU+U&#10;HloADJ7jo5jN4xQCIJi+eIQWAMYF1TH+L7KKnMNJPD7w/N+xo//rN+lbcF9j8/OlKLQAmF8BLwu+&#10;JqlX+OPHT4C+XvI/coUZHfAI6D17KC+C6VWE2hoPrOgxFADrU4wVVCwjDuIUAiBYzRKo6PPPrXfA&#10;J558slrzqR4BQw9eDFoqwhKGXl3mAqBfDklMyZLLT3SphdgP+R+RYDRMmgVQKiFU5axbCBC8lePC&#10;C0DFzdNxdUh1PMpxCPmw3lc+ikWAp+rQkpCna10wVuQPCUQ98I6haWXihjiuSyPxEo+6nSBpRR+h&#10;7KgzULFRVUdukaLa9kGdaEVcPvFRovKUbUnPtXevYiBQMXKM5ENTozaWqRjG7a2nJZ+V8heReLmL&#10;taSiDlOxOLjBhSoK3woHt9g91ZH3UuCOAJ+K/iCEUkB7m3cZ4a9olwH9Ah5o6nkubuHIz67TmZmZ&#10;LVu1hiHA4UOHjxw+XNEEANdiaOZUWpqvRmG+1ogzfJt2Z389W3YCeGDODMNVg1uVj+fAJ6P3PObV&#10;BYB/6e7YsRPWdhWvxUGc8i9O7VfBEO+FF1/Asj6wOMAaBHjwYh9uCO8aeRcmKXjR/rskccYto/sv&#10;/fB7RQnQZjgs9p161kkfOf0DaM9WFS93SUjf2LSXgiFJoLYQkAeJ273//sduF//CQZxCAASreokx&#10;YR5m2ko80AJ8+OFbLvP/XcJUJVE4jxPzGiIjo0aOvKMqUVV6LbINvwZePn4bp/upAkCOa1YLoLv8&#10;jxINHnyR92UqsNpEQUEhglVaYQyAaYrNm7f48IMPMN9eTQM/cRCnvDsLDAzABx4cDWUkejD4vmvk&#10;nUjU7RSD6l62QJkfLnbQIUbXXBH7xbChGHkTnWkXycflpzRpdu9edPrFZHURXnGQ7vdZJQPwyYcO&#10;H2bRizrCHHuxg+OQ2DG1XvxEADz8gc7LcbfxKFXvkpA4Dmt/WATg2+UskvOUkMa2pMZYkb+w81dq&#10;SolTGdSteEqEcbnQUzAlQghCShiXa2HcrgSr1BC9YqPCtZXmViMrdTawr6Sl5NATLi/xeyms22yr&#10;Z0wgWskvQ/mF68TAshpaxdTdUtICoVL+iKTSVuSlMWgpDsJAcoalg6IQdItdDOBXrCPROL1MJ8FU&#10;/IquH31tRdBNQEOhPM2w42LBJGgr3hy9wJefXftOn86sVy8RhgAIeeTIkSbuHAHgVJcuXTLS093O&#10;xjIajVqqWGuY1v/9c6rhJmnxv34zrpro4vB//mP9MAVA9iMI1wC/n4NgfX6/6gFvTgG1pAs1OhQc&#10;YtY9Hobwv4sPdvATB3HKrfJdS8zaw8AWYOSokWINAvj/wz6OwEmhj1qAM25+oP/SD2QlgGT7//OX&#10;C8ovDlD+IHwBeFw/0O3lLuXRNzbtsBiSBOoqgQcflCbJjx37xrJlq9QMMJ6KgzgiAlR9g4s67xPm&#10;kYSWMBpzgqgw//3zzz+EFwBMCtB4lX/BYNHgaca9OO73vHv/VQAoiaIFEJMuArZBv6/v+L/IOeRA&#10;uDn44Yef3S4siYM4hQDVtfhwwPAFKiEI2JgOMH7ceNE1wYYd/MRBnApULrylI3z+oQeD7+ozSRCz&#10;WBWTfpefyB+6tmLkA31u4RYLnXtIOOIg5B8XK1wRQBRMKAXU9szOecuqYX91gKqcVVDCl96rr7wm&#10;7PPhaV85Dud/MNcXx7FMgOIXwNNxT/EoEWL8X0lI8eHv9iySw3FPCVXa2FwwuuUvzTBfu1Y95C7q&#10;RRzxkoT6QrWPxkpzhQCYD6Ik6n1A2yW2io1KY2695AoxVJQJPeWwIi51zNqjcpttMU9ezJTBR5k2&#10;r9w1wocf8oDbB/tihFnLraelUjSGqbQVeW8MyLz34ohHh9oEAEfcYvejFYk7wsXSRDDU0uYVRGI2&#10;hFIQ7Hiyc8GjD2VRbAHU95rQX4hnV+vWrUTkzZpL6zB78fAHXwAwGTh+/LjG+vIcbOBb5ZYDQMDy&#10;Ry5+U57zf6R0LYCymC5++8hbpQsJKK4BqrguIGJPTU3FCjgQuWGB/+ILL6JPIlnYvvAifuIgTiFA&#10;lUvtZwQ+awHOuFmyBBgP0f+MmyeNbjptrNPC5D5hHFDu4Nh1Bs+TAtxe7lIKfWPzExEvI4G6Q0C4&#10;AOjX75zvv5+Gwepx4ybggx1YkffocZbaKUAVmcDsH87/hHG+24+Q7JKTU6qYUOAvrz5fAP4sCuhS&#10;fsj/MTFRuhhyaCSbmZlVUlLiqz95jZFDNfXDD7+g1WK0Xyz2CNsSTBCAgQDkf31XldCYpeAM5mVR&#10;QCXDwuU+XANedfVVeXn58+bO7dixE8bb/ZO3sRYRZjl6WREABpA+rQgQDGAVn+QaM+OyXFbF1bM0&#10;xqNXMLjlmzd3viLt+x2tXvH4l4Eax6gl25DK1IsOaLkkdMOol44L3VIw56FCwOuigAEqhJZFAUVW&#10;oEyHwA9RH90SjLqLmf/r1q2HET66LrACGPvCWO/Ga1VZFFALDswF+OH7H2AjoCUww5BA7SPARQFd&#10;6hQPK0iLwi8Ahs2xbp++46lYhO+zz76GD2VPbQk6Arju02vdd5jlwyl+//4el6LDenZwcwAzgWBu&#10;2zqoAIK5eP7lDS0VMv+GDZuwTCBigJtAzP+HRkDf9upf3oLnKi0qAJFbLGU8Y/pM7HhaTFhjoeB2&#10;CMv+eZrhif7QyFF3wZJfY2xBEsxXFYBLeF8v173UGJyfPOUzGOFXMWa94vEvGzWOUUu265QKQHih&#10;9+LJTwsxhiEBjQRCSwUgBH4sSdWvXz+1Ph0692XLlmGYq1J3gNWtAtCIncFIoLYSoAqgttasKBfW&#10;Apw580/vZaw+Z4R6saUKQC+SdS4e7SqAOofGlwKHhPDpUqDrr79BcbxXFflfr3h84R3CYWu9CgBG&#10;4Mrkbcr/IdxSQzDr8fHROvsI8BEClirMzva28rOP8VUSnCoAfXkyNhJwIUAVAJtE8BOgCiD46yhI&#10;c0gVQJBWDLNFAiRAAiTgC4GoqPDwcIsvV+gctrjYWlBQrHOknqOjCiBgqJlQ3SRAFUDdrPfQKnWV&#10;3AGGVlGZWxIgARIgARIgARJwIQDxG0I4huIDTwaJBlj+D3wZmSIJkAAJkECwEaAVQLDVSMjkh1YA&#10;IVNVzCgJkAAJkAAJlBKgFQDbAglUKwFaAVQrXkauCwFaAeiCkZGQAAmQAAmQAAmQAAmQAAmQAAmQ&#10;QLAToAog2GsoaPNnNrPxBG3lMGMkQAIkQAIk4IZApe/uSgMQKwmQgBcCvIPYPEKCAKW4kKimYMxk&#10;WFhYMGaLeSIBEiABEiABEvBAoNJ3d6UBiJYESMALAd5BbB4hQYC+AEKimoI0k3a7o6SkxGazB2n+&#10;mC0SIAESIAESIAGZAAYnIZyYTMZKefDlXikiBiCBigS032KkRwI1ToAqgBqvAmaABEiABEiABEiA&#10;BEiABEiABEiABAJBgBMBAkGZaZAACZAACZAACZAACZAACZAACZBAjROgCqDGq4AZIAESIAESIAES&#10;IAESIAESIAESIIFAEKAKIBCUmQYJkAAJkAAJkAAJkAAJkAAJkAAJ1DgB49q1a2s8E8wACZAACZAA&#10;CZAACZAACZAACZAACZBAdRMwOhyO6k6D8ZMACZAACZAACZAACZAACZAACZAACehLICsry9cIORHA&#10;V2IMTwIkQAIkQAIkQAIkQAIkQAIkQAIhSYAqgJCsNmaaBEiABEiABEiABEiABEiABEiABHwlQBWA&#10;r8QYngRIgARIgARIgARIgARIgARIgARCkgBVACFZbcw0CZAACZAACZAACZAACZAACZAACbglsGfP&#10;Hk9kqAJgmyEBEiABEiABEiABEiABEiABEiCBWkLg77///uCDD/DttjxUAdSSamYxSIAESIAESIAE&#10;SIAESIAESIAE6jgBSP5C+Fd2XIBQBVDHWwiLTwIkQAIkQAIkQAIkQAIkQAIkUBsIKGJ/u3btPGkB&#10;qAKoDTXNMpAACZAACZAACZAACZAACZAACdRlAqtXrxbj/5deeukDDzyAb6EFwHE1FqoA6nIjYdlJ&#10;gARIgARIgARIgARIgARIgARqA4GMjAwh/wvhX9kRx5WNKoDaUNksAwmQAAmQAAmQAAmQAAmQAAmQ&#10;QB0noIj9goPLT3HQ6HA46jgmFp8ESIAESIAESIAESIAESIAESIAEQo5AVlaWkmeM9iclJVUsgstx&#10;qgBCrpaZYRIgARIgARIgARIgARIgARIgARIwqFUAGnFwIoBGUAxGAiRAAiRAAiRAAiRAAiRAAiRA&#10;AqFNgCqA0K4/5p4ESIAESIAESIAESIAESIAESIAENBKgCkAjKAYjARIgARIgARIgARIgARIgARIg&#10;gdAmQBVAaNcfc08CJEACJEACJEACJEACJEACJEACGgnQHaBGUAxGAiRAAiRAAiRAAiRAAiRAAiRA&#10;AkFEYP369b7mhlYAvhJjeBIgARIgARIgARIgARIgARIgARIISQJUAYRktTHTJEACJEACJEACJEAC&#10;JEACJEACJOArAaoAfCXG8CRAAiRAAiRAAiRAAiRAAiRAAiQQkgSoAgjJamOmSYAESIAESIAESIAE&#10;SIAESIAESMBXAlQB+EqM4UmABEiABEiABEiABEiABEiABEggJAlwRYCQrLagyrTD4Qiq/DAzJEAC&#10;JEACJEACtYmA0WisTcVhWUiABEhARwJ+rAhAFYCO/OtWVBUlf+oC6lYLYGlJgARIgARIoDoJVJT8&#10;qQuoTt6MmwRIICQJUAUQktUWWplWy/nKvmwHoLIFcOAHTQNCq2KZWxIgARIgARKoeQJGg/Sn2sqk&#10;frX8T11AzVcVc0ACJBAcBKgCCI56qKW5UAn8ssQvxH71n3KwlhJgsUiABEiABEiABAJCwCnjC41A&#10;qV6g9GDpvAAqAgJSF0yEBEggqAlQBRDU1RO6masg/DvlfhyXTsl/IkxFc4DQLTVzTgIkQAIkQAIk&#10;EDgC7gb/IeQ7NQDSXtk+cqXI/1QEBK6OmBIJkEDwEaAKIPjqJPRzVCrbCwnfzWYymcxmM76db+fQ&#10;LzJLQAIkQAIkQAIkULMERIfDbrfbbDZ8iz6Gy6YoAqgFqNnKYuokQAI1SMAPFQAXBazB+gr2pJ2D&#10;/KWSP17Ayob3MXJvsYRHRUVFRESEhYUJFUCwF4n5IwESIAESIAESCAUC6FSga4EOBroZ6Gygy4Fc&#10;C3WAsrl0VEKhWMwjCZAACdQ8AaoAar4OgjMHyuC/c9zfLmnihTIeb+XIyEi8kjH2H5yZZ65IgARI&#10;gARIgARqEwF0OdDxQPcDnRBFEeCwlxknorBcmag21TjLQgIkUH0EKMJVH9sQjlkt/zslf9kQD8cj&#10;IyLDw8M54B/CtcuskwAJkAAJkEBoEkD3A50QdEXQIUG3RPqTN7U5QGiWjLkmARIggcARoAogcKxD&#10;JSWX8X955F/6WCxhkvbdRGv/UKlJ5pMESIAESIAEaiEBdEXQIUG3RPRPFBWA2ntRLSw2i0QCJEAC&#10;OhGgCkAnkLUlmnLyf6nxP16wMPzHfLzaUkqWgwRIgARIgARIILQJoFuCzolTBwBDgNJJASgVZwSE&#10;dtUy9yRAAtVMwMinZDUTDqXoXez/8TYVBnbR0VG0/A+limReSYAESIAESKBuEEDXJT+/QFqcCG6J&#10;8adan4hdl7rRBFjKICKQU+gY93fuH/8Wnsy2B1G2QiorDeJNV3SNfPLS2LhIrZbXfqwIQBVASDWK&#10;6sxsxfF/McUuOjqaL9HqBM+4SYAESIAESIAE/CcgawHyZS2AvESxc5FiqffMDoz/WHklCfhIAPL/&#10;tR9lbD1a4uN1DO6GwBlNwn65P0mjFsAPFQAnArDZlRFQ/OrCnK50/J/yP1sICZAACZAACZBA8BKA&#10;nI/hCsl1keQVoGyRgODNMXNGArWRAMb/Kf/rVbEgCZ56xVYxHqoAqo9tKMWszAfBTulyuzYsw0v1&#10;eSjVIvNKAiRAAiRAAnWSALor6LQIJYDwDigwcLprnWwOLHTNEID9f80kXEtTrVaeVAHU0lbjS7Eq&#10;LAEg2QBg0R1Y0/kSDcOSAAmQAAmQAAmQQM0QQKcFXRdhCaBs1ALUTGUw1TpJgPP/9a32auUZUBlv&#10;zwn7sl22r5dYxWdTKh1F6NtU/I9NvCxLx//tBqPBYrH4Hx2vJAESIAESIAESIIHAEpC6LkaD0pkR&#10;fZvAZoGpkQAJkEAIEAiEO8DcQsOva6w/ry7OK3JDpF8Hc78OYUO6ht6Cc3fN+9+B7CMo0n/aDX6g&#10;6y0hUNvusqiYADhfmTZ7ic2GJQBoAhCiFcpskwAJkAAJkECdJYDODBYICDMLz4DSJqY0cmJjnW0S&#10;LHjACDR9/ETA0qojCR15q6GWkgajO8BfVltv/jDvqyXu5X+UCnYB4/4oevTbwuNZIaapzbMW5Fjz&#10;8CmyFWupnqANU2YwJxsChIVJr82gzS0zRgIkQAIkQAIkQAJuCaADg25MuckANARgWyEBEiCB8gSq&#10;V9J78/eij+Z5FP7VOdmUart7cv7SXTZWUCAJqP3lOCcCOCQvAIHMA9MiARIgARIgARIgAb0ISB4B&#10;5KmN6okAnBGgF17Gk5p66P4HHx0x6j7lg5/rN2wkGRIIIQLVqAKA/D9nc9nKkDERhtvPt7x9S+R3&#10;o6Pn/y8G309eEdG3vVmBhWkCeYUhZggQQjXtKatqEwCspCOs5mpBuVgEEiABEiABEiABFwKYmznm&#10;50KYXiof/MTBAGww9vxljVWkDvPP2f+WVFO6oiejWhyQHgECUL11KIl1GzblFxSoC4yfS5atqEMI&#10;WNTQJ1BdvgA+nFuM+f8KHwj/1/YOj410Aww+AqEs2HfSDo1AaHkEuOGvR/ZlH0KRbuww9LEed4Zi&#10;Y1B7AbTJW2RkZFhY6PllCEX4zDMJkAAJkAAJBJIARO5HvyvYe8LVGXPbhqZ3boly20nTK3su3UIR&#10;LQaHRg+qlr5fSUlJYWGhWd4UjwB0B6BXbdbxeF4f987OXbuvGjb0mquuAAqM/0/88JMWzZu9NPbZ&#10;miWDnKQeOpKSkty/77kiJ/n5+XPm/YPvwZcMxHFxcMfOXes3bGrRorkSTK9s0xeAXiSVeKrPF4D5&#10;hRde0D27UPS+Or3M9R9k+2v7WMI9yJVJscaBXSy925j7dwwxyfPnPbNPF2WD3pnJHfo27qE7xuqO&#10;sNQRINIpXQvAZocKgO/I6ibP+EmABEiABEggMAQg9v+zrWT5LhuWYfpsYXFF+R/ZOJ3nWLPPtib7&#10;r43pG9OL0xrH1I8w6zkl8L+TC5bvlmZ6Now3Dulq6d3W3DDBdDzLDvNPOISKjTB2aVpmE6oLFvRk&#10;iouKjZIrQKNs2yjtIGb2cHTBW9ciwQj/m+Pf/WfREqw3kZWVvXrNOgz79+93XssWzYEiKzt76fKV&#10;+E5JSUk9dHjy51999e0PycnJ4mzANqGJEOK9kvpb776/bPnKvfv2L1224qIB52PJDAR4Y/y7OIJg&#10;8JLRuVMHHXP4zpw8HWNjVCDw2OBYLRyOHTumJZg6TLWYfH+1uMw93v2XhFc6tg/Fc/eWOj/9fQVR&#10;N8PLWoCyqQAms5lvx7rZElhqEiABEiCB2kcALpbgkhlW9/DKjI9b+V+UGqcWrWv3/a5ZL6764Mrf&#10;71t4ZLVeNDD+D0tPxIYO4fcPRI8eFH7H+eFPDYv4fnTM4LOksR84jdp4UGdXUJLkbzYr/RvR1dGr&#10;RIynThHAEPoPU6dB5k9LT/9+6rSJH36MHRCoXzqo3qmjU4qG8I8PtAA4O+WLr+EyIJCgDqZK6YoN&#10;Ar/YgbWC2EH+Rca279ilBIM6IJA5ZFpBRUB/FQBMABQXAFD3Yvw/qArMzLgScJTqAOwOi0UPQ4zp&#10;I9u0GfDmdr1JS9G2GTldW7Q+BdYWJUORAAmQAAmQQAgRQH9s3O+FGGlHZwzzMSv93NWn3fUNn0uO&#10;SM615kMRcDTvZNULizyIaaGQ/106hBj+gSJA+ISCkqLqabnEgC6N4g7AQPFfd751JsLfZv4B+Tk5&#10;OemmG4bjG+Xu2KH9W2+8okj+OIKf/WTb+6ioyEGXXIQA2P/+x58DCUmx80eiPXt0E0k3b9ZU7CBj&#10;mKqAnZYtpG+xtVDtBzKrIZpWk2bhfRqEaN7dZFt/XwDq6V76Tu+3blpXtGxRyd5d1k3rTQ0bh7Xr&#10;YGnbIeo/Nxpj4zxWSM5Ge9rvjtOLHDkbEcYY191Y70JT49sMka08XQLfBLCX23PChvcWjNNgntC1&#10;hQnfKJdQn8OoQdg1ePcFULJnl/Xf9UXLFpobNjE3ahw5eKipUZPgaTilswDkKQA2ewncAJSURMdE&#10;Y9ZcVTMJ8fvRvffMWvhU56rGtP3NAUM/Sb3onX1TrjYYpGj/ce5XGrFPgSuNjQFIgARIgARIINQI&#10;iP5Ymwamd2/1bZ7/PQvGrD+1TRc/R1gZGoP8yMNno6Lc8kNf65YP83Hqk5FR7RrqOS6Ffk1+Xr4Z&#10;/o3gDkB2CMC5AKHWhGs+vxjJH/PSa8jHyDtvP7/fedjBEcyid5sz5VTFqwJTEkxYwPg/5P8hgy4W&#10;KaalpUOFIQkvlwxUso0pAwgJFYYSTK/sVcEXgPnCgbHP9I3oEG+MMBmsxfZ9ews++D33Vx30kDoV&#10;rlP80ruiWhcWPTsm80udotQSTfX5AtDzaStKAuFZ7MDLS6VTALQUXoTJ/fCdzMfuK/h1KuR//LSf&#10;OFa8bFHe159l3HMrVANu47Gnvley/hL7vpegAjCUZOGDHfwsWXW249hXbi+Bmdw9UwrwjclpEPix&#10;VCH2H/tOcl278xjm0UkfzF7znm378aOn77n19L235n70DnJbOOcP5DP91qtzxr3kyM3RXuQAhJTn&#10;AYg/aeNaAAFgziRIgARIgARIIAAERH/sjgvcO2P2koHRhW2ji+07j26teiaFhb+XyZ6NEoxQECAM&#10;dAFVT04dg7QoAHo58j+5m6Nv9IytThAQ8jNG9YX8j00tSE/+/Gt85sxb4HIKYYRRwIyZswKJCZl8&#10;5slH1YI9TAP+e9cd+KjVFj17dP+/B+7TXf6vQknDn38o+ZvLI8+KM6Sfsq4/WHKkxNiuc8yEh5Ke&#10;Dqg7Ba8lyLNnlhis+fbjVShnUF2qvwrg31SnhNythbfxZIjWXy+xevkoE8MgNkOiLvhtqltw0AVI&#10;qoFffnA5a9t2l33345LkX3ErybJtG2XbNtLlzCPfFiA/blPB0jW7jlci+YsLoY+AVgKmChXjgS4A&#10;WQ0yLYB4PcrfBkewOQLo/NTCfftkEwBuJEACJEACJEACvhOIjXBzDXwEfDS3GB/sVDzduemZb/5x&#10;IirdXQ/KxwzkFkmSt/e1BsTZvaUDSD6m4DE4ujSibyM6OdKIBzcS8IvAoUOHXdb8++zzr+B7b+ny&#10;FfjAQcCYF19VRwwrgA0bNuGI3PC4VULgutsS/tvCWHS84J7XT/YenzHs/fR+Y9JvW2zdv7fg54C6&#10;U/Caz0O5V/zvRKs3sv+uLfWpvwpAIdOukbfIIWwL5zSePhhvF1HlffWZIlEbY2JgUR992yh8wtpI&#10;M23EljvpXRjeKz8x/u849o3y05gyzNT6eXywoxx0HPvacWqG8hPZUJQXYtbci8Mj8S2U09iKSyqv&#10;c4j3WWOecOTlIiiyGnXNjQkvjot7Ygx2xMUoCLQAlUcUkBBq1zhCB6DrBit+TN6XtzLPAKqD4pRq&#10;cr98Dr/lefzijC9T+tVRD5iw16Us5RL27lGgXEQjR4pMSZuXzDvzXFrg8oXWFSsjIwESIAESIIGq&#10;EMBKzGN/LvxljRUf7Lidh9823frE5qok4ry2UYI8wp/prYdxQj7btmGV5yFWyK9L34YeAXWo0ToW&#10;BcbPMZ0evgDg3u+3GZJFADYY0sPNvpoEPO2pz2LuAC7B9Pv/G31vwIDBbSFc/Y8YdR/0EbD/F+lC&#10;c3H/g4/i4Oy588URJdjjTz0XYIeF7lEkxt5yhsmcUzR2cvYfmUoQ26KZGRd+UbCn9ECTbnHTnql/&#10;4K2GMIzf/VzSyz1LnZednbjhrYZz7kxY8FKDVJx9s/6CO2KcKyIa4v56q+GGexKmPddAunBcg/UP&#10;xl2RWBpjYviDdyRveUOK8MBrKX9fH9VOPnPpjSmIZ91tYuJS1CfP48KU987EvhTbkYeVuefh992S&#10;tF6+PPUNKdELS2O+7o76R95K/uLG0shfTp48QM8FVvRqUdWoAtAlixhUV8b/IfMnvv1J3JNjY+64&#10;G596n34Xe98jSio5419y7pdk2ve/7Nw3x5t7zjN3+9XUZgw+2DF3/dlgjhdnJUOAEqm5Yf6/Mv4P&#10;zzSfjoqGu9r+Hcz4xuy1//TW6tEwe9yLQv5HVpO/mxk7+tHwfgMih1yBnXoffwulAE5BC1A42/kQ&#10;0QVRVSNxCv/6KshTPxk6dNfDGMLH9s5F+FUmdbe4Z5Y4Lp/659HyLv7w+/dh8jmfBv9lrwGG0phn&#10;XWZIVWOBgD70k7bveExUFdY1or3/lIvJU+avnqKUSSoVIrzo4ar7Qqhq1fJ6EiABEiABEihHAFaN&#10;is9mcQJH8KmIKdamQxdRTAFYtqsEaxO63WDyeSJbUgHo6wigNC2x7BEtAHgX+EkgOjoapvU9unfF&#10;9amHnEPS6+QRfpdN8a4vPPPDceDbb77qyWuAn7nxetnsuQtEHiR9hDx/Adv3U3+CMgI7P/z4sxD4&#10;oRQQwbCugRKsOvKjNc6zLFgU/uDOgu8zPV9xdsLvt0T3jXOs2ZA/ZUNxeqTlrhvrTT6nTGl4xhmR&#10;9TOLf1xauC7f1PGsmKcHl51q0D6yu8H6x9KC+WmGlJbRzw8VZlGWp29PfPoMc+6BwilLC+alGbv0&#10;if9RFvv/nprzW7qh0Vmxn5xtuO622MsSDAfX5/zfFpe8WZ5+KPG5HhbLyaLvlxbMOWFoc1bs5BFx&#10;paoHBA4b3NN0bHvBlA3WzPCwyy6NfSxRK4+AhdPh+e4pr7os8ZJfauEP+TnhpfFwAahOLuram2AO&#10;II7IbgIlpwD21ImK/b/5jM/h/099ibH+VTjoPFKSZT8qOQVQXn7wX/DUsEgXizUsYAOPgJVWCUwA&#10;ipcvFsGQVbWTQlgowIsBLAPEWbgGqDS2gAUQ1nF6vyAlUblUhr/68XtaGP6ZIK8RANN+tZvAq4dB&#10;Wt67U7V6gFZ/f+X4bH/zvk9SW9wzqVTo7vzUw5IU7tymj3z0H8NF7ygqhaunQEZ35scFs/eIKs28&#10;HJtrcgGrSSZEAiRAAiRAAmUEzo76tiKOpTvdSPtuD+qCsl+HMPSssCrBR/Pc+PyHXgDOApEQRl/g&#10;FECXFMtFUjrIQXts/dnWmRihBcCG4opvTxtG19WnYkqvChin/IJyGRDpFhS46t7y8yWNgNjU+wHL&#10;p2tCCUYMzGblelkTxPLqgMhGhpJvJqdd913OmO9On/t5/la76bKBsQNL47KdKPjvO5lPTM+68vOC&#10;XQZj13by5CJnIYvHfXD6genZt4/LXVpoaNYiUrqqX8xtLYy7VmWe+3HWmOnZo97J/Oywo9EZkf8n&#10;XVL0f78XHjSYLhtWf8xZJsOJgkenVsibfHnmrpwhUqLZo97N+N9We3SzqCcuKUt216qsQV9lj/ku&#10;Y8TqEkNYWN+zawywp4Qrl2x9zbIiLXtZfhZxvn1LZMWPerxdmITZjx8TGYgcPMytR32YAyg5FHMB&#10;hPN/aYvtCoG/Yv6lg7GSPk8KnCtp8hQXhhj2dztj7do+lZtwKF4JLV17iKxCKQDJX7gGhCMAYSAg&#10;jvtKNQDhdZ4HoMpx545toZTctbP0kMpqHsJ51bftM/9KNbS47Er3KxBs34lJARcNu1qVTscOLdT5&#10;KTuzc5eXiESwSjJPBUDV65MxkAAJkAAJ6EBgcMoPj7W53yUiMTlfy0EdciB7ARg9SBp2w1jLmJ8L&#10;1T7/MFD06HcF6CtCRzB6sDuPBVXOQfV1bKqcNUYQGgQg2MPhn4vZv1hdz2VTBvyjo6XBZAzFwyDf&#10;RS9QrWUecsnFmHqAJPAN//8irauGDRU7MGQQORwyaKBY2hDBrrnqimrNkqbIsxzZGDp167PEeX14&#10;pxTMJiqeuK80vn05s1IdhmRzv9IDe/cVOCdmHHJA5xERXibeZh8u+ixThHPkw+FbuDHZYBjYPCzR&#10;YOhwXj2Y8cufpHubGQ1hkjJC2rZkvbTeZogxJRlKvv8lu9yUD/m8fLl99ab8o84M2L5fUXzQYGzT&#10;VFn3pGTVakm5iW2j9Mg1RquUEpqwVH8g/VUA7Upnc0Hp69bNjCgUbMMqfnILyx7X3WVvgiX7dovw&#10;LuP/ajIQucVP4TLAAd2NvJnKj/+rLzHGORfMNBRIgRUvAG09LEgjMiM2dSbVcVpLnRFYuvUqXrYw&#10;a+wTaVdfjEUB1K4BTQ0awWwh6RM3ivnqr+tgSEEWoOW1/UpnAlR7riSx3oD5BaoNKw26TVbWFnje&#10;Ks08ZhGUNzio9sIxARIgARIgARJwTyAp1ji4/vcx+YvUp/t3KJ1Dqzrq9qBeWLE41P2XSOMoWGsJ&#10;6//dPaXg0W8Lb/4wH8stCfkf3cVxvxdhSqZeKTIeEtCLwHdTp8HhH2KDLA2/ACJa+NKHgwB1EhCn&#10;b7nxOuUsVhDEPrQAmJyvV04qjQfO/zH14OknHlFPQICQ/9KY/+GDJQBEDLBOUIJhXcBKo632AJut&#10;sExq2THq5kT/kyoscu/NHTEWulN6yinZ50w7gVUMVZ8MZRp5UoQwSjLVk7QlfmyOvOBxZOgh+/qr&#10;AK7tUzZz/qO5Xuw6XHOEp78yPw2mBNAcq0fLTbGxldaAXYyuy9P7pU1S8bjfjKWnHEpgr7GrTQMq&#10;9QuY/83krLFPYs1CdZTwYgjXgMnfz4TZgltzhkpLV90B0Nir21PO9jcnYNTfL1v/KpZe0TmUTdn3&#10;ydcAkq808/IsAvWMgyrmmZeTAAmQAAmQQFUJtGtUzs3ekK5lfo5F1HB7rO65VTU9d9cjfhh+wtcy&#10;TooVl0/ISwAK70vo8uHIo98W6KsFQJemGqYWVAcexhm8BIRfPYjKLgPmL7/wHJQCWCwQugCs/weh&#10;Wj1NAIvzDbpEmpF6Ki0tkGVDHpBVlwkLGPyv6JKgYrBA5rNcWpm532212+IiXhwVX+arz2C+cGC9&#10;1S8nPd8GYYt3gGKj8IekffHMihvawmhIty3zN9MLDkH8M/XpFi3ZbEub+ebhiS/3toifTc6Je+wM&#10;kyHLdhzTAS5LcKp2VGm5ufy88JYGx74jZZMs/M1a4K7TXwWA2VyDz3LqmPGI/2W1R8WMupSYDwYL&#10;MeXIpV0lPQKm02PYXBxUxtgrslGG2cPaStosY2QrEcZxupwQrr7QkeP05GGMbInjlU5eUPs1gFpd&#10;e/3ALyBWBEiZPh9eDOEaUPuFAQtplDwUyKsBGg12e7Xo4Mub4rfo0FHnwnW+8jIPhv1SQhX9DXhM&#10;3nXGQsWAnjNPBYDOtcroSIAESIAE9CeAIY13b43Cgkfo+eCDHfzUP5kKMcLw8/sHoj8ZGfXkFRFi&#10;0aXvRke/fF0kOo2YKSBsAfTVAkhdGnRxpC4bvnzouQWABpMIFQJC8of/PMXbn2Lbj1PwFAhdAKwD&#10;XKRuKA6WLZPsxwdfcnEgS4pMTp85CwsWKIkit3PmLcBB9ZQE+AV0CRbITFZMa9o3WZ+lOiIaRX3y&#10;TIM1TyT9/mDyspeSv7k8vKnZlFIfGkzrswsLjxvCbhuVMu2WuJduqbfyrugzTPa/FuQu8Dvfy/Kn&#10;HnYkdoib/Wji+KvjJz+S9Nq5EZd3kaXXxKiXBkfA9cD336U9i+kACZFPO1cHUCW2LO+b1PKXn2HK&#10;P1wwfp7fGaqBC/VXAaAQd1wQjqe52ODoBavOeC8Z5P9xfxQKlTA2vJNgNib2Fft/TKp3O4W+4Jcf&#10;HHl5InB49174Vvz/OTIXGxS/AOoc5GyUTsmbMa47vsWiNdhmb3a/9J8WRYYpVlkowrkiIFYBwLIF&#10;WBFA7RqwBirZe5KlL0jAKCnRsPKhpgKkfvLWdGfA6SNhd9/insevhjNAWVb/a6bT/R8M63XxBSDi&#10;/efR0lUHXOKV3BFiTYKylQnl5f3UP5UiCc+FSkTCsN+5ec08FQCamgUDkQAJkAAJBJpABWtHaAHg&#10;+QiSPz5uXSBVn8ciuP1HB08suqT4/8PBd26N0l0LIHdpygY5Ao2d6dUKAhgtx1A/ivL91GkQrSd+&#10;+PH9Dz3mIlE7JYi587H8Hiz/ly5fCU/78MOPKfeBnGwP+R+pT5/5x8QPP1G0AO998DFyjoNjXnxN&#10;5BPyP9YsFMGUlQJruq6KX56YftufhZtzDMn1LT1bhjUNcxzak//ghLT/WyWvEL82a9h3+ctzjL26&#10;RY/sEZ5caP186ulR4pSfW/HLX2a+sbnE2CDi5v5RgxsadmzIHf1VAeb2XzcsdrC0CkDu0/vKrQ5Q&#10;Ph3rGxMzX9lgLUxxXr5vc+6oL3Mqeg3wM3cBucxYTbbfXy0pVpbZQ0HkmWARbj3twe4L4/+K/I93&#10;wPejY5SQ8qT6JwWK8H4Xxj8xxsXTfuZj9wo3e7AXSPr0O+lszsaS1b2d9GK7hfWaV25GQOGBkk3D&#10;DbIXQGxh/XYbIlthkB9z0sSRa3tb7h9UzvkffNhg1VzJmYMcANprvL2wc8Nfj+zLlqZ63Nhh6GM9&#10;7rQfP5p+69UiksS3J8EjgEsNytqK3Ojb/xuQmq0kEVHv0JFjs8kbXpYwBoiPd/rC8D+TkgS+9yI4&#10;3S9dT6+c5b9KPsfxYb8j7D2z5FUC5PX4sHSfykJfDuy8XL3vJnPy1WKKP5YjeHjXUOVC+ZjqtDOI&#10;emUCdXzqkBe9847hUVVEnjLvEruIriYmPPhfa7ySBEiABEigdhGwbbvLcewbY/0rzV1/8alkmY/e&#10;Y/13Q3jfCxJeesunC6sSGL1BWAHAFgD9QGgEqr5GYHZ2Nro6YWFhZnkzyRtyKNs9ciMBrQQwpP/4&#10;08+5hI6OisKse8XA/rGnnk1Pz3AJ89Doe3r26K41mSqH+27qT3PnOcet4PxPTP4fMcrpAgD7yDA0&#10;Gr/N+GPG77NEatBuwJChyimXRYB59TrGxqhAAN4KtXBYv369lmDqMNWlAkAab/5epF57Fs/0/h3D&#10;MAkNO3iywyss1oldttOGCWDqDME2DLph9RHxKhJHTA0bR197Ewz+pRX4Nq2TV9pzbphpr1ja2/e9&#10;ZN9f6tMhLMHU4v+EaYDj5Az7sa+UJQNNrZ83tRkjrn9+WuHy3c6cdGthhiFDwwQjFBOz/7WKJQMr&#10;VQEgjJJVY0xs/JNj1Jb/hbP/yBn/kihCwouuqxv6Wm1VD1+qAnA4oAKAEqBEUgFgq5dUj29HFV5Z&#10;n+HUUVSdOmMgARIgARIggQARwHRI23pplSpoAYTNIzbr1r22DMWRtpucoHNl3ST1Jt0OZlRr1tVa&#10;APgIqMoygejknM44DflfUgFACWAyGyUNgJgVQBVAtVZjLYxcEZsx7T8lOXnOvPlYbE+R8MW4OoqN&#10;+f9YZg8j8DiLkIr7wMAQWbJsxZQvvhZp3XTDcPgsxI6im4DDQuGwQLZl+EQE0z2TVAHoXtchqQIA&#10;BdjPixVftWxQDbw0PBKzxVwCY3Q9455bFGt/t1HB2R4m26tPlazqZcj911u6sV3DzlmnBMBkhJs/&#10;zIP62e2GIXPlleHJCgAXYlXCzMfuUbIKVUVEP0n1ULRskeKwAOsXJL7jvPe0YKmmMEIFgG/ZDMBe&#10;IswASkpi42ItljKHjtWUevBGC5H/92GKIYIbw4TgzTpzRgIkQAIkQALlCNhT37PvftwFSvG2Bnkz&#10;yvkzr0gt6pobY0frOTyosWKEFqBfh7CnhlVpmUCr1ZqbkyvL/5IZgEk2AhDCP1UAGuuCwdQEYAuA&#10;1f7EnP/Xx72zc9duuANUPAXAAh8y9qT3Jf//mHWPtQBqxNk+VBWYDtCiRbNbbrxeZB7qCWlWQn4B&#10;sqpkCfb/6zdswgoCWMXAxYtBFSudKoAqAqx4eaiqAFASDKF/OLfIk2itFBXz/18eHuV2pgDCQAuQ&#10;Pe5FxRbABRCW2YObfVdqJZm2XY/CBM5tZZiaPyiN/5dfMgBagOd/LlAWCFRf2CjReDzT6arAiwoA&#10;l7hoAVxSh3fAxHc+DhLXAJD/pc3ukKwAJBWA9Id3pA5zAXS/AwIWoYsfAcwp8DRhIGBZYkIkQAIk&#10;QAIk4DeBnI32UzPVDpIdBflFqyOth92vB2Zu1AQ+jCpOZvQ7fV8vhJVoVcb/RXKYBYABDskAQMwD&#10;kKwAIPtLm6/5YXgScCGgtqVXTuluVB+K2KkC0L3WQlgFABYQrWHz/9Xi4hPZTilaAYSRf+h6MfKv&#10;+P/zwg5z6YuWLSybFNCgEZwFxtx+t+IysOK1jlMz7KkTHXAKaMuWzprjYQtnavGQsf5VnhKCzuLv&#10;f61YtEaoLaCbQPYw+f/i15xOB72rAHAJJink//IDlgZUJ2GMiYn6z01uVBW6NxbNETpVALIhgOIO&#10;oKTEVq9eopgvx40ESIAESIAESIAEQosAejWnT2eWWgA4HQE4FQBUAYRWXQZlboXjPZesKUYBQZnl&#10;AGWKKgDdQYe2CkDBAfuu3EKHMvkfU+4rmv1rYYeRdnOjxr6NpRcekGIuXS9QSyrQXKitEv47uWDf&#10;SWnNPEUF8MmWH08VSM4/+jTsOriF68w6KAJg/287Du+SBujUMSPAtwxryWLVwpS5A3A4VQDCI4Al&#10;3BIbG1u1uHk1CZAACZAACZAACdQAgdzcXGux1ekFQDYCMEqeADgLoAbqorYmiXkBaenpSungHVBx&#10;DVhbi6ylXFQBaKHkU5haogLwqczBFlixAsCStlpsFoIt/27z45wKUG5dAMkpQGK9RLwyQ6IIzCQJ&#10;kAAJkAAJkAAJCAKwasw8nSm5AHAuBeBcC4CzANhCSKC6CVAFoDvh6lMB0N7bWVkY88cUgLunFMBU&#10;oWL9wa+hcrBtw9oGTbwXZVc5srsckyk7O0f3RswISYAESIAESIAESKBaCaAD4+zQiP84/79acTNy&#10;EiCB0CRQ26RZ/2pBLAcw7o8iuADAN1zRqOPZeND21RLnugYN441VX6vWv0xW01XK7DhZDSC/ME0m&#10;TAzAiibVlCKjJQESIAESIAESIAHdCaDrgg6M6Mko/v+oBdCdMyMkARIIdQJUAUg1iDn/1/ZxroQH&#10;LcDdk/M/mlu8KdW+bJcNGoHHvitUVjR4smqr1ARbc1Fc47oYAmD5nLzcXPgFCLYMMz8kQAIkQAIk&#10;QAIkUJEAOi3ousjr/zlHNNTCP9cCYJshARIgAYUAVQBOFPD536aBkwYE/l/WWLEy7ZifCzE7QIH1&#10;n94W//wXBnmDUxsCyKpz58S50xmn4SUgyDPP7JEACZAACZAACdRxAtIqABmnxfi/6Mao+zZ1HA6L&#10;TwKBIdAgnnKlnqSrlSerqqyq3r01CkK+26rD4oX3XxI+elC4nhUbHHG5GAKUzgXAGrrSOzQjPYNa&#10;gOCoKOaCBEiABEiABEjADQF0VNBdEf0Wp/xfqgEQoWkCwHZDAgEgcEXXyACkUneSqFaeRrEyHDeF&#10;AGb+w/nf8t02cQTCf78OYXdcEN4oQVpOplZuog0oqwPYbHaxSGCJ/I3jyclJeKnWyrKzUCRAAiRA&#10;AiRAAqFLAPJ/enoGhHysZCQWATDJX2pfgFQBhG79MuchRCCn0HHtRxlbj3IesQ6VdkaTsF/uT4qL&#10;1CR+rl+/3tckqQLwSAxOAWMjjHATUBc2RQsgrw8obbL4LzbpR1JyEhbYqQsoWEYSIAESIAESIIGQ&#10;IID5//L4f6ngL1QApZuQ/Cn/h0RVMpO1gwC0AOP+zv3j38KT2ZxK7GeVwv4f4/9PXhqrUf5HMlQB&#10;+Mmal4GAsAIoZwtQpgeQdAJxcXFRUVFkRQIkQAIkQAIkQAI1TqCgoCAnJweW/86Bf0n4Lzf+z7UA&#10;aryOmAESIIEAEPBDBUDr7gDUS8gkofjOgTNdoUUX5nRiy83Jha0drAJCpjzMKAmQAAmQAAmQQK0j&#10;gK4IOiTolpT1USq6AZBNALiRAAmQAAlUJEAVAFuFk4BiLycpAuBHx2SUXALKb1cxuQ6bAzPu0tKz&#10;s7KpCGC7IQESIAESIAESCDABdD/QCUFXBB0S0TMpm/9vMoveizL4zykAAa4dJkcCJBAqBOgLIFRq&#10;KkD5VLsGdNilP9kxAP7k/8SXdNARbrHExMZYLBa+YgNUN0yGBEiABEiABOokAXROrFZrXm5esdWK&#10;9f7wV7p+sTz1XxguSocp/9fJ9sFCk0DdJuDHRACqAOp2k3FX+nJaAIfQAYhvlQJAPoY/bOHh4ZFR&#10;kZYwi3gHEygJkAAJkAAJkAAJVJGA6HRYS6yFBYXFxcXCRFGI/06Jv1QNIEn/+Fe6IV0OTlQRPi8n&#10;ARIIIQJUAYRQZQV1Vl20APgpFAHy8L/QBYh96UypD0HZo6BULAf+lI1rTgZ1TTNzJEACJEACJBAE&#10;BMpN3BeO/IUob5S/ZAWAJOWL4X7nmL9zXxH+uQRAENQks0ACJBBoAlQBBJp4LU5P0QJIMr0s6YtB&#10;/9Lhf/FbpQQQCgB3WoBaTIlFIwESIAESIAES0JOAi/wvNADyGL/TCKDUFEA5opb8Of6vZ10wLhIg&#10;gVAgQBVAKNRS6OTRKc6XXy9QWTWwdP1AxQigvApA0hyETlGZUxIgARIgARIggRon4DQGUJkAlBkB&#10;KMYAZTb/auN/5J3yf41XIDNAAiQQeAJUAQSeee1P0dUcoFTkV/0vBv+lA6WTAJwTAmo/HZaQBEiA&#10;BEiABEhALwLlVADOeQDlpwOorf6dcwUo/OuFn/GQAAmEIgGqAEKx1kIgz2pzAGS3VNR3KgFksV+W&#10;/6VT0ldZkWgIEALVyyySAAmQAAmQQBAQKO8PQLYEULQApcYABvgGcI72K2P+HPwPgspjFkiABGqM&#10;AFUANYa+LiRcQREgS/vqv4oqgLrAhWUkARIgARIgARLQmYBTrpclfuefYulP4V9n2IyOBEgglAlQ&#10;BRDKtRcieVcUAZICQKwA4G7wv9yqACFSNGaTBEiABEiABEigZgkIeV+1lY3xq0f7OfJfs9XE1EmA&#10;BIKHAFUAwVMXtT8nal1AqSKAdv+1v95ZQhIgARIgARIIDIGKcj4l/8CQZyokQAIhRIAqgBCqrNqT&#10;1Yq6gNpTNpaEBEiABEiABEigpglQ8q/pGmD6JEACwUuAKoDgrRvmjARIgARIgARIgARIgARIgARI&#10;gAR0JOCHCsCkY/KMigRIgARIgARIgARIgARIgARIgARIIGgJUAUQtFXDjJEACZAACZAACZAACZAA&#10;CZAACZCAngSoAtCTJuMiARIgARIgARIgARIgARIgARIggaAlQBVA0FYNM0YCJEACJEACJEACJEAC&#10;JEACJEACehKgCkBPmoyLBEiABEiABEiABEiABEiABEiABIKWAFUAQVs1zBgJkAAJkAAJkAAJkAAJ&#10;kAAJkAAJ6EmAKgA9aTIuEiABEiABEiABEiABEiABEiABEghaAlQBBG3VMGMkQAIkQAIkQAIkQAIk&#10;QAIkQAIkoCcBqgD0pMm4SIAESIAESIAESIAESIAESIAESCBoCVAFELRVw4yRAAmQAAmQAAmQAAmQ&#10;AAmQAAmQgJ4EqALQkybjIgESIAESIAESIAESIAESIAESIIGgJUAVQNBWDTNGAiRAAiRAAiRAAiRA&#10;AiRAAiRAAnoSMDocDj3jY1wkQAIkQAIkQAIkQAIkQAIkQAIkQALVTyArK8vXRGgF4CsxhicBEiAB&#10;EiABEiABEiABEiABEiCBkCRAFUBIVhszTQIkQAIkQAIkQAIkQAIkQAKhS8B2+J+PX37mySef/GJ9&#10;zRfi2J9vBEU+AkKCEwECgpmJkAAJkAAJkAAJkAAJkAAJkECtJWA7teb7r3/fdqLQZjBHNmx/yfDb&#10;Lmhp8VLazH/ee+2f+GsfvrVnnMFi8RDS10j9pgsVwLsnBo+7s6ffMdTUhZwIUFPkmS4JkAAJkAAJ&#10;kAAJkAAJkAAJ1FECBZu+ff+X461ueHjsq6+/+PSo3tZ5kybMPuYNRkFBgaF1t3OSIP570hT4Hmkd&#10;pe9jsWkF4CMwBicBEiABEiABEiABEiABEiABElAR2PTV099Zr319VG+zOJg+750317R/6JlhzQy5&#10;u//89qflB7KKDeEJrS6+478XNTMb1n/x5NTtzss73ygNvtsOL/3q+793pSFUSo/r7hneLcFs8BKp&#10;2/AGt2kZpBH+o2dcnLvqn6Ntr5fSknI0dcm+HJspPOWMq+68uXd9sxzm3FviVk/bkFZsjGsz+E45&#10;n2XbzTffXLHCv//++xpvBX5YAZhfeOGFGs83M0ACJEACJEACJEACJEACJEACJBCiBCxp/y7beCqi&#10;S/dWsbLgHN3mvEHnd4w3GDIXffL+kuihjzx855UD22Ytnjo7rf0FnRIb9xh0pnXdyqirxj15e4/G&#10;EN3XfD7hL9NghLqsd8MT87+Zk3tm//ZxHiP1EN59WpD4l65cd9B03h13Xn9uq6jwk7Pfm7Qi/orH&#10;Hrlz6LlNTi764W8pR2YpzK78Xnc+ePvlfWL3z/ljk7n3ua0jy2qjdevWy5cvV9fO448/3rgx8l7D&#10;W1FRka85oArAV2IMTwIkQAIkQAIkQAIkQAIkQAIkUEYgumW7xGMr/pjx18INe05lmes1axBvkR3P&#10;m+t36NP/7HYJMPY3J8ZnrV20w9K1X7tYacB+6cq8toMkBYDh2LxvZtkvfvDqDhEGc1SDNqY9f60r&#10;Rqj6niL1ED7BfVpSSsaLH76hW2JUuNmwd853iy1D5LRMkSkdG5lSTxlbdoo9JIcZfkaU2RLd3HBw&#10;7qrsFpd0b1RWQCHtb9/utF249tprL7744mBoAVQBBEMtMA8kQAIkQAIkQAIkQAIkQAIkUJcImGKa&#10;dut/Ya9W8cUndq5bOHfusl3mdr1ax5vM5uKD87/+5Kuf//h7ztyVBwoMkS3PxQB/eRXA7qUzt+ze&#10;gavkbeGOTGcoT5F6CJ/gPi1JBVDU8XJZ2WAwHFj155FGgy+SLBSwmZJad+vUKFJWSJSFObZx7mbH&#10;GUI9UbZ16dJl//79x44d69mz56hRo4Kkdv1QAXBRwCCpO2aDBEiABEiABEiABEiABEiABEKYgCWp&#10;3TmX3/bQ8688e02zY3/9sjgTA/yzJ32+MuKSh8e+Pm7cuEcGJHkqXXiPOxFA2Z6+XBG/3USKSNyF&#10;15qW/4Rh/I+LxXfoblQBhG7dMeckQAIkQAIkQAIkQAIkQAIkUOME9v7y4pPvzEsvzYc54exurQzH&#10;Ug9CBXAiI+ncS89JiZJcBNhsDrdZTa4XX7x3J0KLzWazSf95jtR9eG1pJcTHnD6cWlCa1Kmdqzcf&#10;Lv2lhWMwuADUkk8vYagCqCJAXk4CJEACJEACJEACJEACJEACdZlA277n1j+5+Ps/t57Isxqseamr&#10;vp2zJ7Jz9w4GQ2x0ZMa/S7em5eWlbZ3+0/LTbim1PL9f09yVP/2yI8tmsGZsnf7Oa99vLTJ4jtR9&#10;eG1pSbEe/HvqqgyrwZa1Y/qXX8zZa4uqW3XHRQHrVn2ztCRAAiRAAiRAAiRAAiRAAiSgNwHr8VW/&#10;/jRv89GsYrspPLp+x6G3S4vtYUj/8D+ffTFnX44DC/AN7pj1x8bG94y9ti3MA7AM34nB0hp98mY9&#10;OG/KtwuxdKDdHNfm/Btvvbw9XAYaPEXqIbz7tFxSEksHyosCmuOa9bnyjiuxAGH5MNKahQZ5rcLg&#10;3/xYFJAqgOCv1lDN4foNG1MPHUHuo6OjenbvlpKSHKolqSzfJXt2FS9fpA6VE9dodsql6iMxkYZr&#10;e8MTKrdyBHbs3LVj5271IbSWwZcMJCYSCB4CS5atSE/PqDQ/gy+5KDo6utJgDEACJEACJEACJEAC&#10;OhKgCkBHmIzKfwKpqYcmfvhJWroyHUiKCnLd1VcOrX1dZMj/p++91QVWUYfudzR71+Xg4LPCnhoW&#10;4T/WWnclJKspX3xdsViDLrnolhuvr3XFrcYC/Tbjj527ymlSKiYG3crNN1wX0pq4kvzTmYURiUnR&#10;YdXI0jVqT620YhZaNG/20thnqztrxdlp2Ya4lHg+SaqbNOMnARIgARIggdAgQBVAaNRT7c4l5P8x&#10;L72WnJx0y43X9ezRHYVNS0ufPW/+3Hn/9O973qi7bq+k+EsmjvjKud6mKmTnUZMf6h+U4PK++jT/&#10;m8n15632nrsP5xb/usY6/38x7oIVvPpa9qwz4pdfVYfmIQnJql/fc/971x1qJt9N/QlN5cvJkzzw&#10;LNr958eT/9h1otgeFtWw27X33DegsSQQHpz2xMvHrgpIIzn462tvben0yP/+0yaQkqjn5iVIduzQ&#10;3nsLTD10qGWLFk8/8YiXYHnz3n5o6p5GQ1989ZoGAbnblr096q+mz79yY8u8lZNem2a7fOwD/cQC&#10;Pe62k7+OGbuiyzPjb2wRkLw5E4F6Zcbvszw3SGcwz+1WyvbshiM/HH22ur0cnPrc2JUdnppwbZbn&#10;gi99974ZjcuXt2TtB//3bdGNrz52vtsnSSDBlKUlWqBXDQgq+tvNpVeYw+t3v/buey5uFh7YO7dm&#10;6NSeVEsyNs76/Oclu07lFdsMePx26jfkhmvOa+6HMurgjLETtp754JPXtQlz08hrDzGWhARIgAQC&#10;RMAPFQDdAQaobupOMu99+DHk/5fHPivkf2wYeMSg7k03DF+6fAU6i5Wg6DPirddflj7XQqRpf4PY&#10;f31En+AnWJJp3/+y45ibYW3kPTYy+AsQuBy6yP9QG30/dRpmjiAH0VHeTKlPzBz/xozjjYeNfuX1&#10;Zx+5vP6+H155aebJwOVbTikrMyP/1LGTRQFO1mNyULHh3DNPPur9M/iSizHtwmum85at2QP/u0c2&#10;rDihrXCQY0c8PU3x3qvtIrehCjIzsjOPnRAegtxHe2D5psJzbxoeUPlfe4k8t9sGF57dtGjb2o0l&#10;6sh2L1yTntjzvM6GcgWvNLnCNev3NLv01mCS/5HnpfJTPfXQYdzIXorQ6VrxMH/5mWsb7vvp9VcC&#10;fudWipcBPBPIXjrx6ScmLclsMej/nkMlPvvIf9rnr/z2hac+XJqlBRt0QPe9vaQ0ZGZmen7akRNB&#10;8wzVUgKGIQESIIHaRYAqgNpVnzVdGkhxmDSL8f+KBv9DBl3cvFnTufMWVJLHiPiU+inSJxZjZmFx&#10;Yr9+vDReFNybPXWifd9Ltm0jDTkbgzunNZy7iuP/v838Y868BZg8UlnO0latP5J44d0PX9alWf1m&#10;Z1w2+ulbBw/okVDZVTqf73rXW1PeH31uEI3COgv4+rh3Roy6Dx/Zw8IusS8+mhCcmLdob8Q5Q/on&#10;Hl3+905NV+gXKOXSZ9+f8up/WnqJsdXVL467o2cQWF54F3QrliC5b/cWRTtWblDpAHau3pAV3+Mc&#10;aDk1FFwVY+R5d0945tKG+nHXJSY88GGEgvk7LVo09xKhJVY8zFPaXTz6vn6xqcsX6aE80qUEjKQS&#10;Agenvf3F1phBT73xyt1DzmiOSmx2xkW3jHnruRsa7/1i3K8+12O3Oz745J2Hzwu+ZygbAgmQAAnU&#10;GQJUAdSZqg5IQQ+mHkY6yvi/S5o4jpEivzOSvXnaa4//30iINPc+8sw7MzY7Bx9Spz593xNTU5Vo&#10;VUOI2Zunjn/4/tEQgUY9On7q5my/k9ZyoTFKll/M8QZLopbw7sMczuz7ePpbKzL6/+9E08dPtHs9&#10;Y+qJkmPrT1/0nPSz1Yvp7x+Ul0nFlpP37ien2j0pB3sp/dXtxaUR2vauyBDhW/zv1PC/cp577cTt&#10;zmkKtmPrMy97sfTUjLxjzsjKXXL3ikKr/wWo5Eq39v9igjo0RJUlGxUZYcg9ekipyIbnXzVQZYda&#10;vGuGaCEj7x/z6Zqy6i45uvj95x4ZhZZzz/89/OLni446hTHYoI5467dFH7xw372Qk0ff/cx7f+5y&#10;Dkx5OaVqYBjaeu6zv5zNcuT9T782c78i55Vrrp+u/v2tcq20spJW9XxKcvJVw4YqHy3RnVi+6UhC&#10;74uvO//clOwNq8p5Fig+tLAM4OvTxK0HRGOx/G/agrEA++4ycUTsODdM6hk1can8I3vzjLeekW9e&#10;VEFpDOpcKddWjNZQkrHyq1cfEnX0+PipGzOckLO2TH396bvvwfEHH3IXp5ZS+xHmu6nTJn/+dX5+&#10;vtZrU849u1nRhqWrlLaxffnGzJSzB3R0YlSgKW0GDfitP3crt7QUDjNg3hkjCnvfcx8vOFQ2gurh&#10;wQh7lQDxgeQPCxSf/Hd0aN3UkHasnM0A5vKMem5qmTSperAHqiBaK7SuhStZ+/vCtNbXPnajy9yn&#10;sMaD7728ddri39dITdvj7S/VrDQNZPNXaL1yFbvWtQyUtVzX2hXLSwIkUKMEqAKoUfxMXDOBvBUf&#10;PvXeCmvXG595/eVXHry0yYl5E8Z+vr6cba1rXHnzPpvwT26nWx6F1eJ9fUoWfTBx5nHN6fke0Nj4&#10;jrA+a8LOXWeIbOX71eorSt6dZb/sxoRVD8RcbrQ+9n7GwF9tl1yfsOrR2BsiSt74KVfuJJfM/jXv&#10;0wLL+PsTVz0a90Cy7aMvst8/JZ1IW511xW8l8d1j/ngmccY1lsJl+V+U+jLHqYFTrU3Oj1sgTq3J&#10;HfhlriTN7c0Z/ktJSn/5+OXm9b9lP/yvV7L+Fs/T/H8ID5ijDimisohj+g3pHb37h0efem/qsr3Z&#10;rmak+358f33SNQ+9+frjt3Syrpo8caYwZz/467Mv/rivwaWPjH35rSdu7BG27euXxs9SLN13zPn6&#10;QP0rH3z2rbGjr2l8/Je3X5u6r7TsXk6VZTR92fT10ZdJiY48N+HQzI+/k8fPS/ZNe/WDxemtLn90&#10;rNRcG+766pcdlRVO1/PQqlxz1RXKR0Pcu/9eeiyxW58OhhYXndM4c9XC9aXXoCzPvzJNAdglf/GE&#10;cdMAqc/Ilx/pV8+Q1PcRWHePPNtbEgXrv5myKK+zfPM+dHHDowsmvPuHp7kGFaLNXvr+K59tTrwM&#10;dfT6oyO64kZ+5YMVeQZD3vyPJ83NbTfiiZffGntn35IViLM67+9y5cOcpjfGv6vZHCDl4r5tbDvW&#10;rXS2rA0L1+Y2PedCF5MHuc0sPNVCajMvju4XtmDid0qbKdk/9aUJv+d1lAt735UNDn73ymtiAobn&#10;B2Pg+Mj+Xz+ePXe+hmbmDLJr/xFDSmNvNgNlcQWuINrzX7dC7tq2s6hVH7duOhLO69OqaPNaxc+D&#10;OzBNhz7z+jWdDAZ5JshjV7rX9LKW61abYmlJgARqnABVADVeBbUqA/A6Lkmh8uTkihvWCICbAL8K&#10;vPvnn7fEDnzw2dvPa1c/pdkZQx589a6zbWt++d3bPPDM09m2qBbnnt0WVou9bnzivYlPX9nIr8S1&#10;XxTXvcryPxIzDhte79mukc1axU4cGh5daLhQ/GwS8+Z/wpNP2NZK+Qkbckfyvw8mXtMqolmT6Ifv&#10;jbkhyvbHBsjE+e/+Za3XL27G8NgeyRE9eif+dnt4qWM36VTnoQlTBkZ3FKduCbdsL/waCoJMe7rB&#10;NODcCOl4/6QlryR92FV/e2uYprv1/yfodurYAZNHMLK6YeMmL40kpudd41+/9/KG6Qu+fuuhhx5/&#10;aeqm0hFhxGFtPuyxe/uhutsOvP/aHmFHdksz3/PmT52f2f6GFx+S7VfbnXfHs09e1ejwzJ/XOsWx&#10;iM53vjj6sjOapTTvctlDz9zQKm3utMWQL6XNyylVk2h66SMPXywl2vf2G/snZW/ZAIOUvEXTFmZ2&#10;uvGlB6RE0Vwffv6adlgWN4CbzxMBtq1Ym9X4giGST8GGg/u2K9q6XB7Zc5ZFBfDup++6oX+3RIMh&#10;PD4lMcpkMEUmwrrbu4P6qJ6j3xpXevNe+cTdfaIPb1yV5h6Ha7Q7f/95R+MbnpfrSIL8xP3nmjfO&#10;/ifdAO8B9ugWvc9ul5LSvCe0C5Oeu6K67291jmHQBC2AcGBR6RbTr0c7285VKySkJWtWbSxq3Kuv&#10;i8NFuc2UcpbbzHUdS+/CvIW/zi0856FnbukrFVZqqMObn5z35waDwcuDMXB8MJFn/YZNP/z4s6cn&#10;v+BjzU1LOyV99sz/cNKy3BZ9XZUgHjAGriCV1mMdDZCemWOIiHZvth8THWkoKvRqERMWnVQ/Bivi&#10;yjNB6nlYz4O1XEcbF4tNAiRQUwSoAqgp8rUz3V6yC0D4/69YPPQON2zY1LNHN39KnrZzb1a97ue2&#10;LhNMw3oM6Bl75IC3hdCaDr7uoriNEx6C7feEr37bfMKgv1jrpSw51rydmfv9KazBPOCsUnmxnrG+&#10;wXxOh9Kf0cbY0hitJ/JHv3Wy1eMnmj55sv/X9gYNDTkFdkOGdW2OaWivspUFLB0iBouum3TKsOr3&#10;05ggID6tphSnGxzZ6Lx1j36xnf3NV9I6vZn+fzNyNucb/cp2JRdt3yFJ5C7+/9XXQP6XRlYPHcbU&#10;Yi9xhSV1+8+jL3364dsvXN8ua+HHz360yimxG1TjVGENUuJEHLt2pdrbnt1X5We+wcV9WxUdwiik&#10;vLXr1b+saxs/8Lz2tmOHnbNKvJwqy1+9Lt0UWc5sdj5QpUQ7nN2vLGJprKw6oJaLs3+/84TlP2YB&#10;+DgRoGTtP+tzGnY8wyQLafntOzdXDNflspxzQRnAmB6DL+uQ5NvNVHJs6eTnH3wQU3Jg4j7pZHxT&#10;Q2F+abV555K+c3+mbd/3jyl+DR58e2WuobAg19B0yI394zZ8fN/9T49969vpm04F9v6Wct2v37me&#10;Jj25FirmvPPaG7atxVyAko2rdxQ163mh64T+CpwTLujbzhnNzt2HbFkr3pSmQojPUz8ekOUubw/G&#10;wPGB/g4ZxUQe70tO7vjl+cefkT6v/3KizfXPPHelxlUnAleQar9FQzSB5MQ4Q5GHGzYvv9AQEenN&#10;h6u2QrOWtXFiKBIgARLQiQBVADqBZDQyAXQB4RQKi7rBu5saCeR/WIrmFxRcc+UVgUOVcOYdL7/7&#10;0Qv33NA15fDKz59//K15Gh2dVyGLEPvf2fAFInh7/Rf3LhgLRYDvkRkt5UaMjfFu+ld5T7yfv6V5&#10;zOLXGh4ZlzS5vfXnA1rSMd39YMMjb6k/9Z9tBv8FkXfe22Dn2PiJfcwFuwuGv5bxv12lHge0xKot&#10;TMsWSMmASdRugyvy/8g7b/ciVhUfOnBMDE6HRbe6+N43R3az/7sKg6Hy5mmcSlv+/AxlMgd2eN9L&#10;Ns/vd56w/Mdt6NtEgJKNK7cVGU4sfF2W0B5/5o3fDxlsO1YuKm28NlvVJoZs+vqlbw+3GTHm08mT&#10;prx79xlb13pT3VUsYdKFYyZPwrJ8ZZ83roMVffxZt7z2wduvjr66R/1jSz579f/eWFD997czc1FR&#10;kQ+NvseX2e8x5/ZqYwDSrFWL/i1q1/ciyfuFT1unmya7QHikn/cIAsYHrl7feuOVl194znt+zrrD&#10;WYNTPnrpQbEioLYtYAXRlp26F6pDl44RB1Yvc+dMJ2vF6gMRZ519VtWhsJarzpAxkAAJkIB2AlQB&#10;aGfFkJoIQMjHYu9Y423Mi69OnzkLH0h92BeOAL+f+rOmWFwCpXRsm3B648oyX2uGkg0L1+c2bQW7&#10;5eSkBAwKKpJ29s79YmWxkvz9C39dkhHduMt519z67JuPDoraO3exc+jXnzxouAbyP8T+H3bNuvKP&#10;+2YdWJhrzcdPDdf5HuSwdXWhaegFMS2kfnRYp/6RQ8SIc5Ll7Dj7gs1ls+Stu4rmCDbyqekr88tc&#10;/eXk/fZvUYHBUJCW9+7C/LC4qMEXJX76ePK4NvZvl+CwzhsEezQMTKJ2qwX47POv0EIg/0OO9Zhw&#10;2t+vvzJ+ygKf3Dp26NDCtHftctU1J+cvPxDRHO7I5G3PuqVlWprsBSt2mxs3c6475+VUJWykRHf9&#10;WzrXAIGljrLOPCtGp6wIoF4LQMuKAHkLF20oaXfbeyoZ++ORZ4ftWbEMaCoALNn+92/O+Rdh5fUf&#10;yYmxqluxZPse5+12cPu+gpRug3vVl1prRLOBQ850mmh4QKKONrlj68SMDQu3lekgsjevWIclGUvy&#10;D8yfsSQ9utEZ5159xxNvP3lh9J5Fi/13NupD7bRo0ezlsc9pHf8vjTjmvB7tDPsWTVy4zdDuPJWB&#10;SOl5uc2sWlzWULMWL9/jPNmxfXPz7lULylZfK9m3csWB/BKDlwdjYPlgkpf3WQCV802pl6Aeas7a&#10;taf0QV5TFV15nutIiLCzhw1I2f/L22V+UkTBS47N+fjP/SkXDOstGQV5uv3loC6PigrgAttc60i9&#10;sZgkQAIk4IUAVQBsHjoTwIxuGHtDlnM4HNNn/oHP9p07YTH70cS3vUiAlWWi/fDhZ+YueP/Vr1fs&#10;OZV2eOvs95/9fK2597XDYEoa061T45yVUz9etjft1N4FE1//ca9d9DlyNi+d9e27E/7advjU4a1/&#10;/bk2K6pV22pcTkvI/xD7kfaxPNk1H8zQMw+8uPqDykrn+/nGlp6R9m9nZC07WnT4QO6zE3K/zBGR&#10;RD9ymeXoP1lX/Zy7Ib1ow5rMa761FjqH26RTcAF4jXxq587skRNy/7eqGEJe2LHiT/9wHt+wJufb&#10;w4bOzTFzU/8NDcNtG4D8v2Hjv5XI/8hOyiW3XYSe6EvjfkOdpu1Z9t2rX28ydT2nh7ecxlx848WJ&#10;u38cO3H21kNpaXtWfPXquBnHm105/GynJXvJzi/HfvjX1sNph7b9hcZzIGXQdRc4Dfi9nKqETcyF&#10;1w1I/Perpz6QEkVznfDy30e0D3r6Cx4TKOBV0e3Ha5R5K9ftM3Q690L1XN+w7ud2idizFHYzcllU&#10;AD998aNpa3dlyjE2bdbAnLZpzrrDh/cfQ0Nqf2bbiL1/TpRq5/C6qeMnlg4bNu3QMiptxfeltfbi&#10;B0vF5Z62ctF2HDb8DOviSeO/km5w3Mgfjv1g2sKdRYaw3H+XzPlyfGnd/bEpM6pZ24A4A8Dgv3eL&#10;d/flirng/E6G1IOHDW16uFtRshxnuc38CMsMscUM+M+glAM/viwX9tTe5V+PH//F3ysl54eeH4wB&#10;5PPd1J8whQd6Xh9WSajIKKZrlya5y76bvHwP7tOFE17+bY8wRQpgQfy982r/dS2ve+zOM/Lmvvn0&#10;c5/KD1Lcif9899Ljr/x4rO2dTzrX8vR0+8t0MEvEsGvprD2n9h5ya6vDWq79jYglJAESCC4C5hde&#10;eCG4csTc1AoCLVs0HzjggquvvAIfmIl2PfMMi8UCTwGn0tKXLV+ZlpZRuVOA1FXTNxl6XnmOGJIN&#10;b97ngtbZ6+b8OXPWvPlrDxhaDvzvozd1ly3kY9t3qHdozZy58/6au3p/eI/BXfJ3ZjS66JIzmnY8&#10;p4t5x+I//v59zuLVB4ydr3/onvMSdFd6WTets/67Pub2/6ZE1hvR+Zq7z7ze5TOgaR9kclOqbVOq&#10;/Y7z3QqCJUuWFO1uEDGyk8WQXThlpaPv4Kguohl4+mkKH9TWvmZt0dsLCj9dX5LfOvqBBOvGGCmG&#10;6Kbhl8Vapy0pfH9h4bRU41U3RnfdV5zeJvaapgacujbFNn1Z4cT5hV/+a4/uFPXtbXHNTAZzQ/n4&#10;0oJ35xf+uNvRsk/MF0Ojqj65021DrtgGIP+jSVQu/0vRmeqd2bdndOqSv/6c+ff8ZduyUs6/86k7&#10;ekmVmrVt7uLcTqWtRVpgat7SnA5X9IW9eGLni3rF7V34x/RZc/9esT0z5qwbH71/UGOpIaSunLU+&#10;5fpnuh78YeofMxes2W1v+Z/7H7mmnVRHXk5lbVmw8LjUwBINh1bM3BN/4cAzE0VZpUSPNTp/8JkJ&#10;pnpnnNMqb8ui+X/OnrdwfXqTax66uGjRrjjplO73Nzz/7dy1u1PHjtYSDJXDj4ObT1p6BvwsZmZl&#10;XXH5pa4ZSJvz5U8H2/3nrnObqm8OU5PYk/Pn7DSfc+EZzc+4sHvMvsWzBMCc+uff//B1nUT7aN4q&#10;ds/Sv/+a98+eqPMGdkps2qFV/s5F82f/NXfZxpxG15ybvGW/Ebdwq8bduoTvWvYX7sQFy3cWdbp9&#10;UOK6VJlbGUAJuKHr1efJt3u5aLud2bt3o/Q18/6aMxM38pHw7sMfuO/CFJMhpuN5HSw7lk//8++/&#10;/lm/z9j+lkdHVsP9bRB48RzzXnEagpmalOydtSmjy7B7L2xZhlopuNxm8rcultoMHnHGDsMvStxy&#10;OF5uM2j4/VHYlb//9defc1duzm80ZOT913WSXH54fjAGiA/ysGr12kOHDqP5Db1sCJ7z7kChov81&#10;dJfvR5et7M6Nad8x/vCqhX/NmTd75aGIXgPOzN+TLt1NTQJT0brfmLUrwogW5ww8v3nR9hX//Pk3&#10;bvAlq/cUNe77nwce/M9ZpapDk4fbX76l41s1zt0wb/4fc1Zlt7v8nFg8rk80kZ+caP87pQcja7l2&#10;tReWhgRIILAEiopcV8mqNH0jhmorDcQAJKAjASHy9e973qi7btcx2pqKquCXH3InvRv1nxtNsWXW&#10;zTlxjWanlJO1lu4qyS1wfP9ANUnWqtIXF205bTqzYWlHPD/7P2MK29/d4E3JY1ewbKINQA2Un18A&#10;2Umb/K9/5rGQ9WTDrV+6m1Pt5ZSmfMCu9Vhuq+aKw7Ptnz888ejlbz3n9M2oKQ6NgWCA/fr4d9LT&#10;S9d+9HzZTTcMhz5OY7QMJghgrTv4uh98yUDYN3lhgqUB4Ehx0vvv1kFuGPyfPXdB504dhF9AbiRA&#10;AiRAAiRAAoEkkJVVNldQY7pUAWgExWB6EoAEiOi8OIfXM7Hqjyv3w3cKfpuqTqeoQ/c7mpUTBhrG&#10;G1+6LrJdQ92tEFyLt+2PU5cuNVw6OOaxbmZDWtHbPxf8HRm55LGEisNv1Q/GWwq/zfhjzrz5EKtg&#10;vu7rtGq9cl59KgCs1v74l/sb97v25svaJ2btnvXjL4uPdxz97n97+uZIX2tBIYMJXxteNmmZgBSf&#10;ndBpzUGtDic0Vt6LCAeBN994vTdPFrUaEQtHAiRAAiRAAiRQUwSoAqgp8kyXBIKHQPHiv3LGLivZ&#10;VYhptMYOHaMm3RLXqfonogdP+bXnpPpUAJKnrIVff/zHpsOZxTZzeGKr/iPuuaa7jyvpaS8IQ5IA&#10;CZAACZAACZAACdRNAlQB1M16Z6lJgARIgARIgARIgARIgARIgATqHAE/VADVbpZc5yqBBSYBEiAB&#10;EiABEiABEiABEiABEiCBoCRAFUBQVgszRQIkQAIkQAIkQAIkQAIkQAIkQAJ6E6AKQG+ijI8ESIAE&#10;SIAESIAESIAESIAESIAEgpIAVQBBWS3MFAmQAAmQAAmQAAmQAAmQAAmQAAnoTYAqAL2JMj4SIAES&#10;IAESIAESIAESIAESIAESCEoCVAEEZbUwUyRAAiRAAiRAAiRAAiRAAiRAAiSgNwGqAPQmyvhIgARI&#10;gARIgARIgARIgARIgARIICgJUAUQlNXCTJEACZAACZAACZAACZAACZAACZCA3gSoAtCbKOMjARIg&#10;ARIgARIgARIgARIgARIggaAkQBVAUFYLM0UCJEACJEACJEACJEACJEACJEACehOgCkBvooyPBEiA&#10;BEiABEiABEiABEiABEiABIKSAFUAQVktzBQJkAAJkAAJkAAJkAAJkAAJkAAJ6E3A6HA49I6T8ZFA&#10;LSHQ9PETtaQk1VaMI281rLa4GTEJkAAJkAAJkAAJkAAJkIA3AllZWb4CohWAr8QYngRIgARIgARI&#10;gARIgARIgARIgARCkgBVACFZbcw0CZAACZAACZAACZAACZAACZAACfhKwLj/4BFfr2F4EiABEiAB&#10;EiABEiABEiABEiABEiCBmiVQLyHG1wzQF4CvxBieBEiABEiABEiABEiABEiABEiABGqeAH0B1Hwd&#10;MAckQAIkQAIkQAIkQAIkQAIkQAIkEJwE6AsgOOuFuSIBEiABEiABEiABEiABEiABEiABnQlQBaAz&#10;UEZHAiRAAiRAAiRAAiRAAiRAAiRAAroQcHje/IufKgD/uPEqEiABEiABEiABEiABEiABEiABEtCf&#10;gCL12+12tQYAP12O+JE23QH6AY2XkAAJkAAJkAAJkAAJkAAJkAAJkICeBCDti+jEjvpb+Ykdo9Go&#10;fOfm5vqaA6oAfCXG8CRAAiRAAiRAAiRAAiRAAiRAAiSgD4GKkr8i/LvsiPQUFYDJZMrLy/M1E1QB&#10;+EqM4UmABEiABEiABEiABEiABEiABEigqgQqjvZ7n/mPs0L+h/CPDfuFhYW+ZoIqAF+JMTwJkAAJ&#10;kAAJkAAJkAAJkAAJkAAJ+E/ARfh3mfCPn8qcf2VHSUwI/2Z5Ky4u9jUTVAH4SozhSYAESIAESIAE&#10;SIAESIAESIAESMBPAmrzfiH8Czlf8fYndpSDEPUjIiIsFgt2xPi/knBWVpavmaAKwFdiDE8CJEAC&#10;JEACJEACJEACJEACJEACPhPwLvzbbDZF+MdOdHR0ZGRkWFiYMP53u1EF4HMd8AISIAESIAESIAES&#10;IAESIAESIAESqG4CYsAfqbgM+wvJX/mG2A/hH2P+WvJDFYAWSgxDAiRAAiRAAiRAAiRAAiRAAiRA&#10;AoEj4DLbXxnth+SvbHFxcVFRUWo7/0rzRxVApYgYgARIgARIgARIgARIgARIgARIgAQCREBt/K+2&#10;8xeSf0lJCb4h/GPk34vBv6e8UgUQoFpkMiRAAiRAAiRAAiRAAiRAAiRAAiTgnUBFy3/1sD/kf5j9&#10;Q/73aeRfnSJVAGyBJEACJEACJEACJEACJEACJEACJFDzBNTyvxj/V+R/CP/YkpOTw8PDq5JRqgCq&#10;Qo/XkgAJkAAJkAAJkAAJkAAJkAAJkIAOBCpO/hdm/2KD5J+YmOiH5b9LzmpeBYDlDPMLCgsKCguL&#10;ilFCHcgxihAngLUrIyPCo6Iio6MiTSaPq1m4LSWbk+6VX5XqQGZYI7rXCCMMKgK8QYKqOpiZQBJg&#10;4w8k7TqeVlUaG/shdbzxVEfxq69Bls3/x9C/wyF5+4f875z7X9KoYYPmzZroUqKaVAGgkIWFxVk5&#10;OZjGkBAfF25xrl4oCi8JDzaU3GE32Ets1khLWJilzOABUAqLrHk50BwUGgyQEh0GozEiPNJkNkVH&#10;R0RHlS2H4DAgZIHdbrCYLGZTmNGMgGXooERBclVXpehSGYxEEEBDL0Ll5uej8SfExUVGhmupIHVz&#10;ioqMQJMosVrRtLDhxhGraGCFTFkoteMgFGm4gfFTnBJnERLaNexYrVYcj4iIyM/Px464EJuWnKjr&#10;MSEhIdSr1b/qEGBdbnCh1wRDZeaSII+KEGDxtIPSB487BFDfp6gOnEKV4SmAsKgH6bwRDwpnKNzm&#10;4jlgl+q9RCSBb6PBiKeIVAUOA47gCRDq1cH8BxsBHW8QXx8vwYaC+alrBHRp/DHotEVYwuTXMTcS&#10;8ETAv8ZWoR8iZAD0CkSfoXSTeyYOR7lGKPVOHPYwdBvktdik8M5F2YTUYbCZHVIUksxiNJtM8lmc&#10;kv6cIXwbw2LlhxIBnRqkU/JVtUSnBQBaHzq9wv4ffWAx/p+UlAS3/3phqjEVAIqYm1eQlZVTP6Ve&#10;RES5yQwQ78VdU2KH5qMYXX6TOQL7ew4c37Hv4JYde3bsPnIqLeNkWmbm6aziIgQ0QQDATR0WBinO&#10;nJSc0CClXsv6cV3P6NClfet2rZo3adYQgYqKi4wmh8UM4VC+S9UShl44GY+uBPLzCzNOZyUkxMXG&#10;RHmvL6U51UuMLyoqiI2NFVWM7fTp0ziL2wa30NGjRxs0aID7Jzc3V0ieGRkZjRs3xg2GkHl5eTCt&#10;OXXqFC5BGDHrBpNtcK2Iqo43G+3VIb8TnTe43WbdtWsXnlzQhkCTsn379u7dux07djw+Pv7IkSNQ&#10;suAUvps0abJ//35ARhUU5Bfgzke/MFJe4CQtLa1jhw6r16yF15PIyIgWLVq0bdsGtVHmAQXvZUj4&#10;0CBAmwMtgKQ2lV7FQsUjaQHskhYAj5PICOftr2s7ZWQkIBHw7wbBGzA83CKU0QpH6qbZpEKLgH+N&#10;P6leAh7zoVVS5rbGCWhvbGpBQ3rMSj0F0fW3G+QhBAjtTk2AczTQVLryunNwSPoPQw5miPdC6pee&#10;zRhUwggDOhuIQLJUlf4v7ZBI+1QB1HgbCWgG/GuQLpKv6DaLbzEwCQEEg9zFxcWiT4utfv36FkvZ&#10;CHfVC1ljKoCCgqL0jMxGjVIqqn6VnlBJidViCcssKP5x6pyfZizetGNPelo2FAOGSBNuSUN4lMES&#10;YTDBCkC+iaWbOdyAqQT2YnT2DTaTocRqjDQ1adzw3A5N77jtqqGD+2J02eiAXFCm52NPq+ptqFpj&#10;KCouhkienJQYFeVNeBPNKSP9xJIlSyC99+jRY/r06QMGDMDdMnfu3JYtW+Iu6tKly759+yDeQ5KE&#10;CqBDhw6Q+deuXdumTRtoB1AKXNisWTOIo+vXr8cCGxj/R+BrrrkGsUFMFQKnr5ojvx11VitVvyPX&#10;WB2IX9RIdFT4ieOnoqNjiotxnxoiIiJzc/PCI8IL8vOhAsA+bnCzOQzPOjzjUEfRMdF4eUryPG7f&#10;EntkVDjOYJZQSkry6dOZkP+xD50M1AQmczkdvjAuwHMSESFO8UiA2hT7eEHb8VN6pDrwy++y80IS&#10;qJSArzcI3oAYO+JrqFKwDBD8BHxt/PXr14uomi+r4GfCHFYTAY2NTS1oyJ0EqROHvgB2ZEGjrEMn&#10;fspnJbtrnFBsP0URFJuBEnkfPQkIElI3o8Rqkq0SJcFfHr6kCqCaKj2Yo/WjQboUp7QTa8dxsdQf&#10;GqEY+RcmAPXq1YP/f30h1IwKAH3xk2np9RLiK2pBpDsNHXb02mUdyOETp269f+zyZQcMiZGt2rbG&#10;cHBubs6ho0ccRrPDAXUd7jdJEyfr9aTb24iLjQBnCDdHF8vygKHYasgtNFizR9ww6K0XH05MjDPi&#10;ZpUsdmj/r29bqq7YoGDLzs1tkJLsyS+AaE7RkZEnTx6HAA9LftwtGMzH6L0Y7cf4c3Z2Nu4fCPYY&#10;UoaoiRsJZzMzM3EW38L4H/oC4V1TjEvjG/ckpE2oBhRLdV8LWctUACh+pdWBMC43OIbmobJz3cpb&#10;4TmN7CqELLHawywma7HNYpE1d0aDTaoWWHDgtSvf7kKn71TQG46dOLl7196mTZukpaWLRydMCZKT&#10;6h08eBAGHT26n+VrDTI8CfhEwJ8bxGmDWmYFoE7RV7WjT7llYBLQkYD2xh8fG8vxfx3J18GoKm1s&#10;Sj8E4/9SHwGDBKUmxmLQUOo1qEyvZIleOoLOhbXEvn37tm3bth9KPVRQXJRXXByXEN+oUWN5BKIe&#10;OhgFBQUZaWn1k+t1btcealwIbFJnjxMB6mBDLC2y9gbpVvKVe86S/C/G/NGi0MbWrVuHcUoY0l59&#10;9dVXXnml7nRrRgWAKQD5BQUNUpLclkcy5pVtd8PMYfc+/NonX8yNbF0/PNwYExPbvHkziGrLV66V&#10;O/2SGG/A1B3sSKoA7EOAkKPEfW4yYdRPstGBBQ+UAqbIkl0Hvvnq2VuvvxzqFcgP4omgO1BGWB0E&#10;TqZlREdFYTqA28i9N6eq50co59RmutrjrJVtzHt1AI6okdioaJjjyJN0hLmd2HEq3+WbFFQltOKJ&#10;FxYmqWKKi61QuBQVFeKFCrWMLNw7H4wICmUoJvtgUj9uYQj4CCI7CDDjOEb7TeawImtxZmY2bEaK&#10;ioqg0kFsYsoA9D5Q6zRtUl973TEkCfhHQOMNgu6jeLCIJ4z84pK7pvKmPlgrHyP+seVVQU5AY+P3&#10;1P0L8tIxe0FFQEvPEI9ZRaySRuvlAkDGwACi9IyVh/3FwD26IbJXMdP69RueeOIJKACSU1Jwdv++&#10;fTazKSI2JjYmJgGjiLGxsCSNiYnBGGNhdmbjBvWfe+65Th06Su6HZAmEVgBB1UgCmRktDdLTo0+x&#10;9kefNicn55tvvvn0008PHDiAruyLL744ZsyY6iiIHyoA8wsvvFDFrGRl58LNmySHyyKB6PQoPR5h&#10;cSPG9zb8u3PR+l12s72osDAnO+/okWOHUg/LMr+Y1CPfdJLHQOmOFrmSekv42O0Q/qVAkhRiNZkt&#10;RrvxtmsHdGzfUvgOhClARaGOPa0q1my1XW6EBXhMtHsVAJpTTFQkTL7F/BmRB+wo3Wulby12xCaC&#10;KT9dDiqn1I1TdM192qoNSM1G7K06kDPUSIQlqiDPDqeKNqsD3+odWFeUWOHbz4EpTnDzh314f8wv&#10;yM/KOn3gQComX8BkA69m1ODevfvy8/NOnpQMN7Kzc3Jz8wEfpn2HDx/JysrNzsotKrbieEZGpuTf&#10;0WbA/rFjJ1C3kg8fu+O0dNycm5MnuRMxmzGpKjk5oWbBMfW6QaDyG8T5Bix9Z6lef/JzCYampW8o&#10;6Tkmq9DEjuhlltsqKimFUYz88FKPc4mryk7K/WDnNDrxH9XidaOBVmcpK2/88PMC98/VmQfGXUcI&#10;VNIzjI+Llbz0yZvUOZS7iDCqlmb3S7adss9go0nqMMjTD2VXxMaZv/+xYePG5i0whbRldlYmBhKS&#10;GjdKadAAM7FTUlLi4Z4qPh5Wo82aNzunV6/du3ZiVmP37j0Uy2LnhADxnK7wtObAY61umpU0SHi+&#10;9+T3VMggaJ+Q/6+77jrI/zBiHTp06GuvvXbPPfdUEzToF3yNWYfJtFj/zxIO+Vzq0QiBqnznw3mP&#10;4HjzFo0SWuLea2iCK3+M52PesMVilPyHS+K/1HmxlxgdJVhMALOOY2MioyKlhQUsJvgVx7BisaME&#10;fgHg+N1UUlgQZjbAL4DciyqL30Wc85UFwweGANwFo814SgunoqOjcPM4ncDLzUmZuu/SupQad/aG&#10;y7cA5aBokOJaoS9wURZo/BkYPgFOxXt1IDOoETvM4oy4T2GkI32LHXFE1r/Js3FwR8sfHLSERWRm&#10;5hw8mJqaevjgwUPh4ZiIYYeof/TocfgOPH78JNR/GRmnw8zhqI3Dh48e2J967PjJnOz8bVt3HD50&#10;FDMFzCYL1H3796ceOHDo0KFjJ0+mnziRtmvXnv37D8KdxObNsOrbEWBQTK5uEtByg8DgRX7ISBK6&#10;UFxKTzD5xpAeOyptpiTgS/pwWUvudJVbjqswUpLikq6UnllSMOfcVMkNhsGGSXHS+jqSrRxmx5Vg&#10;X+oNy7p24btaToDyf91sr7qWWkvjRxhd02RkdZRApT1DjAwpvTgYGYrJnlGYUG0yZuflpZ0+nQOf&#10;T4UFeFqaZetCPAvDzSY8I48cOoRFqU6lpXft1uO6m24e/p/rrxl29dAhl5/f9/zePXt3atcxOTH5&#10;4N79f86atXTpUngswsXK+JPwDlj6aHUuDiA/ZisqBOpoxdXWYlfaID2pPhX5H2T+/fffRYsWweAd&#10;hquYuXzVVVcFFS4/LaLVZTiQehR++qV+R+lgrHMmb6nEJelCsBKb2Tz5u2lvTl3atWuvvbv27Nt3&#10;ICc3R3L4hxUAZG8BBoslQtYG4GdEZHhcbFyJrRgmyEVFxZA/kpNTcMtj/3RWekFBiSWrcNmsCb16&#10;dsbtXW7BMVXO2AcKqqbm2mZauF8JE82pZfPGiqxe+6bfB2GlSLewh+pAbnE2ObFhcVGxckMJcUMx&#10;1ZErSww5SrIHHOoUFubFx8fhuDxtT1rHAa9qPAHlxRolO3+cwvs7KytTuHuANwDc+MXWYrF2Q35+&#10;Ac5KhkUmaSEA6PKFQwd5fBR+AW2YNYCfiYnlFh8JQrDMUu0gUOkNIj2ynDcEmqgJLRz6eLRnFB8m&#10;pmjiYkhA0p1JqgJI7LIWwLMVgDQGhdPyFDfpf1xd4jCESS9Ij5sD3nWlUS+nfoFWALWj8dV0KSpt&#10;/F7eHTWdd6YfYgS8NDacat60IR6zGDxEqbbv2LFm9Zp169ejF5GHGYMwQbTZ0X9o1Lhxg4YNMLzf&#10;uFHjBg0aYsbxypUr165dfeLkyYjwiHr1EnudfXbzZs0ycyR7w+MnTh4+dOjw4cNYTAp2i3mZaWkn&#10;j3/15dc33Xgj+iFSQk7fZLLDQKh2K4yZ0gogxFqYj9n13iDdPvqEICzWIEOPF2tjXXbZZRj4gvXr&#10;6tWre/fu7WMWfAjux0QAfVQAzeo3tIfDPb9kvyv57JYcaaC7I90uYswVLKAFmfLltHHTlvXue15W&#10;xultW7dkpR2PsqA7VBxmTwqPcqTnFKdl54QVZbdpd2ZkuGPXvtQSU0F0gxbdmjdOSqlnj02JdeQf&#10;OHpq1659Gbk5lozclb9/1KNXB3hadI60VABFFYAPbSewQb3fV40aJAkrAGH/DyFQOPNDExLaNZzC&#10;N+xqID0iAM4KD3/K9Buxj4MiPHbEmhzSpPNS/S52nE5f5CE7dXgxhiauFYmKBqzvAh6BRe4ttUo7&#10;eacz0rt3Pwt+NwQWWb+OzS6NTsrT8YT2Tz4lzfDPy8vHgo6bN28tgfRutTZv0Rze+3AKwSDF7Ni5&#10;OzMzC8jhDQSvalCVOJtNaemZmzdvxjKBqNaGDRtIKgBR1+L9q7j8dPodcC4HFDwYmZPaSqDSG6RJ&#10;swZ4SDlsFmuYNTuvJDMr1wbJHc8fqw32ATGR4fXi48Px5JFc2pTAx22EOVqMIVV8SUkPHXlpXFuR&#10;rQSL5FjtDrMRsj36r4U4tm9b8YZtGVv3FqefthWXREc67AnJEZ3bN+5+VmSb9pI9nhUz7QyGMMmB&#10;jifleG2tJparOghU2vipAqgO7HUzTu89wyaS9x/jkaNHHnnksSVLlxUVFsHjUJPGTbJysk5lnILl&#10;YERkJIYa8IEuIDwiOiE+Bb2I+PjYEltBYVFBYUF+3/POu/XWW3p16nK6MO/o8dM7d+3ftHHzvr17&#10;Tp08djrtRN7pU3t27/p52s9XXDmsxCr1KsUjGg9kp7/jUolfcX9MFUDtbqj+qQCEyCBUAFi57MEH&#10;H7zkkkvat29//fXXVysuP1QAOkwEQJFyI+2Y0B9ulU0RhZQgu+UQmxgclO4l2WWHtDqAxZ6Xc/TO&#10;4edvW/jd+jnfrZo+Ydmv775y31VNLOZ5P45bPfeDVb9Pmvrxs02SGoeZYj5867E7b7nGHBZhiY4V&#10;641JcaqENCF7VNyqlTUjrz4Csk84acMtJB7BoqOsdJfFEWVDMLnb7FS8iQe3kPwRRkSiLB6pjkQU&#10;AV1ltV5AROsy9cBtZ736CARbzMnJ9aBmB0mxqAluQ4zDS4v2YX6OVRrtlL8L8V0EawFrkXTW4Uip&#10;Xz8hIb5xk8bgiRDYCvESzi/Eag6NGjVo1KghlCrSlYXyn+Q40NiuXVvZLCAM3lOhSrAiZkQojagW&#10;Ofel+IuxvCpcDAYbJeanzhIIs5kx+TQsynE65/T2g6lYV0pyZ1liMGO1G3PkkfTM7YcP2k3FWAMY&#10;U2jCbE753xMu+Y1psIY7wkvMDni/sVtKwiMyfvp521VD5/ce+OfNI1eMfXbjxLc2fDxh2YT3l704&#10;ZvFNt848v9+iy67ImTKlwJ7lCIf3XHnKADcSIAESqC0EpDEGo3H5ihUZ0mrQ8e06dLho4ECIFEcP&#10;H0JPISo6Ki4+Dr0LmAwnJ9ePT0yAwQCUATl5eW3bdzi7V+/GjZvB69CxwyfyiwpzcgrgpSi/MLew&#10;JD+vKLeopBjdGnCCZ4E169bKetjSWVXSjlgesPShKploySsVy1JHbaHLcuhAQC2HChUAeq/4HjZs&#10;WHXL//7lXh8VQFH6CbPRasekfflWkTVkTgGt3HwZeT4N3Prbi7CaeIOVK3eNefWTp557f8q3PyWn&#10;JKUX2BokN8jLtz768BPLF6246pK+QwZemJeZ3bxhVL1oA8S4Igw6wmmAMC6Qbz6kYQkLEyJcxc0/&#10;IryqxglgWFi0HuxAESA5eoHbCHkTw/jiuPjp/LZYMDQtW487v2UX9NKGeJTAIirRVMSFQjugBEMM&#10;0qR2VXIimIikxsnUVAbgNDc7JwdD9/DPLzz8YfHFrKxsLNYoL7ojkMrVJE3Ck3DhVoUmHis4QqSX&#10;7f+lENLkvQgLbPijo2MRJ1QJqA1LOP4kQwBRmTgB5QKuUmpBVF+56i6tu5oCwnRJQE0Ay9Waw8Pn&#10;bP7xq7++sJvCrDB+sRmgM8NU1LxiR7E9fMeBbT8tfeRI5v4wc6TJlFc6quSm+yh3LaV/4XZpFmtO&#10;lLng+N5dtwyfe8N1y2fOzsy1RIfXi4ltFpXQMiq+WXRsi9iYplHRycZc496F82eNum/H4Nsytq/F&#10;XWizSqpPbiRAAiRQOwhArEBXA6P8EK7O7tOnU+fOsBJs3a7tkMsuu+rqq8/vf36fPn1gaN29m7T1&#10;6tmzX/9zzzmv95lnnhkbGWd0hOVl5e3csrNhg6bREZFxMYmRURExsZaIGGNUHCYhh9ngxsVoSK6f&#10;0uWMM9AbkUYaZdtDWdKXHslOYb90ABJDnVIvhy5Xakfb0rUUUvspXQtQmAPAuFXXFHSLTB8VwJRb&#10;/2/OT78dyzztwGCIWDCsdGReXkGsdHU/SY0m3Usme7Yp0rRs96EJX874fNKvBVbMHy75ccY/Gw+m&#10;Dhvx6ucfLf36t0UIFx5pt5ryCvONDqgXzGGwcMTyniJyoWKAKHLg4MEjR45gMk/FTTdIjCiwBMSz&#10;FvUrNGouiavVbMqDGcPSRQW5SnjlDhQSvur57YxMiVaySSl13yWe5l4SDSyGIEpt1arVW7du27Rp&#10;07//Sl8rVqzYvn3HyZMn4cbPWoy5ONJsZbMxTJ67LH0kG2SD49ixY3v37t2yZStKItQuIIxX+MmT&#10;J7A4yu7du/FkFLoeoZnBOP+ePXtxCj5UhdpFLDuovGRFk1AuCSJAzErdJoCR/flbF06aNX7jwXVb&#10;1m5MO5mRnpuXXlR4KDvj2OnM03Bgc/LE9vSl01Y+dKxgpdEYLZbVdOtPSqwRIFkBoBcaZow4eWT3&#10;bXf/+/0vWZ3PbH3llTH1wkryTofZCu2FOZaiQqM1315cAN8Cdkd4jKVBTEL9LUtm77n+zowDB82y&#10;h0JuJEACJFA7CGAiFd7+sbExyxcvmjN3zoqVy48cPxoWFVm/QYOkekkdO3bs3LlLO1gStmsLWwB0&#10;J1IP7l22dPHqVaumfv/j5EmfzZs9b+eWrb9P//Xr76atXrksLe1osTU3KgqGWfacvBzMJjh+Mu1U&#10;WkbbDh2kISI4cEF/w4SHq1MHINv8Sz0QeXTXaSdAK4Da0bR0KYVaNhHtRBgCDBkyJDExUZckdI9E&#10;h0UBM7Ny/n7++c2LFp48fjSmaaMGDRrAjBpTtzGRV5mtKxnwmEwbNm5bvi21aYsWBQXFmSePWovy&#10;baaoRi2b/PTx/+YuWvveBz9FNW7gsNjDo1M+eOsejBqOeelrW0TxI7dfk5GWs2zLoTC7vSAz60T6&#10;SRhWhBVY7x5xxfHjBxcvXgK34wcPHoSwgUkX2OB9QWzdu3fXnRcj1IUA2kxiguQuruKGU3Gx0WJY&#10;HjbnQnTEDkIqc/uFlb7iAqAAS07mZ6St/iOmUWesHgkTAaGBw5izkPCFPCkiQcziLHbE41sM78NM&#10;XUz1F20Vmwim7Igs6VL8YIvES3UgqzjbvVvXNq1btmnTplWr1njDtm7duk2b1vHxCU2aNIWbP3na&#10;BAR4ydVCUXExJtHB9gkw4+Ji4Y+nSZPGwguDeBriH8b/MQugadOmcC6AkX9AxY5kTWA2I8KUlGQh&#10;5KMqUGXiKrEjvpWttrpmCLbmwfxUeoPExMV88c9rJzNPRWaGF2VEYi2MvIK8nFxI/1jt8lRWZuGJ&#10;jD2RKceLbYdjLSmtGvTHfSApxPCSrPBEgfAPRwD4tluLYFlw7LNJuz+dXHT9DQ1eGhN9yVW2S861&#10;7d8Xtf9AXozRbMO9h/kHkmkclACIDzpyY1xcTuqxuOK8hCuGhtFlNdtulQlU2vg9vcqrnDIjqHME&#10;vPcME+Ji0dPYf+DAj9N+iUtKiktKTJZW9qvf7cwzBw8Z3LVr16TkehERkZA7cnJyIc4fP3UcMwph&#10;D2UJw8oAMIwqio6yDL18YEpSeFbWif2pe/cegKBw4NSJdChek5OTGtVv2L59hwsHDMBIY2Ex/K9K&#10;bsohxkhezuzSSiw4Ii01gM6hATNMoSJwdhHrXD3VmQJ7b5BuH31iAFLptWIVgPPOOy8pKSkAzPxY&#10;FFAfFcD72e9ntM39N3PV9qMr60e2aNqoFQYwMCgoDeXCmTF6OZKnYtP6jdtWbD3UqFmTgvxMjIwU&#10;5zvy0rPvvemSoYP6PvbCR7uOnAqLCi8+nPfO+NuuHTLg5v97e/nGPYmNk++/9qJjGdnrdh6JCjOc&#10;As7TGdYim7moZMQNg3r37iGZ/XSXDH/w7bIFgDiT8I+A9/sqQh6/wo0kZtFgHzPCxZR+aUK51Yod&#10;/FR2iuCrrzCnZMva8C59bHBZZ0IwTCPH3HLJjyA2yJPihhRjyCIS7CBaoRdAbEgLTRQ7OCiEf5Eo&#10;dhAG+7V4LkClnbzDh1IxPo/1/DCZH69MzALIzc2B6u3kyTQcTEs7hYOpqYdycrKbNGkEjHgGxsbE&#10;AN3OnTsPHz6UmAhvaPFYHQBD/RHhFrxft23bhkgwIyApKVGeQSD9i4ywHD12/MiRo6gdrNorz+mQ&#10;XDBC+YJvscFPgDL7Q2iCuJFAdROo9AYJjwibvfonq7EgPyM32tgkIjwyLzevGMtTQRFpTLQYI4+c&#10;WByedCw8LqdeVIt29S+RXo2S7O5OqSgtASjpAUySDiAs/8Ovt23ZUDLqrqyIxMJTVkerxrCiOblq&#10;Q7wlEnoCGzQFzsEpA+4rONXEM85oszeIDku++XosulndZBh/rSdQaeOnCqDWt4GAFVDL4NCp9LQp&#10;X39liYyIjI1NggagQf2unbv0Pe/cTq1aNWrWAo6H4+IT0GUwmKEYhbNwk93mgBeikqLC7MwTDRvG&#10;P/H4vRecf1bzZjENGzaOiowvyndYi+zFRYW2EvhqkRYp//Ovv2bPm7d02bJ1GzZs+nfzrt17Dh89&#10;mp2bdyD14PyFCzdu2Xbs5KnouFjoIzCggSc4+yEBax6BT8hXFYAwBBDiBvqxkCAiIyPbtm0bmJz7&#10;oQLQpw8dkRCbH28oaR+5NnfTO9PHLlr3l7RqMbo4kh2A7EJDGHVDspLMHI2YLWAzhOfmFURajPfd&#10;fvXGf3cuWLnJlFKvMD3thf/99+7rL7vrrmd+/3a6IRauwqRllrHQ5+m8wqz8gmw7BjakMRI5Xpxy&#10;YP0wIaEJ4kLkE1tgoDMV3QlAzJM8woXBFMvNJuRAEUDat1iiwsOtBbmxx0/ZI3EIB6UFY9WbFFI4&#10;DnBO8nfGoMSuljDFerNKKsrys3V5zBnz8zFuD4U75szBDC8O4/uxsXD1hw3ifVJScsOGjZo3bx4b&#10;G49bUl60z4ZbEY8/BGjUCEs8Sss34CbFd15+Ae5o2OlFR0eDdEEBfAeKzQqnvQiPyPHQhANAXC67&#10;/SsS32LDvoiHN7ju9x0j9JsAXm/5p/OiIsOSWoSfsC45UbChyJ5nLbYUFuWeyFyzaf+kuGZrExIi&#10;C23RR0/mS+9A4TlXnvbvZis9jHkyaOfxhsgTH0/N/mdu1sl/82b+fnraHw3DYg3o04Y5pNUF5Vlx&#10;8sQpafYNXo541km+O6Fp40YCJEACtYUARG4UZePGjVg3GH04zAsokQ5BsCiBu/9cqw0Ljefn5xUU&#10;5hego1BYVIL5oVJXAQM5Noe9IDyi5NjxoydP7rYWr7Zb96xY/OdT//fkp+9N+fv3eZs3bjqdcXLj&#10;pk3z585dv2H9ilWr5syf98OPP3759VcTJr73wiuvPP7M06+88cYvM2ZA+/DsC2Mvufzyl8e9BQfI&#10;9LpaWxpXVcuhngUgrADE1qhRo6pGXZ3X66MCaBCVYigy2QuNsZFRW4vXfTxjwva9O23FTo8AYkIv&#10;SgG1HawDJH9+9igHvB0XF951y9A2rZp8/Pm3BZkl9uzTF/frM/bJ64qzHIOGXrRo9sfP33NNcU5e&#10;RHRs/y5NxowaMmbU5Wc0DIO6DiOG6HJBUEPMYrVw4eYNkp7TKZn8szq5Me5qJyAGyJRhMvWOMBR3&#10;bgbJJWRh5mnDqZNiaW71hU5jfvSkpeW4jFin3maXR87Km/Q7f8oeJkSipbboZfu1dRaAloqU7fab&#10;QW6HOVOzZs2x1i7s/2G0jwPQC8RD656QEBUV2bJlc8V1A8jjTkd4SPXCCkNGKi90bjRidgAmR0kG&#10;GlLyRqFNRxh4EEyqV094DRDTByQlu9MvQFnVaMkzw5BAwAjgqZMLT5mnTkTEG5p1i4pqnpodNeOE&#10;+ZODRV+lhX+R3GlffBMLFFf795qzcxrIGgBZeHcv/kuWSlgHoNjhiDQY9tQzJVoi2x3fkzzxg5hn&#10;XrC8Mr5++qG8yAKHxRxTbJPf34hK8lldFGbESFa4wRQbHpGdEF8Mg1huJEACJFBbCIhVTrHyWXxy&#10;MvoPMTGYDWWylmB1VKg/Lfgnm3mGGWEAgB6FTR4FlIYeoQSAbacNvogbJlsaJZVYLHn79+/cvnWH&#10;wWYuLLK1bdW6T4+ep0+dgn0VpiMiGMYh0NeRljRKTKzfsEG9+ilhWKjcbMrOz+15ds/+F1zQoWPH&#10;3Xv3wDMSBY3a0rh0K4ewAhATV9GhxViXblFXQ0T6qACybEUt6hXGOsytG8bc0CXOHr5sysJPsrJP&#10;Qj0HFZy8gobUxV+355jZaAk3YPGAIrPJFma01U+M/mHa/Olz9xqT4uBRCfqBX/74/e91y5KSwtGp&#10;SYQxT5jp21kL12zbZrZaswuzS0xGxIAlk4sNjt37DyNOwIbsL9seO/2EqeW3aiDGKANBwEUUF6ZW&#10;kgQpb0oOpGAw+4fnyMLi3JJCuKOTfitLUuDZbzAW5BVmb1pQiOaVdzJz+1orjhVb7Zg2a3BgeroR&#10;miJ4s8OYmUUMyonltKVNUUCwRe3evW/x4qWLFy87evTY+vUb16xZt2/fQexs3bJx29aNW7ZsPLB/&#10;966d2yRTujBjuAXuGGDVj4UAbNu3bTt44CBQRuE3lHZhpkjM1YuwZKSnr1m9Gsfh+d8SZsY3pthF&#10;RUbCFgA6fqwciLC4AAo+XAVDDOxgg3WA2JGPRwSiITINEtBAAO4szFZb0Ymi9N1ZeZm5UdHmpBaW&#10;pNbGhq3NyQ3r203hp9Ii9h6xpMNjqexeSvj8k59UrlvpkjrwEwBvJYaEYVduD7c0g8lrvcQo+M6x&#10;R5SEJ5gceIuaMOXJjGUHHSYbJqaaw3IcRREWY5PYyKKSfOOAQQnyTDxuJEACJFA7CMApOApyxdCr&#10;sLhQQW5+vbjE1k1btm/bqX7zMyNjk6PNpoSEeuHRyRGRyUmxccnhhtjwyKSIhATIHGZHeELjwoKY&#10;Ab3adWx1uKAw7PkXf/5j1t6+519z6bDB9RtjPDKvRaM23bv16AKHgq3atGnRqlWz5i3hxr1Vy0bN&#10;mrZt0/aMzmf2PqcPJH+MXjSCy4HwiNQdO+th3cFa6h+qdjSYAJdCmQUgtAD4hrVsgPPga3KS2szX&#10;a1zCH0g9eu8nV7dtuB2Wu/Xj4sy2TGtM+PLlMU9dOfnSiy+zybNxoCo7eOhU1wE3dex7cYcOzTPT&#10;Tm3fdQCziIsyc6EPcMQnGiJOOE4nSX6Q0tONDZId1jxDjsEQk5/YslfLeg0bdIyPNNfLzTt2/MTp&#10;I/t258HM8bTt4n6tZv/wjqQXlM0fKw7S1uVh2yrWaXVfjjbTqkUTt6ngVP1krCQnCXhifj4s8GH7&#10;jZ8QBYVDOOyg3cLSCzIhKr/AEmZbszT7728Snp1kLLDGRUUIS/HoiIhcm9Wck5v+w5uNb38hPW+H&#10;/ZMp9Z95K9ceG2bKtZrDY62GXEdJXFQ4vG8jZEJYhB0TcGU3AUhU+BoQ7gOxj7Rq67qAXqoDBHC2&#10;UcMGuIXxTAsP/3/2rgMwqiL9v+19N70XAoReRMFCUQTFiliwexbsWM9+nnre2f1fUe/k7Khn74oV&#10;lS4qTem9pfdNtu++Lf/fzGw2SwhkE0II8D3i+vbtvHkzv5n53tdH6Xb7uesNcvhh+3Oo9lh8D0+v&#10;CI0K0/Th0+32IFZAJFOEvON2u3ELAv45tWG+zXAZwF1Q52MooSjF+AJbMbKoQVyHmI9HMDVfS17R&#10;6JSBIIV6TCayc+7vlUr1MwTaXSBpafobHjqtMVCHyRzWhPUmhCdJaq1SC6KhgSYcCU0jQaWxpqnh&#10;+L5n3nnm36AdE5vatMFBwlOOKwjCflmh19aUb32y3xFFanVRUqreF3QHPNgBANruIJaFiCjAvgFI&#10;vKNUWrR4rtmjUG6urTn1u0/7njBBGM3oIAT2BYF2J/+eXuX78lC69/BEYO+cYT4yDakUZRXVAwcP&#10;hoe/wWa1JCXn5OfkF6X2zs4dUDQgK6e31pYKAcFhr68s3bq5ZEfllsqa0u3VTeWNzoirovzy84qf&#10;ePioH5balyyPzPm+bP3GndlFqelZhuyUnNTkfFt6ihFmW4MBmYwQUApuJiSFAyGZmZGczrKyEldT&#10;I/Ygq6+qaaqpSUlK3lGyHTZeygVwCM/VvU/IGOmLCf+xLAAiarWb9wIE59zRsegaLwB/uGn5Wtd2&#10;u+L37aF5m1MXrAnWGqo/Wv1KXUMdi6DmzA5M9XqTASZBl8utVMNcATZGpbAmKVLCks6pceVcPqV0&#10;8tjyP9/jyzFJGdn66Tc3XTBFd9m430f1W59pjZh1+syUFLOE2B+49zChn3ngcLutMP8LL4B4X4CO&#10;YkHlewgC8VnfhUdNNJl83InQscGrH//8IZ9BqTVkZypA5tXNaeRZMGwE004Hlnnx1/XffixbckzZ&#10;RQ2bV2iqNjauXKByQgNVpdeEQ7IH2bd5Oonow2IPjW+JyEd4eB5I9Td37vxly5YvWbICmfyWL1+x&#10;bNky7OoHQR0pP0RKBTjjcOM8s/XjDydADFsJbtmyRey2IMz4EP6hLMCegtu3b8PaNZmw+4OKf6qN&#10;RsPGjRvWrltXX1+PcyxwCFS4CZ+4kR/iFP+hKvICODwnY0/sNfN048H9eAep8V4LK6UgvNx0cghM&#10;JLbL1Kk0Bh6qz95WzR3YUyAAfmcZdCQVHFsl2e8P6lQbfO4VVZXlIa/XpElJUafZlBlGKV0fTtXL&#10;meZItk2RZZGUen1N0L+lvgbkLCDBM6AnAkVtIgQIAUKgcwiIlCewsILtNyfZcnJz8gsKkpNtJlPQ&#10;atTUlVRt/P23nxZ8ufDnb76ZO+f7n1YtWbVyZ1VVUKkyGXXJSWqoDwJqQ9aAcdk5ucW903PzLFqm&#10;qFVBieoKSnafH1xFRmaGxWSAlQJBAdt3bF+zZvWSn3+eN2fO4sWLN2zcuL20FK6oiIjUm0w5OTks&#10;/QqoOh2EQDMCse0AwP32fBcAtLprdgQYd+To0UOmLly3tspVKkEw92mVRr/HXjcsY0JBfiF4EYhx&#10;yTZLTZN/6W8baqtqKmtqAl6HIugPBhAwbA65VaP61903rcJZoypMkzbs8G7fYbzs5Ipka7hPUkN2&#10;YUqdPb22IVjrrK+orPQgyUc4qPR4//HQDQP79QLQMS/xeOdtmpM9GYG9p9lMTkL2eJb4XVjjcY4h&#10;FtkBRa4HkQsQiw1SpVqlDoKGr98sNdUqM/vpMlPAbgvXfaQFDCo1oZ0btZ+/qNm0Jrxqqe6IE71r&#10;flcs+DASDiWlZ1RvXINwL8e2DchQaUhP0aiYNItIACQXiD0UDWAJ65VK4ZhwSB7t5nxGryHVZ2fn&#10;4BMBeJDDk5JsbNs/M9L+Q9Mits5l+6DiRKTrg6QuvANQXnjyQycj9vnDexwlRap/JGpE4AUu8q0f&#10;uDeBSo17Bf4Ip4qR1PgMK6gZX6E7OCSHgzrV0xBod4HAaPTlnLf8ITcjF5ogCAbeehot1N7gEpkX&#10;C9vaUlK5/J5eqf1G9zsR0xd0RsQateqs2BRQUioQn4QlEGioW/riTL2krldL5T6f0xOyy8HGEKKf&#10;4LKk96nULoW6NhiulIMlAX99KGAz6I3hcNElF6f36t3TYKT2HIwItDv5aUeAg3FYe2ab29kRwGQE&#10;wUS+4Vdfn4m0wMhLnJ6R0btP37FjTrnmkhsnTjzhmKHYhNibliyn6nQWpV4NbyyVJYIgraDb73W7&#10;mtwGi2nS6ScM7Ddo7ZodX3+9yOXxG81GFvefmdev/6CxY4698PzzJ4wdPWbMcYOHDR84cGB+US9b&#10;WqrNYoNxw2AyqjTqSEhGtkG3w1FU2Ova665h2c1oZ6KeOZm6olWJ7wgQcwQQWQDAAyNDVjc7Dh+w&#10;HQH+9/2zH/7ybzlcCk/qkNIT1HklWVsXrF9TtkbhCCIWICT5AdCggsyktNTCvvmy7KltdDV6sZbB&#10;CQVVGr/LnbxsfbLdnVnR5Dj9RMvJx2kCQV1pWa9vf8/1QUMg/75u5frSnds0Skmp1sL1WBWRCnNz&#10;uM2fRW53xVgftnX4G2tdzOW9xxxC2Ns9rkZcjP9kX5Fm0hesV5QbsocHIy51kMuRLDE2c5GF3S0Y&#10;aAz2OVFylJurSyWrWufxB1Yv1ipsvl+XhD9+pvbhW5zP/SnkqJZlLcsIwIXLeLEz/rwHIHRgBgtb&#10;5hYXF5vNxrS0dLg2FbIgudxevQqAMY/E2SU7g9C/sHSASgXSATLXaC7ew7WZe3OwVyZy+aSlpUIJ&#10;gOu4IjIwojbkF0xLS4MzAV/UUb+eeNhF4JJI19ADhuPgaIIPK/zg3yBFdtU2+nsw4Njlhpn54fKP&#10;XagMUIUHw0qQJ1XEBGs+8wuIQGMF39KEuoA1AUqGsn54A0RUxpCUoTLYNHpPJFQdCZYHA5sDznWe&#10;pnUe3xavvyoYcoSldEndS2uxKXV+GWEGyJjTgaOHz5CuHPpgD59GbNS6sr8dmAVUtPsQ6PYVB5fH&#10;qqoexul1GG7u58v5M8bdseDEUMjt9job5QZ7ucf+a5P98xTDvFzdjwOM3+f4PpPqVioDnnAQnsim&#10;cEgdCqr8snlbuT4cSbv44it7FfUKhwJKCXnGwC0qXV6Pw+Gora31BGS7Ay7//F9Tk6Ox0etlOwx4&#10;PB7IdmBX4PAI9sPeaEeEo2BIuv3oGj7QJ+bEwc8bdDv+uzwwKnEIE1bc0Tmr4XvvvXf++ed3245X&#10;XRMIMP/3z5Zv+MHtb4LVQxvRqSNqLRIWhyOlFSvsso9J6WFmrwuGfUazoVdh4cD+/dNS01RKtpD8&#10;HmdEE15TYfjj380fzg+9+P6Q/7ytWr7D/39v9Hnjh9C3K9P//lry3OWSLTvblmKIyApsB489PrAr&#10;fNDrie41wEEnF4DOLYNfH79g8gXn3fEZUi/0lGMvCfkwyuJX8YkWM0cst2Tb3OQoCPrqtqmYeMjk&#10;UiaFKhWIktX4FcrrbgoUDnJNuMCbmilZ/ZYHXw9l671rf86Y8kd50Ejj2Req7G5VMOiLIHtgyxYA&#10;LY+Ie9yBxehADda2bTsWLly0bt16uMO5XC6E4DBNpxyEnZM5/bPNGaMH3spsc10FMjiwHAqlpSWI&#10;F8Dy5L4bzJ8CnyCVyAOyadMmns1BJwIHxE94I23YsKG2tg6OAGKbD+EsIGrH/1EGn+KnAzsWB83T&#10;f33ynHMuPuPOz3vQCk8Yu80zLht34mUzNktS9XvTz7548qXPrt7rvd/ee9K4S15A8W4+hNaRM6jY&#10;38Kq1oaUmiaFIoCEpOyKFIwofGgSf08xljGqpIwqK1l8QCwzIIsB4AoxrCLoANRqhayWQMoQpKRX&#10;qZNM5kyNIUNjyNSasnSmQq22SKvto9X30ettRhO2zMWqRNKsUIc0APEzZPMLF5x40j3fMfwOFJit&#10;xy6xoU9sxKvfvfm8c8/5wz/3Po0Sq2t/lerK/u6vNlK9+4RA99Pk1S9ccfEV93/bhLdvFxxxVKIL&#10;aku4Cr5JkBLO+YizVqpVgQBUwgi7Clr0pWbzWoV2uSm1fOfONTZtxbH9d14yqfrIzAqpYYNeE4FW&#10;lOVOVahdLviT9jKbRjY6NVu27rSYrLI/HPRDn4A/FjoKIg5HU5Z2HG6kjN/QYitpZuXgrAgn3chR&#10;5QNPsmH9htWrV3fIzMtfZ3/6NuH+7qlgPB+4D1R6zYxrLrvwgdmNXZM3dvY9J550wYwtCXeuo+UT&#10;rvgAFRTKoJjJUHgxd7Qtb7755iWXXPLRRx+dffbZ3aMF6BoVwNQ887mZlnNSDGeaNKdZ/WcmB6ak&#10;hS/IUVr9W6pdLvAligiT9iMavTIpRZ2ZYy0oMuXmG3LydJlZ1uQigy3DlKPX9xpWn9qnJrWXJ3dw&#10;nT7PaTOrU3NTigpS+4/MO/rCvscelTdolKlXL0NWhjojV5uRo9Bh5nJeqXnruAOkkOvoKB/Y8ltm&#10;XLILl5ySloRQqcx0w4FtVvzToXOFMzkOsRU8Ttgmr81bxAuNLD5FMeQHrA+Wh/WGlPqQaVuZUxUJ&#10;4Hd+W9jhsauCfq9XkzVQ84fp2mMmq0IK2ek1jDxBKeuUBX18p19guOQ62+l/aKyokrx2uO74/AGf&#10;2FKWJ/OI7UiPC3BvP+AQHajBGj58yIQJJ44addRpp51ss5mhHIE7fzAUhrwhy4EgS6QQPUC2ABTE&#10;laDMtvTr06fP0GFD8ZoEgD4fEoaGOYyKgoK8AQMGIM7fg8AePwY6AH0BBjY7O3vYsGG5uTkutwtV&#10;MX8qFlWAhwSaH8L+7/ezzwM+HD2zAS1is2hfSlqySmXJTD+4cycaM9L0kiYtM7lHgs5Vjuz9A+ZR&#10;jjRICs/xEweMPy0jr8jo8TmhAePvJuHVwjrAmAMW2MpOWQ4B9i++YxElymIVRSS1W1YF5bBayfwC&#10;sOrABIclNf6QYwBMqwpZBsN+RcAXDrDNd/iOJtjxxOjy8jw5iR37Y4Z896dxzaqExBoRV6rVvV05&#10;9MaMVDaNsg/gNGoXma7sb4expxv2BwIHnCavX7wmXHzRn/6Q29K7dufh/gBi3+oU7oTwExwybFjv&#10;3r0RYwgH46DsHpBfb9VuVGoD1fbUP1z+8/9mOtVKnVlfccEJlkJLddBf5Y+4vCFH3+ICRIm++PzM&#10;/7z87oqVValpeampWUUF/fKyC7B3MQIW2f5DLDKR7yqlkJBoirM3MuwdjBf0ehlfKQegGEhKSh46&#10;dGh+PnZBTpjM7lvf4+/uGj5w/c8rQ8WX33tpXkvVTCwfd+/srmvpAa2p22d4vAsAvF872vlt27Zd&#10;eeWVYkZ99dVX0AKIlOT79egaFcBIg3Sk3j9K7z3O5BllUB6lV47QKY+zKHMC9VVl1eBlQuBlkHjA&#10;aFWk5ciZOcHUjEh6jpSRG07P8PZLc9t6uVVGnyVVSklX5dgiqYaIIc+T2juUXdyoS5Ny+xgLrdqM&#10;FEVqsZSXHUnNCqflavLyQ0aN4KuE8SWmg4kNw34F7pCpvPi6N+b/8MkDY7pGE9glsDRHiTPbLw8X&#10;bz5hlmBkm4se7EylkLGZ3NuvRQqS/KlFUAeEoelVwzYNNa4ybDUmyQqvFECaf/OYycG+BRaLRmnL&#10;C4T8qv7HaC+6EUn/9QprQNZZkm3I22UwWJhVu/kJMeMzf55Cg+CTA30cqMHC/n8LFixAIsCFCxav&#10;WrVmxYrVkUgQAfuIxkeYP0/XED14ygZY6QEjMvyHN27cVFNVjWXK0vghcYMaGf60cP3fsmUbHAEA&#10;Jy6yBILMcUCBjQN37NiB9IFVldUmo5G5ALAtAdmgo1L8sR0E+Sd2GMTngR6Ng+T5xde888N3X94/&#10;umvsPweq05YJT3z5w5wXLorjVw5UU9p4btQLAB4A4RCC8bdvDK1eUZWaFUxOD2q1YFtBj1gmEWHg&#10;ZyeIEGCRMdwpQGgAWlhJxn3yDBsssmDHz0sULjdUC9AUcD26FEBSK5XkV0X80BMgvgABNxENtsVG&#10;siv2BOQtCYXr5/wkthVI6OjhM6Qrh94y8bHPF86ecXHPnEZitLqyvwmNPxXqbgS6fcUNvP7lWS9d&#10;Vdzd/ezi58E8D3Vo//79kXIV5oeiXgWDhgwo7p1zRF+DKtykU/V54rE1m3ZkPPdK9U+/2UJqY0Fy&#10;49FDTBp1Q3KaJSc/Kxhyp6aahg4drlZb5UA4I6Ngx47tZSVl7iYXCHB2errVavQGvB6frNbpU5Kx&#10;5Z81NTU1L79XfkFRQWEvZApElmKkKdJptNVVFf0H9ocKoHtMta1w7Bo+cOC1b3z636sP9jnRxVNs&#10;n6qLVwHwVNkdO6DVev3112O+A9ACnHHGGftbC9A1KgA5pMWeYDqTSaE0aPURlVYCO4KARKT0rquu&#10;bXKzXdsABoIb4Y6DTTZYyDWUa1CpQZJw+8cNTrlp6vHjBtpUXtj8PDqXfOZRaUf3TvH4G48bnJpm&#10;lAJuyRtQBUKOiBfRlajE4VNoVQFoWVjadxgE41UAHUNdlA7W/jzj9nNOOwWGixNOu/DmGb/UNofH&#10;yCVfP3rd+ROgGzvxtFOvePjzbc3RqNwV6o5/v33z1DNOwK+Tzr95xjK7qM2/9t17rjj5JNxyysmX&#10;3ffa0uhlSbIvmXnfxW08hbvEPPH6o1ecxR6Eqmau9dmXzbiVPxdf/7chqgva9aEnnHbFoz/W+kq+&#10;fuAy1gb2dUHzs9jtF/I2nDThzGkPfFnKa8CDbni3UpIqP5qGmrnHbCv9tH3p63fx2saddMY5t77w&#10;c00UCO5u9NRrj087dZLo18NfluyvECJoYWOHcPnGwTaNAx+sVGiViI1VRuCehbmg1MgKj2rhd0qd&#10;JqAOhtUBvUKJLNzggiOKYEQO+h1NKl9InZ4elHRKWRnRm30ZhdhM29yrtyU5x4yQAaWkURlUeks4&#10;5EX4gIplG2SHSEDYfA7vAR1s3olOrV2HiTlHtdZHxjlBtT1bgrU/PnP1uadh+DABrn78awH2roOF&#10;WftC8/Q767J73l+z3yKlMzMysjIyoCDHa5F92qxhRONAR44Nc/yw++MPoTlheD3DcAmcIiGsSuyn&#10;o0CqHcTa4f2KYvgLySFkAJXCktVkCTXfCz07rmB7wZAcMerNJoPZZk3yefwQjWQ5LCPzWSgSkPEX&#10;9gdC7FNmFk/EAyU6HLycb9usB8T6arWQg6VfPn7DFDar+Ur5fBvz2I4ulrhVedIZFz8UHQWs8DXv&#10;xRbyFXfNbF74WOEJLZ/Tptz6+hq/fcmM2/lz8fXtDdHeJEwK0OyHxGIUJCvaBqzTaR9Ct1L17nX4&#10;ibvQ89kY89DrDEFrATrh5jGiugdg90I5cZd92WuCeALwez7a2LILR7yBIljy5cOXnclXBydTS2Ik&#10;Nn5O+Ld9HoXolJOn3vCPH2v3n0advZV4nmrkzYTxKD83a9kC+/Z1oRRMdLMWb0KFKgBVODJmwh0V&#10;Ryjil0Jsw8tQ0Ms1A/E7BTB3gYgSCQPDmIraNcsleNtAqYnvSCsIChVGvkBm/ldLQRVXFSAjB16K&#10;+BFOA9gSRavQeDavwipMdIHsOkPauGsv5KuttcDI1JNLUc/PT7L5ycMKdp05zNDU9iDu6d4W21Rn&#10;FmxLn9iLrNkXV66Z84/ml/uU655seaMlNnX39v6NJziYotc98yN/kyaGzK62uNiKYITryfnvwb2C&#10;r2uptUPfLm7GcSwNyNpd761tJmuJTopuKEc0WYC8TzRZLN4Y97gbPWwBucPzcM8N22VydB8fAgMN&#10;NKVa8GUK1drlS39b9tP3X39YX72mfudi185lq39YuXDxztzjh/r6JL0zv1GyjQLvUFiodfsbHbWe&#10;6p2OHZu2qY2aPoOHXTz1rAvOO2vQwN4B7LEadmzYsnreD/Neef6NR5/4671/ffD+x55+4bU3v/vu&#10;23W/ryjdUVpaWrezxLFlZ8X6HRvLK7fXV1Xaq2r8Pq/GyramZl5XHTwal75wM2ft4jhzVoUd14U0&#10;wVmUGDnalfdmcQStnUpaN0BQhjh2fertM1rEEPAvbb0Z2UR6+mdUteRp9mLlvgC7P3rPUswujWhz&#10;1rWBUwhsTPR1H/8eb+O5e3ibcyju/vf/ouLbhHOjPW2L0nZwnDpSfHcjtAgb6ehx+eWXv/POOzEt&#10;wPfffw8tQCeS/CX+3A5P3zarVkUcJqUur1dApVdl5Zp69TXm9lKnZCrCUISoXCU7y5DAK4oR1gxz&#10;5mF2DpY22S8PNaZfPmX82EHpX/711olHDpYqjGeNyZn15A33njte56l77PIzTxyQ0uRp0inAWoV8&#10;Sr/Ho5F8ABcWkBDPBSAJgS0+RJy7ZSZsA5Hs3/75mns+3Kgees7Nd1x34SDF6g8fuPzxxYxf3PzK&#10;FdP++V2FZcIVt99zxQmZjT///brrZjRz6/h96SdvVhROnn7H5SekuFZ++PA/F+A1H5z/+L0zVjj7&#10;nHHdPTec3sf528yH/vGDB2WdP/75yjvf/M0/iD9lqHodnvLn2THetXL2u7+YJl5/x+VjbY6Vb94/&#10;9coHvw6OjX597aF/x8UuLv3krepBF951w+R+qvLvnrh+6vR/b+zd/PVvj/Cg/oZvnn78o50Zp936&#10;9At/v+3MvPr5/7j5sZ/QtsEX3HHp0UmSlHTklXfcfs+1E7J2HU7njw9ecs9bS/2DLrzh9pvPHare&#10;8NE90x78tqWJ389cLI295Pabz+qnq1r01F/ewrju7yO2tPAgxLeCf0Y2OVjQWMiNRstsXg0NrnET&#10;A4WDbSqzLiNdKUfksMulsegbfQ1bfw45XSHJG4JdWlbqVRqVMTVl+AiIFUhMLyGvC89kh5x0YaSh&#10;Z5oDbkZrPmJ+JZhlOuicwx3T6i39ZOY6dfGYMUcOTNuLh8UeZkvZW3c++uV27THT7rh92rHa7d8/&#10;e++rrQOcnT/+9fL7P91hHYehvPns/p4VL990zSv7KwpaHUnPTuvVu2Dg0IH9BxXn9cpTalUIjYBa&#10;BPudY4cOGSf8D75zoQgin6ELgBYmnJGVnpSSxK5DK4CLUPnhBymcmpGakZ0B8HEjxB92L6tHhksy&#10;btEZtNAksNSMzM8Pf/B/5oEHqBP6AJxEsFUAIyMJHvKGF6Zd9+zCxkyxkNPqF/39ulv/x6bvlpeu&#10;uuap7yst4y+/547LJ2Q0LnzmxmkzmjVu0JXNfusnxeg/3HHdOf10FQv/+cD/ynGPvODJP774m7Po&#10;dCzkKUXOpW/+5anoCm9n+bzxq2nS1bdPG21rXP3W3Rdcfd93oROiX2fe++81sb4kQgrWvvrAP3/x&#10;j7zkry/8569XHgmS9ec7eduGnn/7lUexFX70Zbffc8c1E1ut8M4QtNYYJ9K8doFti3KCdm6Yceuf&#10;Z65w5ky4/J7bLuxT8ur/fV7bxhCvfe3e5371H3nxE/957onLjlSs++juu9/ejRZteemaG//+i3/I&#10;2dfdc8elJ5grP3v0mod+3F/5EJrV/yIJachoceTmpy1dXGq2qiw2bAeAqxax1Z8IGFArLBurv1hT&#10;/o5CZRQKAPwYTRAgogWwNsJKrRTxyXoMJ5vwagXbXpA5DvDtB3nQoSyFtdBVBsMaJB+QrRF/UBPW&#10;KCNevbKbti9pcy1kTbzmnlOLMHC9T8UkvP2CIdExxGr6vjFzxJjRwwp00h4GcU/3Nk+DzizYPVCJ&#10;8v/d+/hnO7SjGU04Rrvjh/+7fyann+08IoH3L+McQHAW+wdNveH2ey4bZ6r48uFpf8XsSwiZ+ObG&#10;r4g7Lh7pn//Ai0y30t7h/PEv19zzSYl13KX33HHd1P6epS/eMe2lxMN026u+K34nmhxFsWto8ltz&#10;+GSbNiFHBj289YUol7ov87C9hon2dycfwnMMs01ULBazSqc3my1wLvT6gh5ZcgbrZ817/Yrrz7jr&#10;7ruKi0bVVaUsn1tbX6vYUY6kfsgapoX2VI/9iDUqxBg2NdlhvQc/iPYbraa8gtzhI4aPGT3+lAl/&#10;OPf0P4wcOijVaGystm/dXL5u/bYNm7eU7NzscNRr9fqk1PRUBKMlp6ARqAu3x3lvJbgqVvz3z7Od&#10;Iy8GvzHaXDn/H9dcz1/cUv23Tzz6+Y6MSXf+/bln/nhqfv2ip6Y/yXh2cVR+P3NOY+aw0eOGFCQa&#10;0Idb5vHX3xUn5sjr3/3T7c2Syx7ejFkTbrzjFLaLTNEpINr3nD+4rUe3I8XEpnSb1G93gKo/f/Kf&#10;m7LPufb2m8/ojXl75x8e3UOX9/42/+2DN6oKJ199zxVjU11r3n3oufnBPVLaBAepc8XivQA6vU/E&#10;RRdd1EoLcOqpp+5HLUB8ozt3vn1n+Wf/lzTvP9qVH0hzX9MtflP30xuaX97S/vqu6r+Pnvvl7C9/&#10;+WlZaWkZ+PkZn84bdOf/pr65bOK/vu513X9MUx+RznnIfN7D1pOf6nfGvTuaGiY//D/zuD9/s3Lt&#10;T/N/+XzeRsWJd/+2dcfDHy8b9eg309+ce/WLbwy/418n3H73kdPvsk7448otDRs3rPrXv5596aWX&#10;XnnllVdfffXll1/GSexItDurnjlr/MSznl4R9SWIOBa9OXNBhS8ScXx666SxE2/9sKG5poav/njq&#10;xLFXv1WFC5v+e/74icff9FH0R8dHN46feNJff4pEqt68euLYsx9bjApw+Ox2cdL6KfL65y4dO/6M&#10;vyzCb9/dPX7i2Iv/u0k8Z/1/zsPXK2eWxn29+MXt7Bt/KKwqDv5TYNZdY/H1oQWi5fzrpPt+ELch&#10;pL252fKCB06dePz9P/Lvm5+/OO5ZqPJ5NOPS59mzV//jvIljz/v7Cjl6Y2D9f9jjWKci39wzcez4&#10;859q/m3F0+eNHX/dmwyIzhyYM3u6DT8h4ZyILHc6ncjCCmKNTxwyCxr3O1xOlhIyINc5G/3hiG/T&#10;z/U/z0FfA1s21P70RW04EnDVNwQcVYs/cbz7t/KX/775+69cQbeMfK/uoMft84W8DrcXYV1wsMH/&#10;fE6vOxxsXPFzzW9L3aEQwszxIIR9sV+b0w14/d56X01TyJtoV8XcuOy/65uRjHx7H0bq7m9jFbAR&#10;P/955Mnbw2xZ9MhJ4yde+1YNH1nZaXeKIW41WC3TD5P12/tOik6nRJsZK7eX4UAZ/Prl99/Nnjd3&#10;w7YtPkT6R8LoFrKchURuXrErYPMfm4ehYEMTm6FI1bB63YZFv/xSVVuHwqI8PuENsGrt+nkLf9pZ&#10;Xg6gA9APoJO8qnUbNy37feXOsgr4EInEv9EH7Non3MB2C0z02G0hb/r0+c82OmWs8D8eP37SjXEr&#10;fNYdZzRPbL4qW5bDiqfOjq79qjevGzv+vL+1XuHtLh+xynCsf+4CrKarX21e4ezrZS9vZz8lTAoi&#10;mL2x6VX26pWxGuIniZg0bDbyydY5ghaPcqLN2xuwe6Scuw0HaCSIVZQ68Uff851oDbKDNJPrSOlr&#10;V48df7kgkIxMcULKG9BCr6J0T5Dujh/tLpAmR+2Ftx1xxq1F5909+OIHjzj3z7mPfXXSu9tPfLvk&#10;uBdXnXrTW0df+9qx170x6fR/DHzm2wcRLABK88366//5zYht9b+iOdwvLroHilB+YfYjKwl+mv/c&#10;K/81WB+xJt9tsf7ZlvyELeNpa8Y/rOn/tqbNsKW/kJr9v6ScD5Lz3kot+CA3Z1bv5I+S8z9Wa+bc&#10;Mr0DvWyZIdHZIihVDMw9ky/QrzbXQqTNW8aecd83sZfpngex7Xv50HduwcZDwV9k933DLv30F7zN&#10;b3i7hi+jAIgsP2l36ibw/uULLe5NKtbgVeJ92da7YFdkWqZ668bssiLafJXzrjFmI56sOb6554yx&#10;pz7CeI2OH+1O/o5XyWFuxVwRTRY4JsRkxkHOp9bYi/8TYzYaPrwVL7WbP8UreF/mYfsvC04l2Fuv&#10;q/gQVLd3zjDgx1aAbHOxiy+9HBmH+w0bOv7MU6+7/bLqykcjkb/P+vyaO++/7/m3fs0vOvmU4ak1&#10;PxzZOO/ER2/ud/SYwX1Hjs8s7I8I0TOmnvvJnPnV9XZU8shTT0DSy+7be8CoYyZNvezaOx6c+d7X&#10;9Y2CHFRVbv/m119e/PCLfz7x3AN/vO+2qdf+Ycz5Zx8xadKAI4/t3RfiseL6W24CoY75ICeyCjj/&#10;FrcwxXKOLUxkG2iuJTD/4ZOamXlOss66+9sW0hnHB8ZR6ZYWcMow/tLnWubER9gy8fhbP+NzYi9v&#10;xl1esqiv9aPbk2Ja2Iw9Ub+WRrbiryINs+4C0yuIZKvn7qXNrSB1fHhrs1S1O6VNZIhal9n7hBSl&#10;MQ14DqwAZAdsIYFNJcrKIPBGX+ideWok8u6778ZnvB4/fjwqb7eqxo4fXeMF0Gv4jXZPsHZbvtsu&#10;Oes1DZXqhmpFXalkMA4zGZIUEW1p+U4e9AjLK99CHJ/4qoAjgMbT5Lj54oEL3nnIVxOct2jl9OuP&#10;/mXR+pd+2qDBxgKBiCHCfCGDUiDVuHJYzobBqfaxA34eN2h7YabL6awrKOx74UUXImvCWWedNXny&#10;5ClTpuAkdiSoyKn+fV2DlHHS5BHNfhuWMX+4clw2rCirf98UkoafMiWWOij59POO00tb1/zWXPXg&#10;8ZOiP0ItCd8/t0uSMs88/zibc849k8+aet09//h0G/MAQELr1k9RD7jgtGLJt25lVDdvG3FMNCoH&#10;wU2o5chjo+GKzFmCJ4JqPopHHQeLEg5N/z7ZsPuNOk60nG+xhsQl7Fze8NFdlwqfopNOmPwcGoxJ&#10;2g4g1SvX1EuZJ5wxotlorRkwdXIfybdhVdS2nHTMyc2/mU3QRbqdjgQx7lgxiN8iFVw0IRzPB8fy&#10;zoVDLtkPD/1Ag7exZJtKBa9y2bF+ud/lw3LzqhRepc7old0GW+iDV9Rvv+z5dZl+0+LU0SeHPHJA&#10;HZD9TuT4kwM+BT54CjuEnfBqw2Gt2m9vYolfcIHlH2S5tVgSOv5cmKdDfqP03ksd6kafSecMaD/B&#10;QtuzRTpm6vm9NOtfuez0KdNueuyVxTW7PZkPVnjtf8/iQ4y/059c6pN8HkzA/XAMP+KYwUNH6o0p&#10;doe/zu6ptbvKaxpKqhrKahpLq+1lNfYy9tkY/ay01zV4ymsdVTUOsy2jsNcAhztUWmkvqWgorWos&#10;r24qq6y3pWT1G3iE16cor7JX1jp2VtSXV6JCu8GcmpZR4JNV5VWNpVVNZdWN5ZWNZbirshFX8FfB&#10;P1ESz024o7st5OKzp0/pZ1ZLq1ZtCkvDTj+7ZYWfee6xWOGrf4/WbTtmQvOUt5gReORhUz7zzPPG&#10;Wp2z7z/71AtvuPOfn2+FKzdb4e0unxHHxVZ4L0nKGDE6usLh14iFG4y5qSdECuzwSDqXxzUgVOR2&#10;ZiyPq2EPyHSOoLWuLJHmtQtsW5Rzt+FgNLJPW32xL/7HjZN5EAR8Jm+a1UbneQMaZt1xqlgd40QA&#10;FB++/XPwtzOrOqxQu6VwyrzZm8OyZfXywNrfmxQRE5JmgCOAHV+lxr6Ayi2VX1c0laiSgr9uew4h&#10;NGJrG14DSwvAMvnBuqSC53/YNnFMvT5SqDSkq/QIG5BDgTC8aVCCZRNk+5fgq1+n2eiqHTIlo/dx&#10;BmwdoJC0SScc17LHwP7psKi17bWwhyfqj558aksevvYHcfdq2p1XbS7YPTTn6IvOKdRseG3q5HMu&#10;u+WJl5uJbLuPSOD9yxda/Te3nhwlzuOu+wizDyzLnoZiV2RaSrVuzB5XxC4Vc2YjtPr585sn/zmP&#10;LcHLwb2/fGA6M8GIJgvUuoYmZ489JcZsJJ99ylFSaNVSeIvsyzxsv2Gxt1638SHY8AQxAA2N9sW/&#10;LNYajXBDjITUTqfyp1/dXk/e8SecmWKrffvFS4b0/u2h+zNTMmp/3x78faNHo05WRrBNihrkdee2&#10;rcsW/7RsxdKS8rKGxkZ0AV6lcC5l4YZqr1e1weVZHmpa6qn6TCd9lW6ZVWj+rJfmK6npZ4WvTBWR&#10;oXiWkdsVLlrwx5J5YpcOuBuLEY/jN9QDJo/PBYe9knHYwQ0f3CvChBFpe/ozK2PMPLtJP2rKKR1M&#10;YZo99tSWOTHl9OFgF5ctkcRLtiNvxrhHtyvFtEzpxKhfvLiRfOZpI1XS5jXoOD/inttemwdMaAbH&#10;YjFCDttPbPDe6Zx4/8ek9I74obdRMXwBPvzww5gWYN68eSeddBKMkp2htXu9p2tUADt2vK5QG4MG&#10;r0+j8OsjQZ0mrA+7A3mhpByjThdWeSBN1VZtN2p1IR32OtIgu7GIdcRO4Vqt4Yl3vxt44TNhfeRf&#10;f5x8+ojBE47td8vZo4cWZ5x8XJ8Gp6fRZ3f4nGtqR87dfOLvdan/mn3qC7MHbKnTqjRKvd6QnZWZ&#10;voejy8HavUKzRQjjuxzJpzzy6Wcznrj69OG66m9fuefC8x5MxP/UaNqlKlCsPbW/1UPVTPLf9Qgu&#10;fuyumasNpz8769uFc7/96qUrBnUmLGW35xtMUHN0w4FcmtgTDp/iEOc6vQ5bTeo1eoTC1i/9QLnu&#10;N40uSaqtDc3+1DJ8IAJLVDqDUaGPaILqTWu8q9aGLGZdSOFRGyWjxqQz6VQ6LfJ0mQwmnU1nYenk&#10;jDgMBqVJZ1UijYVFqQ5hfiIhLD5VRgkZ59TYnd6kxZNxUWFQ+Zcs6lDf0zIy91g+TqPT9mxRD7hu&#10;5mfv//2eS05I8y3//JHrz7uiLTfOzHP/s3DuD/F/T5/SoTYmWnjtmu3Ll61fv7ZkwYLff1r4+7Kl&#10;Gxvqgw31/jr2F6ir88Pvor4+UFvHruC80RGqrvHV1Po2bCj7+dd11dXuhga5sTHEfmoMNdhDq1Zt&#10;X7J0LQo3NoZxEVcaGoKoavuO+s1bqkpK6vG1vsFf3ShXNAWqGuXKJrkSn/ZAOf9stMuN9d2xI0Cr&#10;VRnFK3nSEx9//OojV501TF/x/au3X3LBnxJZ4a2Wz553NUyAFJT/7+5Hv6sffNs7X2H0v//goZNT&#10;Ex3KvZdrk6C1uiWB5rXfmEQetKdayv5330Pf1w+76X/fY/J/++4jE/fU+RH3fr/L6lj4zg37LfkR&#10;Xv0hBctpEfEGI6YkLU5+/Lo8Pcfq9sCp34vkNxGVFAno3I3ylrrPv934iDdYrw6ZK5rWltUv4dkA&#10;YX1idgOeyZ87+7NAN0WySbUjIG2XPekafW+1GdvgIFM1NhjAyzMSVCiDIeTZKWnypx6bmzvCb+nj&#10;j+SHfg96jRlQLyUeCtf+eO1SIl4h3ZG1kJyWEasn4UHsWNvaXrBt1wEi++rX7zz94IUnZPpXfPTE&#10;9DOuSiiQqv33r3jckXfM2ZU4fzC97546E49MxzocVxq+JHHfMi74766Tf+4Tp3a66p50I9Hkjo3G&#10;/p+H3caHQPEJYw/i8DMy0mB0AxUMydCqmuuqkl2ObJXGfcttOTNfH/TqK0OHDzevXq34dE5lQJsr&#10;KYxh5jYKCqycMP7EKaec6nG7lixf9vPinyWdFmmMsI+0RovEQ26l0m8yl0eUP2mtlX6XQ65rPDLX&#10;fvaossljtBrvJk2oEYkAkc4MaVbAn/+86GeYirpqc2L5pyf/+Np6w+lPfYN31vcfv3bVwF3Y+i4h&#10;EC3zpiNvxs49uiOzru353Pq5e2mz0dyGHNaxVbIvpaPKfy7/70s9re4955xz4rUA2JAbWgC4SHfh&#10;I1BV16gATN/bTdA5LnRk/qQzz1enrvKn/hBubBycnpPHInzDISjNKuoat9U3hmFZhcaN7XLMGJ2Q&#10;1zO4d+Z/br3slilHpiUnYfuA+/7xwXPvLaiqsgdCni0lJRpL2rRj8h865YjsNFMllnHQjMRv2Mgz&#10;qFB7wiy/QBA+lfwQ/hjxnhIJIpV5xKAUqeaHWb81W+GCG758c/YmlywNPaKfSlr53ect6fy+/vhn&#10;n9RnyIi9Ve2vWP7B/xaaxl54w4P/fuPr20dI7p+/Wyy18ZQPvtks6QcN3yNbkGD72yi2fdU6t5R+&#10;9MQjYOiU1Dr3zh0t+n+uJvMyd4XWR+bwIalS9fyvfoulQtzw0aytkn7AsP3GN7fdRTGO0c9mT5sQ&#10;OF6fIuQPBzyVio9e1dRVe5TKxsrFquQUtaUXsvUjlR82bJU0hqY3/2yV/MpTL2s48STr+VerZDBG&#10;CCjnsbY81H/XyvGrIqTUKdSKiKdeqQj6EF4LQ10oDNOswSv5g0i+rY6891/XiZM6PyIZaTakaKvg&#10;QV9IqPLt3ObcDm3PFtm1afaMWVXDJ151x9OvfvKvCzJCpfN+2CXOv63BmvH5Jld7rh6d64Jerdep&#10;tCaDIdliteHdC60MMv9Dr67A7rxKDds5l+Ujx0aoaqUKOwRAFMKn1WKxWqzZmel4caIAS66ogOdG&#10;yKDVpqWmJtuScSO2fGD3KpVsD161BpVjmwGzyYT85riOXDu4DZWyx/A/Bf/ETxpo4hM9dl/IC997&#10;b0WFXxo2rJ9SWvX1Zy0r/MtPfsEKH3rE3qr2Va5473+LjGMvmP7nZ96dddsoyb1o9s9Sty6ftau3&#10;hqT+405nzkqSPlK6Lc5PxGoxQRHe1puicwQtUZTjy3UO2NZ3wS7yzdbdH79mzdaw1O/4M7JZVKQu&#10;UhLf+ebSuzdg/szXF1but4SZQvvPyQs2I8E2pnn5WWWl5U0h9lDpAAD/9ElEQVR2OTXd7Hb79Tqj&#10;XOtqKvHWuX+fu/0ppQ6BqVZs8Of1haqadvB9AfkugcwdgG8ZwP9BBaCJKMwaQ0nI/ZOzslYVzJSM&#10;2TpDlkGfqTfk6HX5Wh02PvGpG869uBCJdZVad+EQJTSmbDvBLjz2SL6kttcCHs39xPZi997bIO75&#10;3s7Nq7aRCILIvvBF5bCTrrz9Hy99OOPcjHDZvO83d5Im7PqINgjOazMXgeCwoz1k9raOdlkRmRkp&#10;eJdUVwiaH9zw/c9RKtAGs/HhC3g57L90mB2fa0STBWZdQ5MrF30XS1Fl/+y75ZJq2KhRbVW+MOF5&#10;mFjDupcPCQaVoKVJySlDhgzJzsG/bNA6tVIrh/WyXKhSDnbbM9SBQSUb07/73vrtgoG14X4BTRqk&#10;BehTYf7JLSiYeu55R48ccd6UKVPPOhvO1SOOHGU1m+HD7fM6JTnQKznPonEGQ9vU1syHH1tz+y2r&#10;wx5UWDu6r+f0Y9LDTWU6JRISIwjNm5GePrD/QMFOdnDyx/EbwQ2z5pWDwx5eLO1YucElpR53suDZ&#10;9e4dO/dV1Ktc9G3LnPj865WScvDIo+GEsBvPE/dmNBu5d++e3IUSk2L2Sv12BSte3LB/+c2ykFQ8&#10;ZPjueHbybd4RStvBQeym4rtrASZMmNC1WoDE2ei99Tl7p6bApyqOWKy/h1MXK1J/9DeszbbmTEoy&#10;WcHIQFIAc99Q5/zhl6XpWjNELcRNwJkRLgCQHmoqymrKqlOzDXc/897Tny79pSr88aJt97+z6E+v&#10;fLW9PvzUZ8t+WF0GQd/nrYmEmlRIkRRwaNTY7V31wdeLOb+1xyPRURp6+Y1Hmxq+vv+Se154f9YH&#10;M+65Yvo/3vzXG/Ccs5x98/n50tpn/zDt0de/nPX6k1dc+exSOffiuy7cs3kXzyz98plXZ/7jlise&#10;f3PWrDef+mgTNubOygE1nnbraDzlvgvvbH7KJ1Xmo2+9bUyizexAueIRw0xS9axHHmDNfviSWz+F&#10;F2Lzkdkb+UQaZz9y40N3/vXDHbtUOuTaG48z139z+8V3z3j/y/dn3MduNI2685bRHXh0VxSNjSgb&#10;X76HNphiJSTEsq3Ktb/YV6wwT/qjOws7yJVYZn2lvPEvQckJlxKVQYfNJhQ+r7a2KlI81Hj85Owp&#10;V+qGnaBG6ngVcv5pUQ1kSlF5NHkkEz5hTsN2lVCMBEq//cC5c5tkgKMByzjItgsAd6VWqnduCc6d&#10;ldp7HzQhQ48baZK2v33nn14HsHdf/cxvzfmZ254tvl//968PX7jrsvv4QLw6t15SpmfvmtltyFXX&#10;jtp1sF54/6M5+ylB46iR/Y4fN3zkkf2OP37Y+OOHjR0zODvLlJdrLSxILsjHXxI+83GCrwVJebm2&#10;nGxTQb5Vo/EVF2f2LkrNyTXn59kK8m0oUFhgg4RSWJDar19OTo45N8fct08q6ulVYLNapPR03cAB&#10;uTk51uwca0Fhcu88W9+cpD65Sb1zbOwvN6kv/yzEEwuSEp5rljNuPAcL+d9XXtu8kB99/pVnvyzB&#10;Cp+OXXFXP3/lZXy1Pjrt6v9bIeef/8eL9r7CZz373zf/dcO0J2fO+nLm0x+tj67w7lw+w0f0h3by&#10;lVv+9cGs95+9AXQpLt93Zu98rPCvHr/5/rse+WCXFd45gpYwzHEFOwes5czrLowNx/uY/3/8II5y&#10;xaofcQRT3Lxw67Mg1/+cjiFrI9n5LlXxkX3ozU9nrRJRWfvlYFQK4jsLeJOQKQonqSmZ2zY6FEq/&#10;zZJZsqOhusQ5aZK+79CaJuxRok1BIkBfQOWXpWrHDuFRigA5pkkQmwaybQF4+sAwVDzK3IgRW2Fu&#10;8TWt9NRscdm3eZpKAq7SoKtEEZxjr+o7JTs9r8lZYw9F1Gm9fUV9dYh06kofgD2SL6m07bUgSX2L&#10;8uGI/Pptdz5w+3/mtQH43gZxz/d2bl61Pd7eJTOf++jf911x1wwsohdeWFAvqTJysjpJE3Z9RJTg&#10;xHEOj878+Kvo7GsPmfiqdl8Rn9bFPPosxx7TR+lb+OTNWAhvPnrNvS2LJcrSxDEbMz59/4f99HLo&#10;3Goimixw6xqarKz5YjrnFmY+fu0fXlgrZZw+7UwYRvdlHibYsG7lQ/zeiMvpczS5EBG1af1ar9eN&#10;bZuMZqMxNV1hzNXrh6dnXG5U3WUy/0mddbVUdE4kuVhWmmCERBAAtk5tbLCnJqciE4vL0QQL0/CB&#10;Qxpr6wf2GzB88OD+ffv0yk0aNUhWhSr0Sf0/+nDbi5/v/GZ95F/v1iiMRaH6FccPNRWkq33u+rT0&#10;pNyCbINJf9yxxyJaueObAiJCJ8pvPMBecKr8cy6CEFB81BCzVPPpww8zpuKhK6Z/wrZM3qdDVfvR&#10;rZy4McnlpdVS+pQrz2BzIv4l2/rN2KdPriStffPGux666fn5bTw9ISlmr7OuVaUxceNft/wBXLHp&#10;uEvPboP36uTbvCOUttNQ727573JfgJkzZ8aat3Tp0kmT9sEYuVs/u0YFYM6XVL0Cmt4RVSaSgbkk&#10;r7Ji4pnSUYP1PH0nogAgRkEVZ/e4lcGIH7kTdBa/2uBVaMM6Q6nC/Nd3l9/2zGdv/FTiM6VJBlnf&#10;J3tVlfuDOVuM2ZkfLf79oR/XPvZTyXanzmRICWglj1Yl6/URk23l9mrEaseS/7eKxOjIMCSf+tgr&#10;T5/fP7j60//886X3VwcHnf/om3+dwFxLiq9547U7Tslxz3/rmaffmF+ddNxdL700vZ0I777XPffY&#10;xYM0FXPefPqfb893ZZ/9wPO3DGW0fuJjr//j8hHGjZ+3POWx5lQCnZ6Abd94zL1/v+EYpDd/45mn&#10;31mhG3/ZacgZ0HyMueXeU3LV9RsWL9vRWs9omfjIO09fNsq48aMXnvnPJ6uDA6Y+/dojcdGbXdzK&#10;PVUncgEi8x8+vX4/dor0e7ywYHhc9a7ZbyV/8bpv1Ch9vcP3+d+bzphqtvXz++rd/pBCrwkFw4HK&#10;ErnPCerJl9Y5XUq3UeGOBJEJMAw1L0vXEauWRfvLLOofof8+n0PSa1zrVyhXLQ01NvqxlaAv4An5&#10;2f5zJgQT+Jt+/DJ0yS2aQcd0vv/q0fc9edlwa9OiN56ZMask54pzoKLnR9uzxTLxLy/eOTbHtfJd&#10;DMRnG41HXvv801Na+TohguDNx6cOjax7nw+W+ojL/u+5GxLIPtCZTqhVfpXShz84WuAPGyiajNjw&#10;D9qSMPszhI3GiMko4c9oiOj1Qb0erj/eJb/OX7dm6eZNayNhDzYMNRoUJn1IrwuXV2xau+bX9euW&#10;hkNOqwUv8SC/UXI4qqoqt23fvrapsdxqVZl04SSD0qqXkvQK8Wfj5/i0mCImmLoTPjQDbnjtpdvG&#10;JVXPwYpoXsjXMZVO3+tmvnLvydnuhW8//c8359Qkjbv9v69NH7D3uJni6575v/MHairnvvbPZ15f&#10;6M6ZfP8rt7Ck5924fDIvfuKBs3urNn3x0tMvz64uvPyCI+OwGHPTAyfnau0bFv4e5/0jfu8MQUsY&#10;5V0KdgZYST1gOojnUH01iOcLn6/RHXPvpW14XGVe/NjfJheptsz6zz9f/aam4Jpz2/LKQlWv/Peu&#10;cal180CH35zTmHHynf95rKPhlB3oOs/iL3L5Iz6f5weyJSVr1Eken6OuxuH3eieclZKfZw40GmWv&#10;0u/HtiRaGLXCEZU72Cj8B0SiHC66M3UCKmN6ARYwFw6p1SmSPkNhMhrMslLnRQSsLDkC4c1NAU9K&#10;+KSz+qtr3Hrow6VUSe3JK3YifKkjb8D2+rlH8iXtaS1ImRfeM21ISqBkyU8b22Rm9zaIe7u3U/Oq&#10;zf5ZJvxtxh0nZDtXfPgSJtsG44jpzzxxNiOyXfAIQXBOSK0TBKcx88R7ZzS/SdtDZpfGxq+Il2eV&#10;97vlgcktYS95Fz/60Mm5QbYQ3l0UOe6qSTEtsWBpBkbWCZZGfeTljz3fHllrbxJ08e9Ek6OAdgVN&#10;zpxy3x39Kj99+ZnX5lRoBk39vxduEyls9mkeJtaw7uRDXE6v3d5UWlru84N581XVVK1a/fvsH398&#10;ceY7dz38p4f+c997X7712+Ztm2u9Gxsb1zaVba+u3VZWUd9U73I31tfXgiabEfIJ1yr4ESoU6Wlp&#10;27dsWfrrL7//tmz7tm06rUfyfBppXBuosz31/Gxt/16GYdmvfb+l1DHQmGnOSY4M6Z1v0Ghkn7e+&#10;rnr7lk0anQb0mdPsDh0jLpg+MMT5jcWu7BPAb1zHHYGPuetf00dmNv0MpuJ/K3QTLj85jmfvUP3N&#10;hTPO+sutxeWzXn36jbkVmoEXPzHjDjEn9vZmzLzorquGJwd2Ll+8vrptopmIFLO3WbdrrdmTLjsr&#10;eQcTN77ahnn79Gt/mdimS3/n3uYdorSdwpi/qlsr2/cxC0CrhiA3ORLexy7CeHnHHXd0trFt3Me8&#10;o/exuh0lFSWXTUSWb7bNBjwalYrGgmGp516u712gDsP1jZkyVNjCy2j5+NsfNq3e6TKZUsO6yoZ6&#10;u6MJNlm48CvZXsmsHd56RyBJh9QBNo3Bh92PjDJcjnPy+2YmJ1m0lgZ7U0n5jtrqxgDccVyO2++5&#10;/sZzTkAIAPyLwTzhk1lQ4saj07sy7CMgdHu7CGDO9CqAa0QbB35KT7XpdDrMBxlqAAyoOmwK6L31&#10;mxt++lKzZZ1Raw7e+YSxtNT57wdM9zxhTOrrCNbpValBjTcyd6HcK0Xf4FOPGis7AwazGomzfH6v&#10;3qAHRw2tAiYJkzh5ZkStVgstAM9K4QzpUr33neYzDDRfPi2c21ftVqrStI6aciTVSR0wzDn7c83F&#10;15h1VjXbNfAQPPYyHOgtfs3MyOBZKZmREisOnvjYmA9XIOkgCAAxG8hoDg8LbI3OtjpHSko5ZDKa&#10;sCqhagHg+EQ2BwTjaTRY8Yi8k5DdFLfgRmEvxXZ/zf50EShncAuqRXQA27ex2bgqni5cpXn5CBwC&#10;D8HBoC71PATaXSApyeppf5roV3sQIqPATrg6FZyW9CadpJO1kq2mdMfoMTnY/s/nRtyStaa6Lj0j&#10;D/Styemtaagaln/KZcc85gv6NRFMe+bwhCkODUFI9mq0xq0lW1494jh1ICyrJDVeiRJ2Cgxha2xt&#10;WLIp9Csd3iGnG6bd3rdxQ4W7ql6lVUDTWVnelD3tg6zjprLK6Di0EMB+19M+lC5+6a3p++CU1iFI&#10;2p38e3qVd+gpVLiTCGA79+s+ks5/YS+ZJjpZ84G4be+cobexqQbyd339S6+9OmfevLzevVIyMnNy&#10;83JTMzPTUuSAQxkKef1hp9tXVVfd6PF5woFgwK8IBn0ud0NtjRQI/LZkaW5uHpz5dXrDosW/nnTy&#10;JFOSyZZqcAc8Z596xN2nV2sl70+/5X68Sp91wug5cxf0cocvO8oz+ciVTe7cZ7/QvjevSWlO8frr&#10;6krLsQnZtCuvAjPZuR3g9ye6W2ZccsO70tTX9mPum/3Z/J5U994npCB9ImaZ8b0iiTi3X+blRbM9&#10;70tvIP+fccYZc+bMEZVApH3zzTcvvfTSPdWJ/Qg6+jjVww8/3NF7WpVvbHKuzCr2jT7ZN/YU9+iT&#10;/Mefrh49wZSTrgu7kTWDu3ErISJobCrNtk1ZS34ZVrXF8sPHvdf/OrxsXd9tvw0oWzWgbOXQ8rUD&#10;S1dddEK/UaWbzzuh6Bip/khVycTlyweWrRn2+9L8NSvT1v7Yd/O8QSVLBm9dM2zL7zn1W2760xWG&#10;zEJIC8CFRRk3e3fHu5HvY9fo9v2EAOZMkq3tDB7iJyYEQrMjhXUKhd4dcIadzq8+sZTVhaZPN/Qf&#10;Z0jO9NmSwBLr+vVXGy2wlMFgptUbPBtXBrYsi5is6qJ+eBnotFoEEmA+gEbH9ESCXuMiHsF1RkrI&#10;pbJKJy/72TJ6vPenRaohA8KekG7r2vDSH1Q/v1e55Afb0Wfq+w7WhEKQXvcTIAe22r0MBxqGX6Ej&#10;Ly+vqKurq6goRyTcpk2bQe+2bNkGilOys6SsrBzOdThxOJz2BjuUe0i3A4M+Crvdbru9oaGhftu2&#10;bZBstm3bXl9Xh0+QyOzsbIPBqNWwf8jOiHGB+AS9DEv9qEMKRq2G/WlwRc3/hw984hxX2KGDj9Gh&#10;ORwHdjLQ03dHoN0FotcrP//hjbA6pFFpkDEaKS6UkL8VyDZlctib8vLMmdl6lyeMzDWgRkiXoVRq&#10;d5SUe3zwUPL2TT1qSO7YsBTEDywLICY11ANK5D5hMXTOtRtWvPoW0mFAt44fWDZqRRjsBtv9RVJs&#10;DnrOvqI4K0vpqbL7vQEl1OCSuqnRLSVbM4dN3o8ZAWmWHCAEGpZ+8vk6aejkc0d1UQbQdvvR7uTf&#10;06u83ZqpQBcg0LDsw1nrpMFnnj/qUFCI750z9DqdlVWVJaVly39bUVVTa7ElGcym7JysoQMGnXPW&#10;5EunTj1p4knHnzi+T3HfrLwCJIfCFmSRcIhZkrw+hPtjn+drpl2DTEOwQsD2gB0BXnttpsFktCXZ&#10;+vbr37e48JSzBif3ydlaqfJpBv3hugd/mreubO2aAblNowe73YrUBWt8Lik9otIFvB6Xw3HppX8Y&#10;MngQeMiex4c0LP34yzXSoCnnjewuItEFE7lnVtGuqCKaHUtC15ybLmS1WvexR1AlnH766YnL/3gc&#10;ZnpHH9o1PHS/Xjl9C3P69crrX5TXOz8pz6rUw+IaNEC+4uiEYdOTA1qFpFcYtCmD8m3FBWGdWsZu&#10;SFLYH1IFgho5onXJSmPfPoWDhmpT0qwDBow49aot2Ki9l0ZzaiRrgnvgeQb9IEO9bCxTyQ6FLxJW&#10;Nvq09qamDes3bOEHZIyt/MCJODqKBZXvIQhw+zDLji2FwrJCcmll+4evWlMtpuHH6VMHqNOLtAFk&#10;7IuYxkxS6ZOhglOGNZISWbIlZcSt+G2Rpf8gqJyCETcEfNSCNck22o47xCoVF5g9WWGEnjjUf7R2&#10;/ITgb1+7f/giYK6veWiqPHeW6qq/a2qrwr0yI74gZ8EP0wMZAHHg02Qy22xm5PIzGk1JSbaUlGT8&#10;gdhBJIfArkfSM3gqm5E30GAyGblIr8EVXDeZTdiBAbfgJ1SF8sztmWU/5xnUmrV40NSIc6HUEwo+&#10;oQ+K/oTv0ePwHY7DdBb24G7H4tF4Tj/uroJN/ZTMDU6vD2XkWJ1eWaMxIvmfyx3Izs53uv3hiNof&#10;kOSg0qrOYoSKW/5ZIgCRT4B5xanhZOqY81PA5wxroBKI7hTAMprgVKVslP3aZGVBL53Cx+wPuC/E&#10;dtlRGfRa59oFfm9DDwaMmkYIEAKEQAcRYElTFW630+fxwZ8QvB1YxJAcQlhAfaO9vL7eHfDX1Nc2&#10;OOz1jXVexHP6/BLoIk8ZBvusyWRSaeBKFQlBvRqJlJWVBnw+6GSxL1kkqC8r966pgIRSPH7SxG2r&#10;F9172QXlv87W+H4bd6IUTEra1hReV96oMqqC4aAG3lYRRX0NI7D77kbdQQioeA9FQHigxyzQ+zgx&#10;8ELHJvcx+R/V7t3+32lQukYFwGwXkNeYG0QYa0kRZCn/Q2p48YooA/wa1it8Oiy9iDasTU3v28eU&#10;lBJkuxtrNZGwOhyUAn7EcYe1hobc1OrNlbaCPL9e1o0aJNWF0nTJRg3if1VmncoS0aR5NDy0IAxb&#10;4Y4d2xcsmL9s2TLsl/Dzzz//wg+ciKPToNCNBxYBuJLLShj2QaeDQa0+tHqFYflnHlVa8NRTrW4v&#10;vMhDGqUpHGzEZn0s0T82acGMCIADNmjCYa9Pyuht9iHFfCSEuJS4nsQWp3AYYaImzMjYByaANPMB&#10;/ahxsipZNXq0Pz1LtWKzauhA35QbNUX5qbe+HknKi4T9SB14YGE5gE/v3buob98+OTl5gwYNgBjf&#10;q1dhSkpSL2Tws9n69u07fNiQXoUFRwwf1q+4b5/eRX169yoqKiwu7jts2JD+/Ytx74AB/Y8ccURm&#10;Zkb//v0HDhw4YsQInDB3jAh29GGifnwiD/FajV2Jfd1HknoA0aNHH/IIsE1G+JZ+PJ0fozRs3sJF&#10;MOTDfkXBsN8FlziFJhRW2pLTyqvq5JBkTU5T6wyhkLJP3iAFAmjYtOckivsmMWUA3qURSVtbg10A&#10;JdAq7EbFfoKmk+27Adpl93mzUvUpBq+7rsnucPoCAQ+inqBXgEuU3eGu2XnIw34YdrB4+lsL53Zf&#10;FMBhiPBB1uXiGz6Y+8OhEQXQLvLWJCsYj9TU1PyCXFhkQCax1RALRIQfKJg9viORWiP2D1IzEwJK&#10;hBkbCKrpaGy64qqr0tLT+GZk7Fi1chXIaDAQVin1oaBGClk3rFY7GwqTdanP/Pm880bU33SG96P/&#10;DB5R7N9Rl/fBDzWSMcUnYQsebO7KghGXLGUiRtcGfreLQGIF+k5/54f9uQNuYq04jEuJfECdBgCS&#10;9Hnnnfftt9+KGlDbK6+8shf//04/CDd2TSCAw84SGiGQkSkCsDcYAhVh1WBcDNeL8EB/jdZUvmNN&#10;49YN2CfMGZIdDY0+hwuyWEjFhDhoA3C7o6G2bv1mTX3j0o8/rl693uKLNGx1RCpsYYcmWG3z1yq8&#10;HmQLCHmww7JGOeLSy4aMPOqokSOxQcjw4cOH7XbsCy50735FYO/eNYh0VQUR1Or3YqPjpprwwjnK&#10;lBTDsImKrKywzyfDbo/c2aD6Xh8MYtAC+4MeuNyCMvuryn1Fx1h6FSONoI9RduzOFZCD8CRgCxJO&#10;MoxTD2NjSnbgHFegG4a/GLbgDqA0dFb9j/bs2Gj67ffw1feYB4yU/AFVZrYUQvA5S9bd84K+umaU&#10;2nX1XL9uPdxr1q5d43Z7tm7djkAAh8Oxbt2G7du3eb3elORkOcjoHVwruPmSi/TCj4OL80KMj6Xp&#10;EJKSsOq30su00qTu/jW+fNd0nmohBNpDoN0FojcEv5jzRlAR0qhBiMJKyOjsTw0fpfRMq0olNdpd&#10;yESVn9+roqph244KOAU0Ynsrd6TQNviso6YpFFgM2JxELBEsICXTmkf82Fqg/Ov5JUsXu/VmbTAC&#10;LhVEKhxB9ZImrCgJqqw5imEF9dWVUJqyIAPECfh9kZpqt8JqSx42yZTRp72e0e+EQDsItDv5KRCA&#10;5lBXIbB3zjA1xYaQQZ1eZzaZ3R5Pyc6d8EzMxeaAWVm9i4oy0pLBOWLLtMampno70v83uBudCAGA&#10;035jfcNFF15wz913I54QPoXYmRjBhjtLS9Zu3ATTTjCkSE5OT0pOS85M71swwqRRWA3Vo461Hj1S&#10;L4U9Gzaovpxj3Fad6lXmun1s2ymvA+anyFlTTh87NpqMrKu6T/X0NAQ6GggQ8zaGuytY3E50Bx7K&#10;kP+/+OKLePl/2rRpiVTViUCArlEBmMzYllP2+ZHCj+2mDhMGInYF688NItAHYOt1raNhqy5cmVxk&#10;kJAePDViyvAmFwUMxSFT34ilj2TpK4XUFZb0sDI5aMnHBuA7DBm1fcbockcFM0bqbAO16gI5nO0O&#10;56pNhd7U9NDR5125sdL+1RdfbNi4cTU/1qxZIz7FMXQoS8RPRw9EYO/rSgtmFgn7U60BvVHx4Yyg&#10;t8J89ZMag0pvNIFe49DrdGx1RSI6nR5iOcK94IQeQvCtKpyU11tjTQIbrdGwgHJu6lexeHIe+Y9P&#10;nAtXc7wDMDchhup0KKZCNLteAz8Tq3H1ElnyZpx4nhTE3l14gHBCZ5X0vKCvrhnbdpm84UMHFvUu&#10;GjJ4QF5udu/ehf379y3Iz+3fr++AAf2yEIisUuHFyn2f2aKHXM819MymybcEYY3EljzN+nL2fyC5&#10;J6t+vJDPFQd7TFnaIxXwXTMiVEuPQqDdBaLRhmfNeRv5+kCOlEgUrYQenFEZzH+1FqpGb3p6ji0p&#10;1enyBcPQNKo93rBS6fHWhKeO+2NRRjH4BqYO469LngcAVi0FGFOQuUpHVd2s2Sa9tlbyhjVqYxBJ&#10;AJAjACpPtV0Oa8zSyIFqt8eLJAB6llhTW1Hn9viCycpw1gnX6lK7ICNRjxoIakz3I9Du5CcVQPcP&#10;yqH6xL1zhgg6RDghYg8zMjMHDBgIh8TamlrI+hajKT83Oys93WoyYaMne2NTeVk5Ng6oraoOBeQ+&#10;vXvfdsut11x9NYtJRJ7pCAxJfuwFBabug/ffy8zNTklJtViTzDZLUmFqTu8R5tT0prBja6V99TbX&#10;ym0pS9f0r23MdQXNdh9iEHxBjzfFbApLgVtun15Y0EdkIj9Uh4P6laAKQAAl8gIKLQDLXcXzjnXo&#10;gPx/0UUXffrpp52Q/3HLAVMB9CrMT09Pt1gsLCkifLG9XpGoP87FVzIpZW/9BpWrzJapjyhcCl1Q&#10;YfAo9HabWWE2K7FVB3b5sibpM3IyCvoXJGebg5G6jAJtcl4oOU8qzEnXGyS1JqhSelSKem1KCCED&#10;fSddbUvPx2bi+QXsQALGXOT65J/iSEk5FPKjdGgCHSyF21EB/PixU1NvqalWvPWWt3ar/tKHJKuk&#10;VKcgx5booLAes9T0PFY8EA7pVGq4n0hGi1Kjx0QBG42gFAjtoryYioJY4xCCpZDnmbcY9xlDbUgf&#10;iB/k8q1yskVbNAyXWNgtL4+SotjBgnCH2tkuk7dp05b6+sYVK1bWN9hdbs/mLdu9Xv/GTVt27NxR&#10;X9+wY8dO+AhUVVWlpaUi7J+jyuz/0AUKvKJu0SyOLzqCXM5n1+MFfnEeE/vFVzFG/CRaNta1Q3U4&#10;OjR2VLgbEGh3gRgMmllz3gmr4VKkDErYJkOp1SMXqUKlUeX3yszMxm5ths2bd1ZU1Xv9EYMxyeOW&#10;m2o9xxafcv64a5CPBHpKHi7X7CnD1QAh6AHCirQBfTb9+kto1do0SzL21EAJeAsgSkoXVsGpqdbn&#10;O2JAsqT1wwkP3EdVjdcjS35ZNuYP7X3WHUq1oRvAoUcc2gi0O/lJBXBoT4Du7F07EleSCTZ82Fdh&#10;/AerP3LkqLGjR+PE43JvWr9u66aNq1b+tmbV6o0bNkILYNQZRx058sLzL/jDpZcdMWwIrBTg/ZCr&#10;HZ6MITnS6GyCo8DLr7xYU18DNk+r12ekpxXlZxfkDk2xpWl1aSrtETrDCIV5oCfcX/YF7V57o6/R&#10;47JrIhFHfVNdfe0NN03PzsiCsxan3nQcmggkrgIQzq0xFQC4UyTD6hAokFAg/3/00Uexu17FrhOJ&#10;2f/FLZ1QAXTNpoAFeVnouZCp4CGMPOE1NTWiNdzdl+38p9fbVv/6w86ff8oo6o3d/eoa5LDX767b&#10;6bZ72KaAzFUAboxQp6mNJr3P78BuYmaDlJ2tSU/VGo3mYMASDmrLy8p2Nsm+kKx11/757Q+yeg/2&#10;eb2QzWJiXjziCFTu0ABQ4W5DYO87beh+fFORbtHO3+Tpl5V84WUqc2YoqFTLHq3OiN38YK5nlv9I&#10;BBtmsC24FApXMGBWqJF9Czn7MKGRbxtZtsJyyGA0IKgGsr3QxmFCYjbiXEQBxE6gKWC1eX1agxa2&#10;t8bKCkXEZ8oboPZjv0p46KpE7kBm3ztEU9C3u+0T7PtI7AfVHlwn4ODj8bitVhvwx167kPnZhn+B&#10;AAYiOzsLBYA4dDWAiuX74zHOXA3A/wOgwtc5uol6GzuSxmsB4qR9dnvMsajbJio9iBAAAu0ukIKC&#10;jH+/fffH378DPlLSRPSw2uvVMDTZ0qx9ijMqqysddhnbUUORCRO9Wquvr7MPzjv+jvP+lKq2RlSM&#10;sIh1wtYLaA30k5GwN+KVQnrwrY01JR/fcVvJd4vgh6rVqwI6s0/yW0Nat1a7qM4+eVxkxDhDXaXL&#10;6/cEfSpEBJiT1ENu/yBj2Dl8G2g6CIF9QqDdyU+bAu4TvnRzHAJ75wwL8tMhJjBGgrERcCRkjocQ&#10;7ZEWEEn67fY6pP3HNRBYg8VqtiWDekImQUYV5CnjHKAXTGDAF3A7vY2Ohh2l26+94RoQW0tSilpr&#10;xoYsyWFNYa8ReYNsRb0KspOGhyL++sDmbSW15Zt3bi3ZUOuqYYkDvKpAU8Dr9y78Zd4RgweCwxQC&#10;CB2HJAKJbAoYL/ljPoAZxgGpAZtedQiT7du3H3nkkY2NjeKuGTNm3HjjjR2qoRObAnaNCqAwv3VX&#10;IR5gP7Da2lq0CVhgwRr0pl/nrJw/97u8/IFNja5GuyMoRxyNrrK1TUhjBN1eOKT0I9AmKE8595Tl&#10;vy0s2VxblKsfPsyQnSWHAllbt2TKQVVN1daaWmQDsHoVpV8teNMTrF+xYgXyfMZ748Rsgx1Sn3QI&#10;aCq8jwjsfV2ZSlfLYWXSkKEei9ko6bXhYAD5sBQsukTsvQk5E6sOEilUAOCevT4fQrxY0lfEokfC&#10;+FVszgmfMaECEO4AQgWAc/yE23GCYpg54ldRGzQMMtvxHq8OpJANCh8BVCIeeqjS+naZPDjgOZ0u&#10;g0EPBFwuN+IvuDedD3sBYPUxz2S+XQKHnxv/eVJ08a7G9ZjzhEjKwDUp7GfhmiEs/dFM6NxBg1WF&#10;PGm8mNAgxBY1VxCwC7ifHPD2cRnS7Qki0O4CycvO8gXs//fWTRtrVyL+CJuQQmUmBwMIA0DaGuzg&#10;h71vlGGEy0WQAUCWpUmDz7ny1JuSNNZwJIBtSSVk0kCWf54OkC8MNuuZU4ASe5uGoIbEhSWzPl/9&#10;8kv2JUs0NU2IujHAcqVQl4V0G6XGYcN1Rx1hA2kMqBS6fiOHTLkhffDZIJSHKr1KcNSoWJcg0O7k&#10;JxVAl+BMlQCBdlQAeXCn2uWIshAgn7t544dYhla+PQvPHQVO0I89AgIBO466Bvxbv2njI088odTq&#10;kjMzMrJz8nLzCjPyszOzAwEXWE63U25oavDAdxmGYLcDpie/7EOOKb/bW1NVFQzIixctGtS/H/Eh&#10;h/a8TVwFgJkg9hoT0gfYY7iid9RTde3atePHj8f2252Q/zEQB0wFgHdALLJXhEOgNWDQcQ5FALYF&#10;r6urhXCwYeWSHWU/puekejye2pq6gF8OBMPeQKPbWwUnf2zQpgopsc2n2ZrpC8j19dtSk1TpVkWy&#10;OWS1FHjDRk+gsb6ysbapDr6OnqD20Yc/79/rOPA9wgGhWZxocdUmBqjHLs52vAAyDWatQYU9Ilze&#10;MDaCZyJ9AFIfZHWI4sIgL9L7QSxHH7HecAUTAMsPXyHJsyyAsgzrtFABiGJCBYBZEZP8RW3i12YV&#10;gITlywqpsGWXH3XillgxVNhjId2XhrXL5FVWlEGdB9yKi4vLy8sR8gOEsa6RmxeJOLHdH9ukjEVM&#10;4FMpKIBw3hdyflSw4TsA4hxjIvIARkOg+ZIVtFLoU3Ei8qnGL2GWAZLFEbR4W4mBo4MQ2N8ItLtA&#10;slKztUb57YV3/Lz9G4M+IxxU1NU43e6ARgHyZbalZDW63D7ZblQmFWUNnTD6tOMLJyiwZQ70X9jU&#10;hCnQlEhvik+2BJh+S+wOyD+gDsOGf0GFxqCOSHL5jm3VS1eUrFujcLk1TT6DReWwpGkLCkeOGwXP&#10;AzC6lvz+slKNNSY2PdnfyFD9hzwC7U5+UgEc8nOg2zq4d84wZmvkfEXrDfmiRgfW1mgKoRjvwbZ/&#10;DoWEYbIBvotV1TtKS39ftfL1t5HARZOcnpaWldm3uP+wQUecMvHEQf37GNguLNKOiioEO/6+es3G&#10;LetqqqsQOeB2OZvq6zxuZ8DtmT9v/sD+A/CwToR8dxue9KB9RCARFYBgXEUKgHgVQFpaWid41HXr&#10;1i1cuPD666/vRMsPmAog3gtAsPUCkRgXAunL5XEvmvfhmk3vZBVkgzeqq2vweQKQFQIah0+uCUou&#10;GF4jPjnZlpOVPQAbCKzf8oPNpEgxKbLStGZDul+pcvtqG6oDdU1BfzDodmkfvnvutrXOzZs3xUK+&#10;BWQxvctVV13VCRDplm5AYO/rKjc9kyWT0yhcfpdJZ0I+PwjhQiAUPvkiLB8EHUMPyROzS1DhWB4O&#10;tj0lVwHEl4+pANge2jwQQCjtdvUCQBIBxj0LyT/mBSCKdVSl1w1IdskjEmTyuFV/lwMmf6CEKLtA&#10;AAOEbIssGSgT75lHgLD2R4/YjVy2FzZ8WDjhcKGERoDfGD24XwDXHzDlPROBhDcAy4TOrKHsaHYl&#10;6JLeUyWEQDsItLtA8nLSMP23N/y2pWprqsaWm50fDCLvdESrltVqvdGQ3IAdcEL2FEtmhrVACvK8&#10;QRqe+D8MasNT6Ma9vMRC434A0R+8fmxrEtEqtSokPeWrCmUQaBeLNWRBd6EIlpEcCvojIQt2rmZJ&#10;OekgBPYVgXYnP6kA9hViur8ZgUS9AKLxhcLMEA0nbCF3zSmEW6kAYNTxuD0wXVSWlW/fsePnpb9+&#10;8ulnyK2ajPAt7CnQp3hw/yGjjxnVt3ev9GSry+PdUVK2ZduODZu2bC/ZWl1T5XG5nI1NXje0APVB&#10;v3/RokXY/hiPaCWA0GAeSggkrgIQMq9QAeAQFsrk5OTuROPAqABKy6vzcjKaDX0t/RUrU9gD4ZED&#10;s+orL/39vfefGDh4ZJNLxtYdUAHAc1tSGLy+Bqw1cP7wk8zJy8nOLYAY8fvixblZmn699Rlp4YDf&#10;WFVn9QV8DTW1DU0hqA6cbunrL37BzuSVVRV6vUHYDFtJaIMGDepO9OlZCSIAu3xlVV1+bmab5TGd&#10;0tOsoOwI2/cHZJbKn9vtUTimAojPBcACAbxeIZ8LkR5eACgP0RQnwoAvaLSIVxcpAPA1Fggg1Aci&#10;swBO4lUAsYfiFqznQ9LzfO/DAQQwIn6fa/PmrSBnQMlmS6qqqoSCs7a2xmg0ARbQnYEDB27ZsgUA&#10;Ii0osgNs3LipoKCwpGRnRkY6XH6ELwC078A8Pz8fDgUIHwAFQN4QlOfOHQFgCwc9aG2cTmdhYWF1&#10;dXVaWgZmgQMbnvt8kHgys7KQZgR34dGNTXV4yjHHHJPglKNihECnEUhkgWDnP2QAQKL+lqAX/jzo&#10;yHiUPzda8QPKSabZwokaRn+lNoQEOMzqL3KTxt6YMb6WV4I9T0LYmSSIZLuhsBxWQbpXSDKrQCTR&#10;CWOfAWVQrdJCq8AjcRDwtPsLsdMI0I2HLQKJTP7srDRkrDhsIaKOdxUC7XKGudnpiZhhhKOgsETG&#10;BBPwgcJDG1xHVUUl2JXlK3//9LPPaxvsWfm5KalpffoWDx4IFcCxxX17ZaQmg/HYWVK2efvODZs3&#10;b9u5tbKi3O9BwgGXx+VYt3r1FX/4wzPPPIONXw16kH3KBdBVU6Bn1dPuhBSSr3hrxxwBhAESKgAI&#10;JmBlu7NLnVABdMGmgPC5ViMjR/MW3zHOA9CILEf8YEvxfx9+Uu9VFg8e5vYr3D5JZ0zRGZLVOrPV&#10;nKrWZqqMhWZLH1tSH4u1wB8w+43JlsykzIIka5pVb+gXUg/S2HqF1MmyIc2Y3ieisY0aOVyv1m3e&#10;vBkyAxR79c0HzsUxYADz0qGjpyHg9bFQfJOxbad6TCeNVqPV6jCj4AGLaSMS8qEXwtsfC4znmGRR&#10;sjGZPFYMNccy/AvZnhuc2Y4AwqovdgTAdfGGEOVRlSgmniWmrvApEJ4sMdeDngbmvrdn78OB+jEi&#10;8PyH0A5yhpz/SUlJubk5+MzKyi4sLEhNTUPWE5vNCskcJ9ACQC+AbXtSU1OSkpItFit23MHeHPia&#10;nsH+paYheiAVqTpRA8rjHJoF7O4D2DMzM6ERwCdSDOA6Pi1mC37FeWZmBvZ4RHKH9PQ0pCTIzctB&#10;nfi6792nGgiBvSOQyAJh2f802KYU0ji00TyShcn5UfsUs+czQZ5dRPpotlkg2EaQIhj0sWtmLGNG&#10;88syxuaKE+GUxN1hlEpsa61RadQKtr013rrYEQWfGq1SrdEr1CoF/kEzAFcBdiTCLtPoEwJ7QSCR&#10;yY9ZqdWQFETzaF8RaJ8zBO1LIP1+PP2M16WKDaTwCeIJsgntLChrSWmZ1+vLysxCNAA4jfy83BSb&#10;Ra9FwulwY1NTvd1eW1dnt9djKwFIdS6nE4kAThgz5uG//CUlOVlYnijeal8Hvqfe3+6EZDOJaz/j&#10;X7UxdQBOwA93p+HwwOwI4HJ7PV5vRlqKWGxC6xZTjYjB5aKUYsFvW774cWVuYbEv7KqsrHY4vDDz&#10;KmSvGeZVjbbRH4yoEPaPXTnTsNwqd1SnmJsKU9ypplDQUmD3FziCkcZGr73W0VBXmWVV/OmmS+WG&#10;2p07S0TWt93ZnUmTJvXUqXVYt6umrsFoMJhNbasAxHRKSbJiNoN11qhZ2D+UajFLvsjMH0vpJ3xv&#10;sNIw61BMSOzCaC98cqIMdAS7c/thZEZ5zBZRm9AmiGABfBXuA8LnXxQTSgHciNcG7j0kWeq9Dwdg&#10;ESOC3TfLSkuxRyLP/+9PTk4BLE6nAzkaMRYCPewUABoAWR3gQ4mTkmwDsuwVuZtHcpxZtCNrYfdQ&#10;hI7cTWUJgU4gkOACyUhLFm77sMuzUH7hqhpzAWDX+NX4TTCi38QvbUzueCtWc7YMPCFastUNqIU9&#10;XdR/iG5f2onho1v2BYGEJz9twLwvMNO9DIFEOMP01OSYfJEIalE3ZB5dKOxGgi2EOyFk++07di5Z&#10;tmLO3Ln1DQ39+w84+tjjTpo4fvjQwZDbIPHvLC3fuHX7+g2b1m9Yt2PnTkej3aQ3TDhx/FWXX5ae&#10;ksZUCVrGnXanjJdIl6lMVyGQyISE5CseF5P8Y+kARJIy6JW6qj3t1tMJL4Au2BEAUY01dfXJNivY&#10;fgHErkEBzHoBjVow5FUr9QtmfT/3/fcqf11VUVUexGWVOqI0KiOyyWYMqfUeewPzcQQnhch/VcCi&#10;UdkknSWiTzcow7rUBn8FbPveJPPA0eMuueX2gcMHVtVUOpxOPFQIfjEdhECqf//+7UJGBboZAY/H&#10;53C5MtJS25ALeVPEdFIrFSaTERMavh29evXCosKGGbAzw/a7detWiOhFRUWlpaWQQnGCYjt37kQx&#10;KINQDCZrmJe3bdsGYRV7xiK7pvAthz95SUlJQUEBliXKwxANmzOu4C7UDM9z7MYBzxHUhou9e/fG&#10;U1AMtcEuDbcxtOHQCy1pdzhiI2LU6yurqgAm0ENOnYKCfGhOkBrQbDbjLYiLgBFfYdvHr6AAxcV9&#10;Aa+I9hdOQHBeFkILhriZaDKCwckFyyAovC1216lHc//wPQbFjWKxk/a9mxfvYfi4xBcIewPCdiQw&#10;ioaqtjpvvtqiHRCh/tAARPUDrV6g0TcpD3htqVKk2Yx/UHNkLNMOiG04eejNYThe1OUuRCDxyW81&#10;m43Gjm2C3YXtpKoOAQTanWwxQQObrTTzDy22xpjRsdWJoKhRYonfuIUylrnN7fHZ7U3bS3au/H3V&#10;6jWrfXIgPzd38IDi/Lxsg95QWlGFNAA7SkuQ2dVmtQ4aOHDMMcf2L+6jZd5XzDjEo7yI0h4Cs6+N&#10;LiQ+IWOSb3wsgEhJjs+srKxuUxIdGBUAwPN6/fUNjVlthYTFlh929vMFghajyd9Yt+qnn39ZtmBL&#10;+aqqhtKApzbos4cioQj25QyGISWISG9kUYqEfHCzSEtJ11szDOY+qZaMTGvfo445sv+xYxBiiQ06&#10;DBoDmTsOovXnDwRqa+3wEDcY9pbLXUyn9PTkRru9pqYGsj2EPQj8kDahUYNYDjrep0+fsrIynOTk&#10;5CCGHMIngswh80N6h8s6LuIKfsW2HBDsEY6OdQgVAG6BUgCyvUhrD4XCjh07oM3FRWiXsH6gKYBa&#10;ARdRG+rB0/GJ51ZWVuI6HnoQod1uUxMcjvgFDkEeL1CR/F/Y9rERoMj/x2KQxR6AzQfcqPATkgVC&#10;fgEpRIQU3KYQzKw3GFBJ/EaAsTz/LHQo+p5GbWw3nxabZ0zsYQ+JOki320cqQAh0GoFOLBAKiu40&#10;2nRjj0Kgo5Mf72u4fvWoLlBjDhYEEpxsgjPMzExNnMzG+ya3UgRw7gXbDzMHAXh/wi+goqa6rGyn&#10;097g93lZOiqN1mxNMVttKempLGgx2cZCueQAJBWevQURV62dwA8WwKmde0egQxMyJvnGa5eE/A+p&#10;AbYxGMa6B/ADpgJAz+Et3NTkTE9LFhqR2MHsEVxVx3j5CJIWI29RS6LwQMjvaNrqa6p1V5U4ayqY&#10;ZQ/GQvgBcMOfxmg2pmWbUjPU1iyTMdmojiZXRFw49HhsK/JmW0jM9SDeAYGMhN0z7RJ8CpRqDfYm&#10;m82CEIC9W6hi0wnb0UPjK3z+IaizNNrNu8HHAvtF9j78Kvb/i8ULxJz5hYeIiPCPZRYU2wGIatF+&#10;PELkFxCuO7giahP34qLIFHgobQqY+HCg47ERwa4dO3Zshy8AkvP5fT64VwAcEDjQO6hUkGgHofsg&#10;Q2npmVVV1aCBiOfHV7hUIAWg09EELQCcL4444gh8CmkflYuPeBeeZk8/kU80GlsUm2axvQYTnHhU&#10;jBDoBAKdWyC7vwE78Wi6hRA4sAh0bvIj8ot8AQ7swB2MT098ssULGjFfgL13Od4FIHYefwuYEPCV&#10;ghXZk2uq4ENCYcZDsoOFW4XxKcQN8rc6GGfdXtrcuQkJyTc+FgASBA6oAMAhwxLZPZPkgKkAhJDg&#10;8wWanE5w9ggbRnqYaJ+572/LOuGmPEhXUAzAlwZ6NGx2BEdhyGEsGjvOg1LsJ8akff4rewI0duEQ&#10;kxuY1TFqCWQqhrgEBPGLvHtAP8Rmf5d3B2ONzA5ujwcCvM1i0esT2lovfjohPQSmk5hC8Sqe+Ka2&#10;SYhjkyHmNN6qkla1iWKQ/KuqqrCWRJpAqAbgPgBNnggr6HJ8urnCzg1HqwVu0OtCQZZkAQCK/Rqj&#10;CRqxQaDYfEEOgvDBgQILFbl2RAG2QYMc1eZAzxLnHMVcl8VqjY0jH7uogqDNxAH06u3mmXOYPK5L&#10;Fsgub8DDBDjq5sGPQJdMfpPRqNMhQTTtEXDwT4j92YPOTbZWggbmWTxbGOPoYiex0MJ4hqHF3sBN&#10;lHGMRzQpiygQf4uoMBrMCOsjohK5qZKkjP05R7q17n2fkBBVMCHRaJGhjLu+Mk4YfsQ4uqEzB1IF&#10;ILoHdZrH6wPT7/MHRBZ3Og5zBJjsp9Mii7vRoN+LkrVNlGg6dfnk2ZfhoAXe5cNBFfY0BGiB9LQR&#10;ofZ0GwI0+bsNanrQvkw24gxp/nQ5Al0yIb0+P8R+eKkjEzZEYL5BIEsKMHTwQJgRu7zNrSo88CqA&#10;/d1Dqp8QIAQIAUKAECAECAFCgBAgBAgBQoAQ6CEIiFgAHMIRgKsAWFIABCYjSHZ/N7ITKgDhbk8H&#10;IUAIEAKEACFACBAChAAhQAgQAoQAIUAIdAyBaLYI/j+RSgzOBYgpRjQx8gJ0rK5uKU0qgG6BmR5C&#10;CBAChAAhQAgQAoQAIUAIEAKEACFwiCIQUwQIFYDQAiCLdpsJKQ8sBqQCOLD409MJAUKAECAECAFC&#10;gBAgBAgBQoAQIAQOYgSaN7qKegHEawGwf3lP6xipAHraiFB7CAFCgBAgBAgBQoAQIAQIAUKAECAE&#10;DiYE4r0AYrEAcARAUgC3292jekIqgB41HNQYQoAQIAQIAUKAECAECAFCgBAgBAiBgxUBkREgFgsA&#10;LYDD4ehRSQFIBXCwzi1qNyFACBAChAAhQAgQAoQAIUAIEAKEQA9BYE+OABqNpqGhAdsE9JB2kgqg&#10;hwwENYMQIAQIAUKAECAECAFCgBAgBAgBQuAgRqDV7gAiKaA4kBqwh2gBSAVwEM8wajohQAgQAoQA&#10;IUAIEAKEACFACBAChECPQiC2O2AsKQAcAXqOFoBUAD1qtlBjCAFCgBAgBAgBQoAQIAQIAUKAECAE&#10;DlYEWu0OEEsKAC0ADvgCHPC8AKQCOFjnFrWbECAECAFCgBAgBAgBQoAQIAQIAUKgpyEQ0wLsnhoQ&#10;WgBsE3hg9wggFUBPmzDUHkKAECAECAFCgBAgBAgBQoAQIAQIgYMYgd21AAgEEI4AOFwuFxQBkUjk&#10;gPSQVAAHBHZ6KCFACBAChAAhQAgQAoQAIUAIEAKEwCGLgEgNiHQAsUNkB4QKQKvVBoPBqqqqQCDQ&#10;/f1XHCjdQ/d3lZ5ICBAChAAhQAgQAoQAIUAIEAKEACFACHQbAkLcxmc4HBafobgDigC9Xm+xWKAm&#10;6FyTmpqaOnojqQA6ihiVJwQIAUKAECAECAFCgBAgBAgBQoAQIAQSQiCmBRAqgNghVAHQAuATWgCj&#10;0SjCBzp0kAqgQ3BRYUKAECAECAFCgBAgBAgBQoAQIAQIAUJgvyMA+T927K4IEOoAKAIMBkOHPAJI&#10;BbDfR44eQAgQAoQAIUAIEAKEACFACBAChAAhQAh0FAGhAsBd8XEBIjQg/hOhAfAIQMqAROonFUAi&#10;KFEZQoAQIAQIAUKAECAECAFCgBAgBAgBQqC7EYgPChAagViOgJgWIOYjAEUA1AHIILiXAIEDrwJA&#10;c11uj9vjwwFlxgHa5qC7B5KeRwgQAoQAIUAIEAKEACFACBAChAAhQAjsjgAC/LEXAIR5k1FvNhnh&#10;5793RUB8ygBxjtt1Oh38AnAi9heIPeVAqgDQOK/X19DoQKMsZpNer4W6gmYAIUAIEAKEACFACBAC&#10;hAAhQAgQAoQAIXA4I4Ccfz5fwOlyw+M/JclqMOgFGrvrAuL9AuLdBOI38oMKAH4BUAfg6MS2gl2z&#10;IwAa5HC6GuyO9LRkKDYO59GlvhMChAAhQAgQAoQAIUAIEAKEACFACBACuyMAl/naOntKstVqMUOM&#10;j6kA9qQOiE8iKMqIoADhC4BzeN93FOeuUQF4PN7q2obszHQY/zvaAipPCBAChAAhQAgQAoQAIUAI&#10;EAKEACFACBwOCMAdoLK6NjM9xWg0iP7GLPzxTgHieqsrorzQAuATWgC3291R0LpABYDghIqq2iQb&#10;3P/J/t9R/Kk8IUAIEAKEACFACBAChAAhQAgQAoTAYYQAfAEam5w5Wemt9v/bXRewu4IgXgWAc5fL&#10;1VHgWhIJdPTOWHl0APH/JP93GkC6kRAgBAgBQoAQIAQIAUKAECAECAFC4DBBALIzJGjI0a36C8N+&#10;/CFc/YXPP45YLsBYFEArDUKC6HWBCgD5/+EAkODzqBghQAgQAoQAIUAIEAKEACFACBAChAAhcDgj&#10;AAkacvSeEIgpAoQWIP5rqyudwLALVADIQEApADoBPd1CCBAChAAhQAgQAoQAIUAIEAKEACFwGCIA&#10;CTrBTH6tXAPiv3YOty5QAYRCIdr/r3Po012EACFACBAChAAhQAgQAoQAIUAIEAKHGwKQoCFHH5Be&#10;d4EKIBI5IC2nhxIChAAhQAgQAoQAIUAIEAKEACFACBACByUCB0qO7gIVwEGJNzWaECAECAFCgBAg&#10;BAgBQoAQIAQIAUKAEDjMECAVwGE24NRdQoAQIAQIAUKAECAECAFCgBAgBAiBwxUBUgEcriNP/SYE&#10;CAFCgBAgBAgBQoAQIAQIAUKAEDjMECAVwGE24NRdQoAQIAQIAUKAECAECAFCgBAgBAiBwxUBUgEc&#10;riNP/SYECAFCgBAgBAgBQoAQIAQIAUKAEDjMECAVwGE24NRdQoAQIAQIAUKAECAECAFCgBAgBAiB&#10;wxUBUgEcriNP/SYECAFCgBAgBAgBQoAQIAQIAUKAEDjMECAVwGE24NRdQoAQIAQIAUKAECAECAFC&#10;gBAgBAiBwxUBUgEcriNP/SYECAFCgBAgBAgBQoAQIAQIAUKAEDjMECAVwGE24NRdQoAQIAQIAUKA&#10;ECAECAFCgBAgBAiBwxUBUgEcriNP/SYECAFCgBAgBAgBQoAQIAQIAUKAEDjMECAVwGE24NRdQoAQ&#10;IAQIAUKAECAECAFCgBAgBAiBwxUBUgEcriNP/SYECAFCgBAgBAgBQoAQIAQIAUKAEDjMECAVwGE2&#10;4NRdQoAQIAQIAUKAECAECAFCgBAgBAiBwxUBUgEcriNP/SYECAFCgBAgBAgBQoAQIAQIAUKAEDjM&#10;ECAVwGE24NRdQoAQIAQIAUKAECAECAFCgBAgBAiBwxUBUgEcriNP/SYECAFCgBAgBAgBQoAQIAQI&#10;AUKAEDjMECAVwGE24NRdQoAQIAQIAUKAECAECAFCgBAgBAiBwxUBUgEcTCO/7KHRRb2Li4bc8q3c&#10;uWavf/yE4qLeJz6+rnO3d/tdn1yL/k77RJLWPXV87+Ljn1jPW9Atvahf9Mwd0//47KJ60WnekqJp&#10;n3YUgnVPnBjtQkfvPBDleWv59IghfyCaQc8kBAgBQoAQIAQIAUKAECAECIH9hACpAPYTsPuj2l8/&#10;/qqW1etZ8MWcTuoA9kezDsk6N7/2t2c/+/6zZ//22uZDsn/UKUKAECAECAFCgBAgBAgBQoAQOBwR&#10;IBXAQTPq8ndvfWGXjEVF6ZJn9usfNh34hn86DYbx3tfCSH/oHb1OPaVYI2mKTzm116HXOeoRIUAI&#10;EAKEACFACBAChAAhQAgcpgiQCuBgGXh51vvfe6T0855++ZJ+UmjZV7N6gA7gYMGuE+3UDL1z9sbN&#10;m767c6imE3cf1rds277jsSf//u77Hx3WKFDnCQFCgBAgBAgBQoAQIAQIgR6JAKkAOj0s3obyBm+n&#10;7+7ojU0ffrAwJKVPOuuownNOK5ZCS/73+s6O1kHlCYFuQODd9z/8dclSfP44Z143PI4eQQgQAoQA&#10;IUAIEAKEACFACBACiSPQk1QA3o3v3Hn2sYMHsLxr/UecdNVzc6t6bsT7/DvHHDXumGPuXJAI1t4V&#10;j00oLi4afunr2zrZo6ZPv/gVGoBTJo+UpMKzT+0nSZu++bwtHYB34+dPXXnyyEF4XO/ivoNHtgVj&#10;Zk4usL578nHD+gLq4mHHnnX3OxtbazPkqnnPXHXKiObhGLNLGZGQ7565rPPz7mThALukytvrvbhF&#10;3H7tJ94VL191ytD+rW9vgfTcl7dv2/zauZI06N4F2zYv+NPAOLTRCzznqQtEL3oPGjr27Dt268Yu&#10;LSkeNuLkq5+ZFz+r9twSnoCw6ISnOpA5MdEJzMEfO6Ifa/aAQUeecuWzu7SpzRklVy17+cbm4Wju&#10;yOrWuQbjay7uN+yEyXe+Fz+wIjdhW3/RDJGD/jR3+7a59w+SpBjyiczvPZTJyEjfh7vpVkKAECAE&#10;CAFCgBAgBAgBQoAQ6HoEeowKQF79+JlT/vzp2uqgISUlJUnt3Tr/39NOuaXHurun52ciVDwrPwEh&#10;x7342Ue+rrIe/ZdPX7+yd+fcynfOfG+5JKWfOuUoNgUKp5zGdADvvYpr8Ydc9f51x5/xx1fml4Ry&#10;Rpw8adLYgdbADsA47ozHV8erHvSlM6ac8cBXVelHTZw0dkhysHrNZ38+c0p8mfrv/nj8uGufnV8a&#10;zBkxadLJk4an2td/9ufTxkyZISqyDTkR9Q/mnU8fggL4OzpftKW9e2MtLn/1/Esen7/Nr8OAmzuO&#10;C3pxxthpM9dIvUfj6SNzQtVrP31gypjrPo3m8G9pyU5/BuvFuIEW/44Fz04bf8oTu8AhSfvYEtYj&#10;efV/pxx7JiZwg6pwJNpzbGHTYkzgC19plU1QXv38lDGnPvDZerux/zjgdlwfden8Z68de8Ifv421&#10;e7dlLq/+xxknXPz4d9vcpgHjUPmI7GAJOnL6bT+4W8o217ymVs9rHlkg1a759MFTj732k+aak4ac&#10;yEYq/m9Uno5VodF0fAD2RI1uv2X6RRdMve3mG4cOGdz1FItqJAQIAUKAECAECAFCgBAgBAiBfUEg&#10;ss/Hpi079rmOSOSH2wcV9e01+Ir36nhlgV/uO7pvr6K+pz9f3gWVH+xVrH1yHMA5/sm1zR0pf34y&#10;wBn14LK4ngVWPTIeF4ee9ewyT+xyoPL9a4bi3mG3/xDAxXWPHc9Q7dX35L8tjxXyLHvk5D5Ffftc&#10;9QkrgqPujal9W5WJBCq/vJGNyPjHYo2IfHIVqiq65uN4eBO6t6UZ982tFA8NBKIPT2CsYrePuWVW&#10;9HZWQ+Xc+yb071XU/8Sn14kqt868YkS/k+9bIKYUv1T5wVXD0ObT/hWds3tuSSvMP76G4XbVJ203&#10;LzpdR5z1TAusEc+Gly4awe4q6ntVFKPAz386jo3RVR+0tDviWfZ/kzH5B131SWObtTdXfuHMbS0Y&#10;7V553cIHJw0cetEbW+MKiZEdNP27tsENrHpMIPb4qsTRT2CAqAghQAgQAoQAIUAIEAKEACFACLSD&#10;QJfI0Y0dP3qMF4BQY/h9DpmbmTXH3PDPR594/NGbjjc1+40fff51F49iTuODRl341MKYybTFmXzA&#10;oOPOfvDLZjdv4cg99s6/3ylczXHXf5uNv/K2D246adigWMRBrDa56qsHzxrDvegHDT356pdXRN3j&#10;P5nG3Kf/8Oh/zz1qgHAOFz7VzTvV77FCqX7R4xfGKrxpd3/7RNQ3y977vFSS8k89Cw7a4sg5+zSc&#10;137y+rcx637Th4+9USYZxz/85q1HGWK1arIumPHinZfc/8q9x8eZefvd/PKDR8YKGY6699rjJCm0&#10;crnwKlj27AvLQqpBf4wvA4eHM57926lGqezt52fvJZihQ/eiGU+MzxLt6oQZOn/ay8+dGb2d1ZA1&#10;/okP7h+pCm1/46UfeZW9r3z91zVfPTEuNQ6O8/8yrViSNn//VUU88vvYkqYPnvuwFtg/+OZtLbBK&#10;hv7Xvvnfi+LdRJo+fAblLGf+68XzW9otGY6669/X9pM8816e2VZoh6jcMvnv/7uyqGUMUfkLD55o&#10;jOtE6ti/fbdy+ZuXxzmaYGTvmmSUPPO/aStepf6T6694eXvIMv6JD//UlUkPkQ7w/gf/+uy/ZyQy&#10;t6kMIUAIEAKEACFACBAChAAhQAh0JwI9RgVw/LRLi1RSaPnj40afeuNT7y4uzRhz4UUXXXj6EFsz&#10;HPZlc9cGLXAZl+uWvnLVFf/l4tL6/zuTOZN71baUFEOweu1bt54+PT54oOKLF76t11psBhXu+ud9&#10;LzPBT/7xnrPvm71VUQCf6nGFCkQcRGtr+nL6Kbe/taaGxSKwUIQFj1845f/iYsEXvfbP3+yh3Ydn&#10;jxXKc26dcNXLS3mFKTr/1tl/PvOq1/fs772Hgf/1469qJSnv1ClxkfA5U06HDsCz4Is5zfL4ggXL&#10;QpJx4sXnxgCLVqc57qa/XjsqTuSU8k44uXCXZ2nUTLa0V3OxuOLXFXiczrP4qetvmB7/d/MHO+A0&#10;7lnzWyvf9riqOnTvbs3o2MQfeOEV8akB+M2pF0+FMsOzYvFqUZdc/9N/Y5kReIKJp9aEMvCDsyl+&#10;Q4V9bIm0YP5yhv2l5+yG/TGXTM5p6daypasxffTbP7hlF2Cvv+GpxR5Au3lVq8gOfievPPmMiye0&#10;dtW3nXPOaNUumHm3fXjf2WOEbgtZBo47+443GoxQgHhcu20fIa9+4uJ75jktQ+94+8VzWnQkHRuC&#10;tku/8trra9au+3HufEoH2BVwUh2EACFACBAChAAhQAgQAoRAVyLQY1QAmqH3f/n5Y6fkakKNG797&#10;5f7LJgw/+uJnmo3wosdjH1v+27JfV8++BYHwoXXffAmB9ceXXt8O+ejcmb8vW77st58fOkolOX94&#10;8Z04C++Yx9hPy96/gkliG39fgc/NS353SlLKhPtefGHGmx+++fzjjz562XBcr3j7pR/ww/D7fl71&#10;6/IVy9+CATe0/fUX58TwNh511yfLVm369lbYkeOPPVXY9MGrXzsl1VEPsgqXLXn1vGToOD58fxf7&#10;M6tn/t3Dio//W1viH36Uv3vrCzv+X/3u5cccNTL2d84r2yH+eWa//mFUupNDkC5Ts7L3eXY0NQEE&#10;ybNj8fezZ+/6N3cDa0h9VeUen7Ev93a04ZnZccJ1880ajZqN5HampYCUi2QB/56/I2AdOFZkNKhY&#10;9MrN//mpo09qt7wcBPYpbWKvUsUtsSaXB3XVrm0N7Ozvl5b52RhX7TY30A1WuclibaMVfYrihrv+&#10;02k8GUGtlM+SESDLQGjTp48/+DEcSHY76j+ZfunL26Wia97+6MaudADgD8pIZ0oWdkLpANudOlSA&#10;ECAECAFCgBAgBAgBQoAQ6F4EeowKAN029L/kv/PW/j77rfvPHpIGW/+yZy+88Pk412hhq5YKTz6B&#10;JZ7b9Ptyad2S35lMNfzYcfyX1KNHMKlw3YpfWkCMOpgLSSwUZDbzQVPOLtZIDZ9fO6j/iDF/+MfP&#10;rj7jzxsNs/gvy9bj1/yjR3OjqObYkSyZmef3pTE/gNQjjx+RYtAYDK3ssXuqcNmSNZDeQssfGclT&#10;1l/+MZOgd7U/84YWjZ4y8awxfdscefnHLxawPkqyq2GXo9HL/BFCy76KOj1oVFAJ7E08T3RiCSn6&#10;qL/8thnZ+Nv4W/OviXusal/uTbR9zeWqK9uSl+Ugfs8pgpKm4pX74OZuHPPYwuW/fDET6p4XP/hh&#10;3ar3r8XYd/WhUQP7hjZVI6FQOG4ysjFKueittoHdtvmr6W1pNVjlbqejjUZv3d6ijfnxbw/PdUr5&#10;f3h/5arvPkRnX5g5a8nKn5+cmLyrowCbSaufOv9eOACMf/qDe7tc/kf9t986HbkAH/vbQ5QOsKsn&#10;GtVHCBAChAAhQAgQAoQAIUAI7CsCPUUFsOwF5hr9wMc7NdaiMdf836yfZt3EbP3rP/5gy25dDDJ7&#10;974cg277auln/7p20pB05Exf9NbjF0+66cvdPKU78oA9VOjxMtOudfT1SGoQ+7sv3jNcPKTgnEde&#10;uGtiaydy/lPTh6/PhgZg4F2LdpfGlz1yDEInlrz7NheFjz9+pEry/PjuJ617Iq9+7amXF5e23vRv&#10;j/3re+IYxK///lVLZv3mok1zXn9nrWNv2xruy70dAZyVXf/+G0xls8tR/+5HP0uScdioAZLU6GDe&#10;DEdPuSQ+BsJw5E0XD+vok9otf/wJcD/x/Pj2p7th/+s7s+IUFXyMGn6c9ctuGK775NXZJW0PEa/c&#10;/uMXv7a+qenTTxe3rIQmJ+ZJ3qkXxiUjQHqEC646pZX7QP2n11/2ChwArn1rxrldGwAQB9PECeNJ&#10;/m932lABQoAQIAQIAUKAECAECAFCoPsR6CkqAKN9Pbyj337urWjGPk2SjaerC3K7vThkcb5z7iIm&#10;VfU74ihp0NFHsIRoa5cLmap+yW/sl0FHHrtXIKFuuPme56tOfn7Wot/WLr4LMQDOHz5HArljR7LY&#10;8ooVS3m0vvzLsrX4n/GIUbEkfHuqdU8VHnUE1BiSY3Nt7hSW1+Ci83r5fINObslu0P5wN336xa8h&#10;SXXMRZe1YR62XXjlyej+ui8+Yq4StvP/PK1I5Zn38OXPLW+RJeWqD6Zf+ugrj9/4z8V7E913acnI&#10;225AUr1lj138p/jt6r0rnrn8rr8+cN7U52NKmb5FrFVb1sZtsZfwve33vd0Spa9de2ss+yMGrGre&#10;ny54HIkMi66Yfios/UlWC6pY/nVsSzx886547vJ/7SHiot3n7bmA7YJbz09HPr9HLn82LnbFu/Hl&#10;y298D3kVYoft/NtRrvb96y5/dWP8GH35x6vvffL6yXd9w/09Wh2i8tr3brz+g+ZUl7wnz1z+yNy4&#10;8jYL5kLlD5/HDYZc9eVtd37IXE+aD2y9ecGf5jotJz717v37wwGAP2f1mrW33XHPY0/+3e2O27Nw&#10;H+ClWwkBQoAQIAQIAUKAECAECAFCoKsQ6CkqgEHT7zwJElvp6+ccMZJFvA8b9/hKSVIVTY7Lgbfo&#10;z0eNGHnM0En/3oRfjpp6EeTPidddiSSCte9fxu4acdzfkDjNctL1l7QhL8cBlh4u+3H293+//szL&#10;b5h+8/T/rUFtg448Cu7jl16HNsBv/7hhxxx15FGXQXpTFV15/YR2sd5jhdfePhmdqv3kqpGsUyOO&#10;uOKvf5v24OJ264sV2DnzPcirxklXnt+mi4DmlCvPg8F+03uvMqlWM/SuNx87Kcmz+t9Tjxhx0gXw&#10;qrhq8nFHjb1vnlMFk+/TExP3f0+9/IXXLiyStr83bfzw484GStdfcMrQIy58drUn+aQn3r09FrEw&#10;YPRR6F7Za+diXEYOuu5T1u5E700chD2VzCsqqJt1a6yFJw0fd+172yW08MO7eZrAnGseuDRT5Zx3&#10;5+jjJl8h0Bg2dOoMZ1revj+7dQ2aY/72yh3DLM5Vz144fNgp5wOxK84edcSZj/8qFRUlxxXWHPvX&#10;t/9yjMX565Onxo8RNBnKvtPfeua0+Az/sdtY5TcUa5xz7xs3+Oi44dhx1LXntfRl4h33HG0JbX/5&#10;/OEnXsySOGLIhoy7ZZ6xIO7539x6IWIjpORcxewHW+V6fGFZl6Hy7vsfbt+x89clS3+YM6/LKqWK&#10;CAFCgBAgBAgBQoAQIAQIAUKgKxDoKSoAyXbmy798+dg5g9MkHvPuVWcOOfuxLz+/O84E33/cuCRv&#10;k0vWpI26ZuYLl3Mv5oF3f/nO/Sf0NgSb+D2DL3vu6xmT25SXW9AqnP7+V49O6iVvW4h0d2vdmajt&#10;jRtZinzbmTO+e+ayIRlqb0NDY9DQ5/j739+lAXsCfI8VaiY8N2fmbdHmNbhNA8558oNHRic8bjs/&#10;/wbajvRzpp2yJ/H9qLNOgQ6g9tvPuWVbk3XhSwu++tc1JxSoKn5DJr9F6x3aXifc8trCrzpq8k0d&#10;9+h3C9+9/5wBVscGhtKyUqng+Gv/9flPL8Vnj9dM/PvHT57S26z0Nja4JH10l8HE7k0YhD0W7Hvz&#10;t988ec6AZPcm3sIKVebgcx6Nb6HmuEe+/+rRs4ekuNcvBBo/b5V6n/Xo51/d1HbShX1skGbojZ/z&#10;CZwS2rkM7Vm8LVhw/G2vff3sSdjVMl4JUHTluz99y8ZIKlkmxsgy8Jz7Ppj/xd17Nstrht751XwM&#10;x+AUNx+OlTWZo295c87LZ6egZqNZzPfCS9/67uXbTihUVSxj6QZ5mde++8dJ5pane/3cFcS+YU6r&#10;RI+zv19Sso8AtNxe1KuX+EKxAF2GKVVECBAChAAhQAgQAoQAIUAIdBECikgkso9Vbd66s7jPrpvM&#10;7WONrW9f//gJZ71cKp34982vndvFVVN1hMDBi8Cs6wbc+kP2tV/Ovb/dYJXu7SRiATIyMjJpR4Du&#10;hZ2eRggQAoQAIUAIEAKEACFwECHQJXJ00y6bnSfU+x7jBZBQa6kQIXD4ISBXLX3l7sm3frBbrsHZ&#10;3yAdoKrvgFZ7VPYAhGD/J/m/B4wDNYEQIAQIAUKAECAECAFCgBBojQCpAGhOEAI9HIGdn7z82Zov&#10;n9wl16Bc9f719yF9oOX0iycnnuWhh3eUmkcIEAKEACFACBAChAAhQAgQAvsZgYMiEGA/Y0DVEwI9&#10;GwF59T/OmPrCZlnSpA0+9sgcg7di5bIN1d6QpviGj7+8c7+l9u/ZoFDrCAFCgBAgBAgBQoAQIAQI&#10;gYMZAQoEOJhHj9pOCOxPBGLpANN9PPfhwk3u5AHn3P/uApL/9yfsVDchQAgQAoQAIUAIEAKEACFw&#10;6CFAXgCH3phSjwgBQoAQIAQIAUKAECAECAFCgBAgBHo0AuQF0KOHhxpHCBAChAAhQAgQAoQAIUAI&#10;EAKEACFACBzsCFA6wIN9BKn9hAAhQAgQAoQAIUAIEAKEACFACBAChEBCCJAKICGYqBAhQAgQAoQA&#10;IUAIEAKEACFACBAChAAhcLAjQCqAg30Eqf2EACFACBAChAAhQAgQAoQAIUAIEAKEQEIIkAogIZio&#10;ECFACBAChAAhQAgQAoQAIUAIEAKEACFwsCNAKoCDfQSp/YQAIUAIEAKEACFACBAChAAhQAgQAoRA&#10;QgiQCiAhmKgQIUAIEAKEACFACBAChAAhQAgQAoQAIXCwI0AqgIN9BKn9hAAhQAgQAoQAIUAIEAKE&#10;ACFACBAChEBCCJAKICGYqBAhQAgQAoQAIUAIEAKEACFACBAChAAhcLAjQCqAg30Eqf2EACFACBAC&#10;hAAhQAgQAoQAIUAIEAKEQEIIkAogIZioECFACBAChAAhQAgQAoQAIUAIEAKEACFwsCNAKoCDfQSp&#10;/YQAIUAIEAKEACFACBAChAAhQAgQAoRAQgiQCiAhmKgQIUAIEAKEACFACBAChAAhQAgQAoQAIXCw&#10;I0AqgIN9BKn9hAAhQAgQAoQAIUAIEAKEACFACBAChEBCCJAKICGYqBAhQAgQAoQAIUAIEAKEACFA&#10;CBAChAAhcLAjQCqAg30Eqf2EACFACBAChAAhQAgQAoQAIUAIEAKEQEIIkAogIZioECFACBAChAAh&#10;QAgQAoQAIUAIEAKEACFwsCNAKoCDfQSp/YQAIUAIEAKEACFACBAChAAhQAgQAoRAQgiQCiAhmKgQ&#10;IUAIEAKEACFACBAChAAhQAgQAoQAIXCwI0AqgIN9BKn9hAAhQAgQAoQAIUAIEAKEACFACBAChEBC&#10;CJAKICGYqBAhQAgQAoQAIUAIEAKEACFACBAChAAhcLAjQCqAg30Eqf2EACFACBAChAAhQAgQAoQA&#10;IUAIEAKEQEIIkAogIZioECFACBAChAAhQAgQAoQAIUAIEAKEACFwsCNAKoCDfQSp/YQAIUAIEAKE&#10;ACFACBAChAAhQAgQAoRAQggoIpFIQgX3XGjz1p3FfQr3sRLcHg6HXW6P2+PDEQqF9rld+94iqmGf&#10;EFAoJJVKpdfrTUa92WRUKjuvb6K5sU8j0fNuprnR88akp7SI5kZPGYme1w6aGz1vTHpKi2hu9JSR&#10;6GHtoInRwwakBzWnR82NfZejm5qaOgpuj1ABQA3h9foaGh0mg8FiManVqo52g8r3WASCwZDT6XZ7&#10;vSlJVoNBr8Ca68hBc6MjaB1kZWluHGQD1o3NpbnRjWAfZI+iuXGQDVg3NpfmRjeCfTA9iibGwTRa&#10;3dvWnjA3usSUflCqACDjOZyuJoc7JztdrSLhv3vnfnc9LRgKVVTW2qwmq8WcuBaA5kZ3jc+BfA7N&#10;jQOJfs9+Ns2Nnj0+B7J1NDcOJPo9+9k0N3r2+Byw1tHEOGDQ9/gHH9i5caBUAJ33ze6qAYX9H/J/&#10;fm4myf9dBWkPrAeDiyHGQGO4E28ezY3EsTp4S9LcOHjHbn+3nObG/kb44K2f5sbBO3b7u+U0N/Y3&#10;wgdp/TQxDtKB64ZmH55z4wCrABDjDf9/2P8Ttwx3w1SgR+wPBDDEGGgMNwY9kfppbiSC0qFRhubG&#10;oTGO+6MXNDf2B6qHRp00Nw6NcdwfvaC5sT9QPQTqpIlxCAzifurCYTg3DrAKAPn/EP9P9v/9NKF7&#10;WrUYaAw3Bj2RhtHcSASlQ6YMzY1DZii7vCM0N7oc0kOmQpobh8xQdnlHaG50OaSHRoU0MQ6Ncdwf&#10;vTjc5sYBVgEg/z/y/+2PgaQ6eyYCGG4MeiJto7mRCEqHUhmaG4fSaHZtX2hudC2eh1JtNDcOpdHs&#10;2r7Q3OhaPA+Z2mhiHDJD2eUdOazmxgHeEWD7zrKiwrxdhxDyIZLGq8ISNpFThsORiFKhiEiRsKRQ&#10;RpSSAhfQaJTBEVLIvog/hNIKnSKikcIRdVhSsx+ksBxRqaUwbsDNCr9C4ZZkGJ+tUsQmBSQpopA0&#10;kqRGNREpLIXxqVYopaAc9gcjMh6iVONG5CbUhtgnyrNqlbhLAf90NAFNVEn4SYHGsSZFFIqgJKEl&#10;8HFH60XWe7QSf7io41dwLn7FIU52T37IOtZ8I56CB6Ju1mOcKsLomCoi4ZFhKRSWguicSoISB7Aw&#10;13p+I24KNZ/oIxEdawxaLQBDTeGgWqlUSRFZDkQiIY1KgW8MAtQZZB76SrWGIcvL4h7s5BcMh9B1&#10;JWsJewxvC/6nRjPw7DAu8i7hKWx7yegWk8AK4yYeKkcUAYXUouhpa9DbWMUJFtvT+udjwkZLFIht&#10;fsnxjKjVGHt2UZZl7FyIg5dnIytuFJEpfHNK1iUU4H2MwsImlYQu8lnIL8Z/xpoUawObNOEQQBQ7&#10;I/IpFBGfqDl2b3P9rAKUxMHmcigUDLKxEbWh5eInfMVPooUYCo1GG98M0f74vojKYwe+iTKxp4tz&#10;gZgoJhrAEUCz0ZIgvoou4ASbd2o0GoGMQEm0SlTbuSPBQW9VjK2mCFaHeDrfTxRLhC8ePi95gyOY&#10;53wBS5EgVjVb4KzVmMCRMAMQnQiFJBWIDgqiOPuJzwEF/thsxhVZDoWDMjqo1ag0ahUuBfEvFETH&#10;NUo2jliVoZBPEfYBFUVYBfhUSg2rLiDzJykkOSDptFIoKPl9kkYpsXkYYo3UYCkDSbHMwhLKox34&#10;lc1Ihm/0E5UwusgRFvumsk9+got8qUdUfLVy0oEVHAqFlQoVawZf0KIECgZCmIEoxYZYUoD8sXEE&#10;lZNkL6gEG3fQF0xyPtfRRCAgY4GEI4y+AC5GCNi9hqBSzWg0WxAYCNwZDEXk5qmiQTcw7VnpiCKk&#10;VIRDETVbaCjMB4lRD+DNiQdvdFiNdqItaDQoqjZuGnVubnRuHrZ7Vzw9EYXFSsFMwAralaoosH7x&#10;ExaLWPtilaGMWD5igeMESzv2k1hNuK7T6WJEI7ZCxbNwo1h9OMGnoCTxLY8RBE5/2HNxxEgZ7goE&#10;AgaDQdSGZ+FBoj040DZBo8SSxxWcxx4heiQoZ4xciDbHiFiM+OApovvxpEb0pV2cEyzQo+ZGgm2m&#10;Yt2DwAGZG9H3YFiWgh5JaYwoOCUHiWPUFBwnSB14L9BEScYfI7iMCdNHFHrO4gq+FbdE30ASuGK8&#10;EdhlRr/5Qma/MQLOyDHuCCpUwbAyBCorRVjK5YjEOFL+KXM+DXRbwc4YlQW5xUuGcztsEEyiac2M&#10;HHtn8jen0sxoNMi3it8CMi7InB9kASwgiLcipMZD8E6IhBjVVpnBWkZrZ++fIGMrJX1QbWLvT9AT&#10;vAHw/uUvYs7/sleDOozXD2qQ0UYl6JBCH1ZoBZvJehlRRkIBZcSnUGNjabwd9onBiJ9yB2RidM+c&#10;p6fsIwLdPzcOVDrAA6wC2LJtZ9/ehbuOFhPQGTsJssPFTUZ1BDkQ5IfxJIIBA9nw13vrNOCS1AZN&#10;xMDZWwXIHFhRRi1B7uRwSA4otSGlHhWGFJCaZTXnbaFOACcd1SX4g8FAKGQwasGuMrYHFSiCnIvV&#10;KZTQKjCyg8qZGITWcE6eS9ucgoOeM4k8ghMQRcYfh6RgEH9g8hQhLrs11NYLLo19YaxU9PDLAc4G&#10;CcGfCSFCqtSotUyo0KBnenQO3VOrNSp1RG9gAjvYeSEFqFURrQqPkDyBkEbNXikQQyCYQMIHI8aU&#10;BAxETsFBbhmfLd5BnP6iiyC4AtFwOBiUVXiESsPOQwADLw4JzQBfykUlgM7uEu3DV78c1ql1jPFn&#10;shd4f1aAdQFXmGABWZBxhrx3GFB00xwb5bYGvY0Fm2CxvS/1GBMcOxF8MFhYweaKr4GAjC7r9Vrw&#10;5YKPF9xwdJ41M9xsxKNTBh1lOhDBJQv+WAyx1+tFJYLVxiGkYhyy7Ad7DEEdYymuC95ayPaxQ7RH&#10;sPUxUV80XkgCDocDNQhFgGCjxQmkU8GLi+UhWi56IcqIQ/zKlRFMDhE4iMnWqr9ijvJ60PiQVqsT&#10;Mgx6h0OrxdwQepM2pA7RsN1/bZcuJzjorYuxacn4JabE4aszyumItQpFIGdeWClOWsDVoGP+AKMB&#10;6De4M6YE4FoD/Mb1LYzKQLrBWOEq6ANwxORmdAhMljICAR9sm9/rVqlVkJ65NgArklEOCaKrFhxW&#10;iLFGbNHg2Zx+gRdyeyJsyUthvzsk+7E2Zb/f5XbzQYgE5WAIf4xwhLCWPR6Xo8mBE7ag2PRiMwwd&#10;g0CFQmz8mJKSzxauEVBCLaHT4lNvMuhNRp3JpDXqNVoNeE2VRm/UQ9JjU1GtwUgaGe0zWxRaPdfq&#10;RaBdZJhxdhBklSlg2dJGzQCLUWGmVkFzmTTPJHh8C7IfcEtYJ+nQY3QBjCxaotRxSS+qFeKzg6tM&#10;lWGwcoy3BI6ACEXCECwBGCfUWAZscoYxJzmhZToCJXqrjptcnZwb7c65ThUQczsmLceWnjgR8x8j&#10;5ff7jUZjbKV4PB78iisxoRoLGaq02GoSK1fQExy4vaqqqrGxETU4nc4NGzZUV1dDaLfb7S6XC7Vh&#10;JWIJC6qFMmZzC5mNpwZCxSC0DHq9HjXgpYLljJZkZGRkZ2enpqbiOn/X6HCCesRij61uQdyE5lRc&#10;jDU1RqZiS15QRUF2YkSALbBwGLsWmTAztVF9Zaew7/zLIsEp1FWtonp6AgIJDnqCxRLskSBsINzQ&#10;/oYjKjkMQspeHypFWA0lWxikQwWCzURrRmBj/0LQ2TImkRFTmFmgWGZqQcjMeO2A3oK9BN1l+gIu&#10;ojvCEU8QbwTJ7Qu4vbLbG3D5A3hNVDg8fmimI2FQBz+U1qEguwqGR2mJEagoy8FNai6t4K45h9is&#10;CQCVN3ncas5BaPHaYFpv9sWo0fZLSwH7Y9Jp8J4xG7RGXQSaCybQh9lbAhQcLwqscDCieDHipQYq&#10;pdOiL9ADCIsFZ/DD4EmF3pyx0ECK6erBTUoyIxthNd4YoDIgOZzNDDKlCbtNqA+64EhwxBMs1gUN&#10;oip6DAIJDnqCxRLp1mGqAmij21ARRiV+rH/GaTdbmVts6FE1AJM0QxElszAwPwAuJYGmgIUGuwL2&#10;GDYVsPhM6RpRyIGwL+CTVCGdkbGpiogaSktGe8OQmPGP0Wu4E3gDjF2HCwCkGxAyt1/yhSKw1eGG&#10;YCjscSga7X6P21NVVe1yur0+f31TU329va6uscHe6JWDO0vrIY1HJSuwXTCVwCIWCkPwE5Q36sLA&#10;OSRQeJMxCVYvYaOP59jA+QmGKUqOuTgdUfoVWr9OpwLfZjAYzQad0WjSabVJSbaCwgIIMhaz2ZZk&#10;xdckq1Wr0aZnqnJztHgkKC9oL/44+8a9F2B0VHPBgTP9eFeAroJdBVSg6WqVEo0D7HgTweiJf+Da&#10;wREyb4woBccp1LHN+hjWdkbAhdMFewiTKMDicysh/DGUu3gBJDjXEyy2p9UVY8RjPKg4iaHKhoC/&#10;8OKEWLC50a+xwlxgjlr2hO0LJYBGY2OTxwNjL+ui4H0F7w5mGmw0TgQHLJ7I1Q1MYEYNEAxwgO/H&#10;J66DJwYHjxN8NovcrE+Ca4+J7ngi+GZ8pqSk4Lrg4IUuAP/HGxVajHilgHg6JhKkBSGBiMqh6WCv&#10;W2bmhShiAq/fyswoVAatQGM8C3d4iaGK1goToqg8hlKsgABNNCnxI8FBb1WMWZ8ZXyBcUthy4guK&#10;m8eZnMp1JUwFwHqBue0JyUxDw4QmLq2BU2MmcTbPmTMQZzPYXA/6fF5Y72WTQceEeaY44bWGZMkP&#10;XyFJMhhwJ9P/+XySxxf2w/4f9nuaqso2+30+OcDsLn6vH1oh0QCvx+3zezH0Tqfd43Vhfdlra+TK&#10;pmQZJu8Q9AAgFyEm4GOM4MjEZOaopQZNh0GHjyJWMtazmLpsvbFWcc0kM6uwha3S4k+j1IJtUzN9&#10;ocmot9kg9qELwYCM8lABcCWjCnPKqDdZzCAayUkpqUlWm9qgk3LSFFZTBOyeTqvQ6bgSESRSCf0F&#10;O2dXOFWFmpOL9qDSEahAQBDYWoD+MwyeFzNbAT8hpmRlywtNhmKAqRHYYAifLpiNmHMBGGP8wxzi&#10;2jJONbhnA7oFhS0jWc1H5+ZG4nOvQyXFPBejEE9JxGLHuhMLVhTDBMBiwULDFTbN+BGT28UibWho&#10;qKysLCkpwSfEfoj6UPbhpLa2FsD06tUrKytLaC0htOOh+BVaAOEIIKgETvCUOGrGmhejVzECJRoA&#10;OR9VgchAs4B60EKcoDabzQaagF/T09Mz+YFHFxcX5+Tk4L0jKkdV4qGx+mPkRTxOtEfQOlzBg4RC&#10;QVCJ2F0dAnzvhXvU3OjCflFV+47AAZkb/E2kDEqhAPdzEg5azOjCXUUZ3QvDfBPB20gJ/kiQUpjA&#10;Yf/WQ50Hu7gKIi+4DUj74Et9UENLEZdXYXeG6ppc9Q5Xo8sDDqJWVvqE+R5EWKGC+Iy1DR5Nl5QU&#10;VjNqijcQ3vr4g5EdlFYZjnriCLokaAJjLbkKPPbe58ucLWWQCvE+xLJFfcx0Br24HPDXl3OOEooN&#10;5naHjoDsJev1AzLScKvVqLWa9EkGtdkU0WsUFoVkYxp4EHNI90FlGO8g5lOmkL3wu43ozQqVhmk+&#10;8Dil5JEVRqWsV+FtB3saaAXebuz1Lnh+fMG7mr+Gu+A4IBOjC9pNVex/BLp/biT4xL13HdJER7E5&#10;wF4Au3ebO5sLd1iu+8MXXBCct7gW5SC5SToMlpI7CjACAZaZGZCYxY0x+qC1IKP8TsG4MPMcHLPg&#10;p4RzNWdHQXaZtBoMR9wByeMKO10Kh91XU1dfVlYBNqzO6W9ocleUV5aWlkDWl3xe1hLY/bj4xaii&#10;RocvjA9WKIMR0C19hPn9MpLIRSb2IoB7FHwMuJAMEz4oJnO25eYRGPpkrnwQKgAmeLD/lGC/NYyl&#10;U4NHx4OEpIdisLR5mPgWCjPxSw5Aucp1u1DzwlGK0XrWd6Zc4PrYQL0UqrekWXOycnoV5Ofn5+Xl&#10;ZlvMplx8z8426jQWi0avkyAsgKsHu848BZptgczkE2JOykyhy5vGJwpzyuIyFGPhmZzP7J74gLjL&#10;bYUMfS73Q3hBM6LSNKg5RBxDbGomONcTLNbWjGf9F8xoTJSN8Z1ADvyuxWIR7Kxg2YEvTvAL+HZw&#10;t6JOYe6GCQ7cNgoLO5hgcHFitdqgiIlxw6I2/CT4aVGt+OQSfthur4fULIx74nrME0HIDDiELkA8&#10;XTxISAtC5hdiv/AfFuexA4Zdmy0JdwlDnzDpC1UFSsagEEZL/vSgHyZstwd8PyRSFBAVCgFAdEo4&#10;GgjnZNEclEQjhSQTs+81y0JRzAVX0UqPkDhVSnDQWxfDFGNmeCwOYfDnXgHMn5KJl9y4IE54zAxs&#10;78zNnLswgMcK+cKBkB79hMEc4CNIIMw5MkZM4JyPvocwFZgZxouSUAr6wy53yO1usjeWbdvmd3sa&#10;qqvqamobauoaYZt1NkWCAZ2GsVQWCNcWM1SHfn9QazTAoQf2WjQJxMrjd8OWo9GrXfYmRa0rT2Ey&#10;qDQoAEUeRkf2B2RfAI1h7vHM/4gdQrsGwQsWlQBUGELrxFk3NgToFJs6YaVeqzPo9XgcbK16nVqv&#10;9eCpWMVqDUbP5XL7oLn0B6HvY/wbF9k5E8jAwXQLqZVOnUo26aEVSEtLy8jOTMvMTEpOBqUo6N3H&#10;lpSkMBklowFMmwIRQyAfUAfAiwIsHVrCtBSIxdIw9wlYrjAefE1EHaeYqwGcB0J6kE3O1aG1TN3L&#10;3YsYAytoB+M72Vxi3g+C+DQfnZwbiU++jpQUmkQx22OaPkEEYpoysdywWGIlURj0p44fFRUVW7Zs&#10;Wbly5ZIlSyD2oyTqweICaUpKghbXCjkc6wiiOMRv6NqEUC3UBOvXr4fKAKRJaB86caA2NEzomqFV&#10;hFoBEr6Q/PFVVAu6V1paWlZWBg0FaFpeXt7JJ59cUFBw1FFHDRgwANMDiwbdwV0w7Is2xEhNjIjF&#10;LsZ8o2KtbaWt6EQveubc2JeO0L1djsABoRvCmR8Mp08KaSQVeEQe6wRtMQgHHC2ZqxfnJMDe6WCj&#10;4TFZkl9SuKQIVKhuWdHkC9U63NV2h8PjLa12NHqCaigQVbqI1qRQ6xUqMG1qdxgiMeMxuX8Vk6I5&#10;LVcpGzzMDsbfHIwrjqogmHtVTPgXC5MzdQqTLLjQ6MFWMaPckMUNnM2GShpdYUFg4JUVGimSbGbq&#10;Aa6iZs5hXD0ehNrbUQ/OVaMI65Qh/GnhLheRjKpghlGZlZFVmJOUbVGaeHRZ0B8xqEN6mNeYNiQE&#10;RwWgAZ87bsbjfrzMBYAph8FxQj/vC8lgtWGdEn6yXTJJDsjE6JKWUyX7G4HunxsJPnHvHT8UVADc&#10;Ls1FYkbNmFW2mbUAyxVjJzhxwL+gNuKMKBE3BHdXJobCuOmX1EyfCIYWNwRh95c08E7yRyQfKKsi&#10;jOh3dyjs9ETqaj2lJVUb15fs3FFZVdFQU+Oorm1wVtuZ0lWrV+gZAw2GOAjdpxrRu2DXhUwEcgWn&#10;JkaOePAt868HsQ2AqoeZaZDpfhmPyz+ZjMxkEjSF+yMwthbXBaOIK1qd0G0INi4qrsLr1uf1MgkM&#10;djgmb6kg4DHqp9JKYU0AAoDf54Fp0e11w6jo9cFwyENIua6X+UEzaQUuYDqNbNThXeNnjlhBfwBC&#10;hewDC87ikHXatPSU3Oyc/LycvNxc/CVZLUVFmbkZSfAkNZuUIM2okvtpcX0GIi7cAUjGBiP3P4dm&#10;2h1Qa3HOR4dFmKFzTOZnXhXQcUT1GUzswkuK632RDyF6JDjXEyy2lyXRzI+KGSUOoRRgkr8Q1MEH&#10;Cx6d2V3xDvb7YHkDew2GVXDJQoaPee8Ldh+fEKjgkY1vQgyIyfbCKi4k/JioD0YZJnwMNLQ44h3M&#10;n8gUAfgqXHmZgzf3MhC/4jMm/+MELRGGO9ESIeSLQwjkvDFMYo+pAIQcLmqLHc1Ci4IZieHcp2Gh&#10;H/AoFkZFaASEARPzDiIBpBFoBHCCOrhRsyXdQIyTECALWETlUDLwd3lnAgESHPTdVABY8lhsPCcA&#10;Ql64QMpVhszywVN48Mh1zu+wXyH5glYE/TLUH/BRVKmNBj0LkIcxn/FSTBrGOg97vJLHKdsbKjas&#10;8zY1VleAUFRWV1bWVlY2VtcGvD6GezCsU6gsRqPNYoH0zfoc9CJEQKtTG00WjVaP7AGQsvVmIwRp&#10;k80MZRt0DcxhM8hWEERxV029yh0w6w3CywNTFROOO0/K0E+gM+KIepvgJM4AK7SinJNjXQW3h5kB&#10;Sz60AFqDXqNnYwwCJqIb4IDgdfncLncjXhT2pkZ7I+YbEhZwV3/GijE2UK1wSkqwoVAUwY+Ucazi&#10;0SplIBg2mE1p6RmwDqdnZWZmZeZk55lSbCmDB6mSoRows3AIzgyC0cU8lnliDehaMCJMK4jZCK0m&#10;JhKT89mYyEqwltwLgEc0wO+TlROOoiLsiEdRdD/dSIS9EK0UjjxYmLgF4wWSIrzrY0RDrIL6+vo1&#10;a9ZAdJ8zZ87ChQshVwsZG4I9nIaEWR5fY85BuEWs9Nzc3IEDB0L2Rs04cAVVbdq0CZ9YqriC+oWS&#10;Tqj29tRyzFNhhxcNE4tXXMR6F6RGKB9xEVoAyPl4KD6hE0QZ1I/JiWYvW7YMvSgvL0dJUIYJEyYc&#10;f/zxRxxxBAqjJHQHws0BdbrdbuCAr6JO8SkaKTwIcCKud8nRSbrRJc+mSno2AgdkbvDcVYwTA+/E&#10;3kCcRwC5DilCPma5YmGrCAVAHhXE1XsUijqfbHc77Q6V3al0eJwNTm+jT/aGFT5mW4KdBsFEmkAY&#10;WQMQU6AOhBUQmZFjyYRQNWbGYs8BMYVFCDQABq1MnRHubIwhBAVmcWSMOcT/mbmqmY1uZjcZIXPr&#10;o7Fw0ZHkznN4XVoRni/CzZg6lxNqHrJvl1nILMt0w6g6U0wzPkOtDBn0eHHiTx2RlRHYpWRFMKxm&#10;sWhBGTFQfq9BCqfbTAXsBWLLNipTNJJRqzArkS0LPqoIfvAAHhnpZSI6vAjhictexyoVCxnDqwna&#10;cKbL76IwAEk6IBOjZ68Val0Uge6fGwk+ce8jdCioABh3EguMYjZt6DI5eWIUixuWuX6Qy5hgJbXM&#10;osfN/MzID9ZSy+xi3P8KN0G8UYDgNnpD1VWOBrtz05aKJcvXlZRXbtq01V3vYNmmDFaj3qpSa5Ez&#10;KwRumLkaMe0jTGoRuPWaDCyVH2yAagWEobT01Iz0lCSLBZpb5h/FxDDmgw3WiYcPR5x+D2gu87hn&#10;xiw0GdWgeQiTZeIeE525yzJ7GTATOgtJZv0RqcvYJ8/ugl7pIGvBtM76zz2ghFkTvrkwtsA5QAVx&#10;DKIf+G3UxBTKCGUPRgKyH/bDAD7A1UUkZ2O9vaac+Z8zRTHjxpkCGmppODdD8mEeCsCJGQEhVEBS&#10;UEX8Nqu2d1HBwP7F/fv06dO7V1F+Rk6mGkK8Qac0cH8LfhN3tmCKAZHaCt0K8OBeNg6s94CM8XZM&#10;GcEucOU3ouD3ByvfLOS3KLB3XSEtpmk2Y6KBAGCCEfavF9w5pCAsG8jANTXVVVWVEHqF8Q2MMphs&#10;/ATTt7DGx7QA4kZYjQXjHi/rAhDhGw9mNyq5cWYXkj8YdYyLYOVFLAC+onIwyvEaBDwrZlSMPVTI&#10;/OJA80R7RDHxE9pmMCAHUDSJoKhEcNgxc6VAQByYjXi4EDlEU4VtH58oBjSgDgATjxYyo7QsQ+BL&#10;S0sH0w+JBRY/ERIckzqan8Y8vfEQztxHk4QJEITI0QqrNmlZgnRwdxUAcxXiUf8QOrlvOdM8YUmC&#10;++KZP9iq42IytzqE4RHvxVKD4Z1zamFm23c6w3ptuLbOARFnx/Yd27du37y5dMdOd22Nwt0EcZUJ&#10;5CzUHdpAlQ5pM7lbo0Yh6VU6i0Fv0BtZBE0wBM1YWgoz/jPTCcKA8ABcUqtTM9MLi3qFVGFLshXt&#10;c3tdiLHBYoXnv0EFwQlcnHD1j7o1QZxH6CXzpmEkg1nG2QRmDB+0SyzSiXFgfA4whLmMBQiwnpnz&#10;p0j1wfwzw8y2y1JFstkBLwOI4QGPz9nkcDhdYeZIFIJC0evxedyYmB7kIvAFWKZAUC7mkwLixf1I&#10;8XDMEvwfdvsA1FWw2jDfGU1YpTYX5FhyMvMLi3r3K84rKsopKNBkZ0smMwtW4OSMOVMAZDUPAohO&#10;Qha8wPJgMRUNo21Qm4FoIimD4JZZl5n6NOrAJaZKJ+fGvnE18RQmNpNjbLSY0jF3HrHihC8P0ETo&#10;/i+//AKZH6Z+KBax3JjKCGoX5FA0GAQRaLN1WF/CJg+hGv7/kMmx9IQGGjXjLljmRXQJion1KGiC&#10;oEixI9Z4odDEZMB6x7rGAhdqR+g6RU4BQRZwIxwQQE9QOfwCkpOTRR4aoUwUDcYJKoHGEK4BoJCi&#10;75D/jz322IkTJ+KzX79+aLbQOAhNKx4knJi4pjIgaBceJz4TIQvtjuEBmRvttooK9AQE9uvcEFZ0&#10;bn3nL7ioMT3q1xn1k2TkM0oLEdyEqEhB5u1ypKzeU+F0Vrm91W5/gwf6d3MoZJXDAZY7ALFaWoME&#10;+4RKE/ThNQEuCwRRA40AwgSgScP60XgcKji2MgmcqeGxrpjErlTa8VLhFD8q5/NhENlLWmvmeQeY&#10;4yi3rgs6wF8oIqUOK8/0tyL1K16t4bBaobFEklmAKz/wosMrCW8akIZGBJcxpaRCC0W3GgwrTlR+&#10;cOOKkA6xZ+zthUxTnpDfA4sHAhrzLYbMNFuvNEtekipVH7GqZbMaXKkWHqjQprN8UniDog1AgClS&#10;wFdwRj9q0uHmDcYac71G1Ee4AzNuv06MDrSDivY8BPb33Nidr9iyraS4T+E+InEoqACYS6/IpBJN&#10;dA9SybOfNNuGuGAJCsikHRbDi1RdIECgUBCQtVoEUDkDwUBQ8vrDG7ZU//77htWrtmzaVFZaVtNY&#10;3ahU28zJ+agRQhNoFORXSMN+j1Nj1KoshmDYjzxYYPCNFoMJ8Ux6nd5oU7HUWYiuBQfLvF2DIX/A&#10;70FgLQ/tZqZ3PN8HeQKhv+FQRW015HGEB/Bc+bC8wWMXVncYyWNJDaASYNSY9YL1ku1JwCNjhQ1T&#10;qANEEAMP1dWqdbAtwgkB2gYlhA41F+R5qD2cqZBizisjUiAlKQWUH0ZEZv7TwVaM1C1ajUKnCmtB&#10;chGR6fV5mA+31wMTrdPpcDQ1QYwI4Ga4pkOFwMi5rNfgtSN73E4Jf3JAYzEWFeZnpCSdftKJRwwZ&#10;1CvPlpnBHLvQG61K0mu5R7Nw0mCZvhEaDeMSDxxTQKyCmhu/cKsU/LikoJonIhBHV62u2CoSHHnc&#10;weRB/ismBhP4BKMZY3PBg4J5RZAtjGlgZ8Fqg4XFRTDE4NRh5oKbLu4SbKtQCghhO94CL4xmgp0V&#10;hjhxCJ6Y9XvXXACC/cXjYqZ+kcorTiyPpuwW/cIRs+fH2/bj2X3B9wvVAFQSeGhM+BfSiKhBvKp5&#10;bgp2cPfkaP4wlMEVSAUABJKA8EYWsn1M8YFKUAYtF94QcACGebCwsBBpxUTayJjs0czWA/Yoly+4&#10;it0GaI+ErpNzg4WfM/s4X0wQ/rnWS2SnZNEAsEvwCCKmtWLuKiKYhU1eDEGj3VVaUrJta3VJydpl&#10;y+y1tRU7d7jqG6DjshpNSSYz7CkRp50vaa5QgLpEqzbAKRPpMzErWNwN8+hADL7JaEpJTobWsqqu&#10;GosR4jRagEB7+EkjcLPBYW9yOQ1mQ2HvgszsDGgUQEoANRO9vT6mJwPs0DxC7GZOpIgeQsyln6cw&#10;4KoBPoeZEZXPBjbWsTnHT1hfuaFdBS0F4nzgh8DyAmjcsh80A9MAcwVtBjkB8+j2eFNsySy6myfx&#10;gMkeD8cD0UFXjUN2gqtD8hS/z+v3QG3lR36CkKPJBcmf2XjBvvFJhAaxUG+LyYcYTqiU4P2hN6Tl&#10;ZPUq7p+UlTlu4iRrWropOUmTlqYwmriGBsmgg5iUzL1TzfYOQEJG6Cy4uI/QLAX0KSy4lK1ZVryn&#10;eQHEZnL8+5sxwVyJJiRn+PaDgHz//fc//PADBHW8krE6QF4wZBC2xeoTKoDYghIO+cI8Lpx6QHZQ&#10;AEMMAzvEaaw4uANgsFADKkRhUCThNCT0gMLhCOVF5fGrSzRVqDXjNYOiGKoScjhOhMYTJBGthas/&#10;qAEOfBURB/hVqDbQbBzicTjQDFBIVAK9GQrgytChQ88++2w4CBTBrywzU7hICPWH0I2KZsSEf0GZ&#10;Y4SiQ+Siy98peyRM9MNBi0An3ykd6m+UE2Jzmd/HmDkWm8k5Pa74ZDTOI0Xq5LArLFU0BbdUuJsg&#10;/Dc6XVC5qpAz3xgG36jSKTSQlJlAD7IIyw7sBV6PF28dKG+5TZ9nq+Y5q8G2mZk1iqWLFa9sZK9h&#10;nyDRUG0zK00LP8A87OGrL3aziiMRPDZOYQ3wCIIYn9S8Jt167uUIIZznEeKPZ+oOHVNBM899xmZE&#10;rRHMX01kJGY7BDAPMnGwdDSISOMcK3cLg3kfLDLC7qDXcLkR96AOec2acG6qpV9BdlGePk0VsSoV&#10;VpXEnA8ZU4yNDpAXhr3z+LY8uxC4qK6l2Vu4Q4PWHROjQw2iwj0Gge6fGwk+ce8IHQoqABZCzukl&#10;Y7dB5OABxC3hPMWcyPfNwvFZejJGcYLeoAuyslppgJ21we1ZtWbzyjVbVixfP/+nZYqw0e3G7Uhl&#10;blEzH122fQkzxXPRkIkpOo3eajbYLCxJCvLtWw1ak17SIBYLwrEPzrhyUB2ANy7jz0I6vTrJbEmy&#10;gs8HO8VIEUvQGo7AjofEgLCsgCOrbWhCu+CyLdyjhDM4E7e8cLYE1YRgzKMBRNg8cweDtCy85oUj&#10;vcgozlyWodFFhmYk/sPj8MlkPDjnMzESvDYzH3sQT+x2eZ0etn8Yi8lixk5OCbm6geUBt5r1SUhc&#10;AFMnywGN6iCXgB6rlAi98rrBT7qgFEBVsAqB2Y8gZT1wNLBs5kGPT/Y4cEWvVvjsdYhdKO7d64Qx&#10;x54y4aSRI1KTrepIUKnDFjAiVSPTwOItBUUA0xpHVFpkD4SagqlBeIvw2mD66eYjwbmeSLEY7xgT&#10;m/kJfwczDwVuv+QspvDMx5yBt/vmzVvAjILPRsAtfgXLvnbtWnyCgxdcuEiOLdJ0A/mYO6s4jzrk&#10;Q77i+x4IIU0ceCj3AmA7sTVfYC4AglkHiyys7oKBFrkGhKweX4N4EQvpvVm8b3H+F6qBmNGPO+2z&#10;jRuYj96u6QOEeCB4a9G22CEiD2IBCEIZgYcK4z+KiStcWcB3soggT6QJoggAEWUAAo4xY8ZkZKTj&#10;QcAlKqxySRttjHH2ogHxlGsvGoFEBh1V7eYFAKdIxjixDADMKyeqVGNZ5+F1yTYFgGjNkvOxEiAb&#10;CKdxO+Sy8o0rf1++ZMnGVatqS0uCXm8qhBk5gNT5RnhesmAGbJDnU4YDKSYTi4iBiZVjChEbCgCz&#10;wZiclMTyqDU57IjKDrJMkIUFBUmpyTD189QJfoCo1RtgNt+2bWtNXS13poz07ts7Ly8bbvm19XUO&#10;J4u/gBePcOVgeZJYOmigzzYAYBkBeeQkJ1rcAMLcO9mOHQCB6SQ448av8xT98KiE/Ih872YjnPYN&#10;yDwP5SX7Y2FIfqgc/H7MRZj4Qf5qK6txBb1A3ADCBnTwasG0CimSoPxTYXGzxoCBg9gPmR/Sn8fr&#10;AUuKpjFPI3Egw2pIdoBEgj1Ta6FVckM/Cg8L0G6NxuGXM3Jzhh19zMgxowcPG67NzVOZEcXKUq2y&#10;2Q9yhfR1yD7AnLsYXBAK2STm9I+xi8KiFpcMoJNzY9+4injpVExpRlyas4qKQAAseUjLMPV/8cUX&#10;s2fPXrVqFTKv4EC0v/AwEqo3QRyEGR9zSaxKDDo+hb89ahY6Rxj2hfs9ysPejnqglEQ9+9aVtu/m&#10;DkTsgP0fB54OaR/KC/iBwb0fqgfMakEJRSAA8hQKUslWPfRKLCSKaQTQZhAEnAizP7oJPcKll156&#10;2mmnoSpBgeNziAgiEMNTNE6g3YluHpC50Yl20i3dj8B+nRs88JJTqmYvAG6kZp5TIN0gid6wZMC2&#10;MvDKDAR31js2VDeU1jWUuZW1QRuL4FcZ1RoLtrvDJjBgwbySO6BwCc8rEEq2UyuCq7A9FYKrOP1n&#10;+a5Z8CF7p2KrKie8FaHx5jwl+487YaI52qCW5dYT7328jrlnGctFzVspuAKx3FiIlkLhNzB9QVQL&#10;IOwl3LvBEDBwTpw50bFcr0yAh8En6Fb7orvicNdcXhoucLIq4MX2h1wXD6cu1r8QehAJaFkqbpbZ&#10;nzudCnMKS0fLWBmm15ah5wgGvPACCyo1Y9Iio7K0+WmpRalaPYtzYCkOWDgFf/mxCAUeIxbtSrMX&#10;QCdIx36dGN0/z+mJXYjA/p4bMb4i1mbyAohCEU3sJfz9scUoUoEwqzhTqoIfhSFSqzN7gjLscG7k&#10;RUOotiTZvb61G7YsXLh89neLVq/bqVSYLcZU2L0MejP4VRixTHoNjHkBn0undORmsHOlWgefV5c/&#10;7A5KbjksKzUgPSEkstLpPci553IiVSmcLPGVq1vDEJ1tVlNKSlJGWrLZZLTarHD8hRgA3azP70O+&#10;uNqaWqdH3rSlCnnZtWo9t0ei6RD/wcnLLKdBNGs5I5ZRpyXsd4AdtUSScSaz4BcmI3D7ZRg2PPBU&#10;8P+04cEmbAEAZ17YLsE+Qmb3Muucy4uYXjCIMrYx4DnQeEL+qETK8g+w+gXN54EA3PGAnUCSgR4A&#10;TgViw272cAiscNES+4Tj5RJUIN8YZMKwHznEEQnALHYQGX1uBGj169P7zNPOOvO0oQMLjYgOYL7W&#10;SqmutjIt1YqXE1LCqHWIVgAxB5GO5mJEf/ZHWq+YYAm+EziIDH9gr0UCPO6orEDmBLxl4ApR31AP&#10;ThrsKaxqSK8lsmpt3boVxivw1tyBFttGBGP2dpyAYRVfRZC2ENKYIwDSNGKq8Di1eEZWiOViHre8&#10;ZbkdgLveMyc4SGHgj4XlUOgC4h0B0GxhrBPVCi1AzBqPc6GSiBn0UEz4JrA9I/nuQUKFgUM0QIjf&#10;MS1ATBHAT9hWPRhVkYZA7FAgtBKxEABRDxoALxI4j+C68AKAkzCUJBh6yAOYooMGDULO8OSkZMFD&#10;AB40BJWJLgi3Aj4cPJdG8/7kbdLrTlLeMJwkIefDzZHFnPCEmMCROap4XU2Qcplp3V6vMhigmPJX&#10;VVfNX/jTvLmLFixyNtlTrRYrtDaQW/1+E0vHB7WchO0uwbcZ1BpI+ywDX8jPI9nZsgHSMEiwToG9&#10;87H0/ciojpxNSK4IqBDRrzIw9QD0bjCSMJlHoW5sZPneMX3gNwHFUXG/vrk52YgC8LihAWiCBg4x&#10;SAaWxI8pj6A18DKVHJRyHkwWNnZc98kUAUwyBhfFDD1C8SakZbasccbTBDADstlkTUmGJiIpJcVo&#10;Mav0an8k6HFBPA+ADcRgNzWwXACOpkY4GjDXThb3z6OQWLIUllQKShTe1WheSQT5Q9wTa4TN2Gia&#10;S2bhwaORIwB+q9ALQPLzs+SKYT+2F0HztFp3QG7wMfJkS0sbNuLI0049JX/cOG12FtaOz+nQpqcF&#10;QNIU2rASO1ojKIspCvlGIyxUinN6fK/p5qOTc2Pf+ALhDsO6yh3XRfwOSI1YxUAbzkTz5s3797//&#10;vWjRoiOPPPLcc8+FMAz//wULFuAnoXYU3HZMcyd2xcNFsfZxHStL+NjHlHGxVuMiVlyMuAlVgkhQ&#10;KuiDUGVCesdKjBEEYWYX5EUoHfAI6CNwo0g7Koin0EWKZR4jp4L+CIN/zNqPYrE4IDwRlYg8qcIZ&#10;AcXQGKFhREkoFNBglMET4bxw3XXX3XDDDXAdwnU0QygCUEw0MoZPPL3q6KAdkLnR0UZS+QOCwH6d&#10;GywDLc9DG5RksG9wkmcLCypa2QMWTNIbGiPa2kBkXVVwTVljaR2sLnDzD6gNJpUpie3XB20xi1lT&#10;YeMAf9ivQo48pQn8ImcckdSf5Y4GfWYOBGybapaYiiWJxv9ZEWzRAj4EvFYr07jwMm1lGRe2pt0O&#10;RvR5ysA4PkHQK7x2mDWJv39a3cZF8JZDRA2wqF2kAJDAJDJdLoxB4CADigDcz3QqcAvRhARR1ohr&#10;4xl6MM0hSowrGGBzYkpnj12vjuSmpxZnJPfL1PZJVuRokURQdiAUNug2RACFIay0IbMugiJUsisC&#10;hykwP9wxuEMTbL9OjA61hAr3NAT299wQbLB45woOeduOMgoEYNOASaFCqcqc+2GZFPI/k04RQq03&#10;JLkDIaRry8/K9IakbZWexStWf/HN3AXzfw26QhpLllGfCh4e230xn33Zk5pqTE/Ra5X+vILU0yaN&#10;GzU8K+je3mCvD0Y0tuTMkNqyaUf1Lys2bimtK6/3lNY43H6F0mAOqwxiZKQwXLcC2JzVZDKkJtuQ&#10;LBl8NSRz2F2Z32zAD6mIcfFOp9vl8QYiLjdsO2wXaObpyNll5i7LdnLiSaG5YlVEWfHN4sHVi32v&#10;mfjOPlhefZ5nn5Vjal8e28X0u3x3AfZmYDvvsTBgtlELCwpm0bygtDxci5Fr5p/AamJyC8spJnTS&#10;TEDiLB/7Cv9kXGEMPb/OdRzcnI8Eh0J05w5YSF7APKhByWW4QqtYDARylzmQFN2WZLMZ1HfecNnU&#10;04/ABmRg+1NsUIewrOn8RQJCDAcHJIHhCdi4aoKpRJqPrlpdMZ4VPKhwd4eED/aas9EylCYoAA1Q&#10;SWnJlq1b01JTsbsVpH0Y/BGjiwSJkIFgp0VJ0S7uKMdY4ZgvbkzkjukCmuVtlkgP7Ctc7XhnozZ8&#10;7t8azYzTogLgjDjwZpvzcuN7TOYXHDN4aME3xwxiog3iU7RBPFecxwQJwanHlWHKgph3QLwLQEwF&#10;ENM4cJcItAT/Y+3BIQJ9mY3X7wdK4NSF9MIdH/ReH8sVKIQHNEB4SaDB2FEcmMNECY4fecsGDhqY&#10;lZkNTQkmgNjMXhA4wegLXp9DvUdDXyfnBjaeZBOMLR7uS8OfAk6E5ebzYE82rc0qBXyesrJfPv/i&#10;g1dnhmrqjAoVrN+QwzAA8BTIsFlSrFbIxwiax1plaY0ZbwfvdLY5EWzr8ObBgsInQAvAnZ15R7C9&#10;mplDo0rpBWjQoSC2JiDn9y06aszRX3z19Y6tDUOG5MMjOugPLlywcOfOEmQMwC7Kgwf179WrEKHy&#10;Xo8LkrnL4Qj5/FoVl7GZvwLbzBkThc1DBCtxhwYsas6HsaXN2DVOTYQPQLPzBec8hcKPuVry7Mmw&#10;JKuUOoMOsxQDzIxIuAivbGwK4PO7HS40DPOMG4q4IxJP4MezS3MTEvO7ZDSCr10WasobIgIQ+O/s&#10;UzIo4GClAMcKauNHBBZSjwIitvMiFDNKEAVk3XQDl3DIZLNh44pTL5567Lnn6gvzMVA19fXmjEy1&#10;xtjkdiPsggVW8L2rxJZaTAXANiqJHp2cG/vGXMSIjNg4A0KsEI8xt2Et//LLL994443ffvutd+/e&#10;SIwH1RjOP/vsMxHkj5kP0oGlIVY3RGgRUBNzCuDvu+iOJIIPEOI0Fp3IBYDHgaBBvEdYvrDSi50C&#10;hGVeBOqLG8X6QmFBBGIqgJhMLtRwYqWjDVjjWLlQ4WFh4xMBUMLRAGXwdHglCDIlyuM6bhHmfaGU&#10;FKtYJA0Vyf9EMwQNif0KfStqwCP69+9/0003TZ06FeVF20TaUdF+of7gFsF26MOeBvOAzI19m1l0&#10;dzchsF/nhuC22D5/iiBCmVjmJyR6RdJTowG5OsodgZXb63bWNu1slBuDek+I6ToRqwlS6md58gxQ&#10;lCIyhuVkAh0A+YNUL/tBvZm9XTisMgt4MIwE1Wo9s9Mw9SjYqrCKpdwLoWRzIqxdXqktQjtnwMRv&#10;Ub1A9GvLNRbHxtJKtZgKBL1iS5L77u+uAuC655aDs64s8TOiXrn3AyfkjH+FVR9JtmStHGAhdM13&#10;sPKgLdD8IlcAeEt4FPC9vFArMgsgc04IbgFNjbqwJ8em759jG5Kflp9pytIrk5lrsBtZukIqGxgR&#10;ttF1wKVQGxijHOU8OzCp9uvE6EA7qGjPQ2B/z42YaUG8K7Hctm4vJRVAlFAxSZVt7sWCobiRGeQR&#10;Gf5AUnQOBNeHFWCjS+3eH+au+Pr7Zd9++qsiOV9jRC5ikw9OqG7k9FYiGh0O7OlpmiOG5eRla+pq&#10;N7hdpQP75xwxMEsj19fV1IeVRrM1yxc2l1Z6t5c5XbLR7lZvK3U0whNclxLRGkGfEc6kMyDDsxuO&#10;t0xVCQUv44IZtWOmFSbggDZzCssy9MEjQA+3X1izeKIuxsBGRUMWui/kn6gKgDPzQuBnWfSaaaxQ&#10;BPC8ACzLAfOIZTn+mQDJeXP2goHOmJFSJhSytkQ9vPhmWiLxeUuQJVPBMg6c3RoVAtnNEAb8IWxd&#10;wBwVuC0xpgJQ6CUlNh1A25jTAhc3WLgC/LsQOAARlqX7Z9ZsqAYQJq2q37zstuuvuO/uqUh7jjyw&#10;GmxJK8EW6NNj0xomAYrN5Fhi3P3kBSAYaMFQCi0ATsCA8sT1MJTBBNW0ctVv4FORoQpBrT/99BOY&#10;XRGyK1xVhfwMEFhKG2QnB3rM+hmNrhfWKuECELX/C5M7iwJnXgBcQRNVAaAxXPXThgqAm+PQMCZu&#10;C+Mh0//wA+ciDFi8dJlaiB9Cto9pHMR5KxUAk8Oa8xRyTrolOkAooeLVEOJZMRUAmgIFlvgq5Bmh&#10;mxBGTmEwBN+P6zzwARoxeIAzHUEsEhjXRUoznIgNw5lXudk0ePDg4cOHpySnC68EIXWI9os+xjQC&#10;bZL9TlJeth2dUK/xreaZmAzOAzpAN5zhkdhCdrvWfvzRGy+96Gu0m0NSShAUAsmK2N6bYNqwk7JO&#10;pULKByNiFqECYGYd/LG2M0WiQvIy5kbI2HDDZ7ouzBVmv0CmY1hv+OacarUuKcVmS03N752XWZg/&#10;d/788vKKQf/P3n/AWZZd9f3orZtD5dQ5TvdkTVDOEiAkIRAIsA0CDOYBNn+M/3/7IYLBxgLEcwA/&#10;jDE8AzbBBIOQAAESloTijNLk3DnHyvHme6ve97fWObtuVXVP19RMjyQ+fabm9rnnnrDP3muvvcJv&#10;rXXr7S9/2Sumxic+/tGPPv3kqUZ9uTuf2H/TKMU4UM8hX7RxOAkhOvA1HyPNGiXVkEwj2KOp384v&#10;XBrzIs+u/FuaT9vBmUz2D2KtlU7AqhpSFMS4RtbKlggsanUbIA3xilYzR7wSET4WUiWBT2ZWgTdB&#10;H6DCK5Og8kQFSjUTgbm8IiuluIPSsfQAezDYJ61AJqUBZDggJ8sitQdx6QDMUcqVZrlSF88s5M6U&#10;Z172pje/8zu/Y//rX5/ZtgVGxJRIpPJqIJNIj4ldT8qWel0CiDYucrgo7HzGA3lQsyH78fHxX/mV&#10;X0H/x0UP0J1PIEWnT59Gkfaymo42YgfOw2xy3d796q5CB9uf+8856ME1XhQQnZ9phcLv88WnPzPO&#10;E5TwFI57sAB3dtsc26lTp3zWRwzfMb22cZVhylT102ugBGwON3cOQPM4n9ZyH8/e54/wxKUgWTxJ&#10;Cl+9SZxDg7VKebhQXOvUWY0f4V3ICAAzwWJC3NB//s//+cCBA1zrxgJPbsq+WxZC52x8gPzMTfKN&#10;5/qYG+d/FfbAdaYNJVlWqjpKyzaBHGIRzpQTqeml5Ucvlx995uLkwvLx82MLzUx+YGs6V0TSUHKn&#10;DIIcZZIQt5KCBcgPsUy0DUsRCEwAZ/JHiNVrHokjWhA/HiPBNGUCWKaaHtFd8sZ7zpt1jvqNDpT7&#10;h1ajBZ1pqBXxovPsd7PlQwboBv4lZQxkmbHVhm5Riqhkeikntq4tsh4inYDQRCByMQWbB2/tRmaq&#10;b3Gc8rrgdlPNSneqvne0b8/uba/ZNnDPljRBqEkS1JC9JtfNjZvL9VIX+RCU3Ufd8Fy260wYz6Up&#10;N879CuuB600bTBl/Y18omSo3AgEiErDU1854lONfSbwthRcOJdz+xNSnS7nx2fJ/+W8f/JMP/MVi&#10;pVgcubtaJ3ydpCgZHOeUPSn1dg/2ZOq16fHLh7qWp15y55a3vPnOV7xs/8hQfktvoZhYPnXqXLY0&#10;uHPb/nYi/9jRSw8/dvLzDx4+fGo8kR3syvS1MwWgqwC0Ct3FVAYP1iyAJuRpSc9W1Q99E+nFkoB5&#10;BrK0Ieyp3bKcyRaUxyryurvwKHSrvPdWJ9YgoXHSWGW+kioR5zdxE4B59cwpb8W4vCyW6QEyrpI5&#10;3IkGcdrcd2ZPRQNSWyydtk603jM1yOT20B7z8EuZkaZhuoPBK+wGvFiO6Alh2FiQVMnAfIqo8vkM&#10;umuiVlXLVQdQjrlCsjXQVb104pHv/77v+Jf/9/duGc5wca02Q4AEwWuC8Sq9l7R/jDlRaHg8yV+o&#10;2dU5ixBP8YxZL0lex+/0yCMP1Rvll7zkbjJXf+pTn0Ko9RxayLLIwQEK6/IrX7G7oBTR0+5vD5+d&#10;O5FOThhARyCAS9s+jbnOvipHrwYvlr85gZLwjgJwybtTJ7+aCSDYHYI5wHd804h3mAAsE/BK5QI/&#10;obMNLuX7+6KjodJ7S1xL93AAVycwkaAGAPSlr9AYzd1IoDjKhrDBHv9M2zganJZ8dWUJpYW4lde/&#10;7o17997kaRQ5xzvHG+Nb534n898kbVgNZOV+QGhSOL1l2sBCV54nqefYgw98+I//6KFPfbI+Pbl3&#10;ZGRpdmHPwEhzYRG3Pro3yT1UzA8hq90i45LkF80pJQ60GpsUME4sEmiPukwXyNanpPq8jwA3qWS5&#10;Wl9EZ24udfd079y7B/VmZPsISjFFFcixT0Q+OTpPnjz19ONPXLx8kZwBdAHxRL3EIiWR+UjvISwB&#10;MEg0RCsYGa0HkcXEZr1kNOtc2RCt1rTozaxGrvzzh89FCrbJgvKqSJv2tEyeZk9GSZkvzJ5otSIx&#10;VomCjFfAJ4xqbViQTS0RtKU7MVas/CtKzGJMgjKC0vTsVjif20vUqpaVAaOY2alMegUFKghTrdmq&#10;QlxUS20vAZTgFRupJPlFTs/ODO7d+zXv+ta3/uPvzo6MVBpL+Z4+PDq+Khp0yAhktUS3Sdp4frKF&#10;T+2IRcQz+i/+4i9+/dd//cyZM3fddRfT5Mknn2RSeIY/DAQkxn/lK1+Jxgvg6BOf+AQnwE9QvJX0&#10;wTzkrle7657jTBmuDXZG1/m91WjOqOucw1TiWjRwovS54dXeCX07siLZGT4lnUG5gc8bEDZPPYC1&#10;wuEDnONRUVg04APBPujXOsPxNIHOBBzOwN18+jt79LfjKzsYE71QIqkBgUjQcqob/PRP/zTQGG7l&#10;P3GJWwmddbt95LluXxbaeK6NvHH+l6UHritt2FQV021jQKtUin295aXM4dnGF8/MPn5x5sT5qTop&#10;lZLJXGmgb3gUZwk4mWVcM/BI1FeK/EVBWHL855LtheXEbEspZm0Gyfcl6Q2xMqGQTIoCMtWYMFaV&#10;xuqnKLlVhJjaXN+q/TGL8GnrzMdZR2QCuDpqzx/qcVvYneH2hMYpN6/bmykg0642l3PN5V5ViTUx&#10;lQ2XWTKVzSfB3NWVttDlW7ERkG8ZTK28VCafQ4idnhwbv3ymkFrauWPkYM/gPbtHX39LdleOxFMk&#10;HcAUnqcDBEKztfFazVzbQ9eVMDY3HDeu+grpgReBNnyx82WUhXiDT3z2/vn7kA4QJJBFtuMXghF6&#10;bm+meLK+1DU+tzg80H9hofbz//GP//JvPlonjCrTt7Tcm0jmu3LduSJZl3OwSQC/lK1HCu0bLiVb&#10;czNjJ5ar45niMsn++kuD+a7eiYm5JvGrS11lcunVWol8T6Knl6SBKuQ9MJgq5tGE4Cc9AIPBayEz&#10;qdZqGwStOJSlPpG/TDxLRQQVOWtRUIR/JTPCg0k+Vx4ysVYXs+WXNBOAo7JMshXkVukAidg3vd0c&#10;fR4r4IECvLgqHfgaI89fknwFEfrXVAUZacEe8BOrg9i33SUSmxXQr1DaKKTCU9YZt0ZG48+RBbEJ&#10;wLx9eEZx4gmwLqI0K4DBq3HwGJBBQE30AzxF/Noo37JzYOrckVKx9Qf/61fv2DeAXymxVMX/TuiX&#10;xHg1iBfUCoWV/DrlAvBFy3k/8rdDSambjXQ+MNDX29f98Y9/7MiRI/LcW8Fqz5yHCGvOf0n2jnc1&#10;BdVqmlt6fxdkAwi/MxAgsgII9BGHacRt8GutRK5a5K3yNdWiplPCkDckWLvm7O53PyFsaoFtnWq/&#10;H+Hmz8kE4Fp3uLM/0R8qAIvVdXPl3/H/QUlQwMci+HQF/5vxiyKUvNdKFUARv8nrBATg/HcYcEAm&#10;8+OBAzffesvtgC/wZHKyM7uNiPgb5INrTvPQeCaZwVc0zVQ0ScaupZmnn/yDX/vVpz9/f1+zMZLP&#10;dacSsxfGetOF/h5yAPSge0PtjA07NLBaLcv7LUgBIBYF3KAoozE3sylCYhQn4rMX05YCD2EAwAMw&#10;rKhTGR0UsK1bt9FRF8cvSJuqVnu6+/r7B4kSGp8YJw2EMvEtg5WgXjrTtoUcR84nMu93EZtjNgfz&#10;u9vMMTLy/Q4TgAhKMpRribH/33eMypQFFEuhgoZUrkm1/Uh6SiVDpzPP8IiZitaiDkYPkyHSNW4Z&#10;HFR7yWx4xuLkjNKOZpm9PoKeO3nNSgJnwxygNC0KTNIl5BGk2oqYU1cScVAjkxFCdoH0JdIdaz1b&#10;Rs/OALpKD9y07xu+63te8z3/OJnLNyqNTLHXsiEaZ7Pn6b06xLrN0cbzESkivmzNcG0W6+Ef/MEf&#10;vO9974OwIW9mymOPPUbMPyfce++9b3nLW8ifx1t+8pOfJNoIjR1DAHPWmQ8MCm2fr9wHrZ4z0YcZ&#10;DhTjDtucsPTc1uH3DsjnJh5Z4MB7zyMQWEfgCdCMH/RP19h9qjrUyK0Dga1xjs9c54R+lfMZn7Z8&#10;dY4hqd1gCOx4IQO/lVsM/c7SVswWEM50MxaXw0z4le5yS8cb3vCG7/3e7wUrJMOrkSLnOH/wwXrO&#10;svwNFMDzofK/79deV74hMU12XNhhs4YZOVs4PFv7Pw8dexget5yfnqnOXp7bd9NNpGUhMwxpZMhc&#10;vUQdp3q7skxOa9ZFAsCQjpaWyO00P4sEpWW2sWT+E1zcOGWyxd7uZjZP1ioiiGCmBeB3JIaSpNgi&#10;2FLzV/l3N2M4Exux9HweTRakBZ/7ttDIqm5r0bNtZkZWhGplqQ13kK1XiVxZG+qternQbvUkmpTN&#10;kkkRl5Khh6iq0871t3J9hMLCWrxCj1ZcAg9b1SSYUyLsklSuKU9OXm7W5skLSAquXaP9r75p+9cc&#10;6L6lsJwF5aaVOivEnFVf0EA8l+26EsZzaciNc7/ieuB604aL5T7jmBes6Rt84rP31CZMAKn3vve9&#10;z7P7p2fmhgb7N3eTK1zrEUvGlAzkJAEYIbOZSJG7emFp+QuPTvzx+/9yYrGVKQz0DGwn21SSINIM&#10;YMJKozLfTtRSvfmekb50KbmwOJPKpg7eetsd97xi375bh7fsG9p2a7Z7V4VS2UM773z5a1/15rfv&#10;uutlucEtqSJgomwDP9wS7gg4D44rcsOVSUiayWFoRFYmibZigZttBHmyuBDwRU0vmF1UjoksYWiZ&#10;7a5Gu6uuJN6WJ1UB+/LUmaQs9QS9RLW6LYjY9G8rtKqkAfpU1hcxdi9l5g4+dYIyunK6SeXic5YX&#10;1lL4hSwwEt5NhkI18KgAE92VUduUCS4VBNjMupZHwOJ+lXzcIhlMUSViWHnAk0vU/ENThkfjpSwA&#10;qrfh4P1YrSxqGMdiuntw4NKTj9/78nsvjl/+2q95857tPagGha5UuTKXIxuiKxQW9yC49GoD7QYJ&#10;5oq0EZlKjNUH/d+nE8IlgjIKP3Gt7INa/au//pBDW12qtkukO7mSH9xN7LAkIbDKe9yhfrsIy2dQ&#10;y102Nc3QEdkrej7HXYo1wdvGz5RF09Q0cP5oF6l9skiLW7eFZ3Xc0O7q9403f/3O4278WX9aMAF4&#10;4/2hpl6pDlxsFpAtILj1OvUBgQtQKnEsm2rhGgKbdz4qBDsoNnQ4GgtYDO6D3jI9NQ2kwCOZvavj&#10;50aN9A4IBqvQDZujDUe0uJ3NPNqCv0gnrlU++efvP/v0U8PZdM9yqzZ2kVbeum9Pf2/PEKnyinls&#10;e8qJKNcMBTxbpAFQNkEhilJttHRKGaE859ItUAIkOVIIpiFjPBLSDHUyk9FftQaZHhOkzl8ol9KZ&#10;O/ffBP4h2052p7KFVKZOwkAgFeVyvbpI0EEeR4ccPJQ65vGEEeAapxcxekqGkQENqyAuDoIQVLtR&#10;aAQlFDGnvpLxYfJbxoSEOKUT5Iu3HfpTgf7uvLfJJxaasuonOk3mPvEBgRiU2ZAUJ7BNHDKEtVCC&#10;WsFMOPKzMAlLN5CGDxpAVH9mYbGcAcYLJMkqPCafyxRymVIhWcxxkOxV/AwfwAyKYUQRXMvYNqiF&#10;ATaWrHXpUjE3ONg3NTaWaLdAuqtWYrN+12tfQxJFERmGg4g0jTjs0Z2C7eZow8gsbEHSXT/zoklp&#10;XNPmSMRgoqnqAS9/+Id/+HM/93PU6hORT09jbUS/RZPH8/+Od7yDc1iDqQsI20GxxzSA9x4fu+fX&#10;5BISZ772ta/9+q//emACzA5c+iQldXObwpZsg1m5Ks7jUP7Zdyw9XnTu4NFJbjJgh0HwSCWxGI8i&#10;iTlDJ7vwrAF8Bry95/7wC8O1rvxzZ14tMBN23O7JcYwXndH+4emBo9IGDynyUH/aENscZQHhPsAB&#10;SMtKt9x55530gDNhjnOVsz4XjK42PFc7vlnaeK7PuXH+V18PXFfaMNeNVfBLJuqp3OMTjc88M3Z0&#10;qn55unb8yImZqZl9B27fumWUfM6NapXM9wrDUrkg6fLIRsITEvpeK8+Nnb149sz80Qfqhz87f+Kp&#10;2tnD9XOHF84dqk6cXho7luob7erfKrs2mfXwT1jkgeBjbgEwbf3ZByboG2tOM/CXQ00lFURbLF8F&#10;fhIxx1hpWXMTyxfjGQGV7AD5xnxf7WQTd1Gifvax+Qc/MH/2mbkTDy2cerR89onqhUOLx7/QTmYz&#10;Q/vSSw1S5GoF9DK3iWRBWa1alNPhFamI1VcsYQ09dehYIp8mE+DEbHk5kd3SV+inRjacGvgmwojj&#10;hq/VCWuafV0J46tvntxocUcPXG/a6JxZvghu8InPPkqu5jyn7SvOBOBuckmwCpVXYigkBLzZVSyg&#10;yeR0uevw8Uufuv/hUv+2uUWit/PF0hCJRxGNs8VMcainOFBYJn95a57koZlCctvOrbv27S6U+gDD&#10;dvcO5YcGE72Z/EhPVyk1XZu/NDtRadUKfSWKBzTkF0Vg5SFKfK3aYvh5yXifANbUTKWXKQpIbb5c&#10;IUPS73yeUl+qCIAMzTmCHYNzIk0YhfEkNyusCc+3hlaKn6nAxt2My5qK7zHkgKeU8orP+I9k3ERP&#10;EW7MT0jUmAhMNlaSdTUMTRWxiUBmBDLqaSlmWQJ7F5KckoCh3kqBkG6iVClRIUGLUFcBV5kBTM52&#10;ILFxbtphkldXJrWcSbVINktmPxSBrBKfy15AOQJstgJ6kV6wUVdEgEwH7R17d9VqC+OXz3/7t33T&#10;/h3dQCeIbi7lSJdluq8lLLSd+CMmzA3S+hVOs0UmWAGCCo2U6Y593G6U5nJN+9ChZ8hg55Iu7wfe&#10;FU3VHd2c6RpvLJ5ih1PWCYWvK+2ZPMKWE8C6TV8ceB9p4NLEY5x/0KuD6h5i8H3Iw4aTzDQ5gQ7W&#10;rqDxkQ4Nf5V636nqd0r5tmxbzJ1EZ93V5f4g/Qdbo415ZOzRPoBuqYUG6Tbd3nsj7EeOPjdfoDrK&#10;qavNbxh5IBPLoAB4listrorQsagxXEYHhgpnnOP6SegRp4r1rGpztCF1UTKIbDJmRWMmCMy/ND97&#10;4onH8q3G1MmTifnpW3duLypzMzWGU2WUNNLilxeZLrlSLpFNkdAZd+2yDGBS/peyafJbILI1ku16&#10;sk5aI5kYZGJT0kjlrk+p/BGVmVD+qZi3RPXmZguFvzIx8ej9nxs/c27q/KU6qf4qterCPEIMuE2I&#10;KJeBjaBwq31EhKp+pIXzuI1Q2f4tF5+sDAJLphMK+lQQgk1I9mkVIaMkR6YOn2VSVq0CJYIA80CE&#10;JOWjWgSUKoeHBUeSyRPKbgmxbxYMRfHIaQ+rU8gPny1APVbEWWkEYIKQvk9ck+MsLtV5kCNGNTNU&#10;0E8TXLFHXc1Ul7iGUoaSezCjQiNgRtLJnr4eGkYZQThDQxJdjYfBbrYPDasuNJVKu0tHz55/wxvf&#10;nBscAt9q+Q8cO2UCtZl1OsM7N0cbbomL/yKbnYF01vxFTHqFWwcUginb0OrDDz8MBICpgSoOzogg&#10;f5z5JLqnEABWAIcaMaLo83AhJoXD8vlKUoB3v/vdv/ALv8Anei9JST7wgQ88+OCDaPi8LTd0zJGW&#10;ujgRiQOaeBCb29F8CntRUo6gq3sxP6v3Cp5Em+/z6dkEPVbfcqMIpe8393Kn4ZNb8RYea+A5AtjB&#10;3OB5B9wM6io9n27Oc8bIPZ2dsu/Pcp3fpzm38mQiHmXAO2I+2Lp1K+FaGERgxSRnZd9ZSuBjzhBW&#10;8c2NiTObpY2N3f3GWV/NPXBdaUPyiBnUcfNMNZN/98zk505NXSonL124NH/q6GhP/02veouWPwK1&#10;UPxJgJdI15ToCnGS/CmwfSCc1WaZbIFT7YXZTFc9nccoWyQHaK7Ui1C7VOpGal3q2bac6lYWonQO&#10;bCghbLBj8RoL+DJx5Boj1Ck2BDEjHPTro3ln7gvjvnZoxdEUmGfnDWxNN4atLmAxkfVXKx3SIKZK&#10;0n4mFmdJc5gCpZvvzhR6MsW+TKEX2/hyaTSR7aF6IXKDUihZOit7Hxa4LOi1LnopVyzlSq1adezi&#10;RKIyhcxSXsJwn+rNdG3pQ+THwIzp0Baj5843rithfDXPmBtt36hCvkESumKH+toXpOLnc6tw/78P&#10;JoAoRN0At8aD3A9EKj7BovL5RKXR9bu///5Cz2BP38j8ggLUKWidwX8NJpfkUyQeKVFyBeBrs1on&#10;q9ns1MwMxfMWypXp+YWZ8nwZzyCV61qU0qsrSRX5zGemZxbmEdRB6aIE8gc3wS+G0giqEW1XKe0N&#10;kK8E/Aomp15XtdHENIDUihHAtESxx7bgxMaP4fHYKE1G1ldwsUTI209W61VoXVO78Y/ZxfGfu/Kl&#10;q1vMgPk1BbmVvG7uPvPxW8FXY/0C3SqLliH2VZtGOptbUQQ/0EmG9TKHte0QqaCagDJ0KBGr3YSn&#10;Z7qW8su1XLuapv4ZKg+nJdoqXW26Cbdj8SkhX+K3QUzEFs1za3MT547+v/+fH/6H77gddl9ErUk2&#10;8aS7DOiuTGuCwbM6lqgN0vo1UQDuB+MTukeEJeb/8ccf46slAnjk9OmTdBQR7gyoV3CwwtrI0MAd&#10;ornnXixG2aeQi68KZY4d/3y1SnAaOle1TALWiXICrwDPVi2KnRPedWatjgb813+GmI2EXYDolmnO&#10;l3AFhxgi3fQTb0yk0vuj/YgvzSvrd4w+8F+DFO4nBM0/bokcubRFIXvRZu2SWo8HV+dD2/Sb5QnE&#10;28yZEUjYkvxHqQRkv/JkFeZ+ZHOrirTRdKpU7EY+ITsgce9EZBgsQg2xHnOpJZhzVrHHTdKGG1UM&#10;FOPWNSNseb2PPPTFxsJslhT11TJRAI2FeZoEH0DSIpk/uqiVMZamqWyQMpKZqQyFVjAPlQAQwhEK&#10;cWC1JrVwn+4mUXIQCSAGeJZXRq5Ocgzu3L0dRtIWF0hl8hnMi9VGhf1id1Gh+apVqQAMZdYw4wjh&#10;1Mwxn2luAuAhkEWTkBxKJTM8KnAi3A/tUbADA+hF/Kzos8ov4Z/nXTI2q+1uXOJX4bPHeiAwjlBH&#10;njoEubNuVgwDBFjlDtVxWoYPWOopKxLCLdysIoYigyKYAUUZWMYCkFEkQMByBq0QFk6uUFkAOMUr&#10;aQITwCTaWmpiK0jlifvMY5z0tKhUm2jztFIpNzTSKhTf+AM/mCz0klAhTSYO0baLnuZVelFRAM6h&#10;ImyeE6VBsaIAK4bsL/7qLz/0oQ8NDg3SK7BCkmeQCJBwowceeABO8pKXvAS3P2YCkgJCBnAhgADo&#10;0mTCJ3HAK17xig9/+MM/8AM/8Cd/8icUInWAjM8dV7N9xzV81719LnvNPwwBfMLlWJXYPALfZ1zE&#10;X+LJ7lPSJ374yfPwB/7g1gp37DsFOlNyb79nJfRrvQFc7nfgNLcduEnCTQDsGFeMsgN6LABvRzth&#10;uXQCX9l3E8CuXbv4SrJDegZoQ4gCcE4e2OgqprCBL5vkGxu4841Tvtp74PrShi09IMHAoJ6uZO47&#10;Nff42ZnTJ8+fPfz0vsHuV732jdOpwVqFUoCUnM7BB9tkPCF6nUsaRAMwfZAmy0RXAjIboKDswEhl&#10;YFeyb0dyaE9iYA9BU43+7YltN7USWSqvwhqQNoVVRaohHxOOGRewxDCvYQPwyeXCQOfmR3wxtheJ&#10;Qbh2T13SoVpf9SYRx0HcUkYb1ZdShSqgtPV2eWEZX9yWg10De1ND+5PD+1LD+7sG9iRHDrQyPSxD&#10;2CzJwSQZjEag3Hcla5hLSJSYylKvCcwtCwjyc7G7b+Lok01AdgPbk+CxMksj/cu9eRkAsrKF00rj&#10;1s9lu76E8VxacuPcr7QeeBFoI0xG96jNzM5vGk0feu/vgwmAJPkSOiULio0Yf8M6iA6Mt4nyU6lq&#10;vUU57vvu/8LQ6PZ0Noeemi2mc935Yl++1FPM5lFQyeuW7e4tIR8Ltdiocr9sIcs5mVy2VmnMTs+B&#10;VSzkiwhZiNAF4giIW1rG3tpd6iFpMmW1u3Hye1SlHF7SyyT8KswVXTiTzSVzKn6Oq0u6m6AKKoIn&#10;d12ayKQsiUqVn1CpAsE0qTCXgf11H0UpE/4rmdt0dDN8Rn9iYpbS39QYietCx0qnMuS50s0Lh4zI&#10;BegX1qf0Z8oRAMNEclcoQQQ/dze1ZQXTSa4PWXiowoQtupu6U6gqKEkS45Ngsbpa/cnWYFezlARv&#10;xYvRWjVXvilbPJDVZNal2ch91eZSdWHh8tHeXPMXfvqHdg0WvJo6+W2VHUGM2F7CTMnmzwtyqWh1&#10;87Orc/2Kub1Lnwx0tbr4+c9/Dlc0FexPnjxBc1lcgopKIzyvvy1qRl8KapY6I7OI9HmB263TTQm3&#10;nGnKrUZvsD6hGMpyI4VJMdHR+ujBt0Ehd8uC3dolA9OofTPsLqYayzJn/lYUbDtF62W8+EbADLNF&#10;GIokjkRwJx5HA3Y3GAjsRdwVoF/dHxg8dS7cextc1pdqDz4PpUONcDy5UgOgGhLawp9ZjRQpYExK&#10;qp2+WvoLOhv1ToYyIzJZwayLPaeAPUgqKro0GuvWbVtGt4wyCnQjrg3pmto82PuFNAGY5q/8ExCt&#10;pkkEtyEjYG3n9tHf/s3f2L1zJNWukeq/sjiL85KU66p3xGTDE6O6fyhSsBfDKah5+MxlHQN5w+S1&#10;dhMlwiwWwseMejIFQBqo6OjqMuPl0tliIT/QUxzUX2agJz/c27tzS2lkYLmYTRC+3VvsymdIMADS&#10;Xu59qcuUMpYDHpOAOlUBFwh4quzgZiiFE8ncpNRJhuMxG5QBVTTV3XSnSCJ9mr3RzBZuPbKWGttQ&#10;aT2oT9q8RQFJ3lMsDMlTsS4QdJpMUc4aql9GlhKvyxAThdZuaRVymayCnqq1LPwQjDf2H6EVqBeq&#10;DM5dktNSVE8k0l3BE0oioGwGUgxbNRlMYDe8DYyGGcTrdi3Xl9o5Uv9t3X5qev5SvflDP/FvB7ft&#10;BsuldHAyZxp5iFR1tRcGDMvbZvmG4Z0sfaKnGnS51jKprki9mh0uCcvkK4Kg69VVyLFSzpNnzp39&#10;gz/6I2L00cLzhSIRrzt37SBU9WP/52P9A/1otseOHTt06JAX22MlRmd+5zvf+W/+zb85ePDgz//8&#10;z//QD/0QSUl37tyJ3uuwfN7YPfbufg+qtU9zn8Ved8PP96/85Jk7IiROB2wedsE0dC3ap7mYiJkS&#10;PHDAOYa6OE5B4r86bwlMgxNgIyjtXjvAj/vmfn71o8UgcAKefN6UVwbRwMnu2GffLRdc4jn/LKvI&#10;8q233uqGDxIB8JXcmQ4QWGO1XLVabEw23CxtbOzuN876au6B60obBgCQ/arVmv/b080vzGYnz57v&#10;PvdIav5Sc+89pXvfkJgbY9pY3XvVc6J2cRr2qdSqso6ymMJp5pvLl6tLp2qJqYVGfaE8V21Mzs9P&#10;lhfq1KJiFa6U4fJKGYAM3G6kEy3i1Qxo5b4ebdecMkF7X2MFWPnqBoJghLOdNXe+2k1iu4FViyH7&#10;YaueQpxQhZHmfGuZirCL83MkFpqanZ2Zm59fLCuaiIPE3vb2ZfKlXL4Ib9MKa5y5AOiVhaJWziQp&#10;EIgVuVlZbuSG+s+dOTVz5rFSsjyXG+raevPtW7uH6lOAehHFJUapuTdMAM82UX3FW2sEktDmNveV&#10;yEyz+5gQGxnGV50Q3efKElz0iOc2El957OW6Mo0gkLvh21fnufnFL4sJYJNJRK7fkEnxUAoSOZrE&#10;caR7SGFQzeylOvCn/Tt67rjl4FBf9/z0dK262A3gsZAtFbLFHP/CDzJFarYvLdfm4Zt4nrioMT81&#10;ffni5UvnLyzMLUDmC/ML5YUyOonEl0KRSkeXz59fmJkmibclRqcCkup8IXVjSuCexMPn0PtN+1Px&#10;0rYkQuVlxQCZxsMGXJcdbAPIjKY/mPYt7AAxybJNUuVF7I2DOBflCEVRBkXMV7QBc5fbp+9bVW99&#10;mhK+zIKh/TSOs8RSPpvMZ3kcz1LQPkK1QMEI5fUaYrmUlhRIYa0N0lRc17TE4C60RW5sBET0M1I6&#10;N0kiuEwhtKHBgeGBwde+/GXf/93f9a/f869+7l//5A9+7z955cteOtTfx6kW+UsIc7tWrZUXFinu&#10;RIm1Zm2RVa+rXaW+IADWDPEKSJi4KS0I2VPMRJDaay9PG6Ym15Q72JgLu+6bIn51cbEMrJXlZWFx&#10;DjAs9h9bHKM4doEo5Ii2umOmEdgMjFZQT7xoIeQWhiIdy/7iI/6T6Thqhi+Rq1fMtd/Ci7nwHV8R&#10;ueNc1hfvtXwB8Z+FXMeGA3WjNdEVeP/s7C+7s+4TZ6WQK88dd5acvxT8hPEt9a97+81Goz7xdcHf&#10;KUgU8ftLaTQNQQoqry+8uNLXK/rGn4vhn8fhqOQrufFQaYjI6O3t4Q6jo8PkBbCuBgnpekjU56uQ&#10;IRsmgSue6JxCf1au3l9PdFIs5oZHXvc1b7o0NVVGlU20R3fs6BkaqGLr4BIpsfi2Ud+V9wKtSxAd&#10;AeulGXlZRaaSzG68rUx4ii9gB54N+N+R7YTlMw0cT89RCjzN1hZPX75wduzS+csXL06OTc/PzFeA&#10;Ky02WnUrWRC3VFE+shIq/Z65/i0rCKcwj+zTd1b+0OWFDVDkjtk7ZN4zW2FsQ9SIRV8xDLg9AIOj&#10;YAtCLsiYKJsCCagyuWS2t7uPzFIkbOI+xVSO8ifZZaKMskQ+taiJ0ia4CAQDFRN6SsUeIFXwUqmq&#10;AGfy3EDBAcAFmGvcX2YJyEJpCmRTo0/RaKEXsizC+GRtoivp40K+BFVkMxOzMwv1xuiu/SN79y73&#10;9fEGGHPNIupcw4ybsgBcQVx57pRiVo/obyUQQIiOOBbAsqWoK5naALywgmAqFFEpn+IS/n+oCdTY&#10;Ynlxocw4NoHhj2wZnZ6dGR8b7yUHeLlMjUCUfyWFqNXQeG+77bZ/8A/+AZH/v/Zrv0aOwL/6q78i&#10;WSBZAJiYrvEGi17n6wRx3HmFq+LBqBdMe66HX3Fj6oXzfcdv5Y8Ll4Sva/QBb4zoJAb8y/JrW7AC&#10;hCNuGuAO7GDXwAjCg8BBwAcARHjKAEweACX4pMQAsRLOIggB8FohzpE8VyJb4HXPfYhvXHGjB748&#10;PRAFLikndC8g//r87NjFMzPzC31Do909fbUyzKRgyHb5EAjEalGohsKpYt/aMDAzZYH3jAwO7GIW&#10;bRnpGxruHxrms6dvIFfqAQu/JJgrHhs5n+CTzEgABQIwWtlO136v+fJBn7+qxOJeDRM13GOw4seI&#10;7371mziER2ZB4xeSl8kxA9tAPJY00ttf6hvoHxod2rJtZOv20W07RrbvlH8AiCB2Ri0Vgq0BH4Cl&#10;KDtPs8VylMoVElSaIsl2IlOuJ7aOjmwZAvmr1Cm1xbnF+Sqd004hIEfxf9fshBfqhE5R6gXcD5qh&#10;3zN8XbMT3qLznGs2g6tMyTfp1vwA5uGyddH1f1sN/WfX//14dIKuN0ILn37hyuJq2YdMUo0wn7Hn&#10;6Zpte/YT1nTLmpP9187PTT/uhSKPjdzHp6E61YLmgmNvI9e+sOd8xZkAVhQr40hGjqb5SdloV+pV&#10;xM2bbtoP85yamKgslKvTs7XpxdrcYnux3lUnTWhXgbqB6exQz8Cu0e237Dlw096D+3bvO7Bz7237&#10;btm9dVueRFa4pCgDRxxATYh3FOx8ITcw2D/U39/X002yLvz5sNas8ubhJUUabpETgIPE7hazGZJa&#10;6QTUcvOvK8SXT0t/77K5BwxbrjDf1xkqeG3FT6VGRJ/y4ZmzT7G9aAD2yY/xpyDJagmnS2DFGIIw&#10;istafypdZifLsSfgsFDPyr+vHVPU2CfwmDaj4uTMkKG/HE6lYjeAiUJ3dwF/Vk8pV8ymi6jz/f2j&#10;w6PbiFabr2IzWZiaIUNVeXGxujC3ODczPzs1PTUxOTM+WZmabs3NthcWsCBIbovQ8zE2WvNf4yZx&#10;3hnCC0iwzm+CbdLu7HOJaY8piK9nzpzmGEBTvE94pi2frdQ8/jzLgzvD7JP0OsbYrBi57mSO4aiQ&#10;gZczsPGzKvCWxtF2ooNuM7AtMJ1n4Vbru+FqHNwF4vWMLNy881fnI4gCHofMVR52Cw6ZmHw++dVv&#10;uG7zepDxcu+6s/n5PZbF/zyPROyINgyJUOKWSZJ0ROkM0jyPINqGmGc3BPBYWoKL761vfesTTzw5&#10;NDwE0o+xCCO1AYnluRFNZK+xmERfvGTAYbBabcIqb7/z7tPnLo4TDlRtJvPFJOaR/kGSiwLErzTb&#10;C8CEFGBDkaVsBQiEyhqh9VlZDPzeKg+wjMMeNEw2g/aqP/RDejojxR0AfDO53EwrCIj5C3ygBZ9S&#10;gRBl6MNSIvg+HmdlDaBjzRPviqeFDmmJxQ+PFwMEDXneyfO86q+r80gXpk0c9WmUc7BF/OEa8p2r&#10;/MEMhXJAwVZqPtIWkM9TKfuSoFETmcZivVVp5lMYFSmh2iRzVXmxLMsmXAJYVS4P6c9Pzi3MzqNx&#10;DvcNUtSpUa6S8RkPDRgBgE6AAOg1AdcL5D3MgZHCB93EYEJoAzlUVOUA3sQd8whziK30MGgDCOX4&#10;qTNnLl3MF/Pp7duYi6qxakAWj13ykAXvoudGB1c+W0zRM6SYGORSria2iDnIK2IKIvlsDjSDoQGs&#10;1gPWT4CqMAK6qFqukb0R87EyjyTTUxPTZB7FjszG5MIEycbUw/R2xx13AID/rd/6rfvuuw/dGO83&#10;pgHqkuK9DxCATp08KOqupftM6dwJRgHa7OE2bkdwPTxYB9xp7zp82PevQYffyI6r/VIzYniCf3Wo&#10;QvjVT3DO47kJeEHeFHQAfADmw1cSIrgFAUMAORE4B4wAsRJeHtXf1MELPi6+c2O70QNfFT0QrThd&#10;ybFWHjW11ah11cuEmRYoRzQwpNz4JJ/Bkqi/tvJIwx1JmYfooRguXY1AyqTAkjiABLZ157Y9B7fv&#10;QVw9uGPfge17bhrdsXd0x57eAZxV2jSpNesUk2UW/BVP7QvWXbFnI7IsbGA+hmnrvAgOwZpAgwkG&#10;whMwMDQyvG03b7Fl195tu/dvxfK7Y8/w1t2Dw1uoy8PyAYNiBXaph7VDrM+CXYXNW0rU2l3Nrkwj&#10;lS8NDIPAqlYq5ELATzc9M0PPtQj9XfFZv2B98Ow3cq71gm9Bmu2QlCLhtvNIkAxd7t1gM3SV2dcd&#10;fSwZydR+LXXaifR296TYbf2fKyvUTnlOfva/RC872cUabWteZ4PtXH/as9/He6Dz8/k86EUioHil&#10;s/77Mm9fcekArQadROXY3iRKpcfkKCeOtN4gRf/Z8cZHPv6Zhdk6UVW1qekacMzFcqNSBR+Jf1Ji&#10;d5MaXgLx5pOAAjLdWVL+9Q50KyHc0NDg7h07b7v1tpv27hseHCSkc7CvH1c/3Bj1GK1eFG2Od9P2&#10;8LtZYmxzqvunuU4tdZe0XPdWqeabEvtJe7KgpujPRbl4PkSinc1qw4vLYuA+XAeeX+0TOd4z61kB&#10;cHNOCjGMYKU/qs3AduUbinL+61dBEjQzQ+YuIaUtmNlkaxW14ycivivzlZnJWVy1p44e+/xn7/+b&#10;v/0Mf5/70kMnTl+YnJ5H3i1XGsi+SP9L1Rq59Sll64HCXe3FXLr5Pd/5rTuGSzROL7ektOQOpjem&#10;IothFC/fIddtHmPjyr/fyj6d0XiOfYCr586de+KJJwaHhvr6ei5duuQqMee4Q4yvjo+V7TzS2yOV&#10;kRsrxtvA7dGmKGkrbmsYbA2jsO+ReqwnR466aAJ38p0wpwP75Ejw4QcN39vgXn3f6eQIcrPaC7r0&#10;720OK8EatmhSvkp2+YN4x1Dnj5+CySBYAaTBa2O2KBrC0k3oLE9X4HeI2rnit1Ylcz9IQxQvn0qT&#10;cJFLwQyjAHgiQD5p77d+67eS8ZvU6MAQ+vr6EQzAAJIAzqwwUdtXRrGDB26WNsx8YTRh5qfIQE35&#10;JQZtceLyX3/gz8sTUwnqF84tAkFEIyX9ZjKbw0NBYjr8MxQxgojQY9GYlRWS9HsafcsAgSceAIGC&#10;HOkcjEoKsbcQSat0qMKc/CuyVwyPOFUSriIEv+d1UGyCcow4zVnqjhhgYdTnJjzz55uBSnM2+jSI&#10;v5L66YhIVAOsZ8lSY5kIOq01a/etxpJQqh4wBHOCvSVb5EEBrKAcARmOYKdAueVtiTUv5lDPFsko&#10;oDdROT/1qbS8dHZhft6kVUtKJ8uFpzn14p9JYSHMhY8GTc4AFbnmMEFRYjMKNcCtM1+uTs3OTEzO&#10;Age9MFmbrC/tv+v2V73jHXjBsLyoWBbcT0NokolI2QTkDgF087SxQmCOFV3B8EQzyuaVPxekC9y8&#10;Kcc/fINwERXOgHeg93/0ox8D3lKlOmC5jAvOZ2tvdw9Jq1BryUUCtaPxbtu2jf0nn3zS8+G5rt6p&#10;qAfGxY662pDEYYLHDCg64oxLzbPN53VgFFoyOtz7gbMFP79zDL+Df3ayFG9b5xPdXhDsFIH5OJvy&#10;M8NNgjWBJnEQwyvNoyvQVXD7wxb8bl7RABMAQABSAJw8eRLrwF133UV1AM7kQphGaFtn53Qwhmvs&#10;bpY2Nv6EG2d+tfbAdaYNWwkSiXON5Wcu1uZZXJigs1NkpUqO7k6W+rNW2dnV25ZVYLKEOCZgSnC0&#10;SEL3S7BKoNwDsoKhEGtEXGupm38KxR78Ujgx3NYWWIFPSeeQnXzyauMUzllzsk/nDY7uFW/SedBW&#10;KBXIcusgrwLOP4/XqVDMF0pZHE75vBeh8VhLQVMlPgsE4FFmWcyuXSkM8VZvSwmxETmxYM+fP9Gc&#10;ucj6suXgS0aGR3eky3dt7VG2HUtLtMFO6HzNTRPGi6O5+UD7e3Xu+Hj5wfDT+uELdOI/2RgZ5NQM&#10;7ObPEtbOZBCTnVbjA6SFWcihsIa2tCuPkIUd6iufFuErWKTd2MwBkdfvxdRrQz90dtQGiXnNaZ2z&#10;YNO0scFH+4C62O/PvZELIHTdGhOAd5SYgzLUp7Ok7LswUf/4Z784TWXVVE7OJpgs1Ujxv5QrtcVy&#10;ZXGxsVhrgdNdpApXjYKkCVC/VLtvNBbm5scnxiYmxy9fPH/+3LkL589PT03VqhXE9TxeLEWGA9rH&#10;0QcnhucitntAq9lDLWjckqM17bjC7cW47Vf/dBey18+WA0xOfJt3FkC+RmCXD9+jAJ5Njo9+Fa/E&#10;0ysjq0Q2pfKyYHGeYyEGljvBoM3S/4kyleMFgAKn4fqznALIopr6JDsXFoCGLjVIQ9MkOUINcMVi&#10;hTwL9PR8mQMyodTJF95oLynhornRYBB4Ky1ZGn+4mhKtOaKbv+c7v23bUCmS1gluNyXadRY3AUSL&#10;y/U0ASB3mu9LQQGk2oJicFYhjrtODSTV9FLJqzEz1PA4nzKrQmRU8EFynd9sLP412uGlw0A5u3Gx&#10;PN6P1lF/4TDD2Q/Kv0/4YAJwmT7o5532Arvnyqrm9/Tnuc7Q+VA/YmEOOu5ivbsB2efdw3M7GmAp&#10;4BFJoqoIutypO875pzyYZhQQYXveMTcNuF7mb4vvgndF8wcLXatVeS643ze+8Y2vec1ryMj4zDPP&#10;fM3XfE1vT9/U9MTQwBDr/PUyAWB9U6cbwRnR0RNWi45c6EuTp8987jOfnh+fTS21Ll0kmrs8DqS7&#10;3iAuP42HN1vEIKZECPQtOfww+5HaYAlUv9kShQJv5UjDJCSOppkh6bEeSFBBWVRsvnzMIh0tkaZG&#10;cor0SBP9HHEnrdNMFG446vwz3mDhQWIjBurRp2Jp4v3ouOODdK2dI7+2Pfwqf14hVDYNjR1h/5QB&#10;XE6BTSVWvVKubhvddvttd9xx+527d+4e6O3ftmXr7l17Rka23XbHbcwdYjb1NycTDwohV3AQaS4y&#10;fFkeQhoiAlsifYvIld5Gfk3hocLbD9chYUmrvVirzy0sTM/OTVGlc2ZharYO5gYGWs8mdt92+6vf&#10;/nbMMUvK0GFysZG4uRUixhrPTQ3vZlflzs6O/cyR9T0SfyLToj2Wd8E9jaQNOlVZD7VwUL4x+dCD&#10;D33sox9dXCBatzE/O4eIOzgwiKeLSQPZo/MzC9Bv2WgqcQHMCFRffkIl9np4mMn4yV3fnTq8CMa2&#10;oIp37rsJIIgLIelG4AnhqiAMaVXqsCmEu7ngGJRt5xLOLsIWvro1wQUUWhvijALzCeYADKycw63Q&#10;+b0CCy+Otg9b5pXpEC4hJuJHfuRHAEd85CMfoSggyIhbbrkFpEBIcOBWAGdlnaLYBiWqzdLGBm9/&#10;47Sv4h64zrThalVysrZ0YqxM7aj+3v7pscmzl6cbqL49vYOFkouCFuCnRVq5cGRaJiWU9qMV1xYI&#10;fgd95vC8WDaQCdJqOTmAzNUuyS3Grkwl+3KbACKsp3EKD1OM/F5mq6aVSlUUCYLRm5k93dIGyTWl&#10;FdAWM4PvWZVsavRyMYYEls9qtYKb7+zhZ7pq89t37dh128v6+3t3pKZfsq0fQR2z9GYMAJtfUFbg&#10;n5ubFc5CXQ507hoMrP6Ty2wwQxcOOSfshIUjCJmxV2YFixpuyE4oMevCLiRntcck5OjPUt9IbgIb&#10;aDKxj5+0e35FxrfTTIIJ+b2c4PQnSUnV0BT/bBXNo4eoApG7RAyz5r3kAx96rFPc7Twe3iuc6ffx&#10;HvB+CwuTr2jh/r68hoQ4nqp246tJ55nXmWnYHLGWu0mdV7thAggj3mkCcB1SNkJygyoXfZKg+K6z&#10;l6ufuv/B6XnQVamhAaox5eSsh9RkOay1KlXAiFgDiFqvLVYbNUrZcXkTqRePF8QOiAhOgxrc19NL&#10;wSVUYsUhYXCUdq+q28j/KhNXqyH5uJNfeF3cnor5J2kzRkrJjiayBay++bstODdigLTd6sxHRyXV&#10;mxfF/cdC5wqmK6R/qCNwdVuAWQqUE9D8hAaRlf1NgAWbt4Yp09TVT+KnVEkEzVvskS0DlIDnErNf&#10;iciuy7FfJjNCZQHoBFHdCepMzY5PsHRVqLKyxB/aDDCDXKpnUGUJeZYJaKQNIyWBnJmkIVxeLGaX&#10;vvs7vnXbUNEgv/QJkcomu0v1uO4mgCAswhQQJdFPzefcNzMzjToK+BbfFOIz6qtYqnFbF3nFeY3T&#10;CCXhy5ZWHuvggAKwZGo+Q32WdgydMx2twmuYVyczCqwqKN6+E4Lz/YTACsOOswZZa+NY6E4256K5&#10;b508yzy+0RbfQV89eXi08K4YICSK2CrsQAAzAUSlAXXEMQJmFxBK3k+1t41cFurMTAprGlRBHk2y&#10;oxMgTbVzlP89e/Z8/OMff+yxx374h3+YDueC3u5eEh+bquCND4y7wzJkP2yS81otA7PkxJ3jC4OA&#10;3kunjxx55rFHm5W5nnyxUWkUiumLU/W5xcrk3OzE7ALBLmj7yBrEzBgG0T3sVgdC00Z0L2SRCTfk&#10;yLekcV30kbTUTJpF1AyEMtER82nLFL9aKhObAsqCYDdUqI8RnB2P/yKd3gyIHbqqoYo05+WaXjnH&#10;wz7NytF59iqTwiqNV8FMUmtF/nACZC1K1JcXq8iZNSF7GkT6oK+OTYzPLsyjxY5PTk6MTxw/dXp8&#10;arJa5ycFeBRLxeHR0Trpneo1OKWaZmkKVdKa3CtygxcJNmL6wJypJAED5s4T0zPS/GfmuAWGADw5&#10;CMJUekqRyLqYbmTzWw8cfN3XvSVV6sFwyFgJAkCXiqG5TGu2jniB3zRt2IAYtsAnbWx9j3bMTmNx&#10;S/LKeTijZr77WOwb5V8vXrjwi7/47yk4QnswFrearVqjBtQfPgPklUAAoO8EwiBzGCOS5599jmCG&#10;Qxn2CnmwI9dyowlgq4Ar0iEVn38NCnlA+Af5KQh8zj3CHZxHdYbu+wv6rTQxrhRf4OYAf6hv/tUv&#10;CVJXJwfrZD7hoR4dYDlZq3QFPn/0f/gAuADA/9/3fd/3nd/5nfxEKcQTJ07g+d+xY0dgxZzvKRI4&#10;4sJQ+AzPuubOJvnGNe9744Sv/h64rrQhu7YtPLVm10y1NU9h2e6huXJjbHoOJGoumxrsGUKFwZ8E&#10;rxTMS+V4tFqwwMgHG3lPLQ8K333umWvHWZ/n/7F/IrsAx7lWvzJZJQd6genImxHv6OJII7OfHCYX&#10;McFOruoP6mCzHfdya8OqLdhkV93DnRPG0Mz+Hsk5qg4g0cG4r/mOpfNHTMZgsBS3NanSXtxq2VBl&#10;lkKy6JCkoKJkTzLRblQXZ6fLs0BVFwZ7SwcOHujfsZ/E33f0t28exIhJft1IJFr9Wtcm3OdDGPau&#10;m9wC/+9ckvxegVF3slzn0utFzc4jne/uLBQBjgsdOQInV5lnqgKLsespdn70TKkMlpjc9Ah+kO8f&#10;+QKso6xUBn/2mFg7oFa7k0XVix1X4HezHyyrduSs8hd0S0dYa0KvOSWIcuK1yd+i8zOMondIWJv8&#10;Er85n46M4yCfvsiGJ4a7bWS0wuOeD21cm/LsHX34fIe3mJ1b+LKkA/yKDwQQ6xKZiX2RKUSuutSp&#10;Cwt/95kvLlZRYpKEssthhjMuk1nOKKdXIq2qb4lqTaXPaxJKSCCyOL9IFsCFxQViknOpzEBfP0UF&#10;yU4lZCx+HpXTJhAgR927Ih5kQwGQp1m7ZDaRIKZspeK6Rulc4F7R8If9VqqS5fHGeaQZZWn/CdhC&#10;qJVyoGAC5QG0dAH2k88e25dq0PGphWLtEYn8Ksllbj1wVEJa4XTL5snanQNfRTxuoVQAd8Wcl6UA&#10;9DIp/8jm3cD2UVmokMmvPFsGGUHQ7+T45ML0fHVusU61GgAUreV6o5XJFzLdPeRfkUEQGwBFD1Gc&#10;603g0fj0NP8FJ5aJhI5NJZrZrnohu/zd3/HObYNCAVhss5kAtCzJpmtKWcyaOnS9zc+u2PpoTMg5&#10;UcQymEXl8iKYc8pQF4oFRHNYF2FzKp9dJIGDKmObPuiak61FUuLMK8gROtzheRFbdDk4EscDQ/Ej&#10;9lBfz1Zl5gsznxPW6//OrVz/d0S9z3wX7tfsq0WxrtL5js7X/OYdmy7HpefH/ebh09mib94G3+Vc&#10;Bw6Ep5uarwh4frUd+SfkujC135Uo9ZWF6XEqvk0Ijy9kibv33nve9a53Ae49febkX/z5Bx9//Mmf&#10;/umfprXSEzPZGrV/cnmKc/DV73EFsrD32SRtyARgWfElREXqntRsGERX4vSRow998QugjbNdibzq&#10;eBCyTjW7roXq0lyZBMxowVLPqvVGjVwA6Kq8sWLCs+TNILtkppCDajL5YiZXZI6AHYDKCfLkPKZG&#10;vbUMVgZPOHIdfwIumtPHlk1hBsIfx2Xbtyx+9kcsjSa9EZ8NiOwCjtOzaHTbN1NCvG9gG5n+9KtJ&#10;ni692Zxzyg1HDKxnZrhktk3lwARmPkqnFLGIzmMC6Oq6cGn82IkLp8+evUxSu4nJk2fPnDp3bmxi&#10;upxcPnthcnJqCuZCpyJiDY4MZYt5Mhxg9SFuFS4Jc5QmT3oBIAYAbZqtxSre/jLa/tTc3OQMaP85&#10;VVqtVOkc+byEblU+DkItml1LtUSispzceuDm17/t7alCd015AGS4hFt6IIC/i7mOVhjH5mjDbxHf&#10;z9Vv9Z/5oAwOKfJWjUV2QD4hBBkMVdnsMPYig1Yr1UceeuSTf/fJmakptFwGmyxXtHLs8hjWZIaD&#10;ieCF+phcXs8Pzz/78CLmEQABfsI66TnwOjfXzzVN4rx9sQoQWQH8q/OT4E4JOy4SBakI4vKAfLbA&#10;Jdhxq0RnTwbOKTbY4Znxr2tMAEFQCxYBv9xPc2OBP8U9+Z6FFMWeT9IifsM3fAPtuf/++z/zmc88&#10;9NBDY2NjNHL37t10GmABbxi958UO/M6+bUSQetEktufUmBsnf0X1wOb4xoZfQaIDMh5VNJv53NHp&#10;xuJyKdc9VOxGGGtWFqabdTjbEiB4yn0CLYLeybAs2LtSBPiqKpi1g0SFgCdHtFUsQr3SnzJJuy1Y&#10;55lN2ZcApXm2rFOqcuIFeiPuL9YppmbSlx0MmpUt9u7j9c2nvwEMOgzJdge/1NcR/3POHGQJnRVz&#10;j+gRflM/xx5i5gq9i8rqWNIrZbYikRYrC/EC8D1BUyWHIG0oipdAfxYnvE/5HCfXEN5nJmrzM83y&#10;ZM/W/Xt27dq7a0uVkqP57Bv29+wu1K1v3CX3nNFD15kwrk1BQZBzjifpIP70/oTH0kWBLQfeuGbH&#10;14iwBfXY2akJh5Gpl5sCWySrswGQo09FIJok4phl8yXGvhqTPuQKU9Uzc5uJDk1okafRq6HpnqD+&#10;/Lbe2iuuOJ1rje+vWX38iLc52LjDOZ1yb5BvPejVbdDhxb33Ou+wkQWl85zrTRvhNX1H2bvK1Rsm&#10;AJ8zq1EAJvLygdOJvsLNT9KpM2PVT973wALF/pJpfFmqq4UPDp2Y5KqFQppA3GIhWexJFooJqShk&#10;7EJfsVz/KMJA/y+PnT985MTDjx576umzl8ea1RpKPhFXRCxRB6lUlADT19NDDmMc/tAS8UxYAAAB&#10;ROmpFNzrweV88L8+laYV/Gsur5ytyqCfzuIgAxor9yKZ6ECVYkxQalcVDrRf+VQuckv0SkoY/rhW&#10;AV/xn+/7r0rMzBpiNgoUE+pDd5f4n2QrvfxLPq5isUQAGZkBlMUa1b/RQga/dOHSPPm8pmZB4lam&#10;56qzc9VJorWR23Oym3DbDGm68kI2K8lAl8L88Rmrgnlvuqe3K9eNjGm54BXJLE0EodOsuZbQsFLI&#10;Jd79j965ZUAoAKnGAhmt6NIvWiBAPOHbPhDbtm6p1qonjp8AEUDJrZ7uHj7NxWQcRtK0Y5eiKW8k&#10;xpdVKABjmlHUq/PWTlOlXtYLs0eV81aMEcFNdzUeF6+SEYsPjNuPu0wfP3AlUjcw8TXs3t7B1494&#10;OY/v4Df09gRbQ8x2PQWA+gKou+H/hd2y9P4qVeh4KsuroWzuymknjRVRp8U0IrSbVAn4PxHlbz54&#10;4HWvf/1L7rzj/IXzv/d7v/Pwww/dfPDg93//99dq9ZHhkUq1wszFmEZfMRFkPzCJJzLhuCGnY9ss&#10;59Vomm0ncrEawMOcmctLF8+e+tynP7FEqvdKhboeqPq5Qgk8T76QRldikaU2BnmGJ2fmJydnJsky&#10;RNVQWQ3FlBcXKxjIhrdtz5a6S/0DPX2D3f36w9ZU7BuQn0J6dYHUxMxvogLgSFgThaMgxZGZ0+lN&#10;2E+dhcpWJCX716d2fF96vhxAXgdAJSIR/ThBYmA6JRkQ04Z9uu1AkfaSEJUSwH5SLJB95VdpVKbO&#10;cje5v8l7AYq9geGO0U1nqrXW2NT8AtnsCrn+waHbX3LLW9/+9le99rVdudTY9PTWXbu/9V3f/DX/&#10;8l/eum9nbWEe80mupzS0Zcvwtm0JsooSldpT4kKYH3eDCBaBElUqY+NYFPH2z0zOzMzPlyn+VCa2&#10;qo5TN0u8hKreFXthTTS70VrG1kJra0vtxUTXrttuf903flMqg3HB5p7CKVyoNOHV4FPB6QSNbI42&#10;dD+Z7CIii+QJmyzqVAxhRAlh4JVdS1TOMgEbESig3SaNZb1a+eiHP/LwQw/dctMBwBJYAeZmZ6Es&#10;rMO8CAo/kWVnz5xjsrCPTgvPweFPw90QwI7rt46Q75jdke+d0xxI73Pf+UxgNUFQcNNhkK58x484&#10;A/H4ArRrl4T4SYU6LO8JrC9YDbwXXG/3a8MdfN9vy1WBdYT7BxOAv12wVgTeyIMYbXfm4/+nMQBM&#10;HnjggQ9+8IOf//znaQ+kATKC9fXmm29G6KE0AJ3mR9h88P1xvrOGOTzL183Rxsbvf+PMr94euL60&#10;4W4JyqAk6oRfnp5LTNXqpb7i8PD2fLpFMby5hZbUXRPgkBZVBkrCh4LMNNM8I69PQkMytrEqctBq&#10;9RIkIOeKFhMrIhslR7F5YRl5SUPjmLCV0XFeZ7zTAKKr+F40qYLMEUwDqwwA0R0if2+HaSByfMRX&#10;hdnqIkhgKdHtjUHAS2mLQegkekm0MGGEmEOVu2WBM5yAlRUCn8rhJpUA8GwllohRJRH1VGVhFvxc&#10;MZPacdNd27aM9BazvPm+ofTrtyUGqKgoJIFSeHX4FTZKqteXMK7eCudvgc8Hbu/v4Bw4uLI5EkRK&#10;58/rb7z+oN+BT4NzahXwGyLtgZeW9MFYYETyLGaSZK3isQYxIjJJF+ZikEcj+COtowVn1D+erccK&#10;n4mIHUtrfiYDBgTic5HV1yB/O99cRadVnbp9eDtvs3eULzG+snSuPm56DkteWLO8Q8JC5lddkyw6&#10;z3nRaMOlAkUL1ptfFhPAFeAl1+ypNSccO3Hm4E17nutVfv76a3EpyYOOq9tsnII3i2Xi5cMdnWks&#10;d1WT6UePLLznZ3/lsUOXM8VBUnGbSUpys1QLy55v+HxQ9no7jIpUrrIkdsjGDVI7MwfkcrPM5pai&#10;VUhpEbvoBg8+OAISZpNkZKlnuL+nvxtHJnp3sUhqFtVwRqdXoG+kyXg+J7PnEhjTQFdCiieRuG7O&#10;PRUhDInD3zzAxri1ppadT9xspJsZUEt0al50b4tPE51rnmrNFg/E9tPk7hS0FoV/ZnYGNorouYiQ&#10;VSlj1FDePhlGcnqsTsa2DBBBccdaTgxN4BW4ZeBz0LnF72vmKwrAZ7MmrQVrUc5GbkvVy24D9W1l&#10;iM+aO7Nra/HDH/zNgzsHE3WgbmiQFSVPV7er88USPK+jL5PxtkGCucJpsaLnN3QnmHMTY5TywsEQ&#10;SEp99Nhhcj0Qu1EF5t1qyVKTyQEAoXfISzcxMSWNzILwTE5GB4GX4NUUKs1dW85cnCnwGRIKGqxb&#10;7BS2Rv94onvPle2czlslOjHzrV8e2hl4k3NAfpJfcTUiQAxR4xK1wTlgaJVzRmfozkAdRezGfdco&#10;+GRJxbPNu/GrMGCrg8poNhAZXoUTQEx4G3hjLrEcZhhW1S9uYeVk/OMsGLw0xMiDBwcH9uzbu3PH&#10;jsGBIY498fjjf/GXfw4u+u1vf/sbXv96phkI8B07dgP3xXrlJQ7VWq0MrmxFSIpVZHEVhnBFxrKO&#10;NozaIVKLhpBUoLXN1qNm9dHP3/fr/+F9M6dPFhpVKhNQE4SSgJELBW+/lU6zmhCyb8jCUZFzl5gh&#10;NsYQEEwOXFEmg+0ND+fgEP8NksoYUyGfGg5EN+KGKBNYVwIj0kHXa+h+All4aIXjIWNDjIuMxjOs&#10;mRjOqPVnZigDFdkU1BJu1Z9EJlpeV6JD0UuRJi2fugie24kaTc3DlKObmBLNuAgNhG9WaZbhZ3nm&#10;7tnTZ05dqGwZ7H79a152190vxTFfLVcZuIWFWYYamw50vGVgoLHcnp2fQxnmuXhrqQ0C6oP4GpBU&#10;RAfUlHVV5iGr3gQvtZImqnINnSs3ovU/YUQkAnTehaJtqVSWMYjQr41Koj2znH3NN3zzj/2HX850&#10;D1aVEtGdEsrnYVZgUQjTQ+zw+fENla4U7UWRhOYsMslDYR1ispXFhVJPNyPYbDQLvd0MIm3nNUyr&#10;L546cviD7/+A0UXrc1/44qnTp1mtCUmjQAoREAS/zMzPsDj4TETVZ+ILdmRpOIK8wq820UA/RHq+&#10;OzE4AeLjEs9X4l/59Gz54eRwK2cvQYTqlB2dsUjIs83ZTmAU/OogBT/Ip8cHGa8W83Q5rJOjoszz&#10;lZb4Tfy5LpMFtmYTREyDZSfIms73Qu0D7vyyl70Mi9rDDz8Mpb3uda+DVZIrlKSA1E0kayDZW8gL&#10;QA6RNY1x/rbBbfNrygYfcOO0r9oeuK60oelg7gDqUC8n8xeaSx96dPzJqWwjMwC+FNzZ2NTM9OTU&#10;wsI805ziOL09PWi+GEPrhsKrsUzL+q7VnrmEAydlcdSS1VQ5WgwwtdTVTLFIxOhF88EYeoAJL5uw&#10;i4g+kQ2xB1I2sqbabI2EDlvidUvZN9dqRKsVJMl/8G4iQkG8mZjRmW+PQjgdqCJ+YtXSpyRsZEdL&#10;GKfN+Is9FbHMxVktcr5jkVcyhnCrtkyxhEkoJQwpvjMpDAFEpc1XynBqkHh9AwM45WBgAHWLrdk3&#10;7sp/4+29g6kappUqJWlMKTWh4rnR6KYJI/DA5/a8jrOd05r+QZoqSXQua7HjZyHFhSUg1JF1Zb7z&#10;6c4zr9YMv5tLdzHQLOr1APkwZV1p/nxUhNiwm5qOsiK2mxTvtiXOM/+ZifcePCflxVQiyxsmpwQ/&#10;+5Lhq4yvTevbub7xTsZu0XZkGfsujXuKBH8pX1s77x/LV5ERWVpgnERgg0tJ56TYNG1snCScBng7&#10;KukiGwB+2bQeHR5KQqKNNyBax58/NW+ws67YsmuZAIzi5LBtdaHgpdKNpWQjlX748PyPv/dXnzgy&#10;nsz1k63ZAjYt0apMAJbZXRqaa7mSdWAoAAFkpiKVNyhUM3pJRXdN3gREUbEdXAkbhQe2arI+wL/M&#10;7SY2bTyMzE4IeU7WksM8iREOxoUKlkzdyWKBRan2n6LKkXKllcS2UgehNuuu69uEcnNrhIS1M8NP&#10;dgI2u0pFyfZlJZDk71lQ1CSp90rzj7NOoH1hajM8kTwybsizQCufNeLXpFY0NUQRxRHM26awlRP0&#10;DoieDmuV8VlZPzhE1gC0g4YUS2Lfyud3jOT/5oP/v5t3DmG3EWCiXSVDo83MF8ME4MwirCuwU+sJ&#10;NN7GocNPnzt7ZsvQIBkh0M1Q0JTqwTYuAVzBVJlXhVnk+UVFDcC6SF3O4IPFM9M1uWwNW+SivG7r&#10;Arc6yYBnYDZAh3h9rGAy4BwUgJBP27mS04kr5Oy79M+nr4W+Y4qiZHTfaIdQ03G5L18kPKzLH+cM&#10;PdgFzCIg5SFc4g9iYwHwT7iMlexCTUXBkBeCpyjHvdDv/Fiz7ClivlgBlEVGKyveijbyPSkzCKmg&#10;S7Zu3bpjxzbgxtQ/Qyf8+Mc/dvbcuT2793zN174JOd7yAi6MbtterTQGB0d27tplEY+x78G99KJl&#10;RwGstgwZg9ggM1lzGllvZFMT1UVKp77aDGIKP/a5z/6Xf//z82dPF5u1QqtFKIBKDVsEOL0m9I7b&#10;NjRnCX0B4l9vklKEYqASK+SuJx+ccgH4isZVmmcyfCdayyXybfT0yPuLeYASR4VcT09hy/AgSeVQ&#10;4N1Sw4etaksesRZbBqKxXl7iSSjbDk+JKjKIbARtksYVbSY7+YcEsLCgWkcyairOlyV5kruRozRR&#10;tBpYEhgdxEygQ1RpsuCILDWaq7UaVAD2iQsIlwItVF5YgAQvT1yemhzHN+sWjVpNuVWgGSs5AddS&#10;JZSIwYrmUioD4jEMhho1TuaFAgQs0kDDibFe2usRRNRM1BeXl+aTuVe//Z0/9h//c6Y0UFXghZkn&#10;hXNQhIooRHYRZUsJC8fmaMPIzyXmSADVqmC8GC8TYV6pQj7RYFwSXST5b1S6cEBhOKpUM8VSZXr6&#10;4x/+yANfeghN9djxE6dPnZ6cnTt//vyW7dvHpibAZ5WrVbARrDASi2yme508vjJDucqj3D0dIATC&#10;cStWKrEmKN4eJmALS+R+95535tapxruM4nw87EcLuZ3sDwonBA7pt/JGejvDfYKYyJRnH2LmFRzU&#10;4HzJ17hOmcwRDTJ2NWUA9VSIzp1crnVuxj75/4gIoBoitVqIEmI7dOgQmQIwAdDU7/qu76I6IHgB&#10;eoYaohgd/HHe2k6B7JpizeZo45q3vXHC34MeuL60YZRqUhzBk5nz9aW/ObxwdDZT7SqRZ6XAYpMt&#10;zhATNT9bqVZtWdeiADaKGsawAXxGTHXFXFqiaS+0Y2ZKk9VsFWPOq6asbAIyNciz5VmE0NPFYg3u&#10;ZZb1WGqLHKdaKuKTnb24POowKx9Zn2hr55qfoWBVUwsNDmlOL/FzAQjdbmilZlxQ1a3ogti4EG5r&#10;D5WhwrooaoOto11UpkEIsTXS5FdbOVhYZ6fn67V6oUTtAILxwM56JiuwdYm+UmEgXX3Vjvxb9qVH&#10;MoSUoRggccpa4c6m57RtmjCs/dfeAvu94qne7e4Epg+EUjYO7Iouq7kzVXawn2pxz+VYFzaizfo6&#10;wkLDJVwIp0Wi4whfWarBRaM5iLezwprazljDdlWX0SiPc1K4e2IlPzIHmEvWCgTgrjBHpR2wpF8W&#10;xWzZfJqCFnQRmqw1tCmcC+/ocq8vKIHSfD8Sd1cbbzjoTjVO4CaeJoYt9FXQ9n0V49Pl4bCA+kr3&#10;LCvIFX/qPLhp2rg2WcTzzlvL6JAfh2W33ly+YQJwPtKJAjCDlDgH8JUWwQB1QtRT6UePLvz4e//r&#10;Y4fHErleEl1DABZSr6wWnr7fQpCRHmUPQIpRfXihqhCEW2nwVyrrZeTuSrB4qCVnlXBtgBZTzyW8&#10;qlKVK9EmQZr0Ld4rxKiZuzQV7M9ZJVzKYkv1vyMD/FpSFcS6ScR53emflXF0xQrgrFjBTUwuO0Gc&#10;PbYLoNnnCxFYwEVBNUoLhf6XgiLTqj7FonUfJRyM2L7xV2X90GWGIRZrdp3CVxF1inN+fxdj2MjK&#10;mudy45Hdhl6rmwkAi0C1Xb60a0vhbz7wGwd3DFINnApjX0YTAN2hODJJ3mSlqh8+8syZU6eKhRRL&#10;LWEdqPWwD9R98iHAD1GB0ehR8llwKxXSes3g2Vys1ADjsJLwdrpPDDES74EfxfWxLU6DZQkuRzkz&#10;wZwdhgTHcS3dU7AGluSrhUjSInLd1uvSs9sCYAFuBXDFIOZuCXP2RpuX+PZP53e++eLhUgWLhZsV&#10;RTUxjtef7gfdIsATYLzo/AuLc0qTASq8Wq4TzG1IARkjm03uGgvxgjH39vXn05g8eHVVATzLdu5M&#10;hRy9leo3fuM7tm4l9VeDk8ibwQ6P6+0fGB+fHRwa3bFzJ0krRJGut4isfJ1+gU0AOB0N1m2x5NKd&#10;xVzFYTVB6o/f/5lf/cX3zp47XWw1QQFgMpRnX5qwJC4UdaJ6WL2U+FPgAIFD2hTKk6EE7RYGQUmN&#10;nKAvAIo0RDahLXUO2i+GI6XT1aQTF/FsO+zgGMZqQufxB4AI6wm60MiwgsMdQmKDIkxEkvAZzDHW&#10;Maa8e1etsnP7OGqqKl2wprpDP1wyUwJTy65srEhimZRtozFOZsXmX6I3VFIkU+QErEBYgqoVsvvV&#10;axRTJWK/TpUAiAJRoYUKTCN4BmTl3mw2E8OUI89MJeojpz1gA/VyA/asNiMeeM4gS6Cq1tAxQmMh&#10;IXjRSZgMUi/ySGK+KwcK4F/+h1/OFvvh6uLdYtbiY+aeV0eAjnghTAD0iQIzTJSRbMAzzJKnKcfk&#10;qQI2nZ0l9LSOUbC8MLB1K6G6oFe6BwYnjp/+wPvfz0Bv27b1zLkL//tP/1RhrMtdwCHgCBBaA4gZ&#10;tiLjos4B4AnQE1kACApwVdmzAHKEYoGMPoIdIh0TzecpFzpIx5mAD6vvO1cxcoiikCIasCNBDFqh&#10;DVIVxukGvD3OarxhfpPgQvEjQeV2u4DzDT4DtNJbInnRLIO0nH3eiPdy4YyvnV6m0EJ24I1cwgkY&#10;B1/60pdyT8IBPFwCnf97v/d7CQQgUoCvbBQOYIL4y9p6dMMEsEFh8sZp1+iB6yrNu+6plVe+osyl&#10;xvJHjlSemUotduXr81RTalaXUmiyFIUFScR0ILc9kWjkvSANNVZAc+RYHhkTGFlvGjKYumJmkf/w&#10;zK7lbhJcqTzeivBos95lP18WovkSeW/CehHb/myluMLmE23tr8EEYLEEaqZjUeO1yQoadhrxTZTW&#10;2xhKKBaY/RL54OqEo4kBR9YHkzFZPsmSIJ5jooF7RmBYCFa4V+S2ct+KZcFmEcEcPdhTGsm1X7c7&#10;+8ad6b5k1SwQeYm/lh/nucIANk0YznI3vTlvh22eOXMGFipxIpVCGHNFHT6JRZiVF9cLiWaJLMNL&#10;jOjqBWXWMEa/1RqG6c0LOjA7Xq2WtWBijPzNwg67Mcai+oHmSRhikXA1Sm4/lkv5DdihRHBa6lBK&#10;blhRrOxSGkgVymLBEnjYNAhzWvALziUkDW7Pi9BmVjSRvdkj1qvl67m9r1YSRABs5vNuDec+jpXz&#10;FScYst3jxYMkXJjdBHmVg75mOVV7F60fLD+hcyg7T9s0bWyQKkJX4GsBEMdA3zABRF13VROAsnGn&#10;aijy6cyjJxZ/4r3/7ZGnLyayfY0ESpH5wK2mSGQIsJmk0t5IUUozoqTwMIkMqb8lElsavwjW4vq7&#10;qf2Rxm7SrAnhiop2/mSytfzkMaBaWo3zYMM5W8FXckEVJMUaO+6kQjtztVgjUbQLw4aLpZGOFCQg&#10;Y6/GmM0KYJczxRDn1E1ypTomnisFaDVIjti0usFAW6icKAZkLLNpoDXCH88Fpn2YD9OMIPZ0Pcpy&#10;v0W35f6k++R7ijbqmEUuS0ECP48JoJkE9la9tHsUE8CvH9w+uAwKAJFy6cuGAjCWF5sAmvVDh56+&#10;cO7s6EivWIYZzj1NAMoeIxg8nM4jYGUmOhMp3QY1gCIAbM+cdTIeEcpMggg3xxo0QB+YZD2Xnvu+&#10;YpCVnPCBTXvfOsFwkJu6ku/mXpfOg5deFNSRI5Aet0wTarFnOnETADs0w5/oPjdTzxy5IG1NrbPN&#10;WitvpLvjeFNXSAwUoFIvUJM9UiYy4iNw5eHYR2HhTG7GwjM8MoLsMjs7d+nixXajRmG/o0cPo7rs&#10;33/TPffcvXPnLmYYuiZWEJ5P9jdWLOnSWFtg2kup0S27XjQTAExDS5PoW8H/ZjyLHA7ov098/jO/&#10;8vM/O3/uVHG5jQkAvUeoSqVQIvcSvZwlXbPkEI2TlHllQKBjmvQSuikIoBRso6U8GJaSzSaTK+rG&#10;cjTZ5PQ0w45x9mUAnXAdSM/+yJaHdVzTFeAQp2NvULCRfXIHZUgCg2IMRSus8EYR1M3XJKOf6MOM&#10;i1LmIOeoTFSc7iEseLZA6g2MRBUSxG0JbKIlNSqidGFdUtv7+wYgGgQP4QLSuAhUX4k/aCC2Jemp&#10;3MaNC8wA2AbtcSuW1nhqsWTz5DmQ2148QiYAwSUsqsFiiSTiea4hZgIQC9WdxFedTCx05V/19nf+&#10;P//+P2WKAw2rnCLjiVKOyhDj/BzDAtkjwpq6uVXZHFbmp7K4C6zJSn2M0NOoz83PInx98b7PHD10&#10;aP/+fUwnpgRxIP09PUBdd23b0d/X/xcf+HPLVNhFWYOHH3385PmzJIocHB66ND5+YewyqH8QAHST&#10;W4Ygfo/GR9tHy/VcAJpKw8OIJi7e0XduBXBF2rdgH/RBDHo7neyaNsedyQRnURBubMJqY4cnOlvw&#10;r0G+cWsClwTTpKMMaKRHBLi4xhFmMY+AgQgXZO4jxZbZpzfDOVW0chhnc57DfYy3RP2A/s9DDx48&#10;uG/fPk5+8sknYS+vf/3r8flTFBCjwA/+4A8SF0A/EC6EhIqJxLtovVC4EaFqc7SxkTvfOOervQeu&#10;L22YWAVPVDxpLjdWb3/4cO2J6a6FpXxlZp5kd+gxno/Hjf5ao/OFJaBVs1PJdI75I2EM34wxP9xc&#10;DcNvcdxSw2ietboShUSS1KwWbL2yma4tqVVsdrUmH4RPa10kiwYh0w/6sPp++BqkcEcBSEzssB1E&#10;FxqMymB3Jh3bZgKk7M5+z0jsiR3/ylizClcu/xP4sQxCCDmyFWsqeKDB8Nrdhb5cBnXXErzb7Vxe&#10;71puDPd1j+bbr92de9OuTF+irFUlSbBFxpojaNxzotVNE0bgq8/+uM7T6B8ffZNUZfg4fvz4hz/8&#10;YTfawj9dFISXulgIS+QrXJGdy5cve3EZH8rOwer82nmcR8DP+YRv8ywMrKxByLTnzp5VtVvo0oB7&#10;jCS8vCurWshL5KmQE7MF3oTaakh1mTaij1U5SiWqVFYnNiHdVWtipCJYg4jfJNhqUhxjopHAlwHD&#10;J7RHF5EstmqzpmDV5dOtG05+nX3Cvi9Vnd0YKJalyq0G9IYvMW43CWjZMBP41W3TFN9huWHx5Z7e&#10;ybH4tHag1hK8/d55cNO0sUEK9Nfk1RhcxoiOomDdDRSAsSRHASjDhziDsxoFAsgEkKwvJXHgPn56&#10;8T3/7jceeerCcrYPwlROymACEB7eSMrMQ0qXimOewGZ4E/43EuHJ+uiV9Oxp5svnZ9gX4gfPU0S8&#10;achQM64/MeM4MZV78qUDmOoVTT/jgNLziElgbnmCFqP1CCgVccvVbg3zOZqtzXX0FeZOk/DfiRyd&#10;JGMWDINL4+mNJ5Lr8Ob/l/k0Ps2bK3XCciNkDZHAfBc4weIe/IBmv9nyrNqCGzXhxhaEa1AIx/Uq&#10;MZmZG5TdDMSyBRGQzAvbRT1ZdxPAfzu4bRAE2IuHAvBJFr2F8xS3erobDRRA7fCRQ+fOnhwaKBHZ&#10;TS/CI9Dk0VQt9ThgPLJICgWtrDSGWeV2uQK1zbrxh/tS7YI1SrfFCyyyY+YeDTUnWwHCblRl94A5&#10;+wjIWM5Bx+cnF6OR9d3Rx2mu50fu+Ng64EumcysNjdO80NaK8XZO51K+6/xhv/MnkApuDgiGA3aA&#10;j+GF5nwkcg9PMCFbroU6JeHwSFD5MkEeBxB3IK/yABaR9/kCNGBsbPzy5UuLC2XOJgfcyPAAVb7I&#10;kYnqSdg7xME9LYKgAhChtw/ja7K8CKCg0dPXPz6+MDC4herfaKpXQQHEo7iaZW6O85Jd2ULRLOzF&#10;rVgiXuYpRNs89MX7fvm9/2b+wumeRJt6btLI2xEchndRPQ26xXCIdLbWX/CZRH6jI5EkU4k/0UOz&#10;qoThIArL1KAx0g7qtDYNk8l5YgMt6pDULGzIXa8+v91v4IihaKB92up5zRYNMl3SeKBbjXSuXydG&#10;EP0kfIoqDAayt0dIVDJwns0KzW5FHzjJADIl7yelTVA5KZUKxChf6CZ76OI88dtLhjVRVinjYZ4c&#10;SAZ+TsOgD+xBMoJNLt5UyZ0t6EAchcwZmUwhX6DaiIxvYhsyAcjVbyAoaFa8V1Qsq6jI3syx1CQF&#10;zljOFF/9tm/65+/7j+luvOVMWyEPbSrTDEQPxXNhu8g9bxOAGYRsVkWWFKodS2dH+KnMz/32b/7W&#10;yOjw93zPP2bBIVgfHLxlImg9c9/nLp2/WF+oTE1OYrRAtb40NjmyfevHP3P/J774wB23Hbg0Odk3&#10;OIDoWl4o8xkUdSOHCDqBgk3gzM6dOxFN6ASH2BiZSB/gqyrVzM/z6XOfc9x45/Y+9hHjBNWx+gIO&#10;jOQqLmHqGceTzO0czHVvnuhE6HTj7EJaRzbrPC2kKuA019g95h8phE15iUmDWa3SvMC1pNsbTMgJ&#10;MXCqIIH508OzaCcCDQ9C2/e348yXv/zl9957L6kBsQW8+93v/rZv+zbvAa6CS/BoarjysgGV4Avi&#10;at7wbN82xzc2fv8bZ3719sD1pQ2Bo4GaEq/fSORzF2pLf/NM9fGZ5OJyvjI3C5MhQ4D8pVp5HbHO&#10;4gK3b2eTSqpESiIrSCVUqv4n57SFznlRGHk83S8lFdjyo6zZtG65iOheKm3OSXy1cT+X/89xZbVe&#10;rUbqCbooOsdH2WefCTtiGtHaZb/ITotVwmzlzmT806Qimc+d+TgXinmRfg6uLFulPFkN5vimhGnV&#10;QTB3hzwemVqVBXEJPqhE2KDsiM0zqYz6wiMDPUPp+iu35752f35weUHFEZIFpbjiaXGuhI0T6qYJ&#10;I17Nr/Eo10Jd2HNnuHtxeBcCox599FHUezRzODBmYrT9zgRSfmuCzlAR0Wmxk278vdafCdgKwyuP&#10;23fgJkYCrCaiEmB9iIxI2UJ3FkmEAGnGqFyvstCXp2a2Dg3LcYErhHTp2czUwiyJcrqK2cvjE8Vs&#10;cWigd7mxVC2T3rcB0na+Ws739SoMhNWzUiczOSs9Nt9JVs92m7fDvBvJMXHjAo3RS52s3o+7kEzv&#10;uQWBTmC1YkFhZfGFj81z0LDx09TUFGsNSw81aO655x5OC93ud/OnuNamiRCbyK+2ymyaNjY4TE5C&#10;UAKYWhpDF03NLNwwATj3qasOOWxTtfQ8twScBaCsOBuQUfJaPHG2/OPv/e8PPXluKd3TWgKQaeHx&#10;DgHQn4FxEYBJwWpiKEwXx5WlV1XQkZkAXDFx5U0PkGrnxitD8Gt2QDQpfLxyREV+pJjfubHTXYGy&#10;MjjHtDzqbiAwVqxTxCdN7Yw5b0QhYu1SOWBwrhuID5t6ps3FtTBJ/Fb0B9HbljbLgzmtsXRKOlXI&#10;asqZF9+d05bUwJJoSuPXo6zmlQThWO03Fh5hH3yhkAnAdtTzeiW8n0xpVav1kmdEY+kV66gGQK+T&#10;9ct7Rwt//We/hgmAa9WzpE64rrkAVCzCUORCffni5SuQugK5mn0zATQOH3n67JmTfT0kj22wqliU&#10;dJ6ziHunc9CWEZ45EwXJstE2MAtQvQyANFUamJAO+2cTxEjrIMwIjQjtjkVb3Imvi4uETiMuI8eX&#10;PZYebxlpBeQugzysVa6zOzmtcZ05J/IhtmFcWU2NDhEBVvD8LnY7bdhaKB0tUIuS7mKrXcIdpzVU&#10;QQoofKZMOCKLNQYWbDG3KpHgJJbORhomGoS9hUR/2o/bn9rw7HMy+OeBgUH6eKCPQl8kvdPbGwxL&#10;piD6hYA9sHuAyE0NYcM0gIZZwuY7NMKyRTpAdWAErxG9CkxuxjEfRZfyn7enVygA5qEi/JOoeMKr&#10;i76VvWK5eeSB+//Tv/uZ+fNnelNLRGZ3VTk5bRNEijKEYVHumrV0nhnjpf/g0qfhpkUrmbNpx7aZ&#10;kmy5A2RI5Dd541GXJabIdIBAgurmsz66QBQkXZjxCRqaZqluBmqOSeOFDGS0c9YR4e1swnb2T8xe&#10;5BaJqMLrQYkaTIn2ICd6w6BAljmEF6EAFVAFJzcomRyiLdF4NsdFMpMotV9NsQ1M42YLbAT/GU2S&#10;gEXlUOgWJhH3R241gym5JOkYZdmsLFTFIwz1T5d7NJHmo/FEtPlgO+P5Qli0qqRJqKRLr377N/3T&#10;9/2HTLGXSUnAiM0CWTRlibQiCNhBn78JAJYW4bic4RsKAAgMrZwav/Tb//03vvO73r3/tpeUJy6W&#10;AONNXJLxo0RBmaG5I0//8s+/76X3vhSn/YVLY4XunrOXL2eLxU997v5Hjp4ZHCiW+nsriyix0q69&#10;oCYPCFAdZqKDfeil4aFhzGdsvX29lrpRdj2mGEISwg3iCzseGuDKPzTn4B/mLLflJqjHyIho+L46&#10;cBXPcrG5IyREFOrijvMT3ceihJj+gjaZQs5zVbQhCvlJ8hPtvHQJR9McJ3suAI4gsPJc1yUgD3l3&#10;LMOoaCLGK4UVKqxfboX057rgi4b/6le/5ty5s3/913/90pe+7F/8ix8l8x8XAgGgsXfccSeN4c63&#10;3IIJQHYNv5XfOez48WfZrrfEdq3n3/j9K7cHri9tGKXCtJIIR9nUudrSXz29+MRsqtxVpN4svG56&#10;oe5FplmOmRjMTVZZ5hA+XXguM1W5Yj1dr2aWsZFI5bcl1lYZQbVdU+rQ9rmAGETjshEG3qeMT/zO&#10;6RNkjCtqPp1yiI9imNeuOPlSFU1G+xWzhZ8mm62LMY6QFSYqukMQaZR+uosVVoZpyemWtItf83SK&#10;0EmRkVuoNpZjw0TASTGLq1YLVxozUWbcZKu/u9iXrLxia+brD+RHUsquutSFPGPRaSvZcTZKipsm&#10;DH+1a27hNPcquYmTDW5PkVTswm9605vCTeg92KD3vEO0+MnxYg7jD8qC/9S5reGT/ly3zDLifHVb&#10;M2LtwOgo4iMAV8qA9SIkyO2APIAhYJEVP9dNzWNTuCDBWjMxVxZSUX8W3JhJJvJZ9zAuE/0Hdi/D&#10;VzMkZDArLM2p3MByD957OR6WHTvG0xFF3QXlb7e+8WuOrDmNRcfXR+6AxYSF8Wo9jzp99OhRIA8Y&#10;AiAZljy3m3duvkS6/LzG+tDZtk3TxjWpQr1nk8cHmjbTS7zXYqVxwwSg3ltKEFopFACdJHyQSW2W&#10;k0tipkwAqcxT58s//u9+84HHz7YxASznRcSKXEH5j/P2idkgn2aV6htxTyGbTRJRyQSQQgqXZ9vl&#10;b1O35BI3z6EQua78y54p3kQ6l4yTrT40t/T/iqBu2prG06yfaN6Wfj9SzyIuaXzSXbsrRGY3gt93&#10;ijueNsztrH48mgxmn9BKY/XGZSD2Ftt/KnDNomLVY608GJxUXFa2gKbaI5KLcF1OfnjABKuy46w3&#10;Umm0gQ2XbSSCB0ihAHjhZgJ5KInMZUFi0SJ7GVk/aqnG2J4RUAD/9eDWIbRvlQJoVjDQ8Ozrmw7Q&#10;lhjTX2XmiJehCAUg+bVZO3z40Plzp0aGSopCM6clFSJI1VYslKjN2FQstJJyKWqCuPBsptTTw1DM&#10;L9QQYLWgy4QiZo2NE+aL8G30JK88Pc4OlEJpRmmGcoqCgJXSiCEAez5SPwK0Y58EBECvtp+sk5V+&#10;j81DDMzSucTdRPaGR5D25jRpSrLH9RsVuVKnDaYWS/Y6R35eFs5Murd3wNG8Uuz0HxsKCzFUpB3y&#10;WgkCQdCchQXWlVn+rVQXUPjn5mZ5TZ5kl5N/t5vUdqw6aHj0rXl6840aMOCKQwyAushepMB4XkGF&#10;GGmGsscrS5xiVfTezeTolr3bMQFEKADNmTi5kVtxfFu7HmyO87YSpEzmVpZIiQAWYWssaBs7dlf9&#10;6Jc+9x9+9qcXLp7pTyZyrfoynnB8vhZkbfq9MiyonxlUpWTW6Gt8LD+TRkBuad3f3Aw2hUV24gi6&#10;3OwxGiNL5shhgnWoU8pIaR6aRUyjSEok05xW5rtNPBVlIC2SpfmJNXm3A6wkN7JZbrM4mvPiBG4/&#10;8LXEOJBZK1Qy2uyFMbaH89LA2/H4Sh8zQxgUS+skskpvDXewQigydvDebqlhjtBgvZ+S2FUwCdEF&#10;0DPmAh7q6Qx4y7q9uHVJxEqUXtiYi/2Z74vEUnqY5Jxmu4oRrpIpgQL4oV/4/6RL/UQeKGzLkwoJ&#10;GSETAHFSDJ7sdvG2SdoQLQiNEFk8hWxiV3kOOfrBP/nfo1tGbr3rnh4q/JUKy81asbfYGJ9YyGRO&#10;f+4Ln/3M/X3dffVW49LY+PTs/MjW7V/z9redG7/8O3/4B488/QyJRksUT0162rwomB9Z1VHxtBrW&#10;gWOHjpAKTSQFApMRA3OK9JGDQ0NMTzoT4AxZ8ZmHITTAAyDpefrLGItCM9bLFlzOPEW6Eu7AMEIO&#10;4EekQPpx6P76q2iAe5/Y0M/BKQwNDVpcp4IO5ubnJicmL126ZAlT5zFqUWAVUQ5FxYU3F6E6hWDl&#10;Tc1mHTXgDMpBm8hho6NbpqYnv/TFL0I83/md3/m1X/s1JAKcmJhEUMO11dfXD2Pkwr17yCi6h24R&#10;6dp2RWFx/bs8T9p4lhve+OnvTQ9sjm9s9PVNCoFeFcKUTJ6qtf/8ifmnZpOVTF+jspCVjyGt+YNB&#10;zZK9YQggsS4VaRbri9hZtU7JvWNldykqoATRVh0GZqn0AJppjqFyadANfLbS6H/Tq43hdziQ+Mq6&#10;FCWfstnkJ/iCa2Js+OoT2txdHbqZqYBab+KX84cHOdKjw4wVRP/7udSjlkBrC4Mvk8plRXY4Ii2F&#10;eZWZWse9xjSrLX9ybZlJ3aVNJKSuXKaNX58gOqWdxm4uFw5ermq7USpk+5bLr9ldeNvB3GgaMy7a&#10;AguXsjF8ZVYEcG2TToIts493Glb/+OOPIx9ibH31q1/tgQBwTme/fHr8PNIg/NCZv6MD3EDQMZQR&#10;N+4cuE6ideutG324M+KoYKHFIpZmUADperOIw6tcTbBCoUEwdvVFfKR41gmQy/YPLE9OLy8sMnat&#10;S2Ppvu4EAW7DA8r2R0HcYk+qXE32DmGbkX+QdJa93fhf6obGyBoaky0yGZsMSTPcr9nZQmfy3j+r&#10;yK8jwYG/hS8urHRrEGe+WHCCdxdr1mc/+1l2XvGKV7C68VAkcH51ydnPdFL2267pzM62XV+mYQK/&#10;e5xJ9HD48GGM+6WegRsmAKdpyypher9J1ia6STGVwUoJtVP5py8u/sTP/uaXHr/YkgkA1598cpYF&#10;wPP2a0d5viQUU9sPEwBaIYqrYO4ae9f/DRZvyqTVHOCB4kOKaI+5G8csxAAql+oXCeXRLIzlId1C&#10;xVBc3PWnB0xWpMZHwnDnBDA2rEgBFX11C0PI+RRg4WZv8NaY8mEv6EK/g371mxoNmiDGLpjBQX1o&#10;vn9XHzxQyqefcXI1WMbmuAdEkkIBmMmZG0ichxk7EMN+s/gvaa+4DFWgcakGCmD/1tKH/vS/RigA&#10;WSOuMwogLE0+l03Rs9Bve2dbJg0FUD185MjpU0dy2XY3BbtK6OoUV5OS7UufrUxy+dJvjkfV8gzB&#10;kG1R4eEWRgtbQY7HWVepIKObtw0NS//J+2lV5FibCvkiRWylxpuax41xvoslqdCP7qVDbqRGC8JK&#10;bpvDhuU6lNLomXV8kDUgZgeIkq6rEoGvmbq79q1IAQesmWZSl3lIFdoU8+1uBAheaeDg9fUG1csi&#10;XiwbfQt7MGH/GDeKpRyCO1xVuWazMtOy0rBxR+nz+DMtzSHWCtLFESZGLkJX6tCMjSxFj6gdzp3d&#10;dVlvyghCP4INHxnZuYN8ASsoAMPmeOiKO2aNlJ0PB+a7Oc5LMLpmnbJXmAfarV6OAkjUjz/8pX//&#10;Mz81e/7UAC1D3QTvjdFQBgItkNJ7gfoDvzTvtaKHEsBfFNovjd1aqabj+vYxchOdz18r9SH3u8lk&#10;8YqSYiaJGpTR34x09pYaLbfricHZrJDJYwAA//RJREFUv0a8Kj/Bkm85Sl2zD91iC5X3mAcA6TZg&#10;5B3c4TQTdlxEcB+sAz7ZzEZj2fhA7igxCms8WajJVqBiiNzILKvKJWJR/4IDwDOZGBzHbordQxkC&#10;Ukokgb7JmeBd6BkeoOSQZjohVARSNnYkrqREAAhyFjPlXNwy8Skkw9IBtBrLdXwTlWTptd/0rn/6&#10;c+9LFwhHx3hrWbA0iAhNXK24REwAKM3PkzbWBQIoo59DOBi/pUbtkx/72MWLl3bv2T0orEuxPjeN&#10;0nv5/NlKtfbWt7ztL//yLx9/4ol9ew/UlDojMTk/u2PPzje95U1/+eG/+rMPfujkqYsUANVao8Sx&#10;Zo21m5tmnjfLo44zk5RpgbqMy6RjoKyizCiGLpGVjRkkJgtCmKgi7C8aUQ0xijTJOiFC9kV0bgMy&#10;tu82aB99NyLAwUQRkbQv/JGjgdhcxvIJzhFEzx07dt58880cePChB2ARY5cvk8tDKVFyRYUAKLhp&#10;mUSh5Io0XIlxQkWCKVzOh8NYj4d4OO2rdDm4EkSZ/v4Bg7b2Pvzwg2QPvfnmva985Su/6Z3fdNdL&#10;7h4c6j98+Nj4+MTgwDAmS0xsn/i7v3vVq15x9913DQ8PGrJrlQnA3/FqMm4gDHY2xzc67/Bl3Pd3&#10;9NFcLyXHXCUyvvhXH1NbpGVTDsIDBx0VZOwvSlFhv6qGrcm9DrK15dNuZUqCSCcy8YiIfHp4i6LN&#10;jVDObcQ20byCTmgrnH1IDzTGI3tp9F6mseopBibC14nmYGbBaOELPe8359VccXqhRuT60oa9pDBl&#10;WPpSyaPzrb9+ZubJeYrV9RJYRJA6sdL8ruAyZpr9DxBqOY01WqlgSHmnbpfRGYa7VE8vNzPAVpV4&#10;RmKXQToNWGXLjqn+XgvW0Z6WB0rYyGjVi5dSrzPoPew+Khd8XPxzeWOl20ULq3UwpwGLzDJa0lUu&#10;nkjVhsKsWm20AhlZmPyM9RMgjxYsW4Jc5aeStUBoviBFn6aQKb2OElZb7UOTvvFH0yeVZo20MoVc&#10;oYjThlVGpCtBFBNAvpDpS9VePpr75tvy27KK30RtJemIZfONKXjDdLNpwnBCveYWTnMLi6dWsapJ&#10;ZZBfsP2XvOQlIMCRnYKlwAGenhcw5AVw26im9jpt+Ypt8HkXDLUOBHBzME6wOcpQLi8PZfKknWid&#10;PNNVbTfPnqvNzwDubS83Tpw++chDX7p5115S3eaXlnuQDHt6qRXUymYKPd1Hz52uVhv3vuSlo4Oj&#10;maXk0M7die7u5UI6e2Dfcl+xnGhRSIlLXKzr7CXnM1dk5oH7db4Ljfc4NS1gLr3HGYj91Xzzfe5M&#10;32JewXL9RZmbe0k0yzIHzsKZmpHeCoMNPPZZVpZN08Y1qUI9E00ZnVuuNZ568hAwh4MHb7phAjC6&#10;kazLDMNjjzOJsKh0EquoViQB4evL9USm7/DYwo//LCiAiWaqr4Fwqfh914pZnQIWAFGZEiMUGSE/&#10;WQOfTyQ+SZoxlmo8w5lXpEtL0DKeKZy54ZRRAaSfx+X3/ClwZ6l80mF0vT/XB9ZYnFZBzz/tm+Ct&#10;drxjgY9mqfNkNUOOfd+4IjbKRpxaN/aVxhocCDdeYmUldnNyeGJ0pip0RKp/3BYLg5HlDuQOGAEq&#10;h0sdUjIbZUhwTJtuaCKGUPCWY91LJGj9xt1JZIUYePn8rbv7/+T3fuW23QMCFIHaAqtlQsb1QgFE&#10;neyd5j0n5uDqqORQRbtR9b32zDPkAjg21F8iw47EH6k1UYU2WwL1YmYdUa9IkUPsMI1FA+8kYV3u&#10;PNfZjXbiL6xZpiG6bX6l37V0xvqn3UNDactuClybxWlYzn9bUm1BTJB8kE8Ue0MZWNdHp+jpUvtl&#10;0SI1hjXZG2e6lRUSMr3N6gkgRXB3A2nr9r4Ce8tYV9w1p+AAfIYquEJFQxVuMXXR7BRGy/4MJxl/&#10;Me0bVVo8g8kCdtBeXF+ljkITtkldgKQymanZ2tDwdnyMuWzBzG2CV3sOIVnspTB40zR2NDD04OY4&#10;L7KAI4Y0IwKHhXHwpVU9+8yTP/+TPz5x/OhoMZeuoP8DL8QmjUqnxcPDPaxn1ZmlYonp4TlsjZwi&#10;ZdrH3h0cSCo+8BoyM884XYQJrnB4MwnFUrX3patoLoFF6pozIRXTkAlARGeGJFGkLrCUen5VJMCZ&#10;HK/UvS6AOX8xAU2rrGhFo2MMxDOV6gTjK1FjjKTdYBbxHJ9IGlPPwOQhBk7t4kziZtwlm8tDjAK8&#10;KH+EEO+CJoISrzrCxQyrmkfip0Y6VqBByVh0D47whnR6M7lUSS0vNNNv/0ff8//6Nz+XThcS6azZ&#10;I9VmgziJiqSrKF/28zUBrHDFuK+cVwCvR5HhxenrVqNGqOT42PjC/CzVIIqFwq7dO3bs279UK993&#10;3/3/83/+3u49+2/afwvhAPMLczOzUzjOX//GV7eWGn/7sfs++rGHTp8+26pMZguDeB4gJdJsCEDR&#10;blLgmj5CzyestZjH/1doYerIyPQGmIKimtQkJQqJ3lJMsKGDMLCJI2m4TGVS0lgFBxjWJirqwURT&#10;aigHelhPu2lSUmNedfUMAeopToyrEWGskA05YwzZVMeIw8BCY8jYUD/5t9EsIHnMOw7VADanpFAe&#10;L6d5r1FoLmMGoeYt7MmIVptmLoOLFQvp3yCaWIuaKjZRn9+/f8+b3vCa17zulffee9fNNx/EXHr6&#10;zOnz58dIF7Vz+57HHnv6r//qb77+rW9517veUeopylYipdPWYBtz9cGGtcHN8Y3VtPEV982l3shS&#10;HHvGAnPGsYwdj/+cG0dGAWTKSlmswDZxL2ffkW3UTH1mwtXSEiUwcR7vfR7LI4FDXalXAqPzEqac&#10;Iu9cowUexINc4tXB+EKc9Eu8zBZuJ90rdneQVlaLLc9raK4vbZg8oXdsK5n/45ONT56aPbRYmK3m&#10;qCKDpl+RU0kdzuJveTuESaQAL4Z1h66r8CwTXkJZF+hqyqs4A9WaYjzYmDtZ2S1jnvrQRlQSZldO&#10;SZttOCUM6M64abQWtesRwtSkOV/auRAT3hWtaj5koZeDwNlOamU0AhKnjBYi1vJcQY93tFq0uuAm&#10;Si2qmJy3L5ITpKFJADM3l1GZiNNWfvwj1K9WlyAbEVxJ5heLg+rBrYJR3u7j2XadG0gyzaWG+tO7&#10;ErPfd3ffziIxbK0qKCxkELpBBROem9lo04TR2VfPQprRqm+QeA+M+vSnP0042O233/65z32O6Uma&#10;GBCm7PhMZxJxGlwUdZ33dRNA8K84H7jivPDhCz/5c/nqMomLMJGwmqR+cgvwaraRaJ67fPSvPlpa&#10;bMyev9BTyGHx7+krXBw//5lPf2rQ4kWH8sVSNt87NDg5O83SSKDgpcmpnr7Br33D124d3VGeWsgU&#10;itMsdsXMyEtv3/mm1yZG+mgkq41lfjAijW0WFgCxFgXgXbf+jSRZmSfDzRZuO6D9jozzRSH0hrMa&#10;rNucTKIZsh6QgxYbNBA2UgMCqQijoLaZMOy98ez2lE3TxkZYlQolmeSniEoygDaW7v/sF28+sOPL&#10;YgJIvfe9791Io5/lnOmZuaHB/s3dZP21mudMfssqJdnGVBIXDoV5X27iq5isNT7+6QfPX662u0iP&#10;Z9WnnX95UQDOR0W3xS/C6Erik3PG1jWHqYr3mnjZ8WnsxijSIAgRqDbaiTR9l8jFVv04nwbRNLE6&#10;Qjg7U4y3FcbayWQ1Nd177WK8NdvuaBzbntK5TPqs9getbLZvJnwxyugG4aXI6h9dFd3dnuSqgEOA&#10;I33PFihTSr1flDHLFh4VBuFcM2goSCB+TbOOtBaG+3L/8FvfNtLHeqDzPbmhdaB6MmqWy/Arknxi&#10;gwRzhdMiPchfWd1n5gluLVKxtVLDDqckDcnc7HQuK63QhSHxJPOpioMYu3Sh2fvSmu8m83gkTB6y&#10;gXF3sRipvP8Cd2tFQ6xXeJNn65e4Lm3J1loVlpP2ZrV+lQFdMfSWxsFiwolNUMx4AzGAUmwVefNB&#10;VmC3UIgu4VMLCAeE69YQyGuVeo2i7BVFE9RUzpB0XRVSDwiW38DXb+UtlbCdAeruRgRPk/Sgu1To&#10;LhX7+rp7uoluHti9a+fwECnMBwcHqF7f2wMMsYDf3zAQrv1bjiJrON5X3tQFSoto8cF0ELIFl/sU&#10;iqjDlMawuenBCCBVa7YBX/SRc15F85wAZEZwLEvM9p0muPlKStjN0QatF8+wmBfVpTNaMJpnMrVn&#10;xsfv+8THF2amS3j4VRDE1FUL9rCaId4Fbv6QvsVFHjqhN/HGGk+wWSbIotX9NM+JEbZ+i0wA9jom&#10;AJtC65qsfZVBU/tGYTHPseuEFvB56NJ6BFizCW3vEEtZ9ijGRSEJUas6F34utQbFnW09rnlimxsC&#10;fPkMmAJviGZNNA1WJHN/Z39pXc6qrMDTpIVIqGd8keYhcmqZq91u4hgovajnAjCbjzFZCyqiwQ3K&#10;ZwErSKQP3HHXvW98ExYjpW200kImPFoiEn/piKlFL7U52jCadHJw9mH9o+ZK/xd2FTmjK9nXP7B9&#10;x859N+3bf/DWnXsP9HTncH4vp7KDI1vOXRp78JGnd+49SMzQlm27WEmeeubpo8ePkmjzLV/3De/4&#10;hndS0YdhZKrOzc3USAjSqFMKkhzMyrNI7qUm5UjLE5OTZ86dn56ZZw5jQ+Hl4B2lYoE5qJggiUey&#10;PmoCyqeFEi6JR4wDmBLAgaoK8pXLlC6lphhpHcnlqc3SjfI/iZnK+p0QAAv450wOwjfI3AmrIU8n&#10;+4L0awODAE5FhCcm1BQ/qtUbjKJZSjP5YqG3p18AOgMgySSD7ZcWIvpnGERM7hoapyNHqDbqNRgb&#10;hSZhVj293a9+1Sve+c5v/of/8Nve8Q1ve8Ob37hr9y5QS5cnx8YnZgaHt+ID/ejHP/WJT3622N37&#10;/T/4T7aNjlbqFXRHZalwsb9jC8wiIoKr/LM52nj2e75ov/osXq9X+BQMnxGnss5hFitZRDqjtaFe&#10;dW1f3IeyRFa2xpia/kiDJPqoVTH8OuzM+IBDDvWK/lyLYXJxIvA7oSM99YtjDbR2oa9pvsjq5KoF&#10;y4jSLlmUEUlHGT3ZBRQUJoSVDGz69JVCiUAU7xarJfbcCFwQPzawrxes+68rbbgUJT6tnLRd45X2&#10;ien6VCNbx4aG/yWxDBDZJaGIMZqLnG5hqgs8SKSAOph4H01UAS8lJUQ2ALEpz3MnWQweqWopKpiC&#10;Jq+UzExLMAXIGJ6h1jBrNriSTID8qHSRQH4YHy3NKHhypb+V2JL18kYyf2PbBWqvz/CnkkfQEcfx&#10;wyvMh4s4zzR00Atpq0Eb8VJG017B0gSpiICWR7EytVwVegwh4gsjwrpxeQn56O+kQtTSDS0JIsXz&#10;aGi+IJHaSlOFLZLFxLNT+cxSX7J559Zcv0l3TUtCZaS8IbhQJ1VdD8II6nfQPM3WlsZBfezYMWYi&#10;7wjDJMkLyr9/DTY+96Pw1RO1cAd4trsiOA5v90gxjw7wzc9UFiLLO+P1ZcJOXHBGlwjeZWV/MSqm&#10;auX09NzsY09+/k8+2Dp3YenCpT24Puq10Vy6lzIN87Op6cnUxERifLw1fvnM4UPtmcnmzHS2WtnR&#10;13fP3r23b9merTYHCKedmD7xzNMXL567ePnCzbfd3NWdb2kpadImf6In8Pe4NudaK/Ji7DXpZAL+&#10;qx/xxnufuM7vfSJ6M2uCyzMenMo5LGwc2b59O4YVVkBwFkbnspD6Foamc03x485jrzdtdNw/cuXa&#10;GkoipKVsjuxRzU3r0eHOjih8TtsVFp7ndD0nb9BecsXbrr92BQUgTxo4SZUONWkbjtKst2td2b6j&#10;04s//m//+xceBgXQT2VuxJloMwHKSq0iVgv/SqpurYJ1knQrd4iGW9RjxGDiRqyB2y0ii3nkcXfv&#10;snnXzUwbma7tEjvTHuqeTTuo45EJvJOknMLWkJpJuVo6op3oq07jpgpHXkOU8QmmqK8w34iy/dew&#10;Ra9GhNlqgJet9wb861JAr1AAwrWrDUIBGG5Xr+06jhIimL4Tf8U7x+KO20o5v5tdlQu37Or709//&#10;/966c0C2hhalxUzPua4ogOgdNV72lu7nFEdw7iLQh4oCHjp75thAb55V000Abj4MOr9zgTAovrPe&#10;yBqv3TYo8eb7kdJm7Vl1W9dEI+yA6AzRicFBybeAYdD4lmddJdJMj9QSqeXTXOgK4qNMncqwK0ed&#10;QlA8St0tKs42pZ8LHSD5yqiSPV4zUvOcNzoeXF0TGV8dieIEJmMI5ztlxjxXvgN10Dq8lp/mkfCu&#10;xflVgVmr8y3JuXcgSt1suTE0tHXXrj3ZDGgy8y7LJ2wTJuK5NncMafOCoAAkXkR2nMigg/VKSnG7&#10;evbQM+/7yfdcPnZkSyFPETzLU28mAJLlxHmIjd7VeGQmmuXrq0bW2iw7vWMy3dMeWT6QyazDLCGF&#10;W0D0xMiQGCNyJVmrr0wz7tRDdWeOywNksYyd1Gg66lqmoRtBEhb4Yf/qxmEs4sGNdIZAsYHUO/lG&#10;NHpmdPCJtPL0FYuGDJLmttOYkROCl0UG8Z7pRAEETCgv7+ESonvLDuC6v+VflToB4Vfhx+lkOZF7&#10;27d/1z/5mX+HUEfRa0MBqBkanRgF4BbWwNU2uNA862lOs1HPu2DhwypEg1tqzN9AFcx0IYdYTtT8&#10;M0eP/tqv//b42Mydd75kz559ZOg/e+5EuTpDyrz+Uu89d9xz4Kabe3p7nn766Q9/5CMPPPgAQfSK&#10;cOcOaSXXwBZWKBYV2pBIzExPlRfnEY0Q3XgcvhaEFJ6HrMLDkd3YJysCQre4NAlXEIHMM+5sLlbb&#10;KP6nglhGmTrm4jinOJUanZg1xzoP/QvRWgI/yQgs4gDaylEJQjqb8t1yC8mdVcwXZHimiEqL/CUs&#10;EGTkwkZo+SNtKVDXyG8heuCmKB5MXYVPEWFa2LJlK8EUO0kBunMnFRZ37tw+2De4ffuOQrEwNT9N&#10;jQzy0hw9fvLBBx+fnpznIs5nrn3bt7xlZHgYosB+qXA7m3BOqE7PPjqBBq6280LQxjUf8mKfEDit&#10;94CzXGe2fC6UF6U4wa8MQ8T6wqA4Zhhii2qaWL0xY1BrBQonGOvnIArZqmpU4/YA01uD1Wzl9TvO&#10;iYIWXQXMYmN1z7ayj0DkUTkebGFaqmI+4+tjYFy+/5yG+zmNxPWlDcOGiU0SY5VKPjpW/8SphWOL&#10;pblmhpyrZJ2tmg1U3ux4BHl5VVe2uC3Z+OQFtxyrlmYPp7gDuNQhbrzUiJvNroMZeqcJkONyq1kP&#10;TfdGYuDmKlSkFcTD7E1B5rnIFWu6LlrU1hZmM1EZjoT3R7N+1SqjdroRO95cNOEkpBBjPNGAxtQl&#10;jL/ME44b0OvZkkKzAAKI08kXASJAGBJgVJI6EVODoTsOeyFYAB21p2t319y77+07UEx3LbeAUmSR&#10;OGxl7OyfjVDIpgnD7VZX3MJU9XnqZrKxsbEvfOELfOKUBinmqVK8OAuBAM7r3Odva4HgmUhT7PgK&#10;xaQOuAC/pz/aF7OVGbpaLwjaYDhNM10os0pvV7tYTdQePfShf/9ftieyXVMzL7/j9kYXWXooCDU/&#10;MNiTWWrliPurN1WZDbzwtq2J8iJrS73ZnpyYyaUKmWRhIN87uVA9MnGJIrpnks0f+g8/29wxMk1M&#10;6Mi2pkXaeds03IYFoD2dcvLKSnylfnRZPdxEjhl7X7hKWBHCi0uIsnqBeP45yIO8QABXvepVryIi&#10;IJJVzHbgbeCzsyfXN2HTtLERwouHTnwSlwoRezR7g0989vsTZrKxBqyc9ZVoAhD3IQ4Ue+eKCcBY&#10;UlejtlRNZfqPzZZ/4md/63MPjjWSfRCpJyfVUtZpApCaQ8FLMwE0MAHUTZo1E0CcQm6tCcDcTr4y&#10;+af5jlZi+33hUowWDO2KJoCu52ICMHitnhIWYXu6Dl7FBBDaFlhA3M4rmwCUbjVMlJhruAlAtnwt&#10;EpEJgLVIJgDPaIAIboop+lMcDmEWATMBYIEGdYZKm6xevGVX/5/+r1+6dfugEjW02mRafBFNAO7a&#10;czy0hNo4ECA2AZw+1t+bu6IJwJmLs6fOnTXipvOITsRR1NuRBLPKW+W8vpM1++AGuc1WRinDFlWh&#10;8GwtlKa2G65cp5tNU1hh1Eql1IsAvjJB6ZrYCGUrutZmM2R5AvjIlxJex9mc44H9TQNHNsYqQvY2&#10;h5Y7J11DY/4W4Q4rr2MtdrMuO95L/pXalXOLjaGRrbt2rjEBmCRi7XaLxgtsAjCDmuDEZqAw7BDd&#10;Vj936NAv/tR7Lh09PAJmo064ZZTskUbLf2WbxqDDBODGdXWOvb6n5/F+kEnGR9bQ7atNACbVmJgl&#10;b3ZMEqHTuHzNwqPukuIb2SLDMHHcPXuraNI7jufGGSSc4ORzc6OMkZRu4mfaZgriKoNCIEsniTVz&#10;oZNuzaphFiNMAAgupH64uglAtOgmAPsvhj1IPPS8oh4IUIH3ZFOVRB4TwPf91L+xQIAcNOptTlnO&#10;ETeyRlbSeLXa4Br57Kf5y3b2gO+bVCdjBemPwZSipedLJV5WJZDTqUeePvE/f/fPrJJIYuvWkZ17&#10;tgHaPX786dnLF/PLS/VyZev2ba969atvufW22bmFI8eO3Xf/58j5NDk9Mz52ea5cwdJEAA6euMHe&#10;7u4iOYqVUMNdOl6MA2iAai/acJrbFfVbFkF8b+jYLuu5gGvqwXKpuyRRxpAvPoGlq0twbAh/EdsW&#10;ZQUzd/3szAwGAGA/Mj22SewqiRMkLjU8Ff4l4JLWuSQ6XErpFzD8GspDEb9y4wBsUC0Ak+xUG4Ly&#10;CCWV/Rvs27Vr5+7dO0dHR4jzZ4NmzVdDMETj9pvv3rNrP2lXpxdmj5w88cUHH75weWrnrn2ZbHd/&#10;zyAlv+Znp+6965a3v+V1A6Uc2UkxfVIEypSfFel/Ff1fXbp5QWjjuQpPL9T5gSbX3FDMweDBLhA7&#10;g2WLfP6aMvLTc5UzJTbmF+Ynv1Cb2QJwJDJ8hRyVxuU2dN+aewuFMbFEZe5+dGu1Jgjuayx1Vp/C&#10;wcnK9sLKlFatGTuC7iaruuf64iDKm7KEeEkIIVlWcr1AXjggSYAPMWOJUms9csEVt9WbEfuKYvP8&#10;O/m60oaQMJaRCJ5c6Uo9ern+d6cWj1VKC6TEwQhIziQlb4nEs8B2fNV0uwlqn1wDEvks7RkFdxWN&#10;FUUeit8bmEDp8oJYGnURsX/yCrggIzeMOLUgnDIDGOvWpHYDr4aDfDcIbyGJ8krXdupmxv9dJiVr&#10;i/5150okCRhtCRHUucT42caK/MpYuNJFKkxDzlRbmD07rpkViX4ko4zJOy6HiOmbX1fhqXZavIAa&#10;x8YTmCYzTU/P8vbUzLvv6b+9OwOQoE5aAl2rCsDXthSuJqZNE4b3xvrN13efoS5OcA7s/amnnoL9&#10;o/A//PDDJEll+9KXvgQKgNoortxypkcKeJCXFoBmszMFgAfGu53abxsNR+zC6WxMWNN9WMOE0nFF&#10;gtRS7XrXXOPyxz/9N7/83w5munMzc7fs2Nk73Fc+e/LSpTPbtmGkSCeHByhjq4kKIK27uFSlIHum&#10;Xa1fvjg+0Dvcv3NvbWL+Url2amG2MtR3pF39V7/xX5K33UTT6pmiIyFDk1zjCM3ubLyTuTe48xVs&#10;OY7kZ++fMHfC2/mq7S4uOpm8eoB/ybboVhV+gu8Rc0E4AEeC5u+VBa4o9nQ2YNO0sRF+ZSup5ShW&#10;ElFSgFBQLX/q3MUvSyDAV48JQHxUubxSmb7j86QD/J+YAGqJ7lZXFpOk2azNHOooANkcJYnfMAFs&#10;2ARAhL/FwlvMvzEYE+ZlDhDU3NINCLXlJgCkzbSZAN7/+790cPuXBQVwLRPAqWN9vWDFxI6jHGkx&#10;J3JmFK9SK7aAwLXXMCk/3smq2Lc8W2L0YXOW5Pm37A4R0/MHeWiuIwYCwJwrjB+5ySWgpJwxOvTe&#10;8CfmxjFLfiQ0xQxT+d78p8iNGWvsna/Q+b6+rBrnjCTL52MCCIqxC5HOuEEByAQwuu3LaQKQdMyo&#10;sTw0Lxw+/L6f/LGLRw4N4wZtNFhFtRLihEG2VlFA+R48uJ+eQUKlv11K1rDZUHBCWKs6TADrUQAy&#10;AaygAK5kAlij0kigMujmGoL00zwKbmXtNKACQacSy0y8ixjflbAAYQWNofkrUrUvtz5Y69fCzuU2&#10;MgEY2aXzuFtkmboaCmBDJoBEu7zcaOcz1a7C2/7Bd33vT/wM0mGCPHkvlgmgUyTqWK3dICWmJ2Mo&#10;DkvxuRa2iZlyszuX/fzDT/zbn/v1t37DN5L7cGzi8ui2wQMH9iSW6pn63EB2eXZy7PzFS1T2yxeK&#10;t9x228Fbbj1AOCLJny9ePn3u3PHjp44ePfLk00/PXL48cfl8s1bOZXKkXYSwVC3cjMlWHBtrlEiR&#10;PjetmwBZsMEALsx35qk6kBo88tfdtGZURNySH81SQFKr2VNHyswVnSAjEEobJgJgv3pNeFc2TUGT&#10;rkyuRrZIEAhpjSy2gQoBB+WKJrKiDxrNStUW1mSmqLoDZPXfMjxKPBHAfgovgWCgugqxDPkcwOBW&#10;hUilagWJhigkgiBGRramEqXJycoThw4/fvjpamupZ2ik1Dc8OLx9bGy6lO/B2Tcy1LNtoPiub3zz&#10;9pHedqtmemMUebNmOlxTrrquEts1n76JE9asJmHSdQrK4ZxgmfVuceSYBz45B0DPZ1Z6DRp2wAx7&#10;AUiFidjG8YvnL1EnQiFyc3OVakXF6E3T4DSXpAMg2RqjevXQlMW5qfakg+lc24cYSL7V091TLBXZ&#10;4VfGG/QH9yFpKPFmXsDSA3G5BCgM13trkSGIauMr5ibTG2Vx6uyNwJFCr67XEPyn9WdecSCuK20E&#10;86uyzixlHrhY++Tp6olq9yKVVVsgzsBmZC1xS6TDuLQg9mI6TVQQ0EwAPp8jiJqdppx/djJ+fXR7&#10;XjjyFYgFiAMo1ECbS27K/6iZz4650NVFlshKq5JuIjkiZrTPpi+b9UCgfgKVDRMSbUZt5u23FH1u&#10;ZQ40aS4R+eMNlm+HFWOoNIGUY5ILT7lszS7lmaugDGX7g/NJDYZxGS3QX4BpTfSJHRIOa8osZbty&#10;qXzP0tau2Xff03d3T67LE7qIDl5UFMAaMnPqdRGIycJ0c78904TUy0eOHGH2veENbzh//jxYgC1b&#10;trDviqh3q0/59TvhKWF2rBEe/Korum38p9XttKuT7Ua7ll1uUgDwqd//02c+9JFbC32F8anlS2Nb&#10;VR6ZyIry3Ox4q6tZ6s3ne4uyBFP1Fmx/rVFZrICnzmWK6UyJuJ9KMkMV2dbIyER37mSi/Y9+/F8V&#10;b96/RFwDdqlYbgkzN7C19fxt/Zz113SjZzBOPUsniHjiTAqkAyDJ4hNPPIFFgFxUJ06c2L179y23&#10;3MI5WARgVnA/WFPo8DVPCY25rkxDPNv9gMtNcqi3iZNo586OT90wARiHMcDhOhQANKGDtXY1le0/&#10;vVD+iff+7me/dKm6VMQEEDxIHSgAGT3hIrhTFb+qeDihAMxo7sntVkydKyTYgQJwZmd8RUAq1xd9&#10;mhpvNPyccTlHy9nJ8ERPe955y2h5CzS3sp5dCQUQXRmbjVdutP6It3Dl0QGYYMftV08aFhrkj3Z8&#10;uDRSwxpEgQDo/0r1Z9eiZMg3xNurPquGhJVD766UgVhezeveTNcu3byz7/3/65cPbutHU1GmXzK+&#10;6WGQNjxducEFi9YSsqpXXojZZcuiLUYmEOPXInOkVk3eDlcYgQBnTh29GgogaFZr9J+rJSxZz3mj&#10;9S0adjeQ++ocEYW/sFGNb/QuncafQ/oVUW5aqqAuvIUBzDkLU75kfDPt68wOE4DIN2AHhKt3c75I&#10;WvgAVZ6PdU7nm74sOfYptCM+R0JI8LZxsqu4V1tO/G5Ow4Em1crYWLvKBJDJzS00hkEB7NqD18d6&#10;R3Z/65OIFK4nCsAxj5rs+JOJd7587Ngv/OSPXTj89BA6FsUdIGIvv2woAI8lcxSAW4vYj4IaxI60&#10;YSYIYJDIBMCLECpunrb1gQDWXSudGea+HF+dKr0v4atNAE6Tflqgz5gtWCCAhi4KFAo39LFec1V0&#10;nwjmv3I3P341E4A/y88x8I98N8relBeiGH+wF9px3YC2NKt16aZ2kecOMQVVcE4TO/XhKAAo3lEA&#10;mABqySImgO9+z08DXk6QM/JFNAE4tfva75sLHCJxgR1rqRLhmgRkNgs9pWpj+fLc8p//5Sd+63/8&#10;rx07bxocHN65dxee8vm5qd6e3M07+nb1pXu783TA9MzkpfGJ6alp6uqhMw2PjhKUeODmm3fv3tvd&#10;2+2O18OPPXzm+NGxsfGnnn76woVLc/Mk/ijTNwT440HFTVquVInjByNAjABuI8KG6E6rmG2QIHPJ&#10;0WBSCq4sDc5yDGzsWbUND2U+RuGKNYxRwhIV7+QhQiAr9CCZmllY4GKMDZLSPf4omQKTj4efRHN5&#10;gvUH+tH2R0ZHyfA/1Ef1wBGhDcxdSYC5lMsqbk7up4jN3r7ebdu2kmf0wvlzx4+cOHbsUrOlhNLp&#10;Umlox65M78DZi5OHj5/NZku33XzLQLGwfbinMT/2Ld/wpntfspvINA90CBPkCvS/+p07v70Qa8rV&#10;7/4C/eKv5izU2WmYa4FXdx73aei2XTGKmL0zsorur0tFJ/h2cmqGIounTp1Cw+cnMlO4yxGuxfhc&#10;vHDxxMkTZLsU2KRSwTSAKOymW+dpjje26Ws6aLAux1Zva4bZ97zxrO5KGYHzNdpgq4S94KYEC7N9&#10;2zbinAHfsjnsmeqPfEJF3aUSFAYcxry2bUV9KB9PtKz4CuK2hkADnf2z6UG4rrShDpFMKIxkGRPA&#10;ufonz9RONzABYPWvprGxUFjalk1nuRHDsUg8DYAlAhUAI4o0U/5Pj623+RtlBk5RYsXgHi5n+BiZ&#10;cGe0ZNM9KvNk6EJLShRQAC65uhzoMfyrBbJYmI3J0cRes20sJSnxtrLiR2sT16N3xxJpmKcCHCDM&#10;OG3br45NAxeHj5s9Blvhi8amdA4sS6UlxN3EgblYq6nlaInC+yMJypIMLGeXcl1YK3vao8mZ77xr&#10;4N4e8FFETdgd/ZU65tRGqGXThBHmSOdTOMjkwuFMM9DwfWl+7LHHsAK8+c1vZjIyQz//+c/v37//&#10;pS99KSc4vmYNK1jDEzq/rpfNfJqEdX/Ntc40OvrExVRGoU3G2lQq/9T7P/jQn3zoQLa4J5Xb3def&#10;mJrGx5polRPVuXq73Eg2a0ukiWl2ZwqqjEStRgB7mUIyQ/rFvBAByexSbz/W3EPlhSP1yvf86x/v&#10;vnl/m7h2JX4WBXUOx1pJ5lmHx5u95pLAPNcwB38piMjtL0RbYH+kn7F13nHHHUAAHnnkERIEkIXR&#10;mZ6zu/CIqzVs07RxtTcLzTbiMUOZuGAt0VxM5ErJVubY2RsoAOu8q5gAxF7AJVXb1Uxu4Mx85T0/&#10;/3v3feF81VAA6H8ejGo2T1UEEPYKaRRgYxQI0EROlebFTa4YCOBLoKv6sZhubFsMLfj1IhMAiE0Y&#10;XWzplAnWgLIWWq91ce0C5nj71ce16JqKZ0CyOBovuA3RT+KAn4ikPG5/9U3CrIhsAb5Wh7uxmqwL&#10;BOC5UnKuGAiA+8sHQKXUfNmnGbyXxFDLaWPpAIUCYEFqputuAvilg1v7lWFPClUcCACcVrkBr7MJ&#10;QMNj8FkLBCA7Ps1kOUEcwQRw7szx3m4KvK2gABxzZVrbSpSRs2DvWFcG1nNSPyLu2TEEzkfC5YGV&#10;27KtSe63CmMkwwv+Ohm4/YGWkZFoNtWQ12qoFBaiiWhBRlI3D6HJ/U4nFscSr3TyAZnFxiqMRtRv&#10;mox/WQ1b8EfGb6ofXeXppCjXi66opkYtjjVDv4qnGLRB93EcqYuSBALMl5uDw1tAAVARQJnu8Rok&#10;URd1Fe02WnYp5AXNBWCOUiGsPAWz+oUEh01MAO/7qfece+bJEfBtLL16rNxfIRDAUQDy9psJgH1P&#10;RStZKQ7Gk8nA3jSgABhl4T2uZAIwQoqSbnBVWHKexQTgpOXD54t3oJwVmjSG5LUPjC+tsjOZzGg4&#10;XqfSCEkqO4WtyLE4Fa9/YezWrLidbUAjlhZvpAaE11EAiC88XtDfuCJAxH47AwFUJdsovsMEoECA&#10;RHuRpNfFbD1Veuu3v/vFNwH4y4aZ3un51ODyulCnXPFIMhkQ0nTmicuTP/e+P56cpT5f+vzFid7+&#10;ntvvvK2/r4Q1o5CY70tX+/uk6mzfvnVocAjmA/j/zKnT0zNTSgi61MJNjgKEbjQyPDTQ3TPc00sM&#10;aLZQpA+rC/PnLl46cfIkGHiGbXZ29vjxk48+9iiFgqkSRCOnZifob016482rNoiAtc5KMSeg1hVB&#10;fd2ZMXfI8xhyemVzuO67u0s0QxJ4JkW4/pZtW/bu2b9n766h4eFSCWdJNwyJ6cBEIBPhwoL8yVNT&#10;FDGYJ+yfhP8QzwCV/YaGkedx/iPL4v6dm58/fOjw0aNkvaoWi91Dg3sKxZGubH45l8Xa8cgzR2eq&#10;7TvuevmunftVrGepUSIdeGXsW9762je9+g7CIyyoS3POCX4Nd7ryW8VHX3CJ7dkf9/x/7ZRo/WUD&#10;oiosKxznoAOD3e7GjGMg0OfxcT3x5FMPPPDgQw89TI9RdvG1r30tyj/ns/ZxwvHjx8+cOQNFyWBk&#10;mwwEUjAF1Me+A8F4IMB6adgbsB51HGuPUQSZcyqxmq4EeeNKpSKZPgAh8ESk8Ntuve2WW2+hOheM&#10;globly5fBuW8Z++ee+4hd8ZNZJmDfjFzeeQz9zHblFDQzn/CGh3Wsqv1eecSdsVzrittOApAhvuu&#10;dqWd/dJZUACNE81e8DCpJiYAIm2QCcV/zXIbA/1s5ZMHwJIGs3AqEAABl2JLSvjnhYHtdDPCKicW&#10;hoFIibO1wTwOrKXQjcl81NFTIhD4geBvZP1wIUf5+dxTIdwY+RlCoI33lX+NASVR/2ke2tCCgxJE&#10;SZ4Gc8yaLCKYqJYE/x7NUyMF5D8KwhkULsgxshd0LVlebl8rVSDA8kOK3yIW8M1Oxy5g+YtYVHSy&#10;pr9JSm6XwmBfSJQSQEe6GwNdk999zxAmgCz5fCzRsxcZWuV828AUfQEJw2UnsfRq1Qsks/PMM8/c&#10;f//9r371qylTzwnMR46gl2Iadj/cGk3h2ZscRIJwWljL/EiQEzp5y4rw4GYg8CTVaqZezWZyxz72&#10;qUf+4sP9lebubP6W4S1d09NQkfx/kKGw6Y1qi1Sz7MsBwGqg0tE5KjBmsEs3llO5weHZ9vKZRvXQ&#10;1NRkKfe9P/mewr7d7WwSgy9proK9MrT2mvN0zXutOf8qL2VvZZsPgXu8qLxw+fJlep7at+wzFrfe&#10;eivmAGd3LuV6j12tVS8UbYRmBz5mIxK1Glt6szafypYqteylyzdMAM6SroYCoNfII7VUTWb6zy5U&#10;/vUv/uGnP39usZVfSuVVENnpAGaiqaVs5mYM6MKkLBRAg2Q5DbGJGyiAZ0EBWLFg68kY+S+5UgHV&#10;8vLBhBVwrrVEuQCWGtnm2MEdvX/6+//p4DYVBaR7tQTonC8zCgBv2qHDh04ePzTYR2o3mTw8EMC5&#10;UlC0fN+VAWcEaziy85SgvwXJLN6JxBT/Gj49EGD1QcHqANdymjEff+CKgSAIvtYEZ0zxymr/2t2i&#10;p4QL/SoJA3oFJPmMgVB8XY+2Tv7bsRj4giGbQtjCKnI1ntjx3Oiu/mj/EnCk+pJMzy3WR7ft3LVj&#10;D9XCrN0vOgogJlQAYhMnTrz3Pf/y4tFDlN/JEWIHBZvBgkWDwXDa8OxpVr6IaPTIP+Zd71azVSiA&#10;2K0jW6MWk2goNUpuKVPPPmcUQFg1O4mncwR9ZD06REa5WFPSQUsN5Z46H9aIJoWuNEV8haIi8vCx&#10;Czfx8ztH2WnIeKl+AwXATawC/cZRAJZzYjUKoEpVAQsE+KZ3f993/D/vocKL0gHGhssXLRfAqiU5&#10;0j0lWEuaJpsW2ZhKxTny3KdTX3r85D//v39p++5bEsnSgmpzNAiJyudT+/fuOLCnv7/QLuYyjVZ9&#10;cX6WCgA7d2w/sG9Xf08JpaZRW5xDlZ8a5ycc8lbhOt2o1nGHIumObtnaPzBYLOVhyXRq38Cgxfss&#10;A92+dPECdQUI23/44QfK5Tnc9ouLc6QAJOU+ESqYFaoVsKbEsJCgkRFMtZeoJ9KoVcolZQBXPktJ&#10;0qm09AqzAhdJ7tTbDTy/p29gy8hob3/f1tHRnt7ebdtHsQmUSr1gkYirvXjpAvGUwMjHJyZm5mYI&#10;rqTwAFYCgb67u+W0yuf7+vqBhxtgKtmotxcWK+fPnj9/4dLCXHl+ocxzqSbQ39dXKPR0JUu1RtfJ&#10;CxeewUG9lOge2dIzsrPQPdDbM5RoNQfymR0jPfmluYFi+9u+8c17tvWqHLqtQA4kDmx5DeMKM6Jz&#10;54WS2K548xfqYKc46PuIpPSkQ4I9+hcm4BFVjkhy1oozH4kWLyJJxckxgV/r8OFDhVIPlV5IuIjm&#10;j4cfs9GJ48fcVpTJFnHCczdLp00IscKdGpTyNRbjPgCe6HZbl4bDFjsRopxvMU+I1hpXF40JCL3K&#10;QPnyKuu7xTNLbxVfxSnXrMxNc9utu/a98pWveNnLXgYQwOMOKFcxMtS/fctWCnejDvEJXsAXaG8S&#10;zXMDhC/BnUtSvBo+B/K4rrThC7aZ85vzS/nPnq7ff7Z+rtlTpmNbtSSVPZbJ9RWrZ665exZAs56r&#10;oo+BL9zRDTXU5XFZWcF9LZBWr4lsnv+IL7t6T1YmW8fRys1RYOYGOUbc6sD5Xs3XlyzC7te4qLz5&#10;a6aYL2QsJkr7F89Fkzd0d9Eq42KXBW+9TdhUu4uEo3a1thjyhljuxf20cCmdrqvtmAWEOtKz5cWX&#10;CYCxJj8A2QEMdxp5ko30EDpz7UxXPpsstbemZ7/ttv5XDGTyKo0Au7BMyB068AYn7AtFGNEYmUfE&#10;zVjAATDSnTx5Ep3/He94B4h0poaWgqkplFLnbEF2umZrO/lG58l+kzUTJKzjTiYdI6seQrRBUgR1&#10;lmm2zz/x9GN/+4mZI8ebl8a6G20iu6iHXMwmqfmQyqUSyElWrDmTypOGQigXQ6U0G0uwfaKIFpvt&#10;iVqtVepJjA733XLwrf/4u5Z7SuXlNoleZJBx8rAtCBUb4eSh/Z2z/uovFWn+DgFwUY19UvPCMEkE&#10;AASJfRgm+j+pAUulEoEA8MardV3o3heKNtYPLoNCP3prScJLgiGW688/fGSkP38jEEDddRUTAMbO&#10;peUc2aRIStFzdrH6c7/0/k/cd3qKCrg5qNdS2cFaCP+H1ViFqgT1i4Qx1RGVPFMFEkquWuZpgdud&#10;U8WfVt1qhVjNImv+cKUmiXikCalRKJW77sW7lFQtuo85MGQz42CM1A3+/wgr2xni4iCA1YEDUavi&#10;ybOWgOL1OToevvrOSuiUzMh2jgc+xLisWPv0dVo/2Ttb+znXulGMVzljTOVUSW/SrchI3UTub1lY&#10;maUVbVez7Ymbd3T/8e/80i07B0EBdHlFAKvxRkY4+oGw1OsaCOBQNXtRBQJIpiF8ERpYShw5evjJ&#10;Jx7ZOtRNHztiOUqh5I7cOFlL0H+c3bg5IPS5c/ZgAnCWbQdtNbUsNuazWiNCrejqfltH+FuVtEhJ&#10;cz3fzdbuGPCvbss29tTJu9ezkehINHJKR2S1eGJAnP8c33ZFhOpgfNJRY3NDZAdxy8UaznvVZ7s6&#10;apdEeEV3O8txmpmcK+/Ze2Dn9l2WpQdoAwRifgNLZueubhMpXnAUAEKK5Wey8UQvBuY8c/r0T/7z&#10;fzZ77kyx1exjpivVufLKRn4JEz01PJZyWfsWR+1OcjXdNl/dNUwmykDZKjhg5ORHIl5i8ArDM0em&#10;pbBIO3tZvSprustYYDLBCv+JO7bTPuWSuve5xnFldXfcvQiJn+0nOXZ0Q+n/Jp6iXMVbp32qk0Ji&#10;2o4yO3p7nAtoB29kibo18kZ6xIt3C6dRAsgqU0o+BIUg/L/RpZW3lnlE8qnGIwoEWC6mqAgw20i9&#10;+4f++bf8sx9JZruR/V60dICd9LxatIpdXyalk54baaK6BDAk+dt/8vgv/qdfvf3O184uEOYImEUZ&#10;UninRr2cy9W3b+3dtmV0B/90U6W7ScVDVKSeQnrLYPe2rUPbR4ZLuVS9ujA9PUm5vrm5hVqtjRat&#10;YqHNFvHas7Mz/QMDszOzaGkXL10GRwpSFN8LiHo4TLVRzWXJEUA5N9RCrY4Edy8szFEvBAIjy1ul&#10;sohPF5Q+Rb+oxERuEhw3SNIoGPlsAbg2mHAh/JH70qmeUg9VRvt6+kiPOzI0jCWsWS8T/T8+OYED&#10;n4qk83OzhHmQ6k3Um0qT9o9AgN5elEkMeaQtWsbOMDdDY6mwOTc+Pjk7s0gkUzpVUIR4FrhDdyZd&#10;oPLJ1CTREOWTZy5Mzi4mMEmUSrn+gXz/YK53KJXtxnJRzOaWqvNb+rKj3YnK9Nl/+v3vOrBzCB4h&#10;H2aHbWvjvOj6SWzPwgCf608+nflEE4405zhKiyOdE1xMyNJZsT366KOo/XwS4ErVa+7gGHs0brJI&#10;omwA74cDs8wR4+phrsGI4DnGvHhkd383QTzubHde4+1f08nRpEBXIDzEisa6McKtpZzsqye39adE&#10;Oj9W1HRKcSHVKuYBr7TCJahD3BAwQn1xAVFq6/btd9x55y23HOwtdVcWwSXMcxpWAEp533nnnWhK&#10;nsrL7+yxBlzugdNheQrd7gv0NYnk+tKGu9EVHVmfWCr+7dH6I+PtqaXCfLmqHHX4+NGg3LJoKpmk&#10;CKsIYIkAZTkX7FQRUsrTyQ+eytOlDt/EYxFtmGmeYJGfDGZo7v2W/hFd6RcJAWYGUDiWqqvKOOFc&#10;3GrOLMMI1nWX+JkbJizHn5lBLdmfdo2Zy7agpQcxQ6Khy716KdRCq9liJyiogwFHtvbcJbJGWL4a&#10;ZYhUrKLbBfi0qCYslLZWiaIsI6AozH63molUhlFFAydTtZkrKrV0Kd/VndpdaH3d9vybt6fz6Vaj&#10;1UglcxBqECw2PitfKMLwJd4nLEomnw8++CCMF/2TtH9Y6O6++27mLMdZPfnKDpOIoV8f83K1xjMW&#10;clTE6MsrnuZLtq/jfmansOHLG6jIGqEniSYcOLecnKLazUOPHnrwgYuHj24plNJLDShZ1CMAH1gS&#10;UoFkAQR4aWdi2agIgBWAqc5wnJ+cTeeLu+++96aXvmz3S27bfc9dFW7PQKIIGGgkWJuc6bnospHR&#10;8WZfmS+tfqkgtHB/WI1zUfaxMxJ/4SlLAF+Axbj33ns5AaOAJzQJrO9q3OOFog3nUWwMvVLwxt4y&#10;359fmD185Jl6O3v/Q8f+4Te87oYJwMj3aigA4W5bzeX6cqr33GLlvb/0Z5+8/wwmgESnCcDzkfry&#10;JsmeoRZ/hZkgcCm9k9C8wnquMgHI07VyYTTNjAXKNCnNJcJMRyYAA8dGJgCxLHucaYaK8Tap20V7&#10;X5/CtPSvK9PYo+A650TQP+PLV35cf8TIP3p0bMuNzlfL9bOx6RWlzhsT1LbIOuAPVZD/GhSArAL8&#10;mZYH81AtwOjVQAK16zmZAHr++Hf+0y07lA4QG82LjQJYHQjAwmjWNRaD5WPHjz3z1KOD/QXcu0x4&#10;twI4A/IhCB3bqfd2ckx1yZVQADal9WGyUYTPXz2Grg2ucDFfxswEoI40+6gThqvwGi1fH12Zs5/c&#10;b7uOYbri7HTjV2uxt9eyekArP8RtCETY8dZ6lJ4WdcaKXrqe865rQSdJxvphRy5AcytlpxYqu3bv&#10;xwTg2TFMdnlRcwHY2+OpkAlg9uzZn/rRH545exoTQC9jhhDcUNJsXtsFXMke1p9euol+dLkWqULC&#10;jJ2zUvIwjFRUb2mtCcD6VnKcizS+Bnjnr19vREiR7c77foV4whIeroruppNM4ou2mOHE9w9TXvwB&#10;mof9teJyTB38J9i2ogfHTfXn6iaCAEWUrCW2gL9aVXmsKLS8f7EJoBFyAQgM5HRrFSYlzwqSxTCs&#10;mADa+WQjk5xrpr/jB/6vb/nhHyXXHPFTX2YUgCfUUNzUEtmuMfwwV9H/kYamFpv/5Tc//n/+7gt9&#10;A3sqDeQ2xQgkupqEmkkVokJCs4JNtFjI7do2cmDPtp1bhrqLqZ58Mp9eSiXqfYXcQG8Rs9PkOHWh&#10;j/f0Duy76eZLl8ZxoqJpo//jGEJtAyk6N8e32YGBfnK3nTt3DicSUdMUEKV0ACgAPGo9pd5CkSLS&#10;KFRTN+0/qBRhZGxDAk5lKDvY3zfQ3V2YGh974IEvvvSeey+PjxWyBZWMyxSqjXo+k+dc3G8gwHu7&#10;+4o91CXIk9O9VEhNTU/iJ3n40Ud27NgFmHzvvn3VWqO3pwdHHyONhjk+OTl2+TKggIVKBVAAzZO9&#10;HY8dQc7JPPJ3qdgHEnxupjI3W56eXpiempucnBobnyoNDuX7BmqwY/IG9vbm+gYy3X2pXCGdxKyB&#10;pFgdIcw0Wc4uzX/9m175+lfe1K3amAxDh+dxncnsauzohZLYnoXdPf+fwsRExXWu4mZlJqBj8kFw&#10;eFAryjGFxD/zmc986EMfOnv2LD+hXbvvyKEB3Gpuroye7YWvXdl2fRttOZTUDss9D1qoLLitVoq9&#10;5fmLxOWFxXVuCC1e2ZTu7Oyx04buc98laVtSJWSIFUiwxuBu2VWthRD2JYqGnz8P7MWLCsAasDFV&#10;youYi4r5HLEDJA7gTIAnYAHI2vV1X/d1fBK76+8SnHvBPtK5drtJxd/iWbSL60obYu9StGGJjcl2&#10;4W8PVR+dWJpaLs6WqynLo4RjRAVcYjihyxWyofif1m/ZSq1aitUGMJltjQlAYAE5soyNWo+bRm4m&#10;AOVcstU8mACs/J5UbfmXIhOApWYipb6JGR3OYduXymYSrAkjtmkJQ2w2OUOPSsq8y43dRGcQA725&#10;Ij87TACJJLZCkyvM4G8rn8zqeNJiE4AWRUtsogQAnhRAuQAMAmCrLR4Dd65okxoZ7SnCM1PMdxWT&#10;O/LVr99ZfPP2bIHU9kssJgSVWGBhh1y3kdm6acIIvbTmKW5fIwwHhz+Yl61bt4JCRx2Fr0Le7DA3&#10;2ZjLnpQ+7ur1ct6qGwe+sbKy2+8SJuOMNmvov3OI/V42kPjKllupzHyrzNrcm8rmpQ6gi6oBSydO&#10;VBeBcs1jYp5bmF1YwBysSLjqQlnQMqUXIQ6gxNrRXerp7u3ru+MuVQ0slbwl8636VLXSncn3UkHH&#10;ql2JXDq8Sj5bNzIu3vgrEepau4Y/mjPdnsIjnGNwELshpk8C9IAAsMB9y7d8C+UYDhw4gIXd2e8a&#10;k+Katm2aNta8oDePhsHiMAN5C525VSrVBx9+6Hd/73efOXnxtV/77T/63W/7spgAUu9973s3MirP&#10;cs70zNzQYP/mbnKFa10AMMy5+VctkFXyOpgz2BDFb/NzzdZnv3Do1Nm5ch1/cy7CIrtgHAKCTDK3&#10;oupShJV3TfZX93uv0rsjq0H8AkEQj7Qpu4PrShFrjCduZAVYeaIrdbHmFgv9nbQVbh7t6HRzk/lf&#10;2NZPlatNnnC8s5HhXUxP8AYEQd+/iot1Gg6M//vpXmEu4hs6J5wcd57UzaXMcmWwJ/cP3vXWoZ68&#10;2VUkp7piae7ogD62O3W83AYJ5lqnxY+K9WYewjKpyI9EFxm5JibGiDek7S6phK1jkYvG1I9Eas+6&#10;fg7DFywIPsqR1citnR2jGHrOD7pTSztmk7dFzSPdzFRutB6+rtmJyMmJKiKt1TvGaG2xFenHnbzS&#10;12HQAwF0UIKTc9QJgedGtLGB+dy5MkXk4gJEMlmttQA59/X2GX1Hr9xBidEUsinG34pt+FqDHjVr&#10;zWluBonS6kcv5VRHBy3V5+c/+X8+UpubzSyhfhJTaSAXF218E4wiurNG2UnBXs9yMyh18YrC7OMZ&#10;xsNGYGWO26i7BLOmb6/yNb4+HqrQ8Z3TdmXUbM9XWNGTMz1rrCxSTpQxM/F3krly3fTnuC/JYeuc&#10;Bf64yMrkIiPyJdmXzIbtwpbr/2x4r1x8FOXY0xzDGSk3mo5yETljFBQgm8S9WF9K3fnSV9z6slfA&#10;wOW1irmrPE0uRHqrOxjH5mhjDSGv71VvdzRTnQ3K9tnVIF69K3HswsT//sCnU7neWpPqs1lgAXJt&#10;6RTpPDWAU6lc//DWbL5nfGL2yNGTZ85fXFioojzTK/jhB4ZGwd5jGZmaXuCnnr7hVK50eXLy4tj4&#10;9p27zl24dPzkqff/2QeHRkbx6BICQPpiQAH4LlAPFhYXBKheXpqbm79w8dKZs+cuXr40MyNHPUaE&#10;ar02MDC4c9euoaFhhh5TgUC/qa75hcXXvf6NQyMjN99y28Gbb92+Y1ex1D0yuqV/kCxxxd6+AeqO&#10;kRfuyJET6GYUJuC5E1Nzn/zUfZfHpijkeeddLy3XWufOj508e+GRx55+8JEnjhw7PTNb7kpiUOhJ&#10;pou5Ql8PRaH6t+aLg62lbHspd/LUpYcfPnTk6IXDRwgJmFwso6n29A9tS+R669TkweVf6sv29OSK&#10;3cicVvZPEcboFCBSW/Uy7pD2cvOWA9tJFmeFzVYtWE6KawZx/dcXhDau+ZTneYLmVAT4ioyDXlzD&#10;1X58VswpHOZ4+3//93//3/7bf/unf/qnHOcSTgvqrrvfKdOIM5X8C2jRVpxPgR9eGZs8WMEbhhCM&#10;NcEvl5M5YIiWljhomPwy8JBOlcbhRdBStSKnpTv2OY18EF5lwCpZ6if/1U/gDnLaJ7q6SSxRKOD8&#10;BgtQrVT27d33yle8fPfuPRD2jq3bSB6BdWl4cAj/PwklmWsYOFCZPEcXudN/7/d+jwxqiMjcxNmL&#10;C/SalgY3c3oIzGfNdL7iAF1X2ogM6caVy+3UoYnGWGW5spwjWaPA+eLVkXvJm+pyl7wBJm/payQm&#10;RDUColfoEFG5UJYCW+jDdPB7KeGS3dfFAGOyOiWWLXxxsZ/sYoPdr5cGI/hY+Ml5uYWQabOm+ioX&#10;afJhitqjYpnE7ECRxGkmAP+TtUsywMqmL2YCiEUfLcEdgZrRcR93b4Fgd+3lJE7p1HJ3qrm3J727&#10;J5VlMYcBK6GyWw6vzSg6KWTThNH5Lr4fZhaJOcn8D6QF5ZMJwnzhV7AtFExln+nqVj/fnJ6DuOE7&#10;biHq3MJB3+m8xE+74k1Cw0K3SFLAJULAfJKQDQVsVghWa5C5sKu2OJ8cHU5vGS3t2T10863b7rx3&#10;70tfcdMrXn/gla+/7Q1fc/A1b9j38lfsvPvubXfcOXzglt49e3Jbtzbm5slhyzguLsyXYVOk96BU&#10;CBZAJaQwWomTevhs1ZIZywydHejHo4G2H8L++oPeb+v7nzsEVAUcw/kqO/Q5IwLjwsiOBg6rgdmy&#10;4/iLYFhcb0DcNG2sYUGBNmBxsGV/rr/yE088/qu/+t8IsFxO95Rb2be+7u5N69Hhof7iz2n7ajEB&#10;GPsDZAnMMpVfaDQ/88XDJ8/OVhvEQOfMsx/pGmI6Lo+6CcDUfZ9YLCCOMbiCCSAow/F8jr2sLrk6&#10;+3PuGnOZIGqvHNHPLumGM51Yw5CErzoYybfPjW2tHd3V7VnDBE2YXiVRhQb4UhS0BdPF3ATABR0m&#10;AOs/X7yi97LViLUnvVQZ6sUE8JbhnoL5/swEYJz4xTEBmKM8wjr7izsX4JhMAOOXswAJcUOavyVw&#10;DRfCOoWeNRync7ACZw/d6CQQ6/2uDUXD3qmqe6d5v9mOL1DWPb6Qx8PvWnD0dfXOtWeya2mR/u8B&#10;caugVuGt17xj3LaImYZfvXPW988VW9KpNHYuY4w+AlBf/2Bvj5sAfAr4cr+qI6+DCcD7Q29gJCtZ&#10;q10uf+qjf1s1E4AcW2YK1Mh2rCVBifVLFQXkDjoxEi1cz8kEYO8Z9eR66lo7SSPuEo2Vd3VYJ8JO&#10;JwGviGcd3RoW2s772zSPpMBOYgiP6BzZIHL5QSfYMGDUBPcptqZJ600A3oBg+7Ie1RFP0ohWGEwA&#10;t7z8lYSNABV50UwAV55TNlzydYkOBMVtJVIEPFBJ70tPXf6zv/jo4MjucpWmo6ioYKBL2JxK0vxM&#10;vjS/gF+zmsnmevsH09n8Yrl65MjJZw4dPXf+8vEzF06cPn95ai5b7L/97pcX+waI5a81lka37sgV&#10;inOLi93dvU89fQjcAanRGoQGzM0/8/RTSCrDw0OW2xvUdx8V1wb6B9H32N+2bfv+fTchUuKKAW1N&#10;kcKTp04deubwmbNnqUpItCl52canJkkxeOHS2GK5MjUzc/nSOJkF+geGyANIqb8nnjo8MTlNBZit&#10;23dkAX/yf+/QuQvA+hca7eTo9l3Tc5WpuVoLIDbNHdoxPLqzd3BrOteXzfdlc/2L5eXJqcq58zNH&#10;jp5/8snjjz56+Pz5GRJENtskmaNK3EC+2EsByUa7q0WWh3x3Kl9KF4sEFZCiTPMIOX4ZqR18HYFi&#10;qKVVAAnl6uKdd9w0UFT5tCh0JJ6bnfziWfjhCyWxXZvlPo8zwqITfLy+YLlciCKNDvwHf/AHv/RL&#10;v/Sxj30MxxvOcIKH+clRSF6plOejIZOy0YJBSD9WwyqEik6HkeuRP25OxUe86yghZOInMx80RoEJ&#10;wkFyhTzOd9x5JSo3cgscej09pPfHxYejT3+Uc9AuW6672M2JqOJ84YmIsHZ/dgRVQJ4SmkrJQakN&#10;gTWhTC2M6Ylpszg00Oj6+/pv2r9/ZGgkl82TG2Kgb6C/f6Cvt3cQ2/DAwM23HBweHuSlEMcxeBG4&#10;i+LEq9FsELz33XcfUGr4BoYDQh4wZHiKtU7eGMYhiDRXG5nrTxsymcA75lvJZy43xuupSiJdbqBq&#10;mSVU4WWRZBWtki6R8mn4+0hK8DUpJpFO+UTXGzDf19Hwk8kMkTwRCaeRqKakyL5sxZq4G4eF1fe1&#10;uHPzRX+F5/vPNvEiudplFrtZdCReGUy4sXXSVgtLqBrd3t5Lv+q58Y4/100AoSneqhUjQSwodMx9&#10;uwr7IPagdFcp3dzXk9rbm84ruz3wQoEIoiY8l+m5acKgx9C1/F08M45PYVJ1kJKDCcikY9awg13M&#10;i9LzlUs4jfOZ9Xz6jPbPzs2hBA4LCptf5dGIYeOIgxN5dGdUTqf5wIE/CjixpJNC8IFebJO2QTXp&#10;APlT5w8BuU6gGclCAIBV61jv2s16DQsg1WrIZVGjPoDwX1QcBZBWI36dVtdaKUAYwoIBhFuCL5DR&#10;BxwLtUSxV6k8ldFy/Nwobogj69u23uThbySBoSMcxvf95E5p05/iyCOnKT7paj5hGjJxplLwQTgJ&#10;9hdPpApfNbBqZDWQfBIbmwL5bJo21hBgmK0+avwKSXAQdvdf/+t/feTRx546dGyhlpiYb3zPu772&#10;hgnAei9GARhzFArA3ELGlIDzQ2Gp/CIogC8dOXlmtgqbzebxk0Q2U3nwTJU19L5fI6apsHdSijoE&#10;wJ7RYWS1g0EPj7hfpK14WVS/TcRl/36YADSbzATgHeL6vx1Rb4TeMa+eZZyXY1Ox/Z5cAEQZM748&#10;3Jf79nd9/WB33vROy0YeRWK77rui9kVPsUe9ULPLDPBWvDA2AIP2wOXPNzC142OXMBLTigjp3bHo&#10;wUT8W8ca41SwFiPn8zkYC/0St5yYjgelWTp+832u+ltjAhBOTTV2jABN9zQAuL45efvX1TtXMi1E&#10;unT0k2QAxb1HhoB4HQ9sKLy0v1145auZAMKFG9zxezprdmZn8kSq1vjymgB8+tIslrfEUqUCCqA6&#10;O4OvTRGlgnubNykWfXRybPvwFw9rjJMIsNdnMQHEApBdaeMjXMg1TQAW/hFd0UGc3oDVgxW4k7Ut&#10;lszCUW9tTJzRKISDQR33m0aCna2v60fZBzGyyls74qso7aTptN4EIH+3ibJuyzKrlOFV3bQfCaEG&#10;CzJF200AtXYSFIBMAFTYI5bWp5QwqRGSKGIeHYzjheIbV6TtaE4LYGFD3ZXBi4dw93f3H/3U/Q8M&#10;bdlTqfJbFgYjEcqmK5yGjsLzTrsJNBK0OV/EBIBAmMt3F3r6l9PZhWr70vTiufHZCxPzpy5MIMcB&#10;/3vJ3bft2L0L+MOhQ0e2bts+NjmJk/8Nr3/jPXffPbcw9zd//ddf+MLn2b/1tttgVBReHxoa3bJl&#10;65Yt2waHhvqxBZRKA4PDpryBKW1MT89OT88QFMAIbN+541u/7duwQQyPkvVvy779B0dGRvH/g/nf&#10;um0LCM6x8dmHHn708vg43njKtSXThaeOnpwHTZfKb9m5b2h0194Dty9nuiuNroXq0sR0ZWy6Mj5V&#10;vTi2cGF89vixS48+cuKpp04dPozvdnJqskKl3VSqN1/oS2dL9AGx/KCFHTCMPbid7V7OdydzORIF&#10;4OOLLPEovRpirAAMLdNzqVDMInju37dv+2CJutRO/E56wQLlSC+fmvZL+BoN5nWljQ0yww2e5tyS&#10;d0RsdTQ+AitB/u9///t/53d+57Of/SwaLzozn/jz8Znzq8eRoo17FTG+UjwSr6mV6BWsFJWDwGNi&#10;6dnwQG7ZMmpqfJ4RR4UGIMAUHRwaJviD57q24ByDCadAfwuU08a/ljYCPH+p0C2bQA7XnjbhDYrK&#10;MuiZCPjqR/hEyUGRBxwy0N8H5p/Xm5meJnnhk08+cu7chfJieWZ6poHPHxNaNtvb2wd0RWkx5mZw&#10;jRIaTTulAjUJ6paCxHrNQ/kdhQpBmZsjsrv+79Z8dhRCH7sZA8O8Wv9fX9ow+dBJc6aVOHSpMdFI&#10;1TABwOCE0xIndHJ1hiwKDjsbNAEQZGlyqIbMRy1Wr924Gomo7nixqSMDpeQJnyk+p+zTp9Bq6bez&#10;J+NX8fuY2cDEC72IdmQl9edHUzSgALTm8ZsEnbDQ2FKgb8/JBODtdLkicAO1WxW3MqAASsn6vp7s&#10;np5MPiOghcq4mHUisktscB4+D0GUhmGw88nLPHUHLzwR/A71OAgBgG6hZOx3bFi4OAF3NO3iKlcF&#10;g1reqaK7ku/k4Tuu8fqa63YBvq6xArghYL11wEE6wcTQrDfqTbLWNhLVVhe+02ozUW0kW1RmIaiX&#10;6vQyzip9FzwcRyvBXlZPCbsAZgI0JxBmLVIItBMtSgA3CEBJLNUoDNBarrSyXMdzWERqNcBFwNPs&#10;yRFECEA+mzMxBw35xleOuxHEd9ZsnOMX+ub74W6dt2KfUXCwEjt0tUdOeeQFDIQNdgO8CAMlVQMh&#10;LQYF3sVBBxmtYSaM1PNmGr5CaSglJJidwhkd+1DOk08++Z73vIdepXbw6Nbdxf6t3/r1r7hhAoiW&#10;eOMuWPeUWE9BVHSmIX3hhCAGU6nCQrN93wOYAGYqjWXEIMs75bprxAJN2rSis65ludVV6e78nLUs&#10;cIVphII08Z0ifHWHSB6dLD5ou51s1UGszvPtBzceBIuDs2//beWUDfOsK5zoq08nU3f3vvdH1C1B&#10;1fDXN0ld4WRRl8UNlgPMzogrUOlyKfzREgcleylawkAxvbbLCgT4lq8b6i5Ig1LfGlxNZ3s9MC1D&#10;0bUdWszzmF1h4DS+Hdp/pMyE+TY1PTV2+SJuS0cB+NaxvK2N0PaVxnmBLzxh7QlXhfXbflQlP6Mk&#10;/nMEfqAGH3F/dzfT24LqBnOjgOhfx+/Hz4pXVf/ZF9povK66E6jM8vGEpq7Ql9Otj//Kjmt24aCv&#10;5lFTrqgZXpFCQ0d12mXtTFAAbTKcEzFmrYrM/YYsjFu8Mgk0lOH+m6ONOBAgnnseh6LKSpLDyNLz&#10;qf/zEeRQkp6rAhULWmztctbvwxTLxCbFKLueVBk/AQxJJDRHoxy/ho2ThVzanHJ/+5XHNH7FSGaL&#10;rFbeYneArKG6IClyPHS1+/+dWMOTOsa9Q7606/V2UJ7BRZ2ePANJ7Jdyqog2PcXFqbgpK/PNAg1c&#10;KAmSmZMyi5uOWHYJ4xduAIlNIPZghXWZ7qacixEKwEwAL315V5rwUfnLrFmWRiq+OBJ3457bHG1c&#10;kXTXHzRJ1wjRIpqUEylJIoDqX37ksxfG5ovdw7UmPC1tWWf1RjixyVvtkheOVYLtSe9XKZMIPJEn&#10;NL/Uk8wW+UsXe/PdA+lCf2UpMzFXpl7gOXJSFFMjoyMDgyO2wC1/9lOfHhkZfu3rXk0fTU5cnp+d&#10;pTPwyyJQ/t2nPnXf/Z/71Kc+c//9n3vo4Uf476GHHnmAcP8vPvDE448fPnLsxIkTly6NIf1Y0o2l&#10;mZmp7bt2HDp02EtV9PT1SavLZvt6ighpYt+pHIkAt2zb1tc7kMzlE9nixbGpdL57z0237r7p1vla&#10;6/GnjnzhwSfOXpg4cvLCiXOXT52bOH764pNHTz30yDPnzs+S9KC8yCiVgPqnkqWlZeJIs7jB8B6Z&#10;IcgtmQo1xyjSznQv5brZUc4UxUOzpiulGNYAKAnmTBhAPpcmUJiVva+3eNPOkSJZGDx1ms2wCJbh&#10;vEvU4OupS1ertutKGxskoWueZi8RSYTBnYVQSLY/nP9/9md/dv78OZgNUizZGbkbAbiIvETRs8O1&#10;UBpfkW7ZR03HsjPQP7B7zx7KjO3ffxNOeoIIcKd7oilkXFQRfF9A8ffftP+mm/bPL8xTiTzCxMkv&#10;Yr5B9AocjOThVyp+Sz0BTZMwjFgDLDyS5pX935ySQiHoHPMr0ga0cQRohGyl2gEjhFetBeKqzAhS&#10;p+Deu+955Stes23rFi7hjc6fO3/yxInTp09fvHARaO7Q0OBtt9/K5WRNR3fCwnXwwAFwCGPj415T&#10;nccgwSOjA+IFF7BlyxbXuFyejjib8S3ff5bOv7604VqqOTxmGonDl2rTrXQ1ka6CqLHaFraeOkDP&#10;WJzLGJFI6rKa+J17Nv1zFcO3BcJWJ5sRJhi4GGZiholx0T1c3jNG60KH3clubzuodyuu907Gv7L0&#10;eN9GC4olnTV27rKCXBT+YDdr2K1tCYjlzdUoAHvhaM6uepwvYVFsWPxLnI5rBXYXhtV6DNaR6sqS&#10;WHC51NXY15PZ05supJWekDLLzhA618FrTkZO2DRhMAUwirmkxA7sF80fi9WOHTsgV8L+sYtxHLJn&#10;OqD4MROhXmaK0DW2eeaODnyNH4g2TmbPa3l6Hquwv+Y0L83beUI43ydLSNshrBGVQVIpCi5kutIZ&#10;TH+WFIS0rwLJppT4nIXPikbAk+lUpGdShlhdEv1l9EmwT1qHrLIjYZKWwEGWH93DDimXg987bN4M&#10;b0lkaoz33T/nx/18P9mH0r8G6d1FNbZw0I9wWvBMhFnG6PCriqc+8QTpABgXjAIMBzlWuIQ0DSEd&#10;A3zNPfOd9LNp2ohnuig22KS82TyCB1k4AJr/lsmJyfPnL77yFa9769u/+UuPP/OP3vG6L4sJYC0i&#10;eiMzZ805G0yccMU7r79WtefgPEmyTEOQKuvOn7g8PZhsVJvldG7gUrn2vl/7q49++tjYLJ6GATCL&#10;yqLCAyTuxuYApSDR/xLRQQCQSZBa31EugDgdIGTm5QOCqmwlS00clMChJKxiqMaduLlFKkYMV0fi&#10;48az7SfDLLh83aFjiX+7z82AKp5EVjRhiWI20efRJa4G+Cub8uF0FpsAYNhWzUN5uVbnA7O8M2vT&#10;AeqIWQFUGtRzgSuNlwqvcG+9LGWqsP6BIlrOpZbS9Uu37Oz/g//xvgNb+pUmW6lEOb0lS3BUEcDs&#10;xutktg0SzLOepsap7yQxagE1yQBIcpQO8OixI088/lBfdxbh05lm4C8+G8Ni7D0WDnYuJNFq3bEo&#10;+gLp11rid1NW1smjsb4TCMl1IrSblaQ14YlXrAhgT1kr5l6RTnz8g9oZmy90bvxepqUGkvMKBbq3&#10;ei7wJmeskkKMdfprWm9IsndpomNb6UDXCi1juW4ohFUqPT1f3733pl07dnu2O2uA4+6vW0UAstga&#10;jFtii2lpGF6brRpCb31q4mf+xf81ceJYqrLYw6pnlUGc/n39sERwMntpHVNbVf9Gr2PpADkI43Yk&#10;niIYXR+RXu2p7qJcEMYYRIv8yC2VDi+ejw7AdNKyLMtGGBrhiM34KETGiFjhD9JYINEwGNGsD6Nu&#10;t45z8mlc3fAmnZaLUdFVTyqCgcp25nNbqntU28mmhElyHKETIuJx1V3DT29kckTCCwCpUnOGjPAG&#10;NygdLICVXgZHgkmqJm/CBDjoaalVHYSzqHndThTTjXRqtpn6B9//T7/5n/0oyexoEileTLCEtaiO&#10;g00Wc6J1zIIXgm9cjddqfqhjqMil3IXpMg6QVNczZ8Z/6r2/VW4Wl5ID84sp8tqpwxTKjjANq5Ea&#10;hcak2lYk2kNmy8uHKpkmm0L1RitHXhKBIRFJrmkN5WrtxYvnTp266yU4a2/duXXLlz5//+/+5m/8&#10;4A98/91333n+9Jm52UmHGBBvTWW+/uFRGuNwcSFhqSwImr9YhKEhMqEZCnnZonQ8g5MDmn157OIt&#10;t98C/wU7oHpzS0sT41PjExgWJskVQC5AJLOtW7fjeWGdm6vi/cnOzpen+R+3cq1+4cLYhUuXm60k&#10;uAPy/6NpAlXQm3D7dD5R72rNt1lSkUhZJ8lEiKcHujN8o8rXZ2C3xo4Y5yaTqDjcLg4A/6dmHDUK&#10;kNMyWWR4+kEKaKmQrdcWR0f6lpYqpe7M7q19P/DO124rke+QmSjyjcKXjUf5gmqD5yvrWvZ4PWlj&#10;8+vzmisDU3XHHe+FSIpW/PGPf/w3f/M3qf4AjmR+biFnqbdw4AHyp6tB4DJYJVJBMggajHQhlymU&#10;uqcWFmfmqMzVGhkY2rtvL2mu9uzeuXXrth4qd+ClrFQmJsZPnT514tiJc2fPTM1M1ahKi7MPO5aJ&#10;62L10uhxzTWZmgqqdiOL9ba+mjGPPAMSzilBKU0kiy1gsVrFqMQ+Yns8HnDFFIknAQgQNpDN53q6&#10;e1CB8Dmi7HAwm6HwZAkGR8rLyYkJbnLy2LHxyxeBqNx880EiE44cOXbp0kXSB+7Yvh0Jg0wBBBhj&#10;AoDM9u4lj8CeH/iBH7z77nu4iWfS8hnh/KcT03fFobrOtGFLqxlZTy62P/TY7PF6abqrMDlTA4SI&#10;p4TZ4cut83NfYSFfehuLCTUAvCKA0gFKKItQzq7S+MbioURWkZ5tkqRp+ldOB2iGOPPHePahKB2g&#10;JZC5YkWAKO2xN8zXmnjdV3FB2wz/KQwjEVveJkM1iJ4Uayt0gvqA03AqR2Z/M0GIf4v/RaVhfKGz&#10;dH9ofYbt15IqjJBVBfB10E1+kfgRSR58BzzWVcyTkmU0tfANuwpv2lkaLnTVupbJJUP+OaVzfY4z&#10;ddOE4VYwbFUQJONLtjl8y3v27KG2Bfn/gOSAPKf4n9sIIFTOcXOGv35opsPRA1vwE5xUwkB0vpMf&#10;D0c6L1z/6p1ndv6KdB/VkbQVVxl/zaxjcFZt4r2+ZzqN8t8mExAxNi2PuYZeQV5k2vqMTVscZQpo&#10;zTBvgBnU4xuuaXZ07/gdnepCC/3FvaM6Lwx9sv5uHPFAgPV9hVWU3LqMFMZQRDjQGVhqKNCAaYDB&#10;uvXWW7mEX+EqCDawrHCHTdNGfAd/f9NT5DfQu7BcYtuBzDGrsibD637v9/7o5IlLW/fe/ht/8pd/&#10;8d9/5suSDvArzwTgFQFMYzZaNNqU6s7/LYqmZrLdFxer7/vVD37svqfH51OJwkgDGIuc1U61bgKI&#10;fBGqL6qbWRZWvBW2yLnCHxkuA2MVQ3ORXo+1m5kR1IQRl0nsWIe9ILJjmpjqlwdtPFbLAik7NfjN&#10;o3kjo4bPss1uwQTglf/8L5gArO/MYGxPNC5tr6c1nu6IGYE1gKvw45gob81zO4L1qsRiR86zUpH9&#10;m9KAy/nMUqE9sb0/9YE//OWDWwZRA3IZVgkyNdCEjL0UEHm5YKNcax1v+Txml7Mc70NT9XwxjBYt&#10;KW0MAlL50WNHDz/zeE8pgwkA/c31fzdARp2wTvPvZExrmJR/dZZkDCg2Gan2jixDcac5z3JDlGPx&#10;XMkzncpVx6hye7QYuKIds7ygzOt0Wwo3skXju5ozGkX6WhycukZ9TjKBUq7GasODA4mtbop3uRoZ&#10;sGoBC4DYOLfY2LVn/45tO4XisaKADFZsShApmE1Bg2h/K+x7c7SBCsL9VJ/BhBHTQ/V/W+mCk43Z&#10;6X+NCeDYoVR1obi0lEP5BdAW8RhpGivORtdDxX0iX7fQLAQbWYVt1n21PF6nnTvZfNJ/Gm9zjvB0&#10;jXfsBV9jDHY60MHYdiQvfcR2AlVEEkDnmNpVGlWN6BVXR2u0mtEhSajBRrRY+CVLuoRhU2epKTiE&#10;yjSbFcO7zFL4W4SKGIAZcPypdG9GkDlUF5kAQiZFwghr8FWFrcskokAgcVbEBWPCRvOWMNud+y04&#10;SSlb60pNNxLf9yP/6m3f94MUBeQnjaADTxVPhPhrZiozXATC2xxtbGQK6QXdBLAMTo8kAKlGV6GS&#10;6Pr450/9+1/5X6WBnYuVZJU8O1S9lpyj7pLHQ4Y1DD1LpN2Hu3iWQLQr5UVDqs0myYyGn0civq5J&#10;5VCjlha7mmW0ZvhvgZT8XYnqYnn79i0TYxfnJqdymTTpmeCipXyOqmkHbtrfUyhxsEQtgEIWcGa5&#10;PE/38wgUBIADc7NzJ04cE88jDnl+sdZsUKWpTCrO9jIF1+bKZWX7qwOJbJDIGeQlgzA7S3qq5Hx5&#10;gZBuCgTWW4nh0W2o+LTcEN9FynLjDgJwytiDRSU9AfIKlA/15LECURBBqQ5BPGD6AFaAWQFlUIss&#10;uijFNqEg1MU8qaHypXKqUCOHZFbwESuggEEkmSfnnyislSezV7s60Ed+rFpfH5m+Wz/2T75uX1+J&#10;qanavhoREjLwrxkQneX6Ciw6YSZGkeE+vteTNjZGQRs4y6ezi7zOYfCB/83f/M1HP/rR4yeOtcCU&#10;kFsTVwVAXHEJlioVGKLnIS+cfTLkW1UjlUHHztrTl1Ni7v7RkWEQ+HSr8nItzJ88fmxxjqSQ80ut&#10;OiOL2xHlChV/vlFmXglMwb1xmXAr/UFODIvxMByqaVUKMHDAEtYfln4ZdbtABSyDCKYAHTohuGDF&#10;msswhHagATGyyVEQk1yRyhlQAHzbs5Wyltu24v/s7evFeMEijLGBHD1z0yQbn1si0liZC2fJeVkD&#10;oEIRTvAkmVwFMG+9QoN7+0roiOXqAg8gHcFrX/uGH/rBH0aOd1eq5zv0oABfmp+l+68vbfgya2z/&#10;8MLSXz6xeLpemG4kFwhSpT/p+XbTCdeFh7Ax/MJ4R7hK1Qi0tP/aOHkNsM70apNzPObVmbOGEtlM&#10;vzibhvu6h16CiS0xa4oCQkhBBljTY5pfkVbmxiCtCDFU1CRyW+5cdBYh2TtL3oqFSy2jlP9zNdXS&#10;D7oJQKn+IqBbJHxpGbIqgFFFAHPrKnuB/e4mgKhTTYJxeYrw9a5cgXr1WzLV1412vfWm0mghidUE&#10;A6xT77OTwXoK2TRhuP7vRii0SqA3eJWpPM/Bj3zkI4gKROW89KUv9aqWHrTibfNPxs4tAv7TBjjH&#10;VU/xW62RB/wR4c7RQ+2oRlAEBvex3N1urLdAvAje5ufEH7LRMO+hM9mhFHlk9CbIWc4MARbfJWEf&#10;HautDC8q6BD5AazV3hIn+86XDcxwjQkgXLL+pTbSUdaa6LnsezoAHoF5kdAkwBpAit75znceP36c&#10;oIB77rnH045yGpANQgPCIzZNG5FyFwnaNmNxJtBNS8ss0BTiwdj+4Q//nyefeuqNb3xDT8/g/fc9&#10;dOjsRHrLvvd8x6tumAB85Gw2Q5iR55J/FRWD9gkHaOGXSKbGKtVf+JX3/939D09UC7Wu0VYXa5X5&#10;2HVaROhWbBQEAYSpHAzclIgXdAItG8YfnXU7J/XvPkVdgHYzlhC0FoPmtc2M13m6AZ2kI7qJcDA+&#10;4pJfIz0gmu0++UXuQROLdB8Jjwon3QhdX+2coJ/hOVlrAnCLhmvyLt23jS87M5L3KEJAOA/itAYS&#10;iOAJWpVc5LLyh1IHzEiNLdcEszoH89ml7q7p/mztIx/4tQMjw9Mz8/39+eVaJVnIKSss2A2VV3/B&#10;UQA2lC4E2iZOZmZUFDTz4CpsgWogJ08eP3XiSJF6sarTbq5awxc5HMBHxLmwD7rvrDHKXo0HrWZq&#10;q8bG2iOtKso7KRuIGQW0Yyb2oEDaQLjLfc3w+sH1x69IBaExxIj5EmpvpMnjhOz4iNigYKQQlaxX&#10;v61hysGvEp5uJCaV0c81Th5Pn3gIHAIQwxm0mCxW2zv37N8yuk2yKlWRZCmITAA00syi0TR4wUwA&#10;0gkkVkWiiTQ69SwPa1QWf+pHfmji+KFMbS5dW8Qn1QalaWYwW5f0H/Qqmhd0wKok20uGMciliXO2&#10;wDx5aawSlY+pcwxTWA0Pp4e7hU34OJ/73uMoUT71HBdj/EOD4r42O9XXQqdnP3nNAHm/r1/y16yy&#10;PqYcdOuMVFBMAK6QGyOwNFTwA+XsscRRbgKwxlljoxu6AcvaykHVXo7vaWRgiTaTArZ5lQBda0ZH&#10;TUzdUI82H5dKdbg5tQV3KBXKXV1TtcSP/vjPvPHbv7Or0MNYyYZr0CgrbQ23cbHG7Gnx9jxW5asx&#10;0HBcLyrzR1d9qV1Gy05m+y/Xlv7HnzzxZ3/1iUxxBFivwcWsTSIUpTBUiZplErPX4TKa9KhP4KLz&#10;5EzDSY4ghEoj/AhfwQKYIGtZoxJdLbzwwlfX21ivoQBkRu0rhTrHNT3MJUNcZdfiYrrdBJmJBoXu&#10;g0ZBZ3IOSdkOHjzwzBNPf+YznybvGir39ORMoXegmSo1lxRQLdrKZbKqvVbKoJAXcgnz5aOdp7LS&#10;C9W/yOB6vANitDIqLxSQ/lYTMINIHV2UP4G/VbE8XW/lmrw5oynwA/SjRZbZJAdmi9B2VfRGfWeF&#10;NZtOEyU/CwZAApBxRRCoMGGDRKTIJoMdmd9ahVy6VMi3q7Pv+cFvfMmubiwdeSRnZky9SkIniy5W&#10;UIbBk6RkYOO1JVxR8S8KbVyTeDZ6QmCdfgFBHEilf/RHf/SJT3wSCiB8FZiG8Lfk6waJpwlBZ9EX&#10;GiXGAPMAOjkKPfYg9GzOFDQa/kYsbaVG/C4OpkIaY4EQ86ZfcQmqPjSm2ekDrVgNwVi6qI3Sm89Q&#10;HnwAfR3ht1BgaMxQboWQk4k8VifLWT5ftaSSOM5mrZgqhf1kWlKwLzYJ5gX2oPZyKp2VAM3PSjbe&#10;BWSY9INo/rmRLaP7Dx4AyY+5YnR0pKe3DzT0448+fPzI4TJJxso17oCViYSalCOjBT4fsnleg4UH&#10;5IJ41PDgyDve/o3f/M3fTFkv1nFfIgOXXs8nXzzaiMyuqqD3+HzXnz9Ru9AuTczMMQswU0j5XaLw&#10;QaQCOdt0Vi9VX9xSiAY4jxaWRMLqAkot9DN9E0eNzAwmreq14zvJBGArawQnjeTPDJzM9PU1KIAI&#10;Hhcp+OqkjgVFUARj9baIWaVAjHyRMi9urvXRdBlsQlpLtIhIlsS8bJKxgb+DCUALjRYcNRCuH6+H&#10;kYjCow0XDgFb/W65CmwZjOIAXGb2JTSWadqNZBprUn5bcfnm/MK33tO9PU+JX6UEB7omJfRZ40HW&#10;z9JNLyiAyUneAUmjQBLGwuwhBwdclzH94he/SHvJcHHw4EFIFP7vrNVW0Whd7ninKyzxfuYVSTpa&#10;l2Mt19/Ib7tmcxrrPN+lNs5ugQ026ctVD7evmE5jzYu0haDtCAHATxArOsaSarnoJwXFsZxZjAsz&#10;nrLDrCFgBGBeOUIG26kleLZJ6T5Jn9PW2fhrXtj5jqHfwkPhFYRpeHZAwBrYazjnXe96FyNCgIAl&#10;MelxSw3dRWqS8LhN00YIo/a+MVFLKlSTiU3yhHr9ox//tNmJEtQD3r5tz4lTF8dry2/73n/2I1+3&#10;74YJwFiS5ZZ36xS7Sr5EVWvNbsmrdbBA6eRkpf6ff/vDH/74py8t5mrJbU2kAdfkXf9Xp8M+FOMi&#10;gJsoU8TNUgmtwqXQTeXGMkS0+KvTqH8av3FF2XLfmZdXc8xTqwQTgB10d68VNzX8vInLOuJsMDL7&#10;RXQZzVc9wycaXPo5oABcxl4zm4IJINI4O1EAkUnC1gs3aEQ6ocU6I2HZnHXDgTdbIH/zhek95NZz&#10;554ZYZEdAHjbgtRiSUsU88uJhdN33Tz6B7/9i/uG+igtksspXWMU6SC/rgp9wcmitaKDTT2P2UV+&#10;Luc/vAKtcfe7azt4mWgwxsquZqt+/MTR40cPFXFASSLV5mzX9zs5chgmUUhHmkC/rY/devZ6RQYd&#10;TrOr4lgPs5f7AHRydm9P5807+VdYJK7JAcMJjJG9S0R1fmeOGAbJBzmMQaT5r3kLlwaCCtrxaOdi&#10;UVcH0cS7yDo/NgD4QwF8LjZ377tp65btto4rPsyNCFxxvUwAEQpA6qTM066pSfVNNsrz//pHfmjs&#10;+OFMfTZTL3dnkks1RKXIBBDh+H32G0MIJgCORCiAtDxj/pJiTivDs8IvXIM2wUkPR0BN24m+2Lqg&#10;qAGyOWVcxpOdmhn+SiiAQIGdNNAhsa2YbwKh+o6TtMbFW+vLsOn/9oJ6IgctObCJWZGpyBFr5mcy&#10;ilmZsvZODKOPtYNUjbQk25mX2N/U3s3yuBh7lbPQZEYVyNYURS1Md2UKxcVUYraW/OH3/NSbvu27&#10;8ZUr8ZCRl5isnNqGAhArehFRACamdyXw9Vday9l2V+nMTO0//sZnvvjo0a7sACoZ7nBeC+um1WIG&#10;70q0ZDaxXMcE4LqT4/2lZmdTxHpiDkC0yChQWigkH3I6mE5GoSbcGjMArnNFqLVwZFEZHjqdX5xf&#10;KC8sViuL1Vp1udEqYNqk2sDiAkmWeDpWgGKpWMiSVag+ODgk7bzdJvSU4a5XK6X+4UY734T3qisR&#10;wWRiVqxUMlGu1/BIEkEuhTxLyy2UU5gFmehswYR/SiZHm6NpWgBYGQkJN4cwHywY2eZSgUT/Zgcz&#10;8R8RXwNlC6/MG/5EpH09FBWI+tBoowREGLzOBGLBsNAxeV81J7lMKgBKt2ICSLcr3/G2V7/pZVsE&#10;SCDqRGFnDfF0WIdSM5hD0uAppA5AKsVn3DkvnseasnEW+3zPdMWVgRdjSaXICPXhD3+YMngYAvbu&#10;2Uv2KpJ1UViL0A/OIPEXixnGySbGepLvEOkhjRrdXiODRaQ9W06UKyjpRAiQFaC3WMK3Tyx+kcoN&#10;hTxfFS6SShWzGSX+LxT379iZl8NfkpS8+fjxtB6CSqmhkzOKRP4D5ZCBhrin5dY81lIwBkMDpd5e&#10;rEf8tMgJrLOQX7M5OTMzPjFFdUkI9vLY5SkiSZaWpmfx8c/O1cpATlToPUeepq5FcownuvoGh6lD&#10;QNaBnr7+vfv3vfZrX5vuyT39zJEjh4+NXR5DEkGww8xG7INZG3kt6A6dioEW98kn0zcfuOlf/Oi/&#10;eMtb3oKFoNOO7+vms1jMry9tiLdK/mMuPLGw/MHHqjIBzJeZ6URGCqK+VBUNm101rJgubHBEKADJ&#10;MTIBRJ9XQQHE7qpI0LWF10xtirWKUABSye2oDI1XMgHI6OdCa8zcw5JhC7kLPC4waCXD+SbG7Nq+&#10;pGqXXfFs21Jmpl4563zp0+uuoAB8pZTlGR7D8K7e6AHONxndlH/EaNVzduvDyuYyjC+jKZwcGRWn&#10;2Jpv314of8vdvZgAErBlgcAlE3YuWRuZq5smDCYsReZhvLj6PYcf4BT0TNoG8pw0HLSEI/ifPVLA&#10;Bc4gbq1ZrztEuEjUvNqLOKmHX52fBFV/vZjaeb7JIbqYxH9R/LOhRTTYBllVpu9IjZG4ajnAhLfC&#10;hrFMCJqMsKokAHFp4WDCCqQlaYkbtlItzAqgsVnzsy2su4ocMWiGNm/nmsaHDvFX6Jy/nTS5SgxZ&#10;7bLq7De/vLNzfN/FFTYWHgw3ng6A5Cl8xYiDCYCfsG1SSgcjDqkcwj03TRs+UdQYi67wmBmFytpi&#10;+Z9++ZeffPwZ+OrY2CSFF6Ym5xaqiaXeoa/77h/4sbfe9GUxAaTe+973bmS2PMs5G0yccMU7XPFa&#10;G3WnH98zMda6tI4sibS0nHjiyMUnnj46T5bZdDfUGEWtmw0gNm+ZXK35ESmKBlRRCLcRvZkJ1Cbf&#10;iY/Yg4xxuT3Mm+CiuqygZtmxHz0HnM41Rd45YCT6GiOLGm83c74WK9zOnSUwdYjZzzYKxof1TGuC&#10;Xxe1Kyjwxijdweibvkb2EPuurGW2ecNdjNO+97F1hQwZ5pSO+sNvpMVBK4PhAVQwS/WHumoLYy99&#10;yS1f/7WvI6oTkU7oHykYmBXE1R2Gplt7k1batfksLG7FiP+iO/v9+TDEu4/+8v+fvf8AsyxLqwPR&#10;623EDR+Rkd5WZpY3Xd51Na1u2kPTdNMNEpJA0kgzoJk3SB8jCR6IGYTc0xPz9OYbJJBGPDyoaWja&#10;Qvsu0+WrsrJMeh8Z3l3v3lr/2mffEzciMyNtFRqdunXzxLn77LPP3v/+vZlfmJudmQTHC/4TrHhY&#10;5tfMiB77ifLoKYxxgp41a52D02O3K8InUFV3SJdNn1tvAxEDjWAqwt3qolsWP1dOdA9U4N3P7x5M&#10;MOZANDWRTnNCGOgEoXXAxgbfCU7zA5AKYOWoXGeCg/Dh58HPpLsxhooAzUL/gIoC0jzOGXP+faGZ&#10;sfXip+MHsU5k0tXMlFvqxbgUAUkA65CyvvaFPy3OzcQbiGauwQBKlaKHSFPQmHnEbXvt+/AkQJR1&#10;lwLFipsxe4i4JD3PAF5b1XkBaKM6lbv1qvAVP0qSyiA9QxgS1gQ/LVzXTx60usBJas1g/YQdgnek&#10;LoIYjn055YR+FCpw+NcpD4PNq9XXugtUsLiQUvV+JLoOmbJnGfDNB8GpingF3H0iAX8VlCK6/5HH&#10;tu2/DbXimKmAL0amg6pXqcuCSfXQdWWwEQbOi55znsCTG0OSaERTZ2cXfvePvlNpgNxAYKZVXKE5&#10;BmgWBkAEAN4FulHTc9nBlOqUfVh/DYiHGQKYP8m0kIqqoF8SoZTKFhMAcJlp3uAIgJjGeAJx4LCU&#10;FpD6f3AQGdMHh0eGN27euGX7+JbtIxs39Q6OZHr7soX+BjAuzPx9OEnMLRcXUZutHqnW4bANt20m&#10;bYPMVm3W0W+lUYc3Aos1E01bBLWNAGNgQgdzAcHr0HFB2U0wJKvNZ6obZSqjMjyBOlIw+lpQHl8V&#10;Qjy0NabZkdhvzLxSf3AfQAtA+59TMnFJBTHB5lTiHEFEHGFkvanm3u2jcApAdDoDtiy3h4toDoiI&#10;PO5sHlcEAlxn2Fg3EK2joVh2JLpDrDvkfxQChDYHhvRCrg8KM6jXqFNr0WkDlnmk9Mf7IgcApiWF&#10;l4dnSHF5cW5m4dy58WxqLJPY0JvbMTJ40/iGfeOj+8fH9o6Nvf++ex/at+/e3TvftXPHnZs37R0d&#10;29XftxVqgEYr32xCUmktLiEUtTYz1ZqfbS/Mp6u1RKUYKxWjpaV4udRCncnJ85Xz5zKVSrpUSqKq&#10;1sJSZG6uOTPXmpuPzi1mSpXhZHpjOrutt++2zZvv3bX7rh07btm6+bZtm+/dt/uBm/c9sG/v7Tu2&#10;bxkcRFa0dqkIEWK0p7+xvFxaXkTNjES9deytQ7/7R7/77ee+C9DP9zIOaKlcXlhampmbxX7BZilX&#10;a4xqSSTyPXAZyNHxqhWZnZxClcG9e/eaLok+IMKEHhleaO6vO2y4EbTP16Kvn28sNBMl5F2n/5lw&#10;ILa1Q4DCnGouCV4nQp7ue5XJQe8VUPmAcriL5p5vBM/+MUzKZKWaF/0vWsjfA1XzCsYzmEPHpqoj&#10;U1Cbv6zjNS2qwLGd5HmDrg2T2U/8hzEq9mwLBAiIahBhqycFSyby4QZu3JvNi1vWMIcmOgIZFHY9&#10;/NuTaA0navvHMr0oM8pkCva6GurlHFcMGDD+Y//C/g+8raKVECwBrvjGQKAI8Kn7oQJQXnpPN93S&#10;BzQ0NCUcPN3ETM9OQhg6qCCyw/cT7tC/tO5aA2BsbhkgyeQNME5Ayd2GGhv6VlDfVCsKV65EE+f6&#10;tBHnjytwfUw1W2moBe0KbP74TjXaaX5IDhKIwgDNgpuDKaEs2RV8+BQtwoGEGQa9l15E3/pV+FA/&#10;hQ9ndAld0hU0lhFCv+hc2Urx5+riCFgX3YJf4biBc0yyUrEgpAh6AXgH4BsJArBMfiavGDYc86mt&#10;Y3KgFGrwEXzjrUM//VM/vXF807PPPb+MSK3FpXKtPb9czY1s3HLzHY/sArHvvxz4XaMtdByX28M7&#10;UgXgQNjhvYBhJ0gxDJ1uctHDJ+eeffHlhTLqzPQaP2+yhHEnTrSnCwHTVRi0GWpQniHzDnZaU2M2&#10;xSazgcOXnp+3noRTXdi/43DV2Jgd840K7rS0+DIFOiZWv4T+dBAisYFs03oOEypsE+tN3LcUDSZG&#10;OaY5+FMtOxhRRCd4MetJcxWQCHbKiQrphwNEYh4BlgfEHMvM0SUKX81UrPzuh9/12IO3gckFKkZs&#10;sQZmM2z2PMPLjnSFXvQqdpdXAeBRa3gZyQ8c7wYVwNTkBLMnQQtgticnsBjG7aIuelFPm9ezIHx8&#10;SBILr4k/96QufOIAR8TRka01YMD/up7BuBmWcXlln6uv6N1xfbUKYM2HiqDg2yNtj75FqPwTO7fH&#10;oohHhgqgr6dgG4cmQHNIZ1szPDvYMrC+RioAp0joqABMO0dAbNZrX/vC56kCaCJxXS2F+VYZer1b&#10;IGs6TsphBPslAGD5wHt6pjftvHhnNYOlMITh1AraFKZ/U5y8MUcCEzOdr/B2XDGfHlrCYLAm5AQP&#10;7sCVQLoL3nyzzq8hRVP4cWypgYYGi79Eg9WP7SnkOjIe14YoLGzYlV4D9n6mQbS5o8EZbALywqE8&#10;cisOFcCW/bfDyZ13dTjGt0cF4Jhn1pmGmJtEUpOjpxb+4I+/nc73VxF3jDEzN6y5PWKoFNvpIMIU&#10;WJDbgoPRAMyOThUAKqxbcTXmHzGh2/hdMeImbCsJA/8ng8BbjZelZgE6bkTc1+g7CBc42F4SjTh8&#10;e5N1JCloRcuNdq4wiJNIMoOiA/gzksrk+oaSmTyMxnC1h2RPXhzWdmZ3xhVVcKHxHVfIS/PDlZUB&#10;TmvH9AZkszuRwLROauW4wAzzxSzwnJYgJpHGzYzwMB9gg3iT903TRAsT1hpPD8DIeHwLCTAc7fNP&#10;WfwBitaD4yzfvn9rTzqBHATMGEBVmWVSCoGinJH+kqoAuB0scxWkAtgG8f3bv/3b4D5Rww9ZABES&#10;j0lDYEWu0NtfKCDWo1mrzs9OoqYfAh2rC3Ol+bnK7AzyVo315HYOjdw+PvyunZsfu/O2R++47c4d&#10;2/aMjdw0MnLz+NgoEgeUlpuT52uT5xMLi72NxlAs2p9MjA725xAkAB+dejXeqGXj7b50qgBPuUY1&#10;FWnCIyOXjg325vvy6SxiWGBcXVhMVcqRhaX63Fxjbq69sBhdWm7Nz6PWGZxr67Oz5anzzfn5WLGU&#10;hMA+O7U8dSZVLfUgPWE2vWVwYM+GDfu2bL199+7927ZvGhrc0N9XyGeqy3OLZydRf7xnZCCajc/M&#10;nD957OjszDRUUYhZyffkFxcW4YeCsARshwpCDWqIJklBDQaPlGqpuGvXLqgABgYGVB3AI9E18aTH&#10;mVfBb4Tx7oXPjawBKUxUowcn6kutJPJs0tJqiV/NZBIge22lADM7hGmX9IMnMasftqZ4SzVdWAUg&#10;3jcQyoOdIirA74uqAMT9BSyvPS9QARhut1/EKJt93/ah2usP3KwAP6c1cDywiKEnmitIp2h0cIP6&#10;EnHRRHkuhedQAQCXIpIs0RqCCmA83cuIIQzhRqsAMCqmt4xGkVsO6Twh+cMv4MyZMygBCJMyDpTz&#10;VIE6eKHDLwAnyEivE33D7IxYdOgRwgfaqAQGMAN+xbc/8Cfukq5B3zrQAH9CoFW5QZ1DMYETfONi&#10;5yiVMRpcQ9AQ/i8j+yiHh7ofaFaB4xnSykLvVq7Vq+gAUUnw7EVXKObJCn6oRYIrSCtDSRvaZv4L&#10;f2AGsFHRjJIhRrCQXZR2RCZb5oeHJVFyJ6KTGBj+Vn5lBhoFlYa9SL9aHRD+iexEoAjwLdGJt/NJ&#10;RSgo0iNYY8UOvAqmF38ifSOmVMuHG+ECgMCN8Ka7OqQhJtLoltt2MdRW+ea3vv3Uk08jremJkyfq&#10;1UZPb1+x2mym8sPbbxrYsvvxPX1viwpgbXFofZjPtVqny8Safa5REcDETGMKyWqayh88Dv5jmuhG&#10;JIVEU+V29EtPnvqV/9f/fmIOQWNj1VaC+QCNeTFhRUwNWBTosxitJgOhqwhggQDST4kkO0nAyQNC&#10;cWLwLZG2WA5nXjfx3kw4ToBn/hWlCYBUwQAYC9sKACDoarV46Z6+ThWAeDQz5IcP/wo06QcoNuDY&#10;+HbwmVRcM18UjvkdIdFSuHPMDuHSZxhu/Ka4djoFp1lg0DDLgCoHCN8M2aSjuVR7NF/6yU9/+Cc+&#10;/QSS7lHJ2SyTW8MqxKGhR9PrEQigzDqi/fJJMDbcKU2x/lX45DYj9WPHjhx45YXeHHIokx33VUY0&#10;e+HlMLLVsUKvE/Ipz1zYtUlwpbntOvGPDv/a9VC1WeeoOjBggQBCfA6wA1G/C/wwXRTdrNa92uvQ&#10;XV2NBTyWAM5RZbT0WgAfYRFW5WL0cwsVBAJs2rjF9guWCs+SK6BUWeJIuGvscy3SARLmSB3sJSw6&#10;Eq/WasMrulZZ/if//d+ZPPJGvDQTg3crEAAMu1QYOnmGPIqTQc02rj2j2bNvRE97YuMX1E91B2FI&#10;prepAkwFtQOkQTHOT9yT7VVpPigg0QnSpOULwEzXll8NeCEYCO3wgFKGe/ZLjD6lPldvYWhcDQPa&#10;MvrmRjeyLRACQwZmw7SsBjycC3P7h66dZcLo089bZO6ORZuQRdPpSjKxVE/+3X/wsw9+9FPRTJaY&#10;iMoBl8LapQMMNJb+9ddJaNbZbOWmI+DQLRLpAFvVViy33E5+8ZvHfu6f/Ubf2K6FEiQzAADsBrBG&#10;mlYJhagiqGUIOaSRSNRhmvKBAMgEAKs/KqYjaBUyMv80FYBmDGH2YI0w44QyetwzBBzplsBugc2y&#10;ys9Wla2OqLUafsvEs4izJ8eFnNL0tceDOKska6ijjgxZzQYYOhQlxH8VWKIoNavopTkpJWn2h/2f&#10;sfTMXWDOCAjEN8Ec3ta0tVt8B5or5ztc/1mSGq+oEH8xcMwUG4nXa8lqg7kameqCugQAtOUBaSN1&#10;HSDP6mc45S8eh0CAJrywTCkA4kEFAyYMj7G0GxbIDhUBYsqQoCDTm2mNJIt/60c/sHu8B9szzQxf&#10;TFFgWykFl2qCsxyGmWsSEPiXLxBA8yz2V+EAP/qjP/rFL34RifPw58DQKFgcJuhH0Q0YcxC0iITh&#10;zUYmFksjAqVZz+byg9ns9vHRW/fv3b11064NQ3BrqhWLSISD+AASXaQ6qjeWp+fhTx+p1eCF0pdF&#10;CADcnmKVSGsBM47ckoQe5kWqV8tYXQShIP0geHrIEvAdycOJuYeyTbRaS6LuN2sBIv8jEmRifzNH&#10;AIQwwA3UE1VkREOweyIJuZ0pB7MJRO+zuiCDjWEgZNbApUojnutpJ9PFRjM7OJQvDEzPL7x04NVX&#10;D7/56uz5ycYyNghaMjUBVECJNCJrEAcBWF8qscglnL6RmYA+tM0GCg9v2bjhIWQFfPRRMOuI2gWs&#10;YiY9MrwIuVwnQlhns24OwSFfppB5aTH2Ry8XzzRy00sl7AnMBbYJ5smwvmPduHm8jdfYM1KWVYEA&#10;wrSdQ+6mwRGgYuyjIBDAFHM+EIAxaEZju3IBKB7JaLp7jxDRMX7XZGprEAQCSJBxuQDslCGyluHY&#10;crcGgQCm+bN4XT6DiXJcIAAUphcKBJAi1NyGDKFIIxAiSZ4zwYCScNFKIpYlsSHd2JstfuLugY1I&#10;5YZZhnqUKGaV+ap7qbr/XueKr27mjR/f+c53kNEDOinYkyFe+iyVgkbRSsyGqtkDl8IKjb2PxpDe&#10;4T7gCGawGB5I1hy4Fl/Mhhpo7azIHCuJ4grGgOB2xnMBJ5iaTMxesNjmCEDYsA1tnrpB/mQGgjkv&#10;NRkC+Sxqu+1JPDGWjVVzxMLRZYyQbfZUEjTnP+hHKC5RnCGGJDs83lrxEYrP9xE9YUZU79VZ+uBl&#10;1bN4mGALBEKckVf0T+JltfeUMUT4VgcmCg/VosgoCGUNajc8/PDDUAGEH4q7rhg2jMvje7vps4nB&#10;wOeLxT/+7Of+/b//9W3bdk5Ozx5+83AylVluJiqp4X0PPLHxtnv/+Ue2/rdAAAeoweLbilPopnwK&#10;qm9VppjZGtzaVLH11DMvlVuJEnIUM08dMzVr6s0QRRcAGlVMwCc8Udyw6w6qDc8ZbnYqAK2c0wCY&#10;FO+Fo8B6bioJh0GdopMelNovZKnMGGZL7zC+dKSmXtWWM9wrFUGgVnBvvfY/2gkmLtCR3yFVqSVs&#10;a1rvekc3pKAjQ6x+HKZU4YQK+ztiojdzj1jtBWCwK4UMWQBwuqwIGkGG9Gw6OtybuHn31rtu255n&#10;QBeepUxsppS97oEAbqm6BCewM0AqIGWzc7Pnzp5BjSrzTnUHGuuMcx9yd3czGMg5F10P92OYondm&#10;0yZVyKurQfiKR2EXf1AYJ160pTCOrW9InvcDWP248AhXMhrur643CnIudJCyplHzGQ6ywP2G8SPl&#10;amNgcAiloZyCzNgBM3vaJnPjDEDrmgQCrPIC0BbBKIH8v/6Fz5fmZmKNMgIBUgwbcoukLe92gdmu&#10;tTP8hOudQe38RGn8Ovy7BH+6N0NjAl7QhtvXO8VxPYIbeW4OCaGF61prD+EetMLL5xfXL70/Cb9F&#10;GBjUf7BSK1QAeh3PaoRH0gXYWnr7XuEFIA7R0Dbyg5Gp44MCLwDuRsifINWQm9uJ+x59dPPeWxlD&#10;TiQvnGZI8oYEAuiNgpnhkluIGCVfmFEXK62vfeeN1w6fjmUK9JEk2+MKTWhZTTtN7xAY3S2ZlQsE&#10;oBeAylsZytYGkReAJh5yr+k4uFVkKuF+gamFSfaZGYxZlywIHCpsOPbTyQIe/PAtSKUhMdMZHyZR&#10;pF/Dg9IZ5rSAVI16jRFYV6rQPtDPQuiAWigSQcn/fFtqbKA3sPBb80mwyAypuZQnBUpj04IFPlbs&#10;x9R/+J/PRliowFVbhNw958N5PWoVXXIJc5Bgx6bb0VaUPsA2nbGepnuzbIeM2Gos796+dXw4D8WF&#10;KRKU7ZzIWlyU0VjBCa7+5QgEWAlmnDNgSGilFYAKk+DB1w9i7cG4L5SXF6tFaGxasJKXivXFhWyk&#10;sTGf3dqTu2vL5o8++NCPPPzIR+655/6t23amsr3lymAi2huJ9CWSI7ncINzlY7EM/FVKlTwM6ACl&#10;pWJ1caFeXK4Vl+uwKZZKpxdmFaXfaFG9VKnC9x6FA5agaKEWCrBKVxGEvTRKSPZXKbeqsPPVkfuB&#10;MMxEl4C3NCARN8KihUyBcF3BmpTq6GcBRvoCuIJEvBe++/nevnwOOSp7sigc1MpGI72pxPz5ibNH&#10;D6Va9dt2b3/k3rsfvOeWm3duG8v19MViOUAJrJdLi81iOQtwQmmBdhuVLzPJJMydMFL29/XOTk4+&#10;/NCDqLsG+yqmFEIUZkxz60l5F+b0f16dQe9CvbrrXiYDcJ6vIhCgvthKIlciNWLiPOlBabJtiKwY&#10;jQk+di5vG5eXaq1nrkkiLuQF4D0DHGNgu8dTqw55c/IKtxQHYS3IZmqHiosNHuy8AIyJJgvu+ELy&#10;HWIQOWrzAnDMqHqxfbtmwT5HH6HZNEWAWvusgX4OSGisT3Lzhmbz8dZgonbzeKYXWi3j9d2DLkxG&#10;11zFKwYMSJKQISHVw4UHmf8g037oQx9CFQDA5MaNGxFSjoJzOrZv346iGJBLseuhXYP2Cr/iCioI&#10;4CdoBHCXP3ARt+MiGuAbf+rA+YUOtMTtCBmTQh+jQoYC3YUTXMfw1jqG7eLwIP8dZrTZ8HBvAYGb&#10;fX0DUK8hw2w/ItHwrXN9cKUAX55CX/9APxrnevL4zhfA5eEo4O3wD76xNyHh62CNGTuUEwG2d8jh&#10;+BNjw1B1HXETuMUfjKFDvlM7cK4TVpxFoZlMxogpNIWuyLdOJM9jhnEOpArHB5j68ZOy/etGnGNs&#10;9kI8UA4QXgDQ3eD94VvkvQauHdIgcyvu0bhBxs0dPPj6//V//edspufc2Ynl5eLUzEx2cHy2Ett4&#10;893JvpEP7Cv8Ny8AzVcgdMoLgP+bnQF+5ihL204i6wxYr1dPLv3jX/x3Z5fbJ+eQCz5tlg9Wt3WO&#10;AGQWQLXg4MZk1GIboO1GxjvSjIDTV/Yvh5qFoAO2Xpy06R5ktMPfUOhSjCGXyMBK68mKcBG/00IB&#10;9kteAIGilSyO8YumXg1Ef70m00pdOhBAqk3TJJHZoz7EOc0KtsTFOq1k8CxRE2M7Q14AHL1ehLfS&#10;shOyGxPdI/WOEoIZw2e6FE8sWE3AsjuDq2ugGlAhHe2JTL3nvn3/y//06dF8DiGhqBBknhoWvXmj&#10;vACwYF7NyRrHjTJwBubr0JE3n3/2GXg5Iik3nXLTaWNwHbKQGVOz5x2b/YmboTWJRnCRu9qOLg4P&#10;fwpJ6bpWJ3zi9ce6uEJHG3Sui4HMcNFxrIAB1p7V4PVcnfjBqKOutw73rp98G/9TUOaAL9WlOvFt&#10;8JN3+gLggNnctWfvxg2b4IlipY7RL3TSfGMliDT+Af9cNy8AVjHjNsRGRUWAn/sf/u7UUXoBtJbn&#10;+9KJZoV+Aqu9AIQQ6FAUxDhcvRcAcQh9EgJlnCnX/TKZjwT9wFeDyprgITrnG2v+O2alEE8stCBY&#10;8kCoxdWf3gtAcKI+1dhDQnh9dYvfJhJusaWKyyWajS3QXflFmJKx1UJ5cN7Cah1ANWaWhvyfjEMD&#10;38imis3s3/mZf3jfh344ls0CMTP6nOEifOm3xwvAoVKgxWoknju3WPk3v/bVv3j6zVZ6OBLvQaU9&#10;TA/U0KAxNvuMi4QXAGwb6ZQZueBtD/s65XQwLgR1fFJpCE3kbxQOgLmnURxJ22jtb5ZRNh3mXvpD&#10;knzB7b8CXwD8TRcAcxeAdwTEf6ZbIqkxLwWk4rfMwk2UO0ISXGJtRBsQdzearDiMFHK288mmU/Rm&#10;mAkn1MzwkPEwRAIbVQPk+pMRaGMEHgjIZwZDPLReq9OjDhYVlgKAWhUaB5CGdqxaT1bpAkbywSUl&#10;aLFOOxwkkEqWCQiNgBrFBPmBgwS8AJglBmoIgIYkSctIZioU5gKAzgFyYi6f7cvEstVzn/rQ4w/e&#10;tSObhEEbdKbKzPV0MUBqBkabKiE5lboR+My/0ysCrEanjtOwPQjhASXEsX9QERB1AbGvUFAP+SUX&#10;phdqS+VCOrF/0yZE1G8q9N4JR3qk5Yslsmi0tIxaepFqDQuQGeqJphNYl3qlChsgogaYjjuJhKfl&#10;dgMeIoDHNgPrAaOANKDBXLYICol7G9SAAhKRfwELBqfg/j6E3Ke4oSnVR+BfDE/iFFKpsvYD97wl&#10;i2CVX+iYEOJSaSJQJo78BLAJgBljZH6jXp2fBwXGLge/nclnId3nBgcA6nCLnl1eQoq/VE8P1q8M&#10;5+F6I9HXl+zpi6TgONA8P7dw+OSpN44dO35+amJ2YQHZMXvyeWTnTufSPT2xZOrc+fNIGPmpT34C&#10;mATSF1j2xx57DOoAsPWezF2ETF6FQe8SxLdDUEk2muYFsGxeAEVsFxaDh58O0wE6cmx5M7hnnYRt&#10;7CdxtGkew+kAhYQ7x/q9AMxNKSH/Tqs5QNsYnTvpJGs+OsZjO32+4wdshGTfjAKSKBnGYfFSGYnI&#10;D8qExeGjMTPDr/ACUP4Ps9eRujE1lKm3ybjCdrdWOkC0t7qAxuuwjqo4A47cqIm4F8fPwO0K/lOp&#10;LHDXeLK+P1f8+LsGx6FzQsRKLEVmly8evNU61g1NrhgwlPkP388++yz2B6oA/N2/+3dRfx6V5wKy&#10;KJ8Gx03BBR1hAvjzpptuUuU5rCzoAlxvutg8kWDsrTAJ9kDu2YYQb9ZCP/gTDu2QaeFiAGUBRFwM&#10;b03+Yc2J8XhJv+opFzp8466RS8lFKSgYvIdeMS2IkkDeE4wW8j+s7lCg4EEkHwGn2sVsrDkM9amW&#10;OtEVJWJAb/Dtx43QAqCAKDQgcgpQMzkCsNxIrYYKjn/yJ38CBQQGdv/990NAwCCNRrvjimFDQ9P/&#10;JrlRqAI0gEX67B//yS//b/8sly8cOPD6/n03j45t/Nozr9b6t9/9kc8UNmz7dx8Z/m9eAG72HQA6&#10;bCAsJvMcQgJYqLLSjhw6MXPwzePL9cgyhHrwQM5hxYGw7DImuwdLSozlFAy4TuOJAbtTOBj24pIR&#10;ZxkTE2QnUY/6yYwPROBM7uC8lRSraLwP8zu5pB1OeHZPp4uA0Kh6chrP1RtNwC3tsA73Anw68aO8&#10;SgwX80P5wfaAjdHdo0IGUlxYE20BxSGbDpf6EIokhmpNL2D5qZRxxGc9sLhN+p5aZKkFmcIRgMmu&#10;cANKUy9MHs8nW9/3xMOFfBosXrtVs+dZKIFZayRQujUIvewVK19D6QC1KCJmna7JpoP1bCDb0eT0&#10;1KQFlDrTP8cc1AUQ8pK042lMsKA2bQF+0YnHOx6b6LpErK4GRntXmFLDGLYLr61+lq15R4z3na8e&#10;hgAkQIlUKAXg07nJjzPcDy56WS48fo+Lu5CyKLEAZfWhR8hhWNpuTAkch/sGBqEX1tYgMDgvgGBX&#10;u21l0sp18wJQKDHSAX77K19cnDofrZXTVFChqJhil22uzSBqXxZRYojGLVOweS6eC0DdhIGdcBV4&#10;AbBvF4TZ0QepfzlAkt25AM0VcGo8flRhmPHXPcx4AAtDnT8P8yXen9+vqV7EQ7tDQcEW8JDpr+sE&#10;tmtzQAnQthnx+XaWGkqqDyOEVo3F8nNCgCjXIw8+/sSmPTcjlpyKVeP+rJe3yQvABGdzYgGiSJ6d&#10;nf+tP/xGK95XRpE++JzTAc3ytxpnamWuKWS5sHoCEFV/wI6y+ZOG0LfV0lzbIqJjsB94eyAh6VFs&#10;ZpybFnSmlqOdVnbT9FruEtwryCGuYc5wPpz+83wQrkM8M8zfRuwA2Bs8kXIEWXOWU6BKnP4udknq&#10;ZrLmjLiwWSbpsG6I8519nn9wtFYv0pLAmAsA2Xo0goRAd4ggaQw97ZjqkEKGqska/tV+UlIDsoSi&#10;rPpXRNNy9HAA2jV0TUApu2g2Uc+no7t2grGHKkNlNaXNwOR3IoiMuqxAGhjSVdCULnC+Zn/6faoF&#10;1EbG9LBkYySCWuJISQ3BYM/uPWBLX3vlFbxUcXK2UW3cPD788fc8/vH3PHH/3pv2jyI8YjmGPHlL&#10;S9H5+fb8XLK4lIElLRYrLReX5hfL80uNcjUJiwdMFPVGcak40DcAXxsI52B+WdQtkUBwSyKZ6s/1&#10;pVuJbCTRk8j0wwKHIgPNaBLgXaolYBxZrpXmlhrFMrOCgaOOY2EzyLSG4o9A6hEsNGxp2TwLgbUi&#10;gyPDSOwPV3849i/TaZ/yFwKCllAzAE4GrTak/CI8D5CS5/y50tJ8NhnrSSWGC5nxkf7hQjbdrDZn&#10;FrLFWm+jhSSFW/oH7rvl1jv37d2+Yaw3k4WGbGLi/PTSEvK2QLEArRiSDX3gA98PL5mXX34FEhQq&#10;e8OUCntpOL7P45/V63ddYcM2IPcTNujZauzVc/WFVrqEaoksueIKwFrRNQnQAmhuRdMK8+Ams5zh&#10;8gW4EPytKZdd3AtAyMG2mk7ET4rplbU/9Ke1Ih/ovACkSXTbV+yckQd1QhSoyoPmweVInF5Q5FBO&#10;BWIE1/QCYCMhBKEf3YUhmFnNcdzBdHDGgE7b8TRyzucQiFq7YyzTB68oS01qrVewguvZxlcMGOIk&#10;AX6wNmM7QxcAqzu+oQvzjJYXOBWoj1/FLuLQLTjQiTgxHaLICuaXpBo+GJRjSe/0rU7QDGNQWgH8&#10;iQcZ9m4yv6z1gwPXdXKhQw18n354GmTXoV81DJ3owHNwDf0oPQFGouQFOHAFLXUurhsit+9Bk+PH&#10;hj+7sxhYPgOf4ECNw9/4Fa+MScBsSNWCK7D5Yyo0EnUIHQHaaK7w67e//W3oSqAFADLRQoRVAFcM&#10;G07MM0C2XWCubhEm9wHlO370+ImTp4aHx/ft3XvLLXd89Qt/nt95+7a7H6q0kz+wP/e2eAFcdhT0&#10;erbWNW9jGAZhceR4wCuAGzp9egpxlFjcFAodJ5F4yUoxg+eC2QHW6iSYNio/KZM7adkCBOgDafK/&#10;oTPHndq5Y5Kc8G+yvtMpmmBM0Zn1UMVjSbA0rCgGl4JF4DclkUcfAoJwon38iTOVXHqi1KtQLVky&#10;soFiH/mRFpniFYOyaCNiiQ7zsLSET1b1ix/6bbGNcZLwNKQ8oRGanO+C65ksyv6EZha5o6C3T+ID&#10;a17aDFl04jVdDPKCoHoV8pYgDgp5qE3/wRBUx9LyH+P6r//hpSMKGJaOG3yjxFHzHYIVyZx7Dc/6&#10;oCA/LklEYtOx/xVBJH8BrxEQ68bJD0KbusTmsMgkRsQL2DK0kswHWU89LxiWyX0D3a5vPS58hIU6&#10;f12cQXCfKzjsOxQd0uGt9NKM+jZd3WpK/UFRxMSR8IRoTnwnnjJp5vG6FsPJg5uFnDxnwGDiRkGG&#10;PcdlAkXIsWWFxRiYm9eVQJcR28KrWdGYL2mKRs2ndxHnn55Ir16UC8J4wPQb6uL8uZbBzAYTK9cI&#10;N1celgQwXgXggdDLk75leL20Rn5l/YvoCg5junj4K2rjD7+yHmK73j1g1JwKDDhZykZygrJ9h/IL&#10;sJPADcENQCYOKg7q8r4Dp6P89A46rj/S0BP8TrSBaX5kMmPux9n50luHj6Uh80TjCPEEbuDUmRrW&#10;sKaW1NQ7hhLdKhsYaZ4JWXQToye/uCVwLkyLbnmekNQJ0hJ4OYv/byLa35IB0B8AX7C6o/oaZX5Y&#10;9ZsNRvEjox+DapoQwkH/cB1pmBhLj0eDd4lHsoj8JPccgbm1BcM+k7FwnPYhfhCxoKihVxV8oj3l&#10;e7qzWdC1bHhWdZWQxFXFDLCqGfex7PmI0SdNgqIEHwZe4Yrl4bGc0BIGjEJadDo3oeXUkURPMsGs&#10;uYj+oGcCesPr15ENAX5k2dzJsxOwars5BkEn+eM4LJZAYaccGSWTd/zRheq1oUSYYDBECADOYbN6&#10;7eBrsGl/+AMfyLciD+3e9/M/9iM/93f+zofvf2hX/8DGVGo8l9mQS4/k0gO5ZG8mls8g5gNWd6bU&#10;zMTiOfiCYL3rKJXUgjm+J9s7MjgKXigSRSB/u1Jvl5uR5Vprud5eLFYb5VaqkexP928a3LhxdOtY&#10;31i6mW4s1fvSfbEqantG8/FstBYrzZXhYzHYM7RheOPo0Hh/YTifLqTa6Vgz3q60W2XEtrcZ3g7j&#10;ax3rl0hFkfgyn0z3JPOF3MBQIpOHxyBLZrRjy3PztXIFxYIbS4vVhZnK7FRjYS5Vr2wo5DdCJVGq&#10;5eeWouemFt88fPall5uTU7uHBj/94Q/8/b/5Y5/88Af2796RTyVKC7PtZu397/8+qDtgcUUeNMwb&#10;3Ilff/11bDSR1y5cfYPhwrM5cLSBqgRJOqG8Qu00ljZFsTRqz1hA3SJYgVewj1iZQwlnuCVtV5Jk&#10;OofUq2abjB8wPo1JsagKJA0WQ2v4DQmrWLaa2kZ+TO0IpEJHW7oKUHtoH9M4KvKG7j3Bh0nfmVZK&#10;Hx7iMB1H6qxTNghqPvQxwtphGBxNERPiZCXubpFfXu00d3dhvmrg/JGLvhmrpxILcH/B0OEqBIxE&#10;9UDgdX1Dlh+AB3lSQfh4l/vuuw+0DG4pzKSBXBrmAO+d2AGfEHfl3I67FKUPYzhuFL32nICIO/rE&#10;r94BXv7w6o0FZlcdpETwyLFDQiz6xLlc63XvJQ89Ebfr++KH2ojGhRlFvYtnpNUJ1bvpNGYMVA8z&#10;AxWeqKFfKOXqCjv844oq6YaH4bi14B+9tQ69NQAF3eI6usIqoAdMNYak8WBCEKcAvwCEPEB7CByi&#10;XzEeH1ZwbWCHLIKBowPKgFQZIEN1MTcz98AD9+3fv//8+YlIob/V09dO9yyUqBd+W453PCk1qYGa&#10;FKS6Ya5l2jrBECAt5qE335yanEJxRXxY6wJVj+HKyEZkTSzLlgqWUrtqsjP8TfEhbgxEdBa/dOfE&#10;RSalSNZ21R31p3EdUqeakpSk3Jzegbst05WL7ZSS1SkUbC9aHOMFj0A1IAWBNSa+Njlct5uZ2wwx&#10;piYmV9b56E8pGlxLiS5kqO21yRW69mTkGPppwaIe25pYxg+IEsRnePRZQmmUJJLLKJGUiUhk9azM&#10;JflWFLCqVJKp5JkzZ5HbCHmZSpUq0QE5QzMr3ahD5N+JJQGNwXBpkqJPPhh3Zn2TSlVeQJhIL5lL&#10;EBLS1LewGN5F6gChXWkEvAwsTC0MGP5JaCgsMpkA4J6oB+npvo1G4mfLk0m1XOehZ6pbdaU+9VK+&#10;fz9ROtHIw2hU+FoX/VSEUbynWL5baVV8z26WAk8wqfMdQN5IsLAtq41oQ3VrqlklzHRcN/yUGzMj&#10;AAj8A7xpIryBLwLaWkn1w30XYk8tvtovzoqHdgA4gEAPiuF1DK+mH49adnUX/tV3rou+ZVebMOBd&#10;GF05cPKjcvtO7Jpn2lY9xY0h5BhpSEuIVc44ApIbpDfUMoS3vJscE+7BUNSQa2YGkngbmb3jCXg7&#10;JxFbzWLbHR7VdroTULsmjBuInRvh0azrccCisHCaAYN5loOEzUzIbNjJzD5Krmx2Fdh64O+NNLaI&#10;/ceHAkW7EW8jLyC+4clCM7/OmRWsjRGaDpYQaIbFQGKmL68Z6Dsmeef9ZRK7gQUHaWoc80ug4YIo&#10;lLoZQyC2YNQUIGUU8xGaG40F8JofGt/PDP4BnZT2jUtKC4gZHI3mWNlym0YSU2Q9wKCd4BFhJVFm&#10;NIBdmlUjzB2HHeMfKiyCtFWizVctKV1kG1+jn/w2kfBPgLEDZAh2bPkAg9l9/eDB7z3zzO233/ZL&#10;P/MPfuHv/Q8//J4P3L1tz+ZcoQ++HjCdTU8P5vNDA/2YdM5AOh7Lp6vx9hyC/GtI5gdRHPPIZA+p&#10;RCab7ukrDE1Ozi7ML8OOmMn2DgyNFQaG+wdHsvn+wb6RXCoPRcAi/NTnlwA1fbn+kYFRyPDxdioG&#10;VQJitRAa0sAaJ6PN+KnjZ+cmF4rzpWqxHqvHsrFsTzw72ju0eXi8PLt0/ODRiZMTmUhi29jGHZu3&#10;bduxe9vum/pHRqPJdLnaKqNAZaRd6OlFqsAW0uPDQLhUXJqZXTh3fuH8ZGl6tr6wWJuer8/MZxrN&#10;QRY/aBSnpqdOnzp1+C2wE3/jR3/4//k//r33PvHYu9/92Pd/4H2TU5Pf+94zJj414ToBOoU5hC7A&#10;Yz/t5bfl8A8WSuOO4qaSXOzwnARk0iGTC8xB3lCm9ojz1XTsh8Dmyg+psFca+sXV2sVgeJ6L7HCI&#10;NmaOXBtW2k5jD+W7EJy7VxNn6UhdgAPdvcKwgbOqY4rXICzaFkIInBsjBCttEO4uzg7DaS0ZnarQ&#10;aay8xwlcVz5pl3mn2CStFBg8xPzjCuRb8Iph0d0L7aK8glJJ45BRIZR2SbmS7v1dYam4yzoV1hqo&#10;mR4hJlBSN77xOM+1XoSs6ydJ7/q+yBHmGLvGr7vW1FOgpcaGB/m79Ka64t9IzKe0JF2aC58joEtb&#10;4Vl0EE3cKzWrJgQ/qRM/t8oLgGCE22+/HdcVW6SBXSYUXKC56bQ6WgAbhglF7aeffsYy/zBrI8D9&#10;wIED8cHhxNDY5OJykSVE3p7jHa8C8OItPRnhw4u1IrqAM8r07CzdH+tgkxi/xOi2eAr6bybCDxzc&#10;jXExFYDjHMzMQwwXCP+B07rTC6iZud/aFXE/gQ4U57DIsMAZ1bhG2NGOZg77MH2Rk9iNOjmT4hWs&#10;bCBM8FZ0DAchfBxtCKFjoiCh/LCLAf8UfjaKpKRP5iJvm89qOOuj1zHVAw08gUFUZlFL4axqWMj0&#10;S/8HyJlWcRozTrYG4b5wE7CoLdp5iKPNFCTCcY021CUnT1vXKFHAiwYcuORZSezCj2Zzoz08LDOL&#10;PxOLJrSub90okdh7BwhbSe/oDTuShL0zPFN726EH6UQGeQ3AN9Cf4St+kN5633USvtdu5wV17J8o&#10;sVzfYRqgydSMheV/r0z1So0u7YbHj36uNF3+NXVdtATTr/NAA2DnFlljE0sx4LofAj+nQxON4Uto&#10;ZS9CDtWsq8E6Rysi4gFSndgYwmqeNR5+of5Xk6U1CdVFRtvV3rcMPzF8+yXf1L3UinbuPV0/wfQ6&#10;UAnPdjCvAdKy+THs5bQ1NwpprPmahrc4lGoreu78LEocIR06XIsA0bDJa+y0s3PE5kTFKHuiVbm+&#10;OwUZGRq9V6D/klTttI3YCbCfqEYpFavm7m8lJ4lRTSNJe5w8txDi34QSEY7+1DmjKqH5e8GhxVh5&#10;xuzihGpebHMWVbA8MSz3J2mfrrr0k8W3/AECvG8GQTH8FgJmPDpFcTduk/ZJ9Yw2cF4kOZgSmY5j&#10;5hdAvzN6gJuigw9iJQ45Rcjjx7QRwctbiggjqpR9+LZ6G5JSpqVpRSEqlmoQDJn/UJ4Lwfah0s6Q&#10;h7yZKS1cElDf9gZ+6xFsAvoCRIQsALKDwUkVNiik1AIv+MbrbxSXqxMTU4uoEw1dCJxBas3lYgmJ&#10;Ng6+8cbrb745OTu7UK7OLBWnUU26GUn391eQLaLVRnKusdGxocEh0PWFufkTx44hJUMh15tLZAuZ&#10;nnw80ypWqwul6fNTUzOzM0tLMwvzZyfPnz5zDhfmi2A961WYVpNx5PJBsuwInP568vVIdGZ+cWlx&#10;GWkBWZSyFUGGeaQGyMZStcXSsbeOVOaLkDDyKFbYaC3NLUydPFOcnaX+LBId7B8cGx0B814pQ9HV&#10;gDYhk8pmEjnEeTTqsYW55cmJ2VOnzqNsUKanp8ryTYk0bINIY55BRHcs19e7XCm/fuhQM5541wP3&#10;9xT6nnz6mWefew4KMVvQNmYMBdgwpTgRFebVG0FR1glQtpekfjYg9XTR4UOBscmDgdpUWjhHJdbE&#10;8Ot8tvbGiu+uP529Kxhk15+GtTrXXEerGgcYo/Msvx1922AUurDm4RkGw6uaJ7EQF9AFU09ps2Qp&#10;hdieiNiUB/7FL2OmrrwpsLTEUSBxwSGESXib+0VE116mlVFajvFqib0P3gxtvDgd5rtw3TOo4hvF&#10;rPr2q+VzSfsS/iHiooFkWnGtl7DpB7b69TTzFn6pJLqs9J5JDmsoJNJjupAoAXpPzIMyBZJmmMVe&#10;J54JCd+rn3SogbdO6URMrBhyJVnAn5hnbSjJ/15BoPZ6BTwX6QDwp7ecidu/NoeTgiQLeQTVhu0U&#10;MQjIuHjw9de//MWvvPDCi9lsvm9obK5URabda/Poy+/lbXvweocaoFNyMqYwBH8ApQo0RFg8mGkb&#10;dfgHoAhNogHNYINuTuQnjImwj9YgLDYLMdtlrnpggTeOI/g4BsQkZDq1OWmZ/lw0pJtXlPdzct5S&#10;ivByPI6X4UPmMUcDQv+YvWblh2Nz9g93IqdN8k1irDrslamaTE+BITlh3qR6f06dBdNBm2mT5aBY&#10;KVpJoXGuvFD2rUzdVixa7K2xiCbJMzUVs1NRkDWbNpAREryg/FDjgfvvR1JPWHKwHF7+cSrj68+k&#10;BXMcCJTMnEWnMHl1y+6qPS9FqTa8R6l+HbzAHLbYS7zvwqRhXUCXstbrPp0kEOAsj8LUW9hQL8bF&#10;X9fAhO5FHde7R0Lt1KfQpU7CZEaDEabuwrweBfsefK8mOcvLYEU8hR+wv8VQtYkfGkZg3VXngVH8&#10;yt7sMicjAAqZPrhw5rFsvVxwYsVXCG90Tch6Hu+2gH+Ms/UYspHx02Oe9XT3X0cb05KGeSNOgxOo&#10;CVgOUN8BL0twhR8v6pnVmrNzi4h8ttAzmsQJyxYjYGtrpnHxrLSUh4HF3ka7zyRc+9tEYeNdA3M4&#10;foPYLxGefZkLP6VqOtwbkaHigYpbxQrLCm5VCy1aQUYzCunGZFgUvgGX7HcanhCxnmGaKO1K0xB0&#10;0t2Yf5vltbWbTKr3GmXTY/NmI3iWKVL6XcNakNvhw1+HcjoQeOxNWXlH1rnASoff0YjJehkFAGnf&#10;4gOcZRS0GhoWSL2IIofwOwXjcFCyys22KTysdIBTLythwTv8cPvd1j4MIsBFcEMFN3zy5Elwq0jC&#10;jZDUI0eP/+bv//5nv/rVJ199+cjE+SlU6kZRvWrj/PLSImKJm+3FamOpUq80orV2shpNFusReLUi&#10;Bze8R5AkH+54U5OT5WIJSf4QHo3KyZD8m8tV1OVrLlZ6oql8LDUzN4+63yD0lPYj7VKzUWrWi40K&#10;ywREW+VIc7mBoL52NJNaqlanZqcZ/odPKsPsckgJWa0vIfC/WM6nc735fE8uB8gpLy3joUiC0SxX&#10;p8+catUqQ329WzZtHCz0wSBSKcLjpYYkbuDXUuneRLJQj6RrdSQpSBdbqXkoGpqtU4uLb05MHDp/&#10;fq5eywwPNlDaYHBwplj87J/92R9+7k+/++yzbx09nsr2IAs5KKxEL+hQwNlj3sToe2L3joMHU3k5&#10;HxavpBAx4Gb0lEjbagWSfMe9y7UeUIgLdpjRZsCoJIX8NZ4nBKqJcnT87aOosiRJgsU5TvCnF1A9&#10;9yUGTFKoEtSLAQMkr5Y5dZfE2i62Dbfg1y6bk7hZzYbkfxxgYtFYF8Pj6aJSq/+80Ap7PKYGYVgN&#10;L6L/SUxmWPWgYcjxHrfI4uUf1/WyXhvSxaBqujRsL/n7ucKJOHyx5ZgNTIK0IV7sF4sucQCIFzgE&#10;XgM+deI1A3AvcQbzpTFDhwP1x9mzZzPp7I7tO06fPpvL96AcbrKngLxIyHN5zQZwmR2940lpgC3J&#10;ONAkwWBTiLFDQ2NYTEsOwEqBDHCCpZzGEtipyYTA2GK+AGZ+tFAspahzHhoGTZwrx66ZYM9USzR/&#10;87KlcqK7owIxKTxDTg5C5XUd30iMqp/oRmc6aVNSGuukZKqBHkj7J/RZe6VcTr4gOZ+hhEAxEcQI&#10;dMw5gV1HiglJ+FalCnYmWfvpfmoyv0o3Wx4r81RVwKb4VzNiEY8w1YF9iGxo7meVKnKaZGzJswGQ&#10;MdE0ZbEo1SOPPdaTz5UbDte4lHRS/AYy2GUC5GU0N9FUIkSAi4w9lb3K6m1Z6mPTvEodqNc0/rWT&#10;GiAsdQvBCRf7E93l0Y1HK4pi6nLfwkXvwiTVg66EPcS8vkAeTV2Hx1NdTmX6s8vPChf08T5oOhOm&#10;0yuvRrJhfBqe8TDb6pUg4bkS1fGaFD9LwvucMftfIcUm8LhDjimBFuAyVvkKm0rOFGQgnxjTWNr2&#10;7OzINTq2zUDoCNM2DwyXHImX8dmNZ/0lAPr9IL5wJTa4ZM9/aRr4F9ML6nCJcTT5JnIGfhar0eON&#10;QBwXmE1J9VBwQqyam1mEeRZSJxAgESVjWyT7mpxNODZv3gsvjOF+D0fyGIN5h4lY8AGRMlJl1Iqa&#10;NXygXa0jB7tldGnCMo50f/ZQ0wmYfgCY18RvK7lCJQLiYC1vC1UHOHf0JnDltd1oqNg0BYbpLTpO&#10;rm8OBk3IN6nfRuwWyZJ9yZUs0ICY2V9hxqaXMDTKocvoHyy2rbulgYRfgaXkUXEZuUFYKhrQFs6d&#10;0RrGHMO/AWnn6q0o0iGgVJL42sDhwkx9Rq61d/H5SxEIILyB9yDPYgfwMKYARbyAll977TWwoYgI&#10;gCIABCLX25MbHz3bqv/Rk9/+o+9846VTJyYQK5JJFTaMD49viaay07ML01NzsXZiqHc0H+8tz5Xn&#10;kbFqab5YgsBeQdo8pI+Ae2Ky2UaOgDwUnqgnuVyqz87X5xZyrWh/PN1GbAD6LBZRMquyuNSqlMCM&#10;Iwqc2pdKtVmutCrIF1CplUqNcpn+sa1Gpd0sN+vLleJiFVUKSygwiJKByUxyubI8u7iAmoHZnlwq&#10;l6m04Nc/vTw/tTQ3NYn4gWNHl2ZnYJZBNDzuKC0i5AUucIl2Kx2JIMN/f75vPF4YiI0M923f3rN1&#10;c7u/D4V8SvF4GcqRpcUvf+dbf/a1bzx34MCTL7wIJchNt95RabTOnptAYTJMJmZs7969COhF9S9P&#10;ToS1HUBfbFPeWDwqnyJhvBAylJDrN4yjGsKU/7c5tCOklOTkiFCLMDpfnxVzIc1J0EzIhrggMJfd&#10;0IkTt4MRwPKMnaKFk5Suze7xPglKswnZD3sf/Jg8Or2VPtwsfN7Vg/70nevp/vAYBo/AOZwRxPIJ&#10;4V7oEeu8LqNU+PDdagX9wXUzjOctQ/4uXLd8gRVMFzhhxeSK6VVv6zzCb6RXQ884wbe33mEAUsdo&#10;unzPHlfgJzxds4dz+CP4Wbo2MER2J9DyBRIKxvrGG2+hcsTc3PzEuTM/+IM/gFwNAwODyBHYTiQb&#10;GCmq171NxztSBeAxoXCCGVSYyI5qNk4qitls29Y/PDwKWQeyeKSZiDRYsAmZV5S5JIjmlYBPq7CT&#10;5Hm7SwQghscMDOYIT/O4JQqnNG1SM1kvCf+WJ48fi5OX2B/EzFP2RuYB1tSFd4B9xDbx3LteOjfM&#10;ID+TsjSt9TH3e44bCIVO+yzj5L5TKT4Fz4WuofOxK9RBmJxv4w5OTPRj5CYT/nF/OqsUWTKHdvn+&#10;QeYDMbmWqYao2dgwsKmET0sKwPeyZIEs5ZHJDiC1xtAw8jAKF3M2ydF10HqIm78utM2ULc5XIYw0&#10;MRjGjBjACDtrw0tcF3L07IJXrJI/DbQDYem3S1kQRj1AJfjTu9/jdvwp9afEeInr/kpYepc8L0Fd&#10;6okut4I15f8LKAXQg+vNPxcP1Vt3Yerwn5oHj4WFu/VnWNRXHINd78RKeO5WChE9jqtgWE8IVzoa&#10;O7RS0o912LVrhfRMyl6pXZOsYAoJcBRwATBdYKCEcPDvnr+KHPphd35Zc6hdNwYKBxNU7PCsX0cj&#10;ZkpIaZg6Y1yrd9+5bVVt2Ku1FIUH7LdA+EGhgYTfPYyRO0384naaivkx2biz8MYZGDg4FMQm4hic&#10;qshxcqYesa8AP10rCPH9eJh3wwt+MPGeY4RZp1SuTp6fyGXziHu3VC/mva/XMts+dYyW4Mv5udho&#10;O9PoIsTYLjxFNHxzEamNJtWhf76lFESnyLsOZMJ8gHUUr2USdgZb1VlRD6HZQLm8C1oHOGUzDNZc&#10;v+h1D+zMTH4w3fOE2fUkzysSTMG4Fr3gvk3+N00wkKK57hsBtF0rLtzdzzfkm9P2HigHuIqBPlqJ&#10;AAI5xm1qA3g/D7bhTUtrkx5cd+loSWSoVqZSgK5l1A3wG8bqGqME7PFutTSNAVBwDp2K9pqDxzXp&#10;UGPVnHh8K/SI60CVSEylzNUeP9P/rpCvDxSi4yOT7cZTh9/6zhsHz9drG27av+P2e/be88At9z40&#10;uHH76anFZ19+/dDxs+1EBl70SPUfh899Tz6Vz4O8IXvE0uJStVxCrkVI9W3km1wsocpAc6HUWCxC&#10;EGlWykhHDqslLPtIcYHik6WFpd5sDo0bpTL8J6ECKC8tQvcEyn7zbbdu27t7dOOGVD4Nyb9ULaOz&#10;mQUox+aQN6Aw0Jcr5BFEML0wc+LUsYXF+bGBwdHeAnKCz09P9+Z7dty0d2zjpmQmH03mWolcPZGu&#10;J7LtdG+6d6ywcVt8bGO5f2C+JzuVTJ6PRU9Vq88cOfL/+8IX/+ArX/nG8y+8cvjQQrXeMzjciiUn&#10;Z2YRYDkyMgaHAmTzhuSPsmfIgi567Q/Nrab9mizi1XTiQH0lGemwKKKEAdfkxFnDjyKQgY7AKYuD&#10;1gGFcz874dddFQkMPp3TEFXUDhKX5zaTG0f41k4DEa81P2tfDQTzMLenjatPsKHtWqAgW4E63cQF&#10;MxB6jOlRdKOhFBddZcjOqViuZsUu716/r3XiSUkH9a3kuqQvEMR6/ieMHLqYtK6fwk/xjwg/y6HJ&#10;QE2gny7C+F2TnwKM7KauC92FH4GWQnQSyMWXat2vciR+ZrTr/Zw4XjTUf9fj9Ke+5aRweRBw4dbU&#10;ANj/BqPG9lhK4FdfPYDF7+0t4HPPu+6FNqS/rz+dzSEBDnQYSP9zrQZwuf28A1UAxiM7dO4MeZzG&#10;eBShFDQ5IAtoO7pxOLF7z00jw8Mge65yEflLCnqUuZAS2fi0wKeXke5ORCcSMcdKq84qm4YBIos3&#10;Kumz0p+bE4GkeqtZpQTQ5kNpdlUUgoZkDOGCdnYzFAXKAmoNZGxnoCebrPGRbdbln+/YaU1i1HU8&#10;gKb2QEzEi5Ed1LcpCCj2M4EfR+gVCub7HkT2W5UEiwyljwOnEVo62WHM1kRhj7vS7E5GQAO5JNgS&#10;wVqYxsQqYaWSmVwWaU83b94CkgxX0EwyAr0e1gXk3yF345U73HwQEnO50Hnx9iF5UpjEkKwUww4r&#10;8029yRotJGZr8wsf4dyLu11h9j5u36cPUHuPPsJoRchd+gX/RH8ixyc3yqAHdaWLXor2yl1dXz0D&#10;q5GmyVOO9dF7h1UYq2mGx7weaQYyv6V4cEkE3Il+8uheQ9Kb+mHr3B9+zF4CCl6E/2rVri0kyEjY&#10;LVLLF4dva6WSob8LiLUkFcdoBEuAUQkiLFCZh0v3YXkuVk+jX7vuFUHfJn+5AMeQ6K7BdARD8zeg&#10;vVQisB4afDrzqQUOxGYN5lJbY81lX0Fx1SI8+NAQVvxiM6snkrr5T3Cvg2HbggbM5vChEYbHgT+B&#10;hogXglJxYgQlU0s7y/lw7N5FHTauFIA8APv9pTm3OSW5gay/XK5Nzc7GY8i9lmCuPVEhjpJiNs3j&#10;toqKaje9mHtLQaBpUB14+enV0oJ8WcJ/pv1XzXUYb1mnnbK4EtgyvZ48z0h1qMGFccmZ+vFcTBFT&#10;2jJ9txP16R1nIG7MsNsEXjCQHqBz1c6FchxFsPdziilbQq9G0MKYpCVaqswqolxyIgstgyTeAJZt&#10;jG5KTbZxs2KQbqts4Q1B2UE6X4DUQuFcg1EaegGCmnIisEeumjQOIlCXAP8rBY5rdJ/HbzrRbvV7&#10;FicQYpE/HE6hOB8dHQV9qZQrLCqZTkC6bqbSlUTy+FLxe8dPfengm89MzhyNJpc37xh8/IlbPvOZ&#10;fZ/5TOrBh070Fk63E7PtxHwkMdeKzVRb08vVpWq7mcjOzpXOnJtiCctmLBNLDub66svlRqXGagyR&#10;Jqov5vt7MoU84v+R/i+aTkDzlEgls5Da+/rA0iwsLJWKlWw8UZ9fKE9OV2bnYrVGGlCIAgTpdB7q&#10;BniWRWPVUmVxZnZxaqa+VM624wNp1CvIINcgSgM3MKpSfWJxeT4SnU/GzzSqJ+ulY9Xim0vzL09N&#10;vDx99o3i0oFa9XuV8rfm5r506vSXjp781qlzz0/Nv7FYeuX05BwCB/J9CHkA95NOpSP1JrJ7w0kC&#10;ZRTAN+/ZswcnsN3BEUAU3NNxj3Cu0TJeXje2wd3RQd3ScgbyuUDXKRMVCGQCACJjkNQzEkFtRzCR&#10;TRatYjVPcmVgaoBxDOd3lH2oOIAPZsg2GXPzO9Wk+e7gE/zLX2EMcR/mampYpSxEzMJ2zTSS9KpF&#10;qIa7T3c7GmX7mTrD1R/DNd0/0E+JyN9waYATle410arhvZD+LpVIsugqGGYzNNCxSOZcIxw+xMqp&#10;MKXIDD5sxGoERCGYF02mUpqY0HV563WVrT2BRD96hTDJDHe+ksI6GNFF3bV6JB6B6KcumtXFb4Qb&#10;+PZdPVzly655++pHXOih/k09zdWY/fU1J2E9Yw4/MTyZnQ24ckv6Pj1bElYWrOeJl2zDl7L/bOeb&#10;8stCRZDW5Yc+/vFz584++PADoyOFkdGxzVu3ZhFGDW8poPclVnN8W453ngrAcYMOmLW5zTsxjhT0&#10;zEpvToz1WmxosHeoP1coIBNuK4rotkgpEilGUKmGYZSGIQIxHgkmYbnmJ5aOJrOxBOoIZmPJbJTZ&#10;ntNRlNSNpZDvBqkEccIKuzihNQikLsWozEgq1k5HUWrJzqNRFBdPkk8TZwYWLUatA4AaFXISaXxH&#10;gOjwjeIvxNUJFMSm/SbGP/2HhWMsLtPS8nl/AVqXkIIa7IBRXdQ4pBLB1XaiHsNc/p1Tgsn+ikiQ&#10;90Cg07BshUCU8jBl3QKK+axeYOkUjZVDPSfScmfjwQktMmzUyW/Ie1otVB+t1VheEag8Fi3kcgO9&#10;vf29PchodPLUcVivUPSGWBnqPZTO4jmZS+cNI7xMZ9Brf0jAMywgTIq0BvQswkuhThGGwAQGTF/o&#10;Yuz9tpfJWmoX3C4rPa54CR8nPoef1wuo9J0/5AAm5OUxjlf3eqrgsZu/gvZhdtB34rkZygXB0aV0&#10;MNraEc71p/rzfYYZUPHtnhNVe3OFUgZBS/BALYkkGcq8tERaEIgX9eylVvSvPr3l3+t0NXJpTNgG&#10;1N6ynRkIuh7EFV9baGAFNFoZAnODelf2DFsduFggOZUqohPSDTlIiEIDVycN8WPcddpQVNyZcth5&#10;MoTpbliN7YEq8GjjvybLka9xcTbq1IXemGeQASBmxxgu4TcnZXFI9qGQZItNu5C9Bl8x8H+7+AR6&#10;66JOvF5JAOA7CdNg20rSCLhvyWm2dhItTVvKwblYcilLAv7HuiXsGAcZmECpSw10Rjy36nFAPnCE&#10;t9CMNgDEcrTyPU0bKwJqfM91YOu0TfyqaWzawJzhKDOsL5UbM3NlREWzwh491ctwiCajTNk8i08r&#10;gtRlUXhdA7dDUIG7D1CIXhnzYRNojL0zimt/8RdKtawApnkjQobjPzQCVgvbtLSuHAxVASyEZ6Kz&#10;8gMacickxZmhkJy26AdTBJhrv9ZFwf4EOGPImb0fREg6C0uqbZ+OltQq7jlhn9QCJnnm5gNnQhcn&#10;rouyCsKtm0+EaALXA9YPM68ERhjYi8suz2piokF0bTBCQtpj8j8FFVeXFovfgCpa6meDMERBwCEd&#10;1LP35JlJ+ImiN06LcJfNq1lU2Ck3+41l9y+017pgKYQK3GkX9tZORG87d+58/PHHkSQMYfwwaAPT&#10;QCkA1AP629tT6EV86oYNozt3t4ZGDkzP/vmhQ185cuzrZ05/a3r6xUbj/Max9AP3bv7QB3e+732F&#10;W+9YHhiay+Zrg0PR8U2t4dFSrqc9OLiEaNie3mI8tgSFQj43W6uWsCI92TriAyAOppKRfCY12De0&#10;ddOOW/eP77tp2913jm/f0U6mEEGbyvUgP1+1Wn/9xVeOvvrGmWMnSwvLjFiRix+Ef2ZaiiFhd9/A&#10;0FD/SDaRqZXrZ89MHzh45OCRk+cWirO15hsT5595663nz5w61Wos9Oeq40PpPTtG77tzy6P3J3Zv&#10;e6u2/M0zx785OfHM/MJzc/Pfm5x5dmL6tdmlIwvlcrpQTeSiGXAYQ8zE2WpnkwlU0Th18iR0JThA&#10;fzGBW7duRU61rgl3WP9S6tFrS3p8b4ZB3BEsv+WuYnVAbhkYAdwJNgNsVNF4qZms5uPpZj1b7lmM&#10;9zeb5xPVxVKrUGtl24neeHYgketvJ7PFBsI1avFYOR4tZ9rlXKvc01wuNJeHGotJ6ChjuUg0A2QU&#10;rWNtIrFyC/1Wm7FKO15txevRVC2eqcYylWimhJK48cFKPR3NDEYyg/FEoVqKlorteKYPLSutWLUV&#10;q7Xj+EC5UI8mwKFGG8VIoxxtlmPNcqJVSTQrSXyDI4wjB1ejyh8a5XijFG+UE42lWGO+0SgRMSL2&#10;MpWBrSgey9Yr9XhqMb+tFO1/s7h0duZsprK4XF2oR9O5dMGKI/CwSqcU7KGNIHpBYK99WK1QJ0g/&#10;1YgiV0URFTFb0Wydjr/AMmnDRNIC3LCji9/zLNyaAwgzeyI9ut3zjTds2G/jg/zm8FPnWVk/G1c8&#10;PFFekh87wo/wk9/Vub9FjS++gpc1MDFL1NcxAY7cGkleU7DYRhu5bOyhh+9FppVNO7f2j4+ObtyE&#10;Er61ItKmusyml/Wsa9L4nacCIDdovvq2XWxzx2kZQlpa+kNSwQkRvIzCTc0qEtkOFOL5XDudhvyJ&#10;RLbVVrvSaJQbzRqtMaaAMXEUkZOpKD7QAiSh4MYHiSJQRTODDJr4E/pXOAu3IkgjgW+ItCjcyuhK&#10;y5wcx8cUqVDUmjqVqQcUwQhneXJJxsRw3LTEQBfKJsah4T5mPmowyRTqxUb4HXyUFEm8WedjVmYD&#10;Z+PoZJjCNYblG7MU/hh/DvO7hEDKX8CiEvHgRIo/oeq1wEvnw21sGAGSzhF0NED+DPo2yMiDLoBx&#10;TWwS6JL/JMOOgSRQviiVy2YQypPNoIZQGwb/kyeOvvnm6zAwIFcvPSAwiRnMpAn/jn0PHDavG3oO&#10;MItDAcqtjYuwHtDMZRAkuVSiLw5OrR1SASgkSTHznkUTdvYcRiA2u9z80gIgtAmHVft2JzrXs7yg&#10;5ZGLxzUeQ+nEy5M69796CuHlN8mk4bT/pt3oBFOFWSLPD4kNFXxYezM9WjXyoEiiE+SkAjDLJh8u&#10;OLG8Ec7J3/0dsv+LpOnwM2xwylgs/3Y2ho4S4ZqrAJxh0Jk+PSOmjeRVAMAJJvMrq1hI0vXvwIAX&#10;uQFBnSfPDHN99pRbWg+PeVfyoIaxTLth1ku3koI3LbNLUWoJOpCtw7kXEdQC50y7SSoAkjR7wAoV&#10;gF0JwP6CJKALxvxCaJkEEmHipxexbi3FvZVyDnwUVMLK/nd7241Pdl6nHbCu+R6uK9aKC4O03l9g&#10;gAdAjqAKALQSjjOBCgA43bllEXVrOa/xwfm8gAqA6xBtw6lsqRgpVoDSEyhEi6FCOI20a3DWN8NX&#10;ph1BbDWqU0daSdAKU3LFoVymCkAow4KppE+xSXQ71MxVmCxXJdZ0r9zv5qRv4r1Jz1ZsxgR11oBh&#10;jn/rVaoWt6UIlWY5Q/Z33hsos4zZ0EdZOQPNgnlWWEsFEVhBPlJZ1ddx9Mfcw/Choxhz0puCQpn7&#10;+QiQkTqy91uImPqRKZ+Ej5DDvqj24pBN28AhS/63imjBB2l7TP/hvEn4ckbcqrVGJJE5PzVXrsAo&#10;Cqpp2geuFsGS1DVIYXDd6MnlAZu24eq9pq2kPRVG4zgX9gbFuffee7/v+74PZm1oAXAFCkrmCa83&#10;ysVirVpDeeP+oaFtu3bfce+9N916a//4hoVG/ZVDh//8qSe/+uR3X3jrjdOlpe+cP/2d5akDieah&#10;XPxguvVKsnEwE32rkJzYPDCxqf/IcO7wQOZQf+rIUPb8lqHlraPL6TQsJHO1xmwNgl08ksnHCv3x&#10;3oFaIgUhbbJUOTk1O4OCfpncYq01WSxv2X8r1BADW3ekRsbqmdxCK3p6uXi2WKxmc6mRkaFtO/o3&#10;bY33DxTjiblG80yjPpFJtnds7b/njvGH7t/86EObHn9owwP3jtx795ZHH8afqb27J7PJY+3auUR0&#10;sSc33WqemZ09cX7iOJL7zc4sov4ltA8ZFEjozeZ7ALcskumoNlTtBIJdu3Zhrp555pmHHnoIPhSY&#10;LkVf+xnW4l0SN17eGq+7tSFud4TpgsT+rg+QLMRayOfVLOMxss1cLdm3sT+2baDejC8sl8+enjp8&#10;dOqt08Wzs5HScgE2jUKmPZCI9jcTfZVkYSnVM5PKT2QKiyjH3Jwpt+fr8eVYqpxKY6EauZ5WNtrI&#10;tGvZSB1OFMjlGG/CN6MGu1m8iaD0WrEy12gtx6BKSLazSKgFVUKkko5UUxEUeMZ3NRWtptr4rsez&#10;PbF0LpLKRFOZiNXbasJC1k6ka4lsI9FTT/W20oVWpj+SHYzmxuKZ7enEhlgs02qX6u1zlcihSvT5&#10;avbQ4nJq5uiOTOTW3QPvv3vDx24fH+pLzCP3RMPxO6R0Si9CpwUqEa3mln2CExAGpEJBQdRKgqx5&#10;pokpJWJImqL1BqsAwvs6vNPXBBbhhzDRCRPftwtc1w3X16ahR4aauvBsaAKv5jFdzIy4ji600NU/&#10;2ogLkt8uIXBlYNEVj4dKP7P/G4VzMddgG2vV4he/8LmhgR6EAixXG73DA3CM2bB1WwS7s9JMJpJX&#10;/MSrvPEdqQIwq5ihc/EWbg+RnTCfwFozsri4PDszvbAwD7EM5CFtVXFh+2UmeJis8QkYaGOjjRWz&#10;snrWnWOQyJWaiz5t4aYusCdKPHCGL2fJYDpjipOWw8hYILkyyk4W+A7zTHwT0znBtGHWCz7XCiZ1&#10;f+Tc5YbntoFxO+a9HniKOmNJYJPrSHxi5fEs8+e3Qgi8oJxLzNtnlDPw4JVCRR7HrvyUkwUCLyab&#10;ZzoWSERhfkHmPkC0IaPVE8w5B6ILBmVhbu782XOIAjh9+jSiCAHyxsESFVuoqT1DE6itfR2seau3&#10;tNCKEAp1gXDkSDNfK84ltEv+1xWPg3w/krQ9P+cxSJicC1N4twJvrg97B+BclvDwAX5Ff5oF3lUB&#10;9Fe8ymDNE/8UZVLtul1XLMFK1yistLhd1be4T0YZu4oDHVSsDWa6JGU9dGoHH5/ik6lKBvYTpcnx&#10;ShYiX4uSIRR34FrSZpg5u8ZWPAqLIfHHrak0UYQJAicGbmpBe0kbnlMxOhLNf8JrreFTxg1MpgKJ&#10;MAFbSWY87JjrQCBnYq60tbs69yKRyX3BEdI9hZ+lm6XS0NxeHO93Pyv4u/Og4GVXXjE532aiw8/a&#10;NElhIkO9//hBa3EpdLp1tlkSabcJFB5QSne9F9UMwbRIZu3MmWFf5w1xlfRt1e3u6Z35tsl088Ox&#10;IW3xwhIrkFO5KpQIZGgOHTb3zvAudwVX4LsTCCCAkdjuKFegPVmhVVyJVewWmzC712iAXVIW/M4R&#10;us1Q+4pPMNEe9PRkkiCOx4zz7kQlBwPIdion7VKDVFtq/W1OGR2NlsOQ/ppUHcb02JmWTXZ797d5&#10;ddg+FGU1GObQqY5zajvzbEI6wHoL0m+xBMOppa8hYeEwrUfHDmjf3shj7f0bWguvZtU1kQnhUs0F&#10;pyPw3sK5kshApr377rth2Wb7ZmtxYWF5aQnABuoMWffwkcOnT51aWFwAzd2wYeyue+5+7/e/75HH&#10;Hh0cHjx07PDvf/5zz06cfLG8+L3lmScXp741e+7rU6e/dP74lyeOfeHssS9NnvrawsS3yjNP1pee&#10;bhefihSfqy+dikSmYvG5VGYmkTjbbB1eWj44Pfvy+YmD56cOTpybiMR699w0fMvt0fGN5YGB1viG&#10;2Jat9Q1jpcHBxULPQqFQHOyvjYw2N443xsYmk8k3i8VXZ2cOVyqLPb3J7TtzN++L79+DT2TP9vr2&#10;zbWtm2qbxutbNs715Q/VKgeXFg+Vlo+Wy987derzLzz/+9/4xusnT6JIWq1cxhLns9nB/v6RoSG8&#10;Jl4fudNQLgHcBYgmSAlqiY2NjcIx4vjxYydOnNiyZcsHP/hBpFSE9gQtha9uJDBc6Flu4e3nMFIN&#10;2XcClA9NZ6MJW1MWmcBqjWoy0kjXc9HynVu2/71Hdv/TJ/p+9t2jP/3Q2GduGXxsNLEzsjS2cPrk&#10;5LnvnZ89ML1wZLYysRxdquTb9YF4cyQfL/SiGlqiNxXvwQI2ovlKu6fY7ElHm/loHSoAUwTUctF6&#10;b7w5kIosl08PFCD+n0nXZ2tL51LxYn+2EVmeghQSa1XjrUq0UYbZv10vR+ulVr081cjMtzILkdxi&#10;tLeY6K9khqqZ4XpuOJ0biGaQLTXZQsaJxXJpcr50duLsqaknzxSfPTd/enouU164O1f90a3Jf3zn&#10;0K882PfPH038ysP5f/v41n/6xI6P3zm6ewSpK6q1CKu4a784tbchHmI2wzumt5RKU1eMzTRERpzm&#10;3MaIV6QFuGGHoM5/e/zgqXzXSASiXc0u1PiK3yKMpq64k2t4o0eQ/k01Y12Hn5krfvTqhdAjPDYO&#10;U9suFN3V8orH4G80HT7jVAiSWhIjBNVa7bvffRJFVVBfbWR4EEVRob0rFIYwJUjnXauo6OnbcMR/&#10;4Rd+4Sofi8S0Q4P9V9bJGvcKp3NbC5eaG6AhBqIHlJ+JRCvNyMFDp77wpa+dnSvWInmUA2RDMmo0&#10;aNMrUj1IBjWrjHxaxZfQXkFFkaU69qwmeA5TBSisnun84EKpIcitUvUI8BSWC6Anva6byMQ7adYz&#10;G7vFdRp7wzGYUcT8gMXziImUlZ/focOBsqQnOzpYwwCKw7CEB449M9gSq22DDrAgn2Nclom66smd&#10;UDB3skTQv/5UOWmX/UmZD5T+IGUWfgiR1Wq5ji/Yv8vlWnkp1lzIJpp/7Uc/MpTP0dmU/limubW8&#10;A6YVMN6S/wX6FBvKOgFmrWZM32AfW9uOSKYrklvIrC8tL545fTKfTVMlY++JL8muYUANy/x+HXTR&#10;N7sQwpIwjJnXt8fy4vb84fUFuhKY4lfk25MI7UV9f67G0hpIkldOgTBP6c+hCujSIHQ9Okwh7KVW&#10;KEo1fkJqkNgv7OfvgNxuC0+gf4QsNg7Fx2OlSmN0bENPvldSIX7BLjGJKpAAtTsdWHYW5cpgw8NE&#10;AAO2DU2oNIhovvLsM+eOH2lWivFWHcE8kDDwSGqJbGcYljG+LVCYdTYYa7CZm7YdnoZprhz74n50&#10;E0OnI4IQnt/pxq+aoIvf2hxePA7gLATVtrtXMpSeu/TXu040CL9Mflk9xtBI9N0F28HaCv+Et4C9&#10;iO1o84kIb71OtIVeRdlSbJw2RbyLlxn/aQFLcK5HFtxivfGe938QtkRk2qP7uEQ+80q35taFowJu&#10;Yq8MNsLgeqHJcfNlz0U6k2dfPPLU06+l8sOw9lOnGYOSC5VP4cjHWDDDaDAfNFB+DXlZkogXIwkQ&#10;ybA8MpZ6skudKB2ITbvpbaW9tQR4lgqPyyG/eRrITXsrihcoBNwF+RD4F9E045rS9PENQgf/MjcB&#10;d8gbxTxS7BYCgArj2kGIEJnAGRTZUjIYRbMcsXDtkV7CeRR0GHWjd7bZzEdfW4rsOnq3h2iA+Kbb&#10;AodpaXfMyI83RqsUc3U08+lYu1a8bf++TaMZutPx3WAUNHrq3CXc+3fJfdcKNlZDi99NqzZLZxd4&#10;/O/XRXRBt3AyA68o/Al1KjD5xMQEpFyczM/Pw3cMbw/ndhShmDw/NTUxCXTa29MDxTsg5PSZM7CU&#10;oxwfoof6BvrHN2/atnPn3ttuS/T3FduR84tLM8vlChwgY/HlemOuXD5y7tzpufmziwun5uZOzM0e&#10;mpx8/ey518+cPgK1wtLciXLpaGnxjfnZV6fPvTp5/tXpiVP16ivT5w4vLkzEmqca1Vdnzh2vVuay&#10;ieMNiO4zr8xOvjo78WZp6USjdLJZO9YovVVcfG1h+tXZqdeWZo/Xy+fiTRj2z7UbE83GRKVyprR8&#10;plg8X6vONOpTtRq+3zo/+Rffe/Zrzz53+Nz5aiKZHhwa2LgpkUnDuKAM4UjQg9dcXFrCnIDMYd5w&#10;ETX/cOAEUwpdAHQCMzOzmzZt+uEf/mGoADA/uAvfXRS8a4Prz+sKGwG2JY86UYm9NlFfbqfK8Gcx&#10;h0yBbgeVikEBEDQbCLqAdX0uMpdqo5RDdqm2+IHt2U/s7L0lE3vXhqHHtw6+Z9vwo5tHHhrveXg0&#10;966N+Qe29Ty4IbtvILY5Wx6ILWSbMz3Nc0cWK6dKrblqY7oWmanHplvxuWZyEpEezXatEV9uJErN&#10;eLmVLCPiAB4HkUwimculB2LN7GDPeK2WqNaTkVYunx6aT+bqsVwjkcenHs81kz31ZL4RgzMBnP2r&#10;7VqlUV6qlRZKi3Plhdn5+amjiycWy3O1yHI62xwYSG4c7xnfWLhz2+Cn9mx49+6Bj+0f+vitwz9w&#10;c/9Hbup9/870Y9tz+zYOjPenNqWqfZFofaHyzWMnj1QT+XQvfBPCiFLIzHJ3O4rssKZdTwBVALkm&#10;E4VUZCBauWVjdgjRvYwrW8FVrLmF17x4NYAhwENRD+SnHBgYkLFEuMLjZyFSHNjgxWIRtwAPDA0N&#10;+RBUYQmHeQN2Qp14ESCMUsLnegq+ae4Cx7u0pAdBYwh9mWfefG/hPlf37zmZLlSm8a9/Sv27dM0D&#10;XhwRT+gKw0MbjLCLFV//I7oGrwEb9WwtLCwAVygDN1KuquIAeg5LTJoQ8dVAOEApSCwiq5hW8GqR&#10;BhJtEIjNucAWl0JbJPLqy6/+3u/+/uYtO97zvvdv3LrrW999Dkla8xt2H5kGFsugzU/en79iOdoP&#10;G6+//plUy3eeCkB8X5jLIVipRF0bcfbmLxQ9dmb26996cmqxVmlnGnTON/HTXCVhRgCvieBCk7Sl&#10;AmCkuqtkxKhDWW0s5b2Lt5WFwuFniQIaAncaDUDkR7jrjS9jfDN8hsnTEpLJ8TPbICIF0FDSPplB&#10;k/+pG9CJaTItgMl9AhEo2GJ+v/nt7feJ2UzMOB/i8dzwbCHDW87UG8bLSWR2JMj4Qwcg7pESaqwx&#10;3UJZOV2cu+x59jR4R2OW6qgb1KgheRW8E7AWCXhzlqf7c4nPfPKj/T05FrlmPJexgUGuL3Ws3sMS&#10;xVVg3kuqAAgIGPji0sKpUyczKRRvoKBna+cEe4/j/CT7qVtTI6BgAY+1pUcQsvDeBEJ8ksA9ARD2&#10;0Teuy41fK6UxdJGKrq3rMa+gQv3rLn8luEXOxvRx8D95WPKwoXu9CKroZb2OTjzZCLf04+zq2Ru1&#10;pNfoDMl0Z+VKA/lOoAKwdb/uKoDQ1EkNJDHVgJ04oXXgOVMBlJYT7To5CZfiTOKE/pP0wmRuJszY&#10;dbub3a3Q1HXIc5i0aKIktbj6G8ESe5DrWgvPGrp7g3/0OlqUVbc4CAhveb9GHqLCJwKkMLyFIXPV&#10;o70VumNrtd6IS91kueHZPDtNt7Q7ttspxxuicUiIZlxKxSxNQjUqdkI7mUTN8ve8/wND23ZCOUD/&#10;TycjKk6pM4Ud7vnasfKrZ8mhSCpvo+Va87vPvvXKq8ez+VFUWGeFGcQANGosKoHokBbCxDBWUCJk&#10;eGlasn7L2mLmXgvkt9AZUyUHKyhvCP4Z7GPZhJ0KINg+Jnib47z8Eoy/c5Z7p8illK9+uNcNerUY&#10;Nk/C5YI6+0gX7TwvBMMkVUa0hODNth44wTmiYOBhLv4dFYABA71ybZH5g1Fc3W4JCXTiNo7p9PCb&#10;y1lIksC0F3ygDZl4HH8iZY89CT+DnCZjLagAIHXs3bF1x6a+NCbX0rvy9bg3bcR6RoiSaQKugqao&#10;g4sd2r9hjKrW4X0Uvl/tvUpUP/kYItiu5RQGhhUZAcGGotDd4tIiTN/ZdGbP7t037dkDrhS/Tk1O&#10;IX3U8MhwvrdnuVg8N3n+6PFjx06emJ2bq7Zb5UY7V+jfvHnb2IaNEIwWl0qlag1ZT6DeBA9UaUWK&#10;1cZSpbIAQ321Md+snykun2/WJ5rVk+XiseX5E8WlM/XKmWrp5bOnceXliTNPHXnr+RNHX504e3Bq&#10;4pVzZ75z5I0Xzpx8dfLcW4uzJyvFs43qqWr5ZL1yrlU706xOJyJL2eRiNjmTiJ6ulmbghphMz1Sr&#10;U+XyucWlswsLJ2fm3jx56tT0TKavf/ctt27bs29085YtO3ePb92WTEM1T3fucrkEf4fJyUkIMNgF&#10;mCJJ/siSAOEfE4g5mZmZQQNM9u7du9/1rnfddNNNt9xyS5hSC+jC+M1vixsAG7b7yB9ib5xbUwWw&#10;2jxNTrWeBNeayMzVZ/NgIyP56YWpD4wmbtuYKzYYxon6C4iM6cu2tg/27NnQd++W/se35h/Z2fvw&#10;tvyj23KPbMk/sjX/7u29D2wsvHtz7/dtzDwynLq3L3Jnrn57tnIXov5jSL2HtFStODwfGQIAMb4a&#10;rZRP9baOnZ8Eh3xqYXY2FZ1JRAAVC41GvLJYryKFQKVZg39+rVWvwnMy1qjsjk2OJKpb8s1dA8mb&#10;x3K3b+6/c9vQ/TsGPrCv//17xj64b8OH92/8gb0bP7J//P17Rz6yr/+9u8qPbs3ePZ7ZM5Te0JvK&#10;JhC32KoiAWqlHltmWFUknlxabH7txLnXipF8sgfZVjuacltCU0IaRpE/gFCZIRNgC9qXEvB5iPS/&#10;rSqAMG+Gop6Q6qGQCmOALgiEYgvKAiEQqL2wu8XOhem74Mgz/B6kPWB3/arHCc/gm3FESNrVgBNb&#10;FNsH4wnfqPFcpP/wDuoafNdI1vOnnuV5QpwD3WmP4zybzWISPEPux7aensMv4seJB6E3TDLUqdKz&#10;oH89wj9F6FrTLvyMxsCx27dvB6rRo/3kXxVBYdCPHE4ddaYKoB1BRYAvfemr45u2bN+1b3ap/u2n&#10;n8/0Djfzo0emGu1UDhLlT97731QAbg8FkmMA4oYAgGBZFBm0Tfzi6cnlv/jGdycXypFMPyIyGb+O&#10;4EWUU+LqyvDIJSDLJElY9ZiY6w5++fhPEdKS2qx6HP3uecUMmzqhFsFl4LLEAmxKbYTEPLPXiIdx&#10;vSshGVkbbTd7A2NcxCy5Yszi1sxKbxxa4PLgtk2YvIWFB/LbelDo0B8evvlAMW7GpcloZ+AtntB4&#10;p4BTt12qAVhTsmzKqG8H00fZ+9M8XUcbZqcmrWsgojEaaSRaS7ft2/GxD793IJdGhITMmiY9KXra&#10;2fDeLhXAmZMnkD6SSpfAnV1YiUuy0hdA0OIRkG/jF0LSOw7vBi9dprCGvzEsS+sp4Qb60xMPB+wh&#10;2cxjtK6f/HWdCIVJ+xCsu8HZSjFV76hXFyoMH3a5WwXQxVf5YXT2yUoHB49PQy9lmDQeh4/niHkB&#10;SBS/3l4AfqjiGfRQgbfttObBF547e/QISmDFm3XkwOQOxoxxM8nAKKQhuYbbgVZLUwWodohfAkyR&#10;/vRA4lc/ILLsxlyEur0AtFih9k5800U/+YKr8OSH3i6QBDsPc6Rdt3SBiq5oqHquhxkNxl/3o+IG&#10;ts9KaOR8uN0dCOVuntW/4RGhDt7IXUe1m+WqNtxiOlMoMMH1wNWbKoAaVAAfGtqyzVQARDWmNzEV&#10;gMl8rqPOTFwzMW/1LAlipL5cqNa++eRrh49PZ3vHkCULsVxQWcALB5m3IKjiw9sBNUhOFUPOS5aE&#10;tQ3GmXYqAKp/TdZ2eEP7VA9RyqI1VQAKncf/ilQS8jXokCLbOhA6t8EGG96uSeui+bclMBWA7YNu&#10;FYAhAtNrkzrKTknMvgKfdKL1rZVXAcgLIKQCMIbd3A9CKgAbCgz+fIr50Ji1i9MrlwQCmPmZGUnD&#10;NCKTawxJd3PJeLJd37JpZM+24SwyRVhxQDzPRueycxI2AwW93xrXSQUQ3uyiuis2Y0B5wxdXn+Mu&#10;YWOIu2+88caTTz4Jqz4s/FNTU/Bsh5QL8QAHZF18g33fuHHjvn37IOtuGN+AyrsT58+fPAWBeg5u&#10;YIjIQ+giUvafO3e+OF+aPTd9/sSZuYmZ6lI5Xm8iDTHi9erFGlI6RpAXqE5Ygt4qnUwhzh7xpg2E&#10;pLaayyhA0KiXW+0qRM16fba4nCkUkCkenvdI5BbJpEuN+lypuIR8N+1WNdqGXQkp+ErN5nyptAjl&#10;RTSyUCkXq9WlWr3caFSazVITGY5Q9jybyuZ6+5FmcGhobBz4f3BodOPGzTt37N6yaVt/bx9+TsaS&#10;8HF46dkXnvnOd44efgssOBh3WO3g7T84OIj7xLjDmAm1iHIlYt4wV9u3b4PkD+EB1zEzKAcAgUdC&#10;VBhzavJX4q5rhjcuuMp83mWoANC6ETGGqpUsthb705lovDBbnH/faPKWsYETzHLPiiBELQhrbVUj&#10;TRjhi81qGXgon4j05zJjhcLWwb5twwN3bep/YGv/Q9sHHtvS9/DWnoe3FB7Z2vf4tt6794y+e8/A&#10;e2/qe+KmgSf2DL7npuEnbhp6D853DH5kc9/Hdm14T1/uiW1DH9w/+r7NfR8YL7z7Vvw6hDZP7B38&#10;vpsGv4+3DLznpsH33TTyyN7xx/dtfPf+TY/tw2f8kZuGHt819Fe2jj2weeiuDf37hnJbeyKjidpQ&#10;tJJtVhdQaoA5/BAG60pNQciH60cz0ZOLJSooXRyLLxRbf3527kQ125ssQN9Hr9YwUXSsIzl30pGA&#10;WQVhgO6eDrjvJBUAYO/IkSOARmmsxB6sJsQAcngBCH7QEjZwuU/SahiyBoVp9IopWUnuu/oX76pH&#10;6OnSoPneVp+spvvhNmE47xrGOv9U/15M0fCA6PDW+An2edXD1oOEG9fZs7Z2iF1hD5pJIA3gE3QL&#10;zIAZxiM8cgiLSBoVmgG94BZkFfHqkjDeuHKCQr23EVNSVqeTxxMPHDj45S99NZ0tlOvR1946Nj1f&#10;3rL71mKk5zAceJI5yFY/8a7c2+IFsMIv+uKU7G371WRkWt7p14GsevT9SWfzSOIGkEoipx1Ebngp&#10;IkN7vd6uMdc5Qc0xQmKHKN0q/xF5IzPsOMUAfQGYq5WB+y2oX8HysSAz9Alk1ZhRvt5GVChT4qIB&#10;LjKbMZyu8bHE6jUobXGiGG0Tu82IYwYeSWsKQqDqIPRRkSRr7AIlBZraOcGNHdne1Aw0EoU/1GMw&#10;5j+AOZ/QIsiE3iX4OWN4CONKSnX8osYaHMwBrMDxagUpYDFex+cqy0C7PTQ0/Oijj/X3ZOlTbW9K&#10;ThWrYOB/46HFYxw9WsyaEGwXl+Bb6l2Fjn0JQD8DOvEv4hGETsC4AM+COwFfghMdOGfaBCTERfpE&#10;O5RrECe2ep3aBP4pfjDhEz236430XLxLoNNw4r0J3eDAWO9QD9VzNRId4VtMMllJdkMIWDAgxCp3&#10;KU1OV3iCfhVuDYFZYCsTAQjeQO/i1mUlG3394ERiKfcUS0Xw8PRDCQFAsVWKTaYG4QnJN5ZJ1PgP&#10;gXUgvYv8+NfxCxSmSXa+gkrpVz8DXfPgf/UY4CLkUMsmgbILctacyfBDuwZwoZkPxtNFlYWetKqh&#10;WyWKSr6zUCmnfbFh2oy6qTWxMygeadFM1otnFEKb9vrBxEV7xnihuwWcz84voR4ZbPvEujBcOP8h&#10;J2HrfVgpSzZ5aQ86RyAfdy2PU5WsuOpvCraKQazXv2gGu1CpuIsLHKFRrP2q3YMKMWr6yTpf694V&#10;wu8lVkigwloFBjL+Ywpyy3ZoMGwbiWAc4GFk+UFCgCiC4kHDeZ9p9Ll3uEsdhLiNeR2ARK/v54Ev&#10;sZLj9H+G2VaPDcJrgotoA8Qr5EkqWq0ePXr0N37jNz73uc/BAAWGGDyoPFfBu6MN3IlBM9Dma1//&#10;2he/+MWDBw/CWnj3vff8zZ/8ib/93/13H/zQh7Zs24qQgG8/+d3nXnpxYWlh9txkeXIuWW3m27FU&#10;rVlbLBZn5ypzS+WF5VqpCi4G5CCdyaZSSGDJDIyQ0lGDulxvRpAAuaeQK/TFUimUCuzpG1hGItt6&#10;o2dgsHdwCGbESDLVNzyS6y2kc/lYPIVQOigT6NSOerqRWKWM7JjYy4h/gZwKIpgfGd0wMjLa01cY&#10;HtswMASfhd6efM9goX/j2Nhgoe/cydNf+pM//ezv/v5v//p/+uWf+7n/zz//V0defWPP9p1gHpAQ&#10;8Yl3P3HHHXdA6wFqhUk4f/78mTNnoBzBFEEhggncvHkzMibs3bsXM4ZfpTdBy3A6wDDmXCeWu9bg&#10;4xxmhAqcGnXVM9w4wazGI0ihD7NWvpVK1JleOpbJ1VHvuREZqbSHqviOD5RjvaVothRLlqEtyzeS&#10;hTpD/TOlZqzYbC83IwuNSLnRqoMBBecLgt+b7x3uHxkfGt684cHN6XdvjT+xPff+3YUP7+//2K1D&#10;H799+ON3bvjrtwz++P1bP7Yn9en37fzM3T0/cHv+rz+4+cfevfVH79r86Tu3/Mgdmz912+ZP3Lrx&#10;47eOf/yWDT9w8/jDe7c/tGvzPVtGbx4p7OpNbE7Vx6KNnnZtqVUutsvFVqnULJdaNasL0KolIn0J&#10;CF4oqpWvJfKlZH451bOQ7S8mcpEqIoCSFeTKxpxkkGQq267BIc9pXqVhdHpG0xHauRFktxsdUuWM&#10;+v3pNp74zhUo+Fov7hr9ebwsh1DhCn2HUbbHt0La6sg38xgmjHm6zsPoKHzeNaauAXTtgkv2f6Ge&#10;u+jFOv/U2Dw+9O+uK9JZ+PGvs8/wTHbd4nvzSxCeYX8exs8YQ8CBdMPU1QKP3OcMdrXk+IAt6s0X&#10;4EiNZDevvHLwhRcPDo9tS2f7UaoVVmkIlC5t4NU++0ru/8ugAjAmS8ofrBykc1TqGx/Obtmy1Wrq&#10;gmYx/lJKF1fQztlgaekwHo0KRf4K4wxi0JLwhGIhJ4vbZEZ8i+S3eH5lwlOYPyrgOZWBJSN2g5AB&#10;wpScLLJnmfuoR4BgDNUndARMnGxZ+FVgr06zOYu+sgaUBSME3+ZlvAKaA9cECNISv0wLgcT+VkUJ&#10;eff4mmS0uz7O0muV7WR+Mg/vFdXa3QaQPU//UwEQiILOiB+MxxU8gBdZgyUHLS0Ch2qZnJEgcGwD&#10;Mr/Gdu/eBb4A72ZJGc0GFQqnuRJ4vJx7vCypkxDG4UgV8ipU4xGi9+fXtIelfcy2z7TnRV+1oRtE&#10;UFNAXUlIDjOIXuMIrkXSuBfIcYKLUBDAxAEdgQ6d49uL7rrFHxiq7wHskdcy4Fx/4kadQNvgNQ5e&#10;BaB78Y1BCjwkA3uriVNPrULAQqPS6fh3Vyvv8K9f/aFufRyBrhsldGuiPwXt6v9y1vkK20qm52Ed&#10;SOOuv9zILYGlEAubyl4qo6ZZNSWM8Vow4DCBd+/YIfk88/oCv7XD5NDPmAce9hwmTZ3e1hLzJJME&#10;vXTdt+Y0abb9iqhNeO3C5+Ghhu7T9rGnuflY0YlhJJsnKf6CBHZQGfI+c2znr2Z51lQD6zg+oKMr&#10;Efq4wrW+Jrfh+UBlNbDXy6yhBgnHNMGwUSOeiPBAYzYQi5S3fF8qPjyEBUCiqXCQpmnhImvqVh4h&#10;ePC848pVXT0jBs3dhMOeFoYu3eeuhB7aBTMaswbmOdiVGo3g5nCHFwKg8BRogiB32pIzsF8RYlIj&#10;cULMNa/D+0PORKQZ0yIw7wnkzmjEvPpsUzofA7Oq6N7rcATzYJAeYCqPMUQgABb4hvypE/n3YiwS&#10;9T3C9ApTaZ/x/eabb372s589fPgwBFocsPlD/odYC5kWnbCoDHLjoRAlchonUkuLSwcOHPjSl7/0&#10;u7/7u7/127/14ssvjY5v+MEf+qGf/Uf/y8//4i984kc+uWnT5qXSwszCzLnpcyfOHD917uR8eaGN&#10;ulM9qVg+GcvhO91Ix4qIvG6U5mrFhXoR0iK2ICorQyFMiwRMGphORPRFoBeolmuVpdLSzPzsEgz8&#10;KCJYLtGqgSSysH9Y4KIsWmkqvlNU+sMEApuHSspzEZlzd2Z6euLcmWOHDz/9ne/8yR9/7r/84R/8&#10;lz/4g89/9rNPffMbZ48d3Tw2/Fc/9cn/9ef+yb/4pV/8iR//a7fecivmbX5hHhoQBFSfOnUKkwOz&#10;v5yZ4ReA0ol33nknPHVBKHEdrhPQC8C+9/zzz0NRAlOnr+MjqKYNJuSxdR0AZI0uA0g0ZSB3jik9&#10;TZPsCF5oY7rdh3ockH9TCIWI5eDys1wvLSEeOFFP5qLxajo500oslmJLS7HqImzm6exCpqeeTcfh&#10;08gY52gG+oBIvSdS7Y9WsxHEIrEeIMr1oW5frFmMNJGkaZ6LW4/UsOTNSK0eqbaaJVirSrXFWrlZ&#10;nP23P/U/Vg4frSbaFSw9Av1LNa5mA4mdkTMYW6/OSAAAOQxdKh0MA5iVhmW5W6J1qIWSCXzaCNbJ&#10;JOK5RDyfSPZGEjnI9SionUo0MtFKvrXc01zIN6cGWvPZdoUFBCNLxXYJ8IZ61PEGXEe5z4RXwx9h&#10;BxEgMfBSeTPRNKOGRImcg5RuFVq4YYfHCW4shtGENLrGEMa3QsjesKSfPM0VHvYXuxD16l9XP8hj&#10;8vDJOvsPPzfcc9cw1vnnxRfCv7Uf2zq7vcjkiCLpxcOr0PUsPzDfuEuZew1AKKBP5sRieNNgo9A3&#10;UG+U0unczNxSrRW998FHZxcqk9Pz4IWq2HAWxvu2HH8ZVAA2MVpakCUI5pitQiF1y623jYyMQQ4C&#10;cgCygoRMLBGD+yBDCE1GMTkcq+AEeMPRTuxzjo4GVY5Ir7CuUmqSL38wRZa2w4aizSq+1rQGyl5M&#10;MRlOBCgsDb85VCisY1yReAMnqLEaS4Lc8juGIDB+N5EwwvLumyJCDtuyVZr5AP5OkioZiQ4ZEp8U&#10;MaerYuetu3bCUQaynfqRd1U3SIl9NOGOsxOUZeZUBRfN+hmotIXQ4HeB4cCN0ErG5wqFkZGR3p5e&#10;WC2Y2dhSINLV03R7cvW5MYd/P51wYaFuga7E8jVWEf/mxFj5ZTj7OebJ29g1TqEPf3j51isIJPqG&#10;PQKk+vXWcsGn//b4yCMa/OrlcInibsVDtQm1ttIXSLyXDC8bvhZcmU4kb+NPGZrUwJ7VWXHtFyFN&#10;nYRt+3bu3thL+3pfjTmsHPHXPW51kBmMSnPYaWZCDxliJrpWnhUAD5N++cHcAAjBewAkoenDpEDV&#10;Ali1aaddThuETK05AmjWxOSydrtpDC2iBfyxC/zR+vr58USrC36ET7QXxf3rRi2B36S6Ipj051qP&#10;8Gx3QabYIj1BMxlepjWnFG38Q/3y+ZH4n/w4Q6/jX9ExNxyMJNtAlaMX4ihYJI5ZUKVstQKpDKTC&#10;CRSpWAIgOosrcqIwYCOX5YoERuAAeG8gG7d6uvRwuFvPzxezuZ5qnX7+GD1kO0v3JzWRaTAszkMf&#10;P3UBvhUuJZGQQGh7TaVapEz0zkBOjxYoV4XA3Jo7xLTauGXA2tGu+VUyeiTk4KDZ85ShV9UwtNHD&#10;wGNP5Rt0oZHOrTY73nfIiONankQhjCqkQA+44GHMMdiE0Ohg1x7pJCYMBnQLgj9CmCdnZpCxEz8g&#10;9RcjcgKPYAlY5iB8XQ5tEC2Axth1gumFqA5ZFyeAXuBnGOrR0rt6ebTscQWUBRBf0Vg+/5/61Kfe&#10;/e53Ix0AhF78CekX3x4Dg3gR2GIx+MoiJB69QTtw7NixP//zP/9X//pf/8N/+A//7a/+6iuvvDI2&#10;NvbAIw/8jb/1Nz/1Y5989N0P775l99jWscGxgVxfLpKMDowNDYwPFcYGe0f6+zcMje7YtOPWm/bd&#10;cdvOPXDJ37l1+7YNm8aQVjDXm8tAC92TzRbyBbjpDw3kevPpfBbnPQO96Xy60NfbW8gP9PUPDw7A&#10;RX9woH+wvw/VAHdu375j+9bd9r1xfKw3n4Mv49Li4plzp0+fPTk1g1yGtXxPdsPG0d07dz744H2f&#10;+cwnf+Zn/qf/+X/++5/8xA/ecev+VqP63W9/4xvf/PrLr7z0KgJkDxx4+eWXX3vtNUj4mG3MJ/gK&#10;PA48BvyrgbfplTM7C0UJJk21eFGH6K233sLMKLTYoUTbCA6Irwt0rN1pAIrQDFq9YWOH6N5puTBd&#10;AudgkwqisPPiTfhmxBqxUjVRQAqEdhRl+VKtBiqRloqtaBVuF/EYaoWzbEC8GU1AXEYx0naqjeW1&#10;pCwkW/pQ+mUdV2MiaSKCa0Y0MdtKn0mi3HUsyWyAzchSO1FOH42mC5Hlub/2izcfLS/1oBRA30g5&#10;X2/BKBabi0criUw5lqxHk41WoolSDJFMDMFPcfh6sFsGtzIZNS1teBjCUdIIMEH0RySWAjPbRvwO&#10;nKYSsXYetbepI0AJQTZAOcF0NppMo/ZgGvk+oym8er1djIGNb+OWOqtrx1g0myWyEUGAc3oOUaIn&#10;Jea7MYuW0ekS+oW3RB3Ouo16KpLDrCI9VQxURunXb9yqh5GDUUDHHAYkYMVIdFHMgNCCODFP92/c&#10;uP9rf5IQqSeJet01F0VL4Gm3NuY1mh5Jm1JdmYug4SU4ZFFQhRSYzpaqjae+9/zkzMLicgVPZfRW&#10;DTLj23O889IBusj4jnpM8p1Ugcz+CeqLVJz15mtvnjt2ZqbcyoLPB+kkq0E53JLwybGXLIscVM0W&#10;Q2dCCL6QyakI8PY6bzAJQEf3UqR18EOOj3K+ifvqWoGNYRsW2xpfRARGVGymevYJZS//UWokxnm5&#10;c76XTCMEGA+sZDGtDlVYSiQitpz7Xq7wmEWoxGOlAJotMJeRuIJsaaPsLPzupirxphjx6HaHTZgW&#10;AfVb4TnBKIwmIjbh5ZfLZFEwJtle3jTad8etu/OQshAmgDQYeHk4ZSAdo+lOgqQOthVCbNuVh9m4&#10;9IYaVmfGdA7umk4Stg7F0tLRI4dyabjfUzHhxWYvcXU4Z7/qIXzheUHhlC7sEOYzLo449KtWSv34&#10;K54MeKlSbXx7kZbwoZbSPnSNn6u0Mh2g783jFf9SumL+HB2WF+f+ZTW2cHuPKwmcK9MfBL0FgoWB&#10;YrFSHxoeKfQUYNSjHAXmHnXgzQsB3TopxdCjfTqKyKuADQ1ExhhCgZlhwJ2zBNPxt15//aUXWtXl&#10;FMC7UUPqMamNuBnd/pfpn0ZrbgcT4blRTYVhqeBsD68MDNGm8zPM92KOMwY22zZ3QW5aL92rd/dk&#10;ic/xO9N3FFrfrrXW7IUhyp/76+H+1T4M9npIsASd8QRXTBPi9pZHwuzSYNfUI9rYttHgV2Wivl3C&#10;RWNJ+ULMq2gpVJksL2GlTHgD1QDxJNyPo6nsvQ89Orp9t7HLjNGy0nuGHoWr+WIBCrIxXzVsuPn1&#10;k+9PBDEExGh0crH4uS89n0gUqo0kuG97I6Q+geCKgUKdBA7b4DgOHS5twvGoywVgiy+cDzmWSTHD&#10;sGFKAV9S1GEC4QPsPChOtf8knAfXqX8yzUOAxQNyZm8ioqZTU7yY95p7SdynUHwTsm1k7lyQbEEu&#10;pu9yeg020s62HpyKXAiJz6cuvQVHXj3UFtn2mA3JyGGHjlEDz5/RnONwbW2gvGLqFGwzbhIOmEoB&#10;zKPZp5EkLB5tVB59YG9vOik/PG5HAZu9DBl+ZT4IHdcENjDt2tE68d3rHIgXawNxFPZnnEAihXD+&#10;O7/zO8gHBus0rPrK88fgRPPAkmZWlmp0+Kd/+qeQeN/73vfidoi7iALQgSxZ6M32qJWYCZQwUAHD&#10;Eg5RGKUBcNKDGniVCp6ITl47cPDokcOvvfrK6VMnao1ab1/v8NBQvtBjVmIU1SvBeY+7OB5NZ1J9&#10;hd7h4aHBkSGI+v1D/cMbRsc3j2/duX3HTTt379+7e9+e7bt37bpp1/a9u/fs37Nn/95d+/bs3HfT&#10;nn1IS3jTHlzHZ/eObbt2bNm5bdvO7WObxtK5bGGg0NNf6OnNI09hrq8n19M7NDa0YcsmaAuGxkZG&#10;EACwZXzz9q3b9+zq6e8p1arLleWZxdkZxC5Mnz92+sSpiVOvHnzt9dffQJ4/KEcg7cPgD2s/TuQu&#10;h/fF62MmIfBD1LeCvjCuUEEAjYBsHpycoSGcS0HvCZMB+wrguCawsQLaQn8EXAjAuXGmmnh9orrc&#10;zhThSkQESGpA3rWbAWAyxBQRZKMSRT2/KqT+Rjvz0GDlXWOJWjObBAFBCqNWG4n9YeBKE5eQobTN&#10;Jo6R3kjYM9qCDGCC6QteBfADaYNPS4Bl6y23y+3lBpI4l6N5qAKOzxU255/94U/XP/sHD/yjXzr7&#10;2K1wVe2JxyqJVqpaiaA84cIi1LJIx5mkjxaCpbEzIdxzm0vhbJyV4UnieWXRWfEJSsEosA6sGJYp&#10;GYml2xGkyovVOdpYtpWaL7e+MDF9djZaiGVrsJP5jiwriWEUOuLarjcqahgKKoBqoplrJ7IgFZlW&#10;X7b24Fi+Nx6pxZo0okFNIBx0OcfVAIYn/VBIwTNFphrBng4/EACn3IVwBdAr8PYQ628Jn6yG4Qv9&#10;igcBe+DbvIjKUopBgYjt44ex+mTN/i9n5i7dtgt/Kh2gEJ0iZ8XH+pF07dmLP2D1DKM9cC8eoQnR&#10;DMjYFn4KKZGRNEwUdK+YNBQZxcIJ53umCA2uAjYsrxEJsnzWlJM3Ojc7/3/+n7/WP7xpud6qtJKn&#10;Juf6NmyarURryXw61wvN799+qO+/5QK44LqTBQH0tFpYLdgWATtwUEJgmLlAZ3KZfDaXT6SRcCTt&#10;JGqLDTCeWLx48CGPBBRHttSws8UBU5WKvCswWbKEHNMF8tyxXyb+Q4ygBtSYPyv6REaBi+u+DU/i&#10;f4AcikSZGR7n+o5QCKHYbT2aY4J9VrhSCwRxOD1WSCpw/CCBt9teHb7Lm3Q6Ha1y9WYfpEv8z0hm&#10;h4eU6KzrbrL8aiBvHIynCCA0x3UZQLB5kMr49ddfR3ogkgNz+sWjYZu+PDR8aWRyUagICbFoR4kD&#10;3LdlMARSdt63gZzmp8sLsR47dBFpvxaeH1dogCICcPgSffozHCrv5We/cFrWLvIQxsseMYmuCEnp&#10;e/Xhbww3CwbsX7HTyepm6BPjMe++7tqEXVDkEbTESB2eyPmH+UFqGmWeNhmAh+YQLIV+0TtexbKv&#10;71Y+3IQne5jIpGbVDcCsptJASI5haTruZ4oclGFN+tBL+EUJT77eIkxjcEUWWD3Vz7z+7hpAh4zp&#10;SYH22ve5Yi2DP3zv65xDP3g/gHAP+lUj8Y/rDMzNtLFlIqXButnUuTuIOThPHa9utOXcSAFqpJD3&#10;WTU4/h1ABTu0Xu2idX7DcMeaO8uGUGO6WFqllLtOsSDUJJrJ2lx85SdFC5Xhf4GY37Bqr4ntPEZL&#10;HCCBFZwixXA3K5r70HEZM9JZQT+xboVCL7vqASsedrF9qfW/5GHPsmW3WTBOyG0ypyJgUIDTz9Ff&#10;RN4hDC6HGx8i3iCzIP4Cue1xH2g9nCg4n06R4TJ0XCcwEZD7veDPNUdC/shaJxctUMM//uM//tmf&#10;/dmf+Zmf+aEf+qFPfOITP/7jP/5TP/VT//gf/+Nf/uVf/tVf/dX/9J/+05e//OVnn332hRdegI4A&#10;pnuQTnWiKAAwrCCjuILr6NCEiAQiu3J5lsrDEyk5LC/DJxuleEG4ISV/5CMf/tQP//A9d90JDQrU&#10;JZXy8uFDb377m1//yle+8OST3z5y6M2p6QnEluXB/kahSKnMTc3ALf/FZ5/77je/deCllw+89Aq+&#10;X3n5lQOvvnLwwEFY4N98/c1zZ86cPXsO1Hxi4rx9T5yDN//Zc6dOoPzA8SOHD7/15lsHD7z26suv&#10;vPj8CwdeOXDq5Mmjh4++9cZbCG2AQz5aLy3NLRWX54uLs4sL0/NzM0sLCxUkDizOFBfOzU1NzE+d&#10;njr31EvP/cff/c3/97/71d/+o9/55tPf7Rvsf9/734d5+9CHPoRU/3hxCDDwiZA/hYR/8OhwoFCZ&#10;QMk2WBGkA8RPUIXg6VCgALFLlvB47Eb6IYYxosiJdpDpzFxlD1E9TwLczqCDGhAkFQS2qRBdZHIu&#10;s0PB/8VwKUin8qe6PbQirQb3hJTczhVeJ9SmonRnIVE/n56PNLLJZs+JSOL1XLu+vfH8e9/XP9DX&#10;9w9+KvLpe4djyf5sspVsZOFwkO/Nn11MHTtbf/P4ga9/e/LY0XgmNldaRCCJ6JbIl+Rz7o/gmTrR&#10;ngyGY+M2lO+GxxO+IxN72G5HN+Y8JQ+qlX0FfxK9OocfqZx5v5UdCYRsozk25/Zoylpr4fTrc61r&#10;Qb3xec2nhTGsbgxzI123XISsXwj1qgd/o292fV79Yr16OuhpYphkhAfZNeb1D7XrEV0PEsYOYwMh&#10;89X960Zxs77P9Q/jUi3FVzoQFVIYGOhnyrkojKSMuknm8rNLSyB2+AliC6WVt+n4yxEIQKRC3AZN&#10;cBTzByEPQUtnTp8B2YB8AbGcmoAsMt/A2QgSPtdVrjbB9tPsMrETFPSQEqGdh2HbfHWpDiBqC+k2&#10;Ja8RkqgLoCXQ7DPynDffRkk3sqDw27wNmCEAY2QaPbQErfex/IbRzADimCOP+9ZmyfwOEXIxy5Ds&#10;Q15GW3HCNsrNZq2Ngoi0dB/oju/lLEOiR07md4w7Lsi7IVBgxGidQYEmF++N20WewcEgfg92f3QG&#10;s6dRCb0fn3AD4FmD53P94WgwonmXoYEximWjCR0hqOg2aK9G1l3T57UAyhoA7iSsAlAsqORq/60G&#10;4dVSJ1pW8SthlcTaAGGTKiWl7zykj+BgFLO3+kAz/Boeklm2ZedfWw+lt9ZKklYH4axeq+qnXQ26&#10;kKxEH2wDXIfCDNvBsK2Xi8RJXOdDUCifm4AGdObWcTOBAG/b2ekM+MK2uc30SrTjdvuKMfuuPDiF&#10;4Uqz4icw3FivHZ40YROZCv20h3u7EEjoengAa87pmk/XjRd6nAFb576uF5HY654NQKKS1PCfplDp&#10;FemmSsOta8cTww8OB5psaPjKOre42bf7kP8TQmeprbWXwaBcwIy9oBF281z3uNJzpCFlkITersMF&#10;2LAZfw2/a1hTcDVzcKGFXv9mu+RILg6KDiQciNv6SpZRxARPvH7MFESOepoqBS1J4KIINqtA5kVW&#10;e0I2/zPNkfFRgQ/CDSAvfjPipbwiGII6rHm/9Eu/9O///b//9V//dST2g7s+EhLhgIEaDgIvvvji&#10;5z//+V/7tV/7xV/8xb//9//+X//rf/2Tn/zkj/zIj/zLf/kvYSrcsGEDBGwIrrBe4FtJAUFMGU9n&#10;0UmQ/9EPDugXqC9AcHalVlxaGhka3jAy+iY8mZ5/8fZbb/v5n/v5X/nlf/bwfQ/t373vpu27Ng1v&#10;6Elm2+V6eW65NL1w5MCbJ14/PHtqor5QyrdTI7n+Tf1j2/o3jMV7RiLZPtR/X25GZ0r1s3O1UzPF&#10;Y+fPvXJo8rUj/Bw8OvHakfOvHT1/4MjUwWOl09NLZ6YrE3O1ycXWXCm6UI0v1+JL9ehcOVuNDLRT&#10;A+1MrhyJTheLJ6cXJ2bqJfiyMnARmQ0OvXnojz/3J5iof/Nv/s3v/P7v/eFnP3voyJE9+/b/rZ/6&#10;73/pn//Kv/7VX/3Ix34Ajv4goJgKmO8wjfD/x4JLvQ7WAsI/rvtVwHWZUjFpmDHcdejQIZRXwBUs&#10;kNcCqP3VbKLLvTe0mwWdRjhEdiSYhaiPG56uWESAINk0zWruOAWHG40NJd2XtGu43n0ctjW0q3M7&#10;QVcoVzqRXM5Em+l6KVlIxfoyg2fnkn/rlzd85raRVrq5YeDMn3219Uv/R+qXfyvyr/448gu/eeRf&#10;/O9H//zr1fPT9fOTKOGTTcNBoQGlRKlRkmo2oDPCXe6B3gVAIwqG06EVnaHq/oDEalerm+6+gk4d&#10;OfHPCL3jChREOiSbluvucpfvytqLfHtg839eqDfBpEa++i796tv483BvjuCuhX/9HgmjLC3DDT66&#10;+AS9SJgqea4j/LKXNUhNYNc0+Bnzi6IGfgCrH4GWUshqXa4p3uCWNQMIGR7+Y+AJa3UilUOijVw2&#10;k6hV995265nJqVxvDzVjtjUuax6uYeO/HIEAkugZJpdMlWr1dCoxtVz63T/88pnppWIjAxdjpfET&#10;Ry/5whAxhQDDtPZNSw7d7bQZbe2pWDQsbLyGcx0Q80sG1ngY4VZro5Y8XIkjeyIdoMik4HdlBuTT&#10;Qx9mNjKmmLd38goqzMk67BAtT8A8XsAJO4VcDx2SEQt/dHCHpzQdkmPtTNCz9tJLGRdlJaBClNJd&#10;x1wxks2CGWj1x/9wYoRW3tyaLZ09g7CQVqZcKlaKi83i1Nhwz6c+9j4EFdIJC9mGNDk2N6RGgVwg&#10;lZgf9tX42AQ0QzuXk+y3OlfQak4VS8vHTxxdmJ/LJKll77Jg484gcr5b9g6buFcjW40/jCw8a+hR&#10;j78i8V4k3X97Cq/2ovad5QwZqy/UM66LX5RIb2I/o4sl1V/kCFMsC45wG6Hrlb2dP3yiqVBLPwma&#10;Ci+4hgeMpanUmj29hf6+AbjcY4gAJsy6tde+EzMhyMfnOgQCGFeC2QVWwAY6cvDAoQOvIBAgiTJZ&#10;/HRihTz3RBg1NEFZxYIrCdRcPhSCcwKxA7tgzbponnOSMJ92wyd6WUeKwnyArntCRVkz/GfovOuJ&#10;F//TL5A/8Q/SkMMNPCkNr6xn+Kyl37N+6TFOp+4UfSeGFcqlrGaeb0AiOGHcFF2b+cggL4JJgqC9&#10;KSRKacaT9z382NjOPTR8MYeLTfHbGwhAT5Do8fOlL3/thWgs34qk4RFAf/UEq64YPWAEqxEPvBMU&#10;yrjIcodu3V0ggEvUIDj3+MqsaVwCgyiZCcXya98Ksdh3EKFjra0b00bZ+jlO2y2mXyGPaTucn8G1&#10;KXOd5CAnf6NsFCqotpGPoi8v2AEPLqsFxIh35YklNHB+EdLhmReyW3zbPAEjTqHdxq00/m4fGIk0&#10;xRjRtN1Iyokzomg4zWGbJVLRNGyjrcpD77ptuJBCJXALvePDpJlzs7ACZ/DaVdCUYDMHDKunjOGd&#10;K5YRcinM+//xP/5HePV/97vfxbAffvjh2267DUh4fHwcHv4KZYe0rzyv8g1Gintc379/P0IGIL7i&#10;IpyHfS4ASLzUsEdhnEhmmcA/RWbRjOHwl0WP6Fby8I5t2+Eq8Bdf/fPvfOtbWJ4H7rtv375btm3f&#10;PrZhvK8PrsgIFec8Lc4tV0rVhfnFGcTlT05NTk9OT0/NTs8sI/R0dmF5Zqm0WKotVxpIAoeK7dUG&#10;anI2q02mMK40W8hLhUyM0L9UG7PT8yXUK1yCdb5UWi5Xy1V0u7xQnJ2cxnWczM/Mz03PTSOkdW7h&#10;6PETTz3zvVdfevml51489NZhcApbNm676667br399nvuufcjH/3YRz/2A3fdfQ9e6/iJk88/+9zU&#10;xPmqGRJg+YfAjwMvCMUHdgLsOqBrmG15C+MKpggETiw7DhVg0zKhXgAmHLOHW0Sk5FXRWdRrBBvh&#10;DlecExS5lYDSzlUTB8/Xl9vpUhU5kmgxItB60hvSTSBBNKz7sWakCtEgUgZ7V26lHh5p3DWSKDH/&#10;sssaY/uCR5jQ+KeHkbk/x7wAHx1emB/Jb8gunzv42d/ZdeBI5m/8b1Pf/uqGW/ZUf+uF/CeeaGwF&#10;rI5VhjLZW7YkRvujmwYG7ro13pvObtowcNv+VJwZcPLZXhRVs1g2p8u+4Axc/Afbstj2TWLXFhIH&#10;zFdaXzk3e3Yu0RPPNmJVF6EUInkiBUIcjkRaYFgj1swgFTVQbrY9lG3cO5rtQRhaFNw/4rOC/y5n&#10;lFeJNMT/IEsFvrFJuyI0wwOR9kqQDOiVtguHjDodNiAkt4cpeLgrz396sBLYY9cAt4irBLZZT1HA&#10;y5mqdbUVRxEeGBGSDUk1C7E3MVQfCOA5EE8kLvkY3aJuwzwtruD1gSeBOf0MCK+qT3/i0TvQMuIF&#10;oJbVryu5oKsgKBohOUyiBl9vCqjuN3/791I9vcuI+Rkce+9Hf/Cpp5/duOeWcjOVzPTA9e0nHuh5&#10;WwIB3nkqAOlQJT5qe5DZICNuYcQJkC2YpWcr1c/92bePnJ6qRfOmApDJydrZjU64UmSvSWGOxwK6&#10;dZnwXGYO840XnypO35g9clfU5fDxiBrgT/YUaRCMc2HgJbkaRwE0bENWQEmhjzKpsDd9+49LW+Dh&#10;XoKA9oxewbkcUH1By5QJTSY1hWV+2xCShjsn0iwrSNMmUewfuqAY5i93BHP2TVRqMwnx39LAOOaW&#10;6YOphYdLIpI1V+FhCB4hUp27be/Oj37wcbAsSbL/TeIz17t5fZtUYPvBxhYcV4F5VS7bMYLimL0U&#10;yuBtyxkxPTN17PhRjDaNKF3qOzoGTU9UdOLRQRgZeZShNpqD1Rf9FfWvrvzyaRG78JT+9NfDvgBi&#10;bnR42T58MfyrblRL3yEmmN73K3Cj8YQhzsMvQaAC6FBZocguyd+/u8fs6rCLPkn1oAdpNzGDZDKF&#10;IFakNLTFp5IOTYJgY/Vw7VQAIR2aiTzS1nGjgH3CVB09eOCtAy+3KstJeFYii3U74BE9hVBBEYMo&#10;2ync8JxNZiXrJOBYTavCNEbTZXkGnaLat/fUMUxsPOQoWsyhuxBkhlkEQSPXKDgJrWYHrrsInu+z&#10;67qHWL/inf4DUSt4NTcwzYxZYk3HR6HQZDl5UBGzkJ2jeGhSm6WnMrwavLPzaE2kkQsA+UWoAtix&#10;m5VabZfyThIn+hcAAP/0SURBVOfWybtN9F2hHL8KvOGnysa5ii3gRfsf3sZHz5T+/BvPx+J9zUi6&#10;CmCBgBqHraBB3IgAXagA7PUg/0vhaMoiIwVeBcAElIJth3Jt10jP43bkdVEByM3CHQ7jcxZtHEa1&#10;HDEgXBkEOBUAF0g70sYnAtNRASiDLK30NNebDxk7ZQpImjHtAU4XINzsVAAyi0pr4dR8cgUJJoca&#10;IoMoDA1x/yjwm4yl48gJVnnwnjtGB6ECcDkhCFOuH1snTwSCt722sOE3Y5gWA8U99dRTcP6/5557&#10;EM2LgtJ79uwB5w1p/33vex+i2eHQvmPHDlSth7SPIna4gvP77rvv1ltvRRQA2FO4zZtbexymbAi9&#10;FuJOM5RFASDjbyKVcUVeFGuAnLuFQl8+l4UiAOxsaXEZSt/+/r5apfr8C89/7s/+7OkXX5iYmYHI&#10;my30pHvyqZ58tqenH0lYhgcRToDc/clUNplCWjhkbUsivWWt1Ua48DIyU9fqqLu4WKvOV8vzpfJs&#10;uTRbLE4vLyFF4VyxNFcszkHwj7Tma9UFtEFAQbk0U1qeKS6jZbFeX6jX5ipl/FSCzi6XTfTkd+7Y&#10;856H333/Xfc+/vBj3/foE48//Mg9d9y1Z/uu8ZEN6Why4tTZl59/8ZXnXzpz8nS9VMmmaTMol0qY&#10;Pbw4GHF8qziip5hSgkh4sPyLTHyrFIxYHfnNYvaQPmDTpk0KTvS+ADdUBSCMQiBunS3HD0zUipFM&#10;qYKc38h9aV5kIfqrt8PegocLcidRBdCmCgAFnyrt5CPDrbtG4sUG0o10ZGClMRKT4/mQ1ci8Q5Gx&#10;EZEbO5Hp+Se/mfqDP00eO/Dqr/67yI+8a/h//amZp14fe/ivLHziwdcS9T2Pfd/0zUNvDjRT+7dk&#10;d936xsSRDXt2xgs933vuWeRhhE72u1/7OlISFOC9HPh7rcCh6/9DpOFaqADq0QZKJiDLYCoXHczU&#10;7xlN98aQahs1ERB8ekNVAKLmAE6sCNx58CcQgkLKPSUOzxBgG6COX3ECdAGfF5EBrzXwVGk1I+rX&#10;2vFXAqGAz9ONOKBiQOfixKQC8DKtp+z+JEwE17+Sl2zpmRyNUI/TkLCFMUKp9jAD0u6FX7YDwBd9&#10;jHaB20fBJOhBmGHgWGAG/IoZUEls35nv348NeljoYpBzFG3CTL5uuXKCQgU4TB3GAxp5MyEogjIr&#10;X/na1yuN5uTUwiMf+/jQxq3PvvRqYcP2eG4wkURq5NpP3P/2qADecYEA9PojryQDhONGKP/jOvYY&#10;QuCSCTAk6WQKtWTpnN9oN5AjtNaoVkAZK8jnTCjpMHniFxw8UkcAFYAV6aNPAEv1mYsq44BhvUJG&#10;AH7g/G+VbkwgJm9i8jxte0wKYLkAfM1jCwclK4w1RzMwiCs+cMvClUgrDrkD30yopA/KwmAAJqCF&#10;PyZKGRfV9YMJd3Lv77rBCdhe0nYMluP2OsKBndGebw6vpt8lGxg0CBLmK5OfSapIUCzn8hpKz1qd&#10;QpYnBIFBUiwUB8pnweIk0ymkecaMUfbv8H9auIAT7oj/l0Qjl9FASg3hEd2Gc7AFxeViqViyXAA8&#10;PFdxyROnNgqQF6cr7A9t1z2ywIlywKiNVPXhx+ncD0xPD+sF9FM4j4DkfPntrz5k8/dvobcO3t0W&#10;lxkoVxxq0HWxS+rrghD/J+71sj1OvHpC19dE9440tluYF2D8paUFtAQPw+uhqbiMNV5fUyLcTkvJ&#10;HRJMiYI17SZlemD3IGMTaLi6Mw86ldhkgpH6D1CSQ0x+8ldPoD26s/Rq6QleiPKxDZFVSP4XGAeA&#10;J9QV/jiRyj9UuM7ENz30Qh+3Qzz28D0IoiQAht9lxR+CbX076VYjldzOhyvrqeuFCCbwnfDYuDPL&#10;LosyN4h+JVrjqxH1C0WtEvPWBwtX3kriLyr3suKrIhZsHe0lnZneBGCJwEYfDDo6WpAANJzF38G8&#10;37LSCa7GSN1IPXgHN9PrfSUqUZzh3j1SFEYsI1UYWjBd0knoion3IrvSJQuW2I7vIxzrVsVcZdxk&#10;2Iyojc2gfBzcg+Uv4B4r9wCbLz7B3CGCgBBdNSoGB3hzdRKlEmSEwPoyZ2W9sxfgUqGG8EYg9jA7&#10;M/LPfepTn4Q8/5M/+ZMf/ehHod988MEHkdMO+nFara1cK2xcyBcA4xIk/3vvfdf4+IZ7770X1XNh&#10;dALvCxx05sxpyP8wgAdF7By64cRHEXWXQl1AHBSA2/D5YqZo6AMG+/u37Ni6ddu2gf4B9AORI9NX&#10;mK+Un33l5T/83Gf/42//1ue/8uW3Dh9Bp+VmHRbXBDIkIfB7ZLhvaCgHH4FcDoJ6vDcf7clFc+lm&#10;JtnKJBpJZKZPRHKZSCaFk0YyVk3G6slYIxVvpBKVWAsp4WupGCLK29l0NJ+N9mT5jQrXY6Ob9uy6&#10;6c7bbrnvnpvvvfvWe+/ZedOeIfjy9/Yjgf3s+am3Xj349Le+/YU//tNvfOUv3nrt9ZmJyWiznUmk&#10;UI0QHgfNKhKyxiDM40XArGPqVBbRWy8x4TKcSmyAdkQBAtAR4CcIXQpFhAEWEQE4D2PXDmZf/8Jf&#10;UUu/rbTX5NQiALatYVAv0F952NZxfIl0nsEWsXaB4cBf9G/nu9F4w3+6MXDrUtMHgFl+Yl/pxz/Q&#10;+1c/tfsH/9qmn/l79ff80MTzh+b/xvvPDPZPHzzXfPFY7wvns69O5RdjX//K5/6PX/u1SCJ98NAh&#10;JLZ44/BRJO3/7d/6PWSIwPt0eg6et2K0K1+ta2CdO9yZbX6jjL7b1XMftO107RCILEpGL83s5nWP&#10;6vGKVvGKbtKKSCMjiVRvtOa7CJn4n/xbBSBgYBLcrparuzKYWvtQh7433+iK3uyqburCnHqR8Hj8&#10;2+kFr2Crdu10dR6eMT1RS3MRGJP6Ro0v3vJyZ8QKIxm9dBTXMaLQe9x//71Ts7P9+fT3v//9J86c&#10;zA70lcpFWFttnJf7nGvW/h2nAoBfD0sIy6PUWRGIT5uI0aRCtAk/Jbh8ZRKJsbGNICAgmVhLyCfV&#10;aqVeKrcscQ5gALWo8IG+GHI7hDVLt8t6geZl5ZL6WU4A1D1JwLTfaqNMLkx+UN0yHQu5QFwxb24z&#10;t5pITI9rxTh3CQzOCIRhmyHW+3nqXEBguoYVH6XQE8qXTGVGFaaAsXUJZAN3bpljTAsQ/tgVNnZk&#10;QVKPMajy8AyckoO9qHiJIMo14AfhMg2n7QSmg5Y70mAUWqzVGxVor6rIzoRZIG0xuw2mFIkYe3KF&#10;u++5D+XpTdkNhMgct96cJFZeWoDrBOAisAHug1HO5AqyTchWWAY3ZvTGrZTf514I7zqRlKu4ffYT&#10;ctEPIyyP0RgoYTmfsVhe/tfjwmqCMJ3omgdhKC+fi5xI9vN0ZfVG9wOgdsoUEKaJ4H3KKe0P9WNj&#10;5DA1YFlX8FNYGeHJkh+h/1W+Bvr2MxPGrV33aurwLEvvhPrqeBSdObVjgvW6xjohZ5YMZBbLscS0&#10;Q7atuI1gXWNYAKBF+JmBOxJY7VipJyKoBBvKZBBuKKdXkJziRED36vyVXfntSouQlB5CFGoXeprT&#10;DTkhzNhFe6AJlByOWUd5oyat83EisoscJfy7SBLsWUNL7uPE1OBPmwsNwn+EXfU4e6I15oClvnaY&#10;K4BAk4u0nxyCU2STZELcBhWnEsFzHIYQTOsS6ALIIdvBa4jFgGCDkm+mczUkhb7lwiV5Um94zejc&#10;ejqy+eEupMTvAkJsTql/pieXkSTieEu7JTHZZF9bFWsazI0TALy0L/nYaENH6+q3sgMdvzgBYF2W&#10;FoSTHojiAeNlWgrOrUBNKh77kS9jIGlXtDQAIXNmoEbbfGudFxdTjQcyTaAKYVAHO1XpM8xJkBqR&#10;5+iWanJ7BIHESkbaYsJvl7p2AgCeYdAiRQCHyT7o92b1OzW1NjIXYuIHZOT0uh0BjmrLKA3JEwiz&#10;VCrCjf/U6bNvvnVkdm5+fmEJi33X3e+aOD9VrTVePfD6gdcOHj56bHpmdn5+cWoaTRampmemp2FN&#10;ryHxH8pB4xu5/OfmFnFSLJYxycgkg3cEC4KTeBwm/J58JqtcAPArhh5hbAMyAIzCEourSdAz/FpA&#10;9b7B0fENW3dsv3Xf/j07tm8ZG904MrJhYDibiC/OzZ0+fvz8BPLun19amMec53LpgcHC2Njwlq2b&#10;tu/atm3H1h07t23fsQV/jo+Pjo0NjQwP9vXmBvt7R1FJcHR48+jIppGR8dEhfLZvHN+5cXzXxo07&#10;NmzYvnHDrs2bbtq+7ebdO/ejuOCWjWPDA4VcBlEbrWq5tDh/+syJl9946eChA0fOHD47e24GbgTN&#10;au9gb643A1Dr7etBRcGBof4hPG6gN5vLOlQdiZBMIFl6lFJr1Wr+mSbEOBCowmmHaJYqZeXekbMA&#10;SBgWBTciFdHzzz+vZcJPFi/A47qBxoqOhc8NT2tXRawqtcGyQT4zikrOCWikaykdugBbqN2Qh2Ph&#10;QrK9WIsw7dAIPEERt6AGOqEnJMo2YR7ff8/MX3lf+dEPRn/lny7139J34I2dxWpu03j1ZGnzwLbo&#10;trHjvcnPv/ZyPNeXnmvOHj+XiiSzkdTurXv6+4Zgn96xb//opq1GHB0J89jKP85fCf+01q8i/nT0&#10;InVhZlWyuDSkrRZ9PGvdxWIT53Kq4H1FRpkdGtK1CXQq4xuz8CH9IJ6vWJVgCbtH4IDEJii8cGrn&#10;503n/ubwuW95oZdTJ763GzUH63rO6he5+nFeqE+jHQYXdojx1qYIj1V/6vtC87+ud7tAIzECJHr2&#10;EOMI6HeeyaTvuP2WuWMHaonYrbfugfoyj4JZ7TbMlfARUT2vt+V456kAzD5vxgR4S+mDLY94nwRi&#10;0MEeYMSIVsumEw/cf39/z2iSTr2NSKOKQuTkQFk7JRFtJduNRLuRjDYhl2bwibay+KY9HyUFk9Vo&#10;otaOV9vxSiTO80i8FuE3HD+r7VilFatEcBKvtONIi4LYrAZqmiBjMYoPRuB5FAXlhqIBRVzLcOBq&#10;tSqou9LCSRMXUeMEywpPhCDzP/5s1aFZoFRg3+4DJzAmOFjxMX6eTv/oxGrJqPa0FVciP8VqYxHq&#10;NFCICsoN+4azJL7FoELjAS0HpPQU24ALIxFCvRh6MFh6P+k+oBmxSgXwrYPUb98Q/VPNeguq+GoV&#10;jhSwREMBYqMDFDeQERGtYebGkJvxSLs3m0K9t5v23Dk5hSDCZibRrjUiVaTRSiSrNfg7WQJYZy4z&#10;6UCJ0q/1If41IDnxWq0KORcyPCwsMMIY89upqyekIGk4jBTCWMAjYo8mhNmF4jX88L2eEoc71yO8&#10;gsCfePFbJ/5P7+kneV6CPS6C5YOdZPUBXkeHF+n1NCW2VAU+/6GKy4pfADLk9yHR1LMbAXMiHoRv&#10;5+MLPFXTDOulwthTCFfXcSL2C4+CFQvDg4UHM1etV/A8I5MmWAbrdW1hwYWjK8KGwpZ2GVSF8E6B&#10;n0XttYOvQO+Rz6WhHLLBAL6xAfGRco6bQVoSbCOlLraaztg62Gxks5itzBgOfZPtQHv8yIJEziZs&#10;10V+SKfsQ/DxV0xNo3AiPs68NozwU8ZkgRE6nscgHlERyUrJwYdX7GPlpxGa3gSPzJu49el9BI8m&#10;wDrOWS0KJ+bFpCv6mJ81pCzsZbSk4I021ozeUHwtxOnR/YnkqoVc7EBQKEtFd3esKTzg6dhP3357&#10;X8v3YTWiURPaxs1nMt2DOccbPsJAJUibRR3oDE7PqN2KDGfLuUwSJsYTRw41mzXMMvh5nlhWVVOa&#10;mibixsr/2vvQ/s4tlMr1RhIUo10BtsfGYhhyNBeBwymZ1zp8+tqxmmmRoK3GHAmxSxcpW6B3B7NQ&#10;Lyp/JSBjj/AT6NO0YyDmcKIYe4/+VXnAlDIm+q5f2DVJA4pak+MlJnBAmPUg4ZCNz7TOOBpW/8aU&#10;qC5VN511MQPcFYzOUCyG1R/DH1CSU6EOghEjCQJE0XEOdEmvRMHeypNTA9CExRyWXlBwwhhhjzMC&#10;YwemAw7cCOkWsHNsTcAhoZgJb0B24GXWhmt5/tTp03gZvAjmyrwAtKsZ6OWcL64tBgnhdsyIEtHh&#10;W9QBP4IwHj58+Omnn4YxHy+HdPQvvPDS8RMnkKAeiPp73/veSwiDR7L9Vw688uqrr7zyyssvv3Lw&#10;tYPw/D9+HHn1j8Hzn9AVpLVHh8KlRpKI7c0kDi9+HlAFwDce3sI8+vugCxgYhH29Lwv8lc2iDh/O&#10;kfwY7vSFbHagUBgdGtowOjQyMNibzyL2LcN8x5guGE0qpfLS/MLsLAoDzE4tLcPlf6lShSG9gaTJ&#10;SDvQ05PtL+QH+nsH+wtDA33Dg/2jwwOjIwMbhofGBvrziORKJfWBpQWf3nQK39A1sHQcEAgWutlA&#10;fuZ2HekMIhD4s305VAHsG+rrHejt6csXBpAPptDb35PNIyQB9RGR7zAJJ2UYxNLQ/xkJ4/tbIUCq&#10;7I37cRRWmshA3EWkM65jluQ0h1t0Dn8KzISWCSoAfN+w3NoBxbRtx13dHohGyslGvF5p4v9EMwuW&#10;EBuAONAdglkjmqZAs0QB2PuYAuwdbspGQ44PaIYXUaU32QNEhcPsCtqrCCUuoplenyQY5KydGq1H&#10;kgvVDHxThpCrqf3kN77e+H/8BHDDHdt3bdmz/XxreduebagCiZ18zxOP/dI//WXIJIODQ//8X/yL&#10;/oH++aW5H/yhH+gpgIITC5tKjj2LNxAR12iVF9kbTjQ8/eqMB7SmASWUGq25Si2BIIVUFqqcHmyo&#10;emOJiKTrMDRmNoMOb4JTYKtsM9GMxovxVrrd7IVmCC3g74DUB15lfB1wwppdaoR6WSwTXt8Z7Va1&#10;1gTq18772FI6OL9RY/6v+znBZnTbxKvGtGvC764/xdJrZ3mgvSZTpNJS4mOoq3JKf4i1jSceeuA3&#10;f+v3f+PX/7+ZJOhLsn9oLJHNgVoX6+Vak95eb8txXWSzq3kTx7iQqQYerAL/GNcCrhnCLmW6Ftgy&#10;Klyj7UbPxtHNeYQEgBNrIVDIWrbIftSZx8mc7VklFfwG+ZAoiqaSgQCTU9cHbZssAoW6rDWrA4UC&#10;17hYa0drLTB5Ecj/5IMph7MCK/ljcsNg08kjYVHtQyWF/cSKA+TgLUx01YfSCLAGuSz76FxyUefb&#10;imST8zLxwDhty9zEoqpyOTdblIkRloyAj4MoQqEP36wMDEM+zk0LQBuLhAMuieEdhqixegA1DTyj&#10;+gmsIPE1nf4trxwZdbPokX1kXSazc+L5EYTXIMwIRYvAp+Tyg08+/dJzL8xXgJgT5NU4TKNtmBzz&#10;WBANlw312h/2AGFS7mIbpLlmRRldGZjHmRHEYwEvzAtlhBFxmL76W9Tgkocn7ZLh9Th8e02kztWt&#10;BGZ/4o32XhcQtuRf/Dw8TmfWlvDQ+fDJQTMn/yvRV3ha/Pi73rQLOYa5ELX0sQl6X3xTVxcoJ3g7&#10;bYSCAx62SgT4awsNRLrO38qeYWony2iG8itVVMc6fuwIOGxEn4I9BudiBgTllaCICjFOFlpGdQc2&#10;GwcPEuTtBtl0gm8n4mse7ZUIf8L7DhBV+Vxbj18BD8dZCg6z/fsYa2cUMklQIqEilkyQdufedEST&#10;iFIDmLAnLyPlIMGzdKKf+KstDz/+ipyEJCiCTbNB2i6CSAgkifnBRCmZOy3EYWCTOdtUS2iRaEOy&#10;41iseCoioQyfdZac6Mwwlgn5mXSyUS2nEtE3Xz/QXFrAU+DYRQWVGXNkGXNWneuCNi4IehgmAKGM&#10;XGjUZAGiqO21HAX4H8FclKtMikckFMgHJsrK21Fv4PhV4fIgzytTYJr6xabZ+WZx1xgsEAHbHhJr&#10;aHjGVFlaEP1I2/t6DxnL7f7APKbeCQwecPU8y0WubP2mcsGdMaiXKJXTPYxeAKYFMHAwNIkz0xmZ&#10;LtqGZMFvDkhN0DG1FUuSWRJdjsQAx9aTKieQZKtdLtcP87UIlGYAHkK5fK/aiXQSop29PsvxmE2F&#10;s2ZQ5z7rnZXLaSecJjyGb3lLQdTERdTwO3HihHL44wRJASDpo9rfwYMHMVRgaQhgiESdmpo8d+7c&#10;CZTNO3oUKoPXXnvtpZdeQjNUz1X8/9mzZ9VeD5LC12ob8wNptuuAbAynAGgElGswCyGfiQOYKSAN&#10;qRmpA1MpxaNBolYGAVxVHiz48WFUkBJx4F9Yy3GUEcyP/+yAhGnhWoxKQIUf/Io/IUziMCUINUWe&#10;IkhfJcFP8WjUX9Cfnw4KGFtfHxIXFDDUPGN9OQ40wCA1crsIl0GMjZI/fkUVer2s5H+8hXKY6Yl8&#10;tM8vg8DPdAp/YVRog0AMBPFiDIgIwJviLST94iHKiHY5a37lbYON7EQ7AHMaLCB50QagHJxTguos&#10;e52VDzFy4ZTE2vgyiYMtw+RA6YPmeDtc1IypeKQuYgb0vtyAgRsgzn1AouwcUNmmoqmBDBjBFryN&#10;e7BVx0dT731PPJ+FeL9hfHTu7PnI9Pxj+28/ceRINJ3cf+stdKaIRUc3jOIJ2MDj42NKGILOvTyv&#10;VwkL/J6r0cKpWLJXCijVKXW7SdawZLAtMiWW56HiSEEbZEUHuxfA+0yEVQB2jrdCXzWooCOttBll&#10;TAsrBHNDVcaCTxFEzLy0MJqrrsOjlK4GF2p/5eB4lXcakg1FW3XOb9B2usrxBxoWoe6wzqVrXYJt&#10;21GoeRR31UNgB9Ko0weV+nQJQSSPkGc3b9rwY5/54Y8+cnci1kBGCOhKk+keSmcwY3N7vD3HO04F&#10;QBbc/jcjudF95y+ETCAZ8ChLJVDQ6MmJxkuvvD62aVPvQCHTk4yCBQUjiuwPWIB6pVUvwzwThd2e&#10;HqdgZOXkD2s8kBANElAHgJ9hDmLcZlH6ygVgH+NV3BXxzGaHME9inViqPMQZJJE0H3jYFPmwI8oR&#10;mxEH3gxLs3vczPRmgl/nJ2TRVQiDvn3n3uRLA77MvMpQIGNv8CFaZnZXsym2EMuPQAZ8qACg0N+G&#10;IcjiHJi7Ft/WCzeMfHBpboQ5sEkTJS9DuYAcQ/BRLCTTeTx0cnL6pRdf/LM/+8b0XC0JbQPZ2iaS&#10;wJkIZk7FxsqTPb7WIp/2ivhb0R48lCmR20ivmUIOJRgNyBohbwQ/lEn99jIuU7c76hxmdDw6uOSJ&#10;7zDc0ncuwil0s/pi+NE2sysc+L0SIYwS7B0dl3zJsV2ogTaURA3NgEiRJ0jhPz3q1IlHnb5zXPcc&#10;IRpI8IdYAEDD+0g1DoMU9ovSNQcrZULKNT0cJBg8OEHBYBADhzpw+vwUQlqAj4vFZbDHsFy4sAn4&#10;tlhNchJ07gVLV2eDMy0Ce5UTc9e0+PniBIbdyewO+UwDqVAHbNKvSYXcRArg4YkJVfiJgo+zEZvh&#10;1XQX/tsyjnQ+tslM0AM7aMFSgabANM/2oShvT4Ru0j3U6aVtrBqGtaFOgeyn+9MGw9EEZtZAfLTl&#10;4jOlbwDWJIKxTO12xSmTzOHNLNeSRTlJ0ljSgYAuSsSYOE8nE0uLC3g2CowfO3SoXUPBCJTuoFQk&#10;FYC0SQZz1xRKLtWZ0IghUlsVk44DDBNI9ya2GsaxxbdJ4vQEvL6QinjfYKc4NBXsa0GNhbm56rOG&#10;MaU/EvXTIVy83klAO1M+SX/i9ptbHdu/0uTycECuLWkKo85iOy2GNBG+HzcIEo7OWwU4NNBp4G86&#10;+wTCifa7CChfQ+8XvKDTC1rHelttXmIV8xM2cJAyyWmErC8pOi61llf0u8dRyjkHuRTDAu5C9v5z&#10;587C/n/o0GFISopLh8A5MzPz1JNPojQAqtPhgNgPCZ+F6y37tycBSvtHY74VC0Dnqiar6TVVNYsa&#10;ZzIUiRUFAEFaYj++TapPK2weYrM1yCMXQNhNTH5h8iyTHtyAjJQFj0PXqjKIZ2GB8GiIkXgR6CyU&#10;ldCyieNg0jJpAfAr/zaBM1AiKDGfq4PrDcLA+qp9gHfBIzAMiffyaHB+DfZS0gVAFct8YFl8U/6X&#10;m5tcybxyXJDjD4wZt2BKMRi9jogLskFhSnGCweCVcReEzyta+Su5SWTRaYgNBYA9tDzgXmsss0S3&#10;aKidJYhXUzFPIJ+o3TBxbkIqEuVKYFbI3l5MlDcGcIOY/R9rhxMtimAJsIepgDqH5itwRGmq/hrp&#10;dCuZuuehRwobNwPSAJjQFO3YtRNCea6vgHyKUMCgBzhOQn+DCcQyIUcanosTqXvwaD+xUkNIC4DX&#10;lxoCj1YzKaS0pgJI8GDgl6fOz9Zr9Uy6HUlFkWgAGikwZfjP8MPKY81AAJtFSanMQGvI2TCDEIow&#10;xZUs4pXdo/fVIuI1BX5rvEuYNwgYQg/VXUAeBviLn69+lh7tvzsoOni97p885vbIXMjZsL6zEhB2&#10;HdJe59i6Bqa7NAR/Hr7if/INwg9a3Vu42epbPMF1tM/JBaJB7liJVZw/S7CRrw0AOdQlmDTllHgE&#10;bttou1xtlpjZPWZlX5KYX+wm7aMrA8Wrv+tte/CFhs7JIizKBx2nKi1tzDUZTEj2cRSvef7FNw8d&#10;O4xg/TT04tCM51L4JDP0UaMiADaMGE367RjMNTiBkb/SjmKusSIQ+6kwgJbWDDuwWeEE9gm72P0R&#10;l+Z2lzat5V13aN5OvLFXsrc/VvwZVpeG2lz8lL2ZuZ+uALT4m4hhG8s+Bt34MkzNbH3M2QYJjFkS&#10;KdibhKG2xpKa2B+QJVkFjQYZF0+LpXh9yUBy9wXvnsmmkV4YrnvQ6yNeLJGgC1exAg/Hxfn57z71&#10;jcUFVLXBg6D5grqLxlXrQjoAQ9aX4c56GSAtydTpaOw+bCdwJHCfxMtanSlwV2BKyKB4z3mcYE60&#10;7T1GEPrQ+naN4EIrZJCgml2du8LI11/3uN43Vp9ekazB6NfwSfjR/tcubB7Gbmti0nWib72O7zzc&#10;bQD2Tqrx74XG4gDCrJvfLDjBpBt0UQki6URzvJa6/DLWfXVTgbLYAge9VK3CbxkuMYmDrx4AbCNz&#10;VG8mW69C62rxAeb9jJHR3BmI2UQ1XR/1d6EjtH3URF4EfEmvRAh2mG/LbSLeRZKfycnrOYRceDvt&#10;+xJK3UeiuGZW6MkQp8NTpoawzRj86hoH6gkbkqnqZKlXR5pMJ4wTB60cpMZuaMO9PP0KiDaUzcVi&#10;J5hGXppEYCTE9tZbCzMLUMYuzS0szi0+98xzmP5aGS73xJZCtR1+7vpIehcCNbf7ZIs3Em7KH62S&#10;VCPGtQeYwubbVkRSbiC6Gz9vCJcbKlBkB7s74FQ8Bnemb/ag9xe/gPkw3L3uzWJLH8K3BgYGhZ47&#10;1IlpNXRxJb7SOq6kCno8p8HRPjkvqCNrSkjUBTrtB/yO4QT3CAGTbujg1xB3qJlXlxoSDWsiHaaQ&#10;FgXxMLnuObk8rMK3DEiDWHxcgVh14MCBU6dO4wQkTwn/IH1NTExANTC+cSNy4kKyBVmB2AwXAOgC&#10;EKD+zNNQDjyJwIGXX0aAwEsIDUB7WK3RiYreKbsqxiexGSITxGQI9jigJtAhlQGuMCAAlQDsgECo&#10;NjiBiKjD29IlIWOQ0npbWhw6k8tRXIlmheSJdkwpYH9yzuFwwYB7O5TDXJXGwodUAF7+Ef7X+KXI&#10;kBZDKgyN1h96C70XxEvmPDQrtxf+u0ib2wjmNo+SWhgz2sMdA4EVmHmoVJBnERfpD5HJYJD4SZTo&#10;8lb92rR2iNnjASFPG8waHEWg7HPb0FQCXCysLQocYD7hZvIbv/Ebf/iHf/jVr34VYSbQLkHfpAIK&#10;el/MsyopMCLE9AV4d8wtrmBukXhxeXkBRZGwWWtQ28E9c2CoFUtidTduHAegsnpl/wD4RdwiHRN6&#10;0GoqYbuuaHHloOFDF5VuXQwV4AQRBIh2eeutt5555pnPf/7zX/jCF1AyE4Uz/uiP/gjj/4M/+L0/&#10;/dwXX3zhpVOnTyKACDkho+kM3hc3In5gjcVac/VMwnUowuHcYOpM5Xy9WMwLwIZwVBhdhHFp13mY&#10;aIbtT9qDV3DoRjcbNsLwSMId+uGrfecnr9sNLpmwanRfiXD5h8msFzSArDFwPyd+fjQwv5HDDfRT&#10;ePBdPa7uzffj39ff4hvrlXU93H/4uvcR8E8Xsb42mEBMgaDStNdiAOkI4HKlIfupoVvT37HWmgU3&#10;XZunX34v77iigDDbk6lkVT6WwaPkzBBTTWakUq+jVu6ZufJv//4XT08Uz80tVWLgJ5HLzlWWor0a&#10;dioELOIeMvuAaMXnowwAnALQC/Pzk92iP5FFadJ2ZeH1LCIOb3dL+89v+TwGPJB4Ee4l5ZkQ7eRy&#10;O+AhzJGJ9ryzoNE4Lhzurovvee/Yazvc2CY+Rhue1QzIhQZpAekjyWz89Ng3T0xzH1XUMrkxiRor&#10;lAaWaIGMOq2L5kTshSY5GnOsClaG/A+jLhTS4G+gr7Lb8DqAV7gQIj1ScWFisJA99cYrf/XHfmi4&#10;vwcyVRIJhGsVCF1qSVRikQqcuJCu6crrbVAf4+QSTWyQjZWEFgeyF4JEYuBnz53BFkNUJJXNPiGe&#10;+ciZJaTj1Yy7who4YQ0dYY6ka2eFm4Vxcdd1j3nDt+vihTr0PQhOupp1o3IvVRuevWSf4fdaPbYu&#10;jHzxSdDwZAHQDBjgKOlgsg7mNhobGhzO53pwBtmAyTgd5Qr+kYDCTwc4rgw2LA8TDytEbtvFtiaC&#10;YbA1EAZ59OCrc2dPFzKZCLwcUZeLJnJTM1oCJ4N4SxPKYs7M4sG0ocx8iW2EjYSycK76nYO+FZoy&#10;60IuPiZRs+cABzh/T3OpDCESBfI4id3CdDh7q9e6e40CXZpkIz+YDrspamMbzq0LH4JN6BLzSR41&#10;Wm8NuJkMzAyr2QnxguEYXrK9a2KYtZSlCz3Yt56lLclTYyCkWTHGwYkWhpQaLRK6KmqMNBcXS/Dn&#10;Wq7U55dLheEND/6V9+PJuA+TbI9ih3oeP9cGb6yYWj/V4Tm394tAVXzg6Px3nn4JccxMc8LYMRAL&#10;kBeslhWPMbGfGMOEDSuDyBtN4tIU8FdJu1pSw/wOaxnlD8veVAgwGssQu4XVC2GbuwjmG9PC1bL+&#10;bMU16frDo0JxwLYPtYgBAARLHFxR7Id+5UcEgAFlweGeRNWNsjsa+dCwVPpFAiPXmSTJLM4dfwfT&#10;QljaCISu2ZgDuHfjlcuEOSRY5STOnVzPGCQAOpNNtDOx5o5Nw7fs25zGT0aezfSv9IWuw67dcmV4&#10;YzXCFDnAt9LOYVnhwA8VAAQweAEgRzrK/kGMh8ADLQAa3H///ShNf+TIEQhFGJ1c4mnv7u3F24NI&#10;QlKC5IYLEIDRCb4hTYkBBKqRld4srr0Q9iXeo7Fs/pLuJPLJsipS5WCMa+TU0OhKEr5IG/7UuZ7i&#10;1Q1c+oDtVj/4VhY9xdjrkNuC3x3+FpkxZI72mguJi/gyyRFx/k4fITuwtwnLUz2gxZYgQ3Bkh6LK&#10;9fRAR+Yomp4IdwR0jHNMPjrZvn07JgrpAKFVwa8QmzGxeJbczcJOf3jKNYGNLlDRnyEEQm+qhXri&#10;qelatZJYYoBoNF1uVwHBoCcrgRV/4dcYs1XFKk24TVYgahUbsQcGa7cNtOeKFQjfiBwBANx5552Y&#10;W2g3UPgA2iWAGUDxxdCBnBRQOSEyBd9IVwnlyNzs7GH49jdrjWYNTGFPrmdyfhaM3cJiCXI8E4+R&#10;FmM+eeAV5DgA1w/MJCAcT4Eni0R6HHgcDigg8EzEsyj/IrRaiHDBCNEAj8aN0CmgNwwVewE6BTgR&#10;wLlgfHx8IzRkGzf19vZPTZ7pHcwODm9NLlbmqstfPFufXEoUUkkw5UZ/OkcHxQnXuYOTTeLO5FXx&#10;/kx7NNXYP5LpAQ4GQ0snMwPltTirNRdOF68GMABpgEPAKFYH87Z1K1MnamtoyGEIQTPMMLwztAsw&#10;RYHqbQWTaUzcBQ/tl/C33864jvHIK8QUSXQd0hg8W+i2E1C1p0zGK6lHNDXSzfQuJN9KD2M1X42q&#10;rFZkrTGvGo82rH+0zuV2pKAJbFVgNgxVExieLnXaxYiqgVoKY/itp8nCFex9IGogLjwO56rRuHoV&#10;hG1wWOjTMiq8YK4kFKzczlcBG4gQJ79kM2Ayk5hSGpMpeCWqscjRicbzrx+vRDNLSLMeTSLgvFVr&#10;/L1HhoYG+y8Cruv5SZv6so53nBeAGdHIZHIGGUNhfJdhW6B35BCBfDm/WHntzTeWK9Xj0M0vLCxX&#10;SnAHYOw/I9eZxQv8GML4LaIVLgAM/ofoGqQVkGeBwhKZWoB596zmn9IYy3fVzuEUEPDajjMytpYw&#10;apmuLHG0/D0petOzT+p0QabYJ2W4cecXP5F/gVnrXQ0CA1fWJbBvRjOY3z4d+xmub+DPrslA2bA6&#10;Hwts7Zb/MaNkWS0HgDrmIS9oNDbO1qWOpwEdamA6QyKiugV6gmK3FfgQIstQowmfQWwz9FSZngLL&#10;Ab4thfSEDveZ5cvkAEVO2IJe+0O8cYAfiCAgfQJLwMcGGxvOjBRHzafOW0VsYpmvXthBKNujIZ2s&#10;f6AXx9dd+NdjujBSVhuNSuyaR2r6KXysvnKRAfifLvQ6q+/1SHD1JGjwnrxp3jyiR1dhphD2Axie&#10;wAv29PawDWM0XEaGy53hda6FFAmUwAzvOjGX8BGplkr9vX2njp9GYr/56dlkNN4o1howhlVQJht2&#10;aSsAYqo0u8t0gzL1uo8B8IW2r5R+kkskxvCKyUsB/0IR0DMyEryMQxCbQKrm5LCg0SX/tZIm5qTT&#10;+VA2tT9lBw6dMFmSE/iCnqXiVxvKtkag3I2B2p5Co7NVGYMgbb7lWZT4byhHCoFA5yI8pyB3k2yJ&#10;rJC7td5AfZEm65LTKJmCp30rgmRmJ46dHRkejdeQnAz1GrwhXRKql5rXCQLXtJmJqOJGbDZXfjhT&#10;AjJ7X7kKaHp0T+jwfyntiu7r2nqWiUJJ9zTRDoi5WewZV3lIZg8PrPOAEJrw4+cakqqJvIjCUcy3&#10;c+/d4N7Y99wBW+UxdJndNC3GV+osYCfdje5yZ048n8fQNNsgRoOlBr/uh56Ox7iwJrM840/wr5D/&#10;4TmvBGzg+KELAAeJPyF3QfIBXwvjNg6cQP6HAAy//23btiFwnQX8Mpmw8C8pVzhThlYzq8qJ2sn8&#10;MpJ7k69Ea3/oT3zJWiuna5nTfee4IsWBtAwy2wppS+S2HAE1GXt9M/kR4NvPtciBX1914r/9+M0y&#10;zUNmZDkmeD8FCwHQmBXvwEgBr+aQEduTlTAKFNFBW8wYVgEtIVti5iG7PvvssxBZ/8N/+A//+T//&#10;Z/hZiKyDs7/uULLGAwwTGIga/gqmSzik++j4CzmOyZqB/AMcxJ/gLTA/u3bt2rt371133XXPPffc&#10;fffdOIFS4F3vetcDDzzw8MMPP/roo7fddtstt9yC8pNwRQGw4Vtu/BBKobB65aVXvvXtb7352sHX&#10;Xzv41HNPf+uZ737v2Wef+d4zkOdhsYdzASYQySxeffXVQ4cOwZgPNwqABHrADAPC8eiHHnrovvvu&#10;w6PxlMcee+zmm2/GGB5//HFcxIGR4MCvGBUODGb37t24C8PAgfOdu3bi2LfvJuwCpiUAT1pvgCjg&#10;bR3zsMbkXGD1RCBsLo1qiXwaZb7hB0aC3aTHYrGwm6R+Egvn5Ux/oouy9PqSz6ub+dsJDRd+r679&#10;qA0i4NesCvzCe9ZdMbbEaFsnSk14nFBnCYMwpYo9DFgU/thFsC75px4XfgXvVMVFDOkmPOkMESK3&#10;nF00K9zAd+JXHlek/pOCAAdOhEY0GM2Sn1j1BqwobakKi14vOAoglBoA5gdF8k6UgHG2SSBE4GXn&#10;Anm9RnCxft9xKgDDnQGDZWyoWTbEjrRRwA9sVDyN6s11hK1hA5aqtSKy3JarFWiumZoZUVAIe1fU&#10;gDhysarKKsQtwOpDipx1KZhp3DDtgTtBTiMF7RIK/VYMxZA7iSDg5gI45sMMKcl67xhFOeDKIdTz&#10;x2ufWDNjlDo92CjEYlpUggUsdyoJSHoxy51p1u0TmOzNLZ/oxPgoEztoVgkKAtqrCauidyPAJMOB&#10;6ZIrgSsQl6rEWw24AKIAUgMjNFUbYLdWXr7t4Qd7e3Kw1gCM4T5ouQAs5b7jjKVFuS67S7ubk+WO&#10;SCqRgtkWTAn0rItLi3CBREqk4NU6MRpCB16g9Zjikqitq4HHNeETj7l0UbfoxKOn8EX9KpwVRnNd&#10;FAI/eR/ONccZxobhHX9ZLxXuRDdqcvxJMNWCjY5JSowgrmDYYCuRYKpQ6M2ks7V6jQZD1QUM9LjX&#10;HNF54V+Apx0jPgt7fc+evfUqil4ny8sl1Mmg8wtzg9Dkb/o2E3IYP4OU+Ay2oR87U53bx1DEheaQ&#10;qElMiSc2koJtEJKFtVnFGAYu5jKna6O7gyZOL6l3TpzVt/OT6Rakb7jQoel1Wz4YnGRsk95XGF6E&#10;E41U6h0UMqD6Ta4X7WbNgi2jZg0qTyYLBevKZP+WVhSGYhYuYLZ5+GahUAvs2rzT5QKADryNjOVZ&#10;qIXgXwTB5aF770dScXB0pryzvSzcr519XdDGJaCPq2LeYtL9hOq2OKrk8uUbinbz7Di2Dpj46x4D&#10;2P41vatcs6Q8sdguif3BzUY+5IHp9ALdzKDHGKE3WdcudzCwVlsnmhNgrSaN7Ms6+Kf0FwYAodud&#10;mijg6qzahXFaphzX8EzsdyqS8JNXblOnRhEbZhBGdQMBT34oThd/zTHHig5XIzqMQPI5TEynT5+C&#10;+AokLEUAuEacQ15Saj2Y+hUvLRFaorDcp2Xcxgl+VRy1V57iJPC1ZlZ8WdC9tC/5WUK+hGe5CUCb&#10;ADd4BQJ40VoiNw7hYa+iFY/ro/q9G79H4EovJycCL8YQc3qyGsZvgReAtAA67BVY0YBqXzs0SHn+&#10;KwmC/sR1iwsoaHLCDufyM1/9UM2VnCnwFugK51C7QGSFFgbWZmgBPve5z/2jf/SP8C1Vy/WFkrV7&#10;F1aVWw2n1hwWTYXX4SM9V2iimDNg8GfjbznLgiUtItYCP2FRsLJ4a2g9YFKHRC0Be8+ePZCxIZnv&#10;379/y5YtELzxjXh+pKJcWlzM5Pu2bt+9ecu2UydPbRgeRS4BOO/XK0XogZaXlrHWAkt0DgEeKgNc&#10;wbzhEZhkGJOhasH35OQkVAM4ACHQGmAwCGlBAywidBNwxNATcReuKBYmQBjOyUXgVKs2BH7I1hVN&#10;p+JZ1JSg2AwXaMP5bsuvQEvdk2aEweiXlM6OWBhyEKK5kZoAzJs8TbQL5DIjEfRCh1oKw2hzhXeQ&#10;9pHXrKnni/TW9ZMQpi4Kf4oArX2QEQlBpg1HY8I99P5jTJ6zKDCAUyDsCdS6SE13I4zH87dhRldD&#10;1beHBM1SVzNd0XthcsIIys/q6qGt3qyaIvQANA58BaDFFWlOrxfeEIzTvEeXbZA15GDRTiHkQIil&#10;BtZplK7XGC7c7ztQBcANLgbQRGqeinXF0mczWcBnHoakeAIq7LENI8kE6tIj5zfkVLoM4LrJwLjT&#10;qnpZRIFcOLkAysPFIlgs0qAP9EcWJoCCAvjour5B0c0TRgAKUqStpXOH6p3Hi/wricpX8vFC9ny0&#10;s6s41UCYGvhz6iqoiTD2Xby6fcwPQkjPJsfxorL3SSMQMKySM6RusI3N5znttDN6wzKONIYi4EEm&#10;wwAFscgZPaLpYW/1wUw8MnaVfqGQr4nU8ViwOfC6n5me+sm/85OIUqxAE4GKOGWUO5YOx1yI7eU5&#10;BLlcX4dDm19LAZpi30DEMTAbiwtMdazAS7QRsyWDyWoMKzS0Jga55HV/bxcuW43CuhoIGfmLXoOr&#10;KyEOfMUQdNdq5O4bXehdwr2s2UMYk/r+0TJMXbqeK9OTHD7F42LCgeCWl5aAXuGHjz8BP1odrVQY&#10;3V9DiJA6yDaOjdF0fYDcdKEAX0SU2UL0SqFvsFKq9hR6acwmUgZEwzOdrBBjXOt10l3hGgXLmGc6&#10;XeNMHgnEokC254Ta0wJqLdO/bVnhH8MItpWEFewOx8JY6WhTU0hVYcvjXApMj2F7W/ivIw4b53gx&#10;auywh7vXzbaWXmvnibmffL6n/xXjtYInEsbFd0kfYHmYLLlI0AW1qJbU3ZCVk2ztdyWKNzRsMi8+&#10;rFIST8BDB/OYSeeXlovbNm/efvsd0Z5CrVi2d6T6xZbO8K3XBVxDKAm4jTV2uq2M8eHCnJgAlkWQ&#10;TmLF4chRpzS1302+GZkoZ3ZwPJl2tJbf+teHfTEKwOBIU2gNbChGCAyYOyPw7K+DJS3Hhfm9YMM6&#10;RBP0FxA1R2hFagNNmqNWwdt4j4BgcPZENyQPjbYPeBi96zgLuJZOROImMJWHptv+9TDpV8c6ZXUz&#10;iUlGR24Aj689gm9gA6A10A/8CXMqXKwXFxZgVgU2gwymUGoIThBu0VJuArgieyC4Oi8MACtCQIKY&#10;BCkO96I38J0w8EoGg3iMW+S6idsx/bITohnolOR/9CCh2lvpFR2ANuZ7v8I1QEK1W4VAGNCKi2n2&#10;6yLuU6PVuQ5dkdYgnDvArZSNDSPHAMI5CEzlAccB57+gnzQYjVCDV4gE/tQbSdCVBgTzgEdYKh8q&#10;FDRgiUwYnklHPMeJqjBCiwCpGB3iLiwExFHIw0gQoBJ61xRhrKszQo6hLKgzjSszRbJzEHL0aIWG&#10;17aIUA0xq5EYqFVhgoFWRwKz7UfuEWX7kwFAa+TBDFeUqUEri+vf/OY3AWO/94f/5eDBtzZv3HLs&#10;yNH5mdmXX3i+ODeTzSb337wfYvy+ffswS/D2h+MAJh8T+Bd/8RcCTgQUoAc4/CMcAMI/vP0Ra4Dx&#10;IAoALVHkQhoxpYTwkOPhSttH+CFQQzGoFI3ppG06XsySmE9hNh0BmvLoauWkiYvGrcboYsb0L1kL&#10;K4JInLKuhbo2jSQuarcCXLGjMUUBwnevE36Sdo2EfH899PadtppAvx/Xf6LlQEcCgzVv1HoR5gyx&#10;dibfUR/4RDJ+GB3VIjCjIm8PfYOvfmr9m3rY8Jh29dKHiYva69DM+K66VCRitgU9/hbNhhe2vYMG&#10;5gfIB7o2rYhQEGfmOh2aaCNzUvdLWYyHYtcuLC7id2DF6/TwS3b7NqDLS4zJgZxUVQqqNP5Z7HYk&#10;ulyvDRYKjz/+2LmzJ5FltFYBlKYSyXwilUNGUtatb8RRw9nS+zHJXwwfZNSPo3hgFqIvMlO1kQEs&#10;wVJW8TRKDUbjiNdCfgAkraJBCnIkApn5zTLJDAiwZPJYMxRiwZ6nqwEhC/YuurlayWXz52PKFAIf&#10;aSqT7yO3jhU0MsOiyeXKjtX5sNYppFM69/sPm3H3wUxp0ZZ6bUe+Tb5HLjDU+DZ3fvsTOiTk5E1S&#10;UsHwGbccQYkAeR2QmgY+eybSMPySsGjRqdoqQSABXoh7XtkpFJZnHAH6ZD/JFIq4pPGWVvY6BtvE&#10;7OmTP/CDH7rv3vuYrdY4PFT5wdyYEdREGJOAJPtcEhCvoIE4ZuMS+CImvrlITlyB7QT5defmWMYJ&#10;18WFCIN4n0lnxTBEoKhFj6k9NvHESUgn/G0vK/hcQyz3nXu2hrO90gMLf3peJ8y6oc8uTs4t1ir8&#10;LoIRxq1dj/C/ChWGsWr4Lr2L2CwxXh6rClH6dw9Ta02mJg0PUsDb/MK8caLg6lpgAHEvoApNupD4&#10;Faz4RW4RB6bgF9Nc8S/uk2Y7V+j/wIc+BE0FTHVQEoJngALLuE98UCIAiS6d7ytQs+0S7HIYLkrI&#10;jo2tgK3OwoFW3hx10Vnk3DCLBYezChr2HSLd8cGJRdPRegsUIWOuKmuyEqHV8HOSn/kcmceOK7pH&#10;Gds07px2E/5EsD0N43WFimD7BkoHvy5YAncxMB5IbcDFsiveQuuXz1NWe2KADai7AIJBVA/dJWJw&#10;mYKe2ooHUPtnxeTlPSHNCAuw1OAkVGni9eEOIKTEt24364wbx7SnU/BnRsXyDAKfQW/hSVStoThL&#10;/Cf+9t/O9A+2a3XokGz1zGtL2g9RgevA1vmt2sVDmLKZPCrEH6wDECeqrbBCiqEuyw3B0qf8GCBT&#10;KcoYEpdV2BbKsSmrF05byfg/twU9SiQLAt8I1RFawQlbXkWtuGORqViQ/OwuBExPl46ie4+v3PdC&#10;AUYHjGESz2QB5KbmpQccKYVSyAaHYxmdhpvaYZtJ6abdOjmk4RgecL0mxTnybSjFnmTCjxRnlJNw&#10;2UbheDeivihilSEk80U5UaYQvx7A0IVPhAD9vsAkYGxAaJD5T50+Xa6UgdbgewhJCaImrgPdoQEk&#10;eQQC4ICoD6O0t89DUkL/aixdAPyrpSdFzzLsK1UejKgQlWE4HxqCODaMDr3vgBfdRaHkCyB3AAGw&#10;qIyQsI5A9FpBrbx8EoYN//qCBBEyTyPCkxPG+eHHiWgqWiFs1ZcfhFwYJOF7wmq7gOQYDST5i/mW&#10;jgBXwnTK6SMaDTRWWkPoZTDJ6BaJFb797W8/99xzEFMxad/5znfg0I5fryMrf2Hyg/lpwrk0Ed0U&#10;x+ZppFH2pIr69fF0rd5gRKaQpvs0IF8RiyeMUQKTCVNgA9SlRskW2ZSYhAKTRmJkyiAtjehyeB01&#10;HOnfMY2YIrz7I488ApCDQWx+fnq5CEv++UNHDk+cO9+otc6fPo8UgGfOnkH/KgaB9jjHve9///t/&#10;/ud/HifQJnzyk5+E/R/6FLRBz3CyOH36tJI4oj1c+jGMDrkJIMMzCTrx2NUoIZU4mWyGFblMyMRK&#10;4gqgpuMr5G0eMDNpugAYftKgHaO0H0VSqma8UakX+zOJTBMcRrzF0tc3RkPYWX7tYmn6cCKnCVyU&#10;ZkT6Dp2EM1ygpTEC7lecKyhALb1aRxswjHsvfu4be/TVxfJ1btdeIwo2LZWtHbkOw7EmXTgdtbKN&#10;WX3XS2uXw8jBn4e5Yp13HeKcPUvcITRW/HI1Ux1GzkIa/hb/px5hGMY9UY/Q4c+1ELiiEABp0LSU&#10;1+WQ9GMUDg/BFhBFAHtJq3YuhwHAy+y6PHodnb7zVABG7p2pjKyXs3qZ9YTrCaE0m4p/+IOP33XH&#10;bUsLC+lEOpvIgaAgpV+zhtKxyLSSjCVSwBkAYTqlGivebMdxQls1y/OhqgCLOodPdM7qyEjnEEc+&#10;MJQYjMJvL1JBKtpoPAN0ng7UASjKCixIh2ImGsQ2Li3XFxdrM1MALTB0xjw7ftLUUJTMg49CDPTt&#10;YgNsuwUp/gLrj5NkTAtA0KHbAcYcsAStOvUR9VqkVsHTG4vzSLghjYAdyupnmZYY36O/6BBB0YLo&#10;lTvAagNSc8hzu+j2lZk5ZX/h9OMqWPZWA6+FgP8UNCrt5tLS3O79ez/ywQ/v2JpJJSl+Q+PBwXKg&#10;kI+k8+L/1v912V3GIEpT3kEvRnvIOYvzwCYHJUPGGuwxGRlkefCCaxdvpOkTvtAJuvbkzWOWNbGe&#10;Lvrbw6wMznWv1s8jI3GZuuJ5L38izOVJgs61Rh7r+Qbo3D9Fg+9CamHk6N+uazC4LnWyH7xaYpxh&#10;dYn+xHWxAl74lzocNE00EgshxgVP0TxfJ1RrE2oYwmN7M7FKNwLfIcRL9g4OoqZlLJVk+D/mivwD&#10;wwLo9sLSRTwoj5H9Ir9q7xgzPQFcxdCQhEUfV4ETD1RBTbiZUBvI2CK+tYnelkqUSinZwKWhsClw&#10;+UKt8p8pEK3EqG1tHp7VE9R5jspx/NCkkDirFj2lNANTM484RwULwneR204ap1qOI1VyQ8dfaNsI&#10;ABzoMghQ6QQscMowAj9gVBDS3zH4U3nBFyHiAk5IAgjsEcwqIo2hWeoY64sTTCFeT0lXgF5TmWwq&#10;myn0Dey5aT+fW29S4SCtoZncpT+8Tl4A2hRr7l/NpP0kSVchUQ5onbAb3BmodE3TGRxqI3bDX9RJ&#10;MMM+AbuTe0knGDll4SYdnalfEbs5NGCvAlALLb5WrOuJF/lTeM2NyjoP4wFbgs5LuX4CdZLJ8PJS&#10;CBQAmrLQEUySU0dxQ4T2Jm/3C+A0GsaB2YC0OsBxptHVkhgwXP/Dr7Ui4QG6QIYQh8CxIZ9/Jk1r&#10;P3QTEPXvuOMOuF5DDgf3BiBHUkBcQcA2DgVFw0MbDeAvDdUAwqohtSrJnwzs8rWGnIAn4lnY2nST&#10;Nic11ODDdfl+K3O+PPxl/Bf5wKiAZjWLomj+CKMLrwsIi2RrQn74ohhof68QlIPegISFN5E2uz+k&#10;alc0hHwBZDfWEfzIggUUCzMZzJ6wBB4qeckz9x6gABiVKjIQU24EiYHwj8R4OIHqBKuDu+AaABKP&#10;UHY6nV0/h94LQaDtT6N20RxxB8gLd3QLSkPqt2xjaoP6DyHdgoCkEjb1sBEEhyhEQAn9FoqCaVG8&#10;Bk5I0UKJjdVGS4b5RI4A+Pb/4Mc+dv/998I985FHH71p79477rxr27YdW7dsQzOE9GPCoY3C6mDG&#10;0C3GCEj+6Z/+acAbIvwBsU888QTSDSDXwIc//OHPfOYzCPj/1Kc+hbX7/u//ftwblv/1dHELWDgN&#10;0keU6HXkPec82oLEu2wDjXnAGHYjKyEzP11UoxA7glAa+kHtZznRGXP8dqgApJzCBGJFMJPQBvqF&#10;WIlLzbE34KBsNlzKJ7UPH76HS27Srga4kTMcwsNr0zhZyMjuk5pLhjYvIGr4odc3ygdFPuOpqflH&#10;ImdyE/rvCo8uM0YXb8m1XCt7gmd6w09VYx2axvDh51kA6TeFnyuPx4BG4M+CKQrvsuuINwTk2u2G&#10;Dcx/BJIss1KbKObUoNefxK3xhHecCkCCpzhn86ly/9n1BuTrbDKFn2/ZOfBjn/l0bzYFiEbtb8jh&#10;yN2cI63JgiVlnT9mx4IQj8uw/CfgocWSVJbj2SwuUA4A8oFQ+TFbPV1+TUHASFhLiNGEAwGz4vMZ&#10;vIU/wUAGxz9Y6Rug38hgnAA7m+7Jp/K5RG+eBvxGFfYyF/9L7k7plk1A6fqEvH5NSrCPEQKY4bBV&#10;VVaJxQB5DpMUJqDagjq3CY/laDqXzhV68v19PQOFvpGhwQ3DgyPDfQVEZNF0BUkBDze5xNR7ZsmT&#10;FkUiAIQjlUEnEJoBjKkq4EKAZydgrEPeNEggmG+qOWKJFrn0RrW8NI+Isv7e3P49u27as7PQV8ik&#10;iTMaSKVt7IjJCQELKYgnNrouHJynHzrxmNcZjKJR2Fcwj8DOYBrAIkAXIIVfIOk5L0SvDvCqAc9R&#10;gexJJNMh9ihMdP0VzxV1EzP7W3rZMOfU1dvquzyF0F3C6Z726y3EEXrUFj7x513snWfpPLfhuwo/&#10;osvU4zlCGSi8rQn3guTT8j8/r3pXAC0x0LYcHZOaXlBM9jXHdAZyNkVOgjPmgLmHGijxAZvF0IYx&#10;1KoeGBlDrWQw3VAVIkUBtwCamUxvYj1NVZxhfrjqTDSMH5k4FFQR1n5K+wR3WvjJioCdd/K//QrB&#10;BeoQmnLsRqIQ1dWk4oD6QhcSQMcgt93R2DxvaGBnIU9jlxwmWOU2ZE4CgVJNyT6DlJ/dJ74TzjrJ&#10;qDWm2pHzr/o0GIP0czyh54RJ9dQFNi06ihNkEf3EnLW6+cXDUEVrDPOpAk1hamNtuO1CYULPJKuM&#10;kEwESc5Rztp0LrCDIfGtyyESj2d7e7KFQhaoAym+oD9yQixNw6Y5tP+EMq/D4bFE144zgweZygTT&#10;mppyw1CjB9qu9sZ8Csw6CkiBtl3vOrQRbFMYy29ZAGydbU2l9bBCjk7RxGXzWzTELEok5p61GRLj&#10;4iauS0uxkk+03RFoFkLYUtoKx6I4ptSEcb95daex3tZluJMOFxt+Wvdc2ZiDBqaaDFpoupxeI5i3&#10;YM4dvrwxLgAex/qVAzaAoI6c52D0F+bnIcaD18evEOwhR0FGQiJ6iOIYJYLS4VOtXGhImYb0bDig&#10;BYA6AAnVkD4NWgCslOQ3tAe2BD1SmTcJTjiHYzYuQnGGkG8IWnI08AK2QtiE1XURF7y8LT0COkdv&#10;XnXolbY6EeYPy/aeqIWpm2+2WgWpp4vtlqyO2RBJEsWUqV+0Q5K/hu09Bbw6A3eJTUc/eFOfTwF9&#10;agDqUP4F8CeAZ7zvCnEZiM6ADIl4eMw2pFa4rD/44IOYfN14HdDGRbu0rSIp3pz77T9RIPt2m0Z6&#10;gkBvZnhDCk9ZB2m4SKUZAAIwQKYDsRaYJUwOzk2XysMbJMKrqdXHu0MtAmi89777EP6GGfvABz7w&#10;rnvueeSRh+H8D0ket7/3ve/FdagJPv3pTwNKcSNuAchBjQUoRbY/TCyC/JFuAFkG0B7fWDX8iZHc&#10;fvvtWnGltDBJpqMtwsC804csBCa/0VSOgZmMaviuXgdEYKGROsrYywBnhjGIU3AG02VzKC2iIRIj&#10;qk5T7NTF18XKdOFll2iKPQsUAaUJxqRInzXZG13Ur8IDAv6uQ1yi31xdIu7qP7UHfXvRAvV/oUON&#10;6w2oaZiglwdP+Td+MlU/2BALjzQ5G9/W6LKPsAeEbvbCvH8RDVLCfJeo7y92vbV/L+9eEX7TNVUD&#10;fpL99OIKmFU4tuAE/Siuas2Fu5aYRNptiUMm+HP32wCwWcQzvy3HO04F4OR+Z4pyYqvJ/9EEpq5e&#10;TZkprScRufPWkdtv2TvSX4BKuVYuNitlmH2hMadhL4ZIOWjNM3BBxScOrUECrvKs8BSw0ArvVYg7&#10;uFP+IwOZMVgsf4QDxv9kHtEC8INlzQGMDWgZLrAwW8E+SFxM8xWCZ7BzsK9YfVBFsXGdJkbK/2YX&#10;p5hh0cHBx5rBKxktV3wgdmCYDMmnJE+umojeEtgn0/H+wQHk/4FvHUQVDLVWR/FeuCMWYVNYQhKY&#10;hbnlpUUUpQEkUfmegUBOayH9mM1cSN8D43Q9JQILDg+0WILmUBLPdAYe/6K1eAYzBuB3hPBCCVIv&#10;N2qY4dZwIb9lfPjWvbtOnz528LWXUN21jgA4dMm3Bt43NC3G2OUq6DgnXFcQdwyjYyhJT/AOMvlj&#10;CrHTgKzFeCnQEeuL6/hVNhZxJ6sNGvIm8IfortiULhZKSEQsEX7ypJr8emAD9zOABo59D1O+lefq&#10;St869PQu3k7XPQoTOvNUJ+CrHQXyI+9iILqe5ZUgYub0Rjo8mcH4oVUBO+uNWngo7T9ZVm/qGoC/&#10;14/nGgKDVHbm3EwAZ7lPFrSJw3Gfdn6kfs33oIAI3DPBk8WzKdhnsPbQq0GKxSa0KhnMf4NsowGP&#10;JdOjldyERwn2o/WNCCGYxJHi3lSIbZgiWD4ETu0mRTOWxszmVKnzhN4BLjG+xQ3pJ0upYZQWZJjZ&#10;8kmWQbfxjYthfbsJZl0HFXcM76EbE1Ai8yzbiaEWnHM8dt2QDfSXdHii6E4MxJ84WlRARcAUMvpR&#10;bcGk/TjhqzEnIpM213jC6zRmkV7RG8twJFQGyu0H/ISwGdO3QtUay2dzKFw+NMBy5XJeRXyAmYRg&#10;uoITEUIpGFQVTaUjqTScrKBYSGQzQBrNOIQBVsnSjJv0b/I4/72GMOK68liia9sZP84xQAVg4ezm&#10;LNUxS3fvUlPnSrnaMVJ70b9rzVbbewIVg5Q6VHmLPfYfs5z7Pd3RMtiscDDOn98e6XQLplpYfXjT&#10;uimmbNjcnmuAlqZdT/WqjYAbl6zuVsXe2hgaqd5WKj26JmuNhQwhEw043EOwRsGrXAcwuBBguXcP&#10;8Cdkf9j/4RSNYACkyR8dHVUKfaW1A2I0CGECGnQoEUgp8RSsDgd1mFshkilHnVAuqAxugVwHtAlR&#10;ClgU3zhXxbWvf/3rcG7Hc8Gh4i70L1dVz0ZrrsQ1ClmJlIi5l5ZhLbzRAaELExz3Sxdp01yFaYrG&#10;sObRRR89wRKF0jjh6y4Fn9THICIgzfhVLgNSKEhrILpspJnfaIk4C/yEqAqcI14dki2yMyh5Pi5i&#10;lvyeudASX4/rRhcpydtO5ok8K00XsLYuUztIPmO21wk/mA0kMMKL4DXlGYEFxfvipQAk3rouARK/&#10;SuYRAMirWc0wgZBIoUdQFgmfhQH9Q5OFqXv66afNUasXP6E9HvfUU09J4YLewCYJpCWZYO0EV1oa&#10;DcmzN2igp2M1u7wATFYnu8L2iK2iWY0eLGArzQBrqo/1HIoEsgn2UCfNilm1rgehuNiwBMk4UC4R&#10;s4FUFHgdMJaKCMB314HtjDnHNyRPLAq+0Yypqrjcrr0CjhRehGlUhtGLH2imHJn4xr3So6kfrIUy&#10;Sqw4rKX5X4DdgMjCw5R5lP95C55r1SKxlrixWGY/anLJw8vkOPG4SEoK/y29gKDXK0G4rCGzkEdf&#10;q/UCQkGa+TCKU1dewg//2aW6wOugGV5QCTXBu8IdQGrc6y6EO/sAybx8L+xtCP8yPq1nH1yPNu84&#10;FUCAEGGgUnF5x6zQqI1oq2oxFW2inurCcqS6WBnpz+3ftXXb+Mhgb5a/Lc6Wl+fgkg6Rlbx9DJUn&#10;o2DpGMaezyR6cokMctenY/FMNJ5FFAb8+6OJbCQOBz/YshORFtIHICuA5RHgeRzEuVFcbtcrCBNg&#10;MqskuFUUtp6D1B9PYmjUuIGPBgZGjGgSUcU55PPNprNGyOCCIKEBwaUy6ZtqwGR+k+39OU/sAyGE&#10;vDzYclAyq2ioWgasMstMfJDzK1XGJzPIIQZ2OgGcnc1n83g1euOqW1gWm8Al2O6cQhdiQF7TqBGL&#10;XEPHALMdJH9+6AitDycL36axEH/LF8R7QGFbqxb7erK33LT7lr27ktHGyy89+8bB1w4fehOjSicj&#10;8aQzcZNUGH9pXtGWVoxge73SAV5gSwQuYqZ+BusgV0O8DDAgEDFYOnwDV8oLThyVjBj+CIvE0omE&#10;fxWn4qVxnIgFFG/kWSid6/CMlEdeHvcFLO8Knir8amI0dagr36dnucKcX7ilH4MfG1pq5M7oHSgX&#10;vIqha8xYU00RvoVARWlE2HAiRaYYCCmPNIDrgbD+/+z9B7il2VXfCd+cK4eu7q7OQR2VYRBCiDFg&#10;G2OPPcYewJhx/GxjbDzGgD3zDTw8Hgc8xmZsE2xjY0sMIgcRlRMKKHWrJbW61TlXV1VXrro5fL/1&#10;/++9zj7n3lt169at6uZ7ePv2qfe8Z787rL3W2ivttdesU/72opTIECBvTBwSGY78wMCRoVMz58i7&#10;RRAIVjr4ff8Ip5BD1bHVnRA46b6c0ZyRqjGWCRJujY5NQtLDBBfp2K5IhsE0h0UAOhkbHhmFK8TE&#10;K18HlsMwEEi3R4vGea7z8BRIz5F4PFxYmptnseVmkUTJ6Mexb2KJ2aCfCXZDzwDvWGoUl85W9HD/&#10;lkQkMlpqD0IJ76+7ErS3R6ecxE1YH3xffP5SskMYp1d0TzEIsT9Vq30E86vOCGcI9b6fASqaH56H&#10;2j84xt/IMMCZJP5pfHz71MSO7eRYnCQrNOla7YUDmCHXz0xzJgesKoyaYMXocP/IEIEFZ+ZmT56b&#10;hmkCtiHiiIbYruVMT+FslrvHnucrhkEhhAeBMF4GGhkAtD7XHVg6akbMM89ikc6uJ2t0tLjWLbOs&#10;cYWmUDaEKXm+r3bAgkBwiNpEgkKBEnYrVXW92gDWFoXDW1YsBVGJ27KVZd0OSnlxK7IXF7ZWtkao&#10;CzIlFHvElZunLW2p5ZnJY81doT6eeCc/7I77mZlZqB+p2054QGrRtjXOFr6qR06DZ7e2FSouqnL+&#10;P3im/fwW+rUYzeDcft/73veOd7zjV37lV9jojoJBoDuMyCkGnAAP+pI6HRnnuaxU93gOLSX3XF2r&#10;y3m/eKVYDzdSq/d6YSyC8ThsJa/skn4tPbRagnbDf9YkMXM4/QHg8gqb1udcdllRfCAF7wINWqQY&#10;0OMr9yxDeKf55JgAdq0bvFf0khoavBojZ6i1YYCOUZtCNqqfBviImiBhKlYk5o7RGXmsNaXI4aFZ&#10;6y4U2liFKnoEyWOo8jxSDzNlh6fn6/d+7/c4DvCXf/mX3/Oe92B7AuV48Td/8zcNWwwHxmomxYs7&#10;r7gG9yfTAfLc+lgrC+WaxY/w0qCgc+e0cMk6H4d9OpvAhl2vgqOYZsDTcpB545UUMxKpwDHH3TBT&#10;RAlxA3miUlrUtG2uNWMxEU5aSRniLLi3qYXpUB7QGJwDKAzJ4oRLSljnhlZsHuIV6IhQDmyUxCJR&#10;f05KR36oUmmw9lhywiMY0xeejqBdkyg8C8TCFsGk796xM1xlIumWz9gcsJrn8NA8B/gYQ0zvKUDS&#10;YaxOPMxDVSiWVoy0d3hvvI1ZNirxia0EuR2ZwvaR5Jzc05PDhw9bvbcuzet+Ny+zC3eMC1jRE/gt&#10;1i4sMobh5WUaZcENo6CjN2JvSziVi2308ra+fu2XedgXP6wIuZUttVC9JJDIujW9IHsAZ9OdQ1+f&#10;GF557ulnHnnwgZcOPzM5NnD7zdfffMO1O6dGlhdnlpdmiTydn0MzmV0gcn6ZsPnlYc4imYzdaWQN&#10;hMfG39gkhgG09pHxbQT39/WPcExV38AIqQTik/vBUSXiI4HgfN/szPL0mcVZbNWLbC2OvQfzs4sL&#10;/HFKcLi40AkQk4mUn8cCNz0NziLdS70MlhqLAwOpmbok2bc6kkVdiV2SvBYXApttKPISD9dFgdA2&#10;MyxItDwzd/L49JFDMy++cO7F588cPjRz8jiRPWgtu3dv37Vr28TUeCjz4iiOc9Yp4vqkcbv9FfzM&#10;VgWZV+JY0LJUR0RD+ARj0zQWg76+HZMTN1x79U3XXbNzauLsqeNPPfHIQ/d9ev4cgQen4yg1CYjY&#10;91CkUFLs07IYXwXYKyjLV5Rzk6lEmSnDoyE5GISNsk6KY7MrfCrZZQoiGcpoJtxoiF2nMftX2xFs&#10;CGg1cwtq7RqZyrYL9xg1vUib51YcKHZTc1iLWX4rn7hO+4Ws3vu+feKf2l9t2vBD+ukxejg2ECQF&#10;0yJcFR5qUzcX0OOJVyxHUvCWMAHT1ZXV36yqSCSwJwZe4S1tBHv0EQwyOcHuGkW1L59bmh8YHekj&#10;MmgY/z+Oc6J4dMYdjGNuFtd1YAIeD/baEIg6NsxGH6x6E/yRS4DQ9jFu2JhLeiP8ggQaEaBJigyd&#10;peFYeEcEhBms8+fM+TJnlq04YdmTWo627P2TFq06l791P+P74lzYEbAs2JoQW8rCppB/sTeBeQpn&#10;vqz9Vb0PJV+BfcQmRKs0rfgkxd9XZ1VkStXupRGUczbrou0MjYwhaQwOIxwQWIU1BNRnpsGSCBlC&#10;XgQYg8NUO00M0slTZ06eMkFFIAYqI9FSlGLv5gigHlhgOxF7cxYXzi3MYUiAUcCFFIIhaTY4fOyW&#10;EM+/oihULEicdQIKR4xFzGINsBd3Tv7cuQmkW6Wim5Xr6tGxzQ/1Q/efNQg/DMpObUr7AqqJofBT&#10;oZHoXy1YjisxV2t0soTOFp3Pzv14pROMXzrbhqa6Wg9bjswakdtZwnTghcHika671nd+9ALXW7L8&#10;/jKsERa+Ux3OUfME1ov6zZ5zlgnwmXPsESBjjVte8a5+M3mYpHe8W4I324SHxlpje2ikCQ6tNfm8&#10;HXQwGaRSViJaQQY1+cNIfULbBz7wgR/90R/9sR/7sV//9V/HPUsWd8wBFLPFgTphTF5WzJbtect1&#10;pGeZ8NdUlsrMGuc00anw+6Z9uHpWacgPvQZJODHvis/UDSy4p+/aPjq/GMqIoO6xWDfhV97NNdSr&#10;Tyoe9nFacaIG4EZh1CeL/pQE/uSuJzUgX9fFxMv0Q6w2AcWg1UJcQTHO/2Q59oKXX2T40zPn0EzA&#10;On91MghG56++LF1Y2wEODhIpZFx4Q8gGFLBgw5INJPnkXWLXrXQBqI997GMYm0A2DE8YAjCg8BBF&#10;i0mJnD7K7+tJtKISi/viotAv5J/WhWChIoUHSlq7Q1ljF6bzn8WGU1aUsTiMPYxiGvMFIWMuVMyd&#10;ZddEcrOSOWxDlWxdIYtzDJYdE4wLxMOewm4Uu+KNgfzK3DmNIgYC6Br9nK1D7BgiMsgnKdpk4BgN&#10;cxXK8xxg9lgB0qawWgplLnjXB4XSFvkaqYQ6e2JaY8rkpBkZiwzIYWryp+JtYFhINWwtQlDZu3vP&#10;NsScoWHkB9L5wMdG8YU0QbKZ+LNtwvcZUevgHfNGbugSWjcDJ5EKXfVzi9PtiFoB2wWM7dTAWx6a&#10;k4z4MFSHXPErsGUuqJ8ygJqHzi2a/eErgAVEmFMpBlazn4iIDJ9aasTeOgQxf9T/ubqVtUZ5pKsY&#10;zzNuLeJtcesbrm7wh3/4hzdceO2Cx0+c2rN75+YqWf2ulxeWYCWkiD20fbjqZLMaGGavaqRTBV2R&#10;rj9935d/47fe9eShQ0gz26fGt7ENPlLVhbrNwkiYS/hXlKIq0vGF1TyigKHNfhJTF7c7pwvG3tXY&#10;8Ks98LSBJ7w/Yt/jp0D9bWPjnHsf+4fjDDHW8517wmI9EtH4eLFiP/DK3DSJgxdPniQ3QMx4KBrK&#10;9BChr3HyHgwvjMLxyOKdgmvjci73zkMvqyEIa29+nNAXq2W8qPSBkbjlqqv2Hbz+4I233HzbXXfe&#10;+8Y33PHqew7edONNt95y7cFrCB4Ms+vsDNF1eBf7xybiZfRM7SiwwB/Kf8QISwJQbFVN/aegZ2On&#10;DBYEFowMDcAxdu2Y2rtz28rS/PPPPo76f+qlo/jzxkdWrtm/+0/9ybcQi4DaQJ7TINc4lNF7ebVZ&#10;VlK9drh2lMkNIsxaxcL1Uc3qRXor+CJhxvGtjO70mZPPPP0EWchje4cG6iUTJkUnbcy2eAHlW+my&#10;ZJOMoNXYeZ6aM8+t57uAZb7UorNYLtW5YOcr7ULOvbC9a5emF3gwIe0IaZvoKdl+bVvMJrI/Xq1b&#10;u0DKXpbATL8eSMpkaYaw2GqbLvc29/KWlo/Yo+iGjL3QGsngrzl4LdQTygmSXJz2ZgSQrlJs99Zt&#10;mFMduqFrc7hhxSLMTmwtDyuADAEKE0RsR+qYPn3qd3/zNwjcGQx/Px4VIn2Ufj6gLyLQCUNYrasb&#10;3FvhV7T1PdLaR0oBSJmT7TTl/jOwImdG/IufQ/8olYC+xg1w9/O4CB8I658jfgLuWAfDTx8sKpL8&#10;lZR+sWPAOwgi9ify9pRNBPoa5xEU0acYSp2AQ1zE+mmJn/I+fyX6CDIMkcuJSiMGCLNFbPbhJsYS&#10;54rY6hMCAio7aM4vJTOC45YUh+BQfWUV0Lkn2GTBDUS92YhcxISi4x/ZOYC9LerDW0KW7zC19EdS&#10;AMY0NHxuqW9mqe8vfMd3ju3chX/K/Ef7QsMAEF2M7Q5yqzXy8+ZwY4MLk/zZsR/h8RenP/Sx+0fH&#10;p2Yj9JUVIdL1x8Rp+31J8mKlOCYQYIK9dsnKWu1glIxQLeehahiA35xeC0FwyNiI5vwP8VQag6wx&#10;mjWMNGGgihq1Mz9sSLqvYfwm23hTM5u6uk5xjEmPquI83JjxeDfmUFsQC707838kcTUhBH0WuEca&#10;c+2q0bkVMZwYU0lgEOVKComoTAaI8l9gXmo9juBzv2VIgNKVEF5BOkpPGxvrvMyRg3eZ9XNiuH+0&#10;f/Hg/p2vu+dG4k0iWML9UiYNI3btbGduN4cbqf1mRYJl6HN4mR5//MmPf/wTTzzx5PHjJ+B5IDcS&#10;PKIkIiPiJqo7bmcAiECJ5G0N1u5Ws0F4Al+d8Y606hAHOjzME/6B8dSs20KAZVzadVQ8r9srjjKG&#10;asHWgI9//OOPPPIImiHBxthe6YkUbHvUQ0nLG1q0zmYVLv11HqmHmTd+6K+FPzU3LpmXFwUvItb3&#10;mjUx+KBTqHqhsbZvJ3awPS2g7bLCU8wFwBCNFD8qsjgddp2GnhVa2xe4YeUhaNpqFeI+5YGDjSbs&#10;xAZQJAL44he/CNC+5mvekjYXj3dzuLERvlEgKYxEjDq7PPjQ4flDs33Ty8N4n0ScjemlQTL4DLGe&#10;bB+bX8HkOM2idW5p+Ct3zr92T/9i3+C111wNJmD0YfY56YBYZQCFsYNPh6UY0xi+QydSIEk5ISfC&#10;P7FG88QGFHAVXej+++9HC2X/P05j6vnmb/5mqv2Wb/kWb75oX8/t/aAc93auencMXcJqQD85ShDj&#10;ywMPPMD+AmaBoxnQijGfoWU9+SS75eevv3b/7gM7Bkd2jywsn1pe+N2np587voIyxwk63bbDItQZ&#10;sA32BVdi1w3yFhL6zuGl23YM37KDs7yCeWqjbBdib2TuLgUxDGcACzABF6NWtpAw53FBpFC6PUze&#10;JglsYzORLp6D6o7/pw/2ToPhAJZfecKEeuDtbPJ1tUjph+5JkqSJKKW7lD+zz103ykMM+GLLr5KM&#10;kBpgx/Yd4BYGnrmZWbR/9ycJP296hEx3g0+jnEVNIyef4F5mNi2xorVYMZvaXFpPCeUVscSYV+4d&#10;/WRMtgUqLQ6uDZ4MVnt/lg0Eft22UQAOnO21Ymr4xF7D1MBJSCZCeTMZS+OXyjQiZJslT4nsQ/jV&#10;ahwOBWxesc377OLSZ770wjNHT59dHDi3ODCL0Edg9vLK330L+392bhB11yu2iRioDYfirN+1Rx9/&#10;+rZbbthc11e/G8xfohEZExE9hpaJAdMJRexqXzzXP6mA+L7Rc8tj7/iVD/7IT/7s8fmxGfbsj43v&#10;verqPVcdIDvf9OzCCY5DITvAcj/bUFkHJT+EBDs8NDE8uD3qLt3Vgt+YwyNJgxQTKc79s3Ont0+N&#10;3HjDjWDJiRPHXjx8mAg2EAWLFNYBnIuYz0R8kaabKT9FQvTZCPAjDh+BOM4JU+aw2PRvfaeRaIsn&#10;qC7M2SPKDBC0gPOMEGPc9ZHYXAnD2OAw2D+1jc0G46gGGFipPwiPMiBX6N4EP4SfFjdsHDQ1NLLY&#10;P1wkTVv35fdTunB7eMqnl9vYAhtnQum4MmKlh9k0TZxz/+R4RDec5YyZ0yeIg+hfmqMnKwszV+0Y&#10;eN3dt/zkv/3f95OOgU7Oz5H4Gy4CBMMBG7Kkk59T7cJwXydJzwYRZq1iZFsIjUawKmZpSQxBaehJ&#10;cVYBOxcGB5557qnf//AHdrE9ZGUJbmTelCjK6MoeKLkmkieae6ZhUmyUAZVTiwWwjsxkMcUPm8U9&#10;IGnOZahmAZdPkcs37bstBVn6yT7nTb6V9Rh73VYrsfm+bTQLeMgWtty9sDrpcj2+2h1cdub4udcA&#10;82s3nRKb76Gz09Pzr3/jV+3asSssMASYLPFWKSzgJMTs6u3sg9okbsjYKnzG8BfYzVFL9ANcxyy/&#10;e2rqqQc//z1/86/sGlzZhiuCUN7I1R/aGPo3opsS+LFDHoXfee91lIgUHuqNhWcEEUpLXijBeMql&#10;mcVW+pDzpNTJRud/w8obZ2RoJ6RYSWCYUCIgFXqjDFWeHb2P8q/zT32YYUA1wBirs2etzA60FF2N&#10;vUQRaKCdUrxg/d4pdeJlaVQ8hAZDm47k6tpW4JPeZCgQIxJ+FiMkwrrsFhxROzYeN2LB2qker/A8&#10;8hRokJCY0gKUg4gj0l/sMgwhg2wKig4uDw4sxejjrKwI7Ar9LU4YWOgbXBydODW3fHqx/22//ltj&#10;u/YtDo2Q2yBSA8QgYPeR0kA8X8yjsyj3bRI3NrAyBTz0/2xf/3vvP/J//vP/uG33wVMzxEGNDgyN&#10;s2syxrTEmDC+WBUml0SMK8woxUobU1wAH0QRESBiOWEYcBBY2MLiBMkw6SgAROkjiNKA6SrtAmAO&#10;vCupkWwmWAqtO+ZKSr69jVJSPTVFvQ7Ck9XY6r0ibJXhwmaB2IgRX2V8i7n1kdqBFQEd7R+LmJXQ&#10;Y4QaSISR6jKOdSy2YiaPlRjLGXkiYQ1xdmAciahJDiooZohA+uDQMgiUA89lAIwjdgNjIx9FJJOM&#10;dQu8iYg/GkdvHB1cGlicmOzfOzGwfXD2K++87v/zl75uG/EjFAlyQBhgLYuRr2kC2BxuWP1uODkN&#10;xFGmsD5cUM8+c+gf/IP/bf/+fWjgiPU7d+28+dab9uzeQzQv6hOaOf55JEgEd1xPGAUslfqEPzxf&#10;2AodM0GsqT1OHK6O1oR6780FQF673EM4RqKQ1yuEZpuk6ZjlXTrj8Cs+ITAX5kU8i7ZoU4/1BycX&#10;oDlbBGglTdstYzeX7lkavI6Yn5vhtGFxXiJ56A7Ye2lnoM81tC8TzxzDt1eTh3gB5eoc81JCj44f&#10;P6bg22MvvPAczmFC8dgQ7dAGt+6AAo83ZJGSK5sdGexwjohfnHh8omgh6lx7bUQ+MzV/8S/+xd/+&#10;7d9GC/0Lf+Ev/vt//+92d0vSm8ONC7KNgjym20DtpcOLg7/w+bP3He87vDJx8uzMcGSqxmTLHnhi&#10;38saHYXZj7bM1tPFkeW+U33EoJ6Y7lt8aX7quw+e+lv3jh05M7dtkvD7sN4w0aiOAJl724asgccW&#10;K02uscjaUbuC84QpcGCIFUJe5JMaEG9AFUBNJbhkUYS8R5L55QmtgNtgKThMExYh6IZT36PxAnDu&#10;+ZXa7Om1D8BSgaNj3BnjTKwM/YTRLfeNLZ+e2bF7+sxTS2f+1sdeevC58Zt37ji5OBshso3CLwYW&#10;61UipJAyTJkcKsgeif6plevH5/7UwclvuG54aoiwNogiArdi4S1uhgtOXSmwacQwNXmMzMLP/MzP&#10;EOTPNDFZPDEFeVAGhQ1zfgiEASOwArAZGsOkMEHMJsCEpcBhHHmRI8k6u+QBNdQSctKvu9eSc6wh&#10;Yp4SQ2Vqt/gf5tlwKgTTGx3DnB8aLNaliUmCkcMMztlnjYTZdqAH0MainM3sgG/yM8VFl7cg6gLR&#10;nxpsYhBZNAUsWJ24bI9IaPieMuCho4TylTBniFjs5MvIF77yCuBlysghCplQxtjbAnzTuMGhMXGw&#10;XF/Qmr1bsWiuzPcvzK8Mj3Eg9eHZhf/8q5/96EPPvTg3cmJp5PQ8lkBclX33f99Nm9ajcyKgzY1i&#10;fy33ijMB2DsnAclHcIW0HKJLObeeIN7xhb4h/Ei/9Fsf/ZEff8cLpycW+zkREBf+8OAw+ftiQSVS&#10;BNmEPbhYwmeJl2VFiUT62FuI/cU45CR7cjsp1V5gUklEFfwnXFLabscaRvAKLnYiWl588QXsmidO&#10;HA+BSoepxgGFPmYzmEHIUwszIbpXXSBwQKIgVp4Qz8SkOjaAoFI7HToXZImcE+joc70k9kmYQsDu&#10;h32HKI4Gjg8AtwQSGEYB3uag7chYfmYGDahvx+6Jye20ubACTCbirOdQLmQAUIvCzDiQPIJQ9BNV&#10;ht+Ndi3A6TBBrsjV1bcyNzvDvgP2HvTNz8TJ53SHwImVuev2D99181X/z7/4h/t37hhGxyMnQkwa&#10;1ogR6lLvw3uk2AMkvY4sfwnUtbYJQEwjxqUDaJDX+599/umPfPADO7exYxMze29Wf2a+et5KEhFz&#10;Je9ZMme3istNhEGNcaR5JxO+mY7XXTEjp4r3PigOI6Q5ZxQv64TZsSM+WqacjK+Hv7uMO5Os0zeu&#10;s2Bs942fmwXnRQ+9sTCfmxGbLfI89XyvRsXY1CSVNUv1cl4X9WKfdnN+y5zaYESJm57ve/0b3rRz&#10;x05GDe6GkDdQbEAihFi5ZMqxLaBDApvEDSkuoWroqHYZsVAYWEJDxR1eWTry1KPf/b9+21T/wkTf&#10;/ODCPAHo8kQGLjtaAA0o+hIu9tDIFbcfdlzvLpCPPkrH6QCxHz90JMcF4ML2omdUp3DkCsCCPj8H&#10;oeJaJyx4fmlx+tw0Uh3SkJPuA6fImaG2ydc0OTAYKa/JLDA6Gml42bTJtkB85nMcO6J8HpIyxQrj&#10;nI9QuKRjYSSwVspMYPmLYoMDiIdsQ4qoP45iXpiPRAbDo4iUs2QgWFgkAIDgufHJiW0cHzI5tW2S&#10;E0W2s80BVDh76vTsuelDh144e24anJ6PDKco+GVyqUGWFtqF6aGhF5hI+ZOTGb0uThWMB3H8qlTN&#10;MFKI4YQmB6UMDi8OT5xZ6j86s/y2X/718etuWOobWlQ6RzEKHTdoPdQqbLNTbZO4sYElUep/wBTx&#10;5wOfO/J//euf7hvZO704waLNLOKrQ74P2wbiNGd/k0sRqWiIji8o+4qOhw3akH7t0ACfCSGkCXIW&#10;VokLMK6YMO4jtgMqZ99GsI/gKVGGUKR4jlkqotkiKaOd/CGFhb2MF8OVH+QWOMFmhcA5wUt0pAVF&#10;z0LrCBQL9AibRVgG4iYiUcxXmCAtsfwH3G0v0ryFsz4yzsSBujIByCY/iMIvvhkn6igwBbNTsJ1w&#10;5Ec3STPpAAX9U6S6WA21LAQ+qPUIkAskiWScYWiHlgaHuF8aXhoZW9k9trJtYObrv/LOv/Tnvnr3&#10;GLIRG0d4nfEOafncShNAMmSzaFn8nG08wPLcs4f/3t//7n1793/gAx9gRd61a+drX//aZ5556ujR&#10;CGxG86Q7qLtPPfkkg0PqYOr5JAxV2m9ErpLQz74yHmIFINzaXlbMAXb95RYqXsH+TFQsFbaSKBw1&#10;/WnUw9dU7/FvWbtjebK4rGj8yFZo2ZcLxpuM3T55ryAe73oLip/nquEheAXhxgG6tncwFpsA0GpQ&#10;HblxhHNah63YOAuaj5pX1HqkT3ITNnD44qu3SGS3vaaAa8wHYKcSJ1ZkvGQBZBYIX//e7/1HX/d1&#10;b/3Lf/kvsw/g7//9f8D59nv37m6J/jLxjQ7yBD1HkNMLCyPv+vLZjz0/d2hp8hwnqMzPQecRy6qw&#10;yoS8l8jFwblRghEXt08PHxlfGXpmfvQ7rjv+A3eOnlqI3KtA18HhXnMDBHVXoIHjJ16vmRcA7rgP&#10;Jsi/isLLiuwbL/1cFEAq8IsgjO0vroEyTK6tP/TTOhUFeMKnUdHCj9aczpm1rnlNXhvr6jIGkcUz&#10;S9tGV2ZeOHnif//o6Y8cGtq3bTScZN4fqyOprMML02Q9zUviKUsUu3cHR4Zunpr5UzcMvvXawamh&#10;gYWVsMHGGmk2eTHXphEj4Q8JAJlf/MVf5OwP0N5E3aK0w3Bs8qN7jj/HXAga29Vk8jTwoQ4A7gyX&#10;rQkgMc2Dy2GaihNIrYzXIyUWYrcJQNFmJUZXbECxgbGwDJDAaHgo9g9GzEUYMNA1lgdj7dZ6Elcy&#10;9h5It7zUPUyU4MbomjUkZpoo2olL1kQZXjEzBFZEl7AfyiEAOTpzKj4BF8yBgCzYiNESSJpw3E8/&#10;tNAODsORCOniJFeKMSnU34PAm8YNzk/C5s4h9EHmSGccEx+4uRAH0PXhlx3GBPBTv/SZP3jk0OHF&#10;8RfP9c2sjGBdxy3wwPff/EcmgJiqkDAifXVQtISJyLaN3BE58vh3bqlvbAK2cWZp6Zd/5+P/+sd/&#10;8fmzOxdWJkLsh5uwoQL39eT41LYpsngtItGjE2DSIggjBBYi2fuWIoMMVUopln4dYlMcEi7lN1w5&#10;Rgal7J9fnpzaefXBg1OTE6dOnjp89NDZc2dDIpc3R/JWoUqEKDo7PLqdc7IVmmlijf/Q3iPnlmIh&#10;uy+vxC3bkixqqU3inO120ZvIATCzfPqEk49jNhoaG4pRjo9sm9p2zdXX7N2zb+/u/VMTU+haJ4/P&#10;Pv7kU1966JFnnz8E0lsxKyaAGK5SW0lQ9H8Ce+BsaP42FMYiEilDIyvhPBpQbIJAGgs4k90Ar+jw&#10;4sEdy3dcv/vf/Yt/uJclHyzun3cEKJYHCC7aU922NVTXfbS1eerqW9sEUGTfgFtogAziuRfCBMDW&#10;EEbkDUU9jNK8w1e7uFou8XOvvsk4bBRwpACv+55qLSE1fDnqNtfLVsp0il+ZjSb7TibY8jWzSC/D&#10;Led193IsbSWsNBl25S1V7meOKGVBc0zHoaW85d62ImOKER5jQkNUU+wRHosBmJIKhDqzMPjGr3jT&#10;ju07idkBgmBShKWIIAIy4SOvFNJNEpvEDdGMzFwRBUAjkclOkfZxBMjS3Mnnnvyu7/jWyb7ZieW5&#10;wcU5jgmVAqv/5JaPv9g4JP+tJiekEP0GGi/ASYJUtSlAi1IciSe3OfUovD8W0UB16Xtxbt7g0Lbt&#10;O6+//rqbb73t2oPXTezahaIbOQKhRwrMzU+fOYcLjKSAZw4fef6RR84cP8n+HV4PWXh+HiSL0APH&#10;iSiqrOCJTB2h+MWBIhac4lAPlHKOPmG74YFrr9m+awf2UIr4DO2nH30cB/ttd7zqlttv3Xnw2oGd&#10;O4cmxobGRgbmFwhDnD9z9vRLx186cuTFZ59/4ZnnXjp6hKC5wBltPQjxWyOPcSl4IZilYCKdTlBE&#10;vVSQtxzRlaU6v45RPSIK4jX+Y0GcH50iYvbo9PzP/NKvTtxw2xJxAWF0VNxEmA1Dno7bOA61cCfj&#10;yCZxo4fprvVVbDcCwFhZPvTAoX/2b/7rYt/emaWp+f7RmUXSBeOQwRg6OLBIPtgxNkgR79A/vNA3&#10;TNIZoM/+Eo0tkNqJHWOLgJhAEYOEVKFdI0zJSkIgifSfsObaxqIAizheVekbZSgKRhyRF6HLy6AS&#10;PnkTUdgLSmBAFeZkCChBJiX0UBasagiQgTB6GsgbUrfxR5YWzaUSuMrqFb4LDohgjYuIFscMKJFk&#10;mADCEqGdC4pW0EE5IgfZyoQLqkbglBJS7HxqOkwAOm43FqBYcyNPuHbRQE6Lsagt2QTwx990z7f+&#10;mTftncDNFyfghkawjDR12U0AIuLAPIbw0Jce/f7v/77t23dgAsDPTwoQNjedPnmCXdR2w+Kv4zlU&#10;Rpw/HBUV1+zUyai4QfBnxvC1fud3fifa8s/93M8hehKzSjHcNWhfcGwHtaL5o82xtqBI2B9lDcEL&#10;DZVYNwakVr9R4Uhok5FZzIT33qfnNrdrtfzZy0HPgmI5u+d5LkBeAdMEYPcyDy1MZxRAfnVGGPrj&#10;lF302euF2ZdXGV5k8xBClPVJ9zzc/rqsQXm1Mgrx9eDB63FNo/B7YUWDIoL9wQcf/Iqv+Ip/+2//&#10;LWrVm9/8Zir8T//pPxMRsGPHtpbKLx/fkORkuz4scP75ubH3Pnb2Y89OP78wMbNE7OR8mEvL2R0G&#10;QAJhYG5odmy+f2hh56nhF7evjDw5P/rt1730T+4YPRNhwcx+iXZ29H4rYPQwsIRSPu95UjpYjFzR&#10;gZxuv+K1O5f1DfDLdYuIP3Uu8VWly16eHiVHdd/2ob45thD84EfPvO/Q4J5J8vGSh6c1ATigtSsu&#10;QOgaSXwnVhaGxyYxqd8yOf3NNw187TUD7PZe7CdQVTKF1vGLujaNGJ5HEw7I+d73vpcDKYjuMZ4n&#10;GhuZ3SXo3UTB5g7OWSSYxaYWfsp6vD+IZAHsbXEckN/1lHkpNkXkxcNWNmtJuxdPgrGHXOODKsqu&#10;KmlZsVZFOOQAW5XGtu8IbkvK51Mnx3fuIh9SmGtTXLNA0pgherDOw090yg77rURFQ4aB5wDbcVHM&#10;lixDhk/oHWLnwBTbGQ0Qd8NmL3gv27KInoABpoEyHCqyO8CRMu+AxXj2VVEPphZmzeKrrVo5nE3j&#10;Roig9BntXzb7iAKIwcdJ0iHHDYcJ4Cd+8bOfevTQ4aWJQ2eWZ/tGF4muW1r83A/c8rKYAF5xuQDk&#10;3wj5BCEBMCpg1sJnxAzqrO4hVNKZ5b6HHnnm059/dGl0zyIHXWmjfpi3FOE9Q7K++bkZgvLJeB0T&#10;bLEMNw6xeT7zuwhSNWUXAk2ENYb4Ne8cWgtYpCNYcWXpxPGjh0i5d/oksW+33nLjq++9+9X33nPH&#10;nXfcdtutN9180zXXXrV33+5IiL1tm0Nui41A2nJssmUJl73AMTKdP8tbXQ9DxKEY3mcUzHEONMQa&#10;PKKkA2SLHRt51T1333Xv3V/z1v/x6//4H/vat3z1G173+lfdfutNN968b99+rAyPP/rkpz75mU9+&#10;4rNf+MKXnnz0MfYhxVlgEb0bdKlNqSGu1SQ1gkH4cIKdhalBxxdQ3ueEMvyVhfm+GaWpCM9ISG+R&#10;MYHFiYxo+CuGF/ZsH/2mr/8qEoZEpq+I2BRRyvsX0qXMCfFPCeko9HUJe/NSRg3yT05kxij+EiwI&#10;fnXq9Mmnn3pyPHIUeKtYh7aTSyZ7ii5Xbb9da9PK7j3wPuglA4p8gotlF7Ozyv1LIK8bcs3aUh1f&#10;W35t6aq7WC1dpS6XCe1CQ0jZyy+m9cF2CpsnXNgLBguJHS/eh+YkiL58eIzjRRkCJVnMbLROQc0W&#10;06w5O++euOfm7O16w5rCMZtXX30Q7LVfLVh2KRvkLBNChgCUqXQNm8SNqio68FlLVvg35ZkPzWjm&#10;1PHf/bVfIfZyGF6MAz4Ow4vpktUgNBqnx/NuGmlBwXXkXfAsBvdQCk2FyIeW77P9EDvjfyQZBUfD&#10;bRYoilAPzE+djhPFwhj38EOfu+/+p598AiI9c+oU4GBBQojftn3bvr1XoeifPnYsNtWzmClsIEzd&#10;pBAjcx6e2Gqrihz9sVbH5T3jsMcwWYRy1j83P4MJ/Pa7XnXw+msPXn/dfhLn7NquuoaOo9XPzMja&#10;PUf87YMP3P+xD3/gA7/3e7//3vd+5EMf+PAHP/gHH//4gw98/plnnj596iRJBBdIexapMSItSEFO&#10;O38yzCS4lnOLKIrQKmTZl1ApTaaQ4OHhBK5+bEcwDI3OrwzMLC79uf/l24Z27A70CCq1eUjR/7b9&#10;VuxK1NokbvSIQut8tXsZafXZo+c+8vH7VvonFpdGltiIFtJGqLHSyRkzh9JKy8eZPUDcUxhgwtbk&#10;RAnciaCl9tq8a1NgkIhsAGEUDXariYx0CiooO48AFQWltReakrwlNT86YOnLXvGwMChYRcblalJT&#10;L4UnXmhs7LKVKypRJ8U67fex2arag92++h3dLjtGylyGmTgibLxeeIC6ZEhTqINtvkGEdWmr1jUt&#10;bFGxwzy0mig3gfsUqUKWOA13uG9iuG90YPHma/fde8fB8Qhys71QbESQNa33SPubxg1zsM4VOBh7&#10;Ntmv8elPf4btzfBM/Eu2/l511f6DB6/92re+1U4/hEjOpYOQOZoe6kMAxa3EpnQSX8UR66997Rve&#10;8AaygZFwC4kfsR5LAa5sLAJt7BUNUrU4LTw8bMoOW7VX3G5eukcrjrFnyuAtiLzGGQvcdo6li8xP&#10;nKjFTnsuS8Pm4T0jNj/3cxuOs6SXmLz4yVsSvGQ41oB1hAXFp9ljc8QCwuKSKbjppOMF7GrTeoEb&#10;PxYEupQLqOnd65pXosYKsDI5uc3CPW2hBgAHGgII//Sf/tNXv/pe3LCoYUD+r/21v3b11dcAiXaA&#10;m8aN83OOos+YDALzIxfAEyeWnj69cHaZyK9w+ymqUwPuvsKNQ2ARZLAyOj84TcaRU8uD9+6Y/Zq9&#10;g3MRvVYc7JkOzW+366yoMC5gZdD5q6FX4dy9LjfZhQp7rf8YNywzcKXk02OLcR8o5ubOD5/CG4LP&#10;sAhjAF+ZXxkd6ltkZ/z7n5176kz/BN+iwxYkxJcKK9I/QsJyaXFAyidFF0vkrpHF23cN3Lg9Ds4m&#10;/FTcqyMNbqRXLnMpiJHCG4iKXY/a8hiFJL207jkwx+hNYTRPp8RzBI2pw9vXufdudk9lO5aEfC8u&#10;1XlvFe+cKd/40j5DpSGuMWlaccJeK/WHnW6DfQQULy599L3vAwd3Tm3vI3FyOABl4a1XIltP91oU&#10;TfRItGznyJzNJoBkOJ7r5EJp3QB0AIRdTpSHzTpjoi+n/fPJl/AcGC81YGNluwrFeA6vIEAJaPtQ&#10;MBsUqJkcFj6x1VZIeAs9CT2rXpeAG8oFoPDFMKsoqi6CIK17cfDn4vKnHzz0/Ikz55ZHzi5EsLZs&#10;iCt/5827/ygXgNhcTxSAzrAT0sZponIFDOGXOTG//M53ffwn3vbbJweuP4kvbX427Ik64KpIICHg&#10;MKsR1B5VILaFZ46MgaQoC+XcEpnklyCS2ASsK0SfWF0VGByekPBRxYUOgFKO2310ZMe27SjBUKxR&#10;MDICsKQNDM3MDXLYDWnmTxwnIwha1mnSd3OgwCB7HN0tRfYX6VAZoaqk6OeSoshKPUrkOdn4cOSG&#10;TKVDxlYWZ6cXjx0eogOotqOMLU4iiKDMudnlmdml0XEiUOYWeBBjJoY3Ik451tU1Rlvhf7JsGtKg&#10;jq5lhDFGjxd1w6GmijiNgbsAga7RDQXrxp4Z9iiOT44s7+x/6VUHdxAFsG8HUQAAOKLIogWiOrUL&#10;9GWPAtgxhbweQUSpaSeLyQWmMMe6tpkDmEMlPlgO8xPzLC6vl9a6/elWctm2Wp7P7fhu17YAV2N9&#10;N2M1H+SGn9q+uen8NbmtC/uruVvGoWX/jdUelLvtYWZzXpz86XaTHbvDqfD7eSsEZLV+Hl8jCmDg&#10;DW9UFEDE8Q6GcsvqIiqSsSYN9j2S/GY9vRpQdFsbAcJtiVtZTkNC9/uX50899+Tf/Y5vnViZHV+e&#10;HV6cXZlbtF9dGBv2WilRsdumcoDwBUqDCwULF2WIIBEXYPdtXPLK6vc6L9oBGbwq8rua1EOaE4Yg&#10;gmORmVsAJyCQSD0YYlecRrhzZJjAWXLp0w7IE/C3GVSLh7S5uGKidayAJztsa6FAKchGO3BQ90cw&#10;xg0NxsEH6A9Buiso//0LS7HfUnlp5iOMJ5SGCNq31IicytpPBBMddXaBcPMqYl06fsyXBghe2aCj&#10;kKHiPJD6qR5KEi7YGGeWRsf51Sqj0YY2FwnLmNh5enng2MzCf/3lX5u4/lZmKuAQvYsRSqG1iKnR&#10;NwiyecO80X39KwYYvSTco//jDx394R/5zwsre6eXJhYGxueXF/sH4GyLseODfWTLE1hog7ON4MKb&#10;CziuYMOJiZBNTDo1y1TgYMpwhetGlgMCAAgBQPxXWuAwVysFq3Y9h/+fWDehcPQnoGfPT4Gs0soY&#10;yLGriJtg1NmOJyImzDp7uYk9Go54Uf5CfnXwigwDJThfPMfrIMxedtvQPCMKQLtGuXDIxF/gf9ig&#10;tCYrOkzeDudKLFEAMgV40mWrMOsKE4AgFZ6owLNIT6AjabQdFK17tI+TeRwF8I1fdfe3/U9v2jNO&#10;hKQ2AsSAyO4RyLimCWBzuFHISvRlqtLuCASFgXNnZ37iJ37y85///KOPPoZOC7Gy1f2666+j+w50&#10;58IRTTY7cqGxNd0JvRE3ee4Aq6uvuea6a6/1hm0UXawDHMD267/+q695zeucD8yJwSB57+3HpMBe&#10;epYSq9bW7WmX5swWcikJESUCuIw2igjSzFqq9g6vgjni3v5qU0KuBeYqXLzrtpKxp43ANfuypM7o&#10;GGb73IUdIs4NxTA6OKWcCc4riDtgtx6mCXzDhCxgf0a+D6Br0XEBYGILAq9Qm6MhSMeIfQEhnuRz&#10;JLFD6MKbes899/z7f//vEeV/4Ad+4O1vf/tXfdVX/Yf/8B/uvPMOFrGW1jeHGxfiGfX3ypr7+hee&#10;nx99/xMzHyUKYG7s7OLg8vxCSGmmgN6rf35ojiiAwcUdp4cPb1sZfkpRAD9wO1EAEV/GoJ0nwlPv&#10;q1C3WjYOCA0iRD8oSBfPgR4wLFTX6NKefc9IrtqeWe9sNffuuSgA2L353y22OHN+KJmvOgpghCgA&#10;UvH0zR06fvz//OiZDxAFMDXcj6VNG+majQAFmd3PekWi1omV2AhA0tpbts1+802DX3v1ILyYfIo6&#10;1aqFzUanbtOIQWPQuI1uyhv6OF/x7ScmG0qmRxMCgSqWmvBmg8BMrqmGSkB1CnNvtoDuigZro0w7&#10;Es/d6ssjNwEm0a1dsuobjswK1UIdlXewv+/4KcwYy2dnlk6e+Ht//+/9b9/zPXd+7VswhkKExQQt&#10;iUSLUQRIRhOpvqwP8sQrT2ViqV1N5jw9wzR+Ag2YKoPC0gdfJWkocUDYUjP21rXZjkBhYgSwrcCr&#10;sbECQPNDcyqLtSYWLu4/+clPYp/FUMvEeS6oyizO16ZxA2uXNgJov2dEN2K6AlgkvoxISKQ0ogB+&#10;8pfu+4NHXziyOPniWUK7I4QaE8z9P/DybATogv5GSefyl7NgXUVwiYJCJbs2QnyxrTQyVaBkhDes&#10;j3Orx0f7+UPlI43d6AjWdUgjTgbDsnp2aeXs/OKp2ZnT52ZPT8+dmVmYYTc9x2vh7o4dA8gj/A2B&#10;76z/EYsE5x2ihsHJifGdOyb37BzZNs7yOvPS0VNPPfHMow9/+cEvfv6+z37y4x/70Pve+97f+513&#10;/9Y73/0bv/nhX//1T77rdx/8+Mef/fLD+A6I8qWi0ckJluXFebbizpFyfHFuVp/hatPZ4O3n3FJk&#10;LZibOXfmHMl92Htw8sSpk8dJZMkBfBzVN7rnquWBsVNnpl96/shLTx869uyhE4deOnVqlo1nHEfI&#10;nv3lGezqODn7xkYmh0ZGlZRP7qcAXMjjykAVKZ1CUYN44MB4bAkJJtp/npulMATwVmy+wynDn+Qy&#10;9rfHyV5j5CkkwYByneOviLTq8vIEBRUKr2zLz/33Crxybcn11U/ML+xOyQse4QNInPkGTMzti4h3&#10;PrAUAQUnD7mOCFb0BdOHbSEjEqHEB3ZHXEYUoBjOYdgZr/AJz+LCNszley4nmG0vu+4p4xe58Lpw&#10;IX3yyUNkIzdKK05L68y0PsDP51F7EfIw7d5vnUXe3sllr1GP6SQXJC9FKWVexOQmKhTavohXL1C0&#10;RTIpPFbOg4U46KBcutVChp4Tf+YpoXGFTTBChsKMGIfnxY447qELNmdy2iVbeYjuitwh+CFI1Uke&#10;OAtnsSFAp3eEQkOMUj+kQsAiPv7tO7dt2x6258EBnOtATEklUBCD/FDLJ0ZG9uzcAbwJWSKJ7Tb4&#10;zLap4bFRAm18zmCE5iiUGmbnZZrY6dgThb4kpsfCgm4a+mT/yswcZ4wdP3b8pWNHj2KChHvMnTvL&#10;gTNMJ+nJcDCyCGLmodqx2HJM/hSqXuJ+apINvT79J+RtnXsQdovYz1OIO4xH0QttJ5fA7iT5onJJ&#10;nlEbiCG7mZIyRKx6WM2KZbUs/d5nkUYTzccq2cazeaV5R/jdaRMOx5xGd23UKDH+goR99VZuQ/PV&#10;fZGmao/r4FKSTrmnCkPaKtIYGVWyUROM6+GVUV2VheZ9eyMML2Va8urivardVo5Sd9zUViUO5veI&#10;jvG+sdKn8pNNPjYUyFgT86bPeLkYfNTtKFk2Mri17v4105og0k1EmWwdR9hkTTFwzS5qO6ybtQDO&#10;icpKdSx6hPuSEYBs0h/+8Ifh4XbiwW8dEQYT5icsAqgEMPnP3X//z//8z7///e+nJLwXKZY9wNTD&#10;T6i+loDZ8+MQM2Kw7DbnYckjIC8W9cPeacJOMK9W9I8FSEH4UQAOQ7XU4yvXJt9Y6uVd+xjbKyNm&#10;k/M7w9/qYtbD7UZztsJsxbkJHLfspZPu2fBBAIV/yl0MVlTAFvplv6htCvbRcW8TRnbbGEvNToMP&#10;kDGP4NkDMnjwyOZFeRZZIMy7yP3791/Vo/9vEg8u/jU6qo1AcZkraum5KPmnMFGx0rJpImmkp0et&#10;AOOl2SwFKDmrnw889mfeOJIx5QEqd4cBbBy6qJBAR3Z41ryJnXtPhDvTY4y4eFBt5o3gvuJKll40&#10;fLGWi4PwZppe/Q4dyYTz4C3Qg0AsGZrJiy13nXkJnVqtBduBp7HdcTGmOJsDeJgQNg7Ylmf4dwSZ&#10;Mv5ic3ejvrLk6vLSo6JzoTWtrEBROE5DGOLL6bP9Q2PLJ2cHj578xX/9b7+GxKevvndpkZTq5MEh&#10;uxcHMYSZKSCvjFthHa7DjJXFepk+43l3R90TDye7mv3sXgUKmtEQgHKoEaC2pQBAAR/zqORI/krf&#10;4CEgP3C2441GDU/FbxX3vu/dE2rghjLuW48lYmsQpS6AXgeNGdWlEjdyxcobVU4O2spmN1jXK9QE&#10;sEbvC/gkrcSqoPMWmDymGwQdRSAnS1NkFopPJOgRUvJOEE0/PDiBsN03MBZ/aPrTc+yrWyab3rnZ&#10;hXMz82en50+fnTs7PXd2ZuHcLAo5xwkS44kjOwRhZLXF+RlCpo+d4LzUvtm5kbGJvdceJLou3Fss&#10;Y9Mzc2fOzpw6O32KYLgz7Pyb7R/EA7iMMhCmH7YDzsyfPhNJChbRruf7cM6XP93zsOvPTxZXMIFj&#10;ID97hnf5Wzh3bomGzk6fO3x0fgb2MTG5c+/4zn0D49sjenIGRQW3HTt82bfI2Rg7RkfGI4MHhlOt&#10;QZLXtU80op2xSy/2zc6rS9rbL/dnGPaIwuRYRHJ69w+H/o+Gzw2qfoQoopaMclxi6P/s9BscCa+/&#10;ZaXi/bPPR1zgD8O1JjP10pJLXXIrnlsAgiulbT615TQxetywIUtFLAxo4OjhKOSHDrGP8TmEFWvp&#10;efEVeZFTf1Dg+eSeCzmST9sObETwyUm+MCL4Qi7kQqC0TQEzBJdXd6/ZKS/aS5CX1568zCVTerNb&#10;xlfaR3rYtL+aob8SZ7uqGeK4vQuSptWOW8ceFkECPkxUf6Qc0Wl8ynkuryz0KJrlkx3S6OLYCoe1&#10;CcPvG2lC6osKlRsORd3ZueZIBbiAuU2+YUJDw2saodC0tbg0Nz3L3oxz0yy07AJg6yi0foajhMJe&#10;w17ZcIlHapJypGAEmWtLCyEJQ+xAJzmd7rWkh1+fZZrwoLHRbdunUFR27tg+NTG5IzbuRlRC2bOt&#10;xZ9+zZw+g3UA6mWvwfwsB36Q5OTMzPQ5JGw640D1EiMepFJSQURQg42JseDHFUcqyF/tPeARWKR9&#10;46GuCDm8a914EiEE2hVS0KYzNa8EJJLjPPycSuhYxCWxOA01ZtiSZ8x08afp3wtwvKSRIsVaw64f&#10;xVu+hvtNWvlWmFDV+y4KNotT363JFxuBp7XwdE+TflWQf5k3Ww/KpIvrK7AnxJlaTccQ4MV6vcuy&#10;V+G3tgC83OxE0x2DI78+urfzrofHT/IiinDENC0u4oy69957ie1HF0XLcqApDME78K2yImzy0Ge8&#10;+yQ2Sa7hHueIt+rlK5lZcyuWY80ow/ris6/JOICDkXsswrYjs7LAsW0Cpm+2JvgVnyaYZlzzdn+l&#10;b3ZLpgM5F0GxMtN5Z2NaQfWq+GUcgUP6kaT5dCdplBeBgw0QtjhQwCHNudxwQycpoEMW43BES+RW&#10;jbxmZfcCr2quWS+pTtyFpRTfHe0CfxpliSRPGJBhL8a3f/u3wfUc7HDlr0AamQCK9U0WRYWvbPzq&#10;SB9+xySXE9FTkUu3v3qJrxpy+TXfoqRXJfstbAsAdNpUUi6D3ZdFgjbC0QSbDG3jA7v0kmaejqTN&#10;69Kr3VwN9MSUYlLtTFsFTs5adhVIekJ50dSaM9UCPOcuQZ040MXB1/riV3pebAsWNo5eoMAUMjSR&#10;NjgS0vJleATn4+Dhl977U//5qrGJv/xdf3d828TQrt2DC7NnXjz03l/9zc988Pd/9e0/9/gDD86d&#10;PhOBG446sVW8msa7rP0NRiU02pt2XO2c5igMVcOqhWeKte2N8ZbyKY2bm/lKGmmJxeVd+ZXBaq92&#10;QuEgXBvHtaEzBMLNoeKlv/WKNwFYdNRcCdnK9kSlCIro1giWHx0aHsPzP8LRR/yhrpFhCMV1gBMC&#10;wpmPeWCM4wAHhyZxgKHPKpm3o48kuTIPuMFn55CUl2fDOsDZmMjuiOTkBcDoNUb4Eemzd+0h/e3i&#10;3OLxF44uz5JUYERnXrNVfxxDA1m9h8cn8aWvzM+uLMaxeUja2kQDXUSW5439MdJQ3CPdVBjflJtQ&#10;Z4hLEx8eGJtEZ5/lwMMTZ2fPzg31j+zcddWu/deOTmznt+UFrO8xAuKN2TmglT78chEvyC4JvP34&#10;NgkQVjCnYv51ZrRNANEAF4d4o/bzJ1vA8Ej/EAAMD2ekPIvnpG4eioR/SkUu6c/6T1kbrjgqFwky&#10;l0wvnfq/Y7duKTy5pDlyj5HVTMdXUpfXPJhFyj1OyGQRzTfO34ss6Bvv7EprpYy7FsDCTu9QT9vd&#10;HQLAMmyfv28cEWBbfprzuXGMn/dPprzlpFDuieW/1OqZ0VzCzRy9xvh5rj3JGXPs7crBQzMtXy7s&#10;Nax93r7Sgq5hbleKzdmtKRXKWlSQkK4ylY6xj6CYos+gyobSGzpt7K3Rn5Uf6bQAmPB6krfPLzB5&#10;hAaQKxMdXnqPHJ9xSF846sPrjfFsmODwOGSAtgkX4EyJyQkOtuWUmlleQKoax5Q4PjI5MTbBbyT5&#10;4A/nfySZixN0QabJ7duJYyIqO7aLKtJaedjCKhBp26J/sk/gtI0eE09J2sU4mpsucoQncUREEqHZ&#10;c5wHzG4cFhhh13G+z+jgAAwL5z8mgl07prZzftkoYQv98EoCfSbQUpjYiFeP/BWgSFhVjTYBKkWR&#10;NDMduBF6Y9mOnj+FLaBAX5ntdDERnVSW5hyej/i3qn9XDEdS+awCgILM+wCFTkouCB9rtDpX1m0/&#10;T/mmW+ISeRRW1BKL3i3uKr0akPQ/nSvloCIcnU+Yu6iFXzNWKLfTnMw4pRNapcK3U2QUnapRHDra&#10;NhrqjBiqfJtRyi4NKTiKAIlTH7VdJha6mNj619PVyorNnFtYupXyZNUArxRaqOMcegsHhq/6yDo4&#10;LkCAq99z771wbEyucGBUevNAnvBpRPboeAUTAMk+caFCIOxNJcu3d6seOHAV/JkYeDNtc2NusMpR&#10;if35mR6Penholyy8Hb83Rgfi3inj8wisiqeka65uRHU3wgopd65DwFqjbaKb2XjKynnTo5lkV+0l&#10;5nISGecFYMXBOU8neT2N4BkC4JXOMQ70EPYmh17Jd+iQASppA3c9LkZhEwzT4TBp8njTEM1hVUH/&#10;51zGT3/603j//8bf+Bt/7s/9WQaODfyiqGNrClc+JrHUWXgdMdNtexPNq0XrTVVKKaUqWxBfVM7N&#10;suu+siiVq5Vm5Z7uXNlzZnOlzjECSQQMfBIOSOTCu4DvYTUQqNBYkZW4D6vlopaH5b27lGOtdF6G&#10;rVFUEU03F7xiGbfPXyZ9CfB6VKW9C9awhQVyDTStQbaOkkvSaxVLC0v+tNpZVkODqDINd68FYDuP&#10;+VbP5LZfPWXnKamoLXZhhYODTrClmU3FIQcyzTPTROC85xd+/robb3j3B9//id/7nXf83//q//ud&#10;f+nn3/72j3z4Q2ymP3DVga//5m8+eN11uI+W5mZJ/lHXfa3s8gKseblXhT4qa2rXOvc5rxyFbwxJ&#10;Q8ZfE9tbc0kO3EBuDWEJ/57uZcfy3S3EkDWq8uxI3GkuKf9JKZe3B2vX/oo3AVQaLyaA4ImduEe4&#10;ZJxzFcdqR7ZibavURv/YfqwUgXG8XSQDiJORwzCAhSCSiLBpAEFcp/CytyhM+5Jv4qSmcJKzk4rl&#10;6tzMMqkBOVTw+KnpoyfOnmDZZjPo2ODIZBxize5mtiENjA0hUQ+OD5LDCHMVmjNLF41EQDAiPbkH&#10;hhDqI6AgNHrL1f6MCwmbm+YT40QUoHuxsxdqI97AGl0YAMIeMEogzCgR6RMDQ5xH0ncmErqReHaY&#10;7QUz07jzUABi067EOZ99rkSJ4dL0DT5egDEaQf44u5zqM/QcmQXCZycJLowrYQCO3QTkxEL/IBRZ&#10;W1lj90VYKEq6b8txQU6WZrrp+fKjdCgmyUQqr5E1VOJkDxs12fdwlpSNcpHL9S916RSAqNOSVnrR&#10;M2wyoyjtHsntAwoXndq5c/ce0n0ol4ltBN5ZwG8YDrgcVuob55rKi4c88WeaG/JXF6Y2dyADpez8&#10;8RBaz7+jznJBylXHq7sjAnK8/GrLRa5hyWHTBOAaelYjMW4/LEvdVng0N4ZQUvuL5mJBoTtSrnNE&#10;hu+c4TwOxQh11VHuIcxpxYzkb4qgIZ//0hx/pPwLE0CcyxHqMbRQ4iWCmkTYPgCSGiBbGAw3SOKo&#10;S8xg5A0hgj4yCBLvw4E7oRfLLiRXHo2y33xl5SzhP9onHHPBjMCktHMj2mPq8KdxG58kVI8VD/sC&#10;0KYSwM2Uj5OxE7MCWErMDl0mqigi9+Ic+0gvSmABZo0ZjiUgEpAt3xGbECwjPITe8F+kMrpUTFba&#10;XBr6ncQ3MZbCMCKuwcphHFUQJ4zGTZylF/sOrPsKCyQhCRkKwVqa00y5XKBMlzywseneVKlc+Ave&#10;liSmsWBEFECVOcxJCnrrRgCwOryGV8ohAy2xUFU1QInzBLoI54oZoPKopEN3KFRyGUzalyuNRfc2&#10;Pupac74TPQyerxQYkaEgsF2DshKvJEbuHxvuIoDFKR90HKAU9aK9aAsvuKQ3/WpR7KttrPSywqwM&#10;tkYeGJYmVcG5ikgVzNZ5gpFvfLiXUrIi5xIpo61+8wl3ZVserBvzHy59+C3F8vQ7gq2ZFuyzkQFE&#10;UWD8CvOHEyCcwI1hntTALgDvvUJ3nZiYcuh1q/ZnhLYj5M2frbTbeWvXOmsHNgWWkt27d7lyfqKk&#10;lyE6QD8ddGCLcA8/zwrtbw8Cr1lvDHMbqf3QkEyp2tYBRyx7laHygq2NA58CtkTzolUjr4be1u5V&#10;RoMqZ9c5vI6qbPLw2uSe2GXtw66ZC76y0RetlR6SC4Bguj/4gz8gMuKbv/mbv+mbvomHsEEW2EtB&#10;gE2+W1C/6Kny6sU2nk7gUK6OwuTAf4WbOAOH7GlB87wYTFT2aISzOClDZ4WW+CPRSJCJ+EhkBNXc&#10;GGkzgMKLtSfL67hnkGJEr3CBupxkQTAFe6fJYcn2lk7vqhZq3LC7IpMCUkMKBjnv+W57Y9GrxE+Z&#10;dsXqPWyPVTAw7ygM1Wx1zSlwoJH4kN4OIFoE1dshBm5y6jb9msfB6yZDI3Y+bEFqkcmInc99n6+Y&#10;+rLAJnrl2s5/xQwg+GMnFHqCHxjXPvmhD/7S29/+D/7Stx0/c/yRZ59+6zd8wxv/9Df/6W/589//&#10;f/+rP/NX/tev/5//3Bu//q1kNkFyhVAHxsfQatg6WOxXgryl7TWbzzFmx9p+rtnnZP5mFPnVWG1k&#10;9pW43UJ1dRkXa/EzKcIdSF53Ifhdwu9lrosMYdnYy6Jp4hKqvqRXX/EmADGP+LCcGIbhIHZcW6wo&#10;sZ4xAnbGWihFth0bJkNznLIMi1TiKgkt4U2TQB9xujYE2MOO7ztu4l/yYREJTwQB+VkJhg9CCVV/&#10;mQMyx1f6OR91cHGmb256eYHDo1H+V9gLMNK3SIrT+BtYHh1cGQ8vumJz4UqR62lufmFuYXFmTuK1&#10;TnuKDcYkCMQQF1Jy2XLsjcfxyT7kSGoYPDfenSM79xyHfLP4zRIazEHdC4tsYZiP4/rC4tBH9zC6&#10;Y5UjdR/KwDBrQnjlFIyms2i5QZzlT/vTItOT1H7tDKi0GxuYgUqIJ6NjOkQcNUHbaSLhKvkYcfiX&#10;1M1gKqGOBO0BS1v0bfnkg75dQQE+kT7aTAJeXIqTuhlXbPipUQDeDOkypjoLVXy1kG0GnYwg106e&#10;WBJazV/SOs6Ntes19W2LPv5UTEBcaRpAmeeybt9z8TDFrHzTTzL0gHs7/C1ZrnnJxlXcRMk3W16c&#10;nNQwMShaXmkhNSa6SStlmcCSIs9dSQqU3NAngdTQLlkPr9wqrWUpuAV0L+s8HnXWjoh50+kvTkAT&#10;QTAO2xSDkT4qOrGI4ZRsodlCS9AARr2w62EMg+tA3OFegzCDGImnl0YsKSSE9kimp8qwnS0gyzrE&#10;oA8jAjTO/n2gidc9LGlWw6JlL1OhTdO16CT+NLkKBVhjrQWmxuKuCAdjtcg7JiLMeYT86JgfJerH&#10;akdTcZRfHPQ5x3nvsccBCqF1nijLoIamnH/sSYgEdToWJPKQRu+DcRhtJHOJ5pUoLjosNaKs0zr7&#10;z1hUlmiFCMSbWoIjoIlDUkPW54Acsg1HbANddmJ8VXtJ69nGXzZDMHg9hLjRAL2xGasLWgc2NMpA&#10;Ya0VKQbCX3DFYBHGfEPAc6NqO8+VHTDE3zgCQOYhYVa5/PrqKEp3L3SAVZfQdcNX3chRjTHCcNdQ&#10;XBAlLEHYTqYYQknm+VcWHOUtjNN2tMnFrMEqiVQYk45F8rAe62CIUOXDtNOZTV6uDdo+ElVHUg2F&#10;xVI/N7zEA3NdsbUqH4siNjzaSy1Iq5j4HH6FWm48kZUtDHrClCX0cJQoFHv80p6mXFkMIT8Ef+wY&#10;J6QLTzUh/XBvnOd2g8NUqU2O+vCle4u90cmNui1rdObA9r3zdc+evfY2m9CMxg4f8KJGeS8uRA2g&#10;NpMr25kFbID2jQ3KXu9SvfeS4TWlXT6sw/hh+0o+6RHNs7w1f2FJgCWFbw+tx+LgtwxMfhJMYlA8&#10;sS0DjYWEajiu2RNHzfxEcrW3vOVrtNMBfqkDj6/8BQIsLo6Se1j5WwZZMHTA8hIJlrotLNXIxfGf&#10;Y6RyWRk809c/tdiPH2fxzNxE3+LZqf6ZyamhpfGB52dPHpk/twL/GVmZP3lueWaBs0mP9y2zX6J/&#10;frl/enlgmhzZcQguwDGSAFvvp6gsqOCPEclpAvjViGHzEIs7+GAZyVeP9cdgzzo9ZUY5P6Ry3jIC&#10;O+6jwwyDacAibS1lremb5mR0trhx0jQ7d7WAhGgaQrzkeJ8XsvYVCy9CMwZ19t5OIsSzMMdW9rpq&#10;XARD3AL8KGxBjAwaZ/imOz83qvsyQ2gFrXy45s0WdG49CIox48dbJqRRYgpowXzNzLMNeuaNb/6q&#10;P/tdf3vP9dd+09/9O5/82O9vv/NV933yE2dOHHvuscd/8kd/bGV05Af/yT8hycRzTzzxS+94R8hA&#10;bkVCfwkR24qulxWmLnlmpIZtjxrvknkZG1tQ9xTIr8mF1pyvrRjEWnUIM/AvQ6gwUEaDJKB4Q+/S&#10;7my/vVwdWKfeV7wJIPm5PUQy+8VdjQmRPBxfdUqSj0iSadUx/to9IOe2kuKJF8mD5Z2rVfSM9Hbh&#10;3FZyYiwC8W+49FllI+h9NP7644+ViFhRNt7jMuSTqF5MA8srrOXkLmYHsHJlKmLXXM8ZuGNdR71H&#10;oOePe/iFT75V4EL7FwtGPAmmHb3ma5zqF+Jk7Oa16yju5cUJOAQDjfjcdLYp03LZJCweI7uHwORP&#10;6//0v3rKy8PIMd4pHAKeISbSMcyLaCKl3yRXTABV2buyfLhwIPfKzELMV5hQTQApP5vhtuJ0vpJ8&#10;p+Ua/jU5Sw9D6Xk3OZQDBFqF3OGaUv4drV8u+/Nz32ZPWEEWk/kgzozx5oJWXIMnWixrmWMuNu5w&#10;LjO+z0GtHloLqJ6VrAduPTBM6OXz2nQxAdSmr5RwVk0AoYaIDN0f61JG2rIyV7IpuKHIfodvuuvl&#10;UxteJJ5EPaGmB0MJpa7DVuyv0eE6PmwkNCCREOJS9ZtGnRF07QzIVFhqju+hUIbcqM7VjP0Oww6n&#10;kix23jXmaCcZFmODT7kXdAnzM4OQSUKtSarSZ/ml2UPAcSMaSCUNjaHrEkD0szRlqybBi6TjFfA6&#10;KYBhmsAt0DKrqMqxfi8Ea0OCgfPymQC6RitYxRIQUyM+mZzE2Xu6L/nDyxVl4Z8CdFuneKceBLxW&#10;sZRuaHe+qa31foy2Ni4p1D43JoASnyOTh0apU4y0MgbuRvqXGq2mt8uZptL0reDKfGCUFD7LIuC5&#10;L3RS/HbqpzhAUYwrORYS9Bg9WDMK33R4l5jWxod7CSXLwoEqTr5VKZ/T7gl0uX3HdlitA/jRoDi+&#10;G7ttBOTL+pmKU44CPuyk1t7Ejnf67rvvxnBASXvIgziL8ScUYwvl1rr5yWkFcs3iV+5dDLsDDnDU&#10;LrN6G21TYc7D+Xw+n/PI8opNyV5NMliM+zQH5FFbPTcZleaTzAIbmstrUE6f+5MGhTYGIcBYL1ku&#10;ynYbA8FXJgVI0wYmDzpP0ASQZ8HEksJPrJVkz8EK8MY3vvEtb3nLLbfcTAyc9yrpLJQrfomB1VXF&#10;trG0sHUTsTA5CnifWRiY0YQd7NG/MDp0dHnu8IsvTpxbumvqmhtH94wtDIyeWxghlAzrAhalhUUs&#10;Y9MDi8+NLtw3sXCOXUuKtaqIJDbT18eUEQzScxEbkjhgC5RnzeW9gdHmoTQVWQhxuAclgTw3lM9N&#10;iDz0jNsR4liPJF4ZeML+jT0kLLw+m0t8NfamEnJrtuDtqJ2/NadPndXqCNnY7G3OU3KIXARDvFT0&#10;MNxS6GLUmYHCD022CYdkaH7Sfu1hd5VVXmoP13zfIjFeRZh1mPIi5c0KEUVf/bVf+5e+629/63f+&#10;5fHrrvvSk08M7Nzx4KOPzJ88/tRzz+7eu++Rxx47fuwY43n62Weee/65Bx/60tHjx0jBJq5dZIvz&#10;RAFc7EhyLUgopUUpYduCt2fJaIHfA2eDOpebfPFie7jJ8qa06Lq9IY0CVRbTTVZ8ia+94k0ASdiS&#10;F4u0ockUNMUVytHIErYlosTWXNx1uJtgjoq7VKYqsdn4FjI5P4mjsIM3XmAnI3/o/HKbxU3sfo9z&#10;ssqfdsVGDC43xB5gCSVHuNKED3JuEUZYcn75rPFw/aUbMNyKRCmEnzDS7POHg843kXtZubybPwXk&#10;h4IgB6X+5Hi0E81DlqtSRyuH4K2tl5G6L8rEfswwW2Dpo1nt3te2KdkyYid/pEvw3n7HQMS9LLWx&#10;/1f5AcJosbKojRGyMwSmZtCqZT3pKdUiIMyW1yd6dmUktQbpi8JfiKssaaIuSZzJiHs4hcUvFzBt&#10;tqyn5RT8lDwon/uJ383LldiP0eNaiSzrEql5ZbX8lF6XNBy4jOWl1o3flvS6m74aanb5liP09LBl&#10;f7ka+WGuPcmpDJ8cfgvJ1VBtuW02altM0cPN/K7MVdQwaczWOSsmWD9Tx+w+sAVbpxSKHVgQKZdl&#10;OUioxLrHUZdSiQPYgpjykRjZYDRQfeT9CJku6NfH2ukId3L36Yj28PnHZ9Ct9urAOGzUtG+4JiCI&#10;WVDhKK+cBXEvane+vWhLm3fC9ln/oul4EolS6Y/iF0TVSiQgnhgMUUl9ddiAuFDkDdUpIfHVUQP1&#10;T5MXww8lUSGqZcuA6Md/wUOjWgcwVB23CGaBF1WfK8qmMS1UIBWPmi0we2au1NXKCh18DjU+Yqrt&#10;hw1MlgNfuCu5vfsKubZeNjOXSawar3hCDLcDB5NEcsp16apLUuwpVSC3QVjVPufkVEtSgN5dNglE&#10;LgzdKFVGW7vKKbRERu2S9FEYWBblMqJipvKkduoQOAuTqVyzyxqS7DR5shlR4U1XiHUEmOk4OjP7&#10;pbknSx0dQPlkH86BA1cDGZR59BqUYfzq8F7yAqAA2AfYs0zAnx3O4EAA6iF6n63syWmTEMTJWSCo&#10;fAbTA7ldCUDgV6tVUIr3w6MMc289Da2sbTFZLqqITcmsFF4LbJ6ghz4gJk+KYU+4n3gDgtVsZ4zn&#10;wp2bz/2rvzJ8T0rbus0f7ZXomkuSZ9OLo8zW8edO5ppFmQxzc+gZNaNt+pBF7RfgEIS4MAQAdnTa&#10;7/iOv4xhRVFpnLfCqCMj4wbJYkuLFbuYhXkJpS3CN+RbDGGOiO9sBIi1hNFOjC/u39W3ffsieeYX&#10;Zo+cPvbS0qnj4/0zU31znJ1KtlfEz8X+8emBA7PD9yyMTMS+q1C0DVsgCZTATO8EcWhhnqPOPXAj&#10;JAQ7lG/ILkFhblzMVxqA8nV8Dx6Aj4GgLSOYbVXGrsxt5KQPpgiLMBEPoUVVi622WbFcKNol1r7g&#10;oYZV/q05M+IQWqC1+Jq/iElqub+SoqdR3TDhxvHIMRwvFcXi2SV8ZuEknHUZv+hrg8jZU7J3eapK&#10;r2lWkO4nTzpnnSH1k6h4+iyUPkOYx9iuHSM33zBz+PmxPTuWhvv+2g/+k5E9e//0t3zL8uDQV3/t&#10;W/7eP/ieuTOn/88f/MFb776bozf/7J/9s17DYvhaVFBXjPelPz39aIbjX0p/Gp18NQMxhP3p8mlz&#10;CeEh21I3kvfm8tGy2Z7mKNxaatqqNgj2zRSryBGnBdZxxaBigFK8XqbrD58JwMKA6Cf4i3dJeduV&#10;RGnJ9MBUeb1CaOUG7knYhXJ8IeKRZEvHVgcPdsKtCNIPb3ssZZLh42HE9Ya6Hem2g2cpqjfOrSZA&#10;N47SWyop9iQ5E49FAsAQh8LrHypG6AX+C2c9eQq1syCi6/XJfZy52c36pJuIE/rdztfAH0vnzlmm&#10;mFKzz+iuBPtgj5Hgr27e5BUfcRjRt5EPISJXdR8xrLGHWT/pj4shc0IAGgmHNodKIr+enI7SPHT8&#10;Qgwm1q1QYwqNmRdUEe1KKXktuXS1aUJLXtxDVikqmf+acSSDqHhVmHP+tIqhlQd+MVm5n6ZDI99y&#10;K37OwmeByZKZlw2LQT1LQtbjki7Mi7YOULg1E7Q1uKrVFWb9XbCrT3PpMoj4aj7rm/Xg2b61utrU&#10;+c//+tazvsIipOP3TKrIBS0ntr/LRGA1P7Lu8TDJrugrcvy6kBVVuYLltq4wdowNNMkhGdKlg/eI&#10;bIpIU4TCoJEICC8Cj5lTCUkSnOsi6h0FDlUKG4HXOi+carwo7aF9RVskBIx2pc9HuBAjVOC2PiNc&#10;QJ/86k8dc6BtDnGWoARRSS+KC4zzCs32qn2/sCIZP8RbpRObZgxbi3BhZgy2ILlMji2bVBKd4o1g&#10;p1b0C9oVGU6GFhW4cmaiNbGOnoHtOEkhOYaKCCuiW1egbzVTm7oqEygKgFpxHGOxH9R2L8wpL0B0&#10;GyebpPESp1FYJB0q0ZyayZh+lYxhhEkoNoMQvKawtaXY8BIpdzpXR+YLgki6KLFl1m7yKqtE+e4O&#10;FSRIHmJK7WEpKnjFLmlwKys+h8X6pwPRR0dGD157Ld9QR+mRdKUd3OONR2VyGHbPMkFN1s2ULzac&#10;5+i3qK+O2zIP9+BAOWo+ePD617/+9a961atQzHiCGcJnvqJN5V56KvTxeFQFGXlREC12lqGMQbOb&#10;101Y6nWx9oafHPt9wcvJSsKt25S3TphrU6o3KZHnmphN15iFWAp56JXL6qtBxGB5brBTsy3d7GBH&#10;WXUWBooBxq/4iq/463/9r3MuwNTUBEgKAIEEdQDaK4YuDX7X3Vz6t2pDZQvU6v5YHS5yk7ktszk8&#10;OHVk+panFm9cnhqaXjp24hSJrneNTewYnDzya+859/Pv4fS5l5bOPrl04vjYygBnNEWylYCel+lE&#10;V+eGsOfAirpRLvV2f/Vzl2lxxg975oUmPO9VjAnE9uRSMkMAMsbElUSvIpmMYotYWuYRvIPRaIWQ&#10;UFFXaFve69+aE1jNBSko2Zhi6AXvuHLTnjyJ4QMQhm9Kb3mXy3hqDCjzt1Ya9MO2gEvmu8lSsqp2&#10;kC7Zsh3Te17JFkqdsVZzFNHy4sIKGc/pydRkBH30k3h4enqF/MFLC3/mf/kLJBBaOnfu05/95LHT&#10;p5969mnsgkwgs3nwhuuPHTn85DNPT23ftjg7F1Fy3vtgW0DeaFSre5JDc5/zs6ekvyYQcoBZrNX2&#10;W/gkJzScE/Lmfp6pBGOywQTRZceeggASj3TZIi8rSih1l70D6zTwijcBJGSEVxIZRTPKsRR/kQ0g&#10;vPbapyiRNKRRH9IaMfJhBQhfWxx2j54f5+Ch6xMwFju1tB2mHMugdy3Puh484RETsIiUnWYFZbta&#10;UpJrn30sKb58IjdJ9A2/HTXEfTjnI6ogDhHD6y5DgDIO4IFnhfZN/Fo/9UR7bB2YAGnhn2cYkaVb&#10;m8zYgqAxsxlKzkaeCySRglDNhbpOloCSQoZ2MfpFvgMnQ8DzLxtB+SqTRA0ciM3BsSErzHoFCOJj&#10;hZXJ4KqQUdQlb1r+w3e1rDk5srlGz2D8ZE0OVWi4+61kXi1TrvdIYE46UOI2c1Vu+5Dcioe5SLuk&#10;L2pwJ1PDb3voX9fs2wbnKRmle+K3zEA3WMMrp5iwVt0J9VU81xqrfQngf4nFtwE2yjhSTna19CvI&#10;7iUnuuqi0KD83lJYFYojLTp82Bb9qppUdeQwzkV1ylYiUUBWtTC16W8g9K1gRCjzaRewkY/ysTao&#10;vD7DikDTcSrh8sAwKiqsQSOJcNCoUoO1b1afMYf1vkYQFNuBD0Qo4QAlvsBaeDVH1A2a4roStQbi&#10;qFS4SUBOYqJOEw1DoTRHwciSrbwDrmm1NGCbilbBGB6lBKP6+suHQ7GsDA4iyMpOx+xGtoTSzY6d&#10;c+3+laldg/gLDlY2+vINL1vWJIfdqvHeSFNU770sluwIZTzxQOdB9G4UsRRTbGna0SvrR6D8Hwae&#10;0UqKGkqwOzLMcVyr9jbP2MkJ7yWJ2ukzcSYL0jAb7EeGB1HRn3zyCfRSc8iUVq0mkUzDnm6c9rt2&#10;7Qa6Dn3nJxRd7xXzK2yjhpS+/OWHON31a77ma77ne77nb/7Nv4mKi/eV1gkKoCHecoi1N13zVpp6&#10;xZU6S5V3EPhyT8zJac65Y3yTy4qVwFxi8sZqYY+i6HCGttqeBSKXUeONuG+5jH3uGBqI+5kCvTtJ&#10;YALJ6gmFwALCr1hPcFmTrw63Njf4rbm59dZbMQcAKI4AwCIheEbaVPRTaiCR0ctAYJLrpflISPX/&#10;VWzaSH8oDQ6RfXl5YuzFoaXHty2euG58ZdfE3PGXPvqO/37kQ59CUetfHtrZN7aPo6fMYE/OkWqA&#10;hmxDcUiFp9KmmYKHQhgr8O6Jn3sevY0/ZQYXyCnj11z6qdkpJ7kxyvG6k1PkqRM898YNwlgIB+B1&#10;9c1rZ6SpkqE5fGI2MajyjeruEu/FtYr1QNbql8l9mo4cRsFgoWiDkdGZY7iARTITL3OE0RB2AQ8B&#10;hpnLKe1fvG7TiWnBM2syTxpvccnNeXOoZxDI03TmdPB0eJOCzwSJLg3BQyK5Lwep6Yih/mkSmnKe&#10;2vjEtptu3HnjdX2L86N7dr3mjW+85obrb7z51n1XX7Vr377hbZNjU5N79u+78557tu/ahdUnrMPK&#10;TgK+BGppyzPYYASytcgWw3Y4ThhBV40bq1dLg6v9yTyHqvwwAUIxQ4YbQErQCnWafaVNFni6IXhp&#10;BPcJ4ekAb3m+qJyvnqyN0Onmy6QJoKYHFvYqAEar5+ZrvrQ3X4EmAEkQwqP46ESHFmK3piYlveTu&#10;5r7qo4UDl9ftwQ7lP250gFYo6Y3DXOH2MQMI0kjRA30jQ/GHIXl4kMzayk6Cd4+DBfIPc8Bi+PuG&#10;4nxw/SmvWCTXCqUiLLMxsz4zPCLt43CAQFXvwFdYgebbKuEaxwKsPiggnhRGrxxUsTWTKwZStver&#10;2gCEsgAo1CqyOUk8txlCTrq4Sr6mumaJi8rs4dcDsgqjyD+rDo45Vgyx9AbHCryMV8c41IUw7tH6&#10;XfPKl/02G015ZfV41hDpq3Cz5uDNtVdf5tFeEvxrzE1dv31jlmSGHsjRfUqz38rFu6djrt88MQDQ&#10;XBucpGSCq6W3reGP7YxtsE8bLNY73UWftPpsEjBw4qvEDu3UsQ8hLIk2xnLv547OkcHLemzcymxr&#10;E0KQl/XX0LRDldJ2ACxvBbNsjQznh20C/B+vW7GXKcB79S0SxYZ8PXVp7eePK3zuest/Qt2w/mG0&#10;k8vdGnikZFcHjPYlXMHhDe5pjKqYNbz/QUORv1aVamdR8dvHOwqqqi9IwbcmbxRVisECT/2jBYxK&#10;aMR2UU2HLKDa9bDWFcu5dGuZ622V6VDuy8JZbLOgY5HhWS5xyxxCm2LaETIUHPJ9SzX6xWjh2etc&#10;xawiPaEzulU87LxM7XzEsAYF5CpajTHZcJF2AjHSYhWoVRdeTbSQnynSmVEyXUpS6QlX8vaBUlhE&#10;YjNxJ46tgqxCrmsUTR+b592DuazIYIbpKdZ9IDhiIlqMmC1yp05TD+Fy5NTJU8iazqBGyTjA9cRx&#10;hEsLoznZZtEIv+yidlg12ftphQz91Owj9Fj3U/SP/D/aBv+FL3zh137t18hyj9L7/d///T/4gz/4&#10;7d/+7W9605uIC0B5wDCBYowuQQQCjWa0v5t2o7TSqoIWiK3MO7VeXtYSIwOhdAbfp6vfsrufp0Zh&#10;hdArVHvlYtdD6O5PuySlCE5QSeGCcWZxRFsAWFQpNlbY3gHQ0POvv+66gwevZfi7du0kgyEdYHT3&#10;3HPPwYPXkdDe6yMqBqiFccNd3ZqlaoPrThYTx7QBtFBbxYYNqrhUgGfn3HDfM/0zh5bODI4PXTs6&#10;vvvoycnPP/3V73t07x9//Qvf9jUv7RiYGRqcHBiD708P9R3eNzZDKmoi8yvcGT4qGdPhGfccpenH&#10;2g4FjOrur20HPUBLplcXzYJdPOd19MxA7zprPswY2w1z5yMGOU2DGwewyEpsyzvG4xCWlW1GypvX&#10;34sRI8Vtg0LTKH1Rr1/srJ6nPFDlV0jGyyKEWQ3HnRXBphaTZPIZpoYSnikuxxmZDH0Zh3OOcgpc&#10;Q89M8ZAaIBzr+ZjMcurdKL3yjY8LsSI9wXHEI5wOzMHmYYWc2DYVqYk5OZglfGxsYHJsaGQMH9TE&#10;2PbR4YnRsYkIHWanktLDcIgxKEduco+CtZLOm5XReadFMJewBJvxINa0nTAiDSiGT0rgHl1+Nmy5&#10;CLSGds/lcSUD9Ky5dYvZkfJQJ5jSGQOEbvMrD13S1tgtRI9SVbt0dTDd1BehopKc4osI4eW5Bn/4&#10;h3/4Els+fuIUh51trpI13g1lNLb6WK+3Whr0oO2tSlrEZqi+xb7+J58/9rHPfmmmb9vC8pBDjeyG&#10;CzHaTuy4FJcfMxF6bDyQ3Bu/unau8Gsre3ijToerHF0atxrafrTJp7Vo9Ss0er/lJ/LBR0rjwKh4&#10;14pFsL9wl4WPMCRnCeLRrvzwMLLQ1cu9b4Qd5cXYqO+dDvj5rR8qtMHHV6nOaEf4bgVef8FbFRJH&#10;bEREKUiEDSEharCSURaqku8qtBNx5Ng9UYBmcT4gKSwuAYSRGByBD2YwwXlki2cO7Bz/xq/7H6Y4&#10;SjxqXaQBr0bqlbBb6lcD66hsgwizVjGbsQt66D7wxDcBk5U4EYDGz06ffuLxx/ANxER1B8ZXUa8g&#10;rDmshmh5JT4SmaPOtXzgAc11rLNmT2ZVWTn3GUTntvLKYsnd3J80TGYHfONiuRK0YlY7kByCb7In&#10;zUiL7Lu6pMtkbWaj+aJ7nl97hqNO0t7w1dcc5JwErK6wYq/bUg1jdvzF/eppfZO4UasJ6gomUHKC&#10;FEQcXFmcnX7Pr/0K5+ANLi9wzkeJf1b7VoeEqI04EYpapOCwg1PZN6zfmL7CFVEEG6FMId04ZSfY&#10;l1TyQpwx1hh0kQxFZ6HvarNAqOlx3kbs5UkZUn5Ume+0tSkYR2hfJm7ztjDEReLRCOZ3VEPJxhdu&#10;3dgrZLGrVFrIO/iOjwzht0hcGtykFI6apbx7tBp2Rys3VUjVL4aSqvoGX3P+Ak9lgWMkRmCAytoU&#10;T7UeizHGLqrBObYyDQ79qW/9S0Njk9EiwU3uro0HAnwFdwdBNokbPRjWfHXn2gdQ9enFpc987tmn&#10;nz06MDS11D+0QNJpRZAFC44zHIcYQ/RtgHGwjUzrRL2iKplYIkVCZ2dP0fpjpDY1VZNObL+Q4qZk&#10;DmFojbQLZZ2IyUvuJuTo8hQIrmJZZaZtfxCla5XzhBg7ApHC8lxYssCrSyPRzv+C/sHZ9EskpiW9&#10;TZwBq4XD4SeloHEr5is+tfIWu7YtZB1EEImFpTo2mpWVN1J/62VxFmLxYq0icQ+G95H+sUHM6XOv&#10;uumau1917Vgc6RFIpJ5rcdQI1e2umds0bpjRIbba18RFfv777vvMRz7yYXTnc+fC58/ZPFft38cm&#10;2Ceffvyzn/ksobPf+I3f+OrXvPpjH/3Y7/zO7+Cctvydl/EKTogPnayBt96KRn8LO65h6VRLQnvE&#10;0JmZaftpk+nIKziCNE+iO/Qo7AvowG9961v/2B/7Y695zWvYvI3kiixrVZk9/D4RwB4zLyJWsGW5&#10;KLvM2sjtXGjamxSUfeMrHxbqrWK3f7K9w4tCrll+sV31rHz6lXzuHlqTRztAbteRR7iSQxeanZsl&#10;Y65PzPXudJLTMQsiJfx440wNZyHeeOMNaLiU2b//KrauS6sJgGuRjc07PXS9adxYn3N0fimrR+D/&#10;0lzf0FNnlp88vnByYWCeg1/C6w6ByzfTdcWagz9qiCRSA33zER06c3xu5I7ty39+/8qBmeH9pxf2&#10;PPLiuXf+/qG3vfPMb75/9uOfGTg7OPrs2bO/+dH5Dzww+sVnph9+avrMqeXxlalJBLFQ4AEsKPHk&#10;k09iJ0JFf/755w8fPuyNJGjmNqygpds5D+J5BffU+N76ai7u1s0C7lEg0ImvTJxxD4MUk+acETyP&#10;+BSO6BoewXBj5CHVA7qi6ueEq0HSX4+SMmtltH9waebM7HuemX1ybmjnIEm1qFbcJy4Jr+JrqyEf&#10;qwRbJTiObnRk+8Dsaw6MXjMeKI8vzkl9yqsbmbNa5lIQw+QGPaJaA4RPf/rTd9xxR4qFKRymnOZ0&#10;Hra/0D7BLHymmcaxG7zF1DhuaLWY6l734DbFYCb0xORGDY8++ij2F9CA6X7ooYcIqGGzEidoMnHE&#10;19DVLz/y5SeeeuqFQy88/vgTz7/w/KHnDx09fOTZZ54FSR7+8pdfOn782eefO3T06Bcf+tKR48ef&#10;evLJYy8de+TRR46/dOzZ55576qmnDx85/MILzx956eiRo0dBKjgV/Ipq77//fpANrPNFbfSBnnhT&#10;FT8xdroEUdszz+UtPx5U1xqqkZqzGT+54Hs8sSHDCG90tZwMt0SfBwg2MdjqYRgak23c9PGNwARo&#10;3HjjjcZVfvVnC9tLwA0ll7OKhXxQlHvOYJJ3eGDw3FLf5x879vTRE6cWBqc5GMSRocvLf/st+zet&#10;RyfWw0UvhgKi7CswCsDeZjvnHWRY5Sa77GOiAsa48yP4NcZQwmUlzXhMTp+VfxaxtAU2xK1AoiIx&#10;CaHiLzbKYi+ILbNOeR35sUIcjhjb+ieRL8Lm46g8HWIi8Tw+lxW2b7FIgpJv5OyK9TL/CKMqexji&#10;ZA1bJvJP4qDFbbvxwu8SNXjTV5gDqDMO/9MmBTVUttcWQbNYNMIpiHiJr14yp37UZl/pNvEl7SUl&#10;p1P1U4XSUTKMhSwZABKIQk1RMijtmI7BWiOVFGhC7eFPF4uMFy6vY9SL2l8aNIOIlsu/UUDxTXFp&#10;bm11a7lMYStiEB0eJDD1Lj89765mVT29TvZkJlX5VAS/JXjKQifEyDJZ3kHIqXj3iG7mgNkNy3/m&#10;mG66h0X6q1lty21XA9u9yrXfrwTWrePITSbrzrQdqy0aI6wViCOa6twXd6n068Jzf74SWYnoWpH7&#10;Ih5xBx0gHI72sNJJYw1FWVqQsENOzPgUnehb9CsUOSSUyAlSKcg5A6zxKr2+zu9wYr8gG1sgoh4x&#10;EFUX+4Yi4Wc8jDmS/u+0amGoCHqMvUjWC42XcQKbboI9KMN/OTVEsQCxj4n9fCVSO04WdYYJKogU&#10;poEu6op2RtnSGLwnRCjRqe4jbaiMZTHFniIZ0QJkIiX+V7SS/uQN1nAV3ceQnQAsvkQAQ1QrZmsA&#10;ylQQ0IVD6FDNqMJBeyESyuYZSVXM5eQNFOiswZphrSUGXhqObODtmHnYKilThc2YYDn8RXuygnxj&#10;4jUyI4E0USngHfrSqqWAqTbEkaI+74riOjSmgDk2ccUUiZAULlHBXWo0SnaI18RSia1rQEZotepp&#10;jkmQiz7+PEM2MOu2SF2Bn4rw8oCECNJPcP/O449a8G4A4ZiCSHWIUTpi1PmweakB1RzJJYtdPCzK&#10;yjCIKSimOFpxtkGRkMlO30QmtQaRa7SloWiplzxl3lGtcBuYzQ0VsfZubx7ojfP79OlTDz74RZb/&#10;Qy8+TyJ2jtzl5Kxbbr1pcXn+1KnTiJgU4kD12bmFx594YmQUvXTeTiRfKf1ziq+jdCBItFoTNEfy&#10;EVzPPndUYBRkc00F8ADpEFKpinIPP/zwz/3cz/2Lf/EvfuiHfujtb387IvWf/JN/8p//83/O1z//&#10;5//8q1/9ao5zd7y307Dx2ToPe5R8dyzBkQHhuRz4J1Fzcf5bsOYtK/aJhMGdlPgg+EY1DTsy3Iql&#10;L7uIEcoR3NFInaKP8vQZRyXq/bbtO8bGJzlgHLYUATcDQxOT2/bu3X/1NdfyRx7ysfEJDifFMsDn&#10;8HAYRwDXa17z6quvvooqQUhASkw6bWEOUH8Ioub82svjzVsflWz7sqAqVbSQgcUrM4xukUJwbf5X&#10;kTCrcADV00PTnzuweObGHcd2DR3a27/8p+7Y+a++ffHX/s7Zv/I1k3/6q6/9x9+x6/u/ZfCvft22&#10;/+krD/wPd+6/ag/nduggyTBgARBiJa4+cIDzEcg6Saa/6yKG4joMSb74Sk4KnQoRJ0I4ND2WHx0+&#10;pa5bUiwCBvd2T8MD4oiQwUgZEC+Pjx+45updu3dZoYJejh458sxTTz/77DMkkbRneMfOHdu3b2Nq&#10;8BifPnnq6NEjc9MzsSAEMkkCD95kEaAjARhJtSysdeUKJWbhVdtr09ZIERtiGKVQUjrWFrMO9GET&#10;Uf5kMjFZ5XM/MYW2UQBhAtOuCtORxbm8/NVTk900YVoC5N5UhrLNQ3bNsHEJs+PBgwdJL3L77bez&#10;dwm6w8p2I8zrllvYTXP77bddvf/ADdddh02TQJuD1113+913XXfj9Qeuu/7qg9fefvsd1117LSX3&#10;7d8H5uzctTN24lxzNVk5eHjTTTc5Hyo3/Erlr33ta1GqaYt2sVf6EwMonArjCGUIFcEG4U1MHkVq&#10;+C138ug8/WZBHnUrTrfwMXgp43An8yLXz0+O9vdP3kjl41Sc0sUGBaiAkptQns+PL0H2Zg5Fa0V6&#10;i9HEOhjBZZju2NXNPlCLnb16x8Ug4yWVfUWaAIJHWBK0fBBws19DxhXJpv19uyYnF2ZnVvoWOCY1&#10;nOIhZhCCYhaCq89Cr93s9tWX0AuhmML4I322NN6i5QY+1ONJBRn2ycOZV/gDV8Atb30NEdtePjVR&#10;fO/BRJV1T158OfC99CZLi3gaPdennhfB1+KvibvIZx0nkitBFo1d/iFUyZnWr7MJCODpGx5iJ08/&#10;xnKiegZYAskRELaRECtD7lMmKsUNlz+L2CKUIlUFeIWFRlsdsMjehjg4kAFyw1GIkVAxtiZzXjbF&#10;iaoB3BMkQw7tJmwmg7TeuFcvCSvXfRng5+GxEmsDOWKo7C5UJnTLjUhXo6xrC4vQf0hgMmODG8Eu&#10;LMFXTccYFkKL2U3LdpNVXdRYVrNvcTSztTA71huTXjy03pR/MkN0xREkH3QVySLdMS8PNmSmAOqf&#10;PKiCh/XJeuPKwrnY5FgkHJfNXWlr8KqW3Nm94iuqg7aqxEilLAfTs6VOpKLTJipQtkbVy2Wx0BTN&#10;KuZeKpk20kMi4wtL/cSfDo9NYq7LeOY4GUP7BHDz6oSM0JjiCv4hhzgUrd/iGE0sNmLhoThBCyOD&#10;fSMcBj2wwq9xKijWeAfoL+PZ5w/tJ0YbaBrJ+sNDBWnqsJJlCgVxRohQpCMRD+qk9rdpKuKvC1cp&#10;Nseh6F6ENsEMcFsqSUgfu5CGMCaQ6AS/4iIKeqwxIdXFZygXkQkwni/pcxGbODfaGBXamfTFsJrY&#10;/KiDqsqGn9gHJSqzrVXUph1TkddUp48G1bGgMdpwxkVeAsdHhe6pOEDCC0luopSrJFwkvTl4E9hB&#10;j8N6EuGFIRaWBoL9iA+9HEti9GF8bPTA3t2nTpwaHRofWBoaG55aXoSfjNmszJ4NFm1lllUuRZGY&#10;deJCiYFswqmYHmMM4I5ks7yMKwKVBsO/Uz2G7UhpGsMuArIsxtfg3kCMc2ccUyGaLyxIQHGcTQ+A&#10;vO5ph4YEpo7JKWSnkkvCspdFScuUMTWhloeZylqf9BFmdXSMQNCxUXxsGgPqKr1YXJq3nhzcIMpD&#10;Yzp2x0uLDByytfdjPw94gSMR7DZEEokgpDh4hvO8Yw3TtMfYA4mGoIXoGwH3ECNi4u6du8CbaFvM&#10;SNKAwGHbUEcMvijevEZhs1Yr3gAKMZGvOM1GR8dw1Hu94PPqqw9Aiy8dfQkXE4Ij98ALoRaFiKm3&#10;wpxSu/kwD4nqRXl10L5ZN9VCFIpdZ75i57YwJwZvtyoyK4VxEiKX49rCj/cv/+W/JDXAd3/3d//4&#10;j/84wuvrXve6v/pX/+r3fu/3fuu3fuuf+BN/gpQBSPno1UY/WklZuUdoNlc3l25XijQiewgZ/+8g&#10;BXe7MHbtcLa9I/V/i+C2HXgZqoMKowD3DMRHD6IS0FWUDW4E8HDKoSmiP3BWwg7utm/Hz89byBVc&#10;1OYNzMMjwyizJALgCSqpOh8+T9IsumNeTLyu5TAvFTM29r4FVcA03ze4fWHlwNDCyeUTi+MjY8uj&#10;4P0MzppiUs7qYoqWBiaJnh5aOjM2NMcO/7PDdxw4c3Ri9uxA3w0HTiy/9NxLUweuvePrv/6eP/0X&#10;v/DU6fmlW8duu/6Lpx+878n7P/b5T7znvo//5mc+8fsPfulDf/DZx558YWYe+hyG1hZYh8Z3LQ1N&#10;PXXozLmzp44defbJJ7784qFnTp0+dvzEkaNHXnzp6ItLS2Ozc4NHj04/+eThBx547OOfeOCjH/3c&#10;Zz7z0POHjj37/NGnnj70yKNPff4LD3/xwUcefQzn7fOf+8ynn3+aiIMTfQuzhN7CAEaW5gZmZgcO&#10;Lw2dWtk9vOuGq2+5/obb9l1/43X33n3NrXcsTg+tLI6ePbn43DPHHn7o2Ucfw9l8cqZvYOrATcOj&#10;u8emT07OrBweumpiaGJ8YeTE8miEfzWMLMXSVgEWGgs3+yIma7HvNBsahiKYjVD8IZlje5nhxqZu&#10;86XoTW5ox+sOzqPl0kvH8/fsuOGr+YMjYmy249MEa/LxJxTkwonV2cVE7Ba9g10rgiklMbMRuAfb&#10;ZND/0fy5R/NHOYf0UPvvvuvuA1cd4Ijp7Tt3XX3g6htuvPGqq6+mMPahnXt2H7jmmokdO/fuv2r3&#10;7r1kJ92/5ypsBBDsjTfddD01XHcd5eGEqPcYgKBWFH7o2vYFTpWkRQiWtrBARZ3XXIPVgItf+Ynn&#10;jnrIQfloydWDdQGPLj/NmvhqftVeKfq6ft7KaKZY+6pU7AnyThbAQuswcMvGl4NvFHtWUegkT4ZN&#10;MNKy79w2sTIzM9zfNzEyjItIlsNOOsnN4+Wm3nxFmgBihS+soWKApUILo4RfSpMIw0Dk05JSF3/h&#10;fvFq4Oj6YoEp7wafsE5Q+I5iBAr/KIq61XUba6T92vQg7aX82SGhqiyZhbhbfBNFs5RDTX82XHRu&#10;sn5+1Zlglms6f37i19vCfoIMLbUhxO6oVk3HVewF1Wxgl5KR2x2Jv+CWJTIinSlNKwKd7QISw6VN&#10;xdjltpKHKX4JNbsutyKeIgcXStoUFm74pYSUJN7ohvV5JF7EziIH6KdC1Z7MFA58U0AT/6iohMq8&#10;b34tv224e4VzZRN5kzKKbtyfuK3iS0+b/uq+dVShnsLtqpDFXHm+2N4kY+2BRn5Nttvy3/UKJyRX&#10;Fwi8Lh23CaAYAqSjWKsxj9c/WyLNd0wAystnZ6agW2yCwXjDpBXalnbyeDu7fORCbkdDC+TFS6tz&#10;9/woNODgPUL2sCyE7mOa8DzFEyUZCc9+pbVKd/wuI0TIzXVeZeEprdkdTyEZ7uJeNoLAyHqQn7zF&#10;ashpC0T4kV0p1C6p5+J5whA+IqjImmAAQwSaTEaKosFvH0rXXyjj8cR0Xf80kp4rXcrRc1iTWbBL&#10;Fqoqb4hvm93ZsqBzVcxeAj+iWCztiqkyBwrGfFFUtxWFC7/TnrBYqjH8xP4rjPUBMmvHOo+hntyo&#10;ZHqCVkH3DnuR4stkKtA7osj6YhNBjK86dzQx8avRKgJU4jaopcDN8O9iAqaYwgi6xmy4yd4b9Gbf&#10;gkq6XqGlboI/uJLa88A0+9TUA69asYettB2/O1q31KndCka1mEdbmsVDZVYvxuZiQvOWuUDTEvEr&#10;9JJh3k2qlZYLRf/rsM0yiv4vE4Da3Yr5bupIXzfN4oj78pe/zBN3zfoHUi+tPvLIl+1QIkAdhydR&#10;rujeaR5tQWpjtGN6MQFQzJNmzdmCSos2tGJNm9bZV4yCwVdkd5TkN7/5zQjZbB/4d//u3/3jf/yP&#10;/+k//af/7b/9t1/91V+hAxRAsmdvPC44zsZD7MZHRw+dwy8vC8Q53NKujOM2VUgJKTJozGcTf+tu&#10;59rR2hdy4N59gNLuUVM/Q0YBYPsDAQtveMMb7rrrLhQANAGfZcgYz5096zRyltGDZyhYd3JyCgsL&#10;phCkc2R0yhP5zzF26Pw1zMF7FQNz7Pb0uwnP/LrFKLJOdY2vSpwV3PXeS7M1GQC6sFXCE9QwzO7r&#10;/gFCbWYX5pFoxybGVkZGz44Oze0a79s9OTu6Mrsyzwa2q9C0+lYmh/bu33vPtXvvvOXa195yzauv&#10;2XXryNK2Y8/ODvWf3rH91PDg8b7+o/NzT86cffjUiS8efvETkztw2t40tevqiR37Jqb2TWzfP7Fz&#10;3+SuAzvGF3aNze2ZWrp27/AtB6fuunnPvbfvv+e2/RMD53ZNLF6/f+JVN+6559YDd928/7brdt54&#10;cOdt977h2ptundy5p29ofH5x8MzM0qHjM0+fPPnB6Yc/ceLRzx16+LGnHjr00ENnP/9Q36ceGnjq&#10;UN/+bWO7J3Yd3Hn9bfte9eoDd92975bbtt+wZ3HvwtG+/pMrY+f6x5anRpanBs7tWDgysnRGLrQW&#10;wTyzlXclUyg3hUuEUbJYibXcXpmZ7m7F3mw0WLZFgMlgOFqlN/PzU88OfwpY7ecV4z80bke0Ccp2&#10;txyuiaIdfeJ5i94mZKo1yZuJZc3cQ49US2e4pwNROM5nWJnYNokFlw7wysL0DKHzRCCMjo2dOncG&#10;W3Akj8ByT44AFNTF5SimzCVnzp7hc3hklCj6ocHYlETJQE9FAI0QqCPbJeXNQNwrbmyk8FcPxNYQ&#10;Wy7M/FfPoUeaS4PNKDagOHqivSHaCJ6ZkRSGvwfOiw6V8kYMOolVguAFRsHGGR6a98JqthaPwoej&#10;vesSQS3o6JlCMDH5E8IkCa6oUFvb+sZrewWaAFo1NZipRMeirutbADMs5yFXWIwu4otRxixEQnER&#10;fbo1W1flYkVrrFxI5QsHkopicaNVPK3WW0MugrUjPNV0kWzrjRG86nJ+qfnTO91XVTiKYJgCetHO&#10;DYiQnaoEr38rz6xcw2QlAdvCfL1y1Ml4pR6YAi0C21yQRgytZq6oDMZALh++jW9FmNs46m2mpHpb&#10;/qJFK7y6MURqd1O6FWh6gNy7ssT39Vadi15fOlCq0kmKhoy4Ze7J3Qzi/HP57kAwddEyd72Se7oe&#10;19xKVBkR0DLZXoRb9T3BZf57/qtdmdxK9kpdFfZbNShU5GHq8lguGsBr4U1BQosPtraa6aoBY7RE&#10;21CqY+ERVhQOEJqJ9CbzCSulUUnYbb0+GbVSW5Fsl1pTQSerb2L2ooXuv1pxgaqbEHgSwlWVFPXq&#10;qWbdn5WIzbbE8aIqB9A3M2WgG8ox3vPPX4cyukan9s3pOn85TN90NLhKTklCthB2uI7pVOMRhKw2&#10;moWK+xiw5qA20mourvBlTKR1ZWkFVcIZHp1RxwURd7WwnGJLqs9zFmJEtoRk2vZqo+3MOuN2/oNK&#10;C4KQhl8mvEC+QLsUq3O9FuEY+dzhqMqc3IiUDetJocyC2+ptNTYIiz355SpUbXppFNcwaJnhlFZs&#10;ETE4VNDGhAI441TBZK/YbrRCtQh8Ub5MRO2nkKTYAkTTHbhdGorQHevk/hQORlJ6K+Ho7TyxdEhJ&#10;RMknnnicAui66N5sCjh06AUESgu4vtrJ4l1irh1xbfnSUi+X7Quu0zf8ZOMCPyGnolfQDT7RhKkf&#10;OwIq9J133olejf7w2c9+9p3v/M23ve3tv/ALv/Ce97yHXbjIsmxwRQ62m4vOU6y9InF3Sjdl55+C&#10;UGJDknlJGAR8QtzwEPG0RalIbz/DsZphR2UGPngGFIjOwQeRt99HzfuQedplSzAx0uwNJoTh8ccf&#10;Z28wsdOoRLzF0NJrmrnQ7EoFGpgMqC2ORVjgzLIYEY3SB+elpz89KRguDRc2+bZlSXM204F5h89z&#10;kQ2gm5UJzTkhbxDL4tBwHDeloJu+sZFnlpZOPX/u2hdHrprdMXJ6aH5u8Fzf0IE3vm7bq2/bjuv2&#10;wDWkSSCoZMfU+M0H97/6thu+4atfu39gf99LkwOzuwbm9u4auOHWbXe95qrXv+m6N0+OseN6lI0R&#10;S4ukiyMTzvzMubnps7Mnps8ePXvq8KkTh04ce/Hk8eePHX2SPeHPPYv1oX90fHBycnBsEqsVf32j&#10;Y2TmIG9chL/1D84zkMG+0fGx3Qeuvf6Gm1578Jo7b7jmptuuvfreG/Z9xat2vumewbe8euzVew9u&#10;e/LA7uNX7Zzbu2MSY8Dg4I75vp2Ly2Mhrw9OTC/veG5+/MuzA8dXRhZihxtuG0Xg1st03a6JZl9+&#10;BLuJ8CqdaC2erLW+yH6bnL5Nv2aKtomKfTp0xgqtb3y13JLnoC4UgZEOMgGBwV70z7ys1qZLPxj8&#10;Bi5ahC7caACkrw96cSoBmBik5Ez4PKeTP/3TP/29//AffvAj73/iqcff9e7f/Tf/5l9/8YEH2Fv0&#10;8Y/8PnFGn/7sff/6X//oe9/7vmcPvfDpBz7339/+sx/+0Mf+40/91Dve8Y6f/M//6YMf+uD3fd/3&#10;/fhP/sSnPv2pf/Nj//ZTn/n0j/7oj77rXe+CTX3Xd33XB973/s9+5jM/81/+6/PPPvezP/uz9913&#10;Hwp2yrqZ5sB8A+pOL73Dr8x4fXkUyUhbGPjdniALPzELtQkyuYrPpLAtwMUiwmhiAv2fiQMgMFh3&#10;oKcPm8aK9kUZ2lPFtDBXlviwFWr1jCeSFSQevzzXK9AEUMVOMdeqawpGonnpEwZlmfLivLOgLwlI&#10;MoK0jgRu+9CWW4koleUY+h0FPRopf6rTGlrnYYdrVf3ZxTrmAs/qJv8svXX9aTEpaoWl0FLAUldK&#10;emKZkuPi/yK6FkmwSNllrPWfIosHbDUAmT6KBpNCZRmwJMNkbSJdCWfWZLZEnTsfIbTgNOMosq3X&#10;4cpKBIOc21UC4wZYa6fIpdNlmZsKN7Mbrm4jaGdohurGr+SYXga8DtUZ79z3DGR1/e3rGxx1D6cu&#10;S6CUaY+ikKGU6+a+zo0JZguvQtRB2pUMitfFhmdDtjQrPclfZacwszGvLgYxPTFjKDVKBwxci4cd&#10;MBcNp/AVk2T7lxWvP6/tnPteNOXPLhJPGkz9P3Ggon2HBNZr0Ayymp66RlcVri7uVTDKCqZgUIg+&#10;Ua3eWJ1sYWNWlLolv8o84dR5pa7AD9tsxYKu/OU2Y+cHJ7Sy4aJYDz2Ojl5frKMeodDXQ80OS/XV&#10;6u4lSmlZfGMIFf6prWS6JNG6gkI6uXJVqJd5baCyGkSCpdG+sxSJq7fz3NJclFbbllfi0o019zLR&#10;Hn1OqMvwnvc22q2tGYthmGCUjcMSuv+8YonGokU/Mu0n9AoMEypaTop8ZoPT1nOLmCBTE58WB1FT&#10;+YoA7WxVCO5I7fSN3GdzszPcIPRjAjh69BgBpSlBrqYyBFbcchZ/vRHAyboTE1JV4CenyHJubcrQ&#10;gVSzEbLZEZB7aPl19+49xPQ6sRbPUbA5whArAJ9o2hgC0AoQf/OymoFJ4aWjx/mj5y+9dPxoZPTi&#10;79ipkyR4O3Xi+Kla4NhLFDh6zMm9UNe5qJazCXmCoYHmnFuOXgElLsR9X3bso8xguUDzJzM8wQvk&#10;NUDt53XeBWKMevu2bagpPqGwYllMBF+dlIGYC8KPATJwYBQnT50EyzLK1/NF+Xbf75VnF6VFYbE1&#10;ffA6PPvaeRh/hZgbHVd4RjlOZl9cnMEEMDAyNjwCs1maH+h74eSZn3rkqb/z0KP//Innf/rQmfed&#10;Hf30manZXdeN7r5maWxoaXRlaufU/oO7r7p6at/V4+Pbl6Ymzi5eNXVqz8Sp0YETw/3PLC8/OD1z&#10;/+lTf3DixAvPPnnqhaenjx9eOn2s/9zJ0fmzk8szk0tn+8f39U9dM7Lzuh1X337VTXde96rX3HT3&#10;G66/8w3DO67pn9w91z860z88vTIy0zcyMzi+0D86NrDAmbVDKwtjK/PDK0vM1o7xgb07ptjcMjo2&#10;zlapieWhycW+yYWlvfOLk/OTJ+fvODN3w+zSgeXliTjUenlgbKHv0Mzkf3tx37/65Mzf+NVHvu2/&#10;3f9//PZjH3mxb+WqO8Z27AMOG6HpYAmVneqcq9hOJ14SLCjQ4cquF2CpjVDok4ThQCCYt6AI2/sc&#10;fQO62u9NSaLlnQKDCHkieoiOAb1hI9gC+OQC4WEybJDBfEYxK89eJspikXTS3FjMB99ogi6xO4vC&#10;qLmONgzi0s1ZJWjYvXcPCjBB/i88+/zZU6ehZTYZYVicX1x4/Vd+BS3ecfurnnnm2X379l5HJuer&#10;r4HUSVwC4RNhtHf37ttuv517iJHOUw/mSGogKyrETm6Bm2+6+W3//W2wgp/7uf8XpsFDwwdSpWlv&#10;baBvwAGThBaN4LrU45vC+euQU4hNOdbc1QKzzQftRSUALbYnaP+Us/27TppA/7fp0IZX8c/ddBUm&#10;5gniIeOqcuCWMRLNXEfFLGpprM1hxIr9v0VMClP4y3i9Ak0AVW/uCOEJHzNbSd+KSBeGN8K65Y/y&#10;uSZX8K/l//PCPcXfqgS06rwDAVxNcyNpKtaBCAi7hL8I8W3+aM0HGWq0QqvyWZGsjDWH3Nx4HJu7&#10;0qzhZt28LqN3frGaVBq6QgjdPaoNzWldtdfip+s906p9qUMyN/TlCvMmGX07RefpYM9MZj1pBvYT&#10;t7jmtOfzngI9vdoIyrSjyHFpRfbstMh3KYi4kb6sUUZaZfFvFmUMqMTu4w6BVHwua61Bl2p/XZyq&#10;lNFRzer4WuZUtZrO0Fu6SHrZAPpZWZQSVfhMkngSYIs5WWXtfy2+fltdU1Snq4uQL8Qf/ftq7pJz&#10;31VBp4nKNkJblctYwlyAqjPcTc74Vry2QpQj8oJ3lqmP/CmbocwYFaml3BYbTG+zFW2qBhsjLns5&#10;rAMU0HXWkFSIL2kEq6muhxTXXgqKJaM2nUPM+fUTGcaKGo//X8l4tRZFNgTukUBNO14nrOpXJuDH&#10;5eriBU2f/LY5SVl3CzWWFe+SoLPq5WSVFlLt4uZkvtabxEvI6zjWyG1NhCzFkCAJBHj++eesryZj&#10;77lxeHxqBfyKuIkmwKdl2YoDOd7wpdMT5FFUZS4kab6i0nN587Ah41wM3FKe+umb8+d7369Vi/by&#10;k/Dvk7Q9rBChomAR5RMJqsYtR/Y+TkDAWEDEL5+0QqPeomwXPRc993nmXHkDNBgOJgCUfLJ/szsa&#10;e4SdbPSWX9GLKG8LSFwEO1Q7tdmyDR/eN6GDADhzMawwVEivBMM4jp6SdMYBwA6maHng1uLGRdUm&#10;XA/awHIYPmrRCpdOpunikF6PyPlB5o+lgUHOHBlCWlyaheWcWOp/6ty2B89c+65nB37myZkf+tIL&#10;3/Q777/3F94/9v++5x/8wsfe93sPve8Pnvncl04/9kzfqdOTfcvbxrbfMMZ24pWZ7QPzu/rnrt++&#10;eNd1Y6+/ddeb777q6gO79l21+7pr93Oze+fYtm2Do8PkMJmZXJyfWlzYtrS4jXyKK/3b+ge29w/s&#10;7B/YMdg/2dc/tkScfv8Efyv9k9zHoGb6l2b7l2f6V/ic6+8j49ICqW92nJ2ampmYmhmbIG/DytTo&#10;wNRA/+Tg0siuhYHRswNffHLhpz9z4m++67nX/b8PTvzUJ17905/4Z7/x4E989tRHZ/Y/O3Hj6fH9&#10;C32Dpw4/PX3yJUhuI7IVFGJnvzYUFRtasF7veyqEcVEzdkmFHfvDVKJeov9+wzd8A4E52Lk+/vGP&#10;czTA5z73OZu9UDJz2z9YTZNWTbkHe43waYLkJygFPRZK8RaYsJLL1GUteg0+E8LMMvE65+ZmlYUn&#10;BnVuZpogeAoraVecLzw+MUE2Vybzz/+Fb/nbf/tv3XPXPft27LnrVXd9/dd/44lTp+68+25C5L/2&#10;696KkvFN3/gNJw8fPnXspRNHj3z9130tFqo77rj9ja9/Ayk6j7x4+M/+mf/p9a993eOPPnbj9TeM&#10;j4595Vd+JWOhzxgvDh158R/+o+997etf9+a3vOWrv/qrCQIyfzORWvdmCNgBnbffzNDqt1lozoef&#10;UNjGFGcDgW1irXDSAe+r4pMLKPHJQ0wSTAQ9wSJDl2B3fPKrWa7rB+BwMKyT2CU5eJUMhXTVyETJ&#10;KxBSZKYQy2XRXWNKG/31knBy0y8P/vAP//CmX/aLGzw+Yc1W1joUkFxichBZKkzfQvgVFOocj8ge&#10;1Hfk2Ln3fPQzZ/qnFkgKEvncJE8Wz1L1aQD0iHPzKQD+s5iZYk7eW3Jxlj4JIh01u0pqOYaSDjBV&#10;cVfCC9HtqqIXUcgVrv4rWN/zk3BEwlONU+gIURuzXUQnjVeCX5HTVoG/I4+pfCmpZoskpxKW+Mq+&#10;QQCv7ReDZB1cnuybuW7fjre++fXbSMOrgzCKX6gIe1VAjPq67LQbRJgLFTPntzwdWdN1+FzZXIQX&#10;5NFHHh4dYQtTUJuA2snVHK/1rjzJg9ZWm1Ni66BARzbtkqtd0lpO3iSnW11PsWOp3nxrrR52+tx2&#10;vm3Fr/do+H7S026+1YMW2ZnV/VyTfl15RsDaek2Kr4GhsWuuORhJGbXPSh0o1sauplNlqbVfaNJL&#10;ud5iHQ295AII6cveZeWeI7/5h3/7nQvTZxdnz0aapthH79BiCRYW1yzGBeg9F4qiD1dtUU1lS9AX&#10;E2Ld2++p1k96Xm47CGD4GwNzlv2kcxUGEq0GIws5sqrHaUpZFeLR1mbQ9FbbaBrtT9mldlrLpEtZ&#10;7Znu9knvrwHnwvZKH/RVXCMjISL3e4jsg0Okb10eInfp6B//lr/IAb0BVZRJc1v5hoOoKxTbbmwS&#10;N9ZE3Aqr7h9Dl6V7Dz1+5L4HHh+b2DODQ4Wc8MuzZOsh94IwIRKjamg+X1HZWW2KrnV6lj0XzaTE&#10;VwSy9nlZj8S/yhVjr7WFfFC4sXCuExvhpak6+0szLlyU7vJb1buNo2rb6S/y3kFcBcsLYrstYXQ0&#10;Iv+7OuNWlSohnsmXEURjtFY94d3wJSW+wwN95wl2agFRqE5OciqOIbzl/RPDcXDY6++5/bYb96Ad&#10;VXCZgZTa3Fp7bQ43EPssjzrynN6ieP/SL/0SSqw9RW6CpNYcy/fpz3wa/zlqLJIoQv9HP/rRD37w&#10;g44CEJByPY+eMSLSe+NS40VeRzC1ywv14FOf+pRV6zac3q/TAcvKroFPVHE/p6t8WoOmzzXSuJRP&#10;/dyF/asxKvu2bWr7hPLsRTr40OLjHyfq88W23p07w5TApRx+qI7xkMsF0MwztQE3qidq8IWozdf0&#10;fFpMV+rE4pGjJ/SKgTjteUnxJsuLrQPeB0GZVPLzIYuMowYog5nDnlVyHyT8V7OsRI/N4UYXep33&#10;ixlXRPr0Db60sPSpw7NnlyeWzyGRLi0OLQ+Q76zX0RacgHSoi32Di5EllTSyi8wqYzszNHm0b2J2&#10;eWRidO+OgT3bZ6b2Ley5e/7a+/tHf2Zm+jdeOvdfHn/hP3zukf/48LP/8cEXfuKZM2eePH74yZMP&#10;H5o7dGLp+PTIuYXJpcEI4J8fm1gZn+qbnGLbd//U9sEdewa37e7btnv39tHtE4T3A0doN/LFcmZf&#10;fx9djIO2da8Tt5fn+xdn+xbnp0e2LfaPzA2OzgyOnRsYOds3eKZ/cHp5aOY0vv2BL53q++jRc7/5&#10;3OG3P/rUf/3yIz9y/+N/7wPP/MsHnn7bo8999MVjL5yeHlxZ2j+8smt8+8roTjJ0E+wwsnxuavnM&#10;gdHFWyYWWJfPrdCPwvFM4IWLNAuZWQB4jN0IO9DE2MCewcXXXTO2m0zYkYbauwLEjDY+Zyp5KYhh&#10;K17sgR8ZgcrIHoL+yT1ky09Y8WzAIge+g2iwCPi4PqxjGBl57gPzuIggIH6Hi/vPf/7z2PtgF0m2&#10;Fp+sNPZKrQx4eQUTQJy4K2MKSvPDjz5CPMG+vXvlI9Wp5Mr5MTI8Orkt8pLg4SfZ6vXXXU+6/v1X&#10;XXXrbbdB88TGQ+a33HzLPXffQ6F9e/dde801RCUQbQRp64CJq0n+R9ZDbrjQsXkFGmfI6N5o4DAN&#10;VHF4I4EMvOgOt/KkdzqgeJvGubcQYhExp86DtULu12kCOBNzhPaeBoXkloaJ91DYkuskCzxxwj9e&#10;JCKJWQDC3DApZHsliyrD8Q6v3LBgk6KvS8CNciigV2tYAx7hUFvLxpDh+eW+R549/cizR84tDp5d&#10;7JslLTO/L3Eo4FV/dCjghShYgohDZEI6kT3QqFDeTMlGAb8lrlROnPgTVa37p5+7emAxx1fP61VL&#10;SBEvOiQ0Ni4X0U03llzW/LNc1f75XRkzahBlyJ3lT+v5haB0/t/PA4EihsgxF5RhAYLsTgFqmVck&#10;CmrLZ0kPpSxPkiElk7lvF8uJL21AdX6ir97KIHnM4s8awKq/XfhfV9SFYB10WHsaenl0LW/ZbuMD&#10;1Sxt6Go7ma3A1CxfJndrm+6RllJMvKgeZoU9r3dA7wmp87HxsW+6ZJF2E2yhQjcTIO8BeBrCcf2h&#10;6OyJwB1mUhTwnP0gwc1enpeLAK/1YJnUutpcpWmsRs7ziMItYFOe6BnTattYz3SshkGZ4i7Cq/TX&#10;0EtCgJtyxKm4RqBoNVFdDIlsGk0u8CKdCksFfE2GRfUxMSupeA3c7oGMqa+LOqolyLOmmfK/ca3J&#10;rC7XINevVx3u5VRlaJbPlWqSW+/ixTRS7TXSYHmimDWdv1PRPlfPtdpNuBWY2JJQLQ/N2r31wLAQ&#10;T73WJLl4Qvi6k/zx0CdFKf/f1Be/8AU0Z8rYucR+Ae4j/laiZ6rcrodHxHrzFmKxnV3ufbJojzE/&#10;rbR7JzC0SdN2m/uMa4cGIMviV0S1cLIr6rSLPrOIO+qYOi0oO/bVYnS94igOaenhmLefTT4RX5Ql&#10;fVfwSR2wV5z2xVpQj5HzAO2WrDNVrMDuuRUhq/r2giaUUjFoEF8Ccs2I5kQGdv15OA6acIuOeqA8&#10;N8xRqzlsPXJcXI2imkj7GWKpDnn2Ia+94pDFJNlCV+biqM3BEVwqBE6DQSM79p7pe+Phs/ecWT54&#10;cmbi+LmpleHF+eWXFufGT49e9czEjScP3LN022uG7rqr786dR/buemj4Z54b+nvPrHzXF079Lx95&#10;6ut/7VNf8d/ed8e/e/e1P/LuP/dj7/ob//lD3/2zn/q+X7nvh377wR95zyP/4WNP/8dPv/C2+46+&#10;7YFjP/+lM7/66Mw7n5j7jcdnf+uZpXe/OPTOJ8/y95tPT/P564+f/pVHT/78l0+87Usv/T8fefJH&#10;P/DYP3vXwz/0Gw98389/8rv/y+9/90996Nt++r1X/8o7X/9r7/zTv/s7/+hDn/wvn336Q18+9/Bj&#10;QyfPTo7cuXP7TXt2XrtvbDsq6J7FuT2L5w72zU4OL53cNjC3f2Jl1+jiyPLMwvzsCy+dPXV2Hjbr&#10;fafnuQLNAkd1mGxRKhs7o0X7FD4vbtY2WboH86ECzFJcGPvQmQmVRyvGPoWqDPmjGxtpwWSrwQTI&#10;GIeTXmz8AsNNMpbfLLyFHl9p2e12LmmZQR0cUwNiicnAliN8h//n5/ifv2USQujYXTLO6pQV9M2w&#10;XxBxQCt0m2qxX0B3GAhoKwOOnIUEq6j7lrwFNZ6vWAHoKu9ijEv2QW+dQsVKvhma2RSauffk84rZ&#10;nbmHWH0HA8whbTekjNVyNllgZCG24hOf+MQHPvCBj+j6sC6+kg+FrAS/r+tjH/sYgRg4+R2OgdkF&#10;zZ89Cz7BATMH5gmCFEgy4ugAsxoDeZPYsOHXYpiBq8WgE3fNteFqtrjgH6ooALEK77CEJRw5MfPe&#10;j3769PLEvI5DJgogEtv4lL5gyNKs4yb1/wq7wLxwtlU/R72vbg/bIqXXWkHXPx1NV8d02T2oZbyj&#10;9EYsTpCDV7heV0XP3KXBs3luqijvunUt0e5JfGtaM/HkMmzisQAXuGY90l9b4ToNJe5hGZc6USI3&#10;BR+3x//OvuojCOJYp3DnYcKeXJm+fv+ut775dVMjw9rXkmmg5CWr4QfudbsSXoKBrYWg2UdxGwbX&#10;wORZWCTH1sw89mhEAcQRjV0ykOalFb0LQ02ZpCOclIk4L8V1AbYR6VazNhO76/RNjwFrVVW9DXdw&#10;o6OpCgTr2ClymBvkGWty5PO863bN0HNcosSVweGJa64lCmAsIgKKne5KRAHoMDshhiOJtOMKSl2a&#10;n/vw7/zW/NnTS7PnOLsSf4JsWUafIk+EuGb7YiOuR20MEztYUdiM2gWF4lwzsSN9muRtMWtF3A7K&#10;5YwXpGv/EcMxnZVbU2RlJs6fl5d/SiHYz3OyjGNpg18L4bs0EL8Yb8Xn+aIAsqEK53jBIUsCTBmF&#10;h6DYWIEzBJBYZTkMboEz5oZGiQL4xv/5W4aGx+NNjngSv6hO4pcpCiCOeQiP2CNPHf30fY8Mj+6a&#10;4wzD4YGFpRmkJkWOYBhgnzaIg++fji9Hliv5wpNX5KQkdbQUZNesZ6dcNhPI3iAGcbmiANRDzYXw&#10;pHKbmDvhuxlpnUNbU2X3kp26/KgKHASgubZIU1baGJUPjky8Tawwdta9EyXSTKE4xSAUvpKhiF2d&#10;GCYS49wb7o0oAI5NqoC9LFEAdCr9/8G4lpZQs3/sx34MYRf3EQIxHrlwjukYbdJicVg9/cGD9PrX&#10;v/7nfu7nEC4zxjXZu4kOlkhQPQrBm970JgIKUAZ4kcIPPPDAJz/5Scv3dt2n+cB6O8UsH8eKNoge&#10;PmrvuvVqflU8PwpD6Ol+pX0x4wtyinNZwW6gZotZSkbAIHarIizpFXWLUKMNq57ADquxNmImkOzF&#10;dRqr3X9/tcLf8iUXcHt+buXfoPABAWkmcD18lSEgytsYwQ2fgBS9xZ1J6mtpLe+3SN5Ys27hp0Qd&#10;9DD0+uMLy586Mnt2cWx5emWhb3GB3fDl5G/RtiktPjgbFP0MD+7oOJsH5qaJD5pdGDo2cObk/plz&#10;u/tPTMwdXjnTt3tkdmjx7Mrcjv3jKyOzi0MzM31nziyeGJzqn+2fGZhiL87Y8NLQ+MrAeN/A9sHh&#10;ncNju8YmrprY9vzytudXpl6cH3r05NKDh8984flT9z178v6nX/rtx6bf/fiZdz164ncePv6rD7zw&#10;S/c9+yv3P//rX3jxtx6Kz1/7/AvvfPDwbz/80rsfP/XuJ05/8KkzX37m+OdeOPvQ0dkvn1x66szg&#10;s/PDh5amzvRtO7A0OTm3bWp+anJx28TijrHlHUP9O7bPjN/0VN+BM6N7Zga3zS8N9U33D832TXIK&#10;AMd2jS2yK3yl7/Tc8pmVkeWJA7OTNy1jL1qZ9dLaLCsm+UL4fu61ZYTg08GBidGBPcPLrzswugPu&#10;QEbBOMc3i687R1uLGN7j0y6+ePUVRLMTExhmO1gHX9Gu0ZPRtFGknUMUJOA5W2Y4vwPrgHMB8Jmh&#10;N2A4BbxtJ4kotWU/ybFgOwd2ccrs4iLmuthW0N///AvPQ6Rotui97MSBoaE/O4XHUf4jC8ixY7jE&#10;sSTyKxwMFofREz2fIaDS89MTTzzBVwpwz4v0Fv2ZCAXurU7Dsghh4DnRDVSIRYNPvtKWX+E5n9Tv&#10;Vpw9hCcQODECsK9kcSbwln49QJsA4AnmTm4a+4iB410AMEaHIQA0thiY//DVllPHJTk2gYtABjR/&#10;oM2L9Mqnk5hRO67KFsatYBrrRAHYcj4wzCkmjz0//fDTL5xdGDy3pCgAhry08kdRABeiXthn2E5N&#10;76Hfc6qKl8YI55P5OdI3SwhR0IXkFqmAqKzJVGJN8soE5rV/ZubJp83aK7k5Hji++5XohAvXV8Lo&#10;G+4srpJhV/J0bCfVUrb6T8JTBsrWm0r38ZNNGVo2i2a/ykGTC7xv3HxAgTYtSYQVrqz6pjSv3slb&#10;NRQxWY+x2D4i+2pYOoi2klLAr9isFzgn2fccLk7xiAioZpYLTeBl+73IoxJEyxA0ngCuveGWz9Jx&#10;0cNJN9ExsxszMksqPWJQPgnw1zOTW5gnK093fVaofpYdDT2vuF1/9lzC+vKW16e0pPqnnt66Yz2d&#10;b4fTvnKee/cnO6Y7NjiGu0kEFdDNxXIToN74K+ILwm5TuMx8MAyHYLEAxz60wGenESniaREfohmT&#10;Wira0svK/ArZ6zbE5t2cH8u6hbYs4IrOyuWdb2569Zyu+ST4Vr5fm/TrWU/2Nnvegit5wpqN8tAL&#10;sMX6lOylqq17tQM2lqloiVHnV/eZkaOgAMpAMTbpaK+v0YAyIbKMEHct3BgeDGU61JGOKXXjk76V&#10;JcEUacI7d+xAHcGVi2xQ1RLZihzGHizPx/vZ5NixbVkZa6fe3eshVROd6L38EmC5zKNPZOhhBbUH&#10;Zc4jUEY9KWFg+lmYHOPS0ANGqO4xZTo1AzgQOmyzO+KPSxsIsXRouQwoyESwimt1/FoUifjP/j4k&#10;0W3btzXBoVs5yT0EYv+/NWe6itcIicJnR/HQDn8+X3zxkNPl8xN+JHaT+jSpJECTWDJDeKswIVpz&#10;gm5fDpWnrYbPCFANkuQ9xdLDn6qFNwkrSKHsnzfx2v1uf6OnmDLWqzk/C5WA7icfUJkiMHgVcCyD&#10;lx7zvKXOQQelNtfZc/lFByO0Fo2E82rmViWVApPkkxb3DY3gDJVF51cDzWW82BlWlws/Nlwv3CAO&#10;JV7pJ1nE2Cgdm8PJvzLcPy+6kBQW3QxjckQEI4pw3Nr4GGyS8I75mfnR8YWB4dG+uV39w5PnxkZP&#10;9k2eHrxqZXL01ML43MpU/9DM8dMjy/0jfQNjAyPbxrfPzy31D47MYAGYPzu+eHZ0ZWZ8cHEYdju4&#10;sriyfHZhbnJ5bmr+3PD89PjK4tTw6MTY5PjY5Mjojr2TA/um+vZO9O+ZWDmwY+j6/ZMcBHhg+xAn&#10;B141te3q7Tv43Ds+gSK7Y3BwGwsWBwSMjUdEyvDA+NjKtpHlbUMzY/0zpLsaGh0YmhjoH11aGJqe&#10;Gzw1P3Di3MTZI1evvLh99ujY3KmR5dmB4aW+0ZW5scXZlcX+BTJXLC/2j/YNbQMR506OzDw90nda&#10;WhGQi6gJzKz6DL7YTmthI8CU7Pfg2Zkze8aGkUs5n5WtWBGtZZ7cUY03PG2bLWjC57Kizldv4Dfl&#10;JOrm6m2NFNpMC5rz9nOhpqa+6kQY/ORF2ctl0nI22lIWrSvWB+9X2NiBFfH5mMZ418qwN+Y4IKh8&#10;ykhhOsI8Ac2iGPMTWrE3RsHfzPdw7/NJDxGcbMtAiKKT8MAwNwwMeHMQtdENGnI4gO10PPRJBNTJ&#10;xa843tl6QPkkcLOdHhJOVukXKcO7vMXr2GHR5OktPaQzzqFoSwoF0PCdUpEQDBIHAAd2JbiAy2M+&#10;cOQ/rNthVmab2cnNosPG3pMESessCwDqzJmzbj1E5bWcLhurdAtK9e5S2oIqL1MVsPuOBCFvlTXx&#10;9HLLEeWDhsQPqhtcOFUNsF0SSFH4O2q//e2Vl9SXOjjqklledoDyil8s6nSAIKSBdIutKeNnGTtf&#10;zMQ8JAtezZP4RStdD6NLcvKN2aXdiEWxr017WnokMH/10wKiCrdi4HDaZ191SfZ9acw9TwG2c3eZ&#10;8GB1tVV+0pR3Rhl7F2zQiCvgWTVn31xK/1zb6svPPRGrr4R/Nk15M/q2e9LN1p6pLLZe06vnt4fD&#10;5tf1aliz5+d/WNC1QrVsJLHlSvh6idDe4EwFT2jHr2ZFSIWqUwLuhpJ6KNry3NVfE3ficTHGrUk/&#10;G364HgFuuIJSsEUkw7bteYuBiZA9TSTKtV0qhHJeaWpNBKvMqQtpEXrNM7JvyWeKvtRAu3CQSyLK&#10;DaLJ+sXMKzAiE6ygXqPyCCbSXnXedwA7uIriGxy3oBg0Xy1dJ1FshKCEgZd38OfhSx5iLhCmhrbb&#10;7QDrrrRiEdGCG/AQRMRxGxTxfS6+dVHq1N0WL2jsdbwLnJc8s+eZ8+RaQld8TchnUphjw6plWT5x&#10;goUxSAmukSYJMSVMgFrNvZMAc2Bow6MjiMLj/OQk2KZEB/a3RORXWjLxr40CH9GzlOFFu7wQHfmX&#10;oFp0ewfW0gq/OksforBdXgjNyL4Wgvfs3mupXWgQSguudx+vFZiNl6AasquFKPpQ/QjlGa1wZz2f&#10;egCRjQ52x1mTybR/VjnS6teDfkFGdeAJwIReKv8JmR4iMsBb1ncZUWQDVZc8Hazm4YMSkAvbsCzm&#10;q5EQ5fGJy79482WIeLqTHGsDY/zJsm0qSq4SP8bymq4jsaa6jPnFKs36h/pzdZNo2Uuu05bpMCJz&#10;6CJj61BzBQZ1bHnRhdLL0tfma4dJCgoaskdQyzqcqETsVik4UaXDkfxSgNanqRlihojW5qIHbGCq&#10;tqKIJLSgUN9QpTcNdeW8dN4OXdCCY3lsIE4yMW/xW3zy1Sk2zFiSaYgSi9Gh7b55ivsQPjmhx3UH&#10;idO/Dmc7OnDk6r/5ZoKY2KGAPnz7bbe/6vZX3aS8eijJZBygDIXZFe/NC7zFbn9+5SF8gyfcUwYG&#10;4pKuDd5y11138RWVnv0OvEINsBruec49lw8+oAAvkimAr/wKX0rWx+i8/cFEkOPK2TcTiKEp5sKb&#10;qtD2HV7hT0dPcE8BuI35lLV6v+hq05bqLV1cWQZu5n1VbR+2Akd666jUq0nzwtHtybscjW6kzj88&#10;JoDgkJWxFtUbjxOWz6r3NquEeENHDS7c1+tGW6zhyl7Hu0DWWAMKfvSWXwXhykgtF3UYbw+DzWLr&#10;lHHXu14Xr7t0KbFnKa2QqauFWWrHIqHvnTWs6+2iUJn9anWqZpeNIN4Wl9EKK5hrHr3gVnbTUbDr&#10;gtvFdDbRlfX4xQX5iDvQ8rvkgHZrVL6frLJzYynN3K1rJWgqXOO1VY+ynp6BX7DzbfnsyZotSjkq&#10;JizPxyaAfLGv9JpekjHIRJVipSWqlg30UH79qYcZrG3WWU1Q53myigNd1NudwllPwjZRotVJDPaK&#10;UV1tuXxiYyKe48HPo4yu7rHB1BBep4haKdAOflYE2ApJMY1SOtC6xhJc7MRvVXmzZac+jRCWgIUC&#10;GmRXFkZXRLZlyyJtpvLrkEJCfuNdSyV8469cjpIt2bZsqsGVsj6UXR4hzUt3IZix5M4sWkDiQYHa&#10;OkygU6zBJEP7cl/pSaYxS5BEnGICSN8UIiPyJb+StAsP5fzcrINcCJ3FlWSBPkkpOTMIg0w5pnR6&#10;SJ/2knk8CPqpNvhhoYnmxgCxy90SqrVul6QSa/ve0s+926UM3jn8dUTkEsdL7G7G1RMfMDYaibv3&#10;7bsKPxnOM/727o3PPXv2IkgTsFz/uI+zBcgLGJc++e6tzg519uFb3Dvbn6N7HP+Shgx3ycEOyZG6&#10;WFNdxZJSVjOW5Ni+ySuZ3pVAkY2hoGTTYB/afua4F/aXla2Ra9Uhv0kOoMhYVWZN4bWQmth4EX/L&#10;S0mnRVwza6ok08pwqwBbxaPVEK9P2mUlsU5zGl562ShSyGqkxa5WtegWSdILRH2ndt2LU2fxWAfU&#10;ZrvBimUYCd4cOUhDgSoyZ1l7NjZVW1HKqJ5cgq92L7cBMny1XurwcjiJZ9uGRVN3wjYJJ+MIki14&#10;LlrK6owgkC42Xi4vLkXiCbnco73+gTEyfQwRFzIQqQJjr0SNxarb7B1MZAZou54zj8JD7H6ne5mV&#10;gM6zX4D4ediL06N4sLZucG+nulmTe+6abd1wGXMtRwx5UNbDe6g4uSLdcwGbKblxkgLzHE9BNYnG&#10;SSJwNzOlZFAwXgcv8Jy3bNU1R6VCBy6lNfNyMxOTjMWhYskSoJIKtwIxN1PHHw4TgPWe4kwoaS8s&#10;qHmfegRSmP2JSzgQ4Dxy7GYgtaF3xPSqbFRuVj/pKdB+Xe91WVt7bRQb6tKFCpXlJSC8mpvXhaUe&#10;lJCrR65Hfk8mFw3+CghuFxpR+d3dWsudnnLbBmu6fMXcE5t4OwpEkfTWbbblVt1vXTmcd89bSJpN&#10;x+flQdRNzIK5QIBI6ehjHS3pLq4coDbR7U28khJDitSuxPqGp6a9PHd+0iMKbqU/Os22Yg3Wl80l&#10;bAWXHKc+6P+XeVbMwEKOQXRToqpi/VxzQoo3rKxKKtIS4+UWKTaBJJfyinGl2q5F4v6iG5unlRNC&#10;C7IfFgZ8Kc1e3ndNHbBfS9hIhOybtYTKp4VUlF6kRna3socIZZzYTba8YilAx7Zwnw66ZInUNj83&#10;j9+PTPr8inhqQZPC1gT8Skt3OU4XSzE692plsL3EVuJj49AsBOzUMRxVy4WwjgmAT2R6OlmumWky&#10;kTEQZHvJR7FTRx7KiNv16QCKIWBnZZzAJ68k1etDrv50VzrA2BCzJJ0BC6q/7B9opdseDtNKvT3F&#10;WlXfxdyQP9sXfX958WPDtRdPtCBSNgI5OOblZmkbHkFXwYRzLhzN4h6GjcbasLkWLu6twmaUnDVC&#10;tABxmGVjxYhE1YU1XbnVw/Cxup50bZU1o+5tFLPUwXPUUT5N/hmHz69NrECY0mwms+0s+YDxfzXI&#10;igCmw0GtLftF06P0oHjJXM6vx7a8Kqehz5PTFI6HQZMoJ3IBoOSzyZ8DC3jIrzwhhT6pAbiH4/Er&#10;jMU7/3mRJ1TlI0VDwlIrNhDQeivTmif0ULrfTUd9js7FeE4lpnrHE3nTt62uLfP0rza+mP+YpfuJ&#10;raK2tvAiJc21qgk1rBLe9ZAwvzjU3HBpST9FFJNJpu6Ve7lZxCvZBNAhaQkYVux1p19io3rMaOB5&#10;7LjSwibxMi2i1Ux42ZlDbaDaPSM9TG9803nMpb0/rfluSlStHLb6XhC6iKvqbXrPG6u6/mrYV7HB&#10;GInjwwyrlI0Z6tho3IfKmi+uPxvuevcoNYyud22WLypG8ZybBs0FNtzQZSyYnWk5ZrL+wjK6/+np&#10;TVvDmuXXe3iJo2rBaJ7rbptAa+WJBS1GXGLLG3u9dsHIqhjCkhyhiGuVN3TWntLzRNsGiQtuaTgd&#10;xFk1zPL71qBWkrbbbP9W03gKxCZMr5GekTVl5XYdzYkrnPMi/dHtHLfddLRFR9NRBGnITNJ91MmY&#10;g8I5xNlffoneKwueFLwZcrFoMQlzQC/ayZqv0NaO5r8x1OzGuIt85/zF12W5ibk9aLQxuuQlIVPZ&#10;reudu2mt5sYLlt1yS5YpbAlscKmFYDfO1MWiobw14N3g1lbBzHKYTQDUiWiLwuwM2OFPkwcPPxLq&#10;NGq/HPhxpjfHeqFdI1yacFpfd9Wd8BDGaWHjExH2b8+YOWT6xJItt5TrxbUsrFqk2KdvWTaF2vTR&#10;IXunDE0/nQTLech0pF/ZcUAZhGCGQD6uSAZ2/Dg5wpDmT5/mjyvEelkNInaAFIb6Gn9xnY2HtinE&#10;zbmzvIB6QIovHgIr++VyCKZrC+Xeh2wHYKqUHd2ymE5iyosneHWhtZ5kc2uyta1CjIutx+hvQCgd&#10;LNktgzWIJv7wXS1y5upQlvhq17uS4xLziYyLePwALEK/FMGgD4etVcPjFQI1BEVLILmD/yGxNCba&#10;LmBByBAzOVsRtRuc53yFVNMUmNYEG9ccl27WZPJxgZ7h+ScYQtgiBQ779s0NIiG/LAIdWTeyexXP&#10;Py/CIuAVVGsbn4fgAHv4m60AkDkPvXnefMyGDDrP6zRhy2ASoy0Rdrn7Ydo1XL+ZgxmvAeJR5NC4&#10;9xMPxN2zRcMsxfUYULzlFukGDIrayBRAtd5mb35oaBiGPOTTdpk8nsAz4nouyyVSkavano6SVSr8&#10;H/KdarG7kvTUNcpXoAnAqqSlDitq8dUxl0Zo/yxTShyGGRmZvXuqLDYeoXwT4WVSgoBLBfL5Z8g2&#10;ii5RXR3uEYm7Bfkeub75WgbbFrCHarWGvsqwYCRb7+qwgywhABV5TTDv+tNPawW7IjYV26SEYGsb&#10;BntUbdOADZFbtwz2QKQHZGl0r5NVEKf7aK6qFxkUawCkA7vEt1wTN3nTAbbRt6oN2YHWyrua17ez&#10;2dOD5Jgbk6A6pdYcyeqOrUak7L+bTn7tm/jsqHIVC+KdxIhmdi6VKrsA07BR7Vj0tsXCecuKEnAW&#10;YUYvxRuyCiGqKawwHys5vhR7JMdvej/Lb2bi2Z5KmB7avzLv3Q9rAWFhQeZiLHYIUZCUAdoVKlT7&#10;16HV6GH1FaRrosyIW1ET+efyXpMag3Txxq+a9GrdK2xUXa3Kr+e1/uIuO06zIJvb8gDdC75FHkFV&#10;YxwS4pmLvhwyZssMFQUQ2dBjHHC5EtfboqpNF+qujQDCkGZrX4GH8aBBhWStppvG6NG7WjRMeDUJ&#10;rvPEfvjKct10ES2KjlL09qK9u+PZizKryRiMNOqoMah6/3LGk7cXsqmLVNRk+DRrYF1a4lG+6E4W&#10;1uD5F0n2WIOyTCm5YZBcsCDDSnpB0uWrt5465RU/WtJF3WXfLh4jTAB4xhAinf2rA6K6KdciL5Xg&#10;QkestPDKZW05TQAtARY6LT3p2Oz0vA9BnEt2ik56UVFuMWRnRLHH0iohFJPMHR8Tk+xGHlcHyMRZ&#10;EtD4FRz5OOqQhPGi2eJAoIE+8ChGXkB9W1xaCFm5yOvaWpUivuVs6/wuYJsF9Sd76VqhCuCcmyAk&#10;OJ+nLFEuas1PM7Yaj9NhKWYar5CrbAQgGFsXCpmkT+8l6pGozivsFw5duUbDlwywKhHXSps1r1O2&#10;AMb/dGSkKqGKd1/oMjdrlxKLKDpRNysoDL2wu1zOSqNdy9PqmaojanrTWadK8bIwBP2Hw58eDCkz&#10;qbIlLZOTtMZiBbe+YsiQKG111CRvKvZ9kkZMgFlowx9ysUiKaGmkXUpcwK8XumsGmT9JRpB+4LZ0&#10;8nEYAcWmIEPXrxC8SLbvYmlfcIcd0+QdAajTGPtId4KxL39Kuk7ccVXU44h6k7xp3wNPLpemwHy3&#10;BUIPLee4PPCCJ7XCfGhIeBQ9Mk+C3WUSzsmxPagClgsrAheBWVXEKugYdRcWUOg3+B0HCsWMmHws&#10;L1dB8yKa2pqirzgTgOTDxGZBSZqv8uxbfCwAs4xpEgPp4zhWf5M5trxn2pAgbfnI89CRudeUyc05&#10;zcFc3CpACnT5U+dGjVo9sJxiD0h01k/q1/LrKt2967kDGTrs22PfCO/ucNE6tCQhE0Mv4hSJXf2M&#10;V7rVjQLg7sYLNXoi7MczYUp2Eysusp29ZFtmA2hh1C0WxlprsTM6VRhN6WcRd1qm08OAzIMqeypL&#10;merpCtdMVnKxN4a5YVQQuFaR7Dg74OVkvaun6ZzT87yy5k9rDiF7uB7zzeftKFoeHSy7klnBKIOw&#10;4KWIpOgemqytYH1mDKk3iFrVwdTKzCDMdvVcirr/KlMQfUm+UWctYXdgp1fjtaLw19+k3IoXiXfp&#10;P9+L5mWGLMCWy0Jf/ed78atiffDz7F7W2emtcFJcLAdgmSz+qiHAQC2ChfsQ8Og0ai7o8mX5NNet&#10;KrnGXWr18AowXEZ9NnF0IGQNrthJCpv1yN1cKRkP8kBGs40yV6LgqiBuGdO4iJXS3IsjT8vWMvoS&#10;uolZpNEiLpuPypMGAmWwZRUqI6+oYBCW4Xk+6pIULLLXziM0reLDhoZgCvDSVwCpG7PjaoOpZoKi&#10;tZRp1qiitYKpBV3KN6NqmvbM2wuTb+jX7N/CuGMB3Kgxpg7eJrJCeS0FCjyBaoXumkF31sJa4YYg&#10;cqFCbLFnWKj6jl4/fPjI7t17zp2bQT7ctm07Ge7xrHNz8uQpZXEPuZadpQjHhMjSSau4Jh/unUTQ&#10;7nGiS3G2o3iTc8tUpvmOy34w050v/2T3Of8qV3/QCLqkFiDy/yNkE+PKPIS2LJoJed3VpiDr3a0W&#10;c5MVyCGGly9iaGNbcGyJ8s7gZENxUw9HAhoUiNMPoj8c68FuYv+F8zW+4jJk+8DQ4Ag1eRSW/g2Q&#10;1Cs8KPekwyKSrQQ7jnhu4CGfrv043j4ffxpc/ETTGmzRUlyVvXyu/OW+BGoPVKIQh4XEnK3EYIpl&#10;eJWst16f65pgKcxEUxa3gkJ+WGS0aHP1+lk4QFHVvVqVtct2uS4qbwi+vTX+GL3dW9+YW9dLt6UL&#10;qrbhYx69e9olytavdUS99XlpMROQiGnWqFNj+sImWxYJyZ1xjkBZ1K8cMoCLJluDSJQV/uqES6r0&#10;SYZJqgnYgE+zw2W1FSA5Rt6sRhvB38uzmbwEiUhLCWFy/sTKMITMPYeCRbKAiKTwzh0qjFnbAAD/&#10;9ElEQVQHBzkTnoP5HVJEfd5OD+MiAz9p/NwxI0CSecv60urh2B+HKblaJzFJPpAsq2doqweYT1oG&#10;kj1JuBkgMd5qdumgpn5KqKZQ7SFkplJjeCL5pTOTKtcVxd9qnKRGi0Fl6ZQoai2zCEaX3vTmanjF&#10;mQBi2fNh3hafgykWtZLnYgfBA7R08Lc8OADWBoIDzliTAPYy/iVLlQAXxNchfaKUuhTrxgJWI6h3&#10;7gNVq4ZpEd01FKmsCmeF9ZgHUoROud2Cl2VK/ORiliuzv9V969EgGiWiI96vfquw2p5eVXzRQL1c&#10;+GCnzrqjPivqM5ZdrwQUjfMNgxeHfFxkzMILDTcNN/LGRGVr+XQ2h6oCYtoWdENLgnkcThgrb1Fr&#10;pP81V2eNMQ9KicT3ycrrK0U20k890ssmv3rE2bTZlq92drInVbrrHkddctbsxHlQLEWlxMEWCG1t&#10;+Xw1ZHoA1Q7BbLTDtUvvhQVamuIiWFhLubTEgkoCyuaxId+0dqu2XKVEMokIBcCBq4R2DywrTjNy&#10;A0RQoXILlys6jfhd6ikKmU8diSvcDdF5pYW3mo6UJ7zXoHSqnYQeD7eozEWAKzCW9SOl3Hpv5Vj1&#10;dKn11cchHC3+jqUqHqdQZ2Qt0ledYElLIpiAfC4y1eKh/qf1w9Cy7K3K9GNc5iVVKjewLJ2qz/4s&#10;+mEApKTAEmTidFbxCsmppTpUmoHlFfjzCHq2lsUAeIUa5ZTbRefOVeV1C9Bj41XQa7QNLACceEXf&#10;Y6Xh2Cn+Yi9AK/zyE8HvSxWfBbIU1y25Bi+MsFVrNgJJrmXGB1GHYOp5r9aVelPtqBvpv4BMZwvk&#10;4lBcWwSqsu6bbCS4dzHkJCKLgXauei/8qfhfSLYM0OtkQ8VF59fzohPpV3rizQImSKNr4lns8dXT&#10;QkRCpZYxdEwA0ie6ftsIdNYvQ7MW3+nY6dNnqVun/bFZlFOjBzi6C02YEPhwfiroDRkX0RbnmKat&#10;kBj/2HXODeIvEQQEDDialyTYQRm6+NXaQsOQU0MO/umDVE2KNpOp3Xgo5Vrn/VaJMbluiuCFymqv&#10;PCjJt7GfwCjHX2UYxXYg8ddcutzonj5Uhbwu5QWpEQf05/MCEl+KPaP7YFrThTuWV1Hwi6u/PBaT&#10;cPCwswxYyio7ZvnqYRp0LRgTmJeGCJt+u5CC8DfEo5IiUmdnDkI2a2nA6zVW1wfTqaXYsrgZzuK6&#10;nTWqaBHd1VXJsSwLRUGsbNakef4r60sk94070MsiilJj20SHj5m60+ip2ez6qyNqqiyiggfpgRYh&#10;UpzSEhR6XTCMoIRgKUIJcY5NT+HFvtiaAEB7vrabyY3QPSp9cMH63JD019U3CfMN9qqahCT1yOBj&#10;yMyx9YCg9+FIF0qQT0yOLJWEBjgFiM8gJHLe+T7b4zwc9m+2xq4in/fh41Ha+wwocHy+FWnvFFAq&#10;kUgj4no8/A2OKGGVmJbv9jATQzKNUwnSnhfzLXPptBe0vGur2IgFuTg5veonMRypWIAAiQEYRYwh&#10;U7OyPBRKq2SDKrtuHERbVfIVZwJYGRheRgaT9EIcXkhelh/YzhH5/wU0Kd2jg/3jIyujQ8sjw33z&#10;C9OccTMyMAIHXl6UXhowXe4bWNKfXR5lOYl8oto5QHVRl8LZYsoUaVfki4p0wir1IUwOVQyM+dWf&#10;A9hC+Ucm1EHoyoocV+pbzuSRXzcydV7qzf9Ll1QzfYiervrjtHP+eF5uSJMwyDoZngXw3VGtPb2q&#10;3Yh+iXNzxioABy8H9IfS0cdWK6haZsS+5aWBkUEOJAp1Z3FheHBgeWlhanwMCJA9SUcgY2rR/l4T&#10;vO6sAooctuTqHB5bW6D6MhFxOldpHaaMabbswvLxhT3cwbzDZC8GYRD1CCvxFfmJjZ0KjGz/Iu+I&#10;TaFmK+1N6xhJn4z5Wtuoi/G8Z7WwqLd6yZRQaFnQe0Tjj3s6wmc9ob1iZkFR4baw1LjAJx4Unphv&#10;tv1JftoNGRFAXcASYi5jsS8XPIu5fMX0rJcgwMACIkzZI1y1ZW4aAin4cknoUVa+OF64YHlgX+Cs&#10;Ge8gZw+PT+2Y4/jygdG+gdF+zIbsCEvyiJCwIBfROC+E3dDbDiOnLp4ohgNJxCFZ1MB4l1FgFUgm&#10;XQbuxA9k/IJqilLEfFAe0ySuw/hcXF7gD2jwNRRj/0Fd+rSlMlYH0C28gPG884fWXF4BU3ldco8c&#10;I/kXYhELNmHMhPVqan3DE2h4CRmAY4PoCfdRg+i8H06JZ3HRN3wGFxzqD5cf/j7ZU/Un9RfDKj9G&#10;qJVsJwFeHL1gAOef9w8O87+y6AM9KQ6sb9xHzfwHux0KrEP24A71am6+f3Lbrn7ijIPLBazin+AZ&#10;gCIAr7+LkBguCXs6L4dliB2BY4Mje3fs7ltYGR0YJd8yvAS3QYBGHktREb1cGgytNhTbwvGCBYZi&#10;FLMaAJb5M+DheZJSJVbLMCOPc2xkDQYpEwBTrPOx279iR90QHCwS09ySlg7oMHCxUdFjSVRAg4wz&#10;+owbeVqDMUk2kSnLZF1Md+IQfAWXJNzEZeGmcKh1TACDsicHiqgn1v9loZDVIyDo0N4Yf4nzZv0N&#10;AOC5GhwZHmnXDC0ipaqOZeGSZ525TF5nlsQmeSegxn+FiEwWfPR5vPpwewW6h/6P98xvJT83D0TY&#10;5S0kYMpwz8HfPCRPtUu6s5aJnS7Lb/kn8VWvR0Vzy475xL6ey3VmB7I/udKd56aa3DrMvy1suaNd&#10;Cm2JylXAKmW14azRTi4r2aueibKtR6SQVxrYvFjnZ3nV8GtXn0C/ujBdMiJcSgWVJvqH+oZWhlcG&#10;b58c6184d2x8YW5sZHhpyAyi52+99gIuwXAksYatNGRULJKptQOCeLhCU30Iu+uaAEL6I22enDTB&#10;2G1RCN5gE4DFkhRUeiSW7F6rLLX4pqxyIaUo4KSwAG6W+udXLG/D9SJxP19kaVzrzyakLrOjuU3U&#10;wyBZkqUYLcFOg/n2D0/2DY8uL5/eNrw8yVqzONo3NDUDzxDKboUcsVE0MOhc2vuGEAZyy48xMzE7&#10;ydxiktHYBdqS7Ssb7YfKia8X5lHNRkBwGWU94pvmg9UQM0PbAIp12GV5CC9CvSfXiQ/4wO2PvfLq&#10;q6/mtD8O8OOAQO45WJRfffBenBSie9/wxOq9EcMYZbe/7xPBHBeQ9Hv+0SWNJ3UnoJLXuIYe9pu8&#10;tJublXkw8M1F86bDfSpvuSjIr1nYch2UGdKQ198wfMtNLQUNiX9iEipZ5uxHjpEIqcIuk5fp2ird&#10;bMu6b2O1/VKxVoltiYH5ArpGidDHAd9yf2gXoZvL4qhjWQI7LFyK/8BS/FUVBnPS4mOLa/mQ0blE&#10;0KVTLLzfpYheFreqD+JLeLE0w1L+414lKoaWGz+5GBtYUf5tCGj/ioWv119kj4vQrbnptvb29qrO&#10;mARQk3HoNhZYLYYUS4pk1mCyobLIH6mWQv+xHdb8R1AtgmfhTVaQJPZtzQX5WBoU2Mt9GbXsIlW5&#10;DK1JgCvSbGGSuYyZv0SvrapKGkuOkMjGTfpYGmeL1enzSFm9P3n0bi5ZW9637VaWWghgVZd6PSrZ&#10;UmW7XpvLXxU0o3EvWlTokm6oBYLbalephIwLu4YEVMuRs59lnCIsM7+yRgQFRTxOkf+SIjak4FwA&#10;e0LMssvEcLZ3QE0Ut8XAIFo7Wn9oYSGhoM+Cx+HgVUgfUoYYizSWMAyGABagQkdBjw2yjspsMAyd&#10;RSpSAWOxINkeoBU5FOWgGF3Sm4obsIj3VYQWfegFEZ263XGP1ntWDm6DOPVnZaHnr/Czuh7za7So&#10;Ce6I63JIhRYf2CAirz0s/RQlKaLKTFac1INIDmwHVXUtBVZIlw3vvmBN0GFk/VOskMwKYRNl9Yu5&#10;F4NBV8I+R7Z1BdzH03hLICgMp7awNTzjImoJCYrehsYfRmKsugwrTD6CupTXGKDoWLMlGDUYXIy2&#10;Yj3lGO3gQbE8FQgWjb/QfkFPKVwy6nT9Fbl5Q8xTbDa4b3RBbNhm8DSkFBVaC5Gf81eDBsIIU4PY&#10;jAthkYrJ9exrK0Q4pAt9Falfelx95H8FDj8X7tVPr+IiCvMK/yOmUO6CZ4sCpJ3kOhrVuhFXGKvs&#10;hkBy4YmX4BVEolESb79ECIAzUXOP1wtJ11vxQ9DXdncsAoT6Ezcr2ios3VIvT6wPYALAC8brPCGq&#10;tmTnVnecHTBTZHtFUD2CjxdjjTUvara52a2Ye9t2nGWynoJXtYrKlgurN0SMpHXUIRm7WP1VVFBH&#10;55r9tYy3o86tC+FO79cWe1xnM8ja3OrhN1XV3bN18cpOXnimL3sJixsShZgf3ElhlI1JLSRg7K1/&#10;63Wnrg8mT0t7+quwKita4ROFR/fUZuG3CrhRVAJ1XWtEmue/ssJc1k22XXiZM1iFrqi24WOmbvd0&#10;lQ1EHKIgQdMb39ZlW+PWIm47q9MBkv/LLiWBR969+Hkr5IiNYokp3TBxCvrWBJDUlNBLuOVNcLgm&#10;giZLbuLGiCKiNTeR8CeBjzSeRw4fJre+HkdfY42oXisrw+VQkLGxTKefrMYzbpbF5dAb78HhalHC&#10;4+JXhwNYhuTyvXfdN7yucJs1B+tqTdq+T3hmi/lTz01idQ8CuydmX3zSn3TgtZO10ek/bznpR9FO&#10;qiWi0hC8FDQYU1Ni2MPp4UVRUVUv0/WKMwF4FkXXYgb2GkiQFWY4MswSecxlkXk68qyXdL2UEpVE&#10;2aKQlAXOzbguSSvhWrdW58aLaOAiloUlq5cfJfsVpl91bzWxes1bexXcwIQ3a3VZtK3nrBIW3UGt&#10;QM1NN6u/UHuScasgGtQS5CW4VUHXKoVppiG2SqwFOt3SmXl4yqEX6sSFfu9ISFX/L71UX7PplKeL&#10;lNTDa2I16d7h5ictx0mRKLl2DrngxsUvOuZrq6+m5k6B9uGaBVo2t1Yn4yUzPumrceUqboD0qPSe&#10;1hy4AZKQ6YFYW7JtPZop3VWTzZArJa1BIhea9wv8XnhEnX/hnCWdkCIMiLDZ6HHYgINPe6nxmL2I&#10;WtETBDoQD505v6lIXM6EVZ8X/BJ3KutWYRRiGh0hu6PKpKxbh2ZVskVw3/ea+yoLWoUfBqunLKKZ&#10;QmQS/AtbEvtSjJL6L1Opr6ZXlWdYFtWMWZxMsbERZFVXBZVWbcOy8BEtfLVLtg9gmKmZvkLFllPY&#10;rURVLQgSEJeIGhf1umXWgB5ii7qu+GPjhdePsmjYCGCf+qpL9sn4SVEhxaoSU2kQteXLctKlH1Qu&#10;3j09FxhIMdjUCbUVpUC0qchcsujnLXLFrHWaiC547vLT1FTxpUXkDgp1oVIvankFToQx3nQITZjQ&#10;ZXZac8RlLb6oaV23cGV40RMy4fGJts+EO/c1Cj+eLnT+dG05z7bNBOYfeeWWV55zjyjsU6xo20qC&#10;+aqF6UCKqgOIOa19cqdpx2p/e/ndQjXVDOHChfx10y7T7XKW4HCBfLF5vZBtPmnLNOvspmfBGls3&#10;Jbix5urpmH4pUWZZypBcc3Sb7txFvShRPy6tLuGACsd9PLS5vGeUF6i7Z30o8mY3zzALKUx9nfpa&#10;ybHIpJ2edIH9/B1q4Zz4tl6bhQ90Otf09LwMbo0Kq/jtn8x741MW5QhGi0Foj2on9O+i5u1SC5se&#10;qcW2AG7MAXou6/kuUG3yUcQP06KX3MCYvIoUzvfA5lwFdgX/DAPA0hKH2jz4hS88/uijU5OTbEoK&#10;kyGWzSIPhU5OQ3C2TAHgXUvuhh+2ZMXD3NXvznvsaZT0GX7JJzMXgFlfjsh1ejAtdzrP8Px6dsYv&#10;tiDKAvlT8mTftFOQjdoEYPjnwC8VJwqyCk+L2FVUKK9z3jkaM2XJUfYRCUA9+962piMbrOUVZwJI&#10;mi8DsFgoEUycXtRUnHJkp3EgiiQuFYvpLEyjkVUrMGImpI4W42qVacRULeWlASDYzZoCXgPZHpl1&#10;gzC/hGKrloi1WWuvELmRFuu6Uv021YolcArwChDwctsxAWhR9oLuznWLxNnhjXTh4sqsXsk6T4LX&#10;2RzaXC0rSZ6y+qbthfmLFelVfGoN4f/iRnDe0j2MLL96FPmqmdp6hXsYaFtJQiMh0D7x/WpDyfnB&#10;tYXDv7iq1kSzirmqqmtvXur8YYM159BnTLE+vMiIW4hdBCcQjjdo4PItXkhQMa2Uy6PwMqPCF38l&#10;LdcxioWtu2jWXkVDbaBK9/NmZ1Dbo8LPStxA0LlI3QYA8cZVDp0k+jo4gyn4qZi2R220sfrMQ3sG&#10;il0hmLkq3hR4Lh6g53mDLoZko4xoxCkEaugEiUJGBQGMKZ7s6gXvqjSGWEwehVSDluQYMAQvw9UL&#10;PPVvTYgaoXx1IVdP6Zam2sm9xM6vN8tVZrrE6i/qdWYxc3j51C7E4kxr7+2vSg0gx7uOCUQ+zrMA&#10;Ug0wjXNRwJ8Q2PjY+P79ZReAydXI4PpNFP48D2cw4bSqQiWlIkO23Ns03l45zWs2kV3yrw3X6mJf&#10;LTez+H1RQF6rcBWzVvV2zf7TO6lPJrwuJ2F2+5K7tMkKqggJYMKVRzcJbYrshbG/RovBH11bA4Gw&#10;qcZuWwRRdrYG5VQWZ8PhFbx65CKv72YL5hWt7JRCV75F4bxPPpDE6Ccbv9AnvZ0qkG0B7wZ7dAfm&#10;ZmY/+LvvfubhR0eHxmbnFw6/cGia404GB2dJ3b+8RBzTkSNHONnkCV2P63rooYe+9KUvPfjggzzh&#10;V3Y/0QfnSXFcQOrMyffMxyjJaaOHDh16/vnnyZP61FNPZZ2PPfbY008/ffjwYVpMJtMjQ55npIaS&#10;+WRyMDPM9qH7SRkbWXoYoGeHzvPpYA0ss966a5RxhedhwheJWb1rfMhCasZ6p0TGkChxRWmnS4yl&#10;cLeLbGlLir9CTQC9Y6typH1ijguKiFLlusi1y1pozOU60rZftIeEoorYKOzDGBDfCqqGh/BKs5Yt&#10;mdJNVSIclW0lBdsiHgpGhql9pQruavfXF5myUNSVZcbrDLbMnGXxhtRdfLVmm7ymhx8lQ1+LT12u&#10;kaZouGZnkid6LK18Zs7YXmsONgu0HNAlE1YtQLLF9te83xS6XYmXzAZKP1kY0TlDn1WUWqo0XThv&#10;JTVgWuXN6qWWOlVxvhVDbSKoKrKNkc1yYl6SK1PP3F00FNRtKdbrvporWc+i1v18nfervFrMgMWd&#10;H0MKh4ti2Hr+iumkV9B1VGJQYRl7WcgLf3ZIoRKvKBDDFtmX/4r5Q5BHnBgaDiQRwoSeWDhjl+7s&#10;HfFrQLJsM1PoDf9HLmYNrYg+l4ttvPzg+0PXA9tpQFXYHaq+D/+LKCGp8eQCQFgk85/D+81JkCDT&#10;RdbKkbxCMe/zx3CAh2lycuK2227nFfvcTIDOKSADU+HVRgyTScGQFltW3bc8P5l/CsR+4npaUXhN&#10;Afc8b1kwbWvIr1tixHI3e+pvV7SeYfqrYeUB5uLV/nTlMbDy4iJxRp4U9gAEY0iWeeU79f+XLcYi&#10;xMxDOkOyHitxTGxlijXoyq4e0DhZ8aBZDs+D2J999lmIGtUXHuLj8bzTB0TNAB8bCMwBIH9UYiOz&#10;eUjaBJNLWN/2RKZg1op23ikViwsq//Dg8tAA+//75xdmz86cfuaFd/3Ht4+dnt89OP7IJz71sd9+&#10;13NPPn3y1OmjJ471w3uGBukz/bctkhtindivtHfvXg4CcGoAhgMnfPHFFxka6v3x48c5IPDYsWMo&#10;876wETBY06/DH5Q5ZQcv0ltqdsoAhm+jKvW3+rw5niGQny1Fm9NSs7kx947ed7QCv9okwUOfQYC5&#10;1g0Z5sk9vAeBh3Se9IRkZvnYxz5GP12Md91/PjNt4SUTT7dUYHd1IKmS3to+GNGQzmev8y025xy6&#10;5I66gle8CUCmk+p+LoQeVgAtCTFthqDW8hLHfx6BUrslA+ccV2RNUXKpxPgSj6HlWhvL15+bsgat&#10;Zj2vCFn2fNjRq7xpCGlYsVkktxQIWI4EFqIattaTfMXcVEXr5RPly6BKT9zJjvafopVvkvv03CTj&#10;8MiCPLr5VMuCV9+bl/W0tebX9Yql6NY7R818pgy0Zmd6Jn7NweYwk/maO3vUXm88cF/+teXg/rU1&#10;Gaw59nxYb1TdZV6tMzLT2FossDIAu/lYlSsHsMErtj3HEzEC8gPoTWFAoHfAWbFBNSl6iRGwKh4t&#10;OOSkaIwldMj400LSc7oOu98YUMS7omPr5KFIdK2tVCJtpGfP6drdKMPxyCvhq7C3X5VozMo1gwuU&#10;+P4GGQXkGi9k8AgQFccU/iZDTCVSc5GKGRsDRUXOLf3XRt84rQzJQWkQlfI1BqNkhRV3ZbeQDKbO&#10;WpNM4jfOlLywsSopG4INqd1GuvJylYTasSTfuIgBdtjKRmGoN5oW/L377aShzVFub3Vuba0Ouitt&#10;hzr3Gx3QRUCrKRpMDwkSUZJYAEuciBaW8r0RwIRkeT376a/+iRteR8rkIZIlX4khuPHGG4J2BgYc&#10;Lczl7bIWvu1Mc4FiYq9VFTLvkG/nzhJtFjDE8kn7Ygs9z2uLVD33+aJqE4OsV3KMHGlD7R1otA9X&#10;Y3LPK/raZbBea6zxTDytiPWVkQTQbEYx5LOHm5v+S3mrLDEBsJIGTKl3xSpJhmsb9OrBFwLoRWtx&#10;lCJjWfItE9dIFmtV1v2skUMSVxNKHaxYf9il6baehmTrr9nPelP4eTPcOpZ85Bnswr31ulG4q/8p&#10;K7Yy9g6g5/lo+yqa1iKXMpEX8y40bh0eQkYTRh9Gw3/zm9/srB+ma67Wc24K5UrzX5shr/W4pHJb&#10;JZbYPeR305dgzPeTxaVFAvphXAuk+p0affCTn/yvP/6TKORf86avvvV6ONANr3vNa+66886RsdGj&#10;L73EH9lFedcp+kxHFhusydN/xoJpA50fK0CaIcwfEki+9zy6KttP+QQmfIVtUqH3PfGQNKtc0UmB&#10;iEadXCCFgbwxfLyRyocLWFG3HZa3ktf5dWrTLoewF9jykpB3dgMDDbWfLhGSQCePHj3KE75yUSFM&#10;2/2/GBQ4T9mOCcBYm8xaWTJjy4aUf0w3CmzpZrNb1IeLqOYVbwIIVhroZl4f64Z4fshqkUpR9vVc&#10;hjXwgqmrGFTyi0j95dTEJajAElwEjns5lcpry0IX+86v8V5aEIr3vLJuv5WX79fpzJY9d3Nr8OTe&#10;9SJG1qyagpdelXQPWEqMRLsSieUrO1a1kcQRo9UqL0Uo6iwa01qbYy8CITdZNDqg2dToJBnogRe8&#10;lBV805pX3Z5FsWRqPVCzrtsuXap2DTdLJeeOiJbMOn9qb7Jvq3/tnbn6PTlgOygvPD2veDirB5ur&#10;cENTRfOnfKr3iSfms/5McPkmaxDdlCvvE0T1iVC0s45scq7P95r08pRgCi0WvAgEDdWsmgAiXbnY&#10;demREVioXpiAeY/+j63KFtRF+vr0YKTbWWEMR0UAIuy8xcFYnGmtct6iku4DkFui47guz5Qmw1yh&#10;XM3zdXeOuLh5iWnc6qv+1V9HJLNUWG0lDepr7Ca/SnplzopYJ5jWTRbqnY0bqvGy4kcHd+owe+mM&#10;PsTRssrtqI5pKDFOcfiC9kWd97xVHOmibJs8+LmJAlA6zOZSA4VXtDOVbEHzt2Ey6UyBzRWdoa1R&#10;hartQpI6WzHJxkuXyf83NTMmL2NVdmj1JBsyxrQ03hYMLh3YMBw2XFA5yWOiEEfZAIunCLES0ROe&#10;ichIumzuce7x1Rv78WUh+geLUBotnljKtPhIGUIGuEesRNjlYKwDBw7YsmBRmChZYmWxLPAEzcGn&#10;A9joQIXJvz1qWrEsm+pBBuIaSv7KTXJmd8xA9vO8RMgFP1x5qhNdZVRE5Lgui1htgKRCKmkF+nYG&#10;WoSP+5DIo00EeEcDuQMullRgZDAQuMf756mhJCI7D5HjgW1BmMKyNk4qG0aRCxa080TRTGE99Fqh&#10;s2XkppZc0QuCeGRG0l19WY7KKpMbyixa1dlbq7LuZ1XgSZD6xhwvgdwynA5hmttXzt+pt1pyxQ4r&#10;zzfnc/e8VpQ9ZE1nYyntdD85m7uxDmVXydwmWcmmNWx3GftsWYjlmMgU0Fu0hF5wvqMAtA+ZmwnA&#10;AUBFFOZ77rnHW98hTG+n5/INNJ677inDK+jYp0+fBghWXP3pG351tlEuI79hlXwguxhzGseXjnJk&#10;39joGIn4ls/OveFPfN33/uiPHDh4zYGbrt997YHnjx55+PHHHnzooYcfeujo4cNBfWIR9qhbb4dr&#10;4efn02o/Dx2qgB2BuAAOBYCPcToAF8cEcHFwAJ843o1U9JkBOkyAeqBKRofCz6fVbB6aWtu8Kh6y&#10;+efqi+eZh9XwNLFzOemAXzRsachzkczEN3x63xag5is3FL5NF91jvHxlCPzkzmxo7i9cyB7qgtsF&#10;zYuPg3ADnxsXaC1bgM6z8Gr7Ml2veBOAQ88rjIRz8QEQWblj5RB/MdBz8SuCekrszU2BtTS4jjBv&#10;RlL4mBmctMdu9p1fJSRVkdUTmk34rYZMhQtNgctxXzCut5U1Vwuvmk0Pi5BXDAg5lnZQvc4rnwrm&#10;rOORdSzqtORRTQpXAJ+rdaVMfWBC5CKPpOnxWVfNFnmMJGv2bbUKneviWjdJuZ0f2zW1Z31dc7l1&#10;T9ZrZfXc5ULevpIj6ppTjTBHmjOuJ6EG+4k/8yY745vWMr26lfbFno7x1Wth+nnchBq3o/myXXbF&#10;d3TXwolp1jb1Mlg/zl1FVedRl9XVsIVZognN3xpqpeK4Ea6Z3BwxrmGJcQjx4hfLtR5qD6jr5KYO&#10;Vlq4AFwMuvPipWuoAPeA4mqF7CyzBo614qr7XzGkNJshDxLMCri6MVJg6DIJVRqMjggm0kCCVRYQ&#10;CTk6LPWy4UenYk/NKggYPfE2DHLapuMAipBb7L45AyEMC9diLYj+VyDIFFca6pXxu+eu0F6hjUbM&#10;r5OsudwwMLJyI2MzuDWqULW15Yq5/l51DzctJqX/N0W5fk0o0QxwVVXSoipTiiSMxZBXer6ppi8I&#10;uDjPUqc10BzyMB1AWHQ0KewCGRdJEdGzZR0InZbUg0lUfdvzzafjVPmVI7H37d+Pr8tVGQJIyQTW&#10;hsg+MWFvVZJna79dj8T9vP3M1z3SBKARoRu3YwKTUSfytyTQvFVQejWnES30XqvpqIX8Gkwm2Z/K&#10;rVmA5zYNCHorDiROTyDPH3nkEUvtlbesu7JfEA0upYDkT9mvbPRExA9MRybySrAOty601IPW9koV&#10;QUzWR09kw1y6fFLl9942upeIBJEn3Si0DvcrLDG6oXIdBKgLnLmh2UT5c/f8hpaE5i0bDDqdbnG7&#10;IO0a0LeKZO7qXbs2xUbT6K+YaL30RGcEHVmPN84oL2XC411IGLRkmA5E54K0UUp5DvegALhqhRON&#10;mgu2YJWV544D4gbGArfBpMiFEsuFWZCL56C3jYZetTPNvk1mnYukCLjSSWU6M4uKHDnnlxbnz0wv&#10;9M/vuPbqoT27hnbuOHjDDXe/5jWvft1rX0MswB137N+9FzBZnW5jkawG2+ZI/TAoDKBcyanMr9Io&#10;mfFQdHL//v0333zzXXfd9epXv/p1r3vdHXfc8frXv/61r30tT7juvfdent9yyy0YVbm8ASEthryu&#10;w1aLt9/A9CEFXAmEtKqkydVKOwMxbBmOQWpgAkZDnoa8R8A/AUz0fzY+PPPMM/B2v0U9PN+qjQDF&#10;IlilmYg4DaQHfWNnUKgmihLyOUlGYTPAS0XKzb7/h8MEAEk5qgSwLXBuapzS3Te30Dcxwbn0RbyI&#10;BbUuq32ciEphbTeN89JDw49TWlI18HoozsHpo3EAadBa2KW1w1MOPTt/WhO1MzdqC2srrxYTgKWJ&#10;YIZrmgB0ZtgG/wIhmoWxKArned1LqU3pPtrA/da/WVOyfi8D5aqincdUeyhwCVUHR0cGh4Z5JVgY&#10;wULAP3ZgBU5jlSeaZYGTx71UxTNvfL0SCO31ldGZknXTd/YcAVorzz33QhzoXePVU9hqpJyuHrqS&#10;dLMkv1vvBm6pRrt872b9bqu9z6+WHZPVWsfOV3qY7GqKNptw/VnY926is/Tqzs+NAAaUbuJxrbys&#10;1lmgBwj+anbv+o1CBiyf2YSlYX+FhePsgv9ScH4hUsuStlNsuqzpm2VWG3jPJoBw9QesEBFHxwJb&#10;6fTU1CTwB2MxPYdwYxUjkF4iiuS2+GJdR3EuOsa9eFNxN8QemYjf4szloIvOweY1H08UELiT/gyr&#10;Fv7d8m4532Sj8ktZThSEvta1Cp18+F+ISK3M50lsg/FsNVehSLYUgsXwEJ8czhznM2vs5XT3ovla&#10;9NIhhYIYpECeIUfHe4yxfnvPs1Mf6xce0RDrcfgQYCZ8FbS6eOYG5vnSiyRACpeMEyNi6HjuFlcG&#10;9+3bPTNzbmycc+BnGfHwMLqcOqkpEOwLIPRVpNEhS+ilmCBbGd9ark95b2fP6OFJ8ZW0fHGstLKk&#10;onVTX+X9a4Dr/CaAuvEjepL/b0oP7zIBBIgDJVZbEwCONOdRR91PToxIkaoL1aaaviCSJMBpBwER&#10;5oBoyFtW2pEU4WN0yYH9PEkfnZVPU7fldV6h575HKt21a/ett96a3Xf6AFgiibL4ZJesPVRUaIFY&#10;JdfQrrvZRRd6JJ64J+bwLSK1K0K8WexZhSMZOC2yuXbjtu1juUw0mNkoeBWJ24b8rIX82qxq1YLV&#10;jrQIL1WEoTdA1Wuu91QDPaIzjCoeeI7lgpO+tQUcCCZYDfUtza70z0xuZ7GDL44tkZZtOISEVSAL&#10;p4m60YPWkT8AYYozVvmDgyyuLMcfekNIVgW0Yh/dYYlFHujMR8oHngv/YChZ6ujifgK9+X/BpWoC&#10;gJGVQ967TQDRK/ik//rjcyGOoicd3cDyQv/iAmrVMrLOIhQDWTOsIpuX7G4tkqxF2a0JQDn/+yG3&#10;+aWhYfCgf25m+whgWVxG1x4cXViGNq+0CYD+O9ydG/TkG2+8kZsnn3wyY9e92Z6fvLXe9yjAaMs3&#10;3HADCjOvsPfeFgTvDLIanNwG3LZy66AA3ziywJd+nl+Ym589NzM1MTk1TmzR0vC2yZHRkXMvHrv6&#10;9pvHto3NL81N7Nq+bS85AcZ27Nq1b9eelQWmbpnO4Mm//fbb77zzzle96lXW3rER8JWH7h7Of7qd&#10;KNHemFRp31Ko4WCXvlV0Pi3lpjOfe4Zm9MuBtIEA6dv3DcVM2vbzW4dHabfFhMvmEt9T3gDkLYpZ&#10;+fdbBCZw7wrpADAnHQA/YXzxgS9uwtsBtoQziB0UV6hETMtHYgL4xiDuvr6JEYTkISgGqWKYSPbw&#10;M71smvjL1vBGwW01j5V1RCslHAckFjcbGx0aGR0zzzIPC4EaMQseF4BuTI+NyVJTYlXca6AYMW9k&#10;+Wp8dYmeBaxKf2Y69fX6btH/uxTsIjOmzXQjN9HJpuEUOdd91+tJLgH1RlRUnueSH7Bre2g4eCwe&#10;u0Nei2zPOd9aBViGq3YQgg5WgaGwd2KRGSuHHIX2AM+3NLvR+b2EcpJUigRgoyxfIWZ2Rr3wwnPT&#10;M9Phv20iHl0gF0LftAJEK4Vs4r6DiqscjO1Pbc3rPXffei4v5+t1bL2fcrmtckBY0OoS3xUFkILC&#10;mk0YUL3koIrSiuE+IJ4Q4QqTZV0YHR61gFvSdkQtlzDlF3zVGwGExpTFDKgdmvGV9cabsuNkelsj&#10;tL0/jH18CflHh7ZIhZVjP8bKFwqG4TY2d9tqqOd2S1SiMb2I/WiTUeX5Ca7VoOuGZC+f6YFz+VoY&#10;wfnIKyU5yc92pajfGk+L82s20cPwstva6FA0Sg28uGBk/YhRh72w2EZVcTPggFKhO4MUC21sBQxj&#10;iiXU4sHpsNQLzvOlF3BPKhDA2bCOgcoxgbGNIyz0YE0Ym+OI5TDviEmmqibEWXcjQJG2zWwL5O2G&#10;tXZd1Ta71HJeklqTU63Wltcde9JtWdU6M7zGK1qXKjssOF1tzXXJcJn8f1OU21lG2xVqVVWywhV2&#10;rX00QVw2nom4VqlLl44BUUPMJksWgitxoSDw4cOHLA4i/iKvYwKwr4yOSAst50jRPWv79tTZL8dD&#10;S6JInLt378IEwFt2XBvU1EkWbrJkO9DAtZk9Jg6cZ1iJsYFETcqr1atYVpIY4bUyES9oUJdh3kG2&#10;gpbGja61xq2saadYvfS0o8g+lBu1lmjf9LAAwZ1M2oQm6efp02cANbEA3meBo8+w3QjctgZT1qnF&#10;9uOyEUAckOlEUpJ7WlbSdPO1gGikz6ZiLyjV1fNHGwG6NgKweGNUIZQ6HHTy2QVnYAkRcyis+LLO&#10;dVYOEkLvaJI84YaoeHRL9pk/8MADX/jCF4hP4Z7Qd7DUtj/s3Vwo3rt37yac/rrrrjt48CDR9aij&#10;VkphNY63d6Q9D20aAOHtNueTsHwq8RNf/jo6Mjo/M0tM/BJWFxjZYP/O668eRAKbGBvduW1ldGh6&#10;5tz0mdNL8/PwKZidlWp7zrlsULDKbaLLXQlOCpDbGayc2wxqcy2v2ARAhdbGnT7AvDHZWrJHnjjm&#10;32TLGLGVUJIBmpfaluqMKt4NQZf4lf0I2CyAEmYU9HZ/AhCGj4UFYN50003YVgAdMAR6wJkCXDas&#10;UN6FqRyjAEyYAhSjdY/XLpAtQR6td9adFMpimTGE4rhVzKjSAeJOokEzCPkGtqT1TVSyNcPeRMMb&#10;f6UAqC6Tmqr4YqBWMccKbFnkFIfVWcGSqRbNP3QAOSLCYa71JtK2lG1Mig8oSsAaa5vXUS9SZanK&#10;lsW9vXjmlU8qY+/uzNpxAWqic1XJbP0gAnenXlWya6Nx6/oreHX10GpMFcP1kxpyIJYEY0TgwNoQ&#10;9gNekZRlYABGADuamx/A3AIVWexUIQltl/9KEwA30DCRIuDGyPAIW4/Ie4JHT3RVqMtMp2JLdC/N&#10;4X54+ft7qS2kbHRRFfVIYEWklxjWE33qkutVbnAlAM9zQyEWm7C/zs44vMpinLShzQ1iwyOu9Cev&#10;vtIycQNuRtLX8G2HwF25sXlyaHIVZQtph2mgP7Zt2atmmdXWospWtOlRY3EVetMFzNYVvtiQ8Pq2&#10;m54J2tDXLuG8vGEOYEj5RqpTV33Gc4v+Jof82UuRmSBvSumNKmKIrlbKWHkzeaQtCw6CrRy4Vl3a&#10;biYvfrHKBGIonKqSpJQxIecVokQPqoFOnVChDZqd0kRGiZhUeEk4o7rs+8X+sxZuiqHIxADVVFDb&#10;G9iSUAFUZT6duWjrXJciL0AU7dSvUbS7WiNwFnNPttCQq+qaFWpVhwr5VPoN61XFp7JqbxYO5wET&#10;OM4fk4JDDReTw50QGUFRREYusmFrZQmnq/38vk9OmHRkGdrhA9TDuwiswfokEHMhSSOngvYoCfiv&#10;kgy5cSQqZLEh2u+m8cThHvIvM1gHn9je2g6y8z0gqjJLQjzwtlZ4yRTqKU65rVrhW0imTbmUCjWD&#10;cInYVYF6gED/6KOP8mkl5AJkcJl/FncQm5TCzxQOi/Aismmlb6nsE9hgJ3poMidvg69fiCE0sFrF&#10;/QrqtVi0FtOoIui6DEorYs+vFz1FrqRWVRZZMVR0y4gkIq26osqESiHKeyW+Uhe0bEsf1IT2C9VD&#10;7KisbAfw8XgEE2Hp+/KXv8wxexy2R4AAX31xj4GAG3AYXZSdQVzckCjE5+pRCfyBr1zURq5BHvLp&#10;+851+AhWhhdfODSPezx28Z9EsT5y/Ngjjz7y3IuHXjx57OjZU0dOnTg9N0MQJmEauMRnzp07ferU&#10;9NlzZ06fQTzD6AnT8x5+KufCbeMQem9M8DmpuZ3Bm/PtYOdy7gA74UPwHhnBKgFJUgmXK+fXaFdv&#10;OaiBT5sYMhQuOVi7/Jmd2vxq7z0mAGwl1v9R+wmkgsdiVeEn+Co2Av/EE57zCl2iObpEi/QHYALz&#10;z3/+8/fddx9jJNKBYu4SJW3I2BL0iUMqwmEUfqMqz8itJIug9gWEwwlbR7CzAQSqqq5tSfMXX8kW&#10;mB8effzp22654eKbjjdWv8s8RBxvic0Nb4z8V6GGBun3DxFxxPfFlYGzM/M/+7u//7YP3X9yYRRb&#10;1VL/GHb2uUUChiIOU6c7LeLC7sfUTqULrMzyzQXDiIOfKpNRkjtL7dUoLpk3DA3V5q1lqpy9GVK1&#10;bNiS/WNtVH4HTaQlvB4F++IgU831XnT9rp1PneCSltetUb5ou0g3A2zX7+SbKIqul9Vm7bREwwCA&#10;0aKz2Yaar0EFGLGncOzIwCDHjkRI2vI8dsd924YmZp77P/7ud77lK+7dOU6U1twokZvzi32s00S2&#10;hNVrAOEqhOdVx05sEGHWKkYP6ZPtVpE/yRDCKInIDmMhppKRPPn04x/60PunJsaG+5ewA9jvZsWj&#10;lbEasaZMUTdYpNtUFaVH1NBPZb94srCAYuNRydpSuLHsmF/bmxZJ/OKlWyWzMz3T3TImt5sCgTmv&#10;R93TvTWB0+4RSJ4OuszM9w+PTr3hDW/YsX0Xpmn5m8qsWTevfehdtjeHG3Bb2avk8Y8bwrnjeCbw&#10;FZ7bH2xg8b2//I7f/qV3jC/NTZ86MrayPLw8L3FGAeyIanzgvZH4Drvoh4VoRRhcGYoqYvdhRA/Y&#10;OFbBFZphlx5ZYMl2AWcR6By4knPaBUbzimByXUxjXcQLJrAyiANSQ1utoq1GMM1tyUKXc+3+r+ID&#10;5jP0Rpq5V60mzWQqP1YCihpklhrliV31bT1VgYdhYx2JPRTLkCJ2w9Hl4dGlsb0zQ6Nf/XX/4//8&#10;d/7O4NjI0srSAha8Ae2aFleV5WIN/XpzuLER9lsceSwUTHx/3wtn+n7xlz/1W+///Mj2688iJfTP&#10;sv2JCNcV9vkuTLIGhW2gf75vcEHGgeh1LBiCl/EDNPTSrnXDpv/AS0SxSBEm0Bd6iagpDE41dBc0&#10;Y23yfp8lUgeJChUSj+3K0S16QYinNCy5iYLfSghWmQYhaqBK7GuJWnSCVumpTd0DQ0E7SoUTjN4b&#10;GKKBYN4sH/ECVgwZwCTByKKh/mtl8nzJTiZDmocZRBdxFN74081JFJnFo+WhMLHF5kilhRsYprWl&#10;nTuHtw0sDi+c/Of/5G/cc9NU5E/WhkmNFLDb0uQVt+vaHG5oS1SMB/fVO97xDqTe7//+f3TXXfcg&#10;IxIZ+w3f8A3/7J/9M4RI+ot8j6zJ4viSnHvwMweOmoiSlILYtGnxm77pm/7lv/wXN990Iy/ia3JS&#10;QITOH/mRH/mhH/ohPH72m5n3zs7iVAQIsdsuuXEOj4fORGinH7VRD73KAAQ6oyD5QBn4bM3DEr3r&#10;8GQAJ2NHu6K52+svSbmF0MJRSTKK8Boc3BebLOU9swcvGKauoGV9etltm7C0gYzmFEJG9eQtEatV&#10;UL5UFUkTh4d2bMODF/o/gj4evHe+851f93Vf91f+yl+hURtZcs1aTe+bw42N8I0YiXmmKHhoaXZp&#10;aPDTxwfefv+ZZ5d2njl3ehH9bBHBqMC5QZWCOi0KAa3l5fnlFdJJlMy7ZYJibBgTyimjQZ7axwbp&#10;wbHUeLEsKgIvfvaDVhDtmfrzjy5tsWbyOSPiJ/F9sdi3I1zKbvngcw7ksTDsvbQKuwMXgknWfS5G&#10;BvfHXEn/mE2qKmFbRFJElUux+V+Hpw2Nj167bej2kVPf+rrdt00N9odcMbKwjFHAq6gqu5hr04iB&#10;6gse4mpC4US9jP2wg4Pvete72PdO+yiWMBB72kFOPr17hSGn7YACPprO0EgvdFoS7XJ3MnyqcvYB&#10;U0cZosgHR9fsmbOTE5OQ2ZFjL41Mju/cvevM9Ln55SV4xQL5TdgpQXqCBbBwcGIMSZ0FoX+OUGod&#10;X8JFJXaDWxk22WaAUljqayfdbjt3KS66vAfidKombXMDw4GxuCGzBWP+mpRr3KA8hQ0xJ2TxplQz&#10;noj2Jf0BQfXKq8Kv5ns24NIiEObThgzu/TpVYYx461vfSuAANbsGM1Ju4KuJPpvGjeVQNSPTH6um&#10;xINY5UKaXCFZwxBL+lL/+Etnp3/8Zz58enbkibNLTy0OnZpbBkU+/r33bFqPzm5jdrkYCoiyr+Qo&#10;AGNRWezZWSTuJheVPqYmhoj6MEKUsF14TmznR3CSVp+Xb4vcKrthCOm64SohA00ByTEOFLBHWyKQ&#10;xd4LXn7J7W3ZVeorglftarbQDrDeiwOHqaKA0Ry3cpCuQfkVK9cdKKWaVvgURdjuG+Qtbg6ps+Nx&#10;2wTsRcsArOrcOXmWLfpd7sv6hhRKSQDmO6h0wQvo3nhsEqkadwy8WYA7hwIUJKvC3OXu9JWs30PL&#10;Ua95kwV8s94qul4lyc1bQJtBw2FVWywn2uzt+hPeWwqJRNpKsVJTxS9izQs5xTFmhQbQTyR4hKyj&#10;XkoAMREEWkn1MehKPcFRSjS87Q0SdBwMYINGqcU0Vux1WzrIDVWWM1gT7UVXY+uHeWklf98UJpBE&#10;XzhraJIREG+twUkQmtwH/hpKYw0zKibQuq4XZHAylS62Kok5QKcTE2q4kCfCXDNf6XzZ0Li3opB6&#10;xnoQR08PI3WGohpyaGCtj2gWaoSZKczU7qw63MXqxR4DL+BFUZ/RqLto0mbVqDfT/x7231VFBWXX&#10;QtR2s5tkOvPU4kTvyLZiSfPauPpyyHS03qgc1q9sE1r7tc3ALd+hQUuuNIFCrrOjIzTUUbh8ZUWx&#10;W8myOH3juU8HCNioq5aS4XJWR7nhFRxWFvHhORTjkxd5hWRUOAxx3/HQfidJnxqibSnrM2z30xzM&#10;M1N4TTG9CX3NffTEn6W41vA0K/smq1prNsqvLtPddMGpwmvFI3uvlre0klhhy2asZSDZBDdeyn3j&#10;Xnk8mD+8xxgg33///fwKGA0H9y3Xlby5JMy4yJcLMYXxq390gEAAgnyVA0Us4yIr+6Pia0FAHIAP&#10;paaJ1ViTHwz2cnGH9ecBcrZa7l3oVkehehROeAXWATRM9gERms7Weq67776bLfd8vf7661FZbc6j&#10;DA+5yJ8HW6A8OfP4yj0+ah5iUOArr2OO5Cu+bgp0XbfectONN91z773XXM3egT2EweNajkT8M9PU&#10;j5/86muuPXjj9dew9eD6G8jjz5OdEUK/Y9/efaT437UzkhTQGXrOpzcamPXZ2sinpSZbKIqqVVhW&#10;nw8OSMc+dGd7h0MA6AWfMDrCFoiDwPfO/ojPfOYzpPAg5OHFF188fPgwNwQ4EBNBHARxE774ynOK&#10;Pfzww8RQPP7447zOVwdQ8BNP+OnBBx/kCeUp8+53v/tTn/rUxz/+ceonxupzn/scERa8QivMCwNh&#10;5wVQxSPFqQ2eLwwBdN57EMxGtuqyAFlrCyZtPcreHkudiKEjw4OkWoJHRA6iTsbprerFRdTzijMB&#10;lPUiWHrydi20spEjecW+FWmYwG7P7t2jY6Ps9lA2BcdiaQq0dniR1uoqFl0+NSXF7SYF38cB9MpT&#10;8UoUFauJeqVNq87V0kgjN1n49y6mzYotPZp+DKbgkoYmS2v5tOBsYTqf64m6K3W8ygWNWaSo6TLa&#10;xl/H3FGfqE6jLhDyIWeuoD+ieIeGcGW8cOiFuXkUPNsaiiDjW70Z0Cr/XwROnqdoK7cGerioonaL&#10;ehOGgIh9yPNUOpptkrpxy+gRy0iTmTlxppVpVj9cs9gqOahLpGuRwe2uLp9dKmhWYV6BbxExjVLd&#10;OpwxoblyvOfhca3bP1tfNfZecTBlx1Z6s+SmrGoDwVnFagPMqs4G7DRIbQ061FqKwc5or4ArKeHg&#10;QLmhA87FyEjCEKDgFPOYiBSwgtwMRr7QeBJqcP5ShqJxSrYuRG4KKwynIH2SSyEadXUVuDb7YJ2a&#10;UrKPxpT1ybsvAm2qvSwxP0ZfTZ1RSI5cwaTqIZHIKgYZ61ZdysLQESbXAFhU7nFZ0A1tquoVMqS4&#10;bTPOwh5KHvVIFtUJkhfjzolTTwpf2lo8OU9tBRk0WyHw6FCvGL7dWWURqWuCO+xem0U2tCjciZ8Q&#10;VjsMS5bTqEfk4LVNuGKtrnsBqq95JjqmmhxAWdAKpXasm5VxGOi1i2rKyJpX2mlrySSbDlpo/TAL&#10;N+MpCvlqOHZznhYabjn/ikpU+FiBRpS3iJ8I5KU20C4uI7A53KqmNo8jwCizymMCwLmHTEisqh1Q&#10;cZRUfz9Bp7id0eft6HaaAFsBLB97/z+ddPQpF4UJGUD0tBnUB1NRHmcUpgFSbdkrGOyonhNuPLAC&#10;nGrwmtzBKCPEM26ouAxS8eknJSdwyJymbOKGTK02Y5Ybv5pLe0VOnhjiBb0qxhrQxmFjTbUwZLxA&#10;7XLDLmJOmyYqh9DmoYJbHbtGO3YrHgZISZ04EtHXH/zgB71lOlmZWzVB+eEVvqpkFN3A0hN7nLQH&#10;TQlmtwJhNQXtoIq4teY412nRQseaf71vJGtqMcD3hYnValrSFnZU9MzSmvyLpdraVK2xyNSYo4cI&#10;R/V6FO4ewvRkBLgEYXsTqOK5MOd2DIsx0M4P68zmFc7w53SAmAbgCb6kjMcGdV9Ov29rY95YLfcm&#10;dlsWeq8dhL7Hs9179+zdv3/P/r17r0K73xv/XnXVvv37dhMfD/fic+/uXXzs27cHBnQVuQciCwFl&#10;2gt/ah7+5/v86hMB81xA5yzAGIFVAmuFL9/ziWkDSwdaN5++se3DSRD8lYuSXGjmqOXkI8RKkpe/&#10;8pzLNz2/+hXepS1MgbBo+C3185Wa6Rj2FNtWeJFitA4MsGiYn7Qx/xknxc0mMGGNlTAFvrJaWUtR&#10;LqGIs4toU1jDyGA4GYJxk9ciNZkt6cFFVvKKMwF4vdDCX4SjWMFCt7Ac5tCyID5Cdwm32b5tO2ar&#10;GghGEcX9V4nNlFkd+iGnWhot0Q+xaAoCLu9fvYJIDqoyVDEAWESW1tAqZ6VwEaetjVsyLJp1W7hb&#10;NehefXOltH5aTRriuqXaIol1mpC5wWtxEfrivoCuDF/js2eqLM2lF+bo0ZQ/LXNVUbEaMsryU8oB&#10;asQfyIn0Je9973uffu7E6FAcRgJUsSjmtFWvRggqVVW/SNxco7j7Vji+pKAqlPz/2PvTIMnS874P&#10;rSUrs/beZrpn3zAzWAbrYAdEgIAIkDQpEqJIXVKWqCtRoiTTUtyQ9UHhuB94ZUXo+obCEZKssKVw&#10;iDdsUxR9TUkETYsgQJAg9h0DYEBgMCtmX3rvWrIys+r+/s//PU++lVnVXV1d3TNy6ExO9qmT57zn&#10;XZ732ZfGF4DOohXiPwAh7LOVJmk7PctngaiaexhnvMxY1Mf4lfGnmskvvyTP5md3bMEXozM24Ix8&#10;CulLxY1ljfIZszf4LUmuRqi5EwF47PU9nrE83JMdOIGGBCaMlRGFLxkhXFIhTw9Twigvjlu+cigY&#10;a8EiV8EYBnXrv3yi+IC+otBIMEN2GcpbxPR7rgP4y54vMkZIo2ZlHIYkzBDIp6CTYDWrPRaMT7zK&#10;m8xfsSfjNbGDzQo1e3wbp+SXXPqTHFYjUo+tqb2m1XiRXZvVtKuUB5A9T04+dmuZsexteDc0kmTC&#10;Ygy8kYpdbMHTJlzaIKLAQWGf0eui7bCLx910To7Lm5BielrM7HFfKByak4KOrgK47NBkQGZDBZT6&#10;0RTFG1/3O19gLVeLFsU9MQG1zBPT5pLzZaG4IZTUeWvMoVa8yfNtqSs+Rboqb4uJKbi58O8mLKnc&#10;jRluYLMgjgKJ/ilmvlCkwpckhYz97edj9i0jFKQSFCAeNOUoNxrCEinor7FdXWOmbVjKFMcqunyz&#10;VSZDzBP7y//Hm4oUGYqmQGoHBRVbqKJYAoJx4dAxN8FTU5AKth2+GU6CQthE3L508iRhvYcOH45C&#10;GbilR6kLeoELeswcHMjy0hJ1ufwrRbpvOHGCEwf5c9j/CGHAUayCp81NeHenvEKDYHhzYIKZUcNd&#10;QGVAQvOn5Yv4ak9Nz6Cm6xOmoiiOCL9Q+sqQPCOReqykr0ibydypMlWsl5LPR/ZLZ0RKN5/QHoRf&#10;Npmq6XV8XByklAgJ739DjVoWRE0xidKwoteITy1oKmi7omTcPiz0EMtYjxEkzVRAO7jOORIUEtHs&#10;7Bzl1aP80PQnPvEJJhA1Cuw+Xq+e4XqKTMuu7RHordkRmrlIc2Ix0WjkSo5ALgUPFYTf7PKdm20m&#10;ZISyxyZK5DI8aWCtasw4L7FKfVJQujC92duQxmO0gbxG2IdCEMcQRC7T+OSY+xHAm1SZnpcXGg0Z&#10;e/J745xVOnIl03wZz8ZWLdErPuFhu5pzYl2hc91ZXcjG5xuoTi0hv/pPru92cIN/8olzCg6P+Tkc&#10;+3lBZ36Oz/zSInqC2fYsuAj8tTS/uDS/sIQxn6yBTiC4MN9ZmJ/lTish+HuYWFC/W/uQWomLnPg2&#10;m9DzsNrUufdSVZHqDA82VSG+AWRIR2q9ibUnOx6pW3EkFEgAqZ4D/axrLmQVBicF4Ia87pAH12tw&#10;t8Xabc/qchnLf9Fbjeos/AWKDPoZW8XMID8owA01oSyX9qdsSN1BdeJy2nnFqQBML2LXm02xH6aW&#10;zBw5GXzYZ5Cu58+uPfzEU8uLy7Md8l/CjJIlYJWal1sEXUx0g3nhUCRRRP4TqNaK7xLzLwyn5AIx&#10;A+FYFKxPMIKFnzc7qtzQwVkHt1c42lo4q8SwoTxWX9xBmLMEstsnqFi0FVTWtxlUCveUXKEU/02f&#10;ykkkLSCkVAmsVNva/RfgxXmIJxEroUGJ2ksjIl+UmYmt2QlqrWy2JwiLjtrowUKIf8CYQf3RmVaf&#10;ghaLncl53N2m25//yre+8eD3sGj0Cacm1UKnHYEAch8OkczkL+SpgzkcBKpum0INCUlIs6BiOKPZ&#10;DrlQCeA0TY7911BQM1JBmod8lZvyxfyp0Nr4Z/zijrfVj4yfm5z5/Rd/UdyUAkEtGcZzO1jrrLsJ&#10;7r46/JbkHZOO+2LOiZ/I2+LVw8M9GT9y5uufslm4wLm5eRihKK4+9NEI1vRgQKFuRbBuiAtONuBc&#10;1d1UXYkwyq2Nre7K2dPPTxFmOTEACzCnysMSMpy0sCoiqr9sIlMrgXjiDgPPoOjjinAvPtY7SesR&#10;c+SP9QZG+IUjCr6oMDTuoz4NUMYPje5gdCePbGw/p/+nCFnX/h75dkgC1wOfSfPhJHYsoLBnLGxw&#10;5NZZCJRK1/1rkcPcDQetRynAOA9MVIasiWp0CgYmSRoxhUZZsW20Tz0JiEqBf1gR4aTWZH/l3Cn0&#10;MuqPfDkJLvWGtBxYljOExWtzeHPGSmxR+iRkNuWECLU9KQC2ZvTRALHrEmfERyMs+X1i49Vij+a2&#10;JFXReMoMGhUFNteOUzhElLEJICqQFSQnBfiYWa9SfIz+AisHzy3ylttVfza7N+VzY0EH5wcBaxpx&#10;C8ZFjeZBWS9CZPR3ER8LGRziPCOMRCLRyugyDdUWqb9osJR74P4LlpuZjwjooDVbfbT8prjNW8uo&#10;FWTpLXcQB9vD0bCwg7CGDz/yiOv/acMPBuTHcggrJiZKZmFTouQ0YA/bivXMOb1hN6UXmJmB6bQk&#10;Tzs33XRzVPzSeeyJwsO4WaxVcK64GOBLDGfs/FgxTNuMa9y7DVFXFnJrHrQLhYmiCL1nyzyD9p2/&#10;G32O5zzoQXXi9zXqGGPvBjMUqdOsR31YQitwavQxBKKm8/V2GFMBGE0acdbL6BgKfmLmUY4wn0wO&#10;cj7fMPRoAT772c/iDPxDP/RDmPXIncbNqcL2qhV4PgjYuIw2THyE5U1TIm2Uoqk4iUJFl9HWDreW&#10;UTXUXGtR2INd0GNFWzwnZWW9kcc+DT9SvdqIdxsw5soaTxvLa/0SYAIlFNxf3R04fQxBuGOGx5HD&#10;9NR4KQDSxNL1ejZnbTY1/RLjarzrjlyjwxgjp8deAGz2rBXqyfO0e/7tF8C5H7T30EUk3r38pMI6&#10;rkTOnEhJp4QLE32lACMgvj2BBWYKwYiPxBzp8shzG6hj+55OXxs7MV3yME5LDUWqMHzFsrr1ID53&#10;g4y9vu6LDjoYV4Jk1YOR8geJUT2BFuxdNMFuFxx+qTvpyRcsNfm/vS5ewRI73JwcDPQknRWGC+yq&#10;LrSkT8U9aGLG4piAYbJPBjNS4kxD764h9I4M85WoAghxJlYq9hGQo0ljPme2elv9s+urKH57k1vf&#10;+v5zn//yNxT0sjB3ZBmTI8zZykyLEJ1BJDkKfgdJmEnemsF0jWGyNdWZwFFrqqUEX6rH2KQzaVSN&#10;hV3Xk3FJHBpYJgRmnaP/jm0V5bJjR7Hx2FpNDkgzTeWjjHXOChU69fA44FanKrAcqwarjzYqkNFk&#10;Qw4u0byi3iH9vBKrSAnPbvK3coNFzjudVN9hClBeM5VSoUAtn2ke3aJ9ivnxwZ1qWt8xHDgVQLEz&#10;OZibGsxPDOZCCxCwwRCmNydnSHGB+LQ6P9s/cqi1NE+pka1vf++Rly5s/W+//cnTK+sYPkj5odkb&#10;kCKLf/ohiomV3IHA7H+rmQN0FG5QgUaw5gRH740N3guSa892FuV4HiTGh7FPzSXksyPcQ43f63R3&#10;I8xZ4BDymipuGicIPjaBOHWlfX4kQSnc1NcLj5IzwhW3n29MykG38atA11V/BpR0Vc41ZRgJztkf&#10;XlALAsNu1i+qptwIkQlRqXN71Yi+BpU1hyjzZfMxOU5NbbKhntlM7tqoVLXe2GoItUIXDPKnOetc&#10;wdQhfVwVFUBMghKLsUGEJiSikTF0cm2wTh66remNU2eee+CBLx87tDC9uTEgtYzZBin2hAvACHyC&#10;ZAo7KPNlKyrYzyhLnfZH7F0xdjyjvIA+MaunEqR6va6oFqkPlq5Iv8YpEcIYO0SYxSfazUUetHHu&#10;Uh/nklOOUx5XOvP6W0OHxLA/SJcsGPGvsKKAJpsTYyHgwzf6OgC3J9ZdmoKQw+RTpZu5DWQrLBNc&#10;LGLwlKocanSg0ShjywdSphKhzJWorCRZoudlKxRilP5lWsqJkP9jPyi7E4hOTWMp7K0cWpj5zje/&#10;1l1ZoYPdHmWTpvpsBblrsCqsGzhE39eQqwtSIyGJzGqTnZnJhbnZjY0LM9h1cFXYbLe25iHegcdR&#10;vlD9e13zCu12wqvgY+m6dNP+pIxkfWyApzKghcopcDjJVZmsoCjKNimlbWB1plkPRKpgebnGVo+z&#10;SgUgCgNtEeIIjZNc32R8jeqVjZ4oEgo6G6wQeSPVm+02hYtdHCoApcOUlmdmMMGOoMqLtQC6wTy4&#10;BlhgO5DJflUAQQ/FvFs5G/2PZB2USp4Z9LutaSVzoVpTcAHuQLDRMQRLjVYNXPkBMLLLaYewf+RM&#10;vp1cioMgUiJUwWPIovxkWR3XAPrMbeSXJsyVKzbx0YJP+BV0R/Jq5PzkQY08nciK29AaoAIwIoUq&#10;8SLbBnFxL7Sq+ccIvObIzdqGFBcQW4kZbjAEsvLrSGtmiAUJ1UmRB8L1wPeXpS1CprVDw3UP2mH4&#10;sanLJwak6iiqhvrOVIqW/gfpLoefpGOoRZxAkSlC7A/LqjYTOcW/9rWvPvroo7j14ujLfLIi/Oop&#10;8uOlb41seeXgsdcWYiYoHzqx1cF2QsRqe25tY3CGns/MoNGABbuiwyqAwI3NJHt1Ij/gDodpeRNG&#10;kU+FKqawiZUiYKdghVQBbBd0ReWjKxDKZHK3qwBgOUV7gzUSFQy6vIMKIIFwfHJkkuJNYoAgtaRV&#10;m0KqhdpstdpklD8+P4HhOLBCB3INfS/c4LXTFwvk0vgvWt9E9HiPe5N6o/kkDea1SOyLKSpf8mRE&#10;KWD5P1wuW9TBQphOgZvMf7NTLWTxuekWArE/rZn2FHd2iEG3D1EJWNiLrmHHe0a3fLP7U863g4D/&#10;dAsW2u0vkKqBtMzXPgXjs2EFqzMXOGdB4qvEpQ67cDoDv9oaBCsmEuRq9U3NgV/RLm0eLp7+kSsI&#10;uI8UvpL7JifncFAmqa30Z63W8pHl9Y0L8/MA8UZ7ok+1ywN5+z4aecWpAAKdBkXRSZAXK4wVzavK&#10;3kuLS5xf6PYffvxJ8gK89PzZzf704gKOeIeEfeGb8D/GKwB+LMzbkRoc20J/AmpirZBEx+LBGlt0&#10;yFsFUS3MVjBH/BgRncWC0UTHNm6hSR5NDsPhLjgXeCi+Y/0bKhrX8+O1MryMf4pqM34y6xVcmNRH&#10;PglWaMdv/SrhOIRk3+FBB0QWpWv5yxxDEdL9JhdEizwrjoOWJA3jTgpRZfcmK2trHulqbaX76CNP&#10;nL+wTomT9e4GSqzZ+Q4oW2rZqNcSFksXxthB0bsPSPV8NZ9YtZBOTfs5jGK4gE/TsWPH+Uuei3Fw&#10;j2hKhaBrjsGPG6PtiNfGL+6G/rIzMQOm3SWXctNTr8bFXhSdsaFl5KPndv9s48Hyj3xd4ijD/Mjh&#10;K57e7bzcUGnqqtimfzG02C7ByJobEz6NgHCczcDD2jnNPdF6wN8Bse81CIWZIDBGEbFjw6B0nQEP&#10;0N3et7/9za2Nfr/b7Uy1FggSMQck5Y30M8CtJHYXhbfoLveBKBkmCViKnNhJWlU/WHSG3KmmZN8O&#10;mzwcFvsljCReKGEOC1lWCKTxJJBLdFN3NKJNEXACGHdADLE8IT4p1Vyw0rE6DTMd5Q1K2tSiY3TS&#10;AtSDBQ8I70US+KIgL2xkSYYoraclQnsQhFnebr0+9w40erKs2fB4UZ4jLCOx9wP2G4dgyZJK+j4t&#10;J2tyBvW7ayQbevy7f8KUT5M8iwQ5yMIatAs6+D1XBVR2wTwFfkLbig5R0rmEooidDryLtC9BXSUl&#10;Uas6Mb4OERhzsUU6rU6sC7R8FL4OHpHmT9K6DWZRlKJYw00JilKm/BsAZoV0Yus4d3r/2KxD8Su0&#10;D9GtahPHXjDV0OpWODS67XiGcBLLBQ7rmj9BextyEq0WVNxgkB1RfD6u3jVNNVb9WNvodRHf1CuR&#10;Qil3NaLwa2+oVpm54AYavL9fArL9OVWQmZygHAB+/gj2BLias2RkoDIyWsFQAgZI+6gDvvqVryDz&#10;g+jwL7WAyq9OUs39qC3MdNoShXtq2axBmDiMKq1KIO8ALCmMqc2G5oZ9Q93BRJ6WK5JvLr5KzVr4&#10;qcDeZdXd1MiVbL8+yde5A3UfKkJTYMm/5uvy3ABYIH3HlamJlm7Q7q4Pv5ofmBOmjm+Wg4RhEBEi&#10;J+Dr/+iP/gi1y5ve9KZ3vetddBUfCoQBz3xO2sjsHQyI7KUVbxJtcYmjobBTQpygsiWrzF6a2e2e&#10;XFevcsyUCcwuuoVauRKz2qxshVwSy0i/NtaSW962RM0fcbWYNwMjBWEckoQR9sG0IDbutsPLbVAY&#10;/alhQURIGkqrE51DmcK4VOQCc7vm4XeZjSuZ+l2epTNpQ/Y5c8KO5tyyqzBws2c5SZkzt4zZ0bKa&#10;zVR4z9YCat6wy0nsegCNIh2xhqH/R6cMuZKsaTW9Ys6lbRajFjZILskO2VT1qHWMlz730BI06hmq&#10;d6Jv8ySkKoSLyZAndnKBQCPS+hi/2NiZiicFr3b76dhvXOrDGhbeEvFJJbTK94PkvXw1H+vzKz9E&#10;eoOFCmpbKJytRVDaKLtj3k8qf+wCU6qVJO7xyl+9vxZecSqAoF3CPkbtLpsYu9+prcI3c3Jyo7vx&#10;1BOPnTx55tGHnzl/bqs1c3h58Yb5OZTr8/3BFArEiL1EC0CVu43JacpObWxNdcON07yQmaIi2us8&#10;cpabmDYMmxFbZZrTOkXhsThRVxxkV8LuogxENh9CQ2BHJSHTaLYRQrNF4Y0//kl+sjRiNlD2IEsY&#10;Nivt+JHxLmJyA7+GN7SqOpV+BvO67SOpR62jXmF+1mTjmuoyaeFDoBGFeAV3MzfbPjTfOTa9tXj+&#10;zNbjjz5/9swFFoecoJGAX0C/sc6DrtASLGoQixB89gec408lmy0CZdqWeNO4BoSCdGEjDLegA6j1&#10;f6mjTSyWlO7AuhhrPYKyvf5jPN7O7wzA33XKLkUVRn/3LFVvKgLLzvS9AN4IYpdfQOPdsK21bGSI&#10;2VWjUeVYCQSIxryj1KsCB1dBBRCxKhplvE2oozjfyD8Cvd/0g9/81sba+oBMonjd9nEVsVuRtkd/&#10;aqsnc4OM3Yoa0PbBcUasHDXZBljUQz4imMjApi0t+uZ3BPtjYAyRXtg/pNhylMkOAl34qmZtzXqF&#10;YDcyJWXb7LhChq7gs0KGLN8jIDdENw00Gs7dKyHS5ghONUbQzB1Ng2TCq4EPToUy6YdlO1wg9BN+&#10;QbpBs+TpLmyYxh3LbNVhSaaPQwuBwmAKTrBXwxCpWNGg/+UvfYEQYnlbEKClNrxoGluQyax2d1Bb&#10;8yLtFFO32MsoFoEpYatPkSQjM/l9mM+1fiOuarkDtHdotvDcsffMgPvmPPV6RTuFRR6qjRp6kGx+&#10;Yr1y0sDdjniiQGLTqZAfilLbkFnj0Nib0ceKIooQVle8icfw0VDvsAsWa3QhRUpo/mwE+wYN6eno&#10;VRD68ms5z5bLVFl2rPfXFYMGDcIRIuTjfE6KKVefMq8JjVDWrEjsx3qdPHUKp3R+cjhuxvdGsLrq&#10;YDnjFwcPkoPLGjIztTzuNmnBDqvWJkCtuNlFs2FZtyPqIoJxQ5rRzNo2TPVwCXZHFYUSXeQG/2QM&#10;4MPEcaQzActDLcN4gxehWWOrpOZ3akFKZJaAg1+ZT+YE5cvvf+z3v/u9770tDnPweAqgINitn1cM&#10;FJfZQPAgQgs6JA0yf6ppZzTR/HCZjQ5vr7dembRLcVT13ObKxslOzObl98yIesimNH/shJF25mSS&#10;GI3/PGy2UCVTSuFfA2fUWA3ANh0M8nWpKbn8Qe7+hHeH+QEteSNhwvnUgj2/jku8vmL5Myfh4p3z&#10;bcYDtTYwWoqim9DiUEowH/btnOxvyn3CM2b83RAuBzjyNZTjx7fi7le86fjOZIdWeqYFPmcj27D5&#10;vU7C5xa4SOd5Flmdx32MNOvGfRE063Y882b4+fb8FNhoqpD6nhT1c12yV4nQxNoekPwf62izj2lo&#10;0KtQY4lRQOwPgwF9IKulodnL1dTMPkgo3WNbrzgVgOV9bfBAnbnPNWstceE9jEiU7ZmeuHDu7HPP&#10;vPDC8+dffH71whmgn9wXR+c6y3DxA3zqStk/PBqx//e20AJI/kcaR7I1P+d0OU3SHEvCQ5HceoiG&#10;40gWSbxp6Aq2f4IVNKtlFZBBwexhw5Vts+sFEzk0yQQ3eZFPNBW++WmL2+3uuFN9YLBhhXI+IPOg&#10;jfY0xBVdDKnF3G1vYrIr+X+Sz0Z5PJIJt6kAOLM4O7M0OeisnB+89OLKU4+/ON9ZxF72tre8dXl5&#10;Dv8MvUfdU/IF243iXYEt9wiMl3nbOI/CToY54H14octHXeUK5YXl7M0jiDsZiD0i4j32rrD5zd3+&#10;s2Ge9tjGzre5kWzwkiepNB2fqIu0M/7uQKYKDfAEGtv6u55SY3Beeu78+WCSZ2tsO0SyO7MEVzQz&#10;IYnZ3hLdi20bWzAcEje3nn/qaYCht97trq33uhuhGNcgwviNwjxSYajoucrCWx2gavYW8iMRqZBR&#10;SISBl0KNq7VwCq7YP4kSbGbf44CC3xm5uaadI7R4mwI+ubBGFjBX4UXZkYjnqo0s4vD6EFcJlxWt&#10;RlAtU7Yh1Im2maMsyC8cAkR2Yy7C8zwIIOEiKGXxVFfGsB7xb5N9SvKurj7y0EME0EDDhTpKhlY9&#10;ZH25E5vtcRav/DYrMgwTvLjTnu4NEM+CkfdcujcWlS2FxrUg86NH2XHbVYGxg4bzl3tHNxeSsa2d&#10;Swx+95+38dBuMm6ur+ebYhzlpyFAjWkK9j/De1jDhosfrvdIV8e1Z/vvT/Xk+voGgId6G7YSsZN4&#10;fpL28zu8pvPSwZty7qJZKDWd05uFc61pFg7elKc4UHo6ARU3h5vAkYgCG2oBnLiOila0QJUv3oLk&#10;7/bZtg3yHMJSChhjTP/QqjYyCUnIavxcI+HxSfOvBUZ2OR+Cyi53Wh4babymVvlTRRy3gYX7wEiZ&#10;WKaFWXW9Z0p/UQLwqaee/OAHPkiKbxMRVgoHDaYuu+2THcncgcDJJRoJ2VSUhO6h05Rwgp2VE1Oi&#10;PWyAa9HL/+jfYfwsFUBMaeOG1kzvVeIyd5q2hDQLlvSIb2RRkIaZroRzn6Rbux3UzY7ScF5PU/lu&#10;0QGN7m8YYy9VIP+hFEApxv9Fc8cUOTQPLZSCnRUPElWaiPuNDHTSI8SzwyMbH0c1aVTPk9REwGm7&#10;IqAPzn3FY3FT1l1ac5FHNsVUsKCew5TVdzvhHrvxWh3g3vMneNWoNfl8YxLj3jruwEvjPucyOYjj&#10;IFFHY/8pnFFhxsKM0hB6uRlOR3hp5GdQBGDjhnntd+krTwUQAZMhQpb/gsUONzmYyahMz0mbKJd2&#10;69nnnpuZXjhzZuP5586cOnlh0Jua7SzwmZpuC/kqchxV2EDZs0ILEG662iBy0Yid0nwrL1MgbGTZ&#10;YuEvLL3ZvWIEqiL9q6h/nnPwa6xx6BRCfaFwgGIkMgNtsTyMP+Jx9LpLBwCnG0LjejBixh/7M/Ua&#10;gSet5tDbnB8hXG1tBG2Y2EjrK///Rv7HiYKORWEFyfQzrcn25GZ7fXXz5IsXXnp+5cI5HGXn+xvI&#10;VKs/9P73EjdrxdxMW1GR0ZQWMIIiLBtdFcCupR1j4aDC9tpW1LErlxojGDH5nprv8f4/KBRgvq0m&#10;AAfInYxweHuf03yw7kwSqjzZTS0dIwohqJL/rcQ1WncLgXbl82YHWhC11U0X50H3PoqL3WnuwC4n&#10;sbEaEVQeceHaP7F6YWV9dZ39jTu6HLRtfSVuKAhkUZNzL2ZvArMYB/ngUDm2pA5Q0/ypHNlhJi6y&#10;nzckoe/OmIdtXDbzMOeWbb+/0Y3wENmI57/+tf6phr1t4mWjsjHk+5EUEuo/Y0ED3doML/xY3IBI&#10;ZhNXQqFdPtZ6REBBaPu8BHZ+i2SkfYI4mRTI28xkiwBFUo/gZs1Pve4aCtyg0goaYsoiKULJWhc2&#10;4Yihv6JZvMy5t1U+lpoXz3bgLTasIWLKnAA9JqVRIAddiCnYAbvVSKDuR967fYn9kv90XOsZgCj0&#10;+vj5n6R4NTpL3MvhSiEZCPPgMVCYl8mhpKTkRnonBIBcdBSdogIWPgIgPRhKl+yyGA+LSS4AInOD&#10;YRXRMZcpY93EBKWqeQtFrdAauNCd0aYU1sHI5gZPEDL+NOdtk1fRmDTxADVFGydtOac7bvkapSd1&#10;GMEzI5Qi8Xm+y37B47dlx/InP2JMNdJVBsicEwXAwZRS+vszn/kMNRrQp/zUT/3Uu9/9Lobr6ut8&#10;40zhkIq6qzl71xqMwsaXeIG/xN9H9KHwxX/a2ge0HuJXY0dZUygoEs1p0O81xKA2RFtj5S0MKIIu&#10;EuDZp45dB6TNgnLC/uUpFwrlV66kadrneaXWI/CINV/1Pbo53IsUybhBel0lNmu3ZpSSamLQQ90+&#10;Lf9y3IGVkCGkagU1wtQEO6SMPG43Dp9efNePs4vj2gFfsfidyMQrVcv/vpJv9J+XhJG8xwgki7mC&#10;b5lYRxN4hr06Pvf8c2LMHByO+FXj2zw8ukv2YU832EQQY7L5PzocrEJBf5KJ5J4c0UKqHhLlm16u&#10;4xWnAggTW+zsxt4WM0gaK7mbM1OxtbbmOjOvfc29y/MLnc4CYH723IVTL50+f/pcr9vHl4QUk4q+&#10;UJq+SJgZckEkkrMehk+J+C1/xnqFb79Y3obGEhAbDwbf13DGO5yIk5UnRxgfQ7K2ub0xGBV95cgV&#10;GyxHP358x48HEi+56CdeHamC42b3JISjOA+yVHSo1qUG5pKays07oVRau7gdG153vX/+7MrJk+fO&#10;X1gl583hI9dvdNdffe+r33TfPYh6ymtGQ0Q8Rih4QH2Z9UYFcfAQbk7C37Ruu413fjjYTG7gcNzl&#10;M1QEGD0lkqo5kpH+7YgRxvHgyBX3x02lRH1J5LIj8h2fr5rFuWRP8obd2jG5Gh/1Ti1b+67ZMir3&#10;vHm2TepoJ9SrSp0FYoUQhNxkyemqi3LBCwTUBQSzAk0+c9Vfnept3XbL7d1Vinatk4Re3VrvbZG3&#10;EnkdmNXNEeqOj7pc3dVlkmR6AFLRhtjPZpI3eLxGzvNGKWVzOX9n403TOA3sG+ITqhuiMfpvwny+&#10;wldyaUYWMdc6H8y9458MgWJaPYuxpTyO+EtjK8gj+xLv0EWreYQCmRH4DGZCvC/p75RRAfW8TBFE&#10;/CuJILO9trK6sb5G0BC1feWNoTyAoTXQq6WXjTD3onrY9xxe9oPG2R4kzuEdJVG0q0hAV/mEdiMi&#10;FjR6gYZmZ/vhyRxh48ZXZLjr7TM1eseQI6l/Gb5q7xxLrNHFj6bZaHS8rwHdI6PM2y53qk0bx4+c&#10;kOhC+T0uencd/IH9n7D873znOz/4wQ8QKREsEeYjlGwBtMY5bL0LWSH/I+RzD8t65swZogYwVrPd&#10;UBZwkZ6hJqCrYD+8AyIRgI+AkjisAuBPYtppCi0AXCn3h1i7CJiBPI2Pa6qU+9o41kdgYWX/jup7&#10;zcV4LDdyoujcr26Z7yR/NTKvUcwIfRzBPuPLYPFh5LYaiLbjjEK1fcNI95jV06dPP/XUU7hLMDmE&#10;ZrzlLW+h/sJjjz+uOmYLC1Bz5tzTyOp4WnLGcowHDyu7tVh4xELmjBTImUrIdahzwiA0dgwnp7Cj&#10;ST8OBsxHMIaWxzsq+d+Rk516uPOI6w42u7S8rnC9OzzX7GLv5fxcepXcsu8TjBl6jS7LcOKn8v+l&#10;GzyQOyyuG3q96x3RYzmTwzvL2gEjDW6zJC8i2wj8F8fJ47/GiCvYafj6EnNetnZIlvgwhqHDdX3K&#10;g05R7dSSl/vusftHOrNbezl2T1qSRS/EOJrajedJ3sZIrL5Nm247X5qIzvK/s7Rwi5OwcJ5A5Ttz&#10;dQ4APMwqhPhqgapg5Zhy8zm8BQZZuX+dySEE25freMWpAJzyOrQmseVj2pS5YrpF1mh+xY5EXkCm&#10;+H3vfeeb3/wmssYwm4ghBKWfPXvm7OnT66trwJn8X1RKAH8bHMaU55tsx02yqzDZNyHxWTpLsQOK&#10;frVMIJfgYG9LqL8NQLYc+iT5QmsNSuyqbVeOL7DLcLzIgncjV3tvhkRRH76g2xpNRXNumV2B/Uqb&#10;tP0jN4EGq/on31MuughFsVZiyww5JzBDnCC184mxyj+FT4zEH7lM9LrruE/3e1157ar6iIoib/TW&#10;jh45/Hf+i1+849YF3tSCwY8+a+k0GaGpDV7PhsSrAd9GOkapRsScwxbwJ/3E3QoVKRdXV5VkmBtS&#10;XvX+N/pOPJ5IYfyir4zgnd1QFbfV5KGhXoVgjcxDNjveeDLB2ULdsW1vH+W+yo8jDyaOzoHviLXH&#10;x2UK4sxoiVsT54JPoXz8iUYcAxe+9olkPbrYHUPNyNWABPMExeLS+DBLCdZnOys76Nvvf9tWf2Jj&#10;rXfmzNlTp88MNvoT3YEihCJ3jjIJkBRQ2UKVyx7PIZXE3lRYHejD5u9wD9e+ilvsAC9VUyTVtz24&#10;mMcVkNCA1o4znBcvQkT9044k36AycsM4UawBz/dzpCDhk5E/7Uoh76lSiES3RBo84TphY5BHah99&#10;r5Xb4VaVMnRcUROUS9H08jh1ADY2cJ4+f+48EhRA0l1be+e73o2tZLC2Kjxh5yRNjbCQJYOrIvbt&#10;DH8hwgS+ttWOGgB9fBrDOaTpmRLmq4+Bij1s9bxC4fUOzfd48ke2VaIdz1XRX9U3WcngN1RHrvsI&#10;6bjYtvK6XvQwqi70aORONx1qoMSEof8qh37dO4JvfOBq2C5vaPS5MTkF+AuQjVLKg8EiJAI8cnj5&#10;3nvvhUzQoqV6KIi1AKkIkIkvUFxWt8aGbx8B+Fo0BSBAJHnbpW+//fbjx4/HihcbIA/a4M/9vAtF&#10;wxe+8AXc2nmQ23gXmJPbHSGsDRB2qiQiLgnuQLYy7IiDjUoF8mj1MuTSjJAq874XgUbz1rbg1ScJ&#10;BSPMt/s2fhikfXNuBEZt45sbtxTEiLgIO+4sCf7JFjlK/X3ta1/D+I+W5D3veQ/5/9C/0CrcHD9h&#10;usMLwxUZ8MUwCGU/c+AHAxx7bMV8jtYm2LsSv+RkAKlR3NbWth0dhCTQTuyowv/t8d273FbNSSKf&#10;QG8CSrOwpmn5Gdm/iZ12oF+F0QuE0QBkgwgabfHYY97FY5/R/huLeB0TJxRw8vQ2sxXzrXk3pggc&#10;fWWTdjlPZ3YP7wK2IVeAavv7WN+X2yTpeOCEQgusBRgZrLuww5xf8lKsRe7TQqCMspv4Ta9pvvGS&#10;Te52Q7awGz3JLVm34I3vOfE81OjFzORejiE8RyMect3gCLJyeleHKlhLazWisasnPFHZ5YDARe4t&#10;zKHZ3lAA+ESlnGSJDdgNeVERLWI1wx/9gN5+2c284lQAMWnBcFb+AOGIGfmmBUAUrtrs9wa3Hp//&#10;8I/8qWkS101u4HY3Pwvh7K6eO71y7nxvrTuJjxglyTfxtpidmEJPP0uyAPRBBeUWy36RUo3LBLJe&#10;q4Ap/eFVCgNV4JuyP1PkMBK10C4DuO3naTcKGmC2UeKx4SCQfenGUNQPCT9eEF0zGFmDUESKOB9J&#10;HxjtSDRxzr9sOeDALdiinyoCn3v/xRZIJUMkWqWqDZzNzNZgRsm+etjotia6va3u2tZmf36OGp6g&#10;tvXNiW5ndvqeu+/6wJ+67whlBJU+XNoTvZ+AozKToQpoun/ZgLmHBzwIL5zPkx/iYkRJiZfCOA1/&#10;ZjRtBF1Gv51SFkrTXKwRWf2ivaDOkb43r4vV2M4rXwQpJ7/n1hJj+jxfEbBaAHCkb7vh6GxhxxvG&#10;Bxisgt7p+2ska2mfBsGqMNDMMyOkJEu4e+swFJrp2cOS7vOWomWIN1mQCbKgqCHBZKt999333nLb&#10;7T3lKbhw8sVTG2vd3voGqQG21gdbvcF0b5P0OSQJmRlMtzanKTSkUpgYgYkcwmtA5u2S+k9BW6Xt&#10;sATL0F1UXcYSVgbUjOluq+AJucivBsj6hpGlH2nBJK1+qlmCnWc1SeCQFjo5SKxb/O9FN4MrRGgA&#10;riBE6IzfQQpK3KoNr2/RMwqJonzB6o8arj/ornXXVojgvXD+AlbSld7G5k233nLDHXfStIpHBZtS&#10;hqsxFyvPNSOLRVMfwzNaJFsE2chtR0FAYZVTsilbwT5+oTQotGMMddR4xmvg7e9ljXfFw6OzWlag&#10;LH3qAsqGarb/5Ujdl8RaWtwUP0buLl0fCv0eSsKBh7DXw4ONu2ucVqYlpN+QgcvuMDCKpuz1BZdx&#10;H+wgRMsx+UEpei7Rx3XEUQeX0kmnA0BiN/bL0FaLzYKWhunnT9IH3nrrrbFNJP3mPaZNhA9w8ZOf&#10;/OTjjz+OHoFmrXGwwbCWn70IXCGuiiMVEHp7TByp8q+77piVEdYjWNj2g2ltSyRgYOPP8CDW4exl&#10;3nh7OTyzIy0H9tALLcOb2/ZwmD1nT+CKBX7O6e25c+cZxfLyIVrjEbqBWgSzP2n/Kc2AkP+BD3yA&#10;zP/cfCpSMK6tr3GRsAtVFO31vvzlL3OdPzmPtzdcWTPAy4CAK7/VJM79CG4L0b+NuqanNLSR8G0U&#10;coO9bQ4j1OAJy8ll7KVder99QT0/hTk0gxrf9WfkneOkZ0iGGo4u1BZlaGUw0W6lG6weSgY06GXz&#10;Ge2/sUjNKrjlgnKhLWTNkBeAr9rUWpDD1TEz7QofqafjxNAOfsA5yOjC28TTCGs0wjJxPRV8NX2/&#10;5HmNM5P6J/wbBvVnbAivaUl61CDbkRYu+cYdb3AjHlTK7Zxb21gPtn58x6d2u3n8vQkYO2Kq7E+9&#10;YNzpdANGSk4jyjKB5EEdNR4zPrxyZBCzHwJjUCxLdJbQ9LdGJeMyjBGOZeQqk19kJJv6T14Aw8lX&#10;Eq5S78pgax7bKkzK0c9wQrmxudnp9vTUj3/4bR/68Ptm2htnzj5LYd2F+RaVvMnnDVvfW+0O0PWQ&#10;/BuksdmJWvfszDZuqU2VAS+O2T9p5SijHFqzqO0etZoCsCLTRqydsF7E1gQhFedakJ6W2LEFkUTM&#10;qcSc40r8sUpJucJ2RL1GlHHZwZGxry4rgJ2fe6DyyuURHj1Rtb2waKoL35MvgNwB5BMRsBUFvyOt&#10;QNwWAKd7hBw9f3LNjQ4rCsh6OIbTOAWpaj3+MpszW5vI/x08LSb6rQkq/fU2t9a7UHJk6cktQm6o&#10;KL6+2Ttz+MjMD/3wO2688dD3H17popChjDdMvMN5o/oIb47kikn8rgb/NoQZz6V9OI07VGuaIsyd&#10;UqsZqQPbI9+2xhhVZaqSOoQpUU+NsAoRbbSYxkGJQTyfvsdIP3uWrQWmCyq8nVd2z5OPcZvhMaWk&#10;FSPorMb12/CgWaAS+LFNCHQHUlc6JBIN5+RX+B5bY9JfKxWlbqNGykb0Zn/BrekZC8J1uWYlo4mq&#10;tWbdgUruPxgMu1MrDfPUCOQhM4TBOhJ+bG2RquvH/rMfXzp0BL9eQHX1/OrK2bPnT53js352pb+2&#10;sbWOk8BgorfVGkzyQSkwQbDAWh94n6auSKAh+XYaEQXa0F5U6fXQP8RuaqwqvLF46HqWzC7U1NcT&#10;mFe0QElLG6OcYckQsuNRUMjY2hWeqVn6hMwdT9yHBCcBc0xeUC+FPgSsq2q9R1CAnwTEqk2iCVEd&#10;QlL9QUE1FSETq2oedc43sfavrK1eCBlmZeUCuw9VHEuARPWzf/7n8R6BFWrPLoaPVBGnQ4Foyhm+&#10;SdfkMAuvVdQ2Avch1M2Q0a2PrmJzQFw3vcCVUBol5YgAx7XwGWEGgl0NdjSOeuOn9TX3eNxWbvY/&#10;1bQLZIIIhYtpeGqWHVcJDHb8Li/aO04NqjZ+iJQ5KDS0tbUKIHpRjuQrGx2gh3nwKgA646hOanmq&#10;BG0wTXSxEbAOHhRYAfTXoC/jMfhC3g4dQeCETWRanHMOnIY46owAJhY+MiUVexfJlnVhynj2lltu&#10;RueMfE2DXiznoKJBBFdKDyLWPvTQQ1yEK6VxSxE1gk3MoM0X2VWefvppyhZwHZmfnsSGWkXkIGE+&#10;vleoEmiWmAXOaSd58ZpNN5QaI/lwRe4aXdR9GD/3nfUMNBy/8iYyb9SBoW+etPC/W2WkkF1uY6TM&#10;reT5tTX6yXhBBnYHeOKJJzD7MyIM+29961tf+9rX4upvD14SAXAeTa14uggT+OxnP/tzP/dzOAVY&#10;FzOy+y6CMA8egAJGi2ZUPmQoktAcTR2dbQ3OXyAgoA8bl0S3eb1VAMKgsmgVl04oldOFXY46bVfC&#10;ILBpnNWN9osKQPFuTb1XV30NpL2bCkDg7oQWyltmB49Q6odCOFUAToEnptNcstkDPspCJwZWP24T&#10;/q0FGD0urgKYgpHv95Y7qOlJuzjYnIGTj/57EfaOD68YDpJTYtSGQDYpYI9/illQK/Xsf17Llknk&#10;/UjCqpGzd9w4oi4r2HjtjWxMNzXyVJq7fN2dzJOLb/M9/jryRjrpbhhMaoJoDnnk+m6DHR9+XvE8&#10;7HiMLKnnhItG4yAccAVXwKKuLOAFqptKNv5KoUPujyH4SwDSckYudl9jy8AskVxt+lV33ri2ct4V&#10;lmSrvHLF3377fRX58v12KYxNPmJX23Uiwki1PZCulbFvC/PRxMqFjeuPLdx1143XHV1YPf9Sd+Xs&#10;wmJngWzOk5PzswstnP83tgYrvc3VTQzaE1ttGDnVZSj4R7iquLxKasYTGHFWCQf5VhUrkChkvL8h&#10;Rr9k9xUiC06tHxW442ONQRQs0DZwnxtLVtG4mpsx12TrURxFQzSiGB0yVwVEw76utlEfhPExJHy9&#10;SaiQH8guAmWOgJLwb+FiVDvXeaimLfIXcgWH2XfnQ4tRsiKIcZ8gQXKfMmiQcFUQnWx18Kefn52d&#10;X5zHMHr2/OnWzODO177qda+/h3o9T/3gsbOnn9/sTZItUGheGQa9RZXfqIF+Y/4iJO8XJC7xXAxz&#10;qHbVHIemWJu88pNEAsEW4ZzPsV4mcEJY3v9mKYybErMbKScWTtTme2q8ZqGuvlLf7InY0eKSjXuc&#10;wYsLWuoj+zCC7llXZRqXuDZEvcn50YJFeqs5jRl94sZrRYYvmkc0d9ucSJPKT/4z6R/twJVywNVx&#10;Q0m+GilqvVUL+Hkrj4znQEEh4E5h/CGDhnXAPI9ie4jsb00uHz587Lqbbr3tyPHjC4cOCV4H5KXv&#10;I5KukSNgbWOw3qdeYH+j5w/KL9R0M1vT5LFDhacpdmgd/7Nf+ogOApj2dDumw/WfNEdidgLaPfyh&#10;HFVTm+Y8b9vpR11L2NtxthIkmqkemlV9xYCdtLawcA2RrnQO5VTMfeH3QgcQiyYuNXIPCdmEykNG&#10;+8a6EFoAUDLRQyCQic0euAVr6oBCDGfPnjt79sIqJRg2wEckTaRQMVL05m133X3z7be3Z+cn55eI&#10;INJ7XDlA01EE35DHg3xekyNQcqghVA8xkGb4M3AoVa/Gq3OnhyhLWyoeepoT2odw7tV3971S5Q3p&#10;3NHwfDuzXCn5py4g7htupb3rR1J23/lN7n+otYrlaPt9DVZKutRgqXJbjHDP62QRopmWBF1jniFI&#10;NzcEKQkeYM9v2PuN5JDijVYNowgAufEsDKItzN687AmuqG+KLysIP09MQXiQe7w6URRw8vz5cxZi&#10;acHyv435vOv+++/HFwAJlrJ21j7AlRqpJr0wtPgtLjrIg/CvSMs8RZv0kPZBuaQe5AZEa9IZ0D4y&#10;M48Yqyfy8YQY8ydMJp3a+3QlnI/gK1pggPSBaTQhoMPWBXhEDNB6AThyq+MtHTEiXPrpyate9Sqq&#10;JNx33330nwedWQ2ycuHCeTp83bFjKEoQ/mHl//W//tc4COBn4Xu8/fY+hIO/swigjncSzhKbr3wx&#10;StZQlLgjpLze0YVwCP2ZiFzOXtplNNsRi2Ep9BQ6C23ftiiAoJjbmkrSswNhCsFf19XjMvMN4Hr0&#10;O8hpsUbjn9H+uxdGAj6SeJkDi3L2MclGpk4+G01fM5ex7Jt3E2BsxpItAHza4cWKAG9DC5/JdHlK&#10;+ZN7RtgD/1nv3Lyhvjkv1ie5UnnR3cvX1Sc7trD3i9nDHbt68e65G74nrU3mTi9+1I9kI7UY73Wp&#10;IZY/XbcFBS6rAB4myQgndvLylCZirKHuirBEMfyHzT9kIasDLOzxvwo1hIw235nhW26lMBt7J6BX&#10;1LkdHn7FqQAcbNowIwU12ToTKFbTqWoK/DWYXLlw4emnH73z9hvf887777j9xn73/IWzL030N4hM&#10;V25uDHfUs2t1SASAfBeVvmyuL7bziT7cPO3YTSPSUCm0tzj06pwt1Ce/JloAthPsLSJlHz63OBxL&#10;k9vfJAEnmaOQqge4pTWGdXWXc1oPXWsI8SFtxxUNMOz/tfBfnQeCHW5q/QWwTm61ZnGDQIUUNTYE&#10;vOH/r7LbvfhwQvdCKRDIMnwWkAIrXUPoT4ik0LdakOuAPprxFhm7NVHifmXN5xVI91DtQW8dOZ+A&#10;xKPHlm+99cT84vTzzz751A8ePf3iiwyauFkpvqSVULhskD3TiIaiXWX0bCYgv83R+goI2hVEmDDw&#10;BSwIpgkO2AubZXxPqgNSLkry45NaNVATp7zNGL/+M1GS+XaTs4uz/YUFTIFy+4a9GJIqE1AkBE+F&#10;R5e9zSEw3vy15jtzNpL7zGkB6My0eZi28JijlfO/CmvNuHwrHLHXPziNbXbRg8Zdw/Ys4xg5FHEu&#10;pLgZQDM2Inth8dChw9dff+zGm647cWOrPTvVmmMHwuZTYrTfYwfIQWewwV7nMzEguginWuRB9GJU&#10;luQTzjoqtqNULhg30CvgzRM2DwarX9ncoItIvbsdIGuoyAmvwbW+OH7DbvM20kJ9W3JOPvHSj4B0&#10;3m9EY5AIFWfBUoyIQKgWmjGyKUzP2KTDR9EQ2uaBQzYnZlBATs1M4S0RSUNXL6wSYn3m3HnhmC38&#10;YdHVMm0znfml5aPHrr/x5qWj13WWD83Mz+NtL7mEKq8KkSu7tjGqi1gOdcFXD3Si5WC/tUPluRUz&#10;hWQ3N9dmLgKP2jHNGWQC1MREF0/anDqfeIPklDazmsigZlGG5zvy/QUSxoTfelsd1MSE8HEJUSo1&#10;CTu8dO9SWHVnjXxyooyFtJXjksUVsVUHNdSqHXh3sBrf4DFE6wBBFffCkg8qM8bDuI3h3Wsu3Xbl&#10;/pq7jBV3ajokVZ41DPANxQk59oKThIEwkWMRX5F1udl++CZDTqqaAJF6WPtVYeF/zWtewzdYF5kZ&#10;lHvjDTe89jWvIe8gjWP5B1Fz7jBXxmfuYAQhGDh5hVlte+BbVmkoSxHByp7wzhg7dmLxlQvNihIT&#10;WUbNNwdXGAJ/8iLEeyop3HHHHcRKuBvMLcX/mJAbb7wR1QmzzWzg5M9Br7h/YWGROyNjonIxfvSj&#10;H6XPb3/721kscgSaHl0FuLicJo02jBoCJ4Aw4D/lCGeSJIDevhY7brSKVF7O63e6d7c5iVf4PSPi&#10;+EiPLkabAisbB+6MB3ZSOO5xRKVvY/0PHQWzOWjJEVga9zCtQXSjynolL+zxRVd4m6VHvmmHrQd4&#10;U1KEnUiCD6CaPe7rDo0ESlOw9wb3sykA+8rFRWL/utuRyDNPvL/8lhR3R674+oEfI+jF7afjfY7U&#10;yMc371H7kAL/iO5jnOB6nrkf5p85MUZiIcDAoBHPwwglPjBMYqknQNb6qdgogt6SfA3+aWISOzVV&#10;ZmEtwtVbWeuuECb3/fgrTgVgad/jsYtPkP9SYS7ESuMg/K621lfO/8l3vn3m5Mmlhbl77rzzVXfe&#10;dWRhEQGlu3qBgnW4qHamp0nk08JJL0z0HCpDDVtX00gMXLwQXlef8AuIAuB6le+0lhR+VxwAzD9C&#10;uESi6daMogRkAfcC+rawqss1QITVO16cTDDYxWdYFkuTVyeMjUH6UwbcKD0a1UeI2JsbJNNeXSU/&#10;H4Y2Ig0VZYDrPVr2lkIHiMIP9RJlQZDGNwiz00lw4voGAvWxo298LDFJB6VRTxFEgf8E2WyLUU4F&#10;vWXV7G0AqUcOH7rjtltvuuEE++0HTzz1wDcfOH/2LOoPRTcEjIOjQsmlIbq6QOOhFTTy2h4BJGLZ&#10;7O5oi4QFWvY/PBP4mgMc7fhJ12u1Pac+bJ+xqSdPfF5bUYxNzEvlYXTs9Zehfu9HSUS+bcp2e9o+&#10;MgEmJcGJX5rEYIScW8dR998t5/V0Aah8IsQW27hkdtlTxzfXnSLLHLNYTztfhCX1mq15WAb4X5n4&#10;iu0lsEck5VEVerpyYaMLsHaWlw/fcP3y9dcvHjs6f+jw9Ow8NjgU9ZLuyfOH5lCONXDw8lzBSyY0&#10;Ar1+L9zGcA5ScR35DkkSxgShiyHpykQcwBbej0VQHFszr8s1Oyrmvryz7kBA5rakOOHpoHp+7GjU&#10;gXxmJvG+5IMCALwZhi4wFvOAnZ8syN0eiRXXV9ZWLqyun6dU+kZ3jZoQzBX8CoawNtUAhUIVU92Z&#10;W1o6fN3x4zfdQr6F3sT0hpItquSCaqkoD6s3kPSkIpayxmdF1as+YUIXViCJidfriDLDFonPg0Da&#10;prNAmKHJi4CQQObhQVu2W+53T7v3XU54syuHezPULc1xVSTcqz5vB/uCnDdcUazFFT2x9iom+sAP&#10;G+gsr1KuD/mTd2FUZ7OD1uyij1zNFcAfRiLd6BNhGm0mjiURYCQCUA0qy//Glt5o/Mm3EwQg32Iz&#10;hDA5MJUruR9pzUjYYQL2sSfLILnx3/3udyNmcP2xJ55YXFrEoeDP/Jk/82M/9mOI1ja5I0jzoBGP&#10;pyvRu1F00sG8J4lFY3cwWNbfQzjlKZNRH42zGP9CXnGDh+mQsoP38jo64wlxDUUkf/cB336oMU0x&#10;CWguuMLM22WX8TI6TqxTYIqkVp5unTt39nOf+xzREx/5yEe455ZbbnFOrwYkRmwpBw4puzcYCCBQ&#10;hAw1IFAYTdiolrNK69eizrqGffq/3quCvCsX+Fbwp3LMM603wrYW4JodKf8Dw1YEOBySSBYXBfCu&#10;Tw6TjR8JcIVnQAuuUQUHpci4deXGdbA6h88tM48cKTCnjG3p2kq3lLTZOH48976RlRFCzf75PI/d&#10;OMwajSSi46J3X81R+EX2pbLuz7jIf/rE0ruv8E3nd1y1IcapzoxF/Uj21sFWHoUVJZw01FYOVvzp&#10;TFVMLIgIrIWG0UuQPRnnlPYPSwmLVgWoIWEneMoQAANaqTrcnlpaXFI6dkerFvF0/6/d95PTv/qr&#10;v7rvh/3gqdNnjx09vL9Gxp+dJB5XUrgKWHqy7FwV/kcDm9fEGoQZ5ukXLvz2xz//9POnTr90Znnp&#10;8PHjJ5aXDhGYKm5/ajoi+xVyBSenx8TVApdMNzbhFnZumPaQgS3nN2K/hX+/0JyfrPhm9JUWDBQU&#10;ga8lA1+YjRwbhejbb1Lxp4Vfz1pjquV3mQi5FFu9ESFSwe2Uj6+It2yip1xXJoKpMM2T4c7RWQhl&#10;UW1LKe/6kfFefHeY4vELiO5poxUHqQDCmLoYpjakrHlSo0ahVblMS/Kn/5gFsGD0aZe9jNr1MImQ&#10;YIMW5/mQhRHnvaefeXb9/Llj81Mf/qF3vu7Vt5P8Rl4AVFlTk5HbUi5aEgeDE+FvDK5DGN8jwOzl&#10;tmR0jBTY0sYslJB87LGH11bPtmdk/zfGSTTkzZ8KSOOLGhsmc2MMwuOpBUgcaoD3nzVKSiyZJ5bH&#10;lVtyO8bcbctYBVYPzX9arhg5mN2yKSSnCAl6mDkViaOr/miwxs6ceGg+ESsXkrw5vBigtgBqU9Mn&#10;UyzrdPm1OP/HnWUJMNp0N264+fbl5SPqs/VMVeeboZlDHWXs97LoPDZyG5xn48WjzeNART6Ikpyy&#10;K9CUPfr973/n29+Sk8/k1ix+qZ1Q+eGVFUksRNQpGSKpL9KBsIfKvkfGHxDVqxpxCpyRm78EZekN&#10;pSfgPVIZSvKPWq+kw4xRJ9TVVDMGXOwngdJiMsJ2FKJlc4Sx2Shhm7Fl+3Xfkw3W9/tiqKGrVg0/&#10;xkUNYc5z/wKMzqA0U1LPmBnLJRE0xCxoDsxrbBAjxTcW/M0NRBiYFiACJwg0jHr39NRMGxorN6xO&#10;Z25xYXbxcIfE6bNzg5nWRnuuNzVzz+vfeNPdryZEmFs0Yd6k6jNIPkQ/4U2hppyV/cHGbrts5HqA&#10;aBTyEvqfPnV+/YtfeWiFwKjpDlDU6HXJeiI9MNiCCpIKNxL/WRKq1XvW05vC1XBhi7dD84+JXCDM&#10;0C9ovgvs6h+THx9FZ+xlss3RfO9wiQtxDJgp/rHC9c1tcWfo0xu+xPDoOAzRpyQSgWqa9zYv8FMB&#10;QsMj4dO9jfGUPhdVs2E+fjTuKp0uihX5nAllqWQvWX62OtObCzMTH3r/m48stIEmHE4KlKubbt+k&#10;cxvq2B9sgOJo5otf/BLh5RiI6BsI7W1vexvnzhEI144LAFQABQEqIV5u6y5Hok0jN25mR8CBfOAD&#10;P0wKfzYNjTgEwO7xaRUneh9/fthQq1CdLSwkB5BYcMaiz1MYGdod+c8vLizar56eIEUjV9P46srK&#10;Q99/+MEHv4NUTAQy7bi+gJ2zaDMPywPBNxdumttqYud1SfqYJ3kxb/bA6/WPc+EuZbGIrBmLi0tI&#10;9dj2MewjqKM9sSMDfUZGwljKNyp4siugL3WCHogOnWcIztrLAAlz4CK3OcRseXnpc1/43Le/9a2f&#10;/dmfpU3UCg5/sLIg+h8mdwFFtWMaIN0fbFQwftFT41kSUIH/iYoEA053fnB+8/unuuc2W135Ze6Y&#10;0qQYunIyvT9c8mn7DvO2FfsXU1/ty4IWhlvBeysayp1S79WgNV7vekx2tBkbZa716I/6YbgZG0zh&#10;zjU20HKPF8Sa0yHw1C0bWRlFlLubvpiTCd5MTPtse+t4q/eOW+ZPdESxI1tSSzVolX6qvGKvqxb3&#10;7Rsw7NcT2EP72sYS9h0eQKi30FsBt+w4rtdSvfVcXOeEt7MjXBbUV3wYY4jAjikCzK9aL+A7uc24&#10;hU3EFV4KVuHt+Miwd+iSXZCUgDcOewzZE7a+7p+sr+Qnf/skz31l5OARe9Tmdas58IMwo+g3EitK&#10;O2AwrlhF4mWy9tODHdF3eLD1kUw7dzI0qwO4CGa2tZ+LnDAbRqqeZBv8ObdGhhgilgksxLMy2DRK&#10;CrM5aCQTfvYNG2X3FTxk8OcafM2G7P3aCQotZZ8//uSZ506d39iaXe1PEor6599x/b7l6Oy2vcAu&#10;63jFqQAQQbXjVbE7WB2VsDNrKP/10ABK1wrbTVqmF8/2PvG5B5974cLpk6cjeRWogEiPRQgMC88G&#10;RUVGwC98q5qYJhOj6lSxCJHdJHzdUQeQEUeisgijeMCwPAiL8i1RIIxRIcVZyytJoLchr/siu5tP&#10;xt6utwj7hjmpiNx6Dl7RHmvGdGaIQjes+wNYjNvzU6HxOC08Gw5m7oXMkmweVFnktyOxeaTG5cfQ&#10;DpQsgornVwozazd0ot1h4V92N7Fd0RMNO9jJPhZTFJrMM4wXMdBhN584vHwI2QYEwxZ6jgDGp57p&#10;dXtyCrh+6Uf+1NvuueuEmhADS8CvkHZ4Rpt1z7GFVqc5rmR3jQC3iVPKxmxjX2HjP/bo91dXzqAB&#10;sLWNi8m0pW7SOkWjYKMPYxaRuBCDi2V7+7MWj02fakbQj8SwtwUOePVCSBzywUkRx08Ky9wUmQyQ&#10;aoYpfeFoxgFRwMhYb3F95MjJiT6UH229SVE/FQHNuCREW19rzAuSd+gE+NcN2vPfkyDpIQLgPUCs&#10;5jfeeCtGX9Hv2E4Bw0Wz4eH4zuRVrhg2ENi9l/wuzQY92iCxH5K+gH6CONoHv/nNQU8SPay1bqD3&#10;rSjPisVZKo0tglhBN452Z203J/AOUFrQiIAfuuuheYev5n+mKzaOGa/CfgmoBHCh+PMoQ7ZTv0ph&#10;gbKkIY4JOgOCmzkoYppVg3FD8/Gf9fX6BguQ5Y3xiFpVFmX7HuheaxrivuD6gnNq/EdKX1UWVMoN&#10;lh73B9gNSfi9Lu4Qkv+5ii4gpkRePygHOjNzM1NAQviy6QUCNMRmWTHn5xaWlxcPH50Dh1BEbWpy&#10;fXNyo93qTk3ffd8bb3nVvfRBlVvYeQHCARCRSNQNaTkPGG8Yer0cI4fmgvgxLX7r3Grvi9/4/tmV&#10;weTMAogBOsJDBC3ItscGJOoBa58AiynUNhlyqw3/6sbLujfilyhbCCpegXAQ8wqYcMgFgusFe8YS&#10;2sOn2SnuNlOlzBdFaDeHYWJUJtFbMm7UehcvhpClScoQjHWIFFG6UZMft7kZ/wQEOBmCSY6qxfgV&#10;I5u2gHhRRZWfG0gqvR5XAWg8riARo7EKgO7MtLfmZiaWZqc//P43HpqdQYEvBVF4XJQYPbECEmS2&#10;T/O+uXnlraBE31e/+lVC2UGJcIGvv+++r33969YRwywieLPNEVZVHaCBmAbvKWAkxCGpX2E1EU3h&#10;MnnQKgBuN7/OiXlimoI/hkdHke7QA/Ov2ghEBJh2oNxHFduW8xoH4vHc/BzKRVqipgaNgHjRBbQj&#10;2a0ZffIC0lW4bRrhvXZ8TT7e3DzX7JmMUiI4b/QCSncU3/bFFSkMYZ4zByqrXkcYF/SHPAJ7PdvT&#10;zLvbDEmXYLpIgkis1bFj11ns5zq3PfPMs6T6f+qpZ+DUebNVzJAOEoXQAZQFCPw0Qc9pEE0BAgxT&#10;BKfBhDspA8P50pe+9I2vf/0nf+I/e+1rX9fpKK337bffgaxlNWtDVQWfDVTkQmnBDpDfGEcaVkax&#10;cLCJLTgocP/07JPnNx862Tu31Voj6RImLdijkh+2QcQN1ajgOFBCCVIdag8bBBKb0sjd9MIsqdTQ&#10;sf2LYq2gtYKJRzZJ4J3ClyUatIGisJjV+PLOZoaHv6nZCP2MTiSJMj2JTprNCNwSfxmwGyRWmJDS&#10;4JATKDeYbfBWMGsBesDxtjPTP9EZvP3mheupWwVMChWgAoiA1fKebeu+w2Jtv7RvwAA+G6gT7jJr&#10;wBWUcY4e8rY19+jUGIZtDryKgHnnubSDqu0o9tDxiTSAIZ02XjZiRE018r1lEhvDO5uIp2icls3E&#10;0o0Ura2J8GEp3T4InPtPc3e28eQVn9RP1Y9Yo+H7a92Bm+I6m5rDbXoe6CTjtVjOwXUzmdZRNvhk&#10;27953Vx63uxX0zh4mwfszyVi0jgXCDHFYZMVEwu24U+6yjIxS/THDgu+jZMDUwE0vK2NCqrIzr6W&#10;dQRNIfUA2lhEsU8//fzKk8+dWtvsrPYmV3uDn3uZVAA7M0OX3Dz1Dd9/5Il7XnX7ZT2SN+/w7Na6&#10;3NsnyPwf/Icia4MLlBluHSOb+E4K1Ks+/ew3Hjv3d//f/+axZ8++iF4HB/2ZWUjQsRPHW+3OCuBB&#10;7dm1rrJ9Qa7M38CoRqy71eCGmJB2jH7NjukLmqcHumuK/FfsQBHupRHY6E3OzykQIOQfgSaqF8g8&#10;yq2Zthxfg3XViV3qaYfwgTCpNTYZM/4WW0JKCiQZXWwOY2ZjWbNodKnXhXMqXncEOIAlJKa2F5eW&#10;gh6gl+ghrEHx2bxE4SLDiNcqBrZIqEhTzhRYRmriJLPm1Ax10m0AVdJB7KMKdaDGyUyHEa6uXICF&#10;gP4z/PaRI7eeWL7vxNT/46/+uXe/9fapPnfS+42gwAxyJvwWpKhBAAdHq4rBtLIB+dgjwFzytuTm&#10;BSlhxmergyt5BfzPH37y986deWZ+VmUgnckp0Sg3GPV48/txltLoG2SRGDlFfT/ib9/sk1qW8Hne&#10;4HMj7ngkiovtQGy5sZEUt61+kkxfVfO0wHI3lEAwE4Idd4bgVFTmQ6nJtDGpRU0/TLrqnwzMUmZp&#10;10n4t2o2sHCR/EWWm9oBwGHoTbSrAodqCWjg7PmV+9/+p2646TZVRQpZRdch2RFLy7RpF2rIUuCP&#10;4I1LLvouIAT3zODDhz10hpGdWJCuNF6DLRwIP/37H/t3//rXoYrTvfXWRpeOshrT2BJggkEVa+sE&#10;EDH+za7c/pls+PCQOlRFYwYBKCL4QgUYX2qe7BjUGVV6AEcLyT+Iq2ycyEEg3FIcEkIal8KoFfJt&#10;+c8rqqywDhSJHe+VrsBmyNZU14GrYiHxCvqpItibe7KcmeDnvW8fibCYWe5sYDgellPD5GaXZH4S&#10;wgGFcHQIxwglOAAZhEzarFkgT+ThFpOh3RTVTBQjAT0mLvrQIhwaKJHpUNq/6Sl0hOtT093FuV5n&#10;/id+5s9/4Cc+AmR0I7pCDkfT6H15wYZiLUIBIAUGhOCg8cYIyHlzeSpCF9TvTc0+8fz5/+5/+Ogj&#10;T6/MLJ5YXac6BDlWAJBVwFej2yJlPZ1FvcSEojbVlHgVykksinBpbt3y1vDQCaEqMoBn7hiJ/THh&#10;xF6FgK84E9GP4tTo0JRUIUcBWiWUaRQKZa0DDtQTUjQG+QxNVsBFMMoBIlo2oySpAyx9h9IgVleo&#10;OxCXlQq81I9Z+xTZJfVwtFp8FuIF0ijEVCoeTSclFmzMD0hjFuAQyxdYVPlD2TPS0S8sTFy3MHnd&#10;3OY/+vs/f8PSfH99AOwU8UZcgefXy7WN3d8f3mBYCNX/8//8P//6r//6d77zHbh2atEzvt/5nd/B&#10;fR3Uh1z90z/909AFuEN4TUg9j5gQ5NHsSgVJ/fAPf+DDH/4wV+DkMY/Bs3q2knbQFMLwb/3Wb/3x&#10;H/8x/DH8qGVpjUk0ZcDiWGawIz3v5ZH5BVzwltLDVppHST5wvbKDme4Yn3PiBvlOG13jtwWuFlB4&#10;cbVAWlth4xjCcERcB6EhrUen7GRmVa9JiTQUEfs1O9eZRxEhotlB4Wf3MTTLGnKw7D0GQjlFaJZp&#10;BFoMYZIw4tGQibX176a8llt43JkFsB+iQfjWt7/1l//iL959z50Miuv4F/zkT/6E6Zp17rzNYmYz&#10;hm1utfuDjXqJL3Ieb9WYNqY2ZwfrEwRHzRz+1DP93/7uuUc32icpQHShH0QptoZlxeCOomDtMFV7&#10;Qa2bzA+yXGHLjZw18+FhZU2/cbcUldqUasSXxG9FkaewkJnBrBbVazwgk228dTv4AnYj0rPfy6p7&#10;pQzGZQziASgk4c0uHNIkQSJdXxjsAlqwxkmNGGgHzBbMckJRQSqhfXT6lcAIcbcgOZhS1F7BMJh5&#10;mz2y1H3d/MYvv+26V82BYzYgJQT2wXwqWjcg25C692PfgGHLs2cm9pGEWPYyzkROVMlcWdT3t2Nn&#10;bHnyNPoEUE8jU4GNmDhuzsbrhTI8pLqZn7iT99KId5A3pneQ0UW+q6DthuXLbhgs+dWcsEfkX/3N&#10;dcOLf03sl/f4kbqfTrmPiM5F+maW2EI7GlWjLHprT4ps2S34LRbgR5bSYxe2jN56opDnza67n8ac&#10;nkx3nl9RSvInE4X7lXUfxFUZ+fgeT9edd96Zb9w3bAh5hgMpko94QDn1yDt7Es9Z8PZGf7K9vIER&#10;eXLiU1949JNf+pMXN5ZeWN16cWX9N/+L1+5bjs5uQ6T2Dv++85XnBRDsT0i9htbA6wXK2OSQK7kl&#10;A+xY9M/1Bt9+4qXz693T1J65cKFL/ul+jxzUF7rrnbk2sizR+ujUiJNXDSekdEBRuyuiA/jm7xDS&#10;g5yQNDA8AxQlMD07N7u8tHD0+OEbbz5x26233HHHbTfffON11x1dXF6YXZo/evTQ0iFCoJUyanF5&#10;9vDR5aWjSwtHDi0cOjK3fLg9N696V9A5W7NEaeM12lGMRgrUmPxwbmgQa9wZ4lywaRBhtjN0dVpM&#10;kHwj+F5YmFuYx6K2dOQIzMHy4SNLhw7heYcpgGe7G2s48CD8E4+L5UH+Z5N4OzNhSjchXK3XYZ8r&#10;9bvYh5G+TL5nsv+T7ysimRUSoB0fGc5INbh+fmXtwgoKw/4a6RU2qel14rpj1y/N33z93Dve8pob&#10;ji+DzPSAOFZ6zs5UOVwzaWIstXZXywugxhrGcQUpDwZPPflEd/08aRucoM6me/9qkpaYy4iVwxpH&#10;6wWM4o2tjPj8SGLzUCINEwRky27faNrfif2DvOXLA7bDOcLgF/drwnxPJB+33T74MBFKoeIiRgYx&#10;jbsDktgM4YLuMcqoJmcBfXvg0Qd/Z57/TGdgdC+Ei8Y2lbjBOEqBGoys5Pz6yNmLXpVRmb8kEOD6&#10;6285fOiYKUdZF3HwjbreQKFjlGbvTzEf1lNFXg6xhWbNDBbMkeqvPvv4Y9954AEk/y1k/PW1EM9w&#10;dWGva1LQdvGNHS8y3EuMx9F7MEVgD9z5FsWs5RmvRCD2sZHUNMMFFVWS6KYPdQTZTFQW5Bs8g1KC&#10;LKK6wjkoX/KaAmui6KdsF8jEnPDtqqA61yKHPkEuTrapxLn6FOk5y3cwTKx048sTfwppRDshjKky&#10;KROiUHvei/A9EHumt+OFBzHCsr3W669vIPBv4a66ge6jT1kE+txbWWcJifYXVghGUyEThnZ3QFMA&#10;dhK2RBMKaoDzVb7/9lR7vt1ZaHfmEQ1mp5mzFhwa2f5UIgC/KQ0OvqQz19uauv+tb7/lzrscVR9p&#10;BsI7K4TQUJBoJ4Sy5IADiLydzb6MHL4U8s80XgBfh7ScXpmcntNMRAoVYEY9RWQKqq7+apMq+2Og&#10;uwLVob+oyVYB9DBuFQ4rsH0F/cL8IgsyeBtrBl0KmTxoRIkLc5dDRaIrlhzdcaGLgBkrCnQSiilj&#10;kvKr9HRlH4bcGLb++NWKh/A3Vk+CdKk/keol0KNeVm/a2MNlI1+JF4DjkBRIMzXbmqCe2g1HF/7U&#10;O1+70EbExdHGswp4F9NjjMdeP8Njf3gjNOETn/nMZ3AEgCPE4PymN72JonQwkeA93ovPOT7tDz74&#10;oPNIgQnhNp1ZJt9tLha6gYXvDW94A57q2Pmlgg9/V2lTmsNMLXzw448/TgJ/O99awpG5T5wKw7Tw&#10;LDO7HAKmp2QqX1q2VdB3Rn5b4udlqDcZMlY3YNtyaAMjEgg8Ny1wXEdi/WP8i/XxMGIJfANf3MBT&#10;mCGdz6U59Gfw1eKuQyVeDJVoSZgTWGoOzsPjMgoBYiwQ0ck0AXRV68o9NGXHgUixSclYEgyvO8cB&#10;TLk9I7iHmYF/5dzuwbQJv87ScP2X/uovLS7Mk9JpfkF5Z+j/XXfd4YHT+dApxwbQ1hYnFP6PVwob&#10;4/hh5yt25IqkseRC0OpNt1/obn7vhfUzWzOrquAcipYxLwC3lmTUAlf4jg1DrM2W6DYrGY0wykVL&#10;aTt5AUSjxkjb+qy/d/YCaBBOQVyWApPxLhR8iOAKExsdthJSTEfwMNu9ALx3G6arIfe+v+BI/9qg&#10;zPLOyLIiKiAcCwqangDkZ2cGN8xtvvXGhaPt0GRBMTbhckQaPdTR8V5qCfeHNGgV5d1waZpNx3U0&#10;VuwOdp898HHLR0DlG+zhJJf8yT347PDNOQDPgcMLGMMH5z7qc//Jnbarc/jcRUacfdCGfa7TLCfu&#10;pEtypol+xLE/nfzdW+sN7UKfbvnmh22Xl5a/YYzzpNl3AQGh2uNZZsCNWOvBYZxphGBe2syhcdo2&#10;zjLwGNvceUCMXvJw/hSwFtdBQc6BSp5UcIKTtlh1aGaesXDO0CgE8PDDD5NI9bHHHkOpipomQSV7&#10;wp00kiCzb9iITV0g2qyM3yXsBAsGd9HCu40gESJHLnznu492J+fWxIL1fuZtx1+WQIBXnheADGLB&#10;WzVITM5Rxf8fNc+0POB7lMNpI6w/fm79f/qdL3/u69/77vcepyTN+oVwusJ8NzPdXppvtRWERnoZ&#10;5CZcCAgIkA2qNS2TDuoAK5kARMi5bCw4cM2yVjSPHmBhaZnQd1LV3nwCwf/w0euOtWcmyRyOcA2O&#10;Zgsr/cCZ02vrayAgq6CQkQdb8xu9FiyxqLu87rqRoj98DBxi4IiDPEotiIKxhU7j19AgyPcJNSgj&#10;wu9YSj7KSLRbBN63O/DhKDR4AzqP8+xcghnYYcsLy3NLh6fbC72NwYUL62fJzAXb7TZdfVauDVif&#10;QstgN4dgZGMbyKSFjVI7E3qGRY9YA6IMGDPKPFknFJbZmZk6sjR/Ajx3dPb2E62P/Ph73nX/HbNI&#10;AgNiNEJnIKsRyhc5HIhtBU/LNmolSDn2rWAbQelpTzBbz2Gkw21IeZ/79Ceffeb7i/Py9kmkY8Tt&#10;mxOJW0lpPs2ozS9K9GT2y/5atlRwmDYbkXmHu4Vstu4tF+s7fX9cjCwh4atthkaW2JiraF/YoxDL&#10;0PkbYXkIcY/QjXkBt5+exonjcrweta97AgK5y8Lvg54E4sZtVd0QHMrNNfJOSKGwTXtRkUD6Y/2I&#10;YrFobWWte/e9b371q9+g1JsSUfBxxTvDcZuCNC/cyGr6z/3BhuBMxT6L3UNz4qjKYJ6Q5eGsH/rS&#10;V/7lP/tnrfXuYHV1moQjfcVtio/AGKkkf5GFjt0aswLYhwe8HN9n+ltz+LMIhIvwHwaLGAaYRHsr&#10;JKjG3x5mj/KC2ZWwfAS3Ks0CmgS+1UBQPv2kKAM6E6bYULXYHhL+5ZUFpqyd5FAJ8uEPXXhCMUQK&#10;jlSuglx3GZnDB6eFMlBpUXQY0A26qLgECQENZS1igaRXCP1JbF0N1BtGrhFhE1bJlOB7uZuZlRDT&#10;muqgRAkzoKRGVyMK0WQT+79UBzOoW1ozc1vt2cH8kTO9zf/y7/7du9/y5sH0DHISgoM8huzGLpk3&#10;LM9RsfrAvQBGkEYDhHqpsCpHfzDTaT95au3XfvPTn/vGI/1pdPazQA0zAUpUytXpKRQmxHQyCbJ5&#10;1tJ+QKBWKKS3gm2k2o3Ny7yplmts2eCdjS50go5BP4SfRkjrWqowFqoYgWalVA0Pnp/55j0qUxdm&#10;+WgjFMdolIJ5V0sFS2ix4u3SBcgjwIBU8GDoMaqdWChRPKuv2EblBYKxeLIk6xMMCgQ1Cqc7jZb2&#10;4gWA9wKLjlkz8CyAIfe+6fbUXKc/O3H2/e947V/5+fcfn5sZ9NYwMUvbpr0c+LBo0BGPpRnPY394&#10;A9d02N9/9I/+0f/6v/6vcJCwiX/n7/wdUkY9+uij7H8Yx+9+97uwjETvByvcgwGFhYXRtATLN7K0&#10;qT+Yk+sf/OAHqW8Hr885JMN6BG+3AgyTk7zxE5/4xO///u9TFxB+nev2PoP1JtRG2YsbvplGaB8G&#10;15yuOWyTqY0uvq+dRoM8ZL5NvEwj8qWB701rttWFpSHuATMbS+dkJslormvWE2xCRxb4K/IRGV+F&#10;6kxmah9GebRj1t+hEP7JA0Bi4R4m0NTZvmacMMPcT5TEN7/5TUQUNDJoVXA0wBJCRoA56mjNtG67&#10;7fZ3v/udpiDRbT42OhifMahi/7wSmrIjeRq/aNaGDdDdnJpThZPextTkQ+cHv/mVF77fP/r0efIy&#10;o/8UnU0egD9jmwkico3C2Yox9CnL3DAR+Ssh70KL3vuF8oZWAZGCX8DvTHZoTIuLon3VtlnFY1ED&#10;mei1NRr00tZDC6yg+ymIkqJ1IUAhy6DxFsERfZUXQCGMwjJozCsvADsXWJXdDNeKrdgXXAs/fqHE&#10;4gVA4xLrxfeyiME/bPbnOluHWfvO4E3Xbf7CfYdfMw+WhrJM9de32lN90maIZ2qo/x4Xjtv2hzR4&#10;EIQQhHRIbZkBBM4vfvGLLmzJTw7JcVIATgz5to3b5R44dzCLWdbEDyb9NYPk/WhiUV/3LkPOADnw&#10;IkvpYBKL+ha5Y5faLBRWoyamNV/RLKtpUlGj5GaXln8ajw/BUixmoR35lHoevU8QMpNMf7jMdrYv&#10;AHiMUXMwOYydBumVTfQ7rlfdfo2XmCs/68nncUQths9g3X8mwS+yLsOeUPYORmoBpYPenU7FM592&#10;QZ7FNeAKCUp5XPsnTqNPAepyiaK3clXA/aHb78y2T50599/+D795unXbi92ZF1c3fu2XXh4vgFee&#10;CsBshOcwTC+K+xduU5Aa8MisKvZjWtv+e8+e+7X/8wvfffLkU0+9ePJM9+TZ0IxT1hsH/lkZRqfa&#10;sHNQIZhTyc6I7yvhkSyGK4rGBxdlsVuHNhnKe3IH8P7W9NxsC5d/3PCkLV9cWEahfuTo0jLlrZS9&#10;BmADwFDRodd78aUXzp9bu7CKB8tM9DRiiIlVmlDewQFkABYzchyGyCb3p8gTGKxZ4W0Mw7qD/abk&#10;QBtd26TQoc3J326qMzmxtDh7hAC6Q1SUQE2ADLKO9ZIkiNzWbs1CXM6dWVW13aeef+nc2e6WxDm9&#10;UJ9G5i8sn6fWEqF6g/Mu5i0FvBItDdnqUlMARQl6bNK+tWbn23MzuCVMLszPHDty7LrD7RuW++9+&#10;050f+Yl3d6Zn5qY2W6qchu5AzBn8fPgUaxEjxhMr5FAxv2/MO4IsmvlKcXoqrDTCKez8T/3Rx06/&#10;9CTGA4vr7MNEtdvwV6Be8yWcpAuAMbJxru8HiVgXYNWAz60OMA8nQblKRpptuuXGStMgBuv1K01E&#10;ol0j08T7Rt9JbxKV73i/L7oFN26msOEd9W+DKEHESppQuT7gYWXybB6u+BREO6YiEjzqxusloFkr&#10;jEkPf+9r3nr3PffJPqa75bbTdLvs7GgkMeVwYfcHGxZTxAwFuKvDobVC4MJlVmb2ycH3Pv+l/+mf&#10;//dtTN8gBzw26ZJYsbD3i6lGjdCDFOMkEM6VqgYgBxnuQEN7bo3U9vZhoGllzpSukXp4Yjyc7xMg&#10;k6VHjI1YHrloewltHQEJKHdHVwxOcastc+lSo5GUcBiakVDiRYxZLIYOlxVt2Lvk1gom9+oYh9qr&#10;G+WFc6uaVFtpBEhKmQU6FSlNdYxeJW+ExrrEeGQajkFpoA42CcZC6QKlF5xax4VA3gvxX/ST9pl5&#10;NJgI9yAVlVAIFQBCE+L11vyx85sTv/x3/s69b39bYA3lDBTnF6lcirisU6x7TOyQm98fbIwjjdx0&#10;w7mSHie8n5lZ2Nt265lT6//f/99nPvWV7062j3YHHTIhhKAOikOhMY1qiAQzIdMwwmkASCy6cbeV&#10;uLG2uYWbPkgTbCSvbah4rMKyo6GOdLP0KFTgdvLFv0A+I6pTESoDryKqh5h7gZrUMgYbuRpyfYDC&#10;JRyxCg+vrI5RhTb86iKuxd7EwLd6aOrjo/Q9lDulWckloVX0laBUxRjvzkQD/lVgH9f2EAggd2F2&#10;hB2erQJoQ9uRALc6gzMffO99//f/2/uOUja516XYTbgARAUguTBASNjuKI5m65XdH2xQ2ASx/5/8&#10;k3+CQM5a4vb/D/7BPwCrk2MPNhFjHYIoQqxtbmfOnLJTmKcC5GaTFKphZHX4S5jL97///XgNQH3Q&#10;FFgqqCmCH4RIfepTn+KNCLq8wiRGICEEIg7elIJuwC5juMeMT2f4tk6B+0V60J1Bp6tyWly3IF1W&#10;yh0tR5EbJdO5gFHQFE+gkNKIBNhoyQOQdWQgQEgUiBaWJdDaFdFCSgFJi+V+U0ZuZsb4Zn5oxGHD&#10;3MOMmYn3RjBp4woYCdEFSx0zwwRS+4DcCnYQgN3hs7iEl1H73nvufctb3lRgtiGOkoELEF9bFYCV&#10;flt4Vk10wKawelOthy5s/puvvPj93qFnVyZ76xvYU1whKjFP6I0bcT3WKKQFtgPsVqiVfbGcsInD&#10;hBOOOM1PoQKI2lJSAsROCnf4sjH9uuEe8d8iebrRMlsCs9nAPJKouG5rWdTCVOjRUAGY3kWFHN3B&#10;N9Bg9xyzTFFeOsRGNdGQ+4A9/eyexoNjKgDhktjrokAD5Qchv9fc4M3XDf7CfYfvnlW0xAB8Qegt&#10;eRhnwnluZLz1eHY53x/SoDH8U8o8FylP0gP7iKIVr3/960EFNhTZssL9VgU6Niet96AOymTQjlV+&#10;Cc8+r9fO8qp1ZONDMbrAF8AaB+782te+9uUvfxl3JJu104FI/FiI5XKMLbrgQAIRw1iIUdAZ/6c4&#10;wGZHNzoEY44QziAhtic0RaDcPf5EJLlw/rwZZlAc39RKMB/O5Hi/W2gPMUqO/SPjSrQwhMkiHUnI&#10;Z8as76AFtKjMJOdcNNblkWTFuehwKi6CSdDRUF2VK0Z63GZm3nvhQFQADYclVlD/RwgMF+kwb4PR&#10;xHmyu6F8LlCVf/Ebv/uDtWMvbrSfP9/9n/7qy6MCeAUGAoRoZGRXyE/ZEOwAxVNHcj2gdn2j9/TJ&#10;s1976Kne5CyW5/7mNOauyVabpHxydW9Dn5RAAHseOatRCVE4A905K01cckdVr/RRLKckIfi4LeJ3&#10;uRJOqdoirCDl90idee702ZeeefaZx5947OFHvvfwI9958DsvvXTyzKkzqyuriBj4p0Ggb7rhxnvu&#10;fvUNx289ceKm648do2AP+mo6qexZSNERcFBQXcNFCbiVlF+B93Jn0ihlBxMy68vNYfnwocPXHTt0&#10;+Ah+tUKkE1tL83K8WyJH8PxCeN9Nz1Gua7D50nMv/uCxx7/21W98+Utf+84DDz7z+FPnz5xj6EKt&#10;fdxYI8Qg6pnBAyi7wqbqfkW2wOAfVYRraxNaxYeiXpTb6fb0oOr8bZL4YBpP6FnUAEQltmeX5mYP&#10;oQ7pTG6c2Vo/987775P9T9xrQU/sLPh59TdUACky5ma+Eh+bGlN43yYrIwIXSlDugdt45OHv9bor&#10;pAP0bd7wAVDJtRTZ3j+lMG8vSqOGtFHQsl3ind3Eno1OjmKlY0YQ8C7jJr/UithkiZo/SzmlfEsq&#10;EWotgzGUn82TbNOYK1lGt+z30gH3h45l7Rlnh3LuFg5cVRlB9Fxye0NcxONFh1XkKRw7iw+4VQM+&#10;kkTVuFtwFIoUBKQjR284dux4CEIWCYuPQ1KUWMdRvM+l/cKGDeLphajW7cgYyETb6uQzz379y18C&#10;RxDrTWiAOJtSxtL1PhQcVABeG1POpSWMYgrzdgdVIm45irZUwkyc2yUNTLdnsNLqopz6wxEBv36+&#10;ZSwuTj+OAbLkFEFGUX0TJ34xzU6iJ32hb48ZkWjozKNhZbVLdvnmRLqCUEBIfxgfnxuV5UWf0BQ9&#10;x68XWZXeMhLyjClstzOj4iIaaayQ0GpIcNO4/6ugSG+K4qJbfUIh5G6Jo//WVIdIodbWzCTmFwbI&#10;RZAI1xFWIjilcUcJDsJco7BLwaaaUEZOUoCJ9nx3a+Jt73rXdTffLH8DzYtURcWcbknUAqXIwAEH&#10;AiTo1idD7tTmUEy1/cnvPvrCw489M0U6QFJG0BUF70vUF1YPFVG4AFnrESZ+nQQSL40EG9Uwc8Ey&#10;hlamYdE1ymB9YscWdjhANqZueCQgDy8Vw120lffGQkb4kBfUv/lnXzRdHV4MiPOf8Ws1BA/Ezw3Z&#10;09KSW4wfjF3L3+5gTEPZgOXlZURGv5oIgUbxLlFiXomL0saR9HtysPrG1939+tfcPCcVhWoANalD&#10;1LSBJMp/brP07g9v0HOkfThmZ9RD3qbmnPNFcwXGESv0vffei/4f2/4b3/jmEyeOu4K9vQCgCEqR&#10;+9xz8N8Iq/fccw+3OcuUcW8iZE+Rv0G2GKMIBHByPm1BZ7HB8b7dljYy8n6bM+ZPMv/RMfu4hqrK&#10;qmooXclllYJByOflMHXw2sW3g2MLdTDXbjaaDieFyseTCJruBDkQWaSp9JJr1l/4qYIpv1YHzbq3&#10;JsomTDkP7gBtuhwAyRHxuSDmgplnGt/+9rejTEFeYpak/ghRAUsIhPCWm28+fvx6jythMIE0dHDb&#10;XMz2BxvVBrzEaYC0SJyCVSioNDV9qrf53efXTw465zaksvORHfb5TtSPZRKLNv6+iNYZPWKcRg4y&#10;o/ukLHfzum3PNNJ22abbxU5Tn4YGuTXhte24KN4R6F3r6Hua1Q504OpXZf0L7ghCkD0xaHjhGuAM&#10;8GlWUwKmqFII9vE+TL+w0zhZ3LI48abjs4exsjGrch+AfqLqL8lMhqhwb4u3b8BAJ0hnE6o9CmAb&#10;IfzEiRPsU4/F614zlkYIhnxwCDcD/1YjKrVGHJxw0bb0POrb7I7KnY6B9+vAD3YUQsYGI2GYBG8o&#10;k2ikIZQFU2E7MmQqcnieQGdp1fhfNyi8eH5xSfeo3TlahvdTmRJ2PS44DgRCBOCcX/Vq8oCg/5xT&#10;msN4YrYzN7uAp8YsNZW2yFIG/uIpcCD7mhNwo72Z7rjjDnJ80jf6CVrj3N9c8ZF/ckN98BPT5Zgm&#10;kC2PoOCwbtHZFjgHOXMbeJsHOeeNnPNtmZ/Jwb3LyRoSZ5bNGNjpQNIBFnob0k+qvUSywhYUNEyg&#10;IhqxufXYM6efOd1bV+mQwU+++T9VBCj71rxIw3qUvzR54VtqrCFzBmHKj79w9o+//t2t6TmsTAit&#10;RLbiEU89KmivkEiopSO7NTw7+lmRVmQjBOwiBke6POJ7KXzNB1sZH6605bCr9AFKfKNguE4Lj7XO&#10;/BQnYkhmKEDw3PPPv/DsC08++fRTTz5F2tuTLxHoc3ptdWPlwtoFgnTOnV05d5bYfOpRbqyvgSZF&#10;CpVTW34HKkCmXLuy/rngFp5iUbtQ53zDqs+SaJtd1cEKAtbQ9X53/eQzz506ffqpJ5/8/ve//61v&#10;PvDgl7787S9+8Ttf+8Zjjz/x3NPPraxSdoJKwgvtuYWZzpzkGFICgsVd61ujU4oKBTBjGuU69iTV&#10;+upT4lvuaqsUF8CFmb6F3hc/otnO5Fy7QzofWDMQMt54OFQsdCaQHyb6a2eebfXWPvhDb1/AWUI7&#10;SB4H4jwiK4DRcSDz2AkVU7tvzDuC2Hml6VPSV28tLsJGPPrIQ4P+GhV6RaWqXABJj5Mkm1nhT1Cz&#10;Mbt5KfM+Zo98g3WT5pzAbjZr1AlRXQk2BGxVgrVqwIffaw2oX51cWiGYIV1nZ/Iev9qyN7+aA3NT&#10;piVmGf1Gd4k+uOiLv91JZ3Z1jFYMwflspDE1exeq6xDUGmeHhpIlszU88Wx4RXJK4wqeKZuUhTpy&#10;7HoFqwcjynWPwoPKhRun1PuDDYNXI3oUWBNbFPaOEBu2Tj3zzNe//GVUAFHeDyme3SfXGHE0QhDK&#10;xKawF7Fs8Ynxxbns1KjOlNxO+e2UJxPNH8YHdpfiB6RYiyKC0/hBymGCHoTBXOoAeV6ag0MGpxRB&#10;VA7UIcAqegBoPjTXyh594gRhPW4pZSmaE8RwZQAVcQY5lW/dTNCQshVgU3Uj8VF5v9BcNCpGWZAj&#10;dQAWdukVFN4TCsj4yJGc6/J3h2unxfY0HkD4UoXwj0vTFMoOeVFNYYclPwkR/gNeKQlDYQiF09VK&#10;BKaOVAZSWUSKA7nNYyCYbC+AKVABHLvpJk2suhNVWgpwJJh4RYe84/5gYxzGvAH9tvIrHY+yKMZZ&#10;4EgyOTzyxKkHH3psur04CP1twIhyXnJP+I9JFS3JNclVMtDWYIQ5xT4BNqwIHvVvRKzoYmPRk+Im&#10;ZqtAbvLhCoczEFeH9TY63E4zCjWBokUPNOyG96+b00mhnsGe+krF99fn9eSMTFd2rlDp8ALwJDTT&#10;ehkqAI1L2FbVaWCN0HVvdS+8462vf91d1xPpp4QWajRYfMtN4VwRYtIBqADYLARkfu9736NluEPE&#10;zte97nUE6oMeQZIwjvCjlvN5Pyw0nCpsIqIp9iIseJi2YCi5B76TDALmbkGwxnielnEkyXWiUvEl&#10;NmY2rZHKQDQCU1WbzH8hFbfA1nSPmF+qdNEUux52HT6cqSbZsb0/5KfhKQxEwZF/WvZIGd66CdMy&#10;I2ETEROpjP71iWmWEwvGaamtReOQCROjWLZyFkAyNDs3cFfMcXZPoDNICx6sp4WHeTs6F2aD6GhL&#10;UHj+40/BPYgxCBgw+hA1ZB0eWVhg+B3mmXzqsasExfZSeVlVAIoGoC9K5AA+nJo+vTHxnRe6J3vt&#10;s92oEx3e+7mnUuqod3WcM4clF8DIT3tRAUQDl1ABhEK5HPW+HmLC/DUQhGtYb8cA6r4cAsdUANGB&#10;3VQAQxRWkNI2JDymAtCvQxUAJBepcn5m89blqTddP7vcIo6P6cZmBwipnMxQ1zA2pxe5sG+Cgmaq&#10;YY28jQT5QCyQ7FT//Ing7XmzdSdIevESBea9F+wvkBuz4cFsg8m0GsXJ1EyaebPk0DjxdqY1uoFu&#10;gm92E0pGayqNFvJboXlsQEX7ManKc+7kQSzpCrnE1le7m/2TF06vkEV9Yv2Fsy8R07x67kx37Tzc&#10;riyE/XUyJ68ph1AP3kbVlWA/lcJWfgShGqeqi9hIumQVCZsazQPY0jFBCPAehTFVDqRBU+XfxF2p&#10;lKw1KUYjRmVgUY+OlkG/vMuaFOtH6IZRGdiD21wLAHzun0YY0QNRAWyHtwLs4i+q9Nsgba3a1ORz&#10;p1a/89jz3YkZQgv/sze9PCqAberSy9k+1+heG1LKNmu4fLOaygvQ7//gySdJlIFYJLXU/EJnbn5m&#10;dq6FYgzGtI2wuoDRaWJmbmJmdqLVlhFmdX2wsrZ+7sLamfNr586T627j/OpEt48XALnu8X7fXNf3&#10;5EZ/Gts4WgPKW/NZR2rQp9fdZKPAApMb+Myps889+cyTDz/+6IMPffur3/zKF77y+U984iuf/Pi3&#10;vvi5xx588Pmnn7xw9hS2Y2ANCZ9gEEQMgn5lhBxYE6GAZByxuaJY0DhXGVkCDNZXz5w69cwTjz/2&#10;ve8++r3vPvX44ydffGGFOsNdEpltEOrP/kLUX7juhoVb71y6855jN92+cOwGlBRsTNQQ3MPbSPzX&#10;0gdPYHwcFKVFJjCGqYJdPWy1MB1Ue8dzn2RgG1uwFFubeDurhpoqEgVqwtER1xqoL2wxwg+OFfMd&#10;UqudWV/9wfPPMO3sMpDvjBCIZCgRjTDSXBvgyD1cE7DEyNiWzA2LwW4O70jzZz4Suize+/BPlrGT&#10;tTKCTgVt6oAtfjsvC1GgkAEUnyhiCfXkwKcRho+Dcy7yK99OCeMDRscpYUZOMu+L3VCdOSbvdGoZ&#10;DjdCg26cg3N+dXYZW1HsqmAfUbNsjMKKZ1Y5MbJEyiBIphlmWWKKcraGJ56onL2c9hA0igGqOEen&#10;Nm9c9LrKgGJ+x+BRAYnlqhIBpBF60SXgaayR0YKNKNWKkgL0N1aJ+CGID09buG4Y4LmZ6cXZqcXZ&#10;QWti0JketCcHnamt2al+J07wS0Rybk9vzipj8STG8zYadfJ1yFwcgfTyySEPAQ6iA8TJYrId2mPN&#10;2Ma86xPCtU7UyWDJgv+CBFvB4VEqKR3uBWgV/K0PghV6ii0Sq3fXN1E2lw+5/qh/oNgOXFeb3tLh&#10;yej81MJsa3GObz6Tcx1qtQ9mpjc7LVJeK4JicnNjkny2OAhMbMgRAAfFEBE0hc4B0JiFGvXcOPQk&#10;E1rWpQiz20Xdqwwbo6RaExyuECz+YItUM0R78RfMjKR2ITZ7zWspJAbL7SIk6xDgK+eLCJtUK8FY&#10;iSsOIsYVL3VF0YYoqPFDuKaDfiW9LKYRHRobo3doeWkmkpvbXzhmL5xhAtDDH+ZgDsAWeT4sYSrt&#10;gcEfhAkORAJHFnWkLujdIesgUvAq3+AFMKTvQRfw5je/mUKAKAJ4kDu5H02rlZ5GuTVlMUGxec1s&#10;aDL0ECx73WHhO3b0+ltvue2uO1/1mle/Fvny0Uce++xnPveJj//BA1//JnnB0CUuLS4LTkNn3Qjk&#10;JReXBewELc+UZSzzzUbyaR6UbTAOFy2zzZDvmBWsfCUVlx9J+b9GqkJNrm0Rh3+iDxm2YEcDu6TR&#10;PVrEsM9bOIeEQRlhyhGH3vGOd/zwD/8wKwLl4oq9qT3bzvIFBUYySitrEHMRqMq+cDCAcZmthFNL&#10;IGH7uERqy7ADCpUfFLReZqeu8HbL7I2a0o2ZXxLVueZjojsSW8MjKLrSEJqGjh8YUtjDvBnscqMZ&#10;2jm4zt5ni9nP3NvT3BRH8paWWvnVor4RRR60zK/e137QtyXjaia2KOGa5Hm2DLFl+InNxa/8aXk6&#10;VQ8FEbQw5c3PdBZmO4uzM4tz09T0hYWfJM/pDJb8wwskrx9MdtuzRC5caE1vzE5szG2ut7fW2hMb&#10;HRiBzuTS8tzy0UX5xoHAVABoqtWZQTVJBjY7MYexVkFAjN0JRxk7fxoFmf+0RsADqZGYx1WrOTwK&#10;T2PiBB6xK4SVCB6sFSLm0o2L0INwxQjHihuQEl0yJHsmvZrGWgd+JEpMvohX2EOLhbn+umPydDNX&#10;+DIdr3QVgLmuXCizyVI8yTtInq1YPF98iaybZ7iE6TvK2KEU6swvH+ksLM3MzaMfUxrqSDoiIwI8&#10;ndlqogIQjchJu3Jh9fy5lXPnaKq3vj4gHRp0mto8ougoncl215HDvszpPCvrGHZOgkGx+qGa7Mwt&#10;d+YP4R/PbTPzS61DyzNLi0SldLDGhy4KwFSmMci74o0VURrfdj/GJx9ZQE4CEfoquQDshh8hWS/k&#10;I+ztAYgoQ8Emw9E2o7b2en/t/PoK5oGzF86/ePrkM8+vnD1PBdrw9HX6QwrSKk5MIkak/Ffug8hL&#10;E9IOnFZUAFaAmbQpCuzDmYeMu3zwcsTtf65NnhU4FGksImsLH4aBQInM+uLJl9gxd9x+B+9DvSBk&#10;VwRGUWRbu6724U21o4AhdIDpshzZM93rnZ/731eMdlP6NRoyYvKvxkpmntJrK7OVOrjRej6zgHYN&#10;iAjSMxbUbfmxghYvUMLJOLA45UVOuMKvnHAD36gP/KdPfKRCAUUDhzUOiP3WFMA5Od9MumsWsh2L&#10;0WhSNZB0OavsQjLL+M8YdTGzeBZz3sYnPNnNQpxkHBri1vw1e1J36aoCSYgPAYjbML5ktsjOJ3Ni&#10;CaQMMlVCrE0awibjGh1MClODwgNNHpkBqCqzsk4cRZf4dlm5cYzHqR6bOX/KWo5cTYlzxGmp2rWJ&#10;kP/5cF0BAvL/jxyLYURTBAHlArTFNqQXFHbgg3Vd56RC4sOVOJGLgrwXpFDUr+XbPkVEkwtlaNEi&#10;6Mhmf9nYUekszLUWOi1SY87pMz3X5pvQVVgqaSso6alPKC9mlNUjTP0TyPmkiKRXDJlQKsU+2Fsp&#10;kh/I0YoBoB2IBY51bPab98zw+vC3mu5K22KJuGHirz7O2AXcCpGRP4iLxbBWVHQKL3QwjKvxBd6I&#10;sep//W0/1fhvaEMvQslQeV0mw9L/6LR4quKHHVDZcK9tx6d53e1dfBP5Z2shateDeiOXbjTrdhV3&#10;Zd3bquPakrjgac9tEWfWYkVkXPJMFzcJ82gx0wcDKWhHzaqCDyGLCJ+0b/Md2Jvr/GqnKnhKu5uC&#10;NvkGwaLzdcJte3i5EROIwCUlxZ3lBPP3lsz5hge1M6qZYICMB2X6X1wARYfNSswrprPXv/4NH/jA&#10;B9797vfg1wqC/8YDD5Ak/xsPfOOJJ37Q7SpjkVffdMeOad5ied1vpE3HHUCb3GGjeo6UTBLDG9s3&#10;+ottU83bbFLzNshkBAmEpoPuEu3wRqaIP1N1ziCJUma8zluO6gTPi7e+9a3Y9pkWyBkU06TWQGgV&#10;PK3FXE0EAZbB0wrohjRdRYC9VNMxUKd7DtYHyEVYVRBZhHcF+A7ncAQrXqrx8ruVYPExvqwPA0Bi&#10;3B0QQoUudnihMYNZtvKxxi3aLKqAZgiRuVjK0sQqVReje6WvNXYp5/nuCq1VL823B7Ya7xEmHTTq&#10;UVo5xMyif5V4MOzoHif0im9reEv9WwO/zwFgbzGbUkakXMvzvujDu8bf9eGfClvV/FC/Otvxs/7J&#10;myXl/yJCGz2JLZaMBIIVlMJ9kDMNLmBqcm5q6tj0zOZzL049/eLm935w4XPfWvzu07MP/qD90DOb&#10;f/LU+jcfOfvV777w5W8/++UHH/v81x790jeWtqYXJ1pLaAY7ZAlTKpcWTo7wGAo0lIrT3zvK8x6U&#10;NZI7HuZURw6rM1I7kJPmi765PvEqGJuBLvKlVtYYBLxe+ecVw8VoA14Of2dnEmaOHVlamp9n8l0H&#10;5GU5XukqgMBFZfqChxICUpS7NlgLwz9R6TjLISSdPHVa0bmoimaoo4fgjVTWVnyWAk3h1NuTeNCh&#10;SeI/+d2qxgiq2ihhjHl/bWPtQh82V+kkRbbWVs6treBErSp73XWoJkwv3raOpp1VVh3lsZaPLIoA&#10;gv0Jn5VzfZAmEcYeGR+IAji/ev7M6ulTwdijAjCHLx4+/JDFG4iT3/bRr9jxcfvnX+itHQfoG8GF&#10;ykBOZOoUL8aAO0/FA33mFjtLR+Zml9rTuFESvKtisYo2VihlZFGUrICXgbz58MgTKy/NQEhHTCn4&#10;CAl2YWGavKtzM3j+T87O4Oq/qTyruDcrQyv4REmwer1zp86ceekkM8P8Ly4v47DHrselAJdFS310&#10;VEtUbF1XF6RHtla9q6UvVC1iIcWhONJQnhpdGm+6o4lDjWxHcGhBoaGM9COpF8ggLrOA/k7R2o3D&#10;UdnfMhUE8EbwkSMlYWy9bxJQnbH931fsJuBAAzNzGWhQI7hGzhcNoCeNPUc2ndRfoCGxlrn+xLSo&#10;dJ+xYuBH06fiO+pRJwUyAq2P+FVKYd+WJM54Nillnlxd+NArQ8wP6S37QF9caAzKF/Hz8bNZl9CI&#10;hU1LmzkC2fWojA7xTyjuwmHAXL20aJEVJ7hhVY5TNid0cWyx2HYE1ZM7Sbq9UOkpiIBv1OBKCmBk&#10;RUzB1Gx7Es8ChHNqfkBEF2an9a2TmYXZ9tIc3zNS2etPUdn5GX2gvPkh7SXafBDSHNn5m88cKArN&#10;ZHFDkFc/6kE+0P8ZYigJ3UF1t0kP4wNuUtlouSHJv095IkFPjJ2hB56AF1d+iCafc6QvQ0zChVvX&#10;Cr2Wj2hlOxrnBJMc2ninP0PdEst11Y8KDKquBZkOG72GhPcH6UxwSrefcyRliAqu8hBJoHcGxJD/&#10;w9LXcM8NqDuSJKzY1mIH4xyMaxzDWQrlglUMux7ej80zwz3oJy86d43tPBidXd7ihcjdfRV3aMMM&#10;qc/umaElFPOhVMHQJLItZwzPWwBgbFDfrm19IIBiOZx9TLwozvz4kYLJQaoOrMWzFPwJxhY1CZHV&#10;KQCsP/Wh3FrT02BpzvEjBZ8rqj8Eeye+TuE/FQHoFJB7kfD5iW/uhDCYXuCbdejQkeXlw0i54Agw&#10;UNQaXLzvvtf/1E995Od//hfe/vZ3gDJQ+aIIZjO6ZADfNrN71VKQMMpNCd+SuXUTSYNQGdvz3wFi&#10;DgHwtwlWbZysmzJ1c5sc3imccH8mMrDehMFi4Se3H3EW73znO+EZmEZudvCzzXq0bB8Bt2lfCQ/K&#10;pA2aR2v0B2seDgpMGvfHABth9EAA4vIbadh7750gBSYmTsgvyC47y6tT9v5lvqi4GgU28WcotdvV&#10;YPu+9tLnLq7QxQ6YQjo1459IVRKukw4div+jHSPt2LMml6aKjdpSZwWDxFM7o7Ic9BDLFeeeeK9f&#10;bQVfQ7ZDyVX6BdUKxzf+g9DKwB5uQpHg0Pj0Wh01J5NUhC5YV8WJWcT6hHPxW3H4PCfBMF8zpXmD&#10;b/MNeeI/L3JYEi6Sfzh5ineNv5GL5qYn5/FZnN5Ee49pg4xohECj/G9hE33p1GOf/uJzf/il1c88&#10;0P3Dry984aHBJx44/Ymvnf3Mdy58/qFzX3zoxc9/69FPfuHL//b3Pv2//c7c2ubMer9NUAGuTigZ&#10;cd+SVIERZDRUwQZ8OpwctcfrP339UmMqv+e4CrfRKE3yek7mCJPvHeEVMabK/XgNoMbvslLV3TAb&#10;uTDfIp/BocW5KMf78hz/0agAhHwcVuo0TIpmnTy8vHjbHbczp1CI8+fO44e9urYOuQbmFdROmRrn&#10;WZqeQf6fml2gjE+rM4smH2cyAnOhQgoWQN/MN6Vx2ApKlUxdl946xm5KZa6uT6hWdm9LSfJ6G6jR&#10;Cd87vyKnm0nU5xBvsn2K00P+R/KRGICHgIxkityDxrWJTRCZlz+pXBCEG8EBBcMGKi3IIjBC7HM4&#10;6rm5yRkyEsRPbA80FvjghfJb6Ne1ySWYkZJcGj0Y+aj8hX+EzBFQ8O7q2gZe/ipXKzHeEWbFIopH&#10;g8x9lE5s40yD+MFnutPemp3pt6f77akBzsOyBJL3S7iWDU03e+vdtTPn1k+e3jh7gcCAo0uHKDB8&#10;4403KFcWHhkSC4IFsUFPROmqA7TJUmJSzs1MmE7BXsgS3mDbZIbcrUTciQg4MceTjI4bT2yVrFWN&#10;r43I0q/ePqWWuu1RmT6WsvHEYWdLO1Way8m35HmN7mtsbjVEHrbkmxnN99aivplUeytYNxFa0mEp&#10;FM9evpeZycJRMY1DlkVEdvvh+fc1/+rWsBLzIl8p9qKxB686cJRuBVMTDJlhw/KrIjaFcwNSw4ot&#10;FCy8LGpmU3D8IFbDdbrZ5/i6kE0DBT5MK2mpCL5XjSWlvghvfIkprqyuRHpRrk1v1+5Tc8IN+sgf&#10;XEa08PkNlYPSB2KBV+1jNptC7lW9RGq4aVQD5N2gFCeblHyEROJ02vjkb8rLYHoTf6D2VPkmK2hr&#10;Uts2Nu+ApH0I+dzWpvQaXgaKL+JbtT7la6Bv1adTqgJnHZTCQ3aBcExQTgGnEsDTCsEfrSmqT65I&#10;vyMsTGIRfctxSdHnhZ2Jfww2xlT1kXDCT95BYiNjbYww9ODVB4saUIfda6TjgBSARJkMFueFs5GD&#10;mAdnPtY45RWg5AVRLLF0n5krLGw8H7x0OYnrTYBBCrHGPg3PWuOiXc/j5pTgA5sVwC57cPe5M+du&#10;qaHoEBpztLenW8hv472rtRQNxg4sbNRhSAnaHrq1xXkXU9d1b86Q86wEsUrlYPgWy5nGw6Ty5nXI&#10;8Mir7HgQNa9DtucehFgAFsUrWBQaYdmec2XPisB4I3PPmGVsG5qSmpimcNizwOSJpzix8yqpZeFU&#10;bLrjp0jfhTe+iAg32JbOxbe85S0//uM//p73vIc0BI6Bt57X6N3ShWNfOZywlu/mtjQNFpUuveXV&#10;lsNTYR2gJaiwT5yfccvcz9ZwWISXpikZ7kS5ksl5CtUJ8RHY9kmm+L73ve/DH/4wHv533nknL0KL&#10;Tc6Fb3zjG3iueSYzN03jdKB5c2esNDFYIsSAJ+gMiczojnGIwcY80ct1pJGPjsSay38FAnFoto3Z&#10;RalPjAxjqncjiJfofGjCYg8MBeVgTaw6DfxZeQEkC5S7OLFKwSLb3xeqbTHKymgQ2fuLl6o3W8yy&#10;8UNghgDyoG5RPNY/F41AIJlgNPOQpFP+yNcOfy0KjQilcm5uK/g02uiR3i9PPaj36uYEft+dKWxm&#10;+NNh7oJwYRNT/WlDwTWDgWH/K+TJqbVUXmtj0TREc14zkGXabCmJI38dX7WLY+OErlwmd6BuUH/G&#10;NsYGMTe1NTc1QZAinm6TLQIAiG0kdmVrnpqblB3r9o5MTN8zd+i+2aPvWL7xzfPXv/n6O+47fvvr&#10;rr/1tcdve9Ot9773dff/yDt+6APveG+ruzk7idVxpmSQAkPAOcAUVUc9ZE+It61XypPgY48qgPqR&#10;ermzZbdT8EIAbf5pnFx34NoATD3GPNfwJ7bmZmduvOH4ytkzi7M7F0e8Bj08GFJ69ToaBpaCZ4Lm&#10;CW6K+9zE1qGlzl133X2YuLL5WbiH02TkO3WGSHhM8NqbsuIBlYS6ICpHbDMQOjdLdCvEFis3YvAk&#10;jDWRAnNz+nTQBcyAZihBM7Ewr49iE+W9Lxa6S4A9HrthJ4ShXicEHOU5+AhAU3J9qFXk+A74K+rw&#10;wvbr1eaP4yv+yM9wJ/g2vlGkG8eK4xQJETFEzSZvZKT6zQHuCnh7k52j2+VcdBKzHZK/ih0aGQZ5&#10;CJdg9HuKTNboOowUeyOyRCcGjoDBFu5wQ49S6SQzm5naaOnT50O2D8k0KEBIQLC2ce7cJkmJeogV&#10;00fmFm86fN2RxWW4g24P+UUMDa+TA20YQEQHrj5CTjRqhGsBj29jATAeVszEvMGvbPPJNIeRMmpD&#10;4Uq/ayyfDJwRisV+y+Fmj/LKjmECtTrAegFrCjjqCEzf5kJTFtpToeCErlYf5K8p/+dLUzVQWfuH&#10;SbMqoiwgCexshCiS7TGWCQk7gKh+mDaTD3MLqSJJPJ40LIBbbLw5YzdoXJ/fVw9X7Niy69gBkHiF&#10;sBtRzNExVj3E/2BOZPNHHJYwH70skolZEGkGqJ+HExG6MBhuWfQ3p4ArSrwQmANNDSWc9HDE3mMq&#10;D4wjDBDe+CpsJDFbTIy8gBC8Qw5HCOdiaO3kF7S+NdAHpELcPp/N/pri9vsUBV2Ln/he3eytkt+S&#10;MP5Bb7Xf44Qr3NZ8uqQq0IcrOuHZfpcEJGALVhlGVMUIRr6lflSFQ/3UJA8kf6CCqciqSpkPEi5F&#10;5ZSQ+UkgQpCg2mPgsOPxwV6rYiKRBqCwek48XumVht4gsWMFe6HWMucWNqXiBnf1ccYQFBsRomYq&#10;BCsI9zh6AQjLSy18zIgLQwhCNUgflVtB+0UxEMrSKsZZKRgs9kf2qpLGOhY8bFZxIhoWYV/JGmsT&#10;VeHT3lixuYpsP8JlWl9gFUCiOwFvuGIEP7XrxkoVgH14yxZuNnKNALXl4/CGvSqHldhFqLBlJshc&#10;YGx2BpN8aE6ZavGSiS0pJZVtjGabYpsejMXP/DqlvEGtyO2/8Ru/Qa2+hx9+hBoBFAskeouLiN/4&#10;XkHXyELPCZPvjFP0HLEcmRbbtTWtQiwhE6ezvX3m05CemJOR8kYRzTDaM9uxh4JDCY8DDpvOuGQS&#10;QyPO6sp7edfNN99EXIBTzPCN/zzaCjssODsM0WfOTeOMMBG2oG9a4DY3a92x5fxUJaeGujHTDZlz&#10;rvB2l5iRmkPUEGsFVGzxxA03vP71991///3vfe97Efux9pMfkcT+3O+aC0wsB7XKiFnze2nX9kl3&#10;wIoMLnpOPHbPmIk4i46uhuqIuXMDVK1wvCqgupdGDYsNDQUxkIZZHl1Hl2ZVCXoGUctpkq5ABRBK&#10;BPuaFV2AiVrZpEUFkMkYDEm1qJPIZDcVgJLkhgqAgE+rAKJKqcdVDiNKT7V03GIyo5ItH6nPixKx&#10;VgEk45RIxm0luos6NvGJ2jFxHioAbXr500Z6BWXabU0Pzg+2Fhbbc1Ok4moNVId6s7W51pvEILUt&#10;IeReVu3K7/GU5nC0dUPgzygbw63pnTFqrkiejPyUDG2CfTVdowRhuKaVLJ0NGquMHuHPSTDF3OQm&#10;NcZUS5E83iDd1kR/dvJ098JWe/K2O29/zb333n7TLTctHT4+s3jbkePz1A5YWF5YIkPLoRM33HTf&#10;fW983/vf/6c/8KfJDE4UtFKEUCUAO1Rndl7qVLK4DOV5j9qd8SSYsmTn901o3Nr4JIysiNfFvKiB&#10;0E/5+pWDwV5a8IsaJBZ6bbEZmpi5zsxtNx9/4fmnkGD30tTVuOc/AhVAMZkbhsr/WnrJvVsTpKO/&#10;iYw+83No2CGVG931My+8sHL6LLnRMeaDTbBkSakso5Mkm4HqgCt2FxpIBB7qBBnclOwa27hUA2Ee&#10;5+P6VaEUCIO5znURvxkYRKNG2dZl1FOlMRn4UPKHF+0GOfblDoADP/51eBDoG31BcblDccA5F5WH&#10;n7BtfeuDnz8Cvbz9AVbahMrqQyxA4SOCm4hSAmk1UwiaHP4LIVKlbnWSDN7K3scwZfBnaBL4pxQG&#10;TF0DakeHzjXylkd0sSgpAQM48Qn3UlSRDOeS/fDr3+itrm4RYQgbhl/D/DyOK4fnF5fxbmjNkOCO&#10;zcWeL2zotpCNqwGu29qsUXBiW/PHTNN6d938RI0HE7fmtqxxdI2bahxRt1AjnZHG3ZTZF6s/UzvA&#10;edpq0mJv+zy8IJ6c/vaB86QF/jpLk9mmfDaVCD7her7Xr84B7jIQ2w3k82+2wjaFopkqRs2Icy42&#10;4mIa8hQlnq2n0ecRB6OCWIFtRxmRqw4T4y+ouEPDBhdCz6Z4edPJwnSI75Aln0xk5kEkd0g/XngT&#10;8ynxZ/OJWhtqkgdd1912GqUpbqIp021ZAUmSfhSH4HOaIXpfZDgSCox9BlGQj82oygJRa1Cl+KJm&#10;yaZqmfCIn9VPkYBAxn//iQvPFkWT9SJgUupTKSeUBVjn9obTRbFv2v2ybouPIzIg6hhE6dD6o2op&#10;zQdRoHxQSxb4Ge6S4gnU2Ja9ZXJlcscF5AVD0Aiw14CTd0/G+angCwJi8aHobdAtQsluvvlGZozw&#10;KULFtKUK1o0WNJ7ItRDPjbQYAzKrUYTXWGzd3xjORtmzS/xdbODFvpY3G7upL7vPnX+OfqQbwejb&#10;EkskIr1aW7Xh2+KNwQ+FYiIqZhIiM3ns6CGp6qOygUdbHJO9cLro7XsAB/w6AipR6BiuCbb//Oc/&#10;/4d/+If/8l/+j5/61Kf+4A/+gBp1oGjKWeHhj2sdXTW6Bi1b0w37S+yA03pzkQ5ZNva3YayWgpIN&#10;5YR2eNxOAVIoY93UOg7L09I+t0Vr4FJJ7LSP0gGRHq0EiBotgOtdSdkd7veW/RzKaMcBNBRoB8gg&#10;Q5YZ8sU+99zz6AucWcb5aPh2blorCxxrhqYArYEzy75I1h/pE0i3VA7fQPu8Do6fgR86tHzd0aPH&#10;jh2hJzyInf+rX/0qc4jM/8lPfhKxnysoDpglqJtDJ7wHDWxeSE7sXCAiVEU1+ydhq0nMNHheLNn9&#10;wdaggJ9GFj4AiLjsJhqZwnot+bHYDo68DvOlJFBhwfJ4PZYc8l5fFthFZKXRNoZhzChHTVoHUW/p&#10;RHE5t+W9Bd1ue7MxQ+CGKhAgNAyJmfMBL1ea/YsQFkpQC1Xx/7bOZMeqRppruwQCBCktixujk3aA&#10;kGkl7Y5eGnrkEFyEgkY5sdc5vaL7ahbIYOwrALY3vrWBPqkpTjOoghnyp1ymPKk11Ak29RKPnNf3&#10;m/PMK6nDc9hnC5EoPBLkVU1xn+lJbH7d9tQLvdWXtnrzt9/SvvWGlUNzL8xOPrR65omJjUemus8v&#10;ty7ceKh3y7H+iUPrR+YvzLbOwZbMd/r4HsqTUWlcsYW4FHLUySmHu1Gzo7kX6u1wkXFd5KdsITFJ&#10;PQn1VBsVsyJeKR/1eS7oFYHFLg/XAFDwXrxfKlQSFs7jUr1I8OjVePVe2nylqwAab0mvmTN/GAfJ&#10;Qtcny36/ex3059Cy1NjYtLm+sTbRI8X9Bqb78LcNEhH8mzydKIonFQAbAbEfcxeOrnzkz4K/PY7x&#10;YRWPuACiA1Q1g5e5xF0oKPUV2DG9+cM2Ex1SWu7AaXEvYjlKzN7mxAb2P/6M+Hs7N7kmuW6Ie1Sc&#10;r/qUe3hXlBSzE38oWcWjS0sbJQ8jiEdCPlwqA1HqPuIalNeTGn4UFaSg56Q+GP/RZbSUuqxse1U2&#10;1Ec1t+1mEVHOnlb+oHtUR9voTqytwXTAU0yglaAmYLt9aGHx0NIhCojipMhz5LZDJSH8b4zdxDft&#10;QDr2AoyXec84Ik58YR9IF2C0OtaYKJFp/WzSy8QOPqnJ5wj1cjvjGIeLYL2hw+X2RKapEbCdxz6o&#10;tVXfQr4Uq43rvu35aRdK14N00cwwgZFoqB37FqNoxmXJTR/hbWNv8TGlQJx8SISnIiEek1GbLa1P&#10;Tcxb2ItgSjzh6L5iAovF0nj/slmfy4SHHW8v61jAM9hsGx7NUcWJo7wNtI76RloLcT6mIMavGCG+&#10;IfMq/mQDv8sWSZy3UiDEPIcDFP2CuEBba8LPWXbNEP5FLUEgGMJRAbArZRHXhnbeEu1vmGFhHpVB&#10;bYzLwQip9CAyv/wNXNG0+S7rFs0OL7qL2urKf1i67XOpI3izPNpRJkRokR6VSUWeDoF9/JEiQs6X&#10;6AYxvFQf65CkO9g298Z/uZsaL66yOwUJgS6Sc8+nD0q0uwjgJCiO8BZebr7k8kW5lwnJG7fedIPc&#10;WITf5M/R8O/xqCiKVUahfrW1Pz8BU7b/23M9nNnKZ99wnRL8Di1cYu4ub2qv5lYdCn613CIwD/Rx&#10;4sRxhdgEdDiGJuyCRc4LCj4umOxzRhFuP/3pT8O1kwjgp3/6p//sn/2zfHNOc8jDaAQ+/vGPU3/X&#10;vCMdROQGM1vSNpK3wG+kbfu/sF844Y9HAfiKvfQtDLtl2pHXfRj+wxyuZEWRlkXIyYH6QBMMDvph&#10;ZGCoimwKXZkUmDMeSA8y2qFOoasVcpB4D9UGCg40DtbM4gWAlI7Mj/sAiWbJR/sncTwYx7e//e1v&#10;xsEJypE4vv/ww99/RMejjzzyMLoDUi85VY2PM6fPoGt4+JFH/sN/+NgnPvEJZgzhH1d/Gnf5dOc+&#10;dFiBSTBHZhxgQqy/sANFTSZyhwqHh+8n7gbzC4qeQLwq+lyzhbvrv/YJGXt/zPAYOEJFVQMVKHEd&#10;vqfK9Ao6Geo49t7qCD5tsGXFoRQjs169495Oojz20ouggkKrhtzOxTBppXjYvxLGrLN3u88DBOKk&#10;0U0ErxoebLMQUEGDJtVEPLiMYO6tnLhWR83/JNAGZEry94l3d80suXfpE5F26cS3ZldScjbXmq6m&#10;tZln3NSUZqd8xDBgjYB+jQ9QGgYKyUFy+pgiVLCFuax97Nip6Ylzy7PPzk2fOX5k87V3PHn9wvM3&#10;H3ry+tkXb146d+d1J29cevZQ68mZ3nPTvZeme/3FzkZ7cmML4VXCiTgH+TXCnmw7sgMeY62bGBnm&#10;9ud2/ssOBalWqNUc9U+13sFTatzCihhvjLMBVw9w6ncVUNGyiMWE4zp6hHQAi9015Ux9WY5Xugqg&#10;kVAb1t2aY+99stCtdZ975mn8No8eOnzd0cNHjxxGNp3Cyx3TvZhllb4jhh8SCpGRj2Uk0VZK6+Dr&#10;nMUmkgWanw8dWcmRpvojkJ2p2c7UbBOLi/N8hObSPiqD4ilgf4GwvYfKgBOUCJbP0TKEf4Fq7VFx&#10;j5O4QVk441d9fD7y8YON04ESknOuguTxITuAgnRxGSTxPewDLn367ijToeN39YGRwh+bIUQ6txDt&#10;Gbs8vMI9OeZRZr+Q/+1HwJ8b/Yl1hP/4bPQmCBmmb4Ss4+hDuAUGkHkKLuIEvUktghdefEEoTxhY&#10;VDpsNA2HdvWpcuJNC/lBh4vojtGGKEOzF0bKiTFHNn8+kjJ/7sOK3pZm/ZO2b8ChEdAIrhqSzwb/&#10;pvbBvGO+kfNkicY3vxF3EvL6qbpjFrndq5rqezj1d/OKQmVNQpvvWDYxnCHOhbkzWCsb4krYcTg+&#10;h+98Mw9J/HJc6o0yqimrQmWoGXYme3VN8V1FNsSqhbZKIw2ZWgVtw3ATIlace27iJLQBUbDDk2FL&#10;ZNHzNSfF+m+PZdmDIveHng5fA5uAZXL3R8Z/2fOlheNmO+MrrV58fCWEoqGioTiZQzaEtkoGEevc&#10;wvVOHuxR50Bag9DlxG0SpqxzlDrHVUgi1pNRR2qSSI7oKMzQMGhJL/YZao4g+UyN/h8xQcfzZcWj&#10;g2XLDFf8mnJrewI086GxuuGQT4X29vSx646Rk5Wf2kRRFVeZ0HMW3ZDOQi0cg/Un2NEQ/a0lKBpj&#10;+68nk7unPv1f86Zm7Rtc3UCIwnMQqG88cQJvvlCdMK8Kz4nsX8UWwF+hBTgYADp0aAkXAERlLPmI&#10;zT/5kz/51//6X/+VX/kvMXFTERDJFi3A7/7u76ImQDxGAOabAAEs4yA5JFvEeDrPOSoA2PSidw4h&#10;3ynxdjysHcB6T2a7VBY3zvBF25s6X3vIc/+ZM/LrR8XgO3mvA+lNREwpeB0SvgUAxxowLrQA1giQ&#10;kO81r3kN/vkcxD684Q1vIFb/jW98I+76pOij+gBTQQw/h5UI3I8HBF/USuSEL65wG5kR0JIwP/aG&#10;YCnoBi89evQIPhF+HXoHbnOKBDsp0DFSD/JtLnyEdDYExXtrGHqWAgM/MMm4G3TaHQgL9xMe0UhQ&#10;SZFMmK4+51FtzOjwkPRq9+OAFQWU5WgtP/YrhlXRISeqrcio7ZkFXf9fClMUMhsLGdSj6ALmSZtr&#10;j3KRMRveg4pbJXgNl32c1/JSANXWygGZ3pXJmhpRpEhvOOeoNFlFWZBibc3O1Qxevt2gxVv8RjvX&#10;+MQIge3pSB/Dh1pmM4KpWjM9so2SIn2qQ4BjaPt5tn2+O3j81GlSm27eemP7Da+5/offM/mGew+/&#10;882t1975/ML0M+3Bi7NTg+OH15dnJw4tdGcme1QOkr2BImnSkIc3U1uBhFU9AnfG/QcbgKNyXJ6E&#10;vW8Q7kwZ3lPn6XULfHvqcjO4fS7yFF0Cq6OIbNKIFlY2eelrvYUK/zm5vNA5fv3Rc6dOXusONO97&#10;pasAgiGN3RILHYxUnMXCb/Q2Xnj+uY21lfn5zpHDhxaWCLTGV28ewKcUlnhtMrL0N1T3Xrn0I5V3&#10;ZMRyYq7wqQ8rji094fYsW2iw2eAU2XM7KgIgDT2576Wd50SQrpBZTO76NYRwfZNUr6OPHApmp4ha&#10;QnKmvGab8zbu9/HNFU6ItCUlgT7yO5DOonxP2B+B61Q0QHqnWVLm6ptXdOhDdIY6nMj5ZOhmt83q&#10;Nnn3KAYZRIhfgWr/RdIv5fRWgjOlI4OPCo4/iptZkSojlUoGKpcgmgG8FdZ7E+sbE2sbE12SEUBm&#10;lT5gCs+9+bnO/JxSBran0fmd31g/u7py8sxJBzAWZW045kW59XGMfHXRc4GOAImGTEY+hUCItr0k&#10;qzQiV9cbrxatfZ5q2uQyxGI0lNj3jGxdP1KLynnPCO4ewVYj7eSvI6/IRoz1/JRnIN9b92GskxZV&#10;klVq5Pm4FMxG4TNi0or4r4uNv2WiWvdkZNK8YRutRGUKrnq7d6S/H7SY42tmptC/0E6rwwV5aO7k&#10;3B1cmy9bk2VjrcRvcRvFdBtyczAfRMxEDc/xT9T2lOyiEHtos63uFi7LJ+axuM6H+zhiNJ77Idgr&#10;8H77B9eD+ITrQeQ2keE/ajZIjWD9QnzbW8HqBhd10P3+NXw5Ggu05XUFAPlm2fzD+q38iIXPdCTA&#10;Th87OcVHLUpZpP9CZ7RtIxhpGzL1W/G5CIAZ49aGT47/th8I2OczxbIUtQ+0iNNbWGqjcuNme7bN&#10;MOXT0XCcoQmJkVnx2RxDBZv5kvj4ZNvRjDnm6CIdzlfsicfdy/ztGxdf5oONA19BNe5a1cHAHoWc&#10;h8oMKoX1/MTx65UUIAQrCT7WpFRqpgNUoyCH/8iP/AiZ6pBm8ZJHZF1bW0fQ5dsR7xxYyz/zmc8S&#10;IPDFL34RIzcu7igCcG5HO4CpHOd4O/NDVuwRYJg30XGO/cy0z522dXMDlnmkaOeUqXjZUlmD6xb+&#10;4Vktz8dtqhfomq+04KB9qwOsCOaEP+kDwrZLyWSNwIIDJQLI4yAy0lDS5xB9OHHihhP8f8ON+Djc&#10;fDMi/C2oADjRtRtOHD9+glgHZPtjx+jyMe5HDo/vQ0Svkb6GbprFh+swATL18QzY74COIYo4lw03&#10;4yNmQYWNZiW4FfjyV2rKCqR/hCUcvh10wHdKEfLQaaiWBcbme58YYB+PWc0d/FQ54Qy8itc6IVnT&#10;BAJcsQbA+NN+mknNC77ZCbXsYxSvqEdsewioiLlrOJ5ZleDSZIcDbbh/IPQVOrQn9HhQw6x5sHpR&#10;jAS4Ymnfyi+L/cnFeTvnljd4c/gKz/rmmrPKPTXCbvlPvm3oMnvjjeOepMBcMhSE/nRjerpLuvTW&#10;zCYqAHyDN0mSNNPud8g21J6c35qaX7rx1s4tt0zfdutdP/KBW9/33hvuf+Py3XdsHlnuLsydR6Ka&#10;nzu10V1D8Ye+g/VhC1P5GD6DWEJMkx0SBJnml+XzuYcGdvLmTcXHOKc6wk/mn4lVanSXOlCvrAEm&#10;sZCv8C5eCtIDGYJ/eGScVc7VOSgIuXQ7hSvaQul7y023dFf/kxfALnMWqLU47jZYT2x5ShH9jd6p&#10;ky8BkyoZsjmgSh7ZATCTI7BL2HPS1DC+inWgLVnBFcAvsT++ccIXog6eziYGEaOgR+G057B+9hPJ&#10;9lwGTHyJc0KH30CouSLbZqTQLn9DalEPqDz9DCYC/QYd13bRgewubZlybJOtUJ928812aiPZ+ycI&#10;H07+fINOuBIuvvLnVxCzshvgaiaHBnCiQ/qbAoNESLD/qWXQV1lBfiT7WJim9AwPkM8MV7r+5nRv&#10;a7q/NT2YaG1OtDjpc5EmlUJQ3UDvQNVKqK6cGnAfmqBc+Uqve3p95UWyWF64AGfAiLzDZUR1nie7&#10;avnbdtMDMtpcZF8NWXBr/gIXRC2DIUOWOCKBZ4Sg7tb+CEauCcAIUk4E1MyJ3uB7xk0fvjKi9B1p&#10;PO+xPcRH2kaM4BLx+SRbqP+0psJCmfZBifZ3JF39bW5Gbfi2cO/Skzs264uJc82GWheVfcspGunn&#10;pbHknu+wEObhRa+HokZjPWSilOm+nhOb0I1Kwnvfsm3YgWU0Fx6QUtASLxkCIgGyXhAnEnybb4d4&#10;o0xjj/CfRXclDlC8XQQLhPHYi9OYMePEv25utXAfJd3g9g9lFdhdzWeSpLEQWGvsCcJrFATDE3ax&#10;NH1EC8lxQTFDbHady7kg3JwcueBAoNiV8lTI4EppOZwNqgGQhJQ4CTiIQgYlR4RmqVi8zX+HvF9E&#10;/iFzFNxxYOJYnzDwxlF4hVzoAxTv9gw8w5cHGNFPMDWAzIIdOtRaXjrMdJBCoSU338aSr7uM42LQ&#10;1bt242DieqUrMJ/UBAjUonGKyuajAggdc1CmN+e4kamjB963dl0ZrkRDM735y/7wvc07jaKr/tXn&#10;w1+MxPeqBggk42X2KLZ94rJxR0FXIqZ4uXH9xPXHJQcKsKJiRtCRYHVj3KXFvfbj4lAAl0xoP0Fj&#10;EV4udTFZ87Bg/b2/93f/zJ/5yfe+9z3vete77r//LXfeefvCwjysAGn18IT/whe+QIj7f4gDR3pn&#10;B8z4f3Pblv+Td7cmmsPeAb4BKRqp2lsg2APEfsiuMLzlBBvQTDtgXp0+IJEtb4SptarCvL6z+mWO&#10;PQsVsLzhd6C+yOwR9UiqP4OnKWrr3I6a640NesrjhA8oEgHNQ7gdKPrANQXjXHWUSbsDAM3NzvO8&#10;Eyg6IaIFoVRSWBUSboOmQfZJCpcbw7fsMeoeUMFk8NE98jJUrZYlUpIRNCsvJ4GPlQgmLoFao2Cc&#10;PtJHXLNDXR/uvdhFdIzk8OALZ/4oeK7Ztbv0LAF6HIF4hMaWSXALsWu28hDzVuhjpKlt+7xG1rtP&#10;lgFi9GiwTWHvCumNe81mlAcKLdgZazQUIPtbUJhJuWX/IS+jNIFoVWb5VygpwnuL4tmI0X9doyMn&#10;1u8rmKw5Nxfk9apv8EVf91L6xC3kSf7pZusjASDBIOG/PvFbjEA48R4MaUi8wNrk1sr0VndqAl0F&#10;ENrpT8/3ZxZ7reumDl3XOnzPTXfedvz2e+587X1veOvx2+686zX3ve1Nb7vzxtvuvvVVRxePRPm0&#10;1uLM/BwWSiykkfk4UL24I2oPAe4gMO9NBAdxHvF2aXW3j3p8dHu5UnPL9RzmEtRTVE+vF4UrqWEZ&#10;ed01Ap3mNYYAkB+J2m6/9Rjo/Rp3IF/3ivQC8MYJBGLTXNktyqEc6VUipb59ozBhv/ji82fOnIIO&#10;kQsQeZlM6jyIxKSQQtzmEV/Jhz8T8bGFi2lc1mM7ItOLa5c3bKih5aYvLpkM3zQfymwR75KqOTrV&#10;FE0J4uU4ffUp/HCCoEdxregmGgIy80UhrUAVCrytWB8l6ZKwoMwc+sB+KlZHdrq4IhoiQ2FkAzCO&#10;jRKEUb0ar/7eoMd3w5072Zh8ghUFoBpexc4nvlC+AdJmqGY5GWDx8A/VgLQDhPOTvHZyar7VnsOD&#10;Qnk+8R/C7uCsTBNoFiiyuEHG8s3+6qB3obt6euU8HAgufygzxC6Q4VDEXANklptiMbLfCEfsSEgO&#10;FOQTnxYUoORmhC8oSV7iXH4yX2Ikm9g5qPawONZIvxK5JMowsh6hr/7TjSeyGyEAib9qSpB0It/r&#10;viX7mIhspGPb6dA2YuMXWVPQ4ET1y4PWpqmoa5yH6qYqVGGOyqJCQHcYxy3KNUcOh1eYwfVY2Dk5&#10;w+6kVb+eGa/UgS5+4RXClhRvqGSh5MG4iY0hy7juCPd4CfDWWWsba3AlQWKAbfzG/olN16gVQjaJ&#10;m8NhqNn7ylnsO0Nt4iibyK9QvsWiWs4KFiZCKixI6w84XLQAkYFPvgVwkC5AiG59mHhP+rsI0Zds&#10;L7XNSLq+8EvQRXa0HQc4pzuK8I9ypEr8H584x9faXgshN8azDhBoRlEupbOD/IiqkHc/I5+fovbX&#10;vMaUhi4lgurFmJlB0MhjygOYfEGTGtPcQNmQG0wKcLBwctHWYmEtbU5MIcJQA+LwUgtbZwwF04rN&#10;lKIVASlSD22XlgtaMDLZiaGpLsZpCPiWb2NaGqJn3xPPmvV11lAbtK2T8oViLXd3QuDwRJeVaPZr&#10;sMglYsOr1Lzci7YNBbiXRgcNolCHglfd44LEOusl5ua1URq1g8hEgYbSoHVCFKWFUZ04cgRrn2HD&#10;skPMg77KpDebe489udhtkDpL/siWN910I3I+CSCxcv/Fv/if/+Iv/qVf+qW/+ou/+J//pb/0F3/5&#10;l//6L/zCz//oj374Z37mZyjIh+c8/vD4DiDAI8bffPPNMLgY3o3lbAbkpLFRlw4YScqkEFI0GfWI&#10;I8Cj3vdbdC/m9NAUWFlggz83+E9OrB2gfbsGOKM+5/zEzXQj1QG+aI1DmikUb+R01Eo3whHxRkUL&#10;LG+CpnipLfmuT1Fy2nPG47zRuglxSEpegOOjigLb/Jj6C84dEGHS4E3hmTHxAfch3oeEL0OKkLPW&#10;XCFN8G3wMVFftcj28DO4IbBAHovYGTDkUAWQeU6sCLiGh3ejBSHvnKCSkWaFS/CNzfWi5wh601CC&#10;7KhJl1HiDkeQjNiEgUmNAQIxVB9rV41/t1FqN1j2uc9sRyv3D5kZ0+g8dO/oUZBTYJBg79ygWSob&#10;0AomK+gpSObYYYRiXNV83I7xg1FfkNEQ7kWyMYJpYwXd1ESHIjowWVDra7bquUD5RnfY7FazRtsY&#10;HnV3WMkyel/5isaaxkQ2rOlOMz/kWv1eN1Lfme1w0fhE0+g7AxV0SVeCGY8aQwqV7fbWNgYrGxPn&#10;u1PnupOnVw9tzdx19OYbF4/Mb7U31wbnXjo7WN3orE8s92fuue6Wuw7deGRqbmqlP702mFrvT20M&#10;tlByIlMghlC9COlAKaCwOehFRhG1DrQe4I6j28vyFcBobvXorGrMwRYkYx6jmaWaKPv6y3hYhtWi&#10;YLCZnLjh+OShZdWgfVmOV54KwGxjYR6DwQweyYtms75xH2ktF+Y7hGuudtdfOHP6uTMnz6Gwxs2M&#10;GKz5Nj4qCsmSPRuvLOXQ3oLct2Ugk2ksLHYhTkOCZD5XMn8iBISyRQR1gn2dKq+Ts6r5NUEUEooE&#10;uXcRix+u9VJIKI5AOQfZCVvsg0DTTg0eYoO6LZ17KArE1+sj1OeXhp+jScRoNqlCk/WQ2oiP7hcv&#10;2kgeasBIPPQNDR4t2QTt+xBcrYoWhP4/QgT4R82gROCHSeUbV1EQ9m17emO2takPGpOw+TMjEHGG&#10;oLrlU72tTWwO66trqA/am5PEApLRqHHNYoDhcayFwktB9DzkEG3ESDlwFY8UdGO4MevU5m1T8BSm&#10;XXysbTIO0zLmNWoYt8DnDb5tRA5PBGTka84m1QcGUvNAtaE+0bqFZLe820n963A45g+a9bSpRDrc&#10;OKSeKtAWQy8SVYEIv8jIMP4x+dGUaARyaikQjFpIYB31LeRQAnSEm3qQ9ljG6mg6U+I2c+yy4E1M&#10;UM/QIQQeKdTInRgnWgcCFsE6OVOY5SaRGDODEn5Duscfh39RmEnFF4AZxqeIn5f+jwcsUDXyWLgE&#10;SaYuZCTYvDjUcmFBirxsq6XUh9EBhQMkZ1OY7HiX5jF0fk78t1nM8jxsDYKVKOGWpA9YwdU64iOs&#10;UXjNiLYJlnLIRaE+DM5TPHSjtCk3aGzW6Vgkd9/ESMqwrV6HaGvuUU4OkVKgKDGCS4t5GVZCKCUR&#10;QkcZo4q4geBqinDqydJvzq4oj6ng1pQjC0YBI1+gSqlfw9u7Qfsxc57pa8fTWXDWHDNLeFaHJnhr&#10;8sShzh0nlifWz01Sq1EjnO5PzPQnW3IREE9qvyd7kxSGLzd7s+/qf4Ue7Uam2XKeV2lqGl68AE2w&#10;95b4o0p3BG5Eus6AbyduiCWJxSpOKarz4GUQaBSlVRORFBKGF167wTW4zbhb69HQl6Q4vtK8SC4k&#10;JiZ7OwI8LYwE6VOlia0+H9GcAAejBwB8Esez6Y2JqbXWzNpsu3f0MDOk6H+ppjViFVo3pXQYjxmn&#10;vXXjEncZf4KriQjADR7B/vjxGzgnZz658UHXuMqj5iZg/oMf/OBHPvIRVAA///M//7f+1t/6pV/6&#10;pV/4hV8gdwCPYPROFSedS3ct3m3pd/zASM7gbSiDWIiFDWJkOoWBnTQEkFpOfGfi3XQBs1UtCZkc&#10;C8MFwKEB5r+dNSBT8WXHglxmiJxFiOEbSmqRxrkscpcM0+iaJBWM2NAVU7PcAkN607Tqp4z88xD6&#10;UVtBrWO3x75T6RyUC7hmwHuQ4ZkRkcyJWIRDhxQ34RWt3+Vmh+pDt3atjmBGDejaeXIqVTXQzXlp&#10;m7FCEfY5AFGI4xIEy64TWV4KMci5MmEOlLjDEcTD4rHpe5G67Y2lrOylB6ZDIYiPHbGLxLSGF32Y&#10;lIoysRTuSeosquiguR02fKj1ir44hXUzILxVuphCX6ylLLRrbD1Ek4vKoFm7wubKNq2ZoDAVSiJ1&#10;k8SKSP7HWustEoZMzJH4mhrg6gI8eUQCBDK7pus+Mh6Dt4XeGtRzJhNofZIkw1vDx8j1S4Jw/aKR&#10;ZukJGIzyH64YyjlFPtAPrlxY6a6t9tb4vrCxstLjs8ZnjQJam90uYTYL7dmtbn/l7PkLp85uXFif&#10;nZp57rGnB+c2lqcWTiwePb5weHJ1o4VIsNrvnl9dP39h9cLKyvmV8/q+cH7lwvkLF1bDNcl1SVB0&#10;2hkqMeQlB3XxG+p5q6fO4JpX6tnwdfPeXqPcdFfYmX0/LmANqoZ4iafEofnZ19x1fN+tXeGDrzwV&#10;QK0WVDx+owJwSXZZGK37Ioplemlplsi1uflZ9E8ngfHeBlqAs1TFVm0/JdhDuRzVmRFGwy+Wb9xq&#10;+fafYrAiG57EnpD/FTwfDv98y4WeH6mv1cb8toVZbnMa5/rNfrgFR0avYlixulpimT0T9BG3J+Eb&#10;LVkfgiuCF0xRKCD0bfZ+KHcEvwVmU2fFgpeSqUrcZVwtnBfERh4CIVhExnW+Q38RCjnKCiLldMlp&#10;3d/s9rY2pJkgGwJ6OXsPRDSQs5FHEbI2iWtmJmZblLLttSa6U4O1KXyEtnowa4oVRqxAFxAIloga&#10;rBNkPN7ogReWO/M3HrseLz3akKDdUtJBbnMwtDB/CE9hqHJwxcEfSZ9S+ZqIAJfKYB1UyUkZ0Rot&#10;gIV2Ywq+wxhSOPjdkAt3jugCakRT08hxzO4xZwt57uvGTf4ePxr7jGihfSv8nY9U0r6tNGXnJNVp&#10;qLieMN9godgsnRJDWtQXN6jvyBpXylQExGrdpUOLrPHR7DAXqwdl2xQnxq3F7wCDXpS8TsI2ogI4&#10;cFBQtwtsizkyO6KhSh1lcVfeOFxTKilF3EvykPQZgruQCmor5ccV9xF27zC4h5ow4NtssnPs+US2&#10;M/sqh3CsjxP1iXMK0U37PEoEBOnRo5GzT8Jw1OaTZ54CbEr6vkBsox+xURmWzxqHzNgIfhKkQnZQ&#10;s6r4A74Lk1q4NAkThdMAiMaqzebjK8KAeh0Dl8+TVBPxYMQIRPxCOCZ5RsTWydnP6ouiC+ByTESR&#10;TnklLJvSCIQHbNmM4RJRngKlhdZAFjzQjgw6AG5gDAFp87Gkek1VAMn9MgnS8xK7BVm4bn7mrhNH&#10;Wr3zrS3yrkENEFWn+5METknYVvlUoekh8zHC/w0RRcPjidSEdkc5B0NXG/W0oyBjwzi7AEzUZi2a&#10;ZEFXlB/kurQAQxVAkf8FxKEISAEguXx3KbTqoTsoGiBt7ibBpH07MmFkcQYpV4KSFQpgjn1Ph5Qp&#10;AcyaIRNZ7bnQaITc0RwQCZWaZFLRMJ89dqRzaGE6VOZkp0GHjOrQRTVcUyeIeaPc3lNHLnqTMTZY&#10;C2d+0tcR13bkiLLcQTv8bUmbNmx7h68FlZHrjnwBZNS7//77SaFnq3iSEu4HvLkzI/+tAnBqwLTt&#10;wx/TIEH1+ALwLLQ1aKy0AL4t7tSD/OunUuNsuEoi4lcn+k2JPS+68xFoIH8B7hz55lrekz9ZgxAO&#10;+XI3cHyBHRBytyTJSyq2GxH0Izokg+LIHXKfIMpqndAORuIuK2VUB0dlEcIlYKZ94w3kF1TRQdOa&#10;kffG2+vPlYPGXltoVABAtTS0Wn2pAAaLcmMAyc3NTPVxkR6qAIQPi4SeoxjKJNLNlHnKf0LBL2om&#10;RW3jqRfJqpSPdUAoaBWcpaot0DKJ+8O8DDHrVqTJ8UKMYKgATFloe5wRurgKQEQlXMbE3lmzIDzB&#10;zoxENIX2DgPmdphNI30p2IefYunCo1wUJlQApKnaxFmaF/WPzaxSsHUwMa/aV+LVGT7aIvWjyFR7&#10;XbSDvy8xibe/mTRv0pEdUb87GSTfc7ndskxbC7RuhG+WDxREQpAs9umSnudOnz5/6oX1ky+snz61&#10;fv50d/Vcb32FLKL9rS6QM9VunTp7ipDnY9cfW1xeHGz2nnziBzeduOnQ/KEfPPKDF559YXF2kQhE&#10;alB3V9cINaZguQqZ4+lDjXO+0dWtd0++eNLlRUmbyomxnCOYLneAO97vdsx/5h4ZmcB6WvxTans9&#10;RfWkHUivLquR4lIndhHw7i7Ndd72hnsvq4UDvHn6V3/1V6+wuVOnzx47enh/jezwrJiVxiJUqFya&#10;heLvwi3qdG0w8ciz5556/iWy1633t1a6CO4T3fUePBapAJw0qwg/jSE9dmTIXU4T4AatVHUQQLNr&#10;LUwEx8W3rSQWLmB9ixZXMYQhRJgZDiWC2N8KOAWp8UopBirDVmAH8TfbZs4AKuAuPTfRFMwGxOvH&#10;gs5tBDCqD2c/q3cbUV99dhKE8gLnIpf8bwHE8ogCtyWWiGwEJpc0gIoAuQ/nu0kiKQaUV+xhi5BC&#10;gzlbbLcOLywdmWvfdmT2ja++4+Ybj9CtIE16Y0g4wfaZzYsXhtgytNvsEWD2clviTW9ycz/xvfXc&#10;c09T/Ij8iUE1C1pMRGDsWWPMmqvIdnySyKsmzsazDbCUBCfm4axxtK7BR75uhB64A3U72aWQMbd1&#10;MolK9sp98G3ZSP1S99z3WICPmwPoxWc3ctpQExGKUo+ryL3Rwwild+frSfBI/Yoi8uFvNtg8ccNt&#10;S0tHmveqtVydEWS9DfonJvay6DwyctsALxbJYlr3EKhCbxj9l4wmgNzsnj3/uU9/Wjwm+WCQ6NDk&#10;yZoR8cYhk0nrpc0eVoXY6rbuGE8EMiiop9FK2pgjDtZiim8LnU1kxQxUZpWB9oPaEbrwkEP5GmqZ&#10;UBIIVQWGiJWJm6LJ5iT0GNFKwUrmeEunCoAZ0tT3APgGutSjBFSvYfxWdqlJoj+2MMWLijKF24R3&#10;Yh+oEfc2bggIimtGosxc2KmjrwK0xt1BYgOoFWZepUln5qm59+73v3/pumOhprAIbf1WIA01F4Am&#10;kXaopN4fbIwA2C5/WisvSLETVYjHmsYXXlp/8LsPT7Tnun0J//3Q/ESmCHPR4S1RMTe5f/2iRB1l&#10;/qU3KHEivsH6j+GKN0sf+lO5QYeSwRMqkFZQrKCigIpbkMHR8GoY8eKH1ibfW4DYkNwAQEDrxQ8z&#10;s/lILlI58UoH2DY8bNC6RhLgqipP2a/B2wN9W7hRSDsvB3Di5HCxI49F99Rb33DP297yWmg3U0so&#10;Gz8O907AGsAiCUv1NLYRzv3BRrNBhrgrt4nz8Hlq0lyPKG7plNvsoo+hHmGePIK+zStugT91zaYI&#10;qQXgHtrhce636z6NYDeLzL3eyEanenUwD0HkY8+JCpctLqaiJk/JEJvGJfjFRirHEB4aM296qxmB&#10;JxrnpPYa4NyvM4EbhxheN0LF6o1Q74JmAxoNFtWXUF3wEKHJVYqs+fk5fsYJgpNbbr357rtfhXbG&#10;by+K5u3E8SLbfH+wsTe8YV7VEM++k8cZJIYYgJO9qQdfGrzYnSIpAlJS35wRjQqZSkQM1F/WskC5&#10;Vj/0xrmTfKK/I9jU6CBPbGwxGvEGDAIjdB8UwFukbs0UynTFKMI717QkD6+X+YrcEc2J/gU5FRxT&#10;Vk4waxQQ7fskMHpwB+HGX6EjvTvQq/4t5o0gm4Ef9E9xTONnlLFzSPqt6XuXJl9z/ewhkAITONlC&#10;4xL5WcEtQgYFpe1x2eK2fQMG8q3f44kqatb4E7kXf6IM6vGkeSZ9c6QUOccJSOAIUU+zeBkXJFMQ&#10;aez68XHkOo78ZCzhzmB15xvBm1SgX//616nuSVXP733ve1T9/Na3vsWVb3z9qw987esPfuXrD375&#10;69/62le++fVvfOObD3z12w985VsP/MkPHrvjvnsP33x9f2byC9/40j//l//9R3/3t//DJ//ghbNn&#10;j99209Qs1dBazzz37G/+u9969vlnHnvi8UcefezRxx5+9NHHHnv0kcce0efRhx/l6qOPPs5FvA94&#10;7/PPPw+2pC4JI6WHZDNhvDWiSPjcbXT1YD2HRgJ+ELSJwxSolWbx3mLaa/yQoGv0izeEi3D7esGw&#10;FS5zJ33sGzb2AoDJeiMwbvTWSPPeA6f21/YtR+dLnY/2so5XnheA2cnCVGosBZMls9JgK1gKZJUj&#10;C0vHlg5dt3RosTVLfrv+ytrmylp/bX3j/OpAZe0GMwMM/+EcG8YukzFRkcaOHljIQZ5GXOlnYLY4&#10;0u1ZVYkfo42lBA7wCSUYq8g3NlWZVcNtqZb/zVQLAAsfMIy1UyiBdaj5KVl5RMJTias/ir+5rK5S&#10;uTUfeRio2IFc9dVVf5cDBKsMSxL4YWXIGxyq/igfIMUId1m6DRytZ2WW5GcZSTG6UHGx11/v9lUd&#10;YEPVAVVSAR/Zqbn27FJnjtoL7DdsE73IzOI8awwkcHvBxiY2XsKrcYxQyvzTCJfRyp8jkIW9Iu0C&#10;ZFYsnTOTO/HjyQaZz/B34qnkpRLpN8RbvxhDZYN+0G2ahaonwfcbDWX79Q2J5vJi8l5JKnjcOJFG&#10;bD9JXjNzL8UiD/sWnQzSFYymO1zPZHJ77p7fHhQ8ONB4RU5g9sSINOenwqtldHnnVYEEcx+FOwpJ&#10;w8JQSKrBaEY3PJYQ8WPItoq66yEYhe4geKgynIYHa5ibsJmERFTmrKCruB5G28KnpXWrsGf5pvK+&#10;4iLp1web4I/NYiEZjn3MMIdyreHl3K9m8g1IHoU9Nzxir10189v4xuHY3JXChFpiK7yiVRG+s+il&#10;3GF3v0x1g7azT0177mNBDHFutVz0ymNplqfw1E2/rwa47NBm2SJWgqDHDWlEOtIbb1xYXFgEa4QP&#10;ry3zMQcFcErak7rJeiP4uie/IAcrUZoHEmbKojbgEuDk1xQk7cUoAFpuqxbLMNzM5ej0NWi4kNZm&#10;VxSA8vLt8lHPYz/5hr0dvMdpJqLHzWACpGHus1yG6ldgLKVxpnp9bZ3qc7MY1RVGzuhRFJSClWrH&#10;uyQw2UFRFK+618u2OxhEbFa4AxCl76T9pfRdLDdcpv/k3AoCGFweMT5MW71xsttMnJyY2WDgLH00&#10;ZUcAnEPWpU0gx54S/uMGH9/k1VtHXRDtFJ2CMVgwKYWgJFr2K2pdQCojQvOpHAR2RrCawA/WJ/4z&#10;j7yhvjIkCgXx7Ey/Ek4S+MuL4p1BgMTlBE4oGAj4UurhGWwQkO7eRq8Ll3Xo8PIb3vB6ShB4Sk0W&#10;XzmHEZdHII2dVJ38MUBoXejgwG5XM69VYLwSn2nkN0QLAYoB4TuPbQQ9xJ9uYsRrINDMpXdqQwEK&#10;2UzKHSeJshLGRmiHe5M4e/uv2dVmWQucjg5Mc7LjTyZgzc9BLJS1doE8X0T1on+IhJFFDVHEhV0n&#10;7mqASo3hE4d4roBP82MJrolhChA0ugD/uX3ihzxhs7eG/47cWahJw93Vb6cPIBZKnFjyf+CBB74W&#10;R6gAvvGtL3/961/6GjVNPvfFL3/6i5/95Of/6OOf+YNPfPrjX3nom+udwdnN1dOD81996Fsf/d//&#10;zR/90Sc+8+XP/I//+teeXzt3ur+6OT9zprf6ex/76O987Pf+/e/+H7/9f/z2R3/nd/4PPh/96G//&#10;+9/+6L/77d/99//+d37no7//+7//CUqnfPzjH/vYx3gLOhHHAowPdscR5cUdF84z729usDqgXgJf&#10;z1nzctSP5CrsBNtXA1h2aLOQsuiqFN0TE/MLL5sk/rK9eNfJ3gW1jN+vG3HVX+vOT7WOLSxft3x4&#10;eXaBBPqSRCGj5y50L6yFFqA33d+kptOMpGEL+oVoxUYtPHT4czqHn9gkAZkobbgqiXMJTBP6Sf2u&#10;0Hpl2td3nLtWgJg1W2jqj2EfDkP4OsLym09J0etEvZF7R1ea3JXDzWCcLvXxWOOGeDSlyj+j0oBF&#10;5g9pnzqFOP/ZyU92/8bpvfSoeUG45pHOk5wHUTIQfmatu7G23ltZH5y/ILtYVEnELU/5AikqNE1h&#10;xBmigFDB0V81G1kACvNRkPJV307e7UmufGI5mdmCj49cRFH4MbQAdoA01kgVQDpYGk0k+qh1hLUN&#10;ZGQOsw9mksxHJgKyQsH0IPtZ4+5d0PrOuHEEh/rPRGR1h90BT84IV5c83wgq9CNuJFFqvsIdqufN&#10;E8j99iBNljfqUA4d4cbX6CqCRWEphmyFGSUzGjVNDSlb14adKTxVs8HjB09iEOqhbq3h+cqjia6G&#10;jI8b3o2/aV45ekv+vZeTXSYxyWGCyriWZy/zX+PgMkfbp6pM3uj87czRVfNsHUkDnD4f6dDo33vp&#10;75XfEzijMY4HEISBf2Lr0KE25Wa76yuKgdB2k2gaixvpFcxBjx0eVs3NaCOEi0VIcMNR7wYmNXjo&#10;Ab8iT6o35mIVg6D7s7tMX0Df0j9NNsRtN7jLfXIpiK5ngXtDAaBniior/in1MMOKH7kpFQ4pt7SY&#10;182bbjou3XwU5rWCrlGx6Vkr2MKd4GAOYycvkxW1iPSY9LFWOc8/64ihCYsW9f++8Y1v2Kv25MmT&#10;LnSHyYVfaSEt/BkYZexR4/HEwymB87i1AEsku19ccKA7t0UggLMGSlxvdAfDvDMxeBOUIv/5dUbg&#10;SXR80QP0fBmBJ6kySq8V4kkWc0SpxUjkXyPSEWKRq1IP3BeHV8JBPf4sYl42yG1S1reI1VRWRc4p&#10;S0jaRSoUommxK1NSqFy7eoAHAxaX00qz25Kqy4mO0eJ9uDBHxfWhvdxzUM1FOU048aTsHf8Vr5/Y&#10;JsOj/GHTzqWPWIVtxHEbodymOL50awdzRwMrqVsJ7Dw515kCCMJlzz6moctv9B2XMXFX3EszSLnR&#10;vI/4dhVP/Ho4Z3c7gsa/cr/FUcvnHqKv1JwbF9lx9fbJ85F9l9yao2N4yugLvMFLvalBZdT7pMYn&#10;m4hinzfecMPNt95644nr77zt5lfffeedd9x64objVAOlEuhNt90yOdg4/eyzCyQoGWzedcONH/lL&#10;f+EnfvbPve3tb/v5P/eRze5qh7CM9dVnnv7BkSNHw7d6QLkwBWuwZ1tU61xcXFpud2aJhozUVFJx&#10;0jEnBUDFafObeUUPxAz5+KDySm7wejY8zwzNu4ZJtu9VcvXJiPIrk8BU4KVlNG5+lcl3htQrhoIr&#10;akD9D0dVopxQdxM7e0XNXcHDrzwVwJ4HI0XgYHDh9Jmt9f5cq314cenI0rIS1FGoFmpB8T+lzCde&#10;pUdUPB8q3m+RsTIIYIGqeFcNhcGfOcI+JDfF1UYW0oawyn1eTIqc6qUxCBWCb5eYF6iq8HjJ6QXb&#10;Ukz021QDO0FhBZpD0hjWD5qdas8AMkBxfuSwj5DvDEBx4qA/SWV0tHhzRwmdkuxX+IVhBVZNFkHj&#10;RngjSSg2B/7Dzht1BhWcNdVqK0UPiYX4oFFg28sNYnDm9GkSFsEZKx2AIuHQcTgX1ct2GC/wesYq&#10;1SO6ljiMso2RzWkZAGqOx4JrSsg15jV36O9alWDgMTj52WwhbT62upjtS1KRjQ9BcRvWHzZYc2zJ&#10;wI20ky0nfnRP3KRP6hfl8phB9Ch8m7/zT5OukYnK8XJzuld4HoLwDPeXAbh+xcsGGdmJpk+7wOk2&#10;kpTIQWLHywrYl5y3etVG1neIRi7ZyjW4oWI3y/Reg5de6hUB9xYvtVfEmghJal8szM+RJX6jSxgq&#10;GgFSvidPH7vGAvTYMcJh6E+tUKN6ulR/9ve72LFgjs0iX+Qj5jkEejPSV+EIP5mQgkuggqy99mDG&#10;yV/kLIioyGlYM1UQ7vDh5eXFjvLCwyzitBchBvapiziN0MsoskYZAQ7kSKxlhMmftpabWFgXwDcX&#10;caz9/ve//7/8L/8L1q3Pf/7zWNggJTzCg3ZtNQ8KArR5Pw1f7meN3U2PuAj/ihcr5ygcDh8+Qplg&#10;RgsGdak/Zd5VdT23pyb5pLgetCBCBxppJGlTE8Mfev843D3H89sbbkSQ3nEyjbrF1Ww//EbThUQ7&#10;I8PchkYrs+c2KjdmKKFjIT7hizHHgKG3r3rVPffeey9+9LSfw3EjTIWXbKQPBwIYe2+k0VIFpXN0&#10;PF2iyOv01sIcsIo/kUvBVDrB0vpwMmKqYz5jx+zxCGNTU5Vk28wCzDspC3dqt2FOt69MwzAk+d5j&#10;lw7mtgZ6tE0CicCtMn+LnVYHpOykuIEzglORhepytJMH0Mca5Dxx3uNoBsEG4r9DyLe0b3zCYcnT&#10;snpanuqNY2DekSc0Hzj+q5UI2QdjFa6APUBZPOUUoeZ7OTl29NjU3Pzp1e6zp8+t4MHbnlXmiK2t&#10;hU7n7HPPf+WPPnX2qWdme4NX33zrL/7Mz/7iz/3cr/zSX/2pD32wPejOTW4++t1vf+rjvwf+mGu3&#10;Di0uzDNUjrm5zuw87tBkBiRvw9LyIVyoIqnKERypGD794e3uv8EpGUgPp2Zf/aev5NaukUnOvNUH&#10;oFnrFDwJPOg/kwHmJDCJWHenVvVieb0OABT220RgBDm3RV55KsIcTILbfXTnoIjpPl69n0e2ISrN&#10;4ObaiurihqOmiJyhsjM3OzOHRyF2a4VuCv7IzhOJK+yIrytNl4v7qQAA//RJREFUxZsCFkVtGuq9&#10;iBEIIBN7gmeXnLtkwCgFoVA86SJGd5XY4pu8XrJlOFlhrdWzgiECDXb4RDT+tk9oFkYPE3GJW4WI&#10;m5RLzidFj6R9v9SmR4tzxfNAyae0N8pXqWLlf7wNtN8suyqrB6U9ZDYHPNEstGbb0/NzkUQo0giF&#10;rwG5Zzb6ylq8urbK4woBUIJY0oBJXWJZyaabq30kfSpDjpH6PCIAhA5UIi0W3D8xS9ZEatIay3zi&#10;nRF525NTjyIXJvkqr4uRlC8mjgsurTiC1smcTAbceN6wXRkxrLGXKgyf+JHsZ/aQ6/CLDjFNpYNv&#10;c5fcc/czT7juKx5j4tx6l/mNNe3xnZ7JZBATmwNS2hKxN+t2co2uHfJt0L13doyzUJNc07qHzQwE&#10;T9ncKX7OhpKDOGLXVe8sVozLIEW73eq1q+c2V9Y/+dd64OOTMLxyWYO9qCZz5NXRjWYVgtu1cfwy&#10;puCy+rZd+qqXextw+o/gqeXWNEniaRUrgDovzLVe++obIgHsYJp8iCSM0G2xcuJCt1l66ylNjqcM&#10;brtNeLeejF1XkwVoKsjZ1cQXSWR3iiIJhrn5SKVV7c7xLXnFCxICf3gChLHOJn2moMmhG3Q18ueo&#10;fAx0Bepz9513zHfIT6uNKLnJdfUCWGJLRj4Cy597NHFeClRqfGgMZkWwkRucBL4AmLCICCAFIMX/&#10;0Aj4Jx7kTlf1g7HmTjPZSQKyAE0i8MSxvCUd8k0XeLXiCTrSKcCmEAVARAAfaGyv1w1RH+GfcADV&#10;4IqwQLkJmNQn4vWS0T0z0AWiy1YrSN5420eqDMbYjXLBFG2EZPjPunEDT30lmK4iyTA61wVMvr+i&#10;OKGqKhFQagRGDod/xnv27Okbb7zhPe9517333s2sMlo4MprMyeelqcpP1Hep1b6833fdoQ3SbjQY&#10;IbvHJm32Eb9sEgOwMFvA1XTXY60JQENxApc4jCewils2bmxOtnW+zPY2zdJYf7dhpj3jm73cGGPN&#10;Tww7Pomohh1rLu2lWd9Thu05KUTbqsr5znRHcxRZt4XlAvxjupolGH3NOGa7PCDY5e6E8BRWbYtW&#10;Ro+Q822Kt7TPPQ4dcmd8wpGib2IGmjVXX+3acpqMVt2jbNOWGF5nryJuRv5H+CfICOxkpASOup56&#10;Jzfc8JGP/Nm/9Jf/8p//+Z//qZ/m9M/++T//c9Q6+aEfet9P/sRPHDl8+MnHHkdoPnH8+tnOLBlS&#10;3/bWt87PdvCDw/npxeefIzjqrW+9/4d/+P1ve9tb3/imN707jre+9a3vec97//Sf/pH3/qkfQmHn&#10;d/FeBksf2NQmhcYJiZ0S2Y6vkaFgfBISFyUG80L45tRsJpZLBQRXwNX22GKB7N7lB1+mIwAhMIfc&#10;naYmludets680lUABSdspzEFOIJzhLYQHK/4OSgNAhsUGms15HR+Fjd48oCH9CPDgfKZseA90uMP&#10;ZOI2Mjbusk7IqtoQXyMqQFyH1KxiVSNLs3NiKTdLZOYWJlKa4kDTAumkmklfhyeNSr4o5ne4Y5iV&#10;d5w8WwswDq9Jj41TiogYFgLpOOIIFYQD/bHjU4RikiQGJfQAVXp8QFroo4qoY0rLzXOdDqpscb6Q&#10;3MiaTlUWigX2+6Qw4gVoJNCNkE0eEs90wQFpZ8UEXgOIzj1sQT0RBOfGEepesA7J2Bk71JmNE9HQ&#10;WnIqNSVx48bdNW5iPpPnS41AYh+f1IhmpP2aURslXFGsL7nDWghPFYBbq3UBaSQxFeGw2ccwmT3M&#10;kxyUCYlnzB2ugcp9880NOKlBWqb9HGAzOj1LMqehs2dDyP2WbP/qY97ica7hpD4qNkLp8xiZie6Z&#10;Ja143Go26mWqJySvF55t97EJ2GrSVhSEe9cvGEGVF44silDV9og7L2sudN2v5B5y4+hKs9aX0SHp&#10;R3aQs91YNj4EnnCxasCmaFsuy/Z1uZCzGydRX09m0xwlIlSTkl16rBtuaFFURWm9N0WtyQhTKrKE&#10;zmBbO8043cncO2UJduVqLtLHIDgGmupxz/nIVNjsXwhY/uZVsHK4+ZQmbWJzCoxKQ+FVu9x5Hrk/&#10;1BCNgkTUQGHRhVvH8h9ZFaXtVv5yfEyV+/vOW25rT3ck+YvJV1/NO+rm4JfiP4/8SruXCzSCqL0S&#10;iQ+tCEAFQIovqgD82I/92Lve9a43v/nNcNLcA4Pr1ACoBmB58RfwYcTLDahlw5LftRhsebhm/Zl5&#10;a2yh3jKoKVWVovICzyP5yimPdAARMkAjci7geqxXSJ2NpJ28dfIANbddE696v5su1FdGANFwm/Aw&#10;DqYjKCjvNOSn2O/bTLyaHuJQs8WcofngIsoOfkT+twaE/GHIFYgZaFi4LtJWpa1xN662CmDXPdkg&#10;be+m4koZq+GklwH5JE6mLFXU6/M+DRHf27OR8RuZsHFo1zKV2Kim5UZrYIN/TYITHwyXbwS9XA62&#10;GRe4LgIVocsb6hlDkdPkwbGCbvjqBnftBQv7nhDoA3XwLFkh0A5SlEsFtGRjE3ZmThUQ61ypmuLG&#10;nXVH+LxyVDaOCWtsmS9lK4EN2PsvvfSSa1FB6TjhO1k1w61ZNZrNmCBvCu+X3Tq84+jcOD8Z4Rgp&#10;cU7CQrvBW48JUnJ9Ey4iDP/ohz/89/6r/+pv/I2/QZXTv/gX/9Jf+2t/7Wd/9md/5Vd+hT9f/ZpX&#10;wzjSbXqCDpIYKJYAJEYalA988IN/67/Q8Vf+yl/5m3/zb/7tv/23f/mXf/kv/+W/TDt//+///b/9&#10;t//L97z73TTuKCpOwkVgDsGbcZnoJ5NZn/tifXhyEk/m5CTP7CniTzPJVrt4o+U0GudYn8JwcC/i&#10;J2O8qwESl0kuw38w4BbJjGdVTe1lOl7pKgCvVkJ/0pVY77Cgz7TIuXpufeXC+uoGiZzQvuozvYkn&#10;FvIpIVl8z5ASjyD5xg5v/kbYZJO8nBBhBeoXr8jhRjPU+kY5ayDuOxEajygcqVC1gpeV6LUk6a33&#10;qllwSeAjUF52w7arvjOh3+jAqcncGRwZhlHs29PO5z3l7RGmQBrV4vMf4CUCrJJUA+X204ckf72i&#10;DQEcEfJjxiY6Lb6ZPehYDz4MsX96oku+okF/tddd7a6vEV8xNQFqYdCkLjDK9x4MvfW1VgF475TF&#10;ajYSg43J1Z43OgMLJGo2IrbGtMxMYzwZcd2vQc74xQvE64xNjFaKY8b2f8wL+kWpMvACGX7qw1fc&#10;/UjsIBu7JfZcXM59Pd/rG/i2MQqc6wxVLgftglWpAsjW3AceTNRpKlUgvFIuJEr1W3JEnjceZ7oc&#10;1MqfGmarxS4B7rxr8xV5v0Hl6qM7sWOqz6SYbb1OYw/bHQyGOmMqUi1ADEewnAin2YD1hi7n3qpe&#10;iDxC1LoYKvcWGR5F5t77bJTw7QSh7ANtJrRkrxJ0x+fcS5CLUsAgkI3mYc/LI0jWhjc8BY2PUwl4&#10;6WVTqYEcm8PrAFRGzz2oU4uRd88vvawbR3bZbn+WpRAVUJppIY2JASVR6Htn5sib3/hqKictLnR6&#10;G2vtDmmHe9H58A2rvF1GACXx0siy77FLAZxhRBfDGzViGm7Icz4yDxFqP/aRAB21ZiNZiz9RE7Jw&#10;nCFWFy1AjZoua5LHb7YwI016UV+YWrvSgsBDCRexkk1NbKytHF1ePHv69Otee8vh+WkolCR+KQC2&#10;zAvqZokGUuRL2IgcDFfYvXppvBf0xubbSB7gBIXa1I8KgJDa22+//a677uKbKzYlWf5P4T8Rr/2B&#10;3TLfFv7tpWUXgPo8CBAqgPb84izJ8IK8KNMu+fDW1lfPnadI9zlO/Ol21/hJkY5NfFl22/t9B2y1&#10;fX0rfKVp8MB3WMHqKaMXP5jYO+ctr4+TM35Khj6jGDiBRqFCJzU6pcqhKdgboV+ERTA9GBI/8IEP&#10;3HPPPVENcYOZhIQav3gyx99yIMAw0sjIi8IJuymAF+735SM4VRFZyoW0+lsUm96Ymu5NtQkCWJ7c&#10;mJk+F1GahEuqBjS19EAam1MtlaSNsq1NZT5Xy4was/LJ1Ceqq0gUjh3ToNjA+O5bQqn3SKgjKofP&#10;OB3/xDhG5jAUa9VhjM73Ti1ETUGVfi0FBUUyrREQ/RR/mYKYRxLv26Glpmph6U4R8Kj2rbRUU4NZ&#10;0NQaObwGC3NntjaOtCaum1E1XyrXbU1RkmNyJtI0b07OCueFI2s9qlQ/JbgeIJDUGyHPLWGivYId&#10;OnToEOfscZLhgSIQoU313AevnZFAoxHbhh9qofci51aoGaXQrBukcU5IxU/HkNvZVnw7uamjEshp&#10;8qlPfYqwJjoJNuNXMNgb3/hGkgW85jWvufvuu5Hg2ZL4PXHF8jx/csKWRDHHN5jwda973dvf/vZX&#10;vepVb3jDG7gIniTVIBkHUT2kCoAHOazmoDO1J2yOmpPkPGv+M6X9i9DKfLBGgHl/jStAxUwImNz8&#10;LcvBbbvhvQOEk92bCk22Nhn8ckdiqKq+vTzHf3wqgHqNwZKYelEBrfY2VnGfG/SxZSO1ooLrT4fj&#10;JobrmSl9oxGAu1UBcNICFgEgtABbMoOzCFZPD+UgxG0qFRe3wyh4IqDiSx6igZGDSwhmJUp+E9Zo&#10;MjFKptzjSsArS71ds5tovYZOnw9ptoXBEOvN/Zvv34bAA3cLOZI4xbmE5EhY6nb2u+uh77BZKPjI&#10;CMmcmKFC+bS0AG1pAbba6FCmkPMpNjBoQa6IwNpc3+yvEwLQ66ICoYgTmU/YTzCTvF5kSTURweYG&#10;7gPi0S66KXIP+6QARiOia9Sxr6JM+qTSK4ervBeZ6ykbb5vhBkEnLCS2qiwYWaGheB/kQqSK1ycW&#10;/u10kJK5c8ZYV5DxmdYU8KePkZstzPtwBFbNa/rceNBHkhnmxKxbYknzDUmKOPFIk9J4B5hK1eTT&#10;zFxqE3LCQanMrekfg+B1xImErsEbZFh0wAsk3uJaqQAa4SHAIPQ1GlrIPJagRgjMCCdkNmhkD+YM&#10;x1Z8mVUANeiO9KeGgfE59xJs2zieLE/LnomR7k8VgJ5OOWFb49lP3istTKRSlxQNK/zKUAEUSJA5&#10;S8lNBb8qkYKP+hasw5vefN/G2gUF7GHfU8B2j+FJARqYJKFoZDn8Z4H57Wb2mGSThZ3JRdNmowLQ&#10;rc21MJLvqAIYDwGI8jaK1JI0EdW8RdSCKQ/VQjncjRok9gwCO97YKNMEH9YDFPkfFh7k0my+vkwg&#10;gw1c4MkBcMuNh+bbkiNI+60StdIihb9A2azF89dJG66se0MEmEtmZOU/U/3KiXloZFQSa8HfY//n&#10;xB62iautb03M7BNYYWf7584sMchbjDCtETA2tmpVGXzaUARF3TH6jR6RACp6RWYAHAEcAkCWQDkF&#10;bKyjHnCiwESquZdzEespMhzueOw2k4n3RqDCLxp5Sw08SVy82dMDwo9w0dIR/Q/NOCrjgdN6MWnv&#10;fS8exX8ayYSlR2Uf90iLHUWXh9oK96HebgcCD3Uju01XYe+8eST06kZEd6R6SqbDAvZVO6TVIY3I&#10;5KDTXpM2X8rCMF+rGKbkWxWOlsDPBdURaD7F/F38/4WLQgUQNvZ6sNm3amkaFcBu/R6T/KtGLqYC&#10;2KG9sMBnqpExFYCFcQv24bV/WQdsBigWhhNXwsF6B1zV7lyY2Dg6s3U47Apw/ArBVe5qMZmbWzNO&#10;N2JKPXIkWjtY8DC0G2MYaXAFkGabc4KAjTAMSAPPwDbb3yjFFmnzV2au+OZxOwVYYz4C1TsSlJGL&#10;9U40FweGYe/wXgLy7Z0EBiM+HyRmd4BHHnmEvP0UC+BOXu1cI/SHnoCvwHLczInPwXioBtAIWMVg&#10;TpUTsqLyCA9+97vf/YM/+IMvfelLvJQ3IvajXPDbHTnFVLjPI6uwI1LinlSX5DyPoDIvqwdLIzaw&#10;5VokJnc/+ZXhk8aVsXiwOzZ7sBByqdYiEYB0Z8zJMFP4pZ66Kr+/0lUAXq3c2NuRvuZQjBpK4tY0&#10;LgArG0EtkXyxJSh304R8hkCyGHMgIPImiyxDbNrInB9CLz4C4UJjf3g85CHMTsW74WI8UYJEbAeP&#10;k2OPkPgOof+WnrloGdonEd0RMV/VUff/4sgwEVaK994kXDfKCIe4QDoVvtCej2BBqdnCSUEZEJUE&#10;sYuDHTHi6AlRDErNEVEMGnV7ZoK8u3wYOxH+pDxkZtACYIIoM6Mx4dwv04uZRdVyQkMrZQrzyU9R&#10;0cc8bohJhSQHFrsqsLpro56impkTupEfqcoriEA3kULGjyn08qBRcArqFnETN5mDsd2mlpN50Agx&#10;PZFqzF5jc1OIRE+pLEjvgPQb4L2pODBVqP/M81oOr4ecRMWY0ZCWF91541Z3NW0yZkPH5zB7XtOn&#10;Gntyg59NcHU7SuldAiSH8rMgpEDLtdG/lkxC6nDQ6/AlNiEaCv8lSrMBnnEIM1SPb9sdN7XFuovA&#10;vt8+PIrMvfftsmsgwHh/6h3hyd+Rjm7bODHOy9q/ul86v9FDbGu1K0cQuBGahNMI03jZAwGG+0iI&#10;LnLPTYDqyAhAvNjEkeWtE9fNQyE2uitLS3PrayuCedCgbLVSZ+SxI3r3zCcgJTjFsAvyrFehbrAx&#10;FhRL+rCfMecjkDaMu68Y9BLeZp1XfkKjbWi0DOOmsv9XjL9DbImtJwDxBoxpxfhJ4liJ9hM4meFn&#10;sYkr/ckXn3rtq++anSF7tgoGqiJAiBgiPTIu0pLC8iQ3Scl0YBrm3BcmBJ5ea9UTp4GfYeXhhuFr&#10;YSXt6YpJzYUDzez6gPflJ7POvh8m2E/ZF9eaXOP21KXqXaD6GTlP8Z9VCZTzgbY4iAAXK0nRlCEW&#10;VLJxwhsRf8DN4v66HWAKctsBlY3ct4c/3UiijtTnjgJeoJecwHyEi0l06htMVYEFWHcI6crKeWjp&#10;rbfe8uM//qNEGjNnznewsDCPDTLuoX2tSr3Rhnthd0eGKwHjXaenQdplO1mf3ISkG1y9k9CHz7YQ&#10;ZG2RKRECEp+1I/w9/hnuUjFrFw0E8Lo0aNbM3R4WdeyWINbbpsoDaDi68QeuaiBAkAQBOv8olxMp&#10;5mcnJ2aJqpAyMHZATKIrdUtFEl/q7TYcVwi9yf3BHsbhCdI0bv6KnX7+/Pnf/M3f/Mf/+B9jdvYe&#10;RzC2/cmOqHi+cAIS4CnkUq5kFid7U/LtjZ9hRIEEdj3SpYhnrZKmcRARnbGF39iJczSSYCTjH7qH&#10;qoKifWxbhHw/SMdoBEwFvjL3yDm+OY7t5x4epEGQmBk/fn3qqad+7/d+j4IpoERkbO4BMXJOC6BH&#10;exDQbM5/TWt2XBSjYr6TUTe/Wh+1F1XeP36buV9ae/zxx+kh60Xf+H4F5AKIeJeAXmsRD8qvbR9w&#10;/kpXART+qcFC20eo3R217hHLp8EYG4N+d6B09lEOXnFYDtkXogzeQZb66pAgrYJEjS7AJ3ZWDLQt&#10;REjiAMoIiOCK5oonDEMKJ8qXX0wpJVLA67qjGGDQ35FH3PGiaKc/Eu8R2MJBQSf9YkGIMEFnCpaQ&#10;7499+xH4+Q4mW8OJYUb2ZakwIm+G2A5iKPQd9QJlqCkJC0PsV+brxtTCLHqczIeUArpTUm7wYkHv&#10;h1zCPkDwyh9JHqVuqjjFNcG6FsuZaku/I16UNVSYBbQioKayFq3rx23MqTPw1XJ1it+mFuMqAyNZ&#10;r77VmfQwr4xDRfbfo7A6I5vdeRIaTJo359iNYfPI13nUKf/73Ien15OQSoSaFpbd2jAivr/hUYoy&#10;a8d+XjkMjLUQLEFjoQ4oJfPYMDtDLq5/yu8dezLOWPn+kaMwIVdhME2T5mbKa+s+jPen7sVucz56&#10;vQH4vY+gtLDDVGzDCfl7tlzPeRGR9/7Wq3JnUOWgEmD3omXdIs/J5vz0xM03YUU5tr52Hv9lTOqI&#10;cuGIFWizOsZBYmSG+bMQgoYWiDQZAndTHu3GwY4bVRJjb5ufoEjVx5xHcM5CPI18PtQCeBTJq+1r&#10;smlNfvsRxB/VEyXDl0wbvNQeORMTG9OTfVwAzp958Q333UU5Hwv/4oqCqXc3ojuiSUWNN2qz3FcH&#10;m400gr6EJSpR055ZtXhvn/+0qtnI7wgsG/9tZ0vLvx0EzFVbR8B36gJ4nRRJJP1bU74AReNFJQLy&#10;/tIN42R4f+SECyuk3yE7IAmPwvIfoSFJkkwOPJZEufW8XGQ1dwTa3J71zt0NMHzdKGiEz/F8mqS6&#10;Y/QzkqXJJ/npp59GwMDm/+EPf+h97/shSpcxi0FDe9yACgCaA63rdCS1NPYGjd4v8rHjePcPE5f7&#10;ZDHmNeZ61QDAZVIwOt+aWiCsMvJehp98iLbhjVMcME2jRj5DFFl+aqTb4ULtjNuvQNQdwyWX4uiq&#10;PtfdPwBx2yK74pa06wOkNmcmNg/PwrlaW+koantRCWvG1MdJrfqUGcKb/HJX9NL350oYsHMXI+si&#10;TrNZkYqRjRE7CQQgnB69AHBOij4s5/zqeh/sZe5BC8DBT9zDgSM959YU8M0VTrhSH9yTB8/6BuqV&#10;cj+4wvoFNI/OAoAcjtyL8G8tpKVf6yh5BBXAF7/4RZIX4CCQ2Z1ogT1oZMVuBVm5RokrpFg9Qfu0&#10;85WvfOWP//iPGRTPWonAi6wn5UWoG+z9ZD7Z+gW+U7WhfKeryuY+cnBDstYZMJWmOP/kkdp/YSS6&#10;ymoUP0gHeMVHP/rR3/qt33r44YeZCpaMnxKVJRq5Mnp3aZjZdkdggwBlEbpACgfj13aZ/dDt07/6&#10;q7+6j8fqR06dPnvs6OH9NXJZz5rMDDHk1OR6f+tPHn3h6RdPd7em1jcnVpCCJzHOBDe1id07ZHQV&#10;twtMoMx9USWvKAbNWTj7fwtJ2J7O0gjIATFyFXldLPyYS2skS4T+WLni+C9/J9XDDIluJNaqoVQR&#10;z1lrAWwYqYGwkDSRdprBZuuyBeUkMvzx6es7xqWfhnoId9JaDHk6UC+wrSQq0E8FkLuugMwpZUzh&#10;oxkjtMpXDqMxaUU5rbOiBwiDP0qDyUlSNs+1O4sz04cmuve96pZ7776VUDf6XXi06IEn2ExBaUvW&#10;nXLscdH3ctsoSASR8CZ/8gePra6eCc/0Is9brDUXYobJHUoOxryFxV2f1IqA5G/GGS+36W/LxrV0&#10;7YvJr+Qbk22q5e3sQBpVRlg0KwvGMdcIGGV/6EwOeaQnHm89A357gEf59g311KWawxFo/tWHpxQf&#10;1VtufdXcvHzAsv0AsuII4DcmPNQne1l07h+5Tc7kTf3L8K0q7YfxyO+dGKytf/HTn+6vdyPwZwOt&#10;nio4OZ7RST03+8GqmcFI/Vcx65R5qvqaYFNPoF/swemGOB1OcsOVmG0q0Jc7pYHGEbDcNleNUWNk&#10;4UYWsZ7S7Of4ZhldhfjbxqS6BTsG2NOm6nUZY/xjPrZ5MAIolMxJBI4ILLlfybd+uoXwN9GeJxXY&#10;Bz70odbCgrEyGIO7g2cr7cfMmdkbytj7g40dwWz8YgSy8glFofy+ItpLWWCoAoP+tP3UC2vff/Tx&#10;yel5gnRb7dnuhqAFjWhNvHOr7kLRbRfXVAb9T2LQLHw1vSGZG5SHCSoKYHiWypz72UaOyJOdhIsh&#10;sy4MYqt6iNUVHhiBveaNTXPNu+pF92CHQGMjXsmoG3+gCdBWLCw50ipx71vkU5jsddpABMzc6T/3&#10;Ux967e2HW7gG0JRyLoo4yZ9IfhmRzqPsq4gDCM/oehH3BxsjqNWbSPPeOLAkZksdqOmLLWlJIziv&#10;s72YcBTCsz1NTEYE+H7TBRMs5e7B4h3Ba7kxuadW2prPDjIeUYdmN7bTsuG0VFaHkZHWaJnHR7aD&#10;h5/Y2+fu1TjaSYDJRpIS0VtNUUWtPGNIIggCTOGrX33v2972tje+4Q233nYbkoMj4CJ/jci29Rqh&#10;hZlxcmYvjbvheasHsttO3x9s7IQiyi5omBvfIkiVWR+nhgGGqK0ewf5bA3IprU4Mvnum9+R5BNh+&#10;t482URtN0f7Bie5Y2tIxASNTqjE2NvnyymRdYvuaWOUJOyMiXStcOmzRfmQj1LciR82w6921fd31&#10;eM03mMkLBBAyjemerlarE5dq4PEdhWYUuIplhcPcnKLsyoC0Qt2JDizn3OTc9Or91y+98TpiQsIn&#10;Nxoz1gtNoXpkHUutBSicvl+y07FvwEDqNgQawm1fsakfh3kr9T74wQ/yTqqHfvOb38Tx/utf/zq2&#10;6GefffbTn/40Avw73/lOrnzhC19Ahn/hhRe4zq9PPvkkYjkHJ1jpOfgJJQIyNlK6f+JI+R/Jn3NE&#10;XHsT/OAHP+ARZH6698QTT9irP1WWbCt6y5ZBO0nHQCzsNURlXs2z/Go/eQbl6FTuMatJC+mU6sHS&#10;CIP92Mc+9tBDD9E3J0BlyH6j/Q64gRa4wv3kFCB9AKoQOsBP7rNdHngjo7AKwMoFi/SNA1Q4QcWf&#10;edAHBsh1WkOHwp+8kW57CdJd1/FH3MB7//k//+eswoc+9CHSFjDPdNjM6gh6R3+RYLJv2NgNC227&#10;HmyWIwDs0wb0Mg/7lqOzcaZlTx2objoA9cP3H3ninlfdfrkv9v17f9aoP+UoTiDBp9Y2f+sT3/z0&#10;N753an3rudXB0+c3LmxOXaDcpVhLMv+TSwQbPtKyArCUw4SodhEz6Rgjk1MIv+IvQoBRntEik8dF&#10;fob5s5JG/ly2meg/U00xKOGpKE4wMNqWatVWrKzab3QH5l3ysNJyLBOk77fSwUpOs+VRBSVCDaR6&#10;sA60GI58v/F0I7vqT41OPdc/2rqaPOlUS/58rkpwiimN6FLCcsVriQbFkCIek4sKcejzDYMyR65A&#10;gmNnF47PT900dfbnPvSun/jRd8+3Wygnom6AGpycwGcrrDcFy9McK1ISlu590S8JGwkSRWaLqWLb&#10;49dPCOVnP/0HLz7/OOY6+InIBFeAx8J5M1tDJLAbc5P6ghSqk8WJ8RWC53XNt2RrKTybKcxH8kGb&#10;R3y9PnGm0CG4NPBvLtBcWr0pTI3GH3GXRq7XzJPP6+G72eyScSV/puuBZ4AJcT5FP86hvm1traxt&#10;vOs9Hzpy7IYcu5syBXJ/Rrqa3bvkovvOkdtwfWGDO2GwCrdZrlHiYN4nuEdJ1T157p/8w/9m/fSZ&#10;zZWVzY1zm701on7IHDJFiOYAjQBqtS7ArgSX+ni7WyBWi+GyPZxfDyG1HkMw0MCkDou7xZ5IpEm/&#10;waJiUDsScxqsEf0u8FmD0Ohcxe6MfT2qu6k543pu93LdgBRAYnzg8NMCYIEdhHyEI+K677QDubvj&#10;54LXEmpi/MwcFY4i69XMJoij1Z6cabdmZvutma3F6wiQ/X/9f/7b2ePHeWZDht8ZWibqPrK9FagW&#10;olMzcpjccdFrkK7PR2BjBPh3fCrGUwJcWW0kj+kJGBrFubCrepOt/vTUJ7/4xP/wr/7dSo+kbceo&#10;p3zm9PmZ6Q4gR3hAvXbeDCmV5T6NaYv8LFI6xTQbbUX6e02d95inV03I0Bu3Kl2ioc9QaSWXp77Y&#10;8ANZ68+ded1tg9bSFNBWGoZ8pgabbdtfL4sWgsqZ0PmKOtYMNjQKuiiRSJ2MTaNcD+EEwND1TZJF&#10;4QFM4QT6EiW6ME9GwJXZuYn/5v/5N998yzJ1AQRY2htFI0SboaUrW0ad32kJ94c3vDtqCPFwcg96&#10;QXIbcgKXaSaYUficGyyl2/RUh4bxU2qEbZXi8IO+GQYadpY/YYtfPPkS3/xJCxAFWsbMZU5XiJcw&#10;wEg5bjvb3CyZCCgfIBA1InKkmNUKheXYTo+8poWvcUqjAEO3UE9qQW6R7SIxm0/yfhPO/NVzGAjP&#10;6d908K9vkueCMuGpk0j5XDl8ZPlVd73q9a9//R133gFdXF1bowew5pb5yYjAn0qOID9FEgf08Yow&#10;sh2+yCC5B4jfN2xsmxNBe5EwzbX7MMuI5Z8ESfO9FlN/vj1oDbqLW7MvTPR//fvnfu+xucmNtbOr&#10;aAH0DAQSh04HJ8ZuHqJZCQVbZLJCZb+NsutOsEaD870EngqFugolu+YxnRH95ary5hXWrmKbNVlR&#10;tWAbnvBgtu0qXyoIqtK5xHILJYHYreX1vmz0fKwxrreyqcU7XPgjOhCZgRKr+LFQENPLYoaL30Ea&#10;EwuD1vrMxNrc1NzK1vLk7OSRiWNzp/7Cq0/86G0LVKcnl0+95rzIrx9nr2eif+7Ajmh/f4BBU4jo&#10;fFvy9yvYp059jxcA25aUeyTMQ4BHBfDAAw9gaeecmxGVkUgppIdR+l/9q3+F/ZW9TAsWs92a5XB3&#10;eNuMNSyZN10e7glogXdRuPTv/b2/x+P/9t/+W/wOsO0j59Mgkjn3oymgn9zMN7vJ3v50m2cR0d/z&#10;nvfgwE9PQCAMgZ+csooT4yvHF/ArUjTCP6kEeHXOgNEUzdIILgAItLyIB9FKvOMd73j/+9//8Y9/&#10;/NFHH33ta19r/MmLeIu3vDFJ/Z1+uIlk6AbnvI7G6TPnaEPQj5DI0KI+TTFeBkWv0jWANK5c/wt/&#10;4S+QZPSf/tN/ih6BtSOZi3Uc5skTlZHnNeFk37CxI6SNXjSh1P+QR8lZbMvHHnty33J0ts+076kD&#10;1U2vdBVAwSDGd6ZhDdJEE35mffDRP/iTP/rKgy+uD15YHTyztrk6MXVuHRsss9qb7KNORAUQWlcx&#10;98jJMCLBVATBMlelv60bTbwZy8LqTM90IFsy9Ic8bgaNBxVkbppnLGMtLEIweodRBLsvFQBioVGn&#10;JP8kdEomY7k9Ol5IuDeP8YVPtG2Ct6R+UFRWqoXGoco/8K15zshNW3z/Q24RXgaDk1KBdH/8Rb7b&#10;iQ4pAKe2Zic3lzqoAKZvnDrz53703akCUN1sERhefQ1UAGbaUyQJPa+WCZZogMi/trr2mT/++IvP&#10;P9ae2VYA2eTTSpBkJhLL1DjImN3otQbCEea+BsiR+70ifrYG3RH07T8TD+bJiI9xMA1i3eEGdyNp&#10;STO8wf1qI/Hsg39KhOtzH3lbUqDca/6Vw1qARCBZUoEr/ol1WOv23/meDx09dkOO2ifcYNNZ7uVx&#10;bLU/zFurABDhvAeVnVluxarcSWr39VPn/tk//G+6p8/0zp9HBTAxWN/agDVF7Md2I9fTya0NNF1C&#10;FgqyhbcSA8xfAHakKN+bCiDWfFcVQDCRlqH2qQKwuLhdBeBtrEkOfjDBw9dtaSlca7y9KB8a+DQD&#10;pbUOtlGZ48J3okEOsfDxd1ENBCzGxOpGYVOZwWyYVRPKccXUT7dBWJuToQKgQJZUAHM9Up3NX7c+&#10;PS0VwPXXM1NdVLOTbXp+bVQAuZfHYI/OM/QpyU94qiuTjAT2wdb0Oo6o7amHnrrw3/+rj337oaeX&#10;Dt+83ps6f26lNdVGQtmkyuyQ2y7bSVjC0lY9jezfTQQAmbcD6crgq4XRa8vCNBRGCfxqFUDpbaxJ&#10;qKWCe5a7VoB6ECxdH+d1d2Z/Qw8ACxs0MAGmPslNGpKJdpXWHOU5UWVRN9HDCH14KCYE+IF2Qleg&#10;RGdKghb8jYhJOOdNKiEWkwMpmZ4atGa6c+3u1ta5d7zzjb/yV37s1gXUy70g0tF2I5YEcU2sYdWH&#10;CE29gvvDG+P4J4lCjQPz5fVqJiGgkRT7rQKwF1gt/NuL1b+6NRu+4GXhg+3R+uJLKAH47yR8rc1c&#10;cvqL7cpsS4MQ7Dvi8eFDhxYWl48ePobVXDll0MM2pkhuw9mV+52ohj4oXX0QNiIGi4mg8XSz9pnb&#10;ZGIvep3Q8XkZK4qQaoJxUkLb4qSDV7GdxFxRAIYohb3j+EL+OXrs6G233kYWhTvuuO3o9Udn20p8&#10;wNOMMpIca1/IpQIzpOR/isGpW/Qw6g1vA+6L05Erh40Sw9805K1qI/NOKoAtqQD6M1IBtAat3vri&#10;ROd8a+I3H7/wv39veqq3cWYFFYDwJc4COATobKsEegzRbFEBkNTdKmTzZoHP5XM6ZIAD9QZW1kYo&#10;kr91AVYByP8qep7oLhoMFcAo9TWIXY4KAMuaN7vZBvn7SO8dAQ7BARYVgE8CkALBeQXjoaICiEvb&#10;VACgjcX+1HprYnVuen51cnlqdvLw4Oa507/0phvefWI+zHQ1IGg0winWxSSEhGKm6EFMMZujBqJ9&#10;Iw2rAGpeCNkSWzpC6Zve9CbM6US4YLenP8jhn/3sZz/zmc8gn+MLwL7mKbQDv/7rv44VnVp64yjo&#10;Sq6w9xF0kXt/7dd+jRcRWYPV3fI2u8kRB8ZO9M1BAfaKZ2/yFOVOEZWZUjCSfQEcVmBgs94TFQZK&#10;DcZCyw4ZMNts0xQ3OwEBE8JbmBCmgkKq73vf+/7Fv/gXv/Ebv2GVh7vE5IgWRCprjuTDcx0bSBlC&#10;jlEK13kRY2Em/+v/+r8Gi/7Df/gPmWF0GXSDEaHyQNdAdQO+WQ46zPf999+PjpVwAAoZGPXRjrUA&#10;ftEdd9yRk79v2NjT8oUmO8rNhw2ZzT2z9cgj/0kFcNHJS1xmMQMUiLPYufWt//NT3/uDLzzw9Lnu&#10;C+tbz69tbczMnlvvKRYL9gZuS1HxeM4XIde4TgVXRKusvxTiEPRauxjccNgvbGcJR1Yn3zPiomX9&#10;1WBUX46eY+/jTTJ6VJyYcH1o00cRb6AseRlsO0xfIlOo4qDUajDe0c/odDD0BY36tUWKb9iTQlFs&#10;YpSuY0g8GqKg4UVQv9AzLwvjLaCoPRydF6cWbphi+HDNxE5KxkD0ieRlaU8MFjuzx+emb2ydQwXw&#10;4x9+93wHb59tXgDubBF2RBiumhdATJcVaiAHVgaURA7hlZULn/3MJ59/5mEyRbLDnXLP+hHPjxUB&#10;nrOU/GsVgLFeYpykXomt/Gs2ledusyZTI3CdTfmklqi3/zTOzpeWApas6xEJTAVQMmo5TPNn7k+N&#10;YXdEsgZRDo+9PgpQNRNivSkXPavmd4sKYHKyuzF453v+9OEj27wAaI0bxNVdBRXARngBsNQC6E0Z&#10;HsuGcVjmAMvSZPc0KoB/uHryzGDl/NbG+c3eOsXeJwd9IQriAhRi00PlRd7mENx4zlKvVIQh1e6g&#10;ArCxzpNWpjRwhApFWbYSSDZWREJz5GkjL55xFQD3Gkt4Pr0WPk+41aMhIdmIVOEBha/rfkRuSdQJ&#10;OQ5rD8+LkAQM/fQsNU0FbcS7Y+vrzWY/06AX8p59pIq2QGQrEJVVGYG2wt1b77YXgECvX7wASIHW&#10;kQqg1enPtCcWj61MTv4DVAAnToDKCYDGC4Dez7zcXgCMlzH2NimKCiSpKhtWnklq9kx1EJKePzv4&#10;17/9xd/7wy8tLN+00p1cXSOb3YyUwdyjKfCSxWRLR1xwS4OVY2llAAfCwoCmP/1QpOuPNBWpdBF+&#10;blQAULIwqseq6SHgO7wlIp6/NKVqNBf1AvDiBmqq2I8oW94AUmI2owtDoOCl/C9SYw+0QpRiCAK5&#10;GK0Ux6EblI4g5CcSzPIVUb0AcWjgNaxQX2wO5uemFuap+E02rBd+8Rd/7md+7P6jSHlbxBYVrYR0&#10;z6HdiJQ2IQlHF+TLJ6K0jXQeCMc2HHKlR0vs7aVMTJh/Mvo62CqjwLjB55b800HALVgFYL0A7DI3&#10;OOAWQQIVAKazl1588ezZc90NJQKw4iBJTCAbqVdIQegUX9i+zKCTJpB8QZKiEaHJkVRlGjetycPy&#10;uhU2JoI5tMBFykNkPO8jtbc16nCX+DVC4OQUBoZ3HVYPmcuWCo4eOYr8j/0Nr2DYcZyFgysQjIW1&#10;n+bl7xPKBFefJegwZMsGZY0gw1ysEfI6/uf+YIMR1U0NVQCNjsrKLiFFqtdNoVHuL/Vn+xNb52YG&#10;re7q8mZnfa7160+s/ZsHJ2b63bOUU5Y2ZhqcQgkwPSjF8nYVoVQAG+IiQ8Um4I9Dm3E3LwAVImCH&#10;hEVKWTSsAkCgcGrq4CQbgvL/Z+8/AC27rvJw/Pb2epuuGc2o92JLbpIdO8IFNzCYgGMjY1piQiAQ&#10;TGwwcQjgkITyCzWQ/OkQYprBuGDsYBvbuMmyVaw2oxlp+rx+3+3t/33r22ffc8t7786bGWlk3aOn&#10;O+eee8o+e6+9yrfKNoFEUBwTKmTxny0EwCeBsQsCMFljbnjMcHAChPC3owCoRboX2TAKQEAANWgu&#10;qhCZrKXy8UZxLDm+Fh/DelSzjZ2jy2+/dcdtMxknpZx8YwtoPUlbd4Ssf0nbdpwQZBdc6Id1a4SB&#10;y+FzxqcwPnUvIDyY9zA1EQWA1fKQDoAAe7wWjsMMxjkwv2EM40ycBtv7ta997de+9jUkAsBa1sRU&#10;5DzXyo1EwAd0UDqVn/gys8OMSM1QAAI+Mb9e97rXYcYhyR9shIVFbWphAuJTSQSEBYO1bDSv/VfM&#10;zeuuuw6WM1iKmoENdwCTgaEOpvTggw/ChMa7iCNhgmv6q7U4gtMQBYBPvCaXM0Gpz3z+lltuueqq&#10;q37hF34BsQ+bztazOgFLFfzqr/4qXuH1r389nuivRTe+/OUvR1yDEBm0B/EReHEshYj2YF8CzkcB&#10;SH976iAAgaySrDK80s3HDh4dRgH0GX3HAQNW6CeAjV8sX2n97Scf/rtPffF0sXm8WFtupJbrkXIr&#10;hmxkLKDD0P+6rYEM857BvPT2sTa+028d0I17UupQbpkiTB+WKeksWBRkHkktUTYjbiRnppiOU7jx&#10;jcsdEWUlcuAYkjQo22TMB9q54ZR2VsjSs8nNJ4eS3PQI098a8AU49NUOcvqZXqgJGbqR3VWB+cbs&#10;+SP+zN3EVQN4vmjQXITmUxK+wL6INOGRM0MAsg3eVHJ1FGPBuorA63LR1lg2OZNu7Yznv/WVL3zN&#10;K1+YtUQARQFYdyBWgK0SbmK+qvMOAZj05esYuMPUBfwDzRNxdEyUBDz5if/30VMnD2ZMDdImW0j7&#10;YqzihmGLS7xAm/pNClBYO9RxiWcNLe7gKdNr/2HejTO99Rumcj3FE3n4q0z33k0PDVroRt3a2a5f&#10;GG6/QFy9SOhC2LyKJjCAyVOl2JJz2/Df0GuKiFQui5dI+KnAhZdVOKVYqd3x4ldOTe9QM8O95MzR&#10;fhq23nRrUhk4H5daUmoPyB4UYSXFnSuWK0vFqvm1X/nPP7s2v1DPr0RrxRZUMoRwN6CyQG2rQX0G&#10;BIByANS2cD2VKjNtwUPAajg1TOUJxkNd6t/Od7hIwxUt566pNmbJ0EYS7mcamDQ8URLzQwNKUP+H&#10;7+/GmD8IOHSUKX5iNwjmuDUvNJr8arfiYV2rNuPTRQIHN2RjOJlAFVruXgaC2mK/6dZqG6e0fFV8&#10;Gx0OeI3yWVlgRVEA5NTJLCAAxAI04pl6dhxVev7Tz/+XzOwseMvTFQWgTgjNL3sZxi+wFiCZi2lf&#10;dGVH8CLAk6Mf/sTDf/BnH6zFJs/kI4nRueW1KkJIkL6uPnH8VKtUi4/b7PG8Av0jWSTp4HpYdKaZ&#10;KJjXxpmucCK4cqwFY6gfOZbi2sokFGzjfmtrwwEHE+jTyUmMf0KiCAKQHOg+p/sKg40twMNkByEI&#10;IxA2VNNBmo190N5H9ARccZCK8QZwCyZKI4OdoWxcwyeDmOHq8tRUc2Ks9YP/+l/eeu0u1vxWIR8m&#10;/6s1wRwxCrNjDiXvkJtb5Rudb+i++SHr+lXErgnldzS4kiPhjX0SaPCCR32Sqo4rWMDvYF+JrLgQ&#10;O3BwQYOHFQG9FiHEUFuhTwMj0HOheSN6IJuB8UAbA88FBACtHT5ArD+gJQN0N2+ig/F6f5387Rpu&#10;z7jUeB3UDta80EEvyPCT3sVD6mQjwkA1NrbhBDxOif3QxdEw2EWwLtA8mCIwS/ATXS420QJwQZLB&#10;SduwvPaj4Jmtjng+1ncQwwe3JlMoAEKbJjQ+YaM6TmpfTY+j3gPCBa1DJQGQjG5KRlht+VOnSv/9&#10;S0sIgFhYiyM4DjgqgNBiE/EctVwUIQPiG20my1WYEU8gsg8Os3etzpS4ROgSUpm1ineyH7nDzgkm&#10;fJuY3fQ5P1EAVs8wgOqkXpruaGKNKqQ916BnPpfCWVzO0VtAfHaliwKg4kmmAhikmhvNlEFG5dYM&#10;EtSjy1cmF//ti/ZdPpGrYgUWBUxJb7VX1RIuQXSGKJhfbbVA+y+kY7uCJDayWyMMXAhjXvPCQwCq&#10;TgfPP1L9MU9hh8OehHmPaStzGmoYjoP+sS8UANAerGVNeVE/bqj6SphfUilFG5pimnqeWvxPuJUw&#10;RN0Bcwf3xx1UXADmOo7ADAZDgANffnvdTekALD5qxfywg3PASeQ/F2qAqSrWpAoFuKfWAlSRP0Gf&#10;Uo9FlggNAPyBX3EanoUXBHyA6Y8GoDwBUA8VT1V34RItLuCZjNfJ9e7+a3iaKGwBG5gkuMorX/lK&#10;3ArgAuAG1TtUEUQxHHziEQgQQIwD2CmSEfB2+FV3EPNxrCcafUoTASTQoITBHiWc2zj4+LEhBNCH&#10;mYMIPIrZFldG/hjAQrX5t5946EOf/MJ8JXK8UMtHM6fXqvUkKlhWMZmoLmg9ZDq5cXWiWa23Ki5l&#10;WlTFDfoJCcE8hsY8xF8wMMIPaB07Pd7pSZICYrViOCYO4gh0hoajmduhiVvTvYj1c5v4j5cn9lL6&#10;yTE5p5mZSUNFD3oUTBTTVP0t2Fh3SPq94FBjB3S+8K5WYcgcNdYymDfQZ93TnOcKTAhy214TPQWA&#10;Gg1DkjSNfy4ZiEBqWn7NVLMxmmhNZBLT6eaO6Oq3vfrO177yBdlkAogLlGTod1xLkP68Cx0FoIRW&#10;PIaBYRgjdCO8Q7U6Ao0R/9XC2skf/9iH508dyVhpZU1y781QbLw0G23ira7zQw5zHPGOFIktf454&#10;tGhSfND/aiPZ3sTBO4W9oyjx4i7C0PlAbztv6L7ZcRtoJ3pNHBo300G9rHbUEn+mb7wd4S9+FqgN&#10;6g3thF/Buo4og/rQP51rVFA7CauJrWK5fseLXzUzuzOwcIPpE7Sk633Dr7k1qdwwCMA0D9rs0AkY&#10;Y0V7wooBor50IlEpFH71P/8MXGzV/GoMK4fWy40KnP8V4laoCAASamARDQsHwhXm11QHgaqxDLGb&#10;g+G2Bvt6HUcenE8wbG0S26irSodpiuxWle3ohQCcFRiI0vW6SM58T3XakafF7/g2uhCkUKlwT8MY&#10;RE94Ik6/0ehVZccAAkAn4B5GZm3HlELdLYodS4o6VJWxARaKQYAgkTbHcALxWgg0tCiATCOZLiVz&#10;MFneAwgAulEyUQJ6GGN6sEWNGxIpU+TC1ALoEijt8XQM0ZRVa4Jj8FYelbSfij/48Klf/52/ePxM&#10;pRSbqaZm59fqCSw4W0Mac6DIy/lvnJavYIZhu9OQNUDvqtEDwSWGBRv8I9SgiXgzGbqcgxYgyPAT&#10;Ph7nsKgF+8ei2Bjoa1FnJlSCOW4VafU4T5CkFmuMiIEMwZgCn8LzDBU2keGb2o/G+avKyYq16Rzt&#10;yFoJqv2ZMWSZAzEHAdRbSYxxvRmHsgNPbzzRSmQABzXL2XgpEV267eZ9P/B9b9w5OwI2bPJUr6D3&#10;4CPEu9thLP3atzW+0fdNew+KZsgWrN5KR/faV/FMz/bFb3GyFHpd6GECWQ4eM9WvOKgi4ZBNuBYn&#10;4Cssfyj3UOihx0OLhVYtXd8U6DIyvkFOKpelJpmoYt4vXOhaD9xc665UgVRnDZm0br2OuQE5xcOv&#10;xp8dwug1ZFf6RM8yBkKwFO+qUjuqEWe/xlAUDEo/VG3YA/iELQRLwAKPmamHP+CBpnIhXagtU3Rb&#10;ffoddf6AI9X3tK3Rhit165m8hwBE+QEUZe+LTqC7xeLPLFQGDLDVHE3EHlwo/cyXTpcaI/OlXKGA&#10;fLVCLptALHi5VB1jpTQ3lQLeC+qHTVUxAFt5FY6BQBdTnJeOKPqPo8aAGtoPJmgwroYFuGTRTohT&#10;EADEHBha2A6WvngWiQBkWKaDKmqMrF6pAGhHrJWyUoSaI8YDSVhaE6QPBGAwAd4GDjjuGI9KFCv5&#10;2Ymx+lq10GzN7r8kXVl4Tqbw9hfsnhtJVaqU7sYi9EimGxk3NdCVPAiPZkACuiNlZa07AAAqRW0a&#10;2Rph4HofBeAZgqIAHn74YSxv8aUvfQnmLiYyvN+w//fu3YumYgdHFJYvE92b/VI+WQLDTHFxAz8Z&#10;fXOFi2n2BYy3rdpZEU3WAQGLwCfMYFjI8NjD7407YDKCn8CAV9U9zS9BhIrcwQ3VNhzEV0xbRMvD&#10;hFYRQRj/SOMHF1LzsHnEQbxO6iIuB8/BfMdMh0GOaxFTgA7BOWA+WhslPEM3mNrSycNvqlcWr8Ob&#10;otlikmKzACzQbB+VICeffkLgAzr/k5/8JCoCYixg5yMKQM3wUKPe4imGANgCuJ+qCDvE7Gg8dmQY&#10;BdCPf3uK144Eqj4tCqD5oU898sFPfmGh3DxeqK9E0vOlWjWWRmVJlM0nc2QMu9W5Z/YqGSxKA3BH&#10;HNT+Mfudn866tsdIzTbdi6quUHO1geHxMv+8JS4NCtYD3Rd0+0k0uheSJdQJAbifLci4fa6O0owJ&#10;B6E5BQ3NgXudxQFCqKZ0MSkoEuT6JIe2tfycM9SyH+zWBGUtgpzeO8ouw0rxD2Jeea8oMEK69AUB&#10;WEFEBOpCy0fiRTPdwhJZjYl0Yjbd2h5bfeM33vFaiwJg8CG0YUsUpWpi7nm7m1T5CxMFQIiHejFT&#10;4DgCAHNQXIopFNCQ/uH/fXj+5JNAAOR+10Yd1thHmIdq3wMB+uq3Lr1E6ohIUfd0VBE8QkLaP1Fn&#10;eoYr0vVX4bjYlk7Tpq9odteEEMf0YiDUBo4qBIe0fd88fzd/T3+EUjcIhVCDpaF2Nc83QDLDK4N6&#10;hL9Kd5AYQPMNAugTBeC7pet9w6+5NancHQWgIhdWW5mmPHwyiVi1WPqVn/7Pa/PzlfxqolJuIBAA&#10;gGCjAqYQAwRAJAPVQziJDQEwVcqcKphz8XUgAHWCpwR7ER674FEAgXYVUKADHBz85wkp2BG/8pq0&#10;KEdDpjHVCLoNQI/zvrYre8nb68+UqaZIH9j6FllKezJQjOOMco2nLQoAiAjtf6xOkkQIQCpZTo0C&#10;AviP/+W9melplDh7uqIAOieX47wuNN/QRWOkysknrpRIxgvlxv/83Q9/+NP3Tuy5/shCrRzJpWLR&#10;emkV/WVmrwVRkCAAG1E6EDcJQwAoNMCyaEYkEmQObHBfmPrFMXDyyHxYJGHDRRx/ULSWhI8lCFg0&#10;h4kYXRrmSH6edrAXygY2C3aDN2UEWHUxnPBXXAGxAavNYvwdm/L3p85qMoV0ZbyYJNGEvAJY0WxB&#10;PuAPlTaQGkCEGIXv65l4Y//u8aOP33P3m77xX37bS+Ix1F8g77YsnrYA5TsZldtgmPbfR7HfukNv&#10;g1f2P4lf4RNKZy/7FQfwfeK/SlfWRMNnwB47ogP0q1es/RQUTCBAFgICbi6o1Ni0TtjSEhYAKy4v&#10;rRowR6xBSIFqa+McHIT+reUM5XbTvsZLD7WNqoLHKQL25RgFFlcOkYTN92YLbrapqWnYEUEiAwwG&#10;uArThG9aEZTjggGAEyYnJ7CPlcOwWWyzK3IWDCMq1AiyhtlAAd0lXMKCxvetJ+xBhix8zhZlSqca&#10;EKhmjAJws8ZI3cxw7WhOi29wy8ajD63Ufum+/FIhtlDNYQ2RytoKfq5hlQesdW/xv6INPxyWFxVE&#10;AQRHOQrtCoI8GvBhkpU1pyMKQJFBmsz+5GD6nKcoAM1Cm5iGeOhxkAbQtTwLOvsoANIH6neVRzJJ&#10;JufFUXp1YjxWeOmO6JuunppJR5FYIhrWZvvkNp51ueAA6wHYtQEfaXO2RIjJbY0w8FBEAeBT01Zj&#10;gemgRABUp4PDHJMURzAfYXWDYwC8gz8cc0HhM5hx8lfjNEwTBQjgVpqtquGvgQvekTs44uyO4Li6&#10;AhdidssABtPQI8ArYBXDQob1juN4CuYUAou4vOjami6UPiAmgx0wGdj8Ck/AHWAno8EwudF+GP8w&#10;pFWaVMa/tEc1UtYH7oA26BWk7gL1QzQBchOU4oQ74xzcR0iB3kiIZ3gLj28YBxSfBLShuonyzOHO&#10;elPcQWlHmjRCZFRp9fHHH3/ggQfwUvD/43JAG7iDMqf8/bUDgMDzjS3TxkDcSTISH8w8ZNA1ZOej&#10;h4e1APp1Xojftc0kcU2M2lq19aFPPfzBT3x+oRI5VqitRjKAACrRZKlcQ1I4TQCoJoRk6X6jG8N0&#10;Ml5tFYyozbglBJ1Ky5X2eFCIKVM0UbNfQCJJVpoXg5UMwbaTqFAFUUis3kMSdpdsRA26F+zlrs2O&#10;JxBDq7UGnEpI14rATj0x/FwuD8yy0iaOnKlv+Z70XwXBCA42cCYi7mBgO//n+1pX0GXK1+yKAsBB&#10;JHXCtMeca2aazSwggGxqNt3YHmEUgBIBqAFE60gfAJyLJCxqJsZ/LywEwEdYGDqjAPgfkAhbQDgC&#10;1vD/PvbhM6eeyKBiV8hrHYYAuox5KVviiZKdnseJQ+k+Fgbftv/DP3mW3Za7IY28l5LDjE+/iha0&#10;v14igKSOGCXOFP+V2qFrPUHpV8+sw8dNe+EmAeBf1j/dK2FqpN7aPzHcRb7HBCKgZcUKIYDp6Z3e&#10;IPGt9Tv+ZbvIf2ucNxwFAPejiM9DAGAFqWSiiiiAn0EiwHxldQXLkKEWANLvWo0q/P/IQEacMoIF&#10;fBSA9YnzQgICOIsoABuWdaMAZMacSxRACF3yWkLXju9SWfheb+jSKmSfaEQ07tyIqbni28ZP3GHR&#10;lQhA9zGs0a5j4oDLK2AGkFm9zECKpwxDtCiAZDoC1yRrAaSraUIAP2UQAADDMj0/KdLYUxIFsA5P&#10;lo9Z88CEhNn//EN/0IlBSDU3lvurD9/3a7/7F9ltlx9baVaiowQcq0VnFKizrF9UDV9SJtxpyAMW&#10;GG3L3Lkys7i/gAMlB5PV24xGVBlUBHPpIV6AY8SafLZyC1tjXjPd340SxY4DFzwvsmY4H3WbAwQy&#10;iny6O1S2fw85pmT5MGE+E2Y4blL7KAAMfRNZyVhRoYEQANqIttA3UAGsLJtLNHfPZpfmH/3PP/W9&#10;t9+4r1AuZBIoXk2Q27DpQMYFBK8GrDN8TxEEIN7rNwIftokH+rmmGed5qZ8y7bkUigvQtYoolkjC&#10;U3RE5OjnKXY8FoBE+8IaqgmWtIQ4jkN46Q5IHIARgqBfBL7CxsBNoHwLBcCvQXy+jrCaIBT9sGlh&#10;ujXeCfkbdCCwekXQHhyFKg9DQvC0YAUo+nDyz83OXrJ7z+jYGCAALlhgGx6Bpyv6IKxtB/FqLCYq&#10;CCAcjiux1TXcmkQbEMB6hIHjW5MpWtupe8oEBZMClU/M0LRIA9+9/Y9pkom2Dpei//PBtYMnCqdr&#10;I81ovJxfRi5qDIgJlVJlpHZBABj0Km8VohW+9XoQgEqy0BNvUQCGWfef0BI9yhTomEcCNzpjGMUf&#10;pCV0TkAbCB7zUQAOAuAFLAXtVGVvwbKDNkkE8FEAFrZLZpcGhlprJdIjzUx8Ol35lqsmX74tNsUV&#10;MCzGLNhMJIFarVKPgAhTz9EW8MuEObcsEaC9weL0X7ZGGLhciQDYNG2xIwgArnI582Hww8jETMT0&#10;xAn4CTMR8wjTR6SOHZwAAxWOcY/3WYIPc+9Vq18+6rCnWlPATyV1A75iouFaYQGa78ovwEyU0Y4w&#10;eKAA4AmIC8AlUI/BMXChLHCcoxktasRBYQpqKi7H+fhJPnwFK+EnMSjs4LhnjGg5PP/gP/gVzdDb&#10;KeMAt8W14BXYB6YA/oBfcUQOOS8lbUxdbKwPiRIbQXfhiO6GFqJVuIm6EQ0Q98NzlUWFR6jcIPgb&#10;3h3thIWPgzgHFQQ8CYU5z1MKATgJocg9EtGjjz8xTATow8bDxOEFQAABxAqV1oc+/ciHPvm5M+XI&#10;8bXaajR1GpVXo/FKtYbZSTtZEACWaqXaZJqF+LShRdTWrNSqcG+qv4ikwhGrCEa+noCMMnPbCNPx&#10;RTJMM3WNbtsQAG6OiTSYrNJ7iWWFxQwZGcztGBBMan+alc5Zg2ahwIEAB/laDIVgyAAWPlA0Wvs4&#10;IzZ1grn9tXAghTtEOl5fcl4BEbT/qfiGEgGYoWCJABYyAEwCr0wIAHpwookogJl0c3t09Y2vuuN1&#10;r34REgEsSq1O778p/VRFZYvyCRcyCoAKo0EAhqh0QAAfRyLAk+kkbVeZwWKXYqm9zFT6lji7t4q9&#10;MifaC6sg4jielegrrgWT0v39tbhQCqJ2vDajy/3o+32drPPDm58LOqj72C6HHixbzRYrD36yn0Po&#10;gG5imqVz8viTfcPUUeEXxE30do5xtX3+7ua+6wgBlOsvfPHLZ2Z2SSrrqq6d8IuH33FrUrkbAlCd&#10;Swu759MbdVSEqBaLSAQoLCwgCiBaKrQIAaCKc4XFLm1pQC5UztBWFvQQwG3BsIwCeIZCAGEa8DSj&#10;sfBSVvueZsgMzKQ37hFWRLshAOOfiu9kFICZn45CUfGOCQEWBcByqnH4fVNYFzCeyjTjqVpuvJnL&#10;vfu9P2cQQKxM1gFv+tMMAQRKiDgA0Cyz60hGVLCZX12PjkxkHjo8/19/7f2HThejuZ35RhLeUOSJ&#10;SFU2N40mnkEANNO7IADWAiCjNR3cTnTTR6YDB8IOun4ns1YugIFpweRzzzJZJvbRMdDBMHiWpVHp&#10;YibmvrT64J0GQfdpwXfcxGRIRxnzMFG1LxThsMHQ7eLw6sUSMJ0liSmDcYsRLK2YaNTKp2+65pJ3&#10;/vs37prOFculFEJFQAUOx3D3U+M9a1qveVvjG+vdreu4N+97GxNiwu0G++Hoy+XEbwWYes4sM9tL&#10;E90rLIbkcnSMKQoNODl/BkW5KPhwUKt2KdEXLkcBB9CAoYsDCIApArUY6i+OqwAhga4AGJK1oFeT&#10;cIQHAtRRrpSRzS8lGxt2ZPNDn4ZyD8sfGwx+bEg9GB/DOoW0Q9RCGQbevBHs2caRkcnikvMoVrQJ&#10;8g73Z1ge9afhwcZva7QxKASgiEfE4iu30m+ASCKtk434/zlc+cKDp54oIhIq1ygXm/VaNJmh1Y4A&#10;tEA4BhdhOj+7IQClMiBTCB+NSHpkvBytbctU33LrjhePVUeSMOudFz+YKaAAQQCOFNyMoxZN2eNj&#10;hzylcLXJYNsaYeBqZOVoiknHk5kNaxbeZpi4aIOq5aNePc4EYWPKYFbK2pS1jE9Z0biK1GNmPGCC&#10;z372s3/zN3+DHaiRYeqWSqYzNRf8V7XBH9RXaIOqAoD2yLP1nOc855u+6ZvgA0eegpYgUXgsfkVr&#10;xYjk4fepAdpXuj42lffTr2Ia0jmxL3QADn+4/f/hH/4BQANqB4bvjxMEOqA9qiOg++ByTXwpw14l&#10;FpKi4Aj1HvbVq2iDOhk7aol4Gl5BaxwA+NCyf+BaYE14BGx+oDNIB0BQBj4RDiBcVSOiT2wASs6d&#10;NgbiSeaiZZCqtCxj9o8dHiYC9Os8UbZYpBeoAQTAKICPfPoxQQDHVqurseSZItb7TlbrVUIA7GIm&#10;VZoOx/RbZ8fjXsrC4p9F+jv7jIed7Wp+cpR7VlC9ZzDcIcZo12rfbziIgHlW0wtlW0nF0rPCepjM&#10;I1c4IDDpnQeEuKoz84liBBfyJl0ZaoHJ75YPsOKseE0aj/hEM6hRBR5fNtfEFO9vHn/7z1k86Cag&#10;BuROTAQIQwC4yCAAOBQdBJBBOUCLAnjVna999YtyVg4QWQBm+jPu07mz9MCnCwLojAKQzPAsxitb&#10;/qCOiNK87uVVNDFZb+h6hmuv2L4zjispSyfo5iKQNvWGfmJ3hVK1N2YfEgBK3FJ7gk8PCbWNf2l4&#10;ElRkMD3ZqngbtS3cFb3doh5TI3VyuIt0UJuO459SpfHCO18+Nb3Tn9+743uj65W3JpX7QQDtKAD4&#10;wbEEGSCAX/uZn3UQQLHQrJW+7iEAPy6+/zW+Oi5dQV/bw6oi/926qY1s6LTgfLNhsRSDasNZ9WUG&#10;xFvRelgBgGAg4bEooCCARDLTSKQauQnkHf6EIADE8qE09lMYBdBXoAQalBcMIHeAhgzUZckDQBqo&#10;M4I12pAflUz9zv/57F9+9B/Hd1yxWkmsrBZScFwb3ROb3QQCYGoAet3wElcLwIxwBgTyX4tfCRAA&#10;E1d0L1LBNeCQ/n/KA0xJQ66V28+hlHwk+3fJBH6g/ci2+Y/AY+sIxmtY5EanF7APHyLzATezgDg3&#10;04NZ7+/cntRciAJBDFzogWm5tI+QTmPxD1ysqzkxms3Eq4unHvvB73vLt37zjXBFwYxFwVlwG9nb&#10;Ya7iOfN6TAMnb41v9HnPfoc8zehHdWlvY7pIy/dSmPP7y+VD868mLxa+qkyATpNiKv+e4ntlNiih&#10;F7W6iDuRohyT1w219DcuwYV+3QFchbAAOP9gXQAOgFeyVKI3z9sPEi60/035xk4yk8ayYLD8oXBr&#10;88kFAgWgcKvNuJamQiKJWjxUYYKltnDcgvwVM4xhxc0JMbBOi3kWwsIn/CUs4HC8V4YOOHA6bWu0&#10;MSgEYFEAmLSIcvEQgKYk1KGlVvyDp1qfuPfUY3moRSORWhXeTOzZAOMJDh8XqVAlfHZDAOwALJtK&#10;lLCBogK58clqtL49W7n71m13TTOAqk6D383BgMURVfT4aFjAOTHWOVHT5yMKAJiah+Q017Bhrt1/&#10;//1aEg/PRGlATBDMCxiuiszHccwaGauy8IXTaZpjosHGxkqBv/3bv61QfMlorx/6ueZFtmdHmjv4&#10;FBnJLMezcENfDhD3hH3+tre97dWvfvU999wDEx2PEI6A4Hw8XdPf28NiBbKxca2+KtQID4Ipjifi&#10;BT27Rs1/3PB973sfIAw8FGcCIsRVsvwVnuCtfQUd4A44zViZQwF0c3wCI1CYAC5Hv6Ezb7jhhje+&#10;8Y2w7RU6gdPQ4bgP3hHn4xy9OJqKX5HRoNQDIa24HDuAY4BXoiwCMAW0RwzWvzJu6GsEbJlpDMqX&#10;nFNXTiYmlkMGP3ZkWA5wQ+nrha4XD2AGxXr0I58++MFPfHa+3Dq2Vl1upZAIUGqlKrWKJQKwkipd&#10;JUTrYN/CMAty7L0NL6+LKcbmX5f7misEIHoV2Dp95oGhzmoj5NPIm0fMcGdVFbsKa772NfX7QACy&#10;zFFr3KzyTizBLGfBQ45hyeEvv08Qg6YoAKbxA6xL2don7j+7Hex2xuWz31yOtsU7tAEFu7+azWeR&#10;FjktqW2GIQBG9LIcAKJ5AQE06owC8BDAN9752m+8YyRtKwJEGjQF2PKnoBwgm23ziAp1ZxQAE8GZ&#10;CPDxDy8gCgALUAdB7GK1aKHsYc9JtSN24KmrS831vDWMAujk3lv5g/6JOCJMVJd4TheWWGFNsVe/&#10;1OSQotalIek4ykL5+6u1OtMb/+HpZVqaU8HUJ/oMSxf/FT+Jk3oxE+4E/Co9UhIL55TK9Rfd8Qqs&#10;CEDwzAwGf6Hu6Y/0zvitqWv9IABaVIT+bKEIlLOsFoq/8d7/okSAVnFtvSgAi75xKwKyn7cUBeBW&#10;TLLX7igHKBzwLBMBwt2l/XA3btyfYS3BKwraCUMAIhi9LwuaDhYFgPnHWlBIuuQNzXS1uiKsi2W1&#10;AKyeKPzAhACoBcTTNagC2UkkArzzvT+XBQQQjbhygEyKuoDlAH0fSmWRahWaZfqd08V6ATEhrD/H&#10;Spc0toEjR8vFCqrPjkxt/8y9R/7nH76/2Bqpx0fXClXUr1IYv+pF6BZEXxmf5ZBi9a31OY16Z9Fb&#10;8hYhFBcLYMG1Zsk7A50VxmjzW75tgCQqLS0YLA6lOp43YrSXT/APRIeL82qzlzAEgIS2jjXCJIna&#10;uF7w1c3ZrqAD/17qUmeqGRFZzJ2V+AY1wei3wryWINJKJ1pjmXgyWsola+/+D9914zXbgNijPICr&#10;oGEk28UMNyXyrfGNQTW2zvO6GJrnzL6Rnpi67h/QgMuh9b92HXczMfjZ814/60ljLKIJNZpLvAWj&#10;xYHDEAhcMG5stOzsAubHmm1AnyWyhvGJX1HONW+1A6SECA+0+8QzWYbxS0WWYSAxIeNEY62mEjDD&#10;oh/QmeLO1U/RwyU12nkTKiWL0ySOdT/fk12ySe3vPRiasGcxdFujDWTkGyE67SzQupS8I8BPM0+M&#10;AwH+PD3IH6MoRPbkmWrsA0fqX3h84WAhXoukG5Uy1f1GEkVoxDaMc1g38kMQAEzENppgR+mMImMO&#10;OcN0KfMSDEHkiLivgmOdftTuJokexkt2aZv62h1y6KjaBEG4260NfJpLBNDqsNQ3NdVJG8FEsCBH&#10;KcxcG7ctuYzQLN5VSBfywaSYWaZQpVmHvx8abXZsHErsdLLwrddOfNPeDFhMGRJF6apuXQAqxFi5&#10;giApodGQuwW/MHm2i5tFsqH1ELdGGHhBQQASIh4CgM4J01ou9+c///n4inwBWKEwOzElYeqrKof3&#10;n9vEoWtd00qF/T/+8Y//0R/9kYzb8HDjngLm1L361AmanhJnwcRnq3BPGMNoD6xitBYPku8dKMCb&#10;3/xmmP0oj4fzheshXAgnS2PEfYQD6iccAW5ITDCZVPiAJj4c7EhwwFXYgZv94MGD//2//3dUQ9Cj&#10;BRriNC0cEI4sMNbkkk/FT7w+qTujAQIdgAIAr1RiPxb5e8c73oEK/2oMeVejoUwHfEU7BZ5q1UPc&#10;U2a/ChPiK3ZwBA9SToRBky6xV/u4IW7u5wto48rLL92UywxIQn3uo0AA6hqakE9bLYD+M3/TN3/K&#10;ThBNi1dqnxNA5C9tB/omMuoReUrNiB4olqCyc8xspgLnTFxZvFY0NTCnjZ3TtLa4RVMBzU9DYK/S&#10;qJibzAQt44pYiV1wAEpbxQGBJ9PxlPtDfhdC30DOLHQT+tNX2H/9/rBwTIL19sN/cMXzKy+BYR9N&#10;4HLcFgp0OprKYE7EMll8xjM5iGh8gnNgJ8Fq2/CzwdkJQ50Bm+gpzivG/DOrIeD7KO9v8Lt1lgET&#10;1j90MFmP9YheI07rN4uPsPIB7Fkz9p0PSrqDjYfua0jFhScRPte9m6MNo5CAOGzspc56+zYMc/qD&#10;nro8sYkpCxTQvnQgj4x6Bu3ZtF5XvEw78sMo7UorrKqek3b8QezonK5NDpzwhtMU7am7dd1TPNFL&#10;JnwFT/R2TtAp7YoGgni1Sbro7fTiXppKUOnTc2r1mJc6YVml7hLF+Jkqtu4J5sKTho268QkqakYV&#10;tD8C6Cc84p6xOJVPV3ELSLitovVe1+ZObTZlQKJjQXy2PyfgYyGG5p7e58YdHE9Epa3d4IAlthlj&#10;m/qDGRlcGL6DJwbdyn9VmzWnere+bXQWrLvQnLymLAet52MdM2Z+JndJFq5zySfsgReQX4Q7x0/w&#10;sEzpei8t10Y3CiIMaShpOTfkfFLRr5arl+ya3bdre3F5IRVrjI/mMMt7+tMhX/7RoR6W6924re2Z&#10;BysgF+26DtOPKkygbjW0wAjaBBkhXXW1HRGaYLUBdSi4sePKwY3dE0zbNrMhyHRr07w7NRgVmwiB&#10;8PXkh9nUfyK7l1AShRBoM3phKDJougZrv1JabjaKl11+ya5dI+UyIgaYZSBi0D/rEflTwDr6Un6Y&#10;YNQ8tdOfrINdn+GZtcG+mC0+xX7Fh73Ekf9fOrTOwZZOwwMP2cT8vICLk4HjKfiqhH+k4iIfH/9I&#10;lUd+Mrbt27eh3PeePbtR/hrbgcsO3HLLzTfddOPN3LCK9k033ngDPq+77lqcBrcY3G4q7AeF3kp9&#10;jWhH2f78PoIjI9hJZzP+IJ/Np7McgD4tLxhRBRA0Tr4YkbUz6cKTqLev1LdP5ei354DpNFIozU8k&#10;DqY2apLZuBuJSIWin8WGp1murJw40awU8GMN61QjC6CF7FIAb4RNNT3cLWxfM84nrzv+HObd4S4w&#10;EesaYVc5Rc3a0daSu3rTK0jrU6ROITMP4EA/Md1rs0lSCu2hEppqSnszndocV10Cxb4a8inO5RiF&#10;+pi/oPYqboOClNVmvbC2gty9amEViJIhFWKFQQMCSWNTL6jBYbUZ7LmODfpxOi8kJArWi/p9zD7M&#10;gi984Qs/93M/9+EPfxiGKyYOCF5Gvmdo4QZ4Fopfta+CHUpu98qkZzWeELySJlAgzIr9g6B8AqrA&#10;T5j12Me0RRQAdMjf+Z3feec734kjd955p1YERPNgSyt81St+uq0yjDB1cZpqkWJHdQ0RnI97wqmO&#10;fIe///u//7f/9t/C/gcccIltCAEQz0SfAARBV+BkXIgH4RPR+Ni0ZKAxEG4KLFLoBC7BUoLY15IK&#10;2HAETwQWoKgE7KBj8TpSnvETNhxHa/FQgQJKcFBtRbyCchBwoeoRiKX4oQm/uMYorBicF7Jp38Rw&#10;P/sP5elpfEkpelq2ix0C6GI9Ghg/OJiGkCmgAYyfYaoAhJB3SD+eQbWOz4jb8I9wp+GX5DvGTGS0&#10;0lIQ53Wc01ABC9mkmLWsAIcDMFWONbOZvYo/ZC+qyjysb9IdxC8+/R9kNfaT6XQClI2JFPpLZNKJ&#10;kWwim0lk9Wl/diSJtezwK65Kw3OWjKcTgOBgqOERAAUg5PWH+HwsPosGMJlB7JauF7aKpr5klmx4&#10;s9rd68gwdiQXWPhG8+tq4jSl2OvOwjTVMwhl5J1oXBmj8uZDXyvi/JI4B9CLZ5tCxhBt5qK8e70G&#10;r4QJmXZavin2LvVRfNPrFviqnCIZ0npTfIK0pH55WBTMxWk0GFnbpHuJQetxnn3oOD5lQvsT6Iux&#10;TVGdvQZ/X/tfEAD4Mtqpy3VbMWvfeKc6BMLYwxne4LcXsqDMgOnrEo8g+NfHnb1byb+UZJLmpjZJ&#10;RHW9Fac0TM0wYBne6lI3f88vHfS7mzyltkYaJy8ppV5HtSrFvnICS4qHYx/c8BmHcdPB/hVLWEdz&#10;0rtLfphCYFauzzOyC3kOOQj1Qj40ZKiTr5g9KIVCBoD/9PJJXe2H1dsMnj36jg2Tnx+mgBCcfeVv&#10;pVELKxBqb19xpJuEtR/7rmpLFjvBsiSBT8h3rDmNxIn1BriI8wVT1X7hGIj3XJitq+t8V4Rnqy1s&#10;icmu9E6jVC52SRtbTABztForI6KoWi6MZTOX7dszmo2PZpKrKwvgBmy+kvxtc9a6JkiIG+BOdNly&#10;crAmAJcZsO/m67eAAXAbCi/ZzABw2bXEtzEgRkB0d0ndtk4kLG2orB0xZJelFyiXmAfL6ELeU7a3&#10;rSnIP7QPwtLq4th+6E/nsCQXF8Ol555FDewTfjpKRHNFqktFPPoUpWkAFQlCeQHnJAJxWE+GDmJM&#10;OpNC8BXWZmfGSmuLt91yPQzHaqXOgKQQghlWznrvf2HIZKO7+hf07+5fNnyZP03t99xywB3fmXpl&#10;MWfteF7td+wg4AD+2WTin/YhjiSR8IkjWAwFO1BM8GlGONQKBCfDMk8jwR87VtKfv5qKAf2FD8E5&#10;MzNQ0icmJ8fxNz6BdP/RsfGR0TEY/ZmR0Wz7bySjg0IbcCHukEnD7QYp6f50kB4KrkQj7sX517dn&#10;+nadDj6VQ68MUasNg6W7uHoX3Ltc65TJTpytxjJYqQOflGxcTS1egY1fr43EEGdWLEYSjxQaHz+2&#10;ko+lUf8yXsfiJxG4UEvRaj1a5fQ0fY234LRCGVtTXGyO6GUdPzHC6vPylDRgF1jRBtGk0u+k+XEF&#10;G9+74mAsc+VsSpeutAFZSokx097JAs8tTbvGEjkKFaPCh0BWJijR0wRWhhAGBDKIifEGVqupW6AY&#10;pwAfgDOXhaY5XdgBYBi4qp5p5WqNZCFaSdbKs410Ijv79w8cPrFUT8TS9RojS6xEj1d2yZzkxWLl&#10;EbJHBh3IvpOZ5Xx8tnNeNo2Ln7DaoRGQTMJIRgn6P/zDP1QxTlihqgjoL/E7XmTjiFcOIU0UZaN7&#10;Su2E+apKHNI2heip1oYgNoFx4U9frQNtgA6GKH38+sQTT2AHZ37605/+8R//cVQueOELXwh7WFqo&#10;FA+9iBRF8R+0DS4reOMx9LjW+/YBKMCjDgjgN37jN97znvfgNfUVdxPvwoZmwLCXnz/M1vRSVpGU&#10;uEPbGWV7OAg9DdkEaDmukmaOS2y5Uwbwa/O6q6IbfBSDNGFs2sFP2HnXu96FqAe8hVIJxKJFDLqb&#10;V4o0L7roJDxZzgMJBZYZiBOeZSFg5+G2W7rFMxsCwMhhjkBdIzO0gXPApXim3MAaaHa6YYQyjI0x&#10;OZNY1j/VUdOl3HSF0sXa8sY/GLDkfjKdXQBj+08KkFii3Oldf2ZsEH0I/fFBqtAnOyD0F5ymGn4C&#10;R8m+LJRf0KZsW2Oezsni8E5Br7pnT0sM9RBTNCOt/UeG3Vf3b5/WITMCj7dMHOt7Q3MDUfUUULTk&#10;og2nm8BeVkLgVStVW664o9VitSbg2la6uIAOhjfPC8QgvMqrHXAcRXYFXg7il0JVxUnFwT1L7dKY&#10;nWC253l726MPG+x4VuXnu2eIYU4q2EL8VGJD8kP74J6eCYY7qLdz/K9dXSkR5btOXcRPQvFaW8Gm&#10;XJBwrsf5zy0xq7O4SBCAPU7GCaeLotrUhq4tJBICU9XhANRfTET0XuQkhxch7gzHi4Q5OghAUiY4&#10;oftevff2anJYOIVbEBZd/pxeMdb3TcOd0HVJ0N4+Xd3//dUHAZUYoub4qu9lYSq2wL33yihgyHiu&#10;a/1ZDO7ZnurfN0zqnfTsoqYdZwiqoDOOCsldhtYBUsQfELh6vbp758zs5AiM2DSjNduWjLpI2ru9&#10;tPHk9iberR+MDk0cyXWog8bXjXDcp6MadSYN+2ATzeiIO8zbm4iwe+nPlyQUn9QfHyvM2B5v/0h6&#10;mQhU24LGqEnGSjWSfWaCm/tO0vIkG1sq9YQQNOOUGxBtZZKxtdXF7dsmrjiwK4NAN6QAIDG6VoeN&#10;AivF95bnLSLRjVW0syWJC3q+KHr9+bLuL71Xtc3lUIt1f9MXKFX8H+khQGR0Ydj2UDCLl3Kh/vR9&#10;7lQJ1bQgXgW8hh4OgAgADlKWnUtTPpAtZifgvwCZCMs4vWSn8UMiC6wdqeB9WPGmBHZBx87f3E0g&#10;m0lQHC1akp/B7NAUZpIQJ43yEVGjg2c3UwC7UAi9ETu5FplvJVAAkNOMVhAnAIrQcrHqIJxHOwIO&#10;3eTUpHZzzVG/s1fCL++0XrVAEICfyG0IIMz01ORNt+Dd+kAAnpcGHMMeKs7Aee5IyHWOQhvWgQCc&#10;z8pKVQuWkCRJNFEKIFKP1qKNWgIxvunx4/nqmSKLoOhB6ie7M5mYes4poKYKittIxTXdOfR3PqjH&#10;K3jhmYxmQe2BjQ3lCikA9913HzzYcNhgcvjTurAAzq9QQg32Zd7jfBn/smxlLcv8Dm8wibX5g/Ko&#10;41PLfMAgR/0/PEWub6UkYBZfeeWVqAXwgz/4g3/xF3+BAv5yueOh3qsk2hMD0YKCeCk8CDuwzKGd&#10;Ij5I9fN/4id+AhAAHnfppZfiDijFj6fjZHndFT3E+B/zyQutkMKsN/VYhl5TP+laBAggZEDVE5QO&#10;gON4hNAEr9AKCJBHTWozzsFBOerQgRiC3/3d3/3Upz6FAA10iPieWFN4E1MNTf/2LOkiGf1wLnRk&#10;tpLhUyYVpaSeyw3P5dqLHQLokv2a3pKu7DhLflNSma0MRw5sv9Ot4Cx88QBnRKPbgeSCYQdc3e8b&#10;nzeA0f/ZMJOz0g/CaiSMqgfgS/9I959JCoNzTS6Y/jXAJxfxszPNHbTup1WctTrnzog3Bc+ZOcI0&#10;wqzdcXmBFF4jlMVsKidTMgP/v7AMdVEfwvZhAp3SOlBxdHvHc50Is247F6oc/NqgwZrVNr3JIxgR&#10;VK1I/95UFfNMQWfq4ZLB2OQG1yZbXQdxjpDOcICAh2wV0SQepzCBMLDqm0SvabDkXi9LCrc87BHS&#10;Db13yLAG5k1JVGjTvpgvPtVI70Si7RDSqt202lBt7epJzwd1PMQvmTNTQJJ0lRWP1ezwtX6kBh/k&#10;LZzZpkpnt5gB4llHu7nOtBA/6fOOm3nzRDwdbOo8JQL4O4smPTGoN/wbaL/vCIZP8+eH7+Mv9Ad5&#10;ZB3pFuqzjl3yL695shuN5ZgJyM3cW05DJL924KUZysaUXSO2MMgDXeLHNIz69byLkMEOABD2KG0m&#10;BrXYrEcsQKlQQUGA0tqObTN7ds4tzZ+YnZ5s1CB33KbbksUG48O3DTkwwZwCvx9tAMosC55AJ8WZ&#10;J2FVBMwjRnNDa9ha4IDZ0RQuXjsHhme6DD8pGfSn6gM9fz6wwIUhBKdZ53dMBg2HZoqHC7ygCXhs&#10;d/95IuQOBz8IMKBEpqOSTkWWpokmY62RXPrUySeed9vNO3ZMGhjB3PQGl+ewpRc68dkNaHug4b+Y&#10;TtK7bLB5NuI5at8prN53Ujdk34jUTRFx+Wjh3vNOM93co+Fh8SQBwXjDeIyQF0Re3ZU99+LJbh7i&#10;P0abFkLpqMJPtK4Z5+WsAdD85qXtxTRKri2d5C/rmp9m0nLeSQm1GCi9C+qcIy6T/Y+Oy2TTcEIs&#10;nllE/ITFJAJ8YSgPEjUZeG38OphFbSDQdaz1ZKdUDZ4T7iljvE5ysQXWMP1RmwurD6H9AbApnWJW&#10;ipMGXTLI8Q17kHucZGuHtsUb8B7mL+tsuH0jssg4JdYyoD6CqCeG+iN2EEUtYRqjtuQaMq8Q1Job&#10;PVOolRE8Qd5qDNazWfsSiJpQp0mYS08+35t6s8uexxFYuYAAoCUiI/3jH/84bGb4z2FCqwTgepxN&#10;KAA2b9nq5pgmctjIPLY0HLepHifsZDwi7ILyih+uwnPxdNx2//79esSBAwdwQ5TKw3FcCMv/f/yP&#10;//HLv/zLsOcRky8FFafJf67YT0xhBNjLG280yxKAShH6vd/7vbe//e0I/scrozGII4DBD3BBS4QI&#10;v5D6hxbiJzVYL+B1VPyEk/U6WnZEG87E5WgJLsdxgCm4g/Jqww4z6eRopxRvvLUAFzQVLUezcRUq&#10;LH70ox9FS26//Xb8hEvE5br0bRwMS7UOcm1P1PbhgAlvhbaE3dkcZR9bxfSnyGDqbe7FDgF0sZ7w&#10;C5C3yMag451dSR2JjnOLtSVrIiUE6K1JKbkn/B/ZgzGJ4IjxdEGKhG0DHEGc0GGtFKuOr/VqW5QQ&#10;VOXcp61YalFO/T5xJrgegYMBPk3IilC8wh0IpjD+K75r56idZtt7k9wzdcEB+lV/6/FKnbaOUe9u&#10;r4F5asnYARpSOkMbmMLCwjyYhWklA7XJ6yJ+R+oLvuJuih73nnmPAnhmJHaga+V4Fz8SBxcW4OMF&#10;uqK2vNHeteO5ocdNxTr9p7f5mYeZRjynM/KdGhewOc6EYJPaF2ClznT0J4Q1tl5O4XvGDbWUjxBz&#10;1AnG0SIrqyvI1BJCJ8mhT13SdautMNHNrjHXgxQGR9YCC317PL2oPWoZPwKLWhqq3SNMXN37/r38&#10;juab2+zy4KfgRj1QS98ndPWtOk1qR7vNQceu1x+9Te9goT2CJ2hvn/v17wXqwu0gKhdI5HtfFBL0&#10;IGvVOdOyDXtbD1/YLSzapdb4KRwy+jktaKkS5WVSQF07sE6RG2QHqpUyslMr5bXxkfRlB/YksZJk&#10;rWI1+B33DAjGcSQ/s9zUsO9EmV1xv0B1lQQgxUr0GIqifjUbn6RoEsk2u7mZ2aQE/R/e9+IhvBMS&#10;evacdoc72WbsX+0UyYePtxEmQWs99OrnONsq44aNstcJNtwaahd0NERozc2M3XLztch7XV1dq1ZL&#10;1XJJoWwqsRUeo66xC0+KC0s0F+Duvnt7jQcc0aTupVUclCbtdVbt9/aMLhfX1Tm6Nrz5R4s48Skd&#10;2k8EjgKwGMueJWpswWR6nL+ko2+kayHA0TSx8GwWsxVcrmvDLx5AGBegoy/MLW0Gap54kSrgQ+sN&#10;R2Hnc+VkS38D/F4uF07Pz+dGJ+EyqiGRAI4kC6ZBiAAvC9UkNiZpqhp1SydARA9utvWNYQ8kjdfg&#10;PG53vjjqemqfE4tOLwwx8O4Huxt0HzYAC7yE4JGT0XJvGU0CAmjBfwD4tQ7uUMcSlencqbVKuQYI&#10;wBhLQIrGAa3HnM9GJG09GPwymAJ4dhTj+LnXHGyugc5RcA5e9+/+7u/GxHnxi1+MGntQ0uA2x/lS&#10;ujS5vACSvNC8lvvaa4wy+8Obd5tLUfRqpIAAn1HvgwJwBIY6vsLohfcbTnUkBeAruIFy8nEQ5joC&#10;Ad797nejWj6QAnyVo8g7mfBQNAy3QtvwOth57nOfC9Ua2MGf/umfwsGuJH/cXAn2muC4Ax4BrEG/&#10;4lk4IagbwpAFHEFL1Ay9iBRm2fBSoWWlKybCu9C89Y6e9Hm7OA37aIwUdW0CMqCFfuITn1Dno/QJ&#10;ojPwXC3EqM4P8yvRld96ZY2O9J5zdtTjDBYRu7JfZKU+PdvFDgFs1CtmvJvccZk2smVtk6JiDFuf&#10;3vjXKstm3XPz1m9wYmA4myfGcEo5q6x+o63dZEWiDbkRoOBhBe4EulugGUs/7vtHRFmIg3l7Nv60&#10;RhPfB6ux9FGrsew+GafQ/kOT2E6JXcMuOv/01vZjx9+6Zv7TQ5qbPtWJEYkN9zqc2MaLF2qVmozA&#10;s9q8HqarQhZCn91ejiClR8fF3MW8xNrCkV1ifB7E7YJyxeJ7UQCZ/do8uOABVyGbHN4QRC31TrJH&#10;m1UQYJ+Fom4du9O1XWxugw70J3t2iR3Mx7U11jv0otr3qj9yVoOyhZMNFDMVKngdVqvuYfp6Xw2Z&#10;1yTCskG4gNS+p2tTp/lWqc/PmrIvUOsDTuJ5oQdU1WUkRbORdWIHPnKBmrT+bcNUGga8AmjMpeQY&#10;iw/CCm2P5S1oqNfhYqhWipVyft+eHQf27l6cPw2NyQaorRkYX1IKjOnkwVPNrncs15z6VrOaybRi&#10;GW2c2IVVBFCubHnZ+awIYDFcZpBROlGHts4NVOjwW4aeLWeZ/wt+8aC3gQ9BDrDg7s4/tr0TT+7b&#10;02yG0SgFFusK6FVZEwATEGwLnXbzTdfv3jWXX10s5lehBWEFH1OFOmBWryg/5WRyoR6oORueyF37&#10;fl57DqwjXZu/Sdfduji/v0qquQg+/G46QRa+hwlUXxDr94HWWDPFlCt9qjHiox2Ji6yH1FEYQmf6&#10;g12Qh+e6F6qjL8x9ZaSjE9lrxs/4mpqHUje5bCh6qYmsFi5DW62s5QupzEidtTXcWGn+me+8Dc2z&#10;vcE88bPXcQVOSeMOF+alnpa72kTQC1kUAD/tD/gr8BT2hWoDtMrIwEKvp7Or5VqVEEDb/nf9E6hb&#10;oSljOJo5VqUinvcNUyk8ZbyximR4hNy/5jWvgWsdEIBMTRE/NDcLfqG/WoCaoDF8hf8cKhmsaxxE&#10;+CrUQhyUs0fF81TIE+a06uopQh6GtJRGXOgzAnS+LsG+qu5hxx8XWIATVCoPpyEFAGsZvve97/38&#10;5z+Pk2+99VaBBWoz2iaHPAIHgBGgUOjHPvYxQAb/+I//CBUUIALuozMFPeAd0SR5+6WmYl8B+V5x&#10;9TCHj1lQjoPa5rNrlTiALoKii0/c2bM7QaI+uFW/4mT1KvbxqX5Gx6ImIuCAV7ziFTgBL4s3UqpC&#10;F3sMq+7hOdiehgHz1K9houo9sjHJGYhPOemzWC4ImQ5G989kCMBhniyIxAnJrDWnGGuEZJ07M904&#10;tnV7yBwnk5ACFfyZHoYjjMc0P6IZBiE7Xxquw2wEJOgTP5jhjUAm8fMeE7v7iFw/g/4JJrB7hAMZ&#10;evedZWxv6g2X4Nlt3hsWKQH84fTYNm6gV5GM0077JcKv035XKZlthdimygXgwiZ0bSZJPdZ0sv+h&#10;6iB3CKmljhrWmwld42Gn+UscCdnk9sqT9r1FzQxhi5b0xfn8jrBe/2TP9D3vkFom4SFtaeONuleo&#10;6KDurEeoPRKrfgv7XsL9IG5lkrSddutZnpq3Sb+F+jN4rkNhHG/ESm+26HSYe+qevnmDcaetnyXn&#10;guJh/EuxOlZPYZ52q9qIUbupzudg7pmnePNUoU7zlOMp80K0x03XTpt23QdZU4xPOsWWzMnqZVkY&#10;lHRlN68CX7Uxpc7OdBPRGIzb/Nw855cM07b2/RT2+2F4LzjfzQ77CQAAYQDnfK1XUY94fCR39RX7&#10;a+WiW2RKvFHd4PhkQP5BH7g7ByYx+4zFsoxByqYIwrbI1jQS1l78o9YEj7B14OQyDB3t7tYBus4M&#10;9T7IgAYu/CfBab7gsHBjG8P8QG+jNzF5xShHwhayEllIrIXF6a+/7irUsS0WVmCZZlIJoiwWcB4e&#10;mt6B62JTA7zfxXWKn7l9Xy3MIcOssvdkcQPxhzbHD/Z6iVlHwvf30gcHJSn8UzwMJNprH7ewDnHw&#10;PjCGqUiyY7sGUa31osq7Q/XQi2uENmhN4KS3Ked6xoxMDgX+Z71665ugx2TmYxYBIsQfzkHUELIK&#10;me1Cd5KZAO2el47lFNeAVbhxIYO9QErU09L/9prG2Ux5DnYEUQFGQdot3ObgrMiOYn4sKmBbIJRB&#10;J2FatS+iu/Bx44t8M9Hked809eQw98mVsEhhosPzDD0NhjT2YWrCEQJdFJ+q7uwL0ckzpIZpLmMH&#10;miRuC9NXdqyUQwEH+AkneA85niWMAJaz95NrUqttOFk2MD5lw+M0oQY4qMkooxqGN2x+ePh/+qd/&#10;+rd+67dQMhD1/JHYj6YisR9aHJIa4PZ/yUteAoP/53/+54FuwKjGS6lGgIL2laegWym4QNX+sQm8&#10;wKeOYx+bsAktCoANOzrHf0XX4Z6CFRQyIBwB3AONQW+oJ7XhLYBZAD1RmgC+Bgug1nE5VkC8++67&#10;v/3bvx29h5ugf3CaGKwnDPGoMDtyMzH0CE9gftS2zL5MvFN1CnaeTj4YRy3Hc5whi0srM9OTW7vJ&#10;INf6GeLHIBBmqKkSO3q68NWvPdqIpVbKSD5OwvNYYQAnZY7xWHY1VgnkjulYzvMibct6HpFbck6x&#10;NrKgGTgspF6JixAPwHG5/Y1tOePaQwNUhM2YD7wkQow71KiuI/o1HE2wmW3P8w2yEbzpuJtX/AKC&#10;1r/G/Ewztzfi0xzaIRPdoAMpf66ZYrCKK2VBVf6GxzF4jWWpWRMaCautVDSSTsRyichIs3j9lZde&#10;c+VeJA6CeXMNaJtWrB5tgjHQIZnUilt4Chlk0HHyZqfJpjSdm5/Sitg3YFvANbGWzGgO5d8UpOfB&#10;IYlpU7BlWZnhLH3a23lh5kIKCcIgw5zCO9UV3+WLkYgvyCwPf3rVx2tItC3sWp3vydtzFt+M8K08&#10;AOEjynSEpBm49b2+1XVbaYl6UK9s1ETTO4anc7g9YT64PtMEgJ+YnpkD75bq6RFc9Xp4Rnfxjc0G&#10;3Z3edZpVV3KvFgCsbp0xo0LOazCFh7/ylUWs6FupxBp1VHlTcQ/YqrHAaJUiYX/tRhph25wTRevT&#10;gWtiERZrEOw4Gzfoa/vqLvCNlBptd5EmGCgs9m+4//2QeYkVcL913RuuJeprtVRMoi3yAqXJmq3z&#10;tUMvFrmDTnUMos0mgqP6TZ0Ch4ixDYEutlS5HP9Y2dSKM0Od4Rrm5lpEebFoMhtJJV90112IjcE9&#10;ILFZ755l4+kodpRnZGjTtA1Sb5E2AmIOzyZPuv5gMHecvc1yL/aO0NltqQAs6UUfFJICyhV8wEOa&#10;KjeaR44vFZtporMBWVjXOUpx1oCfM8ZmtGKYOKRzqhMIcJJDdOAUfqIpgZAywjS6NH7uGLyZZAY6&#10;2IK4rNjfNaG6Jq/o226lYSdrNjIUM+QXzysdEThhI/Fm3jVHTKE3dU9108PyPTDrmNyL9c9o/0dT&#10;CexB+WwULtk1+dJ/9rzRkWizXkRB+hT8peUafjT0XK2yNgUqWohltV9Oaq7ftkYbXX11ob/699Kk&#10;7trEFT1v7DpZHbLx5s8JQwMbX7jhryILPdfiIG1SdjGS9tdg1Lwp0juIvv29o3zhOn9rtMEK92HO&#10;KdLm5piH8+U7Psh1pI3RRWGdJDARE+mVYuX+E2snc7trpSJ82RLQ4CSs3o95Z8xVTNQpH5zFqkgl&#10;hSTg2SaxpbN0MC7OWxo8TpbYz84ktiqgvKI9iYytm77TPurep3dInS7k5mDIWPIE4xhL8JM9yuRk&#10;SAmWGA3Guu1qc1wurAlI97DE3VQ0R0suVh+LZZu1RHpiLNdcuTrZuHbXWAoLikppDyUYunC/gICo&#10;6xlbdKPVIfaAJrSl4NYIA7dV0fveyYjhhcEMyxmxADhNrml5tmXzyyz3kBzuILVQUwamKexYXILs&#10;+htuuAGF+rDeHjILkMMPmxyr1qOaPfzYsKWxKcy+y7r2NjZ+lQUO61qfYQPbm9/KsVddAOwcOnTo&#10;nnvuQVOvv/56tAEHZdJjH8sc/rf/9t+OHDmCX3E+VhDFWyiB3/vtBTQoht/jF+EpLwIOY5R+X9Gp&#10;vuSW0v4V6g/oBN2CGARssOFxifL29SzcX8SgfFt8RTPwiVthB6kZ6DpUAeC7TE3vvWTfzOxcCiuq&#10;QjmxtWpo42AVHfzPJYog1llDHDdfWFyenppw9B/iTf6IdnpP672kL2cL2AmFNlqCpeAHpMaN+ST6&#10;6mwZabe6f7bX4/xHDx654rJ9W7jwrK71AtKbTBh6FKn47FeP/9FffqSUyB5eQExhdr5Uz9ebWMEJ&#10;GhvZJlR8V/iPBj7Zq5WllhKEeHmpW9RYTReXsu4UT9h1tiKTabVmwFtFWP5uKzn4sEixHLJ4U5/N&#10;ULcATeO2wbV9e8gWL2wbFuvvuzZ23o2tQtusjKCtNeaeodbi0+IS0GOsjmDiwXwz9g+7xSnAitRt&#10;2q2suC38NqzkDLeXvUscVW5g1+OnVKMKs3oyk5rNtKYaS//ytS99/WteNJJM1OqVtOq+ER5JUB81&#10;9h9otjjahgAGJJgNT+O0weSxAsNgAXwRKvHmeKyUKn/6f/+0sLY4NZ6Ox1qwPChyAzxVrFmZeLZe&#10;nEGwvmMYf8b/xK2s6xwQK8LzMlhqlshSO+r88Fft6yoxJi8R/fnilWi8Bxp0T5nNXVt4Fvj26P4G&#10;YRlhm9xF6zzW68/0jcE5nSo0n4PTfNpnmJHpoTpBr+B3AvTB6StCJVDDt9pIXX3NTfv2XSpgG6zZ&#10;Y8/+ZfvOh63RRj1S47JnrHHIpdZID5yfIGBY99DNaplkCrlif/W7v/vo/V+rrixEy4UW1iKrVSKN&#10;KlwzgANizSqzM1l+RrOCnceYT/puUKEYROZYQDDFgsndXgrOKIGeTrAAeoQEyKNhTpU2S5/EaqWh&#10;iajJlYfOg8Vp9UvaN2+bX7xepl2b3kLcZz0i0fnkRyJUtCr8CPxgLQ+PJukESomrKm+4RihSxCf6&#10;mtPGRhwMBkwU4pYWgoxfm064CYKyEim8VTOWpNmfSOMrXBLNRDqSmUqMj7/j534mPTGBnrEeJ6nj&#10;f05Um3ymxalMjnOV4ISt0UYYhnPjao2Xu0BHRLekasqCFvJk6qgJ0Ixyeat6rYmcokq5VauiTtra&#10;KuoBNqPpsUI5cnwh/9n7jt/z6EI8NYq8Q7w5WI0tvkVb3HEYPsBSXp3tzdB4cC6+pOEyhjMzSZia&#10;h7UB++Iyjp9q9kmRNggAt4iDQ6sILg0GTUx+ooSTCYLQxgeRBNStIeoV8bUFijXGoFRFOxjBSB9i&#10;AwztMQNFOLTYnZXdNetEg2/7QtwjzUQVkycWSaajaZTDQZn0dLJRzB//jjfe9dKX3JhOFhvV1Rx/&#10;i6PLxsemiBYBKg58XzZ7yNM85wwzpS4IYGu00ZcFDQ9+nfXA1mgDVT4doAlWwBkJSqbKAd7AiUnW&#10;gUKWptxhcoGB1BqtTBbssLaaz6B4c3r0ycXy7//TkXsmbizPn65hQUCsEVDBeu81xL9Am2qA6dk0&#10;d6zU2KmxHKwraHPaiXVVDTC/ShCB4Pg2xqlZAw9mSXGLKzD+APaA/6T5maYrzkZ8jQ3t0Ud1cU84&#10;sMkCD0q1RZNxAyxJbdqkwEAKBMV8cUVqso2EMRtbnFTcgxqOaaEmHQwq4CaNytiLAchRoIa1ydj2&#10;hcpqNbW6LzNTWIpk9s3NJE6/PFF99Q2zI2PwA/uqPlrzAgJW8Z683N3cJC7KMoRBBr1CNvSmWyMM&#10;3MTqHBkT7Ix5QbT84cOHH3nkEdTbh+YD+xn2J+x2iRglhOIqy8R0qQQwdLEvpgf7DbX3YFTD1sWL&#10;yGPPQbbLdY4klyxnyW6vg4XHiHIkpOH5M3UfEnGQ6CZjG4/GQbyXfOlaIxAAASxngBpY3QCNh+WP&#10;+wAOgGvn0UcfBSShp7QdbNaCsE5o5O10ZrVBR8LnUIO3cdJrqnPwVatfozHY0J9AJVCGAM0AvAJr&#10;HweVCevlu1Iq8KvQGdUFABSyfcdOYC+YegBhUE2LC6Na6IZarsvRGTVbT6Ba4bKTuC0un5meUGtJ&#10;4z0omA56Egqf0HVyLzs1y4XMBH94W2qDzfhjjz+5ZTvaPwLRGWfLvZ8BEICYiJ9sXjPAoFQj8c89&#10;eOb3/u9fl+OZJ+dL8+VYOZ46nS+0kimUGDJtRKY+iA7GAOaPxRUZVRq1ykYNAoZDEIAUGepM5C2w&#10;kU3J4VWm6tDNJQjAHaHjnIzN1uHj/YOBCFT5wNRvz1PxkEEHzASQ6YICI4L2+PvzmLNcyQ39f7L8&#10;daG5naSTWpdatqZjw7gIUgbvAXkH8cQ6he7d4cEzzgodLhWpJqONkWx0NhubbhXecNcdb3rDiyEP&#10;svFGrFmhFk+jy4ADEwOB0UPR4N90y5w31Feu222K8s2ZMhZBYXw+BUFBH/3o3z/68P1XXrErv7yE&#10;o1gmBXwBsxp2F2a/Vremy1GxylKftRSSySUTne3NT2nPETxTcBIuZPmLVv3FulZc3v/kd8RD/f21&#10;o3v27usqf7yLcmx4qQX404IdqentTTeROOniVn2ZF04THuFnot8xCLsJjolfITysQkHyyaMnp2cv&#10;ufzK64FZ+8ou6pOuN+0l/q3RRiNShbtZEABnugWxYKLTNGWzYds3EL3yt3/6vns/87nC4ulspNSq&#10;llHLrVWtx7DeM3I4QT9gDvD0UmNiaEawKhbuCwhAb+81IjOJZPOYI7bd56bLqI6IhlArc3Lq0aAS&#10;oGizV0qPGfgkSIPhvIx009wme3tQrBmhx/VP4+qkSf+sNkLohtJurSf6HTP7tTSJcREvvg0XNe7h&#10;m8YLcX4NpYxiKGsfTEkjQZj9kLiReKIRB/qDZd+SkWQqkUpHk5nk6FypGX3XL/8iimFggCqsXpah&#10;dggkgLLQmDNbZBAAmE+wbY02VNnYb8LF9NVrD3xYOyRHugjt3TpIgYk+1XqtaoukNcuINWN1wHgZ&#10;2nws/ZUja+//5P2lcgyVP2ORBJI604k0jAWwI8h4gc+KpkbMCSEp9IvBHG6MbPFtiQ38R9zUoAFr&#10;H+mGwcVORlEeka4dxdmNGWUBK0T5yXQnEKnqRpRNs+4SVybMyATF7fi1TcOSL44TEnwQMk7bAqYF&#10;h0bPILsXDgvzAk+wwgaGLpOq4pFyvQKSgWOolM/v2TbXrK4l4/VWbeWH3n739dfsqVUXErFqMtFM&#10;JiLw3aSSmUYEgQAu9lVcMQwBeO6h6dCFkG6NNgYVvsPznsk9sDXaKEtmOljTmBL2bVVAYyDGCS38&#10;zrgiK1ly9Qtwm2YD9gUAAdS5+OSRlT+en4vF0scWK7C6svF6pbAKrojEaHhNHNdtQ7Gy8Vl3RKgh&#10;764mWKp8IIMMLSAHaVEzC5Le3dlOxyPT40yx2WLsRCxF0Z1hg4bH6T3pRA51OaK33H08ATiRRAjA&#10;ifPgEfjaANpr/MZxCHsfWua2QDX2lbjiDnLHVGhJOU15gu5ZtDHerJSK0fHpHXMzo6kTX3jLTRMv&#10;vHyPZJ9nDvZk3k+N16+mhnN0tDx319vmQgjp1ggDD1KdI71I2BqHqAAKcPz4caAADz/8MIxnaESw&#10;QlGIDlcpTl6x6NpwOUxZvA7MV8oIi/aHux41BfA1DH3inHC8ALUI2/TWsqKDt+cR/CTB59mmSTxu&#10;UMl0QtecRkvQWtxKkf9qkmoTwK4GkAHLXysC4i1wc+tpp236m5PxW+ZCl5yVzHWKhzVUIIh/KZ2v&#10;49jBJ9R18X805uDBg1qkAJ2pbAhY+6qYoJZoODAuaLDCARD3MDExVanV4wChk0lUTUAdLZ98ocZr&#10;8/u6D6R7qVwpFIpoLkoaZLMpdW/4TH/hY4ee8HZ733v2ZZwmUg2eY3k52UuRg4eODiGA/nJGtGJj&#10;Yz7GgPRxpBKL3/vo8v/+k79aqyVOLJQXytFqInMiv4aVK9aqJeOddPrTsQ1lswl2Rj2Mjwk0rRCT&#10;COzqdiuMjxl8Gqjt9htJmSatZy6BgQUqJE+2EAA/wYzvUqMOH+RdAlWt/1v3HjWGZuaDCaHgcryb&#10;tdC8nm6S2TkuEdr4P1VMEyOkcqt6LY+QlVyBELH6hq0ElMwIVx+sR+KMArDOYZwMzoQmnkpEU7F6&#10;PFLLZiIzudhUpPKGb3jJv3z9C7IoG9yswY9KaBjLn6TSgIEbWN6VkoASk7mgoffZMuft7RNBy7Zi&#10;Vw0mh9FJc2lpGaVNvnrv53fvnGzWS1zjyOKvKBss4MeCPkzpNu3VbDSuXmXeWEIDXZi4mFcXCwhz&#10;NP3kOVGYF3QxPrEq/yL62nVt+Bx/gh7RdXm4Q2gwsDe6YxPEu8Jn6iZ9IQD/pl3nhxVuf44xevJ6&#10;SQuJENz28OHjOy+54vIrrkH9GiWtiderbZrC6xH91mijSUMSwyrvP6mY1YQIAWhitNC+SK35gf/7&#10;Z1/9/BdqKwux6mKrWmrArqvWuNxnoxatw3VS4zW2hoiJMC7kw6ACdZ+9rXPym65ixwJTPxgaaR3w&#10;74ioaDSRoiy+htVK6Pkxf695fmlVob1Ie6TjhrRoxqGe1kVORKx7Hte3Gz2R8NHmVjeSE39zm/l4&#10;Han4Z5FRYCLAJ+sgAOtObZRWtp4ddUlxP+6h1XWEvTKggV1tqAbVE/ZPPBlF5H8cUQAuECCZysSS&#10;2VhmIpmb+OH3vjc1mqs0qg3MzWhSYUIwj9FBBo8zH5QsCDhCsG2NNvyCTO49AheEvoY1jwAswMvA&#10;GcEl6sFQLTQRMACFj3aqVbj8kbteiyXTj5xufOCfHj12ajkZSyRjWWQpJhM5QgA1UHscujyhEQ4q&#10;KIzoM/MizIQ25desb/tdq9qoyHsABZEVAYlQj1LJxX2NAAQO8BjvQOZtWgwajJ3e0CFp6g6xVl86&#10;2cPVCBUfZgwBIRuUlDzZnWOqCp5KKuWwIzaibkEKHGNNC2OYtrI3WyEMgw3j2yLZFSw50qyW10ZS&#10;kR1To8vzR2+56Yrv+NZXT0+km421VLKeijeTqUjS4rRagAJiDBeSv8vzKIUmefbrfwoT/9ZoYz0u&#10;NDz+9dQDW6ONUqgLJD6N29FxgIkWgKFke4IAYKDgExAASTkWrzXqreLql06s/dpj8ez4jseXqsV8&#10;IQenVb2MEvfQVVqNqjBfzU3PhM3+t3BSY08ke3B+VMd3EIB5tgMIIIVFNrout6hIRAeYVe8i0exW&#10;UmKo5oQ1kECyOSOnLSDsNPitu893QALjKDuUDeNRDQYriIU5YWOXg7XQ/6FOtGA0Y2nMLbX4ikAh&#10;UYMrzUgKMWSR1kotNrNzz/ZUZPr0l+++ffb6S3agPzxzCLQmZql2QAAGM9ggdWjperWREIPcGmHg&#10;Jr7OX9ib7bsO1inizxFUD8P16NGjMEphvqJJyt5H+2X3Kloe4kluEkki5e1D5MhQ1z11ptiguKLf&#10;vPYY3pFqpwKEYpvSJbTJF+XvoBPwdCQC4LmKJNeaVqTnRkOB/cp9QPNwBOfgckXdaxMViVRkZvvj&#10;+lVP1Ov4n/xxf45/ZZ2MT/UDoAcVIMA+9EzVKVSJQT1UXYRxAX4BtGJ2bjvKL8B656JcSVvoNKja&#10;oIf6wQrvhI9zFc9mq1AsFUvl8VGsVkhwxLfTX3Xw8ScvP7A3fKHfX+8p7CtOAFOuVFUOgxJtPXZw&#10;CAH0HZaQNiy8zRGHMTNAAPcdyf/On/ztfL52erW+VI0WWomFQimSzuQrRfIGeF8YAoDgG+akejDV&#10;zPggCkCmvLmhOqIo+RW6iUXau6JPYmyGB4eOOwmB8y2ThInxAZHJRhU37xN7vc4r9x62jBG4yBLU&#10;Ihmra1FpgU4P7kG2T+FhKiJbaO4aJO8LApDO7hDidhSAFWy2NyI9UreDHthIQIwFi1UqSIz5/TEE&#10;sKWicKTXcqno9FhiJlJ51Z3P+6433jmZAQJQwxJZaFilWEiNjKEWCcK1iG7Z9Mf16Ef/UlvmvKFu&#10;cUos3kjiRNg0/gFLRRTAA/fff999X2zU17bNTIBVqf4HED2zYZopQBZkHLwEDl4acsARFIOsNN2Q&#10;sRRmGfY4t3nGF+ZfYXnZu68WhlmDvmrz+30vVDO6Lu+iE/VG6FbsF5MHOlF9FWj8RpZdfKof23J9&#10;q3knQWU7LtfADBVuYMjoSISSreSLO3Zftv/AVTMzc+C/kHwChsM9uR5/3BptMAqAodGWCtFA6jHl&#10;P+Y9/mr1JrQkCN56qfyH/+u3n3zkUKxaqCyfADbUqsCQQ10AhlPC8I3D5gf8FeECzkDk6dQhISBH&#10;gHqK5lG7b52ZFHgwgqHhTEMeKG1YbnhlHwUAPtAnCkChSj1RAB3PClAcx3tC1NKXf/hhVRNEE8Hg&#10;uyvECvQ6/lnaqcP5bQlTFjBEW5VnGA7aGwWA+dJAHLczIw0eJbDBvO5oPI2YG7DEZiyF5JBIAtMu&#10;HUtlG63snsuv/s63/6vsrp2lWjmezqJUPJI/s5Dj4GrUfsleCcecJwhANB9W1/AVFKuDUpiwIwgA&#10;OozSEhkhaBBAjZa/YhTxB/vf1QDFDDhdznz20fn7vvZ4pYg4Q3gkoF5lEfGDBQXRXea5A9hDKABA&#10;DwuG0/63kN7A1HeSSPmInFQ0xKnkSz9g6AHVBRs/N4vN4Y9+ZrA+56H9qrmPnu/SbhxXCWZ9mBG4&#10;O/LWVL35E6EFs0mMMuyGodRk4GSMEcO9glCvCBd4l6FhkWV4aU4fCzGgwEvlsrVqIVKrxKPl7dPZ&#10;4srp737rtz335msa1eVEHLpvA5FlECuAAGDLxGPpCHY7NVS0X94wtdxzy2EUQN+5PzzY2wNbkyn9&#10;owAC3cC4YhAFYJAugEFgV9RQAXZzpxVv1e49tvxr960lJnYeLSXPLCw3issofgGoC3wE4JdNdAob&#10;gmdisbwlfVRtZmXuJqtIyngfcmRjySbFW0lmb3qQV5Kd98OiBH6yhNk77mM4XbdLICyaHYtwZnmf&#10;KAATbS6kUROTXJ9MCqKSEICzyO1G9nRCAGHon3A29QeWTjC4oz21caxaYBY3SgLUsrnJqbnJ2sqt&#10;sfk3XjW5e26UVr0V/8Zz9Sm1qAMCMMGmJqk3whbfeYkCgD4puelbrjfVJh0JQgImKwxXwAGIC1BM&#10;O6QJPhEpoEh7leUX6IkdWKk4ovJ4+Oq1Jp0gCRWWZTJKcSvIJolyjaPuCXtYHnL1lW+e9nFQLlUv&#10;B/EIZSXItldqgAI8ZfNTFNZqiGXAPsoHekYd0IBUTQpWPREXdkG3ThgFTdUre/gjTLFyJuG5OEer&#10;X6k0ADAIvJcgABn2ugkjfO3rc557WzY3ilD/0RGqnd74F+TRS+dhduGlDA5C1iNZQK+zmi9C6E9M&#10;jCK6R6/g74MoAA8BhIVUmDB6OZKJbJvDjALg/Aai9tihY8MogP7yq5OFuYgXKemlSPLLh1b+9G8+&#10;dnw+f2atuVqN5+uRxVKtmU4UkQhAl3kjglkDEw9kqQpPSAEVYxDrajMJAZdh5ihXnnzsobbxqp4o&#10;AHEDKUMhy8o33l3f5kbOdu3/zv2oxhR2w3wVvOlabvcJNEZ7LQkTM8At7ZQcQYCzbBi6t2wHV7pK&#10;VvaLXcRAfkAAMIzCUQDGZpFYn4hWEeM2kolN5uI7ks3r9m37N9/zxr3TafRRkqILnrJKNJGB6g9/&#10;uoEfvKOVC2u/0tZEct+OCtMGZrgQykKx+OjDD33lq18s5Oe3b5vMpjPgv7gcrASCC5eAQbCbCOnD&#10;5GPTlONKzdymZkdzNxyhMEfoGvrwdWHeF2Y0/ri/ti/9eKYTJq0+NBIACus9TpfoVy8JNqVACDXI&#10;IH+hZImmBGuuwJdnqyJgXRhApsvLS6l0bm7n/j2X7J+enoVVp1Ku3t26MXPcGm3UI1hJGJTLgORA&#10;5LPRMPLgnAGMnEnETxw69If/639XllebpdVaaTlSLQG3alaRQWDx/3WYZ4ALWR1QQCEELl+zRZtH&#10;Hn9PbBKrOiZhEBo1TkvD0qiYsACJqUC4I2ivHQVg3eeicsyQkw0W9K0bIz+Oekq/x/UZvUFoMkwh&#10;4UlEzcCiAByhmDVq443/PATAt8cxtR8QAKItyGRY3QDl31jdxmIekgjjb7EEIAKCEojGSyQzsVSm&#10;FR3be/mVd77y5Zc///nUa5NpuEhwK+gdCauUQLZE1fZCJQKgzWHVRx2rI6ZUEQKwfRcFYBa/Zbw0&#10;QS/YgmVA6pFyfPqx09XPfOG+k6cWIrFMJJpptrKtSIJrtxraiCnSZHIv1HdGCBtDZoEZ9rngWlGI&#10;dbC8JAII2OVsJ7UFmuFEecmRrXQl/2VXO0gXtyVQQP5NnusSTcKTXehYW0cxUUeUgtCyZTmbqDPv&#10;vs0AFyPmSmXaD4SVAWSYuGE0lVGIxWqYi8/uL/QCr9bAWK6uFSdmpmqVQrOa37Nr6uTRR267+eo3&#10;f8frpyZSrWoBSQGo7cUiM4lYGmY/S0YiBIDhWtDbpN+rwd4h5tkgdnxIp15za3xjU9Y3POHroAe2&#10;Rht0GnRuJGz7j1zfxUPZNOXEgDCh5xbftRQONqQGHVoo/N5XT52uj5yKzZwplvOL8zlQfCyJBe6y&#10;BgGExYrNIPJZ2f/aZG3QdOcXMirBtoIAgBsiyUq5CV58mI7nEgH8lBdHCdScbgigNzRP7KJvIoAg&#10;AJ0Q3N/Uyg0hALUwJCuZxq/7sFk+lD0ea6xW0tmRAiLGpkYnR1ITy8dft3v0VbvHs2Mo7KSFjx1z&#10;sKfTadMJAbTFcT8IoD2oWyMMXC/TVD0Q7gdZvxo+2ZwqaCe/FCx//1X9AFmiAFXdTUX75XWX11pj&#10;Kis91HVOE9BVig7QQ8OU43vbN1JdLfqUPaz7q6mIohfYihMUpKB9rQuoYvvQ5fAWeAqqEqJsgW6i&#10;ZmjTncMt8U3C5TrZHwl/7aD5QNXBJRK32MFSBehDnIbn+mYojEJgwQtf+MJXv/b16Ibx0Vw2lxWl&#10;hAHl7vnc891PFvwiCECnoGdRHiG/Vkynk7i3RllbVy0Af4fenfDTZLOFogBYpePgwWEtgHWGyM80&#10;b0VwmhkpLVSiH/3i4U/f87Wjp5ZPr9VXq8l8PbqMjMxEDBWcqFKx1hfjGM3XR4jVYY69EEAvtzBT&#10;3yCAThPWvvp51W411TCrn98VTbAp6Q1wgnCjGHg++Z1cNZxBgi2sReyRNgRgEcaDQwDUt1kukbol&#10;4liRiWXpEzKQk6aGxpKo6hWrJqL1bCY6kY1ePjPWXD7+r7/rzS95/mUj1GUbcQOwKbEigLpNb0Tg&#10;lvm1wqH1W+a8Xf0kjuP5iPgg5icggK89+MAD93+5Xssn4k2unYpYdIuUpZ7JggFWdNeyWpUOYO5N&#10;qx5DoIga8YCbiNNeuh9JBHfp4uD+5v54WJb4e+rVdGc9IvxTbwu7nrLe+TptYAiA3Uz7wB4uy99x&#10;e9RyQ/JzOoOvtVoVsWMrK1iaJT+3befU3O7tO/YiZwwPArDN+guBjO/VNsIvsjXaqFnWPyJkXHEP&#10;03BAdNUmytIxtrxeKX3xE//41+9732xuZGXhdKxebNbLTRQNhesG1yBMG/7/Zo0l4CxU0lI7UVrN&#10;IACVUrKj4WFSP3QPvZ1BI0mjZkaadpgOY4kAQphkRRviRMZkw3txQAB4d8sMEvVtAAFYj8hKxKmK&#10;jiX+AfuQ6AdkMMY9aokAOALNBhBAEtrd9mYqc92tt7zy7rvjaWiwsWIdgTkoGO+WYg3iFowFnY9a&#10;AJ5F2BhyaLzBHxYum0IA5gapVipcoRqJAMh5aqZmThXi/3TPgwcPPVGsJmLJsXor02ilgQJAbaOt&#10;jnKHLVQKRCwJik2AtMBYLcJTOK11LlOlpBKINrRjoWbEIcwwME+9LA/bNZqx+xDWFnlaOFRQjGYz&#10;zuM5J2/CW5taohAo0jDHlLQtLFl3N9FjtZvwIMbu41P8TwHSSAoRm+DKXrFIqVIbGR9p1EqJWHl2&#10;JjN/4tHv/95/eeuNV9TLS8lEA1lniRjQWERF8wPsCP4gb/9vCgFAWz13vjEgkx+e9ozuga3JlLOC&#10;AKBXgiWYzdZC4TF6X0HP0dZSpfHxgwufPZw/ltpZSGYX5+cBIsbBDwFMs1ZzfwgAM8hHAUihgngy&#10;8WvxYgYB2IwUKOu0AndQGtE6UQC6vNOj1ZZi4VEWY/Smfvsn94OzjjrUHjQTfL5TWzYRwWqnXlD6&#10;W1nmJp3bgUZhrASHyrVMbmIlHc9MpKcT5d2FE//imr0vmB5vpeqNNHq1jQ+aXvT0QABdM0IampQc&#10;L2W8/uYFkH9ZaV8yX/2F6iJ8QhKJAeop/rb+BB3Xs3SmVJGOngzO6Tes7kJ/idAKjaaHMHz7FYOA&#10;r8oIwI6yFdRCPTosSX17wj+Fz1nvfH/cY/SWiEcAXhEKyAhAYQK01h/XZLnmmmu3b9+ZSCawvgGM&#10;fzRAHasW+p4Md0Xvfvi0MASgMyGLV1fX4B3AIyyahht4y5WXX+qHI/wsf7fep2sGyngzdwuqJbXC&#10;ZQU2bucGv26hHODAts6WG3X+LlSns0ONxDDIpVL5wa99DdGDgMIYSimTDi5oaO9eqWJny9lifR7M&#10;q/PXLpt41M4MGuZUcDza/RPCdM/vQ8/n3RRcILVPL8N+VneZimn4NBdYNH8VRBKicY48eeyxg49X&#10;GTMbRcR1uVKjkmhV2VjE1gwhdk4H6HzeWi1G49mW51xw8itNCOuJkncguwl2ILyRlmlteRkGC1nm&#10;hJRn88NqfT6FAQw33wNhgjZSDzZDoRhOhoPoYFRKgxRB1RUuEpNmRRZBsL3CyR85j71M24Wk4OqR&#10;WzAyDHkgVkxhb5ZLJ44fWVuaH8+lU4yMOY9P7nMr8XfH5QO814Xv2FQy1Mn+bMehAhe2Uef/7mKy&#10;ZkGy461YnXb4Sc3P4lT5R48PsDcoPnHgcUceP3zq5CmlGVCLrRGSYw0O52UzPuTgpnNttpcaTnYE&#10;KotcH1IU/L7Uqa6vIZ+0u5nyvGiIN8rZRGvvtqmpEXj1UNKB/ATp8hZzxsgzy6KCZGKkH9eVUHhF&#10;8HI+oitQ6sVjA3jAJIkhSoZWWm8bK2YggMXoE3vBfy7P1/Ca4Ab+ToYySDoFf46dG+RA6rOqhC7f&#10;3+5AJCe4lwpsSFEwOMCABtUCCMSeeygbShDNfIIo8j9Sr5RRIn0kmzr2xKGbb7rm0n3bW81iLAo3&#10;FIp3IDJLCc5oNtdONwjIKZRhPhOWpuq9C8FAzpXOhtc/i3vAOYVMLfVaH+qGIuz8xpnsXKqRBqNI&#10;JsdGRm3NMayTyZrEbv61q5N4/1SnAmkT0PhjIDUkXYwveCura5r4r6Gp1H+EPGMM/xxYlL6NHdd2&#10;tW+92epOc3lFnslp/vKrVGNpbtLssZNMJ2PpZDqVTjVbk/XiFaOxHVnAJlbw9wKpkmdJul0yxSs5&#10;UnfD1rvvGexAHWJierA0IL5CR5W3X8d9uJMUJ98oiaQ+lqQNkoezsRP2pet476bTun5VEpzsalGU&#10;Jb65fUuL4xipzD5+VVKDt8O7nuKbEe5X32nCef3me4Bp+7asII5ASdCKg6qhiOSI3bt3Yw2CG2+8&#10;8c4773zBC15wxx13vDjYXvPa1+3avXdsbHRudhoV/9WZEuJ9afssR9udDuRpYhwxGsmFxRXV7bGu&#10;IAGHpVLX182kldMTnVqwtZad21XPAAggzG6cSRnEoKJs41fvf6DaaiLL1FQuKCdACRPI3DRNwexY&#10;+lhknhsH8bxtwI5zKpmUpY1MB1m7dk6H+hW4d0LGUzeH7+H4g2k5ToMLXe0oUoZtsLUf3KlgBR1g&#10;L2XaqLWb5rEr72y9Z5vdUDyaIcu0omDwnT51emVtFasvUpoxNEOR2HQQ2cMlo+zGF2BTi/SW3n0k&#10;xHRkZHRyYhKsNZXJorVllPhkRRZyBCCK1iLZH3hb5i+YUUj6kLNrC43dYEj93Xq5g+cdvZdvoQ1d&#10;nKjrnl03XK/BPTyLfSy3pZEPHZOkF0OLESsl7o9j8I4isWtqaiYJ4Q3hhrQLF7XXDjnzQ7blt+t7&#10;IWJNbIlXi+lQ1I61EQUsmM8N8yKZKOfzSwun4JVNunodHYxb7+YUk/W7RiMYmlniCrq0vQXMwllY&#10;aBSNP7PAnKvcghTws1sUtD1V1+0Y/+iz6rpww8KN73qLjUkl9GIdrynAkLCq6ajKcjfXFCeYpV2R&#10;KTLcE8FAJvghm0EtR594guIZvAagIRViDAlPNRzHiE0s53xAh15z6tLbvIrgqbTH+CeRmxrRxgTE&#10;Q/SJV8K6EplW5dIdMztnp9KoANFEEQDE+2M6sPY/YhjwIorzt5QQsZwQROzYjtPj2XtgX5JTQa6W&#10;MSscrJt3Bv2CfHzGjCh7icY/11TkbZ1l3EnGAbF2IAPsZxNTxvIFSxBBZwwy9qy2o+2YPLCxYFFJ&#10;cHYOMaKtCJywtCHzxozpc9ox2ouvaelq3EFz61Usf1Yrr6UTzdtuvSGThNRYjSdQgxMeJ4prazWu&#10;TmIpWYsj6Z5cnsOHSfSspsDw5GEPnHsPBGhZeB45ti9ALVBNqX6Ay4Gl4RCyI/fl4pdvmx5HzAp4&#10;RSqVS2ZTKHgBt5+pk4GxJGnACchwKgv8UYiA9Bs3D9u6KI/b2qIK1pGj2F0i9DusAW6gnISNxvBp&#10;PtbABSoEv8lpollpnNCXBwra6RsZ2tHJZCRmSUr6KHTd/W/vL2Q8lk4hRiibzIzXW7uajRu3Tc0C&#10;Z0W2PLMRB9TNvNpqvWO8zv2dOymY8tO74cYClPFG2tERvbh6TL0tK9pv3kylTLGty0jueyRsRQ++&#10;L9s4kGvuJdRa3ETmt7fJ5cUJBtq9BU7GEYnycDuN5nkwfBN/t66djRvsWyjQRLiANpn3qlaIzUon&#10;zMD5hIJ9gAC6oJPzMdQd90DDRkdH4OFaWnIogJ9nOq9LSfPaV5d+GB58IXmmKD092zMAAvCTTZRq&#10;bIcb/i2WK4cOH4Z+j6grUzuDpTIsW0MOC54pFu1YUhByqa82bu2d8CiIjYiz6pn69Op+l2XreJjU&#10;/NCfa7QFLwy26YpNKSJoVPumrnvs6X5rsyzdNmDiTg00e1jeJv1vLjyhGLYmlc639FNzn5s6GIkV&#10;C2ursP+RWYR6C9DgEM8J3NZyB1TSy7ie4bYDvMumL9t7gngTPn3cFHgrgEnQCeDDUYYANHNZ8IUE&#10;irIWSxUsDQDRi1W+LEfbXGhckMzmoISmBdWdleXh5/YGA+tb7sfUiUNJ9/Ulytn2ib9b33vqbhLl&#10;6z3Uiyv/aJyrTrbe5oVWxNcJbuRcQZyhHg1+xHJpiAUA8oIy6NiRhPCUHNzBqQ5n+2obny8jVFEr&#10;ZoyaNxnVkhKoUwCXYws1x4pr+aXFM3WmlpUJFQYJeNoRciRNbt0tmJX+hHBPuu61HlY7eLpX5mT/&#10;G605tmTMKeAx1mgpST2b7tw7NIP0oR+78B38rfQimkfhre+dRTRB69paJueSWZL+zyA/5xFj2WfM&#10;N8l8JBJZb6+s5ZGuF0NFOCRV2ooSNlzSpQP3/xaxuO62d3WnephNCiWU6t295hFY/L4ufUffGJmo&#10;MyJIVUxFm7u3TU/mUqj+hZKocPXDfYLcEjyFIIcJeNZGtAAq0oMkWHBLI1ZW/DKxoZAKKdlumrkJ&#10;6/6xwTIgwOBKo6+AauB6B6RJU8B+0p+MibAOLJJzhGcU7N6I8ITVCCUHN7PfUACz/23c/U2NaARV&#10;4PZqvK3CYQ/EHZlyFc2vLqFXJkYzhdXF226+7pKd07l0LIlykw0wCuQ2s4SB1SG08BGBJMH7eAbV&#10;Ox08BxuE/ofnDHvgvPQAZ5UgXDel3AzmrLB5wehIN0mEdSKtOhat12Zi0X3btqXjCZQWx+FMOotC&#10;ZyxHjOg5VYG16c5AHPOFa2LZ3UzyilHYYx3UoCfbhUiyNCiBdVjEhq1IlfFjzwECBcNYUaC+tjkC&#10;WXcX//dfpdJ2WdDuiU6AWhscF3EswSmRUiVNmxTXNTGmYj32mjKG3TuLNyqqgWuhptNjyWZiohW7&#10;cnZ6AmUVWCoWIOo6/KBbbkpOBW/seu6sNLuNqGY9GS0tgtw52AnLGhzvEjpOKgaWv2TQhdv6Sj0/&#10;1ufruR5S3/iGHtcQduA3XKVoCJGHyMYLaHxVXoACEwAFoFYf6nyPjORsya+BNo3R1jY8hSBALouM&#10;BIssbm+6oRrsqH39Z0j+uisMtNtae879qmcGBOA1A1EAh5/hx1j3AlEfiXvu+VImC3cv1hlC6m8E&#10;y4nCD2n+BXJs45FyEdoUcMYCk46UocTPsIXvO1V04hTcACzQ+dq6KGk9ugp0NFHGJlsIJd10dEU2&#10;uiGLV/m4FGuz33CKX2mG4WcSKNLozP4PhIylVVm1adMQzdeE76jXDCywUYOLC6pbMtrEei2ZROzJ&#10;w4drp07s271rNEXPVqFYMEFom11nVaVMI7SVL877JjaBT0GVeH3sABoEgwBMODs7i1xkAIiJFAoC&#10;jiA9pFprlGAA0kfHZcthgaCKTwVHbL0TnCrhZAJr0M1zE8+wfJCVdsK8wKO/nq/JSPZn9jKUQdvh&#10;6LEta3ErVZHxDQto1mVJiZMq/9mD0738KzAoVLSW9f/wTtBv0H9YIf3kiTPg1+j7+TMLE6MTc3Pb&#10;UYhjdGwCywHK2MNA6LmSBzZpzqZ/B3t/iXjeXOqPG8KmrRyDBiARoHjHHS9cyxc+90+fm5mZwTij&#10;tAwpJ5HIr+XxarmREZb5xXQIhSZa34Gu2Etd01b9pjdSD7vuJcdRkok0OiN/TghuPhaAXl4ZfE4r&#10;C7w9IWnnBXbXowfrEndWMLs7CEOt9RSieeRIhZOjvzTSLcRDOUs4nlabiZX8EdmawEJOmEY8ZJ5v&#10;SHag9/gGkiihOnGDOYTA4O6558sLy0s33XITqiElR0dxH1szSazMUgECA/W8RAH0KiLyFWj4vN8g&#10;UDLISbSJVm2NF6fTm5rCoE2tNYSWT4yPYBWUlTMnbrrhqquuuHRl8UyrUclCYW2hqDWqTCJADYCj&#10;YjWbgEhxvRb9po5vfyzIKqYpgNU4t/1PfxsenuCCgXgU2wFHORUdm5OGV9oaXOY/NDCAVAQMQhEH&#10;+rNFFlHfBCUt+Kk/FiYEToEd4iwwRVAxB9MaVI6DGKY6EAuY9FzA0Ba0xFO05KZruZ4JKmIhSMKu&#10;eNN6rVItF1EqAXdjkb9YK53C4l5YLLY0movddPPVO3ZMl4pLDdTgwNIb1i2BACWMgBfVS7RJUYwp&#10;tOR1mNme1SwYnjzsgXPsAZn6oHqUjjU/vdtkquDPVsNjAhB1HnpJ6qlELJJKFhKtS6djz9/WPFA/&#10;kVk9mRtJ10ZHVrE86vh4I5VEEZpGFEsJ1PGHhURasQoqLsew1FWLmTKoZovga/0higCIAlBHLbjJ&#10;eB0uNIKwI6xfWocXJtjBxEYqEvlAe77jGNqNTwJvWoHG/Zkk4uLkHX8shIOqsEiOBGdwTMPfDUca&#10;XD29Jo5Rb9XwWcPyro0aUnBjjXq8UU9gXalmI4liKUyAssI6DMcDb0H4D14HDL+WZK1YLECNBaWx&#10;mHeihnWa0iPp8cnYtj3RVCK78MDtuVN3XTE2kcHZlVpsBT4oYPpd/NxZsN1+FLipyS0wXhavBPiV&#10;Fa4T50kP7YuYSMnx2k6Y3sS4wlf5r14vCu8MaEVvzWjvbYwa5nWzrrcbsDFhdaVv//Qe7OoT3wwc&#10;V3KEd/v7zsER5plmEO+fhp8PVfrwbWx0xMR0e9t4sq+n4QzIIhwKkGXpq/Gx0bB6pjvo/uFP/9Wd&#10;IM+A+zNlakuhxwM2eOPTngEQQK8GLAUN/2cyqW2z0ydPPFkq5MFwm/Uq+BRUTyrepk4KXDHnHvmA&#10;d74EQKocc6ZUaadj4rrxdCiADaOfJ+GdTUbCq7e6wyB/wbPcnaWTd9j1Xb1iXWK9Er5/+KCje69f&#10;iyrNS9kmUOs4u4m6xXDUtTX0bC6bSUJ9rVWTiQgWAIjUyk889MDuA5defuDSFNb1jkDhwyIcEBlB&#10;KVrd22n0FxziUncIDlCk0Pj45Mzsdqi+eJNcDgU8WsvLKygRgDL1qOjFlb1RtiuVHR+f4NIsTUJL&#10;fOGzbGlYK+0zJHbIk4ff145neX0v3ML0VmM86+mdOJs+tF9LeEuVY0EXoQAEWPPaGmqyFBFpceml&#10;+7D+6urK2tTUNCQgEnPGJyZmppELkBTMFJYuMjW7uOEWXrP3EkUB2BTRXBYKwCgyLplTrSZyY3su&#10;2Xf9DTc+fuTw0aMnMmkKErQHpDI+Po4MN6w0A4lCujeOGCgWtvhRJ+TnR1zN6Hojs2tsEnFPThfD&#10;2hyBBo6IUFCAOyfo+g4OFFIdPMPxYzRI14WHIEwYwewPZmnnwPe9s4cApDB4eUu1iq5gL4MFtqI2&#10;BFfTw4sDFABan4wni+XSydMnv3TfV++4885Lb75RUCQUUsB0hrFYP1nYkCbNWc7F/v2xnjoi41+6&#10;hcZU+1Am5JEIIhtdlibESuCvANahDW9GgBSqOSz/2amx7bOjjfIylPixNNIAEBRAE50FKVEfPwqk&#10;o9ZgMWZZuQHQaqNiK7O4YAoeMMxI/N6gWGX78yqq6kxcEhpjCRfBezswoFMKBLdtywXZ2bzeoFoW&#10;fjRZ6f2Y+pUDoahfNYR+SVgdKlAoRAyLHViTuAg5zP4YBzmORWUBqlYq5UImgdpn+eXFY7fdet3u&#10;HTONeqlSKqBDUlTX2vUXlFXBUQgmVF/Gpbf0ozkI8Q/PGfbA+eoBDwFwsjp3vWOeYvUC4EzVdMye&#10;6ibWT4rFMrHGpVPJq2ezk/FKo7gCZI0mTBRVadJYEBPlUVBGE3Y0EQAmVdpCrEFAjSBk+cYNDgtL&#10;EsEPzJ8hJOB2OGGDxhgn1Q2DqezQ8sD+8FKqr16qp+lysS2347+oOa5R7lerLWIxlnLyKzvUisXY&#10;X4RLbYPlgI1VG1xptInFY7A2KBZsimPZ2Hi9nG0U5tL1PeOJuTHUCiVrRh6UD4kQEzC+7aLtxA1D&#10;m3NrSQ9QVKv+LtDWped4ThVmWetJouBd/EttcOJ5+KkvcCA7X0LQdxGHu19gQhgU6G3Q4D3cpUpJ&#10;J9FBfEra+s7Rba0iL9blBd7UQLlZiGqkAPhJ4QXH4G3Y2plEAUZz8HcgDBYtDAss3dAEt9v8vt+R&#10;hiPKpIvaaT1ba8u5XvUMgAD6Uj05brMJ+OeWm65fPHPy0GMPQd8ay2XgfomzWhJ5jQWVOm1GFY4F&#10;HHiWFWiaDilwX9tDZ3sCCEIYQe+IbjIIogZ/B3/DDXb8+bq1lKOQ2t3VJ1KN5NVvN9hO8ge5L6Nc&#10;+p/7an1iGaDOgeruYGmg9N434NAhqIIy2IXVSLWYQ8xErXzq6OHy6uK3fPPrr79yOyBo0HEmgRVE&#10;kPmpxpo+bwmtFy4RoKvbPRdWptDE+NTeS/eDkRSxSGQkOTY6AQARlTwWl1dGxibg2EMsEUBERAFw&#10;CXhL0bI+YeMHn1XtWb0+c/Z38yxPO2IcNtR9tsHb0MVrPA/tIRINzEYP7cvQdTCVBi7L9VeB8mCR&#10;mNGREawi8+STTxaLhbm5uYmJibU1hIHEd+28JJcbMVzTKCB4on9Tve8W3m6DS1h/jU5Vm/JWnt7p&#10;BPAwwztZQ6HixMj4xLe+8duT6ZGvfOWrWIsV7UcgwML8PCoXQuzBTU3hFwqJlJOb0q5t3HZ3T/hd&#10;wmJA2XZuzlr5SYc5GmUBlTKby5or1SRsUmvarkMVslc9qW/ajZrvXZ3fdX/J3fDW97ai1OA121yU&#10;XmYFvhsDtfL2fPdkJo3XLlWqMFoBxsBttLi48OjBw/FU4q3f993pqQmYzjU4hWsVPJqAHDm2oSeK&#10;TwrY3qbvuOkJvgfCZ+p9vT4UxCUiCtFVbJIjYr2NEAFjo+rpRHw0l6kUlnfOjd903eWxZrFaWIhH&#10;ivXyMkoFYC0KOsZh8SZSWCiPCTOK8cUrKgSAE8Wp0Bwsl1RMcqZyAMUe7j148Gj6K8yLHjgtLcj3&#10;4jW0zNFzDKnvJaSeKe2DvoxGWWWMMRvG9rljgbtO0be43AAiNk5O7yID+LluDMIELNDA3IN1LKKc&#10;ItTB4uhYYgNLsSTjjWplYXIsecfzbwU+Usyv5rA8qNF6At2MuCwp8Vw13EhGoEZA/34KhEet71Bu&#10;SgDDE4Y9cI49YKqBSwQwtMqmcAjmFgAnvUebzXOLmGw2949nb71k4sBoM1U6k24Wx1KJdCSZTWRz&#10;yZFMdMTmSiJB1ZWrMXNBZlnTxgR5qwARDAUSBu0xhktbwj5VTMQCzFyAoR12zTU80RbHav/pq6mO&#10;/i+kSWpO6s/vC3F3drV27AwHLLiGWEAZUUZjMjyNQUW05RFOCvYGraveBAiSRnpEHGI4mUHIaSQ6&#10;sja/M7p85dzoJTNjOSSnE45NIavPIZOBcJRYs7QJlgb38lfvqvhLp/MrSjCA3c+REvqKZjysNwRA&#10;wtqriOET2JOBIqQTBtEke3j5Vg5sEDsggbjxTcPNDp/pj59tm/RE/6nmoTcU7e/DVLXvewmB3rBI&#10;xsdHw5iFRrarVV3D7Xu+t51nRRh4Lp4OtDvIAGorgLpPX1HlNDHKOjOUbNrYqp7nWSUe/F2eARBA&#10;35dBu8ENx7OJu176wsmx7MGHv7Z05uTUWI4LvtUryMu0QTCskfmNOJ0RkY6dhtmZkUzYwm8/bp1B&#10;EQ15it+8r8/d4JFN6rHWsLVh+4M+wauYBqCYpmdSy0SayTeTOzKDhVw0G7nRDFa0KqzOJyPNqZGR&#10;WL26ePLowv33vuD2W777Ld8yk0sxBo3BXE1gdMAS2T8icNliF4y2wwMhRuCNGaIAmfTU5OzOHXsy&#10;mdFCvggWPTU5hTbNzy9j2loMOMySVj5fKq6VkH+EMF2T3wKOB918Gwa9IHReWNndwuW9lwzSmI0f&#10;2kNZtDkQxccIb8Tpwd9nJWHxDZ9LS8snTp6empzJ5UZPnjw9OjKxf/8B6PMWJc31fsLixA/NWUyc&#10;gTvFqSMyIPUAWze02mxmc2PpbJa+kFgS68a+7K6XFyq1e798L8IYEE6Gc4pYDpcR7HGsJUmBDeWL&#10;WLgXENxdLwMxTIFdgoeIEhdKEATm2KzBbk4XkUdCk87mW59tPWmqzhywezYlswFvpecFTZJiys38&#10;xYJajZ1QphHkQLdjsRtMpiRKcsZii4tLJ08vLC4tfefbvuvWl70U60m2skjSSdOUbEVQh0j4m/Pr&#10;nAUKt0k3eMLTa3apGoHnv08FJqN5W6xOHn9z/SsFQBsQAnG7VDKeSSe2z05dcdklu7ejiPV8tTA/&#10;kmpkk4jDx7qTiDmqASaNJlOM5Teko+2V8tU1qfc4hNqK89O3J/ObvFn6rmq1irGqTp/4v36To17Q&#10;bXCv9XbaWE6QkqDoZqUn6LEqBGhpZEQsaF1gJliaC+0U2hKIakBIP05CqE2pVis1UecfCn68gWih&#10;aKQ4lmu95MXP3b5tIoYUg3p1bmqaORFVVAoAFEBZwSwHQh2IoEYFERVFC5NZN5FvSswDTorhacMe&#10;ONsekNIe4KXSGfm/0ug8r3ZaPr+D8QMVy2SizW3ZyNUzievm4vtzzanWWqpWwHUMLEJJlFwuks21&#10;UtlIMoVq1lxLFHMMqJpVB0BlduQeWN1P579py2hbnInBOixrZBAFhVcQJ8DIobZdynbyZBbptAds&#10;9od2+ASlXoXTowLtHc+NAi5mDeZiUUyUQGIB0gqYcmRlTFpgEkCJGQmRARKSBQiQQCRADHUAa7OR&#10;1Wuz1Rt3jO6dziGpyuQJPgEOWKGDkMGsACKNQqj/Ta2VKteNbZztmA96vslBJ5SVuyTCUMMkdHwj&#10;/Y5PdPLmInZ0eYiK3IU9g3DWB/wItYcquIen4TAlr6d+6HjX430PbAoi+Nv6zumLSuhXH3EgRN4o&#10;qgkP32q+QD98v9zScMN0kzB5+CPq4XPZ8HTUBVhZWbNk2I7N3zZMru2DpvRR23HgnPk9nqbtGQAB&#10;+E70O44EbXCv2T/3htd+I4DW++794sKZk9FGFVoXghKBIkG3FEjoAqNICk9bR5/T+AYQAKdu6Eay&#10;AmzSDnZ78z6Zn01KXmB7UPWifEDClLF0u5tpqfigDlvMo1fnpsZT0frxg19bOX10csfM93/v267a&#10;P1dcK2NtbxTDRnHsVMJ8U9bN6myHDA/WurM9ywtFTXJxT5+kzQzeWOqyy66+6qqrk6nsiVPzyyvF&#10;7dt2b9+26/jRU4hqx3Ll2Sz92elMDtLFAgHU7gF782zbe7Gf72WY+tM2HjO7oIlQecRfAVvB16NH&#10;j548eXJqaur5z3/exMT4wYOP4derr74KC7cAFk3mRrCqi4fAxRq9zNBNz3df2CqPVDVAwMF0aLWw&#10;EEQ0lozEUtVKHZ+ZiZm73/o9d9z5zx45eOixgwchXbZv2w6oGdgyyEAVio0IXGUN91UFz/ptnCX9&#10;5h7fFhHRZsO56UQckj3pZwRjAdx0Xj/MoPOh4W68AH141mOi9suxDbWlGY0rEZY9iAhY5AGgOAuq&#10;CicTp+fnHz10CNzl5tue870/9AOpiZGl/DK4DjLF44l0jZxHXelAgPPIpz1VYyfscJBm5vUVr4X4&#10;LvfogPICgmWbkKDIZYcIAcA5lcZC1ciPQp4UolhrEyPxm6+/fOfsWLyWH000R1KRkVw8jcjWSKNc&#10;b1RQGcBek+TlQFbjwJZMzOhZh8EyaJYmvi0KoDbiKlEQkvQBlgiohaFg/n/1uZi4GxONTN8/62T+&#10;uR06EMnqgZFLJTHljpHFXHrAZgVDD+wfGPx4ItKEsUqyJSSj2XXBAfVaFf/begdw2CARYA1rSF9/&#10;7YHbbr022qrYogB4LYBhLP4PbydPJMQBWAEJz/Cl1Gzmuq3NfQaVbWdNvcMLhj2whR6QFSpzz5h/&#10;t4HnDSRHztBCErFUqzIRr18zN3rrvokD6Uq2cqbRWmlG1hoxrHWfaOQy9Wy6kkvVIDUw7bRsCF31&#10;dIYyDkgpOYH16wSTk6ym4UqkasedyAO+7IsdF6rY709e/dCf3UwaQLuTvB7a0YBAaHYdFGcjKzH2&#10;0WAFAdMyGaELkynWQg5ELtXMJJupRBMrJsSqmUQhl1w9MNK4cSZzYCY7MwJFnmayhVYghci6O7QR&#10;Bg2FXYSUFnu0MIDzKEuCB6yjDvAwmHUQUOayyXDEgwJdF4ZP9nCzFV1yosqNcIAvhJPX+prNXYh2&#10;V6U9CbK+m8707fH36bKfN3jxvq8mux0Wu6z3rrICPvtAymGY53cJAnwVXKIOgQ8PUDyyaaQ1aDb2&#10;NtWrZ32VtL4Hz5YhoAIdvAJYkiBM/P4m/qU0F9ov6Pw+QXKKraN8to8+X+df7BCARtePsWO95Lus&#10;SgVtJJdLvu07X/vyl760lF889OjXisXVNLKKrDayWJo5Lqz0KgeBFQF6+i6wh/t6TvorUuuoW22O&#10;E6hfgZW9zoANZgs5m9wZZGFqk5ro2XTn7Xo0QjqgArbIa4TXugVpgmAuaYb8n+IITqdGFdmb45lU&#10;rZg/+fCD5cOHrrr0kv/47ve85q7nYgqurS6zngv1R1bXh8fYDB27gRnm7vN8EWznfUQPvmSUZB6l&#10;DktSJ7KZEfztvWT/9dfdMDu7fXV17cz8AoK7t23bCX07v4LUdRSHh3KfxldgBwEnCvdiW+r106d7&#10;BUxY6vSq4BemF87TXfX6ns8amQlgipZYzTiObHkE/y8tLWJn3759qKtXKVUOHTqSSmVuvfW2iYlp&#10;dP3U3PYkSphZEL0ESZcY83z5PLWatwGhWTFxNDVIXzYfZjKdg9qBnHRUNkPrm2tre26+9bu++3te&#10;97rXrK6s3PPlL588eQLFAtBQRATAyyt1ITy/hAus19S+EtFMMpuxUhKpF7gdaWFkS4wF4G1VH9l5&#10;DXo0DD3atyfMCbm/gZ0X/LR+J7dfanAy7TpTPR84qU0BNUEMa5JvhBmYSCDV5oknjnzt4UeKlcrz&#10;XvDCn3r3uycP7C8VC8lsBifniwUXshFAJeKgLvr8fJCI77QuV0yXZAkNZaBl0nXj6gVKNwqtTgTB&#10;zy07OoJioyARxLUXC8uRWvG6K/c+96YrxzLR5cXja8un65VCIgWsIImSWUAAqMwG5n97WE0pNgPc&#10;/iEc4IAUGuS2kUpYr5/dy/B9iwHgK9j5BgKbE1Df3GcHIQdfOl17jtcHz+VJPrCR9cZsc5cQboDE&#10;VTG0COt7oTgZSoJZQTEuFYgi6LZuF7R9FNdY3b598vbbrk8kkCyA6l/1dDq1eGYhk8pmMzlKLcbl&#10;qbVcPNBKhbUhgPDMOh9UMLzHsAfOqQfCQoAcXTkzin8yji4+I44dUK/xMcyIRAxgaLTR3D0xfsuu&#10;uVsmE/vj+cnYSra1Em2sEvzispjxRhxVNFOARKNxhAOg/qZiqxTUbiE+mi1BMVdTbFnoDkn1VvGO&#10;WKxbkznw0Up8KIOI/MWvWxDWdYM4IBcBFJQp1fQPggps33gBPgnmSZl2+CFW5eUR2WheDRMnAlJI&#10;9z/YBOQCFErwymQ6kshEEykWOWXB0WoSyRHRwq50cX82f8Nc5oq5yelUPG1KO5kaRLlF5kmwkgna&#10;FkQBmJ7f4TknMC3V80J4dPrK/Q0OeqoI0Ub/06kSdIYMsNsDC2hAB7tHujeACfr+ZIQdDoB0iQx9&#10;BYkfha551TkFOl6zq/3rvY6I1g+0n1bagaqWXyuOj+XUUJ0Z0EOHIb1eC8+JEXRejEmKlqyuFYB1&#10;dLVTJ/qD3b1keqBSH/X3dG3x97znPef47MWllZnpya3dZNNrPfWrNzWoIB2b84hEjFZbkYnR9Myu&#10;A4VK6+TCUqmMAnCxEkpMY+VVKiukEuZaUEUxdmC6kuMM4oN0fcs9p4yA4M8e5TiI+ylgKGgJhYCL&#10;MNBFxrDtEo4ncdzA5Wd6cl9m5DJCJEWCz8C5H1xCjdjhvGZcky+afeG8PqYXylbQ67n4Eq3Q7CjR&#10;2SQ81SWjOgp1L8irGLXLwqkw+40kqXQCTEEeeAzLd5XWTp1C3bTrbrnue777u7/ttbfMoSogSzuX&#10;APKZoQdHK4unIf+NzkBromQjDYLQih2bDrqavOlpXWoiqaINCkJnZ1YvapIhkhdrh46NjSGI/fTJ&#10;U5VaZdeu3eVKmXVFapUmXJWQUIHYNhrTIjc2YDYW1q82xha3bUcZTCed1VN+51W8j1cGdLM2twpP&#10;eLOrgtALDYqe4eUcH+dp15iGoxv3aNlh9AX2aYy1v/06ohU+0y9Oa55qe6c2wwpenJdKtwHYiTOw&#10;vCIKtV5yyd6xsYlTp0499NAjyUTqec97wVVXXlUuIQwkkRoZq1XKKhKvAcK1fmg2ZcqbDnpf2kC4&#10;JJMMSQBQg2yVItrVdNDAsLBy6sAFY8g7R/2W6Z07nnvlpYCuDh96fGVpCVkAAA0JfNSRwEwLRsw5&#10;GFypEri7M+OdhNTQWt/2JGDLvNfLs73CQbhjK71ptnIcbdl4Oj+pKLZ9oJ7R+czPLhrzXDHErTzb&#10;CuhHj7AZKKIKk5nu4Fol1mqon041Q9QRjnemGP2LR4kLmc6H4ivQ6nS69DDLvuKkj8VRaWNhaXl+&#10;ZXVievquu+76rre8dfp5zwPYhvLZsWwG+fGYfljEA98wB0ledH9Z2qjNQjAiGorBtjXaEMl5XhGa&#10;1B1z3M93FXGg1OA17QrPgQeD1CRvDH+GwgSmB9kSbSFGBkdHsrnRXLZcqa4sQTEolquo9Z1GBAqL&#10;caP+NS6REi3nlTPjuQif6/GAlVvkGlsIQxxzlX3szrBi4KRzW9uFd+AJNmq4SSCw3JCLIYTli45o&#10;KHkDJw2DY473sD0iAbrpjbnwiagdziQFO2z3MQq1OCF8EkPD6LZqY6Nju3dtu+3Wy6++YletusZ1&#10;ezADMdzlCuqJpuIpWg7oDeKEtsCElUxUr7rODzRRcY/eQQS65AkDO1ujjfAdhvtfrz2wNdrAwp4d&#10;m8Srcae2gqZF+GwWOj1K8y3QVI2pc56iHA30ImQnjsaTWDUXmEANRQGbDEFDsXxbeASRq5i9+AcA&#10;OvJZOf9pbEsHEUfmfZ2MlkZoWqab3fajGILmrmsSI/BNe6H9b4t8Kk4z2KQN9DjGAv4gRuFPl8jg&#10;DQMLW/dpq9WBsJMqKgGJlbow2VHnPcZgKkROYXXQFNZHQe2uZDMyEmlNR6t7kqVrxiM3zSWunZuc&#10;Gxsjj7CoKbBbSxoCj3BsnAcdf+CTfdUhr7TYWOiVyEXbehECkEIvujXCCLje5tNFfbWeEdh7vedy&#10;6mFd2Fd+eXHWd8cN0OYN7D6j91lucEOPCd98g6frpzaRdUBj7jrdKvxQf/PwtbqJ70zAXKAjlCfv&#10;urD3ddvT8Oy7AvqgtNaNN5wGsWXLQ3m/T/utuwa0o+tMNwsUTapSKFK2ZTvaNxIOrc2a3P37xQ4B&#10;eOslHEsj7VNqGrp+tdS8cmfuqmv3f+WrRx596D5UkYAeks1lrNaRIhlBjFwWxMKGQE1WpzRQ79w4&#10;uNAr2XmmDVNNE2MPGCCOUADgkGmpZh14+8upVPxuYytEQDiPTEeSQKAsqyWOWkQJ+lQks1NDDfc0&#10;bg8Vyev0waPtCuc5sYG1wAfdyqxU99X8hc77xLNMZdSZdge3aB+FG3BasF3UpWVmJmK+07FoaXmx&#10;WVlrrizUlk7cePPVP/GOH3n9XZeh/Fe91Egno4iEiTSrLPmCRTItKI43kZUMzi0Gbf/5bcuct4t4&#10;NcP7MkpIVLwWwr/hcsKzEaYO63R6enpsYmJpcen+++6bmZ3ZvmMWMb1r+A0u7gQClpGp6xiNURZf&#10;wMJr+a/6Utm5pj4zZMCeLlXYxtaGigeJn5suK8qRtCYI4u3HDptE1+IZqjxnkI/rMbMVjDTcnZ2K&#10;7hvkqEZdHNJD1DO9iLJra5gjt4nSkaiuNRqgWQ3VITc6fvLU6SNPHLvs8iuvu/7Go8dPfO5zX1hc&#10;WLn62muf85zbxsenUFhxdGYqlR0prq4irw+lFYwC2yMmM7iXs3eN6VZpAz4Gm122aBpBMkak20DA&#10;EkVwClZcAikmE9V8PpHLpEdzN9x8M7CMQ4efgKEGO61Wr2ZQxZD14GnYuRFhtTPHa8z3qj4OQFtz&#10;EpMmxCBs7I0f8B9a+zYLbHmSQNSRX1iQp/1D/wcQC2iVdo7hmmIvTgNQwLhpc8GnakI7nsB3Fm+S&#10;mhY4z9s0I4uQeKXNc2d0ytpnC43erKkKmqJ5Sm+zmiARaG2wReONCs07FfAnqncoB4ocd3aa6spR&#10;1Yunsk+cOLVSKC9XapnxqVe//g1v+pEfG7/muuZqocUM2JFCGZMOlmGmDhSAHAOFs6zzxCt5H76q&#10;cVq3bZU2XJfqLp5pSKD4KBXPRkAB4stu7nAqsDnQQTW73SAb84QKj5NHRnP8Rqi5WSoVcOquXTsz&#10;2QxWyiyVivB+4zfULoIZzGqpiJMyzmIquYdpzao3ClbImg043eNssrkBrfWq3w8IRTW1lYGBFhnY&#10;7biLGQ8GT4d22JkWbqLC2jrfOtw4jD3ayQ2yTlOgSZWGU1nxLvsVCrluTIoxBT1K3x7eLwZnJlYA&#10;qKzGmpVLLtn2ohfefNN1+6LNfCaJlcJqKXRCo4F0G6bdRFqpZApmji10CISWy0qCA2uWyD3lB11s&#10;totLkFqGEEBvpwyP9OuBrfGNWiB2A/nrmL/xak5fI0vH29uMOGiAKa44AYGUNVgJLZS6R637Fgrq&#10;NLalorCDV+tYAiBSKEeqdfBO5MQns0DJ4IEx9stam5x0tjanA/kkNIybmUgw7s3n6Yja5y10zRrT&#10;H1R0nKZ43GrR4gdW2bf2UQzxDlyJ3W/GyzDtY2iEHuAEWCCb2MAuCEDIIK6zegSmPzkpBtnMSqGc&#10;43hvhDlgcZgU8JDRaGusjhzSxGgsOhNrXJJuXj8Vv217ZtfkFER1A4lFEcoKVg4lV4B6KbHVTuCy&#10;13VsT9qOt7fJtZ0ElpLOHsPbkLufs0BRn2+6uaGxx216MgVxoCCFNTc11ttBfuepmet6XJgDa3+D&#10;1/G/hk/Dfq8/w79C19uFv2LfB/ZiH2wfuPrE+ChUDN+w9RTLvoJjwH47GwiA8a4r+bWRXNZbqeFO&#10;6OoQNcAMO7PApMBFhxDA+iPTS3NhCqTqDJ0zHpkdyz7vtut3zG478sgDC0ePYHWA1fnTmDrwSEBf&#10;gP+B/CNBdkoV3xRpFicxW03xLvaVEeH4Qwy8VUNRudR2NIB5Zaizq4axlGHT+MnxzRliujQZqFOa&#10;zN4mzzSWKzsB/1JjFh9vc2My8YAz07siE1JGBj/JuE1BNF2bDF+VlA0h1s3FMEx7ZKVoFpJhAKd5&#10;aSyUFFeAsUMPU20WrmRr60JDj09EsIhXvTU+Oj45OhopFUqL87WVxelcbO3U4Wxk7fu/580//+63&#10;3Xb1LBw9mXhkDAFr5Mdgq9TmaO/HUP/WzFhj/mYr0EfaNUW3JpL7EkiYNnpmGoLptFooAwKs6HRs&#10;dHx0x/ZtWLLu4OOHjh47MTO77eprrhmbnIR9u7S4iJQlWIlIXUb5LixgBs8kfFbo0mq9Qi3YnF10&#10;ysUikGVB0QEX7o7HWCECLn4uYpCabwgIh00L+prabwQiz6lMPCNCnqh4PdO96RczS1IU4xQQ0+ol&#10;ZWmS2cnmWxYxBBZhYOpoMT/f/857aQAkirHXrMoq13RPJcHGLOmQVXpxfgbFu9PJUrm0soqUxciZ&#10;+eVsdvaWW1+QG5n68pcfuPcrD2az48+5/QVXXnVtbnQyjpRolP9KpbmSSwq6jrXaCDEEZjnJsTEL&#10;3ipteINWk8yehenewppL7Ht4VdSJ8TSSDkkRqe27r7rxudNzO46eXjx49HixUoPVCgWBC53Z2IFe&#10;QDSo3AwdpFKDs4beaw4LKpkx3JmRBlweQcuPuDL4sqUJPDgVkNaZXlweeY41SiHbfDaCMk3RisJy&#10;7tsQ6iYkONIAuRUoQdoLP8lrfIll2W6mdNkdTKDQthNgYQqecQj7mSyJdyXDs7hRw0JJmFSdqCPZ&#10;lMUOwQeyQC3qxEbEmSzDNHZlddrviAGq1WdGJ6LVSCVfQnG/XG4cSRenFlYPHjtdj2dPrpV3X379&#10;v33nT/7zt7wtM7WtvFZJTExFs1iOEdouFsRiPTjUywLXYDFA0yvENE1rsw5wHI1UszXa6NKZuqSJ&#10;mIZnHd7+tOaYoIa6zJqABOacN9pUa7QUrAKKqbRj8D8sbRjHmwASqZehtc7OTc9MjdcqhYVTJyPV&#10;8uSIGcG1qrEQDgbvyhjZWrlcgo2QxMCaug9ggat3IxrLqnYznMImv7ETxt6bWOA4qLg3aYgznBKC&#10;8AE5ve2jUB+FBf6g91sZLi6cYXH7xvbtQXgEP92dcX8iMi1kL7caNSyyi8UIIAoRUIf3RKiDSwXA&#10;KjEozwWrHS2plTOpVjbRKBfmG5WlbTOp59yy//ZbL98zl4NGlE1jdAG1mYEBxIv4MMYcNEkSZSAA&#10;ZAc5KF36WouhS7lcL1h0CAFszEiHv/oe2CrfcJqZ08+szIypAFTRzEq3Ty5xZ+I9BHC3o6xtTvsp&#10;CQmL6YRgodxUZsd0NF46HV87MRYvj+Ra1XjzSHERc2MuPQkWWm2mys1ELYLso0RmJEfnVY1aGvQz&#10;VF2GdyPSrCDtCELb4oNqrNsB2YXVm2ONegJJByi/hz+yduMqLMEfB9PG3DbYzUp6GoBnXAaCUq4v&#10;/REmMCufss3q+ZlCYRH9rA3aqGEZVL45DfsWSpwyjIsV0WKRMmrvoBnlJsq9QrWIZUdyo1mskQpP&#10;fxoZ3K0olksF80fufwl+/ky8NdlaviR25oaJ8nMvGbtiz/ZsdhrlYQgLslhiEo4lQwqpU7rsQjZf&#10;AVIO9ZA6L0ZuAIH9i66E30zC137X3nmJAhjcDvdW6CAQgN5B9j/2e+3JTc3vQZ5yVudoEp3VJV06&#10;eZgR9b1Pj97uJHL4QiE7uBwkgW5BIUDdSgd9J59Hpjc4BKDJjnIAEF9BxE37FXxvhDUN36uOiI06&#10;B2RTG7/j12EUQHiYPQGBS3GaU1skB4ujqhTqkEdjU6OpXTt2XnvFlfC3fOHDHxqfnkLfwg8DFpbN&#10;pag21evIzGQdpzhrOKEqtZnBptKZhge9n2pd4AtEQrlxehi35vuwM83uNj1c9pcxIvsRf1ycycbV&#10;zH4XJaBEAz1HVriZ7gY+tJV1qez6lCUQ6KHicGDCtp6q8Gc9RY8VizOQU386IgPDJJdBEsblofrV&#10;sYp1HZwS/cBaXYxw5ToKiMvKokg+Vso7eaxw8mi0VRtHxdZmcenYoVe+7IW/+N7/+KZvun1ylGsu&#10;ZGORFBW54MFmqHCZKvkVjeXaq1v7eky/AWl909PCvEa8wLFms7XIL6xbNEWta6WPJme3bbvsssuQ&#10;BvCVr3zl0OHHs7ncgQOX5UZGTp85WVwrIO8dlv/01Aw+C4UCVG0ECHA9UsscAA3BBMJXPtEy0P18&#10;NoHIgG5ISe+Fc+ALup4lcAO25UAnATwOwidZBAYczTjBF47DBTB/CEwVqsqrVAdY4SOhDb9CUUYG&#10;BHKYZfyj2dgQsYwMXpQ1y2YyejW8Jgrjc9EV4F+4KpkEK1leXkKEBM5B5v/+A9fPbd/7+JGj//AP&#10;nzp85OjVV137wjvunJqaRdQzghvpzsU6x+xiBjIqBMLiB9ryw3PAjVnYpoOuy7tOs64LZIH1sZNa&#10;jhztGosXgR6B3lopYCG6eGZi7MBV1z/nubdu37V7Ob/65LHjmPqoYwa3tpbLaNSbRdSNrDfGp6fl&#10;cmXqM6x+e0+YMehDQ4DYt4Ld5Le3lQRd2I5QHI09LSA2zRAc6o62diltI6pmZucpyki/K3zI9DHy&#10;J3pk9aLmz5ejmBTeJn0384TcGyakKzgg4nLGDWygeFCBDMZtLPbBbFln4ur+wpbYYMKlxkaIGTFw&#10;FZXpophOp46dGcmOTM9tXykUDz55fCFfwGIAydGpRjL7rW+++4d++qcPPPf58XQOawPGMrlyJAZa&#10;NNDVgCLjGmyR8bpAk7MdG88wtWyNNnohAK83BBTjicW3QOzW8BqCWQa4ms7sxpmYiZWXIZYnX5zi&#10;TggBQ4PFFMNilGNjIzNTk+CrS/MLy4vzyVZjZGQsFk9WS8VquQQdHTY0XGLIQ2GOfR3mt4AhaO32&#10;eI6fLaLFkQByzaebc84MEYOqBCIa5VBGGTnhm/Efw5v0aczKMEihjNrBQQsqcW5NQzhJWw1UgK3i&#10;aYicSrNKFUM88GlANykbEqRaLlaR79Oqjo0ky0XMnpOTo4ldO8avuGzH1Vfu2bt7amIckhY2AqcH&#10;lHkOsRn/9PpjuRAGO5OE+BcsHaKCWJ4IvPGPzpBOHIYDyGlD29ZoY2NeNPz166MHtkYbjJoXDCjr&#10;0aDQNl4vJU5SzXBLumwk9WzzkSw2i90mhcyijyIjqcS2idnJUeTNVRfmF7C27raJCYjgk4vzuDXW&#10;M5oYH59ArWIsvlOuEjKDpObyGwTwlIuUSmKpAaicxtUZ4wqJxbkcB0Rglr40MAkS0/2sUhJkmE1z&#10;yirW+3SLgBhLaf9B7cEREwYyo003EdYNAQcQACdAjQRKCFiTq5bWWYc7mgAbg4TIZEfHRiczydFY&#10;I44gO6ibY2PjeKMMfA31UrK+lotWR2ors83VA5Pxa7elr9kxduns+GQOuLCxNcUHmXFPvkOb34U0&#10;OoVSHW8OFGVldRiqpoKiQ4SIex0Z355KCMArpYNDBo6gAiAgLAHD0uopnphdglhPD0vrkNbZ3vWN&#10;9Jf3vU/vu4S7S8a/NpwJvRtRdajE459+gbrirCAANAbnw3HoCLZblXHd1dFmm51iLuZkGUIA64xk&#10;h2kXnBMYwObTgiVP3wVMF1rv4yPx/ftnX3zHTc953suefPKJQ488iPXqwHdQkTjebIxiEdZorLS6&#10;2ijkoXXCuAE5wZ6j+9ORNbV06voIADBtK7DVxQnJmHCCqaymsDnHGjVAcl9z3Ti7l3e0u5J2nSPH&#10;WYbSz7G1K0NLOqgutK5yEeYkEqn6zr1slV+o/8hnaBvlj4vfdUqhUR28a/TtUyzRPw+HFhCPFFZC&#10;T2fp44HVVyjVyxV49aB8AZStFRZj1cK2mREodmsLx+L1tUt3zb37P/zID/3rb7r20ingscVVRNRH&#10;sij3XcFCenRI2mPctJcZZgaJY9COyDs0+UFpfVPJHaYNPrNtBcomosC2OcnBYnI6TJcErDZ6HPF1&#10;z57d+/dfCqv+8OEjS8tLc3MzBy7di5W+YPKtrqwuLi4X1tbwbihsDhQJvZ1J52BOZ7NYiSRRrdSQ&#10;A4+OtOGFWUjLmggBUvzwNKYhBCq6jYcBM2ZKGKBNm8otN+/0CxNTTk5bh5rgCuIE2gYBbysPM/+C&#10;HTPSnE3oKEKPx8jCmJflLyEKPRvDDxUCIQBoLWwVmLSIy4UVBxAEqAe6CCDIwuIiHAk7duzaveeS&#10;qcm5J5889Q+f+PSDDzx46aWXvu51r7vmmmvS6czc3BzQE0Jm6Nmu4n9mT8rGFO/2A7Qxy9500HV5&#10;12kiN3uQesFxV2dCu46SIYyfUPwPdigovQxsZHzb7JWXHrjmmqv379v7j5/+NAIi0CkAAipV5GhG&#10;RsZG0SdLSwt4G7yjK5xrLlwqVHSH15tIhGHANhQg+nKtcrECIem+V0KC2WAIRmDDSCBmTlmcEDUc&#10;88ySndh6SbLQaJ8pBNxARws1MB5hd2BAuNmcNAstZkTGHs1F81g7WkLQkA7qhpYKxeeQJZnVT2+Q&#10;mV12B2yoqlCH01jL11uciRmfpnUiXBSPhDuqDue1JQAgDGJydvuZlfzB48dL8JePjVaTqdG5bZde&#10;fc2P/cf/+KJv/qbcth0wF0vVCpbfgClJj5NZ/8bkjG9It5aZ7XiHusWxZE8wW6ON4DGOR+mrpm3X&#10;vo74aNLwacFNOsACC7+x0AwlpsLCZXo7olxh9SfN5ZYYHZnkqpnZTKNWLxbL+XwRZAW+gZmGViA7&#10;AIvpMUkDdMSVvRRkZkq78VbPA3h3jSF7yRv+1ntGYHLgqX6CiQxjwpSPJBADlUUvxmZszA2AQgUG&#10;xMVYXLDREYvsGtYBPmChHwz0AGsDh+MSD7UKYnizmUQaCyHG8L2wurzQbJXn5iYPHNh9zTWXXXHg&#10;kp3bZ0ZHslwV1JL9adYHm4pR99ap1u+y6t049fvHU4I/+dxpY2N2NPz166AHtsY3rD5Q+0/MQjNP&#10;RqWEtH2lxLE/bmIgoX4z0awt0DKBJSer8bHM6FQOZnF2BAuLNqrZ4kojWo9MpHKMgi9iZuWXl2Cl&#10;T45NxkeyDSyokUyieDE0NQYmtRJNrKDHkARz+zAji5E9kCXxBrMJ2H5iko4f8BuTF51nycSHUzHk&#10;augeaJNcCj2ykv5OPWVNg0gj0UAYAqo/oRYUg4mgCCYZigueMMrIudRoOjuaTIygzC7CEljacMTy&#10;q2qFVmE+XVqai1f2TmT2JcpXZEo37pu6Yc/MvtmxSage4EmWXc2qUgF/7uIEhsPITy6BIUkrfi7m&#10;yI9AZTbp6M7gv08lBODlywY8re9Pfixk+gpO0pkbc8izfdCm56sl3UNwNo0J36Fv48O91LXvJk0w&#10;m+DKKhSQBTBueb6hadVNu5t8P336NN4Id9vgvLOCAHAf5gKs5sO5AH5O+VHreDspqUatotoB2dTG&#10;7/b1GQXQj26oC1nxL8z1KpOEEKIEJaUCYJI+fOjhO+cmv+X1tz/nOXcsz59+/OEHqisLjXK+ml+F&#10;LgMrbmQ024DytbJcKxWgskFfCexJK79qWjf/FK3N0E0DecnzGaWEJsklZCAqNSe5b4zx0EeoulYu&#10;F8AU/QC8lGGPQbeCS87M7zesQbUn42fmzyPURIPBQgE8AZl/jidbiwmFmAnBaQNDAzX70VoAAWYL&#10;mw+vuVaq5tfQtkzalusA4zUfUfHE4UyrMDUWmz92cOXUkec95/of/+Ef/A8/9M0vuGUvwNlysQkU&#10;YSKXjLcAANfgvDKfv1iSY7yB+eXUef5q7Nda237HAWl909PCDNHPLuP/TrihCi+/ykA0oML59GJR&#10;WLAgk1wut3vX7qmZKRQI+NoDD544dhKFA/ft2z87O2eCHMh7emQEa3+O4F1gMCOoHgE/oBBo+XSF&#10;VYCeWEIvUgNs+RM41RVV7aBri/glKZBczdozZ69QCTaUrnIZbEYhficwVELCwMjKSD3gqk4wGHVY&#10;PIo6OmAr6hPF1krJlkSpN+rA5bHDlc1g/bOWaaRQLKyu5JeWlmGoYILs2rln//4Do6PjRw4f/fBH&#10;/v7QoSdm53bcfvvtt91227Zt2/CaYqAgnvBCL2GmJuTeC4/wAG3AxTYddF3bEwUQNih9K0SdokFH&#10;pWb6Eiy04+hLLEsXiY+kp/fsvvLGm77xn/+zdDaDSgcLyytJFDHL5uaXVrCg3Y4d27RIMiw2wCa0&#10;9mHJoNYgojHNYmeCN10XsPpoGBI9tIB+c6sYSSJ/G49l6QCEVnKoLEaCTVVANnd5QEqiWW+2NKFB&#10;OZzYcjVZKgK8xM5ydjqq0Ztpa/ZnL0vQwDBLGdY6aNa2ZY+T6AgEGHQg35BpUfi/ARu/ZrxMUUoW&#10;KpBKLa4slypVuK1B/Bh4YB6laq3cbD10+EnUishMT59ey1fjqZe88pXf/+9+6J+/+S3Tl18O3a9W&#10;qSQyKO6cLSE0tN6AY1mxOWyCXtbaqsYZr3Cs0inZIVrZGm2sR2xeoxJldjETHfTqF3siVCrZTShe&#10;BJAHiitHGp8W2EBnN2tepbJgxuAXuWzuwP79yD/C4giLiytAGFMkHqS5mp7bbNYaWEsPaJGtymdM&#10;lf8qdEOGhSEmzvwwgeP2bVT1p6EEAYq/iKAIB4meDFSwXRGBlXwAJoQl+izmwE4yIoIVwaIZmN0t&#10;cDwGPzEyiJFNCHnBuhmlwkqltBqL1LOZGJwxlfLqpfvAGW7ef+nufXu3o+5qLgcnDSQOX1DxR97m&#10;1468/YIDxJfUn55X9O6EOYlGahgFsB5hD4939cDW+Ibz6gcTTAxBd3bsVNqP022QWqnDFBM60wMB&#10;HRe6s+L1WqSCDKBoc3Zy7JLtU1OZWLKwiJU0MA/GIpUUTGfLH0AyT6lZRe1i+KnAuMlZILFjaQQb&#10;MSofOhk0MkQKWCgZvVPmgqgxX4Ds3ZrDdC7bQWacOY7c2gFuh0yI63pKH7U8NmHRwqAZocT6HZaA&#10;yJ9MMqT5OCvsl0hlE+ks/CHRVCaSGoPCFE2lK41moQzfQyOZziRTkDmFWKWQra3uTDf3j8b25Zq5&#10;yuI108kXXLVr3+z4NgQHoEpBM4LEhwoX7yGX8Gy5hzm7oABpdOTM7SqijpNLU1e2rE5yCsB5igLY&#10;IK09THuSIBuwtb4/SehIVQsTUrgfnso53tvIrrnQtzFqvN7Czxr/RgO2X5f7DYRRrzfhlAk3YMBb&#10;+dOwmvUf/MEfPPDAA9ddd90GKMDZQgB42VIR+Digf7e+U5dG4b+6xot6AwGO3QHZ1MbvuwUIwPno&#10;zrYfw+c/evDIFZft29odtnatnGpm8YDXwR3NJamZ62TL2NUMGAUOupCHAQQzpXrv/fN//bd/+4Wv&#10;3HfkTHFlDefmAAFFs4goyZGqWBoJMYuoCs5AKvq8qPlSQQG7g2os7Z+jRbyVwYtMj6Jqb1FW1KUY&#10;bmuhsky2NPU94DxUvHCmzungD3JTm2kSbM6Ec3OGtGImonRm3MR0dl1Azs6jrNamgvYW1qkAUTfr&#10;0si/onJF7o22ITeshjQu+G9SyNeqVRooi18ttqpl8vxobSpZqS8fA0r6yle88i1v+ZYbr57JIOIG&#10;C7aUEPbfzCDRglqm3QdqIxh2IsMwXqqTjE0bnAAGHPQBT+t9rplJht6wThlNKQtfs7oiSKZDhIdZ&#10;QWtredTu0hLfhcLa8aNHHn3kkeMnjteqlQMHDlx55VXARxYXF48fP8p4eHi+krSqMCCgN9jAFhFu&#10;RQElPBkiXmOlLqi1pmYbQi3LTREaVk5Ahh9H1qQSXcmCeLh5gUHBFiYMe4QeZGNvVhwHRORAzy4r&#10;fcnE8wRl3Jfnaa1aWzFPy6sacsFcA0QBFNYKiHzHIqsz07OYPuiNHTt2lEqVr3zl3vvuuw+RE1dc&#10;ftVV1964d99lqKcIqwC9gWgIbOgAiSsvJPrKv8EJA2cOOOgDntYlhySNiBqiOiCqFpiNzm5EimY+&#10;X6+UM7MzjVKhcubMQ5//3Cc/9cmv3Xff6tJSrFaq5ZfGR7AA3GgW1iyXKq4jVBpTH1+hmCEvhMth&#10;YBpCDeM0Z1qSYDuCbjZujO6mZQUzz3npWZ2DYqCBBdPgUrGSBWbs21RmZTkVMpWVLjLiRGaMJHs8&#10;EKdm+5nN6PACaTtiQDwqg5CRAO42gRFplpeBBswZZT442Qkei+qeOGBJrGZ/QiurtaJjU1MolLC4&#10;vLqwsry2VkSLs9mRZG60mRkr1iN79yE85Jtuffk3pCcnk7gsk106PT8yOYkKkehiVH2yReTQDQ3y&#10;XFGyY2WDEsiAg951mldBNn1MePapBJHXwLTTXo7LzSIMPVa1R6k/RAUhaoTlNWqgpQYAtQrwx0Q8&#10;s7xaLhSq6TTK4LVQb+TQE/NPPDl/+MgT8/PzqUQGsbHIAyjjIhQfQ46IcQLTtRVXjEBc5vOLPwRK&#10;oZR5buH+I2MhBIByfXL9Wxl/EY0DJQN8UGCxAUStZtryzgJeabEfFm+AkEsstoN1yhTGTxqqVNca&#10;rVI2ky4VS4uLZ6C0X3nlZbc/7+ZtczPAA6cmsiMjWKs5xnUSM0nLIUYpTshRw+QDLhRGDMMQAJ7Y&#10;WwigW22S9WVbl/a2NdrYlCSGJ3wd9MDWaAMgaHgLi5KOeSe0FnVhJIdDlo/nHp2GDGcfYOcmdE7U&#10;GIog5IpiuVhBZFX98VOF+w/PH1tcOFmsVUYmqxMzS83kiUKhlkfIPUA1YrFwtnOdlEYLhn4hXsQP&#10;XBfQQvix7qDcRPUGCgC5qqLUTIXvAhuoshaJeK/4CPYIFiCdv1M91YvEYNLojRQkJugYnCo2wbI0&#10;Wkne5L+OY/EofDArAAECwDoRBoB4oUZ1NFLcNTMxEatFVk5lyvnL5iauvfLA/m1To4wV4jIjNbQf&#10;ubyJVBVqZQwXmsZtZpK2kKZBDimFSCoSoY8uVZo8EF1Msdn1YunQQiJbIwwvCDadGp4YNj3zoj2B&#10;wiOwaX0jHW0MVuB541fz0tnpZo4m2zIuXAsQtIYUzanJiXPpLkEAMJWhzb71rW+FF7Dv3SDFVXFw&#10;4y182tLyKlBvuTd6cW3pO2GJ1qUBDUiNG7dnZWVlsyZ3//6MhACcEcRiSqhCXDGrG+uGWmotYxqx&#10;SAM8GHV4n6qylmIRqGSHjq1+4osPfOYrhx989LGDhw7Ckk2NTWDl8FIZoAHS4rGEuIVMRrGuOXKa&#10;mO3O1VmQgO/icU0XM2+6THEHAruCgOQMQAGsApN55czNYr4ci8alycVBtxGgZm0QgFvYqXtYApvQ&#10;0w3uB/OM0sNhH3LrIMqK8ALTjlU4inekUUKstonqs6zEygoFiI5oVuH9xX4zv9SsFOH5ROwDJQkc&#10;oXipevnmy+fe8PI7X3HXc3fMTpRrqNwaGcnghZjqClwANkm1tIZHwL2FF2mUSrH0CBew1WIYnfbq&#10;xlQ4IK0PeFrvs9pAilazMieYdZvyYFtwXiK4FZMf41suFxYWT6Om/VgO8d5ICFh65JGH7r//wTPz&#10;p5AacPnlV+zduxfmMaaWbUyPh80LVyj4A111RgxypOIJCEWBgxwar0QPB8fldMNDLClqCyR2WvsE&#10;DiVHA8x4A/MoEI0ubkVXGf5EW9CwB6MwM85lqvhAXPFTmO6CyEvFIi7H8n6Tk1NILIQhMz09u7S8&#10;8tG/+9jxY8exf8UVV155xRWXHjiQHRmrlCmmp6amgIz4drqaCIGcFnod1pDOlh8NOOgDnhZWyNQn&#10;MrLBK8yhAW+3JTEiGNqi5+v5NVQ2jGTSSG5EQcjFRx++5557Dj143yP3fj6CA4UiErwZ92hWNRAh&#10;qDdaNRNDz9Lohocx6SSeglrF+m60oy38QwY8u8OWJTHgQck+ML2hxBmYF6gsKqIpK1RqlzEb8g9G&#10;frKGno26g590hriUg5ecHci3wv3FhpxX2VAB/s8l6szsZPa3sxPtUeAJ4KDGGoByQbtFG5KJk/OL&#10;oLEU7DzkoFIRTSHaEwrsi17xutte9OLd11yfSSWb5XIslwNCZtYyuEYC/isgbSmWl8yicbgfmArT&#10;KAxm7wBFN6OVAQf93CEAr5eEWxRWVjSt2HH1aKOGXCEDAWD/N5gKVEW5EBb+MhKIpCBfllcLmD6o&#10;oLlWjpw6vfrEE08++shjx46dyK8BvwacCD0524pA2ybCQ/vfJI356sHh0cfm9ifrsl61kABp5oFA&#10;MQDAIADTjZkrZgMfQABU4zB6wa9tCADmhOHXWiOGV1hISBOYj9UkZ9YUiouxZmEiiQXMK6vL8+lU&#10;5oorLr/hhmu2b5tD7ZiRXGpqZiIDUD0bx5J/IyN4IxQlQyF0SFHIGFv6LwQBaF+b0AFxDEUHhHR9&#10;x1Y8NwtrUUMIYLPpMvzd9cDW+MagEIDhtoQAqAMJs3XyV+Qq6tUm+YvvDTickCIDUdyqNOolWMuI&#10;3wEqHa2m1parh0+feOjE8ceWV4/XW/l4ppxC8aURZN8XUKUYQCPnP+ROAiZuCeYypBH1Ghry5qQn&#10;r0gw/l6QsmkHTC4yBgbAuQNPdPp/H5Et2QnvvNk0ljZgXgwyHqjEE3RrWCSoInDxP7RJxBSWqyWA&#10;5KOZ5Fg2mY7WS6v5nbnMvtHs8cOP5hrFGy7dc/uNV12ybQZJUHh2MpGmTwniB0hjFjEF0WoD9afq&#10;qJxq6+S4DlTzZFYFFimPiQG6aNSwN+0CQwB9BUQ/RdR5wqWDPRMnpIi2izxEGueu7DmVTIpZz6ef&#10;Lx4FAHUjBHEM6++c2+ZRgJmZmbvvvrsvCrAFCCC/VoT0F2DeG93muYE6M/yptxmQTW386s8iCMDp&#10;s8zZr1ktADndwOjM28mCRnUYalhsBZwEJb2qjWY6l1qpNo/lWwsrlQceOIS83y995auLK2sjY1MI&#10;QCqUarEklqpOwnMBHgdQAR6eeCwD2JUgqxZpIWcxO9zKAzL0kyxRFba80Wf+G9K0z1ayiqrSuhwm&#10;ab/2gQCk0lHDCyAGB4SaSUAPnT1Kcf5U1sno48zFYsiYJSRDrBgEAFclMv9BkFBDuWo1VmwCzNyo&#10;lUYQwBlv5fPL9WppcnLkhuuufvEdL37uLdfcsC81iUL3TQC3VrrAclOReZZfy8MUQC19ZaPWEdmL&#10;t0+kEH6GujBGzFJMB90GpPUBT+vz1KAXrRuFF5M6FNuDPqg3qjDUAVSj3D0MWtSsXSvmq6VyJplE&#10;sK555ptLS4sPPfzQvV/+Mur0zM6igOC2ffv2zm2bxezGT2fmz+RXlpB5wuGwZPhUGh4whk3ARYaM&#10;2WCa0zBzkswSRDx8LXe96bskI8cUAgigDXGH3kHOQPFKacdux8wB+KAl3X2HgIzgw0erWMvQ0v6t&#10;nCEQ+jpy+McnJgFyoUjP2Og4QIHDR5587JGDjz12CObHVVdeffVVV++5ZC+SIFimG6I8Fh0dG0MR&#10;ARQOxAYgAGr+2tqach/kHRXj8wLDN29QsjgbPjggbfSFANDWtXIJPaBaaA24cZstmK+mKlmUI7QT&#10;uvRZRIO2cb1UP/Hk4/d95Z8+89n7H/jq4sIZkH8W+kqrtrayQluY9dJY/4Gwn2MNZvSYEkNHiVWm&#10;ZLEmRouaN8XGniyE4RuMw1RxObAeRvlb4r8pky4igDxGPg06aY0nhMfa9ikpHX9RMIg9QgngRoWh&#10;KACyJlsNhTYhzVk6io2/uVgCggKIaWFUFHxKSG1ASD8LHgDjxIp+ozv3XHLNTTe84Pkv3H7dDcmx&#10;KZZZTaQBE3D0Y+AhdRh3XBuDb8rSKkAtivUyvmYTGYSYtznj2RDHgIN+jhCA5pfX2KS9eQr32ryp&#10;8qymD08e5xdqI3CRbyABnGZ8/UZzDRY/Q3PT5RJjbaCZl1G4hqVUE2fmFx586JGHHnpscWEVoDPX&#10;saXnn2sjuMx8WxAEwBO5vcFBNuZ0lsFMDsUouB70EIDgIIuC8to+R9hIgpqWMUTRApVwA+1wUDHA&#10;BgGQJDHOhIaqyN6oczEdTJBSeTGZrD3/+bdfc/VVYAWoaAgQeWpyjMExaRj/iIKMI7oO+QKg+Xqj&#10;Alw9ifBgTo3uKIAwCiDNHq2QU9Hrlw4ACDG08JGuFQG2RhtnQ33Dc5+pPbA12hgUApBLGjNV/yLw&#10;L/Cya4ecxHENzHHGzdFh0MIEAXcFo2ghawbWNCr25FcKSCcYRSJNJlWslQ8ePfHVx584fHp5uVxt&#10;je+qpkZXSlBTsBZzvMzlaYBdN5vJHKAEBeeTG9mTyG2V3mNwAJ9oZavQnpRB1GJxZCU27wg9syis&#10;MQbHIIw/QLdG0pqyXCV1CAoSJ0yg/j9vZbfh8iIMiUSMwmgyAxdUOl4bS0XGE82RaI1iEuFg5coL&#10;nnfzTZftG88kkHsLVjQ+OYVOADCKKgJQtrlgYIbxk9BUcFe/kq5JSjfvA7XHNdIaZCmwjLGkBdAO&#10;nLRTAW/3iwJoK0hbIwz2qyk8g29q+YDne6VlwPMv6GlPIwTQtvxN2uFrrdGaGBuFQ+7cX3nTWIAt&#10;QACVSnV5NZ/BdA5S28KxANSFeoz/MFUMSI0bv/uzBQKwsFZb3o/hjj5O0pgWdWvqvFR5jB1X4Zgy&#10;QwWZqCUEYKWTCHAETSGl+9jp8uc//9A/fenL9973tfmltczIGNKZwN9wZqFSLSGWk1orggJ4PX0U&#10;8PyC4dqSelKjqL4HCq3VZTdVnyzVki1NnzIHnjPbNokCkFov5VIeMrmMtdE9Y+AufT18sivWxQWZ&#10;WbGFlREBxkIyACkG0wGEwUhMu5IhAOUm41UL42Ppyw/su/mma1/4vNuvvmrXthnYeFykOVqqZuOR&#10;bDoFDzksAPQYym4WyljrixnfiAtFq3xsDHoHZeUQ46l8iMEZHN5pQFof8LTeKWFEYANkjNryAJzg&#10;Ex8GRAKnFpxT8OJSz7WAdnYTUl+BsiPtzsrmUrFvNFZXVw4ePPjAA/c//vhB0MD+A5dde83VO3fu&#10;mJubwhXz82dOnz4zP7+QzyPLF8p/HWABlgRniLAZgRb+bCYb4oNtPC1ZSMKXchaVwwzMduKY9qGX&#10;Z22p4ax9Q9wpeuFbFkxAemExYF3fTh9A+6F7I9VjYWEBIQv4D2Dn+Dgk7+TE+CTIBToHLjp27PiX&#10;v3zvoccfHx0Z23/pZddcc92+vZcCE4knyGdzuZEsqrhXq6ksqaJcKiP+H5q6JQnXgZ50ZeRKlT8r&#10;YugavgEHfcDTvP1mipHmIMMwsOQavnG1D5rgLKlM+6eODH9zetIYpiHFrgXZw5+LmYa0d3h5i2sr&#10;x4/ed9/99917z5NPPF5eW7WqZ6AxAEtAflBEsALjD9YwjrEUWpw53vR2sgyeRsecs0SlFJNCsI1l&#10;1xiIb6zCApnYVJaZs7gywx2demZXmFvfvMF2gYAfWfJGEVTqjO+Ye5fhB3qmcRfnCo5XudIhaZLU&#10;bxsXtYTBz8RQpjPYilIsLwUXTbneuOyaq/ddfvU1N9xw/Q03ZPfsRcKnrXNPXAAMlp4nFpEG5AHv&#10;FJRd5LJaVEQMK40CGkc+KFsAeJJV5mzUqbwNqhfx/AEHveu0AdU1cUlvjnoa9gqZsC1RuOsuLpOI&#10;0iiM/QHP5VohKDBDmK1eLlXQ4XjrFSyTAGwRSyQk00vLCKRH9yMaF50KT1p8abnw2KOHHj987P77&#10;H15bqyAkLRZHryYZica+SQDJtiwNy+YiWTpRYkKPbTECcDQAqJowFIfYQACeLlMf97BVwHiuSxBQ&#10;ZAiNfSUrccUBV/lG68UiDA5mfKGQx1yfnh5HtP+VV+w9cGAXQGTEfwDtxFohaayYyVLlCdTVBacA&#10;IoCnIf0/k+aiEYiLAGoN4dmbCICmh7MAPN9QD3dtIekZWANW4iTMOrZGG+euSg7vcPH3wNZoo9pp&#10;5YUMsw4BxxlovgUWgzFHlGmfUkTNNwQViSzYsknNZCaMC4QNeZlxamyce8y7wnJniUa6WWoWa6v5&#10;ZKQxmskhOu3kmfz8qcX3f+3IA/kCSlg1srlIZqTSShTKiGCrlfIsxm+8lPLeRAOnC5xC1H/4g8G6&#10;hgIQeKAscRxMnEHLCSWxSF+IFQfurBay3QgBmBJpqwnyncC5RqtFKqBUchjAyMX7EPITSY7HxiYm&#10;MhmUS14+2Vg5NZeJ7J4Zv3Hfget274PGkcMZ4GPgZbFkDUW1sAwv/AeECyF5qtAlET4A9tKMZyOJ&#10;LOWjGIEc/SbW9B1819YnMcmHd5RnTbxQm70A5BBjoZRiF2xcFDjYtkYYYkeDkL2nmXNUigZ51gU6&#10;hwT7FEYBeD3NS1g1QJ/lSmNudrKL82/5xTeOBdgCBACV+MzCMsIdw5a/9gNC9hTdAQfoFQakxo3f&#10;99kCAQQGtRR1MgJyBONmPrw2iMmCVmrqrynMyJ+id8PsFPA26L81ZvvXVwqthx9f/sznv/Dpz3zx&#10;yNHjYMgjKFA6MpXOTdbqydV8Ib+2WiyW4OGB6QONL54bgRucybpU8QEN0FcKLlhGBQLT+KmMa321&#10;RBqeUkRckxe7WCBXRc9YdBAyIMvfYGMyO2ANFgzq1HsjIyC4CS5/wCX94NOF3glejKp8WM+vXCoC&#10;l8A+UpVR25AsClppsdSqVuCcQT3qyfHRS3Zvu+Haay67/MC1V23ftT0H+yJjWWVmMJCXImaAsQ4m&#10;TiyLgQWvMfEYyhnEX5ntYqJFzFeeRoNqB98GpPUBT+t9LmWHZUQ4E6ltJbHdpm6q1g8tIxwKPGzs&#10;M72elt2mhItEiyUsDFeCEFpcmj+E7eChpeVFhAZcfeXl+/fvhQ99btu20dFRXLC6uloorp06dTKf&#10;B7UUkDIAkwDmt4rnsewin2nlukyoCRZEDJ0gLQOzGc8hsWf4vVQJCTUpFk3cj4TicH+ew+FidgOy&#10;kVFJmKYI7I2REWjocPWP7d69h5EOIyM4Bwzi1KlTq6t5hCLfd/+DME7w07XXXIcif/v27kf4OpqF&#10;gAZbH5OrtlugLtf7TcIwCZX3E6e2Znpsa/Dx3+jMAQd9wNNCepujBQ43l1ZS8KbZRMY9gn42u0jG&#10;NVOylcwDhzgyPQN4joTBxZmxlOKpRx5+8uiRrz3w1cOHDq6tLKfSianJKSw6UlleQUg4KkdWWcip&#10;2qjAScx6ARx7LKQXBw6JhAMEEEBxijWqpVq5qIxrCgwNNLuYtpkYSkiExKA1Ii0Ua8vR5qfVyuto&#10;vAvGYjMdNGDEzuworY6Ec8g4YKiSsFFNCioS1jVEsAOGmF0BMk2PjC7myyUsEZJMJ9Lpscnp/Zdd&#10;cf0tt1525VWo+Y5V/VhAwuIjNIGY+0RUgUscCN1Ar8qrKyZB8MFBmo5axOK2gBUNOOhbjgIQXa6n&#10;roWPS4/nS3Aw2A/sWhbZhISA37xGMAWgEOaj/SFZAB/VOso+UJclvkjABeUkgY9gDJOLS/mjx04+&#10;8sjjjx08vLCwjAwCTFmU2CJDQAoXb8dH2oTktASIoF60eoQ2yo5kbPgFD5CEAr8gmZpbAJDKs1tK&#10;myt8gwRxcQ3BXQiAQo3YDOiqurK6DMN+YmJ0956de/ZcMjs7Cc8kKAW1L0CzXEsU1GEJDACCwNps&#10;rW9byduEIWQQDAUu623plGE1iIIMeQI9Na7Dp3XtC0HoGpeuwNqt0cb54VnDu1zcPbA12ji7KADz&#10;uNs8dIaoGbBkq4bKirHwz0BnwKwQIVag3y7ERkyf8h5cmQyVR1QE1AR8rNZAgt4jR5544PEjRxYX&#10;88g5w+QcGysk5wqNBEIX87VmCcVHI9FqE3+RZB01m62QC2YhRDlD0AA0NKMjLPvnNyfEwZEYw+Zs&#10;LUpFgYit6Gh9BGa0hZ2S0yFfFJgfvqy2WljUEOtpjSUSI8lELhHPQqDV8rETD2P5l5Foc/+eHddd&#10;sX/fnu2ZLFJ0wcbS5vloQ3jm9OCCoI6PSZ3Qfw6oMAjAkRa7kpVOTVJLJZKOhA++nsEZITXUYesS&#10;7GHlFKClp9atEYZkxCAk3+bD5+YXGeRZF+gckUp7HEIicksyvKOZvhu140RYsOMtf04B24rl2q4d&#10;LNR9vl42jAK85S1vgRrv77wFCAAtPH7yzGgu3TcKQH0YUuQcVfq+HZAaN373ZwsEEHaImYlvjmiG&#10;0cr9YUTEWB1jwyQY06exT6udUev0q8HrYRVDwCbB7vEHJgn9eDkfeeLJ5a/ef99jjz9x/0NPzC+V&#10;oNJAtYFrN5Mjo0NF1uXV1SIcfkAsK5XCWgmrqjfKxUilFpneDowW5a4s15VFUaD6gccnx8f5dGda&#10;C7FkFANwXIIX9PeB79FnyEIv0WalhOawOCHrconbscJhpbW2gOxKOF9YzD+F5Cko8ImxkQzWyahX&#10;SghpbkINheVRq6ytrm6bHrvt5usuvWTPdddcs3fP1NgogAVbus3UfQafsRFaxVBBo9TlXawozpBz&#10;yFZodSaSwwscEdpEVCHEMPPdfHoOSOsDntbneZ4/S1pIVhhZUAKbK9i5zpzCzCFg/ASyIFSLlXIZ&#10;ajecdlGWxWo1od3iKyoIriCvt7iWyiQfvO/+I0cOKZ0ZvGPbtjmsIzA+jqJpk9CJ1SpYBcXi2vLy&#10;CoLnsegAIG7C8U1Yg2gGF5/HJ5YKV8SeMToesSizJgbZmCBJ2KIJ2Hhci4r9NBzNwwwcXfvQkkfG&#10;JrAkCbL6JycnEfwvXoNY/WPHjqEsOdZBOXHixJkzp2H/r66s7N2//0V3vHhifGLHjp2o/487sxhG&#10;DjABFz7g0jmkRitvbwZdLMm17iVOO2yhwNjQ+567VBhw0Ac8LUwbgVlMIlBpOudatyQerVJn9EEN&#10;yCSSecxF+nWoQQ6ls8livIVAEsxohgA00amnTh554sjCmdPHDh969MtfQVl0DAzwPwRJw2fKRQgB&#10;01RrWCGvkEduDUgpvwayyOcz8ejkaI7JO4YAMR7HDGwYU6wqQSPPtEOiUlx8Esk9kTTsNIA+CFmp&#10;M9PaGM7aWgFWHLAm2oiWFEK3fLOJZT/hxkG4NlZqRhTICGgUSx2OjWMNiEqVRimQzWIBC0GWOPr1&#10;5pU33gJv/+592PYnpmcjCPZBeDeyflhVhFoYOadqRpOntdVeqmjWy8bd+ANhz0Bjcwqbfu64bnOO&#10;oTMGHPQBT+t6qlfXFAvgtZMuktZxp3ECcCEkS1rBcABdYbYN5g+sf26sDYABAsTHL5aMY+yIowK6&#10;wbUIuAARNQAkx9JABFBCe22tdOr0/MFDhx/62sOPP34UDjgAeblMLp1FPjAsfy5KUipXpienyKot&#10;bYXKvck1dDjC1fw0tPAOYpmUgUoeAPhgHhVNZC792Kra8jKo4YB1Gyss/dJq7t69/bbbb0VrEQME&#10;JHGUy2KirDfWDkDeWY2LMsPwx8pfKS4NmMRqD3D6W6FLBhu5mv8Wm2u8iRNJ2FawiUTV4X6jhLNz&#10;1P7w8b4QQJdWOuCgD3jaoBQ5PO+Z0AMDDnrXacpj8luIP3RGATD1KZSZ45UN6aJc6xUzg3F/bQgA&#10;8gR4sK1jLW3EZiSVKEJ9yjwix1ccGudDolSOI2ognSm3oqfza4dOnTz4xPGT82eO5xFJn86M5hK5&#10;0WhqBL/mKzUg+41kBpOf6gRvxNgAsqBWI4e1R+geMl2Hj3LlYyCj/Lwz6SEZFF1ulSFa4FtC/Wgk&#10;F6A+VAqxk+n0+Fi2US5hteRqodAsrcVQ7LRR3zE5dvvVl2LZ5F0zU7Nj4BxQTrhSAYLcbLkEU3Td&#10;BGe/avGUEB8wr4jxCcOS+eIOmzcoBGCG5cNqvdQAAECYrnn5FPEUjBdhEy7R3aOcInDRj+nWCINP&#10;fjZBABcuCsBb/r5L/RFv/5u9Ru+FIIBLdu84jywHEMDv//7vw1EzMTHxXd/1XecIAaBhTx47NZoj&#10;wN0XBdAU6/s5uHqz8es/WyAAm99akI+efOGCSKNVGJTV+bZZqkpthmlafiNU1yr8HsZYeTq4MxgL&#10;kqmQx4UzGeNvJjCyXkvl1loRdZob5Vp0Yblx5vTi8ZMnjx0/ceLkyUVYdMU1eMNgvI2Nj2PNOCwk&#10;Ru9pMnPo+JmlYhXZ4KVysYp1UUzfgjU1vzAvFU1RvGZvm1NV0LAzAPEdyiGLrMzOzEFv5PryLClG&#10;DZ+FmSOVJIKpoHJhJT9WnmTGJq2XCFzN8emJsbm52Z3bt2+HKTo7MzY6MjuW2DmNRGVa/oEhzH6D&#10;TwpFAaCy2fpRrgS0PRsMOx14kSyE12wd4hKWdaFDVlSKkokGgcTXUxLQO/jMl4lBUuiD1bqQMf3m&#10;YuHkrLR0aLwPPezG5Sk0rdQNloIz/NqMYhdYi0w+KvUw4lZWlhcXl2Bjnz59anFxAagMl5rIZScm&#10;JsFZRoAKJuG3b01PTdnyixxvk/0y7yOnT4M24JbGrR2zldUh418t8YkDOB/LFuKIrdoNpRnGPzUE&#10;nAbjDSG7CD1AUUPUGz9z5gzYAZoHBocQALQEZLFz587dUPC3b8cNsaIbGogQZRiVZYRYwSiJIooE&#10;i/MyWVvZ68awbH0DB8CzaWqehuPcbf6uYd2yVO5LHl5va2tytsf4RWVCUk8zq9VwMXtfkrpF2fMt&#10;mdAjDmNEZeWQLMKaaf9cGMT1ENdzx7JNLIOMYYiUCogJWVieXziD2JH5pcVF2vrLKD2xAgcpzCYE&#10;5uDPJnKCSSnLy4gaQJwRwoVg48GQxCMxcNUKilYgEYeLrBM0omu5geJRrUxyHF4gFF5LZ2BzgW5w&#10;oa2FGkdAEDBANBlgJdQwwDow1OAoAREjSQGxKYhOMUu1PjU1PTkzMzk5vW0O/xHCGpudjU5ORTPj&#10;MVR/gMFPM5GrotgMB76KHfikmaKgqgNkH0wAsFQoCxQ1v5d1sSJxDC3RWijuB5nQNo2Mrgef1luE&#10;AAZU19oUso7HRrSk08S0qaqyliM7RpAhiwHC7jeD3zYbMFNf+CvXCkAWGnR5GABM/qdvHzm9rF/L&#10;Fb5ZyMac6DiICBJQ0+HDRwHcPX7w8YOHHl84M49QEgDRmWwORUeM+ZItMQyNZfcZ0VUoYhUcTVsv&#10;WhQvQDzIWggCZb1Y4zAIvm2MAkGeGANuOD09NT07NTM9AWlSqXEtQ4MyWdgfBj54GnLEiASw7gmz&#10;4nAaCqBgBz9xMVRbqC9Y6o/+PRKA6eVdmyr/OzIIDH58DUMA+lWnye0T7n9/0I/a+eUbZ0GUw1Mv&#10;+h7YGm30RAHIjKdOF4afvIjpok+JFrNknQ/Ksng46+gfohJggXzGBJUmYPzEXFemnNgMtWuY0VeP&#10;1xDAikpVYLcRlhCsIt+odaa8fGrhzMEjTzz+5LH55XwtmkQ2KwC72vROFHBhvh5DGZnMz9yuVnOl&#10;mbKSRDJiDYOzBWyyhjKbcmJ8nfOOGQOjGWabskIpChY2qvCTAJWGh2r5iYfGRiemxkbmpqZ2zU3t&#10;ntsGtRO8ADxr2+TkeHYEanapWICiCZcVpBKcKXKWOFZgbTDvQhAUGfAI9Yj0+7ZFb9yMXquuaCAT&#10;Q1axsONkvhp7vg8EgNDXIdO4SKasRHPfzzAEgBMUBVAoVc9jFADiYX/v934PShaSW2H/I0k23C1b&#10;jgJA8N4QAjgLAhuQO3fd0Vt2dMPZ9BeXBRthHqppnhZ8ajumw0sjBQRAFMC0fmMaXCeVuhcTX5Ec&#10;C9MYPpsYSlbBh4c7wGtDLzljxclUYCVVq61yhYXwoEMVCrHl5fyJ06dOnjhx6uQ8VspaLrcW18oL&#10;sAgXFksluOUZ1QXVC+XkAr8HtZcA/YUhxwJawUZNET9DUVteWYH1z1LRtsFUgKk3nkted8VegExz&#10;sPVnp2empibGxnIZMPzmSBZBvDEU2jKGTpAU7BY6O7RC5jnU4KsCq2RqFM05+mRozNjq5ArTlSmU&#10;hJChaeNEl0s3diLBWHOgAfP+ymewxIGzKQZ4gb150tBDnv++1OglhqcEMaIQKk++w1wAi7yFd5Sa&#10;PeFxqw3GSvjUjTm4uFJKP4IvbM28Ajy8y8vLSMJfW1uFRWdRvAjRL+NqDCVy8mGT4xMjCwIA6/GG&#10;tNeMxfXESpwqYJ407GOdQtwQ1AVrXxsfWi7Pn0HOPyJ0U7ghKp2CSFC0D0+BC08PpTFpPjp0TioD&#10;Uz8BMoOSgBOw3B2MCJiI6AEkGpikZq14Q+5tFpmy0KXlnMU8H/jUARnCgKeFHysqVXaI0jy9w8ZR&#10;tfn/rRhfYPKbhFK9I7l0zPLnvuK5AQIBgFPFPYbrK4LRygpg1U2CAuQdJBCQCCY2KgtUV/NnFoAL&#10;nJ63GhKIHiiu5sureWBNdTjlMR5WZwHXILEDfn4AAMqalhmHlpWwDkguPTu3Y2ZmGtJL5RiNHBCT&#10;VAFhMO0oEgGNTU1PA4Vibk8iNjk+AXqYnpnF/ygHkRwbV2poBLH9cPIbnmRIapIxEghQZxCSUEiK&#10;NCxITQ3VaqzQrSwM0zKvkpaCTmCAqiZhV/PmOFTFzUVFPvltS4xjwEEf8LRumRLEswxE5OKYcpoz&#10;mdbCNMzep+vfsACz/61WdrAxIaBZQfQG19q2dTlJJhA4LIedQc/yGlsdi5kdHOsYy39jYa4kgj4i&#10;iOgBXHji+EkkHB0/fryCiIAinHCY+ozhx2NBZma0c65KxZfuZOH9GS5TQYGCeIIMuAHuOZJN7tw5&#10;hVElW7C8H8KXqOnHnBSuEorNiAJyKg7ECms6sMY/MQCegkvgzmcdGSAESkfhP0CrjGNiQvCem3j1&#10;vZ0f3pGp4A0Gs5pc1ECbggJhpCMDDvqApw3MroYnPgN6YMBBHzgKgJzYb2IXXkaHjhuCz6A/F1Qk&#10;h4/hh8YerTCMLuTRNgTQcUP+DHEDTdQSBq2gB6KGTEJHY8V6voaSAskUVrpeK1UAOB8/cXphafHQ&#10;wioKBwLpLUGeqGK2gsJ27eYaRayh5zb5K2Molx1qicA4yKzyscNgCLlkagQB/6kkSrEBBES04eX7&#10;aPAz1zCZgCbB1bNYEySD8sLI2GbdNlUnglaKnCAwkdATg3mNf1Vd0CEOpmzwscRVZdF39DPXvQqS&#10;EQNZoogzC+slbm8RwLZZd7KOd3eIKjIa/RhtjTCeART/DGniehCAt/8lwKRgY6dSa87NnJ9aAN7+&#10;h+cf9j88ZF19tgUIQLUA0haF6cvfmLVlwjHIfQtLN78/uAjbeGyfPVEATps3hkrGahm00ulZ3ghh&#10;u/xmDijyE5bJom6P8krxKOK6yVR5skUUWb4tVxM0vY44I+Iz6StBjVN4281zK41E9iL4TI0Vmljf&#10;iw9xi8LRyC60IuUG/LGoKQ4nXrRUqiPuGk6+Y0ePm4dXVrPjb87opGHhiEZUAoVs79592KfGlo1l&#10;MqgZG0UVE+Zs1qMZ5eGS81HEsB6XiRYF9mMHT8c/FmIFqwPvSwXTpJBlBBMKoG/OcF7Z+oaP8OUT&#10;ECQBem1lYE3RNdZswkwxvAHmYm/vthCv3pz9PBWc1zdUgiQMCpBi1PTgKP9VkoPzbtPaIevhn5n9&#10;fH8L3Cc/0rwlMl5t0lFbRY8jdxrjBn9t0o5gqW/W4GdoMKABFl6rolg4amsj3Bq2Wh5B4FhaHcUC&#10;UHiyWJCNoFBheQ/xFPjlPASg8ABK/ZPtOakAAP/0SURBVHgcPAsPEo4ACxCfDDRP52Zmt6Nxbqle&#10;CyDHVSAhnCA2itsKY8JPLA8IRIAB5IzEM/LgKNvvLrbDQg8sIlrU/5RsF442vAWq8Zfq4KEgRw3M&#10;juckUsVfgSDYRVl2TgShjFyuzXqRh+AhMUZC69jsOkvtgXuUJZtFVFZbQ34dBm0zdYArHnHOqa5R&#10;pRpBuXg6aagwckUPAkyoBEdvPW5KW5IGJRFF3KUANAlqH9fjwNIlCBTH8MOAbCLSHxuJNZmE0Ual&#10;TBMUPALsgFwSeAVdz/Z6sN2ZpcnwfrQBd8bjef+olRshT0IJC1usnuY7tC8lP9gXU7Bc9xBGFXlY&#10;sID1qU06zhnrQHdEXSwFbEuM48LRhjW+vyq/HtVTUTU0UG4z6s+cwpzFGCgo3liEhgiiQYRUYgwS&#10;4KqBWG/P6o9gXHkRgwiigG/gsKM/nxk+nJW8cwQVWhk5oOYxQMDgGOwgkASsAgEfBH6I/IC38FlL&#10;Kys2oUl6eizpD4WUysgegt8esx4xSmlEiCA0CWUGUDCGXjoa8Uzph2Ofq51aeJit5QdVBjRC2NAC&#10;jvg74YIk46FwkFSmvBM58wwrkk1BsWM/ieHoU8ZSOLC/CwJwctZewF/l3qdzJLp40gWljaeE8w0f&#10;cqF6YGu00ZUIQFZtlqz4qN/W4xtOnpJPKtzToaKmYyisz5mnPh7Q5I6paSYLeGcXKoqSq2ZTo1QT&#10;IlfJOpBihALPNcB1mFdcjJR8CJoKhAIX80TlXpTBBiiABVmLcD5A8wC/iDQLh0+BN0nZoD4g9yru&#10;Z7E2LPxjG9QY7qeSk3vmAPcBAshl0qMoFJNJj6VzkBhL9RIcCygFggZAeFhoIOY4Eh1RHJXgXyqV&#10;BTAB6AEOCnAvcAJTstqTWvE9XGfL3FaSKPhjiARX5+6w/yVcrBaAzgxjAyZrOkU5vhGdZvJe9+lA&#10;K/zYbY0wLhSZPvvuK13af4Z3TJy6ze8DWZpEMfM0I87OZfP2P7Tot771rdPT07132wIEoBUBkDUj&#10;iQgq1Y72uyRdWCzq6QNS48Yv/myBALw2TwICB/BBp2bhGtaqIlT8FBJIfRzKBzOaENRtChU1d15P&#10;tJDaL8x6GkK4Vn4M/GCx2lYoxdRZC9MiIgVFCkq1ZRvYJabv0kIm4uAUXwMhmFMA1oscqj68yzLO&#10;HfYpFEOGRStSKFPMQMei7hUsOIgGE/3tZHbIMxNN4Lhym4UJmDuSgQu8nSmg5LhyyphR6wxZzUDT&#10;0LjCX1th77Cb1SpbV6q9CQI42xCAwWn9vEyJjgkTdgSHhYgZKiIYi17usBahy0OTh1w0TsRgWnQj&#10;TX1497H0tUlM2lb0/9XojrPaAehXhQxgM04GlyoEIimoi9PBCY+TaS0og9g2nAP/PWUy4u7sqext&#10;0mUcSr/nLDL4oZPDdlvJF1h00IS3jgsFQKusFiGtC8l4qPDEKWpVcEDWb7dK8DiTJ0CHcKaxE7f2&#10;WPSJorw7pe+5sOF1rh1w0Ac8reshGn/Z/37WtAk9ZMoa+mUTGRROR7/hZgLF0CGWpUnmQ24Asw8j&#10;TuSOnW/MhVBLYMbI18MQAOxhPrNGiO1zxuE4CuozhNoClYwl4SBmK4x/pP6kM9Q68YcjjiwRrJOO&#10;AGLA+VxXqg6Dn5dj8/qpN88NtOIfeQejP9gBfIKtD0+Op2wTZy/ydaBpQcSaksvQBfqoneqG95Nl&#10;KZ1LcVZm/gqRNF4qTuT4csCquvi1oImzZxwDDvqAp3XRxnqq/Ho0zvOFcojhmnQAdEMIgHMZyF8A&#10;AWj+cxbbwoFcDJyluYA0Y+Yx4KJen5qcBrcoFIgPIpbI5BNKysQrKD5rIoqUwbQ1B04VCwSyjaMz&#10;CYAbwzRiFS5TKj2bOLcMCbwC4D7jK1wTVJMdG9b8Hh1JoSnGKwwQNqDcdBcVETDUwDgK3g4efoAH&#10;xkOIHFI8cbUcS46ya03nsQIiiCZjGUsrBWDSSWKOdNGeF14vMqoJNs9+xXDcxcGFfjiGEMAF4L5f&#10;n7cckCEMGAWwHt/oShAQBmd03S4sYrqYSFoeHNNUTdIIIqAD3KxiztsAlMR5pRhkDGuHgHlggmHd&#10;MRbixBKd8N4zHpHYLFO3jD+goNUU4v2bSBYgTmCZP5AVtPjHTZZ7NUOMCYyiChVGs9e4ibQIw+8U&#10;D2BFbwAfcxHRKODnNS7+IRHJzTQiZDvCiVFGXGqGFYWjAB0AVdsi3VKzu6wgy87VYk08Q8skmZ6s&#10;6rVhXVMQQDsmMTQIkiNdarHYDEMmzCQI3WoYBXDxTHKvCUsudCnGXRAAdWBi38mxUdSu2vrm7X84&#10;TmD/Iz227722AAHk1xiQCzzNq99DCGDzcRqQO29+o+EZz5weGHDQBzztmfPew5Zu3gMDDvqAp23+&#10;vOEZz5weGHDQBzztmfPew5Zu3gMDDvqAp23+vOEZz5weGHDQBzztmfPew5Zu0gMDjviApw27+2x7&#10;YAMIQIGrQgGwI9gaqBfwrKnJjqT9s30oymOjBACghLvvvhsVkNa7fAsQwNLyKjzD8K4JSvNRANq5&#10;aKMAQiFNZ9uXw/OHPTDsgWEPDHtg2APDHhj2wLAHhj0w7IFhDwx7YNgDF6YHYElXLUTuXG6Pethv&#10;eMMb3vzmN29g/2/h/mgV2ubD3rZwh6frkiEE8HT1/PC5wx4Y9sCwB4Y9MOyBYQ8Me2DYA8MeGPbA&#10;sAeGPeB6oNfUZ66s5bGdYx9dffXVWBvrHG/SdblbZhN5nZ3bOQIW57eRfe82hACegk4ePmLYA8Me&#10;GPbAsAeGPTDsgWEPDHtg2APDHhj2wLAHzq4HUNQWCfylMhauuug2tAptQwsvupZt1qAhBLBZDw1/&#10;H/bAsAeGPTDsgWEPDHtg2APDHhj2wLAHhj0w7IGnowdQ1xaL4F5srnW0B61C256OLjnXZw4hgHPt&#10;weH1wx4Y9sCwB4Y9MOyBYQ8Me2DYA8MeGPbAsAeGPXCOPdC15ovuxrV2sLANVz6/iDau5c1MgD6t&#10;6vsWF1HTg2WaL6omDRsz7IFhDwx7YNgDwx4Y9sCwB4Y9MOyBYQ8Me2DYA8/2HoA5XSqVRnLZQrF0&#10;8QQCoCVoD1qFtl38Bn8vDQ2jAJ7t82r4/sMeGPbAsAeGPTDsgWEPDHtg2APDHhj2wLAHnt4e6LKl&#10;/VfsxGPRYqmMqoBPbwv909EStAetCjcy3LaLHBcYQgAXCSENmzHsgWEPDHtg2APDHhj2wLAHhj0w&#10;7IFhDwx7YNgDrge8IZ3Pr46Pjqzmi81zWx3wvPRsM9JCS9AetEo3vMgN/t63HkIA54UShjcZ9sCw&#10;B4Y9MOyBYQ8Me2DYA8MeGPbAsAeGPTDsgbPoARnPYROajnXbeqzrZrVaQwW+s7j7hTm1XKqgJahR&#10;0NXCrpb797oIAYIhBHBhSGN412EPDHtg2APDHhj2wLAHhj0w7IFhDwx7YNgDwx4YoAfWwwK8mZ3P&#10;58fGcvm1YqPpbO8B7nr+T8HT1wpFtiSfD+MUXShGF65x/ttxbnccQgDn1n/Dq4c9MOyBYQ8Me2DY&#10;A8MeGPbAsAeGPTDsgWEPDHvgAvSAjwjATmEtn04nV1fXmk8TCoDn4unJZAIt8ZjFRejk33QchhDA&#10;pl00PGHYA8MeGPbAsAeGPTDsgWEPDHtg2APDHhj2wLAHzk8P9Pr8cd8uozocV6/9er0ej0Ya9cba&#10;WrHZbJ2fpgx8FzwRz8XTl5eW0ZIwNtG179/F37vv+w785PN/4hACOP99OrzjsAeGPTDsgWEPDHtg&#10;2APDHhj2wLAHhj0w7IFhD3T1wMY+8zAKELarvVG9srKSzaaLpQqi8Z9KFID2f6GI5+LpJ0+dCgMW&#10;2u8CLDYY94shamAIAQwn5rAHhj0w7IFhDwx7YNgDwx4Y9sCwB4Y9MOyBYQ88DT3Q6/wPNyJsXWt/&#10;cXEBqfgwx58yFMDZ/8USnoun9zapq8EeFPBIwdPQrRs+cggBXGwjMmzPsAeGPTDsgWEPDHtg2APD&#10;Hhj2wLAHhj0w7IFnXQ+slwvQFR2wMH9mbGykWCyvrRUudF0A3B9PwbPwRDy3Nz1h0yyAi3AUhxDA&#10;RTgowyYNe2DYA8MeGPbAsAeGPTDsgWEPDHtg2APDHvi67YH10uN7cwG81R2zTV/nz5weG81icb6V&#10;1bULt0YA7oz74yl4Fp4YtKTdjK6IgL5u/4utEAAaOYQAvm7n1fDFhj0w7IFhDwx7YNgDwx4Y9sCw&#10;B4Y9MOyBYQ9cVD3QmwzfNxdgvboAAgKwzc+fSaXi0Vh0fmG5WCo3W+ezQCDuhnvizrg/noJn+edG&#10;o+zOvvn/Gyc19AUInpahGUIAT0u3Dx867IFhDwx7YNgDwx4Y9sCwB4Y9MOyBYQ8Me2DYAx090Jtp&#10;v8GRpaWl4lp+dCS7ulpYXs6jUH/rnIEA3AH3wd1wT9wZ98dTzqpVF/+IDiGAi3+Mhi0c9sCwB4Y9&#10;MOyBYQ8Me2DYA8MeGPbAsAeGPfB11QO9EfLhvHrvM+/yt3tvvJICarXamdOnMul4MhE/dWZxeSWP&#10;uP2tAQGtSAvX4g64D+6Ge+LOuD+e0vHQjggAhgSEX8S/gobqIswCQKuGEMDX1UTa6ss89utvuuvb&#10;fv2xrV4+vG7rPfDor7/5zjf95qN2g/D+1u84vHLYA+ezB/7uHS+96x0fOZ93fHbeazi7n53j3n7r&#10;j7zzzpe+88PP9l4Yvv+wB4Y9MOyBdXsgnB3Q63IPW+Cyq71Zrv3l5eX5+dNjI5l4PL6wtIIA/vxa&#10;sV5vDIIFmNu/gfMXFpZxLe6A++BuuGfvg/j0UGt6m+rfsDff4eIZ/mcUBEAJelfX33nQTfPv/8G7&#10;7nr9L92//qjQQm4/965Xf/P3/fLHTtfP4yh++MfvuvPH/+5sblh/4gPvefNrXsVWvfx1b/65j59p&#10;N2fp87/+w9/8qlfgp5e86l/8m995oNy+L7X5cAd+3Zj9VK+7aePNvy7DOhKpPfHn/+4Nr3rZ63/s&#10;z54YcNTUUT/0Z/nuMal95J0vwU89g7X0kXe+6q43vPMDZ2pnM4obnLv0hd/9hT/4cs/zz9Pd27ep&#10;3P8rd7/kNW//g4cG7Jnz3oALfsONaWPLj8//1Y+85KXf9ov3bXCDzumGefqOP72/suUH9l64BeO8&#10;zRxe9pq3/eQHnmyTa/3JD/zU2175cpD9K77hzf/h/3790kOoHzsZuxhIgMdFIvUn/uzHXv/yV73m&#10;R/98QLbRTWnnf8R925c+/zu//FSwh/qZD/z461/yxp/5xNJ5pNtnxK3Oz+StPfHBX/jFvzu22RuX&#10;7/+1N931+u/9g4c2Fh8QCv/+7te9jIT6qlf+ix/+9c+eN3HTp4GP/ua3vbQtQzd7g2fR75/+6dfc&#10;+Zb/ddi/MTvqFe/4iBeg9Q/86F13/ugHMZTro37nYf6WD/3NTzpieMU3fOtAxLARNYL//+Ivf3hT&#10;Sn0WjfMWXvUz73nVXW/6rRBpQC+9650fbpPGB3/kpXf9yAf4fV2d/zwMRP3MZ3/z33zrq6mpglHc&#10;/Z73H9pc7dhI4TwPTVq3M715vHEgQN/wezn//acvEIidhQXU7D+ViLUy6WStVj99ZuH06cWl5VWY&#10;95VKFeH9Wj4An9jHERzHrzgHZ+J8HMe1uAPuE75t1xNRC6Bvw3Dn3hCAR3/jLS/55y9/8cu+QX9m&#10;sDz9DPYZBQGQira97r1/+L4/af+9659tMlE3ta5P/dUH743El//urz698Z1u/j733P/vh28pfeg9&#10;b/+1jZT/LXCPs7kk/7H/9P2//NAl3/sLaNLvv/slzY//3Pf8ioMwHv2tH/6xD1a/4V2/iZ9+/e7d&#10;B3//R37srwJD8tSZ+c4O/LXvvPRsHnuRn3vTvwkRxvv+5Je+c781uPiP/+1H/k/y+3//T7838Qfv&#10;+rUvFv1bbGpBPfDXf9YlEvN/+8F7yDm6tjMf/cXffuyGH/vf733NXNL9tOnNN+nMRz76l3/1px95&#10;8IJ3efr6H/zln7595c/+5988ecGf9TQ+YB3aWK9Fm6u/p/7qA1+NxFc+9Jef2fittr/6Z8U3fv+9&#10;3zr14G//wDvef+FhnXVbRObwN6WXGXP4lTdPfukX/s3PftqpJ/f9yo/+/D2Tb/0lNPU3//1lh37l&#10;3/+X4JencdSekkd7xi7u8f+9WTyx+Klf+KE/TvzrP/z9f5X4Pz/+q19qs41NaKNNaRjxuYf/fz/w&#10;Pf8rgCLP6XU6Bdkjf/fnH/jjD1149pCYe83P/vz3zHzlN38v1APn9B7PpIvPffIufvoDf/3Bv/rk&#10;qU3eOnP9D/zaT922/Je//dfrc+H8x979pnf8yaE93/srJNRf+JGb83/2ru/5qY89jezkmTSU57Gt&#10;t996TeTow/cHdt2pf/ryiUjjwa96ffDzX3wwcslV1waaQN8nd8zfrcQHPfq/3vZ9v/qgI4bf/KmX&#10;Vf9mAGLYiBoXPv3+D37ozwNK3VRtPo/9+XV0q9ufe23kyYcfDIC8U/90z8lI49E2aXzunvsiu6++&#10;PrHRK5/zQMA6+M53fajysnf+rjGKf73noV/8vu/7rc2E0EYKZ0eTzlWzHWS4NwgEwOVdbv8uFABW&#10;Os6Re35tbe3MmdPLS/PxWCudScZjTBYADnBmYfn4yTNPHjuFT+zjCI7jVzunhfMfevhhXKub+LuF&#10;7f/A8ncrAqhVXXkKetPOEICbfuCP/+D//vEfBDZs20gZpFsuxDnPOAggNjKzI7xNps+xW4797ccP&#10;7nzFN95Y+6cPf3JDR2hq0j33um/4qX91Z2bhC5/abFKdY8vWvzz/kb/8bP1FP/DTr78WTdp/54/+&#10;2CsmF7/wj9acL//lh47t+5afePud+/HTdd/+n777usa9n/2suxUgsMjc/uva/Tc3uiEzumAvcGFu&#10;nJroII3g5XJ3vOvP3vdfXzE395r3vv8Pf+i5uUEfPj0z/fjf/lkH0HP0z//iq8lMpucOc9/wn/mI&#10;qUFvPcB5z3vX+z/1gf/wvAHOPOdTpl7yU3/0/l/65kvO+UYX8Q3WoY0tt/johz56cMerX31d9bMf&#10;/cSGbCOWcwxr/3O+8yf/xWXNr/7TJlDjlpu0+YWPffQfjs1947/7QcccfvxNlxW++BkR+Gf+/O8W&#10;93/Lj347mcP+V7z7e15Q/tT7P/Z1GxjS0VWesYt7zI1Kd8/d+eN/+RfvfeW2udf8/Pv+5IefMzDb&#10;aFMaRvyX3vPysaMf//BDm4/NWZ7xvJ/8wN9/6F1PCXtIXP0WQEZn0QNn+SoX8ennPnm3f8evf+Lv&#10;f/07tm/+klMv/sn3/cUvfMu6XPj+3/6Nz9Zv/9Hf+9nXmgC/9uXv/O9vv678j3/y15vBC5s/enjG&#10;WfVA8rabr4g8/qDTDPKf+tzB7du2rXz5c04fPPzgI+XJm2+7dMN7nuv8ffSj//Dk2Mvf7Yhh/51v&#10;/x8/dPvmxLARNW7/9t/++4/89iCUelad9ew6OXHbzZdFDn3NuePy//jZg9u2b1v+4mddju3hBx4t&#10;T964CWmc80B8+u8+u3bdd/7i2++gDbDj2tf/7M/8i23H3vcnm/gqNlI4z7lJG1PBpoEA64UAyEQP&#10;h+iHavV3JAgUi8XFhXkU819anF9bXS6urZSL+Uopj0/s4wiO41ecgzN9bsGmd/ZPXy8WQC/uAhwi&#10;KBZA9WDnzp2BpdI2Up6uifKMgwD6dlQnLuW9NNy562c/H4l8/r+uG3Hx6N98+PClr/yOH3j1c2qf&#10;/NuPDxrFnct2IA+VB/7kHXd/w13/f/auAz6q4vm/XEvvlRJC6L33DtKLFVQUQRGxd0EU/FkAG/aC&#10;vYAoInak9yZFqdJbSAgQEtLbldzdf3bnvbm9mrskIPi/+xzh3Xv7dmdnvzs7Ozs7K3vd/EFuo5yS&#10;t3/7+qEbmcd+32GT3/qL/CmZR+51zO122HWPfLy7SKxXRc7ad+7mrzg668qpgoc+v+C7Kd3JzBwc&#10;pJPUGv6zxeSPFrx3Wx0lu+CgQEmlUeb5GWcvSCFh4f8W2P6Nch2W7JTdmNxl93UwjWx7VXT9taOw&#10;6Yjhqbmbl++x3Tz++5q02EHD2lTSWC4zF9z2WIvvrMyx1m5lIP/vuY+MYf6fbNPH5zNvob3ZbpDP&#10;CdQfWPTUOOYMxvaDzP3bZYGm7O1zH7mFQxfcv1+wQfffaKvLXaYbbLAFkMk/npeyFk52uz2HIaH+&#10;wNseHtrV9OdSr6fKIcF21iNqINas/1tGYoMR8OR3a1+WRcp1UwVHdBsSxjw0d0+ByDKSQrBTyTXA&#10;Gj3w3ZofH25m91J5Oft5IS1DH9WqnSI3NA3qJ5hPnzx9uVvkiinPYV2O1sS8wYZdJYLBYGhEHosf&#10;D/1Of+Br2YeTUOFiILOL3gL+vTOop3/17qPkXugG4UiJN/LBV6l1xTRgzRNi33kNp36jjXjQE0m6&#10;MoH8xPvf3nfdEHlHiTf7/8Fv17Z3b4Ld9hyqx+ntf+eqOw0eLIze0de9umDx84PROMUR+9qXL98O&#10;wwTfHemRwm/XzeKA6T14zJQfbbuBBCBNmLHinOjv5g1aap7pV2aOiS2aRRXs/QvF41+7jgS1unVE&#10;4/N7tnNjjOnA0TPqxm1aE+mGQ1/Jmt7Qye8q4z71XwaYiYuzpPM/TrSFXKlUA5QgRJlUnHHSNqhr&#10;rnluweJXrothUGBq58tfvYobRQfc+NhcUjsFNDoBRtElvFGbr8x2uQKoSmzVJLJgvwyNnXsPBrW4&#10;fWTD87t3cGhUHDh6VtWkdSuis+KiPMrDkG0b5T02BEDjrftw4gAe/i4VNoaNrNMnbAb8RhPnLvjm&#10;kY6ClMAdf3aKqDjkcQ3kw28euLGvPJTIJHmjNtdII4he9HRNE3Jxvi3O+cUwAR6sA/gI9vnTX+cX&#10;0bDgMkN7K4MtGIEDncgHh+0ArpnDO2yN8K0Kmfw3TABuKt74vh/Wr5neRZK6TN28fsEDjV0k++eP&#10;defr9xpcV3PNiB66XSuWeuFVZyrZ+/5bq4rr9hskZ3ji00lPfHy+zf8+ZV43d0btee2B51bYRHPW&#10;r18e7DXzq8UL37un4blfXvxkB6ci/8cXpixOqzfxvcULv3r5mrN/Cw4Fpq2vjn9lT9PH54KvyBeP&#10;NDj0js1ZV6mAJiweFquUiX3Fnt83ZqcOGFafPQ4EXwWbZ0T+b8v2BfUZ0gdfNMGBmUFp8/geIacw&#10;AVUAz1X8SuMHFmxeP7W7JHWftmbzd/e5goZUEX/djW2KV/+6WTEMHViyLit1xOgWQr1dNpaLzIt/&#10;mzL5g1Otpn7xy6/L50/vmf/LlBe8dwjP//G56QtPJU/+YMHi+e/eq928JtsLzmd++8Bj3xlGzlm0&#10;cMGimcMMy6Y/+Y3zPr8D7z8wY0nATe8s/HX5L2/fHbvntSf+ze0tXtTqciQZ+tqazZ+OriUljf10&#10;zebXBrsqkiOhz6C6mgEjemp3LPNGbEj680tmfn0wrMegnpgjeHI+9uW5ttxb7+1x0bvfunf6KpvY&#10;2P3N18H3fLpgwfyX+gX+9enMxbjUJyLhxUFn9xy1EXf2mwefmG8Y8c6CBYsXvDTKuHzKlG8zPXHL&#10;cOr71747XWfM2B4sFfMPCgoLuxzsvarL8AIbtvqZSo59/9GqC6HtetrmA/jUfb8DQfHYwryuNlQ8&#10;DDu8PA9kFXvefuKtzQEDZn2xYNFXz/fau263Nyz2Rj5US2p5Q8RVk8ah8xb/+sxd76e1eXrukiW/&#10;fvdct7yfp/+PdtvBpHDJuuTbHp56z4Ak7+r3z/sPTl2muuWNBcuX/Dh3QuyuN59833mT4dmsHCk+&#10;uZ5djlrQA5LjbUaB8+t+zu37+BOP3dxKqoTCed+G3PvBooWfvdw/cPvHr/yI0kUE0of31D64z+Zf&#10;4A1avKvsfyJV6zZN1LK/9549/0itu43q2qnWyW2bmfp44HCaVL9Ve3KvPL9s3olrXp6/YPEHdzQ4&#10;s2T21w4xpwa/vn7Nl2OSpFqjv1y/5vUhjD1eaIBS/TG3dw86+P6d98z6fveZEjbbY2BQPJgkKWvl&#10;Ou297321+IsXRiekLXxmpgBPoQUEwNjueqE2/yca8dJUonXrFuqzR/gukT27D0ttuozs1r7WyZ0c&#10;Gv8cOiU1bNXWtkNk96Lvo/go/3wf7V+fzvnDfvrhoiEqtr486aU9jZ/6GOYacx9veGTOAy726/W5&#10;44bkguVPjps2d9WhAh4EIEicFZxft0Y78aP5oFpcl3DqR7eK6O4/ViXf+tQTk64RpJg3anPV2Org&#10;CICZeNgO4LA+77AXAKf3Dh4Bzkv6HpKJ039K5rzjAJI5r/8TBxzod65U1XhVs29ddSYAvjRHgd98&#10;C6HnzLo9yzflMVUeBGiPAd20+1etdG8DYK4ErOgBo576oajN4y/fKc8bt36/ODN5witP9m7AvG5u&#10;ffO5Ydq/vlxI0fWjRrwwh7vXthg3tltQ6eF9p4GM04t/O6jr89RbtzJP/pbXzZzMLHT4ufD9VxvU&#10;Qx6byp11UwdPm9i2dP2yTe5bPX/F9BeWBo9+9g5a+VfSVhyZ+8inaR0feaKPPBzlWXWJEUmdJ8O0&#10;8L3pfcIOzX/6fx7qW7NAuxy5/TVbiAhY/UiHmRm5I4Z3MG79BWd4pk0/LS9oc+Nokc9eN1bwNf9b&#10;sODTx3ulRoWFJfe6oXu8Jed8lpc8ubBs2UFtv6mvo5N27ym3e+P+u/XLhcebjX+ZAyyp051PDok9&#10;vmo5g57dp/HEDxYsfP3mlvFhYVEtbh3eQsrN+o/GA6pRbOxZuS63fr9BgARNj2s66/av89CNzi++&#10;D+XGoNve3RU16oVnBqDKvnXhr2eSx74+hXvrtbz5recHqXfOX0imwJaT5gJaWHvfOaqh+diBg+yd&#10;0z/9bEMCOPhNtCFh61fzTza7e9bN3Em448THBsefXLXMqb15yRgDb8SET9LaTXnjLpfWLy+R+d9I&#10;pgj2GgrPY0PagFEPfHomdfIb03o6brdy3+9yc3LN4a36dUNUTHvhsUmdgp18COz5vmPp6tz6tgHo&#10;oWG1vGgXr+RDdaSWFzRc+Uncdd6ggc8sWvjh4725OO99Xa8E84Vztvly68nvTL9l5Kj+Tbz0t2t8&#10;13uLF7xyK5fCLW8d2lrKyzrnxJuSUiGsrxvORQ2e+ebkUaNGdqojVUrhE0zBSO09cVhj88n9OC3d&#10;+PNSAlKDXg88aQOSV2i58puzxijUtG9VH/29j2/bU9isU09No+7tow7+tc0knf5rf0Fi2462nR9R&#10;irt+y9uubSPliYYV1/R4p1RED379p0+f6Kr+68upt40aAQFcv7SLDZkwejrXSKEd50xsJ7nRbAXA&#10;1Bhv/p9npGnbur507DDY8E5s21PQsnN3beOunaKO7PyzQjq9a29BQvvOwqYgxV0/tfdN/WqZj9hi&#10;Brhh4oVFX6zXjngC5xqpQ54d37F08x8bHRNrm90377tZ4+qd/+X1R0YNHXbd5FftwgEmXPs/rnWk&#10;9r7vrUltJHfaC2ggz9w8alS/pl5KsZprd9ltHkLtKR+HabaD+73zbF+8AxN4carv0mPfwTpg/4br&#10;vQYOnggO2YqUw7VgC6hRRbQmeH7VmQDswwE+07c6TDBt+n11QcNBw/mkTtN9YJegf5b+5HbpzBY1&#10;6r3nOme/fffUX/ma3fF9R/QJ7XuAFQE/mk4dmkjn008pv4W1tYS4aMlcwdaUj53IlBq3bucqYMzB&#10;Q6elwmVTFDPH0Nd2SxCz0k01YZb/2CsH60yaPqmZo5YJpoGnF+l7T5s2mHaoJ46a/eOid54YDNNC&#10;2En4Duwk3LZklRd+D9Xh8eV81y7kW41EOtReM7yPdv/vv4J6V/Hn2r+MLfteYycQvW4sTZjmzNIX&#10;7sZgztzxz/vPgSMnpTpNmvoUtYFtOpMOfjRcsYnc83O2DD27cgNDjbs/eBg3Agzs/epf3hN1taWs&#10;QWxUbPx1fWHD/iN4l2emwyDnsJE29lBEscVfvD4udt3Uu9/dw3rzCRAbiR26kdjQdm7fArz3SGyE&#10;hitAS4yPVSTA0ZNnpIZtbQtMtlKwvd+9VjGP3v/LBVftzV+oP/5dFvfu48daHZ0zafrKynakXG0t&#10;7TO9duEAlfA8PudCL9iQtmTFmnU/v3OHk2gGXy23/a7+TeN7WFZOHTV0wmMz5y7JqjNoVO+GwR6J&#10;YU0fVL8pIckryr2TD9WRWl6RcaUnctN5YcVVk/HHrLvwRJ7+9y08b1eRMOq73tUvKMz099xH8RAf&#10;3J7m4hMWKmwiEk8rEE4ZDA4lPx5vKUyMj5PMZq5fHD+aZolq3t4FkLxDi3eV/W+kSuzcJpH5e7N4&#10;b4279gJZ3b5HO92xfw5UHDqSGdSqg7DZSmgUVveyYrtNny7Y4bVSEdjgumc//m3V0iUfPDUs4ti8&#10;Z0VhDn7OStbhLZsnSBezXYWMcKDtv9E2/3ItEju3TSjcv+v0hR1/n2/YvTeDRs/2WogWyXaIBLUQ&#10;oSHZRnlGtL60pBLamSpYsOQJZZQf9NZfSud1eFGb0G3i6/NWr/j1uzfual208Y3Jk+fSET8wwbVB&#10;o0milJvtUhu1p+0yMNU+bB4r0Hk7AM20PVgBKGifw+Tfs+e/w1NY3qfXnXcEeDP/d7MFoAYV0Zpp&#10;k6vOBGAfDrBawQDZpE4vnfz0VuxRQ2ds0kunt6xyZwOwRY1qMXjG7V1N+39YfLo6jRAU5FK1qzCb&#10;pSbjPhJPPVjsxtKRv/K5x3+WbnnjPSctE00DLZ75dEZftyHqwtu2SJLycnyZjFanupfhXbuQbzUT&#10;6VDT++bBMcfXLc8sXvrjVqnPTSPsTaJeN1bmt08+82Nep6kLVqzZjI5/vn2Cgr0OR8YzhsNNpbB+&#10;z9ihSAl1biu54s/ZD7z1V/S4D39dAVRtntbZN6KuptQ1h42KbWt2gtj4ajSaVwa9uEEvpW1a7U5s&#10;UESxpAYd7npoWGL2sh+czPa+MFLnUmyYoL3D+z7v8kQMx9zZNiLufPT85I76bYuXMd0wIjxMKsj2&#10;ZoOJL7ReHWntwgFWX2zYkOZ2dPLU76KHzv555S9vzhjeTL93/pTbbr7H5lDmnp2+igcv5UN1pdbV&#10;0f4eqHTXeTO/mTblh/yuT3+5GsTm+o/HeuN34bYYcO596LVd0Xe++9M6lhvbnubi0yg1Wco5fQoX&#10;A/o+y3v6nBEJ7nKtIoWupYt3o8lV39q+VKBZ+1ZBZ49s37jtZMP+g/m6btcu7Yv3bPv18DHw9baL&#10;FuRLtnzs9kIDrCjJycrh/v9s72fLQU/Mnfd4G/22BT+d9rU0f/qa5kCzDi2CMo9uX7/zeMM+CI0u&#10;XVsX79nxG+wQadi8etCosEiN7mQ7jj2ciWYoyMpC/39JE5bc8eZZ38+5Iersom88uBLXNAuqmp/n&#10;7QDOvgAOsQAd5uri2r44w8e5Pd0Rr4XoAHJpDi4GDiEG3O0CcLMFAPhSc4poVZns8N5VZwJwP5Ca&#10;fIxfzSZ1ptaTPhO604zBUad/W+ywWctViXCUpHK7cdtmQdl7/qQZQMXfu49JtVIaeGygtq0bSv8w&#10;tzHnT5NGdaWMY2mhFNw+Li7WlS4J8/873jzabso7DziuMlUc+fTeB37V3P7GzKF28//Tn94xUHCP&#10;rziZniPFxPs6Ga0h4F3ObCwwplb503rM8NTTy96btWRv1KCblS0VSm7eNpZ08MBxc+ubH+5Vm4eR&#10;NJtdHCzolsJWzRpKJ/fxtWOXnwoXyG/UNFVdcvR4sYgi20ZBJZu0/YdKk4ZMGtWEx5WA01CrzKWr&#10;9kWfsVH8xy+bTC3v/UIYhv83IPL0sh+8OSPU1vCNQGxc2L2dxIbprz2HpKT6nsVGu1aNpcM7wKXQ&#10;6dO4aaqq+Ogxob1j45xns+zU4onf0HKQRgvNHhTEjEsswJX+1DFlF0jxwcPZ6voN61+1zVoThJur&#10;IzY8EuC+3+Wun/vs7F/PRLXodct9sz9d+Opg7ZElazyfPFO/ZeOggsN73HqvuUS4d/KhOlKrJlrg&#10;yspDkNoHDpy0tLnp4d61+Mo8m7NV43N635HSWtfcfV0TfhSFoFrY5ZnYr39DacfiRbydWcQf+MSG&#10;uNXfqkChoyZjK947tFSDBVfhq61bNZQyly49WKt9N/Ts1nTv0ixrx7IjhbWat62W77Q3SkXuL8+M&#10;Gz1TDF8dnlI3XHD8Eno9E+ZSXIIXh1Jchc1wJZLcpnlj6fzvS4/U6tAVma7t0anl+V1LDhfUalE9&#10;aDRtmAzHUZ6yTQ5i4+KcJge73rlr3OQvaCcylJ9SL0lwJRbGteKDxy5IsQlX0hzAwQrgsCnAecpd&#10;adg/D2ECxA0CThv+XYUItD99wPP835lyj1j1ZUZQo6D/b5gA2Ix616J3N5/Kyjq1Ze6by0W/vHBw&#10;oDu5ZzPZTBX2Fa/duF9qOfhafnCG/Ol3fZ+YvK1rXSvzRjCu8c+p3V89+clf6obDhnMVueetY+qe&#10;mffMm6z0rEO/Pf/GSlPniWMbeWymxJFDWxo3vfHE94fgnYO/PffpLkpef8y4zpqdHz4xd0saK2vL&#10;W/dcN2me42HBpiMfPzhnV51xsx9ta5CpUix/zDVgYXH/Z1+8Nuqi8gjtxfWHD2544eeZr29mGR/8&#10;fuq7O7XdR4kRhmsUWVdIZo3btAjKXvbRDwdZnZc887kYKissJEg6unsLQMPTSRB1hw1qmLdt5+la&#10;A0Y4RvWCoDxuG8s+89pJMdLu+XNYm0JzP/tbtpR/0ds118Thw1uaNrw+9XtWh7TNc77FiJL84xb5&#10;LCRM9i9PT1/CXso69P3TN49+cYvtbHN8O6lWojpryQeMOWmbP37gYzj8IC/n/88ZUx6wwVbFcw7s&#10;TFPM6cTw4rXrD0otB1zHNuMpn/7XDojN27jGtenQUpYrd8ODq1+a/fuF0N4j+e6lnmOvTz6zcCqH&#10;BCDzf6+vM3cZP9bzznw7JBz6bfqXNiT0vf2WujmLnn3uN97eB79/5oabZ252bO8ug7qHHl/0GgcS&#10;tPibX+yQWvfD2ATtbxiUlPbTm/zRoe9nfLk3qPd11/i09+QK6fA1QwafDq360IV8Ro8Jl9jwumj3&#10;/S62ru70+s9feR+F//YNh4pV8bVQQ3M3kEldRwyKPU0D0PcfCMOfe4R7JR+qI7W8ZsaVnNBd560D&#10;4nzXt3wkhW74wo++iHOn+ibWjlefXzaXdT3QXh76BLZjuXLbrnPrUzfUOT3/vgc+5ppGVtquJb/s&#10;LpBCI136+VWFQhFI9nqUV2i5khuy5mkL79SmzvnMs+HtuyoyO7x314an0tKCmrXxNb5KRHiolH14&#10;xykcbbzRABOvH9s9ZOfbE19ZjbJ81/fPzVxZnNxvoFJ09rJ3ECdcmGs7XzvEN7OEW2lT85z8z+UY&#10;3rFd3awzmeGduiuzgPBe3RumnUoLatHW87zABSvsGgK2iXVRb3v/6blch0/b/O7EUfd/7Tg56HH7&#10;DXUu/Dz18a93s0RZh1a9/fQXB0N7DVa8i7JXvYmTi4M/PPv5fl2XET5Cwzu1ueZatVIrgINbvsPc&#10;3TkQgPNJfs4nC9qFE1Ry9BBHwKXlwlse8GHa28Q1ne6/YQJIvPWpu1qXrnn27nG3PPj+oZ6DRYfm&#10;nmPHtTSte3bsU9/ZrZOcXfwbWAActnZLrQf2jMld/cMmV8uhez8dM3Yc+949fVFB87teefUOeddc&#10;o8mfv3Vfrf0vTYanT36U2WzKXIfldxeNFj369Q/Hp2Z8+ciYsXc9u7bO8G5RlCh6yMxPnuxuWTN7&#10;PJR137sHWz/5xu2OhwWv/erHM2bjoa8elknihL28AfI4sXDeXyVS3qoX7xQePT4/jWVf945X59wY&#10;ve3l++DRA/NyOz750Wwfe39Nw+8y5Nfj0WcGRh374r6x4257+pfQ4QMEn80et49vbl77wpgnvvcY&#10;Ay/x+pFtVFL9ode6EN/uG8s+89YPvv9kd+u6mePHTnhssXrire0lfc55b8MwRI+eOXtsgzOfPjRu&#10;zPhHPzE1aGpjm1vkQ0iYD18Z2yD94wcAG+Om/Ka+Zfa0Xo6bCcKve+mV0Q3PfAXMufvtI+3HDaol&#10;5Z53jkR1GVrp3ynCPTYSr717WNyRz++5Zc5WO9Iyf/p5v9SmvxzST3nUalDPmLxVP210JTYuLJ0u&#10;98RH39kT3P/puUpwuMaTvnxnYu19r9wJDfT4Z2eaP/rJbFvYDjf8iB795lt3yUh4fnWdwT1JbGia&#10;PfDe7AmpGR88CqJgwmN/qG9/aWpvx/bW9Hz28xcGlC16agKQdPdrBxs8/NFbo+UZROPJb7/Qo+Dr&#10;x+H1x7/Ibf6wiyB2/04j/Tul9nxwxqCoI58z+fzkz6EjxbDI7rDhPaEe+l3jSR++MjJkI0fF5Ff2&#10;1Jr44evXofLuZiCD5cf2j7/1RG/ruhkw/N314pZY2N5JH7cI90o+VEtqec+OKzelu87b+uE3n+4h&#10;rX7xHhCt36vH39FB0md7Lc4dqxt+/QuKeL/v3UNtbocofNku4gFKLMrXl492q1jPNY1xd874cn/M&#10;6Ne/fMpldNiqUAhAmvvsIATSg5+d63dNc4VUr9By5TbjJaGMed9IQZ16tKfcEyH2uyS17gBnUPn2&#10;Sbx+wsi4Y5/cPeG1LexFbzTA8GtmfvfBXSmw4XMcgOGeKQvONpj01peTSUVJ6NGx4JNH7hoz9hGI&#10;SHrXnBeG+mYBcC9tfKvZ/8/UCI12PUVodABDbvNO3kRytueZvdiHbWIfPA3BYmbew0bwtw+3e+pl&#10;p8mB1HjyF98829e0/IW72bzg8TlbLQNnfP4SRbFK6Nq54Mv7x48b89BXGQ3Gvf2Sr6uAXqrNVW96&#10;5+0AHqwADhN+58B+Lo8ApL0AYrwAcbMAnAfo0nbgFHrQMWABVNsd/e45wobpqvOrem8GWK3W6uUg&#10;HT+Z3rhhStUyqc67VSvR/9a/zgEvG93LZP96dS47ARAL6nVpmnyA0GUv/dIW6GWje5ns0tLqz/3y&#10;csDLRvcy2eWl/TKWBocMT97S71PXh+BeRjoua1FeNrqXyS4r6f7CLjEHvGx0L5NdYmJrIvv/lxKg&#10;CozzssW9TFYFAi7/K8fnjpu4pdeXbo7Bvvz0eCiRZqYOF84/4Q59IEPxmn7iBRbncs7rMG8/dfpM&#10;owbyrJYW/+FdB0cAwEaTRvUxW3ee/85hDl3WukZgVlhY6Gsj/je8AHyttT+9nwN+Dvg54OeAnwN+&#10;Dvg54OeAnwN+Dvg54OfAFcQBn3wBKBCg6AVA03XREQAD/jlEAaCfQkQAlXNWYtwB0S5Q/fn/v8h3&#10;vwngX2S+v2g/B/wc8HPAzwE/B/wc8HPAzwE/B/wc8HPAzwGZA5VaAXDuTQH/REOAk8e+40Z+SuBy&#10;h783BwE4zPx99/+/IhrabwK4IprBT4SfA15zYPDr6/+buwC85oA/oZ8Dfg644UDj+35Y//9rF4Af&#10;Cn4O+Dlg44BfAvjR4G5weGDB5qthFwCR73Je7bwC72wIILuA68j+ld0VMxSDBbor+iqd/wOf/SYA&#10;v7Twc8DPAT8H/Bzwc8DPAT8H/Bzwc8DPAT8H/By4Ujggzq4dZtriNnvR7V+c/1fqGuBuwR9n/uJf&#10;LMLBPOGBvCuFgx7p8JsAropm8hPp54CfA34O+Dng54CfA34O+Dng54CfA34O/H/hgPPEG2ouOvCL&#10;03KXtgAyBDif/0cL/uJWfz79l+f/Div/YtEO5gD8KVJ75beQ3wRw5beRn0I/B/wc8HPAzwE/B/wc&#10;8HPAzwE/B/wc8HPg/xcHXFoBaL7tvD4vGggcwvi53AQgGg4ggUPsfwcTg8M83x1tV0UL+U0AV0Uz&#10;+Yn0c8DPAT8H/Bzwc8DPAT8H/Bzwc8DPAT8H/n9xQJznu7z2sFzvvKQv2ggcHAc8L/tXSsbV1Sp+&#10;E8DV1V5+av0c8HPAzwE/B/wc8HPAzwE/B/wc8HPAz4H/pxzwPBt3dsh3Oe13t6EAl/r/YxN+Z6D4&#10;TQD/TzuPv9p+DkjSibm3Dbx57gk/K/wc8HPAzwFvObDymd79n1nhbWp/Oj8H/Bzwc8DPAT8HaoAD&#10;Dj7/NFHHrF1O2p1X9d3R4WAj8JCnmIMzSTVQz8uVxVVlAjj+8c39B05deal4Y8pY9uZbq85ekuxX&#10;Te0/sDd9B187buqiA4ZLUtL/30wrcrbNfeyGYUOAz32H3fLQ3O05FVc7M9gU3QYbAUL+ebsPTctm&#10;LOPmHvfhDV+S5u/86p1v9hT78oq3aY/PHSe0/pBBo+97c22Oydu3/em84oApe/vcR24ZNBA6GnD4&#10;sbnbrn4OM8C7lBv+ebtXkKBE+lNLZky4dgBj5rChE1747dR/YczmUuW6Z9baiawVTw/sfdvHlcrI&#10;/L++ftM7YWcvu4CBNuyxskR8uiiXD3xPr/KttS5baqaIVn1AYZzxgtU1X5vqkV3z9PwXc6xm41bz&#10;9Spz9N8qt8oEezYEiLYAh436nh0BnCf2zq9XcfJ/pQ7KV5UJwFu8sPl2FSwFeVv/+H3Zr5sueFuM&#10;r+kSR8xevHABfOe/Mjr60GcPTv3N93lDFavmK6lXYfr8FdMnTV1m7P3428DhuY/3MCybMX76qvzL&#10;UJNLOLLWH/8uAwz73tdWkto+hNcLF3w4vr6nml1Cki4DQ/+lIqrItGOrfvrju+WHLhnR1OhvT2lX&#10;/vusB9//x+eirroB3ucaVvmF/FXTJ85YYuwxhXW0t6f0NC55dtL0lZdFbFy6mUC/p2WhsXD2tQkS&#10;jTuLFz7dzyOj2Nzsip13VbmJq/qi6cjHEyd/cKjuuDlfLFj8xew76x55a/LkuUcuh1350jdE6Za3&#10;393qe1WOrf7l10UrvRF22RcLpHaTFRxC5yLsXcjJFTG5YPG74zwOZlVtP/97fg74OfCf5oA7Q4DD&#10;FoBK/f+dE3i2BZCJwQfuVnVQ9qGIKiUNOHPmTJVe9L/k54CfA34O+Dng54CfA34O+Dng54CfA34O&#10;+Dng54CfA/8aB8LDw30tO8BgMPr6jj+9nwN+Dvg54OeAnwN+Dvg54OeAnwN+Dvg54OeAnwN+DvyL&#10;HMjOvlAFE8B/ciPAv9gK/qL9HPBzwM8BPwf8HPBzwM8BPwf8HPBzwM8BPwf8HLhCOeA3AVyhDeMn&#10;y88BPwf8HPBzwM8BPwf8HPBzwM8BPwf8HPBzwM+BmuWA3wRQs/z05+bngJ8Dfg74OeDngJ8Dfg74&#10;OeDngJ8Dfg74OeDnwBXKAb8J4AptGD9Zfg74OeDngJ8Dfg74OeDngJ8Dfg74OeDngJ8Dfg7ULAf8&#10;JoCa5ac/Nz8H/Bzwc8DPAT8H/Bzwc8DPAT8H/Bzwc8DPAT8HrlAOOJgAts0Z8eCizEtJ67bXR8zZ&#10;ZivA4eelLLnm8r70XHKm9VIxymVd4ObwEez7utBUXvLPd+ZkLnpIRp1P7/qU2Evi3SbLXPQgZ8hw&#10;O/Q6Jq9RkmxsqZR4t+V6Rzbm7yoTH2iolEh3CXxn2tUAGB/ZoTCh5hlec83qgu2+t52PfJFqkCE1&#10;mJVPtfCyXJDwXMI8tKiyY3pZSu8ks6eeQm3n3Ihwp/L83csWz5DzDTO2UgSSts3B4clOV2EpH7Ip&#10;L1Ulz6emFRLbN4pCoa01nSvinAayq4rE9hJgvtYMAQks9T5/esXXsuT0vmHDYczyrcVdjncOZLuv&#10;ji/N5B0voCwBvYANkgM1V1bl7HWJSfsKuNMYxc7oUracWfQQqk+kXrJeLM4GXHDKe+zZv2yTBu4Z&#10;K7kRpEJXRTnjWeuzK5gx0K5KLtglNi7XvHBOVHnrsMSVM4TzGcmWEeVSwld9oueqjp5qbcdP+/b2&#10;8EgWhvZVcMM6t13MiVQbczwCzx1EnXlLksuZA0orCCB3U1+xgaibYGsr8w5fQOidxJFTeeMFINLn&#10;HUzdknBm0bfp48d2V547/PSJ8v9XiS8vo7Zl1Ptk2dKly2b02/Btpfpo9duh7i0fLP3wlrrVz+iS&#10;5ZC56NX5KTOWAk+e67dhgb2NrJo9wj3N1WeLJ7K941X1afCuHN9SXZlU+VYHN6kvT9WqVkrV3rJV&#10;1PueIqSsbqECn2swK9et56aCXpW7bc6s9PFM6j6XMv9V91Z4rh9skfp5CTavivYyL0cV271IdJVh&#10;VSk5k5HWbwYbjJYunYp6A2h139b7hN8RR41tC+en2Qr2VfRVlTxeolOjZC7K6IU021rTsSKu0oDG&#10;5xtXscI+E+9NTwRAbmCc/+CWut7mL7xSJUxV66Wqsc5Tke6rU/NlSVL3qTNS5i3EJZdMUJMnTLsl&#10;Ga+rAomqsdIlJquWldNb2+bcu7n3J0unYCdO5bKOfeUb7krxFnsO7wvSwDVjPQnSurd8iLSx7wyQ&#10;tf1mVEKlUjpruH790h1URMe6de/VLy3DttC6bcuGfr1oTlQZuz0zhBkI7s24XSF+mrTV50W8yoSD&#10;6zqmpqbPdDmphknsvbLyzOcU0kwykXh4hJLeTqTzW93HTpDmy72ECV676aQT61yQmlkPmfPJhPRZ&#10;ns3cThD1wFs3PHEAeWX15XUWuok36SuDS+XPvTEBVJ6Ltyky/9ycMs422XP46W0u///SXWZGdb8F&#10;2yi5Xur/P167qXFqCh+Q68osAXEg2OyvXC5dpWRfuQz1U+bnwCXgQGZGemqfnkzqcv3QrR9A8i0f&#10;LFs6pfcloMD3LC+TbEmtxyWv8tm2hWZHwt3MRQuk8RPshqvLRB4bJx0bpe4tt8gqvTJeMFLtK+I6&#10;DaS6cgYaB857g5AqvOJNtt6lqXnWua9OzZfFpjfp3zLr37aF81JuF9ZELkFZrhnqDpPesd9DKpjM&#10;zJKe+wCNGpf+4yANXDHWS0GKZiDZ+Fgp4ZlbN0m9x47tLW3e6tGTKzkldcNmZW7umwXAIw1nFr06&#10;L2WGYFWxNWiltHubwF0de98uo9cuI9mAZWNg9ymfjEcTiYdHPAsXIh3u1r3ldlqYBBOBOJ10qoEr&#10;Urt3R8lct16KtzXGdJ5461W7V1ZfXmWhm3iR3nMN8vLyXCZwuO/KBAAGMptHItiEZm6Q0ubfC34O&#10;XwvXiuPKNjEx55TihcJ9W+y8m4BTKYK5i36CXV8xIAkmKJhlzdlWtUcOKFSqs8i2zYFZdGQ/DZvt&#10;yuPNhxYJr1MBtlecTUpOPicu8uf1VXgIlJDjh+gOKvDNQ54yAeTKpRjbWBFz5oA/CSZw5Qlj1+JK&#10;3ba9fu/mPmSKdsFDDwB0ytAjVe7sjpCLE1cVHj60KMNWvutW8Py6rTUdaHPhewNyJ2XevQwwr0rT&#10;7Jae7HuELCuE7gN3vGpiV7wktjg3mXeN6JZsRaiJXZXu2Xkj23v0ee7sHvBgazWF7faSgaHS3gv6&#10;6gaMC/lgL+IWufP6tme4czJPAufSNKutpTysD7j0FBNRKo4j8thBQsm+rV2klFfF3clP18x07v7u&#10;O1TVJLNdW3ioYGXrKkwj6dFb2rSVrQwJGqFzr3HRxUi8v/DGQ4rzsFdN5pwX936sxDFXeasS2cLH&#10;GdeSxKWQdCc7zmSkc92D9kds27whJX2hnZsr1yYzxk3pKWRSVfI86Bue9S03TzMz0lLqMcuOU0WE&#10;0UtJwxVc1wON+67NnthrTXab+Pgjuw7iAFSXhNvScD3ETijZdAk3+JdVF8c+xaSB/MhB+DuQ4FIb&#10;EdO41AF8bnHP7emCA7aKeyrLcWh2Gsjcl1v3lmm9N736EJsG2Fad3ZbFCrJ1VmKp8wDhkl2VoJlw&#10;y5xuXDjDV9pGYv5bmSb5ifuFdI+dDrHnEjx2mpVNYXYlDVww1pEDDnoyewyz0A395LbwwiX7zNbN&#10;Uu+eyXV79pE2/2m3ndqBXSDtUzdsQRsACLR+ve19AEgOu6ygOJrYgw1WCtN88CdQGOBhmHZGifs6&#10;JjPZ9aqD1/CZ9DTH2iXXS0ljJhIPjzjrHUW6QgtzBGDsBRcAxXvC5cRNck+qA9tdv25fd0+89VgQ&#10;ZeO5vpDMoZtUmr6yAWnnzp0rVqxwSAV34L5409kEkDb/W2kad4BJYx4X3aeA8zP67Uy5U7hG0CqJ&#10;PwH3DO6+yAwzz7nx8GHPBAuA7ScsfMgdYtvm9FTZhMYsK/XqVu2RUENwrGCGMSBpmrRpg/zAdpM7&#10;hOCumEpuCq9T9vDKpt7o0TRDsveZh37FHZ9szk4u8xd4CG73s4bDFBO9jzjz8SPwzZG9LgjoPkV2&#10;QRRc1tPS60G2YIpzpsqOAFuh0Cu+TfkEnAA5AS54KHQbHCEE1dEJFbC25YmqyrBse+6uNd21gkPO&#10;Ll93pE1xAwPYKw5g216ftQG6ANxROAT9k6l2Yu9w0yPEbuKyiT1xktpf7FNeN6JbsiFbrzOxsbCy&#10;zu62Iq7ZLrTNfw4wnuQM73EZvZ26uXMvcE7mQeDg65egWb3vnY69TRwLXPQURSg5dEDnlLIYJCkk&#10;CG3vmSkQ50KKymOEY87KUOhKMju0RV3nwZEq6AULk2+Z1mczm+vOlORFp0p7DeWK4v2Fpz4At3MY&#10;NWDlSpohi26xZHkuLSv0zLIvfgA5UDSM8oI66kE0eZItwphCioFdWQ46Bm5wte2cFEYTvlhn71Ev&#10;bUiX96nJGiesz2zqbdtdiDLTncRGOlwIHHzgQd9wT6Tb5t02Z6ay79FVRZBSWxrPZLvs2o5dzpVC&#10;4iBG7PuXa87b0jit3JIu4Rb//BVnbQc44BmflTSNUlU3/cLLFrfTrHiW3nKAKu6xmZwUYEfNx+Nw&#10;X/eWcSlpkrBV1kNZMOVS1GY0HDLHAecBwlflzRGTLjU3+zmCZ/GWNn8+0uZSFrE1Hk+dTn7JHXic&#10;O7IracBsa06MdUG10MQcGK/Ot7WFC7XQIQeYJUrck8tmz7WHtA17yT17p6ZzXy8nHwAHOexWUrke&#10;62WHEee6uRP+DlLF3eCrZOi2jlx4TnHcxQbObc6koHOxh0d8yd1JpFNG3Ci2cBFwewKX+m4mVm5I&#10;lU05W3orI537eRk3PdvC7rjjrYd2F3LwWF+ohWM3qSy9504nP4UJv2gFcPiJiZxNAKnjp/Hu2r13&#10;Pyld2LHiskglMXPP4O6LzMVlps0g130q20uGr8L0XpRt4k94ixcFTn69b0cTmmxZYRlW4RERyxws&#10;EShMCvTD+4y7irWMKHd30/l1MXP0jwCgzNogbu+RuNHodtHxyWX+LCuR4algROSdSWC+A6NE9rI8&#10;nQiQw0rN3GBrMSVbZ6ocCVBaXJ7iKuxyZgLbkqTsOHLc0+WECtb6uOzpiipnZMnD5L3z0zbMEu0L&#10;blvTngk+ve6aNqaZybo45AYqNdt3CvKR7WUCeLt33nJVd89N7ImTnDUOfcrLRvRMtpeZ2DVNZZ3d&#10;XUVctpooGYg/1BmvasDYyQcnOYM9DkVSJTLWKZnL/i620aVoVruWcu6r7u844NYxoSKU3HRAx+Qe&#10;5KcDM911f8rRsUO5Gg4qlcyVtoUkVLBStgHNzPrLJGqvLdyc6rLXuM6HCuo+ZYY0y2ZEcEht29yI&#10;k+p+wvPNrzKDteNCndseXalIdCkGqTwnHaNSGcj3R8jutf3kvYS4pRYU9c29UWVRPpVLbPfkedA3&#10;KidSZDhbW4OYBU5TaKEi3CPPlqYqEtu+iV1j0qO08a1STHbJKopn/LvurU74dOHT5NQ0Dmlc6wBe&#10;A9JZ5HrLAaq4x7KchZ6D5uOxOKZ19BOCgXiGBNRF9idnu2OYFHRuFJfs8kSDE25daW6+zRFm0DKb&#10;IAHkWADcRdxDp7MB3KVwc0SLC2nAc3BkbCWCFB4zx29JrqcttZ1aaB8zm3uD98AdtD17CzvW7dQ/&#10;WcFWPAXAOchus4mTHHYvqVyO9WnpbnYguBH+rhUGQZB6W0d8BdqIW6GVjwd3ew+P3DUiZctsRvOV&#10;zTJuFAN3zSGbcnptlqPJetArRIhC2W5466ndhRwq23mQOt6+m1SW3jWCxbsxMTHwk6b9dIH36VNT&#10;sQAAyjxPLlymSa86hfpkkRvkwYOls/8pm81AkPXp2R1cItPPOFpWfHxUOX9qKkU/HiWOf70MGeJb&#10;yQ6McmavPQHymAH0fDK+Ohv5Qe+vgeooqPCVKnmIgirItauMFnsm+PS6S9pgSYGc8cAaItj/YC9T&#10;78332rnquW5Qpe6+Nber1G77lMesq0i2N+RW2tm9ycRlmv8EYKpce69evHQCp6ab1Uvc+iocKuVS&#10;pd3fS8IqLQi8hGpI+AtqhLAmVjkBNZUCAuml2pmwPWfsg2ypOTEoSSn2UQE4jUchZBQYgJl9+d55&#10;aWnz7oUQLdUhz4Mq4gOzYR4FFp1l7jY/84o4pfGBbA+k1BgmvahutcuyzUWdt1vbiSMxHqQLwmqG&#10;dV7UmKmuHvUBB9nik3ADrQNm8lPGjpeUuICV1Kv72PEQPeAM+Kuny5NPoK86jeKESW/pF2NeoCUC&#10;97/wDyzhw8zwXvfR12qg0yFaWAA5R2nAbjsxtrKm5h4ASkRGSiyqhY7QFYoeMRwWryTbbn+XSh3f&#10;+bVNcRyQk3iQw14IUnF/QWUV9Op5FerIICnEBbSLeoBlCou7jizCR5muG1GkmBnyPIcdqaw5IEik&#10;p5g7Tuxxy9vKCqKcPLDCZTepNH1lTdilS5ehQ4dCKpj8f/DBB+gOAHfgvvhqNU0AimHefqcEGFpg&#10;9sYcXWw7lDwHAmRms82voiCD6/QtC9NFi5rvj5QNM2BLSZPlKdvYg1VnBhZlKw7EcsQdJe5uOr9O&#10;/OOv2Pv/U7lst4/dI5f5V9aKzJvAKeKFjb3OBNCYwVrENY69CvLPTO+KyHbJQ48bAeTlGkKFZ6oq&#10;ZYLIcDet6VWlXFbEBW3ck5asDiBulEIZIRim1K18d90jPFWx0o0AiFnqU1wYVV5fz2R7mYkd3ZV1&#10;dncVccl2u+2gTjlf1YCxlw/ylj+SM96j3TmlC4Fjn+hSNKvnjbty+aACKkHsYHOjQJQNt+4q7mVb&#10;V01+uue2gxT1uZkqbQvnokmoOl2wLqJsHwUPo1RQn132mkrAwwXX0uekSmIdO+eS2nvah+jfZPfM&#10;XY+uXCT6KAYrlYGs+3Cdj618YsBt3AsKmxMVE/wnE1JTJ7DNa9Uiz70qUimRxDsPcaqoIs5pqi+x&#10;q4hJl1swKpNTnsty3Vu9wWdlyHHZLypvcffV8b5ZMQ8vyrLJFmfh5rY4Ht6cubPAniAlXHllZfHF&#10;5IULN0P0QDlasaNG6pPy5oxJL4UzRI5OSaOTTCCcoeMO8O5TIQrcLLcRlD3o/7ZO5Uq4OaCF+WnK&#10;C3IkDTBuvANjKxOkC2ELgL1rEfMkENVChxxg1APhY3OMhQmQMsVwXRb3FJg1T5nmYCJnOey+O7gY&#10;6/nekFnCntzMRYs8nwjgk8LgVR0RvTNlHYBH7xPane07kGP4uX3kshE9DOSuZnPuSN22TYjCyAcU&#10;b/UKN7z1iieceA+soMqJ3cSb9JUJaZjwoxXgxIkT8Jd+iu9pKsuEybxe/WbOunf4/H7PwcqwcM0g&#10;m5IBC/5srgnnx/B9Ga+DSzzPE4yRyZLCbx7Q7kMqy+En4w/Isvmbek9jggyu0+H6Ezl8aNUeKWWB&#10;a0q/EbOGA02p4yf0kzbx+7CUO+EhcODnvW78Jx+iV67rmy5et7UYf+XeEfOxxsAfesQ2L2WMkB8B&#10;c6Z0d5l/Jex3ZJQDe6VkJwLGjv8WCJonpfbr58ILwJkqL9qfufc48ZAZCG9x87ITKsA06IkqdzQA&#10;tVPtn3loTbEVcDurd6870Qa+XoCWDSM4jLlOKQCD31m6TIKTTkYMx6eV9IhKGeyJk/xlx0aXnKDl&#10;sgwRby7I9i4TMefKOjvQ5RoSLlvNY85XNWBuT79XjqNRlS7vES+YoTPUPYidSvFXWbN6daoQGyBR&#10;zEr9+vXDMp2ElX1PUQhz0dYOowym9JWZzt1fKdG1FHUYDirlm4u2cF3BSnNilZv6SQaIlHksLYwj&#10;TKFPdjVyeciLbSKFcwWnSMnJ4xfAYrgSycWb4mX+Zjx074jNINPqye+4FU2eZQu87gQqz1S4LQij&#10;snGuzFiGGxSnfAJkDmdDLjDK9Vla1SLPrb5RqaBW6sgWQTfIAwjcAw3jg1syHSqSudU5TfUltjMm&#10;XfJd7F8exnHPbea5LOfe6iU+K0VOpRqd82Cn4NllhbxuVhJYnvQBEP6iAiw5aT5uioMdySyKFq6c&#10;M+1/+Kw5bLuyZ92jLls/nwcvKoqnC6HkvfLmCrfeam4s0jsbmbgEY3qRY88Es8iMjOH3PiRx8cJ2&#10;bqLWzHsHD6HnRv/nqdyBp1K0sJ3iLhnrAdyoAUoKhVz6PAcWUrgpqoXi3iNmt+39iXCH7fafv2Wb&#10;B/dVqHLqfBY+0IESFHCKHPZQQVfKPHjvfpKiTG2wITz3YhfzFHG6J77sbR0hquX4Tfdi6/IoYJ8w&#10;bZkDAxt8mowND488E23/1IVi4JbUsRnfjpg5i78vDCjOk0F47ghRGKOdebttjod2d8zBm/oK3eQW&#10;b9JXyihyBHA5/4fXAwwGY6W5uEkAw/OCep94c6L7tjkPZYy1BShy+FnV8n19D+yv96bfrhwv7Ovb&#10;LGxMdV73uTx44V9ilCdSvW/0qlT48r3zL7Tm5avcJSipptq9pvK5BFX0nKXXgIH4xlt6VXbc8WUn&#10;v9oy/Eqh+P8lHVXuNfDi5l5VHvL+X/LaX2k/B/wcuGI44EGCVVkqXjGVq4SQ/2IFmR41L42vvDqE&#10;iOQzLDePrpYW84lOX+tbWfrs7Avh4eEuSQAvgEaNGrl8VM2NAF7WuPsUuwDFDj+9zKS6yZh7ktuA&#10;mZVnXs3XKy/ARYp/h1FVIvUqe+nfaM2rjEV+ckUOeA2YGjzmt9IW4KcH2b7uN1tWmpM/wX+SA8xN&#10;Ec+Z93/8HPBzwM+Bq40Dfgl2tbVYJfTK8QVcrRx7ePQfYwJWx9f6+ppeYJq7+T8kuTwmgH+xAW2H&#10;Xs7a0M/VUUmeaavm6/9ixf1FO3PA35p+VPjEgSoABnayOYe28qlQ7xMLu+bYLsTLVq73FPpT/ksc&#10;wC3Hs3ATrP/j54CfA34OXFUc8Euwq6q5/MRepRyozkaAq7TKfrL9HPBzwM8BPwf8HPBzwM8BPwf8&#10;HPBzwM8BPwf8HLi6OeBhI4CHiv3nvQCu7kb1U+/ngJ8Dfg74OeDngJ8Dfg74OeDngJ8Dfg74OeDn&#10;QE1xIKBn34FqtcZiMVut1oCAAPgLWcMFXWNJeF+lUjkkwLcoAU8bAMksFouK34encC2SS6/gi/BU&#10;rVbjhZgYrlVqldlsxpuQJz1FMvAmkYc0Uz7O95EqIhUrKFYTElRUVFCelABfwfyRSKoO/sSUcK1R&#10;q4lIum+GCqpU8JdVQCiU6BFzoFpgPpAtVZz4TGTgU2wRolB8ivxHakXK8S14hOzFfOADP7GV4QIa&#10;BdlFP6kUzE3kMDW0yByx9amOkC3ySuQnu2O1IpeoXEIa5iMylnKGxOYKmWZIL7NCaR4iRoScWDrB&#10;D1nNinCNfzln7/DPOEbchkYX8A9twbJCwgDgnABgNTuYAy7ktuP0w7VKpTabK/CmSoCWB/xDvmJD&#10;EyqkAJkqL/EP+RBWvcc/NIcz/rGfij2FIIecuRT4b9q0iYgfVgUoS+kLqgCVVbIGSMBYM7sJLcK7&#10;GcCPAT4AqDUD8y1Wu58sE/4Wayz+iH0AMIqgE4uAJ0cOH4yPT0Ay8vILsdbu8I99EIWhg5iqBP9K&#10;nyX8K/C39X3v8U9MQ2opK7yuAv4JD2JWCv4rk/9cEMn4vxrk/5WDf2q+q0X+Vwf/AE1EpohY7DVK&#10;HyWRK4/UKHPs5T8MSZAJSiQ2Vl8R+K+4IvAPw6I4XlNfdtB/rjz8y+2ODU148KD/AJZAD6lwof+w&#10;MZoEqcVcg/oP1wk8yX/kvaxIkPDEwYJ0No/4l+uOqKZWs8d/1fV/YJrYWUT9p2bkv1nW/+UBukb0&#10;f8lO/0cZ4pP+D6+4xj/HhqjVuNR/QOXwXv+BimO7g6LMWWrT22WlV+mhyHAv5T/gnJQxF/o/r4hn&#10;/R8lA9bXYXJEN0VuyPqP2VH/d8Y/qeI+6D8Wm8biXv4DmUwVdJL/3uGfF0GNiwLhEuCfZWun/zvr&#10;P9Ap1CpQSUkuUY0cBj78SfPNG64b8fOvf7D2ApmDQ52oMuKEE8rGeqJY4ZqrBufGmADbm6QJtT3C&#10;EaUSvkjqrAhKnOlhuZgVdQaci3IaVCBnQeGmEjkZ8hwDLpAeJMbzNRJDVInpqQooDR24Kd7EHKhG&#10;NKhgvShPUbxiB9NqNIxyXiniKhGMXYI+InAd8sRH9CJyD4uGC8wH7+Bf5CTSSQ0kYhfVa3oXxB/m&#10;iXM2AgZN4ZA/2O7UKFgK5o+tQ3RiWUQnFgSFEp+pRPZIQZdYI5EbzhgjTGMTIGEiq8U2oqfIQxGN&#10;SCGWhc2ExGAabp2oEfyTfskAj9N+LAUEOpuLctWTwVrF2MimoFzQ408kpur4t/iAf+zhBAaEUxXw&#10;jwDTcPwTorAilwP/wDluZAFk0ORc5iSvkDz/ZzKN9R2UDwwzVgt7VZGL+JNlwacH8BcMAZAzZsXB&#10;pIKHXFIJ+IcEzDbgLf5JulYf/w6dF8n0Ev8kewX88z6lyNsakf+ovAr4dyP/uVS5euX/v4z/q0r+&#10;Vwf/0BVF+V89/EMXlsdNLqmUMeVfwT9XlF3jX3MV6D9XAP7ltSWf9B+2WuNC/5HHaFn/Ucvyv3r6&#10;j4l0D1f4ZxoCrhOQJoNjMfyFtQEn/Qe0U4CrA/FsCL508h+npr7q/1WT/2yVqKb0f85VVEWI+JrR&#10;/5XJLW+jGtN/aD2VzfpcGTerpv9jtvhu1fR/rq/WgP7vjH9YTxVr6r3+X5n85xQLq93UB0nYknaK&#10;eq8H/eeS4Z/NAhT9XxY1jvq/ggQkG3nl8hqFhjD/ZbN4uMmWJ0EV58KFzWxJoGDZiGCWTp4vyZYt&#10;kkHYf7RaLWKI5vDUbDiLEMki/RJaF9Pjh1WX922UbvgKTVCx5qIchPTi7BEbCV+B+5iJ+CEGUSfH&#10;NPgThTiVS30J6UG2EEAxGdJGspUGaTRSEgG4Aowr6pQeLsjrAZ6aTCZ4HelHPRupoqmyWBFF+ttl&#10;iFXAHESJ5lBBTIM5EJ8xcyqdmoNuUumYuchbcVwRDRnUUpSeOIw2FGKFOA1gVUZbhcJDh2GbKCEa&#10;CCGYUmwFajKcfyKEqL2IMwQDbGhsPnRGwCbgvLVDpsg9eMtH/KN+CbSA342If3aHc5jsx7D+Cev/&#10;fAYLxGtkewHV1B3+TS7xrwgLL/FP9ldf8U/5Y2MhQv5N/CM/2SSdmwPs8U9OAWxtX7F7shaX2W5b&#10;RcS60Oty7WAZAa1OYBGAQZT5A9g6CFoK4IvvogDxjH8F/rIMqTL+MR8s0Sf8kzwkEYSyRZTM1cO/&#10;bNul8YIEzn9D/l9x+BcGuCtf/lcZ/6iHkfyvEv6hv8hqjzAEM5v4v4Z/WP8HKyLKf2f9xyTb6zEB&#10;jqqXSP9BN0ZkBUozd/rPlYB/Wi/lo7yswaIG4qX+g5VFljrpP7ZRuyb0H9syAOok9vqPvEKDeoug&#10;/8g0oIcgVhPHL76kxxRI7sWG8l/rvf7jq/yHwU/H9X/S55Eeh780/GFXQgXIXv/xqP9bLoH+z8dl&#10;qm9N6f+XC/8VqC4SMP4b+r+If4AWdWQn/MvzO3f6f2Xyn89thZkapCdFF6Wcl/rPJca/oP/X8PxX&#10;MSOieoCzIJIXXPbJOigt6tIwAxc49yCuoVJL8zpyHyApgCkxB1gVR0FGshhbF37SEhwl5kq7PARS&#10;JihB4CcNijRCY55YESqF5BEmo59EPxKAtcCneIEfzI3epcFYRAmOBJihuHpMxWECrDsmE4vDhXEH&#10;mrEgzIEYQvKFTVYV6wzepEfIH+wbcJOqRsxBYUHZUlsgVWKJSKooaEiUU19FdhHTqFmJvXgH0yCR&#10;eIGMFdtRZDimJ9pIUtN9yoql4fM3NP0gJQgDNgzyD9ZXBCpyRgQJ0gP+GiLD7fEvw7gy/NtsSVhZ&#10;kDUKw4EeWW9Daz0mQO9TeoTTb27LJwAwLwHCZxXxz1ctLjX+aSillkL8YFtcbvzD6j0UrQgohhMu&#10;U+QOTt1cgSgqUogoRipfAJTxj4v5TMOS3QpkpwDcRMBdCmXk4AVAXUajbDe4hPjnBdUI/sFe4B7/&#10;jE3w1Ff8i/JfFPKEZ+yzruW/IgSuFvl/ZeH//4f8R0/UauOfrTHAfMke/6Bn23YaXm78KxIbyvWE&#10;f56MxtlLof+QAyOUgnqXO/3nSsA/uvEr+g/ThUTmeKP/4BBsr//Iwzrqt2w85usVl0X/YYMn8lzQ&#10;f2SfQVQVAKUVFSZF/0FHADbHBqWCV19ezxA1MZf6j6/yny2WoGOsMlCKc2lS9mhwrKL8Z87v1dZ/&#10;HPR/rlChYs+UNN/1f1olQqSRxou1rnH9hzUqzlotQDbbHyp2w39R/8empybGi0r0f/Rg96j/o3sC&#10;IrYS/V+U/6pq6f9XGP5tE8BLIf+ZTw3vALLbv9JysmSRtWQ+SXK4Jo9QZQLDuhBPaLNGI8X4oriy&#10;ja4d1D0oDbU0Njb1Itbx+QQPPygEyQKNfQDFCqIQl7zwPpGHr+BHFKNkO8D0VApJW7EbY7biWCum&#10;R9oYpoX+QPNMmQ+CBMc6YoZEp2gIwMxp6FLGM5kJ+BRzwMEYE5OpQqwmpUTOU2JqVrHupEBQQ2Ap&#10;oogk/mBi/EsiQLyJklHsV/AUP6SxkfBC1sEjBAx+4F0kDwjAbVpYTUwmlkuriOyRQBhN46maxHZs&#10;X8IVaz7FSFGD+AfM43gM+aPzPy8XmWazjmHTCPhndgEEAHbSauEfNAH+FYGBDKH+UiP4R5Zing74&#10;F4v+N/HP7QLiej73+ecdijMaaWNzeOGDflIcObzbAsDYNiouZNDmiAYFHlOAbvLWgwU0G1A94B9Z&#10;VyP4F/vgv45/Uf5Tn0WhVLn8l/EvYxMhdCXL/6sA/8pgcaXJ/ysM/7bu7zAWVEf/qUn889UR6BEY&#10;Cgel7r+u/1wh+IcRFymhsV6W6lXXf2TfUsyTbRwDz68a1X9c4R+c/7S4ts/VH9ldlCs4zG1Q0H/Y&#10;vkJFCWRPSTHj8t+2jiXy5PLoPzUg//l+Ovhgs14h8p8mDIgxBMPlwL+yAwUhDeX+u/o/ucxg9cVO&#10;4Vb/V6sqTPKKHen/zviHnH3W/5l9hH3s8S+LSlnNU6ZdVzz+Sf/3qP9URf4z5KBhF8rA+RVrD5y3&#10;o7hhz5RFYGUewvgo2/wEV21seJq68EubkzwqbSSOBZklr7QrYkvWjUk1lFe5ua2IxmDRQAASkcQZ&#10;FsGGQ8XlXlQuEQ3YSyl/rCB2HnwR+xLmg6/DB2eqIiswN4CmiCcUTOyRuNCqLAzSpAhLR5EhUkKd&#10;h/IRJZ0y6jAWibNE6jw0uaKGII5RT6CxEInBWlO7UBsR35BCyodSIgH4E/8iJ+kvsQ4ToMcXtRS+&#10;y/AnRA1gZCtLsmipgQSYkn6KYznZI2Sy+QotiWC8IHFMHMPEtCaAcy2sAqEaf9IaglJNuV94h39b&#10;rB3ICqZ/vFjR6QBdbERTF7PZYwcQ8C9becXE3uAfA1JSOyK3ZfwLy0qe8S8bJ3zHPzW02NP/XfzL&#10;U3TodBwnMjG8A+BCPZKqtLUymcceqsDShn/WmBzDwGS0TkJMQWhN+MljzLBHPDemt1j5CM1KkXu9&#10;O/xjMyHAfMa/rJXKorL6+Ecdq6ry3w7/1ZX/gnkRZQLJzytT/l+B+Cc8EG0I5itK/lcH/zjmVk/+&#10;wyjP9BZlOGAemGKAZOr+Xug/lwv/psuq/4hrGx70n/8f+DezkGxKMLka0X/c4B+X8WXPQeQtHyNk&#10;ewQuEtAMH1UFV/LfFpnLG/3nipP/GPFMcd7GQby68l/lqP+DBlZ9/Z+rA/LCHrapolfIK4g0fpHi&#10;QRcokHH0xwuug3AVg0/YGIUsHoU8CF7d+r/GFjWJlNWa0X/4nJE476T/8wkdXwB3p/97wn+FLRgc&#10;1wRtezapUJzv4Kca+o+o/8v4rzn9R3ZPxhD17MsQpuwtoekKGiBJXUCe4swNSKEZCwkvJaUcTQfJ&#10;hY6KFwRlGiTECQ+pm8hHTg8zZIIAZDtqFSsAZWJLoPiu04uYFTELqRJnztQz4RUUl9TkWClxxZtQ&#10;gm2JFcFXHOwCRBs6CLHmF5zk8S0Q5/gWUgg3KU+kBO7gmjlhCBMTzeJPIomaQGSyKGLwPiQjnlMP&#10;ceAtpXFQHGnbhZgJMRk5Sa/gBTGTqoZ3sO5i/0FewVd0OEQmE51YLslokX5cI0cmYBpm2eIFYfOJ&#10;WyrIj5EIkCWsEikAAQNZoQGS/4T/5YVcL/AvG5uQOaYKE+EBOxr9Res+VkRRN217WNDGLwz2MvaQ&#10;Ng/4x30H1cQ/WmSgrCrgX+zvyExiKfWay4p/pTPJMfyU+Hxseq/M/+UeB1od3yzAAvspDsBoOIDh&#10;AtnO6kKWGjGaA3tDbj68wHiBTFQqZkEP+KcBg7qtD/hXejfhHztLzeHftsThK/6rK/8V/0ySk5Xi&#10;/1+X/1cc/pWx5EqW/1cA/pnPvyKsWP/l+o9sJcchjIYSj/qPnfyvLv65xukwRnuW/5cI/7gAi3IS&#10;RZM7/ecKwz9zkvdJ/5GdY0mY4wTMJv/5Bj3uglGD+o93+GerKejkr+g/5OtK+3kxDcl/Hoia6/YE&#10;YBwmfNF//lX5j/o/twJgQ14i/GMMSO/1f1S0RB0eacMpOkHOnf6DG92pT/mo/8shzEThQIWKF0ih&#10;T/jHOcJl1v9d4h+3ThOT3er/ov6jlucI904av2HVrw0b1EehDT///nM1fF9/+XnWnfnCDEmqeydN&#10;2LxmSWr9etRY33w5d8/2dX+uXzromr7EDZYVt1xcFvnvnf7Pz4vBHoEfn+S/7C6NkUXR1giV5Avp&#10;cmQy/oiZSwASItxpYoAQRJmCYkVU+nE1VZyAYREofQi+WAfkrAg+rA8wHYvAUQdT4iNsCZwo4h0R&#10;/SJfWKsrgfcR4kgzNTl1EmpdqhHWC3fAkk6A6bEIgq+8HIFbWwWXckakEmeOiqY+RgsL+AjZgvwh&#10;pU3kFbIUnyK3qaaYTKQNSkFzKTGN8sRMaCCnDoY30f0Bb1L+lA/yjVqcmpXakR5RKbS86UAeNRyV&#10;Iipe2AoMBsoYjHBCtBAHqB0JHoQWYhTyiswKyCvEFaGINbTZTAvp+EjBiU1ke4l/NC3x3GS3f84o&#10;FD423U7AP+8vfIAnSNPBAdAZvcG/OEyKXQD6kYioSvGPbgnUyt7gnyqCEMK2EFEkdr3LhH/0aeKe&#10;hAxpQjB/pkhxQtEXAPiGGw7ZPR6agQGGHwTgAv+QG3/KUnPthAIBsiqzaT87dBCdRfHR1YJ/Lv9l&#10;RxJ7/NvUHZ/wX135r3T8K1/+X4n4/38g/3H/Dg2F2Ao+yn95by3vpxBqi/DPVCNRT8BR4/8h/iHK&#10;bKX6zxWJfzX4z/uk/8AYANqaG/1HXjBjQh5lO/9cSv0H40PLxwZz7Mn+p1yFYLoE1s4V/nEGJQ9q&#10;Xuo/V5b8N9sUPxbV4FLq/yhDvNf/ac8g8p90GxBG3ug/OPtCSYXpsfsgnNzp/6jdwf4QUmvxLfzg&#10;uw4Ktmf9nwwZrvV/PqN2of/Y6/9AAXUE1MxrRP9Hxwdf9f+oqMhfF8+7pn+fktJS5ElKvbrXjRx6&#10;0613jR47sX27NoMH9iNqIyMjfln09eBr+lFiaI4FX849dy6rU89B3fsNX7NukzfyH0nFbKkzov5/&#10;CfUfflJmlea/rElpI0BAr36DkG5FgssucKijEzSpYnjhcF+ZtjGFm4yU2ElINhF3AHYwL6JCAaO0&#10;uEQ3EUmMJHnfrs2ahfcR7pg/osSBQryPVaDJDLYK9hP8i2quQy9CzmLHpnYV+xh1NrrAHFhZaKHg&#10;WyzwpiigaTZLI4dDGqyI3LETU4zJTfRtu5kTagUEwqgDIYIrAlQmqUKvKcoK2r0r4FSa+kK+RW8g&#10;8SFyhsQB1pEaAq5RLiDfiBvESfGO2IIOmTtUjWqEbUdtSskgAdwk5FBNkTZQMiAan2gcdc4fm5Iq&#10;K9eIrebadiXAW5BJRHgYLuPzUhiPy8v1pWXlovZGfLDHvxzAzx7/zBdAHG7d4N8GJ+K26G2OmXDm&#10;gBCXFyhAR+G8srmeKgvIgEBbyADasl4p/nEwU4VEqBu0h3kqmEoYx8BLXcW3PLDJMPYdtlyNDA8w&#10;6aXzR6WyQmxExD/Td3zHvwhFd/gXOq8UFBRYp16zOrVjzIaSnJyck2kZFXBGhhJ0CgUc9gixJyIS&#10;EGbi8EkQbdKksfwiOOrD1iQR/2gJYjMHeYZPNDvfgUyiwisG9i5JraefOy+xtNzO5ip2bblSuEcA&#10;yFOrjxw+GBsbz8mQcvMKPOMfuiQgVq6L1hJSK6Bu84ToWmG6oACLmnkXMqnLJAwzLcDSCBpRoTnh&#10;LlMG4a9F2rV7b9jBCGQXKnMiUJFdJIfd4R/1D8L/xnWrSDxW56LfNUOQXSIZcKcS+S9s08B6Ef7D&#10;1RXtwst6pIQ3iA2OVkNnkZht38wCJuFfxqsK/tcMizPwF+6zR3//veeDyHYooGpc/nuDfxpKqCMQ&#10;kET5TwN8FfAPRbwZ26Tj8TwpKVa6YYD01U/S3WOkX9ZK5y6yRjQbHZuyXrxUv660fa/UpJFUN1Fa&#10;tRWUU0tU+Nr6MbPOHsBK1ZT8t2pCrFH1YlJahcfWknRhkgqCEqvZkMk/iG8Gdn6kBrvDZjrseveu&#10;3fElGyi4DMlYhgpBh0Eeeol/nWRNKSsNNJpASqJY5IRYwPMHfvJzQ8GKxyrPisAEil4Er2RERUNZ&#10;NLwSnIg2hwuf8c89sngmquBgm6jMzs45dfqMyWhkcuyy6D9IBsHAotOaI0JN0eHa+NjwhLigkECQ&#10;ReWFxeX5BebsXNXFAk2pHuLyOQziPuk/1cQ/DRy4ykUN4Vn/EeeZWF8BZmz4ZlvKZN3TTrUTE/uu&#10;/zCjA8l/J7Fg8xYUggQzKClOhXb6j4J/FjeeYtyi5KyC/Bf7Pgkiu2GFu1VjB6x5/DMTO+v+WDTr&#10;hlXS/6EdWfBCZTFJHkeszDMXK8gaWkG4l/o/G+gF1xgmGXDOwuUWZUuyHRPgahY6Wvos/zkf2Jhf&#10;mf6DNUKmedb/gQ4asxxnBIoLtjfyn2pESMMLkgBQWTv9Xzk9EfumB/yTt6Zr/V+YYSGdkAyW9D94&#10;+9WHHpt2Ku30vZPu7NWz64S7H4K+AF4AwPi00+nDhlxz172P5ubmwSsp9ZI/eu/1Bx97+nT6GXhx&#10;1vPP3PfIlOLiEluD2hfBVQvb7mZUlrDFAU6oONWE/Ef9Xx4WsSll3NL8lyPNV/l/4/Ujf/ltKbYL&#10;w3/PvgNRUiAccXKCLYeV4cHMKEygvPkBYW03Bsth3m32SJhCiBLBgVBxOEHBhKi1jTHKMq9Gq2jG&#10;grOASKFDfwMwwVFtqMiK2CUZTRYBakgsFKf9WDUiBh/hXyoUc0YOUAJZexPscAwQPEPKTaw15Uk2&#10;CMyQMSo8pqLHTabmHS3hoRaVCSSVRaqQAkxSAExmAGQmjcoUqC1RW4q1J05Z1uy2puWSZCRM8NaU&#10;HcPIcQApwd5IKUUQYz4iZzA9Nh/OwEnHgmu4EydZQySpHgxIXIxmW6wZao2ed0UKUETGF4dWFpnD&#10;CnJSNEU5InLMBi0upwiuUGhIcFCfa1pFxYKohcCvTH+E/3QVtX5YvAKmSZghTW5FLkFGaJxCPUDB&#10;v81QwjUAuXu7wb+oMXA1VJEIGBSQw4aN3JgVXvBOJ9cCeIjQwi4JH3BJZS9y50Nivjv8Q/OAMQWO&#10;6tHE1invPTYsNCw6SHux2FBusJ06IWCbwTgoWGM0GStyzqn+/i2gJA9tuuJM1yf8I5H4CnUoKhFi&#10;I2o0gRERoRUmY3GZUaUJHn/ztQMHDYiMCFdrtLkXL/6xbPm33y00VZi1Wh2xGl/HKmO7iCJYZAv1&#10;oMaNGvKUaraMz9DLD+2jfq3c4Yv/vNPxdXvc2M/4zzf2Qw5hwZY7bsxp28oAblI/Lo3a9FcEeGJi&#10;GnAVYPUUQ08pvgaY2+GDBxISk9iURpJy+GAjcN5OfRTva6Is8W21twy9o33DrkG6EIPZVGGpwCbh&#10;FcAvag/4ZR+gvGF0ww4Pdg/ZHxwUHExyRmQa8dMd/rEvcOzZ8L9+zQqRvCpfDxg0jGQUyVi8qET+&#10;k2VEwH89XcnN9Qxdbrw7pnVfKShEMpVKFUY+e+Q2EmxoupB5xHZ4qOu2W9gu4b2I1sEhIZdC/hP+&#10;87rEVARji4vtzggLS4glMxzKPJnAfL1uZRoNB9XBP1RtYz4zP7FP+8ZsVr95lzThWumz36QyvQsT&#10;wLV9pWNp0vHT0oTR0vfLpNIyfNUSEjQg7KJn+c+wKRjWCV0u5X9FcJwupdudNw7o2ap+WJDOUBFg&#10;BIcb7kDLmgvYweb+/IMU4H8BUou6Qc1HvphQslGr08k2SkW0YhLRaOs9/qMCdfcGanps3MhsUVw1&#10;B0EJF/AX+gCQhhd4E57iI/zCz+kdugA9OAVyUP6AJ9XRf2CkVat1kaAAmCuKygwqdfD4WxxF5QIQ&#10;lSYzDBAkW+DiEuk/OPtifFary2vFmpMTuzZvMbhNu9AATVxERGJ4BDy6UFR0objggr7sj792HM/I&#10;0J0+r8vJVwn4p3YRG8hZ/yEhQ9BiUPRO/kND4L5ugA5ptt7rP2gTd6//cE9gPnvBU3tF4wK2gmf8&#10;U9VQ9PFXHLVN2zjFNQSsuDgKc/zbFtswTzf4l8d9EZw+yX9xWoiEIdlsmOALXaizYZ6iyKom/iFD&#10;JgQsVln/Vw7lIQWVqiyCxBn/QCEsmwNtoNppdVqABDhastMSLGaj3shiLTCPVyZ80BxAY5PYUsh/&#10;GhaxRBRT1DSiTsIaCwz0SoYinrk0s9kOiG/IOpS0rvHPtxig+0ml+g+S6o3+j44ABGNiryxS5IHU&#10;k/4vyn8myRXt2qX8t8M/rk7Zfxz4j2wnOwUhTRStzviHlf+577z2IDcBvDb7f5Dgmedmw997Jo7r&#10;3bPbpq3bRwwdOH7SQwUFhXAT9guAveD+R6aeTs+4/547Bw7omxAfFxoaknn23IR7HgZbAHVAGf9o&#10;iOEf6pW4kaRG8U/6v5v5Lw81JZaIUKxU/o++cdRPv/zBZAhfsWZeAFQfEiI03xOFEXY5XLQRBQG2&#10;CqKNp5Hn89C2hFTMR5x7Yw74FoKGUGgb/Zm3rW3RHplORSPZDtqAKBccRCcCRWw5rKaDBMEMMTHB&#10;keS1CFBkt7gogRN+zJBOQERvFsoTssX6UkqxC7B3oxP11z9uTk61Al8DKvhSn8EcAOs2bPkBvADU&#10;apOGffWB2rIgdaHGWGD6cUf51vM0zlGLMBEqRKcQuYesw+oTkrAJkEKkirRzohYfwd/aGs0AydxW&#10;sjYIC5WSktSNGkmBgfC6cdfuwtNpu03mRbrgAmGNAt9C6wxeI5DwWtb0BNcJsfkcgI71QsywR1wY&#10;U9MkJUYPvqlRSJwxQJ7OVBgNBmtx4vHdhs1/7kJbO2KPwIAXmBt2ZhJkiBqk0zv8yzyUG1rw7+Jd&#10;w3YANaeBWd+UuvCndGodw6pi5ldOx/QG/2h00MUnl/W8dVDz5DEtk75anrbvRBGPd88GbOAdmvnA&#10;4VEXGNCiW630gvILxXrV+SOqXctVxjI2dFUJ/zSCwgUBHpuJi+yAJo0aTJp0d0J8fFpa2j8HDhYW&#10;ld10w/Dff/s1O6c4uU70bbePi4yKW7z4h/fmfq7TwpAte+SK3RBhI/ZiB6wiEsAEIE/7+WSeffhW&#10;fwISa270AuAu/Xgfp+4cUTL+O7Yqu+fmC6pA2DUglRZZ3/66TsZ5fnIYd+Ug/wI222SjvhxfANEC&#10;XgBxcfFIfF4+G2w84F8GWKCU1F0z5Y4ZyfGNL5RcMJlNDKlsGRvPXoLBB4+RwPmSrBOAoALKu9fp&#10;2v7+7mEHQgJ1gRS8QK6XEvFU7PXu8I9oJPxvWLsSaavmp++AwVWR/8LcEhsdyAhTmR5oVNjvodeC&#10;kptZ89KspnLQtiByDGs1+cu9I+Q5pTLFBkyr1Nq2o75rk/RedOugwCDgUs3KfxH/6XfUs9p0OTvm&#10;xaTWcclMaNrwF/6kEY1kWhXwD/WymQAsRqlhPSktU2reCESYdPCUCxNAy1TpeJr01GTp9/XSP0dF&#10;8vonMo9KZ/kPgpTWl0RSxXcJb6gqVQQEBjYb/Pz9N7ZIScwpMhsqYOOVxMKlsL033JOFmV+ZdZSj&#10;na8A8taD1we0CW8x6oX44g2BgUGyaEWdgUMcFyFJPKIkxw/SQKTSqIf4D9Rpenfu+PikSSFgOBNI&#10;r/yaF1akUs158+0//9yuUcY1GkORSKw4EuY9/pmobJhaqaj8YfEPH3z0BUhJMEOIpeB1zeo/yGHY&#10;2FbcJNmaGDd9yKhrWraKDA4xVFQUGww6tToiKAgqWazX600miDy77cTx55f8pDmWHnw+F1eDiLue&#10;9Z+awr9izbSFVRNHT1ESOug/OI1BagX9R17oY4+YpZFZXnzFv3v5b1M4sVxU4fiFjGTsYgRpIAAd&#10;pbGtqQNib0BXXCUx+0muEA74pxeRIdSz7PUfOSt3+g+uriPBNYJ/qiYF8ZUh7Yv+jzUKDAwMDg6K&#10;iIyMDA9PTEqMi43T6XQGg/7CheyLORcLi4oKCwoN8DGZiH4v9X9oGwf9307/4S4wyBCENLUIapju&#10;9P9K8A+rShpgtdzi2F4iVrFBSU1CEUSEIRuxaESCaLuktpPztEpsAynXzb2R/ygiqJpYFpaC9+3w&#10;D7s8cJc3601yFeh1Af9yhmLmKNyQsS7x3yC1/odvgwmALey/MnM65Db12RehF6AJYNzEByAH0n9g&#10;5f/Dd14DE0DGmczJd4+fcPvNL85+Y8XqdQu++ujcufNPz5hJNWL4N1UwshVHD5HbtHCIcgbrWzX5&#10;Tz0XX6dMRAnGWoSfgOBgDSGeuJP/N1434ufflgKJsl9MckoDLA9Rgq/hsiSuWyJYxXbFZHiTyoOf&#10;GDUAlSpCP9UBLtDqQNWwOb7y1CTjiK2ISPzQNScPT2eVjaO8aFvkHspfpA0rKFaH6MfM6SdVDUFP&#10;6KcLRB5Vk3qU3K94NZEz8h5FYT0Z72O22EsJ/QhKKSpBf+NT1uTGfB0WNH626gAGSn7BDNs4HYWq&#10;aDUGjcqo0+oDQ00RXUKlAn3F2XLqrtiayFXiA1441EjEKPVzTEnpbXWUpHhVQGu16r5aCfe2aNpx&#10;xPDECXfq7pqoGzZc26WLtkNHbceOQSNHRl1/Q6OkhK4njp0s0+eypTc2VpE4wGvySUOGYw9HUBIZ&#10;hDqkROwJRJsoPlgCq2XUjb2CE/IDI1QBGnABLzcFlBitxXnF6W2a9Dl2KEOvN0BWqL9SExP+se3Q&#10;FwBbWcGGTSd0xv/4zkeeGLBndPuTN7U7dWPbk/S9vk1aeJAp7WKk0YxxRGwlQv58eV/29uEthX2K&#10;oR0To8mAT/0c3Rbc4Z/iNqlDIipSWtcJD0vRBR0+XlqQb9ZAgVYYPUAdgI4NpiRrgMmqCwio2yiy&#10;8ExhcYnREpuoCgq15J9Tw4Kqk/3LS/yTDEG+IdRZYwWoWrZs8dz0Z5o0blxWVgYmANi1FRykXbTo&#10;p5Vb1OboMeeKYw/u29a0YVzPnj0zM88fO3EcdyKI3EbYIGDIjYVEB4kpuIiLi0PtwWGGT/hHrRy7&#10;iSbAEh9cXF4Bc3vYycdMBtwWIOm0AeOHZkaHV8BteFGntrRMLTl+Oqi4TMe9QXnVcIcIVJDP/3ET&#10;B7p4XLyYExYaDrfhpgE8jQVEOeMfGz20XsCdt01smdLxcPbhjPxTBfrc8oriyJDoCisYA0yZOdlZ&#10;uRdzCwu0Kk1kaLjeomfIAKRwn+mUiHof/v5l0EUwsrH5AHUikS2k0brDvyL/bfi/a8Id1A2rczFv&#10;/gJsuOrL/+6xZTfeMTm8RXf9X4vzPphk2LG4fMePZdt+Ltm+pPz0CVO5WRWdrAHXAAM3DYALG/vL&#10;d0qATlOr+f6P3tgZnAhzNpLGNSj/Cf+FHaLcsSs4mi2ZOn/g3aCNZ0l7Q0hUDf/w1p0lGmY7gq9a&#10;JxWAW6MK5JrUNEXKLZTYPkk+lAQFSpFh7DKvSGrTTMrMknYdYsYs4Tsv1EjyH3FFAwoykGYL+Ig4&#10;QJ0UUCePenGN777j5p4tU7am6Y/lmc4Vm+OCVbA7A7TlfefLzhcYcouMtSJ1x86UnMkuzb5YfiG3&#10;HPpVVIROb7Q0rBU099v1oaZ0JpyFsQklNglwalMv8Q/516lbp+fAgbqoqICQEPqqQkLgK+XlgZoP&#10;PUydmIh31MqX/YS5RVDQ+g0bYfkIxzisOyIcKcHeJ7ZjpfiH5C1atPifd6LyzJlzx0+eBHspFkLa&#10;hTjuEw1V1n+YOQYK0KjLGyd36NLx8/H3JEXHXigtDof5FfSjgAB9BQtdqNNogsDCzhQXqXntOoNa&#10;tN5eVpBXVqItKYdbpFR40H+QgaJ10nv8w1tg+X3o/nvH3jL6xMlTudB2AQFDhwyc8ezTsTEx0EZG&#10;I0MyyUYRM3Qf9RBX+o+8C0B5ahvavMe/2FkE/UfWCjBnEpKK3FYGUDv9xzbJ5y66Noy5wb9c6yrI&#10;f8IwySuxRUgUiH2/mvhX9B+u86B5D4dO9j+riDf6PxuvdbrQ0ND4hPg2rVqOGjHs2lEjBvbv261L&#10;x47t2nRo37ZLl07t2ratXbsWi9nMfALYBzhJ/qo0VDlcMMXevf5P0k/RBGzNVwP4t0BEOlBq2TAK&#10;Xg0OfVwBjCxt8GcN6P/c/VBkgjv5zxwuOFxoaoZ4I/nvBv82hd8V/hVB6qX+z6Uu2HtGDB28dPmq&#10;wsJiWNWHLNau3wRV6NyxXb3kOjAB1mq0FfzkOyAPFNERwwYtW7G6sLCoQ/s24WFhb73/MdxPjI9r&#10;2bzpr0uWE2NpoHEz/5XrXkP4R/1f/qBgt8O/LfAkPLRF7qfxReybKOtQUrVo3uTwkWO4UZ1BGQcn&#10;RdtgP2H+D/uT+UhmM97w1PJxo4QqajC4SEyIb9e21ZBBA+6aMO6VWS+8//acTetXblzHnEiJIxTy&#10;nYQddmYiQ5TOWAEeaZt9sFBMib0Ul9/hA6SSjQ0H4EaNGj779FNLf/tx07qVy5f8PG3qkzA2ULPR&#10;8IzvYkH4QT5QtkQ8EoCMgm3GGB2tWdMmJPiweXDOT74AeA0EMekCJSl2EzxTkOqO9YKPOTTKcP0U&#10;qW5TVnG24g8iiW/1Zb4AqMOy5XIIA1FhVsMp72w1EIwqkhFIjrk9KbAhWx7BBkXKkWnEMaomXOAS&#10;K82fifPYWDQOEezwYqg64MX6KS9Mmth5xgz1tGdUN9xYHB8Pvt2YM7CllAfhkMLCtKOuTZ49e3xc&#10;TLAS8oRggFmRqoS8hUAAbK1AWYGkxEiYSA+RitXEimB9jUbDwGv6BISf04ZYi/Tnj2Vt2J/5+z9n&#10;lxzKXp5eumH1gVkjRl3DHMEUK4wCe9tWOqABVEzwpUfyMGfcCOMB/5HBRjbt49MN8Qs3h3YIePHB&#10;Vi890BS+sx5q/tKDzdj1g81mPtT8+fsazXyw2fR7mjZOiaJW41sDcNhgXYNrBSzaiJf4R7cufBFI&#10;33+q8LM/0tOzDeADp9HoNPCXf9Ua+GpVag0uF6tNVnVmsbrQYKnX0tLlpoAwcFSWTWwKMTb8Y0MT&#10;0hBg2KaCJLG7A/APCQm98bprw8LCACEffvjhiy++uHz5cjC+Dxo0oEvb0LzMPSERLQqDbvh56d7C&#10;goLbbr0pPi4eTPUEP+QP5i92T8iZylUqruAfjSk8wj867Yv4x02VuNrfNfr0/c3/DNaYQzSm4Y2z&#10;gtRs/wg8bZhUWD+qUNIb4WgHcBMEjsRGGSeMPJ+cqI+L4hMPbqmRs0WoMBcL7neAKyqMJzwMIf9g&#10;Spf4R5mQ3DyhfYMuWSUXivQFvx36buG+D3499HG5MSc2JDbjQtanP/704cJF835ZEmgI06g0sEHA&#10;aIXFCxDWFSbY9a4UwcwCwjBMfRzlJIosJMYZ/yiXMJI54V/km3htLS4uX/F78buvlbw3R7/qD2sp&#10;2z7n4YNQQeTg2FG5/EdfW3v5371eWHTr3pb8U8BaNXg8BKo07G+AOqDCcmZv8cpPzr/1QOGBfQGB&#10;YRJsljaaJJOJXcBf+IJE5S2GYr8K8t9L/HtmhVuW2vu1YRtRX/MJ/y6K4AOG3f3QYOnhsdKrj0oz&#10;7mH3dx9xfougIgKY2lFcMUN+oqwm9uLog+CMb9CqV6uU7GLz+tOlj67LfmxTThG0oCogt8Q0fWXm&#10;//44PfP3k3Vi1PPXnpo9f9/LX+155bO/gwKM4IJjMHGy+doLcoPAyfRLYbxDGrzHPy7luWsO/euv&#10;W7OzKzZtckhAXRhHdi4HWH/BmiJi6RXim5f4DwkNu+l670Xl6LjYWDCqYiniqIoCkzp7dfQfZlmW&#10;pJJmKT369Hls4PCEiMifDux+6o8fpy795Z+ssyFaLdgCjBUVJeBtB4N/YCD4WxfrDckxsW/dcEtK&#10;5/al9RKZk0dl+g8SzxQhIUKT9/gHc8w9d9/Zr2/vhg0bwBwPgBEdFXndqJGp9evfPPrGbl07i0OA&#10;7/qPzbJD2ENsY0Nj5p7xjymd5D8b3FH+oziiRqScnfQfOTIRJBAD/isYwFNd5UAMNEJVWf7jCIKQ&#10;JlGM19TZaxD/WAssju3dUuQ/utMiz+GvB/0fnsLif1RkZGpKvVvHjH7kwfsHDehbP7mOKjAoo9R8&#10;rMAEi2VBISENU+uBQ/hjjz507bWjkpPrhoeF42QV2Y61JmKw0fFnFfQfAga8DroujrNYTfyMGjH0&#10;lZee++n7eds3rfpzw4pffvjm9ZdfGDFssBP+ZQGORw940n84zkSOiUIM8U/2UxKqJEawsuyjRATw&#10;Uv7jGp5L+e8a/2qmjXiDf+w5RCr2OFH/50/ZFlqmRcNowc92gr0AdWon8QY1109JPnc+675JE376&#10;/kuIBYhtSmMZXsEfWf/hJRES7PDPjx50xj+4fldN/u/Zvha+u/5cDd/d29bAXziSgF/D/XXw/Xur&#10;3TUzAfE1DCCRq3XyEOar/Jf3AmBlIFMemQwDlRFAcR7CGEGnBsAcuF3bNhPvHD9tyhPvvT0HHsFM&#10;e/H3C959a86z06ZMvPOO3r16tGvXhgCHWKdejawkOUhyHwuCn7iBXO6BsvLMoaioFygFsB/CfQQB&#10;ggP+Dh86+ItPPsy6cGHSfQ/1GTBk4uQHwOfni0/nDh82hIZD7MaEchEEMu4FxQt7GtaCpcTlevyh&#10;zCsQSfiThAjdgUqg+UMxBciLulhHrBeUW9FjjAXW/9l6InNHNxTpDcV6UwmoreDDbHMBANyiwzHT&#10;6KxoHJK0YebY68MgaqCzLEYWUXNQJ8f+g0yjp84/kUtai3lGkPbBbp1Tpz9jHTHCmpIiabVwf9eu&#10;3WfPnTMYDWfPnj1x4kSJMA1Q109tmJoSx1az2aBOZm/iNmEA7rBZt7BtAXsXCkckCesl9ljsbKwd&#10;0E4EM6i6tSOTynURhvT8v3af/imzYG+R6azBmmcOKJaCSku1p4rMe+rXS6Z4v4RtFJRAAxFJAtoZ&#10;/4giZAvWxWhgK47OXykwNb7ZdZ2bafq3U8nftgHsAv7yb7+2AYM7qOrGMw8aXhA4QTAPQ15diugr&#10;9wEv8S+zl69Rt6gXccfgeqm1wtgWONhUB1YAjVaZ/HNPe15ufL3IZh1qN68TWTcyTBVX11qnqbzs&#10;o0BaxD/BidpC6Qpu8Q+vJMTHNmpQH1KaTKaMjAyoy5EjR8rKyiEE4HUjOgRKmWmHtlms0TmFgYCo&#10;lJSUlq1aQoAC1DCwRsRtxCrqXoQl2t+BOAGpyODBDAA8erOAf9692LScd1V1c13OrVG7k6wFsB54&#10;e3xmh+BCCvfUKK5QKjOwrx7mkGAFYCa4OnH6Xm3y7rruYlxUBdtzARQAHhyWIrFPygoTS1Ip/hGT&#10;kYkhgdrgCrMpMbxWuzrtwwKhWoaN6d/VCo1ft3NnQVER5NkypUntujEX9NkV3P2dfWHqwfYmg/lJ&#10;dkMgoYqdCClBTvLVDnmgcsA/bvJCPov4F4UDXlsN+vIfvsm7c3Txmy/rl/xU/vviojmzLt55U9mP&#10;30kG5mXj8kOUYGtip65E/pM4FuR/49ggKTBYMpZrEhpF3fWBOixMpQ3Qdbox9PrnVPHJMPBbDMUF&#10;6340B8VCyzPbDXxBYcIvF5sMP1WV/17i31xQ7vgtLLcChCr7YJPZhFuV8E8zE7m0Eb2lb2ZLi16R&#10;/neP9PMcKTpavh8fLfVoKw3oLEEsgHenSIO7O1OHgg7VboeRAkdelNX4ImIMGw1+IpxI/odE1w4N&#10;0oJDTIt4ZrABr4SjeSZwvPnrXDn3O5D0FZazeQathmlirKUkqUur2MwcWL5lfi7QfKy/K1YkYhEa&#10;SuGDGjyk8R7/uGXXXZtU5OcH1Kunu+EGSkCgJegiiEkQYfWJIcgEfN1L/Ccl+CQq67Vq3cpkZCuZ&#10;2K1IWlIvw+6MLUUt6JP+A6qtqW5CQsMG43p011vMGXm5P+7bdaYwf/3Jo88s//VEbk6QVgszf7Yp&#10;QK+HluNWAFWpwVgnJu7DsXda6yZaI8NQ+CDfkBIH/Qe5VGX8g3H52PGTUAQs/95y8+hP5r739puv&#10;N2rYAMotKy/PzDyHxSEH8Np7/UfBv13/9RX/2DoEFUUGsp6F8p/GO0X/YdZ/TrMsJ4XX7USEPf5t&#10;Ib05M+2W2aog/5FgApiz/lOz+LfT/5m05l8eoYn440H/B/JAs4G13Hr1691114SRwwZFRYafLDK+&#10;tDNn5s6cVRmley7ql6eX/G9b9uu7Lp4vq4iPib7p+pG333ZrvXrJEeFgBZAVTpJmWHfS/72U/zj/&#10;pM6IcgkthrjQJeK/UcPU4UMG7t63/+npL3brM7h73yFwsWffP3CzSeNGlAlui8aPZ/1HtEUSwfii&#10;iH9gFN0RRRxdMybwMw68l/+4DupS/jvgH9bkQ0KC0anBDf690//t5L9taZO5sZvNsBcgMTEBtgaA&#10;wz9YBlev24jKrTx3wNFEmfmvWb8ZEg8Z1D8mJnr4kGu2/rkDYeAC/5wt+Kj6+BcZ7s01m/6y9Qyc&#10;/7ITbZHh3st/mOzgUMVm/pwduEvZtgKJOdLJ5MgIqOrm9atggg0zf1jtHzZ0cPt2bT0Y0QmsZF2j&#10;gZPgiEKNBiRkKIlmFqNLiMOBlj8czDBPRBthC8wTsOZ/9+QHvpq34Pz5LLiflXXhq3nf3H3vg89M&#10;fbJhg1TMDdsMBxtkBOOFU2RdqjUmxvZGNLCilZ0I2D1Q7cAPWtcwvgi6x6BtjGzPOAJRhqzxEupb&#10;WvQAr8ji7IsZO/adXPnnue1HsnacvLD91PnVx4sP5ZvyDXRCGWi5zLkAAvBZIQiWyWopt5orwttq&#10;guvJfYY2WSBVdl1a6KIidjENKm1ievhZW62akxTf55ab1U8+ZU1KYhtK+VyurLwMrK2nT58GJoeE&#10;hDRt2rQWPBU+AaGh4YJPgU2WKZuRxLIYo5TSSQ/ABAgS6m9wMzQkuF69lKQ6tWrVqZNUu05C7VoJ&#10;SYlt27Q0SjnZxcfSLu6ssJartRZtYIA2KADCqmuD4WvNLjoWFhpCB3hQh0Eg2bzolY6AkhQrRBjA&#10;5kbYsFauqKjT/vpmw6Y5f1O7jQ4OBl9caCOI6Ob6GxBghMD8/OwicYcIwzn6wMF9xQ0B/C0qwT9V&#10;jZuNpIhQTXJSSGgIugAEquGrgS8s0oALAJv/M8Of0awL0kTEhUZEBgdrIDw3fNnCGnKbau2Mf8Kw&#10;M/7xETEK2BsaEr5y1aq77rrr6NGj4OaKfRASdOzYsX//PoP7JoVZtrQPmTJ5yIqivENZFy5279Ix&#10;OCSMuW4qy2sknZD5KMEJ3qLyxGGs4YvhcmgxEZNQJdZwvO1iA0ruDNmjA96XS8+kbuwYdTpCKgm1&#10;qOvkN+9y8qbQDY/8/dlzx5ffmPtPiqXUwg0BZpj0921bZDEaxw3PDdJBvE++aKDwirUaXxVk9/hx&#10;JjgiIlo84x+eakLU+goDb3WpY3L/BrGNQnSqEuOZ7/bM3HXoANyOCAm777pbT5aeAr/ptOLTRwuP&#10;Hiw8vCd/367cPXxjteKDoOATXiFZhwSIEs8B/4L8l6HocnZkvZhT8NQDJZ++bynMZ/smsHfARX5+&#10;6cfvFL7zijzJtmO6bdVdlEgkt93Kf2VnI2TGdDuO/0jwNTaWQKdhfA+MsJoDLBVWXcMewc36Rw96&#10;SBuTDA5UFQU5FcXF1otnLRmHLSf3WI7tMh/cYj6w2VphAreqGpH/Iv4PdjLt7W7c081Af4suZIrf&#10;4rNnyg6dqSgtqygrr9Ab3H2pgRxaSh5xBGHoGf+0RCY3QqdmYDqSSg1SWpYUGiYN7Srf1wZK0WHS&#10;wpXSMx9KRUbpyYlSkJaHUbBI4aFS0/pSy4YibEju0XBpp0g56UOOo2pQqMEEUXKkYHVAGJxzUWHe&#10;dwEMRtZtmSWyZmqV9mcUP35ds/gI2Fhu7dYqDnw4DqWXHsmAACW8S/H+hYMsEMMURy5J5HFXmERh&#10;j6sU/yzQhiDk7TErqRo2NP39t+nQIbyPUgsFF85m8S/KSQIzzsfwJopBn/SfkGCfRWVgUCg7HUBZ&#10;pMWBCatPlCP9KM99wj/zLAvUqerXfXrosNiQMNj2v/TAnjw9CxgJ3DuVd/HtzWvzQRPQakN1OqPZ&#10;AqEB4BGEBtBp1OAXEBUSMnXk9cakeHbgreJ7SEwTGY6iCf96j39ICf7ekA/MZ8gbIjoqCib/9VPq&#10;gX4Cj2AHL65swS6pMJ4YOUODGrYUZkJMwzsC/pm2zBqaXNMVAyuNlQ55OuJfsGXjI7EsyMRJ/xF8&#10;+pQRWTwOEN11XeGf1FoGUq5CyCsovsp/opA0AQf9Bw+MrEH8A6k2/Z+NhCz+IhQBug0sYmBZ7vR/&#10;BBiEegUP/ztuG9upPVuJ/PJwQe8f0vbnGcY2jbyvVfTYJpH3t4q+oVHEurNlcP/ntGLIuU/PbuAq&#10;Ep8YHxwMfquywokX1FkIJCiNRfmPyUQpxDo+P7YdqcVMmBxQOiDJB7gA09UDj05Z/NNvsIEFGwgu&#10;4OdDjz997PgJyBaysuk/HIbO8v/56VNHDmfLnAzGGk14eBj4QcBeJQc8k2BErKILFVXtry1rIP3O&#10;zaupY/oq/3GmQ5C4dsTQnZtXETyoQ0G2ORdzYWZOBbnCvyzBkI2YLfEZfuJyvT3nkefYc1mLrFy9&#10;DqLf/fDt5z8u/OqnX5asXbfp0y/mXzdmPMQCxKqxpMp8BA4LeOPtD1+YPmXtsp+Kiks++uzrSvFP&#10;LiGsRyvN7av8JyZ4ecGmvyzIpd3x8Ig0Evvu5D+eaIA4xCm0zEGUbuQ1JLYZOs1SGzhQibX18IEE&#10;OFKi4YE6GOXpkDP8xD5GVaKRA21FCCNse7F0+Dn6huu+nv8t9B+xINbHjh0Ho8DoG6+HF3E8xjwp&#10;N0hDbYn5Y840IDFRissFvCdj/0caCNbsDlqYeJVgOKGnGKUWsyXeYoOh3DfXa6G3BmbsOZy571R5&#10;uUaKqCWFJ0rhCQHhiQFhifo8VeH+opIjBRZ2ehGUCKqPOQDmlhYDRAyGa9iKB9knTQqi/oByB3GA&#10;F0iMQ3thN5B7glJxJAzphN0FTybENrn/fsuYMVadDrhUVFh47tw5WL8tLimpW6cOrP/XrV0bzGYc&#10;PzbzgSUv7/SRY2kcV0gMykEyJ1O52HkcvJKQJCJbBBhUd8CQoSm9RjYYMLb+NbemDLglue+YBj2G&#10;XriYF2JpeerUcXOFSaWBWCYBoOLi/B/yMhYG1QkZeOJkGpGIFUTmIDHIIoQoCQgMcoEJCBiYRgaq&#10;pUQy5bv4VoCja4Xj9gAXGwbsjEE8WxbvF0c6IBCd/YC2SvEPNUGAYS3+Olb4zuL0E+f0DO4wLMBJ&#10;AVoWFJdtLgCNDOb/Buvxv3KPbs86tPXMP5vS0o9mMw5w2ekO/5C5B/xjh0JeUTLGSY127969Bw4c&#10;WLRo0XXXXTd06ND27dvD/B/+BgeHDBvSs3ODfbVVX9YJ39Ok9vEDBw+3aN40sXYt2CkAlFBWJI6p&#10;vaBOJBxEqDPTIe0e5G3M/uDKvxJgCSA+RJURAeqFXiOVq2PVuVLo+YioM3c3P9qpsFft8ubmzNb5&#10;/3Q9/uvY7e8+efiXQeZiFpdTMsK6odQw3lA/saxhXdCDWbHIbexpBFTWZJyTzJJeGf6xfaHbgVc/&#10;j4lu0aq1Y9s+XiuiVnCgqsC6r1nTCti2MX3sAweLt28/u/VUYVqWPjvPWFBkLNSby/VmPYuAJ5ir&#10;UMohGBDViApCOIG8UvyLXc+q1xe8+HTF4QOsvgDQOsmBQ0YEDR4RUKcuy7B23fC77kcLiMMH0Ys0&#10;IDwcPiLfPMt/pgaa9Mz1AWRgUITZFAC1t+j1qrottB1HqhIaMhMsHKSgL7OcO2XJOWvNz7UWFUh6&#10;PfuyRuKLxlWV/y7xX8HCL3j6WDUBZeezizPPFp/JLDp/0d1XlNWEq6rg396MK637Wyo3QLhWKRBm&#10;+JLUqaVUj9tqG7JWk/YekzbtYvEC4VM7QWreQBo7gh0lCD4CYXDYC/ug6IMPDuVEJ94k/IvoEjEv&#10;K8FWjYnt/LeGqqUYWH8yVmRcNEAPPp1vAOkPXwD+nlNFWfl6OC4ETJh92sXvOVlWprfAgSa8HLlz&#10;0QzBYfQXpbe3+Lew86ioCnZQBxnYokXxp59W5OTgqiPO/B0+8ArbbMQHVhra8CdmS/qPt/j3XVQm&#10;1a0NjnhoyyCNhToaXBBnIIGv+g9TFsND+rZvFxoUAhp3iE6XXVwoCrpNacdXHj0EAdWCdbqIINgR&#10;YBZ2BKhgR0Cneql127WAyMlEHgpwUf9BIFUB/02bNH7huWfvvmv8zWNuuu7aETAiQETCAwcOrV23&#10;YeOmLbAOBGsVsbExENNk6OCB4BP+zNNTwiCAsfJBSmjERApF/UfAPxPLAAQLLNTwg9mIZi/x70H/&#10;ISlNxeHiHPkDisiEEZw/YuG66D7GFabX+SjPxBzP2eYxVwX5T4hCIUCdDn7iKWikKtQM/kX9n3t0&#10;4xDPhXol+j9wBfaDxMXGDBk8EOf/s3bn3v1HRsOYwO8G12kTyyJWniliy6ddE4O/H1oXThe59df0&#10;zw8XwJ3evbr17dUzJjoa7ETYbfEvwgP4hrUjaQx93ln/xy6Pr4j6DwpAGV2KbukD/lkIQAY/Qpo8&#10;xVCiJsPTXXv2PffMU8OHDgoM1PXs0bUdhEBo2ax929adO4KKxQwBLvV/1K8I/1Rx7Bf8NNaqy//h&#10;Qwc+98yTmCfp/2AR6Ne7J+R/7vwFsMdB7H0sywGZSBKRbY9/2XnBXv4zBwtMlp6ROeqmcRlnzuFi&#10;1ieff92px0D4fvblN6wPKnkhnk+lpY+44TZ4BWlYtXZDr2tGdeo56I6JDyANHvCPigpBBWPAk9j3&#10;Xv5T7Tp0H9ip52D427HHIPx26H5Nxx7wcyBcCFIL2UlH2ssGTW/kPxJM81/ZlEWByhQpbOcah9YU&#10;sQ28v8YmRFZSLADsJIRm/EmdB6EgS1jhAAbxLbzGLiQOHrAHYcWq1SJuuGLNcAD34alIDzY5UkLd&#10;gNIjPaTxIMsYYYLhn7o6YRHfosGBFSHMpqjKJFPwAjI3tR5y7kh6cYHBGhgpBYZL2hBJG8z+6kKt&#10;8DM4WgqKMuSYjVnFKmuZygpxksokazm45EoW0IYNcMdsqdDUkvGKnQqLw+pjTZFXCAJRSCFwkXj4&#10;i8IOWTEmUNu6X1+pY0fwryooKEhPTy8tK42OjgI7a0x0DERaLSoqhtXa/PwCB1QY/9y6NT1DL/iR&#10;Qm5oZ0EIiqBirckpRvKoBZEGqg7WokO71oXqSFNEHVNEbVN4bX147fKwOtmqmNSW7bdt2d08YVQF&#10;dyxFKwAcmQR/DcVSLWlQfo61sKiY2IJ1xL/IHJyzicYIhTN2HoBIHjYcy40jpRpftLbgPI3tBeAk&#10;sePe+dqFzbAnSmqX+EebLm9JlltClK5tw/CoMDg1Clmu5UoDP6eJpQRUSKUFpuI8Q1Fu+YBWSR0b&#10;xjLzALdhucO/uPDlDv/UJZGrUDaMtbAnEzh24QJzGBk5cmSXLl0gNMCsWbN++eUX2L0ZXbvrhRxj&#10;SV5m44S0koJTcCBWGGzK51ZeLAXrLqKUms9BEGOhxCu2LZ8NZgr+wTucW9EjAyrqV5So9CrJoJH0&#10;WgnsbhDIQm9sEHeo68gXtPHZBjj7GswmwdaODy2Ib3PaVBIiwUQbvkZJYw0IDjA3TynRaJlNgSjE&#10;smRBwf2qODhkPzrP+Odksx7A49pbwQRQL6rRoIYTAjXqIG1Aq9bShBGDOjRtfiH/dNbZ42fPHc/L&#10;OV9cXqy3QMgE2IPLduEKcQlkn1vq79jpcJLgAf+YXhyMHTq1Yc13FYcOsps6Xfjjz8R8+UPElOfD&#10;pz4f98UPYY89Ez3nQ1VCosMr9BNlDv6kC6QHmwwv7OS/Yoikp7y7sR1QIJpBtqrC40zGAJPBAkft&#10;BQQGg5pkvHCWneauCw1Q6Qw5BZbCUsYemPwbTJKBrZRCGiydpCJey60muIaxXq3MeEn+u8Q/Vio8&#10;MGTBbTOf7j8+SKML0QVNHzgRfqZE13LHEJf3HThAtPmKf7vMt+1n1YfIf6l1WWzL3u2lUX1hT6rU&#10;vyNLtnW/VK+W1IwHBs7OkxokSyu3SOt2MhPAdf1wsKChAcUOZY4/Cf90jaxDIY8DCjYxtBvwP1wb&#10;EAdqNjhD6E3ZcDQXrPWz/RrMCpCdr8/KLQWuQ9IGdcL2nCyF+b8ezzTlyMRzHOCXXJZQvEgVNRzK&#10;H0zvCv9sRs+UKcVHHa/xp7p9e/3OnZpevRym/bL+pWADqoYjJtYXVRckBn9i23mJf53WZ1EZHqSC&#10;RQAyMYhdmPQZbCORHi/xz7wAEqKb1a0L9JfyiHqJ4ZEV5eXEbUiw+vjhEgh5ajbD1qXQQN2p3Itw&#10;Z9+5M6CBw46AsMDgegmJFYnRxBMsGlGBwyjx0Ff8g89/xw7tYAn3zvG3Q1gEmP9/+fU3059/6fU3&#10;3n75tTeefva51WvWAc2wd/WRhx6A3aBdu3QePGig9/oPh7+sq/BhBeBum3j7hP9K5T8CRtF/SAdj&#10;ywCKdII+xY40IjgJ8LfrlcxUoRgpaC9A1eQ/jbnU4ogiaHf0JGfrNzWHfzv5z0/qxY0AKAkdJA/S&#10;hh8OJA34lqfUr9+3T29I+e3xwuc2nFcHqd/tk6RTBVzUm29Ydqb7whPj157LN5ijdKrnu8aDUfLB&#10;dedWZ5bC9AQiEyXEJ4J+QhLPs/xHwYc2Ndi3DyHoSE4iSdjjSP4Q/nENlvAPS+Vrlv8CIQC2bVwJ&#10;sQDg7+plPw8bMpBqTcMTtQUz94OToxIRAIqAgHazX3vrf89OGTig37FjJ8gQHxQc1LZ1K7ACIDFI&#10;j0v879i0CijEv+AIAJn/tXXNzi2r4btj8yq8gDt//7kW/mJdnPHPfRRYMw0bcs3zz055cTbbKo41&#10;Rfy/MPv1/01/CjwUwDZ3ITs7MSEB86EBTsG/rJnjTwX/dmdP2Jcu4p+dmslUaD4Tc5b/QB/bxemk&#10;/xOQCGbYJbEh7PDP96Wg/k+yC32IqiD/KWcIBPD31lUYDkAJDQAxAuDnGogLINLA6s4i43KPVgX/&#10;xENS4VzIf4WZKGkZFDBf7opsawZkumhlpGYQ6UBJ5HBH/IlPqesiCsWfYpe29RBFq3CoM7UEVRUJ&#10;QMrhAiYVcJCDQxEIArgPTzElDuHUXbEUUfHFZNQDEQeYgKog4pKGeXRVYt2AVxzDLWBZuC8ApytU&#10;L6QEfhZZw4qLKyRdmFUdZAnQQOxqoJpt9YcJm0EfkX201tGVSSfWWfenmUtNLASgVR8Aer/FFAA2&#10;aTxLiYW4tPUlrBGRjVsDGEmKCQMuoENiB6PdHAgm4meU1XpjZJj1hhuZf7hVKizIB7tdQkIirNya&#10;TKAGlMPiQ3K9lLXr1oLx1dZYAKY9e3a99fZWXSBO4KjKKC5FzhPqcPqNrSPSQH2Y5W+1hoUGN27T&#10;qVAba9YEFxqZTfdAVvmOzNKdOdLqEyWNmjQvzYoMMqWwk8KM7Avh7Q3gZ5pTr039G1avWY/nJ1Hj&#10;CvhnS5TCFFpepqBKEUkIBsqE5wDe/tx7topfVgha/TFzxe/GrmcRzdShkAwR/4yHaGzmuTWvG3Zz&#10;/6S6ceywRvaEqwUma/HxgFeMTR411H/dUPtrQ8wKfTCc4Vhwx8jmw7rW18D+AHCtrir+xa0KiEBs&#10;UEO5vmOnTr179+7cufOqVateeOGF2rVrb9my5dtvvwUrwJ49uxs2632uIAnO6TFVZJYVnTEaTY0a&#10;pAKmsafTJJ/6L3YlhDdhRmwjxknu0YALVrg1gJHEpxdwEWLSR5dXsPk/tGCyVaofKCVHwN4JeBRX&#10;a1ff8ROaDP+kJEhXEhC69e3His8lBsaD0U2SyqxgfJMMzIqSmmhUQxfnuYmQRv6ziSorkZlavME/&#10;dj1536PVHBEYoQ5QHzitT88Cu3VAXExAm1aqiKCwx3q9+NKQt65vcmOEOawgK/90WsbZ7AsFZcV6&#10;IxwQIHd/IkbseshDaiACD6IO5w/IbRICjrK9okAd9XxQjyxIE3rPw8HDrwf1R+4gGk3wyBvUiZVM&#10;d0l44ltYnMM19nciRkyANDOmohUAEoXFVxikijJL/uI3s14Zm/nM4PLTR81Ga1DjjqHdh4RMmmVp&#10;0c9QEWIsMlTkFVjKoAWZcazG5T8SWWwoO1uY/Wjvse3rNO1Qp9k9Xa8v0pem55+nKlR6gQCmZKRk&#10;VAX/JIsqwP2hVFq7XYKLOZ9L78xj2iE4+YMJAPYTgsVvy2fS5/+TCgulBb9LxaXS0o1SXqF0MV86&#10;cFya8QGNUNS5gEKM3oT9DocVR/zzZR/U/AiEYLIB4QSdNlSnrh2iCjAa8/L1v+/NM5aZorVS3XA1&#10;GAIKiwzpWYUwWMZHBUaGB5aWmw1GC5wIwHsTYwyBE/s+swsI+pkouJBgwrBL/DOTq/KBLoAfvAEX&#10;+n/+gWNsi7//3sEEIHoEIEl4xAbShhq2LId9139gEuu7qGwA0wE0oNPoSd0KSSLthVpNbDLerew8&#10;mGi4gYvw2okNImNghz+8AlaAXo2bWsvKwauHgJqenwtj57nCwqWHD4xf9NXt33/x2O8/3Lbwy/6f&#10;vD1z7VLQxJvHJZmS4lBou9R/xJb1Cf+xMdGQJ+z/B59/mFTMX7Dwx59/zc/P1xsMZWWlaadPv/3u&#10;+5s2b4U8wccbCYiPi4OfLvUfXLwh0CK8lbg88n2oadXwD4V60H8I2IL+w4DEm88ulhMtDGBKbEdq&#10;bmo4Bf/yu9WU/8QW6uy4TsD8W2sU/+7kPy1L0MCBFafBAnkLy8rdu3WNigiDff7Pg1JosiRGBYIX&#10;0eF84xt7c387VHC21PzNnouLT7LAOm1iAiNiAo3Fpv/tzCmrsCTFx3Xr1ik8LBTal9RUGhOpByEr&#10;ZIbwjgPT9RnTnpo+7clrRw5D8hDkonKCwtAl/h996N5Zr7zRpddACATQo9/Qrr0Hwc/HHr4PgqzP&#10;fe+NVUt/UuS/7I4KKgyAkLn+KvoP7GAfPLA/eFSBIQB8AWDl//jxk7h0C3/hPsQUcNb/WfQre/2/&#10;S+9BnXsNhL+MsWpV554Du/QahF+87tp7MHyxju7kP9gL/tqyms3/X57zx3JmUEBuwPp/l04dli5f&#10;vXHTn5PuGgfEQcT+8PBQB63Dnf6PKHeQ/67wz3zbMWWl8t9B/3egRJRUzvhHDCBOHOS/6PRNcMUL&#10;zId6K/Vcny7IRQhqyfDP7S7QXt7Jfzv9R7avEKeUsGSsdTkTbZ5FJFkcaBUFkHM1ELvQqPKUWFkZ&#10;QDiSCBO7GaREmyJ7yh2uCG3OAzy1NF6UlJTUqV1bZDGRXadObXiKdnpsNqQN84QPmqIpPSbDj1gv&#10;Su9QccyIZctrhRVExweih4SIs8iGMcsSEGhRaUGxZTt6+Zf5Lhfkhfy9pM6ur6NObYo+81edfb9Y&#10;zxaorYXMBGAplSzlZtjMzSKCQ5ieCnn9Qlnro4GKWM1IEqITYdWw9ZEnDrVrDvv3unazhoWxHCBc&#10;WWT0gcMnVq/bvPOvXYWFhaAJgRsP2BfPnDmLW+xYK5SXl3z26ZFp077TBOZqdchhqq/IfGp0vEBh&#10;hJDAiYo4GOB9mE+169DxWLHWGByz5XThr/uyftl3Yd3x3N2ZRQdzzavOWHK0CRZTcG31QFVWM2Na&#10;g+LDKfn76hbuT2kZc8dvv6yCbfBioxN4kAPwkxhCtCl9ldUCMcOGPSXuFObAV235+VtMv63sy5b3&#10;5cTKW2ypH7sb9+2B4x6YdsUdAdjE3Xv8s/BBuN+Sj467ThZ+8Ev6ibMl4IUNIKkwAVSMcKnSR9RO&#10;ihoyLO6mW8PH3qPuOzqjoGLFa59vWbj6KDhQ41TZV/xT38GWQqhT/yopLYVGnjRp0oABA+ARGNrB&#10;owQvIPHKlSvbtm0TENh82bYGC3Ym50TvOXv2dL3kZIAFGqfIpw7hikClhVm6hjuorLMpIkKdW8U4&#10;emWTH4UGDLVKoRC7Ctb/4Qsf6Hk6lRQVLNWOlmrHGGJq5wfWKQ4KLNHpyrTq/UsHF2VEw9kJEiw4&#10;FwVI4EpSYakTCSdgy9YWGeF88s/4z1qNu6LYej/vHYLwccA/k5Pc7Q7O/8srzw/Thf1z9sRTiz5b&#10;/rcpv5TNgnZnLT2QsxY6eWJ47etajX5+6MwZfZ+Z1HpiE1XTUwfPf7XuJxAD7MOVVuzO+AEeImKB&#10;gKrhH2tnyf5FMuYE9z8XfmdhyMgb5ZtWadORio2H7b5/HgP/Der07KKK8l9RcThL5YEAeg9rX9jE&#10;UlYIrlKmMouhzFJ27J/CTb/qz6SDIAzvd0vtR14PMBu1ERHhN0yKeOr94IkvSt1HlxdJBXNnBjKb&#10;DzvEsWblP9b28x2/nSvKeXXEw/d1v+lYTsYLqz6144IXP2isRKbhUOgr/l0MyrCqD5+J10sPjJEu&#10;5Enz/2BHXbz7rfT4HOnLX6VPf5Yef0P6aLFMYLOG0rgRUt9O0jVdqMeR6yBDgvJBPFO1SGITb0X5&#10;z7AIoWtMVkOFpUe9YJ2xorhAv/kQmACMdULVI9pE66yWjHMlm/fmwFCWFBVYXG7Mg0Plyg0GI7he&#10;M5MednwiiRCO0gb7F5LmJf5BLOBUUJzky5aA0tKSJUtC5swpXbbMkJFBBgJMTK9wGuT5M40jJP2q&#10;oP9AWLsqiEpu8GS1JqmIXCJ9Bsf9Kug/IDgC42JCggP5Cn8gV2+k7o2a6HNzzUrsT9jwD63ywZ/r&#10;n1nxy4Gsc2SUKTbowR0ADuFpl1JPHRvhQf8hAeUr/t985/0vv54PownUDnaALl+5GgwBiH9w4YLq&#10;G4zGX377vbiYef8dPXpszptv//r7EuxczvoPqYOYgwg2MewWd7pnH5/wj/gk5dNZ/iN64a+i/7Bg&#10;fjT6I9rt8Y8mAEaJPf7pRGH2FON8V0f+E5Bc6j9IAbILS6kO/knokSKBC1u4yZzwTKygC+AuWIIg&#10;DESLFuxQrV9OFZ/M1kthGpjcX7vsTO9fT7+5L08K0bBRHoyYfPMO89CDhg5Sbz9bujID+l1Aq1Yt&#10;wIiAIQll7b8y/R/W/2H+P/u1N+E7/ekncfXeQf/B1hHxjzox1gjWJrf8uYNYBxcbN/8JEQ2/+erj&#10;3Xv2wYW9/JcVdQjxjGCoXSupR9fO4P4A9dm3/8Bvfyx/7tkpnTq2h2D48Bz2NcBKe+NGDTq0Yyfe&#10;ifo/roRjq2HpTZuw6IPwFwm2x79t6zTWxR3+4WmnngM79xoEs31xdHj7/Y9vGX093AG7ABADmYND&#10;MYRgxFKwX9jj37YYgPe9k/+sc7Lc5DdQ/6lp/PMtBtijRfyzGR9f+sUaeSn/kdvwad8N3P4HwV/Y&#10;CwB/8Ys7AuCCkvFybbMGmRJYMYb5moIKQheKMkH+y6yW7UpKG8tTYtpNQW2sNI9sSoQY+z37Duzd&#10;fzB84Rq+kBIv4E6vfoN69x/Sqx88Gtp3wNB+1zCTGDYbtApmhR9EBhIn/hV7ONMeeB/ByhCYxDT4&#10;CHOABFu2bhs8iHEKG4baBkqHnWCbt25DUxx2RRx1SNAQqUghvYuyAPuqA3nEZcYupS5izBLmRKcA&#10;F62YkANtPqTc4HU97HoOUEOz4lRXtgIUF5r2bYsoPBUA+i7/aEzlYSV5MM9WgRVAMqjMxRYzxAKE&#10;c3lh13mF1aTHzow5Y2WRM0Q/jRZIPHVjhwbCRxCbnh8iLX8iIiI6tGtZKzHuYn7ZytUb9+7ZExoS&#10;BiImNDRs3759jGmlpYWvvnp0+45dVimLR+KhxqUOQ3KQLqixcPsyoUVsRKxXYny8JrauMTh6c3rp&#10;32eKskthtIfqaSSNTtIEmUPjvtx8vHZy/YtpYZGlIyMLr4ssvCG6eEy84ab9O+FciDxsdOQMsYUg&#10;BJqdyByUccRAZAHKYvzgi/y2bAJQZtoQm8nNB7wlIdK9CVwmYUEeAgRyqwHfSICM4g1HM3B5+Mf7&#10;3uAfUmLVMLdzueU7DuVdLIBtotwEwK1FKos2yXjjps0XS/T6sJCQuOjIpKTQ0sIzm3edOrXveMM9&#10;G9TgOOE7/qmhRUcAEtx5eXkX4Uj7wsLt27dDCID77rsPtpA0aNAAxmzwJYG4EiFBOlNwy10qU+B1&#10;m2v32n7oBCDI5rFCSCBpgN1TlvXKNf5kjFKMcXLzCb76aOCAT3SRSgUuAPDND5T2RkhHdVK5paw4&#10;dPWGO9/7YuFn877atuOW0kB1qTagXBWQlxtVmBnJwt1DAI5iMAGoJYsx0MJm+MRt1kww8HDZg2M7&#10;e6Q0rjf4B90a4sVllWaBAIAg90/9MNtozj+Xa04/W6vcZC3Rl/9+9L3csrPHs48fyz4OtoYmiU2G&#10;thj47KDHvx33UbNajWpFJqH3h9iDCPPIQw/4B+Q445/6Prso2sPC/kFgB9Cx5DNpmNyb9avhpV/s&#10;vq8tMRaAu4TwqaL8V9go4p+RoC+y5JyC+T/EAqjQW03lFm3jnhEjH4268YlGn+1IfvYTXdY/0qcP&#10;Sh89KM26RbX4LV3jVqE3TYp+5buQwWPq3TRaB6eZ1LT8x7qezD3z28FNzRJS+jXs+P6WRTkl+XYM&#10;rOwHDhBYWVSJqFvROKJICU/4Z2C7+wZp9kPSh89Ig7qxYrcx+SydzZbmzJNumybtPswMl2eyWBSA&#10;DxZKX/0KkdCkKRNkAk+mS98vZ9/Nu/EOIgqFM/yEa1woE8dxuE80U3uJ8h+u9UZrbok5Nkzds0FY&#10;kLmiML8c5vzWclOEVurTPAqGm6IicA0ADy5LUkzgiB51nh3XpFUKLBZlX8gtZUd7CEFqoAhZrUE6&#10;7G24iDcsnfYjOOMfeidN6UUvALiGaT+4AGh69ND07Vvy+efm8nLRTEDXvMlsa2Iol5BjyDpsU+/x&#10;n5ubWzVRyaMl2uQ/AgaJQTmMT5EYZAswDR/hHSSVyKabap0OtJNykwliAUIsAHhjeLtOwWo1CG5T&#10;CTsKtHFs/J5zGTDbh4HNAePdk1PjQkJrR0QF6HSYv0v9h9rLV/yfOZP5w4+/XMxlgzuM8QaICWLT&#10;f+TgIzDugA0aEvxz8NC69RsgerGIaqAK+UB1J8BTXTjT5BUjxk+I1aL1Gf/IYYIHXdDohjBW0GKz&#10;4dK4hlsScG8gxz/3OWXHBjvgn4UQ5snkhua+MlWR//IAqkyDXeo/2GRIdvXxTxIDWYFh8FllFRqo&#10;X2NK+gl8AMEenxAfHxMDD9ZklrKxVx0Arv4XS0y5xezUKeY7VmG5u2PcmIYR8O7fORB2pELSqiST&#10;dRWkh72T8fFhEeGwbI42NWwymRJeR5E8eIrz/1mvvgGn0MMKPFw898wUuMkIV9uicSF/HPAv+jU4&#10;4x8yHz/x/s++nI804AebA6P0ox0KaGvdqgXnO/eiVQUcPnL0d7ACPPMUTLMzzpxt3qwJBOoCywjs&#10;l7n15hvrJdcRUY0zFMT/+awLH733xshhg+Ev9BHcZSD2FJL/cBP2AriT/2J7EbuA8j+WrerXpycU&#10;BGELmjRmx7Tr9QasC37s8W+7j9VElCMTFPzLp124lv88ZxR0LvHPMhQMyi71H7f458yRm8Me/8xW&#10;5bv8Rz7j0YDwF/YC4EmBdFggXBQVFR06dGjz5s033zgCDixo37YVX+VVgs7wwyxI/0eWupL/sikK&#10;5b9tlwV1Y+QaVk9JwHZWINPh/L+tG9fAuQDwhWv44k34wp0tG1ZvXr9yywZ4tGLjuhUb1i7HrER8&#10;ox0Rc6MPcZPuy0UroS+RKryJWCF0sn6gzLQX//QLHFXQuDEzYmHzoJYAd+4cPw48xMRyMSsR4tjZ&#10;8EXxQymJckxJPzEftFOidw38pAu4iYEiiCRxRQWzKisG0zXPky/+MzUXJFbaIRbYXTCCwHO14RBs&#10;BIDVFMkMq7sGyQzerSaYkMDBPcX75ekf0oMIwO6NYz9VDR8JTSw3Bb6FTQZucxEhwfr9+6TDh9AL&#10;E3phbGxsx/Zte3Zp07x5c7MqdN63i0+nZ+bl5x/au6/s99/SHn7kT4NqR91GxyRtqXKgqAhK4jZS&#10;QjykhsAmE0UtpQSSSsvK1Prik+lnD2fmsuxhV55GF6Bj4f5Z6D+zqXVSSIDF1KlNk0Gd2w6Eb6fW&#10;/du36NO2WYN6dUBuQFbICsQPwsahG4uQoA5C+IfEqFASPNjr7CcLFATu62fLYnblJu+6WO/vi8ku&#10;vvAot97uvOSssnDYScEO2gRfdz5L5GSgaGMjHwYC5F3QdnBLpfhH6yN7nUN4VJek+c+269gk1AzH&#10;RjHTA3wNedb92XXeGH5DVGxUaIXVCPuk84pKJUPQt6+M/N8jAyNKc65Z8nlYMRiYbB8v8Y+Iwt0l&#10;8DJdwM2yshLQ0lavXv3OO+9kZmb269cP1v9TU1Ofeuqpbt26DR482GiqCIsP0NY6XVZqUscZ8sOW&#10;/Ll1Bzhz0jBJWIVSSKfHBkUgkXmbtQ42EEc5iBDm2AAdkLFY0MshKhC6AJRrpSKdlBakzw1a8Ovd&#10;y3cMOV0Uet4YcFGlL1DpS6wVZVZTsT5AXxAglVRIcDRAoVpSl0vgd18MPYuNvGzizXmEhxEiJJQD&#10;dWWBSzzEBnKJf2ZwM5ZCRMAQbfCiHd8XlqbFhlmbJsU81e/FWiGdyoxSUbn+j6NfBGl1uWW5x3NO&#10;/Hl626m8tGJjSXx47KiOA7a+93Pnzp2YTcw+qjYTTYr88RX/ohgUNAKH6b3dT/YK26ZoJ0KxR8Nf&#10;3+S/YvnCHof4Z1aH8kJwYlfXbgGshGV/cASIGnV/rQdfq/XAK8FN20NQRWnPr5IRUF0mhUdJLbtJ&#10;/7s1IOesKiwisG3Xxk/NrluXhcFzaBECUhXkP1UVz6EEAiGiB3cBszFBd9EYlF4WdLos/+hxd1/E&#10;MwpnZBdJQp/wz7i09m/plfnSK/OkzAvSdf1Bqkr9J0tvfSsdTpegv6MhDHZvwff6a6Sf3pJ+mCNd&#10;219q1ZjdN1VIJXr2hVMwlMUrZBfSAw0BvRtHXhxi8Ck2LqYhsW8zSkK7GZmXXHKcrnkddh4U/JbK&#10;jbBQ265uSLcmUYFgS2VBASDQg7Vfx6QgnbplatT0CW2+nt5t3/G8wX0hrhWsdMkKK3IJ+UvsokEN&#10;WUc6qzv88+jI5DzH5vW0F6Bs40Z1ly7gYq4ZNMiQllYwc2b5li2G3bsN//xjPHjQmJYG4h5ns+gF&#10;gEMDotQBXT7pP3qD3ldRuXXrjnKIduGwzCjoPwRpAhW2EXYrlEge8M9MmyDDjSawAkA42WKjvsBk&#10;SklOCYyK0oSGQm1ToqLe2bwWDMx2fd5qTQ4Lv6drnyKDgQ9MstADLjnrP2IL+oR/SBwZEYGb0tnM&#10;TagX5sPAqTRKaAhYMNhOQHxEfQrRQjIZOUlMI87I2IbVtgAVDN++4l/ktkv5j9xTmIPjmkwGoR17&#10;n+Ih6AH/shaBDoZVlv9YZerXCHKqCCKHmFkj+Keey4pW9tBhiZ71H0wAoR8hHl6R0XK0wAibaJlu&#10;BUIYjjqCeT5rV+vTXRM+61crXKvKM5jfA78AWIJhS41SejGTdeDVGh0ZxStik93UU/CC2g5i7z37&#10;9JMvv/bmH8tWImbACjDzlTnMCjB0MKy5oChABuIFtq8D/h0kGLU1YRLfxepD08MJz0QJFEpSEfED&#10;rMrNzdu24y/wBWjVsvna9Ztg/k8dv2/vnoh/nK2g7y0WNHX6CyXFJRBNgP196VW3+FeEhjv8Y/5i&#10;bDy8I+JfIZXm5jYVwp3+j8qtgn+bscmBeyT2vZH/LDdleoVMEIkU9H95XPMG/zj7E+vrjfxHhrj7&#10;nDx58o033njttddg5+yKFSv+WPL7zu1bSotyb71pVJ3aSSg8RdiIYKNrpEqxVyuBIbDObCqidDCa&#10;XQsIsK0rOpMoigOXFSDsEqCxUPFFHIYpJeWD9wlqSCTOaTETpJZG+kaNGsJPOLZw4p3jYXsMXMPf&#10;iXfeAXdeff3Nk/ykABToYntjS2MmmDN9kEj6i/cpB8wHnqJYFK162K8gATzCuCkivGiAQbhzAiAf&#10;tvjP5i+4C6CsRCotCVAHlunY1jXMECYHFU3jVFYINV/GNgJAOADgj6kcZneGHEveImaZJuhTX8I7&#10;mAmSinewInSBBGMFIVltrSa8aZNNXbplf/Gl9Zv51kwWMhoeQd+Oio5q27pp22aprVJTAoMjQsOj&#10;d+app+XXmdL7kVkpo76J6LW8x31FDftaNCxAAJKBmVNLUesjMUQVopkUAkQCUQgmgAsZJ1pGmqSC&#10;80yLZeH+4NC/YFUgOCJak4znJ/VrduLI4eSArHqluxuV721cvqdJ+a76Rds7JUnNGjeEfKEsCouA&#10;RXP8c29bDgPR2Iyl01ZAQgLWCH+yikAesMxurijXmz44O276yXufS7v3f2n3ufzOOHXvsyfu/S5r&#10;ODgE8Bkj81rnMOfBCJTIQ1Q0xjXBLlAp/gmQMHTC9cnzJUv/PHc2u5St/5sMAJJCy0lL6oLWXXNC&#10;wqSLxXl/7jlyLvfCufMXVRURK/7M2HD44r4uI6W6DfunH5HgyDfB5k0I9IB/EeEi/pH4g4cOgfoF&#10;adauXQsNmpaW9uuvv4IV4PHHH4fjJPUQX8oKc+6A4jxLWYm54fB/zPF7QkIiWYA8/sEMURcRuzB1&#10;VdmvSV46kBUgphHyg0WBsywTtpCohrzgRm6gxlwSLJsAysEFQKdPD72Qry405hea8grMefnm/AJL&#10;flFFAUzLK6QCjbFYyg2QcrXs9D1tqbVQVXgBli1lt39mp2M2eGXbi+C1QRPySvFPvR9Exq7Ty2NC&#10;TXGh1oggyzM/z2kYMVQXkFCit/x1ZvvZ4hOta7VqEJsaqgvdcWbn/N3ffrvne0OFAdYP4XgO4jyC&#10;Af8SYj3gn8QgMhzfFT+qyK5QQ+DihtxzBgizwT/QE+7sG3hnHx18R3fRMCkGsQI11rBgu9eRKqKn&#10;OvKfrWzBomRwhCqxCZQFLgAV5Wz/jUAquGeoWYgH0OTCo6W42tIjb0lfzcIEZ48fgR3CSAxKoerL&#10;fyq6ZVLDMW0Hrj62fc+5o0/3n5AQFuPAQ88/OU5l6zbpHyRqvMc/y2RYN+mGPlKrBowV/xxns3o4&#10;5+/pO6X3n5YG8EMBb7hGGsgvIChAg7rSb+uk2Z84k0cwUBRQedaBiixiG8duGkMRPHQwoU3+c0UF&#10;XACiQyHCpapNUlAAbEaAOIV6U+/m0THhugbxQWBB5+YJ65DutciCEhMROHpA/ecm9wIDNLO2UhxW&#10;Ti6qhjhkiH2NMOwB/+gF4Ozkrz96tGz1ahbkdsaMoo8/VnXpEtC0adnvvxc8/njZwoXG9HTjsWPg&#10;Bo/iCHhAw5kIKmQmtqn3+AcpffCgb6LSEr8nNDSa+SEKNhpRaSFKROntPf4t5eAIBXMoFVgBVh8/&#10;8sqGlR9s25BRXqqF4ErgTqVSbzt6+ERuDjBEn59vLC4G1wBjUVF8gOqFQaNaJNUC14D0/HxY8iMu&#10;Oes/NFnyFf9jbxkz66X/1arFTrho0rgxXCDDeaOziBVQaOOGDWEdFBL06tnjuenPtGzRAtN41n9Y&#10;+BhhQQiHZnwFPlXBf7X0H3kOiS2I6//4Qf0EjQJu8G/bHlIF+Y9VJjhh3UkoocpUg/inrFil+GFX&#10;qD+Qc7U7/Z8JdAg/qWW7P/QVsEWW+eLZCTSj5drGEa92T4C7GSWmCavP7TpbKulkB+dy2ALJGwi0&#10;FArxK9aaujAyZMSwIdOnPQXzf1j/J/UV0sDP2a++CXEB4Ig+5BXKK+puKKyQgTAvQCnnjH+4Oe+L&#10;ufdMHI9VUPQfZnPEiNE4hPEP+wF56nTalORkOE0pJjbmwoWcnX/vhvk8bAFYs34jHNeNsfchaBdm&#10;hfvVsWi8OH7i1HU33wEXo266/aXnnwGXcnv8y476xFIP8h8qhd7Q+EEqRw4fDBsc4AIWEc+dZxGF&#10;goKYpzDKZyzLnf5Pi1sK/sWzMFD+i/iXx1BkMuZP1+70f3f6j2v840YS/sEXqaZ4jTsCsPRK5T8x&#10;ih8BAMH/2YkAuBcASl+2bNmXX34J8U0oWVl5eW5eAZxzt2TJ762aNejXpwfWDotjWi6PC0CwEVsB&#10;3dWxRRjx9IzfJeWDhZ3gTSLfoeYhIry8INyT9AR2oJwieCGPkE1i/8f79BRRghYBqjCSgS8OHTLo&#10;malPvvL6m3ff+yAE0vjy07ngmwCT/4SEhIn33A+bxGjmQGUhI6iNIRPssUgGEU9cohyo+lgvJAmp&#10;Iod/dL4HglFEYuZYa6o+lsVucld/0EhkKwBbEISzr82gwJWooyysw/KFlxaJUogKQgDg/J8dB2A1&#10;wW4vc7m5cJHVcIGtYxBttPKPPOT9RNaT5ELtq4/pseJwHQsnjsQnFETHbGzRau+RY3nTphnH3W6Y&#10;/qzh2WfKpz2tv3uiZtJdUYf2R8L0sVb97VFd/iiPOnHiRMqOn1UZf5dqgs43G36h1fVWNd9oLSwl&#10;YXvBXwxVQAIdGwVPUiRmIqNIhkJy2Ow0pG1K08Ai0P2ZiFdpAtQ6Sa0LKMsb2SRs347NXds2TtCU&#10;xIRookLUUcGqqOCAuOCAmNJj1w/pzQ5QVHLDatrjX/6JERwIn9SRCBgEOeQqjFOgiMJf8Ps4lBes&#10;r7BW+j1RGMjC3WNQAKgE83KSo2djR8b+iFsB0QeqUvxjmyLZCIND6YXfrUpLP1fEdwGwWADFwdsS&#10;Uy5qddbswpzfFh9Z9nbeP6dO5uQWBJiDFy4/smJ7mkkTVFCnUXtzUdKFs1XDP7EOGxFn5jCQn07P&#10;gMiRoMSDLANOwhmB33zzzXfffQcJIAKWEeIUmCzgk1BaYNaXmsuM1lKDuXZECGy8Bf8F1q04/kUV&#10;B1GEAgGuWSn8Q/iXwygwlLBoKbyl2HZ75q5vtRZL2kIDmAD4XgDuCxCZa6oTfdJgKCgvzy8tzyvV&#10;57OvIb9MX6DTnouW8qQcnTVfExBaCOcCWPO1uRd1fNyRZ/5oXGA/efNhmECBGEdFygX+efhC2M+1&#10;L+0PdUBedCgcrw18uLg3fW9kYFLL+H7lRlVeadl3e+ZBVf46syshLOGmVjfc2nZMw9gGUEHgMHhY&#10;QG2JCYgHhzEMe5MH/DvIZ6qCKuFavbbWG6VtpuY2WHj0D6XvSON6au/opYW/MWEqAB/cb1ZLHSz3&#10;e/ltIqMm5D+TIOo6LSQNUyAg+B8EuGANS5/gKKluKzb/h+555oj0zkPS9NFSIXMVhk/p9o2IHOwp&#10;8Km+/KeS7+9xU3Rw+Ctrv35jw4J60UnPXjNRxECl1yiRkDAkUpyo+Ib/79dKv22RNu6RDp6QTmWy&#10;eTWcCBAXzeP892fx/+8ZLV3fn5G0ZCP7O6iH9Oxk6XoWCMrhQ1ThfRR6ZIzDrgdpUECR2BR7IqRn&#10;TGYPpYZJrNXg06Mp7KwxBRgq4HTAPm1iIY/hXZPYopzVGh6qrZsQ4qDAg69ZVhZTHPFDLBLFOBLg&#10;E/5RaDATrPKB68I33zReuADDYeD99wfdf79uzBjN9dcHTZsW9PLLkKro+edLP/8cwuGiKwRIIOzL&#10;WDoOZOggQER6j3/I7XRGFURlMBPwPBwIQRqxhPqJ3ASCSuo9/vUX84tg11hQYKG+/NeD+9Lz8xCc&#10;LE+j8cY27Q5nnmEtAiK6tNRQUFBRXNw2qfbc2yZ1qNcgWKsNDww8ev6slFfkQf/BBq0C/mGDZ8sW&#10;zSEWIOQQFxc75qYbgvg1hyizqoNRYPRNN+B571FRkT17dLtmQD8Cqtj9HfQffjSvvIrLOSnLcxiN&#10;q4h/+4m0S/0H9U9B/5HnXWjOIPAr+MfVLJsa7wr/DKGIBMKDr/KfQEXtTlCHPGH1owbxL3ZwfnaP&#10;PDvAcOse9H/eE5kuARehWlWEFt0zlY/FqtapnmoXC79z9eYxKzP/OFLA5v8KU8EvAC5B39CXl+HY&#10;7Vn/efTh+2Zz/38H/R/e+mP5SrACPP4oO1UO9R9klzv8w+nafXqzWRzhv2+fnhC5DDYCtG/XBp4C&#10;MVz/MckKoRw6ink4QP5nz2XFREel1KsHa/7s/D/uRwyvnD13fudfu2FHAAQL+H3p8tiYmPi4WKKH&#10;7RqwH/5s+FcFJCUmgM5mj3+ZmXgTogOibEGJJ8p/eApnB2zbuGLUMBY4ED+Q8olH7v+U72sA7wmw&#10;BQBmwkLDioqLEfDIJSf8y/o/rqE64V+epuF9ksC4pI1oJ8HrAf/kCIBvOes/LvDP5200FFYT/1Qv&#10;2AUAWwDwRADcCwBr/lu3smim8BkzZsz06dNnz569dvWKIYMGwp3i4hJYUQN7et06tbGyXsh/+/16&#10;1KU5v5hxkQOaHUgG13g+OVUVK+zwEXNw+RQbBs0wkDVq6kgoNptza4n3UWXEhqROgq2LOWODwXEv&#10;zz79FCz1r1i5GqwjYAgYfu1NEJ5g5PVj4HgYCIyBr+OLNPHGn0Q2TUexV1OJWC6iHGnDHPCaqoCu&#10;LwQgMXNIjRVHoUCIJ/rDi9OZ8z/74CoIePfDPhmQUCq9NuGirj50ashB93em5u/jqjN5UkEZHJds&#10;KTWas8oMB01Fn1foD5jpzHNqMqwaUguFkgEMKUdWIHvhDnY/fAWuweUPOW7QBR5q3WbFsJG/9x+4&#10;Jqn26qTaa5LqrurW448xY7cFh6bnFXx7yliiB3uEJa4czinPiDyzvcnOuXX2LCxKaJmb2hfzR/AQ&#10;RpGHWBzxk9EjrMtRu1CTMfaqNR98OPeuXvVDC05pctPUF0+oso+qzh2sXXS0tgaCQdaKLEuLDpRg&#10;Qdmcc8J0fL1x388V+xYFn1hi+PPD0dez4BTIECzaHv8MpTChxP1RIHRIXNKxOtTN7BhLwbfhVXEx&#10;0rk/KHfkZoaxmQ02ODYzyU3BOAhUbP6vhPr0gH/sJmi84G3KSureIvbZ8S0b1w0B/3/2rTBY4rdL&#10;WmN+SfnqeeWFazrU0t10aJv2yF9w0mTECw/0mTiyNRxJFWspjw2y9Nfn+Yp/1Lxd4h/uFxWX7vvn&#10;wIsvvfToo4+CKRqC7oDetnHjRjhmkgVOMBgvXDwLLCgq0BzbGLX1iUa3ZAd+PkTXpTbEdIJ9uOUI&#10;VGILQhT/irIFGczwJgwYzFuf+wKwMVhBeEmg6nx5tFWvUxwBtAEXgm+K3dAu4R9NWYGlIN9YdFFf&#10;fFFfkqeqONepzobosmIpB06YLJPgiLKiAMv5oMPngyokeZuGLA1ozyTqjky/YIZUL/HPw0JYozWa&#10;IE1Fu+S2beu07ZDSrmuD9j0btw/SBLaO75MS0TY+pIFaCll7fE3ThCYrjq78aPunxy8eb1+7LRwi&#10;+NvuDSAumFeKMqASvBG32Nc84x+7Bkpsh1mcpA5fl/TW4nIgwPrZgcWLjy83s9B8vENZLauPnp+3&#10;kflSQgmjOoDCaof+GpT/sOAPR32q6rbFAkLa9Ajr0FcbzXy+wIHEaiiXTAapxx1S465SQooUGSeF&#10;hktJKdLd/2PAMBpKV//IWKEwpAblf/PE1DoRCbNWf3EyN/Ng1slFe1enxtRuEGvbe+leHshPUCjh&#10;6goSBrHNSIP0Cf8SBEgrLpL0YCeF0Bj8m1JbqhUnpZ+XWjSQRvWT4qOkvSclUJbgXIxiCJQlSadO&#10;SXsOOxBJYyLex1EMgYQgwe6G1JKGQAMlIl/5awkLUtWJkY1Do7rV6tU8Cr4D2sTq2OZb6dpedXq1&#10;i+/VLmHiteDNZy3XV5SUmUrLYS7Niv59/QkMDoqlIMhBVtMKjwxFQaGsFP8YDhDn//DXdP58+e7d&#10;xfPnS0lJkT//rLvlFmtMjDk4GNQg9hjm+a1bB86YEbZ2bfDHH0OMKWgd0ptFICGRWHFilCKZK9F/&#10;IFlBYfF+30Vlt2RYvoSVeOabgKxAtqOErI7+U3ou6zSf9oOr0XnFlMZ8R8vK6gcF6U3mYqOBVVmr&#10;rZ1S/39jxu2d9fbi+56oFRVdClFxKmAJJOBIbrbmfI4H/Ye0EV/xv3HzVhgdcvPyIBAAZDJ44ICp&#10;Tz3eulXLevWSU+olD+jX97lnpzVt0risrCzz7NnCwiKItrhr9x4CsIP+g4uNRAN/amOdgn8Gwirg&#10;n3oKjuNc0MpdCUWu2I9EOKEZB+/QUMLxD7SxozfFYREN3yQ0CAlVk/+i8kZ5Em1IFpZeU/hHgm36&#10;D18BgcxZW3C+UY2wCVAq4l9IczH7YrneEKZVtYoJgn1Ftg9E/QtUnyoyrc0snb374s6MUilYY3P2&#10;B1eRKLZDBObbueDJAh6a3PUSW4o+ov4/ePgNMP/HR1iKqP+AFWDQsBtE+eNB/3/vg0+em/YknAVI&#10;5wLCz3c++AQ259/30OODR9yEwMD5P9VIzZfZYZoGuzzhiO7gkKDyMrYbiH/kRoHFdvAFmDHtyeS6&#10;dRb//Bs8gC6AKXCpEupIThy4/IZPu/UdgrEM8K+tObyQ/936DOned+hLL8957tmnILIAgRYCBB49&#10;dmLEsEGwav35VwsgWwhPWFLCojBWhn95ykZZIUJwbFLwz3wh4D5Sy+atvEsRWjzgHxNBApSTov7j&#10;Fv+8HTBljeCfmlW8AP9/mv/DfQietWPHjs8++wy05alTn4Tqgh4DAxfc7NerK/NeUXoB1dqV/JfJ&#10;lhkCsf0gbiqsswkGKrbzn1QQlDIyaFSqjWtXONAKIQAhBIDLCsDN3v0GiwMhthz2W2wqpMP5p9yW&#10;iosd9jTqk/gU34JrWP+H+T8cAwvzf0qJ2cooFzQVfAtfR7IxZ0xPxGDT4iQQ02BiGE6OHjsOT+GY&#10;jWPHT5BEhh4FWgIKKfld7v+P1/AXo0TY0itKHhJ8IarVkUbjeUAMXppK0mSnaXLOwEYARpJFH2s4&#10;k1y6C2mwgGUgVieBl73VrCqGszWYuzTNV6ktsCxRNBOfsb6i/BJZgQxpoFF3b91K3bwFruwxwPEV&#10;TlYdOcwZu7m1JGLFBV2trENn67ZX6ULUZn10xo6Yc3+rLBVnOtxhVoekbv9AJpt2qgsuCdiHbR3J&#10;3rhD/RY7GzVo165d6rfqWFgKG7LxDAZLqMZiLrzQPM7aLCAtsuSYOeuwVJYLZ7apeWB2k0U6XRSQ&#10;2Wzyz/vLMs9lofgAqrhepwFNTjTQsnZU+MY5ZsO/Iotl91cU67MnBvVto4JRoxC8y46/VmRmByjA&#10;5+H4z2DBAJHDN41b38+ZjI9ahhx/rcF7IcFqnUb1/DzTxv2yhYu6A7wjRPRhHm4e8E8YY/XijaqN&#10;rVPe57Y+qbVGpcR+t/zkwVOFnIyA/G6PJtayHNtqlTb2jUvqptaFGw0ZcRf26TV1pr94z1mzdcPa&#10;zY/8+FSsPm9HkW5u6/7O+Ef6kQ/UlxFLqOER/sWWZa3EVszMI0cMf/ihB2D+v379+mnTpkGgJggH&#10;AHElwJz51ucvlKuz6hZrBhbqB8ZJybUjVAkxuTFRO/Ksyw8VHDxvNqmDNVo2TtOYhFIbSRLx36QJ&#10;39LM1+ft8M/jAjAKAYoWachu1TXFF6Oi8yUtxASySFqzpDOXR0rbzU125LTMN0fCQYItNWc7hxxq&#10;GJ+hCjdL4bBZMAACCJuNocWFsZ+VRJ0wBqJxgQUd4KKSlcivDx8+EBsbD0SAYS6voBDJRkYh9hDS&#10;Ipfa3JV6W7+7Wsa3gOMAYE4CsGQhKgMswYHBkNBoNhbqCzPyM2NDY4oNJZGwAUcXWgB3CjK6JXcB&#10;odD+3pG109mxf+zAWGFkwhaBEklg4rU7/Iuc3LCW7XKkj95seGTD7D0XD+GduqGJreOagBfL4fyT&#10;pwvP6fKvC8y/rlsjzUujg/hSme3Tf+BQ6ss+yH+FcsQVtvu3nQKSHpitqt2KBQG1/5hzswPyL0hp&#10;B1VBIVJqCyk8QsrLAhchKa6OFAKNJ5VtWLrivgmvx7bQwWElCnIwZ+IJcsmd/McCHfC/t7u8LcKB&#10;HrufG88E1o0Gdy59fZhtu/603x5IICF2IXmiJK8U/5D7hpwIxzLeekpqkiJNeVv67hUJlMWwYGnS&#10;bBYXED6P3yrdNkia/Lr01z75LWVpcUAiRJyxGWoRvVh9SOnQ2RE5CGl4SroU5lm73+PvPnIN7AJw&#10;tZQAa4kWdhyJVQoOZPYjaAGY/J88UwBCtVd7cCa39B/7oXThp0BdIHZqKEKONiIE24PS8aaX+Dfq&#10;y2onJbz44osQlNt07FjZd98FjRxpWLMm9L77AiIiqJrYT/EnfizFxWwLXmjohx99cujIUdTOCRUo&#10;85EDVdB/2IvmihHDhlZZVBoCgkBU1pT+Y4oM63jLtXd0760JsHyxbcPOjAyToSRUF3RN05bXNG+z&#10;L/P0h+vWqKKisco3tWo/uVvvupFsYwL4DsBqz8WS4icXzitavinAyJwUSMsSEU7TJ1/xHx8f17Vz&#10;p8yz56Dd775rQru2rYEGiP8P8f+gIPD/h/V/mP8vWvzTug0bYTkUGnrjpi1gKEH0Uksh8WwU40KG&#10;uhjJTAA+jsiMq8rswif8u5H/bA5PcEXZogys8q57pAdAp4QDlK1vtCwsUos3Bfw7qtlYUy/lv8OQ&#10;gQiHmzjcs+5mNoPLN554XVP4p/ERdDdUNbGl6FAA6lnIUqws9DkWYKh+/SefeKxJw/oLjxfdtuyM&#10;pGGn8sgyDSQWkxsBZjjWB+6DaoiTvwp2c811Kf3qhOza+88HH31yJv0MBtfwUv9hy/HO+o/Zptmi&#10;AEFSXeKflg+9wT9sBGC15XZs3BLSuFHDAf16RUVG4noSfhhVfBECYN+lc8eZL885fjItPSMDTlhx&#10;qf9jLbZvXNm1z+Adm9hhfh4+cEAg9hdkPsp8B/k/bOhAOBoQknXtw/ZEYKFwXuDTM14CLwDgQ6cO&#10;7fbu+weCArrBv6y8Tb57PBwiCO+uWb9p2oyZUNw9E++YPJHtWYA7z/5vNuH/3rvH9+jeecKkh++Z&#10;OG4y30OxZt3GZ56bhaIGSnz5penNmjaeMOkhkBDYvvdPvqtHt87jJz00/4sPWzRjWwtXK69AblA0&#10;ZvL0jJnw+rzPP8A0EGFh6rMvRcdEff3Je3Xr1oY7n37xzSefz1OgqFiFvJP/sODvktWw/1/0/4+K&#10;isKjTwYPGdq3T+9OXXpgtGn4AxpvSETMnr3/YE8hfYZvKrfAng6Wikut0TeM+vGXJTgwMZ5wLrAh&#10;kzchiy7IzYq2aBMYrgHpc1wU4jcxI88fRaLZ/KtFQzUjzt4pAIdbJBrfpTRwDe+SlISnw4YOxvX/&#10;lavWYE/DqQheY5cTcyC9hMQZPqUFDcwfi6A1RhtG7V3ESfBBH2a7a4RFbPgJ7td0KAAGtMRAysQu&#10;xC5kHl5+Pkifw9aCUVCARwC4uSrd2RKgy9WlHAvva1Sxs/fY6ny2MSDDGHDGbC1gloUiKVoKYLIA&#10;ciMRg6UwYSF8kBsoxPE20IAfZDKlhbN9zh84YNm5w6ovR4nDEig0MftTzoXibTsPZZRGZB0Kztmv&#10;Ls2PO7YypORcbtNhJ3s+fr7FjWWRKWEX/sHMiaUIJMIokkGiRGxZgoEN0Jxy2O61c+fOn+d9uvqH&#10;r9cunrf+5282/PLtHz98FxQcrC44pS7ONKZtk0qzYf4PyIevVs0MvlGBVnX2P9FR4UgJLighMaS2&#10;4jCDhhuiRMQ/Uot3sLPxd+mQP3Dtr6Bvn8hdg+L3Dqu1d1jS3oHxe/pE7qZHEg8EKH/5hIL4gC2i&#10;IJZFBEQXRKLHAf/wCFuTFD6WgFsIt/6T9fzHO/45ng2RCiEcAHwNek1usaFof0hEZHOVLgwor2+o&#10;mKXa9XDRiqdf/3ndR9/dsXpO04C8QLV0EvZWuMI/tRShC3klzhsJY+goiwnAaA3fTZu3QFBASNyh&#10;Q4e+ffs2atQIjpmAPHfs+lu9L+fm7aXPHc+YUH4upbxYVVQGcctiy/VDU0KeH9s0ouKi0SgbudHu&#10;S1VGjhEDZfwL7pF2+MctTmyjeMCeVGtebkxZcZjVCL4AsB1AA9sBgnPUfUuOPxay5PmoBdNjvh0T&#10;taZxyGmV3iyVBLBAgPlqS3ag8UR0VkFQOqTnJjHkvhxoAIDB5AB0YLlY9O7wBv/gqxAbEhsEZ1tw&#10;CQa+EuDXB2c5wOLbmbzMwvLCxPDETvU61Imqfbbo3LoTG5YcXppZeLZPaq/I4Mj1h3ZcLM5XYCPD&#10;Sexl1Cie8Y9juUityL0gdeDrfZ7qmiCvwGeWXlievnlZ+sa0okxrgMUQ83Pj9j89e22gw/wf0Yso&#10;RRh7K//tXallYQteAHGpEAdEJAyuK3KzLPk5AUn1VO37QCQL6dUHpfemSRaVVK8Zzv/hU/LDpyUl&#10;zEMbrSRIFTLNS/nvEv86g73PgwNlUP1im40g8Ey5uy+2lyhhREFEuXqDfycSYNN2hLRtP4sOuHSL&#10;FB7CLKP7jsnJ1nLj8k19pbgYqUtbtodC+aC0EcdQopDEIB/Z5Gk5iiOSYNg3Cf8xYWz+D+xmE36T&#10;ncsUoAN6SUGR4eSZwlNnCo0VlrBQbavGsd3bJkJ337rnQk4+WLtZz8UOjhBiy7ZOSz0kTivFP6RE&#10;938wtxXNm6cdPrzkl1/U/fpVBAfDHfzg4S6OP7Vao04HNxnwIDiIMhygXMKfxEPEjPf4Z6+rVBs2&#10;bV5VVVEJPl9QYk3pP9oy/bb9/+SUlarUgQ/2Hfb5bZM+GHvvKzdOGNO5T0pcUsu6DcBflCp78MK5&#10;rEKwS+aBohPBffK3nj558dBxsI960H9o8PIV/3l5+StXr923/59Dh4+sXb8BWgRUrOjo6OS64Btb&#10;G/3/YQsJzP/T0zPgMOP1GzZBa3qj/2ALKvhn0Xl5x7T10Crgn/L0Tv9h3rjYg3i3kh1yRfzjFmiH&#10;LingH/3yKOCU3JER9viWg/7jIP9R/lBKZ/0Htdyaxb9N/wHzOo+RzDkvB9typ//AGAzdtKCwcP/+&#10;fyD9iJSwLsmhEgzc+LFYdQHSY+1ifxxSd3K7GG6hVEZog3l4anjv2iEgTOAQvuLCInZ4gBLgE4Ut&#10;sbTK+g8KSXf6v4/4ZzM1LgllI9HRY8c++vTLV99499U33nvtzfdfmfMO+/v626++8Q7cfPiJaTD/&#10;h+iAEIcfWESySGYMd3igYHtderO5Pfj5gyEA5vlwAV9Y2Bevu/YeTMBANcyl/F+6bNWLs+cggGkg&#10;69J78LoNm+EOxLED/52ysnIED3JY/Itv1U9JvnbEkDG3Tbz59rvhjIMhg/oPGdgf5rGjb5t409i7&#10;4M7AAX2wInAE8IB+vb/5bnFKvbrXjxw+5va7b7r1rg7t2w4ZNAA31cL97l07I5YQ/5GREWA6+Wbh&#10;Yshk9doNnXsNhjwhVMGga/qCD9H1o4ZBKTfyTAYP7HdN/96r12zo2GMg3ERKYP/FvAWLOnS7BqwM&#10;o28clVq/XtXkPx77h18IAfD3bmaIh/j/OP/Pyy9YsXo9fL9f/MuK1etWrFoHlk3AOc3FQAuFY2Rq&#10;JyWizLeb/+IxOkpodiAPW4J0PNsyOB+2GRLkDiPPK2zTRaxb32uGwr76R5+Y8tW8BbC7fs/efSQg&#10;6EWHC+o8XBjZlUi6BfY3rACNlARQVM7oXdHJcJiy/3/ZilVUEKogiEsSXsQXhCz8JQcqGrPxEUl2&#10;hKCDtsqWFvnYgPkjWyhP9K5BSlgR0Oe5bzmJTtSHkDCsPs6Hg8pz4i7ugZP92F2+I8CiCwWZxx3F&#10;2Qd0n1JN3KHwgcdC+lzQ1C9WxcDPQnViuq7N/sD+Gbo25aoIMVvirfw6F6PUFbHX4SPWOQSdDx/B&#10;B5TWrRWWXSdO5vz6a8GG9eW7dhkOHYJv0ZbNeatWXfj229NLl+9IP5ejCgosPqcqLwg2FufW7VBr&#10;34+1/lkUVJxlCImJztwRm74FWxY+dFwc5o9gRV7hIEcqC7YCVgexIaaB3st2qQCsmb+Phu2Q4Nar&#10;FSvX5Ic1zzxxALQ2qBvMQyAQLIR2gYNgwZSUY9DlxHU9czaLjrMi6GLzYdPY4x9VNxYaA2mgp0gV&#10;0s8OijOXQ4AG+FohpkMF250MX7Wk16n0gWqDDr4BBvhJjywQTQ3Sw1twpqOFeZ0hl+BCwb9MCTPJ&#10;cY8vl/hHFNEHKWR1YWyVGtWNuLZPSmK0jp8FwI4DMGQ2LCw1sYVsXTicIgmmgXhzbv1W8QNSym/N&#10;X/583rx+0VlBYZpMs2alCgwELvAv9jJn/FNbI7sQWsgrjitVUVHx3I8/+fDDD7Ozs+EggIkTJ4Ll&#10;ftv27eAUoC0va15wsaLMmF9msUDQ8oIiqbBYKiopzC+e+8O+PeeN2dk5mD92GcyTRB4WJ3crmOcr&#10;e/7lJkP88x0BOGeA9BdirctbBeRkx5WVhMIZf1YDBAVkQQFUpdqgcimk3BJisGhhdlemlUp0Ur5W&#10;uqgB/3/94bjyvJA/DMHgQIKcZzBAANOBjspJLYgar/EvpUTUg40fkCGsU8GpuaCLRIVFBmp0sOZf&#10;rC/5O2PX/nP/lBnLeqf2HNpscFJY4t7ze9PyToP98Yc/V4K0Z8cTCJGHUEYhsBHtcAEtgve9wT8B&#10;ni6itBHv9H12asdJyaFJ2gDZqVsXoE0KiX+ozbj3Bo8NDXI7HyYMY2ORjPJJ/gOPLQVnLReOWeF4&#10;VGHAUkfEqqNirHs3Wzf9LoVFSOOfkurBAdE2Yioy02AjAKhA1ZH/LvHfYre23TYdrOG3/VMLX7g2&#10;/3FC/Fo2ZcBggDwMABOGmy/iRBQ12EZcMrCPt/hn82wYRfg3KlyKjZICddLMz6TFq6WSUmnRauls&#10;nvTTBhZrZsJQ5g5w7rz0zmJp1U6puEBKjJDuHy1FhuLryCsSwtTBAUV4ejZ80NKH6JI7oBBril7h&#10;Bn3OAfS8g1XiYmNOXjn39mcH4oQGa2vFh0RFBML8f9eh7PU7MzOzSnVaNXgH/LzudIWxgGUO8WiV&#10;M0eANgw6ReYbhDeWiJLQM/6RsTi9V3XrVrx0aUDXrtZWrWjmj5N/MgHYLpiLDjMc0PI1XlALityg&#10;gcN7/EP/KC4q+eijTz6ogqjMYqIS646QA9qqo/+Af6M67ewHq1fCej5Yl8ODgsDJPzI4xGi2wBkB&#10;DeISOjdMNZeVKSKCqT25JSUZ+XkwbJ4vzP9yzXJdVi47yEOBsU1QK/oP4dxX/EO9oBWAw7Aw0KJZ&#10;U/gLd8AcAMv+S5YuK+DuV+Fh4UkJCThey0O2F/oPVkfBP1v/xzENm7gK+Hel/8gBI9zoP+hKI/vW&#10;oXIOKfk6P/qrQh9kEljBPxMRFAQRE6BvWpXlP4polEgEYyQD+UmLXjWLfxqbsEdjQ6DowNMfqI9j&#10;cxC0wAFk+86d57NzInSq17olhIbCoT98UmO0dKkV8nbPxOtTw9/vnZQKm0XBNRQ+ZRW14gJndY0H&#10;nwA43GrP3r2wFwA7S3X1Hz5JF/Ufd/hv2DD1g7dfgxP7IHQf4h9cjG8dc+OH77zeuFEqShWcnfFa&#10;s8On4J+i/wCxEPMC2kju74q3iJ3j2JJlK8EK0L5ta+QVMpAQLrOUOrDQ1tWU/3BEAsz5sVAH/ENg&#10;gmPHT2J93eCftfjAAX1z8/IhzNGptPTde/b379ML9hHs2bv/dPoZOPIQ1r1h2o8I6dKpfUFh0dr1&#10;m8FGcDEvjyXIhAT7+UmETFG/d9Kdu3bvBYlO+k/Xzh3gldVrN65ZtwlsB0BGfkEhCo2hgwdAuWkQ&#10;l+VMJpR7TT+wEWxc8P2P8AjS5MNqfIB08tTpn39bCndOnExDc7Ao/8mq4qv8v/ehp8AKAHGdIEOY&#10;///19x7eXnLzPD31ydatW/3448/yb27IAktKWCic4abo/+L8lweHgsgO2GUgiaj/AEDZCEryV6mD&#10;7HGEQoe/JrvcA49OnDwFbP3y6/mvvPbGo09MhXz7DBhy823jH3l8Crjig2lg89ZtYBogeCkFs+Jh&#10;8CZ2kEKDBCEUcMAmetDUJaJEoYedPQbpp019Etb/l69ge3IwHyqXGoPUAnxE8oJkB9wkRYGUGFHe&#10;kTyi/sOSKWtZ+JRNRRRvUqoOghvEMJrZKE+UBTRCI1V1z69PyN0DeWEntehCLEGwZM0ixit9k01r&#10;yrQx54LbnAzteSKo6+ngjgWa2haVNtZ8NkQqxhBEVEGsF/zEgkSGI5OJACQG+YxlIeUwtB6WAtZV&#10;WDaePbfp6LGNe/Zugu/p9I1Z2Rsl1XZd4BmNBg61swSGaqwVEXlHzdpwQ2Tt8LN7kv/+ot6fH8Qf&#10;+iOABbS3mTxw2MDq01QEBS5+cAc+EoD0ICUitZQJJANkyxWGJb7S8vV/HdY3GFbILADMz4t5e7Gg&#10;YAE55VJm0uBjuer8giJsL8yfdEexF0BhyA0FDLJnIPGQUITkFRaVm435kik/oKLAYjLACXz4VZkh&#10;zF6BqiIfvgFm9pQewVHmkqlAqsg3lOeBWxYqFhzDtmiU2O9wUxMygQAMPxH//BXbzljaAI+tWD8x&#10;fFC35PhI2OnDYwGYjMGZXYsvhBsbXdAbctnNClO0qjyobmJEn3YPDwlL7VJflVznfEDwp6bo/NhE&#10;G+qc1hlIAyC+Me3DDf6pc7H21WjKy43f//DT4088tegHcM7c9O23C+fP/zYj/cypqNhfAkLyyqTc&#10;cskAMfiLSwyFxUv/OXf3N4e++bsADv2NjIwiLIl50qKoDf+KOw3ID4YcJRagDCruq89aX6X+p4m0&#10;sokmJycq72KESR9sMQRZDYFwOoBUppNK6RvIrot0hoywkv1J+WejFqiDjwLyFQdp9L1BUGET2Ay0&#10;gu8fNrEH/IN9Arb0w7oHbOsCFwDweTaZIcpGSVZBFnjg14pMalmrRa3wpMMXjvxxaOmWtD9DdCFj&#10;297SLL7ptpN7zxdko0sCKQckCqgfIfIrxT/2NcI/wYAuYKfBmEZD5w9+fUaX+25uOAyup3We/O2Q&#10;NyY0v0EHXveuPsh5n+W/Yimwwz/YWy4cM+1caNzylWnLN+ajf1rL2f5GmASo4mqpug8N6D2KHQSw&#10;ZzP727AlkVO25tew0ZNk+eq0+RYB7L38x6Z0h39dYrjdNyFcHR4kn9XpkkH8JqomkLPY07EdSYYr&#10;2r9s2YHELvAvDBnSmGvYfP62IdLJdOnoKRgGpBNnpMffkD7/hZWSXSDVjpOyLkrzfpXWbZeiIliI&#10;/m37pBsHM8OBYpZFUYMIxyqz8U4R1A5SiHiCtbCNdEKATNgfHqhTh4Zow0K0BSWGtLNFx06DbDZA&#10;VnFRQc1So9s1jWtaP+oCiAM4zv1EfmIMd1vgHzv5zych+EEicTRBGuiDj5zxz0LtwNGj4BprNEq9&#10;eukeewz+ssgk/A5+8JolUm6KF7xpbItX2IJIA7Um0uYr/qFZ4YgZEJIoKteiqJzHRGVadJwnUanS&#10;RUXHEE+qr/8Ah3XZefl/71/w17aLMMdijrtSWCAYZ1RgAtCbTI8Pu7F/aoqVK8HJcFxQSDBEAcwt&#10;LVlz5NDTf/xoPXQqoATMupXoP9XEf6BOBw5lAAdonR8W/zyXWU8+/ufgQd4WsELItnVgK5CSWan+&#10;g2KHoGXDPz803lf8u5L/zBor6j/oTY0FQSfDqR1OYDAgEX+Ep3QzfQBHE6Wt0T9f1rG9wb9L/QdZ&#10;hH0c+xGJX2pEQhdOPUXeYo3kKamg2/uKf5YnPxRQJADpYbtuXek/8AjCAZ47e2716vVgFu9XO+Sz&#10;gbVjw7Qwz4chOV9vzuPmgIxiEwTRkuCytCIlLmj+wDptYgIhgsCyFSvBdgYCQcSqKM2w1ijTPMt/&#10;JB75JuoqJNhtUhFC8R8/uXTFalhYfv3lF3dshkB6K1+b/TwEAoSbx0+k8TLZjEyRpdwgAisrbCGE&#10;yRk0+sAH1Dn02kZTG+9QtlBuvy9dMfOVN9zhH12YbQok+GTBHkR3+K+S/HfA/649+2G3hUf8M+A1&#10;SK0PcQ2R7LTT6bVrw9kf8pqi3DRyYB8rzNJhhg/Ya5Cacu5cFjYWGA7gFQApLOPHxETDKjrTzhT9&#10;H+wLf+/ai22Kf2EzRVhoCEzpG9SvB+XifVZuLaYPY7tHR0XCVlawXzCm8ynqoGv65eYye4Eo/3Gl&#10;BWWOr/J/8oNPnkpLg/n/zr/ZlBDGMxzSP/rw/WtHjfxh8Y+wkMZqgVs9JAmGJna2hLv5r0ZNugdb&#10;shT9UmEnPwcPizbJNQnmdYwU4zUhFW8qKLT1ecQ08pQnVuSUvWUBezIlpjbA7kE/XdynnTxKEZgJ&#10;Zoh5YiZEnijXqGnxgt5C6U93kHhsJ4dkkJKWHRy4Ib4uvyhobyjNqVUgAdxBizXdFJ+yumiDDzSe&#10;kB/ZFLUtTfHFwHOH4X8+IHCPRxgVeBvyC+AbCx4YUXGuvvEg2HqIfiyLCwV5lwcVihxz+El1F++j&#10;/ZLaHdnlSLBGd6blTbBxscHhn8uCYzM6TEg4tjImB8dd9lGwZNsoTvkQHqiHMMwxh2pZyRNzENsR&#10;7kP+yF6Wngs9bFBQ1SbfOrTOP+81VJ8L10mBarApSCDttxQkWIa+8dr7X2r4/mEkjCiBn7CkQwc3&#10;Qn5UNF+Wx5BXNoCJYx48CtZZA7Xy7C6n6zRJJ8cCSNjyHHqFsBL53D6710uIXm1hWuyBr/l9VUmp&#10;1cQdHahpWPMpMQiAJbx38T+CIcAl/iEVKnzqmDr6vrdFmlTROUVnzxcXl5lQgYZZWEHgzvOpv0Wl&#10;dYsrugagNVa978nrArQRMN0tB/Nm6b4TL204v0oTGxaXyOYWXIp5j38HtLvDP1QQhmo4CBDMENB8&#10;WpjxBgcDry6kp00uvDA81FwRLB22SkuMQbu1MeWwJSZQFxkVExYejpFXsd2Rk+KH8A9GdO67wTQk&#10;5qLPDXZImw3/nKfMe98oDfxL6phhUWvLIqLLQkIqVGrQogDAFtC+2G5E8CKxQMS0cENhhFkK+rG9&#10;dKCeip2mAi3Ll/ihCJDECBX6e+TIofj4BEwCkxvqER7w3+yOhp/c9ZFYI6SWOy/AlkY2nrANOCys&#10;Ai4fqcBBAO4bKozlRkPy2L4tL4bB7gGECuYj9jJimjP+uWeN435meHf9GsfgL85s9+YOxQKgxEhD&#10;5fLf3qEa4D2vpZTy1u9wDAputQhQaSRYClP2fcj5A99w20gg44bMivJSSav7ok7sZw3bBgdDwHmZ&#10;AJQ/NSL/ie1HkpgLnzNAPfOqeVa02MeJKjvceoF/qNHGHL734Z2p0oI/pLZNpLPZ0oo/5dL5Wa3y&#10;p0Ft6Y4h0nMK6sBj6rYR0qETUqFe6txa+mF5v6h8EUsO8p94KMpkGvgc5H+d3o9+9+IIZw7wnTIM&#10;p6DEsJ4kfGB+DzfBCwAsvc0HPlPLuiMwMAi1RpL/qPPSgE6FeoP/8rJS6MCvzJ4ZHs7YRYOCywsc&#10;4nFMpItvFy46duIkLMZiY4lyiTKBnKui/5hlz3OYk0CUciMEubRYNVotQBdyu5B+yqWo1Oq0MTFx&#10;YeGyS6CzBEDifdJ/YHBk6eGstfq1ug0bOKZ9FwjyH84P9Cpm0QctwTpYi7b+vv/v8xePD+8wrGFs&#10;HKTPyM9/e9OqC+u2ac/nMrHlhf6DIggVQta1hT35NrntBv+QODw8bOCA/hD2/+dff4ewZ3CnW5dO&#10;nTt33Lnz77927UbXXzEf+kl9XxwmeGxsW+BqPvFgc3JGmTLr8An/qFRgoSSB0VRFoMV2wUk+T24X&#10;1YLYAk/FcN00RRSzUvBvWzmogvyvVP8nnb7m8Y/zAsGNi7ABheKUFVtT1P/hJziE165V5+abbxzU&#10;vw+8siWrbNaOnJVnSsEQ0LJeWN86ISsySk6dLdOFaa9LDZ/RNR7m/4DwX39f9seyFefOnUPXdOom&#10;Xuo/SIwoHtGbz+6OG/1fWfazBU33jH9QAOR5lt2MSlZrcQaHdgF0GEF4E/awZ4k/MQHpvaz6IHg1&#10;YGWoRP+vFP+Up1v9h3clJ/zb5guwex/ogQ3/kAxCAPTq0XXrtp1jb77xrnsfuZibN//zD44cPQHB&#10;BWDa/+Hbrz3wf+VdCbRdRZV9P///zAmQkAECGAwhiYS17G6bEILSCaCtKIOo7QIVRWlboBfggCAi&#10;rYIIBAfoqCStYGtro4tBQRejqA02aMNShpCYECIQEn5IyDz85P/0PrWr9j3vvuHf9/7P1P1hZd33&#10;3r11q87ZZ9epU6eqLrwY+QJXf+nzQA2S8/HgOR/54LEzpv3zRZfOnXP9d2/5D3yDbQUwzY5F9Vhi&#10;MOcb15x34WeXvvCS/B+s9n/55eWXXH7lV6+8HGZ+8WVfhACxIwDe+6GPnofHIasf3vxt3oMqXXPl&#10;5YgjzH/2z/g1x/9MkBFEeaE/ia7W+Pf0U/7+F3ffhciUHvna7GumHfW3X/zyVffd/0DcJoM8WcKi&#10;0QHvOvmUn9x+N/1/vbfsotto/7RTTrrtjruy7hIhACqAdMNAADlIy5BIhcBcxSkpUXNSYXh9XKIJ&#10;qhP4eANHWcQfa8a+XLWUUHg/96KkKaJWkqDgomG/2If3i+nUNI4ZqCHeIHNl+SyBUvC0oiZQsrzZ&#10;N0HXdkMK+VBnMSnAGZvYJGeNfDXf1dl/+OJDTl297xt2tNli7LbXlrWvehFiMpkZVZSFAFq6O/ff&#10;/pcDtj3Xgm2yXeyWEvCIlCgEOIldEuP9XphsHZusiADrqcJfO/BvVhx2/LhF9+Km5Ye97eAFdw7u&#10;WKj0J70XF3pEZXqTiN2w/4r4Tp46rrXVE+sQsR4wwubgmzGjR7xn8o5BLz6EnQmRDgu5IfN91YTT&#10;73h8VceqNZIMVcCnEv4jRBmDYJncGqMR/GfLaNEHhDCtmVIyrrhfQwX+GQWzO2PgNsuICYQecm5Z&#10;4fr4R3vQxtaRB2097oyuDV2dL64CtduheGov1pZv6djQumho9+S29n3Pb/nvs888tKW9E+PUDY89&#10;/aMHl92weeg+Qwb27287k/HwWEKiR/wTPKqnkObtnRrkbZacFCLN+KPzt2bN6pVLn9+/a9vqAQO7&#10;+g9uH4BtHLCR70B4tJgVV4q72uLB4vE/eTIywG2mhpPzmZYxUE/n/Qj/NobfVpq6pHTsgpZ9t6B6&#10;nW0Dtw0YgAvbZQPMsW1rW9eWQZ392lcPabtvatfzh2CYYrusxMLDKB+DF0vCDwsQ8BM0MH/+Uz4E&#10;UAT/649Yx81DQIoAhO0XgUx3LLLHvLeFGOwDAoEYGqDKuM3IH1+mzTkHbe132EYsv41byqGBQrsf&#10;lZEZquKfHaG3+r4KAcw68e2+8Ar8Z4F5kTNtnJTr+f+CTU/YMnI7TMP8ChwjZwJBgvJ2G2h0b+MB&#10;G3HzG1tMGl7GYA3+XTZw8L2HTIaUBMu+4n+P/wVj1zjftYLUqn0BuE1cMVw2TjVRGrpdtl9ZQI7/&#10;H3plSOm4aZbqv2Jl6a+mlH72YGlbtsovPs6UjdkXlC79RmlzcDUYHTjvvaXHni7tN6x09NSZ37qu&#10;Pv9Ter57JVdEPnfh1JcHzoDGuC4xLMTVEbj4qEU0HLF4b4k9X0t797oR3c8MGmynW4v/yftytogT&#10;Mk8R/AOTWzZvtA3A484Cafdf7kMWXGF7V5gfsxaFCAWHJbgBI39E3PoPGMA1EeqS9HYvhGbwzxQH&#10;i2DajgPmU1l812S7bt2alUuX5KgS8ZEhQ4cNRowgeYFk1977Pzx5AQS3efwBo46Y/A/HzJg0asyo&#10;oUNhUBu2bgVpDe7fPhD7I2zv2ti5FccDLVu/5vsPPbjmD0+2d6xG8ED2Lv7nNybM5HpRp32F/2A+&#10;WaS4If8HjVVlnP9jp2VF7FlmveYGiuK/hv8Toe452Vs3owBk8rTVX9x6Vjm8yf8x9zvgRRsYx6UE&#10;TfO/bJm+Oqsh5qRwOMyrxH/mPIQbmsR/MO+q/r/yagkhqQyLQbDV/LhxB5526ikz3zKjf/92dBf3&#10;v7jxt8s2PtaxZV1n18iBrdPHDEYsYNZBtrXWxk2b77n/wbt+cc8ry1ds3LSJiRUitCL+D1Qo5znz&#10;f0IIjwZYH/9sSGH8h6RRQsTRpFxHwV5449tZE3llMkChi7DPhJnq3xv+L59OixFS2VTEOTsE55N4&#10;/GMoDp647Iqr8OVHP3zmm2cc/YGzz73mqi+cMPMtyPdBtv+Ly17GHoEYpWPe/nNXfAW1vTpEDbiB&#10;H3YNnDF92vIVlhRwyeevRC4AQgAf+8SFWJFqjxz6uosv+xIlg9DhzTfdgDMLLrncdhy0OELJQgDA&#10;3jkf+QDee+ZHPrEfFv/Pu3HBnxdzi0E2BPj8+MfOOusD77viy9diQYEqbyaT5pWbwP/b3zrr948+&#10;jLNOoGU8Pnbs2Lt/fvtvfvtff/ifx7nT469//Ru0i/3RiBH7Tpv+5l/cY9vh0Ui90iP/d5n8EQJA&#10;tIuVt2cZAigQMeKceVzvx5Z7cLuIaZqdq5gx5lMEWdksbhq7kmVUeDSbcCIIqysK5kef8pdzldR+&#10;T1jqcmSQdXwsvVQalW3LsWbh0UKo73C36TvtDsh1VNxkTmwSZJ6FaiKSkqvX1Tpg7bAJL407fv2w&#10;8TswONq6vn31srZ1HfBKoIT0b9ewbR2jty0ZtB377sRFmBQL/2TtuKZwWE8SjeRZM2JUOGMCmQsd&#10;42esGftG6GPfVQtGLbq/NRzGIgKSqci5Z2VUW0ojqj5hF9/Uz5jIZgwCg7C9+Bcdz+ETxg3EsnzG&#10;YCzfq21zy4BFz79c5lemjA++HQ8iRMUlGx7YLJlVrYv/6hkT1EdqbxzhB/yXRfEpGY//mE+uTYCD&#10;61kE/3xjv5EHbTvuTBycbsOjyj+0ZPs2m3FrbTvppQc/PHH9yNFDWresw6Yi61945dpfPv/I8INx&#10;7lpsdnq8Pv5zHVhM0HAdj0YFbEVV/IdzpjZhDTyMCsNpZAfA429va2cEhCV4oxOl+I4NN2B/VJuW&#10;10nOHJkT/+lQANNLyloKA8bSsLXdB73ScujKHYd1tOy3KW6oi5mj1wa3Lh7TvXBc9/KxLdgxADlV&#10;8ViBkI9jWQbpAlpj3gEKf/aZp0eNtpPq8CMWj1G/soWq+EcrsLyYVUX8CKd8C3tsNVVBOOEGw3xq&#10;I7dNwhwgvUDhtseMCeG/asZQ7kSAKlgq9tVxs97aJP+7cK0iAkiDQLXjxsgpmix8SkqUWDLeDABt&#10;7diqzBJc+pD/c/hf3965A2cnRvzDcqV9u0aV2YmQ8mN0oqs0ZGu2xyENhFZPciuOfzxlIQDM027t&#10;LP3T+0s//1Vp2Sv5RAncxBDACUfZ8YGP/NGulSAwYVzpuWVdB4+atWF+qmoGYI1shWpe4K9OxhDu&#10;wap6a3Wa+ZSmbMaM21wnhFfDPzaCRS8aNyDI+J8RgkZmjIkK1MdGcnaItEUZmsiYC0t9zQx52m7O&#10;qHMG2wz+M9jk+R/VRkr+ps1GlUARQloWjOg/gHFSskRV/OvXhvBvkGWcHVHHfYaWDho77sgprxsz&#10;5tjxE7AvAN6HxmPJ3/K1ax/5y3NLX3jx5afmt61Y1W/DZvzk0cvrWvzvuaSX+A8vyh/lg/Lr+z+M&#10;JVF68poc/uNO+8yRJg/72+rjvwb/BzKvkjGKg4o6A/9n+2epbkAunXYfNJFfV87/IYOj4k/1r8//&#10;tBRhRnSUmC3Akicoa8UEWctllWuGnOIK/o/L4qzl/4fQNpfysQI5/4fHEHhlsZXBHluxx9CYsWNn&#10;HH3UCSccf8i4AzIhhOET/1DnxUuW3nPfA48//sTKjlcx/scrRG6yX4mdF5X+P4rM+z/b46lSlJ7Y&#10;uyr+UWNiqS7+ORdlmb+2NiTsN6xJI0I9QYW9f5WjrFj5Ov5/hn8wD0ZeQXO95H9FiGr6PyHjgIvV&#10;JWr5/xhdcwYev179ZRuWY8BPyKGRt8y94eHfPXbrbT+b+6/X46BBbOaPG5gsgG3/8chXvvg5HAJy&#10;5BFThgzJDuLBASIXfOqy666+Yt7NP7z3/ofwLoz/v3PDdUgTwEoBqowz/x88+1xcW0ZAqXT1dd+c&#10;N+f6ud/7ATYF8PinBd0y78aHH3kU5wKoCWZi4QOVS4srjn8cl7B29YrFi58jYN///vd9+pMXeoTM&#10;vv7rP771J+EFdlDd4OEjn/jjk7qhOv/vKJ1+2rtuv/Nu1sSQ8OaZtlWDF32qaNwB1a1EyvxXNFjR&#10;XOEJ3aE/j8Q6VZfv5C2EkAILsONUCXw1fpKvA6DrKHvxna8tMS3j8WThb5P9ixypGG8S+ogvxQLB&#10;lqIN84K/qjlqI37iaJ+kzFpx5C8Q8Ck+TlX5+1UZltlZals//LCXDjxuw9DxyFFu7e5s3bqxdduW&#10;/m0tQ7csH7v03v6dq3FIDwvJJd6TcVQ3VknGLImxRUzEUIukBTXcS9h3M+qkt8MvaB8Acfbr6mxB&#10;gm41p1zUw8pImIJsFIXz5HyV+F51tyyBDUR/zB6U99uW07a5tLEXNyDBnzZtFn3jVy8l3hYLTH1S&#10;UlCWYcGX1sB/lfOotBCAi/z5loT/7ZhECnCwTAG1CBc6oBU/8Z64zFuLz1NthTTVP8YO2gfuGDOh&#10;1KL1Y2FLuhBQDy8qte7AcYnd7bDCNSv7LVs0onP9+AE7jhzafkT/zjlLtj41esKAwUNMGo3gX4BR&#10;rShhClakUx//YXfuzlBZZG0jy920LpCoKCqCkqzEP87IsWQK7iccpuWjcrmLUogI2INheJiydUK3&#10;Cklj7n1rNzZsCxgNg7f2fpBUyZJywmmC7Kjs7RqkheUGvgvfsWPhgmdH7o9DAe0Pa7oK4j/gOfaF&#10;cQlDaKElHQRRUI1WaJrWtkBGWBlo/9Y4j01GVwT/FCyb04dZABX4L8D/4M/QRyRLjBfUJuVQJnnO&#10;9ofgDrna650fSD2xhPJUNeIW/zbH/32CfxIXIS14N4p/FHL56//6+KdfannvO0p/eNIS+63hFSMB&#10;hgCwVurD7yh956fhOlsjAAu4deqIucv/3CP/K96nenoI8csM/2mpc7Sj9IyMS7rL4x9FuFi2+J8T&#10;1Bn/VzuPsGn8s1dScxrlf3WmTfo/XfX8HzQZZGmyRcZkm62iYChEABb+e+//+Mi4WQdcdhwFN3ZE&#10;v4NGlUbsg6VT4NK2zu2l1Wu7X1re1rEGTMTDehvl/z7CP4+1igP14v4PBSgvkdoPeXlgHgoWuRhx&#10;Dan8n8bwn/d/4sCP79K/wWR4ILfxCp2E6v5PSFQMKbp2P1MDghiznNw0RIw7B1HItfwfb7w94l9T&#10;8TwawC8pl/9J848zMpn/0xP/W5JQN8K1cPAq+d/amBx49bx8I7kdHQcyB/fdZ/jIUaOOmTZtypRJ&#10;B4wZPQjnMGPwgpmGjZuw0vvpZxY88cQTr3R0YE548+YtlH8T/K+5boqL7Y3nsRXwfxhBEEkm/o/Z&#10;/urIkjmb8gJbRg8kdBZaNqJ4ce/wHzNHzbvuDf8rqlHP/ymfw5MW+AiW2X/movPOOfciNHPunK/N&#10;/sac+x74NfHwsbM/+I63HY/z/KZPe9Ppp74T6f2ENPbz/9QF5+IRXN904+zZ3/wWxvn2SKkF2/if&#10;fdYZWGl/1Jve+J7TTv74+Z+iMP2An/g/cdZxn77oPLuhu3vet74+++tzsHDg2BlHIygg/x8z6jhC&#10;AksP8NO8OV/DKQzIAhAIFfuQZtUV4qLH8S8A/L53n4S1AGvXrQ+V1w5TcWKRpaFRWAD1rpNPvvW2&#10;uzlpWp//333qO++407YwjCw347gT/JInz33eo+V1buhIt967U6wSNcehiEyC1eWL+YjqSiYV/cWG&#10;hYUAHNlyzFBmXS6rXGVWbbzRZ3id+mC10TMUb9AMBqvnW8dyhE5Wkh95p7GVW8mm781BCfTHAIFe&#10;6se3KkG15buIRf9ePi4PVRrh976SaqavKq/5FG5WzkVwruKiDF4oCqOPXnfy5r02c8Lx2pc0GJiQ&#10;3NQQtpQRE22kKZCoXf4bWjtih2oRmyzSod5zkPNvpwbZ0ihYN33q8G8411tYB6qsGv7L4qxMH2U1&#10;6ENoPSGr5/vsoNk0cWEdvi29obo5t5P1LjXwb7Mx1XK88ebm8J+SEbIsMkm1Ev9+Xs7bhdh/l+F/&#10;0qTDc/jPhu4pBMDV+xxIG2eFVB3TcgifmzsVJtj1MUDLYgrWcG1slsac1jRFB4KyFzz7TFgIYMhZ&#10;/dpatr0+/oVGgrYQ/lP8jmhMSAtoaxz/eilrq9Kaxr9A64tixRL+szPk/c24JvNE/O8N/L/n4F/q&#10;EwY8Leyx/N8c/ulA9xr/Ib02rhIqW9AkYyzm/5Txf2/xH2bGdrv/oxFOff9nD8N/Fi5UV0UWqoN/&#10;YAnemqVwpoyz5P/EbbMja6Xcur7wf8ri43qv43/2pWUp3PzIyJdaVJv/48iWtCDvi2Lx/k9z/A+h&#10;+Vcr/58kT6dFfYmXmCogBclZivxfG//MWqdCWaY6FN+/YGPdQQMHYvM2DJOw3xC2CYCHib3TNmzY&#10;sBGT/ps2rt+4EXttIJQGF8mOBXGTc967kwrEqKqztTHFU7yaTNrhVPYi/g9LUCtYDr1iXvO9rBIT&#10;phgCIGUlCfDmmEntfYCC/E8uhVPNjQAILQ4H9BY23EteivbC4ZfaMpnYq+7/pFyDWvyP8Tkm9lHg&#10;vO/9AP9jvH3z3Bsxqw8NnnXO+VgLgAX52Pbvpu/+u9wMPIIlAHwE3wsSWD6A1QT/eN4nL/3Mhdjk&#10;79vzbiH+Mc+PMb8ex0ge+wt8HIV89EP4EiXc9G/fv/aqK3QAIb7EPdii9V8u+wwysPBxrt1jFZC6&#10;vQRUckP4P/CAsUdOef39DzwQzDysZAyFck6NjcKZOLNmzXx2kZ1cIExW2oX8/9NOPglZAFSH4e2Y&#10;txyv6WL/WABfrxIB/OBBHqSgQ0vTRIcAyprhpwhBm4X7/5sI0MuJoF2ZCNC7QHg0EFKGpzwfKCFI&#10;vLdHHuT9mgjipBCNgaTD0ok9lqBf+aDMyb53GTvqEdOWvD0mwuQTAWx4mSBdNREgbfRaNxGgPSQC&#10;uA5VVJsfm7kQWy4WgICaDJxF4V9vmK6e2URonGgNXVPOdfAxhYxQ0p2kQjocu34iyEIAnL1pIhEg&#10;NxEUFhQoccCEViwRYMH8Z7AQgKSNLADfN0iblV0mhSzd9Yz/FBPcSydCZYzqpCP/Jxd87+L/AP98&#10;qG7X41+USGajGdLeKfDcaLb3iWB9xf/N4b8XiQCcLq6aCBkTYShMik7y1ERQzlq1W40I1vNqA/4P&#10;8c+J0BqJMJ7ANQZTW/L878ZLxfnfjwlziQB7Mv8HpTSTCKARi294GMVle1H1dSJAFmkVlhz/Z2vf&#10;epcIEBmgR/9HCPcUUR//lYkAucGzjVdCbKUyEaAe/4chaH3810kEkLvCJmODAAz+7XXGh7bBLgI9&#10;GPljGwsMVWxNQVhJR27UUCoHA9I7f/X4D2WWTcJFjg0hgB75P849FE4EsNoHv5fDNJpznyQCZPiP&#10;6aKxOxMYJBmSj7zrWvyvlQU9+z8hP684/yth59Dxh1x5xaXnf/LS1atfo1Jq+v/hFbgHQYQvfeGz&#10;515wMRyz2uPfRvg/zAyh5Kr8TyE0jP/QZR97zFGDB7Q++uij69ZvcIkA9OVLw4cNmz796M6ufg/9&#10;5mG594Ko3Ev1+7hHIYCowUMnTGIYKTQgzjQyrci79US8H28Q8f5LTlpyvQoiE2Ix2QaRqq6UL/VO&#10;cNl1MEj1o7lgGB/0NcyVLCLjbb6ebDkLVB3oJOl1vEe3eTakt6QHWb4eRInaVMPMMmVDeGI1NLiN&#10;AChbVpLv5TXr418tPpIbpyb4yjMYj3s0yS9xEaZ8i5rAZ9letcVf8Ga5L7QZFuUHM6qeV7SQ43kQ&#10;12yyb1GsQ4pMCxtsI/+tBCG/4b9wlSxgGVheHYDkoELkDVMREoUwhq6Cy8wkkGL4z7In6LRlqAgY&#10;TGLxiVUROUwQkDZ1ZywhrAjFtffqqCDf8XjLyuM/bKjhtb+T8E+csHBf4V2M//1HjuQKJmHMQqdB&#10;mlxWwIUAlDMX9tPglSWe4Z8bg+H3bB2HRRbsWR4uSMU5MLPYV1d2DB0y1GIQLS3YZLgg/ilA3uyR&#10;Xxz/HioGu8QDxfHPaEJf4z8i3KO0EvORWCuSsHqLf9d5kf3+b+Pf610cKwjtyfzfBP5t1bHj/wbx&#10;n22zmh6MadXchk08VsD/qc//jeM/ePkers3zf+/wDxKhF4v61Pd/9hD+T/iPTixrXgT/Vfg/EftO&#10;83+iv6euqjb/l/mxob8q2986+D+WPa6el2sHdEwgJdCj/9Mo/3PqmNkTzOKs9H9sRWRD/j99G7eR&#10;pHcnpNAe/R/18pjhx946+C8c8LkFMMYfem95v9zfQdxIf1ieuVi0Kv7DxGx0qsv8H1cm9Uv32/v/&#10;TBNGCdX8f1OfXp0xuRWCtfq2+oYNpKsT6hA3iZDei/O/kn28vXhY8l07y//H0aoh7tCo/4ONlu74&#10;+S+xjoP+fxH+X7Nm7W133oXdBG3JbRoK6cFG8Y86m55c9nRV/Jvsio9/k2+PVQbYrPZtJx6/ZQvO&#10;xzV3EkDF/v/7DB92yMEHz5w564knF/zpqWeELqo77/87/p8yeeL8ZxfK/2kd//qJgRu597JtNaEu&#10;R6WI+7zhyZMjt4YaWCpdvKe8EvxSYy2LGhJNaRjJd/EjbY/fEG25VsmqVUOVLLtVybkIHN9CnPkq&#10;SYusKj/yBv3riLVswKYbeCJAalloXTJsikj27EfOuUf4OFuE+3WnhCBZSdNSP4tiPdUQaU0V0xtZ&#10;lB6XRvSsF6ye4v0iAomRpbHOuoFpNjQPlu9DdF6DvMaTPiynCujtLJ9lWuHYCADrEt0J1ZUmzTZ6&#10;cbGBVDH/rMS0jsBjG9dKzpckBTMJkEKQ/PUuc0+TUlJbtGF1hFlIMYi2k/BvfRNKC6IwYapAL5Cq&#10;+Ad02JdQUBH/KdVKYiyCf25koKZRShJmDg+Sp8c/v5Tcdhn+9xuxX1zoH2qjOrNuqrlWhlsz0ywZ&#10;JvztnuR8xE42JfzzcTAxjJ1RBOGfpYXti2zL/lWrX8WORJw+QuZhQfzLcITYXJ3z+HfpoGymEJLr&#10;C3vEvzd2aoqlFeb/Kvj3RqHyfYGiC7Z3r+Z/daueaXcL/vde/t99+DcSDooznNJsdyf+w/gfXRt3&#10;5CrO/+y88vwfeiyPzyL8n3VqLhSyV/B/b/BPYs/Rr3iMnQk+YsM56kWUy3sa9H+y2RfhrZj/Y0Md&#10;zreFEQs2YMLbyxawJP6PxzPvPP5n/8oBpAHP+Vp9wP+18a+ETd9zVcU/PVLpFHrzq01J1xzFyT1o&#10;yP9nTfL8n+ac6/s/FFfujy2q5v9bS0I8xUDK3S4CAi1RhQ3k5If3c2r5P5QJAWyVT3LQs16wLFyA&#10;L+j/c1urQv5axNKHAAAKWUlEQVR/ymsogn/Os7Jwjtgl5Hr+T3hFklIc4kX0BoSwgZRGw/yfIraC&#10;WcafiSX4gkb9H5xvOn/h4vEYq088fOrUNxx55NTDJ00ePebArdt2/Oq3v0PuQ4/4D/Qf+X/KpInP&#10;Llgk/m89+HWHhjZnE85JQJSV8UwOnWbt5ec38BtBUPD1D5ZZV7IWQrwSoPwmFpsSmClQakgY9bUl&#10;1ARoflQdeE1ZsGEqTWagwoUAfsMyfVV5gyIUvEH3GOI5DE5z1NQ659ZwwYl6XwFpMSdeGZ6aTKqS&#10;UilDBsBUJRmqBOKtWuKVjiVt2UBOwjJ+Xqifk6AoUt1WKVJpmVLySvRq0mwqi8rN0nPwz7ACBWU3&#10;pJwlyUStkPSkdP4kVvIqsEa5YbyEwyl6/dXGfwwAefz7UFcSKUUV8z4SqDKghvfi57isKxpgmMPu&#10;Ef86lpIKKsN/sKOG8J/ryxvCP1VMeKgn22X4HzlyROQB5xVFMLiEPZN0PC/RLuKyusQC4have7vG&#10;qsG4JW88DiBCBbGDoG9+fPXVlYMG4cwhkNUOhKgL4l9abgD/zhOltJvGP81ETfBG3Rz+9ZTnfxbL&#10;f3vm//LFmUk5+RQJWuWew/+7F//UIMEgRFGzVLH/4z0UoJCTyMrFy1zsbOfxf6P4t9Pv+hL/bhoj&#10;yKSsbwrSoaAimbhvKEbhM/dgw/gPOuFeXFSKJLNb/B+bIHKuWo/+z16KfyPrah6mVEBnwBy8cF5j&#10;r/2fGKzx7CpXEF/qeBe+FEO75P9wkwhbpB3uN7TQA63gf1TYfvBgruX/NMH/fLfVKuHfnKiUbdor&#10;/ucSvNr4V6RG9LUH8b+DR5/6P8F3NE/VEhjSuTa2aTTCQMH/t10Am+N/LdMwjzrEL+K/SYsivYb4&#10;XwlEosc6/n9B/ufaE67/Eh/27P+nDXF5biKSVnL+fxP4jz1CIOoi/A/ToCXy34L+D25bvuKVRc89&#10;P3/BoqeeWfg0QgJLluIbtZ022DP+u3dYCGDhIhKXMQwWAvh08VSzOPfI9Fh1eB4BciacrxADJ7pf&#10;3oaIQCJmFEc3sPb8JmsVMkNsYi2LyNLUfW/qnV2vzpwTzBd5ypabm1ODtBhYPm61wtKk48rmsDSb&#10;8w/R0GiB6T7/dlXDdSqxg+erZQP8KFWx7RS7bjMzSFvXSP1Sk25WG1lg6sNi5KyWQfKN6pB89XJe&#10;iNQqFeAVyslRS6lczkv72qJkxkSYSMa8spwG1Si+QrqQ2ypx2UWavtYKJVVedsLW+ZwfFRsY1v7Y&#10;fCVZqQ6snucLrxGPfzrXoS2Z/40P5CCHf9t/LuHfNh92ws/0zi+bxH+wJr20CP55VrZ00SP+PWBy&#10;IKQkPUPtVPwjBBDxE3L4OTMfMUD8u0wZ603DbRFC6dDdHP7xs7Qc1xG4b/hsNJYA0ZUdHUOHDglH&#10;EpQ2b7EQQI/41747vcQ/34V/m8Y/q5rwn+0mRakWxz9lyKe8ydAMHf6r8X8iH8m2V/jf+fy/5+Df&#10;C5z6Eintyfy/m/DPdHFj3eT/0A+JM7SF/Z9odEX8n70O/+yUvS17c1ZvQsbgx5zV70r+J9mIkBvC&#10;v0/vUnPUIlsekualY4fiEgAb93/iBBj9n2r4z2JSoVECKqd8uX9w7Jho6WKhUKCdCJj1fW6cwNtq&#10;+T9F+N/Pl8QuNUxQG7Yrki6b4X/6/y4jI8f/cdLWzdLlMOn9Unkg3m0zCegcaCdGYrW4/x9jMKF+&#10;WZ1T/dST1vF/6PGxsb7V1fz/EKiNqLNVHtzQPUzBZrqWwIvzP7Um3yNUqA/8f58sWd//L87/XDqB&#10;2lb1/ylDGlSZx2v2omWqJure4L+I/0/E5pgQH7n6Qysvqo9/8/4PuQINwgAqTtV4sxL56I1V8N/a&#10;b/LhFgLIGPvYvzsxd18AAbd/1E7m2Uw4vofUsOcB380W0lQQiBLnWpkJzbI9xhrwx5FeCmdmIStZ&#10;O1XLlnAxrV6n2vJx/8bcPbmgdS5XxJfDHkJzy+KR6NCXt9RDCtcQBdVCLIr79E1shcvl83YucAi1&#10;ZTJME934leXzNhqSRKSWsm6oktaiqAm58mUJfJ1HM69ZbZasKAO/ZGWUrkO6pBz8s7yNv3qF+tvw&#10;q3eweDMNg9YrXVRe8FlmAbDCejsOpyHb5oQmKKp1vtiUYWX7dmgqINlY94xL/1PK6vOLP/3y+2Mm&#10;vrFqsUt++hVbX5Oml3vEv7L3y/AfDteQwXqNEwmV+Gc5Hp9SiupQiX+hfffif/qlt/a5jhot0Ov0&#10;hTuuyeFciK3Ev++9CuHfpfOxWH9iqyeN+vj3ahULJfzHcAA+1ub/uGm2npVJ0q7F/+ITkpjnQ+KH&#10;dHH0JTvR4upo8/fXnkFR7L343738P+2zP27UWIrfX4cq/3LHNbXwP+3iHxV/RaN31qnS0tu/KqNr&#10;DP/lq4hZJd+J70r/RyOcnEu9C/h/+iU7EUt1FP3otWeQhSr8H4OYCd8tFemd/5OOgC2PUSb/J3o1&#10;lR1B8H+yzSy9/8PDuZP/E6lMnKZQDrlXtN8o/1tUiN1NcC2w/5eYn8yZ43/ur+TlWZ//oy+R8qur&#10;4l9+WqWjW9D/52QkD5bOBh2N87820qMQWCbr7MXCj7nOhbbtFSG9UMVJlXzQvGob9ps86VpTsHgn&#10;/f9t4SRptxFSOXXQcxYMvDeoarCe3B+hN/6/OdXF/f+w6VVB/4d5SRqGlOO/mv+fbaDIUGZIRu4F&#10;/qlHk084lYwHkBOHVfGf439//JnwQLGLebx5JtjEcXGT/F9qwemJt915d2bsgqOGagFt1iSO31gh&#10;ooRY5J0afqNhaDyf4v8YQVmQJqGfduWLioHK8i/5Iv5RsrgIM6P2J0OK0Ex54GxJToIyM1XeZzqo&#10;JnHQ7hbOSQE0Eu8IUgKqCWWi7R/NSEI52jWXhftvIDEag/9XNRd0JK7Y8vAIXqTK0NZZDr/kBf+l&#10;9ETukqdUzhsYdZag2C6VwNbldeFm5qV9ikWegX9QfKovVUmKV+pW3YyF03v9+F/3S0psBe9hQzjE&#10;NaWEtAhWjL/yQjfjmm9nK3gD/qhBCIJsnsO/aruLL8yYcOSzC6uzbtQyRZe1MXUwbFeG/3C4jpee&#10;hCAs5fTVKP490QuBqioht8vwv4t11OPrJHmaWB38y+6axj877CbwLwOhdVTj/7h8qQb/4wn7I3EJ&#10;gZX8T8QKkJ40cpzTo2B30g1UEI1LuiN9ebPy/L9H4X9P4P+dpJr6xbIzqor/3VIfEaDsWozdA/7D&#10;ytw9wf9hj0w+2fX4311ak77kJmlJLKYcdp7/U8H/SkWJ7k3Qhc42ig5M8H9sWi7h3za5TP5P2U7A&#10;pK+q/k8T/A9swN3C4N8qkAYAfcj/8oGr+j9cbOu7Et7m/5VMavk/0etrzfKk+EhD/A8h7DT+NxVj&#10;VK+kJLi98AgDOViyNtrFjUvK/f8MLRQIBaXudQ/1/9P+GtY6N/8nf8l7sKHhVfz/mv5PWAmb8G/y&#10;yfn/TeCf5tbWHmM0Dfk/ca4uqERWn/N/KvCfjf/pYzeG/7BiWjthkwT+F2ZJfqRJCN3jAAAAAElF&#10;TkSuQmCCUEsDBAoAAAAAAAAAIQB0JAHgTrkAAE65AAAVAAAAZHJzL21lZGlhL2ltYWdlMTYucG5n&#10;iVBORw0KGgoAAAANSUhEUgAAAW8AAADMCAIAAAAzobW3AAAAAXNSR0IArs4c6QAAAARnQU1BAACx&#10;jwv8YQUAAAAJcEhZcwAAIdUAACHVAQSctJ0AALjjSURBVHhe7J0FQBTN38fR53l80i4wQUIBATux&#10;GxO7uxMLuwsBCekSREBKOqS7u7u5I+7gjriu97e3KyKhgOD7+Pzv67jMzs7Ozk589jezcULk7sgn&#10;BYf5BBJIIIG+FEqT2olik8xVL/P9ZIQYFfGov7WcHxyYsXgdeG4+dvIuIpLrqotr0S1ttXbPQTKZ&#10;KLXNaPzymyElSMj5kUv5WzpWUZoZLFVVrdwKkNWSimrkD193dL0wXzsVpxvWkcjp9nex9R6LgJ80&#10;SayunsRfgfOqLazx4/s/qzI3Go5145kj+F8ko2ECCSTQF8JoMnzESJsrF+5sW1heQ1JzDI0nZxSl&#10;vc1/p7JuPYYYkPOD/TMWPzugFbP7sdP79KTCysqCmqD8ePtEr0f5FvuwSHwVE3OJNekleFxkQbVv&#10;UVl+fv75kcO3LT1WWZpvmF4bmpgfVJKSHx+IxUZooj9y5MgtqlZ2kTEQWUX9w4ktZ9fOOKGo6nLz&#10;kaOae75Wam1+NbnNXsXp5pesEzXeGNUTa3b9vXz5YW3Ya6Lkrid+RTcfOr6JykejndJ2s8sh5+db&#10;GO5eqrplwUWpLbt0Q+Ao6FaQ6bNnsDz5Nje2gmyXllxQgcur9rvz7DGegG5HtHG9psbHDNVrlg+d&#10;818kk8LSPu8ukED/MUFnBGErHen+/fuY70thNCmoIQNNXHVPagbVgm3iUZhRUxazceNG1Rtv+REQ&#10;OT84uv3gaTnFDecfOznnV+0xDCmoKdq4ZlOilxaZ/AGLRCbHqCnC8oCZP5lcn1lF9i2qhXTANtHf&#10;fXjr4rlaqfUr124MKqmEQDQ+qMU2sYtLXyG/fdXyRS+Ob39oEffEvxhoorBko1Yqqf1eQBNyIVgu&#10;sZEOT7dKzbtrHKK6a/VGyV0Kizecf+i4aO5qNNrm/XuKa0s2njibanZ515adrvd3bXzqumbBZnQr&#10;Ilz+xo3raoj1C1dtdMqr3qUfAjQxf3beIqsKi0Am48nkkIfLgSZTF20EmqxeqYRtEEign0fQfUBB&#10;QUHYekcqKEAGCCYmJuhqZ3r9+jXma6XuzZv0hurPnDmDebusj8WY55uyvte2FNKBBHzF2L/StgzB&#10;VgQSSKCOhNKkK51UVVUV833Sj6eJQAIJ9N+UgCYCCSRQ7+jbNElLS8N8Ham+vh7zCSSQQD9K0O/q&#10;eiQSCb132Sf6Nk2io6MxX0eC/GE+gQQS6IeIQCAUFRVVdl94PB6WWCp9oO+lCZwY5hNIIIF+iMrK&#10;yng9VUpKCpZKH+h7aVJb28kTbAIJJFDfqLS0FGND95WQkICl0gdqRRMYUJFITfXBZFIpFsLX12lS&#10;U1OD+TrX7DPvhGY/RN2me65YaJfVsm//eY+xoC5ryGrNlt19Y/Ow0K4pOr2kZd+/l73EQrus0D//&#10;bHFYUJcVIy//Pbuj7YbL5sASC+qyTFqJoHcAC+2uSCSO0hbM32V5eHxUVdW9dk3X0DAKjydiod0V&#10;kcg6dALzd0ccDofL5TY0NGDrXRaVSoVyvnHzJizBj4V2WVrRKzSjlr2MVNSJWYsFfUutaQJ5RoWt&#10;f0s/iCZUDy32W8mglfncnKXk+s8PbrWhye3bX3RpGxsbzNe5oDey2Rxw4Bm6XA0LJZNfvnwZGPj5&#10;2dbOtPu20y39wCHLXsDuaAgOh9PS0kL95ubmqH3U4Xww7OIZkZdeWA2ed16JECIiIoJualFkZCTm&#10;+1K+kVnkRlpyDh72bTn07du34+Liqqo+l09nao+D69evtzyDm56ejnpA7e279jSBTF67dg3d+uTJ&#10;k7y8r5ERGg07T8XROgw8WFAnIhLbdlqUI+XlvLqTQ5l6yDN+586ds7CwQLe2CEqgwwtJvDOZ1sim&#10;NrLjtWLREEdHx5s3b4Ln1atXdXV19vb2SUlJHQ6Qr159kZjI0NauJhAa8HikhPfu3Qtn3frB5ZiY&#10;GKh9bKWV8GX1ZalU9NDZzhloIBTy/PnzwWNsbJyamuri4gJ2fofthE3IojjbMVKTOiwxS0tLzNeR&#10;oCdXVlbOX7AA9gU/Gnjw4EFYQivdvn27jo5OWFhYeHg4UADd2lq1TYXF9bGvY5UM4rAnKtHDQYbR&#10;1fZqoQkcru7kXnY1nsthdwYUIyMjKEBs5UuaQFGUl1dgK+1UUfG1GZaAAOTRrTbt5zNN6CdORV3e&#10;e3s7nm0zt6k4DAv9kiYlJaXV1V+0oZycHGgi/v7+4Id2A628fW1BVwSUkBqo4EFpoqqq+uDBgz/+&#10;+ENPT+/48eMeHh7QvKCVVFd/fkOnRUATl+DsYSvUWrr0unXr5OTkxowZs2/fPqAJDCNJJBIct8ND&#10;pxdUZxXVgKc1TaB5tTQRZ2dn6BvtuzRKk/jMStgXPXRhYSG6CaoE4n/48EFdXT0iIqKkhP8y0peK&#10;GDs2dNCg4N9/Dx4wAA2Bky0uLoYzRfsS1ARkA0LaHzp66tS42bND/vgDXOLixWjgxYsXgUfQTKHM&#10;g4ODoU9CcXU4RY+0mnwhJ73L8BcNeffuHQqgO3fuwBIKCvYtKipqj0VAiZmZGZLCSSGUJiA7OztI&#10;AfaCOtLW1oY+CUWBx396LrCVDvdLP9Q//ZBQ+oWRWVjQp9uCcKZQUyEhIXC+HWYbaBIby4iKit23&#10;70xlJZI40AQ6JOQcTjY7OzsrKwstuvYVXVVeD4c+9jtyaNMj2MOOcIK2trbgAfBBhqF/dtifQYzM&#10;k3DG951pl99hxgW6I5T27NmzDx8+DKcPbAoKCmrfRLkczv0HD2bOmhUZFgB+CIEKAoFnz5490FbB&#10;k5mZCcvWWGxRXIVdM73eKuWYWeIeNOTt27evX7+GQoYOBdmAzKMl31JorWlCqk+AbK983ozSBMo2&#10;NDQ0OTkZIoO1BSHgh4sBPzqiNrZJQkLHb53dv//86tW7sMzL6/glEuj14eFRWVnZ2Dpfn2lSm1fB&#10;mbeOu2Y2Z8sqZNTzSW1skzYdD0rN1NR09+7d4IeLNqy2byjQFfG1je/9MkacdEBpAiV19uzZsWPH&#10;Llu2zMrKysnJCQKjoqI6bGRbrr2H3SGRvw9hdhCUrKGhISAMTBuoZrgygIkEJY42tdZCD338qcdo&#10;9XiUJiNGjLh79y4s4YqBxgEBEdp3aaBJQRkRdh+w5DPIYEdYQiFAxwAbAWodyqfDqyWtqip44MBw&#10;cfEE/uURhO6LLkHQx9zc3MDT/tDZFy8WP31KKSmBBlHEfyciPj7+6NGj+/fvLygogN4FFzq45qCR&#10;2wsaDZ3CQFsPGiIhIQHLUaNGQblB87p//z6UFdg7HdIEOILs+Ykmq1atAm5OmDABShjY7eDgUFFR&#10;AR01NzcX3aW1bsrk3JJF3Csl/hucZDJ0P7QXLVq0CIAC7IYeAh50a2upqKhFR5Pu3SNv2BBXWloG&#10;ISdPnszIQAyN8vJyZWVlaB5oFbfHN6GKhB4XnIfa5+st2rRWrFgBHuARHL3DKxaLxVrotGeuw04m&#10;C8EBaPTo0QAgOPf169dDE4Uqdnd3h27cvq6Rbuz4Bzf1Cc9vPpfDghAU2VBEkpKSYFt5eXkBgqGt&#10;okxpI69CjaAKw4QKi1S8MxoCJwtLgNeCBQugvoAm0MihAXRIk+3eF2fZb8upJqEhp06dgvoFqx+i&#10;wSqcFxreotY0AXBjvo70ddukQ7WaN4HRbl09saBtEl+fN+mwI7VRYmZJi0NDoCt2WLIdqmXfpGyk&#10;hXVLLfuCw4K6rKoaQsu+Ge2K5Zuqr6wkwXAgLa22y2faIti3DppUXV1jY2NdR4bP1wV7tQgL6rJq&#10;CjIbCxJR11DeAS/6Trm5wJ2itLTs5OT0H//kQQNf2Eo3hZV190sb1FCRWpOenYgnZVchEOmKWmgC&#10;AqAgOOuyftC8SWf6Ok369Pa1QAIJ1F6tadJdCWgikEACfRYMCLplj7QWOqHTRxLQRCCBfjLV18NQ&#10;uLKw+yopKWk/t9iLEmIwWAIncAIncN/v/r00aWigkMnNAidwLY5KZaBtg0JhtNn0H3MtveDncv9e&#10;mrQpX4ETOHD/I22jpRf8XO4noEl+fsnFC1fq6hpaQlD34P5TH5+ANoEC9292XZk7bLOL/Xvn1qtt&#10;2kZ9fWNKSiYsW0L+G66lF/S1IxDq24S0uIyMnPDw2DaBX3dtaVJQUEKnM9sEtnYZGbltQlB3585T&#10;Go1RXU3Yt+9km009c2ixPn70gkRqAg/QBIerRQNbXFJSWpsQ1L1/79Tij4iIafF35tLTs9uE9Ipz&#10;dfFoE9LiIvm5MjYyKy2tbB3eRaf+8lWbkPYOj/9cXBUVVbDMzMwNDAxtCWxxcXFJLf72KVdVEYqL&#10;y9F8FheVtY5gZWUDq+B8fTGs43A1LZ60tCzwoF0drUQMGF8VujvqnBxdKyurc3IKW0Jatw1whgZm&#10;sNRQ12kJOXjgaPknP7jitOgWf4vLTwhrE/Jvcy294DsddEnU5ecXtdmEOuiwbUJQp61tfPz4patX&#10;7z1/rt1mE7jk5DTUtQn/giaAkidPNJ8+fQWudTjqEhJS4+OTwQUGhrXZBK6mhtgm5DsdWqwfPri3&#10;FHFr9/DBU3t7Z3AhwREtgQQCydkJiR8fn9ISGB4eHROTUF6Oh/7g5ekLTT8oKMzb2y82NhE6CXAH&#10;elpwcLj9eycIgU5uYW4Fq+i+gDAzM0sdHX3Y19vbH0LQpbX1ez09I/C4uHhAZ4uKinN39z5x/OyN&#10;G3c2bFCeMX3u82fqsLWmpi4zIychPjkiPDokONzlg/sbi7fQPSDQzPSNg70zpF9bWx8aGunk5Gpr&#10;Y29tbQd7paZmwhLi5GTnwzI6Oj4xIQU8aCAswUGuYGtuTgF0Wkg8OCjM0dHF8o21t9dHiI+mA0dP&#10;Tk6HMw0ICHF19YQ4UBTATVjCJk9P3wD/YDj3pMRUOHHYBd0Lda0P10KTvFykV0O00JAIOBdA+Tv+&#10;LkQCydTEwubdex9vv8CAEIhpbmYZHBSelpoFB4IIUC9f0qQOTBTTXeqmxlqZDrd4PNIlXTtsSyua&#10;tFR9SEgE5AH1t24b4N5Zv4eloSHCFNSlljU7xVarmQX7JlZafggKTg2OiUkkk6tjY4JxxYkxMXk2&#10;bsFB8b7RkbH8wMDynKiYmPyW3f8lrqUXfKcDjhgZvaFS6fn5xW02gbt9+6mamm6bQNRBH3d29gCP&#10;np5p63DUeXj4oq5NeFvb5NUrgzYhbVx9Pbm5mdomEJyXlz/qCQwMbwn8HtdSskFBSN9WvX67JQTc&#10;o0fPUY+zk1tLIDTf5880gIngWgKh80BrRv1RkbFar3Tz8oqge1hZvoM2Ct0JEFNdTSwpqQCIQMMt&#10;K8NBOPQN6BLgOXrkZFhYVGAAcknPzi6AZUlJJewFNIGuAimDCWBsbA5ceK1rpKGhc/LkOX19Y8gA&#10;dEV0dObm5gVLba3XkKCvj39KSgasAgKio+LQCEA6oAlYDdC94ehEIhk1BIAX0AkhfSARrKInBQdF&#10;t6LZAw/s4uHuDYGwO6QPBip4IBy2wkkZGZrCEjIM8RMTU1F7AfywhHDIAJwC0AR2QfcCB4BDPagD&#10;avj7B0P6yZ8sQdgFyhDAATSBNCHEx8cfOKWjrQcXm1w+dFKSkdMEnKG7oBYKBoxPNMn2sLv/xBbW&#10;/RIrHjx9im5D46MuKyv/48egixeutoS0aRtQVlZWttnZ+WiZgAOamHvmuKcjdllqKSk5NQo8NaWR&#10;sMQVI1nNKCclxIeSSQ21JUidluckwPLf5lp6wXc6U9O3sHRwcGsdiLpLl26hnri45JbAFnflyh0S&#10;qRE8HdLE0NACdW3Ce3PeREfHODIyrk1gj13rwn32FLnUt3ZeXh/v3H4IDrpim01fd/p8mwJ1XRlv&#10;Q/d7xjc0WjvoPNCC2wS2cWBxtAn5igOatAn59ztAcFwsXPbbhn/FdXfeBEUV37jAQtq3jf+ka+kF&#10;/1/O3t716VMYpmg6OnZAos7cTzALK3AC1+L+R9pGSy/4udy/lybNzbQ2RSxw/+OORsOeNwFPm03/&#10;MdfSC34u9++licAJnMD9XI7/JQuBBBJIoO6rqakJe0WHLwFNBBJIoB4KpYmBgQH6JScBTQQS6L+p&#10;bYZ1C18Qet1V1rOxA/BpkpKSUlVVdeIE8mXvfyNNmiiUxmYK+lVLgQT6HjGZzHpSw/9gW8qoZI65&#10;Wt1HDjtGd0c6qWVsCr1732WhsGiYr0ciEEk9/RCMQAJ1LBabzWAwsZV/sYh1deERUTTad/UgVOkV&#10;/yaahOUwVz5vtolk7HpN2aTZpTcsUM2y34b5ui8ajY75BBLoSzXRuIdNKMufNRsG0ClM5Cds2ovK&#10;4AZktP2uMioaDfvs9r9WZy9evaByHTw6ekY37zxEAzvToWOnYXn89AWrd7ZePh/RwNb6d9FESb0b&#10;BGmt76FJfX0D5uuOnu1agvkE+o8qtoBVQ+YCLFCXW1fUwGjCtrWSfxpigHTWdCnUXrjm95F8fP1Y&#10;LGQ+4p2tA4zLCgqL0PDORKFQYAnjuM4Gce1oQiA3sKg01peBHTvN9G9Ew47RRZpE5LKc4zGWq1hT&#10;Udf8zpygvJKwY23Dq2dcJokV+Cs7ZTMr6G+IA1eMlx70Zc+aYS+gCZfJqF01t+HlQ8K2NWgiXRSn&#10;3SDnwcNnT88qN4Xo+vpa1YSZ+/oFr9r54OSpu6qnLjg8ObRpz+2Lp64JaPKfl3sSgomUEja0tAoi&#10;m0ujseuI6KYWsdjcyjqka52yQHpae1XiPneDf6Gu37qnq28ERkdcQuLJs5ew0E6E2iawfKWjb2Jm&#10;iQa2VhuaJDdwUM/lZNZaHaKNcx2hgpbaxHkayVyvQ1p1tfquTV0mkXkqkkGtp2slsvYF0Na8Inq4&#10;Expq6RalbeGCHaOLNKmsY+83+Ax4qKezlpTaFbPRVfCwklajfnba9uxKdnENglWPJKZtFB1oAhyh&#10;x0ZCtLrTB9BoXRSD2dZM3brpVIzbPZXZCuAHmsAyiMp4e2U7j1iwe/kMp5Ia95enBDT5z4tTYQzL&#10;hCKEJoAMoAmnHU1A0fmsc5ZU8xB6u3aEqLqmg13+JQqPjG5uRiDo7esHy8ysbH5wpyopQT5b39DQ&#10;wGB0PIJrQ5Ol5o0aLmTPItbRGOZu03pze6KvV7UvAaHJmKu1569WW3mTvZOan6WxmpuZQJNd3tRd&#10;hvX2joRYb/LW5O+jCWjVi+ZcHMKIBioXqpDB4tauXwwXBA6VUrtyDqdMl11wB7ayAv+sa+Js00HQ&#10;AwBCbZNmW0uKnRWEMPNzYNl1EYjYjwwJJFBrcWo9udRiDqmYTagFx0hO4DRgP7fcoe46tp1Y4XK5&#10;bPbnW5v/Qt198OTcpavgeW1grKauhQZ2ptPnVWB54/Z9ZxdXX78ANLC1/l3zJjDmuOOATHqtV29G&#10;ByBQH7VKimBxcLmIPcnKOgGDHS6jFvzlRA7EtAyjozSBkPrLpyAmIykO/F0XDB0FN3QE6lBcDpPL&#10;YXCZTMS1+wm7b4rc2ME8y79NTCYzIzOLw+mFPvBjaIL+qGuLOqVJ18Xm8NZrILbJEWMKlfG9BUGj&#10;0dHpKIEE6i01NDb1+AdoflL9rDQBZVci8ywhWb12S7+e1ACORG4UOIH7HgetqIk/H/G/JjBwJt9p&#10;S4FecVr+n628PqGJQAIJ9D8oAU0EEkig3lFbmtTU1FRUVJQLJJBAAnWksrKykpKSnJyc9PR0LIgv&#10;HB6fmZmJgYQvISaTyfhS1TUEOp1Oo9GamprKykrz8nIKCvKKiopwOByZTKZRaRQajU6hQRxsh+8T&#10;vqoG8zEYRUWFaudWv7ywRuvK+ldX1m9ZIDFu8N8vjm5QP751y9QxJhd2vlHZd3vjvOgAT2yHngqH&#10;/3xQEhm5ad8XampqhmJE/Y2NTTZx7nc/Gt/7aNKZ0wgwo/J/z67ram6G2sAOAX4QWi+wbG5Gjg4e&#10;EFQlGgcNQf09ELGuHvMxGARCHebjH65FWFAfqBJXhXrgLOBkUT8IDgonbvRkFoXaBA0XC+0z1ZPI&#10;mI/feuHoVBqdSmlsaGpuolDBj237UYIMNDQ0tvih1aH+XhFatgQCobERO8RnMZm5ubkYSPjqYKTD&#10;ZrM5HA6LxSooKIiMjCgtLSaT60kkUnFxcURkSGpaQmFZCRKjD97L1L68/vW1TfqqW41v71K/qLRI&#10;auTIAb8+3rkoTO+e460Tnk8v7p4+Xu3YprykKGyH71Zd/efHFrjITfBPQm6R94JqautQDzQxJgt5&#10;DprD5TsOB8oQiprKoGGBHA6APQ2Xh8bvuoh12EM6FCodEkTyjkzCcQoLC+GqAniCBoEGgqBaW/w9&#10;E5nciHpYnx7fgASR3PP1nYl3UbUErFRB6NGhfb64PYfOoHDZPyIDhE9lDoJz5nDZDDYnvaQmPjUL&#10;ahWyhAqL0feifnoLqaoaeUIPO3wroVt7IGgwX3lG7tvzJnBstGXk5+fn5eSkJCcWFeYXFubn5man&#10;p6XkZGUExiRwkAdDer+wzinPXCX159ml0ueWSivJjVQQ/kdaTET3uLLTo9Ol7iYud0+4PLvm8uRy&#10;cVoMtsN3q6qagHr4Zc6F/t3MZXPYDOjerE+VgvZ1NFp3VYmrQT2QDouN9GRU0O19s2MiC1OLCJUo&#10;AkCAm/CiZDR+19UCLLhWQCLggWVaWlp1dXVpaSnYqJA+GqFXRCDWY75PgvT9fL2cXVzY0CoQnvR5&#10;L2opVRBUTTOblZUY7W6toa1+FzoztqEvhatCHrNChZwymwsXipyK6saGRhaTTeNwmUwq+pTWD1ZJ&#10;GQ6pAH4Dg6sI4BVpXfxKQYXF65qgbMEwqa39fLJt1A2aQGaKiwrzcrPLSotLSoqAJpkZaelpyQ3N&#10;FLiwwqW813VYUfTe9gUJ1s8KPY3yXV4l2GgvlJ44T2yM1dGtJke3vL2831ftkvH1vZ4uLtgO361P&#10;NEFOGcqdzWIxaU3lBTlVNZVV0B2rq/FVVaWV+Ld29t2tCVQd0gSO9T7l43zDw4QmUm51KVLffH0/&#10;TWAJ6cAYJzs7G44CflgSiUTwoHGQw3xfK++AJgxWufqBzEtzGM3Il0S+M/2uqDVNoKvAQUvObS9c&#10;MkV9+lQoTGxDX+oLmsDxuUywTWLSEZudxeHG55ak5BZAe4KNfPfjhNIEDIr6+vrMzMzDR3davDGC&#10;ECgiKBlYYvG6JkgHGg+20pG6RBO0fcOxC4oLC0sKiorzykuLSgtzMrNT0lKTmpsbIWN9UUq3lWc4&#10;PDqV4WSAj3AlxPgU+Vpf3blmypDfA1/c8nis8njP6uc7Vi2SFP3o7Ynt8N1CaQJnChh//fJp4PvF&#10;7p4aWQlmrnZztZ9fbmwkwii0pLS8tLyiZ52kQ5pArc4xODj19R44Lio0/Dtpggym+OZJVlZWUVER&#10;XAwgZahKHx+fgICA8vJy9CjQRND4PVN7mjBZLPzteVlnZYuTQ0Py09lM6FCI0KODB4vXe/rCNgGD&#10;ksu5uGbZKmmxxbIy/x80gQplFJRUxSTn1tQ1sNiMcjwJBq383osYuVDkP4wpKE3weDwMT6Kjoz+4&#10;OLm7e/r7B3744BqVmsGCqukyUCAdGCYDlbD1jtRV2wRdVuMqU1NSsnILi8vxOTm5YeHhAf4+jY1k&#10;KCcs9lfVXJbK/8tJqerSh0v0zigF6N/O8XiT7++Q7GJRGORsce+i0nTph0sl355Y5nZuveupDdcu&#10;nAkP8cd26EghGdjgpSv6RBPkZBdOk0zxklJ59/bos6dRzmPo1BomA5lUjEtIysrOhQJBd2mjuuJ0&#10;zNeROrNNBj1ZIfRAEV1tURua0MidWpit1ZomaO+FJYoVUFNTUxRfABE4LgyAIRCN36LQlBLM10q5&#10;CcGY70u1pwmDTa9+sCTxhNiA57OWW97Mq6wgEAh19QRoJyQSCQ6KxfskVjPyW38dKrcOm5T5utrQ&#10;BBqrn81bOwPtaWOFvzLSScR94+lKen1uC2gjSpAWW12Shq62UWuaIJYJm5ZfjM8uxNU3UVhsZlpu&#10;JdREE5OZmFVFJoO9hhopHSsFj+Uqs5SUWPm9z38CTaDA6+rqGhsbIyOjCgvzX77UUFG5YmxiZu0V&#10;XV1dD8Y3qEPmppV88ZYcxAEktYm5atUqzMdXN2gCCZHJdXmFhb7BYX6B4VXVdcUlZaUlRUQigf1l&#10;nd1avWbNui2XD+8iMnhnD+x+aR9dEu+ptGlXuduz/du2UDg8p7pGlQvnTjyyJJXGb9i8D9utnYL0&#10;rwcZ3CNEe9bGf8z0sCn1cTJ99fyxtrm/zov0J7uj7hzSu3B43qnbZWXl2A48no/p450n7zVVBK/b&#10;ccr0xp6dxy5vv/9287HHKYHamzZvMXt0yT66LOqDtvKhR9gOXwqlCXKyLLb6s0eb5okf17M6p6Gu&#10;pXa1ubGa3ACNgVxPbnjw6EWrTsjVj8jzMbsZbfdIac+VdAf1Wzt2cTmM5LL6TZu34pu+aBDfQ5Pa&#10;3Hgul75x85Y6Kuv1+b0aD89z6E1Km5QpX7aENiMdECSVkZFRVlYGTSosLAzqEVACFkr7js1hUTds&#10;2r7vsZOn8Z3d541LQ94qH7mBS3ddt+uco/rlaLs7GzZvpn05r9meJiwus8ZFI+m4+K+vVxzVvBCW&#10;EptTXFZUXF5WVlVSWlaJq8Di8XhUQr7Spm3N5eln9+zIrG6+d2KvqnH4ma0b1yjtOL13WxOH99js&#10;2X5VvQK/Z2vWKqlfO3HfGHmhtr3a0YQT5uRi/uzJ5D9/77CfoLIt4d19ee78K5c4V23lY4+aqjI2&#10;bN3L5bA2btoKmVm0Ym1j3Qcel7l+85ZqClsvh33v9L5bD64xGio3bN7K/JIGbeZNmAxWVlFZTkk1&#10;ncnC1RBSUotq6kmQk7ScEn5XgmL/vL+u6mGl9cqXD+woqKcZPzx/Rd2V3Vy9cccRLddsmxLelUO7&#10;X9qG2b88v/Xsq1ijyxs3brJ+cNqvhBxg9vTQVY3EV/s3btpQHe+yYn3HXxHi04TV0EBMy0iPiokx&#10;NDRkMeiDBw8D8yQsOLqyrNbT16+BTGpsav0JGO7aDcoFBIpNNOH03ZeHH7uc3nach0tmMhrWrFHC&#10;onzSiBEjZsyYga10d6RTW1sLFnJVVVVNTU11dTV65xn8bdol0ITHQ7rBuXcl54wirh/ev+OCOqxW&#10;uD2DpVYUQpM3YTnWN/YtUzpSV1ffmald5WEd+vpBsZd1U/zH+vSI2tSocBdrM6ewN/Yh9m/M7HXU&#10;Nc3dfj9zzSX787dkDu9WCXPWYNMad23bxisOhZBdGvGBRneBJmCDF1RTd5zTOa7hDwdF47dRy7wJ&#10;2Mt0RjOdzQrIyrYPCibW1dTU1xHr64n1dXCdJZPJrRvElcPbjz+z3b79YJbrI6AJE58a+EiZ6P0c&#10;jkJq+OI57g5pAsU7+OnK/g8W85vaZ7WnScTD9eDZe93IpojHDHjy5iHyVYtVRy342zG1mYUFgR+W&#10;kDgILi9oYHJyMuoBofFBWUbHYXnosdMd2wzIPL2ZuFNZmUkhbNmkjNIEWJH+5SWrPU3gKPTqEvcD&#10;Ur/cXXjk6vHYnPSMwuKMwpKMguL0goK0jBQsHpyIMnIhoZSnQxaOG8RdULN7sG8L0IRXjVTcnQCe&#10;UUoxKdEVaAKrPgllndXaFzRBeivHWPXO/dPHN02TR2b0OhHQxA5Xp66yu5lQumb9tv2bT0L6ZXmO&#10;aHEon1cDmiQbn+ev8YAmiSVNse6vrm9URkqG9UWyX9gmYAAy6A6aehGJmVCzmYXlGYXVMN6h0Jgw&#10;9gHDpHWBg4AmvIZc8Jx9W2ATUgiJH1+BXPARmhQ2VJORuyfbj90M1TgINAF/KY+3fI/OI+dQiAk0&#10;gZDgIp5xPPztQKhtUt/c6OvjgQwjKOTEEnxOXp5/aKixjU9BBeHi/Re1tWANfHE63hZaNomlQBOt&#10;SO7DLRuBJpyKJBisXT25F4vRSsLCwlOnTkX9XbRN4HBs/uvGpIYGck1NVT2huo5YU0ck1tYiN9gh&#10;x1hsvjIiIng8pM2llDXHR0UkJSYxmoihEbEUHPJFgnwir4LBLCE0lqbHcVjNEM7fqQPp373g+VQl&#10;yVKb6OeU7mbz7MLp88oqqxY93r703hnFU/7eMcYBIf2faHvmfaZJZUFaUkYOl14XFgUFzI2ITY7N&#10;q68pyiTV5ENFN9HYMSkFjbXFUYkdfxvhM00AJxwOhU2Pr8R7FhXS6RQalcpgMsAhzw8wERDwY/JF&#10;rwK21xalZBbmkCuQe7rhMfxleHgbU7UNTZD+DdcONts60cs2yQeOiAq2gtrQhN5YB7uFhYVDWXt5&#10;hiSYXIDA0LBwdGuLWo90aDQapAN+JDX+k0Ro4qgHwsFIgXB+dL64HEgwKbuCWJ4dm1ZCqyuNiEtn&#10;NFaFRydW5KUSyzOhDMnNX9wdbE8TEJuNzNn3PyQ+5frB6JTUlNy8tLyC1JyCtMycmLhWt/M5jNDw&#10;KBaFDFlMLKxLiYnMSYlOjo7i0ZDOmVnNyypIj88saapGKqswIzG7tONBaxuawD/1iyoX9uxYN3b0&#10;V2yTsmZeOY2RlxpLriqITMzkcaihEcjNwfCwcAqLW5YVz2RUwipa4AWN3Ozk2PTMTDBeQsKgeX+h&#10;NrYJh8FJyc2JTc2Dmn3x9HlCYjKTyykqq4lMKeRX7xedpSA9gcdEBnTJpU3luSlpBVVwEqHh0fm4&#10;BshhZmJMYRW5OD2uJD+trgiZKICrU1hcQX1FfmxaQX0+QpGaJl5EeNtmgAqhCZfzzsXdLyLW2tkD&#10;X9+cXU5MTc/wCQ+7/NbXKzD8+jN9cmMTMu/ZSlACzQxOGZEOXTUrOopSW5qUnMpiMtzcO5ig1NLS&#10;EhLCuPFtmsDJQ5UwmfSKirLwjHxD1xDbgLgPoSnxWSWleHJBWTlshThoq+1d7Vq5LMT8mZfm7fg3&#10;LyIcLOxeqtmpG17feWfFnBs7N6r6JCcIX3n06yPNwMxuP5TRmT7RBMMJnHc+viYoL5/JoLGZvXCO&#10;7WkCpYfpkxdpbgi/2d8/CwtHQfOMejKhM/BNITweD56WcH70HqpDmoBYLHYpAUdoIJIaGyqr8flF&#10;xVl5uZW4Sjg1LEbv6Qua8I2wm8pbd81bcG2KRF8crr3a0KS5mVZeRSgsrWHSGXHJGR8/hlNZjDiv&#10;iNSsMij87yzwbgmdhQVTuhKHLygoTMvJs3H1eayh/8r8nWVgkodvSHx8YkNDY1dKqcMbOhYWFi0o&#10;AX2bJnD+wcHBhob6ycmJpcV56QWlTjFF2RTqY1vv5OxyPK7kU/vv/WrLK6vMjQ4qDXmfZqN5aoWs&#10;2u0ntqZG5ud2e75QU9lx2N7NVXLXafHzNxPzirEdvlutaYKcFptRXFOTXljK5DD7giZB+XGpVYU5&#10;VcVnXZ4nVeRMUd+80PDAofc3y0nVMSXp30mTlnkTVGgdwXFh+fX7fN1SZzRpERwRVYsfDe9FtaEJ&#10;nOKd7Tt3Lpg5R2wktF5sQ1/qy5EOB08gFJcQ8wrK4YJQUFldVklkMRiZmfkxidh9eixq3wulCZif&#10;jY1kIpFAhIFFdWVhYXF6Xp5naHhCck5xUR6NToGGju3QuaAkgUqtMw+DlV9//RVb4atLtgkYzAUF&#10;eaWlxXV1hIYGEg5XAasZmRlZ2Wl0ejPSSPumjEprGgtx9RVNzPzy2pCIKJO37tZWLuZ3LiZZa7o+&#10;VrF9dv3miX1DxGfmFhRiO3y3vrBNEKMZueuBTGUj4x4I+95z/IImLNb7RB+NINPHfoY+WWHH3qne&#10;8zMsqcMVECu0Qiz0I99DI+hF2wRaQ0xMDHhaj0z527/rpL5Jkx+gClw1eiIgpNK4nJTomHMnjt45&#10;d6Kln6BbUX+vq4UmyDE4HDy+tqSktqwMDDFWeQWhrLIKsdQqiXnFiGnWd9loL5QmcFCodOj80JJJ&#10;JBKBQECenMLj4aJSUlLS2T2dNoJEmpubIQVsvSN9myZNzcjzczC+xuMra2qqqqpwQJNqPGSnuqam&#10;BrICh0GF7fB9av1tJFxtAwClhkzD1TeVE0nJBTUebkGv1E0urFt8f/cSlU0r/5i359nJ3bU5ncxB&#10;dVnMTx8ObTk6nA6cNboEoKB+dNP3iPrpNz2qaggOyd5IqXWk6sYaHLkyt7qo5XH1rqvl+x21xPqW&#10;bEOTQudKqFRqXV0dOlcCgeD5zsbdUmINP/xrZi2/YkGlIRUEdAbxy49j9lRD++69vSuWQAFABLRH&#10;Ufgfdu8LMT8VAjQkOBCBWJudXdhModJolOCQmLikVOiHAQHhMbEJsBWN2aeqqcVsTwYDm4n/ptD4&#10;XxHEgSYEGMLWO1KXZmHrycjHilBXV0+uriGUV+DAQaZhFQ1v81manrl6UmNrmkBTwFcT80vxxZU1&#10;pfi6gvLaiJjU+IQUG30dPQ0tA/XnDhYW/u+MyvOz26TTLQcHhbaIHRKaJpXWLkIvnB0k0vo+HFKq&#10;30q2uwULkdt0aTQQXbZOqiWwZdkDBzu2wBHUlTPqRQe11rpnQtkS60hgKEGDhEZJqicX5OXVVNW2&#10;nCPaUFun0CsO0qRQPv+SBjQkckMT5A3C0WVLB0EyRSKTyH1eRHUk5LYdliH+1aVNhB47OJeKSjyJ&#10;1OkneL9NE4EEEkggVGDMwvioNa1aS0ATgQQSqKsCjtDp9Nra2g6BIqCJQAIJ1A3BABOAQiAQ2gNF&#10;QBOBBBKoewKOoPc66+vrWzOlS7OwBGI9rqpG4ARO4AQOHL6qFr3RSeN/kpFIJAJZIOTb316r73wK&#10;VyCBBPqfFXonFKwN8DCZTBaL9W2atB8dCSSQQALVENo+US2YNxFIIIF6opZn5FokoIlAAgnUE7Wn&#10;SXl5eX4rCWgikEACdUntacL/aMlnCWgikEACdUkCmggkkEC9o38jTW5sUrSJ+fx5CNCNBZMxXyt5&#10;Wdhgvnba8NBPwxePrXRT+OA7dB4vPvg9tv5J2TnIx/UEEkigztQ7NKlIdhOXlKV2+dVqma2fP+m8&#10;YIEy5sPEXajqMX/mVvDVlabIyU/zz8TdWCCzc82i40+sIVBVecmsxbu4vDpxMQn5k+9LU33l5WcU&#10;1VLfnFi7XfHz521BITaPZKZOa6Bx6suS5RWmR+XXRts9uay0oIZEO75pyfzVByDOB81zcgpzAR/5&#10;Sd5yctPSK+pQmrRXTGwc5hNIIIE6Uu/Q5MFSSR3XRA63VmKygtR6rXXTJkuIy5CiHypMn+GY1Kiw&#10;cKPURv15kyUnScwy3S0hOv/WtH3qclIKYuLSBic3y8jIYKnw1UwKxFG4UZb3wT/ltBcs2Wz2jQVS&#10;4Hl3/0BJnNPZcxfAXTUM3iGmAIGzVu+AVXlxWaAJrLZWjOmlKfKKq1SspKcvgThLZsgDTSA84t4K&#10;/gMzXIUj9gdWzL6iATYO3bAC+dSFlcrqzmiyUXkn5hNIIIE6Uu/QZMbMeTwO0Sg4+64fS0JsyaTZ&#10;xxzubACa1PN4+p65DoEZ4jOuS218rL5/DtAE4gNNdI0tlolJblogW4XLRBNBJSchy//L3v04UEpy&#10;Fvg2rTuIjnRsHhxkkvMtUut4jAqPNPLpaQiG5szbDsuV6w+1p8mS0/Y8HgtosnjqAlg9oLwdpQmH&#10;EBxV1NCMS3lXQlt5UA3iXHasmqKIfOx7zqxOabL34DHMJ5BAAnWk3p03ITwIxHwCCSTQ/5r+jbOw&#10;Agkk0M8oAU0EEkig3pGAJgIJJFDvSEATgQQSqHckoIlAAgnUOxLQRCCBBOodCWgikEAC9Y56gSZc&#10;Lreh1a9M/XhBBtqcBqGOxOH8f34grqmJ0voLdUwmk07Hfobu/0UsFotK/fyTUaB68td+8LGvhVQZ&#10;Afs9U1Rkcpd+SbvvRKFQW1cZZKZNif1g0Wh09MOIP5F6gSb19f+f7bJFTBb2W5//EpHIjZgP+bXA&#10;Dh+v/aFq3VeJ9STM9/8qCpWK+f4damj4fFFsbOyrHxXtupqb/13l8031Ak1weOR3uZFffO2a4EJN&#10;pVJhyWAw0J9WbgY1NjWQyBAOXgjHonZZkAFgOT873RaHy6EyadxmDp5FZzVSqGwarayUrK6TJKVY&#10;Lr2qbMqiUsmFxfO31JpYEmtL2SxONYvdyGZzud+4kHbrW9wcLpfOYjNZzRSwYlhEGr2Zw6YTqYQa&#10;GqmiqbGARC2op+TWk8oaKdU0BrkZio7OojYwqCQaiwYlCRexbl3Y8wtLMd//q4h13YYanCacL41G&#10;w+FwmZmZdDoVHJw+KmgJbDYzOzszIyOtoqKCRAITFfkV+tZGx1fEYCA/xixQj/X/QxOoY6hpDW3d&#10;e4+e6uvrGxoa6hnov9LWevD0hdZrAwbzB9EEGhkipMVxKBwGvaokWXZF0polFUuX5ijML1yqlLh0&#10;df7SdblL1hYsXFU3Y1X1wuW5M5dEXLzW+qehsbTaqVs0gTywmVQ6h11QS5lyzHzAHusBx71+P+bS&#10;/4Bd/yNO/Q479z/mKnT83S8nbX456t7/jMdvR11/32u+6KFlHYMNWIYz+EpO2uvnpQmcJtBh/fr1&#10;MjIyw4cP/+effyZPljx2/PCduzcePLwD7vbtG8rKmwcOHCglJaWmpgaI6XrhCGjynfr/oQksCQTC&#10;kxcat+4/vnXn9tXrV29cV731+MmNx0/1zd7Q6T+KJoARJptOpdAYtEzxBRVzl5UvXF6huKJswTL8&#10;opVl85aUz19WNm8puIoFy0rmLKqYs6R8zuJihWVRkX51dUQWG8ya3qEJNHhyY92Wm9a/H3EQ2vf2&#10;t8MfRl3w+f2gQ79ddv132/26z6n/XiehAy79dloL7XP8bY/d73us+u1+/9teqz8PuL72jIfyAhxh&#10;aXVBP7VtAoDYsF554gTxESNGjBo16ne+/vjjj19//XXAgL+GDR0OKBk8eIio6KTXr/UhPto8uiIB&#10;Tb5T/z80AUuVQqHExaU4Obk/ffby5q17N27cePlSS9fIDBo6XHwgDhMiQuRW7iuCDPSAJtCHWVRm&#10;bVZawcTZFZMVy+cuLV+4Ardmc8WqjfjVm2rWbKkGz/J1iFu5oXatMn75+oo5K0rnLDE/e8zN0ZZG&#10;bYbGiqXVTt2zTbhgGuGG7TUfte3t72vN/t5lPeyw8z/7Hf7e9/63HW9/3W7167Y3f+6wgtU/d9n9&#10;c+D9P3ucf99q+9tKs35zdMdts2TTwaz5n6AJWBlgbQBNRCdKoDQZMGAAoAQETPnttz+HDxsxaNAg&#10;oImYmLiBgSFqm2A7f0sCmnyn/h9ogsICj6gKh8PjcdVlZRVlpfjysqrKipraGhKViswFAE3gkos6&#10;et/QBCyLZiYVP2VO6fj55RKK5fOWVS5YgVu7oWLN+rKVG8pWbixbvqFy6RrcsrVlS5WKFdeWLVtd&#10;MXsxfuEa1+Wrk2Ki6eRqME6wtNqpuzThMlgDt74DOvwyV3viXgeFi0Ejdzj8ssL0r3VWA9ZaDFhv&#10;+fd604HrjeROOM845zFuy7t+cw1+ma3z6wyt4TuM2WwG93/DNvlEky0oTUB//vknAOW3334Dmgwb&#10;NoyPksFDhw6BkY6BgYHANvmR+n8b6VRVVZWXV5aUlOXlFeTk5GVl5uflFhcXVVRX1YHlgtKEyWah&#10;DoDSNzThVB+/lTd1dvGE+RVSimUwkJm3rBzGODDYUVxesXhVxaJVFYoryxauQEdAJXOXQhzc1AW6&#10;+3elJYRTiTWQApZWO3WTJlwukz1om+2A6TpCU57+MuVJ/ylPfpVX6yf/Qkj2Wf/5+kIL9H9bYvLL&#10;Ar3f52j+PufVgAX6QrO1hebqCk1/NWSrIZvD+OascGv9J2wTSUDJyJEjUZqIiIgoKCgAU/76669/&#10;/vkHmDJp0iR9fWSkI7BNfph+KE0AEej9GjqdnpiYGB8fn5qampyaEpcQn5yYlpiYmpySEp+YUFVd&#10;xUDiItRh0Ol8rvTRSIedP3tDtoxiyYT5ZVKYbQLLivnLKz85hC8QMm9pxewlRIVlBQuX5yxUMjPX&#10;t3mtzqDRes82QWjy1/a3v83UElJ4JjTtpZDCy/5yz/h+tf4LjYUUjYSWmPRbYCQ0SwvhyBwdodm6&#10;QvN0f5XXGrTFBMrp30YTfrfHhJxdR/OgPaaJ0rotYqKSI0citgmgBIAiISExceJEGO+AvzVN4OhA&#10;kw6P3l4CmnynfihNACKACBKJVFlZWVdXB0Od2tpacmMDlU6jUJopFAqxvo5QR8RXV1XicTQ6jG8w&#10;Q+abggz0hCYsVoHEnAJxxRIY6UgpAkRwC1ciKFmwAhnyLFgBfnBlQBnAytylhfMWhUxf8vzK2fdW&#10;BtlpqYDGr/ThbtOExf57x9sBs7SFpj3rp/Cy3zT1/vLP+017LjT95S+KJkKLjIWWmvQHmqAoAatk&#10;zut+818PkNf6ZyN/pMP994x0oO8iN8pA0JmhdtD+DIGwCYvCVw9oAgI+rFdCRjrDhw8HmsAAB4DS&#10;v39/sEpgCTThz8IOFhcXR0c6yKEFNPkh+kE0YfCZALxw8XTNyssuLS+pb6hrrm9kUejQ3pDrF53B&#10;pNCo5GYyoZ5AqMVV4UpKis0szBgMOmrOfF2QgW7RBBo7kIpNpeOmKVaLIbZJC02AGpWIMYI5ZGp2&#10;3rK8+YtKFBT1xOVO7d76zsaQVkWAVsrmIFddLMV26h5NoM2zmX/vsPkFaKLwAgwTPk2eCsk/EZqu&#10;jpgkQJPFJoiFAsYLxJnDp8k8oIkmQhMW819EEy4UCwxO2cRGWnpeeWZBJYnKZrA4DOYXD5uCekAT&#10;oANU97q1m4Amw4YNBaCgMybS0tKioqJgkoAfHeyIiU3S00NGOnyYCGjyI/SDaMJmspqolIz0tNio&#10;0DRcTi6ugkAiM8gUBqmZVltfXVJeklWIK66or62rrawuryOUVOHLqysKkzMo1L6hCZdLY7MoLFqF&#10;vGLRuJmlfJqUz0VGOkAQsESQOZS5S0tnL66csww/c0mF1JJVY0cqL52heeZUuL8rg077ZgPttm3C&#10;Yf294/0vc7T7K6h/oskThCYzNWGk0w9QsgRx/WZq95ur22+evtBcoIneAAXNgZvMwAD494x0uDw2&#10;h4dMC+dUklPLqUl4jqFtAA26NadtofWMJnDpUVq3WVRMchhfAA6wR4T4gpEOhAwZMmTw4KGiopO0&#10;tXVRmmA7f0sd0gSpmnb60sYSCNMPogmFQW+gNMdpm7yRnvN0yNjrf/1zdcjge8OHPR054soI4cej&#10;xR4Ji9wdPuLR0KH6Y0XtZGYkbthVsP904bGbtLwSOgMZ8nxdkIFu0QSaGIXOqmpqKJ25CDd2btGY&#10;ORXiC/LnLSlasKxo3pLS+cuKZyqWzl1SOmdR0dSFlqPEHo6RPvOP8KFVi9+/1kiIDEBo8q25vW7R&#10;BGnyYJtst+03W0sIoclzoWkvhOQfC8mhNDESWmzMp4kxGCb95+v9stAQbBOhuXq/KLwcuNkMSgCu&#10;2QAUEJbiV9WnNIH+C1mhcrhJ+VUpOLaRb15edQMTDDkmFNr30gQpJ/4s7MQJk4YiGgbjGv6TJsh9&#10;Yv5N4t9+/fU3SUmpiRNFtbV1vp8m2MwLsuAwYDgKBinrazbp/7J+EE3AEGAy2b6b9iZKTy2eJF0h&#10;OgUvOw2/cEPdqSu50+Zn9/8169e/M4eMwE2WL5KaXb5yU/W2g9V7TlSevlnu4E7jz8hiCXUiyEB3&#10;RzocFrMs/CNu2oKC8dMLJs4vk1Qsnr+0eP6ywrmL82ctLJy/uFB+QcKEaQZ/i4mOGSQ++C8vNwdj&#10;bQ1/X5fE2Ag6rfmb7anbtgmXOXCbbb852jC0EVJ4KjTtmdC0R0IKT4Rma/VfZILQZJmJ0DKEJv3m&#10;6yFkma/ff67uL9OMBilb8Js6dGH426XxTp/SBDLB4HKLaoiZlU0JpVQt++gmGOdAWLuO3VOaILbJ&#10;+HGiQ4cNHTFiFNggABHkgRP+FCxYJRA4fPiIiRMn6ur2gm2CDMNBLDaFxkjPKyyvIsBa19P8n9IP&#10;ogmdxaSy2YnKR1MmSqSNFkkdNjpp8Mi4ESP9f+kf8atQhJBQSD+hUCGhhIH/ZIwTT5GbWbBiPX7L&#10;PuL5OwTvjzQmk8GEikaQ0sa1CDLQRZpAO0BFpVMbgpNfKc7TEpM0lJxiMVXORkEWnN6kKc9EJtwa&#10;O+bAqFETRAbv37bFL8gLxmpgq39wsPV2sk+Oi2imNEAKWIqdqOs0gaSg0bPZ9EE7bITmaAlNf4lA&#10;BICiwKfJrFcYTZaCMxKao9t/gQGClQV6/ebo/TZbc+AWUwabwWYzASjQ0LFEv6q+owmYRkwOjCI5&#10;+fi67FrmYxPPBhZcSSgQxmz34HDPaMJiMNet2ThuvChYJoMHDZk5fRZQBBxKlHHjJ44ZO360sIjY&#10;hIkvXiJP1iPNo2t9v0OaQNXQaDQvb+/SqtoSAv/NKLAE+fwGYZEE4usH0YTKplOZnMy9pzLEpdNE&#10;RNKGjU4ZPDJ20PCwXwcARMKE+gX36xfSr1/UwL9TJk1JmSxXuHhV9ZZddWduNPgE8x8++fzsCeaQ&#10;2z1Y4iDIQNdpAonR6M1EIuHtW8uiopJmKp0OXZnDoXDYVA5kFNoKqykv7/Lc+aekJReNHIEvL6FQ&#10;KHQ6NTw0wMX+XWTYx4ZGYm/RBEUJZCktK2/YAYf+83X6gVWi8Ay5m4PSZA5mm/RbYSoEbo6u0GJD&#10;hCyLjX4BI0Xx9bAdtjGJaSwGnEFXZ0/6jiZQKFQOp7i6PqOSEpJHCi8gMBjIjTw4Ry6cKxYLU09o&#10;wuEyGOyLm3dJT5YeOHjY8L8GzZ8+u98/v/b765dfBwgN+PvvyfKzhgNNRoqMGjtux+b1FKAJ8lIV&#10;tvvX1YYmsBPn080pfE1VaU19Un6tqZ1nA/JYJYIpZPzT7qT+l/Wj5k3YtCY6K2PvqfRJU1KFhVOH&#10;jkoePCJ+yMjw334HmoALEhIKFhKK/OevZLEpWVLyxcvX4pR31p5WBZogrxuDeYI8GtuKKT2mCYdT&#10;Ulrg7GqXnZOOw5fRKI0cFn+KEJo7YhVjPjYT2gujsiIvKTrc0cH2xs2rqjdVstJTne1sosI/0ulN&#10;X3nSBFU3aMJG3nNdsebAAGWHX8DumPb0F7lnv8g/6yf/UEj+kdBszX6KxkKLjPotNxECN1tHaJFh&#10;f/AAUObo/bL89S9Tr+0+d5XJBJp09c5OC03g6O2FbuqZYGcGh5NaWJtUTH/82p7M5t8762Ro0DPb&#10;pIndXLBWKWnWVI3RQ1SHDjKeOW31n4Nn//W7XP/fZ/4i9Fhy8rk//ng0bLDd6KFE7cuN1CYKEwZe&#10;XTqp9jQBq4bFZTczWBWExnJCYyGe7Owbbe0aCuYJnUHjcuhMaFBdtHz+B/TDRjqMRjor7/CFTLHJ&#10;mcLCyUNHxA8dljBqbNSQwSF//hr85y9Bv/cP/uOXyDEiKdLy6VMUihatrty0nXjkSqNPMH+M03u2&#10;CTKmYC1frHT+rMqrV6/MjA2sLa0MDLTV1F7cvP/o9oMnLzXUDI313ttZv3trYWZi8OTB44N7DyvO&#10;X1VeVlFSUvLe+k2Yvw+DTv9mA+06TZhsGoNFjY0Isg9OlN9m3F/sbD/Zm3/NfSkkd6+/7P3+s178&#10;tlD310WvhZYbDFhp8Mvc5wOWvPtjkUk/hXv9xx+er3zt0o1nMdGhUAhwZt21TeDo0NWhdOn8M0JX&#10;YYlu7YFgz9omZkwRxcAzL6moFioKgXMnCfaMJhwWJ2+VopfoMCuRUQajfqnbtnDVn0Lyfw6Y8Y/Q&#10;jL/6B47+J1taTHfYIIcxo6nWhg2NBA5y+7xLZ9SeJlAWDA4zPiW9hkzHk6hlBGpYUkFkWrlDYByY&#10;YDDcgdqDxLuY/n9eP4gmDA6DzGTFHjgZOHp8wMBBQcOGRUwYFycrHyMjFTlJNFh6UoS0eIS0RPS8&#10;uRnL12bNXVyyfFPF+h2EwyoNXoFw3QYxwVxAHrHHjBQUMVjq3aEJ2BSGr98vWnb4woUnxsYOGhpO&#10;jx7a3r5npanrbGLqZWbhY/U24L19uJnFRxNTH1e3hJfqDvv3vVy55tTfA6fUEYkONm+jwwKhk3yz&#10;AXWdJmwuh8lhhcbH+Ad5mJi+MjV/7f3R1ys03sA+4L7mu8O39Her6Cqf19x70/jSo3d673w+BMYF&#10;RMa7uNpbmxjrG7zSNdQsyC+AQug6CFCaQGTo6oDIqqoqAl8tTEGjdVUQH92Nr+xywi2LqCvmyVm4&#10;ehbja9PVPRvpwInGHjlyftki3bVLX04YWrhhyc4B/WYNGLD49/4L/x4QIjw4SUzYeMzI9+OEafam&#10;DFYzNJyv5KG1OqQJlUUrqcQTGhnVDfRyIjW3sjEsucQ7JtfWN6q6ARod8vjCdyL4P6MfRRMmvZnJ&#10;zjh4KWG8ZMKoCVHiYhHzFaKUN4bv3x29b0f4kX1h549HXDyVdfNW/tVrufsOFSrvxW3eX73vdJNH&#10;YDOHSQFD5BNNWtkmPaIJhyMsvGzO7D2qN7W0tG0MTP3u3rfTVHf39kqPis6Ojc+Ljs0KDcvSN/I1&#10;MQl0tI82Nw/atePpjDk7JkxShAuVvdUbjzAvOgyZv/WlyK7TBATNMSEx3s7eRuXKBdv31rfv3nD6&#10;YG/+xlTfUM/R2f6Dm4Obh5OLm0NAoHdwcKCfn29EZIibp8vhW+eXTJuluGx5bn4BagKAsHS/KpQm&#10;UG41NTV4PB7tDIBsKpUKgV1M5LOgKNjIHSWAEZvDLW+gvY/FXzeOzsGTIdWvPJvRA5rASULnzV+2&#10;7ups2bsL562XUdi0ZqXdtKn6MlOeTBZ9NHFM2Ohh0ROEjcaOMJMQabIygEbDfxinS2fUhibIsThc&#10;MqWhikgC26SKjNAkMQfn9DEuMrXIOyrf1DkYR2jgt0PMBGsRlkRHwmK0Erbh59ePogmL3shgZxy/&#10;Ei4hFSkqHjt/fuKhQ1kvNbOtrdLe2yc4f0h2dk11ccvy9Mp3dS3RNSq4pFq66zD+wOlGN/9muMAB&#10;jsAg59MELgQIRaCN8GmCMgUy0HWa/POP7Lhxszcp39y559HRYzoHDuhPm3Vlxpxr02apzphzY9oM&#10;VbnpV1YpPdu6XePYEYOjxw3Xrrs/fsLqYaPl6QyGy8EjRA6RQUM+bYKl2Im6S5P8wrwLl86/0la3&#10;s3939boKMEXPQOfBo/tubi4REaE3b1zX1dWWkpL4++8/xcXFZkyXmyw1adoY0d37dx1asqIkO53d&#10;/XeIkYPm50OBtKihoaG+vh48aK7QyN8WxMTuT4Pxzy0gNFtH4C4ZRmdUkPhTOZ0WVM9GOmwGO239&#10;Eo8xQ4xkxN9u3hR78rTBwiUGShv11ynpLF0VNl4kVlQEaGIhOZZs/AqyhHyGpmun0oYmbDaHzmJ7&#10;hoaW15GIDbTaRkpVQ0NeZbV7UGxUWml0cnF4WrnO+1CrkKzA2AJCFWCFAmN6pBy/eq8HTgEaLUJe&#10;vr4e+efSD6IJjUltZrIqn+sUbdqcvWdvrvr9ElubjODAwpjUtMjo2NSCFzq6eYkpmYmZxTnZFcGR&#10;peZvcRdVqw+dbXDzR8Y5dLBHEJqgVgn/PybYCEvIQDdoMnCe1es/gjwXlRbNJ+PmVVco5qdOTI0W&#10;jo+bGBs9KTpWPCFhbGGBTF2xXFPjehJ1dk2+rLuD0PbdkkwqLebQiSZuEx2M5161TSBXWTmZb99Z&#10;PXx4397h3XXVa7bvbUzNTZ6rPXP3dAsLC7lyVSU1PnHxvAXyU6bKTZaVkpKZOUXyiKy81syZKstX&#10;FGdlAAGwFLsglCYkEqm8vBwOjeYBBP66ujq0lcMqGvnb4tMEeh/szmRxwjNKLcKqb7/N1rAKAur3&#10;Lk2QCXI6PXHbnICJo/QnjHoyeXTMtrVGSxY/mTdPd80yjVXL/WQn+k0aaTRutKOEcL3BUzAuoKZ6&#10;TJNGKh3f2FTTTG2kceoaqTUN5NKa+pC4zNj00riMkvCUUmufZE3H8MD4ouCg6KyM9JqaagA0lB6W&#10;xJdCSxhQAoNKd3f3uLg4YAqEoJvQOD+1+pIm0OcRhzwZQmVQKEwO7qVu4Q7l8msqWU7W+ZFRZYnp&#10;JTkpoQtXpvQbkPLPb/4jJKyu3s4txRdnF5RFRJXpm1YfViG6eiFPm6A0gcEOh/9kBTJQxYRMqTCR&#10;RtBlmrAHDlxopTNQV105KnQDrUKRTpzMqu3HJPVvJv3OJgmxa39jEn5h142h1U+gVK6tLF+l9WKb&#10;0/sx23aJMejMtDOXmrjNYCJ9s/q7SBNUkFolvuK9g52xkcEHF/ubt2+A38LSXEvnlc9Hn9DQ4FWr&#10;VsyfOXvh7Llzp8+eJiM/cbyYkaH2URlJpQXz9+/cW4ar+ibdWgulSUlJCTpRggZCs4byBJpUVVWB&#10;v+vtG+muyNwEUh1gCISklur5lF40Trmv50lnIDSBpCAt/pDnizR7RhOwU222rzdUWmcy6s9nQ/rF&#10;TpPY9Ofv038VWjDg1wV//uIvPcFbdJjRRJE3c6bHmZkA4ZhwfGzvb6gNTaDlFpaVV5DItRQaqZnZ&#10;2MwgNjZWk5qdPUPT8vFpORXBsTmOQWkfU4keoTlhYK4UFhXk51ZXV6OAaC8oBmiu0KlSU1NhUJmb&#10;m1tYWAgdBTZB0aFxfmr1FU0AI2AzoDyBUQmdRaOyOSWaukW7d+JeaeV7emUlJ5XV4+2WKMVrqNtt&#10;Wvdx2Ki0EUNwU2SopWUVRRWFmRk4Fx/85btkW28KG7m/jwxtkMbKd61owj9a92yTgYMU7Ux+W7/5&#10;8oEdDyITTirvfi0tc326zAVxuXMVeWIc8q+0IqGPH5etV9Z2D9l77pjR6TMnFefO3XVAlEFl5Fy6&#10;ReFSENukV2kCuarAldvYvTOzMHZ1d376/Im943traysTE6PAAD9DAz0ZaanpsgrzZsyZP3Pu1Mky&#10;0+QVdu/cBdC5e+/24SOHKysru975QShNiouLW+8FfijP5uZmMFigSLueIMRE7sEib0EyqBzOx/Tq&#10;1x9LVUyib752IdPYTBpYpSzoKxweVNMX3axn8yYNTLbH8bWiMqKbFs94OF0+bObkvX8MmDHgl1kD&#10;flv5i5DXlPG2MjLn1izZunVjuIUx8khfl8229rZJUnpmeX19TRO1jkyrqSXV1NVTmZy0nMqMfFxG&#10;TnlaHj48A2/yIdHOO9nqvWd8ZGxmGpgnNVCMSHl8WbYgqGUo2LS0NLj+gaBUQkJCgC/oJizqz6w+&#10;pQk2Y8pCDAp6M4tdqWuYuHpV1p27RRER2Tl5oVm5uJcrUm4tphTEl5cUy0478XHW+pBtC0txxMqC&#10;0srgiJqbjxttvZvBNgSWIBjpVJCBLtOEO3DQkje6v65dd2vv7sdHD6lt3as+ddaxwNTF0nJ7/L3n&#10;sclCtIo/ly/R2bTzVeDHR6dOPrlz/fDCObN37JvAoNJzVIAmzXRkOuAbTbS7NKkhVNvZ2xqbGrh5&#10;fIABjqOzg6OTvYWFmYiw8FQZuQnjJypIywFNwDCBwc6sGTP37Np97soFcyOjI0eOlJaWfjM/rYXS&#10;BPZCiw4V5AEVenUFYRu+JTgwE7mrw4HaJrM4QZlEy9AatQ/Fr1xyX78PQVoDMkcL+UMctg9fPZs3&#10;aWY3em9QHPnP4MF//TNO5J+b9x+tkJI5LTPl6kyZDbJSZ1WOyS+UFpcYc+2WXNjrV0ATgEIXy6YN&#10;TWC34rIqXA25sqoeX9tQVdtYW1NfVU1OyS4rrCSU1VFjc/EGjgGphfmVtTVAB19vbzdX1+zsbMgk&#10;ygssoU80gZKg0Whgj9CRx3AYtCZyXh4yLILwrpf2v1l9SBMYnWDzpjDUZTPJDGrJE+2M+YvytF7m&#10;JCbmFhQ7hqSUZUSH5aam5efHFyT9Pmr3qGmXU4Qly8sJ5aV4fGRizc2XBGcvoAmL3os0QWwTC+0/&#10;V6+8duDA/SMnHhw7rCc75Wxk1ARphetv7OZKyj+wtFi8ctHZjdt0vfzOnj725Mn93XPnLNh9CGwT&#10;aqbKzUZuQ6/TBEYDVTV4v4CPunpaTh/sn714ZGdv/c7m7dixIpKSktKTZcDJSUvPU5ghKzlZbrK0&#10;/FQ5pbXrLl48p6ene+DAgZ7RpKKiovVeSHvnXyShuUORtt70dUE8hCb8+U7PyDTPlGoj36Kblmln&#10;dKMvaPk0MJGeAwMUFkTB9sDUM5o0sqjRK+eOHTd22IjRQwf/PWrkyF9/7T9w4F8jhw789c9//h4y&#10;ZOjwvyfJCKclzslVf85lcxldHuq0oQmdycVVk6pqG0iNjNq65hpCU20tqYrQHJ1anFFKTCnEG737&#10;UEelU/gvtWZkZQb4I4qPjw8NDQ0PD4degCXEzzaCZw4nMTERgMKCDsFmNjI5r956N7EQkxA2YVF/&#10;Zv0g24TGpsOApeiBZt7CJYUaarlJibn5JWlE5jQVx9gAuyxjVdc3vv3FzlpfPeincbMSRygvw+Oj&#10;EmtvvSSiNGEg/OZzo2NBBrpumwwatOjN6z927Tl3eKfakRPqjx8fnSp9JjJqorz8DZ+g6TlpUycr&#10;HN22+ea2HVeOnHp6/ojlg7sn580FmogBTbIu32zi9AFNuFx8Nc7b1wtsEwcnu9f62jDecXV1FhEZ&#10;LSEuzqeJrILs1HkK06VEJwFNJCaJS4pLyMhMOX786PXr13tGExwOB424zY6wCiMgML+73r5hf2R2&#10;BEwTGOYkFn1IJ77yyb+gH3H4ZeDue/aNHA4DeeofrtRts9gTmnC4THZT8sZp44aPHz14/JCBg0aP&#10;Gvvnn3/98cefvw74JTDkaEj02JGjJ+7dMystd0b180dIfGQmFtv962pDEwabV44jEuqba4hNtXVN&#10;RBKVAB4yw8k/KTCpwMb1I40N9hi/ZbLY0dHRYWFhUVFRQUFBsMzIyIBwKMwWwWpjY2NOTg54OGwq&#10;7INrZNw28SY0IxN/aDOGMoclGh/LxE+lvqUJChR+4TGAxsXPXucpLitXU8tNS8gvwGUXFhzRdvtt&#10;m8WKO46/Tzn+z5Tj4cl5JRXEqor6ktLymsiEmltPa995N3OZyNcce5Emgxeb6ww4eXH15esHDpy4&#10;HxG5R0ry5px512fOuhaeLMkg9HtxV8bTZoPyTj1Lqyt7D7xbsvTevSczduyWRGiicrOJVUdHboh+&#10;o767O9IB28TZxcnU2tTD00VPX9vL223yZIlxIqJTpKSmSEnLSsvKScvMkpWXFpcEmijIyFy9qrJ9&#10;q/L5i2dVb6jCWL1bFzeUJuXl5VB0bU4EViEcBjtdb9AQj4mcAYPBYofnENwzSa/9yx7apF82jjmh&#10;F1XP5sIlhdtbNOFyGWxG2LpVj3UUwkLHRwYN7t9fvN8vvw0fPOKvPwYvnj/R3XP2rv1inq7zE1IU&#10;alUu0aG/9/Q9Hci198eQyioSGCaIbVLTgK9pKCXQTD5ExqXn0hCuQWtic2E0xWTHREXnFxSAYQJY&#10;SU9PB/sOiAzFiwICeNHc3Mz/FjJfleVFhfl+/sGpBfiouJTa2loikYh+Dhniw7Lrhf+vUh/PwqK2&#10;CRtsEyaVya54aZAzf37J3bv5MWH5+SXlxCpcXc2uIy8HLtYYs+ledH5dXllNOZ5UWV5fUVRW6xNS&#10;dV61zs6TwmGiHzhBsNFKrUMgA92hyRIL3T8iQ2aW5k9vJK2iNwt/9J32wXGytd00TnX/ZpwQp3ow&#10;iziqNG8dhzObxZiNx09yc/plz3FkpJOtcquJXc/og1nYWmKNo7PDOwdrd3fn13pabu7OUpKTJo4X&#10;nyQqCraJxCSpqVOkpUXFYaQjP0V2htzU48eOzp835/KVS6qqquhdGCytLqhlpNN+LzgvsFlA3aIJ&#10;MorhMKDjllSRY3KqXrnnXDdLvP7K9dX7CCrSPahcYA2v7Wxoz2hCZTLD9s81sFx1/bRETPD4QX+N&#10;8f74e2LMnJDgvwKC5gcHDokIXbh7o0xGxiTceRUacrsJ0I/t/nW1oQnsBqeUnp0bn5xaXkUorSIX&#10;lJMjkgrzq+sY0KzRB+u5XCaNTq4nxUTH5OXlAU1gjJOcnJyWlgZYoVKp9fX1eDy+rKwMGAKlWllZ&#10;ifgrK4uLi/Jyst7b2Vm8eePs7AzhRUVFEAcMQ/S2cdfL/9+jvqcJ36pgcFhUNrta37Jgxqy0S8dx&#10;HwMLMrKzSkvwpcXJhRV5+fiU7My00qpsXGl+BbGsrLY8PRtv64Q7fIb4zhVGOXQkvbY0abEPQZCB&#10;rtNkyOD1lrq/B7rNLcue31yzgF0/jUPoxyUIcWv6cWv7sWt+5dQIsUlj2GR5Dnkpo34lrkDC3XLA&#10;4tVjGFRa9pVbZKAJve1HCduruzSpJ9V5ensYWxq7ujkZGevBUkpcVlRk7OwJ4ydLSchJiktKTZo0&#10;aexUyUkyMghNTpw4tmjh/LPnz5w/d75ntklnNIFLZcsmWAUPCDyt/S1LKHxYInYHl8ll0apwldCA&#10;3OLx96xiyBRWfjZcw+ESTeVwWexemjeBVuW0fG6czcxz54aGB8rs2i/i5D3syuU5kcHDg0KmhkeO&#10;j4gWk58yOatIMvfIfjqby+jpSAcZx4DjcChUalUtwcnrYzWJEhKT0kBDrm5oCYDABrGysiooKEhJ&#10;SfHz84NhTn5+PiDj3bt3YI+g3YlEIkEdAfQBKLAEvqBkQcyUysrIyEgzM7O9e/d6e3tfvXoVkmpo&#10;aID0sXz8POormkDXh74O/EYhwASacDg1Rm8rli7NXb+50Ph1aVxsratXqrd/YX5lenVNclFFUkl+&#10;ZWFlcVlleWYBLjQC90SHcOgsyc4DUM2fmUdabYtglX8QTJCBrs/CDh689Pixif5ucgVpcyg1ihzS&#10;DC5RiFfXn0cQ4hH7cWqFuODIY3kN03kNy5mkFbh8SUfbEQtX7WTQ6NlXbzewSUxGL3/JEXJVS6iJ&#10;S4i1+2AHYxwDQ113jw9yMrIrJ046LTFZctyYCWPFJ4iKjp84SUx6irzsVKDJnj275s6ZdeHS+QsX&#10;LkD/Rwuhi/o6TaDWoTOgBQuCONBhoGNAOPQKELR1aCVgmcNWpD8BVpCvmkB1cIjEusTEeI/ITPeQ&#10;rIpSXEJCEtQVpIA8dAJp98Y9HbhEeW1dmKAnmpQwNjZ0/K+/SfiFjYwK+ScmTCQ8WiIiUjQsUmzx&#10;/AlJWZOTd22DbMGA5cvDdqo2NMFOjZ95wAqVxSQ10XC1BAoTeekcNqFxoBBKS0vBHomNjQ0KCorg&#10;KyYmxtbWlkKhoGWFdioACghGkS1YgSWQBYZFL1++tLa2BgB9+PDB19cXKAMXSzQbP5H6kiYsBCVo&#10;lwfjopnFqjG2LlZckrdjS/rZEwXvbEgpcXkJnlUxQWUJESGq5z1PHoq4eiP7vk5ldGKlhXXp8Us1&#10;Jy+V2n6AYQUdbBwsXUyQJrpEBRnoMk3Yg4bM2LJNxd52dXnGkibCQgZRoQ1N2LVCnIZRDMJSVsMy&#10;Wt0ifPHkqVO3SExeSaPT0m7crmcQ6cxee4cYFbROUmOdm6uDsaWRm6ejiZmhh5ezjIzcdklxDQXJ&#10;+9OmPJKTfDFlsvasKWpz58KQR27KlK2bN81aANfnU6dOnKirRT4I1tLEv6l28ybQ36C/QM9hMLmc&#10;strGyJRCBhv5VHRdHYlAIABKGhubwIH4l9umhoZGEJjx0GGQQ8OYAK7hNCaR1ASMyMM1+QRF11bV&#10;RsXlcFlcFovLfxOhd543obCZXjuWRGoJ37gyNC1hxPOXY+Niht65MyY6bHx41MTAANnwCGlf9+m5&#10;xbKxyrthlAPmSc9ogmT2k+MiN6yQMRMLioVDR9jIF5QenDiMaKAwS0pKwDAJCwvLzMyEAUtWVhZK&#10;YaSkGhsBKwBiKDGUJqjAD+AGrIOFQiQSIQKEoB5o3ughfiL1Gk2QPt25aEATJptg+i5PekbR0mXZ&#10;h/bmaTwv9nVNSYguSI/zjQ6ITY3JjA2pTElrSM0otbTJv3oLf+hU5cUreEd3GCUhNxixlD5DpKc0&#10;4QwcPH2i+PLHau/fml2kE6ZzyQpcQj9e3S8oTcAwYROF6HUjuMSVnMY9JUUXz18wHjZ07V+DZKkM&#10;WvKde/UMAqMPnjepJROyg3w+uNp7BgZbWZt7+bpMlZv2RGw8fa5E/bLJTSsnNa+Srlo3IX75Yhk5&#10;GWnZKZu2bFw4a+a9h3f3Hz5YhquAQuguTaAFQxliNAELAnjCaaZy2HdNgh5axxfXNOArKqlUemMj&#10;9AgqhUJr4+CiC+GwFRxUBXCnqYkCxCksyHWPKHlo8AH6RGZ6PkAKPWh79cw2gTP1W70wQXfSubNj&#10;UuIGmVhNiI+Xu3V1VFTopKgY4YAgiemy45+ozTgwaVjcpqVgmNBZvUATHuAQHIv/QX4AJBKECM0P&#10;2BEABbAyMrKysnPyEhKT8/LygCyAFcSW40MEGAFLdBVsSUAJxEeBAh4AClAbIsAmdNpFQJNOxWAx&#10;KCx27Zv3JTIzk0eOL1q9NuvI/uT793IMjdOsjbOszdLfWodbv822eFNoYll0+07BkVNVB47jbtwm&#10;OHpROUwaFO2XgjR7Om/CGTRkluikVRuV7qipOT66b/3+7V4uE+yRXzi1/TiE3zg4IVq5EIcyJjZ+&#10;4dmDFm5eqdu2qU6SUB43cRmFQYu8fbeOUs1Afr+ml2lSV1Nf+eRazr5VPp4utnbvPHw+TJs6fbzw&#10;eHGR8fPGjDKWGz9x7CgxcbkpEgqSUrIzZKYqLlKcKSOzeOmqc8dPVZVXsuHa2U2aQAuG0Qo/AHoH&#10;A3oLndlEZbNvWaTdeptVVNfU0ERuaKYAI4AarR2gBA2EJeoHshQWFru4uFlavjW3Nr5vGrxV5R2e&#10;RMnOzfpKlnpGEzqbHbJ2abL6hP37B2YmDj91Vjj0498JcX+ExYy4fkNMeMTwgYNHjxQZpDV2zMd1&#10;ixALq8vPzrSlCez02QGS+FRC/cgffhS+oCkWFBSAeRIRkxgUHhOfnJ6elRsZFZORkQFcyMnJQS0O&#10;dNSDTqYAUwAfEAIEgYqAaEAfGB8lwOAwKSkxMbGLef5X6QfRhIXcIeZUv3Uok5uVMXp88qgRgZIy&#10;8Yf3pRw9lHDieMjO7bHbN0edOpV4+WK66uXki6q4wydKj55pfPyiydm3mcPkP26CQYSf2merBBVk&#10;oDs0mScmvlpp46WDh5+fOqlnoB+sa+I5QXz/gvmqiguurFl3e8nSq5ZvYkzMXO/ef3v0hN5apXsT&#10;xbeMEllIZ9C9794lNOH7gCZccl19/N2LjkrTPvg729m+dfNxnSsz/Ya4VMLCmfHzp5LmiYUpymQq&#10;yvosWzx16pTJMnJrFi9cNVdhz2x5ta3K9eUlMKbsLk3gcgolyd8F+gkdbBMGk1ZBpN+ySr/xNrOA&#10;0EClNJPJSBcAC6XFoYYJoIRGY6AODYeu+OaNlampuflbyxNPHHfdc25G3qpi9bptwmSzYlev1F8y&#10;fJ608Mxpg34fMuD3X4dbmMsmxonv3a04aORQkWFjJETHm44e6r9hNQxzOD2mSRcEKUOxgwAc2dnZ&#10;oZFxIVFxMYkpCSlpQcGhMPYBygAaABBQjuiQBzoYMBjgApYL4CMuLg4IAp6goKBIviB+SkpKF/P8&#10;r1Kf04QPARaLSaexOVVWDqVTZ2WIjIsbPMRrwVIPTQ1//VcRRmZJBgaBF09GvrfLf2td7uufaWiJ&#10;O3C49JwK/vqdKhN7KpdNx76OhE2etHiwY3SXJoPniYqv3rBZ5cABtVNnDHfv0ZKZemXWzBtzZ15d&#10;vFB1waJbkpPPLFp5Z98u0/3H9A4e11u9/uaESZsRmtDpbg/uEBvwDBb9K50EVfdowuU2U1l4Q/Va&#10;5UWeH11sbE1dvV2XyM69LSaVv2x63aJZzUumNcydX7Vm6odlC6Rk5cXFpeL9PZ/JTz83Z9qxbXur&#10;6whQ0FAOXWyCLTSB0oBdoEfAJR/GOuSGxmoS+5TWx7OvA/0ic2jkxip8DcoOFCItrgUu4AAoqJ3i&#10;4/PR0NDY0tJu3913y8+pM2DwxeB8GhN0oJ7QhIPYJvFKa02HD9QZPnSa+JhxQ4ePGjTWL1gqOmqY&#10;iMhQ4dFDpcTG3hQe+nTM4MANK5AHzJBP0mG7f109pgmUPCAAoAEcCY6IDYuO8/EPzMzKweFwMHJB&#10;J55QwwRoAnYK4CMwMDAsLCw4ODgkJCQ8PDwiIgI4AsvY2FhICAY7XazKf5V+hG0Cxc1iM6lgm7xz&#10;rpg6O0d4TOYw4dihIyJFRoSPG5U05J+PvwsljhFOVlAoVNqI27u3Ys+ekr37Sw4cC1JYVPbKEkxw&#10;uOzCsB7SaREk23OaDJk3UXTdpi039u5/dujIqz37dOQVVBSmXZaRPz912gWFaVelZc6uWvN4+65X&#10;R48ZHj9ptG79vfFiyqPHKDKAJvdu0wl4bq+/Q8zhNjaRXT29nuo9dPRzsnN85+LmpDBzuvDYKeIi&#10;Q6RExOYPmjh24sTpoyWlpGRFpSfNmyorKjZ+xlyF/cePgKCldqvxoTSB4Tr6DjFfCI7qiM1pqbm3&#10;9T1O3zcsr23y9w1uqCMDO0gkuK6CfU4Bs5xKpcLh4OqKcgQFCooYV1f39+8dbM2t9j90UrpiiNzZ&#10;Z39t0qJntgmFzYress589F9aQwfoDvn19co58vPmjxw01tpKatrsNUZL5t376/fLowe/Hifsv3Md&#10;ek+nr2kCTRGd9YiOT7a0dUxISY9LSM7Jza+qqoIRDfQodK4kLy8PbJCAgACAiLe3NwoUEMoREGAF&#10;aAKsSU9Ph2SxY/w86kOa8K0HpMNDuTDZTArYJtZO5bKzskaLZA8bmfz3wBzRCUljRkf8NTBdZHSc&#10;yIhUaen0GXMLlq/MWbi8bN1W/Nb9pdNX1epY0bnIzf3epMnQeWPHrVFaf/3ISa2jx7T2HdSdpqAi&#10;P11l3LjT//y1f/zYI9Pkz61Terxz96uTp01PnTVdtPTKL78ojhKej9Dk7i1aLQ7GXt9sod21TSiQ&#10;+Ec3TUPtD+7OH9wdPb3cps+dIzt0MGnBvHMiI7Ul5GkrFSjz5pycNFpCUlZGQW7BrDkzF8y4++zu&#10;1WuXyA310KqxtLoglCZQ0/n5+XAisC8UJ9jgZFJzFb4eR2wgNlAaKVQIQUlBpzNRdgBHbGxslJWV&#10;T58+XVhY3JomsbHxYJvY2r63fmN99smb/Td0obigo30lYz2kCYcVu2292eg/Xw35zXTYP64yE3RH&#10;DTTbO/nSHEWLif2sJo5+PGjQtdF/6E8QCT+ozGDz3yHuY5qAgBc0Gq2qutrByamoqDDIP9DF+QNA&#10;AYY/MKIBWwM4AgJweHl5eXh4+Pj4AFNQiKA0gSUIpQnsxWAwsGP8PPpBtgmbb5tU2DiVSs/IGjE6&#10;bdjI1CHD0kTGZYybmDZ2XMZE0TThkdkS4rnyCoVzFIsXLspfvCxbdkH9sm2Vzw3pwI1epYnIGEX5&#10;qZsCgr2ryFU0GrWJwYTzrCc3Ro0eFLBSMUxidA2RSGhqhK4Cx6Az6Y21OCcHx1HC86B7uD64T68u&#10;Z7J6mSaQGgwmXN2dtHRffnB19PL39vF1X7B4welJ4nHLFiwS/5O6cBZ+waLcRctiFilOk5gqIyml&#10;pKSEPL127vTjJ4/hugfnhaXVBaE0gQFjcXExWBlMJnJ/l3+XoQpXicNXluIqSsrKSnBVuLp6Elgl&#10;UBQAFFjCgWbOnAk0UVBQiIiIAmuFwWBlZeUgELG2+fDB1dLy7Tvb95VESlpBGfLUGJPW7pm1z+rp&#10;vAk7cc9Wq9F/GI7801rkL/9JI7TG/vH+yGSLsYPMxg90FR1xV2TQXeGRhmJjIo7uQ97W7W3bBJJr&#10;LWh+UHpQmDCKSc8pdXDzT0rPcvjgFBuPPGKfkZGRkpKSlJQUxX+FB8Y1vr6+ABQ/P782NIEI4AHi&#10;AE1yc3PBBsSO9/Oob2kCpYyKzWZQ2ezyd45FUgo5o0Qyh4xIHzwsTVg0R1o+S0IiQ2xSutSELCmJ&#10;/GnTC2bPL1moWDRnUbnsouKlGyrUDGlsZq/ShD1i1Ox167eFurrH2juWvLeJs9BOMzHGMdlx91Si&#10;58z/KPK374ZDafqaqZovCElhie7vM33dbO0+CI9cCF3KBWhSVd4X8yZMFuujv/drA013DxdvP2c3&#10;X7clsxfuExnGmidNnrO4cpWc1MjfcIvnJy5bpTBlsryM7J49e1atWD5vwdy7d++CmY0WQheF0gR2&#10;gSsqkUjkj3c4FRUV1dX4KoQnteUVVSWllWVllaWl5cXFpfn5hQUFReDAVs/KyoK+Aa3fw8ML2GFl&#10;ZW1jY2dpaQ0eZ2cXMzMLszdva6orU1KTKHQmBykoOLnPQjOAqgc0QQqKzUo9sMNO+B/TEX/ajB3y&#10;cfV009ni9nJSTqvnv54u/nqajPaoQddHjdSfKBx94iDyodouT053iybQCIEgyKOVTCaYeDBsQUYo&#10;uUV3H6vbOnx47+SQnpmWmpoKZQWKi4tDXwsEoKA0gWVoaCgfJl/QBGImJiZCOUP62PF+Hv0gmkC/&#10;p7HpVc4+4cJjM0eNzxounPjPyGQ52cSZ8knSsjFS0qlTZcPEJhVPnVm5cFn2onkJ4lIp0+fnzl/R&#10;/OINk/9yai/aJqNGLd26ZYehjmFudpn6U91Xj3TJMLalV3tNnJh48Vr5+TtV1MLGWkqYr/9bQyt3&#10;t5A756/vXLp59gplOp3h+fJ5U3kxu/dtE2iaNNcgbwvj576eH3x93D38PBYsWTJ+2CjnhTOoi2Yc&#10;Gj9iosigumUKy4eOnCQlpSAjvWzZkvv37qzfsO7Z8+d1dXVwXlhaXRBKE9gFyhAgAlUOnaK2lojH&#10;V+NwVZWV+IpKfHk50KQCpQlwBICSm5uflJQSGRkdEBDo7u7p4OD09u07AArfWcIIyMnJycjI6M2b&#10;N7BayP+qGNrroIJgCWpTaD2zTdh0dtb2zY4igx6ME74nPUZ30xKfw1tN92/at2L1NjmpdQtlt0hK&#10;Hh898rXwsOjTJxjQbJCfRe4dmkA6qODUACIwGAFApKWlQeeHMoQQGNHrGei5ubm+f2fjhlhqlgAU&#10;GLagw5zw8HCgCYxxPD09YQn7dkgToE9JSQkcBTvqz6MfZZvwP0qAc/fLX74keJxwmOrFmKMny6cv&#10;xk+eFz1gTLzQcNd+w0onyIau3BKmtM5GTLQoIZEQHVE7b2OtsR1Cky9TA8Fqj2kyevTSbVt23r+v&#10;tnv3ndhz55M2LcqYKqG/45Ko/PkpCueHTz6hffNx2sL5xZuUQs4e3rbv3q5lJ8ZP2i8ispQGNFFH&#10;aNKVn2jpnm2C/LImK+XNq6h3bx1d3/sGuXwM8Fq7ZJnIOOExYhJyopJjRo2eJS47cfyEbWMmSklL&#10;zpSXu6xy8fzZM5u3bHr2/BnUWbcaH0oTEOwFpcd/FKIJOAKuogJ55huAAjQBlIArKipBUZKdnZuQ&#10;kBQeHunvj9Dk/XsH5OkSc6CHlZUVQhNnZ2dzc3MACiyhP2RmZkLicAi0ysDTWnD0ntGEw+Bkbt1k&#10;PmXkWxkpyYF/Dx4zNvjypWVr5wuLjBGVkJwqLSMpIrJ79GDDsSPjL5zBaNL5THBrdYUmcEZwLmCS&#10;QOeHIQwUHTAEmiJ6grC0sLBwc3MzNTU1t7B4//49RANAgIAmLbaJh4cHLDukSWxsbHx8PBibkBR2&#10;1J9HP4gmTDYDekuVdwD+wN7C9avSX72IXL891kLL6dj+8sDAHA+nCFuHsEcvsj4Ghhw+9152WYpv&#10;QEVSVPWmPUQdKzqAg88TLC2+YLVnNIFkRg1fLSGuvHXbrYMHH5uZe4fc1cuYNi1ZXFJGQUVG7tJS&#10;2YsxoiKxm5Xjn9/ffFbn4PE7aouOi0oeGi+8kk5v8lR/2Re2CWKOUzgFhk9vycxzDfQLi/Lz8P6w&#10;cuUq0cGjs1crMhbLla6YdXfc+Mrl8xNXzxknKzNFTOy1ttY25c3nLpw9f+E81BOUCZZWF4TSBE4B&#10;FVxlCYQ6lCYoSsBIAY4UFhaXlJSBbQIoycsryMrKAdsEmr2fX4Cbm4ednT1wxMLCEhzgA4ji4OBg&#10;Zmamo6Ojr6/v6OgIln95eXltbW01/1lyWNbU1DQ2NiKXcH6V9YQmHMgtO2u9UrTkWFvhv/0untbd&#10;u9fk4Gr3U/scr1203rfJes0S52uHno0dZjVhTPwlFWTSjYt8ywnb/6v6Ck2wkuLzAnoIWBm5ubk0&#10;GvbCDiqIBqvu7u4ACxcXF/DY2trCEgoHhjkttglwBGyTlpEOensYloCSFpqgKaOH/on0w0Y6jGYG&#10;o8rzY8VapewNq/xVb/ndvhG6cR0+NyRo6/6sd+9rAnyoeel1wQH2MrNzNPVTT5//uHBt/tqNVZpv&#10;epkmHI7w6Hlnzi42Ntj4XP3cqxdvnJ093+uZ+ti8v3bVUk7+8pWzTxxtrDwdbJwc3U/e1AiNPO/r&#10;uPzyGUnhCYvojCYv9ZfNFX1CEwqlMUVLQ2PuODdfVx9/z4/+vhsXrd42cRhlvtzxsRPrVi6krpTN&#10;W7Zkv6jYDEm56TKyJ48dWbl8qcrlS6dOnyKRSFAmWFpdUBvbBEQk1ldV1YBhAg41TOLiEoAg6emZ&#10;4AGa5OTkZWRkxccnwgUVpUmLbYLSBHoOjHTs7e0NDAyAJhAC120YBUB7olKpyMP5VCoMDYApYLPA&#10;tR2O3gOaAE7oLGbE0SMe06f6jxjiNfa3LIlh/oN/cR7123uRPz5M+CtOYoLtpNHmY0ddnyKadPMy&#10;RGb3hm0CBYW2NzgRMCLQoSWCkFaCaBABGFFWVgZWiYmJCeAVLDVgR2JiYvuRTkhICPqVNsQ+iYgA&#10;UwX8EA1MHigoNMGfSz+MJiwqk4r3DKzfuKtgxqyoCeMzZi7wV9oWs26dx5QZsTILA4TH2svN85y3&#10;Mll5f/zLuwQto8p120tXrsc9N6Ejv8v1RWogWO3xSGfshJXiEkpKG1X27Xt5/7rejr2v5eRV0EdO&#10;5KadAaDIy19as+7J9l2aN+44vTpxU2nd7XETN4wes5BOp7hpvmqsKOz1kQ5c88BeTo3yTrt+xsXL&#10;Lijc76O/99q162eLjnGZKztFVNhCdqLTXNmFYwYqzZGeOllabMy4jWvWbVy/7u69OyDot3BeWFpd&#10;UGuagGBf1DZBZkz4QCkrqwAH7ABwwDI1NR0ME6AJjHSAJh8/+qOPlgBNwKI3M7N49+7dkydP7Ozs&#10;wCTR0NB4/fo1XJMDAgLADAF2oK8Xgh8uuWCbQFeEqzccvWe2SROLHnzgoOMbMxM9Ux0NNdODh9VW&#10;zfcUGaI3TfrVjCk6qzfefnDn8oNHRiaGaaq3YaTD7sJLVai+ThPo4dDkgAIAFPCA2icLgcCCysrK&#10;goICQImamhowwtDQEP2KEjrSQWkCtgn40UfXYOnn5wfmDFAYVlHbDW3VP5d+2EgHmTcpdvTIm7mE&#10;vm4Ddd3G+Fmz5otKJbk6F2m+oQbGNONJjhuUydkZcflRwQobsqzMC1Yr5c5cVHBXGxoEWr5oUmjK&#10;UG0thQ6CDHTZNmGPmbBiksT6DZsu79v/8sgR7V17tFGaTJt+eYr0GXmFK3LyF1etfaS8/eWxU4ZH&#10;zlmu3XBr3MSNo0TmM2gUj1daDeVFbNa3vzXaTduES+VQ06OSn79Rd/N0jYwO9gvw2bpt3R4J4cYZ&#10;kxlzZMpXT+MoTm1YKpO6YvGkaVPkJk+RnyJz6uTxXXt2PnzwAB1mI2DoWrdpoQkq2Ku6urZlugQ4&#10;AgMcGOnwb+IUAERgsJOZmY3SBExy1Daxt3dssU22bt0K+ACmgHmira3t7OwMHrg+Q9WAGVJfXw/j&#10;AvR+EMAFOhV0NjhuD0c6DHah8oZA+WFuQ4aoj5W4prxkz6almld3X7l3wVDzyceXD7U2bTEcPjRq&#10;5bz0B5foXDBru3qd/zpNKBQKGFzQJdB2iJR1u2ThZAGdgFGIDAM9sGL8/f1hCRYHaoAEBgZ6eXlB&#10;WaG2ibe3N4wQnz9/DkUHVttXUv4p9MNsEzaYGOWuASmi0kkDB6X9PTxi9JiQ30d6Sky1k1UIGTje&#10;/q+/3CTkHSbJhI6VCBeTTBsunD5eumiaYtm9VzQm8qWrltRQD6AEgMI/CCLIQJdtE/aEiYsmTVG6&#10;cG3XJRWNg4e19hzSV5imOmPmbRl5lemzbs2c/VRuhqrSxqdbtqkdP2W0/5Da7n3PR41ZM2LUEgad&#10;7qP7il6Qz4LLXW/fIYbBTkhYiKGxnoubU2R0eFCIv9LGtWMnTpg8apzc+HEjx42Qmjh+2uBBd2cu&#10;mCUpM22K5MEde27ffrBm9eobN25AncGVE8qhi62wNU1gFyhPsEfQKRJ08rWwsBi9JYxOvoLrjCaA&#10;ElhCHsDcgI4BF1gbGxuwUJ4+fQpXaagjfqUh9QXZg0zicDjoNrAKh+7ZLCyzmZW/Z3ukjJjP2MF2&#10;zoHhxlZvL9+0f6nl+eatlZ6hvZGl47O7znPF3BWlC9Sf0bmsrrzwjerrNAEDEDo/8AItMWzDl4Jw&#10;iABmCOqB801OToaSATMErA/gyIcPH6ytrYFKYIaA5QKsgbpDL42whJRBWFo/oX4QTcCP0MQlMH3S&#10;9NRBI6P+GZIwSDhpwIiQv0eF/zk6cahw0K8DUgaMCh0xNnW0WPpoiTThsWljJxfPWFR+TwuGvkzE&#10;Xv2CJlD0IP5BEEEGuj7SmSi6WFRSad3qM9eumzu7Bju4Rto5+4dHl6jeNbZ1DlSQ3/HOJszDJ9Hi&#10;7cdHz4zVXtru3qM6QXz9mHFLgSbeupr0wgI2/5fxsRQ7UTdHOjC4Z0bFRJpZGH9wdYyJi/QP9N26&#10;UUl0oqj46IkiIoMVJw9LmKFYt1Y2f+nq2dLTpk2WuXf9qsr+UzOXLrx09GhzExmAC6fWxbbYeqQD&#10;e8EAJDIyGgCBEqTF5eTkoTMm6DAHxjuJickREXC9Re7poDQBZ2VlDWMcAwMDWNrb28MSBl8oSqBq&#10;4BAg6C21/DdWoI+15LNntgmdzco4ez5GRjJMfGCA+KDomRPsh/1lP0nYVHK87UThJDnZwMnCzrJj&#10;vRYuLtbWBJowe2PeBPKMjnHQzKP5by/YCgITDAwTOH2gCZw4nDKMXw4ePAgGWkZGRn5+Pp7/28/8&#10;JozVWmthafWeSkpKwCwCokVGRpaVlWGhfaAfRRMWm8phlXn4p8nOTxg6Ln6oSMI/o+MGjo4dNDp2&#10;sHDMP6Oi/h4U/ffw2GFj4keOSxo5MU1EPHOceN70xbh7esinkr6kCQiqAb3coYIMdH0WVkx0ibjE&#10;+vUbYaTz/MjxJ7sOPJaWvSgrd0lS5twUuYsz51yXnHxp+YrHyts0Dh/TOnrUYM26m+NEN44cvQja&#10;hbueFq1vaMLmsOISYk3NDcE2SUiKDYsI3rlh43zhMckLZjQryjesmpKzaf7HafMVJkydOlVKevLE&#10;JbNmr1+5ZPu0Ke+UDzaTSVBA/KbYpbaI0gQKE+Kj10Zo8cHBIRYWFhoaGmBuAD7i4hI8PLzAGEFt&#10;k5SUtLS0jC/nTd6DMcJ/usQKrrfgsbW1ffz48ZMnTw4cOAAdCa0sWMJIp6qqCo6C5hCEZqMHNAEL&#10;jsmkep3ac/TYwbt3bxudPhCyTcl9rqyrtKjrVEnPhdPD9yrbXUB+A+nY2ZNpak9pcN0BoPUGTczM&#10;zKCUWjLfodDWCNBJTExE717BjqgQcny6/qF+bENf3ruBygWItFcfPWj740Y6UK+lHgEp8guSRopG&#10;DxOJGYygJG7w6PjBwrEDR8cMHBLzz/DY4WMTRo0HmmSMlcydODl/xhI8QhP+OOdTanwvopa6AUEG&#10;um6bIDSRVNqw+crevWoPVe+9fR+io+fo5hnr4h0oLavs7h1n7xRlau7m4Rnn7hF74ODLtWtvjxfb&#10;NGLkIiaD7qmvDSOdrkzsdZcmTA4jPDLMwEjXy8cdaBIaFrh9+7atwkOb5IQTpoqYThAxnCHLnCYn&#10;JS4mP2nSiNHjUv29LOfM1J6/4OKx4+TmRjgvLK0uqIUm0D3QHgJ+sFAMDQ1fvHihpqahr2+oqal1&#10;+/Zdc/M3YJWkp2cCTcA2iY2NbxnpoDQBoY+u6ejonD9//vr164qKirt370ZZD3VUXl4OvQv86FHQ&#10;DKDq4UiHSfU4uW+H8qZ9+3ZtPLT51LnjR04AvnaeOnLw+MH9ly6dO3355K4Te05cOJWh8YKO/Ho1&#10;QBPb/ev6Ok0cHBzgdL5Z7/wcMmFYFBcXB30JThz2Rc8dLQTUj3qwffpGcDgMHh2pTV30in4QTRhs&#10;FoNNL/MNSFiyPnmoZOSQEbFDhKMHjowZNCoOmAJGymDh6EGjYodNSBwlniQ8IW38+CJJ6YJ5i8n3&#10;dKnIXPrn1KBGobZgCeIfBBFkoOu2ycSJihISqzcrX9t3QP3kIZONe19MktovI3d5+twrsjPOyk2/&#10;OG3WdaUNmrv3Ghw5bnLkqOG69XfBNhk+UrGRQfcwMWBk5rA5vf4sLJfJZgQE+VtYmnr7ekTER4SH&#10;Bu7Zu2Os+DjJ0SOD582jK45nzZGvW6XoNnvFNIkpEuITJktNWqQgZ/FK98jZU000KloIXRRKEzgo&#10;VDZaqiC4XgFNbty4ARB5+PAxLM+ePX/37v3Hj5/C6vXrN65dU9XRee3k9CEgIMjT0xt6l5aW1pUr&#10;V4Adhw4dunr16ny+NmzYAFa9i4sLZAnsatTah2PBIdoUWs9GOlRm84fz+5YtWyItLTVjmoKEuOj8&#10;BdOPHtu7e++W1WsXr1q1ArRo0aKT505mG+sijaars0lfowmcCwwT4Fy6khZyTDYbzLGAgIAu7tIX&#10;wrDxSTH8T6i0Fhav9/SDaALXKbj2lnj6+06QzxkhEjtkXMygEWEDh4cPHBE5cGTUwBFgqsQNFYka&#10;MjJh1NiIMSJpEySLxGekSMwstrBp4r/Y3nqk05ojqCADXaUJmzN+wlIJCaVNylcPHda8dFbL4I29&#10;po6ppq6ls3uEoXHItq0PXqg5f/yY5h+Q7O4RefKM3rqNqG2ysJnJ8DDWp6ZnAh6/2US6RxPkgU2W&#10;f+DHt+/efHB1jI2LDIgMPHhg37hxYqJjJg2RHD9VeOK6CWND5i3IWb5sjoSkhLjYksWKcxfOUtNQ&#10;P3X+XCNcAzndpgmUG9gjcCIgKFhfX18wNAAogI+TJ08fOnRk587dM2bMAoicP3/x9Omz585duHhR&#10;5cyZcwcOHNq1a8/WrVuV+QLP8uXLZ82aBd1406ZNhw8fNjc3h7abl5fXYup3WFw9s01YbJrD6V2H&#10;D+49dHDPxvVrLpw/JSc3VU5eDkC2evWq7TuUt27bdOz44Wu3rhW+MeRbBV0c6HzDNikuLvbz84NC&#10;Q8rrq7UPWyEacCQhIQEK4euR+0hwdIwZnxQfH19YWIit8IV2nF7Uj6MJg8Ms/BjMZpCbisrK3Xwi&#10;7j2MPnAkctaKQElpXylxP2nJj7PmR+49Enbteq7T+5Ls9Ap83cfsbHI1mQIEAXz0Ek0ghYmiyzeu&#10;3HznwTPVa9bHjuhv3vZksvSVqQqXp05TnTbrstz0S5OlL2zcorlFWfvYSfPrNy2PHH++a+8d4THL&#10;KSy6p5EhJTWjL2gCtol/oJ+JmSHYJsnpSRHhQScOHpw/cfztGZOOTBA7JzPjjLyYjpSchfziWZOm&#10;SElILlm0eJrCVB1d7X379zc19uTJ+harAQTjkZycnKSkJLic2traGcCIS1dPTe3luXPnjxw5Dvg4&#10;evT4yZOngCl79+5TUlq/bNnyBXxBH545cyZ41q1bt3nzZhUVlQ8fPoCRn5ubC2miNIEK6jB7PbJN&#10;OAwGrezo3he3Tp88fPTE/p1Xzp06d+LA7qPKB/ZvPHp09/2b12/cuHr28tn3mk8q3prCgQFl308T&#10;yD8MCaEHQveA5gcnhW3oRBAf4pSWlgKDOjz3vlZ9fT2KDFD2J4GpmJ+fj4UGBUEDwGL3kn7cvAmT&#10;w87w/Jh4/U5ValJYYIKVV6Tae//K8oa06iJrf98b6rb7td49fuuXU1RLamguyynBu/tWbL+Mu6HJ&#10;ojNpkEDv2SZjx82WkN61bv35y9c0NF/Yu3smREbn2r5L8fRKNjIM1Tc2N31j5/sx/uxprTeWfo+e&#10;WW/afE9CUnnw0HlAE28jYxpim/TBvAkbmTcxNjUAmqRkJEdGhp49dGLW5FG1S+UyVygmKS4hzZaj&#10;LZ+auXrOfIXpUpJSa1atnjFNftWalaqqqjBIgZLB0uqCWmgCe8GhQbW1tTgcDvo/XL4ABCkpKYAV&#10;GMuYmJjo6upqaGg8ePDgzJkzYImsXLlSUVFxzpw5kydPnj59Oowp1qxZA+bJsWPHwK6BNgrXQABT&#10;UVFRywOj6EHbq2e2CYFDjzx6MmSclIto/5CJv1Vsnv9u/wbjQxtNTx+yO7Qjb8/mEHnRODkJq82r&#10;C02s+Ifvamf+um0CZAQ0ODs7A1Zayg3b/KXQTdAsw8PDoVQ7i9anIpFIKDJaq00gnBEWu5f0o+ZN&#10;+D8kmucblHzzSuYEKdzgQSzhkWWjRdIGDi/445+cP/9J/uXX5P5/lYiMLRw0onbEhGRxuYqxM/OM&#10;3lKIjXQWi9qLtgmbIzxyzZF9t67d0tl/5P7uXWo792pNm/541tz7s+fdlZQ5LT9DdYrcmY1b1bZs&#10;1z58zPDA/pc3bpqcu6Q7f9EeoImPkTElJZ3F+cbcPqi7NIGzCAkL9vJxd/d0SctMiYwOO3P6pNiE&#10;CXOGDypbshS/fHL0gtkLhk+QlZg5Q0p2mrz8iePHdm7fdvL0cejkQJNuNdmWkQ4IdgTBpYxIJAJT&#10;8Hh8Jf/36AoKCsBKT01NBUMDWp69vb2pqam+vr6Ojo6mpqaamtrTp0/v379/+/btZ8+evXv3DugT&#10;GRkJJEJ/m6qC/2M9UFNfyVjP5k2g8jN3bv04S+H2gzt6py+82H1Y5/ShV0sWai5f8HTqhPtHDj65&#10;f++51jO3XQdr7Pi2SZe/I/V12wTKikKhAGf9/f3RFtjZqcGJQ0cFmEJpoJPc2IYfKMghiowWNTQ0&#10;BAcHYyt8QT6x2L2kH0QTGpvJZDMLg0PipsxPW7Km+srd7A9OZR9C4/zCY05fqUwvrQ1NSXb1JvhH&#10;B2w9W2HhWKR8JldiafXsbeTI+AYGlcVAbhCgSYHnu2jC4YhJrRCbtHbj5ssXLms/eGh+5oKmm2fU&#10;jh2qdo7e/iHx4bFRMQlp4RE5VtYfXxvYq2u4bNp4a9z4TaOE50M+PpqaUpLTmL1OE+S1P47PR28P&#10;L1dw+YU50bERx86dGjFRYuZIsTUThpPkp7FWTi5bNGvexJFyMrKTJ4mtWbNq4wYlcwvTS5cuwTWn&#10;W022ZRa2RdBPGhsbob5RplTzf5YBxUpJSQlqsABZkpOTo6OjI/gvlYBi+J/2gfCsrCyACFy6IT76&#10;fBr66hCaOHrQ9uoBTSDTYFBl7FEOkRjtIfVHkPBfKeP+eS8yUl9UxE1CPH7k8PDZ4xMlRibPlwtR&#10;WlRj68Dfo6sl8xWa/IzCmNGJoPqweL2nPqRJS5+HVkVH7ukwSiOic0/eLHL2rklMLXPzIKk+K7j7&#10;NPHRw8ozZ4kO7gF3rlUYGJOiwnD+iaUe/jgt+8btlyoNbKhMRiMD+Vm5Fn0PTSA7QJNJ4us3Kqvs&#10;3f/80H6dHbu05aZfmzn71lSFC/Izrs2ce1VG4ey6jWobtqgdPm58+qzh2vWqopO2DBoyB2wTXxOT&#10;pqRUBruXf+sPUmNzWP6Bfnb21r5+Xtm5GWCbXLx4evnYMeQFC0gL5xbNmnFjsshDmYn3Fi+dIyst&#10;KSp64MD+lSuW792358TJk3DZgULG0uqCUJq0CI4O11IY+DTzf0oKah1MFQKBUMP/sUvACgACyAJY&#10;KS0tBbLAKAaEeiAQCAJDJIiDvHpcXQ0wgssy4Amtml6nCZ3NTt+9xV9+3MmRg5WHjjYaJ+w8ZrD3&#10;+PG644U1REapTpXaOnOSw2zFoA2rqp2t4OhdH+z8x2gCwsjRkbAYvaofRBPkN4mZzMqYpLRnLwsU&#10;ZpZt3VBx5lTOzi2h+/Ymbdjmsm5F2JbN4Xt2VO46kX/4ZNXFG6Xy8/MWKeE3HClT06ewGHQm8tj4&#10;VwQZ6CJNwAYQl1g6SXLTpi2q+w++OHRYe/fe17Lylx2dM+0/JJq89ZosdWH5iqdXb1ht26lx8Ij+&#10;8ZNAkzvIPZ1RyLyJj7lZQ0Iy8pJ7b9OESmv28HLX1dMC2yQnNzMiJuzMsZObhEc2TZf1njSmadlS&#10;zkzp+mWykcsXiU+VmiwlNX/uvGPHj6xateLcuXPQdb+Zn9ZqTxOoLKAJiEajQWqAFah7sC8AK4CG&#10;FrIALD59WwAcBCIOAAKBEAGigWkDu8C+kAIki5on2GHaqYc04bBTdm56LTvp8aQx98YMTxAe7Dly&#10;WPSkcY6TRlnOGp86R+K19KRzM6dbrV1R6mADR+fz7H+UJiAMHl8K29bb+hE0AdFZyG9Y4OKTP269&#10;UlxVlDp2YryzXZyLY8X8NTVDxyYPHFYyZmzWeJHy34eFPnqdEpGfPVA400y/IDGqyMiKxmJQmcy2&#10;1siXggx0lSZsziTxpWISGz/TZJ+upMRZUxOP4ODKsJj4uTNuLpqtc/a89radmkeOGyA0UbrNf95k&#10;bhOT7mluSkpMZnEYcMnDUuxE3R3psNjM6NgoLx93oElmVlpIZPDESRITJ4wdN2r0ZBHZ0WPFJMYJ&#10;TxwvojhWQVRmspSE5OqVq1RULq5cuXz//v3Qdb/eb9uoPU1gdyhGqDKAPmqnoFgBUwW1VlCyACxQ&#10;ZNTVgSN9crAF+RU7MJEgMmQGdgRBsl/PUs9mYcE2Sd25OVZMOFH077SxvwfNG2ItNTJY5C8/0aGe&#10;suNKZ0pmTBNLnzs1ZeOKahtPpGC/lY0W/SdpAoJqhQEpQCQpKalbNmx39YNowmSxACiNYcmx8pvz&#10;6orLRIbmuEY2kyh1z83y/xateGNW4GJTYmeZ9/uQwkHjMm4b5ooIV06QLj2tknH1HoMJKKK0Tq29&#10;IANdH+mIii2REG9Fk726o0QOz1pwW2zq6QmSdxVmXZKWvqG0Tn3b3ufHj1u30GTosNmMJjq1uaGZ&#10;SWczvt11u0uTpubGoJBAFzcnT2+3jKzUiKhQSQkJsQli48aOHzNmzERR0Ynik2TFpcTFJeRl5WSm&#10;SJ88fmL9+vUHDhzYs2ePlZUVlE8X+wyoPU1aBK0NLWoACvKcLF9U/gdKoGWgS6BGQwO5oQEaSmMT&#10;8qN/iC2DEgRiQnzYF5CEJogdoyP1jCZwoiFblKNF/46bMDxp3B954oPCJ/wVMX5QpNiwWKnRhbMl&#10;MqZPSpsnl7VxcZW9LcRHJ2+w/b+q/ypNfpj6dha2RdBA6SwGMSYlZ+HWUuUd+cqH8pYtypo7J2Xy&#10;tLjx43OHj0sdNzFusnjyjOlVy5YUr1bK37096fixfMl5lQevUdlwwaRCCq2FpftJkIGuzsKyuUuW&#10;HJAQ37Bx8/V9B54fPKQFNLlwa7OZ1ax3HxQt3yvqGSyxd95oY31s/VaDE0csj50wWKN0e+yE9f1/&#10;laKwmGw6nQO9hfO1n7BD1S2aQIun0JojosLdPD54+3rk5GWGhgdNmTxZXEx89fKV506e2rFt+7nT&#10;J27euAqjG4WpMlNlZDdt2Dh37twdO3bAEn3ou+uXnTY0aS1+10MEpYoWNQi1VlCyfBLysxifHLIJ&#10;IqCCyLAL7I4l1HlP7hlN2HTOjp3b9ktK+I8ZHD/mt2yxf8LH/xkxbmCk6NBYyVEFsyXSp4ulA002&#10;LcbZvYX4XbfaBDT5Tv0gmoCgkeUmJdeu35M+Srh80PiCP8bl/Tk869dB5b/9VSD0S27/P0t+G1TY&#10;f2DmoGHlIyaWDpxYMXosYcla/wMnSfRmIBHaRtGWjTbW1oIMdJUmHM6LF2rSMnMWLT+we6/awcMv&#10;d+5XV5hxTX76NVmFC1OnXVSYeWXqtHOrlO5v3fn0xGmDg0f0lq64PmLk9MPHL6IZwFrnt9pnd+dN&#10;wAJwd3e1tH7j5eNZkJ8bGhosN1V+kqjknFlzli5ZtGnj+nNnT2/etEHl0oUZ0xVkpWVgpCMuLq6g&#10;oHDhwgXozJACkquu6Ss0aRGaICo4ZRBW1p0LLZkWtSSCJthePaAJHIDKYfts3bVTWnq4tOz40SJi&#10;4iIyQ/+KnDAkTHR4lOTo7JlTMmZKpM+bkr59XborMm+C5grb/6sS0OQ79QNtEzq9vKI809fV+9RZ&#10;Q5Ex7/oPiP1taFr/YUkDRyb/NTzzr1FJfw5P/WVkTL/BZr8NeDtlVrGWSWlTZXh4WBObzoBLI1CE&#10;L/Tqh6X7SZCBLtOEy2BQrUx0bW3f5GTlPn6iO2nyquGjlkwS3y01+dCUKYcnie8Sl9w5b+HRCWLL&#10;ps/a7OUV9MbK6t7Dm55eXnAgOJEuNs1u0oTT3NzIYjFKy0sMjPT9/T8CWebNnTtx/ISxIiKiE8cL&#10;jx45bqzI5MmSk8QmSoiLKi5YqKX5ysDAIID/fTMQ9BksrS6oKzRpLQQJfGulDS/aC9uha+qhbcLk&#10;FBSlX5khliwqHD1mxKspY/YN/Stk6tBI8ZGxU8ZkzpaIU5wWp7zh4ZblVDoFhWAXMyagyXfqx9EE&#10;WnxTYyONVFdZkB8a6GNvaR7o556dHJsRFZIZHZoZE5WdkliSmh4e6Of6wSkpPg5XWkZraKI1NcOO&#10;iEnwpbB0Pwky0HXbhL87p7YG5+/n88Hxnamh9uPHD8+cOXX6zOnzF8+rXLv2Uv2543srV2cbexsL&#10;T1fn9OQEQGFLR8IS+pa6a5uA4BB8MjApFEpJSYmLywcdHS1tHc3XeloGhrrGJvo2tlY2tm8+uNhn&#10;ZaXz6fP5RRsQllYX1DOaoMKCekM9owmIw+VQqQ1RIZ5Odq9N752+t2jmJQWJ0zJj769d4v3yUfB7&#10;i7zsFChGbMqEL2z/r+qnpklWZqahQ1ANDVtFFejshPn4ckkk3tT1ozGR/gJKs32IenpLvUYT6Anf&#10;FHRjejOVy+IAVlgMBpfG4MBwm0JlUml0KoNJ4c+30hlsJgvicFgcJo0OAyRs568KMtBFmmCNC2mR&#10;0Huxv6iDo9PoNCqNSmdAF4UcYCN/yDYcAjxYEl1Tt2iCCg6BHghdwnH5XjaLzeRbBojAA0XDzzAW&#10;DYTt32V1lyZ9pB7QBBV67kw2i8njv+PAhUYC5ioM9xhQfUgABykv+Ivt0DX97LbJ+7ASGjG5iUqJ&#10;LyHHEHk3b7xxMjKAcDoFz2A01vF4AYW8m1bJRhpvHC3MKtKDgSbNpHwetbaRRg0pIPonFaLp9Fi9&#10;RpP/d3WRJj9MPaDJD9PPTpM+0n+AJtSaWCqdFl1Q751df0PVwtnoNYTX53vQGmuq2Z9pYmfxprYk&#10;jW+b1PMaK+opDEIzo7AJTabnEtCkrySgyTcloMl/TAKa9JUENPmmBDT5j0lAk76SgCbflIAm/zEJ&#10;aNJXEtDkmxLQ5D+mXqZJU2VqGb7a8GPGOVVkMhkTg8hgYbPrG/a8RD1ZUZ8j0AhFLrgGbKVzaV+9&#10;ifk6Uic0KYMD77+qV2x6pMLtWW15rlcZBd1wWGkNl0OPzatwSiCgIXwhv5t7RHkrtvZJpcGamI/H&#10;S+fxXvh9e/a7M5pw2fV79bOxlc7l8FIFlhxmU2hW6Rk1OzSQx0vB/vJVluGK+bqp1jSxOretthan&#10;4Vliyj8na7X7GRY3082Ro7eR4tJ9mO9L2d85ic+PJWC3HXm377Wq+q+qE5rkQhUsWXcLXanDY6+o&#10;vf3i1HlqgVWYryOpR2CebqkzmixbtgqW9uk8FrWWzuVdf2iPhqMK4/HscuuwlQ7FZRXWffGNeJvw&#10;CtRz9/J91PPfUC/TxFJlG+o5fkG96v0VSm0pm5kFTYLJ5qVXM049tgaabFR9H2b5BGjCZjNTShCI&#10;PD1y5PEuZV5DPJPNVovihWXjHl2+Tifmszi8WgY7p4aRT2Ec2XmqRzThheRlpvnpLl9+BWgCq3t3&#10;HIdlka9BSqA2g4Ic/fZbpL2uWrESlkCTTcrbd6jaPTx/hUUsYrDYJ9S8Tz97l+P9vMjyHD8CDzrd&#10;99Akzvh6kfkpHo9MY7L3aMfdds5xfHWNxWxicrl5RGZCfq1GGMnuyg6UJo1uquhe5w9eYjSXcYAm&#10;NWmQq6PaURfVnMpS3bjcYCjGRjRSl9WGJnDK+c2sF1FNJ/act7h7E2hSaHY8xeYxm0nP4dHK6hgJ&#10;BUjXBZqcPnKrJNyhqbqUzmJ7JeK9y2l3t21iUIjrtx3i8Uh1FNbR29bXL6jv2XCUQ/RjsdlvAb2d&#10;qzOaQH7s0upLi8sT3fXqcRG8yg9MNgulSXlto9r1mwYqR1l0Mt5Pj85gWuRRXp/bb6t2tbG2jBun&#10;yWKz3kUTepcmu7RTDQIygSYOVbSL+85duvGmMN6Rl28Mm6BxA03e4+veBuX6BcauOm+XY3vvg85t&#10;HrmCAXVMRdpkcV5h3jukHokFyVAmtolFFuG1N11rXT1igCYVqb5sNvtNaqlDAunYnvPI8X5a9TJN&#10;CNlB1YQ6DecEsE1ILtd9n55IC7JCaVLUxLv04A3QRHnfdV3Vo0CT+jp8YR1Sfw5FzTRabRO9PL64&#10;NoLIy6kgmzxSKYxz5XAZhXiidXzja9+8HSd1ekaT7at28ZjV+rkcoAkBX/w2GcktnUaL9dFgs+lp&#10;ZTU2UZVoTL7K0T8Pr97lMQjZ1fVPPySdOnXb+v6xpoAn+BzkAzMAksvmMWi0r6gzmpw3iqXRaNmE&#10;Zq+kUovoOvWwyljbl1XFqRwuN6m4Wt0p+fhTpyt79qE0YdGrk0urzz400zxzMNvfmAs0oVXmVhM1&#10;/AtuGvogNKnyrq3HdfcHl9rQBPWAbXJq75HWNCFWZpPZ1JSyanXXOIiA0OTM8/pUH6AJrHrEVTx9&#10;H7V72/mnp48TcPmpFFJ4Qc0lQz+gyb4t53nUvOwKQspXR3ud0QT+L9v19NiRi8Z3TiA0oecX1VSh&#10;NDlv8HH/9tNeL0/XV+cCTSDktK7vmX1n7bQf5kW5cgnBVUR8RCW912lCTP8ANDn+8oPBa/tDu1S8&#10;9G7wGn1qcVktNDHzST5y7vmWjceT3C38LR+VJHi2fHN1w7oj2iqIWQc0IdbVB+cSgSZPHVI2bHv0&#10;8JxKQ2l8fR0xpKjON593fddpdJefVIJ5k77Szz5vAjTBfF0VidrNaYf/tXkToAnm+49KQJO+kmAW&#10;9psSzML+xySgSV9JQJNvSkCT/5j++zQ5o+nG43GWLz+ArTfiaTxeQiUvK6tQ58AGLLCd6nm8gqpm&#10;bKVH6owmO8/qE4udeTw8tv7/oTbzJsg7jbzvfqy6+/p+mtwwCsZ8rVST4XfJtnT/NpU051cNRfF0&#10;GjW9ovU8dRr2t516TJMth7WpBGzGDZTHXx5SD6jMcOF7/1f036eJn6d+btibncsPmFw+wqtLaaHJ&#10;9TNPdQ5shKrn8HgHzmhedCKZ3Dxh+/gKj02nsRGaPPfEGRWxU61uh7x/wmOTGvjJrzvW1Vt6ndFk&#10;zdZTL+6dA5rQi6PfWL19GVHpEFH6+OxFbPMPURua6LzWh3rnMmn6b95e0vpw431RwP1NtLrCN69f&#10;MJuQe5v63mk+NZxgO4ddh669eojdZvp+dUyT2mhY+Lk47lJW0b91tammDLq4e1yFZSLH/MRaUmmq&#10;/rObpPIcLo8XkFoFNEmwVInLzIJdcAlecQTkQQTnFDzQREnVkZfpUhTnCCFeuXifXM7e3Wd42UY9&#10;oMklPfMTe4+8uHQ+PyfP58W5+JTM0jRnqLuonFocj7ftynugSU2oRX6sDQSmFNWjNEluRN7nzeXx&#10;2DzehotW4e+eZXggdxVLmjkvrl67unk/r/kjP+J/R/99mkC/OfnEGWiS8PbxO+NnKE107KI/0YSn&#10;a+ttHl593YP69t7pkng3D0dTaFNuaWVAkwP7L168cBehCa8RpUnX1RlNNu6/aa9+CbFNOE1GroEh&#10;ZfWn77zafeT/kyb+AYF1YJtw2c/MnEy8U04dO3t4y2pPg7sm6qpAEzhvPe/UC9c19l82179zwUpP&#10;Hdvzu/UVmiif0Nq87oD+7esYTWIrjt813H7ymd7t05q3TwBNIE5ACv6EyrMw/WuuRnf4e34W0MT6&#10;7pn71y7xqDg/P9/qZu7HfN6+PWd5hRY9oMn+g1fv3tN9pHJN/fxJp5fXrLWfssgVHn4BeTV0aPrb&#10;Ltsd33kSaMKsL/b09y+tY6A0UTlx7MXNy3wvb4OKdbTdywyPF+B/aGDzwNTnuvJBHi8c3fqfkWDe&#10;pK/0886bfHh+5rZLAbbSl+rWSOddKubpOwnmTb5TApr0lQSzsN+UYBb2PyYBTfpKApp8UwKa/Mck&#10;oElfSUCTb0pAk/+YBDTpKwlo8k0JaPIfUy/TpOjDA8WlK6Brv/LIVzqCvBaltO6I+lEl61MbKkpD&#10;Ivkv6x7eplRR0ftPW3RME2ZTRWXlaTUP8O5Yqwz+oJd7y3OdS/kf4127YlVf5ARVZzRR2ndl8yrk&#10;ndSlSEFxF2+6hD6QvmjpipvHdoTbPy/KiCc2Ii95bFi9vrISh2zrbbWmybGt6+Ns1ShlSRkVFXs0&#10;QyFk1dZju9estn16Pjv0Axpn9crNuOrWb1r3jjqkCSn5Q05F6ZG3yLtHB9avryI0uTw8rbj5Orp1&#10;y8rVFVVtm2xvqTOaLDpreVR5VXVlZXawBpn/NryGT2UFkbJS6dyNvUponFumXs0s1Pu/q963TVYs&#10;h06S7l/FW77hFKwq7n+YYnoWPOGB1mn18Je+dNkKv5Tuvqf2bXVmmwRZPEA9Xp5eVw9uerYdsoc8&#10;bwL9XXHZ6tSqvrIgOqMJh04+8MLN57VqgMV1TnOd0XuPFQefQrjisv3uz8+/f3yYR6+Lq2uGbqW4&#10;estXX8HtuVrTBJfo/fT2JejWiTbPKxuRMtx89IHZ0fX3Tm/nkbOLkSgERaXd335puvvqzDbxfn2D&#10;xv/xs03Hbh9Zuxo8KE04LIbi0i0pffbcX6e2SX3x7i3IRyqWrkO/ydAcGBmz6oy94klDp6dHYN1V&#10;59HJy/f4m/6n1Uc04a1ao2QYWr3lgJb21SNrd54t8NRauWYd+gkTT8PHq9bt4nt7U53RZPUx5Isq&#10;q9efVD26e9O+c8Rcr5Wr1qCt5u3jy6vW7eV7e1+d0QRst1XrkGdwgSbQQZSU1j+1i9px9sHTi/vX&#10;7jxVnx+7cq0SjX8BtHx0ca1y7xcU6MuRTumeM7epFcmLVq5ftV/zyGPbGyd2rdungo9zXbFmPRrj&#10;1bXjW0+2fabj+9UhTRrT3ZasXr/qiMV5s4QbJ/dvPHAVAltsk9f3zq4+1Mu/29CizmiirLR2z7lH&#10;lPL4fP43XNLq6SvXrjeOINw7uWvzIey99o1KSt69f4n8ydSn8ybcyLKvfkWmV/X1eRPbwh9thnZr&#10;3sQx44c+2P6VeZMIdBD4Q/T1eRP0axU/Ul2ZN6EV+2M+gdpJMAvbVxLMwn5TglnY/5h+GE16fw6v&#10;jXqLJhGObzHf9+nnpYm7TQ8/ENlddYsmHz94Yr4+k4Am36nep8kprQBYBgYE8jisM3d06SRcYEQi&#10;/5tm2MdQS9Liiqobm+vKQ+Pz02Lj8yob/AOCc4iMTFxdbmIkrplDyE+Nz8E+nNl1dUYTMx2TPAqv&#10;IinQLzA4JjSYweNlxEXk4xv8/CEkhN2AC45OpzeRggID+ZMVzde0XTIjI3JxyIzx96gzmpy++hSO&#10;8/ThPR6P4+cfxOHxkpMTyshMvyRcRUaCyxvDkiak9GhsXlJmXkr5d73H3Jla08TtGTIl8cIq3DY5&#10;P6WsLik5R/Pmy8DA5JjE5MCIJC6bBaWExkSVxB+8qlpm8OqT+AE9Vyc04c/88njxEaEkOvIrjvis&#10;xIxSguFz7YDogtrchGgPQ2gwSF3xeLH8i1RmQmRFHYWMzwuOy+MxG0JjsRbIhtymQdvj2b1Apkjv&#10;v03Ij4tIi0tmNhMDQ+OR8g/84k2Zzmhy3Rr5HFx2mNNLHxxUF/jv3dU5ckUDMqfPfwfy7aP7scVN&#10;XEazf3AkskMZJI7II6WMV/3tbwD/Z9Q3NMn1A8+ZR25XtNxzozzu3LmN0oRUT6KxeFX11JdaFifO&#10;q965/9joyYvGHOSre9aZTW+isq/efXzvqYa9kU5QIvrmVDfUGU0c/JNv39MP0zrD41XDqqYPXlvt&#10;2elrr9n0ehyLd9csiscrJVcir6Uk5CNl8cyj0uJ2L7wm2xlNVJ87BtbRK0ui2HTy/cfPqsnM3Abe&#10;4+dWh7UiQ8xfViYG8LjsB4+eucQXe2bzNE9jr431rtrQhFSPzI87lfEe33zwStsGaHL6tO5DLVte&#10;VSajuVrXFHkNtzjWwTIB6cJhRaQGCvOacczD5xbI/t+hr9Pkxr3H6lbIW7Ze1Uj2gCYn7n1ItVcH&#10;msBqEw3p+XyasFTvPLrz3DLC2fTW5fOv7mtCk2yoSYHW5Z9WHsFvm0ATEgn5KEEzjWX4VFf9mSX4&#10;rR/ehDjI5k/qjCZXTROhiG6rWzu/uAI0IdWXkVm8I8d17BKKUkvyeTyucVjGo/tar69dhASRVlgW&#10;D02dyeEKaNIrtgn33JnzbA7X+OmtgrAPT3UcuHyaHDt1/pqmL0qTimSfs3d0gSYQ+cTpS2/5NLF6&#10;cccmpjbW7vUTc18suS6rQ5qwMpDPi9cWxLWmyYMrKo/uqR8+dubYqYvUwvAL941baJLe9CNoYn3j&#10;PK82istqOnHpdiGhGaXJhyfX9dXucEmF/lWcE6cuGgam/zCaoJ62NHn56sxtHTa98diZS6ghgKrF&#10;NuEySz59pr6H6owm0E5u2Jc+vXElqhDhSISFhplvKtAkXP+O+etHQJOTpy/x7yDzjp46f/aqhumL&#10;245RBZF26gH2rzi0sitPtblc7pkz5+uZ3BaaIH8+0aSpMv2s6ksuh3bsDNDhs75qm5CpXB6XSSFQ&#10;ENtETfUJ0MTPVI3XkN9IyGLDJlwMva7i2LmrSL7K4uEUVN/lfXyre0u75fcG/vv6V8zCZmZmo43j&#10;eySYhe26ujILW1ja599zEszC/sf0r6BJr0hAk66rKzT5ARLQ5D+mfxNNuIwKQs8nHfuCJlnZyFd5&#10;eiYBTb6pvqBJdnYJ5uu+BDT5TvU+TTT9kLEuBF00QabTLfyRp8OP3vuQ5W6EbOYy8GSs27NYLA2H&#10;XC6Hw2YjU/eRdq85XC4EskEcLiy4XA6swCYYBkMwpAtb+bt2oM5o4mqsDUsOm3nmhRN4bpnFROjd&#10;iHU04PEa0dHVMzNkzhgE+UgOtuAfCzkKl9OMZgbJBguyAdGxTSDwPLVPQ7LeySDtK/MmsOSfI5w5&#10;cgT0rPlniSQLyUEwBLJZyGb+TkgE2IyE8wun3FMbIiDpcHkcLsfQIwktIn7kb6v9vAmcI2QG8XCQ&#10;k8UOB1mETMCRIBAqAimHz6cPW+E/WlyQKyQA2YUNfm9NFfRc0MidqTOa2GshT7veVsN+Us84pt5e&#10;VyM70orHYRL4lXzPAvk+Gwiy5/vqMuQePXdYbUSOj1UZZBvNHhoZPO9yqPzy67jKvjpvglYZUjX8&#10;9LFkISHwQHpI1fCzgeYEjYCGQ9lARoIddCEQ3QQ1bxYLW6EAkZb/n1Ev0yQ3KeX+m6gGGs82KN4h&#10;HTE0qokNL++oXbctrAm3QSK46d57jHzPjlePTN1rOuSevnz7zg2kQcfY6/N4teBxszY6d1XD9PEz&#10;b3XV+GzkcWWbB0iEhvLIh09eaHXyw0sd04RabfjicUZuqW5o9WU+TbxNnr7Tvs1qrnqgZsBvZcQz&#10;V+8if3k8o5Ds1NA3dvfOwVEQIvKQX3s0CswnFCfduw9xKliE1Lcu6GeNs6BdAE0uP3x+/lzHvxn2&#10;dZq8fqT7Tlfn6iv/q3etuBzqwyfPoJmV1POe6lhQGM1kKttGW1PjsSmVjDx5GedpCksqg13WxAt8&#10;b3rxgirOWwe99/G+lBeYV2XslXrq1KWHT7AT+aba06S5LINFJ1UGm5VFI4916KirP7BOfGYZcO3S&#10;nYqael33uKaKbG4pknNkFpZaT2FxNc0j1awjWXTiwyfYnRGbXJr+Y10Xfc2PWpeJwcZQjCHIxHen&#10;6pAmzYRKnYc3kwqI78KznPSRH2w1fvZI7dG96oKohLgQOpQ7PuPM9cdMPjmdkxvhWI+uX3n4BHvc&#10;HurMOqiAmBf28OZVYrxbfXG8jXc4dNnGHOSFRqDJ9btPz93s+GOUX6eJ5nOrRypP9f2L1PV9mU0E&#10;ODsKj1fHbnxlZg8gIbJ5bzSeH7vtVOmHvOyaaP0clqXNPDj0e8PXJ06qhzm9JpUh6WRVUgMLeBYJ&#10;vDMXbty92Wsf2f03qPdtk6JapEo0jax802o9cmq0tPTMvBI/mms80UJuy4GeqBvlVUGls18Yv33h&#10;mOtpaWhshPSWFpo8eqp79+YLoEmgje4rDeRHbZvKYs3NLRt4TE1Dyzz+M+jusWUl5OrW177ObBN8&#10;SRHqAZq4vXtXl+ztHImEvNKCwyHyfWts54o8UmGrq6n94nEzLtXcypJ/yUBoYhJcEOVsqqdpyOFV&#10;UKuyzM2QrILU9S2BJlpP1AysEdPGQV3tmUlgcPrnmcvOaHJK5ZGFpTXQhEnMhaNcvW9NwWWYmr2h&#10;82mibWKVgmM+0zGz8U/XfGJGoyDwYjdUWFhYA03Km3kaz18+u32ZVuhXWs/QM7dCafLosUZ2sIOZ&#10;CfLbd11RG5pAfoAm4L/1JoZPE85zQ0vV1z5AE73nL18aufrbmenoGPJaaMLjvtC3eGQe+dImujrZ&#10;zVDfEirCzDX02k2Nm1c1gSYFPnoUZqOBuXV96xpqp85sE1wR0ussdXVeW320eGaQ4u0YmIGrK0s0&#10;tzCn8iFib6Jl4o1kWE/jpcaDG9XpQeZmJsgGfp3ZBBd5m2ka6L8AmtSVJcFeSIvkUvTM3wJNtF69&#10;tnBCqlvr5RtT17jIVnPNndHkzB09KCKgCa2hoJn9f+1dB3CUR5Zm73av9qo2b629t7tXd74tb3Ai&#10;KU3OQTMKIAmBJEQ0QgiBiCIHEU22wWQQYBuMAQuDwTYIDAIhkRFJIolgkDEChBgUR5qZ+7rfPz2/&#10;xnjtMkvd2VbXV69ev35///90v/7mdf9i8M1dsquy9NNlixeDQe43PFiZu7aq3v3GwmV5hy6/Ov79&#10;23s49VdfX527FmyCMnbigmEDx10pfP9Bzd1Va9YRmwyfturA5uVL3lzJPL4vpfUU9mmVf+a5SXPD&#10;wiUrH5+df6vy5OcmK5cvr6p/0iz9e3wK63HXYcqkyg+mtLLJ0yqtp7BfW77HbPLDLK1s8rTKd4lN&#10;PIENSWNV4P/Kra1gf6JOpe6OOK8KJEmeR48/F9lW+o3+SfQ/l02e/F+CtbLJE5ZWNnla5bvCJu7q&#10;szVnRtZXFrtd5Y3VZbWF7SGb3Q8bqi/U73+2sfqC19MEWVf4t4bqsqbaW3V3Dt28ebO+nv1wwZwN&#10;xadWZmMZ8p48l1zuLx7UvTVvdr3rxjfZBX0Fm7ju+Rd13jFGEWX36z9azc5NmxsbHvn73T13DKTH&#10;0zwm6zWy/MMD329UWtnkCUsrmzyt8p3JTbyehl0/rS/sCMXn9TZ88pNHF+ZAcbsuQwezQK+5shS6&#10;lzvUHnacOSP9Jtz2Ut+5jVOrbp4EtZznp4/NDXXzZyzwNdU+IIb5h+XxbFLF/uOcMVukn7AcP2w6&#10;UqCzt9hLth0rc5flSv/Ce/dn0u+wtLLJ/5/SyiZPq3x32MRb/9nGmmOdwCZu19VG15XaIjVjkLIp&#10;nsZq19mR0F1HYptqbjQ+vMTY5Eiky+XyeFiSMHPxB83u+6PGs1f+ufvY25ENi+d8fKri4ReHWM9f&#10;V75qpzNx3ASv13u0/N6CaTlXH/lGjZmQPUb6hzavTZl8G3N995rYbs2dKr3Nad3p/J+XVjZ5WuWH&#10;cArr9Tz+7+Xq3N/odU/rKez3rLSyydMqPwQ2ecLSyibfs/JYNiktLQWPHDx4sJVNvn1pZZOvLV/J&#10;Jl4v21WR6mn2uPlfJrNDmSqvV8qGam5sIYVtxEpGSDo+2heu86f4jxV5Gs7cvPvOe3u4+RuVVjZ5&#10;wvJVuUnfvn3379/fyibfvrSyydeWx7KJ+9HVuvKldbt+XXdteV3FjrqLM2qO96r9bFPt9bddheba&#10;CzPr7xbXX1ten/+buqvL3LUVdddWNub/9P599ie6ha8Phrx1ci/k+Nyi2/cf+R59xjr9ZqWVTZ6w&#10;fP1Ox2SLMlgcRquTJKqQRmuU2RZtskYZLU5AUngrwWyPDlLkrbwHp9kWZbFHkwKYrE5UCdDJSD5C&#10;Cos1MkbuI4e4C7u1Fd3idgwmPLAt2mBx6i1OgzVKb3EY8KE4jLKnoo9phJR9auqZPYMd3UqwcFgj&#10;8WAYAQd0KGQkHU0A6VTNGDREQmbWwMFDBw4aCj1z8DCmZGYxDBrSNSlZ3om8T+pN9ElSKJBfBpyp&#10;CU9IzgDp1A/5kCSQEaALg4xkpybS0Qppc8SQTs7Ch5rIR0gARtaKTuAfialBeDCwsbXZzFYT2c1W&#10;M3QY0WSB2W5jCvzNRlT4vDihIxgQEnqjjQWABZ+OzbjBbKfwgxRxKKqYVmEhHXcxYmS4NKJbKEzC&#10;k/VGQPyY7TE8kKTwoLgCyIHrUFiHwkeq+oMNEuEnFBaKPCzl4CHq1JudWmOkzuwkaP3QmaO0RofW&#10;5JSAKpdqQ6TG6CDAQlJliFQbHYBKH6k1wcehkkFtcKr0aGJQcqgMTqboJKj0rKrQRUZo7ZLURgIR&#10;kDrYHVDCtXY/bAFobKxJY4cEwjT2Nmq9RWOwQraEVaO3qnUWSK3BRgrs8NQabeQPSSCLUNCk0plZ&#10;tSU0eouQcuXLVegEuQ7ojDZ0jruIu+PBABWHxmCDZE8ORW9V4TH8UOrM/Kmkj8Yej3UoPT/rh+5l&#10;QOdWnQmfgil6k01nxPPA0wyFIIxQSJcr/dIHBtA/I1iH7J/ROa4L9SCuJR2SFNyOdEC0BoHuSAhy&#10;EFXqQdjllwSB3CBxa3okYSRFQDRBCTICdC0s0oUcGE9IDCkgxlY0USvpkIFWHgmYccwU6RQDpFOT&#10;CLwgUHjwufbHCddVOhP6J4lbqPRmNZ6KhRMcEBUUIUznkK5VahE8rFXehBAiB+qZ0CLeDCwCSYHE&#10;5cqWUGjNSq0FUHAodVbIcI05QmuJ0AQQrrGEqkyQYWpzqNrMpMoEKZQQpRF2BhV0EwClo9IEdFAY&#10;IUOUaLJ0VMBu6ahEE0MHhamjwkyAQ/sII7NwO0MEQ/sIU7two5AdFGZS4Ez+7cON7cIMQuKSNhgX&#10;ghgdPoiYRcyfRCiQ4BTRSmPn98TcB+ZVbqS5x6yLmIAMGzYtLGeeatBgERbkgyYWHzIjQVxIVeYp&#10;fwBOdkij8GVF882kwYbZElNL4P4UMezDokO1zkzEBLCeE/roEtO0if10XdN0jjgW6CymA6tR6Fgw&#10;ztiujqhYuZFA3JE2IJPo41Uuc3L6kZ3QOb6LfMnF9I7pPqprcnbXrsMT44cmkpFahQ+Smtw163LX&#10;vsXkmnWr16xbs/YtaiLAk5zjrIaFfW1v9ra90d06P9GaoWwPOy1yuT8gbkFN8irpQK46LnfgmNyI&#10;6NXhUbmxPVcrouMsUXJnISN7jojpPzU6bUp030lRvSZQJ8QLWLq0eg16U5xS01mpiVVqoxWaKIWa&#10;HNQga84ygllAapid7j37YpoE5GFAYJFgdRgGpKt69MCiZfHQUgJyxsGN6GGggEeITRg4RwTiR6qy&#10;FQHAguUAC31dUQhxu7RqAvAzCKRCa6IqSYXGRAwiwL/wcBdGIoxH1CZIUIlCZyUeUWjRZAVfEJVA&#10;hqsZsxCVtAAYh7OJQAgnFCGJUCAlsuDEEaq2Xim/tn3HrgOFxUqD4+z5MtgLDhaxVoWZCAUMwumD&#10;EQpBsEm7cANIhAAqkdiExoWGj0ZHb7Z3S+k9YOAQIpQAp/AhE9OT2rtfjz5pUIKoxOqI1ZsjyZn5&#10;o4miwRwZut/1SsGNFw+cDTlaEHf1dSIaKTJahsu0+K51Bw/W1tXXVj9MZ9+Z/niSBQr1b7VHv30o&#10;Y84OAzJhmmxOJWwKCVdXt7mW2+b9qX/qnhydmhKT1C2WXYig8YcCukLP6vk7uk06HjP6qHXwXsOU&#10;fG1sMlsPstVFVSzpBQsWRMePW7pmj0prpCbhA7IgBgGbTB/Rrf+Agef2OHyVtsxByEr8uUk8y00I&#10;3YbHrzm24njF0ZwtC/Kv79l9PV+h1olWgTeXsH8Fj9JUcdPLfxEGhZ4HkJYuR8PprXf6//z2zC7u&#10;g2+5D6x7/YVnRSdolSsvTkl57u00oGNhDiA6kfv4Xk7wtU/2tUv02TN8PSegOknpoCa5fGNTQfbH&#10;d/OOVueXPBgwt6SozCW1+nMNYopIZzQ9efMldgTr8XhSevSW6IO7Eacg/B48eLBu3dq4gYdKTp+m&#10;eAgEgEzq0tP2X7lU29jY7PFUulwqZwyFIs2pAIwIyK0ffPjOuxvxRQAqoTsSlYjcRFAGVcVy4CQC&#10;HaHC7Bysf3IQgBE8QlQiQBYOFpYUmfi2y5kx21Vb56qtz5k+S6W3RWjAL5xTNGCNQHoSzkkkOi4p&#10;c0g2tjkgjgCz+BXwC6gkhEvwSJgarMHSE+IUQqia5SYA0YqfUExnz5Xm7y3Yuv2jEJUFnHL0+MkT&#10;p85Q3kFsAvqQpSSmtIHD0zJHpA0cBjBOCWfpyWNyE4wFQJNN5datCsEmAjSOQHrGYFKyx4zXmeyk&#10;01yCYqI6dWFVP2juO6w4/ouco7+ddeoPC/e1L/q008UpvY/FiVaAmAXVOxvevXv33vUbn9XU1oJQ&#10;VkTFwkhu9Jz0GDMXrRi5ZveUGTkD1rcZ8dGPkrqnYKalLxA/m+ArwleWJkfV0b4sIBg/Sv1Icv6O&#10;5OkXU167Fp192JH9iWYy+/KnzF+sHCAxMTE7O9vtdp/M++/9BQfIiFZyEGzyzoAY3+zfXZgdt0t1&#10;u3Jrd0+ZJU2Wm4irpmwbUnSzaOYh88en9ow9PHHMkfFKjR53FLcjffES9hdcldaIB+OGVkYbaIKo&#10;lRwIsLhL8u5N6HBrnL1m5ci6GV3n/fkZ6oecIcntV+MNhF+O1hGniE4A8gQYmzyq9R0+7dtV5Dt+&#10;yTd52aToJGqifkh+crLyP2df/OPE013mnkocV7hq5+davjckgiC+ACw2h5eXe5mZjY2NNTU1Sd17&#10;UGJCDsQmCUk9p02btnfv3pWLsgvzp7ftECYPEtIJZ27d+Mtr49vOn9rY1NTk8ey7WIZQRBDShIov&#10;OSjI5hDPn3/++cI3lxgskbgLQLkJJOIEIYGwISrB1oYrLDywNOT8QswimoQuwLriyYhcAQSbICtZ&#10;tGRFpw9vsN+o8nrjP7y+YOFSbHNAKASJUGRsotTbVYZIP30wy/4Dh4ZljxuYNRIWlq1oLDdvVUAq&#10;dPZwjZWoBGQxPmcG5PETJQMGjyQq6RBhJDbh+x0uOcsQv0g8QjpnB5GYkIKoC1XbkNRs2vIBT08Y&#10;lRCbAFJuwkaBn3T0S89kGDDo1f6Zvfumgz4ChyaMmxlohgZlDYdEdfykqWQUk9ejd7/ozoxN2K6E&#10;zzqyAMifTin99+kXf560HAERdnB51KmBfcrtIkREkqLVW8Ag4MgjR4+dOHHy3JChgSYOugu2Nu1m&#10;FrTJ2v2r7vOHju0DYL4x2Wy+ERB4WgMSRRMm0neuu7skuZHDfTqlqjiZPi97Kn+04RbqeTsSJp1N&#10;nHx+xqU+oYMiYzOm09ICaNHSKtq+fVtubu6LL76YNcq5InchLGI9Qye+QAJSHmf2Tfpz4ZwJixPr&#10;Do2e59tuG5qVTq1xCWw7A2fI8XlZV+6Xq+Y4NpyZWOeuO3bjpFKtD+oTErmJt+G2+4Cm2ePtvqR2&#10;8Dr2yyzUBEmgSxoPrCiL+W3Vx2/7Vg1rvndnfUoM9QPQRyAdPHLnUZWcTagHgnDzLdvks6T5Bkz1&#10;hSb5Usb7wlImGWLJARIOpHxw+Pbo98qf6Vfwm9gPN+6+NnHVWbqc2AEgsjCabS6X6+HDh3cLCu7f&#10;u3fnzp2uyamiVSiWyJiNGzdu2bLl072frij7jxdfeoVNOt8IQ8oj4XLl7SHvrn1h7uSX5+X8bc4k&#10;V309ZhOTK0KRAAu+lHiUWkA7OhMsYAFpm4PcBP7EF37WYBmuFCTsKmmDw5skBpFL3EKq+g9KoEBS&#10;nkK5CS4nNkFwNjQ2tll8vs2i84UVNT9adK6+vgFGyk2ADRs3Fx0+QlQSxk9MIrRWyG6pr0KGqIxg&#10;kBmz5h85duLNZatnzVsII7KS0gsXJ0+dRTyS2judyT4DKDGJ0NpUBgeohECnJ+ALsEkHBSjDKBGN&#10;n1DQymgF9BHY2qCJZSiIurPnyoCKitugM3YJdxOcIp3C0oiwrzx/odyEHZdwKoEkN8LBQ0UjRo0d&#10;PW4SdNEDKYJNaMpZE+x6y0+yj/14YtnPE1bCotg+wvZJPGYXIRJEFiOjO707Z17xhIn5Y8e3W3RS&#10;G9vn+axV8jBiHXJ0Hrf0X4ftGTlhauWG/hWvhdgiYygaaM64ZHCfiFUuKSc4V5ysKuyET8o/WqAr&#10;AGzSKbvAsMb+957Rz0d36z10jrQkWiI+Mam+vn716tV9xynGzv8frUYDIy0/SDougdyrSfU5lENt&#10;K3pbC0vTk33rQzMyMtLSMwHKTai37PcG5XyQaJ+XkLm167nbpRcqLwbtdGjpsp2O1xO2sbPH69lZ&#10;8mjzYfaPZKgTOIijU1g8rsqy/k5vk9u3qI9vVv93ugfYRI7nZ8a9MrfbH6dEPpsUSkkKjOhBOFDn&#10;vvZJvrYJvos3fFlzfQ8e+l6Km6xyyh3ovpsP3rp2uyZubKE+bXdDI/t9Q2rF/BJHSEyhN1ZUVFya&#10;Pv3GpUvXy8tL58/HYAZaOUBAWOczZ85s27ZtSUnJyI//bVFPAzvhwhy1TE8gi65d/uvsidN2vv/3&#10;nOzi8svX7t+lqQxiE8DlejRsxOiMQUOqHz5M7dWXHozYhC1+iSmYlCmMUHCt30g8wuzEHdQK+JsY&#10;cVDIAcQpAYufSoB6d1ObJaXPrL7Q4d3LUBob3XQEC0ybOYdlKFrL0JFjWWLC8dEn+es3bnl1QBaI&#10;g3GHypy3bcfWbTuuXb/x9ob3+AaHbXNSevXvqEDqwQgFsDoTDhUfAWW8Nm9hpy49BJvwrIQBRMMU&#10;npuI9ISohNiEzmiJTQjEDGvXrt25c+eV8vLQcCVzDmITGguMi9HqnP/6okPFh5EVync6Eqdw1gcO&#10;HznKR1kaUDKKKQSbxHROZPaWaBvV70djzv0sYdUv4lf82T7k95GTgnhEgt4yIqbzuJSePTUmpTk6&#10;LLZXSEI6NVFU4Ubi1niqgenpFZltaoa3wR6EJl5MG01kY5EyfF5JzYGIu7vD7G/sr9yjppiQeiAS&#10;hOe8Hdb0vOdzIkO6rXVlRjRaf0nLJghYJyNGZi9ZsiTz2d80hf143yBFaISK7JBEJZDY71T/pYtX&#10;afZZND6nssKRRIkJQKewdMmw9UPBTTX1NWcrzh2/dfLWg9vITURvAouXsp1Os6e5y86sxafX06SK&#10;TghUbbpU6G1u8pw/6nuP/VDb7D/9jpqCOgT+S/nyL8KfA5v8vns4QA5BbqAPX2yWz5rhSxnr6z/N&#10;N23ZJGXkl91KLlc2NXvuVdd7PN7jpXcOnLwtOeC+cOaArlBrSvLyzpw5c+rUqePHjxcXF3cCsYKS&#10;zHa0kjMxi1prXLN2nd3pPPfHNu7U5154/jnMu2ATkaSM3rThwp3Py764BU4593lFRGZ/mlBpTmUh&#10;isAuv3oNUW22R8nPTaSDWD+DQPoViSB4J6wq9jsA9UwOclAaAhCVCDCLPzKBzXnb/vrWJduHN6zb&#10;b7z8zqVNedtFYkK0Ij+LBbZu3zlq3OThoyeEqU2MOFjCYg1Ts43P5GmzIBlY2iK90BFHJ5BgE7CG&#10;Uh8JvkBWEpuQCiV/7/78vQWLlq4qOnwMyq78fTAmJPdRGZ2b87avf3cLaKVr6qvDR01iHOFPTwBk&#10;KDprp+SU1A6higMHCzuERNiiu7Dj2HD/uQkNBI0aFD5wfMhQ5a9ypMSED6KcNehCcTlB3or5pibx&#10;3RJiTfyX7NM/i1/x69g31AZGJYJQ5MxCOvz/MHIz67OlXdyRSf6QA3p169+jG803JLEJf7PDt8R8&#10;auHs/85hPriQfTTOj9SbamaeckE+oJj7ccXbw7Z27sDWAIdYPKQgF4Ci1pn+9sJLKg37VkeVFrOg&#10;DOKUza9klP0243W9lLBQU+f4wE4HnShUunClJkKljVBqIbUG6W00UQBJOjcJKrATyJk8wxWaMIUa&#10;HZJEn+QgQG5Qwi2mjg4Dh76DwyB3g05Vb8ckRigvJ/jaJTOlXfJYSxw5QIquwIC4F30Kuq/UCk90&#10;yBVILOMwuKm0QIRaBx0WkZgIhUBz/XK7jq+060jcIdhEALNmyB6+91LphmPF4V3ZFxgBEypmliaX&#10;JGMQfkf2MNKJCV/5wVkJPFkY4yolNst+I0GQiIxuAlWKNAo8kqTQtcQmuOPmrdvZz3V7PJvytqn0&#10;NsEjAJ3CUlaCnQ7YhPiC73c4cTBIRs4sTBdHsJSYgEckQvGfwrKsRGFydk4KU1tBFrvz92UMzj5x&#10;6sy+gsLq6ofdUvvBGJ/U560Nm7bv3LVs5ZoQlcXsSGAbGf9ZrOAURGxBwYGqqiqwidoUxagkQjqI&#10;JTaRRoQNBw2KYBA0tWQTPivSnJGFQBYofj5ivYkIIEVQBqrQSaIqJR0tIY8ecSEUui9J6QllcUBz&#10;BjYRc4nJ49MJf1zLAoUk+mc9cKBndjtZNAMIO7Fg5BIQmwuqilb24ka81hFAlV7oSGzCcpOga4Ue&#10;VA3S6UJANFE/ojdqhSK/Fk8rdIJoJQVS9BBkD/KEm2gSkuzyHsgtaDwBziyBN8ECwZzScsal2fFL&#10;ES1i+qRggNHPIKTIHXiIokniLyggFA0UnptQVCCKCNxiBZVA8bdKbn6dAT7yaGfB5lcQcgQWhLxD&#10;SGIThRZ2Oq+xK/mJCXY3dBDLJCcUhVbKTRinSFTC3+Mw7qC/QGEvj0OU7BiFKf53OkQlpAg2AcI0&#10;VkpPINmWR4Vcxv/nJwqzs1MS7XQAts0RByg84yBOEYjQOezOaLVWn5jSF57EJuxaeqcjDYHEI2Ya&#10;RFqoGAJS+KJlbmJ6IIlERFVAssMoCwJS5LqIGHkTjHIfAaoyKQO7r59N2KMGXuhYbUnpPWdv6TFr&#10;s5AMXOk8fAHAWFI8uf8WiDPEuj+mpaVCCFo/X9axhLKW785ans8lIT9rhazK9aSxi0VXBNEJQGtS&#10;GKGIhUpG0qkq3Jypg3rN3vJY9J7DQG4EcdVX6dQzVeUOBHlT0F0AqppSh8WNWNB5xALsYjCYzMha&#10;38fgkwNZ4rMXwg1go82pxD/yEuRUQoAuwkaEgYA8DqFLk94SuC/uDsUS30PsdKTIaZGGsGjnoOhi&#10;+QV3YDr6hxRLBhLEodCa6L7MyEFswmiF/wmcoBL+bceZhVkkgE0khecmRCVM+tMTdmgiKdJOB6C9&#10;D7NrwBSBcxPiFNrpkBRHJwAWP1EJsQAsEiPI2IRe0wCgG5Z6+NkEqQrf/jAQlUgIN/4vdl/vmGZI&#10;3FIAAAAASUVORK5CYIJQSwMEFAAGAAgAAAAhAMfkgjeXFgAATbQAAA4AAABkcnMvZTJvRG9jLnht&#10;bOxdW3PiSJZ+34j9DwSPG9FlZUqpi6PdHX0p93bEXCqma17mTQbZEA2IFbhctb9+v3NOZkoIsBkv&#10;AoPpDpdlSJLMk+d+y+9//Dqd9L4U1WJczm766kPQ7xWzQTkczx5u+v/8fPtd2u8tlvlsmE/KWXHT&#10;/1Ys+j/+8J//8f3T/LrQ5aicDIuqh0lmi+un+U1/tFzOr6+uFoNRMc0XH8p5McOb92U1zZf4s3q4&#10;Glb5E2afTq50EMRXT2U1nFfloFgs8Oqv8mb/B57//r4YLP9+f78olr3JTR9rW/K/Ff97R/9e/fB9&#10;fv1Q5fPReGCXkb9iFdN8PMOX+ql+zZd577Ear001HQ+qclHeLz8MyulVeX8/HhS8B+xGBa3d/FaV&#10;j3Pey8P108PcgwmgbcHp1dMO/vblt2r+x/xTJavH41/KwZ8LwOXqaf5w3Xyf/n6Qwb27p7+WQ5xn&#10;/rgseeNf76spTYEt9b4yfL95+BZfl70BXkyCMI5C0+8N8F4UpGFg7AkMRjgm+pxJkn4P7xqTaDmc&#10;weij/bhSQarkw5iGP3mVX8sX82Lt4ujwgU2LGmCL/x/A/hjl84LPYUEA+VT1xkMge2DSSIc6CPu9&#10;WT4FMP4FFP+MzRY9HdPiaRkYT9DtLb/+XGJ/ioG1ECD3ZuUvo3z2UPxUVeXTqMiHWKiiT2I7/qMy&#10;z4ImeQnqWawzBp8KtIOfA74O6D2CvEpawMuv59Vi+VtRTnv0cNOvQDe80PzLXxZLWk89hA55Vt6O&#10;JxO8nl9PZisvYCC9wuunJcvil1/vvjLMwtDB5a4cfsOOqlJIEiwED6Oy+t9+7wnkeNNf/M9jXhX9&#10;3uT3GaCSqSgi+uU/IiAH/qia79w138lnA0x101/2e/L4y1Jo/nFejR9G+CY5h1n5E/D3fsxbJJDL&#10;quz6gUG0fIv08lgffxwFSaazAPgqp8/U2tNBKltcpR3iDPuirXUacWcMAmlTSH69TlsxoMeH16Ct&#10;9U8ek7ZCkykTGAVyb5OWihwKHZS0wiSMLWmFAVN3fu3BHqaRJa0wEfp1fKmmm85Jy8Pl5ElLZVpn&#10;cRgSxa/QlmK8bculTmjL04g/5HUK2TttzceDa/xYQY+nNbn1skKETy0fiXGKUjXdaY5pXv35OP8O&#10;Osk8X47vxpPx8hvrV5ACtKjZl0/jAXFz+qPmgVmWZiZIDUS6nNPv0/yh6DEJuJHyOdDBeMCaRS30&#10;FnOIGWLF9UtrcnB1liv6c2Utd5PxnGQRCSF6trsGt29pSBsAJ9rXr+XgcVrMlqJOVsUEAChni9F4&#10;voCIuS6md8UQEvH3IakeUGWXEPSQIjMRkINJJSKcFoA/bquS1aBF9XD3y6TqfcmheN7yf8S2wFMb&#10;g/D4uaQPbhpNr+eT+SiXOZy6Y4e6qejzMqlbBv4iQMi0g38AxKT7JoEOwKMAbmMUpHAPEMIrEU7u&#10;DkcQqYjFFpayrIrlYEQfvwdc6fOybv8GH0INdzqSnZQTFcSEKKTcrRFXSkoU6yYRBJh8odMo966b&#10;uBUDcvSIn+fEvFKRjsNaybNiXrF62iUrCk2qGVz4dubtDYETK9hVDK8gSpwstyp0mMaiQ0dZxuoW&#10;samPVofWSkGM8SfDxOHUJhXaQuZkWJFKjYrCONNeHztnXgTEeC0v+hnM6OPOvEhG75cXqTiDlsS8&#10;KGXZAV6UqBToSLxImyAwgtKe5eyHF4mxYVSsQQO0JWurRhkxRDJJPcHUQh8WKpNLapgGvVLcgWK3&#10;iS+dHBlqlQSZiTOvuZ8zGZLQOlmVAGKNnC2kEmRswIAMIxMmkCxEhmmmrGTZMxk2KS8MxV9h4rgt&#10;4jTxAxJUcZYdQyM4OcpL4hAMLAVOii7+SQyBHlQFKFS0HVLcz0YdJ4t7hfawSdKkvcprkkwBu4Df&#10;seIn4LcyRuODhN9BkFkvyJ7xW8TMd+yCi3RT0HjNzESpFXFe0Gj45Bjdo5jPq0NBAz2SPePWtUeY&#10;Ia66Wh2u3amCORhzOppgpFQIv2wGRrZKCayynx0hGEYx2JLOAlyxMTeZlmJfHccQVTA7xBCNEp1B&#10;jwVVhrGKwbZAlUKfQsmdGaKsnECwQOdsOfIS46ITIay+jqXODmR4kDhGHOsoDSODsxBy+TiB/2BR&#10;9Lyv3jpamb92FLmAWQqsoEOBCiLav2ONcWwtVriEnz+SQhbO9LAlcrEoJ+Ohcxhtp42VYZNZ74ns&#10;kigAi84nDwh0DpYVf8vKuB2nQ1BvNmQUp4jPR/u8zMcTeQbnfzaEwkCogxUdh1Bop3sIohwiHqfT&#10;IIvTBE6PFiJ7z/gBEFnHMUwfQmQTsN5ae20uiExYW8cCfYz0IAGLE0JklQZpBIYIdrPKkT3pHwCR&#10;w4ykM3NkPDC/chwZVoboqheOTIkAIdvJF44MiUhAICvTZkikUZIkmtSsFiJ70j8AIpsIht42jkxW&#10;JHD8gsiMyDZ1weVBXFQLh8jwFWSIL1AGzSpH9qR/AESOs1QCO0nU5shxjMjaBZF9mhFrXheOvM6R&#10;kVkRxWGsvW+kzllra8mHSVlLjMVpBIVWtQz4AqxLzCCgKT6LzmLChCsb8tWgguGLD4ZIy1MxtZJY&#10;aZMZSh8QflijkcvR8fmLh8EjrcnZS+rq20Qkzmq4IFJbQ4TbKYmSMN3Aj5D8Z2nPytbDIFIYx1Zd&#10;jF36hLN73gRHsnknB9LRToUjZRHyRZEjvIkheYgdFI+gLjo8Slpu5jeBR967exDvy6ngkQIr0kgR&#10;IVfvmmTzIDsoIkG3h0eTJFuylngM21b0/iOqSF5vvCBSw/eRQKjFaUquhzU8arvxDiPYXNmACkLV&#10;CrGoxMVYUBtyNF3bg+WCSA1EghgxKXJnkTGwjkltP9phMEkryrIERwIqraWmJpR9ygmmAZDqSGab&#10;h8sFlZqohIh3iiq6DF7PNabU9mQdBpVMkIhw24xKNs6gooSlTIdJMdsq1iS9+mK4tQy3CLHWKM2Q&#10;mreOSd6LfFg1KczAIYUpteWbhsbtmBKejsSUPFxOhSlRqtQpZX6hoAVVesADnwHwyeZA8pmfXeaX&#10;NSsbOY8pSuIRbEPOI+LHFKWlnEcUKkMkU86jiiSLvcsynxTagZgr+DoitToBQhkq2yXdIEQGZMdk&#10;+FbSq5A1FOIs6gKi2lWqvcZ7UE6ZKrjarauUV9A8oTfgcz9s8OZUPBOxyXSEwN8GiXukbgNJRlUe&#10;myUuUAzvsRlwPItSukucku52ahKXMpUSdB0gm08sCidxWTadncQl0/bZooM0IdMY8lejBgqSGPI3&#10;RqIztE/IXxMi+ioicc81B42aGk0tCIgq48RwBKXB3cFAhChN51rwTuJ3S2sNuKOgysUNl4ctukV2&#10;NoeEuuutAeevAC9sp1go8prZHAt7iL6zhgoJsMQJFU3ASk+z5pZyq5kXokBnRe2p6yxccT1I5nQq&#10;LaDaoBULOw9XqR8FlgDC2ZE/uSNWyJ/o7lQqLxAroGo78KYQhfh4Am/KUINxkHIoROcypEav1N2i&#10;0lf0UKXDtJUrrYLA6g9QnVdIZv+FtzuwKsLkk6JM+PmCMEwibwmfcxkuUPi1ZJnd4n+LXy8XRMlo&#10;Ivr9deaIEmOsyR5y+RHIMlKaLGWoDCGaDdlgTXcqg8psElZDfLmcBw4+kuxKkGIInt6lC5aorF2J&#10;eGqUh7pSsC60r/IZLedMeUj2OmHSUynUNfGWIQ0RGhxIL9Ep6XJEemjl5jxs+61FdBXCIVIx04AL&#10;yWwrCjTisSa1DlCIz4qkp8TYapEpslwulAhPJyBH7GGlIRQ8aS5pO0ERZ4DCRm+bnjUlkrr0St30&#10;+EIwiQMhRBNFaDtBhJiiB6AlxAC9QoUWupOBoDcbiNRGt+qdUkqXJhmYYpUXynuR8qB2prFCFX7b&#10;KSQFvESzRKZn04qCAh6vpb3jt4Zr2IVhpMFGQHxgnIk1DNGYyXo09kx8IgU1mpYkIO+mBwuNO8Sb&#10;otGiZlUIJugNxaRoOm+0eYZmYayM0ggkrBMmg/n8CBMbfS1hfrzF/5bbv2wZyuj9WoZxBNday2Gj&#10;kpTUQKinKKvslDCRBm9SatVxj24Q/w2WsEqiVNPJDk/qi7uipyJbTUgUQr1jaXmGJGqyLIH1SIcs&#10;LtWzVlqBXq+lz7egtCKbgvyp1LFQYj3QFCnqQ9ZjlKK7GhPGnuVmQ1LWcQdtTNtcdOEKKqM7gtJa&#10;hzae6a6KxD54uBJDURdBdxvpgeMSa+6yvaqBZcgszKC2Vw7KWdqQkThECdhIGyBqoWrbq5rMtmWN&#10;jOtUU4d6lIEjWz4JB+wK2Gt4nGSoBz17qZif8ujeAV8iJXPFmBZCrpvLoU0idAuifXRMtAZrhHR/&#10;pn3Cn86dtuiZJfhb46HHX04CY/ylXldHIH7SJPFzOpFMRHchcxNQ+3tAb+Juz6O3pipawu8IwQFg&#10;NWxCIJzrDWpsN9y95xFam1CBOcfbdE/PgE0Uthw1Cr0TxTqUwu1LsOIFF2kQaOQnarL13wFXB0av&#10;oj2pUruF75Pb5JbtHKDUy9agjN6vNYj7ocgNSeF7NIZH3AUkSV2z8RrUzShKXNL7ntXNjfZfwgn1&#10;sP+4XzALRyd8kHhsabDVX37/gXvuV3rqAUO61QouGZh8jgbhGKUbPHpSAH9+Thni0c9KH3B4G5dD&#10;F1cyDYDqiisTBdVxOYwo7HtG9YZlhawTqAKE4JmUHsHVYK9QiMluIOVKd65b7eDf2Ho/laGSQQPU&#10;cmjlLCu2E7u0rFA8DVwm2CVhqwIgc3U4dFEZs43arnIXLBn0p3HvfbQwb3/OC/YTt6qA6CZCrhP8&#10;CCJ/Pe2z8Xh+tE/W8Qrt7y6C30CkBKm8ELwkgiUblEQwnD/i8Enp7hGxE/ebLtBgS6AoS1pZOzIC&#10;b7FjS0zhnkT2L3d3YksH6PhqUBaKQkTqHCzUc1sVBd0V2kNqIR0Fpf7b0hoCor12EW+AbTTeoT9I&#10;jXjxfsUa/J5HOamQuU4MlrM1wD94lMsVaQmuLTHuLBui/zq99DC0q/8MRLqfTnD/6H9d9dK099Sj&#10;SRmj6jHwrfsx0Nt7o55npfUgYIIfFGyeB94LPyQM9eZ5AFg/aMs8EC9+iNHh5nmAs37Qto1BOfdj&#10;sKXNE0F18IOQurp5a+AxflCsks0zUeaSHwUc2jwVZeP4USbYsj2K//pRqdFb5loBebIF5KiZq+fK&#10;wi1QRyC9HhUm8ZY9NuEOXNqyribkEXDdMlcT9OnWuZqwh2m5eS6yXmp4RWbzuigU7Uch7rVlribs&#10;wR23zNWEvdLRlrmasEcYa8tcTdjjzqktczVhHwfb5mrCPtkGribo0ZZ3y7KaoN8yE90x4UEKv/vm&#10;mcIm4LctCq6XeipowlumasJda7MZVtAS67lw0BsZH3Xm92vXSWMqsFrPTPOR3GoBK/3rzDJYPKGD&#10;OS5NllS7ebmgm4aJ20JH/ez8oxhF3HjLYOyWBrNXF9/3/GBshwa7LL3nB4s8/8yqw4szAxNoZp+x&#10;/OyaicXxDnfboi3b/Sx+hBeXQoyKZ99tm2Te8vDdNkrpszx8t60SR6Hh4Bkk3V86ICR4yfDdzpOu&#10;jOHZd9sqyjFl+G5bJa8Oz77bVomGaTiodJetEp3y8N22SqTIw1e2KgC15ESXQ7evU69YBb4TZQVX&#10;iBIVEjXRI12ewNrRCD5kmH30+rT8UsjVl/MlESP1/8PXkiNSNlUPmMyaA2XzUFjsOPeu+y3TySio&#10;I8+Osl9aK2xuEvdbJuMSGSwOqsTz0zmrF6Xesgk3j/tt90rVYJgvlBu6AVv3vvst4yD87TjneHTv&#10;u992HGmeBDyxCLbOB6Et47xv3M3jftv12bgoRO6z+3CmCMTps+M4HwTrg6h8dhyEJK/Puw3dstxv&#10;WR4EIA9z0VX3rvttR9nSohcmIxcOw06q9rbCjrysBGLJuPHD8EAYzhzHYz1ebGr8r7kiRG4cySgs&#10;TtTymiled8vIpTPJ/PrqajEYFdN88WHDncGvvChZ4ZKdAHo6tRZddfQwwzs7Pw/J4xP286D+GEyG&#10;/DzwP0Miws9jiL1y3p3WyBQHg9978JOmtHUgiPCIIF6/GJFr7cn9TKkmIme66oq9g5+n9r+yU2Wl&#10;oPuhmv+Be6itq9lWZaS4l01BtMEwEEKwbmkIRWymU7c0vpq5OCLLrN3ULn1cSgYGzwkT/nC9Yxq4&#10;IGdBndPsB+uMH1w5jK3QR3Fd/eqB1LA5xYyfNEPxTBpRGEQO6pwTEcnXcLr8Kgn4ihXmV9yJgONl&#10;aNAujukwc3kSe46XSbYGMh0VdLIG90o0NG/SlxQ6PrGZUpMaUppBTRw+S8VfDn2pKwZ2HgHiMIBP&#10;MaDaowslEpY18i+2X7nXGIRHMSE3jaYJ91fMfVxK/C7GhUtol9AgxdjX0tTCy4UsLqQ4KKcw28Z3&#10;48l4+e0KpdsvlZTitgLU5aZ0W+lFKF5I8emv5bC46eePy5KJzskxq8U35KDXHC/Ed/VaGzrQCuV/&#10;yLJ+F8QHaX+6Giny2dA4mS1oaC9QrqGRorIbbPMOXrRISx11lxZ0bbWhNKatg3KRDpt71Cu2WyN6&#10;ow5am4Zi8240lXWY4e4HE3p8d6Yy+6G7NJVhKeP0yMeQIbuFfR2ObynyvYupHIrNDoXM18Yoqogi&#10;xR8dndZMZXRhxqys+quW76KGxymayrguBGwJXbXeh1oQsqyDVn0aF86nIflvYBwjeYtiB2BFyEuk&#10;qBt4UagSCXN0yYtMZu+EbpCFpydF1+wyL0Ip3DF4ETmf8XMytTpRCBYEV/r7IDZylrwyYZKqEFzI&#10;8mVzWEbv1xxOkSYpjvQopoYNRHtxQMQA0sONXd1XydWkh85KrQpZrqQnyotQvXsEJeDUCA/FrYjR&#10;IosHUvwdWL/IN1qlPNaDGs32Q53ShbzkdkXpIIYTdkuPe5YsqXRB3btkEbcrLt+gbrINX08SoI8K&#10;a1/oqdKqjOOAC+F6JsGri9MVkCMC3NI8THNZOpcdvANUR8LSKqoTVu2m4B1fyKBPNKLNoELk51IY&#10;D1SYhvB2iq1pQBViwew5+NEgPOPNnhD8cdVeyijkz+qdFml3aMqrTStB+NNS9eIoRYDVq3qfzvo+&#10;F8TDdia8nxL636otL2p3djTNvr9gxxu4bAa5BJJsCVdry8kDQQy0IcrDZTMuXdA5aOeVlGT06OGm&#10;TymNDHpXngEidUMIZrPydjyZsPyfcJawfwED5ZXi/h6TIO2RFEkSLO26VCoyeVrMrZmFv276o+Wy&#10;mW40HQ+qclHeLz8gLnEFH/J4UFw9ldUQkQkV8NO8KgfFYjGePfwxyucF1kzTNnpeImKfof0spXGK&#10;3Dr6bTNZQl0xcAy4GNDW9Xnb9w3c8C6+QYLiJfetiYx7zH1DTDKFze5R0jFxuR6KaOWsukFys9BX&#10;muzHr3HE7V32BjGdup7I6M5PNSFk1ASR3MGxd6OmoU4pMDBxP0OzaxUQcwMittk7v6d2h+w3wl38&#10;nIzrDL5GnCUuSn8fFjzkzmvNmp//re6PMnq/2hVKjOkCP2gniAEhZZ/sGjQjoLxQECLuKXcFwN3Z&#10;NRm3/oHojkNXku9Ed+SUK9sE7dBWzalRHlLwMlz+VMfyzjmbkgpXXkt4x2/rqHFXo3Vao6TfOq1V&#10;Rr41koC4FqAbh4K49RREbAQ3xqo8JPoHHaKUppW5DNeDGDnd90PeaNU0vQtrz08PSP8GZ3io8vlo&#10;PPg1X+bNvzlj/LrQ5aicDIvqh/8DAAD//wMAUEsDBAoAAAAAAAAAIQDFmXutxL0AAMS9AAAVAAAA&#10;ZHJzL21lZGlhL2ltYWdlMTgucG5niVBORw0KGgoAAAANSUhEUgAAARQAAACbCAIAAAAsg/OXAAAA&#10;AXNSR0IArs4c6QAAAARnQU1BAACxjwv8YQUAAAAJcEhZcwAAIdUAACHVAQSctJ0AAL1ZSURBVHhe&#10;7J0FfBXX9rZ7W6hQCrTQ4i4JwUmIG3F3d3d3T06SEztxd3d3N4gbwRIgJCEJ7k7ttnzvyZzL5dKm&#10;pXIv7ffP+u1O98yZ2TKznv2udYS89+jXzMNehVZbtEVbtNeMCo/5FzzEDolFhqj8rGWP0yqvWyOJ&#10;32EHn0fOIG3/56ynMOjRoyu0nV80UZdIWx8t2s5bW9O5u75Jrag4mCc8ejRKHCSswE95/v8357eL&#10;tmh/pr2Cp0bSpwzweMS2UCS54PDEy4Sl9D/qygsAPKNNZNkDlo8e3aK98OjR+fPnHXYIeecNjV8j&#10;vPake3Z3moWciHHM/C7VCHiM6dVy3YQePbx1ayAiYPjB7Tsl21ayXLz2yPUwA+28R4+65+4/eDRo&#10;GNpQFeisK2JYfGmu3FvNvPAiXlL/Ylvh1Wu8n3LgDMOVX+LI6ak78xc9ci/szTs5/Wg4C/A0To8+&#10;uPMvVK4MnT8/YrRD8d61y6ofr6UdXLRFW9jgz/z8/LSdn1h3dzetNm+/Hrb9Drtx5SLNr3/RLo+c&#10;p9UWsGv3aBXYpRGa8A0MDBCVRVu0/4ZJSEjQav9pbW1ttNq/7L8Cz6It2v8FW4Rn0Rbtd9rPwHP/&#10;/n1abdEW7d0Z/PDmzZsP3sIePnw4MTGBLe3Kt7A/xcl/Bp57915LNRZt0d6R3bp16+Vvsd8Ez927&#10;d2m1P2A/A88b7X799de02lvYbzr5L2IZWTkW1nZEoR36Nfvmm29otbewy77khw8e0Hbewm7cuEGr&#10;/Zo9fvH1s2ePnz99TNv/RXv65Mmtx0+fPnv26MlT2qFftLteDg9ifB4kBtL2f9Hu2dk89Pd4nBxN&#10;2/9FO/svu3iR+j7qQvY6PD/++COttrAR8GCb5Uu+fu0a0chCdufO27yl9Sv2b3iKiyuIyuvt3pXm&#10;+n5uBiND/dixY8RBCCW2P2X3n7dPf3919sdvv6Xtv2aXL1/+qVBu2LCBVnv0KCcnh1b7jRNrbaV+&#10;wvNTe/3BzM3N0Wo/ZxY29qxcPNb2Zuu37qTuWlicP/9LbwM+dND45707xD3R1dUlDhL203syFZcw&#10;4Wk9YW9G7ELVzc3NY2NjUYf3EAdfGR5+Oz1djaRElakJdoOCgojjC5lzfkNoUX1B1xCxOzMzQ1R+&#10;1p59851scJ5hTMHjx0+wKyIiQhyHXfs5V7spvPV5TeZjf23UKRRKdXU1cfxn7d6xfV/npDwjuxC7&#10;g4O/9Lnfy6ysl++9h/L9999j18vLCzPFnYTfYwojIyOEg72C544k5/cz00SdsB9++AFbnPPPf/6T&#10;OAIj4JkcG7l6prcgMxJ12EL38Pbt20TFycmbqLylEWMj7N/wXLlCu/Wv2oX510tiWH2XqZMk4NHQ&#10;0Lh06ZKHhwfG+sZNv3k5FCdLhT5D/coV2qeixsbGk5OTgOcNxxodHSXgiYqKio+PFxMT8/T0DAgI&#10;AEWIdH/qWLDVq1eXlpYODAz09PSsW7cOvWM3Li6upaVlenqadtK8ubu7nzp1CmeSSCQ/Pz/UfXx8&#10;MGAC4KtXrxI3mjDAc/bceUpEJAEPqAO9qqqqZ86cAXWovyEFuQ2smGZwNVVj8cgxbH9/f9Rx39DR&#10;/Cn/tqkI1y4egZPCEg/v06aPZtHgz4YN9x48aDpZW1tfF0IJwS4GiduCMQC5yMhIXAJ/Is4kTDkk&#10;l8vIi07TE/UTJ05wcnIC+/HxcdyNurq61x8z7OzVu8cMfY85Jd9+TFUeOzs7tKmtrY0biDuJq4jT&#10;Xtk3vT1PE0IfWMihTtAOi46OxtMZGxt7Yz16oCT5LNDtmbsVsSskJEQmk1NSUpqbmzHs2dlZ4jhh&#10;VHjKy1+qqhLwoHfiHjY0NOBRvrozr+AhNchje/oKlRNfX9+uri5ULly48N1338G1qGfMG/FMb924&#10;5uTsku3tgTpuNbZwBmdn5zduHWZBVEpLq4jK6zY2dmF6+mc+1p+amn49qfmZsO1Vu7AXL15AMWk7&#10;85aYmEir/Zzh5OfPn9N2/iYGeNZu3o5CwPOr9vTpU0zz8eOfD5ZerRqEnfEiDfIInNY3JnZ/lpnX&#10;reNEO3zuFduQKaLys3btzuMbt+/M3Pz3YvfKwBKt9i+7++DJtZt3Jm/eevaEqjyv2+tP/JVdFBS5&#10;JCJ+kZeXtv+LNsPPc4WPe0bgrU4eGhqCwsB+WaBewYO7DSPqv2DETcMSFmVvWpGSRjSykF2/fp1W&#10;+wP2M/C8fcy9aIv237NX8LylvR5N/Koh+qDV/oD9DDx/CpSLtmh/0KDSX3/9NY2MXzPkBe8AHgQh&#10;i7Zof02bf28D4fGvF5xJu+Z/aO99++33/+Py9dffPnr0bLH8xQseE/G83jj+1yyvRvu/LO8Anjem&#10;vVj+suXv9bxeOdh/tVx9+vhV/T/gOXfu4uu7r8rduw/eOHLnzn17e4+uroE3jr9NIaZaVFj+4MET&#10;RwfXV5MfGDjl7eX/anexvJNSXVX/qv7688rOKoiPS3710l+wvHKwty/W1m5wY5Q3jv9suXhx8vrT&#10;JzLD1a+O/Bue0dHzV67Mobw6QpQHDx6jgJY3jv/uQkw1MTHt1bSJYmhgFhOT+Gq3qbF1ZubayPBp&#10;DDohPrm8rGp8fOLmzbt37jy4exep4bPr129ji3OI81lZuWZnr0dExPDziWBXRlpRRloBB4mXxMSk&#10;iQrD3kNoITUl49q1W1euXI2NSaiqqmtqaus62VtT03Dp0lRXV191df309BzOR78Tl6ZwfkR49MOH&#10;T2/cuJOSnI5eTp7sTUxIaahv7u0ZwKvEyWPnL2IbF5uIl1BJTc28ffv+/fuPIyNicG1NdT2GSpw5&#10;M99vQ0MLrsVuX+9gbU0Dpnn16k00fuJED5aVuLgktDMwMIIW8Oq1qzfPnBnDybgEo0UF5cKFy60t&#10;HajgTFyOCnEyZoE6phMVGUuciX7PnD5fWlKB9hsbW4lhDA6eOtHZjcr8RxfU03BPsM3JKSR2X39e&#10;KK2tnUSl7cKz64+eeAbExrjbFocGt119YGfrWOrtefVS78l7Uxb6YSkO7g8ezjWcpfbyPyuvHOzt&#10;y5kz5y9dmvzmm+/eOF7c/8Qi++4bB62sXFBeP/IfypORkf/67qty+vT5N46UldVga2Pj9vrBtyyv&#10;ZguXIvkEvNpFkZNVzszMJerEg8RzRZmYmO7rGwI8hP/B9eEuuTkF2JYUlyclpra1ncCrWVl5JB9y&#10;THQCLiwpqQA8OMjEyIatqYkV0SzUdWzs0tTUbFFhKVru7xsCCXm5hYCnve1Efl5RWmom4CFOnpyc&#10;iY9Lgr/CI4kj8G9ACypQATwtze0YGPESfBHjHB+7hDoGCc8GbJWVtcS16IJ22sAI+gUVnZ3dYO/s&#10;2XHiOHVhu367vLx6bu4GGm9uboejY2pYL/BqRXl1dVXd2TNjACM5Ka2woIS4CgUzxRYLCkaL+4Px&#10;V1bUEC9hF02hgi2IRSMVFTU9PQPEQdwHFAwSF+JZ4IiOtqGHO2lsbIK4/I3nhUJgBniGb85MT19L&#10;rDlfHpUcGtmG+Zb7BmeYW/Tdn3o0We+bevLho/8pOSivHOztC0Kqu3fv+/uHvn5QJurW42ffobx+&#10;EGV8/BLK60cWc57FsmD5ez2vVw72PyvvAJ4XLxbfbfsbFDwm4nm9cfyvWV6N9n9Z3gE8i2Wx/P9R&#10;3qN9Qrtoi7Zob2H//Oc/579dQLVFeBbt/4rVnH7B6Hvn9xXxqHtEI4Cnrq4uOTn5fwTPs+fUr2bT&#10;dhbtr2RPnz2n1f4P2Ab7W3+kEI38ivLIhj/jIz9zyH1B2/85++cP//4R0i8b8bulRfsf29OvfzRO&#10;+6Un+MqePH1Gq/197MmTJzdu3vr++593wvCouPzCkjt3qD9YfN3egOG3FqKRX4LHIe/NO/7D0ye0&#10;2j+pq9T3/6RqyNvDc/f+Q1rtNbtZ50mrLdp/wcSCaTz89DHh8ZUNfEfb+Xva2fNj2Dq7eWPr6eM/&#10;f+yt7BUG+/0fcgXcfbX707LT4c0jKEQjvwSPZCj1vteNfqeX/Dy989sXzXU/fvvN97NXfnw09OP3&#10;T7Cegfbxa9/jqSAS++Hp07vKYsSFC9mduw9otXnTVBe7gP91uOvo6gaxaREHF+3PNfek+vLBbxE+&#10;0PZfs4j6b6TmH/Hf1y5OXP7uu++09U1++OHH6JgE2tHXbPzCxekrMz/9OcMrDJjjnmJL5/lkg8Ot&#10;6z/8ePnbH71JtwOD7mikPNjg/5DH+5Z8Hk64Ez3zfeDU96+uIhr5JXiefv1DTte3qOgnU3XmcaAX&#10;yPnnvbv/vGT/w6P+r7/78fGLH6tHviXg+fbs6Lfnzsxft6A9evyUVqPaD70TE5PdtT/ePltfW3uh&#10;tZ92eNH+VPu+bRlR+XGB38OE1v77+N8xHT3Z1YPtmbPnid03zNza3scvcHhklLb/L3uFwe8rRCO/&#10;kvPATs98T6vh5n7/7zoMt/r5N7jh1Dv+w+NHPzx5TBz/BcM6Qast2l/Pnr942x+c/d3tDRh+ayEa&#10;+XV4fsEMkp/bZL9VJvq6PXz05N79R4vlr1b+T72dY5X/6A0e3r4weNwmGvnmm28u/8t+MzyLtmj/&#10;l+3Fixcj/7L3rl+/ceXKzGJZLIvlVwvsxo0bNHQAz/f//Of3i7Zoi/YWhoTn6dOnNHQAD02NFu3v&#10;YNSPBxbtXdir9yT/I2wjDi3aX9zw8JCqPn36DCvfk0X7X9n9eXvw4MHz588Jfn4Jnq/nbc2aLz79&#10;9JPPPvsU22XLPv7kk48+nrcPP/zwk38Zdr/44gtFRcXPPvsMu6tWf8XExnnwCBu3gAgHK+faz1Z+&#10;/umKiIg4bj7hDz/5bN8B+q++WvXlyuUfffDeJx9/6Ohi2d/bcH6kqaezobW5xtTM0MBQX0VNVUhY&#10;XN/QbMnyL3bu3otu169fv2LFCjExMfT82WcrV6z4wsrGmxxb5hdfH5RUTwyVNu5/GWZIHP+7G1Y7&#10;2pTmJ4VnRttZtP+hPXr0qKeH+idGb926TTyRBd+qpj23eXhWrFgOcojtV1+tAUYfffQRIFm7du2y&#10;ZcuWLl0Kt/7yyy/fe+89uDh2P1+zdtP23ctWr1FWUNu2dqucqMxXq9dtp6OjP7zf0Eif+diRFcup&#10;vGWkp81MTpzo7hseHrlzbebxg6sz0+dKy/LJgf76hgYamrpS0vIM++n37tv36bJVX3311cqVKw0M&#10;DADwihUrl32ywtk1yCuswDeujhRVThvrf/JDO/T/hdGmNP/A3visDOH3/QePHjz8v/Ve8//eCEi6&#10;urpu3LjxtvBgpT94cD+Ygfh88cWqjRvXL583YPPBBx8AIdACwdmyecuSJUvAz9IPl3786WeHmFi3&#10;bt58lO5wRnrRjt37oUUeXu6HjzJ8+OH7X63+vKmqYqCrva3jxPkr1289etLU0nT35pW7N689e/yI&#10;m5v7KBMjKzubjq6hgYGZjKTSF5+vXfX5F+vWrfv888/NzMw/WfbxZytWfvD+R06uQYHxFVR4In8F&#10;HikpKT4+PlFRUTRuZmZmamp69OhR6CTGj4UAgweWMLQP/VyzZg36EhAQwIqANYKJiSkkJKS/v7+3&#10;t7e9vf3WrZv37t158uTR4cMHJSQk1NTU0AIWAtyQVatWbd68mYWFRVhYWFxcjI+PV11d1dXV2czM&#10;RFlZ8fPPV6JlLDGEoa+dO3diDLq6uoGBgRQKxcHBQUZGhpOTk4OD48iRI3gVrWHkxBRoU6J+tkD9&#10;zscre/jw8eOnz16VZ8//D30z+n9sNErm/w3qt4Vn5crPVqyAg1FpAR7wJ6z9KPMsfb5u3Vdbt27+&#10;+JMlukYu2kaW679c98GyDyQlJTev2ywnKuEXHP352o2Ozk5HjhxcsWwJ3a7NrR3NjS31PQPdV27c&#10;ffj867lb99OyiuuqKmauTD5+/DAzM8PU1FhdQxlFTk7OwsLKzsH+y6++XP3lmrXr161es1ZaRvGj&#10;jz9Z/tlnGIy9d4RPVCEpsjggvoI21gXgQYQJh+bh4QESx44dQ+wnIiIiKCiIWYEQghwYHHr16tXY&#10;7tixA44O3922bRsDA0NGRkZ9ff2JEycuXLiA2NfQUP/4cR4pKUn4+qZNm9A4+AE5MFwL7T148CDg&#10;kZSUEBYW5Oc/7uHhhvr27Vv37duHl7BFm2ADE8SNYmdnV1VVdXNzi583Ly8vLS0tHAHqQkJC2tra&#10;xBRoU5r/YI5Wmw/hAEx+fn53d3dSUlJFRQV2aa/9H7A7d+7Saj+xxJQMWu3nzMXTl1b7iU1NU/+I&#10;Tkp6NrH7utGSm5GR3wAP1GbVqhVQGkJwYEuWvE9kQQjk2NhYIEpLlr6vaeqiqGeyfuOmgwz7WI6y&#10;5KTnfbF9J5+YqKe357Ztm7Hubtu+1dDMfGhsYu7eo7vPn7ec7PfwC1bXMxGVUCvIyR3o6zt1ajg0&#10;NCQ/P9fAUEdGVlJdXd3bmxQYRNm1e+8eun2AZ/lnK7m4+T//bBlYxlpPCk6SVjPfsV/AziOWNtYF&#10;4KHq4dKljIyM8vLy/Pz8WN3FxcV37969ZcsWEALbMG+IQmGQBV5eXlAEcuDo0tLSTk5ORkZGcHRN&#10;TU1ZWVklJQXw4+hoD5EBfjDcIESVGyHK69cTwrVz5w4eHi4ZGSlpaUlrayvABiGC+oFYAAxtwezQ&#10;JoYEeAAJFMzS0hIA5OXl5ebmkslka2triJKjoyMxBdqUqJP6NzxPnlDVpry8PDIi4tSpU9euXXsd&#10;HmDm6OTy7bff8vELhodHTk5OMrOwHzx05MqVmYzMLAlJme//88tWfy+7c/cuknfazs+Zg6sXrfYT&#10;q6yupdV+zgIpEbTafxoNnd8ED/FWAYDBskrETkuWfLBq1UpCfFauXPHhh0sOHtrHfVzewtZt2dKP&#10;uNi5DI0tP/1iQ1p2uSAvx9GjDEePHti1e+eHyz67+fDx3M17mbnFJpb2OsYWIEdCXpXh4JGYqICc&#10;nIT8/Bw9PR1VVWUxcSEU+FxcXAIlNEpJWZ2NnWfz1i1frP6KmYXjqy83CIrKHzsuF5RYFpRU7RNZ&#10;YuefTRvrAvAgVIOLAyF4ObCB7GBpRzyG6AgGNcD20KFDBw4cAFGQHaz68G84OsQBa7+xsbG9vT3E&#10;wXveioqKrl69GhwcjGiNQAXMADnARk9PD0kBh199uWbLhvWsTIwSoiI+Pl4WFuYaGmoABg0Cv6qq&#10;qsTERLSPrpmZmQEVEMWQdHR0/P39AU91dXVmZibCxcjISGIKtCn9JzzPnr8ALcNDwwgpc3JyhoaG&#10;Xodn+47dlNCwubmrrGwcBw4eMTQyjYmJy88vtLN3ZGRiERWTOHfu579M+XcxWyd3Wu0ndmli8he+&#10;RYkFhVb7iUVEx2M7OXmF2H3daOj8JnjgHAhp4HzwFazfROKO+nzAg6xg6UcffUJHtzcoKIT1KKu8&#10;qNy2nfQe3mQ2Tr5//OMfCGmwui9d8j79YRZbrwA3zwBrO3dFTV11dR2+46L8fLyK8iKCQsf19DXj&#10;4qPi4mIcHOxsba0dHZ0MDUwlJWRraxuzckvMbZz27D9Mt2svj4C4homzV1i+S1AmintIDjm21D+6&#10;0iu0mDbWBeCJjo728fEBA0SSY2trizqUBIakAjihgi3COfgxcg+cAHNxcQkPD4eXR0VFwaehBnDl&#10;iIiIuLi4xsZGoIjWcFsgXBAoaAiwAXgIyWB0e3ZvXr9u26aNe/fsxoqAqbm7u4JAEol05coV3P3k&#10;5GQkYIAHDHNxcQFXZFDgCoDZ2dnFxsaCn5aWlubmZmIKtCn9Jzywx0+ofyDo/v37AwP9qDx89K8f&#10;XC3an200dH4TPIjTCHiQ7YAZRPmoIKrBcgsH+uSTT7g4j3++8ktJYUlmFjZzOxsLS1MEaR99THVT&#10;vIrFeMlHq+18YrxCM/WMHWSUNAKDSBNDJ0faK6rzUjPjoyC/Y2MXoqJiLC0tdHWxzBs6Ojog+jcx&#10;MTl9+nRHZ7e+uYOzb5StZ5Sdf6JTSJYjOc0pIB3wuAZn+UUXuwUXuATm0ca6ADxwQeQD6enpiIvA&#10;P/KlhIQE+ChCIzi0hYUFUEHd1NS0sLAQ2RFc3NPTE2s/PLi1tRXreltbW1lZWVZWVmpqqoKCArQL&#10;MgUdw63AIrJr1y5WVlYEhDgIhKgsQdD2MezatnXT+nWI5jCvnJwshGTnzp2DaqWkpBgYGKAdoIur&#10;jh8/Dmhh0CIwDIRUVFScnZ2Li4sRjBFToE3pJ/AQaQ9R/vMXH4v2JxsNnd8ED7wfMQm8BDJCgPTF&#10;F1+AJXghNMfTg8TKwpOZWXiMhUfPQJ+J5cgXKz5b9tGHn3xIfWth+/btcCZZJTVZNQMnV++OxoZ7&#10;d248fjB3c+LUSGNJQ1FWfFRgUFAgJTTI1dXF2toSiQQDA31CQqyLq2NrW+PM7OT4xTG/8BTHwGw7&#10;coZjYKZTQIaDfyqKnW8yik9EoSelyINSRBvrAvCcP3/+8ePHz549e/HixcDAQGVlpZGRQUFBXkJC&#10;HIQFBlaByt27t+np6Tg52aEDysrKICotLW14eLi/v7+9vf3EiRP19fVIMEpKSgICAqBdUKr9+/cj&#10;jsU9geYAA0Rf0JP5NwYOoB0ODrZ9+/biDsAQ/kFP0HVMTAwu9/DwAL2GhoZIdTQ0NHAhgEQ6hMt5&#10;eHigQkALL4EfYgq0Kf0EnkX7nxkNnd8ED9QDqEBGlq+gZuprVq2ZV5RPkbLv339EVk5JVEwmJibp&#10;uKCoo6v7xs3b1q9fi7V23bqvVq5Zx8jEtGLZR5nJ4fduXDs7Mjg9ce7F0/tPn957cPf6uZ76mvy0&#10;guS4xOhgMsnFwd7Ky9uNn59PW1uHh5dPWETUw8Otqa7q/v27le3DDuRkC+8k1+BsJ/9kZ/9kO69Y&#10;a48oC/eooPhSt+BMFNpYF4AH2MA1sQQg5oRKIEH39fVBEt/R0QZFGh8ff/78+ZMnT3bs2H7gwD52&#10;dlY4sZKSkqamJvwbuQ1kBxoI/ens7ETAht2CggLkGMh/4P3QCtCClhG/sbGxycjI4FqkTIcPH+Tm&#10;5hQXB4miyGe8vLxAQlNTU21tLbKmjIwMqB+CQHd3d6gfDFcBIQAJCNEOhAhX+fn5EVOgTWkRnndn&#10;NHR+EzwISwAP1Oaj5Svo6Kkf9i9f/ikzMyvdnn0+JLKwiISYuLS3j9+27Ts8PL1cXd2kpCSo761t&#10;27J7y4aZyUslJaU9/X39g6P9/cP37t16+uT+i+ePHj64dbq/vqYkOTMxKD6CHBnqHxRAEhUTtLW1&#10;OX6cX0JS1sXV3cbGeqivC2N1JIW5k2OcfGMcfWPtfeOsvGNMXcOsvWPtyamulDynoCyviELaWBeA&#10;h3g3DMnb2rVrIRHQ0piYqNWrP8cgITU4ghOgHmAeuictLYVVX15eXlFRUU1NDfEVorjs7GxI1tjY&#10;GFQI8HR3d4O6mpoaJEUAzMjICE6/Z88eKC07OzuUxNjYCGkUC8sxEREhpDG6uro4h0KhIPaDiCEU&#10;RD4DI1hC/oPQEbkW+oLiAT8oDwAGdTY2NsQUaFOah+dVnPZHSn5+QUVFZXp6BmJIPF90hEgB2Rcv&#10;Ly/CSAigoaGRnx8yvQAUBLRCgkJHjhyZmLhMIvk6ODhempiIiIgE21iMqqtrkHThctjOHTtxq7Gg&#10;nDo1Ki0tg6YQi0ZFRQ8NDWP9glBDV1nmTVZWbnZuLiUlFR6SnZ2DSlxcfF0d1L3Bx4eEV3Gtjo4O&#10;ei8uLqmsrKqqqr7/4EFiYhJc9rcaQo43pv87CkEO7DfAg/AMsoPbeoiZR1JO4cOPlxoZGbKwsB3Y&#10;fyQqOkZeUeHAwYOGRoZMjEeYjzGKCAspKMgdOnQAodCJru6B4dGJ2RuTN27euv/s2tUb9+5cf/zo&#10;LuB59uzBs8e3nezNTIxUUmIpERQ/sr+3P9lHS0vTwcHJ2wfPLDA9LbW7s83Ty9vO3V9bx1RASMLU&#10;1t3KneLoE3JcXEHTxFZEVtcnJNXZN0bNkPZ+Low2+nmjHaK+2/4FZAfwbNiwHsDs2rUDycmePbtB&#10;EzK3jRs3gpz5t8u2MDEdRbilqKiALEVERBgLgbi4mKqqMvQhLi7u5MmTFy5cGBoaQqWnpweuDxhA&#10;UWRkJCIxJycnJSUFNjYWAINL5j+MNUZGIyjIr6qqYmFhDnkBh0icgB8iSWgdFG90dBQE6unpIa5D&#10;QgVK3dzcAC3xfgaCQ2IKtCn9efBoaGhGR8fAKQsLi8rLK+D3WPiwZWBgwLOG48L1VVRUExISm5qa&#10;7e0dsJQICgqBCjh6bGwc2La2tmltbcMkEbiam1v09PTicsQk4GfLli3q6hojI6dkZGSPHj2K1iIj&#10;o0pLy9TU1LELcpAiznchPTk5VVZWjmGAkNraOhACqpubW8AnVhycg4UMYKNTcIUzp6evoF8Cibe3&#10;dwbPkqUfMuw9zMbGtW3XgWNsHFw8HPv2MwQFB7Oychobm5mamdMz7N5/gI6d/di6DV9KyVI/OoyO&#10;iRu/ODF08drFq3emr9/uP3UuK6vg7FD/veuT92/PPXl87/HjB85OLo4OtjY25hbGOpQAH0qgb0hI&#10;INZvNjZ2fQMDrDfmZqZxMWG5eVmu7mR5eXVxMUk+AQlhaTUJCZl9DIfWrt341QY6YRlNS0d/Fx/a&#10;+7kw2ujnjXaI+g0j6kf74GTTpg1bt24GPNu2bYNQACpUkJDgYW/YsAHw7N1LB3fX0FAzMzPR1FSX&#10;lpbk4+PFLpZAiAO8HLRcvnz5zJkziOKgQpAgBHKwwsJCaEh1daWPj5eoqDAu1NbWtLW1dnd3xeWA&#10;UE0N/FgADH9/f6Q9WKpxx7EqYwzQPSzJjIyMZmZmoBSnwYCTnJwcjhBToE3pz4PnyOEjbm7u8fEJ&#10;EJ+8vPyiouJX+oOVBV577NgxbCEXSUnJ8GwrK2sgDUWysrLS1NS6fv06FENCAtPUYUYcwsoGxYJS&#10;4XIY+AFRHh6eHR2dwOzggYMA0tvbB035+foR7cMwZTA8NDzs708GNm1t7Tk5uYAZ8IA0tKagoIjT&#10;QJGFhSX4ycrKRqcXL12KiYklqHhLe2fwcHId19G2FBGR5WDn2b17N8O+PYcOHTI3N8d9ZGZmMzOz&#10;QPK9h27n3n37pKRlOLl5Pvhg6eiZ8dqmjoS0nPCYBL+gYGs7NwMDk/aGmokzA7MTp+/emjt7ejg4&#10;wDc7IzkzLTEpNtLF3jo9KS48PDQsjII8gZUNuRITKwvb9JXxk511fn5kY1MLfn5xDg5+ZmZuK+9I&#10;FOegREsHH3ZukeVfbPpw2Re0sS4MDxG2bdiwDvxs374VwPzjH//AY4bmgB94MJ4ooEJ+f+TIIaRD&#10;KipKhob68HtlZUXgJCUlRXwOQ0gHyDl79iwCOUgQYrCOjg5kQVNTUwMDfUFBCHKM0YKTk0NUVISX&#10;l4e3t6elpbmMjBRgQI4EgYKIgR9I+vvvv48xIDDeu3cv8hziOxAI/FAhevzvhW3wb/gu1AaOCDYy&#10;MjIREUET9PUNMCQmRiYifkOohm1DQ2N7eweUCn68adMmXILTCgoKx8bG4dMI5KAhSopKoAjLAS5H&#10;qELwEx4eAX6Qv2EX/Li7e4CTxsYm5ITwHxzHTOXk5GdnZ9F7b28ftKW/fwD8oOBCX18/4lYoKiqh&#10;66CgYCghRoJzurq6L1y4SLDxq/bO4NHUNFFQ0LFzcJKVUcQD1tBU4WbjFObnk5IQFBLiW79+HfQ9&#10;MICirKTu4+ISGxJEdYyERE9fsr6JlaGZpZG5haaOoaiYWHtD+dmhE6f6Oy+O9kYHe7k5WpsZaNlb&#10;GpsZ6hpoqydEh6elpSQnJ2KF1tJWs7S0MTWxPHNmeOri6a6TzSrKKocOM6EcY2b/6MOPqO/zffjR&#10;p58sQ/n4w49RaGNdAJ6tkJvNm7HF/yEvO3duxyOB7xIf+8CIz2cQs+3Zs+vAgX1QG8RaPDxcsrLS&#10;ioryGBKcA6kLUhHkM9bW1pAgZCznzp2DBEF8kMZgt7q6uqioAASC/6NHDyNyc3CwU1dXRXFxdoQi&#10;gT3IMnIkfX19eBhs/usa1LclDx48CGfFGKC9CJCQ7eBWw73QFzEF2pT+VHhQoAkIkODigAeLOrIO&#10;eCeOYEhMTMcIfhCtiYmJI2pqaWlFmgQnxjIEeHAVojgoxtT0NLhCooKtsLAIFiNc/oofJDO4EO3g&#10;KjTo7OxiZ2c/cfkyNA0TxIMASGhneGQEqRFSKaAFhUHwBvHp7DyBHqWkpCUlpZSUlJAQQgARleA4&#10;EAK6yckpBB6/bO8MHhFhBVExxUNHDrKycMrKyopLiIjwiRzaS+/mZO7ubqeto5GbU1hX23xqoKel&#10;qsDFWF1JWc7ZzdXM2kZSTplHQJiNh5uXX1BYTKimLKe1oaSltrS3ucJCU8pQU8FER8XSSMvFwYYS&#10;QCrJzy4vKy4pKRITE0Gqrayk4ezk0d7WPn3+0u0bc4J8osLCoqJiEmzsnExMjO+/D9l474OlS95f&#10;+uGSjz9e8vFHtLEuAA8iEKyyMATckE0YYo8P543wXTgxwjZOTk4stFg+4fqsrMwYBhcXBzQEFfAD&#10;6ZCXlxUXFzUxMYGA2Nra5ubmdnV1ASEIUUNDw6lTp65cmert7YbUcHFxCgsLgj0BAT4WxqMiAvza&#10;6mqurq4eHh7gAY4FtcEWkRIMve/btw+ZNyFB4AeOAlZBLFglpkCb0p8Hz/p11GQP/o0p29raARuk&#10;JTU1tQicEFzBXwl+hISE4ffi1KcuglQHL0EccD5iYOQtvX1UrcCKAOSio6PnOWnBEoNrYQiVsRxg&#10;djiH4Af6D35CQiiIAO/evQsmcRCGMaAREIUA8unTp0ifkC8ND48gF0I8CZ1BXxgDkkAEcmAbASHg&#10;QZunTo16enoRhPyCvTN4PDxIfCIyrS1tExfONzc3F5dXqWuob9+6Xuw4c1ZaSn19XWZmZmxs7MmK&#10;rMRo3y9XfcjIeERPT9fYxEhHz0RSQloE0fORzeyM24ozoqoLM4py0rJS4mLDg+ytjb3dHaPCg2LD&#10;gqLDvE621HS2NTY31/EJ8IuIimIp8vb2TklJaWhoysjIUlJSEYHOCYkICktoaerhwXzwwXvw+1dG&#10;G+sC8MjLy+OJwrCiE5/iw01hy5Yt+3j+h0nYwvBoDx8+DHjADAvLMRToD7yfk5NdRERIQkIMmQwv&#10;LzeiKQRgiCWQKwcEBCDhmZmZefHiRX5+/pYtmyBcHh5uOTlZuBxZk5KSgpS4GC8nBzc7G6hwcXFB&#10;rgVgQA68CgMg3gmko6NDqo0lAS9t374dSzJWWVAK2Igp0Kb058EDPCDEhP7Ad+3tHQICAlNT0+Cs&#10;iI6wumMAuM8II+HoIIefn9/Y2AT6c/JkFxiDB4MfbW1tU1MzJPHAo76+wcDAACfjHNyceXw+QsCM&#10;9jFTaEV3dw8iUkwWrQFUYWFhZI9QKoIfTFlVVe3ixUs2Nrbff/89usAlff39IASqCJyYmVkEBLAe&#10;yUH6QK+LiyuOIzsCP5AsApKF7J3BY2JqYePsMTk50VBTiWkLikp4kEh8fNwq8pLZ6Yl11eXenq4O&#10;tpZnT5QfO7h91ScfCvJxK8qLKikKGOuKmRtLOdqqhvg6xIf7hweTC3Myk2PC0uIjlWTEsjMS/dxt&#10;E8N9q0qy8jLiL57pvzR++uTJdnlFBV2ENfr6zs7Onp6ePj6+Ojp6iorKwkJisvIq9i7edrZO84rx&#10;DzCD0Isw2lgXgAdN2dvbOzo6EhUFBQWkOjA4LhAinBiGh43FEms/mHmFDRiA8qAOCRISEpCTk8FT&#10;x/IJDhFfIYEJCQm5evXq2rVroV0IC+np9yCnMjExAiCQLx0dLVNDhKVqYsJCCPHhVcgZEMDAhxDS&#10;YAC4EOSgX+Q/CCOJTAyvQi3BOcSKmAJtSn8ePGAA/rpp4yY4N4a0f99+3G2QQKGEYl1Hso6iq0td&#10;p7CQwV8Jw5SR6pw/PwZUkJBALRG8QZEgxaOnT/cPDEDBQkPDmpqbWVnZcIdx+cYNG4nP2dHjiRMn&#10;ASrBD1QFUeHg4BABDwwvaWvroH1I08OHDxEQxscnQIsACU7GFuSgQH+gyfAQS0urzMysoaFhoAXS&#10;JicnCVR+au8MHjkFOXl1zUuXzp8a7MPyExETHxoTX11b/ezpg+fPbt26PjE9MXp97tLpzqKOxlK6&#10;rdvpdm4MIHm2NtR3t/WeGr5w8dLtuZuPJqevT128mJkYkxhFSYyk+Hs6iwvzB3nYzoy2N9cVRgQG&#10;PL49e23mcueJVjEJcSRIhJ8ZGxuDHBkZOXFxSUUldTVtw7j0gqjIODgZAc985EU12lgXgCcpKQki&#10;hrgCuQqSdazxeK5fzBuWxtWrV2MXCGHVh/7gCPgBHnjAoAUUgQHIDhIhZEHYFRWlvoUNqDBCqCHg&#10;weW4Cisx4Nm9eycDAz3E54MP3l+1aiVOI957QPH0dDcw0GNmpn4hFXEaXAq5FvrCLq4l1A9zIRYF&#10;UA2NglMSU6BN6c+DBw8e2QWUFuRs27pt65at+/eDHy8TE1NkL0hLSCRfLPBubu4AAM8dx2EqKqqQ&#10;FwCTm5uXnp7h5eWNkUOHy8srIBGgC3k/0hUUBHKI2cAJLkcXVInbufPcufM4DR3hOOI0DEBCQrKh&#10;oRGajMCMhYUF40EdigSGr1671traBm1BrIjWgGVxcYm5ucV8+CAHjLGFYAJynAN+ZmZnF0qB3hk8&#10;j+5fbW+v7+nrbGhsrGzpPjMxN3z28r3b158/vl1fURRDIRdlJs9cOF1bkN5QlkvxdY+PCLh4ZvTB&#10;9duz50dPNtXWlZdWlRZSEjKjktKdrS3SYuP83NwjgoIsLcz20u9hYWYy1FSZvTwyN3Px0f1bJF9P&#10;S2ur0LDwiIgIGxsb3EcklPAzhBAeJH89A5P6uvaysjIs0tRYbcn78LT5b6b+ivIUFRVlZWUhJ4FR&#10;k4z5X7+BGcLjYcTvEaADOAiKABXcGim7hIQ4sEG2w83NibxJVFQEER0owhG8xMXFFRgYiJMJ/OAQ&#10;mzZt2LFjG/jx8fEifrWBsmfPLlxiZASfC9XT00EiBMPUYFgj0MiB+a/JoQXCCIYxR2whDsQUaFP6&#10;8+AxMzN78PAh1vXdu3dT858N1PyHbg8d4jEkWu7uHnBKaAsKdAAAyMsrgCUsZyAEWgQnLiwsgjjA&#10;y8E5Ii4caWtrBxsojo5OOKKro7uPYR/ax+Xbt23ftXMXHuXs3FxpaRnRqbS0DE6G2qAdS0tLwIN7&#10;Dn6AB3QM3EJ/QA5eBatIqMLCwpGSoQKZIlSIGBVohzQBoYmJyxBPApibt24RFdg7g4ePh0VeTvLy&#10;5EVnBwcrezcKJayqqCDazyUuxNPL2QZlavzMzKWxsdOj46NDgyfaH925f+XS2ZmJ4cnRjsGOqrqy&#10;rKrseLK/b0hEjJ6uflxoWGJEpKuNbVhwYExEaF5W+nBnc19H5b0bk9evTpuZGx06cnjjpk14PAj3&#10;IdCIkrEAw7MNTC00tPWam1uRYyDEeh2epUt/JeeZmpq6ffu2kZER1nUi1UHKATeF01PX3W3bgAq2&#10;mzdvRkcIMBBQwZASABiIDPIWFHFxMTY2Fg4ONoRwgAHxG/wPpOFMQAgj3gon3s2LiYn68ks0jxep&#10;OKBVXBUfH+vl5WFlZQFH8ff3DwoKQlQGkOBS6AvsEe1gAAASLUNgwRUxBdqU/jx4Nm7ciE6vzMzE&#10;xMSiguWDWEHg7vBaCIKDgwMQQkEYBkIIfqBIiFqVlJTNzMxhcOXq6hokMLirUKGIiEiEmkhCEJ4h&#10;oYcKoSkEpceP8+FywLl502YWFtZr169nZWcjtcMNFxMTb2pqtrOzKykpRcYFEQZC2CKx7O3tQ4yN&#10;ESLew0tImaBU2dk5yMoGh4aQjBH8IJUFtxgYpKmiohK9W1lZf/vtt0+fPiXIgb0zeASPcwnwH09K&#10;Ti6v6ahq6j3R2R0fGuRpbZAcG1pQUp5VWJqeW5SaVZiVV1mYX/T4zp17N649vjN3++q5K6dO9DaU&#10;lmQkJEUFJ4QH6aorMR06ICEgGBkUFI3VzN8rPJCUnhDVXVs6ffbknesXNVUVNTRV1DU1OLm4EEzD&#10;jXCDoOYIbA4dOiQgKu3u5VlSmoddJAav4Fm69INfhQfrHCE48Ehgg7ANhgqRrIMcRFAwtAxQQdGW&#10;LVvgW4ABSsLIeATBG0IvRUV54peh8+/FsSAFgt+/+jkdjOAQI0cjHh7uGzdC0KgtAAa4DqYDLYWi&#10;Er9rSE1NhQx2dXUhPsRyixFiGGgEMkhkRDgf2DExMRFToE3pz4OHSuwWKrHIXoAHsEEdvaMCLwcz&#10;hoZG6urqUB5IkLOzC45gIpAFPT09iI+ysoq4ONVry8rKkdwjISGeF06G0yMpQt6PIBAXQkZERUQR&#10;A+Mm4CYDUUFBwcmpKQCJmaIv3AHwANIgMuPj41JS0szMzOAHutTa1kahUPr6+m/cvInADOlNV1d3&#10;UFAwxOfCxYvCwiIEPyggGRKEQnxAhDBvbu4qQQ7sncFz+/bdew/ulJVXV9R11Te2+Xm5U3zdCvPy&#10;z0zcGBy73nd27szE3bPT9yav37t96/r9udmHd248vnP1/o3p2TM9w+01WQnhSVER/h4ujpamaoqy&#10;qz9fuX7tV96e7ulxMcXZyU1VeX0d9b2tNd7OlqM91YWZsV7uLhrqGuzsYIYOmTcfP+/8B6YciHLt&#10;7B1y8/KPMbNv2rL5vfffW7L0vfnfRCxTkFemjXUBeOAW81pCTdCxRhL8EO93wUHhMQjHwSceGPyY&#10;kZGR+LE0HBo5DAQEtPDycmtoqMnLy2pra0J2oEiSkuKcnJxgG08aLgXDVWgElyNR4eM7jvGj7NsH&#10;JPcCDPjWsWPHEOYFBwdDdoivbCMqm19BZZE+4UKAB/ygA+AQjgU/5uDgIKZAm9KfB8/AwCB8jmAG&#10;ouHk5ExAC8PB3bt2w0cRUlpYWICfqKhoFxfXwMAgfn4BKAOUB46rpqYGR5eTk4+OjsnKykYjWJ60&#10;tLQhJlAe5PrgCq4MR8e10BZ0h0B0z+49eBC4RRcvXXJ2dkYdGRfuJAQQ8CAwu3XrNvHmAUxPTx+N&#10;EFkN9ArwXJ6cHBwcQiCH/Keurh7rl6SkFFpGVgakQTs3N8/8o/6ch4cXadu33333LuGZmrrKwclz&#10;8CCrlKyaq4urqZ5WaAAJC2jf6KWRc1f6h8bOj82eHZsVEJU8f2b43uzs7WszT25fe3ZnbrijzsXS&#10;0M5MPz6cEujtgYRHX0tdUUFuzerPv1zzxZ5tm2PDglPiQrVV5I4dortzffrFvStdLdUkb3el+Q/1&#10;4ZZ0dLsZGQ8j7WFj5ZKWkfPyJm3dtoOVjYth/76lHy157x9UeJCqHmNio411AXgQP8EhsHD+O5D6&#10;15vFYAlH4DeQC5CAx4bHgGUSW1Bx8OB+ZCwQkEOHDiBmw5NCxo8tJMjW1hqhBZIxhXmD9+MqGI7E&#10;xMTIycmKiVHfbwBvyLOxent6egYEBNTU1ERFRWEXzCAkw7PX0UEWJKs1b4iIAC2W53lut0L9/ns5&#10;D54gwiFvbx/cGSwfDHsZ4KNYUwAPgiukKBieiYkpgiKEQwiWEDghHQ8ODgH5hw4dnv+qG/WNY2Ru&#10;6uoaWOkhHVj4ERLr6+sDNoRPBgaGOAjvR8YCAtEC5ogbjjUC9xy5Ps5RU1VDHfxg9fHw8EQX6O7Z&#10;8+fEP4SCg/Ly8lDp+S+wpp47f358/AKuQnLV0NAIeHA+sBcVFcODExQUgri9YfHx8e8SHgdHp737&#10;sXbu3bFzl6GOtrOFOWISG1tHSRlVSVm1A0fYFFV0Vqxc29HeNtR3Ynps/N7Na3evTYX5uaXHUlJi&#10;wsKDA3zdnL2dHVxtrbzdnI0M9TesX7dh/drPVy5b+dlyePHePdvLSwuuzU49vXfDWE9LQUlWTEIU&#10;ygNnBT979uyEoy9btmLL1u176OgFhUR27qLfd2D/+o3roDwzM9NGRiaGRqa0sS4AD8IhYIMQC5DA&#10;kFHggeEpgiLCIAsIJ+C1cFaQAJ9G0iwnJwcXx1OZp4j6U23is3AdHS1NTfXAQLKTkxMiMWyxrCJs&#10;QDKtp6eTnp4KjQJWmpqaBgYG2CLDiY2NHRoaevbsyePHD5uaGiwtzZFKMTMzYfHG5VgvZWRk4Fjz&#10;4ZAyeiHUDwiBYWIKtCn9efAgXcHijcyktbUN/EDrcE/goHA43C7cJQRU8Gnk35g4uIK8QBYgDihA&#10;AvcEmgMXV1FRAUIwSEdAQCCmgGuhBg4Ojkhj0AuhEojTEfjB3RHsbdm8BYkQbjvEDSTgnoNY3H/g&#10;ipvg709G9v/8+fN57aEaGgctGAC4OjVKJef06TPItTB4JELDwyO1tXU4jaDlDUPY8mz+h1xvTP93&#10;FBo6vwmepsaa9etXbdm0dtuWDcqyUlqKCjJI0mQkhSSlJOQUFdT0NfTMTcwsezpbB3s7O5oax8+M&#10;FGQkIlorSIioLsgsys2IpASa6msFeLuTPFwogQH2NtZsrMfo6ZE+bti6ZRs3F3tP94nhof4rl8ay&#10;0xJJPq6WliZaWqpCQvx8x7l27tyBxeyTjz/dtHnT/v0HDx9mYth3kG4v/fqNa/fv3//k8ZNnT188&#10;e/KcNtYF4MGTxoqOJ4TwCcsenAPuAmAILYIBJGzhQAwMDAAGayecgPB+eDM8W1JSEsehDFhoJSTE&#10;tbQ0AElCQkJ0dHRYWBjSGKxwZDK5traaRPIGXdraWmjEzMwM4RkiH8QnV69effr08cBAH5QPBRGd&#10;oCDE7RjESkiI+hEQDNBqIy7U1MRBIER81ENMgTalPw8eEOvjQ0IKUVBQODU1jTuDe4JbBAYQXKEC&#10;g/rBICBHjx5FzAaZAgwEQkACtxT8IPlBnAZ+sMqQyQGQAh0dXTSFGwjkkMG7urq1d3Qg1wdLiOWg&#10;GEKCQgjedu3chY7AA2I8uj10uP+QOywZuAno6MzZs9PTV4g3D2C47bg8NjYOJxOfF4G62bk5BJ8I&#10;5JAUoU7D5Sd269atdwZPc0P9lo1fbd6w+gD9LmkxIWlxYU4WJhZGRnY2Ti5ebnFJWWU1bTcP5+a6&#10;qorigtaGmu6m2kA3m4Qg17wYcm5iSFwkmRLo4+/tGkkJCPb1iaWExkVFSkqIIRBCZr5jxzYOdta4&#10;2OjCgnxbK2M9bRUjfQ1DfW15OWkDfW1JSVE4LuIriM/BQ/uw6rOzcTGzcBxlPLabbte9+9cvToze&#10;vXv1zt052lgXgAdrGx4tfBHig/AMwQB8ArEKDAgRFCEdgiIhUoJPINZHNAVVgQfA9YEQDDBgXcSu&#10;h4cbVNHV1bm5ubm6urqioqKkpKSwsBCLZVlZiY+Pl7u7q6Eh9XwTExOcT/ycAbEcgsD33//H/Leo&#10;V9LT7wEmiEgR/MCQVANO6AwQQh0zxRbD/u99PQc3BHPE2o/FGzzcvXcPjgtg1q9bf+Qw9XMngh+I&#10;z47tO5CiYDBwfRsbW6gT8SkqtlhTwA/WFLSG/AcpvqOjE3jAfQM/vLy8kZFR8Ht4NuQC+Q/COYSC&#10;eXn5eARIL/fS7wU/QLGlpRV6he7QFxQPfVlaWsHpR0ZO4Z4Q/CA2O3fuHJSwt7cP5KBAc3AhwkJk&#10;XEiKvv32Wxou/2mY5juDp6K8gonxyKHD+/bT7ZQQFhDm4+Zi2cXNvJ2bcRMP+1E2pv3szAeKC7Ky&#10;05Lys9KK87M7aqt0FSXM1CXM9OVcbA29XSzdnW283RwTY8IoZN/EiMjczMz9+xjgSYyMR5DbiIkK&#10;Bwb4+/uRNDSU5eWQ/CF9EBcXE7WztVFTUcHiDXLgbgz79sD7+fmEWVl5jjFzHDnKWFRSn55Z2t45&#10;nJtfTRvrAvBYW1vjwWIVB4pI34EHmsLzgAoRCOHJASdsYeAHx7HwAxgSiYR4zNvbGxkLoi/UsQU8&#10;kB0XF+fe3t6BgQFsiX+/GEuim5uLnZ1NWBglMjICI9fT0zMyMrK3t8eFCIqADWKV9evXbt26mYFh&#10;LwTqwIH9iHwwYUQmCBfhi8AGqRccC7sYMLyQmAJtSn8ePMhPCH4QbSIEKi0tO39+zM7OHh5MvAuH&#10;pIhKz7wBIV1dPawp8H7cAawIEAEEaRRKKLIdAh4iayfeL0GcBqjAD4QU2U5NTS3CNvADoUMd7o7L&#10;IfKYOz0dPfwbqgINwRKGvtZ+tRYSBLpkZGRxV8E2biPBDxG/AXUrK+t79+9fv3EDceDTZ8+uzMwU&#10;FRUjihsdPb1t23aCmVeGZ11dU/vG9H9HoaHzm+CJT0hh42DnOc69ae0aSVFBAR4ONlYWVsZDPMcO&#10;8TPSKwofVBdnLEuPzUpNSogOT4mPzsjI0tfT0dVU1NFUsjAx8LCz83Z1cHeyrSjOS0+IzU9LLynI&#10;37VzOxaaVatWzL8tvNnC3MzGysLU3ERHTxtbpAFeHj7JiSl+vmQXF5elS5cikT18+ACiLyVF1ePH&#10;xaSlFCenZu48fHL30ZOHz54/efErYRv0AZEVHqTSvMEJgBBck/iAkvg9D2z79u0gB48QdZwAJ0Zs&#10;g2AMY/Dx8QkKCsLAkP3DdVxdXZOSktBmVlZWWVnZ4OBgXV1dXl5eQUFBaGgoXkWSk5+f7+HhgU6t&#10;rKyA6/L5bzBgFYBLAdRDhw5hYUZEir7Y2dnhFsh/cDK8Gbk4AjmMDcEbwCOmQJvSnwePmRn1vV2M&#10;ARIHPYFcIP7BSp+ZmUUAAw9GmgHnI3YxZqQ3gATxm7GxCWSnvLyCeBsA2TyGjZdgEA1QBBVFU2gf&#10;F0JdoT8qKqrXrl+HXCBKhPK4uLgilN29azcWC4Tf6AX8DA4OveqO4AdNgZ/+/oHw8Ag0jtGiHRDo&#10;5uaOPGdsfByhHcTnzJmzYBK6h7UGlyAIpEIzbwg0cFVjU/Mb0/8dhYbOb4KHkZHp81VfcnCwLv9s&#10;uYykuLq8DB/3cdwdPkF+bh4Obh52YWH+qMjQuIiIsKAgCpkcGR5RX18fl5jg7+dNQp7j45EaH5+R&#10;lHR6cLCypKimorSqsuK9996H36z49OOdWzas+epLRGh66vK2NlYoAWQ/VzdvHy/SqeFTlTXN8HUk&#10;JPA8rGq4ffDp7Vt3amjo3nnw5PmLrx89QS749MHju7SxLgBPW1tbZ2cnHB2uj4UWagAq4L7gB66D&#10;CvjBQohcCPwQ0T+SdRyH/sjLy0N2QA70B0g4ODjgcqgKDlIolKKiou7u7tHR0f7+/hMnTjQ0NKAX&#10;BGk4GRQhnEtLS4OwICB8ZYAT7SNGgjsSv+chPAzMEO8ZIN4DSIjlQC8WXWIKtCn9efDgZsK5gQ1U&#10;DlSgjnjs6rVrHR2dECLCg2HwYGyhPMRWREQUvoi7h/NRELxhO/8rA+o70WiTn5/6FgtmAZwQSmH8&#10;CMyw6+XlDcEBbIAKiRAQQkFEgITe0NAIWvfZ8s8gHciIiBsCQ/yGpjBCAgknJ2esntAfPDXgh37R&#10;FOQROZWkJO17qIThfFrto49wG9+l8ogK8suIS5cV5woe59NSV9XX0zTSUVeSk4ZjYWRYORBsuDq7&#10;+Ht5hZDJgSQS2cfT29PVhao2Nr6ezida64f7elsbGkYHBk4N9PacaLextlz+2coPPvhgx5aN3GzM&#10;4oI8RnqqcpIi3FzsLs6OSYnxvn7e05dPXzrXPzF5kXjzFIIAT0L0DKHftHPPhp37k/Prskqbu0cv&#10;13ae6jk9TRvrAvBkZmZ2dHS0traCarg1vB9xFDwVD4PI0bHM09PTgxwYpADYACGsiHAszBH8EORA&#10;fwBGSEgILoeLQxYQ1yUnJzc2Np7Cojo6ihCuvR3BfSGYwflAC0fgasDylW3btg1yB1bhVXi6mCAU&#10;acOGDXjGiCrhbWgZqQ7CNuQ/GCQxBdqU/lR4YPA8hF6oqKqqKSkpIwUCOZWVVZcvTxIejCQEW4yK&#10;2IURco2nj2sBw7yGuIAiFARaKHB0FHiwtbUN8hxci/UCXYAfKOvo6dPj4xfQBQrkDgKCl7Bw4IYg&#10;psVdhM7gtgBaCQlJiPY8AjTDPYGygR9VVdW8/Hzi1+M/NfROVDZt3ESEf63t7W9M/3cUGjq/CZ4v&#10;Viyzs7SsKMnOSEgW5OfdsXtrSmygtJjAhq/WbdywddvWXWysXEICwjFhYSH+/gHIlx3sivOyrCxM&#10;CjLjr06evX9j6s61q88ePboxM3P1yuTYmVPr163dsGETFt0De/coy0mpSBzXVZEWEeA5xnSUjZXZ&#10;2MjA0dGeQvaavXj64cP7xBvKWLCR1iO2xr1b9flnK1atllY0FJVRd/UNU9W1N7MNoo11AXiUlZVT&#10;UlKgP5g5nBu5O1ZKGJELgUkoCR4hnh+wgSZAiLAioo7nhNUBPm1oqE8m++Xn59bUVNXV1aSmJpuZ&#10;mcA/cKGbG/yPgoANwdvIyNDAQP/09OTk5MSJEx1paSkZGWlIA9AaQAUeMKwCmAW6ePUpE5Iu4lNR&#10;AAxWVVWVkQ6pq6uKi4vq6/+3ch5MDVOGY2EJJ5F8sQvIAa2/Pzk5OaWxsQlZvpioGEQShiAKcoGn&#10;QPADeA4dPIQMHuETwj9gg1iO4AdRLnwXCQ9uDoxQJ1QQaGCLxpG04H7C/9A+4l7cfJyPNAnp1pbN&#10;W9AFYjAEkGiWWFxgWF/w9Im6hoYmhop7aGn5H1y9buidqGCCkHQBAcG2jo43pv87CkEO7DfA8+mn&#10;K/h5eLdv2lCan2lhZnzoCOOxY8x42IgmkeDBAejpGRQUlLCck0leZB8PH1e4vndSdOjZnoaBzrrH&#10;967fuXH18b3bj+7euntz7tLFMVFRCY7jHLibS5Ys2YuskfWovraqtZkhFysTFxv1ExU1NZW48IC5&#10;iTOHDlG/loucBzL18ScfiooiMeXZt3cX63ExGQ1LKSU9PjEF9uMS/KIKtLEuAI+mpiaeHJ4rcnoE&#10;V5AgJCTQDURWOTk5oGg+mFYBnOgdaxX0DbODo+PW4wEgyfHy8rh+/er9+3dv3LgWHx+bl5dTUJCH&#10;EA7KgInjBF9fX/DZ29v95MmjW7du+Pr67Nu3V0VFKSDAn8APDgVDoI+T0Sa0FA6B2aEC2YH4wFfg&#10;OsiO5r/4Iwl4eHm5tbX/W8oDaOf7oib6tra24Ad1hLUQVQRIwcEhxJtaFhaWCJ8ANrYY/zw7VAP/&#10;WA7k5RV8fEhISJDBowJOEhISkTXhKtxwHCSE1MHBEY3jiWMLfvILCtDFxMRl7MIImUJ4hmahUfv3&#10;7UdCBdcnOsIRIlFEnUACSyGxqBG7PzWgCM3BOQoK1G9e4+m/M3g2bNisq6mVnhRvbKBrbKjn7ORg&#10;YW6anZWBB4wHAGf77LOVx/moP5kKCwkMIZMo/l7eLnbxESEZcZSqgrTT/R23rk4+AzrXpu/fmDZQ&#10;VdaUU1JVkD1y6PDG9RtWrliZEBmC4mBpvG/Pjg1frUaWrKqunp2eGBcRtHwF9eszBDx6upqaGioq&#10;yvK8HGwu3oHKOmaaRg4WzoE2HhQDay/aWBeAR0JCAo8QXg5gqqurL168+JD6pzkeIy+HExAqBFdA&#10;mA4vJzQHx6EYMCyNTk5O0MDZ2SvLly/79NNPNm/euHPn9uDgQKQ3aBBZGRZspFIAo7v7ZEdH2/r1&#10;a1etWjH/lhp9dHQkXNPS0hIqhzSJ+Een0BdUjo6ODpkVgMHs/vGPfxDviyBWZGdnZWE5Nv/DB8n/&#10;nvJ8+umneHzwMOJdcmhIdHQMXBmuhkXE3t4BMRVSIOQhMTGxcNz169Yj54FI4m7gQuCEJQaJqLKy&#10;iqenF3KPtLR0qBOykeLikr6+fvCARgh4wBJWGdxSiC3iQygb3I54SwY9SklJ42QY/B7tgxasJqgD&#10;NvSC5Qy6hwoOooLjGA8WNTRLBeXnTEdHF7cRUyPIxKNp7+h8Y/q/o9DQ+U3wrFzxuba6hqGO5ocf&#10;fiwjJa6nruRib52bkVpVVhwZHsHHJ7Bq1Rfvv78EQbCFiaGznVWwn2d6YjR4yM9OLc5Omhztundz&#10;8sGdmZtXL8aG+XIyHVq2dImzgzk7EzPLEUYPJxdvRxt7E4PYkMAAH8+D++ghR2s3bBQU4Fm14uPP&#10;Vn2O242b6O/vb2VqoCIvpaEqJ8jJpaFjIiqtoKyup6CkIymjKiquRBvrAvBgwqdPnx4bGxsfH790&#10;6dLz58+npqZ6enq6urq6u7r6+/smL18e6O8HVHNzcxcuXEAANjAwgKuI7dWrV8+dOwfJIj6hw3+w&#10;s2fPXrkyPTc3e/nyZdRhaPPMmTPESYT19vZcvjwxOzuLlxDJYXvnzh0MYGhoaHh4GNu+vr7Ozk5E&#10;kjBkZaijR/Q+/yZ4/6mREQyYmAJtSn8ePAg4gcQXn38BJyNiJ+gGAGBiOgY/xprt6OiEI7V1dcTQ&#10;4NYQH5QN6zcg9MK1iD6wCmC5wbVhYeGI9FA6O0/k5uZdujSBlAbt4CXwg9YQZQFRLExYIJAVIcxD&#10;v0ePHgU/OAeFnZ0dfg/5xUFUgBC6QCCH0/AS9U3RHTuh0pCUqqpqUIFsc54Umr2K8WAMexn20u81&#10;NTVDegYysXR2dfe8Mf3fUajczNuvw/Pjv/4mIYK0tMToAD8S3b6DcOWVy5dZmVsN9naXF+TlZaUY&#10;6pv7+vus34AghwUBiK6eZnhoSFgQOT0hqigruaWq6FxPy+yFkdu3r+8/yPDpxx8sfe+9ZR8ve/8f&#10;S7avXxNG9oqhkMluDt7WZlb6mo4W+i5WxlvWrFr/5ap/vPfeEmRF7y+hvs/Gy2VrYaqnruhsb738&#10;048R6SkoKSG6OsbChGTiyFFmxn99tw1jpo1+3r7//nvi+N/dXv9X/f8seOBeSPcROhL6g1wLHuzq&#10;6hYZGQWJQJ36gxzq3zhxamlpRRKPhQeuT/CDYm1ts337dkRT82++aSC5d3Z26enpxXI0MzMD5UE9&#10;OzsHooSm0A6UBxU+Pj4Ew+gUKQ06RZ0QB2QyNMf/6COcgy3gITqCRIMBnIbz9+zes3r16pAQCmgk&#10;vkkEw/iBGfHGBupbt1C/VoszcQnkVFGR+i+//q/DtkX7a9qfBQ8iRno6eqRtxJsW8FEwIy4ugSAz&#10;PT0DnocgFk4P50OYhGBs7upVKLaJiQmoo/r0XoZdu3ZRKKFwWUCFZAmXIOlHrn/h4kWob3NzCxCq&#10;qamNj09A2AZC0DjBABsbOxhABSKDI6Dl1fsBMMRpRAVBGl5F5AzlkZSUAqIgHMKIkyUlJWdmZhGS&#10;oPet819Cx5AQRtLtoRu/cAHX4jj4YWFhQcwCCfpT4Ln2L1uE5+9qfxY88F3EQgcPHERAhcQS/CAH&#10;Y2Nj09bWNjExRcIDz4bHoygpKWOxz88vmL5yBTJIIvlidSd0APwgGMa1yBL19Q3g4uCtsLDo2vXr&#10;yJdGRk7du3cP4LW2tgFCQIIkExcCP4gJ4kD4/ZdrvoRoIEUBvQQzioqKRAWQQJowAKTBxAegSB0v&#10;Xry0a+cuKB5CRAwYgdyePXtAl4eH5+3bt0tKSnEhyEG8t2/fPiwH/v5kqNzQ8Mgb0/8dhUbJ2/xZ&#10;Rfa0C4LJXeVn5uqyKlqbKl++fPzw5ctv7199+eIm/o+HeOvly+Ky2he3x3vKKn98dLFn7i/3Z8Zm&#10;rl6PTstFJSOr6+V3zx7OjeW0nHv5w3dNLQONZZjRy8a55ydmH1eUVV68+6S47ORQdxsOnjw3R331&#10;yY1f+rNj787+RHhg4Gfz5s3a2jrgBx5JT08PfrS0tI2NTcrLK+CU8F3ie59kckBOTi5Svhs3biYl&#10;JWOlp2Kwdy+EIjQ0FBQRXx5VU1NDRIeY7cKFixOXL4MisAR4sIvzoSRwaCgVWjY3t0Cz8vLycG4r&#10;K2tEjIABrp+YmIQtxoOIHb1ISUlB7pSVVQBPamoaZMTd3QOyiQwKmRiSq8ysrJ07d3322WeADdgQ&#10;vyfHLNCdoKAQrkL02D8w+Mb0f0ehUfI28GhXTnzq3lpx9gbgufPy5eXu5sL609Ut7fPwfH1v9mz7&#10;yNzLrx89vtxcdvnpjzdbw1wLaFf+Zez6zVsbjh5HhQrP94/Gm3MvvHz5w7dPQ71Km++8/OePL3un&#10;X5Sfvf/4u5ft03de3p9sOD1775trE6Pnz9379vLY+cxmnP6Xsz8XHvgxthAB4kN68INduDjcGjEY&#10;4jdEPqgLCwtja2/vAPdta2sPDQ0LD4/Yx7APJ0N/oA9QMIRw4MfHh4RkycXFFcnPqfkf3pwapf4q&#10;G9SBIlFR6k9KWZhZiGwHnCQkJKK1zMwsbAEGAFg1/1ePAANIgDEzMyNfAmkIwMA5hgp0qb/u3kP9&#10;UcPmTZuhPMQsREXFZGSo/7T8fLamh21QUDBI09PTHxgafmP6v6PQKHkbeBbtr2k/hcfQyFhHV48o&#10;b7z0CwXeBg/GFgYA4KYIpV7xAy8HLXDZ2Ng47AoLi6AgdnJ2dkGABKf08/MnaEG4BflCZrJ71+65&#10;uasgKisrW5X6J4rdgU1BQeHo6dNRUdFFRcVDQ8NVVdU4jpaRvbCyskpISAYHh6ApHLS1tfP09DIw&#10;MMQY0DviMSRjGBUIQUx4+vQZnIARYpeDgwNdhIWFA2Zzc3OkZiAW4RkxJDSFBAwJGwRQT08PxzHg&#10;5ta2N6b/OwqNkkV4/r72BjyvsHlVXn/1FwpWblBBrNkwhDpY7MEAwQ/SEkJ/sIQj4cEJUlLS8EXE&#10;V3BiqASSIkRxKAf2HyA+VAFFkClwcozpGJDAwm9vb19ZWVVXV4+CyK2lpbW9vQOujEgPLUMoYIjW&#10;4PQo0dExaBaZFVIsjAHk8PJiALISEhIYDyhCvIf0DKEd6gjkoGMQN7QZExPb1NSMQNHCwhLxJxpE&#10;O6DIyMgYyRiawra8svKN6f+OQqPkbeAJLT335FR2TnTo2RuPGkeudKZSHEkxtb0nzjZlteTH1I5e&#10;DQ6j/tHgU/Vh/OKhlLCI+TeJB05cf4D6pfr4G0+/v/Lsaz+/0DBnJ7wwjf+eXvZRs0zruY4TTlcF&#10;RXXMoHcc7nv0A44UBriPPXzx8uXdYA9rT0e/vtnH1Pb+mDn7xcxe6Mz1M79wItPXPdwlLOLbJ/ee&#10;3RsvsjaxcQzHgOI9LNz9wicffnOtt+jZy7GXF8qVtMwGrr2cffmooPEkycUGjcz2VMU1XPLzJwWr&#10;eGCcGDO2ozm+L76jDrsq0n/oBvXPgNrbemdGBg7P3qeQnKwcffJiUylk/2f3Lnv6xqScejn88vvI&#10;uEITI1KIp9/97/4ZRG3nTnrbFMXdTNs61Mc/4tnLl5RA8v2ZodCkUg/qqy9qYkh++Rfn5/Ef9jo8&#10;4xcvgZa2tjYCmydPnmDrQ/J9dcIvFCTrEJx5cKjfdgEDGzZsWL169St+cBz8IGCDjAAYuKaxsbG+&#10;vj7qKFj44b7wXUgESMPJSGOwhRZB0BQUFAEDLjQxMQU/iJ2QTYFPYEZU0B2yETADzNBUWlp6xvw/&#10;lo2QDAX8IHUBzBgJDLTgEggOkEPXGCReRfvffPNNRUUFkDYzM0NT3t4+aIqTk5O4CgEe8XUn5Et/&#10;yuc8NEreEp72VDdSWuPo1G3sdqaScgPIg/efAB6SY4ybDZyPakZqboAHz/4HKj0D1EPPr3kbutx+&#10;/M2Vyz0vH1+LSSjGMQIesqW/gUsRqg+n+q8+x/+p8Nz5gfrpTEf7WY+isy9nGkczPcnJ3THN5/DS&#10;H7T2Ky8nXz6Z6sm/cCK5ryzo/vxBu+CTqJRhThNF46nO5KrrxZdvzb8yebsz2SMkp+3Sc8Dz8mrf&#10;zeEKHL09cTbQ2umf3zwFPNQhz49ZS9j66+/+ifvX23XWK7MLR765PRGUUk9JbARuA8UU6h8H/f7+&#10;hbbcwapgcst9wPPy++dPpvqjuicvP/oeTbgF1gCely/PlXpaPMI11L/c/LQmLmTm/AiWje7KVCP/&#10;WmWT+B9+ePNtmNfhiYqOIbDpPHECLxF1lFcn/EKxsrJCCoGMn4AHW0RfIAFpOrIION8rfoSEhJD/&#10;EMwgrEKk5ODgGBERScBDeDYRuRFxICo4yMvLC97gysjdiR+E4jhOo6ejh3pwcHAGBARCpqBd5eUV&#10;1dU1SJCuXb+OBoEBWkZ8CLq4uLgZ9jIASAEBQQCJI+gdL30y/1eAMAykSciaMLy1X63FmDF4tI80&#10;SUiI+u9jQScRtoHGCxcvvTH931FolPzvwzbCPd/GQitGabU/z66eb6LV/sLm6uFFq/2ivQ7P6Okz&#10;QKWru5tgBmk5tp5e3q9O+IWCLAKJwe7duxFEwa0J/4bnQZHggsQXYbZs2XL48GHwgyCNyHNIJF94&#10;KvKKwMAgJB61tXXgZNOmTbt2Uv/BLbRD8IaDWzZvgRNDatACDsLQMiE+UCpDQ8Pk5JSKikriZ3Dn&#10;zp8HOV9/801eXj6yLMCDAlFCeGZkZATBUVFRNTQ0QpKDMZDJAchzPv30UzBPAAPNhMgAXZzp5OSM&#10;oRKfTTU2Np04cfLs2XP3Hjx4Y/q/o9AoWcx5/r72Z+U8ePDIE5BRHDpI/fI4jPgWOfx7w3rqvzW3&#10;a9cuuOaO7TsQYhH/OA4iJVAEzYFbowLvR2oBTuC7uGofwz4IC1pA/IaDhCEyxEtgEhIHunbv2o1d&#10;4Ipsvnj+jyWePNk1Onr60qWJqenptrZ2NJuengEhKigojIyMgsgAFUdHJwgItlBLnJCSkgpufX39&#10;cATF3NwChi3q0EYM6fz5MRTQePv27Rdff/3ixYs/5WfYNEoW4flZ+/HHH3FT/lKGIb3xnaM34EHR&#10;0zf4reSgUB/848dY4Hm4eeDxWLaZmJiI7AXOvW7+XxTAluAnNzevtLQMJ6MCp4fgFBUVV1VVf/zx&#10;x4jutm2j/lQOVEBkIEFcXFzERy7EQRS6PXQMDAyAB3UwiS2aBQNoEHEa9AFtojXEhx4engAVYGRn&#10;54ATFJwTEkKB1iH6cnFxdXV1wxH0jgtRwFv7/N8aIYaHc3AJ1OnO3buY4CtbhOe/aLgX33///bff&#10;fosc9C9lGNJ38/9sH/G0YD+F5/eVeaf657379yEg8H6IA7B5ZfBvUAF4CH7gygAGPkp46tDQMLaI&#10;1l4nZOuW+ahs335k9oDni/nfzOIIIkDQSJyDRB/hHBETQnyABLJ86AmSE4R8UlLSiLsIZgBAXV09&#10;AjCoHHQGuxRKKMhBpmRmZkZQ19HRiZFgOzg4BIpwBEEgXoJIIqrEA4UR01yE579luBHw0adPn96/&#10;f//OnTvQ+r+OYTwPHjx49uwZECIe2J8LD+z6jRvwyM2bNhMfehJ5CxJ9aAgiOuT9oAi+Dh9tbm6B&#10;g6LAZT+f/zrmpo1UfggwcCGByqv3uwAPdlGIE4hXUXAJXgVRSkpKEhKSSLfQETIl4l9tR2JDaAsk&#10;CHkLChIYd3cPAKyvbwC6YIRqETyj9PcPAB4CaRSME6/iQmLdgf2v4UG0QHyl92ftxuTEzanL2M6N&#10;X7wyfuHm3Nz5M2dbW3t8yRFj/f3BwdHGTgGqevZRyQUjfafy80odnLyaGlvHRobG+vsG204WF1Ze&#10;vnJ7sHfg3ODItYlLk2fGBtpP9refPNF+8mRnV9eJbmybGlqaG1s62zqbaxoiQ8ItjS2KSqrbTg7n&#10;lTZFZla4BCYFJJSauoWllp3Iqe0LTCz2icw0cwuW1LL0Cc8MSiiKzqpJLWikDffn7NU0cYsxeZDz&#10;cGGTlZXNz8/n4+Pr6+sjfncwNDTU0dFhb28/PT1taWkZHh4+NjaGc4aHhycnJxFMdHd3wy0++OCD&#10;2NhY6h8FKy5OT0/HSz4+PvX19YODgzg/Jiamra0NeXlUVBStp58zIAS2Mc75h/InwwObmLiMPJtI&#10;XUAODw8PmAEM8FQUaWkZ6M+yZcuQ0oiJia9ftx5cER+P4mQi0iM+NcJB6hfedlKTJQKetV9RP6KB&#10;KKFAc1CHIcUnToBJSkpaWloBGGQ18fEJCOGADWAeHh7p7e0DNpCdpqZmdXV1jASwET/zRvyG1Ihg&#10;jAjhBgYGW1vbTs3/k1SgiPhYCSfcu3cPE/xfw0NzsQVsamJ28tLM6NDZ/v6ztY1deWX13sHRBubu&#10;mfk17SeGgyNz4rPLHTzC4zMrW7sGwqJSzp65eOPa7Zkr18bOXqgsqzU0dy5q7G2sb25tbDo/PDg+&#10;eubSubEbV+YmL02NnRu/dGFi6vL0lamZ6ckr16/enLly69TZaQ9ynHNAooYlKaag3Yqc7hqam1DY&#10;mpDfGJpaomnhcVxGxyM0NSixMDyjPCqttKxpICGnhhQSTRvuzxnxPX/cBSSUuB00P13AwEZISAhO&#10;w8NQU1M7derU3NwcGLh8+fLs7OzZs2dlZGQoFMqlS5daW1svXLgAwGpra/n5+VesWAFy0tLSAgIC&#10;kpOTgdbAwACQw2NHvbKyMiMjY+XKldHR0bSeFjDwgzFjtICHeECL9j82GiV/HJ6aluHIxGJScLKJ&#10;c6iWNdnEM8YtIj8ipyU6qyGx6EROVV9CdjkloTgyIefKjduXLl852Xs6NjU/MaeypKFX28w5Nr2o&#10;o/90/6nxnv4zzR09gyNnT50Zn7hyHcCAnPHzl2Zmb5wbm+g82Rcdl+obmh6YUKZqHZJf10eOK/KL&#10;LQ5Jrw5JLjV3CpBQNbUlRSQU1KeUNIenlaUUN9f3jsWll4bEZLuQIvSt3WjDXcAwTcwfi/rMzAzN&#10;SRcwPT09CEhFRQWwSUxMlJaWVlZWPnmS+nfOGhsbEUiAEFhubu7U1NTExAQoKiwsxGl0dHTV1dWg&#10;CxLU29traGgIyfrwww/z8vLIZDIY09LS2rp1q4uLC62nBezatWvPnz/HaBfheVdGo+SPw6Nh7Wfj&#10;G+cTW5BQ2Bmd25JZ1Z9a0pWU2xgSX+TiF69iZi+opC+tbbWPSyostejk4LmItBLngBi/yDQn37Dy&#10;xhOXZm6cn5geuzw3dnEaZXxi8tT4xeELU6OXZrsGx1KyKgNj8twpaTY+MQEJxREZtbG5jSklHSEp&#10;pWFpFWpmHgoGzsbOIVHZtQFxeU39FzMq2tuHJzMLmhLSK5y9IvTNPKQUjcTl9KVVaP9u00KGaWL+&#10;jx8/hsfTnHQBO336NBRDSEjoypUriNPg9Ai6EJh1dnaiDv2BgOAERGUQE6BoYWEBsUJYgiADEVpm&#10;ZqaHh0d5eTlkytzcXEVFBTjhWsRs0CthYWGIGK2nBQwXEn9wZhGed2U0Sv44POlVJ0s7T+c29KeW&#10;tgUlFDj6x2uauTFxi3EJyylomZp5BDgHxyEJ8U8qSy5uSSuoiUgtTMwuqWvsOHX2wuCZCyOnzzW1&#10;tPUPj03P3rw8c+3S1XtNfWejssr9YnNAhboZKS63zcAhNKuyPyCuLKGwKaWkzSs8U1jFVMfGNzCh&#10;kJJaHpZamV7emVfW3t5zPruoMTmr0tYlWF7NnE9UjYNPXlnLRlnLeu8BVtpwFzBMk4AHTk9z0gUM&#10;OQwIGRkZQfQ1Pj4ObIAQrnJ3dw8NDeXm5kb+A5wSEhJw3MjIaHR0lHn+H8hOSUkhfpjNxMREIpFw&#10;IfQHUgONqqqqYmdnBz/EHwKg9bSAAchFeN6t0Sj54/BEJBR6+Mer6tmxCyswHpcUktfRtnR3CUqK&#10;yavNru7KrmlLLWsmx+XZeIXYepDbOnt7e3r7+obKqpt9QuOktcxC4tKTsgpvTN0or+mlJNf6RWW5&#10;UVIVTNwLak/aeoUn5jU6BybF5tVEZlf4xmYLqxi5BCemlrXm1vWCnKTilsDIpNSc8szCKmdyRHh6&#10;oWdYgpqJ3XERVU5+BRllEy4BRUZ2CQ19h5CEYtpwFzBM8y3hUVVVPXfuHOAJDg5GeIbsBbqBLaK4&#10;hoYGkIMcBqkOAjYTExNgpqGhwcHB8cknnzg5OVlbW5eVlSHPuXr1KgK5pqYmwGNjYwPSEPKBRltb&#10;2/l/Y+SXbBGe32GPX/x469HvL9989x+fsNEo+ePwHBNWkNAyN3EL9IvJSSxszKjoyKzsjC+sI8Vk&#10;att4CSoZoKDiHhQRlZSdklXiFRxv5RZk4xGsqGNV1zGUXlQbl14SnFziE5lt7RMVnd1o75eUWzNg&#10;5xeRWdWWW3fCJyJNREHfyjU4JqMiPKPaLTgpqaAuIbc2v6bLwiUIAkYOTVHRtvaPyXYkR2saOWgb&#10;2Strm+8+yCwkrewcFGvoRA5JKU8oaKINdwHDNN8SnqysLARgwOPmzZs4GSCdp/6tmHHwg3QIQVdI&#10;SAheLSgoADmlpaWI4qA/77//fkxMDBQJLCGKq62txYUQKzMzs+HhYeAEGrds2eLn52dnZ0fraQH7&#10;PwLP/fvENxD/HHsDht9RaA3NG42SPw5Pds2Jopb+jMr2qKwqa+8IFVMXGV0bDUt3c88Qj/CU4JTC&#10;sPRSt9AkCy+KmWugtWtQUFxeUmFDfF4tKSLHISAps7LbxidO1cw9q6orNK08Lr8hqbi1qHk4Pr9e&#10;3cIdDfpE5UZk1tv6JfrHF5Njc7PKWmPSik4OT2qZuibm1Oia2nMKSKvpWrj5Btm5+ihpmjAc5ZRQ&#10;1oZm2blHxhXUFLcMBsQXIdKjDXcBwzTfEp5Lly5BMRwcHPj4+JCxAAkoBpgBDLDPP/98aGgILCGt&#10;RwpUXV0NJBC2/eMf/wAVCNvIZDIwMzQ0hEYFBQUhzykpKYFMIZyLiIgAV4jlaD0tYAvB8+233z5+&#10;Qv1a90/t8BEmWu3XTFJKhlb7L5uUlCy2SUnJxC7M1s4B20sTE9w81J8t2tk7zh9+W2tpaaXVfmK3&#10;f0KClO9M0cnHbxxE6R7/+o0jr8r9p//mh0bJH4fH1i9Sw8pd29bL1DXYMzwtNK00NLXEKyLN3CNE&#10;3dLN1D0oMCk/tawlrqQtsaw9NrfBxIVCis71jyuMzq7Lq+2Nzqqx8ojIrDxpS4oBPzG5NWbuIaSo&#10;LFO3UPfQjOCk0qSCRrfAuLDEwqi0srKmfj0Ll+LqFmEpbUePMDdS9DFuwZ37GdX0TZl5+HcfZlcw&#10;cIzMqtO39kHU19BzJrumwzMszcE/MbW0nTbcBQzTfEt4oCo1NTXAYGpqCrl7bGwsMn6kOojioCfI&#10;WxCS5efn9/X1JSYmYrtr1y4pKakVK1akp6drampCixCYgStQV1dX5+LioqamhrwIARuaQiO/T3m+&#10;+YZaHx4euX2b+s132B46BgVF5QsXLlpZ2xDw6Okb/vjjjwcOHsFx7CIlQ/7GxU311EOHGYmDgAcQ&#10;kki+rW3UH6Kjr1276eUVlHxIftiFTU9fgbtcvjyJHuXkFf38yTgYGBRMvFpXX0+087rhCB+fIB+/&#10;ELF7sov673wR8GRkZCooKPMe51NT1yTgeWUsrOyYAioPHjz4/vvvMWzU5eWVsI2PT8TWzNwCtxqN&#10;q6trYRfwvHjxAo1zcPJg93V7A4PXi2HUdeOY62JeV1wzb+tGXAM81+7/IOkzI+8/+8aZKLTm/kR4&#10;wEBsXgNWdxtStKaVl5KJi5KJs3NQQlxeXU5NV1F9V1lzf0ZZEzIZv7g8aIuNX7x3VK5/QlFRy7BX&#10;RHpBYx+AKWzsx/ny+vYR2VVeEZl2PlHBsbmphQ0h8fmRiUU1TYO6xq755R38UhqksBRDG6+jArKG&#10;du6upCAVLS3W4yJHOUQV9O1SS1ttfCIrO09Xd52t7BwFxm4haTG5DfEFzcGJebThLmCY5lvCEx0d&#10;DQysrKyAio+PDxwBaQyyHQCAkAwJDOI6cIWwDZj5+vpKSEjo6uru3bsXx6EqgoKCUCooEnw3Ozvb&#10;29sb2U55eTlAIt4tgKDRelrAFlKe06fPdHf3oNLc3IItHmpn5wlMDQHhrVvU77LDBXt7+3AhjmD3&#10;ypUZdI0TUMHJJ06exEGcgG1rK5Wcxqbm58+f46WOzs7xCxcGBgZx8N69e1NT02jwyswMjly4SP2h&#10;EdQYW8IaG//9vfXWtnZsm1taAS1aQx3OjS0aITrCXKDSFy9eHBwa6h+g/owFg8QW52OLoWJ79+7d&#10;Z88wkOfwVOxiUhgAKgODgzi5vb0DdRixfMA6T5ycnZ0jWiAMovEGBr+jfP1a2kOj5I/Do2LsrGjo&#10;CNkhhWWnFbfnVnYX1PSBhOCkoojMCg1b/5iClqi8xqCkYj07f/+4fEUjJ0CF1MgnMhPujjSJklqS&#10;UtoSkVGBS3xjs7KrOp39YgpquuKzq4rre1Pz6iMTCp29Ip08w7mEZCydSYrapuw8wlLyqhu37Gbh&#10;EfMKinYLiI/Nq3UPTSlpGSpvPxWaWmrnF+0fm5tZ0RGVWVnaOhSV+Ke9YYCHDT2B+IAWZDUDAwOR&#10;kZFHjx5F5Aan7OzshEMYGBhgUTQ2NsZpQOKLL75gYGCQk5PDydu2bcOr4AeXb9q0CeqE5R+yg2tX&#10;r14N5JAI0XpawBaCZ9F+wd4g4XcUWkPzRqPkj8OTW9FW3txfXN9j7xaYmFHi4RcRHJ2BjEXXjgQw&#10;cut6/OPyTN2CAxIKtW1ICMyKmvq8w1Mbe89HZ1fB432iMr0jMgoa+uIL6sPSy+LyKksau9u6z6ro&#10;24MfGXVzSkzOMU5Ja6dAMVndwyy8pjYuB49x8QhIOnuHuAfGaxl7xGfXpZW2A5Wy9pGo7CoH/1i0&#10;k1DYkF7enl7clFPepqhjrWnhTRvuAoZpviU8/Pz88HhsKysrIUHIc5C9+Pv7CwkJQVsQzkFGAFVm&#10;ZiaU56uvvtLS0hIXF6enp09KSoqPj7e3t8cWYdvg4CDyH6I1gAeEkP+gHbRG62kBW4Tn99m9J2/y&#10;8Jbl4bP/IAdGo+SPw5NXXBeVkB2XkmdgZJ2SXtDQeOL0mcmMovqa3nPl7SOi8pom9j4J+TXhWRXx&#10;pY3uMem5NSdDIjO9/aK8A6J9A+OT8upcghPh+GkFDeYO/vWdw46ewXmlTToWrr5hKfzSmvaekYwc&#10;UrrmdrpmFsfYOLmOS6jp2Jha+6Tk11u4UyqbBiqaBqLTSqFsdv7xGRXt8fl1BQ29pLDElq5hZFFi&#10;yiYu5Pj4rH//xbifNUzzLeGBpEA04O5QFUdHR4RqsrKykIvh4eGDBw+OjY0hHhsaGmqdtw8++MDM&#10;zAxpD84BPCAKyQ9kB8GeqKhoYGAgjiDJAW9hYWFgjJGRMS8vj9bTArYIzzs3GiV/HJ7m9v6RM5PW&#10;9l5kcqSrKzkqKtXFxb+4siUwMVtJz1ZTU9/J1ScoLD4xs8LaNdA7PPkor5QXKdLDM8TLl+LlTfHw&#10;jypr7LOwJ1c1Dlg6BPgGx/sExaroWJg7klT0rQ6y8Xv6h8oqqm/YskdQTD4sIZsUlm7kEJxd2OwZ&#10;EJ9ffTKloD4wJsfJLzokuSQiszI2q6KmfdDRI6iidcDeN9rJN9orJDk2szIhvYw23AUM03xLeBCh&#10;ycjIIMQi5OLUqVOItUxMTIqKigAVpOP8+fOQILBEIpE++eQTSUnJjz/+GNFaaGgocFq6dKmOjk5C&#10;QgLYA1RgBhWkTEg/1q9fT/yheVpPC9giPO/caJT8cXgmpm91dJ2ydfRGIh0QEEUihfn7R6jpmfBL&#10;K7u4ByvKqWprGUbFpHt6hyanF4vJaXIKyjo7+Xt5BHqRgjx9gt08gtIzyk2sfZDSeAck0B/itHcP&#10;ZDsuqa5noaJlwsguyMEnIqWkoaZrnZZTF51elVbWnlF5MimzKjK52D8qMzixKCa7Nq2kLa+2Oy67&#10;ur5zyNbVPzmr0sEnMqWoxck7PCW3urSuOyA8iTbcBQzTfEt4cAIgQeajoKCgoqKC1L+lpcXV1VVC&#10;QgJsTE1NWVpa4hxEazk5OSwsLC4uLqCCl5cXOhMTE0NHR4ewTVFREZHbkiVLkO1UVFRAc4DQRx99&#10;5ObmhjZpPS1gPwvPg4ePsG3rOPn02TNUpqavnD0/ht3rN25it39wGHXiMcMePHyI3f6BoRs3b128&#10;NIH66Omz586P4yXUw6Pjz49dOH32PHYHhkZwBOd3nuxGBQWdYjs0Qv2F/J07d7G9cJH6bkFRaTmO&#10;v3hBvZOwxNSMgcHhnr4B5PG3/vUGYN/AUO/A4IsXL4ZPjd6+fYcYG4aKrbG55bfffltb34B6TW1d&#10;XkFRU1Pz4NBwfmHR7NwcdssrKvGYausarl2/jl1qc+/OaJT8cXhGzk9V1J1wcvcPDo5OSclVUtJz&#10;cPBi4xXm4BM3NnLS0rOydfKnRGdRItNMbJyOcgvu2nfM3Z1sbGBuaGzu4u7j7u4XFBDlERB/mEXU&#10;yj6Ai1/azo0spaSz/yjHMW5hQ2tnn7BkFRPXnJout5CkhvbRuKyKiraB6NQKXSsvt5DEuIK2mNzG&#10;0tZTVu6BPacnZTTMQmJzPYLSIhKK4pILnb0pxVVtxtZu7b2jtOEuYJjmW8IjICAAMTE3Nz979mxV&#10;VRWiL+75v02irKx88eLFoKAgJDwgAQmPuro6lIeLi4vYFhYWIvP54osvrKysoDxImbS1tcWofxi9&#10;BJkSgjo+Pj7IDsik9bSA/QI8T548uTw13XGiq66x5eEj6pGwqDjM7tLlyWvXb9y+czcoNBIHI2MT&#10;v/vuO9Rx8szsVVzV2z9IfEb0/MWLwpJyVOauXsM5J7p74eK41snNm3j/6uHDRxcuTYyMnn706HF6&#10;Vh7YyMql/huX9Y0tDx48vDI7V1Fdi2YjYxNwcHJqGr516vRZjDY0MhYsof748RNKRAxevThxGV0U&#10;lVL/cRXA8+zZM0sbOzSYkJRyeXIKjOHV3r6+jk7qP2kiJaeQV1CopWvQ29c/NEx9t/AdGo2SPw5P&#10;ck4pJTI7PDrd1dXH2zuAi0vQ3ct/8276vYePKWoYxKXme/iF+gZHh4SmWDu7rdtOv4OOkZmNj50d&#10;a7GQhLSCspqWs5u3sr7NcVE5czsXbn6RA0ycdIc5tE1swxJyXANiyHG55R2ngpOKkouaUgvqA2Lz&#10;7XzjKKlVEdk1IanFxs6BlZ0jagbW+TVtcrpWboHxpo4BULCc4mYPv5jy2nYDM4ey2vbQyGTacBcw&#10;TPMt4TE2NobObNy4MTk5GR4PeXFycoJiQEmQ6szOztbW1mZnZ0ORKBTKhg0bhIWF33///X379mE3&#10;NTUVIIE3xHuY/5EjR7y8vFRVVcEh4jrsIjUKCQmh9bSALYZt79xolPxxeEQktZnZhYyNbZ2cvD08&#10;/ISEpDZuoZdWMTOyIStpOWUWVEUlZpND463sXDfv3mNm723rHqqoab59D+O23YcYWfh5+KV0DW0U&#10;NIwYuQX2HDm6l4lNVEk/KKGksLJZ18wxt6rdLyY7qbgJyuManGjrHeUZnuUZmR+RXllQ35tYWNc1&#10;dF7X1CEiJZ8cX+gWkhoan+MdEJFRUOPoGVzZ0K1rYldR1xGZkOlJotCGu4Bhmm8JD7QFcZqhoeGx&#10;Y8cOHz6MYAzZv7OzM1KdjIyMkZERRGITExOoA62tW7eqqakBHnd3dwgUAjZQh7woPz8f9Q8//FBD&#10;Q6O0tBQEBgcHr1q1CudYW1vTelrAFuF550aj5I/DY23n6ezmbGRkREd3cOWqte+/v4yfX0xHzzAu&#10;Mc3NnfzZmi3ahtYR8Rnu3r4q2nrcQopiKhYBsbmu/jGHWYWOcYoLS2oKiqsxHGJiPS7LI2GgYuga&#10;GF+g50wurGouqGpNyq9JL2/zCk83cgYTFcFJpc6UrKSyHvegxLTihtLm7vDkAu+IdL+EYm9Kml94&#10;amxuVW79CUMrl7r2PjM795jkXNAbl5IXSImnDXcBwzTfEp49e/bw8PAgAOvr6wNIkJHExETIEQQH&#10;zDg6Ol65cgUBG9QJwCBIY2Rk/OCDDxCSIVTT1NTEEUgQorWGhob33ntPSUkJFaRAWVlZH3/8sb29&#10;PScnJ62nBWwRnnduNEr+ODz+lBgyJSY4IiEiMX0T3QEdEyeGw1yWltZBlIjwmCR396CNG+mOHOFy&#10;cfe2t3PWUFU7dIRVVtNSRsOCW0CMkZVz70FGd88AXy8fEjkivawjJKEgubCxoLY7LLEgt6bTnhzl&#10;GBDvE57jEZKRUXYyoaA5taxZ39GrvmuYS1SJRMkwcQ6OzqjIKm7wpiTGZJWVt/ZrmjlnljSo6ZnH&#10;peZW1pzMyquQVVKzsHGmDXcBwzTfEh4bG5uCgoJly5ZFRkYCm08//XTHjh1SUlI9PT0ABvqDBOb0&#10;6dPgBGhBWzw8PJYuXcrExAQhWrt27fLly/X19UkkUlpa2ooVK7Zs2RIbGxseHg4FI1IjBHK0nhaw&#10;RXjeudEo+ePwRCVke/lHkAKjyZTYbXSHkOfwi0j7eJPDo5JiErIjIlKOH5c0NrbT1jOTlVEODQ4N&#10;IPkJCojxiChyCCtt2nOQjZMvPDQ6nBIeFpkYkZiTVlQXEJuZkFvhG5Ymr2vjF5tj5RMVmFASmVWX&#10;Vd3tHhyVUV4fmVFo4uCra+keHJsTmpQXl1GkZWSVX96QWliZlFuWW97oQgq3svcqLKn1D4pSUjMw&#10;sXDiEpCkDXcBwzTfEp6wsDD4PfIcFhYWCQkJRFxycnLIYXx8fBobG+vq6sBMZWUl8MjMzAQbdHR0&#10;S5YsQebj6ekJzfnoo48EBASqqqoUFBSgPL6+vtra2kiWdu7cCdI4ODjQFK2nBWwRnnduNEr+ODwB&#10;oSmBoal+wYnRcTnrN+6RklUMDKYkxGXGxmdHxmRHRqZwcYkYGNjYOfgYGVg62bnGxKUH+fq5ObjI&#10;qhnwSynz8QmH+gdQgsOiIuMSE9MplNjA4GgxcQUXFz9rWw9SUFRpbVtqfmVSTnlkUi45Ku0Ih6S+&#10;pR85IicwOisqLT+jsCqvpLqx7YSVo0dCZoGFg3tKbqmOkX1FVZuYmIKpla2JheOW7YeYeURpw13A&#10;MM23hGf79u1IWqysrNjn/3RmXl5eZ2fntWvX9PT0kAvJyMhMTU25ubmBMYCEpIiZmRk5j7y8PNKb&#10;kJCQ/fv3IzDz8/Pz9vb+xz/+AamBEJWVlSHuXbdu3aZNm1JSUmg9LWCL8Lxzo1Hyx+EJjEgIjUnR&#10;MjBbs37rjj0HN27dFx2fHRuXlZZVEhqXHh2XzsMv9MFHS7zc/SmUOBs7z4TYjJCgyMjweFl5bU5B&#10;OT4BCV8fMtk/JDwsJiQ4PC4u08zMydGR5Orl7+lD9vLyUVfXrm7qhBbxyuno2XrVdAyn5dVm5VYa&#10;W7i09oxUNZ5s6hzIL63PK6n3C46rqDsBzbO3d/f2D7Zx9lRS1ti4bf+uA9xWnqG04S5gmOZbwgMX&#10;R1qPiGtkZCQ1NZX4BQ4CtuHhYQRyly9fJn5xgIQnODgYGQ7Oh8KAGZy2devWffv22draAjycBni0&#10;tLRwIVCMjo7+6quv4uLiFr/b9tc3GiV/HB5BFYuln28SE5GUlJLzJYeEhCYdF5DJyCqNT84LjEjc&#10;Rndw5Vdblq36avvuo46u/q5u/sHBkVFRSZs27fpy7VY9fXN+7uP+bm4I80IpUYEBFElJFU1NE1/f&#10;sISU/MCQKH+/YHFRKSU1HX1LZ4/gxLLmrtLajqj4bDePQARjmYWVRpbOhRVN5rbuFTXtRmYOUXGZ&#10;opLKBsY2BuZ2Rzn5mDgFj7ILewUmhCUV0Ia7gGGabwkPUhewcfDgQcRmoAXhlqWlZXNzc1NTU/e8&#10;QUbAEtQJ2Q4iMUFBQeQ8q1evRrJ05MgRAAMJAjkI/HCQl5c3PT0dauPg4ICTEdqJiorSelrAFoIH&#10;syD+GaDfZ6++hvzixQuismgLGY2SPw6PqJq5nrWHgJicsIiElycpJjo5MiJpzZfb3byC121jEJRW&#10;0TF28PCP45fTXvHVNnEJWX0j8w2bd634fO0OusNrN9PJyyn7eZGAjYe7j5en386dB5cvX0sihVIi&#10;Un18w1ycfZwcXOztXURlVI1s3UNiUkOjUqJiM8j+oYZGlq6efsGRyVGJ2SXVLSXlDf4BYbJyasam&#10;dtKKuofZBeR0TLkl1XxCkhLSy1Jy/7Sv57i4uERFRUFVkKvs2rVr9+7dhYWFJSUl5ubmc3Nze/fu&#10;7enpQToExoqKij7//HMhISEA8+mnn4IZHR2dZcuWAaGCggKIz/Lly9HOnj17MjIysPvBBx8oKSmB&#10;TFpPC9jPwvPK9b///ntmFrbyiortO3YbGplY29juZTiAV01MzYlzdu2mx5Z+735id8fOPUpKqkQd&#10;2337D3V2ntDVM4yIiN62fRcOLtpPjUbJH4cnITZXUc+BXUhWRFTSzt4lNCQO4dkhZm42Xgl1PXsu&#10;Lj5HR/f4+PTk3DqGo9wrvljLJ6WmZuSgomdlZecpLq+/j10UD9jIzMLFzfvLrzbrGrupals7e4ZE&#10;RaeHhiYGBkRbWzjoahsf55NcvmqjNxnPNMXLm+zvT/H2DjQ1tckvrrKwcYlLzoyIjPUnB5ua2wpL&#10;yAtIKOpYugooGLgFJ+ZVdwRHp6XlVNCGu4Bhmm8JD+IuSA0wQCSGeAwkIO5CMgOfJpPJ4EdSUhIv&#10;QYiQ+m/cuBExHk5DSAaKID4bNmwQExMLDQ2VkJCAIjk7OyNOAzxIirZt24YwLy0tjdbTAvbLYZuY&#10;uCS2gIfYhUFJiAmKiIpjC1qwxZHLk5PUl+cNwGAbHR0L7SLgmZ6exoXohThh0V43GiV/HJ7Q4HBV&#10;Y3tpJRNeXhEnZ4+AgIiwiFQmNmFhSUUDM2t3d1JQYBjymaiIREpkqp61m6qFl7CCPhMrt6G+vrMn&#10;OTmvYeu2fUuXfiQjq6SnZxoek2Hl4C6jpBEQGB0UFGtr60kOiDjEyLl2K8NBNkGfwGhvv9DIqGQy&#10;OdTJycvS0rGovDYkIk5ZQ4+LV1BJTXfjjv28InKGVi7cosohSQUphXXRqQWpuWWqeja04S5gmOZb&#10;wgOPV1VVPXToEDAAFR9//HFubi6uOnXqFIBpaGiAIpmamiISi42Nff/993EmTtuyZQuYQf4DPPAq&#10;YjPEaTjOzMyMy5E42dvbo87Gxrb4VvVf32iU/HF4+AQllq34XFxel5mV19PLLygoKiwsiYNLhJNH&#10;0Ns3iBwUmZ5VFBIWHx6eGBSWJCCtJqmoLSWramZu7WDvkJmdHxmbsZvumABaEZV2dfImB0ba2ruY&#10;WtpYWbl5eQU7O/sxMDBr61nmljSJyetLqRj7BMXGJOW4upIAT0REgryKlo6huYOrF4+IzI4DrFrm&#10;7loWHhJqJplFdTUtPR4BkQXljW7eZF0tU9pwFzBM8y3hAS1IThBiYQt3RwhnbGx85swZBGDEuwUH&#10;DhyAEBkZGUVHRyNgk5WVBSRgBtqCBAmXS0lJ2drakkikNWvWACroFbIjOzs7vIRMCcpG62kBW4Tn&#10;nRuNkj8ODzOHmLKajk9g2L4Dx9w9/EmkECdnr9VrN+zcczAmLjsyNjMiOiMrrzK9oEFO1YCXT0Rf&#10;W8vB1o4SER8UlhAWEuvjE7D/MDMX53ELM9u0hKwAckwAOdrY2EZWXoudQ/jjj1cX5lVXlbeXlbaX&#10;V54MjMrSMUXzQY4Obrq6JshwJOSUtA3MWbiFDjAf1zZ1k9KwsPGOTC1pSM6t0NC3jEnJi0/JNjQ0&#10;4Tp8hDbcBQzTfEt4Vq1ahbxlxYoVUJXMzEzkNrgEoRoCNkVFxZycHCABGCgUCnDCOdjFFmHb/F9B&#10;41iyZAn0B/ICbCBihw8fVlZWBj9Hjx4FacSPtGk9LWCL8Lxzo1Hyx+EhU2LikrLj4jJdXQJ27ji8&#10;bt2295cud/IMjEvNIwVGZeRVh8Vk5xTWp+ZURMSkf7l2c0BAWHBwFJIWf/+w+PisxMTc3bsPK6pq&#10;29u7BwdFREYmU79zbWxr5ejJzM4fHpGUl1dVWFBbVFhfXNxQUNZi7xkir6whJCTi4xto6+gpLCm/&#10;ec9+cRVdeTUzNl7Z6KSS5KzK7OJaMzsPB49Ad68ASQkZMX5ecV5O2nAXMEzzLeGBu69du/bYsWOf&#10;ffaZq6vruXPniG9S19XVtbS0sLKy7tixQ1NTs7CwECHc8uXLAQ+UBwZa5OTkcBUkC9KE2A9QKSgo&#10;8PPzZ2dnb9++fdeuXfT09BEREbSeFrBFeN650Sj54/AEhcanpuZGhsfwH5eUEFfZsYMhCNl+Uk5O&#10;cU1SZtG+w5z+IXHhsZl6Bpbs3EKyijpHj7L7+4f6+VEiI5MyMoojI1N27Dz46co1cnJqyUlZcXFp&#10;Hh5+OjrGLBzHv/hiQ3RUUnZGUWpyXnZmcU5mSUFhLSUmzczcErGambUjt5AM+3FRKSVdaXUja6eg&#10;2JTSvNJ2MiU1IaNIWkFdXEKGl4ONl42Zk+mIMOef9i+GwtdFREQQsLGwsAAS+H1vby8SHqT+XV1d&#10;BgYGeXl5fHx8FRUVzc3NiO5WrlwJchCS4fzPP/8c8IAQXl5eKAyOgxnEdYjiwNWe+T8AiniP1tMC&#10;thA8aOf48ePQMfS+df4vIqJrKCSkErq3evVqHEGEiUGOjo4+efLI3t5WSEgIxGJsGNX69et5eHgE&#10;BfllZKQ8PNzWr1+LIxs3bsRKgcmKi4tDHgMDA6GuaB+JHK3Xly+lpWXb2zsxMIxqenoaKRwEtrS0&#10;NDIyEvWioqLJqan7Dx+cPnvm8uQ0JTS8f2AohBKhrKIeERl99eq1ew/uP3/xAuV1oz2V14z2wmtv&#10;owd4+85dezx75VpCaERsYHhqUubdGw/u37x7a/bqyYaqmfM9I/29Z0eGuloar8/c0ZA2MlE3TwgJ&#10;PjfU1XOyZ+LslVszVy6fO0tycRTiPCLAfpjn2D7Wg7vZD9NxMTJwHt3Lc+yIGDcvLytTdVlNfGis&#10;FJ8Ardd5o1Hyx+GJi8sNDAhzsLXm4RYRF1fZtWufhZVjUHhiVGJ2fll9el6psJTix599KSggoqNv&#10;LqdqxMTMQ09/hJWVV01Nf8+eI59++tW6dTv37DtqaGhpY+2cnVPg4Umi33tgxcrVO3bQUQLDvN38&#10;EpH1ZxXnZRQlJeVk51c6OTppG5gyHGHnl1RR0jRR0jRz9o3OL+uITizWNHAIjMiUUNRhYePiYmMR&#10;5WSUOM4hzM0mwsVGG+4Chmm+JTwbNmwAA0xMTBISEvBCuGN/fz/8qampSU1NDX4G7wdClpaW4Ap4&#10;EMoDkQEn+/fvR2zGyckJ0kRFRXEQBo8ESxA0kOPj44P4jdbTAvaz8AwPDyMIRPQItgUEBDZt2oRx&#10;Ij78ct6wiy0DA4OGhgYGCQCUlBTs7GyQfRGMgRMABk6OHD0sJSWJGXBzcwJFzAtEYTqYr5iYmLm5&#10;eVZWVlpaGjI0dXV19Pvw4aP5fza4v7i4GDHn0NDQzZs3nzx5QvzRlCNHjkBIvXy8rW1tWtrbnJxd&#10;z49dePj4cU19nbyCYlxcwrVrN/ILCzS1tVJSUqampnD/4XzY0p7KAoZ+nzx4WJCSGeZPuXUD5z91&#10;NXdxNrNpru26MXv7wd0nl86PXz4zODc5OjV9s62p6URD3Z2rt/WU9JsrKxJCPMf6u7tbe2am5p7d&#10;vzNxdrAiJ4+XeT/4YTm4C+TwHNt/nPkg59H9uiriIlxHeFmY7Iwtpy/OJcdRf6FEGAEJ7I/C4+wd&#10;YG9traupxsYlbGBs6+DkzcsrFBIaF5tempJWkFlcZ+fqK6+sY2xkFhIcbmfj7uFD0Tex201/eMWq&#10;9XJKOpKy6tgycYiIiCsYGpi5uHrt3n3Azs6LnU/6CBs/n4iEuLiku511CImUnJqXmVGSnpEvJiVL&#10;f5RJXEGdlUfCytE3LC67pLojIDIVxdadDG41dfRVFWUl+NmlBY8jYBPlZpfh56ANdwHDNN8SHngb&#10;YIBKMDIympmZXbhwwdra+uzZs3FxcZWVlVjCd+7ciRXX09MzKioKqEB8CHiwwO/btw91VCA7e/fu&#10;xUtwcbQD78Qaj3OgA/BRWk8L2M/Cg6DR1NQU3R04cAAVNAJVgd9zc3MjklRRUQEzDg4OJBIJ+Rji&#10;zPj4eIwcCRjYxlwA9u55W//lmj07tltYmDk42JmYmMCnx8fHwQCkBoQDTjCDdA4zBUXoNyUlbWRk&#10;xIfkN3H58sDgYHdPH7oyMTMvqyg/f2H88ZMnp06Pkv192Ti4xiamAYmRsbGispKsvJyzq8ulyxO7&#10;6fbsP3hAS1uLgX5fUGhYbmFRTW39vfsPZmbnHj95ivL02fNnPxEi9Hv/9r38tJwkSlReTuXI8Onr&#10;07M2ejaBLu6nBi6ODI/ev3VnuLtr7HTPjUvj09NzfSfae5oqb87ecjIzPj/cFeLheKqrta68eXb6&#10;1sOHNy6eGx7o7uQ+doDtMD3n0X2ocDMf5GPdr6fIqyrLpSwpJCfALyckPTdxdf5OU41GyR+HJyw2&#10;wdnJzsbO1tLGiZNPUkLFeNNeVksrp/CYtPyy5oqmHlEZNX1jGzYOvoCgqIjINBMjMyNjy32MvEqa&#10;5nz84iysx7m5hcMik7mOi63ftGfb9j2GhhYBAVFRYbHBlBh79wAdMydWLhEjXQN/N5fYiEhGFt59&#10;xwSOcAh5U2ItXUlRSfmUmAwLe++Q2MxjXMI6OoYcLCyOJsbm6kqmSjJm2uqGakpe9tYuVma04S5g&#10;mCbmjyUT6x/NSRcwOCi8HKs1/L61tdXJySk5ORnrbmhoKHjAS+AHHgblwToN7wQtgATHkepAc7AL&#10;hSH+VRC8KiMjAxoRtn3yySeIrKBpBw8epPW0gM3Ozj57Rv2LVK/DAxdvbGxsb29HSInWgK6Xlxex&#10;zc3N09HRATkADCIJhczPz4cgIMDDgNE7JgKFQVRJR0d37Mjhvbt3IWaztDQj/tFtXIsz5eXlQSO0&#10;BWcihDM0NMSr6Hf09OnQsIizZ8fGL15QVlVpa++srqnrPHGy8+QJeoa9gcFB9o4O1VXld+8/0DE0&#10;5eblWb9xg4SUJMixtrFW19QAPHupf/53/47tu6pq6338yT29/Wjw1u07J052T1yeunvvPgrmi4k/&#10;f/781cN68fybuanrPo4kD1urC2dm2lq6h7uHQr3Dgzx9xsdnWpo6bszdnJ2dmhwfvXpx8ur0XE9H&#10;06me1itjY2R3p562qmBvl9ETjflJObeu37t97eqpgZPjp4a5mY6yHGRg2kfPfIBBlIdFX0lIU+q4&#10;sginIOtBLsYjwhyc83eaajRK/jg8vv6RfqTgo2wih7jlXYOTjOz8FLQsRUVlMzPzssraKpt7mDgE&#10;FVX1jM0dE1MLUtLLvP2jUN9/kNnZ2VNRQc3C3NbJ0c3W1tnS1p1bUI5h36GSkmozM0dnt+D4+Jy4&#10;2CRjExsbtyBeYTlBHl4DQ2NVVT0rKw8DW1/34LjEgnJTG8/0/GoLe1JKbgUnrwgvB6uZpqKCMJe+&#10;kqSplqKrlbm7jaWPo62NiTFtuD9nxD+0h7uAhwTXJHx0IQM8hHrARzMzMxH5JCUlwe0A0rJly+D9&#10;iH8QI2F1hyKhQpwPw+oONwUkOAhsIAJ4CUeEhYXhl4jWsPDjOLSC1tMCdv36deLfInwdHgRLYWFh&#10;xHt6NjZWZLJfSUnJlStXGhrq9+9ngGioqqra29sDG6RnnZ2dQKiwsNDPzw+BHPpFwAYqkHcdPnyQ&#10;l5cbkEC+gAd4g8JER0djtJivgoICglWMkIjl0O/g4FBQMKXzRFdQSIicgkJGVqaXt7efv393b09f&#10;f19DU6OrmxsLM3NjU4uiimZoeBiWJwzA0MjoCONRnuO8Bw8dUlZR0dHVMbe0PHSUkRwUPDU9w7Bv&#10;/4FDhxHjhVBCL1y8xMrKTvzG6XV4KiprZqduzE7P+joHBrt7Xbt68/zITFVRbW9Tb4RX8N27T+ur&#10;Ks4PncLNmp04Mzc1MT11tbe1+VRb/djgIMXPryQ7KcST3NdWlR2fdevG/ZnL01cmT1+bndizbh37&#10;ge2chxkYGbbHBDiGeVl4WKqbaUkpiR7HtOfvNNVolLwNPDBi0D9rTCKaalZ+pLgiJ784M2dvRQ0D&#10;Tn4ZSRV9U3tvS2c/34h0N3KUd2AUKTDWNyguLqXIzs1fz8RaQlrBxdXTxNjS08PXxdkzJCQiODRW&#10;z8hGUUMvIjbZ1dXX2dkvNDQhO7ssNjZdWFhq794jwSGRJG9fDXXVyAgKH7+wgZl9SkFdYm6Fgrqe&#10;m7s3YgwhPh4JPjZNGWFlKTFrEyNXBwcPJycUCpns5fJLf9yKmOO8O359584deCfhpj9rwAAuDr9H&#10;fA/ZKS8vt7CwgEMgS8ZLiMGwVCM809XVzcvLg6tBZ3Cc0Cu4KbZwwW3btmHAqANCVJDTY+FHHcdx&#10;Dq2nnzPEbPfv3//mm2/egEdbWxtMrlu3duvWrezsrKtXU7+QimbXrv0KPGAYkDjEcojfEExi5DDI&#10;VE1NDRIzBHLEFyYgKcbGhtLSiM6Q9hi5u7tjCkhooD+4J7GxsUjwgKimpiZOwMnot7q6JjQssrik&#10;LCw8EqIRGBSspa1jYmpaVV0lpyDf1d2Vk59bWVULuvj4BeUVFaxsrKE8bh7um7dsQSiITrFwINBV&#10;UFLcsWvnyOjo5clptHbg0EHGY0zEzcQNQUKIde11ePIz0082nywqKGlv6Wypag31in704MbM9JXM&#10;hOyG/BKKD/nh/Sd1VfUnGluuzc5cHj8zMzE2NzU71H1y4GRHf1t7uJ9/Xkp0NDno3EBnekzawztP&#10;ynLTE8PCMyLjNaQEj+7aIcpzTE2SS02eT0ORX19TWEWWXfL4wfk7TTUaJW8Jz/8RgwQhnaD+W7JX&#10;rkxMTFz8K9nl+T/bePfuXfgQIZWvwwMnQ9SHcGvz5o3btm1FoLh58+ZNmzatXfslPf0eUVFhAwM9&#10;TU11Pj5eYIZwrra2dnR0dGBgoLm5uaqqqqenp6mpQV1dVUlJwcnJwcrKAnQAFZwJwJD9o0GgiJAS&#10;goP0Cd2BRvTb0XHCzd3Dy5sE/Tk1enr8wqSff1BwSLiltZW+ocG5sfMAxtPLp6m5tbdv0MnFOTI6&#10;auOmjS5urhgbci3EriBnx44dZuZmGlqaqWlpIMfK2jYnL9fU3AznQK7RKeDBkoGJv/jXV43CAvxD&#10;vT2v33g8PDiUmVCQGhGREpU1e+P2w/v3nW09EgJDKO6+9+49HGwb7ulumrg4dvns4O1r1+bmbpxs&#10;bRnuqmuvrg5w8yxIiEmJix/vP1GSmZEXF58VFZcZG1uUnMqyZ522DE9Rkkttju9AQ1JWhBvZXs3H&#10;Qnr+TlONRskiPK/bjz/+CL/Euo6HhLuAlf7BX8MwEowHYMN18JyI73G+Dg+EAq4GXrZu3Qxvg6ZB&#10;8SA+Bw/u3717JwvLMS4uDnl5WQUFOeiPrKwshDExMRH8QFhaWlrq6+ttba0RsIEuR0d7YObp6Y5U&#10;B7kN8a//LF26FG0eP44ElRvYsLGxQXzQb2xcfFp6BkIsXz9yR+dJkq9/Xn5heASS2zhQVFlddZyf&#10;r7SsauLytIy89MmunojI6LSM9Nj4WDQVEBBw4MABhGSIJ0ERQfsXX3wBLeLk5jrKxAgVxUGA6uLi&#10;wsrK+vjx41fw+LiRpIWOB/v53r3z8N6du44WHr5Ort0dAw11XQ9vPdRW1IzwDooPSr5978HV6RvD&#10;PR3jQ8OXTvfduj5z69rNgRMtg53tNcWFZHePmpy0qqKcsqzsoqTUYiQV2Znp0bHCHIfZGLarCHLp&#10;SvFHeVu3lITfGG96crV7/k5TbZ4Rqv06PEqqhR0dky9efPfy2xu3vn556+XL67RX/j80+OW5c+ew&#10;HoOie9/dufPd3fyq4ZGOqozcrvTs3HO9pd99911mRsaZ777LzS9C/X9mGA+eEPGoCHsdHmQvcEfk&#10;NjB+fn64O/EdIsgFMzMzBwcbE9NRMTERICQlJYEKAICGIOyEsEB/AGdFRVlra7O4uKiysqLgcV5u&#10;djYAqaWlhaaQy3322WdI55AaoQJ3R+RGvFU9PHLqGDOrnLzi4NCIsIiYgqKykbGJPzkwKjrByNhi&#10;3Yb17JwcJ7v6P1uxysrGKiY2HvGbhaUthRKx/LMVyLIQaoIfpGpbtmyBciJwxYDBPD3DXn5BARzE&#10;OCFNSORgyJeIyA39BpC8GY8eDHd3zUrL7mjvO3t6LNw7PNDR4crcrZysvK6WXj/HgBgf7/LCZg8n&#10;hzBPR4qnNcXdbWyo/fqV6zfnbnU1Ngx21BempYSTyXmpyV3Nbbmx8QWJqYVJKSU5mZOXphjp98gJ&#10;HGXfv72tKiHU1dzFQNlchRqmEkaj5G3gefz4a2Rr8Kr2ofH62qb/v+GB5ebm4iGhEhVZlBGTXlg7&#10;enfyVFZ+7+n+rsGm7McvX3ZVZp6f/6sExPnvyl6Hp6SkxM3NzdXV1dvbm/hgFF4Ov4fB6dnYWAUE&#10;ABcP4BEU5EeBbkBS4JpmZmY5OTkbNmzYuHH99u1b1dRUQZqRvp6aspKMjDSiKgCD1tasWYNEjsjc&#10;gCUiLnl5efSblJyCVMfC0trRyUVCUrq0rIL3OD+iOA9Pb2cXNxtrx127dnNy8YKuru5eVzcPG1v7&#10;L79ah8qaNV9xcHCtXbdh+46dSkoqWtq6+5HoHDoMhFauXLmXYT+CwU2bt36ybPnWbTuOHGHkFxB6&#10;PWwL9PE7xnDwKD1DuCdpbvpOVmp2Y0lDf/tQqA/p7p0nw4ODzVVNY/2DMaSAUHf3aF/XGD/3cC+n&#10;ysyk8cHO23M3kAa1V+UUJkYnRkXGR0XlJkfevnUrLzlt6uxEY3nZqf7um1emTNVUt65ZVpcd2lgQ&#10;nRhgU5MTMH+nqUajZDFs+/va6/D09fUh9Z+amoJnAx64INZvGBwR8AAkuDtURUREiJmZSVhYkJub&#10;E4kQZEpfXx8nIFhCskRHt1tFRWn58mVIRhQV5UNCgpH5CAsLQSLY2dmx9qMdNAghAkXoAv2eOHky&#10;PiHR3sGppbWd6RiLiqpaYFCIg6OzuYWVt4+vo4MbOzuHoqIyMwurpJRMVnYu1AmMga516zds2boD&#10;eOzeQ09Hv3fJ0g+Xf7aSYd9+IAo5YmRiDgwK5uLm3bFz96HDR7EFe/fvP3gFD8nd8/DuvUfpD8jx&#10;8kb4eN+/93R28koQKTKWFErxD31w/aGLhb6bqYW3uU64l0OMr1sUyTXSx+X0yJm+juqh5or2sqzu&#10;2vyh1vKu6tyE8IDUhOSsyNB7t+8V5cTPXpopycqfmzhz6exYaXpqWrBdmKceSnKw9fydphqNkj8L&#10;ntfDiUX739jr8MzMzEAwEfZAarAFP8gfiHQcqgKDr9PR7RIVFUFUBmwQxfHwcCkpKUFS4KwInDZs&#10;WLdjxzYGBvqvvlqzatXKNWtWBwcHk0g+ZDIZeRFyJOBHfFsHJ0OLQCn67e3rQ6hWVlZhamaZlZ2T&#10;kpre0NgcFh4pLSOnqqZpaGC6ZMnSFStXySso6+kbbdm6ff2GTYePMIIfQyMT+r37oCqycgo8vHzH&#10;+QRDQyNU1TTQCyTx+HF+IWHRtLQMRIBoamBgmIuHF+Hiq7DN293zID3DIYb9x1k5wj1do0Nizp4Z&#10;v371hpWRXYCnJ9nRNcTFKtjZ0cvCPN7PM9bfJczTgeLmmB0TWZAUT3F36a7P628sG2gsnxxup3g6&#10;RlN889Ny44P9r01Pt9SV9J88mRCZ8Pzp7dHB/gFEd0mk4niPgnjP+TtNNRolbwOPbRz1Tx3BAuzI&#10;ma3Uf8IYVhMd4GMfgcqVkewKf+1kS42Ccy/7fvzuh+t1sboKWmYRxJeQSnysVYQdTl1/cfe7ly1x&#10;ESc6J3Cwvzis9NTDqZ6ik1mkKEOV+ROpZlV+HYmwvazFy5c3Ll6invlO7PzNmy+/Ho3LrL2AEO3l&#10;y7GGpPnD/7ao3u9KnNTPvPwnmZf/2+9fRsnL6Mo6u2X3l5+6+vLlVKVfwPidl9do5/4X7XV4kJxA&#10;E2DLly8nojXUwc/hw4eRamO7d+/ebdu2QF4QuSFhQebDxsYiLCzMwcHByMiIE1hYWKBChw8f3L+f&#10;4dChQwAPugRybG1t3d3d0YisrCxOBo1IRdavXw/q0K+rm6u5pYWahrqHl2d2TsG9e/crq2oio2L7&#10;+kcUFNX4+aj/Wuqq1SvZ2Ll4jwuJikmoqWu6uXloaulAVcAM4jcWVnaEZNIyCrhq69Yd2traGAxG&#10;DrAlJCSOHDlC/fn60aMHDx/CCF/B4+XsirBNgldAml9AU04u0str/PyUPym4paaxNLuEZG8R6+sF&#10;eEjWluJ8Aj5OjhRXx9yomNK0jJyYuPy4uNMnqrprCwebqoebG9tqmoI9rMN9vFrrqyJ8nFJCQuIC&#10;3DsaW0+fG314b9ZSVyfAxS4uwDYr0nn+TlONRsnbwGMRXDx3+9GluavR7uTIPOrfHpsbp/59L2pl&#10;YgTwjBWQM+00aueu5k39MDtTW+utrartMTFH/TpDT7KHnIB9Wl3fzDMqPNRLxrvHWlJCm6dujbe2&#10;JnmlOxrPt0RN1bHRiR4i4CGOvSs7MTHqFZsHeMbmrv4Unhay9D+fP8QdAzxRvXeo8Ljl6BiHJJyY&#10;nJs7CXhG5q6efUA7+b9nr8NjYWEx/zkP9ctsBEIwBGNwdCEhIWQ4ioqKCNUYGY/Q09NxcnLo6mor&#10;KSlYWVlZWlriWh0dHS0tDTs7WyUlRaCFRKioqOjWrVujo6Pm5ubs7KwODg5SUlJAVENDA87NwMAA&#10;/0a/tnZ223fuEJMQLy4taWs7mZaeCSR8fcmZWfn7DxwdHBj9CPbJh/v2H+LjF9LR1Tc3t0R6o6un&#10;b2ZuycrGwc7BpW9gBDkCGypqqocOHwY8aJyenn7//v2bN2/G+DE2xmNM7Jwcc3NzT58+ReSGfhMj&#10;ojXEZZWExcW4hZTF5QOdnUJ8fe8/eDzS25ufUhRNDk4I9KG4uzuZm+/atFOQnSM1NKwsLb0sPas4&#10;JT0nKm6krbK9Ij8rNj4hNCA9MmJ2eiLS3SkpwCM1mJQSRIolOftYWzRWtWZFxaaFRWZFhGVFBKVS&#10;7OfvNNVolCzmPH9fex0eb29vbm5uxGZQGLg1IiuQA4pwZNu2baKiooaGhgYGBnBNrOgKCgrKygpS&#10;UpKlpaXIlNLT07OyskpKigwNoT36pqam9vb2eXl5AwN9q1YhffpcWpr67gLxbp6YmJiamhoPDw90&#10;AP3evn0bre3YseMo47GBweFDRw8HBAW6e3oimQkKpgSHhGbn5BUXFyOtgtHRMygpq5pbWFpZ21pb&#10;W6MdcAhstmzbysTMgpeOHWMBYMid0B0SLRtbe8RsiNyQUM3OXQPMxLvV6DeMTDl+jIf7KKcAC68w&#10;Oz8fC2+Ip3MEiXL33qN7d277ujlZ6atry8t3NfeGkryC3eySKD4VmZkgpyQ1I9bPn2RjaqqsLsjB&#10;3V6WfWfuXLiPd6yPR0qQV2YYKSPUJy+KLHec2V5XIzMyBvxkR0TlxUT4WBjN32mq0ShZhOfva6/D&#10;U19fr6KiIiMjs3v3biYmJqzcyHOQnyBLId4Iht+TSCTojJ+fH8TEzs4uOzsL5BDvUw8NDbm5uQUG&#10;BuBVpDd4FecjcVq3bi3a0dBQRx4vLS0N8CBi7Ozs4vOGfsfHx3t6ejo6Oj7/Ys3mLdv0DQ2CKSFb&#10;t28vLikTFBLh4xMgBwQNnz537sKEhIw8iOLk4tm1m87G1s7czFxERISOjm7/wQN8AvyI6GRk5Y8c&#10;ZcJVSIcQNB49ehR1NnZO4Dc7dxUadfPmzVfwJITFKghIyvKKygtLS/NLCLIIasgqkGyNS5LTQtzs&#10;Qj0cKO627IcPe5qZJgR6x5G9Ij1cKjIzGopKkoN9w1zMgh1NAxwtTNRVrA1sYnxcE8leSQHe8X4e&#10;pUkRORHktBDvEGczRQHmrJjolNDIGL+w9EiKgYLo/J2mGo2SRXj+vvY6PPDghoYGOD0iK3g5khmI&#10;A1wQ8AAn8IMtEm5EX56enpGRkRAixGYUCqW9vX14eLizsxMqFBMT4+/vX1hYCA4hFKtWrYJwQceg&#10;XUuXLkULgAdoIY4SFBRE/oN+T50aqq2prK2tvH7jZnvHCUpYqJCIcG5+nqe3Fys7W1FxqbePb3vn&#10;yZr6xnXrN925d+8oIws0Csqzb/9BTU1tMOPo6AhOkNuASUbq/w9ycbHtP3Bww8bNEB9IE14VEBBA&#10;HZ76Cp681FRZPiGZ4+Li3MJSfGKSx0V4jnIE2DtGeDuDnGhftzBPh3CyX3ZUeKy/B/iJ9vNIj4mM&#10;JDvE+Dsm+LslBftwHz3IuH+fh4kesEkO9MEWJTXIO9De1N/WKNDBOMjRJDHQOz8usqU4j2Rt7GGh&#10;OX+nqUajZBGev6+9Dg9Cr5qaGiAEAJDiGxkZwdvk5eXh8VAhhFVI9OGdSMEtLc1jYqLi4mKsrCyA&#10;kKurK2hBbtPf39fU1FBbW1NaWowsiLgEhvDsk/nPSREE7tmzB5kPkiJVVRUuLio8JWWlOXm5peVl&#10;Y+MX+weGtHS09+5joGfYKyAkWF1bc+jw0RBKGJKcc+fHi0tKZ6/OWVhSsYHC8AsIOTm7MrOwm5iY&#10;YKgHDhw4dOjQ4SOHd+zaycHNJSwihtOQwiFWBDzAPiQk5HXluT51QU9eXlVcQUlEWlFYUk5AVICZ&#10;m/cwR3o4OSsqJC82JDsyzMbYzMbUKNrHLScqMD7Ez1Bd7Rg9XV1BRlIE6qrNFSVJlBAnc5M4X494&#10;P9eEALfkIJ/bl0bcTTS9LXS9LLR8LHXIdgZuJurYeppr+VhT/2A9YTRKFuH5+9rr8MCQz+Tk5ICf&#10;6upquBqQQOYAIYJTsrKyAgNEYoqKigUFeTduXKusLM/ISCOTyRoaGpCg8PDwycmJO3du7dmzS19f&#10;FwojJyeHIDAoKAiJ+5o1a+DHUCEk/1Cz48d51NVVKyup/7pVZEycXxDl/KUpZDjZOflnzp1l42Bf&#10;t2H9rt27XFxd2to799DtXfX5ailp2VOjp4tLSvr7R7p7+niP85tbWEF2FJVU9jEwsLAwg/AlS5Zw&#10;cHGpaespa2j7+QfsoaNnZWEBNuAKI0d8+LrydDVWh3m7y4mIKQhQi4qIJLbHmXn0FOQK4qMaSzIL&#10;UiOtDQy4WViOHNkf7O3OdpSZ4u0IJQlxs7U11NJX0o4NDE8MCqe4kSK9vSjuDmlh/ukR5Ghvh1BX&#10;q3B3Gz8bfW8LbV9rPQ8zDZKVLioBDr8r58ELX89bXHxiVHRsYVFJZFR8bFwyOYASHROBJwFrae1M&#10;TslITUsvLC6ub2iKjUtobGqZnZ1GQtnW1hGfmHh+7IKDoxsu0dUzrq1tOn1mLCcvr62j9cmzhy9e&#10;PCPK06e4NdTt3bu35+ZmTp0arq+vQ+aK0BxxxalTIzMzM2VlZW1tbWfOnLl48eL4hcvoF00lJKZp&#10;aRuJikp7ePgTQyW+/fXKvv32W+L4/wdGm9JP4MFT9PLyioqKunTpEtx96+ZN1pbmyFVSUlIEBPiZ&#10;mLCCH4Uo6elrrVpFfSMB50REhIaFURCkWVlZcXNzr1nz5apVKw4coF6C+C00NLSiogLH2djYEMW9&#10;//778O+9e/ciyb95k/Z2aFhYODKT8IiosIhwNw93GVmZFatWRkZHI/9RUlY9cPDw3r2QkAOrv1wD&#10;IaqqrnVwdIYKgRxmFjZJKRllFbUtW7fjNMADYYSyMTAwQIgUFJWPMbPS0TPgHKRA58+Pz8zMwZde&#10;wdNUkR/m46wmLSXLKyzFLSDDK6QkJCEhLC7Oy+9naxTlHzvYfWr2fH+wi7uLmcUnn67kYGOieNhG&#10;eTlHe7vEkpyKEjPiQuJSKbGx/mFBrj7GamqWalpRJOcob4cYH8R1riQrPTCDAopADlQILBFThtEo&#10;eRt4aA/t668HBocjo2JaWtvz8ksiIuMooVGJCWkxMQlPnjy+en2uf3AwJ7cwLDz6wsUJ3KDcvIKs&#10;zDysf3fu3jhzbhTinpmVW1FZa25h6+Hpa2hkXl5RMzk9XVpW0tLS9Pz50ydPHr2i6PmLx0S5e+/2&#10;1NTl4eHB2trq0tKykZFRlHPnzvX39yNGP9nddW7s/PjFC+MXLnScODF6+mxC4r//Ahxt9PNGO/T1&#10;131jlwbPXLz34OrT24PnWiMftaTOVvrdeNQ1NVh6PdcjxELh5uzlrx/OPXv+/OvHX9//+v79O3eG&#10;z11uHriUnlMoJi5poKvl4eUTn5yWVVAK6Mfn5s5M3x++9KRldLZjaKqt93zjiTN1badqWoarWwYr&#10;GnpRSuu7S2pPFtecKKzqzMipefwCDb949vXT+w/uPX/64tGL509efP3s+dfPnr0gvnX/C0ZMgTal&#10;n8DzTqyntw/+3dF50snFOTs3x9HJ3duHHBuXhIPbtu+UkJTm4eWzd3RIy0hPTEk62dWTl18IciBE&#10;DPsOmJlbWtvYAaejjEzHeXmR2Bw8eBBxJnQS4OXk5sPfEA1emb16/fqNe/cewC9fvVXdWF4U5okM&#10;x0VVQkpVWkFLUl5DQhZFV0ZJR0ba39WpvqTB08ElNiA0ITjMxcHRSFsTVIS72ceS3MLc7aR4uZLD&#10;E9LDEpKD40V4eHdsWOttbhTn6wLlifN1RiFZ6nlbalppSNlqy9poyZgqiVqqU78ISxgBCew3wOPl&#10;TSorr8zMypmZvVpQUAxO/P1DkpIzomPinzz9f+2dd1gV17r/c889uSfJyYndKCYxxURzjDGKRgHZ&#10;9KIgSokFRHoH6R1BVBArVqRJL9KlK9IEBOlKsdBVVHrZe8M2nkR+3zVrM6Lnmif5/X7PPfePs57v&#10;s5531sysmTXr/cz7ronsjA+NDLa1tyUlJQUGnmtouFNeVpWQcPn8+fONjXV9/b2Pe7uLi4uCg8Or&#10;Kms93L137dxrYGjl5XUoLT2nq6srJSX1elHR2PgQlzvC449NCriTk1Q8/sQ4lzvc2dlWXl43b96S&#10;hQs/mzVrUWvrvbrG6qoqpOnX0zPSq2uq7j1obet40POoS3ivb4FndJzX0va4vP5OWkbi2HA9vyun&#10;PctzKN6np/jk+FBxd5pbZ7i15y7px+3lAv6IYHSCx4OHC3r7xqvutBXerLkYFonXpPJmFbwyXT29&#10;3XwDErKvN3b23WruKq5pz6vsyiq6nZpfk5RdlZhZHpNaHJ1SFJFUEJ54NSwhPyQ2NyQyPywmJyQ6&#10;9eKlRLxCR8fHeJOECrwuJnhg5/8eHv9zYXY+RzduJf9Y89TZINT/jBZt//9bOjo6mLVWhe5efXkF&#10;RZ8DvggvJ0+d9j9y9OjR49o6uuvWb5g7b1FdfVNRcbmbu2dxSenNylsgahOHs0Z0reZPWitXfSe+&#10;ScLAyFBps7KGpqa6hlZWdi7ylLb2TiQaWOcMDAyMjIwAGzwBkEPhKcpOP33ALeKUv6n2Dh0NDYQd&#10;TbnN2lu271JWU5HbYqm309XC+KTvgRD/Ixf8j0eeOjfrvffizxyJO30UwWef9k4HI6OQwMCEi8GB&#10;BzzO7HcL9LQL9AQzbsAG/Bx33Weopmyvq+lpoeNhru1kqAUh+NAhowgp+UPw+PkHZOfkhl+KDA4J&#10;u3vvAd4NyN8OHT4aFh594UIw5r5/4Onj3p7s7NygoOCSkhv5+fllZWUXLlwoL7+BZShS6ra29tSU&#10;9Ojo2Kbmu5aWDqamNgYGFsEhl7Ky81rvtmVlXSkrKx0bG2FDkDAQTfCys3OWLFm+YMEX0Ny5qJdk&#10;52YODvX1POxo77hXV9949VpRTGxi4+1m4b2+BR4BdwiuOjwpaGrrLa6rjU8N5w/UPmmO70x067iw&#10;b6TpOr/vVneOT3ukp6Ou5MDA/QneEJ9L7gdA943x6+52Flc1xlxO2ygmwdkkuXOXvr2rh5e/n1/A&#10;ya7e0drmp4VVbelX69Ku1iZl34zPuMHCExqfFxybExxzFboQmXMuMut8ZOrJoPCrhZWj3Inh4VFk&#10;q4Se3yx0BMIhvY6HtZc/ZtHAwQt2W3tHSnrm5KTgRkXlhZBwtFBs7j9of/qsD8Z+X/+2jo7BoeHu&#10;nofY9PL1Oxv05n8I/p0Fbt3Y2Ah+ECuQX5mZW4IQ34OHPTz3u3t4nT13ITg4VEUVkUYDa56ExCRz&#10;C6uY2Piw8Igf1qxR2aqqoaW5/NsVq1Z/Hx0bU1p2o6mlGaHmQVtHV/dD3CqwgS8CG4ydYsM+gcKs&#10;tHPkk5rzEVdHLeWt2+VfSUNWVUNW2XzX7sADh07sP3D2kN9p30MeFqZP2prNdTT1tqvtVVM31PjJ&#10;zsDYVk/vhLujr41ZoJfzCXcHT3ODEx4udno7PSx17HQ1HPV/OuZqGeBsjswNFPnY/L+lbaACQRYD&#10;w5LmSMBRuGxEZFxcfLL/kROxMYmhoRF4NwwPDw4ODlRUVGA9mpKSgpXJw4cPEViioqLLyyuQ4OGJ&#10;VFffio9PuHqtMDUtc7/3wYCAQGNji+zsAix2m5qasUYqKSkGMIzGh4YGCq+XLhH5atGiZVTz532x&#10;dOkKCwtbJFUgrbu7w9zcduHCL+bP/3zRoi+F9/oWeCwMd3S214yPDU7wBod4kw13n5XVN969Xcgf&#10;KO29E9Gf49wZZTPRU8rryR1NOdIe7WmnLcsbeYKUSjAxMsHnI+nqGRfcbOkpKLuVkJS6Y+cuiU2c&#10;n3Zqm+5zOnzklN/hk22Ph0ur26/eaMkoqE/Ju5VwpWwGP7khidkX47LPR2eejs44E3XlTPiV0yGZ&#10;58LTT5yLeNj7jPzYBSlcpv5vCh2CcEivw5OWV7hCSu0bjqpw+3+qYMYxoZjlnNw8PT2DrWrbPD29&#10;cnPzZeXkfHx8kaooKiqLLBFZ9f0qFVWV6JhYPz+/mNjYA76+MjIyq8nfYO/cpqlh5+jY0Nh47z6w&#10;aXv48NFTRJvBwdHRMaTyGDXFBoUOHwXXHervAzkX/b0DD7hYG+hvldmyY4uG7vbdWkrbt0tvATwK&#10;63887uUDnfD2MNBSz4oJKcmIvpl/xcXMxN7Q2MvGzsHI1NPKMtDT5Zir3XE3+8N2lkddbB0MdG31&#10;driY7vIy37vfUg/YHHOz9Hc0PepiUV6QQ4eMIqTkD8FTVFyKRQVWhxU3q8LDIyKjYm5W1mKxfiUz&#10;z9/vRGRELEIK+fGg8aHRscHG27UJCQlhYeGDg0MV5VWF10vCw6Jqa2+V3iji8UYfPuopLilBD80t&#10;952cvJycsNYNMDO1ullR/eB+R0NDXWlpcWVlxfBIP4/H1dE2WDj/SxYe6Jtv1mhrmwQcCXRz9ble&#10;ULH0s5Vz5yz9eOHXIiLLhff6FnjsLAydbczOHD3I4/VzkRAKBJ1DAzVNnQU3Ch73lU/0XX+SH9id&#10;eLg+ylzQXzR0N+tRmt+DMAtbfc7QwCOwPEnwmUQiNzopaOnsLbzZkJ5zzdRy39o1a9S2q5tZ2+Nd&#10;4H/s/JW80utVzbk3GtML6i5n34pNL49OLYlIuh6RcDU8Li80JicYdVxWRPyVoPDMC+GZp8PSToYk&#10;nQ5OCIlMGBwlf4THwPJmoUMQDmlq6vnzf/2a5+eff+ZyuU+ePEH8uXLliqOjo5aWFhb9ly5dev/9&#10;9xeLfIL3rJGRkba2toaGho+PT2Zm5rVr1woKCgoLC0tLS+vq6rq6eiC8YZGh4b2LUIYOZyZpdNQz&#10;C7105JnAg3a23rbW9kb6W8Q3KW+QUhGX3qmkqqm4RR1SUtHZpu5uYeFiYhAVeCTq9JG8xOCC5PDk&#10;0DMH9ln77LP2d7I/4+txwtPpiKutn5P1UTf7g/ZWxz0dnYz3uJnru5rpuJrvcjbc6W6qc9je2N9p&#10;+h+RMUVIyR+CJz4hsaa2PvD0WSRsKanp+VcLGhtvl5WVX7wYUnC90NnFLSk5FUGZz8crY2Rg8Glb&#10;24OsrNzgi5daW1vxvFpaWqKjo3Nzc/HUuFy4yFBLS+vlxNTMrOya2tvGxjba2sYmplYOjs43btzo&#10;7e0tR6koS8/InDNn8aJFX7PkLF268rvvNlhZuUpJKWVkXBNZvHzhQoLW4sVfr1ixVnivb4Hnq6+X&#10;7VBX22equ890T01V4fj4M97EyOiE4MFTfkVLd/yV1LHR25P9hc9yT4ykOd6NcBSMV/TeuTIQv785&#10;yMbbWJHHHcGUCiYnBFjnT3KR/j14OHit7E52bjHS/W//vmyrqtpePSNnd+/9fv7BkXH1TY/yi5oz&#10;8uuTs6qSsyrjUorjU0vAT1RcQVZOhYyMUnhMemRC7qmwtIik4oj4/Mj4TF19Mw8PD3gPW4To/BM8&#10;P//8AnMm3Hi9lFeQf4JoamFFN3+7WO2zE1pTU+dm/DrZ7ymABzc2Po4EYQgA1NbWYpULWnR0dCIi&#10;IkLDLmHR39nZgV2PHj3CnMLbUMBJf38/OIGrcYfHIfqnsvTP3dDh27ChRXjtf11hGBm7ffv2H4AH&#10;2FRUVBaX3AAnSJex8klJSevrGygsLLoQFFxZVe3o5ILgExebiEczMclFCELvWNOHhYWBB/o7EiAH&#10;CN25cwdEDQ8P9/X1VVSWR0RGt7Q+iE9IPnjoiK2ds5mlzUG/gLCIKAMjk+KS8tmzlixetBx4iIh8&#10;g3rVKjF9fSsDA2s5uS11da0LF3wFbNCOcCQqKiW817fAcyn4nKKC/F//NsvZzMLBwszL1b6v7wmP&#10;NyAQjIzyuE09fTV32vKyU8fGb48/LurLDuiNc21MtBMMVTwqv9Qf7d4aYu2gv1Uw1ieY4GOpL+Dx&#10;R0aHuZMTbYNj1yoa8q5Xngg4+u3y5fJKsnt0DG1tXX28Dx84fLij90lp5d2cay2Z12pTsm6m5lSK&#10;LFny1w8+XDx/kaqK8sq/f195q3m/d8CHH876RGTBpyJz1NTUhNwwhQGHFDoE4ZCYb9N4VQs3mHLm&#10;3IWomFhqX4qMsnVwdnRxg41kAHXgmbPMHjL3YZci0DNsZzcPKCklFXNB9x47eerk6TMw+vr70W7n&#10;4ETb/9vy4sUL3BIcHbcHhJDCYcYxy3AAEII+0QgwWDZoYW06LjbIoNAx/nYRXvtfV3D/rq6uqPEe&#10;+L3wYP0XHRPX0dkNX4eNBWhY2CUI75HrhcV4zbS03rO0sk1OykhLzcCbhssbGhsjayD6p1oZGRlJ&#10;SUnV1dV4P0VGRFeU3youLhwdHRjnjfQ8ephxJSvhcuKt6noHBy+/Y4HHT5+3cXBZvWY94vyc2UsX&#10;Lfw78Pj446+++GLV2rWcU6dCgYqFhT2CFeCZN2/pp59+C3JcXQ8J7/Ut8Kxd/Z2zpfHunVrfrPhK&#10;TUVxn5G+g4VBdnoiUGemUTDGn6y5c7+qtvb+/VLeaPPovayRbL/eROf7ad7c0Zr266EP4w5Wnrf2&#10;NFQaHR7gk4/OCEGjkzh/QtDTxy2qacovLQsKvrB+w3opGdkdOnv3Obn6HA7w9T96q+H22bDoP/3l&#10;g7/+9W/0r8pEREQ2rhMV/3G9goz0f/35zx988MHs2bOXLFki9uMGZJQQhQeF8bE34UGB78Jf/7X5&#10;G70roe8zBTC8UXDzwn1vKbST31NosL3TM3DwSs0gj3x5QxkdG09OuwIDDwSYNre04jDPA4fzCwrR&#10;eLOyGnXIpajOru6Y+MthETE5eVdTM7IyMnPoWX+0CCkZG0O8/b3wREXHghlEmPsPmk+eOBcaGlZY&#10;VHKtoPBicBjeN8jHLl682NnZuVt7z+WklMuXk7u620bABnf4WX/fPlun+fO+mjv3s+++W3/s+Om2&#10;to6UFBxzuaGhoaurDSlQ75OH6up7gAdyMHf3Qzp7DExMLd09fC5cuCQjozxvnsj8+Z9/8smK5ctF&#10;QQgOW7Jk+fLlaw0N9yHsYNeyZd/rG5jKySsL7/Ut8ERdOLF46TIPG6O02NCtynILFiywM9uzz0Tb&#10;2drg6eN2Pm9knDfOE0z2DIzUNDy6VpQ/Pto2PlH3rPxid4bXUJhB783zvLHSx7kn2oJtb501Pmiq&#10;zsOtj41y4RsIRCBQMDnA5V+vbbp2oy4sIkFRTkFSYpPmTzttbB18D/v/57vv/+lPf/6vd9/9kPmR&#10;W8Dz7dfLAI+irMz7771H4fnkk0/WiW7AS5nH5ePNjdezECDm1z9QhEOaLpg2wfPnjIP+W/+jQgGr&#10;7Cwgh/oteLD8uBgcGhef+PTpo5KSEm9v3/aOTixymppbgQEiTF5eXmhoaOvd++oaWqlp6ShI1fDW&#10;cXT0WLToywXzv5w75/N5c5du3ChdXVOPi6ETpHBYNWZlZSkqKiKAfPTR4gULvhARWdbY2KJvYGJt&#10;Y29iYp2RkWdl5SgqKnns2DkfnwAcNmfOp6i//nqNv/9ZGpHCwxMio+KMjF/9f3iEd88UYZNAsE93&#10;u+kuNUtLi20KCp4uDrt3bF+9ZvU2tc3WJrrOtsZnTx3m84eBA18wMT451vPkWXXjg8T01LGJu4LB&#10;hrbSs0+T7FuCzIY68gW8xs7sI03hFlkHNI7Ya0/y+gUTCFpgZ3xiksed4I/wBeV1d/LLq8PjLu/e&#10;vVtMTExdXX275k8fvPfeRx/8hYVHdPX3kmIbtygqzPrbRwsXLkTY+eab5d+v+TEhKS06LomuJeiU&#10;wKZDEA7p3+V/UwE8SAEMDQ3fCk9JaVlsXMK580ElJcVj44NRUfHhlyIHBofJP8a5evXx48c9PT2I&#10;J0EXQ27fad6isjU1JSPzSm5iQgr5DrZ4OVx8wfyvF8z/atmy1YmJabGxseCqpaUlJiYhIz2rvb17&#10;8eJl9L/kzJv3KcIIYnFcfJKxsbWX1yFzc7u4+GRHJ/fFIksRZ0hXC75g1jlrra3d9+61CA2Nk5Pf&#10;bLPPQXivb4Gn6No1J2szZ92thfnZH3/6ub3dvojg4G2bN3/w7rtu1mY2RrttzAybGmoEE/B/PpIJ&#10;vPuxYLO0tEyMOcgba+I9K7qXffRxuEFT8J6JoTJBX2lHuntnlEmet66/k8HEWB+PLxhHQk8+bYOi&#10;ySG+oOJOZ1FVS2Z2wX53TxUVlffff/+jjz6aO2/+ggUff7b08x9WrpARWyu7cfWypUtERUU5HM6O&#10;HTscHBycnZ2tra1DIuO8Dh7p6Hk0zuMPj47RIQiH9O/yv6m8lraJc+QkpOQhGJukFaiBGjbZRCPT&#10;QvZKyXNkFGkLFWwq2JI4frqRbDLaRGw5SWm0k/oNgyOjAEnK4KLkFHoivRZzG0L7DZG7JbVQ6Edc&#10;Ugb1JvTJ9Ew7p6KbuIoERxY12wJp6+obm1pARiaknrbNIRibpGQlpXEwOsGJOJ4YMxpJP2yfM7sV&#10;Doox6DGo2WNo47SBJwADe4XdsheiNmswjeR01OhQaKMRZ+Ewcq7w6lT0HiApWUXGUMTsoJ5pUEnJ&#10;KlED7UQyiph01BxZJVrTTbadegV5zszEbWIkKYPDFCWk0M7W8ChiMKfQRuJarF9B2CWBRtjTBiQu&#10;pSDGkYdgUFucg1pho6Q8tIHRRkm0KP64SX4jU/8oqbBBkhjrJeTI5ib5dRJy68mm/DpxOVJPa72E&#10;ArROXF5UXH6tmBzRRjlRMXmIbv6wQYY2rpnWWjH5aVuWavV66TUbZKEfNsgK4aHjocNjB0mdVUxS&#10;Vui109jQB01tVmwjDttgZCtuZEb4gfcwkND5fkOsQ2Ay2M5xXWl5ZeaKr8GDW6I1uR9J2ZnwEAdV&#10;UpdU3SmpsoOjtI3tmRW5hJScsorazEbtPfrGZpbGphDBxtScMEP5ofBQ35XeIrdNX22rntoWXTXa&#10;yEjoxM6uHlROLu56Bsb0uux49bbK2Woq2myTt1J55dAzjhEyQ/tkbdTmCmrOuwycJZRd5Lc5Sigx&#10;u4QDoYbiDlPFneYKWiYc1b2AB73RdhjKkjJbJKU3E4+W4pBGMi8sLRAesqqaBm2cWRMDfqy4RXaP&#10;rgRjU4Sob1CbEYMNekbNiAAgzUIiRIURoQg3ghbqUbSmothA4vAZZlNMUm6jpByFh+VHQgoHKIIf&#10;ghAHnBB4oA0zxGIDYZOFh4qSIyouB2yoQMg6CQUgJLtZc+1G2fbOLn0Tm+Dw6MY7zSxRlBwQAlF4&#10;CF0/ykAUHhxG4KGSVVSRV1bNyMzy8jn4aqiM8HBhnz0XlJCYJHRxBhIIry52kxrrSsZXlt1dWV6v&#10;1X0c/NB5ZWfdQFZhgssbGR2bmBTQdkIOU+NcXMjI1Ngl+RP301vEOQTajZtkKL1pPvM6Qt5pLbCq&#10;z7WqzrRm4WGcWF7KK0zds3Gryy0tvyKOihZ1I/bSWEWEhoYYHxpcu16M3gYaEXkMGU5CnFUC3XWm&#10;7onz2xQoORQeuCx6yGxJ6xjuvNFyK7crX4IjPe3lpBMIcfzFvdaJ7DQY2Tm5bOeo1RTlh7xXP9ab&#10;/XPRpRelUezNUDFHyn0eafRtloNohS/T5ytNrdKa2u059Z3GVHkDbFwUp0+fJZ9c0mqW2zfHomKW&#10;fGpkehWOp52jRqjx9yc/O/aP5uaXL18+f/6caX9FTndPj4+Pj67HYwXlrWwjHjvmkSDk6cwJOj7M&#10;5w/x+GLKKpQf6uuwV2QMEKUPuJUNyngncWTh+nB6uAoBhgo2E4goIdSme4Uehamk9kxsKEXExpHS&#10;aFeQVdo68fxFXf/k7ebWmfCISSmy8ISER5VVVMLAJksOQAI5v8GPKMhhgg/4WSsmizoqJtH/+On0&#10;zNy8gkJh5GGAmcZGrq7hNlH9bUoODoDxCh6MB0/c3Jr8YhWFRyg61Gmb4kFF4ZGWU8ZDZzdXeiV/&#10;GPDgM+eUVQVX1e860ylnJSMtz+Pxh4ZHAE9fahp1BbzAKDybVbaphNTrepy2jv2LlS3wYIIMc3sw&#10;bibtetlqQDXVaoBTGLpoEJADPNr+nTLnt0va+0vvNKGXo/3D8PDwOHbsmLf1NwEBAawTa+/RQ8IG&#10;WqZsv55K+yxJcXSqelNW5A5jU3NDEzPWj8sfVgRWK/Zxn+3NMpV8nRx09fLnwRfdXdzJl89fvAQ8&#10;aGGHrLVZ/h+9d9t3f/qi5z7XVUWS4ZxeHfrcRDaiJmu2l8yiUxpfxJrSa9FUDSLYxOZMJeZPdT2d&#10;Et3FXpHqcvmjT70av7IsMw+oCb1cgcyNdkuv7urqCmYeSUhwudyhoSGm/RU8Z8+eiY+PDz/vmJ5+&#10;hdDCNGL6qHG/78myQ64DfP6K4z6JddU01FByQBHImaMcIBvfpxnxTNP1Mo08gEeSAEYiz7SEqDB+&#10;RRCi8KAT4kXMLioWHipsknSDCTjwEPdb/e8cv/NuYLO3rz9yNsADimrrGzcAEgYVA1MrV08fGOvE&#10;ZcWllZ/19Tu4eMFGi6uXL/ihaRt0994DwJOYnI60jYUHnAAn8IMWwsy0SJCZkbDR4MNIBrsoP7R+&#10;h44H4yTwWBF4PL19KU6ohWAwI7exdTx3/iIlh4p47XTkoVpkEPquz73lSubrc323lGsBCQ564Agz&#10;NzeNn+7p6nbp7v0hqOkL2wjqCpQcCEuXdxxLrdx8hy5bHvZ0JE+WEUXoZsJW8aBOql8b1ZG54RRy&#10;OkcWt8HxDN3sUKZXLrrOVjV4/TraMyu/IwErV67c72djZLuGthB4sOYhaZvFS1mO77aTVgp1L89s&#10;SPLd80bkOZ5vtsZns0W6Ttdwl7ikNNsn1dSvzyt6656/+OV684usaXjoLk0luRcjAy9//XXqsNrU&#10;JB9XZM+C/bmJjFde0Nz9svOtJIAQroVGSg6BR0x/6nutKUOfKa4AINFzmQOILl3t3uZVWdMy9POL&#10;X54+7ZOSfUUOZGZm9qSr61FTU+fVq+1tbTSkUE5Q2zu6qKqqJqfFesYuZdtZPeh/uvyY94pj3hYx&#10;oeGVZTNSNaK5iv7z5A7Ol9kva11rYn8Zz5+EHcwswwyCDM3QKBg4nsEGMys0mBZmqUMaXwHDGiT4&#10;TC91Jl788k7Q3YfcF6jTMrJI2JGU32tohuATfzmFBh9fv2NngkJI5OEomts4ZmTm4K0cFhFD4s+M&#10;sAP1PnkKeBBbaNoGWlh4iE3FtAjJYQRyKEJsCAI/REzyBgnhgSgwJ06dcXLzpDZtJM+CAQMPmoYX&#10;aqCFtfHcaQv0jnvL37TCZ20Pmq1ygvo3Td7oxG+TkpOGKzCb1CFYeOjpW1TVh+3eOe6kh6sDG3oP&#10;UPLJjeuO1vblr0Hdm7OGJGyvXEpe0jN0vXbsJ4bqz8/sjFs1m1z0denu1V+58jv+xj9//uUybOJ+&#10;sOYxYjg5oGr5i6jKlJQMd802+vEANYUHNZKfx0OPK7urXvzyQoIDL3+tW7xrnv/j57vDHTCyc/LY&#10;dvSvqSj/oiqZ/M5WTgw3LZLdBdGx45h5m1cu2rMBgk3bIdgk8hwKntruNLVKc0rfkzbSGoeV1D/6&#10;5deXvf28kbFJPdcUuuahQtqmrq7R0NBQU1NTWVlZUlLCXOgVHpCm1s7l3/6d+8N/fPnlV7SFIoRa&#10;XE+vfeCZQ1J467MnEtNfCyhCqOfL+CzgeCyUcPlY3FFaJ5hMGe5HlqRb04SQvIuexaBCWugu2kh8&#10;aVrkLCZVe40faWRlcuDn6Mmzsy+0tgwLjtUPKqqoU3iISPxRQuSh8DTebvpxEzI0OfrNgArwoKbY&#10;CL8ZIGGjmRsNOwwqedeKTp25+PTpM/Udej9uQgonF5uQXFFZfe16yTatvRQeVj4HjzEGWfmQ+IMo&#10;RCMPi8rbRA54PWdjhXYWIdoi/M4GUTfCMyK7iLswEymkCPYrg4rtk70uE3OYyCNESLhJxcQcel1y&#10;D9OvfCp6IdRsC70WNSAdXX0TJvIIv7aZWWKTSeSIaB5F4wANQfREatCvBbS3N8QOkD2APWum/vl0&#10;9ImaPZc9i7VR0016PPu1DQPHXiq0szWrNz+pTaNCDSo8Q9LICE+edXQYb8Qf8uLDDaBnZs0zM2cD&#10;KnSRQ9ggM0g2p/lhgCFeIazpmgcGasoP7YF+MwA/2zR3O7p6ySip0gWPkJ8Zyx7KCRNnhB8MiI3V&#10;zvSCB0gQbKiYNQ+FB5KUUz166hwQamvr3PaTXnBYFGL4Vs09W7bvHh/nQhQeGnNmpm2ABwZBiH5t&#10;IwOY5oeOjW5SPxbummaDNWaKNkrJMd94pDEZmC0lPFaIPHoStYgwkawHvHIC2DBkhU+ZPG48a5ID&#10;KKOF5mybYDPrSNRkLzmAWWIy10VNDOJPpDfaLe2ZtWe20NvQ3mtgYm4NGZtZGdN6WoamljhASk4J&#10;CzG4CCPiQFJyyjCwix0I7XOmTWscSQ+mDkcNUv/TzbwhNKJz1mA7ZPeiW9onXvkcOSUpeWUOcyF6&#10;FnPD5LYxF/QGYHBklVlaKDBsLgdjJlr0Pt8QXIKDTjC56IcY5Ip4+EyNGXnl92ReiMGy92bjazVD&#10;JvG3GWLekq++UxMRQ0gOqTkKdM0DeGiEofyAE/abG4OTPPlsML3mYSMPEf3gxmCwTkKB8gCoYFCb&#10;giHM3GbAQyMPzdzIwRtk/w/AuEJ3WJP5pQAAAABJRU5ErkJgglBLAwQKAAAAAAAAACEAjYTHLJ9r&#10;AACfawAAFQAAAGRycy9tZWRpYS9pbWFnZTE5LnBuZ4lQTkcNChoKAAAADUlIRFIAAADZAAAAeggC&#10;AAAAvVRhYQAAAAFzUkdCAK7OHOkAAAAEZ0FNQQAAsY8L/GEFAAAACXBIWXMAACHVAAAh1QEEnLSd&#10;AABrNElEQVR4Xu2dBWAWR9rHsepd/a7eq7fUaHENIU6Iu7u7J8QTQtzd3d3dPSEhCRAIThJICMSd&#10;GPn+++7mbaAtpS29633Hv9NldnZ2Zt6d3z7PPPtKNkw81VP9NUSw+NJLL19sio3XF7g5Udx36czg&#10;7WEUjo+nNaVZNfY3X7h51ySjb9f3ArT6E5nBzncHy6xLLpnx7//+o2MjQ7dUP/ys0NOKPMq6+Vlh&#10;6+T27iu37txQ0Aqy3sFbaHlgYuJ87YU+soK9i4t9dnd494ASj5rjYeHhoXQUbv1ceGTopuo3u9Os&#10;jHZrB5I1b01MjI5lxJ67YGoS09B5kSwcGDvr3jnyA7vJ8YBksuSp/ivU09Pz8ssvUztrOn36NJWj&#10;iWBx37595M4jRK+DTG5uLpknda6umMrRjtJrkrp1NZbK0fTTCtBx21Rsu2p/bAdCtZGREWrnJ/pp&#10;I0/1F9fRo0ep3DrFxcVROZLFp3qqv4IeZnF0dJTKPdX/nsbGxuCLHiFUoKr+CXqYxbt371K5p/rf&#10;08LCwuqvaXx8nKr9pPUwi0NDQ1Tuqf73ROH2SP3pLHp5UdHr4OAgmZlNT7i/cA+Z4uIfQ4rr169T&#10;OZrGrQxXxh822rCs64d79epVKvfn650PP83MSRCTkkV+/aJ4vebLA5bvDM3Pz1P7NHV1dVE5mnq0&#10;Da552txubUP+xRdfLC0tRYW+PupRAKlldvY0zqPxYmLIp6SkYItLd/78edpBSpPzizoekb2jxNXg&#10;4OAgCy9dukRmSM3fW5Q/Gdp18zbyzMzMZGFGRgaZIdXF/cO4seCMjw7yHh4eZOFDGvX2nHWymjlh&#10;gryJCbH9Wa1u2ICETBpNeGnNzc0XL1KPKUjapsP978/Pk3m6pbxx4waZISc3JTY4KsQBmRMnTtTX&#10;19POJrTeibe0nKJya0pJyaRy65SWlk1mKBbb2zvIzM2bN8nM/lQxbtqrBovfffedpqZmYmJiYWEh&#10;7SClvakizG7EDImLi1tYWHz//fetra1YVaxn0dLSErOYnJzs7OwcExNDtn/27NnhYeLJEanMzEzY&#10;Y4T9Tk5OWlpa5IxWVlbevk3MEKlr1661tLTgpaIOxuPt7Y3CrKys9Yb8rfc/FhARJ1kEPYi1s7Oz&#10;z5w5s348Z4cv5V6rnJmZQT4nJwfzISYmhgp37twhK0DNx7havtzWn5KIPMni5cuXyUN09QYGlldW&#10;uLu7Iy8rK4vT+/v7z507t34yxheW94lpqp6k7nNQWFFRge368UzNLzDJGbGoUw/FCgoKrK2tweL6&#10;dpo++GCYg2VMgeAeY2ZnZzc2NkZ+/TW8ftJpLi16Wk2S3MXpV65cwUVb3w5E0LRxIzIob29vxxa3&#10;EH1hRoNtFVPP7jqOzMmTJ9EFWUgXOXgfe8sQlxPICAsL5+bmHj58GMNGO+u7s7Z2pHJr+lkW6XrY&#10;Rz909z/V/5Qo3B6p9TfSk9XDLPb29lK5p/rf0+joKEXcL+j+/ft/Iov37i08TU8Tmebnfz09dMoT&#10;TBsWFpb+pDQxgTXZ0/Rk0l/nktLn94mnP51FW5uT9JcxOjrp7RVA332afjXl5xWTmfWXNC+viMz8&#10;RxJ9fn9Hci0Ye6gkqu9c++htMv8rLN640U/PDwwMwUTTd3810Uff3X2JzJiaWOrrIQAk8rW1jXGx&#10;id5eflGRsZkZOVeu3EAhtpcuXauva6qqrCWr+fgESErKHePk6+6+iF021mPYgu/q6noyf5N4GkLU&#10;vH17uKfnyvj4NPLNzW21NQ3InD9/KTe3EF2Qdbq6upFvbT2Ns0ZGJvJyCzGvaBkZlCOgRJ2W5jbk&#10;yVRWWpmWmjkwcIfcJRtBQj4rM5fMV1bUtLd3YczkLl4LWRntkCX9/YNNTacyM3Mb6pvPnr2AQxhk&#10;QUHJ5UvXyArFRWWog0x+XlFNTUP3uR6yPCI8BttTpzqxpV9SRQU18iiRbl7ysrCti3bPaK2fmLg5&#10;MTE4cudqVmQkDo2MzlygV3uiiT6/v5p8fIInJqbou3PziydyRum7SDY2zkj03R9Z9PIKoufJNDU1&#10;u37XzMx2enpufcmjEzn0tlOdd+6MkvmOjrMwjWQeE4ytl6cvmYARZrSpsfXGDVxTokJyUhrmzNTU&#10;koGB+bNPvyoqKkchMiDbycm9qKgMuyYmFiRASIWFpdjilMKCEmQaG1vJciS0T8/4+QYi09c34O8f&#10;jN2gwFCMKj09G4UJ8cnY1lTXJyWm4ibBsFEBGYCCzPpGkIAvmQdzaGHg1lB5WRVKOjvPkRVOtZ4O&#10;D4tCOnWqgzyRTPFxSet3UTMpKQ0ZT09fVK6vb8b9c/VqL3lTaajrRkbGIbP+kiL5+4eQGQsl9UQj&#10;o4obyPcOTty6O9iYF5c1NDFTN4QIg6r8ZBN9fn81aWqaTE5O03d32t3Kapu+NAB79mOd9enpevG/&#10;I/11Lil9fp94+hNZfJqept+UNlAPjp7qqf5Dop4uTkw8eRbvLSzMzd97mn5fWlpapq7jf6HeNRr6&#10;TYk8iyLxpyyeurZE5Z7qPyQQSeX+GoqKSVhcXKR2HqmHUPvVRJ5FkfgQi9zuM9gur9wnd3+rRkaJ&#10;N9Sf6tHqHV7pG16J78mj9mmaX/yd1/zPlryyxsLCwuzs3OzsLFVE0/LyMgC9d++BzzvSISu/vkjP&#10;r0t3Hyohz6JIfIhFZkeCRYfs+boewjreZdm90utGLx+aWJmJDl3o7lrs6cbuT3Wjb4DKra72tccn&#10;+pkgw8jIOLy66hfbhLyqoF0/7ej/uMjruV6RNb/+Idb/iMBiZjZx20xOTpEljxBJ2L9MR7fZj0Sl&#10;jn2RPHdzcgElmYmj75vd+cR46HzHpLLRkNQZilTyLIrEn/poreg58kqNiB6bdLVfqvzbUsWW2p5F&#10;tYi5O5MrK/Nzs5nJ95d/fk1z//5f9Ob+SwnXEzf5MB8ztf+Xl4qGzujYY3k8krDHT+RZFImPGbsk&#10;NS7AWFI7j9T0g5b8qX6HVlZWqNx/mx5C7VcTeRZF4mOy+FRP9eeJIhEs3rlzd5AmL29fXz8/zmNc&#10;169fZ2Vlc3H3cPP0QvLw8Q0ICQ2PioqOTwgODQsKCQ4ND4uIjaSlqLC46IiE2PDoKKTI2JjIxITw&#10;uNiwuLjw+LiwuNjQ2Pig2KSQ2KSgmMSAyLjQ2JTwhIzw9Nzo7KLMiuao9LyEgqqCmmZyANC1a9fU&#10;1dUHBgauXLkSGBiooaFx8uRJb2/vs2fPBgUFxcXFJScnp6WlaWlpodrVq1dv/Hb19vZSnQ0OUkV/&#10;pqienuoXtP6j+xuwyCMVHhEVExvPxcUtLi4BIsOjY2ISEmMTkxJSUhNT0wpKSnMKClPSM5Iz0jLz&#10;c/NLCgpKCwvLi/IrSpGKy8sLS0sKy0oKqyqRcsvLskqKs0qKMktKs8prM8prkNJKq9LLajMr6rNr&#10;mtPK6k9dHjh/605+Q1fL+WvUCO7fn5mZMXxsTU9Pz/12zc/PU53dv08V/ZmienqqXxZF4nofHREd&#10;HRETFxYZFxkdFx2fmJCanpCWEZ+anpSWmZKVk5ZbUFZTn1dSnl1Sml1amltSlFdalFdeUlJdVVxV&#10;WVRRXlpVVVZTU1BVXVhdXVxfj1RUV19UW1/U0Jpf35JT3ZhVWZ9V3ZRZ1ZhVDRYbkovrz/bfKT11&#10;fv3yCKBMTU2NPYYmJycx06j/W/VQd3+2qJ5oWl5exphxCz0VNEu7UXFZKBIfWi82trQUlpQXlVSU&#10;lFeVVteW19QT29qGivrGmpbW6uaWhvYOpNYz506dPdd+DqkbCXkyoaSNKDnf1n2p9VxPy7kLLWcv&#10;NHSeq2s/V3Oqq6q1s7Ktq4LYnqtoPVPe0lnW0kl1vE6zs7P3/jSt/CTSx0Whjj1pPQTiYz4u/l8Q&#10;sOvoIL7rt7REPDqkcUjoaezyb9L6r5LMzs1PTk2PP8YTu/+XotB7BIszs+OX+lqQmR+4EpddebHI&#10;A/n2vgl/R0/acVzONr/ss5V5iTkRWeQDxtLU3K6CGFqWUOfNc6ur47m3hk/XKo+NtlafivmtDycu&#10;z82+PXrG0yopIa01ObKwryoqoexCekJC08h0aHhDblZeX3MhVXV1takP3a0aF4afaTKanb0wvjo1&#10;/ODbAL+qgf4h0k1ERteuTvaQhWnFZ1aXBoZv3ekj95+E0AsCMjI/NTXz8WH39H8wqn+hODn98EPv&#10;/wV1r+mP2kWsd6jcnyDbzp9/R+e/XWDx1q1bZB4WUeE7zdm5hTsj02BxeoZ6IislLYu1LGpiOz4+&#10;jjUx8svLKwsLhHNHyezs3OLi0vDwMCI8lOAo6tBO/bPU2HKKyj0oLHyp3DpN00b1kHr7+q3tnaid&#10;NZ1e01Mf/R/QehYnpqaPfm+kYZYW4FMIFufmfvwkRE5O3sjISGhoOA8PP4DD0tnbx8/K2hZLTw8P&#10;L5Qbm5hq6+gxMjJf6OmJjIrm4xekzvxzZGhqSeXWqbaeeDv3p+rsOkvl1snGwbn7AuVw6KJIfASL&#10;jv4xkiq+o82Jt1cXz+UHD9+/z6thd7k64drUvenhc9bh1Y4+GTOnUwYmejM7+2tq60zC8p2sT5bX&#10;1uXcWrDQ0kvNqagOMJ1cXQ2tuOAjqFtTmo82z9+aQs0Q4s4Yrgs+PrE67mfuiPK8H9+4flhRNb0a&#10;djh3TF3TbbUvyTOuIMg3cHl1Lv64wdDqLW15R3N1t6XZsTNDZ6PLqyJtLPtXe+XEHdFLnJ8HZlXE&#10;IassL1Pd4ARK0JqTVxxsSlo/8Zp/qsbc5CA9V2ROT6za+aQb2Vog3zW+quOQTjtOqqki+Dj+Sem6&#10;s7o45WzrvDrRhl1vrRNRhZ0jTV4RJvJ+hRc0fMse8dXi9SzC7PUOjNy4NdJ7a+R/00dTJD6CRUt5&#10;dmznRgdW7q+uLA0ur9z30vdfWb47tYArOQ8WpQU5FmbGcCnPDa0wsR0tH1qtCLZmZzuac/N+Yqqb&#10;ECvH4twlnHv/bhNYZGLjQGtwOUfYjtbG2oLF5cVrOGhj5otygsWRLgvNk0TH6yR/Ig4sejUsrd5f&#10;CTTXBIuVd1ZbEpywqEs3Y6u4ft9AzqPcnrO3NV38hNvc4mpvV8LE6n0dMVf00lMRjWoMzBxMrHy2&#10;GkIYIRq0DKmwiOsCi2mVDWQX61V05f6Vkfuo2ZnjB2B8RIVRCBYh8nSamuT1Yy3kOdA4m4CUmTDr&#10;qWtjTGyc3oaB3oWd/WmGZKX2ME1ycYwTe4LkTGPP0PYorWcRwu7I6PjU9P/o+6UUiU999H9ED7H4&#10;Py6KxKcsPkIg5gmKapQm7D5lkS6KxKcs/lRYdeCikE+nn6DQ4OLiIhpHF0+IRfBNJLT5EOv/XaJI&#10;fDSLvb291IX88zUw8PDcTEyMUsf+fM3OUE+mMKmAZmxsTEtdXkyIU19bUVFBRFFRVElOVE5KUFle&#10;TENFGklBQUxHR1lLS1FaWkhbQ15NSVJHU8HCVMdAR8XF0crG0tDphLmhrioOWZrp6moqIG9vYdjf&#10;3zc3N0ei8xCLKIGWl5cRLJPIYnf9IbrIElQIjwgODPKNig4LCw/BKyAP/TeKIvERLI6Pj1MT9e/S&#10;8PBdqu9femuY+HQBTchhD/+tbWj/E//8bk1NET/xBhrwwjVVZTTVZHU15aTEuJWVxKWk+JQVJGQl&#10;BfS0lIz0VM2MtfT0VFRVpXV0lLBVV5E20FXR1VTU0VI0M9LU11bWVpc3NdQ00lPT01LEIRMDDbB4&#10;3EDjuIHm3bt3FxaI6G89iwAL05CXl5ORkaahocbNfSw0zK+np5NGJI4sJCdHx8SGl1cUoSKNw5Wo&#10;qAhHZ0dBfoF/ffQvQSEhbx/3/14cKRIfwSI1Rf9eUX3/Qu9zM3Nzs3NzM7PTs+OzxM7U/Pw0Smlk&#10;ztLSHxL6hU26ffu2mrKUqqKEmpI4kpKShLq6rIqKlLy8qL6+momJNvKGhuqqqjLYRVJUlNDWVjQ2&#10;1pKVFdbWVIBphOE0MVDXVJUFmsb66gZaSsY6qvoaCoZayjdu3MCt9BCLy0srERFB9iesHZ1cLCyt&#10;9+zbO3h7KDjcv66+KioqOMDf39/T59133/X28kpMiC8tzj53/oyzsyOfkHBubv5b770fHBGupa/u&#10;4+OFG+m/EUeKxP8iFjGF3ecb9bTFjXVF7S1NHWys9PT0eHiPnnQyn50dI3D8Q2aREPqF0QIlMhL8&#10;UmJ8upryeloKQFBRUVxSkh9EgjkDA3VdXRV9fVWUw1ObmmrDWRsaaqipyYJFmEOYQPCHrZa6nJaa&#10;rKWZnq66vCGMpaosoLx69Sq8MAzbA3ZxaSU7O4WBcX96Zvq+A3uPMDPV1tUHhvgeNzeOSYxQ1VTv&#10;7Oj85IvPbR1OeLg7ebg5vPHmGy4uTsHhEZ6e3i+88LfTnWec3d18fb3LysrBIgTzOTMzRTOrhKhu&#10;nrSeVOMUif8VLM7OY/pmZ6cnorycx4i3wyZuj4wM3B0enZycnJ4aGR8eHu2fmxtHFeqEBzQ7Nz87&#10;/aP/niFM6TwM6s8I/ZIskqtDbW0lAKepKQ8WQRXhuFVllZUlZWSEwKWyshTK5eREsGpUUpLU01M9&#10;flzXzExHQ0MexhI4Wh3XO26spaMhDxMLT62noaAmL37lypWfsog50NdRCw0LvHv3zsrK8rVr1/hF&#10;hb19PbZv356SFs8jyDs+MnyQYa+Tm4OqulJyctQrL79sbm7q7u7a0XkarWlqqjc01O3evbO+vvbe&#10;3ExkqHd2WlJ0WFBxQXZRdlJFAfEuw8+KhIkuqvTxRJ1DE1X0e0WR+F/BIizi7OyMjq762MzsnbE7&#10;h/ft3L5t6ycfvfPNZ+/Y2lrcHQeT00QVuO+ffIQR+3Dqc7NThHNfSwSfP2dE0S/JIkBUlBVRU5OB&#10;gzYy0iB8tIK4urKUioIE4NPUVABw8NQ4ijxKyIUj7KWGhhyMJby2vo6yAYIbYtGpIC8thMhGV00O&#10;pvFnWcRubV3lnaGBgAAfaxvz2LjIAH/f+IRYPRMTPT218HD/2blZzBPWDzGxYSdPOuzZs+e1V9+c&#10;mZn57ptvuLi4fL19Fu8tHDc1u3dvBmHT0OBAYW7G2c7WnIzkuorSyqLsxUWsUKm+6EKnaBOBGjJ4&#10;1bivkaGO/Zwo7taJOvCHRZH4l2eRxtLc7OTkxM07g7cG+xwtFMQFWKanZjDWkdFhLta9lpqSA4P9&#10;Y2N3p6eJd2xpp/wogr3ZaXM9VRMjRTVlQTkp/uNGOnOzYzQqicapejShX5JF0IMlIy8vG4ADW6AN&#10;obSCgoiCgqiqqqyCgoS4OC88MrmChI82N9dTUBDHUpK0juoaclbHdUyN1LXAn4a8urKEmZEGYhpY&#10;1p9lEeu85pb6goLs+vqqg4f2urq6Ojs5uLq7HOI4WlRSJC0rycHJ5uPj7eLivLAw7x8chEEfYeaS&#10;U1RgZmPZsWf/nr0HpaTlba2tdXV1TQ31mhpr7hMhDtaOywv3ZtJTorMyEh9CB7unTp3Ci4VAwDTt&#10;I/G4pNThnwj109LTnV2t9S30Dh3Z29vb9z/IIsEWaFJVVhgcvhsSaF5ckAT7Rx6bmZ+YmZxl2rs1&#10;OcZzanamvqGcxuIkeZQUStpONZkZKxlqSxtpS4f5OxflJ5uZKBpqag7fHiFs5DqhX5JFGEVEzZIS&#10;/HDHIiLcwE5UlMsIbGnJg0V1dXnQKSHBB0zBIqymrq4yVpBw1jCTSIhjjhtrGugowSjqaSupKorp&#10;aMrpINDWkP9ZFqE7d+6UlORXFxc01tX7+nqVVZQHBgf3XDwfEOTv4+etb2jAzMKuqKygoqnqFeBD&#10;+1L8Ap8A/2FGVobDzHy8QmnpKbCaZkb6RnraI8O3T9rZ2llZHjcz0dbWjgwNigr2fggdDODixYuX&#10;L1/GIldMTOzkyZO9vb0YA3X4QaHy0vLSYeaDasaKw7Nj2maaO3Z9v7xMPSj941BSJP7VWSQe3kzl&#10;F6Z2ne1uP3OquCgSd/DMHBZ8tINz06TPtdAXHxjqHxi8OTZ2Z3rqR7zgxXB6UnxwVkpIXnpESqxv&#10;apyf3XG1yqLY9sa0+rqo2ZkHVpnol2RRTOiYmpKktoasuDCnrIywlpYCEvhD7AzvDHcMe4mtsqqU&#10;GupI8klKC6AC0MTiEmjq6anAs6MOPDsiGKwyQaGyvBiWob/EIjmpo6Oj7e3tycmJt28PeHq6l5YU&#10;paUnffPt9vjEBH8/n8aO1vazXTh3YWExKTaitqpETEhATl62KD9fQ1UhKyXuZl+/vJxkRGiAvraG&#10;pZmxvZW5vJyElaW5q4vDQ8SgkUuXLgUFBXFwcBw5ckRTU7Oqqqqvj7B2OAQ7je36fGvrKU5uFiUt&#10;5eDYCFF5ESUFQbJBbMkMqfX5xxdF4pNlEWsOTP/Y2BguN/m5uvUz/Tii+v6RRSz1ZlmZ9nSeu1Jc&#10;kdrc3Ei0SX92Q3hZ9DBjb6ExMjJ06VLv7NTtqdlh6ugszp6prcrJSQs7VZ/f2VrRfao6LymiLDc6&#10;Otz76rnuxur4xpqsqanxyfkZkl/0S7IoLc4nIcItI8ELHKWk+AEZEASLwAuxi5WVIcJnMCctK6Sq&#10;LiOnIColQwQ6KEFCZSREM6ivr62EqAVYa6rJgkUdDYVfYhEi5xUAwLeGhYU4ONhLycgVFOXs2r0v&#10;Nz+vtrYmJCRoiUZGe0ddbFhAbVXpzOTYyvLi2MjdmKjg7PSYm/39qSkJXu5OdVXlspJikqJC6WkJ&#10;iIfc3ZzIaaYLjZw7d87S0pKBgWHv3r0aGhrJycmI8ckRlJSUpKSGKBvp7N23a2HhHnA81dbul5Dk&#10;Gx8fmpCkbmnLxM4EVtEIhDnu779JnkiWkHn0CNGy9JcGEb3jn3v35ltaGru6Ti8vL1EkPlkWZ6Yn&#10;LSxNnZztw4L8/L089PT0YMaoY48nqu8fe5+ZnZnlYNnX1Ng2Onl7cpKgnDqyJpQE+zsP3Llz+nRn&#10;Xkbs1OwYdQAWc3qiojT5fEd1eUFiR0vJ7VuXLl84V1GcWpybNDMx3lCV1FiVODs7SsQ1tDPQL8mi&#10;lBiviACnlCSvurqMioo01oVKxGJRXF1Tpbys3N/bMSTMWwOWUkFUSUWSxFFLVwk2UltHGThiBQk0&#10;YSmRR3wjKcqrp6WkKC2mp6XyCBbXRMyonZW5g4PDCUeHjq7Ot955u629Q1ZeJikxHljAO4f6uVuZ&#10;GdDnFvM+MXY3NyMJzOXmZFy9dEGQ75ikmKC3h5OhnqrzSUsPd+eWpgc+l4QTu7q6DAwMmJmZ9+/f&#10;r6WlBRa7u7tRHh4eLqssaeNmG54ca+1uvX3ndxgPQpzcmprdhw6wcfEmFBbuObibVrjIzc0eGOEd&#10;nxXl6GMnIydLGxHx7lFUVIScnMwbb7wRHR0MwpaXF+LiwkNDA8vLSwAfKri6uYaFhHz97TYbWwuK&#10;xD/IIgzTesHGSEmL6uppers7iQnxiYkKw1JSVR9PVN8/9j4Ny5iZGt3e3Hpl4NrQ0CAmEh2hZ6Jz&#10;Wv8oERHh6Ru6e6q9ZW52eHpmhjp1fvpm35XqypSzbRVN1TntDXkzM+NTs7OXLnVVFKZEBfnXlCTW&#10;V4ZdPHeKvmpEvySLiF3EhbmxRpSU5JWSEpCU5FdTl9fW17h+s//S5a6MLDsgqG+oLibBKy7Jr6gs&#10;oa4pBxwJNJFXl0NYjRgcBGMLV47VJ/H+oZyEluovrhfXiZjO4JCAE/Y29fX1mB5U1tbVsTtpr6Wp&#10;Hh+fAEMVGuwdFeYLM4TKOAFTu7AwZ3ncoLPz9KnWlsSEGJxCo+I+rGjPhbOZGSlFhblk66RQoamp&#10;SUdHR0BAgJOTE0FPVlYWlgco37tzm7yavJymYlVdtaaxtomRQltnO7o4xMi0Y8/eb3/4/utvv8Eu&#10;Gk8pKOQV5BJTlb19+7axrd5Bhn1keXJSVExcdPeF84cOM4iIC/kFeEfGhIZHRG3b/v3MzFRQoKer&#10;q5M1VrR2J1jYObQMdCgS/7hdBG2ioqK4vhCsIDaKSjIZWTEC/NxY/aCQ4GVN1Dm/LKrvdb3jLPhl&#10;S1OtvluDd4ZuXe/tJJ4qzmPNSDSI5o305PMLc091no2K9UN3tMeHpOYuXexoqM3pPl115lTJreun&#10;iHdq5ifnZmfOddVXFuTX1WbWl0Y3VKWiffIE9EuyiMBFRoJfVJRbWlpAQPCYlLSgpIyovqnh8NhY&#10;S0tFTIwNE8t+aRlhGTlhsKiuKa+lowLrqKgkoYHgRk1a30BVW1sFNhIsKiqKy8uKaKrLK8qIaasp&#10;PgaLBChePu4F+blSUlIGhjrKKvIx0eEd7e2RwcGjdwfhpe2tLVMTosKDAxbnZ0DbncGBQF83YwPN&#10;paWF+LiY0JCA1NQ0zCuwmLt373R7y6nWRgTUaJnA8/59vEbMdH5+vrGxsYyMjKSkJDxYQUFBc3Mz&#10;jkanJBxiOLD30H4jE30za0teKUknPy/XiHgmdtZ9TCzbdx9SUFHesWsnBhmdlsfFz80jzBMWF6Wo&#10;pSAjLUqymJYal5AYPT09BUNrYm7KwsIUnxh1+erlHbu/b25pTEqK2rJls42NVUfn6ZKS4pLSIorE&#10;P8giZnF8fPzEiRNYcGCZSNAxNy0iyu/pacd5lBUXHYWffvrpK6+8YmNjg2PUab8squ8HWQRw6Kex&#10;rvTy9f5rN1py0yPmZoHUyMWujkAfBwe7442nTtc3VM3OTs4SCz/6c+y5gVuXW5oKe87UNlZlVBbH&#10;0ViEoZ1tbSivrUgP9PWtL4uoKY+ZnqLeeUe/JIuigsdgGgUEjsIoysqJKShKKqvLq+qp42YbvH05&#10;Osr61Tf+xsbGoKImraAkbmqmp6Orpq2jqqmlpKIqa2ik5eBgZWVtYmdvDmeNhaaCgoSsrKiKnISe&#10;5uP4aIJFBzuH+LiIgoK8stIiBXnpkuLCuLiozPgoxLMwh7jh8zJTHWyOuzhYpyXGZqUm3V9ebGmq&#10;Izmrr67IyUivq6sZHr6DVRNWzaMjQySag4ODMBCYtYGBgdzcXNhFuGk4aCMjI9hgCPY0r7llP+Nh&#10;Ww8va1cPr/C4vBYYxSWfyBiXgBNCsjoOtla7GA5s27Edg3T29Q1LL3IJjjZz9EwoKFczPI5C9NLY&#10;VF9SnL9j5zYJCVG8BBMry8tXenIyk0LDAhKTYlzcnF5+6SU+QUEzMzMpaax/FCkS/yCL09MTly5e&#10;K8gvra+rdnW1P3qUdWpqWkiY3+Gk9e492/GaP/zww/fee+/zzz9/5513kP/Vz1tQfT/YO/gCZN98&#10;+kFb5+mbt2+PjY9GhXlGBrunx8Tc6r9T19pzrquloa6YtMG06uRJ4HWyo6VUVV70hIWyv9+JGcAK&#10;w4mZnLrTWJ1dmB3fWp/VWpk8OzNCnoV+SRYRR4NFaWlBJClpYQlJQXllaSllmcnJqcHBy8XFQW++&#10;8+q2bV8igoaztrU7bmN33MTUUENTpb3jlKOzg7ePm6+fu5Ozrb6+Km3JKKWoKKkgJaIk+/Pvu5Ai&#10;SYqLi7l48SLWZ2VlZdW1NTVV5XXlpc1NDVWFGWACdRbn5/V0FOzMDPW11A201StLCqqKc5cW7+EQ&#10;KRinusqyrLTk8+cvDPRdv9zTjdbIv1ZbW1sbGxsbB66jotra2k6ePKmsrAwWraysioqKKioqMLDF&#10;paXkvLS264OnrvQ29lzrHx6F6Q1NzUnIjo3JLVcxd9l5gGHvIQY4okt9A3U9t0rbLunbuVZ1Xq4+&#10;e41kEfNeUVZYU1Hq5+ddWVWpoaUZEx9ramG+Y8deJXVlNx+PhcV5K1vzb7ftOsjAmpyaRKH3iO+k&#10;0mb0UcI1nZqaysstSUpKMj9uoqWlyMp2BJaDm4cTLO7Y+f22bds++OADNIrB4dWCRdSnTv4FUX0/&#10;zCJs49z05MRXH71pZXW8rfvixf7Bjp4r3TdutnS0GRloBnuYz02NPmh3kYc5nayrzjYx1Y0I9wv1&#10;OenvbQ8MYWaHBq+VFSS2N5Vfu9R89Vzt9NQEeQ76JVlUVSQ+lSMnKywmxismzi8uISCrKAm7iBfS&#10;1pQXFuX62msvfvHlhzikrqFAsOhgbWprOjs3mODqZGd7PCHA+sQJQ1UNKQ0NOYTeMIpgET5aVkLo&#10;ESy6ubkcNzfJz8t1cnM1NjZEnYXFxYu919o6O852n4FrpsXQK6pKMqpKspVlBWfPtE9Ojl7s7ooI&#10;8E5JTsQhsh06kYgRYAiBYGNjI0KTyspKf3//hoYGT09PFxeX69evR0ZGwi5qa2ujPDExsbq6uqen&#10;B+eSi00EysSWhtfK8oqNp5tftJ9zcLhXXMIxcdll4igOLg+MjF7uu3lnYnKR5qDJ+ugdc93U1FBS&#10;UmRiamxtY8PBdczf17ul8zQqNDXUZSfHO9pb1ddWODtakORBv5NFTDxe5/XrvYUFpRYWx83MDMNC&#10;/ezsrPDKd+3+wey4AQvrEXZ29vfff394eBhXH68cphFzSZ3/C6L6frh3wphNTU8PDd16/rktmzZu&#10;fP1vL//j5Vdefn7Li5s3/fOVv1+/emEKDpj+rIcU8UxnrqO1srOlqjgneHq8Oy3e/uKFFvjo+uqi&#10;uoqMjpbKK5fa+y52TE1TJ6JfkkXyPUAFBTExMR7Qpqwio62nbuFghTVQV3uxg7PBa6///auvP4G9&#10;lJYRkZQSkpKXvDs++t0O7r+99c+Xn3uGWcM9KclXWUkC60VZWWEJCQG4acQuQrycv8QiSmBZIyPC&#10;yek0MNTFln5IX1+3qLDA2tpiampSTkrC3dkJk00eGh8bCQ/yQwIv9PrQ0NAQ7fl5SU1NDbZBQUEI&#10;TSIiIuzs7Hbt2pWamoqj6enpMI0eHh4g1c3NDXYRJhPnYgwzS0u2bp5HBQVd3LxpJcTj7rD0wrzG&#10;U/Wd3bQeCAuKqA8vZ3pm2srGilwskmMgBVJtrMz1jE3UtDQl5eRV1JQtLCwWlxajAr3go1AZzTbV&#10;VVHo/W4WMQIEYtHRMcWFRcZGenZ2xxUVZGAUESjx8B6VlhVRVJRDnY8++ugf//iHoaEhPPXbb7/9&#10;e1mkhAZxD6y3f8SFoL1/Re0/KNyaYLiqJM3f3czaUC7Y08JYWyw5xq+8ILGxOv/i2eYrPW23b11D&#10;C2R99EuyKCnKoywvpq4mAxwBopKytIgYr4mN3cTk+Mjd875hjv9882WwKCDIJSLKq6oiLy4vnZWa&#10;uFfY/O333n/ltVc//fJLx9ga1qM75OREsOJUkhdTkBFG0lCRfohFZLq7z9naWiMgSy1IP37cRFdX&#10;y+GkvaiIGG2qCH83NjZ6wsX+xAk7lN++PaAkJ3uuswOHcDr55O5sxylfD5fGhjrQgPYxi5hUtB8d&#10;HQ0rGBISkpeXFxAQICsr+9lnnyFMwZLx0qVLCH6BYHBwMKphi/KOjg4sDDCkznPdlrbWMTmJGcXp&#10;QXGhLDxcSzCMpMGjjOb9y5cvZWdn46IBa0tLS0fHkxPTD3+AEqe4eZxwcXHFeBYXFw2M9A8eOIhs&#10;RIjXMm39igqIt0jyoD/ko6enpsyPIxrT0ddXz83JwIVD1AsHLSsvmpJCrANgJt966y0Q+e2332LK&#10;6bP+S6L6fozeH1PAtKQ4q7wwpaY0XV9dytnG9HRTMfKdp6ounWs519k8Nz1Bt6fol2QRsYukKC/x&#10;aFCSH8YPOMI6JmblED80MjZgaqf52usvfvzJuyysh/gFjknLiqmrq2nqqgnqZ7708iv/+uhDMSmZ&#10;jhtj/GIs3NwsoJl8pgMW4frXs4jJMDExMjM7Xl5eYu9gZ2FhjpunrKrqxvXr5MTn5+cEBgS0nmpx&#10;dnLEroOD/Y0b12UlJSVEhDFtKIFgewqyM+Jjo+CmyHUhkEIUcvPmTawOf/jhB3FxcQkJiXffffeb&#10;b74Bf2fPns3JydHV1b1x44afn5+rq6uTkxOmEIJdhPtC1+y8PIExIT7RQdf6+m1dnaUUZAvLa9AV&#10;2SOE3qtrquvqajGthw8fhtNXVVXV0dXBueT0kcKul6erkYkhHx+Pv79vQnRUbLAn2gkN8stIjk+M&#10;iSjITq8tLybJg34/izQLRTzeQ7CMizgzQzNaVPGPQgUwii25S538C6L6frB3eOiZ+WkkRMHEE0fi&#10;rT8i0T4Ltj49/BgcovU/GR0TmpUUXZARW5qTVJKTVFeafb6ztvtME4ZGDGltUOiXZFFcnF9SUlBV&#10;RQHGXlJGzMLW6u7IHZh8pOnZib6+y4UVeV9t//LgoV3HuFilpMXU1JW4RPljs6oFDGNqL541dmoq&#10;T3b88KP3ODmZiHZUZWVkROCjZcQF17OIFaCBgS6WdZhdD083bW1NlINOI2MDO3trSyvzWwO3zMxM&#10;gOD169ccHOxw1MLCrK25UU1JXk1JMT099dq1q4X5ebdu9uNVwOdmZmZevXoVNzzWRejI29ubgYEB&#10;y6QDBw4gSgWIiIoADQ8PD0pgAhG4AEoZGRnA6uDgAJcNyzp/b1FCQfGEh33X5av37q90X+tVMzAo&#10;rqkjh02yCKARlGB9CcRNTExgX8+dO9fX19d74wZZh5xECHxXVldVlhVXlJdWFmTg6NLCop6m/Alz&#10;MyM9rSBfV4S/dP1+FknRAKNEFf0BUX2v6x3N4ipQJBNml/j81zS2KJ+anUfJ9ByWBrgXyErUaXSR&#10;gc/c1MidoeiIoOKClKgw75LCtMa60uvXL+EQVY0m9EuyKCbGB4aEBHl5eTiPcbOraKqOTYwODuJI&#10;/+jYnc7OViUV8cNHdh5i2M3FTbCorCLPyHxISkU00lGrLN03xN70X2//4603XmBg2C0oeExaWhih&#10;tKqC1ENxNLbWdpbwy/r6Os7OjuHhoWHhoZYW1JMRGzursNAQTA/qYzctK8vOzsbXK2B54d6Naz3e&#10;bm5NjQ1TcO2Tk52dnVgLwi4O3BqAXbh8+TJ8LoDbs2fPjh074KZRB43AEGI52N3djZgSFjElJeXr&#10;r78GhczMzOrq6rBt8fHxePnoPau4QkXf8BArM5cgX1NH14VLVyYmJ9EyEASsqNDV1VVTW4t2tm7d&#10;WlpaigHU1tagwWvXrsEwDwwMkC8B1xNbUkN3iN8qglHUVFUqzM9HDgvQiECfIF9PCr0/zuKTFdX3&#10;AyzOJicnlhSk11bkNVQVNNYWF+alutlbWBppW5vrlRSm11UVFBel+/s5Dd7sI+zlQzgCNqKAMNqI&#10;q6emJmanZ1ubWwA1iTdZixT6pdaLInxigjyionzHjjHzC/PLKsgUFxciSpiaHB8evhkQ4HGUh3HP&#10;gW937vqWnYMR4YuCoqSUlNAnn7yL+Pq111745z9f/udrf//nKy/u37lNSpRfXloISUFa9KdxNKak&#10;qKgwMTllcmIC+bvDdwDlmTNdp0+3x8RGj4+PYZmFGSK3OAteuL8fVpD4OCP8KWzbhQsXMG3gj7ZA&#10;mgOFYAvi5eVFyIJDOBdwwHQBoN7e3ra2NoTPWDtiuc/ExATTKCgoqKWlVVxcjCgHldFLXVun7nHz&#10;pq4Lde2dhUXFsLKADFEOwIXtRAWcG5+QgAUAx9GjmpqapH9vaWkpKCjIyMhobW0dGRnBIoFOJF1A&#10;WVVRfmWZYI4Ac2XF18OZBh6hvzqLMHmBPh55qTGFmbGnGytN9LUNdXW0NTVVVJRhUPy83fquX+5o&#10;SG+rSUyLdJmbnUCwQp3524V+SRYBDcyYqCgvQmBBIR4xcUFJCWExUYFXX3nxpZeeefnlZ1997fnX&#10;Xn/h7XdeY2I+wMd/VFZOTFZWlIXl4Oeff/Dmmy//4x8vvfna3996/aVDe7eLCnCR60UYRTlJ4YdY&#10;fEiYnvqGutq6hs7THYWFhXCpmB7MH4kITkEep585c6ayshJgoQKsEaITzByMH8J8clEOd4wABeeC&#10;idzcXNgzwAQ3ClaioqJERUUVFBRAjJeXl5SUlLCwMHgCizCuaB9jmL230DM4dn5gIj07D+1zcnLC&#10;s2NliRgUPh0jwUoATPPz88vJySUmJqI10I/oJz8//9SpU1lZWXDfVVVVMMm4edAgRL5AnGukp6up&#10;pkY8K11BANRja25CkgeRLJLPvaG/HovTk7ERIWV5qZWFqR2ttVoayuoaagryCupqanZ29rjFr9+4&#10;fr4tp6sxuTQzYHrq9uwc9bDwdwj90lnE2g4gwlNjqScgcExEhOfo0SMff/wOLN8rrzz/6qsvIIPt&#10;999vPcbJhAqKipK8vOwHD+786vMPP//o3U//9fbeHd8dZWEAi1JivAhc0Ka4EM+jWSSFmQNJAA6+&#10;D/QgBME8wTiBMMwxbBLcJYJfHx8ff39/R0dHDQ0NAQEBBMuIjmlETmOlCC8MGhDEIJRBwBsYGAjr&#10;BeYSEhJQX1FRESzCItrZ2QEvWDvYMxhODAwDWLmP8Hb5fM+FlJTUtLS0L7/8ko2NDX2BMwSjGAOq&#10;4WYwNTXl4uI6ceKEgYEBuhMREQG1YWFhRUVFGFVoaChMKUjFKhY2kiQSworKxuK4kqysoa6W7XGj&#10;82eIXwEl9SgW8apwOaCenh5cQXLC/lRRfdN6p62E2jo62gsK85ob8tpaS7pOV9VVZ5+wNdBWkzfU&#10;UfP1PFlamJEYGzI10d9zrjwy4OTs3PgUPRL57UK/JItwrCL8XMeOsbCwHBYW5gGUcMGsrIe+/vqT&#10;d9557fXX/wYKsX3llee2bfsSfhwsysmJYZXJw83KzLCX6dCew/t3crEfEeQ5inYkRXngo9GmoozY&#10;47AIYfIw5Zh7EIMMFmGYKuCImYZBAoVBQUG+vr7Hjh07ePAgjJakpCS8MCDw8PCA9YK7hNOMiIjQ&#10;1taWl5fHyxASEsLyEeRZWloaGhqkpqZiV0VFxdraGnYRpCK4hhmDHQUuGAC2uAfQJmKaN998E+YT&#10;9hVmD9vy8nIYS6APQ4hzMR4sD3DzxMTEuLi4oCY7O/vLL78Mvw9MUcfKygo2FafgVaBZ2kP7xcGB&#10;mzf7rhGfjlx8+JkOReJDLOImwAvD+eQvs5MT9qeK6pvWOzwLrhomALcdQnFaFDM5Nzc5P4uE4IX4&#10;aCMRliBoIdaC00QBMkRA/TuFfkkWxYV4Dx/c+/VXXzTU13219XMxUT4ZSaGjHIzbf/jq+21ffPzR&#10;22+/9eo/3njp9Vf/9vXWj9nZD3NxscChw4iKivAK8XFyczIfY2MU5ucCf0jS4vxyUsR68Vd9NClc&#10;cATFsFIwgY2NjcgAEUw25hIzhKWeuLj4kSNH+Pj4dHR0EBFjGWdhYQnjB+eIFaSSkhIIhsMFNwIC&#10;/CADMQpwBJewlzCBbu5umE3Qqaam5u7ujiUmqAV24HtsbBRXAMPDGLDcBHz79u3D0hM2FXaOm5sb&#10;dhrgJiUlwaejL4yttq6mqChvZXkFCwlMEe4WLAPMzMzIxz1w37hn7O3t0QWIxB2CF0JaX7ooEh+9&#10;XgSLRkZG/0EWsRLCzWqob0BbBc5QT22IpzCztDQ5Pwc7CDSJg1NYLBLPfZ6AXeQ5yrx/z44TdjaI&#10;ar/9+ksJYV64WhlxIcYDu3b/8M3333z+5Sfvf/Hxe599+A4cMeyloCAXEvw4QmZACTphKeHcyTUi&#10;vLO6kgzySD/7ndSfCoOBjwZPYBH8wbogTAaLWPbBsWKhBj/r5uYG2gAi7CIuFECEUNLc0gxTCnMF&#10;lEXFRDnYOVAB5q2uro5EHOYWPgerRrBoYWEBemBoYcNQB9BjF7hg0tECMEJfJiYmsKOIsmHqQDBs&#10;MM6CtcNZwA4ZRSXFixe7M7Myrt+43NTUoK+nBxYlJSRwq7z33ns4BdYX0KMFkmAESbgI6IJ8sRR6&#10;j2YR/IFCCKP59/toXHqyd9xPDwW8f4bwAtEvbm4sy4T5jnGxM3+99fNvtn7BzHhQSlQASz0U8nGx&#10;HTm4Gzju2f7tjm1bkQGdvLwcsIuIXcTF+ZGEhLjh0Pn4jsK5Az5NFTm4ZrAoKsCtJCfxs9/V/6kA&#10;K5Z6cLVAB3cjoOzr64PjBkwwTs7OzrhnIAwbDJmbm8OkwS6CGFgseGqYTJwIBQQEAIW4uDh0h5mG&#10;SwTcsC+gDXDo6+vDXjIwMIBvUGVjY4PyvLzcoSHiT1BhDEAH0MP07tixw9bW9vjx41gXwkwCR3CJ&#10;0+HxMTvWNtZq6urpGakxiRGmlhaiUuJnus/GxIRi+Xj06FGsKb/44gucAicOkDBO3CpY+GF4GBIu&#10;BYXeI1iEyBkiRZuvP1dUrzTNzhBPZ8iu/w0gQmS/mC14AxfHE5JCvGKCPPxc7EBQWkwAtk1ShI/7&#10;KDM708GDe35gZdwPCrEoRIabmxXkkUE3KESCs8baUUJcAEYR8biKvCQ8NbhUlpMATGDocViECQSC&#10;EMwbTBoWKrhJcBZMIC4IKqARjBa4YNmHhSCiBLAIFww/GB4eDjcNy9rd3Y2FGukWUR9b3AxoCus8&#10;+E3E0cDl0KFDwAtLPaw1UR83ADk21J+amoKtRQV0cf78eTJeAVUISjg4OHBXwDbT3gB0RFMmJsbG&#10;Rvq1DTXjk8THCNPT4j/99NOcvFwZGRl1dXVAjwAL7aAXLGGxPEVohVeHIVHoPZrF/0FhAu7RftsJ&#10;RgjTdv0JCU3BsMHS0zF6NIsQqmHFBqMIFhFGgDlMPNTf3w/jTa+DOUMh3CsWfAAR6znMMQIL4Ej+&#10;XTAyHIFQH1vUBzpgF/YMi04408jISPCKc8nT0SPuFrJ91EeeXK2Ce+QHBgYQwoM/9CgnJwezB38N&#10;E4t2wB/MMIgMCgrMQ6BTkHvxymUmDq5j3FxCIqJHjjCBfhhs2GBEeagPFx8THYVmaeAR+kUWW1rb&#10;zCxtkLl7kfaDzA8+tITetttH5dbU0hBK5f6wGs5PqAd2rk5fc8j8mZ99/te6rgUcnancExImGN7s&#10;xujl+VvV/acLYTLpv3d2Y4yw0ANXmvXtI8iS+dGrxHZu5m07Ftr+jxob66JyNAFx8jEhusAcPw6L&#10;CHSwuoKdg7/GWgXuEgs4LJxIsEhh/mA1scgDInDQZLSblpaGCAMlAJfskRROxDBQGVg4OTkBQcAK&#10;ZLGSQx4mEP4dtgp8UCfQhLPIHskMiMTgYSARReE2wBoAsTyCGxg8jNDT07OyqjI0PDg+NRFBso+P&#10;O8zqzp079+7Z7ePrc/DAQfh6OHcEWDCl4aEhj8VianqmnhHxw9RlOWmrsyMYSMfEYkndmdXVi2QF&#10;Qiv3Vhcnwy7f8PbV7+mOq3pyLJ69Nr5JIhcsIu9ln4JtZkjm6iT1M+WZY2P9FyOvwKXSWGxsD1td&#10;HNXO//Hva/xBTYxPDE71379Tf/tMyf2p65j8qmHiT7UNtWXPX84jpyTZxXf8et3cDPE9Ttp34+8T&#10;H3a4f/9IaoFvWfb9yYb+mfO0AkpU0zRh91dZRB0QDLcIIwePhslTVFTEGushUIAa6IRJi42NhZtG&#10;BpXhrEEbvCoq/7Rr2GY0C2jALkCEXYSAY0ZGBqDHDUOegi0ah2tobm7ESoneDlmOTrHmgy08duwY&#10;7CKsHWwkFrJfffUVIu7I6Eh0XVNT4up0oqai6FxXe2ZaXEJMSFFhobyczDFOTtwJrq4uoaFBaIpC&#10;76mP/o8I0/mrLEKohulBJFFYWAi71dvbS641yUN0YTqxsCN9NEAEVbq6OlZWFlVVFeTnYcnW6EIJ&#10;mkUojXgW9WF6QRUWozMzMygn62NraKhnYmJkbg53ipWgoZGR4TLt+/mkUAG0YTEDUwoLJygg6O/v&#10;j+AmODg4FIY3NASjigjwnJslrDhReXExNT7cy9O1oabS3cVRSIA3ONDH38+rKD+PQu8RLPr5ZYs6&#10;FtoXDFxrTKOKfk26wmJUbk2mrgUm8pbSkj+Wz0+vM6urqzo/OYWUwC+U01V+m8qQGl5drZ2aO556&#10;gdpfXfXMKKVyv0sxnpHkGLC9Xh1Ayw/Ttu1kIbbKTqVnxlcf6896PyjMzePYRWhlZTk+Ibq6uhLr&#10;LXcPp5AQH6wgaPgt9/Vdjo0NS0qOnSXmG2AsT09PRcdEwHwyMBx874MPEPvFxkWiKtXig1prn4B1&#10;vcijjk4ORkYGWjraHu6u6ekpUcnJNjZWhkbEF2HJChB5LvnkQUNTFZYYARAUER7m4+aKo4qykr7u&#10;zstLxAPLW7d6nR1OVJSXpqYk4BSMdml5qbam4uKFMxR6j2DR5Hjo4vKqSTbx5y7so4h5Le4jqkLi&#10;5jnT54uJ3OLclfoEWhmlpZXVgVziz2RknyGudW3/QLSNL92plF+9Oz9F/fmgCwtEa5FuVuTuQ5pZ&#10;XK0LNcHAVs/GhioJrt7upBVfjWsl/lTF5ML9/IHZRGeio+nBTGzj/GIrJ+euVAQh3zcy152C1cXt&#10;qyX+2JU3OnnCkvhLGWu6Sf2LQ0qqVO5BHY9sjrUj/sACVNNL/gsRP/ER1Dl1puPWreZ0V2Xt+/cm&#10;Wu7+iSwu3JuNiQn74KNPlpaX+fj5tXV1MrJSIqPD5uenwyOC794d5ufhev311+/NzcdER0yOD4eH&#10;BTk4niwrr9z2/Xa2Y1xVddUA6MQJO0w81ejjCV2bmBnq6+uebiNuPAgw6epq6+tTn1DEVltbE7Ae&#10;P25qbGygoaHm5uKSlJzg7HxSWkoiKTEuNTJkhTCF8xkp8S4O1ulJcZfPn+3qIlaiZUUFWelpg4O3&#10;YDJv9l/HTUWh9yf56NDwSCr3VD+nx2Sx98aV+oYqcWmZy1cvffnVVk1tLSFR/qAQ/+ioME09jZNu&#10;bppa6gxMRy5fvuDudiLA30tHW8PDy7OhsZn1COs7774fEhHp5+stLi5Kel5wsLBAfHWT3IWonn4i&#10;HLI7aWNiaqCurgzsoNLSEgMDPW09LRzCLri0sDS1tT0J7Oo7221sLU1MDGvq6lrbWhsb6vKyM9DF&#10;4uKCno6yjZlhenxEYU7awM1enIjGsR0bHelqa75+9QrtJnm854tP9ScJM/o4LA4M3IiPjwoM8oUX&#10;hl9jZGQ0tTQPCPQmvjEdFxEZG+nl5fHZ1o/PnT8bGOiVmBC9efMmLU2NwEB/+PF79+Yjo8KDggIU&#10;FeWXV5ay0+PjI/3zs9Jys9PKS/ITYLd+El/DzqmpKXt6umG3u+e8k4sT1ouGhrqGhvpOLietrK0M&#10;DfRwKCo60tBIT0RUiGwBJbYnrTU11V1dnJEHXihHRl5K3M3JEXkoJTEyLNAXbpneHSlyl0Lv/xOL&#10;95buT879FyQMFdPwOLELYtWx8bs66iqubifLK4pd3RyzMtOOcrIxszBGRgYkpybNLxK/WKelrZqc&#10;EvP5558/s2kTL58AGwvb4cOM6uoaCH59fTwF+YWtLU02PKioQD8s4JaWicGAFap0TeYWx69cuXyj&#10;7zq1vyaSnpS8ZGNTQzV11eW5MeoATZYW5rRRE0KbgrxcWWmpAze6cGjTpo1knY2bNm3YuHFhkYqQ&#10;SFHo/X9icWji/n9Fiqz59fddINTBjNbWVVaUFJaVF/HwcMvKyqamJlufsFdUU8krzImMDndycfD2&#10;9rpwofvKlUsePt6MR5gZWTnZj3LsOcCwc+9BhsPMJkbHsbi0s7UmUSAFLhLiIzOSohYXiXcj1dSV&#10;qQNrsrA6rq1DfOGB2l/TbiFtmDxYaKsTlhYWZsZGetQBmlbWrUrRbE1VKXXg57UZTZGVKfQewSKG&#10;Qj6k/YsLzoUcMKa5/+68u08IPYU+UiEhIcE0Uft/mtYPCYOMejwWIVSrrCqtriipLStpbKyPjIis&#10;rq3m4efx9PYIDg22tbcTERPl4uZTVFUyPG4cEx9zb2lOREzou+9/YGLm2L3noLi45MWLF+E0ZSRE&#10;KADWZGNtERUWND42jKNGRvpU6ZrMLUwMjHRxiNpfJxsr85SU5P5b/aOT4/kFRVQpTatrX4qFVhYe&#10;MJk/q40bN+EFojKF3iNYpKZ6TRv/fD27+dkNm5958Z13fmBhwlg3E3fwRiL9RBcuXKCGRRM5YEzz&#10;+llHAgcADiIfFAM7Pz8/7AYGBmJrb2+vqqrKz88fFBT0pxK5fki/lUWsvJaWlpuamqqqKtLSUu7d&#10;m/P29uw5d5aZlWnfQYaAgIA4RA/trZevXUHlubnZ3NRYCREBcQlx+xP2PJwcUf6uiwv3dLW0yOmn&#10;S0tTxchQd2WZeB/IysacKl2Tk7ujobHBT+0iqRMnbHH/o7uHfDT9C9qw51TRrymxsgP1KfT+syxi&#10;NFSOpr9t/5Y1LfkjXfUvpcW38nC/9slnG55/hjr2oB6fRUhBQcHa2nrHju3SMlIKCrIODifg7OTk&#10;5ISEhLS1tdXU1ERFRYODg2AlaekBa/rQ7o9CcQixeRytH9JvYpEUKtOEyPSeo6MDn5DQrVuDHMc4&#10;GI4cuXLliqeH++Url8HNyspiUmSgualReXHh0vK9leWFsuK8uKjAzOSo/r5ecu7paqivsrYy9/Rw&#10;gfFLTIynStfk5OLm5kYEItT+g3r5nx8oKMhjYCvz41QRTdY2Vjk5WTgrwf0B3w0hnCFfC8IXqojU&#10;xo242yj0njiLG7BK3UxLm6gSCPlnN2zavGHTMxs2b9688YUNG5997vlNW7a88uLzG7fQVrO0Os9s&#10;/Ya3uVG0qflzQ+PPpUW+kBD+XkTohedeI8zjls3PPfvixo2bae39NrvIwsJsY2Pt4uLML8gvryBn&#10;bGwoLCyEq/nDDz8ARyFhYYbDDJoaqkqKCoKC/AYGejCTJEM4l+bDf8ZkBuMgyeNjaP2QfgeLa7qf&#10;lZV5ws5aQER4YnKClZ1tz96DDo4nAwL8JCUl0KC/t2dUsPfoyG3gRdZfWVn283FPiQk2MX4YjtAg&#10;T1cXBy9PV/IdP6p0TUVFBShEE9T+T2Rmbo4KhgY61D5NVtbmTk6IrjKoOGVNyzTC6BrvbQeDQkJy&#10;0/PzGCraodB7siwSUG3Y+AxQQ8BEc7CkNiO/eRPSsxs37P3wXzWBwTeTkvocnDPERL9+4cUtayy+&#10;9OlXnI2n5M9c5Opsl2pue09cdKsAH4jcJyHu7RX0wfuf/A4WQZKRkYGOjvbRoxzHuDi1dbV37dqp&#10;r6/Lz8936NChL7/88rPPP7O2sT7CeMjfzxeYSktLkrYQWw8PD3eaDA0NaVBRsrOz4xcX+vKbL4KD&#10;A6iiR2r9kP4Ii/DIRqZaNtY2mDOYwZnZ2WPcXMamRu+88z64Ky0tjAj1GOzvgyGlG1NTIy0/Lyc/&#10;H0+KizWtrCy5upzMzEhBBk3j8q8XPcSl9n9O4+Ojzq4O1A5NFfWV9ifsDA0e4n4jvbVfEoXek2UR&#10;zBF27qXnNv7tGbBF7NIE2rY888yev70xxsY2zcpu+MIzsn97Qe6V1zVf+4fqP95/ccszsJZbntmy&#10;fS+TW2ZZTtNpu7Ri3tZTAh1d3DlZTMEh4rnVUgnpzU3tmzdTLvs3+WjgiFk8ceIEloYyMjKWVpZa&#10;OlqBwYEqirKCAnyWlhYK8rIcHKwy0lKMjAwcHGzBwYHkiS4uLtzc3FJSUlpaWsFBgQGB/p4+XsFB&#10;QT/s2vntju2HGA9jmUkmsj46olnSQCRahliGgun1Q3qIxeXlla/4TsiaRytbxQx88vrC1Us4hMIt&#10;O/WH+JgGP3l9amKsq6cfhah88+bN2ITQjz78yNjYGJH1tasXS0sKjpsYJ0UEwQTC/Xm5nYwM9W1p&#10;rFtaJL7GWllSaGygJSUhdOVSDwXGmiYnJ3tvXCkvK8KSES3/DhZhcJycT1B5mjy9PO1srDU0VKn9&#10;NVFt/bIo9J4UizQvvMW1sforJ2tOP3+ByFARR+dNzz77tw2bNoBEjOi5Z6/w8o2wHplnOTYpKGT5&#10;3jsO77598q23XN5+x+KzD/sGhi9euHz57I2bV4d6+wZ7b4zYN7eKdHRIdnYdK2tiLa/iSs+82X8X&#10;nSD4Qne/iUVSrq6uYJGXl9fKylJAgN/Hx1tVSS44KADQSEtL6OpoqamqwEebGBsqKyugPhjy8vJi&#10;ZWXl4ODQ0dFxdXM9ysW5c/9uXn7ek87O7374r70H9qODozzsskrS7EfZEQ+xs7N/8slHMKZ6eogW&#10;NAwM9LEq5eHhWT+k9SzCtv19nyFYFNQL4VGwreY8cofnyJicyD8YTJ7bDRaZBz99Y3Jy/JmdegPn&#10;iI/8YKrgWPPyc8pKi319PNjZWMrLSlITYuLDA8nnIzWVpW3NdR7O9pEhAaUFOcX5OVlpCVNTE8tL&#10;iyQWdM3Pz97sv057C45YyT0eixvLox8whNYuJ6kcTTCK9va2aclJ1P6aqLZ+WRR6T5DFDRu2OLc2&#10;+Z27GJRfYpKeyVeYr1lZ9o0A//Obn9uy6dnnn3vm1FG+i7ZWN02MZ9m4W7Ztrfzuq65vv7363fb+&#10;XbvrGqp6G891n7l26cLNazeGb/UOX5ufB4ti7ac5yxqZSyt4MrN8fQLJrvD/72ARJgpGDrjoaGvJ&#10;yUgH+vtrqinBoZiYGAFRQQF+RQX5wAB/rHjc3V1Q39/f39PT8xhNsItaetpf/fCdnJqysLSYgooK&#10;C+fRf33ySVBI8Ladu/YcOiQqKob2VVRUzMxMsQZwcjrJx8eDcSoqKsGGrR/SehY379B9eZ/RN/wO&#10;n37H8Nn3hxUR6yspzt2bm5ydHh4ZuQO7+OkboyMjg5+/OU78xjqxtMrIyCgpK62qqSovLqgoK2lq&#10;rCvITiPe5lhZuXr5gp6anLu9naaKgruTQ4C3S1tTHfkbOHDEFBdrwoUmv9RCXrrHYpH2CIbK/5yS&#10;Y7LsbW0AN7VPE9ZqVFtroj0bIETtP3kWN2x+67W3rO3trS1szEws9QwstZKSNTs7tHvO+PT3RRSX&#10;jIxMXjrXc+X8jbaKyj4BkXG2PXP7DszvOTh74ODIvn2zF892nO6prmlPTSpNicpJTcxLa24Tbz8t&#10;0dnFVdrIUljOlZL05ptvUp39dh8tIiKC2NnIyNDY2MjSwhwO1+GEPSvLEQ42Zm0NtRAiiA7ButDI&#10;yAj8wRxaWVmpqak5OTkBXxg2ExMT1HBwcnF084D3FZIUO8x17L1PP/PzDzCysFXVMbSxc0ALaF9a&#10;WhphO78APxMLU1BQ4Keffi4mLLx+SOtZ3LJD95UDRv/8ZPdXO5i+280s9/03ZBo105mcnhziZYbX&#10;npiahGHD7hTtrwpjpheWFu+ODJ8+e6a1rbWyuoIWot6fnZ3VVFNcWlwozEvt6718q+96clx4gLc7&#10;6pOi0KAJs0WbdYoGDIY6sCayHKL2SW3chJKV5V98XrNCIwnNUftrAnpE+ZqW6KH0xo1Lf1LsoqGh&#10;aWtpbWdmZaCuHxwcaeMVItjerH7+ouHVW4rXz9ukZTc3d17sPNvU1NHl6zvHyDR5mHXu8JH5Q0fm&#10;9u6qM9YNj0gL84/ycA/AYi23uEgxv5i7tU20/dLRkgam/DLe5PhNm36MzB+TRUTEQMTX1xeLRXFx&#10;cbjjgAB/FmYmZqYje/fuxqouKDhARkbS+eQJ8AoEHRwc9PT0sEAET9u2bbO1teXj4zt69Ki+vj5a&#10;8vb1FRIXVlRW9gsMUNMz8Pb3DwoK9vcPNNA3WounQxwdHcXEgJ+QlKQEEpaMFuam64dEZ7Gvr3/L&#10;Dj346Nc+3P3xtwyRscknOVmk//4s0uCHrwx+9o/bDyasHcmXSQotkJaSll8hfoJKQvzePPGBX5QA&#10;vtTEyDgsHj1cYYYIPh60fEtLPz6X/hEOmjY9kkXo+tkaquRB0Z91S7Jso4poCiu5SIcRw6NK1wS4&#10;KfSeHIsb1NVVLSysj5taYuF1e3AoyDVUurZa+FSrcEeXeGvX2bn5qemxudm5xPSCDBfHCcZDc7v3&#10;TO7ad2fHzhvff1epJpOXkRpubxZxXCnTTaPKScEk0V2kppqn7tSR4nKGvBLu6EiyG1KPyeLx48fh&#10;XQGTt7c3bB6AQwgMwUzu2rULAQ1I1dXVhV92c3OzsbE5efLkvn37vvrqK3t7e/BnZmaG9eWRI0dg&#10;IwMDg9i4Oa3srIQlxAjAabEJ2vz888+FhYXJB+mkDRYQEJCVldbR0VRXV1FUlDExMVg/pPV2ceb8&#10;WSRVCXEFEaHevj5lcTFFEWFrbY2Z82cmuk4PcRyAXRzvakd+4szpyTOnyZf5U2EKVRRkJUVF6O/C&#10;oX3gGB7k5+p4Asii5PC/XqImf00hMcmo5mF/nNpfk354HdkIRBWRWmMRZ7387GaqcJ3oLKJHqmhN&#10;W7fvuXdv+cbFdmqfri2vozUKvT/AIkzsWpyMCHrzZiUlJVNTC2MjU2UV2RtXrs1Nz2nFJYk2tgp1&#10;nBXsPJN18XJKak5ydNYJV+8yQ+3xg4wNn3yW+9HHqZ98lPLFZ6WyHKf91dvcFBpPSlbbCNfaiTSe&#10;lEh0V5AqqWEqLWNMzxGKjad6oukxWQRe5Hci4WdhI+lvscDy+fn5wfhhUWhubo6wBq5ZUlLyo48+&#10;Apo4BBCZmJgsLCywPXDggLq6Ok5k5eZiYGI1MjXx8vYG4uAba8GPP/4YvSBG8fDwIBvH1tvLKyQk&#10;yMzU2M/PW0Zacv2Q1rM4Bzt2bx5bRSUlesLu4L6vxvOy7vAS68Xx8bHJibGB9/++NDdHvsyfCnOf&#10;GBslzM937uxZQIgStI95tbc6ftKW+LlYlABTavp/TfS3iSGqiNQai9DPtkZnEfIzPEqVPlLk2Cj0&#10;nqCPlpeXNzAwRMgpKysTHBI4OzIVVNci0NQs3HGWv+OsS3pSS156pLN1rvfJ+v17er/a5vPGB/bv&#10;vGf/3vsW77x/I8KuM1ThrK9ct7/ijXD5kVTVkTSpyTRhs+w4pvwCxuQ03pgIqhuaHpNF0nqRgg0z&#10;NTVFtAtzCE/q4+MDs2dpaSkhIQGqACX5NTZDQ0N4arwKmDcsFpmZmQ8dOgRnHRDob25nb2pur6mt&#10;tWvHzv379qNNWMRvv/32+++/B9xgGl1AZHchwSH8fHwgk4eba/2Q1rO4srg4+PGrgx+/RktU5vbX&#10;75q5pyOOvsNLxdFbtutMTxO/KEy+zJ8V1otRYcFKcrKmhgaXLl6oq6o6aWcJFtva2ugnLsz++nvE&#10;JA10UaWk1rEIrSxNUuVrWs8iOv36vX9QB35BNyepbxtS6P02FhEtY9lBPFXZjLRpwzNrq5BnNmx4&#10;4aMPv9DT09bU0sCCycHC7Obla3oxsdw1tUKnz4i39XT2nprtiJ8/nTFyJmm+ObNGkkX7zTf03n1H&#10;591/irz0TIO73Ei6wnSy7FSyzHiK1HiK3Hiy4nycjF56PGt6HmNcAndowCbi80bo/XfG0eASBgym&#10;DutCWEGEIzIyMsAIThkeVlRUFFyCrcOHD3/33Xcsa0I5BwcHzCT5Fjac9QcffEAGKBAQxIISdhSZ&#10;7du379+/H7u4JwE0cATZwBpnrR/SehYxZnjSu+x773AeRBriPDiTnYJDKERYMwS7+MnrMIq6zumP&#10;BhHCOefPdAR6ekoJCstJi2kqKgV5ebe3NqJ8/bkrK8ub1z6+9ZCeefEVHKXqrYk6RupBFoHbGy9Q&#10;R0itZxFCv6N3b/xsZyjEa6Tq/Q4W8RIIFDY9g3+eARVb3nrltd27d6uzs1tx85wUEPAUF/FUVjVX&#10;UtcUFOIzM7HycQuV9Qvgr6oRaOsQqG/tvt4225k02xY9Vel7K8FoKErVdu+/8k2VS5x0Mh00672k&#10;J1KlRlPkxlLlR1MURlNlR9OkpyJEtVIi9qemMsbGMnp7/+vwoQ0bnyGfn/8OFgEHTBdYNDAwgFEE&#10;hYyMjNra2tjCBWtoaMBMwnB++eWXQBCG08XFBRYRzh2AwrnDcKIRVVXVDz/8ELThlcNwAkpsd+7c&#10;CeawNkVlLB9JIgE6bCT8Nc5aP6SHWISQJ4nBliyBfiz8NQpJkXWXlxZuXL9ypqO198b15eWFpQXq&#10;G30PCRzAOWJLfe+E9i4OdexBEY2uE1W6Jqp0TdinDqwX7dZCF8TD97VfkaQOrYlC7/FZ/EZCTNTZ&#10;9c3vdm3YtIlfLphbLJtHrIxHtIRXtJhPvERENktcLlVBOV5Dy4dfSNrbLywoJJnJ052zuPRoXQNf&#10;3anSNO/xcIWJMMWpEOnJUMnxMJmpPJvhbIdTYXp5bip1XqKjiVJj8QrjCYoTiZITCTKjMYp3QlW1&#10;0+OZEuOOhkfu9vH96rjVYWPjZ159FQH172ARgi2E8SN/iANEogSmC+RhpauioqKsrEz8NIyiIkwg&#10;DsEcgidYTUQ5sI4Ai3D5ISFsbGwoFxQURIU9e/aAP5yLOnDxqPbGm//8YecO0ImFJisrK9oEjuuH&#10;9FMWn4pC7/FZlGs9JZJTxBIYwXPSkV9DSVrallcii0syl0uiiE++TECpWkqxSVWtQ0f/vKn1DUuH&#10;u7qmVz9i5WbJz+etP8Vb31qf4jIRLnMnXHYkVG44QvxukMR4jdtcnutclsVwivZQjNxEjPRIrHxP&#10;ml5JirN3hr9IWhBvXBRzUsLhsHCGwCAGT9+DXp47raw+Zjy0eePvZBGmEd4TVIES4EgvAYuampow&#10;jWRMQ5bDWCLogVMGT4hUwC5ARDkp5MExuMSCEoE2wm2YWCEhoaCgwE8++fjwYYZdu3bu27cXVhNk&#10;rx/SUxZ/Kgq9x2eRJSRMurpStKiQLTySydP/mL2RsJyisJiXqESpqGyzoOwZfokzfGLdnEKX2QVv&#10;sgvd4uLt/2K7MGtOFk99E09dC8FimMxkiPxYuOxouMxUqNRIuOZIqNK1SPOKNJ/o5jyDnmaZM11i&#10;py6yN1QcrSlgL0g5kp7FFJdyNDHpoH/AIQ+ffc4u24xN3z+wb9OG3+OjIRIgmDFra2vwRBYigxII&#10;kQpiFNShl7u7u4NCLBbt7OxQDh07dgzmECjT68Dpw7IePHgQyIqLi4uKCAYG+Do6nlBUlDvMeBCB&#10;Efz++iH9P2bxzk8+wf5LaXT6AW9Ooff4LG7V0vmXlhZvZjZfSgp/TARjsD+7p7eYtiS3eASrwEUu&#10;gRucQn3H+Ae4BG4dFezn5rvFzj/4xQ7uo9kZx2prOasa61Ocx8Jl7kZIXorULMkNC+0ptp2+YTA2&#10;qj86rX53gq+z7VBpxs6yooPFZeyFBWwF2YzZGSzx2eyxKQfCwg8FBB5w99puZfu9gfGHB/f/bhYR&#10;1crISPPz8/Lz86mrqyHPxXVMTV3F29sDrhacIbiBIaRj+pAsLS0OMeyHz0WUDd+Nauzs7MzMTNra&#10;WmxsrIKCAmpqqoYGenKy0tbWlm5urqqqKlh3gv71Q8Ig//+xiMUqnbPHT9TJv4PFr7R1kb7U0f9Y&#10;V084NYUnPoE7Lu5YfJhgeN4+5QpGsWusQv1HBQYA4lHBWxyCN3n5+z/fKXI0PouzrJGttNXn2hn3&#10;oQHj8anj43P6d8eFTp9jqaznKKlmzi87UlxBpaKiwwUFR/KyWTKzmRIz2GOS2aJiD/gH7nH33O3g&#10;9I2F+VZ1tfd37fp9sQsEFoEgEBEVFREWFlRWVuLgYLe2tuDj5yGjE05OTgaGQ36+PsqK8oAS/hq2&#10;EDA5OztjKRkY6M/NjSqcsKC6urowh8AXfhuNwDX7+vpga2pqhGqSEhKkHSX7XT8kDPKnLE5PE+/v&#10;PY6ysnOo3C+o/XTH3bt3yfyNG8RXu48wsQgKiaiqaYiKSty8SXw3fHh4mOEwE6KWz7/4ys8/kFaX&#10;EMqp3DrhlNLSMjIvJiZJZh4SHS+ktIZJwZO960t+Kc0vUjhS6P1WFr/S1ifTXnt7/oRYztjY3ZFB&#10;x6JSWSW6uAR6WMXP7ZVqZrLoUC8c0emb1h6ZULp1W3961mDsrnjXBbaSBp7Ces7iGraSGpaiKiSG&#10;0oqDJeVMhSVMBcVILDm5R7KyjmRkMCamssSlsSTHsgUHsLic5LSz/pyH67k33kUcTb4T+LtZRPiy&#10;detWJSVFYGRqZionL6+lrSUsKvLBBx98+90PW7d+baCvv4n20GHDxs0KcjIwfh999CGxt3EjByen&#10;v6838ps3b8YqUFZO9gjTkc3EcDbA/yOBxVdffYV8irFx46bNm7cEYWH5ayx+990PllY2ZeUVyMvI&#10;Ep+XHhwcpB1Z5eLm/W7bD6xsHJGR0fHxiW1t7XQWv/9hJwqRUdfQ8vD0srN3IMsvX75MZiBErOYW&#10;Vl9/sy04JIzzGDdKDAyNyUPu7p7YFhUV799/iCzh5xfE9uJF4lc9jh3jtrGxQ4aJmRW9gEVsgThY&#10;/OzzrWS/60XHCym8dFw3ZDCnZfp7rSvpDZPhJePbta+gnNn8ev/w8vqaU7SvREIUer/BR2vrfq2t&#10;iy0J5VZtvV12J+A69/r6MEZHimU0qNSdlz3VoXD1ouzNPvnrAzxtzceKG3mK6zmKa7mLG44V1nEW&#10;AsFK9sIKxsIyxgJsK1mLSpmLco5mlRzLKmZJy9yfnnYwPoklLobT13Ovoswz/3yF+AQu+fYO+VyR&#10;2BL//u71IowfYhdEKnJyckeYmQSFhNTU1Vzd3Y4d4/zwk4++3PpZYKAP8eiKoGkLPw8XUPr4k4/I&#10;AmY2jgAfLzK/cdNGFlYWa1sb4hnT5g1oGs1vxmgf1MZNz/wqi/8PdHfyR8IeP1En/24W16yj7pda&#10;ejts7A55eO3z8j4cFipRWcFVVHw4PYcpp5SppOpQQRlDYcWx/HLWIqRKxuLKw4XlDIXlB0vLGYsr&#10;OFCeV8yaV3CgoIg5N4szLVYkOnSnotKGN18lvkywYcvfNj///IYNz22ggfjjJyJ+1O9jkRSIxIIP&#10;UcXX336jqKQoIMhvYWGqqqyI8uDgQDVl+TUWN5sY6vsjbGI4SOxt3GBgbOrl7koexC3x2huvBwYF&#10;EUPcspGPTzAgwJ+0iB4eHrCmaA3j/OSTz/8XWITu/EYcqdNootD7TSwifFnP4jZzSwY3z/0engcD&#10;/NmiI5kSUhlSkjgzYiRSwvVyojT9zK19VMXjQgEfU2EplYrK2QrKebOyJeLjvpCW2vDKG89ueX7z&#10;ps2YRRp1NOcIFjZtIL6WQBX9jB7Fonewq2egi2cgtkGBQTrGVmJH+UOC/XxDgvV5GK2dXAKCg4VF&#10;BQ+xHTEzMxUSEuTi4nRxdhQTFgwJDvTz8xYVESLf9t+46XkFRQWAxcPDTSvYEBgS6uvlQeZp2shx&#10;jJs2vg3MzByMB/bRyjbQPhT+wG3wv8DiHxGF3uOzuOUf//hKUXGrtvanutpfa2l/qaP9rcnxH2wd&#10;9rt77fP2YfL1FPPQF5RjsXcS1zbmlbCX5/B2kEyM4SoqYSksY83P5ImP+UxObsvr72ze8CzWfKRI&#10;sKiddR8J+1U9gkVnj4AjzOxk+vvb3z//ydFDn273ZOM4fsLR4K2/8x/jUd55wCckwNDESE9XB5GM&#10;t7dXUFAABxsTHx+3pqZaUKD/FtIwbnre0dkR5g3um7a/ISA4hM4iPy8o3LBp0xbi9tm4gY9P2OmE&#10;LV7C5i2bgSzJIiJunA49ZfHRotB7fBafxQxs3Pwuw8Fduhpfa2t/ra25zdhkm4XVAVe3A54e2wy1&#10;jnm6cESEHE6J3hmbyBufJxsR/iUsynPPvPjKC8T7hrBwm2FBCMtBAfUH9CgW3f1B4fTMLLbPv7fv&#10;pU9Y929lCjpha8vCbP/a88p/26L36msIMvyJd+fASTC2+/ftCQkJQvwrIyMVHBRAutqNm59DrIP1&#10;5XfffoNdcIaqPhSLG3GEtOIki8HBocGB/lgvPvvs84GEf8b/wVTN4OBfZfHy5Su1dfWnOzpRrqap&#10;TRampRO/n0bXEu1LUksryyW99YvLiyv3Vyr7m1GfPComJaOspoFLsbi4iC35+wWIXcgKKWnp1TW1&#10;JWXlSqrq+QVFzS2ttJNWVTW0TM0tyfxt2u/FQ41NzSedXH7pXcE/QxR6j88iRdCmZzdueu6ggtRn&#10;qsqfG5h8b2W96+SJfW4nOVzc+W2tvznCsPEZ2vdONyPiBX6E8yV2IDg9GoZPgMTHtouy7/5T+l+v&#10;qn74usZbHwboapi+/IKft6enhrxXcEhoMP2Lp8H79u6BaURWUlLC18cbJTSbR5hH9AXmoPfe/xCx&#10;s483jcWNm0AYuUAkPy9Cs4MhW7DWpR2G8KqRg6H81fWila39nTt3c3LzlVQ1hkdG3Dy8yPKHFHMh&#10;G9ub07fL+hoBYti5NLCIDHk0Jy+//+bN5eXl8Mho4CgpIz8yMtLSeoo8SrLY29uHPFhc/xznpyxO&#10;T8+AxarqGnL33yAKvUewuED7kw10ERcYVx2QwWQAr9de/UZN5eXvvt3w/AsbNj2zZeNzMH5bSMP3&#10;5+uXWCyrbXfzDnbxCACR2Ia4uIVYmoXaHg81t3rmre+NXnqJUUg20NsvKBBxL8UiGLK1sT54YD8n&#10;J4eCvFxAgB9KjnGu+/gdXvTmZ719A+BzAwN8iYJNW1AHyUBfj/xqGcki+CTvNeq0DRuDgkD90/Xi&#10;r4hC7xEsQrhkf31RY6WxiDQwutQ7NEemvjuPnYZme4dm+u7MPlz+JBJ9POQIn7L4kCj0HsHi+Oxc&#10;7zDxI7D/LcI0V7UNdtZdIqf8L5v+/SySH5/+y4pC7xEsOhRWvaasj8zZyuTV8S4YybiwktV71xfu&#10;NvStLhbWXW1OTFiY6xtfXb0+vlR0c2HwQu3C6mpiUsvd1dWynimcmFZSFlJ8CZnCkrKIwisN2UkD&#10;U/MFhSVnKgoaip7Y3xygC9Oc8AZTTNZpZM7VpTVXlSOT2TLUUFEwdKvn2l3ioX9+dtHQxfqbQ6eb&#10;79xPjs4culYzNDzdf6Mbh5Csi0Jabi8gU3WmKqfYt3ew6dT1FvLQE0wPscjKyo6th6eXpZXN199s&#10;O3WqTVlFDbtk4dzaVwtOn+6Ynp7W1tEjy8nC8ooK+hIFhZ2dXWSG+JNhRibIf7dtO3avXLlCq/IX&#10;FYXeI1icmLt3d4R6Z/O/QpjmS/3T5/tm1k/8z6abQ50Plfw701Mf/ZAo9B69XnxItWGGVO4vqYem&#10;/C+bKBYHiB/lfyqIQu8RLHo5edwcv6dkEEDtr67m5hW4JTWS+dm7xFcknbn0HB1zs+wc4y+drygh&#10;fi/et/Lm6tK0Z0rH6mp3bn5BXFGxr40vTnSXt/WLqg2qvi6nS/xtAVJGmp7+IRkytjnejaOtaWHu&#10;mp65+YXexu4VhbGLq6vVp/sdPeNWB4tQ09Y85NIdwhmhKdqpPyNMc3dz2fWJ+/7+hVebCiObh3Lc&#10;DWXCeyXFdIcGuqyzL58/k2EZ0UwDYqkyNcw3q0uaQ6ejKWPo2gWSEmfriPBK4o18pMDgbG616LxL&#10;txI8vIcmum505lcMEOXxhRfJCpWXJy71FA31XUe+wV8G22gn+8SOSRN1i9Zb9/2UZZrG5tNCPdx9&#10;c8j69AQWMVr6p2meikLvpyxOPSHdvn27vqFx5N5qX881ZK50XOrpG7kxPHOnh6IZ6j5z9fqNgfZT&#10;LcjfGujtau9BzavdN1YXRldWV+ub2no6Glfnh4bWnYIKZGZ5Ye4K7UMldGGaz9+539LcXX9xurCq&#10;raGm8cKZc/lljXXNV4cmps+2nuofHGg4dxfVUDg0sXhjhCCj9+YAbZcoPNXef7p3mtylJSLyPduP&#10;FeQ4MleuXiOrUUf7rt8cGiJ3e8aGaYX3Bsbv9w8S+dON7ZeIWKrv2sWe/LKLtWcHqbPWWLxHEzKn&#10;O88gZWTnZWbnXb567dbAYGtb+9lz50srqkLCo2MTUs6dv5BfWNLUemplZSWvsBjlOCstM6e0vKqj&#10;80xKelZuQXFIeNS57gsjo2PtHZ25hcX2jq5Zufntpzsrq+sqqmpbWok/jXG+5xLqePsHl5ZXFpdV&#10;jI6Nn+0+Pz9/7/KVq6e7zqBCXUNTy6n2/KKS5LTM4PCo20N3UGd8fAKH0Be22XkF1XUN9Y3Ni4uL&#10;PgEhGErXmXMov3rtBrZ37t6tqKoJCouMjkvCLoSxIVSIS0rt6CL+kB7O8vQNrK1vnJqaRhdkHQjY&#10;DQ8PY/swiwsLi78peVtFPFTSW+LZ1FR75w7x11D+naJP9l88RdJYhJteWFjAVA8Pj2AmngrwkW/2&#10;kCBCBItuvJrXOtKbb87dbowb6auLi8q1c82+d+9WSHpsaX3XlVNnL9WFLcyODc0uNt1Z9LIMxynx&#10;F4drRxYDggsXFk5hN7Vt9N/P4lP9/xAolJeXp1h8Iukpi0/1+0SziYQ2HDjMgrSfgfnQETYyf5CR&#10;dX3mECMrmRiOsJHbg7RCchcJuwzYJfIsDEdQ/nMZIk/UJBpEC0TLrNiiX5SQW6JHolNUQE1mJKKL&#10;B9uhJ5SQhWRGWVVDUUVdRU1TWVVdUUVNSVVdSUX9ECNawFFmMnOYCc0y0XZ/PBfbw0xs9DbX75KJ&#10;NgwyT7SALdkImV+fUI5qZONo5BAK0SO6I058oE1UYGTmoOXZDjOxY0vPYEsmogIyzBy4XGQGWyRy&#10;l5aQIdJBNEh0x36QkdjSEjK4yMR1ZmAiWiDPwi4yBzAROIpClBCH2PcfZkU6eIT9ACMYYNvHgF22&#10;fWRiINKeQ6y0RGR2H2TBdtcB5j0MbLsPsu7cz7wL2wMsSLsOYJdlx37kWXcdZNu+l3nHPubttIRC&#10;7G7fh6Os2CL9sJeJKEce5XuZf9jLvAHjIxNGySckRt8lsABkR9h4BUSRIbGjw4ctDiGzp3z8m7rz&#10;BzuKDzPjlaM+dbkZGVlmm5pnZueIWWGkCMNZAC660Mgx4diBw8x0BOs9X7wRtYGX9yg/HyfKkWhY&#10;sOllneMxO6Ua20bOHzXHjCzV1dWCmg37DjLSqhHdgTwlFQ1VNY3+FraTdnIgks5iTElo+0BrxeXq&#10;m1M3aQwRLWCLO5L+Kwv09pFGvXlvOwsv1sXuO3CYXk7LMH8cr7qzwf6AsjDZMrYj2wRX+Y1WWVRX&#10;vxOmEUnUx7a882ZN94xZxMWe63dBJLojE5bzNFuwWlxSimp08s6dO8ej2ojrifx6IvtGR8ZmZ28M&#10;36VDibRb121r9l2k3al3wCJABI4gD9ghkQjS+KPopM8prZBicT/ml5aHUQCCAJFHUHx2YcnM0o4A&#10;kYF1L4hkZN9Lo/AwCxePkOSegyikcCSIBIs0QAkiSRYJNAkiSRxlFTURHplY2JeWV6ME2O3cj0ME&#10;i6zHhAXF5ZF+2MNEgEjbEnYRo1TX1gsOjcA1oo8b14UYPS2paeocgOEkC9dxifyLTpe2yVrtb45S&#10;6hfANKzZM9aJicnbQ0MzU9PIIxGYMrGxcnBtdaw3duew8BJA4ySISAN10vfPyyOtnpcHiAS4RFMs&#10;RjnnJZwuy8SaHGbnJpnAdKI1S0vLsrJKP19fchcJdtFAWWU166OEY9OrdUewC9NImquGa7U8ocy3&#10;Jm6GNMfQGCJwQcKLXbrZ3zdMLJ+xSy9futbczfrCbFbY3gOHyXIyBTdmvGLKABx3S3GTRpFg8Tv+&#10;1aHh1Yis1W8FUYccD8462zf3rfXpt3hyzly8jZokiEhTU1NzU1OTk5MZmVl04JCCg4MzM7OSkpKQ&#10;B4u4tkSG9WhEfVVu95mt7rZAkCQJaZeu62ucrmwJQ5IRt4lrRbBIWME1o0jAh/o0z0Odsj4RldeI&#10;JLawhQSLbG9HXNzgfe4Z325WTn6wiFRdW0/axaDQSETN+w6zA8TTnV1Wdo7IVNXU7zoAKIEma2Z2&#10;PpeAxFFesfUswihil24XKRNIWETmlPQcbJHIoySOFIsa2vpBIeF0FlFIoMbIKiWrRMK3HkFyl6Rz&#10;s9X5t/icD+kRM0FMA2FKickIDY0IDYv81DCJkRnuBheIctMKrvH9gXxXNLccItwB0TXBYiX3gaCr&#10;lnFRS6d51rNolt+9P/mbAyJKFz/bjIlEIQkHotHq6poBxW8PMBBuEQnwKStprLIfMmSMXfXYReyq&#10;aZIs5nbndvZ2VV+pnpydQk06LnixRzJlWMOIP/tKlpOHsLt86/pqc+HeAwxkj2T5P21YXzVieNWK&#10;aTs/CShRTtjFwvpVPqPV70XIsZGV704sdV+buHZr+lr/CDwGrgDZ/tWrV69fuXLp0qWw8AhaZQJE&#10;wHf79u26uroeqS8PHGIkS4gtE/v3zuZfOh6fX1rChSKNItI3LHJvsNj/84gli077eh+NdJj5KBKN&#10;OYpLWiIMKn1LuuaHWEQChVsTrmzwP8/BJXiAkZ00jQARplFSTpVLQJzGIlt2bsGFnoukXTzdeaaj&#10;8wxYRDmMopObN0BEUtMxBnwWNie9/UOk5NTjEtO8/IL1jS0FROVp/LGkpGfLKGmf7jhDsggQCRZp&#10;4yasOplIPlCCDJFfSySCuEbkXUuWYLuP8ejzchlvcp2kTQ+xasSWnBVs9xyF56J2ARl5rpyMtJSk&#10;5EG4BloX8NRkv0SG6J3w5lQvflUHfCoLXIyY9x8gGl9LpOn9cus35MQjAT4sFrWkNa68pglnrQQW&#10;VTVouLACqd37Du7ae3DP/kMkWNgigTm6yEaQcBQ1UR+V6aAjkS/hh6OM2zmP7GeijCu2Q98LwDuv&#10;/iCJRLZM1ic73b2fSACRLEQGL2PfwcNYXeBOpjNHWzsSF/bLr74lMygkyw+Ii1dfubifh4/CiMbT&#10;nqMKbzMYv3NAH4nOIpAiTSO2qIPrSVspUizSEzG5ayySOJJ1wKKMkvr9lfvp2Xnw0WQi14t7DrLA&#10;NSORLMIiIq056x8TWNwNImks7jnEHp+czi8qa3zcVkBMDrRVVtdhS5jGdQn+mlw1kjhSdpFM6/PU&#10;7oPmkJ4IaNYS+CMtGTEZxIqHmmxyYrAl0QFhVGs00MEiSSESHUeiQdrikt448uRE0ltbv0tPpCEE&#10;hURmLYFFcmFHSz9WXp8wWjLzUPu/lOj1H0o4kTyXrEC1hn6ZiBdOlpOHyMxanvLRSOsp/LGQltbD&#10;RN89TPM22BKLRdp6kQQRrpmsgEuKEtoKkijBlmwNCGILCqlEO4UMX4jESKOQFr7Q7SIJH5noLNJW&#10;jQ+wSIYvZIKPJhKxQCSiGTIRuzQKSev4o49G2sv8f4gpIIg+hUqUAAAAAElFTkSuQmCCUEsDBAoA&#10;AAAAAAAAIQDRS13xrakAAK2pAAAVAAAAZHJzL21lZGlhL2ltYWdlMjAucG5niVBORw0KGgoAAAAN&#10;SUhEUgAAARwAAACgCAIAAABR6UQNAAAAAXNSR0IArs4c6QAAAARnQU1BAACxjwv8YQUAAAAJcEhZ&#10;cwAAIdUAACHVAQSctJ0AAKlCSURBVHhe7F0FWFVL17a7u7tRUUHFBsUGFZWU7u5O6e7u7u7u7u7u&#10;7gaVf52zt1zEuOb97vd/vM+4XTN7etY7a80++xwWDSxgAQv4rcCQSvM+JRKpzrNChLlQcM+FqyCV&#10;am6oHpIyD4kVnRFVqDww4Iv+/ykC1SUGBuoRObcF+f/LeHv5BVwDqpHYD6C0fSC6qwcECWmXgYES&#10;JBEBD784IjR3I/8vYAF/ELOkymZ5zgWkYl97o6zqE2IAqTRYWcixpGJac6ehe0D/Ga0wsz5yl/DM&#10;IzL8O3ENIFYwXnoMpFK8+qKyLZ2TQdW6oA7JA0BIxbyOUIzsDIZU7WU8t/iM8lsb4qVFDELjyxLQ&#10;fFhS3aBRCEiPY7/9ZqC/rzFFTUTRMbQ0A7lb29ZLRyocVZriqUgvn4hpdRbFAwMZXb0DpTZAqsDq&#10;ku6Wv3gpISGRFahjmz/QXOOEJi1gAT8CUCEuLi408im6u7tNTEzQCBZ/yv17S/8Qlf4Gyej/X0U6&#10;+j8WbRhTBGjhkfZApAUs4J/Bw4dfVmlvb29U+oiFM9UCFvCbsUCqBSzgN2OBVAv4b0JbW1t+fn7e&#10;dwCyQWa02Pehq6sLlX4NXyZVf38/Ki1gAf8m1NXVzXw3Wltb0WLfh46ODlT6NXyZVH19fai0gAX8&#10;m1BTU4My5jvQ3NyMFvs+/Khl+xr+IlVkZCwqDQz09vYiwocPH7qf353Mz0ais2hvb4fr5wZturaq&#10;m4wYxoPG5wDq/LYB/B7zWF3914Py7zHWnZ2dqDQwUFlZiUpfwe6DR/3TcHbtP4JEKyoqEOFrmK6r&#10;nh1sd/cnH4H19KCPKWcBo6sUYS1jfN2P3bCgcqR+WHjA5/lheIP29kWJCa1NTRD7284U1jUffi3Y&#10;NDg2MjQM0cbGRiQdgCzWPAiZOL/gV+wYHkeiTdhWEHxxS+28deBdR8uIrSwS/XZ/+pubu04cHrM3&#10;GzdRQ5O+iZmpqZm2NkwQFoYoVI4sLkwLKPrcRURIBWrZ9fhmLycdhjqfYnh4GO4i8iyp3LXUbLm5&#10;spPQx3SznZ8dKaJ7LS3oR6ja2saIMA8qKjqoNAef6+2XLdUsqaZj10Dn7qqOINE9e/aEhYX5+/ub&#10;mZmBbYXRzqtxOmY5n+MYg8UoyLm5uWBP4+PjmZmZIRoTEzN3dhDo6OiIiYklJCSUlpbCPO7btw+h&#10;TWhoqJ+f37zKYeE3bdqUnJysrq5ubm5eUlLi7e398uVLuGVqalpfXw++AZITwa5duyAD5Dc2NpaR&#10;kdmwYUNxcTEvLy/cCgoKgs7MTjoCIBUPn+ClK9dBRjwByACLCnNdVlaWmJg4T9tgsELOY/TmmMGm&#10;pqZCn/n5+UGGFkGn56o1oL+nN+kRSdp1wvxnryB68ODBpKQkZIBCQkLYLJ+gvb/frluWM5zcwtIC&#10;otevX4eeQ7ehMzCx0J95vop1YASJjMkL4/DewSGIIix99eoVTIu1tTVEZ9cUAbep+0MeBWIlFyQK&#10;k3/27Fk3NzcvLy9QXJioeZPfJSPdJ0jVL0YBMowUrrKysqAD9vb2np6e8za43samvntXB+nJhiV4&#10;IAo6APMDqlxbWwtTCkOYN5MYUm3fPrNoEUIqAMyPvr6+q6srzD9UPruZzpIKUUtEgNGBbkD97969&#10;g2hRURFcAbPr21tZFeJmYEqPea8A+gDXqqoqKSmphoYGZDdE+jN3ZxEXV0Clj+DmFqWn55SQeIvG&#10;50BBQT0iIgaNzCVVff1fn6XObpzT09M3valbBtH5hVaheaAHKHRhYeHnxmd8eoLAk2Jy6h0Shbnw&#10;8PCAzFAhDGDeVAJycnIiIiJglhEVgRkEIMLnDi4U9/HxcXd3B/3Ozs6GDRiiQEi4BU18boggBToA&#10;+REgZYG9cAtOsZ93HkgVn5h45CQOEoXMUDn0PCMjAzoDJPnGYGH9YKSg9CBDEejPPMb29/ZmnsDJ&#10;OIVb8BKjl6A0yBKC+kJmbJZPAAbNJdtMTk4O2YmgM3BFisA8zO6ps+jq7kovqowprB7GWioAFExL&#10;S0tJSQEGwlTMrimCsrqmrOLKyFzMbCCmDKgCnYEVQXLOG+wQJ98gE+uohjYShf7A9goCLOvnVgtI&#10;NSzFM6opM6YjD1GoFhQd6BoZGQmTCfXPW9yZ9+9nSEgwATsVUHlAQAAIkA3KApFmOzNLqjcRoh4V&#10;0Qh5ADBGqHbWRiGYXQI1ZlYHU3k/W10kCvVHRUXFxsbCmiIcQ+qHsWDvD8jJqSLCPHzRUn2OL1uq&#10;eQuwgAX8S4CQ6jsxb1/7W8zzdH4aC6RawH8TwJtFGfMd+NGnf8BYVPo1LJBqAf9NgPMVqD549X8L&#10;yDbvpPe3+G2kmpycXggLYSH8xvCfIdXIyPjAwMhC+O8KyNrNS/w3B1CzWZX7J8N/mFRZWfmzU4AE&#10;P9+geSkL4T8YiorKZmVk7Waj//7w20nlnjY4LwUJIqWJr3JDZqOfkEpGRnVudG4YG5uYGx2H3k5O&#10;d3f3dXX1zk3/zoCQip6OBRl8S0sHIiDBzw/lVV/fEFzr6poaGlqQFCSkpmQUF5fPTflGYGHhnJcy&#10;G+ZqzGzo6Ojp7R30/9iHHw2eHj5wbWpq09LUnZsOoaICXPZPUjIzcuZGGxvhYI0RwsOiWls7QQgN&#10;jYRrWVlVRkZOZERMTHS8m6snksfD3RsRkFBQUNLWBkeIETc3r9lEyJyYkBIdHY9EXZzdETnAPxhJ&#10;gYBUiOQEAcbe3t7d3z8MclhYNPYaBVcIyNohcnd3PyJAaKpIEZGxnI3OC37mTvNS/rHwc6Tq6ekb&#10;Hh4Fhff2Dpqb3tQ9cV+7vbMfo/lzQ21tw7yUv0jV1tZZWloBYXAQnT4kAG0gpKfnzE3080N5Cbya&#10;Tfz+gJDKz++vpUUCJQUtXGeVD0gFegaKBcpka+NgY23f3NQG6UAzyFNSUmGgbwwyrDqoYE1NA1KK&#10;mYnD2zsAhIKCUrgCqaqq6pBb58/hSUsrNDSgugtcBe2BsnNVBEg1K8+Grq4+uBoZmQUHhdXWNoIG&#10;Q9menoHS0srExNTZTQHqqa1pyM0tTElOB1KBpnZ29iK3kJAQn4yQAXTXy9MXtBxk0GboQ3V1/Syp&#10;kN0EEjFjj0mAkaalZcHwkbvA2/z8Yh1tfZChDzA59XVNfr6BlZW1yEixj5lGoEIkP8JPJEBXoc8g&#10;AEuBPEge6AlcEVIBM2EUSAfk5ZXhKiPzFq4QkLVDZDVVrdlRA6lcS/oj86pSY9AFbYu3ircUKG4a&#10;qcaSSlUjsr6xNd5KCbn7j4WfI1V//xBcgVRpadlz0yGsYJ3Pny+GTyzV18xOX9/AvBQIenpmUlLK&#10;8xK/MyCkgsDFyZcQj1lLJDDQs+bkFHh5+iFR0HhYXdBLWGYHe2dImUsAECADcheYgFgYUCwkGyLA&#10;FTQVrqBASArQA9EYsEUgQIDMyB6PFEQ2aURGhNko0plZGcmJyCCAKne0d0MUBOjJ3DyzARLhCpUg&#10;6dBzyIz0AaIIdZFsSIAUCMiQQYB+QiIUAXk2D9xCho+UhZEiw4Fss3OFdBtuQQr2fbSRnu5+pCxc&#10;zc2s4Ipkhs5A50GAICP9tqWlU0JcFokia4fISEhJyYBrH+ZT9OGO5rY+2KeaEKYNNzR09faPNDe0&#10;dLbBnPQ1NrR0t6OT/I+FnyMVhKamVvBi5iXuEWzaytt0VqZlXvrnYeFBxUL43oCs3bzEf3P4aVL9&#10;YvjPkAoCDHgh/BcF5BT937Vws8r2D4dF6EdlC1jAAn4BFRUVZR+xCH2jYwELWMAvYHQU82UF5B2O&#10;BVIt4H8agflje0Q6fjock+pA6gFSqampIV84+IdI1dXTh0oL+Bdjanoalf5nMI8kPxGQehBLheAL&#10;pHqiNaIRNH5XdQSNfwX4Hq9Q6e8wNj6BSgv4DwFWUyf0C6tQ3or5Vt9cDI+MotJ/FcbGxq3tHGvr&#10;6u0cnNGkT8HFK6SspgUZ0PhHzGPITwSknm+RKqFs/l41YmuG+e/Du3cV/NiEGdfUqbSqaYRUox6O&#10;H96/R9K/hoGhYVT6DAUD46j0CXrQ/xfwmzA2ifn2nr2rDBJFkFGNWWthlzEk+l8NDh6B6elpBhbO&#10;vr4v+0SlZeVNzc1TU1No/CPm0oNco5Peupfcsm+fSAeNdd9Z5W5aq96Tyj3X5TtOSnZcUu0+rdxN&#10;pNxJotd7VPyvUkg93yKVlCc6xXLeY7C9dd27DDJcp2OWgzAdswyxYHAFUkH6+/4+JM83MDT8BaOX&#10;7a7e7icdZk595cqVxEZMSpIWCciNAzNlQz0zw9XF3b3YjAv4DYD1Csie6pfgQ+MfYRI1IeT8/4FU&#10;jKxccOXmF0a+Uf/9mOUGBBnrbtOMEVr5zpyEHohS+wzfNevv7RlX8+tr63/HGDTS3DSW2PcuzL0j&#10;JQKTAQlIPX/j/j3VwnDAKGJ8fPIDSqpH14FOIEzHrJxHqg8fPkwW5kLKN9DVPX/z6OjomHn/bmxs&#10;cOr9h46OngnUOr7v6Oidfj8z9X6mr2+w58tGbAE/jsku5P/uVw8QYR4Sy/7av+d9I/2/Be/fv09I&#10;SqmqrikoQH+gYh4ERSUtrO26e+bv1LPc+OmA1PM3pALUdPxFd7BFiPBhAi0/NP4BSFXUUwnyVGkh&#10;kvhtfG52F/DvxMTEJCr9b2AeQ34iIPX8Pam+gZa+98CovpG/OUd9jt6+gf6BoYXwrw19/YOw36Or&#10;9T+DvMbJeST5ofDEAD3//xKpFrCABXyOT0jV3NxSU1P7nwrxianzUn5vKCuvmJfyJ0JBYfG8lN8Y&#10;qqtrKiurIJSXV+TnF6Zn5GRl54GMJGJ/iwHNmZSSPisvhH8y1NXVzf35vUVT09Nw4PlPoaKqDpX+&#10;DIZHRlDpT6Kntw+VfjcmJibGxsZGRkZa2zrRpKmp8fFxuLa0dkA63IU8SHpNXSMiLOAfxvT09PDw&#10;MEqp73H/6rsnDCMLwqMDagucCg3pxdxbvCPjamJdFHgZeRj4lZzCB97N+FlpmEpwQmbDoLjxmZlE&#10;e+UMHyMxSs4qSHrXri4rK6Fk0o+tbR5q65oQQZ5PoshSgFXSor4H89AvI1hLSUwud3QmIiY0LNQp&#10;1cdY2jjM0DOyrSp3cGLGx1BJ2Sl9ZmYKap+ZyVYRlXnrVhgbF9mXZMyr5IZUiGBict6xG/PZX0mc&#10;s4i4tmPdTN7w+Luu9LeyGszSJm817Kbff/AzkxdiZVbzSHfILfrwbtpHUwjyO6V268V1vBsbilel&#10;klcxy2ubCna1xNaGYvCzD+KG3828fzclzPt2puCv/oR3D0bE+YfbaLgp8qsnzsQmxGWYC/HxcAnL&#10;mEjo+73/8MFNnV+QETONSvaRcP3w4QOsFnAGjqPYClDMPjUur2tXERBXMPSY+oDJ0NhUgaTPBVSy&#10;gD8HdJZBk2trcz/iu0iV2zY6Oj7QUORty/8SSNU4MAGkyvVV9RJ/5pLePAi63Z0ebyEHmSu7h9vG&#10;MKSqjHVCSDVZ7dOUG++ZWJmHVPcp5pKKl0lYK64mvKpzZKAFSEUlYJr/UZeMZASjIpJBgLbev/+g&#10;Ii3DwK+DJdX02EdSDUxP5zsqs9BII0UQfE6qicZ4f2Mlc3kxhZAGIFVdkFZRSrxRdLtbw8z0u7HJ&#10;gRpZDVsBBbvIwcn305O5Hm+hDJCK1yAOIZWwgX9p+/BYYw5SHYLPSdU7Ntn/bmpmvH4uqfrH341P&#10;9sY7aSpysqsnvh979w5IZa8spinObxBbDaSaafTWFRGHnPGtmF+xf//+/eTkJBhbpPgsZknVPzQu&#10;YejrX9xeOzU01lk8j1RQHAg5NDTU34/5BdYF/HYMDg6CmUJm+8dI9UcxS6o/hM9I9UfwOal+HUAJ&#10;MFPg3fX1f2KmIGXu55twF1IgJ5CwsakVTcUSb3BwCI0s4HcDfLzZP0mB2KsFUv1m/DlSgafeP/AJ&#10;Nzo6Oj4l1SDkmUcqkIFpiDwLxPQB0PgCfgFJSUkZGZg/7t7b2/szpMqu7pqpCBwpjbYQY+N7xFjT&#10;MVz7UYU431B/mIk3kha695AUTfpBzJLKTRfjPU6+/zA2M/puFPOKBrOcD/bOzGh1VFzNyPvRNvmX&#10;ZD/6Rs3npHr3/oO0dTifXuTY9Iex6ZLpWl8kfbKv5cP0mKqgxmhNXFT1j5Hkc1IxU1FNTUQLULFG&#10;57eRkdP2NeSk92BeG7HNrpoZa1J9q8BukkH2igpSOFSw/uH7carX7PB/1eDMKwrap0+fgPaDa4Fx&#10;3j4l1ezftgAMDI5iPmIaHOhpKJtocphLKnBOEBkBGLTB4REkDCxYsF8GYqMAP0mqlsF3lSMzJa1D&#10;BoIcMiQUHUPvcptRP3JgsGtkMl7bO1dF+5PHA9+PWVJJ8KlyUEszCxiBAsy8q8Sel1BUltdIKjlm&#10;BepPjHzX2xtzMZ9U06kz3TEtOcFIbHSqdOZdBiIDUmoGJRnlqyqqJeRt0KTvwxct1dRECEIqkOtK&#10;S14yWyDpLuqy8YaS5BpJ0x9m+mP0wFGDxNpQ9Q/dmDkswz5xKA/TnCVVV3c3ptgc/EWqkUl931TI&#10;01YV+f597iypoGx3918vJY+OjQ2NjIxMT18KiiOISsNQboFXWMCsoNIPAmVPbu5PkuqP4n/Q/WvO&#10;DZNSc0IjWAx+ySMDYiDuX1dX18jIJxZ6llTDI6Nw93P3D0uqv6gIFBoaGd3kE+Xq6hpXXAIpYK+Q&#10;WwANTW1ZOXk08hETExOgcEePnUTj/2I0Njb19X3x0TIG5RVVMHo08oOwd3KTU1RFI58CZc8Cqf4c&#10;/uiDCnDkWltb576Sh5AKUiAd7n7+oGIeqaB7QKqeiUmygIgjvlGYlDmkGh0dTUpKFpeQIr7/CLik&#10;qqYOiSBcvkzAyclDSEQsJi4BKekZGVcJrru4uim8VUQyYAr/C6BraIpKX8L09DvgBhr5DN+2VHKK&#10;arYOLmjkU6DsWSDVn8OfIBUsFXAD80h9eBgY0tLS0trWBicoYFRv3wDQCVIgHe5CHsj5LUs1gLFU&#10;IBwOio9ux7iF3/iG238jnNw8UekzhEZgNpGvITvnq1+w6O391nfVUfYskOrP4U+QCgCrBSZofHx8&#10;cHAQSNLe3t7c3NzU1JSbVwAypEA63EXMFOT/GqkAs08pkID5TGwBvwCUPT9NqmpXyXcjPSkeGiCT&#10;c0lNfZhpizIG+R7hQ+z9X8IsqW6/5H3wGvMywSNCXrjyaPnMjHQzin7yTdWfwGekmiCVxjxUDG39&#10;0DzcIy6FOUsQEj3B3vp5fE6qEEXyDx/GydQxH1gntH7onJmhw07XHaIfe0wK9ADOgK8FFgko1NfX&#10;B6tYBueEQcyT9JsMBvSqvmXxTtXBmIFEJ6AfSX9OKsDYOObNjP9nNuo/BZQ9P02qBg+pkWI/Kw3J&#10;nMSM15IO2V2tAY4Yt1ud8VnaL5uZWVINd9drhta+e/8BSPW+B337gkXzy7838P343FIBqdLSi0P8&#10;XKZGev2tMKcF3lekZei3+H4Sn5MqTJEcrkCq5KxKZevA3p4aOsL7kPKGhLThq4fqLwAWDOHV1Mf3&#10;AAG19Y0gQ8pjEhZ55yTIw/jy1bsG329YqgX8XqDsWXD//hz+kPs3C4RacJoCAMGaW9tBgBRkOWex&#10;QKp/DCh7Fkj15/CnSTULWD9Aaxu4k1/AAqn+MaDsmUOqH/uS4kiaY39uYGdhnLp1LLdZ5tjMTHnn&#10;tJCMZoi9qZqcycjkjPBbSwtz86wszCeqAmIymjb+eY1D0sbeoAPCCqYRdoag12KikkIiXzggzZJq&#10;sG8Qru8+fBjO8SyPdFZziNGTVlOWkMLc683T0fWWF5caqw6Q1g0yDi60VHs71lYlLKfLyII5gEmK&#10;Sryf6LUOL/cOM/W30cMU+YjPz1QuebW24YWGQRWYuUizmBov7qlKKenGPKR+/yG1Ldu/a/y9OKa3&#10;0u/H62p6x4xV5OxVhOFuQ7zt2OR7QVGFeE83a/9Ev5K/iPQFUn34UDE9CY4biLreKTMz/TphLSIK&#10;Ri5enu3jM1D5WG9pxxj6cdOPoq0d9VYHBjDtfnj/rizILFaLMymlAElfINWfBkqpnybVTK4rXFr6&#10;J31iy9g1o7EfQ7bMzIx7m2hJCWiMTJYBF2xDs01DKkJqMa8DyBoH61jGV4EetRZ/+DCS0NRrE1uM&#10;KTT+hYPLPEslbxw2UBzbnRUApHLNwTzTbOkdn+nOBFKBPFbhkWUjba+lWTI4M9pSNtgbycNtiC03&#10;E+9g1BxvlTA1XdM2VD3ns77PLRWQqi47FJHfp1m462kYWIRY6Rhgoh9S3zpkoS/HTfTwcCoDyTFy&#10;M+YBgIJfc0MPprYIB1tnPVVpYW3MLSy+RKrpd1P1UCWIWFL1TY4OfWgIsIsqd4wthURhMUO08h/H&#10;LKkQ2ATl1yQG1LpK/ZtIBUObDXPxxcT/PqCU+nlS/UksuH8/gXmkmsW/x/0DPfvwYfrDB9g30ABH&#10;QjgYYsL7Sazw380rlFILpPpzWCAVYn6wXMIA8xzl3fvBgeHhobGR4bG+vsHyqvqQ8FgnN5/4+NSR&#10;kdEpyIDmxWgktvR/E1BK/SKphGT04covJP5uvEPdJRFkMxX0hbHoinZE4FX8+E5HP8bDQYH1Hr+G&#10;eaQKN1WDq6Oe0tT7GT4hzPPu8fYCr+xqEMr8zDE5QIMz/vr4fHz+z+nOxxdJFeGgpWETYSgszsHO&#10;yS8s7p1aC3rIJyyL3v6IyY9v4hg5RCACILIMVdy5+CKp3r+fCmnrDbTWHZx631OXbZ3YIiMhgXEH&#10;303xKxgheWYx9bGf5v5/fcbf3vfll/LnkYpbUBSuMJCkrHIk5R8mFYYZQBHg0bt30+/eZxeUOHkE&#10;BIbFlVXW9vcNjI6MDQwM1jW1RiekOXsF2zp727r42Dh72zi6Y6j1HgwamC+4oLX9VwCl1E+TipuL&#10;u7wqd7rjrzfEneIwZyRuYYzSJ/SNAKkEsLK4XU7c2KS6gkxrb26ss/bk1Lv3KcYfclzY+URc40Fx&#10;v4BZUkENYgo6o1Pv+6ZmUquGvDJ7Mj0x5xwmVsyjiAhr01JfM04hify+kc4klygnm67qDG5R24l3&#10;M5kfKZ1jK8XDhfmZ0rmYR6rWCFNuQfHx0VEVDUeIdo1OgY6DEGEur+aJ/gijg5YMhyD2NcoPcOuD&#10;AL+gtk34WwPMK7Cx3UNAKmSwc/E5qTg4uOEa3NYbXNBoFYaZuri28aGJmZqeGS1RgYhKOCBizp/y&#10;ooKsctYgTPa1zXx4z83FY+yfbeoWDSkdH/6eVNATVeeUqXfI1jL9n7JU0ByCzNwCS3svSycfO/cA&#10;35DYgpKq7r6h3v6RqurGtOyC0JgUd78wOzc/Wxdfa2dvCydvcwcPGyfXiWnMxwXAK7S6/waglPpp&#10;Uk2OYD6thAmSt4jNKyjsbyyHK6S01WL2xebK0q7h8Xzsz4KWNvZ3v3tfXFg4OtE/0tc2BGv94UND&#10;XVV3c+3Uh5nR/uaGvvnb0TxLBWWHUhyaazA1I63MvJ9q7hueeTdeV1vbUlUKMz/R09zV3Dja31Za&#10;Uv/uw0xhWR3kyi8sga2ytBajSR2N1b0ff9z2c0s1Of1+tK99GPbHacy3SyorG5D0vALMTpFfXDnz&#10;fqK+HfsBLXayautraxo7C7Cdaa4q6xxCB1vbNVZSWIbJ9iVSjQ5haugYn+xsrAZqtlQWQv1lxShv&#10;80swtje/uPr91FBHP4Y57ycxPW6qrahr68/H9qSyuGh88l1rXVX/Z2+uzrNU+QWFRR46eSXN/xFS&#10;vceYmffAC3NbZ1N7d3NHL2snbwf3AA+/cE/fCAgevhHufhFuvuHufpHuvpFuIAdE+oTEhESnWth7&#10;mNl5Wjh4DA6NgpWDFYRJR+v9dwOl1MKZ6s/hf/lMBZvT6NikhaOXmb2HuYOnjaufm3+Ei0+Yq0+Y&#10;k2cwv5jC+St3dh46vf8o7v5j50+ev0pGQadnbgdkA6b5hsR09g9ZOrhaOnlVVtdjPs/GnrTQqv/F&#10;QCn186SCMthiH96he+b0aDPmv4/ps0K4mwPyS9awl3c1Vs28+/tvgM0l1fQY5vt8s7V9eIfyYV5z&#10;74baupprYE9rqizztvLC3Po6PifVuwn017TnN/d+ChHQ5jB3PpTWdTVUlTV0DuYXFrtboN8R/hz/&#10;KVJ1NdWACwCoaB4oKSpq+AdJBc3C/IB5GRkbt3D0NHf0AF45eYeARfIMjHr6mo5LWEbdwJKGhVdR&#10;0+TBM2obZ19gkYN74NOXdE/J6anouHAu3XT0CHL3Cw+KSvQKjLBw8Gpq65h9foE2828FSqmfJtVg&#10;FvVg2tPJgYqRhLNDWdRDOczTUUuHS6QHs6iGEgneT48NpdyFPEjmD9PgxkyEO+h5ZvboR7SZZiPJ&#10;X8UsqYayKCej1wzX2mObezI1WD2ScH4ImshlxTRXLIFt7gr4S0Y+hQPlKYOT75tHRv/2cDuPVCPN&#10;ARMx26AtTHNRq4ZrbDHNpT6eGqobTrgA8nAeB6a5ItGWKn/Iryqr7+4S4hhd0VubP/fLyPPwnyJV&#10;QGWLY3T+UG22nHM+D79YfeM/RyrMkwXMg4n3lo7eQCcrZx+3gHCPoAhqWs4Hz6nMHLxv3n1h6xEc&#10;kZClZ2i5ZOkqK2dPV78wI0uPnQfObdh11MEthE9cwdkr5MTZq64+wW6+YSGxaVZOvtNTmErRNv7F&#10;QCn106QaTbs7Gb8OhOnU9dOj7VDFcAI+bFNTbUHvU5eBMJ28eqJSCTLA4YBPWKJn/L2QnEmItcbk&#10;h5m2v9P6WVKBXRpNPA+1jWY8noxfCynv0tZNj7b91Vxn1Pu0pSBoGXsFWGn1TL4XwP6a17fxuaUa&#10;SzwCzAS7NJKIC7WNZb2cSlgD6e/S1kwNN842N97dMJViJiAsEedu3jQyDcL7ia/+NbT/FKlCbPT6&#10;JjFTDKQSE5Ws/QdJBZyanp62c/W1cPS2cvb1CIgCf+/QqfPK2iaBUUleQTFLlq8/joNv4eCZkF7I&#10;LyRxnZB43ZbdFy/fyS+t3nP0rIO7v5Gti3do/JXbpJt3HXXyCPb0CXfxDbNx9JiGsxUAbedfCpRS&#10;C2eqP4f/tTMV1A/oHRyycva2dPRx8gp19g7buG3v2Ys3OIVkfcPjtQwtKd4wHjuNZ2DjWVTdWFJW&#10;m19cnZtf7eMfde36HYm3OhZOngdPnD+Hf0fd0MEtIHL/8XN6Fo62rv7WTr4DQ8PY5+z/alqhlFog&#10;1Z/D/xqpQI2gCVtHD2tHX0ePUAeP4Ov3X5zDu3Ph2v2LBMT7jp1dv3mHuKwaHKIsHH3M7X3N7L2t&#10;XHytXQKtXYNs3Pzt3IP8IlLwb9y9REDsHhDlHx4fEJG4as1mAytXUztPO2cf8EsWSPXzWCDVT2CW&#10;VFP9+RN5tO8meiZ7Mqf6C/5ZS/XBwtHTwsHbzMEL78aD0xdv03MIaxvbGlu7rdm83cbFX9fSTcfY&#10;/s49ksaWNuRjYSBiW1snAeF9NX0LDWMHY2v3MxduHj51ITAqRVhW4xz+NUoaZlUDSPfEZF0g1U9j&#10;gVQ/gVlSYR4VxC4HwzGcfH0o8do8UmFV/xMgd0EJZoHe+AhIAfWf+6gAyQaARMx/mCYh41RscqqZ&#10;s5e2icMLKlZSctanr1mTs0sYOQQ5+aXk9WwVNK3O4V2bnJ7CfIL1AftAA/tYA8q/mx4fG5/AOY/H&#10;I6HEKaywa++RlWu37j12bu/Rs7X1dc8p2CWUTfqGRyE/2oOPfZgrY/qKBcizvZ1NAczmBEAGJA9c&#10;IQM2LyrDXSSK5ATM1jB7F5ERQCnszQ8opRZI9efw73T/kOX/jcAo4rt3mD9xMT1hYeemYWQrIq+z&#10;YcchAkLSpJxSPmEJUzsPfilNbglVOUWNyelpyI15/+gzQD2TkxNvGDiomAQYOIR5hCTlFTUu3378&#10;/CUDN78QM/9bGydv0GQ090fAuFDpt+LnqkUp9aOkgpGj0p9EfWMLKv0Z/DOk6h/AfBkMANqMCH8U&#10;bR0/QCokisizAgK4NSvMuzUXcAuAoRKKd1OTY+Z2XnwS6i9ouJl5xNz8Yl7QsN+8T2pq50vNKv7s&#10;Fc3E1AQQD2sMvlwtpAM5j5+5SPiQ0js4GnLiXLpx5eajxJRkWk5JdgFZTMmvlJ01MvMwrwjIc9/x&#10;nb2FzfXlmr8HSFmUUj9KqsnJqT/Hq57ev36oYWT0y2+4/Tr6+lFdB3T9sb91PzH51+dXwyOjMOVo&#10;5LcCVm7u7z+Pj3/hZ/e+RipEQIBk+BzobSxmo4gAtU1h/wQT6MP09BQ4ddOT4zau/jTskg9f0FXW&#10;NPX3DXMISG3bf+zhM6ZLN+5PAqUmxycmYUObRAoiijiryh+rnR4bGye4TXL70cuJyXekFIxGFk5F&#10;RaUQZeWVh8YgP6ZnKKAUpux7jLGcfjeN6QWYwsGhkY6unpa2rta2zo7O7sHhEYw1ncbkwrp9aItA&#10;LwRoZZ9i3i0kOgs0FYvZFJRS/073bwG/EX/iQQVoDNY6YQAkwVwx/8ZMbN1JqDl37j0WlZQdEZ92&#10;58FLfTN7wic0FDRME+OQcXwCeP8Rs5xE9A/Bh5l3I+OTB09cvH3/RWNrx+VbJJt3HYmISbh08z7Q&#10;FfiG0d+PAD7CiQbG1dM3EJ+UHhuf7uTuxc7Jc+78xZ27D2zfuf/MBfxd+w4fPX7mMckrIzN7v5AY&#10;/9C44vLKKcyPemBYDYB60La/G0jraGQOUEotkOr/PT4n1axOwBXRqllgM34ZcBfJjNHEj47frM3B&#10;UGRynIVH7NZjiiMnz2/dc3T73qPLVqwXklS8cutZSVkFhkaTE0Cp8U+BcBJTI/a8BBUnpGUeOX3x&#10;6q1HJBSM/mHx0SmZuHg3L10npmaVGBgchCxY24gBtJmZlZNfUColLbt85Yqly5auWb1h9Zr1m7ds&#10;XbVqzerV6y9dv5+Qml1R3RAeEx8WHbd89SZja29qNlFtI/ugiPjK2jqoBCrEjPwjMJYMy3NMj74y&#10;IcitWaCpC6T638E3SPXTQNQadBqAFTDMAFI9IqO5REBSUVN35PTZ42evTE1MET58dvr8teiEFMgG&#10;/AEPcGx8dHR8ZGx8CBNGIQxPjI/BLegeGJ2p6SkTK2f8O08OHsc5c/FmVkl1WlYB8ePnFwiIaDil&#10;B4eGJyYgMxB0vLOrLyU9+yYRGTMbR2xiprWdy8pVG9es2xIUGhWbkB4RnxIWmxQakxYUmRgalRAR&#10;lxYWmyb5Vm/5qrW4eHePnL586vJDKkaeoMiE+oYmzLeQMfiEKgjQAX8JaI6fI9XoHzveLOAfACjr&#10;rPC73D+oCugETACAtcHoONBqauLRyzfn8O+8YeY9cRrn+NmrkO302YuHjpzh4BedmHo3Mjw+PARh&#10;FITegdGW9t6autbqupaGps72rt7u3sHWzp6y6npzex9dM4ctW3dt3r7v5Llrdx6RrVi7Gf/aPWYB&#10;xbGxydHRkZGR0ZKSypT0nFPnrly+SWrp5GXu5LZpy5aktMzquqax8cmyynomDr6HzymIn768T/KK&#10;mpHTxNLJzSvY3iMwNCZZWVVt2cp1R3AITl24hXfribmte0RMIhzIoLe/+J1IlD1z/pTOgqX6f47f&#10;SyqgE4ZL4+NjcNDBYGx8bOQZBcNJ3KsPSGhYObgY2YQZmfnv3X9y4PCJC9fuOXuHmFm7sPCIX7x6&#10;Z8vOHUuXrliydMXiJUsXLV6EBea/zVt3OngEWzr7qeuYbt68beX6zS+ouG/efy0ur3oe7zYjn8zQ&#10;4PDgQH9P72BOfhneVYLFi5c6u/vauQdwC8qkpOU6ega+pKDbtefg+YuX79x/SvKK5jkFw9OXVEQP&#10;SPCu3j5xBnfv4eO2Tt6OXoHRiWnLl644cvwcLSvv3QdPDU1twiJip6Z+9TuRKHsWSPW/g99LKrBU&#10;wCRQmo8YGR0b4RcQPYFz6TkVm2dgNCkVq7Gt2xt6jqM4l99qgD0ItHHxLSqtYmLl27x974pVK1eu&#10;WoUJK1etXbt+yZKlR46dsHX1dfIMcvQMuYB/6yw+IfBzzbq1ew6cxL/5aPeew+fwb0H/W1tbk1Oz&#10;cgrKES4a2vjceUwdGpMam5h++hz+jj27T529cO/RczIqRhomHloWPioGTpAfPae8fe/RGVz83fsO&#10;C4nLewZExsenHjx2JjUzLzMrf+nyNRGxKXmFpYj/hw7yx4GyZ4FU/zuYJRUIgO/RHsjzxcyQAmck&#10;hFTgjQGGhof7BgaHBkcOH8O9SvRg6cr1i5es3n/szOr1ex6+YnnDIWHh5OvkFWrt4uPqE9Y/MjE6&#10;Nj08Mjk4Mt43NNrU2unoEWDvGujo4e/oHWzm6E/PLbNp2z4BMQUWXnErJ79rRC927zsSEBpVW1tf&#10;UVHpHRialVu+dMmK46fO6lp50XJIGFk5Z2QXrFq94djx03eIH5O+pgOXj55NgJFdCHxRClr2F1QM&#10;j19geHX0+KnV6zfJKGnFJWU7eIf4hsZ7BcWsWrM+NDIpODwadgoY6dzBgvzFGfgiUPYskOp/B6AZ&#10;CKkwWoMFkv4NoPmwQJOwgOi7d++AVBg6oRge6BscGRw5cvrC/sMnzl2684qOIzg6NSA64+I1Yha+&#10;t5qGtoGhcfaeQbYewa5eQX7BMXlFlYNDYzX1LU6ewfbuQY7ugU7eQd4hsZduPHpBy7pt135C4udn&#10;zl999OINI5csASGJnXtQcUVddn6Bhr55QnqupaVtYEhUSmZuXWPbjv2HEpIyszLzb9wkuv+E7BkV&#10;/Wt6NiomTkp69heUDM9e05G8onv0guruI9JLl69t3LQFivsFxngGxial5cGBCoxkWGSim3cgjAg2&#10;i7kUwg4dBZLyDaDs+U5SIdvSXCA/ij8X6I3/KNCuYIEmzcEX5wW99/8Uc4c8S6pfB1Q7S6p+LHp6&#10;+kaGx/oHBm/fffiChvvOA/K1m3YExySb2Ps/IqU8f/n2kRPnBPlF+waGXdx9XL2CA0Jj0zLzgFSt&#10;Hb0e/hEOXsGeQTG23qH7jp29cOUmPgHR0uXrV63fqqBpScEioqDneuL87Uu3SW1dvYrLql09/TgE&#10;JfOLK1VVNTJyCwMjE3lEZYmf0mgb26dllzg6euIT3Dp+8uy+/Uf27D20e+8hkIFrt+89vH33kZiE&#10;Qlp6XmBYJP7V28uWL/MNivAIjNy573BMco6+qTWoPmgO2KvvNE3zgJAH8Pek+pxRAMgNQNT3a8D6&#10;BSNIjUhmmH0oC4nDw8OQCFck5+8F0jekn/OADukj0NT/15hVju8nFRTABExJTFn4H/PGAvZNGkwS&#10;FqAVExMTYKFAgbq6umDCu7oHqOnZtu/aLa1lJaFpee028Y59pxj5lfcdu3D05JnzFy8T3CCmZuKq&#10;qG0Ni8sMjU4EM1FZXZ+Slh0UmRwQleoakGDqErrn6DkJOeXi6lY+MUUeQUk6NoHd+48dPYZDS8sk&#10;Lqu2eNVab7/QovKqa7cf4t+8H5eYlp5blJia1dHZi3/1zukLBEuWrjx3/qKnb0B6XlFWYWlianZk&#10;bFJUXFJKem5WbmlqZnFQeBT+tZv4V666+0aSktE8p2SjZOCOT8m2dPJWVNPp7OxEdPXneIXVdAz+&#10;nlTo4nwKjNr+HakgQ0dHBwMDg66ublNTE7TUgkVOTo6amhoLC0tbW9vg4CCa+/cB6Rva0U8BeoCO&#10;Cgs09f87kMF+D6mwnMHQBjK/x/yCLPhCGDqh7/dgAXTCvA80NQVT3dfX19nd1d7eNTw8GhmdePjE&#10;RSMLJwevkPOX75zCvbx1+963qvqHj+Fs3nZw0/YD+w4dfUhGyy2mTsYsSMsq8pyc6d7TV5duEF+6&#10;8eDC1bvHz11Ztnrdxi17bt5//fQFHcHdZ/g3nh49g//4Bc2j568ycksiY5KWLl/BLyxdWl6fV1C+&#10;fsOGRYsWm5g7paYXFZXUU9IwhkdFF5RWg+1KSMmFkJ5Tmp5fGhGbKCwmv33HrlVr1uJdvrn3yElR&#10;OV0nz9DkzDw1LX1P36CElEx7N38NQ0sVHeOGhgbYIBCdhAHCYH+IVyh7fi+pkFvQp5HhkeysfD09&#10;o5rq+sqKqtKCyubaRiBYRXltXl5Oa31DT+sgZIhPitLS0qmurhkeHkIqRGr4OaCdWCDVZ0AG+21S&#10;gRIgADJNT79ramtvaGmvrm/Ozity8/C1sHb09AksKq/s6hns7RuEE9TICPgdg7C119U3Dw2N1NQ2&#10;IY/FXX2DXf3CaBk4Nm7e/oyCZf/Rs7bOPvi3Hjx6zczCI7t02TKy1/Qa+kYncHCBY7t27z946Pih&#10;o2cPnby0fut+CnqeJctXgDMGriO7oFR8duWj14wRSXmyagZ+EUk+wTEEN+8uWrwst7C8rKJu2eq1&#10;S5cst7C2LCqvbmhrP40H56kXa9ZtXrtuw/oNm1ev27By9aolK1YuWrJy6Yo1PILS4dHJeUVVR09f&#10;tHfHnMXScwrKKuvqmjpfUrMqaJrKKuuZWTsWF5c2NjZ3wSA//jXKH7JXKHv+EKnIyclramrKysrq&#10;6urvEz85evDgvj2rJCQkCvJLbW2tTh7fvGfHRgICgtr62pzsgvi4FApyOmh1toafA9IHANI3NPVT&#10;LJAKBCx3UEVBZKxlgn35fWdXX2VlXU1N4ykcvFcUdOcvXQsMikpOyc4rrvAJDGvrGmBgFXhOSWNn&#10;7zwwMALK11DT4OMbODI0EhoVh33EvTggMt0tKEZDx9zcxesFDVdidpmRnQ89j6xfcALpa7pdh88Q&#10;PqXZsGHL9p17t23fTc7Mc+XmA3ev0L2HT2zZfsDRN/DB4+cbd+wJjkjmFFMXldGnZBMDRqVklcYk&#10;5kbGJmrqGkAT+SVVJZV11PQs5aXV5vbeJDQ8q9ZssnML8/AJNLVyziyozC+ugBMXZItPywaL1NLa&#10;6e4bt3TtNnVDdzPHwKy8ouz8IjYukXN4V6lYxUmpOQQk3/KIKzu5e2VkZFVVVba2tPT39YwMD0yM&#10;j05PTr1/h3mDCqZq3tR9DoQ8gN9GKkiEkvX19ZWVlfX1dd3dHadOH9fR1czJzS7KyzI0kMzMzIyL&#10;TY6Pj9XWkCzKTc/LzXfzcDlz9mhNTVV9XXNAQAAUhBqQ+n8CaD+wPYG+IYnz8OukggMhVI78XVDk&#10;sReyq/0coLOw5YPwa0b6b4AM9mukQvg0MTVdUlJZVlHLysVnbutc29hU39SWV1gREZMaEpHoExAO&#10;h5PuvqG+/gFHtwAnD7/nL6kGB4djouOc3XyHh8aS0/MWL16yaPES94BkXUvXxcuWiSsaEVOw+Uak&#10;xqdXqOqamLqGLV+7jfA+CckL6s2bNu/Zs3vD1t2RCQUO7n5ZBZXq2rbiKkY79pyQU9V5+vz1ho0b&#10;Vq1arqJrrK5n7+EbsmzFqpb2/vzSSkUNvatXr1fWtWTnFxeWVF67/eTUhevLl67AxcUrLG0YGgYN&#10;Hmbj4rt64/a5C5cvX7vNwiEQFp3iExyXXVRDRk6xeOmqV/Q8RM8YAkPjQ2LiGThEyen4ca/cYeQQ&#10;fMPC7+LqFZuQnJGdn5VbkpdfXFxS0dTcPjo2NTk19eH9BJwrYaowG8/Xv8iD5Q4Gv4dUoGrgXldX&#10;VRSX5JdXFfj7uN2+et1AVyYrLTo9LTsmOvHa1esaGtrKSurGRqY3rt2ICIuE9LS0FEtDiUvnTzg7&#10;ezW21hcU5VRWVEDzoKloMz8ItDdYoEmf4ldIhdAJkJeX197eXl5eHhMTk5CQkJycDLfQTH8H6Bjy&#10;nAb0Ozs7OycnF1YvL6+gtLQcbkHlaL7fCmSwn5MKESB9ano6v6hUVUNfQ9fM1Sugpq45J7/UxNxu&#10;z4Hjx0+fP3bq3O79hzZt3SUlq9zS2dvV17P3EI6WgUV1Zf3Y+JiKtvHA0Gjf4NiOHXuv3rwjIKrk&#10;HRS5aNGyByQvj+DcSsqsXL5qzZq1azZu3MovImXp5EFBz3n+CtGh01cv3ni4aMmSm/fIolLL+KQ1&#10;+CWVT+Lib9+1d/u2HRs3b8G7+UTbwis0Nv0i/s3tO7drGzpIq5rKqRonJWekZoCONYKtq6hrTs3M&#10;ExCRKCqrdXD1XLd559ad+7ds2br/wCEIW7fvWL1u/Yate64/onr6klrf0hWosmLVerLXNEuXrgqL&#10;SggIjVqzbuPp81devuHw8A+TUdIkeU61bOX6jVt2bNi4demyVYuWrNq267CErEpYXGp7d+979Ced&#10;vmqqEPIAfg+pQIYNOzcvs7GxXlFRuayouDCz1MRAbdvmTWCF2lq7Guqbq6vqy8uqS0sqKytq29u7&#10;6+ua9u89IM7LnZmWUlBYIiYi2drcUYEhVT/wE23mB4H2Bgs06VP8CqlgjP39/bm5uVRUVJSUlODi&#10;rl27tqenB063P0oqcIyDg4PZ2NgcHBwEBITs7R1LSkoh/ad3k28DGSxCKkQr5mJ6ehL255z8klvE&#10;TxOzSyqqG8qqmgnu3N+ydSvOBfwbhPdvED7AxSfYf/jY+g2bvLz9+vqHlq9eJ6Okk5aWNTo8yc4v&#10;GZmQDoessMiEKzeI2AXlqNkkrt16fOD4GSY+KQv3qF2HzoKib9i4aceOXbt37d62c+eOXQfO4V27&#10;evPehSs3Dx0/u37Ttq3btm/dvm3bdjBgB3ftPcgrqWlkF+QVHEfNKgLlpFUNAqOyNQ0tXX3CGhqa&#10;3ypqQG+XLF3m7h9l6RRUWlNv4+S7ZMmSI8dxCYhePn3FQknP+/D5m1Pnrx05jEPwgOI1k8y69VuB&#10;cmHRabEJGX7BUR7+4XBsKyyp3rb7CCOX5EtaThDEZDUtbV3T0nMSU7KjEtLjU7Lik3NDwuPY+aSO&#10;nrqw6/Ap78CotvZOmEYAOnefAmXPbyQVIyNjc2ujh5sT3ukTdVWlcTHpkVGhNdWNJcUVQKfnz14d&#10;O3oK9/ylvXsOPn3yHKhVkF8CfMvOyk1ISCopLbhx4bSdqS305u1beagNbeYHgfYGCzTpU/wKqaBv&#10;zc3N7BxclFQ01DS0VFTUBATXxcQkWFjYfHx8vqfP0CtgTlNTEzMLm6mZxctX5CKiYkR3idPTM909&#10;vCqrq5pbW0bHv9zzXwEy2C+SCtwZWL2M7JLMrAIzC8e4tLzy6vrKmubVq9ceOXry6s27d4if3Ln3&#10;hODG3Yv4115SUPb0DPsFRvoGRT588mxgaIyclp2JkeXeU7LOnoHR4XHfkARWIXm3gMjguKwVK1Zz&#10;SWjcIaGhZOI4ffbKmg1bdu07duXW4/OXCHDOXTp44MjOnfv27Nl/9NgJ/MvXLuJfv/eI1N07/K2e&#10;AyWHkH9Eko65Bxm9wM7DF64QPiF6wUZJL+Tm7ddQ21hZ38krJFNWXrNz78HA6JTrxI8Ly2qArkuW&#10;Ll63adsTMmoCwqdXCEmIn1GT0XFTsUqQs8m+ZpXDuXhz2bJlwmLSxeV1wZGJsck5cP7Lyy/xC449&#10;i3fz2Ilzy5avzcor9/AOgCFTMfMy8ogycopQs3C/pmW3tvfIyC1csmL1JXyCFxR0aRm54AQC0Bmc&#10;A5Q9v4tUtra2cJqqqq09dWK/ggTb9m2rKiqryquK6huacXEvCQqIpKVm9vUOdHf19vcNZmXmCQmJ&#10;HD92uqKiuqa+uqenc8/u7SoyDGeOHunoArTb2dmhzfwg0N5ggSZ9il8hFfLxAAsr+z3iB2XlFUFB&#10;IWCTiYjurVu3QUVFBWYDzfd1QK+AVNra2voGRgaGRsUlZQmJSStXrubg5A4KDg0ODSkqKR4Z+/0e&#10;IDLYz0kFKZOTUz09fU6u/jk5JUePn71JeH/T1p3Vdc1VDc25RWVMrBwkpGQCAiLgXHR09HV1j1y9&#10;Trho6UrSlxQ9g6P8IlJwjrp5i2jp0iXPX1LXNbXD4T4iIT0yKaumphHz1GLJ4s3bdi9dunLRkmU4&#10;5/HFZXXcAhLyyuqbWnu6e7v7BvoG+gcH+gcwX9TtHkjMzHb2CblwgWD5kmWrlq/as/fY8bMXtu/c&#10;7REQY+nsY+kQGJ2UY2hpt379Bhx8gtqGtofPKNiFFJeuXHcRn6i6tmnN2o1LlixatmzliuUrVi5f&#10;vnoFRli6FHqx7MAJ3KM4lxcvWgz2LS4pS1JJyz8iFXpXWFzlHRRxAY/A3TfKxsVfXdvw/JXbz1/T&#10;0LLyM3EK07ILUDFxv6Zhv0f6gvDB07TMImtnHwNzaztnT3DXUWM15+kFAGXPT5MKUVwE4PgFBQXV&#10;1tbS0tHl5+dlZ2fBSQM4Fhsby8vLW1xcPM+rAe8OvKaqqio+Pj5/f3/whSBPTk4WQEZGtqWlBVws&#10;OHV8v081C7RDWKBJn+JXSNXZ2cnJyXnz1h0PT2+wV1JSMvn5hXJyCpSU1DY2NtXV1REREV9rFwHM&#10;Q01NDQsLS3pGVnJKmo2tnYenV1Fx6VWC6xaW1pHRUYHBQQVFhWju3wdksPNIBVGYDZjn1tY2JXW9&#10;wIjEvMIK0JjY1Iwly1bj3SAUlVcKCI8NjE40dXCjYeE7du7SkTO4gaFRLR3Ah4FHpK9Wrd0Iqnno&#10;2HHwxDZv3X7w2Blv/5Ds4hpThwAROW08gjug0UuWLAWnbvXm7YuXr35Jw3XnMQULv/SmbbvXgkO2&#10;bfuWrdvWb9py//HLrQdO0rEJLlm2ZuWaVfsOHlu3fhuUBTBwC918RC4obezon3yViHQp5ny2bsmy&#10;tbwiMnXNnUCD9Kz8dVt2PX3FWlHVaGHhcPEq0ZpNu0lfvpFU1KZg4n1OwXbjPtmu/SeXr95QVlXf&#10;0j205+CxuuZ2j6BobW2Dsoo6KXkVmbcajq7+eFeJoqKTiO4/fkjy8t6TFzeJHhI9JLn/hOzh09cP&#10;npCdOX9JXE5ZW9c4JrUAxpSclguqhPJqDlD2/BZLBUf2/Px8IIaRlk52aj4QqbKyvLS0VE5ODupC&#10;sqHFsEBKQTooGRcXV0lJCRylhIUlkxKS/dzdmxsb29vb4+PjIQ9kgFWHnECw76EZUjMCNOlT/DSp&#10;oELw8WhpacG8AB9SUtL6+2Fwg/X1jUFBwVbWNsIiotraOp8Pdi7gbmZmpoOjY2ZWTkxsfFp6ZnFJ&#10;KQyxqrpm1eo1VjY2gcHBcQkJMGrIiZb5HUAGO5dUIE9PT0Mrvb3ddXV1ckoaagZWZrbuqZlF5eX1&#10;OdkFcXGpKak5HOz8opJvQ8ITMrLKautaO7v6y6pqbR1dtu7cs3v/4VVrNyxevHTn3n1LlizbuWvP&#10;9t37d+05qGfh5B4Q6xqS4hYUzy+quHzNRkZ2IVIq7qHhiaGxyYcU3HAGW7N61dr1mzZt3r5x47bl&#10;yxeD0gsrGRVXt/gFxd4gerFoyXKg077DJ5++ZLtGRMbAIdAzOnWJgHjlqnWLFi9at24dGMCly1eb&#10;mVuDyYuOTwkIjjh59tKO/Qf37dsfGBReXt1cXd9RUFKbU1hdUFpXXt8Cp8SCwuLd+49cukJ0jfCp&#10;q1+4taNHeVW9tomDmKxqcUVdRFSCt08AC7dYckaepMxbNU1dDR1dRRU1EXEp0hfkF/CuX8C7llVQ&#10;smrV5td0HBs3bkrJKhgcGJwYn5jnBGKog8VvINWWLVuAVFevXjXV5OdnYwM9q66pJCYmBpuD5v46&#10;YPu/fPkykKq+qZGXk81EQ+4SLs6bN2+ePXtmYWFhampKSEior68PcmRkJPAKLfYVIP1BgCZ9il8h&#10;lYaGxsGDBzMys2vrGqqqa5F0UFPoJL+AkKaWjpe3L5ITufU5enr7XVzd8/ILc/MK6huamppburt7&#10;YVAw41FRUeATxsUnysjKgZGHFLTM7wAyWIRUszJMBbAX+4l8tbGZtZSijoaBra6ZA7DCzMHL1Tcs&#10;NCYlJjkrPiUbtFburSr4b1t37t936Nj5i1dOnDm/Y++BDZu2b9yw7fgZnPWbNwO1Dhw4cfj4KXou&#10;BUpW8ScvqH2Co228Iu2xwTM0ztjcVkxC0cDCb8WqLcCKRYuXgk8I18VLlpy4QCCvaWpu66qtZxwa&#10;nVhW0xARk2HlGphfXB8cFc8tIK1n4EhBzUpE/PjRk2fKqspFRaWOTq7r1248fPhIQmZeU0vvseMn&#10;gYdbt++3snVi4pM9eAxnzfqNGzZu27Vj74Wbj9S0zXbsObh9575FS5dIy2nkFMGIG7RNXR69YgLL&#10;B05vRn5pZWUNWNSVazYwMLLkFpek5+ZFxcX7BYYFhkfmFxSVlVdfuU4o+VbLwtY9PSfP1NK1ra19&#10;cGh49m0mBFjuYPAbSBUXF1dQULB///6YmJi1a9fCzgf7MaggmvWbgOLi4uKhoaHgPq1YsQJOU05O&#10;TlJSUmZmZsArczMrc0v7Z6/fqKhqODm7mpiaf3sXR/qDAE36FD9NKjCS8vLyu3btcnBwKi2rgJ0P&#10;SYfONDQ0PCV5Ji0jZ2NrD9FvfGw1NDzy6PHTxqZmYFRbe0dDY/MotptQOfjAO3ftjo1LMDO3hPmE&#10;NcCW+D1ABjvPUiGkwn42UBkWFcfOJyGtZKCkY6ZuaK2iZyEqp8nAIXzp2j28q3d37Nq3et0GMC53&#10;7hK/VdXwCw4Lj4l38fDmFxbDxye4eYf43Hm8UzgXzuFduoh/7dAZ3Aevmcnp+XAJiC7feUzPI+EZ&#10;mhoYkRqVmAV+Vy+cn8YnBwfhyAATNTrQPwKq2dc/BOeq9u6+wpKK8KiU2IRUGUW1Z5Rcti5+bLxy&#10;3OLKL2mYt+09cvwU7r6Dx5ctW+EbEjsxMbllx5Gaxva16zZt3rLNLzCiqr4Vqg0Li7Z1CVixev2+&#10;AycOHjm1fssmWVWz5PQMXQPTkAg4krR0dPXmFNawCsjduEe259BZRhau168ptm7fVVpVn1tcDH74&#10;JTyC2ITM0+cIVq3dtHzNqr0Hz1rZuh4+eXrR4uUCotJZ+aVmth6Com8rKyt7ezEvsv4pUoGnV1hY&#10;CGcqOBRJS0tDFKxWa2srmvWbABWEHuzevRsOG25ublAcFxf31q1bHBwcunoGRPdJDCwcLZx8CQiI&#10;bWw8nJx8jYzMoH9o4c+A9AcBmvQpfsVSCQoKHj58GIgdHhEVEhqOpINeAl6+IhcSFtHR1Qet/Qap&#10;QHXMLaxaWttzcvPhKAVO4MAgxvYCqcBW796zDwygp5d3dHT03zq6PwRksLOkAgEwOTkJRhI8BdjO&#10;0rIyqenZWXklhGRUZVT1xRQ0+cUV6TkEz1y8Bg5hfVNnVV2jjLzi/sNH163bsGLl6pWr1q5as3r/&#10;weOm1m7VLT3tPYMunn437j27fOX6vv1HVq5ct3334YvXH4jI6WmZedwlpVq/ccsysAKbtqxdt/HQ&#10;kRP3n7xgYuHgExDl4xUme02Ne/Hy5m27V63ZuGHTttWr1m/atkNY3oBVQPbg8XOewXGKmuYtHX0B&#10;4QlgS1W1zILCkmIT0zt6ByxtPXEJbtt7hOBdvrJk8ZJjOATHzlwWEJEPik6LTc7NyCvNK6rKL6zK&#10;yCmLSyuOiM/WNXXhEVWhZhO/QvRs7frNy1esAn8vNikjKCx+0dKVxhaO1XVNp3DwzO1csgvKSirr&#10;U9JzwqJiIxPSMgsqSivqaxvaQqITNfUtpRV12biEyspKwcsArUA8QJhPmGGEPICfJBWsOhQAferq&#10;6oJDEZAKPMCiIvDIy8FSCQkJfU2tPwfkZGZmBk4Cr86dOycsLExGRvbixQsTExMrCwsTE0snV28H&#10;R/cbN+/CDhkbGw89htYBoCJId5FKkOsssHXPx6+QCjq2Zs0amjd0zi5ubu4e6A0siB/cDwoJrqyu&#10;As8NOgaZh8dHhsfHBkfHRsbG4TAICTC9/QPdd+7cGegfDA2LAKMEzBzBGl3gIbhhYO58/QKgctDy&#10;bzDzJ4AMFhZ+rqUC1wVWsL+/H7Y/oHRSarqwmCwtEw8TtzAzr5iGnllNQ0tqTpmKriUuAfHylauP&#10;HzuppaOXnJpZWVVbXFruFxDq4h1MzsB7+OyVRy/ZX1Gz+UUk03KIbtt9cMXKNXCaf/aaQcfIippF&#10;AMhG+PAZ8aMXCsr60nLqW3cf2LJ11/r169etX7d06dIlS5asBBauW79q1fpVq9etX7P16l0SnEvX&#10;l6xYQ8sipG7ocJng9q69h/YdOop7/eHtp/QvGcQu3SBxcPctr25dsnTVniNnispqFi9dcZGAeM+B&#10;40fO4L1iFAb/k5FPhoZNkoSKlfDxmxd0gnsPndqyc8/atWvwbjzmE1VatHjZ4sUrdh484+AVHBKX&#10;fpuQeNmylZVVDTmF5UdwLjwmo+YRU1DSMgdn2MTWDYKxlYuOib2KjoWEgg4jh2BUTEJNbX1PTw8s&#10;NMwkMqUww4g2An7JUoECARdKSksyU9JkROgPHtrV0FBXW9Ooq6v3/WoBPVNSUgIrB0epvXv3UlNT&#10;g00AXmlpab54Tkp8756Hu0dsbOy1a9eyc3Ly84p9vAONDM20NPV5efgtLKzDw6P6+vqgM0hVs0Aq&#10;n4dfIRX4qNDDrOxcsDBgZ2BDmW2UgooyPDJCVl4uLCwM+XoLlkij7e0tzS2NzY2tjfX1DXXVtXWV&#10;t2/fbmlpT03LgGMVOOsjWP8PLAbsTVzcvEA2YxOzhISEvz09/hCQwc4lFQC2WJgNWEGEV1VVlTAu&#10;H99AASHxssr67JyC1Ws3HD+Dy8kr2tjaE5OUaWjhJKWgKyqvCdZMQEpZQFxRXlXXPzR6aHiM8Pad&#10;tRu24F4ldPaPF5HTyC2qJn3NdOo8nodfgrC8tqK2Jd6NRzsPnoSDzYEjp8GfVNQwHRp9NzA4gg3D&#10;EHp7B9s6uqtrmrLyiqlY5E+fuQBeHB2buJCM4s49+7ft2HfiJM7eI6cevmbgFNHEvXJ72fI1vYNT&#10;x3HwwaSQU9IdPXZq0SLMa1LLli3buf846Wu2VWs3bNy4DVi09+BpR7+E/YfPr920bfeeozpmbgZ2&#10;geJvtc8TPGTjVzCzcenoHaVl4V68eFF+SXldc8ftRySv37ByCEpJvtVW1DRR07NU17dS0jGXVNLl&#10;FpGjYeJ0cfUsLiltbW8DBYAJnCUVAGXPL5IK6m1tbcnJyy7KLiG5eyM9I7G6urK8rFpBQRFWC836&#10;d4CcoqKiYOUEBARu3rwZHx8PNgqE169fi4iIiImJBQUFgZ7B3bS0tGNHT6soaxoZmru7+QC1vDz9&#10;xESl5ur3LJDK5+GnSQUARYfDHtCptq6ho7O7paUFUqAh6P853PPLli+7cevm/fv3IRE6M9g31Nbc&#10;xMlOt27NooKcVGMDVfo3z4JD/NXV1cvLqvLyCxubgG9tSC9hAwI3jIKSOiIyurikDM5UMCLsnd8D&#10;ZLDzLBUA+U4U9BZ2pbb2zqLSiuSUtIKSqn0HT2zevnPzli01dQ0JKalcwlJ84kqCshrgForJawrL&#10;qPFLKIF/yCksy8ovRf6GIy4hvSA/d+my1XcePC8orbh2l2TZmnVWNp5dQyOKGmZHT5/bd/SUgraN&#10;k08cHbtIbGL23Uek0sq6vCJyL8lpwabJqWrLqejxiUqu3bD16QtmKXXDx69owuLTVqzdEhmfs33X&#10;wY2b9+7bd2jtxk3rMC+hr1+5fOWlSxeT0rI0ja19w6JzC4s3bdu1eNGipUtWLFq8lIDwqZK+946D&#10;Jy5cvkXJxG1g6x2ZUhGeWOgZlqlm6PyUnPXwqUvASVZ+WY/A+PP4N9zD0iTfai1ZvLymsbWuqf3q&#10;nbuPnlGQ07IycgpxCEjziMhzCcsx84hCipSsSkpqRkVVZUdn+8DQIEwdbEwwjciUAlD2/DqpYIvN&#10;z89tbe5sb+1KS0uNiYmpqakFPvwQqe7evZuamnrhwgXYyHfu3Am+HygWISGhs7Mz6HFubi54hoBj&#10;x44dOnSYhISUk5NLVFSMkYH1wf0nz5+9gh4jWojQCQFS+Tz8NKmguuGRUQFB4QcPHxcWlQCpmppb&#10;e/sGenr7gB7Ah1u3Cfn4BcPDw62srGBEvd0DErycEV7WeamB5SmRAkz3I6MC6xuaa2vrTp44ATaq&#10;s6sHQnt7JxgrOGuBO3Hw4EFDQ0MmJiY7OxvYPkZH4MA20j/Y1zfQ29zaVFfX0N8/8HNP2pHBwvLP&#10;tVQQBZ0AJxDmBLM5trUXFZfnFpTtO3xy09Zd585dCAxNICGjpGcTYOOX4BaW4xaV5xFTAr8IyyVJ&#10;Zm4xFm4RFg5RGhbeO/dJampbYBfvGxiRUlBLL6gpLKlRUNBctWrN9n1HSam5z1y8RUD8GAfviUdg&#10;rJSKoYaRw9YdO/mlNYLCEw3NbKIT0mIS002sXZ08Q9Pzy+4+pbZ0C+0emly5dhM1I5uIpGzvwNhb&#10;FY3z5y+cPIWjaWg2Njbx4hX1ls17TKycYpOyAiJSn5HT3yKhw7/9mkNEmUfOgFvWRFTJjI5X8cFr&#10;zptPGW4+ob/9gOI83p09+05s3bp147a9gjKGino2WzfvYGHjFpFVe03DwMjI0tbe4RsYYWBqaWZu&#10;bWPv5Ojs4eTm6RsQFBmTkJCSnl9QUlPd0Nra3t+POX3ApMGWhE7lRyDkAfwSqWBXhvUozC/ILchK&#10;Skuoqarj5uKura2moaEGkqBZ/w4FBQVAKhUV1Xv37hETExMR3SUhIbGysn7y5AloGB0dHRERkYOD&#10;g7+//9GjR5OSEt3cXO3tbV1cnL08fd3dvPz9gsC7/QdINTQ8Ut/QJCgkAtY/KDi0pbUdoqVlFQpv&#10;FRmZWLS0dNTUNcGPFRcXh2lpamj0c7FNiwlsqCxKjAzLiPFoKE9bt3RRTVGWsY5KU1NzQ2MTFAcu&#10;9Q/AyWsMDBR2P6pxcnKCwdrbO0WEg8+bFBYRXlldnZGZVVZWkZ9f+JVh/Q2QwX6NVJABPMDm5tbs&#10;/FIRaZXbd5/aOHuWVdfj4N9+QclAw8QDtKFh5qFm5IbdmoyS7iUV3fPXNKRk1C9e07+mZH5Nx0r6&#10;ivr4yfNZBeWjo5OhUSleQZFtnf0r12zcsG3X4VMX6bklyai58K7fv0BAvGXviRvEz9UM7Tdt3SGp&#10;bJCWW56UWRSTkhMQHg98s/WIMHLwu3iLZM/BUy7eQWAzqWk5istqsnLKVqzasHL1+jVr1q5Yuz0s&#10;Ji06MXP50pXtfYO2bj64BHfv3H++68h5U4cAfiVTZgH5C1eILl+/g09w4+LlqxDOX8I/d+HSCZxz&#10;J89cSM8rt/cKGxyZuPuU/OxlQkd3P2dPf0VVvbb27vaOXg4BqbDwyOSUjJycPOwDgqrq6vqmxlY4&#10;8cLU9fX3wcrCdMGkzbNRCFD2/CKpEPUFYwLEuHTpkrIk/ZplS4qLS6ura8CFQ/KgBb4CaAwUsa6u&#10;TlpKnomR7fEjUsI7xBTkNGCF6GgZpKWlr1y5goeHZ2Bg4Ofnd+7cuT179uDi4uLj41+/fp2GhgY0&#10;GGpAugG1IQICpP55+AlSwTw2NDRk5+SVlJZDiIiMevKUJC09Aw4/tnYOYLUePyEhp6AKDArh4ubh&#10;5eWF2YdR52WnleQk11eWFRRXZeXlVZSVZkR6tFWkRfk7VpVkgbGtqq4tK68EUhUUFldW1Xh6+YCV&#10;hoOljo6Oq4uHiLCEmIi8qLAsH79wYFAonBlsbe3b2jr6+jAHth8FMliEVIgMgCgox+TkJPQWdqXQ&#10;yPiM3OKVK9c6eQXIKukamlgS3CYmIacheUX3kPTV9dv3qN4wSsm9VdfQ1dE10tUz0tDUlZNXfvma&#10;ivDek7uPXygqawiKSTV39EUlZ5mY2VGx8MYmpT+mEb545wWnsMyixctXrlxHy8qnpmcjJafiERwr&#10;pqgjoWwYnpARnZQVlZgZGZ8ZEpPhGRynbeZ+/sq9lStXb9m+e+PmHYxMbCUl9c3tfe4evnJvVdTU&#10;tGIS0lo7h2prmxMyyyzsfCRUTV9R84LztmfvnsXLVqxavUZcVsXeK9LWIyooNicytSQ6vTQxszwu&#10;vSwkPispq1BLR3/FitUbNu1cuWylvIKWk0+otpFtTU17a3efpb0XE6dAQmJaXlEprAhsmh0dnTAz&#10;4JyDDoBGgfIgdEIohM7jHGC5g8FvINXz58+zs7M1NDSePrhXnF8SFRVVW1tDSUkJNIAOASAPWmwO&#10;wLaAGfXy8gJ6wK4gLCR2+9Zd2jeMlBRv5OWU4LxESvpCS0sLKHf58mVlZWUKCgpjY+OnT5++fPmS&#10;nJxcSEhIRkYG+AzdgHrgCnVCQ7O9QlqZhx8lFdQGjJKWlpGSlo2LT4S5hgAWhpmFDffCJYJrN16T&#10;U7KyslNQUlFS0bx6Tf7q5Uvsux9D7o5m1aU5nh6eyWl5ZeUleYWVeRkJNbmRdVXZR44fSUvJBELW&#10;1tUXFBTV1TemZ2S5uLrb2tpaWFhCW7Kyb4WFJDg5hJiZuSko39DRs4hLyF67dsPKysbCwuprQ/sG&#10;kMF+kVQwIdDd9vZ2GwfPjLzCRYuWyaoZGVu5engH3L6HeVXn2u27ckqqxqaWTq4evrBzhIbDwS88&#10;Iio4JMLN3Vtb30REQvrRUxLwTA8cPcstJNPWP6Kgpj/cP0r4iOz1G0ZHV9+wqGQLW7drN4mPncZd&#10;unSZo1eos3vQhi07T+Lg07NwHMc5f+Doib0HD+87dIScmtYvNMYnOGbVqrXbtu3YtHn72vVrSKi4&#10;KDllH79gMnLwV9G117HylFQ1Pn4az9Yv3sQlWNXMi4SCddnSVUuWLl27duO6rbsIn1Ax88lt3nFw&#10;xYpVy1euXrth86q16/YfP/eKno/o/otV67aew7+xdNmyRYuXSChqC0srdvUN1Ta2mtq5yakaMrDy&#10;pKSml5RVNTY2d3f3gAFH6ARbz1zrhM7gZ0DZ81tIBW3n5+cDrwKCAosKy9PTM0pLSwBwNIqPj4ds&#10;aJlPAc2EhoaCa1deXl5ZWWlv5wwGioOd562CCshBgWH37j4ARwjcvxs3bqipqZ06derq1avgEHJw&#10;cIiKiqqowL6llpCQMK/+2V6h8U/xQ6SCHaqtrV1TUzsrKycpOQU8NDBQwKjunr7augYhIREuLh5g&#10;FCnpczMzM/BdwYllZWHi5uLQ1FCz0FVsaa4vqSivrCrt7+1ztHfIzc7JiPItzE5cs2pVaoQfEyN9&#10;VGw8HR0tOweXnb2DopIKEIyfXxCag5PbC7JX5RVVOXm5ZRXlFy9eBlJlZGanpmXSMzB7enrC1H1j&#10;jJ8DGSxCKsweiwVCKqgEamtubrFz8kzNyt+6dbuItOaBI6dKyusIbhCSU9Opa+vZO7oGBIbGxiWk&#10;pWdmZuVkZedCZxISk8PCo729/G3snNu7B85cvO4ZEHXtzpMnr+jcfMK7+ocDgsKXL19+9PipXXsO&#10;hkSkiMlpyKto55fUsrNzb96+e9uObdu378M5i4t/+drlK9fPXrh8/My5/QcObdm2ff22fTqmDpu2&#10;7ty8eev6TbtYBFVJ33AeOX6OX0LFPzxT28JL08zrziMqHSs/AzP35xTsazdtLapojE3OPItLQM+r&#10;YOEeHZNRfv7S9a3bdh44fuHE6SsrViy/cuuxoKKpnoWXlIrxibN4a9euc3Bx7eodhmNqSVmttpHN&#10;W20LAQklcWmF1NT0ioqqlpYWIAbs+zA/wCiETrNAZg+ZRsCsjKEOFr+BVGAiwTEDFklJyzU3tgb7&#10;+S5bshioUlxcDIbFxsYG1hIxWUgp5AgEZufBgweFhYVgCjZt2mRuZg0eILg9SopqNtYOXl5+QKpr&#10;164dO3bs4cOHwJ/9+w8+I33JwszJysIpJiplaWnj7e3d3NxcUVEB20lrayuyqcwC7ein+EFSDUZF&#10;xWRkZMIsR8fEgT4Bo0ClhoZHB4dGSkrKODi44Jaamga4o0g/6WhpODnYDPR1UyJ9Gxuq65oaG5tq&#10;42JiHezsM9MzIoOc6rIDkgId8hJs6qqKVLT0+EX5AwKDjx47Dq4gJyc3JSU1OHhAKnAOraxtI6Ii&#10;E5ISs3Py6RlY9Q1MvX0Cwe8CAlRXVyMP7r8TyGBh7T8nFSxHX18fuN9m1o5RcZlpWYXa+hYxydk4&#10;uAQFxbVh4VFm5lZwWo+IjU1OTYcZADcY7CoIwPCU1Iz+4TFhMekly9euXLspJjXrxOkL1BwSWqaO&#10;grI60mpGbl6hZvaeXkHxhlYuD5/TRqYUU9DybNy4afO27Vu37Tp19gL+1ZvXb92FcJng1vmLl0+c&#10;OXfgyPFt23evXbfdziv4/JUHjPwK9AJq5/Hu8Eiobdl91C8y28k/QVzFUs/Sj4VHasnqDes2bNm1&#10;e//mXYdtnL1TMwo7egZaOvrbuoeiYpJ4eHiuXb959uzZc2fPkZJRKOmY5hZVTLx/39M72DswMjQ8&#10;1tLSbmhip2lsq6JjJiavxcAp5OUfmJGTD5Pf1tYGNAAPCGZv9pcq5gKZUgRo0u8lFRQAhc7Lyysr&#10;K718GUdPR6K+roKFhQV4BUyD8zc4bObm5o6OjnZ2duDkIE/Mo6Ojwb7V1tYC8VJTU2Vl3tLTMXFx&#10;8sFpCtiloa5DREQM5gh8PDhsaGpq7tmzl5qKHu4KCYppaeqZmJirqqqCWwjHqrS0NEtLy/T0dKQ/&#10;CNCOfoofItXw8Ki2tq6Pj19CQhJwqX9gEAiQnpEJ56iKymowX4aGxleuEODgnINjHowI+klK8oSa&#10;ikJOVjohzBNIVVxeVlpWGBockhifUF5aFhPuV5zgoSInkRIb2NhcnpubV11W19zSmpiUDA4kVAA+&#10;nq+vHxUVDXhZefmFSSnJoMZgEHT1jCUkFPT1Ldav3w6TBsYKJh9Z8u8BMliEVIgMQEgFCweJVVVV&#10;zh4+RlbOyWn52fkVPkHR+w4d37TjyP4jxzKy82vrWuC4XlxSWVpWVV5Z29TS0dLWVVnXwsbFv3TZ&#10;qs1btq5evRrUqKCkbMeeA08o2aQU9R+8pn1Mzmhk5yOiaGzvFXOF8AWXuGZYchHRY/JNmzdt3rLl&#10;4KFjOLh4CKmu3STCkOrS5TPnLwKvDh85sW7jxgsE99/wqdLxKmzff/LYSZzlqzctW7Hu5n3yS7ef&#10;n8Mn3rRt27p1GzZugLp2bN+5d8fefUdOnD56/PThM3h8Uhoq+tZh8alxaXnxqTnJGXmpGfmJqTnx&#10;aZmxSVnh8em2rn5W9h6mtm4GVi7qxvaK2mYS8prs/FLkNEzRcfFwxK2vb+z8+FtloDDIUz501r4J&#10;LHcw+A2kAkAZ2BjKy+sK80rxzuHX19bD2nt4eMBhCewVUKu0tDQzMzMyMhL4A4kQhYWEdOAYnM5B&#10;1tM1IntB/pKMgpTkxetXVMxM7I8ePgHigaHDw8MD8uzatYeC/A3tGyYBfhEtTV11NU3w/YCxsbGx&#10;VFRUCgoKgoKCaG+wQDv6KX6MVCOj4JshbxXB9tw/MNTT2wtHILAhYLj8/f2RYyFcwfaCvW1qagLL&#10;2dXVBZpK9epKdUlxW0M3cAmGiRAgIykqLcyhsaXV0FCvsa56oL9rcLAPbKyPjw/sOK5ujnDC1NbW&#10;Z+fgDQ2Lys3PKy0vraysrqmpi49PPHECV0lJ8+DBk/jXbvIICGMH+L3P15HBIqSC6yyQN5Uw79RW&#10;VkTExAvLKBtYOjt6BuUXVWRm5W/ZsnXTxu3Llq1atmLt5Tsk+47irFyxdtnK1ctXrF6xev2R05ct&#10;7T1VlNV7+8cKS6pOnMbdtGn78uUrVq5ac/Do2au3H995QMkkpMwhrkPPq/joFYuwvH5EUnFgfN7S&#10;pat27txz4iQOznm8i/jX8K5chyvupas4uJdOn7sA4dSZcxu3bmbilKDilqXmVdq++yDu5VtncAmW&#10;LF/qF5Yeklj4/CXjngNH9h88uHf//h179u4/fOTMuUuX8AgOHzy8Y8euw2fwyej5mISVBOUNbLxi&#10;yVmEH5EzymsY6pq5Gtu4mdl5mNi4Gli4gIepZmglr24gIqvOzidFTsvhFxSWmZMNE97a2g4LCjMD&#10;U4ccpQBAEnTWsIDoPJ8QgJAH8HtIBQC9uXIFv6SkMDc7z8bMtrmu9vUrwpfPSbS1NUNDIwsx7wcW&#10;g7NXUlJUXJAf5BeoqKjIw8vGQvssNzvV1MzSyMjEzMziJdkrYuKHjIxM4FNduXIVLMDFixePHj0K&#10;mXfv3sPExMLDLaCspG6gbywhLgVEksfi+vXrLi4uoLtoV7BAO/opfohUA4PDb97Q9fUPenp5w9F8&#10;ZHSsr38AGKWsohYcEgZkhiGjjWGHDxMCpZBpuU1wvKGqtKSgtLMdlLYDyZmdGpkWYN3V2pKd4N/R&#10;WgW0HRsbgumGIlj3HfM9Fw8PXwpK2pCQCCBVcUkRnDczMrJgpZ88fQFnuYbGliXLVwuIiENtP0cq&#10;WGxEIQCIpYJdGTa1uKRUenZ+OLurG1haO3nZu/un5xaXVtRW1zVXN7Rm5JYysXJwcvLo6RuD49fe&#10;2dPR01/b0Ap7v19Y3Alc/N17DmzctAVM1ubNm9as36hl4fqaWfTKfcqDR09eunr3+Bm8JcvX2HrH&#10;BMTk5JbUHTuNd+oMLhyocHAvnr1w6dTZ8ydP4WDCSZzjp3GOHD+TnVOclVemY+Zs7xFKx8ThFRJf&#10;WtFKwczrGZIemlhw6iz+2XO4cAA7fPQ4nMTOX8K7fOXGxcsEBzCk2r1h/YblS5cuWrx0w+btB4/j&#10;XiN8SvSUXFROQ1XfUtvUXtfUQdvYTl3f6q2miaSSDp+EIjOPGCUtm7W9c2pGZmlZBeYRRSfmiR/M&#10;MGjLLHOQefs2EPIAfp5U0OpcQCI4+ufPn09KSsrPKqQkoyImutDR1A5H7aLc3O3rlhUWlMbFxeXk&#10;ZG5Ys6woNysfPNzKivs3CIhu3yyvANXJ0NHRgZOJhoYGEREReH0XLlzQ1dWVlZW9e/cu8OfQoUMO&#10;Dg7xcclRkXGBAaHOTq7AJYR1Z86cgUOXoaEh2hUskH7Oww+RCnScgZE5Jja+tq4BzFRHZxccpfwD&#10;gpKSU339AuBEh9ifzwGt56UlFGandrQ0NdQ11tfXwyw3NjZmJoc6a3Fb63MZyVKODDcPj4+NDs79&#10;NQ7MmbChvpmVjTsgMLS6tqaru6u/Hw6iY7DSd+890NUzBIWWU1LT1jfCDvBnSIXIsOQQnT1T1dfX&#10;Zebk8wqJs/FJSivpqupaaBnZGYLV8gryCYjxDYkOCI0LjU4Ii04Jj0kNT8gKiUnXNLIlfPT6CRnd&#10;6bMX7j4kuYBPcOz46b37Dm7ZumPHzr1v1XWZhdRYRbXwr91nZBe8++DZssWLDhzFCY7OyMiv8Y1M&#10;9QmOvUX48PgpnPOXruAT3ABW4F68fPXa7YTkTOBqU1t3V1dPVFT8kiVLV6xcZ2bttnHbHseAxLiM&#10;Iu/g2INHTwCFIBw6dvLUmfNnL129cYPQ0MhEWceEXVCOhU/2DZvo9bskm7fD/Qvn8G8+fkHDLSwH&#10;FJLTNFLQNJZTN5RQ0BKUVObgk3rDyvOc/E1gcHhmVi7sX7BG4GiAGsO0IE/8sITCMAqZt1lgOIQF&#10;GscCZc9vtFTojfHxa9euOTo4YCagOOfShauV1VVqbxXkhVirq+rBUjU21qmpiAvycJaWVJ0/f7Gx&#10;rqWhHtSu9ty5c2BzLl++/PjxYz09vSdPnjx48ICenj4qKgpoJikpeeXKFYg6O7lD8Pbyt7NzBCKB&#10;WwhUhLLAQMiAdgULtDef4odIBZMLvhl4mKGhobCHYbaxppaysjLgv5mZGZwSv0YqQENjZV5GdGlh&#10;Xk5+WU1FaXVFaXZGbmKEm6bkCzEhKl9P7aZmjOVGvvoxC+g2OJAyMnLgS7a3d3Z0dMLctLa3lFWU&#10;nTyJi49/a9mydQmJSQmJibCVomW+A8hgQTnmkgoApwW4C1W1t7fDKRGMFTkVIxu/BHhEchqGKrrm&#10;moY2GkY2mA3e3FHHzEHd0JqOXeg68YtnFGwPyGiPncU7dOj4xUtXHz19SUhMgnvpyu69B5Fz0Ynj&#10;OG5BMYzCmtzShpdvPX9Dy37s/BVjC5e12/Y7eYVml1Tl5JRk5lRk5FXmFFblFFUUlddg/vpbcwe4&#10;Xu09/R19g/efU/OJyp3CvSwkIgeb5uDQ8NDwSGhMEtix0+cv3rhzl5Dowd37D8/iXje1dKmtb+MW&#10;ELl+l5TwIQnpa+q9R0/fe/xKz8w5Jinf1SuAgpqRkVuMQ1iWV+Itn6gil5A8M7cYDRMPyYs31g7O&#10;CYnJ+fmF1dW1zc2tyCM0WAXQk8+fTyBThwCxYGjkI1D2/AlSgS42NFdQU9MZGGu7uLp7ebo7OXu8&#10;eE1+/dptERGRS3gXXj1/6urgHBEe5uPn6uXnofBWpqigEBTUyMgIDNTJkycJCAi2b98OJw0wWfj4&#10;+JSUlGRkZLS0tFxcXOxs3EJCYuABwtEL2Au3Ll26dPr0aX19fSsrzGc4s0B78yl+iFQwQJgdbW1t&#10;6Imzi1tiUoqqqjqcDOG4KCEhYWlp+bVWAHAeiwoLykiNyc5Ji4yIz80pycqJTQt2HOlqKaupr6+p&#10;LC4uGBganEdKqBBUHEjl5uYREhKWm5tfWl5WWFQUFhF++vQFYmKSJUtWb9iwgY+PD7gN3UOL/R2Q&#10;wc4lFaIucEU+/IVhwvZRUlqenJzOziNEx8LHJSgjIqMuqaQH+zrs7ko6ZhBk1QzYhGTwbxDjXMA/&#10;cvwkuFt7Dh6+QUgMhggORbcI7z99/vLh02d37j0guEFIQPjEJzghLD47MbOooKTK3Tc6JCbRzt59&#10;0ZJFS5duEJBQ1DO1C41JSc8tyyusBV7FpuZFJKRRMnLvOXBq8ZLlvCKyrr4RhaVgrntGRzGvU4ZF&#10;p9IwCxw6dvrCxct3Hzy8/+TZWfw7Knrmx06fjwiLHhgcGhqdGhmdHB2DMNXbN+ju7S8nr8zBzT82&#10;PsrGzU/DyEnLwkNJx3Ln3lMlJfXwyOhEzGvNReBaNzQ0trd39PT0AaOgIYRRQJtZImEo9Z8iFVzB&#10;RwdStbW1wcHd1dUVrA1YErA8BgYG4MsBbUD7wfJAIkSfPn1qYWFRUVEBbj0UBH2CDGCsbt++zcvL&#10;C4obFhZ29uxZCgoKIA8QkoSERE5O7u3bt3A9fPgwmCkQIB0HB4eGhgZSkJ4gQPo5Dz9EKgTQKziw&#10;paVnJiQklldUeXh4iIqKQpegw8hkgTrCqQncBlgSyAzTgjlBjY5XVtcU5adnJwcV5eZkJCXHx7na&#10;6wtpqsn6hPk72Tk7OboCqYbHP6EVdBuKQ23S0rJgrAwMjCyt7Orqm3h4BUVEJQ2NzKys7cFGgqOL&#10;NI0W+zsgg51LKgSQAgBewXkQVg0MY01NTU5WbmBoGBUdMzUzJxOPKJuAFI+YAr+kkqC0CpxA2Pkk&#10;KOjYCB89u3yNEO8aoYyKnoN7oJdfeGZmromFNRe/EBsXLzk17Z17DwkIn9GwCHgGx9S3dvT2DfcP&#10;DNY3tuDgnPX1DVq2bA2/uEJ2cTX+lZsr123dd/LCmg1biZ++TswspGLi3LzzgK9/AO6FC/0Dw9Cx&#10;8fHJkeGx5PSci9eIV67ZAAcpcDWfPHvJL6HgEZJ+4iy+hq7F4BDmAAwGRlnTSEjirY6RtXdAGBQc&#10;GBhiYBd5Q88B+4+JqaWXb0BIWER8QlJaTk5hSSn4UA2NzWCle7p7YDKRcy9CJ2Rm0Gn6biCLAvjN&#10;pAKtAiWDfRROVnDqAOYICQnduHFj3759p06dArMDVuXAgQM3b97k5ubW0tIC4oGDl5OTU1dXB8qU&#10;nJwMrANLRUhICNzbtWsX0Imamnrjxo1gqXbv3g0yExOTuLg4kE1RUVFVVZWdnR2i4I+B6kPXkc4A&#10;kH7Ow0+QCiYdRvTyFbmKqrqbu6epqSmc5aBXbGxswC5wQWEU0DqQLSQkJDExEUxZeXl5T29H/8hI&#10;U32tk4lmTX50eXZYSphnRkICkEtf30RHQzU7O21kdHh4DJ1DtDEsYBSamtri4lIiIuLePoFvaJkU&#10;ldRTU9O1tHVlZOXheCklJYWMFC3wd0AGC1oyj1TY/Rc9XEFtsHbd3b1NTS2weecV5INl9vENEJGU&#10;ffiU7METsiekrx+RvL734NmVG0RPX1K5+kY+fcXw/AV5UlJGemZeVl753gMn2XgEeYSkWNh5bxNB&#10;CVr824+fvGagYhHwDorGvGvUP9w3iPnR1ebWTvCKE1OyfPyDldU11bWMtXWMXLwCY1Oye/uH+gYx&#10;v0YC1mZ8YhrIMDI2gXPuwtZd+zdu3bVu/eaDh47hXyZ4REoWl1G498jZkOiUqpqmodEJkudU5y9e&#10;efCU7BHpq5uED8FFpGbgnJyYTErLjohLe0r6AhgDdMrOzS0pLauurm5qAgcb85QPZhL2R2SikEMU&#10;wodvAJk3NDIHUBWC30wqAKQjZnRWRvYATAEsZosjgCjkwcx1c3N6erqxsTEYH9Cbbdu2gdUCEoLD&#10;A4QEw7Vjxw5SUlIgKlBUVlZWTEwMrpATWCooKAhRqAppCwDy5/gJUiG1VVZWglHFxcU9evQouPj3&#10;79+HAx64o9LS0uAf2tjYeHl55ebmwlIhHUDKgsVOiI/hYqPNzog7tG9bUVER+KhwdLS3tevp6u7t&#10;7unuwnwsjk7ER3duZGSot7cPSCUj/VZGWkFCXJaZiQO2D1ZWVhYWFmgUNiDgOdhGWDxobrbg14AM&#10;9nNSIUBUBHZomBxYpcHBAVC19va2xsYmOGmUlZbm5hWkZ2TB2SM6Jg4c0aSUjG07D9jYOUvIKvOI&#10;ysNBhUNUlk1QipVH+CUV3dFTOMdPn7119/7GHXuv3n7y4PmbVwx8vJIqwtIaNq4BAWGxhRV1/QOj&#10;A0Mjg4PDg0OgHsMjw5g/xDgKHvMIuM1jYJ8Ky6oTknO9AyKfvmbgk9Q4fOr8/kPH9+47vGnbzmOn&#10;cAiJH957RJJX3rB95759h3Eqa+pGxyd37jl05QY4niRE95/evPPg0tUbm7ftqqlqnJqaPnP2qqCQ&#10;+MTEVHpWXll5ZT3G2WuHqQBFB8VDFgvohPh7CNCp+Qq+lgchD+B3kupXgFQIbYMrCK5jVVUVWC3Y&#10;+/39/SMjIxMSErKzsyUlJYFpe/bs2b9/Px0dHTExMTiQy5Yte/LkyfPnz1+/fo12BQu03k/xE6Sa&#10;B6RyWBLwlwBIt9F7nwFuQU7MC89lpfnFxXA2g12Ah4dHQ03d1NjE0tzCxck5Li4OMW5IzUg5+NfS&#10;0tHU2Abnq7KyCisrG+AweL8cHBxQAxAYvADgMFALODm70X4NyGARUsFiI5vx54B0oBZyyhoexjzr&#10;B+Xo6u5qa+9sam6prauHQ1dgaMTNuw+CwmIIH5CQkNOSklE+J6N+/pKa5AU19Rt2ZXXj4MikzdsP&#10;kL2i2rpj54atO05fvHbh2l1uMfn7Lxmf0XAeO4l7FOcq4WNKW7fA4IgkOCZFJWRGJ2TEJGUmpOaF&#10;xad7BUWZ2XloGNk9fc12+cbDW4/I77/mJLjz4OgJnL0Hjuw7eAwX78qzl+RExE/jUvOhw35B0Ru3&#10;7RkfGwVn5xIewbETZw4ePnEKB/fchStHjx0fHRuxtXOxdfW9iEcAxEnPzEXeloBxIXs9TA7QafYE&#10;hUwCIvwEsNzB4N9CKgRQJ6gIjBauUOe8JkpLS8FkgRPIyckJLiI4hEAtIBUDA8ObN298fX3RfFig&#10;NX6K30Uq6Bga/yaQzGNjIx3trV6e7gEBAREREeHh4WkpqRVl5Z3tHUOD6E45O1JsOUzlI8PjQ4Nj&#10;YI7s7GzBGIJJlJGRERYWBkPn6emZl5cHuw+weq5h/BqQwc6SCgAyoj2IAEDSASCDkoGqQUHoFdSP&#10;+BHQk9q6BgkZ+dXrt7p7BxHcIpSUe+vg6BIeER0ZFRscEmpoapaZV/6Gmf/mPdKnz1+dv3R5594D&#10;R4/j3H/yml1Q6g4pzcMXb06fv3rl9qPLRKQ8Eip65k6mdu5mdl4Wjl6WTt4QQDB38DS2dRVT1Hv0&#10;mvUs/o2z+HdesUo+fkl/9+HTm0T3b94hfv6SkvINPeH9R2fOXx0Zf5eWnr7v4OF1m3fX1jcPj07D&#10;Are2t/UP9I/DQXFsJDA8YvHSZZa29mCCPXwCElIzq6pq2tvaYDgIo2AHmWug5s7DdwI7eWgplD3/&#10;NlJ9G6ATcI7S1NR89uzZgweYNwPXr18PBzbAy5cvQcPQrmCBlvkUv06qX8Q3+vZtQClQbthrkJlH&#10;U78PyGBh7WdJ9Q1ATrhCZtA2AKgdTBqoIChiXX2jvpFlanYBM4dAQXGlk7N7fHxyVnY+hPT0vMqq&#10;uh27jyjrWN66RwrGRFhc6smzF6Sv3jCwC1Iz85C94br9mOIa8Yvz1x+T0fNTMAso65jrmTsaWbma&#10;2LoBuyAY27hCVMvIlpZTjI5V7CrRs/NX7qsaOly9dpf0Ne0TMuqnz16JSsiyc/ORvHhF/PDZjXuk&#10;hSU1IyMTsSlph48c338U5ybRc0pa7ockVBS07IsWrZSWV8nOKYKzWXxSmqC0ckJSCji0He0doOIw&#10;h4iNmqXErwMhD+DvSYVsWvOAXdl/mlSwtNA5OFFUVFTAWbOsrAyOOo2NmD8nB51B9uxZoGU+BTqk&#10;j0BT/0F8o2/fBjI6GCYa/24gqwv4TlLNBUIt5LgFlIapdnD21DGxq61v3bv/wKrVGxQU1Lk5uY4d&#10;O8MtIG1p4dDZM0hOy45/g0hQRFzfQF9Pz5iKgYOeVeDpyzeHjp3dvPsI3s2Hj14x4d8mffKKTlJJ&#10;T1XfGvkQTN/cCYKemaOmsa2CuiEpBeOV24+JHpOfuXRz9+6D5y8SPH5J/YKSTlldX01NT0ZOkYOT&#10;7/a9h1dvEx85dZ6NXyyvpHx4fHJgeLijs1dTW19dXaelpa2/r39sfGxyetrTP0RWxYCeUzg5OQ1I&#10;hTynhZn5vYwCIOQB/D2pANA8skKzwFDqHyfVLKBpxD9Edu7Z1rEdQYGkzAUyznlA7/0/xdwhI6SC&#10;608AqAVTCsWzs/IZOIRk1QyMbFzhUJSaXZJTWB6fmmvr4kPDzP2Kjv3uo2fSsgpmNvbictocInL8&#10;kkrcIooUDFx7Dp9at37D2rUbjhw/deI07nNKRgEJFVlVfUVtU2VdcxVdC1VdCxUdcwVNYzE5dUoG&#10;rhNnLoLvuAfzq7cH4lJzL10jwrt2P6e4ft+h0y5eIZIyb+8/Jrl199HeQyeO4eC9pGFT1bcwsnFz&#10;dvfzD4kJi070CQp39PLXMbYFuyenZsgtIkdKTpOdm9fY2AwmF3QGLDA6tt8HlD3fSaoF/D8ArDqw&#10;Ao38CEA/ALCxgrVsbW1NzcimpmPjEZGVUtaVVTWQ1TIRU9DiEpKlZOR69pzS0tq2rKyampazs3/E&#10;2MKFhJKVQ1jJ2jXgxv2XpOQMW3fs2HvwyA3C+xR0rBz8UvySisKyaqIKmhJvtSUUtMTlNASlVbiE&#10;ZOg4BElevblF+BAHF09WWUNaRSenoOI5BQPUYGBisffgmQdPnsspKt259+DB4xekZDQcgpLSKnpv&#10;dc01DK11TO3htKZj5qhtZAuWUEpJl0tEmoqWIyEptaq6urOzGzZiMLyImUJH+JuAsud7SFW6dXfJ&#10;5p0VZ3DR+P8jJCYll5SWoZH/7/icVLDwkIgs/7cBeQBgr8D6wdm1obExMzvX2t5FWFyGg0dIVVPf&#10;zy84JiYxISElN7/4DO5l35C4nKKKW0QPCB8+xbl0k5pVZMPWg1wi8o+fk5+7gE/6kuoVLQsNMy89&#10;uzAztwQrrxQbnxSHgAwjpygDhyAdK/cNogeCIlJmZtayiirHca6+oGK5TvSE8MHj63fvE95/Uor5&#10;gb4KYWFxSyt7fiHxFxT0tOwCXMJygtJq0oo6CmoGbzWM5TWMJZV0wBiy8oi9IKdLSEmvrKpGviUF&#10;Q/ia44eO9ktAc3wEmvopEPIA/p5UNQ+ftgiJAq9mBish2lEYgSQ3tna2jDY1ZAT7Vk9Mzcz4W/mN&#10;DtcHOoRk903MdCU19k15ByZ3zMz0lkV6lg3PP838O2Dn4IwMPrKkOdkvqColbKAqqmN8GlJqs+Lr&#10;R2aay2Py3r23tnfCJP2XAyEVViX+gr+/Pzc3t7CwcHNzM5r0dUANAKDWxOTEyPBQf39fd3cPHGjb&#10;2ztaWlrBsyopKWtu79598Gh7R+/Bo6du3r1/i+gRwdXbPILSW3YfO3KOgEtAytTMysXd3cfbx83F&#10;zdzMSkfHEI5AenpGtjaOfn5BYeFRUdGxMbHxkdFxPj6BUvKKLr7hrl5BwRHxrm6e5ta2OQXFDKxc&#10;ypoGYlJvQ0IjYmITQ8IiDc2tn5O/Iadlo+MUYuYTZ+WXZOURpWJgZ2DnC42ILSgoqm/AvCk7iH1h&#10;EmEUAB3Vp0/wfgUoe77LUu0+CIyqf0kxM94dFhkNKci1pKV3cHJgoLUqDxstyymb6Gse6KoGObGy&#10;qjgzt7WyEOTRrurC6FgQ/oWAue7u6QGhunOgJDunp7FqvKcGudVSUdCO3QnasE5C2wDsG//dAL2Z&#10;Ryr2TyEvL4/e+A5AbdgH75hfucCqDuYtp6KikqzcIk5u/mvXb3V09atp6Wno6tc2tdg7ubFxCdi4&#10;+r9h4nBwdImIjktOzczMzs/KK8jKKwTjll9QUlBYWlhUVlJSUVJaUVxSll9YHJ+YamnrQMXI5eQZ&#10;QEnD4Orue+0mIc5Z3PauYSEJRSt7x5yc3Mqqyurq6vKKqoLC4hyoLTM3MyMnIz0rOzu3uLgYeXOi&#10;s7MT+YQdOUehA/gDQNmzcKb63wFCqlnZxsYGiBQaGuro6AjWRkBAAKKI2iF5EEAUTBMamQNEjeAu&#10;bPxQCo5bXV09wApOfomkzIKI6IQzZy/s2LPv0tU79x+R5RWWt3b1cglKgLcWGhqek1tYUVldU1tf&#10;X9/Q0NiA+c0B7Pc7W8DetbaCk9bS0tbU1FJdXZualqmsrsPIJSCuqP1Wx1TLyE7DwEpEWoWWkTs7&#10;p6C1tR3UF9zRvr6e7u6u7u5OMEdAIbjCSPv6+uAW8kALyA+jgN4iuo4A5C8ODTBvErBj/avgLJAa&#10;ZjOj7PkeUo309yDb+d+io7sfESaH+yan30++m+nrG4CySHG4fp8T9WFec9BtVPoIbAZMZe+mJ5DM&#10;EyODIAzD5Pb0QnT6/QzsTZNjo++mx/tHv9osFJk7qdOTY6g0H3/lUoydhOv40CBcJ969H+7FCPMA&#10;1c7t8ejAF/IA3k1hTOHw+CejGxvA9P8b6Bz6G5s5NvVVRZl7psIaJ/bAwMDs7GwJCYmcnByIysrK&#10;ztOnbwDRUbgCr8Be9fcP1dbUcfIIisprqOtZmli7+IfGBEXEWzq6q+qb8YsrU9NzBQSHFRYW1tU3&#10;AnNA+6E/gJ6e3j4sN4AdYFLgP1BBuIJqgvWrravLyMp7q6TByMbFwinILSCWmp5V39AEmcdGJ8Gd&#10;g6axj3sxgCgCSAQA22ePT98/LsAXKfQ55lWLkAfw96RyEKSbmcnW4dII0pMOrpzJh6RMvXfjNcI6&#10;wSEV04UeWmN9ufIulZaJ5b75/TPvMRqsTk4F6unp7gzy3aevBD3qQHj+igIUyTJtHLSyc2TGQV4v&#10;yVVdJbQlduydfnT7bNdIX+nB1UBAM8xETolTgYzRCviJSZFUHp1Ecn3AVlXJJGPWUR6JlWcSTcRA&#10;sH4rO9QVPdMawsWgaGYelu5hmfVlBfsLXM51o+8/VPeWzTQmVaa4JUFnEgdnpvIijWWLJt87FI1i&#10;Z7dDS1R1AHMwfP/hHUan/ZUFk5zUYjv71UmExt5/qAEiTH/ysXJocX/B2LRj0QjItuySzdPvY4oq&#10;G/McFYlJ3CvbjVwTYZraSsLgrrxnvW169cT0TPlM98x4nyfPU9vMGmObAEwtI51wUWSkkNMJiqxt&#10;+/Cu78kTZQ9JRjENt6HBEWYxd9i+IEO8geBMU/L76QGQQ3pGnAsbMWU/Ayz/F0kFdAJSIVE5Obnv&#10;1CcA5EQANcOGDQoE9cOx6g0DO4+wnIyynoK6iZKWuayKIa+oAhkFXUx8UmVlJdAJWARKhrxgBSYO&#10;AGUBKDOwAGIgAuQBYAiHBZSCRGALYiK+AtQozQPa7+/Ad2aeVy1CHsB3kqq3sypR3yVaiFkIQ6qZ&#10;MQkeQW3nlOzemYnhFgkeEdWAFvOEMnpFRwkJUUyRt1w2fqmpTTNSLMJSgW2YEjMzEtKyUQmJ9pIc&#10;bNKyQI7ehixVc3/nwhklFuaynr80cnKgWkKap6smWcchQpVPhYzOQsy1UEJYq7MgMLF9xCiqFsYi&#10;Ji07MYN5apJZHomUAlLBFUg1NVynHN0AVsTMPMKElysh2JRXxU/TJsLa2R/JOQ93qIUkJaXezUzo&#10;6msAqZTYWGoGQOGLo01lZXm4O8ZHsbnGkxy0XeObZ6bGJEQwnPdXVlCzDERIJSguOTY9IyHGD+n2&#10;6aiNpVVyVRASHJ95LyGtBaQSFxTq66lsLvZTJX5sLMKbVNsHeQYbsuCqGtptnVbFLy0bVDMtq6BZ&#10;aMpsLScaWdYFt/QjYCpkFRmFLJySI2raRMTl67N8lVwT9Z3i34pwSrDLKwdUSEhrYEg1MyUhKgFF&#10;NIX4gFRhzk4gzwPoGSg9ogcAa2trNjY2f39/cP84ODi4uLggCm4Sevv7MFd3QctB10H7GxvqM3ML&#10;DE2sBIQlhcSlDE0s0jJzKyvrwOzAXaAQYkwgMwBaBGMyD1DVLDAU+cifWQGAtvoj+P5SP1c/yp6F&#10;M9X/DkBR5pIKgFinWSBmCqOwP6uyAND78Ymp4dHh/sGBnt5+xLMDb25kdHhs/K8feZ1Hj1lhXvps&#10;CiIj6QiQlO8HUuQnCn4/UPYskOp/B6BPc90/BAEBAdzc3EJCQs3NzWjSL+OLhJkFom3/L4GyZ4FU&#10;/zsAhf6cVH8IoFII0Ph3n1L+q4GyZ4FUvwhh57H2/g8dA//qUN+FecDzT5LqfxMoexZI9YuYp77/&#10;2gBdXSDVnwbKnu8hFdxGHtf8mzE9Pf/DKPTGnwHaxkdSRcclW/4wLCwtzSwtzSFYmJtZWJhjAyT+&#10;ZiyQ6h8Dyp7vIRWqR59heHR0aAT9G9Gj4+ODw8Oj/+wXQOYB7S4WaNIfw8THLzsiKovq73fD3Nzc&#10;1NTUzMwMrhgZYubmJh+jv5daYZGxC6T6Z4Cy5+dIBVkxuUdHmtpbqxvrS6oq8kqK4lOTswryhn/r&#10;X4D+IaDdxQJN+pNAGvpRUgFhAEAoczMzNlYONVUNE2Ozt8rqzGzc5FR08m+VkAwAtMDvwAKp/hmg&#10;7PlRUoEl6u7rHR4bc3BxbuzsaersT88vjY5OjYpMTIjPoCRnCAuNTUlJ6+3tHvsOqwV5wNB19w0O&#10;joy1tHd2dvQMD42NjWLSf4KcaHexQJP+JJCGfpxU5mamxgzMrDTMHMxsvGxcAhw8QryC4lx8Iqyc&#10;/PzCklR0TGCuwIihBX4HFkj1DfQMfega/OEwhnmVZT5Q9vyEpQJ1B7pQUVMnJyY0Nda3tTWXlhb7&#10;+XsT379naGiQnJwqJCTc0tI88h0/SFJcXBwRERkVFRUUFBQRGRkbG5ecnFxRUQlrP/u5+/cD7S4W&#10;aNLPAHr9F7DbyJeBNPRDpALvztjYmJGFjYGFg4VLYN/hk4TET07iXGRi56WiZd68fe/l64TMHLw0&#10;9ExGGN8QDlq/x14tkOqL6MSu3a8ELHH+AsqeHyIVKNng4CAjPcPI0PBg/0B9TWVXW8tgX09nZ2tD&#10;Y013T3tjUy0bO1NBQR4Qo7Ozs6+vD6uXnwAhW0dHR2ZmZnp6uqeHm6qKkoW5qbOTg7u7a3BwoIOD&#10;XVxcHJRFfkjgOwG9R7uLBZr64xgbx/z9DuyvOWHeboYoeuMzIA0hk4sq79/AAs5LYmJitMwcFLRM&#10;r6joeATFH5O8FBCRWrFm09nz+HhXb9Gzct2895iZnYeGnhEYiCXVXF4h0XmJfw/oIXR1gVRzMTH1&#10;CT1+OqDVYYGy54dIBTcMDQ1HR0bCg8L7evsGhweHR8aGRgaGh0fHx8FvGxnqH6pvqCwrK3FwcITM&#10;UDVUihb+CFDYfszfQm/C/qafn6uzo5+3p6OttbGhnpW1uZ+/V3hESFJSYk52NtwdGRkET/Ab5mIu&#10;0O5igSZ9N6BX0GEgUlZugZWdo5mljZObZ0NLS/8g5tfhYBSf7w5IQ8jMosr7dZhbmptbmJqYm9Kw&#10;cAKj9h46ceTkucPHcGgZWElIyZ6RviJ7ScPIynvs1AUuftE9+49S0TGbYp5YmJhbmFigFIIr+ISz&#10;4QeArP08UnFw8iACOAiIgCAmFvPlt7i4+NraWhCys3MmJibKyyuam1tOnDwDKe/evSsuLgEBKdjQ&#10;gHl/F9YaoogmlZaWZmVlQ3Mg9/TOf+m+s7MrKSkZjcxpHRESk5KtrGxgLaCq+IQEqCQ9PQPSr9+4&#10;BdfGxia4FhYWNTQ0TE5O5uXlQRSpDXqVmYl5lxLpP6wWXJOTU6ampmLj4kGeB2Th5gYO41ZO49Z5&#10;iRBotZvPc1fNS5wNaHVYQLcRfC+p4La+vn5Pb8+te3hGRlrWTqb2NlbHjx0PCgzPycvu6urqaO8B&#10;7RsZGcrOzoyJiXJ0dPT19Z13NIJKwIL19PRERoaHhYVERkYwMtAZGuhFhIc+efzQ1NSEg4O9paWJ&#10;n48HjmgV5aWKSnJ9/V3/DKmcnZ1dXN3MbZ0NzW2MrRwsHdyMrBz0jM0NjY3bOjpgaBjDBXvEx74g&#10;DSEziyrvVwAGB/O83Nxcz8CAlJyWnoWTnUfwNTXDbSJiQ2MTSDc3NzUxNQEC3SF+dPnanSMnzhI/&#10;JuXiFQADbm5hBqT6BtA2vglk7T8nFf5lAgggV1RUIInaOnqXr1yrr69HoszMbBCFEBUVQ0X15vSZ&#10;c5hEFja4qqioQTosKJCKk4unFPurBLfvEMFVWFgUbiE0mIWSkgoigMMPd1+QvQaZ9NlzkEGQkZED&#10;YXp6+sJF/Lw87DvbMzOX8C4zMDBx8/CCjNSWn4+5xc7BBdeTJ89gW7mN1HDrNiFcHRycIFpUVARy&#10;Tk4uXEGbIUVOXgHkuUAWbm5o739f3/kOBBWPrrLmKcPA3tKmKYgipDrIUHFLrHY282xAq8MCIQ/g&#10;70mF1SXMXzECf+z27TuRkX7uduaBAb5metx1tX5Gxtpa+kqyEgJ3bxAYmRtHRUV0dLTl5+eCIYIl&#10;TE1NRXUQC2gMHMjy8vLQ0BB9fV1tbc0b1wlMTYxISZ/SUFO+lZOloSD38XCPigxXkJcN8PctLskX&#10;ERWAdj83FJ8D7S4WaNJ3A2yujb2dh6drTEiIj1+AnVfAMyr6a7fvxISH5yQmFqamBfq5e3m5Dw1i&#10;fFekM0hDyMyiyvslIKpvZo4hlfxbFfyb92UV1Tbv2Hvhyg11LS0MZ8xNLCyMLSxMjYyNDIyMDx/H&#10;OX4aV1hc5tad+5gywEes32hiYoJ5ZgiWywTzV3ygTkgBAW3mm0DWfh6p+vr7YeEB7e0dEEWuWKEd&#10;EQCw6LBkYARgvCAMDQ9DIhQBGQSkCPIJIdgNiMItcOxBgcBAgQzpYCjgCove1YVpGvJAVZ1dmHfw&#10;EcxpFyNAcbgin1iAPD39DvZl7N12MHFIYl8f5mt7MBzYnbEpmC/IQHNIhtn+IxVCtnZsnZBhauqv&#10;DzO7Bz/hxk8HtDosEPIAvotUsJEnJiZC1gf37/k7i/tYc0f561SmO5SXGMdGx/l4u1VkWBUmGjrb&#10;u2ppaezYsc3Y2NDHx4eCgiIjIwOjsx9RVlbm7u4eGhr65MmjR48eyMpK09HSuLk6x8fFxMZEJcXE&#10;xEVE+Hl4uLu5wFlLRFgwKTmusqoUpgnsBFrF14F2Fws06bsxNtzX1VlLSU0WERESHBrBwMofGxOX&#10;HBWWmRCRlRyVlRxZEB+cGh0iLy+NfJ8HiiANITOLKu+XANoPqm+OeZ5nLqegePna3duExLcIiV9S&#10;UAM9gBgmRkbmZpjnfSamZsAXcAsvXb11++4jgpv3wDUwNcNQSVVV8/LlK8uXr1i0aPGiJcslJCQv&#10;4BFQUNHyC4pBEcwDDSzQJj8DsvbzSLUAZO1+JYxN/gKpRgdGKqqr1LVV6SnJYiPNI3zkS7N025vc&#10;+7ozGqvtaisc6vK1nczYnF1NzXSUo3z5baxNzp3HNTEx7uzsRrQWQXp6anp6mri4aE115YvnpOpq&#10;KhHAIj8/8DdgUwTqgmWLi4tLiAeiegoJ8t+6dSMzM93fH9zIv/8bZ2h3sUCT/g4w5lE4CfYOFCTZ&#10;qYvQnjxzprG2QUpFxc3BLj7cNz0pQUlOlpyCXF5OND05Pi06JC0iKD8nE/u7nehzEWRyUeX9EkDX&#10;kQ95AWrq6hfxbm3duefKtVv4BDeMTcH+mBkZGulp62hr6xgYGjOzcWH+xC3etUuXbxDcvGtkYqKm&#10;rnH2HC4zMycR0X0dXb03dIyvKN9QvmFi5xakZWTfsfvAgSMn+ASEkUeFX+MV9BC6ukCqz/Er9mpq&#10;+hNGAVD2fCepxkfH6psaqWgpqkuL8nIrK0sc4yOtikqyIqPdWuqsPJwVGKgulOTZjI6mNuQ7F2cJ&#10;qimIGOi8tTAxUlRURPUXCyBVQkJceHgocEZbSyMyIgyOWKChcAvZ/jFKPjICu3Z6WgoLM6Onp/vF&#10;i7i5udk9PXCy+hug3cUCTfomMJsFBkP56QHhTqY2ZtpK0oJvmBnxHr/U0DMM8vY4f/4wOQUR+au7&#10;zkFh6/YdU9DQSY0KzkiKGR0ehF4iDSHzi+juF4GQytgYY5O0dXQPHTmLf+3OvUfPCW4RE9wg2n/w&#10;6KrVa5YvX7l8xapbhPeZ2Xn3HTqxbNkaQuInp87iamprycsrHT58/NbNBywsHNu27zp77tLl64QX&#10;8K/DuWvN2s1sXAJcfKKCQmI8vIJYe/hlbxB6CF1dINWfBsqe731QMTLe0t7OJ8RTV1la0Vhja63r&#10;4WEREhKaXZTU0R0RFuJlZmpiaaowMpTQ1ph7786uME8FUuJTjG9oXrx4BkzB6jAGsbHRycmJ168T&#10;kL14BgenoEB/9ManGBkZAlIxMtBFR0ceOLAvNTV5dPTvPwtGu4sFmvQ1jGEZNYYhcEl+urK6WktL&#10;n6ye3ZGzuBZ6PDfv3Ll14UhhmEFZkFJFpG5ZmGZerNmevRuXbN/r5uacHOHX3lw7NjqENDSHVGAl&#10;MC/yYQNiNjAARQcbZWRkZGhoqK1rsG7D7nN413iEJG/efcTCJcDAwsnMxqmppUPHyMrIyn3j9v1z&#10;F6/u2HMIB/eKgLColIysnJzymzdMVFSMCgqqZ87gXiG4c5XgzgW8a7iXCA4eOSUgIsXNLy4qLico&#10;JA5+AdIitjOfYIFU/wxQ9nwvqcZGm5sbnz0jISK6Q0VBraqs9ozkubq6hqys7M6dOwvyS0GgoHqc&#10;nR+uZ6AXHuAR4iMfHR0lIyNDTU2N1WLMX6BqaWmJiAgDd05aWhK2bxDm8g0B6Dqgu7PL388nJjr8&#10;Mv6l16/IEuJjh4f+/q8Got3FAk36CsZGx0cHRvvGhlKivIMctUqa2vecxl+z90BuSVlGqG2QnUxW&#10;uO4TwnN7D+zavGffrv3b47y0EvzUdx3cs//k5ZjIoMgQ38EhzOkZ8Cmp0OfdCJdmXTIglb6+gbaO&#10;jrqG5uNnlOfxr127Tbxt98HDJ85KySlz84tKyCrwCUlzcAszs/Hw8Ins3nto/eb9L16Q8/EJ7969&#10;X05OSVZW8dSps5s3b5OWkReXkBYSEhMTk2Jn57l37+G1m3dpmTgoaJh0dHSgIaRFbH/+whdJZWnj&#10;gEpYjHz6Qd/3o72jc+jjbPwoDE0sUAkLbX1jRBgd++sXeIJCw1FpZkZeSR2VPgJ5/vFtgOKh0h8G&#10;yp7vJNXQ0EB/f29RUSEBwZXr1wiekTw9sG/v7t27NTQ0lJSUVFXVT506w8TI4uTkIiMroaWqpqEk&#10;LC0tfffuXUpKSlSPx8bKysp8fb0lJMQYGelFRYX9/Hw+tz8Iqaorq83NTEKC/WmoKfX1dLy9PAYH&#10;5v4V9y8D7S4WaNJXAFaqa7BnsHcwxkUhzk2vOCud+CnZjUfPXBwdgixE61Mc9xw5YOliq6ylTvr8&#10;mYKKZmBISJS7clKQOQUrV3B4eICv+xD215QAs6RCyAPmSFNTU1lVneoN7YuXr2lo6bX1DLR09FQ1&#10;NPUNDJYuW8HIzr9sxRqC2/fu3H8CPt7ZC5g//rd249YDR3A2btmzeu26C3hXKd4w0TJzCAqKbty4&#10;RVlZ48QJnLdvVfHwCFatWrt69dpFi5aeP49PR8dKQvJSQEBCU9f42i0gF+nbt2+hdQDweR6vvkGq&#10;4pKy2jrMA3QHZzds8kxEdOzU1HRBUQncAs1w9/SFxNz8Qog2NDa9VdF0dvMEOSUtQ0FZA26FR8b0&#10;9fU7urgj+atr6qB4ZlYO3IIWbRyco2MTpqen4QoZJiYmmpqaoTZrOydgo4W1HSTC3eS0jMamZiMz&#10;S0wPZmY8vP2grJunz8TEZFhkdGFxqYmFDaQAqSC/t1+gjT3mN4UQiElKw7Wtra2wqNjewUnPwEha&#10;Tv75K4rJScyrRKrqmr5+/pRv6EDW1tXHFPhjQNnzvZYKDlVjIzU1VSwsTE8ePyC4iveM9DEUGB4e&#10;zsjIoKKiIienlJdToiB/o6wiv3HjBjZWdmUsJCUlkb/4DY4WrKimprqAAB84SKSkJMjjB6AQ1INt&#10;AsOowcHBhoaGnKxsWRkpdTXFmzeuWVtZeHl5jI78/dsVaHexQJO+AjgjDg31+zuomSnym6nxOpqr&#10;Pnv56tXjx+HOatmB+luOnvTz9+/s6VdQUlfW1HvJxH4aD4+NnyU9SO8lI5WIvDKQCkiONISQCmMd&#10;sK/JcnHxvnpJDgvJzSdASUOrqKIOXhwR8QNxKRlDI8NFi5e8pGKiYWS7epPoLO6l46dx9xw8vmb9&#10;VgYWDnZukfuPX+Bdvbp81Vp+EenFK1aAdbp9666MzNvDh0+sXbsO2HXlytVDh48dOXKciYmDjo7t&#10;4IHj1NRMmNPXObxbhA+EhIQ4OTmFhYR1dXXnPreA6xdJ9W3k5WN+CPX/AeISElHpzwNlz3dbqkE4&#10;59TV1ZaWlnh5ulCQv3jx/MmDBw/q6+uBBkODmA9GIc/wyEBfb9fIaL+uoY6yirKnp7uhob6np2dE&#10;RISxsVFbW6uoiNDJk8e1tTTOncNxdXWurq7s7x8Yw5xwMKzt7urq7+8D6yckIOjn6+1gb2NpYebl&#10;6W5ibAimEuHDN4B2Fws06UvAmELYIYaH8qL1rXVFpIQZhQRoJXkprI0l4z0U9h87ZOvmMdjTOTw6&#10;9oqe6TUbB5e4xKFzl7VNTTIDtQlJX1wguOPn5YF8eAKYJRXYB2UV9es3bmto6qxfv/n48TMHDhxd&#10;sWK1np7BhYv4z8nIVdXUX5C9vnydeMXajaRkb5at2bBh2/ZFS1asXbdlzdr1K1asWb9+6/bt+2jp&#10;WHDO41+6eov40XNlVQ0RODUJiCmraS9duvLqDaLnr6iPnjxHcJ1o6dLVEhLyjIwcSspqr15Rbd2y&#10;B+jHwcHPwyPCyyOybt0WaRk56BJitX6CVAv4CaDs+W5LhQHmLZ6sLCsrSw8PNz093aqqKi8vLx4e&#10;HgUFhbq6mp6etty8dHKK58wsdKTPHlhbW7q4OHFzc6qrqyJv9HFwsLGzsehoa7KyMElJihsZ6hvo&#10;60JjQMuUlJTIyMj0tBQtTXVJCTF3N5c3NFRBgf47dmxzdLTX19f9raTCPKFoqS3h53+dV1jk7hN8&#10;4c51ZfE3KlJUFKQETILCI8N9oyOjQCqyN/TPGZheMTFTsPCcJiAKs5XdsmvP8XN47i6OYHiRhhBS&#10;gWXQ19fn5xc7fx7v4sWrBgZGSkrqxsbGwCIcHFxhEfHFS1esWrVaWUWDkV2QlYN77bpNy5av2nvw&#10;GDsXn4ysgsJbRWFh8dOnzy9evHjl6rW79x55/pKeg0do2fIVmpp69Exs5y7ggY1avWHb0qXLl67a&#10;sGzZms2bt4P79/z5azk5RSYmdgkJGVzcy9evE169evPy5RuUlLT09KxSUrILpPongZAH8AOkAoyN&#10;j5dUlNc1NRaXl8XGxoImaWlpGRkZBAb5qKjKSUgJmJoZREQGOzhawXIePXqUhISElZWZk5O9tLQY&#10;DlQR4aFCgvxvFeToaGmOHzuipqrMzszg7e7q7uxgbW4iJiocGOAnJyut+Fae/PXLqsoKYKaFhZmP&#10;j9fvevo3NjI2PNY7OjSale5SXdNAxcK69Sgu/i1CLzvVfF/5TcdwhoaHRoFSY6PDQ4NisgosQlJ0&#10;/CIMvIJH8G/Fucuu2bDp1MWrXu4uMFlIQwip4DQFRykiosfglYEB0dY2UFRUMzQ0oWdgWr163YaN&#10;W5YuXbFkyZL1G7c8fQHeHw8FLd3VG/fEpJR27tq7e8/enTt3ExLe09DQxcG5RElFR8vI+oaBjfQl&#10;xWOSp4sWLVLR0D5w8NDO3btP4Vwkp2bg4hO5dYd47doNBNduyskr4uPfEBOToqKmERGVoKGhJ6eg&#10;vnr1urKyqrCwlKCAsImJyVxSIa8gLOAPAWXPT5BqYGS0uKLa3MYefHfkSbGTo1txUVlTU1NWVoa5&#10;mRUzE8frV5Tnz12ysXYoK62ora1VUVGCo9SdO7csLcyNjQzA/RMXE3lw/56y0ltvNxcFaXFhPm4F&#10;GQkFedkXz0kJrl4WFOCLj4sBq6WhoQaemp2dzW8lVd/o4FBRqnNpXv6l68RbDp58w8Wrr8RlqM4P&#10;1gGsMUwE+If9/f3pGZlwdBaWkecSlTx1+Uacm+SWPQfpOXjdXRzAuiINIaQCS6Wurkb6nPIxKflD&#10;EorrRE+PnDzHJygkKiFBx8DMxy+ooaV94869Q8dOrdu07dTZiyTPaY6dxH369DkXNy/mT/nKyrJz&#10;cD148HTfgePPX72hpWejoKSTkFUUk1IwtTBnZWNftmwlydNXMnJKomLSnNz84pKyUnJKdMzs23bt&#10;JyWjZGXnBnMnIiIOlezff5CDi4+KhoFfSPzR4yc6OjqwuyGkgmWG0Q2DEV4IfybEx8cXFhYCf76L&#10;VGPjvaNj4119TZWVje5hWaKaOUJaRSx6OSzS4UHBBRYO5iVZ+dKGmnoqaobGRhxcnC5uroaGxl2d&#10;fX29o52dmL+tz83NfenSJSKiu+CBmJoag30DUlG/fvH6ycPTROcFhXkD3bzDvf3sXV3DfMKOnzzE&#10;zkovJSHeO9DbXF8f7O0zPDIEXhvm4IX9jBiu0F2MQcFGkUfzaHexwCZ+AcCX4TE4+nWXxer4OGm4&#10;ePuZOTqzMJKl2Amu23vI1xtMIqYNuNbU1CbFRUYHQ5qHuJzKWbwrqX6KZwnuOnsHhgf5QwakIYRU&#10;2Ifm+gpKivQsbI+ekVHQ0B44fFJcWombT4yOkZOdS0haXnXj1p3PXlLs2bv/FSXta0rmdRt3bN26&#10;9/pNInpGZiUVNV09/bdKGhTUTLh4N+gZ2Ddt3rFj14F7959u3bH36rXb4pLSy1YsW795+/bdB9Zs&#10;2Hrv4fNlKzffuP3o/MXrT59TyMorXbyEd5Po0bXbxK+oGF5RM5BR0l0nfCAr/xYs1SypAFNTU3Nf&#10;7VvA7wXoOfLqY19f39+QCqNkY6DTQKxOYTV7EeMCRUvfkILksopSQ9cYWvVINsVIDy9vbSUlZx+7&#10;pOQ0WTmF+w8ew6ErNja+rbW7txfzlxf4+fkfPHhw5MiR8vIKIFt5VTUYOhMjAxYuljiXQBc3u3At&#10;+WgxwQR9aSP1t2QvSMur6wb6hwf7evW0NONiooeHB4fAzIyOAq/y8vKSkpKioqLamuvLSwoxmy/2&#10;nQy0u1ggFPocGCqODQyPdpfGGlUkmlWk2KYF6xaF6mR5a6zfs7ejp3MEM9ix4aEB4hdkynr6Ls6u&#10;Ht7eJ3AvSb1VSfZVW75zr4OzK+wLYyOffPgLiovwSlRccv2mbWISMldvEN6+9+T+YzKiB6S37j2+&#10;evMuIfEjdm4+Zg5uPmHxrTsOb91xYMfu47SMnETETzh5BfiExA4dOX3l2l1uPvFt2/cwMrLt2r3v&#10;9JlznFy8TGzc5DQMB46ehEpIyCip6VkvXr515PjZFas2ET98vm7DNqJ7D/n5hZ6/pLhNdP/e/SeP&#10;npCKiEmqaWjp6hkgn1zNkgpWGngF+2hTU3NdXf1C+BMB5nb2yP1tUvWPj4zX9Yxx62RXtvepvpVv&#10;axwvqhwrrmwqzKl5QqFJ+zZNSVVK18CttKyaX0CE+P4TdQ3lV6/IfHz8lJVVwEUES0VFRUVMfK+j&#10;va++tqu0qj46Psk/IEDP0DQpwCqTgbLQyyo22LXS2Cybj7Y9NbmtsdXK2lJZRpqLi2NoeHCsu2+8&#10;vWdsaCSnIL+4uDgsLCwjI6MsO9FAQ7Ghrn4Q84Wu7yMVZiyDI2M9VbEKVppcFmqCFaEqtaFv4311&#10;Nu4+in3ICYeqsdKaehENPUI6ptukr4VlFTbt3Ksoyc1ISbpu70E7BycMMT8lFSgu2ARNTR0wMjT0&#10;zNu37T5//tLJ0+eI7z8mISV7/IT05Bnc3QeOEdwiUtc1kJR+e+IU7pKlK48eP3v/0bPHpK+5BUX5&#10;RCQ4eIUeP3sNhyUysldSCmqHjpwifvxCW9eQ+Bn5xm17Fy1eSUpGAWctXiEJQVFpIXEZARHJVes2&#10;k9O8efj0uaKyJiMzm7yCkra2Nsy2CfYbJdCruY/UZwHUeof989gL+ENAzBQASOXi4gKG63NSjQ+P&#10;94AxMHHz59IuZuLm19PTa6ptKq9uKq1syi2qysouecxvS8imIsQhWl5RU1Jayc0jICoiATu3trYG&#10;HR0dmCkWFhY8PDwpKcnqqvrK8ubCkorMzNz8nKKiqDg3ypup8cl56cV5GelZqenZ7o5W5E+1RVUZ&#10;2BkY3jC3dHf3trQo0jKqC/I15RUZmZpISEjU1dWFhITkpqc729q0/197Zx4XxZXtcfNeMj6TGDWj&#10;Y+KSjGPiEndk6256q24aumlAFgENKsguElQEQXBBUESjgksC6ISoRM24IDrxZciM4xKNBkECKIrK&#10;G5cQUTETgiZRsd/v3lN9acn8/d4/U5/f53xOnbp1762q8+1zq9Tkxo2OH9i3QXm6fCOEfr2xSvUA&#10;DN7NmhuXW1jydWN9YOi7DRVrqj7f+rshYwHVww72fwdbW1y2sqA0dV1xUHzKGFf1oOEjvtiTP2jw&#10;qCV5+PXf+JBB9cwndWQwoMrJWTVvQQaqik5v9PcPTJybvDA1PW3RYlhk/OzY+GkzoqZOi8rOXTN4&#10;6PDkBRmS0UfytPZ8se+gN4a9PnRY3/6vvfDCb4YOHfbCb14c76J2U5usIRGjx7s6q/S9+7xq9vH1&#10;CZxunRI6eMibz7/QSzJZA0PCX+nz6vsFG1MzluLNam7ygpxVq3HPUZ2IKIIKWzeo/r39n21UqQ4f&#10;PvwvoOp42Nb+409/+rJu9rqmpKSkI/t3f1jy0dlzdTXfNJ4731BX2xwwf7F37MHkrLnV1Zfr65ur&#10;qi5GR8e7u7uHz5heUlKSkZGBl6jS0tLGxsaGhot1dRfO19fV1zfUVp8vCzVU79p77vifz3x98Zu6&#10;quNnag9s3vyXqKCE2ChLsM/soHdnzYo4XH5wc+7KTTk5jafPfPrpbnrnaW1t/f7e3YzUhT+x79/s&#10;77DL0+UbIfTrDcvI+2y1eN/i53ft+vV+w8e/+odxPoYRp/YV9B70+zt3W2+1tGzdsWtPxecHKv67&#10;qHRP9oaSAW+NjIsNWzw/8r8GDttWUozRseGtjgYSUBVsKMjMXDI7KjEhaUGfvr+dPj181ar8vLw1&#10;q1avXZCS1uO55yIiI18b9IbKw3PMRDcf/9CRYyanpGe/1Lt/3z6//f0f3ho2/O3BQ98cMPD1nr1e&#10;0Zp8X3ql30v9Bnp4+r3YZ0DPXi9jd8DAQS5KXVBY+LyU9PTM7PmpmXGJC2ZEAtRovFYptcb0zCws&#10;+MTfqBBEYfs3VP9fG0FFWw+V1qjUGIQlKdQSRTy0Rgi+h85TpTGouWURccjudJNSLam1RkilQVc4&#10;EUFmhbArhDcEDxZhQodiPpBC3eULYXrMUUs4C53DokMMxHqjCB+LdWv3aZfGJUf4UTHx0bEJUFQM&#10;BD+e2Tjmz46JU+twOjqRhKPS6GlXo3+mN0eJscTov3bQBsK0+a48hINFS+aTMKjwqVshdrpelofc&#10;Ru4c0komB98LT1CjN8GBFfqXcRbUm7oJaSCsRvIiR42rwEwwYVy1ZFJLXiotInimaEmCjwgeDXMQ&#10;wePjuzyvHKyH3qTSeeKHQ1icotAYlQ5WpTUpNHCY2L8AYFaWG6zG5OphdPEwwkLOSkl2VAYEXVSy&#10;nFXGyUqDbJVoBsdBCqOTu8HJXXJSGEiT3CREJnFNdJPIOimMk6gNdl31aEPqQWlKVwg5+rhI3FxE&#10;KNdF0gsHT4J8ESFHGZM+7vgVl0PlGtx01hV/8M+mmjeevZxPLE5QgRN0gqFnRM6MiJkJh/ghyGWW&#10;aMI0Ky0a8wkDXY2kTSvUpBV5pH6oTsimnkki+bQGr9LtO+DQTOgQERUdN4ecyzWB5BBslMfgZ82e&#10;7KJjawu+yM8/sppnNmW/fGny75V9o/nQUYyVFiJ9v2N+W/F7tzckvecyWoxOQjP3ALNbkEU13R+i&#10;EYXuesyyLdpoGxdsC55vU0cQb3QWOVnbKrN31S7dfi5r61mNhEcmXx3Z9SNG5b09cvlbIzKGvy2A&#10;IYRgQY7vlJDs7FyKULDLh42IyDi0TxMZSRQJomAVU8JdI9O4Ul0jUoEWoFJhYowxmShyqD1F+C5o&#10;xCH8CjAL8aM4l4Eks8QFxpScJcIJ0nn6aCUz4aQkurQmNw+jgAr8gCs4LioD4QSH7XLSGE6MIjtO&#10;nC4XlSdxRYQ4qzwbL1/JXLbq6LGTiLh6mGBBGnHFQWJowYEmuulxFEQJqNCmB7sYfmFh4ZHiv5sh&#10;goQK8zWGwOBp2PXxC4LFfWdxjUFn8MYuiRLdfXHJOwdvjD5aO/7UmbDrOaxe4UY75FCJxdrx4GHL&#10;d7cfPPxJa/+lZ+CxwoJUYL+R6Z8OT/ikh0Ktx1PB6MQVbFPJS5DtchK0MDGAz5NzxTLY6FFYGbys&#10;wT/jXOKuGm1EishpGrfp8mW1Wq0P2Hbk80o6BAvFxM3hSliaHB4fNe9ps1RdGSDXKw4V8tg63br+&#10;ZHZSyZK/Xj9afq3CTpSc3xBuWkdpUavBxcbfXKlzMcSji5/9sDO+KXz0L0e2xI99W5xFUpiMQwqm&#10;Q04nl0P2nhlRcBhO1761jQ20/fCjbSxuviSuCI7fnNyX117tnXKun9+hjytbUam0jCvWgCx/nmzD&#10;W7W3jx+CBAzd55aWFryYJa78n4lObiIuoDLnLp+4PufxkyePOzutBWtwt4EBRHSN3fLlqPI7ow7c&#10;aW9vN+y8zeoVJ4rVK44NyV6d5CCsgIo6pKMkAonqFcQY4ywBKpXO1Hrn3vvVdzfU3E1ZlAWo5GLF&#10;Ba6Y1J4ZS3PWrN/IKFJKxBhx5ar21Hr6imIFrgCV1uTHuFIyrggtwMOhalq6Iv/goSNRCfPc1F5y&#10;vWK1Sy5W0IGKz6hSKXWWia6MK4Jqgqu+q1Lhvt+0/815RhEXDjFauKqra+BfvXaNrbs4V8QAa+BQ&#10;vl5cUf9yfpPCFDD55O7Ai4nIeEosPGCyYKmu4eL+A+UtGzZglySg8tz01fPJR1LWGBPzJ+Aui+pE&#10;ju3CrKd2pSb6KDUIyjWBzaGwctrKK/6l04K2ROlnzqfheBqxdeDRo38rKys7dvzkjoP4YZbHRTwq&#10;NmF2TPzWiBDb3iEPjkn7/KptfzdRsRKVyhpuvfHPm+vPeD589HDGrjnIbJxI/dMQTx/df/J92+mm&#10;x2evsP86AvUs9OjsJ01+L/9Yc+Ln2lNzxshQ0azg9M3Sl9cfgx22MxaiEVFwyGE4bdlji15uK9pv&#10;88RyVJ42yT9xzYyPruhXVPc17X839wIt/+iSSXgt7Ghv//7q1ba2Nm8LoHqmFp04cSIhISF7gbq4&#10;qEgEhdN4+5ZyVebSykOj1i67fLeVACALrsZ+cKqfZe3EVV/5f/xdREkLQeVYqYTFKcgf+Awb7nAr&#10;d0W+bO0sdTm8TEGzohKeK2zoVdT405POg83t/A/rWL3a/GHJoqzlVKkIIfx8sEWg2hiXOP/suZr0&#10;rBUU3162h4jidcxYsKl474EKvXdA+48dk1GglKg8DB7A5qSQsAKk2gUhiIrEiOILPwEVLBaBCq2F&#10;NbOv/UBX1zsVUkFARRESbjF2ccGbPyhOS88UCJHFr50jUbDPL6rpmXLKyRDsvjfFe5+VsofqFZRk&#10;8d2Xl//FkmV+m/7mbp2uNpgpsXgpY1ANifnglbiym58kXV8+kuZGIqh+rvJXfnAN8ir+Ji3RmxEl&#10;lyk+h8JKr+S/G7ePHxNt3qJnZUTunFujl2XdunXnz9cu2Pq6UqVGhA4RPLmBsTYfxTTjX/6o32z7&#10;xJWCKFZUNCzvWnMqwk5frf60pqyx9RJGpNMhdnUoCE+fhn42r/Np58qD7DsKBdGMnM62G/88c9R2&#10;64It2bjQS0cnCg3KNpuK5wIqEiL2SsUc26QwmzrStnG3rfkmABNnkfzi875re/jzL08is08/efKU&#10;ncWXf0K3bt26lJHxj+bmS2VlJm8rXrFwnwkb2LzVq52dnecs9iuMcMXjw9MknOho1fXmkflL3lmR&#10;VlHz9S+PHxMGAq3Bnumveub0l5ZNCN0VuKie3qmozgCbZ4sVA0b4jpWKBJ/pWajIoiVBlbIos0dh&#10;g3TwH7DRR7/10HvJlcrhtQrF6sSXp7d9vJPVKLVx9fuF5RV/vtR0pWDTh6xe2csUQZWSvvRP+ytW&#10;5L2/v/wwFSt6oWJEsdcqAwScCCpm3RFhi0CCqvzQEVgUK3eNmdijRaAMlaNmRsb8sXSHY4SuOXdl&#10;PrIWN5rIIQfC3addltNcWOM+l17XO3hbH/8tvzMvZ7SgAatp8g+zSWfUa6QxYQvhcxjsUPFKRf1X&#10;x/S8Pe8/2NDiswTX9pVuzqvPwKry/hoSoKO1H++ET6mw0nna9tejLb+UzCoa15/SjoRkYgNpDaPH&#10;jL/8Zo8Jw9+g+UDRsXNopXdzYGSnq9dTtVRqjomKAVTsLYsqhvc0a2dnZ1vH/dpb39xrv09zdhT9&#10;GNXfayLH8RAGetRQyaIt7J8zxYx4S9wKYQdMmQC9Fu4G4SidSEdZpYpfYdMn2CaH2eKzEaTTyVqj&#10;cljHd9gfQX5370G3MgVVV1dXVVWdPn36+PHj+FkhbHCvZHK0Rm+Lr/OYcefH/ueIke9QXFilj9+l&#10;1pYTVy5cuXtbGRiIxwGWxJvVECmlvy5rgDp9oDLFKXSXBncYU+JyrFQO/JAvO9QbjzNRG1GjhOgU&#10;QKWWvL7teKTd29xrY0Nt3QUiSpbWRETBLs/NX7wkh0OFVyyTeLNiIDms/chBUWJSYJct/8p27S3d&#10;udsveAaHymgwB0bEJJV8tFOhNYMrhc689aOdjCt7sSKouCODx16x3KSuSiVEV0iiVGZBLqQ47jX5&#10;JOwSBkKsDacIDst4ZBVOYW3kRMSTJgei5GAOXwGKrsQEEOm2AhRCMyxE+fKP+TQTkCk6J9G4joN2&#10;E1Uk9qFC/lYxBwtC7iCO5R/aoAcM0VWdxLVQkaRIt+si0a5jZesm0Uw4oh/HQ/JdsjcQh0hY9bGF&#10;H2qUw7c+ErUny0FilrCBBGMkCkK4nyzOhXwgRwjPhT798UOy7JWKZT8wIBESLH94Y8KJ4hShQ6IB&#10;p0jGCYAxsc99DCq8WaE6RcXNDQ6bqdTJHwCVDCdWqcS3ii6EVECFESV8gsrVg5Up4kp8q2BvUwrD&#10;ipVrT3z5VcaSXCpZBu9AoILI0WMnj3z+xcYtJXjLElDxrxSgiIMkloj8OyF7p8JlwLIMtl8hhAiS&#10;mHwW5/ktkt5RIo6yLvlM1VuCJS6Dz1SDdarkEwwxzBzS6NcOiNKzlmjPetD7TNVagpg1B9LcsKsx&#10;B+oswZDdD9JaAj3wdB2nwTKsq2chRCBKLzpKETgx76VC0UnMdnNik9PAkuQT5CB2OUbfEFjqUPQj&#10;enYUmukt8lnkM5mnaL38HBt3O5HmKRwcpYHIp0NwqE/cZKNfiMF3qmQN1ph8td7+VJZZnM9TbuMb&#10;qvPyx9CCHBKxRFB1W/51Ywm5QY7GYDb4huLpSNYQyTrV4IvRQ3TmKTpLgFysODzggRycyMUiLJdk&#10;tOSvf2RZ4qENH4VwIrSIQIKK1oEqtuvwVR1EgStOFASEZGkYPN0qFYginNgHQDtRQIu+UtBrFREF&#10;x1npSbTQLnwQRZ8rJmCZx4kiwKhGEV2T3KT/Bdt1hlh9ljs4AAAAAElFTkSuQmCCUEsDBAoAAAAA&#10;AAAAIQA8GFUYFr4CABa+AgAVAAAAZHJzL21lZGlhL2ltYWdlMjEucG5niVBORw0KGgoAAAANSUhE&#10;UgAAA1MAAAHfCAIAAAA6NxVBAAAAAXNSR0IArs4c6QAAAARnQU1BAACxjwv8YQUAAAAJcEhZcwAA&#10;IdUAACHVAQSctJ0AAP+lSURBVHhe7L0HfBzHefdvO46TOG/+8Rvnfd/ESaQ4LpFlOy6yLVmS1Tsl&#10;UYWSSFGNFElRbGLvvffeSbA3ECwACRC9Hg69HeqhHu5wvXd08P+bfRbLw6Gzl/l9Hi5nZmdnZ6d+&#10;d/Z28S0nFxcXFxcXFxfXg6HbR36LF38juri4uLi4uLi4uO6EbhP51acdSyk1iB4uLi4uLi4uLq47&#10;oUDyM6x54bF/+n8/go5dvjjssVEVAahWkbln8WG56KmN+egvE2pMoq9fZV9c9C8/ZOnOjxZDnM6I&#10;GeN31iSsW3woxWzQas12pypp2GNfBJ5xoHI44reMeHZRhN0Bj7V4y7v//Kevy5QpP/vJj6et3z70&#10;kY+K9RSPqb7s0IIdcaLn+mXfOfyLI+XkVoz+++fyiiI+fX1Wg4VCILO6Ri3kp5ssDbPe+DSiWvRd&#10;lxQj/+of9sSWkKcqetv3//HFAh357ibZzBUHv/w///Kjh3/x68jcOjGwUyZdg9bicNZGD39mYq0p&#10;5pthy8UdfUopO/1vIzegsTithgXvfH6hSgyvKz64cGeC6OHi4uLi4uLqXUHk92FopegJUhfyG6Sy&#10;L25YHqkUPaIY+ZEr9diqlckacl+H7Fbz1CXrd8//pFwD8ioa9fe/y6p3ZoevmXNWRLNA3Sry05Jb&#10;UsrEpyZqraLnZkvx+V/9aejyw+TZsPKz1+5K8itP3PvGnHDUiaWheORLcwrFYFExOxatzrWJHudA&#10;ye/s5q+OfPPigfQG0d8pTn5cXFxcXFwDVBD5vT5j5wmoSpc79t/fKTMYzm2d9uaQIVM3nanI3PnJ&#10;V1NHvvjkzz4+o3dmfvXIx1Wmuh1TPh8yZMiUHRFF8ZuGjfh4+/Zra3qByr64+pMFO06cuFTttBeF&#10;LX/p6SGjl349ZvxOVWnIwp37xj/26C+efvVYatTYfx9aalDtnvLhkDeGDP10Tqleu+zxFz8Y/9WQ&#10;Pz28+VKxmFY3WVSRGw5GZYVvO51dnXZy2cN/9c/DV27+5vFfPvLES+dz0r78wcuFOmPE7tlvD3lj&#10;0uqQ+rKDn3w+4ZOX/vLz4UcASxErkf2nPp4XandULxj5/tBh77z+8Avnqwyyzd+89eqQD9+bW2mS&#10;6CRQIL8PJm9nBXXixOaXGfmlTfjjOI3y8rBXn3tn2LBNU0f9+J9+/NrKy5VJ+198YsiQl/4wb0+m&#10;zRE+/IlXP/5i67xnPzhbaUzfNvrVF4Z8Pm3MrIOy+D1LV2WZnc6sr342vNJYt4tKddtF8WzBUoz6&#10;/tMLR0w6q3I69Ukrls8bLZDf4fk46IlZ2+PUFSEfDnlv6pKTqTvHvfr8kFGzx87YnZh8eMXKVFxx&#10;ztiH3ys3qPZO/QKxJ28KE5NkCvt06OdfvP7Snz9cU2NyJm3E/mde+SrEbK9dN27Ym2+/9db/vH6s&#10;3Jy1b+FbLw8Z+tzXeeWJH738NCIlVojHB+nS5sXn1bSEaz7y5dsniivG/u2TaWpnuXz34iPHRv3P&#10;fz/63BvnMy9/9YuR1cKan63izHuvvfjx2Kl1va37GrPnj16gU55avv6c02na8NqIU0pTxq6vhGsc&#10;N2NnQn1B1IcvvzXk2Q93lgQs83JxcXFxcd0dIm6QJIbegEpLS0VXp86fPy+6elcQ+b13ILMGMtsE&#10;8is6+fn7G6wO9tiyInP3rF2Jdlvxx995Ut4gkF/RoZ9/7/s//OEPv//8pKL4rfNP5FIq3ZV9cd3c&#10;kxk1NfVmm37aqKUKi9NmPPONSH7xnWt+OOPQ0qITn7270eJwyvZ9NS8G5Pfm6VKr03xy5rzjYlrd&#10;lLvxubMZ9brS5P+eGOJ0Fo3+X2wFLjt8w7LLSqezkJFfYdiIV1YYhKuoLwuZsf6S3V4x+gfPJdc7&#10;iw98/sMf/uNjr8wyF21evSfBYdfM/+Pb5wty/vLdv/nBP/3wB//x86RiNZ2lq0B+n25PZwVVU5P8&#10;sUR+uduefPVrIYK45rdz/NRzIDqbadP0t7Xm8KlsmdOwGuRXkPfinxdW25xlaVsWBJFf0WGxVJ+b&#10;ICTVXSC/ZzOzjn8x6Uzk/F8clucQ+YWveO+HP/z/Xhm3XV1xaPbGKKeu8LVnFlXZnFU5O+YFkV/R&#10;sUe+93fsFM98VXR+7n/88IfvfH3Y4QybOuOQzWEPn/k/B7OclnNf//CHP/jpb76oK9o/e/kFh8Oy&#10;YejHxwpK3/v3//uP//TDf/rhD4+Hbn381y9W976weWn9gpPXyO+jUGUg+WV2rvllSuRnzVz2l5Gr&#10;hfg9q+rcnPGHix1O28SZ00TyKyh6/dnOa9yZcHnDp/+AzP3gH342+4p4DBcXFxcX112jf/iHfyB0&#10;gKZOnSqG3oCMRuOjjz4qepzOAwcO1NUF/7yqu3p72iuQX3XCmPcmmm12+Duf9paN/qvH0zUC+dWE&#10;jXhjBsUuit+2NDTogd41XXvaazcu/nDkxXKnKmn+xz2SX/XFz1+ZZrY5T82fvKcU5PeO8Fuuc7Pn&#10;HmOHd1d96m8eem32Imju24/+KbKmJ/KrShnz+igNEr32tLdywv9+Jin9/G8eX6nRxE34aJa5LmTm&#10;wqNWQ9WHj75wvrRw6Hd/E6s00hl6UvenvQL5WZwGZcb4Nx+NL4kj8gv55svNKBVN1qzPJxts4TMn&#10;7RXJr6R42E9fzlA5Uw+MmXpQlnZ02fQrJmd1+F9AftVhw1+d7hA4tRcx8svV6kK+fu3xTw/qnYWM&#10;/FL3vzp8j1kVPm06yO/wgm2xTnPp8F+8KqtzZh0dN2V3ovzMqukRGmdN5JMgv+oLH7042SJUa4DC&#10;Ph2zxWlVz33mtUsZ8f/+8Owabdq4F7+oqzk9cfwmu8004dnXjxVXjn7o6bOdP5y0qMvnvv/ogbSe&#10;F9hUGSf/9F6IyunUVl15580VVc7auT95OLbSmX961oyeyA+H6Ipivhz+akl9TzRpM0764OOprKIX&#10;jX7rzU2FAvmVlI149DW6xsk7E2J3z5pwrte1YS4uLi4urjuoP//5z8IkxvSP//iPCxYsEHfcmAAM&#10;y5ezOXT79u2RkZEU2LcCyc+486OvO18+KJz9pzGAH9nJxT9+6KG3pu+syju2MTTH6VTO+M+3sxvy&#10;5j4/qcbkvLBuzEPQO/NKUw9ujhDfOeiu/Oj1j7B4D318sNSZsReO19asWT7vsLri9PrDqdUZYY/8&#10;5KFNkZdn/+nLCqMzesfEhx966PPlp0ECm98ec6UGCUSuWhP4XPKaymJ3vbtbPG/50bELz16e8ciH&#10;RTpnfsyezXG4kpKZv/q4RO/MiVjzM5z06zUa5Zl1h1Kczur5vxqWrq5f+cpDDz03ctH8lWa7c/4X&#10;L/zsN//z0Y/fvIgzFu/6HXL56yfTy3r8AaL98MTpZ0VELp3x3zhj5vw35zREL8dBv/j1AiSwZsRD&#10;D40/7lSnvsau+1mhVGNWLDyOQt7xwfhL8F6Zix1DFy5adFDmrEz9yY8ffujtt+c+M7Ha5AzfMJYd&#10;NHQOnaCbSqf//INCnbMiI+ZiJdC+ZMYvhxfrq6c/iyscv3xziKYqdN3BZBYxZgFLZtnShbsTndXy&#10;R3/+Xw8NGTL7z2Mrjc7IrePZKd4WwV1Q2OjnX0TYqN2ZYNVtQx566Mn35k2cXm927pj25sM/+a8P&#10;fvfBSVxy2ZE/IdJPHgkLWcNSeGh8kXh4T4qehxiPPvZ0Ea2cRs2G91dfTtx4Nk+ZfAi1vD/h8tzn&#10;J9eakpd8tcUaMRV7n31rc48/WbQYNFPW7ia3Ou3I7xZd3vPpxIsoxpiFOOrdVRvWH05z6hQf/QL1&#10;/NBTK+IpJhcXFxcX12D1u98xBAjU5s2bxX03oMmTJ4sup/M//uM/bhb5kf7lX/4lJweQNiBdI7+q&#10;qqrnOnXo0CEx9M6puLhYzI0gMbSrTpw4Ie4WtGXLFnHHdclQU/D4k18FPzPvJrPZLJ6vUwOk7O6q&#10;zNnLyG8wOnr0qHjWAEVH9/wLS4i9/QDy619hcxacFJ3dZDPr3njp0wLRNyCJOevUkiVLxB23TOKZ&#10;nntuxIgRYhAXFxcXF9fdoVtHfgDTqKioL7/8UvT3p8A1vwdZlXM+Hzp06IhT2b2823xrVF8edTxa&#10;IXpujRqqo49dzhc9fSn18NEeAbFm2Zcomff2RQ8kES4uLi4uLq4eFER+mFlFz43p9OnT0urPokWL&#10;yNG3OPlxcXFxcXFxcd1afe973/vHTn37298WQ29Mhw4d0miu/SzNbDb/8pe/FD29i5MfFxcXFxcX&#10;F9eDIk5+XFxcXFxcXFwPijj5cXFxcXFxcXE9KOLkx8XFxcXFxcX1oIiTHxcXFxcXFxfXg6KbTH6F&#10;hb3+JY8Bym6322w9/rVcLi4uLi4urvtfDocDMEACEtx+iee22/v8k1r3qm4y+V25cqN/MtVqtVos&#10;FtHDxcXFxcXF9SAJsAX2AgkYjUadIO1tF06KsyMPyMn9B393HfmhoCHRw8XFxcXFxfXAiFb7zGaz&#10;RqNRKpUKhaLgTgjnraioUKvVJpOJk18/uinkhyq/L9dXubi4uLi4uPoQZn+r1drQ0FBVVeXxeDo6&#10;Oq7eCeG8jY2NtbW1gD9Ofv3oppDffYnYXFxcXFxcXH0Ls7/ZbK6urvb5fHcK+0gEf0qlkpNfP7px&#10;8kOVG41GTn5cXFxcXFwPmjD7GwyG0tLSO4t9JORBoVDY7XYxc/eL7jryM5lMqPX7r6C5uLi4uLi4&#10;+hZmf71eX1xcLMLXnVZhYSEnv37EyY+Li4uLi4vr+sTJ7zboriM/o9HIyY+Li4uLi+sBFCe/26A+&#10;yM/hdEhX62hybnI5K1ApYkAvunHyA/bdIvL7+1c2fefxZd3ti/U3mufr0H99GhKUDbL//fZOMcZt&#10;1IHLBUHZIPveM6tzy9VipNuof3h1S1BOyN5bGiHGuF3ShIen/P3f92aFw4aJ8W6XgjIQZGKk26WW&#10;lpaO3uVyucR4t0W1tbX7e9fF9evFeHdWOr1/7wF3Rpbo5QpUdQ0Kx1mnEr23XY2NjW2C4BCD7oSa&#10;mpra29vFXtQphPj9fjHG7ZLVbgyvWBhWOvN0yZQTivGHC0cfzP9kf+6He3Le2SR/IapyjRjvZqtf&#10;8hMLRZAYdCv1IJGfw+G0W11GpdNuc9jtPlNoh2tIq32Ky17PiLB3DYT8UIgXLlyura0T/V2FKods&#10;N/vPeDz83s5v/XFpj/adP69o0JvFeLdFRyLzgvIQaKNW3W6++e7Tq4PyINn3nl0rRrpd+p/P9gfl&#10;QbLvPLG8tLpBjHdbxMjv7/6uNyt8/30x3u1SUAaCTIx0u9Ta2kojI6al5pY2ODraO9rb2inQ7XaL&#10;8W6LQH77OhUWFlZWVhYfH888e/YkT3q5dd1fxHi3Sxg49Wq7vj7A1HbvkeNXH3uy/aUhYqTbpaSk&#10;5BUr1u7adXT69O2bNh3fsuX05s2nsJ03L3PUKE1aWqUY73bJYuxaMvV2U72pZdQ4FE7LpGlipNso&#10;r9fb1tranJ/tObDDvXtzY3pKe2urz+cTd99GAe+o+5w4efJ3v//9T3/2s8+/+MLj8SAElAOHGO+2&#10;yGTTbpI/vz79adg6bOWwv4QUfOppsm7NfDVKuUqMd7PVB/kx1sNoU5TnObjTvXNTY1piR1vbrea/&#10;3sgPlFJerrwpUKjVakXX7VKv5OcpvtR8ZaRftsWgtDnSljSWvtRheLG5YbLbVizG6Un9kh+KKSoq&#10;bt26rb19rrm8vLyoqOimk9+/vLoB6HA6tiSrpCEhu/bVeRcCkaI38jObzQqFQvT0rsF+huZQeDZO&#10;+vGCc8gMbMkh2bcDMvPp4jAxniB0AHLodLqGhmDuwYSHTGKX6BeiDfbNaDpvbGY1MhOWUPazEfuk&#10;zMDESIKysrKsVqvo6UWou8rKypqaGqPRKAYNRo8M246TnowpRmaS8ureXhQemJmSKo0Yr1OZmZky&#10;mQwjRX19vcFgEENvkgZFfhUVFWlpadXV1aK/U8hYaWmpWq3uregGPnYEZSDIxEiC0AyQGUj0dwpt&#10;taCgAFVTV9fzrRcazwDbTyf5gflaOzoaq5S6jnaRBaGbQn7IyQALJ5D80PwoD/t27rw47u2r474V&#10;RH6IgJJRKpWiXxAqrsdBCSVGw9HAMwPlXjZufrNu1/D6XR8x2/lh/f7P1cbQxPbX3m6eOkuM1Cnk&#10;h1KGQ2rD6Ox5eXmoR4RgVNRoWMtHxcFxHd+6P3DgeEtLc0pKi8fjTknJzMsrd7vbamo8n3xyMjU1&#10;V4wkPHLBGdE2qPFgbBF3dBWKAu2Zhh0UTr9jQqBsVsfhCart76qoZKhwLq3WNm7d3v76UP/u/WI8&#10;QbhSQDwcOGPgUIy6y8/Px3lR7+h3lE/kB4U22LnD5XK1t7V5j+43v/Qn68dvWz95x/zG043xV8AT&#10;t/nuBWpqaqKmO3zEiC9GjVq7du3f/t3fqVQqhCA/IFQxXqcwsND1ogRQX3K5HM0DYy99iBilhzJB&#10;w0aFor7gRfvBdoDNGOS3OeOl/Xkf7cp5B7Y7571tWW9sSH/G22zfnvn6JeUKMZ6g9PR09BRyg2Mw&#10;Uwy8swQJB/ZIfoR9vtDj5pcft454y/rpu+Yhf/FHXqBdFKe7sIvQubtQvxJqwwEvuYPUG/mhTRYW&#10;Fufl3YQVwYULVw6qEwUJOeneVfuu6F7IT6duX/BYx9oftR1+qHjqxZinzRnjwptzX+gof6mtboTT&#10;0ev82jf5IX9nzlzYunW32dzryLVy5cqxY8cuWLCg+wx6IyLya2trn7g+avqWWDj+9PkBiSf6ID/U&#10;OhyYTiikR2EMQimLngGIyG/9sfQaje2xT/chM7O2x0mZCSK/Dz/8kBzR0dHnz58nt6TNmzcjk4F3&#10;DIg22LGPzotsIDOlNaa0gnopMzAxkqAf//jHGGpFTy/CEHP58mVU3/VxGJEfMjNvZ/zYVZfg+MvY&#10;Q1JmAskP6T/77LOhoaEJCQlRUVFHjx5NTU0V990kDZz8cL0jRoxITk6+ePGiGNSp4cOHZ2dng/96&#10;ayQDL6igDASZGElot6+++ioyc/z48aqqKjFU0KpVq8LCwnBGTA9iUFeh8QxwILu25pfzWEv2Y6/9&#10;6sPFM05QCHQHye/UqVPl5VcjI+MSJr4K7AsiP1z422+/jcIJ6k0YecAQoidAEvlhO/BuLjtp2DNS&#10;rS31tza3S6ar8F5ZpqxMv3afBiE/M2fOpMt8+OGHMX9T+NatW3NyctC1UYMlJSWnT59GBggB0c4H&#10;28f37TtTXV0WHu6Oi4vaurVq3jz3lCl1SmXVhAlL8vNLxEhOZ0ZGRmxs7K5du44cObJp06bp06eL&#10;O7oK5RAeHk7DDtoSgJXCByKbxbHlnZqIFUavvVUqmWZ/e0mcNXql0qTuUsLo18gPHECWX/7ylxSI&#10;Itq9e3dubi4mS9QjKGfPnj2IgMIB+WFL0QYowFZrXYzl7Sf90RHtLme7x9NaV9MhtO3m5mYx0gC0&#10;bdu27nfmg5VEfgdDQn7x6KM/+rd/++5f/zXaNkK6kx9azjPPPAPGghucN2/ePJQMmsf69evj4+Np&#10;SAT5of2ggjAuodZwn4z2PMA+BfLblvma1adubHH7Why+ZmeZOX6N7Al/sxPkF1HRZWr4u7/7OzQJ&#10;cs+ePfunP/0paoS8gxWy1xv5tWmSLEOf8oWHtjsd7V5Pq6q2o7WFdlGc7mpra0N/ET1dBaR+8803&#10;MVIBDd9//30q5+7q42kvBqjS0vLMzNwBFmlvunHyW7t2q0TeEOp6/fptdb3/dqJn8vNkJF398rdX&#10;9zzcEv4z/cU/X5ksC3u7ypX8WkfKix21r7nNDIZ6VN/kd/lyzK5dB/oePWNiYjDMPf300xj4MLKg&#10;0DFAS50Z4x36Od0Fok0PvLAk8ttyMmPtEVlTc+s/vbhO4olA8sOsiT6MfnL48GGkj9YML/ALHQxj&#10;HGbNyMhIMarTiXsp3HVhXsdFoe4HOBxL5NdgdI5ZGYHtL4fvkjLTN/khexiXDx48iFaLQJAfMom+&#10;jbOjZHArTORH93Z0YL+i86JwkJnkvLrjUUVSZmBiJEGB5IeRF3WEkRcN7uTJk6h6av0gP2n2QokB&#10;idCNsQutkwL7lkR++87nLt2f7Gts/ueX10uZCSQ/zIW4WNHjdGKYA3FiDigqKoI3MTHx0qVL4C0U&#10;BQYRlAzaFbwYGVFiA6wpkF8yoOr73wdXJf/t30qMBTcskPxw0o8//phKAIkfO3YMhYO2gfJ57rnn&#10;cEMMqkBOUHoymSxocho4+Yl5+P73kSspP5QZOMRIwjT5wgsvSGdB3pCZCxcuIGMffPDBiRMn0DZA&#10;FcgtWjXNoBQTQhy6in4lkV9r8venjH3h4Q/PRB6dTyFQIPmhzDFVo4LIi56FPoVAZOPs2bOY2nFG&#10;usVCTSEzEOYqNCSEDLCmAsmPaefOuAmvEfYFkR+awdChQ6l3oDcdOHAAvQkOIj/MoOj7eXl52CuX&#10;y3FTh3GGejfyg2hCGv0L5PfFXym++VHZ6Rk6daFfo/CHztZP/ffyUX9VnHigC/lt2LABty5woD1v&#10;376d+g6aK/KDuxoJJiIirv0IBE1ogHUkCeRXVVV24YJbo1HPn29+880zc+devnDh/IgRk0pKrnGb&#10;RH5oHvA+8sgj1LsPHToEB0Y/ZAPdGWABvKa8oYJQXMjPALNkszo2vlH9xXeKF/y6MmGnxaJqLo1z&#10;7/qwfsz3S8b/Y4lG2aW6Z8yYgXaCYp87d+4nn3xCgWg/1NnJi4zt3buX3FCP+N6HQAatRe80xT5J&#10;7fZyQQtZXm1re3u7GKlTODW6Et3cwgGQQiAaDEpj3LhxKByUBno9wmlNHXCGYhn4DYxEfg89/PCI&#10;kSNPnT4N8kNjQEh38sPgj1u7iRMnwo12KxUCyA8zAsoNITTqYsak0QAZG2BOILNNtz79L2n1Bw8V&#10;fF5ry9ya+UqtPQvk52t2bMt6I7x8sRhP0D//8z9/9tln5EbTJfLD8IKaQqdGm8HMjkaF/KC1oIiQ&#10;DRQjmlD3/CCkV/Ir+bw55vcdLWyhTqqp7JrWIPLDKTAgYEpCdaB+0b/Q69GLsQujFvLQ2NhIh2Cc&#10;Wbhw4eLFixFBOLQH9UF+EHYVFZUUFPT/bLA3IZNz5y7rYzmsX+GKkpJSV67cSF0S/WXz5l2RkTF9&#10;ZLtn8nNfjukY+pf2T38Z882EL9+wz/3QteF5jWr3Ox1nnu0ofsXVkC/G66a+yW/27CUymZzaYm/C&#10;DBEXFzdlyhS0VMTETSdyL03wYCxcG4gQPQoRAiG3b0nk19raRvbQW1sknggkP4x66MaAhp///Odo&#10;u++++y4CV6xYgcx89NFHQAcMzTS4IARdHdnDvI6yRlPro6ADJZGflJmXJx2TMhNEft8KEMhv1apV&#10;yBsuH5lBU0bnRyfBYI2ej+aO7BH5IW+QmER/ovNKhXMhqVzKDEyMJEgiPyT+xBNPIAOYODEf0DxB&#10;Qn9GX9q4cSP6EmUDxUVZEmP0KYn8pML5r3e2SZkJJD/MRoGPLDHE/OEPfwD+4j6YzguhKlFWNEmc&#10;OXMGboI/OqRfgfySvvOd+G99C5b8ve8xxhJIK+lv/ibhO98pENqGJKDVd77zHWAWpk+MfWioP/jB&#10;D3Au3FaieVCtUa7AhWha5MaBgyC/v/kbykzit79NwCfm53vfS/rud8VInfrP//xPcBVOgVEYmUGl&#10;IG+YSpEN7AVkUAbQjzD8kRtCTQ2wGUvkdzXxW+32bzUmfLu1bAx8NKQGkh+ljE6E2pk5cyYunwKH&#10;DRuGOYDioDaxRX2hPZ87dw4lRmg4wD4eSH6xscLT3tDFPZIfhBHmr//6r9FfKGNA4aSkJCI/Cvnq&#10;q69QKevWrQP2YdbEFruQmUBE7lsgv9HfLf7i28Wffav4y79hBge8IL+kEL0YSdDzzz+PLU66du1a&#10;dF4iP9xerlmzBhcF1MCpJ0yYgLpDHOzCLd+g1thIRH7nz7ubmxvr6tAxDVlZKS+//Pb585idC8RI&#10;AeSHkRaDG25mEIi7CJwa7QeByBKGaBQF7qzoEAjdEPUFif4+JZLft8XCGff3JZ9/u/hzoXC+/kGp&#10;prIL+aFHY4tCQMuZNGkSBU6dOhWVgraNegRPrF69mtWZIEQLfAAyEAHvWnKebs1/g7WZq1dfWOUl&#10;m3emMZD8kLjUdMkLPfvss2gSRDzz58/H2IJANCf0IOAg+jjaFXUobOnAvsXIT+g+//4f//G9v/mb&#10;fxXW/JYuW4Y+1dHeHkh+qILRo0fD8fLLL6P8Mf5j8MGAg8sH+aHKli4Vh250KIyNlAGQH5oTMka7&#10;+haRX6pq387st6qsaStT/1Bjk69I/T3IDxR4oWyhGE/Qww8/jBLAPQmq4MiRIxhz0IM+//xzXDsm&#10;CDRsmjhAUcgAHYKywt7uox8CeyO/1sI3W3KeaW9rhleqqRkn/DTmSFq2bNny5cvRIHfs2AHyA6Oj&#10;YMPDwxENzb1FECoXMeEYPnw4bgUl5u6uvskPV4G6SE6Wif4Bq7BQMXLkuCAbM2ZKbe11vuRUUFAE&#10;xELRYZuY2M/jr57Jz5pd0fzHIe2vPVX+yRufvBQx8mXZyicuupY+1XHgz62H33Loe/6FENQ3+RkM&#10;xvXrt0dHx6GwxKBuwqAjkR9uXEaNGoUJVVpDSk1NRTWg2+PyEKGP+giSRH6vTj7+PyP2eHzN78w8&#10;/b/e3PGDby4hPIj8UJFwBJEfmtH777+POQkYQWSNLZoRHPn5+diLlj3A7i2RX2mNCY7ojOpziWXf&#10;e3YtMvNXz6/ve80PMzd5N2zYgOxJ5Ic8UBdCNMoMXcVAhDxQ4WA7c1tcpdoCx//3xYn/NeoUHGIk&#10;QRL5Ye555JFHtm3bdvLkSZDE/v37cX9J8yLIT6ovzOvV1dXo6gOvKYn8hs8P++m7260O38hF5//X&#10;G1uppoLW/ALbG0Y3etr71FNPIUuYOAFbaDxw5+ayXzKB/JBDkMTASUsbHa3ets2Zk2NPS8v6zW8S&#10;//qv0//zP5MAW3//98awMFvBtSmTBFjBJI2RDjUCL9xopYHkFxUVhfsE8A3ygGIhch14fgrfeMMu&#10;k7lycmoWLEj87ndT/vf/TvnBD+Ao/vBD3H+IkTqFk6L1ogQee+wxeFFWaLqB5IeJCoSBG2JaIUBN&#10;4ZDrI7+qpEmbprzyycuvbd6aSqNwIPnh1OAqTJCYFV555RUKRDv5/e9/T25IIj90K/QyNDBkD5kZ&#10;NPnt3Vufyn760wf5QTjLuHHj0DAwXWG0SUlJQQ4xsGzZsgUzxOzZs1EpmzZtQoMh8sMWcyrKRzy+&#10;P0nkBwPWENnAeiO/5557bsiQIa+99tqYMWPgRb1gGEQe9uzZI8RiZYgKAv+hsihkUCLyCw93p6cn&#10;btiQsn9/1ZYtefv2KYcOXR8be23SksgPxYLeTYGffPIJRmxp5EGLCiI/eFFEAyycQPILKpzeyO+P&#10;f/zjp59++uijj2KcgRfZwxZtCSMAHGghQEOUFVCeRuZBCXO/RrlifuTrareONZurVy3u9nc3ey/m&#10;tqCFi5EEHJGaLi729ddfR/l88MEHaCELFixAIJEfejT6OLxoWuhT10N+5Zuvtrfk5uUdPHhQlp4e&#10;GxfnzNvWkb+0I+7pQPJDL0axoE/hDhyNNmjNT6lU0j0DvGhLyAntGuya346sN22+hnxdmNKSGlez&#10;0eKtvaRc1tjivlA+90LZPDGeIJAf+uDXX3/9xhtvoKeA/DBTo0mDldGikFvcSGBuwpyFNgbBUVJS&#10;gvrqjqHIYW/kp63evOjyK5V28bGs1dP+/hZvaGZzd/JDsnBgPJGe9qIcUIC4e4Eb2Ae5XC4aBNCt&#10;xo8fj0bODu6mvslPo2kA9ul0XTr1AKVWa2CVldWzZi2uqamFGxp4BQUJ+U9LkwP74uOT+02kZ/ID&#10;mBk+2dr+pyHtzz5re/PF/Fc+8r/3ZPuYx9rnPG8/sluM1JP6Jj8Io8Pq1Zvl8l5//olejYYyd+5c&#10;NBR0adznoWKkuwTUEKgCpYN0ro/8yPQW9x8/2/+v67L/bXcpwgPJ7/jx4+A89LpA8ps+fTqGXYx9&#10;oAe0A2k2wlSKW3DM5Rj70O0JffqVRH6UGY+vaca22P9vzBlk5q9f39Y3+WFqQz/HeVFECJTID6WB&#10;9o2CQjSEDBxDIWQmsHCiZFXw/mhr4T8vSYFDjCQI5IdxPzk5GSXz9NNPIxtgX5QAejIqjob+QPID&#10;j2IUGFRNSeRHZrR6nh4b8q9rs6imAskPg+zjjz+OkQVzZODv/EB+6N4gY9QLrfNdN/lZSkpaHA75&#10;b3+b+n/+T8o//ZNq7VpLXJwxNFT+k580A5Lyry1+owQAfJgO0UgwJ02bNg2Fg+xhl0R+aEKhoaEo&#10;DWQ1EGgGnh/juXOFb76Z/K//mvHoo0XvvGOXy53Z2QUvv4ytS3hAScLMhCEPmXnmmWeQGWyRmZkz&#10;Z2JXIPmhdlCVuE0PXEO6DvJrbm356KMjTR3NvhZvS0/v9qLRYpIG06DvoMUuWYJb0kQ0IXQrFAuG&#10;eJwR9YiZAFM7SgPtGVmCA+GBBdWHRPLbuTN83NtXVz/HctAL+eXk5KAWkIHJkycDMdFuMXPTmh+m&#10;z6VLlyIChh2cPZD8UGhEomIq/Sk9VD/274q//F6wjfnb4uQjXZ72ol5QR+RG55X6zvLly2NiYjCi&#10;ovWiZNC60NHi4+PRv5CfgXco0t69p8vLFRcvOi9dCtu3r37q1NZJk1rfeSf3kUcmx8RcWx5AMyby&#10;C1zFp8esAB0UFxAZ2yDyw5SD8h/g6Afy2/pudVCxkE36f8Hkhzt/6h24XmnND00Fs8PGjRvRzTEj&#10;4PZy9+7d6FY0NXQnib4FGmhpa/0sbvYToR/uKwk9obz0ztmNnx/QAyaCXu+Vmi7qC6SOpgsWlMgP&#10;swZxFW6GAV7Ef4gJuMElDIL8ao5dTXrnqlF21ae96jNc9Wqv6mKv6pI6Yp8MJD/0XzRacqMfoeli&#10;RkDtYJChp70IR5WhzaC+qPWi1pBDdKgBNh6TTbct8/Xt2UO2Zr2K7basV3fnvL0t6zXhVY/XwiuW&#10;iPEEgfxwmfPmzaN7FXrai8lLLpejg6PRIocoMQQih2hmyBit4FD9BgrZ6438UFOj4uc/cebD3YpT&#10;p5WRw85v+nifrln4upQYSRDI7+zZs5ibsA0kPxQvsuHxeBob2YIuGjkyQ4egAWO+IHeQeiM/NHut&#10;VpeWloGCFYOuVzf4O7/rUM/kh2uyVDXo/7yo+RfDWv70ettfXmp79vmO379lG7nSbjIzMOxF/ZIf&#10;BDpevHhNWVmXnzpJwhiHVotqQK1gvkR7DbzNRQUgBH0JZQ2h6Cm8XxH5/ebjPWT/PmQzvH/19Oq/&#10;fpU98w0kPySLuRBt5Ze//CVOh/aHQMyRyBJ2oREgh4Q4EBooxhq0XeQEGmCPIvL719c3Umb+e9gO&#10;eL/zxHKWmSdWBJEfTkcODPe4cIwg6Eto09RQkCuclGYC9CU4IOQEWR1gZiCcHSYVzj8+vwbe776w&#10;4a9e2AiHGEkQhloUDnoIhg+AF9y4z0avRmVhsKM4yKHUmVFQKKJB1RSRn5SZ/3hTqKmnVlFNBZIf&#10;hPQpPzgLskHnxWiLa8d8AHoAd6KgiB5QU1RHAy+ZhkuXKqdN82u1nvLywtdfd+Xnx3//++rt28vH&#10;jsUkWb18uRhPEHIC4YxIH7M13HRejDUIoZxgi1E46MZu4PnJ+cMf3KWlTXp95fTpjszM3GefTf+v&#10;/zKePVsyfHj1nDliJEGoF2QAYyvcKBm4qSGhmqjloPpwXgx82Bs46LB2PLDKurbmh3toBnxdBt9A&#10;8kO9oI7QiahAWDEJhYOmgnxizsYZ0XpRX5QrCM0YkwS5KZG+hY4A8IufKPy2r0/ygygDqAVcOP2Y&#10;DzlEUaChIh0agnBeuJExtDHkU3KISfQng9qWF2XKvRxseZEmvapLIjj7okWLyI2rlvoOagqjDbKE&#10;Xo8iwhZZQmXBgdY+wGKRtGtX+OLF8zZuTP700+GrV6cPHZr6xhspjz+++f/+36eiouLESMIvRJEH&#10;1EIgP9ETeZQV8oPxkEoDeaC9ELwUKPr7lMPuqMq3BBULmSLBbLd2SQQUhe4DBxKX7v9xLloOQCFg&#10;C6FqIBQO+he1sUEJQGBrdG4tPPrihS/+cm7k4sztere9x9c7qOXgFGi3GAzRv5Axmp7QnChLqCD0&#10;ccoGskrtfICFw8ivvfWqOvzq5UeuXviXjov/djX84asl6642WjrcdYHkh1PjksmNpgI3MgaiQqPF&#10;2dFsEI4CgdCwUaFwIBDViu1AG4/D7DQddlSdMaWd00VFVF1RhNcZwtSWMI013VBcZenykAFTEl07&#10;JY7CgQOZQU1R60UrQh5QGghENSFOb5lBCFpXj+QHOZvcuxQnX7446umwEQsytmhdNgoXIwkC+aEX&#10;40SoROyid3uRMi31AfswdgUd0od6Iz9kPj2d/fp/gJXbh+4a8oMw0lVqGuaF6p9dbnl6kf7FVfpV&#10;l6wqPapFjNCTBkJ+fUtoq71+/+K6ReTXo/3y0wMmy7WxGA0Od5Mff/yx9JzlpovIr0f73rNrjsaw&#10;FxRup4LyINm3H1/+2eprr7PciNBzBtg9iPx6tJ8O31OvHfSwfiMyZGQAqtIfecQaH18xfrxboUj8&#10;h3/QHzlSPGyYMzOzekWX7xrcBpV8/HHGr3+tnDHDhcFIJit6773cJ5/UHT1aOnJkjbAGfDsVSH7d&#10;FUh+t0G1SqWIfcx+dnXFU1cnPNUb+d1tCgsLk2bxW6GYmPRZs8qnT985b96emTPXjh+/4ac/HfXT&#10;n34B7Pubv/nnK1euvSZ1twk4dfjwYdFzK+X3+9uEL8NBcNypjzmj11A2rrZ4rxozruqSrnrU6E0I&#10;QXe7zV9Hd9nrWnP+yr/7hxXP/2v6//n5gR+t/6eQhm+fNn871PVq9NIdWW+J8W62eiM/klBFwRL3&#10;dUp62ntT1Bv53UQVFipuHB8Hpd7J77p04+RXX19/K8iPi4uLi4uL6y5X3+R3+3UbyO/2664jP5VK&#10;Bfjj5MfFxcXFxfWgiZPfbdBdR351dXWc/Li4uLi4uB5AcfK7DeLkx8XFxcXFxXVXyOFwGAyGkt4/&#10;rXybVVRUxMmvH90U8lOpVJz8uLi4uLi4HjSB/IxGo1KpbGlhf5ntzqq1tbWsrIyTXz/i5MfFxcXF&#10;xcV1fQL5WYTv44IE2tvbu7+6e3uE8+Ls9JGj2/zi7W0QJz8uLi4uLi6uu0LALJvwp+dra2uJB+C4&#10;/cJ56dR6vZ6TXz+6cfKjEufkx8XFxcXF9QBKgr+GhgbCr9svnBdnRx5AI5z8+tGNkx/qG7r/CpqL&#10;i4uLi4trILILf+wYAnhZ7oRwXsoAcnIfkl9zcys3bty4cePGjRu3B8E4+XHjxo0bN27cuD0oxsnv&#10;dpjf3+zx+Llx48btnjavt7GxsSVofCPjo9wDbn20DW53m3Hyu+WGAdHp9HLjxo3bfWButy9oiIPx&#10;UY4bzOXyNTVx+LsHjJPfLTe32x/UPbhx48bt3rWgIQ7GRzluZJz87gnj5HfLjY+J3Lhxu58saIiD&#10;8VGOGxknv3vCOPndcuNjIjdu3K7bWlpab9afMWhtbQ1K/PosaIiD8VGOGxknv3vCOPndcuttTLRY&#10;HJcuRW/csDU/vzhoVx+WmZm7fduew4dO6HSmoF3cuHG7zwzzqEhtN0ngyKBTdLf6em1mZl5QYKAF&#10;DXEwTn7cyB408isuLm9o0AcFDsq8Xv/Jk+dPnz7vdvfQs26RDZT8Ghubfb7GoMDrMDQLJBUUOEDz&#10;+5tqa+vz8xUKRbleb0ZSBoM5KM5daN3HRDBfTk7B6lUb1q/fkpSUtnDBsn37DlVV1QVF627Z2QUL&#10;5i9NT88+c/r8ggVLTSZbUARu3LjdT9ba2iYi201Se3t70Cm624oVa6dOnZWV1Sv8BQ1xsB7Jz2Cw&#10;hhw8OnPGvG++mbFzx76GBkNQBG73n9395OdyeRWKMoBEkKlUDUExB2KJiWlFRSVBgYOyY8fOhoVF&#10;HDp0Ij4+NWjXrbOBkl9enuLs2YigwOswsFphYel1wJ/d7lq5ctP69dtlsszIyLiZMxdduBA1YcKs&#10;oGh3oXUfE1euWLdp4/a6Oo3d7oYXIJibWzT1m1lnTp8LjNbdZs9aUFBQQu79+w/X1KilXQMxkOK6&#10;tZtXrVxvNFqDdnHjxu0utNtPfhjq16zZWFur3rVzf9AuyYKGOFj3UQ6jzcyZ8yIvx+Au3WCwpKVl&#10;TJzwDRxB0bjdZ3b3k9/Jk+fWrdsGkAiyVas2B8UciN04+W3YsKO2tr6sTAn+C9rVr23dunfKlLlB&#10;Nn/+iqBo3W1A5JeamrF27VabzREUfn1WXa0qLVX6/U1B4X0YIm/Zsic9PVsKQUl9+eXkkSPHSSF3&#10;rQWNiZWVtQsXLLPZXIGBsPp67YSvvzGb7UHhgTZxwlQcTu7Q0PP9LhOePBF6/Njpa3b8DODy/LmI&#10;/fsOB8UkO3UyVPiDyaIX6VN+MA0M/H4dkXNyCuDAKJ+YkBK463basaOnbuI0g9vBrMzcoMCBGypL&#10;ejoP3I+LTYyNTTyw/1BgaQ/QDoUc7eO6cDuhrtcGBfZoSKSwoIefGSiKSgf1Q4Ly8qoL5yPk8myp&#10;ZfZhZ0PPX4mKDTt7AXc7FIJ2VVFeBUd8fDKFDMpwD4OSlFILsqysPBRIYAjLwJW4c2EXB17yIJj9&#10;+0KCAskSE1Nx9piYhIyMnKBdKA2McpK3oqI6s7P9oIMUCD/woC28GBLRKtDGUCm4FofDQzFh3cmv&#10;KiNDRa5WT1RIshWO9rao0MOb9h63e9mj4fbW5vPH9hw+k9LUflVfkqdwCpE71Rv5VVTUYLjYvfvA&#10;tGmzMQsiZMWKtVu37Dxy5GR8XHDVBA1xsO7kl5+nWLduc2DIpk3b4+KSAkMEcybsWrBm16ljxw5u&#10;OxnXba9kHvnJY4n1QYF9WVVOyoUSDpq32+5+8tuxY391dR06nQQhFovd623cs+eQFKdf83h8NTX1&#10;cEjkp1ZrB/tcdNGi1Tt3HsB5bTan2WzbvTtk27a9S5asDYrWh1mtDq3WEGQmkzUoWnfrh/xQi8XF&#10;5atXbwkKv0HDOFhSUjHwJpKZmbdhw87AkO3b948fP33ixHtyzW/B/CXdJx7MoNOmzgoKDDRA2Nfj&#10;p+TnKzQaPezo0ZOFhSW0atibIUJubqFkly9Hr1yxdv26zRcvRAbFJAP5abVG3KPDDTbFxFZTrUJW&#10;09OzigpLEIKJFjMTItBcS25MV8gGJkiasWKi49VqHRzxcUllZZV0pcg89lI06VjsQiB2EV8ifXJQ&#10;BDJMh5gaaUaEF6AALy6f9sIBr0SlmObhRZaQskR+CIEFFjiukQLhBnDDQTHpWuBFJqUIZLgo5MRs&#10;sknXjjh0IrixhZtKAHth8CIcxQUHtiA/lIkUH4aiOHM6DDnBVVMcGO0KMrp26ViQH64aXunmARFg&#10;SBAGBMnNKaBdCAw8IwxEXl5WSW6gCTKAAkdkHIgQxISDyA8H4nCqUEpHOh0MrEMOBEZfiVMoypAa&#10;TDoXJQUHlQBVK9IJOXgEhyCHCETzQPo4FmWL+CA/HIJwqRgRCC8clAFKubvRLpwCDqn9wA0D+aES&#10;4UCaCEc6hw8dQways/ORMVAINT9Kh+IEVivlB6W9b+9BitOjIRpwFg6kjPhUbkR+5MWu3sgPpyPw&#10;hTV0tupA60p+TZfnvvP406MTmdu6avifXnloauXVq432Sxv3p+mLw2eFVmOHzx0XJ6vNSzlusjjO&#10;nD3N4gaoN/JbtnRV2NmLKlWX2waLxZmdXbBi+drAQFjQEAfrPsqlpKTHxnbhPDTO0z081mDkF13G&#10;3Hv3nVEJIfoGAzq11Q63x2Iwwd3QYJGdPBZfY4fbYKTxwUXRMGs7HBg6rLoGo8XusZmtQnxzBSM/&#10;g64Bc6HNzuK7jUJ8k5W5zUYLDjei7YjZ4HZz7F4hPyBEaOhF5BbItXDhKqvVPijys9udM2Ysqqqq&#10;JfLLzy+eM2cp2mFQtL5ty5bdgM5AXvR6/ciM5O3X7HYXUggy4GBQtO7WD/kVFZV9/vmExYvXbNiw&#10;I9A2btw58F81FhQUBz5NJ0tKkiHxoJi92dGjpzFDBAXeK9Z9TFy7ZqPZJM43kkVFxe3bdygoMNCW&#10;L1sTEnL0+PHTkq1aue5KVB93yd709OzVqzcAv8jLJt3cIkz/cEhxAg0zXIY8GzNiclIapv/w8MjM&#10;jBzMfFFRsUmJqZjDdu3cGxubiOoDNGB+xTwKuMScjfEUJIopEJGPHjkBByIf2H8IfA8yQMrgFcym&#10;+XlFqSnplyKiEHL82Km83EIciJSJJHDSsLCLcMR2goVCUT5p4tRz58JHjvwccQoKSr4cPR7euXMX&#10;5eUVwUaP/greefMWYRem8wkTvoF3xIjP5PJsIr9z5yJmzZyHwEWLlhPHKJU1Y8dMQMjEid+cPh0G&#10;2qYEsWv58jVz5yyE94XnX92z5+CSJSvOn7+EcGQS+UeBnD51FteLiwI3nAu7CDdKAJN3Wqoc7kuX&#10;ruAacTkXzkfAixPhGuEA2YD8gN3oCHTtsLS0DKqX8IuXc7LzgUGgInhxFTgLGegBIdu27sRelBVC&#10;4EVOUAVgGqINVA3KH0chZeQEpR0XmwjgQGFGCmeMCL9G+YHkh9I7cvg4KKS0pAK1hhAkgjOC/E4c&#10;P41sI8OVyhqgf9jZC/CePHGGeAgmkR/KBHuTk2UoExwrLX3hVgFp4gIpKVwjsoTwy5euoA3LZJmo&#10;C1wU2oksLQMlici4CjrRxYuXcSGpqXIq4b17DqDNoE2iZSIF1KxUPqB2hKxZzX69cEy4EcL1om2f&#10;OXOOTopSoirALQ3SRGSUEgoQiSADSBPYhwgIh128cMmIBiOc9JBQrSg6nBQ5RB4QAYlLp8b9MB0F&#10;wxkThLVtdBYcixpRVlSjNFC88GKLe4YeyS8zIxddSeqMuG/BnYBEomTd1/zkhw4L5Ac51z+1DOSn&#10;OvpZTJmjzaJ8YWUsQpv96plfjRr3zYrwxeuzjV6KKqk38quuVi1etDw1NSMwEPlZvGjFhQusFwRa&#10;0BAH63HNb+nSlYEhq1atT0lODwwRTCK/8t17w9FKci/uOHgyITXldHhMqa6ucOmWo2gMl3eHXTm5&#10;fcXWi8mp8q17ME66FXFHdxyOS00NOxuWbdaVrFp/ICk1R2XR7t+1G/GvHIlIzImZu/R4fKo8ZO0i&#10;hcpSX5K6asfl1NTIgxvCtdaGPStWxCWnl9YYu+WH2w3Z3U9+u3cfwtDk9zedOHH24MHjK1duhBfZ&#10;RnhQzL4No9+yZRu2b993+vT5zZt3D2SlLcgiI+POnLl46NAJKWSw5CeTZWGSCrLo6MSgaN2tH/LD&#10;xSxYsALTZ21tfaDV1dUji0GRezOAsM3mDDSDwZyZmTfwkjpypGfyO3YsNCjkLrTuY+LhQ8fLO2/0&#10;Jdu2bXdhYWlQYKBNnjSdZi/JMG0cPMBwoTdbsnhlbm7hgvlLMUdiTJcs8DlUoNHTXsyjtMiBGRpD&#10;PxwgBlqZAPlhLxwgDJoIQS00qZPJ07OIV3AKmh0xa2LawzSM6RYsghCgISY54FFSUhqSxZQDYsCJ&#10;EuKTkay2wXBFgEVYSMgxSgStBbQBMkZS8OJyTp8+t3PnPlqWQwpnz17ctnU3rTUmJKRK5Ddx4tSL&#10;FyNhE76eAs7A3p079xKgYO4fNWocHLBTbC6vAPkplSzzW7fuxBbJzpw5Dw4ABDAOl3lWQBPMzSAb&#10;oBUgCbyLS8AuuJF50DDIjyoXlENnhNHTXpwRgRSCy8cWFwKChwNZJfLrbiA/qnegGAAL4ILIwIWz&#10;oefh2LJ5O0UDsqAMwXPFijJkA9hN4QBBFAvOfvJk6P59ITgcQIMIwBEcggjdyY9qEBdFT6UBnQgE&#10;WmnUuoJ8BdJBM8CWnumj1hC/pqYe2yDyA/KSt7qqrqS4HPHRGuE9fy4cXnq8iwqlnwTQ/QMcGIWB&#10;xZi8CewAiLhYZAboCW93I/JDU0SDREHhLGiTtEt62ovzIvHsrDyUD7yAe7RP5BxutCvUaVFRKS4f&#10;2U5JlrFqPXIiN6dgv1CGSLO3p70wpINeQ10ApYpj0StxLEqDehkcqDW0H3qECquqqisSenqGPAcn&#10;lVBvAGt+TL2TX+XzK2PEPVevGpUphzJr1kz64pPh3ygtzWJo7+QHQ4Of+s2swN+QrF+3JTpapPxA&#10;CxriYN1HOZTGyhXrThw/U1nJnqyFX4wc9v4IqtOuxshv1qJ18ybMyq6zOw2aucv2xcmyZLKM9SHn&#10;Cy8eiC5nnTrwaW/cxUs1NvvGjXtjZFnpsqytew6A/I5eymLRso9tDxUbofS0tz7/UppCE396X3iy&#10;HPFD1s8oq1ed3nvAxtYUud1ku/vJLzk5/fDh08inz9cYEnICAw4CPR7/tm37AqMNxIxGy+zZS+fM&#10;WXp9L5uydWijZcmSNVLIYMnvuq3/3/m53b7Vq7dgxAwKv25zubwY1k0mS1B4H5aRkQemDgqErVmz&#10;NSjkLrTuY2JRUdlX4yZi2pZCams1y5etpkWp3uw6yA/Mh0kUd+0gJMyskt0I+VG2oyJjkAjIBhF2&#10;7NhDMx9MWmECBtGUhukflIPpBGQDkkCILC0Dh2NGxBazPlJQVlRjgs/MzM3PK0J86fdnu3btJ9TD&#10;VI0ZevXqDQRVRH7Ll68GcMBL5Ldp03bKLVhKIr9p02YB5mAoASregwePABHggPf994fDAeub/CRc&#10;w2SGU1y8cAmIAAaCG4ZowCw4cF2IAPIjAMWF9EF+VJUAAmAQHOAwIj/Q8PZtu8iIekF+VOYREVEY&#10;pALJDzSzYb34U6pA8kPiu3fto3AiP3KjHqU1vz7IjwoZdQo2iotLorUo5F+6HGnND9YH+UlrRUR+&#10;uDTyooHt3LGHCCOQ/AgL0K5Qfb2RH04tlQ9KHiEgP2zRbpHJM2fO4Rql9hNEftKvTlGAOJwygLOg&#10;dnZs342zINugQKQDw+XsEZb6cCHUHbBXOjXKCiFAybRUORwwpAlAxIFIsDv5oXyI9WHIDN2xFOQX&#10;o48QBcKum/z8ip27LhTpSxK2pWnEPVctJ5cf8LXLTh/NtZWEZJVaxOA+yQ82c8Y8qbXAjh491eNY&#10;ETTEwbqPcjBUytnQC198MRZjF253w8LCN2/aERRHWvOz6BP3hsQy8ltzsrRei2LU6KyFkYfTq2lZ&#10;rhv5bT2uEKKptWazrvxCImN6kN+BKPEduGDyCz2UWVWP+PVqvc2uuXAozO6gDHC7mXb3k5/f37R4&#10;8WqVShMYsmXLnoEslUl24cIVcqBlSl9j2bRpF0iO3AOxSZNmT5gwMzU1UwoZLPmBiyZOnBVkc+cu&#10;C4rW3Qb0hofRaN6wYUdeniIo/DoMZQReGey6KCoGVyiX50ghwMddu0Li4lKkkLvWehwTL0Vc2bJ5&#10;p0bDFjkwW0+bOqs3GpPsOsgPiIl7bppmBmJB5If0o6JiMeVjjgTuYAoE+QEF2K/ao+Mx1WEyw4SN&#10;o3CKo0dPYnpOSWFPc5DPSxFRRFo4lubssLMXMHfCgfSBL8AITPCnT52FAyfdu+cASgA4gukT0yGO&#10;Sk6WFRWVfvThSADZnDkLMeWDk4a88Q68U6fOwlQKQHnt1bfgnT59DjKQkZE77P3h8M6YMVciv4iI&#10;Kx9//DkCwY4KRfmKFWuR8siRXyBk0qSpyPzQt4fBvWbNRmQMju7kh9wmJqbCyybvC5dwCDKGCzxz&#10;OgxuGK764IHDcNATcIn8aqpVR4+cQPiVK3HdyQ8XTo7z5yNAybA+1vxQ5ihwFDu8geQHb4Y8Oyzs&#10;IvamC0tKAB3wHDIAhka9AJsk3oKhlCS8QCKoZcAlIp84fhr5DD1zDpgC8ouMjIEXgaAl1Mixoyfh&#10;xS2ElE5gWw0kP5QtXTKSQmvB6VCt8OJ+AHWK6kOe4UVVgkdRI5kZOTgF0seBCEcgtrgctIdBrfkh&#10;kwBoHIsiQnOis6AcgsgPlHn27AUxA3FJKHlEwN6LFy+jTuFAtaJeEAHGwi9cws0Jypae9gYZToQC&#10;pMgwVP3xY6fgQPzu5IdLwK7YmATcTVEvgNEzX2QMOI62Ua9qQGPDtVPHIetOfpqCwjrR2ZgekkJv&#10;eFw+fXDr/pOuRjGysfBSnp45EsP2bd1+wRHwTcC+1/zQlXBftG7dZtwuou/k5BRG9fR7kqAhDtbj&#10;KNfdcMOGOzRcZkDgtd/5RR8+cDilNPvysR1bj508ESov1uhV+dvXHYT74J7LcYHk53QXJ57bsvEo&#10;diVl1VwjP2f9yR37EBiy92J6V/KrL0vfsCoEu86HF1icDZz8bpHd/eQHa2jQb9u279ChU0lJssuX&#10;Y9ev337+fKT0wsdADECi0+F++JppNLoZMxYOavFv584DQSGDJT+bzRGUDZjZbAuK1t0GRH4wgG1J&#10;SXlQ4HUY/SAxKHAghgOXL1+/fv0O8N+VKwnTpy+KjIwLinN3Wm9jYlRk7ORJ0/bvPzxj+hyM/kF7&#10;uxvI7/Ll6IT4FMm2bN4RdpYt29w2A/kFhQQa2A6zOxyY4Xp8b/S6LSTkaGbGQF+t3b//EJAxKPC6&#10;DUhBa2C31MBhfZBfUAi3B8e6k98Nqg/yU6m0n3825uvxU4Cq8G7auH38V5Pj43t4PT9oiIMNkPxg&#10;Fy5czs9TBAVyu2/sniA/MtxwRkREJySkuVyeoF392rFjoUErbRMnzj537nJQtL5t7tzl4JlAS05O&#10;nzp1flC0W2EDJb+7wYDkuCvFbWhhYSnA9l5pYX2MiRUV1fRcLCi8R6utVQu/f7pmGRk5QauAt9r6&#10;Jj+aMGCVA/jAx0CsqKjs4xGffTBsxLq1m/q90qysvI8+HInIW7fstAS8HXyD1u9a7E0xTn7cerSW&#10;llYR2W6S2tragk4RaIA/aUHOZnPV1NRbrT28DRY0xMEGTn7c7m+7h8jvjlt5eRV4JsgCH0PfOruX&#10;yO8eNT4mcuPG7frM6/W3t7ffrL/bi6S83sagU1yHBQ1xMD7KcSPj5HdPGCe/W258TOTGjduNmMt1&#10;cywo2eu2oCEOxkc5bmSc/O4J4+R3y83j4WMiN27c7h8LGuJgfJTjRsbJ754wTn633BobW4L6Bjdu&#10;3LjdowbICxriYHyU4wZzu/2c/O4J4+R3OwzDot/fzI0bN273tDU2Nvc2tfNR7gG3PtoGt7vNOPlx&#10;48aNGzdu3Lg9KMbJjxs3bty4cePG7UGxbxm4uLi4uLi4uLjuC6nValWf+pb4oScuLi4uLi4uLq57&#10;XD6fz9mnOPlxcXFxcXFxcd0n4uTHxcXFxcXFxfWgKJD87HZ7dHR0bW2t6BfEyY+Li4uLi4uL6z5R&#10;IPmdOnVq1KhRs2fPNhgMYhAnPy4uLi4uLi6u+0YS+Z07d2706NFhYWELBdXX11M4Jz8uLi4uLi6u&#10;+1xWT9uEE46HZxt/NOOet3d32urMrR0dHeK1dZVEfhs3brxy5QocKpVqxowZOTk5FM7J7xaqvb3d&#10;52+0OVxGk1VvtHDjxo0bt+swk8XmcLobm5p6m+q4uPrV2COOIH66p+3J1WaTq028tq6SyK+8vJwc&#10;UH19PfiP3Jz8bolaWltdLo8Vg5XLg9Gqrb1d3MHFxcXFNUi1trb6/Y2AP6vN6fH62tp6nvC4uPrQ&#10;j+cEw9M9bf8+01jc0CJeW1cF/s6vR3Hyu/ny+RtNFntjU3N7ezvuUPlNKhcXF9cNisZSDKpen99g&#10;sra0tIo7uLgGpiByug+sSMPJ7y4QBiaX2+t0uVvb2uAWQ7m4uLi4bpIwtAL77A6Xz+fnwyzXwBWE&#10;TfeB3THyczd2FKha9yQ0fXPMP+9MY1pFq8GBuzJx7y1Ve0d7lrEoy6iAQwy60/J6fQ6niz/b5eLi&#10;4rp1Au61trbZHK5mvvJ356TRNHz51aTPvxwPmzlnocPpFHfcrQrCpvvA7gz5ZdW0frLL99Jq7wur&#10;rtlbG73rLjU2tdzyWzFfi/8PZ97/89mPGlubxKA7qubmFtyGAvv4TSgXF9f9KrDWvsSmbdHM9iY0&#10;Nd8h9MIw29LSarbaW1s5/N0ZnbsQMWP2gvIKpTwjEwhYX68Wd9wklZdX5OYVkruquiY5Na2lhYGO&#10;WtMgz8yi8EEpCJvuA7vd5NfW3hFX0vL2JoZ6X+z1hSQ3pVS0XClqWX6h8c2N3tfWeTOqbnlvvKvI&#10;D7yHMaipqVn0c3Fxcd1Hamu/qrG2Vxvbt8U0Bd7qrwpvLDCoa53a1vbreetCbW0/k9m8P6k5vrjF&#10;6Rvc05KOjg6vz+92e0U/161Xe3v7mbPnxk+cuvfAofmLli1ftQ7k7XK5Pv9y/KZtOzdt3QFHfkGR&#10;GPsGBI6k1cR0OYO8CVOmww3EtFptY8ZPhhvcSTEHriBsug/sdpNfg619yAbW7VdHNIICxVChK5Zp&#10;2zZfaWxre7DW/JpbWhxO1216zs3FxcV1G4WBfeHZxpdWe1/s+oSH7JlNeX86/dGYxIWDHYoTS1qR&#10;5pgD3pXh/jc3eIfv8PkGOZZjyLU7XKKH69ZL06AFeO3cs3/K9NnzFy232530U8vqmtpJU2cuXLpi&#10;9bqNs+ctosg3IlUn+eUVsGW/Sd/MhDu/oNBmsxP5hV+OpJgDVxA23UF7cqPl4ZnBgddht5v8AHzo&#10;8Hvi7yRy3VXk5/Z4m5uvb8EvbfQH01tuzTcK5owaWy06+5K1Sv7m+9OPHQvdMvGVHaX1YigXFxeX&#10;oKjClqGbvHGKlgpdW3cr17XGqwreiBh7rCJcPGBg+nyP75S8uaWVoYO3qWPWKf/ic4NeNXC5PY2N&#10;d34KeEC0Z3/IjNkL3G4PmLu1tRWEIc/MLihUYBfc2GLX5KmzTp0JE6LfkECZVdU15Nbp9MrKKnqy&#10;b7FYK6sGMrMFKwibutt/zrWGKJqt3jaNtc3sbo1Mcf76VnwIZq1T1di2aJkpOHzwdlvJD4UC7Htj&#10;vdfdONAu2tHob0pNcG9Y4Vg43Rd2otWoF3cI6mjztBtCW8u+bC16r12zs6NRK+4QZPO0Rxe1bIxs&#10;OpDUVFDfeiazecuVpmJ1axD5dbS2tKpV/svn3bs2NSbGtJqMdPjtkdXmuN5PTPVDfhfWfzK2z+HU&#10;mbX0w2XRoqerBkh+qWfmjD7PVisjZnDy4+LiCtY3x3zbY67RVUdHh93bgZE58FfNkRc2jzk3UfQM&#10;QJX6ts/2MFaQlFPb+sE2L5IV/QMTsM9mv9vfLbhvtHn7znFfTylSlMDd1NS0eNlqWplbt3ELsAzK&#10;ycn7ctzEA4eOUvzrFtqYwWjS6vQ0sZotVoAg0ke4yWyGm37zNygFYVOwzTRuqG7X1/teXsC8f9ju&#10;PB1j+/EM47/NMj6x1vLSJutza83/Ocv4o9nGZzda/yKEPLva/J/sWPMz6yxPrbe+tNH6p6UCz800&#10;/n515yEzjP+1yPziBsvDs4w/Fxw/mWV6RvAi5m9WWl7caH1hveURATF/tcry1GrLCxutL22w/Pdc&#10;IVd92m0lv4t5zSC/1eF+0d8pra290tDFqo2sD7eZjfYJn5tfftz84h/JLMNea0yKpaM6fHWtWb9v&#10;Tfjr1oTvipb2H+0mEXYKVG0fbvfRMwXYq2u99OPCyMKWQPLraGx0Lpltfv3pgFO82lyQQ4ncBpnM&#10;1gG+2qGP3TJr/qYP3n9n6NCJ2SwA5Dfu0NfvDR06dEWEgLy6Arih1ZHw5o58/Ne/eXbo0M+W6646&#10;d08chfAPp5z0sHgk9cKX/virPz439MNxBfb4FWtOCYHF879e6G5sBfmlRyzEITPXnxN+d2nd+SVL&#10;efKKkNZro2v+qL889j/PIHQ7kV/OlW2rUtgOddnJiTsy4PDHLcFRH4yZaXINurNxcXHd6wL57Uu8&#10;Rn6HUpowLH+wzbcn4Vqg5+yxvNmfiZ4BSKFu+7wr+eXWtr6/1WtxD478WtvadAaT6OG6xXK53Bu3&#10;7FiweDncCUkphH2wsV9PaWjQNmh1o8ZOCA27cL1PwK6pTqUaN+GbL7+alC7PhHfy1JlIOSMz22K1&#10;Tpo6C+4L4Zco5sAVhE3BtsFhbGkfu80cFP5OlN/ha0tSNundbWfDbT9aZatv7bDZWhJKm+2+tjk7&#10;EcdramlXG5sz9W0N9X4cMizUq3W0xhY3Km2tCbH2nyy25Tjbj54xH1K2Vhc6fzrLWdvY9selplcP&#10;unWe9oyKxmJrW7nC/ZsZxiUVbV5fW15lk7Gx/VyEPTAbPdptJb+zWYz8NkY1iv5OzTntJz6T7K2N&#10;7Le3rjWLgWK2rz9rjLncmBLvXLkAFGgdObTdbr3a3tKmGM5oL+epdv3RdmNYazG8f90qf6Sj2exp&#10;7PhiL8O+7TGNeXWt8cUtYw/4nhdSDiI/36Vz5pf+ZJ/0RWNyfIsi33N4j/m1p6yjPqCM3QYZjBbR&#10;1Z/qT09/duTixpb2htT9L7yzzNaa9v4fX72sbr2qiXrh6Q9UDvvST9+O0gEi1QveeiWp3i6t+aXt&#10;Hv3NkTw45OvfWHiCdQZSwJpf9OivtgiOjI+eH+Hwtc756KX5YaXw75k67EKD/9SamZtT2RAZveXL&#10;ry9dWxMNWvNLPD6TzliVu/mlOTF1iQd+/85Sne+quvDEsyN329keLi6uB0grTiok8ivTsmc+kuXU&#10;ii/z+UKP2Sd+Qe4BavgOb3JZq3TLvDWmceoxHz38HZTUDQbRxXWLBWhYt3HromWr4E5MTpXIb8z4&#10;yWqNRtOgBZOdOBXaesMvXKvq1aPHTRg19uvcvAJ4J0+b/cWYr3Ny820226RvZsJ9KfIKxRy4grAp&#10;2HY6fc1t720ICrdmOdqWbGLu3+5yWV3N7wnkt+6I9UezzGc1bSeiwGdeo7t5yHzEcZS7W0fPMJ5t&#10;aMsv8sw869qZ2dTS2PTCDONfjnscvna91v9nlqZIftuqWrOTbA/NMP5irV3T1D5rnwnkV5LhxLn+&#10;kNikqXQHZKNnu63kF57LyG/qseA1vx7Jr1VVS4twrRYzRWNPCmZ8jRDP7s0dbgWt83U0il0Xe1uz&#10;n0RIW/X8c9ktSGTeGR8CaW+Nsa1H8rON/ZidwsywpqPR79m/3fzqnxHSnJVOB95qDYr8Plsaztav&#10;OxSjHn+x0iI97S0a+dgL5bro0cNn0/UWbR0xM7JaIr9No1+o0rLfMvvdp4aM2cOCBPVFfp1Pe7Mv&#10;Lx59yjVj6P/8uFPPrLz2+lXf5BcbMnV8BMtPh6ns2cdeTOZ311xcD5iMSc+nZyeTO6WiVRrhYRH5&#10;4txzHeR3St704mrvpqim+JLW6cfZb8djFM1tg1vyY+Lkd9u0ZsNmcF6FshJuzFPTZs4l8lu4ZAU9&#10;ipXJM+HdsXsfxb9uISmXy2W2WGg2tNsdDQ1auEl6vQFbijlwBWFTsM23FbS0hxy3dA13VHpan2dU&#10;Z3x0uUXtb50gkN8EttRnPq1qOxMDUPOqtGypD5FL3G1TZhpTLG27Quhw0X6zzq5v7KguJZgTye+s&#10;tu3sSSHCYmuer2PJUSvIL3K/jYXENulr7jLyqzOxe76XV3t19l776PrLrBuvvdTojwoHgTlXzBd3&#10;CGopK0agbczwtvrNjPzKxok7BHVYrrDA3Ofnn2UoaXR2+RHcy2s8CAzLapbIz2fUIjXryHd8F844&#10;Zn5tfuMv8FqGvQaybDPdphHBZLEN8GnvNfKrCn/iyffqXEHkl/3ViMnUphMXv7Ums04iv8NT3shQ&#10;2+DwVW99d8ZpFiRoIOSXsHPczAT3oi++7PEjSH2Tn+zEog8OsN9lNjUUPf3b93KDgZ+Li+s+F0Zj&#10;T+kccts87R9sE7HvvS1ea+fP8q6D/AB5uXWt6y41zg9tPJjcVFjfNmwrA8FBfZ65pbV14DfeXDeo&#10;/SFHJk+d5faw33hCHq+3sKhYUVwiLfK53Z5JU2eeOHWWvDcirU5XVSO+4QHUKyktxxnhttnsysoq&#10;Ch+UgrCpu7162Gtwt0bKvasj3ScVzWZb07NLTCtKW6pLvDNCXYfLWioV7kf7Jb8ZxoWZTdqGxtmn&#10;nHtzG2VJ9p/Ms4TUtuWludLNbedOWyXyGxvb6DQ3LQp1bs5o9Nia3lzKnvbeveQHzT7FmGxrwG9+&#10;A2V0tL+72fvKGm+1oa0xPgYc5pgzWdwnqCk3g5Hf+JHtukMM8oo/FXcIajdHCeT33MoLDB+rjdfI&#10;r62946XVjPzCc6+t+Xnrq5AamWXoC8Jj5ciO2/t5T5vdOcD1bZDfu5O2FyoUISunfb0LJBZEfv6T&#10;80ZMD1coFGc/GTJGY23KOb/86ZkRirK60oS1QyYdwo5NI58Kzamj1CCfM/KdUWsUJRXulrovh3+p&#10;UBQcXDLqMSK/D55dEYUj4saNGO9pbM0J2/L2yGXZCoU8/Oj8hGu/wwgiv4r4vY9+tF2hSJkx9PGn&#10;58Q4SuOHvvBmuFxx6cziL7dez/czubi47mmB/NoqZ4kezO7+jv1JTbviGy3ua7e73tNHBkt+3VVn&#10;an9/q3dzVOPAV/78/kaH0y16uG6xVPXqL7+atGffwWUr127asoPW4RAOFJs9d9GW7bs3b981Y84C&#10;inwj0ukNtJpYUsJ+sDR52qwvxnwNxHS5XOO+noLw2PgEijlwBWFTj/b0bmdUZXOhuiVV4X1/OQv5&#10;z8WW/YWN+eqWpHzPYwuNP1pmiVY1j2DPf03rsxs3hNp/NMN1Jd8jHG47r2z8BI755uXyxgIcUuh9&#10;eYbx5WPuLGXj7xYZ3z7kyatpfH6pPaqm8TeLWAozE/059S3yMv8Hq9i5JqQ17twuLDqe9SZkOIQ0&#10;+7LbTX41xra3NnpfX+eVVwbjjsXdPu0448I1EeyHgK2aesZkr/y5pZqtD0MdTU22iV8g0LNve4en&#10;jEFe0v/qcLPaZWrztWb+FoFt6l3RRexp76QjPukWsFjT2v1pr7/Jax76IhL0Hj3Qptd2tDCmYT8i&#10;vI3y+vyNTT1zcJBAfu9N3qkoKSmp0ggBnvraBqHv+OoqqvzN7Veb3NgJqa1CguStqG+62qqrqoCz&#10;LJCFofY2dU1FSVmlp6XNqqtFP1FbjXWVda3tHdr6SiU7uERjFj92aqkT/GVVvoAVSrddW29nXkdD&#10;lcmP8/gqWaQKvd1Iz5fb7Cp2kLKmOeDFEC4urgdErcUjWnOfFT29yP7NGPuM8aLneoWREPA3bJs3&#10;r67LINeHHC73dbzmyXV9am9vP3k6DOC1dcfumXMXrlq7sa2tzeVyjx43Ye3GLUtWsFd9s7Jzxdg3&#10;oNo6FZFfZjZ7U3PcBEZ72Tm50pecT5we9LJiEDbdB3a7ya+tvSM0s/mN9QzClpxrjCpsSa9sTShp&#10;2RHbhDs2BI476Dc4RUrwHNxlfvFP1o/f8l8654+86FwyC5Rm/WJYR5OAhmVjGfxlPNresL9de7C1&#10;4HXB+5urbf7mlqtTjjCIXHGxMbm89UJOy8c7e37Dw7N/B9J0Lp7VUlneZrc1JseZhzzjWs/eP7o9&#10;amlptdkH9BeLrz3t5eLi4roX1O6paE3919bsx9uK3m5Jf8m7b6xz/tRAs3010vzmMy0l4t/aukFZ&#10;B/x6L7CDf8n59svvZz/6ibh8Zcq02XEJSeGXIkeNnVBTW4fqMBhv2vfU8goKZXL2cQmotKw8ISm1&#10;SVheqVBWJianXsfrw0HYdB/Y7SY/kkzZ2uMn3eed9jcHvJ/V7vM6Zk5gK3+SvfVsSzn7IBBTi6M1&#10;51lGe5Il/bDDxV7ngbS29nc2X0uZsA8W/FUXv882ZniXU7z4R/+FM5TI7ZHV7vT5Ggf/q1MuLi6u&#10;u15+dVvljLa8l2AtKU86F45wTP9KMtfyua014lOd2ybcaTtdHq+P//T4zkitafhizNdkk76ZabHc&#10;1uds16EgbLoP7M6QH4Sbs8sFLRujmmadalxyrvFMZkuhqrW1pxWtpmy579Rhz6E9jYkx7a6uH95s&#10;b263RLWp1rbVLG43nOlo7bLX19yRVtF6Ut4ckd9Srm2bd4atAoL8/K2NI2JmfBo7u6mVsX+H398Y&#10;f8WBu8/P33fO+6YxLbHjOj+tfJ2iu8+W1sF/k4CLi4uLazDCMNvY1GyzOwfypIXrFsnr9TmcThhQ&#10;Qwy6ixWETfeB3THyu9XyNHbUmq69NdvS1jH2AFvzSyq7G3/Ywb4mb3Mw+OP0x8XFxXVr1N7R0dTc&#10;YrU7267jGzBcD6qCsOk+sPuT/PzN7A87vrbOq1CLr3hcymefEnxvizfwafLdow6MR01NVpuzuaXl&#10;Or42xMXFxcXVt4RhttmKe+wW9gE5MZSLqz8FYdN9YPftmt/RtCag3lsbvYvPNU45yp7zwmKL78YF&#10;P0nNzS02u9Pl9tLAxMcmLi4urhsUjaVNzc0Op9vucNGfc+XiGrieWBX8l9nuafvJXGOV8T4lP+hi&#10;bsvr67wvrWY2dKO3qP7e6PCNjU1Gk9Vktnm8PuH5LxcXFxfX9QjA53J7MKKaLXbcUYuDLBfXYHQm&#10;x//vM4P56R41XMiE4462Xv5+xP1AfpDJ1a5Qt5U2tNk6vxd/TwgDFgYpf2OTx+v3eHzcuHHjxu06&#10;jD6Y2trahkFVHF65uAYpcFJ+ffP5fP/Z3HveZFVNLW299oX7hPy4uLi4uLi4uLj6FSc/Li4uLi4u&#10;Lq4HRZz8uLi4uLi4uLgeFHHy4+Li4uLi4uJ6UMTJj4uLi4uLi4vrQVH/5Gc2m7VaXX19fV2dqq53&#10;1dTUVHBx3bDE9tSfamtrxQO47oSqqqrEmuhP4gFc96OUSqVYzVxcXHe7VJBG02AwGu12u4h4vehb&#10;Ho8HkaxWq8ViAQX2JqPR2MDFdcMS21N/MplM4gFcd0J6vV6sif4kHsB1P0qr1YrVzMXFdXcLCAdZ&#10;bTaXyyXyXe/6VlNTk9/f6PP5vH3K7XaDDrm4blBie+pPuCERD+C6E8LQINZEfxIP4LofZbPZxGrm&#10;4uK66wWQgxobGwFsRHi96VttbW2t+Idtn2pubsZkzMV1gxLbU39qaWkRD+C6E8LYIdZEfxIP4Lof&#10;hblErGYuLq67XhLOoeeKiNeLvtU+MCFRwkkurhuR2J76E9queADXnRDu9MSa6E/iAVz3o/x+v1jN&#10;XFxc947QeUXE60UDfbcXaTVycd2wxPbUnzo6OsQDuO6EcKcn1kR/Eg/guh/V1NQkVjMXF9e9I05+&#10;XHeXxPbUnzj53Vlx8uOCOPlxcd2L4uTHdXdJbE/9iZPfnRUnPy7oRsgPXZjEHj5xcXENUmL/6egQ&#10;e9RgxMmP6+6S2J76E5q7eADXnRAnPy7oOsgPPZfmLeGH5uzFwRYuLq7BC32HOhF1qEEhICc/rrtL&#10;YnvqT5z87qw4+XFBgyU/wj6iPRyLFPx+PyYh4YsTXFxcAxV6DfoO9UGiwEHBHyc/rrtLYnvqT5z8&#10;7qw4+XFBAyc/Yr62tjbMUjgME4/b7aZPw8ABuVwwLi6ufsU+xUd/hIP6DnoT+hR6Fq3/DYT/OPlx&#10;3V0S21N/4uR3Z8XJjwsaIPmht0KEfX6/n81dbje8FC5G4uLiGpjQj0RAczpx7+QUeBA9i+BvIN2K&#10;kx/X3SWxPfUntGzxAK47IU5+XNBAyA9dlVb7mpubaakPU1S/MxMXF1dvCiQ/CNjncDiwRf9CLxvI&#10;yh8nP667S2J76k+c/O6sOPlxQQMhP0wNaC2I6fF47XY7piVxBxcX13UpiPyqqqr0er3L5Ub/8nq9&#10;6Gvoceh3YuyexMmP6+6S2J76Eye/OytOflxQv+RHC37Nzc1er8/lcnHs4+K6cQWSX05OzuTJk2fO&#10;nFlZWUkhtPKHftfHsh8nP667S2J76k+c/O6sOPlxQX2THzophKaCmJhLvF6vuIOLi+sGJJFfSUnJ&#10;pEmTVq1aNWfOnAULFqjVanrzAz0O/Y46oHhMV3Hy47q7JLan/oQGLR7AdSfEyY8L6pf8hAW/FvYj&#10;dKezt0mIi4trUJLI79ChQ1u3brVYLCaTaeHChZGRkQgE/KHHod/1sezHyY/rOuUXJHoaG9GShM8M&#10;eSkconA4sItEIRBFIIlBnRLbU3/i5HdnxcmPC+qb/DAptLW1IZrD4cBWDB2YcGxTc7PH63M43Xan&#10;y+5g5nDC3F4fe4dRjMfF9eBJIr/09HS9Xk/u6urq7OxsONDdqMfRqx7iMV2F6ZiO6k2c/Lh6kEht&#10;nSKwgwO74GAf6fJ4pJgICYLC7qLIkNie+hMnvzsrTn5cUL/khynK6/VZrbbeZqDuQtdG6wLh2exO&#10;h8vt8ngDzen2IBC73B4v/9Ug14Mpifx6lMvlQo9Dv0M0Tn5cN1NgNcZ6ggjdSNiFEEAewR8Ed/dD&#10;KAIcdEigxPbUnzj53Vlx8uOCBkJ+6Olms6W3p07d5fM3EvMB7oKwTzLsooXApuZm8TAurgdG/ZKf&#10;yWRGv+Pkx3WTJWCeKPISzzGsCxARnvCZcfaBfrQnq9VqMpl0Ol1DQ0NtbW1VVVV5eXlJSQklC4nt&#10;qT9x8ruz4uTHBfVBfuihbcI3/NDxjUajGNqfGPY5XN2X+robLf4J8Mef/HI9WOqb/CCDwYB+R9/2&#10;6/GmC7OzGLUXcfLj6kGEegL4iYt25AbhWSwWNDuAnUqlIrarqKgoKysD4SmVSjjAecXFxUVFRXl5&#10;efn5+XAoFApKBBLbU3/i5HdnxcmPC+qX/BDB6XRhQBBD+xSSA8k5XR6318d+odTR0YO1t7e1Mwf2&#10;Iz49FG4ZcGvk4roPZLfbC/uUTqcD+aH3cfK7lwSE6pGryB0k2gVJXhwLkffGJSVIq3e0dIeWR+8T&#10;gfDq6uqAd6A6sB3ArrS0FGAHgfCg0lKiPuxie8vLwYGIWwnhP3jYvvJy8WSc/O4RcfLjggZGfk69&#10;Xi+G9i5EZu9wCKt9LS1i68KchVQ62tssnjaNvVWhay41tHj8mMxobwdb+XO6XW6PEJ2L63rU2tpW&#10;UVnlcDpF/10vzL/5fUqr1aLfcfK7xyTBFgM6QZKX9koOBHoFUQgUGEIRSBQIB0UjUTiQTpLwYJbJ&#10;4XCgeVmtVhCe0WjEXbtGo6mvrwfnVVdX01NakJwkeBnNBaimpi7IamtVAYYQJqQGiRni5HePiJMf&#10;FzQQ8sNIotP1T34Y3kB+9CQXM7EAfR3Nza1F+qYVV0wJSl+1yb8p2R1e1nIsz1dlaaXpjOLjwGb+&#10;tu8dFQDAYDChxkX/TRJaEaahpqZb+2vOmPjEqbPmz56/BC1aDLoZQubr6uq1Wl0Qe6GUampVN1JW&#10;/ZJfQwMnv3tQRGzEagRk8BLJQXCTyC1tIfH4TjqEhIhMUmoEdqhajMhEdfSrOyCdJJVKhW1tbS1B&#10;nlIQYA5usBrCKUKQwIVdBVK8ZtgfaEhDwj4kK+abk989Ik5+XFC/5IcoAyE/TE12x7U3eVsE8sOU&#10;NeeC7uVtdWnV3oVXHH/aYhxzxnqx2Gd0tibXNmnsbOWP4uNAh9PVw/zGdbsky8iaNX+JPCtb9N8k&#10;tbS2rli7cdfeg5jcxKBboIjIaJDfzHmLMJGKQTdDLS0tW3fuWbJirclsFoME7DsVem72gqVms0UM&#10;GrwGSH7ofZz87iWJ1BZAckRs2BLAodrIDQfFZHDXKXixFwOuzWaj1ym0Wi1ADLgG2ALAVVRU0DNZ&#10;hUJRVFRUWFiILUIQDggDw6nVaopPhAfUgxCo0WjAiEgNgjtI2BWo7uQXsOBHxkT8J14nJ797RJz8&#10;uKABk59ODO1FSMjmcEov84L8YCuiTY+tqYlV+keftj6/y3RR4Y0u882McLy423wsz7s3w+Nraqf4&#10;ONBmd/bRJjE9pclkIz/57Isvvhw+fOT+/QcxTor7OrV7916MqKJH0M9+/gsMoaJn8FIUF2PEhONi&#10;eMTEiZMpsF8VFBRERkZhSBb9nSopKUV4Tk4urkUMEtgiISERFSH6O4XxHJGxC3OBGHTLhFrOzs2f&#10;MXfR5u27HY6b/MAUrSgxOW36nIU79x5wulxi6M0WClAmz9TpB/Rr1EHJ5XJt2LJj1rzFqno1vCir&#10;iMtXZsxdmF+ooAjXpwGQXwPojZPfPSaJ5ER/1zU8gf3Yp1KwRcMivAOigZ8kqiPRL+1I9HA2MBBu&#10;Qj0cCAID4RHqCct19SA54B2GbEjfKYSgSREXEgj2oUDsg6lU6iCThNToMiGxPfUnTn53Vpz8uKCb&#10;RX5er9+OiV3AOCK/CkPTo0srplywnyn0/H6TMana72lsK9E1ZdQ1bkpxfX7SpjC2lRtbpUNweHPv&#10;L/lihHnn3WEYPDFPNTc3x8XFIfPivk7ddPKbN3/BmdCzcOCMODUF9i2lsvKLUV/iVvyNIW+npqaJ&#10;oVevJicnv/HGWxjDP/n0i40bN4uhV6/u23fgscf+ZA5YUoIWLlr84UcjcDd/9OhxnFoMvWXKzs2b&#10;NnvBjj37Bz4mDEpoSDl5BdNmzd+yY48YdE8J7XruomVzFy4zmswnT58F9tXW1fdIYwMXJ7/7U6gV&#10;IB0t2hmNRiAXhk5QF8Yv8BkRHkYBEv3GjhTohgB2SqUSbAfR0pq0hZAUhDQhgJrAeOwshHfYwkvA&#10;hzwEZgN7hQhsv2Rabf+GlALMAAnJs2TFK+fkd4+Ikx8XdLPIz+32OF3Xvt7X2tx4ubxxZrg1V930&#10;xSnrmDPWswXeV/eZ3zxg+fCodUWsM63Gb21sl9c2S4c4nO4+fg02afI3OTm5oqdTISGH58ydP2Hi&#10;5CnfTMOQC/KbO2/B4sVLR3855vCRo4hA5JeYmPT1hElLli7/4MPhNTW1wLK3h747b96CV18bMnXa&#10;9Llz57/11tCwsPPoEXPmzlu8ZNlHw0fs27ff6/W9MeStUaPH5OXlX7wYPm3aTJTGosVLcEacbsHC&#10;RT0W3YmTp3AikNzkyd+cORNKgT6f/+VXXlNWVsKNeWHoO+9ZrYxHrVbrgoWL5y9YGEh+yNgvf/k/&#10;y5at2LJ1GypIDL01wqSflJo+fc7CPQcO3dLXI1B0MnnmzHmLN23bddOXFaFUmRxXsXn7Lv+tWSJ1&#10;ezybtu2cNX/JrPmLcwuCV3OvQ5z8mHANuFfDllbFIAoXPQHPTCWJO7oqKBwJUsqSpJ/HodzhQIgU&#10;k9y9JR6UDkRJYVhBpzWZTKAfEBUIDEAGSgOuAdog0Bt7e0L4EkqQJLajn9+RQHUkpEMLeBARHq2u&#10;gfA6uS1YgYFEeOQgOIOEhTwmSqGhQadtMEim04LjzIFmNJKZYAYD0BEXaqEQeClEAkoqOkhsT/2J&#10;k9+dFSc/LuhmkZ8L5Bfw3ebW1hart+1kvjeqzPv6fvPk8zalsTmlyh+v9J3K88A7+lBlW3tHvLJR&#10;OsTh6ov8GDkpGTkFyuPx1NWpMJ59+NEI7AX5nTx5msJfePFlZBvkh/H5hRdfyc8vQMzQ0LDdu/eA&#10;/JavWIloGE4nTppC8adNm4HrRWSMt7jYzz4fhXBpzY/ILzomdvKUqZgoERIZeUVajft45KeYDsiN&#10;8hw27KNnn3vh9TfelALNZssrr7xGbmjmrDkYhBFzyJtvY/AH/AWSX0Zm5qLFS0XPLRYKfP3mbWCm&#10;8opKuq5bJ8zum7buxLkKim7oOWmPOncxYuqs+bPmLXZ1lvnNFQrnfPjlabMXzJ6/pEHbT18YiDj5&#10;MdEv3gIZS9zRCWEIJAnQ1cNv43AjBeFqUaD08JRYB30YAgChk6NL13a+8YD+Bge6H7oc+idSkBJE&#10;+sgP0qG3YpEUDkc1IAXgF44inhMexrJf2mEcKSgoKCoqAszRD+9I2Cst4AkQyAgvUGA74Wdy7Ckt&#10;hOzR6p0kAdKuia5IEuWquxjudYouH6JDxBjScqDO2BX1LCajLdDMZitMoD0CPpQWeSXyY68MIykk&#10;KFYYJ797RJz8uKBbtOZndjevTPB9csJaZmieFm5/YptRVuOfdN726j7zxydsy85VFKg9tc6O7Pom&#10;6ZC+1/wWLFgkk6WLnk5NmDApKupKZFTUCy+8jFEW5Ies0q73h31YUFAI8sPQ+sSfn05OScnMzIIB&#10;EzFiX74chTi49q1bt1N8kB9K47PPRiUnp5wJDX3r7XcRGER+e/bs29IZP1DFxSVSb5o9e150dAwm&#10;0ytXoteu20CBdrvjmWdfkIr68y9GY/Tds3f/wYOHMKROnzELswPtgoCMjz/x1EfDPx47bjzmIzH0&#10;1ghVbLPZV2/YMnPeoszs4CXVmyhMzes3bwf25eQVtN0CxARAIP/1avajzJsu9IJToedmzV+SnZu3&#10;ev3mJSvWmi1Wcd/1ipPfNeFKuos4DJeBLg2hvCD0FnAMIxpBwA62GiaQGXsIGvBUVFpII8YKDJHc&#10;CJegUCl8046gDSK2I5KDA6LlOgZ9gojtCOzY27P0mbtua3jIDLFdoABzxGEQLkF0BUi8vE4RvUlC&#10;BCLCQNGBSI0UeKD0ZBYOhmxGk9lks5gdgWa1OLuYFfhrt1hEBCST1vyQElLDWXBeFL5Yi5z87hFx&#10;8uOCbhb5eX1dfuensTVFlvmTqvxLop0ZqsYXdpneP2zJVDVuSHI9u7bk/42Lilf6tqb51PaB/s4P&#10;A9b7wz5Kl2dgOsCAum7dBgyobwx5CxmD99XX3iDy++abaSaTOTc37+2338Gl0dPeTz/7IiYmFpPI&#10;uXPnMU6D/CIjryBNRNixYxelD/JDyuO/nsim5IKCd94dhsCVq9Zs37ETUEvkV1xSOnzESJwRt+VL&#10;ly739/RgcfSXYw8dPuJyufbtP7B4yTLMqpjFsZ01e87mLVsxnV26HDly5KcoeaQ85ZupsGefe/Gr&#10;r74WjxceAb/55tCExESX211fz8ZVccctk8ViXbl206x5i3OBZW03H8usVtuW7bunzV6QkhbM7jdL&#10;yDZmJbRV0X/zhC4QERkNZs0rKIQXbXzDlh2z5y9R3RhlsmbWpzCPo8Xe5+RHi21EeKC6TjRh60kQ&#10;elogxtFqGcETWyvr/HYJARbjO+FtU9qSpF3kJZEXqYHeAHP0hixUUFCAcqdlPKAe9hLVCUTHvl1M&#10;DmI+eCW8QyDclDhxHi3dEZWiInEhPYqATPQEiMIlCVDXRUR7krqjHhWjSRAKFrIIwuCC3mizuuw2&#10;j2Q2q7urucB8hH0mk6XzOS9qh/3IT6czaLUsS7g0qgixLjn53SPi5McF3Szya2pu7vJub0tLal3z&#10;1lTXbzaaplyw5Wv8r+zU/tu0jK+3JxY3eMv0zRWm1s2pbpyC4vf7bi+L6XKN/OSzXzz6q8efeDIp&#10;ORkT1uXIyF88+uvnnn9p3vwFRH4HDob88le/eerpZzC+4ygiPwx477437JFf/GrKN9OQsd7IDxe7&#10;ZOmy/37kl0PfeQ8EiUCMpL/93R9WrV5L5Ic8yGQyhPzu93+AA146NlBI/7PPRiGRzz4fjeLFjAYq&#10;RTgSX75iBfIANPR1/fJI0NNeqKmpefKUqUjkt797TKEoFkNvmXAhKIoVazZMn70gL/8m/IgtUKjT&#10;NRu2TJ01P6+gqMcSuylKTEmbMXfR8jXiIuvNEtrYqdBzwisdKinzaIezFyyZe8u/6vIAkB9GFqAJ&#10;LhUMwcBNECEUQZXkENhPJC2IvBAiiIcJD0/JISQgIiMRGxzSgdIh5IUQhxb8aHkPAhFKq3rYCyEa&#10;4lOyEA4nyMMWAufhKoi9AgmsRwXtZcgWIGHNrouQcqAQIh7ZKYI8ifAw5KF5sZVSB4ZkpkA3BmmH&#10;HeaVDLRnMTsDzMEeAQuch2x2op4OhAmO7XzVl9UXlYZYl5z87hFx8rtfxZ6VCMIdtRjUu24W+WFq&#10;cjiv/bne1tY2g6s1ta7pYon/46PmiWHmiCLH/hjl5NPq1Gq/ytG2P8vna2bzGcW3O91Ol/tWccGd&#10;E6pAJpOLnrtbOr1h49YdmoYG0X+ThCZ09OSZ5FQZHGLQLVDYBfY7PyCa+6b+MRjkOS1dnptfGMRe&#10;Lrf7TNgFek3n+nR/kh+NONI20CGJQjweDwiaKIrICTABqTs/O8IWzYRAQqtAB7kFeBO/SwwHyIwI&#10;D26JzwjXIKI9xESa2NIuhMCr0WgQAi84T6FQVFSUV1YqsR9kiISFlCqxhRvZQb6AdoFmNBrMZrAX&#10;M0AdcZgkAJnAZtcE5gO6EeTBjS3xHIk4j1byJIlHdoqS7Q31IBQsihdiP40UhBCSm/0NN4/d5rJZ&#10;JXOaTXajwdppFhgyCAPtEfChkFAnKhV91Q+lzQqcChnlhgolie2pP3Hyu7Pi5HffCKNpoKHHU68f&#10;CPzdLPKDcCr2R3uFZb+WllYc3uBoTalpdvjbNPaWYl1zS1ubu6m92NiyR+5x+NlTRcRBZByCAwfe&#10;ILm4guR0ukLPXyyvUIr+u173OfkRcBB/wIu8woFxBJgCZMFoAuQi2CouLpYeswK8ysrKAHAEahKu&#10;YSsBn+SQqA6imBQZggMhkLhbiECix6+SpBU1yhiOValq1epr1tCg0hs0AdZgMusDzWjSdTGGgF1E&#10;p5BoD4KbRF7KAEQhgcuBJCSCvEmER0IFA+NQqjTQS6KSlxxCDbDXVkhIwWq1gheRIFIVTHxFl7JE&#10;OWHQ3U1SyVM5ozBRBUqlkqoeEttTf+Lkd2fFye/+kIB6GFevGcYDjAnU8W8n+WEGYX+318mW/bz+&#10;xvZ2NmF5m9orDS2JVU0ptU1xVU3xlU11lpYWNpcxNTe3EPZ5vLf2VQYurrtKmIWJ8HoT5l9M7vcY&#10;+UkiKMEW+cClAl9ACUVFRbm5uZmCcIWAvCB6wxYh0sNZgeXYshyhRiB8QIiDLcWhEOzCUThcOhYh&#10;QD2N8Es4IippqYwELy3CwY18CqimDzIwUqAF7cXRen2DZAA5RnMBIpYSsIoJIbQl4XhIADyR8JAT&#10;4dd410TV6epcyUOpUvFifBdgj4mGe4qAyBiyGegJqAfRlUI4BU5EJ6UMIDPIHooIBQUJjCf+QjFI&#10;UvlD5KZCFquck989Ik5+d0RAsSAaQ7ftHhgo6tqBAlgxwnPhLtptt7scDo/T4XG5fB43yI99cEoa&#10;GfpIlnQTyQ9qbmlhy34uj8vNnuH2b272Si9b8LuVjwK5uO42YVImwutNmI4xg9975EcjDjKHAQij&#10;BjgMFyOTyRISEuIExcfHJyUlpaSkIDAtLQ0sWFFRQTABjAC0lZaW0ioghF1EdSgORmVGIxzwEojQ&#10;IRRBABL22iyBFPETSpnKQqAg9rkWhAfKIvz1WyIzgb2CzWDQBZmAetdMq9U0NKgDLRDsIHhJcBNy&#10;IVESXRGyIQAeEygN+aQns5KEMf+aCPIkoZwx3CMaXSmEBAnySDgRnVfKD64XYg+SO4EPovKkYhSD&#10;uiowAjlo2Y/qHRLbU3/i5HdnxcnvjkhgPFFBIZIX3Zn6OIVD1N/RwdGvLWarXmcy6M0mI3s332ZF&#10;n/fBnA4vDCyIe0MiP0qBku1NN5f8oMamZpvj2g/++jCn24NoHPu4HkBhfie26U2YmtHZ7zHyo6EK&#10;wuiDC8jLywPbJSYmgvYI+JIFwYFAsCAC4c3MzCwuLgbzEVsAJkpKSlAEgMLCwkKwI5EHgAbjGvAI&#10;KWM8AtyAaYBuEGEThMumW17KBgkhCMdeHCLAT7CQOLEjHGChQIwD8KjVCL9miBBoQjTA3zVDgkRa&#10;JLAXW20TxGBTWFwkYWBFxgBtuC4Sskr5DxKFs1rtfF0DjIgrostHmuIJBOGkdF1EnJDkZsQnKAj7&#10;evQGiXYR8wG4pTVase4HT35df6TEjIV1CRYDhMg9GNd1iJPfHZEAcqIohEanwBBIGq/Qx6WuTbdw&#10;JpPFZnPZbW6YU1jtc9g95CUTngqIIwalLCbak246+UFNzWzlzx7wwkd3I+Zzutz8531cD6Aw7xPh&#10;9SbMzuj+9wb5SYMXDTogGIwXOTk5oLqUlBRwHgQHKDA1NVUmiNwCB7I4crk8OzsbwEdsAQ5TKpXw&#10;KhSKgoIC4AXIAyWCoRBjG6AH6WMLZqIzshE0QAhhoCS8REJ4hHGTeIggRhJOJ61gYUtnJyGEAoPE&#10;8CeAjZArJBsoaTGPhAwQ50EYSVExgXmmoguUlHlJOIRQL3AmwFlwLoI5ojoIbvLSLklCvq7Bn+QI&#10;vAQpsLsomlQ4KBYwX1lZGaomKyuL2gAktqf+dI38elDXAumheO6EumVVoFLRukjg0cHZzVFgjno1&#10;Eie/Oy6x0jpFQxYGq6BbOHoCQIMGGwTsLovZYTLajQabQW/R6ywOO1vtc9q9LqfP7fKD/KTbSIwb&#10;SFY8X0+6FeQHYTZxe7x2hxP85xT+vIdkjPmcLmAfhr0epzQurvte6NEi4vUiTLjo7Hc1+RG4kAMj&#10;F9wENCADAAGBHbYQOA+0l56eTtgHhyQwn+gS3KA9MA0uHoRRUVFB30wG+WEAArphNAT9YAsQQQgu&#10;Eqejs2Oww6iHoQpC4WLQhDCSEiEhPhIEUGIrYIwo0Iz0pJhBjSBCnBrhrRGEM9ATUA+5AhvRgQyI&#10;OhGKrex1ru0he0A9nBp5Q34w/tIojBxCwjgvirINSZfAKK9zeRIizoMofQgXEig6O+UkUAgMjNCb&#10;6CpQPkgZbrp2hAeeCBGoNCCURmVlJWqksLAQsH7+/Pm9e/du3ryZGgMktqf+JJGfw233+IVfKLGG&#10;47I7zXaH3um2oDJRaj6P2+vxYr7z+1BuaGqssbn9XoS6fV54JCyEw4vyY/EEC3R39w7cAs4iOpAL&#10;lpduxiKy/69DwtFoBIPPJDuKHYaT92AIDzASFTsnvzso1AI6u8Bmbhqp0NMxbqDToSfCjRAaN9Al&#10;EIHGMfGWz2gG84H8LOxz6+yTnNhazE6zyWEy2QGKFjN7DkCDD9JHClKld9ctIj9IPLypycXe4XBa&#10;7Q6YA8Oh29PU3ILpRozHxfXg6f4hPwjjFNwIwViDEQq5B+2B8AKZr0cB9TIyMrCF4EVkeAF8GG4I&#10;QTAaEk7RWAkhBKwGLAORIILEeYgDAb8QKEmgF5YUkU2P5IcQRnYC25EXDmwl8oNbiCLSHqUpJA9m&#10;QvbMnT/PQ15Q7Bi3mWjspvKRRISHq6A4iI1jKOdsZBdEKEbZJtEZe5MYqavEfZ0SQwXRJcCBy4Qb&#10;pyPRSRGCS6W9uPZq4Y2Z8vJy0B5qJyIi4vjx4/v27duzZ8/Ro0cBf1FRUdQYILE99SeJ/MwOs8Pr&#10;srmdbp/P7sGMZzDbVG6P0eE0e1xuJ2Y2lJDDDnhm5nU7vS6Hj5lToEIPQzMfWh4zFCvKNtgIg4IC&#10;u1sfcYQUBLRjBuDyBPGXYJ6AmIM1dmDgGQdrnXnrah7ByM2oWeipVOyc/HoRygeDWG/WK0L1JqHH&#10;i0LHhwBjQDI0dPobOSYzej1uFDF20E84sHXZbA7sMputZuEj6tjCTV9Wt1odVpsLkKfVWTQag6pe&#10;W12jrqnVqOp16gZDg9ZIL7BhMEFaGGQwBOHUYm666daRHxcXV2+6H8gPwwomXIwv0hADAlIoFMIy&#10;XypgjrCPyI/wrruCyC8pKSkzMxPIhREHbEQjJoTEscVZcFNLvzBjsKZWIxpEQANYISFcwDXGawin&#10;XfDSAh7FkcRSuRYI7sGWfbJY+HYdsI95AUsEojAahYWBmA3fYDwGBJ2TKzJJBSLkmgVREeFaMIxK&#10;K3kEefTQVso85QRiGen0ItuIECS6apIY1FXivk6JoZ1CCAPXTrAmXEYe6NRw0PvRZWVlqJcLFy4c&#10;Pnw4JCTk5MmTcAP1EhIScnNz8/LygIMlJSVCW2AS21N/ksjP5fPa3V6Hx2d3+9jnwLz2WlX5+Yuh&#10;KCVtgyknJ+/ylStnzp49ceZ0RGRkSUWFwWzWGU1Gm01vRAHajCab2WIzmbG1my2OQDOZEcJMcgRF&#10;GKAZTVac5ZoZrSajFdseLCjmIMwadNJBGiuEXg0AIWzBAyABKnZOfr0IgwyKiMwb4BZDWPcWRLED&#10;HYGiQIiGAur4wq0pq240SJjF6rTjpsftgzldXpvdjao0Gm0GPdqSna3qmZ3sR8sO9qF1q9VtMjoM&#10;eotKrS+vrCsuqyosrigorsC2uLxaWa2q0+jVOpNGbzIYMbqw21CcEefF2QPzEyROflxct1/3A/lB&#10;hDXCggt7hAFikJgPDgn4gHd9iOIQ+dHPAXNycqqqqsAlNH6xtT437pWZgCngwnJBiAM3CVQXCHYC&#10;NYn8B5GXRBFI8EoRKASEBxzS640EfHCwO2/hthuch0EVd+3IFAx38DAwHq4eW/K6XOwtPIyYEHKL&#10;UZg4D9eCMRSVCgGzGI51AiuJMkPZID6jQIgiSMIuOrwPCVx3TWJop5AZEtw4Iy6fSk+pVILnUHHR&#10;0dHh4eFnz56lVb3ExEQEolKKi4upzGnNFYcjcbEpDJ783OyxLlu7czp9bo87LiFm1dplL7z0/OYt&#10;O5at2DT881EvvDHkieeee+zPTz3z8itzFi3Jyi8qq6qpVTdU1alr6xpq67R1Kp2qnkxfLxhzq3TY&#10;WydYbW1DnUqLQNo7cEOCsJpaTaBV1zX0ZjW1sC6RB2xqZPg6ciiYlpla191U9VpVXYOqtqG+jjlq&#10;quvRdKnYOfn1IpAfgK9XE57MM0m3uzTuUSAENw2D6PvSPR5jMQwcbChw2B0ecJ7b43M4fVa7x2xx&#10;wkxmh8XqstrczOweqxXhbqPZYTDagXrVtQ0VyvrikqqCgvK8grI8RVl+cVlhqbJEWVNRU19dr61R&#10;62C1Avw1aPUYG9AlcV7kAYMnciVeXDdx8uPiuv3CUCAiXi/CFA+EuNvJj4Y8ODAOgiSAcUCEzMxM&#10;YBxhH0IyMzOysjJhkEB6JOwSDdRHP/bDsfTCR1JSUm5urvTzPsIdAjtgCrCjrKxMoVCUlJTADdFj&#10;XMZNgiSUQTgERyDbBQopMzIShPwDKwF5dpvLym7BLTALbtAtdnhtVqfwR8/ccMAQxy54mcPmslgc&#10;JtzQszUhkfOQIDKPbItnChDDuk7mgxdb8tJe8gZFCBR2IeUg0SVIYlgXIDG0U3QIUkbRoQzR2mQy&#10;WWxsLGjvwoULFy9ejIuLI9QrLS0l1EPp4RBcGs1k2EK0ukAtARLbU3+6Rn4eh9sNsgcxezRazZr1&#10;y0eP+3TcxLHTZs0Z+v7Hz7819NX3Pnjt3WGvDH3v2dfeeOnNt3cfPKKsUSur1SqNsa5OV1dnUKmM&#10;sPp6Zmo1M3ILu5iRQ9o7cKN0hGOZsaRUhhq1sUbTs9WqWWSVEHlQRtm7jhyqcUi9AdXCDBN/VxPh&#10;T6Uld3VNvc3Oya9v0VPdXo1EI16gG/wH2gNmgbdI1DvQTaTlNyGC22S26w1WHfvTiFYwH4DPYnOL&#10;2Gd3Gy1OtdZcW68vr6pXlFblF5XnFZUVKCoKSyuLy2pKlXWlylpFeZWiTFlUqlSUV5Yoq8uqEFJZ&#10;ABYsKQcLVtexUQ79FHnAeTEmI3vixXUTJz8urtuv+4H8MOQJt8EAwEaX011RoUxOSWYMx0hOTqAH&#10;y8qQZ2cyy2IQSGEAPpk8I02ekcpMnpYOS2e/CwT5Afvi4+PT0tIKCgroqS6hGzBFWtuDu6Kigl7+&#10;gBshAjWJrylQHMI+CG4kAknkRMKgBiqiYVoS/ezGbnewn0tb2A9uQIMm47Vf2xj0RiCiQIkm7NLr&#10;TeJfttWwP3SmURPA4WwsI2RwIwQGkAsyCidDNIpJ+YSEpBBNFHkhuKVLIIlM1zvzIQ6OomyVl5ej&#10;haGEY2JiLl++fOnSJXqGi1orLCwE7VVWVqLcEB8HIhEAH+YwNClhpUMULXhAYmsYPPn5fRav1+L2&#10;WNGSYxMuT5g6esb8rxevnrvv0P6PPh/90Zivho0e+8n4iZ+Nn/jpmAnvDv9s2ZqNymoNyK9Gpa+v&#10;N6nV5oYGq0ZjkUzy0l6Y4BB3DcooHaQgOeo15hq1qUpjqtaYqxsCTGNGYB3DRKOq3oQzCjDKHL0Z&#10;5S3oFEEZ6M8sDThEY2poMDDTGoNM02BQawwqUGCDQaXWVXHy619dOK+70ZofGjwaP0iOlvNJ6CAQ&#10;re2hm2Av4SDcCEEEdCKdHuDnsjm9DrfX7vJZHV6YQHumyhp1cVlVvqI8p6A4p6gkv6SisLwSkFes&#10;rIEplNVFFVXMK2BfXlFJZk6+LDMnVZ6VlCZPSc+EF+FVdWqt+LNj9nErNjj3jn0QJz8urtuv+4H8&#10;ML6xX5j7MIU3Wsx2uTw7NS0tNR0Yl85W+jKzsjMzszMycjPS8zJksGy5PAP4J88UFvlS0+VJMHkG&#10;tsmy9BSZLFX42Av7qR8ECkxPTy8uLgaCMGoTXsKl5T1JQDrQD1CGPe4V/tpHd+FAQiWIUEkgIiaw&#10;GwQHQ6fOH8MJzmuPR3FQJ2uJsEWZ6dS158WdAueJBhAFa2EbZAiUDF4pfqchTucpBeGk5JDCEULZ&#10;k6gOW7ociALpKJYhlQp8LNFeXFxcdHT0lStXsCXaQzgYWqlUokhxCFLD5AFhbkMzpUULgfF6ltga&#10;Bk9+Vnu1w1nrcjfojdWHj2/76LPXvpw4bOq8ceevnAs5fWLF5q0rtmzbfeTY9v0hW/cemLtkxbzF&#10;y2MTZCq1oaYOkG0AMzEAgmktWp0VuYZpdTat1spCBGvQIuTa3oEbDoEFpGNp0FnqGky9msZQW6ev&#10;U+lVKn1dnV5Vb1RrTJqeDOEM3ZCxzpS1WhuyHZSBgZlFpzPr9D2YVmdq0JlAFRod8qavqtXY7BhN&#10;mDj5XZ9cLrfD4QTdGU0WIJbeYGRvU6CX2J3sD5e5vU6XGwavmf2kz4L9Btw04o4RQMi+cue22F0m&#10;q0trsNbV60B7ZcrakvJqMJ+itLKoRFlYVllUWdNp1WR55cqc4jJ5oSItJz9JnhWXlApLSJGB+dIy&#10;snMLi0vKK+s0OoPFZhXy0Hk7dq1X9iZOflxct1/3A/nRah/M6/Gr67WpqRlJKelJqempsgxZehZA&#10;MDMjE6CXBeYTDEHAPkBhJ/klC8yXnCZLoS/9paWxd0GklT9s8/LyQC0EeRA4BqQFL63zoYyAOPBW&#10;CCIupJgkxJdQiWgJ7kAvthK64VjgI07XXdUBf/kX7kB1I05a5GNGkCcBn2SB5NeLdckkcSrxHF0C&#10;8oxd8NIuk/CFagRC2Cvlk2gPbBcVFUVPcgF8KF6EoGBRYsg8SglFRMhoFr4yTc+JaFXP3ymaTnqU&#10;2BoGT34ZGRcLC2OqqzJzcuOy8mP3H1s3ZfYnK7fMPx9zLjEzLTIxIV4my8zNT8/KSU7PwDYrv6Cw&#10;pEytM2h04HUL8Y3BYDWa7Ab2moWN/UbeaIXpDZh3uzho78DNIFhAOsy0OKPB0oMRaWmN2EoOZA+H&#10;dzcpvDPl68xh34YEgQMNQobBfzUqrd3xYJGf2HC7rnuJQT2p+150AVqxQ//CFqBntNjMdqfd5XWw&#10;Xyp4bE6P1QGYcwC89EZLg8GIrdFitzjcdheL4HCzFT4cotEaKmvrgXrF5VWFpUpYUVllibKmtLK2&#10;rKquorpeWasuq1YB9Qorq/IrlJmK4rTcvLj0jJi09FhZOrYxabLY5LSkVFlmVo6iuKymrr5BZ6Bv&#10;5nl8Pq+fLUv2tcTXTQMkP4xAgd9hvlesxymT654QgATVR40QbmwhjFoUKEYSFFTp94Tp9AYivN6E&#10;GRz0dleTn4+90IptIyChsrImNS0jKTkjMSUzOS0rNT2bwR97sMt+yJcpT8+Uy+AIIL+0dLbOl5yW&#10;lpKampaaIktNkaemsF/7pQnvedAf+cjMzCwrKwPESEgHuMEWIQCX0tLSoqKikpISuInPsEtYFxNF&#10;MASRF2XK0Ez8UIu4HEiCG+E4i1KpZBTZKXgpZYiIKkgET4G6cfIj5oPAcxBhGUFeoEB+iEOZh3BF&#10;yCrKhL6hTbR36dKl6OhoeFGSCoUCLIgrQiZRFEiBUI9oj0RNB8xHqweY/1DRNBH2JmoMkNie+hNa&#10;M8XPyY6MvBQSEX7kYMjmZStmfPTZa2999NxnX484G3Xu7OVIlbpBo4VpQfcoETUI2GIpqayoBt2y&#10;h+3ET2aDyWoy2zvfrgU/MTMIv9GEdTo69w7cuqUjGgO1biYECm9uMoOjy94g60whIIfC6YIyMCAD&#10;5DkEc3Yzh97g0BrtWpNDo7fWakAJbip2Tn6BzZsEJzhPeD7rsrH3cK2APXQQk4l+/mG3oYu4PHa3&#10;z+r0mO0uk80J4GNbm9NodTCz2LELzIcQvdmmNVpwi1Kt0pRX1RSXV8JKKqqLOw3Mx4Cvpr68WgX4&#10;AwUWlFTkFpWk5xUkZ2bHg/NS0qKTU7GNT89Izc7NKiouRMetVWl1egAo+it4DxeAawu0QYmTH9fd&#10;KdQdidCHROFgFYpDCqr0e8LuE/Jzuz0YQjFcFhUpEpPSEhIz45OyElOyU2RZaemZ6ekC7AkbkvBu&#10;BzwgPxkYLzWVYV9KcnpyklwwxnypwlcAASsgPzgKCwsBKwAswA1IqxKMKSxoAcvAfAAd2iIOAoFu&#10;RHUkIA4OhBAOwSsBnBTOmE74K2RBzEeiZKHAQ/rWYMkP8KbTNXQ1JmlJj631db4vQjiIQGI+XCOy&#10;hEyixaDEIiMjzwuKiIiIjY0FRqP0JHRGkwJBWoU/XowtmgjNdhAaU+BEyFb82FKCGCLWd38S21N/&#10;Qmum+D6v3u2odzt1hYUZW7av+ezL9z/6Yuj4meP3Hjt8/Fx4g6bBbjYZDDqTydCgZa8tWpxWvcXY&#10;YNLX6xr07K8qm40m8Ba2pi7GnrKJEn+NGRShV6OkhNUdIcQgHCyYkBQchuDkKAL2djH8Q7gUqzNa&#10;V2MSTkFn7G44NigkwHAUQ8aeyc9gdOoBf2an3uIC/6kAgA8k+YmerqJdaN7gPzR+8I1Ae8JHcMxg&#10;PvYhPZgdsCx8hd0l/MExo8VmsNhhBHzgv05zkwO0p9EZa+obyqtqgXqFJeUwRZmypKKqvKpOWVtf&#10;pWoA7ZVVq8oqa0sqaxTlVfnF5Vn5ilR5dnxKemxSWlwys8Q0uSw7N7ugqERZVVmnVmlxs2C3uTyu&#10;zvV1yjlE3usTJz+uu1CoOKnuyA0+gdAgu5NQUKXfE3Y/kB+E0Qf5wLAJnIuMupKQKI9PykxMyUhJ&#10;S0+TpQvf8ZOlZzACBOvBCP2IAoUHu8C+tOQkkB+zxIQU0B7gTyaT0bIfaAZlAQID34D8hOU5Ddz0&#10;eWEwTVFRUUFBAeIoFApEQ3iggEQkuMF2EIXDQTwHYS8OpNQgOBjxdYqODTyEwFFSdxYcLPkB9fR6&#10;bVdjAt4RHKApkHDtKATwKzIDpAMiX7ly5cKFC2fPng0PD4+OjkaJgZVzc3NBw8gq4gsMyd7JhSwW&#10;C5qFS/iCNLZsThNmPkggvWtvAqJOIck7QIntqT+hNVN8n8vm9zq8bntSUsyW3Rs+/nrERxNGfj13&#10;yu7DB0MOHauprddqcfVWnc6o0Rn0RovBYkvLyM7My69r0Kq1+gaDUWe06E1mvdGkM5r0pgAzGq+Z&#10;CSaGS9EM3ULg0BnNWqMZacLggDUYTOQgt95g1ulNMK3OyIw91WXG3qjQGdVaA/IJgwN50woJUpoA&#10;VdEMJsmkZCma3oRrCTBc2jWz6o02HYrCaNUakD3RoTUwh85ow94gYxGMVo3J2mC21RvM1Rqdzemi&#10;Yn8Af+cnkB4TGjzaOXUB6hQQboQg+gRe5webPOgiYEEAusEAQzu0mKyM+cwOt9nhEcxltDpQyHUa&#10;vbJWTUt37N1bwUoqqoF35YC8qjoY9pYoaxQVVXklFZkFirScvJSsnNjU9JgUWXyaPCkjKzUrV56d&#10;l6cAMVbV4zbHbDHbHQ5kw+sD8KFnevziFwUDL4eu7vrEyY/rLhRoBHWHbUtLC3orvUcFBwUGVWtQ&#10;pd8Tdm+SH4YaMkHIgdcHaHAajA2paYk7dmzfvn1PSnI6I7aUpMTkuFRZYlJqXEoa3EkZmVkCAzIC&#10;JMlkcuHjfewhb2JCalJiakpKalJSEuAPW/q2C7b0wBcQBhgCZhG9wSuRH0AH5VVcXFwq/Kk3AdgG&#10;IYn5aPmQVhAhCQGJ/KBAXhS5r1PEf2AySHhFQyQ8rVYTCHlktMhHkKfTsS3jE7YGpBciMFyTlvSQ&#10;IBLHGZHDvLw8lFtsbOzFixdBe+fOnYuMjERpIzAnJwfsC05FZnAUWg+KC7OaVXjfEHMaCdOeAHWi&#10;MHlIjhucSCCxPfUntGaK78ddA/srba609MQt+zZ/OHHkyGljpiyZeeBoSPjF8MtRcVm5RQWK8pz8&#10;YkWpsqhEmV9UtvfAkfgkmUZnqqlvUDXo1eAtwTT6ARn7jaDgaNCzL992hjMOE7wmNWM49lYEHLD6&#10;BmAccwS5Vey1WWb1naZqYIY4MBbOHNKBYnzai9yKjs5k6YwNegBiF9PoYMiJVaOD2eCA1TdYBIcF&#10;jvoGs1p7Lc+SqYX81+uMdXqYqbpBX16ntj547/aiSUuo53Cw12yFtT325x/ZLQV7h4m9iosIwhzD&#10;vt9kZg/QLQaD2WiwmE1WGEMwuwvt1O5itKe32FVaY5WqATzH3rdlj26rAXbEdtiC9ipq6ivr1OXV&#10;dQR/iJZdUCzLykuUZ8bLMsgS0jOTM3PS8wrzSspRO6gp3Ng4XLiT9nv9jeilLjf7wzUejLD0uVCP&#10;lz3hFUR9FhKv87rEyY/r7hSAxO12YwrDXIaZHdPcmTNnMBGj5WOXGElQUKXfE3YPkp+EfSIhABrY&#10;1O31OrQ6VVJyDGgk4kJYUvyVuJgLUVdCz549GB5xAmNdSlp8RiaAL0MmA+2lCS/wspc5UlNh7PEu&#10;fcglLi46JuZKfHy8EJKMSOylD+HvfxQUFAC8QEJgL1qik1gN5AfoAfzR5/0kbpNEgZIAiIFCCCUF&#10;BUaGGyEEf92xDyLak0TYB+QSFiavLeyB34jzAo09DDToBOxj/CfEV1F8OhZXCiFNZAO0B7YD4QH1&#10;TgoKCwuLiopCKdHankR7gEWkizsk4ds0Xf4AKLbkgGjOINSTRDV6gxLbU3+SyA+3Dl6nw+91Zeek&#10;bdm76aMJIz+a/PmMFfNOnT2Dm4j5C5dNnTF32cp1R46f3h9yLOTIyZ17Dk6YPA1EWFuvrahWVdWp&#10;q1UamOSoUTVUB1p9sFUhmuCoUWthOKRWrYXVaXR1api2tp4cejhgNSoWEuSGg326mT7grNJ2N4RX&#10;1Wpg1XXMBMe1yJQCOQKTxUmDrLaeZaOq1lCtYlZVp4dV1uoEhw4Owd0Aq8ZJgwzhqgZlPbOKOnVx&#10;ZY3FZqdSv+nk52cv93sl8zd6AfWisR8C+5ndWBMTm2lAQxX9nSH4P9DQwMFqaP52uxM8hzsgg8Go&#10;NxgtFhsC2V+38/qcLg/Az2S26vRGnc4AFDSb7FaL02ZzOxxomF6P2+92+Rx2D3ZpNIbSimp6MwPb&#10;gpIK8BxBnrJWDRO+q9wA4GPf2CtT5heXZuYWJMkyrsQnXYqOi4pLjE1KjU9Oo4+wFJSUI5rJ5rQD&#10;KD1+p6/RLXwtGheDnAt3Z3RZt1Cc/LjuEqGyqL6AIhCmKkxqhYWFcrkcE9+aNWsiIiLAAJiO0TEo&#10;MqJhG1Tp94TdH+Tn8ftxa2rVaGuSU6IBJ+kpEakJYdGRR86H7Tqwf/nRoxvCIw7LM+JycrMy5BlZ&#10;7DMv9LAX/zLxX2oqIC8+IfFKXEJ4bPz5mLhLUVciY2Nj6cXeixcvRkdHZ+Gw7GwgDlt/E0SrdARq&#10;aB9EfkBAkeYCBBwMEgIZ2QVIoD4xNTpKCpfID9gnkR8wS8I+9nBXkLDURw+jGb0RxhH5Ed4Fmslk&#10;xBa7pGjCI9xaYG1ZWYlCUYTrTUhIQHM/ffr08ePHccdDf0sDZYLioz6APOAwtBICPnpoJSxjXPt4&#10;LDiPZse+sQ+iGr1Bie2pP6E1U3y/z8v+Eq/HkSFP3Lxr3QfjPhw9+6vpy2afOHvi8OFDV2LiDx07&#10;uXTlmg1btq/buGXN+k0r166fMn1WdHxSVV19eZVKWV1fWaOGSQ4wViWsRqMkR12wYYYmB6gIJjlE&#10;L8NHhoygMWI1Cdq6u/swylJQ9qS9SJwcnUkhG8wCcyIaApHnGoI8PRywimqt4AD7aitqGnClys6L&#10;CjQEMuvkktLK2ltKft5Gt6fR6WXm9gNj/DBPo8/T6PWKQDjIJiY1VPJSK4UonEQhnRGQA7/D6bVY&#10;nQajTaszC38Zj/2dNJvdZXe47Q72Kq7N4Qb7mSwOvYkel5t1RqvR4kCgw+lxOH12h5f+roZOb6lB&#10;VVbWlZVXK4orCovK6M2May/k1tTD2CsaVXXsSW55Zb6iOCsvLw2tOTUlHuNaUnJiaposIyOnoEBR&#10;VlquxL0r7vpMNmTFAz6+NppKdjvFyY/rLhFGJIjmBb1ejzkXMzUYKC4u7sCBA/v378fkTpMviBBx&#10;EJPiB1X6PWH3B/nhQhwgv8oqRWjY4f37N0Re2BMdvvP4oSUnjiwJPbXqwrnNO7bPT0+7nJudnpmR&#10;yT7zJ0ggP1h6ZlZ6alpcfGJ4dNzps+f3Hj2xK+zcWZBffHw8mG/JkiXbtm2jR5lAMdR6IPMB0ah9&#10;gJMQAQgooF2w0GgCRYt5gUIIJQjRIcR/FBOtMIj5JNSD6gUR8xGECR/RE5f6CPskt2T19Ti8FiZ8&#10;naaqvLy0sDBfLpfFxkZfuHDu+PFjISEhhw8fBvZdvnwZEIwSy8vLQ2bo7AR8RHuQxSL+LQ2qdfZM&#10;V8A+YZlPVB/MR6IavUGJ7ak/UQ+H/D6Pz+PyuuzJCVGbtq969/O3x80ZP2n+N/uO7N2zZ+eGjVtO&#10;hp7bc+DQwSPHdu8/ePDI8d37Q+YtWno+IqqmXiuxFDhPcjOQ6mQp5ggCqU7Uo795hS0scC9bEexK&#10;fr0Zna4PI+YLctOxQYkjt8iqSH71XU3IElvhU8EMlXV6mACCbOWP8V+tVqDGLvxKJiEgeQEo1lv5&#10;19v8ftxjdJqw7Ccs9LG1vi5jxuCFxhl000LhcKNho6mj8aMX6A2mBi22FhOjPZfN7iaM69yCCF16&#10;o40eoxvMdpPVZTQ7LHbgoNfq8BgtTo3OpNLoUSMVlXUloL0S9gMDRWllSVlVubIW+E6cR+t8KFjA&#10;X35xeW5RqTynIDk9MzYpLTo2LiklOT1DnpWTnZmTXVSsqKqprteoTRaz8K09sRverO52g+Lkx3WX&#10;iC30tbdjXEJ703W+v4iJtbKyEtP6mTNnLly4QNgHIQIqt6WlBQcGVfo9YfcD+fkbPW63ze2xJKdc&#10;Wbdh8eZNCw7vnRd6dOHJQ7Mvhi4/fXzhgT2zNq+fkpEWkS1PzEhLZfAniL33IYPhjjghTRadlHI+&#10;7MKuzdtnLVk2efv2LVFRkfHxwP24Y8eOodYzMzPBPcAyoA+2EqgRpWFXVlYWyK+goABghxBGcJ0i&#10;OgwUIV2QukcOJD/CPkgAP/YdQRIxXyD2sZcp2E/0RMKjZ7v0todkAL6KCiRbVlxclJkpj4uLOXXq&#10;REjIgX379hw5cujcubOXL1+KiYkB76LRo6EHnhEnQvrs1+YWCzoJhGnParUS6knzCrZwE/OREEKi&#10;WQfbIFGN3qDE9tSfJPLzuB1+n8vtsqUkRG7csuydkW9OXjjpmwVTQ04cXLV6xeYtW7ds37F5+86t&#10;O3Zt3rZ9++49O/fun7doyaWoKxU1dRVV9cpqtfAnPdhf9eh0MKuo1pRWa8pgNcFWWq3Gtry2oaJO&#10;G2QsEMgISuvKcD0awVyFsO7Y3SicaG8gpqzTlKs0Fd2tDqauqNVV1MH05bU6WGl1Q1mNtqwG2wbh&#10;GlXMauuDrLRWYJQq0cqUtdZbtubH5Asw4dtynkb2BNPV2IgxDFuEDEqM9Tr/CgU1URLaOTV79g5U&#10;5x+YQXew253s43kunx0kZ3ebbS72OUbho4Zag6VBZ4LXbHMD9awOr0h7Vid21an15ZV1xWVV4Dz2&#10;V9HK2OdXUFwIVNbUV6AMq1XKGhWr7mpVibI6X1GWlVeYnpWbIs9KTE2PT5bFp8iSZBlp8uzcvPyS&#10;stI6FfvNno39NpDRnod97J799Q90TvREXBS6oXRRwrXeGXHy47obRDUFCEHvMHf+jXvMdLS8QjNs&#10;REREZGQkZsPs7GxMuziEBrGgSr8n7H4gP6/P6fFigDPFxF7ctmP1V+Pe37ZxwonDc46FzD55ZOHp&#10;Y0svX9x+6fyujJRLWbL4rLSk7IwM1FxmRnpOliw18XJ42IGU2BMJVw6eO7P2+OGFp04sOXt2445d&#10;K/cf3JKSFpOSEieXyzIyMsGIEAhPoSgCngWs94H0CnNysulxcEFBflFRAcIJ5kgUNVAEdpLE0E4h&#10;RFgZZA+OcXi58PU7wr7azu/2UYuUsI+YL1DCC7j1Wi3DPrhraqpqakCN1aC9wsICcO+lSxGhoWeO&#10;Hj1y+HDI4cOHzp4NRUhCQnxGhhxXgVMTbkori2xlL+BhLn1+j1b1MJFgKy3yEdsFSphARSLsQ1Sj&#10;NyixPfUntGaK73HbaytLa8oKc2RxGzYs+XjUe1/NHDN31Zy9h3evWrN8xaqVK9asWblmzfLVq5es&#10;WAH3qnVr4YhJSCguryyvVMMqqjSBVg6r1JRVaoqrNCXVmpKaYCuuVjMH0LCmoZuxcIGWMN8Hw1yQ&#10;EU4BDiS0CjQpPOio7oYT4XSlNfUlNWC1bobAGhVQT8ietqS6ASZcGhzCBbLLqRNM1c3qSqpqiWDY&#10;N0TKqy1WGxX7zSc/NB+vwHrYCvDnY098RexzNPqd7HHw4IQWC6HpommjtaPhB3wNh1nn71nRIViX&#10;MFvtwtNbi85Aj3EtRrMDZrKyP5thYX8V16E32WENenONSotiQZmA9goU5djCXV5VV15dV17TZcue&#10;4RaXZRcosgqKZJnZqfLMZFlGUpo8KS0D3txCRQHGG2VVrbpBZzQjGzAHEFRCPLF7+b1+H0wKwAVK&#10;jjslTn5cd4kwIqHHYHYj8tNh4gz4U6WYTTELh4WFxcfHY2rG/R4hERRU6feE3R/k5/L6HH6/o7Qs&#10;9+ChbWvXz963d97FcxvOh228eG7bmZObTx/feiH0YHZ6XE56UkFWemFeHvuxX2Z6dFToxhVTD26b&#10;GRoy7/juKUd2fn328KzQw7P37p62bdeM1eunJiSHpcvjdu7aFhJyODMzRy7PzM3NLa8oKSvDQFtc&#10;UgJiK1IoCgsL80GS2dlZubkgvzyQHwIFhOtVgcAnrPSxtUPJiy15gX3EfDWdP+kD6lFDRAi2uC9B&#10;AwWWoV0K63zsb4FQTHirhL+WBiGdgoKC1NTUs2fP7t+/f8eOHTt37jxy5Mjp06fDw8NjY2Pp5eWc&#10;nBy0acTHGZEm0kf1Ix2cpfMlRBH4UK/EeYR60hQTJJpX+hBV4c2V2J76E1ozxa+qLPvs4w9ef/7P&#10;77z23JuvPf3EX37z5kevTl0wefv+LUuWL5wxd9bMuXNgM+bMngbnwgVwb9y6JTVdlocqKquDlZSr&#10;Aq1YMEWZqqCCWaEy2Aoq6shRVFkfZEJ4XXFFDSCgpKKmtE9jcYS/u0WOIJPCg47qbjhRSXlNkbKm&#10;kP5mV1VXo7/ixXLLMtz1ErCtK6yoLVRWMWN/+yHAlNUFCCyvKi6tJCsqrjBbrFTst4b8gp/xsqVn&#10;ZuxtClhgg0Pru9YABXeniUIDRmO3WGwmkwWQh37AugKAz2QxW2xWm8Nmd8IsVrvJbNUbTDrxizlm&#10;YJ/BZAfwmW1Oi90D5tMbbRqdqU6trxT+WlpxubC212moIwQShVezF2I0ZbWqImVVfllFVlFxUkZm&#10;vEwel5YemyqLS5WlpGeyPySTV1hUWlFRVVur1upNVpvL4/YLC5xsae/aJVDHFD3C1WIr0SB5yXGn&#10;xMmP644IvIHageCAMBxhLsMcR+SHKU9azmdfuxAcmFUxjUZERGCeRRw6EEkFVfo9YffJ7/x8fifM&#10;YFRdiQnbf2DT8WObU5LOJMSfiYs9E37haPiFE7KU2Ex5qjw1OSM1LSsjC/fJ6RmymCthe7YtmTJ2&#10;yOZVY4/unn5k5/T9W6cc3DE9ZP+CE6c3HDq6ITntclJKzO7du/fvO5iTnZ+RkVVQmF+hLA4kP3De&#10;dZCfJMI+SHKzRcLOV3qBfaA3wr6gRT5gGbbwUiD2Ilql8KEZbHEgcpaenn7lypXQ0NCQkJBdu3bt&#10;2bPn0KFDp06dunjxovT30+itFJwRJ8JZCPhAe2jrtMJHP+CjT1F0xz6IZheaToJE80ofoiq8uRLb&#10;U39Ca6b41TUVf/7T7x771U9ffeaPT/7xF088+avfPvXLD798P+TkgUVL5381cfzYCePHjP+K7KuJ&#10;E8Z+PX5fyMF8RVFJhbKwuLKwuKqwuDrQCgTLV1TnlDDLLQ22nJIqcuSV1QSZEF5VUIKUKwoD4KBH&#10;Y3GKKwoU5eQIMik86KjuhhMVFivzSpW5Zco8WHlXY4EVeSy3LMNdLwHbqtySytzScmZlFV2stCKn&#10;tDyvuLxIIVpBYanZfMvIj40F3kaY18O2Pq/f6270uX1uh8/tbPS6Gr1uP/tjPyIMUlz6e9/sIHac&#10;3+3y2u0ui8VuAMBpjTotJgCzyWi1WBw2q9Nmc9kcbvCcwWzTGkwa9olHo0Zv1BlMwC+jxW6yOk02&#10;l8nmNlqdeotda7RW1bEV3BLhhdz84vICoUYUpRhEqsor64B6VcJTeziA4AjMKVRk5uen5+SmZGQk&#10;pMniU1PjU9Pglufm5WBYKS2rVWt06JpmMKeLfWlF+PwKY11a6BS6lNi7BtC/Bhjt1omTH9cdEapG&#10;EsYizF+Y19DSQH60noKt8JSLiUIwOWKeTU5OBhVhBsSBaJ9IKqjS7wm7L37nJ3wbAdlwOIy5eekx&#10;sRFXoi/EJ0TExV2Kjb0UG3MpNSUxMzMzDcwnz0pLkcmERyTyzIyU5OiQ/RuWzB97eN/SsOPrz51Y&#10;f+bo+mMHVh3Ys+Lw0c2hYSFJydFpaclJSakpyTJ5elZuDqguv0iRV1paFLjgd33kR4QHAfIgySEs&#10;0onMB9GCH8FfoNAEITgQB5FxONLEHUlaWhpuSo4fPw5g3SF823D//v30EZbLly+j1dIPFhGTzkhr&#10;ikiK2jqEWxxq7ugDRHuoRTR0qk7pka4kCftoFhmUqApvrsT21J/Qmim+023DXUFyfFRy3KUjIdve&#10;//DVj754b+rCb5auWfTpqI+Hvv/u2++98+Y7Q2FvvfvO2++9O/T997bv3iXPziooLskrKM8rrMgv&#10;VAZanmA5hcosBbPsYsHguGYVoqO4MtiE8FxFWV5RWZ6iLL9PY3FghaWiI8g6w4OO6m44EaLlKMqy&#10;S8qyi4VtoCGkuFTIrZBhynlR5yXgWorKsxWIUMqiBRoSRGBhSX5haX4BtiW5eQqjyULFfgvIj/3w&#10;gw0Ffpff7/Z5nT6PYG4ngM7vdGBoZ2//unwupwdbkCG2QD2H3W23uSxmh8loa9AYtA0Gvc4EE76l&#10;Z0c4+8aKFTjoMBitGq2Bvn0N1NObbeLfTOs0vdmu1ptrNTrQHlAvp7CEVSKAT/j8SllVnbJGXVWj&#10;AecB+9hqa3m1orQyv6gsO08hy8hJTsuIS0yORy+VydKzsjCg5BYWKtBJa2o1er0F+faz19nEX+35&#10;u4yFkgX7u9vdJE5+XHdEqBoI1IE2hr5EsxtaGqY/mgpp1QOih78gIQSq1WpMnYiDdovDOfn1oVtO&#10;fux32MJw73RZyisKZenJyWlJMbFxgsXExSfIZPKMzKzsnILMrNyUVHmaPCtVnpUkS01OS4iPDz8X&#10;FhIXfTot6Xxqwrm4qNDIiyfPnT0aHnEmMSkmPj7mypXYQyHHYqIT02Ugv/yCwjyQHxAL2Cct+IH2&#10;Bkt+QWt7gaoI+IsdgQLhYYu9iIOjkAgORzqYIBISEs6fP3/o0KEtW7asXbt206ZNu3btOnLkyNmz&#10;Z6OiorA3NTUVkwiaLL16jAORDi0fooKDmA9tHcxH20DyIwH7CPWCsI/Ij6qExMiuP4lRb6rE9tSf&#10;0JopPtDA4Xayl3udNo22ftvurROnTVqwfMlXk79+6rm//PyXv3jkf371i9/8+pe//c2vfvfb/3rk&#10;5797/I8bt2+VZTOClmfnC1YAS8c2pxCWkcu26TkFqdn5qTn5abkFzODIyZflFqbnFckLFBl5RbBM&#10;YSs4FJJl5RVn5RUNwvJ7t6CY/RnyI1lGXiHlMDOvEIaLysgtgsmFbVY+slqEy5Rl58MycgvkzAqx&#10;hRvHCkchzcKMHJSMVFD5BqOJiv1WkJ/P7/ay5X+Xx+9yeRwuxkg+u9ttc7K/DOgSnoRiwPB5G0F7&#10;Br2pXqWtq9Vgq1HrAXw6rdGgt4D/AHzEfAa9GQiILSiQuQ1m4c+msT+Va3G4rU4P4E+jN1arNGWV&#10;NYqyipzC4ux8BWivqKyyuIJ9Whm0R99eUdaqa9S6ylo1aK+wuCIrtyg9Mzc1PSsuMS0hOT0xRQ53&#10;ekZuRmZ2bn5eWUWFRtuAvucEmTJGZd8sBe+xvubv7zUV4Rr7srtJnPy47ojAG9TA0KdoakMzw6yn&#10;1+sxD9LcR/Mg5kSEYKIEAqqEv2iAyY4OxxZJBVX6PWH3IPlBXYcw4ZU19iMejO2ahlqZPBV3zCky&#10;eUx84hVwX3IKe6EDUJaXl5KempYhT8vISExLT5GnJ6YlyTJSZBlJKSkxaWmx8fGRV6Iux0RfiY+N&#10;S0+XpeDGO01+/tylSROnnzxxNhvH5+Wzpb6S/OISRn7Au+smvyDmA4dBAD6J+eCgQOxFTIqMowCb&#10;YDi5XA6kO3XqFAhv3bp1oL01a9YA+A4cOBAaGhoREXHlypWUlBRAITIN4Yw4HMkCH2uEt3SBfaha&#10;rfARPjRrtGkS2jqhHroBPdtFlyDCk1CPIA9bNhEFYF8QyVFI3xKj3lSJ7ak/oTVTfJff5/R7sXX4&#10;PEa7NSM3e/XG9R+P+uzzsV9+M2vGuEkTPv7is2EfD/9g5AiyhcuXJqQmJ8tlyenpqRnZsLTMHBgc&#10;6Vl5MPANtrLsvBQEZuWmZufJcvOTs3KSM5mlZiMkV477EICRwE8MuXIZJ909Bs4jEEQOmeUVAWiY&#10;FRSLzMcwLg93Q3T5YDvCO4TIMnMRgi05qGTIAcOwSsV+S572sldXAX9eO3th229pbNT5G+tcnkKD&#10;RVajqbA6a+r1tTWa6qp6bOtVOp3WDM4zGe0wgfbYsp/RYDXorXodmM+s05r0eovRABbErOA0WZzs&#10;VVyTTdVgEP48BvvDGPRFZdBebmFJXnG5QlldXFVbWi2+6Vxao1JU1uSVVmQWKtJzC1KFhb3E1Ayg&#10;XnySLDElXYYGl6coKlFW1qjr1A3of7iF9QhfX2G45/V53B6fB+zHfrnIhrrOXgMHdT3yXhONjX3Y&#10;3SROflx3RKgaDEHoPm63m8gPqEcLH7TeAWE2xJyIKZJ+50dCa8SBRH6UTlCl3xN2b5JfV0kjIP5H&#10;ZWVkZaSkp8cmJ0bGRkfGxSSmJ8tzMrLyszLy0uW5svSctPQsWapcnpiayr50mpqYJEuWsYfAyfEJ&#10;CTExCTHRiQnxqenpWRny7HRZdnJSemxsSmpKZmZGDoqDUV1xXnEJwE5c8wPq5efngvzy8nIE5itg&#10;T4SLioTf7Iki2oNDAj4gHa3hUQgxGT3Dxba6uhpxKHWF8LFA0F5mZmZcXNy5c+dAe3Pnzp06dSq2&#10;q1ev3rlz5+HDhxEOFoyPj5fJZAA+epiLRAgl6XkurfCB9nTCz/hohY9oD21dau5o2VRz7Ed8giTm&#10;C5RQ4IOTWGG3WGJ76k9ozRTf7fcB+wQT+M/jKSgt3r5n96btW4+cPH7oxLEde3Zt27Nr76GDe0MO&#10;RifGZxXkxSUnFZaVZKBScgsAbVngNjLwnODIyClga11ZuYyHcvJhiJNTUAwDH8BEkBIMXJUjBLKn&#10;rneBUQ6v0V4A+SH/YghddU4BLg09g114ToFQDqwEpMg5wrFUJnQI7jKo2G8++fkb2cur7BMmjVa3&#10;3+T3xxSWbYmIGb91/ztL1r+1dOPmGFleRS2wT9tgBNuB9sB2cLM/fKw1MUeDUaM2NGiYA7sYAhqt&#10;wD6DgYFgg8ZQW9cg/WIvt6gUHIzighf8R8t7pVW1RRVVhRVV+WVK0F62ojQtOy85MztelhGXJo9J&#10;kSXKMuVZeVm5GCPKSsqrK6rq9Cb2p3itDpfDzdYqfeLrKcKv9tBj6Ld7tBV+0MdeVukKf+S+JsK7&#10;PuxuEic/rtsp1AhIA0LTQt+haQ5bTH80D6KxkeDG5IhZErSHLYgQDkSWsI8qF9ugSr8n7H4gPwiZ&#10;YI9B/H6QO/AqPiUhLiUxKi7qSkJ0UnqSPCc9K1+ekSeT56am5ySnZ6WmyNISkpPjk5NiGeYlpWXJ&#10;k2RpcYlJsXFJsbHJSYlp8vTsDBwmy05JliOGLC0zKyunoCBfWMwrLC4Rf+cXQH5Z2GIvLQQKX365&#10;JsI+SCI/ABn9Pg9ebEF7xGcQ4SCKntb2IiMj9+3bt3bt2mXLli1YsGDx4sWgvU2bNoWEhBw/fvz8&#10;+fMxMTHJycnp6ez71PRBQZwOyQIuCSiRJtKvF14KJuwTbl3Ev7cR+FSXWrxYb53k1yP2QfcN+bl8&#10;Xo/fz/hPcDjcLqfXozMZUUy40WM/8WeFZTRgFMD9n8VsczkxPGBrdzrtLjfMIWzJIZmd/TJSMJc7&#10;yFwsgsvuvGY2GG467xqzBuQt0JBtZpKD3IHeLiZcJrNrhYN2Q8V+4+RHjYraoeBn7/aiIr0O3AF6&#10;1Xbvrsuxby9e88mBM+Mj5GPDc6dczM7TOpT1hpr6hvq6eo2qXqvRAfIaQHU6a4PerNWb9UarwWQz&#10;GG06vUXdYKyu1SirVOUVNcWllYVFZewHi0VlYD4B+NhP94qV4l/UoMW/fEVZTn5hRnZuiiwjIRlD&#10;SkpSajosBb0zJ7+guLS8srpWVd+AM1ntTrfHhY6ES+jkOmzZpfRoIvkJrykHdKVAtyjpkN7sbhIn&#10;P67bJlQHiVb7MK9hgqPVPgn7MPFhi9mQFvykxREIu5qbm3E4WEVMUVBQpd8Tdl+QH0ZMrx8jKOYU&#10;zAJAm6SUxMTUhJiE6Pjk2LSMlMxceXYe+ypLRk6aPDs1IytNLpelpqakpKUIj+3SQH7J6WnsLx0l&#10;JicmpqSmpAt/4S2LPuMnk2HYFr94UlpaTBb4hgfgj57zIpDCi4u7fMkZJAcOA+GRyI0t7YUbfIbE&#10;UdygvYSEhNOnTx88eHDdunWzZ8+ePn36woULly9fvn79eiAgaC80NBTAFxsbm5iYSCt89Dw3kPbo&#10;pZC6zteBg77P0jfzoScEMh8koV6Q2MQ7GIn1dYsltqf+hNZM8R0el7Ds53V43E6fF9gHs9htdpfT&#10;6nJYHHZMz4Ahk81ix5jgdjs8HuyCsfger9Pjc3r9ZC7B3LRlL4r6PUgXLALz+H2eTjdMiMOI08dM&#10;OvBuMDEzQsbYH0ZE9oSX58kR5HYz1rpmrgBjXsTpLBwycAsV+00hP7EhSkL6Dq/H5HQYbQa7K9ds&#10;GRtyfNjJy2+Fyv60O+mpTVEn8+sza7QVoL66Gq2qRteg0epMGoNNbbSrTdZ6g7lOo6+ub1DW1BeX&#10;VxeUVOQUiKuzuYUl+YpyWt5TlFcWlVXCUVJRLaz8KTJyC1MzshNS5UC9hMSklJQUGbsTy8zKzi5S&#10;FKOD16s1wm8qLOhfYu65BHHy47o9Ql1AwAyMPBg6MM3R7IbpD5MgYR/NfdgiUJofSQhsaWmhFLAV&#10;ExUUVOn3hN035Cea3+e32535BbnJKQlJyQmy9FTwW3ZuNrMcEeeysjJys+iPuKXLMtLSs+WybHmy&#10;PDXx/2fvLwDjOPK8ffx+97+7d1/Yg9295ewme5tkk/WG0XHIju2Y2TEz2zJbZBBYzMzMzMw8YmZm&#10;5hmxZP0/3dVqj8cgO7EtjV1PvmlXV+NU1XQ9qp6eSU5IwJ/oyQkZyMCagnSsgPUyMwWsXWXD6qBW&#10;AI5F5I+YHwLOVliYj8yyMngeFnGDfASYH1E9dkPutzqgetiYDBtC+LCL5ORkY2Pj8+fPX7x48dKl&#10;S4qKihoaGsixsbFxdnb28fEJC2N+TZg8nwsTxVbkdjD2hp3zw3uAv7dLbuyyY3x3H+Dg2vLc7V1U&#10;Epo1j7jzgQc6H4HVuSeAq69nDNee5gOtmayPlyERZDyTGYyZL38uzYzIiAeTz3xvCLvGfcF8Yp/5&#10;Mg5usGdRx7xniBUeERIrkzEtlqdrfmioaMTMgGVf32BX1wCaem93nWjIvrB4nZXb25oOS0zCVzun&#10;qUfkpNV3VrZ3NTE3dFs7WtuaWjqqGztKapvyy6u5e7h5jMll5hYiDfkrKK3AlE1UQvjIrd6s/OIU&#10;QQ5ULz4lIzohJTw6PiI2MTYpLSWdeR4Xb2q831tbW/Few/sLbyjyt9PzfBdIC9T8KM8HYjCY4p3I&#10;DGyw4O2JNykaGNKk7yMJkk+6SDIl2ofNqfkRcNVlBe+hPPvP+Y2MCYcZ7RMOjyKGh0SNjQ2JCQkp&#10;KSlwPVaQ8nKyc7OycrMEOVkZ2dmCrFz4H/OkR0pqRnJaVmpqVmpSRmJCSnxSSnxaWkJWZmpWNgQx&#10;TYBEVnpubhaioCAX2lbFUF1RUU4Mj9zwJfKHdHl5KewOU+J2PFgPfsbcGM7NxdlkZTE/+MH+dHBG&#10;enp6XFxcaGioi4vLzZs3oX1Xr15FQktLy9TU1NHR0cvLC0tjYmLi4+PxirAJ6VoI8EjyqUGcVi37&#10;zS/id3XFP8xHIH/EkOE9MgVo60TyCKSX4iE9K+m0fiJchT1juPY0H2jNZH3u5B7BvKswf33cE7A+&#10;RgmZL1t7UCCfKVOIkOSGizFYXXtoSKz8GEH46eYHUPakcaJVo6F3DjDfzTLY3ynq7Rzo72wWDWYP&#10;Dd/OKDiRWChT0i1X1ifrnxZV2ZFV115aW19TU1tUWJyTX5yVXybIK8nIzc/IzsnMLcgpKM5lnK+8&#10;oKSisLQyv7gMOeRTmynMwF5adEJyVFxiVFxSdDz+XExLwV9h+cUl5dXV9U3Nre3d3UyHgc6Dfd/A&#10;fpmTJO8jMiVnTiFQ86M8H9CWyE1eZniDlTxe78gsP0V7A1gKkECfiLcwqpI0SABX4XbKIlHpUhFS&#10;b36oEvbCyg6iCEeHh0eEwyN9vX3QI0GGIFPA/JZubm5ebk5edlYugoz+ZcH8MlIzMtLSM1LTM9PT&#10;MtJTYYHpyenpKQJBGtwQqpeZBflLZx7dyMvOy88pKiokglVZWQXZIjpXWFhAArOlpSXsY7jMoB6W&#10;EduDnJEhPZwGpA3qBoGD6kVERAQEBLi5uVlYWEDyrl+/fvHixWvXrqmoqBgYGCATi/z9/fmHNgQC&#10;5udDUB/E9siZADLIR27pin9FC4QPQPXQsplPKMyNWpM2zTR8FjR0IG57qM77IYX80+Hq7BnDtaf5&#10;QGsm64tLydMKVuvgeEzhPSCwgB0UlNjqJQnC0zI/NFok0OYbm5vaBrt7RvpEI31jwp7RoZ4+4WDt&#10;yKhNaZ12datW7/Cl4s4dxn7WCSUhORUJWcyXqqSm4y/Bwsy84qzCUvw5lVMA7SsqKCkrKqvIKyrN&#10;yiuE6iWkpMckJEfExIdFxWIal5SKQGZmbj7zKxo19S0dXQPDI8OjowPC0YEh/IuaZcDbCj0HEuQ8&#10;AXmjsSdO4aDmR3lGED8jrQjpyclJ8q4E6PvQqEi3SGyP9IaYQlnYTpIbFsEbFlcq8XrErrBDboZF&#10;otKlIqTb/Mj1FDAX2rkvGQGo2vb2dpw9GSFjv9iEGWyDfoEshkw+MrMy0zMy0jPSBQLmN92QgxWx&#10;LVkRW+Xn5xUUMN/SAq2D80G8oF9YAfuE1TEjb4WFkDxie0hjE3KstLS0ZObjhAwQONien5+fnZ2d&#10;vr7+zZs34XnnWWRlZZWUlHR0dExNTZ2cnHx9fcPCwmJiYhLYYUv+i5ex85ISyCX3dEg9i7jzkbu6&#10;xPnEP8lHIH++kCohDZ28BwBKjBQgV5o/Fq5WFhquPc0HWjO3wTMApYHSZD/ax3xU7r7gyppb+6Xk&#10;6Zpfa2trTW1t60Bvz6hwZGx4bGRobBAtfrBZOGKdXrzezOdLm6h39PyXnNNR9U8PLWhIzCvPKijN&#10;ySvJyi3Oyi/Jzi/Oy8/LzcsRZOcmp2fGJqZA8sKj4xCRsQnR7IMakD24YGVtfX1zW0dPXz96Cvb3&#10;4OB6zEc8kR4bwxuJvKHIe4ppBiz8LCBnTiFQ86M8I1D4kAoyhfbhPUjemzA8dIKs3d39YB+mJJ8H&#10;mXjPYkNszu3xIUhUulSEFJsfuYwyl1UWUq8EpFFtsCLiebyKkdn7gSBCsDIhgSxYmXVFBjgfuWNL&#10;gOGhUMgKSGApgJaRTOwEtgfPi4+Ph+qB8PBwmJyjoyNsT0VF5dKlSydPnjx69KiMjAzMT1VV1cDA&#10;wNzcHDro5eVFBvnIcxvYFc4Eu8URiXECMtTHfpCvDrYHyKMb6PbIjV3A3tTlnI+M87GD1pz2oVgA&#10;aeWkoAApQFKePwWuYhYarj3NB1ozt8EzgB3aG2Wf5Rh5UIjI2B+39kvJUzE/NHK870JCQmxsbGLi&#10;4mrbOnpFIwNDw4M9vcKegY6WntY+kbug4qNLBr88o/ffF8zePqWt7JceVtwcl8vc4U0T5KZmMF9J&#10;yHzHXkJcTExEOP4+i4yOiY1PSEpJTc0QZGbn5ReWlVc2tbT19PYN4pLJPEbC3KdHc39ALKY3glRA&#10;zY/yjCDOR8C7knR2RO9Ih4iukAgD6RAxyxoL10uiT+S179H1KFHpUhHSan7kCssaCwOpVL4WcVRU&#10;LaaVlZVEoYj5sV73AMS1D6thZYAXX1hYSEbaSktLifORnWB9yCIS8D8ySwb2EhISyNhecHCwm5ub&#10;kZGRgoICVO/w4cOnTp06e/YseVBXXV3d0NDQ0tLS1dUVXhgYGAjhw7bYA8QRZ4Kjk9FEHB3aRwb5&#10;yMf4oLO87Yk/vXH/47oE5u8asaE+0sRJQZFCAyhAUp4/Ea5uFhquPc0HWjO3wTOAfASO/UnYhwYr&#10;Dy8vP9380G7xh5CDg4MLi529Y3ZBWWv3cFNrV2d7V2drZ2tDV1PHSHh+y1Y1z4+VPT/XDd2k66vs&#10;k+KbWRmZkR+fkhETlxQRnRAaERMaFhkeHhIZGZKUlIiLQWFREd5teIvhDYS3C94weJeQv5A4w3t4&#10;UJ4Ian6UZwRRFkzxtiU9HXo9dILoCtEzYoqukM8kkF4SOdiEPNKB/WBKEg9DotKlIqTP/DjLYLWP&#10;VCdgRIYFdYmag/qQKWQI5kR8DtNHwzsfEgDuRcbzoHewMTKYBz9LZElJSUlnQWZMTExoaCgczs7O&#10;TkdHB2537ty5Y8eOnThxQkZGRlZW9tatW7A9fX19CwsLJycnd3f3gIAA8twGdpWcnJyamkqOjhIn&#10;wif+6IbEF/Ldf1cX8CN8vOcRUA6s7DGgfEhxoejEQWGKF+yPhlTQgsO1p/lAa+Y2eAYQ85s3uLVf&#10;Sn66+aHJ4QqOd66zszPeUzY2dikpOQ3N3dX1LY3NrQ2NzfV1bbVNg8llPeetYtfrh68xjtqi6SHn&#10;GOYcI/AOiw0Oi4yNiYuOSYhPTM3MyikvK66vq+ru7sI++as/adgE8mbhjk15SlDzozwjcIUBeOey&#10;asANCZH+EW9wvmdEgmSSWayJTchoH6qPh9vpg5CodKkIqTE/9trLQK6/BOIxgFQtqU4CP9wFPYL8&#10;watgbw8EPQeZEudj3Y95/Ja8fiSgd1C08PDwkJCQ4OBgGBtzRygyMiwszNvb28bGRk9P7/Lly6dP&#10;nz569Chs7+LFi3JycuT5XBMTE2tra/Kty1BDbBsVFSX+GT4cC35JPiYI2+NH+GB7ZJCvvr6efJKP&#10;DPLxw3tAYoSPNF+8dtKCCaRkuGJiQbnxJUkSTwuuqhYarj3NB1oztwFlIfjp5gfQnvGmwHsHb5D6&#10;uvqKkqr66qaSioqC8uK80sKM7NyC8uZIQZ2MYeD3t9yWKjh+dVHvioW3Z1xGfHqWQJBRVlxaX9fQ&#10;2dWD941QOCAS9guHGefDbtGexd8g/NWGOzDlKUHNj/IUgUXwxoYrDN62eDuTKTpH1giYXhKz6ByJ&#10;KgA+E2uiTWJD7ITfG3h0PUpUulSElJkfDnY/uBzzFYnjkVrEFGIESYL5wZmqqqpgdampqWlpaWSs&#10;jk/wH/IDJIE1yXO40dHR/v7+zs7OdnZ2mHqwODk5mZuba2hoQO/Onj0L1Tt58qSMjMyVK1eUlJR0&#10;dXWxFKrn4uLi5eUVEBAAQYQmxsfHJyUl4QRwRBwFJSsufBUVFeKqR27p4rSB+P1c4nx4XbzziWsf&#10;acS87RFId0VAWZFi/HFwNbHo4drTfKA1cxtQFoKnYn5o7WiZaNuYDg4MttQ2FuXkZedn5Zbl5lbk&#10;BkWHZuQXO/jH75E1XnHJeLm81W5VG6/0oqrO3q4+vGV60SGMsFd79p2Bv/WHR0TcUB+5sPBvGTIL&#10;uANTnhLU/ChPC5Q2L2qTk5Ok+yPvXFZF7n5/GXKQJpnoNPlMNMjHeaRDAolKl4p4Yc0PMgRJgvbB&#10;mWBR0CkIFrljC/2C1WEKkAP4BPJjY2NDQkLgbUZGRsrKyrdu3VJTU4PnAVVVVQUFhfPnzx8/fvzQ&#10;oUNkeA8raGtrm5mZkR/YgCmGhoZCGePi4sixIJHEJnPnngUmn96D7Yl/gE/8QV2cMPkMH2Du6c59&#10;AzMRvvvH+QgoAcA3YglQUKQMfzRcTSx6uPY0H2jN3AaUheCpmB9p1Wj2SIyNjgmHhO0tLR2dbX3D&#10;fYOjA0VlRXnFJYGRCabOAQ4RGWHFDRW9o23CkW7hyBDeESLmW0DZawrZD/QR2nfP9y2T/fOzlKcO&#10;NT/KUwFFjUsKphCJiYkJ5m3NgosDOyTCwPePALNcx8mO9qGLRGske+D2+NhIVLpUxItpfkDC/CBY&#10;RUVF0C/YGLQsPJx9hm8OpMPCwgICApydnaFxly5dgtjt379/3759Bw4cOHLkyDEWqN6FCxdu3rwJ&#10;F8RqJiYm9vb2np6esD3sgfycGtyRPPyRM/f8L7G9kpISYnvkc3sE/mYuzhCgrMUH+Yjzid/VJcJH&#10;XiABr5dt0gwoAdKyWdOTBAVFyvBHw9XEoodrT/OB1sxtQFkInor5SYJGyjRU/M8E3gvkbyO8N5in&#10;qdlPVvLBTJi12A0Z5rIpzxFqfpSnAoqaH+0jXR5aF6ashHAfgsIFgQc5/CLMooPjH+l4UiQqXSri&#10;xTQ/6BEkqaurC/4EkWpoaKisrIT5QcXS0tLgZ7C9kJAQPz8/d3d3JycnBwcHCwsLfX19LS0tZWXl&#10;G2IoKSmpqqrq6uoaGhpiHaieh4cHNsTmUVFRCQkJZFSPSF4B+7V/5FlgANUj38aCo/MPauBkmpqa&#10;YHtE+FC+/CO68Lz77+fyqkdKkzc8HrYZ3wWlwZXLfZAy/NFwNbHo4drTfKA1cxtQFoJnYn73QZou&#10;9wagz2csPqj5UZ4WKO2JiQniA2RKlIB0mnwm6TfFM9EOf9xoH0Gi0qUiXljzgzbx5gfHgnJVVFTA&#10;zKBo2dnZKSkpkDaoW2hoaFBQkJeXl4+Pj7e3t6urKyzQ1tYWhufm5oZMf3//wMDA6Dni4uKSk5MF&#10;7M/mAhQQhJL5oj/W9njJI/dw+YczYHgkQTyPGdBjIapHPE98bA/nTyDCxzZUBrxM0lLF4QuBQGZJ&#10;cT1duJpY9HDtaT7QmrkNKAvBczM/vCn4tw+XS1k0UPOj/BRQwjy4pOD9TnpAvN/53pN0mmzneY/2&#10;ke4SLRAbQj/4vZE9Pz4SlS4V8WKaH+QJCgWXglfBrlpbWyFeNTU10LKysrLi4mLyXS1Qt0z293Mh&#10;guRzfrA68h0rcDvy/Af5iB65Y0skj4zkQe8I5DlcSB7gP6hHIJ5HhvQAP6THSx7vecRWSQLgVZCm&#10;CUh7JeCV8nAvfk7yuBkWkvPU4Wpi0cO1p/lAa+Y2oCwEz8f8ANd8WbgsyqKBmh/lx4GyJbd3SYJ/&#10;pANvc0yJCaAbZXvLe7QPkBxM0QJ/ymgfQaLSpSJe5Lu9RP4AlKujowOvBGZWV1fHfMKupoZ4G1yw&#10;oqKCvSV7F7gdD2bJoxhkfXgeP57Hqx7AztkncZkvXiEQ2xMf2yPCxzsfUT3AuJ7Yb+kSSLt8BKRA&#10;fgpcyb5wcO1pPtCauQ0oC8FzG/Pj4bIoiwlqfpQfB8qWNz9cTDgbuO+RDtJdPjAT1wSifQRuv0+O&#10;RKVLRbzIT3jArsRNC+JFPIw4GYCfwdXwCom98cDnJMQOkGE89kmMu/DCR3ZI9k+A7RHhI/CnASXl&#10;x/kAKSNAGiUPNb8fDdee5gOtmduAshBQ86MAan6UHw1pIWhCeHfDBNCc0DPy/SmUgEgerwcEzGJl&#10;bDIxMUEqCFOS+HFIVLpUxItpfuTAsCuiWQQif8TDSILIGSyNWCAP0UGidCSHtzoic2QrdmvO7bBD&#10;IC6aAAdlxvRYWM3jToy0PwLbOO+5pUvAi+Je3kMgBfJT4Er2hYNrT/OB1sxtQFkIno/5URY51Pwo&#10;Pxo4A/kCF3SXRAPQpZIelu9V+XySg1n0fdgK1x9szu3opyFR6VIRL6b5IUHSxLqI+QHOyFigaMTh&#10;iL0RdSMghxc7gvgK4npHdkuOAli7Y2BfOANOgzE79twwZVrivTANlpU8kuBBDnnJzw6uZF84uPY0&#10;H9T8FhZqfhRAzY/yRKBISakS7UP7QStCj4nulfS8pJ9FDulhAXKQjwTpVZ+u9gGJSpeKeDHNTzwt&#10;Dns+TCZvgXA4yJyE+QHe7QBZh9E9FuTwtsfvUxwcmoDTAGzbY04PU8bp7oW8hAe+NPKSnx1cyb5w&#10;cO1pPtCauQ0oCwE1Pwqg5kd5IlCkgGgfOlDSkaFvJX0x3+FiEaZsD8zAdrZMb4v29jCV+dFIVLpU&#10;RG9/P/sJtYey8OZHNOURkDp+BJAw7lxY0EQkIBonDrdgDm5LMYjb8XBHEoM0NR7W5e6BO/vHhisO&#10;ynxw7Wk+0Jq5DSgLATU/CqDmR3lMUJhkoA4JaB/pFtGTonvlO2VIHtcBs/0+gTc/rI/LDjYnkN3+&#10;dCQqXSoCjkwK7WG0trZiKvXmJw7OifgcD6d7cyCHnDoPt6UY7B8Sd+GOJAZpajys7N0Dd/aPDVcc&#10;lPng2tN8oDVzG1AWAmp+FEDNj/KYoDAJ4qN9SKA7Jn20REfMdtQMSJMOFxtic35XZLc/HYlKl4p4&#10;Qczv0RA54+GawyPhVn04pG3xcEcSg7W7u3Dn+hPgioMyH1x7mg+0Zm4DykJAzY8CqPlRHh9ykxf9&#10;Kelh0RGjs4ZkYMr3wkiQPhqQTPSe2GpycpIMGQLUy1OsGolKl4p4KcxPAsbUHgm33iNhbE4MLncO&#10;5HAnJwb3eli4rCeB25IyH1x7mg+0Zm4DykJAzY8CqPlRHg3KkBQj0T6uOxxlf5WbvUH3QO1DJt8R&#10;YyteX/i9PUUkKl0q4kUwP8a8ngTSRCTgls3B7ZqFy7oXbtkcXK4Y3II5uBczB5f7JHBbUuaDa0/z&#10;gdbMbUBZCKj5UQA1P8qjgRgQyGgf6QpheGgV0Atyg46YHxE+AnLIymhgxF2eXV1IVLpUxItgfj8C&#10;Rs3uhVvwzOBejBjcgseG24wyH1x7mg+0Zm4DykJAzY8CqPlRHgZKD1ZAEmgnpB9EZw2rg9vBLTBl&#10;B/i4D1+RNIGM5qCBEXHBfp5dXUhUulSEFJgfhfJEcO1pPtCauQ0oCwE1Pwqg5kd5GCg9YmwSo33i&#10;2kecj0CcD0D7yMqTk5OkCqj5SQQ1P8qLBtee5gOtmduAshBQ86MAan6URwArQAuBZBCZg9Xx2gfV&#10;Q6aE85FMrAlZxBUGm/P7oeYnHtT8KC8aXHuaD2p+Cws1Pwqg5kcRByXGAyWQeKQDLQE8WvtgJGhU&#10;uLxgD/wOyc6fERKVLhVBzY/yosG1p/lAa+Y2oCwE1PwogJofhQfFBQ0Ac1XPAcmA7aEZwCfEb/Ii&#10;gVkCr338k7yA2+8zRqLSpSKo+VFeNLj2NB9ozdwGlIWAmh8FUPOj8JAan6t35iFITOFzxPAgE5gy&#10;g3v3mR8SWA1g/YeZyrNDotKlIqj5UV40uPY0H2jN3AaUhYCaHwVQ86PwoLjYIb8ZWAXEDuaHhLje&#10;EYj2AW5+7pEOwD/SgSlJPAckKl0qgpof5UWDa0/zgdbMbUBZCKj5UQA1PwoPqXE0CeJzcAvifACz&#10;nO6xkBUAmYXzTbC/0oHN+V09t8KXqHSpCGp+lBcNrj3NB1oztwFlIaDmRwHU/CgElBUcAA4HpcBU&#10;JBLBHshn+3jDA0T4eNh7vCK0IlxPsDnZD9nhc0Oi0qUiqPlRXjS49jQfaM3cBpSFgJofBVDzowAU&#10;1OTkJNoDMT+ifX19fZiSAT/kEO0jQ4AAaeQgH1vhYoI9kNIm0+eJRKVLRVDzo7xocO1pPtCauQ0o&#10;CwE1Pwqg5vcyg/IhoPdHS4DGwSfgcxA7qAPqnTc8Am9+xAUBTJHXPsDt9/kiUelSEdT8KC8aXHua&#10;D7RmbgPKQkDNjwKo+b3MoHwALgVoCWSoD0DsiDoQwwOc9z3okY6JiQn+Ji8gu33OSFS6VAQ1P8qL&#10;Btee5gOtmduAshBQ86MAan4vM6SKIXCwOsgc2gORhgeO9hHILHG+yclJaAMpZExJ4vkjUelSEdT8&#10;KC8aXHuaD7RmbgPKQkDNjwKo+b20oHDQ6bMjdwwwPyhdf38/pIFoH6bE84jzAaSxGpwDzYbc5OX2&#10;taBIVLpUBDU/yosG157mA62Z24CyEFDzowBqfi8nKBnySAcxOUzhCuKPdPDCh1mSQyDrk+/tWyTF&#10;K1HpUhHU/CgvGlx7mg+0Zm4DykJAzY8CqPm9VKBACKS7JxpHJA+uIH6TF4swJQ4BSCbA+uT32bAH&#10;7Ifb74IiUelSEdT8KC8aXHuaD7RmbgPKQkDNjwKo+b2E4L2Peoc6ABgebI+4Aq93BKKDBKT50T7i&#10;fNT8fkpQ86O8aHDtaT7QmrkNKAsBNT8KoOb3UkHqFNIAsYPJoQEQ7UMVY0qEjwDVI4swBWRlMtpH&#10;SpWa308Jan6UF4pHdCQSoDVz21AWAlxQuJqYD1zuuW0oLxyTk5NcNd8HsQRqfi8MpEJH2e9qBuR+&#10;rsQjHSSTmB8gaaJ9/GjfYitViUqXilhE5oe9k2sBhfKjgSVw7Wk+0N6gidxmlOcOLuJcTcwH2/1T&#10;Xkwe8QcA3qHU/KQdlAApBExxcSbOB+BzkIO+vj7ifDzI51Ji2of1pxb0VzoejUSlS0UsIvMDqF3u&#10;ekCh/Cge0ZHcD21vC8XjCzqB24zyYvHoEXr0N9T8XgzwZ97k5CT56hYYA2wPddrPIq56yOfBLDE/&#10;rE9u8i6e27sSSFS6VMTiMj9Ah2EoP5on9QmATbiNKc+RJ72CswZAedF49N9p1PxeAFACMDZcZvnb&#10;uLC6vr6+3t5eMuCHHOJ8nC/MgUxsAvibvA9TkAVHotKlIhad+aGOUdnchYFCeWxwcfkR1wVsghbM&#10;7YLyXMB7nCv9J4EO0L5gzPuID+nsqflJNXizk9E+ZkyPNTzUJjG//v5+Yn6YknxApAGz0ABsNT7O&#10;mQcg/sftdzEhUelSEYvO/AiocsBdISiUR0JaC9d0fhRkD9zuKM8GUsjz9vePAN0ArSVph2kEj/dk&#10;N/oban7SDrQPigCNI2N7qEpoHzE86B1yiPlhltz85TPRTPDHPLG9RV6MEpUuFbFIzQ9HwqWBNBfu&#10;gkGh3AsuDeQC8bCm+fhgc+xkZGRUKBphOybK00Q0MoKCnWDv2nAl/mPBHsYnJrA31BO3d4qUgCpj&#10;msHcT+zPC3lXUvOTRvDCAeqa3FFBVw6fg9jxj3QQESTOh/rlXRBgEbaCAJCdELj9LkokKl0qYpGa&#10;H4VCoVBeZtDfUPOTUiD3jOszf6Ax3+ECyUMlklE9on3E/OAHrPUxII0cgPWhjEQ4pKIAJSpdKoKa&#10;H4VCoVAWHehvqPlJI9C+yclJEQvRPv6RDggBZiW0DzqIKRntwyb8Td6HOcdiQ6LSpSKo+VEoFApl&#10;0UHNT0oZHx+Hw8EMMIUBoPr4RzqYMb05eOcDWA0rj0rJIx0SSFS6VAQ1PwqFQqEsOtDfUPOTOqam&#10;puAEQCQSofvnnQ9pzvhYhoaGkCn+sT9sIi2PdEggUelSEdT8KBQKhbLoQH9DzW8RwnjZfcDYANSN&#10;OByAz/HahxokN3NZ67t7nxcgE4jf5CVwB5MGJCpdKmIxmp+2tvaSJUveZHmDBYnVq1d3dXVxa1Ao&#10;Tw/1qOY/KmT+f+fTfns54z8vp//T+dRfXsr48HZueYeIW4OySLgzc2dmYmYo5E7LR3e6z81MtKPH&#10;4RZRXjjQ31DzW4QwXnYfbE0xz/ACmByqDNoHeO3jgRMgk8+HCGITcpOXO4C0IVHpUhGL0fzeeuut&#10;119//ZVXXvnTn/5EzO+vf/0rciorK7k1Bktvy96UvaEsd0NZUdmiRTTP1b8yJTx7ZDzRJ7h8asTD&#10;xK+Ry34kg5V2lnGP+I64mekplMesqNFEI2SQy6NIJbI+9TEF3TvtqsYnp0tahv6hlNMjnBSNTfYO&#10;jHFr4GI3JULLaWDT0/2VGorKcoo3E+um7sxM+TsYyV1Xdc9upg7yzLkzM9Nrcqfpz5PN56cad840&#10;L50Zq+MWgR6BV0g+l35eZIeFFs9MhTmHiJ0H5ekw5xPU/BYXjOiJMTMzg2oio31k9A5W182CiiMS&#10;AL0T10GAdZAP80M+tA874fYuhUhUulTEYjS/t99++5NPPjl58uSRI0eQgPmtXbv2tddeq6qq4tYY&#10;LLW2iCO/+DjemesWV8omH8qPMb/5aMiKzOgTcjMUacYlrTO0sPuCa/Vnshnxlf0HHSv3mhcH5veJ&#10;RifJCqMdVQ4uVmo3XYj5xQT4lQ3NzgprnZ39p0Y6G9r6ZqdFnobOFSPsYsozY3oweLr57ZnxmtmZ&#10;qTvTo1PNP8x07eCWgYUyPy5Jecqgv6HmtwhhdE8MSNvY2BgZusMUStfT00Oe5BU3P0gecrCIFT9m&#10;EdE+CAT56j5u71KIRKVLRSxS8/viiy/Ws6xatQrmt23btldfffXB5tdT7J1YVp8Xam9jG5lVUZ/m&#10;Y2JmZ+3g3zNxd+hY0vzGOvUVvbrRU5RFJzZ0t5YkmgXEWlmZG7jE+bq6aJk59U7gEOWWJtGjvZkW&#10;Jk5mVrZaDtEjs9PdqV6aJnYmelrJFWUeOtoapp7NPQ36ygGDs7NjA/WWJvZmJlb+Bd1T/QWmug4W&#10;NnY6NkH0fuHi5331gtiS3v+1K9ZG0OWf1fk7mZRP1PLK2kTjE9zPDIzgL9TpMW8zf2J+hMmhQkf7&#10;sCn8pTo1UlOcb+yWKJyd7Mj2NTa1M7exaxyaFHWW6+vZmRlbhpf1oS025kWZ+TPNzNQ9zsvJScPM&#10;rW9ipiDE297V1dTKxC+5anqsx87G1szM/IpF3MhgnY6WjaV1WNNIm7uJg7GhQ2LbIA5VlhbkaG9b&#10;WNTMncRLxlSP9UzHitk7TL3gYjTVbTrT/h1ZxCBpfiNhbrZmljbXzQKGJscTrdStXf1MLM0TEuPs&#10;LCzkLeNHp4XhhvpGdg56lo7VnSOi/goHAztDXcf8XtGdWZGfi72ZhY1zcjXbCITBbs7MbELl2EiL&#10;lqytnZujoalVw+A4GfMLtguoxVo9GVbmTjiipmP86OxMf2uKDS4XRl5to0/8c9IUgCqm5rcIwYsS&#10;Z3x8nNzhhd6RUT3y2T5+VA/5SGAW+TA/JIj2YSsoo7j28QnpQqLSpSIWqfktXbr01KlTn3/++Ztv&#10;vvn666/fb37qCrdva+mpaelpaFo1DE3WZwUGlg/OihqNlLz6ZmYbi2Ij6+9K17zmZ5MxPDM7GGhm&#10;3C6caciLdiu7a37WLrGzM9NBdv41szPC/v6xqdnxwSz/pCpuzE/EmV9tZkRK98jsVJu9ikN3Z4GZ&#10;ZeD49J0E78By7hQoi5dlesXh+d2W6V2x+R0HLYtNEju8Upp9Cvruae73mt/U6KCNoUu5aJxZY2ai&#10;r7XexCSwbaBBTitkcHp2anxkdGq6ICY0C3+dTDU6G/gMTzHmZ581OjPb729l1Tc6U50R5l0O83MI&#10;LR29Mzvh7RuIv5yHRBOzM4Muyua1nXV6KjbdY7PV6ZFpA2MzE00OWjDF2bJE3+DGl1cjpnosp6tf&#10;mZ3uYzufyfGa72ealnPLgKT5TQwNjczemYx2cM3tZ8wvu2VydKjaObxoemY0wli9pFsYZqrdMDA1&#10;3FIi71mc5BtYNIF6Lvd0iZu5U+biK8Abf2BwhPkLsicpKK1ydkbkp2df3gXzM2gSzjRnh6V2DkqY&#10;n41n0uz0hK+Vf914n42aW8vU7FBHWmiW+J8MlMcFdUzNbzHAvNtYxGdnWKB9MAAy2kecD1PW+hiQ&#10;CSB5vBGS0T6AfGifhFWIp6UIiUqXilik5gfnW7lyJfl4H6YbNmx42JgfoT4rUtAnmu2ruq0bJZyd&#10;ba9K9S0eLsqIC46M6xwcm9f8nAtxeR8OtTbtGZltLopzLr5rfh6BubN3pkMdAmqmxwrjgjwCIgOD&#10;XDzuM7/K5OCiobHZ2X4/HeP21gJH59Sp2dkk32BqfoufD7QLLnrVnPeq0Qqu0wyqe/N6zq2wNvnA&#10;xtz6YW4NIGZ+E30tfvZOWc0D7BxhLNzUMa+68pJeHH/LNzMimLGB2R4/c4eBccb83EowOxhibzs0&#10;PlufHeFRyphfTD2zUmhgUH9fjY9fSHBYsI6iMczPSD14iPmjxd8mKCw4LDIyPkc0BfMLz50biXwJ&#10;meqxmq767XSbLN6SM+P1E+VvPsr8RlpDAwKCw8JNtcyJ+RV2zo4N13nGV87Ojseb3y7uEoab67YL&#10;Zyd76mSt0yK9XB3DIlHUiTmVM3dmm0pygoMCTdwzUAuztcHhuaj88Tgrs7zGFm15777Z2Za8yLT7&#10;zM87vHB2ZjLAOqBuvNdcxdSD2WFUbiNWpzwx6G+o+S0GiOThtZCXQxJs1TCPdAjZH96F55EhPUxR&#10;X+j4yc1cGB5mIXwA65BFyBwdHZ2cnCQ7lHYkKl0qYjGa31tvvQXb+8tf/sI+3cFA0uJPeDzY/GZ7&#10;PFS1qjpH80M9s4buPp5x3+f8Br2VlPJbRvMDzaMf3/xE3dpq7nUjo+kuyo6JlQ3ZIf7FnVPDnPm1&#10;VsY5pXaNNObe0gkf6qfmJ038VT3vn2RS/+1cqqJfnXJQg7pLzu3Pd6su3VWTlsetAcTML9bTOa5l&#10;lPldovGJO2WB7onFI8M9rm5Jg7MDXjeVilpHG3KDQ0q6qrNCnHJGR2pSta0S0BYfZn5G3jnDI8Wu&#10;7vHDOT6B+bUddUU3FPVqOjjz66wRuAj6RrrKzA2YP2ledvPrdZpu+P1ExXvod2ZGCifLXpnpWMMt&#10;Az0Cd/9M1AtiYmpmtircLiR7qL/XUE07u+/B5hegp5JS1V6ZE+pRMFaVGuBfPDrSJnD3zZ7pSnEN&#10;zxnp6zDU821hdl3u4psx0tuqp+vbOvJ45jc7nuqgm9042lUWGV/ZzuyD8oTM6QU1vwUGr0IcWCDq&#10;ZXx8nBnQY4f0YHs8ZFQPmViE7h+z3IK5r3dBJn+TF3DHkGYkKl0qYjGa37Jly9hvdOG+0gUg/fbb&#10;b9fWsmMoYHKwrrbz7uf4ZmdFfR29bI84JeooKiour22dFjvV4e72vqnprua2oZmppuoWGOJYV01B&#10;UXFla0ePaHx0sKthAGtPttXVjE/Njgx0NkDlJodqqzumx3ubWvvR8NvqW4WzM931lcxWHf3NnQPj&#10;or7iouJ+oaiqtJV5EGB6vKa0tKCovAtCOjHQ0NAzMzvb3dLGDBhQFjefGhX/08W0fz+f1jc8PjE5&#10;PVpe0vvzX/T97k+TiUncGuDOdHMN03JAfWUxmgGirLZ55s5sY01ZQVFZp4j9S2SsC62iuKJmHK1z&#10;arSCWa2C+dgommh/RyPaFZpZfd3kNFpse9MgY37+GXXYVbdwanpKVF5SXFRZ01ZdNiAUVpe3sQ+Y&#10;TDax7aqb3f1QV3u/ND8E9xO5My2cGfCf7nOabJaZbL0+3esyMypm5+O9JWy9IJr6UejjNWXFBcVl&#10;zbhYiKa7assHxmanJ4VNXcN4u3bVlA2OCcNNNVPzyosrG6ZRkbNjdcy2lYNsubcwb/aS5rnnuzsa&#10;ccUobR4cn50aqShuxt5H+jt6xib72tsG78yw1wfmBJrbB2bvzLTWsbOzw2gARaV1TGOgPDnob6j5&#10;LRIYR2Mh2jc6OvpAt+MH9rAUi8hAIAGLkCNkH/7lP9tHptKORKVLRSxG8yssLDxz5syRe9HR0UFr&#10;49agUJ4eBa2irY4Vm8xLhWNTd2buTDU2DG7eJpK7MTPAmNqz5O7dXsoTMdOnMD2cwM38eLi7vZTF&#10;Cfoban6LB7wW9q7vDDpicocXvTtvdQQypIdFSJAcfgXkYKsX45EOCSQqXSpiMZofhfJycGdiZHju&#10;q2Moz5+ZkaFB5ulsyqIE/Q01v0UCcT5Uh/hNXiJ2mPbPgf6eDAQizXjf3CLUIPJfmEc6JJCodKkI&#10;an4UCoVCWXRQ81tYcPLk/DGF9k1NTZHRPgm3A0TvkMkbIQEVh0zkIB/bYg9kzy8YEpUuFUHNj0Kh&#10;UCiLDvQ31PwWBDLCR9KkFsD4+DhxOPGbuQSifSQfafE7vCSfaB92JaUF8mgkKl0qgpofhUKhUBYd&#10;6G/Q61Dze/6g2HnzY6Tv3kc6iN4R5wPMcB9rfgCzRPsA0lgTm0ARXrBHOiSQqHSpCGp+FAqFQll0&#10;UPNbKKB95MxR/hMTE2NjY+SRDsDKnqTeoZsnLshnYpZoH5RR/Hv7pLRAHo1EpUtFLErzS9LavH3n&#10;3dghUy3x5ShdqVevGQ0+xm8Z9OXZGkU84ld9RY7Xz9/9zr3hjiunD4odeq9xWuvs7KD9aWb2skHU&#10;vQfsNzl9DPm7Dxt1k4x047kN5ZgvbnsUHRo/7MrBvnnqnLU807j0s6C9I/GJvg1kZsJG9VZUGzfH&#10;k2Z0KiS/n6Rtr5EXu/OEqYCZ7yrbs2c3Zi0y2cXSg8D8/FzFsXHSmnuFPH35Msdutj7ez/JqXz5w&#10;8PwNrfNnw+e+fXIR0C/InO/s+wuOsS/fZ67tdmVb7ti+84fz6mOTd1tOuo+6ahz5sM6wndw58zDy&#10;IntMr11p6RP/hs2nz3BHw4n9YtW060RqS19LTiQ3e+BCS8/ca+xMPsSvxoZHEbeEJ9XgmG/qY/2C&#10;t4eOcp3Yha88yV18z8pOsTOTY8rn93M5+xUe+HsdosbCfRpR3AyhwVPDMZYkLS5ze7tgnUNy5hiy&#10;uXqGWbRjV3oN+V7xbNlrJmyCw/bGOY95fiJk1E31Crt/1SaSke9KDrd5+6Ws8X6tyydCKsiCKvn9&#10;Z2vbmQPNTNfe0PUhuQ8jz1keO5GzDCWzPVU5e37APs+nk/lZkcdV5nJ6TCnwx30pA/oban7PE5wt&#10;gQz4ITE1NSUSiSB8xPwY6WMhhgceONpHtA/rS2gfEE+/MEhUulTE4h3z666PP6IVx81I0BF37Pjt&#10;gccwv55Mo9sBhdzMAxCanTvgJfmL64Nmu1fElXHf6FEcZbNPN3dsVuitfSWi/O538ReHaClFMr8p&#10;0pCgruqTi0Se8SGz0PmUj6NN/ruV6dxlmKXa8rr9T/+WiocSqSsf+kTfADwzYXj1QhD7JbZzdHjq&#10;aW/YsMI7q5edrbp+Sm5o7K4TeBtcDikexeVf9sTR6i7p+/4dYYGpsmcWNyNBT9a+reebHuc3mHu9&#10;5AzDcSkwOrHH/xF/cTxf6gpsr3ncU5f3Y6WlmAyBGKpSklMRTcw0JzqtP2vQOzJbEm2zx+zuK6lL&#10;91urxoj+eE/jZR1l+Zv2bG74vmPa/c/n09uDZTu+2Tv37pzNCTU65Uka5AO4IavIpe4jTmWrS3wd&#10;N/NI7G5erhK78BVH2+6yrOFmWGB+l2VUSfn21Wed3n6ipEv8q2JmqtIirx3atuxSAJeB0uurvXhw&#10;6yWzMHauXOGcMvPV0xIIG3RkDnpkMq9uZrry8jm5LOYYaTI/7Dlry535QLLu/n1n7Oa+5/SBdGca&#10;y7syMtaXa6RghsY5W+aqqGifMXe8qWitkwahzA67khz2KCjrxTEiOZWhqeIzp3APoj3K5Kx++Pj0&#10;bJjZbUfmm4naDS9cyB8e762JO7z/VvvIbEWcy2mzlJFZUYThRW+B+MXucUF/Q83vecJ8uI8d7SOd&#10;PaZQN3ThcDhUAbE6PgHu1z4kiPYhE2YA7eN2/UIjUelSEdJhfsU+uidMmaGkxrSA5YqxML/DWw9t&#10;37tnw4YfTPKGp2dnJ3rKZQ7s27R129aboROTd784lZjfzNREX5DSuq07Nu0+IKjqRwsfGQjav37r&#10;5r17z2zZ/mjzywjUvhI8gqtkgf9to/QHfBf/cKf3NbM0XKftTmxxjKvt6e0TTUyJGnLW7NXvmpkd&#10;aE06rBqE1cbDFG778qN6jPkdP3Nh05atp6xymS96Zc3vzvRUtM6p9Vt3bNy65ZJ1zPRsv87+HVdv&#10;a27aun2zrNMY87ImQu2UN23dsXbN6WThGF8bOfYKh64a7dyxY/X2i8UjU7PTY6F6pzdu3bF+/fqz&#10;9mXTuS7fr/5+9dbtWS3l13Yeb2JeWcu1b1ZkNs/WxBioqJ7YtPdq3Z2pdBct7HnT+n0xjaP3m19H&#10;vLWyR4bT2W2c+TWFHDur0dLZ2zNAhiKabp2TG2G/srbJ63pQ2d3xzKnu6uMH927auvXbC37jkzMO&#10;V7cqHzu0adOmHfrZZkoyGzbtUI6ouVthI63ndhw6e+nkxi075JyS4PaJ6ruOnb+ybd/x6p7JogT3&#10;bdu2r1t3LLRfeF8/+VMRN79YZyUV1sNL08yv+ffD/Pas2bfvyMENm3ZqJnfAcKYHm2/JHEO9rLzk&#10;PcordVvh5k3rln+/8ZJNAjG/mUqLG47s10E3el1UdcH7ZyjdcfWmHZs2rbeJRV94Z1xUrfDDBtTU&#10;GQ3X8dk7Y8Ihg1MbMXtOxx3V2BqivfOw4rbtO1YdUqopd9+9dceusypDk3e6U12+33t7355t67af&#10;EvQzkt1cGrp3+zamkL+5Uj8xPT016HDlMBrShvUHC3uKLm1Y9+2arQ6x9/jKg5kY0b52dlA0EWqp&#10;oJk8ylzOB4buedu35X27/Fr9zGxLmYtJfL2Rys2p2TuF3jonzLO5FZ4195pfuKWiQU5vT28vzpnL&#10;EoM3P1FjwfqDRmi4U8K+02fU21jzO3XqIlODp0yF7Pdu5/iaM+1/w97gWnTYZDuGJzI/MBiiqJ8g&#10;dk0ZG1ZVsSoqTVsly5vfRLiufHihuTwxvwb/k5f0O7vxVrrnqwXb4m323Qjgvkj6LmnXrmraHj1c&#10;3j8zO9Nze7+6nsn1R5vfXcYjr6r64B8/pZPaAeUotOFRttCyrM5qes/cmfXWVXHOqjqhHTU9OxN8&#10;5bvw3PvG/B9EmofeOc+m2ebQkxcM0GiBj/y2/EZRnIFc8DDTOAc60hXtxb5w+7Eh8kHN7zkgcZ6Y&#10;hbSJWIbZn18DUDqAS4L4T7QxA4Cs9pFMMotFRPuIR3I7fXGRqHSpCGk1v/17rzUJJycGaxV27s1v&#10;G/FWP5fL3I2bKPa5YSZ2e5eYX3N+yCmjXBEWD1ScOqld11e9f8OZ/N6RiaHG83s2P9r8RvrajWT2&#10;XZJXlNfx7B277y+Y4RrVY3uC8zpmx5rPb16n7RyTHB93TcGgdqpXZ/+2iLLhItfzB/dq1s32Gexa&#10;E13O33FjzC+4uH92csxL+YRVfCMxv+lxUV5h7TjEYmrg/Kmbzaz5mUZUw8Os5E85Fs3OlljLaLhh&#10;+8GWyuIaiCUHzO+oisfEzGy+v/Few+zZ0c7isnpcysfrY3ftuto2yo/53W9+6oeNmD57qtFb1Tma&#10;2VdfnZyi2oPG/ICIN7/eWKONh+USUgX2xpoazA3CnGunVMlX0zW5y1sX3v164uDbB8JQPrOj5RmC&#10;7uFJh/MbXXLbZ0erjn27Mr5KKGyp2HZIl7tdDhjz2+iS3nVnesL51mXrzF6Y3y0nVp5q/A/LGI5M&#10;TQu7BKc2n6if6/ufFo82v10bjhV1jU6J2lX37I6vFUZrHoopY0SiMUJV0y2V3Yil2krRJpYf85Mw&#10;v8nxBplrBh3oDUdala5cb5+esL5+0TazE/VYV1LcMz1qLnveIYup1nCLW/KhnTC/3ZfNx6bvxNop&#10;HdHPQC8donE5eHQC5rd29822kcnhpoxNW2QbhbPN5XlCpvRHXY6vCM1uqUuxlHUSoCEN1+fXdg8+&#10;zpgfGKwMUDy9/4JJ3PSdWTctmUMKJrEZAnsDefUgsbuJk11q29dlts1m2lwrbBsONrnu3XrHRe2a&#10;XeHzGuW91/zsZfdd9xOkZ0TKX7jVNfd7GzyPNj89Zqh+ujFQ55JR1HR74C3zQGbV/sbrsoriI3D3&#10;m993uy9ek1ckgQuFhPkN55soe0l6cKeY+VVFGiiaRE1X2xPz647Q2nriZkqawEbvtkHg3Z97LPE3&#10;uOQy90vld4H5mfcma4RkNw01Fl92Kg18TPMbaTc4u8surnZ2clD95G55i4j0DIGSgjpzrRwtUbph&#10;gMuFroGDaLhd5uDF3NbaU9/vyO+cb8BmsFVdVWnfadUepPOcDis6k/v9XrKbM6t6PFTOFwiZDJjf&#10;cQ1mrPFJQX9Dze/5IH6e0LWpqSn063A+mB+6cOJ8BBgegN4hH/XCOx+ZknWEQuHExATRPmkpgZ+C&#10;RKVLRUir+clcsCY33wJl18YXZspt23TxmqKc4g05xZvOqXf/Iifmlx+ts+mwPLsUYVlUnb5irxn7&#10;Wa757/aG2yurRDJDfSk2sorB946aiFoMlC6peEp8hmjc9fpJ3Yj2do8LFhGZjpdPOKldtg7L27FD&#10;p5NbAcD89hezv/jf5HND0SaJM78xUW5Whvntq7IKiht2KRLzYz+CM+WqfNY6e7be9aKG5wM+Rgfz&#10;U3AuQKIqwnaHZsrsaEdmWviFg5flrpzZNI/56WjDO3F19pHZduwcV0Q6TvOa313q4zZsu9A8Uix/&#10;+tbIBNM+mjwUnIr4T1B1ax89UN15t0t2kN1T1To0O9t8bfmqnNbZ0faqHUf07zW/oxlMTzKb76J0&#10;2S4X5mcbzRR7a5juOb1IdkxhwvnSjsLmx/vY3WPzaPM79IMWe1KzsUqb3BPTlbeuOXNJgRSXTQRz&#10;r5/jkeY3MRZ2TZ9r0v76t2MnR2+clL/rCOPDcsfkyb7aUz23aiTD/C4YRE3PzmZ4aJ9zZYo0Rl+e&#10;mN/Oq16sarXKLf8uvWm2qSg9QFvujOKNw5sZ8yu1l3eug21zSJjfuHAgMyM9NS29kryke3G6dSq2&#10;Y8RNS86V9b2RuswVK2TFP0jW5nzCIyZW45xyz8RsZaLbUdfO20piNTh7p7WqGDtPTSsho8FPmXvN&#10;j6fIRV4rWXKM6tHm55/LfnijJeTMVZP+ANnNB09z7V/TZnL6Ueb36DG/oTQd3RDmzSgOb37Twp4z&#10;e066oHz8VI4rGhe3iDXjmogte+WZPwxYqkJMDmkn8MPhQ601Fe1Yxpjf5FiDoVt8eYpDfHu/hPm1&#10;1bKFn1VxjwWPdjjpXbtqw34eV4xwC4XLnsx9WDc9paGhdFOvRLy5gpWPOHhGfHXURezTDSOlTIWm&#10;55Y0zI1v36U61n7dFf/xUo+jsjbk0x9esluya/r91S+lDTNnAfM7px/PLHhC0N9Q83s+4DwJKHBI&#10;G4SP/94+FD6A6rHKxw3sIQeGx2ciAZCD9bHV+DijC/yeSeIFRqLSpSKkzPyKo2yI+R07rsZ+zm/A&#10;9MC6tOqK6wePtPc9YNSBmF9RguFu47t+N9Na8N0qRaYjHe+7dXTno83P4vpVcplvK484oCs2ujPS&#10;Jndwu3383OdXeqoP7FNjR7rGHOSOOeZMz05EXTtydNftuMl6/6MHzm43EP+4IcxvdUYzkxKYndHw&#10;KSbm11Ubf/B22KBwdGZq4swx+fvNbzpBQ8723s+Js0iYX1u4tox2YO/I5Gxl+NoHmt9QxQ/3mt9o&#10;8NWrLinszljmM79CD3U1UnDV0et3qnffmda9dpYddpr1Vvwht5b/QOSM/dVdZU2s5LI8hvltiqhG&#10;ajra8KpqUDNvftPZDoevu7CDCjVym3ZVdj/lC8oDzS/HX+kya377tl5kP+cncjixITC3Qn3v9vy7&#10;r1GMh5lfhvFRxvyKzyp7sOvNmijIVk2N6V46H8p/gmBSpCEjE8EKW5avwQmH2keY3+bDRsyfLkOV&#10;u5fvKuqrlP/hSEnj0NTskOVexvwqwzV1k9jmxSJhfjNTk+xVu18odoNUTVWbJDK9bhvlD6e4ammz&#10;jV1Yk75it/E9sj8epnXt/CHdZPTy0w2CZXtvXDMK4RYx3BkTDWHnfX3D91vCU+Be8zNQVSaJQnsF&#10;p3qxv61Y7je/scGeg4dvEfNzSWDfr7n2x2+5jkXeOG8ewa4ryROa34DVsS3pNZK/182b352Z6cEB&#10;pvD78swu63kPjU7nOt3QD2CH+ipCth3W75871PREweW9F9qIPt+Ztr553DgdbYExvzvTEwaa1sZa&#10;V7pFdyTMjyv8ASGvjLOTQoOrhzUDqmfIqxD1yJ9VI7dFgk1ldZKZFTODTW1sFPzSGcOfSDLYue/E&#10;pVAyfkeYHmYqtH9weIQ/u3hrZcMotu3Wxq/eotY1nXPl2M1hZqN6hS27KrrvZLipmhQz75n2DBO1&#10;4DJmzSeEiAg1v2cNTpKcJ6bkJi/sDeaHYofnYYpeHIluFhgeZokLSgz1IR8bSvxQB594gZGodKkI&#10;6TA/YX2e7PGDxtYOejeuEPPbvWGfmqWNibqGsmcSro1tyS6HFC1s7R00ZS7GN98VCWJ+E32tppcO&#10;qZo5WJhbatqGDs+O5wWbqakbmlloHli//tHm11weduKMPvasJquY0HR3FCPN7draY7eRj3CNwYVU&#10;lOKrpXzbwtLCWsM6mKyneWqHZjKkp01u547gVvE/wpm7vZe1zGwtzK7oODUIYQyM+Qn7ymRO38AO&#10;ta7J795/XjAoaX6zs00mGurMQdVvW8QV8j2rhPkNVaYqXLpsbe+goXd939YTdX2TucHGJ7Xsqjt6&#10;w22v39I1s7Ix2X2v+c3MdOvLK+gzL0fltnn0/GN+7YX6Kihxh1uqGhFFjNg1Czz2KdrY6iie0Y8Z&#10;FrtN1Jftf1nTBOcsf02psmXwMcxv1wUVbWtrGyVDZ/TQvPnhkM4GOhZWtlqKN9T90kZmZxN8nYbG&#10;2z3943uLAiPLHvARzCdC3Pxg+fu2XTS3d1C9cY6Y385VO5RMLM309K/bR0K5BvMCTl83wIvSPns2&#10;uPyuY0mY352Z6qsysrb2duZ6106rutyZnoq1Urlq6GCrf+WGRQxKvTYzQPYaU6FaeiYF/TPVGdG3&#10;5K6j4uSvqxf1M5/ze5j5rdh2wdDUQlNL0yEGmtztqXlFz8RGX89Y98wmu8RyYW+l4hUl7NZaR8Ev&#10;u7m3Ln3X2duJhY/6lH2+r97BW6h9EwVVu7GJ6dneGmuVG8YoASU5zwwJo+q7sPMHb/Kix5qvrl+h&#10;6f+QD/lNtNveNmupSDb3SM3x0k8sl3xm+sdwr/mVh1mf0sVpa11T9YBFcblz3H3CQ9RjJbtHQdfB&#10;ysRwy34VYn6HL2na2ltfltcR1OId2Gd264Yu0/7VbhmETM/cvdLZyR3WsmPe5rb2Tkl1AzC/NewF&#10;gURgUiFjfseOs+8dB53bmiZeyff/FLD43V6OWu5u72xrrq7KDWs7h+vKmjGlcy+MpTbB+cItc+zW&#10;2vaGtn0im8eYH1pOrJn8MbUQqPu8d3urIpXX75cnZ+schr+fJ3KiLORvmGL2toEr+ZusJTvoy2/2&#10;l5CDDwr2r98VdY/sP4DhmkzVKzJmNg7KahqhBUzNZnmby1lYaSve1IwsxokJu6ovHTxvYm9+7sTN&#10;pr7RyZ4aJcOoqqwwm/jaIEvLvAeNN0uA/oaa37MGZ8g81sHemeWf5CWjfVA6QPwPkFE98rQHhI+I&#10;IPKRiUXIhCySn+Xldv3SIFHpUhGL1/woLyNid3spD0Psbi+F8sJCze9Zg9MjZ4jpxMQEGerDFAUO&#10;2IE8xurgeUjA+QASsD04X1dXFzE/YoRktI881UF2/vIgUelSEdT8KIsJan6PATU/yssA+htqfs8U&#10;nB5hamoKzofemmgfY3zsl7NgSu7nIs0PBPIDfoCYH9E+7ITsjdv7S4NEpUtFUPOjUCgUyqID/Q01&#10;v2cBzorc3gUo4YmJCaJ9vPMRYHUEMqoHkCBDfZA/pAE2GRL7WV7uAC8ZEpUuFUHNj0KhUCiLDuIl&#10;1PyeOjgr3vwmJyeJ9gH4HMQOpY00L3lIEOdDGjkkEzqITLKVSCTCTrArbu8vHxKVLhVBzY9CoVAo&#10;iw70N9T8ngo4Df5MkECpku4cxob+e3h4eIh9boMZxGM9j4zqIUEsEED1Ollgfuw4IAO2Ik/ykj2/&#10;tEhUulQENT8KhUKhLDqIo1Dze1rgZPjzQQLSRnpoFC8kj3geplA68tk+kgkXxCzRPkAWIRMro+9/&#10;OR/pkECi0qUiqPlRKBQKZdGB/oaa31MEJ0POB1MYG3lQF2XLex56a0wxy+sd0b6Ojg6ifeQ+L9E+&#10;cpOXah+QqHSpCGp+FAqFQll0oL+h5vdUwGmQM8EURUq+wAWlCoeDyfGSB5DmtY+kifMBko+tAP1s&#10;nzgSlS4VQc2PQqFQKIsOoinU/H46OA0yOIcEjA3eRgQOMgdIGqrXzUK0r3/ue/vIgB9WI5no0cnH&#10;++hoH49EpUtFUPOjUCgUyqKDmt+PBscl8LMQNTA+Ps5/Yx8Z1QNIw/CI2xGQJo/xAixCDlkT3Tl5&#10;pIPfMwVIVLpUBDU/CoVCoSw60N9Q8/tx8KoHyDkgAWnjn+GFxmFK/A+ex5sf8on2kTu8gB8FxIb0&#10;Ju8Dkah0qQhqfhQKhUJZdKC/oeb3U8DRyQlgSp7kJaN9EDvieUjD6uB2xPyI9iF9v/lhQ/T05JEO&#10;sk8Kj0SlS0VQ86NQKBTKogP9DTW/HweOyx8aZTg+Po6emL/DSySPH+0jt3SRJrOwPeQQiPZhQ5FI&#10;NDU1Be0j+6SII1HpUhHU/CgUCoWy6EB/Q83vx4Hj8pZGbvKS4T0yhkfu+WKW1zsgYX4kk2gffaTj&#10;0UhUulQENT8KhUKhLDqo+T0+OJD4sZCGqIGJiQn0wRA4ArnDC3jPA0ggH4k2lo6ODqxJliJfKBQ+&#10;rO+nECQqXSqCmh+FQqFQFh3ob6j5PRFE+DAlCfTNKDpyh5d3PqShdGS0j9U/BuRA+NpZyIAfMrHJ&#10;8PDw+Pg49sYdgPIgJCpdKmLxmh/aL446MjqGlkd5iqBAUaoTk5NcQf80JicnB4eGRCIRt3fKUwJF&#10;ioJFgivonwDet1NTU/jrn+yZQlkonuizYmi31PyeCByONz+UNhnbI6oHjUMxkhxIHuDND0vJaB+0&#10;D/mYJesLhULyJC/gDkB5EBKVLhWxSM1vfHxCNDIyRnmWwP+mpn78j22jQQhFIlwduN1RngF4FwwL&#10;hegvuUJ/QvCOxbbcviiUxQF5RJRrow8HrZea32OCA/HHQqGRm7zE6jCF/MH5IHMkh3lkl/0wH2Yx&#10;he0R7UMmlpKVcWHHTniPJHumPBCJSpeKWHTmh2PAJ0ZHR7mLBOVZgnKemv4x8ocrAqqWVtPzYXh4&#10;+PFHSsTB3/3cLiiURca8PoEVqPk9JjgQORYuFOiSydgekTwkyCMdSIgLH5FC5IiP9pH7wtA+XDrI&#10;Pon8kaNQHohEpUtFLDrzwxWB+sTzBPU3OflkQ0q4FgzTob7nC+QP70CuAh4P/MnObUyhLEoe/fcM&#10;+htqfg8De74fFBeu51A3OBxxO17mkIDkEfNDmnc+on18JtZEnz01NYW9iR+IpCkPRKLSpSIWl/mN&#10;jdO+agGAanMV8Hig0XBbUp4jQ0IhVwGPAdtlUiiLGvxxwrXXB4H+hprfI4A3o3wAEgC6hr8PieQB&#10;InP8TV5x7cOU3OFF744pnw9HJF/gQlXviZCodKmIRWR+M3fu0NG+BQHFPvnYnySbnJxElXNbUp4j&#10;KPbxx3vgA29Uep+XIhVAWbhWex/U/B4B9oyiY8WP6ZiRFolEROkwhcyRATxAMgEyifYh0cyC3p0f&#10;8APorfmbvNxhKI+BRKVLRSwi88NfLtT8FgqhaISrhvkYoXW0cAw/3rAfugFuAwplcYO/JLlWex/o&#10;b9DrUPN7INgzMT9SSuiGxQf2MO1nv8AFaTK2Rx7ggP9htqWlpampCeZHBvzgfNgWXTX6X+yKOwDl&#10;sZGodKkIan4UBtHI45ofHUxaQPAG4arhkVDzo0gLj7jhS83v0eBtDpAQiURQOkgecT5M4XyQOdge&#10;+m+ifcT8MIXw1dfXw/zgf2QrMjqIjhx7wwkTyCEoj4NEpUtFLKa7vbS7WlC4apgP/I3ObUB57jz6&#10;c1E89K1EkRYe8QEG9DfU/HgYHWP3RhLE0lA+0L7u7m4oHRnAA2QMjwzvof/GFGmsQIb6GhsbMUUm&#10;coj5QftwYSEdPL9nclDK4yBR6VIR1PwoHFw1zAf9frgFhJof5QWDmt8TgR0CXvuGh4d72V/jJSZH&#10;BvBgflA6MtRHXJBoH5yvoaGBjPYR7cOi/v5+uCPZoTjc8SiPgUSlS0VQ86NwcNUwH9T8FhBqfpQX&#10;DGp+TwQjZSx4j8PYIHAAAgfzIzd5+/r6MItum7+ZSywQzgcgf+TjfcT8yE1eFDI1v5+CRKVLRVDz&#10;o3Bw1TAf1PwWEGp+lBcMan6PD/aGtzYSuAgLhUKoGwGq1zMHVA9Wh24bsFrIjfbV19eTAT/kYxOs&#10;1t/fj84bu8Ju74cckfI4SFS6VAQ1PwoHVw3zQc1vAaHmR3nBoOb3mGBXeF+T8bmhoSH4HBm6g/Z1&#10;s9/bx9/kBchHGutA9eB8dXV1RPuwCTFFon3EIzEF2L845KCUx0Gi0qUiqPlROLhqmA9qfgsINT/K&#10;CwY1v0fDWJgYk5OT6FMhdrzhkc/29fb2kuE9QPIheVA9OB+A/DU3N5NFZMCP/CzvAw9BIIsoj4NE&#10;pUtFUPOjcHDVMB/U/BYQan6UFwxqfo8Am+O9TEAa114UBdQNVkc0jgz48R/m48FSce1DmlFCdpgQ&#10;moheGSWPvfGH+Inn+ZIjUelSEdT8KBxcNcwHNb8FhJof5QWDmt/DwLaAkT7WzFAUKIfm5mZy0xaJ&#10;9vZ28gUuSJAhPeQDrADbq2WB+TU0NPADflhfKBROTk5ib9gtOQrZPzko5UcgUelSEdT8KBxcNcwH&#10;Nb8FhJrfs2N0dHRoaKivrw/T/v5+9LIA16/h4WGRSIQEukz2gsbkkARysCa2RQJboVsl+VgB+chB&#10;PtkWOdgbOdBiBoVAXgLOFuePkyffG4J8koPXhRzyQTHyMAESJBNTbIh1kAZkZeyB2/VDoOb3MHgn&#10;A3jjo2UyT+eyz+eiV0YVoPzR5JCA1ZFRPeRD8qB9NSwwP6J9xAjhiET7uAOw8Efh5ilPjkSlS0VQ&#10;86NwcNUwH9T8FhBqfs8OXMggK4B8agp9KtJIQGIwxYUMOVAZ/v4acrAI6gMrIp+ywlJsgs4Ve8Ai&#10;JAD6XazJuyN3sMUKCoFoHDyDvBycNoA3IJO8BCwCWBM5KA2ANVEg/PooH7gawGrU/LgX86PA5gCX&#10;XBRvdXV1XV0dmhO6ZMyibMloH4SPgPQDR/uwPhZhE9QXypPfLYEciPJTkKh0qQhqfhQOrhrmg5rf&#10;AkLN79lBLmSQDCcnp7KyMngMMRh0seg10csS4VNTU0M/qquri1miiVgBK0P+Ojo6kMAs9Mjb21sg&#10;EJCdEHFE5rwatOAQn8OrJq8Iry4jI8PAwICUA4G9qg9iKdI7duyAZOA1Yk3yGpEPsD4pGaS5XT8E&#10;an48WBnvXIAESWOK6y2KFxqHciYDe2hmKFWULRJoipBydNIAktfY2FhTU1NVVYUp0T5ifkT7UNTY&#10;ITkQDzk05acgUelSEdT8KBxcNcwHNb8FhJrfs2N0dBS9IzpUPT295OTkmzdvJiYmomctKSlRUFCA&#10;8FVXV6OvPXv2LKZXr15Fb5qdnX3x4kV1dXV0tBAd2J6srKyDgwO63u3btx86dKi8vBzahM2Dg4PR&#10;W+NayR1ssQI3hWdERUXJycmZmJjghZw/f37FihUoFggxMj08PCAfKB8fHx/M/vGPf7S0tMTLVFFR&#10;QREVFhaiWGRkZLAyLARXf2p+3It5DBgRY2Hsj9W+yclJlCdz47amhnwJM9oeWhrqCAn0zexdXOZp&#10;D0ghVA9NtKKiArUGUyTrE+3DnygoajLgxx+IpCk/HYlKl4qg5kfh4KphPqj5LSDU/J4dkJ5+9uN9&#10;urq6p06dKioqgsGg+/T394fQpKWlQebQ6UL1oIOKiorobvX19Wtra7EI9oN1NDQ00O+GhITk5eVh&#10;UVBQkIuLi5ubGxZBmNABQy65gy1WiPldunQJqhEZGRkaGopXgRcL8/P19a2srFRWVg4MDITdHjhw&#10;ALOffPJJTk7OyZMnk5KSoINIoMT+/Oc/wwvJmB9xjkdAzY+H0TExyE3esrKy0tJSNDMULCQPOagg&#10;tEA0PwL0Ds4H1YPwYWW0wHr2S5uxPpZiffw9A4MkKil+IJKm/HQkKl0qgpofhYOrhvmg5reAUPN7&#10;duBCJmSf4TA3N4e6QVyOHz+OHjc/P19JSencuXPff/89+tELFy50dHTIy8v39vZmZWXdvHkTLghZ&#10;RNdrYGBw48YNJycn9M3u7u6pqanQRy0trVu3boWFhUGDFr/5AeivhYUFXrKtrS1UAz6nqqoKgYP5&#10;4dWtXLkyICAAOospXtE333xTXV29a9eus2fPXrly5eDBg3COJUuWkNuR5GN/3H4fAjU/HqyMdy5A&#10;Gu906B1kDnqNEkapktE71AhUr4kFbod88jwHVuO1D/mYQvs6OzuJ9pH98+BAT3RilEcjUelSEdT8&#10;KBxcNcwHNb8FhJrfs0MkEsFXIBnq6urBwcEQl6NHj6IrPX/+PHrchISEr776Cs4nIyODRXJycpDC&#10;TZs2oX+Njo5WUVFBAp6H3hriGBERYW9vn56ejkz00JBCiBQ648VvfriaowSKi4shDT4+Pnp6eikp&#10;KZBXeDD8FXoBzfXz87OzswsJCYHYff3111j5yJEjBQUFeKUCgQBq8u6776IkodEwYJgHt+uHQM2P&#10;h9ExFqJ9xORgdVA9lCpyAFoUbA9tD5AP/8ELy8vLycqYJeZHtA/lhss19sz6JAPZPzkc5WkhUelS&#10;EdT8KBxcNcwHNb8FhJrfswPmRy5YVlZWkL9Tp05ZWFjAZqKiomA2N2/eXLt2LfmEH8wPs+iGnZyc&#10;sJq2tralpSW0DwmsqaioCENyc3PbsWNHcnIy1j906BDkidx34w62WEEh4CQhdgcPHpSVlc3MzIS/&#10;fvPNN+gGlJWVT548uXfvXn9/fy8vr6CgIJTVqlWrYIdhYWHHjx8/ceKEr68v1lyxYgXMj8gfdsjt&#10;+iG85ObHiBi7DkkAvMfhecxN3rKyqqrquvqG1rb2js4uTBubmusbGmvr6mtqaquqmQ//QfXIaB/k&#10;D7NwPgBTJNqH4iX7RDHy2gfIoSlPC4lKl4qg5kfh4KphPqj5LSDU/J4dZLgLQO8wra6uRg9KBq5g&#10;deiM0afCiiB8cBpyHw05VVVVuMZhE8xindLSUkyxAhY1NDRgEemPyWV08Y/54QzJx8jw8gFsFZoL&#10;vejp6cFLrqurwwvBCmRICa8IOWQ4CuYBSya3d7Ozs1FuKE+Uw7yy+zKbn7iNEVAaKGG0IshcdXVN&#10;XX1jcwu8D9rX0dDYjIyqajgfCeYZXqxWUlKCwmm/tBQAAP/0SURBVCejfagCNFq0xn72ayZRejgK&#10;dksORA5KeepIVLpUBDU/CgdXDfNBzW8Boeb37BCJRDAMSAz5tB9cBx6DTCgOcpCPKx08BmA1TMmA&#10;FlbDFB0twFawIoAcrMCMerG3j5GDXSFB+uPFDMwPrwu2h+s+zhbnjNcCkyCvEVMUAl4LXh3zgtlv&#10;/sMseZkA2yIH5UB6BaQBt+uHQM2PB4UPpYb2AWYMr7YWwtfR2Q3zq29oqqisLiuvLK+oQoKNKqyW&#10;n5+PP0vg6NA+/KUBYH6oF5Qqv3MciEwpzwiJSpeKoOZH4eCqYT6o+S0gL7P5oV8ERL+QgGSQnKcI&#10;9owLFjyDNRbuq5iRQ2YBZmE/ZIozISdD8iFAvBJhijT8CbtiBYmBrMYd6amC0yBTkuDK60eBPeAk&#10;yWlDWMkLgdghn319Q0hgEcoEJYClADmYEvnDCuJFhNWQ4Hb9EF5m8yMvkPSsqLjGxsaSkhKYXFlZ&#10;WW1tbXNzCz/aB9UrLauA+RHtQ7q4pAzaV1hYWFlZST7wRwb8UGvYFa4AZP+AHIvy7JCodKkIan4U&#10;Dq4a5oOa3wLyMpsfLyUdHR1IEAt5ySH6RXyLXG1/ovk9DqgCeB4OjeNiyuX+WF5m8wN4q+I1oiqh&#10;fcUsMD/IXAvzjc2dTc2tNbX15RVV8LyS0nIE5A/aV1BYnJtXAPMjH++D9vE34lGkjO7RO7zPEYlK&#10;l4qg5kfh4KphPqj5LSAvs/kRyyH0s3ceYTkvObj4ojQwRRqXWhgSElx5PRuwfxwRhoGD4nAwzp94&#10;xJfK/HDxFM/B2xlvVRRgQ0NDYWEhTK6kpATa18w+zNvY2Fxb10CG9xBFxaVE/vILinJy87Nz8uCI&#10;VezPdUD7mpqaurq68KYgwgeo+T03JCpdKoKaH4WDq4b5mJycxKVKAm4XlGfMy2x+EA54Bpyvl31+&#10;Al1j50sPOvuOjg4kMCVDoc/6zUgGF0mvQKSTW/BjeanMj9gYpqQ3xRTlWVtbW1BQAI0jt27hcChe&#10;TCsqq8rKK+F8hUUlCDgf5C83r0CQmQ3tQw4Z8AMQR9Q+6gJ7Jkchh6M8HyQqXSqCmh+Fg6uG+aDm&#10;t4C85Hd7wdDQkJ+f39KlS99///1PX3pQCB988MFnn322cuVKGRkZXG2f9ZsR+y8uLtbW1iaf9kON&#10;cAt+LC+b+QFkAiSgzhUVFShPCB97p7e4vr4eDgftq66uLiouht7B9vILigoKi6GAWdm5KanpGYIs&#10;zEIK2cevqyGO2AS7wg5xCLJncjjK80Gi0qUiqPlROLhqmA9x80Pdkym3C8oz5mU2P1xK+lhiY2N9&#10;fHyggBCClxwUAkCZCASCffv2kUcxuPJ6NuD9npSUdPDgQRwXaQgHptyyH8VLZX6YBXh74nWhpuLi&#10;4pKTkxvY3+EoLy+H/0HjampqoINFRUW5uXm5eQV5+YXwP0wzs3JS0zLS0gVIk6c9oH11dXXQPpFI&#10;RLpn7BkgwR2P8lyQqHSpCGp+FA6uGuYD8oELDYHcXfqJl37K4/OSj/mhvaHVhYSEeHl50VZHILdc&#10;q6qq9u7di/Lhcp8ZKPaMjIwTJ06QuvjpovmyjflhSn5FF1V2/fp1X19f2FtnZyecLy0tLTMzMzc3&#10;NycnB9Os7Jys7Nyc3HwEhC8xKQVTuGBJaXl5RVVlVQ18sb29HbWAo5ADkQSg/vc8kah0qQhqfhQO&#10;rhrm437z++lXf8pj8jKbH1oaNb/7QZngDVhdXb1v377nZn7Hjx+n5vc4MXNnZnpmGt3m9MwdxNQU&#10;XtHM+MRUQ0Ojjq6era1tYmJiYWFhL/szxwkJCUZGRv7+/mFhYchPT8/IysqG/yUmJcfGxScnp0AI&#10;i4qKS0rLKivZ3/ZobR0aGkIRkbIihQao+T1nJCpdKoKaH4WDq4b5wB+spLMhoCegffBzg5ofNT8J&#10;qPkt5oDvTc1ModucmmbNj9W+ltZ2bR19M3PLwsKinJyc5uZmvEyUAxLa2tqnT592dnaG/MXHw/aS&#10;oYAxMTFIZ2ZmwhHJlzyjupuamtC54p1OCoqUGGVBkKh0qQhqfhQOrhrmg5rfAkLNj5qfBNT8FnMw&#10;rwDmx4CXw7yiuroGA30jFxe3rKwcgUDQ2dmJKypeJsoT5peWlqagoLBx40YLC4ugoCD4H1p7bGws&#10;yjw7O5t81R+A9vX392MrvqBIgrIgSFS6VAQ1PwoHVw3zgesUueIzxkd73+cLNT9qfhJQ81vMMffQ&#10;xQz7ama6u7tSUlPi4uJgb0VFxRA4lMDU1NTw8DC0D5VYVlYG+bt8+fKePXusrKz8/PxCQ0MTExPz&#10;WEpKSqqqqhoaGnjtw06Z/dKHeRcUiUqXiqDmR+HgqmE+xM2P97/HhzvYT4Pb14Pg1ngQ3BoPglvj&#10;IXArPZLHXE0Csn9xuAUP4XHNb3oKmjTGhIiLEeHoPYFMDlThCGpy9O6qImZ2BJuMMf9yMbc+/n1w&#10;sCdPtiA8auX5A0YxF0gjRELmc6XwjaCgYE9PH3JejzwlSdgCfgLu3RsT/AubO/LYPXHf+g9Y4d5Z&#10;Ce5uOBds7qOCGBhMYv/+A0jzS8TK76GB1R7NA/YzMiYQZB4/fnJYOMJcBUbm3cc8vODmN3Nn9g7e&#10;j7C0qfExUWdnS3x8ZElxQWdHGyxwaGgIJQDtgwKWl5eXlpaiHmtqaqCGe/fuPXz4sJubG9Lp6emF&#10;hYXky18aGxtRGvw3QjPex0JKjLIgSFS6VAQ1PwoHVw3zQc3vgTzmahKQ/YvDLXgIT2B+osFR4cCI&#10;cECEGB4YFQ2NjvAxPCoSjopGhMPM7+ujI+kb6BeOjg6PjQ6NjfaPifpHhUJon2hoTETWZGSR7ecZ&#10;AxSxgYREsCc/JhKNIrA9ptDLRwVESizIbvlgdihkY05IRcMjo9i5cCQwMNTTw0fsJzyY4yLY0+Dh&#10;vfAubAE/ARJniBCOjAyjHFBWzHtgVIhXKoKRkkAZoZBQrvyUJO4G1mGtmhFHnD77mQlmnj1hBuz0&#10;3rinDEWok3uCKWqclnBIWFZSum/PPuY5X/Z1ovBEjxFspT0K7Ao1AD1BsFUxNjwylpGVc+z4aZgf&#10;Uybz7mI+XnDzQ6fJPNwxNXtncnSkv7mpUk9X9erlc+6uDtFRYfFxsenpaRC+goICuF1VVVV1dTX0&#10;zs/P79ChQ2fPnoX5JSUlCQQC8gm/urq63t5eon1kzI+Hyt8CIlHpUhHU/CgcXDXMh8TdXpKeF6xG&#10;1ucO9tPg98knHmf/ZAWy8uNvBcS3koDsAQmyGlmTLHoE/Dpk/+KQ/IftBCtw1fBI8F4dGYUEDMMu&#10;GMGAcsDyhINsDCE9wsgcTpY7Z8C6yJhwdGx4dGyIeUVYgWgiq32My7H/jIwNjTDrYE2szwcWQYkw&#10;RRpnCScQX0qCyRcLZhMolHhALOYCxxsagJYODw1yIcJ/uGKJRsLDw93cPNihLta1YFPM6ZNAmgSZ&#10;vQd2yFCCISFTMlyQvbHB7FlstySYPROwJaqDz+SPeO9LJCtIBjkENpFY+f7gzpuBUVv8w2oicVw2&#10;mMPCEIWVFeX79+0dGhpgWwkjikI2kBBzafHgMvmzmou7rwWB/4VjzJ8EJJj0yIggM+vY8RMof5wS&#10;exngVhaLe3byyEy8zFGu1d7HC2B+M5N3ZiamZyGA02OTkwOtzWV+Pvbysme+XvbxTcWrHu4up06d&#10;unjxoq+vb15eXgVLaGjo5cuXb968GRYWlpycnJqampWVVVJSUltbC+3D5RfFQm/vLiokKl0qgpof&#10;hYOrhvmQMD8+8Wj41biD/TTIrsTP4XH2T1bgV+YTgFvjIUisLI74HkjigatJIL6VBCT/YTt5xACJ&#10;OHivsqLGjDA9KBhLGxqGvkAJGUtDDA+PCofhW2MiERm3g1gNIYQjw4jhEeGcn40NsnY4OCIRo4Oi&#10;UWbKqiFiENeFe4MMHfExODo6ODrCx8CoqJ8NJBCD0BkxJ0NAcAaHBvsH+v38/ZxdXfD6hob7EcPC&#10;AaGIiWGk7wlY3T0QaRMD+xzkg7kYCgfEg90tk0+Czexni0GI8sOhGXdlHPihIRINigfRcSG7c+wB&#10;u0KpiAdbtHc3x2tkTpIfVWRMFw1DLGCrQ8ywbkV5yd49P/T2dTH7GRsWjQ0L2UACs48IrlYfEozx&#10;j4mGx0ZIQCXREjIyBceOHcPLYNop/oRg/rq4Z6snirExEddq7+MFML+p0RlifjNTw3emB/r7aooK&#10;E2/eOHvsyA8XZU4UFuR6e3uvW7du586dkL+ysrLAwECIoLy8fFxcHPnYX2ZmJsyvvLy8o6ODaB9K&#10;hprfokKi0qUiFpf5cf0bZSHgqmE+JiYmSCdKtkL1PxFkq/vhxEcMbsGD4PY1B+nGSZpb40GQFQj8&#10;LFn0MPgzET+EOPcfl0+T/EdD1ryfhy16TPObnJrqFQp7hSJ2KuwRCvuEoj7R3WAyh4W9w0x+Pxt9&#10;g8L+IVwOIHqM/A1Ds+AUTAwj+keEvSMiRM/ICBejo71igZxu0Uj3yEjv6BiiDzki4T0xIuobGxWP&#10;LtGgeHSLhkj0IEaGekVDg6JhNpAYGsJ0eLB/qL+3v8fL18vDy2NgeGBouA/BSJ6QC6KAXDADnPCT&#10;RyC2MomRewM7FIthHEvYLxoZEIkGRkaHyOEk3U5Cd4kMi8Xo6BC2xXQu7tEgVp6ZFUjADkXM7WU+&#10;GBeXnIVHDveVlRbt2btzYLBHODI4PDo4PDY4xAdmSYzNBTuLfOHDA2eCQGJobGhobJjE8OjwsGgw&#10;IzP16LHDjPjiHBidHSIr/7iA7HKt9j5eAPObhvmNT89OT92ZFk5N9ZQUx7s46WqpX/HztlNXVUiM&#10;j2loaAgNDd2yZcvWrVsNDQ1Pnz4tJycH7YPq1dbWVlVVlZSUFBcXoxvGNYF0wJiSBGWRIFHpUhHU&#10;/CgcXDXMB29+xE4e6EP3c78hgUfr3SMgu+L3icQD9y8BWeGBcGs8BKwgfghxxI9LEg9cTQLxrR4I&#10;WXo/KDGuGh5JS1ubqq6emoGBlomJnoWFka2NkY2tsa0tEpga29sbOtgbODkYuzibu7tae7jbeXl5&#10;h4cFREYFRUWHxcZFxMeFxUaHxEYEI+KigmOjAmKivCPDvSMjvKMivSMjPaMiA+LighIS+AiIj/eL&#10;iQmIiw1JSgxLSY5ITY1MT4tiIxqRkRaRnhKekhSemkwiIjU5Kj05SpASPRexgtRYQRoXmWnxCEEy&#10;ExkpCSRSExPTkpLSk9V1NLQNdNIz0zOz0zNz0rNyM0hk5wly8jPvRl5mbi7zWwg85NNUc2Amt6A4&#10;h4/8IvHIRuTmZ+bmZebkCkhk52TkMTkCRGVlSV19ZUtrfWtbAx8trQ3tHc18dHS2dHa1dnXfGz1t&#10;vf2dvX0d3X3t3b3t3f0d4tHe3SoRnT3tfHT0tLV2NLe2i0VbU0tbfVNrXXZexg+7tw4M9w6I+vrZ&#10;6HtQSOSTNRHY6oFBlvaJ+nuFfX0khnuS0xMPHT3Q1981JOyHazIHFT5u9A/3cIm5HDgo12rvA/2N&#10;tJvfnck7TExNzkwP93RXurvqG+rLFebFNDcUdbZWNzfWgba2toSEhF27dr3//vtnzpwJDw+vqKio&#10;qWF+ogPmBwVsbGzENYH1PfoVzYsRiUqXilhc5ke6N8pThBGWOc+QEA4y7kHSqCeuGuZjfHx8aIi5&#10;j4b9YCq+/4dB1uFXFt+KT5DTEIfdlDtnsho2JNvyCcAvZVeX3A/JIYuwDrYiaQnIyjwSOZgVP4Q4&#10;fCZZTQIsHZ4Ds+ScySL2FTCQWZLP70R8t+I85phfeVXl6h1bvtmw5u1PP/z9m3/9w99e/5/3liz5&#10;9KM3Pnrvo+Vfbdi9Y/3B3WuP71tzZO/2cye2nzt+8sa1r7asW/XDtmXrv1+xbdN3Wzeu37V9zc6t&#10;6/bs2Hb4wOaD+7YdPbTr7OkfTp/cf/HCD2dO77lw/pjstWOysifl5U8rKpy7eeOy2m1FfT15HZ3r&#10;Bga3jIxuGOqrW5qrWZghtGytYZmGLk6Gzo5Grs4m7q7mXh4W3h4OAX5OQf7OwQFuYUHu4cFeUeG+&#10;8dH+CTH+CbEhKYmRGSmRGYnRgqS4zNTE7LSUnIyMguzM/Oz0nExtQz09Y4OSytLi8sKSiuKy6rKK&#10;mvKquoraptp6REt9Y2t9U3tjW3tLe3t7S0tLc3MzpriQYcrT3NLc2FRf31SHTWobq2saqqsbqhBV&#10;9VWVdRWVteUVtWW1DdV1DdVVNeVlFcWFJfkI2GR0bER0XGRGZirSBUW5jF/mZ0EWoaEpGcnpmamC&#10;rLTUjOTktMT0zJT4pNjElPjE1IT4lDikY+Kj4pJjsCghOS4xNT4lMzkhI1E8kjKTEYmCpLlgcwRJ&#10;CYLERKyQnhCfFh+dHBMeFxEWFx4eHx6dFB0ZHxmbFOPq7bpy3cqI+IjIxKiIpKjwuYhIjmZmEyND&#10;48NDYsMQYQmRiNCEiNB4RHgIIi48OC4sODYsiIlQJj8hIjAmlEknRAbFhPpHBflFBgZEBQZEBgZH&#10;h+iZ6q9av8o30CciJiwg1N83xNc/PMA/LCAwMigwItAvzN87yNszwNMr0MvD38PF28XFx9Xd3wM5&#10;bn7ujh6OTl7Ojp5ODmzCK9gnIT2Ra7X3gf5G6s1vijG/manJ6WlRfV2BsaFSY0N+Q11BQ21xY115&#10;c3NDQ1NDbX1tQ2N9XHzcjRuKdva2eXm5dXW1DQ31kL9K9qv7cDVA50icj0xJ4ZBSoiw4EpUuFUHH&#10;/F5kUDe8QwB4BmYJvHOw+sH4H1cN8zExMYFKxbUYWyEBCwQwGz5BdigOaz7MCiTBwy/i90MSZBFA&#10;miTEwTmTl0DOH5DZB4L1+QTg90wyHwa/Ar9/9jQf/NJIgqwvDlmKV9Tf309eCP8yxSF7IFNsJVFr&#10;bDXe5TGf7S0pL/1q43dbDu7YcWzPxv3b1u7etHL72jc/WfL6R3///oeNyNl4Ys+ak7s/37Vuy8Wj&#10;Oy+fOKl67Y8fvbX7wvGvdqz7eN3yj9Z8u2zT90vXr1y2ae2yzeuW79z6xZYNH69f8+pnHy9Z8e2K&#10;vXs+27Jp6dZNn2/euGz71q9/2P7Fti1Lt25+d9V3/1i5YumWjSv371l7+OD3Bw+sPXxo/dEj648c&#10;xuyq/ftX7tv7/cH9644c2nDs6KYTxzcdObLpyGHE5qNHNh87su3E8Z1nT++WObdb5uye8+cOXrpw&#10;Qu7S6evXLipfl9NUuamjoaSjqW6kp2mge+D40fNXLplamZtamVnYWto62tm7ODi5O3v6efsE+gaG&#10;BYZGhkXEREbGREdFRUXPERMTg9mIiAjy7bjBISFBIUEBIYH+wf6+gf4+Ab7eAb5k6uXv7enn6eHr&#10;6e7j6Y6pL9Jenn5eyHF0d7ZzcXD2dHX1dscRHd2dXL3cnTycrB1srB1tsVp4bERsUnxUQkxkXFRU&#10;YkxEAhuJMZFJsVFJceEJ0VHJsbFpiVHMbGxcRnI07FYsYgTJsZlMIAHrjc5IiEqPD0uJCYoP948J&#10;8Y0M8o8J9YsJ8YkM8goP9Az19wzx9QnxD46NMLIxX75htYOfu5O/h2MArJoJ+wAPOz93Wx8XG29n&#10;K09HCzd7czc7M1c7U2dbI0crQ3tzfTtzXVszXTszXVtTHYSNibaNiaaVoaqpnrq5gZq5gZKRtpKh&#10;po6VkYGdmZaFvoaJjqaJ7umrMh999amqnrqanqa6gdYtHdWbOmo3tG8r62ne0lVX0FBW0FCSU7tx&#10;VeX6ZSX58zeunZG7dFb+8jmFy6dlL5y4fO6wzKkj508du3gWcfDcyRsaylyrvY8XwPxmpmdm0Wky&#10;yjY1OTmGa8D09MToKCywpra2ur6hNj0r1dPPvaAkLz4x1sPLNTUtKT8/u66umr3TW4k/XfCWp5K3&#10;yJGodKkIan4vGJKDVbyaIEE8g4dkQjIwxZpcNcwHMb++vj5cjuE0mALkkITEIQis4XBWx7QIVobI&#10;+kgQHjgrATbHOTNWdS/I5PcvAckkU+yBOTYLu1ASbhn7WkiCz3/EWZE1Hwi3xsBAT09PZ2cnpuL0&#10;9vby+yTro6z4F8h4n5j5sR84fNxvcs7Ky/6/f/g//+f3P/vVX3/5j6+WrPph5bmbZ77d8s2SZW/v&#10;PrXr0KVD51Qu/3Dl2LpTu9ee2vX5jtV7rh5/e+WnF3VvrDux6+PN33606ds3vvronVVffrxh9R8/&#10;fu/3H77zH2/+5fcff/D31SuW7d55TEXpsNLNI0rXD95QOKZ8A3FAUfaI8nU2R37jmRMXdDXVnR3V&#10;nJy03D0N/fyNfQMMvP2MA4Ksw6PsomIdYxOcE5JcE5Ld4xO8E5J8kpL9U9OC0gWBaRnBmVlR+fmI&#10;yLz8mIKChJJCRBITRSnFxbnV1UV1tXkVlUZWNhZ2DvXNLfVNTQ0tLU3tbc0dHa2dna1dXZg2tbU1&#10;trY2NLc0tbZ0dHSg2DFtaWlpbGwkgygVFRVlZWWlpaX5RYXZ+flZeXmC3NyMnJyUjIyouLjIuLiI&#10;mJiImOiw6Cjf0BCvkCDvkEAmQoN9w0L8I8IcvTytXBwdPd2R4xUcZOXsaGBtbmRjqWlocElR/sR5&#10;mbNXL8vIXcX02IVzRy6c23vm5K6TR3efPr7n1PGth/ZvObhn68E9G/bsXL9nx/o9O5dv37R8x+bl&#10;OzBlAp79xcY1X2yAdiNWf7buu49Wf/3x999+umb5Z+tWYPaT77/9bO3yLzatWrZp9dL1q1Zs37j0&#10;+++Wrln5ycpvf/2XVz5bu/L7PTvXHtiFWMPGhiP7tp44uPXk4e2njmw/fXTn2eN7Lpzee/Hsoavn&#10;j8pdOqFw5dRNuVO35E7elD15Q/bEjWsnbl5D+vj1q+fVb13UUjl1S/7EjasyygoXVK9fvH1D2UgH&#10;RihzU/b9Lz9TM9U3tLNQNtDRtbPQdbDWtrPUd7I1dnM0dHEw9XAy93QxdncycXMy93Iz9XA283C1&#10;8HK18nGz8fMydXfWd7TVsbfSsrVUtzC28nLlWu19vADmJ/7Fe6QHBejp8DZvbm6qqysPC/M7cHDn&#10;jp0bNm9Zq6evUViYU1FZUl9fW11d2draMj4+jvXJ5myRUBYjEpUuFUHNbwHge3S2c5cc17kf8dVI&#10;mudBOUzwEJdAApnwCbgFLqPQDvw12d3dTXKIZ3DVMB+Tk5PwFXSoXSzYCcAOSYL89Pj98PmsQfXz&#10;aZIgGgQYIWLTyORzxBPI57cis+KJ+xFfxO9EPJNAMskLAXyC5D8Mss4j4IsH/6PA2tpQ6vAQRkdw&#10;EOyBLEYxYmWcBl4aec+ICy5bjVztP6b55RXmvLLkV3/8+y8xfWXJL//491+8/flrHy5/+9V3f7Pk&#10;i/95+/O/vPftPz5Z9/n+y4dP3jh3TvXyF1u+efXTN5bvXbPywPpVBzd89cPKz7au+u7AD59uWbfi&#10;wO4Np4+tPnpw07lT68+c+v7E0UPKN/del9+jILvvuvxRlVvHVJVldLVv2dkcV1M5qqq07szJ5Yf2&#10;y+jqXDE2u2psIWtmpWhpd8vWScnORdnB5baTu7qLp5aHj46nryF00Mff1C/APCDYIjDEzC/IKijU&#10;MTLGOTreJSbBPS7RLS7WMzEhIC01LCsrJic3Mb8wo6RMUFiibWyub2Zd09xR39LW2NbR0tnd1t3X&#10;0ds/NDIiHOO+lWaIeYx2rtTYDzbA4DEVh32wdnRwZKRfONI3LOodFvYOMdEzONw9MNTZP9jS39/c&#10;19fY09PQ3VPf1V3T0VHV1lbf1YV0dUd7ZUtLTVsbpmXNTcivae9AuriurriuHp12eUtzVmlpRnlZ&#10;YkF+QkFeclEBEuEZ6cGpyYFJiT6x0V7RUe5REc5RYeLhGBHiEB5sHx5kH8aEbWiAdbCPZYCXqY+b&#10;oZezgYejgYcTprqudhoOVipWJjdMDK4b6t00MTx1Q+GD77+7rKV2SUvtAglttfPa7FRL7aya8kmo&#10;+XW5w4rXjt6QP6wou1/uyp4r53+4dO4HTK+d33lVZucVmR1Xzm2/dHbjueMbzhzbcPbY2lNHVh89&#10;sP38yc2nDq85tPv7g7vWHNyz7tBe2OorS97ccHDvdzs2r969c+2hvasP7Fm6ZcNH61Z/uGbVR+u+&#10;/2zzus82rf1g7ar3v//uQ3b69+VfvfbZR79+563/eOMv//nmX3/x1uu/eeftP3747q//8dayTeu4&#10;Vnsf6G+k3fxwteQ7TkzRx/H+NzY60tVWW1eZra0mt/77L1et+Dw6MrCqsqSyqqy2rrappZl/kpds&#10;SxKURYhEpUtF0M/5LQykQ+JmniacKOAICPbrOUSwiN7e/paW1tra+rKy8szMzPDwcA8PDz8/P2gH&#10;GWfCBlw1zAfWbEGfx1JXV9fQ0FBfX0+moLGxsUmM5jm4+bkcbqapCesDNLI2FiRIGopEIH5JIOM3&#10;ZAqwlE9ImCiPeA7SWI2kiZnxkEzsCisAPsHuktmKJHjI+iTNrywBsnGC3V29HR1dubn5oaHhMdFx&#10;mPr5BXi4e7m6unl7e8fFxZWUlKA8sT6xScgf+rmHDf49pvkVlxV88O1f3/ny1b998ru/fvjf//PB&#10;r1577xcffPs/H3/3xmer3/pqw7srNi/9au3nS1d+/PHy97Yc2vj3ZW//9u3f/OHdP76z4r2Nx7fs&#10;v3pYwVT9rIbS31Z+ueHsie9PHF594vAGmdNrzpxYe+7U7uty22Sv7lKU23dLcf+t6/tvKZ7SVj+l&#10;pfbLD9//6uC+K+bG3x0/clhVWc7SVtbCHiFv5aRo43rd1vW6jctNOzclR09VF291Vx99L38D7wBD&#10;hE+gkU+gsW+weWCoVUikVUiUXXisc2yiW2KiZ2KSd0qqf2p6cFpmeFpmYnZhXEaump6pnpmtIK+4&#10;tKqhora5prG9obWzuaOnvWewo3ewqx/qBpNjnl9lBU84V5Yjo3NPFCGNJj8wJOoZFHUPDHf2DXf2&#10;DnX0DLR29rV0IHqaO7ob2rtK6pvz6+pza2pzqmuzKqozK6oyKyrSikpSC4vTy8qzK6tTi0oEZRUZ&#10;5eXJhUUpyCwpSysuSSsuRaagrDy1qCi9qjKusDAmLy8yJ9s/Odk3McEnMd4zNsYlPNw+ONgqwN8s&#10;wBdhOhdmgf4I0wA/hIm/r7G/t4GPOwl9bzc9L1ddD2cdDycddydtdyddDxdtZwcNBzs1O9tLGur/&#10;+GrZNWN9eTMTeXM2LNgwN1WwMFa0MLluaapoaYr8K4Z6V4z0LhvqYnoVCRP9S8b6F431LhohdC8Y&#10;6Z430JEx0EH6sonBVVPD87oa57RuX9LVuGaoc1FL/YzqzV3nz7z19Rcyt5Xk9LTPq6kcu6V49Kbi&#10;0VvXETsvyGw4dXzdyaMrDx34dt/uZTu3fbp10ydbN328eeN769f8bcU3ry799JXPPnn1i8+WrPru&#10;ky2b3t+wbsvJY1yrvQ/0N9Jufjh/9Gt4IeJ9J5nFixsXdiZHeR7Yvury2f3nTuzRvH29uDCnob62&#10;u7dnbGJyapr56hayKtmQsjiRqHSpiJ9ufuikuO7zIdAxP0nQC5GEeKd+P2Qp2/szNzQJ4pkAOUNz&#10;nxXDLBZhQ+HwSE93f0tze11tY3VVfXlZdVFhWV5uEfwjKys7IyPD1dVVS0tLR0cnKysLmgXhwIZc&#10;NcwHDpSSwvz0ZGxsbExMDPcpqmjmM1UgMjKST4CIiAiSACSfh2yF/RCwN7JDkuBzAL8CScTHx5OE&#10;+CLxpeKQnISEhKSkpEQWpAFJkHV4JHZITobkcGvMwe9EAmTiQCA5OZn5JzE5MSE1Li7J2cndxsbB&#10;0sLW1MRSX89YW1NPTU1DWVn5OouKioqLiwvqAjYJBSSDmqRaUS9MrbOVi5p9zCc8iksLPlu55NtN&#10;H3+z+aMvN76/bP27y9b8Y+l3b32y/H++Xrdk6Zq3v1z73her3v9uw+ffrv3k6zUfrdz02eerlrz9&#10;+Z/+8tFv/vjuf/3qrZ8v37H8vRWf/uWTv285c3D10d0rj+5ddfzgeplT68+f3Xjp/HbZa3sU5fYq&#10;XDt4S/GEmvIFA51zOho///ubH27ZeNlIf+2p48fUVK+YWl02s71qbnfNwl7Oykne2knBxvmGvZuS&#10;s5eqm4+au6+Wm6+Ou5+eZ4CBd5ChT7CZf4R1cDQbMXahcU6R8c6RsW5RCZ6xid5xyQGJ6SHJ6VEZ&#10;2VFpWeoGpnrmtjnFlfllNYVV9WV1zVWN7bUtnfVtXY0dvW29w11Do/3sdwoyXz0tGkEpDg2PMAPf&#10;3Pcjj5Gf0+gXjXYLR7Fyx8BIe7+opWeorr0HUdPWXd3aWdXSWdTYntfYll3fklXTKKiqT6+oTSqu&#10;iM8vZaKgNK6gJC6/KConLya3IKGwJDavIConP66gCOn4wmJEYhFWKIzIykFEZudFZOaECjIDUtK9&#10;YuPdIiF/kfahYTbhYdZhYZahIRYhwebBQcb+/ka+voa+vsZ+fsb+fkZ+PpA/I1/4n5eup5uGi4OW&#10;m7O6s/1tB5vbjnaqDrbqTg5KVpZKlhYyGupvfv2logU8zwy2x4SlmZyF6RUTQwjcJWOD83o6Mnra&#10;Mpjqap/T1WJD56yO1mldzVO6mid1NE5qq5/QUjuhpY7ZY5q3j2qoHlVXOXxb6ZDKjSPKN46r3Dyh&#10;egtxXPnGxpPH/rL006M3FE7cun5GVeXozRsHFBWPqSjvuHL5nY3rvz6w76vDB5Yd3PvZ3l0f7tz2&#10;j60bPt6946NdO97Ztun177/73bLPf7v0098v/ewv3369ZP3aJevWbD5zkmu194H+RtrNj2gfpiRB&#10;XheZnZwcz8uIlj+7x8Vco6UqNz7MJ9jXraqipK+3ZxTeNz0zRb+0T0qQqHSpiJ9ufg0NDeTnpB8G&#10;NT9JiJ+RBJ++H7KUhzU9zu34pZAD5pNo7IfYurq6mpub6+saKsprykqrSksqS4orCgtK8/OKc3MK&#10;c3IKsrPzBCxBQUGOjo7Qr+DgYMgZGW3iqmE+cA7p6ekwG/gfQBo7zM7OzsnJQWXn5uaSWkcCKgOw&#10;CNPMzEysCekkU0gR/AlGRdyRTHE+vCCSWRAeHo4zxBSEsfCJ0NBQPsGnyZo8/FKeEBY+IQ5Kg08A&#10;lBJJIIdsC8hSfpE4yAQBAQGBLEj4+wf7+wV7efpB+IyNzCzMbZAwNDDV1zO6fVtdTk7uypUrFy9e&#10;PHXqlIyMzI0bNzw8PCorK2F+BN78+Hp/zDG/7NysX7/6n6++84fXP/3LG1/8z9+++Muy79/bvOub&#10;tVs/W77hg++2fbJx/4pV27/avHfVmm3L1m37YtXGD1dt/uDbje8sXfvmR6v/8sbS/17yxau/f+PX&#10;f3j7j+98+9Hy3eu/3bfl6307Vh4/sObU8U3nZTadv7BF5twe2SuHbyrukb188LrcWS31jWdPXdDV&#10;vKyvs/rowbPampdMzC+aWFwytbxiZn3V3Oaqha2shZ2CteMNO1clJ3cVZ081Jy9NF29td19dZvAv&#10;yMQn1NwvzMIvwso/0jog0i4wyiUs1jUs1j0i3jMywTs6yTcmKTQlIzQp9ba+sa6FdUZBSVZJRU5Z&#10;VWF1fUldU3lja3VbZ21Hd1P3QGv/cMeQqGtQ1DckGhSO9g+O9A2KhkSjmPYNCvuYbxMZ7hkYbusX&#10;NvUON3QP1nb0VbV1V7R0ljV1lDa2F9e3Fde3Fta1ZFY1plU2pFY0pJbXJ5fVJZZUxRaUI2LyyxBR&#10;eaUR2fnh2XlhWbmIUIhdVk5YFjNl0pk5YZk5EZl54RnZoemZYelZ4QIksvyT0jyj4jwi8dKiHEIi&#10;7CMibcMjrEPDLINDzAODLINCTP38jXx8jHx8TXz9DH184Hz63p5Gfoz86Xi4aro6w/bUnRw1XZ1u&#10;O9ipOzqo2Fir2ticVlF+49uvFS3MFM1NZU2N5UyNFWB+ZiaXjQ0umRpeMjGQ0dc5q6t93lDvgqHe&#10;OcgfFNBA96yO5hldJk7dNT+141pqcL5jGqqIw7eVD6ncPKaqdFT11qGb1w/funFCVWn9yeOvf/Xl&#10;ATnZwwoKp1RUTigrH1C8flxV9aMtm//9zTe+OLh/KczvxJEPD+x+Z8+Ov+3YvGTX9rd3bnlj8/rX&#10;1q3+06rlv/lq6W+XLf3z8m/e+H7V/6z6bu3xF3nMT6LLnJqawiuaZGlpbtRWvhbtbz/SXz8z3ntn&#10;fODOpHBmaoy5HzxzZ+rOLPU+aUGi0qUiFpf5kY+xv8Dw0sYnSJpbPAdZiv6e7/UBEmwO88k8VElf&#10;X19nZydUDxVQzlJRUQFvqKyoriivhfyVllSVFFcWFpTl55XkZBci8vOLysrKi4qKoGWlpaWFhYWJ&#10;iYnYA/aGA3HVMB84BwhfbGws5AyiBi2Dn8HhIHPIFx8JS2OB6pFEqhgQQeKCMEisia3IWJq4C/IJ&#10;fhYHImrIDCHeO6AIJGYJyCTyJ6GAZJbVPAZe3eYSzJQsIuvzaUyxCGJHPE8CPp/dCQgPDorw9gqw&#10;s3W2tUE42Vg7kjAxMVdSUoLwnWE5e/bs1atXNTU1LS0tUZXo6oj8oRn8CPMTZAr++f/887/84l9/&#10;/tp//Mfrv/jlG7949R9/+Pmv//VXf/4/v3n9P95Y+tqn6z/+csOybzYs+3LdZxv2rtx+aO2uY+t3&#10;HV+zYd+X6/YtXbn7k8+/f2/Fhq+WLF3y6vt/feOLd/62/LO3Vn71/oY1H2/Z9OXu3V/v3rt83761&#10;x45skzm7Xebc1nNnd126uF/22oYTJ77ds3vHeZkL2trn9fTP6xleMDC6aGByydD0irG5rLmVgqXt&#10;DWv7m3aOSvZOyrZOt+1dNBzddFy89Nx8TLwCzH2DrfzC7AIjHIKinMNiPSISEF5RSd4xyX6xKaHJ&#10;gvjs/Mg0wQ1NXXUjk9S8gpzy6rzK2qLaxrLG1ormdmJ+DV19LX1DbYPCjv6hzp7B7r7hrt4hRE+/&#10;ELOd3QOIjq7+9q7+lu7Bxu7Bus6+6tbuyubOsob2kvrWkrqWoppmRH51U2Z5bWp5TUppVXJJVVJx&#10;ZUJheWxeSUxecUwuE1HZhYzMZWQhQkikZwWnZZIIYqchaZlhbESkZ0VgTWQmpwcmpvnHp3hHxbuF&#10;RzlHRjmFRzmERtiHhNsFhyGNqYVvgKVfoF1wqG1wmLm/n76np66bm66bq7azs5aTk4aDg4aDPaZq&#10;drYqVlYqllZKpmanlG69s2qVnIEBzA/aJ29qfN3STMHM5Kqx4VUToysmhhcNdC/oM3FeV0dGh4z5&#10;aZ/R0jitpY44qal2UuP2CXXV42wcu62C2VOaaifUVI+pKh9XVT6qdPPQDcWD1xUOX1dYc+TwG19+&#10;uf/q1RM3bx5VVNx/TXbHxUv7FRS+O3z472vXrD59cvnJ49+ePv7Ozm1vbtnwl/Xf/8/6Nb9b8fV/&#10;ffbxzz96/98/eu8/Pnr/lx9/+Nuln7/y5bI/LPti5cEDXKu9jxfP/NDHkWc+kOjr60lPiBjuqb8z&#10;2T812ndnauTOJLRvcoa5Pzw7fYd5JpgiFUhUulQEHfN7rrAKxzgcSfBwi+8DK6Ljx4UPntfd3dPZ&#10;wahebW0tBI81vYoqjmryTyWisrqyorayoq6qso6d1mNaVlqNKC4qz2G/2haO5efn5+npCaki1fxE&#10;5geNI5ZGbokSsCtW0ThXAxIqxozgzcEvImsSyCIksAexHUsidtBoJBH85iRxH8gni5j9ky3JTpBF&#10;TgwTBH9WSAB2tJHkMEOPgM0MDwsLhwLCHecjNCwU+4339wtxdvJAuLl6u7t5u7v7eLij8H3s7OxV&#10;VVXPnTt34sRxyN+VK5eVlZUNDQ19fHxQs9C+np4eVD2r+9zd3sc0v8zszH/+2T//y3/+r/9+65VX&#10;Pnj9zS/+8deP33zz47/tO7dv2eavPtzw+adbv3nt87+/8tHrr338xitL/vTJyo+/Xv/ld1u/WvLl&#10;X5d89fpn697/Yu2n323+dvmW795f8emby95btmPdt7u3rztycMupU3svXtl/6dohOfn9164dkpc/&#10;o6p6Wln5kJzcIXm5PZcv77929YyKyrHr108qq55SVTujpnFWTfOcutZZdc2z6loyGtoymjoXtHUv&#10;aute0TO8pm8ky4acvrG8vvF1A5ObhmbKxpYqpla3zW21rJ20rZ10bV307VwN7V1NHN1sPHzsvPyO&#10;X7x87pqce2CIR3CYV2ikX2RsYEx8cFxiZEpGdFpmfGZuUk5+an6RoKA4u6Akp6A0p7A0t6gst7As&#10;v6Q8v5iJvKIyRFZhmaCgPKOgnEzT80tTc4tTs4uTswqTsgoTMwtiBDkRguzw9CxEaKogOCU9MCmV&#10;icSUAEQCE3A4//hkvzhEknd0gkdkLB+eODHkRyd4R8QhfCPjmYhK8ItO9AqPdQ+OdPYPdfAPRtj7&#10;kQiy8w208vKz9PC18fa39Q209PYzdHXVsLVRt7HSsrfTcXLQdrBTt7FWNjdTNjO9bYWCMlMyNlHU&#10;05e5pfz+dysV9PSvGxnB/+QNDa+bGMsbGcoZGcpC/owMrhroX9bXvairc0FH+7yOtoyW5llN9XMa&#10;6mfUb59Wv31STeWkqspxVaVjKkpQvSO3bkD1MD1wXWGfguw+Odl9stcOyF3bLysL4Vt76NBfP/ts&#10;l4zMoavX9ly4eOCa3N4r1zafObvrytU1x098uXfvZ3t2fb5vz983rf/bxnV/Xrn8D8u/+u8vPvv5&#10;++/+7O9v/dsbr/+vN17/+ZK///KDD3790Ue/ev/9b3b9wLXa+3jxzI+8IvR0LFMzU6MzU6I706N3&#10;psdnpyfQBTJr3GH+ZZPcVpRFjkSlS0UsLvPjPOgFAh02QIKM9CEpZn1M1rBQODSMfp2VQlb1EIND&#10;w719/R0d3S2t7Q2NrdU19RUVNeUV1eUVNVXVddW1DXW1jXV1jbU1jdVVdZWVtZhWV9fX1jY11Dc3&#10;NrY2NjbX1zUhamsbSksqiopK8vIKc3LysrNhfcw92YSEhMDAQA8PDwgcapdYBVcN84HTFAgEiYmJ&#10;zOfY5j48hwQ7epdEPlZ3bySSBL8oNhYpZnAQwS5ldsAHyZ8LZjSQDcYzkWA+Osd8go454txOuE0e&#10;uAfsnCT4/JjohJjoxNiYxJiYe6Z8xMYmIYdEHNKxScw0Oj4uOo5M4zCNQcSx0/iYmLhYJpgEIjo6&#10;lkRUVGxoSGRsTFJEeGxQIDP4hwgJjgwLjQ4Piw4NiQgKDHNx9tDU0L5w4eKlS5evXbumoaGhp6fn&#10;4OAA2WxnH77u7e0ld/NJK3rMz/ll52T/y//+2b/+5//777de+807b7z15Uf//upvvt2y+ormzRX7&#10;t3x1YPNnezf87vN3X/3mow83fPeXz/6x9fgeS2+HoKSwb7ev+NN7r/79q3f+vnTJf/3pF6998MZf&#10;Pvn71pP75Q00Va3N9VyczL28nILDXEKjHEMjPBMSPOLiHCMi0Iz8UtN8kpN9U1L909IRAekZIYLM&#10;0Mys8KwcRER2HpvIJh96i8jKDc/KDcvOCcvKDhVkB2dkBqcLQjOywhBwrLRMdmwsIzAhPTAxIyRZ&#10;EJqSGZGaGZqcHpkqiM3Ivq1veFvPICErG54nHsGxiYExCSSCMI2M8Q8J9wsJCwyLCgqPDgiNCI6I&#10;Dg6PRjooLAqZfiFRviHRfqExgeFxQRHxwZGJIVFJIVGJQREJgeHxAeGx/lGx/jGxvlHRvpHRPhFR&#10;3pGRvtExvtHRPlFRPpGI6EAcMTYpIDbRPwaR4B8Nq2MDeheV4I+IjvcKiXINCEF4BEX4hsdgnYDo&#10;BN+wGO+wKM/gSEfvIEefIGffYISLX4idh5+Fk4e5g5uFo7upvauxvZOZq5uOjY2mpaW2jY2Ora2+&#10;g4Oevb2WtbUGcqxtdK1sdS1tNM2srmvrvfP5Mm1rW01LGzVzSzULS3Vrm9uWVsqWljctzK+bmd40&#10;M7tuYiJnaAgpVDAykjUwuKKne1Vf/7Ieo4MXdbQvamud19SQ0dKAC55UUTqponxC6dZRRUXIPWz+&#10;gJzsEQWFw/LyxxUUt584+ep77++9cOGHM+e2Hj+5S+bCIVn5XRcubTsns/HU6Y1nzm6SkVlz8uQH&#10;W7b8ff3aV75a9vulS3/76ae/+OD9n7/1t//72mv/9oc//tuf/vQvf371//fKn/7593/4aPVqrtXe&#10;B/GkF2zMj1E7lsnJybHx0anpqTt3yGcBMWHH+fA/EtT8pAeJSpeKoOb3bBFXPfiVUMjcriW371jb&#10;Y0I0MgrV6+ruae/obO/oamxqqaquraxiJK+quqEaelfTWFPbdE+iqqG6qr62pqmpsa21pbOluaO5&#10;sb2hvhU5yGfu+bLfW1ZeXl5aWlZSUpKfX5CTk8N+5I65x0oeXCgoKGhraxOy3+oHuGqYD5x6VlZW&#10;ampqRkYGFDCNvZ8L2Pu5aSkpmKZjikhOTklOTiWRlJRC8jEVD7JmeroAOyOBdFpaBqbp6Rlsgtwo&#10;xubYG0hKSYFlwv8As2f2QFxiLrj0A4+VnCRApCQzv42AaVpqFh+YTU1hgiSQk56WnZ7GLk3OQKSn&#10;CDBNTUpPSUhLSWSnCWmJCalJiWkIJEg6MSEFkRCfAsVMTkpHTlRkPNKI6CjGO1n1TIqPS8HUy9NP&#10;T9dQUfGGsrKyurq6gYGBra1tQEBAaWlpJ/skMt5+MD9UE5rQY5pfZlbW//dvP/uXf//5L//2+m/e&#10;X/Lu98v/9+/+e92hvRuOH/hkx4bPDu549fuvf/XFh3/+7su/rV7+mw//sfyHLXJ6Gpc1lP7y8TvL&#10;Nn+/Zt+273dv+tWrv5a5dfWK+g11W1N1G3MNO2tjdzdrXz/PcDhQnG98sn9Kuk9iCqZB6QLfxBS/&#10;5LSwTOhdLjwvJr8oJi8/Lr8wnnnigXnWAZFcXJpUVIJILCxGZkpZeWp5BSKtojKtvDK1rDy9vDKr&#10;sia/tqGwvqmwvjmvpimvtqWgvqWwobWksbWUuaXLhLWru42rW0tff21Hd11HT0NXX0N3f1PPQEN3&#10;XyMSvYMtfUOtA8L2geG2vsHW3oHOQWHnkKitf7BjcLhjgMRQe/9Q54Cwc2DknugXdfQJ23uH23qH&#10;W3sGO4eFXSMjnSJhp1DYPjzcNjTUMcwl2gZJDLcNCFsHhlv7mWjpHyIJPlp6Blt6h5rZaUvfcFP3&#10;QHP3QGNnX01rZ217V2Nnf0NrF6Kpraepvbels7+xraeqvrW8pqmyrrm2qaOqqS2/plZQVp5RWpZZ&#10;XiEor0guKCTp1OLipLz8tPzirJLK3PLq0MTUdTv3CEorUIAZZZUZ5ZWCqpqMyurU8srE0rK4ouKE&#10;ktL44pLo/ILYwkIkYgoKI3JyMRuZmxuWkxOSnR2clRWcmRkkEAQKMvzT05BABKSn+6akuMfHu8fF&#10;eccneMbGOYWFq5pbrNq5yzU80iU03Dkk3NI3wD4k3DUmzj0+wTEq2tjXzzwo2Co0TMPFVcfTU8PF&#10;Rd3JWdXO/rqF5VVj48t6+sduKe2Xldt6TmbNkaOISxoaXKu9D/Q34uY3BUuStri/y2Qlj/U/1vGQ&#10;IjN8Dmd+3AxFCpCodKmIsbExVvAeCr3b+5gwo3okWMnjdI9ZwOodH1jCflBvqLu7t62to6Gpubau&#10;oaa2HqrHjupVITGXU1tRCfmrJ85X39CCaGhsxbSxsRW2B+2rr2uB7dXVNtXWNCLBRkNVVRW0j3xd&#10;bVFREcyPfAoQ+S0tLX3slzDjDAHOhNxJBFw1zAdaDPbJ1W1eHnm2g9VKJnKy83Jz8nIQ2cwQIxtM&#10;IisrNyszJysrJzsrBwnkYIWcnHyymkCQnZmZg2ASgmxmBbIm83wIbBVLmWdEMOUfGWFhFmGfZAWB&#10;gFkBUwSrkpmI9PTMtDQBNBUSmcb4XwZMDpGRzigda3WZfAKZGenMIkzT02B+3KJ0KGBKJhNIkHQa&#10;0lykQgdTmZURSJNdkXRKMvw1WyDIJeuwB8XOmcgU5JJpakpGgH+whYWVvp4+MDc3t7a2Dg8Ph1iT&#10;x65RWXgHkmp67M/5Zf3Tz/7Xv/3qF//+19d+9/F776757md//N3HG9Z+snn9kg2r3vth06trvv3N&#10;t0v/tPLrt9ev+a93/77u6OHLWupB6Smr9u76aN3KZVs3fL1l7f+8/9aG/TvWH/zhxPVrV7TVbpmb&#10;6DrYG7m62vsH2fsFWvkGWAUG24aEIezDI5yioh0jo52iYlxj493iEjzjE4PT0kPTMsIyBGEZmeGC&#10;zAhBVlR2bnROHiImNy86Nz+usCilvCKppBTOB0fJqKgi5ieAuJRW5FbXw/wKapuLG9vKWztq2rua&#10;evormluqW9usnV1tnF1r2zvgeZC85t5BRCOrfYwFdvVhtm1Q2D4khJm1Dw33iEb6Rka7RKPdTIz0&#10;iERdQlHnEKOD3cMjPcJRNsaYqYhJwxdbuvughhDE3hFRx9AgNukWDncODrTfE1BDUc/IGHbbPjAE&#10;rcQ+kWjtG0BANNuRMyzqEguyArNO/yCivW+ws28I0dHLfB9Ne89Aa1dva1cfcrr6hzv7hzv6h9oZ&#10;yxzEtGVgoL6rq7y5ua6zsxbR0ZGHt3ljS2ltc0V9S2xa1oYf9pY3tlW2dqC4EBXtndVdvcVt7cXt&#10;HQUtrYi8puasuvpsPuobEMjJrK0T1NRmVNekV1UjUioqk0rLUisqEUjEl5Yi4kpK4IvxRcVRuXmG&#10;rm7r9x+MysoJSkmLzclPKCqNKShmoqgkMr8wLC/fP0Pgm5YekpMbkpfvm57hnZQCL7QNDTPzDzDx&#10;9tVydFaztZczNL6ko3tBS9vC149rtfeB/oY3P7wXuFwKhfKTmZycZAXvoUix+RHxEuf+HMAa2qPg&#10;1hODWzC3iJsRA500l2KAYAmhWx0dXU1NLXV1DYja2noE84149Y2I6po61vwgffVkwA/y19jU0tjU&#10;1tTc3tLagaipbUTU1jVhCh2sqqxjh/3IPV9mtrKCebCDFbzq2tpaVAw8r7u7u7+/n4wY4ayG2F+k&#10;wJWU3EDkzxOvgquG+cAm+fn5UL30dIgUM/JHBv8wzcyElBXkZHORlZWXnZVPgk8jH9PcnMK83KL8&#10;vGISSJNAPmYL8ksKC0oLC0qYRGFxQUFRfn4hIi+vgIn8wty8gty8fKgmJ53MaCajg8w/bILsjeyZ&#10;ea4Z55NTmI1DZxcIMrIRmYIcPsEE8c65WS7BZOZykZHHhABTpHMF6TnMNANr5kDg+AQCtodITspI&#10;SkxnBw4zUSZkBUghWRnTrMw8TCGCmE1JzggMDIbwGRsbw/zs7e3j4+NTUlLq6ur4r3cmjv6YY35w&#10;4H/62b/+229+8e9/e+13n7z71ndfvb7ss6s6mmfVVT7avumdret+8/Vn//nZ+6+s+PL11d/C/I7c&#10;UPj+0P4zqkofb1z3wbrvv9u/5/v9u/7l//3sLx+++8r7S976eumnm9d/snHdp5s2fLF58/f79q8/&#10;cGjjsZNbz53feeHy7ktX91+TP6R446D89cMKN47eUDp+S+WkksqJ67dOXr915payjPLt86rq529r&#10;nL+tfkFN44Ka5kV1Jq7pGdwwNr1uYHzTyFTFzFLd0lrN3FrT0hahY21v6uJp5uJl5OBiaO9k5uhq&#10;4+7l4O17U1N71cZN73766QdfLF29ZauiuqaLX6Crf7B3WKR3aIRPWFRQbGJIfLJ/VBzCLyrWJyLS&#10;KzzCLzomOCGRicSkoPgERHhKanx2dkpuflp+YXp+YUZBESKruLSwuqagsjqvoioXDlpSllNRkVdZ&#10;mYs/ohobCmpqShsb2C9qvhtljc1VLW3VbR3Vre017Z0tvf2wvY4hIROQTtY7SbSx0Tks7BCNMCEU&#10;McGu1jnAGh6ib7Ctd4ALXC6QMzDY0N1d19UF8+sWiTqGh+F8SBPzy6+uxnGDoxK+Wb3hs6+/++/f&#10;//nz5atlldVqOzrrunub+gdaBocqunsqenore/tIVPX184nq/oHawaGyru7izs6Sri5EaXd3aXcP&#10;ZvPb2vLb23NbWzMbGjMbGgRM1Avq6wV1dVn1DY6hYWsPHIzIyk4oLA7JEMSXlMUWl8aWlCWUVcSV&#10;lIXm5gVkZkL4fFLTfNLSAzIE3gnJ7tFxjsxTLGF2oeH6bh7qdg7XzczljE3O6+iaenlzrfY+qPlR&#10;KM+IF9z87odbJga34AkR1yYxyDMZouEhYV9vX1dXT0tLW0NDE7E9eJ5EVFfXVlXVQPsgfFA9KCBr&#10;e0w0NDY3NDKDfHX1zczvydfU19QyzkfMrxZRgx0y93zhfJhtqG9uae7o6Ojp6WFGicj9Qbw6nCSv&#10;fYB/yZiSFQCsAou4apiPsdExnHNlZXVJSVlZaUVxcSkSiOJiJmBsRYVMsM8UMw5HIj+/ODe/OA/T&#10;vCJEVk5BVnZ+FuyQmbLB5mRm5wsyczIgYWxkCLKRzhDkpGdkM5GehUhLz0pNy0xNE6QLSGSwN4cF&#10;EM+MTEwF6UjA3jJzESSRmZWXmZ2HKdLZOVDGvJxcZpqVk5uVjRxEHjuLaX5OXgGzlF0BiZxczBbk&#10;ZsMgYZPFuTmwSURJfh4XmJ1LlOQxX6DDrJmTzYpmViH0DouYHFZAoaG5zBcrMivM7RBr5qelZYSF&#10;hdmxBAQExMbGJiUlFRUVka/3IxWKahobG+Oq4ZEIsjL/6ef/+r/++Iv/XPLq7z5d8spn7/7sz7/9&#10;80fvvvLBP379wT8+3bX1d1998utlH/5l5VdvrPrmd5+8J2uo96s3/+e1pZ++u2blh5vWrTy07+O1&#10;q//rz6/sOntq3eH9644d2nDmOBenj285d+aHixf3XJM9eP3mkVsqx5RVT97WOKule05b97yO3kV9&#10;w8uGxleNTOSMzeSNTeVNzBAKJuYIRTPL6whzqxts3LS0vm3roGbrqGbroGXvrOfsbuDsbuHtb+kV&#10;YOTsaezsYe7qZezgYmBjb2BtZ2Rrb2xjp2tqtmrDxv/97z//2X/8x7LvVhlY2Tn5BFi6eNi4ecH/&#10;fMOjQxNSwhJTAqLjg2MTw5JSoHoQvrDklLCU1JCkJP/YuKCEhNDklJCk5MCEBL+YWEghEzHs5/mi&#10;o91DQxHekZHI9AgL8woP9w4PdwsOdg0OtnZ3d/Lzd/Lz48PR19fG3cPGw9PW04uEtbuHpasbk+Ph&#10;ZeWG83e1dHe3ROZcmDg7Gzs6IYwcHI0cHBBmjs4IUwcnhImDo7G9I16pgbWNvpWNka2dsYODiaOj&#10;ga2NgY21kZ2tkT3CztTJUcPE2NLVVdfSUtfc4qa6zupN2//fL3/7r//+i9ff+eC8wk1zZzcrD29z&#10;F3drTx8b/wDrwEBLf39jD08DVzeElr2Dpp29uq3tbStrFUsrNVtbhKqNtYq1lZKlJULFyuqWhbmS&#10;hQWmiqYm1wwNriIM9JnQ17uso3NcQfHT79fcMDZRMDSU09WTMza+rG9wSVfvgo7uOQ3N07fVTqqo&#10;HlK8jhay95rsYXnFw9fk91+6uvv8JSYuXUHsOH9x89lzW2Rk1h49dlVPj2u190HNj0J5RrxcY368&#10;+ojDCNucGAGkoUTEliTysTLyiSdhCpCJHDKQ1tvT19XR29rS2QhdYz9vh6ipbkDU1zU1Njbz8gfh&#10;4wOZ9Y3NUL2m5tbmljaigORuL4IZEaxrrKuHFDaQscCKSuaOMNwLGzY3t3Z2dvf09OFkReznBZkE&#10;d7JPDFcN8yEcHklKTI2MiI0Ij4mLTUpJyUhJEZC7manMbdBsQUZuVmY+0RpiRQX5pYWF5SVl1cVs&#10;FJVWlVbWlVXWl1c3MNOq+sqaxopqBGbrMGVnG5CDRQg23YCVq+taaupbKmqY1UoraqrqGypq60sq&#10;qovKKoorKksqqgrLyvOLS9kozyssyy0ozckrzsotzMwpFMCuBLmpkMjM3DRBTkpGVmKaIDE1IzEl&#10;IylNkJKRjUhKzUxOz8QidjYrPjktITk9ISU9KVUQF5cWH5eWmJCRlJSZnIRXmpWWmo1IT8tBOiU5&#10;K425jZubkZ6XKSgQZORnZOSlp+WmpzPDe5Dg4qIKTIsKy/nALAl2FupcnpOTExER4enpST6FmZqa&#10;KhAI6uvre9nfmkMDQ3t7XPPLFvzTf/7zz177r1+9/9pr37z3p6VL/vnX/+9nv/2vn7/6+1/+/a9f&#10;7d3+py8//vO3n7y+8os3V3zx+4/fkTPW/Y/X//xfS958b8P3H2/bsPr4wSXffPnnf/xjj8zZfZcv&#10;bL9wbsvFs9vlLm6Xu7T7+rU9168dUr5xXF39tLbOWV09hIyewSUjE1lzC3kLq+vWtjds7W/ZOyo7&#10;OCs7uai6uKm5uGu4eqq7MaGBcPfSdPfScvdSd3bXdvXSdffRdfM28PC1Cgy3DgizC460D4w09w40&#10;cfUxcnCxcHa38/Bx9vX3DApx9w/0D4+wdnZasWbN+q3b7N09fcIjQ+KTw5PSfMKj2Sd8E4LjkpAT&#10;FJsYkZKekl+YUVaWXloqqKjIrKwUlJcjMJtWUpJaXIxILi5MLi5KLilKKS1ORZQUJxUVJBUVppWX&#10;CirL08pKU4qKBKVlSXn5yfkFsVnZCTl5kekCsciISEsLS04OZSM4MTEgLs4/NjYwPh5+ibRfbIwP&#10;Iu5uuEeEu4SGIJxDgtkIcg5mwiko0DEowDEwwMHfz87Px9rby8rLE2GNqaebjbeHmauTqYsj0ibO&#10;DjZe7phFpqGDrYWLq4WTq5G1w+Y9B1752xJ5dU01E3MjRxd9O0ctSxskbltY3raxgczdNDNTNDa+&#10;bmqKkDM0hMDJqKmdUlI6raJ8WlWFxCkV5ZMqSsdu3Tx68/pxpZsnlZWO3ryxT152r7zsHrlriL2y&#10;V3ddubT2yOHXPv5o14ULm0+e2nDs2NaLFzeeO7vhzJl1p09/f+zYigMHl+784f0NG99bt/6dNWvf&#10;WbX6vRWr/vHtd2999c1fv/jytc+X/uHjT3774Ue/++jjP3z66X+///7Ws2e4Vnsf1PwolGcEvdvL&#10;6CBxJW6ehVGhOe2D25EVCEijRNivWekmvz+G7rmurq6mmrn9yqoe43zks3fVVcivZ75ppbK6tra+&#10;qakFutbS0oYp0sxDuA1N0DtIXnVNHdyOjPYR86uorCotLy+vxKbVNdhXc1NrW2tnT3dvf//QMHev&#10;FpBTYuG0jz9Z/oUA8rrE4TPJClw1zAe818vTz9zMWjwszG0sLWwxNTezsTC3tbSws7ZyIMF9g52t&#10;k52Di62Dq52jG6ZOrp7Obt4u7t5k6uUb6O0X7OMf4hsQGhAcHhgSERIWHRYZFxGdEBOXGh2XGhOf&#10;hmlcIkQtKyUd9pYvyC7MyMqH0uXkl+QVVhQUVRQUVxSUVBUxclnDKCb8srymrKKW18eq2qbq2uZy&#10;xjUbK2uaqupaqutaa+pbIZSVtS2V1c0kXVXbTKSzCpk1TRVVjWWVDdXVzYjKyiZERUVjRUVTeXlD&#10;aWldcXFtCRN1JUW1JUU1xYU1eTnlOVmlWYKijPSCDJxqWnZ+fklZaXV5WQ35bh0S7LctMlFWykRp&#10;KfNBzOzsbPLdM9A+kJaWVlZW1tHRQT7thz8wHtP8MnMz/+2P//vnf/vlrz969Y2VH7z2+Vv/9w//&#10;/s5XH32+9pu/Lfvwix3rXv3y/b+t+nzJmmVvrfj89x/+Tc5I41d/f+0XS/66ZM3yT3as/+rg9r9/&#10;/cWeEyfP3rh+TVtTzlj/kpHuMS2V7YqX96goHFS/eVhT+YiG2kktnTOM+emfNzS+ZGp+2cTsipmF&#10;rKW1vLWNoo39DTvnmw6uSk5uyk4et128MFVydEcggVDB1N5N1cFdy81bw9lL29XH1DfUNiQ6JLMw&#10;taIuuawuubgqs7QyLb84ITMnNi0jNi09MUMQl5aWkJEeFh2ThGlcXGyaIDkrLyk7LzE7L7O4PL+y&#10;pqC6rqi2AVFc35RXXZtcUBielhaUlBSSnBKWloZpIOtkCPiZX0KcT3wswjchDmm/xPiApET/xHjv&#10;uBiP6EjPmKiQ1JSghGQbLx+viKi47LwYQXZoSjobaWykhqWmhiQnhaQkRmSkhKUmB6ckIh2cTCIp&#10;NCXZPynBTyx8E+NxLAQ5rldstGtEGBPhoS7hoc5hIQ5BAXaB/nYBfjZ+Phbenuae7tbeHna+Xpae&#10;7mZuzhA+AztrCJ97eEhYSqKhva22mbmWicXlG8oWjq7K+kZW7l7WHt5mLtjK19zdE1MLH199dzeE&#10;saensZengae7trOjur3dLUtzeWPDK3q61wz0rxkZIJhvfmFDFvmGTCbSl/T1LhowX/58AVN93Qt6&#10;uhf1dX+4fOnNb7+RUVc/q3b79G3V42q3D966eeDG9X2Kij9cu7rzypUtMue/P3589ZGjy/ft/+qH&#10;XSt27flu196vtu38cN2Gt5aveG3Zsj9/8cWrXy77w9LPf/PJx/vl5bhWex/U/CiUZ8RPNz+8K9E3&#10;PYKFNz/0l0A8RxxWe+7CqNNcgozwYYoiQO/b1dWF4oDtQfWqqyFzULLqmpqaWjhdPQyPGd6rqW5k&#10;nY+JutrmhvoWRHNzW2trO2yP3Pll7vAyn8RjPupHhI/c8CX+h+ncnd/mts6O7t6egcHBIeEwYlgk&#10;FI2OMON6zMMiDOQMydnixZFMwL22J4GrhvkYEY1FhMeGBEcGM19THO7jHejrw4Sfb5CvDyKYjRA/&#10;3xBvr0CEj3eQj0+Ql3eQq5e/i4efs7uvk5uPE6buvphlEz52zh62Th42ju42Dm62ju73hqeto4eN&#10;A5Z6MlMHzHrZOXnZO3tb27lb2yHTCzlMOHgi09HVz8nN39GVOQT27+Yd4I6j+4f6BIT5BUX4h0QF&#10;hsYFhcWHRCSERSVHRKdGxaVHx2XEJmbGJ+UkpOQkpuQlpSLyU9ILMnPKsvLKEdn5lTl5FXn5FQUF&#10;lYWF1cXFNSUldYiysvqysoay0vry0oaKssaqimZEdWVLTVVrbXVbXU1bQ30bmkFVJf4SaID5sd+w&#10;XYsEsUDIH6blZdUVyCmvQnOqqqoqKSlJSWGeYk5nf+wkPz8f7Y18WBPvtMc0v5yCnP98479+887v&#10;f/f+K6998fof3/vTJ+s+s/S2DEoNUrVQW75r1Rtf/+MfKz/8aP0X76z44K9L35Y3uPXrt/7wm3f+&#10;tHTr8q9+WL1837olX35oYGWuqHFbVvN2ZI4gtabCLNjvqOqNo2q3jmkoH9dWO6apeVJL94yuwTkD&#10;kwvG5lfMLS+bWV4xt7pmaStnbadg43DL3lnZwUXZwVXZ0U0F4eR+2xkK6Knm4qnu6oVQdnJRcXZR&#10;c3FTc3LVdvEw9PBxCIkqbOlsHRY1D4qa+4RdgyMNbV0tXT3tvQNtXb3Nre0tbe2dPXg7DA0NDvUP&#10;DXX1D/YNCbv7Bjt6+nuHhP3C0T7h6MDIaGf/YGNbZ1ltQ0B0rJ2nt4axiZapmYaJyW0DAw1jI00T&#10;o/MKCleVb11QunH6hsJJBdlTinKnr8ufVJA7dPnCD6eObzx0YMep4ztOHDtw9szBM6eVdHRC4hPi&#10;BFmxGZmYhienRqam+kVFBsXF+EaFekUE69qaGjqZmrtb2Po7mHtaOQZ7+CVGhqQlBacme8VE+sTF&#10;eMdFwya9mfG/WEy9YqI9o2MQ7lFRrhERLuHhcD7HkCCH4EBrXx9LH29rPx8bfx8zbw9DN0ctW0tb&#10;P6+U4oLChtrylqaypoayxvr0vNyYlJS4tNTa1taapvaQqISMvOLcksrMgtKcEkaXU/OKEBmFJcU1&#10;9cV19flV1Tn4u6KqyjsmWtvORt3G8ra1hYKJwTUDXQVjQwUTIzljA1monqHeNUN9OVOjayYGVxFG&#10;+pcM9S6yP/vBfAW0ns4FXSZ2Xjj/9pdfXtDUPKuiel5d49gtpYMKivvl5PZevfbDxUs7L1z8bv+B&#10;TzdtWbn/4LLtO5du2fb55m1LN2/7evsPH65Z97evvv7rF1/8Y9V3b6745i/fLvvdZx8cVLjKtdr7&#10;oOZHoTwjfrr5QTPImg/j6ZgfbzMkwdgNC1L8zD3Zo6OMCt0Ls2AOsh5ghslY28OUiNQQC/kqXagr&#10;GdWD4aFjrqurQxogAXcDJB9A+6B6jQ1tLc0d5JtWmhrbybO3Ncxn8rAF82k/BPyvvr6R0T72Bm5l&#10;de2c/DW0tXd0dvX0DwwJcTKiEZwWAsIH7SNpaB9mmaUsOGdifkD8RZHX+ERw1TAfoyPjqSmCmOhE&#10;+F9UZDymkRFxkRHxSCMiIxIQEeHxYaGxmIaHxWHKzIbHB4RGB0fEhUTGh0YnhEYlhEUnIpBAID8o&#10;PDYwLIaEeDogJDYgNC4ghAm/oFjfwBifgGhvv0iET0CMt3+Ml2+Up0+km1eYq2cowsUjxNk9mPFL&#10;d8ifj6Obt6O7N6YOrt72Ll5MOPsh7Jz8bJ18bRx8LGw8LG29rO19bOyR9rQkYeuFYGe9rOy8rex8&#10;LG3cLW1c4Zo29h52jl72jl4OTt4Ozj6Ozj7ubv6e7oFeHkE+XiG+3qG+PmH+vhGB/lEhQTGhIdHh&#10;YTHRUfFZmfnMLW/m9i53t7e4qII3P0RJSVlRUXFFRUV1dVVubm5qair8Ly0tLTs7G39d4E8O8qjH&#10;Y5pfbmHur9/6b8QvXv/PV979/R/f/d3v3/nvT9e+/4+v3/ho9T/eXf63ZZs++WzdR5+v/+STNR++&#10;8+2SHae3/uEfv33z878u3/ENMlds/+aL1Utt3Gz1LAwc/T18Y8OTS/P9UxOv6Guf11E/rXX7pJbG&#10;MXWN45o6p3T0z+kbnzcyu2hicdnM6oq5NcxP1spO3tr+lq2jsp2Tir2zqoPLbUdXhLqzO0LDxUPT&#10;1VPD1eO2u6uah4uaq5OGi5Oeh7upt4+igWFEmqCuq7eqpbOps7ezZ7Chqb2rux/R2trF/PnU3NrV&#10;2dnX0zvUPzA4MNjZ2d3Xhz+Lhpmb4cwfRnhD4GI03N3di3dTcVllfJrAKygkMDI6OCY2Ji09Lj0j&#10;PCFOz9xEy8TQzd/HMyzYMdDXyMle28pc28pMx8bS0NFWw8Lkhq62koHu2evyCupKcio3TO2s03Pz&#10;Y1LTU3PyMwqL4///7L0FnN3Gvf79fu7/9rZN0zZtmNGJHTt2TDE7ZmZmhrV3vczMzMzMzMzMzMxw&#10;lpnX7yONfLzeNSWxE7s9T57IP41GoxmN4LvSkZSWFpYQ7xHo5x8VYuFq4xnmrWKoxC11a9+FbSt2&#10;fv/hkrfX7FstrSvnEOAelpoUlpkSkBzvGRPpGh7qFRPjGx+PoWd0jEdkNOweEe0aCf6LcAwNsQ8K&#10;tA3wt/TxAvmZebqberoaujkauTnqONh4RIWXtDZVtLe29PbUtbc1s1j5RcX4y5AF5u0f6u8f6eoe&#10;7OoaxJBeMUgZbG/vaWrqaGvr6WT1YG10dvXgqNLW3V3R1Gjv46ljb61kbiiioy6qqyGioymsrQkE&#10;FNXThkUMdERBhEaMhY10hQx1qU/A6ekI6GoL6GgJaGudEeBf9PPPAmpq9xSVbkpK3pSSuSEpfV1C&#10;6qqYxBVRiVtSsltOnv5//3hr4YbN+69cX3v46NazF1fuP7Rs1+5zvHw3xMVP3L19UYj/vDDvnpsX&#10;lx/ZeUmMj9lq54lDfhxx9JL0apEfoZYniQAKCTAkuEbj0EPToqLZIjPirDDrti3zChbqt3HUa1YG&#10;cV5ldXa1trY1NbXU1oLMyJuQ6+l7tWC7agTMcxWVILZaDGFkq69ramhobmpsqa9vrKtrRAr1y7zq&#10;OvZcVVWYEcAHWEQAXqyhbt5W11BPczQ1t+OQTD2T0YfTFl035sUwpBXspuAfmgWpLMSkUXNEMv86&#10;Md3wLGFTyMnJp96WkpQaG5uQmJAMJ1CmXmUXG0OcFB2VGBebAsfHpdIPuqbGJaTGxafGxKXExCVH&#10;xyZHxyUjpoKY5MjoRCqIpVIiohLCI+ORQhwalRgWnUQcHp0Mh0Unh0YlwSGRyaGRySERSTCCsKgU&#10;BMHhiUGhCaFh8SGhccEhsYHB0UHB4M5YDAOCogICo/wCY30D43wCYr39o738KHtj6Bvt6QOsxCg1&#10;9PSJ9PCGIyis9Ap39Qx1dg9ydmPs5BLo4Oxn7+Rr5+Rr6+Bt7+TjQNveEfa2snEntrZxNzN3gu3s&#10;PHx8wwMDo0JCYkOCQcNRcGgIhcu0EURT0BwWBUYMD4sODAwNDAih30qTmpmZkV+Q29zc1N3dBT9n&#10;N6Vlpf398zf/+vFf/vHlm2999fe3F/zzwyXvfPrj+5+v+ODrnz75bv0XCzd+vWz74mXbvt94eM2a&#10;fStW7V72097lP+1b8fPx9T8fW7/t5KYtBzefuX52/6kDfDLCPLKihm4OqnYWXEqyfDrqN5RkL8vL&#10;XFFQuqasflNN646WLreOAY+uIflKr7CppYiZpai5laSFlbSltYyVjay1rRz1sz97WMHOAVa0d1Sw&#10;d1B2cVJxc1JxcVB1ctB2c9V2crorK6dja59SVNrY09/c3dfS2VPX1Nbe1dvVN9jTP9jT149drH9g&#10;oL2jvYuCmR6kYLdhdff29A909w10dHZ19/Y3tbSxunoqqmriU9P9o2IiklOiUtO8QkPjMjPDkxIt&#10;nB1W/bxRy8yorLGuqr25tKm+qKEmp7Y8u7osr64it7Yio6IoNi89OjvFMzIoPCUuPDn27M2rogoK&#10;YYlJKXkFCVk5/lFRxna2Zo62wfERZq7WvjEBzoGObmH2OtaKV/iOH7u2Z9/ZbTtPbD1355ypkxW/&#10;gpSOvZVfYlxAcqJXbLR7ZKRnFGG+KLfwSNeISOeICKewcPvgYJtAfyt/X3MfT3NvT2NPNyMPZ1Nv&#10;VzNvNyNXR4dgf/fwkLSSoqzS4vDE+OziosT09Jq6Bvx92N3V29c9wGrvbq5vbWqg7xCweorySyrK&#10;qpsaWrtZfTiadbA6sWa6+vvj0tNMHanfC2rZW6lam0oZ64rpa4ob6kgY6sHiRnoU81FX+3SEHljQ&#10;UIffQIfPQIdXT4uX/vIbv7bmWWHBd35YsmT7tuV79/506NCSHTu/37Z90dZti37esmjzz99s3PTN&#10;ps3/869//98nn36/bcfOy1dOCvAv3bd344ljmfV1hq4uS3/e/OHi7346tPvw3asLt68X0VFhttp5&#10;4pAfRxy9JL021/zAPLMDDMkVL+rm50Df8NDA8NAgkukLYQAjiuf6h5ANCEXxEP3oA/4lMXWdjPwd&#10;3NzS2tDYTH5px3ZtTVNNdWNVJXlhch25boegvKymuqqxrra5vq6lsaGtqbENk0hm6id91BMb1M1f&#10;otmXA8nr9GpqahobG3EI66LVTz9+iyZAqNXTxc5DVsJjRe5o/2ox3fAsIWdhYWF6OsUl5Ldo5L5k&#10;GqUM6vUl1FtRmDeewOlp2TA7IKZfaEK/Ko95lx6G1CtO4GTqRcppifQwISEtOiElOjE1NiktLjk9&#10;JjEVoxjGJGIIp1FOSo9ORLa0qHhMTYuOp4LEhMzE+MyEuIz42AwMiRHDEdFp4dHpETEZGNIBccZs&#10;Iz0sKi00MhVDEgSGJgeGJAeFphAHh6ViiBTYLySB2Dck3jc43icozjswBvYKoGjSwysCZBkSlhwa&#10;lhQamhAWEs9cBA2KCgqMhAP8w2EE/n5hfr6hvj4hnp4B7m7eGRnUe3PS0pKzc9Ibm2o7O4E7LGwA&#10;TDc8VZk5me99+867C97+ZOmH//j0zTfe//PfP/vLm5/+5cPF//pw8b8///EDDL9b++VXKz9ZtOGb&#10;Reu/xnDZ1u+XbP7uu3VfLVjzOeJFa7/bfGDrh99+unrXRh170+yGSrvwwIuSwiJGuqdE+E+LC19W&#10;VLykqHRVRfWmpiaXls5dHV0eA0NeI2N+E1MBUzMhM3NRM3MJMwtJc0vqmQ8aAdkGC8rY2EjbWsnY&#10;WUnbWMhYWSjb2+q6utoHhyQUFRfWN7UODjV0U282qWpqberqaevubQUFNjfnlxR39fW2dGDHZbV3&#10;dXYPDXX29ze1t7PAP4ODbd3drd1d7d3dHX199S2t+ZVVzgGBftHU8xaB8fExmZlx2ZluIQGbD+w2&#10;tLfKrCgubqwub60pb6sta6mp6mio72qt62mp626t7mysYjWWNFfn1ZQVN9YY2Fn5REWlFZdklpXH&#10;ZGYFJyaYuThqmhvb+ri4h/l4R3q7BNm7BFurGovvPbVm59EVe46tkVa6Z2qjeeLSYVl9NbsgX+/4&#10;KM/YSN/EeI/oKLfICNglIsIlPMI5LNwxPNwuNNQ6KNAiwNfcz9vEx9PUx9PAw0Xf3cncz9PE00XL&#10;1lLf3trIwTa1uLCguqoEh5v29pyioqbWVvyt2NfXj78I+zq7W+qbmmrr25pbuzu60pNSWxqaEHS2&#10;spqb27BC6trbqpoaNYwM9585JW+go2ppom5noWhtIm6sLWakJ2FsgCFMMZ+BtoC+FsxvoMVHm1df&#10;656eFo+OJre2Bo+WBo+mOq+WxhkRoctSEqcE+I9w3zktJASfFBQ8wc9/nI/vKA/PlvPn//ejj//5&#10;3cKVhw5vvnh++83Lu25d3XLhtJie1kVB3mO3rq7Zv/3jHxf+5eN//eXTf/MoSjBb7TxxyI8jjl6S&#10;Xp+7vdRP26jLdCTAkNwNpaLBfuouKHVHlHrqlrokRl/MG6AAcWRwcGRgYBCU1dPTy2J1tra219U1&#10;UA/YPvhFHftZWqQQl5dVV5STZzXqcaRtqG9pqG8lqFdTTd+9fQiFFPOR0erqOoJ6gDygHoLa2tqm&#10;JhyiW3t6esCaVN0Ifj4QhXKzqI5u3wOjZbMTH4iZ84GoHzDOEpP6q8R0w7OEOuTl5ZGX+cXHx4P8&#10;EmklJOD/lGTq7cfUQ74IEhNSERAD45BCT2VQj6Y95qXHAMFU6jFY8m486v3G1Cv0wIvp2akZuamZ&#10;OWlZuWlZealZiBHkUokZucnpeckZeSkZecnpOUlp2QmpWRgmpsJZqal5aSl5qcm5KUk5GML0KJWS&#10;mJqfmFqQlFaYmJKfkJIfl5Qbn5yHIRwdnxWTkB2bkB0TnxUdlwkjIHFcQi7lxPy4hDw4Jj4Hjo6D&#10;syNjM8Jj02mnwaExlEOiUilHpgQB+CKSo2IyomLS4uLgVHIpNCoyMSI8PiI8LjwslnZcWGhsSHBU&#10;cFAk+A/kB4xOTU2JjYvOyc1oaKzpYLU9P/lV11dfE7xyT4b7rvTtk7eOnuM5dY77xGmuI+fvnTh2&#10;fd+mwz+t379i67H136z+ZMFPn3324/tfr/r4i+UfIv5+4zdfrfrk8x8/fO/bd//yzhtvfvbvK8Jc&#10;guoywtqK9zTkbyhKnBEVuCAlck5a7KK8zEV5hctKSjfU1G9pat7R1uYxMOA1NOQ3NhYwMREyMxM2&#10;NRUzNRU3M5MwN5e0sCCWsoQtpWErS1FzY3EzYzETIzFjQxkLMzUHewN398KW1sb+gdqevpaBwda+&#10;/pq2jqae3qaeHur9dr29zV2dPcNDXYP9HX09rP7e7pHhruHhtr5e7GDt/X2t3d2sgQHW0GDn4GBr&#10;b09la6tneISZi6uNt5ett7eBgz2vjJSQktxFntsSGso2Xq4O/m5WHnYGdiYG9qZWnnbOAW7Oge4u&#10;QR62Pg6GDsZalgZKhhpqpga3RQWNnRyTi4qiM7PCUlO9oyO9osJdgn3jclMCE0Jdgl29ItycAixc&#10;AkwVte7Jqt1WULtjZaPk7KojJHFD2VjLNynGMzbcLSrUMy7aNTIM2OcaEe4SHuYcFuYUFuoQFsYm&#10;P1NfL5CfsbeHrpsjyM/Iy1XN2kzRSM8lOCC7sqywrqaiqTGtID+vrDQ1O7sef0D2D3T39vWi1e3t&#10;bc3NLU2Nrc1N7a0tDbW1XSxWF6sD6a0sVmMnq7Wvt76zIyEvxzUsWNfRVt3WXMJQW0xfU1APGKcG&#10;82mp82trCOhqCehp8dMG8BFT2KfLJj/1uxqqgL87aspcqkpXZKWuyVPPdlyUkjgvKX5WXPSsmMhp&#10;EeF1Z059tOanVceOrjl54qfTx9ZfOfnljvW7b1+0jw7cffn0x8sXbjlxYMH6H//nnTf+74O/H7p2&#10;htlq54lDfhxx9JL0GpAf4R42HpEAQ3K9jLoL2tc9RF3266duh1I/1Bvs7evv6u5p7+pub8dfva21&#10;tfUVFdQrjulHMqqBfdXVtRUPOK+isrqsvLKc+lpaNcWCtXVAvfq6Zriutqmmmnk/C/3mZObpXdAe&#10;eXS3pLiigv5sLhIBlBCOUB0dHV1dXUA9ckmPVJuIqvGsFDIKMU19spCZBAzivQQx3fAsoba5ubls&#10;8ouhRX1Al1JCfFxSQjz1KTMYQUJ8CvgPZgf0ly0wpJyclEYCJBJjEnCQAsFU6q3IKSkZ8clpCXAK&#10;876VpDQ4kx5mpKRl0c7GMJl2Sno2/dKW7MyMgow0yump+STITC/MSCvMSC9MTS+gjaAwJb0gJY0a&#10;pYZphfSQckpafnIq5RTaVJxSkJxSmJxaiCCJcj6ckJQHx1PsmJuQTA2pp0OSKccl5cQmZsPR8Zlx&#10;SahbXmJKTlpabloqdb2TahqNv3STiak3P8fGJMVEJ4aHxfj4BCUnp4H8/AN8EhJjKipL6JN4B1Y+&#10;0w1PVVZu1vsL3v350MatRzd9veqLRWsXrNu3avOhNXvPbb1w7/gFnuP8Clwiavcwep7n+AXeE9cE&#10;z565c3jHyY2X+E4dvbbvw4VvL1j9zTc/LTp048Thm6f3XTlx5M7Fy5J858X5DnLfuCAtclpc8Jy0&#10;xAVZmcsK8teVlW+qqd3R1Linq8urp89vYMBvaChoZCRsZCRiZCRqYixuaiJpZioJBKSHiMURmJsB&#10;+8RNKewTB/mZm+q6uipZWLpGREbm5EZm58bl5Sfk5YWnpEakpSXm5ZU1NVW1tNS2tVY1N9S1t9S1&#10;tdR1tFW1NsOl9XUJOVkxGWlphQWIc8pLi2qqc8tLQxIS7H39nAICrDw8HQP8/ePiXEOC7AO8rbxc&#10;eKTFeKRFeaUFuUTvcInc4ZXgFZARFJAV5Ba/xy/NLywvzCvFJ6MpJ6EuK6GhaOvrmVRQEJ2VFZSU&#10;FJqa6h8XG5OV7hkRHJQY5RToZuNp6x3pYe9j6uxnYuum4eyhae+k4umh6+SopqIuKKoi6REb6hTm&#10;7xoZ4h4d7hoR6hIe6hwe6hQaAjuGBNsFh9gGBln5+1v4eZv6eJl4uRt5uum7OZv7elj6eymbGSoZ&#10;6HqEBZc01JU11te0ttR3dFQ0NqTl5xWWl9e2NLd1sdo62lraW9rwb2d7a0drZU1VYUlhXkFuS1tz&#10;e1d7eUNdQxervptV2d5awWr1S4zVsLNQtjQW0lLl01C6qyrHq6kioK0poK3Br01ToLYav64myI9P&#10;T/MerKvBo6PBraXBrakG5oPvqKvcVlW6paKI4TUF2ZvKCuclxc6KC58REzopLHBCiP8A9+39d7k2&#10;nj+9+eK5dWdOrDh5aMnx3UuP7xAwUtXzthfWVli4cdV733/5t4///af33nzri/dvi/MzW+08cciP&#10;o99TU9P3xydnRiZmRsZfA49OzExMzkw/BsmeS6/DNT/68tfI4BB1HQ8ByAnsBKzqHximH3sYoR+B&#10;6OrsaG1paaTUVFPXAKQrBe3R70SByYv0Zpv9RG11TV1dfWNTM3XbFwHAr7SksrysmnYNgA+QV1vT&#10;SAzCA/whnWSorWlqbmrrZPX0dPeiRgTmAHwE+9gBhhAmUbhH3W5+hAhnx08SOw+DaS9BTDc8S8hZ&#10;VFSUkYEzbRq5z4shUXJyyiyGo5wEP0A69iSY+cQt/dFbOCGe+i0g/YnbFJISR339lpoam5AcQ79U&#10;j379Hv0GPvIevqTU+MS0+CQ4PS4xPTElk8AfsA/D1JTslOSs5KRM8uI9xPTL9rJTk7OTU7KTUpEn&#10;Jyk1JyElKyE5E8NEKsC8OclpuSnpuWQIp2bkwSnpcEEKDYs0L2JYnJpelAJYTC1MyyhKyyxKzypO&#10;z6KCzNyyjJzS9OwSOCuvPCO7JDUD8wINM2iczaC+/JachiHhP/YVUKyuuFjAX3JUZEJoSFRiItZt&#10;ipubS0CgT1FxLiE/bEVMNzxVaVlpb3zwf+8t+Pd7C9768zv/7//e+n//++//728f/s8/P/vTW5//&#10;30eL3lq1Y/G2o2v/9eXfvl7x0YJVHy/7+dsdx9fvPrVJQp3vCv/pxeu+1XfSvS5269CN4wevnzgv&#10;cOM03/WDXBcO3rl0gOvyUT6uI7x3jwvwnpMQvSQjeVlW+rqC3B11VR4tzXvaWtS7P3S1BfR0BKk3&#10;AOuJGhiIGRhKGBlLGJtImJhImpohFjMyljQ1lTY3lTI1gWXNTJUsLbTsHbQdHLVs7TQsrVXNLFRN&#10;zdTNzJSNjOR0dXWtra08PCxdnS1dnaxcHa3dnGAbdxc7Tw8Hb09TR3s5TXUFHS1kMHd2hOmcsKud&#10;t49rYLBbULBnWFhAXFxQQqxfTIRbaICZi72hvZWZk5WhtYGOubaWiZa+pZ6RrZGGkYasuqyMmsw7&#10;n7/9j/f/uevYPjkdtcC4yHAAX2xscGJSSFJycGJCSFK8V0Swk7+7uauVT4SPZ6i7f5R7YJSLf5it&#10;X5CFt6+xm5u2s4O6sam8ipGaR3Swc5ife0Swra+Xc0iAY6CfQ6C/fYCfvb+fjZ8f9aZlbx9zLy8z&#10;L09TTw9jN1d9Z0c9ZwcjNycLb3clE30zZ0dnPx8bD3cbDzcbN1dbdzdHL08XH28jayt7D/e4dGyP&#10;2RlFOXBmSV5WaX5OeSGC3IqizOK8gOhQlwDfwIRYn+gI35hIj4hQNUtTJXMjWWNdQU0VPnVFHhU5&#10;AU1VIW1NQS0NAS11Xk1VXi1Vfi11Ph2Ne1pqPFqq3BoqlNVV7qhSF/luqyjeVFK4rih3VV7msozU&#10;BSlx+Ky40GlRgZPCvMcEeI7wce+/e2vP7Wtbr5xfe/rYiqMHlx3bt+jI1u+PbF5xYtf6Mwd+Orxz&#10;1b4t329a9emyhZ8vW7jt1CEZXTVmq50nDvlx9PsIzNc7PNPe91p6YPTX0N8rRH5YAMoC4hDhJEdG&#10;aYIaHO4fAPYNgaP6+uHO9vamhsay4pKczIy4qPDAAL+w0OCQkGD6Zms59cAsTD1mQWEfcUVFFXmR&#10;Sg398bSa2npyn5cE7Ot/MMlGPZlBfTmDvHiZgkUkNtQ3NTe3dnR09lLvluinbjfPEwVotJjxeXrK&#10;pGeKUNrLENMNzxIqX1hYCPJLT09PovXgp34AwdTExOSkJCBgKv213BTaqTA4hg7IJGLkp34aiGEi&#10;VQYYMj09LZN+soGahAxITExKSUxOTUpJo52ajCFJRFEp1Jc8EoGACSnxCakJiTBG0xBQ0EkhJv2T&#10;QcKgD2LkobOlJyBnEkpDIenJKRlISU7NTE7NSEnLpD8TQhkBEydlwcmgw+SsJGqYTQfZSUngyNyk&#10;1LzktPzkNAzzEpNzElNyk1IwzEkkd58ZJM1MSUlPBS6nUl+6o+GPwj6wYFoquQRI/7QxPgUQHBOd&#10;FB0di7Wqp69jYWmSkprQRj3T2YEdgemGpyozJ+Nfn7359pf//PcXb/7rszfe++atv3/0p7e//Ov7&#10;C958b8GbHy/615c/vrdw9Sdvf/nGF0vffe+bv73z9RufLvn3tys/Wrtryapt33+y+D0u8evHb5/c&#10;c+HAjjN7d58/tHrfphV7Nm06sX/jiYM/nzm699qFvTeuHOS6eZT37ilBvgtiwtdkpW4rynEpKdxR&#10;UbyrqsStqnxPRZVfRVVAVV1IXVNEU1tYQ1NUS1tCV09cRxeWMTCUBtUZmyiYmCqamimZmqlaWGpa&#10;WWtZ2epY2+rY2OvZOhjaO+rZ2mqamWuZm2uZmakZ6Knq6ajp66jr62gY6GoY6Wubmehammubm6oZ&#10;6hvb2QABLVyc7DzdQYR2Xp52nrC3s6+/i5+/q3+AZ0iIb3iYW6Cfa4CPe5BfYExEeGJUcGRQSHRI&#10;THKMm5+biLSIb6ivX6hfWGzode7rZ6+ctXV3DE2MDk2M8w4N8wwJC45PCEtM8o+K9I0I9wwJ8Aj2&#10;cQvw9I8KdPR2cPa1d/GxdvexdvMyd3EzdvcwcXLS09CS0LHQcw7ydvDzcAvxs/fxdPT3xtDex8vO&#10;i7K1p5eFh5e5u6eZu4epm5uJq6upu6uxi7O+o72Bo52Nr5exs4Oth7uxrY2qvq6StpaCpoa8hrqq&#10;vp6ehbmilpaClqaOhamerbmOlam2pYmWhZGmuZGWhbG+jTm4Vs/aTNVYV9PMWNvSTMlAF1Y3M1Yy&#10;0lcw1JM30pPQ1RDXURfSVOZTUYJ5lRXvKSnwKMpzK8nzqCreUZS7JS9zS0H2tqLsDRnpG9JS16Qk&#10;r0hJXJIUvyghdu7Bi53PigrDR+7dOch9ax/XjT23ru66eWX71Ys7b1zefvXCTycOL92/+/v927/c&#10;ueb9DT98sG7J5xt+/PynpV+uWvr5ih++Wbtqx5njO86duCzIy2y188QhP45etqZnZvqHZzrm4dTr&#10;ZVb/zOAv5L9Xi/wI55EhyA9DsA7BwP7e/u4OVmNtXWJcfFhQcGhgUGhQUEhAoJebW3R4aFxsdGRE&#10;aGxMTHFxcVl5RUFhMcivsLSCMFxdXQNxLfVJDAr7yDW/svLK4pKyklKKFKsefDAXLqMvFVJXC0F8&#10;NbVtbW0sFgstoa42Prg8h4qR4e8sBtNegphueJbQG2A+coc3JCSEfHCCCCnkN38QgUJaYEGAXTJ9&#10;jZC6QIgk8kQIBmxqpHIkIyf14Qoi5GGLykTNSGVAjBTqERPqpjBFTgSeYATgJzAfeY4kIz1nzhBO&#10;BudRV92onCQzGcL0HWqAVwq5VU19mwSTqKnMBcvkxPTZpn/CmBafQF10jEvMgGMT0hPpK4iJKdkY&#10;Uree07OS0jITU9MTKGalVgW1SpIS8R8pk9SEXfNE6p54elxsckx0HEBYWVlBTU0pMiq0o6Ots5P1&#10;nOSXW5CzYPkXi9d8u3jNNwtXffndyi8+X/LeNys+XrzuiyXrvly64euFqz8F+X2/5rNlG79e9NOn&#10;8LcrPlqy7ovFaz//Yf2XmLT050Wf/fjZ1z99+9H3n7y/6JOPf/hq8aZVa/ZvW3tw97ZTR4/dunr4&#10;xpXDt26cvHf3orDADSlxLjlpChqUFO6pKPKqKPKrKYuqaYqBfTR1pLT1ZHT1ZXX15Q2MlAxNFPSN&#10;5PWNlI3NlE1M1cwttSxtYE1zK11rOyMHZ1MnNws3T2t3bxsPbys3d0tXNxNHJ2NbO30ra0MrSyNr&#10;S2MbSxPKVsa2VkY21kbWVobWlrCls5Orn69XSLBncBACN38/F18/Ry9fFx8/d78Aj8Ag76AQBw8P&#10;R093Nz8f72B/n5BAVx/PgNAARw8ndV3N75Ys/L83/rx20zoTCzNPf6+QqJDAsGD/sCDvEH/v4EDf&#10;0PCAiKjg6LjIxOSAyCj8lekZ6Ofm5+Xs6+Yd4uPg5ejq6+Lq4wQ7ulnZOZnZO5tb2xuracsbWBlZ&#10;udrbeDi6Bni5+Xu7+ns7+ng5eNP28rL18rb28LHy8LZ097Rwc7dwdTN3xhpwMnZw0EOL3F3MnBwt&#10;nBz1LS1gE1sbMwd7c0cHgKChjRWoV9PYSMfCTNvKTMvcVMPMWN3UUNXEQNXQQN3EUN3UCNY0MzGy&#10;tzWytzGws9GyMFXS11HU15HV1ZLX15HSUpfUUhNSludXVBBQVOJTUOBVkOeRk+ORl+NRkOOWl+WS&#10;k+GSlb4tK3VdTPyaqNgVEdHLIiIXhYXPCQqc4uc7zs97jJfnyD1umAK+a5d2XDm/9eKZn8+f3nT2&#10;xLpTR5cf2vfd9p8/W7f6/dVL31q+4M/fffTnbz58c8Gnf/vio3cWLvjwhyUfLltyjOvm6oP7bkqI&#10;M1vtPHHIj6OXqompmc7+uRT1+rpnaGbque/+vnLkh+LIsKurC3t7bm5uRUVFSVFxcV5BYXZufma2&#10;p4tbbHhkfFR0QkxsclxCRHBwWHBgdFRETHRkelpaTk5ORUVVXX0jhXHVdZX0h3HLyirg0tJy9k/9&#10;qPTKanKpr7SsorCoBC4rr6qpbaDeg9DR3tlJPXtLbtGCt1AfxEghdYNwDiZgynDT6y+mG54lNBkr&#10;mRBbXFxcaGgo+C84ODiIFoLAwEB/f39fX18fHx8M2UI6piIzZoHCwsIiIsLBi4BIhhbpNxhjSPgP&#10;bJeZmYkhEUnBkEZAKnNKCn3VMDUjLS0jIx05qQAsSL1x5uFTw+kp9O/q6AeNqSAjIzsjIysTw/Qs&#10;zIVZsBzKaRhmwZiKUaRTXwLGVDrISKfYMTMjd7aRAlO3lVPg7CT6cmB8fHp8QgZwkHJyWnxqSmxy&#10;clxycnxScmoamDWZchoqT31sODUFLaIWgTqTK6PU+3HiU2NjkqKiYtAqcQlRcQnhiMiQru6Orq7O&#10;5yS/otLCTXvXbtq3duPen34+sHbrwfVbD63dcXT9jqPrth9Zu+3wmq2Hftq0b/nWQ6vX7FqyYc+y&#10;nw+u+vnAyo17f1y7a8kPG74ECH7y/btfrfzy1M0TV/ivXuK9cluM+9Sti3ckBcVU5WX1NKQ01aR1&#10;NGX1dBVNjbTtbPSdHY1cnS29Pa18vGz8fGBbf1+XwGC34DD30AivsEjv8GjfqNjA2MSguES/mDif&#10;qFj/2ISAmHikhMQnhyYkh8QnhSUkhyemRiSmRiWnw9EpGdGp6ZEpabFpGXHpGYnZORmFhVlFBTm0&#10;c4sLswsLUvNyU3JzUnKyk7Iy49PTkjIzEzMz4tJSY1NTEKRm56Zl5WdkF+QWlhSUVsD5JSW5RYUZ&#10;eTkFpcXUyzfr64rKkFKwbdfOdz94/+//eutf77574MjhsqrKkorymob6itqq4ooyZC6trCkur84q&#10;KM4tKssrLi0qL88rLszMz8oqzCmoLM4tKywsL8ksyM0pys8vK84rLcouzsuvKC6oKM6vLMwtzcsp&#10;zc8szM0szMkqykMTMosKMwsLMwsKM/IL0/OL0/JKUvOKUvIKknPyE7Ny4jOyknNyY9NS4zPS0ZCE&#10;rEwMEcekpkQmJcZnZiTl5qQW5qcU5CXkZMVnZsJJOblpKK24JLusHAHWWFhCQnBsXEB0TGBMTEBM&#10;FOwXFeEZGuwVHkI71DnI3zHA19bb09LNDXht7uJq5uxi6uRs6OioY2ura28Pa9naqltaKpmYKRmb&#10;KhiZyBsayxoaSenpi+noCGlp8mmo3VVTuauixK2scEdJ7ra89A1ZyevS4tekRM8J8x25c+MI140D&#10;N6/uvX5xz62LWy4e33z6yMbjB5fv3LZww7oPf/jh4xUrPly58u/fLVy/bx+z1c4Th/w4enmamr7P&#10;GpgLT6+7OwdmpqeZBj5dr9bv/Mh1PtBVcXGxrq6ulpaWsrIy8KKosBDkV5JXUJCVE0e//C0mPCIs&#10;MCg9MZm6yZcYn4UTdwp1K5F6rrasLK+gKC09My4pBbRHPn8G/iO3a8F8GIVLSsthkF99QxP19uSu&#10;7p7evn4s/8FVPVQDQn2Y8Qeirrz9J4rphmcJjNjQ0ECeX87Ly8vPzwedZ2dng9IgcheYuVBH0yER&#10;YC4+Ph5dST8QEhMeHk6QkfAioDAgIIDwIuTn54cYQiJiDAkyEgEZIyMjo6KiYmNRJEgRSyF3lqkA&#10;0JaRga0BVAdWy2YHFPDRQWoadTeZvqZImcIvKiCJ4DAKxUgAoTl0izIyM4B9OZmZuY+Y4r+cDDg9&#10;NwMgmJGXjmFmAe18OD07LzUrKyk9PTYxISYhLjEpnnZcYnJsQkI8II99czwhISkuLgEtiomJi8EG&#10;HpUQHh6JFSgmLiwlLZ6ekdLVw+rped73+YFg//HxGx98887XP362dueKrQc2btizas3OH1dtW7pq&#10;2w+rt/+wYe/ydbuX7jixbtP+5XtOb9x3dtOuk+sx3Hpk9bYjq/ec2rjj2OYNe9efuHb8rgQ3n6yA&#10;mIqUuKqchpmBqZOtvZ+Xo7+3tZenpYeHjbe3a0iwR3gYHEj9kI76ZFlwYmJIUlJ4UkpEcmpUanpM&#10;WkZseiaGcFxGFgkSsnJScguTcyin5hal55dk5Jek5RVn5AGhyrLgIkBMEZxXUZWHv80qq0ur4ary&#10;6qqKmmrGtbVl1dWVdXXV2CCrq0qrKosrKpAN6XBlTX1ldT3+DKypbaytb8JocUlZbX19dR31Fs7m&#10;1pY6+sH7moYGlFBWVc3Dz19RU1NZW1fb2NTK6qxtbGzuaGlpa6lvauxgdbG6e5pbWR2sXiru6m5u&#10;a6lrrGvqaGnrYrV2sTr7+5o62ptYnc3dPU2d3TVt7Y2dXS093S1dbU1tjW2dbfUtDSitub21sQ1u&#10;a2hta2hpbWhBOqu+mVXb3F7T3Fbd2Frb1FJR31jXgqCprqWlsrGhorGhqrmptq21rL6uuLYmv7Ki&#10;pL6uormpoqWpvLGhtK6+rKahrKaxrLqJBJV1LcWV9YXl1YXlNcDbvLLy7NKSjEIKN7NLStIL8hGn&#10;5eeDGkGQybm5iTm5idm5CVnZcZnZsRlZ0emZUemZEekZYalplFNSA+MSA2ITKF6PjvUijonziI5x&#10;jY52jo5yioqwCQ6wDvC18PU29fYw9nQzw9DL3dDD1cDdRdfFUcPBWsnGXMbMQMbEQNZYX0RDQ0hd&#10;/aKwyCl+gVMCQreV1XZeusJstfPEIT+OXpKmp2e6/uOwj7h/+Lku+71S1/ymh6mXKg/09nZXVVUa&#10;GOjq6Wmrq6uFh4WnpaTmZmXnZedgmJ6alhAbl5acEh8Tm5WekZ6SmpmeHhUVGYtzZlwcCCM0NCwg&#10;IAin8cTEJBBeWRngD5hSVlICJiwH/zU0NDY1NXd19fT3D4LjaJwjnEfdzGWTH1vUhAeaHf+HiemG&#10;Z2l8fBw0TLq2u7sbB+UeIAmtjg6cKqmHbOrq6mpqashbDDEsKSkpKioCIIIUC2gRRsQwJycH6Uhh&#10;4yOGEKaSy3uEI6lLfImJoD1gH+CPXFZ0d/d0d/eAXVzcnJ1dYARublSKl7e3t5efj4+/vx91qTE0&#10;NDycusIYFRERBVqkrxdS94szM7NQASwua5Zo1KPEDlABxNQ1wgxyRRBD6sIhDZQ56UjJyE6nAlBg&#10;bhp94ZC6apiKxuRm5uSCG0GkAEtgXnJyUkpKcmoq9QtHcoc6LZW6TkmcQt25Tk+IT4mKiosIj0xI&#10;SJCUFNfU1KipqersZGFNY/NjuuGpyszN/mjJF4vX//j9uh/+/O+//M/f/ud///mn/3nz/7399Qd/&#10;/egf//PP//fXD9/4x2d//+v7f3nrq7c+WvLRG5/+7W/v/fX9b997+6t/ff3jF+9+9va2ozuXbVlj&#10;4mKdWpqXVJSdVJiTUV6SWVmeVVWZU1OdV1ebV1ubXVWdWV6eX1VTVFuXV1FZUtdQ1dpW2tRS1NBY&#10;3tpW0dJa2dxa1dpe3dZe296BIWIgUU17R107q66js66tq5HV29DRU9/e3djRQ4KGdipAelNnX3Nv&#10;L9za19/a2we3wT19Hb19rN5+Vm9fJ7a8vh6sEwz7+qmY+qbbQN/AYN/gUP/AAGLqjZn9/UMDA9R+&#10;jVVHruL39fdRb4DGcWagr6u/u28IBXZ19LDEpMU7e7v6hvq7Bnp6BvswtW+AekU0Mg4NDVAHBjIc&#10;xkEDw354cITywMggjBn7hwcGR4f6hwf7hgcwhAeoD2rgz0lUC8um3t9Jl0L9XBnuR/oQZhzsHRzo&#10;GeiHu/t6O3t7unp7u6ghBftob0dvP9ze0we3UW+36Wvtxvrpauroam7vbGvvbO/ogdvau9vau5pa&#10;2ltaWa1tneDUhqb26vpm2k0Y1jS0VNUhaMKworYBrqxtLK2qh0sq64GJcGF5LeWK2tySypySyrzS&#10;qoyCsozCsvSC0jSgeX5Jck5BYk5BZGpGVFpWBIYZmX6JCb6J8f7JicHpaf7JSb5JCa6RkfbBIQ5h&#10;YY7h4bYhwXYR4dYhIWb+/nrunmr2TtKmlpImllzKGnfVtfn0TAS1DJitdp445MfRS9LgyFxg+k/y&#10;2MSz4e/VIj9yUGSxWnNzMnR1NFSU5dXVVFycnHOycgoLC8ENhQUFOAVHR0dHRESEUufzcNAAhJT4&#10;+DiAAs6nyIBzOVCjuLiovLy8urqKvGyls5M6WeCIjxozl7lo0dhDMR0T/LeK6YZnCeRHLs1iSE6l&#10;ZJQI51eIxOwMGJJNAesfmAihLyCQItTW1oaNDLyIbqqvr2e//hpC96Ef2cqnhc0AmAgRaKOuNNIc&#10;CRFYTEpKxt8AsbGx0dEx2DbIphIUHAxY9PMDDvoACz08PACJrq6uzjQwIiAxhu7u7l60kM3X15dc&#10;cQwPRzHYzFBqfEJCIrlQB3okFwipm8LAyAxUhibCjEz67nMmda0wg7oNjQ0zITEZzEnNS32VDZWk&#10;fl+YkpyRlgqCzMEQMf0YSmp8fFJMDFVzEKecnCw2crKusPawbplueKrSc7L+/tWHHyz5+oNFX/35&#10;32++8e4///XpB3//+J21e7cu3bbugyXffPXTkgVrf/jXgg/XHt5+9M6F43cvLtm25qvVi5duWb38&#10;558+/PpTHSsTQye7gMRYv9ho/7jYgIT40NTUsLTUiIzMqKyc2Oy86JzcuLy85MLijJLSnLKK3PLK&#10;lNz8vKqavJrajIqKnJqa/Jragprawtr6orr6kobG4voGGEFpQ1NZU0t5cwvQsKaNVd3aUdnShiHi&#10;qjYAIqumrbOmvbOmg1XDYtV0smpZrDra9SxWI6uzsbOzpbOrtau7rbMT2MPqau/uYXX3dvb0dXX3&#10;dT50L9zVjc2tD0gIhqM+e93b3095oL8PyDU42NnX3TPU2zUIumJ19HSIy0og6B+hyK+zv7NnsKd/&#10;uG8AHmLcP9RHUI8BvuH+3kEw4iPuHexluw/G4Qx7A7oNBxjqBVT0EY4ym/z6YYBm92BvD1gU7Dgy&#10;RKMk2BHIOcDC8XBgsJM2FfcPdPQPtPf2tff2YoNgodk9/Z1dVOO7+wZ6waq9/d3dfR2dYMEuyghY&#10;Pa2s7pb2rua2zqYWVnMbC1DYCC5s6Whs6ahtbK+hXd3YXtXQVlnfWlHXUtnQWlbTVFLdWIphTWNx&#10;NdxQVN1QWFVPDCjMKa1KzSvOKi5PLy1OKS6Mz81JKipMKCiIKyiIyc+PzsuPKSiKyisIzsgKTM8I&#10;zsgJyszxS810i092iIy3ConScvXRcfM18A1RtnJgttp54pAfRy9Dk9P3X/dHOp5uVv+z7/m+Wr/z&#10;w7GQ1dGWmpIYFRmio62WmBCTjL8gnVySE6kPmOLUnp6eHh8XH+AfEBYWRl+5oW4j4nwPDgAaQiUl&#10;JUAHMATOlN3d+HudghJCNmzII1BCRkcfvP0YMQn+a8V0w7OELWY225GAwr1HNTuRnYdQIIRRxOxR&#10;BOw8JP/sSRhiM8LRHwAETCRqbW1tampCR9fU1AAQCSmWlpYCEOmripSwPZBR8CKGxcXF5Ooj0pGC&#10;bYbcrc7KyiKXFckt6cjIyJCQEHKjGZjo6ekJTLS1tbexsYPt7BwQW1paW1vbIrC3d3R0ZIjRw8PL&#10;y9OH/jUj9VcJSDEyMjoqKga8SAzyo+EvKS4+AXhH3mVDPTiSlIE/W2DyfAlMLnCiYhYWFmDirq4u&#10;tB3E/JzdlJ6d+cbn77/17eef/bh486G9l3i5LvLcvibMe+DSmU+Wf//Wt599tnLJ1+uX/+3rDzef&#10;PbznxpmDdy8t3rVh0ba1q/Zu3XBw59tffyqsLGfkaGfq4qhhZmrk4GBkb2/i6GTq5Gzh5mHl4W3j&#10;5Wvr7w87+Ac4+ge4+Ad6hoR5h0c4BwR5hkcEJif6xMf7xMb6xcf7JyQEJCQGJSUFJSeHpKSGpqaF&#10;paWFZWSEZ2TG5GQBF+LycuJys+Nyc2Kys6KzMqKzMmPgbGpqbD7luDzKCXlZqcX56SUF6UUFGUUF&#10;6YX5mfhDoLyooAIuKYQrS4sqy+a4pLqitKYSLq+trqirLmdcU1FfC1c2VJc1VJU3Vte2NRZWlXLx&#10;c1c11da1NVY21Va11NW1NTV1tDSzWjBsam+m3fQgeOCOlkbWQzewmhs6Wma7rrmpoaW5obWZusnb&#10;3lrf0lTb1EC5kXJNY31tSwPl5oaa5vqapnpq2NxQ3VRPubGuqqmeemdhW0s17apWDFsxWtPeVtPe&#10;WtnSVIFymprqW1oaWlpqGhsr6uqq8LdTXX15bS2Og4X4w6miqriytriqtgiuhGsQI6WooqawohrO&#10;K6vOLasGxsHZJZWUSytzyqozi8rTC8uoYXFZWnFZalEpnFJUAiflFcKxmTkRyelJefnRaSlRqUmR&#10;qUnhyUmRaSlhKcn4IwEOSEr2jo0jX6vziIhxC49yDomwDQix8gnSd/FQt3FSsXRQt3e5LS7LbLXz&#10;9EvJb+myFfC3332/4NtFCLbv2D02NsZMm6VNm7eUlZUzI88nI2MTUiaxkrJKRwcL5TCTX1XheMhE&#10;L1nhEZFbtm7HKZQZf4UFhhkYnYtK/3l+5mW/V4n8JqeGBoc6O1nhYcFeni7qakoG+jrmZiZ2NnZx&#10;sfHU45rZ2Tk5OdRdMvodcuQeHM6OOP0DAtrb8WcwdUkPIvQAEXRAFdk8QaZCOIlyyG+2mG54lgj5&#10;QWQNkxhrb7ZIIlvsNU+zHIVxiEki6SCSjYySMtmzIIDo+RiRrQp9DbIHDCEgo7NF7j5DyANmYrFY&#10;gEWcPLCdkIuLdXV1tbW11dXUB/cAjuSuNBsTyQVFwoUQfZURiZSRnJ2dm5lJXd6jL/hlpKamJyWl&#10;xMXFA/JAeyA/f/9AHx8/Ly8fb29fFxc3YCLMpkZiG2t7WxsHWxtHeztn2MnRzc0V4Ojn5xvk7x9E&#10;XaQMCsJGjkXjbxjUH43C2sC6ZbrhqUrPyXrjqw//vfjrT5cv3n7y0A1R/tviQtwyYttOHXl3yTfv&#10;LF3w2Zpln6798Y3vPttw9ujG80f33Ln03e5NS/ZtW7Zv66r9O9789INPly3+/Ifvv1n541fLf/x8&#10;6Q9fLlu2YOUq+NvVP327ei28cMOGr9eu+W7tmu0nTlzl5z/HdWfF1m0XeHiO3byxfPeOH3ZsXXfk&#10;4PojhzYcPbzx2JFNx49uPnlsy+kT286cgrefPbPj3BnqpR5nju88c3z3uZO7z57YefY47RO74HMn&#10;dp0/vuvcMXg37T1nj+09d2Lf+ZOHLpw+euXciavnT928eJ7r2vk71y7cvXaR+/pF7htX7t26ynt7&#10;lrmu8t29xs99XYDnhsC9m4K8d0QF7ooJwtxYG+JCd0T5ucUFeCQQ8N2TENqwe6uogpSIvCSvpLCQ&#10;nLiEsqyEkgwsqSwnpSIvq6Ygq64kp6HMtqyGsoym0hzLainPtpyGqpy6sqyasrSqkrSqImIFLTV5&#10;TViVmqSpIq+rJq+jJqejKqetKqutomygqWqsrWIEa6kYainDRvrKxgZsq5ubkDezqJoaqZoYqhkZ&#10;apkYaZsYa5ua6JiZ6pqbGVlbIVA30Fcz0NcwNFA3NlY3MaaGxiZqxiYYapiaaZiaqpvAVIqKkYmy&#10;kYmSoTGsaGCkZGCkbGSsYmyiqG8or6evoG8gq6sro6MjDWtrS2lry+rpyejoKhgZiqupS2ppyepo&#10;S6rIYxWhLZKqCvLaGhKqSmKqyiLKSsKKCkJKigiE5BX4pGXuiotziYrfEhG7wid06vbd4zfv7Lt4&#10;bdfZSxt2vbAnPLBrQxKS0tzcvAgwy2PPWL+O/G7cuE3Kh3DYeS3I73er4etFfl2DcznpOZ1QMnxA&#10;rn6zSM1dE/wNNjln6i+1QUC3V3L/nMQX5YGR14f8Jicn+3qo73DQv3jpyUhPCvD3iooMDw0KiY2O&#10;BeQl028GwZm4uLgYJ2ycy3FEAAoQOCD0AJETJElnkh5gCtKBOBiSAAL5kVHkIcF/rZhueJawxZD8&#10;ZK2SeLbIGp69PqkOeCDMgg5CMHsSO8ZUkkL11gP4g8iWhD5FTNHfA3yESDaSCM2eEaMUBj5OpDQM&#10;SUxEGBFCAGpEgD8nHtyJbqqvb6ypqaPeB1RRRZ4ZLy0tLy4GL5bAhYXFxAUF1PNIMBIxFaSYnJxK&#10;fd0kPpE8wwFADAuLCAuNDAmOCAwMBer5eAd4evi6u3k5O7k72LvY2tpZW1Oc6OfnByollUFzsIqe&#10;8xHstJysP3327j8Xfv7nj9/584f//veCz//51Sd//fS9f3zzyd++/ugfCz//fMOKzzatfnvlkjVn&#10;jqy9cHzrrQufbVnz5db1Px7c/d3WDe8s+e7n44c2HzmwZt+uTYcPbji4f+uxo1tPHN924sT2kye3&#10;nzy9/dSZHefP7rp84fCtGwYuziXtbYHJSRsOHIjOzUmpqjhx7+6OyxcuiAnDF8VFLkmIXpYUuyIl&#10;dlVa/JqMBHxDTgrmUpDgkhO9oyB+T1mKW1HiroI4t5IEzKMsCd9TkeRVlWKbT1VKWFNWVEteRENW&#10;RFVGSEVaUFlaQFlaUFVWRENBVFNRXEtZQkdVUvehJbRVJLRUJLVVpWAdNWlddXkDbQUjUIuuojGs&#10;p2CgpWqqL6ujpm5moGigueXIPgV9TSUDLTlddUVDLSVDbXlddTldNQU9DQV9DUUDLVheT11eT+OB&#10;1WVhfY2H1tOQ06OGxIilwEMaypIaShLqShJqSqIq8iLKcsJKspQVZQXkJbllROC70sLwHSkhLkkB&#10;LgmB2xIgdf5b4vw3RHgvC967IshLfFng3iUB7kv83LckhUU0lKR01KW01SU0lAXkpbglRbklRO9J&#10;i3NLifHLSvLJSNwU4jt16+rBi+f3nj+759zZ3WdO7zx1csfJE1RXHjuy5Sh8+OcjhzcfObwJPnwI&#10;3njo4LoD+1ft3vXTnt3Ld+z4ccd2DJdu27Jk65bFW3+mvGXzws0bvlr706LNGz9ftfz7nzf99eMP&#10;th3d+9OODR988+mXPy5avnX9m5++99eP3v3LB+/89eP33vj0w79++N5f33/7r++/+5f33/3ze+/8&#10;3zv/fvOTj9746KO/vP/+n9557++ff7l+125mq52nX0p+RGrqGmJizLeA8XdXQ0Mjievr6318/RCA&#10;h/LzCwIDgxwcneLiE6Yf3BjDLoY/2BwdnQICA7GvkUQikB8vrwAzQotNfu7unnV19SQRBwqyCNQc&#10;i3B2cXV0csafkWRqckoq/orz9fX39PRG+fgr1NXVHYuLjo7BQRUZ0Nio6GjUytPTC3BJ5qqpqXFx&#10;cXVycsnIyGRXNSEhEdkwOxaNZeEI4ePjm52T6+TsgpyoBtri5ub+4/JVyJaSkkrmgqqqqqhLJqlp&#10;WK67hycOdcyE+/ezsrJRWyyrqKiYnOmdnV1w8CFTi4tLwsMjEISFhePA6O7ugSWSakOPJb/q6hrU&#10;ARVIT88gKYmJSZjX3z/AyckZSxkfHw8NDUMGtBptx1/pyI8/v1GH2esNqqqqptaVkzNqzl4Jv07T&#10;MzOseZz0PDYO6t4rUxeUMVhQN67u2WkY2D0nwy+1jBPLNrK3snVym0TtnEm/3aBbpsFP0CtEftQ3&#10;PAaHR4aoH7oMDfa0t7e5ujh4uLviv/jY+PKKcpz/CFVANLa9ALGv+XHEdMOzRJ7wAJyRXmAHdLc8&#10;0i9k0nyx05l8j4pgH4YvRGwKpHjwUZF08B8ZEhAkwTwhHXlg6gPQbAM+yRB/gMDd3b1wezurra29&#10;paWtqamlsbG5rq4BjAgczM7OzcrKIRcL4dTUdBAh9WNB6uFi6veC1G8BE5Kox3upL+FRz0FnZmYC&#10;PUmtSG2xfphueKrSc7P/59O3/7nws//74K3/+edf/vbp+39+7603Pn3v/z76958+eef95Ys+27jy&#10;gzXLPt+0euPlUxuunFp55tD7G1Ys2LlpxZF9H/+07O0fvtt08vDWcyfWHz/485njP589seXcqR2X&#10;zu26cmHPtcv7r187cOvm9kvn99++fuj2DV1X55q+3ure7oKW5tr+vrD8HGDfKSG+q3KSV2Qlr8lL&#10;XVeQvqEoQ1lJ9qay3C1luduqClyqCtxq0tyqkjzq0ryasvc0ZO5pyApoK8CCOoq0EchT1qUspKsg&#10;oCUrpCUroi0voaskZaAqbawha6oja6pLDynLmSHWlTXTRSBnqqtorq9mbaJhY6ppa6ZlbwHrOdvo&#10;u9gauNoZutkbuttr21s4Bnrr2VuauDlYeDjvPX9S28bMyNnW2NXe1M1B38nGwNkW+TGXnpM1NS9G&#10;nTFKp9A2cLMzcLeHDd0dYH03Oz3kp61LD3UcrXQdrXUxuxNmt0FAjTpa6zhY6ThYatmba9qbatqZ&#10;aNiaqNuaqNkYqdsYw2rWRmrWhqpWhipWhsoWD61kYaBoqidlqCmhpyairXxHVoxHQVJST13RRFcZ&#10;CGuoJa6tyqsofUtC8JIAz3VR/nsKUndlxW9IiNwQF7kpIUpZUoyyhOgNCdHrEiLXxUWuSYjCV8VF&#10;4CtiwpdEhS6KCF4WFbogyHdOkPe8IN8FEUH4vLAAfE5Y4KwQ/0le7nNC/Mfv3b0iIfrZmhWXRe/u&#10;vnDkH5+9vefycVkjzYM3z++4hG3myJZzR9YfP7Bsz9YlW9ev3LP1pwM7l+/d9v2W9ct2bV11cN8P&#10;u3d8uf6nd5Yu2XvpIrPVztNvJ79F3/8QERFFYkAGYbWft2xbuWrN5p+33ea6u+DbRXe5eXDqAZN9&#10;s2AhJl27fnPJDz9evnJ99tkO5MfDw4fKEGESm/xAV8HBoSRbVFQ0ScSei9L27jt4+sx5BKpq6phF&#10;WERsw8bN3y9eunPXnrKycgQ7duy+eOnqt999jwojg6Ki8ncLF6MCqN6x4yeRggK//GrBvv0Hjx47&#10;8fU33wUFByORl4//u4Xfc93h3vzz1h+W/ghGLCgoRDbMi9KWLlu+Zu16IJ2gkAgWgWwAOFI9yMPD&#10;E9ngq9dubNy0BYuuqalFmWZmFij/zNkLe/buxzqJiYlFIqaCX8mMFhZWp05RX1g+cuQ4isUq2rV7&#10;Hw7kZOp88qutrf1h6fKdu/Zeunz1q6+/1dDQpGsugBmRiOZ88eU3N29xLV++6vSZc6h8RkZGaWkp&#10;ErG6UAdkwFxe3j6YKz0jA4kHDx25cvU6AmUV1d8Cf9PTcyHpOX1IoX5OSlvvdEj20NdXyz+9VGYX&#10;1YvRuyYtJ1UbPr5Q9hNfdWPnVGvP9H65+g/Plco5d1S1Tiy8VVHUMI4ZuYxbTEN6CPntl61790zp&#10;Yq6KmvapmILh725UfHqxzCy0p7Vn6rJOs6xzx4fnS3NrqLl+qZkGP0GvHvkND44MDwwP9fb3dbW3&#10;NbI62lDE4MBDFHgKNPwKcciPLaYbniVsMbN7YX7AFkmZr6d3IqYCy6iefhFiEx4Ne4+IpBOoovHu&#10;ocgkIjrh8eRHzCa/np4+kB9JgamHC+iAneFBOsnZ09XVjQM0TiHt7R3UB/ebmuvr63HEJM+4lJWV&#10;VVZW4m9uugJMlZ7zml96btZfvnr3rUWfvv3tJzfFec28HGz93DDUcTL/fvuad5Z+9fHaJf9a+vVn&#10;63746fT+tRcOrT57YMHu9Qt2rF1+aMfHqxb9a+EXm84d+en0oQ3nj2++dHrTxdObL57ecf3SjhuX&#10;dt26uvv2jb1cN3fduHyY586+G1d5VZUSy0rqhwerenvSqipvy8vsvXn1goTIJWmxy7ISV+QY+LtO&#10;w99NGv4I+d0F+alL82hI82jKEt+jLMerLc+nrYAhj5Y0zKstCwMBxY1UJY3VJY1UpQxVJQ1UJA3U&#10;JI21aGtLGWtLm2jLmOpIGGlKGGnJmOliVMpIS9ZYW95EV8FMT8ncAFa1BlSZqNuYatiaadqZa9mZ&#10;6zpYGbrYGbnYA/K2nzisaW2qY2+pZWuOQNfeCrCoYWemYQc+M9dytNSGnaww1AK0OVjA2i7W2q42&#10;Om62sK67HUY1nSxnW8/NFjio72qn52oLazpYqNuawmo2pqiJmo2xqp2xsrUBrGJrpGCpB8tb6BLL&#10;mevImsEU2sqYwFQbJY20JAw1xQ00xPTVxfTUhLWVBNTk+VRleZWleRQl4bvy4ndkRblkRW/LiNyS&#10;Fr4uKXRVQuiKuOAVMYHLtK9LCl+TFEYiSb8sLnRJXOiimOAFUbAd/zlhvouidCzCD58V5jsuwH2M&#10;/+4R3jvw4Xtch7hv7+e6vufm5R1Xz++9dXXpwZ3brxy/pym1787ZU6K399w+t+XK8SWHtn21Y+1n&#10;W1e/v27Z26sWv7X0q3/+8NWbi7/82/ef/3XR528tX/ivlYv/ufz7vyz6+s1li1Yc2ststfOE8w3O&#10;Oi+c/ABGAB1yPqutrVux8icM9fQNbty4Bf4DSLW2tm7btqOkpITMCIH8UNT6DZuJMzOznkJ+2GdX&#10;/7QOf76RxMKiIuSpqa0F+Z07fxHHvcnJybPnLigpq2JZUG5uHiCpqKj43PlL0tKyOPbhVJieno6D&#10;IejKy8ubgE5eXr6fn39hYRHAq7i4mMyroqoGhgP5oXrZ2TnIhsz7DxxKSkpGTGo4WyC/jZt+JisT&#10;R3IZWXlRUbHq6mpUgA15sXHxGMWJ/7Hkt2//IawrzIu1B5Gp88kPR6r8/HwEyOPr67dz5x4cjUF+&#10;XHd4MC8qeeLk6YsXr5Cm2dra3b59F+QHsAsMDKYLuB8RGYn1hqpiXfn6+ZP2pqWnr1u/cXx8nOT5&#10;FfrV5HdZp2lOSmblKHAwrXy0oG7siGJDYMYgyO+GfnNN+6S0YweveaueXzePWWtV66R9dG9R/fhj&#10;yQ8pW8RqazumAI5n1RtRWl7t+AWtpvy6MZCfoiurrGmiuXt69nKf00yDn6BXi/xGh0ZGh4ZGhwdG&#10;hvt6ujsGB7oHB/uZVyDQp2qcArEB0dhA3fni6AWK6YZniU1+ODBhLhJAdJ8wiewUEswRO51e7Fwh&#10;HeWTDL9dWBZKIxWeIySSjYratmjNjh8V0pEZHp7vgYEhYjbnwTQUzgY+ihFJNhoNqalUuQ/uVpMh&#10;Nm+c5CDE2HPIS3PIVNIKrB+mG56qjNysD5Z++fZ3H//903+pWejk15cUNZYVNpRn1RYu27Xu7e8/&#10;Wbh1xdtLP1m4Y8WGM7u3XT28/PiWBTuWf7979bpjWz9b+c3HP365+ezBpcf2rDi1f92FExsunlp/&#10;8dT2m5e337q8k+va7js393LfPshz+yjPnWM8d07cu8unpKjn6KBla3tPSWHnxXOnBHkvS4ldkhS9&#10;Ii1+VVbiuqwkdXtXnvJNBZmbijK3lGRvK8lya8jzaMrf05Tn1VLk01bkUZe7qyZzV02Wh07n0ZTj&#10;0ZK7pyUHCuTXURDUVRLQUuDXlhfQlBeiLaKlKK6nIa6n+cAaUgbaEgZakobasiZ6csa6MkY6coba&#10;8kY6isY6SiZ6yqb60vqasgaaCkY6iNXMDTUsTeX1tbWszHVtLdVMjbYfO6xnZ23gYEts6GSv7Wit&#10;42Sj72qv50rFWo5WOs62lJ1stClba7vY6bjbw7ruDow9HB/a3VHXxUbH2RqmkNHJCvhIkFHTHjbX&#10;dDDXdDJXtTdRdTBRdzRTtjNSsjWEFW0MFK0py1nqShppwDKmwFltWTNtCUN1cQM1MX1VUT0VEV0V&#10;EW0lsjbYvisvyiUjfFtG6Ja04E0pgWuSAlckBa5KCV6TEromLXxNWuiyBP8lcZjvohhloB7w7syj&#10;Pi3Ee0rwHnxSgOcYP/dRvrtgPgr7eG7DB7lvwbtuXNp/5+bPF09+v3/zTq5zx0Vv77xzfvHhbYuP&#10;7Phq7+bPdm74dOf6tzeu+MeqRf9Y8e3fab+5/Lu/Lf/ur8u+fWPFor+tXPLn5Qv//tOylScOMVvt&#10;POF88wLJLyQkFNCDYOu2HWAdkgjduHk7IiLy2vWbYJdjx0+ynZiYxOR46t3e2eQXGRmFRYC61qzd&#10;gJ2XJEJHjh7PLygA+fn4+GIUu/bGjT9v275z9uIys7JwUOLh4d25a8/mn7cFBgUj27IfV5AS2AJc&#10;fvvdotkz3ua6A/L7ac36zs4ukuf8hUvR0dEIHkt+EhJSzMj9+ziwgOTS0tI3bd7KJN2/j6MQaBjN&#10;n01+5uaWbPLDAYkksjWf/NBlAgJCa9dt3Lx56569+7du3YFiQX7+/gEkg6iohLqGJonj4uLPnrsI&#10;8lu6bAWwmyRCCxctKS4uwfDwkWPs9oKe/xDyO6/ZOCfFI2nAMryXxGahvUJWbSA/57g+jFpH9F7S&#10;aapsnQARgg4xCoB7LPmx7/bm1Y0vulWxQ7KOOLFkBOTX3PVrmI+YafAT9IqR3yDIb3B0iCK/ocGe&#10;wcFe6kncgcHhIfxDnfzICZs6b3PI70WL6YZn6VeQH5lENDudXuxckUkvSlgWRUzPR35EJP+jQiLy&#10;w6DSRzw4SIKHIAiwwxApWDiZC0US5nswC2CRTHp4SZJeCrNWSd0gpONwya4S0p/zkJeWnf6Pr956&#10;d9EHb3z4t6Wblp67deaGwDV+Gd6r/FfeXfjBt+sWLdy0+J3v312xf+X64xt3Xd2z/tSmH/YsW7bn&#10;x1X7V3227ONvV3+1+/Kx7dfO7rp1cefNiztvXNp759p+7lvwwXt3DvNyH+W/d1KQ7zjP3fMCvDfE&#10;xa4JC18TFrotKXFbSvKessJdRbmbctJ3FGS5leS5lRV4VBTvqSphyK2iyKOqdE9NmU9dhU9DhU9T&#10;mV9bRUBbRVBXTUhXnU9LmVdTkVdLmV9LhUrXURXQVRXSUxXWUxPRVxfX1xA30JQw1JQy1JI11pGj&#10;L+YpmhsomRmqmBupWBirWprQNlWzgs3Urc00rc10bMz1bC307S0NHa0NHW20rUw1LU00LIzVzQzU&#10;TA1UTQw0zE206M/aqhob7Dx22MjRzhDMR1vfwcbAxV7f1UGX0B5tIKC+mwOGsK6LHciPgj9Xe1jX&#10;zUHHzf4RI7M78ttRd4Hpa34gPw07M+aan40JFdibKNsYwtQ1Pyt95rKfJX3Nz0IHqCdtpPmIjTHU&#10;kDRUlzBQE9dXFdNRFtVWBPAJasjyq8nAIL87ciJcssIgP/i6lCCw7yrNf1co5uO7IMJzHhamfFaI&#10;+5wwzzkR3vMifPSQuuZ3WoDnlADPSX5u+AT/naN8XEd4bx++B+a7dZDn5kHuGwfuXtt/9/rWy2d2&#10;XDsP8lt/7vAPh7avOn0AfyosObzz+0O7vj2444vdP3+8ff27G1f/46cf/r5qEe3v/776+zdXL35z&#10;9ZK/rV76xuof/rR80ZtrV6w8dZTZaufphZCff0Agia2tbQj5rVu/MSMjkyRC6zdsLioqlpSUlpB8&#10;iETs37cRPZ38vLy8SaKDg+OGjZsrK6uW/biyoZH5fSGOaStX/VRcUsImP+zF23fssrSyJhlwRCWL&#10;w87eT/+ct7a2FvBXWlYGcqqpqSXZMBeLxUpJSf1u4fc4MpBEzIBV9IvI7yQNcESRUdFnz14A3i35&#10;4UcslyTW1tUtXrKssLDwmwULwaMkUU5e4ReRn7q6pqCQCHns0tfX7znJD5BXUsI8j1xXX//94qUV&#10;FZVYFRUVFSQRam1tY6JfpemZuYT0nL6g1WQW2sMe9UoeiCkY5jZtQdzWOy1g2abr1wXyc4mnHtog&#10;5JdZORZfNFLcOHFJu8kqvGfx7Yrs6rHWnukTKg3zya+pexqYSArPqBht6ZkG+ZHRX2FW/2t2zW+Y&#10;ueY31D80RL3idGgQ8QiMxUDk/EfOjgQUOHpRYrrhWfqN5AeR2SF6sXNFZnlRIotjL3G2SPp8MZMf&#10;ETsRBT5ikBy9FCamwY6UQaU8v2YvF6PsgD2JJD4n+WXlZb7z3dtvffmPf3765gffvP3xt+9+ueST&#10;BT9+/s3yzz9c9N43q77+ds2XX636aPnORYs2f7l053ffb13ww/ZvMbpy56Jlm77esHvZpkNbtpw7&#10;fk6I57Kk8BVJkRsyEjdkpG7KSN2Wk+FSkL+rpMClICugriqkrsqvpCimpialqSmtrS2prSVrqC9l&#10;oCesrSFjZCBvbKRoYqJkaqpsZqZsYaZmZaVuba1hY61lZ6sJO9lrOjloOTvouDoxdnPSdXPWc3fR&#10;93Ax8HQ18HaBjXxcjX3cTHzdzfw8LPw9rQN87IL9HEICnEICXcOCPCPC/OJiApPiQ1OTItJTo3My&#10;4/NyEvJzk4sL0ksLM0sLskqLssuKcitKcitKMcyBy0ty4YqS7PKS9NLihLycxPzcqIy0K/e4ozPT&#10;o1BIZnpMdgaGQamJPkmxnnGRbjHh7rTdosNco0NdokJg56gQJ8qhztFhLjHhMIJHjZzBxM6RQbBD&#10;mL99qB9sF+JrG+xjE+JtGexhHuBmHuhmEeRu6udi4utM28nYx8nI29HY28HU28HEy97Iw87Q3dbA&#10;zcbQ3QZDfVcrPRdLXWcLbUdzTTvqB4LKlvoKZjrE8qbacqZaMsYasKQRcFlD3FBdVE9VBCStrSyo&#10;pSigqQDza8jDgiBvbRV+TRC5/F1lGZhbRRYmMZei1FU58SuyYpdlRC9Ji1yUEr4gKXRWjP+CpOBJ&#10;Ie4TAncOcd84xHPjIPf1vVxXtlw5t/nSmQ0XTq2/dHrp0QPf7tv17d5dX+7c8un2DR9vXffBz2ve&#10;3bjyX+tXvLt5zYfbNn6y8+cPd/z8xYHd225eY7baefrt5CciKnb27PnQ0DAXV7dVq9YQ8lu7bgNo&#10;z9XNPSo6mo9P8MDBQ4CS1LS07xYuNjQyjoyMMjUz37lr7+x97SnkB2QES4WEhrm6uq9avRbkh0RZ&#10;OfkLFy/7+vkHh4TevMV17vxF/P3GJj8IMLRx0xYnZxcsTkFR6cDBI6jD5cvXeO7xhYaFe3h6AXew&#10;CLARaoK5AgODbty8LSkljRPqgQOH79zhwRK9fXzAYSGhoU8iv63bdri5uWMqSYdAfstXrEY5ERGR&#10;jk7OIGNUAEeYy1euXb9xKyQkDBW7eu0GP78gTse3b9+5zXU3LCwcRAvAfTr5/bRmHaoUHRMDg1nB&#10;tWfOng8KCvbzDzh85Phzkt9XX3976fJV1AHtPXfuItYGesHO3mHlqjXu7p6o811unhs3ubBVkBkh&#10;Hh6+9PQMYApmBHMXF5ccOnysvr6BmTxP2Kh+3bd6c2vGrug2X9VtFrNt3yJaq+PXVdcxddek9ape&#10;0z2z1gtajS3d1O/8ZpNfSNbQYYV6SYeOo0r1OdVjSm6so0oNfBati7kq2eTX2DV1UrURiQ2sKQUX&#10;1kmVBkGr1ovajc1d1O/8ZlfgF7l36PUiP3AD7ecRQwocvSAx3fAs/QryI/nJtavZ6fRiX67Igl6c&#10;2FvoYz1f7Go8Pdvz6jnJLz0r7W8f/d8b7//v21/8450v/v7Bl/98/4t/fLbovXe+/MfnP3z08ffv&#10;ffnj+9/99OG3P73/5fK3v1v/0eJNny3e9OmyLV/+sP7Tn7Z8s3bbd//+9K0/ffD2u4u++Xjp4k+W&#10;/vDZ8mWfLFv66bKlny//8YsVK75cueqL1Su+Wr1ywZqfPl+27JMli79aumzBipXfrl69YNXKb9eu&#10;+XbDumVbtyzftnXF9m3wqp074NU7d/y0a+dPu3et3btnDXxg35qDB9YcOrDu8EHqFTDk/S/Hjm4+&#10;cWzzyWM/nz6+9dyJredObj9/aueF07suntl/5cLBa5eOXL9y4vaN03dvn+fmusZ7j0tEmF9GWlxF&#10;WUZTQ1ZTU9XQQMfSwtDO1srd1cXXyyPAxy80KCQmIjo5Pi4tKTIxNiIhBg6Pj4aDY2M8QoI9goPc&#10;g4McvL1OXr3iFhhg5+lh6epi6uiActRBqxamKmYmiiaGMvo60nraGJJASldLUldTnLaEnpakPqyN&#10;WExHY5bVxXWoR4zFYS1lWFRTSVRDERbRUBDWUBDRVBTVIbdrFUS0FQXUZfnVZWA+NWmYfqhZkl9F&#10;UoC2oKqUoKq0gIoEv7IEn5I4r6LYPQWRu7KCd6T5b0vxwjcl7lEW57kuehe+KnLnqvCdi8J3Lgjf&#10;hS8KcxNfEeO9LHbvsui9SyI88GUxPvrm70NfkRC8IiFw+cHoReq+MO8F0XvnRXjOCXOf4r9z+M7V&#10;k3xcJ3hvH7t3c9+tSwduXt5x8czW8ye3Xji9/uRReOPZk8sPHViyd/cP+/d+v3fnd3u2wt/u3rJg&#10;95Zvdm39ave2RQf2Lj1+eOHB/Qv2791x+Tyz1c7TryM/LW0dKSkZZuT+fbALkA4MZO/guH3HLqTs&#10;3XcA/LFp889Iv8fLPzk5SXICTfbsPbBw0ZIDBw93dTEURQQWFBISYUZoActIaRA3Dy+K2rJ1h4uL&#10;K0nEuQwQuXTZCqCVrp4+ySYuIeXn509iKCcnd8XKn7C4W7e5cEhEChorIiqOogBnSckpJJt/QMCy&#10;H1cuXrJMSUmFTTyARWTD7GHh4RgtLCwChrLJ78rV67GxsQhi4+K/X7xUVk6BpEPkbq+DoyPSQcDs&#10;m7kQiBm1xbIAbeRMjwPOqdNnsaBdu/dqammfP089i3Pk6In55BcZFY1sbKOlOE2IiIiiQLQFa2/3&#10;7n1YvULCIkA6MoukpIy2ji6JExISL12+Ru72RkQCItfPXm9QUnIySZSSnvv2xz1790dHx7S0tGJt&#10;VFdX5+XlI1vJk19kiJb1DM3lpP88j4xzyI+j5xPTDc/Sr77mx56LDCF6sS9XZEEvTuwt9LGeI6YO&#10;TxeT9/n0nOSXkZ3+j4/++q+P3/hs4ftfL/n4q8Uff/bde18u/vCTBe989M3b737xjw8X/PO7lR8u&#10;XvPJwlUfrtyy4MdNXy1Z99k3P76zdN1nP67/Ys3W77Ye2rL37IlDl84cunT2yJWLJ25cPXXr+hmu&#10;G+d5uC7x8Vzh5710j/vUjatbDu7fdfzI+ds3j144d4OP95Yg/8U7t++KidwWFbohyH9TSOCWsCCM&#10;US5RoTtiwtySYrwykvxy0gIKMrxyYvdkadMBj7QIn7yEgJI0j6woLKgkLaohB4tryEvAmgqyuqry&#10;+uqwoqGmopGWqrG2trmhvpWxka2pib2FuZO1paudjbuDnZeTvbeLk6+be6CXf3hASHRIUERQUGRw&#10;ZEKkf5h/QHhgcFRwSHRocFSIV7CfT0SIo4+7Z2igvafbiSvnHbzd7TxdHbzcHX08rNwcjRwsjezN&#10;De3MDGxNdK2NdC2NdCwMH9hA21xf2VhrlrWVjbSUjDRnW0FfRV5fSV4PVpTTVZTWkpXSJJahLSeh&#10;ISuhgSFlcZCfvBifrBCvjCB8T1qQR5L/jti928Lct4Tv3hbhviPCc1OQ6wYscPs6zH/zIs+ls1xn&#10;ztw+ffoW46NXjh65dPjolSPwoYuH9pw9sPP0vh2n9mw9vnvLsR2bj2zffGTb1uO7thzbuenItk2H&#10;t284tH0Dhod3bISP7NxwaMfaA9vWHNi6Zj+85ae9P/+0e/OaXZt+2rVp9a6Nq3duXLl9/Y9b1yzf&#10;tm7F9nUrtoHv1/ywefWSjSsXb1z5/foVC9ctX7RuxaINK75bt/zbNT9+t3b5gnXLv1q34qu1K79a&#10;t/Lrdau+Xr/6izUrvlq3asHGNV+uW/npqh93nj7GbLXz9OvIj6OnaM7v/F4pzf+d30vS6MRcTvrP&#10;88TU60V+HP1xYrrhWZpNftDsgB0TzZk0ey5mkRz9Qj0n+RUU5i1d/d2SlQvWbFmxdd+G7fs3wbuP&#10;bNm2f8OG7au37d+4bf/addt+2H1k3c7Daw+f3b5136oNO37Ytn/1nqMbdh1ae+7GYR7xu/ekxflk&#10;JO5Jid6TEhOQkxRSkBFVkhNXVZTSUJbTUpXXVlPUVlc10NG3NNM1N1HR19Y0MdAyMVTV19Y1M0ag&#10;aWqoaWakaW6sZW6sbWGsY2miZ21uaGNpYm9t6mhr7mxrZG9maGcCG9gaw4b2pmYu1pZuNsYO5sYO&#10;Zgis3G2tYQ87aw97G097B19nRz9XJ39X5wA32CXQ3T3Q09UflOZk7+Vg5+ng4u/mFuDOtrOPs6u3&#10;i4e/u7OXk5Ono7ufm4ObvYO7g7Onk5uPK0bdAzwDY8I8gn0Do0Pd/L2u3LkZFh8dGhcZnhAdlRwX&#10;kRQTlRwTlRITlRoTkxoTmx4333GZCfFZiQ+dnZiYm/yIcxIScuITsuPjs+Pis+BYejjLKGGWUWBc&#10;ZnwsnBEHx6TFRCZHRSRFRiRGhsMIaIcnRsBhCWFhCcEhCQEh8f7BcJwf7B/t7RPhAftFeflEeHqG&#10;ubuHeriFuruFuLkFu7kGu7oEuSDA0DHAyTnQ2c7HydbHkdjGG3aw9rK38rKz8rSz9LS1dLcxd7Yy&#10;d7Qwd7AwczCHje1NjWyMZ1vTVFvDWAtWN9KEVfRUFLWUFLQU5TTkZTXkpdXkxVTlxZTlhZVkhRSl&#10;BeWlsDlRbx+UFOGWEL4rIaxqxFz4mS8O+b1wcciPqPvXvsz5tXDfs271Qhzy44gR0w3P0hzyIzFb&#10;JJEIk0hAJnHI77frOckvvyBv0Y/ffr348wU/fPXdsq+/WfIlgh9WLVqyctEPK7/fvHPD8nWLP/7q&#10;vY07V6xYv3DHwfWHz+w+f+Po1bundxzc9N2yz65zn7t85/JFrpvX7t25znvnJj/PXRFBXgkRPklR&#10;AWlxIVlJEXlpKWUFEWlJSXlZcVlpIQkxKUV5URlJcRkpaUU5xNLKioqaakpa6rCytgasoqOpqqel&#10;pq+jbqinaQxG1Ncy1tY01qJspKVhpAlrm+rqmmEqNapnoW9qb2bqYGbmaG4G8nC0MLUzo2xvRhCE&#10;sq0pbGFvbulgYeFgYW5nPttItHOxdXR3sHW2sXG2prDPzR4pMAJnL2cXT1dnT1dHd2d3X08XL7cr&#10;t675hQa4+3k5ebg4uDnZuTjYU6RojxIcPRzAjqBGWxeb2bZxsbahhg9t72Y321gubO1kRWxsbaRv&#10;rse2gbm+kZXRbOsa6+gYamsbasFaBpoaemrK2kpqOqpquqoq2sqKmgry6vLyavJyanJyqrCsrIq0&#10;tJIELKUoDksqionLiwhK8vFL8ApJ8wtLCwpJCwnKCAlIC/JJ8POK8d0T5cWQV4z3jtBdLsE790Tv&#10;8Yjzcc/yXRGemwJcN/hv3+CDb13nvXmN58YNnhvXua/D1+5eu3z78oUbF2b7/PVz56+dO3ft7Lmr&#10;Z89ePYOYGr169szl06cvnTp+4cThsycOnzt16Nypw+dPHT53+tTVS6evXTp++fyxS+dOXrkgpvDC&#10;vt7G0TPV3z/AYrGYkVdMY2NjdXV17JvvL1Xjk3Np6T/Gnf2P5bS54pAfR4yYbniWZpMfm+TYQsps&#10;zU7kkN9v13OS3/jEOKu3o7OX1TPQ1dXfyepp7yDubsOwe6ArJMLf2Eqnrauud7CN1dfU2F7Z0lWL&#10;0bjUcHs3C6T0DHV3Dw/0DA91DvaxBns7B/vbe3vgjr4eVn9PZ39vV19v3+Bg3+BAb39/7wDlrp6e&#10;7t4eBJ093d19vT39fd0D/T2D8EDvEPFg3zDtkaH+kcGBkf5+yn19w71wz1BP73APHXR3D3VjlLh3&#10;uBdGevdgF2oO9wx2w71DPf3DfQPDfYMj/YOj/YMjff3DvbPdN0TNNTBKlU9lHunrHezp7qdWCApB&#10;3DvY293f3TfY19PfXddYp6CiMDDU3zeEtvTCA9QT2H39Q720e/qw0IGuPpTzqJFCTMUoc6B7tnvg&#10;fspYENw7gGwokzFqOKcQ0hwMqUVTTaATR/pgZOsd6CL1YfIPUrWCe2FqQV2UB7pZ3e0dXW1dvazu&#10;vk5sAyzKnR09rI6eDgR9w/19w+ia7s7+zt4h9GwX6xF3sgYod/Sz4Pa+jm6sLtpdfYyxHh41aWYX&#10;1i2MgKrPYDfdtN6eAWw23dSWQ2887X3drIG+jv6ett6utp6ujj50dD+z1c4Th/w4enkaGpvLTP8Z&#10;fuYXe4k45McRI6YbnqU51/zmaHY6O0YAccjvt+s5yW9yampgeGiA+h7OcP+DgPo2Dv0+GaT0DfV1&#10;4qQ+wGrvamH1tnf1sxB39LT1DHbinA2qwAl7YIR6r2YvuG2QmquPetiecf/Q0AD9Opqenp6+HhAd&#10;NTIyPEK9fYl+5zR2+8GhoUF0OjqfdDk2gxHqGX1sBdQk6uXsfYMgsyHagz3UENwz3DcEg3UeUBEC&#10;ZEM6yUllGOmnjMx0dXD8GUYrqSE9L20SAy4fMQBxdABGDK4aGIT76Fcodvf19SgoyPX39QwPo9ZU&#10;C9DEkRHKo6ODxCMjWAplBCQeHOx91D1YJbNNtZa8D4hqM/YARFgF1EqhjVXCLIV4mC6WagKahgKH&#10;eqlFow50NUZGB0bYlUFMZqFW58AQ1udAP0wVihVPdTgG6A3qPZKD1J43OjwyOkQ9gY6FIh6hqkN1&#10;0CBZJ4yZdQXuJO7FIuYtkVkPxKgbSZ9t0hDaKJN+QSvVHqwUrHlsiiN0M5CJ2kiYrXaeOOTH0UvV&#10;wOhcbHrdPfp82AdxyI8jRkw3PEtzyI+Zed5THbOFRIhDfr9dz01+0xSnUIg2TKEBhVzUqRtnWYpr&#10;cEIeGuwf6h+k3i04ODiCczOGjOnLXYAFTKIz00ABSkDPPWKQTP8AAHCEogkKP6ghwIZ++yaYA0OS&#10;lSKOB6ZSqGwU/VEsOjLbIIY5KXNMqGJOIuEKqk1UMCt9mGpO/8DwQ/ID2QyNDsIM4gz0UStmZAjA&#10;B/iTEBdFQNPpINpGATNdMuEeGlRoAntgqjLUEuf4YQUoMyuLLIdmvkc8/LDwWZ5dApWCIQnme2SI&#10;WasPPHttU7BPIJBa1ihtKmUEi6Ven0X1GtbSMLYLtiloG6DBmvIghblo7IM6kDbSq4VtpJOA3rKo&#10;NUDqhpx0CpbBbjFZE/RRAEeMUZAolc5stfPEIT+OXqrAM6PjMx3z+Ol1dGf/zPjkYwnt8eKQH0eM&#10;mG54lgAfj30/CwV3D/BujpAIkblIClkiR79Uz0l+U1PT1DWep3iEOu8+8lwy5dmJc0U6mq3ZhPFr&#10;zcDIrzcQ5skGY1BM+hRTbAdGAfz29/Z0iYuJ9PV2E/IjQ4qrHilzfgWeUQcA1lONNT1vll9kajXO&#10;KfNRDz3LKGTuPI96TpPh2RV4Hj9VY2NjzFY7Txzy4+h30OTU/d6hmY5f9ZK/V8Gs/pn+kZmpX/gp&#10;Yw75ccSI6YZniUN+f6Cek/ymp6bnnHznej7ZPUukox/qIcD9ahMI/Q0mjPoE0xeYnuYnkd/wQ/J7&#10;dBFzlg7PyTDfswjq8Z6T/5d6TmnzPYfz5huFEOB/kuc0GZ5dgefxU8UhP47+cAFspqapd+C9RghI&#10;Ad/wzNjkzPT0c1/omyUO+XHEiOmGZwlbDKE3CCRHnWBxMsAp4peILJGjX6pXh/weZagHfpBC/pmH&#10;ei/YDFqwIeVR2KCr+TRRv7wD5I0ODwz2d/d0iYqJ9PZ1D1M/hBukLwqC/6iSZhX+SBup5VNilvgw&#10;J5OZMnvFMKZ3GmrwIGV2ZsqPK+SR9DmJWMQ8MJttaglDQ9S3keZMoBLpdJTyZNGLYNf+QasfWxO2&#10;H01/pjjkxxFHv7845McRI6YbniVsMfQJjxJ1CqPFFMHRS9bzkt/0NOmXp2j2yXq+6RP3I0nkrM82&#10;udP5FCPPIzO8cGPw6OWtuaayPE30bxwHh0aH+wb7u3q7RMRFuvu7qedgqB8IDtGTHlnE7NaxPTvD&#10;fJOfFT7Z1A/9foupOlDXJ59oICz7J4OP97yOnmOw4ez2wnPq8EzPKXCOgX7MVjtPHPLjiKOXJA75&#10;ccSI6YZniUN+f6BeHPnNOTvP9WPIjzrlPzQIgP2z//mm+IBZ0EvUnPuWc/w85DdA4RdFfp29XcIS&#10;j5IfNemRRcxpIzwnw3yjkIePzT7GQ3Py/3LPrdIc0+THfvpkgP187gM/F/nNKXNeHZ5mbExzCpxj&#10;DvlxxNHvLw75ccSI6YZnCVsMupxo9t1ejn4HPT/5MTO8NM05f8/x76M5C53tp4uQH7UFAx+p+69D&#10;ff39omJiIAykU7djqatlZPiI5yzlOYxZiMktanZAPCfzizeth0BPp80efS7NLvCX+pni3O3liKPf&#10;Xxzy44gR0w3P0mzyg8gZlCmCo5esV4f8XmtR3Edvt2QI9ff3iz0gP3Y6lelRMfNz9OLEIT+OOPr9&#10;xSE/jhgx3fAsYYthToOzxBTB0UsWh/x+o8jmSrEeLXbMIb8/Shzy44ij318c8uOIEdMNz9Lk5CQz&#10;A0e/uzjk91tE6A0HLOolQ7TIKMQhvz9KHPLjiKPfXxzy44gR0w3PEof8/kBxyO+3COhGUR6H/F4l&#10;vQrkNzHWPzU1wYw8qonxoZnpKWZkllC3iZFu7GjM+KMaH+mdfsJcY2PPtQtzxNFLFYf8OGLEdMOz&#10;xCG/P1Ac8vstYvDtAe1B7Pix5AcNDg7iEIZ0xCBFkgiRGFPJKIQUjLJYLBIghRSCkkkh3d3dmNTZ&#10;2YnEgYEBap4HeTCKSRiSPBDS2XkgpJAARSGdTEWMgGnba6s/nPywlPHC6+Od8XNObxiFRqo0p4Yb&#10;mKRZAg6O5x4ZH+lixmdpZmZ6NOvA1Ej7vAKpMhubW5/Eixxx9LuJQ34cMWK64VnikN8fKA75vUDh&#10;yEXAC3os+QGtgGKE27q6upCH5AS9kXTEhM8IkCGPsrIy4A/5kYLRHlrgNuRHZpSPSYiRubW1FTFS&#10;IGRACiQoKFhcXEwWhHRSPoqCSIxEzEXIr729HTHTmNdWL5z8srNzpOTkmRFag0NDXDy8R06cqqyq&#10;YZJooXxoenJ0IuWHiXIxMgo9nDQ9PZ70/XBLEBmF2JNmJgfGU38ca3IlY3R5zKSJkY7x6L9NdKWS&#10;0dmanJyqqmlAfegxMhOj4uISDW1dEjc0Njm6uJK4sqr65JnzqDwZ1dbVB+2TmCOOfrU45McRI6Yb&#10;niUO+f2B4pDfCxSOXE8nPxy8oqOjDQwMwGoAuIqKCjk5OSsrK2TOysoKDQ3V19ePjY3FJMyI9MDA&#10;QBkZGXBhQ0ODiooKKBBwBhAMCAjw8fGxsLBAmQA+f39/WVnZpKQkQpB2dnaqqqogm5iYmNWrVzs5&#10;OVVWVmpoaBgaGiIzlhUcHIxsubm5qExNTY2vr6+RkRGKpVBxYIBpzGurF05+9/gFefgFmRFauvqG&#10;uXn5IOf9h4+iT0ni9PTE1FD11HDdZHfSRNx745lbp4brp4Zqp0ZbZqanqGCodqIjbDL6T2NZu6aG&#10;aqaG6qbGumamRqlJmIsVNhH7j/G845N0zqkx1vTkCClwot5kAnOViSHGXNPjffSk2omR9s7unsrq&#10;+rY21tjYOAwQJJWBtHT0SBARGQXOM7eyRtza2nb5+k38YVBYVHz24mXs/nn5+Y7ODBRyxNGv1mtA&#10;fjgKkwPxf49Ik5n2/15iuuFZ4pDfHygO+b1AkR2N7HGPJb+SkhIlJSXwFj8/f2Nj4+XLl5ECUHN3&#10;d/fy8lq7dm18fLy0tDTIT11dHWynqam5ZcuW+vp6FJWWlpadnQ34Ay/u2LEDjAhic3R0xCi4DRin&#10;pqaWl5fn6uqK0pB5/fr1+fn5p0+fTk1N1dXVjYyMTE5OvnnzJgoXEBDo6OgICgoCIGKJ33//fXl5&#10;OVLIjWOmMa+tXiD5IbO4lIy2rv4c8iOamJw8efZ8WVk5Mzo2MJy8YSL6z5PR/wu8gyei/3c85p8D&#10;xbITE+PDqVtAbw8mYfi/YzH/GqhzmRhuHk36btYkKhiLe6e/3mdksHUkcSEKYc+FeCz2veGW8PH+&#10;ytGEr7rTLwD7Zrunt59UpqKySkVdg8TC4pJRMbGE/IKCQ1TUNbu6utDXZCp08Mjxjg4WM8IRR79K&#10;rzr5kUMw/uiByF2P/3ihpWgy9DvDH9MNzxKH/P5AccjvBYrsYmRfeyz5VVVVycrKgrGAHSC2Xbt2&#10;4QTs6elpY2MDXMMkFotFLuyB/5KSkkCHwsLCGB4+fFhOTg4Zbt++jVEJCQnkAcxZWlqiHA0NDcwV&#10;EBCAxKamJkNDQ1FR0S+//LKyshJwCaq7deuWoqIi6rN3715k4OPj6+7u9vPz09LSAvmhNHJDGVCI&#10;ajONeW31AskvMztH18AoNS19PvmVlZff4eGVkJZlxmmB8PrL9SZi3pik+O/Po3EfDrbEYInUpLG+&#10;nhKd8dh/kUnDycsH2jOm6VPgxGjfQIHoZMxfqUkxfxlKWj3IysMeh7nGBtv6sm8hkZ7rr0Npu4Z7&#10;qzEJc40NNreW+7KZr7q2oX9gkH1CNTA28fHzJzEUn5hIyM/e0enqjdvxCYnGpmZKqmpkqqiEVEJS&#10;Mok54ujX6dUlPzbzkZsaOMb9l4i0l42AzOp4+WK64VnikN8fKA75vUARwqP+phwawn4H/AJhIJGt&#10;0tJSEBj4DAgILNu3bx8OZ97e3tbW1hiqqKhgVF5evrW1VUpKKjY2tqurC1gGVjt+/HhISIi/v39g&#10;YGBNTY24uDiQMSgoCDO2tbUBAZEuKSmZlpbm5eUFjjQzM/v8888BhTdv3sRCBQQEPDw8fHx8wJdg&#10;PiEhIcyOUSAj+FJNTY3c6iV/KDKNeW31Asnv+q07UTGxVja2F69eb21rZ1JnSURCMiYunhmhywfG&#10;TUS/ORlNsdp46qoZitKYqdMTA+PxHwPgJmL+NlbCi8wQ0jEc782boK4R/mUi5s3hSk32LJg0NtA0&#10;QUEhXWCVIpmFCId2Nvn19vXPnqSpoxsYHMKMPEp+Nnb2JHH/4WP19dSzJkjx9Q8giRxx9Ov06pIf&#10;ysURGQc47Pb46xZHQBxY/xuElqLJOBUR+MPJiVkjL1lMNzxLHPL7A8Uhvxco7Fk4vJCDDHY6QBvZ&#10;42jqo6CwuroasKWjo2NrawvyAMAZGBioqqpGR0f7+vqqq6vjuKSgoIB5PT09tbS09PX1z58/j5y6&#10;uroWFhbgOWdnZ/AcZuzo6ADwmZiY4HgKdEMAZCwuLg4PD0f5cnJyixYtAl+ePXsWLIjFGRoaokBz&#10;c3McClAHIyOju3fvgjVTUlKQjkRCq7/bweHl6QWSH7oDioyKvs19b3axPPyC7R0dCMIjo3z9HmGm&#10;yc6Yieg3WHkyfal7JmL/Sf2S78FJbqIndzLmr6wc0aHEH8cztiCZTEGGyUaL8Zh/svIVhxKWTaQs&#10;nZ6epOegNF5nOBbzTluB3kjcF+N5Z2ZmqAt+ZFJ3ewWYr6qmAcOWVqo+bD2J/DIys9Q0tUni3oNH&#10;yE1eBWVVAC5J5IijX6dXlPzI3+I4EGNPDg0NxZFR8L9GwsLC2traZWVlWHdYA1i/zEp5yWK64Vni&#10;kN8fKA75vUBhzwK0EYTCcQZQhRiiuI8mP+yAeXl5ISEhmAr4aGpqcnd3j4+Px1ygNExCem5uLqgO&#10;QVRUlJubGw5WmApMcXV19fPz6+zsxAE0PT2dxWI1NDQUFha2t7cnJiZ6eHgUFBSgfGTAjKmpqRi2&#10;trYmJCRkZGQ0NjaCLAMCAlAUVFpaiqJQOJZYV1eXnZ2NCqOGqCrnmt98se/2trS2hkVEIoiKjlFQ&#10;UrG0tr17j2/2L+RQ/kiVbnel/fj46NAAqztPbLw7mz1psFylp8Z7fHxisL+rJ19kYrSXTIIGKrS7&#10;GyJw7hzoru/JODc+2EjSp6cmBrNO9zQlTE5O9bPKewvEyWsCUdrM9DSrwqOjs3ticrKru7e6tgEH&#10;UjIX1NDQaGBkwozMIj/IytbO1NxCXErG09sHo1hdJ86cq6mpJVM54ujX6dUlPxzUcIDDwY4Bov8y&#10;6evr43RCrkkwK+Uli+mGZ4lDfn+gOOT3AoU9C7sYjjM4SIEtsK/RyEcxH4QMZO8jInSIzEAxpCM/&#10;ciIdKYgxFelAQIySPCQFeTAXyYB0YB9ZEMmGGEMyF1kEZkEi1EX/qB8VA24iHSkYxYwoDaOoHqkt&#10;ZiRteX31wsmPLRypZOQVmZHHCeX3DwzRAeWJiUn0Opk0PTPT3dOH/YhMQj3ZkyBsF0x0//7QMKYw&#10;TQDw9fZRD22QubARsZ/eRUOwLJIO9Q8MginpKYyUVdWZ6KmqqKxUUFZlRjji6NfqFSU/clDDzNHR&#10;0QwK/ZdJWFiYnGNwSiDnoZctphueJQ75/YHikN+LFY4zYCwcZwiNYRSiwY8hPwgpmMRiscAfGMVe&#10;SX6SQebCVExCBvJ3GhLJJUBqTnoqiA35ydGM8B/2aLIUxBCOsCgZAWFECLMQ2kMK4tbWVnIoICUg&#10;wLwISCGkIa+vXh75VdfUJqemMSOvvGLj4u0dnZiRJ8vAyJjFeszrozni6Bfp1SU/HOCww0dGRjIo&#10;9EB2dnY4SuIU2NbW5ubmxqQKCmpra2MSZGJiglFLS0uS/kzp6uoy0aNCOSjNxsaGGX8R0tTU1NLS&#10;YkaeJZwwyKni9zm+M93wLHHI7w8Uh/w4+g/TyyM/jjji6El6zcjP2dmZ1APlRkRExMbGMhMEBVNS&#10;UgICAmRlZcvKyjw8PJCBmfAsZWVlCQsLMyOzVFlZqaamJiUlxYy/CInSYkaeJQ75cTRHHPLj6D9M&#10;HPLjiKPfX68T+bm5uYGBUAm25pCft7e3kJAQgrCwMCxYW1u7sbERk3JzcyUlJRMSEuLi4mprazU0&#10;NJCooqKCGCn19fUgv/T0dGSoqKgAO9LlCbJYrPj4eFdXVzKqo6OD/MiD9KSkpJKSEkNDQy8vr5yc&#10;nKqqKicnJ1SvqKgoNTUVhWhqatbV1aHMzMxMXV1dwCjS0RZ1dXXMhdkxV0FBQXh4OOqcl5dXXl4+&#10;/yIlh/w4miMO+XH0HyYO+XHE0e+v14b81NTU5mAfqu7u7k6mQgA+zNLR0VFcXAzOw4LnkF9+fr6v&#10;r6+CggLJ7+HhARpDQK75YS6wYGFhob29PckQGBgoLi4OJhMREcEoyA/EhqCnp0dLS8vIyMjPzw+J&#10;ysrKQUFBIEIcmwwMDACOgEIM9fX1ka2zs9PGxgZoqKqqitII+SEzlmhrawtGjI6OzsjIQCFkKbPF&#10;IT+O5ohDfhz9h4lDfhxx9PvrtSE/YBP4iUY+SjheODo6CgkJkakQuebHjAgKYsFzyE9aWtrU1BSw&#10;ZWxsjERPT0/MgoCQX1lZGaZC8vLySFRUVLSyskIQGhpKfgj4WPJDCgARBAmYa21tBe0R8jMxMcnL&#10;y8MiQH6YBfkBmljcfPITFRXFXImJiWziZItDfhzNEYf8OPoPE4f8OOLo99frdLcXkFRaWkqwz8fH&#10;h0l9oPnkJyUl1dHRATJDG0B+QDGwGmALpIUMampqDQ0NAQEB5G5vUVERpubn5ysrK2OqjIxMTU2N&#10;u7s78tPlPZ78QGz+/v4FBQXJyckIAJExMTHl5eUgv+zs7PDw8O7ubjBfYWEhMgP45pMfZoyPjwc7&#10;YpQsiC0O+XE0Rxzy4+g/TBzy44ij31+vE/lBYmJira2tLi4uzPgsgQtn3zAVFxfHEPklJCRIjKns&#10;mIhMxRDx/KkokD0VEhISIg9nIA9iCLMA4MhcmASkAx16enoC7DCVpJPMGGIUmen5mHIwisJJCRDS&#10;6eU8FIf8OJojDvlx9B8mDvlxxNHvr1eX/EA82OGjoqIYDnrlpa6u7uPj4+3tLSMjwyT9NnXT74N9&#10;1d7nhy2GmYGj310c8uPoP0wc8uOIo99frxD5TU1PsxEHAcgP3ENusP4XCvjY8zt+w2NoeJjphmcJ&#10;R2pmHo5+d2G/YLrhqeKQH0evi57yxwyH/Dji6CXp1SU/EA+4Bzu8kpISQ0P/TQoPD8fxDmsA65es&#10;k5eqwaHnJb/h3+UCJEeP1cDgINMNTxWH/Dh6XYQzELPVztMvIj9jUzNuXn5iaVmF2ZcSWZ2d8YlJ&#10;zMgTpKmtq6CsmpGZxYz/ERIUFsUKYUZmCfUPCQtjRp6s7p4eBydnBM0tLWjL+JNXLJF/YBAJsK6k&#10;ZOVT09I9PL1JCuTo7MJETxZ7ic9UVnZ2a2sbM/I4dXZ1BYU8u409PT32js+1xBeu52zpU0S1MTiE&#10;Gfmj9Srd7Z2ZYZMfRG749vf3d3R0+Pv729ra2vx3yMHBITExkXyv6fe51YtFTM76fPjThZzoF2ZO&#10;jn5HYWN4zru92FE5l2Y5ei2Ev1KYrXaefuk1P5wydu8/xIzMEkjIx8+fGXmccABU09SqrqkJj4xi&#10;kl6mYuPiq6prmJFZ2rlnP5rAjMwS6m9r78CMPJ8KCgsBSczIE2RuaUUC9MKxk2dwxtl74DAhZjAK&#10;UJhM/XWKS0iorKrCX6pbduxmkp6qltZWa1t7ZuQlCG08fuosM/KrpPTUDyt3dXdzcd9jRp4gtNHK&#10;xpYZ+aP1CpEfNDo2Th8NKKFcctkP8IdSsB3/lwiHOTQZDQdg/W7kx3TA86lvYICZk6PfUf3Pd8GP&#10;iD5lcsTRK62n/yXzq8lvYnKSm5cfAZjJ29cPQ1l5xe2797m4eSCxsqoasa6+ITUPfcXr0tUbP2/f&#10;hZwgv6iY2MbGJhx/Dx07galhERHIrGdohJro6BlcuHINVGTn4IREcoEwMysb8ZkLl9CcoeHhfYeO&#10;YjQ3Lx+TUBpi/8AgNPPG7bvyisoYra6p3bpj97Zde3GopxaPw2l//+lzF6/d5CLkl5OTi2zWtnZk&#10;KkTIr6CwKD0jc3hk5PCxk0jkExS+eOX6+UtXa+vqqPw2tu0dHeqa2phkaGyKlNKycpxBuLh5jp44&#10;jcSbd7iRSBX3QHPID4Gismp5RQUCIxOzvPwCeiIjzKusqo5VBOOshB65cv0WlqhGL5EINUQ2OC8/&#10;f+tOtHEPVtTGLdvdPDxjYuPq6xsw76073IhzcvOQzcr6IQaxyU9SRg6TyMoJCQ1DLC4lw/7zoKOj&#10;Q1VDC1AiLaeASYbGJkhMTUtHfP32HbI5IYbp7PdRJmK0FD2CmqAHkUg6ApVHTPpISFQc/YvRyclJ&#10;XgEhas77962sbbKyczAVy5qemSHkV/igjSgwMTnF2NQcsYeXt4aWzqatO9BBra2tJEMHi0XKYYtN&#10;fqTygEXEoWHhiMUkpZ/yJ9DL0KtFfhC2QjbrICD8hy0YAgz9NwgtRZMhtP13wD4sZnKS2uifX9gO&#10;UE9mfo5+F2GFk2PT8wv7NjMzRxy9knr62e63kB8IA0FTczPOyiAnbV19jN6+ew/McYeHF4hg5+CI&#10;P7Kp2e7fb2trA9uRa34RUdENDY0gPxSFAzEygwZAQt3d3YCt+oaG3r4+Cytr7FzABRyr9x06Ahyp&#10;q6tHBm8f35ra2tGxsbCISJQAVEITVNU1AYuAy+ra2qLiksDgkDnX/MCaqBVmB/mxWCxhMQks0cTU&#10;HAsiGQj55RcUAnFwSthz4DAS73Dfa2puSUxONjGzwBJvct2tqa3DEtEoZ1c3rDTUHBUD7nT39GTl&#10;5GRkZAKnjpw4xb4PPp/8Kioqwak4I1y+fpOdDevq7IXLXV1dADtnV3esT5yb0CPnLl4BPM2+EhYd&#10;E0v3VKudo9Oca35R0TFYReZW1qVlZZgdq45qo7kFu42E/Gpra8PCI3AOPH3+Imp16OgJHPfKyson&#10;JphbUmiRoopaU1OTpo4eTo0AcSQCuVA9dF9/f7+ntw+Kam1rExAWra+vNzA2QRckJaegNHLNr7Gp&#10;KSg4FD0LaMbpdd/BI2CU8vIKdnvdPD3j4hOwYjE8ceYc0kGu7e3tpKXAVqxhtNHW3jE+McnLxxcd&#10;9/O2nexrfqhAYVExVjWokS7voQj5YT2A9rBmzl64hCYcOHK8v5+08Rl351+sXjnywzLmEA9iCIn/&#10;PSJNZtr/MoWlTP5CniDCIRu72e9TSY5w+Pt1fxHiqM0UwRFHr5geezqZLWR4UeRH7vbaOzrhzL1t&#10;1x4QAww+oGZ7MvlVVlWraWgig19AYGZWNsgPMUo7cOQYKYFcmkJw6dqNDhZL38gY7aJKvH8fVLRn&#10;/yGSDad8kB8SGxob55MfCIz8Bg7kBy7ZsWc/mYtclIIeS358AkK9vX0ZmZkAFIwCdFBbkB9KOHTs&#10;JCkBM4L8MDU2PuHUuQtIuXL9JtYSVej9+5bWNoQ2kHLq7AUEIEgNLZ3ikhIfXz86CyUsce/BIwhY&#10;nZ1YmU8iPxyg8gsLz168jKU8hfwQg9Lmt5GQX0FhIfiMTAJVY4kI+IVEycU8iE1+Xt6+4xMTV67f&#10;IunIdoPrbk9Pr42dPZldWlY+OCQUpEoyoF8I+QE9gbkkD46rwDgE9/gFcSojOcFwpuYWd+/xlZaW&#10;CYmIIQXgmJySipZig0QNSRsJ+ZVXVKKes8kPwlQ0Yv5PSwn5gQuPnXpQgcHBTrqN2LTYbfx99MqR&#10;H9HY2DionD4+MKJZ6L9FTJtfsoZHRqemfv0VZuzq1PVJzm/+XqawF/QPDv7Sq31sYY/F39ZMWRxx&#10;9GoIZ51nYh/0q8lvemaGm5e/vqExJCyMkJ+giBiOq4ePnQR/4CyLnMGhD58nmE1+ILzIqGjEKAr1&#10;vH7rzhjNQ5idkN/Y+LiJmTl2K21dfaASkAskFBAYnJ2TGxIalpmZBWqUkVNAooqaBg6SYBGc1OeQ&#10;3+xHSdIyMiMBRvX1ID+cLyWkZLBETx8fZvID8mtubnFx8wCtApuQ+CTyw7zIjJorqajh4EzIr6Ss&#10;DOw1NDzMwydAlUgrPiFRWY3itqLiYnIbFCtcS0dPSkYO1aCzUEIX3OTirqmtjY1LcHByCYuITM/I&#10;LC4pnUN+WKVIwXKB14T80jIycIL4efsurLrZ5Ic84pLSqKe3z0O+JOTX3t4O6MQkIVExzCsmSa0K&#10;cBgaQrLNJz+AKRcPL5bu7uFVUVkVEhZeWFjU19+vqaM7ODikoKyKLkB/Yb2B/FAmEM3TywfFikpI&#10;4egqLCqB2NLatrv74c8iTc0tDYyM0cVHT57GooFr/f39aCmWdf7SVdTfwdF5Pvldu8mFWfwDg/A3&#10;ANJ5+ASZ4h6IkB+agIbTbZTAvKgGYjMLK2Aok+93EVpB49kT9ceQH4S9F/yHXQtV5OgFCkcuaq0+&#10;9yMdTxe2dWy+2LdxdGMWwNFvFlYmVilWLGJmRf8GkTMoKZkjjv5A4XDx/Fevfyn54QxK7upCQBOA&#10;V1JyChirp6fHx88fo8mpaZjU1taO2Nc/gOSEcJaKiIzCKbmwqBjneF0DQ0dnF1JUfmEhMoeGR6Da&#10;Lq7uJH9CYhISc/OpH/OBEREbmpiidaiAhrYORuvqGzCpoLAIMTKj1WALpHR1dWGujg6WupYOhlRZ&#10;9DnY2MwCS9TU1kUJtXV11BLDIshUCPVPTEomfGBhZa2prYNEF1c3nHpramrKysox6uru0dbeERgU&#10;jDg8IhIllJaVA7IRUEXcvw/mQAxAIaNE/gGBSDQ1s0BOkgI6AaqiSmSULWQDPwGjO7u61DW13T29&#10;UBkAVgC9RCLEyJaalo4mszo7gctYpda2diDp4pKSzs7OWBpSIVAgcoLSyCjU09uLuRCgZExqam5G&#10;nJefj9jNw5O9zaB3/AODu7u7AehYq1Y21K8hKyurkM3C2gYpGEUMo26IgcWIo2NiEQP4CGtiiMSG&#10;hod95OzqNnuzLC0rG6FXSE1NLaZiRtAIaWlgMNXGlNQ01LasvAJAiVWnpk5dGDazsMzKzunp6UUG&#10;GFVFIvlpKRHaCNpGgAKRobGJamN+fgFiV/eHbfx9hC4mfPYk/WHkxxFHHHHE0X+tfin5cfRSBZgD&#10;+TEjHD2fCM6+guKQH0ccccQRR6+cOOT3SmlkZKSqqpoZ4eg1F4f8OOKII444euXEIT+OOHpJ4pAf&#10;RxxxxBFHr5w45McRRy9Jry75YWGUpqenf+2DjRy9VFGdQxvC6IOYTOToFdLMxMRkds6Yp9eYn/9U&#10;YyO6iNNLHL36wtGEQ34ccfQy9EqT31h/X01kYFWoT2dpwfQLehaVoxelqemZyemZpsGp+oGp0p6p&#10;ielpjCKRmczRKyAKxScnhwSE+r78puuLr7s//2pg+67JjExQOpODI45eVXHIjyOOXpJeUfLDkiZG&#10;hmtiQgbamke6O7uqSlllBTPsx577ivXUHRLSMlIoZ9Z2PflFONOT1cW1j0xmlXn7hSenZfh4eYbl&#10;d9zvznZyT58Zbq5ve/gGo6dpuOSgMpdxlq8j7QT64fNnqqIqvuhZr+dIiJU0eMy3HF9dgfPgwLrx&#10;2v6ptPYJt6oxksJMHmnTEjcJpzoo2d7avajlqR+ImxjIz6h5+Il1jl6QsMuMqmsOfr2g8/2P+m9z&#10;9W7ZMeLjO+7kPMX+pXZvgYG2cyKzK2U19A4x6c8tat/peMK+M9SgLmEWRQr3c/JNqxqujYooamKm&#10;PlXR7v5lTPhEtRWGOvtEpqSle7q5x5R03h9pr6rvnOguLWrsYnJw9Drrdya/6ZmZp3/e9/lVXVuL&#10;Eycz8pvV09ubkpra2NRcXVObk5c3/As/tskW9aWQZ33Md44GBgdnv/5mttA1Dk4uzMjLERbh/OBN&#10;Os8vbDZ+AYHMyG9QWEQkeQnL7yawlKa2LpxHvzAoPvElLv1VJD8sZmygr704tykjcaClYZpa8DRS&#10;mclQX7GFafSjoDDV09ra0Mbqa28dGxvu7BwAJA709I7MTHd39DzMOT0aYGKSRt7cPtTgYhfc30GT&#10;30R/7+Do/empzrbWhsamzsd8NfuBhkuOqWm0MyOUJsc6W7rr81tKK/oenW2kDYlFbY3j08OeoUqm&#10;deXDU/fHR9sLkbOLRVozNkKNlnW2ImbIb5RVzHo9/rqdmJqGQxvG24anavsnQxvH55GfG/PGqsZ4&#10;C/dUusnjHY1NDY2d1NvKZ2a6OtoaGlt6RibvT421NXdPTo50tHY2YYvrYA5P46N9jegOsmInh1uo&#10;edtHOTf/n1sz4+ND23Z0fvrFqLfPaEDAoJ5+3527vUuWDbJf6NpbYGOTMPuPktEBnGfbsRewBslV&#10;9smu5uaGxg7qbDM51N7W0dDYNTE1SvUFq6enu4fad4bIy8BG2xqbGpu6H16cH2rQkvZivpB1v9PH&#10;J4KQ3+hg3+DkNDq9vbWH6szJcfR5Q2PrwKx6zCG/wZ5ObCr9Y7Mv/I+EGFhkd9Avvh+s8fFMH5sY&#10;7O7tb8nycY/OHaIyUvVpaunh3Cx4TfW7kR95kzMz8iKUmp5eWFjEjLwgkW94gE3ZXzz7pfL29cMO&#10;wYz8EjW3tDjOgzygw/Vbd5iRl6PJyUkubl5m5LmFzUZSRo4Z+Q2ytXfQ1tUnr+X7jers6hIUpj4H&#10;8nRJyymQQEJadnBw0MaO+pDxY4U2SsnKMyO/Sq8i+U2MjFRHBfbUVjalxQ20NFJLnZmZHB9/uPi+&#10;YlUpVU09Iy3YwLysdaCntdDIK7OpNF1eXqWhgTmZJfoElEyNepj41DGzAbUGjC2DHrkgQK75tccG&#10;plT2tWfZhxQ0Vedpq4U/OF3N03DJXoXdW8wv7aRtU9HSV291ytO2oCpypYHBrL/yeszMebxqyqNj&#10;FUNaG71Clc3qK0ammzSsrkXUlJsGqKZSP15sVLe+FV1bbhdhmEHIr6Tjlg2vaz0Fgq++Jqem4az2&#10;icz2SZDfOEafRH73O3xc/NB71WmBvmkthWFOPul101OVPsGpTVUluk6Jg0AEKa+e3iJNNfOymkY/&#10;R/cqaq6BSE/nqroWDzff7vsTGd52AZktTYlu3qmcNws8r2ZGR7u+/KZ3z97+uzz9t293LV7a+cEn&#10;XV983bVgIZOjt0BFWo3ZlYysa1lD5Uke+iH5TflxioaxQ/fvs2ozHWPqy1LCjPwLJrqzDYxdG5q6&#10;c6M83VNbCuPctKx9Z9qigzLQIxN5gdYxeS053ibJNZ1M4bPJrzbGPjiLkF91amh63whwTU/ZH4fV&#10;1vIUz6zapvwELc989geMHiW/br/AuLqKEkOn2FnX72cGu7IMVfS09E2Km+jkzjT3wMzWbF+PGJDf&#10;RI6vWVx+S4a3eWbDL7vOwdErIhzwfxH5GRiZ3L57T0FJpbik5NrN2+S9wda29ogzMjNHRkZu3L6L&#10;lJzcvNq6us7OLqTDXd3d4lIyB44ca2tvRwl0SfeRbmltGxwSlpSSwursxGmYl/6AR35BASb5BwYh&#10;rq6pJSVgKj3TQ7HJ7ybXXWQgiU4uroiDgkPIKISzr6OzCxKNjM0wmpGRiVhASHRgYCAxKdnPPwCj&#10;4ZFRHSwWljib/JABk+Ae/JXW0aFvZIwYRaEQUkNJabnxWXeZwsMjkSgkKk7Ij8xLJkFj1PckxHX1&#10;Dbm472ElJCQk9vT0DAwOCgiLITA0NuXi4T18/BSL9eBwTms2+aE0WXlFBEAcUnhX18PTLBpCmhkT&#10;G4ehmqYWElEaYm5e/pHR0YTEpO4HS8SkmLh4TML6J+Tn6e2NUfLia8yLmHzoLDomBrGJufkcLsEo&#10;m/yQgbAj1hhWLF0O8704CEtEipa2rrmlVUtra2BwMJaoSr+WGcIkMUnp6enpgoLC4JBQjHr7UpeE&#10;E5NSEJOtq7yiAjHWA7YueqZHhO0KUxHoG5ns2newrLyCLBGuqa0ledgqKCyytXMgMdbG6NhYXx8F&#10;nSpqGshPPrIaERWN2NzSGvvFngOH5BSV0Av0HL9YryL5teVl9DXWTU1MNCRFt+akskoLG5NjOkry&#10;Zt/tnXPNrzYjLK0b56mhUMPHk99wc3Fyanp2eaOxqf/sK3azya8q2im37TGA35AR2NL3YP3Ou+bX&#10;V2+rmZt/f6z5kqbKrM4cDIwQ14z1cckL7524n5BsFjY2dr876ZClA85R+YV2GjUTI/U+m9yD2a0A&#10;+Z1yM+ZKzmbGX3kNjE93j06xRqZbh6d6Rqc7hqf7xqZ7xx700SPk1+rtHIiNJ8zJySc1PTk1yNY5&#10;Znq62c87HJ1S3DJMIQJNfqbGgSNT99MCA6mjZm+hvpZjfGq6u61dbOuos6U/Dda13v7J1L8cPYco&#10;8nv3gyFllX5evr47dzrfea/r62+7vvy6Z+1GJse8a37lSf4xbSP3B6oM1IKwrZbE+7ompiSnRhip&#10;Ofa0Z9s4xYHtXZ39aLhrdLV7QH4TfTYaVsGp6YlJPm6xpXRJ9N1eMV1nH39PylHto/cfS37dLblO&#10;XsnYEmpmEdoj5Ncea+kcmJyaZK5qWjxvB52eagp2szN0T5/oAPnljjVGheXV3x/rNlO2CElNj4vz&#10;8kii/47g6HXTLyU/XgGh4ZERW3sHS2sbnOmlZOX7+/tNzCwACpev3wTh/bx9F7IBqsrKy8FSJaVl&#10;4InQsHByzW96ZgZnepxi797ja2hsLCoqtrK2DQkLa21rQzkHjhzH2R1IATjQ0TMYGhqiQKqxCRCJ&#10;nKQCbBHyCw2PKC+vqKuv5xcUQUMkpGTQovCIKCYTffYl3/gCNqWkpusbGoMMyIfggBqyCkqYJCwm&#10;UVFZxf5uLyE/Q2OT+voGrBPUBzCnpKo+Ojp68ep15N+6c093d3dBYSGAlVoGzlB9fXd4eIF3qDYy&#10;a+vpNzW3FBYVWdDfUoMw77GTZ6prapJTUgFhgUHBLFZnX38/RXudncCXp1zzw/DUuQuoUlBIaH5+&#10;QWBwSHFJKVA1ZNbH8axt7Zxd3RDcusMNkFJSUQM0nzhzDnSYl18QFhGJuTALWSKgh/RCZHQ0IT9q&#10;ZRYVu7p7VFZVRUZFAy5PnT2PPj119gLgIyU1bc7XLwj5YYXz8Amg/mgUgAm4H5eQAFB29/Ri8t2/&#10;b2llU1dXj9ULQEc32Ts6YYlYV2jU+ctXsdWFR0RmZWdjtQvSH/DlExBCd6tqaGIRisqqWDo4rLW1&#10;raqquqp67vWIzKzstIyM1tbWC5evgafJNT/gLJaIXvb1m3sPPS09IzT84UdNiACL0TGx6I4Tp8+i&#10;VmcvXMZGiBahAv+B1/xAe/3NDdOTk1jecFdHU1rC9PQU+pOZDD2O/FK7Bu/PDIYY0ORnHT8+cz/B&#10;23/uNb/74xHmBvH1VENmZlrslfU6Gh+SX1OyV05rHyZgS3pcS2k9hvzsLcrK5pLfg0Lq0xUNamoT&#10;kk1DR0fvD2RdMjLpmbmfmWtt0Tp5vyV0k1vgKFUTZCV3ewd0zfgT+5+07FdLtf1TNf2TUU0TPrXj&#10;uZ2TYY0TGe2TeZ0P7q09JL+ZmcpwE88MtCrMybcc/6DB6AF6eH+Ipabs1vyA/CzNY9CtbPKztood&#10;o9YPzgBjXmbeNdS8pV7+GVSpHD2HZiYnh1etHra0HJSV7Xz7vc5vFnb+458jmpqj5tQ1BkqPIb+Q&#10;zKGxWeQXkjU6TrbRGfJn0v37Xh6BLKpfquwtZ5OfRxPpLPbOM/uaHy02+aX1Ds8MVOvS5MfM0pYv&#10;rRbIvqQ3h/z8kyuYOjBJKKtLU9W1kU6YmekLsLboaybkFxmaW0eTn3vLnPpw9FoJHfeLyE9BWQXn&#10;M09vH5ATRpVV1amzfiRFWojz8vNnkx+Czdt2btq6Izcvfzb5jY6NnTxzHlOHh0ecnF1nkx8wYuOW&#10;7ZgLbmml7syQEsB/iGeLkB9wh2TGuX9sfBxIh1hHn/pCLhFqC9pAkJ2TAyIpLS8nBRLyS8/IxCRX&#10;N4+S0tI55KdnYEgXcF9RRbW+ocHdwwtFXbvFRRJRCJrAvk2JcgBbCMjdXpAcqZWqBnXtDSLkhwAL&#10;+qXkBwIGa5ICY+PikY6AXqt5JBsE8iugr4Dq6FEfxDO3tEK/8ApQyAtAx1qaTX7gM3AtNdusu71N&#10;zc0gv/TMTJRMloUZgaoI+IVEHkt+IN3T5y+SzO6enkg/c/4SZsc6JNkgbBUkkFVQnE1+YJpd+w6S&#10;ebH9YBbygz+sGYAmexsAzyERAbYrEs9WeGQUqe3eA4ex2gn5sZc4XyA/ZxeKjyH6oEUdtbBodpMH&#10;BwfLKyoR4E8OTP0PJL/xocHa+PDehtrO8sK6uPBhVhsO+VgZzGSor1hTwcjZw9uVdmRe0+hgk72Z&#10;CzYOPQ2Vhv7BEBtDRzdvazP3eeR3f6yzLtDd0cXD28zeK6+iY2rWNb+x/jp7O09XV0cz32L6d0KP&#10;03DJfsXTt/2V+WlrZsQ+nvwmB+PCpS55K/M5iSf3DBQUWO13lS8f6A+LkuT2Vr7npd9Ibaz9wZFS&#10;3D7K3N6q5SMPfufXn37L80X+4uTlaXRyZmxqZmhiZmRyZnxyZnBiBikwM5kiP21bqoM8HHwSmnqo&#10;6/M9zdmO1t6ujo6JZZ3TQ80uLq6uLm42IQVDjyW/++P5iX4ubt4uPrE996dbciPMbLxdLSxTZl8a&#10;4uipwo4zamY5tmfvwL17XQsX96xbP+TmOqmlM8W+19BboKVswt6Vogvb5pDfcG+tk6W3q7Orf2rj&#10;xAPy6yhLNLbytvOyt7INfXC3d7q9MsbJztvVwbGw5QG/PYH8ehvzNC3cPQK9TGjy66vN1XfwcrV3&#10;cE1uYDNotLu9GV0lr4jU6enhaH9fVzdPl5D8WffVpturilzsbZDH3sErraZzmrrbmzveV2RkalPE&#10;mmorj3Cyx8bmUtrxix9b4ehVEM43v5H8QD/GpuaAgMvXbgwODeEM3dvb5+TiCvJLSk7p7u6urKq+&#10;dYcH5KemqUXIb3JqipuXv76+AbBiaW2TkJSEs29tXR11zW90VIq+5gcaQMVQDvgDXIWAVIAtQn5h&#10;EZGlZeVgI2tbe5wI/fwD0CIBIVEmE332lZCWQSAtKx8VHQNGQOFGJmaE/PQNjTEJ4FVVXTP3mp+J&#10;aW1dPXgI9QFVsMkPLdXQ0kE9vbx9SkqZP52wEri472GSlq4+MpMrfygkiv6aLTSH/ABwGRlZNbW1&#10;s8kPuEYys0XID0MAVk9vb2VVFfooOTW1q7u7qrr6xu2HPwGcT355+QUnzpzr7OwEdodHRMbGJ2A1&#10;kiWiKFEJKayHsIiIzq6u2eRXVVWFNU+1UVt3aHjY3NIaS9czMHrSNb97/IIsFqu9vaO4pKSwqBid&#10;iHL2HjzC5KOv+WGh5eUVN7nuYhvDmhkZGbl07QaWfuHKtZ6eHkxtaGjAaldRpz5/zC8ojBLINT//&#10;gCBks7S2xXaFlTb7GidRVnYOZkSBuvqGaMg9PkFUCflRJsW7bu5zqg2JiEuiXxCA1BvoPyfKKyqw&#10;YaDJapraWBC5A66tq48KgPzIt4l/nbDqCJ89SX8A+UGDbS31SVFteRkTw0OPXeoTRN/t/fVrg6Nf&#10;oMnpmYkHZscPf+fH0Ssg7Dszk1PDGprjdvYTWdmTJSUjYlLjIaE4ozI5fpV6O1nU0xijxS5OcUwS&#10;Rxy9aGHj/UXkB8LAeTE6NrasjLqkZ2vviNltHRzBdpnZ1K9oIqKiELt7etXV13d1dSOGwX+YJCYp&#10;BToxNjOnCqLuS/IoKqs6ObvinM0vJKKjbyAkKo505MEkNw/qGhJO4aQEsB3Oc7MfdC0sLiYfOrvD&#10;w4cMgCHELu4eiEPCHiICzr7yispI9PL2xSiWiNjT2xvEAPIDMWA0Jye3g8UKCg4BWgFfAEkDg4Mw&#10;JsEAhY6OjqioGDRcWY2iE1JDWXnF2b/zA0oi0cTMop3+lRuZt3+A+QsNYAHkRVBbWwsUw+L4BIRA&#10;VAARcBjmwiRhMYnSsrKg4FAQMz0TdUFOhV4ihNJksMTxcbSUFE7WKlFAUDBZGy5u1IO6vv7+1dU1&#10;YEpk4xcSBneyWJ18gsJkicgQl5CISTZ2DlgEQBYpaCP6DoGWjh4mAb8Qx8bGITa3ssJ2kpiUFBYe&#10;gUQIo2YWDKciAw8f9VPCwcFBETFJjM7+nR9YCim6+ga8AkLYVNDL6Gv2YxaYJCEtOzY+ju7QNzTC&#10;aHIK1fbklFTEWBWIKyqrEAOsQXhtbe3kp5ZsScsqYCpZIkANs5MlwrW11PUobx+q39lqbW0lUxNm&#10;PdWroaWNFExCDFhHbGVjixibBHoZTaNz/WK9ouQH0bd2qOU9dqlPEIf8fj+hWx5rjl414fw53dY2&#10;3dg0VVc33df327uoLTdCVsNAQ9Uoo/kpj8FzxNFvEo78v4j8XqzI3V5m5FkaHBwiFxp/kXD2JXd7&#10;54t9t/eVUlJKalPz790Rz6O8/ILautn39p5LTi6uQOHqmloQ51MwA+T3PK93AfXmFRQwI6+8Xl3y&#10;44gjjjji6L9Wfyz5jY+PZ2ZmMSMvR2jdk/CuqLikrq6eGeHo5ailpVXPwAgemPd09mzV1tZVVv2n&#10;PSXGIT+OOOKII45eOf2x5McRR//B4pAfRxxxxBFHr5w45McRRy9JHPLjiCOOOOLolROH/Dji6CWJ&#10;Q34cccQRRxy9cuKQH0ccvSS9kuRXFmxobKKuIn7gsjgCQ2On9jlfRmmLvnFTqZf9pacnq7fDS8SU&#10;/IS210pGTMzSofXJs/U3V50QZT6fQmm0Xej8zcQHz4C3V4Tuv6TPflS9qSj06A3Thw+I0+qpL5G/&#10;x6NjbKKkJBNZPnb//kiiu4G0soa2urZhYNbo/ft9+UFcYuqGxpoiSp4t/ffvT44kmYvxKJgYCp9z&#10;SGokhYx21hvwHQvLZo50TRWhl/Zcr2S/4vaVUU2W1zl96nG2ydEhC/FbgkZeY+NTEQEh3fenqtK8&#10;Q9IevtmyLtGb6kclrtNcdIfaRc1pTU9+6PYrVs/VxMZ0aSkpQ2NDaTWbEnrtlwQZXZQwMZTmUvbI&#10;/xWvlAmQO3FKMYrZvvKcLwnbkLi/wJVf1pzpkudTb0Mp1TpNyQMHz6vrmxhauLPuz6Q7Kp/m06DS&#10;HV7AR8R/qaYm25zMTQy1VffsPiePOphYVDbPffTdS4kns+eXv/FucsRJiktE06GkwlTahnkx2B+h&#10;/nhPtYpf9HH8bLsD53j0sDZoW4fS7478teqqzjcLqWBGHqNu7bN7pVUNyLJEZQ2asEcHqAnoRzz3&#10;a3UaJAWY10w8XRP9LH8tWQUsyNBASNEss5b60XpQYBi2guoMv4Dk1+ObkLP1+5BfYnIyzoLMyOOU&#10;l1/gFxDoF0B9se1V0ODgYElpWTut8orKx1a+uaWlvPwxm6Wnt8/TGztfVdXVo8/x6hAscfYX216g&#10;8gsKunv+4He4DgwMVFRWMiNP1uDQUG7uw1dY/wq1tbeT79SxNTQ8nDHrSaOIqOjn6Y5n6tW95seq&#10;jbmmHk3iqcnx0XHqUDk9NTkyNkmR3w2Ftr6R4ZGRCfI2xJnpsRFqdITOxhYhv+mpXrNrhxQ8HjyY&#10;PT2FjMg8Rs88NTE+Pj46PDLWS5GfHSlncmp6DvndH2kVOHvYPomMT6eZ8OmkdUyMMd+QR8VQw2hH&#10;JQ16IW1FiTtF/e+z0i6cEGiiXnwxYHVtX3zttIPIyYJaeiOOlDYNLxzrrL9wU5MgEo8o/bnAqRq+&#10;o8fOnNtFk9/MRJzm1iPHz7zC5Dc9OeF4b7dCEPP9ovGxsanpEQ/ZmzohDbM/uECp0kzKOoaE6FCy&#10;4qanJtALIL9tly1Z1JofnSL4NjMzNjq/Q2ei5I45xNRQYbYNv1745P1pIVHqG0eQthjvyDgKnRmn&#10;e3B0bALLRweNj49RfT0+OTlGp088soUEqJw/tXuPfWIbNcImvxn2FsJknp6gCkGh1D4wMzU6gr0P&#10;2ww2xnm7REfC1UtSHWTfnJl2V+c3fvjS+IeamZrE7PD4JLURYr2RDRkrBvsZHb44ddecOSrOvNd1&#10;enJ0dJxaAt0KrGyQX1p7F9U6rDGSZ3KcGmX3xSTV9oddQ2uys/baKZFsFEWT38z0NGZHOtbP6Bjz&#10;x9U43YPMOsQaHKXKmZiann6wA5Kdd+bR/ZG9e5JdHpNHZ41iRxsemyTbxuQ01mK14LbdKTVY4sw4&#10;3SMohqzJJyrb7pqU4yN//1GLGB0bo2Znbx4T1DFhZJhuFDQ2jmVSNXzQcaM4aGCFMEckumJ0tUcf&#10;fQd8t+7lYzl1DFiHWUmpxrPJb3JsnBQ+hY0UPYJ9gS55ZILeJB5oPvmhpfQKYfcXrYZ8/3PaaSRu&#10;CdMXNIhETeiSR72V7moE1lHb1YMNe/zRveDV1IslvyH6Tc7MyCyJSUphEjMyT6jD8VNnG5uaDhw5&#10;ziS9THV2dfHRHwieL+oV03wCzMj9+1k5OTAzMk8mZhaAFWZklrbs2P2Uxj5Wvv4BWP/MyJOVnJJa&#10;UvLgs40vVJ2dnTp6Dz98gvpv3bmHGXkOVVZVR0YxIPGr1dTUBGhmRl6CQFG79x1kRp6qa7e4XggH&#10;vx7kV+ipdcuIOn/WJ/tuk4wC+Z3cd87ML9jPWu+qjDdWQ3W4uaxNYGRUgCiXSFkT9RZsIpr8Iqwk&#10;BdSD0tjPbSfZamqFRURGOfLxaLT0jMfZy56TNY2Mz20F+Z09Z+oSHRGlK2MQOpf8cE73lebVo77Z&#10;fL8ng+vyPdbAZJCJjEIcRW5FYUbSwQ3UJFoVaU5HVJLvNyeePineSn1mbsTl7j6vlBpL3tNF9XT1&#10;klUk7GOnBtt4r96KbwIqRt1RoF8CySorqOkIEiXkN1mXk9xUn/8qk5+55F1Fn2z2J0+UhKUqhlt1&#10;eM4JGYb3gZ5naxb5pfipi9Hv3awrtBFxrgf5bd5/3dYz2N3RSMiS+hJ2XbChmoNrZJSf4G3J1Cp2&#10;4ycCxY66JNJX4oqcr4mZjU2nC8kyl2nD9aRixibKEtxu31UJjopWFRXPnZq2lL1zR8YkJMqT7waX&#10;tkN0pLfhFT7t3ll/MgWo3E0qSBURlKV68QH5xTtrKbn8/+ydBVxVydv4991VQqSlUTdt6W64dId0&#10;K1JSgoXd3Yrd2N2BQYcFCCKIiEpLt7Uu/+ec5zIcr7Huvvvbd/f3v4/PZ3zmmTgzc86Z+d45l3tu&#10;JF0/OWPayo7ut+1PsufGRB++eGPb6hmrLzzrachytXDbcuLCucQtzuGJH3xAA/mQ/FZNDpgwY8n8&#10;RUvIJi7KrV1r1l6/kXRiXczCI93vetZMn0HzbM/xhZF3W/7qH8ljkl/NteCwZW2AHE33vezCyjt6&#10;TszxDl60J+n62SmBEcXV7a/qypZFxx+8fuPM6VVLD9zp6a5NiA7defbGiWMrEi70vZuy9u55V4eJ&#10;+7MLkPxaXjxynkb9Mhl8jgqdthaoLyNx8/yVW69euRI7df69xp6e8oPuflOTbiQ/b6zcv3LZuYtX&#10;kg5uDlqwt/5VT8HJhBUXLyed3h4YvbXxNURXjl91Jel6Ysj4eXB75p3eOOdAElwJ06LnVjZ2VeRc&#10;1HOOOHL2xuHEJbMP5tZXpAYYm2+//Ki5+nbUzF0wxa8I9rrz7Isz48fk1/7Ez9Jh2e4Tl8+enBCx&#10;ibqNHxybu35n0vWri6bOOJdD/Zh+bLDvpqM37jxtz9i3dHrijaQ9G1y8fVKqmstTT5jNhmnqRcKC&#10;RWcuXDu9c1PU6lOMdfID8lsTE3qijpDfzakLjtHu21MnLQMSO7126Sa4JI4tm7XxEmOm5SS/4uxj&#10;UQvg1rixMX5qSlPfvND54o6d16T5i1an9O2290yfNu/tq7r10b4x6y83v/s1ac+KpUfgwj4eP3P9&#10;h3z5T5Q/RH5tbW3Hjp8E4/yFSwBJO3fvPXnqDNx3pODde/f1jU2TU1KLS0rACZ/cFixaAv7ImNjF&#10;y1bs3rsPs0ERULRB7t2/z7Kw3rv/AJBfW3s7/hbxpSvU+1XhiJgZlsDnL15s37kLjgh+8OAvQsPi&#10;t3DJMojiixlS0tLBxrIgYOO7vAoKC68l3YAovr/LzmncU/pnfkGA3g4dZh8RKoE2HDh4qLGxMS09&#10;E8kvK/v269evX76sh+Kg+OskkBls5g/vAe6v37h5c8JWJL/0jEzIAHQIH8KgR+cvXoLos+cv3r17&#10;t2vPXrChO+ySDPIDPyg6jx47Dja0HKMgSH7QSMyWkkJtgZw4eQrs3Xv3FxQ+pPIXPHzz5s2lK1fA&#10;xpMFQwc2vtUXqBdsUPIT0yDA3Ogkv6ty/34unMebt1LgDG5K2ApJZ85S78Ddn3gQABH6CDaMA5bq&#10;oF+vHDopEl93AZ7l9E9DPyx6BOfrVgr1ujkQaNWK1Wshtbm5GXIi5J27cBFTQQj54fjg6zeysnPA&#10;xpOO0tzScuXqtdq6Orz2km5QAIN937NvP1zMEAUblM7ec+kyNRQpqWkPCgrhYwnc1GVPnz579hw+&#10;hi5ethySyp89g6sI95thlFasWuPs5gHkBw2AVGgM+KHNWCfkpGv9Kvm3kl9wyPJW6gNz+7bxNmkl&#10;LzfHBtzMuHs/Ny/t6Jy5x6mfa0cB8rM1dY6In2bmMvcp9doBkKdzJ8Xl3M2DzJdWRuwoeJa8L37W&#10;TYpc2qqeeM6mX5z322+rJk9LbuEkP1jvpobGNfX8Vnp6ZcT6W1Cm7eEVW/8NTe9e75sdUcBesN83&#10;PM+KHR9V0gWLS2vinIhtZ5Lup1wOcDY7mvqs9uqakFVn7+dmJcR6Td6e9P7Nq6Ibu2HqAb1wt+9m&#10;6yU/Wpr/ueTHMnGImjnZxXlmRRd7awTI71nPm9MLQjZeZ6w/KF8kP1ZIIjV8r2ri3PxSa16ucLc9&#10;cYM6R/f3Tp2xJ4nKipJ7IGz2hvu59xJXxvrGbXj9K1k+e66unnH+9dsdc6eepvfvUHbMDd1CXw7b&#10;Z8fRm/WFU70jaxk/3kSRX21L3sUNHstudd9F8uueN20mdejcvMPrpq6915p+aFnMUarSrhf3bd1X&#10;1zVkeTlPKIfJsK3U29z3AQdmMMjvt/fvdyxfnEpdQnVzIuKqGUS3a3bUjty8B2XsUfq/JL8lUQXN&#10;1BEb87fMO5JbmnUwbFMG1f3s1EC3KfmNJV427sdT84pefDittFUHecyAif/T5NdRGeoalkOtF+8z&#10;ds6Zc+IpkF/IHGqe6nl2bkLYsmx6eNeEOWQXN5xfHb0hPTv/Mb789PXyuKgu9k46yKuVUyLu3MuF&#10;zJd2xy+5VkaRX8BeOIEtFcX0EV9MZVneq+qpenTcY0bi/dyivlcHfE7u7TWz955E33SRMdPPllTR&#10;5GebAR8o3jTPCQq7XvvuzGSLrSfTqUG4ujFs9k6Y9yJDZ9KnqnRGLHvW3jfFi5Df6zv7PScn3KY6&#10;lTbT3T7nKbnCmlZ5mAeERuM9viuJ+nbE58hvVXTkvty8gmccPeAkvwNLp5+nR+/a6a1eq9gvVOiV&#10;2nXxsZFR0daW4y++aITVCcgPJvlzSyPWXK0BAIifPp/qVG7e3hVxGx5+QL//QPlD5FdfXz9rDnS2&#10;B1bHt+/eBYdNyqV7euwERRggZM8P39vb0dEBAAHRkPCI2to64MXLV65u2LT5aXl5Znb2vv0H6ELU&#10;m80cx7kD5OF7e/ElE2vXb4SlNyZuKhBS0aNi4ELAykNHjkFr/ccHQbYTp04DFV2+eu1RcXFVdfXe&#10;fQfgcHPmLYQeAWJC2SnT46ura64A8d1KBj7Yf+AgtMHc2o5jz68BjjidfUSy50e9RffgYSS/o8dP&#10;wgK8MWHLs+fPy56WQx+gwQAZ7e0dkdGTyYNdaN7Va0kVFZVIfkC6kG3dhk3AVdCj7Nu3gTy27dgJ&#10;3Hbk2HEArw2b2G/OBUHySzx0uKTkMYzn2vUboBcbN2+B87JzF/UyCRQkPxi6goJCgAa/wCDAqYjo&#10;GEhauXoNYFZjU9OyFSvhuDBE4ITbITsnJzAoGBBhz/4D1TU10GwYfOjIqTN9LLV5y7YXLyqg5i3b&#10;d6CH7PnBONy4eaupqQnOIwxvwISJAK9Xr10H0Fy4eCmMxuPSJ8CCuOcHpyYqJq62tvbi5cvpmZlw&#10;tpOusxcjkJvJKRlZ2UBszq4eEOJrPJatXI2pIEh+ZWVlAHZwXA8fP6Bkb78A6M7FS30vZamprQXC&#10;flJWBnwJw+g4zg2c5la2QPC3klNaW+HDyYlHxSV5+Q+WrVwFUWgeNGzdxk1wEnHP787du7l5+cDi&#10;9+7nAr8uWb6i7uXLJctXwiht27Grra19nIc3XGCePv5NTc1A7dCkEydPP3lSBif38BH2Uvg18m8l&#10;v8jo7fg5+sw065v5N6JcJ+YVP4PruKKyqqG9b0sHyC96dfK792/vrA8MXklv19VeDJgws+wZ5KQy&#10;t75+m7xv/qZHbPILXUsf8bffts6OPVH6Mfn1XNs7b0naq6WR05M76MXp17plXs5371yMm7qti34W&#10;1tn8YLxj6K3GNhyqX99111RVVlSX7w6yOnevoef9u5e11XDclqtzF5zIqH16fPKm29SeYE/n/IiZ&#10;5Dfg/y3k57Y45U3Pm4c7IvxXseHsT5MfvXEC0rjcy+XS7Xwvc/sbuXiOKhtaPyCh1oZaGMDG9G1B&#10;c/a/+a0kdib1IQ/k6qYFea/froubkY5xWnbMjTtOE/WXya/nbdeeSNtTe5bS5Jc5MWghHhoO1Pzq&#10;1yu7Zi/BD4d1hTYWM542ZPm5xVJvr/g98mPKhc3x2xm/BtrV3vT8aWl4gLtv9IKmjrf/l+S3alpD&#10;G3UN4lcjbp+YF76nuLf7L1/3vG+tq6pIPWBk7eox9wTWQcmXya+p3NOZfcSCI4ujd9wF8otbQU1M&#10;ddfWe0VveIL1V1V3v/n1dXcLTKxzQt29JkaX1JbNi5ze/YZsR90L94l99hymNepcNHa+ochvGnXp&#10;cJDf+3dvaqqrTm2fY+/tvyur76nT1SV+Ht5+E2esbqdvM0o+vefnlwfnkU1+NbMtzQ/deISDUNvY&#10;SpHfNHxRVdbUWPaDp4tLwwj5FR5Z6he//2lvp16xv4MC8sGeH8rnyK+jpaGs4I63h4f/tHWMb0pw&#10;kt/CsKAMPFBlZXUT+xuqH8j7XxtubvaK29T1joP8UieErsCC1BT0+hOz+T9K/pfkB2Urq6p+l/zw&#10;aS8A3PKVq6fPnA1XC+iyFavoQp8lv9evX8+kDweSsHUboFXO7TudXV0sC2so7uLmef3mLajW2c0D&#10;ogAuSTdu7ut9XQeU9fT1B7+7ly8s3kB+ZU+fAij8afKD8YFGQoXATXBybR2cwQY8Io8Ft+/aDbcQ&#10;GEh+QGmQwcbBGTJDjwBiALyA/GDE5sxfCEnJ9I4dCpLfqjXrwA8KzArkCmgI9tnzfd9dRvKDEcBs&#10;SH4r16yFJOZ7e2E89yceBDsn5zYMiIGJKWR2dHHLe/Cgta0NDIjiq95QgBexwo/J783bt9PiqfOl&#10;Z8SCswkd6ejorKqqDg2PWLyM2kwFgQYg+cFx4aRAZjdPn5OnzwD5wTBiHpAjR4/jvmzopEjI/zny&#10;y8zKdnKlTigeMTMzG2ojlwoIIT+A/levX7u4e4Gz5PFjVw9vuLRgQNZv2ozdiZwcd/rM2fO924oc&#10;5LduA1xg7CkKyQ+ODuwODRyVAAC9+klEQVQI0fHBoXDWoAFQCTQGmgSA6ECPW8nj3/8mIpF/B/mV&#10;nd/gPetQ97ue5L3zkPw83aJKoVV1hZHjJjxsaNgXP/H0fWqHofbOxXuVDVgKBBcz2mxcGBK0+kbR&#10;256KRaHh2bXUh6GHN0+XNXUwyW9c4NSSBphxnk6LWfH8o6e9IE1FSda+cyfgk1layq8vCnJ3WnaB&#10;+pJ5U3lOVGDc/WrCAg2r/F2znrc3PU1z8F5S3dWTnzh10/Wynvba+f6Ot0qamypuhc06Sj8uLI8O&#10;nU9+sv3fQn74Fx5vu5ri/b02XC76lU1+766tmrTyHJIMQxjkd/fiBt+1ebAWJ22cGEmTn5Hz1LKm&#10;N+3V970DFz7vbNoV4nIgg3rk8SLrfE5x35fTG68vmLUtqeftq33zIramUkO0Ys70nAq45/KmTJv3&#10;5t370+tmLUmizsXzgoz7Tb99LfnBFP/iVoCrPU1+TQsmR2XQpYrTrpR0vym5st1j9vG2Nz3l6Yds&#10;4850fTX5/fb+1+mT40uo5wxVq6bMYX7j+t6Na/QTnY4d0yc9aupKiI84D0fseBrr7QPk9/5VW0XT&#10;q87G2rY3b2teNJAdsD8pTPJrS5/oM7Wh821t9jEWkt+8gI0pcOzuW1tiD6SWvbh/0iFie213z9vu&#10;jguXMjo6Xh47dgG686apKiBkRd+Z+JD82qtKxgUtqOjsefP4mF3w2p63jcsm+B+6XfX+1zdbZ4Rt&#10;zWkl5NdTlRo8Ycpzake8+eaJM3Wtbx6lXnlMTXPdx2f4JJc27F8QkUV/Q+Jh8tmXLXUbpoZdL6UG&#10;4HnWpQeNbR+RX+1CO4us8tctLx+cz6bWtu6irfMSs8D4rPw++b3KWua37MhtSGkrSb9+uwSmvV7y&#10;a94wc3peE0xPxVHeboT82h6fDQiY19T9tqe77tzx0/V9pPcF8rsbGbUWVpvq5I0eNPllXEmitz3b&#10;1kyf/rLvK5Wc5Hds5ZRFadRUUf8k4+ajvnmh8Ozq8JUXcMOwNn179JLjb35F8vv1xrqYJafhY0fj&#10;zKgY6maBzMlXn7z7p3/V7w+RH6zEsVOmQf5Zc+cj+YHzY/KD1ffe/dzUtPTa2lokv8iYyY2NjYAC&#10;ly5fgVUcCBKqut/7PX0m+XV0dkbGUO/dn79wMYRRk+MaG5uAmXbs2gPkB9VC5eM8vGAlBqqAevDp&#10;J1BdwIRgyLZy9VroUVpGBiBOeGQ0dKq5paW8/BmQ3/MXLwj5TYqKwYeJINDmCPpN/3BEJD9Ybj8m&#10;v6yc29BmoKvFS5dDtYmHDkMR6A5WApKSmgZg2tTUBOT3uLR0YiiFxUC6SH6QAckPjg6pwIvW9o5Y&#10;EATJb8eu3TBiAHbpGZnt7e15efldXd0+/uPZmXrJDyppbm4ue1r+BfJbtHQZ2MtWrMzMzvbw9u3u&#10;7gZUgpphDGHoih49mjFzDlUj/RA2KCQcBuH2nbsc5AdJV5OSsm/fBjBCDouInlxf3wAklHjw8LwF&#10;i17W19fW1a1YTZHfufMXAHSCgsMAR+Bcv6iogNMNBbFCkKvXkh4WPYLz4jTOHTobN20GnAJC9iBI&#10;foWFD+HKgUMDr3dTu32XYRhXr13PzsQgP+rvMGjye/3mzfETJ+Hoe/btr6ur27v/QE1NLZyy5NQ0&#10;aMbO3XvgQACm0CogP8iM5Hfy1JmnT8thrM5duAinBsjv2bPnh48e6+5+5ekbAP1ycHaFcYDLBlqb&#10;/6CA+gOUx6XMr4H+rvxzya/heeqkdezH8CAH4uwtbexnzF1jtzC5py4l0m/SOHdXS5uJ7DfGN5b5&#10;eY2DDE5eK5mo1lp/ds6u3q/BPrlu6eyb97SpvSzH3t4BMvvPPgUfmdMPLdteQpNf9VO/uavjvagD&#10;pRS39rx6OWtiVCbn17hatkxwPna7D2vedLRO8orBeeL0pqlQlq2BW2ApaX1529fJ3tJnCvsBVkd9&#10;bLCXpY3bNvqIIBVnFmP+ZDhir1yZ63Q9r3eRbSkY7xJR9s8jv2e5Z4O29L6msOqKu0tYQdfrlbMX&#10;Uch0b4+lTcAV9hfYe6Vs96ID1Hf4aKmcRfd6zoHEOcdetBQk2QRtD/Kxt/QIr2qkdrx+fdUxYyKc&#10;X3vLgM0cT7/2Lgi2tHFcfJH9NyU9pddwAE9QcwtIw2o/Khq6aB+snvuWzjpDL3V7F8+iP0gWzZk4&#10;rY5BfpdWx2XV4cj/en3L7NDZidQuSnkq1hm+8DBuFdWdjoeow8TZHa9+7Wm8HRowk3p021Y20Smk&#10;kOJGhtRnhIcuqid7fkVnsaqDmX0fSECep59Gf/x+6tppzr1IRb2XbFsxLbe1qzL9mO+K6+dXT991&#10;6a6f+5TiD8jhj0vzs/He8wl3Fl5cZmNjH71gXpBH7POOnrMrp26a5QZH91nN3i0tPxBDNcbe89Ij&#10;arl9uncSFXXwulbK2Mdtq4kcP78IlucnuxYnUjsEWQmRkM1m7rXJc9mPipaFQAcd5h6nP3o9PzZr&#10;Pfv15C8eXHC0o/oec4gimJdFWY4OVNR/Hf3ssrbA0ckRohM30n+vUJ1nY0fdrT4RW+A8Vd69ajmX&#10;+vzQWvnYZy71FajibUGWXvMru2tnjIc7y97G+fdulrxDkK1PY/b2tD8NdQktgPP4pmVJZCz9xd2e&#10;hJkT6AxToY8g0+ay5/fWh7dof+SipWGpVc3PM846Lqamqaf5++zpCpeRa5yS5oQwn/wXH5y/qktr&#10;47fcBOy6sms+5I/Zd2DOlLVAfsUXt9M12689w/ymfMUMT7qdoI4B6VUwqbyYSUddQ2fS90qfPD88&#10;DXN6LGJvxsybS62yPbkHLG38LnZ0k5tl8qpT//w/8fhD5AcCyzx0beqMeCA/3DkDSAJwwVSQqMmx&#10;GzdvAd7y9guEDFa2DuCMnTodVmgIMQ+OD6xbGIXV18svEMjP3csXoqvXbYDUGbMoNGloaMDMkAqr&#10;dV4+ezIET2BQyOvXrwH+YEWCKEIG4ALYCfRXADEb0CSs37dSUgACgPycXD3AHzgx5PIV+oEILWsY&#10;R9yydVtM3NQXL14cOXYiNz8f9NSZc7AAP3/+AvKA4iZfwpZtYKelZ9AVUAJIERQSNnnKNBsHZzji&#10;hOBQyLB2/UbAwTnzF0IGQBZAE6ABqB+SCgp7Z9eengsXL+Fo4CEam6j5eMGiJWCT78mBZOfcLi4u&#10;Af4D/6Ily+bOXwigvGEzNRUcOHio8CF1G23esgXGE4gK8uzaQ32xsrW1Dewp02e8e/cOMBRsUABQ&#10;qkZaNiVsAc/BQ0fIFzFBoJEAWFVV1Q4urpExccDKdXUvwyZFwnmEJMgA44BVAXnDiQAcB7ADP3ic&#10;3TxhxK5cSwI0pCujBOjT1dMbUmEcILpi1Rqwp8yIx1QQwKAz56h7CscHzhfYp85Qcztzzw+YbMu2&#10;HU/Ly28mpwD5+QZSz7VvpVCrCdAk9BGiYINiHzdv2Qr2wUPU66HhugWIvJ+b+6CgADjYzoniGaA6&#10;aCdcdZABDuTlFwBXI1zAcF9AalhkNJwyaDPWCdcbZNu+czeEvyv/XPLjCle4wpV/mNTv2UZ/A6y5&#10;ID4iurqF/fmNK/8J+aPkx5V/vgD54dPev1zwaS87wpXfEy75cYUrXOHK18rDjCPwuR/03H/kJyy4&#10;0idc8vvvkzdv3iT9r39j5ZOyY9fu7u5Pfe2VK58SLvlxhStc4QpX/nHCJT+ucOU/JFzy4wpXuMIV&#10;rvzjhEt+XOHKf0i45McVrnCFK1z5xwmX/LjClf+QcMmPK1zhCle48o8TLvlxhSv/IeGSH1e4whWu&#10;cOUfJ3+I/N68efOY8Uu2RY8egQcMWOHu5+bhD2oQef369dPycnbkPybQZvLLfH+P1Nc3wHrMjvy9&#10;kpf/4EVFRUNjY3YO9UOYf1rgrJU8Zv7yaQ9cA7fv3mVHoI8Nv9/HispKaAZoQ8MHv6VF5OXLelB2&#10;pFfK6ZfmVVfX3Ll7L/v27/cCTm7+gwJ25Ovk7bt32DDUZ8/Jb/hSUlNb29pK/frr3yBc8uMKV7jC&#10;Fa784+QPkR95hwdKZExsI/2TackpqckpaRwEVltXt3I19SPD/1E5ePgIrK/syF8qrW1tIZMi2BGG&#10;XL567U8T7Z597BfW/Tnx9PXftmNXVnY283fy/pDs3E29Cw7OOEADelDg3AHtsSP0ry6XPf3oNQEM&#10;gRqWrVgFzQCdMXM22/uhbN+5m+MoIO30+4Knxc8qKS39ci+qa6g378H12UT/uuHXC/QFan5UUhId&#10;OwWMdvo9y0SOnzh17z55k9d/VrjkxxWucIUrXPnHyZ8jv1vJKYmHDvsGTkDy27vvAP6Yc0dn5779&#10;iRDNzc37mPzAvz+RejNT2dPyO3fvQbToUd/P9hQUFp45d/75ixcVFZWQlJefD87snNup6ekQffKk&#10;DMJrSdfBeenylUtXrgLzAZwh+TU1N0MqaOmTMujRrZQUsIseUa/Ueffrr2BDfrDLyp7m5T+AaG5e&#10;/rETJ/F3g0GwLBjQ5vSMTMxA/WCyrcOTsr63nBUXl0DS+o3Ue4chSkoR6ejoAM++A4mdndSP3p0+&#10;c44jQ+ikyIOHjz4oKHhI/+py3cuXObfvZN++nZaeATnxt4uBusDGzVQUqG3fgYMXLl4G8oOCNbW1&#10;kKG7uxu6cPT4iYv0e0QaG5vASflfUT9wn5KaBnZbG4VZ9fUNYJ+7cPEd/dqVw0ePw7jduEm9nyEz&#10;OxuSYExgDOGEgqe45DF4NmxKQPIDGxQMDoGq1tA/fQxy9x71HgfAqcwsqrbyZ9SuHlwhYMP1ADZ0&#10;E+wLFy/BlZaVnVNVXe3s5gHtOXCQuhiqqqh3LgNPA7E1957Hx6VPoA0AiNBUvLTg+gT/ufMXoZL7&#10;ubn5DwogiicCRw9PNxEAWSgOxqtXr46dOAUGZHj9+jWQH/QU8uNow/iDzXzXyF8oXPLjCle4whWu&#10;/OPkT5AfQMnyVWuAcjx8/BoaGoJCwmpr6/buTyx+/PjGrVvZ2TnPnj/39g+sqKwk5AdHiZ895/nz&#10;F8dPnoJ1+tr1G9t37qqurrGwsccMIBs3b7l7996v79/Pnb8QDrFk2Qpo2Nr1G3fsot6X4ObpA7QR&#10;FhkNbQiLiDp15hzUtnrteiS/bdt3FhYCFBVBWVjdNyZsgRCyAUwEBk1saGiESiorqwCq4uj3iNjY&#10;OzU0NiZs2w7L/7oNGx8/LgWaPHX6DPDEyjVrAWfNre1aWltdPb3pplECR3f18Gpvb1+0ZBkABwBu&#10;QeFD4BvcRQOBYwUEBT97/gLg9dat5EfFJXC40tInE0PDyaK+KYF6ATrUP2V6PDhPnj5DvUB246YF&#10;i5aAf+qMmYCe4KysrAycGAIV0oV6Ll66DBian/8AyA/6BTilZ8QC2AV+grOGbzZbvHR5dU3Ng4LC&#10;M2fPAykC3Lysrw+NiITBsbJ1aGpqgjGHLsOxIDNQ0YyZc2CQl65YBf2aFj8bCMPMyhbsce6ewIuL&#10;li4H8tufeJDqY0oqjN7HXAIE7ODsCm1ubqHesAQnFEkrJm4K4NrhI8egLwCa0ABbB2dAOmC75maq&#10;tdR5jIiCI8IgU0d0gyNSeAdd27FrT0FBYVHRo1lz58P1A2gOjfTxHw9DYWBiBs0+dvwkfAaA9pw6&#10;cxboMCI6Fo64dMVKqGftejaJohDyAzxydvME48Sp03D6gPzmL1oM0ajJcVA5VAWtjYmdQkb7LxQu&#10;+XGFK/9oefuuJ7no3fLzr2YdfzXzGFf/bl10+tWRrDdNHZ+Y+7jyHxVYb/4o+V24dPkyvYUWGRML&#10;yzPLwgqW2IjoyYB9r169mjFrDkQ5yA8WdU8ff/AD8Rw+egwo5HFpaVt7Owf5db96BQu2naML5ASs&#10;BJQB8gOEgtQt27ZDCBWWPH4M3FBVXQ3oCZyH5Ac2FAEFDzBBahr7HYntHR36xqbgD50UlXP7DqBY&#10;Nv0Nudlz50NTgaiysnOiY6diWaAiIL/klNSu7m5LWwcO8gMiwf1OfNq7cPFSLIVvZgMBuoqOjUMb&#10;5PqNmzA+kMHU0gbWb3Qi+YFAZ6HNe/btBxuO+6iY2q/asGnzvfu5IeERUMqQZQ7jQ+ft2bgpAfoI&#10;Bgf5jafpEF/RBogJfYSCQOGlT55AEtgsC+vbd+5CM+hqKGGS38XLVy5cuoR+JL+CwsL42XMhik97&#10;Fy1dBpWAzp43/5NcAnI/L2/p8pXAlEB++D46OFPQnQnBYVDQxNwq+/btyVOot72hcJAfFIEhZKfR&#10;m6Z4RA7yA4r18PaDDHD2r167DrjW3d0NAI3kB9wPRZiv4wP5Avnh0144BeXPnvkEjIdsAMeNf/CZ&#10;8tcIl/y4wpV/rrR0vt949dW+1DdlL9/Xtf7G1b9fKxrfXy94t+L8q6d1MAOyzwtX/gb5E+QHqy/Q&#10;G6zfwWGToIi9kwtQFIBIW1v77r37a2prX758yUF+sAQCCnR2dnV2dsIqDuT34gX1Fl0O8oOwta1t&#10;xszZADRPn1IP8j5HfsUlJfX1DZsStiD5zZm/oLm5+UVFBZDfw6JH5y6wnwlCbbYOTkBL0HJYRD9J&#10;fsA6AAQAnVAcyA88hPzGuXtBPZAfBIgqKiYWjnXoyFEgv9Vr1sG6CzWTx8FQf0RMLNXHrq7KqqqM&#10;zCwAKRglPCIKkB8+jQX4ePiwCIYRbKCx1HQKVaGzRY8epaSlU6Wyc6gCtBw+cqyurg5OEAf5BYWE&#10;QSqQH5xEGCVIup+bt3FzAow8Plq9c+9eQ0NjYFAw8FNtXR2MBhwL8RrI7/HjxzB6MNQPCgqhciA/&#10;yAMED32EhgH5rVm3HvtY+qTvkTcKENuuPXvRPn7yVHFxCZDfjZu3ILpm3QYgKuBjaABwJ4w8tBMa&#10;ABcGnHEO8qutexkRRR2xqqoaro15CxdDvyoqKpH8jp04heQHnGdgYgYtgVG9fz8XyA8OhOQH5xFO&#10;AdQZOimSbg5bCPlBtQ4ubm/evAXORvI7f/ESVLVk2QroL44AeR/0XyvQLxrPPitc8uMKV/7P5NTt&#10;t+kl72pbuNj3f6xFVb/OOv6q6zUX/f4++RPkB8bylas9fQPcvHxg9QWesHFwDpwYAktsckqqndO4&#10;uQsWTZ4y7UnZU0J+IO0dHTb2Tg4uroBoXyA/kFvJKVDJ2g0bwf4c+QFMePkGVFZWIvnBom7vNG79&#10;xs3LVqyCHs2Zv9DOySXx0GFY1IEAbB2cJ0XFACJ8TH45t+8AqFnbOUIX6l6+ZJIflPX2Czx67Djk&#10;R7l+85atowvAJZAfsIiVnSPUDJDHTu7pKX3yBPoIjQd2ARaZEBxq5+jysIj6Sh/K2fMXx3l4NzU1&#10;NTQ2Oru643fpgMYmx02D9t+7fx8OOmV6PJQCaMMiIDBicNx5Cxd9gfyg5dAYaFJ1TQ1EFy5ZBiOQ&#10;nJIGGaDLto7OYRHRcIJOnTnr7u0L7QTyg6SVa9ZCa7fv3N3R0QHkB54bt5KpPi5YBG3r62NlJSQx&#10;3wUMhwDggzaD4hcEgfymTIuHKAwg9AJGCRqQlpEBSRlZWdAAOAXAMRzkB6k3b6XAESdPmQ6Qt/9A&#10;ItQApx6wDLI5u3kAywL5Qba8Bw+gJSHhkXDimOQHVy9khl7AlQBOIoT8QNZvTIBDLFyyFMkvftYc&#10;qArOJvRiw6YEKEv2Pv9a4ZIfV7jyz5Wl515VNXOx7x+hp+68rWj8W3+k4/9zgfXm68nvHyLADVX/&#10;kqZ+ThqbmsIjo9EmT3v/1UKe9nKFCJf8uMKVf67MPPaKgz+4+n+lmY/fPaljP1/jyt8g/0byi589&#10;t7a2lh35F0pTU5Ozq0djI/uLZTv37C198gTtf68cPHykmN6d5QoRLvlxhSv/XJl+hEt+/xTlkt/f&#10;LP9G8uMKV/4V8g8lv4bmprPnrzi6+CmMNBohYzhKjjVUREuSR0F2gMpQIQ1leXPVoVbDRXXleJVk&#10;+ZSGCmqMkjBUlDVVkGEN4VEe0l/pRz5VzcEWKjIWqrJWI4QNhvRT+YFHXUHUWFPWRkfeTnWQ6c98&#10;qkP5xo4UZukM8dOQ8VCRsvyJf8ywgWNHDdDRkXHXlfTTlXEdPVB9rJDqqAEa2pIuelL+ejJeCoIG&#10;w/kUh/Eqq4vamgyeqCnmpSpsPVZQcyS/soqIqZGcv6F0oL6U+2h+9VECSiP51aESLUlfgyF+IwUN&#10;f+BVGMGrqClmoyfhpS/pqzDQfDi/yo/9R4wRMdSW81STchozyGgor+rPAprDhPVUBlurDrEZLWEi&#10;z682eID6kO+UlSVMdYfaqclaDhuo/T2vGugYCWMVeSsVOdMRIiqD+4+W66/wi4gOjMBYWdbwQboy&#10;/GNkBo4eKqSsMNhkuKTO6J8NDVlO+xOPV9XWsIf4z8q7X9+9ev2qs7Ozq7vrFS3d3d1wEYCn479B&#10;2jo6Wjo6W2ijra2tFfrV2dnd0gJ2B3QapKmpsb2jubGppqOzob2jqbWtubW1va21u6uzu7OznVYQ&#10;GBCIglJjA9rd3QljBYMGaTCA7z58qcDn5AvkV1n/Kr/o6ZWrSYmJidu58nWyjZYttKCxdetWCHfs&#10;2HHm7LmcewXPato4xpnoV5Lf+/fvYVbFW4MrHwsMDgwRe7C+KFzy4wpX/kPyDyU/LTVLKf5R0nyj&#10;fx6kNULWaIS00ffCWrL8yqA/iGiPlTIeI2E0epDhYD4VWR7FIQNUx0qbKMmagWcoL5CfIpCfkqSx&#10;srSFkrTFSBGDH3jVKfITM9GSs9WRs1UUMfqhn8pP/KqjhIEFXTRlnNRlrH/oN3b4AOXhPOoGcu6m&#10;Q3z1pZ1G8qiP5FEexaNhMtjDbGgAa4i3sqDJsG+VRvZT1xnkYPl9kJGMj5a4/dgBeiP6qSkNMDKS&#10;9mLJ+elLOkGGkf2VR/Nr6co46Uq568u5jxU0Gc6nNpoXCtqZyHkbyXqpCVuM4tMYzqesKGKsLeOs&#10;KWOvOIj1Q3+1oTwAf1oa8jZqg62B/IYO0BjCp/YDj5qKpJmqtIWarNUvQH586j8M0Bw1yFhRxkJR&#10;xmSYkLJ8/zGy/RV+FtJRlLVQGmw+bJCuNN8YiX6/DBFSHitnNEbWcISkriz/WCne0aN/MHhC/2Ha&#10;nxM42cB57Cm8V/6Lya+9HcKO9vZOwL62VtDO+pdNbW3tbW3N7R2NnZ3NnZ0tra1NMCqAdo2NzZC3&#10;l/xAKOzjID8iMGiQgz2sn5fPkd+Lus7Dh48Ar7CJhit/RJD/kPkgBCEUuHPnrvyHTzhGG/VryI8m&#10;Fa78vnzNJx8u+XGFK/8h+ceR36PixwojDAcPVJTiHSUnoPCTmLri9xYjpIy+F9GS5lUc9N2YoQPV&#10;x0iZjJU0Hi6qK9tPQaafwlB+VQVplqqchYKE8XBBrcHfKfzEqzpWzEBzqJ2KrNUoUaMf+TTk/0dx&#10;rJiJmpSluqTFGEGDn/up/9hfY7SgnpqkmcH3DnpytiN4tBUEDEfz6hjI2JgOddYRt1bgNxzdX09p&#10;gKGJvKPpEBcTeWdNUcuxPPqKPEb64nYWg10thrjqitmM/U5PoZ+BpqCF5RA3yyHj9MVtVPiNFXkN&#10;VQSMTQc7mQ5x0pGwVhAwGvY/6qoDTPTFrFmyToZSdhoiZsO/1VAcYKwpbm0o62A42E5lkMlwfs2f&#10;edVGCurqDLXVHGw1RtzoJwEN+X5KP/GpK0uZqkiZQvg9r6rMdwo/CGiMHGSoPNhSVd5spJCGfP+x&#10;cv0Uhwvrj5UyHS3J+llUZ/BAFWne0UMGKg8bpA3wB+EQQWXJ/qPkBiiM/F7v+s1U9nD/EemmcIUT&#10;+0D+u8ivvaOjlVaK/OhoJ5BfexsFb6+6XzU2dLRSCNgB3W1urn9YlJeVldrYWN/c3AzrE01+kPSB&#10;wODQ5MfeIiVCjWZ3N3twPyOfJL/ipzXcfb6vF+Q8pgDkEeZLSEjYsGHD6tWrly9fvmnTJvDs2rXr&#10;9r1CjjEH/V3yA5phn1qufIXA2sMeuM8Il/y4wpX/kPyzyK+zu0tV1Ux+oMLP4ho/iqpBOERQSYpX&#10;QZpXCWhmjCxLQdZ01CBD+f5K8v0UfxqoqShtqijFGi1u8OMAtR94VX7iU1OUMFaTZClLmPzEo/Ij&#10;v8ZPfJpjxIzV5azVZa0UxIzHCBmMGag3VshAY5C1gdw4TQnT0fyKYweqqAoa64o56Is564hZagpp&#10;64jqagkaGok56ok4m0g4aQsZaovo6IgYGEs6mEq4W0p6Gotaaw/UMRQxYg2ysZLyNh/kZSBoo8Gn&#10;ZSCiZyBsbCHpwhJ1NZVwUeXX1hLW1hbWY8k6mkl5moi66Ama6grpaA7U1BMxM5ZwMZH0BGQczaOi&#10;KKChLmKoK22hIWGqJm48coDmcH71McK66jLm6tJmWkOsgWh/4lf7ZYC6oqSJsrQpkO5PgpryfMpD&#10;eJVGCGkoSbEUpcx+EdL7nl9zKL/GDwO1Rkjo/yKu85OohgzfWGC+wQOVAP4oldCB6MgfdFt7f4rz&#10;awROPHu2/pT815EfMh+FfW1tEO2itL27saHlQV7x7p1HDh44UVJcBqgHwDc5NvrylQsNDS9bWpoQ&#10;E2mhuJAoTX6f2Csl8sn7CuVj8qtuenvkyFE21HDlK4SNewxB4AMDUG/JkiXz58+fPHmyu7t7dHT0&#10;2rVrIRWSCkuec4z8l8mPu9v3J+TLO39/lPwaGxtf1tfDPcyO/19IbW3tJ59lQ0daPnpR7McC2fCv&#10;K2BkauvqfvexOMwvmAfGqr6hAYYUxgqTQJj254Qc8XflNS3syKeE6mPLV/aRerHe3y9tbW1s688K&#10;3cffH9V/vvyzyC9uxjyJ/iOk+UaPltUfIaUzRt4QkEV2gLJk/7G/iOkqypuNlTYZJqQj11/xBz7V&#10;If2VgIE05C0hHPKdwtB+SsMGaOjIW2vLWGjLWg7jUxvGr/kjj6qimLHeEDstacuxQvojeNSHf6em&#10;ImxoJOdkKuOuK248hne4Mr+CxkAjG/kACykfKzlHVR4FNZ7RWvxaDvI+djKBDoO91forqfYfqc6r&#10;ZCnl5DIkxFU+yGSgqcr/jNLnVzMTtnCQ8neTD7GTdNXlVTUcqGI0UNd1qJ+jTKCznI8Wv6a+sIrW&#10;ABVLaQdrKT97aV9dfgMNnrFK3w03FDI0H+RqI+OvL2yl0G+sMr+ylrChxRA7lqyNsaz1aKqdykqC&#10;ugZy1noyFvpDbX/mUR0hoDn427Gq0qYqMqbKsqY/C2jK8SgO5VNSENdXl7NQl7EaI8aS+05V6huF&#10;7wdoKsqylOVNfxLTFPn2Zxn+MVI8o4ZL6IyS1h8tYyAvoCT+7XArJy/2oH+FwIkn3+r7WP5LyQ+E&#10;esjb2dmNG35FDx8nHjiRdC07Oyvv6tXUffsPb07Yujkh4VFxUVt7c3NLfTu1U0jIr72zsw2/9vdl&#10;8IOB/cL8/jH53UpJYxMNV75OaNijaA8Fd/sgXLNmzbx58+Lj4wH43NzcJk2aBFEQhL9jx09wjPyX&#10;yY99OrnyB4U9fJ+SD8nv97+gHB075WZyMsdvp/2H5MnTpxwvY0Uxs7Rp/9SH6rq6uhWr17Ajn5c3&#10;b96UPC4FA0Zmz74Dz56/QP/n5OjxkzC5gAEL+fjg0GfPnjmNc8ckEPKjcV8QcsSP5enTpw+Lil69&#10;fo0vzwBs+jI51b18uXzlanbk80If8TE78kcEaHjNOup1cH9aNm/dxrY+JTDjz6dfVfcFgT4uXbGS&#10;Hfk3y1eQXzWEfwf5NTY3a461kOIdJckzcqSM3jAJrTFyBkB+cvzKEt+N+VlUR1HObLSU0TBhHblv&#10;xw7uB/CnoipjpiFvoSxp8n0/pR++VRzGq6YnbwXkpydrNYpPYxiP6s/fKamJGbF+cDSUs1YR0hvL&#10;qzmmv5qWqJGpjKONnIeBqIm6gIIqz1gtHl07aS+rQe520o5avEraPKP1+TSdZT2cZHyd5TyMBbX1&#10;+RX1+VTtJB3c5AI9Zcc7iFkb8yib8KnaiFh4SPt7yU1wEHXQ/07ZmE/RhEfdU97TTcrPXd7bgFfD&#10;SEBJt7+SvbSD+5DxrrK+JgKGhvzKujxjrMXNnOS8nOT8jATN1fsrqvEo6gsZWsnbmElZmEpbKPOo&#10;j/5WSW2gjvlgG2M5Sz1Z8+H9lUfwq/3Co6wta64tb6EhazZcQGPId2O/76egIKajJsNSlTYbLWoo&#10;952y7LeKPwxQV5AxVpA1Gi6pI/bdL3ICijRMG46U0gP4gyGV6DdSmndM4eOv/aEm6jHn5+W/i/yI&#10;UFt97e1dDfUtTY2tDwsfrVq5fvu2A4mHLtzLLampbSt/Ubd735Fjp84+efaspb21qb2xraO1lfpD&#10;kHb4r6WlsbOzBW6Ndoi1tnV3fWkIIY090B8JB/m9qGnfsXMnm2i48nWC5McUwL4NGzasWrVq2bJl&#10;S5cuXbBgwfTp0ydMmDB37lyw58+fv3HjRshT/KSKOfhfID8aULjyZ+QL235Ifq9ffxX5paalTwwN&#10;z8vPB/Jrampqbm6GmpNTqa+1NDQ23ryVXFD4ECosK3uanXMb7tKq6mpwVtdQ1cLnNrCTU1KhCBwx&#10;MysborgvBVWBXfa0HD6e5eblPyouhmhLa+vuffu37dhJ9sCg2O07d6CgibkVkB9MhpCNiYZIfp1d&#10;XdAROAT+aPOdu/fu3L2bnpEJcwTkLyl5DBXCUSDp2fPn4Kmvb4Am5eblQR5w5j94AE4gJ6pGWjjI&#10;DwwPHz/8EWbozu691BvYiGCTnj17Do2BFkKRlNQ0ckQUGBnIhofes2//lu07npaXm1ralD55AmMK&#10;41pTWwttflFR8Yk+9pJfcUkJJCEBv6yvBxt6Sj7f0kfMg1Xjfm4eXcMjcOI4p2Vk4vUABkTp7D0V&#10;lZVgw8hD29w8fR4UFMJ5fFxaCk4YN8jQ0NAAds7tOzCwEIVU8ut9gJjt7R2Qevce9UvUSH6MPtbD&#10;qcRzCt0sLHxo4+AElwS0EEYGnNBIrIcIIT84WZAB32IH9YB9+87dL3yG/6fJV5IfDAWM6n+W/Mqe&#10;Phs1RG+UjN4IKR35gYoy/GNkB4z9RVxzrLTxaEmjn4S05HmV5for/syvrihloiJjOlpEj3rCy6s6&#10;aoCWipixhqSptrS5kpDeSB71sXyaOpJmBtKW+lLmmiLGyvy6qvw6uqImxhKWFjI2ukJG2gMMdfiM&#10;9AX0TUUNbaTMbaVsTAdaGPGwjPmMbAeZushY2olb2AhZsnhNTPlNxslauw22GSdnbS1sbtzP0JbP&#10;cpyYjaeklY+snbOwpS2flXV/C/uBVt7SNgFD7L2kba35zCx5TK15Td2kbdzlrB3FzW2Fzc34WFYD&#10;zF0GWbtIWziIs8wH6BnzGlkJW9mIWNtKWdjLWJqKmOjwauvw6RgONLSUsjKXtDASNdHg11Lh01Tk&#10;09CXNDOWs9KRYI3l1xjFp6YkqKMsoqcuYawlyxojqvUDr8IPPEqjhfVVpM3GShiPENH6SVBFnm+M&#10;vIDCcEldoL0RkrpDBJWleUYD9n0vpErt/8nonzp7kT30vycdnR3sefpT8t9IftCXro526iFvW2tn&#10;Xl7BurUJF85fu3o1NelG9oGD55atSNifeDo4NE5RRcfdy+9yUlJtQ11rR3t7W1djYwv8197e1NbW&#10;0NJa39kJdseXyQ+Oxh7oj4SD/IpKK7l/1fFHhY17DAGqW7t2LZDfypUrlyxZsnjx4uXLlwPwBQQE&#10;zJs3D/gPv/B3/WYKc/C/QH4wjbLPJVf+oDA5hkMY5NeKiPYFqaiomB4/6/nz50B+d+7dA6oAzGJZ&#10;WEGSp69/dXXtug0bgSoWLF4K1AXVrlqzDu7MuQsWQYaJIeEVVVVXryUBPQBYHDt+srqm1sHZFZLm&#10;L1wMYLFk+QooEh075frNm8AE+xMPZmbn3EpOISs98NzOPfuAIQxZ5kA8M2bOBs+qNWuRY0CQ/ACY&#10;8PVc0CRwjp8YcislNTvnzoTgUDiila0DUA4cBZI2bEqA486cMw9mV3tn1+LHjwF/Ew8dLi55jBlQ&#10;PiY/IOBTZ86CETopsr6hgcpEy9LlK1LT02/cvLVxc8L1GzeBLKGdZla2gMXRk/sqhAG5e/ceVLJx&#10;8xYYqBu3brW2tVnaOkCbYUyBn46dOHn5ylU4a9Nnzqqi+rgODo1lCfnt2LXnxYsXU6bHg21hbQd9&#10;P3rseE0N+2cOAamjJsfBCY2MiQVAxzebeXj7AYtfuHipoLDwQUEBvrwO3zsM2aDvS5evhDYEBgXD&#10;gMCFsW3HrsqqKtzUpN7tVlt3/OQpGF6IQur2nbsLHxbhC9Cs7Z2ePXu2e+8+qB/JD84pkCj0cf2m&#10;zQ8KC+HkQkE7RxcAOCdXdwTi+3n5hUWP5tGXB1MI+VF9rKiYSvfR3NqW6uPxE797lf5z5PfJr/rv&#10;Ir/HxWW/SGiOlNYF8pPmGw3YJ8kz8mcx9dGSBgoyLIr8+it+z6syXEhbXdZcTdZcRZL1M4/qz/2U&#10;R/JraEmb68laaUuajeqvNppHfQyPuoGUpam0paWsjZ6wkWo/dU0+bQtJS1sZWwc5e1NhEwN+XX1e&#10;TTMhlp2ErYuMk90gK4N+6mZ8Oma8+m7Szl6yLuMGWVnw65jzaljwa/vIO/kNdvMZPM5R1MyKT8ue&#10;T99XwiF0qO94WQ8PURunAUaW32o48htNlPccL+MWIO1kx6Njx6djzaMdIOcUIO/mJz/OScTUkk/L&#10;il/HQ8LGU8rRV9bFXphlxqtpMUDbXgxA036crL2VKEufR8OAV1uPR8NO2tphsJ25OEujv5omr4Y6&#10;n4alnJW5rKWFvLXKAE0FXhWlARraYgYG0qb6cqwxQko/8Y7+gWfsCCE1NRmWsrTRaHGtHwXGyPON&#10;+EFYRWkIi9rqk6F2T2X4xsoNUPhJVGOUlD44D+47yR763xO42djz9Kfkv478EPu6aX3V1Nh2MPF4&#10;4oFjt25m5OUXv6hqKHtWk3j4/LKVW9dv3BcRNfPHn8eMVVaPjJmclpnT0gzU19nW1lJckn/x0sn6&#10;xqqu7nbqbzzovw75nMAAsgf6I+Egv/sFT9g4w5WvFjbu9X69D2TNmjWrV6/GPT9gPgjRmDVrVlRU&#10;FNgbN26EzMdPnmYO/hfIDxZC9rnkyh8UWFrYg/iREPKDVaTm99ZUfHtbVVUVB/nBAgboABlu3krO&#10;zcufv2gJzFTABP7jJyZs3eYXOAHW8kuXry5ZtmLr9p1w8+/Zf4D8FDNQkYu7J2QLj4xGJoOJDirc&#10;s29/3oMHuG+HcuToccA+MMwsbSCntb0jlIqbNqP82TPM8Enymxga9vJl/ePS0ouXr0A0JDwCwQ4A&#10;IjhsEtTg7uULtdk6ukCR/AcF0EFwmphbtfU+df2Y/EAStm5vampetXYdRkFev3nj5RsABmTbtz/x&#10;C+QHgwOHAF23YRMQWGZ2dhf9njRIIuQHowcoBk7INmXajLLeH4tA8oMGT54yDZJsHZwB7OB0AAEf&#10;OnqMID4hv/WbEuD8QmZwnjl7ftmKVbv27IXunD57bs26DVCD4zj35NTULdt2YEFoPL4UrrKyEmqA&#10;DEDnTU1Nh48eW7l6beKhI69fsw9RWla2cVMCZADCc/f2BU9BQWFySiqSH+njmvUbgPySrt+AGRgA&#10;ES4zON2Q4cWLitlz50OGysq+19+hIPlBH2PipkIG4MUmqo9HV0Ifjxz9wseYf5r8LvlV/33k96js&#10;l0Gao2X1x8obygkoUF/44x8zUkpXUZalKM36RVh7cH+lof0Vhw/UUpUxA/hTFDf8sZ/Sj98qjBqg&#10;qSNtYTLUTk/aQnGAFmCf8gAdlryt3WA7W1lbY0EjzW/V1L9RMRM2cZazHyfnYC1mofOtskE/JSth&#10;MxdpLy95XzcZe4sBqiweBSs+fX9530B5vwC5cXZCWrYCyub9lH2knScMCQj63tdRyNDsu1H2/VW8&#10;RWwmDQ4KkfULGOTgyKvmyKPqJWIePjgw6ofQYFl3Bx41e15FZwHt8O+9x0v7BMh42A3Qt+ZTtOyv&#10;4CVpGyjv4yPlaS/AMuuvaMozxnkQy0fe3WeIh524mf536oY8WhbCRu7fO7kOdbQeZKbDo6HxnYoO&#10;n6altKWNnLW5tLkGv4bit4rKPKoG4saWQ2yMB5spiav8wjfyJ77RY0W1tAaztIaaKUhqDuH7Rbbf&#10;D0MFFBTkjemf9NPDJ7ygvwzSGitvPFrG4Oj+M+yh/z1hT9Kfkf868sM/6XgF2tbalZdbuCVh99Ur&#10;t1KSs6uqG142tWfk5EXGzra09TA0cQoJj1+3aY+9s+fQn0dp65ps2rTjccnT2trqpcvmHz2+t6m5&#10;prOzpa2tvasDxog9XJ8U9kB/JBzkd+9BKRtnuPIVwiY+xpf8AOnWr18P2AeyghYwAARXrly5dOlS&#10;YL7Y2Fiw8buAh48cZw4+l/z+E/K75AdjC6AD5PTJ5YcIk/zu5+VlZee0trWZmFtC6OUX8Ouv78+c&#10;Ow8LNn6Rq76hYcWqNVAhUMj79+8B9eBAQAZXk66fO38BcO3X9++rqqobm5qASyADgA5kwM02Qn7p&#10;mVn0kSm5cROwMg9WU1MLa8jgNz4I8re1t5M2I/kB7pw8fQYmTMSRz5Ef4MWW7TugbH19A2QG8oPU&#10;h0WPUtPSoTFQP1UjLdSW4W0KQGGIZtKvLQZZunzlpStXoSqMgsAY+o8PgtGGbLv37ruVnAKpgCwc&#10;5Pfu3TsgKmAp6C+SX1pGBpIfdIeQH0z1UI9vwATs43vSR5r8amprT505B87aWuovVACeIDx46Miz&#10;Z88xGyE/QG2oAUcYH4JfvnI1Mysb4BhAH6I1NbWPS59AS2AogGVhKID8wA/n6+ixE+CEUYWycFoh&#10;BA9kxkOAAP5Oi58JsznLwhr6BdcDXBVAfu/o84h9RPLLyMwi5Ofs5gFVtXd0wIiVP3vu4ePHrq5X&#10;kPygj3AeoQHMPh46fLS8nA36/3z5MvnB+YVBhhDGAQacXMZM+cvIr+RRmQz/GGq3T2DsMEBASd1R&#10;kro/DVQeyqf0PZ/iKFEtFWkjVSkjJTHd4XzKI3mVFQQ1dSSNdSQMtcT1lQXUlfnV1QdqmUiyTKVM&#10;zSRN9QV1DQZoGfBrWogYOkhaOEqY2wgbWQsaWPLr2gkaOooauUmxnMXM7Qda2A5gOQ408pZkeQ8y&#10;9pOw9hSyceE3dBM0DpCwHi9lN17K3lPQ2EPQxFuY5SdqGSRhM1HcMlDE2neAjZ+A9XhR61Bp60my&#10;thPFrb35zAMErQOELEKkrIMlLUKkbbwFWN4DzL0Hmo0fZBkia+0nau4uaOQhZOwqaOAlZhogbe0r&#10;aekqbOIooO8wQG+cMMtHytpDwnKcuJnVAF0Lfh0rQQMHCXOHQWZOUlbG/DqGvFpGAjrWUuYWEqZm&#10;4ib6gnpaAzRV+VU1xTQMZQ30ZY1URLRGD1AeJaA8VkRNRRL4WEtBQuvHAUo/Cij9MEBxtJTuaGnd&#10;4RLaQ4WUpfmocT6892v3/HCO/pz8l5IfBX9VlXV7dieeOX3hxvW0sieVDU1t5ZW1uw8ccfUcr2do&#10;o6ZpPlrBQNfQNmTS1CUrNvgFhCZs3pORcfvc+fPrN65+9Di/rbOxpRUm2FaK/D74OT9OYQ/0R8Il&#10;vz8tbOijBbFv8+bNgH1racFHvRCijRQIMnPmzA0bNmB+Lvn9DfJl8oMFFca2vb395cuXsAKxEz4l&#10;TPKjniFGRM1btNjI1AKSjh0/GQbRhYuhNvIV/sNHj0VET966Yyc4z56/EDopKmBCcHV1Ndyuk6Ji&#10;ID9koFnkWnhkzOp168Fmkh+AS2BQyPMX7L/AgAlwyoyZcAg4IrQ2PSMTali0dDlUjhmQ/KBHUMmM&#10;WXPs6UfJnyM/sHfv2QfN27PvACE/WKqh8eGR0ecu9H1LB2bdBYsWR0THxkyZBhCDzty8fE8f/+bm&#10;D/4EFXDWf8LE+Nlzdu3eW1lVFRQSvmTZCg7yg9YCukFtwGQbNyfA2h8YFPy0vDwoNBy6zCQ/yAzA&#10;RPdxGTkvSH5gAFHBGB49fhIwa+/+RGhz7NTpMLFito/JDzj7xMnTUFtwWMTL+noAr5BJkXAGU9LS&#10;If/2XbsnRU0GnIVrZd6ChXguNmxOgEMcos/RgYOHwiKio+OmAqngIUAA9e7evQ/GhUtXYGCnTI/v&#10;7OoC8oM+AvTTfdyBT3sJ+QEgwrhdvHSl9EkZHB2GCMAXajhx6jSzj/i0F3gUGnDk+HFI2neA7uOU&#10;vj7+84WQH/4NLxGMwkjW1b2EKxnuPhix/zj5SQ8YA/Anxz92tISOsqyhsozhsIEqP/GP/Z539GgR&#10;dXVpAw1JPRURzZH9x47hUVAaoGIoaWAsbagvoafKr6jCo6AtoGorb+YwxNJe1ky3v5IRn5oRv5qN&#10;qKG7rKW7tLmDkL5FP1WLb1WcBHTHy9n6Slu5CRs78Os48ul4CBqGydqHy9pPkrLz6K/txa/uPUA3&#10;Qso1fJBHlJSb/wAdLx4lbx61MGG7KTL+cdKeYcIWvv3UAvg0gwRMYiTcp8n7xUg4BvBq+fOrjh+o&#10;N3WwR5ys92SZcX582uMHavrxqkVK2ERLuUXJevgLGLjxKbjyjgkUNQyTdgmX9fQVMR83QHUcv6qP&#10;kEmIrF2QtI2/hKUtj6ZlPzX7gboekuZuEmbuEpYWPFqmvFosXk17CTMHKXM7KQtDAR0tHlVtPnVj&#10;MX0LGVNQfVFdJX7lsfyKyoJqutJG2jIGSuKaP/Qb+RPfmJ/5x6rIGYyV1B4trTN4oIJE/2HSfCOP&#10;7D3NHvrfE/Yk/Rn5LyM/6EtbG/Ud7YaGxqtXr+3atfvy5au5uXnw+bv2ZePZi9cnRU83s3JRUDEY&#10;MUZz5FjtkWO1xijpWNt7zl2wYu++w4VFpYXFpSfPXSx4VNLc3tHUDLdAe1tLW2f7l9CPPdAfCZf8&#10;/rQwmQ8kgf7dPiQ/YL7Vq1fTBLgWDIguX74cQRDgbwstUIRLfn+DfIH8QGDVgSUKbkbc/WJ7ufJn&#10;BQZz3/5EdoQrXyeZ2dmAsOzIf4sQ8jt48GB6ejrap06dunDhAhhNTU1wx8F9B9ngHmSX+VD+MvJ7&#10;/KhMVmCsNM8omf4jRw/SVh/MUpI2+JFP4fv+o4BdFETUtWSM9OVMtAfpj+6vMOa7MVpCWubyLHNZ&#10;E6NBepoCqqr9FXT4VawGGTrJWzpImxrzqxv2VzHlU3cQNfSStfKTt3ERMrTtr2HfX9NLxCRksMNE&#10;WTv/QRbuAw2cebS9BhqESdlGyTpOkrD17q/j1V/Lj18/XNw2Rtplirxb8ECjQF7tQB7dKDG7mfI+&#10;U6V8YsSswwU1QgTUIoXN46UDZkgHTha1D+JTDeAdGyqoO13Oc7pswGQJ10BejaCBimHCmrGSDtNk&#10;fKfKu00UNPHm1fAfoB0mbhYj7xwmbe8vzHLj0RjXT81P0CRCziFUxtZTyMj2O3U7Hk0XQX0vSQs/&#10;WRtfGRsbfh3Wt6qWA3TcZK1cZa3tJE1NBHV0eVQ0+yvrC2lby1pYyZnrCGoq9FdQ4FVUEVLXlTY0&#10;lGdpSxuO4FcE+Bs2QFF9sJGqnMFoKZ3vhRQleUZIfjfs4K4T7KH/PWFP0p+R/ybyg0850BG47qFT&#10;mZmZJ06cOHfuHBhFtKSkZcXEzbaxdzcwsRk2SvXHYYqggH3K6oYsC8fo2Pjdew7s3H3gRU3985q6&#10;nfuPXr6e/LK+qaO9o6u9o7uTS35/nyD2gSDz4W4fkB8Iot6aNWuQAjEKgiwImaEUl/z+Nvld8nv3&#10;7h3cjM3Uz2f+3/wI3H+TcMnvT8ivn3nc+a8WQn4nT54cP348wB9gX2BgYGpqKjjrGxrgjoP7Du6+&#10;/zz5FZf9LKb+i7DaMGH1EUJqo0U1RwmpjxXWUBBWVRXTUBJRUxZRUxfV0BbV0hHV0hXWNBTTNRTV&#10;NhTVNBTRNBPTNRPVNhfRNhfUtBXTtxXVsxPVcxQ1GCduNE7UcJywgYeYsZeosZeQkY+w8Xhx80Bx&#10;U39RkwniZhMHWUwUMwsWNQ8RMY0YZB0uYj5J2CJS2DpKFNjOMFrMOEbcLFbUNlbIbrKQzVRxyxkS&#10;VlNFrGeI28RL2EwRMZ8iajVNzHaqqM00Metp4taThVlTxSynillPH2QXJ2IZJ2oeK2I6XcIqVsR8&#10;soh53CCzaDGLCCGraDG7aDHLSWKGwUK6oSLGoSLmwZSaTgQVNfUTNPIXMfEXY/mImXgIGXiKGrmL&#10;mHiIscYJGbqKsZxFDe1FDa2F9WwgFDUwF9FlCeuYiuiaiOgYCGvpi2jpiWnriGmrC6lrimqqiWqo&#10;i2spCKkoiaqNEVEZJao6XEhphKjKMHHVn4SVD+/hPu3lFCC/hoYGCJ8+fQq3xJUrV7KysgoLC8up&#10;v/kvPHP24so1m+2dPb//ecyPw8YO+WHkT8MUlNX1TcztXNz8Dh87++x5ZXJa1satu1Kz75+6eH3d&#10;5m1Hj51qbW7taGt71fWlL/qxB/oj4ZLfnxPEPhBgOMC+jRs3rlu3DsBu1apVwHxgYxRsIgCC+Ce9&#10;kB9CKMslv79Bvkx+sOLCuvv6NfXAt66uru2P/P48V7jClc8JIT9Y73bs2DFx4sSAgICzZ8+i5+VL&#10;6lEv3HdfoN6/jPxKi58qSOuqyOqryxoOH0DtVA3nHaslpa8na2Aoa6QqpD66/2jF/mM0B6pZy7Js&#10;5cxMBxlo9hur3V/BUEDNUcbUdbDFOFlTcz5VUGt+dR8Zi0A5y4nyVl6iBo79VZx51ALEjSNkrKNk&#10;bELEWB7fqXnzaoWKsmJlbWfIO8RK2QTz6E7iN4zgN5on77JAxmu+zLioARrRA5Uj+dTnDXJZLOm7&#10;SNIzXpg1mV9hCr/CXGHrldIhSwZNmCdqO0VAcZrQ2PniZqvkJi6TCl0i7RkroDZVaPSUgWrLZDzn&#10;iwUslvSL49ON5BsRyac4c5DVPCmvBTK+U0Qtg3mVgnhGxooZzpYZN0vOPUrMzK+fZiC/7kRho8ny&#10;djHydhMHmY7j1RjHo+bYXy1IxjpYzjZAysKWR92qv4olj9q4QcZechbu8pZWwvq6/ZV0+isB/9nJ&#10;mtnKmxsN0lPmUVDiGavAp2goa6wvY6gjo//9t7/8yDPye54RYwdpqA02UJHTO879C49PCXQEPu5c&#10;unQJsC8jI6O4uLi0tBTI7969e1ev3Th24lzi4ZOTp8wao6gx+PvhY5U0NXWMnVy81m7YVlL6PDev&#10;8NmLmrv5j7bsSjx65vK+Q8fOXbjU1tre2tz86ot/4sEe6I+ES35/SJD2iAD2AcwB0gHnYYjAt2HD&#10;BjQA+CAEG1Jxt48pXPL7G+R3yQ/k3bt3XfS2HyxIYLPTuMIVrvxZIeSHsnPnTsS+lpbWurqXcK/B&#10;HQf3Gt6A7DIfyl9Gfk+Ky5SkddRkdHUGG//Yb/gI3jE//88wHQk9HXFts8EmGoKqCt+O1ORX0hdU&#10;s5czdZQ3t5EwNOJT1u83xoRXyUPOzEPWzFPa1IZf1bKfkk1/ZX8ps4my5uGyVv7CBu68at78GmGD&#10;WHGyNnN+Ghc8UN//O7Xx/TVixS1myzvMkrabImwWxa8fxaM3dYDxfHHbVfJ+C8Ts43hVJvOMnjFA&#10;c6WU2xop/1USHguFTWbxj57FP3zVIIctcjGbpCNXiNvNGjAqnu+nhQP1NkhN3CgVvULcc46A6syB&#10;P80eqLBGynOtxKTVg8YvEDKazvdz/EClxYNslkl4rZDxnytqHcOnECeoOEvcaIHkuEVy7lPFzIO+&#10;VQ/h0Z4goBUnbTNjiGOEhJnntyq+A7Td+6lHDrYLkbYKH2LrBMwnoGnTT8lbkhU42NpLxsxaUMuo&#10;n6JBv7GmAur20iaOQywsJAxUvh2lNUBJmW+sxVCWobS+sbzxsP7DR/CNGjVwrKK4mpqcroqczuFd&#10;x9hD/3vCnqQ/I/9le35tbW0FBQXnzp27efNmSUnJ8+fPq6qqILx79+6NG8kXr9w4fvL8keNnduze&#10;HzYpRkFZQ0ffxH98yP38wuLH5UWPSktKnxWXvTh98frahF079x/Ke1BIvcu3ta37i7+JyB7oj4RL&#10;fn9I2MhGC9ntw6e6hPDwmS+CIPrBhpz4hJddmBYu+f0N8mXyA4GFh972ew0fyhobG2tra7nwxxWu&#10;/C+Fg/zgzmoB6KN/PglsWM3hjvvyY+6/jvwelY0WUVESU1cV11IYqKQipKYsoKIjpqUrom4krq0n&#10;rK4roGooqG4iqGElpmsjbmAppG0lqGkjoGY3UMNVXN9dzADUQ0TfbaC2l5Cev6jRxEFGwaIGISIG&#10;wUJ6wYK6k4QNooWNpg4yjRI0iByoHzPQYJqo6axBFrPFLWYKm84aaDJHkLVA2HyxqNUKccdlIlaL&#10;hPQWCWktFTZYKWS1UshxtZDdKiGTlUI6qwR114lYbRRz2Sg2bp2w1Woh/VVCumuETTeJu6wXHbdW&#10;1G6tKGuNKJQyXCdmv1bYeZWg7QoBk6UC2stE9JaJmC8Xdloq7LhY2GKuoPZ8Ya0FIkYLRawXiNnO&#10;FDGdImg0VdhksqDRlEFmUyXMo0RNQgV0QoX0xkMoZjpRxDBYzMR7oI6PkJ6HgJaPqIGvuJGHmIGj&#10;sJ69oI7NQC0bIW0bMT2bQQbmIjqGAmpGgmraA1UNxbV1RTV0xTWVBioqCymrCKsoi6oqi6spDVI/&#10;xv3bXlqg8QB80H4IQRoaGq5cuXL58uW8vLzS0lLAvurqakDAO3fupKVn3krJuHrt5vkLV86cvXj8&#10;5JnNCduDQydt2LjlRUXNk7LnpU+ePSmvuP/g0fEzV3bsO7pjb2JVdS2QX0dzS3cHl/z+YmED2ocC&#10;9AbCxD4gPIQ8xD50oiAF4kNeUhbrgfqPHP3gBW5c8vtPyO+SHwh+2w8yw+1ZX19fV1fX0dn5hTWJ&#10;K1zhypeFg/xA6hsa4GMV3F9wl8FtCXfc577hh/JXkt8wnlHDeEYO+26ErqSeqZyJmZyJ2gBFVZ4x&#10;av1Gm4ho2sua2MsY24jqGnw71vC7sZYD1L1kTf1kzb0lje35Ve36KznwqARJmU2St4mUt/Hi1/Tj&#10;UfHvpxQhYjBT3iZe1ipG2DC0n+rEbxRniJgslrVdLu8wV8xsBr/+NF69eUImq6TsNso5r5awXchr&#10;OO9bzeUCRpslbXbIOe6UtV/Go7v4W61l/XQTxKwSh7jvl/ZKEDFbw6e2ikd5s5DZQTmf/TI+28Xs&#10;1gzQWtZfeZ2g4W5p9/1y4/fJeK/i01vOo7yST2OziPUeaZ9tUvbLBhgv5jFYzKO/fpDNZln7NYOs&#10;lggaz+mvO/VbzdlCJqu/d1kubz9PwiKKRyu8v3qUkMFsWZuZMlbTZWwC+6v7fKvs3V8lQtosQtY8&#10;XMbca6Cm43cKDjzKbmJGgfI2/nJWDsJ6LB4lw34KZgLqTtIm9tLGVlKGMHpK/UYq9R9pIqtvIm+k&#10;I6WjLKw0knfkzzzDju89xR763xOcoz8n/2ryo2GvHe0m+qVPOTk5Z8+eTUlJKSwsrKysBOyDsLi4&#10;+P79+wB/mVk5qWkZN24kX716/erVpGvXbly5knT7zt3Hj8sqq2oqKmvLn1cfO33hwNHTm3bsv3w9&#10;pbG5pb2N+m1oLvn95YKIxiGAbgT7gOoA75D8mKhHbMjzyd0+EKifS35/g3wN+eG2H6xVkB/u1sbG&#10;Rvg4Vlf3kvySHFe4wpU/JEzyg3sKmI/6AcvGRrDhLoPUL2/4gfyle34CY0fxjhrRb4SBpI6JtL6Z&#10;jKGGgJIW7xjNfqPNRDQcZIwdpAztxXRN+iuy+inYC2l5SbECZc39JE2c+dWd+dTcB2gGDzKNkreN&#10;krUOFNCdwKceyq8eI2o4U9Zynpz1VGGDKF7NSf+jPEeMtUzGdqWs3UIR0zkD9Ofy6y0RZK2VtN0s&#10;47hBwm65gPEyHtV1gvrbJR32ynjulXbZMFB3Hb/aOj7tnSI2B6W9D0r57BIx3ySgupFPeYew2REZ&#10;n8NSvnvF7DcLaK7nV9kqbJIo5XlYesIBCa/1fHrg2TxQd5eY/f5BPrsl3NYLmq3i01jFr7VB1HyH&#10;jOtmcZfVghZL+bXm8WosEmGtHewIrVoiZTWFVzuaRwMaPE/Weo6MVbyMdTC/ZhCveiCvWrSkaZSM&#10;eaSMmf9ATbf+iuP4VL3EjcbLWQbImruI6lnyKpvxKFoNVHORNnaSMrKR0tfkH6vON0aNb4ypjJ6J&#10;nL6epKaKiNJovpHDeYaf3M/9VReK/ID2EP7a2tpevHhx6tSpGzduFBUVPX36tK6uDm6J8vJyID/w&#10;FBQU3r+fe+fO3ezsnKysrLS09JSU1Kys7EePiisqKsvLX7ysb05Oyzp66vyOfUcSdh24k/ewta2j&#10;raW9s639Ffdve/9qQURjQhswXEJCwqZNm5i7fSjIfGgj+UE2ZL6PsQ8E6ueS398gX0N+ILAI4c4f&#10;5IepBr/zB5/KIGxogAWrEcL6+gaucpWrX6N414DAJyi4j+rr6+GegjsL7i/c7fvdPfW/jPzKisvU&#10;xNSVBBSV+BW0hNX0xLUMxbR1BFV1+ZUMBiibC2vYiOnai+s6ievbCWla86u6DjJwFzfwkzDyFdP3&#10;FNb1FNDyE9ILENSNkLYIFWOFCBuFCWjFihhOETWaLma8QM5qlqhJvKDBDAH9+aKmSwZZLpOwWipm&#10;vliItXig0Qph0/ViVpslbDeKWa0ZyNowUCNBSH+bkN1uUdd9g5z2DDLZKaK5Q0h/j7DNQbFxhyUc&#10;D4pZ7RU22SNktF/E/PAgh4NidvuFLXcPNNolZLJPxOKguMMBMee9wrbb+MHDOiBukyhuu1fEbo/o&#10;uO0ilhsENLaI6SWImO6UcN0qNm69kPUaYZ3lQnrLRcxXiFsuG2S5RNwiXkAvfqB+vLDRnEGmsyXN&#10;4yXMY0QMIwT1I4T1ogexIiVYYYOMJwjrBghoeg/U8hYx9Btk7D3IyFlYx26ghu1AdTthLcdBeo4S&#10;+paD9IyE1Q2EVPWEVY0HaRlKaOmIq6sLKykNGDOGf9SJvdxfdWH/PQdcpgB/EN6+ffvy5cu5ubn4&#10;nBewr7Ky8vHjxyUlJQB/Dx8+fPDgQX5+fh4t9+/fAwEiBDR89uzZ0/Lysqcvzpy/AuSXsPPA4ZMX&#10;Xja1Nja1dbR3dnV0vurikt9fLIhoyG0IcJs3b0bsA8hD8kPI4xBIhTzAiFj2kwL1c8nvb5CvJD8Q&#10;hL9f6bd6dHV3ww3b0tLS2NgE8Af3aU1NTXU1Kle4wpUvCHWbgMBd8/JlPdxBcB/B3QT3FNxZcH99&#10;DfaB/GXk97S4TEdSW19ajyVjpMw7Vqk/pSYSBjaDzW2kTFgCakb9FMz7KTgN1PCTY4G6S+tZ841x&#10;HqjixKccOtgiVNo0QtrMt79KAI/aRD6NmbLWc6TN58paTBXWi/xOOaaf8nxR4zVytutlbZcKm8z8&#10;Tm1Wf/UVoqYJ8vYJMrbbpG2X9dNe2U93LZ/BkSGuR6Rsj0jabuXR38lvsp3H8KS0/RkZh7OyTgcG&#10;sHZ/p3+Y3+SUqNVFaYdL0o6nRC0TeQwO8hodF7IAz2UZR3Ae4jdO5DPe853uKQnbM9L2pyTtDguZ&#10;7eEz2Pqd/hFJu+OyjoelbRMEDDfwG67lM1wvZLxV0mLPEKcNElYLeLQX8usuFjJaJWO9Us5mgQQr&#10;ll9jygDtGB7NBdI282Vs50hbhfNqhfBpBPGpAwJOkbOKkrX0F9R15VF25lXyFNEOkDHxkzUZJ65j&#10;xjOGxTPGYqC2m7ydnTTLSlJP7bsR6ryjNAYomEnrWskZGUponNpzlD30vyfsSfoz8m8nP7ju29ra&#10;4Ep9/vz52bNnU1NTge0A+ID8QMrKyoD5AP4gLCh4UFCQD1pY+ODhw4KiosKystKKiufV1VWVlRXP&#10;nj8vKCw+ffbi4aOnt+468OBRaXN7Z2tbJwxOF9xX9C7654Q90B8Jl/y+IGxG633CC8JBfhxCbfrR&#10;Ank4HvKya/xQuOT3N8jXkx8Igb+3b9/imMO9BXcxrFtwC3OFK1z5esEnXXAHwX0EdxM+4f1K7AOB&#10;gkh4n5M/RH4ahtI6LDl9NYGxyv1Hq/MrmEkZ2EkbO8uaOojq2fKrOfGpegvpBEkZB8kY+UvquQmo&#10;+Ahq+AzUiJQxi5IynSxpGjZAexK/doyA/lxJi+XyNivkrBeIGs/k15rNp7VclLVRynqzlM1aEdNl&#10;fHpLB+huFDfbKWe/T95xv6xDwkDjrQImOwXNTsqPOy3lcGqQ/aGBZkcFLY4ImF2QdLwi7QJ6Wtj6&#10;OL/paQGzy6I2N6WdkmVdrknYnx1ofk7QAjw3pJxuSjtDeF7I8pyQxakBrCRpp6uyTpck7U4JWRwZ&#10;YHRogOlpCSBI55PSDvuEzXcIGG8TNNkjbnFQ1v7gYKet4tarBhiuEjBaLcza9eO47T+6rJaymjNA&#10;N55Xc95A4+XSdstl7JdI2UwbaBjJqx05QHfqILN4WetpMpahIvoBAhp+A9QDRfVCZVjBsixfcV1H&#10;PiVbXgUnYQMvaWtnSRP7QfomAxX1+MfoDVQ0HaRtLqlvKK5xZh93z48iP7wNGhoakpKSrly5cvv2&#10;7SdPnuBHImBB3PDDPT/q15yLHoLAf6Wlj8vLy2tra+rrX0LmqqrKFy9e3L+fd/nKtYMHj1y+mvSy&#10;obG1DY/QCaPD/SXnv1wQ2kAI80GIbEd2+8BGA//CA6AQslHbg7Swy3PJ7/9O/hD5oRD+e0cLUiDK&#10;69dc5SpXf0eJwL2DN9EfYj4UQn6NjY1ooJDoHyA/TXFlPUk1I2lNXRElDYHRekJKFhI6dqLa/oMt&#10;Jw61nijFCpM0iZYymyxrHjfYIkaWFSlhNElEb4qU2ezBNkt/dl402G6RtPVCSatlUjYrZewSfnBJ&#10;GOq4Wd5hk4ztBgnrPUNdEn9wO/SDe+JQ1/1yznulbRNl7Y8OcT71o/vpoa6n5VxOyTqdk3O5OMTt&#10;qpzrNRnX63Ju12Vcb8i63ZR1S5X3zBjslSbnmSLtmirpki49Llve4873PreHeGXIumXKuUM0iw4p&#10;HeyZKe+eLuea/b135hCPFHnXG9JO1yUdkqTHXZdzvz7Y44q820W5cack7U/LOZ0b6nr+B/dTQ9wP&#10;y7ockHLcJ2m/X9bp0A8eB7532yXvtF3OYYu03WY5p81yzpuHuKyXd1wtY7dY1HyxpNUSaZslcraL&#10;5G1nSVvOkDSbJmE6Tdp8hrzVFHnLaBlWuIRRsJj+hEGssCG2YT/YeUkZWQkoGvQfZcivYCKkbjrI&#10;wEza8Ow+7l94sMkPjLKysgsXLqSlpQHYVVRU4LY4sB2T/EAePXoE2AfG06dPKysr6Q3zl3V1dZAZ&#10;eDE7O/v69etnz54FG+rED1UU+XV1wSixx+tTwh7oj4RLfl8QNrX1/m4fUB3u9hHyQxuESX5Ah+xi&#10;DGHX+KFwye9vkD9BfiCwRCH/ocC6xRWucOWPCvv+oZkPhH13fZ0Q8jt69CgaIOfOnbtz5w7aX/09&#10;v0dlygPHqAqM1RyowJLUNpPUspLWNRFUsuNXivjZdp6q92Il7+XK3svGeCwdMW7lKLcVI8dtVvPf&#10;rBq4XX3Cqp9d1g5z3TTCc79K0F6FgESF8XuGe+8b6bV/mMexMQHn1ILPqUw8OtznyM+ex4Z5nxrh&#10;d1Fhwk3VkMujAy4M87420h80SyU8QzE4Syn01gj/9BHjM4YF5itH3B8blqcQlv1L4N2RE3NHhTxU&#10;nFSkOOmxUkThqOD8ERMejAwqGhP6WGlSqXLEo7FhEKWcIyZAtFh50mPVyPxRQXdHBt4ZEZg7ZuID&#10;5bBchbCskUGg6SPHZyuEZCmGZCqFpiuG3BwZcG2Ef9LooFtKoUljJyYphp7+2fv4T55nRvlfUQu7&#10;pBZ2YuzExOG+B0cFQKcOKUw4pBSUqBy0fbjX5p/dNg332Kbgt1XBN0HBd+NYn5UjXJf+4rx8hOta&#10;Zd/VCj7LlP1mjXCL+9khUFLfR1LHXVLXXlxHj1dB/bvR6nyKp3dzyY8SaDnQ28WLFwHaHjx48OLF&#10;CyC5qqoqMADgmMwHglHwQ2pNTQ1iH4RAfqWlpVA8NTUV6mlqagLs45Lff0LYsEbL1t6/5CUPeYmQ&#10;KAAfCuRhPuElwq73I+GS398gf478mIKLFle4wpU/Iey76I8LIb/Vq1cvWLAAFkTAvgkTJuTl5aH/&#10;q/f8HpUp8Y1R7DdK+duRFhJ69rJGjrLGxrxj7PqPnDraYY1JSAIrfLtZRILBxI2aAVs0J2zTDDxs&#10;GploEnnULGariv9ujYn7tYLPmk85bRxzznjyUa2wQ8oBh5T8z+tNSracnmw+7aLOpDPqwec0Qy7r&#10;RaaxptyxiE/RjbikPCFJdeINtZD7rOl3jKbcNZ6aohaWpTYJtIgVX2Awtchoeo5K+D2NyHytmBLD&#10;GaUm8c/NZhfrxearR+SpT3qkG1vOigctNZz6QCMStEAjCqJPTKaXm826px5+Rz38rmZEoWHcE8tZ&#10;hcbTb2tF5WhGZWpG3jOakmc6I5c1PVt/MjDoddXQdL3Y26Yzso2nZplMu6QSfFZpwmXNsHTW1GST&#10;uIuGMUdVJx5TDzmkOuGsUcwVyxkXzKYc1Ajeoei3E/poEH7YOPKQceQ+/fAEFb8Nyl5bNQMTWVEH&#10;zScnGIat1AxYquoZMdjIT1x1vJy+u7SuuYCSLu9o3QHKp3dxf8+P2pZraWm5f//+yZMn4cMK0Ftt&#10;bS3AHFzHT58+5cA+kMe0lJeXA+oB8OGvi0GRiooKKAv14M/BtNFfHOSS339CENfop7WUIPaBIOQh&#10;7XFQIAhkwD/pAMEa2NV9Xrjk9zfI/578uMIVrvz9QsivqKgoMjIyNjYWsO/UqVPoBPkD5KfJr6Tx&#10;3RhbSYMQBdc5xqGLzcIiFZz8ZbXWmE/YYDtph3PMbpfY7fbR220id1pH7rGJOWAfm+gQd8B28n7r&#10;6H2WUUfsYo87TD1hP+2k3VTQ41YxJ20mn7Ofetl5ZpLrnEuOM87ZxJ21ib1oP+2aY/xNh/gbdtNv&#10;2E5Lsp5603Zasn18isPMZIeZqfbxNy2npFhNy7Sbddtp3j2n+elW07Ns4nNsZ92xnX3Pfs5d+5n3&#10;7GfetZ8Fet9hVp7z3FynOfcc6KjjbFSI3nOYnWUDBadn2c3IdojPdpyZYT8rzQ50ZqptfKrdzEyn&#10;uWn2s27YTL9mEXvdZtpNOK79zBsOoPEXzGMuWMRctpmS5Djzpsucs44zjllNPmwWddw67qxj/Bmn&#10;+JP2U49aTz5kHnXAIvKg7eRD9nGgiTaT91hF7bWJ2mcTfcA2Zp/d5B0OMessQhNswpfquM0YY3HU&#10;L/5k8MKjYctWOUbH6HjdOnaZPfS/J+xJ+jPyryY/QLSqqqoLFy4AscGHlWfPngHG1dTUAPY9efKE&#10;iX1wfUMIeAcC2QD4GhoagPwgxOfCgIm3aWlqaoLRgEufS35/uSC0gQDAAckR7FtH/24Lk/zobT7q&#10;8S4IZNhCC5f8/mnCJT+ucOXfKIT8QMrKyuLi4k6ePIk/lIHyteRXUfrMa7hV4Ehrv59MpmqMW2MV&#10;stEmdJa64/ifdEsOXHlxPLnmTEbF6YzK05l153Lqzt6tO3W79kTmy9PZ9adzGs7cbjx7p/H07aaT&#10;vXoip/nknZZTlLainr7bciIHFOz2U3fbj+d0nLzTcepu5+n7HafutZ+4DdF28IBx/G4Xrd1svd99&#10;9G730TvdR0Bzuo/f6T5+u/sEHR7N6T6c1X0km+05lkN5UI9ld5+8033idvfxnK5j2Z1HM7tO3O08&#10;cbfjxJ2OY7cpPU4Z7cdut0F4/E778dvtJ+5QCgYV7bWpXtxuPn23+cw9CMGmOnX6TtPpu02n7jSd&#10;udt45k79yayGk1lgNIB9+nb9qZyXJ7PqjmfUnbtdcy775fnszS4THQTkIn/WDP9ZPXy4ttdgRUeJ&#10;kUmJ/z8+7YV24j4fhGADpWVkZFy+fDknJwfADigQ/7AD8A4f9TK3/SBkPucF5oOwsbGxoqICSLGg&#10;oAAqAQOBD0I0uOT3FwpCGwhgHGAfCKIeQB55SwcKsCAIYh8wIrsYQ9g1fl645Pc3CJf8uMKVf6Mw&#10;yQ8ElkW21StfS37lRSX6fJImPBJWvBI2/IOcB0h5Cco6DBRniciXXUyrSsp8mfWgNqeoPPVeVfbD&#10;mpxHlWkFL5LzqlIf1KQV1GY8rMssAqMGoqApD6qT8xvSi+pTC+uSH9TezKu6cb/2Vn5dakEdZE55&#10;UHMrr/bm/frkvPrU/Mb0gsaMwvq0B/XpBfVpoA9ash63ZpQ0pxY1Jhc23CrozHjckVrcllzUeuth&#10;y82C9rSH7amFHXTYkpzfeP1+8828tpQC8LQmP2i99aDl1oPmlAfNyfntmY/aMoqa0wsbUvPrknOb&#10;MoobM4ob0h81pBWB1t560JBc2JRW1JJZ0pRZ3JD2sDG9CBSNprSH9dDgm3nV1+9V38prgHpyHr/M&#10;eFh9K7c2Ob82FVr7sDHzUVN2MfS9AsYhOQ9SGzKLXqY/hG5W38qvupH7IjW/8ta9tswH6zwn2AtJ&#10;j5f/2V/6+wmDf3EfJGcrKH5p1z720P+esCfpz8i/jvza6D9oh08nYADhnTlzJj09HagOsA9IDkLy&#10;hx0Qgh/5DwSiAHbkOS951As4CEn5+fmFhYVQLRwFsQ8Ej8glv/+lsGGNlq30d/uYv9jMZj36kS54&#10;2JEv/mgfu94vCpf8/gbhkh9XuPJvFA7y+1i+lvyqy8oiVNWiVZSnqylvc7ZLmzo5NS5it4tjsKb+&#10;8/uF7U8rumobWytr22qb2qqbW6ua2qub26tbOmtaOqubOyqbOioaOyubOquau6pbQMHormrprmzp&#10;qmzprIDUpo4XjZ3gr2vrgLKVDZ3VTR3VjR1VlLZTYUN7dSOlVY1dNW1dNa2dVa0dVc2dlc1QvKui&#10;uauytbuqrbu6tbuyqbsKFOpvpuxqOgpGZSNlVDeDdtVQCnV2VjVSWtvcUdsMh+6sbeuobW2vgZpb&#10;26ua26tawIBjddW0dIBCy6uolkOU6kUlHLQJOtVW0QAtofJUNVO9oJ1d4KEzt9NRSitAG6kMlNEE&#10;Zbvq2rqgeTWNJxcsjlJROxsZlTJ9euqMGTvHuczS1Mg++f/pOzzgokQsA4BLTk6+fPny/fv3Ad0A&#10;6Wpqap49e1ZWVgbRR/S3+nCrD8kPCO/58+eAeoh9IFBDZWUlJD148CA3NxeSoH6ESzC45PdXCZvX&#10;egUIDzf8mNgHAlEUjEIGfMLLLvZ1wEeES35/g3DJjytc+TfK75OfrqGZnpGZrqEpKodNlERpwxxU&#10;n1Y9KE6rroEpeoiinzLoUvrGlEEUoxASg0SZSpxYA/GQ0MDE4oOosTlR8FBhr9PQxAINUD1DU+Ih&#10;GVAhih40mKXQyRH9OA/60UkOgQUxRCVOyMOsgZ2TVugRdo1TmYNMnw7qjBhbEIM+rTBoUJayQXUg&#10;BI+RORg6hqagunBeaCU20w/HxZMOIRp0VXAW4Ch0Eq3QWsqgG4khnYfdcurs9Hac3VmWhYGJOVF9&#10;Y8hDhWgYgtMYhq7PMIL8vR59I1M0iJ8koQcN9EOUWRZTMQmdJMkvMGhi6CS2hoR/YH8YDQ6NoI1J&#10;aLCjdFIQ5qRDv8AJdg5OTi6ueAjSMFRsALaNtIGpJP/nMnA4MRs6mTYo6TVGiUGiqMyBZSahgano&#10;YfpJTmaU2VniJPUzM0PIbB7JjMrhZFaLtXF0DRWipCAosxQ6OaIf50FFJzkEFmQWJ84vHILk+ViZ&#10;Fz8q3BfsW6DXgJC24W6Cu8MUs9E2+2YhHrynPvYznVgtMyflZ9yYGOLEiE6YlJhJoMxpCpSkkgyU&#10;DWHvVAC3PxqgOC2gop8koQcN9EOUWRZTMQmdJIlWsCnVM6LGCjsINkYpG5NMzCkDPFAzlKLqh3qo&#10;SRJnS6YSJ5lUaWVPhnBQNOj2kFRKSX66ODMVo/TM2WtjlFTFtEGxm5QHQsYsTaKo2gYspp8koaGt&#10;z4IJX9sAsrEVo/QqwFaOKKUGZtr6kBmSzDT1WGho0R4S6hiaa0GqvimEGnosCLX02aqpZ0pCSg3M&#10;NSFKq7ouC0L0aOiZUiGqHpUECk40MANRTCKqpssChYLqkISqy1a6KnaopgPZILOpaq+BNkbV9cwo&#10;jw5bVbVZEKrrmkGoos0CVQXnZ1RFi6WqDUUoVdMxwyhVUMsECiprmUAeCFGxtr6oFgtVWROSIBtL&#10;SdMEFWyMEicYkAcMRk5jUKiHaUCoqG4EFSppGFPVQk7awBA9EHoHhFFOTZNvyAWHVxuoDlxJjLsU&#10;r3Ji0ArZ4CbnVANjmCnYBipJIlWBwiGYNlaO9za5w9HG9qCTZEMnUfBDCEmoYMMEROYshCpUiOK8&#10;xlTIhkmYBzJA+MFE1lsPetDJNJhJH2cDD7NCpnLUwzSwa9gdjt6xQ5hKkKoZ09aHkxROPVSIStlG&#10;5niTw6QAcx8omSnQxikDZw0qD6Xs2ugGUIPfG0JrqfGk28yetdlt67VB4exgj/pGpndNwqUIbbaH&#10;VlwvicLKSgxMxWyo4CQKSRwEw8yMedDJ9IMN5NfHcL30RoUE+0LYScFhnNkoz0ephPzIIcjhiIej&#10;GejEEPuCNirY2Hii6ESDacMIQIidRSVRzAmKmTkUMhADlSQxlVkcbCaEYYgZwMZjoZNkQydRbC0k&#10;oaKN2dAgClGOkwsK2TAJ80AGCEmFYJB60INOpsFM+jgbeJgVMpWjHg4DbWIQPwnJZY8G3g5ooDIz&#10;kDx6Riy0ITPJDx5OnmPUg0ryM0OcbT6esoiS2fKTecBAm1kKnfS8QSnHHA4GmRnAw1RIwhme6MeZ&#10;0cn0wxxFp4JNdRwUae8D7AObDXxs8gPVpZx98EfPb302KJlUiUEr2FQ7e7UviT3BUl2gPh73eqjM&#10;YOOcSZR2sg0OG5T0jupgb5RjZuZQMpPjrE6ilDJ4jkl4YGvRUIh7ARiyVwdDcwr79KExsF6wyY/i&#10;PIA8hoIfsQ+VsvWhBnMEPjCIQhRJjqlAb2wihNDAXE3HBGyCdwh/YGBO4iQGoB4T+yi7l/yA9pD8&#10;QCkb8Y6hhAIpg8F8aKDNgX2IbkwnohshPzSgLMmJkAeKUYQzMJjFAcKgFKIYKpIfUwH4kPmYIamN&#10;HAU9lNKchxQIikdBBQr0CaTIT1HD+Bu88nqvs76rExVTUSEDbbCvckQ6ijwMYIJgQx4aCCVs/fAe&#10;BsV7GJRZM/rJ7U3Cj5VkQ8VszBuGTENshfyMKHOeYnogJBMcYTV0khmQWRahh2RDJxqfqwcNVLCx&#10;WpKBmY2j7yQKBtqUAWeBHmc8HToG1BTDPjW9+3wYRQ8o3uG0UpPC5+YRttKnHkKopHfmwprZfvpc&#10;s7uDJ5qcF3IeQaE7fQrrEB3ipExFaRsNWBFxrcU1mCy6zOWTQz9OAg8oswaiHE5SBPf8goLDkNtQ&#10;2VFCgYwkVAoWCR1+aPgFjLexc3R0HsdxLGwAhzJbQjIzDQgJ9HwyFarFA2EeokwPHpojG9hISxhF&#10;g9SJTo5qmX5U4mcWJ35ioJJsqJj6MdIRZWYGhfzMCkkUQpITDKaTY+hQwQlRkg2daHzcPAjRCQYq&#10;2FgtycCRDUKiJAoG2njxE4UrH+iE3AiAZcwk9KATo6jMKJIcUzEVKyGppBLipKK99yZz1oIQ72v0&#10;cCjTz7ShICrOAHDvg8GcmTkUM3B4qBmDUQNRzECc7Py9BXUNKSZGhcHEaB/8faTAfDjL4ZyJ8yQa&#10;RJlJOPWRxhClU1GZ9VAAhx4IcWamM5MZlW1A2Nt+ymbqBx7IQIfMGRtsbQMWgTw0MANxYhSmfaQ6&#10;xDu0UTGKiwL6qVDfVAdQj7HthwrwB4o2m//Ibh9q754fKjIfKEE9ULL/h1GkN019cxrUKM5DvIMQ&#10;bMBBzEaYDxScEFWj4Q9DttG7z8fkP0J+uM+HzKeibUL4jzAfbvWRKGUz+A/pjRhspckPQApCtKGU&#10;Si+KYR4sQqKoUATJj1Ka5JiK/IcgSFLBIH7aiZjYdyy2AZlpwiNbfRyKe36gzD0/6vrTgYuJ9kCI&#10;m38kCmGvAZcj3OoU5HEoh5N6BExf1nh9o0INxCA2UfBw3t6MPGAza4OcqJgHwo/nI6Z+cs4CA23i&#10;IZMgKrMUUVIKlRQBJ9gcVIepJEpCjgOhkr5gSBSi2HfKZow2Pa1Qs0zvvEMZoPRU1efHG5u+w/GG&#10;h5CtH04T7ChdLR4aD0HZ9AXAtqELBH+hVaiUH3rRe0aYnUUDlx9UXI0+WJZoxZUSlazETD9HHqIk&#10;MxMmSGY0Pi7LfNrLfIDb56Q29vqi7Ae7DFhkl+qFP7+ACbb2jk4ubhwYAVFmY1ChqQQjMBUNzAwh&#10;KYV+VFIzRtFg4gjYmERSmVFSnKkcTqgBPFgnUSyOBrGJgsfY1JKZxMwDNrM2qBwV83yyCFM5qiIG&#10;2l9TiigphUo6Dk6O9qCHGSUhKcVUjmxEIco8O3jBk4uf3A4c9wX9qBehEO47Nh1yKDjRT8LPKUcq&#10;uzhj5sH7FCYl5m37wc1LJxEPmb6In1LI2aswD6DBng0+splKMjNneI7MH5ft9UDIHgFQwnzopHf4&#10;KOADJTZMdDizMedJophEFDxwFHr2Y0+DqEB19IpJJWEpujgcnf3FGNpAP7sI7Yc6++pB4+OVl6Ti&#10;LI1Kzcy9YMdUDidCIT4Ipmd7SgnqEewjHrRhdWAnfUR+uMlHomwKNASMo/iPvfkHSEee8DIUOY8J&#10;fMRGA6ENk5jKBD5SFpyU0sDHVIA89iYfA/soD4E8RvjBRiBBPRr7SIhEBQr0BjYyHISgahQmUqql&#10;b4kAp6FnAYqPelGhCNAkGsCacEQw2NrLYViWIB1C3ieVmQq2EvWct7c2Wtm7gJDKeMhL+A8MTALy&#10;owoC+dGXF3UV4pWHFzq5NEGZNn0hUrcKVYS5sQelDGE6oEHkQz/AH+Vh3LSkNlRmEtMGg8wFaJAo&#10;KGZjejBKzVBYFqJgY23MaK+NUaYB4ccohh4SMjOQ2ojzYw86ic0RJZlJwT4P2L3dZIZ9Ru9TdTgj&#10;MAFxzF94HkmU8kAGetuPNij+oycF9nNeDsUpA4+F9dAHZW/4UTabO9nwh37SPKaSrrF7x1iEyMpH&#10;bFx3cXX8eGVlphJlZiZJzJxMA1M51H/8RArjQsI/fJjL3sAL7vOwge/jZ74c6h8YRJPfB097SQht&#10;YzYPEQ1zYgaMYjamn5lKnBjlIKpP2pAT6+SohCShwfSTthE/GExlJqFN6iGHRoNEQbEI08OMkgrR&#10;YEaJzeHHkKNCUOahIWRm4KiN6eHIRmyOKMlMChIPMwMz7IuCDdmgLL3h18t5cAdRCjYzCoqZmQZm&#10;wIIcioxIkjAzKYWKqfgBFW9hcod+rH03b68BExRzikObzGMwCXDMzOhhTwgMJ0YxM0nCnGh/XOST&#10;+jEWg4c4mcDX+8yX/UgU50kOpae7D+zekII2UHrRpJkMaIleE+l2Ej/kgR5REzImYebeVMhJKbGJ&#10;0dsXdgZiQztxosZ5m2PSJlEwiBMU5nD0ELxDqiOKHkxCm+z86QLY0fCHm3xkqw8UEJB4yG4fICAH&#10;+TG/6kegDQzmN/yIoaHbB3ZE+1IZmVHJnl8f9qHnk9t+vYrMx7SBxsBgAh/u/IESgCPAR6JIftpG&#10;1oePnaqorLawc7OwdTt24uz+xKPTZy3AbABhIRFxLyoqIRsc6Mjx09dvpqjrmUNZis8gD71HiORH&#10;kA5UEViNsRGIwEc2/FBxz09RwwhD8pwXwO5jJeSHBrXnB5X0kh915ZF1nVyIqCQDieIFTdgOlEl7&#10;iIDoQQMLwnXMcYcTP4cynWAzJxGSxHQylcqP2XrnKZyPmPMUKpXB3E5v4nS1TWcUksrGpj5RSC9S&#10;TLurcfyI3owYAydHLIL1YA1fqJNpQxIqM2pibG5pbGZjZGoBs21vEqYyDayHqh88HyqMPBp07yA/&#10;pTDCRiaW3v6+fhP8fMf7evn5kGmLPqFwviiFKN7VvSGlZL4gUwaZUNCAA9EKswD7UwEY2BJQJD/6&#10;jFOXBzm5qMSGPEbWzsbTNprFbzGakmA4JUE/blOvbjScutHAN1qfZclekD6vZIn9eCk1NrUyNbc2&#10;Yll5+QSs2bBt0+aEwAkTDT6EIWZZpoLHL2ACzXkMemPwHMcuYEhY+LFEn6I7LpMi2Rt+ZAuQ0pDw&#10;oOAwmvycnFzcmIcDG5oBipRmYmseONNn1an5m5IWb7ixaP31RWuuLVp1ddHyywuXXlqw+MKCBWcX&#10;2Mx30DdkYVlUUhuHEzuITvYfd32FdHZ2YhGsEJVUxTFoEIXQwdx4Y4ht4ebwpt3hzTtDm7cGN20O&#10;btgw8eWaoNqVQdVLJ1QtmpDsrKnX22wshYr1gDKdTMUM+mbmOo7WtNroOtmAYeDuqO/moO9mT6uD&#10;vrMd1vxx5RCigUlo77f07lHz7VmwoydoQY/XzB4lr56x49iq5NYTMKvHeHxP8KKeMc7dur4TzOxJ&#10;JcwKiU2i6DGES9feP2jhnln7MuIT7808cH/G3nvT99ydtvP2tO3ZU7dlTUnImLUtc7R5DBZkh7Sy&#10;8asXUEiIScbGptO1dJaOGLVk5OiFI0bNHzFy7ohRs4aPnDli1PThlMYNHzl52AgPZTUsRVCPGKhY&#10;PxqQBJlBMY+JqZUxdetZhU6K3bpj38pVa5xd3PUMWDgdESWzEzHINEXNVB9moGxa9VgW2k7OVrEx&#10;7utXRxxPDDu633XdCrOIcC17Rz2qp3QeKNU71+GkQQziBwM9JANR8NBO9KMBHpgn2Ta74wzy69v/&#10;oydJMlui3ftk9hNJeETmUtir7Oe5uICSUoT8wIMTJrMU00Oq/WQenIch5AA7VA4nzNvoQYNSCuMg&#10;iY10EKKBNvFABmiwAcvK2NwW1JBlBfCH3/NjAh8okwJBCfzh9/wA9Qj84dNeCJHbmPQG/IcIyAZB&#10;itjYm3lgYDa0IYQo2pjE9vQyX9+3/QDpgOdoJeRH4I8ivN6nvajEZjIfIT9U5DyAKjQI+YEC/GkZ&#10;WmXl3LGwdd2z/3Dc9LnWjp63UtIvX7thYuWsY2yddDPl4aNiHWMbM1vXi1eSLl+9DsdCLqSqovEL&#10;FOGPoB4xUBEE0UD+A0Xyo1CP/gsPBE3K7kU9NJhRPBYYPoFhcDgw+v62l1xqeNmBclyRjCT6sqbZ&#10;joP5IMQ/8gUsQKWc9D3DJAOmBxRmT6YflNgc/o8VKgGFtmFt7NkHJwsGnOGnW1S208JBc2uyalKd&#10;UkqtYuqzManFY9IeKmbdU7+Trp9/wSJ9EyvEFbJhJWR2IxUy/aDohyjxoBOi1kZmm01M79nYPoyO&#10;KVm0+MGEiWf09e0+nF7RhvxUEbChON0vtIkHQhwNyu4ddncv993nph9ImrLvavSOk1NCwsJwuuEI&#10;yR1OKzVNkFkDDRJl8x99MdAnnZq/4Lh4qdDwR51ZmvxwYPuaChlAIYoheKBHps6+jnszb5XWu67K&#10;MZuXAcqak2Y8K9lkzo0JJ/MNElL0J0zDpYisqahkdUcDV000QDHJ0dn18pVrly5dWrBoaU5O9vp1&#10;608eP/zyZd3kuCm6BiZYDygW+TgKIUV+vWBHAI4YH5BfSPjq5YFv6mzeNtjs3OIPTuC8oGA6M51K&#10;Kf0XHrjnB5UD52E7QfsMc/P5u6c+bywvrC3Mq86/V33/TuXd7MqczMrsjIrMjIqM9IqMnOo74Ztj&#10;tHUNsQhpLYZocCShwca6rxAkP2YlSKXQTlRyFGy5mYnJzUVer6sL3pWnvXuc9Lbo0tuC82/zzr69&#10;f+rtXVrvnYJozqxJWroGkJ8U/5ySo2D9qJp+jj/umvDj7iCiKkmzVG/MIapydRZkY1YONkZJyIxe&#10;V3emaE/dq8c8tGfCwh7d8X3kp+zeYzK+Z9FOyhjj/NsY51g9KyiC+sk6OTz6jkEn0opLaroLKl7f&#10;ftqd9bgzragjubDjxoO2pPy2a3ltSXltVU1vRphG9NVAX+qohE6IQWwTM8tdCxe+Tk9/k5kJ+ioz&#10;szszsyszszMzsyMzsy0zszUzsyUj41l2dlhENCmOlUMUFZ3owRAyoPr5B9xKSTly5OisuYuuJ11d&#10;sXz17ZzM0tJSG3tnXQMAdzgv0Fk4L32zHJmyiI0hZiZKTQUsS5VJIWsun69qbmpobwd99fZtTUvL&#10;o5qq1ZfPq/n7cswYaKATo0wleTiiDKOP9ojdh7w08PUxH+SnilCfY8kMiQYqcZJnKaC9BiRRR8Sj&#10;c6Ti3IgeUFJnb4XsZRQN1E86ofI+/4d4R9iO6UQbH9Swe4fZqAmfOjRCHpPzmIaesYWlnbN3wMTp&#10;s+evXLd54dKVE0Ii7Z09jExtmJDHVOA/CgHpp73kmS8bAWnyI1/yQ1BDBc4jYEecvUhHQR4YEBID&#10;k9AmOdEme35IftSeXy/wEezDELWP82iDSYFAfurUTiGb+cBg8h9CHoTIf2ijahpYZFPk53Y16VZ4&#10;1DQLO7fbd+9DqKFvnrBtz6Jla+7cyzOycMy5fW/2/KVAhFAWyY8AX59BK2If4h1zkw8VmQ+VjlLM&#10;14d9SIE01SHnYc0kCgq2d0AoVt6350eH1AWHUVRmFAwbexcf/6Do2GnzFy7dsGkLkgfH77lQm3wM&#10;HKQ8dHGkAcY9A/ckmxhsHV3nLVyyfmPC9JlzLGwcMDNmwPzExqqI09TSDkILG0d0kiScgKh6aAMn&#10;JmAUnMWoqcrCXmvTdfWUDpWURsXUqrGpT0anPRydVjA6PVclJ8Mg/7xd6Q73R/PMQ5ywOJnamNMc&#10;TnyfU0idamV/Lm5q/cFDXQ8Kuto7urpftXd0dnR2dVRUVqxeHQSz0qcqobrwYXeoHvUORV9P6bG1&#10;snXYcnB2YtqkhBtOKy/rzz2qsnJnGMzdON30TT10FG91vNvJfIEhzBQZawY82/0NavnubzI3iM+N&#10;c5kS5RYXOQ7CKVGu06LdYyPcWeYUZ1NtgAujl/6h2dAkZoNRsUcsJx/r7elbzz31mHfPIf6ew8x7&#10;dtNzrGPTreJuxZ0tNJl7TXflZb0J0+GDJlkdMUQsIEo8ZN1lWdjeSk5pbW1dsWLFli1bli5dZu66&#10;23vq/UMnM4qLi03MrfUMgbD7imMNyBngQQOf9iK0gbIf5tIYFxkecmiB+aTw0EXTAoLDJk2KCKvI&#10;NOupNu2pt3j1zGL7et/I6DA6J4MXQyb5BYy3o/b8XI1NLfGgeHQ8HKjzJPsHlbnXHl9ddmv2nrvr&#10;82pzd6QkRu2ety/1WGZV1rVnSVefJyVXpIZsYJMfaSqzF2CjEj9G2VjXK7+9e/f2Scmb3Lu/Nrxk&#10;u3oFyI/5mJjU8EkPhHM9DbuKU7purq8LHvgyTLBmglDVZKW6DcGv0g6+Td37NmXv29R9bzMOZsWz&#10;yQ8Um00az1E5KqkfQ/UAxx8Sg5mqkjZPNWMBUz9ZEEIywhhFzw01BwryFD0p/rOO6nGaApBHqUtc&#10;T/TKngnzKSLsZUEkPygOBZnNJvUTG5OmrT/2rOHN5Iv1cVfqM0u6Vl996Z7wODHt5cT1hePm3I7f&#10;Wngjr/VZ3esRxpMMAER6m4pEgigGSqKgiGXgNDa1WL9+/a+/9v1I4fvm5ncPHvz67BlGf/vtt/fv&#10;37979y5u2gxqk7V3Pw8rQQPpB2zwoIG2t/+Equrqhw8fzp49e9eunVExi8y8LwXFZ6Rl5l68fJUq&#10;RXUTmspWakaiFaM4B0KUTIYYxQx6JhYW0+LO5d5JLSs9lHu7oaO97dWr1u7uX9+/B6OlqzsR5tiI&#10;MD2qv9QSgFMHzh4QkqkeQ5JEzSd0fvRPi5/95EnZ8pWrTcxtTp4+m/+gwNt/PPYR2k86DiGD+VAp&#10;MMI/7O2bIakdig88hOHQQ0eploAyl0WSk3ZSUWadGGJZUgTajzWgh4RooDKjBPKIgYqoBwrdgRBS&#10;OTJQHnrPjzAfGoxVwJxlaR84MfzoyTMvKqo6ul83dr1t6X7T2NSckp4VP2ehpZ2LrpEFoB7+SQcT&#10;/ihn7zf8mCHQHnPbDygNWA2Zz9TaacqMuSvXbFy9bvPU+LlWDm7gRKSjNgsZbIcGeJhOps3e5/tY&#10;adqjvzUIx+0jPwoH6We7SHsIf8RmK6KeNvv5LypSIHAeMBYJaWVpGVpm5dy1sHU9dvJcVNxMK3uP&#10;9IzsiMkzzG1dHxU/3rxtNwzpidPni4pLDh09WfDwkYGZPVAashoVMvhPtXc/D5AOwA4NEiLqTQiN&#10;Wbl286p1CaC0sRmjEIKO8xpPCA/rJArAhwo27vmB8Q3eUeTqpJW6r/DKc3TxmDxlxukz5y9fvVZQ&#10;+BBnHCIIH7j3QxRpoHdDiKJArBZvVwzRQHXz9IOVe+qMWYYsy2Ur1zwoeAjLOWSAo2Nm5t2OBdGA&#10;/PZOblgDZgBlzkGYk0qio5hEpRqbay8+qn6rW+VG26jzlSPOlY6+VTIyJX9k6oNRaQ+UsjL1cs/b&#10;lGzzrJjvkxFoYEZNc1DciGUJZcHGKLNCVKbH2Mj0tLVt55mzXZ3wr7uisqq45DGEMD01t7YCAnZ1&#10;de9w9SBFyExKhXSzMWS3v9eDCh5DUyvgJENji5hpoTsuj489JB2y/5uwQ9+EHfwmcO2AiNgg8tgC&#10;Tisonl+84WnlnERA01YIliT0I9qU4tzzOKrncSRTfyuJ8vO2YzcMLhiYm6jTTUWxhWigjVHokamz&#10;r9OezBv36scvf+g6v8htQZHznAf2M+7YzUifdqkodN/dgMS7+lvSDBy9ydJIlnBUjijJ5gMLWFVV&#10;aWmpnp6el5cXwF/83B0sj8tTlqTcv3d39rxFmtoG9BrGXqpBkXXwEJjk6z8BoA2/zwfYx/57Dupr&#10;f5NOTWO93zpo/3S3ko1moaGT5kyd2JWh/f6RwW8VJj2VJi/zzEsyXGImM/4KmDb8AifYOziTp714&#10;INIAsCM3BD5tKMt5kRN7wSP6ktmz5kfW88ZrRDqdvXf1Qvmlc+UXzj29cPVFUtC6aG09QywLIRkE&#10;pgcrJ0mg7JuTJoNf21qbJwe/ZKnXs9RfWul1Hj3w29u37GSa/JgFQbFmdIJNFKPnp1i/qyl4W3C2&#10;Y5d780z59rMLK0OGPrbmbTiw+M31XW+ubntzbdubm7szp4dr6uh/sjZiECYmGfRNzeBeA1X1tR28&#10;0ZutG7yH7p2gnDpXJX0+U7EUKlaLSg6BfoxeV7Vnk9+haz0t7T0tHT3a/hT57TrT8/ZdT0dnT/DC&#10;njEuVB4F11h9a7hCmHVi84gHDXLchIv595+9Mt5XOXLHi+TiDvPNTwQjsueeeKoWkSpscTpm7d3E&#10;6/VPqrtHGIX1VQsV9ipiCmEUCFHBNmKZr1q1ikl+v5aXv7l//7c3bwjzvX379tWrVzGxU3ThEw60&#10;rVehZmYUFatFXblqTX19/d69e5WVlefMmZOYmGjlvMgl8uHitWdramrg4722nvHHUxwq+JlJZO5C&#10;J1CI1vjAg3cyHlRVWO7YMGLVPI+DO9tfd7e/etXc2Qnw19LV1fHq9fE72dou8AGVPVEwFWc8CEGZ&#10;kwkoLgqgMPnPX7j0zZs3rW1tT8ufvX79GgzfgCDsJgwpcySZG35g6BiywKDXO8iM0AZFqNkSDaYT&#10;J086FUJqVdLp/VMMuiXUx2A6lcoPCh6itBOpjuoCqYFRnMpAkkgGzEOUEB6HIvARxSmdSYG9CjWw&#10;Q4KAqEam1kFhUSWlZe/e/3aqrG12Vl1iccuG/MbFt182dL979fr18pXrAP506J90oVCP5j9kQSQ/&#10;/IYf2fMDg1Ka5CjsYwAc6LKV61au3Whq5WRoZrdw2eptO/b0pULO3q0+iGobWhDIo58Is7NRzIdc&#10;2PuQl/pFGMhjaIFRVW0TNufRSvgPo0h7Gvrm2kZWTObzGR/KJrze7/xRG4FMTy/zqYGzV+Gg1NNe&#10;O9cpM+YlbNszNX4e0NjZi1eMLBwhs4ml8937eTrGNmD7B0XQT3vJH3xQe3WU9pIfFfYqch6HAv8d&#10;PHKSPRF8SuYvXknjHaAeVSFy3sfqHRCqSFMg9be99DVKXWFokMsODHatPT1wd32O/BDv0EZl/s4L&#10;aG/l1IWOyowePHzM2dULb3KIxk6dsX3nbo48aGOI8wIqkp+rpy8ksVMxCewP5yaMIrfp2XmonKyU&#10;21QosjBLeGG22JIc8cXpMutSfziWPSo1TykrTefeGetH6z3KpwfVjLeba03VSRdnVstRP05/qMZG&#10;ZheDQzvy8js6OusbGgH4nj1/fur0mYbGJqBACvu6X3XUN6x2cCIVflAz3VMyIBilukZ7XNx9opYk&#10;RKzYGbZke/i8NQuWzo5OGBa895uI499MPv8/0Wf+J3C18Phgf5yMcD7COYgd7f2oR+YLmClgdoDJ&#10;pSojpKckslcjeorDeopDP1Y/Lxu8Tmjyo5pNa187IUQDFXpk6uxnuS19/enn/stLvJaVey9/5raw&#10;xGlWru20TN91OZ6r0pxX3dKlyM+HrKnksSOEEGUqtXb2akh4rLu7+6ZNm6ZOnRofHw8U+Ki4NG6S&#10;Q2mqaWrSxtu3b0PXcMXFglghKqmQ2vOjUa+P3miA2xDm/ib+x54VEu82yXbsHn7Ud8dZ45Jk68KM&#10;gEvVR0N+K9bvKTVpybW6cNjjg78CockPv+eHfSGUQI4bs2P8o5fFOZU5yU8vLUi2W5PlbDjdesPZ&#10;vTvyty+9u3z+vcVz7i5YmrsyYG0kkB8UITUwa8OQ9AgNcLJvzp6eNwV5DU6mgH0NXnbNMRPrbQ3r&#10;3a1/ra9jJ9PkB/mxHqIwXKROUGaGW9Ot3j3LfJt/pn1PYOO0n96+KGg7t6HEgrdmfXR3Qnj3at9X&#10;q3xerfHNnBKqpcPe88MaSMismSgeQmSmscjsD3WWkeB4dfGFlj8fC//lRCRTsSDUBkrqxygeAv2Y&#10;1Lfnl5TTU9vc09zZs3x3z1iXnvOpPfN39By90XPtdo9ZSE/Ykp6AubFW47ByKMuBgKRCPARGN14s&#10;yXnS7XqwUm7NkysP2wfPeSAYnmm/Im/23lIRi1MbjpZO3V5+p6R9hGGYPr39zC74IYchAqKT+IH8&#10;li1b9gH51de3zJ79pqQEmQ9wp7u7G05i9OQ4xEesioSgxI8KlWNSTOwMHR2dgwcP+vj47Ny5s7m5&#10;OSkpZdVsw+r7zim3Lm7dsUtZTYvMSOx5iUxQH231kRD8uhbW4Qd2PayuSCl9pLRmIZDfqNXzd93O&#10;ePPuXcfr122489fdXdHUZLNysb6pJXOiA6Umlt4ZnnwLCJ3EP3XGrHkLFp85dwHIr7q65mHRo5aW&#10;VhiKrdt2LF2xKjKaGg0ynlRIP/BF7EODsmkqIhMjNTfS6Mbhgbmu10k1g7k4QkuwSO8ESzlJDcTA&#10;bIwibPKDEPsOCn7iJAY6YWaGdiLMwVyNilM3eDCJKOZhRnU+RD0m+embWLp5BdzLzWt49c7mVHlk&#10;ak3z61/bX//65tf3SS86VA4/Sa/pampumTl3kQHLGjiP8B/RPtRjkl/vhh97z49mO6A33PajMY5i&#10;OOIBG38aBv3oWbZq3a69iQamNgETwyeERHr4TsDMoGzyozkP+G/uwmV6Jtar1ydAlBAeGBwISHlo&#10;7NM0sDh++vy93HyMnr1w2cjCwc7F28jcATkPgA9pj2AfEhso4T86pJ4Rh0RO0TWxVtEyiYiZAfyn&#10;bWgFSch2cKCwqGn0RqOpiZVzQHAkOEkqKPiRxtj818t8hPxwz4/ooaPUq/y37dw/c97SmXOX9IZL&#10;zpy/DP75i1dBfkJ+HEpA0Dugd88PLjJyLZIrjyg94VBS/iny4wA+pL0PmA+ueMzTe1ejQaJwxJTU&#10;dBKFkGVh29TUjDaZFDgKQik07BxdIcnN05ck4RwETjAwxPkInKgQ1QmcOmh53oB59wWXPRJa9Vh0&#10;7RPxtcUyi1Pl5p4ZeTlVJfOy7p0D1oVL3Z5EBVb6uB20w2mO1EDqIYpRkrTa0rorNbW7+1Xpk7KK&#10;ysq29g64f/buO/DiRQViX2db+/MNG7x1jUgRfBLNrBC7A11g9h1msamL1005lht54mFAYv64DUmT&#10;5yxZtnVi0K5vo0//z/Sr30Yd7T9n1XhL6vE35KfmLJyYIMS7nbnt1zc70NNHVZp/z6MJv6v+3jZ0&#10;k+i/3aG4CtoPDWa3ljSV3XJ6ZEydfOx2ZZxMqw1aXea7ssJvVaXL4vuOS09ZzTrJijmuG3R887mH&#10;htsyjJx8cE1F7MOVFQxUZhIopk6KmTJhwoTY2NjTp0+fP38+MjIyOTl56/rp+ackilN9iosfm5pb&#10;km/7cVSIHqiW/asuNLRRP9RC819I6KSUYNOeqJ97Fsv1bJLq2S/ZuVsjc/zliyYvsyddqz0X/Os9&#10;g55c454Cy/J02/DIXvKjleMdHthmbD8qkF9hXWFWRXZ9Z/3F4h3r7phvTA1r7GxYl7po8qVJYdcm&#10;hadGz7wz129VBJAfFMSWEwOrBSU208m+OX97177Gt56l3rFn6280Pbyrqvy1qRETUQAasAgoNo80&#10;EiskdaInearluyepb3NPteyPqQ4f2l2UXr9ndpFx/5d7FretjeyY69I52757gXP65BAtXXazsSCp&#10;BJTjDBI/oN6IFeMO3b/y81LHbdmnQk8uA4+Aj5JwvOH3+yZwPP8llaN+fCxm6g1Ve2pLT8G9Z+GO&#10;nlfvespre8oqevQDekqe9USs6sku6jl0pSdgTo/B+J5p6+LcA7A4UYiSYUFFJ6auP1+SUdI1+VSV&#10;1PzCjakvJabcHRSSrhKb4bv0nrjlqfUnykPWlmY+bB2mH4IcSVVF1wb3MiiT+dCDrEbnMV20aBHg&#10;HcAfCNDem/b2GgOD7ro6fCUjvoGwpaUlKiYW9/ygElIP06BqgyFiHHT23AVAfrt3705MTExKSoIP&#10;TtXV1ZsWmdSmDb14YjZ8TB2joKJLfxeZzEhMA2dUjiScwXTc3I7n3cmtfJ7z7InC4vjhK+cC/Nns&#10;2Qyfehs7O66WPNySlXKj9FHJy9rZF89oO7kQ+sHZgxhoo8ERffKkDJgPJD0j08HFg2Vh4+UbmF9Q&#10;AB4A4sysHOw72fkDA7f9QIEC0aDgjDoWVIjc1qdk5gQbH5705qHahqsk7vzRz1LhKNTOH5lsGfn7&#10;qurN07fIMg1iMxWcFMmBTX84R0WwwxmbKDo5iJDkgWmfY6sPolr6LHMbp1XrE7pfvw26UcWz6eHT&#10;1jdZtV0/7CqZlFwN8BeQVCmcUFTW9uZe7gMnVx/8ww7m+zwIBQK0xc9dtHnLDj0TKwoB6Q08Jvkh&#10;qAHPXbx89X5ufm7eg9z8B4eOnbR2cJsQGkUjHQsKQqhBhZSa27pcuXZj+659QWHRsdNmg3oHTOzb&#10;8KOxj0I9XRbQAtT5sr4e6A0MosUlpT6BoYT8UIMnxe4/eDRh2+579ynyc/EMjIuft2zVej2WrYfv&#10;xD7Uow20KRDs3fPDrT6MIjiqaJuAAeSH+ZU1jdkG/RcYFNv1/uoK0h5TKX/vk1kImZxHbDAABJEF&#10;kfw+J0B+dBH6O4K9z3ZRiQ0Gkp+iuhH79/zoS439cQTvMVR2rUB+z54VFhaxI71CyA8MBD7iQZut&#10;n7mT0YPkRz7PmVnZNTY2YRJpD1HIRnJCkp0TRX6unn3fF8YpCZw4GYESG/yoyt7T+OYV8C8qHrD0&#10;8cAVpcLLi+X8NupYueqaO45ZvVst47BeziarvDkuj0L9yl3HHbDBqY1Mdog7WCdWiyEaJsbm2TGx&#10;XZ1dQHj3cwuuXk8tffK0tu5l0o1bWVk5FPa1tj1fuChW18CotwZUUidOoNBsUOwy6W9o5ORJWy/p&#10;r8+WnHWTf0oST8wlnZgt8xfOiVihErxaPniN7LR1pt5+/jjR4OwDNs5BuNunBxMQbcOMgA8RyHxR&#10;leLdU+T/2yf1IRVCKihNfvSlQp1c6gVu9ID0NRiVeUZMnXwtt6VvPPPMf1mJ19IyUPO5RwIv2y0t&#10;Cl+cN0UzevzMHRkGW9ONnbxhXcRVnChZaEFJKnH6BgbDupWSkuLv73/48GFlZWU/P797d7M3zBq7&#10;PdHixs1r3j6+2npGzLIQYm2o4On7Cw/6JWyoQH5FXsY9QWN6tsr1nBnac21YT+qo2rMBiS5NiWaN&#10;14NPvL2j15Ns1JNq+brAIioqlI19NDX6BYwne37MA0GInqjt4/NrH1wqvVJa/2zM3HHTrppuvmdX&#10;0pjx+t2bpq6m289vr0vdYrvL23CqCz7txbKADqRCYmASMcCP9+b7xutvrvF1bR7x2+vXv/3WU1D5&#10;7nYZW0uq34EHBMkPCmJtpCq0iZLorVjLdyU332btb9gb/8SOv9RRtIjF93Sy7du6F+/rXrwtL+66&#10;dLApyibVQV9L1wBBh1QICkfhaDZWi07gvEFzzc4/TL3wKP1u5aOfljp+gfxIDahYMyjHEUHBc13V&#10;jv3FPtuIno6unudVPan3qD/4iFjac+xaT+z6HjVvKjV0cc+i7bE27N/iAcUKP66TwCvounPFtwo7&#10;dqfVS8TdUZmfO3Ry9sQthfI+1372uKTse2XpgUeeCwtT8lt+0Q3GAUFlYhkqRtHTC2qmc+bMAbwD&#10;zkPUay0srFuzpm7DhtbWVgC+pqamxsbG+vr6yOjJZJcLCY/UyVEzMeYtXHL58uWTJ096enpu27Zt&#10;7NixixcvPrRnyfYlo9YesD175oyCojL5Ow/mvIQhme6YCknUzR4Wcvd5WcnLGoA/350bf5gzGcjP&#10;FD7dvHhutmP96NXzITpy1bxpF0+mlJVo+/vhLMGc7sg0Qgxwoh9nlaXLV7W1tVVV1ziO88A80P2g&#10;0ElwPZeXP5sxay52HxSHBcmP7PnRIf1VPwbhkamS6SGKHmwSTH2MhZKt9B+LgJOaGNFApaNQFv8w&#10;DjyUTQyiWCFTmflhcuZAPaLgxwmcmQGxj1L6S34QcpAfKGQb5+FXUlaeXtP13YZCnq2PFI89Fd9d&#10;8s2Gh8P3lLS9+XV69stv1hbMz3nZ2tYWHhVnwLJG+EPsI/AHzrjps2/cSk08fGzTlu1IfqiE/5DV&#10;QM+cuwQhICDQ3tPyZylpmZ2dXbj5B/io3kt+nn4TFy9fvXLNxuS0zJ17D/iOD50aP2/J8jXe/sHk&#10;KTAo/pFHanoWhJeuJDH3/ED9xod7B4QwPaAXLl9z9vDXMrS8l5sP3Hbk+CltI8tzF65oGpiHRk7B&#10;3T5U5D9UoDQkP6JIfoB9lPZiHyjYkJ8yGHt7SH7MGvCPMygPvdtH4A8Jj0I3mvwI/6GN5Dd99iJH&#10;N38HVz9UJ/eAhO17wb9gyWo8EPuIFDL2bf6RQ1C/56dhzCY/uAHIdxcwhGsOL7tNW7aBbt6yfcny&#10;VfMXLQWD9mzfvHVHwtYdCHYE+PDxH9qE/NCG2ggKEKUPbX7g4GE3T+r+hygo3LcbN28lqahMm6l2&#10;jq4Q4p4fe2qg5yCcmDCKNlPHuk7pP7eIZ0Ex3+IS/iXFAhNPjDIPwoKaM2dqpG0xyFpieTfCucDf&#10;u8TBcWNfhZiHaWOUaZgbmd0JHN9VVwfo19LaVvqk/MLlmzdupcPllZh4qBk+a8xfvHOchzm1DLCL&#10;kAo/iNLDxRw0YzOraYtWa80/+0301W9ikr6JSwEd6LNx+87da1cv2bhu6Ya1SxfOnwW9pmcc6rSS&#10;CQj3/BH+ICS0h48ScB6sSnb/9YFn6z3/F1nBzzM/UPA03h3/Lt/zt0Ivf29rOAQ9o1Ha23jOkwtK&#10;TgfL0cdqe/rms+Xeix6Mm/fQdV6hxbyjVvtZW2tj9rfMVZ5oPmtzUnDATEdqpeljGlCy6H68qGPU&#10;3Nph165d0dHRd+/eTUtLi4iICAkJefy4JGiR4o7aASv2+NvZO2r2PnnEmnHpZRr0r7qwH/Wyf6Il&#10;JDw0OLzczrzHVbVn4uj3q3/JWjZxRcC9RX5NK926N1k27mFldl3R7bmg13PB4rd7pjFIfr2VUH/h&#10;8dHb2zBEI2Lr+BvlNy+VXo44NF0mVm/x5VUrMhzm3bIpqLn3qLa4qqW6pbulsaN539UT1naOhnQ7&#10;SXGsARS7AyGCCGaAkGK6np5fn616d6P/u/u2YP/2229BOztNlrA17uCrd79S6EfID+vBasFGZdp4&#10;rJsxlm9yEt8WXqnbNa/IRqL56sHOgqz33e09e6N65lr3HFj824OM969fVSRftbCyJcWZ9TCVo37q&#10;8e5s47BTy7vfvg6jN/xABV3HioXrSK91kdngylQoC0WwzcxKIIoepnE9ILZn7pae0EU9RhN69p7t&#10;mbWxR9mNQj1F1x6PaT2bjvVsP0U9/FVy61F1j9W3xrLY5S8o1r/yZNHxrNZnL1/JhaUL+d1Sis3I&#10;KGoUtz8vwjoxfkFWS8ebqzlVlzIq9Z2mGRj38SKlNKIhh6FiFD1UqrHpjBkzAO+o96vTqFdz5EhD&#10;QUHVhg01Z87UFRbWPnpU8/hxdVXVpMhofLEbqYcYTCUeMOAqBeDbvHlzbm4u3DjAf0B+J08fnrhZ&#10;Yu9LgaUbo4cNH6VrYIL3L05KEALYocFU8CAOgoJhHhVx90V5cV31w5rK/bczRs6O+XnxjEmnD4Wf&#10;PgzMR+nKucprF115VPi8uVF7QiBOFKhk3oAQpz7iJFFQEzNrILzCQvY3wmk1dXb1rG9ouHj5KpwX&#10;7Ck4sbOgCHxE9anaqNd4kBkSJkzEOwyZ/t6QUlwiP1Q4BHumpVMpgzn39tbMVva0idOjyWdXXswG&#10;BkSZMIfzNrExhNmbmUr8qNAGAnyoAIJ6xhbB4dHdr14vulv/zbrCbxIefbPpIeiPex/fqOrsfvde&#10;58RTiOqdKH/z9u2CpauMzW0R+5jwBzpr7qKs7NvWjm6GpjanzpzfumMP9dyWZj7qOS9DgdVOnD6H&#10;z3OR/Eytnbq7X4GHZkGK/HBLb+GSlUtXrF26ct2KNRsKCov2Jx6Zt2jZnv2HduzeP3v+EshANvwg&#10;BDq8fjMl5/ZdhDwIQTX0zHzHh8EUx8Q+0MPHTgHwgSL5bdu5D0LAVsC4sOipCHz49T4MiSK30cBH&#10;Kb3zB1FgtS/BHyhAHqExrIHpV6Xf+YZYRmkv5H2S/D75Pb/29vb09PQTJ07Mnjs/MCjUJyAUuJYi&#10;Pxr+UHHPD46Ce37oZO/5kZuK48pjV//FPb8+vOtVzr/27b3o4UJn3s8QGrIsz5y7AJ9oZ89baG3v&#10;vG7Dpvu5+cZm1tiMj5XUAArF2U97vdgfHKkMtB9DmIbQZs5NoGNcpnw362G/uY945hfzzbon4Lxl&#10;qN0M8BuaWalvi9dKWWqYFmeePcH+notzqpWxAywAlJLiOPeRqZD40RlkZZe4aOmL6TPa797rbGru&#10;bG5pb2h8nFtw5PjF+LV7vRPS1Venjpp5dkzwCj1T24+Lk8pJH0nXYP7yC5xgGLflm4hL30zL+HZO&#10;7rfT0sfN3jovfmr+/riniTFl+yfl7JgcNDEYZyucfdBG7d3t65smCAKCVt506brrvOLMOePtTz/W&#10;qCOp7TlO7/PH+Xla0rMV3Tbq7LO3/aih7j01YEAUFbrDcvK12ZG+69JTj3l37KffNpt51u6MUfxj&#10;q/B0h/nFgaM9HBfvzzRaf231D0OM1DVxXcTVFxdXDv3AzzKfHBenpKQECxisZLdu3SooKMjPzw1c&#10;/OOqR/32NwwwsVPX1KX+yAMyk00XZj2wwLP/tpfxV73BoZNCgsOLWI49lro949RfhanMt9sRaHt7&#10;oufjya7P55k82WxwsWufxm979H+7qtV5zjIyAv/Cl9Lg0Ijep73s7/kxD4dHDE8IvFx29cqjsw4b&#10;9XWW6FmvH38od1PwacN999a2v2p/WFu0687eo/knaupqrW0dmQhCbKwKDeIEAxTvzfcN115d57lw&#10;TfXtr29/+63nSv7bI1lvN117ZbK4Y9aJ7ve9e35YCVOZG1qgeCA8yo1IizdZ+3971V65eU6+mfzb&#10;5gaqlu7mns0+PQtse9LP9Fw7BI5nJUX49UQOxeahzawWPcB5g+aaXS7OPFN4q6ju6ZBFthT82Y2W&#10;8lIXmWmEIEgUS5GyqBwEjJWD3piysGduQo/7NOoJr0NMT2Vtj9/snvgNFPatOdCTWdATtZKiQPqP&#10;POJo8iN1EsUKMYl59GVHC28WtEOvzeKzhJ0veS6+09X97kfn8yJGx5Lv1eLeKsiVq0lYDyhUgjjS&#10;u7fHpkDCgmjrG7JiY2Nra2vraal58OCxm1vZ5Mllc+eWJyQ8srB4HBNTtnPns7KysEmRuvTf9pLi&#10;UDlHSPzIQ3aOLoCVtra2L1++XL58eXZ2dmFh4fEzB3zX8myq6Lc8WXasorq2nhGZmr6sMF+RSdI0&#10;LOR+Rfm9F89mXT0zit7hG7Vyrsu2tcOXzx4aH0ltAc6bcvh2RvurV7eePNby6/uizieVTCmIQaBg&#10;X7py7fXr183NLZ6+gb0ZzKImT6H+zqO1bev2XaTLYKDStAdzHUx61LYf9VmXnhLJJInKJDb0E4PW&#10;D8gM24OpDPijkjA/OJkVYkEsi8WxQnR+nEo8oEySI/qxEx/jEKU+8NMbfr3TPmSAmZ8KgfwiY6e9&#10;ffcuPK32m/WF32x59E1C0XfrCtOrOzve/Op9teqbDQ/BM/rQk3fvfl23aRvL0p6554c6Zfqc/AcF&#10;+iZWwG0U8OmbHj91dtXaTfiQF+EPbNz5Az155jxu+EEI5Jdz515XVzeSn7quiUbvD7ssWbF22cp1&#10;23ftO3P+0plzl4pLSjcm7FizPuHQkeM79xzAPFSRXgR89fr19l37qb/5oMkPIQ/ID7gCbcRBUEBP&#10;YwsHdT0zJL+DR04AJyVRv7FsFhY1FYkNFA0289G4Rh7yIrcB7SFBAvyRzFiW2ICAvZn7FJkMDHZV&#10;vRt+5FedQZnYx4Q/3PMLi5qmZ2IHqmts29DQAB/YZs2aNX/+fDcPT3UNHT0D47hp8VAzkiWT/1A/&#10;ID+8yEDpixUvd/b1h9MWyBe+5/fB3h7jr3rJD/tBnUxcIyEQ3pVrSRs3b7Gyc46Jmz5n/qKI6Dj8&#10;oRZmZqZyeOycqD0/Vw9q+mAn0ajBoUhUMDFhqoLjpO/iC76bXdRvbjFvTIqA81ZhlwRNUyd9UwvN&#10;ZaFaZ+L0b4SaJrlbHrYz9oSjsCc1rIFZLSrziGDPcHTZkbBtz+at5xYtvTl3fsrc+TdmzTm/ZPm+&#10;vQdZmzJklt8xcYnSdAwcHrp+WPgmrBaVVEIU+0goCmxdA1ZY/CIe363fhp/pF3NNNGjn9PlLk3Yv&#10;qDk8qX7nuLpVmk/mjjy+yN/GzolMN72TDvulvfi0F8mPY+KovOHQmWMfvO+KzpanH6vbrozWDLv3&#10;eY7+3lZwYcCEQlVLn1/S1I/PFyikmjh6W29P23a21Hl6mmVMivbKEM80Ra01SiNcggwTTH+28Vy4&#10;P9twa/rZMd/HfS9LFkiyTDINEiVOH//xGzdtev78+YQJE0xMTFJTUzOzMjxmysde4J288oe9wXpO&#10;Zno6DBAh9aCCjd/zQ+wDbqP+XAMYLjg8Sd/vN12THgv935w07oY6B5ke87S4GWiWNkXjZpLTtPdL&#10;NX7bqtlzTPPJOufwcHqnEPExNMI/MAjJjxwIDAAFYoduHn/96bWN18NmnnCfsMfdcq1nfkX+5PN+&#10;ISe97lbcSXp841ZZclVr9dlbV7V6sfULinwD2TBk35zv321JC1U56rKr8MT7396Do/7/lfYd4FVV&#10;6dqMM3OfO/fO6Kh3bKMzguIoFlpILycnvRFCCgFCQmIagdBLggjSpEmVIhGkKEUFRUQRQUqkF2mh&#10;CYhYEBvSAiQknP9d6937y8pOnN/n3jzvs553fetb3157n72/9Wbts/e5fL3g1Ur32KtbjlXJ3V5H&#10;cKoZGGlnlSXwcVHUzaPrb9XWnFs8o6Kbq/rihdqq67du3vBsmu+Z1MXT3+2ZpP7Priib2uiwG1oA&#10;GlFCz/nNyHlz/8fNxyW9e3hTz5UTlMj7FeWHLhgV97fRsIA0bfDp6GmVrlb1oO36T/b8fMmzZZ/n&#10;6+89vSZ6Ios8lZWeDbs8bdMbKj+JwJKbk6PB6oQ3D/9yVX2NcsHaM94FGyYvO3azprZg7E5X/sdn&#10;z125XnXzelUNjvaIcXNEUiuiv97HkhpFlIrwwBB37969v/rqq2/OnDm7bduJESNOr1hx9tixs6dP&#10;f3nmzBeHD59YufLYwoUnjhzJLyxiNPRiTIkjdoKtFH/9Bw4uKyuDsnS5XMXFxTt37py36OWU0f8x&#10;aM1/Dyt9YkVRaKQriE/4SnZqSATiFpSe/s7BfeWnj7eZOhqy77EXh4ZNHhUxZcy/Jg5/avSQyR+t&#10;3n7qxE9XK6tv1oxa975/UkeVIvTsgOwBIjOFGFklWD1cceTS5cuY1/fu25+T26NDSjpk37ETJ3A+&#10;X7lydeOmLdx9Hge1vzZs2aeVn4pWDw21GgUcCIwiyOoDPioTErovjaokt0nj4H4hCEtYuCFyVdUK&#10;j/+iozSTtiOB00cSu3ThXojmY4lZICe/55XKay/t/1Gt+UH5zTxye9mxrecqh2w7f5uSfUoLhr/7&#10;xY2qqmEvjHFF1Hu3H9f88ov6xLRPUSpQyz6UmJMHl44QqcfVPhGCH6z9eP0nm4FPNpWvXPV+UlrG&#10;gJLntfKDklNiTq3nBYQPfX70WytWrVKybw2U36r3P4T4g0p7ccKUOfpxYKg97Wm92wXKTz2cq4wR&#10;ovwysgu7di8gB9g0dPgYqE+ISD7hkflsUfGAkolTZgaGxXfOzKfUE9Td/NWaj4CW0g98KOWHUhlt&#10;wWeu/KmqBruI1LPUGEWhLfVk5Q+wJJqWepB98rSHKD/5u3Tp0oQJE4YOHfrGG28cOHDg+PETS5Yt&#10;b+Pl63JHDiodzq1A/5lf8kPJu70g6gkPLjjrM0+ddvrks85LayO/7QkPAkaKP0AIQpmXNBAZm/jW&#10;ynenvTyLm5ZS3MBplFY0iRur7TvqZ3vTM5ye9Yn+IhpyNzI1Mm+Uf1TKf/Tf/ruhFRB/fyze+Ofk&#10;sr+kLbinwyTv8FS19Zjo4E5xIUnRwerJMiuvAY0mO+EiCjMiYuaMGDV37vyyVxfMffW1snmqfGXG&#10;7PRxyx7Lm3ZP6ZoHn1vTIneCT1LOw0NWoBfFHzryrTEYKuMA3CMB9yghKe258dP7jJhUPGz8gOdf&#10;LJsy+vjsLl+VPvBN8e++L25yvneTbbl/6l/QjcoM0DkLR1Jx/tsH8WemDP54OSxfr4+/uj0mf8Ea&#10;v1mfB846vm5Vj41req5/r2jE4ldhSX11y8VPo2v3xWd1Mf+LtZUrBqw/OMfHB2BH3B0y4svKF689&#10;0b7/utDCD9u+HNVufvPHwot9M14PT3o+MzRrxtKtpb2Gnf7XHyY+/DeZIDm1g8gETE4iCAh2jx7z&#10;YmVl5YIFC1q1arV69eq5Za8kRjabHHD/t7H33erb+vtJMWV9I13+ajWR3VHK/A0o5afv0op0UyS/&#10;aFJMzwvNO93yC/e4XLdiA0+mtF8QPnRu2Mj9cV1qu3t5Bra9NaZd9YiIVX0yrb72D77Zv+GRSnGA&#10;TXBfwFnNnZ5z+sIXtbW1N27cuHz1SuWNaxeu/vLdpe8+/+Hkti+27//2wK6v91y6diltTLG/Wnex&#10;xszRyjFhQB4uM7h1cXo8e74/7F6Z5bU8OfH9Hj02vuBemek3d9qwFRdqlA5Uf7zba4JhyYWI8aPC&#10;yNqfvvLYC1m1N6tvfnOmdvtaz5ZVnortnnOnPVVVsG/rFOnjbyk/GRVHSAurjCkODZ/tveM51x3x&#10;LaD87uwfdOfAYBPwN8Fo3ITEJwGsZ3uJzXs9JdM9P/7iwVFw9/D4dfec/MLTfbjHr5ul/AJj2Qvd&#10;zYCssol2lMArqytqa/lqPeu4QNNcvlp19drN6uqa8z9VHjzx488Xb7SNGswflWFfFRChDOUnRDj+&#10;fS8sLDx16tTRadOOzplz/J13wE+ePPn5558fO3bs6NGjFRUVh/bsObB7d25+YaDLesIDpRnWhMMI&#10;ZfnuqvegnwoKCjp16lReXt63X356xINL/f72S8pDt0p9j4+PG54d6u8XIIlOshwzKggvfxpB1Np/&#10;ZGzewrJdZ06WrFqaWvZSycrF5Z9XRE1RD/kCy/fvrqyqunLjxqmffowZNyrATunMGyFh0cweDqAV&#10;oCfKzJy8zJz8ufMWVFdXX7ly5fsffsB1hJP5ueEjcRmmd82CtAWwvwKRfWZp5kZAT3/KSC6tKstp&#10;zsmRY9CQjlaydXBdVW66VGBf+ICgNGZeS+qxJGBX/hpM0YBUTTCfs5UWIZwIkPb5nz+nAOq/xJTO&#10;+w4cPvzT9f+adQSyDzrvtllHHl9y8u6yY+DQgr+bVvHywZ9//OlCfq9+Qe4YEXz+fI2zvfiniK38&#10;FNEij7LPOyCMyg9VlACX6wT2l/wUeLcXxpCIhOdHjps6Yw4xZcbsqTNmby7fVjZ/cVRCCjUfSgtB&#10;EVu37xz/0vTdez7btWcfSiFJaZkUgij5ehfAJyhyzdqPofz4er/ybTvC41LikjqHRLR3KD8gJjF9&#10;5y74HmqfnDF81ISDh4/s3vsZjhxkXMmw0UvfXDlzzjwYd+7a4++KbecfATm76I3lkH1QjdCs6Zn5&#10;23bsPnCoYkDJ8LSuuXv2HUCs8NjkV+Yt2rNv/+7d+yLiUnbt3nfk6ImXps5Sa4RaBZrrfAIYx06Y&#10;tkvt2mfHT5xEwvnwww9LSkp6FPXs2au4oKBwwcLFn+3f36adL8Rfcmo6dkrEn5aSSmtS+bVs54L4&#10;U8qPJ5ku1X82+ky1zsKc3MIXRo39cO06aPVfU3561UcpPFZROhQh44smIEHMl6bOMJ/bZys2SgJI&#10;F3LTjbCUn+PZXjtDqUxkZyVA0hZ286GMyb8rOXTb0CN/GLDzv6H8Ul/7S3LZX5Nm/T1uxDPhmV7h&#10;nZ6IyL83esQzYd0ozgDJdFYQIzK4BHeFRuaERY1PTpte3G/G4NLJ+T3GJqX0jYj7V99FbeIz/1H8&#10;WuvU4scLp/1zyMrWnftJX3YHp/JTBPHt3edem/uOpmAc25CIwX17fVr8z7NFTb7v3eRSvya/9Gvy&#10;Sc7tuVldmW6Ydwhc8yxtWFlDUsnXH4Vd3erKm/u279RDAVP3/7IpuGpn6JXykLnLhsOSMnvdxS3B&#10;tbvd3dLD5DzBODlmDknGhrJuzK6I0A4ZUXO2jFu4N6Lw3YDsFU8MzWo6unmblNntOi8akVx0LrXF&#10;a+HBV6PvPtPi95HNHubkyjkSkCrBWdNJQsMnTJy4b9++hfhbtCg6PKzsrj99/s8mNT5/8KQ/VPN8&#10;wBs9Ax9p1pTOgMy+3ERWdl7DH+dVyCt6t2Xh5cdTar1iPAFht1yu2ojg2pjAWwm+nkRfT2ff6q5h&#10;F1K6DMuv9yU/AFKSyk+2wqHK7cicaTk3bmK2unG18ur1quvXq2+c+fHLvWf3nb1w9ssLZ1dXvL/6&#10;yJqfr1x87NlI87Yph81ojGzGZyuIdXHqr/edu/JD0cYXvJenQv+FvJ3x8oHXr1Zdt5q18kMvR0AS&#10;gbmJj/Iia747XnvlZ49eRKytqqo5VVH7wSLPhrc8y6Z5rlfCePPcV+u8HpU3OUv3hpEZU+AfG+kX&#10;G+kbE/FkhP9f/Jsq+DW9I+gRKL97M3wcaDhIWlCa2wIHNni1V9/q883w+HbzZA33BGV7Jr7u2bDH&#10;k17i8c/xjHzFkz3c02ec+hm3pzr2D7B+w4MRBGZV4qOc/0EFBF9Nbe216zd/+uX61WvV4Ddv1nx9&#10;/sqeI98f+vxH6PsF751o7m/9nCC6cMcbSjFUZX0OHIIrNzcX8m7fiBGfTZx45LD6O3To0MGDB/fv&#10;34+zfc+ePbt27dqxY0f2s3kidNDXVH4MyCodpBVlVEz80mXL1q9fv3Tp0pmzZsW0arnuztu+bd6k&#10;NuS/PNmPVo51l6a2bfbIo8xsvNjJmQ+ldLT6ZHefv6284tw3x78/t/fsmaPnv31u5eLmY0qg/KaX&#10;f3Lgm68qq24s2l7u1zGZGYNJQ/IbiMlZ0kEIjOMnToby++KLM2s/+vjSpcuXL1/p/mwBdsqh+YhG&#10;lZ/KYLbOq5cq6+Sa5QCYX8izoWYr8TS5ZEgBBgwL94VBWMo+slWawAml3ux/1KntUNIiqVtahddZ&#10;7H1RMGQf4I6KHzZybOW162P36q/6zagIeufMpaqa1Wcu/35GRZPpFU0Xnfjh2s1N5dviOqTJrV7C&#10;UaXmAxr+gC81H8kLo8ePHDvRHZUYHB7/3PCxk6fPhM5Tj/QqOaj0HGSZWslTwg660Hr/C3Wevytq&#10;1px5nTJyTNnnBa5v+/I7f7LgJ4TcUQ0IjYlunwbZB/HHm7YZ2YWQa1R71G3kr5QtyO3RL7dH3/c/&#10;WPfxhk0+QVELFi8bO3EqlN+SN1fGJnXZsXOPb3D0pi1b84v6x3XosuXT7a8tWgoNl94tb+WqNYHu&#10;eL+QmOjETvMWvAFFCPk4eOjIt1a8Fxze3jsoau++/ZCG/q64+KSu6z/Z4uUfwcU/UX7ywAdLABaU&#10;fq7Y/QcOY67rnpPT1tu/TTs/qL3DFRUvTZ5K5RfsCktMzVALfvV/0pfKD/pSKT99XqpTTZ8i1omo&#10;YZ2FJtonpWXn9Xhu+Kgp02e+sWR5nbarL/VMqCZ9YVMQCEa/ON6sAnJJO0rpCE5Ia0SMujUcq36y&#10;QlUJZiIuoQFoQilZiQgIjb4n97UmpRXQf/+ZufzPyfP+kvLq7R3n3p40547EWXe0n/HX+Kl/jx4a&#10;4I5nx0YTXKNGVkNdETGhETGu8EhXeCgOozv64d7z2yTlP5M+oEX3kfSRjkygZnfLCA6LkRMBcFW1&#10;j3lYROyKScVHC3//Y58mVwc2OdXrjwvH93dHqlfuSc6qu/hR6otfl840MXt4wJLxPu1fXOw1fqf3&#10;uG2vj/N+c5LvkvG+fcYMhiVi3KrXx/ksnegXH8cv+RFK5VP6mx+TjFYZXRHuDhmxZeWvrjoQlrus&#10;XZfFrbrOvGeIV7O0ni07zpmTmV+zIOvm1I438p/u9/j93j7+nFw5R0ppWkzFQAsUlX9QaFhEdFxC&#10;YjtvvxZPt3Q98MCavzb58tEmG1r/Ka/Ng481a/rUM60llCOOXvPjip36NTZL9ulv7BVn9dzYvOD7&#10;BzOuPdWhxiv2lk/kLf9wT5C7NtB96enEU09mv9ClQD0UojUf5CNvFmd25/v81JofN2RuGsiakg2R&#10;BGVWU1NzrerahSsXLl67dK362lcXvtr55a6K745UVlUe/uZzr2L1bC87SncSx0GgnUal6Yy/6pqb&#10;h348sfnrXV9fqXuTH/+45icxG0LCMvKHOZE3T2+vrthQc/bQrWqtIGtrPVcueg5u8xz/TIf0XN/x&#10;yabsznyqBt1lnBwkA5qlSQD4t4kM+VuHlhY6trqvq/d9GT4OyJAECAILSoIO5OrZ3qDunpKpnsGT&#10;lQQEfLp7gvI8scWewVNVtVWKZ8gUT4/Rni6l/QOQNxoftoBV2ue/f5g7jk+zurrmhwuV3/14FcoP&#10;lqrqmvM/X62pqd22/3zzAKX8JBS0CJWZEBMQZ4BfkCs1rRPkHUTe3r17QXbv3k2pt23btq1bt5aX&#10;l2/evHnjxo1Z2c9C7pjdhf974H826Muo6PjI6Ninnm79dMvWaXfdsfOeJicf/92KdrcnPPlQs2aP&#10;Yl4xU5NZIkeZCdCyIwOERUUM7Ld0787D5745oR/yPfjtl6M/XBEzZ+xHxw8f/e7b2Vs3BvUsDFC7&#10;r3NI/fyGUpKJWBxVOPQfWLJz1+6BQ4Yi1b++ZNnmLZ926ppp6Tz7aIBYQhDc1n/kvNdBScRs1qgK&#10;1BqOVc6SllzjSOgvzvY0ajXZJaG6a4vqTkKjxDSNwlVVAxnb1HlidFgEbOLWuVMANR8RGBrVMQ2a&#10;Y/OVqprBW8/fNfvog68ee/vUxdxPvvn9tMOx7545ffHGmS+/6tV3kLngx1LAKhf8KPv8Q6Ko8yj+&#10;TAkYFZ88YvT4eQtff23RktHjXkpI7kLNp9/nF6lu3WpxpjUfJCC4UoFaHVqcgs9hVB11X4o8Wd5j&#10;FWC1zmj/ehuX/Sj+qPlQiuwDwcHpnJmf1vXZg4ePlG/dERrVYfnbqyZOmRkanfTa4qUxielQbFCB&#10;c8oWlj4/Ztmb74wcOwm7hjhz5y0qLB7Ilbbps8qGDBuFUBFxKdn5vXfv/QxGqEaQgNDYQaUvqJ8A&#10;6T+Ud3uh/Cj7RPP9GvoNGKg0Xzu/+MSO+P9n8pRprb18lPJr5+sXEJyUlgnZZ95f5uIfv+dnrfnp&#10;88z6n6b++WcRQOxwU6rCWOqDG6tSQg0QdRYkhV+XMsJZJRxGs/pvgNRDMIhUmZVM7h8Wf3fu4tsG&#10;fXbbwD1/Sl/05+Sy25Neub3D7DsSZ96RMO0f0YOC3daPdsDfIc4IyXrSapZsRck7Iy3T+jfrOfuJ&#10;rJFPZg4XHwJcnAlYZI9k33ncrP1SPuio0CW901s9W67Nu/+jvPuW9HPF659u49VulgogWvPpfxZ1&#10;4kM0nU1YWsnCtthxkDqVjtSDYSjrnOHny3VKfr4oHZ8v9sWV2NVv6vo2vd9s2+tNr95vAa0KXmua&#10;1/eZ/PkrS/vUbh1TvSB7fsgz3r6BSNZq2kPWrj/XEmKUGZSA8tOWcL9AFyQgeFtv36Z33f3gPfc8&#10;+PAjjzT/F/4NkpvIDVH3hIf8RC+4/UseeTlFb7YsOn53/pl7u/3wz/SfmnY69/eup+/O2/mPniUp&#10;PXP5OLAFHUHf7TWf8KAKwYZET7TN9nvq2baPZ7Vt3q1ts66t/5He+sFObe5Lbg2hc1eHVncltr4z&#10;vvUd8a3/J6q1fr5S7ayEkhJx2AQi93xRUoj8lj8oP3ZnR5YS07SQTAx4dGGbexa0vHvek3fP/ddd&#10;c5veNefhu2Y9dNfMB+58+b6/vnzfnS/f+1dg9IP34lNgBHYX/lvQNsZ9f2ef+7v8Kh5IV2t+HBWD&#10;N9yE7BGa1Pv88sZ40gZ70ofU3fYFWnVRb3VpafPSmbcGT+ufkWt2t0+tevHN6mPRzz0aUfpoWMmj&#10;7sGPuAY+EjywaWD/hwP6PhzQxy4VWvilSygGpzQBKFaECwkICWvV1vvJp1s98dQzAP6fAZ548pkW&#10;T7UElFFZWrV4pnU730AJQtkn4g9GdUFpsCqelgMu1RBcOKEBSOyuiKeebvX4nXc+cP8D/2j26GOP&#10;t/DyCWCCkkwlnCmLRhIxqss/LMq/uOe0Tz7a+eWpY/bKX8V33248cWzahrUBOd2RXpgfdCax0gWT&#10;G8Eq7f8/WHtk7p1oPqusD/XTbVY2U1qNSdIQeRZQZerTrbCogXHAJFYa1C/HYCjxRxWEPiTsgjjC&#10;GaexmVc10aL8YdFPb+gxKwuNjnRNC411Fn23V/ZRFvyI4LCYLpm5m8u3Vd+8efpi1fAd58Pf+zJr&#10;/Tfrzl6ura09d/6HAaXDw6ITTanXKORWLwCpZ6o9k2udp0oAUk+qKBFBcwXIPm1U638wiuATsBdb&#10;udonyg8llR9Kvsy5UeVHyLIfSgX9xT7KPgB83fpNXbIKofz2Hzw8aOjICxd+OXXqi/GTZ8ydv7hX&#10;vxKt/DZDXZXNX7xz155lb64cVDry9aVveQdGvv3OaogtiMKJk19e8c5q+CAUlN+zhX137dkXHpu8&#10;/8Bhd3RH2IEBJS8gvl9ILGSf0n+2+OMin1klWO2amYN5DZg1e+6nW7e9PHPOmBfHe/sFwhIVExeX&#10;1JkLfnXLfvo7f1R+2Ip1txfnBE84Of/0iaKgTjLbbp/BuNotiMgT5UfBR6Bq2Q1B4FQGGrSIvSEB&#10;0NHBxQI3gglINWkjq4pjF3TVTF6BoTHPxOfdmzP/9wN3/7HXpj/lrb49952HOk1sFdY50B1DBQY3&#10;yXEALJbQsYUaibSydHRRnmExbToWtEzt7R+eAAs9TR/LzY4JmPtObh46HnYcW5c7Oj4+IT4uvn1C&#10;Agr16dRlH/U56k9NESo/c8HPkSmYLKyqBRWEMe2qOgEI/SljRzBg6/PlJyKDBNS+RCcF9pkU2Hdy&#10;QJ+XAvpM8u89yb94YmCvca7eY7M6dx2XFvJOF79jKS3i27TibMSpkbCmSWTzBrOvuIGLsBM3H/+g&#10;Nu182vkEQE7SwlZxEJLZ/VlL8+k3OfPFLnzgo4BlXs/+nYvGRPeYElI4xdVjoruotGNR4bP2K2Ao&#10;GSn+dNVe81NPeJjb4oBRohoY4sbArDLYjQk2MCSMPAgEdlViMlbv8IM/Stlf/vQZlQQtAH1ALFn3&#10;G/6o/KQjNyQBZYsk9FRjU8O2R6h5QFBo3S7oPWIcRzQHFwsji3OQOyIgIsI/PDwgIlyXEX5hbhCN&#10;MCAg3AouHzrAaBKHA2bT/Lhut8LyPUXjPK1SncqvfT9PRL7F22VWts3IjrQepmZ3lKhKNJQEIwMY&#10;g7HvAmXBsYJwZyuHKh0pUAARZKLVTJVG1QIJCFDKAJorgPgjvvaRXg6gCaU0sSpQHe2cw/yD5NbG&#10;2x+Th7dfUKB+kzNTk77MMX5e75aRFkBSFrl17YdFBXboGNm7uPvc6XlvLcpbvihz1vSIoh4BCYkB&#10;ahh1qZvzCzlKZhKCdmkVi0GsV7fYR0YdDWvX9H1t1aRh3eHV0At+Vh6T9MiqEIGdAMHVRjkMDSsZ&#10;wkHyrVnV/mrGRKktqhf3jkpRojk4CSy0IxujZKJmE92YvUX5SSZnVcYDQP+RO5QfxV9K5yyomb2f&#10;Hfz5wi9XK69dvHz55OkzS5avyO3Rm4/0mvd2ycXCr/qJ8lPEofagz3QVJUWbqdsIqEB0tN/qoiwk&#10;IvLo7+XvJmcvEso+Je90SdlHtdewakHLPhF/1H9UfqL5WE6ZMWfAkOFDnx89c848VIPD22/dvis7&#10;v/e+/QcD3fGh0UmfHTgUndjp85OnR4yeMKj0hVcXvAGF16vfkOdHjoPY6jtoGDQiiFKHr72eldtr&#10;0tRZk6fNXrd+ozs6CfaE5AzIQfAdu/ZC+XHZj8KOUg+lqfxIiNzC3v6BIW3a+XXrnjNwcMnAwaW9&#10;eveF8vP2DRw6bIRPcJSl9sx7vj5K+fHObxP9P4E6jQjzxBLeAOpkoqQjRIWYso9GuLEXz2w5v6Uq&#10;FqlKUjCB8TgsBJzNTOFIQCBmhhKYRlFyhCQ1IeQomeDErjahuZn4xI5S7NKFpVhYpafZZBHjWJGT&#10;KOgjrI6tkbPsdFMH8x8+XOSm8pM04UgZ5DpxWIdUR1BxsF39KaitgCij9aGrU0VGyE+KfdVHqXen&#10;bmd/ZYoScGrk7MsS4HTrmOnNOVgIOcC+YpcqIRxE/3qbknpc56tTfoaYUxBuO9cJPjbZBMrPfJ8f&#10;h0oONByAgINkCThaAcdOmXFMZ5M3CtkEIH1Rmptm1Wx1OJueUjUjC8wPzgScZRMSgXZWTaPANDoi&#10;Sxwh5Cg5MLHLdmkXsIpS7NKFpVhYpZvZRELeqF1VUWIAWqBYp72umrA1Da4mXFZ1N3OpZsgpbqQv&#10;7Y5QYhRPEMK8MFkyGdIoSYklYOa0fwd0tEvmAYBpgZCMzaoQckD60ugIJZyt3EEAR0yUXz2udaEp&#10;+wiV8ez8KVnUUdXSzeLYopX3DCLOTIyShLVROqq+HLbdyyKMI0axm5DkzKoVR0MyOUpKQDFio8j/&#10;1HwsIfuo/Ez9B44ZITy6fce0jO65Rb36Dszr0btT1+zohI5BYTH+rkj53Q4HqAip/Pjza4RfSN0r&#10;XUT/CUS3KdFmiD9Vtd/nh1KUHy10tu11Vd3LWvADqPN0R0Wo9hoSgDd5ueAnN3wdC35AQGjce++v&#10;Xfnu+34hMeNfmrF1+878ngN69i0ZPX4Kn9Xt2a9k247dw0eNRxXo2r1w9LjJWz7dkZjSDa2jxk1G&#10;K7Bk+crw2OSPN2x+fenb3kFRa9aup33YyHGby7eB5Bf151Icl/1E3onaA6EEBCGCwtr36jPALyCY&#10;K39t2vm29vJp5+OfkZUdmZCGrVPwieyDBeCaH2B9z0+fTAr2yjPX9upOPp5tLAHKPk78DglIOSIW&#10;BePqNblpka2YFnHDYEw7jcIFDKI66iRFAkjmAkFqY1WymLQ2BJoAeoqbRBDQTaoNwzocaBHO4OzF&#10;qks/48aPwNy7ur02D6/+4ID6Saoe0GQqP4o/pgkza0juUBylNQCeDBKtbhP6o1eHFAPj2ACTKOid&#10;JZigHTMTwEkOQKY2J0jO6445mJOoSRo6cOYG6GOCFjYRVH62qtM/4EYu938p7Bww1Z7+UqC4ifJD&#10;cBkDCAcQGh4tWzftwmmXvqZDo6ADnU0iEAezKs400tKwL2G6kTs6OnoxFAhKU5zRjU0NuxDgcHC0&#10;ArAglDg0GsQEmgB6iptEENBNqo2G/TdVBmcvVskdGxIfGuXMFzS8KARatOECsS4fQLSOyR0RaNd9&#10;G++o/PW1iYRjJh8h5NaVq420S0lQLALixsvfTNqAzhtWNjOJpAs60EKIm4AWNokzdopAGgkIcb7R&#10;2tR8Avs5D6Q4BTNzkjjsIMbm1K5JbpQuNlepUvrSaPs0AtkpO6BFBMoCoks00R+kzqjBHG5mdQVD&#10;1wrnRCCyT+RgIJI5DntYDOIEuaOh+eBmyj5+pY+rfeQCfa9WwVR+JmChaONjvHqRr54KVFUoSGWk&#10;bqOw4xf+LDno5e8mZ0fLCE9b/FHwichrFEr5aZ0HQPnJDV9WFYek0+9nMZcAyaGcIO8Cw+LbBUZS&#10;6hHW2/708xle/hGRcSl0pr8pvIBGuXWf14YSZ5qI8qPmE04VGBiWMHTYqPj2HfwCQnz8AiOjY4cO&#10;eyEmMV2Cmwt+3BaUH+M3wZnEs43g2abPEuHOExFnD05oJThshQcSEGytAAHyJj9YAEV0R561wh1V&#10;EPNqJ5EqwQtPIK1ilwRkZjQzc4ETYpEsJnZpJTHTHI0OB5NIlRaOwXRjVexm3hSwir1z7D5gWnjA&#10;mVkkB/HyFgsTEK9zU/YxRziSBaqSTVQqUQNQofi/o3ASboufvoyq4YC5OwD2V+2XnZGFcB4CMBUp&#10;gGhgjuQ0KdOqgPOoaacniXAHaGdp9rV+t1dAMaeJWvkTI4lUHRYxFtS72+sYmKNKbkLELlvFhwNm&#10;Lxk8CD0JGh2chGBHCUUjiMgUcrEDjG9ayB1VEHqawaWVYJNAWk27dITRDCWthFikr9il1XQTiBu5&#10;g0iVFo7BdGNV7I5jRZhVtgpMi+PMRykXhVhQ6jU/BdoB06fh5UNu2pX0sf+zMv/Foo8kHOYcEoHz&#10;4rVTkxC2Akxo5LjqdepQqcCRsQHYYTTtZvYQ7gDtLBvG5O4A2EEhspvmfV7KPm1BtDpI2hTiMNaf&#10;H4VbnuR63QQbtf5Vlu46FVu9MFoG4chp1P6OyIqr0oYesOplNiFL83eYhNMZ3DLq1T6AOZwTASCC&#10;jxyTglm1HFRpQW7vEqL8LCGoQeWHki9woeAzxZ+CIfWo/wCl4dRP96oFPFmx0wpPNQmg80T5CSzl&#10;p3SbLey08mMcUYEgrNIOwWe+jVlAnUdQ9gmUPtMEJTlB2UexZYs/HaSxH+0VzlbL3uCVfhbxDWvp&#10;HQpQ7Qnhmh8JJGCH1MyM7IJuOT1SuuT4BNs/4FF/tU+qXbsXtuL7/PQJap1t9ilrnVgCMeIEop5Q&#10;Z3N9YPpXrZpT+VGX8EyV0gSDm8AljbKh269VG3KVd3Q+QpVpiIBREpNpNJOX4NfsDtDH4cytNFwX&#10;JOgMOASf6YDSyrP1dxDAR0CjsttHPtit3jtI8CLnx0SIhQ64pPk+P1dssis2JTQuFQiJUdxRDbWQ&#10;SsBIEhzZISQ6KSSqQ3Bke5Su6A4chgyVpK60j5JVGjMTJypwmbEcs6PANHJOFUuj/gSbMEk7LAI2&#10;ZRUU5/cZDBT0HZLfexBJoeYFfYZYdu1Qx7WbA9KUlV+ckNI5OT0LwWWo1AoACBSDOSpCPIUAcKMn&#10;xZk0SXfTQsJSIEag4UYJtpJTzbAaFpsUFp8anpAaFpdikXgbsAh0VdwEtKAEQsLUdxNlK7/GScwm&#10;VhuOHEaHG+GwN+oD0O5w5lYcRgHt2CN3bHLdoeCOG7yuWh/B4XGhMR2AkOhEV0wHACe8KzyaZ746&#10;+SMT4ObGMUQExGmf5o5LBlR3HVPxBO3AmNoNVXd8iis6MTQ2CWDw4PAYxuSFRj0kVRLF66cdIVIK&#10;QUYil1YrR9XPq5Z/fUhmICcaNjnAprAEHATuuxOGMYXHJDQWh0sfnATFtYO2xyGzpZiyj8oPwkgy&#10;J+BIlWIB4czI9At5x+HZqOcphL0AEH6rj+B+SXexMDirApF0yt6g1SHyLE+7tIjWfByV4obsq1N4&#10;9ZWfwFdZ6gSfY51PAHs95Vd/wQ9VeasLdR6lHiBVDbXgZ2s7Jc6AhjqPgB1dbGfngp+oPRO0A239&#10;3KpqCz6KP1YtTnlXX/m10b/JJqKN4MofLWyCXPPyt1YKqboovAAQuEmVXViFDjOVn4AS0BR8DuVn&#10;V8VBaTsphWAT5ACUH8Naz/bKKWWegigBdYbh3NJ3gemm7Jzs7SUflFR7JngXWLUa1zPACPy/zYpm&#10;EHJHK0FdSJh2QIwoHWnIzFliFCJVkWIAurAXSldYtNkkDg4iVVoc0YQjJsOSS0kCOx1QVT76IMgO&#10;CrF2Vh9bvZ4KYx14hYMw6cg1j2tbaz5FkBQGfvDd4HU//y/QffbmzJkbTaiP2xgnhyoiXvaOhBOP&#10;SD0BLHoqwkGAmyodM27DJocbIUazC2UT7aZm4o3XXm/sd+zj/xG9V5xOn/Q+jozaTXsMslGU2ChB&#10;o9jN0mwVoImtABxYFQsdaJf44CLmaBdPKelggm75sz9x7Nr/GtGp3TkAbtGEGFE6hoeq6S9c/Fl1&#10;jJ+9UOLz/bVdM4lUaTG3aPrADjj267cjfsgr5lVjnR4IayNj1EJHl9+IAR+cT31xhRk5OqMYVxOv&#10;KXVZGZqPsC837FQdzORTd8GaF6+Go1UsNPKqFzAh0OhoaghxkC6OPf2/gC9z0ZpPlyofYkMWJG2a&#10;VVrEXjf9GYMUB91qceZeA8oTDowAoDurYjHtEh/Sjct4IIBslL2o8GTNT0BRaxntHQG45qfv+aCX&#10;pfNMwUcJKEZZ85Pv8zUUf5adS331X+YHwWeqQFnwg1aTUgs4tybaqIh6nwtK3+AoeaRDwI4mAdRK&#10;oe5LhUepB1ALEpR9tFDkSQnwti8t7QLgY6k3wJSAVGwUbfJ7bgIYoai45qf0nKH80EoioD+MlGjU&#10;eeayHzhKqjQReUQb59ue1VYYh1sRnUe7cETLyNa/4eHj/n9QfHOtT7wyWwAAAABJRU5ErkJgglBL&#10;AwQKAAAAAAAAACEAp4zjHterAQDXqwEAFQAAAGRycy9tZWRpYS9pbWFnZTIyLnBuZ4lQTkcNChoK&#10;AAAADUlIRFIAAAHPAAABBQgCAAAACmn7rgAAAAFzUkdCAK7OHOkAAAAEZ0FNQQAAsY8L/GEFAAAA&#10;CXBIWXMAACHVAAAh1QEEnLSdAAD/pUlEQVR4XuydBXwc17n2e7G9t5SmTdIkTZo4iUNO7IBjiGNm&#10;ZpZBMssyyLJkMTMzMzOvlpmZeVfaFTPLiSH53tWsVUWxUzV1+92k+/weH585M3N25szMf945GvjZ&#10;iE022WSTTf94/UDaDg4MWHM22WSTTTbNQ1baOr+6EckgSjl+1pp7ghyemZm+tr0fUpSmBxl8oqqj&#10;Tp0tUOtF6SMjfUFcayHI7e1t1tz36uLbxyB1eHYzMggKQOutufmq9+iJL+C/Fw8f6HzaJ4vrN7zh&#10;HHTdrRwZpBWHTP9vSpVN//9t7fctYahn2otBNVlzNtlk009YM7RdSSKR/D7be2vdaRhMOX58oJtE&#10;MfMwEvKbi5acyajNEVmYOqMzv/qMTJat++Bqrz69vb/R2GehrVcKwTsd2xR8OOvc6ZEeKv7bEDmd&#10;wM2/vUsvygTaRohG7P9j2d7n90K529trhjqqFT0jS5a8zZHWq/tGHK9nLPrDK6+tPYrMiOjsnzfD&#10;Eu57dvPZX3yx6A9vQAnQ9vjrh0f6jPxWPLdt0D2oOiQVk2h/puzOjZERSZ2YvWDRkt2xdGT2afVG&#10;8HvlgMC+KqDtkiVv6nrR4vahxApWwI5D6afPjYxwcBIirO+FxLIlS3bQSwL7hvoCiTDlhwnCDox5&#10;ZOfPPtv0i98ueeP5zYsWW6t8JI+IRkgD3YKuHwzAp/tN09aYrTCl8g2OxSpkmhmx1F3rXdPDNx5x&#10;d3DrN6OoEvTCD5a4lAito22yyab/MyIQCEAekHX4e6XT6ZDM1atXkcxsfSu2Bdrq+BmrV6+ejm3Z&#10;xFYexti94sMV/tXN5RpkQquO/+fv1qxbz/XbdsLfaZq2bctd8oG2V3dvP3UrM+vchZERmNc6McjE&#10;a4BYrlNNm01bJTUIfms6tsXINeTPD5zktHcsXrb68vUM/1O7Vtvdts48rZnYFmi7Zs3qEI5x8bIV&#10;4mLX1cu29I/gxZ0jQNszu9bt/WKvmZCy+tDOOl3P8kXLbxXxkNmn1RspGnF4G6Ljmk5dyxdHHYC2&#10;iu6R3RvX7v5we2tjyOrje3GtXSsWrwiuFcPU9JKA1auWmQbMyzZsTJAMvvTB6s0/+4yXeQmW+cje&#10;rR71HKRSRPyymNWrlyra+kPPrV+3ba8Ml+WYj7bQlmv84vO11ommRQtaOgTAjT0EtFUWue+7Ykc1&#10;da78aGUcCk4ENtlk0z9WcPzOyFo0D7388svW3F+TWq2+fftb7JqRlbZF00Lyf7+Q2thstnV4ZESr&#10;1SKF1uEnqm3Hjh318jbr0Cwhs4Osw09Q/lVHa+476unpsVZRVAR5a+m0Eg6csuZmiV4Sas1ZNAgL&#10;5tL8xPDTWu8PakMGgwEzslgs67BNNtn0f0y/+MUvrLm/Jm9vb6VSaR34tn7gX8lssskmm/4VlDKt&#10;vLw86/D3isOxXvI+Frg22tpkk002/TNko61NNtlk0z9DfwNt9fq/fsfV0NCQNWeTTTbZ9FQ1PC2A&#10;zN8vqMda6T9RfwNt6fTZd1M9Xn19fdacTTbZZNPTE/BxYGCgra1N/ndLp9P19vZa6/0n6inTFtbh&#10;/8tJwyabbPppC8BiMpm+/vrrb56GNJpv39P6T9FTpm1PT4+NtjbZZNNTF4BFrVZbYfl3SyQSWev9&#10;J+op07arq2vI1nVrk002PW09XdoKhf8fHt38Nm0hLLVEpsNfjXiPjMyF5nxo29nZ+TfR9i27rJ8t&#10;9Zuxuevv6vb97zVhM1X915rZzyb8zWrv6pupCvzmySzriB8kkkA/u7YyvNQ64geJ/D//M9tqf3/r&#10;iB+kObVZS3+QxsfHkV155nLPOuIHKTs7O32WipwvWEf83ZqsqhlVqa0DP0htbSaVSq9UWtza+vQu&#10;5oaHvwyNtOb/Dt27d+/BgwdjY2PW4R+qyclJ2IgQQkEGtqm19IeqSHIpT+SQKTiewt2fwN7xt14E&#10;f5e2sEiIrMN/i/4P0NasvksOH9DwH7StudvpZy18pO/SFtbf3z/cOjAtmUz2N9EW0IPj6AtREgRD&#10;aVXfep6qtbXVmpul79lIUANV1OYQgUZqQwqR7vCBWS8tgzwy+D1/08usYX94LAVqW3Aic3ZtKtXc&#10;lx6A2tvbv7/THWbPrBVAbf+xPGB2bSDkLui/qdHm8HGGtrNvqO7u7u7v/9arLZ7UbnNqQwph4tm1&#10;GY1Gs9lsHZjWY2ubpi3s+l91dw4h+7R1xPfqSQuG0BbGQj35Ny59c8G6r8LCQIMj+ba2vzx2ODg4&#10;COmTaitzN0VtM4Jjdxnvnb88UVqBlCNVIXsa5KESk8kElXx/n1hhYUVj41dKpQp+s7raujDI9NBu&#10;c2aEbQHpk2obHBgOW6dHlk3a3Pn1mr+8dwn2z5n9Sq/XwyBy7fj9f4u+b27r27aqf/e6r8R82CLW&#10;0h8kABkWhwsPD//Vr38NWwEgjpQjTQ1LAocDrBdsEUg7Ojqg0eDIetLOHE5fFcvaFMvaEkZbUSi+&#10;MNMgSG1arRYZfJJg+tm0/frhw77Ny/v3bxp2cfwucB8+fGjNffPN/fv3IZ0zzRzaSiSy/v6//qqq&#10;kycvWnNP1sxx990t/i3aPry19euq1wZrNnO9875mbhrr/9YCzaEttKmnZ5B14JHEYvHu3buh+ZA9&#10;DIT89nd/GBFw58GDh+k1vN+uC4X8DG1hv4ctB5Xs2GE5B87sr7AtYVf7ntrck3D69oHZRGtqaoKU&#10;z+fDXBB6Q14qlcLCw4IRCAQofGxtQNudN0t+tSZEru+dXdv//u//QgqzI4RF1g6FQkEKa/3YqkAw&#10;O6wm1LbLuWR2bUFB1gbUaDQwO1QIKdQJ9X9PbaRpLJJ+8QskRWgL5znkFIIgY8uWLVAJ1DBzZM5s&#10;kTma4SxSG1IIpIMUZofaIMVisciyIT8BmtmlZguJbVUVC/8Q0I7s00g5zIv8OtQGKSADqQdqhjot&#10;UzxOM7Ft9nVHQO0MbVNSUiCFSmAZTp8+DZXP7BUgWGtksjlKPWHw+Vh7d/yBnjXh8Atpp9E6WWFh&#10;IRzDBw4cgHmhTqQQ2U+QpX2s8vNrMjIG3dxE773nFx5uvYpC1gXS+vp62HthSWCtYSGRddfpdPAT&#10;0xN+S0MDw6d+JmGXDT+493Xivjan56yvy8jPz4c0LCwM0szMTKQSBoMBKXAN0sfqK1DLs9Dyk19+&#10;DQboIOXIYoAQZHO5XKTRkD0Nmea7AkJVVFT4BQT853/9F9Q5Q9vAwMCoqCioB1kjqAF5horH48F+&#10;OD3JYxRBX1UgOp/BP+xP/rBQ8hfaenp6Qvriiy/CwiD7BiwtaM7WhMHZtL3PXfX11MjUV8hqWkn6&#10;5ZdfIvH46OgorDsIgezWrVvXrVs3PYlV341tJRL5wMATmwLRiRN//QILgyEgLePm9pegCtG3aHt/&#10;74mhS8tOHeBGrW76unjVaOu3OpK/S1tXV1/rwCNt27bNzs4OIgU42mk0GhwJsNPAfjZzlM4RgiHn&#10;GPSb++Ihj9DWYDDAsh4/fnzv3r179uwpKSkBgkM5tDWUwy6CHAzfFdRwKxbNkJhnEw1oC4sKuxcg&#10;A2bH4XBAW9gnIFgD2iLHKjLlbCG0/bfP/Dp7R2fXhtD2lVde+Y//+I+dO3cihc3NzVAzAB2WHCmZ&#10;I5gdVhNqS6vmza4tNzcXyUCLubi4xMTEREdHA2UgkIEKn9Ro9Nde68jKAjIS/v3fif/xH8OP7oOG&#10;oAy4DzO6ubnBhoBK4DCAwASai8lkIofrdyU/fVp5/jzURvzv/2YtWmQtHRmBhmKxWFBbVVUVlUq9&#10;fv26XC6Pi4uDPESUcDBYp5sla08C4Wf/9W/OyF6OlMNS/exnP1u6dCnkz5w5A2lBQQGkgDNouidB&#10;DaHt1NTUNzXBs2kLi3Tw4EHgLJICiXx9fePj42E1QTMvYZojoO2Zf5Oe/pnFkOls/cthDDUAbWFP&#10;gJqh/WFvgZCNTCbDoHWK7wih7eXLgR4eyTic9WV3CLb+7d/+DWasrKw8ceIEZGDtkBPekxoNaDuz&#10;YOBrf1Qg5Rs2bCgvL0f+dA7NjkSRdXV1MPikdQQBbAfxz0PLA2aOJk7M0PbCBQsmnJ2dV61atX37&#10;djgEYGmhQjgEQMg039XXX41Ck/76t7/duXv317L4GdomJSUFBAQAU5BVRi6DYNmgQjiyIJ2eaq4y&#10;eEebNcGVcpdM/gm2uWhmMoFA4O3tDQsGx/unn34aEREBhaWlpZDCYTszGWRm03aUsfTuvXFYzXTC&#10;l6Z+ayQLewLseHCqm5iYgDMTtB4S2EJjfv7558g0iB5HWxmyOo9VX18/l8sH2kL6PadhRHg8Cdj4&#10;3Xb4Fm276eqHy7bfX7/y4c7lXx46bC19pMf2JHh5BVsHpgUHeWJiIolEAj4i5+GioiLksEcmmCME&#10;Q+B//8z/5RT5TGz761//GqEtEA3O5EeOHIFC2FlhiyInZ2SyOUJq48jaf7Eh6pnrDUjhTGwLMy5c&#10;uBDyCG1zcnJaWlqAj49dNoS2UJt7Mv65s0UzfATa/va3vwV4/e53v4MzAdQAhUhsSyQSZ1/YztbM&#10;aj63OeKlKAtwkXLY5FAbLADMCLQFduTl5cGCIQ+SPKnRJjUa5YULAFzpiRP8VavMJSVQCIyAqqCJ&#10;fvWrX8HKIrSFQwXaH9nqT6Lt3c5O1kcfjSsUPRUVOg8PpBAW7LnnnoMFgDoB+ghtoari4mJkgu+h&#10;7b17D2CPn03b/fv3A2phq0GjAdTgTAzHJxyxcFRAA34fba9d+yb+8Bza/uY3vwFYv/nmmzdv3oQW&#10;s7e3T05OTkhIgJWFRkCa7rsq92i79qLc6j/Ku9uttEVeJAS0hXTZsmWwXlAtpBDTwbE9PcljlJtb&#10;ExfXdvNmyfHjQ59/no4UItsLSeEUBfsYABfyCG2hGWHxIDNHQ4PD1154tGAvykPWWC+okQfzketr&#10;oMbZs2cBvnD6gaAB2euepM7x3uXlhz+vPFYlVc70JMBVFFwmvvvuu9BikIHdHmqDQjjNg+Z0E83o&#10;64f3v6n85Tfy2G9Eft+YGhDaKhSW8wG0NmzQl19+GdYOVhnOdkBJqBOJY6bnnqtSlXd9exi+O5Jn&#10;jhN2ZM7ACGqAyAxoK5FI1qxZA+F8Y2MjYASaSyQSzUwGmdm0hRPJsvJDq6tO7KkIQ3Y2ENAWNiVk&#10;IMIF/sA+D5U8ePAASmamQTSHtmKx9EnBzWzNpyfhe/Qt2sIK9RvaWx2yTXHo4e/0Ysznr2Sw5Z7E&#10;iMcKuDPbXb3WH4Xg8a+eQL6r2VX999/3VzKg7ezaFp7KsY74QZpdFbiWao1ffpi6S0s78/O7i4v5&#10;GzbwVq0yFRZaR/wgGUNCRtjsMZmsIyND+4Q3xc1T1th2lqwjfpCynZ2nIfu/31z81WzaPl09CQ3f&#10;r1OnWi5c8LGzu/3cc2t+/vMXrKVPWwimf4Ce1l/JIEK0bMV7Y988+ApoZS39obqH/Y38szcyFyb8&#10;R+XA8/WWnj3riPlpDm1BllP6tKzD07S15v6avhvbzkddXY8PWeapv2EPng9tnxQq2mSTTTb9Pfou&#10;bf8e/TDa/p16yrT9nk4Dm2yyyaYfrKdL25/C0w06nc5GW5tssumpC2j7FJ/c/as3nP0j9JRpC+tg&#10;o61NNtn01AW0HZh+K43i7xYEhb3/X95KMzk5NU+3t3fMKbHZZptt/qd5YgI8OT4+8XcaKoGq5lT+&#10;T/DPvvrqvs0222yzzf9o/+hpOzn55cjIhM02/9/03btfzeyrc0bZPOPZrfQT9o+etqOjk3O2nM02&#10;/98xRAMz++qcUTbP2EbbH4fn0JbB4JhMnbNLZtzZ2UskUucU2mzzbN+7Z3nQc56aMy/iwcHR2YM2&#10;2s7H/xdoazCY5pR81xKJYmRkfE7h/P142orFijklj/Xg4MiXX96bUzjb9fUtPj6hJSXV4DmjnpZn&#10;aKvXt3l7BQwMjIhE8siIuJkNOeOU5ExI3e/4zC6cbThOWCzenEKb/6Vs5ej8NGdesIP9pQsXHGeX&#10;PJa2SqU2J6ewrq65pQU/U/iv7H8cbV1cfABBiLFY8pyxs11YWD6n5LuWShWnT1+eUzjbHI4QMZcr&#10;nDMK/BjaCoUyINecwieZRmM/CbiFhRVIBoXCnThxYab86XqGtv5+ITMbr7u7/7sRLo8ngnT/viOz&#10;C8GZmXnXr90CZ2cXCASS2aPKy6uRTF1t49DQ2Ez5HPO4wra2jjmFP8DJSelzSp5k2EBzSr5rZJGQ&#10;dpgTcM02k8GZU9LchJ5TAu05p2T+7mjvnj0IoJnJz/khtVrf2zs4PDwO+fKyqtmj5mNkfWF2s7kL&#10;Zm9tbS8uKkNGicVyJAOeWQCYsq9vyKBvgzP0QP8wUmjl6DffcPCxY998IyAm93/zjdPp4xkYxTff&#10;TG7fdvT+eKvE8g5Ii5BZEJeWVN1yviMUSuVytcstd4ApUv5Y2vp4ByKZnJyCmcKRkdaegYkL0S2z&#10;SsBdsq7Zg39xh044p+TH638cbQ2GNq3WAIxqbMQ4Ot6eMxYx7AYQsQJtIdiaM2rG3d19Op0RMu3t&#10;neXltbNHzd+Poa29/dWbNz0Qo1D4OWMRU6ms2Z4zFnFSUuZMfnBweCb/dD1D26bGvxy6OBxpJo/4&#10;0kUnkUiGuLt7YPYojcbg5uo1u2TGqSkZ7dOwmKFtZEQMpFqtEdDQ0zPA54tlMpVlgromLIbAZHL7&#10;+4elUiVMXFNdX1VZC2lmRs705pyAFGbZtm33yZNnYRCLJV29epNMpkM5hyM4cOAo0BbhO9AB+Jia&#10;kllRURMVGZebWwho6OjoWfT+koqKWpigsqKmsLAUrn2wWCIMAl8gbW7GwG/BT1OpTD5PVJBfXF/f&#10;DOUAHQAK/EpGejasLKRgKIcfraysRWhLIdNzcwpgZeF3AYIIuZDJwEDbkuJyyCArK5epjEYzZNhs&#10;flxsIiwG5GtrGykUhk7XCvmc7PyI8GjIQGsAbQl4cn5+MQyCAXYN00sFJ7+Y6Hj4RSCsRCyHX4dW&#10;hbSvdxDGIrTt7OxNSkytmG4T+K3amgb43Znlh8aEpQXT6WwBXwwNUl/XBA0FY2H54UcR2sLiQXtW&#10;V9dDOawyQls4rcKMcHRBy3R19n6Xtt98wwTafvMNH2hL0U3ciMmHgbVrj5XmNBrMUGYRMgtiWNPE&#10;hDQkn5WVDxsLyT+WtpGR1msv55tuM4VAW4FYVUxpr4rxHRlRa00auqpbppUUYOSJaZnsRuByB1nf&#10;G1UuUrObYHqmjiMZmbiSwsr2ujEyIukbbBWav7Vj/4j8j6MtXOmqVFovr2DIu7sHzh4121lZRW5u&#10;/kDSOeUznpr6Ui5XIXmFQj1TPscajR4x7MxzRoEfQ1uFQqNW6+YUPslkMmNOyYxjY9Nm8r6+YTP5&#10;p+vZ/bZ5eZZDGo43P9+gmULEcIk3k59D2+LiitiYJGgdOAK/G9tOvxhoLm3hKIVBYDogDI5wKAEM&#10;qZRaMolWVFgKg1AIIOaw+QQCBY78FhQWjm0gI8y1f/+R5cu+gGmqqxuysvIAGQwGB4jj5uYJtEWO&#10;Q5gM5gLWAFwgA4aVghri4pKUSh1MABEZHN4AOKA5DCLsA6DAIJARlgoMc8EpAcp7ewbgBAA1AMtU&#10;Kh3wCwzlUD8sHkJbDBpfWlIBvwv4A9qymFwozMrMhRQ8h7b5eUUInrq6+nBYIiw85I0GE+w5NCoT&#10;8nm5hUhDIbSFtoU8YoBdYwMKMkBbwCisFKCwf/psVDz9E1GRsZAitIWxhQUlCG0hVoVTGgT1M8uP&#10;bBHYZDPrC2uHRP2wnPDTCG21GgP8RFlZFcwFp0OEttDsqumWhGoh/X7aRhfgM8vJMEDLK6bXVpWU&#10;FlvGfKcnwf7sxemz2rDTVeeZwif120ZHxQcFhldW1iGtN21LbBtXpfQInj4zyVs6Bsf7B8wQ2zaU&#10;NVQVIMHyAM00wW7Ih3zrdGwbEIg6dwcJ4du6B5F6fnz+x9E2NDRufHwSMrCfzC6f7dkxZU5OyUx+&#10;tiG2hegTyX8Pba9ccUHs5OQ6ZxT48f22EKHMKXms+/oG55TM8fXrHhBN3LhhXcp/hGfTFnbckOCI&#10;2y7uMyUzhtiWRKIhhiNtztj5G4HIbAPpIJacU/g9vuPmPacEMRx+c0qeZGD3nJJ5GjkT2Pw9RjA6&#10;T82Z99jRU3D2otM5J46fmSn8q38lq6lpnFPyL+h/6F/J2tu7GhrQcwpnOyEh/cKFm4jh4m/OWMRA&#10;W0AZ4pSU7Dlj5+nH0/ZH5Nm0tdnmv9Nffml5taCVpt8rmGzOvI/1X6WtzeB/KG3/79hGW5tt/gfa&#10;Rtv52EbbH4e//PLenC1ns83/Rzw6CsHyX+7YmZi4O2cCm8FzWukn7B89bW222WabfxT+2YRNNtlk&#10;k01PWz3f0c+sff422WSTTTY9PSHvtJ0tG21tsskmm56+EMI2NDT4+voieRttbbLJpp+msmmTzuUj&#10;/xy7V4/ee/CtewcBryaTKS0tjcfjNTY2/uhpOzwyNjQyOjI6brPNP0kPwR4+PPrgwQPrHm/TvNUi&#10;u/vSrZ5/pj8L6rP+9rQAr0NDQ5aYdmSkp6cH0h8rbSen7k5O3n1an4Szyab/y/ryy69Gx/6259xs&#10;ymdOzqHhP8HW354WwtnZ+uu0HZ36Orr57snkyWzyV3/Lyz+/pVRZ6d37X1oH/m59+dW9e/d/6KLY&#10;ZNOPUA8ePoRQ1zrwU9Fph0vgsfF/yHr9+Ggraru/PnjCp/IuXXPfs+LulrAfeIL9tOzA0Jej1oG/&#10;TxDPjo1PWgdssun/qu4/+EbX/XBr+AQcQbuiJ8Q9rQ8efl+HAFl5P50AAc0TL9cgyHjw4KF14Mcs&#10;OITPX3IqKCqlMZg9vX0Jyen2FxzvzyN+mpycBDpDBlJTe/ulqzeTUjOQUd/Vj4+2sKMYe59Cn9FT&#10;pO1ffZLd/mKsNTcPTZjEU9bs36YTiTJr7nE6dNTDmrPpX1U7IiaIinszRsmG11SdtI77jnLIX2q7&#10;LbjZEzXx8Mm79+DQiDX3YxaeQFKpNX19/cPDI93dPYODQ6CktEzr6O9VXX0TpFg88eHDh61tprt3&#10;n3jF/FjaJgi/Gpp4mF0zOKf8+72idOridwofa+tvT8uK2Fn6PtoyNPfOplujyAcPvx6bshoG77cZ&#10;+zYsBY8G3EHYd5/57n38f4K//rIbBqs4XwGpwYfiJ0jKewhtH/T1InONRfhbKv1B6uz+Vlf0jOQS&#10;FY1Gg8W1vxgOGSjp1QkZPMlED/diIpTfh8JHkXnfLu+GgaluvYQ/YFIjm6tTK4UJvoJwXi6n0bgw&#10;r8I03K0RQ+EArN1XQ0iddLll7Qbu3gPaTnVZfnF67m9aYh0baTSVXA55uaHv0NFbyKgBLYfGZE9P&#10;YtO/lqq59yDtHXkIl4YjU5aYtCspdHrMYwRHCpKhqO4PTjwxgP1pdCYMDQ2fPX8FMkhPwsjI6C1X&#10;D4n0+8IXRPfu3Tt77jJkLly+NjY2FhwWjSeSkFHf1Xdp+0HG1BHvR4O+/T2j9ynMsZcyJgz997q7&#10;v3zp1rCh997A8D0YS+28397z1XshA2TaiHjs4fLwKSgs09/vmXjw/q2esfv3O0Yf7g/utVY1y9bf&#10;npYVsbP0fbRtEt67kmulbWvfQ4Se4K8fPgRi3jeboLx/z4apuor7vC/u89bC4IPuYgCuqf8BXEDB&#10;4ND4w3XBf6EtzPX11OTX9+5B5sHwkKXev11t5i5r7ts6e/QapOd9iqdjW10EShqM6p0wsHGDJn/i&#10;N41uG2Hs5oXvTU/7zak8aBdc6/A3bcXXrdV9NSwWiz1zabvPBg+J6ju++ebmoaNlt/fBmD0rDy/5&#10;wh229XJfwdv2ZVCCax8E2jpGV8IsqQQllEhLA+AkcM3+LOTtgxqmY9ups2l0/yYxh4JXQ6lN/2Jq&#10;4FlekHswznLInEmzHEdjMcHTYx6jev5XPIOFsxARf8+V2/hPog9No9XdvG25+ENoOzo6FhQaSaHS&#10;kbHfowcPHtzx8oOMh7c/kDc9K/d7GP1d2i6u/fJ9V2seNfTwlVs9t9hfLc+Y2BvekyC6D7R1y+2/&#10;3PjlhcxRc889oeme3a2eKM2D0LgeoO3rXn21JZYZe2SjY/ctRNZwB5CqZtv629OyInaWvo+2wMqZ&#10;Uy4iiHCh5OHwUN+2z5GSezpN38bP7pOe+XrKjJQAbRPQXxZZwkSLNoWOA7WBtoODnX1bV/Yd2Ny3&#10;admIj8sPvp2gu3fgsfNO0/a+fUTtI9qq3YrkA0ocb9LshfmKHLIXplm1aAUy8bEMWNpv0fbEqRvf&#10;fDn6ONo+/HjTlaVLL3798Ku9Gfq3j2Z/NdSB0PaUbyPMODFlCWEUFUEQ9N48c+rB3TGg7b6DLg/v&#10;dbrUyq+Xdn3zte32nX9FPTQnQlpI/Wpb+ARdY+kl+B7agvrGvq7hfTX51TfHk54I3OGR6Vec/8gF&#10;iOTyBEZjK3Ig9/b1t7d3FBZb4pjvF0xfXFIBmcrqugcPH4ol0v5+uPJ8vB7bk9Ax/kDecb+n58uX&#10;MsalmqnBkXsQ2+4Os9L2dpaFtltu9Q6MPpAOPFjk2WfQTAxNPEBi2/6ph+TuB7tvQ2z7D6AtyDF3&#10;6nrBJEAW8l/e/xr2gxsF1uD04aQFxP2Ht43GR9xnLrqvuACDX09ogLYS04OdkZbup6/ufz0ntn3Y&#10;1wuT3VfJfzBt79+///DhYy61kNj26QqJbW2y6QfoPnfF1/fHv54CTyLuP7rTOu57NfnlN1Ucyyl8&#10;juCQ+Wn024KuXndpQmFoDCZwNq+wyPH6LeuI79Xk1JT9BUfIOFy8OjQ8fMPFPT0zBxn1Xf34/koG&#10;upQ9iXQggD3KrX9S+koqBnRavH8TUnKf9Ox0v+1/fz2ugsHAmrszc83Q9ksa0TrXpuXIXD9MQ8Oj&#10;P5TVNtn0z9Kk7oFg2332+mFXR8QPuuCS6Ydrauqp3UP5f0QATfDYmO0OsFmCkyqEt3OiUcvw3JJv&#10;hZzI2FOpk0DbBw8fIIOWef7uB2Ogjq++eszJ3yabfqp68ODh+MRPodP2n6YfK23/VgFXIaSNQ991&#10;KZ6CjLX0qerhw4cjI2MIwW2y6aetCbiEfvKtTjY9VuXcfzZt33T//0Fb0Ff3v45p/jIF++X9b7+p&#10;4enqy6++6u0fbO/osdnmn6S7e/ttT6j/MEGjHU4bmgPEf5wBtQPj37pqtyJ2lv5RtLXJJpts+leW&#10;FbGzZKOtTTbZZNPTlxWxs2SjrU022WTT05cVsbP0M/jX39/f+211dHSYv62U/BoXn5gWkgpFUDcR&#10;pVGpxXd8k7bsPbR1395Lzr5Onon2LpFOXhH1dG4TT5bXxA5OKhYZWmVt6tCkIAKLmphV5OYVvO/w&#10;vq1rPz18cPuJE4ftzxw/Z7fv+MHNV645puRVxeRUeUQmuQTF3/BNdPSJueIVdT0gPigxPygpLy6n&#10;IiwpY8/enXvWL7Xfv8n+8NbLpw6ePbTT4eC2fes+2b9mya6V76xY/GZFWUl5Pbqkjkhiy8rKas/a&#10;X8aSOXShqqgSjSeyc9JzYwN8z+7fff7E8UBvL3+/gJvOty+dv+5w9vKZ0xft7S/63PHxc/W+6nD+&#10;mpPzDUfHDUve2r387T1rP979yVvntq08uuajncve2fzxW5s+eXvdJ58c27x2+6fvrf74o4jE/MD0&#10;Bs+YUvf4Su+M5lvx5U5h2TdDs26HFvgn13rFFvtEZQZExG3ftev4of3HjxzYv3fHoX27rG36SJ2d&#10;ndDmPT09XV1d7e3tRqNRoVDweDztd1TVgK1tJtajyY0YajOW1oxltODYGCIPSxYQaEIyQ0phy6lc&#10;FZ2nofM1DKGWJdSBmUIdDEI5YgpbTWFrqBwNjasFQ4bEVOHpcgxF1IznVqPI1ShiA5reiKY3YRgN&#10;LbR6FLW2mVJejympRheXt1TWoC9eurrgjQV7du5wOGt/4oTdkaMnjp08c/Dwif17D167eqOqsq66&#10;prm6Dl1Vi2lEUbEEHpUuZXCUBLKgGUPPL6m74xkcE5+ZX1TTiCLW1eFQzTQshsVmyVlMKZstLSys&#10;PnfuamxsSm5uSXhE7JKPlubllVRUNNfUYvBEHokhpfPUXLGRzTdwhFoOX56XX5xXACrJySnMRZyb&#10;l5ubk5mdmV9QmJGZlZ6d24wlthBIaemZdXUNJBIFjye2tKAhHxgQeumio9PVG663PZKT0q2tPEtC&#10;oVCtVre1tcER0d3djRwdNtn0/err6xscHEQIO1s/u3///r179776tiYmJka/rYC4vIi0Koqomy7u&#10;baaq0oqbbt+JOGR39bJ70FW/6JuByY5e8XeCo/MaiKUUcWYjKyK3UWrqF6iNQpF4aKDP0NnjGx63&#10;fuOm/fuObNm7eeemT27uWX9l36Z9e9bs27a2sKg4taQmOKPEKy7bJTjeLTTZNSTVNSQnIKkiIqcu&#10;twqdnpJxYMe21Z8seu+1l86fOXn2xP5TBzac37f27LZPHXYt373mnd3rP2moLGvC0SoxbIG6C49n&#10;HD90mMPhiRTGqiY6mSHDYxkJYeEXjh85uXf7mUP7osNDU9MzPHy9PDw9bt684ePp7evmFeoTHBEW&#10;ccHu2LXjuw+tfMd+88cHV72/69M3D6x479TGjw6tWLhr8Z/2ffzarkULDm1YtXfDyp0bViZlFfpn&#10;NgakN7tGl7tElbnGVLhElt4OKwyOKg5JrAxKqfJPKg5NybO7eOWU3cmTJ44fPnTw6OFD1jZ9pMnJ&#10;SWjzL7/8cmpqanx8HLYTMFej0Vg33Sw142kYMhNP4xDpPDJTQGaKKEwZnaNk8NQckZ4vbRXITQJF&#10;u0jVKVJ3SXU9Mn2vVNcr0fZAiVDZ8chdQmW3SNUjVveCISNQdHGl7SxxK5WrwdCEGBqfSJeQ6FJo&#10;NxpbAaay5Fgap4XEQWE4aBynthb71lvvPfPb3+/ZfaCktJpCF7D5iiY0NTgk+tIV59MOjkHhiXyp&#10;QWXo05uGNW2DKuOAXNsr1/Uq9H08WSssbUUNJiI6OSenuL4OjUbTiEQ2jSZgMCQKhUko0GEwjNTU&#10;gvT0Ak8v/42btqFQ+IqKJgyOSWVIWXy9WNWl1PdpjD1sniIzq8jPL8TLwy8wMMLZ2cvbNygqJjEh&#10;KTUqJtY/JKqorC47ryQkNCo9LTs1Od3bw8P+9Bm3265V5RVsJqupoTHAP6Sqqi45Od3T0zcqMs7a&#10;yrNkMBgAssPDw3BE3L17Fzk6bLLp+wVEBVkRO0s/+/pxghngyJ+t8IzyOpKMoxpmy/srUJz0woaw&#10;iKwzF+9c84m65p/oEpx5zTvZJzQhp6IlJqvSKyTF5U6wu6uvr1vYoN482T9EpQmDojOXf75+586d&#10;l+/cOH760M5VH5/Zve7QnlX7t6+5fPl8amFJQkFVdE5ZTG5FaGZFdE59ehkhMb8hqaAmPrf43PXr&#10;4XGRTjcuLnjr1Wee/93iT949e3zX6b1rT2/77OyOT49uWrRt1Qf1tVU4GreOyJMZ+oRitbOzK1sg&#10;4ytNDSQhni5jcZUZMTHnD+1zOnuSSsC3dQ/o+sZD46M9Aj39wnwCgn2io0Oio4JDg4NvXnI4vGHZ&#10;kVXvOWz5xGHrp8fXLTm2dvG57SuOrf7g7OZP3E5sC3U8u3rJorXLFu/dvi6rqCK2nBaahfaMq/KI&#10;qXCPqXCNLHOPKI5NrgoHZ9SGppVGphecvXLt7LkLTjdu2Z+/eOrsOWubPhJsGGjzhw8fwpkPmDs2&#10;NgZxLhznljcjfVsoAg1LYRHoHApbQGULaWwJja1kcNUsgZYnaRXKzRaqqrrEmm6ArMI4oGwdlBv6&#10;Zfo+KBGpuyEFSzR9Uu2ATDeoMAzJ9UOQkekGALt8RSdLZCSyZES2lGqBrIrOUdM5KhpHRWUraTw5&#10;hS0j0aRkqpTOEF++fOP2bT8WS8oTaPgiCDONPIlJKGtl8tQiZbvaNNzWO6luH9V3TIANHRNa05im&#10;bVTVOkziqEprcbnFtTV16OysgpjohLz80sZGLAZDIZHYZLgcoYspFHFFBcrHJ/Tc+Suubu41NY1J&#10;yXkNTSQsgcvkaWSaXpW+C0OkJKVkuXv443EMnbpda+iRqMxu3iHuPiFu3gH5pZUssUFjGta1DlAp&#10;3PjI+KrikiP798dGRTbU1jhfu+br6VldXk4lM5gMDg5Lio9LBltbeZZMJtPAwACgFo6IBw8s94zb&#10;ZNM8ZUXsLD2+3xaOfziTz5ZXdA5Z3MFRDHIV/eFxBSHRacEhCVdu+PmE5173S78dlHPDK+WOX1R8&#10;SrHzTb+AO4HOp8+e27k9yOFswR2n6ij/zKSU+LTsVevWHTi0N7O06JqX97Zd2x3PH3V02HPp9KEj&#10;B3ddvno1s7CkrBGTUdGQWoXJqSEl5tTEpxaER8fuO3HsTkhIUVUplUGsrikrqyxb+sWq+Mys6PhE&#10;Py+vk4d2HdmzdufWL+KTEgksQU5FU1ZxLZXBd/bwp4nULHlrDZaNZ8j48rbUyHAXBzspm6ZWaUkC&#10;dYvYnF9Rm5mXl5SeGhETkZaVmp6d7Hbb+Yr9SU/Hs/tWLbLf+snNg2uv7F3teGDdsfVLDq7+YM/K&#10;9xx2r3FzOHFw57ZjB3duXLM0t6QyphgfmdPsm1DuFVfqEV3sFlngEZGXlFObVNAUkFAUkVEal5F/&#10;8ep1h0tX84rL/YLDIWNt00dC3uwJmweOZziqIbyFqMpoNEJINUfNBBKaTMXRGEQmm8LhUjkCKkfK&#10;5Cs5IjVPqhfIjSKFWarqkWv6VfpBlX5Ioe2Xa3plmh6pGmDULVF3Q4yp0PcrdP1KPUwzACmUwARi&#10;VbdQ0ckVtzH5eiJdRqSrKEwNia4CkxlqGlvH4GioHBWFpaRzNDSWqh5Fr6zHkplCBlfGEWvYQhVL&#10;oOKKW6Xqbk3rkKF9DKxvHzP2TBp6JvXdEyJNVwtFRBdqGQIZgy/HUTlVDejK+paCstqImFQf/4ii&#10;oqr6OhQahUOhiFiKoAXPvH7T9cCBQ4kJsVk5WSyhJC4ts7oJxxKo1YZePJ4eFxPt7uleVdek7xhW&#10;to2rTONq0xhHYsotbrjjGc7kKoD4ajNQflyn68vPKS3NL9y5fQudRhcJFOkpeQf2HUpNSRSJFAqF&#10;obau2cvbr6CwxNrKs2Q2m+FSAy4+4Ih47PPiIOTQsulfUNY94AmyInaW5ktbj8hchqKXqxzE09WV&#10;dcTYhLR4gF1QjHdYprN/hktg1lX3GPeAyJiYjKv21yNcvJ0O7LfftDz/5i5c0DFjU1xLVUZYdPBh&#10;u4MXrpyTySTdvd2HThy8csnO87rDrStn3W5cuHjuxPFjh67duhWelBqclBmVXhASlXrx8rUVy5fa&#10;nToWEhpKwbWUZSRePLw/Ny46NDL2ZnhqcHpNWFada1B8UExCeHyCT1h4aEJqYlZRUFSiXGOsQJFl&#10;7UPG3mGORMOX6qTaTimLqWZR8DVlHDKxBU8qrsemJmXkpOag69EYFI6EpxCwpIjQwJiwwPzU6FDX&#10;S+d2fHZp+0eXdq9wOrzB6/Jh76t2u1Yv2b9h2d61n106b7dt44ql772SnpYel9cQX9AcnVPnE5Pv&#10;HZXnFZnrFZkdkVIYn18bllYak1EUFZfiePWa47Wbrnc8AoJDz124bG3TR5o/bZvwJCycc5gcHI0J&#10;KYnJIzFFNI7MAlyxBoDLl7aKlV0ydY/lyl3bC4QVKTrBAlm7UN4BowC7yCjEwFkLhVXdMAqm4Yha&#10;SQw5niqhc/QiWTeL38oXdwBt8RQ5ja2hsFQwFksWYUhCcHUTEUVgYSlcIkNI58k5Ii2gVqHrUxsH&#10;IUUshGqVnXxFh0DRwZe3S3Q9PImxuLIlIi7bLzg+KiGnsg5fUYtNTi/08g7JziosK60qK6srLGss&#10;r0JFxSRu2bK9tKTYx8cvI6sgJTXr1m2P8opaLl8aH5cUFxPj4nqbxRfJ9N3azilV+6TSOCI3DNLY&#10;6tiEPDJNpDGPqNvHtaYJQ+soly1LTUq7cOE8hUIjk5glxTWnT9nn5eWq1K1wGZSbX3bHw4dCZ1lb&#10;eZa+h7bI9oJtB5vMpn9BwS4BWx/2iidh14rYWZovbasoCqZygCPvQ+FEjY0kby/fK45nVm9Y6+wV&#10;cd0nwTUwxdkr8o5/2I3rdxxPOyZ4h5zfu3v1Oy8X31hNC93T2hB8Zu8X152vbdmx7dINJ3pVOTo3&#10;/orD3vNnj4V7+lywO3DRDi7wD54+vOv99xbGJSWSGXQ0npiUnBkRGX3s2KE7d26WFudW5KVG3rka&#10;4XxJTkB5u93+fOvewKQShzsxxS1cob5D1t7N0xp4Kt3AxKSHf4je1IVhSwWGToXepFCqNRq9RK5l&#10;kUj+LteiPZzyIjxSA2/5OJ12O3vw3J5Nt+2Pu188F+zq6uV0PTYsoLayKMjH7dyR7We3f3p118fn&#10;dn52dueyCwc3Xj299/jeTXYHt9+wP2B3ZMfZY1s2L13gfuNKWm5lfG51ellzcGK+X0yWT1Smb2R6&#10;UHxGZGZJZEZxXEbBDefbVy5dtD918sTRQ+CjB/db2/SR5k9bEpOPpbBQBEvvLY7KJtC5BLqAwpbQ&#10;uXIILS3AlUB42y5VA1W7xMoOgcwE4SowFK70+VIzYBfACoSdMQwiFIZRMAGTpyMzFWLISzoM5gmx&#10;okdjHDGYx6WqXipbTWYqIewF2gKO2UKDRNWuNvaqDD3GzmFD+5C+fVDbNgSBLdBWbYTUYp15VGsa&#10;0bQNQ6oyDqqMQ1BhW+eYrm1Mpu7TtY0LZJ1KYy8Kz84rqDp46FReXll+fnl6elF8PGz9uNSU9Fu3&#10;XKIi47IyijAoQlpKpq+PT3paSkhwSGBQiI9fQF5JmURjVhiGVeYxSA2dk7C+cQn5mbkVENtqp2lr&#10;NE+qNF01tc03nV2raxqrqhuTUzL37T9MIFLUuo7aRnxVHZpAZRFp86XtzJaamBZsr7ExsE3/QoKN&#10;PjwM/BydnLT0BD72ugch7GzNl7ZEcTdTNcAQdlTWUoKDot1u3V70wZ/feu/1s1dcnNwj7wQmuPlH&#10;hCUlnT132e26e2Z0it3+/bvXL084vZQRfmSAlL139XLn616nzzptP3R4SMjJdDrsc2WXy1WHSycd&#10;ztsdsD+89abDoX2bV3743pun7I76eDtHRYXHxsbGJSRcd77uE+KFIdcH+TldObWtPC2oKiv6wtFd&#10;9kf3RUXHXbjuKVAa5RqdvLVd2zPQPjjcNTDk5u2HoTLjcksL6poLiooy05KuX3VksbhkHDkvOb4u&#10;LSrB+XjEuc0xFzZ7Hv/U58zKa3sX3zj0RbDTmaAbF4sy4tMSwt1cnOyP7rywd+XV3R9d3LP0/N4V&#10;V09sv3Ry96UzR04d3X1s+7KNq97fsOy1wKuHUkN9EhPSknPLC6vRsZlF0RDJphVGpRfG5ZaEpxdE&#10;pua7ePqdsjt19sRRu4O7Tx7cdXzfDrtDe6xt+kjzp62mrdvcM9LaNShRtxEZAgKdB3ElhSVhCdUM&#10;ngLM5MPlvF4obxMq2vgyI1eiZwt0bIEBGATmSUxAVQhvLZxVW0JaQC1P0gachbEsvp7KVuEoYqCz&#10;RNnL4rcJpF0AXG3rmME82doxDoSFGgCmgFRt27Cxc2yOWzsnEBs7xi09CeZRpEsByVtsgqqmDOa7&#10;kOpNk2CdpQdgUGnskyjNSSn5N5w98/JKk+LSw4KjrjvdqqqsA9SmpeTkZ1fi0NSSooqEuESPO3dC&#10;QyNCwmNCI6PCo2O5YrWl+8I0Dta1j8NKNbUwk9MKFfoehXFQ1z6laZ1QG4dZArW3f3h2XklhSeVN&#10;lzsXLl/D4OkoLLMJTSfR+EyeVCBTW1t5lr5LW2QzTU1NjY4+nW+R2PQjFQJQIC/sCXDYfhe4yASz&#10;NV/a4rmDdMkAnacvKas7f+ZipH/42iXvLnzt1XXbD9lfD3D3j/f0CktMS7V3uuYWGl5Q07Bj555t&#10;q79Idt6rrQ/vFTfERPodsrPbdeDATrtzt2/fXv/Ru/Y715zavc7j+pkzhzYdP7Jz7/5dW7Zs/fiD&#10;RYd3bj95cI/dqSObd23dsGubo4sLic1RatWRfs7J3pfYtZmxXtd3rl134cKNP77yusPNm4UlpRmx&#10;8clhcSlRicWZuamJKZecbpY04ZNy86pRzRkFBWU19fnllWQmv7S8Li0lIz8l0evycS+7TdEXNvmc&#10;2uh35PPggx8lXd6TGeJXW41K9rkVdvtqsOedq2eO3Dq+5ebuxRd3LLiw632HfV+cO7bnor3dpQtn&#10;Lx3benjnCm+38++8/tzNiw7J4WFJ8dF5RYUJwITymqySiozCkqTMgqT07DseXufPnTt59NDh3duP&#10;7d52fI8lPbh9o7VNH2n+tOXLDEpDl9LQbewYNPeOQZ7JV5KYIghvZwzMZYs0XIkOUgh4GVywFoAL&#10;4S1gFIlwwcBZyEMJxLMwFqYB1ELoiiEJCTQpR2gG4Apl3UrdkN40AcDVtY0ARtu6JsGm7qn2nruQ&#10;Ip6BrBWp5lGdaQRwbOnAbRtBrG8dRgxRLWK9aRysNY2rzCPK1kGloVem7khIzi0uqkqLS0uKTjqw&#10;55CPd1BySlZ6ekFIaEJScr7rnUB7h+v+AdER0akAYec7Hrv3H8otrBTL25SGIYS2cm2vStvj5hEi&#10;VJh07WO69kl166TaNCZvHaxqICak5qVm5R45eeraLffqegKOIiQxocWUPLlBpDJYW3mWvktbSGGT&#10;wTaaPlBs+tcVAtDr16/39fVBBvYQOISt46aFTDBb86UtQzrKVQzVoZkNzXgvT9+kqKStq1ctWPD2&#10;5v1nj132vuEVffmazx2/YHtnt6y6FrJEsWXHvg8WvvvGr36+68O3zXy2Wmn+6LMt587fzK7HCRX6&#10;PVu32e3fc+LQ3oP7tl4+uef4gZ379u369NNP3l644MDuHVcuXTp0/PjeUycV7e2yVpPY0FpSW+d6&#10;60pDUVJLabrHtYtrl684dfzM6wsXfr5hbXpacmxgoPuFi5GutzPDAq4cP3jn5rWm5qbiqqqS2prq&#10;ZlReWWVlI5opkFNIeB8Xp6DbV9zO7fGw2xjltDvKcX/EpT3x146leV4ml2bHerp62h8Odr4S6uUe&#10;dMfZ1eGA476VV45svX3xTJhPcGREWkRM7m3vqJNHDp05fczb183l9rXjh3aFerslRfp5u9+6fPVq&#10;TFJKdn5+XHzcbefrO7ZudDh1/OLZk5fs7Q7v3nZg+4Y9m9fs2rh675Z11jZ9pPnTlsqWQejKFevE&#10;SrOmtc/QMdQ1MKk3DwBkCTT+tC13htE5EiZPxuBKqWwRjS2ncdQAU4SqEMMKZO1IMDsDWQpLSWLI&#10;IKpF4XmAWijkidvhSl+lHwbUGtsn4fLf3DNl7LDQFgJVCF2BrQBcxKYuxFMdvXcRt/feNXdPgTu7&#10;7yLu6pk2lPdMgU3dEzrzsM48ojOPqjvGVW1DCmO/2tgvlBqcb3pkxqeH+4e++IeXLl1wqq5uOnv+&#10;WmxyLoEqlGt71IYhpc7SUwFhvtbUlZqVd8crmMfXztDW1D1p6hhl89RF5c2tXfArU3LjhKJtXNk+&#10;xpebEzMKfYJDt+7dW1BeR6TByUnJl5v48laZrkMKC/QdzaEtbCPIQDlymNj0ryygp4uLCxyn586d&#10;Q/oW4Pi1jpsWQtjZmi9tmYI+rqy3qLzF0yfIyfGmv3eQr2/Aq28t2nr4wn4Ht8uu4cfsb+07ceHM&#10;Da/Menwdlb1i7eZ3F773zP/89tXf/Q5Xj6lvYYdEZB7ZfzS7pCI6NvHSWYcLdidOHz909tSxC8cO&#10;7922YfuW9Rs2fvHJp+8vW/Hpp8u/SMor1g+NqPoGOyYmVV0D+r4BU4eJTScUZKc4wDwH9p/cf2D7&#10;1k1btmxIjIl0Onv64rFjXteuZkSF7N3whcdt5+y8vDo0JiWvgC2RKVvbCUw+R6plszQFWVUFaYUl&#10;6bnJ4VHxIeEB1x1CvZwzkpPxLei6vMz421f8Lp1M8HMP9boTEejrcuXMTYdD8XEJKRmFsSmVcbkt&#10;0XnoyHxUem5VRmHNMfsrZ86fD/D3sDu07c6VUwd3bn79tVffWrhw0aL3P1n8/orFb+/a8Pm54/sv&#10;nzl28dSRC3aHj+zeunfrup0bVu3atNrapo80f9riCQwqlctkCTkciVSqVak6ddoRs2m8s2PU2NqF&#10;I5ApNMtNVCQyB49nEklsKpVHYYgpLLnlLjG+liPU8yStlkcDBDoooVvuMZATaGIihY8lcpqxjAYs&#10;C0uTMEWt7Ol+XrVxcJqtEzNhLNjcA8S0GDgLKZQ8wi7QdhJxV/8UuLN/ytw3idjUN9nWM2HsHjd2&#10;TYENnZMQdT66/J9Ut40pjSNgiaa/Cce9cOHqotf//MErzy99d2FURFxOYW1b5+jMrQ7T/RLjOovH&#10;tKZRsbIrvwyj0PWrW4eQHgywRNWdklUl0/TAKkCgjUTcCl1fHYp+6pxzbFIhliRkCw1ChVGi7lDq&#10;+5T6HqWhw9rKszSHtqCp6XuikcNkjmALwuYbHBoZHh0bGRsfGh4dGbW9pu4nK6Bnf38/glHQwMAA&#10;bP3Zm9s6YpbmS1uetBdPUxZXNH22YvX+A0e9PAOSMgquuwUERGe7+MWfu+Z34MTVA8cuH7/oGpVb&#10;mVxSveKLtW+9vuBXv/7lr3/588zs7PIWYnld3eql721a/SlA59yxQw5HD545svfogV12J+wO7tm5&#10;a/OaJe+99vYbL/zplee/2LxH0zOk7BsyjkyYh8fMQ6NtgwOmvp62LnNrhyklI/3sKbtr5x2CvNyv&#10;XHDwcnNNS0jIzs4vKC5PSkopKSn3D40ubSTmVNa6+geWNzY3EulFNSg8U8jTdDDFGgKJXFFZXFVf&#10;U97cHBUXW9GEaWEpsSx5VUVVoPOVSNerKcE+IZ53woMDrjpeiY+PS8ovSiutDUwsDMupja1oSarD&#10;JZfiMquoyUVN67btO3H80MkDmw7v3PjyC384d9ExJCImMjrBx8c3JMDP5abT/t3b7A7vBeCeObYP&#10;4tuj+7bv2rJm5+YfTlsWS0ShcAgEJpHIYjAEXK5CKNAr5Cal0mw09vT1jYkl6sZGAgZDa24m4XAM&#10;EolNogkhbgWwMnlqJk8DwAXswiCZKSPSJXApjSZwW7CMxhZqTQOxooGEo0vRNIlUA60NUfMo8Asy&#10;M4SdbeAsjGrttPQtPDJMDGHvmM40BNaaIN4c0ZgtVptHIIAFA1gRz9AWrGodVRiG5fohqXaAJWzL&#10;Lqg+f+bcyf37D+7eR6YJFIYBpKcYPANcxBa8doxr24YArzANDMIyQ9wNkIWS6kaa3owg2GLArlDe&#10;ERmfX1FHJjHkEOOrDF1KXc/8aQsbCKIY5BiZI9h8wFmA7Oj4xGwPjYx+dc/2LuafoKwEfaSBgUE4&#10;lp8ObQXizvpmWmlVY1F5ZTOaUN+Ir0NTsotrMnLLgyMSr1zz2Lbz+P79Z3YeOHPw7NXj568s/fTj&#10;LV8s/90z//PH536tadNj+RLvYL83X/7f11/5w/o1q5yu3oyITkpKzwqJid1/yuHt9959b8EfP3zt&#10;9wtf+NVrf3y2Ac/Q94/qB4eN/QPmvr723u62vk5jd4cB3NVOZtK9PN3PnTpx+sSx2zed7e0vHrez&#10;d7h01eGy42031+CQEHfvgPiMgjo81T00oqQB3UBiVqIpdQQWXSZJyIx2cznp43L4jsvRmERP3yBf&#10;BpfHFUrKK6q83VziA32SA9zD7txIjgy75XwrLDYpMa8sKb86paSJLu8tbOHmouix5fWJlbikClJS&#10;MS4oPGXxu2+/++fnPv98dVJmUWBcblR2VURGeXRWRUhqcVhKnn9YzOUrV04ePXhg99YDe7bs3rF+&#10;07rlWzastLbpI82ftnp9j1rdIZO1stkyIpGLxdKpVDaLJRYK1UKhViZtNRp7OzuHCQQWCkVGo6mW&#10;CJfCJzGkVLYSCItEuDSOEkqAsy0EbjOWXd/CqG8iVdXhSitbSqqxtWiWsm0QmIUEtsBQoKqlc+BR&#10;v8Fs2iLdtYAzxLM5iFhj/ovVplFV28gMYbWPaIsEtkDb6ecsBqX6QTJH4xcUk56el51fzpW3a9qH&#10;YXmgthnatnWMt3dNgFvNI4a2IUhV+n4k+NWZRpEFQ8JbqbobCh8tniXCZfJ1OUWNZKYCQl2Zpl2o&#10;MHElbQpdj0L/12kLWwqOGeQYmS0EtRDS/tfPfz7HL778MpTD7NZJbfqpSPBtabVa2E9gJ7GO/nto&#10;y+EYsrIrcgvK6hqaGprQDY3Y7KKqI3YOe/cevnzJ6fz5q5s379u94+jeA6d3Hz792fIV77358qoP&#10;XvvTH35blp9OZXKKW6gbduy54XSeyGTjOXKatJMs7yEpusjqzhaBHEujHdq75eM3nl/04q8/efdN&#10;ZVu3oqNL19dn6Ok2d3eYOltVJqXcqJIbNCqjTiIXZ2dnnDp58pz9OSfHG1evuzo43jp36eLWjV94&#10;uFxJiQoK8nbLzkivRWMzy6vqCHQUjddI5qQV1rF4+rKi6vDbt4KunPG7eDrc9UaA+3Vv5/NuFw55&#10;Xz4WeONccrBnVmRItLer5w1HDw/v+KzS2LzqhMyGBqyykaAvbRa3sPXVVHFGIym+nJBcTMjJr132&#10;wYefL343PrM0Krs2phAXXUyIKsAEZTd4ZjTeji30j8sJj0uxs7PbuW3jrh3rt25atWrFks8+ed/a&#10;po80f9r29k7C4a/Xd5tMA1Kpkc4QtKAJGCyJRGJBzMtmS7hcuVSq7+0d43BkwGIIbwlkHoSx07Gt&#10;BgwZAk2MIfGbcZxGDAtQW91IqanD5xXV5BTWlNXhIQ5VmUaMnZbeA0AqErQiYeyTjDAXjKBwxnrg&#10;o3lca54Aa0wTQFWIYWeMoBYygFrIIKgFi9V9Qm1vWR3R1DOKpUq0XZO6znGVYQAMdcLPWRase7y9&#10;e6yrd7Kje7y7b8rUOaI2WGgLRuJxWBg4W8i1vbXNdCQoRhYVxso0PXXNDAJNCnGuSGkUytsEMrNE&#10;1SHT/vV+W9hSw8OPoS1sNUvXwcjo//zylxWVlc88+2xoWBgWi/1k6VIALkS4P5nvif39uvs3vhYd&#10;2taa+1sklsjcvPytA/PQ4OBfPgF+757lePyrslL2kZ4mbVkEeV0pKjclvSA9ITMu0uXypY2b1l+4&#10;4PDnF59PiIy44XhzzZrtm7Ye2LX72J6d+7avX5WT4EusS64pTSzMS2zBoNyDQgubsVS1nmfo4+h6&#10;wHzjgKB1UNA2xDD2UxTtWIZw85atby14Pi0tRt7Xr+rv0/X1Gnq6jB1mTbtB3KYUKYVCIYfPoXLY&#10;ODS64Yrj1YuXHOHi/cz5yxecbl5xvPzF558eO7I/NDjg5vVr+bm5KALJMyQyJa8cQxUTmBoyx0gX&#10;6JkSI4EtC4tLiogMjQn3Dbl1xv+m/W0nhyBfD39vt7TEqOCohHBf9zuX7Py8/aJTShKyq+ITyuOS&#10;ymNTK0KTCkPTi8OySlILG0JycbElxIy88j07d8YmpaVUsGJLqFFFxBZxd3ojJ7GGGl2M9orP94rO&#10;8ItM8ggMf+eDxV+sWPrF8qXrVnyybPG71jZ9pPnTtqS4qbmJ1tY60NE+qlZ1qVWdIpEGi6XV1DbX&#10;1jWhWjBkCoPHU3A4Up2uo729r7GRQKQKiHQJhSWHkJbKVkBUC6hF4TkNaCagtqaJWlFHLC5tKC5r&#10;TEjO15oHdR1jQDfgLKANAAecQuJKJDx8rGdoi9xmMGPL3V2tAFmrVa3jSqO1f3bGcr3l6WHISNT9&#10;CG3l+kGJpgdNEZFYCkPniMY8LFJ2atqGzdO9xkBM+EWp3EylChsaSU1NZCZTotV1mzoska9U3TND&#10;27auCaW+v66ZLlF1tXZa+kPAsCLIZDVNdL7UzJfpeRLkL4dt4nnckzBN28f8iQxginQaPP/CC2q1&#10;Ojs7W6/XX7h06cixYwhtIby9/+0/oURERkGFcFXU3v7Ej5URiCRr7qcitUb3N0EQ5OrpJxSJrQPz&#10;1sjYWHML1jowD7V3dHr5Wb6IDBvaxd1nNjSfJCtlH+m7tLWOmKX50ramhpScnPv883/cu29XfGIM&#10;GtvS1FRfkJWydukHSxb8KcLXZ/3KL1Zu2Ll59/Fte0+GRCWiCVgcqbm5sbyioiQlLTu3uAZD5zDl&#10;GoGhV94xImobELcNSkxDkvZhUdcIR99LFugKKhvfXfKBocus6OtV9/caenuMPZ3GDpPabBAaFHwZ&#10;n8+Hy2Y0iVJVWVvscOnquctXTzlchPSi4/WLlx3feff9XXsPJCRnxSbmlFWjazGUeiILRRU0U0QE&#10;to4t6SXyjXUUcRmalZhfmZ1fFBMVFhsTERYRlpSVnVFQlJ2X5+/n6enu6nH5eIjzeS93r/jsquiM&#10;yriMKv+IrOC4PP+o9KC4rLD4rMzsMv+kisiClqT8alf/iIxqQm6jKLmCiZP01LOMNQxtbhO7gigs&#10;bKbdDozxCYvzDorYc/DItcsXjx7Ys27lp3/PX8naIWDU9zc101EtTL2h3wxBqGFAItFTKKz6hsbK&#10;mvImFAqHoxMITCqVKxKpOzuHKHSR5T4nhhTpqMVThRDVAmqBs+DKemJ5DS6vqDo4PFGu6TB2jSmM&#10;gzLDgNIwqG4d0rYOIw8pAOz05kcR60zmUR5BrbFjQtc2DtZOG8moWgGyk9OeUBrHFQZL/yxihK1S&#10;bb9EY+GsUNmDlMi0/VyJkc7X6jvGOCLLMxQQyQI64SfM3RDYTmrbhuSqdi5XhsczmpqI1dWoqipU&#10;XSOJKzTCoupNo8Z2K23VxgGFrg/A2t5jCcBnTgxAZDxVSqTLuBItR6TjCAG4eoFMa23lWZonbQGm&#10;CG1fePHF0bExHx+fL7/88rar629/9zuEtuCpu3etU08rLDySTKZAZmho6LPPVpw5Yw9H49ZtO2Ef&#10;6Ojo2LJlO/xiM6olMzMLSpBZfuySyOSefkHWgXkLmv2Olz+by7cOz099/f0FxeXWgfnJZG73DQy9&#10;7eEzzwZHADqjp0nbsvyKzKTs+pp6HBoHewmquaW2sjwjNvyjV/7w2RvPL13wwqalH27fsmnz5q0r&#10;V66PS0rHUmnNRFx4eERERFxEZHJdE4lE55FZPLrcBLQF5krNQ7L2YUXnsLi9l63txPN1JU00t5AY&#10;RWePurdH19dj7O029rTrO9uAtgKtnCdm8XhYOrMOhS2KTY267uZ73sn5nOMNO/uLR06eOeVwyd0n&#10;NDQ6PaOosaiWXt4irCEIqgErJCGGqcIydQR2G5ptJEq7mjmGwkaKd3BkRGRETGJSbGp6blllSmZG&#10;aIDXnWsO7o6nA68edjy8OTg4NCK9LDa7Ojq/OrGowSciLTQ2Kzo+Oz4xt6SgJDAmOzK7Jj6nMiSj&#10;IqaWFV9CjMpDR+Q0xxehwzOq3MLT3cMSvSOTbnoFu/qF+odFu3p6Xz5v7+V2y9PFKdzP3dqmjzR/&#10;2po7Jzt64IJ9RN8+XFmPq28it5sHzaYhqdTAZktQKEJlVX11TUNDYwsGS0JjCDy+xGjqZYs0eBof&#10;S+HiqLwWIrsJx2rAsmpR1JoGQiOKVFmNSkzJDYtKUeh7VK3DcsOoWDcKBETeXIOklvDTMIxEozN/&#10;5prdLTDbMM0MUpE8EsAitcn1EM+OQEai7ZXp+rgys1Q/JFT38pQ9PEU3mKPspUl6a3BiAlsrVHSr&#10;jYNtHbDWdzv77ho7hrWmXoFcT2FwcHgSqgXbgsbVNzRXVNaUllVLpAaVZkCjG2vtmDR0WKgKZwJN&#10;6xCBauk0mP4L3qOujw7LQxB1KAaVo+CItSyenCuU05lcayvP0jxpi/xxDGj7x5degmlee/31L9as&#10;aUahBELh//zylwhtJ6e+Rdubzi6QisXi/fsPFRYWwdbHYnFQAhdtoWERkIEd48DBw2wO1zL1T0KR&#10;sQlVtfXWgb9FdY3NkbGJ1oH5SanSeAeEWAfmp3v37gNq/YMtjT8fWQn6SE+TtoVRkdWp6c0FZc1F&#10;VU2l1SUZeQHevhtXfLb8rZdXvfmHlQue+ez13370yv+uX/z6/vUrr545cfns8U1rP7t4zv6a442E&#10;+KyKypYWQCVPypQZ1F3Dhr5JbfeIunNY2QlBbhddZsRz1YUNFJJYJTN36bs6dZ1mXacJUKtsU2vM&#10;RrlWzRfRWWwUkVJNoDVt2rPrwKkr1z0Dz1+9BUGu002XU/YX45KzIxPzUgqbSlD8ErSslqRsZqgJ&#10;vDaysIMs7KSKuymSHpygA8Ux+sfnXbjmGhQYFBcblZqaFBISGOR7Jz7wttelg8HuV4KdT53as87T&#10;LzgoqTAoNsM3JT+hpD4muywoMiUgOC4lKSczNTs6pSghqyI9p9g5IDqmmpZUTorKawxMKguIK/CN&#10;yPQOTfYJjb7jF+LuF+rmHeji4evm4W139ODNq5f9PVxiQ/ysbfpI86etUNbVghe3dozozcNtXSNS&#10;hbm4tJlEFnR2j2n1XSyOpAVDqqlHVdY01jdhGpqxzWgCkcKRatoFciOKwGrCMRowtCY8qwHDqGum&#10;NKNp1XXoiIh4N4/AyNh0ha4b4kq4ohcqwb0iVa9Y3YekCHwRWyPQedsCVphd04/UJtEMgi15dQ9f&#10;0UHlaYSqbq6sgy02sUQWM0QmFFWVkt9EZKnZQqOxYxTo2d5t6UFWGXqF8lYyS9SMJjeiiFSGgM2V&#10;srkyEpxIcHQqVdDRMUln6lT6EUPHWFu3pc9B2zasMvS3EPjGjr88naEzjUDkCxRuwrNpPDlPpOYI&#10;ZTQ6x9rKszRP2g4Nj86mbVBIyA1n53Pnz0OU+ptnnkFo++WX3+p/BNpiMFi1RrN27QYKhabT6b9Y&#10;vU6pVDIYjG3bdxoMRh6fX1lVffLkKesMP37BHh4SGVNRVWsdnp+qahsi/kbUgu7ff2A0tlkH5iHY&#10;vrc9fGHbGYytgSGR1tLvlZWgj/Q0aZsT5poX5Z8RHhLk6n7myNHzZ05FhsYkREQd27x25Ru/X73w&#10;2dXvPLvsjV9+8uqvPnzxNx//+fl3//jrRS//+sM3XvT3cM1Ky66sQtVjqES2gKc2Kcx90tYesaFL&#10;pO8U6jrYSi2eK0GReKV1mMzishoIm4l4nhRGtmo79QqTSqyVi2QSnoDK5mBa0LWNaGxmSV1mFfbY&#10;ReeLN+4EhEZV1NQHBgQkJCaFxyRlFNc3MpT1TAOK3YZltxN4nWRhD0XUTRX3kIXteE5rC1OTlFt9&#10;yfFGYmy0800n/wBfH1+f+Lho95uXrpzcc9v50tHda8+dPnLNI8AjMj04JtUnPtM/PjO1uDo8Mcsr&#10;INIvKCo2KTcypSgzuzgpKnT/3j051eiEMnROPTUkpcQzJMU7KMknIMY/KCQsMtbV0+emq4e7T4Dj&#10;tRvbN693c74W5ueZFhdubdNHmj9t2YI2gdTE4GrEyk6ZusvYPqrRDxAp4vzieoFY19rez+bLsSRG&#10;TSOmqr6lugFd14RtwlIhnqVxZCSmqKaZBG7GsRoxjIZmcklJ7ZUrN8+fd/T2Dg4IjmLxlFLLm8B6&#10;+NJuvrxboOiBq3skBUpCOsdAzCd5Bs3AWZgXMcwyXRugvM9Sg6qbJTJi6SKe1MwSGhk8HZWjBhMY&#10;8rT82lPnb6GIXG3boKZ1AMjY3jMFJxixsp3FVzO4Somiva19rLNnqqtnstU8qtH16fRdTU0kc8ew&#10;WNYu1/YZOsaROxMArBDeMvl6vtQ0m7Z68yhQOK+0sZnApHOkbIGUSmNbW3mW5hvbPupJ+MPzz4tE&#10;os1btrSg0RC3Ll+xAulJgFG2225BsJMnpmZYB+anjJx8a+5vEZXOvOnqaR2YhyRSOXIYgvQG48TE&#10;X/9SuJWgj/Q0aXv22Or1q973cr1WWVlKohKwFCwGR6utqHY+b7f8zefWvPeHDYv/uPqjPy1796Ul&#10;C/743ku/f+fF37353P+uXvxqmLdLaVFhRU1zFZrUTOOQuVIqT45jCGh8BYQVMEjiS5oprBoUsaKm&#10;ITM3Kz4xth7VnJKenF+UXVpbRhNQhDI+X8Dh84gcFpZMIVY3USqxgkoSP7GwJre84dJV56NHj+3a&#10;sfnKZfv4FKBtZSNdguWbCIIeIr+XyO8mi3qokh6atJvCa8WztGiaPDm73OHcFTeXW5m5BVlF5Tnl&#10;dVml1Wm5ecGhoVduXNu7f8dFx8sNFG54ZmlwdEJEeklIUn5iXkVSQUVYYkZEUmZ0ZmV4UkFqcvLe&#10;1R9vWbE4Kzcnvqgxr44UllLsHZJ8xyvc2cXHzd0rODTilpu7yx1Pd2+//QcOff7ZxxfO2h3ctfWL&#10;z5ZY2/SR5k/b1k4IysZxFAmDq62qp7L5rVrjkKlzQiRryymoQeGYMk07X6LFEFn1KFJ1Pa6uiVjT&#10;RKxHU9EkNlOggtgWaFuPIlfXYfMKKjdu3PHKywtOHDvletszLCwmOSVPrevRtg4J5RaSInyEFHnp&#10;+IwRaAKOLcSctkj1RMNkXFknV9rJkXSwhCYGv5Ul6mCJ2pmCNobAQOGoG7AsEl2GJvJbcDwcWYTC&#10;csqqMM6uvus27YbVESrapNrO1q4Rpb6bK9YzuCq2UN/WOWY0j5naJ+XqfjavlcNvpdDV9Y2UsrIm&#10;H78wqbKNKzZYXvb4qJfW0D6m1PfjqRK1cRAGoRxADKml95YuKqhoRBNYNLaA8nfEtjAKeDr8uDvA&#10;fvf734+MjY9PTFontemnIitBH+lp0jYzM72utoZGo1IoZHALuqWypCTSz+Paqb3Htn66b90Hh7Z9&#10;smPlgq3LXl/30asr3nvp04UvvfPSMysXvxEfHZJTUFhag6powFU3ExvwLBSZg6Va+hDJdD6VJcTS&#10;2Q04YjOeVFFbn5qZyRPLhAotrrakIiexKC+zMDu1NCseW1dIR5dy6E11zfXlaGYFSdrM01SQ+HV4&#10;TmFh5a71m1wvnrM/ejA2PjopryivkkDn9uN5PVh+J45rJvLaSBwdXJZiWJpKLA9Fld4JTAyLz6lG&#10;UevRpAaMxY1Yci0KX1hR6x+bcuWOr0d4bGkzvhpHzSiv840vicisTS/HNlBEsdllCXkVkelFMfEx&#10;J3av27Xyna3L3nG7fik9uzK1sNErKsstJOmmh5+zu5ezd6hXcKSXX7DrbTdPN5c1y5f+5hc//+V/&#10;/9f//Nd//ud//Lu1TR9p/rQ1dY+0dgwrdH1ogpjC0PLEHWSWRm0c0LePKvS9lY2E/LJGjkTHEqmx&#10;NF4dmlqHpjRi6U1YOoS3eBqfzpVX1uMqqlui49IzMwoa6lDubl4b12y8fNEx0D8kJjolLCJFLDXJ&#10;LJ91sNIWwDrHPFkXQk9IEQNSn2RkSo64nS0yA2HpPCODD8w1QYbC0WBoknoMs7GF1oii1TSQGpqp&#10;xWXNyakFd+54vbnw/fKaZpZQLdF0iFStFJYYll8oazN3T7R2jEvVfTxJO5WtJdAUeKq8roWdX9hw&#10;/bp7eVV9Ywu+EUNTtw63dlhvB7b8Qc88KpCZBbL2jt67s2mrMQ2k5JaWVDThKSwS9a+/A+xJtAV9&#10;+dVXQFuk02C2p+8Me/wDETb9qGUl6CM9TdqW56bXleTVl+Y3lheWZKVE+nu5nDu+bsmCY1uX79+0&#10;bO/O9Xanj3o4nd75+Qe7Vr3/xXvPb17yEgS8i179XXxEQGZWTk5xZUFZbXFFQ1ltS2UDtroJD0bh&#10;6TgaB8Xg1+Kp9QRqcU1TQWVN1+CoWKknomoP7NwcERVdVlJUV5pbVZReVZxaV13YjMWimXIMR4vj&#10;KjAcVRNVVNtMiYqIc7l82e7Anpjo8OiklNTc6masHEXTNVLVjRRFM0XWRBQ14vnVWC64uI58yysi&#10;u6ShtgUiPiaaxADjqGwUgYYmM8pbiJEZeW4hUe4Q6xVVZlc2XHUNjk4ujEzMiUvNjklMCQwJdbri&#10;sO3z9/d89tq+z17d+vGfV3+0MCEzNyajMCAhJzAu2zc8zj0g3D0kxtUvxM3L3+2O57lzDh9/tOi5&#10;537zu2d++dwzv3rp2d9a2/SR5k9bnbnf0D7U1jWmN42YOif1bWMq44jWNCxSdjH5OpWxH4K1vLIG&#10;CkdG56maCZx6DJ3AEJFYYuL0a3DZQnVZLfqOZ2B0dHJZWW1qSkZibGJhbsGhA4c93X0T4tOTkvNC&#10;w1Pzi5oghoXIFGgLbLXgdTpF/IieFoAitpRY3c6Rdlg8UwJ5MUxjYgnbGHwjjauncSG1ZIgsZROB&#10;B7StayIXFNffvOUbGZ2ek1cZHhG/dfOW8+cv+gWFU9liiaadyBTWtxBIDJHONKg3jXGEJibfQGIq&#10;hIoOrQlaY9LUPWHuHNPqOkUydXF5VVpuWSOGa5z+QxlYZbnFYkCpG0DheTqT5W62GdpKtV3QOCkZ&#10;hTUN6EYU1trKszR/2oK+undvzuNkwNnxcVtU+9OUlaCP9DRpmxvhmeJ/K9HneqTrpXhvpzgPx1Cn&#10;o4dXv3N889J9W1dddrxSj6fk5Rbv3bnz8M6th7ev2vjJq1s++dOyhc87X7ZLTU5Iy8rNzCnMyy/J&#10;LyovLq0uq6yvqsegCAwiS9TEEFUTWUAIjsrY2j+k7eznSxRJsZHbtm0tr0OnpGUWZac1VpWVFGRW&#10;VVWgcBQiR0Pl6yhcBUNqRDHkGIa0oh7v6uxy7uRRl5uOqWkpMXGp5ZX4qiZmLYZb3cKuRrEqmxgV&#10;jbTKFnZJPSU8KT+vrLmsFoej8KffD8sBYyF2Uhm0pi6GVFOBJqWX1fjHpUCEG5yY4XTjzo5dBzZt&#10;2b5h44Yjh/fbHT90bNe6C4c3b/n4tWPblrs5nfVyd/aNCE7MzYnNzI1Oz49MyvELT/QC5gZHBETG&#10;egeFunn7nblw7qrL1XfeX/j87375yu9/Y23TR5o/bfWdg4bO4dbuMSNwpOtua9eURNNfj+G5+sQ1&#10;4vhCZbfCMEDnqIrgpEGXMXmGFoKQwtXgWXIyT8kRaxlcWXh0yuFjp86cPZ+dU1hV3ZCVlR8UHLFh&#10;7VYnx1tBgeHxiamRsQlB4REe3oElZQ0iuYkv7eDKe5iSXqaggyloh5TBt6QccTcwF3g6E+FyYUqZ&#10;niMBGwGyDHE7HVgsNTBFWrpQQxeoEbMkepbEQGTLazGssgZqM0kQn1l68br7n99c5HDuSkJ8yoYN&#10;G3fu2rnv0KFDx+3oHBFHrKYw+KgWslRuVqr7WXwjma0Qyk2G9tHOfsvzbMBNyy20WssX2BTGHqna&#10;lJZVmppRJFOZLe/enb4P12CeUOmGiDTL07owqINzVfcUYBdOVGJVe0xidkZuUU19k7WVZ+lvoi0i&#10;mGZycmpiYvLul1/a+mp/wrIS9JGeJm2zfJ0SbjtkejsWhbgUh7mm3LkQ6rh379IXj69/f/eaJVFh&#10;wcnpOWmZxZFRiSWFxWEBXms+e2/tx29t+ujV3es+TYqNSE9Lz8rMyc8rAJeVVFRWN1TUtVSjSBi6&#10;oJ7KxXJk4tYudUefzNguUGjodOr7b/1585ateRUNlXAQVFc21dTl5xfWteCaiRwSS83gG1giHVXc&#10;1sJRo5gyHFvs4HB+0cLXPn3/regQv9CgwPT0nPzimuz8qtyiurIagsW15AYcN6uk6eJ1L7jcbkTT&#10;iTQLbYkMLoUtgJQjUigMZrm5ly7TVmIpZS3E4KRM78gEd5+gVes233b39PD2PHLs4NFjBw8fObBs&#10;2SdvvvHa4o+XBEVEtZBpNaiG5IzkoJDAkIgI/9DIoOhk3+jEpPzSrPLq3Mra/Kr6jJLylKK8oOiw&#10;Tz5d/Noff29t00eaP23F6jadecDUDXHZiKFj3Ng5CUFoViEqIaOqAcNPzW2gsDUiRQeNo66sp9DY&#10;GgZXS2ArKXw1lSOj0LnRMfGXzp/39vIJD4/C4QgoFDo8PDIkJOyjDz5cv3q1u5t7WFh0YHC4l29I&#10;QHC0000vxxveUYlFGLICRVaiKQo8HeqxdAWwhMBZS5zLn/5jGvKXMZG6l6vs4Mjb2bJ2mshE5reR&#10;eG0UgZHE0xM42kfWYJhyLEvWQOJiWMKSJmwDiXHeyc3DP/Lc5ZtxiakXLlzZvHX78dOnrzjduHzN&#10;GUOg0jliApkNtDW0DrC5RgJVJlSYO/qmOvomje2jcm2fWNnJk5i4UjNL1ErlqFgCbUZOeWJqPpEq&#10;UOl7AMoQ/Lb33NWbJgSyjtpmhkLbB5zt6L3b1jUBbajQ92blV0bHp+QXlVpbeZZ+AG1t+heRlaCP&#10;9DRp63F8a9TV40kuZ+Nu2F3atmz1q7+6sHfZzk9fOrjiz7s/ffXklhXnDmw7sWPd8e2r7Xas27dm&#10;6ZGNKw6t/Wzv5wtXf/haVLBPRkpiYV5uQVZmcW52SUFhcXF5aUV9TQu5Ac+sxlEaCXSGUMoUiNkC&#10;ERqLXb74naXvvf7+e++W1aFxeIKIQcU0YUvK62oxdBRJRGVp2XwTQ9JJlXaRpO14nhJDZV28eHHr&#10;ui9O7N26b+PKiADPmKiw9LSs2lo0nsBC41h4qriFKKhupqfn1yRlllXW4TEENpnOJ9AsgS2ZxZ8x&#10;U66TmXtIAnkznUuVqLwjE91C4q+4+bsFReVV1tZhcSfPn9t/7OQ7Sz7+dNW6Z1969dhph4YWTFZm&#10;bkRQoMdNx3dfe+mdt944cdo+saC0pAlTWI8ubMRk1zZn1TRlVdenFJaExsbs2rPd2qaPNH/a1jcT&#10;6WyxVGnStw4YTZYYTQ/M7ZqoaKA3YPkB4Vl+oRneAUkaYz+Tr69D0S1vReCq6rCMwrL6w4dP2B0+&#10;fPPSOT8vr6jIWDyemJGRHRMTHx0dt3XT2o8Wv/fR4sV2dmevXXP3D4gNiUxNziypqCM04/hpOXU0&#10;joHK0ZNYGgJThWeoiEw1ha1j8I1MQRtLCKSzxLYcaSdb3WOxsoelgHC4iyHuxLONWIYeTddYTLO4&#10;iSyuaKGlldQExMWllhQGxsds2nHAwyc0MTXP8frtpSvW7D9id/6689Ez53ceOHbJ6TaFIWhuIdFo&#10;fLmyA0sQy9Q97X2T+vYRha5fpOgUK7uUun6gp7FrUts+Jtf38yRtFdXYpNTC6Pgsiapd0zoArWRs&#10;n1Tph2Xq3no0qwnLVeots2hah1TGQYW+h8aS+IdEJKdlWlt5lmy0telJshL0kZ4mbb945ZfrXv/t&#10;6j//atWf/hdQu27Bbzcv+dP2j186uvLPR5e/cnT563ar3zu18mWHNa/brXztxr7Pj33+7rEvFu3+&#10;7LXNS9+6dtEuNTGuuCAvLzOtODuzICcrLze/sLSiuolQ00KqaGypQWFJTA6WTEHj8SnJyZ++t+DD&#10;BS+98/bbdWgin8s1KGRoNLm0Bl2H56LIEhpbyxJ2UiR9FFkfTd7RSGBm5OYnpyTu3r5p44qP1ix+&#10;68yBbelJEbHhwRnJSZmpafHRSZlZhbHJ2W6+ob/5/Z/iUvLrUWQChUOmcXAUJp7GIjM5FCaXAkEu&#10;g4tnizjqVnALSyg0dJQ04X3ic+1d/H0TcpJLqjE8SS2JfurCpZ0HDq/bsn3he+99+ulHocEB/h7+&#10;gW53PB3P2+3dtmX95/nFhdk1jTnVTTUkVi2VW4giFrWQc2vRaaVViTl5cenp1jZ9pPnTtqi8pqYR&#10;04Kjs7hKlbZLZRhE3uoCKZ6urEGx7/gm0NiGiloaX2rGUwUNGBqJKbru6vfqG+9u2bLzxNGjN52u&#10;JiVB5F8mUxqIFLZvQMSVay679+zZu29fSlpWC5bKE+tlml6JuktmeVFLH4BJqRtQW94eOyrTDQiU&#10;3WyJiSk00nh6KlePIoqbCSIcTUFia2k8I0HURpO2E3k6DF1G52qbsBwcVYanySFtIYjq0dyaZmZu&#10;SWNgRNItL/9Tly4sX7/qg6VL1m/csWHLrjffXbx9z9GI+PTqFlIljlrZQkzOKfYLjiJQWE0oAosl&#10;ZrJVFLqqrWNCax4WyM1CeTsA19Q1aXmit2tS1468imFUpR+SKjpiE/JSM0vJTImm1fKlCbVhWKEd&#10;1BiH65oZ5bVEiaoLEKzQ9SkNA2J1J0+s9QkMi4pNsLbyLNloa9OTZCXoIz1N2q5+7VdrXvvV2gW/&#10;Aa9/87eb3n5213svH1v21pHlrxxf9eqxz1+/tnfl+U0fX96x3P30Dq8rB0/sWrpz7dt2m5Zs/OzN&#10;5cveTkiJKCzKqygvK8zJyM1MK8rPKSjIKysrq6qtp/HEbb2Dpt6hrqHx7uGJzoHR1q5+vkyVU1zZ&#10;jKfqTN1SfRtLpq1oITWQ2Gi6GM9RNTHVOH4HXdJBoEtuu3hmJKdX1lSFRAQd2bfT2f7k9dOH9m9Z&#10;dv3MtkCXY9Ge51M8HGvSI+NSA4+d2Pf7P/wuOjGlshHbjKOhceRGdEszFo3FYzEtLbjmFnxzCwZL&#10;RVPYLRwhWihpZvBae4YiM7JdQ8Ltne/ciYxjKFs7xqYiUrKPX3D6eNWaBe++/+HHH5+2dwj0C3W6&#10;7BgTFrpn966kzMyC2sbMGkw1mUtTmvAibQWeVUVkFaOw2RXVCZm5SWmZ1jZ9pPnTtqqmobyitqSk&#10;uqKyCY1hsHhqud7yDkOteUJpHIGL+vjU6twCLJmhgbiPwVViyCxnV2/Ha7cPHD0VEpPUiKNxxBqG&#10;SCfWd4t1PeCyJlIDgYMickksKY2vZkkMPE2X3Dys7hzXdU22Tr+XoL1rsrNrqr1vygRX33BJ3jmu&#10;bB0UqbuBtiyRubyeVtvCacQJUCQJhiVHUUWNOFZ9I6mstKGxHltcXFVeWV9aVlNQWB6fkBYYFH7z&#10;lpvLbXfHq9dvubimZ2ZY7uGvqL524/ambXuv3fZpwDHqiJxKIrsSR0/OL/cOiIyMSWpqxvJ4CjJV&#10;IpZ16U1jLKGeKzYCLrsH75q7LY/hyrW9InW/SDVgeShD3i1VdFHosvTs8pIqtLZtSGUYUGgHpKo+&#10;qbqHxJBXN9Ig8IfZYS6loV+u7xHJjUFhUaERUdZWniUbbW16khCAzuhp0nbDm7/Z+NZvNy20eMs7&#10;v9v+/h/2LX7FbtXCE6teO7tp4ck1b51Y+/7lHZtSPW+n+7n7XnXYvWbpyV3rty1duHPth9cd7Y4f&#10;3xcZFZqYEJeflZadnlKQk5mfn5uTk5ORnSc3mKS6Nom21djVr+/q03XApeJI7+iEsaMPyKtu7ewa&#10;HNGY2klMbi2W1kwToVkqAldD5ikJTGFdM6EJTQiPiEnNyG5uQgV6uHletb9+eteBTR8GOB8KcD16&#10;7ew2XkMJq6EiONz7qtOFP/zh90npWVX1LTUNLRXlFbkF2Zl5GZnZaTm5Gbk5GfnZGaUFhcVFJfml&#10;ZZklJWWNzaae/joCyTUo9LKLh0dgVGpuuUBuZHFYJ06dXrtx44KF7/z+jy/vOXTsTlBccEzaHd/Q&#10;dz5ZGZVTmlzemFpaX9JCKUNTi5tJ4HIMpQKDL6ipT83NT0rLsLbpI82fto1N6JrapsqqhorK5ooq&#10;dG0juR7DYwpapVqghuVtBgrtCEfQLlT0cMRGAk2wbvPOnXsOhEfFM3kyllgnMQ6IWock5mFd35TU&#10;NEIWtdZRxTieDsfWoulKtrxToB8QtQ2JzUOqjnFt1yRcnrdC8Ng50dk10do93tozYe6f6hy6q+sc&#10;EWu7IJAUqXqLq0nJ2bXpBQ05pS2ZpXVJWSXOt30OHjz+5msLP/7gY4czp88cP3ry6KHTJ46eOXn8&#10;rN1Je7uTRw4cKMjNj46MZdK5MqmqtqYuLDzqyPGzCWmFtS20wlp8QSOlHMNIzqvwC4o+e+5qeXkd&#10;lcrHE3mGtlG+pJ3B15i6xyGehaBVMv3BYMCoxPKs2oBI2SuQdXKFbSyuprCsOSYxF3kTmFTVK1b0&#10;COUdLL6+EcPBUyDmHZJpevgys0BuYgtUYVEJQSHh1laeJRttbXqSrAR9pKdJ260Ln9n29u+2v/Ps&#10;jnd/v+v953Z/8MKhj189s3rhqbUL7Le+f2bb4pMbl5zYsNzp8M5bZw55Op6+cnKP3Z4NW1d94HL5&#10;ZIDH9fP2x/ft3XHxgkOgj0dEcEB6ckJqSlJaWhpQsoXMYIkVAqWOJ9cwhTIKV0hhCyhsIVsoF8i1&#10;QoVOJFdxhQIMkdpIZNTgOXUUKY4lwuDxsYlJlXWNNC6/urmlEYWvrWpoqa8NcLuaHX3n7N6lzuc2&#10;3b62NyzgSnakH7W2Mi4u8pyD3TtvvxmXkFhd1wjBYX56akJMWFREQGiQl6+Xi6/XLR/PW4F3bvq6&#10;3vC4fdM/wDc0KrKqoZEjUwRERl++ftvljr+Xd3gLikzANO3fu2PJR4v/8OJLL77x1rqde6+4+W7Y&#10;eeC5l1/57Iu1cZkF+bUtxQ3Y9NKarIr6zPK6rPL69NKqrJLynJKylOzcxNQ0a5s+0vxpi2rB1Tdh&#10;ahrRVQ3YykZ8eR0GjCIwSQyJQGa2BHGGIaGunydvp/NU8Uk5Bw/ZlVa1sCVtUl2vTN+nMY8YuycB&#10;owyJGcNUohkKssBAF5vYIsvXIWF25KVfxkfPBSCevsVqytQDge1UK7h7Sm7o58osX7oVq3srGqkR&#10;Cflx6UUpeeWpOcWZBRX5pTW5pVVNGEpgaMxHi5Y899vfHNq62W7/nuP796//Yt0bL75y65pzbExS&#10;M4bMECjUxk4ymZKYlHLG4UoLlnXHK6agDJtd2lyPZUcl5fkFxdxw8blw8WZjI4lEEWgNA2y+Xq4b&#10;gEVSGfqEcrNE1anQ9ehMQ8au0baesbae8dbuMY1pQKQyp2ZX+ocmQRQM08CUPEkrS6BtJnBRBC6a&#10;LBCrOwUKs1DexuDImByZt3dwRESstZVnyUZbm54kK0Ef6bu0FX1H86Xt3g+f3/fh8/sXvwA+sOTF&#10;w5+8fOTjl06ufPXshrdObHjrwr6Vt+z33L681/3qwSt2m53ObrtwfMPZw6vXLnv/2rmTmJpSEqre&#10;+ZrjkSP7F739xu2b13Iz07Iy0xMTE4vLKgCyalOXrqMXIlyR2nDT3Sclu5DI5JFZfApHSKBzsVRm&#10;VkFhRX1zaU1TPZaBIvMtwWlNtf25c9n5RbXNaLZYWdeAT0/Lr6uvx7RUe7k4xAVeveGw0+nKgeDQ&#10;my5XThUkxuTnZVy+dHblik8TEuJKiovqy0vKM5PSIv0Tgj1CPa/fcbK/dfmk07mjV+32XT6y58qJ&#10;w86Ol++4u0ckJDC5/ISUdE+/oF37j9hfupaYCsFw2p79+1atXfv2hx+9s+TTXYeOvvrWm88+98wf&#10;X3jm7bcWpKWnFpWV55ZVpeaXJOXkp+QBhoqScwoyc8H5iWlp8cmJ1jZ9pPnTFq6pm9FEFJbShKU3&#10;4piNOHoDhlaLItehqBiSkC0wStS9El2/UNmJpQjWbdpb30zkiHTAWbC2HXg0CaAksFR0YRtDbOKr&#10;etXtE/ruu4YO6xNWHb3WbzvOoBbKwUA3fceYrmPM8vbbtiGJtgeALtUO8BVdxTWE7JLmouqWikZC&#10;DYZhMZpe2kDILoVot6GspPLzpcu2r127Y/26davWHjt6urKskcmUiBRtTKGWozBpOoeFMk1FPfa8&#10;452KRhqZq49NrwqMygSCh8dl+QTGuNwJtDt9yc3Nn8mWS+RmtkBnhrXQ9fKlltckqo39xo7Rzr6p&#10;zj7Lkls+0NBmeaF4a+ckTHnHJxJLFgBn2UI9g6tm8tXFlS3puZUtBA4bfl2sp3MUNJYEhaF6eQWF&#10;h0VbW3mWbLS16UmyUvaRvktb5J22szVf2h766I+HP37x6KcvH/nkpWNL/3Ri2atHP3nx5MpXzmx8&#10;68qh5Z6X9/s723u7OgDpwOeOb7Pbv/7QtpWebtcunDrm53w9LSq8qbYyMSHmTy/8/q3XXw0L8s/M&#10;sNDW3NmjNnWaeod6RifMfcP9Y+NdQ+NdA2PdQ+PGzj51W5dYZeApdFnltVnlNcWV9bUNqPSM7NKy&#10;ShKF2diEvXjJqa4ehcGROQIFmS3KKCqpQzcWFGSkRgfHB3v7+7skZ0cfPbjN1+VKWUnG0aN7du/a&#10;FhYalJWaVFOQWZMVXx4dmOnvmuh5w8/pjMflEy7nDl87td9h77arJ464OV3z8A6ISMmorqzJyy/0&#10;9As8dMb+xNVrgSnpESnZyzbuWL19z84jJ/YePbn0i3Wvfrj47SWLt+/etuLz5bFJyXkl5Sk5eUlZ&#10;OfEZmfHpFiemZmZkZGdkZicmJ8Umxlnb9JH+Bto24dA4Ko7ExpK5GDIPQ+HhqFw0iY0h8bBkEYWl&#10;tHycXNPFl5vsL98uLG+C2E0GoV/HmLJ1EEEthasmszVcaef0E7e9GtO4oXPK2Gl5gYuhfczccxcI&#10;C+HtDG0tf+6fDnU1pmHgLNQD4Bapu/mKDgpHR2AoCUwFlathSw1CTTtP28tWdTPkHVSJicDX4zma&#10;guKaivKawwcOO5w+19xMALqJ5V0K3YDKNMpT9cg7xkTGIaGqkyk1UQStdEknjmsqbWRllzR5BiW4&#10;+UasWrsjJDzp5i3Pc+ecahtwLJ5SJDfLtN1MvgYAqjcPdQ3AuWECYlu1fkim6OXyTTyBmcUxsDlG&#10;gbQ9q6AWaDvzZSAKQ1xdj09OL0ITWHS2lCNQE+kiiG3hIiAoKDIuNtnayrNko61NT5KVso/0NGl7&#10;fNmfTix/5eTyV08se8VuxatnVr1uv/r106teObLyhcNrXz+1Z7nHtVMBro4hHjdvXz574dh++8O7&#10;I33dgwK8UmIjnRzOHN+7O9jXa9PGNa+89Nxvfvlz52tX05KTExISCBRqC4VG5QqwVAYEs2yRnC/T&#10;iJVahdZobO+RqnUyjV6mbz13wy29sKy4vCIrMzMqLKysuAKNYwjEmtoG7PXrbpgWAp0lYImUZSh0&#10;VllpExpVVVycFB7mdPXiwRP7z184eeOSXUlpallxxmsvP+/n7R4R5FuQFFmRHFYXF5LneyvT2znW&#10;5Ur49QuBjmc9Hc9eOXbg9qWLsVFx5TWo4iZ8bXVDRnpmeHTUzhMnHLy8YsoqEktrd9pdPHPDbe3O&#10;/R+tWrf/9LkvDp/ae/GKk5fvinWb47IKYjILo5PT4lPSwbGJKTGJKZCmpaanpaXHJ8TFJkRb2/SR&#10;5k9bHI7RgqGh8WwsiY+ligh0EYkpJDFFJIaEylay+Hq2AKzOKaz1DYlnS1oVBuDpiKl3qq1nSqzp&#10;wVDFKJKAK2kH1Mp1g6rWUa15wthl+UYD8hWcOZCFkNbajdA9aegcB1gDbSGF2BaAS+cZUSSxWNOt&#10;ah1Um/rV5n6FeUJuGpe1jclMYwJNP1veRWDKCsuaLjvebGjEowgcrqxDqBqSGSZU5imFaRwmVpjG&#10;lKYxsW6Aq+4lCduaWSo0W03j6TKKGq46++7aewLg6OEVdPWqc2RMEoMrk2s7+fJWOlcFUW17zxRw&#10;VqRoF8hMYnm7UGJmstV0poonMPAERq64tRHDasZxcBQh0BZLFjLYsoLi2opqNJbAojJFZLoAQ+LS&#10;WFJvv/Dg4KiM9FxrK8+SjbY2PUlWyj7S06Tt0ZWvHlv555Ofv2r3+asA2TOrXz2/8Y2za/50dvXL&#10;9lve2b36/T1bPj+8ffXhrasObFyxbfl7axcvWP/xW2eOHAjx8w0NDEpJSr514+b777z9n//9s+ef&#10;/c0zv/j5kb17Pdxci0pLaprrmnGYZgIRT2OV1jRxxQo6m42nUDA4LINJY3MYqKb6t19/9b2FL7/+&#10;59+dsz9SlJ8bFxVZUVaKpTD5KlNOWe0dLz9UC45CZVFprMqqmuzcnNj42Ev2dplJcUGB/us3b/rw&#10;ow8++eTdV575rw9ef+HEgd1BXq5JYT550b6VSf4FkR4Fkb554UEZAUHZweEpof6hvt7hkfH5lSi6&#10;2IhmSKubSalxMaG+nmccb2w9fsHOyfmDlSsWr/pi88EjK7bsXrfv6PGLN5zueEfk5Nz09Pz808+2&#10;rV8bl5QQmZiZmpmflJIRn5AcmwC0TU5MTkhMSkhKjE3+O2hLowlIFAGWyMVTxAS6gsiQEuh8Al1A&#10;oAFwZQSajEQVNzQTz5y73kLkClVdCtOI3vIHrilD1wSeIWvAcSgctVw3oG0da+u0fivX3H0X8ghY&#10;v0tbvdnydEBX/92uwbsa8wjQVmEcQIDbQpI0E0RAYX3nmL57xNg9inxMV99hIbiufVxrGmcpunAM&#10;OcSSUnUnT9kl1A8p9JNKo+Xl4vqOKYPl8VnL7WuGriljz5TCPEKXtjUzpJVNtCYCr66Fll9ce8re&#10;6dKVG8633M5fdiLTeUKFgSVS86TGtulvTQJqgaRybXebuS89ozg8PLG0tJFC4fH5KjZPVdNErW9h&#10;4KkiMIEmrq3H5eWX1dVjMBgqhcohk9loIofKlNxw8Q4Li83OKrC28izZaGvTk2Sl7CM9Tdqe/Pw1&#10;u1Wvn/pigf26hQ7rF57b8PbZTe+c2/L+qc0fntj9RV5OKpHOxPA1JJ68tq7O99aVrR++vHHhrz/8&#10;0+8+//CtSyePBPl47dm993/+91f//l//9r8//+9n//eXz/7yl9u2bg6Piqita5SrdOa+AWNXH1uq&#10;rMES8DQmzmIGhkSuQ6FLKmqq65sSkuMXLXpr4Rsv+Xq41laUFhQU1jZjqVyJQKGPTUoNConAYElk&#10;CoNIosbExru533G8cLaiKKesOP+zJR9++u6baxYvXLrgucWvP7f2sw8DvVzjw/wyY4KKUxPKs9Mr&#10;8vKqS8rLiytrq5oaGlFl1U1FtdhmuoSnaiezZVUN2JjwEKCti7f/x+u2v7d0+Zufrfpg9cbrvkEe&#10;IVFl9agmPDmnsNDhxpVT9nYHNm94/5UXnG9cTE5Lj4kFvKZYDFF8ckpiCjg5PjE+PDzE2qaPNH/a&#10;Vlah0Ti4ClaQ6BIyS0lmyfA0Po7Gx5A5jWhGbQO5oLDm0OHjiam5dK5SaR41dE/pOkeN3ZO6jjE8&#10;Q4FlyLjyDoV+SG0cbe20hLTGzruatjG9ecLQAYQdN1o6cC02mK207eyzdOa2dU2o2gakuh5l64DW&#10;PCJUdpDZKhRRjCKK9J0TbT13TX0T5r7Jzp67HUBwCISnv8xobB9VdU42kUV8y5/U+iGMVZgn5Zox&#10;iWpQouyVqnqkcD5Qd+lMwOURdduQpmNY1zUqMfRWoViZhQ15pY1FZQ1nL9w4d8HJ1y/I7sy56gYU&#10;V6ykcmUybadS08UWaNl8LYurLq/CQHyaX1BWUFReWl5b14Ch0NhwBZCaXd6MY7XgWVyBpqyyZcOG&#10;7XExydWVDWg0kUxiEYlMYC4Ezr7+EX5+YcnJGdZWniUbbW16kqyUfaSnSdvTq187veb102vfOrf5&#10;/XNbFp3fvuTI2kXHty3zue2IwWLYUg1L3U7VDnD0vRyZDn67tiRv02eLVr71wgd//OUHLz+z4I/P&#10;/vpXv/50xerV6zasWL7yjVf+/Jtf/vL3v3/G2dWZSefq9aa2zp7Wnj5Nd49pcLird8jc3d/a1S9U&#10;GYksQWULuZZAr8UQsCSS6+2bL/7ht2kpiXBIpWRkYYg0Bl8i07aFRyfGxqZSKCwIctMzslJS029c&#10;u+zv5VpdWmR/5NAX77yx/o2Xlr727KpFr3705kvhAZ4p8TEZacl1tWgyVUBjy2hCFUWk4WjMAl0H&#10;W91BlLSSxHqKQFHZgCksqYwI8IkND3bxDjh69txNZ6ekrEwqm9GMqs9IiclOir508uCxI/vPX7U/&#10;73Bs/+rPVrz14juv/e7yRYekVDh+sxPTMpJTU5NSU+PTMxPSMmOTkoJCQ5EmndH8aUtk8HFUThOc&#10;iPhyyGNI7JpmYkJWnkdQsNN1p+0b1m9e/0VQSEA1CiPUdcuMw1qz9Y4CpWGIKW7nqXoZki6R1vIt&#10;BtWj7zBaPP2tRl37ZGv3XWPXXUOnJdqFmBcu1TWtlm+Vi5Vmpb5Tpu2QqCyX7TyJicxQoclSoK2h&#10;a9zcD7SdbOsdN/dMIkY+dQ5WaHvZQqNM06PQWW53FUF4q+qyvNDA0C/T90HGcrOErg8MGVXbkLZ9&#10;RNE6TOe1x6RURCcVZeSUR8Wn3nHz/Xzl2suXHS85OjK5QjpLqtH3iEQ6NlvGZssxGEZtLa4ehS2q&#10;qMFR2RJ1m6a1T20caCHwLzq5ZucW1tZWZ6al7t68bce69dvXrbt61iEvOZ3SQsyIT3U4dMjuwCE/&#10;n+CC4loSjWdt5Vmy0fbx+vrrh+CH9+uqyvVa9b17X6nETExtXqtB8RBGfP3g66+/eWjZo3/KL4pA&#10;IDujp0nbc+sWnFv/lsPGd+3WvmO/7aPTW5Yc27UuOz2hGYsDVLHVXcK2QVVbp6q1U27sFht7WKr2&#10;WiJn84qPly188aNXnln44rPbtmy/7R2SmJYTH5dy9uSZjevW/ed//fu6LevKisrrquuaGptQLSgC&#10;EUelk/lcHpcnEMvUXLEazxBUY6l1FE4ThYOmcIhUOp1J33dgf0l5VVl5RU5eIYZEZYtUck17QEBU&#10;eHgCBkuurWsKDYuMjIhwc3Wtq63PTU1d/s6CLR8sWPvey5+/++Knb/3R/86N9IzM/PK6eoKQo+zh&#10;aXvlXSOK7mFF75C2d1Q3cFfWNcFQmitQxPiUjIS4pCAvt4ToCPuLjhs2b7p56YTXTYdLx3fY710b&#10;6GTnd+HQ/hXvHj+0z+HyKedr9p+99vyyBX/48M0/fL7io8j4+NSSiszymtyy8vyy8oLK+uzSitS8&#10;gqCIH96TUNdCILMEjVhyak5RVmH5hSsQ91055XD+xGm7I4f3L//g3W3rvsgvzCMyeQJtj7x1RN8+&#10;CcTs7LsLwSNP3iXU9Il0Q0JVr1Q7oDSMzHzbBnk+AmgL1rZPAHxVesvDVxY+Kjp5klY8VVDbDNuG&#10;N/39rr/QtgHLVxgGvktbU/cEYomqmyNqFcjahfIOsbJLqu4Gqiot/bzWv7nB7MgtE1AuUltArO2Y&#10;EGuGiipJXoEJ0fHZ0fGZd+747d65/+jR4xu3bCHRWSSaQCRtFQg0dLoIg6FXVKDKy5uJVL66tbe9&#10;Z8LUNW7qmlIbhmWa3pTM4sPHjh0+vH/D6lU7N2w+sHHrrjUbDm7ZunPduj2bNx7YsfXiSbvzpxwo&#10;VD5XrJOoWq2tPEs22j5W0BQPH9w/dnDfB+8vCgv0ri2IzYwLIDcXQ1pfmfbg/r1p4NpoO1fzpe3F&#10;jW9c3LTw/JZF9luXnN2x9Pz+NRWlRS04MpYlpslNAn23rmtI096rMvfJzf08XTdX18vR9jAYrO1r&#10;V336xktrPl508cIl5zuBiRlFyck5gX4hJ44ff+YPz7y84GUPN9fy4oK60kJ0VQm6ohBdXoCurqgu&#10;KaqtqWlsxtQ1E+tx5EYqA8MSE7kaNE3UTGFgaEwP38CWlpa62prMnPwWKo/BU/J4Kk/PoMzMQjKF&#10;UVBYGhAaGR6fEhqbVNPYdPn86RWLF2z77O11i/605oM/b1+/MqegJKMc1cDRSDon9INTneN3eyam&#10;+icnByemeibuavvGuFpzTkWdX1hEcEBgqJd7emLcTVePo4f33zyzJzPK8/NFr908cyDQ+cKulUuO&#10;bll98dzpC9ccHC/ZffLq88veeOG9Bc8eOLgzIjUzo56Qi2ZU4On1JFodkQGXtQVV9XHp2dY2faT5&#10;07a2BZuak59XWnHVxe22t5+Ht7/7Hc87HnfuuLs4O114/88vHNu7s6CojMlXCnV9irZRQ8dka/tw&#10;R/ckALe1c4IlNLEl7cibDQSKHmCubPqbY8hrZSQaywcZka8tKHVD2lbL5x21bcMckaG6kVRajUKT&#10;2Hyp8RFtlS0kSS2aA7Eq0Latd2IObZEMQBYm5ohbLS800PdDbQrjgMY8ou8c17aPQgawCyVIXzAw&#10;V6Lt5ck7la2jeIYSQxKpdD1ieRu6herq4rlmzbqjJ05QmDwiTcDhq7lcJY0mhKg2O7ucSOS0d463&#10;dk4ZzONK3SCcJxhcA42lgFOTj6+/l/tt1xtO4b6+N045OJ087XDocF5KYngQFDuFBYZiMVSexCjV&#10;dikNXdZWniUbbR8rCGvPnjn1H//+HzERfnRcLZOOqy5Od7l8LMDtfF5iYEacV39fx3SQa6PttzRf&#10;2l7Y8u6lLe9d3LrozKYPDq1bXJOf0owloak8Ak9LEuhlxt6e4Slp54S0c1zWPiw2dCvaetlSLVuk&#10;zM/N//it15a+++fzDqfdvIP9wuIzsop9fQKPHz28YMHLv3n2F8s/W+Rw4mCMn0djfgauOIdYUYCp&#10;Kq4syK0oLa2oqK5uQKMpzGY6myxQ08RtOI6aItGiGIL6FsJbby6oKCmor2/IKqkhsWRiWSudKb3j&#10;HpCXX4HGkLLyK8Li0z2CwpvJ1MTM9MAQ//VLFuz57M09Kxau/OB1V3e3kNS8GpZG2jvVPn63f3Jq&#10;bGJscmJkdGKyb2xS3dHbTOVGpeX4hEaGBofHhARlJsUfOXp43apPV7z/mrfz5eP7toR43z5/8uj5&#10;k8fcna9fvGRvZ3/iixWLP33jhaVvvLDkvdcjExNSymqSqnAZzbRSHKuaxCpvIZc0E4rrMRnFFdY2&#10;faT503bD9l1HTp/1CQkD+4dHhUbGhIVG+gcG+vh73bh26b1XXzh54EBNbQtP0ibSD0gNQ8bOSXPH&#10;aHvnSE//ZEfvFI2rZYstr6Nli8wMfisYMnx5NxCWI7ZQGDiLfOFRb5owtk9BkNjWNcmXtrUQONVN&#10;BAyZwxLABYeRLTTiqfImvLC2hcORmgC1pv5xfdcwxJWtnWPGjlFT9zj8nLZtkCMEOrcjj3tNPyk7&#10;APEsQlukNxnyiBHsAnDFlhseeviKTgpbpdb1SeQddJooP69k5cpViSkpVBaXRBMy2HImU8LhKCQS&#10;A5stM5kGNPpBkbybKzSx+AYGT1PbTOfwVC1o4skTxwO875y3OxIfEhzq6h7p7evvdiczJVWpUuCI&#10;BJ5ArTb0S3T98rZhZWuPtZVnyUbbx6qnu+vVV165eukMh44b6NSh64sayxLy0mNSowPsT+xuKksr&#10;SQ/XKvn3gcoPp4PcWQz6ychK2Ud6mrQ9tW2J/Zb3L2x+5+LOj53PHauvb2qhiTAMKYGjJPM0Il2v&#10;unNU3jECVnSMitsGeLoelsrMkCgoVO7mVZ8veuP3Z04dCgqJiUnNTsnKC4+Icjh7at3Kpc/95j9f&#10;+v3PXnv2v9989tfP/eK/CzNT87NSC7NSszNTS8rKKuuaq1FEilApaOsWtvVwNB0MiYnE1RK5Wjxd&#10;6O/n9/F7b9bVVJbWN+dWNDEEWr6sDU1g33TxrahqJtG4UfFJcalJp8/bB4XFUBkyZ4cT25a8cnDF&#10;61s+/tPW9ctv+fqm17J4raPm0cnhKWio8bsTk4NTd00DE0yJtqQeG56UHZaQ6RcSGxwcnhYX9dyv&#10;fr5rw8rtG5afOrTT1cnh4on9rpdPRXjeSAj19PK9E+Lrt/Cl3y9//4XFC567cv5Sdg26pIVSgWfW&#10;Urg1ZIuriOxKPKMMTSqqR1vb9JHmT1vfsLCQmOiAiIiY1JT4jPTEjOzoxPTQmLiAiLBr16+uWPLh&#10;ebuzOBxLIO9SmMaNvXfbe6e6esY6O4c0ui64+iYzZDSOxvIiWmkn8iJwnqzLEslOf0wXmAuhrr5j&#10;St8xOUNbCG/Fyg4SQ9yIpeHgGoKrYAt0LL4eS5I040U1KDaWKlG2DrClhhZYzSZKaTUuv7Q5KaMs&#10;PrWIxddyxW0Q3gJqZ2g73Tk7auiamENbxKrpO8x4CjNfaWYJDFrDkFTRTSbyiwrLN2/eUllTw+aL&#10;yQwRmSYSCDRsthxSAK5UaoRIlgnnEoGOzJLgaVwMhUVl8MNCo65fvRLq5+5+/XJGVESA663EiPBr&#10;V6+GRcahKVyBrlus7lEYh6XTt6yp2vqtrTxLNto+Vvfu3zt8aG9xZnybnC5hk6j12e16ORNTERXu&#10;Hh3kcvbwNlR1Nq4xXymiP3zw4OE3lijXOudPSFbKPtLTpO3JLYvPbF50dvN7Z7Z9Upad1NjYjKLw&#10;4LoexwLgyqkCDU/VLjJ0y00D6q4RSWsvX9PBlreyZCoqjV9eWPjO6384fuKgX2gCmi5u7Rsuqmry&#10;CwpbtnzlS398/s0Xfv7Oi79+56U/7N64qbSkvKikLDs9NTsjvaSsorSyrrQW1UhmNVLZWLa4BQ4z&#10;gZYpNVOERhxd1NyCfe3Vl1etWV1Q21hYh80tb6LxVSJVW0U9zs0jsKwKVdOALiwscndzKcrKJNQ3&#10;XbI7uO3z93cuf3PH8neWL3nn4JFjAQk5ZInOMDDSN3W3Hzx5t314kqtqq8XR04qrU4uqUouqYzPy&#10;QiMiI4J83n7596///pfrPlty6uCOUwd2eDidd7181s/lamFaPKYJ1VTZvHLxkndff+7sqaM1Ddha&#10;Cr+KyMHwlC1sOYolbWJI6mnCagtw6TV4urVNH2n+tA2JiAiLiYlKSExIy0jJzknNLUzKLIpKyQyP&#10;T7xx6+bmDWuuXrnKZCssaDMOGbsBlOYWDLWioiEzszAhMTstq5zJ1wsUlm/YQIQLqBUqe5DOBIhn&#10;xeo+hWG4tfsuWGsa15sn27qmjB0TUk03k6dpIbJxFB6No2Dy1DSOGk0U1TSzi6tJpTXEgvKWhIyC&#10;/PLa/NKGsOj0O97h3gFxsYkFLJ6OJ7E8EyzTPKKtvl/dNqTvGDMCbbvm0hYCXo15FIJfia6bKdCL&#10;ld1aw4hM2UMiCXJyChe+/T6eRBVI1UK5USg10hkQ28rZbCmHI+NyFRy+ms5VoEmcBgy5rgVLZjCu&#10;3XDbv//Y8SNHHM+fSQj1jw/wgVNmXGREaloWR6IT6vvFpjGFcVRqHJWZJ5TmcbVpwNrKs2Sj7WMF&#10;LZGRGJwWH4qpK2kpSZEJCDxcjUpALM+KjPC75eNx3dXJPj/Bp6EoRsonff0QUGujrUXzpe3RDe/b&#10;bfnQbsviA+s/KcpOs3zKn8xBU3l4hhDPEOHoQrpAxRJrBSqTTN8l0XXylW1sqQ7P4bO4CggzPlj0&#10;usPliyn5DbUkYQPV8rIoAluGpvIT03M/eP3591/9/TuvvuDv61ta21LWgC0tLcvJLyipqK5uxJTV&#10;ouowJBSZjWeLsCwxminGsGQEvqaRIqhsxC5a8snCxR8dOXe5GEUqbiTUElhMqVbR2p1RWO4ZGF1S&#10;1YTBENgkwoaPFx1eu3z7ird3f7HwyIb3d3+2YPvSd9Z//J795SsVaAxbpdUPjWuHp5SDE1xNRwOZ&#10;W1CLzalsKW+h5tdgEgsKnd3d7I7sP75787K3X//zM7/2vHYhxt8jJzGmubKUhGrkUsk0LJ1YT7M7&#10;cPKdd98orqmtJ/LqqAIMVyntGJS0D7M1HQShjmfoI4v0dWRONfaH0zYyIjIuLgl4kZlTlJFTkplb&#10;nAHAzS6ISc108XDfuWujf1AgnadUGXuEMl1tAzonrzi/pKKwqDQ6PMLpoqPjFRc6Vy9SWz55O/3Z&#10;m07Z9P0JAFld+6Rg+rNjxq6ptu67AF9V66ixy0JewDFT0EZhKppxbApLTueoIG3GcXKKWxLSKnIL&#10;mnILqtOzspxvX3e4eDW3oKqsEuXpHZWRWcMVtAlk7UBbQK1E1QWpQtenNg62dU0a2seQVGcehVB3&#10;xmrTsNJouT+MIzSz+W1K3ZBcM0Ck8OITkr5Yu4XGlIqUbRKtCXBJpUvrmnDNKFwLCk+ncikUFoZM&#10;r2rGl9SiQiJjPvloMZsnI9GE0dHJVy5cObJ7j/3hgw4nTmem5mg07Qptj0w/CJxVWm7JgGWAU8uo&#10;zvgUaAsbEWQd+OkK2iEuyCUh6Kan86Xk0FsNRUn4yhgBqUZIKEKVJcVEBV2/eDrMx0kjYz24/+WD&#10;B/fu3/9quksBglxLx4K1lh+5rJR9pKdJW7ttHx5av+jQ5k/OH9+bl52OQuOa8QwUgY2lcDGWrzry&#10;CHQhjSNj8ZQckZYvNXCEGhZfSeQKKUwxg8r6+JMPojOycDwzUWC0vHSKqyXw9USejsRV1lVULn73&#10;rUXvLkjNSK8jMivQ1PKahvziivyyqtLqxor6lppmHBpPp/NkbJmOyINQUdxAF7WwFXF5FXieVNHZ&#10;p+geUPaMaAYmNH3jmt4RVVe/oRcuDzvjs4qIVA6Hzv707TfWfPjGjuULdn/+xsEv3t7/+ds7l765&#10;efHrn3z2YX55eX5VA13RStd2toh19VRBfh2hsIFUQ+SCc6uxsanpjlcv33Q853zpjMul88f27Dq1&#10;d1tCsH9VYV5LbS0Ri2PSmHQKB49i3nHxueB4uY5IryHLmpkKPF9HkZrYmm6WphvNUZPFbTiupprA&#10;qcGxrG36SPOnLaA2Ozu/uLSqqhZVWYepqsfUofC1WEphdaNvSOjBQ3vKKsrkuk4yS5RfXFVYUllc&#10;UpGdWxQZFRceGoFqwpCpAhxVBqidQ1uJph/YypV0MPitENUCYQG+gGCNaRwyMAFMTGLIcBQhla2g&#10;MOUoPCc1u9InONk/ND0jp666Du/tG7B955b6JqJC06lv65erOklUOYNt6UngS80AXLBE1Q1BrrZt&#10;GHkPw3dpa+lJaBtSPKIti9cqU/dDHiJaX7/AnXuOsnhqmaZTrGmjcRX1zZSSirqklHS7k2d9vIJL&#10;y2rITB5HoiWyREXl1evXrRUpTWJND1dskKnapFJ1cUFpVnq+SmFUqjuUul6I/eWtoyrzuLZ9fPoD&#10;vaP61qdAW5hgmrc/ZeBa9tJ7dyVsaklKuIfT0TvXL4S42ZGbSjClYa06aWFeflCQT3Dg7W6zbmpq&#10;4su7E8CSe/emvvpq8u7UKGAX4DuN3R99E1kp+0hPk7ZH1r2zb817Zw5tSYoNj4iIqKlvqkMR6tHk&#10;ZjwdRWA04+iNWCqOyCJSuBQ6n8OTszhSKktE5IopTAmNxv50xacNVA5FMUDj6+niNqbUTBebCFwD&#10;lqUh0aTRsQkfffxBfUsDlsGtxTErGrH5FfWFFfXFlfWVdU1NLXjLvehUNl0oZ8p1eL4crtBrqKJy&#10;IlfQPiTpHpL3DLWO39WP3dUNTekGx/UD421D4/rhUe3QKEWkqm7Ev/HWm5+vWLJh5UebVy3dsu7z&#10;Tes+37hu5fq1y5atWHrw2PGiyuas0pZaIrcMS6kkcKuIvEaGtIEmqcBxsqowN29A0Obk5nTZy+Xq&#10;7VvXPD3cbp8/lRUTWV1U1FBdRyExSCQGjc3DYFnZuaXJuVkohqCaJGuky7FcLUViEptG6PIODEfT&#10;xFA00KSNVDFEvtY2faTv0ravr++xtM3JLayubWzGkDEkNp2n4MsNCkOXUNOOZYpi0zKPnTyGxRNg&#10;c1Q3YJpQuLKyqsL84ry8olOnHagMns7QLdf0sARGgOxs2kLoKlb3AVKZwjYSSwOZ6Vtup5CYV906&#10;BhmYXqRoB+BW1hGiE/NdPELtL92+djvALyQlr7CZRBOdOnve4bwDgS7Wm0fMPVMQwNa3sGhsNUdo&#10;RLpukTvAgLa66W+C/YW2ppEZ2iJ/KJPrLYRFaCtV9YkVPWSa6Np1l4joVK7g/7H331GSZPedLyad&#10;Ix39o390ztPTHklvpSMd7Z6jlXn7ROy+5eOSSxJ8JLAECALEADMDjJ/pmbbT3vuq7qrqrq4u711W&#10;eu+995GZkS7SRnrvXbmu6u5B6xeZWY1hzwAEOYZDTH/Pr7IiIyMjI+LG/dzvvXHjRiIUr3jCGSsa&#10;kSjMPLH89p07P/zhj0aGxoQChcbkgAqWzuZbIzPefONNf6yMxptotOKLV/04OOu8D0tFE+VYqtG9&#10;WNcKpjoRYqidrURhM1VoJ7ON/lH+lHK53O9O2y5m++rP+heu/s4c7A78B5u6t7e/tb3DZ648vHVi&#10;Y27w5tm371458eDGhxoxo4i7drba9wavtBqVZrO42WlsbzUf7W7u7HQe7XT2djt7e9tAamBuD7tw&#10;RJ+v/F+cepB9ri+Ttj/6o39z8q0fkRYnZmYmh4aGqFQgoZQrUQrkOuAsX6Zji1RimVam1CvUJrMV&#10;NZgdWpNdjYC3dRnNtosDgxpf3J5ougIZH14OJeuR3KYvUbf58zokzpFob40MqUwGpcnKkWnZYjWV&#10;I6GyhGBemFwRhycRybQKvU1iQCRml8TmEVt9JLFRh2Vcubav3Am3toO1zXBtE2/sRCqtSLkVqzS9&#10;pTJWayCxvDOawRJpNBRA/WF3MOnGc2YfbvTjpkDE5ffrzAiDqxidWuNKdCKtSWBAwZYCGVlqxyJd&#10;evziwNmTJy+cPP5geGBo4NrlqxcuX78ydOns4oP7lOUlAU+oVuuNFkRtc6pMKInOW6UxJXpEag4K&#10;jX4FEtN6kmiyKbdHRWZMbgurbCGJwSvWufrH9EAv0HZ7extom0p9TvdPrkCmNzvNDr8zkPDHCqFk&#10;JZisumMVJJRbZ4vefO8Du8MlketkCo1QJGXQmSuLK4sLS8P3HnpCqWi25Q4VLc6ExhLu0Rbx5T3h&#10;Chhbh79g82TV5pBU60W8uZ6rBQT78XokTUxY3Rmx0n5raPrtQ2def/v4j3/+wXsfnf/4wq2JeSqb&#10;q4MK/vf/+icffnTU5sl4QuVkEexwTaRGdLagzRUH2qJYDsWy4G2DsWpvyJtcuTdk1ybepW0sv9nr&#10;Ewa0JZ7nGK6i/qLdlQ5E60BbnlD7xhvvU+kSX6AQTTa9kbzTn5CrLXyJ7PjJE2+//fbC3BKfLzPZ&#10;/WZnRGlyzy6SB27dhdPMHa97Ek0s1XZFyiheCSbq4WQznGpF0uCjN/HsVgQsbbGTKm9my5uFcqd/&#10;lD8loG2z2dzd3f0dve3vk2B/4YTsTYDg/ITd393d29xsBf1eIZ/V2tzqtB+VSuVLh38+cOHdhzeP&#10;85ZHYwH1Zr1cyifqlXyrWWm3qhCddq3Trm9vtSB2AbuPtvb3HwF2e+Ttrbz3o79FvWW+OXTuQfa5&#10;vkza/vX/9P9+eOfqyurq/Appcvzh6uxDMp3KEgh5IjFPJOWJ5DyhQigSi8QSCfEEBJVKo1Fr9SqL&#10;Xa9X8YU8ilRriBStkawnnA8mKni2mSnvJIubekdQ44jIzB6mVCdQ6aV6k0SpFgikPJ6YwxZAcDlC&#10;Nl/CECuZUjVdqmHIDTyjkyE3z23wfal6pLITrO2Gmo/w5g642milHQXUQpRakUrDXywHCpDNko5A&#10;1OTw6hC/2RtxhFKOUNKGxS2eiM2DaUx2gVixSqJMz87R6Ix1JhewtUDn359d/vj0uSMfvn/m1NEr&#10;l05TKWvr68t3h+9eu3F16Orl4ZvX1pfmOAyaUinXG40KrUVrclKYojUaXwG01SFCs0/hiGg9CWei&#10;qnHH9e6EzhbSWgIqo0+uc/eP6YGe0xaSqkfber2eyWR6Gf7TgrLBE0wEYoVwuhrONSO5djjT8SQb&#10;rliFpzAfPXkWQb1QFSCGweWJGDT6/PT04K3bSysb7nDWHW+Y0LTDm2ELzUpjQKb1aaxhYCsA12CP&#10;yfV+sdotVLqMSLxHYQdWgPkSrZfEUF++Pf3R8avgZ3/wk7e/98Nf/PWP3/roxJW7D2doXKVAYlHr&#10;XSP3p5ZXyL5o0+EvAcXAOfKVNrnRbXXGwN66/Nl/Cm3RTCjWdPkKFLr4Bz/4qUKFhKN14pk3iao7&#10;mNaZHUKZ7Gev/ezChXOLC8scjtTlIx57rjCgg0PjFDIzgJf8iRqWbAQzbRSHMqkWSLVD6c1IhhiZ&#10;oduAsBUjhkjfyta2c5VOqbrZP8oHAs4WCgWYANpCGkHqfEtoC6cicBZ2tjfRoyEcBKh11WtVr8e1&#10;Ca613mg0N9uNrVqtE8XDozc/vnfhrbn7pzPJaCoezCUjlUKyWs40G+Ve9MgL2N3s1Lc2mzvbbQiw&#10;vUDevUc7XatL/FDvtz6t55vUm34+559dPcg+1z+dtrDnfRIc6K/+4/9z6t6tjY2N+ZX12Zmp+fGR&#10;xblxBmWdx6IDFIUcjpADgGRIuEwpnyUXcpVivkoqUmoMFrX85qULGovH4E27gjl3KIfFSpF0HWgb&#10;TtUMSNCMRDQmj0Cim5haUKr1CoWCx2Oz2Qwmi85k0llsBovNYvP4dC6PI5aQ2QKGWD61TBqdnJ9c&#10;WouXmsnmNl7fitY2I9V2qNSIlBp4qYkXm3i5Fi2UY4WK2miTKw0isUogUkuVJr3Jaba6DWaXVo/I&#10;5Er4ORqVsro0P3Zv6NWf/PDf/dt/dfrku6dOHzp69I1jH/3s/NFXr54+cuH4R5dPnbh95eLA9WuD&#10;168N37h65+rltcVZFo2kUUnMBpVZLlyZmfizP/6T+2PTxLNeNHax2Su1+uW2gBbFVY6w0hZQm30q&#10;k0eud0k0SP+YHuh5CsEElHOQZlB7BVfVzfIv9c+mYrFYKpUgk0AafRto2yMaCHazt7/AgR4EwQRU&#10;KsViJuF0WJPJRL3RajY2G7X21tbOo0d7OJ7k0Zdnhz82a/khzJGIejPxUD4dbjcrjXrphTggL+F2&#10;AbvbEFsEfB/t7Tx+/PTx473ujxOsJ/49hTmP9/b2IAnAhezsAPN3O50OzIGt6m9uF7/9f1+j+pQ9&#10;0D+dtqAuB34toO2N8ycWlxYXVtbn52amR+/OjN6mLE1yqcsiBlnMpIqZdAmTJGWSZKwNGYus4FCU&#10;PDqLyp4bHvyf/9N/UKrtFnfS4YnbPXEnlvZGCn685ApkLM4ogoSNelQq0h5696PRoftMKplGW6ZS&#10;F8nkeQgKZYFKXhIJuGfOfCwQ8vOFgkytstntqMcplMpiuXyuuRmrNCOVVqjcDBRqwXwt3I14oRLP&#10;FUPR5ODA8PnTl66fv37z2uCtG3dv3xy+fWPo+rWBq5duXblw/vSJo2Mjd+4PXv/z/+kP/v2//dd/&#10;+v/6P1386OfnD/+SiA9euXHk55cPv3PzxJFrJ44Onj83cvXK3UuXbl0+e+7ER/+Pf/3fvvuLHx95&#10;/7WhayeXbhy58O6P//KP/sO90TGqQMlQWDkahKOxs1R2rtouNKI8tU2ksgqVFp7MyBbr+sf0QP0j&#10;3qUtnGEwBxIG8vlL4P7zCqoX1WoVDB3kbcj2kJ8hdWB+P7V+79Ql169R23sFPX7y+PH+k2jQZTUq&#10;YtFQtVpr1jq1WnNrG9C3F43G8GjMqBOvT910OfQepyHkR/CQu5yP16uFHmHrtWK9XqxVC7VqvlrN&#10;VavZWi3XqBc+5XnrYHu3tto7u3uwTsgCsGrA63NBKoChhpetrc7WdqfVakAkEjHYyF7SwHb2d+Pr&#10;Up+yB/pCtIUd6KLgpb5awXHuH/ED2kLe3tzcrNVqkNsrlUov57/U16xUKlUoFKCSAVkdnN23hLZg&#10;JJ+jFnYZBKdisZDLp3Gvy5RNJ8Du12qNeq0NTNza2o7FEuFIGHXYXv3bP1bKeXoF325WeJy6sN+W&#10;jmPFXAIIS9C2DrTNw3S1kq9UspVKplxOwStgF+Y3m0VgLkS9XmoBeTfbzWYvEZ6r2W7DrEazCVGv&#10;1SrVSqlSKVSr8FpKpZL/4mkL6p1efSq81JctOLafRi0I3sL5DXkbkg1OsXK5DMCNxWIvmfu1qdls&#10;QpUikUjAKxR4wBpIqd4lsl52gGX6qfX7pd7egWBPe5yF6XYHSv0K7nfpFMxMKgb1rVq9AbTd23vc&#10;anXA0kYiEbvVVKuW/T63iLeulrGMWqFVL0IdqkgASeK+Yg6v1QqAUYK2tVy1kiWAW86Wy2kIAruV&#10;TL1WqNWhYCsHPUbMpQO4w5lfAqQCV2u1KvFSq9UhEwDoK8RHpUKxmIfXUilfKucq1RKOh58+IYrD&#10;nvq79BULSuJPCzbsC9H2pb5+QWrBWQ72FiwVZGw4xfL5fDqdTiaT8XgcyAtF6Et9FYJjC0cYLC2U&#10;cMViETJ4p9OB/PPc2ELqQNL8XtIW9g52DXazd/rBBJyBsPvAurAXEbMWnHZdpQLcI1AL9hfgEo3G&#10;QqGwxazvtFu9aQGPLBNQlGKaTsEy6wUoogljdgBuIYvXq7kGYW+hAMsAbauVXKVCeNuuyQXsZlK4&#10;Nx5wNKrFRiVfLKSzKZwAahF4WiLep9OpVAJyQO8VIpNJZbPpfCFTqRbL5XylWsjn0t2xxwj19+or&#10;Vp+gB4Ks+pK2/8IE5wokWO/KACQenPFwZlerVUjLbqleAhC81FchOLZwhOFQA2cBqeBqd3d3AbVA&#10;H0iRXh7+/aNt73zrERbUm+hdiapVq26HUS2he932arlZrdWr1TqgFk7FaBQPhYJGrWxrsx3Fo6Fg&#10;0I06WPQFLnNVxFlRiDbkEqpBQwA3hNkTuC+fxWvVfA+4BG2rWaAtwdlSulRIemyqcjZZq+Tq5Vwh&#10;Gwe+IyZ1OpvO5rJQ/kWj0RAoHAwTAVPBQMAPEY4EUukYMBewXK7ka9ViqZiHvfmXSlvYbH9a7Eny&#10;v67tfylCzzMAZPW9/f3tx0/2c8ZCs0N0b+x0+un2Ul+q4MCCgLBbW1tQqwDcPHr06AXUgn6faAs7&#10;BXpOWNjNXqMt7DgcCqjEO236JO4Ph/wA2Z6rhQWhWAL8BQN+uYS/udkJd/nnctrlEgaTPEffmBZz&#10;lkX8VSFvRSmmWvRiL6qPBh2pmL+QjYKTbTaIJoVqJVspZUqldDrizuDeciFdKWRKuWQs6LYZ5BoZ&#10;x4Pao7FYOBrprT8YBMIGMAzz+71er9vjdWKYD6YDQT8slcuCOy7WquVWs9pqNiC1+nv4Fat/6hzo&#10;i9LWEdKYXYjN4yo0Ar05dy4MwWvDz8V67589e3iVLqEZYaK+s09TWQOhMJJu9D76fD3Z6a/rpX6z&#10;IBtAskEe+F+wCv8bdn574n/5v/5I9N+cURLNvWW3xoQuj00R05+nmFvcn3q0c2t4Bv5d/WBONPgx&#10;MaNT3Cb+fY5i8UJ/6tsqqEyAgLCgHnd6DIK06KfKN4C2XUIS6r//AoJdg92BPYXdBPXapnvVqWqt&#10;gliU2Swej0d6nK3Xm3A8CgVAbQTDvBqlpN1phkMRIKHDZlQK1w1KKos8zabOCNhLfPYij70o5K3p&#10;FBzEogh4zXjImY7789lorZav17rXyuqFWMBeK6TKxWy5ACY14HWZrHq5Vs6VCpldwAaD4VA4EgbI&#10;Amr9XdACalHU6XI5IHw+j8/nRqyGaCSUz2XKpUKn3Wg2avv7v+7k85WqT9ADfVHa1jodpdGwwiTz&#10;5bLenLkJgW/z2diyEftk3/fs2ch5GtB25Orc40+e6dM1dbQEyxjDFbFATmHJMh6Vy64p1OPVZ8/k&#10;1LV2yeNy2vIEbT8hCbzjIn9vnS/1ueplKqDtdw3VXdEPm8v/9+3F/z1kj9sDdHjt6d4UA5VvmCXU&#10;TClCVpgmWSjt4cT65N3ep5s17+PdzdqTJ9c+WJDcOWm0sltpbfvJk7kV8ei1swkbV8XY2HpSpYpt&#10;ZE14bklbCBjMGhnkqm+zeuiBPAP6LNRggX8u2sLG9Latt52EiA3tlwddQT7/hylMLHdQc+qhFqZ7&#10;E9vbBGorpaLdrM4k8XQq2UVtvdlow6fZbDaK434vajZq4CCEgmFgoEmv0ghXTPIFBW+CRR7n0KaE&#10;nCUALo+1KOAuq6UMq0HscelDmC2Ou9MJDBxuqZRqt6q439iolurlbLWYifgQq17mMGsSMTwYAppj&#10;Hg8aAUWjWDDg82MOl8NiMbvdbpgPtEUQxG63IojViVi8qCOAeQG4uWwKUNvuNIq59NfTntAn6IG+&#10;KG0rnZpQrYgkYnuP93pz5qaUaw/pmae7n6btzC0GfNSjbcLIae0/WyALzVaXmMXufYvBc2rSe0EF&#10;mXgDtP1kn2G1m62wgpf6B5T7j3+yy5vaWfhvdlb+u9bqv4O0ZA/fg9dPPsFz259wjGGfmqvWCgJ5&#10;PP3JJ/NLumGqI+OXdxf4ZPL8qFqrP3l5/foHi9I7J2FOPqLofPKJDi9rF++xJ2fg02bBW/rkk41F&#10;/vyy/pNPHqmlvGLvy99KdZnVVz8B/r4ATP8stH3OxJ4B75txwo8Tlrz3EbwS+P3MjjwXzH++np6X&#10;702D4KPNzc1Wu1UuFhCzJhUP53PZnqtttTqwWCaTwfGo1wNVXVOtVgkGsQDm02sVWpXYYZIZZSsi&#10;ytD67E0maYxDn+azFrisBaCtSkIz64QuuxrzmKNBJBF1g8MtZPAQomzXSs1qoVXL+x16jZChFtPD&#10;AU8IvGwkkk5nk8m0z+sFmgN5K9Uah8t3oy4ALQAXaBtPJEKhiNVqsdssDsTm87qiYSyGhyrlwman&#10;Va0UoGDqH7ivUn2CHuiL0jZRctk8yObOTqLs6M1xu5KbGezZJ4/Brqq0er826DCGMh7royfPMu2d&#10;VGMLljE58ULUj+LFZ/ttWAbmYEoa8eWnj4i33e/6tfr41lde+Pwe6N88PPm/vfUmlm//Xy/r/o8X&#10;1L2ZarlcbMNhIpptVGM+FeIt1JudZ8883kwt5TV7g92lHqe2iX+fFLxGmTdhVYsl8mfbmX04+FbD&#10;6uA4nAxiiRYWUEnk1UfPPL7Ms0ctsURFfOelfoOAO18zbYGSgEgAIsARgNhoNGrVcqVchIC6M0x3&#10;2ytrQBliwK29vR49e4KtfS54C2YWFtjt3oALtIWZ3VaTfUA0WNpWq1nIZ2wmZTwWKhULjUazXmu1&#10;25vwxXQ6jeNhN4q4HNZSsQiohWq9QSezGDVWi8HpsIl5a/SFq7OjZ9bmBlkbD3m0GT5zXsRfVUpo&#10;Ro0AsSh9qD7kt+EhRzLqRi2iUipezqXqhSRq06FOazgU1GnkbicSDASSyWSB6IlQy2ULLhfq9boh&#10;ItEE6gHOwltvvd4guvpu72JYALFbnQ670aDxonbM7y7ks9tbnZ2dbdibXpHTP4hfjfoEPdAXpe2X&#10;o8cdE5rqT7/UN0AamdCOV/pvXuofIyDU10nbLmo/AU4CRFrNerVSKhHdonK5bLobqUI+XSxmiabP&#10;Uq5SzpfKOYDm7qPdHeIiX/eve7kPRNyPtb0NvIY8DzN75IVX2KNOm1h5Npu0m5WRCFatVOv1Jrja&#10;zc0tWCSVSuPRCOqy+X1osVgMhaBqj2qUQrWMazFpnQ4r6rS73Y71hbszg4fnRk6uLwyyNya49BkJ&#10;f1UtpRu1QqCt26Hxeyxhvx1zaYJ2ZS6GFdIRl1HutBqi0Wg8nsxmC8TVLzeazeaq1Ua1Wq9Uarl8&#10;yY4g0SguFIrA1jqdTp/fv72902tNKZYqdrvVgVgxv8fjsuNRovUWSh3Y5maj/lWjFtQD6HN9M2j7&#10;Ui/1+6Kvk7Y9VwvA7LRbDYBPudjjbCad7Ea8H6l4jogYEelYOhFNxCPtdhNYCY4V1CMsqNls1ut1&#10;YG6Pv4Ba8K1NwHOjkUrGnBZNMODr3kxAXBPb3iYwDU4zEgk5nZZwyJ/JpIPBgMfj1OnkNrOaw1gx&#10;qmU2qxG2CQUX6rSN3jp05+Krs8Mn1hfucKhTEt6qRko3aYUOqxJ1asHeBn0W7tLdGIZEvDa3TcOj&#10;LLpRJ/xEr89DuVyP4Qm71RgJ+MqlImxDpVIvFIoOp4PFYrgO9JS4j/jJzs5uo9lBELvTaccwn8ft&#10;SMRxOD7gaqEc2d7eeknbl3qpf9n62mjbQ+3O9man3ajXCNSCqwXUplOJVBJPJnBAahwPJ/FwDA/G&#10;o4FYBIuEvZGAO4Q5AqjV47KCDW50VQOCdlUoFIC8QISdHQK1oEajBauO4mG/y+z3OolbtrpttbAA&#10;QDmRSIQjQQdiARbjeDQY9LndiE4lsZl1Xrfb53Hx2GtWg9JuswBHfD6HzaK/c+n1wfOvTA8dpywN&#10;i9iLKgnVpBE4LAq3Q4uhBq2IHPNaIl47alZJmMvUpTGNUpLN5mEzmo3Naq1VLtVTyZTdoo8Q3c5q&#10;MB82Bjys2+02mk2oxw1WN5lIbm5u53J5BHE4HHYUdQGywd7GY1E4RGDfoQgB894/jl+legB9ri9K&#10;2ztHXj938fJ7H1/qv/+tuiuP9ac+JRN7MNiB/1uDosKzZ0//5qPB3vzfRX69rj/1j5Ry7Vp/6jfr&#10;r394rHdU/vKjxe5/QsLpC8+2q+Fnz1YWeW7VGOz76ZOnCzv9T3+Ljp4b6U992dqsIf2pLyaq/Dee&#10;f1IXJE1fer6mP9XV08f7T57++uz5tMhL3Wue/0iFvAo4qjfnSP33v0GCc3/Vn4KU+qs/Jy555ATJ&#10;rWcKd7E7L+f+9SZ/Rp88Fv+WT7+YvjbaQqYFV9tqgs+sViulQj4LNhYIG40EvB5nAPNgED404HEG&#10;PY6QzxXyOTGXxecweux6h0lh0Yp1SnE4HMnnC+BJE3g4m8m025tbWzsQsBfAo3oNzGMx6EdDmBt1&#10;2QAWUIUHR0kMFr65FYvjwSCG2ExgGKPRcCAQQF12qYAmEdDNRo3Pi4YiYb8X5TJX7SYD4rBEo1GP&#10;B2WszQxdfG30yhszIx8zSA9l/FW9koWYZB6H1uvSyWkzQbcFc+o1AjJ1dmBtdkQjl4SDoVKp0gTg&#10;NtvNRhu2IZsruJ1IqVhstTp1iGqjXKkGg2GHEzWbzXa7zWq12u12h9NuR6yAWvhdsLcxPALeHfYL&#10;9g4Kkn953vbOWYKzeTs78ewZa/7Ge8fOwtu1S298+OG7mps/gQL4ux9SUtjakRMnC3uPgbZR7viR&#10;E++3dp5c+vDoksoNCwNtB06d7NHWr5UcOXK8/OhZwMI5cuzj2q9+9RevXD9y4qPm/tM7J0698dOj&#10;xE8+e5Z1Mo+cOFps7P7tD/8G7fbclS1cOXL4o1z72Wvfe+2jI4c2Bk7+2YeLz+LLvzxx8hLZ/qyd&#10;P3T4JEUR8FIJlJ8+d5ug7aPWoY9OXpmSP9rEYfPY8OW/r79+8yFW6mArF187t+havQxzjp0bBtpK&#10;Js+cmRWc/fgB0BZmPt0rjWgrUZvuyLETxd1n7vnDR0689STLLXee3n777Ue19HtHT3JsBaBtLY/C&#10;D2kL9e7qvzT9mra7xY+On/zRRVaafuHkyRM0IeX9X76y9+zZ+4dOv3YESpfHg6cOnbp6/9n+9hsn&#10;Tp6Z713V/GTqzNtH33zvV79yfP/1Y905z86ePPH+62/tQ+JePf/zI7dgzpwM/+DDjz987+3NeuK7&#10;f/3qTho5cuJ4pouUHm0feraeJTcae8/OnD72g0PDp0+cVEU3r526Kpm7eOHEyTFhpFMPw77zEyXx&#10;nY/gW397gnLhl6988qQ8bXvx0vCSLdqfevbs3SMXZWju9Y9Ovv7Oie2Ue+Le+Tfeuf3Jk/3XT5y8&#10;8tEBbVuCYhv1F7Z6tD1x7NzPDt9+9iyiiD1bGz534swxRfEZe/TsodNwZn7y8Njr771x6Nkn+9P4&#10;s4EP3n33Z7/4/ILiC+jroS2QYm/vUbtNNNSCmY2EAzE8HAr6ALJ+Hzg8BwSwz+O0u1EEAnWYHRYd&#10;atW57DpALWKUmzUig4KnlAnBhxplHB+KtIjMvgnx5MlTYpjaer1YLGCoJRYPelCkDpa2SrTV7u8/&#10;bjabETwSxAJWqw5sdSgUApahKEBV7UFtDNKsUsKxWQyRSMTn83ndDjGfDL/iRmGTHKjHMXvng7uX&#10;f/Hw5ttTQye5tCmNjGbVi9x2DW/9ftiLhFCLVS00ynn0tbmZkSuwkS67BnUYIBwWg8WgsRrUVpPW&#10;YtbbbaZUMt5qAoU71UoLrC5xQ1k4rNFo9Hq9xWIm+iTYreBvfT5PIODP5aA4aT7qXv0D9Q/lV6ku&#10;P3+tL4W2uVurpmfPmv/1lbffevcDdak1aiY+erzTQbe34k+e/uUvJ7rLEt72b3/0C1hm1RI6O8jv&#10;zQTaAmrPzUqAtn/6Vz+GT8+uoN87tApn1CtTkb/4xSQso881Lp88fFeofdz9ylt/+xNY7PaacuoS&#10;AXdQJuZ/6913xyzP3vjpqSc7bbDQ5/70z4G2W0+eGe+9xbz8DiyzcP7sp2nrEk7CSt569+huIfza&#10;a28ks1X46OmTFh6LE2vs0vadi9Rzy9YXaPsspgJv+5y2bxy6AK9/8hc/grV9OG396XTfv3+0HL7C&#10;jM0cf7P3Fmh77X1isz+6tdKb82Xp17Tdq59/7b3v/vmrQFuwqYcG+M885ByUgub0s5rdZFX/nNjf&#10;D549q7/xxi9jyQx841c7jb/rznz85JOzPKKKAbojIzoz6PweXbjz7LHf1SBo+/Gt9WftsKz47I0z&#10;y9WU+dVXf5EqE91LXqCtDC8LBo/A/GE52qMtTJ89MzV36u/gVz44P/ycts9+9eiPv/s6TINKUPWN&#10;5XvTcm/XdlYM7sazYSby7Mkun3z3pz/+KdA2++yZaviDkvkBfP7c21742x/gsdj3P5jp0dYY3XxW&#10;1rubBG0nRJFn7aAil/vha8Q+etp5A5yWW40ebQ99eOgqH/0Nvvyfrq+BtoBaMGdQI27UK+BkI2Es&#10;GPDCK6AWXC0E0TfAaQM36nJaYcLttKKI2WEzOoyAKpXTrEaMSrNaLOdTrFoJlbQSDAahSt7ubIF5&#10;fPr0KWx/rVYHs+y067OpmN/rqtWa1Srgt/n48dNqtUrcKRv0m/SKdrsBFAOWoShi0ikwv9tPNJE6&#10;ScsTWpUIsZmBLz6vT6sSaOQCq0WPuhDM7eTQF8duffDw1vtDl958eOeEiL1oULJNKg6i5YdcZq9V&#10;pRJQ7EaZz23kszd4jA2FlG816sGfBgO+cDgQDPqJssRhCwY8bhR8rAGsNJQ41W5hEIvFNBqVTCZR&#10;q5V6vdZiMaGoM5FM53K5crm0udkBVwu8+zTyvjr1CXqgL8fbhjSrsa39Xxy9Enfpwa+++cEQHpDD&#10;/D/5L38BZv3Bu68WikV2tgq0Pff2WzDNQBJ/n7bPQuZ5oO3oR+8UirFr3NzN136Zy6a1T58+p+0b&#10;19gF+ThBxGfP5q++CysZYBjZQxe3wYMBf4/fRgzTw9pHL9B2KYi/8datZ+iaLVj8xenVqpGkixT/&#10;/K2ut80hS/ri4oVjMecKrO3Ns2vddf9aQNsc+2Kyuge0LWsWLLHin73TpW3TI460ntP2WTM1JG9O&#10;HflloZg6RUv/9G/egLU1t/bG3vppYfNZQT7hLxbP3eMBbVXrt+GjY7co3dV/aQLawmohUpQz6WLx&#10;f/6zV16g7Q+PT9CnroIJvDIlULBHtjNeWbF468jH3W8//tG7E9ks7fHTX71yR9OrWX3vr466Sbfh&#10;UL8/xAZ7CHM+TdsPP7geolyDn/tghqB8j7bfPUpaOf36b6GtVzsDX3n/xHCQfLGQDgNtFQOvP9mP&#10;Flvd9PuU5m8dhyWvHiVADLRth3S6YvEnP/jJc9rud6ps2M2/6tN2ulu7EQ98uJkhaPvOXf7q0Pme&#10;tz1x5LacNgDeFk6PkF2ff7b3y4/n5QO/7NH2L49TCvapzou//0X1NdAWsiugttNuJOIRgCzRXhrw&#10;AukgfF4X0NblsDodVq8LMRo04HBRxOqwmewWvc2oNmlkeqVApxAIGMtAW7WQHsa8wNZ6vd1F7SeN&#10;7pgbuWzOpFUUsnFYZ7cBgbhIBSAulyuA2m5HWnmrWQfUBgI++C02bUUuJvxsKp0k6OuwUNemdBqZ&#10;zWrKZrOwSVz6qkmrQuxAf5cTsS/ePzo5+OH9a+9cPfP65L2zcsEq6eEVj0UdcOgVfJJKTOHSFpUy&#10;AZ9FoSxPM8hrGrkQ/GwI8+DRcDwWhddwGMO8KOw+MeF3A3NtFm0sEoSCIZ3OpFIpnU5jMOgNBh2G&#10;YTiOZ7NA2yJ4dqAt7MjX0IwA6hP0QF+Utr9Fv/pk/3u3iN6a/2zqett/Lg28cbw/9RXrez/40W8J&#10;pUoN3vaFmb89wNu+MOdfYpDI1FPjbES8oNMbXvjo05HP9z31l6WvgbYAi3arAZAF1oSCPkBtrwEB&#10;rB9wMJNOuhALYjVqFBKZVAgfAd5cdphjsJm0Ro1MLeHIeTQJd13Fp0ZCWKnUb43twrRcLBaz2Yxa&#10;IcylouFIsFLuD+v1pDsAQjgShZ9TK0RNArWBbjuBZWl84Oa5D2ikab1GiSCWaqUCRJXwaALWusWk&#10;czoQtwvVq+VKKcdm1jrsZnCmqzNX5u8dH7v5/s3zb14++cr44CkRbVLMWlmduiXnr/KoCzzWhk4t&#10;g6LCZQfsC4UcslmnsBg1mB9NJvDeQF/xBHFdLhL2JxPRSDTgdiMWk8ZqUjVr1WyuADyWyaRWqxm8&#10;LUynUkkoSAB2j7s3xfUP5VesPkEP9BXS9qVe6luor5q2kFd3um0IwNle6wEE8MuNIh63a4sYNGe7&#10;mM87rCa7zaTTKsFOyuVSB2IBb2g1aAwqiVYmUAkYUu5GPIYXiUHNKoBagGmhUCwUCkAlwHESD8cT&#10;eLVU6zUgAJ4ymQy4Wp/fDcjb3GwHiWEJPHabcXHmnohL0et1EgGFz1rW6ZSIzYbjUdTlXJoeVki4&#10;8NOoy+X1Oli0FbNe4bDYXQ5kfnr03KG/HLv5ztDVd8+dePXSx68tPLg5NnBOwVvnUJYm792kkxe0&#10;KilY9XDIHwpiDqteJeMadXKTQQ0zcTyUTieJQRYBtNFANIylM3GYGQx6jUa11aoBFFeqTZvNrNdr&#10;EcQO5j+bTQNtt7e3X9L2pb4cXbt2qzsQ4Pa3KiQSxddz0eN30ddD22IhE/ATQ64AIH1EQ63D6bRB&#10;wgNKYAP8Xv/s9OTiwoKQL4I6NeThXC6HmA1mrRJ4R1keJy1OxfAo4BWMbbc19kk+XwCbD+zSKPiR&#10;ELjFWNfz1huN1tOnn8DXoTIO9tluNYKtDgBqfW4wqiuzI1zGmtVisdstZpP+4eBpsYBptRi83cEK&#10;DCoxm7ZotxjAXKOoQ8ilysUsk14N/GVSFoauHBm//e7EwIcXj/2UvDQ6P31/beY+Z2OevDzBoC2v&#10;LE/D8kat0u8jgIv53Q4wuUqxXi0yaOUupxXHg8lkrDeqcxQPQtmTySTiiUgkiplNWqfdALa9Wquj&#10;qMtms4bDwXw+12z2n7Lx9TQjgHoAfa6XtP29EuSc/f0n38JIpdL9Q/DPra+atuDLOu0mYNHrcQWD&#10;WDqd8biRaDgAtf6tra3d3d3H+3s+N/g5kwM4p9dApbvRaHY6m+V8hrq+du3q1ZnJyWQikcsXy6US&#10;2D2gD8A0n8vGokG9WoL5XNlsptx1tT3UEmPNRAnU2iz6SqVEDE3g9zhshpXZ+yuTt7mMVZPJYrVa&#10;ELt95PbRjfn7Oo3C6bK73S4XgsxPDGiVImC002G1mjQiHkWvkVkseiZ1cezO+fHb71NXRtaWp+Zn&#10;7o/dvTQ9dpvLJgm4ND6feePKuXt3r60tTQC+TXqVB7UT7dGI2aiVQ3kgl3CNeiXseDiExWMRgGws&#10;HgZjm80mUukYHgvZEaPHbU3EI61WOxbHU6l4uVwCl97zti9p+1JfgiB77O9by1svwuifEkVVqPmZ&#10;mftPbrx664U5EG/+/159Yc5vCr/w5r/5//7nF2YehCPdISb85NPwKrg7KJ8YIeY3Q+ripxc7iOTK&#10;1qP+9LeEtoAJgEW9Vsmk4+Bn/T5vAPM7EYvTZrZZDA7Els9msukkYjHabRan1cRj0wwa9fb2zt7O&#10;lkLAYq3P0EmriWQCnCyo2WztbG8BarOZTMjvNunkXtSZyxbKZcBCDXL+/j4xAEIkHPR6EFh/sVgg&#10;BkDweexm3cr0vZXp4bW5+/NTQ3qj1mI2WiwGuZgzcvV9mZBlt5l7/b34zDUhe91s1DgcVqcNtmdD&#10;KRepFJLJ0as/+/5/z9mYeTh8c/HhwNid0xP3r8+ODzHpayzmxqVLpy6eO/7B2z975xc/XpgcFvOp&#10;4Ge9HkcA8zjtZrNBqZKxpUK6TMSEadRpxXxoJBqA6AI3mcsmgbMoase89lIh1+50oPzIZtPNZr1n&#10;/1/S9qW+BHVpqyl0afud73xnfz948fCbEh7pvx5/oF2a+gEx58nffuc73v2t7qdP9nfa3/nOH17+&#10;g3/zB5d18HaFt/jzMdN+Qdb7bqQVfvfdv+N5ff/qv/2/BGSzPzp8A5Y5/EdH7/zidjYoKKckr3/n&#10;O/jqG2+sJ+782Qf3//pIb53/5TvfKe4HIq0nk3Msgbd1l+EmfqgXnZS4QUyUEpI//YthWH730eP1&#10;pauvzbj3c4JX7t2It4lPBxd4C3yMfOpj9vVz3W0u6EtPfvKd79x9YzCmHfvej8arnvn/+IeAbNP2&#10;o2zvR78NtAVGQEbd29vr9rGNdbt5IajLjnlciN1ssxqhho7YLYBaBKatJvrawltvvCvn07KxkFJA&#10;F9BXjCppKpXK5/PFYrF7v+4mmNp0KgV+1mpUow4LvC2VqqVSZXOTuHkXaunhcMjlsIG1zGXTRLOo&#10;B9UpxAa1zKyTq2U8MLZT968YDTqdTqPTKsBKjw+eoqyMAV4J2qIIYjNrlCKzXm016WAjmbQFqZAx&#10;9/DmtSM/WJoeWZkZnbh3ZXb08vTojaGBcyvzD8cfDL7yd//13bd/cviD19967Yc3L584cei1yfvX&#10;5SKmUadAXTZgrsNuMuvlSimLz15n01e6F9908BGwmABuwJvPptJpolXB7UYwn7PdaoDrr3YfbvLS&#10;277Ul6Zf07aooYopgabTU39y/jKVdv4U7/aF/f32jN4/Lpbawvmpy68DpNKa22KxdGdLsLtHYO6O&#10;Jkt769++/d9/CNPWjNPbcDtrT86eWj59aDIbcv3yzDDMB9oe+h/ejbuW85GN/f2dMfzJW/+r//HQ&#10;/+6PT/x3393f12WiFKpYmquZvI0nF67RT//438FXIDRiaQ0mdrPs4pOYYykXIu3vbt0Si++F9oad&#10;zeP/5+/+9Eej+/vGLm3D//1/+tN/9a+/36MtbPM8mhJEg9n9Jx/+wft//n97TSzX/On/4ejOZvvR&#10;nnirmfzh9/8S1v8t8bZd2j4C2oJ3C2BeB2J22S1EfwOL0WY2mE06q0nrdtoTeCiFh7VC+vnjR5aX&#10;5mRcplLI1muUqWQSXC2gFjgLGTsDSie9QG2bEZCaz+WLhUq5XAXUAhQAtaFQCLGZApgLiBwOBWBJ&#10;MY+hkfENWgVg1OWwOx1Wm1GhkPAAtWqFRCYTiIWM8bunNSop6rDDL1Uq1WQ6l0imkokU6nStLo6u&#10;Tl6nLFxjMdbHR64NXz85++Dq+tydB8NXr1w4fPLYu6/+9PtH3v/FmY/fO374Lcryw8unP1ievXf2&#10;xDtjQ5cVEpZBKyF22WmxW7QGjQTsLQCXSV2QCekWoxJKC6/HCbSFLQWHm8km8FgY87vAmoO7B0G6&#10;wF5DcfXyKtlLfQnq0rZIpdKq7TZVqKnv1GrbT1BPMoGiQFuYD2ASUmlqV4xK5RIcfLQLM/ce7VPN&#10;GXh7YZ6uC9X320kqVby/X6vt1CvwdVfMIqUFbQq1BYdlEKWzgOlYOvNmM7EPBrj5xEpT2llqJ0+7&#10;v1/q7D5hUmnJ8has1u2N4uVdJFwmfugg4LsMrqTTgO8+plLpgcZjrLLrgO8WPGKHq7X7pBw0wGKb&#10;uUDc5Up53d1t7mQ6T2Ditf90sZ5GqUzeZslHZ6j393OPsgiVaoLlvz203d/fq9cqqSTeu0PXiVgc&#10;hJM12kw6k15jN+ttRi1xt5VR63HaAEDJOI4YdVazIZPJgqstFApg9GrVWiabSybjLsTicVqdgFrC&#10;8JYr5frW1jYsQIw1Ew7DSmJ4OB6LhcMBN+rkMdclPKpGIdSrZFajBtw00NbtQtyoXasW89k0JmOF&#10;srE0PzEIVjSZTHRv/K1Fu0qls4l0HvNYeJSJsXu3By5+OHP/0vLUtfWZG8uzIx8fef2j93/+7ps/&#10;OXn87bOnP7h6/iM2Zf76hcPrC+OnDr9149LHF06+d+vqSbmIQThlEzhltUWv1CpFQu4GAJdDX5YI&#10;aWB4XYgZjgkW8ISCvmwmkU7HwI6Hg55mtbLTHeoMvG3X3u59Pfa2T9ADvaTt75UMBstzrr0Qcaf9&#10;hTmfDVem88Kcb0zszs3N51+c+esoFolngnwT9DW023bazUIeqsrRWDgQ8ns8TjvRemA2AGoRs95l&#10;N4N13dt/3Gi263VibIGAHwMX22urhdxeLpfT6UwyEbNbDD434nIhhS5qSyWCBZ1OJ0EMxR006JXp&#10;FB6JhEMhzONyMCmLTNIsc32GC2gT0BQSrlYltpi1DsTi644wazepl2YezE2NzDwcEHDI8Xi8VK6C&#10;U47FcBdqTSTiAN9crmSzmMYHTpJmBmhLd5mrwzTS1Oljb54/8/7Zkx9AXD7z0c3LH6/OP7h99RRl&#10;bfbS2fcGbpw7/P6rF04fOnH4l9cuHBbzNqRChlYh0CnFWoVQIWEKOOtCzjqXsSITMcx6hRe1BzF3&#10;ACOAm8kQA/SEALiYc3eHGGCyN3ovqGdvv2rm9gl6oC9KW0h7KDFe6hsiyOcymUIq/XaF3e7o7//X&#10;KPD1/Tzw9/WV0hYE69/e3qzXiKbbWDSId4ELOPQ4bE4rMFfvdzvr9Waz3spncx63KxwOZtKZAtF+&#10;UALcFAsFeBuPRc0Gjc/jcKOOXC4HnwGCYafq9TpgMRjEVEpZPpeKRILBoN/lsDLISxopV8IhkZfG&#10;uFTA7jxleYJBmgVradKrHIjV7/cEMMxqVi5MDU8/HOQy19LpbKVar9YapXINRR3hCNbutKvVei5X&#10;4LFW16avk+ZuUlYf3rx28t6dCwM3z545/t6VC8emH9xArdK58cGFmXvgbTVq1cWzRy6d/eDqxeNn&#10;jr976thbN6+eYNGWBBySUsoB5qpkXJmILmSvAoV5rDW5mGk1qjGvE48G4ReDAW+vEhAKeDrN+u7O&#10;9qNH/cfKgb6GBtw+QQ/0hWgLW9w7817qpb6d6ueET+mrpi3kVbBmrWa9kEsnEpE4HooEvOA+MY8D&#10;cztQu8Vq0KAOu0mnlYu5QQxcba53WQy+VSCG+8rE8YhOLQMkeT1oH7WlKtSzq9VqPB4LhQIyMbdc&#10;LgRDGKAWsZvYlFWbSWNQS9USFm11gr4+rZHyxDwqY2NuffEBeXUS83uKwNQaccuvAzEvTg+RVydw&#10;HAfCb2/vdofsyoGDBo5XKvViqRiPJ1amb68vDN8fvnnn5ulbN84cO/zmKz/5r2dOHJoYuU5dnRLy&#10;1kcHzjpdbj8W8vuDt65fv3jm2OD1U4ffffXiucP3hm6wqEtiPt2NIgaNTK8iHK6ItyEXUoVcgsIu&#10;uwkIm4gTY0CGQz4oloIBHx5xb2+DvyXsLXAWkgnwBQfzKwVun6AH+qfTFrayd8K91Et9a/XZ6y1f&#10;A23hdzudFtjbTCqWikeSeDACtHU7PA4roBaq2CopTyrkBPy+VBpAlwekAlkKhUIikQAvrJIKMR/q&#10;9biBvDCzVCrt7T2C11gsFgwGeGxavV6BCbCrZpNufnqETVu2WnSRoE+nEMqFFNrSQx59VSXlCrgb&#10;jPU5oHYqWyyVyr3bf2v1RiTkm5+4LRbQs9lii3gy/BZ8lEymMMy7tbVdqdSyubJJq5qduHfm5Htn&#10;Tr5/6dyRo4ff/i9/8sf/w7//97987ZX7d6+O3b1k0SkTiXS5VMNjaZcvevv6mXMn3v7o/ddOnnh3&#10;ZuahRCLIZmHXCslEwqRVGLUynZILtFWIaALWmlLK9rgs8VgYItJ9HBkeDQR8jnaLuHMXjl7P2IJg&#10;AtLrHwVcWBiS4Lng7W/5ep+gB/qn0xa2tXu+vdRLfavVzw8H+qppC3kbfmJrs91sVMqFTD6dSMWg&#10;xu/1uxGn1WjUKBQSrlzEDgUCgNqeqwWmAHABtYAeqYjt8zjA66WJ5gWifQG8HkzgeAzDfGzaWqtZ&#10;CwWxcCiA45FQOBAKh4C8gRAxmKM/gNnt1tWlyeFbZweufjxy9eOFqaFUJlMslmD9JWII2na90axU&#10;64hVs7E0BmwvFMqPn3xSrzUAx8FgKBIJd9rbxXI5mynMTt+7N3jx/vDVc6c+OH3i/R9+/3s//enP&#10;/vgP//DYuz8fu301ny/VKrVPPnmaSueHhwavnj966J3X333jZ2fPfLi4MucPhFOpHHC81e4AR/0e&#10;xGJQGjUSlYRFOFzOhkbBCwa88VgEUAv2NhkPxyK+YjbVajSBd7DLPeDCkexZXSg1e+jsH+VPCWZ2&#10;sfpJD8+P93/9ZEyYgC+CfhNw+wQ90EvavtRLfSH188OBvmragiB7b29vARbLpVw2hYNfBTsJHtNh&#10;M+qUErVMiEfC6W4DAmAU8mk6nY7HcKAPl01zO6yhUADmwIcQ3U+TxD0LmCcU9gcCbq/P5XI5vF53&#10;IOB3u10Ab6GIgzgsfswNr2aL3uFyeHxuoYg5P3UX/C+sJBqNwKfZbKZWa7Q7m7Vqq1wu8VlrEj4d&#10;eF6t1sFQdlts87DaEvjVWiNfKIXDoft3Lg0NXLx148yR99849/H7Z04f/cWrv/zz//Jdn9uJ43i1&#10;Uo7H4zAxNnT73bd+/uO/+cvhwatDd6+PDN0MBsPFUhUwCNB8tLtr1GusRqXNqDZqAbhMhZAu4pGN&#10;Wnkw4IlGArFYOBr2AXbTqVi5WGo0aru7uwDZ58yFRIQ5PZ/bU4+hIJgEtJarlcmhqwv3bzIXR5MR&#10;d8ht96PW/f29XcImE/CFJT/N0OfqE/RAL2n7Ui/1hdTPDweCvPdV0xZ+An631awDbTPpeDwSjAa8&#10;fhRBzFqTThnF42Bbe929YDGiL1ckjLrsbAbZatIHg8F4IgnGNpPNtdt14GkYvh6NhMNEf7Jg0Of1&#10;ooEAhqJOh8Mul0sEApZIzNVq5Q6H1WDUsDk0NpsmEPKUaqXJrEeczkqtGo2GnHa9y2mDyj0YvmYT&#10;sNJIJGPTD65hPjc4X6BtvU48t5G4A9jvB9YBcrO5skopHbp9/v6dy6dOHrl07ujJI+/dvz96+9bd&#10;//q9v4ByIwo8Dkc+Pnbo+uWzP/jedy9dOH7lwsnbty8P372uUyu3tnYAkfV6s9FoORwWi05mN2kA&#10;uBaDQi3nSngUArg6ub97xSwa8oZDWAzHYHli/MhqeZfoo0Coh92tra3N7iOCns8B+BL/Hu2mcrn7&#10;147O3btCnR6UUCZzAYS6Pn/+w1c3xm+06kBPAtMgwv5+xuH2CXqgl7R9qZf6QurnhwN9DbQFJwW/&#10;u7XZLhGDIyZi0WDAj/aezhBLpLIZqNYTAoIkEolAIGC3GJk0klYlx7AAFoDqfDQWiwMi7RaN02WP&#10;x2PETcB+N1TI/X5fFI/GgJSJeCweC4QCLjdis5m1GqVCISWTlmRyoVTC5/EYYHhlcglw2+PzlCsl&#10;vxexGFXZXA6oCmRotojuByLeBtAWfqpYrID/a9TblXItFAzAmrc2d8rlWiqZWZx9+OD+zXt3rx15&#10;88eHfv5X777zxpu/ePt//IP/cPXiscFbFzgc5sfH3z9/5uNfvPqjYx+9e+700fNnj1+5dGp66kEh&#10;Vyzky7VaK5lKA5XVEp5RI7NbtA6rHnwuAFcupmsUPLtZHY0Gkkk8HPS77Lpmuw10BuBWqkWoH+wS&#10;xCb64e7t7zWbzUa90Wce0dzc2d7eyWQzQ5cOM1YmGPPDy/cuuXU8nYJ16/x743euzI1etcnotXod&#10;1rG/B7748WftbX9dB3pJ25d6qS+kfn440NdDW3Bd4MUadeI2h0Q0FPA63E5bKpnM5QpQYS8QYyA0&#10;AaOY32vUqfgculQs8PsDTpcXdfu93oAP/qOI24P4/Sh4Uo/XhWG+YDAQwaOhSBgHu9y9nB8MRfBY&#10;Ioonw3gCCwUQxEqjrXE4FLGIC7QVCDmpbL5ULgcC/nQmZTEog0E/GOrt7d3Nze16o1UqFu02k8ft&#10;BJsNjAN41eutfL7k9birVWLUm1y+DD86Onxr5O71ocGrb776o9df+dH9oZGxB6PXzp8+c/rIoUNv&#10;HDn8/vlzpw6/88rC+J2Txw9dvnBy7N7gwuy43+8Fo9rpbBr1etLqrIhDUkjYOpUEseqcDovdotMq&#10;eWoZWy3ned32WCzk8yCYzwUQJR5u1mwSD6co5DY7vUde7uzu7Gxvb9fr9WK5VK5WasBdSMX2ZjIR&#10;s5k1k/evTQ2c5K490MsYd66cWJ4ckjFXRLTp29dP37p4DL4MRnnvMdGe0E+hA/UJeqCXtH2pl/pC&#10;6ueHA33VtO1dJevRtl4rN2rFWBjrPl2cuEYPdfkicb8s8YQFjweVi3kiLp3LYaOox2RxmC1gVF1G&#10;g9bnc7tQh8fjADC5XLZAwOd2o/4A5g8GguFwFCdoS0QUB/hCRGPJRDIDntiH+RUKCY28urQ4S1pf&#10;SmdztXqzUCgGAhgAF2ru2Wy6WKo83n9KPJ+x3gwGfA7E4kBshUJpn3igGeF5w6GQ3+cHU1kpN/K5&#10;ssVsIK/PCFgbc2NDA5eOTdy5qBexFZwNEYsURM3VQpxBI22sTN+5ee7O7SvTE/fWV+ao5FWxkMvj&#10;Mui0NQppfnVxbmVhWsAhySVsg07uIO4oc4DZ16uFZr3EYlJ5vQ6/D0klotVqFVKn0WgAcGEaagAw&#10;sQUudweKh3qlUa+3WxA14rVTa7VLjUa2WEyXSrlyaW1l+vqZ93hr42rWooG/srEydfXUez/8/p95&#10;rZrtnR3YO6DtC40JfYIe6PectkQ94R8vKOp66t3nB+q/PxBRGh4I3sICvYnenIPlfz3dnd0Xsbq/&#10;rx34dvc+7s9qe6t7JnS/tbW52YYzpSvIaSCoKoL6K9nZIUaSBlNBzNuExeEL3cl+6f1cve0i4mCz&#10;D0R88Luo94ug/vtP62Bmf4HPW+R3Vz8Vv9nq54cD/YO0hQzZU//9P1rEg83hd7c6jZ2t1vZmc6dT&#10;yaaSgDzwlaVKGSYi4QjQU8Rlzk8O0akkq82pN1g1WpPJYlfI5RazDoyhuzsqI+qy+3we74GwQIDA&#10;bQSHALYCcMMEchPpTD6ZTCeS6VgqEwpHLFbj/PykUiGPhGOZbL5Wa6ZSKX8gGAkH9Bp5Lp9vNTf3&#10;9vabQKtyRaOS6rWKTDpZLldhy8E0AmSB6slEApxlpVJLprJapVAhoJHnH06MXL944oN7V05PDF5+&#10;eO303YtHx+9cenj3ytXzR+bH7zDpaxwmhc2hAWS5bDKTRmKzyDC9sT6/vrqwvDApFtDlYqZBL/O5&#10;EUB6OOhBrBqnXWez6rxeezjoSibj5XKx620JVSrVdDqZLwLzC8V6rQIIbjZqrSYB3E671umUG+18&#10;vZksliPJZDiZgLrAmY/f01LHKAv3j7zzs9d+9v2hy4d5S/chs8H+fttpm0vmM/EsRDaRg+nPjRrx&#10;zKVa7wIuvMbj8XAo1mxugkdYWloSingqtQzHI1BoZzIpWKRUKkDVyeVywqvTiTQaNblcFgoFwuEg&#10;vCoU8rW1FfgoFosa9SYqhZZIJKFS5vK4vH6fxWqj0hhkEoVFZ0FtjE1lK3lyrcigk9nMOsRqttut&#10;dpfdHfRgZrVGJeAqeSwufSOAuTvNmkYu+9M//KM/+P/8+4+PfexCPZMTkwPXri48HJMxGWoOX83l&#10;Prx15fqxd1cfXF2+d5o2dm1u4ML0yKCAywGbA+YljLtDESQcsMYDlqhLHbRIUJOiVspCnalYqUJ9&#10;sF4p+v0+h8OBdB/Dr+3KpNPbTGaDRms1moxanUQg5LM5UqEIZqKwlM0O4bTaEbPVbjRb9UaYthst&#10;aomGS+fBq0ltRkwOD+LzOHw+qK26gwFP6HcMPxrop+I3W/38cKDfTtvnnH0hW/6D+vTy8BO7O5vb&#10;m/Wd7db2VnOrWWlWs5lUCtCWyWbAjLqcdhZ1derBbdrGqkZrVKr0CqUOaCsQSA1GlcNhRVFi2DDE&#10;YXW7nSiKuj2EMAzzY0EsEALghgjkEq0K0RgeixPGFlAbTySzhVImW4CZIpEgk0mEI1g8lS4Uys12&#10;OxyNxhMJN2oPhzAg/qNH++32Jjhf4KxWJTUa1OVypdMh7EG10kqnc36/Bzwm+N9CsRoJYgPnDi1P&#10;3FAJKT6XORRAoQoP68/lM4DCYim/tjR16fQhLp30YPgWh0vlssgc5gadvGIxa+n0NRp5kby+sLo4&#10;vTQ/wWORVHKeSS+PRLBkMooFXFaz0mZR2uw6v8cOpUssFikWCwA+OOeLpVIyncwWs/lKuViH7ar1&#10;aFuFaLeq7Xa50SpUG+lyNZ4rBPCYNxxyh6LHP3z95Ps/fvUnf/Xw9mHu3I3lsVtgDPY+73FnfYIe&#10;6CVtP4e2Xk8AjnqpVJqcnGQwqGo1pFwIgNstGEvVahneEmPJmY2JBNFLEcAKb+E1HscVCtnKypLJ&#10;ZAiHQzqtcWODEovFAHYEaULeh+MjpPVFJm2DRlreWJwVMhkytlAlUGnFRoPSbNaZrUarVWe1qA1y&#10;LpezsYpopBopNxr1Vcq5WrXs93qEfIFSqeTxeIvzc3dvXFuZmpDQKSIqVcFiPrx1deTyyXMf/Oze&#10;pQ/lG1Mb43dVQk6342QYx4OpOJbC3amwPYUZ0j5F2iOtpD07m6UKuKFyLZMphrEInA2Q5ZxOp81m&#10;A+CKxWIBhyvi8XksFofJBMgCc90OJ3CWeFC/xWo3WwC7wFmLzmDW6hGTRSNTaGQqQK1Gqu2h1mlx&#10;eRCo2L2kbV+QISG/fTrL/WNFdEnYAUtb3dls7G41tzuN7Xa10yxlkjEgpROxU9YXqaQFDotmsdgB&#10;tXKF1mJ1cnkiPpduMWsQxOrxeqw2I5hbKFvdHp/PH4AA1PZewRZg3SaFCB4Dh4vHEvFECmgLJjSe&#10;ygFd05kceF82m/pw5KZSJYGTZ3tnN58vwhcz2axWLUunU6VS5fHjp80WAKxhsxqMeiWQvVAoATe6&#10;DyRv4MTNFEGoXEHuy2SLLtTB5dB5bOb46P0HQwOLU6NsyoqYQ7VppZjHSdtYkQioEhFzfWWWz6cK&#10;eVQem+jjlcum3C6b1+2gkpeEPBp8Ctjls0lmsLdeRzwWSqVxt9ui0fDBKtjMKq/LYrcZu92Nk6l0&#10;Kp7EM4VMoVosNSqVZr3aapQatUKtDNgtNWC6UajX85V6ulSJ5/PhdNoTwJwelKvSvPXqj+5dPUqb&#10;vEieukaevNm9JZjoCvaStl3axnO5RP7vxQFtqxWiTvFp2jodHqjsAG1FIhGFSqLSSGBaIYCtYGyh&#10;YISKmMNhNxh0EFarWaVSdPEarNerUOaTySS9XgtnkkKhBdqC1whiqMumlwjocdwt5G5QVqfoq9O0&#10;lSkRY13CYCm5Eq1IqyNsh9GsNXrtLj6NwaNskOcm9CIWh7qYjAcqlYzb45DIxMuryxtkEofNdFiM&#10;Y3cHyHNTBiFXwqBLmAwRbWPh3uDNk4cufvjaw+un6AvjXqctHIEiORSPB/OJQD7my0eRTECfC6oK&#10;YUU+bt3u5CqVItC22dj2OYOFfAEOBdgcu90OzLVYLMvzC+S1db1aA2y16I3gZBGol8LHZosd5hiM&#10;Zp0eOGtQaXQKlYjDg1eFSKYUqQC1Livqtnt68ZK2X1wEpn/1rFXP7z9qP9qq7bQqO+1ql7Z1iK12&#10;tVXLh/2u9YUZnUoq5LEcDtRidWh14GE9bI7owYNRk05hsRhQt9diMTpdNjh1oXKGok6f3+fHCM4C&#10;ZLFgKBgMwysB3FAkFI4CdENgdGPJWDwVT2SAuclkNpXJaXXq5amhxekRp9uTTWfbnS08hkeicT+c&#10;dhZjKp1ptYjL+vV6q1wqqVQik1GTTiUqlRocokajXSrWQ6FgJp0l3G61ngAHHYvUa6Vmq1ZvlJuN&#10;MtTsIUPBwQR/w2JTJWIWn0slrc6IhAyxgCYXMWuVQrNZKRSA7QmhkMVlkWjkJS6bJOJTlQqe3arz&#10;+ex4LBjBA3qtSCFn20wKEWfdpBVZLToUtUUT4VyRQC1UDWqNSr37WmnUAbvA2Xy1BGjIV6vZciVd&#10;rMRyuUgmjeExu9fndLsuXzt//8oh6tR10uRVm5S2tb299+hzbkvrE/RA3xbafjaeu91SAY5tI5fL&#10;AW3L5XIikbCYkUyGIK/VaqXSNphMajQa9vk8wSCWy2UymRRMQHg8aKD7MH25XOpyOdxu4sIumFyZ&#10;DEr7NHhbBpNrMJh8btTvtFJXpiSctVjQLuWS+LRF2uIYfWmctTS1eH9EzubJWBKdSGeQ6U0KvYov&#10;VnC5PDKJvjApp6+x1+Z8dn2zminlE4jDvEZaJpPXHIB4qXB04LqIum6V8tR8rpLPlXIYSjZt5OqZ&#10;22eOXDz6jlLACPjdeDwcT4TSqUA+iRUSvkLSXS9gbpvo1pUPONSpVi1dLheKcKY1t/OpYgALwO7B&#10;+e33+wG14HCdNrsW3JFao1Ope2HQaAGyQFuTTq+WK8DwKsVSlUQGrhawK2RzxVyBTq636e1AW3C1&#10;Poff78S8Tj/QFgD6AlKBvzDzcwO+0k/Fb7b6+eFAXyVtoaL6bO/RVrUQ2ekUt5rFnc0aRA+1m61y&#10;u1Fu1wqYyyrms9woWFbManWiqJ/D5T54cJ/Ho5gNap1O7nK57YjZZgMKOwC1cBpDhabXYgtsDYCb&#10;jSeLpUoATEIgCC4DCxDhD0axEJA3DlYXjwF2U+FYhEpevHv9lMGgDYUjcBpls/loHPdgAZNeGY1G&#10;0uns/v5+s9mu15rhUMiokxsNashovc5VUH3MZgpYwAeIaTRa5XIVtgR1WRGrmegm4XakUngmk4Ss&#10;BBaHy2NqVSIaeZF4XpmQLhEyvB5nvgDrf9yoVy1mLY9HlYqYCsgLCoFCJpCJ2LC8zazxeGx+v8Ns&#10;1UokZDwc0CgFfPqcQkTxB9Fg1B8IewJhbzDiByInM7FiOd9sN6rNWhFAXq1ly8VUIZcplVKFQiyb&#10;JWgbj3mDIRvqMjrQhzcPr0/dmL51rJRPb3baj3YfARJfqLL0APpcL2mbz6QyYOiKYFm73paArAUq&#10;WGi1Wk2lUmNjo3wB22w2arVq8AJ2uzWfz4LJBXsLYIXo2Vscj8AcpVIOPlehkPUadkfHprxezIc6&#10;DAr+6sSd9am7ehnHY1IuPhikzj5YvT84M3ht6PIpNYcrYwqVXKVGpNaKFUIaQJPNIy3TZ8e4yxMy&#10;ytLkrctRhznhd+uVYiaDQlpbNKgVPHCyo0MaDs3ApZsVYoNCqpXwWetLZplgYuDag4HLDqs2GPJF&#10;4+FEMpTNBAoZfyGL5bPg0L1wzoRD7hjmyCbCRM/2WKJYLHWgJlWtQr6DI1Cv14G2JpPJojdoFEoO&#10;g9lrrlXJ5EBegKxMJO7NUUplRrUWvC2EhCeQCURGtd6qs9mNSK8N4SVtvyyBtYWXp5/s7263W9Vk&#10;vZTablW2WmVA7Va70m4UIVr1Qr2cSeKhKJ7AsKDfFxSLpOPj49evXzdoFeAuLSaj1WoCYwunNIqi&#10;Xq+7e7sWTnjYKNFmkC8Ud3f3IOqNFnhbr98HXpgYIAY8YjJTLNdhJqw8CkxOJQ0G9dTY4N071yw2&#10;C1jgRrMNDlWHOEKYT6eW4DjUBYnRjQG45UpVr1dZzBpwJ4VCkWhPaHXA0sJPRyIh+LlavZkvlNQq&#10;qULC6HYtkBFD2RrVMTwEOYvHY0nFLIWMv7owoRKzNAp+PBbK53NE810sbDFp9XqFViPVa2UalUip&#10;FHaxy9eqBUatyIkYDSY5l7mQTuJ+n5tDmzNblC6P1e2zefyIL+D0B90hPBDEg5FEJBIPZfOpRovo&#10;nwC0TRcL8WwKasJ4hvC2wWTCF426sJDb53k4fGH6zlkZYwEscaNJDMC+95nGhD5BD/Stpm0viMEv&#10;oK5SLkOpC86uUi5Hw0mNytCot5Lgcy0mLOAB0wruFdiq1ai0GjUg1Y06EbvVbrPodBqrzeztPnjP&#10;ZrNubKwbjXo4iVVq1f0H08FAxO2w6aQc+sKDhfvXeBuLXpNqeezuwsjA2I2Ld84eu3rsPcb8jIjK&#10;lDLFSp5cwRWx1lelDJqAtMRamJy7e4W3OLEwcO3KR+8y5idpC1Ok2Yn1ufH5sWHa8oycRVYwNrir&#10;swaZQC8TAm2VfLZZJtEJ+OSFGZfdjMdCeCqaTIcAsoVCMJ8PFYrxVDrm9rp9UGX0oEkcB08PRUIU&#10;j1YrpXark83mfF4Myp58vgDlhkGrBW8r4PK4TJaIL1CIZXwWR8jii7lCtVShk6v1Sq2YI2TTmPR1&#10;qpDNh7dGlR4xIYjJ4TA73XaPF/H5PkVbwOsL8RyvsEAvem9f0vaz6jYmfPK42267WcvWCvGddhmA&#10;u9kstevFRjXXZW6pWc7GI8FwJKpWKRYX5gZuXWcwNoBfBr3C6XTbbAY4Y8EiuD3uSCTctRrlKB4H&#10;S1ut1Z52b0Ld3X0EVtfnD3h9GOrxBvFEqdpsd7Y7nZ1qreXx+rFus67b6+FwaOfPHGdz6OClk6lM&#10;sVJ1h4LJZMpuM3ndTgD45uZuu7VZq7eyuYxGLbNYtKlUEjgLtrfR7ICJhmoiOJjNzlalWoeapVTM&#10;kIkYShlHJReYdFK1UqiUc9Vq0QZpQa0Wy2Rck0kNK7FadV63I5NOOhwWxG6yWw0IFPIWrVErUyn4&#10;aoXQrJeJ+VS5mG40KCUytkEjBLMOYTKrzValw23wBNyQO0NhbzjmW166HY/4vT5bMOIJRX2RWLAE&#10;7rZRA1cLliyWScUymWgmHUol/bGYNxT2+H1zs+PMxbFcJgtHD7x5u725u7v7raYtwDQdy7wQL2A3&#10;mSlki1D01glbm8uk4lG3y2/UWR12F9jdcAjrPn7O5wNCed02qxkCTmLwcUaNRt01s1abyUJcc0BU&#10;KhWfz4dquNVqfTg+abK6EMRlMehsOtnK5ODcvWtrU/dE1BXS9IOV8eHJu9cf3Lhw/cQHi/cGhdQN&#10;PpUhYvL5dCb4UzGdJCQvsZcmmfNjgpUZDWNDurEEXpg0NsSen9gYG0SkLC2HpOFQaPMTYvqaRsgG&#10;5hmkIqMczlWGksuXsThuG9FoFUtFkplILhct5uKFbKJWLdZqlUQ65fR43ag/lcwhdtTvCwWwSBaM&#10;S7nVbu1g/nA6lW212kBbpUKi1SiZdAZlg8xicAQ8sYov14nVJpleL9EIaFzqEpm2SmNR2HyGQClS&#10;6eR6o8pk09sRIwK0fd6Y8JyhvylgAcDrcyj3op+K32z188OBvkpvC3q692jzk6ePH+8/2t1ptcqJ&#10;XNLfaeQ3G8VOvdCs5lrVfLOSr5XSpVwM6lQ08vr4g6Hzp49LRXSbWa3TSjxg5+xmm81it9uwAAbV&#10;ue3t7VSK6HKQyea7N6wSQwfU6nUwr8QAsT7MhwXB2TbaBA2fPIHffhIIBV1eX4DomBszmfVMFmls&#10;dNDusAGDq7V6KBpOpNORUFCrFoF1hZU/fvIUeASEdTltRoPKZjXkcvmdnd2trR1w0MBocDOdTqfR&#10;bBVLNbCfIj5FJqLLJUyljAsWVacSAT0FAgaXRVarREBb4plAVq3NqrPbjLA2eHUgZtQFVXwbTFiM&#10;aguU+WqhTEyXi9hSMY3FWraZ1E6HFXUhKo1Qb1LQ+azpB1f0BqXLbfT6beVSsdHabDZbTpc5imME&#10;cyO+QjFTa9aSuSxgI5KM47BTYG9TSSwa9YdCSrk4EsPj8UQmk4VKYRvKou5Dz34LTF/SNpvOFuFU&#10;K8PxLuQDkOXtFoCnXq1VSKRJohrj9aJIOOAr5dLNagksAwplqEpuUMh5TLpMxDfqNYjDolRJGQwG&#10;0BZq4i6Xy2g0Dg+PBAJRk8GkVcmsOtnkyPWZketXTh+ZHR1cmb6/MD60PHXv/q2LZz96e2PmIYZY&#10;/Xa7SijhkKn01QXm2qKAvCKkLAnW5gSrs4zpB/zlGQlpkbc0raCuitZmTHyKRcxgLU7w1xckjHUV&#10;nwnA1UuEBplERKcrODwpg+W2WKJhLJ6MwEmSz0XzGbxazjcaUA4TvTDgHAHaQvi8Qa8nABGPpWvV&#10;dqPeCQWhchdpNhtg21UysQJWSaEIOFy5SK5V6DRCpZDOZ6xSqYsbNEDtEplNYQuYQglXqhKr9QoD&#10;5IUXaOt1+InowvR5vADZz41+Kn6z1c8PB/qKafurrU6jXs7s70G2bW936tUCnktirVoGollJ18vJ&#10;ajFRzOJp3OdFFIy16SvnT544/J5WydWrJGaTFuoxDqcFamkulzMYDAFfNje3gbOAPPCqkWgsmys0&#10;mu1svhBPphOpVCqdyRfLhVI1Ek/t7ROjXoGDazY7LrcHiBOJx1GPW6YQMblUuVLsdLmJB/Ckk95o&#10;JJdPo6jNYFCHIxHA9PbONtjbUqmsUorBgWJ+D9E/4cmTZmsLzDLRnBUKwprrYIHzBa1GJuSSZAKq&#10;TMxUSNkyOQewq1Tw1EqBRilUyYUmk8pkBOaCw9VazDqrWQfTAFPiZg0UPI7Zh9oQsxaWF3LJdOo0&#10;jTwl4TMsJjWgWaUVyNRCg05SKpdgwxyItVQqNNqdWrVRKJYy2YxOywjjnnDUHYli+WKm3KhCTTia&#10;TkRTyWgqhcN0Kh2KJ4LBcAzH06k01InrdeJpvpAkUFZBGvUT7CVtn8dz2sLpheMxQK3HiWBel8tm&#10;NGqUwFomhaQQ8/OpmEYu5rFoZp0qHQuH/W4/6vCjiEUjVYt5XBqZTl6XSUUqpdzhcAQCAYvFApbw&#10;8uXL8Fav0eu1OrVcrJZwH9y9Onn/Jp+14XGYMNSK2g1Wg0Il5nhs+iyOlaHk9PnsOr1BLlcL+SIm&#10;VUgjSfoOd4qzMAnA3RgbZs+NEzE/pqItu1R8q4QjoqyoeXQ5h96jrV4qBtpKmCwJg4no9JGgLxYP&#10;pVPhYobwtm1AbbMC5Uqj1aw2m9FIAoyt2QQux4m6fLlsqdnYrNdakUg0Ho/X61Ul1MCEPA6dJuby&#10;JTwhh8ahrdEAr/RlCgRMsNYZPHC1dL6YI5ELFGqJpkdbqNI9py1qc/d6gPUA+nziswEfvRD9VPxm&#10;q58fDvTV0RYEORny3dP9nVTct7vd3uxUNlvVSgGPRdyNSrJWigNqy9lILuELuw02NVvMmL748Qdn&#10;P/5IKaMbtSKHw+5A7A6nDSUuonmxQLDbi5a45AWcJS6RBcPgT2ECghgfsQvfVntzZ3fP4/Vv7zwq&#10;V2rbO7uVegsg6wsGoolkIBzW6jViqUCpljlRZzgaLZYq7hDUxMuxWNSgV4TDGHjgR3t7wOharZGI&#10;R7RqqVYjB5LD2/39JwD3QrEcDBAXDDqdrXKlAYxnM1f57HUhd0MiokFIRUyJhCOTsOVSrlzG02mk&#10;WrVEB6GT6bUyk15hNWnABTkQk9NpiUexcMjnREwGjZTDWgbUSoV0MZ/BY61rFHyJguVEDN3rNHnM&#10;7wOX1WptFkvVbDYfT8R8mItHGcFCSCTii6fCeCpSrBRy5SKeTobiOACXIG8mG0klw2Hwu/FSibjG&#10;vrW1BWcCJD2Q9CVtPyee0zaVTCYSsXDQj7mdGGp3mrU6OU8hZjI3lgQsipjD8DttdpPWBNDlMDx2&#10;c9Dj8DrMLrPCqOCxyStyEU8mElhMRnC1JpMJUHvp0iWYsFttWngjFkkFHADVyvy4321BnVYP8ZRm&#10;xGrRQSFv1CtjYX+zVszGo2G3y6pWaiUiq0FrgAKdssbZWOaSFjlLM8KVOeHqHH36AXdxCuwtf2kS&#10;kbJQtcDApwnJywYxW8qkaEUco0ykEfLFDIaASpdQ6VqhOORDoxEsGQvkE8FqKdNpVuqNcqVS7tHW&#10;68EMegtid3ncUKeMAGorlTpU6LxeT7lSgMMhkfBlAh6HRmVT6GwKjblOp68QlhZQy1ihQrBJTKAt&#10;GFugrYwv18p0QFujymTRWoG2TosLogdcNzjcA56+wNbfhFqIfip+s9XPDwf6imn7lHjmwF5np10L&#10;uPWb7VqnVe40imLquMehBeyWcpF80o8HbC6LRCVaZ6yMTI1cvH7xqFxMM+slAFBwtU4XgrrdWDDg&#10;8fqAqj3OwkfA2V5DLYDVGwhC+EPhWCLVaAENi95AKJkt5PKlZDZndbjsDofb7wvhsVAk6nA5FCq5&#10;Vq91uFyhcCiXL8IpDoDO5wser0OpFEajoUwmT4C10apVWwaD0mAAc6rJ5fK7u486m2B7m1AfhxMP&#10;aFurt/Olms/rYVIXWbQlNmONyyJx2RtcLlnApwkENJGQIZVwlAqhTifXqaVGPbEqh82I2IxOuwnq&#10;SngUs1sNZh1sFH9jbVzE2zBqlSqZQCpkcpirUcxVKleLhUoA81XKle4VvFoqlUkmky7EJBM+sJrW&#10;WNR7pSzu9zsSqXAihZcblW7TbQpPJ4AZ0UwG+AHLw+Go1WrganvXxz6N0Z76BD3QS9pm4ziUwWGv&#10;056LRwKo3aaVUVfGpkdvSDgbGjGLSVqir0LMIwalRS2RcmgWtTSEWp16oVHOEjJJKhEvGY26rHaj&#10;0chgMM6fP2+F6g1Io5HzuWI2k8ukbqzMQzkMFSg31KgDaDDsc7isJqsum0vU6uVatZiMhdx2k02n&#10;9CM2g0bNZ9EZayvMtSXa0gxt9iF4W/7yDHP2IaCWMz8hXJ1S0Zc17HUJZUlMXVWwKTI2TS1kK3ks&#10;PpUMtBXRmbzVDSmNiRj1IcwdDbrTEW82GalVCo1Gud1ulquVVC5n1FvB2DoQ1OcNAoEL+Qqg1ufz&#10;EbfMFbNyhVAoZFGWFtgbGzwKg7EKkCUDap/TlrlG55JZfBpXyBRJuFLwts9pa9ZY7AZ779aGHm1R&#10;xAPA7TH0JW3/CQLHBLn0KdFiu7u3s9lp5FvVLHd9sFrMRTBLuZD0WCROqzwT9yaCNoOUJOcucMlj&#10;a9O3Zu+fHxk8r5Kz9WpRMIQjNgt4W4/XEwgG/IEA+NhwBFAbxgIhgGwv3B4fnkhW6w0vwDcQjKdz&#10;UFt2en1QBeKJJWKFQm+xWBGHy+vFCPubcHs9WoPGYNJbEasX88XjCSOCAKPrdeKOXrvdaEeM4TDe&#10;7nQ2OwRYS6WyQsozGlSwCYVCiRgerNGpVurAr2AwuLu7X63Vc7myiEenrM5QSQsM6jKTtsplEnfr&#10;8nl0iZgjFjJlUsLnKqRclVyg1cr0OrlBr7SZdX6vC2iuU4thf3mcdTp5Hshr1KvVKrlaLvQ4zGCo&#10;y8VKMBAolQrN9laxUk6nsvFYHOyWhLvOIN3WyNZqtWKj2Ww0G07Ulsom8oVsrkJ0TgjGCEML2AVy&#10;gMolyE2tz3ZFeK4+QQ/0e07bTCIL5dGn4wXmQqQS8QDmBdJW88mgy2pVibuoJYlYcMrSBIwNDnlN&#10;Ax6PsQGcNcgFagFDL2Fb1XwBfUXCogmZNLtBz6ezBgfurq6uAXOlUpFSKRcKuAIWk0WjUEgrMgnP&#10;7bKhqDUcBjcBQHPZEUsg4E1n4s1mLZdNBnyuCOYppeK5BI66HCadViuX8Olk0uzk2tgIfWp0Y2yI&#10;PvVAsDIL5OUuTlAnR6SUJSltVUxfg5CxqGoeU8qiM1eXCdoymEIyVUSlKflcr8sS8loTQSQT85Xy&#10;8TqcRo1KtVbR6LRgbC0mm8VoTOKBoMdi0orS6XQggAH9oWyQCRmkpUnS/CSLtEJZWqYsrW4skEhz&#10;a5SFNdrSBmOZ0qUtm0/jiVhiKU+mECqhetejbb/pttstgQCuze2y/xq4v4mtn41+Kn6z1c8PB/rS&#10;aUt0s30GfwRqnzzZfby/82gLisWSZHn44ck/Ic9fr1UzQNtk2CGgT5vUbK9NquAvSFlztKWhxYdX&#10;Zu9fWF++b9BKdFq5HyNu6oUk8XhRH+YPRcJgaQNBArVgbIGzqM/v9HiL1RrYPWIErHQK5niwIOJ2&#10;291u4LREqVojkfRmov3JAVQOBGPxpD+A2RC70WwwW00uNxqORPSILZ5M7u09hop2OBxQqcTRSAgo&#10;DNCoN+rAuwDmUamEKqUklUrX641Hj/abjU6xWPH7ffl8vtlol8sNPB6nkOcopHkGZYFOWWIx1njs&#10;DaGQ2Q06hFJG9D3QqYiH72rkQr1KAmQ36FUGLdF7TC5lMelLWqVYr1OqNXLwuW6HBRBaLldDQeLy&#10;YLuzWS5XUok8jkeh7DFpxFohPR7xAUNr9UalUiOeSZHPh32GVD5ebVWT+TTkz3g2C3uSzufK5XKz&#10;2fxsP4RPq0/QA33raAvxAm1jsZjX586mY/kEjjmsah4j7LJLmFS1gAP8EjOpQjpZyOcG/R4Bi2pS&#10;imTsDQ0fvCRPIxKoBHwZh82jUhhrq2qlTqvWCcDPing8Hp3NopA31leWF5gMitWqC4XQQMAZj3oT&#10;uD/oR2ORQD6dIi54FPKpGA4Bb6F6E4/jiNOu16utRp1JKVHwmD3akh4MgbdlTD8Qry8wZ8c5yzNi&#10;8jJwVsRcl7A2ZEyKik2X0qlcMpQQHAGDyaVQBXSamEXTSBiIURD2alMRS8RnSCd8jUYRdVm1KjmV&#10;RImHIrlYkDw3sjp+yS5bdjqd1WrFjZiVfLqEtiijzUs4y0oxjUVbW5qZW11YX1nY2JhfpC6u0pc3&#10;mKs0DonFowBtRV3aKlRitVau67Uk9C6UEe0JZsLefpq2v3v0U/GbrX5+ONBXQFvQ00+egIHa29/b&#10;frS72dlq0Gau3Tn2JwG/WbjxYHHmTi4TjocdWjFp/M5ppXBJIVhkrz9Yn7m1+PDy9Mi59aVhjVJg&#10;MGi9HqisuxyIyeNDvX5fMBQKR/BuGwLm8XldqMeBelCvr1yHPegAbdudrUAoBB7W5nSZHQ6FRitX&#10;qtQ6rVguM1qsdhdKOF+oaccSLrfHYDJabFaTxRSK4GbUGQyHSqXKo0d7QE/UZZPJeFCQF4vEk327&#10;/RNqYG/1WqnVqs9m8zCz257QhvIeQWwA30a9nc9VfF5UxKfyuDQei8TjUkV8mgTONhFLLmErpBy5&#10;lAfeViHhKmRcnVYKlhbWKZdwgbZKOY/LXlPBXnf7hysVIpfd2CCe4gOg9xfzuWarAzxNgXHFI9Fo&#10;kE26vjBxNh4MVctlYjDGPBRfaTDmwZDfaZOkc7FytZAr5XLgyApEx9tcsQAlHqD2s2MjfFp9gh7o&#10;JW2J9hc/5k0lIokg5kcsQuqaVS3PRQJiBvU5bdl0st2k97usEg5VzqW6jAqbVmVSysRMhoTFEDJo&#10;Mi5bzOdzGAwuk8FhUBnUVQppaX56cn5mwm7WBf3OaMiNh92pOBYNeWIRrJhNbbWaxVw2l0qm8Ci8&#10;tmrVeqUcwHxWm9Fo0NhNOrtWYZYL50dub4wNL4/cpoyPrI/eZc+DsR3lr87LmRsS+rqYSZJxKDIW&#10;RUBZY68vixh0CZslZDKFDNgqOo9GEjDW1BKa2y4PulVBjyoesiAWmZiwBkwmdc1hNaai0UIqVy/U&#10;UYsHqkexSEjKZ7FIC0LKkksjcJpFBiXHpJMpxKKl+ZW5qQXS3Dx5YZm6uM5YobLWmBwy93m7rVKk&#10;6tlbs8ZC3OBgQPoO1+JyWF1OG8FcAG4vXgDr83i+AEQ/Fb/Z6ueHA31ZtO1ebiH+nuxvbbcLm7VM&#10;q5zc7dR2tqE6VMiGnbVSPOA1aqQkJX+BvDLscWo1UvLyxJXJkdMixjh56e7K5PWZ0QtA28W5QYWE&#10;ZbWZnS7E7/VAFR51O3w+8KwBsLfEM8cgA/gw1O1xutzdJ90Gt7eJZ8kQj1JvbwIl4ZtCqcLqcGh0&#10;GoVWs7iyqjOZbU4USJ1MZfBkCgsGAbV2ALnNarEjRDoTI4ckYD0ALzA0Oo0c8/si0fDu7l6r1QZ7&#10;WylXMMzt9zhbbXC1ZcBWs7FZrTUjeDgHZKtWCsVSvljI5LKJZDIUDolEDD6HLBBQeTwyl0sVC5hi&#10;AUMqYqlkfIWcLxWxIYC2KrkQgMvnrBu0UoC/XqdWK0Rup6lebwLigwF/sZBttDrlUi2dysWi0XDM&#10;v7I4ylo7tjZ9rtJ9cnChUErE00TbQiSk0bJcqCmdjRYrOcLswkHPJIC2jVb9t7vanvoEPdC3kbYv&#10;RgqqQt44HoxhUIgbFWyagscKOm0YYgHgihgUCC6NJObQgm67VsrzWPUuswYxqOU8pphFlbDpbPKq&#10;QgAvi9T15fWlefrGKml5fnVhZmb8AYu64XVZfag5hCFJHDjrwcPeXDrWrJXAyWaTCXC16RheymXr&#10;pSJMY163xaw361Uuq85lULKXZyZuXpoduDp54+LS8C0IysQ9yvh9wfqCkrEhpq0SxpZD4ZJXaEsz&#10;zLUlDoXE2FgXstkiFpNPo7DJa3w6ibo8KedTTFoWauMHHRIubTIRcaBuoLp2aW6aQaMFA+F0ulAo&#10;NPLphFGr5DE22OTlmfu35eyNoNuQT/q9LiNw2ajXbqyur8/MkecJ2tKXKUBb9gZYaYGI3W9MUEs0&#10;vS63PXvbd7hm53PagsPtxWfZ2ovnC8B0PxW/2ernhwN9abQlUPvJ7nZ9u1XsNLLNSrJRjTdKsVoh&#10;nIu5m9VUo5pJ42jArQfC3rt9lLo6IhesrM8NjA0eW5+/tTE/sDhxdf7BhbG7Z6ceDoAT1GrlNpvF&#10;6US0GrnNbvb7vcBZPB4DE0oAF/N3bxtzu1ACuE6Ptzd4J4AJcCmSyGx2l9Gk4/EZLNaGWMDW6nUe&#10;rz8QjvR6NVSq9XKlakHsWoPe6nQa7TaFQubxeDKZ3JMnT+Hc8npQiYgRwIgbH548+aTZAGtZL5WK&#10;2UwKmJvJZIgbfJuNXlS7QySUAbilIgHcfD6eTIXDGI9D5TBJHDaZA+c8BJvC59EAwTweDdyDRMgU&#10;CZl8PpXFWrcY1d1uxWa9ToEiVvi5cqUOu1jIpxvNTqVUSaXSOI5HYzhzY3pk6IyMM1oplWBP8/li&#10;IpHA8VgwFFxZvGezCK12ZTKDl8qZerNSrhXxTCKWzWxubQIAfztqQX2CHuglbdOxeCyKh0OYJxH0&#10;27QKqJXL2AwgV9TtcJv1AtqGhEkVMzeEjHUFn+G2G60GNWo3mVUipYDBp61J2GSYL2JusGkryzNj&#10;a/MTtPWlxemJ4VvX7968YjepQ147HnDEw84kjkZDaD4TbdaK9XIBCAu0hSgX8rVSEQrTRDTisJms&#10;Zo3HYQam21Wi26ePjF09O3rp9Pi18w8unwHmwvTq/TuMuXHuyqyAvMQhL0Iw1xfYpCUplylgAeqX&#10;1leWWGQSY22FsbZMX1mkryxA0NYnLGqGUbSsZM3hGJLJJBwOxO9zg8U9efJDo1XmD5rj4LsDbp/D&#10;gugVWgl3fPimVsoMuk2VAh70ORC70W41CulM0uwieX6FvkRhrtCZ6ywujctnEsAFe0s0Jsh0ANxe&#10;P7AebR1mJ2L5e8D9XLx+Nvqp+M1WPz8c6HekLXjWTz55TERv4ldPnj4lgsBs/4LYfqua7tRTrUq8&#10;XorXy/FqCW/AazaIOTQ+m8akk3jtCi59gjR7e3Lo1P1bR1nkMcri3XtX371y4qfrMzeXx69ODF8c&#10;unX+7sAFLpesUcugwIQy1qBTWixGoK0fw8B1hgFjwQDQFsLj8wJzXW7U5XbDdCaf06mVWWBeMYei&#10;LqVSJJFCnYii12t5fI7D5cLCkWg8EUtlghHc5fGa7XaxTOrxYzKtls1hmM2maDRaLlcB3Ol0xmbW&#10;atViDAuBzdzdfdRotaAuHw76pRJWOpNsttrNdqvWrDXarUarWanX0oVMPJ2AbUjnc7FUMhwNOVE7&#10;k7bCZqyxGKswwaStsujwukK06tJWuCwSh7UqFtDtFijnTUQd0aT1uGyNBtEIi2HeXDbTaLbLAM5M&#10;Dodsj0c47OXF6VvM5bvVYqlabeTzhUQiCccENjuEuYDzFova7tDEElilmgdH3mzXAnioXC3t7e1+&#10;Gpq/SX2CHuglbdOJRDyejAUxT8CFuMw6nZANZlZIQJaWCfq1Ip6ERZMx1ySMdYCaleizhVlNBo2Y&#10;JefT2BsLQFuthK0U0DnUhbmxu+tz43Nj94auXb1z5fL63KTHpk8EnImgIxVxpnBAbaRezbXq5TLU&#10;kFJJMLOA2nqZKOKBtl6XU6uUIhZdALXiHtvotbMDpz66dvS9gY8PD505NnL+4+mblwG4yyODa2PD&#10;tJkx8uwYbXmKsjihFDAtaonNoFJI+AwKSSGXUlcXNxam12eJIM3NQqwsTNJXxzfGro1fO+HQKz0e&#10;LJ6Me/1u1AlFjOjmxdMqATMRQHM4VkyEwMV7EbNFK1ubGxVzSX63uZSPppIBD2rFEKeCK1yfWaIs&#10;kOhLVMYKg7nBZFM5PAa/1zMB7G2vPQGAa9ZYALh2A9hbRw+4z5n7PF4g7POAj/qp+M1WPz8c6B+k&#10;7dOnj58+2X/ydP/x4z2IJ0/2iQtfO00wqo/3tjvNYinjrhbD7UqqWU02KolmOV4rROtFvFIIl1L+&#10;qNcKVSwJfcqulyrF6w49k7J0Z3Lk4v1bJxemrpEX75Bnr8yMHJ8dPTt178Kty8duXzt188rHNNoS&#10;mE2dXgNFLFhOi1nncCFerycUIvqA9SBLeFuP2+31QMBEN7zd29lT5WqtWCpDZUSjUdjtVofDrlar&#10;LYgjECRGZsQiUSwUcXn9HixADGXkQvly6Tp59f79u1qdJhZLAFuL3R61cgkvGPTCnMePn7TaROfu&#10;dDrR6rSJaHeAtl3OVvPlEjHObKMOlrlULufBmRTy2WKpWKlqdCoqZZ6yNk9dXyStzpDXZqkbC7SN&#10;BYK27A2VUmSx6C1Wg9miN5t1bqelXm/AGvw+Ty6bBNSCoU6lMrE40aNcLqKSVh4KGdPlYrHeb0BI&#10;AGpjsXgYQ2H5UqlQrZaF7KkI7qvU881OFexts1Xf3t584S6G36Q+QQ/0e07bdDybjKZ78QJkk91b&#10;QyCAtqFQIBmLhLyuVNgf9SABxOqzmTgbqyI6pZzEAb4C8oKSS5Xz6H6nNZdKOMGCKvjrs6NCxpqU&#10;u6GVsY1qvpi9RlmevPjx4csnT4zcvDFy86aMS4u4AU+6VAhJhV2ZhL9cTG22oNJVKGSgAhYD2laq&#10;pWatkoLCFPPq1QrM746EsQBqoc3dHzn30ZUjb187duja4fduHjt06/iH9y6cBIc7d+f6wsitlfEh&#10;ysJ40GW2aWUeu8luVIf9brVMPDE+atBpV2Ynl6fGFschHi5PTq5MTa/OTq9NjE7evHDn9JHLH59Q&#10;ydQOpy2ViqGI3WVC9EIVZWaNsToXclrDHns5n3TaTX4P4jQpOZQl2vps2I9UilB2hSJer9duN8rV&#10;5AUSeWGdtkylr9MZG0wunUe0J3AVCoEaHC7YW4PSCMDtNSnYjcTICc+ZC8B9ztwXIPs8fi9pC1l0&#10;b29n/9Hmo+323qPNvUdbxIWvrUa7nu7U0rVSeKtdqeYCNbCxxWi9FKvmI90IV3LBbMwR8dvcOvny&#10;zfcElBkxa9Xr1BhVzId3Lty8eOzahcO3Lx/hMGboS0NXz35049J7ty6duHXl49tXTt2+epJMXtBo&#10;lEql3GCAog8xGbUOh83tRlHUicdjoUgY/KzD5ey9Ik7iLojuq9Nmt6czWWL0DAzLF/Lgf8HYWm1m&#10;o9FA3qBZbQ63F1DtQ1DUbEMsVpsVcQhVarqAt7gwdej9n3O5bIA7AG5v73EuV4QzgMehY5g/mys8&#10;erQHMG1udtr9aBdKBaBts9UBLNYbrR5ty9VKrlQulKvwmi9XcsUSjbpCWQfgzpHX5snr8wzqMo9L&#10;kcv5Oq3SZNKazDpArdGg8bmdzTr4mipU4PLZdKO5WSlVwWLjeCwRxyHPMmhzcs5ipVSp1aqFQjGZ&#10;TBJPvozHwn5XPpfKd3sdwEcrc9ejuKcBpWAlmy2kdnY2oYx8+plHkH2u+gQ90LeKtpluvEjbFJ5I&#10;xQB8kZDf40XtmBeB2rTfbrbrlEaFmE1eTYV8Cg6FtT5nUopwDIVKNfHcfsYGfX6CtTorZK7LRQy9&#10;WqCV8ejrC6ODt+4P3r53e2Dk9i2tjB9EtPmANRt2JKL+fD7brFbqlXI+nQLUgrctl0vZciGdwFOh&#10;gN2gciKGQMjjcjs4G/OjJ159cPTvxm9funvtyu2TRy4fee/68UN3z50Yu3Zhdvja4uQAeWFMLWaF&#10;/EgxE6uWiplE3GW3KyTijdUVs143Mzp898q5wcvnJ4fvzoyMzI+OLTx4uPRwYmViijQztzw+CXME&#10;dIYfcYR9vhDmD/i9JqNuZWJscngw5HEE/Y5avRAIokHU7rEahEwyZWkWc1iz0QBsfTTo97scZq2e&#10;vkFbmJqjrJLp6zTaGp1HF4pYcilX9eneYL0rZn2H2+2l0O8Z9vebcT8bv5e0hZz26NHWo+3m7mZ9&#10;u1Pa6tR3txo7283treZ2q9LuEGN61YoRwG6jAJANVXKhcjaSD7SMAACru0lEQVRYTvtyuDPqR4Ie&#10;x8a9N/1OJx4NpVKpaCTgRvTstbHb5z+6fvbQ1XMfXDv34dWzH14/d+jGhcM3Lhy5cekYAPfWlZNL&#10;SxMqlUImFSoVMsAlpLXNZvTAYUaI+wjBcDhdDnC7AFlbb7Alm9VstZjMVoPJZDCavX5/IpGw2mw6&#10;vUmtVml0GqDt3PgkbW3V53YbrVa73aEzaPVGvVKtWt4grVBJs9MP33r9x0ePvCMW86NRvPtEshoe&#10;xfUqodmoiUQigNH2JhhcArV14GKzBg4XUAuzgLaAXaAtMeJstcfZUrFay5cq+XLZ5/cvLkwuL03S&#10;KEtcLlUgZMtlIq1GrtcpDUa1waiBcDmtjXqtXKkC2cGlNrtttdlMJh6LpgC1Sj6XsyHjLtdK5Wq9&#10;XiqUkymiAQFYG/K5sxli6ANQtVY1WLVWvcwXcJRqBTwe7rra3xW1oD5BD/SStl3a4nGwmfFIKOR3&#10;R0O+SjZeTETCHodNp7TrVXz6hlMnFdBX7Tp5OophbodBLZczNxiLk7TFSTZ5UcIhqyUsqMsr+KwH&#10;d26P3RkYHbh9f+CWWcuLePVxnwX3IfVKpUGM49ZHbTaZqJVKtWo5mU0E/G6P3ey2GwNeezbus6k4&#10;iyMXKYNH5s/9cmrgyuTI0OzdG9OD18auX3h44+L80K3V8aGN+TEWaV4pZIYxZyKKFXNpWG0kgHld&#10;Tjp5g0ml3Ll6ceT6xetnTo7evvlwcHByaGT23igQdnFsfHVyem1qhra4TJqb59PoFrXG63DA7hP3&#10;zpv1fMbG2PBtt8MSCXlKxVQmGgi7EbfVoJXwwSxjTms+Ga0U0hHMB9+y6o1cOnN5bnFjaYNJZrIo&#10;nN7lCgm3f8Xs0/c7AHN7HRV6wAWT23O4vynAAvdT8Zutfn440G+iba819smTpzuA105tu1XqNPLN&#10;aqZeTtfL2VY916hkNluVVi3baz1olGL1YqReiFRy4UwMjWL2gM+G2eUaiRiqY6lkMkz03MY8HqI7&#10;gc/tsuqE61M37147+vDulbGhSyO3zw5fOzVy6+z4vevjI9cnxwe5PKZYwpd0gavVqA0GDYJY3G6X&#10;xWKyI3ZYh9VGjLJpNJt0Bj2ERqdVq9XgEg0mI8z0eP0ms4XFYcvh+zIJhUpbXVkzqpUcJlWl1WoM&#10;WlhGo1GzOaz5lbkNOvnuwLVXf/aDo0ffu379olKljMeTjx8/SafTUJ2Bmk6pe0Njs030NCtVip2t&#10;zc7mZrc9AQDcJp5D3moR9haq7tV6Aex+d1ADsJe9VgWJVCAQMEUirkTMU6okGjXUpAjO6nQqvZa4&#10;x6FegwxXCYKJTgNqCcxl0mmoQAJP9UquSEiW8VYrpWKt3iiVKqlkKg6ojeOQ/bNQ6UynMplMsVRy&#10;ojapgqXVi30YEo0H6o3yzs4WpO/v0obQU5+gB3pJW6AtvE0CcGPhsA91el2ObDRYiEPV2RJ02R1G&#10;jUUtpS1MWtQitYgNCHYjUJHSK/l0OZdCXZpkrs/xqCtKAUMjYhpkfPL85Mj1y0NXrgxfu2g3cWMB&#10;c8hjqeQytXK9UW0XIM3jsVIuWysVwecWs2lIYtRhtps1OOZIhlFEyVwdPi1ZGZbPXN64cWjy5vmH&#10;g7en7tycHLwxMzSw9GCYMjNBX5xmrMwLaOtSLh0PeqJBT6NCXGRL4lHEalHLZfPTUxPDg4OXz149&#10;/fH9Wzfu37w1NnBnavjezL37ANy50TEALnVhibmyxlxd55ApZpUatdvh65gbQe0mDn3j7q0rHoc5&#10;EkArmXglHQuhdpdZB4diaXrMqJUSPcDz6bDf40EQh8Ui4fEXp+epa2QGicGh8ngMobDbA1cuUPT6&#10;hPV6KQBw+60KPeB+qknhc+P3ibaQwcAQ7e/v7+7uEs8Ta9cAtY1KulKIl/OxQiaSinkrxSREq55u&#10;19OtarJVSQJzCXubDeJ+K3NxYPzmmdUH18V8djAUyuUKAKtCroA6XTaT3QxFlwv1ev2Y22tUchhr&#10;0+SVKdraJI00w6Wv8ljrXAaJRVuB8lAk5IiEXLlcIpeLLVZICZvDYQe3a7QYUY/b4UBMFrPeQFhU&#10;oKoUTKNErNKoVWqNUq1WKImZPAGPw2ELBRyZRKDVaWiUDaPZyBXyJQqFXK3hCLjLy/Mzc5Ow/rd+&#10;+bP33v3lO2+9ymJRvT5vMpkGgIYi4XyhWKnWao1GtV4F1AJwAbVtIjrtzhYAFxwuBCwMAfa22LW3&#10;mQKQtpzLF9K5XCgalstFapVMq1VqdUq9Tg20hQl4azZoamXiucN+nzuXSTSaxKN6INvFYngyHjXq&#10;RMSg49zVaqlUh18vFqGK0H0WUDwc8ACaUymCtoBFr88nEJNlSo7BJPP5neVKcWdnGxL306z8B9Un&#10;6IG+RbQ9iD5kPxOJVCwRDYYwN6qVCIwKccyPhlAEtejNKqlVwV+dGTWrxCGvA7yt3WwAM6uVcgC4&#10;M6MD7NVZKYOk4pHVfLqEQRobuDZ44cy9GxfdNonPbcjnk7VqrVlvVYrlXpevSrFQL5crhXwSD3tR&#10;m92i8aDmeNARsOvXRq9OX/vw7qk3KXeOSyYuTd84ee/a5Qe3b04O3Zm9P7L08MHG7DRzeZlDWhcz&#10;aCIWzWHVIVZNPpMsF/IAXKC524EwKOTx4YGzR94fvn555PrVezcAuLcfDtyZuDsMwF16OAHeljK/&#10;yJhfYi6tstY3GGvrOqnMaTInE0GXw+xz2Qxq6Z3rFw0KccTjqGbitWwy6LL57GajUrI090AmYkEZ&#10;UStBxSzqcyFuxC7h8egk8trCKmWFwuheNOv1Uvh0t7BeM27f3nbbcIGnvyUAuP1U/Garnx8O9Fna&#10;ghUC1D56tNvptCqVcrNRbNdz7Xq2O1hXNJsKJXFvNIAAefOZUL0Ub5TjzWoSApjbLMfSEY+ARU7E&#10;8EQs7HWYVTK2Qa10OVGn0+N0eiPhWK3ayqbTxByH2+fzh0Pg4PCgDxVzqQzKslLKU0mFKplIoxDQ&#10;KStsFoXJJHO4dA6XweUxLFYo96wQWo1Ko9WYTAaiuRZBdDqdWCoRiUUiiUgoFglEQr5IKFfIhWIh&#10;X8CVSqUbdHDKIr1ebTLo1lZXYFkqh6dQa4QSAY1FGxsfXVheOHHi8M9f+fH3v/fdIx++vU5aDAQC&#10;6UwmlkwS3WnL5WwhV6lViJaDzhZwFuwteNs60WwLDrfdbLWaLaL1tlqrF6tEA0Imn8vksmBsk+lE&#10;LIGbzAadTqnTq4CzOh24cJlMIdKqpZVyMVcs+zyeTDrWaBCAA0Mdx+GYxIxasVLClnHB1RZqDahb&#10;lqCeCZ42AUYLA1cLpO262mLB4/czWKsQVMaySiOBpTa3O7u7AEpIyd+1GQHUJ+iBXtI2lYykiSCm&#10;4XyORgKBRMALZAHIgr0FWweezkSAlSrlUJUiLtGSoFXqVAKFiGECT7s8vTY+zFyYFFEXVRyKjLG+&#10;MTU6fOn8/euX3FZlJhmpNhulWq1cLhCb0jW24GoBuOl4POhx2XVKv8cWjaJBr3lj+t659165c/7Q&#10;1PDl20d+Rrr54dy14w9vXn4wcGty+O7c6L3liYfk+VnWyhp3gyZhMiVs5tLseCziCWOeYi5bzGZC&#10;Pm8sHDLptHNj9+7fvDxy4+rwtSsj167du35z9NbAw8G74HDn7j9YHBsngDs9R59bZC6usNc3KItL&#10;ch4fzGc06vO4rA6z1igTTdy9LeXQk0EvmP16PgVlT8BltVsUpNUpJnU54EEq+QxYApfd4rRABUBK&#10;Xllfml4kLZLo6wwmmcWl854PoUC0KsiJVoVeLwWbAbGb+h0VPhvPgdtPxW+2+vnhQJ9LW5i5s7Xd&#10;qFezmXS9VgRjWy+nwNVCDSGJ+6JBR9BnBebm04FSLgxRKUQhiKtk2ZDHpkunc8CFIDFAVyQYjAax&#10;EOZxIRajRq0ASFotNpcLnGMWauOQn3E8Gg5HIhE8Hk8nE4mgz6VWCJRSvlYp1WukNMoKk06iU1YZ&#10;1HUGnQTpBKgFe2u3Ex2qVSqFUik3mk1Wm1Wv18vBoIqFIrFQLBXJFHIgL5PN4Am4DBZdLuDaoTxE&#10;0ZXlxfGxe2trS/dHh8mL4wtD55cfXCVN3FmYmbg/MvTmG6/85z/6j8cOv/Ng9K5GrcSC/jhB23w8&#10;GStWoLrXaABUe30SOu1GC942mu0W0RWsUe91USCuldWqhXKJ6AdGZNBwBA/j8ajH5yY4q1cpVVKZ&#10;TCiSCrVyEaAWcOnzetMJvNlsVipVeBsD1MZjJp1IIWGKuWuQEev1ZrFYAgrHYgD/GBzNfDaZBleb&#10;SpUreZjJZK+vr00zmGsGoyKRjGxttfb2dp88IZ6q20/U3019gh7oJW2f0xYqzPFEJJGOJZLhQDLk&#10;8zusXsSM+1E3nHgSjlrIlPPoLNKiVsLzOcwWo1ynFCiFLIOYw1iYZi/NclcmlCySnEnikZfu37j0&#10;8M6NqN9Zg6pSrV4CuubhtwKFbAZqL+V8DkwoHgpaDbogag/5XQEfIuaS+RsL96+emhq+ujh+d+3B&#10;9cnz701dOvrw2oUHN29M3r07d+/eyuQEZX6euUrikhlSNsdhMthMOpWMHw54E9FwuZDLQA6LxzGP&#10;x2HQjQ3eJFB79erQ5Sv3r98Chzt669b4nTvTI8Nz98Hhjq+PT2xMTdEXFhjLy9TFxdWpSQ6XarPp&#10;IyFP0Oty2y0WjWph8sHSzHjQ7cAxT72YDXtdqENvNco4jPWVhQkUMcUjgRwAw4UQuVOpoq6RVuYW&#10;yctU2iqTQeJwaYLe0Le962bgcPsXzQwIMfx6r5fCi9GnLWC3n4rfbPXzw4E+tyUBcun25la9BvWZ&#10;DLi0TrvUrGaAtrlUKA6Fpdcaxuwp3J1P+ovpQCETLGaClVy4mgvn436tXJLJFsDANmqtgD9k0JmE&#10;YhXi8ASDkTDw1+uxWUx6nd5mdQYCkUQiDRXn7e2tarWajCejEeIB5YlEKhHHA5jbZNCqFSIui8xi&#10;kogHg1NXAb40+obVakYQGwDXAgTXqBQKwKxUbzC4UJfJZFQoZDKZBIDL4bIYLNrSyuL6xrreoHFp&#10;DL5gdIO0qlXL6LSNyZHb96+enr7w/sjJ18cvHqLcuzJ4+/Jbr7/+kx//4Oev/OiVH//Ahdr8QT8e&#10;x4PhAPHc8nKJeNp1kwDuAV6bBHyJrmBE39sebWGZEkC0XMrmc7AfwFn4egCqoB6XRqtUKKQSqYDL&#10;55h1skKhmMlmMR+KWvUNYHSlCvTsttVGTDqpUsqVctchH9bqzXKpmE4DhXEws0HMDajNpFOZdLpY&#10;LCYSSbfTlIhF8/l0qZyv1ytbW+BqiTaEfyxqQX2CHuglbXvttp8OSCI8FgwAcaBOHfQhPtRsUkn0&#10;MoFWzJIxSRODl1GD1Ou2mfUKpQgozJHQKZTpCcrEsJSyDPaWQ12eGB2ymbVA1S04XUpF8LPgavPp&#10;VK0M2aySTSaiwQCKgDmwRsCNYj67XsOlbMi4jDsXT60+GGStTjJWJm6e/HD6xoXRcyenb1+fGbi9&#10;eO8eeWZmfXqWtrKqkkhCXm8Ew3ConrndAS8aDnhyqXgplytmc3go6jRBcaBYnZ65c+HyvSvXRy5d&#10;Hbl65d6NKw8GbkwMDUzfA6c8sjJ+b/nhyOiNC9dPH5m8e2Pu/sDIwFUWedmsVWJeNAAlgN1mNepW&#10;F2bu3x1w2cw+FGlVixEM9bqsWqVYxGOMDt9yWPUhv7uQSYDVMmlVFr2aRiItTa2RF5m0FT5jnceh&#10;8YVsgYwvB3vb64T791pvAbgH0Ruh8dPRT8Vvtvr54UCfS1vIYPv7+0CPagVyOhS8sXw2UcjGsslg&#10;AvfGA86w344HnekYmsN9+QRWSAUKKayYxFJhn5DPDYeiLqfPZEJcTn+p3Cxkc3YLpI3L5fRixEOO&#10;kvFoLBTwEc8b9XkiYWBuEmgClfLu+NzE42dwcLpxokUylUwEML9OKeJzqGw2mcXeYDI3wOGq1HK3&#10;G7XYiP6ygG+jESrnSrVKCb9hMhuFIr5cLllZnp+cHF9YnOfyeHq9iS/k0pZXKMsLapWUsbJ89/KF&#10;4WsXhk6+f+ndn94/+svxC4emL7z3V9/701df/bvvffe/nD72gQ2xeP1erx+NJ+PpLHHPRBkqeXWg&#10;H3HzWI+tBGSJNgRiGqL3UalcATsMOIwl4uFoCAyy24u63IhSCagV83lMk1aayaRhN1EUoa/NZlPx&#10;Xo+uSDScjCcMOqlaxpawViE/1up1QGomlYnjMTgYQcLVpuCwZLuohaPjsBuTsXA2lwSP1GzWdw46&#10;IfzuV8Y+rT5BD/SStp9P22QkQjTi+lCoL+MhNIDaEYNaK+FohEweaWH23g3UbgToWHUKlYCjFnCY&#10;y/PkiWHSxAifssymrgg41HIxvQ0nULcTQiYRh2jDiVUuQ5U/HoGqv9tmMibCoTjm89osfBpFDuWz&#10;WjFz7y5lelTCIin5tKFLJ8cunh65cGrizg3W2pKUw1JLxYx1kkYuhyI7FgwmwmF4Dfl8Aa/Li9qA&#10;eoB1gHs+nYmCNTcYRUwWeX7h1ulzw5eu3r18cfjapfs3r47evv7wzq2pkTsPbly6cerIpaPvXzj8&#10;3un33xi6eOruxTM3Th1bmRiz6zQxzB8PBhyAW6WURSUND9ww61TgYTPxEB70IBadUSOT8Jnjo3dV&#10;MpHXacPcDofFoFfJDCrF6tzq8gyJvMgiL0FeZnPpPCmPeOy5VkaMWfPp/gnP47O0dZh/f7xtr0PC&#10;3qNdyL0QkES5HOTxWCTgFdGXZianvF5nLIxm4x4ws9mYL4N7s1FPGkcTYZSysep0wAGxm4xWtcqg&#10;Uuo0WgPqCRG9msrVIBbxe4ORSDyZgnXCuZYIBf2Y3xsOBZKJOFSW8/ni1tbm3t5+rVYFAAGS4DWb&#10;y+dz2aAXlQlZa2vzZOoKl0Pncllas9HmsgNqAbtWs0VHjDKgFEmETBaDL4Da9TKbw6TSKQwWXSAU&#10;6jTqjfW52dmHy/fvLA7fXnw4cu/s8dunjnz8+t8e+dnfPLxzYfrSu+Nj93/0o7/+s//8h0I+w2jW&#10;Od12LOiNJXBAJwAUTGulVgWeQvRR22VuHXx8ow4z4VNwtbBkOpuJJ2PRWDQUCXZp63I4rQIRj82i&#10;QbEhkwhoGytzk8Nuq7ZSKoCSyVQoFEpEcZ1eppVy+dQFyIe1Whe1mUwMMngqGcR84BLA0mbTGbDa&#10;uUzGiZij0QD8YLVWBOB3Xe1OD7UvafsP659K23gaj2ehVh6LAHCDXkcyCoCx6uRCOZem4FDYpHna&#10;2kLY60CMap1MIOUyhAwKdWZs8u719blxMZ8JjIUA1PY6IaRieK1UatWqpXwuFg6BBwEuhTF/LOgL&#10;OU2cjWWzRmbVqewmHZe6Tpl7qBIyDDLuxOC18Svnhy+e9tgNATeSS8fgrPN6UNSBAG3joRAY26DH&#10;43e53A4zYtP7PQiUEKVcpgCnTzzuc7lMShWXQp0bHQPgDl48f/fKhRHiutnlscGbo7eu3bt8en7o&#10;xo0Th8598MvDr/7thz/74ZXD713+6L0z7745fOm8USKxqpS4H3WYNAaFiEVeGbp5WSFkexETjrnT&#10;EcymV1q0chmf9XD4NnNjyW5QpiN+l1lrVEm5dObM2NzCxNr6PJW2xuTSuBKutNc/4fktD0R7Qtfh&#10;9mnbvcH30wH87afiN1v9/HCgz6VtT5BvQZ88fdJpN6FyXMylAh4nY3boyKvfGxi4k8R9uYS3CK42&#10;GcgBc3FvJoqmcOz2qTfolDW5TKqQyWUypVptUMm1KpVOr7fa7O5EMruz8wh+MZcBfueymVKxWCqX&#10;ysl4POD3gRFMJmLEzQm5YrlcAau7t7dXq9WgBk1ce4fl09lcJoW57Sza6ujY4NzCLJNJUqgULhTF&#10;wkEoA8wWvUot02iIgfHVGoVUJpbJJWKJWCgWUNYWZx/cG71+YeHuwPTQrfn7dy69/+aZd3750S9f&#10;/9lP/27o5Jtjk6NLizOvvfbTP/pP/0Ek5euMapVWDqyM4OEkWJAcYW/7wIVtatTBycJrr6G213oA&#10;CwBqYUmgcxxqhDGcuLASwjxQz3JaOTzW+sqMWinQ6xUuxIJHQ9lctl7vbG21ItFYwOdRyXkqMYO2&#10;Pp1PxcplyIJF2Gccx9PJVNDvyaXjRANCKk08xSGX83mcmRReKGbarVqv9eDRox1IzX7i/ZPUJ+iB&#10;voW0fYGtnxMZiFgqE0tk47EYVFygWu3zxIjLQSaDXChmU8Us8sb8tIRF8yMWk1oqF7KlPIaUsTH/&#10;YBjQk05Eq8Tj6MuVYiGJd6+M5XPElTGiE0I0GgyYdFqvyxkJYBGva/DC0Y25BwGnGfM4EJtJKeav&#10;To3KwAiohKTZh2NXL4xcPmfWySKYO5fCoVIVxSMelxO12wG1xD1wbrfbbnchRptZabeoAbhwDhWg&#10;pgS5LRJ2WCxqkZhF2hi8dOX2hbMDF8/euXwe4v7Nax9/8M614++JSLO3Tx068cZPjr7+N2/89Z8d&#10;efVHR1/7ybt/+9cn33vr8vHDIipZLWRF3FaDjKfg05nrczcvfEyan7aqZRhiSfjdGhHPrJTwaav3&#10;bl1amb6vl3KdRqVRLuAyqFMPJhYmVlZmNmirDPC2Pdr2ut/2aPtp4PabFIw98hLDhvWin4rfbPXz&#10;w4F+C21BYJEAuIC83a12vVJI4SGXFbwXmUlbzadDJYhsGF6LiUAhjuXi3gwe8FqUY7fOnDny9sN7&#10;dxVy4uHyQoFELtPotCaLGXHYXT5PAI8SvUofP36yubkJlehcrlAsEKOslMvVeJwYBASYm0kn87lM&#10;NpupVKqPHsEm7FWrFTB6qVQKaJyHkjyd9LtszP9/e2cB30hy5/t9uXt3uXcvl9y7MN3uJtks0zCT&#10;h5mZzczMzMzMzCSwZEmWRZZBBsmWZJnZY3sMYxjy+3eX1KP17G42Wchc1r/Pf2r+XV3d1VD17X+1&#10;u1tZCX6e9i5ONm5uDslZ6XVcbodE3CJqEjY1cnj19FoatYZcWV0JJzkz3Dfe1yXCwy7c2c7XxsRG&#10;T9POyMRE3+jShUv2ZibxboZ+oSFRsdF+/p7Xr14KCPSpppayuSwIS8WdHTIIQfDwlgAuYWMT48DZ&#10;IQj/h4cG8OcQILAFU/T2yBXdXcDUTomorYUv5ORkppYWZtRSqjj1DFFLo0TSDtcQ2MPenh6ZXFGQ&#10;EU8jF6XF+LcI6oaGhoZHRrC3G6QyuMxI2kUQ1cJaB/uxrzEBbVsauT3dnViE9GACYuu5uYdAW8Di&#10;3xDS4nEwdpbBVxJUpXXafo71y/oJ4PbKunqkktaWJmi0ne2iZn49tbywprygNCM1NyG2gUWDoJdO&#10;Ka8C4OIvXMnFbTCWefBgYmRkqF+BIQ881fNeUohnWXSauFUEzJW0tdZWl10/sTMrLkDSzJF3tbVA&#10;KMGk5yTHlRflsGkkGB0F2Nv62VklhgeKG/ndkrbxYbjKK3qkXS0CQbNA0N7UBI6gvh4oza0n1zGr&#10;6llUaIfYr7r39fTDWKlVBOPP4uyccD8/J3NTVyszdxsLYK6vk53W1YuWdy/rXTqe4OtkefeS8fUz&#10;1vevOJtoJYV4Z8YGRwW4Z8ZHJUQEZSVGFGbEVxcCdvOLMuJzk6MB1sGertSSgtrK0pHuLnJRXk1Z&#10;HhA92NMhOtCTWV0EXC7ISQ4LDIwNi0+JzcxNKyzJxf5QhmhLPAqGHr9dE+Sq++Aoz+KrLWV/UOnL&#10;aYsEvfHJk5WlxfmpB2MPH0yMDsil7U3YUwoDkolB6diQdHygC7A7pGgdknd0tzUEuliHeDqF+7uH&#10;ejn62FsU5edx4UCSyDRybT2b29rW3tUlk8sVPT19QJX5+QXo6tj3xiGWA26NjMNYfWxsrAcuwHIY&#10;zXUDvkaxcG5oamoKejGG3fExwG5fH1ylIQ6GK7W0gcvKz0lNTohISoxOSo4rrSxlseHEcDncOnAo&#10;NdSs+ODUIPdYF9sET/tQJ2t7c3NLPQP9+9o69/UcrKxcDW6Ex8SERoQEhUV4+3hYmBm6uDrkF2TQ&#10;mVR+A6e1XdQplcDmovAWDNtM3IC8KJ4dGOqHYB2L1wd6gblgAFyIiHHgdrV1tPIEnMT4qJKCVEpl&#10;EY1SxmZQhby6FqGgox1TcW4ynVISH+YJ1w9A+uDgoAL/+hT0Hklby1CfYnAQ4uBBOAzjY2MQKEPc&#10;DJB/+HAa3epZWoRjiL3FAFKes68stAhKlQRV6R+etv3qNw1wW8vWl61P1o8bRtv+bsUAXFW7ZTD0&#10;kEna25sgCqulVBTVlhQUpyaEeTlzaiq72hoAuDVlJbK2ltGBnpkHE4NDAz29PTKJeLi/DyJcCGyH&#10;+nol7W0CHre1uUneKelsa6ln0mrK8p2N7wQ4mSi6GhU9MrEY2kZ9TmpCaUE2i06ilRf7O9p5WZr5&#10;OVp1NvKkoqaxgd6Rgb4hiEZkstZGIUS1Qh6Xw2DUkIrZjEoOq5rDJAu5TJm4dXiwH0ZH3RAINzRw&#10;amvT4+OdLEwBuC6W5k7mJm5WllqXLxlcPWV590Kwg6nl/StORvfC3K2z44PoVXksSjGjpoxVW8Wq&#10;rSYXZ5fnJpdmJuTFh2RE+uXFBadHBvna2wS5OpHysmvLCsV8FqUI+7x6ZW4KuTCDVVVYVZBelJse&#10;7h8YGxKbFpOVn1Zcloc9B4buJBBvlxHvO4AhwkKKaIsM8pVn8dWWsj+o9FVoC4Le+OTJ4+WlR4sL&#10;c7MPJ+fnpkYH5RMjsocP+mfGex8MyydHukd7xWN9XSI+o7wwi1/PauSyeUw6jHuyk6Kj/d0CPexh&#10;TA/849SxRU2iri6pAvuNXIhV+wewN6GwL3kj7EKEC5PjY9gtUsBub49C0S0b6O8dGR4aHx0bGRqG&#10;DYbNfryyAsN3WIUCX1FfX6+0S8yqpRYUZObmZ4CVlhcwWbV0Bo1KqcwMdkn2d01ys4rx8syKjzbV&#10;M9G6qXn3tqatjZ2F5s2EpJTQ8PDCklJ3b3dbRwdzC2MLS/OklJhqckUdB/sgDuBSKpei+wnA1qGR&#10;YUhRMIusH8LOgX5wIBMQjCgMk+iWgrhTImwUhIUFJMSGVpXmkiryq0ry8rJTyvLTIDanVeXRqvIj&#10;QrxFQs7I0OjQ0Gg37HBnV18PxE4SCIKwWysYakcmJyeahDyIpuBoPJgcn56anJmaXlhYWFlZQYEt&#10;gubfLCVBVfoe0vblG7VrjfjQOMSIuPXDiK+7s03a0QKppLWRy6IxKktqi3OS/V3SQrxELKqIVwfg&#10;A7aiZ2kHoEFLuyC2fTA2in02eXgIotqWpka+QCDuaOvqELUJ62F4Lqwlxfo4BzkZ9SnaZf2Dcoie&#10;BZzM1PjKkrx6WjW/loq9lmZr7u9gEeLpqBC3tDcLe3qk2I0sHOWiRqGAywFo11QW1ddUsKmVTFI5&#10;B4b5DVwYPcK4CdotkL25gV9WlG9jYmJrYmpnYmqjZ2Cja3DnzPm7xzS0Th+5c+qwtf69CD+PWlIp&#10;l10l5NeIWurruTX8BjaM+dn0UiYptzI3Nj/WJ9HLPMXLIinIKTXEJ9TF2dHIMCs2rKogGaw8L5FU&#10;lEEtya0pK6jMz8mCoDYoKiksMTM2uzi9oqqATC4lk8solAoqYi5EuOiWAvqLGULtGvuHpy1Knz4G&#10;zC2tQKT7aP7h1OD89PDCQ+yDtjOTfRODXVMjPYyKvOaGBrlU2tc3uLiwOD052dna3FBHJxXn5iZH&#10;xYT4xIQF1LFZrSJoHk3iThijK7CwEFjVPwgYe/BgemXlMfRwhF0wYO6DSWinE90yGQS8EPgBdicm&#10;xiEWnpubg+1fWJiH0Lcbl1wulcu7xB2ttJrqwqKcsvJiGr2GxSBXJgVm+tqmednZGOhcuXPv1vU7&#10;F89ccnOC0Nu4oCg3LydT2imu57DT0lKcXVxNzIzv3LkVERlSXJZPqyVxIAhtbZF0dUKgCsBFNwoA&#10;u+imAaQIsoBgiHbHIPB+MD0xNTU6OTY0PgH7JuoSN7e0t7e1hgZ6+Xm7+no5pCaElOYnUcqyaklF&#10;YNTKvMgAt7S4cAjSF+YBno/k3d1cLkdQVzsIUe1AH1AdrjoPJidhzAoh1EC/Yni4H8ajMzNTEN4+&#10;fqxELTpTX0dKgqq0TtvPsZdpO6CQ4sBth7CxB39WgVdLxZ60jQsNdrHOiovoam0B1D6E6yMMTvr7&#10;YAjfI5NOjmKoHcUfQgAy8th1nZIOOLuwHg6T2iNuaePVVWYm+Frrjg3KegZHuqUySZOgprq0ojiX&#10;SakQMGoSwoK8rE387Mz9nK0iAjwHe+VdnW0jQwOwTgAuRnBhA4ztKGXFjOoyBqmcSS7l0KqYpNJm&#10;AXegRz7YC8NG2BBJPZsZGxZmbWRsbWhkBbTVMwTa6l06pX3+hLOxTmpUCJNaDhF7A5fRwGc2CtjN&#10;+B+q2EwSsyyeURLFLomipvkUhlln+RrGuRgkelnHejmHebga3b+dHB0MwSylBPtJC2ZVKbOqLDsh&#10;ITogLCk8Picxsyi9oDwHaFtdUVgJ4W11CQm9XYY+EgbhLfEXM3UjgKs8i6+2lP1Bpa9IW0LQq/E3&#10;lLAx/aP56YXpgUezY3PTQwuz41NjitkHA1V5KZJO8dAQ9rdPiDh75RC7jkBM/GB8uKNFwGdSKaV5&#10;xRkx6TEhuRnJrS3N6BtDMvxhUuzbKpiGILadnp55/Bi27gl06fHxyXHs5VlMEFbKZV0wfBsZ7h8b&#10;g3APZk3Oz2MfBAD0AAMhzgX19Cj6+3q65Z31bEZ2ekJqdGCks1mEraGJ5s1z1+7cvK3tY6Hn4+OU&#10;nBIXk5xcTSYLGoU15UWVleWBIcHW9ranTp8I8Pf29HKtIpXW1JK5fHZre1untAuAC0NH7LsP6O2C&#10;fvyLYxDmoufDJifwv55hjyx0dskbmjiSrvZOqay1rT06wSc6MjDQx7EkL5lcmUepyq8ll1Cr8yuK&#10;M0IDXVJiw9LjwiA27+/tGxoY7OvvryjKGuyRDA31D0GsOzI69WBK3Ib9hsDYyMDEOET3U9PTDyD9&#10;RkJaQgighL6PtEW2hrAvmzptB3u6+7ulPVIJRJdySbu0o7Whvl7AquVRK6mF2UVZaT1SKXB2dnpq&#10;ZKAfwkkg3MToyOQY9uFaCEIbBdhH5CVtrQqpGCJSalVZn7wTmNsFYTK1xM9Gb6i7ox/GO3J5Zyvg&#10;k1lelMMkVwhZ9PyUhGBXO28bE38XG2dr0165ZGgQwhHp6NAgGETQUFdrU2M9raYkO7O6KJdRXVJf&#10;U06vLGDTq9qa+OMjfVAewuzGxoYGLsfO3NzGxNRMV8/eyMRcU+f2qaNnNXZkxUfSSWWcOrqAV9fR&#10;3tre2tTeIhA3cdr5jAZ6iZSdKigNrMv1qoi2KA0zKQwwyPYyTPMwTvKxDXez93GyNdHRMta6GeHr&#10;kRkfnR4TFeLpGeUfGB8SlR2fVpCWW55bUpVfVlVQUZqHveYAhl7nRT/Qu+Z+ArLvG21BeO+GTv7k&#10;2dPHY/1t02PyR9NDc1ODE0OdM+MDCjGXx2IA7GAgjLGor69PASceC0yHh8aWlxcnR0c6W5r4bAaE&#10;dVX5qUVp0ZWlhRJJu0TS0dnZCfFpP/YcGMSKIOwOw9zc/FOMugDT2fEJ7DcZJycfQLg7OjIE2IXQ&#10;b2x0GAZokAV0WFxcXFlempudHR4eRuSGQTjAUCGTUAvTY31dfe3NnY21zMwt7huZ6ekYh0f4lZYW&#10;FZeVlhTm8gTckKCgzKwsYxPTixfPe3q4gEXHhpGpVUxob0J+a7tI0iXuknVK5V3Sbml3DxbqAm0h&#10;qkV/OsMeDpt6AGXkPeLRsTGhqC0tMTI1ITgjKSw9KSok0Cs2zJdJqxRysd82J1UUutjpBfs6JkT5&#10;x0cHF6SGt7U29fUqgLbd3Yrm+lrYcojiIYSffjDV2tasUHSNjQ49eDA6+3B6bnZmYQGL6xFn12n7&#10;t+jr0FaFWjy27VYQ1i/v7pVBY5e3NzcKmPTyvOz+big08AD7RHgfhLGAVwg8Ic5FLzVABArhJwSh&#10;fTAabG0oL8xm0ynDfYr+3m4JgI1RGWijx64uGRoaA9oCxpsE7NKCbAhUG+tq6ylVgc423tYm7jYm&#10;4f4Q22IfI8VeqOnqBNoO9fVCRVJxRwuPL2AyyMUFQNuqoozq4gxKeTavrrqrQzg4oBgc7uuUdwmF&#10;AkpVpam+vqmuHgDX4O69u5fO3L54ujgnlUknNwh5oramdjGERU3iFk47j9LJKW8mpfELfQSFvoIC&#10;P36+HzPdnRrvXB5iVxRkmx1gE+luHuxiE+zubGWga6Kl6Wpp5WHjEOzuG+UfmhgWl5OYnp+a7evs&#10;YaFnkBQZW5RTnJ9ZgF7nBeCiV8vU/1ymDlnClGfx1ZayP6j0N9AWCTH32bOVB2MDLc31s1N9QNsH&#10;I/LpUUV+YrC/tzOzrk7a1SXp7AQ69SuAuApZl0wmlXV390L493hlBQZWXW1NTRxmHbWEXJRWnpfK&#10;qiV1QYMUt0m7ZMAyQCVi7ggEjhMPYIiN1beyMj09DSEt4BV7k3ZmegT/NVIIaiHUHR8fnQTqTUxA&#10;MejygANYfnBwsBe4Pzg4NNgn62gpyk6ztLLW0dUMD3Wj08qDgv0zsjLzCouiIsJhPYGRkQHBYfqG&#10;9+0drJ1d7JycbIpL8kjUirp6BgC3pbW5raNVLIaIFb8JAgHuQD8EtkDbickHEJeKxa3jDx6wGXQY&#10;Trpa60X6OidEumdEe8ZHegf4OUeH+9Cp5Tw2s61Z2NbcUJwTnxjtmhgbnB4XRCrPkoiEPfKuQeiV&#10;3YomHh2ODww14ex0ilsH+uQTEyMTE2MQz87NzSwtLcLeqXPwGxECKKF12n6hqdF2YKC7B9kQNIbu&#10;nn55T6e0R9ze0cBmdYpaRoZHpqZnx4aHAILiVhGEnJOjo0BecCDwhKCyuUEg7+rs6mitKcstzkmp&#10;qS7HhoV9fZLOjiYuNdbDKjsyZGRoFIZrMmkroi2lrLCJzWhg0kLdHRFt8zIS5Z1tPF5dp7i9X9EN&#10;RaEKqBSY29clb2JzOTUwqMynV+WzqPk15cDcVJGQKRE3D48N9g4PSaWddczatKREM0NDQ00tw3v3&#10;9O5c93axKSnIqaurbRQJRZK2ts7Wjo6GLhGrp5nUSU+VUOPktYkdpJjm0gh+fggvP5STG8FMDatN&#10;9Scne2UFWke7mEW62kM8a2No5GJh423nFuYZFBsQlRadkpuc6eXgHOThmRIV4WRpFewTnBaflpWc&#10;nZuWBxEu+lQN+nPZOm2R8PAWcPt8+dF8E7cqxts8wM1S1CZcXprNjPU31b5ua3TX1swoOTlZhn3/&#10;vk0i7gD0wlW/WyaVS2VymRzG4XOz8ytLSyNDveI2YROPyaaWU8uySGXZQj5HJpdCtCuVQtPvBVxi&#10;7wAMDwN2J/HfrVFhF/9UAf61AiDv8FA/4H1gAELjAeyvbLig44OmHkxCzNgPAoRjX3IZgkFbcWG6&#10;v497YV5mRRUpIjoyr6CgvLpaIZOFh4fYWlvZ2lna2Vs6OFhZWBpXk8rotRQALk9Q39goAOZ2dLR1&#10;Sbu6IYSH6iCOHh1qbhU8nJ/qkkkdTC7kZKaYmxvfv33FzNTw6LEjOrr3CjNjokI9QwPdSosyqTA4&#10;Y9c2NfLbRMKq4kx/T9OijGheHbmzraVHIR0eGhgdG2FQyqcmx2ZnH3YDf/u6x8Yhqp2YnZ0Bw3/2&#10;5m9/heFLpCSoSuu0/UL7LG0BspDTN9QzMKDoB6e7u69T0gmh6xQ0w7HxgQHse95NAgGkMCSDwBZo&#10;KG5rbmzgc9jMrs52maS9oZ5JLslt5jLo1WWjg739/b0YbXm0/LjA5GCfsaHhvv5eRbe4qaG+rCib&#10;VJzbVF/bwmFFeLp6W5u6W5sUZKWQKkpGRvoH+xSjg9iLSD2yzpEBLLyVtUkUHZ2tfD6ntrq6NINO&#10;yuUxSpnkfFp1vrCB1TfUpxgewr8oKa6rpduYmhrcu294X1P7xpWk6NC87LR6DrO5valN2tHe1SKW&#10;8KRt1E5udh8vo7s2touW1EqKbyiLaalMFuRHszJCmFmRtRnB9Ey/+vywqnjvaGez5PAwb3tHSz1j&#10;XwfPcO/g+OCYnMTM3KSM2ipSY329kFNHq6ryd/eLCY6Oj0jISswiaIueBlunLRLe2Z89R/8/hS75&#10;dOXR7Gi/fLhP1tnCb2TX1NdUkktzsuPDwrwc/bxcSsrKxIDP9lZJeweEuN0KGHJhP/qkwN4qG1le&#10;XF569GhkoK9T1NjMZdbTKmmVeTXVBW0tTVJpl0TSDpju78XeoRqGSHIEhunY95dXlrEvCkKg92AK&#10;+37B1NQ0xLsQ2Pb19shlXf19ipGRwbGx0YnxCZgLBFheXgbswsBuEI908UethtrbROVFuVVVlcmp&#10;yUxWHY/LMTY3trA2s7QyMbUwtLAyBtqGhvmTKRW0WjIbB25Do6C1tUXcKZHDXmAPBg8wWRCKTjBo&#10;+YtTw611pYkJ0S315IwIt2vnzoZ42wb4ubrZ6uXGB0YEugYFuhXlJVOqi+vZdD6P3cCr47KoDEoJ&#10;v44qhRi2t3tifPTBxPjwYO8s8G5seGx4YGbmwcOZKeDso0fzjx+vwCmDvcaP+zptv4a+hLYv2xra&#10;gqFM1Q3cvl4w7IuJEFlI0OsDEL2iGwjgCPk8QO04/jVFyAEaCvl1tSxyS1dTR1dLWzOfRa5ox8bp&#10;XC6tfLy/s7+nq6dH2iLkVRdlpUb4j3Z39Eih20haRA11tZVVhRl8JqmlgZsSERpga+1sbNRYRx8b&#10;UgwNdT+cGB7r6ZR3Cvv72uVS0UBv7xAM63p6JW0iPofJqq2i1xRTq4tqKguqC9N4zKoGQT10kd6h&#10;AVm3VMDj1pRXWOkaWOvoWerrpkZHlhXkcOrp0CO75K3dnUKFhNHbXjbQmqvgpnTSY9tr4uqLw6sy&#10;gsJcDS/t+cBZ81RtTlBForuf+VUv4wvVyd65EQ6ZMX4OxnqOpuZe9s4R/oEp0bF5qWkZ8Ql1NJqQ&#10;xxM28MuLitJjEnwc3aMDIjJi0koyS8jFFOLXdCC8xe7YMnj1DC6XxVc35Vl8taXsDyr9zbT9XCkR&#10;gD8tv7Ky/OjRwvTUWLe0nUuryk+JDvd3jwwLpNPo4o4OcVtrp6SrVy7H/uSE/dWpFwb74+MTjx8/&#10;WViYG+hTwLC6hc/mMCqplfmMmqqOdlEXjLe6JArsxQfsKwEQ54KACA8fzq6sPIYaIeadngbgKgVx&#10;RT82Koe+Ae1wYAIG++MTsLOAAoiLsVgYC5YB38Mw2oMxV4tQUJiX5eLqfP7CJXNLYzNzI1MzAxNT&#10;fWMTPXMzw/CIwMqqYuxb4AwqMFcg5LV1iDohvO3tqaoqUYwMhbhbhnu4PcF+luaZo51ldFRYkIcl&#10;rTzNyszo5NHDzpYmCXH+cdGBocEewf5OuZnx5KoiaEONEMVL2nnQnphkWVc79onbqcmZh5OwnQpF&#10;1+TEyMMZ7OWFhfmHgNrl5SXYTeWx/hakJKhK67R9YeqcRabAeIjyezCTd/djn9YEyMr6urv6u6Vj&#10;QwMjg3193VIeBLAd7cTtWqm4Q9TYwGKQW9sa2sWNba1CakWxvL2lV9ElbWsQMKsH5a1DfVi4KW5t&#10;4tRUpkYESBo5g4ouhULa2dXGr6eQirPqKGVNgvry3Aw/a2MXU91esbBP1jLY19EqYHQKmUJmGQz5&#10;xwY6ZR0iCGFGhwb6FbK2lgZePa22poxUkVdfW1pblZObEsbjUJtbBL3YR+l7pBKxgMmqLii01NFz&#10;MjdLCA+uLMxhMyrbW7ldnQ0DncyBDtJAW8lAY66UmdRSFSksCy1N9vrDb36yefOHP//lT8+cOFKT&#10;GWR377in4cWsEBtSqh81KzjI1dxC566Tmbmfk1tMcAhwtjQb6k3FXykWcOrr8rOzQrx83Kztgzz8&#10;UiITy7JLqwoqiZcdiPsJ67T9XOEBF6IuxLvY42LLGHMn+nvkHS0NTFJJTnJkRJBXanIin1cPcYBU&#10;LJZJpT0KRR82fBrowx5MGJqefriyvDI7MwVtVdLS1MhhceCqTC7h1tE6xe1dwOlOCSwyMNCPExOi&#10;3RFAw+zsLHRz0MLCwiR2+xaSBxDqDg0NYp8xlEshDB0eHgIKT0wAox9CSSzanZoaxT/7PTw8Bg60&#10;Oh67NiEy3NbWzNhU38BQG2hrZ2/p7u4UFORdUppTTSmvoVVjX1Fo4ndI2in0yg5pZ1lOVHhkeEJU&#10;MJ1S6m+u09spiAr3ZVOyJS11Nubadma6dqb3E6J8KKVp+TmJ0eE+vh7WqQmhdKzLcNpbm0RNDRwW&#10;jcOmjwz3QQw7Pz8HMfrM9Pjc7BT28sLSI7h0wdZ+q6gFIYASWqftC1PnLLJuoB8OXAVEDDK5Qiqp&#10;LMkvK8iorS6SdbY9GB8eHYaAt7NZyBVC/NjbMzUx3oc9WCBp4HGZNGpzM69T0gytuygnrTgrtber&#10;Dc69orO5hVOjEAtHBmF0JumEoJdBjvZzbWBUD0OVffJuRWcDjw60pVcWNPLZXFqln72Bo9FtWTOj&#10;mVtNKk3pEXP7O7gtjNLK7CgBvWx6tKdHJhkZ6IFdHeyTy7vauGx6RWl2GfYkbEJFXmx+ZpSwgSGT&#10;SoYG+vqhS0kkdWRKUngE0DYu2D8/NYZdUyJtY8nbmCPi6pH28uHW0lZ6krAqtqEitjY/7PSBLR/+&#10;+Ve///VPDuz6hFaeaXf3hPm1g/7mNyMctKuSfCuT/SO8bR1N9H0dnQLcvBLCI3KSU4oys6oKi7ra&#10;2tqaGhm1tKzUlJigoGBPr0B3n8SwuMr8srLc0orCSjBSKZmOfsGMVr9O288VxlrCwf+Ohrrewvz8&#10;zBTEaoP93fjPk5FLIdqNCfXLz89raWmBuFUKAO3uwW6t9g8iGx4enZ3DArrpyQmFVNzezBNy6Gx6&#10;VS25XMCrw5kLpO7s7ZEP4Dd2sbsM2HsRkwsL2MdZIEwGHCDsQtQ8PjbW39vXhf3krnigH4uOAcSA&#10;4/n5BXwLF2FqaAiCXGw1sLLe3u7qikLsvTJnez9/r/AQ/8iI4JAQn5iYsKLiHGoNuZ7LaGzhkCj5&#10;ORkJlka34vyto4M8Qjwda0oy2gUkdwtN/bvXuJUJXFalge69G+eOh3k7hwa6JscEwkW7qDAjPMA5&#10;MtiDV0/vlIi7JB3s+tqIQPdaavnY2NDM9OTcLPaeGHB2eXlxZQW7T42uYPih/baEAEponbZfZgR2&#10;Fd298q4umVhEq8yvyktkVGX393QCOHvk4pZGLquWPNArGxkcGB8ZBtS2CBvIlRWtTQ1dXaLOVmFF&#10;XmZ6XGR6bGQ39spK94C8vbOpXiRgjA33YqhuaxbxGAnB3lUF6X0ycV+vXAxDPn5tVWE6pSSnkcdu&#10;rK8JdjZ1Mr6dlxDALEtnV2UPSoUD0iZ5A600JUxQWzHYJx0eVvTI24f65UDbPoW0rbmpjkkNDXB3&#10;t9GvzovLig8szI6DrRzu6xuF6EUubxUKadXVoV4wtPfMiQupq86WCkmKFtJkZ8mEpFJITo72NNvy&#10;zuub33kjN9prx/t/fOsX/2J49YCgJLSxKMj+3slg6/vu+hc5RfFpfpaFMZ4hHlZ2htrO5hYhnr4Q&#10;2OanZ5Rk50AELRGJWoTCqspyoG1UgH9SRLiPk2NyRExMUHh8aGxyTEp2ak5WcnZ5QQV2DxeAS6/n&#10;MHnrtP2Lgu4KtcDgHWpfmJ97CGPjyYmxYWxw0yHk0ctz02JDEqLCqisqOjsl+Le0sY+B4X/QGgID&#10;kI6OTQBAl5eWJkax34RqF3L4dTUMSjmdWgGhg7Srs0sikcuxr7cM4THq0BD24BTAdHFx6cmTp1Dv&#10;zPQ0TI7hz+2Ojgz39nRLuyTYa8GD/aPYm+sPpqZmFhexl9lgEcAudpti/IFM3p2akhAdHZ6QGJOc&#10;FAuWlBgTGxUc4Ovq7GgelxDJYFLJ1OKc1EAXW+0IH2MBq9DPxS4twj0vwml6oDM+zJtakcZjUsI8&#10;LD1cLH1cLP193coKMwDiIlFjE/Yh0LK0pMgC7OPKmdkpsZSy3F5px9zDB48ezeNfmQHOYk9WqPPu&#10;W5WSoCqt0/bLDKG2R9Ynl3VDIDqgEIuFDFJ+DLUwtk/RLpU0tTSya8ilA72S4QHZ2PAQFtVyOdTq&#10;Kg6L2dHW0toqoFWVJgT5p0WEpsVGdLQKhwZ7BhUd0haugEUa7MUq6OoQtfAYxelxhRnx/XJJb6+8&#10;QwKQqqNX5pfnpUGEzKVXR/s5uZvpOhneTQ/3oeYm90pbeqQtnQ1Mcm5KewO7Z0AhV7T39bT1dneM&#10;DvaOQR0yeWNDI49RGx/sU5AYXpmVEOhix62lNXG42J/zoON1y2ELGZVlAS42BYkh5NzoTm7RSCtp&#10;XJLfykgxuH7izV/+5IM/v/6Tf//nzEB7Rl5MiLNhVWYwozCkhRRnevmgn9mdvFDXu0e2ZAU6UDLC&#10;3a10XC2Mve0d40Mi8tLSi7Ky81NSxY1N7U1NcDRKi4uS42KSo0ITwkK9HOwTwsIFDDaHVpeekJEW&#10;nx4bFpeXkU8ppzIozHXafnVBj8WDTawPQgdemF+Yx37b6+HMFIyYR4fhmt3Mp5bnp8WGJsVF1rNZ&#10;MOoHU2DY7Qfa4gbYHQEmwhoA2SMD/dAURQI2sAywy6ytbm9rlkkBvNif4LCPNOJPj+H3GUaApUtL&#10;y7CngGw81H0APAUDLCugjm5Zf38v+IBj/JEy7C4wlJyZneXz68vLiwuLsN/pKS0rLC7JKyrKLchP&#10;z0qPj4vy93SzdnY2Cw5zT4z2j/G15JAyTPUvZcd7O1uZ5MR656SFJ/jZGt+/yqVkdHDLrcz0XM21&#10;PZ0t/d2skkJdOCyqWCzqVkgH++EK0QfXnomxoemp8cXF+SdPHoPB4QLBcfu241l1KQmq0jptv8wI&#10;2spk3XDdHh2QDsmbpEJqTqxnQUYsuSwnMyW6XcQf7JeNjQ1IO8UNAl4NhVTHpMs6O5qbBMwaUnJE&#10;WHZ0VG5MTF5KUoeocXiob7CnU9rK59ZWDSi6ehVSqbithcekl+bkJUYMdHdCZRDbtjVz6qilxTnJ&#10;bFp1I6c2NzHSxVjb2VDL29KIXpLXI2uXd7WKG+qY5fkdLQ0QeUu7OxTd7cOD3b0yyWBvN4Qk0Dsa&#10;uA2NdayyjKSytAQHQ10vG5sGZl1XcwvQFuIQubSTU0Ouyk2N9bUtS/LpqMse6ahWCJIFpMT3X//Z&#10;z/7vP//sx/9+cOcmGSO3sTpNWJPPoxWyyHn82sL60lRqRsTxT39veH5veZxvVXKope4dHzubaP/A&#10;zLik4qycsrz8yvyCLlEr0JZXV1eYn5sQHZEaEx4bEujpZF+Qkd4qaBTW8ynllNL8ssigqMKsInp1&#10;LZtWj9GW8YK2QF7lWXy1pewPKn03tAUBNQAfRJALWgRBb55fWJibnX04PTU5NtTX3d7IJZVkJkUG&#10;ZaUnNwgbFN3yXkU39rrsgPKFByAvBJ7T0zPLy8sLsw9hERhvtQjgXJCY1PL6uhpJhwj7lYhOMfZ+&#10;Wm8fvgj27MHo6PiDqRmoHWg2PzeL39LF3kPDbyAMYq9jwFhqdBTyAbnT0w8hWG4Qcqk11ex6Rh27&#10;FozJrGHUUuk0UnV1UXFxZnpqZFiwh7eHjZ2VXkq0Z05GZFm6L4tc6OdkmZcWRC9OHukTJ0R65aRF&#10;1VbnU3LCY4KcMhMCA4K8qsuyBBymAvu2ZN/IyNDU1CRcfFAkC4fou8TrGikJqtI6bb/MCNr2Yi/Q&#10;9I8O9Yz2SgbEAnpxSlqom6u5poBR3SNtHxrql8nlba1NTCatqqq0qYnf0dHEopNTQyOyouOwX7dN&#10;TSvJyW3i8UaGh2C419Xewq+jD8jah3q6uiQdMMGlluUmhHU1CwDB3XJJW0tDPYNclJPEqC4ScmnF&#10;mQluptquhvedTPWZtdTOzrZucZO4iU0qzuiWtCggkOmUiFqxn1Tol7X1dHcOAXf7BiWdUqFAIGAx&#10;o3y9HQz1fC1t0kIjGpl1AzL50GB/t0LW0tDAJpUWxnrlhlkLqmO7BPldzLj64sRf/99//e2P/9ng&#10;mkZDZaKQksmvTm+hFwpIObzKbE5Fdk1xmsW9M0c//q27zvnazIg4Dzsnc6tAd+/UqLjizNyqgmJy&#10;cTmHwQDUihoa6mi03PT06NCgzIRIHzcH3fu3K0uLhA0CPpdLLq/OTsmODokpy6ukVbI4dP6aR8Hq&#10;Gf/I30n4pgQogd4LlUJ/BAFfVoCaSzh/gb3zwM/pmalxGO+0wHiqMDM5OrSwMEciFvf29vRidxfQ&#10;n8UgAY2Ojk3MzS1AKDr3cAZrqG1wwWSy6VV0cilc/SDO7ZR0AHm7Adm9PYPQJ/Bod2wMe4wBbcPs&#10;7Cwe6mKvqEEIPDo6IhaLAYKAXXFHG8TLjY18aKutMPIDpouEzS0N0F+4HCaTQaVRyyrKcrIz4xJi&#10;Q+KifBMjPXk1BU4Wt+rKk4J8neODXDMT/diV2aHu5uTC+KKMyFB/z337NTR27w5xNWFSivuxzycO&#10;jo+PPnw4Ddcd2BiIZf+OqAUpCarSOm2/zFS07R2EZjXSPzrSByHsRL9YLqqnFMbEBjlIRfXjQ4rh&#10;gf6WZhGvnpGVlgSDZ1GzQMivT0vEfmOxIDGlKD2zPDePXFwiYLP7+3r6e+QYTgX1kibeYE+XrEsi&#10;4tcL6JUQ2zKqSyC0VXR3drQ28utpQFtySY6QU1NbVehpoedurOVuadzUyAPaytqFLVwapTSrT96h&#10;6JXJFDIBn50cFyaoo4wMyHt65TBc7O7p6RR3iAQ8Lo0a6OIU4uwa5u5VkZPHrWWMjwzDlkhlPRxW&#10;bW1pRmaoTVmCE7MggFMSQM+LyYzwD3U1pBeENFanNNNyGihZAlI2vzqbXZrOKkmrzkvwsrine2Zn&#10;up9Ncayft7k+Qm1BWlZVfjG9vLqqsKSjublVKGzk8SpLSjKTk2PCgvNS40J8PUIDfFg0SqNQwGHX&#10;FeYURAZFpsalVRdTgLb1NN46bf9mIeaC8OEyBLzYTQYVezHDgt4FLOAdGeoV8evK85JTYsOoVBJE&#10;oIDCgYF+iEYBiGNjoyPwH0B38gF+i3bl4cxkT3eXWNTQyK2to1XSqZXCBk5XVztgVyIRKxSKAZzX&#10;w8MYdiGqnZ/H/p4G9c7OzuHvSjzs6+ttbOJLJBKZrEsg4EKMLJV29vR09/VhD8lg3w+Vdkhl4o72&#10;FlhzPZvOYdMYtKoaUmFegl95YSa9BEY/MTE+diW5CUWpEfLOJlJejJ+XE3QTZ3fHIHuDkvTgkqwY&#10;Nr10BFA7hv/mwtxD2AA4Gn9f1IKUBFVpnbZfZhhqwZH1QrQ4PDIwOjowNtwzNiAbkIk6m0lFWaGU&#10;soxOEb9DBJEsNS7cl1Sa28RnNfPqspMTsxLis6Pji5LSqvILyEUl9MoqXh1L0S0D2iq6OiQiYROn&#10;tl8uAdq2CTgCWkVuYnhZbnovTltxW5OAU1uUm1xZkMFlVPHolQH2pr4W+l62Zh3tzRJJK1QqYFXX&#10;VOQOKCTdPVIYQ7WLGpKjgywN7zbyarvErT29WC/qUchlnWI+m9VQx4z2C4gNCEoMDaeWlfPr6saG&#10;BmW9A5KuLgaltDgtOMLlXn6Yqbf11e1//u3Hv/vZ2d1/ZBeHiqjp/Oo0ITU73NWUUZjELs3gVGRV&#10;5sTY614OtNYsSwgIcTYPcbWPDQorysipyCuklVWxqqnkkvJmPr+tsZHHZBbl5KTGxydEhWfERxhq&#10;3akoLuDXM4G2dQxGXkZOgGdAWnw6pYxGr6rDvtCL0xYBF+wfmLbQd4RCIZVKZTKZAwMDytxvQsAX&#10;RF6EXRBsDxJU+mTlMcS9i4swzp4eHe5pYFMLM2NTE6M4PB72tW3s6YGhibGRCezDNJjGxsdhX7CH&#10;pVaWJ8dHsJfEm/mC+hpmTRWLViVqacCGZh3Yjd3eXgV6P210dHxsbGJ6+uESTnmIswGvHR0tTEZN&#10;UXF+S6sIRoG9fX0DQ4NQGcShExNjY2PDI6MQzvR1K7og+IVgpaWR1wQbV5KZFePdwq8Jc9dp5ZHD&#10;/Nyj/GzqavL3bt1669yJ5FD7zMzQ+2Zm2w8dMbXSryxMg2vFNPYh8Dk4KbDjyiPyd5WSoCqt0/Yv&#10;mFzS3a8YGB7qHxkZGBnFgDsy0j8y3DPc0yRpYVQUJhVkxlSUpKfEBSVH+kD7YFYXV+RlpUZGJIaE&#10;ZEfHlaZnkQqKmFUkLr1WyOFIu7D7qkDbToheGWSFpFXc3iZp4teTivOTI3OTY+Wdbd3YD/o18upq&#10;ygszyvJS6aQioG2sr3OgrXGQs62ouUHc0dImZNdRS5nk4l5ZuwxCD3FraxM3Ptw3xNMuKymCV1+r&#10;UHT29Mr6ByD4kHe0t8PInUUip0bHpMXEZiUmZScl90gkiv5+aY+8qZlPLstKD3MyurzrzV/805Et&#10;75pfPxVmf5tTHCyoSKgvS2KXJdWVJNMLEig5cZnhnvs//YPpzePhzoaxHtbBrrbJEaHZCSmkwlJA&#10;bT2FzqyisKl0dBuBQaEUZmfHRUSkJcZFBHi62JqTyosFXHaDgF9DJhflFgR6B+am5ZFLa1gUbh1V&#10;iVrC6v8Rv7gIKHRyctJ+STweT1nimxaCLyEVgrHHyLAOPDc7PjzAZ1amxAZnpqW0SjofTIwCZCcm&#10;xvHnCqYgncRsem4O+0g5wHp8ZLAbo6IAzhmTWlJUkN4khPEW9qIEDKcGBgbHxsaxjy5MwWGYgzUB&#10;bSXi1sGBnukHEx1ikRz7G1r/4PDQ2MT49PQ0/jDs7MICQPIhsHJ0ZLBHgX2CWi6TdEnaC5IDKJV5&#10;DYzSpBifwgQXEafKxVw7PdCKUpF+SVfnV2988MMf/fyNN97W19OdmhqZmZ5BqIU9g01V7v/fVUqC&#10;qvQPTtvR4bGRQTiDf7sN9Q+PD0PrGYPr/eQD7Mug6I8BM5OjMxPDMK4RizjcugoWvUjIJtErC0ty&#10;0hpYtdSSUjalpo5METDrmji8rtZWuaSzRyodwD4uPjTcD1FzJwB3qB9gKMN87NN5lLoa0kCvHMje&#10;q4CQVCTksXh1NJGQI27m11YUlqQnVhfldsu7envlCml7exOvvYk7OtQ7PDLY34fdvCWV5lUUpHOY&#10;FB6H1d8vHxhQPHgAgQYWbXQrejtaWlsEAlZNDYuKGQBxbGxofHJ0cGSgrbWRTa9wtdKNDHMvyUqu&#10;zkkqTw9prSsQc6rbeZQ2LqWVQ22uI0EA7udkGe7jVJQaSS/JLEyNJZUUsWtrBXX1rQ1N7cLmjqYW&#10;MLGotUcm65ZKRY2N9SwWubKSUUPNz0otys1sa2mUY59VkTQ1CtkMVnlxOYte18RvaW/u7GiBLrnW&#10;lGfx1ZayP6j0JbSdn59XwvXzlJCQoCz3LQiYS6SIutgwG4Pvk5WnK08eLz9enJ8c7ufWVqTGBJeU&#10;FEDs+XBmehJ7C2v24czs/Czs0zSwAP8d3yVYbnlhbhT/gxqPUV2Sn1xenMGspXR1ShQ93eheMGAa&#10;loHQta9XAQP8+bm5qelpuRxQi/50Njk9M72wMP/o0QLEvwATSFdWlmDy4fQktExovUN9sv5eWWV+&#10;bL+0OS/JXcQlsanZFTlhGVnJP/vlf//bv/3o337yq3//0c9+94d3wgL8H87NLi/Ow+mA46+Os7+v&#10;EEAJ/YPTdl3r+ral7A8qfRFtoY8psfrFqq+vV5b+zgXsRUHw45XFsZE+OqkwMTKEyaLPPJyen8OQ&#10;i0Wgjxaxb3PjgejCwuLj5SfPsI9ELne2CjmMagalhFSeW11R1C2XAkyxt4DHgKrjA/29ABGgzOjo&#10;MPa+78QYimchB44eYAQqxWtXXg/gArC89Gj2IfYNSDBSSXZDPY1entLELKsojMvNS/vDm39+480/&#10;/59//7GGxl5TA31KRhiPRYFVray8+OIB2qm/uxBACa3Tdl3r+lpS9geVvoi2ZDJZyVRtbTqdDguC&#10;09HRAQGvoaEhygcpS/+dhEMPaPUUg97jpfGxQWp5bkJ0kKRTjD/msLC4iCES4tDl5cWlpUcLi48W&#10;F5cXHz2amhgZGZCPDnRjn1vCfzxM2oV9ulve3QVjtZmZKVhgbGxkZGQI1oB9Mxcn4+diEX2XBygO&#10;ge7S4tyjuZmGusrO1jomJZtFzvhk47bXX3/rjTfe/eDP7zcwKMOTA2Jx4/zsJPZbxl/jp8i/JSkJ&#10;qtI6bde1rq8lZX9Q6Ytoq6Sptra+vn5ISIhyAtf09LTS09bu6elRLvB3FUEs4N6TxyvjQ73lBWlp&#10;KbHDI6Mr2ANmTzBaYr8Egb2aBSLiSiwLexACe/wMCAuFFhZme/sUcKCAuQ8fTkMB0FdhIv48MawZ&#10;4L7YwqeJeDUiAePi+VNbt+/c/MkHnc1142O9nZK2lZXFVw2yhJQEVWmdtuta19eSsj+oBCj5cto6&#10;OzsbGxsDcyGTzWZDTmNjI5oFqqysROVfBSGEYSn+7d3Hy48GFR156XHl5SWzC9gfzZ48Vb6jBQKI&#10;gKAYSkFo2SdPns48nJLLu6amJlXZf51ghU+frrQK6/VuX9DYsWnXxo33795mMOk1NZTFR/NQtbLc&#10;qyclQVVap+261vW1pOwPKv1F2iJlZ2dDJrBHOa1SSUkJKv+KCNER/iGQQqSL/VtZUkhFGYlxNBYN&#10;OACznj3/fOTBMhDqzs/PP368iCiMr+wrCVUNwuGNffn3ydOnU+MjkraGwX7Zo4WHGOJxuKNir6CU&#10;BFVpnbbrWtfXkrI/qPQXaevv729hYQFObGysrq4uyiTU3NysXOCVEwZKnH+QYjdXgRpAUolIWJiT&#10;0tYuBhwCdSEMxUtgQMEgiRdDUS3KgQRbx18jVJ3SVS6vXA/KfWWlJKhKfztt4cKibG7rWtf3VRBz&#10;KPuDSl9E26CgICVQtbWhUyk9bW0oHxERoZzQ1kZUevVF0BPD6VMIvBbEbS0MKmlqEt0uwIQKAFye&#10;PftKN2r/YUTsLAIoob+dtiBli1vXur6vehkiX0Tb5eVlJVC1tQ0NDe3s7JQTaoqLi1OWfuUFO46E&#10;w3QV4yl2o+DZ8tK8tLNDLuuCsBcVWFx8BPnKxb4fQjsOjpKgKn0t2oKUjW5d6/r+CfWoNfoi2oJa&#10;WlqUWP08GRkZKcv9TxYCDQBleXHhweT448cryhnfSykJqtLXpS0IHdx1ret7JWXrf0lfQltQX1+f&#10;Eq6flYeHx6v8t/W/Voi5SMqs76WUBFXpG6Dtuta1LkJfTlskoVDo5uYGkDUxMcnMzJycnFTO+J8v&#10;JWKVevb8C55V+AcQ7J7S+2IpCarSOm3Xta5vUl+Ftuv6nkhJUJW+Lm2xB+2eYW/NTT0aUWata13f&#10;Y63T9h9eXyWqRVISVKWvS9tnz57mSv3t6zd3T4tRDj0tBbJ9YyhocnWs9gn+P3v0If7/utb1j6x1&#10;2q4Lv4vyLTyTMDKvyOvyVDxsFT/goBz/bCFymii1Twapz4C246wVnLaFoQmrU02TTx429M1GxZUL&#10;K/NQyXWt6x9G67RdFyElQVX6urRtn6RJpuoS2mye4u+QgMpjIiG2DffPcHdKHZMUEbSl9k7nhSav&#10;zrZOPH7YPb2aX8mTsorRIuta1z+M1mn7jy0IWgGXKHT9i1ISVKWvfyfh2dgjOaD2K1a/rnX9Y2ud&#10;tv+QWsO3NZPqAFWXkqAqfV3armtd61LXOm3XRUhJUJXWabuudX2TWqftuggpCarSOm3Xta5vUuu0&#10;XRchJUFV+rq09bayV3pfQxJGqtL7azXdWjumdNdo19Vo5LjfvL68ump285banZUuihz7L8HJHJ9c&#10;17q+Ma3Tdl2ElARV6RujrbNN+OpYe4Jwdf8F3T6mf/3q6sFT7uLwa0+ePtMwzZcmGc6trt5wqXTV&#10;1V9dbWsZxhYZY2cC9Ay0PQja9okzID105kZj0JXVZ092HXTqSdJeXF09YJVX6qH77Pkz58KmGAfN&#10;Z6tiRs9qTZoLTttnel4FUkH8k0dDef2rzjd00aoI2gay8cpw0VtHS0IsEW3d0zlA22dDzRmiVaNz&#10;dx8OSkO4q3v3H3+yvChTFl/Xuv5qrdN2XYSUBFXpG6Pt7b0aq89Hgba3nYsn+xmQg9P2OqzY6cRx&#10;vXMnUTGQg87FauEQOJm+2I+FgAjaKloT74RyLIG2IXdWV59diuxapbkCbRkDD1afc2UPhG2jz5+L&#10;cvtx2lJTnTHayiTpLaq/D84O7zpyHrkEbS0z+yB9PlA6vvp81z7t9sJgddrKONgn9DsqfIC24Fgd&#10;v/js8dI6bdf1N2udtq+InmOfIP92pazpi6UkqEpfm7a6pzWOHNfxzkywvHBe38oiqXkNbQ8ePTY+&#10;s/js8fKBw8fLOwZ7iryg/PRTrL7nT5/sP3zcNYn5rL9B3zMHchYG2jWOHPO6fn4Nbd1Nz+/VT4IC&#10;tjpXTlkDmp9f0Thq5eCI7iSk2lw4cPI2RL57Dx2/aJoGxUAEbVeWl6DGSJ5kdfXp0UPHYryce1W0&#10;5ZX55Yienjl0XD+Cs07bdX0jWqftq6Dp+edjD78Le/KlX91RElSlb/evZOKIG9/IU7jMwSml95VF&#10;0HZd6/ou9S3RtrGpSel9a1p66Vd/vopmZj7zRj6gZHl5WTnx9xBEnGuA+G3b7KMvhJySoCp9u7Rd&#10;17q+b/oi2kJPGxkZGRoa2rBxy8lTZ5S5n5WmprbSU9Ps7Gx1Nam7WwFr/uogMze3VHov6b33P1J6&#10;aoKVT09PV1VVK6dVWnj0qKSkVDmh0o0bt5Fz8OARWEr9y7ywnqmp6V2798KeKrO+W61B4Xdjiyuf&#10;D1wlQVVap+261vVN6ktoC+nz58//8Mc/A203b9kO1IPeFRkZdfjIsU2btz148ODjTzbcu69VW8vY&#10;vmP3J59uglXBIoi2f/zT2zCpraN38dKVixcvA3x37tpz9tzFCxcuXbp87eKly3glq2VlZbCsxsHD&#10;QNuaGhqs+aOPN6BZoHfe/WDjpq3vvvchg8GEYjq6+seOnzx3/uLVqzdgbmZmtsbBI7A2VDg0LAIm&#10;Dx46CrT18fU7f+Hy5i3b0M3KhYUFNrseHC9vn/z8QnC0tHRgwSNHT8zPz6enZxK0PXHy9KXLVw8f&#10;OQ7+ho2b4UqzuLgI/rekxeW1HPzOTLkFnxUCKKF12q5rXd+kvoS2dXVsMAAW0BZhq6FBeOfufVQg&#10;MDAYxbYQMKKc8+cvQapO24mJCciJi08UiVp7e3vBP6BxCPgLHMQWgGUPYctCSaDtn956B2adPXcB&#10;FofMbdt3okrf/+BjoC3QUCaTNzVhP/FbXlEJISrQVj22PXT4KKSPHi0Cbd9480+wqgsXLvf09KC5&#10;+/ZrpKSkzc3NIdpu2boDCuw/cFCdtgBWYDrkb9u2E3wAt7u7J1r8W9IaAn6X9hh96vCzUhJUpXXa&#10;rmtd36S+hLZKb3WVuJMAtN2+fRc4XC6vmkRGtIWIEtLevj5vbz9w1GlrYGgMOUBYAOXA4CD4V69h&#10;YamTswukoD17D0DK5/OBths3bQFfoVCg+w/BwSGAVHAAnUDbsbExWCFa8L4m9lu/iLbEbYH33vsQ&#10;0oqKSkRbKFBZVQ14RXOdnF337N0PDqIt2ubQsDB12gJWwIF8E1NzkUgERwBogvj+LWkNAdeYftRI&#10;9+gT34LJNfkv28jMs4EHzwxjRtbkf4lNL3xOeIsASmidtt9HtQ88Da5eDqhct2/A4Ei2DXzmxuXn&#10;0lZ9BE2hUJEDsSr0vbz8AqGwESahsxUXl0BOQWFhLYOJyqysrAwMDOTlFUD+zMzDnNw8GMgDgucX&#10;FmDu1PQ05Ew+eIAKE2vj8fjg5xcUMpnK9YAqK6tKS8uLi0tHRkbQ9sCaYXFEYbm8G5Cam5ePl119&#10;/PgxzOro6OjtxZ6hhPzm5hY0CwQr7+zsBEehwKJd2Bgo3D8wAEvBlQAYDRsJ+bDxkA8bCT5klpdX&#10;gPPtaQ0B1a2iYX5k+hnyzRNG2/sfn/fqt0sbb+1dOWjf86mhnN+1JOpZgblhZVOItrqRw6TGBaF8&#10;6ZRbn2P6eFP3Mlr8c21ybp2263pJ9I7H/ZPKZrdu34jB8axpf4wO7xfRdl3fgdacF3UD1OawZsGh&#10;iR5d9hkAxyZlDGgLzi5LBaV5IaZ6GsgLk9bJY0RsC4Hw8PQzvnQJaAuzvsRm1mPbdb0sp4KlNQ1l&#10;3b6+uRYpH59ap+3fUWtOyhoDmDpnjDfIsPbvkjkukC2X8ufBh2AWeOqRMwG+a+Z4bt0s0HZo6llw&#10;yYPeiadeuRM1LY/K8JJfYvhfNNdKSVCVvgHawsLQwtb1qumLfjHbJmctbdtlowxuG0fQum5fxeBY&#10;tcvW3tGzz/v705bL5fX39ysnvpdaWvnMSfkuTbkFn5WSoCp9XdourevVlvqpRVKn7eDkSkBoLLK4&#10;V1uxL0k54zsXccQGJ1/cyPsqtH3+/Hl+foFy4q9XT0/Py2dTXSsrKxyO8gerQO3tHXn5BaWlZcrp&#10;r6bOzi6l95KABYuLf8sbEN+lxmeVZ+S7tOXH3z5tlR16Xa+20HM/hAjajkw/JcABpmTJK6YYXMDW&#10;qKgoSKOjo3HSYlKW+M6lftDgGKKD+VVoC52NQqXCqEM5/VcKSP1F4xWkkJAwbR095cTqalBQCKQL&#10;CwvmFlYo56soLi5B6b0kqVQ2MTGpnHhVBY19XI2D34EtLH0+akFKgqr0t9MWTryyN6/r1RaEPMpz&#10;hougbZ2gQx0cSpa8YgLIAmFBkZGR4IeFhSln/P2kftBY/HZ0ML8KbTds3AJXvti4ePDffud9/4Cg&#10;K1ev2Ts4ohcQPvjwE19f/x0798AaNm/e5uXtu2+/xtDQUHd3N8x9590PEG23btsZHBK6fceuqKgY&#10;Ryfnnbv2YKvGdeny1a6uLplM+Z0PoK1E0kmj0TMzs8+euwCTUPjx48efbtjs7x/4yaebwsIjgcXT&#10;09PlFRWb8BqPnziNaPvxJxth86Ak7Ats3s1bdyATaLv/wEEPT+9r12/Cgvfva9+5e6+pqWnDxs12&#10;9o6wSVDm/Q8+9vMPgEXm5+crKysh580/vAWFr1y5bmZukZv7Hf3w69yjFzT89mxi9vmXXv6+OdrC&#10;aVP25nW98lKeM1wEbUOjktXBoWTJKyaA7P379319fQ0MDAIDAwG4yhl/P6kfNDiG6GD+RdpCfwEG&#10;Xb5y7fU3/giTNrbYx/O2bN0BqbOzK6RUag2kVVXVFRUYpEBMJutl2h47furUqbNgUNGRo8etbWxR&#10;4S6p9OCho7D+M2eVn8EDvC4vL58+g02+9ed30VKTk5NSKfYBJiRnF7fbd+5xeTzgMsoB2vb19+/d&#10;p4HKq+8L0HZ6GpvU1dUHgO7YufuAxuGYmDj0UG1FZZVcLufx+OC3traq0/bipStobWCQ8/2RkqAq&#10;rdP2eyHlOcNF0FadGmBKlrwaQjcQoqIiN2z45MhRDRMTg/u3blw+f9rYSBcC3JiYyJjYuL/XvYQ1&#10;x+0r0jZPdce2u1sB4eTLtN1/4NDIyAhgDjilqakzPDLy4UefQvfTNzAE4BK03b5j9+jo6MaNW3R0&#10;9bsVClc3j7m5eVgcOAspyMXVDTnoTkJdHXtqavq99z8aHByyd3Cam5uD8HNkZBQCZ5hraWUDgwdw&#10;rly9DjVCwItiWyAp1AIbsIa2APfh4RGIeWHlsFVFxSXqtIUUth9WDqHxysrjQ4ePDAwOwtVFoVCQ&#10;SOSBgUFdPYPEpCTATXZ2Do1O/1bf4n0VhABKaJ223wspzxmu/xG0jYiMxu8cRHz80XvuLraG+nes&#10;jfWP7N956th+ezuz0NCg0LCIv9et2zXH7SvS9i8KxbbfsezsHJTeNyoiPP+eS0lQldZp+72Q8pzh&#10;+h9B28jomKjomLiYyJOH92neOOdmre9oYWRhpHP+9OFzZ47fuHkN+8NZHGzzGvsutOa4fVO0pdHo&#10;Su87lJGxqdL7RvXyt8S+n1ISVKV12n4vpDxnuF5l2hLhahR6DiEiTPvOtbOHdt46rWGqe9ve0ujC&#10;2eMerk6RkWERkeEQ+UZFR8TERMXGxcThBosgoZWAlNN4DqQxMO792lpz3L4p2q7rH09Kgqr0tWjr&#10;7+W+Y8OHH7/9h91bPt23fdPhPTsOH9h74vjRkyeOnTl9UuPAvvPnzp46uOvkgZ0nDmsc1jhw+fSp&#10;U/v37N+2YfeWjy+cPLRn6yf7tm/44I+/j4uKolNrWPTa2hpacnwCOGwGs7ykND4ullRdSSZXZ2Sm&#10;xUb4WZlqx4Z4WxtqmmreoBZnpyVEyyStvb2y3t7unl6FordnoL9ndLR3eETW3iFoauS3t4kaG3k8&#10;DpPDrBFwaAxyaXF2Ym5GbHVpdmlBanFuElhSbAi5opBWUVCQGRsV6+0YaP7r3a+/eeKj/3rzv7Zs&#10;eS/Qw7m3s7WnU9TWUF9RkFmQGV+cHd/RzFJ0d0xOTkg629vbmlua+LW0qlB/u9F+0eCQoksqFbe3&#10;N9TWZmfEVpZmtzdz5e3CVl5dWVZ6TW5EVoR9tIcBtzy+nZnXLSinlGaxKKWN9TQwEZ/Z0chpEXJb&#10;GnmiJl5rMx+zJr64gdfB57bz6iUNvCZWLYdK4tJqeHQaWB2FxKiurK0uZ1EraqtLaZUlTHIZh1bN&#10;IJWiSUppAbk0/38KbQksgiKjoiKjIgP9/Qx1tLyc7C4eP3Tx1EGgraebU6CfX1hYaGh4cHh4SHhE&#10;CJA3Kjo8OgawG/kl4S1CbXR0tHL6a2jNcVun7bq+SEqCqvS1aBsRHPD2f//6T7/9xQd//O+P/vzm&#10;5g/f2fzJh9u3bdm5Y9uHH7y3Y/vWfXt379rw3r6tH+/dsWXrxk27Nm06sXf38X07dm/6cMen7+3Z&#10;8vHG9/7o72ZfVVpGrSYV5OSmJSWTK6s4rDpSRWVKQiKfB2ChFBXlhYUFmhnciQ7xdLLQM75/tSg1&#10;tqWOIhLWDfRIehVd3fJOqQwoJwFHLm8VtdbL5M0tzfyW5oYGAYdTR2fRqmmk4u72hkYOtaIoPTs1&#10;MjM5vCg3MSctKi02ONzX+eKpffsPfvqbj3/+L+//288Pvv4fn/z833/5w6OHdhjeuwGo7ZW2twrq&#10;ObSq8ryUvPSY0rzEBh6jr1c+PjYk7mhpa2kQ8utS4nyS4/3ksraurk6AcAOLUVtTEhHiSS7LaROw&#10;mtj0ipy0/ATvzHCHjAjHOF+z5tocYU0Wj1YuZFNa+czG+ppmLl3EZwi5zCY+u6WB0ySoQ8arpdTX&#10;VNdRKmsrSxnVZYyqMh6NzKdT+LVUSDnUaja5oraqsKYsj1KayyIVc2rKmaRiFuSU5JAK0qvz0/5H&#10;0BbREIQjNzYkNMTLyzPA3z88NCwyPNLbw+vcyf1GOre93Vz8vX1DQoKCQ/yDQwJCQgLCwoLCMPIG&#10;A3kBp+orAaFJgCx6XBekrO9raM1xW6ftur5ISoKq9LVomxwXvePTD9763S+Bue//4fefvPPHTz94&#10;e8uGj7Zu+Hj75g3bN316aN/unRveO7x3y/7dO/fs2LXpo082v//+rk2fHNyzfc/WDaePHAj196JU&#10;FJcXF2WkpKYnp9TVMiCwrSwtS0tO5bLZdAqpqqwoJiJQX/Pmkf2brUzu+7tZF6bHkQvSxXzG5JC8&#10;p0sk7xJJO9skkjaxuBVC3R65SNLO62iDCLG+rUXYKOTzsdiWwqSWAZI6hCw+szw3NTw7KTQ9PrAk&#10;Jy422FXr6rFtm9783ds//j9v//BH2//zjSNv/ev/+6c//emXWtcv2BrpQlwsFbe0N/E5DDKpLK9V&#10;yBLUk2tIRY181kCPdKi/u0cuEfLrG7ik8BA3GrVcLpMouiQdQkEttZxUkRcfGVBZkNHErsmOD0uJ&#10;9U2K8shM9KNWpDbWl3HpBQBZAYvMZ1SDcWiV9TXldfTKOloFu7aynlGNrIFD47MpXBapvraKxyQL&#10;2FQhi9JYV9NUV9PAIPHpVVxqOau6iF6eD8Cll+eBX1uWwyzNpOYnVWXFFiSEvPq0jYmKiY0GNMZG&#10;RYRHRISGhwfZ2Vn5+HgFB4eGBocHBYR4uHqcOnbA3trEycHK29s9KNg/KCQgKNgvKMg3MBDMJzjY&#10;D8gbHOAXGR4aEx0ZHh4WDoqIwJ2wsLCQoCBAN5QPioiAKBjDsbLuv15rjts6bdf1RVISVKWvRdus&#10;1KTLp45BbAuGARci3Lf/+PH7b3/4zlu7tm7cvukTCHX3bPno+uUzB/cfOKRxBMLbnZ9+emTf7kP7&#10;dx/cuys6LLggO70oLysxLi47PaOWWsOk0StKSvOzc+rrOHUMBrWqPCUuUv/elaunDx3Y/an27QvF&#10;WQklmfHjvZImFrmjkV2en86vo/Dra2vI5bV0Mo1USqeWMGhFNEpBc0MdjMSbmwQNfDafTeOxyAaa&#10;N1Ni/Ft45OLsGBdrnYsndl87e+DmhQOH973/0Qe/2LL1D0dPbjE0v+4bYJccG5yXGpefEl+Vn1tV&#10;UtjfLRUJ+U0CDpNWSarI7xBxBHUkallOV6tgsKerW9rRLZdw2VQOixQd7sNlkCVtjR0tjS1CbkVx&#10;XlSIT3SQZ6S/S2KoV2ZKWElBMqOmqJ5ZDimpMgcuAPTKAjA+kyRgkhpYZOAvWBOH1sCmgNPCr20T&#10;spv5tUJOjbAejArWyqGK6sj8mhIBvby+urCuMr+mOLMkPaYwOTIu0C3Cy8HLxjDAztBW56qV5iX9&#10;K8dfcdpiASfEnZgBJsPCw4KsLEx8fT0DAwPCwyMD/ALdnd29XN2MDbXMTXWsrYxdXOy8fd39A70B&#10;tQRt8dQ3NNDP1cnB38c7MMA/ODg4MCgIVhIAmPX3w1ELE1g+Hu/+7Tdw1xy3ddqu64ukJKhKX4u2&#10;FcUFpjr3d2786PVf/L83f/VTCHLfeeO37/3x92+/8Ztdmz/e9ukHn77/1uaP/nzt0jl7B0dTU6sb&#10;V29ZmZg529nev30jNjKsKC8nLys9IiSwMDePRaNXl1cAZ8uKihk1NHoNs7KsPDw4wEz37uXje89q&#10;bNK8eW7f9g0FabF1lNJIH2dvO9OjuzdePL7fzkw3PyupIDctLTkmOSYkKcY/IdozJc6vuiSrRVAv&#10;amloFHAEnFoOszotNuR3P/233//0x0d3fXju8BYTzQt+zsaJ4W4ZyYEFudGVRSmUgnRaVmp1RjK5&#10;KJdaWkAtLaRXlVeVFnW0NHd1tIrbmpuFXC6bRqosbOXVsKtyycUZHc0ceVd7b49MIm6tZ1HK89Ny&#10;U6MUXaIucWtrU0MtlVRekBXu75YQ7lWaHV1dlkmtzmfSSsG4ddVNgloeRLXAWRZZxGcgaxcw2wWM&#10;Vn5tRwOrhUtrZFNEnBoRh9bKpbfU1zQDglnVtKKUwsSQoqTQSE8bs7vnD2x4Z9Nbv9n4p18e2vzO&#10;hYNbz+3fFOFpE+phE+xq5Wah42Si+crSFuMsPtiHf7HRURhqQ4MtTI2dHOyCggG1of7+gW7Obj6e&#10;Xl5uztbm+npaN02NtCwtDDHgersGB/piFoBZgJ+Xn7e7j4dLoJ+Ph5uzu7ubj4+PuwfIHXx3d1c3&#10;N1dvby8/P19AL0S4UK9yI/56rTluX5G2xEu3A4PYT8igL9JCYTwPet0scv5aiVrbk1IzlRPfqJqa&#10;W0ZGR8FpEbWaWVqjTHVxuDzkUGi1yCkqKW1pEcHuP8IfpO3t+8wncgA0GoePKSdUOn3uotLD1SVd&#10;+4PXu/drtHeIlRP/06QkqEpfi7blhfnWRnpa1y/9/mc/+fV//uh3P/3xm7/6f3/49X+9/oufbP3o&#10;nU0fvPXhn37/ybt/1NG6Z2fnYG3rpK2lb6yjb6Cr4+3lkZQYn5Kc6OvjVVxUQCNTSBWVhXn5JQWF&#10;nDo2nVpTXFweEhRspq9z68Lx0/s+Nbt7xljnxsfv/PfpQzst9O7o37yw66M/Xzq+e/vHb2364E29&#10;e9fSE6NCAjxDfVz83a28nI08HA3szLQFrJpWUWNTA7eBy2TVlNEq8v1dLaP97MqyIkn58bSSFFZV&#10;JoeSx6OV1LOr2Fwql89i0SjksiJqeSG1qphOrmJQyUwSmUmhtreJJOK2TkmbUFjPZlNp5ZkNNQW0&#10;0sz0+DCppK1L2iGTy1qbhWxKaUZcUHJMsFjcImpu5LOZhTlpFflptVW59dQ8LqOEyyrjsysE7MqG&#10;+mohF+NsQx1FyKY2cSCexUzEq2nhUJrY5AZmJaMyr6ogpTA+LC3UO8bbMdjJwsNc107vpsX98zdO&#10;7DS/e87V9E6Qs1Gws3Gws6mvrYHhjdMnd3506+Q+k7sXwn3dogO9EsL881JjvxvaRuNfMEA+TtEv&#10;EyqGYkxsOiY6Kjw0JDDA1dnJx8vT38cHAlNfXx8nRycvD08vd1drC2Nj/dvQ1HS1bhjo3bWyMnJz&#10;s/f1cgsN8g8O8AkJ9PP2cPH38Qz287a3sTQ20Hd1cXbF5Obq6uLi4uzgYO/s7AQ+pL6+viEhIeg2&#10;rvo2f3WtOW5/FW2npmeeP38+NDIKtO3skoVFxcUnpa2srABtx8YnAFuybgW5hl5DZz56tDg3N+/l&#10;FxQYGtkplfX0Ksnl7R8MJ3Rubu7x4ydNLa2ItouYlkorsOeuqHRGl1QODocnCA6Paha1DQ6NwOJQ&#10;L1/Y1Nvb7x8cjq9pdXZufnpmpq6em1tQXFS69jvft+9pwjbr6BtWVFbvOXBI3t0N+3XizPmbd+/D&#10;UgsLCy7uHrOz2EVCnbbT09Nl5RVpGZnWdg6Ikq1t7Xs1DoPT29cHtL187Sa7Hvt0ztjYuKCh4cjx&#10;UxFRMTDp5ukNKaKtoEG4ax/28gUIaGtuZdPb2wtr7ugQW1jbFhQWwxHILyo+de5CeGQ07Hl3t6K4&#10;tMzU8q/4HMR3IyVBVfpatIW4z8fJztZYf8enH/z2pz/++X/82y//8z9+8Z/g/PvHb//xvTd+994b&#10;v97wzp+9Xd18vP319U10NLXuXrlsbW7m6+kVGhTk4+lZWgQD6kpSdWVWZnpJcTGNVstg1uUXFIcF&#10;eelrXrtz+dSlkxom2jesDe8Za1+/e/W0i7XhqUM7P/rTb47s3nhGY/uBLR9ufPu/t3/01rnDu50t&#10;DZwsDUx0bpw7uuPwzg+P7v5U0sDoasX+rM/lMFm1AM3S3PTokvwkOimfz67i1VUKONUN9WQBjNAF&#10;jMYmdnMLv6mZy+fRGeRialVBdXleRVFmaX56SW6GSMiRdrbJ5JIuqUTU0dbQwGOQy2nluVUFqb4e&#10;9mJJS3d3d0dbG49VxyBVhPi6VJVmtIoEzU38qvL83MxYHquSTSvk0csgMm1gVDRDpbUVDcwqDqOU&#10;XpVdR8qvzkssS43Kjg5Ii/BNi/ADy4kPKcuMjfV3jfF38bUz8LHUcjO4bHvnmMHZnU46F6Mc72YF&#10;6ES53Ih014/1sw12sgp2s4vwc/WxM7mksdnH7Lbp5X1BDvqJoZ70qsLvMrbFyKkShtHPY5lytkrY&#10;1w9CgsJCIIx19PPxDg4IjIqM8vH1cXR09PcPcHNxMTc1MDXWMtC+rq913UDnpoHubQszXWcnKy83&#10;Rx8P12B/Hz8vN0h9PV0tTY283F3cnJ0gkoWY1snZxcbGGlBrb28HjpWVJZDXy8srICAAmItq/9wt&#10;/HKtOW5/FW3n5uehsy0tLwNtRa0dNbWsuKRUAOvEJBbqAraKSsszsvOAtsvLK5AJtA0Ojx4fnyBo&#10;6+4TABSeX1iAAqNj41x+A9AWeD07N4foRtAWwB0Zm+Di6cticwBtUC/QtrNLSqJiD/YuPHoEXVgg&#10;bCqvJCckp30ubdvaO8DZp3EYaDs6OjY1NXXkxOk797WHR0aAfSWlZdUkMhRQpy2QdGbmYVRMXGp6&#10;5sDgIOx1ckqaBv4rkIi2cfGJ+vhDvkAWdn095MQnJsNkFf7jaUBb2LfC4pI1tB2fmIANgEGvnqFx&#10;Pf6dMxKFCnFxXEIiEB8onJmdk5yahhZ5dYQASuhr0ZZUXuLv5uhsZap188qHb73x7hu//ff//U8/&#10;/MEPfvTD//3p22+9+Yv/+uOv/uv6mWOWxnq6OtomJiY3r169d+Wisa6ekZ6+p6sbRLLUahKkURFR&#10;FWWVTCaTwWBkZme6e7obaF+7evbQ1bOHzfXvWhhomejcvX/9bKivi4eDmf69y3u2fHBw14Yjuzbe&#10;On/s2qlDpw5sP75ny5mDu7RvX7p58YSh5jUbwztBruasqhxJU31bs4DHZ9exaHU1FWV5KRUlmSx6&#10;WUsjs0XIbG2qa2+pF7dyxa289hZOcwNTyKc3cKj8uurK4vSslIj0xNDYcO/oUO+wAA9JW2OnuFXe&#10;3dUm7pDIFEJhA4tSQS5Kjwpyy0yL7RS3tba0NgsaadWk8oJ0fw/zJiGLz2cyaysKchJzUqMoZZn0&#10;0hxyQXpeQkRqhH+Mn6uXrcn1Mwc++fPvt7z7+1tnNYJdLBKD3bNiggpToipzEkl5KQlBHoEulq7W&#10;BjYGtyw1z+ue3611crOn7mnf+4eSbM9VhGoJin2rswIjfGyTA12vndRwsTQM93Z0Mbp9//hmi8s7&#10;rxz46OrJvU7Wht8NbYFcERERYWFhwcHBMFSHNBQXZEIICQKqIkWqBIvAJCwCYa2Lk52fj1eQv190&#10;VLSHq4ednR0M+e3tHcxNjG2sjMyM79+6euL+zXN6mlcNgbYmOva2Jh7O9h7ODq4OtiH+PpA6WlvY&#10;WZl7uDr7eXt5e3k6ODh4eEJq7+TkGBiI/YnMzs7W0RFDL9AWtgo24IuuB1+uNcftK9L2rxWErjAe&#10;h8BWOf319HB2DmJboLZy+hsVQdt1rZGSoCp9LdqSK8sC3J383BxdrM2O7N1xYPum//jhv/zza6/9&#10;6w9e+++f//T1n/3nzk/eP7b/0wtn912/fu7c+VO6mvdNtbUvnj5ta2lVUVIKBqhNiImlkmupFAaZ&#10;RM3NzXJystLRuXH90rHL5w6bGdyzNtUz1r1vpHMvyNfNycb05pWzZ48fNNW/72ht4mRl6m5v6eVs&#10;4+Fg5WRpbGem7+FkZaZ/18/d1tfFMsjNqjAtqr2BJW5tEMKYnkXjMUnUijxqVV5NdT6HWdXayGpp&#10;YDQ3MBr5dH49mc8m8esp9YzKWnJhUWZMSqx/UpRPfLhnXJhnckxARKDH7atnEqJCFTJxt6xD0dvf&#10;rehtbRKwa0qZpFwz/Ws15FJpV4e0o4NFo1QUZjjb6CbGhwm4DC6LHB/hZ6h5Vf/uRRv9u67m+mC2&#10;+veuHN9/dOeGD37/X3s//pO7lW58qEdyrF9aUnBJVkJVXhq1OLs0K9HT1sTV2sjf1TY10q8gMaQs&#10;JTQ/2jPCUdvh4sYg3QPCHJf6LLeadPeGyvj0YIcYH5sQN1tXC51YX3vLWyfuHvn4yOY/njuyU/vW&#10;hW+PthirYmLgP2BtZHh4SHAQYM3Px8fH29vX29vfFyJUbz9v70A/3+iIiNDQkNBQQCv2rACM5QF2&#10;gGCgHlDVzc3d19cnMDAwPCzc29sb4lAvL09nJ0dzM1NzUxNHexsnB5vbN85ePHtA++5ZE70blma6&#10;NtbmznZWliZw2XYAyDo72vl6e0LI6uLk5O/rFxwYBJVbW9nY2gJhHRFbnZycnJ1d3NzcoCKYBNDj&#10;sP02aPsQ+ev6nktJUJW+Fm3p5KoQH/cgL1dvJ1vN65dvXTzzi//8D4htf/iD13742mt/+OVPP/rT&#10;fx/c/e7p41uOH99z7Piha5cu3jh3zsvFpSg/v7y4JC8rG1BLhiEEiU6qpqWmpLo62elpXr94WuPq&#10;xWPGBndsLQ3MjXTMDHW9XJ2uX77g7mQfGRKYnZaUk56ck56Sm5lamJdVXlxQUpBblJcFlpWeEBsR&#10;FOjlaGems3vju3ammiJ+bUdrA4fL4nFZ9fSq2qqCtLjg9PgQMOzJ2dykktzE9ISQ+HDvIC87SCFQ&#10;jQ5xiw5yCfa2AYvwdwz3cwB2a908/+f//rmx9o3IAHdZKxeYOzk5KZeKW4RsDr08KzFA+/6V5maI&#10;oxsEHFZ1SU5eeuTdmxdKC7Jy0mLsTHVtjO47mGjaG2qa3b9+68yRG6cOHdu54diujYbXL8T5u2XE&#10;BuekRBbmJVaUZVUXZVbkp1Xkpfm72Ub4uabFBKdEh2TEhmXGheYlhBWnRpWmR1VkRhfF+8Y4abaV&#10;BnWX+/CSzZqqYrPCHRKDXYLdLC3uX9I6s/fc7nfOH9py69IJI+2b3ypt42JjYgGaoaHBAFrgrKen&#10;p7ubh5urh6urJ0DU1cXVyd7RzsrBzjo40B+iXoBpSGgI4A8CW4h8sfG+k5Ovb0BIcBggESBra2vj&#10;6wsn3MncxMTexsbWysrE0NDbw93Z0erE0Z0XT+/R17poZnTfztbC3cnGwljX1cn26qXzZiaG/v4+&#10;EaFhQf4Bzo6O/j6+ocEhvj7Y7QgALmyUs7MzRLsQ2EJ1ENsCatFthG+Dtp/7Jy/oYxyeQDmB/Sjk&#10;EpRUTnwFrflI8RrBQHts7MVv+n4ViVUf/UKC7qy+ecR3bAXCJp5AiPzPFSwFjFBOfJ7UV/sXhe7b&#10;NrWIvqjSwaFhpYdvs9J7VYUASgigsbi4+DfSlkaqDPf3CvPzBHOztTx1aN8v/99P/vUHP/iX//W/&#10;/v0HP/jJv/7z9g/f2frRH65dPHb+3KnTp0/u3r7Ny9E+PyuruKAAUAt9g1pNAiuvqIyOjbGxMte6&#10;de380QP3L5+1MNV1sjfT0bxpYWoQEuAXHx2VlZYKOM3PySEsKzMjJzsrNyenoCAflJeXm52VmpmW&#10;mJEcGxvmFxXkGehp38yhdYgampoFAj6bU1vNpkDsGGZw94qR5jUbI01vR3N/Nytga1yoe3yYe7CX&#10;jbeTsZX+DUvdK7aGN8y1LxnePethoxvl77Ll4z998uffhnrZhrpbpYV7MCtyB2Qd/T0ycYdI1Mzl&#10;15Oio7wSEkOEPGaToJ5Nq8hKCrM20TPV1zTXu+dgpmdvrGVrcAc4e2THp9dPHTx3cOfN04ddzPUS&#10;Qn1TowMzE8OzU6Jz0qJz02MLs5KKspITwgOzkqJrKorIJXnVhXmk4nxKaWFJTnp2YlxMaGBSSkJq&#10;clJBcmy6v5W4xK+nyrs+16Mo1j7MzchK95q1zg0H/Rsnd30Age39mxeMdW9/i3cSUFQbFgac9fbw&#10;wNnq5Ozo4Ghvh8wBQks7K2sLI3NTfSMDbSsrM18/r6DgAIhqfX19AbWurq5+fn7BQcEQ8Lq5ullZ&#10;Wfp4ezo52TvY2err6thYWcJqrczNLc0herU31Lt35vjO86d2GehesbHW19e+7epgZWaid+vaZWND&#10;PVsbqMjC1traysLCwc7O0809PDQUAmcXF2czM1Nra0tra2tAuYeHB0TWfxtnkdYctzW0ffr06fz8&#10;PHQqNEnI0dUL0vSsXEmXFPoOAAUmO2BCJvcLCgfyopyhYdDoxOQkDJ5gsk/1yzeoizaLsC8ZSmXd&#10;jxYXofzo2Liip3fywVRYZOzc/DzkwHq6e3qnZ2b8gsKgPFonpItLS2bWDoBs8FdWVjrEnUFhUdh6&#10;VcrKxT5RxmCxxfhvNxAL2jl7NIvaiGXRZoyMjkEKKi7Dvj4DRIYU5o6NT3TJ5N5+wT34z/T29w9A&#10;CsvCTsLcdrFkeXkZ1g9lYBs6u6RLS8uoov6BQXm3ApyH+J/dxJIuqOjJ06eNzSJovagMpI8fP6HS&#10;GLD48OgoTM7PL/T29S88ejQ2Pg7HJL+oFNYP+bBaKP8qCOjZ3t4OaW9vL6RwDYMtVL9wYnz9rL6Q&#10;tjXVFeH+ntFBflGBvj7OdtfPn/rl//vxv/zgf/3bP//Tf/6fH948fybcx13z6iUzAyDN3YMHj/h4&#10;uGclxOZmZiTGxgFqyZVVlCqASV5sYoSZhf6dW1fOHzuidfmSja6ulYXh3btXbW3MAwN9S0uKCvLz&#10;CvIKy0rKwUqKIKO0uKi0qLg0vwCi5EKU5uXnZ2elZaYlpafEZSbHJEUFxoR4U0qzG/l1ra2NjQ1c&#10;fh2lnlpaRyq6ckrj3qWTOtfP6d48b65z3UTrooXuVRvDm0EelimR3mlR3hbaF6+d2nVw69vbP3jd&#10;2fzezfOH3n79Z47mOhVZMenhbgl+Vsl+tsnB7i0CtlQua2pt4vJZJHJuWJg7uaqAz6azqOVezhYm&#10;uvdsTfUt9e+ba9/SunJaY+N7h7d9fGL3potH9phr3fSxN430cQ4P8YoI84kJhwPoHert7Odi62Jj&#10;np4Q1cCuFQnqyWUFpflZJdmZxVkZhVkZpQV5RXl5lSVF6YnhQQH+EWExyfFx0YH23IrItgr/vDDj&#10;OF9TvWsnTW5fvH5sz95P/3Tt7BGtu1fNDO5/q7FtVHh4cEAABLNODvYuTo6AWntbGwgjsUjSDgBo&#10;aWVubG1hqK97x8RE1xtGQsF+EVHhQFgvLy8AHwzqAYgRgFoXF1trKx8vDxcne1NjfVtrS1dnJx0t&#10;TTsba3CMDQ0gRHV2tLly/tD5kztPHdtmZnTH3srE2tzQyEDL2EDn7p2b5mbGjva23p7urs6wGfaQ&#10;2lhb2tlZBwb6OTramVuYWttYuro6Q9VhYWEQ2Cr34a/XmuO2hraACTjgExNr75AGh2MfNgRZ2jmP&#10;j08AdERtHYqevsDQyJiEFAiHIaeotKK8ilRFotbQX/wsORKsFnopdDo3b38XD982/A9i1ZSaympK&#10;dFxSRnZebkEx5AwMDc8vPEpOy4qJTwZUwTqhh1dTaLNzc+Y2jlAAcmDZoeERKICtVyU6g4WcuMRU&#10;iEahWN/AIEwCbWGD0bKtbR3ob32EGhqbZd3dXn5BFdVkWAToD5nhUXETkw+Ib9gDbUMisH0HCDLZ&#10;HABxSHhMcnoW5MAVBZbKzMnPyM4Hbvb09hNLxSamwBUCdhldpWBfUH5Kevb0zEMSlQY+XBtgYA47&#10;npVbCOsB6APLIN/Nyw8v+/cX0BOiitraWiMjI/AfPHgAZ/BvpG11cWFsoF90gE9UkG9YoLeHs+3W&#10;T9+/ffW8ptYNLa2bAJHsmPCMhCg3J9s7N675+/llZ+cmJCTd07wRFOJXWUGqrqAUZOdHBAeaG92/&#10;cfH4+eMaWjevGGveszc21tHUcrCzDwsJraqoIleTqyqqKRQKmUwmkUiQVlVVVVRUVFVUlpeWlRaX&#10;lBQVFxUUFuTlQ/CbkZycHBeTFBMVFxkWHRqUFhve1sjrEAmahRxuPZ3NqGZWFCRF+oT52R3es0lj&#10;95a9Wz7ds+HdE7s+qsyILEoKTQj2ivez9zW/oX1x3zmNzf/5wx+89+c33n7959rXTvBr8nPjfdNC&#10;XRL8raI9LPzt9MN9LaTtzLYWtqiJz6gshMF+ZIint4+Nta2uk4O+heF1S8Mb2jdObfvozT/9+sdH&#10;d23cv+kdvZtnna30PR0sA33dIkICosIDQ/zcAtzsfO3M3SwNrY3uQWYzny1uFtSSK5g0KpfLYTBo&#10;HHYdnUzOTU1LjYrJTUwuyM0syMnx8/IO8vXLTU0J8bZvpocmOFzJ8rWzuHPH+PrVI5vePn5g8/Xz&#10;h411bloZaX+rtA0NDoKQ1sXREVIIZgP9/Rzt7CzNzeysrYG21pYWEHyaGusCE319PYKDA0LDgv0D&#10;/GGADzSGGBNDbUSEp7s7lAdQujjaXbt8/u6tq6ZGhh6uGMG17t+DABkIbmJmYmdncfXi4Stn9x49&#10;sPHM0d23rp4z0L5z/ep5awtTqNzM1NjU2MDZyR7CbD8fgK4TsNvNzdnc3MTb28Pdw8XUzMjRyR5o&#10;C5F1ZGSkch/+eq05bmtoC30Jv3U7A5EXykFisusBNEAWgBdMdknlwFwOl+/uE5CYmoke5+LyG+KT&#10;0+KSUgnaQpALKbBYJse+KU6m0oHaQFvwIQCESaAzoBasjs0FJEGgB7OAtgBx4KxMrgA+Qj5EsjaO&#10;bkA32AaIVYvLKz18A6EkodyCIpjF5QmAg8BiiLghs5bJRrSFZR9MTcu7e9CzE8A7fKHVanINLAWb&#10;hD2s0yUF2EGKwuqs3HxUZg1t6+q5nr6BlSRKPYcPUbmwqaWWUZeakZNXWAq7g2gLxIcNgMsL0Dws&#10;Ko7GqINMSae0tV0MsS0cQ6At1NvXj10PgLYJyekFxWWwXzCkqGWxoz97Ifk7CgEUGjmkY2PjCwsL&#10;aHBACBVQ12sjI6Prtm6vjp0/vuv+9Qs3r5zTuXtD6/4trXu37GwsnZ0cbK0tzE2NbK3Ngds+3m6Q&#10;enm7ucLV3tbS08sVzNHJLiAgAFD77cW2IOhRwB0IZObm5pRZ37SmZ2b6+gfkih7l9CsmCEtfDs/V&#10;BXQFOCon/nqh2PbVl5KgDx+Ojo7Ozs7CZVg9sAUpZ6vptZWVx+u2bq+OXTl78PK5I9cvndW+c+PI&#10;gd07t264fP60tZmRk721g62lhamhsYGOrZWZp7uzm4ezm7uLr5+PvYOdj69PcHAwxLZA27/5pi3o&#10;L9IWhIALEe7Q0NDs7Bx0M4he1+37ZdhJfzw4ODg6Ooa/jfKZewhISsSqCdF2cXn5My1+rWG/Nvh4&#10;cWHhM5l/na08WnoxubwMNSornX+0TOS/sOWlRWKTlpcezi0if0blzMP/aO5nbQ6bgTmzs9jWzi5g&#10;W/4329LiI6W/vLKgtv1fxV4sixuxvy8bjBBf7KyaPZyZW5PzJbbm7CwtfaZ2dVtcWlz68tP9lW1u&#10;7vNrmZuZXZMDNvfwL+zOw3nsZN28cvLqpRPnTh7avvmjfTs3HdHYde3i6cvnT1pbGjvYWdhamxoZ&#10;aGndu2FsqGNnb+3k7ODp6ebj421jYxsSgj0CHBISEv01Pr34VWgLAuBCB4OxLQQ1U1PTDx5MQbS7&#10;ru+PpuCsT8/Mzc0vLS2/HNUiKRGrJkRbzvQjrLknULsyrJxR01c3Zk0xpMGZIvXMv9LGqwdfTC7M&#10;0ZeWWfNfjV+d9dlK/9EUkfmVbEa+NucLrUMytSYHM7kwb03OVzdZw2eWXVpkqF9v4skSpT9aT2Qi&#10;a2dkrMn5KsYrjFefHJKWqU+mtE4r/cHqlRVR98yLWV/Fwq6arMlZY620dPVJ77Nm6pNfyeaGkHPv&#10;5oU9Ozbu27P5xLG9l84fu3LxxKnj+w9pbD9/9qi5qY6lub6VhYGB3l1D/XsmJnr29lbOTvZeXh7Y&#10;s2luruHh4ehhWyU7P0cQ9r5sL/QVaQuCDgbMffr0KXS2dX0PBaceGsDnchYJ8ApcRpxFzy0oaTu5&#10;sJLI7lXRtl08uZyQVahrF7sCIebK48TawZXRjsWVx84+pMiC1ExrG0Oz/ERySra+jpFxZnplbJGL&#10;HawnyDNl6VGLdFrcNrmS5KlvHlwU7JHeUJbAq0pfXhqtVoycPHllZXb85MkTiLaziyv+lOEkdj9D&#10;Mpxi5hBpce/k8aNp7sEQzNLlPfzutnTOGKwWp+2Dkt7lIVr4yvI8Z2Wpc345tWO2ZnhK2DMZS5UG&#10;GtyEBZNdjcIrGiNjqsMSamCpENcUTlX6ysO+3sXH3vfc7x08fPLMec9jeis9mSdPnhyZYk3Mr5w/&#10;eXJimHLi5EmqiAW0vX7ypGJFwRtduXb46PFbZr4hlC5eVn8HXGlmC3rns3sWk6XLhseOnjx+xPXe&#10;tQLJYHS5KMPWcWWxtbOHc/zkyZSy0kLhBCPd3Sag3C+E0snNktJDYGfHmtJge4C2EHanih6cOH7i&#10;sH0+0DbI7D7kpxSQV1akzYomWENIXvXJk/dx2k6U9S373XS+r3Ho5KnThidPwsLxgrGQ68Yri/yh&#10;HjJsM622gC2dyQ2w8M+uT8gR1OfF1GW6njxxXFSZAKsdkpYuLc/m9cwfPXHykEct0Nbq6gXI987k&#10;INqePHm8Y0oqHF0K9s+HZRsrk5aWl7ME/cdOnNSKrHEp659qTz1zLkj30KGTxw9jtB2oPHnSKcPS&#10;AUYdze3s3qXHSRlZ4apTjNH2YV8QZaiHHX1TMw5o63VUf2UFLqj1Uwsrcay+OD3bdAunXEeXlcU2&#10;cQ8XdjaRzuKPPw5xSaFEmELTElOUV4ujB3dr7N917MheA707t29c0Lx39ca1s3t3b9bYv+PC2WM6&#10;WrfMTfRMDLUAuLo6d81N9V2d7d1cHL083FxdnAG1IIhtv+h5W+yrDTGR2BfJorEUDPt5CJWgwFen&#10;LSHob+v6fkrZAr5AgNfBwUETE5P09HQajfaCthDbJtb1at+80JBkXd/J1tG/x5IuXLlyRdzJ6BHT&#10;oAyzKAbSjqrg5dmxbNnShDAGel1c+/yjznToTmG1iiQDu5n6BD0/L6Btx9Rjy5vnQ5OKwryzGiuS&#10;FvqFtw0NUGw72cO8buaJaHvt+rWhh8tAW0Pt23Y3LGaklVDjrIJ+5dK9Rys9/Dbh5Qu6rTVpiLbl&#10;A49D67DBcrTWabgAAG0zLa4uQTxOl890lsCC+I48BtqSEjzM/FKBtnnNMM5dPnX+isc9905y0JWb&#10;972OG6yszF+5fGVsmjW5gJVfWXl0/eJlVsfgBVsMUisrCsH446pYxyuGztRIM0v/oMUJxZXbtxBt&#10;0xWPHzQlEHXFk8TZdi4QF3dOL968cDmvoODyeUAMNosaYWbpF7Q40wuFl5amsRSPbVNaHtjcunnF&#10;u1zn1gUvG91ISrOgF4bP0ubJxVvnL8XXYMH4oIjmUcipHHwMtJXTQq7cuI3WmSKairgBMaNwaA7b&#10;5rrKjEvnTJWzPA2s7T0XRkVQ0eLCIKR4bDuX27uieerilRD2pcuXDbVuZ7b1KyaWMdpO9F7WtQLa&#10;tkw+Dg8s5BbENVYmXrl8cWFl+e6ZS5bx9CuXb6I1TzbGwdoY/tcVo9jNgQxL+yuXzi6uPLp18Ypg&#10;YB5oi07xQDPFK5V0+dJdtBTQdqzM/oqfB9B25tHjpPqBRH1EW7eVFbF4avHm+cvZbMXZC1f8XSJj&#10;SAr7BHYST3lT4tjhA1u3bnr99786ferI5YunvTyc3d0cb9+6rLFv95mTxwx0tQJ8vZwdbK0tzUyM&#10;tPV171maG3p7uHq5u3q4ubi6uoaFhUFsi4CLmIs4ixQTC/kYZyMjw7A0ClLs4zVIUOBvoO261vW5&#10;wmLahw9lMllOTg7yP/evZO1d02tyvpLVJ3vduGgGBFyT/xfNXPd+JKVpTeY3ZHP3798nD/2VtyC+&#10;WzO+qQ3B3ZrM79gaK5PX5HyuZVg6rcn5xu30iaNbtmzUOLB369bNnh7uXl7uXp7u+/ft2bFly9lT&#10;p1wcHSPDIyJCQl0cHazNDcxNdI31teyszLzcXAC4bm5uISEhxP0EEBHkIkEka21jcV/zjp+/d1h4&#10;EPaD6liEq9Q6bdf1DQoRVl2v6eibaOsZ4WaMUh19cDCDWbr6JjrgqAwmsXzl3BcldQ1MkK9naIry&#10;XzZVGSNdfWM9A1gzrE1pxCQ4YER1KB/lqDvEJCqACoODfJSJfKiU2FTwYfP0DEwhH8+E7UFzsVQL&#10;z8Qd/FDApqK9Ixy1Q4TvhYm2riH4aOWYo9oGPSNTXQOoDjMoqWcAhwWqhq3FHUiRGaK9U8tEOfgk&#10;moUmvX0DfPwCvX39fXyxFCaxHN9AMF8/zFAOmmVjaw8L6huZvlitam2YffFmQEoUW1te5bzIV/k6&#10;+AlVXxDzobBaFcq5KPOlvVafC/6Bg4d3792/Z9+Bvfs1Dhw8curMuf0ah3bu3rfvwEGNg0eOHT91&#10;/sLls+cvnTh19sTJ0ydOnYGcYydOQbFTp8+dOnMeZp05dxHScxcuX7h0FVIwNHn2wuUTJ89oHDx8&#10;9Ojxk6dOw2rPnL94BmZdvHIeSl68ArH2qXOXwU6fv4JMU88E7PjVFxuPbaShCRxeA2Mz5OPtCkuJ&#10;Hcd8AxN9Q1MwlEM4uIEPLQQtqPLRqvC5KJ/IUZ9LGKwHWhc6yzCpA4cRXxDrs/iaP+PjvRLPwVKs&#10;JKqUMDSJrRNfm6q/qMpj+Tq44XW9MFhQ2UGwRUy09U2gH4HBLOQjR1sPNyznhcGkpq7xfV0jLV08&#10;B1LcNPFJlGKOnsl9XZN7OkZgkHlf1xhS8JFzF/J1jbFUxxgML2l8V9voLqTIkK+NmxYUM7mjZaSc&#10;1DG5h63B5K4WzIIcE7A7WoZo7m0tQygJhhwocEcLMiFH6SC7pWmIUihz674BFMZM0/DWfcMbd/SQ&#10;3bynHxOfcv2O3ms79mjs2ndo596D4BCpyjm0C7cdew4i54XtwwyKEcuinN37DxP5LxvK343bnv2H&#10;kbNr78E1zhrbuUeDKIwMTa7JRItDJjiQYg5eIzLkw+bt3HMQs70wie0XGHKwVGkHt+0+AOnOfZiP&#10;DF/DYXxV+Hr2QS1YjcRO4bOUG7B7P+ws1IWlYHsPwMZAPmwkbNgXOqgYylH3IdXSNdDU0Yf0cwzy&#10;8VmAfuQDa2BxYj3gICPWSdiuvXBglbWDofIoh8gnctQLQLqmJMpEZcD2aRwh1qm+IJpE9RKFiXww&#10;9dW+vAgxiexzc5AD5YlMtGFrfOIE7dwLTffgngPQWpSZyEcOpOqGykD+Z2aptUkwaK5EDtZCXmrV&#10;qLUQXQYZ0XGwVoT7xCThq9ohZrDZyHbtP7QTJqEAaq7q7Rlv3ni7xdYANSLDZ4GDbQNRDPexFExZ&#10;nQoFyLbDLHwbwFAHIQzN2r5Hadt2a2zddQD50KEwZzdm2z5rW3cf3LJLA9KtuzDbtvsQcjbv1Niy&#10;C2YpbdNOjU07DkAmYRu374d8cCB/444DUGAzFNsBs7AUbCNuG7bDXKWzCZt1cON2jQ3bDnyK24bt&#10;GpBu3HHwk637P916YMM2mKUBzqcwue0AZKIC2NxtBz7evA+btU3jk62Q8zmmmrWfMFgE7JMt+5E5&#10;uflCitEWmfqRVRkOVpWpEIObqpWolydykIOhTZVPNCDMVxnBR8L/3NYJpl4GfKJlE+WRA0bMQg7U&#10;TuwaVvteyAcQYO2PaGfIgUaJN44XrUfd8DWgRfBOojwOyj0lTFm1qru+SHEQqKOEMDRrja3J/Axe&#10;1UxbzxBSDMRqLD5z7oI6X9AawEEAQpPqW0Jkqueg8sgnctQLrHEII8qjbViTv2ZyTSZhL88l/DWr&#10;VTe0UzAXOagkMlQAHQFiv17gUs0Qy9SdNf4ag3wCr8hQOwQH8glf3VBTQW2SaJlflKqbKgdSWAq7&#10;SGAbsB8gC81VA2Mu1jGxto1aNTGJ5yi7+fbdkCKqosYPa0NllD2FKAk+kQkGnWJNvyDCEeUsFWoJ&#10;IyYRbbfvAZ4CiCEH818AF4cs2BY1zgJMUQoMRZBVN4K2CLWIthhngbDAVpywyICziLkvaIsDFMEU&#10;DIALlpSaDbQlU2vR3IvXNbfuOeITEIbK4BTGTJ2wyD7eAuXXohbAqo5aWFBJW+L4omMKp5PwsbP1&#10;WQNOYajC2ARN7cUVGDnqhlBL+EQ+ZEKDQylqiES6zSP1oxr5B3WST+vq94S6Ai5RY0UFwBBAUT7K&#10;AYM2fWjfoXsQTX220WPFVJWiejFHtSPWzobWznpHjp1CbQ5vdthFmAhvUcNC7Ql8WBw1TTg4sB78&#10;IGjAcVDfTdiqvbrORwNKdrkX7HTP3+Wev9s5BeuTL9EB5aB0/8FjB4+ciI1PptPou/YegBwCEwQ+&#10;iAAWUm0UxuJ+WPAdUuk18DW19SCFWZB57vwlYv2wBrBTeocprRXV7cXlbUXFosLC5nxyO3nXngOo&#10;FlQSGapaedvpJekZmKDyyNS38/6JnYPUpIXa2AVK9FxV5GxZ5ExJ1I4de9BcVAWxILHsjjPHNuie&#10;26B3fpPRpe1WNzHTuoTKEysnFlneeGNV13P1rOXqBxcwu++0quv1/MPzRDGiMCyLFt9zxayQLcup&#10;H8xk9qfTetIoimJWz06041ASysBSODGRc0LjMOk3vy3/9W8Kfv2brF/9OuVXv4755a/Of7KJKIAM&#10;TaLFIT124uzRkxc5XL6VjT1qmaihgsEk4RMGTWXL5csuOZm5Qp5bQc7GO7eU7UdlWO/AWy9qWi8a&#10;GCyuQj9heGAL7VZJW2SoSROoxQ316BdlkK+iM9HlMXsZCGt6BGGfmVSLbZEDtlfj2JET5zWOnNq5&#10;9zDiLIFaddoCZwnaEjDduvsQ5mBBKwZW8DG84gY5qBiiLRbh4rRFwEUOEdsStAXUAnCRIc4Cc5FV&#10;kWscXb0BuGUVpG17j5VVknbsP+HqGaCkLQS5ODQRWIGwa2gL9vGWfWBYSZy2yAjmAm2hJBbbokNP&#10;HGJI4RCfvXDV3tEtOycfDb0RapGDmapZoPMBZmnjkJqetf/QcWgoa/AKKeTvO3hMmalGT8Lfktn2&#10;KfPBB6zud+vaPqgX7m/Pv9Roi8qgAp9rYWcvTldUzs88nF949GhunqSrj/KJVk5sHpjS33vo9t37&#10;6Wxdr4rNHolnobWhponaijpqr53b2pP0GlhX/D+7211D5mJzHTtKWNiC1UKsHNle80DHBPEZ+6ZT&#10;Ng1HzGrP+TF2uGchHIAhjiBDOQcOnZibm3N0dDQw9rpr1ygWi7fv2qdeGBxIMbaqQbbA44CXzR3w&#10;V6T7VscPRQXdhkzM8LlnzyuBpbQDhxQPFE4UY9GYSCvKljvAJ/dShuaGduAVoSqIusAg9FPCdXX1&#10;2eLiUl0t8aSLnoExFPvMynGDpRZldaNaPxrT/tGg9a7HvNzHzJTHnOyt23bCXPUdIcoj5xPDC29k&#10;aIO9VWi0od4NbGMZnHTlVkGqXhdG2I+vrd53X33/3OpV21VDX4RdVBhKqleBMuWjSyezhimiuZOB&#10;HWdcGlwSOsT9i2jH1bmJDLh56OiLX9Z6jP+IAOz748ePd+w5gEoiwKHC4ECam1+YmpqalJR48FpV&#10;WSVL4/AJ1AJRIyR89Zx9hvo9DybJXR0zjx49ffYM0gOONqj9oL6j3n1QJjRdI1NLGr3WyMyyuLSc&#10;2AxIEW1xgxau5OwaB3VwMNTBUZvHM9UNa8wEBNTLoxQ6BeoXhAM1gqMELl4dEdKC7dp/xMzKfmRs&#10;fHxhZW5hMaegeP/hkxhhceaiIBdQiwzFtttwvIKdPHc1MSUjICRCSVU8RZDF+ItPKg0FtjAXKwA5&#10;WJCLIlx11CqDXDy2RbQF+AIZVbQ9ALS1d/aCwDYmITUgJKq4tNLawc3VKwDQiQBKhLcItZASzE3N&#10;yE3NzEvNzMWcjFxzG2ccskpAo1sKzu6q2BYMPwHYMRU0YJ+e9PB+8aEdwAoB2R27Mcpgk2qtAczJ&#10;1QNgCotn5+bja1Pmg4+azpETZw4dO63MgRSPQwna7rhp/LsYyY9d2P/lzno9k/s+W7inJftan+Vx&#10;q6NEGyUMLQXW5eE1P78wMjpWVU2anZt/tLg0mJyCChMp1IgaK96ID+k4B9239w+KsdVOfc209H/d&#10;jfwB8A5aCREF4MBVXrTv3jqxKjXBrMtotUuXMCiGDgJ2NFS7iVUEHckiKLig75pPzyX3zpPW3LvR&#10;/JPRbEQBggXqkzdua9nY2Jw/f35qasrF6hSzJgm2BA141SGFha6qewXhepdW/X6+kvCn9IM8zg3a&#10;AufkqvxAZc5VNBcMYltYhKDPXo1DjUNNJeKkEO5Vkyj34JZQtybPpskWACHMVTdseIA76LwvZKeO&#10;H9g0pXl14tQ+oA7kqMe2sH5UBcp50sddJPkv8bP7dT+Yp+cuBd9eCtfcvGU7KoyMWBact27t/4nj&#10;PmQ/Nt35m6grb5eYgr2XqofWjMb76gtibDX0X1UMr+q4rZbUrobkrO69t3rHSb0M4aBta+pZ+omv&#10;7GJKz4+06o7b8RPLe2qaZtRpSxgKVDUOH0X7DpBdpFKfPHmytLQ0Pz8Pw3ZUDDFO3SwsLBITE4uL&#10;i3NyS8Zaztex2ahtoyZKNEXC2aFxtLFPoZef9naAi3h0ZObRIgB3euHRroNHUStStVUlcJFjaGIR&#10;HhkDWzI6OtbRIbZ3ciU2SRnV4rQlGKoOU5WPrRz1cVVnVxZQlfmMEYUhBX+72l8yCNqCoRu42CRO&#10;W8RZvBMdMrW065t7fJs6uPL0OX/0kSN3jMNvgKiWCGxfxLaQ4rEt0BYACiEtSpEDeIUCyCkpq7x4&#10;7c6Vm/cxzuKGYtumZpF6eIsMGLr/6FkWmwu0PXHu2m0tI4RadEsB0VYF3APAVkAtIB5SYOu+w2e3&#10;7D58/a4eoi0qBtBE4a0qmFXSFhpMQkomZskZAmFzbkHpx5uVsS2UR46Tqw9GW/VjCo6goREW9vIN&#10;wFsdJkQWCGwRcMHHTHVKkEllMuRoHDkBKZqlXuDIcSVtsdYD+aomiFrhWz6Mf/OQ/Mhf9jN7+qbz&#10;Oh+QK/cKQy/JdC5mnCAK4+Ek5iO7te/Qo4VHTc2tcPFkstgQ285KJDo7YeiqXC22ZlXbRY5zVPb+&#10;CMFvXZhm7sFaYT81Sv0PF29LtdZG3EnAW8/eg/dvH18V33muZjAJhpfHbiNgRwM2RrWPUOM+86CM&#10;mpHrvr1H3Yo0K2+f8LP1I3eqU0mdBWBXbtxJTk729vZ+//33M5Pcy4uO6unpoQLE7UVIMYzq6ANz&#10;NXX0+29sX4347WrZG8ukDdmHHw7m6q2y98+LjhC0hdgWFnlhBw5yBrhjs5MerIOKaWHnmNid5p0k&#10;yALaom1AVYARDpz050+XFiJ+Cs7w1LOhqWfD09jHjSC2Jcqg8mgS0idSxiN+Se+9P3Uc/L/PHs0t&#10;5EfNWp/asnUHAU1il9Eif7p7YFeklhMp9miCyY+Mtv3U5zgKcv8UdZcoBougZdEiWEgL1tixSuev&#10;ppWvVtZjk3cx2qLCqBhKkbE7F/7gLHrDRvimDvMPlyrdU6Ul7EkYPaBiiFYEQAG4+zUOAV5Bi8A1&#10;GxsYdkxPT09OThI3SdUNAbqiotzf39/LyysnJ4cU80sen7t56y7UYolhGWqxKGff7dudY8OpHOZb&#10;vo6GJbmmZfmA3du5yRucrVErRSlyCOxWkykQWKBZ4Pf19cH2ICNoCy121/4XQSvhIINlodGizo5y&#10;EB9x/4WDiuE5SiAQRkAWOcqQFjeUs13tBsIejWNDI6P/FtHhJJh4LbidNjj/b9GSvtmVi1dvE6gF&#10;A/LyBEJtA1MU2yIDhqZn5gJbUzNzRG0d+P0EoOqBIycvBARHFJdUmFs7Wto5K+8q7NSQdEn3Hj5F&#10;3LENDotGtPXxDwkOjwHa0hl18UnpR09fRrGt8gau6r4tou2n2/bDLIAjpGAvQlp0G0EV22LoxAmL&#10;DDEXukZOfnF2XjGkotb2vMJSKI8MLQKYxu4kbN639r6tQLiWtggr6qjFfBVi0OLaekbGZpaAWgCf&#10;+izUVsAO47QlwIedS1UThPTHJtX/20XyQ7f23x23gxa5qchnH8fybOvlI6bKlqqOWhTbBly9Md/Y&#10;BPFsl6wnLbMgP7HAxDpsx6GzqAzRxFHtyI7aJ7xmRvtf9g0XbUPqckPqswOuX7tGtDnVHdsXg6P7&#10;t44uN12MKkmKKE5EVsdwf9Z6CZVXVqTaQdgpSPeZBxbXDZ1xaN4fZhzQp3k3/2oiueX2++8puzcO&#10;AgIimK9x+ODBgx0dHUlJSdU1pZGD/3L8LIanNaBBgS36a9jEwYOrVz8p0LE1utLndnqCohXwPHPv&#10;E4aGsoCKtqg6bPEDB7Pac/b47omuzTar2iceFfP6+A8XHx4/eZaoSFlStVVw0p+vTK/QfgiObvKj&#10;u3GPTgZhHxhUpy1yUAorWalPnhPQZoW1q8+erPqdXeVjPxB76iw2zCeKIQf5b9098EvXI4oHQz9z&#10;PvgT7S0/09qG4tyfW2AoJAoTPtjqNfvVe86rul6rm6+t7tVc7R9fPaQLAS+xTpSikQFapEz48EaI&#10;6McXSTqBjT/Zm/fs+fPuwdn9GkdQGURMBE2l7T0Ag4wHDx70ubgMlZb2Bgf3FxX19/Xt2HMAFUDM&#10;JcgLjruHZ2ZmZlVVVW1t7Y3Afw1ivLVx6w4EWdQI1zga2lotg/3etOo/edqal2ZD+paXXffkxKZA&#10;d6ItqRu0KzBTc2uIanFfIzwyurS8grgA4LTFUkAtwVDURAF/OENRprKDg6G5KB9SbDiFje2wWahG&#10;dSBADvKhXxBsRc5nJlWc3YY/kHD4xLn5lSevhXe8Fi05XzXQ/XAZfPP6MSs7F8RZdD+hRdQGceut&#10;+3qausbAWeLubVhkLDA3NDIWgk08wsXA6u0X7BcUlp1XWFBclpGVFx2XBJkQ0h45fYlSUwt4Bdpu&#10;3on91QGRF2gLUS3Q1sXDT9/Ues+hUyi2RabiLHIwwzIxPmLYJYCLUIsVU3tuAThLBLZgUGN5FQXs&#10;4cOHLi4ut27duXz1xp6DpzDgoru9Ww84E38lUz++iLaePv6QIiHIEsCF4TP2tzK1lnHmwhU3D29Y&#10;FjIhRSdsTXr0xNmDR0+CA0Y0PmwR3H/9uv8PHMT/YsL80cWk7QdObnO4vTvp2n5T7DYCYUR7RSFD&#10;tLNbHATuIWFpoRF+Mem/8arfelbzTyaJiMUoxZbCDSoCO3ry7Htmqe9a5ob6e43FnBqx+S+a4Rvo&#10;HgK0FWx4BQ5mygZ078ahBe6J7dHdNxLpN5Po4GilVj9rPo0fK+yArOkeUN1e88C06u6DRrRTlHff&#10;P+H00dWjwRRxy+9eg55PcI1IkRMQFMxisQwNDWMTQ418/7PNYOu1E3v2fJYg2J+/VEbarLm6d+/S&#10;rS1G+9MtdxZOGRxYjdwkcr8Es9Af0M6ev4gWhBqxVOOQYKAujxcRSI7ObUktbi3MFeUvPV5CIR5R&#10;BbEIOOi87y265S2MlUx1Hw3t4sux333RMzRBJVFhwgd72itY7O9eGlA8ezC6ykxfjbZ4/uwZum+L&#10;SqKUOAgQ217LdPy5y8H7+R5raIueHkOFwUEpTKK7tKuC9lWRbPW60+rwyOoxQ8gh1gkpcog1PFp6&#10;OjGz7J0mnphejC+WPZhZfPr0Oew4tk6clQQ3EXN37N47MDDQXVbW29XV29urUChkMpm4vX3Xvs+J&#10;bcEAefsPHu3u7v7oo484HM5R4//wuvTnOO39u3fvQY0Qa4GqRo7SHSfPNA70vOfndDzS988uFnsj&#10;/R8/fTq/vLL14kXUU/YcOIJSaGZE0yopKW/vkFSRKKERUdMzMw3CJkRbMBTYbt+Dj/TVGPpZw9q/&#10;yj4DWdT+XyrzGTpjk7i9DFwA/bbdB5RxrhpwIRBdeLT4WljHa5FiK84Y5kSJs2UPb2nqEVGt8gYu&#10;up+g4ixKo2ITmXUcSIGzKLbdvOugpq5JSVklblV5BSUWNo7oTi7M0jYwt7B1srBxsrR1gXgWxbZg&#10;IRGxQFsgaVFpxbXbOgRqwcxtnIGhFrYukB47c+XI6cta+maA2vu6JoBaKKxvYn364s2rt3XOX72r&#10;bWBx5YaWnpHVuct3EHbVgYv6C8je3j49Pb2kpPTTTVtPn71A0PZFbKs6rNgRh/MKvp2Di6aOYWeX&#10;FH1dGMPKmtsI2NnC2IqagouHF1oQUtREYBYylAmG3Uk4egr50OygIWJrwH1kP7Bu/ierxv97Iek/&#10;zsf/9pjTO4f1fnrUC7VXMHQvjDDI37fvkN25i+6aOhb7D72rE/7udYfNp++9q+kDDXrvAehs2CLg&#10;oxqhLmTg79l/JNDLZUD/tTnz11ja/wXNWtXaMCOAC3bn+oEF1rYtQaJx6pYV7g5w7sXmPeHtVBbG&#10;Nkm5m6gWrEeZBXonN2y7nf973zc3XkmdNtszfuGtzDf/DwIBGEIDYQCFnbv3JyQmgu384APJb197&#10;fuqnudpb3/3gI5gFhsojzqK7txDAjrx5/dnmw8Dc1SM7V09sXzhx0lLtxi7EtsSCEMQBbZ89f7bw&#10;aGF+ab5tqE02IctszvYoitmxW3nfFkoSW4UghZrO8+fPbdmBR0u1KhTKX11FfyUjiiEHLfukm/ts&#10;ZgT7TEsjY5WcDYWXmjlAWyhAlHnZ3tm56T82vf7j7W/+8sYWZL+7shUVRlWoL47dNziit3pYbzUw&#10;a/WG/epFy9XThqsHtVFJMCiGfGINsBkrj59OzS4trzwZnlholT7IJSt24JcZrDCU+axt3bETxhnN&#10;KSltbW0ikaipqUkgEABGEW2ByOrMRbAD5/iJUxkZmaamZtn/8YOVDT+YMvjo7T++jlogaq5g6pd/&#10;7aQ46cRo82C/QVbsR8EeEOpmCblETwHDugbeQYhMcOwcXfr6B8orqvgCIVE1MBe/hwDsQw7WkRFM&#10;CaTiPhZLob6J93dsrqoYZCrLoBoJBwxVjWXiBpBFYFXiFc9B5EVxNAIu0BY6UUZOgZtg4rXQ9qfP&#10;nv8sofOXcZ0zD2f3HcL+UKZuiLbb9hxCqEUWEBwO6AwIiTx88jwAFzP8GS/8T2TYrQbg7I59R8CB&#10;HHTrliAsMnRXAVJA7eZdhyDI3bb3KApaAbWJKZng1NBZgNqL1++XlFfXsupdPQN27j/B5Qlglpdf&#10;CES1tFpWVm5hFakG/LYOMaCzf2AQuzOgeg4B0RYZtYZ+8PCxTzdta24RAW03bN6GnlIA5iLaYrEt&#10;OvrE8QUjTjB26UPxLH7fFgyhFnNUtCXKE/bZNbzIJ8pjDRFPscaHmuDeg9s0Tv5vc96/3in+0bm4&#10;H5+J+ulxHygPbZQALlEeLUIYtOkNZzTfveO27dBplIMKoAXVa4dKscAB36NMzXeKtV6/fvmiqqlh&#10;rUTFWWVLQo0JGhZeBo4MbDZm6IjhR0N5aVHuKaSmARvMCzZZFH1ilPmRQfIKzXPU/vD23XgwpYIC&#10;YSgHUjD0KMIffv7z373+h48+2aheDAxhVGlAVU19/m91h39zY/x310W/1jG9bvjiz2j4MwmwCCIO&#10;GJDig5ub3rq88c0LG353ZsMvT376i+MbfnrsU+VoGjdUEisMdD5wGEfr50jPAIttCZYRPljEht+E&#10;fPDLwD//wu+NX/j87uc+v8Vs2449RIHPtY+P7/ntla1gAFlkfzgPR+szm4QMclZPmxHPIWAPJ2y6&#10;iqX33GAW1AKGFkQ+WurPB8ze2m/y1m6jP+40+MMOvT/s0IUUBfVQBgGLIBek23bte/+jT9/94OP3&#10;PvrkvQ8/eQ+cDz/+4OMNRBkEXBQIE5l4IzwAjeHjDZt/98tf/eGtd3bs2o8aKtFWCQfz9x++HhHc&#10;0K9oGugT9vd4lxfhbUzZX/CWpuyGynaFtzHVLIz7qN414S1xJ0HVSjEHUqwXY6ZcM8Ir5KNmDCly&#10;UAHVJFZSrTw2F7qDErX4H8fAByNoi+dj1RF3bzWOnOLwhP1zK3doQ7nShzOzcxev3lmDWjD1v5Kh&#10;wBZSLGLFSYobONjDBlt2QZCLPxOGz1WiVvWCA8HZDdv2E6jFTPUoGHomARlEx5t2HDxy6nJbh+T8&#10;1XuXb2rV1LKs7Fx5fCGNzjIwsQZEoodt45LS8wpLzayd0F2FmZmH6H4C4BUxFzmQXrmp8+nGrVnZ&#10;uWnpmUePn9q2YzdCLUbbLRhtIch9Te2IKy9rxImBWcAUhCcw4OyLVNUOUMkXJMWdLzIoAFVAgyMY&#10;qt4KkaEoQL2lohx1h5hE61EvDM6aYmhTUQqbh/YIb16faZ0q2mINCDUs1LZQ88K3HCuJHyu0F4d3&#10;QJvDV6tcv2ob1G8FQpeAFHVvlCIoED44yBApiBxUDE0CQ7EXGVQ8JciLvzpsqHyLTDUL3UlA1RGG&#10;1kOs/OWqCSNyiFTd1HOQT1CbyES++gYQc8FQ1eo5L/uwTvVJogBads3GwySqSz0T+SgfTSJDk1gO&#10;bkpcqgznF2bqmS8bWuoFc1WNjQhmwUeZqH2uMdQOUaMiOg5qRcjQJJH52UlIYUFsC1GKTeLhLfYn&#10;MryVqhrqCwe1W1gDSmESNX5iLm7gKA1v5GuBACuHrkH4aJIALkAW1YgeAsP7EWzY4UvX7pjbONzR&#10;1Nt/ZG1UC7YVw+gBFNuq01bFWczwOwnKJ21RYEtMIgdyEF7B1J8AQw5CrTLFA1uUDgwOnTh7VSbv&#10;Tk7LggjX0NyuqKQCnPik9Jz8YgArFGhpbU/LyLV2cANf3q3oVvT4BoYTdxKQAWqRAXmv3bgNwIXA&#10;FkzfyByhFgzWpoxt8QvdZw4uStE5QJwFg6MJKbppi+4kqLWAF/ZyDjL1fNTmECuJlooyCfvcnDWF&#10;kUMAVz2TcNTrBR9r5cqrBWbQOFCzU17tIUdFW5SqAxdvTHBkVA0UfFXjU1ah2h7UJaAnIINuCd17&#10;DSNQDoGJtSxQ+cgh8Eog9QVzcUd5Yxd8VWyLlkWLq68NgYzIIXx1YKnnvDwLOeo5RKrurPHRSiCF&#10;TMInUmREeZSpvk6iGMpUT5EDBdZMEnuK8om5ylk4K9HZIc4X7itpi3KI80iwFdLPwA4bMH1OC3yZ&#10;vGCoraIGQ8QlqFmqTyKHmEQFVDnYpuJXBeXmYZMq4KJWjdozatiohaua7ouuTTR7ojyahWoBX708&#10;NqnqBcjAR89+rX0CTO2xBDBEXuRsxXyMsARnIcXu3uLhLdi23Yew521VsS1CLbJNO7HoFZEURbVg&#10;iLMIuCi2JZhL+LAI4qwSuCrUEvbZp26xv5ht3I69BAE+oiQYclCK/kqGDFD70WaIXpWxLWKunrGV&#10;m6fv6Ys3oTyKbWEpPLZVPQGGH1PsvL44uLhhhx7DCnb3AD1pC6ZOW2RqTUE5qT4X+eop0fKIVoiM&#10;aJdEiu7AqtuaRcDW0BbZi0m1jQEHdgq2H9sFvJEpuYk7mA9tbu+hi9ah1pSpL7HroZRbkbVgGLjx&#10;NaMjQNQO3YDozKhLoH6OjOj26pNESswlcoAOazbgyw02bM1KCFSpG5H5cmE0C1LIATARJZFDlIfJ&#10;NVV/icFS6gsS6yEy1X31kmsqBUObhHLWzEX5a6peY7ci6Oj0nbOJQCfo6DWdNWXW2CWfIrQIwTi0&#10;IDKisYFDtGrkE/mQollEa1xj6q0UpVoxtWs244ts134IEYB6eHxANGa1hq0OU0jRXJSqZqF8rMtD&#10;igqjHJSCAVKJTPARZ5HBJBHbYoYHtoTBpDptlX8cU6VEYEuglohtcarifwfDU6Dq1t2HUXhLcBb5&#10;n0tbNIk4SzAX8EpEuGBAQwAr8VIZilthLuSjWeq0xXJefE5B+fICinDRo2A4dpXBLHIIw95u2LL/&#10;/wMZA6n1yCVs+QAAAABJRU5ErkJgglBLAwQKAAAAAAAAACEAzSQA3QugBAALoAQAFQAAAGRycy9t&#10;ZWRpYS9pbWFnZTIzLnBuZ4lQTkcNChoKAAAADUlIRFIAAAVWAAADAAgCAAAAQFyrlQAAAAFzUkdC&#10;AK7OHOkAAP/KSURBVHhe7J0FgBxF1sd7fGddsxvbuLuQQBIgCSQBQpAPOByCHA7H4XA4d4fr4e4W&#10;JIImRICEQNxdN7Luu+Py/atrprd3tGd2dtZeM2x6eqpLflXdVe/Vq1eqqqoqgQ4iQASIABEgAkSA&#10;CBABIkAEiAARIAJEoL0TULf3AlL5iAARIAJEgAgQASJABIgAESACRIAIEAFGoM2oABbdmj79tX1U&#10;aUSACBABIkAEiAARIAJEgAgQASJABIhAdATaiApg0a1PD1i38Pre0RWS7iICRIAIEAEiQASIABEg&#10;AkSACBABIkAEVG3CF8C+fft69yb5n5orESACRIAIEAEiQASIABEgAkSACBCB6AkEtAKA0X3Dwczv&#10;9702PagZfiAL/VDhI80ry8zo0aN5hm5d5HO7N/WAKcYyGwGyzXLmkyFOjq9YkM4jpRcpocjC+9dX&#10;SIaRRS6EbCqRxhU6vMjXr0Ew2B1zyYjsqY1gyUxD44zBUhvfJyJwy49BQrFtSRQbESACRIAIEAEi&#10;QASIABHoOASCLQQY9/g62Aewg5nf975+ofiv0iPS8GHibcjMC9OCBG1IUSZgxDgbjZPe99rT22bP&#10;3va0zEHBolvPe3/2HI5Mdt6s2VBaJQrCBc1nJDJbXAs7blwj/kzv8tK9qxQUtd0FQRWdt837zK47&#10;+9vRIbUAzfOM+D8RcW0M7a5OqUBEgAgQASJABIgAESACRKAZCLQRXwDNUPImRrnv52+Fs2+55Wzh&#10;25/lTgrHDegjRSw/b2JqdHtgAoMHN+a/6Pv3Z8+e3eFoQfiG7klS0vW+/vXHhXtf8rWYaWYsQZ6I&#10;Zk6VoicCRIAIEAEiQASIABEgAkQgEgIKVQDyeWDR1NrHLH+v55p37lEW3jc4++nWWxHFrZHks3FY&#10;b5zTX9vj/YGnyCZD3xdW3Yt1A8xEPGA2JONx8dfXPIseIrCdZkmK8s6M3r1nSDqAhqSnv/aRlA0x&#10;2kjpedYQNFr50FBk5Nib2UBVET3VhnzK4/VByk39fRpAQ50uCsRcpCytjpBIh2gkSgsx4JY7BzfI&#10;umwa+vFbZko3N5jGe9YLyPPZUJAmZ08syCKfRyDqSoy8UtEYV82eKTeQQbsct22PZzmKD/Dgz4gH&#10;XOQZCPxE4GqAKpY9s/K25LeiQ2kToHBEgAgQASJABIgAESACRIAIREAgmApAlKIDLL+HeDD627M9&#10;iwS8Zvmr7n1aeB1rBubMXuU797joVin4HMFrNL9q2wAEf0FxNqXMcDkBcd47GPb2VVWvC9++3yiW&#10;aS8gE4K4cKDRmoGGW6rWPb7tPEkoWnXvzpksogA5D5k7jwZAEBp0AA1JL7z+UikbjZdPKKWHuMRj&#10;zuz3ObOARQ7IVgnUhsoVaxhKk8YHrOk5X0bRB2lQkrxOZXJoiGryTS9QI1FSEISZNnP2+9/z+W6p&#10;Ury3+mHED562Ny1UK4oie95HYB2m36/ja0OirMRG8BVCEIQAFierdu4NeHuwZ8QbOLoMBHgi5KnH&#10;tgErxkIBiQARIAJEgAgQASJABIhAtARk/vEanUYbXzT3DRw4MNhtIX4KnVJ4XwCNRGlxvvFOX68A&#10;4x5/XbwEcUzgc4/eY9+ebXxOXpQ0vULJOMyfRwJA8gUg5gVxjnv8FlHW7H39nbOVRMSy4Z0mZfdI&#10;0pE3Iv+ch4xWJmwyHYBSm2vl9Dzz117hPGCRA7NVgqPBt4JH0eBzU58B495vUJM0+jE4Sd86VV5N&#10;0ReEZW3aLY9zhwBMdPVpmj4YWXBv22tK9gJMk3sfAXnriq4SQ8APUbcB5P1o16FElYEwT0SMG7CS&#10;Rk5hiAARIAJEgAgQASJABIhAUwl43OPJ/mlqjBHev2PHjoCiPi7ipwgj8wRXuBAgusj5XcxBnucI&#10;6s2vKfHH/17mc06aSR8N/3PeeejYZAUS5nmCCG3d4+NCR9k8bJkXN1hYXBfI435siugXSxMKwg0x&#10;FomLAOTG8BFgDFuoxtkT+XiMJHxvZfoMdkSQeoDII4PPzP4bN0GmbBrcNyI9m1SQaGo/6ieiCfUe&#10;ttIoABEgAkSACBABIkAEiAARiIoAn/THrT6GAFFF1tSb/LUATZH/kZsIVQCisCF3gh+mQL37DhYi&#10;Ca+ED+L0rjdgbtAU3iKJ6aLrtEYLp5XEIA8Dn3ON5tEhqCvTASikt3fnKj6DywQ5MeGARW4OtrJi&#10;QhJEwRobdYg5UUgycDVhitk7YQ2MPLmmFgQz74PvPe9e5ptBXk3+GOW/xjh7qzxeIaVl+U2rxMDw&#10;gzZUZnvw/nnScnpmdS949CGBgCto8JFlIOwT0RINWEEpKQgRIAJEgAgQASJABIgAEQhMoMXn/+XZ&#10;kmsBmij/I9oIVQBse8A5g71+AhS48Jr2AlsdHdivgOLm1rB2XVzEP+0FrJE/j2lkrhPOnu0bC2z6&#10;JXeA0m8sG9vEW9KZb4ImWSMweaeRtOk/CRusZMrowbSdI7tu52CPFUDAIseEbaCset3oweWCaFkv&#10;R6qcZMA8c2FVrIjvBW/dNbkgIDbOb31KAIzywsY2e+MG72RGE+nMS4XYuqKuRF/4yp4StsBf4Fyx&#10;5AY2JF4nFIGBB3pGvAlFngEFT0R8G7AyZhSKCBABIkAEiAARIAJEoFURCLb2XpqTb1W5jXNmuBag&#10;6fI/sq2CeiPOuafkmkSAuRTceWdjb4dNijAeN0OsfHrAusa+EeORrsI0mpi9yG9vk5WoECYFIwJE&#10;gAgQASJABIgAESACbZsAlA7+YjK/GPCn+JSWOwWI2gWAlMkAVgD+2pf4FCnOqQRUMinJQzDtlJJ7&#10;mx6GrbqO1tEbUg+hWmt63uIZQ2gdIV+602qPJlaiT7naaJ12kPdMq22ElDEiQASIABEgAkSACBCB&#10;NkSAz/8H8w4YUUHICiAiXC0VmM0aw+2geMCDWpMWMrREGSKfJ49rLpuYPYW3t/VKjGuVUGJEgAgQ&#10;ASJABIgAESACRKClCASzAuD5ib8dvY/9fxOXA5AKoKXaFaVLBIgAESACRIAIEAEiQASIABEgAq2O&#10;QIiFAPHPa0CBvylaAFIBxL8SKUUiQASIABEgAkSACBABIkAEiAARaKUEgi0rbvH5fzmvqLUApAJo&#10;pc2OskUEiAARIAJEgAgQASJABIgAESACRCC2BCLdFDC2qVNsRIAIEAEiQASIABEgAkSACBABIkAE&#10;iECcCJAKIE6gKRkiQASIABEgAkSACBABIkAEiAARIAItS4BUAC3Ln1InAkSACBABIkAEiAARIAJE&#10;gAgQASIQJwKkAogTaEqGCBABIkAEiAARIAJEgAgQASJABIhAyxIgFUDL8qfUiQARIAJEgAgQASJA&#10;BIgAESACRIAIxIkAqQDiBJqSIQJEgAgQASJABIgAESACRIAIEAEi0LIESAXQsvwpdSJABIgAESAC&#10;RIAIEAEiQASIABEgAnEiQCqAOIGmZIgAESACRIAIEAEiQASIABEgAkSACLQsAVVVVVUL5mD58uWT&#10;Jk2KQwbcbrfD4VCr1RqNJg7JURJEgAgQASJABIgAESACRIAIEIE4EICkg1T8/8Yh6ZgnoVKpEKf/&#10;35gn1JEj7CgqAJfLBRUA5H9SAXTk5k5lJwJEgAgQASJABIgAESAC7YkAJH9+QN6R/koagbZVUkny&#10;x8QtzvlffrStgrTy3HYsFQCakVarbeVVQtkjAkSACBABIkAEiAARIAJEgAiEJSAJ/5jsdDqd/C/X&#10;BYS9t3UG4JI/Zm0htfG/+Iqjdea2jeaqo6gA+CPBm1EbrSrKNhEgAkSACBABIkAEiAARIAJEgBOQ&#10;y/82m81qteKv3W6H1MN/anOg+IQ/5DWdTqfX6w0GA/7iK0lwsa3KDqQCwPMAFQDaU2wJUmxEgAgQ&#10;ASJABIgAESACRIAIEIE4E+Bm/5BxIPmbTCaIOZ07d05ISGjrZvMol8ViKSwsRNESExOhBUCh4sy2&#10;fSfX4Wwq2qI+rH03QSodESACRIAIEAEiQASIABEgApES4CoAGDtj/h/yf69evYxGY1uX/wEBRUBB&#10;UBwUCkVDASMlQ+FDE+hYKgCS/+l5IAJEgAgQASJABIgAESACRKB9EOC7nsEKAPP/7UD4l1cKioNC&#10;oWgoYPuorNZTio6lAgB30gK0nsZHOSECRIAIEAEiQASIABEgAkQgOgKSFQDk5HZpKo9CoWhkBRBd&#10;8whxV0dRAUi7ZcScIEVIBIgAESACRIAIEAEiQASIABGIPwFJC9DOTAA4SRSKb3AQf7DtO8WOogJo&#10;37VIpSMCRIAIEAEiQASIABEgAkSgAxJoo87/FdZU+y6dQggxD9ZRVACSFQAtBIh5G6IIiQARIAJE&#10;gAgQASJABIgAEYgzAUk8bscCTjsuWpxbizy5jqICaEHElDQRIAJEgAgQASJABIgAESACRIAIEIHW&#10;QKCjqADIhqQ1tDbKAxEgAkSACBABIkAEiAARIAJEgAi0IIGOogKQEJMxSQu2NkqaCBABIkAEiAAR&#10;IAJEgAgQASJABFqQgKqqqkpx8m5sqSeoJK2BG24ajcJ7KqHOJNwsCE5B0CiOyhNw+fLlkyZNivSu&#10;KMJbrVa73a71HlHEENtb+l79RdnBwrBxZvfovOft88MGa50BqIxSvVA9ts4mynO1oXPniLI3sjD8&#10;kxtRhHEI3BHKmJaWFhHJ6urqiMK3hsBffPFFBNlYu/b8p56KIHzbCaouLdP9shR+ou1TT3R1ymk7&#10;GaecNiLQnupRo9HodDqMMdVqNkiG93JsY45hZzvYyQxbsqFovFzBDpQXhbVYLG2xia8uf7fKckQl&#10;qJxup8vtED9OJz9xsStOt93tdjpctnp7Zf+sE0/qcm+rKiZaGvbMq6+vr6ysPOaYY5TkzX82tJVv&#10;JbB69eqMjIycHHrbK6lepWEUqwCY8K9isXpOsDeDWu/61ZjyjmB1mazX2zUTo9ACxFkFIL2jleJp&#10;nnAKZWOeeBuVHqmMPm2H6rF5HqYYxNoRxOOOUMYQKgC33anS+Wqo27kKYO3aa4Q3q5+qisET0sqi&#10;UGHv65de1f+0SNBo7OPGmh57sJVlMHx2zjnngiuv/Ptff/1hNussFrXV2jAgxwgLkyupqSldugzM&#10;yDi+ri7rzz8XffbZuPCRtrUQ7aAeOXLITgbxCFgDmH/C0XbtTyH/y4u2a9eud955Z9/+/Sj1rNNP&#10;v/TSS+WlRknbohbgi91/Lzbt0qkTvGVhwo4o8eB/ldNlO3vg452S+i7Y9XBB9fqhnU47qcs9repp&#10;i0gFgKYYTNoP8VOLl5dUAM1RBcoWAohiv7r+oKZ2O3ssnCa3S6Vy1xtqP3RXQzsmGNVvaV07orAC&#10;aEqRzGbzf//7/NKlyxVGwl/BreFFrGT+XypURIEVoohDsIiyHVHgOGReYRIRZTuiwAozEIdgEWU7&#10;osBxyDwl0WEJYAoHszf1ZrtnjC7K/y4HTNXa2zFmzJhrxAMnDWUT5f+2W1RTpavqqDPwp9jlqqjV&#10;btjEZiMcDt2qNW2xmF9//fmSJQsnTDj23HNPzcrqMXXqsZdffspVV53+97+f+fe/n4GTWbOOTU1V&#10;b9x4ZPv2wqIipYOc1oai3dcjl/+NRiOEZLfNZv7608obLiubeXzpKRMrr73Y9OVHuIifEKCVT7GG&#10;aDl6vV76de3atYOHDn3u+efnzp377bffXnnVVXfffbf8Xnng1tYaQ5VRYzRokvWaJL0mUa9N0mkM&#10;BvxVG7VqPfQCapXW6qzPSuypVye63S4BnzZ7cCE/WFtlP4mCUps+jhwp2rBhC9Qi8SzF4cNH45lc&#10;rNJSpgLAa85cmfTbbN2hHwxbvtUX/qJSq1R1W9R1BSprkcpSr3KZjfXPa62/YFFArHIWOh7I/88/&#10;/zrCHHusbNwTLu3W1rhfuO2UX165lH9wjonicCVoe79TGdtenQXKcUeox/ZRU1QK2KOpNCq12pVk&#10;dNidTAsAG07B7VBrI16q1vphSpJ/gwqgjcv/dWWuT2+seO/S8g+vqPig8ef92eWf31B59KDBMXIY&#10;qxq1GlYArb+OAuYwLS37/PPPnT79hFGjZp9xxhkzZ55wzDF9k5IseXnayZMHnnXW5DvvPOOSS3pq&#10;tRvc7gNtsYwdpB4h4cNI3lVaXHXD5XWvveDYtcNttQoOu2Pv7vo3/1fzwO2oOwQIZiPQtmr2zbfe&#10;wrT45MmTt2zefOWVVyLzn372WdsqQsDcMrGe2flb8bE6mBRjtlfZnGbBLdhdFsx7/nHoPSb8ixof&#10;l9BWVQBc/g/dVtuBFiA3Nxsl3bJlRzy1AI8//sLu3Xvb3LOgTAWgUiUseU5dUqTf+nXCgccdRws3&#10;Ppew5a4eq5/677Z3LrMcThCqTWp7mbH+bYPlqzggkOT/f/7zOqhXlaSIBtG9e/e33npLSeC4hbnp&#10;vGMmj+7JPzgv+vzqpiS9b9++9PR0/I0ukjVr1mA1UXT3hrirKWX0L07oAl588cUlJSVlZWX33Xcf&#10;1kT55Oq3336DlVrMC4gIY1tG5Tn8z3/+8/zzz7/xxhsfffTRnj17lN8YRcimlJEnN336dFQfDpzw&#10;Kzjfv39/FJlphbcsWrSIlw5HiOz9+eefM2bMuOeee4qLizFzi7aqpCwmk0lJsOYO03bKCFEfXZtO&#10;EIw6ja6r9koVRm8qbXPzCR0/lgTHox4VyP9K6nH06NGHDx8OXaK6urqffvoJ3bEUDD1I082ArSZ3&#10;daHzgme63Pxtz5u+6nHTnIbPzV/1/Pv73XtO6GS79krzbTeab77ecvMNwTL52muv3XrrrdKv+Cq9&#10;eaSLTz/9NJ7Hs88+G88jLr7wwgvoO/BePXDgAA+zbt06lBF9Bw8Qw8PpNGC+7ejRA/v31zmdwoED&#10;W//zn29//93400+6F16w/PUXm4vr3v1A//7FPXsmB0xXetVIb56IBgAoI/oOlE6K/ODBgxUVFbEq&#10;Y0eoR6wt5fP/Vffc4jiwV6XXJ144O/35N9NffDvxois0Xbsn33wn54lgCBwrti0Vz8MPPfTnypX3&#10;3nPP9h07+BCrqKhIeWbwPMofSdyIFpuVlYXB+cCBA1esWIEr/HnEWA794/bt23Fl1apV0jjn66+/&#10;RovdvXs3ruNXtNjS0tKmv1ch3hs0SZcOf/Oioa/C5v+KkR+NyD3z7IH/nT3yg64pQ+1OC36FJTQr&#10;afCJRJTFp3QIjtdO6xnn8Pn/sG21+SxWwGfDhg3yBoOvDz/8sPImpCQk/HEMGzYo/loAJXlrehhY&#10;vsv7XJ8I8ZNy03jcq0gFoC7ar1+zWCgxqMrL3OaSxKJXcsq/qjrUpXTThKNrjy/fm++uc7hNKrXd&#10;ra9frHY1rzlEFPI/ynnnnXeiF8eLAxIyXjd4cTS9JmIVg/a4x/DhsWGuNepoe/fuDeeO+IsY2msZ&#10;lcDJzs7+73//C8chSgLHMEys6jGiLF1xxRXXXnst1uP17ds3ohujCxxdGblyCs8g2ieO119/HUJI&#10;dBlonXehgOeddx4vHWSGEKW74447/v3vfz/xxBO5ublvvvkm2mrrLJF/rtpWGV1LVO4lKvtilWUZ&#10;W9DZVX/tX6u3tixqCACJiYkxzwNa0dq1Aj44wT9h7f+V12PYrCYnJ59yyilyLTzG4lg5HPbG0AHU&#10;KsFU5fr5+bIDa01JGZrM7rpGn246jUq7c03a3C2Tv98/uVaXFTA2FBOGyhDppV/vvdfXgxeexB49&#10;evz8888IiecRISF+oO+44YYbcAVfa2tru3TpgjKecMIJhw4diq2K3CVOJeKNAbUJ/KwdPLjfZFLn&#10;549zOEZs3pz04os74Kn56NHDR47s7NatS1ikeO0gqscff/y6664LG5gHQBlPPfVUlE4Kj7d0DLXk&#10;HaEeMb0Pes5tb7irDsIzRdrTryRddYNu2EjdkOFJV16f+d4cTbd8CS8P3PSDT3U0PZ4oYsATcfU1&#10;18w45RT0d/wZUX7gkdwmHj7TVJh8wsO1Y8eOiRPhUIwdr7766ieffHLLLbdARYWv48aN++c//8nH&#10;OTxMv379eMiuXbvCP1zT36sQ7+HzT6PWd0sbMTB7aqax+8z+D/TLPCErscewTqfDCyDzCcAcoDMz&#10;AGZTFuTwL53/a0c5sdiG5LoLhW216RbTmO3wf2HOnj37rLPOkrQAOMFXHLEtKWJrx1qAlStXwwQ+&#10;oBaAS8cIoJynIhWAbvtaoVYvJKqEvnohK1uTaR104eXH3HRzfWdbnTXHYU8V9Hah0i3UYHmAXWtr&#10;xpFWdPI/cFx//fXo7J988knlaOIcctm6A0hx7q9wqdBuDypj+6jaSOsRo9I5c+ZMmzaNFx9aKum8&#10;DQEJ0Snu3bsXwxSFpcOopdWWut2UER2b1ZCfePLttc60o4+8u2/xB9md81ot9iZmbO1aaAEUyf9I&#10;KKK2GlHGYHUZ2gRGaWwqwWV3r5tf/cbFh/BZP6/GUuuxvMUJvr5xccE7VxxZ+ET58terbHWBjXIh&#10;2GMuUUoRc3EQj30yAMupv/3tb/KLgwYNwldJfZySkpKX52k20HcozX8k4eBlnZnmuvBW7JmZ2XfJ&#10;EuvixSuWL3+8pGQpdCn79x/EvEVWVrrCKDHOwZSpcktAHw+aUN9EskVUuEx1gHqEpAEKKttHKbM3&#10;J182RjdkRCMojV3o88Bt+rj/gQewBGDosGEFBw9iZj6isvBHEgdOlNw4dOhQBCsvL5cHhqVAI6cn&#10;SiJSEEanNtTZyn898JrL7Xpr7YWrj3xucdS+tOqUIzVbkvSZiAA9I3ZEYydYFRDcF8DgwYPlpcNk&#10;AIReBenHL4jCttpMGRo5ciS8SHAtAJf/8RUXmyO59qoFgPE7cPlrAeTSsXKeilQAqgNlgtkgFCUJ&#10;R3WqBOvhukm/rn/2t21XlycmF5oz//z8NHedW2W1uUs1glqltjZ6YpVnRUlIvv5fuf2/FGevXr2g&#10;AoDl24QJE3ARyn7MAODk6NGjktGRTwag7+RGRzAf4D/BdgCUm2505JOQY+UD+GAtAK4vW3tACQeE&#10;4TOrOLihEe/1+QkMqyIt45EjR6R0m8NgNboyhkABA3JuPAaDVagbfUJKCwHg9BtG8qhHybATIdGp&#10;xMR4LCb16F9GqWZ5PeJAL4K9M9FoMdUTunlgvAidOgzkeMfZdKPcppcRxcGoNJjMD4GE1yO0/jwt&#10;tGduBPjll1/yKxhq4BlEPeIczyNMVXkZ8TDG5HlknTv6dVhp8k8gjzgeT7lBdkVC6VBG5FyOS16P&#10;S5cuxU9oq/gLw40FCxbgRFoI8MMPP3BDR/+WrPBtEDZYRyijD4QEa4Hd/myXk6/W3n9H8pR/dspS&#10;NDsNS0X+XpWbdPI1LHgeeT3igFaLG6xu3LgRXxFYGqqiHtF34CJ6CrRb3lb5XTHvOxqKrGD+nwcO&#10;2FalUt92220+GMM+j3w6AhM+6ERi+F6FZGyuca2dV/3mZYfevPTQurk1+OAEX3HRVMUm4tQabOMV&#10;uO1jihIVxH/Dk7hz507pK7+IqoHlFH+vYmGOPBa8lIYNE30NyA6semg+V2d2Owz3Bs2YMSk/3zR4&#10;8JELLhjw4ovn2mwVb7753vDhI3W6IIUMXHTPVbxXH3zwQf7OkY9zeGvEYgf8/fzzz6XGia/ccR2v&#10;0FhtZde+65Hvk+eu36ZOtCecMlOqkJP+Wy//3D+HbZUXYlM9aZUctyDzfx5Rj9KiFQS4//77ef8I&#10;a3zJSF6yyZcv6oztO4fP/J977rmdO3fetGkTLy9/3YU9+COJQ6H5wJYtW3r27CmNghA/2ipG8s2x&#10;LZw4u6+CL0BIMJWWQyZHlcNprTAXmOyVWjU2esCPTFWngoTjhieAoL4AYLkgn/ZHleGKRAYSBOqR&#10;v3P4RdgDoq4xXsU7B18hD/PxKl6k+IrwfLEDXj5h8SoMoLCtBosNepk//vjjpJNOgvuSH3/8kQdD&#10;34f3CUyu3n777UJxy+TFixfjL966/ksdJS1As8r/PGOSFmDzZk8XrJBSpMH4O/Pw4XhsF41XtL8W&#10;IOrZcUUqAFeVSqg3uIqT3Rv0BZvyn3339o9/vuK3nWNKNXX1+rrisgRbkUMocwlmp1DndNe1Rk2n&#10;tB0Ab6BQ1OEdihMMxyWjo19//VVe8Xga8aDCTA6NXloHiH6x6UZHIZrX5DE9FTY+vEowsxpQZ88H&#10;owrLCMMquSkgboSIpdDDgsKs+gRTXkbciGLKFzpKUY0dO/bDDz+E8di8efNgXI0hTsDMYIgzderU&#10;c845R/4rOpWYGI/FpB79I0GRuVUn9gDHK5UPVbF9JiqUj+fkx3vvvcd9AfDuHwZyIIO5LPQZaKux&#10;sjwMWFLl9SjNkPvH88wzz8AIEDbMzz77LP8VE1lQB+AKehpJrMK8nLT5UEFBAcqIAS43hmz688gc&#10;x5nN9ro6/sGK7QaPOBjhiRoBfsVRXw9X8wFpoL4wskFblVYBSE8oBmSXXXYZOnKuwUGVzZo1Sx7J&#10;aaedxg0docGJYWcvT6IjlDFgvVgXP1u75HnzomdTjElK3lcYx/AFHe+//z7Xq2J0DlEfV9Aap0yZ&#10;gitQyeGtwg3IR4xoPO8nSwNPLrZo5m21pqZGSepRhPFsCACL2THXKLzdv61Kpf7ggw/k2lIlzyNP&#10;FENYbpQbQ7dn4oibKwJE4f9SCP81+MoH46EPqOT4mjgc0NfIB+LSjd988w06CNQjpgf4kniMATAc&#10;x8j15JNPlsePBxOVqBBvtMHUeXk7Zs8u+s9/TrzvvtNqa7edd975aWm9Z83626ZNSm0Doa/By1Yq&#10;eJ8+ffg7B+OcBx54AO9VzHygv0BL/te//oXrF1xwATd8kI7U1FTs7o6vsVIBIKr2X4/ciXpwV+q2&#10;kL7JpTcMHkyuKw/4PEqLVhAA9cgNWDB8xdsJfQcEKsyQx1bg92/JfGYeHgGmTZ/+7nvv8QAffPhh&#10;2DbP36Vombxxyg1V+BsS0wBSJFiJg2mA9evXy/WwmM5BT9q/f395WjFTO6o0cAcIt//o5XGCLQCQ&#10;CiwCsOYIOwLCR6DdacZP+BuqmsWcoXfgYwCpyFKGIVBgvIqxHKoP0wBQH+OdibrG4iM8qnjxZmZm&#10;YpyD8SpXc6DG8XjiLwS8plvme7LRtLaKSN59911I+HiNYATOx2AYvOFNgspCm1y2bFl9fT10BLg+&#10;YMCA1rDUMXxvEbb5+gWA578bb7xL+txxx0MI8tVX8+UXI1qTH1EWfLQAUcv/SFSRCsCS0kOoTFCZ&#10;daqa5IQimPwfrXFtqVVtL7ceOVpVk5y2zVDidJfpVbpq4aDaYW3GNdjBTCCU45M/SNzdEX/dvPTS&#10;S3J/P3zLaAwOMDKAMlKaTW0O2Zivr355Dlu/cdaJDe/BEIXCywU9Pe8tIDKFCBm6jHjRcENHyTiZ&#10;u9AM4W1COWp5yCjKyG/nwrB08Iv83cqH4+g8zjzzTLkVg5Qu7sIKT140qJOl6yhdDGerpGijLqMc&#10;FC8aV3ycf/75MFVFB4ChqjQl7sNf8gXA61GaIefBYu5/KLoyYjgerNnwmXMstcVf3lZR49wKQH5L&#10;fn7Dikr0K/iJ2+XGZF4OMn8iDPjeemvsb78NeOGF5JEjIeerNBou87tsNrVW63Y43Hb7wLfeGvX7&#10;78HKsnDhQmQeiyQxAuD1yJ9QTFygRCH8j0B84jM5PGb/2eNgKSq/3hHKGIDGb0LBgIqUqf80nny7&#10;WsXmt7lX5xCH5CqPh+E2LPJ3LOoR018+BuT+EXJVDrYy5itduVgV8wM2sfKtAJXHL2+ruMun1PJ4&#10;wj6PCMwXkPPheAwXk/NsiAKkYKlz4YOTsMK/DwS8YSAjSVKx/Nf/+7//69atG66MHz+e9yAnnngi&#10;huN4w+B55GMAHLDNgZ6ROwtopgOLxIuK9j333FfPPrv41VeXvPjigjffXDJ+/GWPPvry6tX7Vq8O&#10;rwLgXQZmIFGzUibhuR3n/L3K1cedOnWCIaSPcbW8UHivcjHSxX0VxO5ol/XIKZkMvWuE5PlHG6pp&#10;8X1J/DN5EBMm89KYyiogUv83DEIGfB65Bav84PXIxzZYtIKOBtJX7GpMFpPJM7359ltv5YojDbgD&#10;fOH55886++wTJ0+efdE57p0fCatvZ58gh3xhDp5HjLelgJIvAOkK9BrPPffc7427WlhgQVngsx4n&#10;Vr4AsLzfqE0bkXsGxMXhuadD1E/UZwzJmWFyVOclD8xPG41z/DS006lqFQYGoTQ60DZi8h9lQRnh&#10;/0gqFFetYrAKKwBMQOKpxJgNZZSmHvH8Ys5fbpWDVxC3AohhnSpsqyFS5N77YAYCOR9CE5/nhwoD&#10;f6FAxHxV6EYo2f9LKwJiWDqfqCDOYF8ADOTgHTC2qfTr1+fWW6+VPueeewbiHz9+jPxiRNvVRZo9&#10;uRYgaut4JKpIBWAbOcxcnqaqU7uqkzsdqb+u5+cG05HywvKi0pJE54Zp+XNVh+DptF6ocdr3Jjky&#10;Y8xajiagCYQSdiFUaJjJ4bOO/qM6aOO4KyCIYUpSaXqYoX2Y8g+7A3a94lx8mh4hjyFEGQMm0fSZ&#10;1RA5b6YyKmQFg1VoLpvbCqCJZeQqD3TwsBND2+MzOWEXAmDoBnUVtwKI4VxcMLAKy4jBN9RVCv3/&#10;wZrjscce48+jXGujsHKjC5Z23HGjly/PPOUUHTRil1wCOR+T/k6MpVSq9AkTdNnZtjqsdFLlXXFF&#10;16uvtvvtNCFPFIXFkuPvv/9eeU5Qy5iK5FYAXPePpw/vHF6PyuMJHbIjlNGfQE2/90cPf9L8y7O1&#10;S5/FKrXpp77l8eocBJbcVV4I0xXllSLVo9ycVfntYUOuZS4A3wwbLGAAqa3KSw2zBXngiJ5HvKma&#10;770KATJS4Z8XBFIxDgyvIQNDm+O/KYA/HAxnsRCAqwAwqTV8+PDm9t8BY6Pdu3ep1V1nzLipb98L&#10;+/S56vTTHx0x4tLvvz+4YMGamprwcp2kK4+uMUh3caVqbB0fyrPUzuqRT5nsybz04ooJT+z8a33p&#10;Nnlhdxa6lu9kAcb1YYoAhVuUhXgem1i50d++5GShaiduh8bxcEGB3WbD35tuvHHOF1/8snBh8oYb&#10;VTUbBH26sPe5YElIjyFXVMHGKnRmoHHDgFwSj/kQKIYdom/q2PVMl9otdbjNYeqRNgb7Ajpdjh7p&#10;Y+qspQnalE5J/fKSB2GPQPzVqvGAhLJB4tpGDHjgGtB//SMKwi06oVbmLoERmC8EABmMAfCVLwTA&#10;TBWMj7gVQAzNORW2VSVNBfaYSoLJw8jX/8v9AkQaj5Lwcvm/OdxwQAsgfaZMmYQsHXfcWPnF5pgw&#10;lhdcEodxMYrV8TwqRSoAw5iulT2PEaqy1Da9qyjj2KMFz2S+/Q/DFzelfHRPr/91tx10lelU2B9k&#10;d7ZJPVaVHt57rZL6CxYmai0AIvRRBPAZAL4u1+fgbnKae6M1nihfJ49N13C+ZS9bAmSY6vGMGgwC&#10;3jIYzXCxymcFss8tocuIFw03IJdm0fmjEvM5qyjKGKKR8JcsX5eLGTbYVvmMXPm9eKVCScmLJlm3&#10;YnDDxeOYGVZ5MxqTMvKi+dcpukOYswY0dpBAQfkKLSy+oowxn4uLuq3iRujC+dw4jwRDnGAaARSQ&#10;T/JDTeNjkByiPTTxp04XXqhLT189ZsyyQYN+z87ec9ttsALImDFj7KpVQ7/+eszKlfk33YQZgF4P&#10;PojriYF2XpCm/ZETqNtQBGkcgCvwWwGlBrd08D+gAuACBkQOvgKwOY6OUEY5N/Nkq/0EW3r+xkMl&#10;D7lOsgsnmEtq7/3uu6tCs5Vc5fGpOQTmCiz584gBGWRCH6scqKv4jJzUaPlsVegHtqkVzdf/YzOA&#10;SA7/tiovNcwW5JEpfB75GzWGix0UvpxdLu6iK8CBWuOWOJIFGQbfuChNkuN5hHUVnyFHbULjBv2p&#10;FNHmzZsxBkDx8UZtVoW4aKSKlQ2sP0pJgf0dzKBgPCJgf7Sffqpataq0rg4WFkEKqaze+RiAC1F4&#10;r2KBlY81tU80KC/eRTGxIGv39chHSkP7/zMtpb/D5bxp2WMvbfxobcnW9aXb394657bFb9vdjn55&#10;6on92XaAAYdV/m+YEM+jT01xxSJ/52BBPjoarkTGy4crcWKmyhn9kvDzQGHV7UJdoNXO4/4n5EwU&#10;evxN0AfengPvHDx6cnNOJbMCWIyDzpS/V6EL4FafzXRgw9Yq88HXVp/x8qpTF+x4cMPRb15aOWPZ&#10;3leXHnj12T+nbyr56cttdz3/52nvb7rGZK+qt4fZOJMPeOTuSJFtPqUh+TySCgLLo5kzZ0qGOZD5&#10;sbgMYzmoAHgnAlE2JgNybg+vsK2GMJ6HCgPxYEk1NBRQlXJTf+7LAF0AhCaYGgWrJqh+5P7/uBYg&#10;rD4oikpvbvk/iiw1xy0Qh++775/4RK1uUKQCYIrbO2cVlXVxVSSrXQnuyvROZZYprs2TVJuTLTZ3&#10;ZbK6RCtsyKjb0tU+pcEHb3MUmMfZFC0AbodRruQOEOtysbLFx/0YTwVrq7BWh7sDjK0pTjAyWAtw&#10;63NsRaJ1CdsfNfQBRwB4ywTzwKywjFjRivVj8p2BkSjWI8XkjRMw/xGVMQQBvr4a68dgWIVJ1GAh&#10;senRkiVLoFWVAvC3anMYrEpJRFpGyd8BlzQwVuPTVujg4acKzY+7kMFeej5ryH1Kzbt/kMHcXXNb&#10;AURURujCuYU8d+sAXUYw74BclYPWi6cyblYANWvWINHRv/8++sMPO110UcXvv2sSEoZ+8YW9pOT3&#10;Pn0K33+////+lzho0LZLLoFDJygI/BsbiiNVIpYUcLtxqciQLnxsGuUx8OE4DI+h0moOR0c8rY5Q&#10;RjlVo1qv0+rqax5P0mj1gjZBnZCRnKXXhOnveLPkTVSyAoDQKD2PXO2IIQuMPOXuAHGOi3CJJNca&#10;Q8jEwEjunjPcSz2S3xX7//OJ1L+tykvto0tV/jxi5hyeyWKywMqQpOo2Qp+Wp0nvEuqDAN1HGHTY&#10;qCjQocTxOHTHWMKKuoNaB8NujFy5ay7UI26HCgAjWohVfAyAesQyq0hqKExYp5M5Fy8sLKqoKIEV&#10;wNGjhWVlVRUV9uLiypKSiuLiqsrKMqsVCyvKnE5F7tZCpIdxDqyr8F6FBTL3ghTi4CqPps+bdYR6&#10;hMcEaNv1Gt1LJ/yrb1q+zWX/aMe865Y+dM2SB97Y8kWJbmHuoHcfOScBFY1gwdwrSG8Y7komxPPI&#10;aw3DNskdIN/AEovIuO8qHgBG2pgawag1ZiqALicJx34j7H9O+L6L8PMJwsbHhG0vCltfFLa9JCw9&#10;W1jQlZnomA4Lff4RsF3BLM5HHsZXyVZO8gXgLx4jGAa6cJeLaDHM467y8DxC+OQJxcoXQI+s0wZ3&#10;vqhP51l9Op8+vN9FYwZdPrz/uROGXj6l70Undz/rrL5Xn9H3ypm9Lz6r3/XnDHrqpF6BiymVHTWI&#10;7sN/iS4m/7FsnrsDxGAP8gUWPOKdAxQID1UO9+uE6xj8YByOCLEQAJb2sbICgEpOSVsNrbnDKxFL&#10;AGCwcPfdd/Mi33777agdODWALvX000/nF/E69XcHiDA+/v/xVb51a0xesB1E/o8JK5WiPWBEj9nV&#10;C3dob/08J6HClVytSXCqdC6VBp6xnC67oK3IrlTlWZ49P3HiIOYTRbHFHvRJeB6iKwl3gXDcccdw&#10;G4zQB5RqeAXjQcLR9I2Lw6UW5vf0aS9EFEPVoltDhMdcB8QPRfUYUapNCxzbMjYtL811N5XRn2zo&#10;ttpcNdG0eNemp3e+4ooe99+fKJpgHHnrraIPPxzz++8bZ80q/u47Q1raCeXl+x54oHLJkrF//rn5&#10;7LPzwxkxNi07zXJ3Ryijzw5nYTlKi73Dhmw9AeAilGVGLv/DC+A1oheJN6/1XxRQ/VRV68m80py4&#10;BVO1y85cLIc59ImCMRUOOwMEQ7cIPY58YXy4yOL9+2OPfXPbbac8+ODdlZXHX3vt+FdfvQuWRjNn&#10;wlZlB5yTqtUas7mkrGxNaemaqqo9JSUemSfeuWxKeh2jHjFfikkpDCwh/3+zZ+EPB3/bW10Au40e&#10;qV1O7j7hwv6nG7UGzKk0t6O+plRU6HthCOOZEy5dI2z5j1Ayl1ul4A978pIHCaNeErqeLNiZosqt&#10;TY6hNVDzFcon5jTNXMGiFyoSBa1g3ql1VrvtuhSzI39n79zD3RJVMPVQM8nGoHaMMKxwC87OujFx&#10;y5uShCD0Qt0DMQd62IAmsVIk3LdxiLbq2fwoSKrwBwkVDDcsivMBCzW4hVYyTXLkSFFJSSnW/zdd&#10;j6m8jHAECEcAWAig/JbWEFKZCoA92Uywr1t3yP74Qu3GfUmC1ah34vm32NT1QqJz4iDdHVOMQzrD&#10;4QkmypQXrCkqAOWpICScM3EVAJa6tS0VAPwC7Hn7/BCFhRIRi45a21gnIvE4bBkjquu4BaYy+qBu&#10;o/W4a9q0+s2b7RYL3OYP//rr7FmzNp155sjvvtvyt78Vzplj7NRpYlHR3nvuqfrtt7ErV7ZRFUBH&#10;KGNHUQH4zv9fI/DhKFsQ4OsXoE2qAGL0Bsc8G6ahYj7FFKPcwVtYQs+eJVu3zk9J6ZyWpj56dHfP&#10;nn2LitTz5693OJwajdpsLquo2FBbi7ncqrKyhl17Y5WBthJPK69HYIRMBbO7YJZ3GHnGfHfeeNYd&#10;BsyNiganAKUrBXs10wGkDxW6Mt/v0tFGC5tanO4sFuzrktVJzl2vJJp3OmqSehaZzn71kuNXzhwr&#10;1JoFrORwGwXd3odyrtCqhJtHNNo+LJ7VETAt5SoAUZhjWoCA8YSW/3FLm1ABtEh1fP/9oqlTJ0Vt&#10;kN8ieUaiisV1tBiXK3l099QvZrs/vrbyilOOnnHSoVknlV91uvOjq1PfuygK+b+lytyG0g0hU0kb&#10;ycIAtbXJ/xERbqNyY5soYzxHHm23HjtffvmoZcu6/f3veRddpM/Ohjqg+vffbWVleVdeqdLr82bP&#10;Rn9ZsXChRrSPbaNHRyhjG62ayLIdwP5f9AjInAJG6Rcwsgy0ndAwxG218v9JJ92wefOKxYt/rK01&#10;7d+/dt26lXV1FkxzffPN+/v3Lzp0aFFBwaLCwt8x/2+31yUnp7Qd6rHPaWuuR15aCE7oavk8E6z9&#10;8RUHXyOAi/HshWNPH/N8FgtmmBuMw9MHCP1mC4P/IQz5h1z+RwAEa6uF1WhUuiS1MVudkKNLz9Zl&#10;5eizsoxZyekpBo1Bq0vQadhHm23QJ+kyE3XMRL/tHlz+561UfuBic+yf13ZBRZTzmTOntTn5n9V4&#10;yxqQx80KAL5S2JIt8WhxK4CIGhYFJgJEgAgQASJABIgAESACRIAI+BCIyAqgjdJTvhCgjRawRbKt&#10;2AqgRXJHiRIBIkAEiAARIAJEgAgQASJABIgAESACMSLQUVQAkrlLjLhRNESACBABIkAEiAARIAJE&#10;gAgQASJABNoYgY6iAmhj1ULZJQJEgAgQASJABIgAESACRIAIEAEiEGsCHUUFwK0AYk2P4iMCRIAI&#10;EAEiQASIABEgAkSACLQAAbjx45782rE/v3ZctBZoMd4kO4oKoAURU9JEgAgQASJABIgAESACRIAI&#10;EIHmICApApoj8haPs32XrqXwkgqgpchTukSACBABIkAEiAARIAJEgAgQgegJQEJWq9UajaZd2juj&#10;UCgaChg9ILozEIEOBJTWAtAjQASIABEgAkSACBABIkAEiED7ICDJ/9j13GKxtI9CyUuBQqFo0AK0&#10;v6K1bIk6kAqgZUFT6kSACBABIkAEiAARIAJEgAgQgRgSgBZAq9VCTi4sLGxnhgAoDgqFoqGAMSRG&#10;UYEAqQCoGRABIkAEiAARIAJEgAgQASJABNoYAckKwGAw2O32/fv3m83mdqAIQBFQEBQHhULRyAog&#10;5u1SVVVVFfNIlUe4fPnySZMmKQ8fdcjq6mpYkqANJYhH1PHQjUSACBABIkAEiAARIAJEgAgQgRYn&#10;wJc5u1wuh8Nhs9msViv+QmzG1za6Apo7/8O0v06nw/w/ZDduBUCGALFtbB1FBQBNB1QAXP4nFUBs&#10;2xDFRgSIABEgAkSACBABIkAEiED8Cci1AE6nE8I//kIp0HZtASTTBoj9mP/HX7gDJI+AsW1apAKI&#10;LU+KjQgQASJABIgAESACRIAIEAEiECcCXAvAzQGkv0i7LWoBIP8j51wLIP2lfQFj3pI6igoATact&#10;PgYxr2+KkAgQASJABIgAESACRIAIEIH2RICLOf5/22IZJS0A1wVIf9tiWVptnlVWq73VZo4yRgSI&#10;ABEgAkSACBABIkAEiAARIAJEgAjEigDtCBArkhQPESACRIAIEAEiQASIABEgAkSACBCBVk2AVACt&#10;unooc0SACBABIkAEiAARIAJEgAgQASJABGJFgFQAsSJJ8RABIkAEiAARIAJEgAgQASJABIgAEWjV&#10;BMgXQKuunlaeObgdFbcecbXyfFL2iAARIAJEgAh0cAIajVrcW4v51gp9UOcejhD9TgQCEFD+iBE+&#10;ItDiBEgF0OJV0FYzgCGC1Wprq7mnfBMBIkAEiAAR6HgEDAZ9aC0Ade4dr1FQiWNJIOwjFsvEKC4i&#10;EC0BWggQLbkOfx/m/zs8AwJABIgAESACRKAtEQjbd4cN0JZKS3klAnEnQE9Q3JFTgtEQIBVANNTo&#10;HhAg+39qBkSACBABIkAE2haBsH132ABtq7yUWyIQZwL0BMUZOCUXHQFSAUTHje4iAkSACBABIkAE&#10;iAARIAJEgAgQASLQxgiQCqCNVRhllwgQASJABIgAESACRIAIEAEiQASIQHQEyB1gdNzoLsFsthIF&#10;IkAEiAARIALtgIDRqNfptCpVeG/5sS2s2+222x1mc1x96xqNhhCloM49tlVMsXVAAqEfsQ4IhIrc&#10;CgmQFUArrBTKEhEgAkSACBABIhAnApD/9Xpd/OV/FA+JImlkIE5FpWSIABEgAkSACKD3sVrtxIEI&#10;REFA4URBfX39okW//LJoEZI4edq0s846M4q0fG4pLS37/LPPCwoKcD0/P/+CCy/IycluerQUAxEg&#10;AkSACHRAAqmpiS0i/0uoYQtQU2OKjvzy5Stw46RJE5XfTlYAyllRSCIQBQGyAogCWmxvufHGO+6+&#10;+9b8/G6xjdY/NpPJ9M47H69fv3HgwH5XXnlZdnZmc6cYq/g1DzzwYKziong6FAGHwxm2vBiavPH6&#10;Gzt37Lzwogt79+n9w/c/Llu6LDExEXJ72HuDBYD8/8jDDyOSadOnDRw4cN/effPnzztm3LikpMSo&#10;46QbiQARIAJEoMMSSEho4Ul4KCCim4+ZO3fevLnztmzeYrfb0SEqrEEseQgRUknnLiriP/vs08+h&#10;jl+0aFFhYWH37vnUCyvkT8HaPYHQj1i7L35rKODXX88bP35MdnZWc2fmtdfeNZtNV1996Y4du3bs&#10;2D1+/NjmTjFW8UfZ68iTLyurSExMgEgWqzyFjQdbbqKLSkgItZgtbCQhAkCjs2jRsnXrNhw6dATB&#10;unfvOnr0yGnTJqOMBQWH58374eabr2lK/O3j3tBWAGvXrsPIACQhqE+bdnJSUhJKzS0CFi1chEl7&#10;TN0rH6/Iif3vpZcR7d333CVdfPKJp1A1N99yU/sAS6UgAkSACBCBeBJIS2M9VMse1dX1UWTgzjvu&#10;mjb9ZNy4aOEvTz/zlMIYmmgFcPBgwdNPPZWVlT1q9KiBAwfs2LFz/br15eVld951V48e0ev3FWae&#10;ghGB1k+ArABQRzt37nr77Y/Ly8tD1FdWVtbVV18yYED/mNfplVfeePfd/2iOmH2yKiWE8j755Ivv&#10;vvtKzMvSTBE2VQUAkfipp14488yZ06ZNaaYs+kd7+PBR9EAjRgxLTo59t718+crPP/86ISFhxoyT&#10;8vO7IvWCgiM//7zYYrGgmPPmfW8ymdtQBTdfpYRQAbzz9jsrVvxx8sknn3nWGVz4lx+YPZg/bx4C&#10;TJw44aqrr4o0hzfecNOVV105Zsxo6UbYGmAaRPnoR0mK0Fa8+85769evHzVq1JVXXeFfCiWRUBgi&#10;QASIABFo/QTaqAoAqvZXXn7lfy+/BMI333TLjTfdKO8ZQ2BvigqAG+KhZ/TpvtHvo8d86OGHaV1e&#10;62/wlMPmJkAqABC+4477YRl00UXnhqC9fPlfmDl/+ulHY14j7UYFgBUNZrM5BJ/EROPLLz8TBcAm&#10;LQTg8v+oUSPOPTcGC7yV5z41NQVy+P79BzIzM+DDR/mNYUNC/n/33Y/PPfes66+/qk+fXjAgwQcn&#10;06dPraqqnj//B3juRSTQBYSNqt0HCGYrCO3MRx99fNfdd06ZOiVg7eCNMHr06AEDB3z+2RcTJk6M&#10;1HTw66++njJlcnZ2w+J/GAX8suiXM2PhZUCqteefewF2lVddfSUMLLds2Tp+/LiwFQqryC5duxqN&#10;xrAhYxXg559+QlSZmZ51Rz5fY5VK/OPp17f/LbfcHP90eYpxwBisqeD677//vmb16ory8r59+7YU&#10;gejSfe3VV4855pjo7t2zZ88Xn3/ep0+fODw+kaZVUVExb+7cocOGRVc0/7vCZkBOkgdGk8AnLN6m&#10;VEGI0oXNsM+9Id6EERVHIfDa2tp1a9d17949bHhYD+KtrlbD6N7XEXKLLwRA5iNaCAA5/NChgh9/&#10;+BGT8OOPHY+utqysDF0VRixutxC2V23KQgDULwZCt91+mw9wdOt//bWqqKgQJyHronTJ03c+/fH3&#10;nmO7cdzEXpFM5uD21/b3nxDRPcHzE9vYwrZBCtBRCNBCANQ05lOvv/5KzMNzYSrgJynJuGjR0uaQ&#10;qmCyPWnSsc20EGDu3O+feupFJIEPSjpt2tS0tFRIpsuWLecX8cGreODAGFg3DBs2GCsaUJZgn8mT&#10;j0fqUTxa0e8IIMn/V111aRQJN/EWOF2A9cjGjZvr6qKxnQuYOiRJtNcLLzzX36IBP+3cubuJee5Q&#10;t8NEMHR5+YgNYFsQCzMouOIq/w+ytHPnTpgwYKkC/mJmoymZxKiXS5X88PkadcyQTPbt2ycJij5f&#10;o462g9/YghiR9Nhjjrn+hhvwQc3ia9zqIlZtMqIMyxNFM0apJWVWRPFEGjg+aYVAGlEGFi1ceP4F&#10;FwDO2LFj5a+R2L5MQjOMKMOhowpdnEirMtLwkP8NBoNarYnsxv1vnZZz92L5PT5XFt/dKacr+9y+&#10;pFGoN84Qr5/xxn5++cAbp0nnkWVBCo1p/5tuZN3W3Xfd/dSTT8Mn7kSvF0Cc4Csu4icEQDAEjjKZ&#10;kLcVFByaOGlCwCBYF3Do0CEliU666dVXobJ67ZFzha8e+mSrklsoDBEgAm2UAIR8n9G+uOB6aWyL&#10;g2XpweJct24jrPRjmBymhCdOPBYLDfB5+OF7udNB/MU5v4hfESYmKSJaqFFCfKJ2eRilCqBl5X/O&#10;NOZagIULl8L+P+CKhs8++5r7BcARh3mqmDSaloqELwXEssDQGeADhZZdN3jX3XfBWsH/g4wNGDBg&#10;3tz5O3bswF9YPLYUzBDp7t2zB1KBFMDnayvMcJvIUgtihAAsKXR69+4dTxVAsKppEdVAbNtJmy4C&#10;2kBGRgbXjPTxWoW03RK1eHEi77shtHftdOMCWZv0v7Lkjgu2P7bqSEnpise2X3pHg6pgySvzZv1V&#10;eqRk1ax5LzPVwP43btl9+/xrezWpgcPeDf0R+qwnn3ry3ffeeeXVlyWXOjjBV1zETwiAYAjcpMSC&#10;3Iy+O5hDX5gkQEEQSaI5U0+bJBwtLo3kHgpLBIhA2yIAC+snn3xB0gLgBF/hcC3mpcDk/DvvfOQT&#10;LVJ/+eU36+tD2dJHkZNJk8ZzsVwugUviOn6NIs443xKNL4DWIP9LmLCGBK4mYuIX4KGH/jtp0nHx&#10;dGoQ58qObXIhfAHAPx/s/EPv/wc/xtgpQO7VL2z2IJC/8/a7wTyLwCoEdvvRuRj0TzoKXwAwj5w+&#10;YwasdnlsmLjD39WrVq1Zs4ZfmTZ9emVFhfwrRD5MhCAk/vIwmPHjI375jQiA0TNiln5FAJ6cNHHK&#10;v+IuXMH+CDyGvXv3XnDhhTiH2ADhFidR/zrjlFPklGCrz7/+6/77fvjhxy+//IJ//dvfzodfKJxg&#10;Oki6GOJ6wHhwcfcej75WCvD2O2+deOKJPjUlJYfr/JaAGcDFG2+84eqr/o4AF1xwwWP/flSKVkqI&#10;xyxR9eHPf5WqCVXJxXWAxcQm/1WqHUSC+Xx+nTcDXKmsrOTBcCVgU5GKhjhh9c0rTp4oND5Shfpw&#10;8PkarFHJcwLZkifh00TlCxB4s/Gp+mCR8+vBmPjw9E9Uuj1YkeUBfDLmXy9ymMGKIFW3zzMbAnuw&#10;PIQtnU+TCFhYqVHJf8XMP55ZyP/S4y+VPRhD/5eJPHVol1ChUhheZWEPKUsBnwvlzTtEcfhP/N3F&#10;m6XU2qXcTp8xvU8fzwKZL7/8UqfVanW6gQMGlJWVHzfhuLClCBEgpC+AJXfk/Hxq6ZMnNdwvuwIT&#10;gB9mlDw7FT/uf+OMG4WXfri2pxhwyR2n7b3xh7/3gsnAy31+uGkv+ysGC3YocQe4cOHC+fPm48kN&#10;vQUg/OOgUs4484zp06cHTK4pvgBgPQfjuIAxo1vH+/+RRx8OWRewvX+o6LRXLxoihtr66Q0/5D1y&#10;59Qc/uX6V5aLl2Em4AkgsPBf7eNRTrrxtWnFT38gzD616EEeEle8AQPcjns/EE4bvfblr/Z7QsY2&#10;tqY0Orq3PRMgXwCoXWk1Ppf5cQW79OGvdA5P3rF1oQf5FJGPHj0C9uk89dLScqzvvvLKSyDfxbDB&#10;SevzsRb+qqsu8feIH8NyNZ8vgFAbwwSDBb7wTLBixZ/4hAAatX8CeZzLl//pdLLl96EPrAiA0UW4&#10;UGF+xzw/9/9HRxMJYO3NoXBTAQgQ6RIdyP+YZJDsHn0yuWL5CgSIyClgCDkf/v+i2GIAw3Q+pMZw&#10;Fh8MtTGixSyeXAjx+YrActmJxwCBH5oCSaDyrw6IAbgoyf/SV4gKXNTHgQG0dCMu8lnEpvwqxQaJ&#10;GpL/7NmzcQXn8utQiXLJ//3338dP/Bwnwa4HjCdgQhDaf1n8i9xsxCfaEAnhp1deeZVL+4jn888/&#10;51Ehkw/c/yA0AjxFCWNA/kyOGjuWiyioMsDHAZ2OVE0Lf/5Zktshw0vCFW6Uy9s8Lf+mIuVBLv/L&#10;E8W5REauepAuysU5/0aFYD45wVdk2L+J+rc3nysBI5fC+DPx5xki0WBFDpargPUStghSgIAVIY/T&#10;3/zeJ3KFpZM3CSmGsJlHG8OrAAcUBPx5B15+EpBhsKqRUmfG16++ytVVELP5a4o3fkmZFbBF4WKw&#10;50J58w5RHLygkAFJBYDXF/RovNFKz90br7+emZmF5L777rvBgwcPHToUAbjOkR9QEB84cICrBqS/&#10;3RS4CVDeYHxC7t+zfWz/6/nFXn0HrfkBompP8dvUG898YXzOw4Iw5rFVL71x48+3/8BUkE08uOD9&#10;7jvvYuV/MCU75HBRTXB+MPm/iXkYPXrUHyv+CBg56gIGdJHEv/XTl5dD2hflfwjnrxw575FXmTYA&#10;uoBnljx6x9QcUWLvcuOrdzKFQemSJSUs5L6vHtx442uvXoRwn9zwyicjXr0Yvwa8XQz8w+hHXpOS&#10;iGFskRSUwhKBjkcAhld87h0SMoR/CI9c+MeBr1xsRoDI7bOCosQkPE+Ih4CvQQiqMZf/EfMjj9zH&#10;jZ1hd/D22x/dcsu1zVe9KBE2HQwRv9EY5ZZ80SwEuPDCc5AVaRUEX/bg/7nrrlubTmTkyGGY4Q/x&#10;yc3NRSrw2Nf0tJTEAA3TTTfdoSRkRw4zYODAnTt3hCaAKf2RERrYY3gH+R/z/AEP/BR66xH//Lz8&#10;v1egm4TNJP7C/3/TqwwDax4JBrLSrG/YaKW7MAGL0S0XRHFwU3A+K4uhs3yxNLNXl7lek74iMJaR&#10;83sRlRQb9xrQlF+lUsDdI8Z5XP7H8fTTT/MTfl0Sp3kAXAx93T8eKaFff/0V51IAzN4vXdqw1Ba/&#10;+iQXLCGffELpgA9XJUyZMnXnrp1Sij5U5fx5pUjyCaZSuTJFugK28hqXagc34ro0kS6FD9ZUIAXB&#10;mkNqALhXukW6zlsF9xog/8hbmn+jQnH8cxJwuQEuckERmUHL4edSs0QqwVosz0AwJnKe8qzKz3km&#10;AxY54C3B6iVsEaTY/CvCJw9SZoLlWaosXi/BgskfWB4mWOalGLj2gVcxZHj+lT3aXg+g/mkFqxqp&#10;8UCcxiEtLpAabdgWJaXl81wob96hiyN/+0lJ+CPav29fZWVVTXU1l/8Z834NzGELNmbMmOEjRkBB&#10;0K9//169ejWr/B+6SfS6dn4JFgKUzp++EEsAnuzt6xog9N1Bf4XsDc//2Fv3008adIJSaFzETwjQ&#10;TPI/EjrjzDPhjBD+/32yiCtYI4BtgJUUbPnL/OX1Y96jkjnAoq+Ec2dzawBhyIhJ+9ZuLhW2Lvpq&#10;36QbmYTPjpypU8Wz3uc+6pn5HzL93F58HQFC+t8u3jXpNE+kMY5NSTkpDBHowAQGDOi3fv0mDoBr&#10;Afi5JP/jHAEQLIaQuBYAi/8RZzPJ/4g5OzuTrwI466yZGzZ4yhjDUsijal2+AGBNAZ0KyMK+ojn8&#10;E8hLjm3/0tPTgn2wUV9xcTFaT14eUwQ08ejevSv2/wsdCVpVVpbHAXsTk2vHt48aNRKeMGGLGKyM&#10;/CdM6bcsBH+ffwG9A8KvUrPmU+4FDUI7n+XDUB7zkz6il5QNuSNAXJR/5WI/BFRuP4zYuDqA39uU&#10;X3kMBw7sh5G/P5BYXZfHDCEfk/b8g6l7n0R9shEsA8rrTsIYkD9EHS4M48P1LDgkUVOyVebXfepU&#10;eR7k98orLqIY/DPg0wxCx8b1Tfhg5hnKDn4uF279W6w8Qn8mYduzdHsURQ5YL2GLEIJApHlQWLqA&#10;zg4DZl5qWnJtCOw18BVSNP6GUDSErppIW5FP+IAlld4toSP3UawELA62hOCaNZgn4JxH6I+ouroy&#10;NS0turI4nU6XyxndvQHvYjP/uzxvA9EioLdvsP1v3bjr1mdO8nUN0JQ8YOc/TMUHnBfCRfykcGvA&#10;6PKAPf9gIrdu3fqHH3oYFgfQ5uMvzrHRLyJEr6okWu4O8MZJ+75aKPMFuO+rh7xKTc96AMTVO6+T&#10;khgRJuDtPvfHNjaFGaNgRKBDEpgxYwpERXjp46WHFgCT5/hIZvP4CQEQLLZ4uBYAxgXNMf/Ps4qc&#10;w0k8PvD8P2BAG9u/SaIdjRUAbuZaAKyvgJeF2Nac8tiKiopBP1byP9LFig54BAydAZQXwZRnsmOG&#10;hBU9pgJgwIm5An8CuIifEADBWpaPv8+/gN4B77zrrmbNp3wmFuNdPsUnyTCYiZVPwOInjI8hmElZ&#10;8vmKoTOX9yD/IxLY07JVAN7xdFN+DQgBgrd0XW6RKw8c7Lo8jDwe6TqEfFjvSx/JIiBYdShJKNi9&#10;Phj9+UPUkU+5Y3KY73AmXYxJIwmxNlveTpC0pI+QTuQZCNiolFumhC5LwMj5LcGYhGjPIdIKaKTg&#10;E96/XppeEXJQSvIQXemQz4gyj5l86J78rQnC1rsSIGFbFI8k6pL658G/OHhlceUa/krGF3JE1153&#10;3egxYxAAVgBShHV1ddI5DMHWrl27aePGbdu27d61a//+/YdlDuptNpvb5Yp4R4DQ+Hr3Hfvhz6IT&#10;wAML5wlnTu/ZOPiBN27cc3tIFwBKasc/zI4dO2Ft538dF/FTdHEqvwuGeA8/8jC29YHFAfYgwIsX&#10;53BDeOVVV2KRQgjtv08SQy6+cdLyVz6VlAC9z4XFvkfP+tqrHv8AyrPVxNt9EoptbMpLQSGJQHsh&#10;IE4S9/3f/14PuPkXLuInBECwppcYC+Zhpi3FAy3AK68847P+3ydMUxKF8zi+riEhwXjVVZc3Jaqw&#10;9yLb8GsQ4hO1cXqUKgDkuGW1ADGX/1Gi6dOnhN6mArtNmM0WBAtbYRQAyxS7d89/5eWXsd5eTgNf&#10;cRE/hXYWGB+AN918I5SRGMHg75VXXYFEAy4xaO5tCyB88vLyE0zxYTguif18ko3PrHJpBEK93DjZ&#10;5ytzB7B3L2QYvlidh5fciUf9q5QB+OTDgA+r6Hmescaen+A6JHYsredfEQAvf6ALcT1gPFLV+yTE&#10;r8PaHxYB+OvzK5ILlpDCtiTH6M+f2/lLNSXFKU2B+v/Ew/jcGCyYFCG0Y1IYn3thCi4FC2u27d+o&#10;uKG1tLIdASRv8woRScH8I5fH4M/En2ewFEMUGdFK6UoogtVLpCWSh+dz7P5p4WLAPCgvnU+uQmee&#10;eZqorJSr/7jbQnkz8C9m6KoJgSVsi8K9YZ+LEM1bSXEQBspNNFFJxRkQUc+ebN3fli1beHH27Pas&#10;nMJ56IUA2BQQPgKa0jYC3Nvr7z98LlzINv+bOO/Ml3wc/i++fSKWAIh+BOEaYMF4BBu34MybQjkF&#10;VJI9qNGh7OCr7vEyhP9dfHCCr7iInwIq35XErDwMbAGuuvoqvgcB/P/hHFfgpDBCLcCQi26atPxl&#10;UQnAbP+/en9J480BGl+EL4Cg+wcGvN2nPLGNTTksCkkEOiqBm29mi+QfeuiJFSv+kjPAfCou4goP&#10;0PQDLupCL5hHEkrCKMwJosL693fffQVeALAoQOFd0QWDRUOwFff8etTr7qNXAaAkkhaAL7qI2wH3&#10;v7Gd/+c5hxwINwefffZVwI0lcRE/IYC/48e4FbxtJQQBG8sBnn7qaT40wYETfMVF/NQaysJ9/mEE&#10;g7/NZ5LAV+BLJv0+X8EBYjmf+YDTL+5PDkNhTP7zi5A65Ha/XAsgmfv6fJV+kk/7y8N71gDLjAKU&#10;/ypVGXzp/eff/+X2+fC0L12H8z+Y6/Pr2CZA8gsQ7HqweKQIMf8vJST58A/4K5LD9WAJhW1sPhgD&#10;8mfrsdeskU+583rhV0IkIb9R7qMxbK4QAOtBpERDT//6xObfqBAArUta24+cSB4K/Nskjw3XfbYD&#10;4NcDRi7d4s8kIM9giQYrMiaNJRRS80Za/vUiRxGsCKHhR5SHiErnk27ozONX6T3AffjhCl4IOOe+&#10;IZW8TJQ0M4Vhwj4XoZt32OLwpiU3AfCpX7gD5Fk9bebpmOf/9ptvFixYIPcFEKIgWAKAX61Wa+QL&#10;AaY+02g7AETT+MpJT4pr/o949wJoyMVJzx55xruRgOQaoIn7AiL2goICKDsgcsMC/5GHH8GYhFnY&#10;PvwIvuIifkIAhXUa82ARawGGXMQsAZ6G6D/kotdu7DrnIa+DE24c0OjiQ2uF4IsCAt7uU77YxhZz&#10;eBQhEWhvBLgLgIkTx3/66RxMVj/11Av44ARW5KNGDZM7BWhiyWH2D+d/3Dg/4IdLdllZ2U1MKP63&#10;N58vgGg2BfQpP+T/pCRjTAw5FJKtqqp2OByR+pNXGDlUU5999jVaLWb7+WaPsC3BAgEYCED+j+2u&#10;Egqz1DqDhdgUUMowd7kP14BnnnVmfb3pl0WLBgwYiPn26ORt7EWEVY4hdgSAAWREOwK0BrCSB2+F&#10;mfHZOsvnq8JIYhgMbvl+WbRYkvajjjlW8USXgRbHqCTb0FPINx0IcUukjUpJ6lKYZo3cJyfKixxR&#10;ESgwEfAhEHJTwDjRUrIpIM8KlOkQ+CHqY1iCWXe+8n/t2nUwwsfQBVYADz38UGjjtaZsCqgEB9YC&#10;fPbpZ7ARUBKYwhCB9keANgX0qVO8rCAtcr8AmDbHvn2xnU/FJnxvvfUhHAoHa0vQEcB1X6z2fYdZ&#10;PpziT5oUdCs67GcHNwcwE2jNbTsGKoDWXLzo8oaWCpl//fqN2CYQMcBNINb/QyMQ2/YaXd5az11K&#10;VAA8t9jKeN7c+TgJtpmwwkLB7RC2/Qvm9h/joauuvhKW/ApjayXBIhWofMJHenvMS43J+bffeQtG&#10;+E2MOVbxRJeNFseoJNvK5eFmLU6zRu7DQXmRlQCkMEQgGIG2pQLgAj+2pJo4caJcnw6d+4oVKzDN&#10;FdYdYHOrAKilEYEOToBUAO27AWAvwPnzfwhdxuZzRhgrtqQCiBXJDhePchVAh0MTSYHjKVBFkq9Q&#10;Yf/2t/Mlx3tNkf9jFU+sytXK41EuDzdro2rWyEkF0MobYXvNXmpqokqlasHSud3umppQOz/HNm+k&#10;AogtT4qNCPgQIBUANYnWT4BUAK2/jlppDkkF0EorhrJFBIgAESACkRAwGvV6faw9BUaSAZvNbjbb&#10;IrmjSWFJBdAkfHQzEQhHgFQA4QjR7y1PoEnuAFs++5QDIkAEiAARIAJEgAg0gQDEbwjhmIpvQhxR&#10;3opE4yz/R5lRuo0IEAEiQATaEQGyAmhHlRnfopAVQHx5U2pEgAgQASJABGJAgKwAYgCRoiACwQmQ&#10;FQC1jtZPgKwAWn8dUQ6JABEgAkSACBABIkAEiAARIAJEgAjEgACpAGIAsWNGodFQ4+mYNU+lJgJE&#10;gAgQgbZKIGzfHTZAWy055ZsIxIUAPUFxwUyJNJUASXFNJdhh79dqtR227FRwIkAEiAARIAJtkUDY&#10;vjtsgLZYasozEYgbAXqC4oaaEmoKAfIF0BR6Hf1el8vtcDicTldHB0HlJwJEgAgQASLQuglgchLC&#10;iVodfvtD6txbd01S7lopAeWPWCstAGWrIxEgFUBHqm0qKxEgAkSACBABIkAEiAARIAJEgAh0YAK0&#10;EKADVz4VnQgQASJABIgAESACRIAIEAEiQAQ6EgFSAXSk2qayEgEiQASIABEgAkSACBABIkAEiEAH&#10;JkAqgA5c+VR0IkAEiAARIAJEgAgQASJABIgAEehIBFRr1qzpSOWlshIBIkAEiAARIAJEgAgQASJA&#10;BIgAEeigBFRut7uDFp2KTQSIABEgAkSACBABIkAEiAARIAJEoM0SqK6ujjTvtBAgUmIUnggQASJA&#10;BIgAESACRIAIEAEiQASIQJskQCqANlltlGkiQASIABEgAkSACBABIkAEiAARIAKREiAVQKTEKDwR&#10;IAJEgAgQASJABIgAESACRIAIEIE2SYBUAG2y2ijTRIAIEAEiQASIABEgAkSACBABIkAEAhLYs2dP&#10;MDLkDpDaTDQEyItkNNToHiJABIgAESACRKBpBFQqVdMioLuJABEgAu2KQEB3gD+Jxyni4V9aUgG0&#10;qxbQrIXxEftJC9CstClyIkAEiAARIAJEwIeAj/xP6gBqIUSACBABfxUAl/85mYBaAFIBULMJQ0AS&#10;9UOcEEQiQASIABEgAkSACDQrAUngD3HSrBmgyIkAESACrZCAjwpAkv/79u3L1wL4awFIBdAK67G1&#10;ZEku8/Nz/JVO+Fcpr7LT1pJ/ygcRIAJEgAgQASLQpgnIrf655C/99TmRfmrT5aXMEwEiQAQiJSBX&#10;AaxaterTTz+VxH5JHXDRRReNGzdOiplUAJFC7ijh5TI/l/z9Dx8tQEdBQ+UkAkSACBABIkAE4ktA&#10;LvDjPOBBWoD41gmlRgR8CdRa3E/9VPfdJktJjYvoREegU6r69OEJd52SnJKg1O+JXAXg7wIgoFMA&#10;UgFEVzvt+S5/4d/lwjWXeHhOuDWAGJJbB7A/7RkKlY0IEAEiQASIABFoAQJyq392jv/VajX/I53I&#10;NQKkCGiBWqIkiYAgQP4/59WKrUcdBKPpBIZ00X59Q6ZCLYCPCgCp+7gA5H4B5BdJBdD0OmpXMcjl&#10;fy7xO/GPk/3h/yYkGHQ6nUajQb/brkpOhSECRIAIEAEiQARaNwFxKOK02+0Wi1UciYiHOCjxqgaY&#10;NoC0AK27Gil37ZPAA3Nr311uap9la4lSXTkp8bGzUpSkLFcBVFRUZGZm+t/lc51UAErAdpQwkvzv&#10;Ef659C8e0LQnJSZqtdqOwoLKSQSIABEgAkSACLRiAg6Ho95kgpEiNACiEoD9kRQBpAVoxVVHWWuf&#10;BEY9Wkr2/zGsWqwIWP9gjpIIA24KGPpGmshVArZDhJHL/17R3wFFO46kpKS01FSS/ztEO6BCEgEi&#10;QASIABFoCwQwLMHgBEMUPlZxOh2YsZBWLaIEtHtxW6hGymP7IUDyf2zrsll5kgogtpXVVmPzl/+h&#10;XEeHCvO6jIwMWP631YJRvokAESACRIAIEIH2SwBDFAxUMFzBoAVDF9ICtN+qppIRASIQMwKkAogZ&#10;yrYekeTxD90n+lB0pXq9ISUlRfLD09YLSPknAkSACBABIkAE2h8BDFQwXMGgRdQCsNWLcluA9lde&#10;KhERIAJEoIkESAXQRIDt4Xb5bn/oNkUVgN1gMCQmGttD8agMRIAIEAEiQASIQHsngEELhi4YwHAd&#10;gHxs096LTuUjAkSACERGIK7uAPcUuzYWOOstwoaDTmRzZA/NhP6avrltSQ1RaCrlgDsnKnLPEFlt&#10;tERovgRAcvgP8R9KdHjUgUK9JbJDaRIBIkAEiAARIAJEIEoCtbW10ACIWxdppS0DEBeZNEYJlG7z&#10;I1BQcOiJp583mc3SL4lG49VXXjZ61MgOTqvrHcUdnEDMi3/kmVwlcUbhDjBOKoCfNzm+Xm3fW+zy&#10;L0aSQZg0QHvDyYbkBCVlbMkw9XbT5G8u4zn44Yw3c4wBdlxoyfxFlTZXk3MVAF//jyMrK4s6y6hw&#10;0k1EgAgQASJABIhAixHAkKa8vBwqABzwF8g3DWT7BIo7BdJBBJpO4Nt5381b8L1PPKNGDv/HTdc3&#10;PfI2HQOpAGJefc2nAmj2Gfg6i3DNO+anvrMGlP9Bqt4qQEFw0Sv1y3cx0wA64klA8gKIE74EAEdq&#10;ahr1lPGsBUqLCBABIkAEiEB8CGBU9uBXlts+bvjgKy62mwMDGAxjPBsae5cDoHS0O0C7qeIWL8iO&#10;nbuQhzNnzXz/7dfwueXGa/G1vLyixTO2bv2GufO/X/7Hn1JOTCYTrnz6+ZyysnLpIvKPK/JgLZ5z&#10;ykD8CWgefvjh5ku1qNp9zxcWufCfm6qa2F87cYBmRA8NDNCLq5kVOg67U1i2zdEnV5Of1exaiajL&#10;a3fZ39/+Lb/94gGzknTtYam81wrAzTwAOBwoWnJyUtSI6EYiQASIABEgAkSgdRKAqH/bJ+aNBS6M&#10;vqTPoXL36n3OKYN1em08co01oYcqWOp5ac01LY/FjBaLBcMbcfbfYwJAhgDxqN12msbvK1Y++fTz&#10;S3/9XVAJ1dU1q1avxSqASROP65HfHSWurqmBOI2/2dnZBYcOv/3uBx98/BnMafmvcTsg/7/0yhsQ&#10;79et3yil/szz/1vxx5979+1fvmLllMnHwzQGAbCKAVcQDEuBBw3sH8McPrewPoaxUVQgcPv0ZCUc&#10;rFarkmDyMM24EABv+ds+NmOSnx8Q/i8/QT9jeKMeBr3RB7/bvlltR4Dpw7R3zzJEWoB4hm9/CwHk&#10;uwDA/t9ms6WmptIWgPFsVJQWESACRIAIEIHmI4CB1opdDj7jsnyXI5hJZp9cdV6fRRkp5n5ZuSd2&#10;PSZFF/vJABh7vrrIKs39YB3oueP0lx3fLLsOY0hTU1Oj1+tFpwAaaTlA83GmmNsrAUyk33H3/fKV&#10;/7yk99z5z4EDPPLz7KsDLAF49MH78uOoBZAvTxjQv9+9d92GTMozxjMcMFis6o4WAsSKpBRPm1wI&#10;8MoiqyT/Q7z/9KZEH/kfxcP6/xun6R85N2F4vvrGaa1a/o95pbZ4hHz+H9mQKwJI/m/xeqEMEAEi&#10;QASIABGICQFI3VhoicWYmG7BJ5j8j7Tw069r+3666/tH/nr5jAXXLzuyKiYZkCJ5coH1oa8skP8x&#10;3vu/Y3T4i5+QJawVbY5lCBjM+GwNKI15Ylsuiq3dE/h2/neQ/7OyMi88/1z8RXkhYD/zxL8l+R9X&#10;8HXihGNxYjQmTDt5CgLg/NMvvoonnOzsLCm50aNG8PPu3bryE2Qsv3s3nPTIZ3/5kS87j2dW22ha&#10;Xbrpx3Vqo3kPkO3msgKAz//bP/GsLbvhZP0545pFyxvnemhnVgCSI0B0k9hJFyYAOr0uJVmRwUmc&#10;yQdMbvuTk2e+0ee5fe+c1RpyE+s8zL2q921CixSOpbz32u+X3T0o1mWi+IgAESACRCB+BLAY85q3&#10;TZiMgRnmjBGKrPxL7AcW1zxbbi1P1iV+MuOZLkmxGfBCEwH5H9P+j56bgN2gOAJk74E5ln0lLmgE&#10;MBsUcy61dXV2m100BMDWAMwQgNYCxBxyu48Qzv8ffPS/KOZVV1x2/MTjcIIrweb2pZ/874oPKCxY&#10;gME/5P8Z007iKcIFAFQYOJlx8lQp21gygJBQYUjBYpW9JlgBaE6cmnzvBEP/VJVBLdhtrn17zS8v&#10;qPumJFZZa3I8A1OXX2nsZbH+68Gq95scmfII2p4VADS7vHiY/28f8r/y2mpbIb0b57IdARIMHdAQ&#10;AxJv78lPbm/WWotHGsoKAL1J795XzVUWmEIRASJABIhA2yXw9So75P/endRvXp14+fF6JZ87p/b/&#10;6aw3RucMrrObPtvl6/M8ahSvLmSLQuXyP77CF8DzlxihF8BqUKgDoo482I0Y0mBggy2PaP4/5mw7&#10;ToRcfsasPpf/ccgF6bff/RCfhb8s8fkJYbhRwLz5MXuIlDBHJmH/LxfsYRrw9ysvx0eutsDmhdi8&#10;IObyv5IcBgmjf+CWrI9OSxiWIpSX2tcddBxxqPoOSnrhlsx74upOIWQJ6l1VDsFuchU1oZyt6tZm&#10;8b0HLwCbCjz7/2H9f0wK7K6rta341fThW1W3X1f36nOWhd859jCHnEEPR5W7dL5r/2POdSe7dt3u&#10;LvxQsBwIERzdz4pdzg9/t7+6yIYdClAEBMYJruADowYlpbBvXIscmr/53L5xHTKs5JaWDeOzEABq&#10;8hbJT1wlZF8h+Kx39u1r7hnveKThqbkwLAfdvWxfO7WbaJGmS4kSASJABFotgT3FbOiCYVikmy7f&#10;aOmTaHPtPLo1JkXDgKq4htn/S/P/UrTIGJ8lWrGTeSOO7YEhDd/wWBrqxDZ+iq3jEDh06DCmzeXl&#10;fevdD+B7b/kfK/GBd/0HH/mP/FdYAaxfvxFX3PiPjnAEzrs07e/5KmuR+drHS455umLW/8onPlh+&#10;6W/2/XvNXx0Kd3Pcfj9Ud/p9xT2fqPkpbik2c0LNogKA4xme7Qn9NDHx+ArRuuLaS6ofurP+w7cg&#10;XUPGrn3q0crrLoG8HZCPu/JXx4q+zk3nuPY9inPXoZec265yrOgHjUDA8LBZuPgVE/bFwcnXq+1Y&#10;NXetuJHh9xvsfPncxoJQKgBX0VHkrfTkcVW3X48cQkMBPUX5xWcGy14z16mi6KXdcbxWAMwhAMzk&#10;FN1MgYgAESACRIAIEIG2QCA5kHmf6JnPhk/A/ZgHdR365HfFxvLqmJSvzsKkoL65gecYsBUUfq2z&#10;xl5SwpBGMgGQj3liUiiKpIMQwPw5ltPDF8A7730IR3q81DCkh5t9OQFsBCD/FWsHcAuW3//jxuvi&#10;BgpuC+HqH/7/oI+QtgCE5uKGm2/DxZ8XLeY5kYLBxyFUFXHLXtCE0pMvHqLW1FofervmuyoplPPX&#10;+RUnvmfe473QZUTKnHtzDjyTC8P43fdnPjbau7JpbPr6Z3IXXpG25NFOBfj1yZwllycxAwx2pPz4&#10;TO76a9Pm3N+J3fhUp3U3p5ye7o0xXX/z5VlbnmARHvhv9k9/M/YVfznlgmzEs/ZSvumb8Y0HcGP2&#10;i0M9sR25NcV7v/76izPXibcXPMESPdEb83mX5xx5Juu9C7yRP5b19uTYTIfHtrKaReST5sz75gWN&#10;H7Pu2JYmxEcqZ/0Hb0K0dhUX+pcc8nbltZf4zLdD7MfMv+AI0HXhJ8dfYwVHQxNjG+R8bME8v3/k&#10;MAHYVeSxZQgBHcYIUE/AQsEnjLu+DtmDqiK2FRbD2Py1ADGJnM2yT35yLjM454fc7Fycgm98HZdu&#10;W4rFVW/M9Ast5odNa181l/3lRyCjfXm0jVNsuI9fn3vVzDcKBGHpbVJcjafNG4X3JsaLJK0V8LEj&#10;kN8SxMS+IQ1PVA33BKEz+YW93toIlbpP8fxZcnoePkircd7l3Jp7MURMGhdFQgSIABEgAk0lwD3z&#10;YcIDH5xgwsM/xj7l9js3NzUh+f3cJMH/2BvkekzSliY5eGzSsCcmkVMkHYFAYmIiTOtHjRyOwhYc&#10;8gjMa8UZfp8Dm+3xKwcLDuMvHAc+++R/4rkjwM+LlvA8MH2EuH4Bx6eff8n3Mvjsi6+4wA+lAA9W&#10;Vu5xE9DC9ThMN0ArHNxp/rQqeEbGpi24OHFCinv1etM7623lCborL8h4e3yDVnHIkIScKtsXyy1r&#10;TeoBw5Lumd7wU6d+CSMF+3fLzYvLhOweiQ/M5DpR3T2Xpd8zRFN3wPLOcvMvZarB41K/EMX+nz6v&#10;/bZcyBuW/MZY4bxLk09NEw6uq/3HFp+86e65Jf3+UTpdifXT5eaFxULvYclvz07xqh4QWDt9tLpw&#10;u/md9fYqvfbUU5JvT29ezHsjP5pFBaCklD9vsmPLwBAfHgkzrf/obX6uSkpKmD4z8dKrjWdfoO6U&#10;xy869u6q/6DBFoDN+UtT/ZpUVedL1b0eUHe/WUjI9+SqbiMUAVIO5TP8sFmA50J84L+AB7CFM0yD&#10;9gHz/5D2efaQsbRHnkq+/p/6CSfwGLBgASoMJUBaJEzDpgCx7RoL3nhBeG2feDw3ZeltHukS4qjo&#10;v088vr92722idgCm6c9NweKqa78Xrwd07rf0tgWzvLcJb8wMJGhP8cSLiPO9KXoc2/E7kZO9O7ef&#10;9Q5+FwRPaJ8FAI3DiwHDHR6vfT5lCn0XtB2e4oh59ZTG692QR3VrHygqwhz+xRMCslx62/W8Nhqz&#10;ZQn+eCqnDjp93phJWoBwyOl3IkAEiEAbJ4DpjYWbGw1ucAUf/2IlO2MzRIT9Pxb8Y8eBgAv++aTR&#10;xP6KvBVGyt6z75E4wiH5P1J6FJ4TgBYABz8JwQSz6/Jfk7x3xQ2jydwoAzxds9njml3KhsnENAL8&#10;kJ/HLZ++CaWpUgWhui7Etva6/0xOyBMcH71ddt4ntQ9+Unnsu6atLvWpU5OneuNyFpv//lzVnXOr&#10;z3jXvEtQDe+b0JCKyfbUy5U3za257Km65RahW34Cu2ti0qX5ql1/VR37evWDc2uufq7qrcPuvCEJ&#10;/2C3Wf+xwHJQUJ86K+fBYWqh2Hzb5355E2+v2lU7gyVac/XzFfdtdSV2M955ckOyu/6qnvZBzYOf&#10;VMxe5RC02gljWwxwsIRj835vvmLVPPkIj1zbu1/6s2+k3PVQ0uXXJN94W+abn0Ad4Gnf32Lt/Vp2&#10;7qiCwb8nM8nDtWMWawa/q+79oLr/c9rxa6EO4D+5Dv0PmgKcYH0anNDwi5D8HzsvAWvS8Ll7luHZ&#10;ixPQY4U9TF9/xs0TkL2sT+YjY/qJk43nXJj26DMpdz7Ib7csjKsvkLB59g/AdgaMbd+Yf+1rXn/y&#10;Z91xbX7Bj/MxhT53wVKI3l4xdNDdt04Rlr6gzA+f720L5jYuBdQIkng76IxT84WCXTsFYftOzKT3&#10;GeB1bH/WO6GX/G9/8gVk8NZIHOGzWxryJohJL/XNnB9waDs8uZXdMPeZNwryr73jLE/os2ZBLRL6&#10;UFy8Kc8FKjgSFBqqSWAJ8nqigwgQASJABNoDgbHGj/2LsTzQqvuAF2OIACMrOCbEckuf/f8wDQPX&#10;UXAT0De3WYajnn2PY7/IIIZsKKpWTQCCPRz++Zj98931fA5pwj8xkU0mYyoeBvk+eoFmLeqMk0/C&#10;0gMkgb/w/8/TOnOWR1aCIQPP4YxpU/nWhgh29pmnN2uWFEVe7a4RhLSAC5Y89+sHZmMHEdtL+7zx&#10;7av9vsAtZGkmei/s3Wf2LMw45IbOw6BveJ/UHLa+VcXDuU2Q+fQq7J04tbs2XRD6H5cBM37xk3ld&#10;N5WgZcoIdmypfnSdU0hSZwqOT7+uabTkQ/xdvN21aqPpqCcDzk9X2g4Kqt5d+fIBHI6/Vnn84m9g&#10;q5xUiTKlhCIszR+oWd65yQYVz/keBYb0IcoIwd5V4vG8COFf27e/FFiVnMKu9GYbb+Kw/MwsXty1&#10;GwUobsRDO/gdIWVkQ+TadKgDhGRmyYPDVfgB/kpqb8z/+2xbAKU1fOeG5e9RPWC5yV0PIUs8PEwD&#10;4K0AH09axYW2FcvCRtXyAZqpjxw0oI8okTOJNb//gIZyDujvEdUjKzq7DdP5vjc1mMSLlv7s4AI2&#10;N/lX4AR/564CYcqssyLJDbvFk4CYipR0JJGIYUU6p54RyT58ERbPJ0ssQe/iCzHvbDUGHUSACBAB&#10;ItBuCEzP/uz23jf4FCfgqvvmWIovTxcDKmxMAEOAi16px9JLeF/GGgRpGeakAVof1UDMqqCZBjYx&#10;yx9F1NoJfPL5HDj8Qy4hS8MvAM8ufOnDQYA86xCnL77gPOlX7CCIc2gBsDg/biWE838sPbjnzn/K&#10;FyBAyH/0wfvwwRYAPCewTpCCYV/AuGUvaEKb7VBL9hhgvCg9+rxYrAEWdPPoLEH9jLgWzinGLoay&#10;T4XXY5wm0yPJqjOYtiSKw13fCtwshM53s6gAJKevIbzooT9YfF+Szwd7w/LsoqvAX9sGcW4fKzaG&#10;j5LL/1KRki7/Oz937N2Nv3xuH4cqe1Yj+d97gyb/Fs+pmWkKpJVpAbctVLKXoX3TesSDVQk8exD1&#10;sS6g7KyT4BEQKxSiaDIteYtHbxPrLIiT1TE8mNjtczDx/zZMx3vN8b0G/KL7e7bKwLP4v1kM3aUV&#10;CB6L+vj5229y8byLL7w5b/adEWLYDCgqIkAEiAARCE0gM1k1PefTJFMjX0WTApncB7wYW7zY/w9j&#10;PNgCYOYf5gDwRIghIub/YYOJ89s+MTeLFqCZBjaxRUOxtWIC3K8eRGWfCfPHHr4fSgFsFghdAPb/&#10;g1AtXyaAzfmmncxGn6VlZfEsHPKArPosWMDkv79LAv9g8cxno7Sq6j7Z6nKmGB65OrXBV5+gOXFq&#10;xqrHMh/ozaSrHaCYp7+FnYtH75SZ+Sqh3Lki2kwvOQS3cOpxIxK7eGLQXHRu+mPH6PjXLuNTbh+i&#10;FqqdRVgOcGqaR7UjSyvA7cfpewjufUcaFllEm7X43dcsKoARPTxuGPCuD7jALFj5JD+CXIkguQDU&#10;jRgT8BZ1rqfuuLztrt3Ag6nk8//yOxN68m/uqt/wV9q50H+jGh4sQedRIFfUBdAkSyYA6pRUyPzY&#10;AqD6obvkfgFhpAC/ANlzF2N1QPyqNPKUVOgjVexPsxxMZGez/15rACkR7w+Rpepj/s5uFmfQJeN6&#10;3+jYhnzcFUAYQ/cg5gWhshfFLUGi86OjlIri4vlEGHWCSjNG4YgAESACRKAVEOib18gV/4zhOj7L&#10;Ih34qmTOo4lFwf5/N07Tf3JjImT+y47X4fPGVUboBXh+YCDQHFoANrDB8Ka5xjdNREK3twECXPKH&#10;/zzJ259k24+f4CkQugBYB/hI3VAcrFjB7Menn3xSPAuJTM6d/z02LJASRW4X/rIEF+VLEuAX0CdY&#10;PDPpn9acj6rfKnAb8oxv3Ntp9Z2ZC27OWvFo1ken6btq1Nk5eH3Z/7XMUiRoL706e87FKY9enPHn&#10;lYlD1K4fl9QtiTrfK0yfH3an90/5+bb0p89Kffufmf891nDaYNEjSbrx0ekGuB749JOyf2E5QFrC&#10;PZ7dAWSJraj/qKDx7UPUpsPmp3+JOkMtcGOzqACwpguaXV4aqHsVFgs70+wr8Xjgn9if9ViqJI9p&#10;fcDtABDAXV/LI4crPvbX2NOTlsznf+DUNWy5R26qp1sI6KIGAZzeDQGSE0J1IFBAwOxfyiT3C5jx&#10;+scZb34CvwDSAgGFHOIZjPWMYt/IlQDYPjfWqcsW2LPV5pLzO7imb1h5H8GSAJ8l82J2RWnWu4x9&#10;+5PXexcCwN9dw7y/ZGnPQgdaSSCuGyh445m5HgQsJc9powQ8ewrwlOHQANb0slUGc6+K0tRApON1&#10;jeDx7M+TD5Z64OIpZsmcNEieGlk6iE/BcolYNxCKjwgQASJABOJIAKI4BG9I4Bin4YMTfI1b+tgo&#10;GuoG2IHiw9f/8/w0hxYAQxpJ/JdGO3ErKSXUPghgthxT/SjLp5/PgWj90iuv33DL7T4SNS8pdt3D&#10;9nuw/F/+x59wyA8//FhyH8/F9pD/kfrc+d+99MobkhbgxZdfR85x8cFH/svzCfkfexbyYNJOgS1d&#10;WbbHXiq/9AfL5lohK0c3uoe2q9Z9aI/p5hfK/vGXuJPImupZn5j+qFWNGZF41Sh9lsX+7ueVV/Of&#10;ojxsj71f9cRmh6qT4aJJxum5wo71dTd+YMba/vNmJU9nuwDU3bOv0e4AjdOxP/FS1b/X2y3Zntv3&#10;ba67+v1af68BUeYuLrc1iwoAOZcW0hdXu5VoAWAA9tQCj9dK9El8Wl4y/rdtXBeQhrRSQNuH2eGr&#10;UkbwYK5KNsnvfzSsFBDNBPp43c/AL6B/YOgF7E6P5K8P5KpWk9vZ5y5sBAAvgNnzlsIvYMCVC3Gp&#10;U6WJSIpx3jXicDjCbYGgMO6GRebiFgAe53eYsBb3AfAsm2/4YdDdrzFxNPii/Yb19rftvfZ7P+d2&#10;Z73zHJPExfuvF271evKHTI/tAzx7CbKM8BtloRuL6+LeBFJSC/o37AggT2DBLPlWAY3KxFbUCxH5&#10;E5TxZHsVeLM7c9etfP2CeARJPXDxwrKUomXrCNg+AN7dFrE9gOSNUGE9UzAiQASIABFo7QT8JkUg&#10;dWOQBsEbH5zgq8/hs9dycxewmbQAGNJIwxteBLIHaO6qbJfxcxcAWNgvitZsO0DIz3fcfT/fY48f&#10;t9/9L+y6B7Efcvjb737A3QdK3gHig2WtbPIfO//xRHfuYgulcWALQG7IIN/RkBendRzOX5dUn/Lv&#10;kt53scX5Pe8rnfh67TclDVk7urH2vMdL+a/9/l3xwDqvwLKmatQdxad69kBE+NpTsbz/BT5DzM5H&#10;fSAZ55uvfqS46yNVc3isVbb/fVA+9B4WYf49pad8Us8F+DkflebfUTzBswuA9R+PF3e9q/TaNT4x&#10;46vttU8qjrnPc/vUD+p/rfLkds4HpV3vkNwKCMJ3FUhClsPWwRvvw9h6gpcXCxvPShvP3HW6Ycbw&#10;oDu+QALHtrQwA8Pt8MP/5tWJ0BPj3LFnV+V1l/A4YVGPGXV5/K6ioxXXXsI35MOsO6RuoXaDY9Ux&#10;PIy63zPqfHFzB+mwHHD8NVZwVEu/fr3K/uovzEghN0315lWJPr3gA3MsK3Z7dABQk6ObrLebJn/D&#10;PHzg+OGMN3OMmeUXncEdFiIDiedcoM7zLioRwyCHPldaS7WL+UDVQ0eOA92kzWazWm0Ggz4tLa2J&#10;mfTsNRfa+34EaXi23Qu4WWAE0UQeNNYFiTwHdAcRIAJEgAgQgWgJOLdd6S78SJVzhmb41xHFUXXb&#10;tXB1hFkNbG8U0Y1NCYypoH9+bIY16CPnJkwSTUGbeFRXV/OBDQ6tVqsWD9ICNJFqx7z923nfzVvA&#10;tvfCsv/srKyFvyzGZnu33Hjt6FEjcZHPq+ME6/+xzR5m4PErQkruA+MDDWL/O+99yNO68Pxz4bMQ&#10;J9BNlJdX4AQOC7nDAtGW4Q0eLOaZhKwbn8J2nFSwYYGSwq5bF3iyPMS9mocfflhJ1FGEwfKzFTsd&#10;cAeAA95fNx50QdLOS29kd4DF/9+sdkD+r6z3LLb/56kGaWW+OjPLXVvr2LEFMdjW/Am1tP6Y43hO&#10;sA6/6vbrufwPw3v0Uiq9QTDkMXcAJtEvQMVCpu/NOJGHd5fOc244ncv/giZVM+RdQZ2Qn6VZupXl&#10;EJ/V+5zH9NFyg3/0Qy/8ZF26nVmYcDMAeDdAruwu+/vbv+URXjxgVpLO6Coq5NkT7DbjrP9jefAe&#10;2KSg6o7rkU9NXmdNY9VAFDCb7xa+WS5XB5jNptRUz44YUadYtuL9T/f0u3j2pJyoo2h04475L/4s&#10;zPjHmQNjE53yWGJdEOUpU0giQASIABEgAk0loNKmuws/FEw73XUbMTSCFyR8bCves/1Zat+4Ltin&#10;/sO3uKvjlFvviefoBeaWUwfrBnXVxET+R/7Ly8t17NBqNBpJ/icVQFNbVYe8f9DA/pMmHHfWGTOP&#10;HXcMzjdv2Qa5Oi8vD+fgUVhUDON/yNj33nX7mFEjp04+YdjQIVwCj+fRI7872+RbEEaPGnH2mbN4&#10;0oMG9K+qrk5LTZ192cWdO+fhCv4ajUa73Y41DrBTwBMSw0w+t7A+hrFRVCBw+/RkJRwKC9kW9REd&#10;zWgFgHxIOl15nkbke5S7/vsFwEmMj08aiP0V11wsbQ2IeNS5nX1cA6Q98lSDvz1HlWN5H8GJPSa9&#10;R/IIAZ2f7NAM/0qVcya/AB3E7Z94FiDgK18awO0R5EcwKwDREuFidz1r8aqk5MRzLoTnQpxYFn4n&#10;bQqYeOnVSZdfE1GtxCewJPk7nU67nRsCWDMzM6Eyb0oGYj15TlYATakNupcIEAEiQAQ6LgFXwYuu&#10;3Xf4lN+2rVP9vEZbmvkD8hhXtllymP+vqKgwiDYAkhaAPAK02fpsXRmXjALk2YLLAHgHbF0ZjXtu&#10;yAog5sibzwqgeVUAAAEtwJMLLH/sDuOzAZ75Hj0vgfuG8TmwHKD2qUcc+zyrWeS/Yv4/6bJrfBYI&#10;sOUA264S6jYFqAZNqrr3gz4LBLBnwSuLrNxaQX5AlSb5AAymAkB4ZK/q9mu5FsD/wKYAcAoY8wYR&#10;kwil+X+oALAWABpBqABQ6txOnWISP0VCBIgAESACRIAItDCB2g2u0vmSLyRkxm02WVcl2A8H3hIc&#10;M/8JM04PthNTC5dFcfLFJSUYwkEFwMwAtMwQwMcvgOKYKCAR8CXAHe/5XMUegfF0/tc6a4VUADGv&#10;lzasAuAsMNkOp4DSJnxyQHADCxv7gA5p5MHqXnnOsnCBXNJmvvduuC3wYntHlWvfo66jH8jNAVTZ&#10;szQDnhO8+wLKI4fnv1cWWmGVICkC4JIQWXplkY1vUhBCBYBfYQsAwznLQrZMSH7oho9iKxSSPfsa&#10;xLxZND1CyR2AaAhg9xgCZGUlGBpWNDQ9FYqBCBABIkAEiAARIALxIWCxWivKy70mADr5QoD4ZIBS&#10;afcEsO0fHOxJxUw0GvPzu7f7UoctIKkAwiKKNECbVwHwAkPShue/vcVOmAbA916yQTVxgJZ7/lN4&#10;QNh2Fhdis0Cl/vYtB9zmgyptmiBuARD2QA7rLG7JGEHyaMhVABan9b4/PGq/h8bflKZvtDwD5gDW&#10;Fcuw+B+ptBUlumwtAJwCQgng0QJ069aN1suFbS0UgAgQASJABIgAEWhVBDCwOXz4sCT/a7VQAXgc&#10;AdLAplXVFGWm/REgFUDM67SdqABizqW5I4RzWm65wFUAzZ1c/OPn+0F49gXAcgCmBMByABsM57Kz&#10;s+KfH0qRCBABIkAEiAARIAJRE8D0LEYycALAlgCIbgC4L0BESCqAqKnSjURACQFSASihFFGY5lMB&#10;BFh7H1HO2npgTPt/+Lv9mnfMMEzwObB4QVq5MLF/0B0N2zQB3h3yBXLoJGEshwM9JpwCYDedNl00&#10;yjwRIAJEgAgQASLQoQiIGwFauf8/doi7AEpDnQ6FggpLBIgAEQhBoEOrACD2X/O2CU4KsAXAU981&#10;0gFgwQK2KuTg4K0goJ/CdtOwJB85UALAaw4OdJ+1tXWkBWg3VUwFIQJEgAgQASLQvglg0IKhi+j+&#10;jx0Y0pALwPZd41Q6IkAEoibQoVUA8Ecgmfev2OWELcDXq+34QPi/9h1zcbW4vaYg3D2rPfvGk7Tj&#10;MJNjCnMN0wLAfA7b6KArLSsr44sF6CACRIAIEAEiQASIQCskgIEKhisYtLAdAEUdgGjW6HEBgAzT&#10;EoBWWGuUpfZHoFNqh5YrY16hzcqzo1fVOeN0cP7P6wy2AK8usuGDbQKlWrzhZH37NgHgXaN08OUA&#10;ohKAaQHgF+BgQYHF4rdMIubNnCIkAkSACBABIkAEiECEBDBEwUAFwxWv/M+2AJCWAEgLASKMlYIT&#10;ASIQMYHThydEfA/dEJxAs/JU0RwvyH+9yo7lANKOgLwuclNVd80yYMPCjtA4eTOQ7xGIbQId4mG3&#10;sz9QCmRkZtBmgR2hMVAZiQARIAJEgAi0fgLY/K+yopIPUST7f68TADIBaP0VSDlsbwRqLe5zXq3Y&#10;erRhJrW9lTCO5RnSRfv1DZkpCYo2zlu3bl2kWSMVgIcY/AKu2OmAC4CialffXA1m/uECECsFOs7h&#10;owXANgFcC+DVBbB/8X9qalpiYiL6WvSuZFnXcZoHlZQIEAEiQASIQMsS4BMVmJkwmUw1NdWitA+r&#10;f/F/fub1/y8NUWig0rJVRql3NALQAjz1U913mywlNWxLNTqiIAD7f8z/33VKskL5H0mQCiAKznRL&#10;AwG5FgDnTifXA8gPdoVvIogA4iHw/+ggAkSACBABIkAEiEDsCagE/IctjLhVP9/kT1y26NnJyDvz&#10;z67wALQLQOxrgWIkAkSgtRIgFUBrrZm2ky9JC8B17UwRIOoBuNjv/RfXJRUAX0LAS0iagLZT05RT&#10;IkAEiAARIAKtnYBoBMtUAHK/RZIOQK4NaBD+Sf5v7bVK+SMCRCCmBEgFEFOcHTUyuRaAT/SLqgBp&#10;7l8yAWC+A7jYL1cDdFRsVG4iQASIABEgAkQg5gQkW36Paz/vPD+b7Bcn/Pmsf8PBlAawGaCDCBAB&#10;ItAxCJAKoGPUc1xK6a8I8Fr+N/wrCv808x+X+qBEiAARIAJEgAh0YALS3H4jcb/xFxL+O3ADoaIT&#10;gY5LgFQAHbfum6PkknjvWfQvCvySasBH/idVQHNUAcVJBIgAESACRKAjE5BP58st/KXd/uTb/tHk&#10;f0duKlR2ItBhCZAKoMNWfTMWXK4I4Mn4X2nG5ClqIkAEiAARIAJEgAjIzPvlawM4GBL+qYEQASLQ&#10;YQmQCqDDVn08Cu5j809LAOIBndIgAkSACBABIkAEvAR8RH2S/KlpEAEiQARIBUBtIE4ESP6PE2hK&#10;hggQASJABIgAEZARILGfmgMRIAJEQE6AVADUHogAESACRIAIEAEiQASIABEgAkSACHQIAtGoAEpL&#10;S+0Oh9OBHd+dfN838uvWIRpL8xSysrLqqWdfnDBh/KzTTvFJAT/975XXR40e6f9T4Lys/ejeb4Vz&#10;/33pGPxcueylZ9f3uvafs7o3hN37zdNv1570+OWdf3j2za2DrrnztM78t6M/vPi/7QNuvv2ULrW7&#10;5773xV/l6tRO3QYNOObYEwbl6WNf7F8WL1u89NfH//1QsKgtFsub77xfWFh86cXnDx40MHQOnJYj&#10;q7+e8912S/9z/3HZSKNw9KenXz0y4V9XTTTy+wpR2OLJD13ROwIguO3Qd8+/evTYB6/pubQxK9lP&#10;x2374JGvhFmPXz5aTLRk8iOXHaPhia577/4Fwtk80Y19b/jHaV2kQuz9+vGPa6Y/dAWrpBgf5rlf&#10;mud9lfnelz7x1jvMJebyXind+PW5a+3z1jjeu9YDqFHgTdUn/iT866606YKwcE75OxlJX5ycwAPg&#10;6yvJSfNObfj6XmbSZyclCPXm1+eavy10W1xCZlf9eSn2N6yGX89TP/a8qe6krCeHS9E7vvm4ek5n&#10;3OLGT7/Yfct+7CkI7Dy0uvaGX50mnXpIL+20kQmn5uu0MYbEovNvgWhv+/cfxE/yJzFMQzX/+eYT&#10;C3Vn/OuKkds/+c/X5ZNuuWVqRrja97bGMds/e/TLTTbfsvU/+6Gzq197cl2PG+44Tf7getrMyNIV&#10;H7z34z6bLqfzwH7Dx00c3SvN0+BiC0kq+Np1G/AWQuRjRo/EX3yVEjr5pMkh+Ti3fPrUJyUjr7ns&#10;2HR2j3n1Z2/9ljzrkctHawRWdsvMwI9Aw7uI3cVwBX5TCXW7fvji6zVHamxuTXK3CePTNy82nYxX&#10;H3sSS6eyd6D3GWQPWqN4tn32+Edb/dD3Yw9y3a4Fb326rlydnNut3+Dx404YkqeLLVlvbMv/+PP7&#10;H37unNfplpuuD5ICy/8u728afcbA6X87/1gxP1IZ2cnOIQ2vl4Zixq0gzYOn7ce6d96/3yub0tAN&#10;yUtkXvHmUwtT/vbIhYPWSj0I/13egzdqwLzSPXWNu5bksO6barntNxQqAREgAnEiACepfE9UjVqj&#10;0Wp0Wm1BQUGkaWvuu+8+jbihqkY8tFqtDjFp2QkdRCBSAikpyRar+Y+Vf6WmJPfp3Uu6vaam9uNP&#10;P6+srr7u71cYjQmKoi3auGiHesSpY3sgtP3gX38UZR934tCshltrdixfa+8/c1z6npWrS/OOmzIk&#10;g/9m2rPyz/Lc4ycPykzqNHTiiSeO6J7lqtu5adnPv+1LGzW+d6qixJUHstltGzdvrq2tHTlimP9d&#10;drv9Lcj/xcUXnH/u2DGjgkTrKi2sTs1K02u1+oSMnqOPyyv6fXFR1sxx+VrT3hWrbYNniRA8hVtt&#10;6jN9fKcIgOC++t1/rKrvMe247IONWcl+6l2xcclW9RBvouYBp0mJFm9YvEM9lCdanDPxhCGZUjmq&#10;d/y+wT5g+nhv/pRzCxvSvXOrsGNryvmX8JAFpsJ5BxaP6zL8zW1ffLJ7way+UxL1RlzfWaTaXqQ6&#10;fwI79z3K7G/v0Zw0NXmQVrtvm3V9auLFAzxtD183pzf6ui4FX9VffG7+VJP05jXp95yUPD3Z9e4q&#10;oTQ94fpR2l9XuhwDUmd2k1JQ79hk35LBbsFP2adkf3NB2t9PTJE+p3ZFSF1Wj+TLjjMe20ltLnF9&#10;tsI+16S7aHACajm2x/6DB/cdODDz1OlStBBu8RhedskFU048XrroH6xRNoydHHtW/Fmccrx22zdb&#10;U06aPbmPh2iI2sejJrbGHuVbl21JPeux+6+cdsr0k6TPMfla+4HVvxdlTpwyWPbgettMr9Tex5w4&#10;ZUKfLmrbke1/LVq6xtRr0vBc1v3E9pAKnt+9W//+ffHBawoffs4/SDEUH9X2RXM3ldQfXffXqj/Y&#10;Z93BepVQY8s4flxvIyu7fcBJx/YMkPOGd5H34Q34plL99v6rKzVTr7v52vNOmTYyed/SFTvr0tmr&#10;jz3+5v7sHeitBfagMexSPOVbf9uYevrT9152qoz8KWO7I1xi7uDjp0wY1SPDXb9n7eIly/Yljzmu&#10;V6zff6xgvXv1HDd29MknTQlecSz/Oef9974rWPOYftLE0T3TDTy0VEZ2Ut654fXSUMy4FSS2Da/9&#10;xJblPLTir8Mpx03sk+hbKPOa73861G3auWO76YqlHoQHkvfgjRowr3RPXeOu/ams+6Zabj8NhkpC&#10;BIhAcxLQiYI6O9iJRq/TQX6vrKyMVAWg1utxr86AQ29IoIMINJnAmafPPG78uAXf//Tiy68v/fV3&#10;fL7+Zv6LL79WVFwCZdUPPy5SmoJeq1FDJBaPLoP6pNft3FKilW7W7l6z3dK118CEhLycdA0MWby/&#10;2A8drdNodIYErbtk3eIN5oz8YRPOvPCOh2+cmnR45bpKpakrDjd2zGiUd936jSim/01ffTMPBb/0&#10;4gtPmDQhWJTm39976Y0Fq23S7waDVq3hRTfoGiB4vou/hAKCezRVO7eUNbA6tGZbXUa33pksumA/&#10;QTSFCjBgonpPdliiNbt31jVEXLBtl9lzk2JgigNqdQaVwEMftpb8a/WLCw4v+/vvDy4tXmVWWe9f&#10;/RL/CVlWNTSLxpHrEwRNgk68hpecip+F+qpeX2IYOz57RHpSQkJS/vCMs7sYBDSlhJRjuhnW7Xdq&#10;pPsd7iUlPEL205ptLlND1MLvOwQ7ftKoV66wb05MHjMy+45LuyyelVSyVbVCcemVB9Tp9Hiy5OF7&#10;9Oz+r7vvRMuUX/QP1jiJzOPG9NYc2fT+qoOavmMmZko/Nqr9bRsbnkFt8aZtVbz2Bw3I1x3cuNbe&#10;0DJKtm0qdWsTOg/qnVGzZ3Ox7MHdtWGLuUvvQQmaul2L/zhkzB4w9pRzrr/voQv61q/5a6fyUisP&#10;KRX8jbffv+veBwN+xBbii1FKwrV27Q533wsef/aVF72fZy8brT+0aZOLl/3wtk2ysh/6Y8lei1ji&#10;RINefBfxI9ibKqHgUJHQ97jT+2WwZpc3auax3fT81dfw+HtrgcVjZI+xN9bB/bvrCzbL3h7a4q1b&#10;GHqtu3T1sg2mjO7Djzvj4n/8+x/HJxesWVehHFtkIetNOMzB75Hnv3EoqYydczLUTrv0IrcdPlzr&#10;eZHHsyCRFbuDhE4aN/P4nKM/v/uT7EFmRddW//n5b0ezJ84cj5abkJeZqnG48EiIh/bQkTJZ55WI&#10;evZ257xhe5ow63fE7ppquYO0JiomESACsSIAyR0HpHjI8pHK/wivefDBB2ECAFMCDTMm8BzNqbyg&#10;uNs5AbTs0aNGZGVlHThYsH7jpr379luslmPGjvnHTdfV1NauWrO2uqoGhrjhKRxd98NW9ehZx/Zk&#10;QXP6pR7++fulW+sy8rsl24+s+vKNeZvdoy65flJXvTG1YtOiP3aUZ/fsnVy7/tO3vt1jFRJ7Tz55&#10;uOqvr97/7s/Dhm49Ml1Ffy1atKW+z8lnHtM15rOwWpS3oqLSv2iffPYlCFx26UXHTzwuRHmTe3ez&#10;rPvl598OqHv0yNVWbfv+48/XWQfPvOC4HkZM3y9baRrogYA46nf++md9/5kTeoUAwsIUVB9Zu60u&#10;u3u35NrtCz6Ys7Ku7wXXnNozKcRP2qNrFm5SDz/zuJ5+iRau/mmbegRLtHfiwZ++X7KlNp1FvO3H&#10;9+ZsqVU7s4bip/D1GWkI99ZNrq0bUy+9an/9kdv/eNLkMgtqVb2T/cWn0l5TZquc3H381qPCliPq&#10;S48PZAVQbH95p+aU6clDtNo9my2rkhOvGOSxAgjy1VC43TGnwN07X5duc82bb37igNqdY7x1TPKg&#10;PPeCX+yfFqsHd9bYS22PfurYpNIYuyLCJPz0w2+OzwrVQ7to9DWO/31pef6A5tSJSV10zte/tL6x&#10;S+jWVZte73jld+fWpIQ7JyQ1mFBESiRI+D179+3Zt+/MWTOl34cNHYJZbp/g/sF8Ahh7CPsW/bW3&#10;Vt3v5Mum9pV4Nqr9RT/+yp9BVvsf/1nkUuWyhmHM72JZs3DJ8sOG/O6Zuko0uc9/2KMbPWVodl6f&#10;jENL5/2yvT6jW36y7fBf377y9Tb3mL/deEJX7f5f3v5imTe2nxeuKkwefcaUQbGfpZYK3iO/+zFj&#10;R084brz/J7dTp+B8bKsWzN2eO+O6E3o2vDv0udpDvy/ZrT5uyvBBXSyrf1oklf3rtz79tThtHMqu&#10;R73v+nnVAWf3gZ2dVkNWTlbgN9XQvPIty1fvL2NvMCD66tXv9lhUndirr+Hxl2oBlZZu2vnLyv2O&#10;HoPyXBZD3pB89vb444ixe7cs8e3x/s97DaNOHNap/s8vPpm3UrzuLP7z52Wb63pO/78xzfD+034z&#10;b8GXX327avW6qZNPYMJfgEOe/8Y/S2U0plZuWPr7tvLcXj2Tazd+9Pp3u6xCcu/jp41Qxa0gMXoi&#10;22E0mUNGZxb8+t0PyzeWaTp3ztQ5aw9vXPTB21+vNvW/5O5LhiexIme6Di75dd1+oUefTq6Diz54&#10;b2WZUy02Y/ajpnDNyvXl2sGD9DZLdoaAfq20ywlTh2WyfmdvKtVyO2wzVCQiQASaiYBkts/N97n8&#10;jnX9kWoBVDBUhnd3fvCbydl7pBApvHIC733w8co/V004dvzsyy8Oc9eKV6/5WJj92g0TvOFqtn7z&#10;+sd/7K+yObUJef1OOH/26UNSxd8cRb+//dbnW0rtTm1Kt2NO6Lrr+73D7n/s//IF656f337/h90l&#10;NpfGmDv8rKv+fkJecyzG5hn0KRr/evllF088bnx4PtYjy957/5utxRaHWpfeY/KFs88ensGyWvDN&#10;fY8Xnd4A4dCcB54+espL/5jIogwChIVZP/TvZ9XP/3g9ImRMzr/hvHEsvhA/CX/875b3hQvfvPk4&#10;v0RXvnj9Z8IlPFFHEYyW524rMjs0qb2mXjZD+Px1KT/hixlJiPqP3zV/9l7297+HvunjFbZPV9h/&#10;uCspQLA1lX2+Fp59POMsuAx4r+TFnJSlp3tcBgT9Wlv30HuWLwpddrUqt7vhn11s95Qb9l6RgsjL&#10;d1Tf/I1tTa1b0KunnZY8eVvNq94IzftrbvrGuqLMjbt69jY88rfUSewOwV5d9+8PpNj0T12cxq/H&#10;9pj/3Y/fff/jm6+9FDpaBcEcf/zvjvd39p/9wg0TGp6TILWvT+s16cScTfNrvK3RtnvRq58u2llk&#10;cWr0nfqjCXsfT7TTOe+8v/xgtfgYDph89pVnDBYfXEflqjmvfL26oMahYbFdeN15/HqMD17w2/95&#10;S+h4Fy9dtmPnrpeee8o3WPmPj92/JOfqx68b0/jlsf2T2146eOIj953ZSbAd/u2dd77bJJY9rceE&#10;2df+n+fVJJQufenFL7fXCJ2nP/Dg6V2Cvqlq1n382id/HakVH//TTu224rNS9tQ3PP7yWhCEkmUv&#10;Pjt/a42r8yl3PXJmF/aee+OL73eLb4+cftPPv/RMnjy7/tn8XezFmJA3+LxrZh/fuVnef/xdhwRf&#10;ePaJxMTEQJwb518eQvaKcxQuf+u1uZtK8YZPzR9/bNedC3cPv/O/53WPW0Fi3PLaW3SOyk0/ffDt&#10;it2l9XanwJ7l404+94zx3QxSOdmT/u5v+1kzzul31hD3nGVqqQev3z7n2ddXHLapR1313PWd0K9t&#10;HnXvQ+fls37nuzyq5fbWVqg8RIAINCsBaVcUnPBj06ZNkaaocjgcuAfSv8p7K6kAIoVI4SMi8M77&#10;H8FZwMTjjr1y9iUR3dj6A/OijRo5HDaxO3ftvuLySyZNODbu2T705b+eXDfi7if+JnPB5slEiJ+U&#10;ZdNaerA8sUcXr7xdv/i/ty3qcusTswcpuz2SUOZvv6h740XjWX9TJzfIzbUpuYuyZsijWbHbUWd2&#10;f3RDQMEjkvRCh3Xatxa7hmBdgOcw3fdo7e7JmXNOaCYPaxHkfOEvS76Y8820k6YkJgbyieiNaf36&#10;jaXl5S+/8EwEUbeLoGVl5U8992J5eUXY0px/3v9NP3lq2GAUwIcA1gAsWrx04ID+A/r3IzhEgAgQ&#10;ASJABIhAsxKQVACS/L5x48ZIU1SJWwB45v8jvZnCE4HoCLz93oe48eorLovu9tZ819z53y/8ZTGm&#10;wi46/9zRo0a2RFYLvrj3ibUj73nq/Hy/1EP8pCinB796+LHFjpFnXnTWmE5Cybq5H323wTjjPw/N&#10;zFV0d8SB6l59HooA+W3W/iNmd3tOfiU3VfXIuQl9c9URxx7JDdVrKyZ86eg3LvGhybqcWvvrC0wf&#10;l+jeeTjjpGbxYR9JzsSweKBW/PFn6NvghvPC88/DmpSIY2/7N0BGLTh0OHQ5srOysrOz2n5ZqQRE&#10;gAgQASJABIhAByIAjcD69esjLbBKvgQg0pspPBEgAq2PQMHn9z6xbsQ9T10QQAUQ/CeF5ajZ/O17&#10;ny3dW2h2CHD2NuSM6/8+uXuDIajCSNpiMOfelTU3L7JvrXU71aq87vqnLkmZmt46FABtESflmQgQ&#10;ASJABIgAESACRKDJBKACWLduXaTRMBVApPdQeCJABIgAESACRIAIEAEiQASIABEgAkSgZQlEoQJo&#10;XuvZlsVBqRMBIkAEiAARIAJEgAgQASJABIgAESACEgFSAVBjIAJEgAgQASJABIgAESACRIAIEAEi&#10;0CEIkAqgQ1QzFZIIEAEiQASIABEgAkSACBABIkAEiACpAKgNEAEiQASIABEgAkSACBABIkAEiAAR&#10;6BAESAXQIaqZCkkEiAARIAJEgAgQASJABIgAESACRIBUANQGiAARIAJEgAgQASJABIgAESACRIAI&#10;dAgCpALoENVMhSQCRIAIEAEiQASIABEgAkSACBABIkAqAGoDRIAIEAEiQASIABEgAkSACBABIkAE&#10;OgQBUgF0iGqmQhIBIkAEiAARIAJEgAgQASJABIgAESAVALUBIkAEiAARIAJEgAgQASJABIgAESAC&#10;HYIAqQA6RDVTIYkAESACRIAIEAEiQASIABEgAkSACJAKgNoAESACRIAIEAEiQASIABEgAkSACBCB&#10;DkFA5Xa7O0RBqZBEgAi0GgJd7yhuNXlppRk58kxuK80ZZYsIEAEiQASIABEgAkSg1RBYt25dpHkh&#10;K4BIiVF4IkAEiAARIAJEgAgQASJABIgAESACbZIAqQDaZLVRpokAESACRIAIEAEiQASIABEgAkSA&#10;CERKQLX/4JFI76HwRIAIEAEiQASIABEgAkSACBABIkAEiEDLEqgoK4o0A+QLIFJiFJ4IEAEiQASI&#10;ABEgAkSACBABIkAEiEDLEyBfAC1fB5QDIkAEiAARIAJEgAgQASJABIgAESACrZMA+QJonfVCuSIC&#10;RIAIEAEiQASIABEgAkSACBABIhBjAqQCiDFQio4IEAEiQASIABEgAkSACBABIkAEiEBMCLiDH9HF&#10;TyqA6LjRXUSACBABIkAEiAARIAJEgAgQASJABGJPQJL6XS6XXAOArz5XokibVABRQKNbiAARIAJE&#10;gAgQASJABIgAESACRIAIxJKAz3w/l/a52I/D6XRK59JPUSRPKoAooNEtRIAIEAEiQASIABEgAkSA&#10;CBABIkAEYkDAX/L3Efsh/DscDvz1OXBjFMmTCiAKaHQLESACRIAIEAEiQASIABEgAkSACBCBJhHw&#10;MfL3mfPnAj+Ef+mw2+04x19uEYC/USSvik5zEEVKdAsRIAJEgAgQASJABIgAESACRIAIEAEiwMVw&#10;6W9AXQC/KC3+l6Cp1WqVSqURj+3bt0cKk1QAkRKj8ESACBABIkAEiAARIAJEgAgQASJABKIk4C/5&#10;y5f9y20B+DlEfYPBoNPpcAL5H4eU8Lp16yLNBKkAIiVG4YkAESACRIAIEAEiQASIABEgAkSACERM&#10;ILTw7+PwLzExMSEhQavVYs4/WEqkAoi4DugGIkAEiAARIAJEgAgQASJABIgAESACzU2AG/YjFcm8&#10;X+7qX1reD7Efwj/m/JXkJwoVALkDVAKWwhABIkAEiAARIAJEgAgQASJABIgAEYiSgLTan7vxk/z8&#10;wbcfDpt4GI3GnJyctLQ0hfJ/dFkhFUB03OguIkAEiAARIAJEgAgQASJABIgAESACYQj4uPqTNvbj&#10;vv258I9p/9zc3KSkJPk6/2YiSyqAZgJL0RIBIkAEiAARIAJEgAgQASJABIhAhyYgt/yXzP658M/l&#10;f71e36lTJwj/IRb8x5YgqQBiy5NiIwJEgAgQASJABIgAESACRIAIEAEi0LDnn1z4h/wvzf9nZGTA&#10;7D8OM//yyiAVADVNIkAEiAARIAJEgAgQASJABIgAESACsSTA7f+58O8z/4/Jf/j5z8vLgwlALJNU&#10;FleMNwV0udwms8VstlisNixyUJYHCkUEGhHAdpcJBr3RmJBoTFCrg26AEYwaNcJgZAhsa37SqHZa&#10;c+00U96aUun0omumSqFoY0ugKY0cOaF2HtvqCB0bVVY8aYdIqykVQY9MDCuxKRXBX1/1JjOEYrPF&#10;Cot/l9vNvP07nQ6vE8C83E7du3WJSYaj2BEgZioAaDgsFlt1bS3MGNJSU/S6ULsXhigt4sEqCL5k&#10;gp/4L4pQEiYmQCmSFiGAZ8NqtdebTNCWpaWkJCToFS6MadQIU1J0Oo3CG8UH1cXbGw5uisPv9a7e&#10;EdQufFEJKpeAy2rBjf/wIwOE0PjRpVYFsKlRnoE4oI4JWKfdZjXVW/FXpzOotWqH0+501FlNFpPJ&#10;WVWbl5iangFbJrBQCW4X0AAZuGoFlUGdIGjU5aa6o5VlhVWVpRWV5VWVQJiamJiRnm4wGLD9Ccgz&#10;rC433pEOt+PwvoPffTJHW+8Y2qtfl+y8JEOSQatDhHh9XvzGg3EgFs8kYlI7TXn3xrOwlBYnEF2l&#10;y190eFjMVqvFbEVU0j5DGLVI3Sh/ifGveMsF7FJ5ZvDo4d3GP1IweS8crEfGvYMH9aU6JQIBCUTX&#10;yHm7bRhVejt02M2iHdpslqLCI1s3b967Z9eRw4dUgkunTUIzN5tN9fUmLKxFMI1ajcG2RqXRokNS&#10;sbk3XYI+JSN7zLETJh5/Qpe8TngmpA46RNvuUNUak8oqKy0uLjxaUVGBN5PPeJ6/o0De+74JQ9f7&#10;IkINNogDchEgxAvt4ksua7t1F11FyB8Zp8NhMddD+nQ4BUylYTzrctrLS4u7dO6icqnZyFanV6nt&#10;Rw5ve+yx+8cdN+nKa27+4IvPvlzw5W3X3z44f6hOb3C7hLzOOWXlhT8vnFdweK/TWeuw19dU2scf&#10;O+28cy+vq7Nq9Xqny4rINYIODxMb9LndePR8rNmHDh3a0SpCen1V1dSAhs1mr6+vr6s3Y87f4wIQ&#10;mJyOgf379cjvGis4UagANA8//HDTk0eto2yVVTVZmelpqclacfwRMFr5o+sfAHdJz7l04pXB2IuD&#10;3xIsDL3Em16VrSEGPDBQISUlGiFIVlRW869hZWl5I0xNSdJoWJ8RUXHk4ZksKo6Y+UXs3CEwqVYF&#10;4R9/2QuOdUiQV1VIhom5rFUGSC7SPESU4UgDNxGs2+k4evBAeUmJpd4EbYjD7dapVHpBjRFWekY6&#10;3v1HDxzKzcjqmpeLIRdUnTbIJfX1ltoaU3V1XVVNfWVNeWXloaNHLEwX6ioqLauqqTbo9Vqtzmqz&#10;IxqNVgecTEvKVAAudChlRSWb1m2ymi2Z6VkGY5JKr7WrBLvbaXO7xsyaEmnxW3n4JtZOgHcvXpho&#10;k0xZBZb8f+8blJ2yC4Hf0kwIxBhNvB3nYgxcMJTFgevsl1bVwlt5FftnL4pKl150sBusqqmtqa3H&#10;8ALPCx9zSH95WnzALe9DpW7UPzOe1uG9UQog3SKPyiehTjlZbQ4+ZTg+BKJo5Lx1yUeVvEPHCwea&#10;Lp1WW1h45L677v7qi883rF27b9euokNHKsoqSosKSwqLSouLyktLqirK66qrTfV1Jqu5rr62vByd&#10;SeHe/fu27dz5y7JlSampE8aPg7KZd958VCn9jQ+W1plKEyvLbKpbv/avgwf219TUYKaTD+n93yTe&#10;awG6IH+RXozBEw8f5Pu8xIL1QcOHj2idkJXkKoqKkB4Zg15XV1ttMtVzaVyjZhIZ9GA6rSYjM0Nn&#10;0NWbTWqdRp9gLC0vrKop2bN75/QZpw0aNDwzJ3vw4IG9e/RMNOg1WndubvbRowedblOvXp2TknXl&#10;ZYWlhUdOO+2Mjeu39enVPy+vK1MjaDTso9VhBKeB7IdzHR7QRkdmZqaSIrfOMFFUhPT6gvwCECVl&#10;5ZVV1dw0XlwF4FECDB86uFvXzjEsdWFhYaSxxUYFAE0t5P+8vGy9ThciB5L87/Ne8HnzSlpD+XMe&#10;7FXCk5PrDiJFQOFbLQG8SQwJ+oqKarQrnIfOp6cR5maFDRkwHrleSR4Azz8bekCmZZP9OGESP2Qj&#10;1uqYhOTtw5i41NpVAFK5ogBr1GvqKiuTsTgD8/VaXXJiUnJKUpJer2ZTjy6nyl1SUlpVWpaRnNol&#10;N0cL5Y3bKUDSx5Kgmurasoq6ikpTvQX2ULUmkzEtxa3VWJ3OBGx8mpubkZmZmGg0JiXCDECj1aqh&#10;7sFoD72JWltTXWOz2Dt17pzbpVtSZromMcEsOJ1qwaXXjD9lcqttt03MWBS1E/Dd65n5ZY1U/OC7&#10;KMc3TPVKPwU4YdK+Z0JYHICJrV6MxzMcYxoAkv+bWNdRPJL8RafTa0tKK/hqO/mYWLJmkq7zlYdc&#10;oemvDpB0BJ6fMKYTP3JtgjwMj4RnW65ZyO2UHSsUFE97JdCUNxvXQeIPBtGY3ocV2ofvvmeqrslO&#10;Tc1Nz8hOTzeKHb/a5RCcdpfVqnY5NW6nQafVJxhgDqhROWEIgH8MRj1m33r26nHSlClsRCoa/MmH&#10;pu0VfqTliqKyqqtK16z+C/Occn2Kz8jK+wriVgCeQz5759+niL96XjiSICAF81cZSNG2aRVA1F1D&#10;olFXXV2F2yH5s/9EwVwLMV2j1hv0Dpfzp0U/mW0mY4rR5rTuP7R7567NdXW1hwuKi4vLDbqETp1y&#10;qqvKt2/ZnJ2dOX/BN6tWLa+oLLFYaw1GbUqyoejQIY2gv+zSK3v37OdyuDUqNURctVoU/dlYWUyO&#10;XfGcsOsaDbzcRdr8WmH4KJ4IYD9SWIwXDnpf3gVLCoARw4fk5ebEtphRqABisBAARYOSIyMt1WAI&#10;78wg2KtWeoyleVdpBCONXfgzzyUyzzBUfB9IIxL5eyS2ZCm2FiRgMllq6uo6ZWeF8AsgNUK9PpQS&#10;KkQpeM8kdTB8pGtC2hYzzM4hD+H1yd5rKq1Or09gawyQHcy8wRwAt7lUbmby7n+0ZhlJOdgknd5a&#10;VYNXPN5hbMmE0wWVjJCg0gpqh8VmdjnLLHUl5RU1JeU9MnNGDuinEmAdZrNi/r+2rraysq66ym61&#10;WwW9oNeZVC5dWrJDp03PzTUYE+xOJ7oLbIICYYZ3G2ytBXQKYA6NqcOpU+v0aq1Ba8CAobqqGjYI&#10;DrtNq9Eec+oJLdgm45C08toJ+u71vm2l3Ir2l8xcz2uGKZ/39Ybi15jGQHzLshex+D+7T/xNWqgl&#10;2ge05hYeh2qKbRJhK52/6DCuKyopk0+IyaVxeT8oSe/yjjJYnrmUxRdBeRY5edXreOh5j8y7YN7/&#10;ygffI4YPii0Kiq29EgjbyFFw/1Glp4ULAixeoGLGhP9Vl116ePfeJL0uxWjMSEtxMQMBz97aVlEK&#10;xUgxMTkZPTZUymoVjJpdVdW1dkFVVl13xjnnPPHMC+jJPFZ8wZedttdaUFgu5ZVVX1uz8o/f/SVz&#10;eQchvaZCLATgYfziaVgIIA3VeBFCqADa9EIAnwoKWxH8kTEa9LW1NbK+XHxLC6I1K/7XqN959+2T&#10;p53Up18Pp+CwWq2VVUWd8zIz0zJ+/nHpj98vO3rkqCFRdf+//vXd9z8vXrx4/Pixp5wyvVv3LmvX&#10;/bXij99zMpKqS4/+umx157zet912/9hjJlWU12A9qAPPllpcBiAOFPybVpcusVnrrrDRNmuwsBUh&#10;vb4A5GhRMVe8Y1EGcwCAIS0z/3cMHTIw5vI/0m2ZhQD1JgtWrcD+Pyx3SVbHeAIgIF9BX4hz/MXQ&#10;H1dwjuEF/xWtEwHq6urwl/lS8B78K37FBa5Qka/clr87wuaHArQJAtC9wcckOoUQ4j1vhLD/j7pE&#10;UpfDT9C0sJ4QbayuDksLTfv276urrUlOMsKSqrK8IsmYDEWn513H5KKgNoStWUBSDjYBkypuF5Qr&#10;WDqmU2NVv0YLnQhea2azvc5UY66vs4O/K0GnT9Ybs9JTmdGEywn7ZDynUAXY8Dg7nDZBZVerHJjg&#10;T0ro1LVLVnZ2DYyY62p1kO8N+oQEGAFgUQBTJjN1tV6baDDAHyRsDRLTkhOTE3XGBKhZdAZ9SlpK&#10;GqTenDZsWqaklSqvnWDvXo/tvqByoBNCk1azledqTBu7BVikoUYwMuDdNbptTA5AyMP/WFsu4Mwh&#10;DqhhdMt+VdlduAU17mLqGaYHghzIlhjwBTBKikNhlBAIW+n8RQfDKG5SyEfA3ok1Twq8nw048y/N&#10;4UuKdSkk6zq9Qr5H1pfN83PdqPzwGXk3x4BGCTEK0+YIhG3kKFHAUSVfhYQJNZ1avW/v7o8//MBu&#10;ssDEGVP9eBuJLrYcNjtbc8uHiHhH6bW6DGNSWkJist5ggMrS5rDWW1MSkq6++tpeA/qjDUsefKSJ&#10;pTbHs1kzrLyyYP8P5vLuwP91wZemyXqMwH2HXP73agSYCoBfl153YausfVgB8PoNWxH8kcFqfwTm&#10;c++YjRf/Zata0WtnpGd+8fnn/fv3n3DsWBhnFhcd2rxlze7dmzZuWrN2w5rTTj3rpJNmYMZr0cLv&#10;NBrjOf93yZ7de1NSUs/+v3PLyyrraq0qwXBwX4G5tnbM6PHwqvHaq28eN/GEnr16Oh0u2BpoMTL2&#10;JsbncuQH5niatZXGM/KwFcFfX3BGUl5Rxeb/xcl/j+m/6AKwf/8+XbvkNUeeo7ACiMFCgOqaOvig&#10;Qv0rLxKX23fu3Llv375Dhw7t3bsXmDZs2ABdQHZ2Nn6trq7G2wSKAN6auWEJfwNwgZ8DhZDGjY6w&#10;KlIakdCQVHlFtJ2QcPNjgXeAYBlmjTAlBS+7hgCehdBsOOwxfua/eZc1ezoi6at0J9oYmxpgC/7h&#10;oC45ORnbdebl5RrUbrupPhGSKqwA4LgODV70JsQWSDO/AaIOtCExdsbsA1q7gBQebKLbZa0od1kt&#10;DquFLe+vq4W+v762urq8tKa0rL6m1oQpfoBnPgGwml+dDm+gxiRM76MvcmrUbOFmcrIhLVWdlCgY&#10;dQJMzVKT07My4VYRfZPRkIAlBrD9R9flctjdsC1z2JwOm8thEzDdb2OOVK02s8WOZKvqaqrg0IY7&#10;eUjrEGuPw9eOz7uXNTvxVSjO4noGWLBWgT2FyumG10qbXovWrQV6rcal0bDlLWxQhkUu7BwaALtW&#10;ZdNg0SAL5NRqHCqY3ULwx7tY9PGDCnW7WdNnjV9cKdDaW3jbecl5chqq0vGiwzCvprZOPu0v6dbl&#10;ugDpXH4iDaCli3I9An7Fs8VikykXJHw+kfvUe15ejG0a21y1UYYjIaDozYa3lKdXRdTiOw29MkbT&#10;GBMePlTw7bffYFwIvzGwzTMkGGDujNcX67a1aqY8NhqNiYkQ/HUClinjFeYym8xWuwOdt8lkHTB4&#10;yPBjxnq7ba8jAI8DFH9HdY269kiK2T7Chq+sspLiAwf2s06hYZFQo9lg7+sCXRP3nsQ/XrFetCbj&#10;E8ietxmvbq/Br9f8t8HySExLXJHpO8LzvkYFoT2pAMRSheka4AIAwiaXwEWrfH5o4LgpPT31r79W&#10;11RXn3/euVZr7cE9O376/tt1a1dUVRfanKblf/yRk9PFmJhaXHx0xcol2dmdTzh+evf8bm+//dbY&#10;sWN69+7TtWu3EcPGZGfn7dt94Kab77zgotm1daaPPv7knHPPwxoDLNvkCUrp8hPpLwbM7eNJ8JYi&#10;/BMB4R/e8cXGzBYBiBYAbFKle7eufXrlNxONllEBVFTWZKSnRDQQZINI0WUg3tIQseArAn+xXASr&#10;jHGCQUl5eTksjbnYL59tEMU69pKXmhdQQv5HYCkDEeWkmWqCoo0tATQEmPCFsDRBI0xPS25U9d6W&#10;wy6KwjjvdPjhlZH4BdaRcB+1nsXS3ulN3lCZHwLMMtRV11SWOe2Ozl27qaHvwqBClIKkdSniKMUT&#10;Ndd083UFsUUR29iUgE11Wp31mK6HVX9NJcT+ygpzfa0DNjg2i9tm14KFTmsTBCubHXYbNLq01HS1&#10;wQCNtJ3Jk2ohyWjMzkrN69S5V37nHvk53bukZGWgc0BgWA1o4D/WVmuzwM1seW11pamuBqsGaqoq&#10;6qor63FSXVlbj1UgtTarubK45MCOnaaqqqry6rLikt5DBsYWRSuMTUnt+Lx72RCMy/+eBshmgy1s&#10;LSAU9RqTzeLYXWzfcsj069bqBavs366xzFtd/9Wflm9W1X/9l/nbv5J2FDq3HnBu3Wv6bUv16j3O&#10;wlpYb8BfoyYpUfTToLbBdFalgnNO9oggf56EWiG8tpql0JWOFx3bctdqk6sARMWmONDwugP0kf8l&#10;iwC5FYDXNRG7C/0pvopDahhMN7gMaBiRN/Y4wOFKqgecd87r1FaJU77jTkDRmy0txeN5xGNg7BHU&#10;0TyhlESn8Nmnn2CWSKvXYhme1WnDmj14qHUKbribMWN2CKd4Y2F2Up+gNuhgfWZxO2stllqHo7Cy&#10;qlPXblOnT2NjS+bfl/fcXpHU023z7QI8k9a8Q2/VfXmzVaKSyjp0cE9dHezPPQOgBtHdu4af504c&#10;z/PhGP5h4y4+TBJlf3EgJnZe+MY0097hk6cauLgvu8juETXebM7GO3iTTvBrO1MBhO0a4E+JC0d8&#10;0hRGAHw+XpfAQK9ZvebsM87WOJxal23D6hV//r7YVF+clKLSwJe/WlVZYyosLrU7baWlh3rk98rO&#10;yktLTzAm6tIzkvVwHKjXZWZkwf9f755Dauos6emZk086paikSG8w9urT2+awoQr44ak28R8upuFo&#10;kR3vm+2BYCaQoeWR8go4/2MWsKIJAJP/Yf0PHUBqSvLwoc24Yq5lVABwTZSRnhoRbjQOjEVSU1Mh&#10;/GPaH0dKSgrOoQVAc4ERF0y5JNsJtr8LPszukY1R8NL3HphlZO9kKA7YymTv0cqFrohAUWBOAK8S&#10;NLN0jAmCHP6/cs2RNEjlK6GkCzJlAOtV+BSDKDhhSRObNGUaaHF6VDwRiguPHN2xDWo9o0aXnJXu&#10;htyL4QbWJbIV0qKtNAIzgYiFFv0OicOHVm8FoARsJoqKSWRsxYQH0AnHf8wO0wALS5h/wYG/IJiw&#10;nj85KTkduwFmpiSlYD0PDDHrrZYaixkyPVwpuOGgwaDFIh/gwu4OOgOcCiampqRCOaCFcwXMNLud&#10;FqwpsFmx46ADDgDtWD1grq2pqoWtQQ3zel5fW1tXVZWUmJiTkYU4sLag97BmfJO2kudOSe34vHt5&#10;o+dtD60StYNRgK2qtmT+yvKn51Q/+XXdi4tNn61ULdrmWrbLvgnS/hH79iO2HUc0mwodu44IJpCu&#10;EgoqHD9urf1opf2bdc73l5V99lv54k1u6A6MQnKXThiAYwEBmy5m469GZp2thFubzkboSseLDkuT&#10;MKRgLx3J/78o8UtvN35dnHYQHQGKU/r8wNAQRjnwZoKDm9dx7828R2Yh+Yl4K4+H96dcp8CTkHrY&#10;RiqAzqQCaNPtLq6ZV/Jm8+3uxRYorhK14/Zdu3fNnfstFPBoo1gdlpCUqNcnovmiW8bHhmVposmo&#10;Fk7MYH2m07nQzagF7GlmxkYDdvvI8eOmTpkqNmDe+4viJF/aJ/4rNn3ZifeHBgfAcQXWkokpqay9&#10;u3di2tM7I+/pGNiISmIoTvmL2ylz4Kg5Nr4SK4BpBMTREyumpHgRrQVEzQsfurEzvpCA23WK7yXP&#10;ajReW40OfG93KoBQw2B0DSnJiQAlTcXz2VJm4adXl5aWpaem53fvAVNWTAasXPbLj3O/Sc9OKq2s&#10;MiSyMVmXbr2NiWmpacl9B+ZjBXZtTd32nVuPFu0vrzjy7vuvL1r8Y3pGav8+Q3JyulZV1RYcPtqp&#10;U6defXoZjIbkVEh/SNQj7UuSvyT/846mJVtwrNMO/USgHaMuoKlHLyq+sjzz/7ACGD1yWGiX+U3M&#10;aRQqgAA7mTcxEyFu50MH/jyjWfAXOvsLUmwOA3KXAEnj0MEC7AmG3cKgCITogQ/2gMX+llg2DJEA&#10;Y1ScYOsRmAnjFgxl2lnzaj7+HSpm1vWIHZDYp7D2BTlW3AQIA2KxvTEnnaz9sTbJBsnsVYnwdpUb&#10;Zu2se8JFbF5nsrvtjurioj+/+3ntq58VfPery2GFVlNjSMA+KEzbCvt3CEVuzHrb7C6nGdt0C/g0&#10;ctPdpsm7NXqNni3M12lhbQl9m0GrgYc+nQp++jDB3zO///ChfXr3Tk/CigGY8tvrHNiLxmR2Wqwu&#10;K+aPYUGByzaLzQb8bq3KocKyckzZYMK/sq6q3okFBg5sl4KNZWAtBrMAvBhUKqdGcCckJianItaU&#10;tOQ0WAulZudmde+e2q1LVn5ebs9ubRppM2ZeHEehVWMhBt6l0JKW/PDnjmNu2HH+f0s/WOZYe8BW&#10;b7LZbWzthk7lMOocBg1auxNTZDqNLdlQXVftOFpiPXzUbLEKiYmQ9s1Wp6qgUrNgY+VDXx46+cGt&#10;Zz5q3n2U7d2IR0R0BtiMZaGoAxFAteJBYitv2LsNtSC+wdCN4jo2MRVPsEYOP2G0kZqcnJWZ2Tk3&#10;t0teHv5mZWSkp8GaCl5NjNjQA4un+CcjLQ2/dsbGEtDEZ2SkpqWxtU7ixqjMfZG47wCOYN4HqKKI&#10;QMwJYEIS7ZipMUVhkUsU6HBhOoqT4UOH6bUGuIqqrKqtrDZXVJnrbQ6LW7DCyxnUnroEjQ7qeqNa&#10;q3e41VaXymRz1VqcZhveW2qYqlUUF4vDA9GWDxv+4sPHBaJQybyiqKBKcDHlNHT64uyAfGlVzAvb&#10;1iOEwCP2Ox4/s+yEOUkWHBq7XWt3apjxmIv1GmyKRUC/4kjQOBNUTp2oBWAjNJcAZzPs/cVQ8HEb&#10;H0OJjmnFkRzTaouzqmwuEAYfchWkBLDR8oO2jjXC/HOTVekQx6fMDEYt6DHH2rN3f+yWocY2Tqk5&#10;Nhd6drXT1uveu97qltWrS2aGvapGZVXpdAnuBKHrgPTC6v3jJpyQktz5r9V/nDZrVI8+2ldef/K1&#10;t54yWwt69c6DP2ZsTJOTk929W2fB4WCjPAyDvQYIXK3M/3J9RITlaPPBWetkSkhZq3W7Bw8cEGIt&#10;c0uVOQa+AGAR4aOvlc9I+BRMmkbgdDyNQ1x9zdxQwQuVzV5WXo52g8l/ZswlHngjMGWW90DDwgBF&#10;7AmwyjgZVgAYmkhTE2QF0FKNqVnT9W9m8uT4rwEbHh8hczs+NpRlqlG2CAViDyQZ0Vxa1E17tQFs&#10;bA2VtGdOwA07Q5XGbSk4WLF9Z82GnXlZWT1nHL9+yaJDXy8ybd5VdGBHIrbmqjHpkxI1iUkwe8fa&#10;RINdMGD/eubb3jOH1qxkmhh5WLAp7NnEyn4npAFu3MAGYmznBZUuwWhISYGo4WL2X+h/9JhgxJwi&#10;63v0mJvRGY0Q5BOSsCjTmAB1AGYY4VAATgQRHZaX6+HHCZYEzHiTxcsrgzlPtTsy0zO6dOrutrng&#10;BjArPSsrLSstKQUKCDYgdMEQXZ3ZPP5Umggz5reHrR3fd693OTc4QdmvLazecNEjtbv3ZBrSYLpS&#10;o3G6xHoEf+gHHNBwYZhttcMZoEvtdmicbj2W/TtdJquzxmGvh7EF5sw0dpUKCzrMem2CNs21eX1V&#10;QUXi345lSn+MyNhaXdICxLjaQ1Q6frIw36jcpNYzSJaGwuLIw4mxF/dgkpGenpiYyLXt3BExN/EX&#10;jQO4/rPRV66ah+IAt8MuD/eib+U+d3iK8nL6jL+7dM6NMQWKrl0TCPtmg7oKLxkoMuvr6kpLS0tK&#10;iw8dLti/b+/e3bv37tm9beu2zZs2ogknJSVjKIg2L863sTaNnoQ9BkwFihkkuPVFh+KEjAoPGvV1&#10;9XDxa6qrHzBgwGmzTodVG1P7Q8IUlwN4d/URlzmJ1gHcUYp48PbvcXvermsmQOHCVtZB0RGA9y3h&#10;GVVhtCBqKplpJfTMUAioVXaVGn6BbdhKyK22w56PqV7ExQGwVxM1mXywxvzL846FLTcTzQX4y060&#10;GeBqAu8Mj7grk1dt4LFc4vXXzqwAUKjQXQNMAiUpianMRKkJM1RAAQ/WELDwbkenfmDf1g0bVh86&#10;fHDKyWcZEhP3H9y0fce2nt0H1de5vp0/L7dLWoLB7TDZLbWqvj3611YVrVmztHu3vPSkzF3bth86&#10;eGDkqOO7dukOZQNUxHhUtCqswmZJiSM4j/E/70r4V/63nT0ywSqCd6mwAoBfUrGPFfcBcDqhee/X&#10;t2dzQ4jCCqBZVADy2X7++pQO+UhCUgdIu0igpcL7Ol7cGHlwBQGfguDthzdu3rCYDILDkCB5CpRi&#10;JhVAc7ezFok/bCcEWUhqUeyEG5gx7RFzXsbcnPP1ZyoVnHTCRz1WNUPw4Zpk0aSdex6CyzQV82zJ&#10;FM8YEjj3/PH7O3fdXbh6XSqGEgeOZKk1GJrs/t/7prc+Sf9huWnO4qrPftr/6YI9Py8+sH9vYqeM&#10;1JwcRAlVAO/R8PZrEVzKEw0LNg3e/0X7S2auw8ZYbNjEfMBqtDDfqaqrO1pScqSoEDq55JQ0lB2a&#10;X4j2CQYDVJ7QAjALCcxJ2zH1b1Y5bRBHsPSsvq7aaqpPTmYLARw2rJjCyI1bLItGQS4neqz0pKyd&#10;W3eZas1J2BYgIdmoM+BvErw54dHX6rEkQHkZ227IsLUTcHUMe0OikWtUJqvF+sc2Z1FtoanaIVgN&#10;TrVnngtEYBHjFtRsjIy5AVSvFZ4YYYuBFquxue2VFkcdRE0H5lpQ9+xBcUJ7U+dITVb1y847ZSy0&#10;O56nhAwBYt28Qo/z4NWMD4I9+nExdekKpPecnBz8RRtga+jEfXb4gIzb//P5GX5wNzriZWZ+w4dr&#10;iI1P++MKOmLuowfrGv317PKutksXUgHEuh206/jCvtme+O/D777zzieffPTFF59/88033y2Yv2D+&#10;vO8WLPjl559+WbRw+e+/MXuVdDiWZZYt+AOrFrRmr+QIGyboBfRszymsC7DZsIUUrPTQjNG2savU&#10;ddddN2zESGyDArEFW6WIZk18g1M2Wy12/6wDZxKsaLMuLRHwLBpo11XjX7iwlVVwcH+jCRg2s4//&#10;NTpnqtqRqHLr1C4MI8RZETbDAj/BVpfa4RX+PZjZpjUeuV4c8IsipeeQFM0ebwBeIYMv3+TGxVxN&#10;Kb2V3O7hI0a2s4oKqwLwkbbEmVNxP0wXlsJoduzZsXHTOqyyTM1IrKmtvODSqwYPG/HL0h9279xz&#10;wvEzJp84Y/GSX/bt25mXmWSurE7UZman5fz8/XyjTlV6+NDuzdsdJkt5cTUempFjj8MsN+sxxNU2&#10;fMJM6j58mAe73qarJswTUVUDjz1MASDuBYheeOigAdj3qrmLHIUKoFnkEz40UXJ4xi7iK5c/vRht&#10;YODChXxu9MXnMXgz4gMdPnCRD4A4Wf4Oam7KFH+rJSB1QrydMFeoLndZRVVJeVVpeVVxaXlpeWVJ&#10;WeWRwuJ9Bw5t2b591bo1v6/849c//1i5ZvWeAwfqrGZ0UnxyjdkLqlS28orvn/1f/ZKVfQoqslfv&#10;63Gk1vbXBscfa7u7VF3VqjyNupvKmW6vy62vce/eV79hs7O8zCbYqrWO+gTsxCqKSO3gEFffMbeH&#10;eAahKxHVJVAB8MVf+CcpOQmWw3jXYbkOruCNZzbDdSBW8VfU11ZZTDUOcz1M/zVOGGJW15QdPXpo&#10;T/GRg+a6ar0WYyyYB4oOZUVDMr7PPB782rpaDZZxGuFiICM1I0tvTIRpAYzbbQ47nAdocCcdwQmg&#10;9Vsx7GKuLVS2zOROx4zrOnqQPs1o1dotbkiQ9WZXvQVLXFx1drXZrberjS54DNLiDWq2OSrra0tr&#10;bPDh4LJYnXUWd7XDbXJr7dpEQTu6k3tM15oMjSMhwTsJ3C5aeJtqS5K0z7s8adE+ZBv0npD/8fhA&#10;5hGVccxcDt0l/yt1oPKumUfC5/m5Pp2p1g3MrRQi5PvyoAvOy2ObGEkLATwr+Lz+AtoUP8ps2yAw&#10;75tv169ds3vHzpLCIiil9DD5NCZiN9jU5JT0lNTMtHS7xQqvtFiBByMmWCRhFVlGanpOZnZ6ahpa&#10;LPoj5lIaq/V0etHtVJbkcBpblB0+dBh9jdatYVp6mKw7RTM0caJA/Ibta+FNQxwKiM8Y2j6jRsPL&#10;IG0n0GhffGGobW6NxaW2ODQ2LApwwD5DxYzNXG6jWzCyv+4EUdmC15ADSktxmsZzBJQg+AifVwwz&#10;4JRUBF4RQLzuUQq0jYYeu1z6EeOtV7RugcSOWS63e8zYMSecOPnnxT8de+Jxw0aOgvP//PwBqald&#10;hg4dg92uTjlpWn2Vac/2vdjyas+OrSVHj9rqnQN7Dj518owrLvi/MYMGbF23Yd6Xc51mO4Z+mB1g&#10;BpxsBbfnSZE6I6mT4j1U7IrYqmOS+HM/Oswbj7gsr0vnvJQmbFjerGVuFisA8VXZaGjoVdnJVVQe&#10;q6GGR9qrySsrKwM7Pl7x2iuySUKMRTBSwRX4C+RDFogNGKwwqUOc6OC3kBagWVtMS0UeVg8tnw5F&#10;+0GrwL4S2B5YrTNYMSJm5oCYb7ZhBgBHZXVlcXlZaVlJdVU1JghMZvP+AwfQoeR2yoWoC2U0rNYg&#10;ETnLKkt++XWky9jV5EpKMNRZ6jVZKZphfXce3FZUW2HJTDT1yrIe2zNr7OBeU07EdqvGvCwhK91l&#10;SMQkGkbckGhFV7Wt+ggLNhkdBzpzzBWzET9M/gUmhLNFXjo85zDRycjJye3SGRb/xkS2KgdjJ2Zz&#10;jA07rSZLfZ3Taraa60111bWVZdWV5fU11fgB6lEsD0hLT2W+GZialK9ch6Ey+4KnGM5UtSmZ3fv0&#10;0ycmwp8zdgvENDR02WyJJnwLuJ1wH9qqscYoc2Frx38RFl/CzewqoFFNNBZ984dhb1VmbtdOXXsm&#10;d+mSks1Wg6dlZ2Xkd04d2TNlfP/U4wclHds/cVR+yvD87EHdjZ0zDUnZyanJxqSEhMxUdac0TX6W&#10;ul+uum+u3aCq3HVAO6p3n5knsGXnKKNng6cYlZaiEQkoWQjgGQeL4fkYC/0jRP309HS85STDS/SG&#10;0rCMCTleSzrJV5O0gJMr2XkfKlkBIFp+jpixUy9zwC76DuSp8/C8uycrAGq8EREI+2b7bcnPffvA&#10;yUyvvNzclCTYtSRhcTGbWoZhC/oKTO+jz7DZ0BBxHcYtbImTqLSqqqzCX1j+wycAeilolaHVQvMW&#10;RwFsAIm/I4aNPP6EE53YQ0B8gCD2o4fB9oEqjcqiqhTUNrO1HvNjcCrAfWuKI1o2YdYxh5dhK+vg&#10;gX3yQT6zf2SeFlxOba1TU+/Q1ruha4Y6gE1Iow61GneC2mVQOQ0qaGHYOwReAuxw5gg9pGQHIKHm&#10;rxrUoKSCFD02iLP/HveAgcSNjrcQwGfPLNHLgugvhrnr00K/lQsDscSUJb9+9+fKXyefMOGnRUtT&#10;UjPgYq1fn0HDho7A1OreA3uzcrJGDB60e8tu7PjUs1dvi6l+9/atgt2elZxohFmYOiU7N/+UM8/G&#10;WA0rZFFxqEFmLgPbDlH3Iu8UGr63O91ZiCcCzdXrDpANazGwHTpkIJbGRvR6jC5wFFYAMVMBeCeF&#10;WM75MIKXQRpS8CkFLoBhORbbMUE8xIUSbCtLNgTBam2Xq7KiQvJFxBd0WaxmvL15eG4jAOsAqHLx&#10;WuDzFVJTIxVAdE2n9d8VthPyUQFgqFpQcPDJJ5+Ec3m82mDYh30j0DAhmlrR/iwm2KbDlB2SLPoV&#10;U309hgH53bpjcwq8rOAmAM0XJutqk23NV/Mrtu3W211l9nqLQVtiN61d9cfRyvJKwbW3ruqgrf4o&#10;JroLq2rX7rQWVRlyOqUOHoTJBwMGD6xRtoERQ1iwRhUW+2sFUawX/e/CfFwNi3G+Ag+6N2NaCmzz&#10;2dpzjLTYsw+zcrvLYXNYmTVAbVUZdvhz2LAzgIW58GQLCjDbojLAIVlGBsQLmJmL632YCgD+n7Bw&#10;E2M7m91hFXQ5uXkYnFVVV1ZVV5jMdSaoEhAhdgqoqerco1frb7RNz2HY2vHzmy22OtF7kujjUlWx&#10;fKvmQIUezbnKZFRhgteYnJiekpObnJun06NuNY5qm62wtr7MZKmyOCwQ+eDqUSckGdzZSUJumjvZ&#10;oErS27B2w2RCPZmr69ImDet2/Cim+2dv7DbQwpteC3GOIbQKAB0on23gueJdHv+K3pCb9OOdJlrW&#10;iEuavMMvSXTnewVIt0s9NQ/Ml9pJ8XOZH0+o1Pl6fmo8quvaMXxzxLkltOPkwr7Z5nzyIXTJEOXR&#10;O8NBeT0Mw6praqqq66ur62pqsZ4fvQH4YKkz2itCwmsfPElBoQ9BH0p/rG+BkzI03aTEZIwV8Vxg&#10;6MgHnGjMl15+Wf/BA60Wk6Cz17uqbe660urDJkdNYcXBLTUr95Rs37lra15ObqIe09R4zzHHN5KI&#10;244rJVjRwlYWVkFy9/78ncQ7IXEMlaJyGdVuvUYwaFx6jRPbMyZqXXin1GsFOxYGiBvLArEDa9KY&#10;D0EXe/lwgV/+Xgrg7Yu9pFhAqWo8L0PZooBhw0e0s8oK3TXwxbDS4VmJKppKYNkfG9m64KTK/fab&#10;L04YM3L/7u1btuyYOOnEzp06f/HJl6NGjaqsKVu07Ge1Qdu3x4DMlJy1GzaoDeoDB/cZE1Bx0M+4&#10;Sg4VGzXJ44+d3HPAEJ3RgCkZUTHm0Y7JzTd4D9I4M+2qKsL6AoDcgW4Wr5quXfPyOuXEp/CwfoI/&#10;34iO2CwEkAve8tEDn7GvwXu7qqqiogJ/oXCqw/6h4oFz/K30HphkgMaE3+5tPWomTbFFxUkpycmY&#10;u4KHI7gpwgsd171uilkzkw+J4sOaUmnNBDBsRZOAD+xDhw6++Nwzd93+z3/dfeejDz3w4rNPv/f2&#10;G1998emSn39eueKPP1f+tWXz5qMFh2CQ3r1Lt9xOndiqJq/zWWxi59KpEgf2KsxJWmOtOFpUXFpS&#10;Vl9rFqxqq0W112Te6LJvsZiqD1WX7y7CEqkKTBwYdNjsnvVoaMie9YOtmZOivLH+HB0yhlPMXQIW&#10;9Il+ZjxzhvyErSgXrZ4kv80wE0NfA5d/dkxJw4TAbjFhyoatKheX7rHNPzBZDWNjvqtPgychzxiC&#10;XXE4sZAjEa4FYW5mNdvrausrS2uKC6uOHMZHUdY7XiA2+SL+J7pUYmz1uRlwhgWD12StUWdVacvt&#10;qhKL7VBV9e6i2kPl5oOV7oKahMOmrAJr0p461+Zi2+ai2t2Ha4rLMOA2YW8bhw37O0I5Aw0aunSL&#10;2pXYKYuZYHqHex2PcQuXWC78Sz0vTrjBP7SbmO3kYjxbi+g9uPzDLen4rrrc4a50Bec8rLSIgLsJ&#10;wLsU8eBerm3nNgV8xTUf4fGRdwtDoeTbHQEokeF/xIFmy/oOqIZtaJuQYnRwUYHtYww6SCZQRDMR&#10;klkFWNHcxZ90+Is+CYp+PAUpWDeQnIxmzKwHxOaNtgrjAPxFY7boa4scB3dUrH3miwf+2PuDIcX0&#10;2465P27+fOmu+ZuO/LVx/xo3ejZmAuCx5mvtFn0t1wbYe4CvqeDuE1kfhL8avSNJ79DrrXa9tSLR&#10;WZjq3pfq3pEibE3Q7NBp9mlUR1TucrVgYZ4D3HosCoA+BxMzfOWv5E+e7wSBKsPLymMRwJ0ESkN/&#10;LgBwDyleJyn0UmIqXfFlLTpZZGAAsqr8aJ9u3Qb06umCIFZWolO766vrd2zflZyS9NZ7bwp6d42l&#10;bs+BkslT/2/omNEOjbVrn65ao2HA4FG1NW7BoTuyd9+q5SsO7zvIl22KDjTEvRo93h88spukmO44&#10;opm3DbJ/vQvl8LZxde3M1tC12iM2KgC5yodPL/CRQX09dpmuxaxFg0ciUaTHHD4O7tWf7QSGSSeB&#10;uWyBthd3cYsA0VLRs9UkkxlE60RuAsBWB8Ag2TP5z9hKYxGeLh0dnABvb2h42dk5w4cNGT50UJ/e&#10;PbMy0/DWgnV6RVlJUdHho0cO2m3mHt26HTtu/MAB/eEHraK0DEooiK4YIDAJ1O0qs9Wf8PdLZr/2&#10;zPGP3N7l5ou15041TJ/gGtTPmtvZldtNl5uvz+9rHj8s+eKZvR66ZeiTd+ace3KxzmXBzWL/0z4a&#10;Ixtkic8Y+mbPiF/sZcUJfyZkiE8mVmVa4POPTzyyh1f8X7yDrYqCFpq5+eNzj8zfIvM6h6UE8CrI&#10;RQjRYI0Ny5hOQdyywWU1u0xmuITWQjNosarMFpXJorJYEhxOA/Y/oyMQAelV7LUAFNSpicz1n+CC&#10;dwAbpnOT2GZMWPefoNMYnYIeehbgdTnr7VaEQcXAnINNzWAojTXham2CS5WAwRhcc2MM7XKqE/Sp&#10;WRnisis+0UOyX7wbIhthyIe8XteAeLi4ixxkCOfcEaDngfLK6nwMzQ++yI6rCbjbXck0gMeApTw4&#10;8Fyj20U8bI2P2PnyHlc+4qHRdrwbQQdID30CvJdjN1m2Vx9bA4a/bL4RbRU2YsymnzVaZqIPf1HZ&#10;OTmdu3XFeFLc5Rd7m+mwUwCmi2A9WlFZBbUYTAJSE+G1JlmfoHeoHEfKDu4uW/fz5rkvfPnkrU9d&#10;t7Hkr+1l67eU/7mu6NdS+6ESU4GQ5qh1V67fuw7CJtONibvV0R6owdudKAKyD5fF2fpwDMEMqg0p&#10;hr8yU//MzViem7ksN3Nx5+wf8jIXpiVvTTXuStbvStAc0arr2JoBl8GtgntvHWx+cUBwwJQh5gVx&#10;IgoR9Yg1IYG5CWejBVFwETcLDHV0gKckVBEZKPE/USED+z54W9DW1dXXlFduXrPeXFlrra3esWVz&#10;alLqE08+BZmqoGA/LC4NxoQBA0eUVlguuvQKuNZwqK2d87tldul+/Kn/d6SwSq1OOHigAHo5caNG&#10;r/gv6oG50QEfIkp/JdGs49SF1L/iBG5Kk5IwAGu9R2wWAkAjyzyvYocp7/wDH1VgMTZaANfnyZ9U&#10;yBTM4yrbpJ2/VFljwrAfe45DbCgrK0VbEjW5rFEx0YHNq3p8Boqtjq1sgbUq9wXA1FGN1yW2Xt6U&#10;s2gJhDVFk1tE8xeQwZCAZlhVXc6moTHpxVwBYG7ADJN2q91kc5Zj7sBpVcE2paaqDKsE+vXpB3sT&#10;PimN/etwE6wPdXBz36dPt4mTek4+aeCM04aceXb3k6Z0nXxC35NPHjlz5qS/XXDqNdeP+dvf8k44&#10;Vte9qwXmbDYhUQs/AHzb7jZgJh0WbBI2f8FziKfQzmz4xeVlTAZhnvxU7jpTPWw1MVSDVY/BmJiQ&#10;aOTyBHZ1hloAq3/gfsFmN8OeH76XNFhsCf+xovSPJxhPssuKbekFVAsXTrBJg53tp8p0BFjxj0Eb&#10;nm1TdRVMiVRsd2Hm4g4KBWSn+/DR0TaltnRf2NoJuBCAj5OwoAJDqvLiUusPG1NS0rH9X4IGGhUn&#10;7DhQFRjTYlDNxm3MXTB7A4v7LaqccPODLeG1GjhpsmsEB9ZmscsClnZorI4as6n/VWeqO2dpxabt&#10;UQW0JaJtIK+hrT3rxR0B2DBb1K7xD/PSAZdpXk9+/GlCUSXZnn/lxjt8jQC3FBBV7Z5zz/Aaq6Ww&#10;igerfthSEvZQMtMfjZqvw+G6O64T5H/5p1vXVj3X0QZqvYNlMeyb7avPPkXfm5GZDVkeez/p9PhA&#10;AoSBHd5FouiPMaAhISMbAVKxQQlsANQGPRo0Vpma6k31ZlNiUqLd4UxKzk5OTIKXWlNNbXlFWYW9&#10;wpJamz0iYXXxotW7Vn7z00+deqTXWus27F37577fXUmOqsq6fXuPmsyOxHS4q9HlZHbSq9PYGjjs&#10;jYt51Pah14+wsYWtrIMHDjLDIKYowcfBzPtUdp2mpnPC2rzUPenGXanaAymaqiS1zahy6NW2BG1N&#10;mn5/inaPTlVvd6Q6hFwH21jOXFJ4pLKinHXxTEnJ3mls+M92rbFVV8PFg1ncvQQmwJgD4LZIfCFA&#10;o4GWZyJQpepomwL6DAZEWZwrrqBAg9tMV72p9h+33DBx/HG1JVXb127v0bP3wOGjUjJz+g4aUllW&#10;suSn7+EMo/+AQUZD6vAho/K79UlPTT90eP+hwoJai2X0xGnDxk5eu26HW5dwzqWXJKalMFtXNjfA&#10;9gbkdmHBBrztb2o24BPB+2UMsSoq4fEKVkvOnj3zsTFWhE9b9MFhrBfpzbFRAaxftwYbt27evLmk&#10;pATF3r17N6z7s7KyYPyPOQTkiXvv44I6HzaIIxbPrCAfneAn0befuvDoUT6Ly8crfJrCM/3o9QvC&#10;JhBFFQB3dMwPKf5IKVD41k8gbCfkvzsaWk7v3r1PPOHEMaPHYFXYgAHM5Qn2iRk5ctTQYcP6Dxw4&#10;aODosaOOHzNm7PBhw/r17ZuQkARdldiniP8JaovZWcv2VYMjepfdpaq32epgTAtDtaTEtE45KdnZ&#10;2sRE+Lax4FfmbZDtsq51M00Wc5MmNkhpSVurJRwWbGqCgWnj2AJ/O1fwi9b7zPwSkmNNfV1VXS3E&#10;g5q6uoysrJTUNNHbH2Zo4Lzfxux27FaHE9v/oqMQtxPAPrVsUlmHZxdfod3HzgF4XUBdCA0N8xjC&#10;ZgFM0FWbTbac7GxsLmjB15oaj0NAJsawd0PXYSNbLdIYZixs7fipANgKCzYDA6FQVJum5WbVrdsr&#10;HCxP0xhqDW6t2GOLGwaLyzpYdTKFDepXnAVmelkXHgIt29USjn7ERRus1qG8KaksT5k2euDFp0Ev&#10;gBXn7JXeFpRcMayO+EQVWgVQB18AInm+GIP3nnyw57WMY3tqcKM5PrfvmZeQzfxzfT0PIJkGiCGZ&#10;+QD3I8FNBNDV4nY8kiYLc8TDv+JXrnnnSeO8G/kCiE/jaC+phH2zff7hB7BEwjCPLWnyGhuxDsJm&#10;aTA1ZXObTEaE87+K6qqKygo4C6itqWWPg1qVnJLMtv6FZwydtV5VpU5X1yeYLamW4VP7u1Jqi6oO&#10;Y2+g4yaN69e//8HDB+GhymA0QL+2b1exQZPaq1f/nOyM8vIjG7f+VVlV1rNzD72ABe1s7/P2UgMR&#10;lCNsZR08sJ876BN7BPyLDf/wpa5z8r5EXblGqNULTswBCA68PeC+ASoCrcpZk6hDbeprzJkOTSfM&#10;5h08uGv/3n29YaPOxvxwPOzxC8BeO2zUoIE5AJyFYzmwKA5waUJ0SCtuH+h5DcomG4cNGx5BIdtC&#10;0LC+AOSF4IssRWNUJpnq9cZ77rstOyvr5tsfWvz9/MKDh3TJyX+bfUVqZl5RaYmpumLZoh+wRWZq&#10;atrYY44fPHAI1Gdd8jpXV5fAtdXRo8UZaXkTJ500ecYpf/z5x4yZM42JRlEHw/bMFHsfccI2iOlr&#10;u1cBSD0s01y5XLA8YqNZh2NA/z7xFAGiUAHEZiFAnz594EetZ8+eXbp0wUJ9nLPFV6I6BH/x3MKe&#10;B48u1ATQEeAvzsvKyrkTAFj7YL0Ahh1cZMILAv5cxH1cmT0Q346Y8+VKAT7s4PbG/C3gvbHBK1Jb&#10;eJYpj7EnIKmBuOyNv2hd0CYlJaX36tlvzKjxY8YcO27shHHjJhwzZuIxY6YMHXxs1y69U1IyELKu&#10;rspuNzO9s9sGh/PMNQ02ydKlarQpgsqIHQawHBEx4q9NlFDxMYufqkoMPCpgsmY21TPDRK7n8rbY&#10;2Bcy7jFC46HSYf4e08JaCAd2t4A1mlYQs9kLy8qq6+rVOn1iSooxJZntsYx1+6ILWmbNj3UAQKiF&#10;M0GDVgOZUYe1BFACoJuAnQBbD8B1AeJHC42AWpuUlJKVlZORkd2pU27nLl0Rgj38UPUZjdjfTPwY&#10;tQYjJn/ijqGNJCiNjVAZbnjIcrvTkzr/P3vXARhXcbTfVd2derUt9yJj3Bs2tnGh2YAxvUNoAUJL&#10;IPSQkBCKIQQIJTj8QEwJJZTQezEYjGk2zQ33Llm9n3T9/3bnbvR0p/JOkmXJ2oc4v3u3b9++b2dn&#10;Z2ZnZh++1D17aE3IY/dDtRPkKZim3ItRhF3KT3SNGcEwcM0QWRxIp6RVFmHjh12sqqY6a/70Obf/&#10;1mdFwGAkV1M3QWV/amZ4vUWXbInmRwrah80d8ymlDCQeSI4A7A7A/v+07S7F2QIfKoPJl0rSgeuo&#10;EOl7hGwhK2wwtesasD/Bq96liyBAez8TDUs3UuHSIkRDaboScQAyk4WQFKWUiJhS7PyHTTGRNIrk&#10;w7q6ehC4K91syQhg/958V35lr6opp07sOy6z3lI1YdxBZ5x2xvyjj/bUe6sr62sqfWVFtXt2VGWl&#10;9T1k+mHwKFi9btWOgvXrtnz72pLHtpZ+K9ogVrLU0QQCYsleuJEJhyTJIkQ8Jbz/KqrXB0K7bbZ6&#10;qwXufl6btd5mhzN5qTVosvhstZX1u3ftqK7ZYzLVmDW/xy3cNwoLiwA19Ah0ohD+NQ3hwnikVAq8&#10;yHlOC4TQAyJxB8Igyoo/8ShiUz2+q4TyLzw4EU1pc36x/DOYfBcuvAduGiNGjVmzYfPgA0alZvW1&#10;2B1DBg92JtgTIan5fJUF+f16965Dumzpfj3igJE7tuyA05/LbistKUxMS7zt3r/50dfI5SgdwbCV&#10;ptj6Sj6oR7rINKIyMgGAbKEKZGVnRhTVrkuJHWMCGDBgwIgRI7C6mpeXBysAPvGVNiji9XwamUJr&#10;j2T1wDl7IZI4Iiy+Yqh7IMRQCKJI6JKM/b/EAbcCOlAtgr7kcgSpWg2GgP3P2tR1aafrtYwogT4F&#10;1xPbXFuQmBOr0bU19Qgrq6qoQTrh8lIYpMqLi8qxdX11TXlNbUm1u6CyZqc3UGizue2WYAJs1Gbs&#10;Vy/+nHBud7iE2zsUV+GNItZORZZK+CaCCrETHrRTPEjoVDBahxsgt0qVOlT3P4S7P+zxNis257O5&#10;nNZEh8XlNCMXEzZn7pM7IC+v36Ahvfr06du/H7x4KF5TaClinZkyB6IXIIkhrxiW/aHSi8kbwgLm&#10;F8QP1NTWlpQiCUMZXKf2FBbtzi8oLilFTmeT2Yb5HhlE4XgAZwO4NcNG6LdgD0IErFuwDVT3x3Wv&#10;vYGQfcTcbzNZErDkj73ispITp40stnkgpYltV6SbAFb9aYlYdBeuQGg240+ei0gtEecPi5g76KsO&#10;eCo97kp/fe8TZvlSXZoHO2nJbBn7DYnvta7YexWz4ZunP7l6H3b1p813RHoOaYUnfR4FYFWnfIFk&#10;YaevVJKUK7LFU9AUaAPKP8rgRLrdhVOBkFYmPBF0x957U1Vzz0QAFIulI3iSRigZeeRF4CfS+yHx&#10;tRALMzN79eo1FP57OPKGDRo8mBefQJjCwwV7yGrajKlTZs45OLFXQuLA5KRBKQFXqLB8z4gRww8c&#10;PjY5MbOspDI7PXNw3/62UILF58hw9R7cb/DmX7YuW/r1ihVr33tvRYXbPW7qpMLKkqLi3X6zMIqp&#10;IxYBKfk0pAOUOrkFzGTTph0bNxTu2FZatMdTXhKsqdJqq/2Y60uKt+4pKNi6HXszF7s9pSgLN8sU&#10;Zxbs0lVVlXv27MHiDXKRSD+kAFgQbeeMBOIUvhRhemHNP6IHhL2MVQdFEJBeAPALtJiRVPO7b1f8&#10;9S9/Fdqpx3vYguMmHjLrkMOPCmkWuHdhM6b01KTyoj0pyCkb0Er37HHawPCxKmPL7dMP0YDlxRX9&#10;+vTpN3hQvRbM6d83OTMN80pY0iM3A9ErFBvWQw/9bCgCZrVQZnfYuLpjTABk6sBoJZ8HctOiFABQ&#10;5sGLxS5s9SLcl70TyaBL+QLJpouDBjZMuyTBQNUHi4eKBWswZxOgVQsKX8S/kFFQAz1RHXEhUF9R&#10;XLM/ZlUj6y8Zg6SdCKdis1kR4C+0dHxClsUSNZR27ERf9eHHL/64+qM6/9af1r330RdPf7PqrY07&#10;vyypXOX17/IG8gPBMs3khSJLdUoDn1iZpm3sdIQXzrsqhwAttO4nWdP9IXj1YaawWmHugN85/CP7&#10;9M7o2yerf7+cgQMz+/ZLycpITEtJTk4ViTkYfJmTnvYPMJnEXCLWkynKAgmZNVO1CNesFyGdFnvI&#10;ZPX4AkUl5bsLilLSswYNGd5/4JAhw4ZhTQfr0kmpaek5OYlpaY7k5IAdWe21emXgb2moy9kYAf/Q&#10;9M2aHfgGQwmDMrREa13IAynWE/S4AwizgGSFRRd3dW0NIvwrEW6B/+pra/y1FX53RaC21Osu9dZU&#10;Y2kGW7HWeVyZ6Rl5/ZBuzuFCSgHhDa5WWuLit3upMJkZhQUSUdAy7I5W9dFBJDeDR6GnaSKmvQBw&#10;hU5oyYImZekCIB3wZApAisqJWPCRhSMEWqFq99KL9MhqPZiEu9jScldpEsmTZIeizaRw0OIQebKA&#10;XPFTUWHRrl27Nm3ctHnTpu3bt8NqQG4CGA/wIwC9emu8Oek5uX36DBk0aNrUgytLqgb3Hp7l7Ltq&#10;xYYfv1n93Rdfr/1x1Z7tpYNy+p56zEmmOm3L2vVF+XsQse60p46feFC9N+mHn/KrvXa/Qwva9keB&#10;qWMGnvD+wx/JP+ToZza5gsGsiqqE7TsQHVz/y/raNWsr1q6r2rS5dkdReUGFB9N/wALLNEzPcCDE&#10;jjXJWAfE+j8+hWuHV0xROKT9UuwpjpbC9KMPQRLRBlLPZZGP30YtB4Zxkf+A0x8yfUZ6eiapSs6k&#10;1Acee3zC9BkQzzJTofgnJCY6M5KTNayDbd+9c/OW0rLSyvJSKFeOBGyo6UpNzZx48BEOZ2JmVna9&#10;zwsHQmRrEPs6iSlBCLr81zHU1K1qIeWfJkc6ZPb6YGpKchve47///e+pp55KBv1OODrGBEANpeTD&#10;PBQJC1yhHEWkPmEYg4NjVIN3k3thRJkXXgDiBqk5kfCBqoTgAiwiy6nsSiAlHpF0nKQZ7oBOgGwf&#10;P2Ljo6cdesQNH7S7Fd/cfeKJZ86/9g0RNrd/HDoXAOkIJtyUdCdifmJbtZirsNBsR4SZ15nk//Hn&#10;JS+/+sjny//35TevffTJc+988H8vvn7H51//X2nlV7V160PBMqsZi2My2E2k+ZNZKqS7GdG8PBH/&#10;E/GHHa2F/XV/EJf9WhDcCP4PkMh8yCqvhcSnyYzs/z6kjoM/GOLGMczFluR2ASxsLGKtmYa/WD60&#10;W5HGCU59IsIcoxpy3NZt23fn5wMuZARITEzBdp8pKekjRoyaN++YAf0HIcyioGBPSVk5wjFgL0CI&#10;wYDBQ4Zi24bRo0dPnDB8/PhBI0fuHzTb4W8hya8hUTKF6IHWUwb0MWcko6fgRiGcNGUxmMEkJYsP&#10;wWMjfyLJCjrGZkMCLicScYF7ww9wWF9XagpNc3LijzgCdPg7qAoNIED2Fz6o3/FVukWLWZVZkzBa&#10;yi4jVZ+UfNLz2RGA9ktHKZlnK+xKgBtp3RUiDWRBTMmyz8MP0j+90+0CH95w6BGnLdpkACddEd3U&#10;+f6NR8w869GN8d3fUaUbGv/NwtMWnHbyNa93oUm46zQJNEybRlE4AHmyYNqlJSXYtnBQzAskQDj/&#10;9+rdu2/fvlg3IuIHJYOAE5OT127Y+Prrb/7y05od6zZ+/9k3llpLhq3X1x+v3vDT9h+/XrVr03YX&#10;JAF/ff/szGCNO9ORbPYERgwc2q9X75DHUllWO2TQyLy8MRu37/rwqw++3fh1hxDBxkXnzDz0D+93&#10;SF1doxKxA23EDxySkIj/w7xvd/ksdi8mfUco4PT4XfV11to6c703Qau1mOpM1mp/sic0qD6Y7Q0i&#10;Rs1v0YJpqSkyz7eQG1APbR8GBQJJIeD9gQ6FOzCJW3IKEiIZc0KSvphHxWUC6DyG0FECvIF+p1B9&#10;yc+FJ+bkyVOR/xrrYRB8LQkua1LSnvxdy5YtXfz0U7f++eYbr/2DKWS2me21Vd5/PvCPo+fOOem4&#10;Y487dv7cI+avWbO5uKz6wQf+sfSzL6oqK1zYKQjRmeH4f1G/TnYw0KxWivh3vH3rmUfPm3noEZG/&#10;cxbtI04d18uwEion3CDCmGgDi7iOZ5555qyzznrllVdOOOGEzrECdKQJICIWNpGWAxwZ3BwHLHxp&#10;aank2A+vLRy4guukzJNwQSZeshfADQz5A0TmgNJSWILJGFxVVYXryC2AxALkAsAjv9Nlkbj6tysV&#10;zshKR5BFr+xOCaretOisvS5yRbyQhAOzVFPCW9RIz/2oP2FospgdWsiaYHeOHTdm0JBchwszmDuo&#10;VQd8hT7v1pBpw56STyqqv/J4NwT9xaFAvVBqRW5aKLLhIOpwKm1pxArPN/LZ0lQg49T2fiSAFCb2&#10;LotE/Djy/8HIj2EG/UCkAzCFfNgvQTP5kPYXqQGQUh4oy30DkFOOlAREliMFgNyBGQKBiAJAH5SW&#10;lm/etGX9+o3VNTXwKoCHP8Z4ZVUleOYQ6PgHjkRQwKrVa3bu2g0pIjk1FWqoSCmACEJ4qoU0PBRR&#10;oZbkJFd2dlcaS822RQgWnSvqkWImrU+0HZAMisGVzGRTrzQk8QvZrUGErQgnGGm6imywLOPCxZ/w&#10;rjIhbQM+zUAfBbATNypKnJiHjA0YAmEzl+S5cYlZe7nLhGY188YP9/JT9n31rHs3NIXMAbJjaD0/&#10;rC/B/UamyyXXOfaeI7M7R+HxCbErKs8Ot+E1VTmoaYqnSZaGeVcigH3fNfG2ICMrzWxJ7JXdCSmj&#10;jY6OTmxSK2hJGrVACcTCr8vpIkrGDIBpl8hPhOMhgbTVAuUQEy5sAZAMsbBEHqM2qw3+LShRbfL2&#10;Gtp33tFHTBk7OiEQqimufun5N9979dsvPviuZFdFdUm1r6Z6zLBepbu2LPv4favPk2pLX7Ni/fdL&#10;1v70+S/Ll3z9/vtvr1r3VchcXect+uKrd+Pt4r1RvhMm/XibLdLFyM1kI0xBuADX1Qdq6vr4ggND&#10;9t51IYfHjL9Ej5bq9qVV1Q/0auP9pkOCloPdvn4ef0JA8+zMX5ecnIRdmSgomNYCfV5YfOAIIAw6&#10;iAKGwC8XCMUeJZIc5LqOtEyyAtIEh4z3ffaL8jJWS7wJ8AI+yJ0B7R/u/eUVVU898+xVN9x01pln&#10;/Pq8c/765z89+/TiLz77EK7Xu3bkV1d7ETDmqy6pLCyoLsN2WUjXXL1py66H//nY9Tf88Yarr1n1&#10;88/I4YT4TAh8lPhJroCH96ZpL3Ibn7juvmUlfedeec3VN1xz9fmT0tpbYSferzeLp6WmxvvkLVu2&#10;nH/++TS9vvPOO7ACUB79vXp0jAmAhj2JmywisFGE+DW+8nIEpAoqRk6JtOAfGcPkUhIWMsALUAaa&#10;P3II5ufn79y5c9u2bTt27EBSEGQWBMen2EV+hJJIjJJL3kXPf/zB2zdP32+Cqknj5/lA+Ic1xKch&#10;B7rOBQDWTiEAJ7icyXDmf+3Vl4uLCnKyM1KSnanJrow0J/x3MjKCqanYRWi9x7PbbKpzIC1x2AsA&#10;9dACm7Cs0lpbWJmSoVHCUiD/328io2TggzC2i03jZMIfmStRJA0XXwWyYo5BGDH8L8WGix5k8cA3&#10;GWoufSZq6zw7dhWsXrtu6/btuKv/oIEjR43u1Tt32/YdO3bvTk3PRO6QpNSUDZs2wlYwcNDA4QcM&#10;Hzx4YEZmBvIw2BKs7no3sj1X1laJXM/uWq/fW1NfY5TOe1g51soEy6XMFGL5N2hx2VMG9oYLgNwR&#10;UC6jRDYFiHhvCYGBYvqEGwc5EYqEQEEY/LHzSmJeP8HhRYmI5q80wH1BXax7h/s6Mueha8gLD580&#10;21L8P+8LQHkBaK4U7CtiFJA5U8gELzKg0obrIt5Jeg9QNl7a41T/aKqKL+4LJLr9M/MueXrpx6/+&#10;aYYI3OgiR9dpEpbRMB04E13pmUgPm9k7t3d2n+ykjJRE5CJ3OBEaKuYlBAtgm0CfHxvMwHiJSDXk&#10;6BEuACRrhkKlJQV9+mcMzcsN+t1Ou3Vo//4Bjw97ofUanA1uV1NSs2Nj4WcfrF3z41YXBoTPBKcA&#10;+LYNHzj8phuvufiKs4886pCJE/KKi7d88OHzu7dvmjhsTBfppi7YDGk/DK96YPKHgl5R7rNbj9SC&#10;8zXtaLvzuKCGJItHmczzNdPRialHBG1TA+YJdsfY6mrsxGz3+d3+kDstPVX4biQmisQl0kvJ4/WA&#10;7YAvYaWQtgAvLS2DPUhsZCsmMamDRpIusS7A82AXBKrzm4SBIOy8+M9q+fqrr8+/4NcPPPTw0s+X&#10;QarqlZ09aOCAwQP79+6dg5Ue5M+AToak1y5s0G4KIutG3rDhWTm5Wdm5Gdm97Vb7ts1b3n7tDSEg&#10;QCBEKEA4BkP+E05U277327K9QNMmnHrt6QuOXbDg2FlDOmWNsn1N5rsbTADBUHJyYry1Yv+yp556&#10;inVYWAHmz5+/t60AHWMCEENfFwsRXs+PCIi0pEDhAHInP7GfHw1RcqImMUXkAhBCiNh9Fb6qAX+o&#10;ptqNxVqMcKSo4Lxi8m7hH+RyJRFTQG4YvQEiXtxFeX/xV4uuPlE6n8w++vQrF31dHAnE8O14945L&#10;Tj1MOKUcfdR5t76xJbLv4gd/QGGdQ37Eu2/Vg8cfesSRf/mCrTfVr18z+9B5vyVnP8+WN/584VFz&#10;Udu8I0+59L5PiqmYNOte//B/qA20qIs2PXrlKfNn49FHzD/xd49+VRQbHKIrM/e4c254cXXUrpAt&#10;NEb6I0V8KT2r/3sT+d7MPvq8655cUS5b5Stacl/k3Y+/5O63d1ADhKPOOcceLbx0ZMO+pdKaROCu&#10;p+447zgB1xHzz/zzu/IOXL/0BQzrglcuxPW95n4ZNgGIXLRQUqTfOvZBEfnnoaNiNx/En4sTLHAi&#10;Lh0UZXFYXUkhmER99TtNvvLSgu22oCfBCrk5JRBIr6zE9sLWxKTsxKQMi82J9WoovCK0Hc5pVksC&#10;NiTGH7Yh1sAoI8oULZGJpws4SGM2elB36NDTAduYGHQdjUXmC1/eo2l7XrgEFLXXfAGwHYL0HIde&#10;IG0sSNOPPccsJrgHBLE9XEBuBSMygIh95oVlBFMB3AIwmhE+YfFbEvw2V87AoeOmTZ919PyDjzh8&#10;yIGjHKkZfpMtOT1n9LjJ/QcNC1ntW/J3eSyB/gcMSs1JQRa7AFKChNzWhJAlAbkAPd6Aux4igb++&#10;sqYi6KlLROiBscP3+V+PPPSIc5/czcVX/eO0mYeedv8qTStfseh3px95hPA3O+zYC//09k4es3GP&#10;+ughDCdPMRzu/BaP/e7OvUn2LcBAwRgi/Z8gfc06rJ/Xbg7a4N6NlIrCFuCzmpDaF+YdDA+ogAFT&#10;0Iegb+iPYoNnsRmgX6R21mAl9OUkZg3oI6haTFANyZZZDzTWG02WaobR+Xe+HWaVxJPDTAk8tAlm&#10;JYbPPV+h+m/vEXwp7AtQ/u2TzNb0XL0xpxKFm+NpmnQQ/dvihcS0jz7+d0+t9pR/u+jq48Nfn/sl&#10;zJWbraEdyDR9K4sIYUtkQyxSWP+nbqJ1fpyTkZ1CAMguQKl2ccJBAfQrNH/KFUDWVMqfAgcCytsb&#10;ZV5ncUcwwDhfsn7LW3+KTBMnXvLAJ5GpzTDa8nkBUMh5Yvw2mobQmc1RTtPk18x0pq8Hk/XV/3n4&#10;eh2PbW3mbWmibGiGfjm3sQww78hz7v6kyBPxiRVfl4bn2UbiChjXdf9dIzJA4JCTyDUPPxcWG+ae&#10;Gh41TY6OZrifvkmNu0M6ruskpUaPjpMAjBR319aIDPGB+kp3NZJXIiucz1rvNtdiD4Cgx4fUMlYk&#10;qAlq+MRM5MP8ANZlMiU7nYgvD1mTPJq5orLoN2cdc87YvMBPawpXbtqxcnvZlpLyXUU7tmxHdprc&#10;3NReWampCWkOn7OuIMm9O6VyuymhLrNgU9HuTVu++uz9M449ad7U439ZXlxbVm8CLzSnHjXjTCMt&#10;l2XI85FZhyChRd9xFzZUU/5dRMyTEmZEyoriPCCA8E9NTvrNDahmRDjDL2G8IJLPwoscKibUTKwR&#10;C08Nsy3BaUpN9ib3qXMc6HFNrbZPKrOOCmRMtfeZ5U0YWerLrLYkesxBd02ZrxYG/jpv0GmxOSBY&#10;IUUTtIWBgwZk98pKSnEhRoBSA4IdQfiHWQDTkjD+iGlMLv43ykzaoIgZb36EoZALenRnNSsP4LYG&#10;kV5KEW9sCQ/G5qWLOFvVruJ6mwhp608//XRNVWWvrPTa8tJytzcpJ3fI0GGJqWm7iyt2VdQUVJdX&#10;ewsrapH+r7qitmrTjs1Z2Tn9+w8dOjjPbkWiAHdiWursIw4TFjYOMxDLAmFHAEoO0OZDMJy7v8Pt&#10;X93dlEDbHPNpTheLYYlC3/GseeEGOWugl8+5aXFTQ7IN7devfEuTeQghTG2o59xzz33++ed5qv3o&#10;o49gBWjDVn/GHx3v3N1szewCgBK0CoEDjCAnJwc+/9ipBSdw+5f5/NPhuAXVHSXxqhTZJTJOSZ8H&#10;XCExhZMSeT0ia6BYYPT7KQYMUQDwAkDWUOwpiK8iQqxdW4CUv//Hi254eb11zIlXXnPJ6SNNq17+&#10;07kLl4vWbHzivAvv/yA/+bDzrr7hvNm9Kr6695JLFkWEvqaxGHPK8YO0+m+XLA+LhrtffuPnoGP6&#10;KcciM8Smxy667N6vPaNPuOSGa86enVTw+h0X/fkTjgP84aXF663Dps6cdECWTSv/4JZzb35lrXXM&#10;6ZdefeVJI01rX7nhwru/bGwEqP7kr+fe/Nq2lJnnX3P1lScc4P7+8SsueqJR1ExLjWlovu/zu3//&#10;fz9UDz4Gr3/84OrvnvnL3z5G5qfd/7lx4evb7NPFu0+1b/v47zc/KSpfs/jGh77xTDzzrn8+dNc5&#10;E9Gw669/bleksoIPn/3SNP1X11xy4vCE/C/u/9N/oHqNOu2as6ekaVraRLTzhosP622cPOMpKQMB&#10;xEpYeClTbn8OnT+8XwwZqMksJeyXgjhxOB2u9JQsv9eq+V3bt5Zu2ViybVvp6tX5G36pyN9tLi22&#10;19Y6bfY0zGZiIVx4u4sFVEpzT/nuxQUZciV0LXkuWo3S0IHx8HgOoLfEM/KUS6++8LBcH4D93aNE&#10;a8119JhTyVEqbco5cJq66PC9gyxUAdp+CW+LxohteuR+B+yuI4Y6rbkIs7BIHIgocldiSgqy+PXq&#10;PXhY3qgxY0eMHN1/cJ4zKbnW7a2udpcWlzjstkNnHZKbk2X2eRJModxsrPRk1tW6PT48SOwdAM0C&#10;GYHAGbBKmQQHwaTklFREeqbJeAOjsNpmnXx0prb1nVeg8ovD/8VLH5Zpg445bUzZe/csfGV7ztG/&#10;u+fRe686tl/p0vuuvJMGWBtGfbg5YggH+4+bOWNsriD7q+cPxg+D5+9Nsm8BiDBPlrH/kJUS+mSY&#10;kxwiR6AVZhwzDFrQ87E6IMeFoGCK84bqFxQASwu/FcK0oGdbv0xXtgjClEMsvBpMJ0Z7oplyzTG6&#10;Nf/+0/1feyaf9ddH//nX8yeCJ//xWsFMtKaZVe/DLrtm3hAB9jx4D95w6igxaP54/rXP/OAZKbn6&#10;GOtacPU/fsgyOMbaRxW9JsyYPnZAQss8TSv46OlvEuf++uoLp6dWrHr2+tN+fdMHgdnhr0/e+PBq&#10;8WYtcsV2QhR7O5nO9WZ0YmvUHSwCRxWgr1Qbl6GvuK6vU/81YgsQ93IZvfVBGFmlrcHosfGJCy95&#10;cLlkdDecMzMx/+1bL/xrwzRoBG35pMI37r5/Q58TL776yvlDwC2v/dUdNHybo5ymm9dsx0EquPJv&#10;XxQkjz/lSkzWKTueePUHrqH1mbeNJPHDS/8pHnX6b688bqh198e3XXzmbx7aODTy9c+3UuKe6k/+&#10;ctENr+5ImXn2DddccsoB7u/+75oLH2tIi/Ddq8/kD1xw+TXnzs6o+enlW+//3K81MTqa535RMBV8&#10;9OSSil5jp88cPcDR2qONEoCxcja/2V/jry+v91R46kpqPUVuc6HPVgJxT+SbQVaAILyRYZ9C2Dk2&#10;i3W6TE5nfdBf43GHEHNmN9XUVR51zOxER/Clxx9fv/LnsgKkNw1sWbe9PL9y4w+bt/6wvXh3IRzN&#10;4Wfg94RqsBBQE0wwOd0V/kQtLcORWrJn+2dLX84dknjhDecsOPNXx5x1Xl2i+7p/XGKs7ZFSQO8z&#10;Ke+dd2iub90Lf7g6Wnosff+uO97YljP32nsfeuD3R/UvXfa3y3ViHm5frh1y1tVXHjc8Yc+yv/3l&#10;WQhaTUz6zQ6oZkS4+N7BUGm5ra/IBiQTNwjDIeR5OPGZkD/WFKyt9xaWVZVV15dW1xYUl+3ML9xT&#10;XK5ZbJhx3PVIU4oktLDy+KD8V1fXiJRCdjtEfUj4CAGG578MBAjQCiIEfplySGQVlv7C7JfWwNyY&#10;oRlqOhcqevOvD23su+DXN1x6zFB01g3n39qqPOD/ZRFE+uUVveace8M15x6WVbr0gcsuF/OU4fEV&#10;XxPjLk0yADF82q/6pJNPSkpKhFw1ZtSoIYOHJLqQbTmturYO2zuXVLlLauqLqqrLq+BrGZTLtvY1&#10;a9du2rRpzeo1Lpdj0KABfXL7ZGZlyaWF8CFkAl2kbdxN1N0A2r7hKCEzDTkqVqBthe+18NzvXn1y&#10;rTVvxoyJB2ZpSxfeuOj76qHzLxG9XP3Dk3++T+g6HXQ0GJ+QNRnrg206zjjjjCgrwFFHHbX3rADx&#10;zNwtvg8p4URtdI6hi0/EcUGCZ29/KE0Yxrgowrdk7iJ9/mFBqfJeWqPAmgSIEE5B8O/Cgj8FBQhz&#10;gNdLaYqgD+BXou+2C6OrnvnXt7UZxyx8/p5LT19w2uX3Pb7wwnNuvniSTat+/Z8v79RGXfWfxX86&#10;/9gF59/09FNXHWTb/cK9Lxa2BEXfU48fa65f/srbcr7e+Nb727TUw46bbUV1i57blbrgb0/fe/lp&#10;Cxac+6en7juzT+2yF96M1Gbpf+o/nn/4toX33nLaoNVPPv5dTebR9z179+WnH3v65X9/+q8XXHDj&#10;ryc1chhc/fi/vnKPuuQ/i2+6YIEsc/1B9l2vP/elvnHNNkZfqGx7fr2WPPVX4vWvWfTCG6+9evcR&#10;Lk3bvgMLzEPnX3UO3v3W51995Z2nLs7DbaMueeat15+/7dxDRo085PzbHzp7UHDzh+9ui9SXefTC&#10;J9Ae1HPL/DRt65efFWp9Jy+YORQWMeeQWfDtOXR4W7JkGhhL5HoPQzGcz7HqiX1n5SKBiBuUi/Pk&#10;McZ8SyRFCQasia6cw+acMmrEnP65Uwb1PyQrc2ySq0968pDeWVNyUqf3zpjWJ2uC2ZQs8hDJnGny&#10;fhi5ZZ47eSBkGouoQv+HbiVFYwSo4WHwhINpykDDdUX6nLhI9vgFNz/+n0tHabtee0RQUbMd3Xcy&#10;OUo5hs6C09ScA/YOstD+sXWYcMmTOcOEhU6OZ/psdCAVQCCE5XuvH5FiMoNASMMQx7QtA3mK9xSU&#10;lheXV5aV18Olv7R43Q8rCrds8FcWBqtLMp2Ovlm9hNtACOvUWIwWywjoMeT6xFh32F2UUCDB7rLY&#10;4ZRhnHGNPm3+IK30o5cgCkN8fvu1z+st448/uZ+WcfRdL7z70sPXHDdx1KQF1/zzujmO2k/f/RxF&#10;2jTqqRMteec++spj9yy848yxguyPHS9SFmSN35tk3wKBSYcUqdJL7d7RN1NLTRSuLDZLED4c0gSA&#10;YQA9X1hUSLmXliwxiMQfNgPCQosZjoGO4f2sSS5YeCLhMGG3r/jIu4nSzTK6Ub/597tvPX3H+TNG&#10;jZpxwZ33nTcosPHD98BmmmZWycMPXTCuF+rPHgfvwQWT+2qrFj+0HFz97hfvk1z9nqcXndS75tuH&#10;HmT2mHjQH556/L47bnvkitmt8DSt9+n3PnwNRuWdt56So9VUZZzzSMPXsu+/FsyvZa7Ybpj0Feg1&#10;eZ71pPEmfETp+aJPG1sHWCikn0ix52JUmA6xnhGekxsmd/qJvAzIBBrP5CvHV1p4asOs+uw/TulT&#10;+9Vzr/OkagBtCUcwbW54fvw9/OcmOGo/+/cLopLmKKfpTmiu46RU0Oekf0ip4Nw/Lf73b0eJqUQe&#10;RmbetpGEY9q1j95x/rGn//6hKyZqwSrv5D9hCES+rlkhnIoEYdePufTfT9987gIprvxhim3na/9l&#10;ujaPuuTfgubPvePxi8Zo9V9/9q0WOzqa5X6xICVOu/7fT99728KHL5vT2qM7lMxF1D8ywmAKgI5Y&#10;4fVX1HixMWmwxiwS0FjN9aGg14zkPQEf+BhSxjgcYGvYqtcCxzy489WWJCUEM5Msr738nCktyTWg&#10;T+KQAQWa35uS1GfYkCnTp40fP6ZPr1xvbcBdWWc3O/zeABzPtm3NL9pT3jdz4Lb1+Tazr7J6x/er&#10;Pg1a/IkZ2Zl9hx449YCEvvGGbPQ+7SEp7wnp8ZIx2u4X//VOo9yPmUfd89Lrryy66rhJIycdd9Wi&#10;G2Y6ar94eykDmbHg9scgfJ7++4dvn5embfvqUyFORU36LQyoZkS4ju0nWRvkcxG4IRM3gqnI9YBg&#10;gh1uupDbYQYIwb8IQhGcBMR2tGLP5CCJ8eAu4CQUowRpHzIGInyxwocgX5xgkQ8ntEEYMj/iFnIo&#10;FisulJLJKnOayM/YI74XDaTOJ+H89KsehajvqP3kSYj6LckD1W8/9uIuLTIYhUh/zalX3nQiJqLm&#10;pIv4WtT+0jQlRDi5mLWxdzuyKmOrNXB27AhUsHvnt998ixxrg4YOz+w7KLvf0PS+eX2HDB8weHD/&#10;AQMHDxkmYjv9AWAOeIXUVloKUZArRAs7MBcAaHvB+CzU2Wt8jEDbDuZj7nfKomcfWHjHPX89LXnH&#10;bug6k8+jXn7pxbdev0PoOh19YNpEKqw210pWAOlKI47PPvsMVgDA3uYKW7jRuCTdytP1JgApN2hY&#10;q4cVgHcVpvuhONCyP7gAbVNMGYzJNZFsS5TQCIWRAoxOoG6Bd4AKYTuAKwEcCuBNgHMSX1AgHhEk&#10;+kUKf1xbpuUcsWBCJCo+ecavzp/ZB04Kq37cENDGzTs+PXJL+jEnT3Nom1c3LAc0hUry4bPHWgI/&#10;fvwheP2qt5cUaBmHHTUBBX/+eUNQK3vrmqMiiS6le7y7uipcyaCjTx4RbkPhT6tLtV6z50+IUFHy&#10;jLMvnNmnUViMLBNc86/jIpkzj7n7u3qt3t04Srq5xugb3uvYkw9Jqf7w5hOOOv3Sa+9/Y3OY0qac&#10;ceJA2y+LT1lw4jm/vevx5UWRW8qX33fZAuEHKzxjr3irGB6Z/ogLderUwyJtTk6C2t/wdnuDehvV&#10;SRn4ZDxSOBEgDAHCSZ+Wx+QHMURRUPqpw/XZ57XmDZ08e+Yph805+9j5l5128lXnnnP1hRfcdOap&#10;Nx4+6+Lxo05yOYZqwSRQnz4SliebcC4AUbNUiiJPEoWlS3Vcr93nkHkjIj2efsK8SVrg5+++04x1&#10;dFwPiqswTSEYsORILEexCBQW68ThE/nyfG4S3uT1Hh+2GwcTyN+1u2DX7sKCgrJisRBQg4RNFZXm&#10;oL+icNfH77z29OMP//Pvtz/xz/s/fOv1Stj8i0qwUXMV4v6RfQliGRapEQYowBeRQV4PEg34ERWA&#10;yo2/Qr9TFoy31H/+P8he0iUn85hLThDGEt8vr1x3tgy0QfzLgocwqMGS2jzqZXsGHXrMwK6TXCPs&#10;sU/mqUDIkpViS0vCmAi7AMBkJbwAkBhDugOEo1hIZBAB/4j+xmYQCHaBd2fSoFwxfGDbEiMsrC4a&#10;74JmS7bA6MrhcnWSjMA6Yubcq9+IsJlmmFWrXN064rSj87T6tT+F10sdUxYcxYxda4mnaWkTpgnb&#10;J44ReYM0LWfC9H70FZMSM78Wa+gApBqqiFXXwzp8RG9HUdbh9ef6ixFzQVhAjC3WuBK9WSD6XLpA&#10;GT/krFr63u+OjCR8vuQVTIPYcSBchSG0RVn9/Jh+7NGTLdrG1T+JH5qhnGaa2HTHkVQw88jIjKyl&#10;H3/U2HANRhlyG0hi6JTpZMe1HjAUPl0HTp1O84Hc51FOs7JhgVWPnBqRIk6881tM+7WsWI6aMzdM&#10;11ho0fBL02lTmuF+MSA5Djp+Xri+Vh9tnAgMlTTVeuuKPfVFmt0dTA24UwLeFLM1DUvBsOsHQgF4&#10;7gWSsGG0RfN73HXVFZYat1ZZ7i/aEyjZk2HyzR43ctfPP9g8tdl5A5OG9dvurrRkpY49ZFqvgUO8&#10;fkvlnrr8bSWVRe66qlBVmdccsBfmV4X8ttzeuVu3bYGqk5nSp3K3/6t3125Ytrbop01VGzf7qosH&#10;DhH6SRxHn0OOapjRjz9mHAQ2acdpOPy/vHRjJP/5vGMeAAHTphzySJt6ZEScSkqE9FfLwqKuhhYG&#10;VHMiXBxvYLAotgROTEyGzo886IiyhLu+w5mEzHPQ/8GdsOwnVvLkIXebFxK9jOdHsKAJP2E9TyZx&#10;1HBC20CkwIlQHjiX9gWxMzitCAppBB6WkWwm+kSnsuZwKtO4lYKc2cexwJ1+zPyJFinqt6QFSJF+&#10;7DEn8EQy7MTLFwxPEmPW6PgyiG+biukZfthcKy9hGRU6F8BPSUp0AvEER1p6lislIyk9JykjNyVn&#10;YEJypgZPTGuCFzs7Wmwis5PfB3sBbYMldtzU8XzpACuXDsKJAdrU1tZuag/zGTr3xMgo7HXsqdNS&#10;q5fcsOC4Uy654b7XtnScB0CjWHgYRliBb+3Nmv4dVoCXX35ZbwU44ogj9oYVoMNMAHpTk6AHSSgw&#10;5u3evXvjxo3r1q3D51Z5wL2HNnelDV3onJb9adMX7OyC6/S2BAFXzjo/rT2SUseLGG3DumPu0m/g&#10;kDz/lBkObc17L29nr2N+yIQbP/r4i091f89fGhYvtYxssYwV39HrpH82qu3Tj++Z17iGlhoTKZk+&#10;967//e/ft19w3FhH/kf/vvqs0/4g/DKtIy7597vP33PL6bN7eb5/5a7L518gogx2/eemP39UOvaK&#10;/3yEt3j/hdsPz9Q/z5W4d1aiDaECjVEsW4o/uT+NJG7ormSSJld1mdJf0g1MTMh/jhjDqgqvyZSW&#10;4MxNTRmcmTm8d05eTmZeenKeyz7QW5dcVoIYlEiGrRD2xRPcD2vhpBXjMWKXNTEdWUCIwg0e2haU&#10;Y5QMIKGFoXYbKdR6Rxuppa1laNzRfuPSYI/VfqzyA2qR7k8kjfMjNwB8yjVY+Orq6pGWuby0tLAg&#10;vxjm/LJSd1V5ALv71uOHykB9rae6fOfmDau+/2775nXWkHdAbubA3JwEkWRWC3gDSPpXXFi6efPW&#10;devWb9q0OT+/AH8VFZWYh9CbMPu7HInJLuxOZ/hInn/hvIzgz2+9/MErb2yDX/4pIqeTf/md1z25&#10;ynnMg2+9/8Wn77/z2Hkj26C7R2/b0pYhbPg12lRQmAFErmbNFwokWJP7psMtE6YpdCOcVQQJI8hD&#10;8wdsIZ9FutEIZwCxvYM4IGZZYCYLWVyutH65EZ/LNjUj7pt2/+f6Oz4oHXXV8++Av3300p+PZDbT&#10;NLOK+wHIMMb3tMzTNGciVKmGo6m5vZUa4m5dSzfQbMizXkMS7qYCNFCMmB4xQK5Xr8frf9LLdvry&#10;bPSkGqSps1F2wPheceI1S/ST4Kcfv3T5sHANBtBu8VnNU05Tt7W541plyG2q2ZXUaP4kjht75Jz2&#10;r8ZSxKd3HRUphZip1vvCOPfTjxNRb0uPbv258ZQ486Bx8wb0nmQP9qspSqzckeDZY/UWWdx7krw1&#10;zrrKJE+Ns74qobY8oabcUVeZiL/iPcmlRf0C3hHJjjkjhk/M7evduWdEZm461p5LazJq/b2qAukF&#10;VXXfr9/x/pd16zd78t21+fWhcp+11hSo8FXuqjC5zXm5A3plpx85Z0Y/15DqtabKb2t/eXnluufe&#10;LHj/nZK1n25d9148b9B6Wd+Xd/9+8TrnMX97D2LhR/9bfMGBjTo8aiy0UF/TA6ppEa71ZsVfwulI&#10;dCS4sL8S9H98Ir4y0Zkkc3gJsQFKptA0ZTI/4h607I8Dv2JDR5gG5G6O2KguCSfp6elY4YMVAF/x&#10;K0KJcY4y0P9RAxkFYErAQfYC1Ixz2keA9j0hu0D879FBdxgfXx30wCaroZmigWNLdQkYAlKKtsbS&#10;K7YJxGYLHi/Eq5DXF/L4gnUeSGFY3rH4sMQjfAjD/oHw+oJIAIRhPmAztH6O2JuvQnUbYz4xm+ll&#10;5TRoVunzbn/t9UV3/fqYcQmF7z9xw+kn39IQg9bWF2AQGtCA0BVXcFxTjz7xxBP1VoDly5fDCgDR&#10;uq3NbPq+DjMB6GmCBBQamThHj9A6Pz5JYwfxQcPHy+CAth9OU+QXChMIbuLEibNnzwYX0IUPNLST&#10;kSXhhq0DsecGkeo1fmSGVvTxWz9EFhb9v7z9zIcbanzamPHDLdpPH7zB8aPl7/7vq3pt6Gixpp+T&#10;lYo8bPnhNGPl738aDjYWT7XOPuXIDG3bGzcsingdi6tjxw43az+/+3pDdUuffOqLgqgMfrLVvcaN&#10;ztQKl77zA2cl/OXdJ9EmfS6AJsq8suiNxmWab4wenPqC7//7n2WuQ067/I8PvPDWVQdptcs+/Erz&#10;12z48NE3C8Yecf7V9z328qKTcoK7Pvtoo7Z69eagNnzWfOmSkBDasYW9A1rAG7v6wOuomfUIg/3U&#10;WjGcgZJyAAD/9ElEQVRToF643sN5OYBN6wIyIZ3crVb6iJDIy9xQuKoFsS0F+tzs9ZncdQGPR6v3&#10;mWrrgvUesxd/XrPPh59QhYzulyn+IoZOWZV0MIBYDaoNYFUCyhL+xL7rIuM6NmAXLtZy91rjR8Gy&#10;DzjRRPnrH6zULGMPOqgpYmjo6BSRdxQqt/GHxF2SpH9Mq2RxC9tTKBAAyr8MDUClyCdWWYl9ZAp3&#10;bd++Z/eu8uLi6vKyuqpyOGUG6mu8NeX1VcVlBds3rvlh5Tdf7Ny2Pisz8dDZ02ZMmzx67IGDhg3u&#10;k5vrwB7AjkRke8ZW9DbEqwcRTFS7e3fBxo2bV6784cvlX3399bcrv1v58w8/rPlJLvcZPawTzjxm&#10;sLbt6b+/W2YZe9IpfcV9W39eW6tlTzl8vLDZWxNqt28Lr6O1edQbbU3nlRPpK4hycRIUEbL9s8ls&#10;IyNXKP6ffGdE2j/8CR8BaQlALk38CYcadG6qK7V/n3CmgI5tfbOMbs2qzQHtgJnHCG8szRHayWym&#10;aWYlWpXkkutk1I1NcPWX3tuoOUaOi6iauhdpE09rBET7azCOq2A+YVcmyYiknKc/9HOi4FqNDzGY&#10;eVOThpQCDZ4dxCmj5tMw/4w8i+ZdKkNFDbc/dnx9sfjJZflNTYMt16mfH8vffm9FQMsbPQ6pAJqj&#10;nCZra67jiH6++OiXiFRQ/sb7P4drMDbz7iWSaIKwX34U035rblGNRkfz3K8lyNv6aMOk0bjg7AOG&#10;HZKSfGbf/r/q2/+M/rnH9c2el5N+aFbq5Myk6X2zZvTPnpydMjk7eXyGa2SSbYTDNCHVPjkzcUym&#10;c1hSwtC0lPJtO50Ba21BlefnLf0K3BMqzAdsLD9wfcnZqX1vmzXn+hmzLz3s0LNnTJs/cvScQUOm&#10;9u43o/+AqZiDSssn56YNszsCG4vG2fufOWrOOQce8qsRk8cHQhnunalaQ1pZQ29VsOz9hhn9jXd/&#10;0syjJk/R3bntp19qtMxpR9Is5Kjdtt3ITN540m9+QDUjwhlqeZyFiANILkHr8IiPxGa+Iu23TN8t&#10;NnQkqyUxDcoLTnIFdHvS4XFCqj4nDocSAUUAPr84cB0KP1hTbm4uhRJTLnCcRB3h2GGZbiyOo2jp&#10;myxwl7/7zvcBKeq3JA80IdL/96WVEOmblS7iaE77ixLa1C9hXi0digAjLopwVmz+KyO5cGaRuzoL&#10;r0sZZREwWQLIxQ6PTt44WC7yIztTlDW5/e00UkNLzKclXSyqbk/+ypf+80XiIadfesvDT7979QSt&#10;9qsPlht5fnxlRILs+Jzjmq4/1gpw2GGHdawVoMNMAPo3IGrD+Kyrc0MrqKyowFI/QnqKi4sR3gMv&#10;AOwKjssU5wMTQDgEgDapknuBYneEufPmjjjwQFgHSOenOkntJ3Ek9oQvEtEb7bQx5142JbHs3ZvP&#10;uuHRF996adEN511+3zP/eBredcknXHlqf23Ng7+68I6n3n7rqbvPO//B73x9z7zudGFTGjNtcqK2&#10;9blr//DU2y8uuv7XD/wQTgRKT5V5+MqKiiOJAMW15GMvOb2ftuqR889Z+Mxbbz1zx4W//vMzr731&#10;c5OuKKMvuPigpNL3rj3npkUvov6bzvrd/Ysf+s83jYJBwmWuPvP6SJlHX3xlCWfma3j9phqjB2fn&#10;Ww/+65l/XHrh3U++9faT97yyDpFMvXO1um+ffOiVh28677pFL7314qOPfl6qWXJye2sTxgtDxqO/&#10;exBY3X/5r//+faP3bgbzXkOQS6jiw9sv+/O1f315m9GOibMckgBgl0lPnfT9p3TmQWwcJDZAD2/e&#10;1yDwCgpBjLPmg/cZdFvBJrHNrIyLxmaBZrNdTGFWv2aqtyOBGgISoRNF9HmcYAIT2xGJCcys2S1Y&#10;Ua0P+Gq89VX17gp3TZW7trK+ribgqzPF5wZgLnrzctnjTy68+FePrtFyjrlQZJFsqaN7DekPZN9Z&#10;eOXN193+0t5BFi/Jo4mGIYn8QAhWYmTrRA6/kqLi7Vu34Q9jvKaywl1V4XFXB+rcQU+9343ETGU7&#10;Nv+yctkna79f7q0tHT8mb97c2bNnTRsxYtigoQOz+vRKy8qAtd+CSP8EIS447BaXw4J/xaqCLfwZ&#10;DGhFhSXffbvizVf/98mHIjt1HEe/k08aa4Hd2zHjxPm0SJY3YWyiVvjW7X8SQ/vWs373GryR5dGO&#10;UR/ToL69MzTt+39eeMNeJPvmURBavugpQYUYDOLLgOxQgpX8/5EUQExUUuMXZgCp/MsEgbQdgDAf&#10;iBOEaGanmTKSvIickT7fZFPooKM5RjduwgEwvz7x23+A+Tx4KRhvhM00zaxEa4YOhW1nzTOXXffn&#10;Kx5Zqo258HfTwdVvOv3aCFd/dU/SlN9dNaOJhreJpzWqp/01GMczHJ3Psf+0l6O8nwU+wd9IlY9Z&#10;q6fBiw+5ECTWgmhi5XlW1hRe49fVEx714dGvm1/jFHeS5192YuNZ9Y4n//dO09Ngy6CUvhee+/7x&#10;219h/k2cdvYJmJmbpZwmK2u246RUUPDq76VUICbrRb9wBYZm3r1FEmFxRUfYi1578eMmpv3G79t4&#10;dDTL/VpEvI2PNk7ajUqmHXSgLdmW7UoYkZg4LiVpfHrqpKyMKdlZB/dKPSg7eWp28ozcjINzUqdk&#10;J0/JSpqUmTgsSeuX4M2y1qdZfU5LqKqiyhey13vNLs2aFTTlaQljgvaJWsJ4i31Egm1Ekm2Syzwn&#10;K/HQnNQj+mbg79A+6Uf2y5iWlpRTUJW8ZfeUROtoe+1oV/1Ih9bfHxqsJSdWJ9rrDHhY6F/CUvzK&#10;76QEJaTHx1Zp2cefH55/qFTepNFJWtFrt94qRK8/n3f5q0i/1PrReNJvfkA1I8K1/oD4S0hLYJhb&#10;RDYThYBkgXgANsNsRArtQgvFej0tKuAnCPnsFABdAOUp4J8cB3AOTiU3GpC3WcXKP2QwFCB3AOli&#10;IP6weIDv+B/fHImJkCjifI+yt64/52oh7tKMk3jImcf1alEeCIv0j/76PBbp/+/f9721s3npIs4W&#10;tbs4Icy6EpCE7Ao7CxmC5U5BFhkQKJb74cBqDeHPh+kEAQBIuhkWCah36QMinxdusw3VtruNxipo&#10;gfm0rIs1qn7n2w/8+8n7fkv99bdXNpCu056D5lz9EXulPfXDCvDkk09yDd99993cuXPbU2HUvR1v&#10;AgBx0KqgULIsNqTxTpSeaTBdwBEAg1hk93M4AZNwC6j3UFwKsQBy0oYTj4wJCGJYozacwThAKcep&#10;9REdJHzO5EiEzp+GYUo/6s4n7jn1AP+q1/55/2MvrvKPPPWOZ/56mGh03kVPL75mXm7t0mcfuOfp&#10;pYVp06577LHLKazEOv2mu88Zl1K57OkHFr21I/e8Ew9q9Ly+c2cNwgXHtCORCDB8WEdc/sS/rpuZ&#10;WfLZM/fc/8ySipwjr/3nnZFAu6jWwl/lmYWnjPSvevHRB/756ir/iFPuWfyXwxtPQFRmTGgtlbGO&#10;P+fvD13KoWe6CptqjO7nvEse+PupB9oKPl18/wNPfVGbu+DmJ347Wks+7LZF18zuU/39y4/d8+gb&#10;v7gmXP7AXYih7nXmnbctGGzZ9NY/7//3e0UDLjpJuES0esz47Y3z+lpLf1m+YpsRM3er9TVRwKzV&#10;rfnqk+8/f6eqYLPYFJByoAoRVxKTWKwWO0cIvT0s7iK+qR6O0MjmJ3LMixI+2ELFFldCLfJrZp/Z&#10;5he+bMIEoLsXJtKAX2QTMCPtsBs71VcioW1tLc4rkMOmtHRHQcGO/PxNBbs25O+M6016HX/TNcML&#10;Xnv8gcVL8m0jT/n7o1dRbFpLHT3jij8d2dde/ssXP0aWseN6pIHClB5erviHfYmFJU4LYUSXlZbm&#10;42V37sBRWLinqrrKU1fnh/XDUwfl31dfXVG6Z/P6Ncu/+HTrhnXpqc4Z0yYddeShUyaPHzJkUHpG&#10;WmpGmjMlyZmc7EhMsrucYkchLB/AwoKN6CmoT268gJAOpP5B1AaMAmJnW0z/cfv4JU8YjT3tMo4+&#10;ZWbE33/qjfdeOjWn4ounH7jn+e8T5pxztNjzTh5tH/XRaI45/4YzD0ys3vr93iP7FjpQpAKkBV14&#10;9Am7mObol2V22smYKn4RXgAy7J+y+oqdA0DVSKUpUsDJcBoR95E6uB/8NZGhRYhv0jTQgUczjK7X&#10;mXf96YQhlg1vPnbP4x8WDjz3tImRzmmSWYkfe51x3QXj0r3bVy5fJ7LCJR9+51P3nTvBtf6NBq5+&#10;ZyRMuvELtI2n6etofw3GIaWQS9qyL3zIrP088bGZjmdMdtonX1kMrPDOuhCiITELOZvMo+G4fpLU&#10;9fWEn0Y2IPl0FitpzjXeftuISxc/dtXszJIlGHpPL63odeiNi27X5WUwWlOfueccl77tFcx972wB&#10;t4zMj81STpP1Nt9xkAr+eePMPtU/vvLP+1/4Lmnu3RdFSLBlhhx5zF4jCRJXDgytJXHFOvHcOx+5&#10;nHMWNIde1Ohonvu1BH/bHm20Q6PK2fL6F2W4KsCvXdhgBu5h9qTEhJREe67TNsBp7e9K6O+09bJq&#10;OeZgZsiXFvImah6bv87krdOCIoVZDXxObQ6PyVrvtNWAQq3IGGjRgvVmi8fqDDgStX7W4ACzt69W&#10;N9DiHWzz42+g2TvYEhplyRjjTB9s8w1Jdvd1Vmbaa7Md9iRT+vDeR08cdk58L5Nz3F9+l7f7rX/f&#10;8/Sn+bYDz7xr0TUcbU4VTb3uH5dP7lX5FUSv/3yfcNi5R/Is1NKDGk/6zQ6oZkS4+F7BWGnsAmS1&#10;2W0w4dvstLwvVH2bWW4zKmQnsWpCEj6i+YTyL33QxJUABAlyBKatSb2IvEQHBhBTKDYLh5ogNQU/&#10;LAv1Hjfi1EQYptgLUqS4kXsv+bGffdDkE55rQlOwuKyuNIvJU2zIntLwfn2OvOCYtK2vQ9x9dzM6&#10;a+ETt5HA3ZI8IEX66WmFJNIXpc28+l+LL4GjWdvGlzGs4y8VtYRDudjDAoD04iJXWen557dAJBb7&#10;WYl9nmUq2PAkE44QNJmwzIPOouXY+NvS5juaZz6t6GL6Jw675KE7zxxpy1+C/npuaU2fE/70yG9F&#10;XGjbj9jF5jiWnw08FlrzY489xgUB+zXXXGPgPqNF4pu8m6x12478QQNyiRpI/8c5BnlpadmGzdsg&#10;sWP/CYxmaBFWbMouzXtJrkS4A6xfvx7hAEjzkZOD/JS9kpKThuUNh0RCVeFVyWuA8oUiVgX/kXGB&#10;6hdbhWF3i8RERArBFkjyCpsAiGyNwqDKdXkEiMyaayZ+3frB/TZ3/qSJw3eVh/pOPNnjGuwLhJAZ&#10;uN4LJV9IvqAbCLuYkUBf2GcYiSgQNyZ3lBDkJFR6ZKwVO9s45C6nQtMhpReBbSLOPWTCdOar84kU&#10;9/CGstuqAp4EV5IV2e99PrlRTQgVSqoTtwaCHoyHYbowpJYwxtbNl7yinfpoQ0xsZ/VIq8Am2WCe&#10;g9sYDB/CDIDdO+G5g817aqqrfPV4Rw2oYC6uqCjH/J+EfD/+Km+9G9aBnbu2VVdXJNhtubm9BwwY&#10;kJHTC8F88NyTWXxFjg/UKQas2D7AarInpmb1dXsC6C9IAkC5ziuCh3ACQyFEA3ct/CuqYGsoLy2G&#10;c+Atd90dD0Kr7z/l6teSz3nhyfPDqdziuXkflm21d1oYFA05VGgdwIzYFt+WGx93bSqvNYeclT64&#10;9GFLbez2i8keMS1+6PvoDovJl6CFEsxeW9CUYPWGAn0vO3HAUdNN2LTJbhWeAHH5WO1D7Lrto1vo&#10;dPxUViZCycIyHJ3Rh5w3MUWSnk8TopDExfaO0sQTLhVW7SPzo5Clae6mK7THM13EAXMnyEYOWNrw&#10;NGxW4ltovp40sX2SVJfrLHhRf7qkcvJxB6XLpvl/+PtZv/tg6B/fv+uofRdi3OVAakeDWuVsuY76&#10;T/55f05JQaYp4IVGZ7NgNrbIBOWYw8XeMyJbbDhCTTAlf6i6qrysuqrK4vCl9Vn282rkp09M0DIy&#10;U9NSM3unpVqqyy3lRWmIWE9K85sdyN4jVwiE5hmAfVPu4wMST4ArtNOuuazOBGei2QqHQGx4X4ml&#10;qanzDjjiSM3RkEOkxbfftOisS1/QTlnckOypHWDt61tb7awdu/aI5XpkaRRZvTxBCOx+N5T6LVu2&#10;Yd0e9gHAK/R5Tz18zuFTidmG+AtMAIWFRQMHDkRXIncYkn1LGV6oEbQuCJ6DXR8T7BnOxADiAuvq&#10;vCMPONhmTcLyjM3qd2kpJq3OY66uxbKPJRFem2n+JFtp6cpn76go3Hnjt1v3NXId/PyWp4aB/Vuy&#10;IJEJBrPDSy+99OKLL8LWAv0LBhqxREBMXyaNkQs84itNB3LtQEwrlHkBM8uYMWP+8pe/iJ8M52Lf&#10;/3QxfUeQziv2sIMoLM1Ym7fsmDplYvvfGhLw/PnzlyxZQmQEwJ955pmzzz67OaqCc328BNcxXgCs&#10;e7NZiK5A9BCbiCP5v8z/T+uxOJEKldgREF+lkQ97jtUnupAXtGErRcIUh6BM6YUSFlDCAoz4h36i&#10;69QN/BnxRIgXEFW+uyLw3asv93HaaguL0pLTrHZnvU+Qh9Nhx2pzenpaWmpKcnIi5nibmPkDIsBE&#10;OpjIPJSgHEE/sGNjfqLk6GIBVKyKirTpcjlaKKsIKZB2gQCy1SMjbWFFWYW3RoMs4XLAv9pvNdcG&#10;Me/53SgAE4BZhFF1VzR17abVf5jkofXvKSrEJrHrfvll166dZaUl7rpavw+RADXeumqb5rOZ/FVl&#10;BRt/+fnLL5asWrUSK8qjR4084ojDJ0+eMmjwEGwnm5SSgiQ+CLEQNhmRvwc2E2T6TcB3Mt5F9juP&#10;bLqIHIEy2kJGL4f3XaDNCOMCtvr1xW+U0l6APekQnJF2qZBqm3QCtPfN8gVh6Q9Hkwsypw00xJ/M&#10;EEh3SX9/oTU6bZmDcsW+ASJwQK4IdKbpvyd1l8F3bdRjtDof8QLguREDBJcpM5bYTccKBZ5+xFBu&#10;9CdnTLkjBNk9hSOIUKtwK9wFyIoeuVHcKp1BhWVBzO8ypxRP+gbb3z2K+Vc9dsu9f/8DufiK8MBr&#10;3y3LmHfa4Ur/76z+szqREz5LxJaDbWGF2eqQCd8wRQvXMNqYVybkEX9YEfYiHw2i+2Cqtljqgj4v&#10;LPMhj8UadGB3OigwJjOSzpvg4YSMPSFo+dgJFZO8WYjVqFGmm8e+9JiWzPjNLv4XD7LY4X8mXAqx&#10;dpWQGrLFk4a2s4DqCs8xWfxYHcCyBxZKhAuA5CRgERD3oWfCpC83/6pHXADcfrFTGNKAV1djcyCx&#10;4R9KYiEQbMYr48zJEaDBxCk0U8z5bo+nqry8FJoCegUbi1nN8Nn0I7uYX0syhbItvkyLx2F211hr&#10;t77z7N/2/LRmcAIZ79QRRiCslAWDMLXA+wuDiZw1xBQg+0t0mEgIQBtgC4OAEHelrIWVG/yItR8o&#10;mSNGjMC9+yfbbxOxsKrfoPMLVNsrJ2EYxKX/t6ntlDS93QeJ7/T+DZ+07CAISIgQfF0YmYJBcAS5&#10;lliNQtjkb1jesAEDB8Dhn2og8iITAJ3z7RGBliSfhmopBSiRNYk+7X4tVUF3QmBYWlplftmmbRUJ&#10;6UODtky4npnF5vJBRzimTOx9gmzJWIgGecCiSWkmcAJSYeYYNizJpTAhGZs0uAlQalmRKIB2qE9K&#10;yuyVHbKbf9myac2mDWt2bNlTU14Z9NZbNb/D6nNY/Q6zD8unNpvX2oYs810O89p6T0l5xaat21at&#10;Wbtx46bSkhLs4AWHf2z1G/Aij2KtCa4RteXFOzevXfnlyuVLtu/YnNMn55CZMw49/LAJkybl9MrN&#10;zMqBMOd0Yv1FHLD0RaYfMazFn5h3xDnFJMsMNVI0k7mFKHlZuGh4G9q42GujvQC7HL57r0GCder8&#10;uUV635B5QLbb70WqH1j7JauVeh+yBcLPT7j6wQoQ2dtS7JIY0NISE/plC/FAlievQXXsQwRoOqTP&#10;sOM+iduRg6ZLmZQrnMKTdHXpAEWxIeSpRAWlAT2c1E/yP4qWoqAcGndhVwNS/8OGhPBJxPK+DwHZ&#10;K4+2Trjm0TsvmEguvo+9sjZh4rl3P3U97xy8V56pKtUjYHa40nr1QRQ4VoGRWU6k6ZG53sXu8/Kg&#10;JPA0N4BoffBHgx8zljCtZrfHHdD8MqFp0BHyJQS8CaGgE2o+SFqOHkwtvJU8bXUmZh8ZcgbpQJio&#10;xWoAykg5E/FoyFWXmg6/NdVHTSLg9ZWHTHVmszekwRSDkDFiJGLRBB59YqcgvwdbBLoSHYgOEHno&#10;LBYZfyRifimDOzoUIhm2CMMftAPoB9JGUA1ho6y8xOMtRixaRVmp3awlOrxJzkpXQpHVsjXkWhdK&#10;2G631KZg6+A6b6LPt/H7rzf//H1IS9pZ0IE7vu0P3c6KFfym8/PzEX8B+4uQbKXvKk0ZrDrROXoR&#10;HQRNDR7Z+IQwfOCBB5LP9f6ASIe+g15FBY+h1es2HxgUxx9/PK//o/KW1//b/KCOMQGQhEGNYMlA&#10;Ehzp8+HrVABXkFUSnv/HHnvseeed96tf/WrKlCnZOTnCc9ortgwIiylykQFAUMxJ1EEPQlW03AFS&#10;XrVqFbYeXLNmDbIMbt68GUkH2wyKurE7ImCuqt6wdqstqX/Q2bcGTswyfx/sxxUVFWXlZaAKHDjH&#10;J+zQoJnIlCO2nxT5JsxmOKMIv8DIIrNcHxN2KNwlM1aKaDVJ6cJP3V3vLikvyS8q2JK//ccNa5Z/&#10;/803P6/8ft3PK9f+tGLtT9+v/enHdWt/Wr/eKJJ5l76k3xnL6G2dUQ7DCjE7WPYvLS7CtBzw1gc8&#10;bh/y/HsQ819TXrR7w9qfli15/5efV3iqS8YcMOiww2cfcsjU4QcMy8rKTE3B7j5pCQlJGiQ4Ka4x&#10;NyCmISUAoIpwPnSBFMLE7ophHYc8nMk0IDmssCriDNJbPG/e98InP/7ilav2M0/l1hHQTUqkIgLP&#10;xAG9TRCp4coi/cMj6/8wd4k/+TWcPRiKINzaMrEdYJILflx+eHmSEKFMAK1DvxdLSMt6uCtiZ0YS&#10;zlj/Bwsj8wBp9dSBtOZDag/RiHQBaJi7yZmOJmvykBIG0fBFUQHxSaqW2rAXX3hfVZ0++cJ7Fr//&#10;odh+b8nbi++9YLJaVezMrghZbUlZ2RY449sc+BObzNM+85hHpDkAf0JHR0ZeuO6BFLHbKYz+sABA&#10;IHTX4wTZzLBPr7iC1XyHy5LgDFqsmF3A5XATGZqJhumEphhML+QULQMBxe63MAFYsOldciqcAQwj&#10;MOzy5z/+Yr+IAjDyyl99s8Ri8wY1pFoIwJECZhqo5IipRCZ/MWWbzdiILjMzIzs7G5J/nz59+vXr&#10;h3NcRGo6IVf5fFAswVVksrBEBPhimRpp/6lAamqyWfNVwgWgpjIzFamCdtTWLC0qfLWk5KXSkodL&#10;ih6uKnm6vuqtBPPqBFtFbY252p29uTawqiK8x4+R9veQMqQxTZo0aezYsYAXgIuMTmVltBwL2Rif&#10;WOenT3yFbIzycAHATu2I5UTkNdkOeghcbX5NMBK4zbb5dqi9J5988vvvh5Neo9eeeOKJFvz/2/wg&#10;3BiXJN3sg4iHslxCzBQiA21IHJEkwlICfoIKBUZw4KiR+ETuD1AbIoehaIHysEcAbR+Acwx+0tP4&#10;wSR8cIVAioxV4CC7du3avXs3jFX4hKPL2rVr24OLurfbIbCzoNxtSrFmDs2vDBSWVJSVFJdCZy0p&#10;q6iqRLAZTEKgEESSg7owu2ABARQLHgfaKykpAQcEsyMvEhJtSTKGaakGU4rZDMLcsXN7SSlMoTVQ&#10;XZOTXE6bLQ08VMRTwW5d4/N5KivKdu/emS/+dhUU7C4qLgI1djsYYxtcUrSnqrw05POase6PNf+A&#10;1xbye2sqCnZs/vFbuPx/uG3zut7Z6bMOmXbEYbMmjR87cNCg9KysxJRk7PEHxR+OxcKfjHyCxBHW&#10;/ElvIC4htRLhlSlT0+E0ACdNUmOIt+AgRQXhRCJpXThceT9At5NeQTpoiWclYFMApx36vz/BbBdh&#10;AiLzTyCcEVCUER4ZVmQGQH6HIPw3LX0yRAg4YmVJ2QuvO3dSs9VjDCJASjh90mo/nZNqEwnvD1dG&#10;/I1YHKv6NKvSRTqJuOAJCV74WsvlU2kHkMNYmvDILrB/mgAMQq+K7R0EEMjizMyxJ6VotgRo8ND/&#10;LWZksoSTpwVaIDR/GIMxuVAGU6w2Y+a2wQTg10LY0NyPcP4UpyPFbHX5bE6PzblpT+m2wnKf2R4w&#10;2wSPC0l/9YhpjGcZEdAu7dQwVwtzKHZOwf82p9WZ5EpJlvEy6mgCge07tu7cuR3e/bDmU1IS6Ycr&#10;8vbDoQKsAumSIYNB3KJpH0v9xKYgeuGTJnowE5h3sMTi9yOBGAIH6iBWoUK5WZPdW1OPfPU2S2lh&#10;4Yclpa+FQkssoeUpwZ8yTN/avO9Ulz6xp2RRVeCTkdNzj7vo3FEnLph49qmqq2IRIJ9WiLtQrwYN&#10;GtS/f38yx8A1AAcupqUhchYSXBY2X4SCBiMOjDJYHissLCwtLaV1WZ4pFMJ6BHhixYleb40LJcyq&#10;0P/ffPNNuov0/wsvvDCuSowX7hgTACgD+hVS90H3plAfHPDzCbtpmTGqIyH9ER9FsawaDKE8WACJ&#10;EZQsANehmKE2rD2i2uHDh8MQSFRLxYAICR+4COoEpeIKnnX44YfPnDkTDgXwVDn44IMPOeQQ4yio&#10;kvsBArsDjvFHn3rg7KMdWb2xsbwrwYQ1A0uCS8xDNrE/LbgbzM9gajjBV3A6BDUNHToU/I62oiUy&#10;g9WJaIzoCsIFrguDdHoaAhK9XqS5Ly8vKvbW1Azt0y87MTkxaLZ7Au6iMm95tUPEpdnSrAnJyG5n&#10;tmYlJ+0HwPrr3Bqm5NoqzVsXwtvv2bn+55VfLvngh6+X+twVY0cOO/rIw2bPmiksern9kzIyE5NS&#10;7AlIoGiVG8shkSD0eeTwRaxgwyHGcviPFiRFUnp5gp1ppCIa0UOETgKTgNwoSPyM/YGEPqJEsfgo&#10;KxLHb7KmJAYzk6Dihz0yRBCAWPynjAACWKHmCbkXhlqL3ZY4sLdV5MMgd9vw4nN8z1alOxoBmgd1&#10;46nhFI+iX4mJNewWGFHUWV3n+ZTsa3rxhSpnG4E8IRMDVR+un59KJdWhEOhABBC35EzNSEhOtTqc&#10;8FGG3i7/Cx9R9IoJQ+QrkbsBhyz23SUV63cVbdhVvGZHyfLN+R+v2bSxsm7SiWcEUrK8WMmX2WjQ&#10;VP36f/hcWBMoG4ZIVov/RPIaS4LFmWRBHnWVB6WZDsYeI9VVteAPfuEvJvbwA4bgD2RnwQmUf0j4&#10;iAGE8TCSXhQpAOy4CJWBTAC4vqcwv7KqHMkCYTqAFCfMPhatrh6ZgGvAYjJS7T7PDrf757Tk/KSE&#10;6mRbIMlkTw7Zk021Kc4SZ+KG4rpXS4Pvjpxjn3T8oXmHz+pAatw/qiLmD9EXn5RtHSuvMuyiDj+x&#10;noWOEFmY6+vJNQB9h6/oI/QXm4Z5jog1AfdAizDbRJg91SFVdvwHFNszzjij0/R/wQPjb2QTd4CA&#10;tmzZ8vPPP8NQ9NNPPy1btgxfsTqP1B0kMrAtgL7iPfErkgGI3T/kQXkU8Ql2AKKk5X0YCFAS/ieD&#10;Bw+GLQAK2wHyGDly5OjRo/EJ2xWIEhVCbaMAb5lvXESM4UqHvJqqpLsgMGTOsX0mziwJ2RNE7j9H&#10;RnJCYpIL0zZC93HIIHRBKiAwsDZQCHwBYELCxAP1nqIK+U1ZGibSwnWorwkuhyMxIT0jIzsrAxsF&#10;uky2A/oPPGjEmIOGj5w8/MBxg4aN6NOvjyu5lyOxtzM5Nym1V1JSjtwOs7sfIZHwr7q+urxg55af&#10;V34Dn/8dG9f2y06bPW3y4bOnHTxlUl7e0OzevZPTIa6lmR3JIRNsKDazWLGBS6ZcITQh03yjyCgp&#10;YdGf2H1GbkyLQ6aikzGZYp0mnHpMLFXDK5PmHnwR2c1UTGacVCXcwaXPhQ2baw3pDUs+1vbDe7fK&#10;mHKZ/C+8SaCwsSKQFpbsUDBpeD+IzFjTETG0wk6jxOA4od/LxfWqOz2KuBw4Wzg6L7KuTz81t4Cj&#10;l+ToHCUxTmXCVAxessU1eAqwjYCq3ctvqarvcQjA+dORmmpPTDJZbQjQR3I+mdky7PwfDgEQU0U4&#10;b6/PGqi3+OttphrEBWRljTvyqN/f/8/bnn7u6gf/deo1f7z9mZdGHHdqIDHNY7JpwpGAF/7FCXmc&#10;hf3OxP6zYtMa8b+IM4At2+xMSTe5kKy6XfG9+3EXDh18QO/e/RMSEu02J9bsKVYPsz/i/Orr4WJZ&#10;i9yi+IO/JBzMcQUyGEn+pP/joKQApGqKDU00kS8czAd9AcMBIi/LSgrq3KVBf5nNVO20Bu1+ky3g&#10;8JkcnlCSFspMwEJPyJTkcAcDK2vcX1kSQjDe7MeAt+3VSG8Xm7IlJSHygrIA0JIq0IYeBy2MnL9o&#10;tV+oiDK3GonHdIUyCBD/108oURbhHjgpNMzFZpE6Md4+AubQ/1955RW+ca+u/9NTOsYEgGXV8ePH&#10;I8IkLy9v6tSpc+bMwSYf0Mr79s2FZg+6gVsPkv6DdHCO94TSBe2d4k/I2iQO+a/YAFTSGQ6QHexP&#10;KA+OAN0e7gDwVMGaLT5BwcQ1iAQp3IAIl44eSH/xEtx+Vv7Ua28OpGbXmaw+7GLlgbt+HbaVrXF7&#10;KyqqkH4WL0vUQp9kM6KMgHTQxEMBArz9iRA44AooqQvL1nI/QXHmTHAkO51pTle/zKwB2b2H9x14&#10;0Mgx44aNGDVoWF7fgcP69B85aOi4A0YMy+27H4BcU1G8ad2qpZ98sOLrZbWVpSOHDz167mGHzpw2&#10;ftzoYUOHZGdnIsmiMzHRYnOYbAlCujILj02RCkiuHSKUGFmC8UkL+7SMI5z/hReA1DREEDrc+6Fz&#10;CrSknkllZZ66yJ+Yp7D7oEXMSVIhVUdcCMgFXLH5RcjRLwfbMEq9LryfvOyFcJS4CMGQih5yASZl&#10;pNlyMiQvjfiSy9DyuB6sCnc4ArGyF8tktCCPcE3MrbByYqhQalMcvCJHDI2+Cn4WCdbjOZT4Ib4i&#10;TBSTsrQmCN4nrQDhg+5loafD31FV2MMRENFJiYkmpwsmAOj9MvBfKOZyDwCYiaX3v9izTGa4QPy/&#10;OeA2hbx2e5k/cPvjjz/w/AtzTzl9zMy5Bx15/IJzzrekZwURWZCe7YU5Glo9duxhAo5kn6W0szL2&#10;TObOgBnbjtQDmM0SkjKyRbaBOHei6Tk9OH7c1NTkDEdCYoIdJgDkZBBCOM3UEKsg10O9rKiozM8v&#10;KCoqRkQAAgFotQ+KKBwz4W5JazMAGZ+UuQnMp3AP9iAqqiivqHFXerw1te6y6upSm8UqchDXOPx1&#10;yTVgdUgFpiWZQzkOzebSTE7kI6gvSsBezrD1qEOHAOtKkG8xNZC6RL+zOwx9FXJaxDVMyMCRvd5x&#10;ke4i5k9Kln5GoOmArlCZHnXozfHYNjved9++ffvHH3/Mdy1atGjv+f/zUzpGkqYAEgoaIQsTFHWw&#10;0WGDB0wcO2rUiLwReUPyhg1F5An8rrGMP2TYUKQKwWbf0PixC7gb1gF5DmMhLAUgIfih4A/6mlDB&#10;zCYYBZAdAHEBCNsGa8AJPiHlsObPtiiiXRZu4u0DVb77IpDef5AZu/r4vQlBP1avfGaYLU1Wvw/b&#10;84GlcZ4/km71czkoFnQLGxO5CdBelSAkTE6CUUJ7FXzOZA1ZzSLZkBnxanV+scNtfU2Nv6YWKxRi&#10;QyF7QnJSSlZmdk5WTnpaRmpyarLNmeHaH/YQWr7kzQ0/f52RaJ42eczR8w6bOXvGAQfC6NE/o09/&#10;W1K6zZWMNEsiRZMF8ZPYVB6qPrb89SObPMwtYgUfrpm4IBLQAz4UMIkdxmXiOasJfyJXAMIAE7AN&#10;U8hnEwmX4AFgD5kShC4qsgMKzRV7O1ktAZPZh1wN8NiQSz/qiBMBGWgBTz4H9gUUpi1LSGRqEKYX&#10;yWU15MvW7PCmDfgtQZ8laKmq10YMwGJBeC/AsMisoI8T9s4tTlMh7JtCgC4sxDIaeldk4gTTEwE1&#10;nHtDeDZJ0444cB1/pNDTJikw0MMLD4I7yYJS+KPsgGE5p3NfSz2txyFgQnZ/h8Wcke7F/Go2uWC4&#10;h24JwdEcwvKuyOkXRMA+HPJsgoGJtP0il5w5lBJKyHTm9EH+Xiw/BesCQW/A7fO6g/UmpzU1Kyfg&#10;w72Yw0HIQWQOFDZlkVMQnxg2YhdgOKRDiQ0FwRStmhVbClkCTqc/NVuzQGtSe0I2TYcJlmRTKMFi&#10;xqxNCRosJisCKGxpqRlpaRnV1bVQG7HI4nIlpSKiMi0TP6NQAPvTegNpKel2zD0ma1JiUl1tHU5w&#10;0VPnFWkeTFbkBKiv94asiSG7zWfxebVQvRdTUppmSQho9RaxZXGgXgvVmZECwo8tmEz2gN9WHzAj&#10;9jC+nYP3+wHGyjkkWzB5stGwos5mYmL4pN6T2ExfaWGVJGRepmUTQFQ99Kz9HlL9C7JNXKJq9iBn&#10;uC6NnREo4O0OD3rEtqMw9P/LLrvMyF3tLNMxJgC2A+lPxOJDMIjcnr179SJPfvgIIPME7AXACPQE&#10;S8Hu/N3btm2DtEEeAfik0AC8FREodDPUiZ9Ai0SvpOTjE8VgLyTphKgWh94M005o1O3dCwFkkoB4&#10;INaTZcSyH+HjyCoXST4HcgJpseaPAszdyNlVyMomEwwBIDmxeob9bRD3D7M0xAOxIIY4QxnVJje4&#10;gH8BlsWcDgf8WTDlYScLkC75rdWKXW3cuBcLrZC4uxeGTbY2b+iQBfOPOXb+MbNmHoJlfwxn2PuS&#10;k1PgnwfTh8WGHZeFOyal/MOfXEIRToCR5P9iYR8rOiLLjwz4gcOfzEMnki5LjUUkXqqvc1dWlGM7&#10;Zw3qpykEJw0sW4oUdJrJB/UEt8s+iGwr0LNml46gIrGAi46Bj0zyqIE1vRMtlbUI1YCcm2C2wtbi&#10;t4m1f2yWjVSZCONwBs2lQU/q2GFiYuPYbznLSR8NdexLBEjAosmOxTW+Qgv+kPPAvrCRx86du7Ci&#10;RvwNShIW3CjdCc2b4pBBnuTqCYkPnndIm4qVOkq4I59Fyf/FEI9Mwo0dqePboWNfQqee3V0QsME8&#10;GbI7kjIQvOS3JiA01GO31NstUPxhORafCCLDrr84x/xsETZjTEV+n79XTi9kpBeRTfAYoHyysHWK&#10;LAFmV1aWBfv6ivkdlnsblqjNFuSux6ewkcHnX2xEK1IBiHtwUfA6/O502RNTRG5AmRRTHbEIYGVe&#10;7NOgwZaC2cOCzRexGbPdjkWUpGFDDxg6JM+JKEo7nAWTcQJbAIUAgFMhHd2wYcOwYTC2Bh88aEhl&#10;RRUC1En0QgGS2byeQFmZv7TYN6D/uPS0oXV1NpPFETTXa+Y6qz/J7E81B52moDMUTPF70n31fUPa&#10;QOSFVCaAqG7ilXlQOlyqaQogpYlkNT7hZXyaYnhmwYwACRkbrmFSofmC5hqUYdcAfT09ZKTwRMzq&#10;JxABoEhtHy8Co0aNWrp06aOPPto5+j+aZ7n11lvjbWVU+YrK6rRUEfNM4kgs2bFdgF30iWKgaOET&#10;af+Q/A9LFmAKiMAChUF2QSWgMLgSgC/g9q1bt/G9ZIXC6gQFEZGNgMhUrlQ06AZNtqedL6tu31cI&#10;MJk12QD8mpqSBCIBbZBYi95HPjO98RI34jqJv4L0pacr8UFMOVu3bt2wYQOlSMHGJ7QPKgqTHxQ+&#10;qSqyXuEgoRmPq62r9/q8wrFQeiiCMpOTYc5OdELWhpJs6+pCQ6vADunlzO3TGweMdxizeCm8u0iR&#10;QE79lMxf5pvnjfvCHv0yGyBQowKIBYCuTyoknCvJBxm/S/sBGAIKQsOH6Gbyw06AgKAQUgjCXBCA&#10;1gqDDi5V19QgvQjmf5Sfdujh+4oUO/O5rfYO8d7WDxnrjz9YxhAx6eqVWbB5mzm/0uoVYVYeYIol&#10;MV8Acq9b82Fb7UpLIOf0OUNOPzJsc5EPIP1f9LiyArSOeNtLtNDp+AlsLcohmWZYeh6fs34P1gRW&#10;BsUennSU+SkceMcheMKfSQQO0J6p+BWcDbMwCCMiI4Yrow0hiX9GfSJ7dNtfWN3Z8xBolbOlJyZB&#10;v0d26Lo9uy2aP4DIJMwS8DILymkdrEjONzBf0oYmNkz3mnVHaVVW3oGjjpiHLUxFDhOZ54Qc+eCv&#10;V1taVLx+TZoT9k4oiVLDl7OQsIOJ/2AFkKkCbZi4bcJUZrdrziQtLSd1+ChTUrNS7n7fe612ls/r&#10;kYlkpBIkP4WIJfchBfrILQ//XywEDho4KDe3L6T6nOzsvn37Qfnv168/vC0h9iPRQzbSLGVkyP3q&#10;fY4Ep4i8wNY1wWBNjdtuS80bcsDIESMy01Pr68oDwepAqMps8Zv81pAf+Wqx3lKPzvb4E+s8OY6E&#10;kTbnUGR2HjQ0bz/rmpanBiPCAAmxSNwGt3PIvfhKsbFsINAjxqYBYvg0I+CuadOm4S64Y2PWQH9R&#10;EgFUJQaQbjmWq9r/dLHmOoLUhPJKbEgpol0zM9PjpUDEyE+ePDneu6g8pWmI6+gAE0B1jTslOZEF&#10;Ar1kQE1h0widkHpGChiigLBBJbgDBfbn5++G/AG7INQMKBv41eFwYbkVJgBIJ9jtj7Z2g4MivuJt&#10;5WpkIwmYjVL7H83F1a/7WWGs8Ne666HkN/deIEJs1IfeJ71drmwJ8xA0eejzuAI6wUUK8ufEP2SK&#10;Qp2YgUBsOCjfBAYholpwkE8sGThx0G4oeAoxTbC/4pISbKJKQjXtbSFusVqSE5OhKAsHw64dtW4E&#10;2FSHyS6iH6x4a7FFghzAUM4p27gI6ZcOP9Q1wEZu9gPE5BfhSAas5HK/cD0Oe5PJJP+0OyAyCPvE&#10;vgEk0GHXOsRfWsxCPfH56tx1iBBCLfjUEI0swteDYmcgs+mgWYftZ0Qe+zpGeod5r0E04PgPg4o2&#10;KDtl4vDSZJsbmzXU1IXcHuGaoWkVQY+vd4pnVl7fc+cNOPVwF1w8wL+lTVsE3kaYu8FnqWJtQKDl&#10;TgejE2kavT6eWPWP0M96EelN2DrJlImS5AyFqZPW2figxIEoBvZIbgJUnpeJpCVUZIQMC/gk6kdM&#10;qCjWp09OG15W3dIzETDC2RKTnGBW9ZXFVds3J9vMtiA2o/VZgz5wLMSZIb2M2NYkhB1kxPYwwunb&#10;6wvYHHvq/AOmTh848eAQuJzQRoSPmbA/w+XfhGwB1QXrViWag4lWhJ8h9gzu6AgpAGXLzAIyIkpk&#10;HbQmYNDADACfmaAr2ZfeO2noSJM9gcSAntZlRjoLkX5ej5fQkX5j0v1SzCnY8E+EZCJSMkGm+Efa&#10;bjAZuKLjO3EkEtqlAmnt3bsPBQvDXoADOcXgPjxs6LDhI/Lyhgyx2+wpianYnamqsqLe68GTgv66&#10;YMDr1+p8oRpPyFdTj5yAfVIzDrTa+kJjHTh42P7UWa1ODZCBW6BPkl0BNfg/9pyHURj8n0wAFPrK&#10;3F4PGll/yR0Moh20fXQK5GSoYxCtEWuG5VsYl1EnL4zRg2h2oKr2s1HTXEfQW0vVoBbvXFZe0S+3&#10;j/Se66Rj35gAII6AVYJvxsoisRyTFuppLYKaizK0QSWGPWyD0O0RCwFlDOq95BFiy1C4CUFkIRUL&#10;0gmEGBgIsMEbjImk75EFi4WSTsJbPaazEMBCO7o40eVs7oEgQrm8L4KXKCEFqIK2mQCnA+XABAAy&#10;Q+wJmBfoSmSalQdxPbJAgX5ETH9EAmbjKNs19YxSbDxhRnitCKCFguupR7Yb5KeAWaAK69WIAcDe&#10;mHg6PAI6C6S2PMcQsFazv6YEteOVw4uNlPFFpu6XDI7SxQEGMaFg5V6uRYrsfRQaQL+KAA1hLhDp&#10;/zHt4H+YAVARJK+AH18x0s1QUKqqKnz1bie2aLQ7EBTgra2pqSzBloTe+lq/x40YQYhxe/J3HLbg&#10;lLa8cLe6x0jvxPLeJl+R5mLJIYUojKTYyRkpOZPyEqcND8wc5js0Tzt0RPDo0UknT8s9edbAw6fm&#10;DB+MOFkRz8FJGnue7LtPiKXlThezrdVSUyMS/pO0wVZvsq3TRb3gJRYjpCc/75VDXI4+6SCfJr11&#10;niRCeYU+hXIUOQlH5LFsh1+VCWCfUEs3fagRzia2lDF7rLbgNx+9r9VWJppCyVooQdje4VpntwXB&#10;xExWoeVDj8fUjwQ9wfXF5V9v3n7MRb/JyB0oFH84CAjjslRvxBYCsAYE1638JtNmcgR9ECVlEJqU&#10;G+X/EAPEGEFggN1hF34wIs28J8Fl7T0wacBQSAmwM5D3Wo86jHQWDIeUujssDQi9XohGAi652wxk&#10;JwrylVIZRVLCkAPNXy4OiNlfKJm4iuUbGAuwKgMhHzJbIjZ2SsKezT6v342esVkTXQmp2dn9gqEk&#10;T70j6EUUZ4LHb/MFEup96daE4Tm9p7mS4AKQiu4fMAgn+8/R6tSA+JcW1pxIS6Ld1n788ceVK1eC&#10;xMmnlWcTNgTQtEIMH31Hga64EXYZdA3/RCm0yS0UMja6DOf6eUE/E+03PRHbEXobB6CDjR1mxdpa&#10;N5KMtaC2dDggbTABdEDOhpparNXV5WRltPo+tJqKYj/88ANSAGCVFXo+nEkggmA3AVqskMuKDTuv&#10;RLR6wSkAK9YGiVgpprFJnX8/Mzi1impPKFBUUoYJAc71zb0sESGcxDhPJLR9cC6yTdLaF5k/YSCg&#10;7SSIfshvh5RbOsiWRD/pTUt4NO0goP8JX7GJij+AzWy8VVXC1kB+trgxMzWtL7bEyM3tyh1kEFhT&#10;4c9Br1uvb5DGL2P8hSFfztw4wiYVEgVEBrLI3hxQ+0UKQKGf6E3C4ovdaoGfv7gubM02DP7iYvhW&#10;1CAFkJC4QlheQKIA5FioRnLg/F07d2/bXlS4573Ve7oysB3SNoO9Y4T3cjp3ol7pHSuELwjG0sE/&#10;nORP9CYsNTDNSLGY6Z9OOuSlVCUtI9BypxOjKykuhThNHkzUNaz2E7sLO9uEWZrwypGBNi2lJuHJ&#10;VK/nU1PFwBZeAGI1LxIL0rAjFAl8E8aPUj2rEDCIgEHOlpnhsIS8Hyz654ZPP862mJJM/vQkl82Z&#10;jDV6zeeDyohs0t6QVhfUyt3u7SVl5QkJM04/+7BTz7ImQANEolMN2YCtmh+ZajH/iMESqFvy1COu&#10;resHWEMeixnu4yK/JVJgwGUgGEIQu8ydiWhBJ9wO7MgCkOisS82wHDApfdxUGBPANTEUDL7jflPM&#10;YGdt37IVfAAyOu+vLHf1DUeYk24J6YkYEZYHaPuuMOMiywGECqQOFusKxHDEAT9Cn7/eH6g0m2xW&#10;k1NkX0ZS5lC1y4ndSqs91Xvq3OWBQJ1M6ZCWnDoM6QU1cwpWIiCVzZgzd7/pBbyIkakhu3nPc4Ia&#10;kjC09K+++urJJ5/E3u1Ys2Jxl8JdAT7PIKRSQlSGeg/3WJzjJ2ht2JEda2lQ+GEOgDgNSw2+QqHD&#10;CSXVJthZZtjPhIcmO4ImWykMBxAmUFWNBPYVCQ7HhLEjO40IYYaL91kdEAiAAY/NOsQeayLnijii&#10;hBJuE0kqoDCo+iAjLPUj2h9r/kRGuF1uRSn8UamYJE3KRUm7UwobAXkqkl8K0+7+Smrxdud+Wd6N&#10;TWQR9JGa0gIfISKEn5hYevb5MBLgngRtHHFKiAUgVyUYm/AJ+gHtgeRoTqI6o4ygfJ3L0BUyl7IV&#10;QNwIWUS6Hog0Fsh1k5LSKycHJC2cDpKTYQEEl+yynWIcWIcr2VNRQNwtzOnExIxt44PCgI/wctIh&#10;5fSOUACMY6FviJke3vvYHSAcCCCDAqTRX2T4g0OnmGvgx4eZX6iccqyjBuRRsFvNgbra0oKd2zet&#10;27F5/db1a9av+gGfxQU7bKZg7+yMY86+tMsC2yENM947et7b3KNJSWzQFSP6vODVMl8D+oB4Nzw1&#10;wj58EU9vMg/sZ7N4h/RRh1fSaqcTo4MdEzGYNP3FSlpsu9TLYVSQ2FfUEZHOm/iFwvjCTgAia2dY&#10;VNc/mohKeQF0ODHsrxW2SuR48fCEbnUghH/wgWOCVoc1M9PWp+/W8qrioj27C/aUVJYXl5XuLiku&#10;rKoqqK6t9AWsvQdctPDuMYcfBwdxEdgv2BYy9GCpOYR8p9IFLYT1/fzNqzcuXzYsKwNiqEhSL5La&#10;iJlHrFcLCzZyAiIXgN1hcziR0C4psVIzJw0bbc3shZlJxkJ19eQ+HUs2xjtr+9Zt9XV1EM4x6RNL&#10;IY1I7P0bziUv5iCo9EKKkJFHklORn6DYClhmqxG3yt0foU2I87BYgeA/s8uCdP+IAvHjHlsgiL9E&#10;i72PM6lfYvIAp3OQzTbIH8gKaonIFYEJDU/enwIBWu2IiAwcjuFqjgxoxQs+/HAEoL3byLGauoM+&#10;UQbmAAjJEJWh+eNTVA7fs9pa8h2juFqsdVG8LQrgExflIm6DmLFf6mUtdwRhCPLFNA3nusKi4pzs&#10;LDhJdOyobK62feMFgNbAqb+0rKJ376yocICohrJxiNL7E48gbZ80f04kIU2CQvKIEGXYv1GsLkaY&#10;iywfXpJlUiPrQ+fArZ7SCQggaLW4uDwzIw156Fp+HBFhZkYKaAAEBvZEIa8iOX8oRNklmElRVD/P&#10;UkQztEpGQbDMEFnYxRXyAsChX2qDgQKqLMQGuoVEZrAASBxoBuxcnYBSGx4RL7BJyG+6czXbRMTA&#10;lMsqDIU00gnDnEAJDoDC3i/Tw8hzURTB/DJjkC5jp9iOXmxMJ90Fhf5PnSItArAxoHZ4AGCngJqq&#10;KuwZIjwskHjGgx0ZPRfd/UIb3rq73BJv77TKe2NZMdG87BGxWOORy2Ri00uxgUOj4qTjKb66t4nH&#10;YKcTo4Pb/p49xdw1rPaTnU6yMjFG5QRKOTjItMOLctFvI/s3bFMgnV8WDpvjpUTesO0O1cNV4CkT&#10;J4ze2/io+vcDBAwSOd6U6BwZ4hCTr4k52Su24nHX7Pj0/S3ffeurq8UCMczuDqzSp2X0Hjaiz4jx&#10;5qysch+2BE5Ixgws5paAH1EAMCjAoQxeaGK3aa/ZU/L5w/cVLPuif7++yWkp8J3GmhLmLUS5YGVJ&#10;TFZ2bAWQgH0DMXftLi9PGDZi8Aln1ZthlraJxIFdO7lPx1JIvJ21bs2qBJntH7KWSB6EiVzMJ2Hp&#10;nSYRqWHCDCATBzRYosGvSAYQzmcUpCnVBLEuLfiZPwHbM4dC8OX0o2uDIS8YkrDxaJAxAgj40IJg&#10;WI6QyRayYgnCg12GEfw0ffYRHQvIvqrNYEeEFbFemSzE6htMK1jQ9qGoI/X1woUL4TNLmhct3VNG&#10;GBLb8AlxixQuSHS4Tiuv0PZRDBncKBwABgI4usLdFS4AOEfNelFh/zMBtNwRYZuXnIKRDqCwqATL&#10;XQiVGDG8kwJS2uAF0AGBAKT5wEGxsrI6OysdcYXNjRMmDpZXqCSRpiQXofmzpSAigoTr0+v5LMpE&#10;PUvJqfuKSe2N58LeVlZemZqKDPtID9uKZYeJEOEAYvM+sT2NUD3ZcQ9kBn5HxEYsMjIhCc2f0t3R&#10;tMRzFb0UXcSNZAIgdylUFU5mIUhXUC5EbFqSk9nvxF24BZkF9wYy7ayzbcAmYY/eog0Bj4gIEN0h&#10;bRwxVjmhPJAxhc18ZCbAXTL3AtAT8z1lSRElzUJdwS4BuCJ2/xPeAOI/mTEQIYPI9yy+I9gC+IvE&#10;gHUe7Pw0/aw/tBOELnt723qnZd6rf9nG5C1pV6p6rNXRYgDfokwAnUAqxjudGR3WFsrKymHnpClY&#10;J2HrFt3CP9H4k3J2xFJJnI1ejX5i7ie5HAz0EZumXPzEwfdySUZGBQJ0ApF090cYJ3KiNJYqEQJO&#10;KWbDfvh+kX4cRaCsaxYWOOGOFsQCnAxCl177lKRGcLjwnCLy1GA7wFDw56VLN7//pslXn9W7N/aX&#10;gmLkLy+2ej2JyOFrN/ssthqTPZSamT1i5MhDj7RnZotpCg+irKg942hbZ/k9dTu2bQP82DBYbLUo&#10;gZeH6FLRa5LpBEKITgpfpb6Wsr/oszAbCvs3iXlJyGwirkMEqWElQdqtaXqS2wmJjYPFGgJoA1wO&#10;ZzCPwmMDosTUQ2buB31lvCP0QyZ25Zn6QLqsWrHt65133ondr2gH6wbvzkiwNgqz/MapYXEFrv4Q&#10;fbG/Oxa3YBTAJ0RcfML1FVYAmABIIIySGVqV3rtFN7XaEUTSZIUHShWVVSUl5SDI4XlD4bzeCe+4&#10;z0wANIbr673Ijg4qSU1JRhhVk73OYope0aKS+p+aBIsomAWXsB7SCbiqR3QuAsi3iV1hamX2R6R/&#10;RfJYgxxET4SJ2GYGMqtw//ORekOUg4P1f9LSSV8lxV7PvFiqposY1eCVZJ8mgZq22saygVi+JgKW&#10;TxAnUlDAOWylnQteS0/rEGAtnjJfdZG/tiLgrWcTAK3/h9VGuXLI4zSsfEitRJoAOHknaRSBkDQB&#10;QDCThn8yAooYgoCGyR55g4QvgMhJDy8CuKuJsAIRTzh2wRVdB9gOaUmH9E4LvLeZRpLNJWwFIA5L&#10;Y6VDXkpV0jICbet0PaPDmhel14UWQ8yHGBpNqfSVP6MmWZ55mfVRDdIiLyybkUlWFCTXgKgZnOwC&#10;OMaP67yIR0VU3QuBthE5EXCDVCncjK20TBS2XUm+RVQuVEB56JCRnC0yEOR4kCYBMVljsjGH6sqQ&#10;YjYhMRHp6TC17Px2+faffsBGPtgPw56WmZI7MHPwAc7euZoNKQjFE2VkQSPnl+7VCwZb2yGdVV9T&#10;W+OuravFMrKI8gs7IEmLvxSZxNaOxKaIRwkGJa2Qwg0jEqHZUADr0tR14qAZSpoWaI9hYeyhtLXS&#10;2CMOIfihwJSZhxh86y5YrG0dETNkpItlZBSQHEuBAPACQFZ/mACgrNL6P00TPClEnVCyTATSojwW&#10;/JEOAJ/YK5qsAJQIgGRjvX83PbrxwOyCYLfUJOMd0UDM0goAfQH7WZaUlcE6ktunM9yB96UJgCCE&#10;sOEWvrpwwhaGpW7W1aq5XQMB8BFHgt3pdLicjjbsqKGIsLluVMB2DQJvuhWqd7py7+yltrWn0xWj&#10;20udoqrtWATaQ+RKquzYvmi1NtVZrULUOQXa0xFqaujAPoqrI9jsDv2XdsGAs3BlVU3//n0RcNSB&#10;rWqyqn1vAtjbb6jqVwgoBBQCCgGFgEJAIaAQUAgoBBQCCgGFQBdBIMoRILILphfZFpB5cW83sg0m&#10;gJ6V3XRvd4CqXyGgEFAIKAQUAgoBhYBCQCGgEFAIKAR6DgIUjkQHJVOgAApKT94FcVAmgC7YKapJ&#10;CgGFgEJAIaAQUAgoBBQCCgGFgEJAIdBtENBbASh9GKwAJSUl4VQWXek9lAmgK/WGaotCQCGgEFAI&#10;KAQUAgoBhYBCQCGgEFAIdCsEKPchewGQIwBZAbALY1d7FWUC6Go9otqjEFAIKAQUAgoBhYBCQCGg&#10;EFAIKAQUAt0JgSZjAWACwB4BtbW1XepNlAmgS3WHaoxCQCGgEFAIKAQUAgoBhYBCQCGgEFAIdFcE&#10;yBeAvQBgBaiqqupSSQGUCaC70pZqt0JAIaAQUAgoBBQCCgGFgEJAIaAQUAh0EQSacwSw2WxlZWXY&#10;LLCLtFOZALpIR6hmKAQUAgoBhYBCQCGgEFAIKAQUAgoBhUA3RiBqdwBKB0AHUgN2ESuAMgF0YwpT&#10;TVcIKAQUAgoBhYBCQCGgEFAIKAQUAgqBLoVAVF5A6P9wBOg6VgBlAuhS1KIaoxBQCCgEFAIKAYWA&#10;QkAhoBBQCCgEFALdFYGo3QE4KQCsADjgC7DP8wIoE0B3pS3VboWAQkAhoBBQCCgEFAIKAYWAQkAh&#10;oBDoagiwFSA2NSCsANgmcN/uEaBMAF2NYFR7FAIKAYWAQkAhoBBQCCgEFAIKAYWAQqAbIxBrBaBw&#10;ADpqampgCAiFQvvkDZUJYJ/Arh6qEFAIKAQUAgoBhYBCQCGgEFAIKAQUAvstApQaEBsE8kHZAWEC&#10;sNvtfr9/z549Xq+389/ftK9sD53/quqJCgGFgEJAIaAQUAgoBBQCCgGFgEJAIaAQ6DQESN3GZzAY&#10;pM+A7oAhwOFwJCcnw0zQtiZVVlbGe6MyAcSLmCqvEFAIKAQUAgoBhYBCQCGgEFAIKAQUAgoBQwiw&#10;FYBMAHyQKQBWAHzCCuByuSh8IK5DmQDigksVVggoBBQCCgGFgEJAIaAQUAgoBBQCCgGFwF5HAPo/&#10;H7GGADIHwBDgdDrj8ghQJoC93nPqAQoBhYBCQCGgEFAIKAQUAgoBhYBCQCGgEIgXATIB4C59XACF&#10;Bug/ERoAjwCkDDBSvzIBGEFJlVEIKAQUAgoBhYBCQCGgEFAIKAQUAgoBhUBnI6APCiCLAOcIYCsA&#10;+wjAEABzADIIthAgsO9NAGhuTa271l2PA8aMfbTNQWd3pHqeQkAhoBBQCCgEFAIKAYWAQkAhoBBQ&#10;CCgEYhFAgD/2AoAyn+hyJCW64OffsiFAnzKAznF7QkIC/AJwQvsL8FP2pQkAjaurqy+rqEKjkpMS&#10;HQ47zBWKAhQCCgGFgEJAIaAQUAgoBBQCCgGFgEJAIdCTEUDOv/p6b3VNLTz+M9JSnE4HoRFrC9D7&#10;BejdBPQb+cEEAL8AmANwtGFbwY7ZEQANqqquKSuvys5Kh2GjJ/eueneFgEJAIaAQUAgoBBQCCgGF&#10;gEJAIaAQUAjEIgCX+eKS8oz0lJTkJKjxbAJozhygTyJIZSgogHwBcA7v+3hx7hgTgNtdV1hc1qdX&#10;Nhb/422BKq8QUAgoBBQCCgGFgEJAIaAQUAgoBBQCCoGegADcAQoKi3tlZ7hcTnpfXuHXOwXQ9agr&#10;VJ6sAPiEFaC2tjZe0DrABIDghPw9xWmpcP9X6//x4q/KKwQUAgoBhYBCQCGgEFAIKAQUAgoBhUAP&#10;QgC+ABWV1bm9s6P2/4u1BcQaCPQmAJzX1NTEC1xDIoF47+TyeAHE/yv9v80AqhsVAgoBhYBCQCGg&#10;EFAIKAQUAgoBhYBCoIcgAN0ZGjT06Kj3xcK+/iBXf/L5x8G5ADkKIMqCYBC9DjABIP8/HAAMPk8V&#10;UwgoBBQCCgGFgEJAIaAQUAgoBBQCCgGFQE9GABo09OjmEGBDAFkB9F+jrrQBww4wASADgUoB0Abo&#10;1S0KAYWAQkAhoBBQCCgEFAIKAYWAQkAh0AMRgAZtMJNflGuA/mvbcOsAE0AgEFD7/7UNfXWXQkAh&#10;oBBQCCgEFAIKAYWAQkAhoBBQCPQ0BKBBQ4/eJ2/dASaAUGiftFw9VCGgEFAIKAQUAgoBhYBCQCGg&#10;EFAIKAQUAt0SgX2lR3eACaBb4q0arRBQCCgEFAIKAYWAQkAhoBBQCCgEFAIKgR6GgDIB9LAOV6+r&#10;EFAIKAQUAgoBhYBCQCGgEFAIKAQUAj0VAWUC6Kk9r95bIaAQUAgoBBQCCgGFgEJAIaAQUAgoBHoY&#10;AsoE0MM6XL2uQkAhoBBQCCgEFAIKAYWAQkAhoBBQCPRUBJQJoKf2vHpvhYBCQCGgEFAIKAQUAgoB&#10;hYBCQCGgEOhhCCgTQA/rcPW6CgGFgEJAIaAQUAgoBBQCCgGFgEJAIdBTEVAmgJ7a8+q9FQIKAYWA&#10;QkAhoBBQCCgEFAIKAYWAQqCHIaBMAD2sw9XrKgQUAgoBhYBCQCGgEFAIKAQUAgoBhUBPRUCZAHpq&#10;z6v3VggoBBQCCgGFgEJAIaAQUAgoBBQCCoEehoAyAfSwDlevqxBQCCgEFAIKAYWAQkAhoBBQCCgE&#10;FAI9FQFlAuipPa/eWyGgEFAIKAQUAgoBhYBCQCGgEFAIKAR6GALKBNDDOly9rkJAIaAQUAgoBBQC&#10;CgGFgEJAIaAQUAj0VASUCaCn9rx6b4WAQkAhoBBQCCgEFAIKAYWAQkAhoBDoYQgoE0AP63D1ugoB&#10;hYBCQCGgEFAIKAQUAgoBhYBCQCHQUxFQJoCe2vPqvRUCCgGFgEJAIaAQUAgoBBQCCgGFgEKghyGg&#10;TAA9rMPV6yoEFAIKAYWAQkAhoBBQCCgEFAIKAYVAT0VAmQB6as+r91YIKAQUAgoBhYBCQCGgEFAI&#10;KAQUAgqBHoaAMgH0sA5Xr6sQUAgoBBQCCgGFgEJAIaAQUAgoBBQCPRUBZQLoTj2/4s/TBw/JGzz6&#10;t+/72tbsdQtn5w0ecujCtW27vdPvevVivO+Fr2ra2r/NGpI36651nd6C+B8o2zz4wtfivzPOO3xb&#10;X7zl8t/c8vKWNhJDnI8zULz0i4d+f+l1D3xRaqBs60XW3nVouPdbL7vXSpQue+Cay3//4LJ4Xqnx&#10;KOuONLzX4FQVKwQUAgoBhYBCQCGgEFAI7HMElAlgn3eB8QZ88793ikVp9+dvLukyap/x5quSHYvA&#10;+3/743MfffjcLXe937H1trm2TYtvffj1D9948NanNra5ji5248bFtz34+kevP3jb4v3mlboYwqo5&#10;CgGFgEJAIaAQUAgoBBQCnYyAMgF0MuBtf5zvg2ffLNdcgwdna+4Pn3q5su01ddSdr12I5e4hF2OR&#10;vrsfr16IF5HuBl3zkE4Qg2f/rZH3xvR5h6ZbLOlzjp7eRRo98Kijhtk0W95Rcwd1kRY11Yy4+nrQ&#10;UfPyxCvNO6orv1IXRls1TSGgEFAIKAQUAgoBhYBCoKshoEwAXa1HmmuP760XP3Jr2Sff8/hZw7XA&#10;infe6gI2gO6C3f7ZzswTH1/5y6aVj56U2UXezzbm+vc2bFn74fVjbF2kRe1uhm3MtR+u37jhg2v3&#10;+Stt2brtzrvvfeHFV9r9TqoChYBCQCGgEFAIKAQUAgqBHo2AMgG0ufvrynaX1bX57nhvrHz5pS8C&#10;Wvbc4yYNPPHoPC3w7X+e2h5vHaq8QkAh0E0ReOHFl7/59jt8frLks276CqrZCgGFgEJAIaAQUAgo&#10;BBQCXQGBrmQCqFv//LUnHDxqhMimdsCEIy546NM9XTfifem1MybNnDr12s+N9GLd93celpc3eNzZ&#10;T7U1dVvla29+AwvAvAWTNW3gCUcN17QN773RlA2gbv0bfzv/yMkj8bghecNGTW4Kxl65fYH19Qum&#10;jR0GqPPGHnzc9c+vj7Zm+PZ89sAF8yZEumNGozKU8OyGT8XLf3atCAdolACvxXtxC91+8at13z9+&#10;wbwxB0Tf3gDpSY9v3bJx8UmaNvLGz7ds/PwPB8qf5O3wipcEM2PsSPH0ISPHHPnrBz5rgmLq1v/3&#10;ltMiTzlgAl7k8e8ailHOuWulVvXpdbIlzYU2hPO64eUe0iE8Y8G1/40BrxFRNEIjb+yE2Hb69nz6&#10;4K+PmCi7Y8iIkRPnnf8gv4mMtjj2iZ2ocucT8yXUkbSITQVi6AdR5FmrGuXVi4AfTbiytsaxBq31&#10;Y3QVBCZnbZQu94cuXKV/O9lNsfkCWx/7RpuN7r7muNlhopLdzbTdfF83T5BNhWDEB0vTNGyEbTRd&#10;Jicnu+03qzsVAgoBhYBCQCGgEFAIKAR6PAJdxgTgW7Xw2OP/+NqaQr8zIyMjzVq3eenDF877bZd1&#10;d8/u3wsxwr37GxDHa5c/ePu7e1Km/OW1p84f0jYX6e1P/nelpmUfdfwkQbEDjz9a2AD++29c0x++&#10;PS9eMmv+759YuiOQO+HIuXMPOTDFuw0wzpy/cJXemOLYuej4+X96Z0/2pMPnHjI63V+4+vU/Hnu8&#10;vkzpB7+fNfPiB5fu9OdOmDv3yLnjMsvXvf7Ho2ccv4gqSh19KOofJV8+ezQK4G9Kf2pLa/dyi3f/&#10;+9SzFi7d4klAhyfFjUvND7cJgvmlPHMcnj5zdHpg2+cPXjhn1lUf6pK3+1b9/ehxR9/y7Iqd2oDJ&#10;otgBLrzIwtMbiqWNPhTXR4ffRL7I3IMGNM8X8l8+f+6FDy/dYRs6HSUnD7KUr37tlqMOPumRRgg3&#10;3B9BY7snRyA588Bkj2znvLv4hu2PnXLYhQ9+vk2UQJ0Tenm2L33w4lnHPigj//tPwcXpg1w4dQ2a&#10;LqE+bHRqkw30rfrX8Qcfi0FUZhk4Wdw1xLoDzzrmqo9r28DoDPdjy3XXfnz1MRc++FVlPxDbkZMH&#10;YmB//uB5R16sG9jRzT54YOVyjP3Tn4g/A5/vk+tnHHvLa6uLHQccIrvbUSxoe9Zl8nGt9bUhguwg&#10;WOLukKt/e/kZp51y1ZWXjRk9Ku6b1Q0KAYWAQkAhoBBQCCgEFAIKAUYg1O5jw6Zt7a4jFPr46pGD&#10;hw0add5/S2Rl3q9vmjJs0OBhxzyyuwMq7+5VrLl7JsCZdfeayIvsfmQBwDnolhW6N/P+fPscXBxz&#10;3IMr3HzZW/DiRWNw79irP/bi4to7ZwlUBw078raVXMi94vYjhw4eNvSCV0URHCVPnzIsqkzIW/D2&#10;ZaJH5tzJjQi9egGqGnzR//TwGrq3oRk3fVpAD/V6ww830FdN3C5qKHj7t9MOGDT4gFOeJBoKVbz5&#10;G7z70Im/+W/4IfJBBZ/edJgodswjDXT7vwsELBc0epOYhvzvIgEdED7jiV8aEHaveOBEgfCUP35F&#10;b0DFLniVXmvzk+dNGH7kTZ+HmyQb8NIFY1HP0f+g51PnzrtvIwPg3fLYKZMnL/jDm/mRNsQQgPyh&#10;Mf7hITPhuAcaujbk/uWxMyZQsyNvR+g17jWujWnMUD9GQ7RmoaDAmQvX0g+E6qDB0y57n1/fW/Dc&#10;eWKkz18UHtgd2mz5xLEXv9XQPSWf33DoyMPP+78VtZHGNtXXzRNkFPKGYKHa9CPFAFGrIgoBhYBC&#10;QCGgEFAIKAQUAj0MgQ7RoyviP7qMFwDZJDz1VT65zGybeun9d9y18I4rZiVG/MannHrJmQcJp/GR&#10;B53+twZX4gZn8hEjp51wy9sRH2/y4D3k2nuvJSdw3PWvyMKrb8tLVxxBDuQy4oBr8+1555bjZkgv&#10;euGx/Pj3Yfd4yiL+qzv+ddKkEeQs3djnudkKtdJlC0/nCq+I9bc3Yo1a8d834Afe/6jjRkZK555w&#10;NM6LX33qfV7dr3z5zqd3aa45tz7zu0lOrtXW+7RF/3ftWTc/ceMs3Tr78Csfv2UiF3JOuvHiaZoW&#10;+GkleRWsePDRFQHLyN/ry8DhYf6Dtx3l0nY998iHLYRnxHUvmnHXnN7ULpstXj8Ay+Q/vsC3ixp6&#10;z3/oiQv6I1Xivx5eIapc98i9n1Rr/S78z6Onhx8iH9R7zl0v3TzZEli76N4G9Ix0A5XJPv2xZ359&#10;QAPCzklXPXnrHJdW/MoDL8VmaLQNOf+pb1a/c9fMhpR9tt6n/uXCPE3b+NE7+aLCvv1zLZpWsO7b&#10;gkgshm3wxS9/992bCxf0Md4srfKlh14uRv/f8sxVDV2rOQ+4+Jl/nWHAVSXqSXH1Y8utzDj5ngfn&#10;8evbep912XHpGD/ffy1v69hmD+iHV/Vs+nFVVYRGM2f+bcmaj5+6ZJJwo2jtaJUgOxCW1toS/TvS&#10;Ad58y18ffHhRvDeq8goBhYBCQCGgEFAIKAQUAgoBPQJdxgQw68KzB1u0wMqFM6cfddnfXli+M2fG&#10;6WeccfoxDT7P5Ss+XeNPhsu4r+S7Jy44718yEn7d348VzuR11tSMDKe/cM2zvzvmcn3wQP6bj75f&#10;ak9OdVpw1/03PS6ULt8nN5xw04ebTQNmwlV4oAkRB+HaKt++fN7Vz64uErEIIhTh84WnH/933T5s&#10;yxbf/0N5IJaAmq3Qt+R3h13w+HeywowEz+YP/3jsBU/p/NSN0eI3/3unWNP6HXU8RcLLI/f4Y2AD&#10;cH/+5pKIrvP55ysCmuvwM0+KdhK3TbvirxcfpFOCtX6zjxzY6NE2q9C/ywulSpr/zfd4XIJ7+d9+&#10;c+nl+r8rX9qWgGeu/qF5B+247o1phjE4IqUOPuXsmFT4I391ujCNfP8N3iT/sy9hOJl0wRVsOOH6&#10;M888BTYP9zdLoyIpDDQgd8HpB0cbK1JPOvswlxZY9W2T1flKv/wX5w6QJqe/rQ7k4FHVldJkkHrW&#10;I/88oW/9Z3+cM2HkxNkLzvvLg28t3xF/nsnPl64U/X/2iTH9P/WsBbkG3kxfJK5+bKXucdMOaQxY&#10;SnJSwy0d2mxt8i3/d92E5B2Lzx43esKkI8/8/V2LP17N1oBWMWiVIDsSllZbE1XgicVPrV6z9pNP&#10;l6p0gPFCp8orBBQCCgGFgEJAIaAQUAjoEegyJgDbmJvffuPOeX1tgYr1Hzxx8zmHjZty5gORRXhq&#10;8SF3rvxhxTerPvwtAuEDa997G2reJ489tTWgpZ/05I8rVq744as/T7Jo1R//3/NSlaVjxp3ipxUv&#10;nie0oPU/fo/Pjd/+WK1pGYfd9H+PLnrm5WceWXjHHeeMw/X85x77GD+Mu+mrn79Z+f3KZ7F4Gtj6&#10;1P8t4bpck657dcXPG97/HdZw9UdzFVa+9O93qzXLpFtEhSu+/ffJ6bBxvPyirnVUy9Lrx+bNuq0Z&#10;ddT3wbNvlqNQ4QvnTp00mf9OfGIr1o7dHz71cnjp2ReAcSKzdzwLx00PhcpKgKC5ty3/6MMPG/99&#10;+otoSOmegmbHUHvujXNg5gzGHvQxR24fUq4rNK2iSrxHcnJTcfO2MQf2Y5tHXA8eOGRYE+X79IY1&#10;wl0d6wXgW3XX/EOQO2CbN+VAEZ2OrAr5y5648p9f6ivJnPf3ZT8uefbBK04e5ti14sUHrjpv9tiD&#10;TgqnXTDaOp8f/Z/RZP9bLPEO887rxw5tNnw8xlzxv+Xfv/noH8+fnlv3yzuP33XxcZNGzbz+/bjt&#10;bk3C3nmwxD4+J1tQNg6VDtDokFDlFAIKAYWAQkAhoBBQCCgEmkIgXt1gb6LoPOCsf3225scPn735&#10;hNFZWOtf8eDppz+iy3pPa9XawCNni8RzG35cqa399kc3TscdPFP+kjllglD0Iz7Gsq1hB3PSggJ+&#10;sWY+8vgT8mxa2RsXj0TC8F/d91XN0DknT8ey+Ncr1uHX/lOmy8Vl28GTRdot94/fsR9A5sRZEzKc&#10;NqczSvdsrsIV366GWhZYeftkmbL+3P8JDTq89qsHcvD04w8/bkZTqqVwWXjzc/GOmq+mrNFRUSf8&#10;EQIr3gk7PdgsMAm0pJ4b7TqbzYqik/7yw0Zk42/ib/U/Dm+2qvbca7R94XJFWzc1EZCQX1CE35NT&#10;05D8LSVZwN2EXg4wV63bpWnpveJdHde07Vs2NdHQgj3QMV2x1ob8J256fGvANePOL1Z+/eaTMDn9&#10;30sfr/35xYtBf1GHs/+MBb+9/aUPfliz6qc3bzokpfqHe8+79pM4dsSwWdH/ZU2aZwKBYOvg5u8p&#10;bCjUef3Yoc2mF7CljD78oj888tayHzasWfJ/5wzTdr9+ZdhpqHUYWizRebDENuPq312OXIB33vZn&#10;lQ6wnb2oblcIKAQUAgoBhYBCQCHQwxHoKiaAFY8Kn/M//W+7LWXwjIv+/taXb10h1vrX/e+lWI3L&#10;L9a723OMvOqd717/x8VzkQe+ePWyZxeeOfeKt2MXcON4QjMVuus8qCRl+m+Q1ID/bor1yh5w4u2P&#10;Xnd4k1neK19+6kNYAA68blmsNr7i9qkInfj2heekW8GsWZMtmvuTF16NfhPfqsV/e3z5TsOu5cMO&#10;nYGA6h/feS1m5bRyyVPPr2nRr7o998aBtyz69SvPxbRw7X9ehMEme+JU6Pa5c2bAVLTyyUd0oRzh&#10;Z5S+8MpXUNmnzpYbLMR15L/14tfRinnlq88tcWuWMVNiqiNPhCnHn6WPw3BOvOLMsQ0Prdv55RO3&#10;PtbgAwIN9teLbzwY1osfv23K3NBMc2fNhguM+5PnXovp/2+efyvG8UQrLGh8rfTDpesbau68fuzQ&#10;ZvuqVr/557/rxrKz/9zb7vlVLpyGvo8/5iMW6M6DpclOPvywOUr/j2u0qsIKAYWAQkAhoBBQCCgE&#10;FAKxCHQVEwD2aoPb+XMPPRvO2GdLS5UZ1/xy3Z4OH51v/3SZ0F6Gj5+kjZwyXmT5WrOStLLSb38Q&#10;v4ycCP2phQPmhitveGTPkWKdcM3y6xADUP3xG59o2sGTRbB9/vffSc3S9/WKNfjHNf6g2FjyqMqb&#10;q3DSeJgxtKqNxX2PF3kNzjh5UH39yCOb2dGtyQZXvvbmNwHNMvWMc5pYr049/fwj8fpr33xFuEqk&#10;nvrHCwdb3J/deu5DKxvUfd+ely4/+44nFl52/3LDK8qTr7oU2fJW3HnmH3hzetRf9/0D51731z+d&#10;fMojrJcOGyxatWmNbj88w/e2fzBGtxCpHH930ZM7Ncvky347WVR/4BXXHZ6s7Vr8q0tfjOSIFP26&#10;57M/nLZQ5Du8/LqjIovxeUPkm6xtZmc/fWOLX7zk3H+vb0C4buWDF9z6mVvLPuXq02KsOOSJsPLd&#10;V3XGirrvHzr3Hw0KaeWrN5238Ll7bvhTQ4ZLre7r7zbgvuTUSIV5Q0TyhtJ1q5p3aE897XenZmvu&#10;z24/90Fd/Ezd+sfPvey/yO3QcBw4VQyadU//Yxm/RN33d556J1IJNByd1o8d2uyf7/31tf/5159/&#10;89RWJnbfnm9/hnuDK4n7Jo6+jiHSToMldnisWr3mqmtuuPPue2tr27LFY/vHm6pBIaAQUAgoBBQC&#10;CgGFgEJg/0Cgq5gARl5+7RHQlnY+deL4ySLifezMhT9pmmXwAl0OvGV/nDRh8tQxcx+GemSZdMoZ&#10;0NoOv+R8JBEsfvEccdeEabdBjUk+4jdntezfnR3c9cmHH937m2PPvfTyKy//z2rUNnIiFnBzz74E&#10;bYDf/rSxUydNnHQONCfL4PN/c1irPd1shRdfvQAvVfzqBZPFS00Yf95fb7vwluWt1scFtj/5X+iK&#10;rrnnn9qki4Bt3vknY8F+w3//LTRK25jrnrnziDT3qodPGT/hiNPgVXHBgmmTDrnps2rL4Iufvedw&#10;4xn3M899dPHpg7Wt/71wzrhpJwCl35w2b8z40x9c5U4/4q4XruaIhRHTJ+H1di0+Cf0yeeQlr4l2&#10;G73XOAjNlRx76KHlL6OFh54J/5Fzj5sxbubVb+3Rei946NHzw2kCUxc8/Nxlw8zln9w0fdyYI7nY&#10;xf/dKoo9c3lDTsQR0yYK6lt86riJUyeMuvTV5luXe8jhvb+/+6jx0xacB4TPPGLspFMeXFWdPOa6&#10;J/4SkyYQJHXRn87uZan+7NrpVB49MnbMKYuqs5CJIHyknv3QPXOSA1tfPHd6pNemTDr3f8WW9LmX&#10;nh0hZNuUg0dijf/Lm6ZPAJ3PvUtErEQftqm3PXHN2OTqnx88fdzYeaei18474aDxxy5cO+jEOQ2P&#10;w12HX3MpKiv+3wXjpojOPfe4aeNOeWrHgMEivIaPTuvH5pr9jTZ4MHYOaDgMNHvSLU9cNNhS/c1t&#10;R0fo9ohxM+9eEbDlXXQJR68Y7+smQO40WGKe/cKLL2/dtv2bb7/7eMln7R88qgaFgEJAIaAQUAgo&#10;BBQCCoEei0BXMQFoqcc+/vXbd544KkuTMe911l6jT7jz7Teu1y3BHzBzZlpdZY3PlnXQRU8+eq7U&#10;8w68/u3nb549xOmvlPeMOuehdxctaFJfbujigZe/+M4dcwf5tnyBdHdranuhtqcvE+pg6rGLPnjg&#10;nNE51rqysgq/c+ism19s1IDmqKTZCm2HPbTkyavCzSurTRxx4t0v3T7dMLFtf+M9WDuyT7xwXnPq&#10;+6Tj5sEGUPz+G3JV2db79Mc+f+cfF80eYMn/AZn8lq2rsg+a/dvFX7xz8xjjBgBRU+bMOz744oWb&#10;TxyRUvWLQGnFTm3ArIv/8caXj52oy8JvO/ze/909b0iSua6irEZzhDfKM3avYRCaLZhxLF72jgVD&#10;69fAoPPF6nLLoFlXLf7s8wfn6ls45vr3fnrv9nMm99d2rICbyRfr3ekHnnDzi1HFNNvh97x+99yh&#10;8k2q+U2aerTlwKveWfr4VdNTtn0NhFdsC6SPPvH2979+9YqmEbZNu/2jd+44YXRG7bovUP6rzdqQ&#10;4+54450r9IkfMk9a/OX7KJONNopeW1+fjTrfWfaIjpAHXvH0ExcflOMMYnR4rClN96ZtzGVvyEGU&#10;Edi+Ar329fbU6b9d/MGLF0Wlrxx42esfLDwRdF6+Bp379Tb7AXjc25dFJaPorH6E7apxs5dv8Q9A&#10;V7774BHYEFR3GGi2bcyNH3zx+FWzByYQ3f5QlCCoYsk7VzfspmG8r5skvU6DJerpgwcNoisqFqD9&#10;vEPVoBBQCCgEFAIKAYWAQqAnI2AKhULtfP+Nm7fnDW28yVw7a4y+fd3C2cc9vlM79N6Ni0/q4KpV&#10;dd0QAaKHOfdtebxTyeHViwdf91n/i9/8/A+63Rm7A3xr7zp0/uO71PDpDn3VUhsRC5CTk9MrB1Y/&#10;dSgEFAIKAYWAQkAhoBBQCHR7BDpEj66kjcbjObqMF0A8jVZlFQIKAYVAT0MA6/9K/+9pna7eVyGg&#10;EFAIKAQUAgoBhUCHI6BMAB0OqapQIaAQUAgoBBQCCgGFgEJAIaAQUAgoBBQCXRGBbmECOPDmpWJL&#10;PBUF0BUpSLVJIaAQUAgoBBQCCgGFgEJAIaAQUAgoBLoJAt3CBNBNsFTNVAgoBBQCCgGFgEJAIaAQ&#10;UAgoBBQCCgGFQBdGoFukA+zC+KmmKQQUAgoBhYBCQCGgEFAIKAQUAgoBhYBCIE4EVDrAOAFTxRUC&#10;CgGFgEJAIaAQUAgoBBQCCgGFgEJAIaAQiAcBFQgQD1qqrEJAIaAQUAgoBBQCCgGFgEJAIaAQUAgo&#10;BLotAsoE0G27TjVcIaAQUAgoBBQCCgGFgEJAIaAQUAgoBBQC8SCgTADxoKXKKgQUAgoBhYBCQCGg&#10;EFAIKAQUAgoBhYBCoNsioEwA3bbrVMMVAgoBhYBCQCGgEFAIKAQUAgoBhYBCQCEQDwLKBBAPWqqs&#10;QkAhoBBQCCgEFAIKAYWAQkAhoBBQCCgEui0CygTQbbtONVwhoBBQCCgEFAIKAYWAQkAhoBBQCCgE&#10;FALxIKBMAPGgpcoqBBQCCgGFgEJAIaAQUAgoBBQCCgGFgEKg2yKgTADdtutUwxUCCgGFgEJAIaAQ&#10;UAgoBBQCCgGFgEJAIRAPAsoEEA9aqqxCQCGgEFAIKAQUAgoBhYBCQCGgEFAIKAS6LQLKBNBtu041&#10;XCGgEFAIKAQUAgoBhYBCQCGgEFAIKAQUAvEgoEwA8aClyioEFAIKAYWAQkAhoBBQCCgEFAIKAYWA&#10;QqDbIqBMAN2261TDFQIKAYWAQkAhoBBQCCgEFAIKAYWAQkAhEA8CygQQD1qqrEJAIaAQUAgoBBQC&#10;CgGFgEJAIaAQUAgoBLotAsoE0G27TjVcIaAQUAgoBBQCCgGFgEJAIaAQUAgoBBQC8SCgTADxoKXK&#10;KgQUAgoBhYBCQCGgEFAIKAQUAgoBhYBCoNsioEwA3bbrVMMVAgoBhYBCQCGgEFAIKAQUAgoBhYBC&#10;QCEQDwLKBBAPWqqsQkAhoBBQCCgEFAIKAYWAQkAhoBBQCCgEui0CygTQbbtONVwhoBBQCCgEFAIK&#10;AYWAQkAhoBBQCCgEFALxIKBMAPGgpcoqBBQCCgGFgEJAIaAQUAgoBBQCCgGFgEKg2yKgTADdtutU&#10;wxUCCgGFgEJAIaAQUAgoBBQCCgGFgEJAIRAPAsoEEA9aqqxCQCGgEFAIKAQUAgoBhYBCQCGgEFAI&#10;KAS6LQLKBNBtu041XCGgEFAIKAQUAgoBhYBCQCGgEFAIKAQUAvEgoEwA8aClyioEFAIKAYWAQkAh&#10;oBBQCCgEFAIKAYWAQqDbImAKhULtbPzGzdvzhg5sZyW4PRgM1tS6a931OAKBQLvb1f4WqRrahYDJ&#10;pFksFofDkehyJCW6zOa225sUbbSrJ7rezYo2ul6fdJUWKdroKj3R9dqhaKPr9UlXaZGija7SE12s&#10;HYowuliHdKHmdCnaaL8eXVlZGS+4XcIEADNEXV19WUVVotOZnJxotVrifQ1Vvssi4PcHqqtra+vq&#10;MtJSnE6HCWMunkPRRjxodbOyija6WYd1YnMVbXQi2N3sUYo2ulmHdWJzFW10Itjd6VGKMLpTb3Vu&#10;W7sCbXTIUnq3NAFAx6uqrqmsqs3tk221KOW/c2m/s57mDwTyC4pTUxJTkpOMWwEUbXRW/+zL5yja&#10;2Jfod+1nK9ro2v2zL1unaGNfot+1n61oo2v3zz5rnSKMfQZ9l3/wvqWNfWUCaLtvdkd1KNb/of/3&#10;79tL6f8dBWkXrAediy5GR6O7jTdP0YZxrLpvSUUb3bfv9nbLFW3sbYS7b/2KNrpv3+3tliva2NsI&#10;d9P6FWF0047rhGb3TNrYxyYAxHjD/x/r/8ZXhjuBFNQj9gYC6GJ0NLobnW6kfkUbRlDaP8oo2tg/&#10;+nFvvIWijb2B6v5Rp6KN/aMf98ZbKNrYG6juB3UqwtgPOnEvvUIPpI19nAsAIQABfzA9PaW5HoUr&#10;OHoFn3SiL0aJDOkizpFtjovhBAkFcQW/0nUqybkPuTz0TLqL66cK6ZNq4DbQud/vx3UcuFdfOcrj&#10;oXQvHfxcekps+1GVFZkPLBZuA70gylMNUbVxDVwb34hKGChqGLWQ6iGtm5pB78XvyMgwklQ5N6A5&#10;8Pkdo96r5cFZXl5lsZoRDtDqGG6VNlqtof0F9DhzbdytdXV1NpsNPYh+JPw9Hg/1Ka4z7PQTUSl1&#10;DZEKzlHS7XajMMrgRtyOiwny8Pl8UdROlaAA7sUtdrsdX3EXruMrtYo6i/odddIVehwqpIbRRWqe&#10;zLsZQkkqzNYZPe3Fkm77gW2yhq5PG8wKoghDP6wAN/6iMl7IsQnYwRzCr07n+Iu6GOkdcV3/UwuY&#10;c29yClU9/5GcoIk+pMr5KUQ5gjeYgrgKvsl0Qo+OFAjzN32NxHni4gPxklDXp41436jl8kxpzJ9x&#10;hVi6rrtFn2Dk8jwV2wtcmHuQGTvVRvVH9R3zK+pZZiPEu4gSoua+vU0ALcDVZtp45bbL6e0YAWKD&#10;xDyJxzK2AS3oM4UsNvxnxsAFkxXMMwB+bklwJjldrqSktMSUtNTUNFdGtpaaYbK7/GZHQANigYA/&#10;EAqGbFabVQAYwu3idYL0r2iCgNmkBbRALOuIfXFZxmzR0AxUIuoTXAUV41z2j2Q/GMX4V4xl+Q3P&#10;surKdCy1dt3a2kwb7XwlHr8gEqYuvUzV3NBr8rlMpfp5Ry+AsRxLA1YvuDL3xk803Uexgti5noc/&#10;SRf0UD2Tp5di1sTnJMrq5wtqDF2P4ipRHIMbpp+8+BYepAwss6aoZhjsuH1FGEaap2f++s7ijqB3&#10;p3HepLxBv0TQEzxAogQBDxN8rNQhSvr94ZkF5yRAUlOjpgZqj+SQ0ZM+tYeahP9ZupC3iA8iIm6J&#10;rDms3+l7s0mI9ORnBMP2lNkntLGvAgH2sQmgoLAkOzO9hfx/PBia5Bd6vsBdrucafFHPkYk/RjE1&#10;fUkmfdLTSOKh8nqTQVTbYnkfjRZ8gpPGtp8qpDKss7E2GB7k9OwIV+Vm40Rv4MBX0jmpKtTJshqb&#10;BqJGcnONb9Jiooc00iIhehIgcaX6R+KN4tLyPr2yWh2irdJGqzW0s0BUh/JMQ/BCoybNGYYAqNY4&#10;qqurnU4naePMsIAPCtTW1qIAcnXs2bOnRB4FBQVlZWVerzc/Px8nu3fvLiwsxF4YqCE9PT05ORmm&#10;Aeb+TEioFlJpUlJS7969e/XqlSqPrKwsnOfl5aFVuB2H2IUhMZFsBPp+Z85OpgqXS2zTQBfRZjJg&#10;6c1DzY2RdgLb3O1djTaiZmImAD2k+nFE0x/4BQQtMj9KAIkYGuZdOUjDo15/Ow1e/SdLWq0CjrvI&#10;mMi8i8csqYjMKuX1cKvIUoEfw7YGnVWA5DgiDCI/4jlRfKzVhnVUga5GGx31XkbqiaJDnoyIVGgi&#10;4HmE+bN+qqJJgX7ieYc7l6cVJh7WhOmnJjUKfYVsEDfyOh1eps208dKtlzJt69+UXpkMpjx8QmYt&#10;YIHqjf8E7EGh1UOxBvhmk8XqcLicrmRHUnJKSlpaelZSWpaWlhl0pQRgTNMwUYphhKKwG6CrLGZL&#10;MBQ0Q+nHABRmOHGG/4PCBCC6JSJIkzgd8xkCT0EV9IMoTjVFRG86wc+oGp/4WTwmZLJKkTvGPNnh&#10;/dGVKmwzbeyNl2CJQs9a6UE0MPVrRTwqm2S5sXOTvh7IG1FzB5UnEwDzAZzQ1AB5IIotEHPQsxq9&#10;MIChoZ8NqTCNGjmhhA/9FS7DwPI0qn93eihVzpxNfwv/2s6ZqEsRhp7YYrk9s2Xm2HQFwgIIJyAG&#10;OmEp5mdZpmGlIUIVRGOQLhpojJDUfzJLZzkEtbFQwY2kFrKgG3UdXI66jz7p3wYZQ5oDyDqA9ssC&#10;YTLTkyX1frzKRUeN2X1CGz3UBLB1+67BA/u10HM8HmIHvF764fVtJj7igMzCovgpr3/qeRzzR2ZA&#10;uAJNifky8Wh+FnNJHjlYvEWF+rvoJ3DMKA7Ir4P6oQdCn0QB3A7tDp+4yHXyEMWQwKhD5WSYIM2N&#10;q22QVCL2Al4oJn4cy4IZKz3TYS5DJ/wUfXvouWGWE//qX6udTvRgsFhHDfvYeojAeJ2ckeEZK8qJ&#10;g3gWZlNo7zU1NZiGKyoqtm3btnLlyl9++WX9+vVFRUUwE+BBubm5w4cPh9KOE3yFFQAFtmzZUlxc&#10;DGKgljDIeg6LR8BAAA0fB5oBkwGemJaWBmUeT8RF0E9GRkbfvn0HDx6MynEMHToUv8IiQNycTUVM&#10;zDRSyFSPZ8WuWrRzro2rgwx2usFicT26SQLQj3Eebmxf457SyyVCxm5wHSLXG2kaiLAOYhH0Va+n&#10;0XDjTxpiTR6xzIQGIxvjmHiI+VDPMh9g0YpHcYQ9Sl1Byg+N3kiyFK48tklN8pZ2gh97u8FON1is&#10;w5vXsRU2yZOJLRBPxjnRD19kcqLZjWiM2BcVYxlLP3FQVRECEDwf1EITFhEMzolguCTTP09DKNOZ&#10;XKKjaOO/f76E6Zzel16TTsjCS8NHXLGaTQk2sbYeCILzB/we6NfQ/kWPYIXdlmCzOWwO+AKkpGZk&#10;JadkOHv1duTkeoOaNWICQMU0OQspWbKJ8BK9NANIriH19ibVfr0hQLgRyGLCBCF1+rDFjs6lMwAa&#10;JY6wCUDWLtS2HngYZAgGixkEUD9+9UIsDUP9AKTRF3tdr5vRvKCfjIgJQAAgWZEHODUvqn6unNai&#10;YlkBCa5RbIGfqB/7dC8LCXwXtYFWEfhGahXxEGoVDzFmL/pB1yQPoTdl3hWLHtXcBv5jsMcNFjNI&#10;GC0U41dgpqRn79w7BKn4STIQIV2I3xrdLVhJMAyafl7AvZAwGVKmBKqTcWYhBNebMwHE8nxqAdgl&#10;c9GIyCFmDDBR+V5hC4V8lngDegk9beuJKhYuGix7+zDY6QaLGWltDzUBbNqyfdiQga2OCh7/XJIG&#10;CQ9+fNXLJcwEcZFZHhEZ6edQucUsLsUjJj4Wx4mCQfrM1OgKvuIusF0svWKJlQcSD04yjFHN9CuN&#10;ARrJ+oMaDMUMAxKrxOQBTgu8+MRFeh2qmYget9Do5fp50OJ1WL5vknFzDbid/MxRjEQcvlGPJ2FC&#10;6DGA/Eb8vm0bja12OrXEYDEjo6ttZejFyReO+B3RA3UN+fDjnEw2OEc/7tq167vvvlu1atU333zz&#10;448/cr8TntShKSkpOTk5UM6xeo9zuADAWADTAGgAtRHVkWEoSiSl26m/UAA6Pw60Bw3IzMwcM2YM&#10;GX3QDNgUNm3atHPnThSDU8CsWbPmzZs3ZcoU2AVgQSC2joNfjZpHFM5kwOTXhsm1bYAb7/TOoQ2g&#10;QYOXxwJhwm9HI4KuCAxJAIeWIBfmcBfYjJ7V6BdhaGQRtjyb8uRHT6QBqH+ivgBf575jiYH7jviG&#10;npMwS+FO178CStrtVjAFJgN+OyIPuouZDLeTsGpzvxu50WCnGyxm5In7sAzTXpi0dG601Ms8C1B3&#10;EGsiWqVzPlCYybi5TtdTBXEhXKHZgUwAdDDr4KmH+CHVv7cJoIXuMNjpUcVeuOViGiD616cXJ8Jm&#10;K4CwiVjNmt0qneqFFAExAv8LnwBxM4CyYJndYk2wO12paRkiIiC3f1r/QUETDPdWwQ2E8QA1QxfC&#10;OMK6mGS54j/xo0kOLLFWL932DRy00hdZUJPL/OErYXOAYEMcCCCNevAT7HFeAPtqTtHPHcyEaSyz&#10;HMWzCY9K4tX64cwjmkY9zxrMhPUXiVczw9fPHTxH8COY7PUcRs8f6BE8d3BtPED0swxxBpKKcc7N&#10;xjmJ3PrZihrJXIVGGR0k4VAzGB/9dBPVHgazDfynbUzDwNhsVxF6cX0/EpjEowi38AMkpsITQN6C&#10;UpgBWPWAnsIWGT3Z6Lm0Hlie6Blh/VzPrxR7S9RPZEalTuQu5vbrr9MLyaeQLaDBEEZDQH+lk6eY&#10;zqeNHmoCaPW1myM4ZmSkOPFKF3FYHgbEgFAGB3QqEpuYxIlnEeuhkriXxxtdwSdLP5DmoV9B2cOy&#10;Kq2mRh3M+KjZrGMTa4vlyKiEIsDJmosHoT14FzSVaubRRec8DeAruSniwEUCgW4htSGKffNYYo7M&#10;yj9zXhL1mPNyAWIZ+ilH3yr9SxnkfK12OtVjsJjBh7ahWISxiikNaKD3yV8OKjfpbLiOdf61a9dC&#10;2V62bNmzzz4LV39iVURjFCBAHQRtn+7CJ8779+8/ZMgQ+PMTccIKANLCI4jF041EM1QVtx9PB7VA&#10;+YfVgFwGqCRolaNI6FcQKtWMc6oH8QKnnXba/PnzR4wYAasBuQbgRpTBr3AiIDcTpj06aUMXtwHt&#10;uDq9c2gjdjLWX+GxRi2nSQu8B25DdR6v8LqTjIjciIgkSLXQMw26yIsk3Nf6rueHtjrumFq413BC&#10;DaCa9dUyo2MeS2+RYEd6i7DXAL0jkV8sE6PynUYkBjvdYLE2k2jn3EjA6mcrPJcICQcYBZEWG5V4&#10;1iNGHTWXUb8zD9cPcCIMlsz0xEnX6aDrpBXTJEXXmeQ6k0vEdoHBTo8q9vyfLtLTML873pFVCxqe&#10;gvitlqAZ/vdmm8UqnFgF9mFDP5yr4JkfDOHPZLEjGiDVlZSclNMrve9g+AQ4k5OEXk/LDeAAUlkX&#10;q2HSDwDOvPiK4ALYEuTMbcgEIBb6zcIJQJodpf5PEQWyThH6LypCrQFhVRB1onprj7QAGBUkDJKQ&#10;weHPTJs1Gb6RRgrLaTw2cYIJneZ0Ii0excx7iQlQ5fjEfM1jkJ+IK7zSG9VaZvX6wjgnVwI9J9e3&#10;ivi/fu6IPWf+EMtMqKk80JgL4UQvMNN1XCE5BPXQ0GO/Rb3uqq9NPy0a7B0qZrDHDRaL69FNFqbe&#10;IYJhvsrdTUw4poxY7Se9hWy+bBrmuYNuoU7EOeU34fr1dVKrmA3SeRQB60mI6qSj4XpkXYR/jaIl&#10;3YQiuhSvRRIuUQ4/lCvki9y89kPdag0GO91gsVYfZ5waW64KCoiRZ+nLhEkt3tv05duDQqv3Mh0w&#10;IepJlkiZBgmNENKocdDqBP0KgQlaEy7iK2n7+CT9mXQtmuNJuuJRhBO9noy7yAWA1n5JnWPq5GHD&#10;Q4ukJapB732tHzMkmlMLWf2jOplp8gkucvgNjRZqBq6zLMJMnN6FJxtqBo0usoYQXDzgcaLXObly&#10;3Aidk5CMahhuwRXqF+ZZPErp0U3SVaudTncZLNYe0m35XrwavSAVI1cLsrng1TZv3rx69Wo48NOy&#10;//bt29ELUOnLy8tBJGQkQnmyQFHiADiPQPnHRVyBwk/zPZUEXyaCxEFuGkQDPEcSQ8dXChsBEeIK&#10;7sIiP0Hdr18/nCOJAMqgDUgugANPwYRKRiW6haodP378NddcAxvEuHHjUAA/gbZhESACI6qI6koe&#10;d3sPcOOdvjdog1kNvyC/MkknBB2f4FdS6QE4zbtC2Q4EvD6/u66eRhAfejyZV9AYRA3cL/qnNDl8&#10;qJGxfcHX+Sf9CY1frpDOSXvkkRt5NaGV8HzMfAbvTqIDUwXdSDVHIRZFIR1FOQY73WCxvUrG7a+c&#10;+4gGI3EStig10JsuOyCbA/R8g4czi5LM8/X8n0iRPvXXma7oLprReOokzUTf++1/8bbVYLDTY00A&#10;+mGCR/O0yLjxPC5W+mEds9sSrHYzkgIQK5DMEtAgIgDqP0wAGBIJDleCK8nsSkpIy+zdJzctO1uz&#10;2TFWBFJgwND0xd1WjL0gLABC9xfOvIgxQAkKCJAghFfzdXEB4cFHhUQIAIUOyMGNYsIgIEYlLAMy&#10;OwB5AYjSaKJFOCz0yKNttBELVdQEQd2k5376W6K4dxRjpxEaJW3SCGVGrWfXNI/oZx89D+e79Pe2&#10;MEdElef5KHbu4IlD/xPJq/ppiJpK1/UyIeFDfIOFCuYw+mbokSSJi0VQZkokiDL74pmI3zqqL1qd&#10;dzqKMOIdVXpC4kbqu54kT4KUKYcYEZMNTQfA1yt9jrkwlUcxkj/1cBHysaYBfXv0hErvxZM+vyaV&#10;jxIqGvo68lCult4xqrupPCYcXWY2QSdRE5CebIi0+Lmx45EpId4eiS3f+bRh8Iktv9r+bALQj3Nm&#10;vkRbpOGzsoRzXIRmxTZUGi00eMglifgL21ajnAioGA6yRzI/omdBmyK1Kor14Kt+oUxPyqTe62cF&#10;+kqjlGiamkf8jlQLOpg50tPpCl2kc+a/+pGJxkP9AxQ8qKg9eASJcU2ONEKG3pcnBpyTlYQWmYmJ&#10;oB42GbTKaqOo1iCtGyzW/tHeXA16qPHKTDbw9sfK/wsvvPDZZ5+BzPr06VNaWoo8f8AHTgGAi9zh&#10;2KxDZhQMThRAoAc+cReiABC0D0JCYXzFdSjw1O8Er57hMhkQbcCCgNqqqqrQv+hlPBQHzon10woh&#10;ztFBZIAggwJN20Qw0PlRz5w5c0466aSjjz564EARjENEyFM4k0EHMtZWO8tgpxss1urjogo096YM&#10;CyHMY5MQI32MDlzA6JFpbsIxkDTAaYxTv1Dn0r0ox6v03Ms8rpucZWls6ptK53qGoC+AjtYzK6YB&#10;Pffg+VuwiADiRRvZ9ag2cpjCiZ45MG/Uz81Nws6NJApsA1EZ7HSDxeKljU4uT73D4hpxXZAKjW5S&#10;HuiEuoOmD6IB+pWuEI3xfEGwRzF/5mxEqNSnPLPoCYZKst08vDy+T1M3Ub8Y7PSoYhQIwBjy9Ecj&#10;lIAlHMSJxWx1INsrjAByNpTuAMIEjyEsZsMEk9mKbH4ioR+mSrtDs9qDdmd6ZlZOdo4L4VcJDuHv&#10;78eyvAXBAUgOKE0AZEMQi/iQM8RuAeFUXlJtb/qQ2f9o2V+s9Yu+lTUIj2Dxn0g5oCHrIA8xXEPN&#10;IithxJzQycS8bx/XNtpof5uZ4xG742FL45rnax7IOCHjGvHYqAHIQ5hokr6Saq3/iWhYzkTRazBR&#10;UwaTPbWHfuUZh1k0TxN0hcYFrTzpW0iNwXXiQsx8UIbcJ+mNqKn0ScOKRhlxHjqh+ZQfR+VRITsf&#10;EduhZS0uxo3hjtPj32Rv7ivCaI60uMHEtOnFGTG6QvIGH4KupJWAuTrzdsKHquLexAnpSlHURSWj&#10;uoYfHdVgaicJA0yNVBj9oV+n5F6O6npdzaghTEj8CvhOtKRnv/wWsR3dHJ7tud75tGHwiS2/1P5p&#10;AqB3ZlGGyAI8gpgFBVGT5zytU7Hcg4vsEUCyEVEPyujVYOZ6zFbocXgEMR16NHE9nNBPPFpoWOq/&#10;UjG+jl/12rKeQ6GFJE5RG1gC02trPKTDY4wKNba0oeWAgmqgFpJewa/GfBmVUHAyKfPMeekF9cgQ&#10;CPik1PRQVqGjQpkkzqJ/ln5w0tsxx2mSXg3SusFi7Rnnrd5LGJLwTa+JMPt33333mWeegSEAgICf&#10;AhOk3AN68Aug5P/4pGkM9eM6qIhS9KM8kSi4JCn85AVAcEXxd3ocdaj+IIKh3iEJgLIPUhmSLdAG&#10;bgaVocpxQuYAKoZPpCQ8/vjjTz31VPgF0O3MwaO6suU+bRVJgwUMdrrBYgYfSsV4Am7yLh7RxF5Q&#10;Bl1MQ4MGF0+HmLvgnCFtAWGupWcOYs6W6hmNUOJjejudfmgz09MzDRqz+tmXW84nxCSJJKh5PNjp&#10;OvFJLqMjMKxEhrNGEybUeBoIXD7ChEQz2DTAA78FAKlhbTsMdrrBYm1rQ6fdxZyHhyHp/2QCICoi&#10;QqK+o86in4iu2AqAK2QDYipl8qA+5U/mNlEiPl2n24lc8UlGYZo1uMJOwyfqQQY7PaoY0gHSKOBB&#10;wUjSFd2n8I0JmS1CuxfiqdlhBysVjB3rWAAdY95ssSH/v8y3BoxsZpsT6QPBDLBJQEZGdmJ6lsnl&#10;kqvzWI8HT4YJAKq6GY4AIrV/SIObvnhg2ARA2jq1TH7qXG2E/k8p/0zYWEC6A4iHNnhrox4x98gM&#10;guGK8DAMepEesMc5A7SNNmIpOXaCoEHRAs3rZw0av8SNSYXjMUWDl0ZiyxyS6ZNOaORyG/je5iZr&#10;LsmsgB9Kb6eneeIkNAS4wthX1j+LK9FNKA32R5o6iUdR5VSeXoEP4jD6qggWduNlLyReQqNG6vsi&#10;Cqgm+6ijCCNepqcnJH2zowiMvxKTB24UJEIYhpHET3BJMovNPvSY45yXFhhepjeGXd/jJK/SFQKc&#10;qIsIVf+O3DVcD/1KZkuK7I8iAHylGU1PLXQRs1ZsZ7GUG/VSsR3NDdPXHG+PxJbvfNow+MSWX20/&#10;NAEQ3ejFbkicFJOPGRg5z2h44CKpWChMQhJGC+AA1+CVCqpKr1Ox5M1qLbMhAjpKStb/SnxKb4mM&#10;ktf1ZB1rlKXBQ+oZlWQKjhpvNIDpV5bwCBDiocT4uBIaM7gITDg7C5XhkqRC6F+HzumlaPhxe6Dn&#10;UGgZaoDEA5WVtr4jBgETDK7gLlKGac2Z7qUCXWF0tTxsojhvbGEyrwBMZPX/17/+9e233wKNrVu3&#10;4jUPPPBAaNHIyb9jxw6kAET+f9wOBAAUEv5lZ2ejy2i5HhhyL7CMjiuonAxVuMh2bupoolW9QI/K&#10;AT5uIRGc2DRtBBg1v+J2uoLhAHMAmoQy8FagYAHKDoCnIDDhgAMOQLLAX//612gwDSvm1LH0H0uc&#10;7ee2+hoM8kGDxeJqG/UOjfqouY3HFHUWuTsCPWIvrBQR2WPnHbj0Evz6MRs1BqnvaLjRSIniA3E1&#10;vsnC9Baxr6NnKcwWIpxE5Ckjj2I69AqenufwW3OAAKNEb83MjRg4/6rndXG9o8FON1gsrkd3fmGm&#10;RmbaFIPGRjpASnZGxhY4E6diVsDzZpMrNtS51B184CsuUrgT1UxzHK7QsyiVLA0BcH6hA+/rXIBo&#10;s8FOjzUBMPPn4YlX5pcliAhSjAqz1Y5wANjOYT9PsAkbAJy4EpwOxHFBqzdbbdD8YSZAUewYiHgJ&#10;qz1BRORb8K8DCQIzsnLs6elwAUAFsA2TCIBFPOF2A1FbiOCYZcTEiskWl2WAgXg+TshgKHmFXPyH&#10;5A8134RbpOsA0oCFMOJo1kYB3CNeSCpYFK5gsgpXgCYOnug7n8g754lto43YtqEDiNSJZmjs0AyO&#10;iyRM0l0EKf1KKy564x0VYNM8zzV0wnxSf8Icm+cI7rXY7uN66C6mcP1Xfjv9u+gvsvgRNRUSCFH8&#10;hB9BHIPq0T+aK6Ff9ROTvjBDxxMNXaE5iOVJfRfgnFJoUxkS/kk61XdHk5TWUYQRLxkzIRGz1dMV&#10;nevfVAx7KQ1S1nCGgk7EO4osJGG4CRk6iF1TbXwXyrMywsRGLK7Jdcq4Xi1sAmjsaqSnjai+lj+J&#10;nCbSbtCgL+iJhBrJb8GjjMmeXpOu6yuJq+WxhTufNgw+seX3aoMJwHLrrbe2E6yy8srMjLS2VWLw&#10;XupdEpehUEGTgfCBjqed2JlfoBgK0Eo1Seq4C9yB8rcxS+Wm0oChMcbiFI0fYj30GcWLcZFGEdWj&#10;l7eoHqpQf/CDqDA3GJRN0wO1Vt8efUm2+ZGhjtkiexAQK+GhwpyFXopup/fCCbFgusIvyPMZ/UTx&#10;DhSyTtWyJYXqxE+0+kfqKD2dZjX6ykw/ljAMdrrBYm0jPP1dUR2t73HqIKIiUN1bb70F538MMzKF&#10;QPmfPn06vOiR1f/rr7+G/g871KGHHnrCCSfgE/n2sAsgDlAsdvujDkVthDmF8aMSpOiDTo5pDAcl&#10;C8CBc5gV8JWv0Dny+ZOpi4RvMhlQR1DPUudSJ1IX41mUbgC9hnvRcVAkiOOj5XhBdDSuQ/9HhkIS&#10;/ZnGePZliNqPdss1GOx0g8Xiam0UGdCIoE8aRJS7gcYgsSPSjqgMwS2kcYwOaTKju1gQQWFiTWxl&#10;40VUnia5wTzDNfkKTKJRJ0RaPKj5K1/h8vyTftaUo1gsRUK9oJJR7aF20sEvzsyEH80TdlQDCDe6&#10;2AJ/aK7XDHa6wWJx0UbnFyaIiLTo4FVExpnX4ekKSE5vkGIyIxcAYtH6Qy8a4pyIWS9LUQ10nXqN&#10;6ic+xjMy04meYDoZMYOdHlVs9advMSx6NKJkAPku0LLFoj353EPhBoeF3o1BjvkQWl7AD11erOYD&#10;QlSFoS02B8ECmuT6QV/A78N86vbCXcsftCKE3+8Dp9CwpwCyCFjN2IRDeFTYLULBxx8SC5hD+III&#10;fjlS4BkL8CHmin7GBTO2EAj6ycMfPYOuFX0kTAFYsmu0lBwOD9BCFrl/YfRaoc7ToZO7rNMe1zba&#10;iGoe8ys979KPJho49CsNEFqpohg9ykVNdTJr5QHOV7hCfTFitlQ/kaueVpkb89NJDGNJj1iu/lP/&#10;asyQm+sOKhB10GvyRa48isNwg/Unenahv64HMKpyGo84SPDGq/GNuAsrHJBq0Bjih2LoSUWXyrQw&#10;0XQIYbSBjGOne+pu7nR6R6IiOkjqQBnmxrKM+BD7k4L5ROQ9roQkDb2UQmSjv87n7CbWHh7OBBFF&#10;MVETBH2VlEzkLHqbz3jK40mHwSGouUP1pNtqX8fbTZ1PGwaf2PKL0ECI6+jqJgAiEKIG8FPyqcYV&#10;yswPpQhfiaSIR2C0kO6KTwp6ITmb2AfNzSyhMldlFslERidRmjN9xScLTFwVM2LWCvgnPdfWl6fG&#10;UMOItdEIxxHLtugdqRgfNOxphNBTuP1cLZXRMwi2CEQRCo0o5j78FLKkQHuBJklLxAAZ2JK1BV+Z&#10;20YGdiMlJJYcDdK6wWJxkXuThZvkyMx3CHN0Cjb5e+655zCjQ0WHEo7gfwCCEACcfPXVV/icOHHi&#10;lVdeiQR7yMaHBIE4kJAP9gLcjl0AqYNIqqa4ANQD5R+fBCP9xE5uzKz5J7L4kD6vL0ZGLtQpPFNl&#10;WkEqSaROmj91GVIGog04h3sCYgdgngBhoNl9+/bFCUwAsDswGRBRMYG1H2cjNRjsdIPFjDyRJxUm&#10;A2I4PMEwV6FEjEzkwIekDRz6ISaHXlhGoY7gbmXmoJ+GicXxECZeR22gc6KcNhxMw3SiPwgZutKo&#10;mLQC6MtTA6hJ1Cr9FWJKNEb0d/H8zW/HvIU5FfMrg91ksNMNFjP40H1VjKcAmnSAMFmKo2YKtszG&#10;zgu4kbqGJqzYF9HjH3VOnIo5Cf1KBEmCKY0FmsLYahBvh3YgtgY7ParYqiVvRo0R+spgcguleQ8M&#10;ERsDilSAYtdtAa1MAgokoO5JIwAcgIRjK+QQod4HhE+s/AsJU4EXZnVILfDlqK2tqawora4sq64o&#10;r6upDnrrtaBPhAXAsV+E4fi1INTFAJb3YIsL+utDmh+2AOTphHEe2IPfhLNow98IsQeUEQCtEx4K&#10;cvzKDQJxQTrmikOMXBkBEKvP6UdoB/ZI16mqbbQR1f4whhFrr/5XYt3MIdmtj6RQmjJoQOlVMhqV&#10;ep7MDJ8r5BOWG+kW/kqE2uRAZl7NFM7FoiaCJoct8XM9G4+aLKgAHfiJXofmTX6vqMEV9VwSbOh1&#10;eBqKfSLdhZIs7tJDuQFklydBhZb6CBYyhXCzYwmyQwijbXTO70sn+s5ihs/6P7+4no3LYvQX7gl6&#10;U6YNEjyiJA3GnK4TsFH467sp3nOh1lMzIncyDRChNia2MAnxRX5B6kTuaDoXfFQe1L968ovCs22d&#10;or+r82nD4BNbfrX90ATADA4nGBKgaQRjY1mVtHqYACg8hmhCrL/JXdDwCZrAVyJ0klqi+BEzL2Ic&#10;tJSq50eokEeRfjiBTPXqll4fYx2MnPBJH6OaWQ3QBzLRTzQsqSRdofJ80NeoKYSGE/EO/Er8OmrE&#10;0isTU+Dhpx9IrLqwiZr5ET1O71JF7SQmi3OsbEMTBhQ8VTD313O0LsV5mxw/RGNRbIUnNuogAIX1&#10;/48++gg5/6E/FxQUwAMFUJSUlCA6AChNmTJl2LBhcAdYvnz5l19+Cf0fOjYt6aMYqJQSATCqtJJP&#10;IRVEnySyE/48MbAGzjyRzEZMDERXqApjgQwBTKtEUUSTZEhmOw6d4IBbAV4H98KWgQPeBzwH88Sg&#10;B60xB28/p42uwSAfNFjMYPt4/qBOp9mFT9AFLGQAE9J5qGac8GiK8BPpR21P0A9zOsd1cpmh4aOf&#10;Gumcm9GkCGXwXaKKcX9FcQa6zl3cIATI1QgyJfItVJLJkq/TkCES5YPfIqo8jy+9wBHXSxnsdIPF&#10;4nr0virMCNPURnvHMr/V92mE/MJURGyEL/LUxgIizwvE1fk6nRC50l1UFddGWg2JpyhD7IUftK+A&#10;MtjpUcXWLn2HGszjkUc9MwEdAthVD8n/yCdCuAIIHTssmpJwGvBhFV4mJ65z1/k8Xmj+8PKXhgBp&#10;McDPWBlGqpbqytqqqpqqquqqcvzVVFVUlpUEPNgU1gs3Aa+nLlBf56t3+2vd9XU1/vq6oM+r+X1a&#10;CH9BGCHAfRDsT7toiV0E0BakBBfJR6QLgVwUkL61cp9A4lTCbyAcrNuwWNcOl5x91dFteG7baCPq&#10;QfpJmQcXc0Vig6T80+ZTNOGSDKmX3/R8ns5ZPOMxyLyXf2Ii1I/rqIEZ1WB+ENUWy6L1Y5ZHNxeL&#10;mgRjr8dWy1f0kw6/SxSzohGnF70ITJZtojgS/0oV0qRD5dkLknxX8ROLqfiVHtTk0SGE0QaC5CmS&#10;uA3DRa+Dg8IZ6GAGxXdxx8nbNUjkEPTwmlE6AomIKEPsnXBjGKN6nM3EsXKC8SssMegXHPR0wm8a&#10;6RQpbDT2TGKCoRYyJnzCJoCooaSn5zZ0StQtnU8bBp/Y8qvtnyYAolq8OaQNOGO/9957WL1EGnZQ&#10;PNtZieeSHkUYYfCQKINz8sKikcD+9nrSJGWJRpGeZXMOPDwaZVjDJ5ler6izShYlUemlqygdnm6n&#10;8tQAHsN0Meqg16EWst2BrAZ6e4HeWqGvk3iBnjvTvEWaJ/ChMaYX6KkwKsEJ2VmJ+ZILxsaNG3EC&#10;HRKw0LBkPtLyaDRI6waLtX+0MyXo2TG/Al3EgVD/Tz/9lIJKYP6gEyz4AxnYBaDMb9myZdmyZRs2&#10;bMBPWFeHgo17yWMfcFFfE1BEaURCpEYSu6ef6CIF2VKnU78zK6cGc2/iBH2EpX66Eb/SU3CCG2lh&#10;HydQ72E7g7ZPsTNwQICwMmjQIEpYAP1/xIgRlMchMtmEoaWqWNzpEMCbq8RgpxssZrCp1MX0mlHz&#10;MY0OmomBABn1qB9ppPD6A+Em3Hoxrm1CKWIBjmcyukgzMc+sTGk8x+tPjE/AsSX1r9NcPdQkKimf&#10;Kz7k9mUNdzCMfImxIorVi1nMCqhwlKjBrxY71lrtLIOdbrBYq4/btwUIKAYWcIFFk0MWGXyZXXNf&#10;0DzCB81WZK3myYtt02QcpJ/YWk18hvgSC4ssbTNjYeEMJXknUeYb+wQ3g50eawKIUGkDr9O/iH6Q&#10;gkmImFvRMQJ79ABORFg/cvsJPVw46PsRwQ9NX/YUPCWgEcIfIDLDegJCQ6mXvvoI1Q+YRdYQyPre&#10;gLcu5PMWFhTs2ratpCC/OH/nnp07d2/bum3jhg1rVlWWFJcVFhTu3FFaWOCpqPC6a0LuWl9NrVj/&#10;p0U36QGAGZrW/kE0uIIGUqQCTsGTpLUCaQcbqYLhQS4MB+H/9knf7e2Hto02olpFjI71kKixSWZi&#10;CpwkOx3xN5opeE6hYUsDSj8FUEke7Hqqo5/ouVQPjT5WhHgwctvoiXqerG+AflKg2pqcGngCiGLg&#10;es4f23GxDL/JztW3WT850ivoceDbeaLh2YoZIEFHUJN4TzIwv3XU63OdHUIYbaDeqK5kBIg2WBTk&#10;rsGrkVxHcghPDbKXTbTeoFdAeJLVTx/8UP6ViIS6jJlec1gZfE3Bi2RRPaOJ7YjIFTQAr9PgP6gf&#10;VtxOejS1kMlef5HOaZi0s/37kDYMUmPLHbEfmgC4p2kAYPd1rLtSRiLa/A8iDjv/E+clCYlVfVwh&#10;MR0kwpq2XughPZmYCA0k1rFJy6KfeMAQtRFFMi8jGqUHMS/WTxhRPae/EbURwyIipqr01MzneEH9&#10;8OZh36T9j/kCGzXoQSTe6c0B1E5+HVJviJ/iiZjVcILayAUdq99Ihg/9H/okFroR8Q5lEgWoMUZY&#10;iUFaN1jMIG9qsViYcdDcHDnQBci5ZPLUewCOx+vB2j4OvDW+4pVBeDTZk1K9c+dOygWA2H7QJ1lV&#10;yCcF5zCUELwEvtTpIXoLxk30KaxXcnNX6iM68JX6Rd9ZdF1/hW5BGwh8NuhQGXzFJ35NSoLOL0w2&#10;0PlxC4xoCAE46qij0Gb0JgwEEyZMwDn590pSxNMFGTTq045isc30h8FON1jMIG3oByPdwpNxxDsD&#10;CwsCZJ4yWdFlbhAWQ2QkcNj5N+LCzUYEHubMQPSzIw9t/QmB385D/ziuiltODEd8JZlAZhHngGLp&#10;AN3g50ng0EE36klRz/1Y/tDzcP3T4yUlg51usJhB2uj8YnpZjaYttIFFQ4AG5kH46+Uh/SDliYw1&#10;fOI5UZZivW2RaZt6k9V+4lr0IOovEDPZGoh+aGeT2K6kG5tDj36NlwBa6AuDnR5VbN3n70ZGQbhu&#10;gpFJV3cu1qqgX8iVKaFcY0kdQ0WKBSInt0zdh+/iHzF4MMHiBcWivYwbgLYvTQHYcRMMAl796FJp&#10;NwiY4fMPyd7vxy6DcAlzWi0OpA/Eqj3Kej0wDVQUF5UU7ikrLqosKamrrvLW1HrctXW1NVXlFYgo&#10;sPhFd6AFWA0Un2K1n/wBMJLlf2JIC7cF9KFOMhfnkfgBqVWKrILCdMBlpKkj1mjQ+QOivU9sG200&#10;+VSmWP1EQPIniUkkdhJjpDFFdE6ExJM7aXRUCX3qmSQ/mrmlfijReGQ+zI/QN5gJmBm1/lf9uOPm&#10;RU0xPCk0ObTpYuxPPJPyHMEyVdQrUPujQObb9Xcx/2EeFTWhUKJlYnqMJwlaUVwoqsEdSBhx0WhU&#10;q5iZs+BNMhtRCM/dhBh3U4TJ462tYpw3Vkb03JVFOCrDgjrX3KR4EEUPRr4a9wKIdIS0VcpEAExO&#10;1JX6Lo4iUT3hMR3qahBvKbEibhatTBnsqc6nDYNPbLn9+6EJQM9zoXDCARsKDNQYhFhjnJA6RIqx&#10;Xr5h5QfUA2GFV0JwQhuz0wIIL6EzR9bTIg0Yvawfpd7TV1q85SOKtcXyxCZLMqduYTJAzWQFjKqT&#10;aYJZKlWiHznEEJlLkpmDvtInvtLtdM7KPKriGAFovHB0hwkGS99Y1oauix7BAjj2t8fMxxNeq6PO&#10;IK0bLGZwSDdbjNIlEwOlCEryp6SNluknTfv5p5/ffPMt7EBBPlow1QpZT07wUOYTkxJBS5R+AtDR&#10;Ln0gMEQBoAB5zNICMlmXxCf0f5l1DQtGZDmSkptILC2sA3JpjqiCaJsFBfxEV8hvhc5xkcUCMtzg&#10;a2QUBLEQiDU/CKAUuIGOQ1KASZMmnXnmmajkyy+Xw6aD1ICw5qBCSkxAK0loF1oIEpG+4SK5dfQq&#10;UnvRj77fYKcbLGawdTTr8Hihu6hTyJ7CA4d6k+ClSZGGFQ8ZiZvwBAgTUkRUip1B6SnUxcx2eErT&#10;nxiZfZssQ1OykOKb+mNvfyJy5jykCgjjfFhJCwtqkpygizZkEhXkGpFR+F24NhpT/CL0jkzGuscZ&#10;7CXNYKcbLGb0qZ1ejrk3IYlPokNyc9VLSCy6MfhkbOKDdBJ2K2U7QtjmGCFv8i+g+vmT+i7qEVQD&#10;CZH0FGZE+n7nrm+OdPnVOgpdg50eVWzj8g8bib8swwo7WNj1KULAQqYMQW2X+jTkAmECQMY+TKAW&#10;kbJfegUIwMT/4Oxy5R3uAXLeJQ0PHAM7/5lhB0DuAHiNI7cDFEefp97nrff66zVfEJkCsTEAVgOQ&#10;NRQxYwkWq8Nqw1cwevwJmwKSjCC9EXi+2VzvD1ZVV5cUFpeXlnlrazSfBwlLkYDO7/HB0CByesp0&#10;gvTwcFYCycfDnrfhJoNbiZQBEVbRwDBkH3VU/+zLetpGG7EtZpbFVE3iH63/054++IlGB02+JE3x&#10;OCJxi/zIaCAz46UTFuGinq4vph87enbKrdKPRKqHa2Y5U1+/fpjzg4hd0xvpW0XnPF1SPc01W/9T&#10;VBl+fX4dZjhsQ+GG0VMIvSg+wy2JaiT4GC2KxKLB795RhNEG4iZUqfF0O0WOkNTBXUnvS2RGsDMm&#10;uq6XK+k6zZkmZW4VmJGe2KJYOlM1d0RzTLvV662aAJgaIyfi5UgIYvpndknIyJ+keTVyRGigEeps&#10;hpavI5lcJL6A3yuubup82jD4xJbfYj80ARBxMN/BTmywtmKtEowVyjwGBqU3BwVwRjQSSnAF13GO&#10;tWus2dKe9qRK8aFnrDxmcJFVfRpvREN67sOMjwcw8dYmOTW1n37V91+TTD+qBv2YwU+syXNVqJbE&#10;sqgT5iPMAYmD8PhnboIT/UTFsQPMR8g6gMV/ZLzDgWVtQArNH6giNx4sMlAdKc6CoNMj2SS9GqR1&#10;g8XiGthNFJZzBMlvQAhBlWIrJcl1hdAlt2yuran7YumyT5d8Vl5ZLoVlb0lpYWlpeYItIdmVCLW/&#10;sqICImFyUnJWZgbUf6jcmZnpEAzq6mqTkhMz0tNQt1iqwZKQWGmVrppC7gr5Q2IjKGFswDIRgjxx&#10;2WaxWSE3WFyuJJIfebGOeg/F8Y/MDEFsUcP2VCiJcYGGi1TVMqqA7BfC/x+jxYVt6gNy+wwkBfDB&#10;FjFixHC4AC/74ot///up3bvzhw3L69u3P14dVgpsRGDFghS2houMOpEgXjxUyrlRRNxe9KPvN9jp&#10;BovF1Tr9mOLRRCOLh6p+kpapv3lIkv+LWP/HP7DxiH6WgqDorMZ7p4e5gOQJJO7oZ2XZpdKITdbs&#10;po5Gq3XNv2RYyacpMfav8UpO+PXFPw0BEXSRPqUOErZZ0DP1ooYklvC8y9KJvDfMbqNYXyw/bLWz&#10;DHa6wWKtPm5fFdBPeWgDKfCkpVOkK1ML9w6TK816KEOGKgqU0yv2bBRgnZ9/pXA5ehwxc33/MuWj&#10;fuLwJLMSk6HnxnZxcxjSnNiBvMRgp0ebAL5bCiUd7yPy74vxLBLxk7wpWDIZQYQsKSRVjOyQyMkv&#10;vopvWHHHa8MbwiqtfoJJinvFOUZGeI0dNYgsf2IDAWlZxi9+sRuA3LfYh//QQVDdkUvQhwhg2AaQ&#10;OwD3OxNsSU5HoishIz3VW18XCviwZQD2FEA6Qb/Pg6+wGqSnpeHfirLi4sI9JYUFpYgXKN5TtCc/&#10;gGj02ipffZ0p4MMEZobpIeSD9YJcAeB3ICIC8GpoV3jWE2EJjfME0qhXXgCN6JfIlSQrDAES6kj5&#10;p+FGEhodLC7iPHYU6AVCOqcyfM4DhE6YCdM5l6eJiX9t7kFUgIcbnbdwLz9FX7Ll8tTOWCYQ9Whu&#10;Ic+q+mr1omOUpBr1dPpKDIoWAtmsSY/AVwql1DcpiuG0jWl0yLyg5344J82feCxNrCRIyL4Om93p&#10;TemiXmAA3xL+9BElhZGJIpIGACOUJpkAopHAE+QuIxESbP8L6mcCPcXqKVA+JXxBr+HLS41IOtJy&#10;8QvxY24pE7Vgv8Smpb1L4kZfw/avqK5v9R07nzYMPrHllu+3JgC8NkYIlqARj40wbORXp30BoN1A&#10;sQeTpfFP44fEEWDB2dH0XEC/ks/MlMQmKsa6MfFu1qWJwel/JUZP0hIdsUyQKuS7wuJw5B/9YGYa&#10;pUq4ScQauNncTiYF3MjTTBQPZUmO66Q3okqIh9InWQHIvROPo4mNfNuQfwGqPk7wKyWxJ56LNHgo&#10;ANsK9pOjF0EXEJMioJojVoO0brBYq4O5lQK0+A/3ScjWEJHkCj+2dsZ32UuWwl1FS5cs3bhhMyS8&#10;svLSkpLC5FSX3Wnze/1VZVWFe/ZgfS7J5YLaTts+YY0H5xDC6z1uiFpOF3aNNnmwyCMzOGG/ZyRx&#10;lhmbQ1gkkhGkCF9BwKj4k9Gm9IfQA2wkJVJJA0yibUmKEDClNg7zgR8FkDtaOJfixwS0CQ4vCUgx&#10;iDSDGBdygymRXxr6gLe8vASCYV1ddU1NZVl52edLl7z//juVldUeN6TJYFZm7z65/bAtINpgs1vT&#10;0lOwARZSWoMsYJdAc0VrhQuA2DK+kR2rvehH32+w0w0WM9g6plgaJsRMcOCc5DnYAcRO3cIlAoNF&#10;ePKSTIVBQ16f8j5py5FO9Ogd0u1pLTG8oqif6CLahfQKjli4ydYg2RD9G6u3i5GFX+UGYOSr3/Yj&#10;8jjxUpFpVjYm7MksZAvJG6Q1A3ZAkiPFFboo511sOSEGTYR3hi/SddlSEojJygbJRryT1C7inZT3&#10;cy8AYsg0B+nnAtAhJxgjoqKpQS81kuzI1Eu/kq8KFSO2z9MTP4sX3KQyK5zjwM/JXE7Ss9BUI0YE&#10;nKNhxPx5BkHbcJHSwfB8SuOuydmQX5DaYHCEtlrMIEOIKvbLii8CJotgkaBwuwOJE0Cw0M4xEQpO&#10;F+4L7AQotGWx7m8xgVeD8Yr0+ljLhXEc7FgTRgTgJwy32OAPX2BXEOv/FsRs4CVxs4jIF6J8EMo+&#10;+oNEUyG5C1MrpHDsACC8PKTDBhiyXFIOBWCQTUlNRt4dmAnkNiNiw3PYl3FTPZIFeuoTLKb0JFeK&#10;0x7yuCtLCsuL91SXlVSXFZUU7a4uLXRXldaWF9ZVFCcEPVanDYYDuS0gphykFcR7w3QhAhQw54DX&#10;C1sBCc1oD76Cz0g7SMd1Uat9uLcKtI02mmsNuojmBRSA/AN3VFwhOYoEQj6IVxLBk4hFP7Fox+MF&#10;JXn4UHn9UMKvNJxZitOLc1xSfzH2EdRCqjlqyqDhzAOWGkBXSJame+l2kutiy9Nd/LJ8Fz2OamC2&#10;E8Xl6EZChp6ir42+Uku4fkKSMAcy1FS2vNBrYhAR7HpGpOc5HUsYbSZfEjYiAh7NxrTLPa070qQr&#10;JHThVyQNjzT5Rv7CXSNGL8sfkRw9BFO4/yKLGaLqSI/Sv40KNCV4NLGE0MzSgpBeSPmOEBt1KxMA&#10;k5+IUJIytl6i4LeWdlXxWPJ/inS+sLFGpIiGRkn08BThqCglDSFgyCvKBNAKYXb1TQGZjHCCMGzs&#10;skbcB8ObPaJBKJTciN1xmX8x92EOGMX++CtzRmZAdMK8j9kfruhFLrqRGBC3Vv8UYm3M2akMXdHz&#10;I6pHzzqJ29Jz6UX4hFsV+4LMr6k2ZqZNtoFehCYYkce4rk6/cEQyCSW0I/aKSoAt8Sz8hHP4YsCr&#10;nFgtvw6dRL0dU2IX4bzh9kSUWr/H76sTAl5laVFdTaUp4K8oKsRrQJD+/uvvCgv2FBcV7dy5tW/f&#10;3j6fu7q60pXghHpshuQnIjvN2BQKizgQ31JT09KzMgEafgRnxYIwus4j5AZ8k/FpmkkURlHIe36h&#10;ZktnKGGIleYIsVQEG0BdPdxFxYavQrYXnExgLKUyRIkGYR+A2iVXoW1mxI7aHc7EREyUqLXW7Uaq&#10;6cqqCqj75ZUVcNwoLCrMLyiAsOLGNsWVlYV7KhKc1qQUF9xRRxw4OjExuba2HoEAOFBhahr2KUwV&#10;u1/JlkBClXYHKckSS27zXGfgxn1FG3rho6mRIhw39KyADNI0lOU5y8riK43ccHn5T3hNTccgSGJq&#10;BElk3a0BbK5a94xwbfIBBhBtvkjkcdwMPa/Q30bX2SGUraJcRs/uJL8K/0IcKyJ8hvkB4SENCvE1&#10;f1/RRnytbFNpIr8oUYk4PxlkSZ8nomKjs57VE8mRfoITNunGpvrjHDGk8+szAlCFeBCeSKOAm8QT&#10;kCRbcRAZ4EG80QlbnFGGftUPBP2c1fIE0QYI20YbP331mdlql5q8FeNY+mKJZmI6BKu2wxvKAmYr&#10;3lW+iwV++iJcC9yZRFN498gzBG9J9U6K5pJLknO9cPGiiHupW5N3mQRHAEi2M1hdyZ4iexlTqrAB&#10;IN8uUssLITYYgNUd00VRcSH872CfRaME9iFsGgAns1q4DyQluvr06ZWTmQnXI2wxWFFe6ofJIOCr&#10;raosLigoLirwumsRJlBVUYHCiETQ0FgxWYs2wFEETpNoqnxDclMQA1NOU8Tc4hylbei8vXxL22gj&#10;qlHAiuQfGpU0WvXbxNJ1FtKYwllmowpjxzhdjx0RfIW7gNmsnvFSq/SsoIWBFju1NcnDox6tp4HY&#10;xkQxf/3T6X3p7fQzLLMFbjaDEMVzuLYmIaKLzGf0rImsn8QG6XH0LH23dghhtI14CRBqGA1/ehdp&#10;K+eJgEULXuSPfhrdKObmCBZhrbfJoJLGAkZ4DqaZOGLgD0t5sYKHgSsRu0LEBV92DXccEUC4wS2h&#10;FrYlNR4p9JbUiaKfIyv8jexZkdHHCwzhVRJug/HO6nzaMPjEll9hP/QC0L8wotBhBaBcgCAmuADQ&#10;wBZzrzyI4MQadyQQmi2v9BOPOj0zjWJwUbxYz/KYT7E0xgQtZ3SxSMIcX8+b+Jyfy/xIz0CZS+p/&#10;ZTYX1TB9Y8j9gRd8dAbFsBWAGCsOXgsiFskLnmSG5GJcOcFLhWk5iLwDEH+B9pBgimTy1GAyuEbN&#10;AbEka5DWDRYzPqqbKSmYHppttVtLiwo2rlsFQbp4z67K8lLs7OSpqdm2YcOunTtgX4JsVl1djlX0&#10;mpqKPr1zsMxTXlGL1SOE9Ttcia6kxNT/Z+/PmiTJsjQxzN1tcTfftwiPLSMjcs/KyqquyqrunkZ3&#10;YzBAY1YMZkQICvFGPoAP/BXzBBG+8oFvFCGEAiFBkBRgegYzg8H0gl6m19q6KquyKtfIiMhYfF9t&#10;c3N+53xXPzuuau5u7uFbRIWmp4Wa2tWrV889+zn33KnZmdm5W7du37h5Y27+6vjk9CiyVEZqqNyM&#10;+k1QE7FwYKQyUhsZHR8dHx+dmJ5A0v0srPhKqVpGaj80SXgxsULAlMyhiYkZaOgw7lHxFY/wPysR&#10;YCgPrW14eGwMyQcTeDa+w13w6PFThPe/evz44SPY+w8fP36yuPgEvgC8npUtbFkcGwomBOL41Ojs&#10;3CyWcszNXVlcWoM34Rvf+JVvfPNXrly5imWto8g+nZ2yKlYIb0EzNi+ApwBAmbXBne3R56T32azP&#10;sUbthDSiKAeR2d3J+0IomcBWGRsGt5PAi6TK29LPoo3clex66uJQP0ukr/59871b+kB7MsPIlwjG&#10;TNnQGDMfB1/Q3506jZtH3Yo+fEgWG7CV1Bl8+pyf1KzPSe+z2fGefWatcyZB1Jj5E/kt04yjoh/l&#10;gvAt7g6jyiMxlKe7+EJE9SgL5BTOWQvCOpoclDiUvPgJVySCRSmCWe7KkQLiBMDuc9Jzzart+szc&#10;PJhpvdmCexQWPnNcGs3dKuRBtQL/FaQiPOTuCICujA2GLabveTEow2WHndvCLJ47uXtUDb5ThPt5&#10;hfwkwlx8xrK4XPJSf8AJhCzEq3lhdi3lAOVmoergBFmQ2AsJzBz97GztTExM4baV1VWwfbh9MfKJ&#10;qSnUeUGm3na9Ds/vJlZ+jYzg3vr2zr37D1fWt1Y31new6eDmFqoMYvAQXShRo4AdzVszByy1wVMC&#10;bPSM6j3Hx8lwo+cLi9AwoVyYo/x/kkNmhHTZZ7Q8RVM54uoHuBJSkYRzEifXzz5J4V/YIPL2eLF4&#10;O65IxdW5rhQpPTe2YgO9RW4wvFGf8SuJIrK+nMCiTsuLHBsJioWZGBrsyXNOETH6mUG14Wij1qF5&#10;odzE8HNzlZOnOQhE0ClIk5tlTr+QQOfF68d6l9j4cDYRcbXH2LJL6rCIIRG7IiIHbDE0yTxOliyQ&#10;Cz/0/2rnjxt9PvHwV3gBXQAifqhB9+7dw3pmSDhAAbSNQCsugrzlRYuMVcZ/ZMFFJhiZziH8K8co&#10;o8eBxJxj7jlLm9Mmu4LiP/foHBPki4s1SDXcR3IZn4hsOpJQHJu0PSp8uc+oo6AHCTOcMOCvbCWl&#10;AAAIuA5l5a233hKTFSPuKR44tj5xvc9m/VP1AS3d6Wgaz+BHP/zB55999Nt//z+5cWPh6uzU1Tde&#10;a6ws/+Ef/q+o7Yf4EJZfTkyMPrj/xfLyyvbWGko1jYxOQRNGKB8LOiFvmtgHqtWGQohIEbRJWOae&#10;VzsK+xFbBTd3oDG4MmmJ9UgYsT2hmo02UgmssJQlCKBOoKezVGvISUXKqDNszzGFG2BkuDZSc4cC&#10;KlwO4zsaQlBsbm8/xtqYxaU6FEcYC9vwW8Dgb9sbwaBHnGe3Xa6NDCDQhSJE5aHdvQE4Dmpjo9i8&#10;aG19qzJce+edr//mb/zW1772NTiBMMS5uemJqXErNOBeac9ASPXhXESfrT7Y56T32axP3CCtiYpJ&#10;KdIqQuSmK7lIraTQKM/Er6LG1ucw+mzWU5vp894jm+UYnfhPVDJ6Mq44qlwn+sldA+nuEwQX+5z0&#10;PpsdCYrzaUBYiYFHTo6fgIfMzMI5q4jFxnGExDeu5OIh9y6t+pzPN+Z/0f9Lfy6PqK7xiRQlFA36&#10;FOHwFqnpuQY5SJ4FAvc56blmc/Ozc1fmJ6ZmjbXWxpAb32y0YD+PjGCbA7PtLbUU6f3mBGdeLhbX&#10;+2otcHDGHTw5r4xULHIDTFkWA0PpQHMFeNSKeE/UF5+hGuBfbQM/pmPoIqEEecFEPDgCEP+ACoRk&#10;LhcLg6vr60gug7yAaxhzh93oMIf+xKGr81du33oFVWDWV9eQv7a9vYXRQv6gSsDmxubyyuLqygpk&#10;1XhtGCkctsTBU5zMt4GXc1HoS75QLeBlFkBCXk4cMRyzBoAzBYAXmQEq+59fSRGRKEhBRAAxyZ58&#10;JrJQsYieZnDgrvmeevLkIvcWZhb5SY7bRLZw0PhzD416LF9cCjlBWuQGhFKOBUXyiY/mdPBX0o7E&#10;N3iaEp3EOeO9J2MaPefrWBf14hqz2L4PLyVYETIccOT8OcgXAXiswVy2xgchrRAgN/tsT0RiqmbG&#10;aMlv92Wg9P+y548bfT7x8Fd4MV0AZAd4t5/+9KePHz9GUjqIHCQB64oL1ClHyQjIjsWCI3+MtBSp&#10;q4hSkQH1ZEb0L+BGPosP5SJJjkH9x86jeref5tO06qKMfzJNjiHeLjwg6isDU6NiD3I6RBBRF2TP&#10;4p7kpJlGkuekOaMIjel5waQgNPHNb36TyaU57MyxKv3aJ6732ax/qu7d0goBmPQAxHa21/YaO/NX&#10;r2yuPIWuhFrNWOoH+391ZXV9bQ01+l+5fev23dtDA2bwP11aX1zZwsRg6f3Y+DhUxXqjsbm1tbG5&#10;sQQla9EKKMDybzXb21tYOLC1vrq+uW5dra2tb64hXRMp+o+//PL+ytIKKgvic21lbWMNyftbW5sI&#10;6qAKQ3tzaxOdLC4tAe0fPnx4//6X9x88AC7A7QKdHRwPqifAjh0E8AqLS08RqkKCqEVtsLbAnAym&#10;qHKlFVoinwBZpE2Uk2q0qsNVNJuanvs//O//q7//d//RcA2pBJXHTx9hDevt26+AxCyR1VcueOEC&#10;Z7JY4eoJsGfqA+hz0vtsdizcIAlIBY/KCpel5Yj6INF71iL5TPsXzRYZV+6nOAxpuuRUZFbkRZHR&#10;uYeegtnSo4/rBehz0vtsdizcOLvGZOD6jA/CdRUbwzldADLROR05nJQxnyv7h2ZabiotWdIh05+S&#10;ucLZjFKMk8jPGO3HlZg7RkeD3AG8pSgFzgKB+5z0XDMUZxmCN3Ryev7qtStXF6amp8FUYeDD4wq7&#10;GG5vwNdEm1XlN0eoB/R9LZYLfPxgvNXSuGxfgGTb0KVMl4Dv/ud5VBTiKd/WZ5kS2A6CiAIUHmIY&#10;8fAEgwlTyFoNyL0OksGg8OCujQ14fbc83deebMx/EG56rBZBgh7SB3aQVjA8PILatMPVEZybU2Nz&#10;G74Ay2aAzwCOgJ06VhCgbA1+rQ4OoriAsXTzZmCENqX4tO5TUa4z5vhnR1pZzyfDjdy4cpgMOEIH&#10;UOInKVFUgxPOuCw3aVaa9IPeWzyzSDh8Cm/McYyDGkcuoSce3nOuWc/GbHOsh+qW3JCK3EAaLx8h&#10;gUIIS7Lo6UpEoluT8Sp8srgV1zoRqrxXL3gqiHEC/JVMpLJB3CC28AVxIWdE8GVz4y+C9ASDuWy3&#10;5Ga/iI0R64gbFIsZQvJ3S8PypZpCt+O96PnjRp9PPPw1XkAXgJgdZvLnP/85dl+HIKQyhAw32t5i&#10;mvzKiDS5czyEW6LACM3cxdhnZHaxQxEtHxoPJmHqOmmbV3QIcSOWi8jJsPj6anDQyMVKohnfU9iI&#10;FUb2ehAX5uPIUqnqRYgxEQ4R6F/91V+FylLs5CDh0Seu99nseJTdozXeyiM1e53x2ijiQmtPHy0v&#10;PkZZpvXFp7WxiTt333hw/9Ha5g6S95H8/9bb707NTL/z3teqIxPLq5vQeeEdgMkOtg3MnJ+dRb4+&#10;5qxZbyDesrG6BlN/CTH6x09t6b8VegIwrQiAKWw7Vg4a0RsurID3YH1jcw27C6ysLS0vPX705dLT&#10;x8jyRFwfWQWw36GrIbAzOTGO/tHT+sb6Cjp+8vgplgCsLWMXafRsNQJ3kWzQGkBEqLNrQarSUGur&#10;jkSF1k6zMlKdnZq5cvXqW++8+7/9L//L/+N/9X/6tV//zdGxyY2t5ieffLqyvPza3bsoC4jtChkF&#10;gnPJJt32MAAv9ZjQGa8E6HPS+2x2OG5Ii9JJdIEJexWoyNF+RPgiq4nIn1PXiqMiVR5EL7n2fTbr&#10;hy6Kz1XnOUHL4cVfeSWZPf4walfqk43FNHi3t0nrDfsZYWzT56T32ey4Tz+j9gQjEU9YhHOa05Do&#10;MdIooRCNjYh70oTiRRkkEmTSg4sihnOqnczYUrNMCZvpqV2XMSedYoJrBDQAPVQYXpQUzw7bPic9&#10;18zMfSRhIfSNdVZjWLk1Mzt/de7qleZOA251exuL/iMwPrhnRfzABa0Mp8HDnOC+e65lVtkyAIbf&#10;DQ50FXhJTX8v83Zxpa2fsO6a/WXchm9vq4289IuFN2zFl+/5iq9YTYbrYOyzWL41gx1nduBfhqd4&#10;dvYK3LIoEABb1F4Dq/AcYeDgh5t5bWkFDrfr167dunYdg1uBXFlbhaTBNhG+twE2H0DB2vrW9hZk&#10;CjJGsKrB9jiwRQ3mCPAXsa+RfvvnUc8+oafYw8lwoyfXJepi4kCVBmpfcBrt0jSXGfaTARaPPnm4&#10;HkcapHKYIx9ezI1WjCLHgeN13dJTqyRFF2eBFw/6VYQfOYBuyf2q6xEaEd/i04v8RL/y9Wn8S1nF&#10;Vxj/hBvtBY45wupUEOMQRM3JfUlGDgOfMeSQYU7iGJrlnvwzB5mDxqAnniI1nXVXQi2pE3GicwJL&#10;UIq4lKHTZU85zKFHn9h4OPxfQBcAp5No8emnn3711VfYhR4l6KBtkLClo0SMoSUsYKkT6jeRPeU4&#10;S2SvvCtyDbEqcVKeUF1jYVIx/VxEMfLiHF/WGCRi2S3fWjyRLEP9i4OwTa597kb1rNen6yQHIo0f&#10;D4q5o3yWjuhtxerE3/iN39Ae9Tn51BNf+8T1Pps9I0uilLOkx3YL6s/wWG18cuzqrZuz16/Pzy+M&#10;Ts2NX7m+s9VcWtmqjIzvtNprm9uD1WEEjt5975vvvvfezNQU6jbb9n4IC+zsbK5biB/aAZDMNoZD&#10;Gme9bns1t5sW3imhbiUydYEwVvYJuDgyAo8BfNWW6m8BnQr0SSifViJwamoSyf/DVpMKFQKsMpQJ&#10;uUYd2QAb62twGMB9AB8M8A5YgvZWhxopqigtjdLBzV0rQo2cTuwjPbiH8gPYx+Hazet3X73zzjvv&#10;/PZv/dY//s//yT/5L/53d2/f/fT+449+/umjR4tfPvgKuQzf/NY35uYmYefbtgge4fLdrEVACVjP&#10;CPNDbu9z0vtsdvg441vxnNaLKM6RmdzCnESi06I6olv4xJzojfyn2Ml+4B4BWhLykR32fMoh4y/y&#10;gcgcxD3YQxwDX1x6lX7FddmNDAvj8MKZVqpH6QDHQqQ+J73PZsd69Nk1JjCJeNJTyX655EqFAImZ&#10;aCxmS/ODRwbhtJlfxBDcGF0DfBeJTraMUgZfKR0M7zPPNU90F+Udx6OJJgVRTFBAM45NitCDIhad&#10;FmD7nPRcsxZypbjXqe1eMYA9hKsojjo9hw94WjFOOAHa4KkelEMqFb44sOyVwa1h9PsUOKzA7bkQ&#10;AL+bw9SD/uDAtgGfVXm1DTKs3iDMb9thgHl45vlB/77nCktc2ZoCdGjLxMCE7VasBTCjHRVnm5Aa&#10;e0g5w6O3draeLi8jHwDDMdFhZQsGGZpu7tQxIMgQCAgkoMGJMD42fuPaNYzZisVubMCbgCCJp03D&#10;G92wWeu04V+G18HL0XI0GL45R5zvpRoHkbojfzitSTyjfk6GGz0HIxyWC4DOMrI4UZbOAeOYJiNV&#10;rWfn4qWRweb6LIL9ENEjostRHL/q4COKF3NX1InovdigKJ7IWzjI4ngi25FqSs05N6TYs9gdORVj&#10;/jzESGMgkBVSiiblKSLGIdgS4SwKIlgUcghvl/hkbrTF+eITD9cHCMMzIquz61bKA8EV30IoFNGe&#10;78jPzB4k10ra/QlgcNa4wYnT9OG8zyceDvYX0AUgDABtwwUAg3N6ehrxf1A7YaFV6FF/AmmJTQhp&#10;DoddRCmdR14T+ZcQTmQsvSeqbuJNZILUmbQIk4OMo4pocRDrL3Jq006y9QjSCNVz1M45bHFknshV&#10;obWg9KfyjTgkdBKZNa+jGa4j3vDBBx8gAE66RSeaiIO4T5+43mezZ+RE3bXtMLRLZVuvbxGcAehb&#10;Q7VxU8IGhqevXF9e21nZQhR9erXeLo+MrW83hmsTN2/eePX27W9/+4Nvf/tbd+7cwcYJ0Nxhdje2&#10;dmCJb62tbqytIcrf2NlG3/APYFEvVEpo1/AIIPLvYR5o51hPiOx9qx4NS746jIKB2Pmp3MZ20O2G&#10;meDYLBBRfSscDTdCcxgpoZXy9NTUSLWKe5HSicDO9uZmo76xvdFAHgA6Gx8fA5lMTkzOzU6/8dob&#10;qPWHTI0PfuWDr3/t6++/9/53PvjuG+++t7rT+sM/+94Pf/DhvS8f3bv/FWpDzV+58urtm7MzNSwo&#10;gJpr3ghzBnghAN/UzbOrXpCFADl659ecupapRr4p2KFHjipJNbpDdH1QH1EzOBKfT1GoF5+rzuNT&#10;2ExmYa6NnImEYWSe+koe4rsDdBdFH/mmuQZ9MoQ+mx336WfXXvCU2kdhQXnB57INeWxUwfmT2D7O&#10;o/VOtJSAoMuAyWg8Ya0srkKnoky7nbcIqzUADkYOYl6XBkZpQumAwUsqafDqR7ecFlT7nPRcM4Rx&#10;uYxvoFQGo4M/wDbs63RGwV6nprE8CiBBWRWrkQAbH4Fys/ApNPesdgs2XvXsfaur55Bow6A3jmnT&#10;Zma72/yeOGBv7JF/ZgCYje2LjuzU592MbpsUX3SAsD+zPzApKOkKwsG8YAkANLwZ1JCdnEZ+MzZ6&#10;wS6vJrXN62vtMSQsSsMKAjTebe0iU2Bjdb1Rb2AiMbvXrl3BDrWQaFgGAF8AXgduAjOZfENP5AWU&#10;BwaRJmYLvuCfsCHBE4E6NemIvOIUWdBpIcAh/ZwMN3IdkhIJBMCcm3TY1GdZqFEEiO9RxdKhHnIE&#10;pWdF0haNCNo5mUWtLD43UmJU2MRDOJKer9YTgHHS1eCQ2c9xjJ63x37InWKHgjPvjY1jy8hqzO3l&#10;dRmoweJG8jG+LK7gHEQRGSnPTwUxDkE8zk7k4brCV476xv5+Us0Xcdf4aw7+h08Hn3gOVHa6j9CY&#10;c5JCCBzRHoghUyW7To6K5sZcPQnreAM8a9wQaeiN+nzi4a/xAroARLeYY9TCQZ1b7lEHCOJE2ie+&#10;Uq0RxiiVUWw3MuIia44ck/2QPVHG51gbG/BX6lJkOlR6+DWe6yfFbaJXMnbOZ/G9YpBH5+xW2hX7&#10;KdK5OGlObJAn0sJXlIleCWqc6I35nBiAClBRsYtyi09EaUaM5Pbt2wgy0/gHCmJIFIEHsZ4+cb3P&#10;Zsej7EJr3wrKTV1E8uHTsHX1QwjVQLZbZKhcazYHRsZqnz/a/L0/+qunKztz1++MzV0bGZ9BNb5O&#10;u4XGeF8Y26/dufvrv/63/v7f+7v/8O//g1/7tV+9c+smmD807OmpiZHREWhXVxbm61YusL21vdmA&#10;oY5YUWlvc3PH40NwYzfqVq2pjhPbdwG5nVgrUN9FBiogacF+zMgAygdaCeLtjc3ObhsLCKDJ4ea5&#10;mVloigtXrkxNzSxcmX/77de/+8G3f/3Xfv07H3zwbbhnvvWdN15/4/rC9anJ2empaVQVxNKBv/7x&#10;z/70Bz/58UeffPH5w6eL69D9xsYnsAnhaG3s6rUFL07olQSg8tp6WVMI03YAvkj07I4+J73PZoeM&#10;kyyYtEOikFbBSKYoyFN5j/IB+JOI8MXGvCJeH0cV2U4/UM0pRv3c0rPNkc/NqWVkd/EtSOB6ZYGL&#10;DFPAjG7EFC91wB9XJJ+DxnZiYD7LjQQgbXixTTJnM+oygSKRRP8sWtIOJ65KSrIrCiBuBwhZCS6E&#10;Txxxg0Ca/eiey2XxE70A3OGP/XASKRqi51rCUYTD8UhQ8i6MEy2Zs6ARRtXtWeCWu7dPhpBrhop9&#10;IgSAzW1wKwGIDfcGarWxOThFr+BfjL7hxVlRYN8kI1wGbsBjbxeAFi+HmnxgjxbOtyi/OU3d0jfL&#10;3TRRVgWw3a0NSqgij0uYHzgIELZ0hcGawYSxnUd84YADEMYMnjzk+cy2N6RvfDyM+jKYjLn5ecxt&#10;faextrqO9jUrXgAx0fLEAexdY1lgyC1D9hhW/sMXgDo0jVbj2vWFGzeuo5Adys/AM21LD1pmx8Kd&#10;v7K8hC0D52ambeeXZhPKB8aIkWuKiQ+c4kOE+ynO6Wl1dTLcyD09Ml4svoAHnxoa+ZsUUd4Vuatg&#10;FYEmehdd5+hC4okN5FkTvyVNkS3HeynUOKqiJJJc469qUxQrB821BpC7he01KrECjiequDzndbIa&#10;HRyPgENIEm44pFiSt2iDKnInfmrYfAT6x3Wcc9Uw/ZJ63KkgxiFYypEXgczXIZPEr9I9ci0JagFB&#10;PFnXCWQ26DkdERX7oaYiaRdR6Mh+ip0ceUuR1jRyYYs4DxvzuiAg70/EtAw8bHa8UZwDbmhymbqC&#10;gmOI2B1vlIXWJ3AB9KvdHjKyX3zyxZuvv3qyofdzL/Ebc/zv/t2/+973vnfz5s25uTl8nZmZgUTE&#10;T9EqFn7IBYAGUbuKqBNxqKimoCu5FcSGilQdMZ7MLjbmlRjPEVMrQkyd05yOzxIrifSvBlS/xEF4&#10;nSwmd11oR9Yj0YKvjOrjYD4Ve5BJr7wApTmYPjI8jD0avvGNb9Avw8VXZOIcQ0+s6GfScWOfzU6G&#10;eLoLYRh6CRG+txCQpc8DaAjLQxsr71rp/oHltd3/5v/xL/7Vv/690sjo/LXrM/Pz46OVu9cn5sdR&#10;dm8Xt6MDaEyVcgn5mEjd/9o772yuLGNdwNjoKBZlIrj0809+vt1uPF5+ipp+f/ynf9psdEqVgc31&#10;DWjIW5sbULosRdoCQwNINcW/sL1HSu163apA2d5UwCJbkt/ZrrcnJkexChRrYeauLoAQrt+4jrtn&#10;56asbLhhAPqxzixkj4xThKoss9TqRWGfKewXgOqG4G6blWprfOrp0lq7sVsbHp+amJqbGq9VBr/1&#10;jXd+6zc+mJ0ergztYgqr2FMAajKGZTmuvhvWGdcC6HPS+2x2EG5EwSYZTBIg1ciecbYAuJpHWdIo&#10;0mZR9JLhoAexlEinOaLgT4fTyzNieM/bObyctI7j1OBJ0eQGgpu4KJpxlzIak1SwGJAhOyI3wEGb&#10;0x+6L7Wv/7frc9L7bNb/c8+0JUEaWX3MHRO7lk7P9uTPxCX8JKSS6OHkEvJEbD5Fn5xQYakmKzoU&#10;JB+jUEMPvBcnDITySo7h4yuQAWwKyrfUbt4YxfFpwbbPSc81a2SD9mB3x12dJgRMIiA5C6cw3WEm&#10;r689+erR4wf3Ht37dGdjy3ZnLQ9ura2DyWIh2EilhK1gwCFgdoNC2gNtOG7tvw46s2X1VqTVVhMk&#10;q4zzhYMilf4aUQpnTeIbdg6dMlRF2Bgn4FCoXPDkydPPPvtsbX0NIwHtWVoHhlYqA+xI6zc53m5j&#10;e1crB9NpTWET2rmZhWs34Kf46YcffvjRz+DvxldknY1PTEB0oSDiG6+/jiwD5AwMTcwMVCdA97Ct&#10;gDXUpsgqcR6Z22nN4Nn1czLcyI2HtMN5gc7DTZExKUJ7EQub8StJj6Dj1xyZxKeIeHXCrkjjOlf/&#10;PUlJvDreIlZ/+AAOGYx+Omj8EQ6RXcSXkpjjyMl/BDf9Sm8jvSpsFjkkf41OSYGILcn06J3BT2gM&#10;crh69aprQW36EXicCmIcgreRqxMlIq+WU1VIQqxxZYP6RtfpJqZBeXrkdPSU72dHYqfbc1GUaIqF&#10;yUQekhXRA59kktmnoU8QOMcb41njhkiAw8JYP/703ontaL0bkrKP9579B7gO6bdPYPXs4ch7xXkh&#10;z+AC+MEPfoCY8/z8PEQjQtC0Od2PnnIXyTLIBchBeBK5kngoT8g1enJwxdh1CylQ7kbeKzbH63xc&#10;PISsHIbkAR+ao2dxhOL1nrRBwUwyUM+5r8Wf0IBUxLHhoLuUbycXAEQd9Q/aReQ+PGd4BzciBQD2&#10;52uvvQZWK/aUe7X4mkdOOhv32ey4GJ9r70WePCcT3MLA4KmebvT59k9WFv+nv1j7v/xf//t//5ff&#10;q03M1iamqrWx6anRW7Ol65PlK/MzczMzY2PIvSxXh0oTteGvHn5pqt8edK+hmelJLOiE9lQdrX61&#10;+Hj2yuzjJ0/Q/UithsKWj756dP3GNewLgEWbWGUKuWb7/1Ur2J9quFLeWFqEJgoVGjEiJAZgn6rR&#10;iSkEoK5du3H3jTdsT+dK5dHjx0D9R189hchYWVoGEkNhc4+n7ec0NFhGitzi0yVUisaihO0daLyG&#10;JO3dvUfN1pc79ebuEJYdzE/NzU5OT46PDO21Xn/16n/4G99+8+7VkQp0l84w0gEghwAjqw1o5QXM&#10;E3BMf+qxJqjPSe+z2SGPFgsm8pMK5AKgyURywIfZAl7NXlyCJzkJxCu8K5Iqz/mUniSfa38siPXT&#10;WNyPjTXs4nVeYbM4VL2OXlwtnemBCSdOi69MyxTXpVRmnNkVO+M9HuE83tHnpPfZ7HjPPuPWBC/T&#10;sgi9iGzi3sRStCTDJ4R5MepDce44TdxWUHioE3WSQ8sM85MQk+IVe4hKWA6RRAhYIIaU+mJeWLH9&#10;MwK4z0nPNWsyJ9/TRMExM4z09H2QKtxYZbi0PKN/e3tj5emDz37+6S8+xqoruLKa2zso1ocKsvD5&#10;MoHDXABYrwUuYk5h9GFyAG4FLN+izUK1nlPGSzhnxXLcDwLBJxxqfp07L8Bc8XoBmf1p4+QWLyAi&#10;OAQq2MWwiQJJ9+/fx/Y14+MTiIvgdeCRh58CfjjcjEIwqB2wu9eGUEO2x6uvvnrj1k0Ijr/+3vee&#10;Pl3CfghIc6iMDMNvPDU9e/v2q/ApX124NnTlOlbAYV9ZDB7+i+R3cLlPh0W0Q55x7s769pPhRm5U&#10;lBdUk+AC4J7z9G2RKCQacpyfpEpCIyHnaE0Pij+pN92lZrnbe8oaKahqLL59yADiK+uljttebyr+&#10;ryviS8RnCRqp3zyhFJbfkOoornBpDHkdKYhfc3BLPCtkAVy4C4BynzOlF8dFOsr1IkIi2DQWb0lb&#10;cnTXw/fJNgXYPttH1MpNt7rqn0iP+9A+e+45EhkvpDJqGnKYWsaqa22OeH0+JzU7FaZxyCP1OkR1&#10;fL0oF0Dpn/2zf3Y82BRa95ky0fMpfd5LvvD555+j/jwsf5A0rlBkklNEU18MlxyHGMmLB7Gzg5gy&#10;7414Fq+wQx48JyJGPkVWJZ7Fr7kr/FUtxb7VufqPJ/G5kZ+qDV9KHhAJFU1EbvC8Lt5K6KGNhD1d&#10;LYzm4cCv0FZxBRvXYV5u3LiBKzmnybNMep+48YzYa3F/Wjtm9Vsapq979z+4AKCtDQz+6MMnf/An&#10;39/Y2RubvtbYrSxvNuvtPdTPX1pe3m60txt7dQTDStXxKYTnr83MLzx+utQZLMEYX93YQHrPH/3l&#10;X2zXG+Xh6pcPH47UJkYnJj788OfY+295eR3bBw4Pjw/j6uTswvXrN268egMFBm7cvnnrFUD66gIS&#10;N18Zn5zFGs2p2Suv3Hntxu3XZq5cQw3/J8trDx4v/vUPfryx3Xjza+83Wp2p6avjk3PV2mSjPbCy&#10;Xsci0K2dvZ3WIAz/Zrvc7GBRaxlXFpe2vny0/HCjsTVU3SuN1MZQXHMOjgCENKBtIuZ15ercwsI0&#10;1FqgMlIbIJSTvWFGsBe2flaIH3Z/n5PeZ7ODnlSUc6JZUrH0toxvGIUVexMwoueLPCc2jiQpBUXN&#10;pJydBVz56JxU1hj0U5FnxleIKoW4KKEEJQb2BhywPGdyprLyCGccZB3untdYjo1HfU56n83OAton&#10;61OcHDBkgitEACWalGNych2EJ7lxbMkACEGsgwooDv5EXJX1IrUp8nZyeD4iKlVRkkosClV0wnlH&#10;A4tLe7kBIZgEyukykj4nPb8QgCvwjfkbkRiDs1J/9g3OTxjAsOv34M5FHLc6XJuenJ2dRLb8+ubG&#10;1tY2pMPY+CgAjYXISNWCC9dW/dufr92C3Q5PgH+3kn/oBh5lLx/os5PUAHu6OxkBZmwNY7X93SmB&#10;v8zyT5UCyJew2DnpD3sd7DiD6jVYwmGPwT4CCHvu7W2sr48MjwCF4DXG8wB2pEfjXlvjMVy1WjLw&#10;zQ0MjY6PjY6MYqvax48ejY1aZSV4vju+fy0WDmAtXHmoMlgeRjoAUggiQxP+nO70nYxw+rzrZLjR&#10;s3NAki5OfMoFQC5KohNHFaVg1kSSkecTgDlxkBMKkVGLl4qU4r1xtJqaqPtJouVk3yEwzA3mSGj3&#10;HHy8K6ceY3jMLtE4KVwELgBZCf84RziKwoX6MyFMu5ovlbMCOB60BO4jF4nnktS49xQR4yDg9OSN&#10;0gf4FmKk3gmDkem+HHr0OXcRbYSWh09fTz2B0yFMPhIBDurkyBv7aUDEoHEkmUUwEYakJqIETiAJ&#10;HQ663M9Dum3ODTconfEKF7UQ4LK7ACIJLS4uohwglRJch+qZ46FSa4QHB/FQoYa4zyGILioltuFT&#10;vCwSGH6iZiamFtvzFnGuyJFJZrHnHN2KZRQHSaaQw3QRxuH0H58b5QqVe/JTvJG0TMk8sl3wYgSX&#10;QJNwAcAvjiwABvo0KQfR3DlQV//kbjzCDFuvCADmYqdM+3ZFcGhvqzH0x//+47/865/sDY1Xx2Yb&#10;7UEEzztDVQRxsChzbaf9ZGXz4ZOVp8ubW41OvTOwDZWws7fTxh592AOg+nRl/eHjp7/49PO5+avj&#10;E9ONOpZ4oMLT1u1XX1tYuIn9A4YsPjo6hVD83JVqtVZv7K5vIMl0C1WokYaKLQlmriyMz1wZHpvc&#10;bnW+uP/V7/2vf9pGcGaw8uVXT//5v/pfPr334B/8o/98pzn4dGnjyfL2k+XNxu5QeXiiPTi8uNp4&#10;srS5vNa8/3jl8y8Xv3i4+PDx2vJ6s9EuNcu19shYdXQa9n91eAwL/lFSypP927Pz06/eulIrZ1Wh&#10;oYwOWCqjJXBbSoRNb//gPW7L88ENShHhf07O7RfJ1NLyIWvSb9QnKLmZclSkU5FkDiCSmieUVH3A&#10;V2akeGkfQp0UkCaa4KJhT4bD0Xo/qBiCxGCLM6PwGLAIP4EHAqf1amQjNCdtRYv18LIWQJo54h6B&#10;SR8KOColSNFyEGuNSrNYd5wacW/q2ZCVXPPPg4u2GH9mjQCWA6BsZVGAEEvppg+INCLtkBD0dEk9&#10;CkT0zyiH5JSQRwjZBxYf0eRkfMNXe2WxNiK8rQmz6JEnB+DD7GpD11IZufxDo5WpyXFg8+bWZqve&#10;qI3WYCDDLkd91uRLSBUAzfT3lADmExjYyEY8udeqv3CnXVgznvOBlXdWIwAPrA5jOoax+4A9u1yG&#10;Pe/uAHt9LyVon/gKJBkpDZcGy9gBFnJmrIbNYqfQErIY493erqNZDdX/ajWn1KHh0RqiD+gOT0R9&#10;QeQFzMzMouzB6uoaZHe73hxGRsHQ0PbmNrIb8Gr4d3BsAisFuNaS0029K02fw41uUZ6coVR4Nvw4&#10;GW4c9EzMJQ1RkhixPepgOULoKQty5KBO1FhwjtIkXoznYgv7ObNYdHoVdpXTFQ8BbXypfmYg1z5+&#10;jZgjSUehwFemzkn3Fs1+84f5wXWp/DUCU5Dhg8QSJe8oti6DC4AjjFMZGSlfP5vEFLjWLeSuokFB&#10;75AZ6UO+97i7qCewUcTnI9HgGDjD/CsvNt3X4Q3ZvywRwI3r5iLhEBkyfOgHYD2ef7pMo+cLkhI5&#10;v/js84mHw+oEtQAuuwuAKCjsBEegtoFP5gJwhqllFplOQIV9PlchkxAkh0O83pPjaEicjMiJ0F6O&#10;PRE5VTrNd+7RIvV4IqVQRMiHFqefF9m5GuiiXBW8QkGulvyqK4AVlT9CGM1IaQwHafykOh0gP1bH&#10;RYYhVgREL4xGG9+9f1w/FZI4nGAcFMZz0wczAuzlUQvAfioPlh4vNf7N//LnH3385VB1vN0pN3YH&#10;ysPj5UqthMx/1JjBxcHS+nbz8dLa/UdPfv7p559+dm90arrZ3p29ev1rX39zcBjrMEv/+n/+t9Dt&#10;/uk/+af/9X/9f7735cMPvvNrP/voYxj54xNTIyPjg0NI2tzb2Ny5//DRJ598/sW9+0+eLP2d//R3&#10;yrWxag3F/Wdm5q5Ozc6VaxP1dmdzuzU2O1cbnx0aqbX2hmqjk1du3P70s4dPlxDB6axvNh8+XkGZ&#10;vw8/+vzTz7/68uHTB4+Wvnq8vrS6jW0K4H8YKI3WJubKUzMDo+h8EtsFYk0BIl3QTrHXANQblDlA&#10;NujYaNUdIrYu1mpSmVbMLAB3ApzZ0eek99ksN8wcWUWxSkIg5osoRKpWACxQX84QcuU30RWfKAdf&#10;l359E64iCedo1vEvG3WO3LvXpXsfPQ185Wx8qb3gcNB44PGwNqlOeXdMZLMMNetAZSyvydyAmoZf&#10;ZGdyobiYcwyaKcpx9AuEFn1Oep/NjvXos2ssEUaPKteHy7TI8W15kJVKJr8Mf8J1DlUuAEbyKUB1&#10;kV9xHYn6CvhLVnKWOXciBz4RX6ms84SIpFfQLbyCBvQ7ZKHvruhhzzm58CxA7nPSC82geaOYi5fs&#10;8+x9Uh9i+DCV8XoWncc+ACgq1oLhtz041K6OjU6Mj+1sbi0tL3ZaHauqjwVXzG6xD7/deYDVl2nj&#10;zyx9c6jZeqKU5eFrPczXA1uHmf+4wbblq1QBVhDU9jaK9jcwEYCeTwGTyf3MbSXMNDZ/wcjxaJt3&#10;VPUbHBir1RYWrj366iEKu/oYsCdsloE8NLSxuQk3D8YLlRlT6/vFzGDrg59/9FGz0aiUyhgA3L3w&#10;/cAVvNlo1ZEEUanURkeju05T5vlyTJbLwJb8J88yjWdy70lxIxk/okFSJSdRfjqxOEFG7UUFIkk2&#10;5mfu0E85miKl8NFqox50sYccCUxWokcPLXD+vFSnXumxET9JeJ01S5PvJJOhZpy8OB6xiNwr4Cu5&#10;Cq04HeZMdsufAX91pYwkmQMkCQUFM6vPBkmI4dHkQjAW2FiQxNcTI0afaCo5m4OMmGrUz+OMcMFm&#10;jj0KMfbNnaev7hsPWWumyfQ7VC91RBClWzL/P9h8v51keRlE1a6PMMORrnKTeV6Tr5Vfe/15YMW9&#10;s65BmZAix3NXkUlMVDTNljDzOZlmwiWHxII+36Db7Kxxg8MiJlDtfJkF0HuSRAmgFliYLEHPAlTc&#10;GjD6F8UaooYqrkeg9zz0U24QVJvir5GdcfIiT1eGEgmJjWVRk8DIlXD0REzeGB+q/nV7fBENWFxe&#10;/EX9CNs4HjEmteQJIAmNEAdOyHml6+M8an58TRSWQwN64HDl2rVr2IguTkeEfATsOVBX/xRvjkio&#10;PAYAZ1kWfLfKgPgC181wefDh0/V//rt/9GhxbXTiCpLq6629kdEJTO2TlZWtRnOoPFIaGRsenayN&#10;TSCbHyZ9c7fz2b37H3/22crGztzV8Wu3bj5Z3EIWwDfe++bk2OSf/vu/QtnmR0+Wnjxe+tHffPgA&#10;JvqDx/fvP1pbRZF/qJoww2uzM1ev37w9dfVaewB9T5WGx7aa7fWdxupma2UTaw6q6Pnz+08ePl0Z&#10;RdGmyvDv/uvfe/BoBU/5s7/6wR/8yV98/0c/e/RodauOvM6hrR0sRmgMDFl569GJ2aHKaGdwZK8y&#10;UhqfHBqfxPaHVpsdaiTMgdLQaA21AzbGapU7t2+O4Z+hvYpr8tCObSodjTLW3j+Aj9fyTHEjkpII&#10;wd4wK4fBcCUPWmKkXxgBkiRK3LM9Gpngy5xEiqkMRn5C+UVfd6b5heuuPdNwSP+5qMoEF1Ww8Jnk&#10;WRa6ZLCSN0jGUdpxHLyY41EBCF0e5aRKUQkG5duSs5sUJQV9uEMQCcK2HsSylJuNFkx/KGvr6+v4&#10;F2+CrHTsN1EdqcJsAthg59B0gdfI/rMDUtl4W/BbHgM9zhQ3jjGOU21KZANooMcg0xU6DQBEl6vU&#10;X7FfMWEqxzE4Fnl7TrJQpvCTh1wJ0bSQaKP0jHQRiYJjoPIq7EKDiGYkFrShl4GxPh4YM1vyrU8L&#10;lifFDdtmxcnQi8LaP14Dn94ALwUKT4BtkooBY1kYKrwAtyuV5vbWyspKfXsb8f9KyRJkfPW/TxSy&#10;ObCBK5YFQJJ0SjD2Eet3/LfqiZhiyE18egINas0kKwi0A2O7Aj/xyAj0nInxCfjisX/M6tqaBUtt&#10;hzPm+1vBAfMBoLKAbSTTBgFiDxnsCYjuqiPDcE/cff31V27fxlC+uHfv6fLS2MQ46sgsr62Mjo2i&#10;KAxyBpAFgpfGGFBrFlsewJ2xtbEFOwxlX7CVAF4IXl/ktG3Z4rZhlPllSohNaLZI2yDlig/ZA08y&#10;3ndaU3pq/ZwUN/aZ6xwNaYSuOuE8ZYSGG8mNlCs8F4n1xH82i3QaQUB64Y18XI7o4q+kNbaJT1fn&#10;bBwOWzUS/1wQ+Cu7L5jSwYiAzexfF3jZIeDEd1QqthRjcQ+5w8zyb/p/PDwNiq/mkjcp2LhCJzL6&#10;pweaX6OLM74pRTlGhd5AU0iDwi04p3OTx4kRo3/U1JBoBejQXEv3ECTBQQgBG39g2oSJ0CC1z7Ci&#10;OxPJeZNpInGGiMPZPAetwTggpXR3Hn2qezojpHV4b90/3mus0oaaaqxkaJPwgr9b+RWqKHbClbem&#10;V2TsBCdMp/RCLF11xqYeX5kkgtAD3EfOpz270PkvH+PoYSlXrmxoEvqft/PGDcw48rEuZEeAy54F&#10;ILyn6oDaQvCLs/48ZBgu0mSlIxAzLOtageuomkTuHLktOVTCYMdj3pXDnRxXFXFF7sxOZDzwnHQe&#10;ORSRMTKFyLV1LpzlvXqXOBKx9fhGujF2pTHkBswxQ9LTBYATfDU9I1tzxRNGnDTsGBQCTaI6Pco0&#10;ajBxVDkwngPnPQatu6FjMs2i3TiB8Q++B3scHKnU7Ax+78NHf/JXv9huV3dLY01s5Iec2ZHqTmNr&#10;BNH0qTl895J5UJyQvzmCEk0zc1ew/nV6bmGr3vz+33zxw5/c++SLB2++8429geof/slf3nnzvVt3&#10;31nf2f3t/+jvXb1+d+H6nfHJq9eu3711643p6WvtVnltZWdttb622fnxj+/98Mdf/PX3PvmDP/ze&#10;v/o3f/pvf+/7f/oXP/nhjz99vNz49POlH330xR//+Y/++m8++fmnX/3ii0eVsbmf/PyL3UHkg15F&#10;UYBKdaLTLrfqcGVgOwEsWEWWQWmnuYcUhqFKrYbiAqOj24hmmD5pMX5L8GfOi2Hp3vVrCzcXJpFm&#10;iixYeEJKZNmGgZ4I0LU3jwXmvhqfKW4Q7fFJtUznvC69iiQTOQD94MnST6lrJpk8UmhlIxlBtHO7&#10;kAkvL55oQPO1aWjv/WTBM1Oi0JRLTyiwKYApumwLMVrQLrczoWjtWZLBMoq9cZLp6Y28h7SUxWQo&#10;Pc0WlEz/KXJjs2pd++/pxMwS3xfD5KoJXDPaSSL4A8nXGzB/drAWGn/YYKJh+5DBV4LVLNx2Dnuk&#10;DVrItNW0YKO/lfnThoy9ePaA9IRjm39niht9YecZNBJOMpkiyqCeUXfDw8z85rxJDIn/8zqFTo5p&#10;sw0ZsthyZNqSeqQOEktuJGofH03Y6C4OgGsQlO6bG21OLjwLdE+GG5n9b8TllJbAAjyFW9Q4gL2F&#10;2TqVEgz/KmxxABUMv93cfXT/wV6raWsnhgYRkDJacri48LBdAQY7WCQwhJZtixlbUT0ErDDLNiN7&#10;A1s7ddSLQZrBZrN9/dU7t157Y/bazZuvvfHqu+++9t77t995e+HOa5Nzc7XJiXWk9TeaXurKHENw&#10;/kASkxcjUGrxUiQbQPtB+ZZKBeXFXrl79533vvbq22+Pzc1CM9poNHZaneGxGlIAmo0d3IiTdrOx&#10;vroGfjQxOjYzOYXMf9AzxtZqgGbNgbEDSwzr0AZLE8PDUxMTleGa8SJ7N244k2abNgp9KJz6U5zT&#10;Z8GHeO/JcEPEFTUZdIup1God0RFtMz00B4RIU2qT6zbey/bJBA6KX9Qq0V4OaxF+5B7ySpCKxTeK&#10;E5S8vfusORdJXqhCJl6SEWzGEppuorlkAB6wfB0f5jtgoOCFb4ThMX4vdww/Ez2XrlAiemsX3JXO&#10;XTOM27CoG204SE4zJY0q8bMhmIOJC8ks/cabEf0IBM2aGB29BvCqETkFFjQ4GWL0j5Y5Nhv5LX24&#10;ccxdJmzQo32cXEL4CSAie7VVQPTNJBLcnwXgmCNiTH2appFsY9cNklnN0A7tHJC6z6MB0OFpioMz&#10;xAxoPnqLVzj87Vv2mYaayRRMScIZdxNlaGPT6w+w17BbXI/C09IqJ3u8qyv2q5WgthVYpsvYNNtu&#10;WH4vwIbds81fZK5V21u4XKp4PRRW7jZtFmOkPUi/XDYL/c+btTxr3ODAbGbdsMXJSxfAYTNE0uX6&#10;K2T1YIcPqJsff/wx5B9XqjPXkbqRswUW3UlMmXqMGASfRI4g7ixckZnNK/HQjQGx9ulSkXET8zjH&#10;GbXme1N7sns0oyMDt8Txi5XwV74ID/mYc+xPg+dr8i4Og+NRuF7mEDeF5kFo0y2r8VMXZCf4Fc24&#10;Oy4kIk5Qixj7NebU08iRNcHnQF3HIPdkUJk9ZQyvhKD3IPQ1bM4H1Hq6Nfgv/pcff/JgeaA6u7LV&#10;QlhkZByV81A8qQkQNtqIhWK55+BwbQT7Ko2NjZarw8aKqsMtbPNXwdcaova7QyOrG82/+enHj1e2&#10;/+ajz//yRz978Hjt9//oL3/6i/sff/7oZ7+49/Crlc8+f/y9v/7w93/vz/74j//6+9//2Y/+5rPf&#10;/9d/9r3vf/bjjx7cu7++urG3WS9tbJe266XF1dZWo1RGrsC1OxPTN2qTV66/8lazg3ICVwfLo9j1&#10;po76f6gq1SgNtCulTmW4NFYeGh7CNtRD1SGsMh0e6QyU6rudhqU/gGrKqP1k8S6EbVst1IeGd3Vu&#10;Zu5rb18dRiR4t10ebEGTdW5cZsGELLp8DBj33/RMcYO0QEohUSieSTdiXO4uPuBKjAmgDLdpxTqH&#10;sTOzt4E9UPIh1aHuM4VYedLcbNwS8yyi6HQt6cr1xnaYeHUZTPnME2o2lLWIzNHat37oWXBVwH03&#10;dJP7eHju8tJPYLHAnMFaZbfkaaLY6HzArKlE56d1aL1w2YcxUcpdW67sOZnb9frm1vYG8onNWgAG&#10;gVJsS3NE/rFi2RYwlxCrtIWynhyAxUG7njXAVc1IRIGvljqiKRLuv+gfL6zlmeLG8YZyqq0xcWCz&#10;CA6Du4LnkM1SLaDtbfiw38CgIIlGgsJrbBwP4rmuJITLNDYJDj0lXmGwzqLcIREM5/LlRBka6Qu9&#10;YfCgKe7ITXKjaHY0s+MUoXgy3MhiUdBrPQaV9OGu7DXCRYqUez4xDXD2QTJjgTwWzP/sxz+2KL9t&#10;JbiLvBdf5U/ffxlSZGCvbKsAsOUAlv0jEwCBejN29pC7alCoDIM8kDyDrK6pheu/+R//zrd+/Tfn&#10;X7177bXXZl95bWRmroqax/PXr7z6yu3XXgPdbexsIyMAtjd2mYWzGUvRbfkAqrdUsBpsZLBaApa0&#10;ka4FF8Vo7cc/+whi6s33v/Hub/3Hb7799pf3H/78s89AqK06tjMsj9ZGQZBw0NkiAtB+a3d2agq8&#10;DBSL5ATL/ilZXRjMd2Wogj2BK0ODE2PIIxg1QJhH0PKDCLfkMKZJYbCja/IUZ/V0ujoZbggJcpoV&#10;I0/4lRY4z6V8CrdJI+wkmp2HvBLJR8QSKUs6LX/NkY+eEq9rJsRANKTIT/ztOKGZMe+LWNx37JIC&#10;hSfcsW1Wu72vyQ4IB+aHA/HMhHfznVUvbP8L52DgGs020NbQ33iIuQD8sL2G7OBj3Zp3buYmvZUO&#10;pcOZZTUMKJkeniSg87fkd8BDPfPGOxTrI8cjqGEpQCQhQRVPltLLn06GGP0jpfgh50Xwx0hYRYtM&#10;Pk6Q44/BgU9Jb+ouADFwMnMGJNAtOb9xJ/+Bd5k/JpCiztE1/JMGnGSbu9gH+yshRQIcynYtATR9&#10;PwLa7/jDrtZJa4oQNn/Efli4OgREopHSRSFMIWbaLfnEK1x7obJBJYpKUcJAexvTcWz7E7RxrENQ&#10;weQQDA2kMrnyADvfNkL1OcXgLQ5hSos9yXZXMdesK2aZ8Ol/3s4DNzS/FPqYspcLAXrPUOShJCEu&#10;/Nja2vr000+xHQ6+cjUdTVlwENA8m6FHMV+pLOKhuuIYaAyddMLPqAaJRHk9N1CSN7Ux0jzHrN5I&#10;pbkb1TLj5/v+5SD1iSemTLyCIyMnXfhoPksKYhQMfEHe5fw9OU0EFgo2rfDHOc1+MRHeRfByLtge&#10;flZkFXKbBraPRwTaWXPe49G6uybdoW0njHi6Q3sIHHppY/eP/uzDH/70C1SC2hsahl2PFMy9XfCg&#10;Nqx9FPMHsmFHQNhAKKeFJH5Uv4YQMzwsoaxyCcY2VCrkbEI7Q9V/tK+MIKIygV2WBoZGEBDC0v2V&#10;pc21jfrmJpILB4dHJmfnsS/AnYWbdxfe+Pqtu2/duvXa3NXrY5Nzo2MTWLpfRQWqsSnkjELXQw1o&#10;mOV7pfIueitVsekfJgoC1h6GRdkoWVCqQn01b+oA2KhV+HcVA6ms5T2UcDejEjjvTNSRvzxke2AN&#10;DbRvXpu/+8oCqgFga11kAbjDF4ABe+Wy0DPU8s4BN4jJUfoKUUWn+6UyUMNz1bqJQRRbphJnrNyc&#10;2SmcYQqJ+QGSbHa1yW25jucDSIejXWQP38d8PPQPHcr695GZmKQ65jY7xXPyD2SOiWy1sP8QXJ84&#10;d3d40ufIHOw1bZlDeq6W9jsimAMeg0dtP9QGQ6kws/lh+m/voIpYfRupd/YWiIjCFEHVPywthiQG&#10;glhUB+oebB1kJSPb2JdRsJy8669yy9oLOdN46QLoMipMikKLFA0yKooCoiiGIocvMl79SsznZw7V&#10;I9OOUoz+CHkiImstisIoJvAU3AvlJi4EyIgleeIkU47HsXu1PhnfYP4MrVkTAURKV63peUuilMRm&#10;WWJobKrl5srSw/tfInQ+guhZh6sRByzqZIIbLgBzwFm0HvUxLWe/hU0CcLvn7++uoWr/1tbkzNzq&#10;5haI/B//k3/65tvvDE9PYwGALR6ASx2VNerYxNFJfbczN38Fsfpt5Ihs1z0fAfsMDkEKIecGj/VY&#10;q0lxwBSRVvgLxsbHVzfWV1dWZybGZ26/euvmjc219R/+4Ptj2L0QvN9EmG16C2MeBItEnunpGWME&#10;Q6W65Qs0AQKIou36DpwFZnmYfbc7hvSesXHL7jVIWHkYc+Zhigf34BKAKMHru1LfrSH67HN6Wj2c&#10;DDdEBUJansB4I+3Iwqc0icQlahJFFKm45xXyZ1KWxIesWT5XB746x041sNghh41PhZH0IIo8cg81&#10;4xV6rWPPZgrStkz/yq2dVr4xeA/uQIFCmcJDHIOBfTbQc9OV4EYh6DgSQazr6khCML+ijbdQF5E4&#10;EUshEPATfY5YQVycoJMhRv9oGZ9IgHPMhI/Gpg6zGTQPvovs7jTxNSPT7gI2m1O9Mk96WjRu3u9L&#10;1UkokeqVKkvCxuIaMTWHZL/wod1p2p/1Q/FC5DVW2p3NVMM/4gAn2h9jvh+rqeIph8w88NLBZfeV&#10;NOtgfTD8Efy3XBIKRwvZeKq/jc3FU+rN4IyCV653sIYV9dXjuibPGjcwTlphYh0vXQC9KStSDvkI&#10;HaI4wc7qcAFIVSLrYZk6BatpBjPEx33s0IwUkvGr7qZ9fBYPPYXtI4dSMw5G9MDORaW8hVeiSa/+&#10;0YCqlQ4SuQAhYhMvyMFIRr6gpAb4yRyxXlwqjoqYp2HzERiSOV/9hCkAuJfbU2sMgKp2q1IkB1fQ&#10;mEWDoeqBz6r0FHsTnceRnzV19cakg656YBLz7UwOCODzhv+HBlsD5fuPt3//j37w2ZdPUTx/CEvo&#10;baNms4rBr2DrI+yJotow+1EyAE7HSnUIXgCcGPfyw12YcKKbEYjQD7LwsWAaTqry8ChWXaAUf6U6&#10;cuPGK5PTc1jdgmTqATgOStjDGfkFAy1ElbGHE6xJ2JNgweaphemOMg3ASMwinAuWG2f4gmXDUC6R&#10;1o9TSFZsYg8vAEKv7kw2rokvtkG1xbqsulW5jBzVtgetUmQHbNjUOXNxDO0156dG7968Nj2OF8BX&#10;3AeAWG5spuA9ry4AIn+OrEQRpF8JOWIvsYGMIaMVnhuOsGBiMiO45N23orHlJG5RkCn5Ckdb4iiS&#10;J12IyfBBJEwuciQdia7JkswL0dU1I+exQdLY9gZy/5mXh1yR7+W9+37ifsixyJQfr+rXWllGWXHb&#10;4wOL/GH9szJTWvvqljwLyJkxQWMyq+fkrNcYDlkcOQlfGdYQgIPX4vD89feFKfqh2cvFN/oZcX9t&#10;ACtAiI5semBxaP28GGnsTHKKJ7mfco/NNWD/EjRRAAn52YO0eZvAIJhyvD2OQc8iNQFPkAVAecG7&#10;DhIK/YHqwFYnxY1MnU0mbeaTcw8Ag2wZphq3BCcHIaB0/sBua215EX+jKKHncUhXes1xjH88yRl/&#10;LbrsjD7gFNsz+x967IYF24d2Wq3q6Njv/N2/92u//dtjU9OW4WhbA0JFgciwmJ6TZwVPh2sZpQEQ&#10;ikeDpZXlp0tLeMrCtQWEVyGTmcsDxkCuAfoaGx3Ho63ewMbmWKV09bXXrs5Mba2trSw9hW0BMQG5&#10;DpeEiTD0D4O/2RqfmBwdH4f7YHllBXE2qz2AZDEvYuiJS6gbMz45MzOAVDKrWMO1SJSVxufwzdVt&#10;l6Rn7CM+AZ6cDDciwhNpSQ6gU8ZvydzEVw8aGJuRbx9ysE2ukyiPSLM5auWoRNH6NdqK7JOihIRM&#10;2kwd2hk0jPRVuiJVU2l6vB2HGd0I+bShmHQXiqbzoFRL7aQnIuencGmWABh5grgEQRHBJRgKUK6v&#10;meCjH53vqE8xInJUrCCO/IcPOhlinAADOTBhi9gpRbx+jSOU6Nev0bIgcnIGHZhkVILrvlwSwYQn&#10;dBsBZkFhSBkKXD3NXhyAqcN4kYic4XMu1Ee3aZo3vY6vHrB4obuNbNR0HVhj042t8JbQgIBiZjFo&#10;DWzM1BLwOq+7xBd3NQa8zjgOOnTNKuGqabq2aAsJAkw3u9TxhoymDD1eugB6U5ajVFdxFzfBBC8t&#10;LT169AilPmXeU9WGmxafwBVtIkqnAH7FM2jrZtp2pnFnztTIhcm8SBXEeN6FK2RwHJtYofwO4kTi&#10;2mK4kTNKV45vzoukVVEFz9mbDl1EY/WPZlFOJFoM44/9kBPJDYFzgIFbQ9EFQLiRfdO3ghNu+4fr&#10;npPTQGMkWaEQwOwsMgqtUgP5Gum/yHbPk/P2z6yT4uIsxddNY1NoBFWGPr2/+ed//ZOnKzuV2nQH&#10;6fSWbGQVo/Bpahd238M2iL6FAuxkM/4RZjHzCgaSpwMglQBOSisONYhK/qjYv9NEciWyL9E5HoFM&#10;gWFkhMHgb7YHsbKpM1DuDFaxITOUrQbuHMDFgbYpmEMWi4cRjhAQrHtzmyLyD1XMjHskZAPgpqtB&#10;IoIZwlHatqQ8ixa7gLFqdlwfDqaJeyEUEZLyDCzPtEJ+theC2dtFCcDqUGdsuPzqzavX5keqeFnk&#10;htkTwE8pZ2xK+wfscVueg1QmWkrXEV3jRLQg7HVKTK9M2skS5i3H3qnVmphxDi+KrZ43weqrBOzg&#10;U0hHNLP5KWclPWu2CtcPteRIOFQRkRiR6Jo/SaB6skZX5vlPcA3QG2V3u0HCKI2V80SEf2trE6b+&#10;2toazP6VFfytoFpZY8cK7ZIXcZcQHNxJjguvrGcXvcZms+JYRCc6F+hfIKNwBm7OEb9oigVjiZfN&#10;MX9cXD2t9uSuMi3IwAE9qjvEOmHCkQ/NtQy6ezcMRb0zyildiSeUDsTJyNJzvD0+MWIsbge2oBZA&#10;TxfAkS9yrAYn5RvExmTL5p4oNseEV4vJdzqIR9Vqw5VqGWcP799DTB54vOu5qfQV2pp/WzuDzB94&#10;lqFsWCjdylZ3kBfd3mzsVEdQsWUKZPb+r/zKP/rf/BeV2pg5dW3TgbZvL2BxMNCKsdxBJOrDXB9A&#10;ZuPEtIlX1OmBMxhK8draOhwR7m6G7xlkVXbnoxEm1B/k6IxUhxeXFpefPLqG4jR37ryycHX5q4eo&#10;3rG+sQEqrGH5wNAQ2A2GCurHQiGUtgF97jQbW/U6OsO6HtQFMH82JEYJIn5mZn5+aASL4EyrZk4E&#10;lvG689zgZ8zF8gBYUudyHSfDDRGIszVbZEpagM5DmiJWiy6k9ujl+ZPa9AMUMnYxfDkOIsWpT/IN&#10;t6y61ToirxAtR71RumLUTpnVH9vznMJL757pupZqSFsOd5FNxdvjm1Jmabku7U9cpEgibNk+J+z4&#10;kyRdPBHMSXP01Ymb6enknHQBIDolTqgGJ0OMfuYx18YlYHIYufDdV3pMeEIgkJPkMEdtIobolbPF&#10;FdkSi2QVG2fz3pI27uaL+TaNbjMPAh4ktcdnvDutZpxDicziH44kDISQ11nH++VFehRj8qKgbAyG&#10;CdQN8K8DhD24D7UDxdh2grCcQygl/qktcgyLMoojRvkYkoKLe03B4OsFF4BjlNKxjzdvZ40bhA+Z&#10;Bk/6fOLhr/ECbgpIuo08kYwJB7TVe/fuQS5SPWXcjAE0MkfyL2jYLCAJlIquAYJeFBUZhx4n/KZ5&#10;T2bnCJfyWiPz4vXIqtSPaD4SDH6lP6LI5nJOU40t9i+vhDhp7If0wH7Incm+6QqheS/g8ArHzy0A&#10;0V7ShSTHg941tIRzjkme4K0L2OD+5k24APCVOB3BUoRwn7jeZ7PjUXbP1lx35DMBgx3WtNc7xoL5&#10;oR//4tH3/uaTjZ3B3aFR7O2HVpD7Vsi500ILmP/D2BrQAqK2ORNUK4MPtEJTh8yshukP1Q8B4Cai&#10;sEPV3YHhdmsAdZbgXNodQK09LHtDoT5oTbgLW0wPw16ziwNYJgClbBiKGLAZj4QcQ+/YpdmyparD&#10;WGZg+QKm+SFZ350CUBatWLQvzkMpKjj1kTqA90hJH+jQgv5udpmSaUUAbfmVfTWpgPHapO3CaVHD&#10;DA80b924cufmNBaCAhp4D69OpyVqz6sLQGxXFEGcF6X0dgF4PXDekknopPRkDIHEZf/7il8TSJLi&#10;Rd1FxMXlNvRayn1JQcji8LQM1YxuAr8DEXtjazhHMz/gR2jgLvrOfV8xfNg5+B4sfNj5MPKXl1fg&#10;OV2EcbC4yCA/k/zR0MdgRI864fjDf9rej6yVpC1fhngIORh1O2b+O88BBGwZOW6xAq5jNfQoGBI+&#10;0vn6JOE+GUKfzfp86Dk0AxzMtvToIlEUDwW0pVsfC1CxsaQn5yiyZZ7zWZQOPJGoopDlVylzuU6E&#10;2znpycfhxkvvAuhvel2btUwx4+e78IPZ9Oy2Ht6719jZAuc1z5uFsuzwtC/jBhaP8lwt2P9GslgX&#10;jawuVAgwS3v3lTt3/v4//AfTC9exbgZeY1SZhfcMafXuj7BVVxRKlnuAToAVg0Mj4+NXFlCq9Tp+&#10;hLcOCbLmlzWig1woY5JQgRPsABkHYENw5EOQo8hfc2d7ZnJi9u7thfn51vbW/QcPUKkDi9ggw0D1&#10;YBAg2O0GlhgMTs1MzczMonOsI0AKELLUMHqnd7zy6MzszOjUJCSRJZ/JzDfzC2+KzDguDiCSnaGA&#10;6G/C9rXqkyHkmiVrJrM3gMxSnEhWQAETmVktgEhikRzYrKjj9bxSbMlQbfyUMkZNjJQrJY0to54p&#10;ohZ7EbHzHT1/ZZ9DljYJ5ZRuJx/gJ+O60sw1bDJ/ydP4NQefIjuKVyLj6slbyKxo/Nv/vnqcb00W&#10;iiOLA5tnH5Wq+FNkjydDjP4xUIPRQwVMoZBYa5c5e2qnOdr8iEyb44/vCGCzqKJnA3HLDvqqLDee&#10;UYowYBuITTd+8JCig9GXvbo0IKfnic8XEcNSBjKZbl5OnrPsn5sh+qOlYBjobeyL95yQncv1/fkW&#10;YoTO0QRndB0GKggUFR5QShhuxJ2YRBod7IrIb0jrS1S4QkHg9efiFrqchJ5xzvudvfPBDY4G74IX&#10;7POJh7/AC+gCENJz4kkSNMiXl5c/+ugj0DbAJ20VvgDVtCfqsAdSAtCOujX0LSrOnvuack4YnSPC&#10;EudoDxePiFxEd3I9jZDzRBp2jpmYeGTfZLK5GeUVcTEj06CBcS0DKaFLWN20nERpHD9uzJn6Mjao&#10;2OW0eVYoYcQPPSj4g4t4HM0AXMRzcY42N/xA/B9eGOZiMMIpKj2IBPvE9T6b9UvTh7TLfJakRzNO&#10;wN2GSuvbe//+r3/6g5983uiMtPaqu3ABuHaG3Z2wETNwy0KiAAXqJtH+N4Pd1DVLWYIyjWKB7Q7q&#10;QEErg+KIJF9s3oywSwspAVCirJQtsgUqYMa4FVzL08fBmJE4YNZ5A0Ejw1q/6FnUpXJ1sIL+UWIA&#10;Nrynf6HcgBn/Xi8X9zhL9IUHlgKAKx7jN8aLDixAxc18oJaCD5vfwDDXpA3Dup1d+BZqw6hivXlj&#10;Yf7Nu6gIaD4R0z+hnvrGeB4Ms0Oi6BTgH7roc9L7bFYkLuIkyYrELpKkeOZPfMFExXYeIxX0hfsC&#10;jG5vXJJLk8nS0uioFEHSNZm5wJN0EruIrjr66XCIL5kpnyXFgX3pgLDc/9UMelyhHNUJTH1k9dM7&#10;QI8DvXt6cRgL4J++c1INadtuUaSVCBihnIZcGaQsBvEuOMJYToIsghjibM/8+jgMceEqc3cnmBm1&#10;xCi5+0ShPie9z2Z9PvQcmgEcADJmh5yWIgPwjLKgfy0mthT65VTJiN4+Kcm1HW1+Xk94HDBZ5B87&#10;0UPjyQvjAuACKFONjWkbK7VV//Bw1XeWlpeajTpKUjPFFSEz58EmRBx0VhPE1Ixm3eoB4vrQ0DZW&#10;bA2Vfucf/sP3fu0/gPIL+QE5AMEJKYDunb16YoJ7Z6EA25aEbmDbAErlkUmUEbhy+803dlaX4QVA&#10;p/AsuN8g2WyTU1PQauAGBF1CMCwuPUGdiZnJydk3vz4+0H7y+AkcgHD8YXZs4QGot1IFUwBh10bH&#10;rl2/NjU9vbG+ubK8MjFcwyMhrWwN7m4bXoOpyclKbZgmAKScs0jT540heqUUL2Xg3y7T0SdDKDYj&#10;1ZAkQZvkZqQIqnykEZ7zpKjR9bxYFEySBZKt4s+4Qger9FL+JBOXv6oNBxNtP/IB9kx9NepmVAOK&#10;EXc+Ar9RkSaHN73YUt0SaylqtrqLKrS0wSJGUDHm9dxJEYy6Pf7kg0BCo0ucLN6rBgxloQVkFswE&#10;vbK6OjFi9Ind8YlEAxyMTWoKer5p8WIUl/w1a4OuXBfMgo8Zf/bKI1kGBxV+qicMd3n1E99UyJVE&#10;J2XHkPQ1C6ujQpSZ+vvMbE4ccUNT7MjpeqTkP4tEunCB5gANhIsNaeSbrrKFHVK3kIrIbH8QF41h&#10;rjSUvkREMlqzMJQdDkh/CVc2fIotxZvNuBBAGMX2nIv+j3PDDZIqRtvnEw9/hRfQBSA1iEgPnCbj&#10;wyfCWR9++CFMUIAP+itnnXyKPItoRJvWyrVx36pcOmuW7ETtlkYyFWvgKJVvoCxPFGFjZoESd2Wl&#10;R+IkwfMQW4+IiOs0QmJL9cA+aZOQkGgVyHOBwTC7gSHEFArMGvAnri9lhJ8dZgwi+TjwlY4A/AQ7&#10;ASewAZC6CdDxoRwDwWirC70NYH779m20hPGPxiQwHERl0p6exXePiNsnrvfZrH+qPrCluwDsZU1D&#10;M7YGbgatamm99ft/+sMff3RvsDLRGRpBlN6sblv/DSTsIChv+Fa2/aIsDdOTwMF9bN2z814AFfF/&#10;pFbC7EKVpXrD3AG2pgl/kAJYHOruW9vrGeszG/ANwPFpnBe5nRgQ1vTbpmzwKQCe2fIDCwoh4ENp&#10;br/aYlGbKQT8LSPOc7ywosCKT3lhWVcVbPWCl2J1XLQ/1n13G9Zj+3QE7HWwFhVFpna2Vm9dv/L+&#10;O7dGylg7iv2iYZBg9QfZb/LoFqf1FCbijJfnURgIP0lcEmYYP0WmaCQRoyEzhGXS8KjcZzSd6VU2&#10;cQZnmsHuBcjcAKS9jAB7kiFFaRSo0p8oaBN+drcXSSPQ4lDTKsxNZPPN9urQWCJyVRDa94MMkPwQ&#10;13zRihUDY3tDEgcAGQ6ZAxUIhvTJe/d5RcNefwBwphOYGAa7wFotpCDATiAPcfh0s7qOhTN9MoQ+&#10;mx3r0WfaGGCngUHVkJ+ORd2tK/vRYCRrDhotEQMHkSoneoiZ/NTj4pV4izh8QpvskbqRL/KCZAFY&#10;CgC2iUE8v43KLyAJFMsB3dTGastPnkKfheproXevgs5AGoiIOTu4htJ65gLA2npk+w8M1cbG/87v&#10;/M63f+u3sZkGq6DDYWv1v2yVNRmsM+PkDPKAm7uLzdELlgXX8+j42PTs/Pzs3Pg40ntWVtdw3+jo&#10;GLQcjBMPRRQEwIfnASYbGPjS08WVR4+GK4PXFq7evHETmvejx4/hWaiNo1ZABUKpNjKCgfq2PrN3&#10;7tyFWMfLYM0ArtseNwN70NCRXQD9aWJivDIxjnFYkXD7D5DxTAXW8UrTfzxt+0yJC533yRAOaib2&#10;y3AROBjVNl7HCTleFBwiNJxIo8upebrO15e+1BUtmZcBneveHM3iJzfLFXdNymSkYsmCaJPzoolC&#10;1wCS5Mh4t/4lr4iyKd3o1p8SbylDcZBlReBEUOTOJWfjCflG1B4jepA18ZNy3Np7IQNxJzbAARlH&#10;EQ+KgMrKmRKDenbEOBJvNVrNKU44pMgn4+TypQAATbpQqIgk3tJKdXjpu4RC0jS0ASMLN9JaoQff&#10;Dtu012S7/cHPZ/lNzsJS1pf35qqOKwB2O5UB+hH8PHWobtEQ/dKeT0ELlBvFf34g5Qhnnne4iYvI&#10;jcLj6JWS5MIXmm9ELZEYUYK+hf3YlRIzYffQ+vBZtqpDDhMDngMwTvuR82YNnpFp9POMiLSgnT6f&#10;eHjPL6YLQCq7iIFcCbj0ox/9CHvR4ytLT4kvALjUcuS8pFNAvgDiGVFNDifF2AFlEmo0uZkyQEcA&#10;XQAh5zZF3rIUXAu4Jbz3E96lE32lAU9bXWTDNGBmKzBqx08dJLksWGgkyyu8qBO8RY5HU1pIJETW&#10;g8Z0BKAB9VF5EOABwTm0eaQTP378GAH/O3fuIO0/kihlBqEtGaAGOfrrE9f7bNYPsR3ZJskVBl/M&#10;mMba+4Gnq40/+Pc/+uTeUrk2tzuAxZNWBAESp4xlAYMdbASFisyWdGQfLGjqgRBPTvKFkqbZo2CT&#10;bYyDhdVcsAU7Cg5Lwy6k69sVOK6s1L5lVyIw77mfloaFnQSxk5+v8LTaA2bwA5txDny1Im9WfpBB&#10;V49RecYmQzImP7xGjm/7aq/j6WDMmeKyddNorUK1rRxA6UBra1hhrTsjSP/c3bmxMPv2G6/UsBIA&#10;OwJYRoE/KC3c6u3SOhLI/TToc9L7bJZ7Inku55oijeSvZqQIqSCZVpE024xlRwU36Ts2SVZ+kcaV&#10;AZzeNj3OpXWyovkIPpRyjSxO7XkXLsqV2XVoItXEaji6cwhOKE8/srg9iknC0VkdwfvYOyG2aInA&#10;yZXOr2hINPX3sUi/xQHS1s1wL9pqIJgq5rHyQ8oEx0PqJpmT3pOE3heUULIlygEOg6WgDbyEBhM3&#10;CN1RmwB4XLHc56T32awfbDyfNoADUJELAaj54bkAshRHIkY/g+GM6NCN6CrimFSuHIoSITNdK53w&#10;0XEAuUfEX9UMJy+OCyADvRVOxy4slhuFIi0DVWyhurr69MkTeNeg4OJ9QRjw5+406sB3gM2W2hvf&#10;70ADsAospcrmTv3Xf/O3/pP/7B+jIAD8BMiPsRCm0XDVcr2Mxdiaet+AxHJuLfDF+gAkLFNssSHb&#10;HioR1KZQRnZuzOwc9A9NogmjbHxs1PNuYPkjKoBhWB1XRANQR3Dt6VP0c23hGswhEPri4lPQODb0&#10;hAIBtyDUeagckCgs3wgd/f4X94ZHsDZtCB5rrFCr1kZM4pQrM/MWdGGo3+UJeIjVrQE7sgI5DCVe&#10;pqNPhpBrRouCqA4+xhQqigbAh1VRcB7dASIxMXbx9pyyJOaPziMxih4jg6UsyB28KEokzeogvevG&#10;eCIK5WjdTvJosE8aZRzFk/TDZIBFybg/5sy7olzLPZ3jpOyI3CkTqSkRKSd/c2+UE5GClfnPvHcN&#10;WI/jkPBQpqlGNojbT4YYx0JtgoXjIbbQk67pI6g1QT7gjIr283xN8X7+bFqZAoVk3lmE3L2HZCV+&#10;+E/cuCfZC37egryHHeLrXFwHSNv6yjZBlr5ZA8B/LhjkCRINM3una9zg4uYG7AVL7EfZFPsDG0Jp&#10;IVO37NFWFzWtMjCnIVSV2gh2C7YjOrOoe/BQHNRIzwpsEUvp+Egr1xh0wQENx7SfqpXixvuSRGIW&#10;Q5/Tdw64wXnnJ97oosoBalFXn5A572ZiWKQiKkYEGbgwKZzsRnTFi2wfoYxmuM6YuQiPNoBv7WbR&#10;b+xshwPr25E4hAOGLuQla92h6B0O/IRPeNnlqcIjaHg7CSVzPRr28h3I1OeJ4vnxOhvT6mYbphvQ&#10;4BezwLCV16BFEBgVQ3z4lLNDJ8ySEK9BVwQC+TI6ZD0FOFZg5z98+BCfT5+i/PASVxHjK36CFwCN&#10;8SAAWck2WQJwkhl6ROT15403x3me6zHOlM3QxQp6uhxRdcn2Qjfj2xQ1bPJkKfYGNEu59zVSJs/M&#10;oMLCTbIaE5bCvMSPrW/L0d9tDbTqA/BW4nO3OYStpBAahfLfqmOXQRTkRwLBoO3u3MTe6pZ/D+cs&#10;7gHLNpdAJjQ8U9RXEVhGqqG6FQ10AWM75Jqx7hEkH6NlrNpubZm3yNwAVgfA8sUHTwAA//RJREFU&#10;FgSgcAB8EPaYjlGDbTkAPa+FJQ5YaVAeRh758lodqz7wIPMZpJwuCdmYinYcWF9oWykcOKHDS04x&#10;/iQflubQxpslPgifeZLYTqbDaU8k78oELtuQw+hcehvZlMSbpJ2YCe1wBeGTBuBhG9v1xkoOmhnv&#10;pXHNC4AHWnP41vFn/niT9C1bGux7kfknJtpPbMaReEIGgzRl/OGr/cFf5V5Eqn2CCV+EChyHzXhB&#10;5LSZnsFNjwzZwItu3bp19+7dqckpvAsYGhXLC8WCF/bhOfyMX13/S4cwjXMnmcJzNmIbIgBRlxfZ&#10;OB5s/8LC1F/MuKvbVHCkgbZAbVi7BQxHbtQUXOGVagvc00iw6mvyByz9f68NTXS4avunQySP1EYB&#10;PNDdm2++/Ru/8ZvV4REQA+BqC7h8KyzPQEO2lSV12X9cV+8ePuSjte0KJwPuP0u3R5kY49vDoze/&#10;9v43v/urt+++XhkZhZG6srpRq40ac+vASV3hdttjtZHx0VHIsh987/t/+Rd/AQJ/6+23br/6KrqD&#10;TEfW2tbOttXc3rP6Sl/c+2J5ZRkLBCDlURTUnBeDKBZoGy1Dq0fh0Pr6hqkiFHaemkuMMUi9WIgg&#10;zKdWRg8dPqFTQV2kEmjyMUOSKDVIF/vkSEYkIjRRjYhOpMQT0SzOyXtzjgC2EQkXTSk+S5xZjeN1&#10;76S75IfTSsFEzI8nTILL8RO2Fz+J3EAvm3trvZpYDcUKn97zkMyNr2Nj86R1gVpqLX4CQPDVPGK+&#10;8O2c2ZS4q8Aouamp1JB4JSMhe5uIV8KliFcZflrWQNYgIYgrBgkdoB7Q/ZI9lCwdeMtl+RaZ0h80&#10;B1YaArEjDRp/ngON2CcCk3aCr1lM07wAOPclhxaz9HRp5B1bQoHX7/fFGVxZYF5NC5N4cWHbPtsq&#10;nrJaVrb+mqoRUYtakD4TVmQlK6ifOFTNe44ehBK2kiEkxVxmlqSXpXg9Z+TU486bKp7lPSMzItej&#10;I1bXiT3kBbwoFsmvgLVi/hmFdOuX0BjmQUqibcwDN3IpAT7B/SED4FnEQacAD2TQ9TxBM7bH5yGH&#10;mqEfHPRH8CLcE3ioxsMRSiowvKakBg5ViCUQRYFh2kRYrMWvfFOcg64o9qAi4Ha+PhrIjyAZEEEt&#10;bSnHwZ9l0s/hXg+ik+Ey+GLFZRD42NhqbO80LTZjS+5RwM9W3XOpo6XWe7V/ulZ9Ib5hm2Oe9Gi4&#10;ZwEJM7lhuFs9vQHY+Sj351fAwqwq/66VdLKNBn37PWvsu+7YSkv6CK1ElF/CRfvwWH+mHFgLe2Ja&#10;CGe2ugWToCSi4B96t43+PBfKe/NT7x+fGJIlC/iaMKMUGyyehRUQtqXgkyWUrN6ASGpCu7U4FIZP&#10;wkoH5/ocZucUH0Fc5chzXEJXSFYy1DPRktd7Mvbi8Dz0EHMnv4qubnYCWtP6fKXzSP6ltD13L5qT&#10;ESF6q9XvS44944MiHJ8w+L064P6/VDLQS++YaDevfCooaARu58z0p2cJf0glAKuhh5EMgZwBoIhm&#10;oV468KLuGgRIc8rmpEpmUSOqauTSpzizL7uKSnmR4QufI56LHGL7HC5HPs8py/F2tn+x4U90NVYO&#10;tunSwixe56fjE1PjUzNYMVgbmwDdWNXX8tAoCmpgMRcy7a0GhtHH1NQkTKqx0bG/83f/0/lbr+zW&#10;W0jaYQKQSw5n0O4qZozLfc3OlF2cJEWWv5k8MG+B/WYZvAOTs1e+9o1vfeODD+YXrm/sNBCEs9qz&#10;w3j4iG1dACvIe4LEQmz/5x/9/Iff/1Grufvuu1+bW7gKTz/Uffz54rBBYy6N9ujw6N3bd7BhQW1i&#10;HEluI+NjEH9Pl5eXlpZRmxTVB1CmxiqF+061GKBtflNBKptHLy9Olz1dJOSM45C9QXWLK6roEmV8&#10;hR7eSEQSMWTvhjnZoSu4JVIlFU7RF5or0zMlbpP/ZwfPIyOloOEwol1Nps0r5OHxCqtXHODlTv5B&#10;Erhkpusc3SN6JfRStOcZGFMOuSw6WcKasigUDhKnejvepWZUh2JXbKl5yczFbibU6aLKQb1pVJFn&#10;ZhpFihAAqfQrx2nQDq/DX8V72SD2nODgiisdNDzoj9MJZ98D410rRz4jhvE4fa4CsZGdmBGf+VjS&#10;YkF/ZBZgTxNht/u9XH7tGYi2MRZXZjNQYYmHWe1Aj1uYUqEcZ0Y9GUbFaEkOOWTgpoK4yIGRMQpE&#10;QW0zILEDb3AZJRQnMWL++aBl7imX3QVQxHVOuSOB5b4qjBZJpYg6wiSiOG+XnR+JKhFhZuHIMSnA&#10;FdmNnAUUEuKDstJpk8tQP+REWQksYRBte4ocmfryTcgR0JN15uZbYysOkukDFG88+EQCh1IEvcXA&#10;qeaCHEqfuZFcCGb3/1C3jr3iU5JtZndDtdqwjKYWHJemqMEGTr5WtDLu6GDBNn5mcluJZLOvneO4&#10;qW5uAYTZwdOtWJ+dmIVvoXa3yvnnPNvy8d3SN3bGvH7a/M7nPck/GfG+rAlWvumMzvkS86N7AF89&#10;SOdqI30Hbmpl6mOq20yt0u1/k/4cCU4RaLKtfvYGUakAzvMnS8ur62see/JEQZvcxHD7B+wlbEkU&#10;1SFiJyYXCdnf2YDYE7eZIZB7TZ8WuyaORH5FipOUKtJIjkehh6iroRPnRaZXQU5CViKfiQY/lEPP&#10;3odrnEWAk1NAPgJDBvP3EzftbWyfSVtTYnta0rfp2izSiEY9PtD170TlNYIrB0a/xfEvOzBatAe7&#10;gDOBjkW8O3WUyG8vIZI8p0Pqyf/jxRza8ychZ440etIIEaNnn88p0PoZdpKAbvrA5jXXqi+/gtNs&#10;Yg5293WsEbOiLfjdvWXYYw/KMygV9vHkhCX8w7qeGJ+4ffvVm7fvDA6PIGUACoi5lY1pUxK4+Uzu&#10;bTwneaVxDpngbmJzEcBT16q3G1uNne365urm2tL60tOVje1GdWzilduvvfXue1//lV8ZHhnDdrMW&#10;i2vt+rYhTatAC86BDK92Z2tj68njpyj5D3qfmppBYQIM2taOlUoj1RE0WF9d297cGh+beP9b37py&#10;/QaWG2C9w2C52kJpQCtHWK2N1lBcBALEFXq8NRPgvJpMthKgH6he8jaiDtqxGC09oVLAwM3oAiBz&#10;E2lEwqHWJKss6lHRwolCQY3JeGktH3TQZaxkMRnbuSfyK0WSXADpomt2RSl26OwURF4hL0BSI3dC&#10;dVpjSJTlQyEMNc6eA+gpgDz4so8vsROaBjiJYvc8sY5PlxznJGpq8C6yQYQnbiG7lzE74iuLRe8/&#10;EcOQpujMxNQQKiM+xX44nKmE5Pw4B0oPH6SZ3PL1Z8Y+EwOtt9TGV6u6IsCFQhYnc33D5D4jDSHd&#10;AAzKVkkRN0kmgpWgFOeLdgj1igxbkj+LcKPNghG5wkPVl4TZhed5IsDhzyrO5oWM7bK7ACKYRFFk&#10;HDRQaZfyiEqMGkewRv4i1kzCEJMV8pErRX8BiVY2sEhCvjQF0uVnU/uMTmRf9z4JZNZdWq8xKIrI&#10;/tVnfBe+ToRVTmPrSetyRqqrnAsgYx+pPCyB05MjXwgeP8tDPcfSzRLDJdsPwDgR6iNuomZJp1wd&#10;MRvd4yhuWvt2f+B0sGe8NrQxLkTtGWH3w7IIyOpQAmoXf7DMYGLbfbTyuRyfHWLPPa7cxzlcCVhO&#10;mhbnG/ty5m5WuI+QPN2WUrkrwcL8/qslFNh8JMXR1cpkhvoaUmtHp4KlG1hpO+/YchfsPldC0QeG&#10;iUQA7GiNcDXWea1v7Tg0kLhg9OYdXkZn6rNMffHeJEWSi8fIyDNzj/EQ+gsidYgvUfXRTznmEJlG&#10;jtKlK/gaECsRAernDnzqhNZH8ZCv0DethAqbmAcbkw25T90ogGuq5HoQV+S6ichgBZGcn0L8E9fR&#10;v6cjGfg4DCOVl1kAx8CmZ2oaFanIsSUHD5rTZ3rqi3czhZ1BzZYdu3xNq0zLY6OvvPrq/NVryMxB&#10;0X/b3q9cxkIAq9cBrO90xkZGTBzsDaBc3/jEJJKsBpqtgTJSACyvyuOz+yJ3xpqt/KuVhqEi7w7p&#10;AejPqNOxs7G1gVz8lZWlxWVY/qs7raWN7Scra09W1uutzszslTfeevf1t9++dv069uG0XDYrEGPr&#10;Y6GUw7AvDw7N2GLGCViNW9tbs5PT7779NrdNBoEzuo3MtzUsS91cr4yNXrt1684bb9567bU33n37&#10;Vz744Nvf+e5rr7+BZZPYwpCpxSYdmGyGijFyWr8QCJDZGGl3ZDJtSQf3ZqasUp735I09dS22ZG9J&#10;YciiLLxIfY8aF2FpaJLlyUejWoWfGGDXUfQ7sAdqyzzPTpKC0eekua7CrrqpDRpSzsqNiigfp1fW&#10;MAiiIqfqczyEjuAcnSkIJjP/n8I0wvMYnT9D08QzMoVc7yhWTAUehyDAFzmOosXGlkXqHkRLEcr+&#10;nDDdYWnWOHVGrwzlOqOzM8cvn0qiZI/DihxZRREL4/PPv+rP6hDpohXS9t3GHCUsYsE/pgTuT3I0&#10;1xWuc8r0GWcwR1OuhzrzzUAqxwFayviy4qmus7ri4dr5i56n9gxI6s7ly3xo8kROohZMOcsBxEPv&#10;Iu4Z3w739mSOUT0iEcjqZjYs0YsRcunNmfYcNemuBq6M32irB3W892lU6OONkUgimZJwc2k8GmQO&#10;9TP+0gVJjnVGSEafSORQzAtgz5qUy4xCR4yNMo3VjSEaEZfxzHtc2dzawvJpTDtcle7Z9NJ8XvfN&#10;XKh2gtL9Xk6fUVaG3clYoepZtT+sr9z1DH97ChLszchPn7TE7QqSR3ctnFLGCstdROh9I2hf6uTB&#10;IOfwjLD6UH3zP/cPJI9C0iNo5dvM8HYz9o3/0YPA220c3rFJA98/wN/axuyCYRcbZ1qlK1zZ3GzC&#10;GQB2am4DJiIwt+wFPYjMkfz9K5H8OO+cBSV4T6SUqOjEB7GlWBZvke5CTiHOACMDi+lsQV3hUJAq&#10;5hmhH/bGE60njcMjV2ThXypqceT8GkcYwUHdNHu1hFF8oq8mYEASS6OxunhEQD4eSI8D/pdtBYGI&#10;0lFq6JwI/xJih0MgQcmZaBk6ruGu7dxiOD9Umr268Pobr6MQAJy+lVIVnjkU2wbHHBlGhb8O0nVq&#10;1ZGJ0TGU6FhaXNze2GTU3RkNi1Y7l3CF3Iku1TYDP4DGjMz89bWN1ZXVleXV1aWl1ZWl9bUVlOTZ&#10;xMWNTeziOwgVqDwC78Mq9thCKtDu3t033nzl1Tuzc/OoOIgiobaJrHGwTquBTQnao9WRuelpkOX2&#10;xhaW8SJVFxsW+L6h63AEQMKB9Te368srq48Xl6euXHn3/fe/+a0Pvvvrv/4bv/VbX//2d+Zv3DAw&#10;uKscZj/cxyZS3GntlpjLpxfowCTJrCXVUNeSHUI+2ZOOeJEGXjyoW5rYzdzB0S8s+1++gHglB9ro&#10;LxCHF7tWY0kWnpDk94+5XyaQdJBMc9infIfqNnxKzpyTKCQ0JFPiSDRCjflobMp60+N4C81LrtvF&#10;rBHgR/d2ei34Xno7nlO8Ch84a4dL2DCig4iLGUT7/jw0ZURpml/KOvW4D/2OHninK4eQ8aExZyD+&#10;WdFq1jGxEkJUaS2x1VRlnFuBITsx0LoroUfCCpfSSKnI3p3rC6h5phSASFbFeXDukkCKDn2ljL2A&#10;U5nF/3n4g0zltWIEYq6nN60vWE+X3QVAmiHDip+YeGUB5NiQuFvuurpSP+JB5NRyyJF54WvuiTGL&#10;SdRDDTh+kgjUgJyIqNkjSBcusUHUvzEAMgh5CjlmcROCRc4CjjwKhih7Iv0QGhIGOEcncZUBnygQ&#10;6bl4ET6dwOHJc3z4ang38rqr+E3J2dtb39jESgDT2Bj9MeD6ttBu8OMEcIdfAC4AMCFjY75XitXn&#10;S8vw22CfvgqgbYFVC86bzd4etK2hEPz3P0ukBHcEirSQO4pqUkNoYB069/bsfWeR9undWuc8YSa/&#10;0rs94crM+rQigav/PY/d5YD5KFI83z3GmYgwzTNbVY7GiAfBOQvmvLKGYggoHzgI5o9YkiNDd65F&#10;XDlquuSYIHTNoW6OOXSVFfrGj4XkTnIkLh2kWVFTJJ/IpgQ93k66Zic84QI4LwTQzaiMvnD3WXT9&#10;+byr+AhcEbehBI18hqPlAMgHpMgW59c6z7L4cF/GfqzH0doYvKa2J1qz6Rmz5jzLIPOc840LQvSD&#10;MOcgVhw5fFEgCidP9jbHHczJnnKxd7l4cAoyXdr+Nzbq1VgR7QdzLI2O3bhzd27+CuL83BTGtlob&#10;GEDkEfehNDY8X/gDOaytbnz16DEseyvIShPJ/2wWKE+Ny3ewRSyW52PrLFThXVldfrr4+MnTRyuL&#10;iwjOb8Hs39qBWwE7zWBzrS1sNbiHPWmGUVkbZ5vb9VXwbCzUL1eQczA+No61fejXN/3aqw3XIEyw&#10;cQBqf+IKyv9BwK2urtV87Q+qA6Bwd7Nh9WCx2xfKei8uLQ9WytNX5q/euDFz49b4/BXE/73E1xD2&#10;nXX735MUDDxW8YssI7k0LnbOTuPpwm1yV/JDnLAokvO8lM/Frz0VITbL/dSTaqQuSn2N4qP/8yQm&#10;gpHZ815xeI8MMLHFTUamuMQ/v7j/70D4Uk7lFFS9b7yNIJUOKdaUBGVm6SXARm1TciO7RxoI31RP&#10;h/HPCt9wAfDiObsAiDCEic4lWDlUGQU48RcqYksXbEmPS3p3d76cO6VcUY8a+fz5QaWDk+s5pJzb&#10;HkdxLtgI+SWm2yajxtJNgp1vpaQzHxnD/iSKvAZCC4iRDB6sBWBcNHvjnnSRwxmyFwNT9lx8Iww9&#10;ydF3E8z8a8n94RrHabCEU+6D7yuwn3LvfXd32V0A4rw5RibSIjaI8kVp4nH9cE80jka7JobUKy2c&#10;JMHH6aJATV4fr4sloQ25T+Z4O/Bf9q9KMPjK84ye92nzfFkexRnX9QiBXPso3nLebpkEgmT05OmJ&#10;hPxzfPhqe7PonTVSqYEdj9r4KJ6EFde2abMzz6Tbuc6G1dZgrpYB5eFxWxrqvBUwtE48qM4qPCZ2&#10;fA8BS/5HjTQrn5RugRLlYX+sCLWkJfvJNEx3KPh40uJQ3OedphwDfxo3nTKr3k6cwyUU8We53e9b&#10;BHhsiYEmU9Y8j8A/zeFhOQm2LhzCx4rDGhhQ8Rh7YeKlhywwtNWwx7qDmLpBpit0WTzR47lAADIN&#10;gkqMRV9JekRsnttXvvZ+K1pE1FOadkGzXyMR02D/JDfuTkKmQYOfvkI62qSy8Ikcngtl83/v/0sy&#10;mjv9Ki8U4Xfc4P13Iw8cicbgr0waSArc/sd12Ut48e6pvU56Z7gR7Z2TiEcG5rDlQyO3ANWCs1RM&#10;a+A3Px84c9kQO0q6omgjaokZaJIOEoLFlry9qJfkpp5tJG179q/BXDYYHms8XozFEdyy3lNCleP7&#10;kBXgbLZQCGBkYmr+ysLo+CQSqAA/1OFDqizUYTJm0DHKeF6dn5+Znvjwxz9afvwVyHuw3bI0LUum&#10;TzFl2w3QXM9IzK+vrq8uLj19uvjk6eNHWxsbKPiBfACvBGJUb/6/dme4NopqHigJghLd2OUIHA2/&#10;oCLILz759OnSMnL1J2ZnR8cnsJDNi36M2gazA8jzr68ur6J6yNT0zI1rN67OX33l5itXry6M1Sag&#10;6te3G9jAq47aIs32zu7uyuYWloNhHTxqAHj8FJwKcXDPg2MSmhuQ5lhOa+W4cuFFOEyU7xdtxHZy&#10;ZjJnyhHGiiRZItGRx8pcUYQ04+Q9GKp8AWL4kkc92S8v2txk2VhUF3OMglNCQbP/hCMnW7Y/x/Tu&#10;X9ey9F9pa6ZacJQqnhtJ2aH1a3wcIwtx2GIsHilJzMqRab+U2e9D98hFJrKTvyKTOfGnzN7m02H5&#10;o5Y2XAAYFYEpeXo+CEpQEzcIH01KDOkp7JcAtd9C94AOgeN0ZhwowZ35qulwbdETPf3EZ5HZRR4M&#10;TwoqffQ92fVB2CWfjp/sCzGGgCMrWdqbYq0hVh7Zgij/Y2TRaGQ/Z3A9zNVi03a6u10IUBxkHJW+&#10;E7lc/7GULN5CtwKDdLzRX5xPvYxcKYce54OTxadcdhcA2UQ2o0lBh1VMEgJ52962w8PaspUhd5J6&#10;xB7Z3OI7aqArPWkgcuToDohUFDV4Enz0xVJC9HOIQeSoNN7L5/Ip+CR9cuRRrtBPIUbDBryXnQsg&#10;lB/8jEBTg8w9acIPcMYOCKJMnvTzape4jY3f/eBYwAmG5FWdhobquwPr24jGANMMxNixz0I3ture&#10;jH+koFhKgOVAgheZ+LUV9abzwYTGYs+OpVNbERSY2J7Vz4VztlOaWfro0bdJsWICAKHvBrWHXd1s&#10;FRfWBqSfrPDUADYKtHiLFR5IIX9f39W21aHWHzwIVpiZ8+oOCWtnG76baIYFZtdSUQHf2cslCSoT&#10;2EptbFRteaJ7pd1WabeN/FSULcBaAOQpDFRqWw1Uk2pA4iPnK+kImXc34klEnks8yzY0oavwX+Kt&#10;q2FkakTyVTu5pFBXNx4vTpCz95PsofpIoqPaJz6WJood+CFOQhKOvkgpLmF4Js0MfyzqZsjjaoGl&#10;Bbics6n3P8cx/6PDwbaSyII58S66RCzDD46vbNle5vKXgz9xj8x/3x22MQcviAHHhfv4YW3orwqb&#10;A2bS4tITVET3rXqxbaEV1noh+MbFILvYdc6KkPcqJ0SIY4R58ZC0iqjIF9ON/OphllTTUbqLRHNP&#10;0SkhdTGQOqWn0p/qmnUHe1iBKcMEBmHZXmQVrIofsS1TKrXrr7119fad3XJlB+7TSgVayE670Rra&#10;K41UwKRRu3+4tDdVq7S2Vh5//ou9nQ3s9DfYqe82trEnn9UOHBhY29h8/HTxwcNHDx48Wn66vL25&#10;bbt1N+rGffb2tupWB2CnsYPUsj1UoK8ODaPIxl4Tl9dXkCnw9PHjR0+XF1fX1jyPrNQYKLfKwwO1&#10;8YHRqd3a5K5XrwdBYhmDsfWNrcFWe2Fq7rXbd6fHJxdmr0xPTqFcRxMCpzTUHBzaaLWebmApWKeB&#10;AoSU8CZUIKjcIWIL4Ch03KFN4yT50k8J7hfdjdQeqpQ4wLtQL1nKj1QvXIGRQ50z8PVEdDTw4kGF&#10;kIa6qFiv2xUtfkltJFCiskdXr9g1OxGZ50BIsuXt4YRWliV2M5xhlZCzHEOLYQDtPQ5AdcX5vTU3&#10;g88CEJ5cyD+gsu1Diw1pLXHQAin+55EIj4uwvdtl8Hy5tEt726QdkLhU0b0Olg9jxZRMy8GgoMn4&#10;1rYgJdsT07QaNrC9OW3PP9yBWeCCc5wAJthIi8Yn1WC8Mt3Q53aIPVIb50xx9nmFnzjIXR3ljJhs&#10;aX06TIdkrgCL6vm+eCleQ0nPUJNnjNqUmEpq10wxtJJTtsuTawtefgrNPIxPpTdEjoJNsU9MZG6j&#10;g2RHxDcqM7Z3tm06bRjAzzZmEXjglbG7f6bYevDLa29JplBBItqLoPh0BkugYNjqVHvt9BVX6Juo&#10;YqtBQyvLU7B1utCkPQJ2OUNUJMNIkueGmfFBl90FQIZFtit2KaaMPB9bwOabfxKN1DjHMePtRX2F&#10;aBexPD40KltsE3vQQw+5XqSfw69IYHBgGlukN+J1bjwaA+eYN0owqD15EN9LjEAPim9HqhM14gQw&#10;51168QtB3FN7KBcCeMzdFibRlzoEI3nAkiLBRa3MKXb1Q5zcxKGxMDRguNNX/xsrC8VVzOnv/kfb&#10;RNDz/Bnqp5Vl2wQkgerZ+K5TmWT1OLz92XZP4Pp2J/P4WWkw5fT7jHkcaMD4nPnS7XfLK034m9L+&#10;DXOsZz9MVnhPNhIXwXg4mKRXHcBO1mVIJncBmBDxayhPgPpS2FTeNoCWZ/UFcgGIsUj85JjAfrqT&#10;sz0RbsYtEgF6J4aShLbBLCynlyQT4YiuqSBKq6MLgF4A9kY65VP38SiX7rm/lFjss87xc+8cFzYM&#10;IxhflFOczgLqmfQUQD/QvZELRSEtfuKsw/7PnmVKTHZu9cJBBdjmB3YMkpKzUIwSmp531+GpcaBj&#10;dRTV96Igi8gccUbiLHdLFChRykRJIVES0Y8XD+qWTynizLHe9JI09oQqFxJcUZU25TPSgTaKDHzj&#10;wKVKdWL2+quvTcwvYEc++AkQC2tADYcPrAQr2Tj0bnNraLc+WR3cXnncWnw41GmYyg6jqYki/RtP&#10;7Vh8sri8uLiE/H/ssI3tP8kEWEMLgXfszzdUhTo/2EJ12YH24uKjp48fri4tbm2s1bc2tnewBKCJ&#10;JzX3BraazbWtHVQIbAxW9oZHB0YmBqq1gaEyCv5hzw987jaaGytrW5tbcGhjN5Cp6dkr1xbmry7U&#10;pqb3hqsbu63Fze3tdmdwpDY8MVmpjbpbPKndjPebYZLijr7nN4OOqWjNJZm6ZxoGsR1oDOATk8Ec&#10;EW2SihXJAWxcCC/+KQIUV+QtUSsTLxVd0zUg8cRO5HuNUkD9RGkiV12UNUloZYorKVdCh/mGtLn9&#10;XwyAewV6FSBPJtcfp9pMekkSFyB0VCXXAJNDPD8ATiez8VIs1nV4/tlz3EeQJQrQU2CYJY2FOmpS&#10;ruwB/iBfDWceJy9kZ2GVbvoeSYZAYNUqXuEMUiif26FJ5AnFOsU9ZXqc6EzfcFfbvsAA4y9c3241&#10;RE18M1qUPi18lVwAvldJ8qC4euk5GnZ3pipQoUiafxQHQpJ4Yrftx8Z4S/zJuCRVW/NHODJls+ux&#10;qqQrK5Wke+K9CBoRLJGmvBU8SAxmpB0EshIAFqaDluqLADjjVgvQgzcpfnNuk97ng3Jg7POus2h2&#10;riRxghdwLTMRsM7JcEEnoHNWlYzaBvGJV/o8yBPj8A7qQVQduWpE357Xe5LNCS5G3s0B58YT31pv&#10;xCGxpd5R44xCqPh2vFEikHq8niJQn2BmL8stXAjgYs7+sb+URAQ+mYzolCGX/ZOSqty/mGqwuA8h&#10;eaBMVLE3l2kuudIzsjaeBUfMTk9NnvLMqEvpd5S+GhZR2jIDGJem08tUMb/dWamNw4287EoS36wJ&#10;45pa+vT4DQM5puK6IDexbftIQw8x261upQFRAcsdz9Y3nxLRLJLeZZnTA8YhdNWJvHuRQIqEyVmK&#10;h5Qo0hEnSQhAxzaDD9GVQK6So0R1K5LkjZEFhbuyaQ2y1FGJWCLdrqvkFV9HzdAtAwLs33DBa4Jw&#10;zV5u5HRPEGIRwEj2y3TcBAH2BgGMiMzW1gZytYgkUKaVRvvcJw9dEK5HrBDCRGbO2clNeoaZ+TuK&#10;LTW5B2FpvH5Qt8LeHKpcEMye6bHGyZ1Rerw7g2vKXLbMGWC2xWJbrdlr11Ewv1bDnnwlGG2+Jxbi&#10;XHsIZNp6HMtbbUE/3d7YePTwfmttdRCxsVZrZXHp3r17Dx88RJ3/xvY2dntnaNeq9LeQKYA8GhQX&#10;3EP8eXRsFMYB0v5XVlcXV1Cwb3VjbR1LbJpt7A9vRVtM5y2XsMJ/c2vbShKa0Y+dASamZ2em5uew&#10;6V91fKI0MbZbLq0164+Wlr/46sG9x0+GsW/h3OzC7Vduo47gG68vvPLK1MLV6WsLb7z19u07d65e&#10;u4asHvRNx2Ti9r4sjqvInfdQ084+nwnel+VmUZDsJeVUEr1FCEnwBt7ei+XmxMe+fAG5TfHyKvIv&#10;OSvDNZI5wST5gvOcZyEnQfSVd1ECJnmUdZWkAH0fmYzvX412l3N0d9i5RB4tTzm4Gben6pI/9Gg7&#10;SbIJNqR7tJGomYBPQxYN4GKmWAHJUHLhKVgCIEM6x8rODcN6ToEgrxPhUmLd+7l3tMEdMJwtU9xc&#10;yeQk0i1nOEClM0PRrspG1bC7cCDgQMTn3FxQJ4wN9DWe2Ls4c3Q/gHsbikePmEW3ZQRLT8j4Rcud&#10;ocWn7p06sNTJdjsSRThIZdMlE+bc5r2fB5EuBFh+vZDjsrsAiA3ES/rP8JW0DWrHah9EmeQCIK8U&#10;4R0LoH3OQbHzOJfxifF6T7I5wUW9nYZx0MtGuEUOeAg31HiKcGNv4NraBVdij2zrOT4SJZr4sylz&#10;R6apbshqgxblyh9tZ7eU/Z+0SD/B0nmrG97uohYPpUA1+PjnPq7kbmy76hX6yDETh7THZ7mVZGSZ&#10;C17ikAGX9CDF4rLRZyoZ7X26cDhJdCZY78lx4L4OskrGgn02LbsAnuhGHf9hwao5Oege4ED6pJRL&#10;iBIauVCd8xKPHInlCC3cyFOWhmYnCTzoIXnaQ9kcXSmeiJQ4p6nfQrwiG0maghiZIajD/HAw6WC3&#10;XYTJzm302aEoEzNaFSiIyEzIKJBFhcwPLgHIFuFl7BqNYc9sbGxBG1Pua1SjLyGGvABDIpL3xOqe&#10;b5drmaMR3VLsMMO6w3SX55dX7BPlKcDtpm5iql09AxcRfLL1L9WRazdvvPLKK1gJi2J7CEu1dmHA&#10;d2DLo7A/ruAc2uvm+taD+w/vf/HlysOHq1i1/3RpbXlpF6vzYcE06hYu67J2exyUnOGREQjftbU1&#10;pAo8fop7LFOAEUWLiLrDEQ1QzQ/pA+NjY1isNzkxidU3UxMT2ARwanpqYmYKS//HrsyPTE8NjY0i&#10;VbpVLbcr5d2R6sjMzPD01PDs7MyN66++/fZ72Pzvb/2t7/4Hf+tbH3z79bt3IfHROS03pSwZEFJe&#10;kVv+/JMX4AWgosxOFgMkZ1a0XyQWT3rKjiJ9icPHn8RXlROOX/FQQp5eIZrQPNF5bED3AfCIbgs1&#10;0wlGGJXkKCM4aRwG7rVmhUIG0QtcFGQcW/FgXgM/hRo852BybgOXpZRoHrHIjmTSF/ybzPyHDNIC&#10;YYyNuwDwXQgKzuCF42ZksEXuam+9n3snMLj25mFt9wJkgOQLxXnM9ISkqUllo3oQwOmsLBw9ETVz&#10;OXSfcpAQYeJHFtfq1Sq6C+N5Nte8Jw6DX6Ug0etBtYVkwtUTeKyfVtFcGhS1sohyFz71cQAcZ06/&#10;upARPk8uAIKMKMATLgTQrIvIL+3En9sck7xzPPdkCMdO0CFdAAS+QH0ZuOopQdU80mbqutWPdVtc&#10;twwO45eiGmiM0Yv2eZ6cG9gOEvuaKvW7dW/2tFXt7wZ+o3qXXAOJqWfRFOei3b8gAyU/Cf/01n5m&#10;05FyVbvA8HWamWPDsIFmorvejZQs2J9cpZnr2HQMW7e1Vy7Z0kcko4JBeGYg88+e70NAwwn1CWUB&#10;SPz0+YbEFNKF++CpXnRdM/jJE9LSUTSqOYlUjPbLua4Q7HMwhzTjm3JJpHYKlJYpiet4npJUcYtC&#10;/RhKZud3UwMoenV4oqEdDPkkLu3A8Z2ZW9DGqDqLKen82V/wZQ8vIXCOEGCkKzl8icZOLINYaY+s&#10;/trkxJvvvlMbHUVFPYSm2rD/27uw/61IJyrtwxdgqVU7q0sr9z797ItPP1l++rRdr2N9/ggcaWAp&#10;HV8CltVwoYbOzDvs27eETQFXV1EaEA81V53xZSxUG4L1U0Hp/1ptdGwMGtHMzMz0NBb4T46Oj2Mk&#10;lSpqBiAduzIxPz92ZXb6+sLCa3feeP8bX/vuB1/7znfe/sb7E1evlCfGdyvVvdHhsfm5q3deufXG&#10;67devTMxOQmeAP2KJUupbXf5ZFGhN25yjlNx9o+KOnrOMjnxw8kDe5tbnjiminqCtmAeDXvKMkoQ&#10;2t7yBRxkijN86skcdkRXAm17HpxunlsqynGOOIZ4TkpJ1pvbb6l4e1b+ll6AYupZvItt4qRQhuIu&#10;5PzLKCCE0b+ATEB1VaYTT94F3UipmjRQP4mvJg08h1TP7/tmalWaNaGNaTLVygiMENts2DZrJz5g&#10;eq30oJfpjMQlNUMguqAJ7PHYotZ3UWO77C6ApFDuT7vSRSiXTCjSQbX7Ek75+U+whERkfydTvtkV&#10;eDpoj3lWLyKEPRTujky8LlztvgjQ+E+Rmbo9rPg+z+kOyCI4CegueHwBUzLUMy3JfnCebfKpP+Oa&#10;+lVuWqkI+MOtQnPK6I/2fhal8cICviTBHph2LvB0AI87ceDc4hUFkEolqALMArB6P1R8zx+JT/WJ&#10;5BsSEkRpcAxd7/8VXSonrzz99kqxg1hiVFy1iHSezXlXVqXIRia9I+/qfzB9AinySZvV/aUH5Q2h&#10;zY9XwPghaK2MGAyMkZH4UlLXGNXXALpuEatt3oELwKsDWogGzfB5Mv7T5wu+bPYSAmcDAXFoI1Rb&#10;X2slV726lrsAYN+DrcI4B1uduXr9+o1bsMnBWG2xcyqENWQFu9AQtfvrze3NLWzyt/rk6c76xlB7&#10;D8X1OvUGmJGJFd/vxVfvmk8AB8z+x48f49OpqYJlNVNTU8issSj/NE6nZqenZ2dn569cuXrlyvVr&#10;1+AFGLV9CEeGR0xRrkJr9lqdg8MjlYmp8asL1++8dufdt2+/8db8TWz1N19FyfSx8cr46PDk1Njs&#10;3Oj0XHV8crA6DNbIeDIpl4k8kVueDagvUa+RXZN5yjd66qMkt1donYKATJhyJEY+5cMlr2ZL8WEa&#10;wxRtGjYVY1r4PHQOPUcXWU6Pfh+q1j2t+ig7+BQ0Q/8apxzHvCKZy7eQQNTX3ItQHhazA3rKR1r7&#10;+Ant+ZqsAsA5ykRrPiR26jN4dh1SOYtvtP/N0iuyDWecl85uSOfQsyaOmOA4XzLrf2Qkc5NpmQky&#10;rrh2MkGJ90qDOnVV6tlfn8PTOC9wsi67CyDSvPCbvBIQZJYaD3HPSAlR69V5bv7i9Z7teRF35U4O&#10;6jwiXLzxkM5zP/FZGmexEw3mIOQ+CAiRMNj/keQhnsLNF5QF8OxkcLl6YCTcE97NbMfuTFkdIE8C&#10;2HcYeJmQFZJ5upO43w/gKWgHTT5/PAC16GjIDp0y5ry/R5vJNH4Efv3Pp5bSw/6gUdqflYa1d/T6&#10;sagqgBKAvqmBvZEnEqB+oeGebeeOHaKcQXgpmv2ocxBi94NRFzXvJAqOUCc8L9JFl/qys5wLJBfO&#10;MddK5gYI299GXcjOpdbEH6K0Ez2eilRAJwrmSM+jzocHUX3kQSmLE8hXetljPIquiti+C5VM0XRI&#10;ZkiKIpnY37zZRGySnWMYiuEcAu2Lwo0Lf66ESxQ0F0hNcTy5IV04rM53AOSKkg6JExrN+FVE2M08&#10;5nZx+BwZef2ttxeuv9Ly5ctGErZC2nbSA31YaQDYVkjZ365vrWPPvbV2Y6cM10C9DoPbGLhvKwuD&#10;GxRoW2oNDW2jNGC9AWqEtT83N4cg/8SkbXV+/fr1mzduXL22MDM3i59Q/xyJAFXox8NVVELzUNnw&#10;MBYRoOnYWG1s1DbtqA6Xa6OV0RqqvaJa4Wa9sdlojGDdwOz81Ws3MWbUBURGQalchemJ16IHkNE2&#10;4AMtwxxinO9cnOvTxBjJimn3ii33hMORwJHclH3ele/7lVi+ak5eyL/MEx5k1HQW8Epe6mTfo6Ap&#10;Ch3a6jj0jkWTPme05x5EqREPyRHJF0KALgM+6KBRUeLoHSk1Irh4I9zTdFigMbrFJ2iB7gAK99yj&#10;zxOHJM2jvsQB6EpuPEUUSnEiJnT6rX5iDQkTpglk5+nkBK950JA04Bz88484vSCRtDK+F9HAYhIV&#10;cMXkVNrXhjskmd6eahUJOBcoQw+ZgjhZ5K4nmK9TueWyuwAiUkb8ozeadC7WQIdldDr2ZC4RoSMD&#10;yqFd7l61PJxnRQbaD487aITiwj07iWPoiQeCiX4V9NizGE3ua5EfsXFk1kfKuVNBzfPuxOP/Zgl7&#10;sVlu42eEmS3bt7fOxkTwooltE0gb0hry3/zh5jYzDGTsp1tyKEfbvntkfeaQJCUU8KqjAsVoqvya&#10;tTam6AeLx9NBgD80o4+DY7Xygr7e3/68oA8UVfyMoFarYcWQXQNE4MuLzOyHQBF7c/h/3pN46PMk&#10;FQT22FzgjPzBWmbSmr6hoIJk6otndtiKNMcV/MkojtSHc6loUtSUzCbQsv8Yw4l877jnwGHMXW4h&#10;AIcR1TWeU+OX5Y8h0a/KeBHhI4Zs+O8Hh5SdpyQsWkewGbSBCFdsSS27QJl3qXBSyCbwCjkJWMH8&#10;FIcdJ/EgjIrk0JNeTnE8l7sr4rIvufeMMGfmzgu89IuRyd7u5uZ2qTKCDKr61vb0jTtXr99Y29wu&#10;D8PYrg6WqzCmkRQEVdbWj2HDFRhpA3vbSO5fXm5tbWGvwSri9OgH2dxeOLA8VELsHrY4njQzPfPK&#10;rVfu+HHt2jUk+WOdP8L+5o/D8+GqZmgXxQRaLWwKYCN01m++Cdum04qyIydppIZE/3F8olohlieA&#10;/Y+NT87PX52dm1+4duPK1YXx8VGwfyxYaLYQQPaUNs8Ao8cQlEvTLscnL/fcPdPoJN2oUpLFkVHn&#10;KIJERNmnBj2ffRDpsX9lV/ER9N7iwInolMYzfzXhnh1J1vtQyd5zBjkv0r1bPHCd8yv/b9Gej76G&#10;aOfLDSEICHS4QvuN7mOKAGKUXiSyIIbxIzD5fjHNgYAVqPGTrzhr09GM69EF0M+kPBOWHHyzuDdP&#10;ciMhNIQtAkJRD8ls/qTmuVao16eA6EJMwDmIsQtXiw00pJ735pS9wnuzRuiBj+W09nMQUOqfSE5f&#10;l8Ao3cN/BV+1vSc5fh5nITdPEU8ibuTe9xSf0k9Xl90FoCknB+GaHxNvnpYG/x8y4kD8QA9+osHO&#10;zg5OlL8UswOE/QS6OHtEGp73vIsXyaypo8eDbFr8i9DnlWL7g1R8qsg9O4kDEzlxPMWDGKaoI1+W&#10;wOQj9JWPI3nzPB64yGA4utre3kYUgjfKYdwPkj0fbdywNlcibOKO7WdKa3nfkb2JqUgAb7mEQCoA&#10;bbGdvQ4ENfPnbHNcqGX+Z1vbpv1rDT1spxKDYKqnANWMyJYwU9Vr0k443aKBZoZlghPIZ7c48iEH&#10;FZdNpvqaPe6jixdArWrbnRASMVj+xAdbumqBJss65Tp/JikYyTRb9FLg1gZ2991ro5XVjHcsc39I&#10;OsTCIiEUUfdSTb0kHDWt9MrZDnyibo45pSbCQevnTnEm4xTIz2RN+jdNoQOTwXBNq9iLcIkTIdkW&#10;dS8pXlSbFIjjeMxCR/Vby4lLaw2klkWdL2pvYJIIBOLACVP6GSDkQxnl47PIB8S4CBDOr9ipVJak&#10;lWYsjr3h3qxlZ2trG1XJcJGgYHKm0CbK+EuFJBcyGMYBqL8SM8WiCbHTHZWkKpGw58FZ43M5vINk&#10;zemO7fL15i4AV7rpaE0E7i5jv7oHjxq2z8MaqhK01GoNAuCNt99975vfWlxZ2ytXW52BHcjQoTLW&#10;62OZf7PRQvH/9ZXV5k5jDXX9FxexYKDcGUAEf3527tqVK1dm51DIb3pyem5u9koW9gcRg5Q4X+Da&#10;VlsQCduw/cH+IQTwZ7sTuH7im4BDI8av5hbwbT69IkAFG9XiHjiuayOj87NXbiDyf3VhAn4BcAP4&#10;CXwbGngiKshYcH7n28J1ba3IHy7fNJ3+iEh6YFwgTBZC0rJTsjLKOwoLakRSAg+i2UNIj5PLPqOo&#10;4i1dJSFYyJIy+jUndNgVBY0i9jFxQJJCv7IlJQIhoB5oiUlyxZ+kakaWQtbBwROhyN/UjxQGicjY&#10;jGNQDzlJhD7xKyeFDgJKGUg6vjV9BxLTvHL6WHJwj5pEnMiJQxTiFU23ZodXbK/n7ODOdtQ9NB1a&#10;OYqeAAQmf8Qp4AxKshMUnC9OdASR5lTSme3jXUJ4yqlop2QQJkWAw3VTHfXEiM8BDyu+hj8dDFTE&#10;KRMqRhwA30MNeNS+0GziJsdVG4CPOS1O5NMvJ9fSwHAClIAP6zwxMz7rXEniBC8ZIUUaFj9Cb8Ad&#10;aLSM/JPLkBFEjikWoBMOQ/gReUSxcbxLTP+QZqfyE/mgwJVjlLmvh0BVPDq+cmTrepBa5sYv0kVL&#10;mLdgr5qCE8zmpb6FsfUUKXduW0xRy16AcSDlsaGp7aJrpfTNmve/lEZgZngGU80Cwc4FphHgnssU&#10;Dib3Zwc1vNwEdbyAv6WP0ieFn/NNfHWDvY7nCWRKBtgklTxbDsA6Bm7rsX9bIIC9Zn37ZyiOHgTb&#10;5yIiFhWxPYe6l2rGyUw4coo3GreRoDTgLkXYPBsYKIYPopQuKLImETjiNnHGo4giWUk6UhZGtYwD&#10;zq6kLFBckZiP91IhcOXAzAZ2jkdLakbOoHnMYWMES2wT5x2d0sgnE/anIOMYmlkVxckBZQ6Pj1aH&#10;+1HpUuHIxQxGIOW8JBrMzjl3p3iwQ+FAzxOOQSwrfj3FkTwPXTGDywWDZ4h58U9uk+L7qzqUHL1R&#10;QgXJ9iO4Njo7987Xv3715q1OaQiEMTwy1hksbzVQXxax97FRrI4ZGELmPxIBNtZWcVIrY0srM7yH&#10;sY0f3An4aiyAf6ncgAVOWQ0eT+rsookFbEeSL88UaKc1W8RVKiH7xkoGTE5aMc5yiUoRusSj52dm&#10;r81fw4ICOAXBZaz6IH7c3RvaNfcGhlHNtl6nx5cMBCdR738eJu5Zx0i6oL0E/McJRXAkUgkUPkxk&#10;chDNHk56EhkiSXHvyBOOlkHeWtoCWYqGfSThqyXfiLxCPeTO2fgQfqKRFF8qN5LigyhT2ANOKEQ4&#10;JEpDIDx/whXIIHo3NObiqJ4VJ45zfwQUB6kXEdpoqHw7thHj5fjpAmAWptAgQxU6O3oYvcIcQImd&#10;R00gPoUzG9VLnid1cn+iny5yLsIMUqCQLe7zG2q+4nS7hsPM1X1FH7JX7rquunjr5MVtJ/jo7kuB&#10;SwYXSURIdXicqTvXtqKgc31q9rDL7gIg9ogzxhNOLVmAeEfupCezKzLrLpL1vGE/jzuE2R189/F+&#10;yWFtkcPGMfTEm0SL4hP7hZOgqgcJsLmB4jqdwaS6KJAuBF/P8KFZmpWbedCWvODbPhu865Ux8LrZ&#10;j4WbloFkDMnM5J5/bjx22Tc1hQxR0wKBxAX2sVTn/UVFXbJc4pmaGtX1dIPf5hZrtgGA2Wb2XPoC&#10;WAAg7XXt6axcCMCO7OYS6lFR0U0LHCiCsgmgNCqi9WVmuBywxDARm7Yrhi1NIvIHn1ipQYRfOg4k&#10;6aA2qU1kYlGPkVatBvFE8I79uMiE3p78BZKCB53w1TjoogtJqkDUCURlmmKdcHgaD86hcrFoNN8L&#10;Whm3AEDpc8AWUVFqNgwdSMsJqHSGNP28dB3hXDwnuz7FQ/xfyFw8iXpJnP1THMZz0hUj/fxE/j6i&#10;cvw0SrCSKxAE5kkEjVkNFvBLxPv3BitXbrzyrV/99em5qwjBw/TfbGxv7+wgc2x2du7qwgIK+UEF&#10;3m23dra2NrAcYHt7Y3VtZWkFG7HSe+xbBKIIQB3mPp5lrl48JWPfWBMLjwASHhsWELNEAO6RPgRr&#10;37PHt+v1ze1tq1AIJ121Mjo2unDl6o1r12/evDU3f2VsahzxUnMWt7wWDIVCtv2r14zdMx4zkJKV&#10;qG0rJPvLQ7zEfAkI8lLirQhEula8eBDNHk56ka9GkZFjv/qpT7VSgu+gp7MfiQCKCb6XpJUaxN6i&#10;+DiInHsKwSNvjAILPcvFzOv0bjN8LQEn+FPKSEWJAv08eU4EFIfE0erdhUKR/UbGy8YWgXH61Au6&#10;7zE19HttxiJW6BG8KN1AJMyRcH4PJ+f4q8bWW9lwk9zaZLllshdwwrBExHAFqzSDGjZvjJPlNyaF&#10;jTDh4MmXjIkFHTvieQbD85z54z0Lr8AMygs5LrsLgPjXk9MRA+AIZxwPbbi4iPh0OFqrzxySPeMc&#10;HKRRPWO3J7hdHDx3b+S8Odo+aPDkpHQBkIYP6vwE47xEtzgXybytjnJQ8zLna8Zvs/HSFOTS714H&#10;ywjI5o5M32/M5BMru0jD7yPchxvYW8pC8BxVDsNS9tOTPHWVUatMuaNl72pe2sqQLgs6KNx5wYFZ&#10;iAtnvmrV3RDug04iKEzYkSR2iSbXh5LgluXgKUddP1Fy8BDP4Xl2cd/1g16wCJlIMjGOpM7VIArv&#10;Yv/0w/hEdlFSGg/bR+nOK3qveBJZgWIURVwWNCJkdE6AETxgEeDAYMiIxDx58gSXfd1WN1VEUH0x&#10;GchB2NDH9YBgPrcBAyP69dFTX00OkaoR7XvOeF8PeNEamcOXvlD3CzuXlBHoubjQb6EAkygRhceP&#10;w2Njr73z7je//Z35azfXtrbXt7YqtZHJ6ekhrPKvlLFGxlb1j08g9+rxw0effvKLL+99tvjk8dbG&#10;hi28h0qDJV1YPgD7n8Ii1aYxApU1jutM9rHov229YTFQLu3BSNAMGf5zs7MoJXD3jddROHBqbrZS&#10;Gy5VyjZQ5I4Zv7d1Dcxp81VwJgl6eHaFFpk+9qLNcK/3ITOU1UTDWBnd8Y7EksOlg4Tj4aSXo7gA&#10;9W4eUOyhz1k4kt4lGflEmYUyXPWCcUg6Jz/H5yEu5sjTIpPJAUpdJbQPFWcUl6Y9ybIU5v7KHNwc&#10;uexMdZVjp30C7dmbESZ6WSFSBFQRLLnnOny6s5/aZ1foiKRHIAjlpMZI3HMMHABAF9cJEpI9y0Nk&#10;Swuz2qJZFQmuIiTbCbmHdsU8M1k5Ifasg7OzT1fxnCoc4G2ESU7YcTY5bALTluRk5l5yQ3ipE71+&#10;DrWE+c8+m6fbgxQtvnLUPE/3QUf2dtldAIe/AJAAESdF0qjI4mI/LoAjQXPcBlGlPoQaj9vtydoT&#10;qyKekVeIJRVxTlw+PpEKB+kTJxY6yNj9yQZ2ee/yQIhcAHTaeg4oE/b3H64x7QsK74e2s+WYxd/1&#10;FVhH3jjz8Lr+1fehiYvzm3DP/+GSTnsTt+o9yJNF+HnCHQJovNHBbLcg1mQvzMKB+N82DuDDzOtw&#10;nCH2/S7n3FAYLkJQIsBZiwr2H1lEAm02i/FXnXNdvbLy0gl0d+9Jyihdnx6KLDTO0vmK2NIDfwr+&#10;rChZe04WGmAZG2MyXjMMYf8Klup9+umnExPjE+PjYjgU5IJ8kf+cMzK8fNxLCPQJgbRiK/mHU2FV&#10;ck5bReXeAK+jamVWfPM/s9w7e6WRiYk33nv3V7773Ru3b9fGxkvVkdr4OHL4d1CHf3R4enriyvzc&#10;6OjI2sbKgwf3Hz18uPj06dr6OrZiQWUX02GyReZcbqBFXuRj3F3dqsmYDo2iLradq5XtLA1hrcG1&#10;hYXXXnvt7uuvI+4/OTODnQJsv1erJ4NtCa12GtIKBsvwVtBNzEBLkhOUDRRhB3GJPkH3/DYT46Kl&#10;IfuTNienQNwsGmDP4ytLMsYXkTUl4aVfc9w7yrKc9piTa0cCh10JtpRrPLQhBY1YoD8vRhSl/s+n&#10;aAaPfOgZNeAAhCQygPVGz277uZbH6E13/WcO5nEeCR9+8pBjIq7J754bqNM2E7wokz55HtUUBU09&#10;LcMWFhUOWf77DJOgInMK6AUguZkqm/l6qDlkJSQNovteihuvPFeHxi9sv6jhP/cuANYCIBxZYAMH&#10;MemcD0mFiOUi8vMXEuLLSZzv1++L4+lpJBCY+Amf0Rt3/q9zVrNJ897lDsPkHvwGG3JZkmLkbKE/&#10;3pFfdc9eMjMvgDPlaKVgrP2QRJQ7EpyLH310x5k9goraflcEvzFv1fMD3KvhFjyj/x7k90+KDnoB&#10;oA4m7wCDQW7zI9nVOWu6+eghPgctpGEQgSGycELRYstoTzvjWhCJOk2kRzWIWpTOpXfmaFPX4wnb&#10;RH+BfARykgo/exI7b9dPGmc8yc2xQw/VmEwh81zNMnSypaUlrHHGUuSREZQA3Od5JByeXfV5DlDt&#10;5RBfFAjsywFwJ6rnXSUvK6nD6C4Z6cZMwTuhlGBfwNJw7bV33vnt//A/evX1N1AXdmNrq9G0fDrc&#10;BfkyOord+sbAgyBtYPbXt3eQwW+5/dh7D+sKsKTAGJQl0pjWTm6fGRUoPQtaQ0zMAiEjI2Pj46C4&#10;mbkZ1BOcx9/8/OTU1PBoDTF/PM7qvGK5LFffwhlXKQ2US1Yq1tYuIOGLGW0pF8xXiDmR5qwH/2qS&#10;8nlTuE+AieLY8l2SNyrnNAebEzziMtwSRZ6Ys6ZY0VcptxxzDgEiVkTJog77Rxg+KCenKNToEJfV&#10;SqJjdirbxxmRlDk7mX7k9MUxYGzRCS6J3D9kej+OmZyZ3nKQWBeI0AnByJQ9ndCxhV8J5579cAAE&#10;O9mXMSUdaRWAbcoQDz6It0j7imqPay1JdVED+nHYP0GETsDw0A+XGfBXO/GNAEMm7ZHTcika5HDj&#10;WdHgGd7p+XYBAHCs1yr0JWSjyts/cPpkFgc1E+eK/Ksn3ucJoEBwB425zxHG/iXJxCJznRzCNfgT&#10;XyH6C3W9f9he3pZpvz7Pm0+Z+6bypcp5tF9oTetPICvU5ku/JDsq+zn716ztkB2QcgE8iqTMrZB2&#10;kF3LHBTuLOCU8NOCPykJmwF7/9+fYv9jxao5AgwvzZA3rS6VBWTWvz2YkX6+YOqZha+stYf/0w/d&#10;wVzeqTxqZGK7ZBHMasEnXQCRUiJRUO5Fmkq+oIMf122dteGjI2cgZeUeGr92hVwmetmZYnNEJ5Ez&#10;zRA+QieUrrHb6B5VS9zF60UmlntLPZEnXJCA2mWuig0gRXB1dRWrABYWFuCcpZDOWibdjlcuUOYd&#10;hSYX9vv+2Uw4KAlyIcMidokcLmQMF/5QeV8t/YZ+XuOoLCNq8Tfb9cV4rqms/NHWkCFBBsWrmw3E&#10;6m++/tq3P/jg5o2bKMff2msjsIZ76qgCvTdQtQ0+SrWR6vj4GPL2ofFiXb9FNUgj+ENeAZXd9I+V&#10;bYVajXAcUiCxI9LU9DRs/hs3brzyyiu3b90G6WGJAQJy8BCYT6FuT8Eeg23wPGQMlMqwRXYHO43d&#10;xk69jnyE9gBKDFgpAVzE2gB7R8tmwFW8076sIipakQNc+NSc3QDEn21Ss0RIMszoJxVzO4RP9jlI&#10;cfLYPkqinuf98IdDOhE3JnLpiLJAvLrnCI8crbraJ0P3R6TiW2gMHDYBTvHEkDOng5aq4lK8S9Fm&#10;Td+RY+5zdk7Q7CDYHoRF3aEWFYgDHu8edmdIwQlC8RqZdgSjnCmEKo3/eBC2Dl6vb1086PDcH29I&#10;dMF/stvooIkkUyQfShdNMV+E8X+8BZ0U8iNwinnw3XnvmcVuTjDt/d4i1iGO2u+dp9ruuXcBcOUP&#10;uQxQgYyAJ0cCKkckuVtyfFNMKjJEEm3sR4PJ5HUPrVpTnmO7kf/2HDw7Lz708Ma59hoY74oPzbFL&#10;8hESp3gr77pAxnrktB6vgWluNJBhMlc8B8BC4tDhwGGMz9klqzFrG/95dX8HGXZsLu2P3hvjpVln&#10;O0inEDtB7AY119gn89z78/wtv82H4JPBCL6lH2Q+CRsMmbxNhzVE2pNnbVrtKWhrzEi1SgA2W1ZM&#10;yo14iEyP7CQ+ycC/lfr3cVofrlqiJyttBbUvKZl7ICjuHEBfgg8rwch7fG4PiWQgM9VZJqwhmCaO&#10;USTJhAIk8xQcUxGFzKPT5QE+oQUQSSST4khBB13M8RC5221s7nmnHKRN4P5yn0gvjmMnQJisHhIu&#10;8iliUzl+1fO65LR+1VAJHw6eJzA2kPkHGOKZSP5fW1t7/Pjxm2+8gVHZzppOJJGXRobz3KLSKQ+c&#10;8CFkhBsR1Kf8vKO603zFuRYiHXX3i/a7XAB0EjsztlMyQyc8tz1SFplxTefBgyjaB1UWFj0slZtv&#10;vfPd3/ytiemZBnLwq8OtgaE6ivjBjYvCmZ3OVrOBjNvRiYnKsO2dSRV6F2Y4fAFeYcAEknNlSCD7&#10;82AdHAEo+Le9sbG0uPjVV1/dv3//y/tf/vRnP/voFz//9N4XDx5/9fjJk4ePvvriwb3P731x/6uH&#10;Xz766v7Trx4tP1ldX2u0mkMoHzAybJsClMoDZTd0kXCAx2FURrN4Ts7JmLCU/IS4+qIeJAG+JjFf&#10;Zk+k08jPI6M7AfGK9gnS+HTxzOJJnIjIZjV+vULPTtAsM6i6+R0cCT7jT4dMtOSL2sRn6V3ir7lR&#10;kfvlGuhGAp9RKLoAKL5xC1cE5Nhm7t0vEEXjnEZE0usX4ODz3jdhZW33ifgc0ybe8uA51QPCnP4U&#10;fubm0b8yqESplOIP1Ft9CkLWYXZq6iS9oclQT0sz6LKRqc/HGXwcLjk64tJCXPTgvx02cm4DkXXL&#10;AIrxSfTsmnpGOBc44f0+OhIIXgE+jn7vPO12z7cLAOxgYmJiY2MD88+NW4ErABH4wpGAIv6Jm5Mk&#10;ikxcbdhetKTbRUiui/ewjdmtsJwdsnEkztjzQYPPdUUaO6Sx2ov78CmmWGSHyBJt6FKN1j6HzaLf&#10;COsRsDiP/PpIUF/qBskF4Opcx9a/26p4q+i0Z4mTA5XBNrZTtrIA5TICL+0ydlxGuKRZ2msPWZwE&#10;ahrCKFDmUMIJyZvtDjZebtu5fcUnYitQpaBSoRliLbC84TlA/RJsiFrB4inET8EyfdmKARpSjXX6&#10;Gco34981MvJfLDDFn41wz06gSrYsYITCUfgJAZ6BIaiaCPOgjrNNuLFM00Ux1x3UUrXl/lZdGjtU&#10;w+Avtfegm5bM02t7GuCVeIpHYILhRPPqiD40exLuMkfAcaTT5Zt10SCVCRIFaTAmAiiNjT/ZXb4/&#10;tu8747NpsLSJiX+mSTvl4K+nm0QiVlJfJB/ZTpEPYBhiLP4KmNi2zSzikNiw0TDGEREz59MN5Egn&#10;9ismbl+IIBJ+FPmRouV0ECtAS2ZMaGcQZyMWQECmMcx+MAew4k8++QTc+J133hmpjViBNM9TcHa3&#10;rxRwTz55+fDl/EZEiSAMoaChziTBdH6jCX7hnNR7cdj+caBJhdxMfffv+rnxA4/5g9xt9atNkztm&#10;/Tt+w5+n2Nuy1rb5A0qlybn5X/mN37j77tebpWqrOtyujS82W4+3tztj40OTU5PXFibmZrAfQBNy&#10;aLjSqZaakCd7ezutZsMEiTsFTFmH7LBV0NTikeGP0hsbm5tryL5ZXHz41VfYJGBje3t5ffXxyvLS&#10;+urS5tri5sbi+urik+WVpyvYdODJV0+++OLexx9/+vHPf/HJLz7+xScff/bZp1/e+wJOhNWV5W0s&#10;VWg0Ib24opczziicCYRQaKmrdB8HmM9LW7443lfl0wAN6mw5YUHrlBYL2+NeEi+Jus9XZktpdBzA&#10;QSpiTnbwEWQjlGs85/UoU4rntEBoVOugWqi8D/Xf812iYOUA9NyeN2oM8jWTy8WXoiKKK5I4EDE4&#10;BFI+hSaiHAR82cvGpvReGBgL6RGLiEgRGlx803+cJfoKBEPNkXqOT9FkCU90UkAVx8CB9u5eK6kZ&#10;0H3NIwndA5xtD38eeYIeYlc8SObqZFhRSAQWPvBZnCMc+JFBfmIgrtP45ywTB4ifNJLpCIAfiJ3g&#10;ipckNEyXB+m58ExGmJBp9MklTr3Z8+0CAB5oBS8xRlp7T84buYxwiHifw1H92pNOhMdku5HNFZ/L&#10;K0XCO5I192Tcxa4OwgneXhw/rxfZxEEteR30Sf/rqaPgBXfIhQApWM7t8SyKC1Qyh8gAFlKCGfnG&#10;qoPwBMA7gBRNIEwFWQB7sOi9rLK1sfWUBldjir4wxc+NR3plPa7HZ6E+g6fPIz/MZMQpHa00L92P&#10;6lnWbOVZCXySZRrwxOv/W9UpM0qNHadCf3aHWw6W2Om2fKrmh/ZcOmD/cwsr7ymlJrDz7C1s3Ixz&#10;2TM8LGRj6l86XfC89ng80T7SBZkGEJtiJvIEtWTav02QTZtLr2yOfHayv0A/PZW+HNPgs457+FKO&#10;LDiX8jtI51lPxA9eYeICkaGXGM6BosgBeIWgZEoe/RHZRVNoYHtgE3LkJD969GhxcRGlzufm5jJF&#10;sCvsIwOMbPPyockFjEi4wWmKuJHDyfMZnDDB8CggqpDhfIZxSZ4iF4BzabkAWCklrbQioOifNceA&#10;tQTrBb8176E5EYf2KmO1uYVrb73//itvvbU3Oro7XNkeGny0vr64tT12ZX7q+kJ1YmxodGS3MtQY&#10;2oMvoNHZrXfaiGk0dtvr9e3lzfW17a0W3AHw845UUNkPKQCoCGAmkD3efAMo+9cpIaFroDXQaXba&#10;W+2GeRDaTfilEfMH6TZbbTM7zI+412y3tra3n+JYXMTf4yePH3311cOHDx48vP/w0UNcRm1CtGXo&#10;le4Ahlh4iKVckmk69WGQCugv5uvTD5KlSef1OrE1kcyxoCTa54uQ1o4UEPERRQaumTqon/7F0CFM&#10;O/L2KDIOwZCcOJBY0VtHw08YqJeNwjRKMXHLy8CppG9oMJGvUp5GueznLnD79Rq51uiLQfniAssh&#10;yJNrqUEK2YQS9OCDg/lPzIj1U3A254lUXpkSZbplyhIwBwB7U/SCY4uILSZCl5WoLHIb+bPSSVDe&#10;stGmJB3vI3X5vLgANPV8/VNnX312eGEP7nN8hzcD7Lg7aJRJ3dhd4ebIIsk4ossgqjuHcMbYP1Ec&#10;h06Oy3qKXPvwK2KC4ukHgUjsINcy8miy9SI/zdkGaAaGlXYbyraKPZUZvASduFLnVrEbS55qjwtZ&#10;rVSqdZ7Ln3FDh5dzay6pz+x5T6pPnDHj4n4briHybnVLnGuSbwfpziH4nfRA+F2exm//SPH0sbB+&#10;v3Nb79dZKAs4pVIBPnv+LnZYF/Q8mJvCH5EeI/9Q8kz4i3YPNyITbNySdBj1L50uwdzuH4KEX5TN&#10;3OEGDZHKHskh0IXPA+frpAsBNBBiS6SvY3GAzIFEkUfRn53rhBezX93vtE8A557O8RA4Bx34leov&#10;E4X4Otm7DIyNjSH4//nnnwOY165dI0OmWyJ2K9516TDjogcUZ0TTIbZMOJ/nITQQyUQZcZ4juQzP&#10;Istzlpu4bloIQP8auWyClDtYXYY43+WCMidT/F+plkfHJhcW3vr6+++99/Xx6Snkik3Ozrz+7ls3&#10;Xr09Pjs9PDVeHjcXwPZua6O1s96Exd/Y3K2vt+or9e21+vYGsv53GzDsNxp15AjAfzmIWgLD1VK1&#10;ihN4qjulgW1UAMBfq1lvteqt5k67udNqmCthbxeFAda3N7fgFkDMDS6GVmun2UAlj4FKabBcgtd6&#10;u9nY2Nne2N5a39xaWl5+/NWjBw8ewK8H3og3yEWrzh8tzxMZqBxSr+OL4wrhgBMGLQkBXuHYIuGI&#10;dvoctkSDuuopj3LyQnw4Pl3DEKM+SMr084gkWA52+kieFp/b890FMY0ql7yAfrDRDA7An2FhSBaJ&#10;Dz4lN/IItAiTPoF/Fs2EHj2BTxeAfoqS13XB/g5TQ1MoQPRYBG8cQBTKmtk4VAE2wyhieFJknSLS&#10;+DgP+NUXn6qztAobLYXSiUMWdAz0RONfGwvQ3UaPGwkQJ/zVmWjSOvxhpvpaWoD/l5GgQeO5ODhN&#10;QuaLGvNz7wJAahDRRWxIjLsI031kFvKmIlWIkxKj4y2aLYoHygYxoy4OhgfHnotdiWhzQy22jIiS&#10;4yyHo04k/iORLPcKEUEh/BDrA6gjMYspH9nzZW9A25apnG51l0u2x4nlARi4HRLJwjeIuoLnNjFy&#10;AVJoGedM5UUqVPrV4JnSARIACFIux+9OTaZfGvNN/NU3JExuhmTxG7Q9F8DX/ztftmCOL/RyDmhp&#10;4H4Rv1lhJ2+TlqzSEWB/Pij5NZJJ7z8w/8EOf6WUgZCcvfR4iPtf9gntNT6xCOGtiREvCogTuuSF&#10;3kE6JseQTzwdMvzLzOxoivttRwJHnR/ZMteAAzjukRtS8ek5lhKZhtggaJ/7CbvctQOwAtCuXr2C&#10;hQCfffYZfkVBMiwHAK9wXVnesdSfI+ZJxn/c933u2udmJELpQiAmBMhN2YUM5sJnkygrqvfzjAFQ&#10;J6Vfz/9JuVhkDwjNwyk85BEChPMRivcsaRjtM1fmZubnrt+68f4H3/r2r373xiu3SqMjnRFbaba9&#10;195o11fr26uN7fXd+srOFs53sFapMtSuDu0M7C5vbz5YfLK0sYrUgEa71RjooGv4BdZ3tlc21jfr&#10;23ABIPhfb+PPNgBseYau2faNHXyu72xt4K++jZb4g0fAG7fgLNhuwT3QwCeSCxrNxura6sOHD+Ha&#10;+/LLL1dWVqiO99RzLnyOzmIA0n8gI8D3yO4AAZUoi9odVcGoMp2MyYvETkBrRb59umA5aEhF8XH4&#10;c6OcJYdJFETtKCv+T3xjkI+rMPgrTyKo9bjYFS9eILpGsHC0zGwnERGd9Dq8aIrjsQ7nTQwFxPsO&#10;QZ44qiMfRXhyIjhCBgAiVJ0KPKzlSaawihgviS1zWB0mz7VqP2T8ZymEFnfko9kgY7wejcoOL4Uk&#10;HpygceR7XXiDNN1ZQEgh5PMf2HPvAlA5ENEV0asIynhdKEhFFo2jy0q8w5G798E2IuB4S44UxZWK&#10;VFokVI08R2PiemeHIpGrRlhx/MgAhAuArji5bAmfsxvSOfWcxXccyLTrsFjeLEO4ADyg44dzOQ/y&#10;QLMDY7Ipyux/s409JuQZn46AhKFvCJg5ksL7kEs6y/QWBds6jSM5GtyQ95i8W+dZGJmP9/+8ApW/&#10;gKXtw01gnJiBezpPfRwenfL0ArsaH6tMBOei6f/8BDzfc12kZFIZNQzQstbmqSXp7kVA8megJXEw&#10;SmLyTMpsoArCYTASNjc37969i1LkWJmMX7FTIDWDl8dLCPySQKDrKXDEd+6LMyMUOJKRTosFYrai&#10;dWgIu2b+6MMPsYL8vW/+yvWbN7d2dpC9v1ctbXdaO4O7O3u7m532xm5zq9OuD3a2OjhptVBaoFra&#10;Q2H/0mB9oLMz0F7cWH2yuvRoZemr5cWvlp4ura6sYx0/cv6x6YAVdzFHdHMQCwp2mwO7rcFOG1ew&#10;kq9qpWLaQwOoOICuOuVSC83gRBhEcRvbB7aNAgb4tbO7vbODiQONQxHf2tqCmw80rtD3Cz+nMn7I&#10;/xmHNLGYOUC1HCCKFSqEspdeeCid7AUjxJRTRn0JPxGwdLsg+M/1p3Q6U/TIFVXUzzWenM15snE+&#10;411Ro9YrU27SWqGzgwjDd6GqealSLakjySLgFOQusoGDy16LcJNZG+GgWc46yZYt+osTGaIPiAUC&#10;2KHujfhD6F0qiPWDNjn81Dv2c+/ptnnuXQAsHSEUJGR7AlR8ORFbcBNEhBa+RrQrInEkA2G8dGVN&#10;km4U5fBKJKQ4oxo/mUIkmGLnp4sKEW6598Wj6QKgpSSHNwd56sM47w5lC8MMthX1Fj6H7Q/MKpVT&#10;mr17Gr0cnMfP6fNkKr7H/H3Nv3sns5klo+SmAj2O5Dywm5Jdvw8NaOq70U7NEuOyjaZwxYtNu3pp&#10;blfGndLDYPzLI5D5J7h8H1zZfLO2PjWt6X/umOazY0UkfKEuyYoaHjIPVfhKPPoErvlnH+ql6oHo&#10;G2v2YHgpMW9g4LNPP4V5cP36dexGBiNhfX0deluWOXOp3uPlYF5C4FwgkIIKVrffnLBWqNWimeAy&#10;UP8hIbZ2EH7fQRI+Au8bOztP1la+fPLV0toa9gXYbiP7GYv74SqwOrO7gwO7VoRmDyY6SgPsoPrf&#10;QKc8OjyJjQCvXZuany2PjuDKlif/w85HHcFBZPVXkMNWQsFA5ILhV+4A3gbnxyKe4arVGkRVW4gT&#10;WCLV0sj4WKU2AtcATC7sYYCyhXAiWAFC2yjQXgFcES4AuPZ+eex/k7zBJqFxIk8xvtIcjV4AKkWU&#10;/jJRzgXbnuOHCGKKpRGwACDtf0b4DA+zsnlUU6PaGa0pKck5E+uiYMRhUNmQpkEXAIeE99KGRFZ0&#10;Omn8FzXe3s8VtHnCwSt6yhnRvCj6FWdKM8gHJGh45WSeM7rAt48uAD6oSFYOzESkfna5IHbkaKSL&#10;CkOOvOWMGjzfLgDAUR41wlQIKjahE1nXicrC2oHYONcs0WThH+F9DtFJ7fEItJHvpfiTbo8/6Vka&#10;2yF9HvLow3GIHErAiSPBjdxwgYXTIhlHXnxGOHrm3aZgPsPs/N+UpVT+0BiNxfz9MyVqeT4ANlBy&#10;SzxbB5qdmzsgq7RHfucsMoA3CbGuh0A4k4k3rhSw2yyixFX+9HXaBDHn1Pu0yit8WKpUxz0N/S04&#10;oITcVriQpQGd6absg4Ngq2mVg6cnVp/51JzqA/QKIh/qcPjKFHcIY1WmJSdxruIJE0nO7XNIU5yd&#10;6hgP60xsqtjotMiQ/eQeRNZKwUxhTK4L22BlZXlza+vKlStwAbDEMQsrMG/zZRZAn7hxyMz22cOx&#10;mvWcZXH1Q3CpOM7TQrxjjf9yN05lZZDwi51fEn+wOtrmV4ZQ2dregpl957W7Q9XKx1989uWjB0jC&#10;Rwz/sZff29zc2q7XG76Uhmv1kZMPqgNf2qnvYJU+fAcoSAujfXRqYmxqcmxqAjZ8eWQYJj0Ko6Mx&#10;WBicBUgEMBcAZQeeWylj1xqsGmi2mratAMyqoUGE+tH/2vbmCjYOWFleXltZ21jH+ZPFp0+XFuGG&#10;2NnB9gJm+XMREBQAqumXG/6nMzoyPWlBeHFCQMnJaJBLBCiqXidg1JE2dX46r3RmvRTHnHtUEWdy&#10;6gS+yqsCmHMXBu5Bw+uZ/LWOo0XNnjVTNCbFps6Zr+beWuOUSJWty5I6OIBC2mDCck6TymED76Va&#10;ZOpHpnUo8qTM0CORsAj5qBcdhLERkvTRkEDQPkQ3qQyD9XRtBIkVWfKaMm6lSutfACEmkMq4NEBT&#10;n9Uj93SJ7JBOfp6a2LNTkgAoPvPsfZ6sh+fbBRApnyihHHX+JO4gRIyKDrEt8i9qurkrsSveriuR&#10;N/Fx+pVtjntEhNC97FOUEN/r8P7VmwB1CE+MJCq2S0wlVyUFFnnuyTDvEt3lprSHa9xqsf3eoCB5&#10;AqcxKK6A99xOJtAnaGIdPvmgpT55IcCEclkAHq8IAcZEiX2+FYNq19sSF5tkwsztTu4w56tLOTCY&#10;+tYAu7HYJiyWEeDlKCyLwX71Tdj8ST5UWmDZaLOl63ENe7agoCgVxGRTuoP6yd4+4uSRUufyzDVp&#10;hzIMJyrJwyAPhbGkWvaO6f38lpyPzJqc9duR4nKsLPdQzhdZRO5gvkk/B9kFP5WSx696umqD4zoC&#10;g1gkPD83hyUAAOny8goWAuCA5UA+rCf3PYR+hvkCtpFA0dwd9JIHzbKQpB/oxAkVzhyJY8KBiGDs&#10;6uURIGDOWOeXYMzGv7ECgI7aPQusdyy8PrCHTWFHx8dgzD/46uEX9+/BKEeJvtXl5Z0t5AE08Qf/&#10;WrNeb+3UW3Wr6N9ptnfRYqfR2NzeXt/AxY8/+fiTe58vr6+hQ4gr5Avgx5X1ta06/jUfAmx+DAEu&#10;uZFabWRsFAX/rATgLraQ3StVK+XhKhSdeqOBkcNrgEKA+MmyyHxDAZAw9gZA8B+1lm7cuHHnzp2r&#10;V69qr2Uh4Qs875IR1BIxnTRImApB05RrucUzeUKdMGOAXVoRfR1EqtKsRGiiUxLppYV2TiPNiSG+&#10;DgcvcOBKMB3tMnVOHJTFFDS4TmuQ8JSOmoM5H6FEjKSgZU6ci4KbyERvSjhQttIFQHOXCx/Msc4I&#10;edIkowClRyBTP7p6iGeBeh5rppp1/5VAz3HsYksJoCKsosTBrzJ5uiqi38xnUavla7Kl5l3zq6fb&#10;T9jHJHMByAug3ogGMjos8RBxt6zwIJ0H/pXU8ZxJIsH8EOCfA+o+3y4ATDzQYn5+fnV1VTUkie4y&#10;YvmV3IdsIoJe/ifydzF6nkQ+FZmOetNFPjEyMnGrnE8hjof0rxtFsQfRIUmryFnkjY4nEk6R7fL1&#10;eyJWdMWRPfHtKPag7qPQl5g4yfugrs4BcU/zEcZBzIS3RfLY88iUNrswMTEOjgNdCpCw5fVm6MPq&#10;N7+tl1iyLaDFBzH5u520ywutcqRe4js8u5RkmneDobOrTFCZC0G/c/9nPCfhj6eSJnwz0eC2v9+Q&#10;WKrtDWV5o+57dQxMywQSHRiC2YIBzwLAtd09qC3QDunPcE9HOojzGDu+wxhGyAO7u1v5VzL0KEZ8&#10;TMIBYQtbXlqs0PAog/GVoQa+GXRlcBJMN1LZxShcNgMm3BHKdkakq57AJzmeJir26kvwjCiUa0jW&#10;IcVCUtYu9m2k+TvugszRGzgqeoM9z/URgBiMAZxvb2/jOtYEoU74vXv3Xn/9dWwBAC6GWxAig+UA&#10;RsHqzT6GNMy+h3DWsLyk/VNwZEALgCuMN+JwnGWidJ+HJAhP2A/vlbTq2RV/FXWQ+/X50F+SZln+&#10;lWdxGdscdF5rzHVgEIvJkaFfHSpVdhGbL1UWrlx/661377z6Gur6VwaHaqXqXqO5uby69nSxvra+&#10;u1Pv1Jtby6utzZ1KZ6CM7beb7cHW7lC7Ay/A7PRMtVJFlb7llRVQJYgUIXsYpctPF+FBmBgdq43U&#10;mtv1xSdPcWVrfaM0iBUAFsfGTJtnodEEOYOQUUCgNjIyPzM7OjwC+sVXtLlx/fqbb7751ptvvfrq&#10;q2ACmDtIBE69sOXS8vlTwTQaHpSJDEUCLNjxFNcNStvbuEivMSBPzkkSlrGKEy5TldJFBk64FQkn&#10;Xo8Kg4j0VN6rZyc5yaKx9UndkZ9EliJUUQPhT7J4/bvAElURskQ140KAnPqqGzERVH21cIBw7nP8&#10;ZwfYnFDmqDBaIBJID+vmqEgAi0jC9r5YwpPCkJaByMPZu8zseGKqJDMGhDM4IbgIgciupYvKPIl3&#10;9YQD7SB2QmHBZnHisuue12o1+u3gjUR1vrWW0pBSoFFgN2GomUwuBu8CHLjekHTHCA1fn/QI5RQ/&#10;0bTBdfrgQIg+tudPEsU5OjskPLznY+gNFzXEI14g29abzQRTMbV4IgYUxVjuYvwqTh3NeF4U9xGW&#10;R1oqnse7chwzR4Q92ZYYq4Z0+OM0vNhMr9YTpLkXz8GTvJhc+EiucTlR5cBRuRORrsRkjRuDw5uS&#10;zXEVgCeEe5l9D/LbYVNvDZj5bxfokuQf9wVwqEbPrnPP7lCsTYBnOrd1Bn7VIv/G+1MPVhHA0c8y&#10;//ffaTn+npagATETIM1jxiE7mEO/Zp338hwTDfh2dpIx/Ry+CQ970tTlRACSapH2RVzAbV/HPggl&#10;DxezsA8EUhJ4IaJOBDAwnPXLSuhyCno+LmFjIVmDKNrnCNEJhDH2A8fJrVu3AArY+VBTuEoC4hY6&#10;Chb8Q3350Y9+hFLhb7zxBrYDNGUi6RkpsJPhT1eD6XsIfY70hWomyorIedAbRhwukl6fcCEWRVzi&#10;lElIHdSP+J4efRBC9jmSF6+Z+5NNUtifh/EsD98ztwhkYzKIzA9D/R2Fu+3KlfkbN2/eunnr1eu3&#10;7ly/efvKtYXpmenRiRGs1N9pbS6ujFdr85PTU6NjU8j9H66NDlVKzd3OTmN9eWVjdQ3pANggBrY9&#10;VGnY8DiZnZmZmZ4eGx0dYSWb3Q6S+etYXrC1vYNVBhub+LO1/dgHoIVV/50a3ALYWLBSnZ6ceuXm&#10;rTdee/3tN9967e7d+dl5DKRWq9EABvnDPcpwJWdNfOnFm0RRYo7EAApa9Yq10JRCe4YrOcUSKFHj&#10;EouWsy8HN8IzkmGk0zOFtmRibmb7fGhxzFHIir+pt5wgVgOAF0JHud+4TlNWfEk3aoIE1QhzthdP&#10;uyj8jHpUDpHwFdgCnOE7cvmhIYYL7ACxdOpdpXC3valEup3bhf3KYLwrJpnaKNR58aQnoIojF2z5&#10;UxQBHBm5XJwjnOsKTQk6CNy0tzwA3CK6ECnFeY/AzI08Q7Yz18ROHZH0UhcoRp9jFwAR0ZJD9iMi&#10;r0ceJMaRQx1h2JFUgR6IoDjogmKfmrkineSu5ITKQTLmIMkaH6fXOfKhERSR+HuiMoHAn3SuuwTn&#10;SNs5+j91CjmnDjPeavA0Kc7d8XCKCL5rc+Zk5ep5S8H3wnq2ytIL7RHZZPkDK8DOWLzPrjskPfPC&#10;svaLh3sWukdmoNqdye3gMsEHYP/R6Zv9hIIErOovo93OMsPdEcVewObJ2/iFjDZyPoR9RKB5xw1R&#10;uOYoq0hBkSjOafr6fgxfRLitFybR8VeovEB1qMgwfXFFXvPUJk1o5h/xGGrfzz9hwxyT6dmLxt9D&#10;rvcdpxW7AI2Dy8EPAtUEAIGtgnNcQTxwY2PjJz/5Cbz18BHgusMzGQO6PVMR3ABK/OSE7/7LcBtp&#10;inw14mRPtSDicFGc9QmuKEHE8IlCuThbrkMONT6XXb08BAE6gb0IIFyyHvm3+L+5lH1TAGyWAY0f&#10;IqFUwerycnW4UpsYHZ+bnr1z65V3XnvjvTfe/ua773/rnfe++fZ7X3vjrffefGu2NlZqdQbr7YFG&#10;exAL+evNxsbWxtLq1so6AtDIlkYMf3psfHp8cnp0fGK4Vh0qD7R2kTjQ2WlWOoPILBhF0v9QebQ6&#10;bH/laq1cHa0MT46Mzo5Ozk9M31y4PjMxNTk6NjsxeW12/vr8VfQzUoHXz7ZKJS3baoKREa7NjkrC&#10;CzzvRUIjeVJA4JwRS5yAMcJ+YxozGigAK54cNUbGM3tKSclZyhoePO/Z/lSAH4W76DoX8Trug9SP&#10;8EcBYXGb+AiOgVHiGMZnQFjVeSLnEauM7Eu8KBNAKeHiuOM/rfYaRpGrk9OCpvAsvqMDoZsQkc2+&#10;0CD5090MMcXT00P5gvaxX41MdxUHIBktBIsnPV+8qFFoWtk+iACqrSlin5MsmjIwEwYVTI2GMcWV&#10;tuEQKekaxyAEyA2ev56DJnZaiBH7iTR+Fv0f2edz7AIgQuQ8RkSOnspTZKyRvfYkBl0U81W3IgB1&#10;ciSUT6tBILa+usy1jy910P0iNr0vJRyIlpIP1yXSSJZ9DeUyNzIr2cvueSSddvtAaQD2v+cdZSyW&#10;Vf3Y0KI6ptWZT8AOqx7g8eDMxnaT26Dllrf/2pPWDoSedZyMfzsxj4I/i94FHzGtfxue78Tqyfq2&#10;m4E/loaZbQFgixjwsyclWJIAU/rhw+gpNnKksZ/F95jFHPkc2f4CEUHcNp5EjkH/NL1diJzB3AWc&#10;EJeQvmJOmJS1Icl35vjfJ4kVXypNZd8UivZaCID4P4J+iFJC5aVSC5mNZMWPPvro8ePHWBt8+/Zt&#10;20DBVsYCtx31swdlI3EKSFrCBU77ZX+01LIotiJrjdcPmuU+kUSwYJ859Y4IozDvQYCLJH/ZgXvu&#10;43NV1Fy17kY2lRg819KzPI4HLwDWbTXrKNi3a1o8/lptrPMfaHf2zMJvDw8MTVSG5yanr81deeXq&#10;9dsLN7/25tvvvf3Om6+9/u7rb37z3fe+9f43vvXeNz54/xu3kTqwcP3mwrWFmTnY8LjlyvTM/NT0&#10;ZA3x/wocD7Wh8szYxLWZ2Wszc1emZq7PXbG/qws3rl27sXDt5pWFa/NXFubmZyYm4Q6Aj6AED0Wz&#10;her/m6trW6vrMFRZ4NNTba0cIBmjMPO4KHfuU/FMD+wpI3ARZhvLIlIv4iegRKphPjMzmQWfSFCC&#10;XlFHPRyeZwRtTmjU+sgBdL0fIAoreGOOP+hr7Mo0kKzqFnMr6AJgrjhuISSZbaGWlDK5qSkah4Tt&#10;GUGsH4BkUq+bdRiHzQFbNpAjErMA+I6HHqphZFmh/nbZVlAH5CIWcfgEMMlNqPrsBQdGzhLyRPkS&#10;EUPMBO3w1rbCaP8+GpJNekRu0nOPjrTW/+y8bEkIPK8uAPEssYwcLzuVCeZT2FU8EaGeylMuSSe5&#10;l43vm1tkxYQITcElGf+zDMNYqidT+VIj43Iws827ZAVanOlhDf0gDCEzprPNW2X/MzTv5k7KDGAF&#10;PxNDDAgxLfQYI4QLIrvPOnAnhXVP7dIM/NSrPSN7KB9Fd4Yd6bG2+ZMlIrj0NO8FEwWyPo8xqhe0&#10;KVkHYQbchjrC/Hash0ddLboADM7eDCqf535yUbTNyYsEFbwjfB/QSHyd3ijekWsU8RUnH374IV72&#10;gw8+4BqB8fFxOPO7G1e+SIA4x3cRp5UIk9ZFNnsCve3w4UtpTnwiE3N6btE+OUd4PN+Pct+ssXtz&#10;ttLxan9+0bO5cNgWgYOlkXIFIfrhUrkCb3MHPmfT6DstqyBj9f9a2OPP9nyFY3e33mxt7bR2GjDR&#10;UXIGtQSGy9W7t15589W7cBMgkj9eHYEZD4N/dnzy7s1Xbi9ch19gbmLqyuQ0fp0ZG5+s1qqDJaQA&#10;TKBltTZeGR5BGjK4GioPbmwhswD1BVBlYLfe2qu3Su09DK9aqpAf0sqFQxCcAfo6sfT5nqTjjz7K&#10;iBTDDBXsABYAh0JBVitFBok3nlwqxUnmqMYp2GjMR0JLfCN3S+xTPEd6JlELxqHCwmhPs1/qJdtw&#10;AOpB44l96tGXHzmFS0x5IJT8NbtukQLMk1pHSHDlP/NTmWt3OQiSGYH7Vo8y7QUXecIIPz/JXuhk&#10;FArhnAuOfjn5zJG0duoNnlcXgPBDLgCZ5aelMxV5lh4hzenU5+NiO4ww1Dm5sLhVTk+9/Ay3H5Ay&#10;RpOm1Tfgs12TLQvAOZoH/7tF+1gXgNlXvlQ/ReRxnlIJGPOnNogTXJdToJ/heH9dez45FnjRNplO&#10;dj5rBHiqP1MAfGECpUJiqVwj4A7jFPTXibd+eeQgAFQHS0HoGwgPOWSBblNKkojyCg3dnZ8ZbHhh&#10;YEiOh7dm3i+VfkZmUHXs008/BUyQ/4+fqLclTvvc5uBdkomTNMmJsGh1nO5Q1TNVz/hcPoha6cvj&#10;ZBDI/L6JhadkgIwrM8pJqYAK14itYx1+BWF2eASqI0iShdjhHzRlXLd6WR6BtzgpgqX4qVSyWHS5&#10;Al9AGZ5p7Bu4U8cnlv3j61Crg4UASCgYaFvhQBQRtCvN1u52Ha6ETqOFv72dZnNrp76x1dzcLqGN&#10;pwzAR1AdGMTnGBwEler2zja1c2IIQKFQ3osh9I81ufGVwQYBfzJAkwfuImFRQGZKMnDNo2ge929a&#10;H2uEJ2ssbVlcSHZ7/0xADMRs0bAOF+da9ZDjZgIC0+6YzIv23JRHbgLyIh053b7IMNXyZNA4n7sE&#10;Crk/mF/jhEZunM/PKmrmdCZacSr6mM5n6Ec9xTVRT5UMmKCV/zxhBo29LEMomZeHYME35kS8dAEc&#10;BezT+f05dgGQQ8mlRB6d+4ys5BCAqVk8iShY9ETqQUXizGlUh8vLPqVpn82eBSmiJsp+9CJ4fQg8&#10;rovGdekEOY78LE+/qHsZz6CRzKIqNNzBU51bpa35Uhqne1tTFhYZL/P1PSrPUL/V7/OLLNgXzlM1&#10;gVS6hdB1M9z7JMCzP4LD+Trz+hlvtiH6QPlUnnhaQreGjA/C+/Kxs6XXZsn6ZGNyav0licJx8LIP&#10;MPuWfM8vot+AaMz3pUsRXIXFuiCNYP3iAmfCIZeYjN/CyUtTGWYvO034oq9xstO9WeZI9lPqM/wa&#10;KFEkqWvxJCOi7rAyzOomMeUILXRoyhZIG9otIACNFudMU8SCCNQIxK+o/z81NfXkyRM0mJ2dZeDL&#10;UazL8wLruCiafp6eSxKTQhyng9f7EWG5u4rvnxMf0QWQ+ymmcTpHSsfzBNMLHSs5pkf9nehYQNZT&#10;wAB2cBYr/l8qd9q7WA6AaD82aEHwH+vK2s32Nvbza9m2fdhcxncRdPXY2RP1HBSnQT9Wk29goLG9&#10;A5N+r70LldkMe+wLg8396o2ttXX8oeYftgOAX8AcAahJgCwDrCCzDW06g22sRkBZ2AFY/nAojFZH&#10;hksVJCPYRgVw7SEBDgYsan/CreCxOCru7n9IOkD/xuGFTsVpPjxayPIR02rFwVxuwAe+Y7oG8FVb&#10;zIqOonWdozuNNcncQHcHtTzo9YrtD6HiqOVGY5tD7dlV8bnRvI+diINJY+S9bKOV/wSjquKp1CJb&#10;xhxyJ4WutRvZpnruOezTRIVn7otvQdgCW5BSh08KX9s2NBdw8slzppIOudyT7maXjxHNETLkMC0i&#10;Cc/7f9HsXiq96WbrwWdIM+gMzOY65Xp4rSVWGKEfjXaW/EEH8RmNbf84jzHg/l/thW/5vLoAIoLS&#10;0UgSEsKJ0RzEyyLPFSuJJ3HuyaR4hQTc58FhHMKV4q+ROHPnZBm540hmd1CHvDFH85myYW/Gn0SB&#10;+ImmkWAipn8sTnEJyckC+W6+e3Tc0Af5m6W9XdQqKUMZKqGInyPVQAcvD0XKtCis7YQfBJ6QAWzt&#10;1PXa0rD2mLwb2L5gwHcThCKVrHTLyHe/gNcSGMQWzAZnZnOlKn/W0nY/TcZmnCd3GfgNGffnBZ8v&#10;mvnomOtO7c83ELBiVP4OeDSLFCqDAQ2A2IOlzmBprwM/NM4dyYcwYOwpnaoX8BYuQnhRVw8I54Xk&#10;sIRh7gIYWA4AYJo2jHnD7GPm8WdJuo4NVvwxLa4Y2oN8w7ba8JRhYh2wbg4A+PxDdGN30P/sZAAn&#10;dh0q91Bnd2gPf4Z5+LT54p8nceyPhJDziAnFkwxXUvIxm4mWe3IDcTyxNZwg/g84XLlyBdrJZ599&#10;hvg/yP+tt94isWMXQDgFUBEALhKId6Ki+CHb+NdLSO6XbkgCU4QXsTEy2yititw7Ap839hQfOZGX&#10;Y/JRYup29XzpAHdZB2RcwrmoMVyXAsjup4OWIgZl+2tjoyAc2jzI+4fyiz9U+scmrNgpwCL8HmRm&#10;6ix+gjUJ5g4BbGu4zD5HHQFLOcNCtbGqFfYbHx0dG6lVsQXAwODoSG28Njo2OoZNAUZrNXQFKsb/&#10;8DtYWpv5kY1j4V7bI7BSNcOjZZt94CmMQdIGYwcMd2PYXPGuWMhlBf9ZjYvsEZ+EAJevk2Zl30Zz&#10;juAyZ83+0ug55arIk6VZiTPzKf0rWmqvW46kYt0iznOQ1ND4cyMXz4kTkOstNx65AGj+qexfChF7&#10;BgEP05SyPRoPgoPk17FgdVbocmi/hDaBQyDI6E3apGlcRqP4tJYpZOMaGOVCikMk1ZFZocUZ6TkK&#10;IUMO06IQ4XlPheEQLYI3Ja+l7aDswSdfAcD1DuYA8MpB5uVsW64HXIuoDcjJJQKgGaHRc/DSLoSf&#10;GuelyYS4EJw6+UOfVxcAqYi8mDEriCsikPhOcpwXdmXPQYu8gzhHdiP6xFdFBRkbjC7JSEsHnbOr&#10;Q7hS/JXSl+OJCpk6UdUQSZ3DRXKOXMlqSUWx1Cq+xufq0Rw2FAgUSIc5xGwlXMRK6SM58slR8nzv&#10;TEv4YaeBNZXNNu+0dqvt9nBnoDZcHix3dlpbAxWYZp3qbmd4t1OBBrY32BwaaFuspIl4CibN07ew&#10;gM3gbYhkChMKAoHBQT+AX7eFtZ5u57sd7ma3uQDSpw8Bm0ebGdjBsn1j/FZAylwM6BZLQaH0+YnV&#10;j7L/LEJkfwgwYa9orje1itOpgIDZn3heGwUM7HIJqaC2KtXMVjwBA7BgFNB5Dw6OQaSOYmca83jg&#10;BD0BNQYG27h7rFYZHS27fwTvUXqBXQCShbT/RTWAEmLdqJy1trm102y3GjaJw0jcxWZbVsur3Rnq&#10;tEuddhlzVhmC87pTru6iqhZgBYDjz8J79pdcAMmqbw3utaHJw+YH/MuDwC10smt/5gKwP3Pd2Gdy&#10;5ZjxYLUpSv43hNIO9mdLVbITDKhsK4/dqeB/Pt/ABwwxBRbSe4kJkA9IzSLVg9hN+zfboQbj/wc/&#10;+AHaY4dw7P9H4HB1ABqgJU7IhX3jzBQtZLcIGb50AfTDyaK4kQKEi+TwkgXqiuDFpxrk2LWwlw0Y&#10;WpFMZD/sNmpRaiD9m79K3vXzLi/b2Fwka818sWAE5T3E1V3/NXCCXYNHVFFmY6iKDQEq0HaN4YJE&#10;B/dQJRD7boC+Wm1b8E8LH3Z7xWz1Cs7N1oSVDvsf5mW9zj7NOzA4hF9xC6vQ4RHN3bb9oaQAcg2Q&#10;o45dx+v1be/c9GzIpL0OHgqWhj9sUNDq7MK4b7qYsTKxlTI2Z8PqBIwYt/AuqebEwF+2IxIjz2Hw&#10;oxgK2CChBBBhExkoorgCBQnKEs5RP0UESBURX7W3Ys70lZoXlUld7B/sUil1izoszhobSy3k48gE&#10;yDdygxH/6YkA8dHx6ZQdEj34qtA3fSWAVXQwie3oJA4m92hxSyaqCGKXHEXF2wENONq49hA8G6i0&#10;1x4ooTwnQk6mAFpIZ7cF8nbNzzOGEJCB+maqJENQ1AfDIelQRJuDTBVJhAg3qUb6lQ/hVApP4qMt&#10;58h41xAYl/0hzo8UIosVQD/ZNfbV2cNFTygaAM8COaAfmVroSgsBijPI13E6skUTNPH49JcugJMh&#10;/PPqAoiYTacR9SfpN5F1HsIBD+EX7K3nsY/a+vuSU8KKXIwj4XFQl0WOfMggY4c9b4xg4XlPCUH6&#10;JC/OiC0pkc8Ltz2ENsg5vE6+Fc/HF7OkETrHiS8DgDFlWwCC8+4iVu6Bcg/Ppji/ndo3h14Xhvxq&#10;HXsAmHkGVhfALmcb+fmzE9J6vDctK+iGUfPsmvknrC1ozWHEp0vWp9Wr53VzE1vEiDFrq2zgdwm/&#10;CBAbn32aKDFrk9H+tC7BYt37ahi6V+pkXOby3xWRfx8tEEAmrcybYxA35wnYJjwALU8LYFjOXGsm&#10;lJgiYBs3mCHuSRe2G5jZ5fBXepIJpsrzMZikATSDt8Dwits62LnnXPg0u2Sz3cXsfkc8s+49YaQb&#10;KMaPidi9doXSAl0PYKJ+V0HAV5IzPXoU5PyKpyHlAXotpPLPfvYzJPzPzc29+uqriPZzg0BBJoIo&#10;xzoO50iXHxMuaoRFMPbkyQRv5AscMBXKg44co46d6H2LPb+cypMhA4uvJN7P7WFTjlkia3PQ0Z9L&#10;oeGCxhhLViVLSjYtdlYgNcZCjuGNd+EqaMCEt4RzOfQZwDei9v/bULrxiS9wLWYxDMU5qERZkANl&#10;BvwPiQIwPfCHF6BVFg/FCfo3R08GwEt4V5H1kZEyHQAwpFEkg592HX5C+ITGLQ1URTgZvBE3jipW&#10;T7o7LjH25B5HKpZsIDaSa08+g08GdeU+1onaRwclLxJQsPy17Z/WSsiSlN9BemaOOx2EGD1f9hJi&#10;kYZEIOs1BUwu9mGM31YDsQxH0kXTtGRKo+tzqVqVrwnNDjwlhiqLk6h5lGIQT3K/apyx/yiD0D85&#10;A9Hf2ZitG2LVTJrochnwxUk4PRP+c0/ZP4ndxGSRQ5bUaqO+zDN+acf2vLoAiAHEJ22tERUg0Vju&#10;4rPPxEFstOf1nF7V59MPekSft59iM9I/PkmuURCe4lMusKtkBjNnn54Af0nwWaZiJkTKDG+mwrtx&#10;TSNff8WXoHuBf/yXTCqxqiwBIf3Y/SeFVgsdqhZA1pOb7W44smd7Af9GlwPN+nTOJvYzCwjw8DO7&#10;3d+IA+u+VNbvBc7PhT7abXAIrOHR2mC5hM22oRY36nXkLNoyWlCEW+zwBlh8Di6BwU7bUvrhi4Tx&#10;738Wy7f8EohBWNhIF0BkDWGjKv46+OxU9waqu4PV9mC1xc+hMjxNtnAXn54IYiqA4SSmB7kDyCAw&#10;+yKjSpu8LCxM2oy6BTUqm9Fe2gbjKpTTNn6v9X3jxo0vv/wSlf8R4b969erNmzcRneCWV6SFC52P&#10;lw8/EAJSraK8k/QRnryE4HlAgPw1FYfxCF3gt1G4R8WdOjGNq0yf3pcdTT4g8RS1fGnVTIrMHVK4&#10;WXdNv5Ko5RrgdXUb3Qoi/IhR5wHJy/cMTh+pDLAC8+RBZksvAC1exnU5lQp04ysdAXizCHy5AM70&#10;jXPMIacb6710PQaT9+HtIR2FCBZFj9AM0KC4wXX07BtfNOnAkqgSeM8UDhfeuSS1AEnqI3WCyqPN&#10;rNFqCsjPjbFwt4RudCf1p4hdcaLYCfvkSVQPoqQ4yAyJmgZvJ1twlE7JgCQKObzQQHyGjeMw+p6O&#10;btgjY4T0obqPNYWv+u7sZUNO2XMKB3EK4Dq8rcACZgHIZiNay+HN1+TFZ3xlYbzw/pAOc1R05KNF&#10;kz157LMP/sgB5BoIzvLncQznP5Ljjrz/9mRIADj3afaUJZtbrtFKEMjZ+n1lORdj5pluSGwMnz1G&#10;2/NurcVPv+Z8EBknZPeZ8yGcO8fMP8zbpbSFfb91O+gfmi9US8+vKw1i7W5luApugmD4+vp6fXMb&#10;+WzYSdtdLjTRka6HJf2eloGoX8rIx89IzffgPeP3lm7iyRm24MTSAeDwL+0OwuyvoB4DVmXAh44s&#10;APMhmPsG+QGWZO9BAeAmkhAMVV3uR8ZCepQCF3+SC0ABFipkuIXZqljVjzgVWOjMzAyQ/osvvnj0&#10;6BEawBfA4v8MBmoR0As1vS/Qyxwk2qRv9SOtXiB4XIpXSdx5fwEVkSdVV1FujqL1Akb7YdeGpBi4&#10;C5JCGYcMUUZZcwcvqrFM/ZgHFC1Y2rF8kAK8vIto9suMS5HT0mujyDaVT3kBMIMAO9ksbF2wWa4L&#10;wF2MhFM7JVQVCT8VHbWI/VIsqQbnjtxF3X5Qy8ONQ+mHxBO8Zk/flpa18umERrRdLwUNn80gCBmB&#10;dz+VJW97zi2Sy5Uwyd6dhn0RcHZ70BzJ9i6eSJHInahD8QSeaOJ8fulgTE7GOAA2pjotHkIfkHK3&#10;+wNzzHykGy6DIat4h+BWfx2+bPU8uwCIZPiEtxVEA5QS+4gO8iLLe5Zp5xMPp67cr5TffXJ20pXM&#10;7EilfJFnGfzJ7sUY6O2mhNPYTtbbJb3LUckTuTlTxk8g2sGw7IeXnOWSTtsZD8ulDJACy2UHUawL&#10;iZ1wBOztoVZ2c6fVrqcds6wN+A84kBWNtFKAnlNhQXz8mTXvGbxGv27Ye4a/O108ywJ3lnZRRLBi&#10;nyjCiAJSVi3CygwCG7F4BEv6PRvBak/aWjpbCrDPDcd4vsR2TkcXn4w6Fs5h/EMGI9UfZT5w/otf&#10;/AKL/7/66iuU/f/GN74BjwD8HVBbIbbpCDimtD7jqXnZfQECUijjSU4UvgTbhUNAsyOrjBQa434k&#10;YR45F4BMUOrQvIuV55SIXrQW8BMV7uLBdezxYGw2KhscCTlMn5rMhcP5jAagSWH/9AJAO9KuycoF&#10;oOIHLYJ2EW5kshUBrlwMAVaLCIgYp3toNnvqkEI2PpRtDuEnOQVVGi9vV3aDRA+zHoioqi5B9zQf&#10;FBMidNfpQuBS9RbtiGC2ZKXzsNAnOEQIELmWdOJgTyVjDsrXKJoqhINwjDfyimZEJ/F24gPjB0IP&#10;oTFC/u5mhJnQzfwngyJK5J4rlhIHc9Qc5RcC+HjsI6W/vlTUj4Jg8ffnNQtAjJhMFhgmv3VkYTyP&#10;HOoZ2avYU0/+eMjFSPM5jhlnRfKAhMFDRJJj35ERx/a6Sz0f8taxcSR40Tku0gWAKzQ2+C7HId3j&#10;I+Z532Er6KmFWZUV9wK4px4F1ZJ9VRxRkb0exHD3Md3QUXFewpw/MwgOViQOxIf9+GZTvG+0zzyk&#10;56sDd/4AJ7Z2dozPjNamJqcmxiag0GA5wPbmFgpq7bVsva2Z+kjcRylJ7MGFRXxEIf9jzX/7s0wl&#10;3wvA5XbLT6zYI3Qj/GSfXjjQygxg2W9K0XMqw4W0ZaUtEGB5cZesnEexuCjOJaRFyJTfdORBNrMB&#10;bPulpSUk/y8uLuInlP1D2Ir9MKOVugjOJcJ7Ik+R5zxfU31Ro+3JAQTq3MlxBxkFxCEiIIqJU5zH&#10;U+zquC9+mdtHJSEntWm6i6hJoZF+Y3uYUr4sqQ5XnY7cV15H8BnXadjr4Eps+QXkgFAD+RGc2aSB&#10;yTi8zBA+h7FFPZBeAASiGDOgtUP+SaMXjfETt1fAr5gLTByhKho5dcDm6F0Djj5BoaIaS68m7il5&#10;m4KDV47UgQkQ3YuuiF3K/I9yilJJIxG25yYxvk5PtqYGxZNzwIfjPiJq0fGVzekPvxLqcfih1BsB&#10;UIsmMn8fsMhLBvhqxAiZg4YklGNjoSsnQhcjGHEui50mgHQJnaBAiVcmQA/JRoguHvRAN2Xkb8QQ&#10;ds5RHSIy/KeuTRRQ1+7OklhP33d23Jl97to/ry4AMlmC+yAXgCRoFLoR1Q7HuZ5zWcTXnh3mLvYc&#10;iaR7fBBfSvJAhMcrB7H1XHvdpZ51e6R/PUu/5gAVR6JM4AgBku5zh/Q9BpyxITBRfylrgpVMkGXF&#10;aqtiVBFcB51z1gxKmu8up/NnRV9Pt6YLt31Jt8azY0B7X2C421ma1sK8Jczbv57c86vSHCsHJaL3&#10;Mcbz3DV1wYQ5AiIg9o6avDgZHxudGJscrqBy/l6zsWOCDVa/rwawzbX2mii+ZQsDLJ3f/tr+adn9&#10;A4Otgb0WfvJNF5AhgE+U84aG2BwaavoJ/tqloTa2CbSFxLZWAFa4zZetHbBCu5Y7YEkGqCi4b5vS&#10;yMrieWQyMTgDTQJOvbW1tR/96Ecff/wx9Nf333//7bffBi9FRgCKAkJPxUWorXhBnHczYhzRhdUu&#10;lu3bPp6TbVn03E34+Q84xxXEcol4HE9PSdFzqAdxodib5EhR/On2g+Ag8RER4CAJmBNDUfScP5zP&#10;84mUiTnwRijl4MyfcJF6P4cqCzyCkS1jxE/NYiJAz2h/kWnnsCUXeCwaZucJw8v2rJ5zKk4IWHGp&#10;hdY/aypV6F6GMUPisog0CwQ4MeEgmipez1GivhY7OaRbjUGoSPgLJfg68ejJanA7pYxcAGgGbExb&#10;UbgfWXgu7TFyBuK2fhIaCNTih8Uxa/Dx5LIhUnyjXnPNvXVSwQ4CnCRP+5knsqX9J6gmtl2UOIM4&#10;fJHV84kRvBHgMtpzsYSIY7wXo+I6f37NRoUdThH2N/CzAV0YuSkI7bu71UR0Ej7EG3P4FsHo78ML&#10;F5AlfWkRrM+BPccuADIFJxhDMn7VSVHgEY97cq4+gRWbUST0f+RESE8sj2/Rs2e9I3+NHCRSabFz&#10;Pl3vrnPdxSsRaOK5dPtJNZGU0kn/QLi8LenL8He2E6+5VrLcve5qozzm7F+PfZDM7oJaGJN15JZd&#10;qgnNa1oaamMJ09WduGOtBNk353pq5kvqVRKAeuu+Kc7qBDiqpAmMoLi8c/rsIzNA2AaK2HQbgK83&#10;EUmzwnjDtdrI6Bh0Pnw1mWd/5oT3bRxty60UybdK/Yjq29J9eAWo2oCW2gMw7Ev4bHfK7Y5b/uWB&#10;RnmvUdpr4g/Z/taR7R/mNQNsk0n7Q9UALxBIRI0kLOKlilBkcSReUjE+Yf+jkx/+8Icw/q9cufK1&#10;r33t+vXrCEyhzAE+UQUAqwCYrkkmgD7xsuxEvCXgpPW9j+ekfS5eyuOjUTDHFQhhTaj4/NEdZRIh&#10;J/jUW+xBojOxnew33XvQ42L7npI0XsyJId3Lp7/AR0/w5iAjaOQIKtIySU84EFUOXNeyW9oJuYBt&#10;T5uNXfHRaqDznnxDRiBvfIFn7fBXK84ppaTuUka0FvkLnmjGnAvMGn6FXxWeghgUZcsYFD2SuLrs&#10;d3/Gvua3qOsepP3yRXIqYqTWnogRL+KhzA7IYReBQxcAc8pit9I04gkZYARs5IF8BH8Vs2Kf6jx3&#10;cskxVliUXg3v5YkAOCKFRq6uc4p71zKsjjV5RfQP5kAnQAm88URg50XpDHHKNL9soA7xUFj/3JmE&#10;WQDCZ80UlxLzfekyIAnEqeQY1G2cu14QSL872l3yeb68w3uOXQCR3QCTEKfitrpANduwOquwElHn&#10;IMba//yIzYkAjmTWUp0jrsvN1v+jiy3FOkn8OdaQox+Ci8MWAZNlkA5JnFpoxGYkVG5vg3NKKW0P&#10;xgE8yytclnt93zXUKxmpVbHa2jdcxdas5sxGchP0K9+yab8XPEuPjK5ZhV8y7hyEWcGAtrXhvi2U&#10;0uAyFwDGYi4APi86IWj79Xu4KWHDt166nRFVikyT0hWsHHOKSce+0JXKCDa+S3tc7XcBUOl8QWb/&#10;IIBa/r3vxl1vQsZWsdf90FDDrP7dSnV4bHxybHwckNze2apvrm+vrw20W2NYkVTfQTZAY3unvrWD&#10;T9t6u70LzoQbB4bKmHD8Y4kAvmMDyv+3S4ONcmdnqL0z2NoZbMMF0BoaaA112uY32IV3EyhogG4P&#10;7DVaSDKwxQOemZsjeWZaakEpSZUBGZwwiwfTurKygrT/P/uzP4PZ/53vfGd2dpasEkY+WCgoHakB&#10;4KJIAcBFcFT8iut0B6ATKQrSdB2R8i4A3zfxOLjaL06/aO2khHGyyHLJjePiiz5fO6cnJUovGG+S&#10;YlLv2L9uP+hxEh8cofS8ohBES6p66iqnSvb5Rs9js5ySwFcQuChnBQ152AkuKgaS1ATjQQYAr0dV&#10;RJ2wq3hofnMCS5pSlFnUBNh5HMPzOB2nMubinHIGpYPhxOTlyAhBJyCTwBUYj6SHn5gbLwsZLTWb&#10;hHzO0SMVRBgi1Ir0dRDOcDDiOcJMdUIuxOdyJHRtEAeEw+xEr6nraGnistXC2hOWP+Rusrg9oiJF&#10;FR/KbnEuQhAziRPHMbOl3oLYTlCgQ8gpnMOLzZFrak4FAc6iEw0yU85MzYQtj/U9ABFngVMJcYxD&#10;MtdMbncq1a0lVw1aM9IsVXpyEn7tiQ85FYLg5UXxedwoRUIqH2dBs0/IpFfwJcPsh4idW23EwUSh&#10;wLHF1AYhAH9iY76KrmRv5u/qG3e/PE4GgefbBUCEAMaAVIBDYhCRs+SwLUOmfUTRP+yIkT0p6pCL&#10;Yl5CbvHr/h9dbJlTJg7pXJDZT0LdMDFfKvbANxUvoDAQwOPJs7zCpbjX+SeBmYBgV4wjZvK4Kzhh&#10;mRsXA6PMgGUu2P3Vm+JLqduusyRDFKZPX9qFAGb52yb2VsWeHPaXbyEA3xpB+AEE4W2NPqfMlu5j&#10;o+2B4ZHa+PjYCHZ+ajX3GvXqbquy2x7dGyg368N7nRHY1Z2BSnt3uL1bw3aAkFVb29huewDmNLQi&#10;3w6gAm/TQLvRrnewOAA1AMuDJYTbKwPQBWBBu0VvyXV4NJYHVsqVYVTdgZawvwYYEQraJ6tP4x6W&#10;8cfgoRXBH0qXKGz7n/mB2//23/7bcAFAjaCKiZasBwaZzVfOofQ+6ni5EOD02BY5c5QpEdT8SW2O&#10;fGxRBIjzx3tzUiyKyMMFk8RHP0Iw11UUPUe+yHPdoCd4o3qgKdbk5oRvDh9y05r7muv5oMbxEXHG&#10;c4/u2bkuPtfz8iyDL84pr0RW2dUfAhCjw4UuWlYHGB8fB8fmxoFMmaZ1JGM7mnA0zHoSXT+UKAxh&#10;49wt+JpLIdFXnrA9bXse9AtE9wTeSJanRq4xc/zkRdQkGT8g7kUux+FpnBFRdVH9EMw5XZRX4tQ8&#10;y7yf6b16/UjC2aL65BZhG3wSaDqomuJ/6AImud2GZj+CttAQFxWdUhtOGWFFT4p1mMUI1SyOLYKa&#10;uYT0CzB+gPSW0dFaT36Sc2VGflLkV0LR3PxKoGQ4k936MtrwDGj6fLsAiApAL6Ag8f4gj5fwuKeA&#10;7B+AOe7Ts7fixf77P25LMdB+biwSXrwr1xW/kqEAwvTt5cAott7P0y9vG7yoctj4zgYp2+PU4v9W&#10;4MQj4V1hk0RUhEbP8306gXsV7NjPuPzh6Yhx01NYCBAfVnxGr4UAyZVBCUoRY+zVtr7LoUrEpcs7&#10;s884Mn9pC2fvdaxAv1XyRyb/ALJE4KJHrBZIgcB5rVItDwwh/j+FytD15mi7PdHenbLP1vD25sDq&#10;cntpsbm4OLi+PrbXmRgYnKmUp6tlnA/VdxrLS831tXKnOdSqD7Wbe816e2erubWJtAJ40ct4tnM0&#10;lBdAeh12B8Amg9C8oDty6Sld7xgktLHNzc3l5WWmQVG/xBzB+Ifsx/UPP/zw/v37iPl/97vffeed&#10;d2jtSzBT9kd9S/MrNUUCeD8Wc7uM/cj0ciFA34gnrptjzn130FfDnrz9BCQcceBI2Zcbme49lszq&#10;6/UuWaOckpCjl/hrpLie4OoHVnEiDoFEzg6MAuuQu3JUf8kgfX7DKc5ppNw4xRpTlP7Uo2gk016T&#10;pSR7mKpB7pO38GJP4yooFEdSpDVIpqPSCTKTL4KSNhiOaP7pCjuh7ccDP+ntoiOAF3M2ZJQselCR&#10;EHpifvEiwRIhw3P2rJPzQ5TjPKnI/G3Atr+Q7xcUAksEOIW+1thzOmH3KPuPwCey5Wz4COEs6UCp&#10;oQkxdF14UkQpuahU7mG/Y2Lfyn+9oAZWRNeeOCAvwP727h4pEMLLdMPjIF2+7fPtAiB+ACnhTGXm&#10;DJmR+EJkzZE1PAvIfqnuJSQBWJUDfAF1gsy8NakBGZw8AOYCYDqc5wNYPn4SZpKMflLMCclJU911&#10;yROjs7c3yzajLOOuRji+6cov6QEHfAfr8BG0twOF+nbhErC/QYTySwjNwyYvDY0MDrVWNj/6q+99&#10;+YMftL78svPwQWV5aXRjbabZuDq4d7s2cnO4OtHYKa0tbT+4t/b5p43HDyv19YXhykK1Umu2xjud&#10;0d1Wbbc93GnVBvbGK5XRcrmKQgRAMCsusIdMgNbebnNvd3NrC+X6kGYJ815Zdgj7gwfCwocfHhiL&#10;DEzU+YfN/+mnn37xxRdoee3aNVT7wzp/CGwa/9LbojKaIXw38iwl4Jd09s/4taUA9dTfz/jhL7v/&#10;JYJAT3OuqH//EkHkjF81R9F8GrVT8G0xcMVsGRiPhmvOeO5nsqSw5QL7su7Yf05FUVI3jXYdvC41&#10;G9IBJigTFvQ6bKytJWJXxfEXLfZnnATZ/1Lv+XaCVT9Ae8YxnOrtpmvZETrlKxD4dAHIC+Dmd3Ln&#10;CLa0t3XIHSCw8AYq9prcIlYItj0dAcxeoV1gepGnt2B1goah2WfPRX8QvVE9JyhijiwO+cey8RBG&#10;XkLrVOfgl6qz594FQDyG+svFRTnUyYk9solfqgl+xpclAOmAFLm+aDCMLgBDEV8EYNkliLimDVq5&#10;Sp/xTrrIuZreLOT9i+tyYq+Lk/JV9seuuBbBbs/+eEEXo4zoXtZtSjooYkB+AKlLX5xu78T3SwED&#10;LgT45fQBOKuAqCyjjBNWAZhrxCbcjP/BgVZpYK8EuBiejMAT0Npb/OLen/5P/+pP/sff/av/4f/3&#10;g9/9H3/2P/+b+3/yx8s/+N7WRz9tfPqL3YdfjqyvzDR3blZKd8ZGblVKM8364NLTwSdPayvr1ZW1&#10;4ZX10srq0Or60OZWeadeRk5+s7G3azvrWiKA7yzQgkPAEymhCiD1jksEeYBIYeoj2//x48dPnz5F&#10;UgDE8/T09MLCAix/fCI1AMY/3AdYn8kYjr3d/ihQT6n/jDzk5e2HQOAgXvqi8diXSHDREBBGSUJd&#10;9Ihe8OdT24ymOL6K33J3N7SRaZRTXzlNJ4BRziqWBYVHF0P0fHq0GGnDc3jRcSC04a+y+bkoXfUO&#10;tahbI48GJGESrcQTvGC8Rb3Fp+QaPOMjzvd2wqdbac9Uzuwg8sT8C0/CN01AMXm0J15B1msr0Jgm&#10;oOkWMuRmP/e1aP/nJpT9CA1yCjAxvHhRONBT0kXXgPA5ZMnQiEuoTT385XEyCDzHLgDyR36CBlgL&#10;IPLNIruJrCeyV90VT3IAzQnOk3Hng/rsaTeebEaf/a44GECMkgAmhwAeQXEqcHj2MT9TD57n7nlj&#10;9mZu8Jq1D6c8HK+2FMAsP0vNyvznFvqXu4kr5SNMciwyGxtvgiGZTPks2S4Y65m570sPuBW87wDn&#10;Q/KPxOz4kwE/GzKdEqm1nbvDwg5a9N0v3o3PGwee/Bie5uBpEHyWFxKkR51rI/bBuMjTD6GdZ5qd&#10;C7zZgQagIP5fGsBaAFsTYoUAkI9fsnIA9d0WyvxhPsdro5PDIwM79eV7DxsPHqz8+MfLP/jr+3/+&#10;x7/4oz/4yb/919/73X/+x/+f/+4v/of/78d/+Hs//6M/uPeXf/bkxz/c+OyjzuOH1fWl8e2tmdbu&#10;dLMz2dod32kNbzaGNrY7m5tt/O1sY0e+1m4TSQd4+G5pqAG0HKlNTE1zJ1TIXYh5WPs4vvrqqwcP&#10;HqCqP8aMXABkBMzPz8/NzcH4x1e4BhaxGGFwEFcmJydZnpohHS3LpCxPSBO4a6ZEdr1SaadMR7ND&#10;5ufwXy9wYs//0UXmGSnI0Gz/wStkLPo8xWEfxLdFxQc9qyfhFxvn+s+JjF8K7nHS2SpOwangQJwC&#10;Ylfk2EfO+0nf5pflvp4Ir5cnccuiBsvFQi1FUHEvDW/OAmPs7LDIFg4HqAuofXwj0tpBxt5BZp6S&#10;wjgqSA0VeFMhQ9r/MjI1gIP61HgysZLXK6IAir8dxDQi6kY2e2kxLycL9o8zaZpEAB4CFG+kIwAo&#10;xCA8UwPiAgF6nYRL9PLI4KetTkzQCWcwenbkmUo5BoV/WBVCSR90XABhbYPC7NCjidI6IudxdN0X&#10;7aJS25V6mYnvGakp5O8wcf0DipGpvTn6u7STf+kG9ry6AEgYIgnVAhDNRH5BqLN9ZEziNaKxeBKJ&#10;MPJi9fYsk9mTv2tsfNyz9H/ie3Mg0jCiuBI0xO5P/LgLv9Gtf7N63ey3GXC2kqx046Vu97EYAP4B&#10;e/MKfjSy7ar97S8HGHEvYannFvha8sy25wp7WuruFLA/b+DjyGLvvjaMT/GPbsuEq84KbWg+jm7r&#10;1L09NXk39ASPZmfxfmek1oZMlG+T4t0pzcHB4S+QjqJqchlQ9xlxaZ/U8b4STLAvoBn/PpMGf4MK&#10;MvNREQDIgP0BcGl4uDIIc3pgcLgzcGNyaqEyNNuBPb8zsrY6tLLUevRw54vPn/zkx3/zh3/wZ//y&#10;d//1f/vf/Iv/+//t9//7//eP//D3nvz0J2uffrL+8Se7D59WVjZH683J3c54Z3Aclv7eUAlB//bu&#10;nm0PaE4I+B2ae52NzY3Fp08fP37y8OFD2PyPHj1Czj8OKAFXr17FJn/4hJ0Psx83IeCPsD/cBKOj&#10;Y1NTU5DjuIJVAyhEBUXBKvq4vLa3cg1VK19Mz8j0T3qLMueY4wj9YfIXdRFjH98tVpF4xjl6fm8n&#10;Iz1ILZas0Ymkm24stomwllLVJ4jYba4HjfCQTnq+QrE9x0+ayknPg4AQ37TPt3i+mgkaxYnLiQyJ&#10;XekJUSU47lwTSsWnC3qRe0c0e77Ae7GjzREUQcqZom2vKcA5A7lsIFtLXoDIBEQ7LpSzpYj7EShH&#10;yGymNeHRDCuSHu5lgIe+YFqVOnKLzNUV+pfFSG8ye5YXoydqFV8hcomI6hHbhb0H8Q11y7vi14tF&#10;iYOenpMFOcJMCwEKbytEUnaGJQNaIUmrJZlzBzBJEG4mlQ3i/BLxZM4TCfk1zr7cCqo3pFvQnnfR&#10;qhduA8czcWLehoh1YWbtrbIJzTiSa5005vnHIJT371BIwTfqI9YsQ5uMyFKpLlOnXx7HhcDz6gIQ&#10;qROlGKOW64tcIHLS+FX8k8DKsaHIrEWGkcnmBOpxIa6H5hh35OpRYJ+s/xPfVRQzIEVyDY1cbXhy&#10;4mddhhvd6er2c3qrDtAIGdd4KxRjq6D02x72aNuF7dceKu0OYlO3MpaFo/hkmUZ6hkLxXYRC0tVQ&#10;3p12Ov7QNQPumQll9hWNbTbgH7YcSDzRToYwrIQhTCPwL/SC2sbzvod8cmTQY2AGv5v5dp7MtvQE&#10;dGXp7XQ/ZK4MD2/b9+TTQOpHyZaipxfkgNNxOVH3GdFJgln9JAlj+/E5/G0JgJUGtPnAFlAowl+p&#10;wuwH4Az6gwON6nDl5rXSldl6udwqVxuwsUvlvXLFcvUgkkuV8aHSXG3k+uj4/FBp7+ni53/+l7//&#10;//rv/t3/87/9/r/8l9//n/7Fx3/wBw/+/C8Wf/Dj+i8+q3/2RfvR42Gs8N8bHB4cQt2/ZqO+uryK&#10;rZbq9R3suNRsNnY7u5D+o2OjMzMzVxeu/v/Zuw4AKYqsPbs7m3dhySCgBDFh9tQzYECCqIjemVAE&#10;ReQ8zKgoYFYMeGblkDOLouKdIoqKip4Y7vRXz4BnlhMVAYkLy4aZ3f9Vfd1v3lT3zPbMzuzOLN2u&#10;Q09PdYVXL9erV+3btystVSdOQ3zq7VFFtBGgol0FnRRAFKyVQstDT68r1Y3yDKpMg8qRrhVA2l8Q&#10;1FtdCPsUsmiXk+1bsvxdOljGxjybchgxbBTRZ4/Cu9bEeWkdrxs8IVqHjyz3QXKxdGNBwFoUYykT&#10;o7zxDitZoZOu49Rj9JxZnPEKD4TFJZd0rUH+6n0U2VUScweVI84lQcp6i1QJ8G6iYzda5G5IZi67&#10;l2j9W3h5Jigs0koV1DnvBCtposPSNqSqfMsQScZUMq0xYhgkBjuNmsAOMsPYQww5bEiOU4C+R85i&#10;PtqNjT16jnuOGmOMdeKYge34amC4lLysTxqKJb/l5B4Mbb6RzDYD0dKQBQZ6YEXb4JbADfawiBlX&#10;JweBofAGAYQGwP4nRwCtj8o8gvhVugw4lADF+BNOhFicChiCX/WI1Id1o4BuxQzyxGm6UM+h9ypF&#10;iv7DEpXWNCILalYZBZiIpqHW4erVuoROj2QVzqUbdEK1nDhTzEDsaO4uZb0LgGaecIswlSBHuAtS&#10;kZsCgKPAV1ARXyzw8JxZG4tbZohOMWlwqETnDWTvZGeGwzjRaptenikW/J16SMuGtIsYAIT/j3lW&#10;05tr8RqsZV3CIuUIqA3V1zbk5odzgySQC/LyCvNC+Tmb83PDZFGF8gpCtDSbUxxsyC2qD+drU1Ax&#10;QeEDwYSySGMYUlp5MChtfFuOAHqEe3VjZZ63YwS0W4AcD5QILqzsf70Mq50CMMRoUVqbc7QETUac&#10;Oitem6Zkw1O8Orkt6DA/+tOn2VkuAGKeONsut57sT6pPZZhnFwBxUtpHQ+vOql7a/RCuD5E4oF1m&#10;lGAjmEeagbIModxgdFIa8ToGy7YWn9YkOiAVEeYMCuHzcuoC9bU5DXXK0aKW//Ma6oPhhoJwfX5d&#10;fU6IbOhAVW6guqyk7c7bH3Hun/odfeTuo0/b8bgT+gw5vMOev8vrvk1tedvqgqJwsCiQX1SzqbZq&#10;7fr69VVloYZuBSV927TrlpO3ednSFf/56H/vLf78pZc+njfvm9cXvf/3ee/8fV71z8vLqStVVdUb&#10;Ni5b+uOXS5ZUrt9QWlJS0b5t5y4de/TYqmfP7l26dGrTtozCEIA6NINqEnOpo6HauprN1Ztqaqrq&#10;QuQvqMvJraeZVFtb6OjBYE5BYZDeIicGPdGv0DSGaN6JfRLeqbyHhEZ0AAJFPJCLg3Ig6o0QuZRA&#10;QH/lPwsnLMTQoQRUpTo/xHcBRNCQSUMSjlT1wGBxlCNumNBYHrEg43gNOGfxPCG2jP4wRUu6NoI2&#10;naTEQ4jwN0chyGU45Z2SzgmEFhd8SXCMRF/hCQK0WTORX1n+Mgvi2WeVg9EgoQ4YrUhmLvEQWMEe&#10;/4Sa2JILM0Fh4RS6E+tLgDYvw8olWb4HCQABAEmpZLJ4YrQxiFdqaDDk2KpnLiEnCJWjWt7Mj1B/&#10;ihqjbIV0IVZcBv+TUwA7zDmXAZCHcwfIfjJTkqjOlqrBuCS7M8aOfjq1ZejtNDrqJ40X3IbGDv0f&#10;VxMV9XSgtCELmC1oSapXGuxQeuacjBs8KHtPB8XxRWLspRcAY+cnWNgnqx72P+8d4IgPGQaCLoEP&#10;yH3+fCqkih8U+AOOBLZBIyClidaP6I+VDegYpHVAqVB/pFFo7YJulG1PaylawdAWvlI29Cs075ay&#10;Ud9AbrJQvVZLoJMoBZmOVcqjfuowVd8FkBSyZqsLgHklIR9i1MHFDOkFVAbvAB+RF/NZPOQCzBml&#10;aOQXpWxOCuYR5m70RzbBfCHpJpJ7EYA1LmJADEkePlhMS/UzudE537Ji3HXkEaEAcWFlF2MRNNCQ&#10;nxOgjG/kslesiIwktQ+czOicIByeFnZFamVoRClVukKFhlbAAcIOIjsCzI0A1tYoveJMRpf2jyJU&#10;iiMDlLmOVXwrTEq5APLISYqEsvCs6sAot40AajFbdZX3/itvAzZUgbESI6bGtEainAUW+biSg5Om&#10;shQlWDDzdOrxks1PsCTJZtEFQY6QhLwAJJtULAAJupyc2voGSgkQbFNesU3Prffdp8uQQd2PGLrD&#10;Mcfuc8IJB55y8oEjRx588sm7Dxvctk+fim23Lejarba8ZENuzsq62p83bVwXqi0oLylrWxosLCgs&#10;KmjXpi2tEH3+2adLlnxeW1dLbG3Zzz99/sUS2g2w0879e27dU6X+o4MI9WIOd5XNLd077XCiTuuL&#10;cwtp8RtRLqM1Ku1dijAgdWdHkyhXkY7Ns7DQ3wiQBPOR8sXJYFnlZdoBd2VJxOyXsdRVIfbeMVmh&#10;k65d62ExyvahNCONV2T/pbCOJfLwnMfrfSBZVDI29UVNJoPCwApDuCQ6cFeEMfQi1oi4q4m2ssWW&#10;NwgKkyiplSDDzjUmJYnwqIG9Y7zLWkbj8z0MM4lRvDJPlfCvID2iU1KSkTCLrHcY9rjIpMcFw54u&#10;rPzD8uccb5xEAK3A2GZahp3pdBtxmTi4x6CQ7M7JB2RzBg/hnxh7uQB+yjScNGSBwRZ4/51TZPBA&#10;JAT07nh1gV3wDebdld9i+gyQcjcMLHWtAW0Bw7lFvRSkHuMZdGRx4bm92K+6bakWbhsBrEoiyobd&#10;D121invVeZmxEoYIVX8jQDKYnvUuAGAYPH90CVU44v+TMtUJpDg8grE/GdDGfScDGRP66+wYsxL8&#10;KimfhVzK4dNsFVobARBLhDB4bVrTfV5OoIBC5KgEeUA0P9Mr8PYGAC1ZtJJu78/XALL0NjsyyWKR&#10;yoTCuzr5nv3JcdLalrf/LO+AWskHL7WjqrD1wNoqgJwEdqAUggO0l8Gu34q3skKxlRVntaA6iTrt&#10;wFTdNxi5cJTBhpRCCLMfn5SabdbS0RAP1hC0ak6xacIO95DeRARQkieeVCdKs1NYUEShMmvX/FYV&#10;rqstKazr3rVgx34Ve+3eYd+9tx466Penn7r3qSP3OvnE/seO6Dnk0Hb77lmy6y6h7l3XFgTXFuT9&#10;XFu9orZ2U1FeZWHuitqqdfW1VbkNVTn1xRUVnXt269y9S9v27XKC5JRS2U+J4+lsjVH6DdOjTszj&#10;Qs6GOBdz6hJEp3HB/tOobYfwRYFf1hntZdUd8DcCeENWV8ZrvMrUZ8xj0oTpxIc4nZW0z72NL8hY&#10;0XTqi96g0qpKSaDFmkEnRbtqLPHB7go17zjTipl8uvHJoEQwZDaTLN3ANtVQGKTByhUbVHRjZO/D&#10;Sjunc+NkbOws4FewUZ/teTLvcaEkV8uZ/OAOkKv98DXI9AQAHaxK7rPtZbb2h2MU0vLEcGLhHupx&#10;Sl5XnHedOwZvLMgnQSnpRhInV2dhnXhvLSMYNTCmAeyxXACYI/kr3DcGoqKSWJfEbebzmEz705h3&#10;67mlVGjlwNIObNXCUjAsZUMDw+HAQQO2LmI1YWniGeftaWZUSqa5bHUBAP9oxIj5IR8kWBtz1WSA&#10;4b8TDQEAmZkF8ynjJtvBpnfiW5eKAdA2tDaFKccEhSMF9YZntftIcVVd2vJlSrsd93rZXDsL9Aq9&#10;9al5q22fg/VJBmgCUNvmsPXBUTlvgFYZrEV+a/+UxQs5IMCqubFJiWauwtKzAeHCfBurs/X+zv4T&#10;njhNGqQn0QNspKTwd9omsLmmekM4XFXWZn1J2bqi4vV5Betyclfn5q7OyVlbULhxq675223ffcCA&#10;/sccs/cppxxyxtghZ447YvyZQ8acuvsRh2/1u91L+/auLitbTfhS0WbrXXfq1Hub6pz68s4d+my/&#10;XWnbNpVVlZR9kMQ3tDj6kIqawijhEcA961iGbiF1stY7bf7IUgkBp5KN2l01RWnzs5ou9fX4+mUq&#10;++3X5UOg5SDA1rKB8KzBsgEMw4w/ccMkhp0FhlOAv8qM7mTMM6GRVsyr/VVVVc5K8CKVl64BiBLu&#10;GHrF+QI4hxwzBKiI0qREt42HXD4WTJKYJSf02IeyRdgCWACP5sPS7cJTKSU+7p2xAHL9Pw5v558M&#10;lJYehCSmsmmv+NZ/kvDLVhcAMBucC1o4wmLlfipD600SQlvwayBppJCRUV5SvWsFQMaauMIoa01f&#10;Zx2lTfM5uQX5FAagQuFtVZcC5jXTtUKYrD382MmvN94rpKQbDpu21u31MrLMGhAPraz1ZsXU1M5r&#10;e70ekf3YQYBt1rSn30oiYJXagpG1eYfOwg9rMvSV9iJShL7akVhYHCoqrS4o3hQs3JAXJC9AZbCg&#10;qqR8XSBn2fIVP69b/8vGTWvq6jbm5FYWl1a1rcjp3r3T3r/b6eijh553/vFXTB3+p3F7Dh6831FH&#10;7jN4cLttegTKSuvycuj0weqaasK7kmLK5J9Le554d4bUtFzlPQDDKh3u6ZPVxOaFnN9atkKAcV6a&#10;B4xOxqjYwgGmya+MkNkKCL/fPgQShADbpYYXzLCiZbZ2tqs5oYD0wYGmkIUHl3QH8Gq/pFmqEKEB&#10;vAsAN+xHhjotewiylZVIEWNY/nHWnA0uwUpj07VH9BAGrWQyKWwiwalu3uKcGtqxEYDnMc4Ne0l4&#10;luVNLN6OEUqUZnXCyeebFxx+awlDIItdAHKsxCUpOJbwDyeUwL/F/Cu+d8pwZclqY/3kJCp+K05t&#10;XmpOdALjN+exM0zSXF5CjF0AhhhrNU5WZdPDItLL7fof9UFZAAqCtMmNNtiTuY3seSo2X0cK6M3R&#10;kc1OwqBSCUys6DfEwOkKVQp+uVlJh/drTiqMsYj0xW4DSF99g5h/1QfdT3gWonddRWIOrXqkmae7&#10;Ggu79GYDazjMzbl7upN6p1mi2Jkl5Q1hxuJNijpjKPQKMRk6eI/1qtqaWnIG0Np8Xai+prqutjpc&#10;W0N6GaEWRZKU5BeWlFZ07NSzT1mnLnklbWpyCzbV51YHguGCoqr8wvW5OZvzglUN9bXkc9pqq+32&#10;2fvUc87Zb9Bh62tqy9t3INcCrQAV5hd17tCxMBgM1dYg1o6aRkYAqGIQ2IYMllojW27oPCtPTZwl&#10;V6ahEdZC7ybW31pfd2KdQXoJDTwhQWBwcmY78VtkXLLZmxW97KrHS+HLBCXFipShhvR0Fa8JybKE&#10;QNcihSUo4s+7UVIKaydMmgglV5xsEfhke6M8a/IGlILMSkqMC/MV42UGzjYtMWrO08YmtxEsIJk8&#10;KpFb+uEgQHOuB78zzqAYeoImuEssO/CEhQ7KxC/srEfW5jrRrgwqVkkePhoyGEsTKSJNeGgITdlJ&#10;g/s1IhTgo7EXRAEKYzO/k53iiXT3GCLA2b04PNloUXJ+16aNOTKajg/wWLOZmbOcJuRJbbXZ7QKQ&#10;rASJLimXCVwAsfiXE3yMspLYgJes3DAfl5zayXrAH73MkJNbJcG5WIrE4pgeO4OBs/jhe7yObIsM&#10;Dck78NzLeDO5jGVRW7H+dpy93gsQpMPSVCY4lWxPb7HXwpvTr2hLDO4ARgYFELEDUH9F7kAdsgWG&#10;rfdIWzjmulNOpUe1krFTv/JoGwJ9zVV5UFU3VbpC3SWVvY86pt0TzkvUjJ39mGg9F7of2q7X8sP6&#10;XVINd0/3nTMkZPJMJtk3OWomcOYG+lcTyfEKaVR0g9zLEIQUnU+p+TsWl7UrLG0bLC7JKcinzUk1&#10;oXBVbW1ldU3l5tpNdfWUPLCOki3mBcjLlFe4vjr044bKyrzc1TV1azdVbWoIr2sI/7p+/apNVbU5&#10;uepEBn1KT5BiUqgfNbXhmpDeqqIUL/QWG0SZEg13ALMyFGAydzIrVzbSqIRmvIpmIDpLkb+bxEZJ&#10;J2yZqUpZIGEoJYLzXtCy5icO9ZdbdE60bFqyDWOuXTtAtTHiseh07Z7BkBj9uD9cgMciKVG+7l2w&#10;JskCmv01Y6IlVRp9wU/MjiQVA/78E6AkJzE+RctZk3yPW2x2qGRfgwb8GaQShsyZYZsxkvN8MfCp&#10;JBtm+JWtfWRuhzsAF/3KT+SCPO75oAGGKVUuHQqcFp6PiOPk8DhQgBbV6AmkG7shXI1/FjEYGksZ&#10;9N/gVPw1Dk9z5QOuyMEkYECVCYq7lDm4pRQqm04NHoi4foMnx6NHrb7R0IBaPBGSJ8SSI5KlSObM&#10;6GqwGteOoRIMhz1NRknjq0QPY6SYI+6Ac8qYExqdZzTInFnOlp5ktwuA+SkxJorCRTpASWBOIeec&#10;GJSXTIdxlHHRIEJXopLY2ej0x6cuHlf8eoD3RucNntJoT6T44dqkg5DuCbYArEGiKO+xiUwtpu1b&#10;tXRfrw8CIJOaov0VGyIhW0AHA6ol8LBKy0+Wtr1cbgFZ44FerrcVL+ugU51RQGfUs5P3WWEDerYU&#10;IPXGAP3FLQpAL/2rirHjQC35qy3guNeL8lhlRdI+nC3gJlH5mbXKH3FRaYSHlx8BBtFRABRWqE8J&#10;VscHqk7iv1aa2g2IDVhJDLcmyJayBgITt6EES/QKVuPVgrzWnOh8vZp1leFNmwPV1bm1ofxwfUF9&#10;gPJJFJANnxekrQIlRUXFhUXksCQ/JcUOFJSUdOnZp6BdhwbaF5AbrM3ND5aW5xQU5dJffj6lZ6aj&#10;+ujQx1BNbfXGTXRYZVEwqKYtOt0uNnnKHmI4zA2YK0r+YIxI8kCnFI9Fv8zKZIs6SMXfnRKBmRO2&#10;Uk5JiYPncaJqJcPnBlwFCssRJ26ADRmXgRtOHDC4vUQwozDXLBchuVHnApSUnm6cLJ5emKmSJV6/&#10;nOQJYLrqJ8bkSvVX4hWey0mMT9FyyiTfk5wwG2HbnH2WEJaUyzA0qFXKGonnEv/l/DKesJ7G1r7c&#10;IMBmP+LCSGGjCDX65GPhYcbzqe/ycHg+PlA+hDsAP/EBctQK6qHe4pMZF6OuEJqqy9x/Y7CurMPg&#10;VwYfcJ1WQ64xpcgdwc2JD17aAhtkQEWjioKYsR0jHj1qnmHllhL+FycKSWBKf4F8LrUgbtTJjSVO&#10;GnzMVaw459G1TolCjSobQBWgPcPTC/D9MgYEstsFwGhKnI7Ort+4cSMxPkIIkBD2R9lbpSKHZxog&#10;YMbN7IxugFtgKPI5vnKdTKvM6PmV+KhmCHUWxjJ+oVFkZdSX635MGKDnRivhAQJWGLXcV0ZBZW3a&#10;tCGOD8aBG+ZfrlqLx0YzoRiOVCF2om0ovcgfrqfYf3UiYDCnrKSETgSoD9fRV+Y1CusQiq239ysg&#10;K5DRkaXkRqCVeST/j0oHGG2hW3xSwVBtMrCYPr1scUb9r7X2bKX/t9ah1UGACq/JW0ELzqo5dTyq&#10;7oY6uy8qCE57CdRUqoqpV1Qri1jFP7VXI9oFQPWFgd4U004ERdvbtf2L/qixZsKUpbwPIBMpaIHq&#10;esbBBEzVnB7C8iew0OYj8gWo/MyURTkUphdK8oPkMyvMyykKBgryAgW5OUV5uRQnEFRHOaoJpGlp&#10;qA8TQJUfIJi/vqpm1drKQH5hUWmbUENuLXmhcgKUkZnKFtJRvrmF+Q15bYtK6LCB/EAuqXWUpQKT&#10;Av4jt+qwDGaOxASO2ZfDNCBpqHTgJMyaYoGdl7Z0ZxQDUZ6jLdUFIHFJKjqAPBOgUQx8lS7MKa/y&#10;yUU/ngtXGeEqUIzmeAYtctZ83lA30aKUekCAWJoWqmKzhLGFm+BkGbAZMEApl7kG/MSUCOihewnJ&#10;spTzh3RUyCYKaxqAg7MtJlhJiYxakmbBuumJNM/AxwyPktPBhHadnDAdY29NdTp5Joxk56xhfpkD&#10;s47KFAE3rqQg+RNUMlTLJMkEAhqkdjlYAGUkA4GYQAF4CpjPGPQLRII2CN3SYB2IBQCaSXaE5072&#10;YhA1vhryBZBEc658wBVtUA+AyU1TNxAWx1w3o1AOvWJkYBanzvPVi0+SLTPPdB+CXv9hHiJvGNP4&#10;BjUz6wDyoBtSChgFGPGMG4n54Bu4ZFXAIq4QXw1kMFgZ/erKBq3KdUNs77BDKhbzzKh5z8zOZLcL&#10;AOgLpAH9M3NhTso3sSaAKYRRk28YF5mhoxJn5RKPJT3EaTQWJfAoGsUY5nFScnNP4tOSs3KwD1Ap&#10;4ImvoDemMdlWZnLYRuEmC+ggfrW2riSaMtNIatJR7xqjKBdAXk4wj+ytegrLJ/Mb4fKKY1oIETEd&#10;GRXVLzqXv/rX+tQp/PRKvr30porbBR3opHkg8gcquxvn9VnH+JENCRSk1INqBd8KQlC2pQMrE94I&#10;oKMWcAaEViZIT7AsFz2CyLF4CYE44wtLYcYEHs0EXDYCME8AsdjQp8kiPwrZ96EwHVdCASSB+rqc&#10;+hA9zA2HchtCefWhvIa6vID+q6+jJwRYtbqitEZlkGnU4yNzFUsjGiTsIc8URRPU040OAhGzbTAf&#10;RkVXwMf51ZWNSH4Sq0LJdVFe4+2WuBFA4pIkSObVTikDqNpwsziD1MNc7/EKzwjaNUpyGRZkjN7o&#10;j3HFaohFnqyQa4j1FhsJCrH16RXQ/7g2owbupLNjicqyjGc5kf04xrw7ex4lWXRpBiDLX8mLJMHG&#10;p2g5cZLvxWcgmQ/b5uyhE8JOCcJTbMydE89ZQZBT7EoOkuVG1AqL91ppAmVz7Bpgax83MNohwuQN&#10;f0VPWMCxie7KanikRv9dvzr5hsGvjIHHkj48TOaxdIMO40lz4oOXtmQ/eYw2905wI4DeEigRzFm5&#10;F1xyRcX4D53SR/L2OO/G6g9XKGs24MlizhB2zAm9wN8vIyGQxS4AqUAQwVMgAB8KmOgcs8xz3ki0&#10;dnIoyX0kZnvsQCw68ajxSHXTSVce+4BiDEx2QEIGYG8FtjobUodbT6ihTCuMgHyow+RdVKaVtuYI&#10;ImT+FhUVFtGxgOqefqCNAEoe6n0DHDxvH9inYQgLDqvxwgsAUWTLZ+QDsJfsdUx/9KVD8ykaQbke&#10;1O4DMvvszf90o5wRtKyv/lRSALV7gZbuddiAh0V6WyLqMdpRAFbzlpdCyXvS1wv0HnRqW19qBK11&#10;I0AsnGRu4LqlXfwaqUA5AHIDobwwmfq16i9Mn2Tqq/tgfY36bKjNs//oPqimWR0hEaZPMv3J75RL&#10;VahPOllC4512vmhnf71yAAFd5VxLNaIpGo/kJ07WFJ9yuV0bLBq3Mo3a09+f+EYXtc9mMN+wAmfA&#10;MI4WFYv3Gq/EkSOueBKnRXQSirUhCJyiB/wCVgfu+ewxqffjJ+eT9M9SprQgKbdRoW8UZs2E4c9P&#10;mDXFp2g53ZkCkWzrh6REVqIYsQ0Ie2HOhliJw08kqGRDsht4zov20uw3QgC4JG7YBRCfC0mcdMXP&#10;OPPprLlREnDWBlAzCTAzkfOSaTglqdIxiQ5lsDEXhtIN9CX5gIFF6YCAF2ROqF2usNGanWwtCcxJ&#10;qG+tuHC2ugDA5pjZSRcAuECa5kxyHLTO+pBUZdLUevqqZXhyFABGSheiy3iYrYzYtKWOtPzaqhaz&#10;SE+LKCkO7Qcg3VdFhOu9zbZFphfg9W58ZRyT9a/37+uoeezvR4i/FegPnLQqByx1BIH2vTiWmLVB&#10;r01ubPZXK/xWEIE2//BE/6q+IFwAe6+bcqlalOinXlFYO7lCKEydthFov4emtaY20JTOZce7SKxA&#10;mwFowV+HjmgvTm4OJZOgwwEIvjqdY55K7ZiTG87JCxPAKQiAEIz+lIWv7H5Edth/NK8K9fQk62kH&#10;UjVxrrMDnNnXS1bZjdBKi+ajLV58Q9RVhgxV6tNSjzS0TOMnp8CFFYGIaIQAwLmMYRpgMPTgDAGF&#10;3w0fAo1CgOndMLpYfWq0hvgFDBvbSThO0qMnWLaB5Y91e/AZtCWDsfErijnvoezxWDgWoImDSuHr&#10;UFzBbaRyzhzVCZ8Utu5X5UMg2yGQrS4Aaf/DTKUoANIzlAEDcys9F3NkZpfMUqHzMRtKT/vpqhXd&#10;5q1BDEN6otPCWVKEAZs+CKdrhDHqtax6bVfB6YE8EmrpPRAoKcovLMjXBwEoaxsrsrD0lf2t9uHT&#10;Cr3yHND2WVrFpXv86Xs8UZY6/WrtpLdkuKUHY8eA5QMAzsKtgEb0Oir9aRMQEV/WQ3pCU4JN6vhJ&#10;/2vXEAuI1iEAdjN6KVk3iDsVAQFRSi4A8vzk5ytoYMjaCZEusmrmSU9lcww+6waOoiDljrD/KKGk&#10;WtLPtZ/oiaXZo0Mn6SF92sv7eusHYU8EjawTIJS/gOx/+gG+AL0DJJWDaFpdEgSMUE2rMmvfjmXM&#10;s6kgxZNU6DNkxOwC4P6wyDPMfhSQmrfrEDBGeJbZLWIxKltMGzDJEFD43fAh0CgEJF2D9qXRzr82&#10;Wk9MiR1t9EuqxL2T4cAe5mV8xZHty/BLgjDZijYonS1/LsD1JD2clL8ozX6pfkNldYVPyvvgV+hD&#10;IHshkPUuAAI99qvLjQDSBWuwrSbarrI2g/uA3TAbagb1ToofyeilRuVEzWiZYn2jnkthQE85OQ1y&#10;nhkDj6XpZh0l6PVUNWlIs6/j95HJXxlnJTqlLqIArM33eolfL8MqA18v+moXuwYQVuWxBcBa9Nfy&#10;NzqllQVONWW6VWtbASx8FV2gl/51fIElvfWdNsThB0DgAT70aYV23IHugzWSCBqwjabdDboK3Yz2&#10;GqAhbChDDgRKhkD/FpcUlhRQGRUGABBZDWKk0VuRs27eXTvcGHPQZrdh8wOK9h9cJbTKnx/Odfzl&#10;6SfWZ0EoLxjOKwjlBsm+V16eBjp9Qc+KBrWOF6CEgZQXkHYKqCQCOfQXoEMIVfG0uQAMCPDX2JCx&#10;3FC2twp7E5G5ojFwtg6ksUchYcXc0nnjZNSStUqQuL5rwMzt3SgE1b0SzkVrVqz3uDNcLRi7QkH7&#10;wk9M8uwI4JIs+JydwRNj8V82yjwKN4ag4aYNULQOxJGDijVSBrsTArHQxgtwnE03+hbPVKMlt6gC&#10;bPZL8mc9EKBoirLEROEaVeSs3CAo+ZUX/6Xslg/lc1cOJvuQObMMELHNz+xL3mRObyUv5V4x8jRD&#10;Pw3ad0UY19lPgmmkaTgGuCTppanFVlxttroApMoCDKDFaj4UEEyBGTFrLXie6HQ6aQacVypDTEgs&#10;EriAVJVSq8rIAcouyfE6Bys7JkcB/o5VHXoL+T859AttSbAnCsbMLI8Aeh1Jr+SIfaOMMUoEWFxM&#10;iXNpAbZBnRGA1X9rZ7blE4G1r9fiI14SNctsKlomEkx2dsjbbgKNkboHVli/bcLr5qxFX30YoIou&#10;oApUZjhKB6CyAOh4A/1pJY/DGGDIM4Jq54H9p6vQ+weEE4GSDaA1q3f1lDaY0iCWFOeUqMTzfCih&#10;Hrob2rsSSGZOd/xeOZlDtOKrICQNftvbwvDVwfr1ZOfnFOAvRH+5/FcYzi0MkdkfVE/COYUh5SYI&#10;kgNTzRlcOSrfhHbt6EwPKuWjNd9qK4H6syM3EmZjniaEmRUGzgCJzTZtQmAkUPtpFHZpDGxO3cbT&#10;ANNUCLBioLlKAZCOhAjf80+SlJyM2ik+JD1CuQSXsniVNQcKh/ghWIQtIyKC0miav8puuKrXGIUs&#10;hncNn7IcI6MZpgPQM4BmDyfCc4zBpmkqm6FaiSc8cKcEd8LEYL/yXQM34n815tR1yJhWAw2aATjZ&#10;2wSTswG6dDBBZxOSDLHvhtO/A7WQwJ8uqdQZnIeZGDM0iQMgatSWOdMk+QZTFnOVdAC/iWMHkJkH&#10;Gvdp7TBzWoO3xGI+ThkkeU4T4ZDE6/YqXZSyzdiYUWiZxOha5JVsdQEwhyI2R4CjT5x3gq9S/2AZ&#10;BixPgsCYDMA6OfQRNaM5rtxV9DLTNCiqiVPOQIgjD5xNuPYQkRTUPewFQIUkMwiedLosXuGBY7dF&#10;EzufIa/r6Hk1YDL08+rpNDNKwEaR2WGK7K+jrdwFOWVtSsmuC9EB7/RFZXhXCf/oSDdlo7FRbEXu&#10;Q/nWi/nKqtZJ3VSCN4on0NsIWNHFwrslfiNGJRuY+Blr9fbyu0o0p817EuRqz7jOXsip49QbCh/0&#10;HzQ3603Y/NafPqxAbS6nusJ6lwK2pufTX4Na/FfnIgTCde3KS9q1LaFBat+HiuCNhDoIBHLqE5mm&#10;HySEZk6sjhZ4CNKw0vULzwrH/OuftKNI+WbUjKlJQ0YAShBAvIkOCKATHQl5Ip96UvWyP50FSAkC&#10;kP1P7x8hNFR7TOgMAZUmQLmBdAwI7/lIaHReCjMrY9UQb8Wmd52gQOUzVAhLLCQ3GNAHa2jnRTIe&#10;Vy/dzKwyzIelPi01PFCMMwqXKck4Dwz1UHno8fwiyE1u3DVqxn5YvaXHYgL6oFPNS8BRdEf0DSKT&#10;Im4LGTws5RTe4eEA9FQYO41xuhgwhHtLz7F9jB7iIADeSoaSXCc3JJiKdQtOAmHkXALNLAxIsDcS&#10;TzBapjJXOMR/iHcN1YI5s9PeA0j5itV3zDjXg30cCQ50CyrO82igNGtTycGCZ8E5v84nklFLpsEY&#10;ggmVKCd/wq+oRCJJE4eQ3MC9v8W6K7rNe4HRbYwooy4Gr2Rx+l7x4LR22En7jAxOJhPnSUvB09oE&#10;aU+0sQ2NGWlLdS8b281uFwARP/b/0yfpIkVFRXSIPVgAL0HwPbO/ROcJrJb3VjGVsiBn+e1aM/DS&#10;YOUpIXVmJRzNBaJlae3KTVwJm15Bzj+CJEsFekJ7wul8eNQDrY51gkTBmJnl7Sh3vaBLZ7KTsqqM&#10;sRDtz66msIhgbofO7YMFwVBtOD+voJ6S44XVpoB6Zd/Z4fo6aF9byLYlp7P4kxWIJ/bpfmQOIlyA&#10;gg3ICNd2E/b5i9VlbPvH9nu92K8+VTU6g5w+voCcFCoVALaXq7hwtXmc2qJyKiuBcgGoe/VVZTQQ&#10;69a6XstEzQ3UKStDVRNsyC2gpev6vHzC8sJgfu3mTV06lHds245QgdR8GCOUHQEX8Iflq7RJGMkz&#10;c64b7ZVThIDG7RfZBSD2+SMsnzeA6Ix9FLcfzqtXf7lRf3U5IfoL54XrcvUf3eSEwyqOQycEJM8T&#10;uQDUlOpgjZxAMFAfJMIMN9BnHjkQlPFG+KfiBRodS3IFmFl5ZG7UE2X2K6ylvisnEiWhohgSRRL2&#10;tprkepItb0l9jlkrQ08yZLbzLUIS/5DYgiCTBhuzcRAdA0RyYFbg8K46H0ThhvJOwtRHNJLhGkAZ&#10;OHZYUCJDuKFUSSUV/cHQ5PHjkDjUfxoFXSgDjzz9hAVJVAunBjMQVMXDAUvhC02zNGdotQI9z0AP&#10;HpHh6eDJlVjEyCABxdPEwDTYMoM6VtNOcoPXhiv0XQDxOVK0pLA8Mqz4Jc3NWKS6unIM8qFWmLiY&#10;mbDe66r4MY5JzEGjBiWigJM/JD20VL0I3RXcgz6RglSy5VQ1lKp6ZN8kPOWUpaotox4nj2W6joUe&#10;BlNqWT4gXQAssGD+AGPTBLdWXG22ugCY4HHDAk9yNFmGmRpuErpcaYNpiVm/IWXlV8ZOo6qEuuEs&#10;LAcolQDukitJxOonSF2yIShwVJ45LAZiqKRNHEXLvm5vBNBGl1KWrdhZsvXJUi8oonj4wpLSIkqv&#10;S3hGC+SkypLdTatcCvi2PWyLHPXA2jevbSC9EqqDu5FsUGyRtu7Vgp3O6qftJbgDsN0fIQO6N9Qk&#10;PVP7EdSJ8fDRw3tgWZ56cdqeVzxUl37EGwGskepW0KheTlaXZVPa0cN1NZsL8vOKCgt0RISKFKBR&#10;Y78EJksimBOls5cRO5kD8xOM27ERQK/XW2kZ1Y5+NU06f6L0C3AMBtZjsWBu/wHf1AeiSoAyChls&#10;OCtvkVWeMkwiyiNhJuaRyphPshbFMx6jBoS96CARtbAMD5E2WYF9rVooG4omRithKPUSNcW2Mc9w&#10;QQ14zsd04VfiunQspzqZMz+fTWhiyOSWpYtu8K6tCSlnnY4YIGq2tGHDDOCptDiIzWDQZ0nITkIA&#10;ybNZSIWpD9XV1Zs2bdq4cWNVVRUZ/+gPqoKpTzXbvomo/AIGWnDTNg/TPRP2jHzu7JtH3M6cYkxc&#10;PC7JV52DNZ4AAsa7Bh+O/9WAsytkMEfG1GQODDOtJwwu5gBMVk3BWGMW4k8rY4Ushkl0opArreFF&#10;AxslGjDqZg78JXglZWHUmdNP7gk4pMHiJJDT12cDExhhJD+Jjyr4NX09jF+zvxEg5ZDPVheAZK9A&#10;SlKYSFUivcTgYhJkyeGuqwA2+AsTRiyWzWTvRfp6n+b4I/I+Xi5JN6w4kjZJih3UUOatGSgDvIPL&#10;tST4mTLmyP5X8lKZ1pSJjQxgsv0r2rYpLqThhxrq6+h3pWjrWOyIzW3PKOQsEMOWwWopVNveKrgb&#10;xgE4qPGHVV/LHaDKIOWgbb+r9X/IDBVeoO7l6YW6MViibB3qDupxWZHp1k86vMCK2oZeoNV/Fa6u&#10;PnMo7qGhpnpzeVlZm/JyqpYsDrIrcnNoj0CU0sn4b1CHVICaOC+Z8LpD4JnzZoPcWm7VaKEzLkQe&#10;wM0T6w8V6OmyZ1t7BJBQD4gWyUCg3UppF8A8p16mABgUQQ77ZQws/Z310sfUlwGfB6Wjdr7hZROp&#10;1bFUcl3pxco5RBi9BftZrvuhKoCWm6YC2N9LT2h9ndwCRk/wFXY7EyZqBsPQ2U8idbLl4M4nxSY4&#10;uCHIBbB582b6rKmpoT5TRegPvc4eCq5TcEXJIfn3iO3BrTuoL/Xz2CI1pmNcBh+O/9XLqDGPCbEC&#10;L9W2vjKSFQBcknKbaIgas+BxWmUxjxLZeMWYJqPdjJpEJ0wku8uorkrOxp1kGdkMtJbt8hhrXpIv&#10;ZfuIWhw/s9gFIPEAKyGkPyGOnbWxNMEX2gwLcjD9OJFaXD5N/Wl6tVL543HRQ1LsKCc+K3bSvm16&#10;o5lSg45ZRhI2PUCYY2R41ZfkNZSXFxYE8+pD1fXhWn3Ubh7FztI51+rYwMgaiQU/sWpiLaHocGgE&#10;RWP91v2KuCGgrKs/a51YvadxHQnj4Rywwqy10aidAgg6iKwOy3tL2Kh/LFcDlpp1tAEq1U4PtXVd&#10;pZ8PNNS1r2jbtpxyQFBKesp7oJR71kWk6DIeZsqENl8/GMzRrgGnjyf+E3vCI54h4IDtvuG307b8&#10;nw6Qpd1VkY5Oe6wTmO+0//FE2rXGV/5JRrbzmjkVJhFGFjXsapQB1yXOAx8BMWQc+s1RA4iWpwsH&#10;gXPfwMBhnBsaJ1O0U52KpVRBzFF/yPhHD8lBDJ87xB9HZlKdCM40OhNl7osv3DePwPeL+RDIEAiw&#10;RgQdz1YhLF8Y/5ohvW2V3XC6J9Kt/7dKMPqD2jIhkMUuALBXaD90A/VILj6kb0bRIupnLUdqTpIr&#10;GYs56etVU2qmDsvlKdZuaaQcAuBUbZvSYqa8q9dgkSgfLka9RIWofdrdHCgvLSgtKWxooDDXmvwg&#10;bXVWC/DwAOiF3ogfAJo/oASFINoWSCAsDa4CbOPH8j3SDdA/aie4cgfoAhR/ba8W6yRyjV46VgDp&#10;CSxzU/VXpRxQf+oQOsqIUFSQ17FDRXkZLeipDQh6odBa8zSUdcMQarR5v4APgdYBAaZ0ZpXGjau5&#10;y2a/ZLbYSI91dWynx+o6xdjj4pV2mNyw6jlNILwDiNWCQGQIyx1bcbx4rm4LY5q4DLXL9j/VT82R&#10;2MVuBTgmWN4xr0DTAAgeGjq6/Kl1oIc/ii0EAkBs1v1wDzKUSuAWAo0WGabhZ1R6UWuNPWsR+PqN&#10;tmoIZKsLgNku6xbQRTgKQDplWe1IyDsYp7Ch3oHpOHUs1nW4vKte5QXBZGdkbfGVJ2dJLm90ia1W&#10;aI0ITIUkI6gyMLNaqjk1XQUELcGx6q82NGONXQXIqjRnNLFt25R37dShSB8OmEu585XZrbIBkOIN&#10;65tX9nEHRdeGZ2RuLRjqEnLGI7gED4L+Ua8wcjCA3p5gewFg9WOXgBULoNP1K79A7CgDu0XtJlDd&#10;Jk8CnUNPe9fpXr2uTqBTLgA6fr6uTXlJh3ZtiosoF32Dyvettj5Ay7FCQ1m5R4utT+IaZOWKOV7I&#10;dksoY7AUg9l6wMkMBZI7u4hm/YT5YJU24Vs/uxN49LtOLwA94XAAtE577OEFoP32lfrasGHDunXr&#10;4BegX+kig5xcA/pF2kEQqQGEySeBMc2ytOJOSgNGDkROJZWhJhCbgCT/9Cvc7mz/c6YAuuHcscwf&#10;DEeAFEAsOj2iQtYhlYFLBo14HLV8S0JAQrIpNTu7IRE2oU5uOYXZBcBMQNr/2YKoruiUgZ2P5qAR&#10;PUqq31IeZQseQmlM7oImKDkMeDjX5uQPyTXUxLfijNCY1kbYTrKAamL/W+vr2eoCYM5L6IJAR1xQ&#10;TYBt/FB+jYNtBuax3Wuod5LYWHmSPEjaybIPXCFTrHfbiQWMHJdTmTPQNFavjErwlYfPMMTrOPMJ&#10;605UxuC2WUQYgKHL7MCAVsZ9OFRfp0dIQ6ZUAOQaqG9TXti5c4eSkmB+sIHy4wXzKE9bDmm+CmIq&#10;+19kpV8Z05TcXV0KKhpWkZBgbOZHD/Sv1ouR/iBLgDL39Y/2dnJleWMTgWpSvU//W1kL0Rh+wZZs&#10;3bJjg4JEbWQeVH4M/KNjH8gLQGnsQ4H62rzcMAU+lBQGCygBACVEoFU9O8Wu6pSIKAYyZBECNNpV&#10;llKYFLu8NUwDcxqtbcsoYO+HAgnZbITvsxdDbGI1pj3qK6ZY8nMmCo+ChooRv+UE+2RO0yGsdAhL&#10;aWlpSUkJ3dMxNzh4j0oi6z7Z4eQRgC+ArvXr15NrgJ6QT4B3DVAvZTZB8D2WjLqYdb63c8qYSWII&#10;GDBZ9cT/yfUAdwM9wYI/B/9DEKMDcBxzam4pWaQ+KhHGu4LIY8ki+jJwyZYOEXppFFt47hj/JNYx&#10;v5KqDr/CJSW6NtqilPXZS8XNhiQSyDxHPAXN1o1YDTF9OefdYA6SwTVzt6Vq7YqfBi9mBsWIbcig&#10;OFylmYcWvzmoG5I3eu2elXdYv28rt3JCJRW3FDYyUzI4kpODOWUti1cLOErZ9Qobv5wXCGSrC0DS&#10;PO8FIM0JGhWeyI2UjEkGkmETI0dtySBGXgln0oImhE8oQPyurN9gXrwrUtYjFTIv82RQEUbHjcbh&#10;+0xmcusplWfg4F36Co0NHcN+CvqEhkdPMGToixxrml2aAQsYuf6mspdjJ706dk+dnqUT+NG/lACP&#10;PEoNbQobum9F+QBI5aXTrappG2xBfkFebn6eDhNglGDfAr1ibKnAvFOl6rmeM/1E/c+IqqaJowA0&#10;lHFMnJUTELvC9c597QXAfgOVNF59ssvBcv265GYTaG+ZavpIAZX4ULccpv0NlPGgqDCvuqqyvKSo&#10;+1YVVHOIwgJIpQ+rXPV2XKPCFqBBds2+FyrjEUUrzRHHIp6DdrxUuAWUUTSiUMjWYMASWTnLFiXM&#10;OVMx2IWtitiWP2iBycFg7OAPLFYkyRj3XIb3/NMTsv/hBcANZQGgT/IOcDoA6jbZ5GSZky9gzZo1&#10;5BcgjwBddEMPESMgk/Nz5bR4rxm+tWMfLJ0lF+cjxFQi+B+5CagYKsHFQpCHKQfLw8dD9hfgq0fq&#10;AO+SojnrkIpxiQU3DQceEw7TkHBzwhBcV84RwMJPpJrB7AsFDGjLSXE2JCRFZFUg6wDuEbWaXgyE&#10;j09mBaAmeMoyBHRMbnJ+JQoZCNYiMg6dlMRu9JYZFLNcMCh+hV2QPClNn+JmqEEPB4oZgk89X1or&#10;RG5oeodnDV9B3YAV+IN3ruu5B40XZDbFHWAWZPA07ipPNF6JXErPaLxFv4R3CCSCbd5rTX9J5rxA&#10;dGAMXAB0MerzqghLSicHNKSgZIt8b7zFek+s2rh7hjCOQmbHlsg4YANJGwTDg4r1oiQkSV1Sk8C7&#10;8Hcw9HBDMgxKHoBsKCstxVCSRi7AkGESAY5aYleWLvFeGiSSsBPvpMPf6aYgJ9CxQ3FJUT6tkDeE&#10;aS9uLYGiPkwQi1KtbOmlGgHDxQ2jkIzW0qCzeJsurPsiXQDUurbOcei8ldvfGrnOXIBofiU3aFdC&#10;JIRDF4nvAlDOBL31Xw+RPAo0mAZ1Gn0wt764IJeG2bFdRY9uFcrZUE8nIOgq9dYIe5NE67T/JT4z&#10;2QKesJQMzEkaD1vXi/Ye79brAnByDMlJmKXjIS48lMY/8IcfgqlyMX7XUNG4ACcChC+AJF25vsgd&#10;QE/ApbFKTxEB5AJYu3btqlWrVq9e/Zu+sJtA7hog9y5ZoOgS7+EnDi9X76lC8i8gKwFVS/c4nhCy&#10;AI4ACAU8YacAGBKkBl8yhSELaCa6OLqpIWQByewiIqfoUUJEXwCFoYQwbvDYGVCMjVJRMdQMV63D&#10;QE6n6uJ8IjE/uwDebL0FBTG2Sw2KyEfKlGbrkmtDTF/OWWaCMtTL5qcyW4mKiZsGK0Y55qt0L8Og&#10;8Lxlwe6xdeh/ktg9voiFIaZ3ecM8hIHWUtjIeCW5vRysq4SVTCyCEL4LwCtmeC2XrS4ApnxWrUD/&#10;UK3Y48U8wkkPcdAOvA9NOIV3rBcBcn5XSnF+bshU7xzKoCIW/3wTi+8bJZ1f+UXuOYc/8BoF+h+L&#10;0XjFtZYuF0vA4Lw+NUYyhckeV7avTr9PNjalyGvIoePxunSpqK+vycurL6RD8+obavTB3AhJYkmp&#10;b2Ccg5tbygGDTj3Tv+m34m4EUHVZ2/vplsIBNKfXQQHIDKDT/+sSuhM2jwQOxt0IoASjCiDQ+wFU&#10;LcrZQINWgQCh6k2lxcGundrnq7SHOSphgNLuEYKg3pN019Lzmfr2eSqjycrfCBAH1FvoRgApUAAd&#10;g5nH0lajuIGtoUqLmhfYkWAPxj8KIPQMyAmrmzYOkBegbdu2FRUV7du3xw4COAWoS8SlYMAjNIAu&#10;ChYg7wAuihQgDo9EhNjeT9XCC4CzCWH/I/M/B//D3cCdkdFw0uDHc8Yb8A0DUFLCxhGFBiSdoE49&#10;I0h1jYbowaIFD4QFq5TFzlHzK6zVGE9YGDH7ktpLnMpjqTQRzTtLTKlUz5un+rRkjOiKjOrxdTNP&#10;VaeukNRSYhGUgU7etdNUdbNRZVsiJMOc+4mJkM951KnqYZrq0b32NwIY06uBYiy9+BsBUo2C2eoC&#10;kHoAKJ/EKmknTP+S+CUvc8Eyt0esrBjCO87rroqg1IFYa0xaNqSPKVPNbPkjCpQuusGJgLLnfJ+N&#10;qpiTfBBRr0/G0zn+4VVV+QF1pLxeJe/SvqR37+55QZULkNRyUm6Dak3csrWZT+nlYg7Tt7yzmoWp&#10;ZsHjBT5YdrtLl+DYhndX/4zO1KuALzoFwJLg+lcr5MAqaBePjp0y5SbOO9CxDiqGQAcNUOa/cH5e&#10;Q011ZX5eoGuXDnQQIsLLaFsDtgrodIRWnF6quVCm1BeDvrJjJaGFgGgDh/+FOgO83QIsB9cxsjJq&#10;sHpJilBuDFgZoorBKOPO8CJ98to7WeyIDkBoAF1t9IVgAXIKwCCnt3D0AFL6U+4AZBkkXwCyCSBS&#10;gAx+iAO0AqcAJSaAZwEuCfZTcBYDdlJIVwU7COTAnZYGpHYsBDb4Vwvhecqa5eGjRlfzW6IBI4mB&#10;aa5ahLOMlNeMTglpQSkbeWusiGeBQSpZX+aYoJLPxCKoFmfXjSrbBga5orFE+BYfUUIob6CQp3fj&#10;6iZOFtEiAHEKNUMOxh9p1Cz7mQA8oUUChbLYBcCaEBQI6EO88tAiuJ4A4DOvKFwA1C++IRcArTLB&#10;BdBaL2X+W8fkRSx0bSSrMHiFWvUNZfmBrXt2LCsuaKgPYWWrML+QcgHoYwHNKCwt9ZVeh3AArcDh&#10;q7X+3ygksUXANv71CQVUTT3FAuhNAXBQWFsBsCEg0lijlettAsqWV5H9dC6Aqque0v5RLAAdeRCu&#10;q25bVty9e6eifNoC0BDMR3ZCfSQhjiTwLx8CPgQag4Che0ndztDFobCyLGP9lbVhoylYjHjI1iPX&#10;QDe8ZYCMdnIBwBdAF3wByCxAXJ18u2TJ64MIlVOAPALyQtp/lqooj3MHESMgLX8Z4W84Aqg/MsQd&#10;3WbgSF8ABHfmmEyNzXDyv0s7J9aQpV/A12SSh3X635TkzLSckIWT/j62/hZ4FrYEBtL6p9MfYTNC&#10;ILtdAFL1gbaBtQ5ELTYjGLO+KQIX755g6NEN6Yut2wWgo+q1UUzL3frAP2Voa7NdYZTSxXLCgZwu&#10;ndp16tCOsmLRKlptDa2SkcMpqDMIWPo4NHN4o9gLYGtylr5ubQGQyGIr8zLHCRDXqge1wYGgEhdq&#10;dwCC+O0/7cXQmwVUz/Fy9J/ljbAfalveelsZ/+o92hhA8f7k7encuX3Xzu3o4AP6GqRYB73VQO8E&#10;gLMk61HdH4APgeaBgGH5s+nr+pxd2GxRw9LmPQKce48lHYcGsOKLc1t4dLCrqTwMePokfs6uATgF&#10;8EnOAqzzwzXArgR2FqBRw8LnBX/e0C73Ahj3ctTsCADDxFfNelu/1AYk2fhnkSHNfub/vknTPKSa&#10;dCvSH4dKMI9bAiYnDbTUvsh+RrCR1Fbu1+ZDoHVDIOtdAGDB9AmFg1UKj9PGctdj+eYplhLBH6sS&#10;V1VDamDwBVCxLHUBMErIkTrveSqRCkCthtOpfmpVHDa2XmfX3oHqUH2nThV9em9DybAoVwCdjR0K&#10;W6dOsMxXngRt/mshhCh+KLW2TmA9FBH+aISbiVj3woegFv4jUbLQLlTVyDaIurVHQLeDhH26ZfmH&#10;bQX2E8QoqGd6rwPyHtI/NOFlpUVb9+jRpryYBkjnGzaEQw11tTmUNkz7SFQjfiSAjTc29KMwyz2u&#10;F7MU4zIwM/UcRviLpO8o4s3RDiPgU7RzKeJoMp1K7GNKfXezo0aDixqdZmsfz4VnMKKk2rwCXkd1&#10;UUkYhzKiDXKNI+q5QpZ3rAFTDByyBsjXqXLi5zr3vHVcH/1Kxci2J4OfLH9EClA2AUQK4AkucgrQ&#10;BfeB9EdIy18u8rORjxt0w3jo6v4AMJ2y28m049BRduCNvfuDbRXXMTJKtLhJw91j8OIJNIRsgXn6&#10;+skThBtGb0nUaN3J55sTgNyWd0mUXPfi12/AwSMWMb45K5eUIjlqtqAoU5OkL1d0lUCIlj4mGbqW&#10;ZMjHoQVJ2o0CMBbjalSXEKtXEa0jSsHQOrHLn6Cj9FH0llZzdrsAWLuSKhdpHlB3nNJLchyguNRI&#10;mFMb1OKdFcai0ljUEksqJC34JUNxrURyTCm0MGRAg7Oq0hNoeNlFFYYwjqODWuCyLB9aR9cn8Vkv&#10;4Ey+QAHl/ws1tCvK69m9XTHpzQW5odrN9eFaUm7VdGODP5Lz2ZelHVE+PZ1uj1R6ZW9jC77+386q&#10;h8MIYbbrEwCQ/l9dPBnqNx2Nr9rR6Qn0v6q0ZY9T7IK+1LhVXj9uAzXq+hDWQHH/1Ixa9FcJAPWO&#10;AjxXryqLv7y0pPtWXdqV0bkA9tp/PZWlUxKoWVXWclpkF0Ik3lunLHTWoaFoXnGyMMTqhVFF4p2N&#10;+4aO3bDxQGGM7raOR2GE1ZgE7OMbu5j1LuJkXP7s3S4yBWWKh9BC1THbN26AG3LWnOydRQkXcy6P&#10;s1WPMCvkh2fJZYgwfEUBpO7DxZSvG1LTarsAyPy2z/FU82rZbAgT0MfRqT9wDeliQIeRVQe9wmBh&#10;9qOwE2NZ8Mm5QjFXH4EUqbEgKaWzLCOFeAuhRvLNApiMPwwHDNBi4tHmYpzGYiGe8xVnSSGtYrYg&#10;8ZxZotHV5GHRit5k/JfAwb0xxYzJPNfNAwZgl0Qw0BFPqyu58bikQIzfYQzZuLhpg3N6BIJBMrJy&#10;BjiqkswZbTUPeBNqhVGCoaHnQtWBSFLX2pg/ONivuSzjWlK2Fau3BvbGnx2jGxHEtnUMqXiwBuJ2&#10;g2RXWJNCyuuYyobknN5xMqHZ2dIKZ7cLAEhAqglucH4yJTRCKCMrH3JSnayQ8x5JFonX5RMvmMG0&#10;5wyMjKUMGcoNamAe4aVRY3Q8QNdKwCVZ12QxwEAg/RL7/6FrcnLpRHvSguVZbhlqNEsOHqyaFGUU&#10;awtdgUYticMToB5QPnwKDKipy68PFQcatu7asWfXTg11m8oKA3kNVXW1VTmUQI+QRJ3kmtcQID1e&#10;5QhsaKhraKjNCdCfyt2nLeeC3Jx8qlw7GCjOQCXYU3vx1QZ8ahKxK/hqRSMoS56McDK/dcg+hern&#10;6WAAJAlQYf9UXYN6SJgWpKMM6d1wPfWW8hPgT72ugwXwh5gEPS51hetrA3kh+h6qC9EmgLqaUHGw&#10;qLZyU/fO7XfcrgcdjFAQbAiFq+m93IKicH2woZ5oAZImE2VqypENBhtVi9Ai1/q1MzviarRMMqf6&#10;Yz+J1UnQI0qxUZeyEemNLpTlA3hHrhwyG/FH97k5ZNRpVNKISQ/5BmUsbNUvuv/ZGSLJ/GQrN2Wd&#10;b9GKmBXTuMBSDE2UuSg9l4nxwdLxBFyUEuzR7nq6cLoejuij9Hskquiie0q8z2WoGN3rXfpWrn6q&#10;AWn8YPxzNL6h/lquRtC9mk34ERVP4xvlQgzQ8YENtbXUK6tjqBnYjq0HaIj1LUOYShWTyvBbEggs&#10;lBmMuEG1kI9MKyyGpL+ACzNpsM7HMq5FESSZxqnnBAGWwgRt+gpWg+c2z7H8LPHbAAIw3cUBi5xB&#10;vMVP4jQBzAeeozzPVFO0lGQAl9nvMEUwisKvR5TFaiSjMasfSat5SQCD24KI4Q4zJQID5QU6lUyA&#10;X4zTAZSXHk/mAPjJqX82Ohx+kStn7AVUGVHxnHlXc0K40VFwAaZT5oEasOp3BI3G0DfUcxY6FvMk&#10;Fc2xLIMapF4hIR9/7vCupczEtUTctWvqT72lY6hDq23FI84NVBGotNAx9LZUtz+9wEIJqsEz+cDy&#10;7BUH3nEmfSWz3gUg2RniFUl/wnoFfmL8AM1I8mN5JqlOMkfA3TuGyUZZyroug7AYljfcVtKcyxiv&#10;E2+YBbOssliJDRyomFwM7gBZhvlL+pCyiTVzD41u81fMO6OHAhoMZGWNEyfSK+NkwNeHc2i5rK6u&#10;KCcQCjf06Nq5V4+uuaHqNiVkOVWH66sRQU+WeENO0DLSle1ORnWd/gxpbZxqooAB2kJAn2Qw1RO3&#10;UwMk815Z6TD7tcKH3QjK9WCv2uvIe11ABQIoc00/0d3TS/fqcD9yPJCgVskJyQVAP+WpG9sFoG3+&#10;iPGvN/PrDyqnsgAoI59Go9MgkM7Ss2uHzu1LwyFSXOhUiFq1hKzb1MvEOuZhy0gGwHQE4o0hkl2i&#10;/pPbCCClaROR33xduwC00wlIje0u9KcCOvQeEMyrdSSGSvygypDir4vZ+0mUmuH6J1wArJaleAgt&#10;VJ3BzFkVZg3JqQPRE1pgR8p9ZNeHqY+LjH8csAd3AG7oE0fu2YvzqgaywPGVWRZq5j6wcGFEtX+y&#10;TEfB+jD1+N3SzFVekXra5xUJK0CLcoySPUpnuhQxLB+lFcoFjL4ZXJfr564aMlFKZ8nJE5LILYQ7&#10;MZuFYMUnXWxiYbBO/SG+7sEQA/zjFHbVN5xTafSbLSuJGFJzyDTwtlR/jImjbmA6ZFKqllWiWKVk&#10;zSdK/7FXnqSOZBTgMcYHssGjJDdwUjTzBC91om8GJktFDvet2wVgYJEeMraTRi7AgT6lhGKVPg6o&#10;JWlzJbHKO3tivW7rGNBmWfFA7Kr5R4olXM2RzbNqKQ66irMwj4KFWVaLg5biV7Ld7HYBgB0A1xkV&#10;ILfkxZoKCuOr5B1SdjLqGyW9zJZ8NxaFxHkue+WlOWcZpuFYhGHwUCeXh9zCKhA8bclJguT6n5K3&#10;XBUppw7EaGDPiNoPD6+Rmghln9NKaB1trqUlvaqq+nbleX17daZzt3Nz6Pw8kjSwntScK6ha+QP0&#10;sr2ldcPwok/EdynLHkkG1Hu0rqLNcXqgHJ7qCeL8lYmvuCB6YnFQqIw6dls7DMD61dSQ3q4L6dfs&#10;lznaO/oGAd/UIVrqU5sGaJsDnXGYk1NUkE8HhFW0a9Or1zZF6hRI1XPKRUZDV06OoIp10OFd2IvQ&#10;+i+nLHSOOcs3AmgsBFZZ20ysnR7wDfgbAVhAsPgAuHQUvRW1gZ/kUj8W9sngX79+Pdn8OGOPnAK8&#10;+s179eWmfWlj872TVxvyheVFtMzSHChyYSsHRJ914YlicvpCiAH7Jugre4G5Zla5ULER9eBGHVYP&#10;MAo0zJ2SsMVDBzeOdtGK8fCos5ENMTQwIP4KIWvML5NnrJFGZtS+816S340DRmPKeNYwXzxr2TgR&#10;KeyznAWulkEHoGWIEuWKYBIJuZ+MkJJxeCG9KEajQYO3JJknijlMKc7KUZXknxLyiTaUQqyIT1bM&#10;7hgsrXsjACkVSgJae/+1yqr/EF6E2Ac9cdiiaG1UNDce6lLMOZk9Mok1z/S1slay1QUgpSPLTvaF&#10;u4ZasRbBHNl1Llm8Mfvwzkfku0Jp8XrbdLEq+Wyc0cX6iUcK1ZC+UhSAZLvGwleWEgOzjGjhbckq&#10;xZrU+idp9g31YeWKrKklDT5cFwpsu+3WnTt3qq7eVFgYVFyLzp3QCQN1tL72AvCuam2Sq7V+ZeeH&#10;cnLphC0ctG2xPtjT9Azb+uFMwO4p5GWzjG1sONdRAOpVHY1P9URy82vuqWP09RI9PAPx/sBGKQCA&#10;IhLq9XHh9cEgJTio7tqlc7/ttykuIJ8ABTVQ0AE5AGgAVnYBFbGg8wNsCRfTUaMElenQ0Lp69J+l&#10;j1ruKzEAN6vAeNf1K5xVES6X6TDx1j9mhk52AaUTG+bJeMbKP6/q09o+fWUpQ9YyculRXj2OCuYu&#10;sIrMSiE/AQc2gsgMJV4KNahH9lxzC3gC2WJdeIIB0lvcf+wI4AAENC1DhWH5oxbcyCeGnEPlDAf8&#10;aqt6GmXsbgGeKCxHFGui+F1vM5lBpdBzY+zOrxKScXpvADwOWJwlE4UzymcQKDOmK7Emi/E5E3oK&#10;0mOydZKqcxQoz0aXgboe0RJMwEndzFU8IpWkEdlVVI5+SlYjqSwT4C/7YNC73W3w6GQ66+Ulj3BO&#10;pnnzHe5ORFuQ9ppRnH9i6WBPpYuy4USDTJ7oVAAz7XVkqwsAXICZFKIASB0hTctwDhkKXNohmrUN&#10;sIxnS4CeQM0FeNmxwpDP0rGCj0j7P2L8aEudLH/tAwmH6hsocpcCe2l/0q8rNpWXF/Xp1SFcW52b&#10;E1JL5Hqvvo6it/OZqCVUK/pJ2fNqhT9M1rbaMUAxBWpzgY7/h39Ao6aOdlL/q5B+bbrr/QKkYStN&#10;UQcFIGmgjsum0Aydnh+xvdbyrV71C6ugBdWRxv70pOUElKJP2xsayMlRl5dbn1+Q03Prrbbq2k5v&#10;hCAvA6UKo2bClmcCfoaI4yFLZ97vtgUB21yMogJWoXwwMQRYfDD3Y+Mfei2MfxjPdLHeD2tf6tDM&#10;c6Qeg/JwubK2LbmTlHSokF+X1ngSmhDsAYwUDBB9QFAAYpiRGkDG1hrGA/en0edoRcary3d5aM2o&#10;qvpo7kOgqRCQWgTUJOaiUqFqajNNft8gT6M+/hVEKnveFHqU1Uqm5wRR0uNjliL7yUw76Wr9F1ML&#10;AVeVm+klon7brfozmFr4x6kti10AzKrY5oe+ApNVYhWrZU1hZ802JS3VECDGtIobbARg7RAaLYpl&#10;L5XKkUptWwX+hwMU5hsi47+O/mh9rL5qcxWprbSJd/26NZs3hXv17tWuoqx2cxXFy+vd0tjAby3c&#10;q3uVHQAR/2rnv17sD9ONstORmY/0eCuKH7HYymeAWF3UZiUj0BNgA9xa2FcuA31io84CY6/6W+Ox&#10;pHeMbKpWulXVOLWgsraoPQEN9SFqPjdQ16lTmz69tyotySPvh9proHIE6IgFFeqg81QBN7w4nFsK&#10;g/12E4EAs80oErBXYhOpqTWXZV7HQoQPuqNhk6DBmj/n6qOHHIzGBjYsfLm3nzkqc1fDfmAtmV0D&#10;qBl2u/zkdfhEGTILUKqNK+FBcSAY9HjJM+Ob/VLvN3R9yBSjgLQNJE62Zqzyx9ZaIADSYK2Jh+Vq&#10;/bbgoA19mLvHN0zgTN1gTU3ps6xT1iNZShObACc0oqt8Pb8ps5amdxkDDVR0/erPYJpmwVlttroA&#10;pCHK6hR4gUQ1cDHWYFq9hmEM0ABFLKxCMbnIz4KNbtifIk0FBmmzYWoKGzIkkAUlZf/rxf+QSpQV&#10;oqT54XBtqI7MbYoC2FhVmR8MrF27rlOnjttv3ztcVxWqq7ZSBmLnrbLkVeY+dcEvoIxmstdpbV6t&#10;0FvBATo0QGeSp4dhlRGAsu3Tr7qkdhngFey6V9a4Dh/Qf/SKMtxVrrY8ld5dV6KdC2TQU/0UIaAK&#10;q+CEmH/1OWHleKAs/zm5BTm0/B/Kywnn5oa26dm119adyANSXRPSLVIGRIqBUC4MKqwyI9j7tWJx&#10;cIPFN12BSOGMp7QqvZujyepRo11yisxG2Zf7KyKDI+tboF/0gU1B+cRVYMcadaMda3SwGVgA0JCA&#10;Yr4Bex6R/zJvP8xmupy2LmqTnJbukVaAnnMUAEMSbTHvZU0dMo69AI3uyY81NZh0DBAX1GiURzoY&#10;DgegJ2iI3+L5kh4Krg2/GtYFP5GVsKrHAsVQ/hgnMxBDmt4lyUuZuCTp8YwYJZvedKM1tEqibnTU&#10;iRYAMgNWQF3mG7FQOtEmkitvEI5B7EybzNPkE5YIBjEmKvUkBLh+yRyc/CTWYKVsQhmmCPAuyWC5&#10;QHKga9m3EPLperl2zIoFFS8wcNzLC0lktNJoeSc7iqpBKaIRn5ETAw2sM3Av1pBjddJnUClB1Gx1&#10;AUjVgbUQwgnpBTDYhORBTmxLCTQTqiQmoSdC/0aLGKMhh/ihwTqZaTIpomXWL6m8ZK+Sd/N9QkPO&#10;kMIGQCxc0uyLTG+VKxtxufXh2rra4tKSdRvWkRegvLxs08Z15SUF2/bpUR+u3li5NqjODyB7WacH&#10;szKakuGusvVZf/opHRhIewHoWAUkDVAnrekM7CrtKR0pqM8SxEYC5EFRp6PQ8X5k1avNAPqJmgmd&#10;SVDXgEMBtOlmfcRItqp9EZov60yBSLKihkvuAnIB5OdR/+tz8+gUw80dOpR37tSWxluzuYpO1KRi&#10;NCpIaOUUwUFWcj9x9C5BJ3MH8mTIjDexG7awgXizYiGg3zSx5jivu8rL+CB1f0VnisAQWCfDPTMK&#10;/hUWqWs9TPJO/iTZDnOV9EGmGWqWsDKgQa2ThUzGP53kR59wB8BgxkVPkOefswMgrh4/Aea85g9g&#10;ohID+OzOxiuYL7b/wZnpkrvxndqSwdsZY4EJ2LnA0ydblIOiMoiw48k1bqRslfdSZDCOMeEwMjtf&#10;YVElMZZH1wwIkNomGOw2J4nQo5wgAETim5MYU9uxRvmPxKhmazqLGmJGASJ18lhGcidtMlakY7xO&#10;9h6nOYOBu/aZaZlH6hQELFDkiCRWG3LHo4ZgcGPmh9xtJiKDmtIK4XTMmqJ3d/GrRubaoqXTCa7B&#10;TMNZnuEfR8Qbb8npi6UbWLUpvRRKRURgcW1ObJGGG9OOFBlOfqifWDVJpGV5kaZJacXVZqsLgJkC&#10;aSqIzCQ1i9QUukjxMuQWGAGvtDAeS3Wq+ecYOpwrKTofGpFOsXrLGgaIh1elWON01TAAHySCooYI&#10;kgRSAiMBE4cs0sWnRjFsWZNrftA1sUVjzc0akTL5Kfi/nla/6T/1QavgDQFS83X0e8Pm6k0UEFC1&#10;cX2PrTp169yurLiA9vlXbaoM0rGJwRzaP0vKeG4wXy3c6yV/vQlA2/zqkG5L07a4Y5ieqCX+gFpo&#10;1xHC6kSuAMUe0OJ7IKzSBNJs1IdqaVbUkhzFC4TpKe3MV1EDDfRaQG3j1+euquc5dH6hvlH3+KTq&#10;1UM64lH5KfRXtb+B0hrS5mUanTpdXEUq1OTnhrt0rNhhh96FRflVlRsptRkdZVZTRQEQVFYZLgqX&#10;1J4B62wxGonk3bxQyYiBJ67aQBMnrqVet4WNFePBUQAeNZjkus1wduqO8ck/qryeNr3VRF0WFtr3&#10;mCYpaGHmOedU1gnGFVmOJjeSxmGqCuYo15ncwFv8LRYuABpjOwCIix7iSD8JPTxH/n+wX3qC7HpY&#10;UZduAj5ZALvu2fFqSCX2DlBVima1sEN+QTBt6gZ90j3v2+cauA+8eQG9xQDpRooVdBVDwAzS6Oho&#10;A3rIR8PyuzxqGZWAUcjK5akHEjdYwDGqSFRkBGCMbTTYocVxJn4HmFHYnMTyrfPkYvalogIhBYCz&#10;HEeB5rkk2nO3m6fpLGqFUZTAJXksJhQwlK49SZvpFh+St8NXCIYApHJeoF95ZAkYDsaCScFbsRRX&#10;J+dnhoMXmfATGjuAjJ5A0AC2YKH0EK5MMB884XlpTpJJCd4mEQVgKLTM9p39MZiMgQOu/ZdMKRbm&#10;WB1QS02Y5chiA78SCziMXVKmsDDi11UTelWKJp/n15AaCSFVSiarFVSS9S4AsANwBMIMUoMkj5Oq&#10;BqM7v5IcP0rVrMvWvdx7aRdjZEYsKZxfN0YNpgDujHehCJLCCjrE4pXTKuDyXjqWCWUkAkjGZD8n&#10;DqNkChnaViCAitfPoeMAFExUdoBqSgBYV7sxP6+hx1Yd88gOD9UUFQQJXmqRPy833FCnd9hDTCrb&#10;H7v6lVhS4NVR+tpRivx+2k+gvQTa/Oe1Wr1wr8L+9Y59FfYPqaAqUBUj/7/ms1ZaQCzzo0Jd0lr4&#10;VxsKVEJB9RM5JPQp8HQiYE6A1vnJv0CnG1Jew7rQhh492nft0oYU/rpwLXWSvA/0p6GgHBQ664DW&#10;RG3sMvBKfpVABjq1gsvWgJvbBRALsLFA6lqeSVtOB9+z3JVsAb8atUkF1+BXKMl81akIZhEOMLgM&#10;FoEhSJhAB+WxowDD0/VrLDiw8m0AVvYB/JYtQ2a/aNGplMve2ggc6R6Gyc8hNPEKfXLYv/RTwFXh&#10;5QJMMKg45SVmMv5IEGGMzhqyCJ0kGhgEwpKXx+ikOycZNtvYeRIlnjRb61nUEAiQaZ9nU84dT70E&#10;Jr+YjsFKgpKNuvJ2VyqTTINxVbI4V8I0BoWvEpf43vuomdcx+5WMBX5MyUzQMTkR3ttq8ZJJuAAM&#10;SS2lhjEcJyTlu65jlwjjZEdRTUP51LGmTBFxUIsRjEWPk3bcGKCFdyx5DQJs8RnMrg5kqwvAoHD2&#10;/5HuQisksFcN7DHYtJNsmnnmjA40+tVL95ioWAA45bdB85JEqQnoglBtAVWn9JIc1kuvMqSMqzIa&#10;gYbaZa+sZZUUkBbZVeZ+ywBXERCUG1A9o7W8zeHaTVt370Ip9EK1VeXlxRQUTCt/BQXknw5RIL2O&#10;09cnAOCIPlLOGwJ5OnRf/6n1eZVgT+/eV/v/ycbWhnquWrSHJU+78W1Pqo7ez6OOWbkB2QuA+qzN&#10;ytpA15kCjU8KCFDGvFoJJmWczvnLz6WoBVpDpCMBavJz6FDA2mBeaNttu7etKNxctY6a1vsaqDbq&#10;V56GgMqPSCEEbP0Yyx2xVHzWFTJk9pvSDVvYZOFGAH0iILQKQIAX92IxHMyvVNqY3m0BH7GEFY+1&#10;T6GXmgc31xSwN/+7rEeyUsLcT1GYvdDHihTdIDyKF/qoPJbcWQABejJuwrjnJXrWaZxcV/5EbSGg&#10;gKpFoBZdaNFYY5TMX84d+sMUiq8GIfPAaXRoTvYhjrSSEIsv1KQQhxpnoA1PR4sL6yaiIo/LgCHD&#10;nMnNkLZO4dvEnnh/XVI9d9v761tISSZzY+WZISZVMonGTmxPLcQkQXG7kuSd9C6LSYSUsgA1xKJr&#10;VxJmHMavjFfex4u34P00eCnHBxkWgWQd3hvKhJLZvhFACUpb2YBIiiU4WGEwEEziiRsDtLDPMHbS&#10;TVCZgBvp6EO2ugCYlxE6YHUC8ZYIWURgJDsCDO7gxCqwy2a+YtlOsZ4n1L04I5L1SzAyZyeiBast&#10;KSkheMaqqkWAlhAQjMKMBlLfFcJMhzFFTF3oo4qdqSMCaIW/vi4nEKIogHDd5m5d2nft3D4cphMD&#10;N1KaQCpCKJcfzEdUv7Lo1YZ7HQdAu/obaHe/PjZQWWN6b76yya28gOpnygugV9jRA23s6w3/eq1f&#10;7/xXn+qRtfZvBRHoUAMVF6Xkojb19Jo/f6pwA+tPpxHkMtShoOLM1Xl54R49Ovbp002dBRCqbqiv&#10;JYtfLf6HCQfoT+0wUFkSlVsgcsqG5OlbAue1hY3JJbKABPQZDipVhb48amDQaw1Vj2uQdpqq0MqB&#10;qX5nqZwFkInmDnLIPFLccFgZL4krLcc+dMZgoVIvARCY37Kp77S3nRyJyUpWiLgDqMKQd9yl+FJD&#10;6lixrH0Mli0HnmUOAeNf40suhmujAo4rlK/IaTEAyBU2RQq0yLtMDpJAJI3w8xbpXpxGDW0h07rX&#10;4v2RKAruyiTPEc7MW1xVr7QOwaCg+G1x96SYcCIA/+okcI8U7SwWv2PSnmd3ADtepfNFDgGtSGmV&#10;VlBnReVplctaX4WOoYAByMv4MgNhmC54poQ2HieA1KrGKTVcRyfrTOg+Kya06Z3MYhcAYxiWrOmT&#10;9i5i8xIvWbCilr3aQ9Pn2GMN0l0HANLiEiu7HivJ5GJM/9K24XuEu8OCpnV3+kN2PoVm2hinxTBl&#10;6avECFWF+bnbbde7qDhv7eqVBflUvr66uqqwqEjv7td7AfQhgGqxX3kBqBLahqdgqc8M1IkArb0A&#10;5LuyVmn1IYLYuK0W87XBHVL2N2UnzNE7/+me9gwEQtYpAOpAAZU2oCGsiiEdgHWDr3Tgnz6PUN2o&#10;2AaVCIAygFGwAr0SDObU1m0qzG/Yded+5WUF1RQCkFMbClMeDRU1oJMMqGQCFAVAf8o7YXsAMMUs&#10;WVnvyeSp32L7pvNBRuw6TBzmLo44lMUYdPyifFejQmuALpu+TvRmTUUGUPA2VGMZCpLIMAag4uDi&#10;hXopkvCQycq1sDERLPKIHyHdoGBlUTNikKpTcXc+MTwLVAN1D3kiWsNk+2PwIZAiCMSyscEBoFOl&#10;1e5K0TiiqmHLmd2FYE1gFOlo0WOd6AA7QOGd5E5Kicb9bNkOexxX6yimNA0t6qArsjjDvDgnArOJ&#10;n6SQgrhsCkwkJiRdT0oqSbr1ZnsxW10AjDd0gyVrsAPkSYISBkwyVN5mg2x2NURQ4vhVukcKQBoC&#10;fQK82TUc196ypmsE9OJ5Lp2NnauyXiudnvLO2KG79FMeRdtSxj91gJ/a9h8IU87A2t69enTt0rGm&#10;ZlO4npIF0NJcXR6W4NVKv873r4198gKopXuc+odVe42Y6j/tBVBd1R86EFZJWh0voNL+oS48srb6&#10;6980SusEg4gp0LyW/6xEAOqJOlVQJQ7QkQyKTijFoIpXoK3+ZOrXUNh/l04V223XqyFQvWHDbxTm&#10;oKIAVOQDqIY0fnWaAf3xSqBkiwbXbgUYkuAQItMpptaa4ASrSldxaw+ACMxDS/FtOYNnGpNu4kBr&#10;4A0WQHhoTijRT2zbQ+hABskkfFLvlBn4OOoecsoV+MydJPD5oWJQCPYRn1CF+VRCDhCQ1MpCEFVh&#10;XLjh2uRzLgYmySnE4KSIjzbpQmK/Xh8CmQoBUIRTyZTElXXqE5gA+BtGx4zIi/hI+VxxZ7hjYHHU&#10;EFKAy4ALLpPybjRjhaxaSB2jGdtPqim1UBa9OCTlKSaRKwZSMfkYRJRE+1ItMV6Pr8C4/hqnhiT6&#10;lsmvZKsLgJkCiB8LFMQUKHC9iBZjxSXZmYGFXibGu9LTqFbtpbn4ZZLuTCNKvG6Vl6Gg6tEnQRIq&#10;oKsM896Zpg88JTUw03GiBwR2ME8d8wcvgH3R2XkBMv8LCvLVTV5eYRG5CVTmv6Kiwl7bbN2+fbvK&#10;9espd39RcXF1bY2qJ4dsZqzoU7i9stxVOIAKJKA/Eloqq79aadd/OhxAfVUL+CrpvvpTif31uQKw&#10;4lUUAi32qy3XMPN1BgA9K+xwxUqvzsNqX9YTRRVEIfQabU5Qvg0ajZ5pOhegXfs2O/Xv166iNCdA&#10;qR/J11Ojemz1WWUnCDTQJgfl9DCtPj0feAiaisN/UzJ3zVyJU6Wzn1giWc8Mttlj+Haqh0hOxghI&#10;GFYs8Jzg8iKHAPWII8lWDyzB6lQb9N4TG2kInyIp32IxBOhVeloxv5joqB0E6qmF0JGpl6I9uziD&#10;nBSp+HIEmcRzfsguAEFySgxZPkRYzLa5Du7KSOVEZlZhJTWB60rlG3XKDQXst4UvgHcH8PyiBtAp&#10;V4j+0FfY+byMxm3JUdC7wAq8LmtOgiqzFze457Fox+NzhiFu4jCHJMCb0CsJzYXH0TmL8TDRN9ch&#10;J9TtjCrMNIVxSW0T8UGu9CIfGmwhoUlpFBROaDf6Ck8T8yJmC8xGXBXCODUnNCgnxFhv5xsqQ7Al&#10;bb+4uFiuXXHHEmrRI0xSXszopI0JlmoRUTD0alF0uJ1lS6saIma11UFZrSscYgHHjca1xmE3oRek&#10;3P4spLFUBfpmKRt2FK01cUJXVNLH5n6GqBUIYKtbjp5JfYO96sbAmyKqZIPGvBsEm3KsaOYKW4ML&#10;gDUtMAW4AwzLRLIzV2EmJbEs4J3ZsYbkFOqsP8WfXYNfO+WEUwmLhY5GSamnOu+5IcT/w7FKkCwr&#10;K2vXrh3B05VEmR03M8o22lwsMMaadxsgpBaTka921tNNbl4D2cskxMkkpix6OGmCfi0pLFTegIa6&#10;2s0benRt371zu3Wrl+c11HaoKNtcWUnbACheQOf7oxdJ/NOGgqDK0KfbVsvr+nw95QtQ+wWIwemT&#10;/JRrgH6nLQFh5UBQiQiVmYWVfYv1owISC7SlX9nzKsZAHTRAdxYn1ZkAdSo/veyP7QJqJwEdBUhA&#10;o8GQu5zSFubn55YU5uSGN3VoW7Djdn3pbMPCYLCksJiSEuQHC+lN0lv0KUDkDKCtBNYJQBLTQF/S&#10;bpFI1egEZX4BaS9pUmILSkNFe1+sCbV+siI9rHiPaBpj1ZD1RQNcgKcrYbJCZos3HPHHOR4ix07Y&#10;WR+sn9gpoapVDiny6GgTTiGXjkIRkSORe715T9v/WDHWaKfHCASwIGMFnURpvbIAC2O+ycxJZ0kh&#10;WXTUSIVaj+dyxYlZPZMDcUuKRIM7FQ8BgVhaDrcF8x6FDTxRxBt9oQy1BV6t1Ckd3uP0UDDZcs3o&#10;FXdPtoXnPAT2YvCaW9PJ3FVKunJm+RBwbmYUYtzgUaMb8YVpo79yDa71y9fTPeSE5qLRccUqYFAW&#10;OAkXlgTYzPObkuYwRxiF5AagMlA0Bivx2Ri+nAjcN/2KxUmcSBWL+qTYkizRGAuP2lkPk60xKAYa&#10;v8IlDdxg9sUwRFXwhBKnpXxVToWfhWaL8A2Pc8eYz0CwZKulWlgi1lpEiiw2WFPB84udo/LiCcIM&#10;Mgy5jOvDGJxNnGulMDlK8WBVxGpC/4rFAygbauWJZIr+WU1cNOFbCgnK2L5uiXWIqHXluIx1kr1I&#10;zJQAiYXhcZ67vu586HGuM7lYtroAJP0QAnEWAFJWKvS1efNmek7r2HQRZtDyCLiGse5BDxFHFIMA&#10;EsgmEovnSv4eHxVQEsJDClSmCl6NQRl+7qwWnZE6HD2BJqfOha+tRVArHgIIVJ7gQ79u2LCB7jt0&#10;6EAugOrqanasGL2yqDrzsDsWGBmk6DJgCDVa5dQuyKd0+XkFebn5ZArXq79gQw6t/xcW5uUW5Dbk&#10;lRaVFeYXBHPCJUW55cU57cty25Xm9OxUuk3nssDm1bXrfm1bGCgkcFbX5ZKvoKGoPlwYCufU0RI6&#10;uRIKgrSyj734Kq+esuP13gBlTtJW/zr6o33+av99gI4DoGj8Okrlr0ID9KZ8dXCAztFPmj6FJZCD&#10;Qi3pUxQcnTUQzglS8gKVsK+WYhMoHkHF+qs2KFEAZQ+gaQ0WFhQHc4LVmzZWrv+tevP63EB1deXy&#10;zmW1h+3bv2f7snzVPjkqioKBItrioHYLUD05VeFAVTinJhyoqaOaVUqCqAtByMAoXMAlIF62X2zz&#10;6DEqTLflqHLQ6J0Vylmj5lG7W/TQCUQ0C3SkAk25tVjK9TD1seiST6TokvDEcyZz1KpTQqoMkkrO&#10;4kaHbFv39k9URv+pYx10rgh1zoTqOuWHILeTwie9PcX8I9winFGZIJV/SW2NIYM2z+YWlJeCssPX&#10;0GEYIcJlFbqizsukgUMho34AB5jppUqjTQdGsRABZzB6zvgsJ5G6waiO2eFNZ8RMCAJYkgJHjfAW&#10;vT0NrgEmFkkvPOmYa+bMvLYP5yxv0QdjR2fQH9TGeQF4aGDa+GQCRp8l2QK8qAoCgr7CuYB2sTWM&#10;36KSyc0I4zNjtZR0znv0HIWTazG5tyRu8EzxQ8YBI0MkvtInzongC18BSRoIIIlwRUAYR/CiIbxF&#10;NzxlyQ2h0beMuTDkOwebMHVgywlwjENODFAAqSRYGOtcQYoxMqNrtM+ZX4BphMiHphgkj3nnqHXG&#10;KEmVqZ1u5sCQOMzEnHTE/MFJfYA2Johf5K/MhWKRMJMtMI0vjBSvM2tiTGDyoSccSQEKoif4laoi&#10;2JL9D6GDTnJt9LWl+IZ3/OTxMvTAH2hZSOd21itHSsGwIkb1ykOkrI0tJKctzshAlvPF9yBDAMr1&#10;IVUopQm4kVoJoN2gWsGgP71F1NI91C5X/adu8CuteDWQLqs4HSkbpAnRH32lP9zLPypTRyeP6U7R&#10;oHXOKWxXJSDojFVa5JGWlUNqbD1ptqR40IlbtXQoF9gLj4XvpVSSbIcnRT50vZfTxwWM151lvE96&#10;BpbMehcAuAzkJXhZeXl527ZtCwtpPVNJVjAO8A56AsHGvIletFAtBhszmFecKURJrpyZJnOoRqff&#10;eJd7hGpB83wvCztrlnQOhsj0TxBArAQ9B80zewUkCVAEvTZt2hCTxVeDfXNn0IdMu2KBMcYMy8eU&#10;XV8t56plcOuPFs9JmyffQH6QbBwdFpCfS/tNiMNtqihs2HHb7n237lQYqAnUVrYpJFdBOEhmd5hM&#10;KDoIkFxLCtlIdlVu3kSL8TgPwIoIoEV6NZthMul0gkD9o5phWJyUxg+nA+g9AmTEqdXferL2KC4/&#10;V1lweEs90Z4CQnIdTaAnRKeBJ06dR6OhFmprquvqqsl7UVZGIQz0dX1RYc12vTp271halEcdbsgP&#10;5+dSzH84T3kbVNRBqIF8ELnklSAuDAmkq41eynAy1kzDhKT7I+WlXgPXULHWxLXU0k+UX1stoCtH&#10;gJ4/fROJlbaEiPVitAyWAsYALP/EhGaRs+VJV850HSxo+cj1XOuHenlfR/ETdmBpX+ONwjotMpUX&#10;wE4nYa8v2LtVOJ0vCQXKAUFtwhGpEUqdh6kWmWHo0r4YsmppsHV1Ndq1r0JeDR7FekbSs5DWF9E9&#10;5oqSe/NPihptA9ucC8f+F+YjeB3uRTzEPRgvRa4SX6Ub4rF0T5/0Fb4DeA34gh+BSiLBDb5CzaW5&#10;IEuMPnFcH19segHlmD9H8TgBVuAVpIPEOu48IAAZwaBg6mDE9j5TEs4eGLJVBMzHeytNLGnghsQB&#10;yRkk0LgMbgAZ4yGX5zKysJPBppuC4s+Fsz+MBkAJeTmHxsOX4lhChuqXw2dibOLcNfPrPDq0K7kE&#10;3cPxx3E67NnhscNoYRbBlNj0UaBjkr/J6Zb1xyJDLsPiibmKwU/i1CC7ISvEc/gxmbrREEEMW1AJ&#10;OHA2AUrgchBAVICYJ86rcnI5nohm5hsJzRoGK0Fn8xatFmpdAptDrfg+rVrgT0t2Lb/UF3XeD7Ms&#10;zDIuec+YKRmpfMgkjBf1u/hXSX9OYqUVDGwEtHQMusGvStXAvsiokBfJJp33KlAAZg1OsiJRCemj&#10;NQo1OhhudJHuDb86RCQ7jyQbkaPggRgP40yT0T8Gow0QC6oSsAJcCc1/phTOVhcA0w/4CJQtmhji&#10;tqWlpRS+3r59e2IQzDWwyk0FGG8kfhAOMZtzIkF8FHZSjmt5JzrGqdYoLJEsVuUGQjk5I+voUCVZ&#10;3eTnVANEFMGNfCgEQ4oCMMAiO5axMhv06XHWmJhxw3Hv0MitAAFl8yiVHRfdFReRgylMCnn3bh17&#10;b9O9ffs25O6s2rS+vq6aDtsj9wAtmwXqa2nVT8UWBAMFhJ4qqkkvuWJvlTosEC4BZUsqe59YvvL8&#10;qvMIdBI+8gGTKU4+ArVqS5yQ7pVsUAa5ihSgT+0v0If4qbQCUZHgtPibq44DoMiDGjrCIDcQKi4k&#10;Vy3N7+ZwqGqrrp13271/m7Yl5MVVXmcrNyE2BhNv1dshlGdXPeCoFMYxKbdAO/hJEpchgTKF4Xnr&#10;B5OPfaOlYJQbHgqW9b/e32EJRpW0IfqSLxqVsIbk1KIYhyN6IbmNdBi/ErKWAqFEseU2IlFsRTOp&#10;VyEXsYlBu4ZUh9VkaQhoMc3JDATmwCrWh2Bo/QOXSlRhvWUFuKqOQ0izPOYZxzvMOryBvFlLcffQ&#10;Kivi9Nyw+RkT8AozPSeDZYbD5MCMCEoMCSP6CYwXhgFb++iDZFn4CiMfK/A1NTUUk0XRbfSJe7qM&#10;XIBOCkWdBjGih4xyIFs4F0DFxO6AS4alJ7GU8YHH68ByyYEAAP/0SURBVGUKGeEZvb0w6uZkJk7c&#10;AHDoE3ji7AwDWf4kx4XnHBQg74EbTmJhQGH60nHFnwsnQnKMgwxw4DVbDIpHbXAD4zkjkgQpE1c6&#10;BpumOg3iwlfJHMhYJZ2B6J2eg5whMZnocM/kgNeb3lvuiaR0VzpyJUBbvlgcj+fLWTgOIXNzzhEx&#10;3BgBpF9Mxpig/wAgvUVskxb/STUlFwBCAHikBo45+V7ToZrCGiTVo+c22uCUZyWCGRcs/hAlIjiy&#10;w3qXa2A4AK8AYW4CN/KhdAHLeVfqqLKY1KAlndrlmRlavgmoJhpjpKCw7p2IbQ2Qgljt1EIgC70h&#10;VwcmK4VHXXp3ak6wIKjUb+ET5+mQUy8R0pgvV1SXD2WFznpQEmXkfQqxovmrylYXAPAJqEw3WB6h&#10;G2hXtIJNLgDyBUCVwSXXvTGFrPfYqnMU4qIJtpBdkDr6EUpKhsuSIKF6JBHKGuJ0wBVvLK5hoyxe&#10;x0gRScVxqrBvQWwksWgbRceOHekTYWwAMtMJd8NJ0s2PvrEG7pyFONCjobEMhqUH1RwuAIIMiRyS&#10;N3QRRulLfW/frk0+rZqHqntu1Xm3/ttXlBduXL+qoW5TcUGgMJ+M+Npc/RcI11Cp0iLaca/C/HUe&#10;APpT5rlatqfDAuvpdxV3Tfc59fSHxX7CbTL7dZC5gr0y+23jn16D8U+OAFqop1ZCFPRPEVfqcSgc&#10;oJgpFXtV0xDaTMu0JQU5ZUW5pcWkv26uXLeirmZDly5tdt5l2379epWWFlESMXK1k+OBwh/0QQjW&#10;Wi6dj0Amnrb/88gzy1yPEZKZIEDHqAVgslTOEJRoSjeIgKL35SgYMPIzQJRrXF/YZZ/QhQrlBe4E&#10;IIPFgZzVEwobITeRbkJSpZTr0a/ohBG2A5RZH46W0G4A8aeiC5TfX6ccUAwBh6tQX/JVLIxaf9YW&#10;qDoohDhtaWkZucfgkmeeLLUN59ASgkzKCzNmsixnHxa0HKmOWwDX44F5owGiLr7nCmmkYKGAMNbn&#10;eZUei/aw5OkiSx7GPKz6qqoqPJEX/bRp06aNGzfSr3RDF93QQ/qEiozoLWbOtrYU0b+cTFuyQQwW&#10;1Boh/GhZKUfHAs6VGyQ0U66CMr6AawZEio8bDEznDSadZx9Igq+MMPIJP+e5M0DKtI+2EoJtooXj&#10;zAUoWnYGyC+jTtgdwOPlG4YJyIehhB7iK6hGDh/kk+goWqq8lAUYDvcEPBwqBOwWMA0wHA4RovIA&#10;DgJtmM83cUSx6MX53JXu0Hnm5DxBTn2YkcRZjwEQCRnGAcYuVhvAHgkU7FwGcAiApIORMgZ9jFOu&#10;cFe5AxJvm4FvJDdTTrpzMgFhG1sKgBsXUloav8tTBsoCb5eQRwH5kCmRH9psRyEBdH+hIbvmtVE6&#10;j3UWoFYhnDBxGS90HOUwUBmt8AcGoylCLW6pNQ9NVnrRUu2ClWoqcydjgM7xKiqrb6iurt24afOa&#10;dRt+W7N+xao1v65cQ590T0/oOf1KZcB/DMYrn8ifYt0nhxIt8lYWuwAwVQhTB0uVegwzC+IUEFpc&#10;BiWlQuPEJNQJ5uKFiRjsj+cy1nPXyYbkiyP1XZl1rO5x5/kt11EDhkqpr62lArT+36lTJwoBQCwW&#10;MwWPcGgRJPbYKIPXKM8TDeBLLOJlOsIihABQ/FlJSSkBp2O7irblRXmBmnYVRdv367nTDr236lxR&#10;TBkEwpsp016woSafdtiHN9dtrqzetK56UyVtRKG9BWTeY/s1dverG+SQ11+te3WUoFrGVT4DCs3H&#10;pwoB0AcKqB1VtKtAxwWoP2KVtNeb3AZq45jeIFBPqQvJL0C7v4O5ocJCYrPVoZoN4dr1FBbTo1vb&#10;ffbYcZedty0tp6iA+tq6KnqfbiiMpqAwWJBfSM5W/UchAEGy+9Qn+SkCVkgzQCfxEF8Ns5/Zvcep&#10;yeRiWgybl2EOWdShSVeZ1k1exQFOSuU4gr0qWiTCKNA0fgUCQ4/Evf7UKQD1xRVCOZAv6pd1GIwK&#10;EECuSkIrddqlikXUqSa1E8oS1SAN0mzVCRm2j4TZl6SpjJpcCRkAJBpWEYcLjwUgxX4xuoH5DbbJ&#10;y54G32aNAa/wRTyWtFt4AQxHANwBfGGdn/0IPHHUW8QVg+j4E9OBaZWGZRyRAXFAPXeq9egw8Ade&#10;dZnjkOuML60yat69dKZR3JDTKu+BSJgjvjGmnl02QBueI6MewJx7wnTtpf8pL2MgD0bENr/zhvGc&#10;x86v8BOASMpiakUyOh5+yofTUhUSfVnxgwUFRLxMoYwtEgdMntxCnYZ0sORatMQHcjblQuXGRDMr&#10;htMEq3rgt8R7iR8iOzXZ/1jYA/QICQGxlqWUpkDDeDcWx1bDtFURjFfBEHqCMBzwOpMYC30GEReQ&#10;3Bu/ggwFMCN6hUGhUjgK7EWqYRUHaQzKhXPq4EVEwGoFg1pXh1Vrt3m4tk7lG6IfdAZrFYRrCSml&#10;pES88Ogzc0vGTG6OntSFwpUbN69ctWbd2g3kWiC8qmhT3qlDxVZdO/Xs3oU+6Z6e0HP6lcpQSSrf&#10;oX07xiuJWgwc4yGPN+vwMLtdAIA7cxPWh+ghYQy8AIQ9klnwdkrmvyyPnVgrcSsOZTLXZsyTCCGR&#10;Jn4l8lfZGZaXLoQUm/e5cnCqFhwW7JVUUl6JoieURoGYLNb/ETRBD9kXy/IA9J9Crtc8VTGeOFVe&#10;hpW0/4FOGCzdW6qwTh1Ibn1KUlJWmt+hXVlBXn1pce5O22+9127bd+vcJlS9dtO6X2s3rwnUbSIv&#10;QG6gNidU3VBXRU5IdbiAyvqPHQFqUz+dAKBSquhlfyvln+0L0OEA+iwB4nHwCKhkKZbZr7cGkFGm&#10;PAL6FACVglVlTlEBBvV5gZD+o9arazavXb/6l/VrfikI1m3Xt8teu2+38059OndsQw6CekrIkqO2&#10;MwTJiFOmBXYt0qBJ+tIf2f+0ywuwcYlwYepj+186jLIUSdxQMZ4yZFCZzrqmt+g17WLxwyzIhqcO&#10;0xeOaqlPRzQDu3Wb+VicQwp42XOruO0CIJyz29XKuoqDCITCKocoBbBTFAwShdB0k7jWh2VawSPg&#10;xug8c8WmQSLFbxu81ACv668AGtts0niDYsSMkc0/Zpvsbmb3K1o02LuTsctptShQV2FUiGrxEOuK&#10;6C2EGr7GYXdgccYFyQhQYCcU4qFA5jzYWNIqxRPWjNU1ihtCOY5khYQdgp/YdcI3xuI/m81oC/Bn&#10;kpGKO34FwJsRBqopyUaYEcVZ7WfLX94wQBg4/IThzDKCW5E/NfOoU96c5OE0y0hfj4gA+okdiIwG&#10;ksRS3plEK5S4JyWFJIFE6+TyzunmeWeOSk8QFkFgIb20W7dutDqFRCqslTG9ND+NJD12Ly9K1sr3&#10;yilvy4mIkFVLDo3oAyy/mLQNRifnVEoivSYQ8Qi4FsNwbJmopYbemmgMExNkTpPapahWHehHOx2g&#10;ZiHWoldA5dHWF+fZVSxWL/qC2XLruJGdp7bIhb5q9bpNmzaTBOvcqUPnzu3bka1fpg71Aq3RK0rZ&#10;VQZRAT2nX6kMlVR5jhoa6F2qwcBVoyEeJkDKv3qZ5Qwpk90uAJoe0ntY9NJXDrsivEHKUOYa4Cnk&#10;TeR8tiyGndhpcDpXmnQn1GiZzZzUtTCQwPlTNB1GVAFXZS4OJhmyXKqh7F6l1kkskYeVtk7QKQDE&#10;beEgAHBAIew3kVJNIn2GYHP8bjAbMgAuZ5+ZFMqAy0C9JiBopFIOfUIqWiIvzM9tV1FeXpJXnN/Q&#10;uUPpdtt232Wnbbbr3alL+6LC3NpAqDLYUF0SbKCtAcUFuXk6Hyoy/OmM7JQFVaVSp1gnbf2rZVZ1&#10;SoryiuodVSojobIn1Ql9/KkMfH2SgJV+jvwCOoSAfOF1odxwTU6oLidMToeaQLg6p2FzfaiybvPa&#10;kqL6rl3K+vXdas89tt+5f58OHUiI1lLq1rzccFFhfkkp7VRU266w+8HKBUCL/9rs1xkBqAPQRa3L&#10;wFtGFSYoSVlZgRuunbQxXI2a6TQWwUqkYhFoyFpDSjklsZQijIHMDfQWfaCH2h+CAlwnbuQTm/yV&#10;WI4vL62e6OOH1VsKD/UmFJi+ap9IDoXhkaTUG2JKiAoIZ7Tk1ukF7Z5IxODOZBQCSBQFrNikZz4g&#10;2S/jPTghYwKsbhYTzBi5fubVBtM27G16MY6Jjr4ZZiQi2vhiLILNz9IQ70qeL9/ycg/nL/g/D5xl&#10;ShTCO+Y466QDyAc4wKgrcUPC2Zh3NkWk48YwjHkSeckBsIXjBi/iEx1Af7gDBk46OYkswJqo8yEP&#10;01mG5xAzK7EOkf9Yj42wo2idm8crG+X+y4FwH1BSWn3MvjKKaSTXGUwlESDGjiUE7CjEKjepE0AA&#10;cAAmGclMGBMMBJCzEGcqPfbctXIp6Qyqj1WtF6pn2pGN8rwD8egimBCgSC/FvlSy/9nFyYwXPJnJ&#10;1uNgM7MYg8VdyVc4obDJ5rr6RqdpUna0zTcYjJKNQMbJnwABPGR2x9PBDw0cYxVCzqDkkMjnp216&#10;Vb+BVCYrUwmK9QkA6tIqMVTQICnbZJJQuC39KWWbSEQnCLDc2eSTZh8Q3ItSEGPgZORRhD+dKtCh&#10;XduOHSrIvKdKAIH4F5WhklS+Q4cKepdqoHqoNkmSXAPTpiRAvm+sqUz5vZW4ABBlp+dPrVrA1Yot&#10;7rR1m/gIuQPoJ1r0phPvKBSTk7LQQ/xkIKjUbwzUcWVh/NALnhmy1olSsnXJiOW9LBNLPHAZqY9S&#10;YeSX4qOJyPjv0aNH586dyf4n6BEo4H+l5liDhKDiDoDSMgWLvfWjUWlq6C6skGEdTCdCVxilzpks&#10;LCgtJR6VX5Kf27FD244dSwvzQm1Kc/bYeduhhx3w+736d+lQklu/KVSzriFUmVO/qT60OSe3lnLu&#10;51CCAHVYX11OQ11uLm0NoLX6Wn3aH2VnoJU7SuBHD5EMgJi02jWgcrlps18dI6jCB3TWeb0nQB8Z&#10;iONjwnW1m8K1VeHaynDthpD63FhXu6Guen1hXl2fbTrvvdeO++y1007b9+reraKkmNRc2vQRDhbk&#10;FpUEi4rVLm8diwVbTu3/p5VdPbvg5TotQLSzGQhAl1TgUEPW4YZEDMnNbb4fcdJhgJJgWTeSMk+5&#10;tfWFwkyGDDR+YlC0IXSlcsNCnVukG0MqYzrw0OJIajqUV56lJt/I7qG8sv+tqA/0GVHNyitAmFle&#10;Vgb+QMJYk4bK0IMVLUOZYx0iA1kEd4m7LXvLIOWHPDT4ATkkSiruqBPvsiBQeo19RJyl5thHq2Ba&#10;eaagihm2Ojg2rESsgUjMZIxFixxbjsnl5ljJMxikgZZSlKAnzuAFNMToalQo8dZAWlfZZOGbN77d&#10;IqUwmxI3gDCyM1Loc3nA3yAuY+4YRHLSmTkwF5X1G3Pk5CSyALMIPDRalwQr34owDT0EZJpg1IKK&#10;BZjIChkghgYlyzDySABKJOSRSrbZIvOedKNMkhLhMZWsUIGycCwI6aU4GQSLWKSR0uoUwGtMrpe5&#10;NuQI05cr9TkfGtjFX3lQTvST4+XmmBPGadeoirGdxRYVIC2LbH5akSLjn7R3KiMdUk6AMLklPX0t&#10;8iKTA48IbMTZGWVYa1K2oae1L/1N7duzBYrkIbjH1LDQZ+JlTMOvPF8sPnTNkUUFJnzZVYkDSt5B&#10;XbCvWLyFR0eHWyvVgvbfq4qot2RuQN6RUaYMN1K3bR+ZWvqg/9lnyp41elXuq6LKflu9noL/u3Rq&#10;Tzt1KYCAh5zQFBNs6V2qgeqh2qhO1zQBBrFLuSZ5XUJNN3PhvKuvvrqJTa5Zu75D+4rkKmnKuyyS&#10;gZRypQI/sW8Vv8IvAOUGaZaJ5yJFExXAXke6wSe0KFxO+QSaAYqDupiROSee6ZBFLCqUNeMJStIn&#10;4TRIUcpRupfqO5M9XmENFf1nkYBGIb/hyMeo4ZAmnZ4uHK+CeBu+eOWflV2DpJMjLeqPx0n3WMw7&#10;4kmwuI6FH0rHB9VvLLsp37NylJC5rtyWhGu0RlZIbIu8A7RMWljQqVP7rbbqTK7EesKyms2hcHWo&#10;jvICKjuKwu/1SX3q2FOKSiGkq6utIUuesp+S2R2kMAC9+5p+zaU0fGR5q81eOgOAnkWF1fDLKK+A&#10;Mv4V2ugEA/UhSg1Yo7IIUFbA8OZAoIYytW29dad99tl1ux222XrrLu3blbQpp3APOp0gnJcXKixQ&#10;hEDcVvtdcwsLyBFG1EHOjnw7EaCyQBS52BkhJNB49tm7xCSQNGJkCG5IQtNiiZZxrEU5JnamMqnE&#10;q3u9pqelhSUdQIBsFfA9cxWQJ/MQxlIUYFZj47n2suvqJbrSPaxEfgj+oLJK0hY7m5/gIX8aGqca&#10;eE4u4WqoTuWbpKro5IvS8pIysv5Ly2ibiL0KARdHDqEoNaDT81gWLPMK9IQ/vRNpnJIeGUKjxRg/&#10;GcLcKEsNoxsoyWooeDUJFBovwRCQV2zBzkoLCANbIIww78bFD2PRDosYzC+jH9AJuCcZPskyFgfQ&#10;lowZQYWMV4wAsmOMIZAp3IpEdYPGeaQSe9GWxMlUSRAnkjQ66Xil0WJOpGW5zAQL+Bik5HyodGI7&#10;bSTuIfE5LTwkMh/3IAfF4FXMRMtutMjt0nNWTrhpoJNkXxYTsOEuuRY9A28hfQBNswrBU0a1cW95&#10;ilFY9pCfcHN4IluXb7Fiw0OWiJGxfMOJdcYTie2SMAFYSQ54EeSJKBvcgMngV4YSMxCeaEw9lsox&#10;LwA1bugnyROYh2CKDVCjz84ZkRzMmHHnV+YnPOMYMg8N7eITPQQh0AVcQkwEgnbJ8if7HyESBs8x&#10;YIjaMAS+aXSauECj3AAlPRbz3q4sKbGdhgCUwFjEpXZ5koxFJjx9RdiyDqS3LmZKBmMH83H2EBMB&#10;BJDCwqqOmtTpAIE5jGbcCqMTT5PSFpWeoC6gKLMvoDcwPGK0a72WxkbLUIVF5Bqj3Nu014PCDNXs&#10;a9zQyY+VsqG2pXLiQzQNssLQ6H5TVXXV5uo25bToW4KfkpsUDRDLfqSGqGMkBis3VlFnyYaUhLl6&#10;zToYvwbXcrLHRnuSEjRjZt5oc1wgu10ABuWDIwBZMSs8MRbdaK6Ee8Zj4CW4Kt5i1iy9BqATCEWw&#10;M64B3QDnReuurDaaqiObMFGeXwT35D5ACYODgwx49NYYIPccHQNLZVbLAgM0icAHafODWmzmYrWO&#10;J9QQIAbAYgjgUEnw3IRYakpIwgslMJIYEwRkAMAZlxj4+qEGiTaIFKuinP5kxgdzSosLaddR+w4U&#10;XdGmrLSEYpwojbfm3wTDcEFhTjGZ33m0vh8KhEP5yo6itHybKTNfXe1m2ixAeU/zCygOQFv7AcUB&#10;VRuBBpoGaiVUS6Z+iAx+2putkvnTzn/Vj/r8vLpQHYW3VOXmhNq0Ldp22x77/n6PXXbu27ZNYY/u&#10;HTt0ICuuoLxNIX0Sa6WJpZV/Wlwkg1/LEzprlW4QlEgbu7VNp6WMZfVZ5KR2bjGOMbgAk6agBE+T&#10;x0n3WMzL7Ev2bTBuyFEqQALU+AlfmQRsFFIAw2Z9AAckw8BhVd5Jv1whA9NgbvhKFYKK8RVMCZYG&#10;P2TCVze0Q8TmHpIpga6hbbB/kG6IwxRRDB4yXxZRKB4i8ayUfzoqhLic4lgKMfRhgzoa0dLw+IZH&#10;7XEKvBTzOOmNFjOmEk0DtvzJD5neGU94gniwci6gVGFSWFfgGQEnB6dl65qVFWOC6CsQhgUK30jL&#10;nHGA9WlZOQYLTi75Gx5CzeJ2ZZe4k/zQwGdZG9cvoYQajHaZkfIseJn6Rss0OumoIX4xJ2Iw88eN&#10;ZP6450+M1HgIBHC+yMVktcAcWQMASL2C9GfQoU6syTsvVCKbBn+Ql+wV5fUAK6CH4ABgCOSbwIv0&#10;nLURiaJ8zyjKs8/zxQzQgEyc2U8560gJbjSKgdxtSRfGPeOPlA4gK4Iwgn1wj+aYmTAR8Q27DKhO&#10;iRjyXvYZTQNbDGSI9ZBfAToxXqFFxnZ0iR5Sz/kELinOWLVmPAGxYAkKGbvsk5bI9rOyUHMNrvBE&#10;H+RnEvykeRAjDuZIhgPw0hOAS/ykAKy4NFnAWhHUP0XCDJEbCNDgtugrLG2mdMm9UVJCDLIGr2C6&#10;Ib9UYCqdRu2W7tTJ2dCHWn3sJYYDZAb7In7CmKY6o+dVHSqk87Wp1TNK+0craSojlaIDZBXAsFRR&#10;tclAqdwYIyoHIlG11Mj69Rup0nbt2hQmu/IvZwouADzR/QySe6KmunZzVTVF/yJmli52ATA85Zzy&#10;63FwgH/yiI3xq0rCBWDGtnnpq1Hmm+/+16/vNkm8SK8k/S7NOs0QkJXxgMUMcBG/8sVPEAKAjACQ&#10;lJCmEFcSa+HFZCbLzAjkwVTH1OudDXGdTLeSsUrSZYwHwXAxySJBcpDc7GDDQx4RpDjVxrE0+IkF&#10;OesB8jmVh1iS88vMN62TnjRuJNorFiTGi3gOeEJNB4O2LS5arFcOIRVYUU2r/bV1ZJw35K1ZuyFc&#10;F8gNFoYbgqFQ3uaa8OrV69dv2PTRh58v+2n5ypUr6ZSvvJw82qxSVlJaUlxO21IwD6TpEZTDChPV&#10;3q7aGuz9Um4AmjZ1FJz+VJsBiOHl5IQaaL22tqauur42FMgLVbSl0xzLt9qqa5cuHcvVobnBsnIS&#10;rvm07N+mLW1aIMZKJz6Sq5UOyAg1BMKFxcRoKQZAWf56S5nK/6e3XRXAray9ABar1ixPxR1IO4K5&#10;Hm4YMxOFvyzvcdI9FvPYE4kABlHTqEkEEnugqrgY3xAmMBlaYpVeoI0aeq6YHaE81tNQD3fMybK4&#10;IUn44DDWuxov5BPUD1aGMlxYsTWy87XzPKoS4TsA67NXbIK0vQVCGIRv81IiATAB7d9QaSosbkcx&#10;JLgzLJaU4EPKcaNRwcGQBDyZt/M9PWEVBwPnk//wnOURs1aedPBnY47oKwsUOV6qSjpncS/nGhwJ&#10;r4MpIZZNrv+jPHw91oTZSAI+L7GacQ9DQP14i/HceMi/OusHPriiQarYBYPLI0OIX0zyAYNYABlW&#10;zY1fXWHIPiAUlhfLa0wcvgI3GDISzvwu69D0BIo1/ySRiicFBYDJhBs8j4wJ0HZg+XOcP3AYvipo&#10;8LBOWRMA5gC9Jc4wtoAbYHYMzAGsZA8lgkkkl7TQlPuU4EajHZDIIwtjCiQonFUxk8Fk4WKipvJy&#10;anjSeRIlSHFvKGw8R9yQx+HItmQnMSL5BBVKnsmYSZ1h3GOGBoQk/zLd4CGjiuxtrH6mhIE0D2LE&#10;AbWBM5ItCHJWpVR2HpU130oJqKxhfVExzT4iogrIQ/DBeiFoDTfoCXuK+SHKoLyJKsrXYCkbrsjA&#10;o+Ox1NIBVcL+EgOJrItgUYFGQZGzJcUF1Cz4iY0eKjugGq1eT9GOAEt/oYREhHYQ4qyTU4TAunWV&#10;JcUU4lrixPxGUd21ADFj6qPxE7WrjujdXEOOBkrAQL9+98OP/fr2YtgaaGw8j98Tj9gYv5L169cn&#10;Ot5sdQEA4YDrQFx8lUgPfiplJFvIfGObc0oEUmF+DjhC5rF+DC2ZvoLTMWnhhp5j0YYnHpXgJ4MO&#10;ZTEmZhYVxBm527L/TE4sJ/AK9RNRVdKTR11FYj8Z2w8vAENMoqzhAgBfoMKAAKguUfRyLe8R1z0W&#10;S0mXXCsBlBipoM7SE40z9NmgXQDhUB2dk67sf1qfJ8FNYdShMLlCKRc/hfvT4XrkC8itqSYLKr+y&#10;snL58hW/rvj152W/fPfDD7/89OuatZSrr7SAIqAKdWqBYKEKFaA0KRQfV4+VH+X4pH9y8xQrJIxe&#10;s3Y1xRTQGeG0TkO52bt07dyjx1bt21e0b19Mif3ati2nuANyg6pQgvwccqmXlVFOHVrRJR2ugbZW&#10;kYtUHTGY20DRTWrjVR7t5VahBmr/P2l9eXT4io6/sm08BDmwsFe/6OSAQA9cTpxPelI8TrrHYsl1&#10;g4UZc49GXQDMiPS75K1XFhcLVOMefIZJmOnR4ANgGpLFoYA+rzGyeY/fkn5JHgLVoI6OEF5/5k5g&#10;YuAPiAlSW4Eozq2ODuOhrSLWwiM0Papcsz4FUUIVOkjCFsy0eyVimkIws20AJpncLDjf8jjpXsy8&#10;WIKD54J1WTxhPJfcmLmo5L0oYEgiphHJ1ZmZ842EFdOUccNMSfEEAW30EC4Aaa3Fok08B09jbOER&#10;GQKLO8agwBM0KkUhz5pCVH3F6kCqsAL1pAQ3UJWEBhMXngNtjIkzXuGvIHAuDJTgr6ApKcfpHlaf&#10;4cfHuihPDeMSto4b3EMW466iGNUj0Q/DpJ+oHubkwBxoArQ2S88lLmGigRv45CYYl7gqpn10SbIC&#10;iTbynsqAe6QWZ1KIG01HWp4gyUkk0Pg5K5n0KydiBMKw+GBwSR5CNbh6UkCSjD9xxiJJwMmU6Ff4&#10;siWxA5foOSMGUILKEDqRZAECAJ0wXoCCv2IIhP/pwAHXwWYIYjC0mRtIvqGgpA8D1AfnubgA9IKR&#10;xVhYY5H4QPfgLfgVJg/gL/m/5GOCxekE1jpDEDAT+AAkdMcNyu1nu4d4IIQDxE9YKLAlpbYA6KUF&#10;m6VYCoPFZZGGSgUEEONViQMIEHpvghX5r1AlL7hu3QbaPkB6r94ykJrL1QWgB96wcVMVuQHatWtL&#10;MZbf/bCM1r+ZiTGXY8g4b2L1zyM2xh/eFuQCACBYujBjBXLwT1LoMidlBAUxcBlocgiEA7VIKc40&#10;QA8Jm2FLG7KQHfMGbTg5MhOhIDb35UHuIfUKaQvQKxYVsir2VlAxJK5nELGQhmaGzkvZI3388ic2&#10;feWgmkJnHnHdY7Gm9CT+uwRk+D6Y8QEH9BNyplKAAK0Rq5gSCuCnIHy6peh9rVFRqH1hdW39xqq6&#10;mtpAbThAMZW5OpxJeTGDubWba+iU0vVrNlZTEr8Nm9ZXVv62YvUvK35dtXL1hg2V1fRmfaC0sJhi&#10;ron30VzpuVOeX0KwHj2602p/167dOnZqRzF0xAOJG+cFG7p0raBD/tQhgoH6/IIc2oHQpg2Z/nkU&#10;6a8Sq9J6P7VMJj45BoiP0TmEFIpAv+nM/4qxqxNYKAYAT+gBMX51DgHdKxRVYgBrPgqhmOWxLG9N&#10;uBEtkmn4KpoeQk0KQkhT44kuQ0KL0ovSixHBTDBkVxoUfTYAJAuS/EoyMZvYrWeQyvKiH3jVkSfF&#10;clLqhBIgf6m4Iw2qwkl7B7v29ZCDQeE4D1ab+moHCjR/nZpSzbaOUFEbAfIUwlhuIGmUgnxSSJ4e&#10;GYKXYrEEB8OfhQhLFmC4nCzjK/ABswCVXWsMUT7oWHMdi44kyjEk6SF8u2ytsdsF9fAsgFnRE3zK&#10;uUDNmDhDYjqtO64BlXghf6o2HSu6TdSfPOIGEzXPF+aawehEA37FIFt+kamVS7LGj5/wHMGJJOhh&#10;5tHrvAJsTB9OR+NqJTbKmeXmKPqM6VQiAxIkwQ+IxLeYODAHtsd4yPhVGpPoPJvuEkkANHA/YBG/&#10;6CxPxWAiosJUsQ4vk05teSzW9F5JimPtguEjI0GclCjtf2c9wCgCHZt5TpKHSiM5s0RsY3RCCli8&#10;ApPoyk9o4mDqM/9hVZO5DTATF3WSmQk3RA/xesrFh3PiPM64x2JJIwaP3Wl02NSt4+5cXQDKOFal&#10;DFnDFAQ6opohmyS7kM1hWrkngpko14NkUHKmJJHiOVVBmYTYkwh+AjRgiwm8Ak+UpqGjBvSlsFLX&#10;ScqGHrKy/NVXe71VrX8gCgCsiXYrUtRtSUlRau1/zXVdogAwxbYXoLpD+7ZfffM9uwAYGswAgd54&#10;q1GGlhI024JcAIzikg8yEbLgYXy1EDR6RxOb+jQ9eIU1NjAynCDIYpjLo1GeaeAvPeT82AZtxHLK&#10;cj0sX1FPdXW1lOg8RptUBMXYvlV0GN41DuFjKSsbAvnRExYwqA6dNMaFkl4w2DsH9IjrHot5bzfR&#10;krFQS00NLYPSSXxkSYfC9SFiepTwrypcp/IqrVu3TmcTLasJB6roVD4VE04RmDk11bRRX++GIoOa&#10;UgOGCVvo1JPimmrlRaCtBNU11TXK+0QikNxLwXVr1qmTAQgrAyGdlkU5gikBG51EQPycOBQZ/DQ7&#10;lNWBYgHIvA+Ha+jgC9pcQEv9ZOZT5CY1Q0u55eWl5CYooCR/erOq2utP0lefIkDLPcrgDxAj1tsQ&#10;FEIozqxPmiUDRrkAiOHqE+IIMbAsrDggI7y8SRS8ruU9TrrHYsl1yRDJmjMQ7KIEJMgzlguggexi&#10;bVsxXUsiYjHsbMiQ0FJmWz/pnP123J8aH2p2ciTQLGGNQkBbwIL2of+xAYmv0BLI3qBDcxWGWKxS&#10;bYGh31FG+zfUcZTaqaD8Agqjol0AkOTeJZ/3OfI46V6iABhi8gb3sFjQf4atxHMUwAWgyXUtPMFk&#10;seIFyUJgIcYO14CBGPhqaAlSoLDOhBvsuaV68BUwp69ASAgRFhaMZoZUQjH+lW+AG/SVmT8Gi1a4&#10;ZgvBYgQBoRiX9z7LyZVMCW6gaQkQnibGDUYMSXfyFaMGftGoCsjD+gagjRkEGbKhRaY7YnTxBBeV&#10;jBUFwLPMPAEYglV9xd/tC8hDMkj6khgI6BJ7l7g2xisDXRkfWIsAgkFfZ7Rx4g+XB+KlHGdSiBvJ&#10;IafzLVeio4FjZiVVYu4YgIx1PB0oDDjjE6iFJrhpfI3lGsAcuY7OmDjMMmmYuJG/gi/xc+CzpCmj&#10;ftlDBgh6AlDIGlIFeVlPhiCGHDtPJaOBmmgtb5XeZcfkRzYC6B9tRYNxIWqbhsEQuAlmJngC3ODp&#10;szFNH13tWPygOp2uOgsZ9PF7Bp8B7hmCSaG1MujJBYCEQtZiAwIMlZKjz77W/Vdr/8ojoBRRy6NN&#10;jKuysiq/IJ8CX1O4/g8MieMC0PTVsHHjJtpNXrV5c+dO7Z0sUfI0hn8sEkOLHrExPiFsQS4AyVmA&#10;rKAZxmDJTOVP4I8w5hnpcS+5rY0HKi6AJRk4LBWjQBDe1svMl25ceRaeM/Y7p1CyUfSf9/yDOIE6&#10;XIypCyIcXxkLuS0eFMQqX+gwqJTfovpRAB0wPtHn+BgcHzXlrx5x3WMx7+0mUVKiFg0fklXt86Zs&#10;fg0q8TudZtoQpjx81eEQuQCqiY8q6UUGf01oQ1XNpiradk9mdD6xs9raTZTtX+2rVLs8Aps2VW+i&#10;IAHaftKgIrEpCSoFbdDOfGqB1D/CxiAFk6tcLNSIwlXSvdW0kM8hVKvWaehnWsZXqzdqASeYT4YY&#10;6U9kpyr/QGF+QVk5JVnROQRIr1JnDQSVJa+tUlrup6VeOmNQrforFwBlu9DpZtVZgBRopcPNlMAh&#10;lk0jVIfC5QZItJNVoIIREAXAtBYHsZMAuMdJ91gsiQ4woQm61gFo9pK+pEeWaoL/KPBol4GiXNQm&#10;b0BxzKbwFWX4Yt4lLQS+1/karY0GTJLMHFBzhBuQ6CUHjm0QMoFTASzC0BMs96Gr1Eq+juwnRLKn&#10;WElfdJMeqW0g1IRqRcXkKXTSLgAGNTv7U67GeZx0L8UALkndPCPE8KnnPMs8Li4spYnFEETSR3AJ&#10;sFaYcyxlFOuI5FaIwo1YKjtSKIFX89IKGLVTLkC0sSWAtzDjTgYuBwjEYzzEi1zAQFdGML5hViDJ&#10;jRHSCcnkqDL+W14mnWrwUkyCgomXqYMphYlacgz5kBEMZMVVgbqdnMGJV3gL5MkaC69DYNehsx7Q&#10;HTcH854eQsNhRGLbnnmCHDgjDIrJFTzMO88+8FPyH3AVLgZyQDFmFHwvb+gV18WSJiKMl0n3iBtN&#10;7AnPO0NMshfJRQ16BAox2CXp8VsSGWRVstFYO1Vd2Z0xNXLuDJwxwGIgEuphLsGYyaTEFCRRqxn4&#10;RoYgBoOLWTezAgtWFJOpVBAdCKovWAPqRmtj+tjfqItqkCa9JFjmGIYLgKdDCgIVzKgbcs4pcRVj&#10;jugrIUZ+USHzBG7LqNxCLfIjqOhTi5lo3ZJEj7bmqE3t+VAarK1cqNBUHZxK9ROjoEOx6YW2bcqk&#10;jEsJhVIl8V0AVID6sH7DRkrf0qZMbXDAiFxZHGO1vHH20yM2xh/gFucCSNV8+/U0JwQ84rrHYs3Z&#10;c7+tdEPA46R7LJbu3vr1NycEPE66x2LN2XO/rXRDwOOkeyyW7t769TcnBDxOusdizdlzv620QsDj&#10;jHssltaubgmVw0mEy3Bu4om8aP1hQ+Wmjh0qVIxiGq5GXQDUJi3NrVi5ul2FSg0oXQCujk7uo9M9&#10;h59SgmZJuADSAr40zIhfpQ8BHwI+BHwI+BDwIeBDwIeADwEfAj4EfAi0Qgiw/S89AtL+pwAEOgKw&#10;vKwkTfa/R5hS65SDgHqCgIgoD4XDl+GxzuYv5rsAmh/mfos+BHwI+BDwIeBDwIeADwEfAj4EfAj4&#10;ENiiIcAhAM5YAMBFGtiUMJtSlxYVqRMlW/YqKi6knlB/4tj/3H/jpmV7zq37LoAMmQi/Gz4EfAj4&#10;EPAh4EPAh4APAR8CPgR8CPgQ2EIhYKc8iBj/7AWgbFobNm5qU16iUmS39EUZDKkn1B/qFffZtfMt&#10;3dOY7fsugIydGr9jPgR8CPgQ8CHgQ8CHgA8BHwI+BHwI+BBohRAwQgCMQAAjxr66prakuAgJSjPh&#10;op5Qf6hXRj9dUxugw/KnFh+C7wJo8SnwO+BDwIeADwEfAj4EfAj4EPAh4EPAh4APgS0aArG8ALTr&#10;flPV5tKS4lhJ9ZofatQT6g/1ysgIwD3JKIPfCR/fBdD8OOO36EPAh4APAR8CPgR8CPgQ8CHgQ8CH&#10;gA+BLRQCjYYAEFx4gZ2OyKYTsekU7IwCFvWHeqXOCLcv7rPhCHBNedCyY/FdAC0Lf791HwI+BHwI&#10;+BDwIeBDwIeADwEfAj4EfAhs0RCIsxGAEu9RFsDMCQHAPFF/qFdGUsBYeQ0zbWp9F0CmzYjfHx8C&#10;PgR8CPgQ8CHgQ8CHgA8BHwI+BHwItHIIxDoIkIbNP1GkfXV1dXGTDwJYuXJlVVVVagFKvaK+YS+A&#10;7HOcjACp7UDStfkugKRB57/oQ8CHgA8BHwI+BHwI+BDwIeBDwIeADwEfAimDgJFgr74hkJdL2fea&#10;ZLSuWLHi0UcffeSRR1LrBaBe0X/UQ6PPKYNF2ipqEjTT1iu/Yh8CPgR8CPgQ8CHgQ8CHgA8BHwI+&#10;BHwI+BBobRBwpsrjVXRjOZ1GXh8OFxTmN3EXAEz01atXp9YLQL2ivlEPqZ+ugQCxRtriM+q7AFp8&#10;CvwO+BDwIeBDwIeADwEfAj4EfAj4EPAh4ENgC4KAcxcABi/dAXRfFwpTpH0T4dK1a9dTTz21sLAw&#10;5V4A6hv10MgIaPQ21kibOKimvO67AJoCPf9dHwI+BHwI+BDwIeBDwIeADwEfAj4EfAj4EEgBBJzh&#10;AHWhUEEqzgJIkxeA+kY9dI1iSAE40laF7wJIG2j9in0I+BDwIeBDwIeADwEfAj4EfAj4EPAh4EMg&#10;NgTi28/19Q1NTATALafDC0B9ox7KwWWFO8B3AfgU6UPAh4APAR8CPgR8CPgQ8CHgQ8CHgA8BHwJp&#10;h4Bze3ws+xnR9eFwODc3ZRar4QXYuHFjEwdMfaMeynSAVKGXMTax3Sa+njKANrEf/us+BHwI+BDw&#10;IeBDwIeADwEfAj4EfAj4EPAh0Ooh4Lo93rl+rk3rQApdAARYyuGHhkKhUNPhTH2jyuACgPEff2hN&#10;bzElNfgugJSA0a/Eh4APAR8CPgR8CPgQ8CHgQ8CHgA8BHwI+BFIJgZycQH19fapqpNMB6VCA2tra&#10;8vLyMWPGlJWVNbFm6hv1MOsu3wWQdVPmd9iHgA8BHwI+BHwI+BDwIeBDwIeADwEfAq0HAs7Fc6yo&#10;5+XlpcoFwPY/Wf6nnXZamzZtmg4+6hv1kBf/UWEGHgFgjNR3ATRl6r+dcfKgE2Z825Qq/HezDwKv&#10;TB5w6OSXs6/ffo99CPgQaFkILJx06KBJr7RsH/zWfQgICPjiLOvRwVdEs34K/QHEsvx5O31ubk44&#10;nIIoALb/S0pKRo8e3bZt25QAn/pGPWTLP1t8AVnmAqj+fv7lY44eeOigAYcOHXzcBTPeW1WXktmL&#10;Xck3M0YNUM3hjxo969bX096o2Z3QqvdmXHDssKHUh4OHnXjOjH+tSsHWlTQDrnmrj54mTNaoGd9Y&#10;naj78e8X/mHYwBGXPPOjR8ApTb155n3tBw/f+tjHlWkHV83nd485+KgJj33pEQJp71CzNQDcOOqW&#10;jx0tKs1J4onHLr186aABly70WJiK1f244NbbFv7s/QVdkt66fvyJgwdptjNi7OXzvq9OsAa/eGMQ&#10;AAJE/gYeNfbiJ5c0Dc7pqNN9HMnhVWMwcfs9WgCdcduiFAqgui9nnjxo2Kkzmgj2ZIYV9510iIDo&#10;Ogcdeez4O15fmUKGHMvBFN3ukKNHTXrq85qUQ2xLqrDm+3lXjj18iGIdzaSSKU9NajlVEvNFw756&#10;1FHDVE8Ii66c/72PRQYUMU3n/N2h0YVevlQp8In6f5X2cvJMW5P1MGWhZS/cdsfLiWob9NYNZ9km&#10;xrEZOLNkUecHg7V1TeWWbP8XFRWR/d++fXsPMPVUhPpGPYyT/++bv44+ZNDQo2/9j6si6qmNNBTK&#10;KhfAN/ePHX/PFz3OvHvO7LlzZl45sHb+lHFXvp5+6ymw2zmqRfq7/ZLdNz9//dl3f5aGqYhZ5dqX&#10;p46btKB2wIW3Ux9mXLh/zYLLR09duLY5u5AdbfE0WZM1urfud9Xbt0x8Mv9Pjz51ZvCxKff+XxUP&#10;ppEVuS5HTtOTrud9r7oXr08Nshk8/etXn33uqVe+SDuEC3c+945r91n/zH3zl6W9rUxsYP2i5/9p&#10;iI/PXnxleXN0dc07Lzy/4Lm3ViTS1jf3jxl72zu5h145S/G6m47t8J+7/zx2lh9wlAgMPZbdfbxN&#10;5n+75bgOX94/0QucG3EDJVVn4/39ZuYJwrOZDF413oazhCWABk+ZSYB6eMqhuYtuSJkAqvr6oTsX&#10;5P3h9gcn9C9Kpm/pfScpEeBZrNx5wR6bX7p67E3vNFWt9QQEHsujNx7X7ou/nT1pXjNoTp56ln2F&#10;vp017s+3/bf7n29X6gFRhFLJrlqUfnh2PvpGKCTEqSqW3DfxkufS32ZkdkJfzhh/+t1f9hw17dE5&#10;sx+9cVTP/95z+riZW96aggd8XfLS3J+ii1W++OKHYQ9vNrnI6nfmLXjp74lpG9/OOn3cze/mWhz+&#10;+mM7fUIze38Cfocm99qowDCk8TU/mNf0vH1UA12FhYVk/3fs2DGFHadqqYdUoWvnuaH1i+a/1UKK&#10;qOtgs8kF8M2rby4rH3LFtOH96TyHrr0HTLjr/H2q357zfEKqdVJTXtBWtUjXTkMu/9OhRWv+tbj5&#10;dPG6t+669f3C4dfdNXHITtSD/kPOn3HdsIL377rNxKOkRtaqXuJpwmR1Kgvq4ZUcOOWZudOHdup0&#10;1I3zZp//uxKvY84t6WBNO8375Dsm9N/09oLFKY862XfKvMUvXLav1041pVy7g698fN7tx/ZsSh1Z&#10;+m5F+/Z17z7zglSYQv985tU15ApO/4i6jJzxz9dmjOzivaXK5+6Zu6zzcXfNPGtAH8Xr9jrtxuuG&#10;tl327JPveK/DL+kRAgUVNpkTnG+5bmj5stdf+dLju7GKpaNOR1uJ41Uyo9ICqPyEv9w1YUBvLXfP&#10;mjFpQOj9R+ekREMs2W78X59/bMIO+cl0Le3vpEMEROrsP/jKK4/ttmnxC/9M+0CoAW63916jLz+x&#10;b/2n//KZSZJw/+a1134qP3LKdSMsTfSsGefuXfXuU8+lXRPNLbVUEuJUl57cN/yf995LcghJvPbT&#10;7Bvm/tr/rL/eeNKexAh673XCjbPG91/+zA2PJbrinETb2fVK+/Ydls6b+7ns9E/PzP9PfnMoG4Eu&#10;J/3ttVf+lpi2MePxnzqNvH2GxeH3Gj396iEVPz33eIYxiJzc3NqauvjH7DWKKN27d//DH/4watSo&#10;zp07N1rYewHqFfWNetjIK1BEX3RRRL23ldqSjfU4ta01rTblYqn88bvI8nfwsCtmz71xhBXJUbNk&#10;zqQxKm6W4uvOm/k+F4sKYhxz+QvLLCsuekUl4HVHXHFJDKOhbuW/ZpxnB+6OuvoFO+Zcr/reOe+h&#10;C0aosLGhg8fdKfq27AUrnGzoYPGKhNP7b35Q3XfEmD1gzqorf48RQ7tV/+vN9/U3teYw8e7Hzznu&#10;yINVTJoYYCAg9k0MGyFhElj7/gz0Z9jhY26adf3JHNgcvboVvccstOr1286y34oMsGmzmua3Y8yy&#10;Dg6fTvLzvZsGeYuzKi4qDARqNjuChGVo3PHnzPg/xru6lYuux6aVCEKqyRo799fA8mfG2iFh0UEB&#10;seYlemXJGFQszBegjYWcaYZ+xlRffPCIA/L/89rCCOsNLXrxnbrdhxzaTvTRC70QHX20QbzjhSgE&#10;b1H0ddETr9+gOdWhw0ZM+rvb3pQP/r0k3POQw/tF2gnucd6suQ+dsZMdw1L9+VMXjwLJ084gxjqL&#10;G5w1YiiwWjd379M2Yxx5w+K1axdbaDnk6DNuj6BrrLHHYF86rPH0h+2ljsrnzh864M9Pt4LQpOKi&#10;gkBt9WZAnilL8Umb4ynqGzSNuO/70z3uIomq0wu+EVLdgDBjvd/tAwVXNZXjn1ke+HXOeHsfSpTM&#10;Cv34wtUj1WYx9cqDd1zEbK2JLP2tV96t7jvshB2EANr/6FMP6NPWhpGIDZYM0B0VH5vwh4PtQIYY&#10;OJwxTMPsSJQI4M7riOgFoOKExUqbcpGHmmb9jjP+oKKso4kaVByDaaz9vxnnHa+kzBAC/sfrvAGv&#10;pDiW5zOWONOz+fii6zXPobYuecbWowKBtR/MhPqh+xBhKd76koWlKN43ULlUaKL5h019Zs71x3bQ&#10;Y4klEVKsiMacw2QU0YDiHojwN3RInp4Vb7z3Q9GAU44TArPdiKP3yvvhnTfh+oCseQw68KAjR9pE&#10;QT/FVj/SxbVaFKv6jjiy15q3XhE7D799/tWl7YcM3sOTSiZgMurql3+Ru98jLIL2rEVsmajRRnTF&#10;eKaHeOX9D5bU9zjkCKFt5O9xziNz7h/P2kYMDdOacZul6+ZuftC2EUac9/iXNV8yPhwrVR1NC384&#10;4vCDBg4+9IjTrniRjbL7Rg4ec+f8Ry88ccSgw48Yeuy593ykWFrdomuHj7hg3vJQuD5MW+4bqjes&#10;Xr1+c7JpAXbYYYdu3bqlFkOoV/o/M6DLdFgUH3T0AfmfvPaqUxFNbX+815ZNLoBex5+yX9GSu087&#10;8/onP1q2UcE6v6wTrfXqBYSfHzt74qM1R94xe/bc2dcOr33pkkseh3r62d1nT1qQe+JfZr80/5kZ&#10;Yzp8eOtFyYfxhzb+5+47XqzsPmjwtg4Qf373hMvn5/zxjjnPvfTs7Wd0+PjmifdGtgssX/C3z/e/&#10;4dHZc+8Z0+/n+Vf99d/6dQqwPOcWK5xMvzLhGse2hqVLvqkOdOgUvYK4bZ+egeqVyxmNPnjlwwOv&#10;eeCpOXdN3LNmMQ+wct4l4+/5fudJDzz73EuPTj1g7bOXXG3F/q195upL5v6w9di75s556K/j8t98&#10;c6UHjAm9c8O4az/ud/FMikObcWHfL2+Z0EwRjB76lnCRfhNmL35j0n6BwH6Xvbb4ibME93OtquaX&#10;xXc+8Ulev31/Xx79e+Vzk0+/+4ddL50xf/5zT1zx+zX/mHqlFZtH+HDDOxWj1KaVWZP3s4A/ZPob&#10;rz14fNdAt+MefOO16UPNtpKal5iYL2qPi5wJAy8LXwgH9j9ucHsRnlf5wsv/zt//uGGlkcF4o5cb&#10;Dvv5/yLrn0kRxUePPVx85qzZsx+99pDCD2ZdN9exeLRi+YpwoMc2vaIAXUiL1d3aIYblp8cnXPBE&#10;zVG3PDVn9lPXDatZMPUisRTzwfxFPU8+d9KZA7vi/Y8WLt7z0sdmz545bvt1r15/zIn3bvrDTU/M&#10;mT1z7La/PH/dvWBFsceufnVhX8HDjty/aOnbC8FkQ++9uyS8y2HDpD8lC7EktPHrp+99ZWXZHvvt&#10;rHpP4b4TZy7fVe/FuPW0CuLPV7xMxni/s55+47Wp+wQC+0xa/MbsCY3wDqNOAZXYMCeZdfW7Faep&#10;MOOZV+679qnJ1xFTOfzm1xbPOq5boOvIWa8tvnmIAd66j+8899b3cgZe8eicRx67Zv+PX/vEA/y9&#10;YO/S734MmwIouMfo6689ZVeNODEZoPrVgYovLOx50sUTxx1GqBkXhz10vpmLRIsA2pN4wYO/7Db5&#10;YWLvt49q99Ftf9Jb8xISK3Ubv37yhqe/Kd1nEOESQfL1a0Zf/0bJCbfq2PJ9SJScPePLSNCZO9NY&#10;+8wVU+d833P8PbPnPnrN4J8//soDVKqXz7/u4SVl+w8+wFG4kdl85PGSP93z1Jy/3XBo4b9m3viM&#10;5luUyuHsyS/VDFSgeFRLwLNb/X6lXn8cvU/RZzPPGHPD0x8u26jmKKg1UeUli0lTqVREAzW/zLvh&#10;gSWlBw4hFca4klBEA2tfueJPd3zZ80yFe1pJPse5wfbzL5cG2nWMXjkN9t2mU2D1r79wFz5a+P7+&#10;VylZc+6eNe/edu7dWAmP2aW0cS0PZJDGIqHOxwzfvfKNf3Cgrtpy2GvE8TuKNj3BZNafun76n4hy&#10;XvfOTaNv/Hj7C2fQND1wXp8v7jhnWqObiNxNDzn4Fb+QtrHV1r2iAKK0ja0sbSOuhvmRYOlUw/JF&#10;r4VH3fEo6TaDSr946E9HTnlrh3OVqnPVwOKPIqoOaOGEWx5b8DyZRB0+vO3ieyMxEyuef/iL/a+a&#10;NfvhW0/vvXz+jQ/+Hxl6Bw3ev+jHeQuWUtTm5uqa2tq6hmBhUSYZr9Qr6lt1dWN5hEgR/eOgdl+8&#10;9AwvnjgV0TRipkvVmQTFRkfebsj0v8+auG/eBw9OOnn4kYNHXfYgpwN856FHv9vhjOtP0JFZe429&#10;YEin7xYuWKpq7Hf6XXNn33hS/05lZRX9Tzp8l8AawbEabRIFPpiGRCyDjzn3Hxv2POf6013Uvn5j&#10;75k9Z/oJup2dTjpiJ+KMkQCpiiHX3ar71v9kcmNs/O9nqmtL//7o+/lDJ12lw8l2OunW8w/L/+oD&#10;U3MLhWJtIFqz6le7+3ufNf0kXcmIaZeP6LBm0cva/1h82JWzZ8+68MDeFWVlPQ88dr9O9auW61dW&#10;vPDykoKDLr7tJLWzoPeAi0bv5QEOK5564I38IydehMjkoVNG79VcEYweOhc9TXqymn5Sw/K5Z9kJ&#10;eI488ZpFDQMvv/XU7kZnigZNfmrOvRcO0DAeMOLAzmFiqLrMylXrAj33G6ympc+Bf7588sWHb2Mt&#10;m8UcT1LzEhvzRTtxkdMzfLO44Mqflu5y5NBuHJ7389x5n1YM+ePBauuWfcWkl6Vz50Xopf+I68Yz&#10;vSRHFP3HzSCqVKR32vC+4a8/X2ICdkPlxriwfufBOd/sMPoGTb9df3faRUM7fLPwJc3t1LXL+Dum&#10;nnjU8EO3s9xVe/4JlN7/pAnDu4Xrdxl97Qh8PfXQik1ffKLfizl2XaMb+yKpfEDR0pefV1ui6l5/&#10;49+BXYcMNfxjWYIvajEfebYOH/anh37sc/rtU/ZXbuV3npz7U88xN4LjEX++Ylj+Bw/O8bYFLFad&#10;EiSxYb7yt/WBnr8fqngHxd1Pvfr8Ib0a4x3vz39jTa+R0y9ReNW1/wnnHWH5f+LNgSfsjS2AdNWx&#10;GaAbKhLmTz5h+PBDti8PxMfhDEGdWCLgnTnPLesZgfZtVw3O87wzguscOHzCrBV7XDrjqsMU3ax4&#10;bs57ISGU7x237bJ/PPI6ryq5Mo2lf//HkvxDJrH0HxtnQxm3O/jkOz+sGH715IFOcm10NieqzSC9&#10;B4wd1i/83adaa3/rsWeX9Ttl+gQwtIuuOblP5WcfGPugM2Q2U9eNdoff/PQj5+4T/L+HLhh9zKBh&#10;Yy5+yM7QHJumUqGI6gggxamOPPGOTyuOnjJVo070lbgiGlg6d/YHeYddbMuF6Rcfkv/f//vUqLcu&#10;lia67reID5tlzYjrrjmyvb0SHrNLaeNaqZvqZGpa/uNvRx65V91bf0fAt9pyuG7X4cf3kHXFhMlb&#10;zyxkTk7cf1KEk6948qE384ZeMAkbsoZcNna3TW8seKuRDrqaHlHvVFZG0mO5VRZfwxQsXb3c+egr&#10;tQyCWVHf4bCLLM4w/g87RFSdKFo4kYyytcIoa3vEFTcdv1OXLl12OOmEvYuqvvrsf+Ri22/g7wp/&#10;fPOVmoJgdfWG6tqG/MJCK/l+MhOU4ndoqb+6uqagIBIoF7MBUkR3PnJo1//NewY+DzdFNMW9a6S6&#10;rHIB0FgK+4yYMnPewhfn33PxsDZfPzJl3NRXVJCkXitfcufRdsbUPz+7IhAOaRd6UVnd/804H7ku&#10;Efud+BXJMzdz8t4r7hk/8TlnxGthae1H95yLjQCDBtz0QVQrxaUc79e5Y4XVta++WxbovStH+AcH&#10;Xv3s05cdaPQuqBNMuF3tO7GWF8xn5Nt5p76B9b+tUi8Ey4LLXrz6DBygoOPPrWvJF0sDPbfdLrHt&#10;l59/+V1g3fyJNoQH3/ZBIOwIe0kctKl8Iyod4L2jezWx7kguqKefW/Tai3OmDHAucuaXBX984frT&#10;kSP30LPmRNLLHTTmhG2+ve8kOkLiotse/STnd4cP272xvUfJzEsczBfDj4ucTQRT1ry+7dGDe61Z&#10;+Jza4PbTq28ubX/wIL3Wy1dMevn6258C/XbZ3YVekiOK0nJbcevSqUOgPuTIBhYVHiwzzOOQC8z5&#10;X4+wE0Sf+Y+VNrdTgynj6jG0YDCq55Gv5WXFASu/Tsyx6xpc2Vdg/xEDK5a//do3gdC7734W6H+w&#10;qY7qgHlY14mmQW5WnIqk7nvm1TdemnfXKYh5/+aTL6s777E/623B3+25XWD5/7731LcYdXrDt8BB&#10;px7f67tZxww78YyL73jok8Deww5vjHcolCjqvV2UktloRz1hb2wBpOuPzQDdUDGC+Y3gcKN9b54C&#10;MUTAt4QaXfb8PUM7f+89dgr8utQbath1Xj2sQyBv+8OGbg3Z/cln3wV22Xs/JtV2e+3SLbzs+x/s&#10;gboyDaVC9N1NbBKMA5bIWB6YPqrDokln3Pmxg/F4nc0unTpa0v/br34Id9lpV5aM/cb+df7dIxPD&#10;w+aZyxS3QproZQ/846VXn71r6pA2Xz5uZ2iOTVOpUEQ5HeDsR/9yYsfXrxxz+8eO5ESJK6IBJeC2&#10;iwi44GFXPfPcpWaMCFKduVwVHSMxqkLW7EKaqOUdiNWl9HGtFE924tWpKLmCTxeo9BCh9157v27X&#10;Qw2PWyyYKIJqu9NubhSk9MP1Cy5hh/XNH7kpD0Zf3WW3LFReLtJjyaO1sIrWiIYZ4Uu6zry8KCyJ&#10;fC0vK430FrSAjQAHH3bLv6L6XARjKScnJ9BJGUuwMvY9fECblf9e9GOormpzVV3A4QEIbVq7+rfV&#10;+m9Dcx9TUVdHjnKXXQDWKEzs6Tt88DZrF86LqYgmjm1NeSObXAAbV/26Ssf/kyegov/giTMeuXDX&#10;6vdm/30pLUORh7L84Kus/O0yITzFZZ1z84ftTrvz74veeA2x34lfkTxz/YfQ8nfdf/6uGo26Qu9O&#10;m3DbB+1G3fvcy4upocv2TrwV1zd69e9XFFj5S7Rb/dvvlwWKOndrZNHtp8cvmvzMmt9Nmv0yDVzH&#10;n4urqNhzWjy8FQrVB7Y9TcXERv6mHJKiUaammqh0gHYywOSrjuRtsjabuFT102OXXfL02n0vffBV&#10;hV0zR0Z2GAV3GP/AK/Pvv+ms/bf64fVrJvzxxBve9ZK9N9F5iY35orfpQs7kYdsib/Y4bvjudf96&#10;+a3QZ3MX/NDriBN2ie5FfHopKnbpc5qIokvvrYsCS7/DgnOv0XdqijtrN7sDamG27JDJkhLn3jmq&#10;V1NgGnfssSre4/AB7Ze//eo377/xft2+RxxpsqPeo+61eUWGMYroAUVS91WkLDeklzpjwzx/h3GP&#10;LXhu9vXjD9xq6cJp5x458qZ3PPCOwmI3FI2DFZ6wt1ffrfMCq1dFb1b57PHLr3xcLxPGZoDx0TEN&#10;ONwU/I/xrhcRkGizdp0Hnjtq19p3Zj/Z1BXzAlfO5OxVZCx99jz9nGFdVi542pGGMNnZTBQG2V2+&#10;TmuisL2LKnYacuHdc87Zter9x+cujaMmpUQR5XSAlI1v9HlHdFr54j/MVeC0yfqdd+gVWLvilyi3&#10;Uei7/60KdOi6VSO0Hk83Tg/XankEyz/oj8M6fPfqgp8rX3j2LdqGeFS0eIw7TUXuJE1mZmC7UX+N&#10;kvuTD27yULv0IW1j2ffY3dhrtDp3bO6c8Xva9XrSMBPrhEULY+545vVFr/7z9Ut+7+X1XQ4d0G7V&#10;U/O+CGzesLGuoTCgzggQV7Ckbbv27fRfWYGX+lJVhkIANlVtLi0p3rx5s3JbeLh6/HH4bqF/vUKK&#10;6DMvuSiiHmpIYZFscgE8O3nUcdctEl7P8m16lGP5q9/2vXMrv/q60k7t3LVjh46wAZd+8uWmboed&#10;MWI7nTLAPFOCkkskCswYx1L88OkXm7oOHTd8O90quYUar3f7vj0DP3wRSRgQ0avku/scsnfR0gVP&#10;CI993cfzXlle9PtD9A5CfYUizX3+xXeBth07qadLPv8mvMsJ5x64FeWxC5AzjbNn9N+pV+Cbz/4T&#10;M7l9CPET0Zfq7U9ffV/KIO7QsWOFrjnjryRm2euYPv/8u/pd/3jugG7aeFA82rqWPH3l5X97v6Hn&#10;XoNGX3T3I0+P23bVq/MbS7DayLyIWY50LzbmiyEkgZxeAZBV5cqPPO6AwFtPX/HQwvW7j/ij6WiP&#10;SS+77dI38NkH7zUjUewzeL/S5Que1Bv91DZTdVWwYNt2+955G7/6RnC7jh1ie6k8zVDMscd9W+2t&#10;+PXNmx95J7D/kYc5ouDsjqu+ZwejiBpsv912KFr58btsoYX+76OvA9226eMJnl4KxYT5F09dfeV9&#10;/ybecdjpE++Y88QZ2//22rx349eoPMXrv/gkpjnZBJa+z979c7976e8i/3/dW/94+J0vV2htJyYD&#10;bAQCacBhLzBPTZltCTVWfPQvhnbdBx9/EejaK0HUKD9m7IiK75548F3NWEwms/bDz5bn9eyDc21j&#10;Xbvv3C/w33+/60HZMGoQ2oD8JfHZVPO44qsl7KFa8dpdU+54Pe2p8VMzj0nWsubZy48fOS2yRyMQ&#10;KN+mu6WJxlSTUq6ISo2uibJ+u217BL7+b0QT/fTxK6c8bh583eXQ/XpX07EHIgB27bznPwz3PuCQ&#10;SBSA4DOfkSaKAIGY6kcauVaSU5vK13Y+4cheP7x4z3XYcmiIx5gwMXmL6JGaph+//iGignfs2CEV&#10;knWfw35ftvylx7W2odKraW2DJbYnDTMxuMWnBVWXYUvrrzsOGdB55fszXpj/erihgbICGm1SNn77&#10;8mSHJ9bl2KWpJ1Wbq/NyqY9Wu26dj36//Ijj9g+8NffKh10V0VT1zFs92eQCOGbkfiXv3z72xleX&#10;/ErXDx8+ecV1r1T2PGSQ2ph/8Ckn9lj11JQr5unfljw5+dgTrlustrh02apT3vIFM56k59+/PeOc&#10;+yhA/7eVWkL123WnopUL/vq0emPJ/Mn3fxQbYrXrVa260Ycn3ftRXr8hw3oZpbt265L36/x7VG0/&#10;LJ45YSbtxl9jLJ2Y9aukMnUv3nD9K99TzV/Mmzpt1n8aujpEfv5B5120T838K867beEXqqcL75xw&#10;xUu1+5w38aAIU/nwkWv0wH9YfMst81Z3PeIYnXl0q67tAx89esvbP9Bb866YMm9lYO1vOrVIl6MO&#10;71/71l8mPqkq/GHxrY9+GOnaHjv3DXzy1O2L6aUfFs+4bT5Htqve5r1396Uz1E/0251jh//54cw/&#10;Yj7eLJfR4Q5fffQ2e/S9kUxUqe4E4w8fn65gQjN49TMM46071v3nqenXz9f4+MUr7/1EznIkEmhT&#10;XhpY+d9/f//rOjNeKc68KAXxw6fuXEyoQmh860uRDQcxMV/0MwnkTAIWWfBK8OAhvy9Y8sEHdXse&#10;aXjlPdMLkdIsppd0EUXwgHPP3i/w5hWjrgZD+3XJOw8t+i6Q16ZdGwXlg049tufKZy+damHXk5ee&#10;cNw1b8ff0NfI5MTkFfHfU3srln/3XWCfgft72AeXBQgiu3jAScf3WPbI5FsV0RF1X/WXV+r2HjvS&#10;SgRbXloU+O7jxRyXlsTYYsK8Z8e6T2bfdoMly17517JAe2uhTe0QWfX5+z84ecc+ww9tv3TOJM3t&#10;f13y9F0LeNtXoIksvfyYi87afvVTF1/y0Ifg/DMnTF8c3Gfc6TqIJiYDbAwgqcfhxlpM4e8HjDym&#10;5zKG9vwrpy8K7zN6pJUhyLtY2fn0k/pXvfWIDgToQupNMCKUZ06a/W3PP4xxOtaiRtHliCP61705&#10;fZJSb5QAehDJPV2v+qrVlhaz5NVrpz2/onTAUY4VxCRmU83jl49OfOhD4Mbld7y4tGSbBM4/TeGs&#10;NFdVXY458cCiD6afefNCSxN9evINCyt7HDKYECCmREiJIlq/iedw4Q3XzltZdtCwg4xRJyPrex0/&#10;au/wKzdfvVAzj3lXXP3QJw1de5ng7DFqyvFdl8z88+QnP1La4YdPTx4/a0m346bIBEmfPHrlPEur&#10;vPHFNd0Gj1CaaOwupY9rNRcuxGunxxGH9lv9wXtLuw49KnrLoWeYEEFNj3ByNU3B9++dOEMz+e/f&#10;vu3MEeMeSYEKnn/A2efvE3j9mjGX67kjTvL2w298Fchr205HLnjRMBMDdxQt/PXc+yjh328rG0lJ&#10;TnZ1n8MP2nrF0gcWLG/bvnRDZVV9gxEIkFgnUlK6PtBAPWlTVlpZaR0T5S0QIHhQHEU0JT3zXEk2&#10;uQDKD7vuiXtO3+bLGReMGnX8yDMvmf1zn3G3PThe62TBHSbcNW1M7x/vOZ9+GnPBC3mnXDtpgAp1&#10;Lz/m6mkj+yybdc6o48+684tdTxnWLbDSSj2x//mTB1V8/cBZI0edfOmzpUcMjH1MxCf3jKRqdaPP&#10;rOs/epozLVygfMS1Nx7Xd9lDVNsZt3+5x6jB3QKrl0cypbpOSLvDp91zyY7f334W1XzRX3/a4RIr&#10;M5BRmIrdP/2IgsW3X0h9mHD7u4VHXP/otCFyX/ruB/R99aozThx55uWLAoMvv/1M6CK7nH33Rfs1&#10;LLpuNAFkbt7Yk/YIVK/CKQLtjrv6luN7//jgecePPP3P99f1FdkNu4y8kM4CefnKM48fdc5tXx5w&#10;BMcDBVRvL92//pXrzqRunHH7f3e/+IZTsuCI+TizvP8po3cMv3718ROfTPpk213OvfXS/QOvXkPg&#10;uuTJvNGn7mmf1FA+8NoZE3f59W/nKrS5aM7mQ6+ecTYCz7scM+aojl/fd8aYm982sSL2vHQ56eLT&#10;d9n02pQzRp149t1fHDAkss8kJuaLypNBTs8sJLsKHnAMbcEtOuAIF906Hr1Mv3e0RS9TXu9+xO8r&#10;7EGnjSgo9eljN43a+se/Xqg5z4U3v7h2z4tn3Y7jfvN3OOveG0f2+d/MCfTTqEvm5Z047bIDE9zY&#10;Ez1tsccef3p7DD6wd6Do94dF9jBnFzrE7e224++/7axun147nvnzdYfbbPeAkaP61y2aMvLiJ5IO&#10;5I4J8/LDrrnn0v4rMPXnPl016PJ7z7V4x9FnDOv45f1nnniLGVGUv8f5zO1PverdDttHEo80maV3&#10;H3nPrEv2pWzxivOfdsMbUgDFZICN4UHqcbixFlP5e79xD94xdqtPbjxN0ebflu14/n0RiZyAWGl3&#10;zImHFlmBAOWHXfXo5YdWPX2RDeRp907YobF8Pe2Ou/W206HejL7q1e5DDmDO5Bjtihenah1m1PHn&#10;3/Fx8aGXzrjsAIfbLonZ1PM4rPDFK0+0cGPavVDJWvFVPvDGx+4c3/OrOy8eQ/AcPXn2st5j771/&#10;nFajYkmElCiiK5+fDEWU9MBPigdOvA+JS+WVlKxvN/S6+y7Y4du7JiiG87efd7rgnmtdEg2SqjHr&#10;oXN3WDZ76miMesdzHrr/LHFaKOmc+/V7/ZpTR40ardInT7EwIXaX0sm1MgD/uhx99K55gV6Djnam&#10;D48Lk/svPxR6+/j7fj1s0PY8EjVNF+1X/9o0gj+ZM0t2uegvqVHBKb3lw7eO7Ln0b4r5kL56/Utr&#10;977gr3dD2/CiYSYGbIsW/nbuqSf8+S4yyg7vGli54hdlPEcb0HpZnf63V9e3OmT/rQNFexxYHKin&#10;QwEoA19izaahdPVmdTxBIGBFWMtAABUVIPYF2F/tCIX9R2hFdFgjTt409NmoMsc8tzDxJr/57n/9&#10;+m6T+Hvqjaa8m1yLre4tOgV0euAylxPmvI+UjvecFpjkPGjKew0JlfQ46R6LJdR0dhVu5nnJBOB4&#10;nHSPxTJhRK27D3VvXXPEjXlXv3S584CxlA/c46R7LJby7mVUhZTVaezbBz7Y+HGnGdXr5DvjcdI9&#10;Fku+H/6bmQcBj5PusVjmjS9TetR0daWZuZbHGfdYLFOmIXv6AdvT9bO+ntb4G+hT3oRr37nx5Lty&#10;Lnhs4l7hthXtNm7aTBsh8nLTsoxNuWoaSYRLe6vr61esXN22Tdn6dWsp7yEZ+bQTgW6wHwFf+Qbu&#10;gFifqbKF169fn+j8pwV8iXbCL+9DwIeADwEfAtkEgZp1vy559ca/vVsy5JhmsP+zCTJ+X30I+BDw&#10;IeBDwIeAD4HUQKBm/Yqv3rxz9nslBx+1jzKkN22sLCzM37BhI/kIUtNCgrVQu9R6fn6QesKGvbdd&#10;AAm2lObivgsgzQD2q/ch4EPAh0Drg8CbNx9/zm0ftht987mOjY6tb7D+iHwI+BDwIeBDwIeAD4GU&#10;QkAujHPFhlGdk/Pu7WdeduenFaOmnLGTDqmnrOx5OZQLPrxxYxVFDKS0R41XRi1Su9T6urXrqCcc&#10;848bR+ej0hO6jrfxJtNWwt8IkDbQ+hXHgIDHwCqPxXwwtyYIeJx0j8VaE2T8sXicdI/FfHi2Jgh4&#10;nHSPxVoTZPyxeJx0j8V8eLYaCHiccY/FWg1YmnMgxi4A/ko32AggPyn3Pm8NwD2dAFi5cXNJSVFZ&#10;aQmF3qew53E2Aij7f1NVVVV1eVnxR//5tG/vrXkXAG8EwC4A/ozlF5BRAylBM38jQApxwK/Kh4AP&#10;AR8CPgR8CPgQ8CHgQ8CHgA8BHwI+BNIIgUbXz3mZHTdr1qwuLy+pqtpMNnnzxALY9v9mapdaN/pj&#10;bASIP5w0wjGRqv2NAIlAyy/rQ8CHgA8BHwI+BHwI+BDwIeBDwIeADwEfAmmAgNN+dobZ05PVv60q&#10;Ly+lNfmNGzelOy8A1U+tqPX/8lJq17U/WWH2y+nyXQBpQF6/Sh8CPgR8CPgQ8CHgQ8CHgA8BHwI+&#10;BHwI+BCIAYFY2+OlOW2st3OyfXr+26qVFJNPh/Ot37CRtgekCcxUM9VPrVBb1KLdHyvnv2s4gBEU&#10;QB3LtEQA1CXfBZAmhPGr9SHgQ8CHgA8BHwI+BHwI+BDwIeBDwIeAD4EoCMQxkqW17PQFwJyGI4Cu&#10;335bVVCQl5Ob89vqdVWbqymFQAoBTbVRnVQz1U+tUFvcrj7pT/XEiAiQ1n58B0cK+5lcVb4LIDm4&#10;+W/5EPAh4EPAh4APAR8CPgR8CPgQ8CHgQ8CHQCoh4Fxaj/Nk7dq1VRsry0qLN2zYtG5dJSXqR3LB&#10;plxUA9VDtVGdVDPVT60k1KumtN487/ougOaBs9+KD4EMhMC3M04edMKMbzOwZ36XfAi0NAQWTjp0&#10;0KRXWroXfvs+BHwI+BDwIeBDoPVCwLlUDkubRmx8yvV2Xo1H+v26urpVK1cUFeblB/NWrFqzbn0l&#10;xe0n5whoCDTQu1QD1UO1UZ1UM9UvQw9Uo1ERAO695UnLwF0A1LfscgGEfnzh6lFHDRtw6KCDh514&#10;zoz/WxshiZp1S955asaNZ485euClC2NRysuXDqJ3I38nz/zGUfSbGaMGHDr55QSITWmK6bOjVH/c&#10;+hm7g6GNyz567eE7Lhp/4uBTjQFKAI65eO6XdQkMM+OLhla9N+OCY4cNtdHjX6tCGd/nRjqoTPQo&#10;jLWxN334lu0gc+s/YcbMc4478mAFvWGHj7l63vc1rWaYSfAH5qIDhhw96oZFgkxaNX9wmfJo+hp0&#10;5LHj73h9ZXNzjbqV/5px3omDBxFyDh183AUz3luVwWy55vO7xxx81ITHvmxuKLUIwVZ/P/9y0iiy&#10;gm+EVr1w6YiDj7/+n0IrahGgbQmN1v24QCDGTYJpxNG+GDBx9NgI8BJXRDU3i639NnFeEhc0gbqN&#10;yz587dFbLz7r2GFjZkSr2ms/sCXykOPPuG1xa8JZwTQyn58niBTfzDzh0FHGVMavolEcOGTg4IOG&#10;njDu9ggOyN0B6z7824UnHzt02FFDjj714vv/s04E/5MFDgcBm+W4X7du3W+/rSwvLaKz+lavXU8B&#10;/JUbq+iQPy++AL3sH6byq1evo3epBqqHaqM6nQ2p1oUTwhkdYBj/gUBo1b/uO/f4o9SQBx6RIYpo&#10;NrkAKl+/5k+3frHVmbfOnTP74Sn7rPnH1Ise+xlQ/mbGGcMvvHn+f4tL86pi608rVq0OdDlyGr1u&#10;/d05qleCJJCy4onTktemX7li2OlX3Pvu2vKCcHU4+qXP7j331o/bjdIAvLDPNzMunfZOq9Hk1r48&#10;ddykBbUDLrydRjfjwv1rFlw+eurC5hAt6ZvKQK/Rd9q4etZugcBu59ioe+/ouJibxi55RcPMKUd8&#10;Y/SUl2oGTn5YQe/WP/f48rbx42c5nX+Z0+N09kRx0Tu+7Km56KNXHFy/6IZxd39uNdia+UNsmO4+&#10;3hYHF+yx+aWrJ9z7WTrhb9a9duHUsZfPr93/EkXpt19yQO38KeOmvtIcfCupURbufO4d1+6z/pn7&#10;5i9L6v0seqnuy5ljx9/zRY9Rtzwwe+4D007TfGNGxvo+gp2OmnbzuA6fzHzkw6osgnI2drVy0ZUT&#10;7vyix5l3k0B5YOrA+jciTCOO9mWPNI4e2wLASKOqsHDq8HGXzXx3TZvCOkMTrZx35eRn1+yrJfIN&#10;QxtevZ41+RaAQGqb/OZ+zTQ0bsyZeeVAxc+vfL0ytY1kT22ecODpaUMaXp12yexfYNJHLOd1z151&#10;xfNr9r7kb48+dP/kfdY+f83FD/8gLW0s/vMnbvBk9WrK2b8imNtQVJhfVxdauWr1ypVr1q7bQOZ9&#10;TU0thffj+AD6pHt6Qs/pVypDJak8Pad3qQaqR1ZrtEiddd0XgIFEjSUnp3LRtadNfbnm0MseeuKx&#10;zFFEs8kF8M7C9zbuedq0ETt17dq194CLzj4o/5t//wu01Wv0zFcXPj/77gsGdopDHZWVVYHOvdTr&#10;1tWpLD97iMlrTw+Z+tLLLz4765pTdioyXnnn2VfX9Dr20pM0AIdM/fM+1W88vyiDV5y8jpjK1b11&#10;163vFw6/7q6JQ9To+g85f8Z1wwrev+u2t7LaxxEs62TjakVBIFDQNoK5wQSgs2UXVXyj/+jbJhzY&#10;W0FvpxHTrj+x889z57y7RUKl8pVn3wsdcPa1Nhe9ZGjFmg/ehj+kFfOHeHNdUGFRVf/BV541oGj1&#10;B4ubzz0U+ucdd71XNOyGe84f0l8h55AL77rhiML37rjrn5nLt9odfOXj824/tmcrp5+fH7v5mZ93&#10;GP/AtBP26tO1a589T5r213N3+HXOzbN/ytiBB3c4debcORfsVZKxPWwVHat8Zd7b4f3Pv2a4Itk+&#10;B06aOKQtM43Y2hcPPY4e2yrAw4M4+Mr5L776zMxpI3c0EHLFcwv+k7//ny7UEvl34yYP7/TNS/Ob&#10;j+mmE8rfvPrmsvIhV0zTuEFmyoS7zt+n+u05z69IZ6MZXLdXHLjsqE7fvBzBARjPlYsWfx7eZeT5&#10;Ck96H3jBhYPLf3p38Y8iESCb39ILgOgALM9v3Lhx1aqV69b+lpfbUFiUn5erNguQH2DV6nW//Lpq&#10;2c8r6JPu6Qk9p191mQYq/+VXX9G7qIRrk/a/3bR1IgDb/HKfAuaFHQHvLvzXxv6n3pphimg2uQAO&#10;v/m1xbceEWW0V1fD4Z1fVmbauy5k8eOylYGy8vJmJJjQqtfvOOMP5s4FtR9h/DPLA7/OGe8auKXi&#10;xEaqgPahg0dd/fIv8pSLSIUDjxp7+QvLXAz4wrIyd/Nwxfc/Vrfdabce1viDfbfpVL/s+6XNCI70&#10;NfX+mx9U9x0xZo/IyPP3GDG0W/W/3nxfNxq9rTfi+f75wdMHDb6WrcHKZ84ZNPiqxRqq7qDW4XA3&#10;P3jDKRQdSvuEnVNpxMupAnZsnrq/6N7HJvzhYDuYqvrzpy4epQLUHRtbvIDKO3bVfD/P2kEzYMjx&#10;0TtoRENU321njRhiRcu/8GPmWiFeoMNlaCtX4Nel30ZGs+3YGbMfO28vFIg1BTIGeMR5M9+312Xl&#10;hAYCkWQKa1+ZPOzQE6Z/rJsJfXn3yYMGX7TAXMzViHfDQzcdT0AGVkRgroMGP7Df0CVvn/fwORb3&#10;GH8b/xSIzR+othvGHq5mMLq2CLyKD79q9hOX7MdctLioIJAX1F9bM3/wijAlxYUxisbDh4ueeP2G&#10;MTqSf9iISX+P0M3a/7Mj/IdJFBItvP/G+9X9RowSfCu4xzEDu1V/8Ma/dSkbYbD9beAfBIYEYhO1&#10;avd4Fb6uNnrcf92JnNEgFhuMRwgSHlF7FkZd3WpYhMucr3jz7aVFh478Y7vIb+1GDN8zd+l7b2h1&#10;3hYEILfo+Y3akjZGimkVQM4M/6E7z+eoWmMx9pXJcjeiFzERCz+9Yr5fzjMEig6/fO6jF+3PukZx&#10;UZHNQwMxta9I7XH0WM9dSLSgd1VB1tw0RTQ2LL794edA3533tAHYr2/PwPL/fZfomDKyvFI2Kn/8&#10;LiL4g4ddMXvujSPao7c1S+ZM0pKCNp0JpSIWX42pTK5dOOmoQSNu+Ria6pd3jxow7JIXTG1DcfuJ&#10;dz9+1oih9lZidzSgKrRq6i7FBMsac3mUNVLz+UPWxtuYxog3HCAjWePAj9+Lzf/UK/0tGMy3zGrS&#10;VeSiu0jLH9kL4PqQfq6qqlqz+jdK5r92zW8bN6yr2ri+uqqyZnMlfdI9PaHn9CuVoZK8t0AG/8dq&#10;zjUKwBkCQCPJzydF9H+kiNpOgShFtKXQOZtcAAJGJGNvvfetvANHHt3FO+RC1TXhom8f07suFQU+&#10;/HmadwSrCOTr3yg5IbJz4ewZavu9kgGzjusW6Dpy1muLbx5ijKDu4zvPvfW9nIFXPDrnkVl/6vrp&#10;f1Zygbp3bhp948fbXziDIlcfOK/PF3eck0gkvwqCKCltTg+I97lpYsmlS76pDnToFI0M2/bpGahe&#10;uTxuDFb344/sX/3eonfQfuXCRUuKDhgygCyieKBevugfqw++cOIFJ+zcyFS6jOqjFxb2POniieMO&#10;6xoI/PT4hAueqDnqlqfmzH7qumE1CyIbW7yAwzt2VT43+fS7f9j10hnz5z/3xBW/px00Vz7nhEro&#10;nRvGXftxv4tnUgDbjAv7fnnLhJtaxzaRg049tue6ly4addmMhV+s0yRfROu+FdrWizUFlfMuGX/P&#10;9ztPeuDZ5156dOoBa5+95Op58YP52g2dcvH+NfNvuZ9WM36ac/sza/c4//IjhP3AU/rrK8+tHnju&#10;BZOO708I9/pV465eVDLydh00uO/apyZfICKNf33uwSUHXvfQ3Dl3ndn3l2evuQ9WYRz+8NndZ1/9&#10;bsVpkdquc8yziivpxD7C0MfP/3Nl74HDemnsb738wQs90c7V/9x928LKHocM7ucoHx8fPnrs4eIz&#10;Z82e/ei1hxR+MOu6udpGDH0547yp82sPvXKWihZWKHSewo2oa+kXX1cHOnaO5lv9+vSK4lu/vrIo&#10;/093PTT3gauP6/zDnMnWnMYm6rXPXDF1zvc9x98ze+6jd/4pf/FrEQESGw6eeNHnd0+4fH7OH++Y&#10;89xLz95+RoePb57YvJsmPE1jigp9/uV3gYrOnaNqy++zTZfA6uUqXlVfyxe9lj/2r4/SvI/o/P0z&#10;zCKIDCctyD3xL7Nfmv/MjDEdPrz1oruxtyT08e0Tb1ucM/D6B2Y/9dBVB/5n0UdeOutlahLnV15a&#10;9su4QiBf81Dbixr6eP4/V/Q69AjNQxO8ktJjE2xDcfbMUkQDlZuqA6XNuhaXOMySfKPX8afsV7Tk&#10;7tPOvP7Jj5ZtVOsBAlt+fuzsiY/WHHnH7NlzZ187vPalSy55XIcUJc5X2w254sL9ahfc+jelbTw1&#10;fd66vc+ecpSbtvHB/EU9Tz530pkDSd+MhQbWUN2lmGBZ95651ZJPOJyBBNDZj6/dbwrFHc2+e1RF&#10;hMt5g1x8HIAJXTbk6ANKP5597xc1OTnVy1989LU12w4a2suO9jfsc8T/G5erDY8ytM+fP50vohHX&#10;CqN9AZFkBGz2S/tf3h806hhSRC8+dbKrIuoNbKkvlX0uAJ3S7/A/TFlU+Ifrpx6WiEG7uj7Yuc1W&#10;e40jCpw56aCyL2dfeOXCdO7RWfHcnPdCB118GwLvaf133LbL/vHI642trb71zMI1vUZOv0RHvww4&#10;a9IRRLy4Vjz50Jt5Qy+YNEDFT/UectnY3Ta9seCt1CNF9tVIKTxidHrNql/jDqd86MDd6/71qvYB&#10;VL7+zpKKQ0cc0BioK4Zcd+v44cOP+l33xCHVf9yMyScMH37I9uWBdx6c880Oo2/Q6NH1d6ddNLTD&#10;NwtfWuq1ygSwq2jQ5Kfm3HvhgN4VZWU9B4w4sHN4xS+OwLQVTz3wRv6REy8aQFGvXXsPnTJ6r02L&#10;X/in195kcrn8Hc565InrR229/Nnp5w0/fNiI8TdxOsCYU1B82JWzZ8+iSEUFsgOP3a9T/arl8REp&#10;ECg/7LLzD9zw7I1333vDI0v7n+EukgOBiiOvvuXPw48aTtiz4vnH3w0fMmn6SSpqsPeAS+74c7+f&#10;n3qI9+aokvqnnUaN/H3Rpv9+opEjNn8IrPxtfaDn74eitrOmXn3+kF6b48wMpc+4+sXi46acmgQe&#10;Z/KEJ9i396cj4+bA4Rc/vWHXC284zekBCMTHByJqHdTae8Bpw/uGv/58ierBPx9/6qdtx9x4liIo&#10;iha+8qRtN37+vhFEXheKJQ1+W8kU2vm4qZoq+xw44Zaxuwc+XfiKkloxiXrFggVL8gVSnbKvB3h4&#10;40X9xt4ze870E/p3Kiur2OmkI3YKrP7VSsbjoYksK0KbRd17vO43dql0PvpKW0zfNm7XwKeL9MwE&#10;+p1+19zZN56kwdT/pMN3Caz5FV6Df7/46upeY24Ej93ppHOGdfMAFE9Tkwy/8tC2X6QxCKx95Yop&#10;rxSPvHSUHVzZ2Av278nrsV5b4HIJqAqybl8RTRjS9EK7IdP/PmvivnkfPDjp5OFHDh512YOc3vWd&#10;hx79boczrj9B7xHYa+wFQzp9t3CBkunJ8NXywyZdvH/lUzffe/dNVOvpV7g6AAKBXcbfMfXEo4Yf&#10;ul15oDE0cJdi/3iRWRYJoIsiLGv1ytX15Tsdsp8yRvqfdNF1E0fvXZJ8EhLOABC1f7584BVXDap+&#10;buKwwYcfOeae/+568c2ndJer7tIal3sBYN4b6/ZOd0CcYtL852JwCkjXAD1wRgEw2kSNJSeHFNGH&#10;H78uliKaDLKl4p3scwEcMlklSHv02uHBBRdTcp4EtrJ3OWr6U0/cc+FgosD+Qy6dMb5/9fsvQman&#10;5/rks+8Cu+wdibltt9cu3cLLvv8hfmvffvVDWITry8JLvlgaWL/gEjtF/OE3fxSgXBbp6Xx21Rqk&#10;8Cv3q30n9qC4FygfeFj/undep70Ala+/saTioKF7qHJxQV1cWpY0eCLObx25sOSvR9hJ/s/8x8pA&#10;OOQZnxPArvyy4I8vXH+6jiUecOhZc5a79V6teq2bP9E+gGDwbR8EwuHWglz5nX8/dvojr7783BN/&#10;OX2XDf/8i5XWK/YUBMuCy168+gwkAx80dm5j5j8gWj5w0rl7Lv/Hs0t2GD/tODefvCpUVMbY85/P&#10;vwnsuG8kopQ4RFexN0eU7NyxnYUccfhD4KBTj+/13axjhp14xsV3PPRJYO9hh+8evYwpJp4WqS+4&#10;cUn3cVPH7bCFp5XgdIBz7rpi75W3nzHpOWcyvvj4ECHqLp06WDz5m69+qO+80+6MBf1Of+DZO04x&#10;DIX8YCzYi9AAWq+w5628/46dA/AOxCRqRcjdt9s+oUn1yIsKS2s/uudcHF4waMBNHyTNBbPgxWAw&#10;hm5U0ZFpinTDyMxsRwECKzWfKCqr+78Z5+NsmgGHTn/PLqOgXNRr+8SMRW9Tkxy/yoJpyOguUsLI&#10;s2/5oseYyWcmzkOT12MTBkkCqoKo21dEEwa09UJhnxFTZs5b+OL8ey4e1ubrR+z0rqDkO4+2Vaw/&#10;P7vCkunJ8dXywy4+e99fn336yx3OvU7uV4rqttj43BgaxJJiFTvu4cayKN7hwPpFFx1x9Khzb5zx&#10;/Iqthhw1oG9qkpDAclaf3z5w5uS3u4+/48nZj8y5c1zvT/9y/qyvQ7Ydzra309qXT4hJS1M/Ttw+&#10;vxX9hrXb3wgKMDwRRrU8B5Gx6EfxFNFk0a2J72WfC0AF8VrL452WzX8GW72TuMp327GbLbOTeD2t&#10;rxQVFbvVHwqHA9uN+mvkRANKOjr5YM89KS8vCayNLGF4fi8LCvbq368osPKX6DW2b79fFijq3K2x&#10;QJHyI4/Ys5b2AoTee3dJ24MH7ayH20RQewGZilwoO2Ry1Gym54iKnx677JKn1+576YOvvvHa4jdm&#10;jnRde1KrXtueRkHLfF7GnNlTDvEykAwvU7Pu118R/x8IlvXc64Trn7zl2Iqfn3qMwmdiT8FPj180&#10;+Zk1v5s0+2WC2GsPHt+IHykCgsoq5Qlfv/a3dEIlBn8I5O8w7rEFz82+fvyBWy1dOO3cI0fe9E4M&#10;FyctXl34j8CJf7nr1Ijy2or5Q9zJ4HSAlI3v8lP2rfv06blLzReSxof4aNBrp+2KAr/+Er2U/g3l&#10;Z2mcb8Ul6qLixJQxb7wo9O60Cbd90G7Uvc+9TESx+LK904njLV33zjv0DaxbvjzKCVr3/f9WBDp0&#10;2yp+32hH1Tk3f9jutDv/vkjx20n7yeKJzkwcHiWrTRN+tvQkZHT7dJbHxc8G/nDzjFN3SCKrdKr0&#10;2LSCKD2KaIAOWgusXtUaM+SFNq76dZWO/w8ECiv6D54445ELd61+b/bfSaLUkcJXfvBVQr+iI2BG&#10;9yY1JGm+Wrmxmhpatyat2kaBuzVC8Q43znt+/u2XDt+x+sOHp574xwlzEsno6AUH3nty3rIdTp12&#10;wo5k8XXb+YS/jN/157/PemGjFaLvGg4AMx7mumH8x4/8N36lCvh1544AL/a/3AKg8UEpoutr9XkH&#10;bopoWgk5TuXZ5AJ4bJzM3BZQiTcSEahLZ42xs2IogECcd/as2yc+Q7vt0jfw2Qfv8bru2g8/W57X&#10;sw/RfLxr2912KFrx0b/c0g5vt22PwI9f/1DKJxp07NgBW5o9XV123r6i+oev7Zorl3y1Krcn7Ttt&#10;Ddc+h+xdtHTBE0jGpq+6j+e9srzo94fsw09Cde6L2vmHHXFQ4D//vP2Nf1ccMHgXFG8aqMPkq2n0&#10;2nb73nkbv/qmUs5mAkdUJIBdn3/+Xf2ufzx3QDedMlN5N1yu7Skfy09ffR9Brg4dOyaAXI0Ot8UK&#10;fHjH6aPGP/CtaH+brbtiqTb2FCz5/JvwLiece+BWmrzC4eig4FCMYI21f58688v+Y/68/9q5V82S&#10;LcYY/O479wv899/vMloSh/i1MZKMwx++eOrqK+/7d0PPvQ47feIdc544Y/vfXpvndu4B2f+n3vrV&#10;7pfcMSFq8ao18wev2EcHBLkWjY8Pbq/027537sqvP2cXzIrX77j8rtdMtXefQ/cp+uHFJwXfCn38&#10;3KLlRXsfGgnfr48QbOWS/660cgfEJGplu373iajR6J0bG/TGi3749ItNXYeOG76dziVBJyd5hWo2&#10;lutyyIG9qt96ep6ICFk7b/5H9b32O5RTNwg+X7nka1udWPrJl5u6HXbGiO30dnGBUcpRve6/H8c8&#10;UUBMdARi3qYmcfzMxjnJoD6vXTj5tNu/2O2ieyckav+vaKIemzgQElAVROXpU0QDu+7UN/Dzt3y8&#10;5mdffBfotk3fxAeWeW+sfnbyqOOuk8dslW/ToxyL/UoiVH71tVD4OnTUaXni89WYyiTlfJm1ZIfR&#10;5++77vFrHVlmXECTDBr0I2tk5cfvurCsNW/cc+V1zy6r6H/AiROueeDp64blf/3sqx50Hrtjrjiw&#10;rb0fAIvn1TVaxEQe0n1N9WbLAGdrn01014V6585/2PZs88t7kR0gqhXpWYCLgTcFuK7/G1sA9KA/&#10;vHPsqXEU0ZZC5mxyARx6cN/at+6bvviHX+la8vStz//cfv+BWLSNc336+JVTHlfZeHodMaTfymev&#10;uuVt9f6Spyfe/UHBPkcOdV8jrl2v2uBrnfK1ffPcddMe/zjGqlp91Wr5gnYEdjlm5H7Bt/4y8ckv&#10;6KcfFs+cNPvbnn8YcxgiNNuUlwVWff7+D/YCZWQE+ww/tP3SOZN0P+mt6Qs4CLnX8aP2Dr5/78QZ&#10;egjfv33bmSPGPZLA8cx7HDOo29Jnb9b9WfLkVfd9WnTo0QOTcGA3BvIW+D3/oPMu2qdm/hXn3bZQ&#10;j27hnROueKl2n/MmHgRwK/b34VN3Lv5ewW3GrS9FxcIH9xu0T/VLCz7oMvBIywMQSATU0VOpmebC&#10;ewHkeVfM+jAmNFSaupXPXjp1/hKFOl88eekJx13ztufdVAlgV/eu7QMfPq4J54t5U69+ZqVbMEiv&#10;P47eJ++9uy+doenrh8V3jh3+54cTQK4WmHRvTe5/yrHdV/xj0oUPf6QZxxcLb7/0gSWlBw5Ri3Mx&#10;p2ArAtlHj2oapEmcMi8Csj127hv45KnbFZR+WDzjtvkRTFr7wvUPLek1esppf5x02g4/P33drEad&#10;4l2OPmX/vDenT3pSYQDVNvWRb7qfeHojJBmbP/TsWPfJ7NtumKfxackr/1oWaN/VsWKpg1c/7D5q&#10;2vm71UQYnI6SaMX8IR6q1JJ3Xl/ff/TQRfd9kNd3mDO1V2x8iFnzwaec2OPLBy55+P80r55x1V3P&#10;/q+EsslFX8GDLzhvv+qXppxz50I1a4Sc501ZULPfBecdHAnkX7ngjpmKcRGLuPzB/+TvfbQWWjGJ&#10;ussRR/SviyDVLY8ji2R8NuiJF3Xt1iXv1/n3PE09JcE0YebHgcCaVrmWp2HV/dRLj+v+5awzpj79&#10;oZIaHz059c93f9k1atf3yoW3QhYveXrK/Z/a6kSXrTrlLV8wQxE1zfs599F+CSuzw75HDu6w9JHJ&#10;t1qzeY8QQ/123alo5YK/Ktj+umT+5PsjiQI9TU0S+OmNe/qlXCCgMn3e+v5Wp9xy7q4mD40NL1sR&#10;7ZKIHuumiAa+fXbajY/F0kSZm4Gnqfi3BFQF2f30KaLlQ4/cL/DufbdDxb31xhfX9xs23CUDS/Yh&#10;nwJ1yfu3j73xVS2Ef/jwySuue6Wy5yGD1OiURFj11JQrLAH95ORjT7huMSl8sflqHGVy7Qs33Pdl&#10;r3GXjT7u4tH9l3tZcoiLBrFALVlWlObcvkfB/16bdcvdUBff++fnlXldtkogOXssHCDj+dPHr5r6&#10;+Gd0s/fAvcu+eOzyp/67cuXKFV+8cPVjn+X2GXBI1yij2+kIcGYEjJUmQG4QcGz4d0sRKIx/dgTI&#10;3gCKMviffQE5OQfEV0RbCtlzGhoamtj2N9/9r1/fbZKrJMF3az5/8qqbZn/yv011uUUddhl+4VXj&#10;f98pes8jJVmZFpgk0uyHXrjo8Jldb3nhErXFe+0HM6+4ef5nq2vq8wp77H/2zVcesbVjyySdw+HY&#10;+rv31DduPOCFS0bcsenMx2eMNPGczt6I7PcDHLodP/PpCdvqI7/uuezeV75eiw5fct2E39mbQyvf&#10;mX7WFS+tCO8/5Z/TBkZDj976y3l/eeOn6kBR9/3O+N2qe9/f5cEnztIsko5p+cs1D/6TKgzkt9vu&#10;8D/fdN5AAwJclRrI2wfaL+KxqvnC2/+pAdh977GTbzw+UR92cvMc9ZbHSfdYLFI1pdedNW36/P/+&#10;Vh12okfdl49fOGX2J5iIkw8qePC9bWfNnsBi553rB1++dORj94+N7HpyB7UbVI2pXPvPGy64ftHP&#10;1eH80q0PPmGHzx9aNxoI6UBOQsiHp90594OfNULuOXrqdSfuHCuqg46JuilAeHi4HLBH7Aote+Ha&#10;y+989+fqgEL7wzbd9kjNnxfc88dydabdWW8eCFwl7Fj2wvRpf3vz2zUKubY98uzrzjusUzN7iDxO&#10;usdiNqhCPy66d/p9r3+xsqoukFfUoffhf44MLcYU0Oxff+m974EGzz9k082P157//J3HkfEV+vKx&#10;iVc89NnaurzCjjudPDD/ocV9FQDXvnDJCbcuP/qvD5+rltZ/fmzc2PsDIx+dedo2ksPQ0V/j3z5E&#10;Ih5R5F1X3PUywZw6tuOxl141YW/NIYySUV9j8wc10Vfd868fN8WeQYWEjt1T+1322vShmcIfYrEY&#10;j5PusZhuReG/SI1BBLvbCedcOhZToE4SnR6wIRMLHwyijvpKh/NddcuzX6wmuuu40/DJ15y1j1uC&#10;CDoR6m/X366KhTUOXDT1zP1sulPz/tYuJ+/61TzFtPPb7Tzq2pvHgkfEJGqSc9Tuzc8QiuaXbHPI&#10;XiWvLq6wRhGIwwa98CIlQG+cR1yUenLcCd3evO+D3932zCSdPaVlL4+T7rEYj4VO2rv+mr+9+yPx&#10;DcKNff981eQRfSwGrQTBP3c6dbdv//EmkVt++11OnHbLaRb3jsC/3W7HHL/V27Pe3cPSQOiErWum&#10;3Lv455oAiaH9tv71jeUDbW6w9q2bJtxIQl+JjYF/3P7TR9eNtbm9h6mJza9admIyoHWPk+6xmBqQ&#10;ksWORBj7SLVTnRkZrX1JRbRxPVZJgBiK6OGVL174x7s2nv7o30xN1OBmGvRWr1pSETVlme5X9ecP&#10;X3z1XKWKKz32vL9MHBArd076MMjjjHssxv1cS8uT0+f8++fK6rDiGnuOuuj6k/pbZ5av/b8Hb7x7&#10;zkekHOYVdd9j7GXXjNQsIzZfjaFMrl0w8eTbfjrinsfPVQr8T4/96ZRHAmMeuHdslLYh5Rd6FxMN&#10;4kixupWLbp5466uKZXUfMGavlfe9v7vFsta+P+OaGy19u/veYyZFhumcM6fmExMHQvMvOvy+rtPn&#10;X7xHQ0Pdjy9Omzrz3yT7AiTLdjv5kmuOJ4CR0RrropaNn/gJbtA1w+wVhrqVhuCHpT/16d3TucJv&#10;PPnuh2Vk/MqYf2Pzf3TN8RTRRNHMlS7Wr1+fKL1klwsg0dFR+Y+nH3vZsjHP3H1MY1vCk6jbfyUp&#10;CHjEdY/FkuqC/1KGQsDjpHsslqGD9LuVFAQ8TrrHYkl1odlfctOcEuyEUxFMsIJsKO5x0j0W8zJi&#10;N1+wl/dEmRRMboItbpHFPU66x2LJgtBXRJOFXNre8zjjHoulrZtbWsWaUkbPvUubbIbRLr/C1EeZ&#10;+GY/F3Ma/xK40nr/fulP2/bZmn5l894w/lH4ux9+7Ne3l9ODgGqN5/EnMiVoloQLIJs2AiRBClWL&#10;X3qv4tizj/Lt/ySA57/iQ8CHgA8BHwI+BHwI+BDwIZA8BHxFNHnY+W9uSRCwKGV4G1crWhrVrrvx&#10;G90XYBwEKE8BiA79VwkF5bZ/Z+Q/PYGLQHbVafbLvAAZOJOt3AVQMmDKsw+dlfiJLRk4U36XfAj4&#10;EPAh4EPAh4APAR8CPgSyCQK+IppNs+X3teUgwJQSy5Y2vAC8OB/HYpcZAV1PCmC/gMgIEMn5F98R&#10;kNX2P3W+lbsAWg6T/ZZ9CPgQ8CHgQ8CHQBMg0O+sp98QKUuSqWnI9DeQ6MG/UgmBfhNmL7YS9CRb&#10;bQomN9mm/fd8CPgQ8CGQ2RBo1AtA3YcLwGmlyyV9Zww/XpFeA6OM8brhX5C7A9AH/nS9yWQw+y6A&#10;TJ4dv28+BHwI+BDwIeBDwIeADwEfAj4EfAj4ENiCIODqBWBzHYCQgQDSIyAPAnDP7x/7qbMeY9+B&#10;0XTWxf8zDvkugC2InPyh+hDwIeBDwIeADwEfAj4EfAj4EPAh4EMgwyFgRP6z7Q3jnztvOALY/ucF&#10;f7nyLzf2x1rwN2ow/A7cepzuZThg0T3fBZAV0+R30oeADwEfAj4EfAj4EPAh4EPAh4APAR8CWwoE&#10;DFOfvQCuZrmrL8AZ+W9sBHB8jdpfwJH/RtPSAeF6n/kz5LsAMn+O/B76EPAh4EPAh4APAR8CPgR8&#10;CPgQ8CHgQ2DLgoCrF4BAwPvwXSMCOJ4/1rK/MyMAnojtBaoOad4bO/+5D+wdyK6J8V0A2TVffm99&#10;CPgQ8CHgQ8CHgA8BHwI+BHwI+BDwIbBFQEAuxbveewkK4DKuN8bJf4bl73Q3xOpSFs2H7wLIosny&#10;u+pDwIeADwEfAj4EfAj4EPAh4EPAh4APgS0XAvGdAnL1npfo47sApM1P94ZPoRUY/E5c8V0AWy79&#10;+CP3IeBDwIeADwEfAj4EfAj4EPAh4EPAh0CGQ8DYls+GumHku9r8jQ7NcBDEqVNW5exSow1lTgHf&#10;BZA5c+H3xIeADwEfAj4EfAj4EPAh4EPAh4APAR8CPgRcIBDfEcB+gVhp/GLFAjgNe9dEAFwsq41/&#10;jMJ3AfgE5kPAh4APAR8CPgR8CPgQ8CHgQ8CHgA8BHwJZAIFYjgBjC0D84H/XX+P7AtjFkAUwaqyL&#10;vgugMQj5v/sQ8CHgQ8CHgA8BHwI+BHwI+BDwIeBDwIdAxkDAdSleGvZJ9DTO661g5V8CxHcBJIEe&#10;/is+BHwI+BDwIeBDwIeADwEfAj4EfAj4EPAh0JIQaNRoTygWwBhJEx0KLQmXxtr2XQCNQcj/3YeA&#10;DwEfAj4EfAj4EPAh4EPAh4APAR8CPgQyGAIpsdhTUkkGA8nqmu8CyPw58nvoQ8CHgA8BHwI+BHwI&#10;+BDwIeBDwIeADwEfAp4gkNDi/xZi9kvA+S4AT2jkF/Ih4EPAh4APAR8CPgR8CPgQ8CHgQ8CHgA8B&#10;HwLZDgHfBZDtM+j334eADwEfAj4EfAj4EPAh4EPAh4APAR8CPgR8CHiCgO8C8AQmv5APAR8CPgR8&#10;CPgQ8CHgQ8CHgA8BHwI+BHwI+BDIdgjkNDQ0NHEM33z3v359t0mukqTeDW38+qU7/vJo9R/nXj9U&#10;N/vNzBPGP7Pc0YP9LnttOgoEar6fd/u0J979YWVVx+NnPj1h25i9Db179TFXvr4p0C1SLPTjC9dP&#10;mfnv/22qyy3qsMvwS66b8Lt2Md6v/n7+X26a/c/vV1eHA/lthl4775IDk4NLq37L46R7LGaBKrTq&#10;9buuuOfVH35ToC/Z5vdnXjt1eJ9C/Bh7BmuWzLni1kf+8+OmukB+6db7n3XNVUf1zI8F/CbhRmjV&#10;e7NvnvmPj36sqgvkFe1w2kN/HdmjVc9ycoPzOOkei1l9qPz7hKP/+llUh/ae+saNh0d3sfrzpy6/&#10;5XFrgjrseOz/s3cd8FEUXXyTS+8hCUlIIEDoHULvIL0JCHYRFEVEUT9BREQsIKKgiAKKKIqiSBGk&#10;d+m9dwgdAoT0nsu1782+vbm9y12ySQ7S3no/3NzNTvm//7x58+bN7LuTXmkT5Cxsea/LlwdyNUam&#10;H8x+Iw1QOLkreUqh0BUmk0qEkWHa1PkHQQOo3MLavPX5h/2qOMFPmyZ0m3Y4t9SH/PLnazXNvraH&#10;bgHd8PusuStPwRAjqFzrjfjxx+dINyhhhCmNQqErTCYvW5N+ecOcr3/JHvzvpz3Mvn9w8PeZC1ae&#10;iUnNbpZbmQh3lrw0fFG0TpAZIblbpN336RPv/wfWholXSUd+mDxj7ZkEtZ6NYq99/lEfkY/WLqDu&#10;rC9/3YNDnnffj1a9T9aGNZwUCl1hMiXcEI2OXJaksmFI82DHnA9/3MRsSJUbDEMTprzeQrI3lXOD&#10;hiEl6kOhxBUmM5YIluj378/fegW6sMo1sF7/iZ+81jL3hCHp6LwpX606L84UPKs0e/7dqU/XdxOz&#10;sGGHkAZQIlK7pVEodIXJjNVKOjzvk+lrL0iTlCbPvf/ZUw2kSYpQwKystzQlJaWgEJSuKAD1tS0/&#10;jHu6f+9R326OTsrhbXX28veTXx7iLK5CSCVMkbRp0jMjZm+7/ECt8vHz97I1ojK1feKb2TD/N9Py&#10;+74YNWvvzWxHHz8/d13CqeWTxiy4YhVlzcUfXnoVKpaQ4+wNtXEJ8ic7rqB0LGz6tO1TRn689kq8&#10;zhWQ9xQyb+75dsSYJXfE7DS2JKi9OG/k/+YduZWlAnl5CBm3ds1646PtaTbqUCRuJG2ePOyDPw7d&#10;yhQ8oYIeqqBg4kZhZV3w5+7HxcNDzh4yHeGDw63pil740ts/HbrFVISfj1NOwtm/Phg5bZ9WEFxZ&#10;ZzZd3m4qeEgVXCk4dz1IAxRcNsX7xJUFI0fP3IMawFUXs3fG65M3JbEquQENzOjCpO4YFBpiXl97&#10;6BYYnka+t/jozQxRN3iqgkJINxQvK6TSs69tnffecz37vz5z65VEtblVcHHhS89/uOjIrVQ24uRS&#10;JkLSii8Ww/w/70tz4tsvYf4vv+4seXfiilMJenfIVKW+uefrUVN2WB+Q2OA1GioWr3FiVHUJqkCs&#10;eYSsyYMbYi2sWAuCkmEoacuklz5fHZ2gczMOQxPfXhAtZqmYGzQMPUIiWBbFLL2p6y5jF3bWxp9Z&#10;MX7sQhSg7Ir5ffykv87gTMFblX3r0I//e/OvWJbAph2Sq02kAYpRzIUq+s7v749ffhY1NlPvR34a&#10;89ZSUerFeZUqF8Dmj1+cvuJQrMYSsKrP/7hqxVrj5593opi9VrXPkw1Fzfn7+9P3p+o9a434bs3W&#10;f1f8OKyqTbyjF07fkGj+a9r6ZXvSBaHuyD/Wr1qxae6QUEF3e9XSfVayiF06c8VtneDV8r3VG1dB&#10;ZTYtHGm7pOIUeVks+8Dm/WBLhTwzdw1D/pfnqwmC/urZs6yptiW4a8nfd3RCQO/Za0Fe/3zRw08Q&#10;MvbvOGIdnyJxY/+3s4+kC6rKQ7/fvA6IumrTp13LohRKaptuxTA92/QNriLWrprY2byy0Vt3Qud1&#10;bPnuhn9XrP333087gosg4/ypG4LQabJMt6z97vFQsOzd2g7p552rtaQBSioBbNVr39LloAHcOnwq&#10;aoBZfSoIGUfm/8rURudJpgFl7apvnwhhUu/4RF9zqdtDt+ybO+twhqAKe2b+2k3AtH/XTH2stMFY&#10;Nuu75aOXZ/x1JLe1wRZ4p41bekOjCurywT8bYMSxVCZpm7/88Vx+DgDhyk9fbbSwNs4s/xccB749&#10;PgNNtX7Zu23chPT9f6+2ZiTG/vXNX0BdzxaTlq8Hy2TtugWvkrXx6HhomxtYByvWgiAoGIZuLF9y&#10;IENwrD96JdgJ//4xuo4g6GJ2/gfDkKCYGzQMPToe5CrpxvI/mKXXcMyfoMzX//lyXTBE7+wRBSi/&#10;zp25Cvqh6os/wbiz6rvHK4KYL548xYhj0w6xLIo0QDGKuXBFnz17VS8I1Z5bABp7/TcDYBFJf+nU&#10;icLlZb+nSpULwK9Wzxc/+Xnt98+E5gFA2vqV+7MFtzZPPyG6xc8u+xdwd2vz5oyXeMiF9adjfp+x&#10;6p6qfkNQu6bryuVb0FdDmkSJoTw1G9WDqUH2xVO53HqC9tiJq5CiYp8RPWxtE7Cf1CgnCwR6fPnf&#10;tj3//fE6C9LVxh07x3aFBISEsVQ2JRhrCGrXrm2HQT2asrgQJ39ftjCs18LCb+6raNy4eOJsNuTZ&#10;6NlX69jcZUAifWgIaLKyQfMGh1fJo4Sar/+x579tu2b0YAJSXzoeDQKzstR/ZvmG64IQ2v+5Trlj&#10;iUgDPDQJPqyM0zNYv6xat5GoAZo2ioT/JZ47ZTnnOrPi3xsg9X7DOlpI3Q665eLx86wOjZ96pU4e&#10;4WkPCwDK1zYCvrW7D5v+4+qfhlpEfghp61awxfvQQTM+6hpkRQ/sn/XdkeyA+g3BsLd93fn9q7/v&#10;qRrWry1LknbpKvMJ1GvWnGkh78YN2QB29czJ3Lloj5xk1kZwzxd7kbVRDCS2yQ2xLlatBUHJMJTq&#10;GdGhXdtBA9uLUvX382H/0zKbRDE3aBgqBj7wItM8I9p2aNd3cAdJgH7sF53WctXS18cTvk+Oua0G&#10;c/XSjVT4A4OWFdohQArSAMUp50KV7e/LpJ4YcztblDoL2ZcmKYXKzk4PlSoXQKsRHw5vVyuvSH5Y&#10;9F/5z2lY2u3+Qk9xwebGwaMJ8L9w1aE3unfr1qFb30Fjl1y0NstLWjd78VVd6OA3B4hq13jFxSfL&#10;/6xY0eqIu3lih+5fi8vHD5aN7tahS7cn51nfLGAnqVE2VhG4Mu9ZAL/X4Nknsiu0mPD1GDEKxKYE&#10;g7uN/Xzqp58/J6bSXty09z7M+pq0aZM766JwI3re8x1GrxInFSdmdGfceG8zie+RInDjFvMIpWyb&#10;zDRAl969Xvxi+wOrjh5BgI7cpVuHXm/9c8+t5uBpnw40X/TV7lm2JVFQNXr2hVyHiZAGeKQitVNh&#10;FQN9Iafo9X+cBVMs/eSF2yzfzDRmkZku7a4VW0HqTZ58zvwUgKLrFqavXvnnASvq+NddgXhdJm6y&#10;U8somyIj0OrlD4a1r+XFIgrNr8NHzoFLMSA49tvBvUFddO330tTd4u4RHEjmz9ue4dbmleENcj/J&#10;80na8PWfV/Whg97pL7c2Yh+YRQUEBwVYbQScTtJrxnH2U+w/bzB99ewPuZckitx8yiAPBGxyA56x&#10;YS0ISoahRs99CjbJ293EXWZJG7achv9VaN0Bhhtl3KBhqJhp2/A5MCmnjpUEuG4rW+MNaNHBcuRo&#10;NWHm8zXdkrd80LdD92dmHs/2qj1ixpsNTHXP2w5h5xORBihmSRei+FbvzRgR6Zay/cPuOEnxrPXq&#10;VJykFOdVqlwA+QOl3fXTClimq9Z3iISsBld1r+w/kOrm7e0mqOPPLHrn8/2WXrm0HV/+cCI7oPfE&#10;V22fFJhH6Z0nLJ/eR1TbFQdM/2P5X3/MzWO7Qf6toBSFQ8C7Vsu2HaJqVIA1lMSTf2+6kmvHiK1s&#10;1WfnT4fzJB3DB43JHeBdNG5UHfbN8tcaiwU3fuMvxo0POheudfRUIRFIzdEAI3SqgEatm1X30Wfc&#10;2vbx27m354mZhzaCRZhGYa6OQvbVbf8e4oa9+OOd33/bCfFF7QZZhIOz30gDFFI4xfpY05feaOkJ&#10;obbL3gRTbOBb6+Ks1ObOHz/vBqlb3fqhpPJ56Jaqw779440mYiZNXgXNsPyvCaQblGBavGk0Whbk&#10;n3Dy4BWDp5+nsybj1uZP3/8dD56J/vXTf+871h8xEVcgrF9p22f+eCS7Qv/xI3M5lZS0rNMHf00b&#10;IIYYBPedxmjz7fNVlTxHaR4BArathQIMQ1BPbdy6L4AksLF05AjlswQahh6BiJUVoXmwYTrMKQTP&#10;Nq8MyyVA7dXde25kC45u7BQqME7Sr+3YfUW2LJGnHQKbE0kDKBNCyUqlubL3v1vZcOIvnAXgCVLP&#10;uL5lt/JJysNqS9lyAaStX7EPIG40eIgYAw7Xg3hmxvt1/WI123WzYXp3WPZJ371xtxme2hM//LA3&#10;w7P96FfFmPCCXztnDJ24QVzpfbBm4vNDn3l+zOIbBc+FnigiAsHd3v7085k//MvOAtDcWLZgva2j&#10;/cylf3Heq2P+idF7tpg457Vc0bhF5caNxe8M/YHt8hKEU98/w7jx+c4iNpMeLxgCUW//vWPr+g3L&#10;fpg19cvfVn7YGTZ83Nu2yuoerEbPwCLM3D/YWQD61AO4Ldx4nV22Hjp1hd5DOljZzUEaoGAyKSGp&#10;/XtNW/j9O0N6tGvbY+iEOSPEPWAVguSR37j1o0KPJ6xs/ci/EXBkUx665cbit57//qSYy8kFoBmG&#10;PjODdEP+oBZzitg4FlcIxwMtZmeLrPtzDNuwfXXjBlAOSSu+XX5bCHvurSfyCM/XnFgwZ3+GV9vX&#10;RhfS2tj1+TOT1oixI7HrJzHavPUHlE1XCUAgL2uhAMMQO8F65IzDGY7hQ76ZVpCNpTQMlQASsCqw&#10;Yx2/PpABxz/NmNYzlzKI/fvLv25qVPXf/BNmJWtWjqotaG4umS8zV/OyQyB30gAlRMwFqgYc0sFO&#10;kGn4mniu3N+v1i3AJKVABRUscZlyAdxZsfYknO4kX6arGMj6n4uvv/jqBecWTevB/3R3b6DPHq/M&#10;dT+zUwAz9k4dBGF1+C6oe8tf6zBhiyAEBfrJAX3wwHxhUPoNnK8/D4OTPygKoGDse0ipw1s0hRBK&#10;3YO7ENqfjwTB2T75neUxejiOa+ZnVvZVFpkbLArgo64s3piiAB6SuJVk6+Tqht49p9BQphGS40Ub&#10;2sbl1KoZ26ObeP8uT6DZvXIjmP7GQ0YtHyQNoEQKJTCNU1DjAa9Nnvrp5NdbXz98ESoYWq+xaQEX&#10;t34IVR8fKovSNLUi79EhP90isCiATx8TBxiKAiiB3LBeJSk+38vXX3QF+kc1ZC6j+3duCqd/+x1O&#10;AdTF/P4q7Ol47S/xNcUHvrDYFZi57ld2CmD6/s/7QAz/F+L2wXsrXmJ7QIIrVpAXKfkactUC1gB/&#10;eln0VlEUQMliTV7WglhTRcOQ+ux3b0+HI0LN1iSUcYOGoZJACPW578bOgmMdvVq+O/d1a8c/nb0o&#10;nhtWtzGeGBDVEA4301+9cN6y8lbsEDEJaYCSIOaC1uHc+RvwSFADSerNmoDUdVfP5pJ6QfMtYvoy&#10;5ALQ7vlxGWBsvkxXrX5tWPR7cGK/OOfX7D7AFv/cqtWRv0HHwz9Y9v4nFqEB73+CEB0fcBvUqFUF&#10;tvTdP7g3hn0bfZqd3eRWp7FFAJ+rX0j1ZnXYzr0HR44kB4SEBOV9YEERhUaPWyBwY+GzbCftmKXo&#10;oLlz5ARbqPH0Zhst85Ige4PLrCPpMP///ufXrR7HVWRuOHsFhTSvX43tC7106KhrSEiIn/FFoCTG&#10;R4LAjQUvADd6vr5CJEfSqbNs8h9StbpZ4dsn9QT3X7/pR8XNI9pDxy8xPeHpZUwU8/uiPRBf1ORx&#10;PGQ010Ua4JHI8qEVor62dMqPcIiMKrL/ANNeMNz64dio/1DrUi+abhGcmG5oUIWNwRePoG6wfFfl&#10;Q2swZVxoBBrUqQrPnjlyQNQVMXuOME9z1Zp1BJ/AEMu3h8JLvy3eQ+zhXzGXtcFCQ+HNgt61I5kP&#10;4MT+PSzntFNnmNER2bCJRU1B11SLqsVSxh4/mhzIrA06ZbbQ0rTng3lZC4qGIXaWhDFuaNLv02Vr&#10;Esq4QcOQPcVZqLzEV00vu6ODV4P9OcNGBEdYSBDk/eDCKTRJjp1h3kL/QNhKnJ8dglUiDVAo0RTz&#10;Q5UqsRli3FlJ6sdPMqn7VbTydulHWlEHg8FQxAKjr96sGRlRuEwK9SycosRc7G3e3/ZlT1Oxaav/&#10;1+/b0/qqz/+1aLjcYIte8OLIv2L08FZwT1V2Wlq2TlX5mbl/wp7/G3+Memf13eZvrp3USV75TRNY&#10;IEDo0B+Wvc5sQc2+qQM+3JkOg7S3uy4jOUMjhA7+fsmbVnx7SZsnPvsFvBGEjfrgR9AH9Z27YETV&#10;wuFSpp9SKHSFyUSoYn4f+dICeM8Kk7KLRhSTV9sPlk3rCgt6NiUYvfDZ0UvhVXD4lBHyqHfhJU92&#10;5gYMCy+PglgDQeXm4+3mKOibvL5+Cr0X0ArLFQpdYTIsIGnFWwPnntOLXVjITkvN1jlGjliy8Llw&#10;Yddng747HDLwu/nPh2E3RwEJWampaggMeWH+b6+is+/Mt4+PXZvo1mHq2il5BISTBnioekuh0BUm&#10;M1b1xuLR4/6+wVgBTsM27//6pSlu8+zXQ95eleDW+ZPVn8neBXBj8Rtvrrrf8q0VkzsXSrdYYAS6&#10;YcRb7AVvIj8dBV3UG6s+pvcCFpBJCoWuMJm8cDjP9aXl94WW7+2Z0UP6Pm3HxGc+35sh6gq0CTzb&#10;fPzXZ4+Zbf+3sFJMqsbMJIBzvyAQIHTIL3++xjTNnSUvDV8UrWMWBBgrwEm3Zv9bNquPlW0FSVve&#10;e+FLWGmUBi990MBv579M1oY12igUusJk+XBD9rOFJalkGArYPvnJqQfAhoQlKB8343mS4ghVVTE3&#10;aBhSqDwUSlxhMrHQtO2Tnv+YvaBasvSwJpUGzYSXke+cNmTW0ZCh33w/rKpkr4pSBpOEzUpqvvTL&#10;Ly+EScaqLTtE3jDSAArFXKhkCoWuMBlW4c7vo5775aotQ/TpmbMKPY/mTUxJYe8ZKNBVZqIAYpb/&#10;exqmWLmX6Wq+umDR2+3DVerk5LQc57BWw6bNxTP/NOlJycnJqeq88XJu9/7iD7tFwNbg5OQMwb9W&#10;/yk/Wpv/Qyb+PT9b/Pnzrap4CBmQb3JWbLx8t0GBpEKJC4hA2As/LJzQoYqnkMmQVwU0Hjp18Sds&#10;/g+XTQleu8rm/4wJ7Cnjlcre0WVnbjjVeR1I2K1WgFMO0Ah4eD+WuFFAERc+uf+QWb+/262Wn5AO&#10;3V3nGtHhrUVzYf4PlzoNpJGSDmtuzu0+/PPLIY1RQKl69yrtxy1YIM3/BTwTPv8N4aQBCi+kYntS&#10;m57CWBFcs9u4n5fJ5v8QMiZu/Qjo/qT5uwA1QCPow+K4URjdYtFS0A0L54/rXiPQWYu64d590g3F&#10;xgZFBXt3/fSXqc809NGJNkGFmt0mzJtiPv/PnY1J1eRVRPhz82Y/3zjAMQuUkMYpvMVr382wNv9n&#10;1kaPab9MHdFCGvKSs+7HEWsUCa/YEikZhu5fug7zf7j02Wxoki5xhBIUc4OGoWKTsRB76TrM/+HS&#10;ZTNtLl1J6eyoP/xGlGXYC3O/fr1FFXcdSDlN51al09vz573Azi/L0w4xbxZpgOITc+FKDn9hztxR&#10;zXEumdsQLVyeRX+qNEYBFL3VYg4X5w4ZvSq7z1frxje1U46UjSIEFHrOFCZTVGRBExE3CoqYndIr&#10;FLrCZPlUSrvhf/Auz/qjN3z/RB7nd9upZZRNURFQKHSFyQpdm4vfPfvKPzn9v17xHo0bhQbR3g8q&#10;FLrCZPauHcR3k6qxP6gKc1QodIXJFBZagGTEjQKAZc+kCiWuMFl+NdOuexfe5Ff/rTXfDiFrIz+w&#10;iv13hUJXmEyJITp64c8UBfBI5X7nwIlYoULXXmTHPVLYS0VhxI1SIaYiVlKz/8gZiBvq1oNG5CIi&#10;WZ4ej9l//IEQ0KE3jRvlSepFbCupmiICWIYfJ26UYeGamqY9cOg8HCvTNa+3hZYLIKiRlgigBigu&#10;XMrMRoCCAhh78VZWhQK9c7WgJVD60ooAcaO0Sq4g9c68EB3vUXXQmH7kASgIbOU8bezFm1n+1l71&#10;XM5xoebngQCpGqKHLQSIG+WCG5nnr8S5Rzw1ui9ZG+VC3gVopKQBCvCEXZOW440AdsWRMlOOgMLg&#10;GYXJlJdLKUs+AgqFrjBZyW8v1VA5AgqFrjCZ8nIpZclHQKHQFSYr+e2lGipHQKHQFSZTXi6lLOEI&#10;KJS4wmQlvLFUvQIhoFDoCpMpKdouWZXn4wCVgExpCAFCgBAgBAgBQoAQIAQIAUKAECAECIHyi0C5&#10;3QhQfkVOLScECAFCgBAgBAgBQoAQIAQIAUKAECifCJALoHzKnVpNCBAChAAhQAgQAoQAIUAIEAKE&#10;ACFQ7hAgF0C5Ezk1mBAgBAgBQoAQIAQIAUKAECAECAFCoHwiQC6A8il3ajUhQAgQAoQAIUAIEAKE&#10;ACFACBAChEC5Q4BcAOVO5NRgQoAQIAQIAUKAECAECAFCgBAgBAiB8okAuQDKp9yp1YQAIVDaELi5&#10;fPzID5feLG3VpvoSAoQAIUAIEAKEQKlBYN+skaNn7Sk11aWKFg4BB4PBULgn+VNFeZ9hwZ7dM2f4&#10;bxd4uSoX3/BWg996rmUFJ3kLon979+vdFYfOmdDV01bDWD4Pek2e+nSEKcXlxRM+31fxha/ffczm&#10;Y0XEiR6XEFAodIXJMNObSz+csi2BQ+zkHlyn93Nj+9R0kaOesWP6/5bHtvvf7GE1bQlDzKfiyIVj&#10;25tSKGAUydZOCCgUusJkFpWy1sdhnPvjfreJXz1dhSfe+83ohbFdP/liaIRwa+n70zfFW2RTl9FD&#10;kS6CB1n+Z0wZOLr4VWo3ZPRzrc2VlkL0wAXw2akoc8Wl8FGLZKln/l11vdaQAXVLkbZTKHSFyURA&#10;LOTr5B5So/+w1/rUcjVTG9tmjV36oOP4GS/WtgW2FRZl5P9U4URHT1lBQKHQFSYTCzDvuSrouC2e&#10;fvNpi46rwGwgbhQzYxUKXWEyxdxQYDaQIVqs1FAocYXJLJpiVf/LTAtjchkHLIxYTNHwxfnvdlCk&#10;i3INZ4J1M1gp5qxQgZWu9AFb6bR3dy/Zqur1Yrvgoub06J5XKHSFySzqbdUQjb4aXjNSNiMtVFtT&#10;UlIK+lypiwLw7/TGZzOns8/E52pk71806acTWnmjj+/cn+4oRO/fbmm4543Mie2H0lXClV0FfKyg&#10;cFP6h4lAzadEYsycPumdrt5X/5k9dc0DeXEJ2/dfEhzTDu08XqBKFJJRBSqDEj8CBArbx2sNQoVj&#10;/AxvKVU2P11kbFNAu9HGZ/83vLZ2z8Kp3x/IeAQNzqOIGwd2/bf1wNXirUQJKZ3Ld8ront43l836&#10;ak2svGbx2/deEVTp+3ecKEh9C/dUQUqgtA8fAVPPHf90nZwDP0xZdNzM2iicSiFuPHzJPfwS8uFG&#10;Ic2GwjHq4beWSigYAoXu49yIleyNV4zWRn66yFg/k7kCZrDfjX9nT15+q2B1t3fqlBP7du/ffbRg&#10;MzJ7V6IE5Vey+nipcwE4uvsHBgaxT412I1/vEpB1cv9Rk3S1Rw+c09Zp28435tAes+lf3gTQHjl0&#10;Ulu7Y2ufW0f3mZl/JYg3VJV8EXDyFokRGBRef9Bbz9UXbh3aG2N66MGuozFBrdvW0J7bf8TMjssz&#10;30IyKt+6UoJHjEDh+7izJyoc48fHGFqSty4ytc/R3c/4bGTbV8Y9GZl1ct8x5RR8GEA1evXrX797&#10;qdHDyLrU5cnlW7newHefaCjE7NstUxux+w7dCWjXrrr27KGjymVWuKdKHXRlvcKmnlujzWuvdg7K&#10;Orn7iMzaKJzZQNwoE7TJkxuFNBsKP0iVCUjLTiMK38e5ESvZGz7GiLS8dZEJOpO5Ambw22Nae8Qe&#10;2X+tWJEN6Dvx5x8n9g0s1kqUmMJLWh8vdS4AM0l6ebiZ/a09tOu00LT9U4+1CIg5tEvxnlntwb1n&#10;hEZtn+vaPOjukf8UP1ZiSEUVyY2Ak4ebs9m3N3cduBvaps9THepoTuw9pNSYLySjSCIlDYGH3sct&#10;dZFNAFxdgZiaHDUk0CaeXPrV26+PGT5y9Muvf/TdznsmWqacXTr9/VdHjR4+8s2x05efyR3elbJv&#10;1ptj3pizL5UVpL69/YeJb74J+Qx/bcLnS8+KX7JLm3h4wcS3XpbyX/Wl8SgBiDkc/v5yUdWxLX9f&#10;rpWSweOztvBqaBMP/jKBVW/MqxN/2LVytvGRkiZc+9XHycPDbFuZcPO/IzGVWvR9tnU97ZldB5Sq&#10;jcI9Zb9mUE4PAQFPd3dza6NwZgNx4yHIpriztOBGIc2Ghz5IFTdM5aX8h97HLXVRntZGjmhs2DYS&#10;BO29Xd9/PPo1MDbEgf5urmFOe33ppDEjJ/9zTfwl5/bO7z58ZyQYGxbGiTr6n+kT2PfMCNn80/vG&#10;owRgs8PIOXvFOsJWiOEz1x9c8JFk23y9TWZtWLdVyhZpSlwfL70uAG3m9c0Ltsa412/e0MiRjJ0H&#10;zzvVad3UKaJLi7D4ozsvKSNPxu49F50btmziFNGpTaWEg7uilT1GqUosAuq4Y4v/PqkJbtI8zFjH&#10;y7uOxlVq3C7YqXX7hk4XD+5SFohdSEaVWGDKbcUebh+3ootsIA3M/HNDtGOV+o1gE/7lP2fM3ufY&#10;839T582ZMbG/7/k/Zi9BlQUj7pfzd2mjRn342cwpI5qk75z95T9mnkmW4M8r1Z/9fGw7H0HI2Pb9&#10;x8vu1Rw+Yc6cWV+8Uj/lv/lzt4n81l5YPG3RIceo16d8NmPiwKA9e87bqNb59Rtdh4yfMX3Sm82d&#10;z6z8dbMYs6c9/+enC48JLV6eOv2Tj4YE7FSqT0styUA4i1Yf1VZs3pKrjeidRxLCmrYJdmrVqZHz&#10;+f27lamNwj1VanErBxXXZt7Y+POOW+71WvPImUKqFOJGWaNLbm4U0mwoJKPKGp6lvz0Pt49b0UXW&#10;IWNmyd8HktxrN4Szr2waCULq3u++WnwjaOg42Hrwv0F+lxdN//Gg2TgHCb7bKnT+YMrg6uAfz9gx&#10;a+ryO5EvfPz1rHmficbJDzvE5Klbvp695m7FJ97/bOZnr7Z+sPOgrcj/i5vWuA38aOpnU0c3cz2/&#10;aoFkbSi1VUo3PUpeHy91LoCETZ+B84n5n16fti6+9jMfvd7KeKJVxr4jV5zqNW8CNA1uE1Up9eh+&#10;09mBefAmY9+xS6LjQBAqtmsamnz8gKLHSjcTy2TtLyxkxIDP2+MXnPbsMnrSUH7G24W9x1OZKS8I&#10;Tk2bN3S6cmCfEmO+kIwqk+CW6kYVqY+f+0MklfSRnZGbhy4yQytu23Tj48DMY0LUiHEDKkKKqgPH&#10;z5z2Ru8a/h4ePjV6t64hpMbj7qUjG7bGVh4wdmhU5cDAys1eerVHeObVM/eNeequL50yc5db7/Fv&#10;svk/XK5tX5oxfcKwqHAfD4+QqM5N/fWJ8eLRmKf3HkoJ7Tt2GObz9LA2QTakWGPwuBejwmEHTdTA&#10;1lV0d6JFL+jpXceTK/X434hm4UGB4VFDh7cLKNUcsFl5Lt8xH8075dH9jXfhHEjpOn/gaEpoVFsQ&#10;llOTlnWcoo8pUhuFe6psglu6W8V77sixM1Ym1hoxcVRrk7VRKLOBuFG6GWGqvW1uFNJsKNIgVVZQ&#10;LQvtKFIf50asaG98s48DkocuMgPNZK6wKdK9Sn3Hv8LmNjaNhDvb1p5TtX5xVNcasPUgsve7T7V0&#10;un32Is8yde83Hy+KqTv6vaFs/s+sjdajpk6d8kIzZm2ENnusob8uKYFN9uN3773q3HzYW73FfLqO&#10;7VfPliwjH580DI2K/h3C9beuikcSKbZVSjVDSmAfL3UuAOMRXKNb+gmqaq3ahvK4zdhtu666NmnT&#10;XPyCTebTju5SsHvzwea911wbtMLHgts2Dks/vr0Ae8VLNSHLWOWlk1SmPl5dpfNp0KUBTpDg0h7Z&#10;dSg9rFUHNu8CY751Pdcre7flf+hDIRlVxlAtA80pWh83Pw6QH88jCLZ1kTlmpoN8vpy18MdvZ7za&#10;HJnp4qE5t3QmbgQYLntxwM2b93QVqtb2NeYS8fgn34zvF4J/6q/8/cOm2MCuL/WThmRgtIfq3q6f&#10;JuNGgJGmVxjEXL2jdg2tquAcXnd348wm0N9X0OtYvB8+XUXB06WcIZJ8Jz0R6ajzqdOloUltHP3v&#10;eFp4s04iBMx16Hpt15Z8j5jRFuqpUo5hGa2+see+0s5XUFVp3q4StzYKp1KIG2WHKDa5UUizoXCM&#10;Kjt4lpWWFLGPmx8H+HJzDottXWSOnMlcmbFg4XdzJkp2gi0jQbh+J1YIq1XXqNmcWr3+zRcjo6Q8&#10;0/f+uOicttGQEc25NeLk4XR/97yPcSPAaNN7uKJvxgiBVaqZ76OzKlQ3k7VRwVfQyawNJbZKaeZJ&#10;Sezjpc4FYDyCK+rJ/jU1J9Zv4hO52P2nYgT1oXnSYt2E9fcE9cWD5q8LsMKe2APH7grqYwukZbpJ&#10;myCTM4dPKt30WZr5WObqLp2kEt5/YEffe1v/4bLXnjx8US3E/PO+FD/y/Qm1cPdUvgc/FpJRZQ7W&#10;Ut+gQvRxX3/T4TXmxwHy43kEwaYuskDMdJBPBflOc+3xn75adMl7wPivFi6c/+vC5/mGpjwBT0mr&#10;NnJSV92mectxYx5csWvmzN6W1mD4RwtYPhN7GavuBqcOOLuab2BWLkx2ZoGLm/lhK8qfLkUpJfmG&#10;9x/c1u/urn/4me/akwfPq4U769/FAJDXfj4KSuTEgXxch4V7qhTBVZ6qauy5zZ7tXUN7etMGk7VR&#10;KLOBuFGGyGOLG4U0GwoxSJUhMMtOUwrTx30rmKwN8+MAzawNPFQ4ly6ywM5krvBzi/MyEvJG/r5b&#10;24+fr35+yby9/DSi2HUzv/8vtd4L0+eCsTH/k27G2EBXFyfB1a2w1kbRbJVSQp8S2cdLnQuAC9vz&#10;sYFtve/sMFps0Zv23vNr/Yrs3V2TBlZVn9jBdm9eWDR++NuLeXh/RhacjiH1usub98f4tnxT9tKv&#10;qf0i1Kd3KdwrXkqoV96qWXNI7xo5J9dLFlvG7q2nNTUenyTjxkutve7t3gzhzhlbpo8ePh13TrMr&#10;E7jh5SdqtbwYVd4ALdXtzbOPV4Vl7tSEBzKXX/TVO4KrX4BxWVxJ0y10kZJHIM3dyzezgloM7FpN&#10;9AtodTrjcxERoarE21c4KeMP/v7dnweknXX+TdvUrPnky111O+b8fgGrHX01Rlejy3NRQeKrCnQ6&#10;vZRRQHiwa/qNC/mHu1itcCA8nXb9ciGfVohBiUpWe2D/muqjayS3csbOXSe01Z+YInsf5CvNve/u&#10;3wTnNZxf/ObI8b/wkxUysrLYiMLURl5PlajGUmUKgoBntwEdvWI2Gt3KeakU4kZBgC0Dac25QYZo&#10;GRBp4ZuQt/6vFl5RSEuIk1kbl6/HgLURWCBrw1wXKayrLSNBqBYeDBF/l3k2l9d9N3+d8Ri1Gs3b&#10;Ve780rMR1xbN2yadMXz52i1d9R7PNgsSX1Wg0xutjSqhkM/l84VcPC2araIQg2JOlrchWlyVK70u&#10;AEGo3b9PpNFiu3T4RIpP0w7NZO/uCu8Ou2uvnYCTLWo2ruWefujXRcfvxMXfObZ85tpr7o06tmO9&#10;LvrAqVS/xu2jZC/9Cu/esrZw7XBxv7i7uAhRNsr17NynndFiyzhw4opQvU1X2OrM3+vWomszn+RT&#10;hy8Lno3rh6mubpiz8Wp8XPyV7XMXHMwMbte5LqCQJ6PKBkrloxV59/Gwnr3qOp74c9pSphzib59f&#10;PfPH3elhfQc3NYGjyQBuyD6pObmBk+sipbAGBPk7xu1bvvEKlHt86fTVMKNMSRIn+i36dA++serr&#10;f8+xKh1fOn/ZzvtuleTv1HGq9tSrXV0P/vTtHjYuVwzwES5u+eXYnfi4qzvmLNiRKKQmiWcBNOvZ&#10;JfDe+jmLj90W81l8IE5p3cSn+7QLurvla6Pa/HWfmGdZvjw79W9ldCtnHDx2Tage1RWOUeB6o1XH&#10;5r6pJw5FC7Ua1nNP37fECOzXG664N+jGRpQ8nyrL0JX5ttUc1LO60a2cp0ohbpR5Llg2UMYNMkTL&#10;nfTlDc5H/4f16NHQ8dTP05ezETnuzrlVs+fsS6/S8/Fmpjy0aWbGRnyqeJq/+SXXRUrhtmkkhHfr&#10;X1+375ef9rEqgf2waNVlfWC4PFufTq8MrXd31bSl19n8vmKAn3BprWgVgMH83a4kIS2ZWQaBXXrU&#10;F44u/pbZMyyfdbbOHrZe46LZKkpRKM50+RiixVW10uwCEHy69mziwgIB1Ee3HUn2bdSmthmMnm2a&#10;1hCu7NjywKnZiI+eb+h4fNGHEyd/+NP+bOMhgtoj2/eD46AVnJcpuzxbtawuXNqtYK94cQmNys0X&#10;Aae6fTuFiRbbg827wQPQlB/jhI/WatXIL+XIliPa4AFj3+4WGrv263ETJ09feTtIOkRQmzej8i2f&#10;EpQQBPLt4z4dXv/o+Qb6o79NmTh53NQfd2bUGzbl/QHyHfCXVwE3ZJ9fD1tpG9dFyr3gno+9NrpX&#10;pQcrv5g8btrf12r2bBcoJCWIk3Snak+/N7qT04FvP4Qq/XbQqc3b7w3mR9Rh4U7VB43q4n1+6S87&#10;ErW1nn17REPDwQXTxn04Z7Nj7z51BHVyghhDUGXIeyNa6Y/N+2TyhOmr74RVKdiBfhGDJsKmwCM/&#10;fzhxyqcr7laO8C8hMn141XCq16truOhWjt22I1qoEcXPmsUya7Zp7JN8aPtRoekrE59p4nBi/ieT&#10;x32yaJfaeFBc3k8pp8bDayHlXFgEfLp2a+7CAgGy8zYbnIgbhYW41D5n5MaxQ2SIlloh2qHi+ep/&#10;33ZvTXymqf7Yj1PBopj+7b6MRs98+JF4NrDxiv7bzNiY/JN1a0PSRcqHFNtGgk/7N8cPqxrzxzSo&#10;0uzlDyKGyQ49lWrl2+6VJ2unbvv5z8tqofZTE2DPomgVfLlNNbBHbbA24pm14dn+9TED0J6ZvGCX&#10;bwQ/i1sZsEWzVZSVUYyp8jVEi6tuDgaDoYhlR1+9WTPSwkBVmmVRnlVaBqUrYQgoFLrCZCWscVSd&#10;IiGgUOgKkxWpKmXiYa1W6+RkPKEHQpS/vtrx40+Gmvn482in2dOwnWrGlTbTpg3mb8x7xAgpFLrC&#10;ZI+48lTcQ0VAodAVJnuoVaXMHzECCoWuMNkjrjwV9/AQUChxhckeXj1LTc5yeyFj29S3Vnm9PPft&#10;NkqrXzRbRWkpCtMpFLrCZEoKtUtWKSn8zAYlZbI0pToKQGkjKR0hQAgQAuUPgfO/jXvvE2mPw/Ff&#10;lhzKDG/RUen8XxDOLXn7nelL2f4C2D+1+NeDmVVatS+u+X/5kx21mBAgBAgBQoAQKBUIJG+a8c74&#10;OTuvsI0MVzd+D5vjmnRsobzmRbNVlJdDKc0RIBcAMYIQIAQIgTKJQL0X3h1Q4ezvH7M9Dr+d9ur8&#10;9jv9CvCSv/pPTxjof+rXGbAJYsrP5327jB5nFrJYJhGjRhEChAAhQAgQAoRAgRDw6zZ6ZKuMTV/C&#10;7sWJs9ekwea4Ec0UvCLQWEbRbJUC1ZQSyxCgjQBEh0eNgMKIF4XJHnXtqbyHiYBCoStM9jBrSnk/&#10;agQUCl1hskddeyrvYSKgUOgKkz3MmlLejxoBhUJXmOxR157Ke2gIKJS4wmQPrZqUcTEgoFDoCpMp&#10;aYBdsqKNAEqgpjSEACFACBAChAAhQAgQAoQAIUAIEAKEQHlEgDYClEepU5sJAUKAECAECAFCgBAg&#10;BAgBQoAQIATKIQLkAiiHQqcmEwKEACFACBAChAAhQAgQAoQAIUAIlEcEyAVQHqVObSYECAFCgBAg&#10;BAgBQoAQIAQIAUKAECiHCJALoBwKnZpMCBAChAAhQAgQAoQAIUAIEAKEACFQHhEgF0B5lDq1mRAg&#10;BAgBQoAQIAQIAUKAECAECAFCoBwiQC6Acih0ajIhQAgQAoQAIUAIEAKEACFACBAChEB5RIBcAKVE&#10;6ilHF0x86+WRo8cvvVVKakzVfEQIpB75ZcLrY4aP/HDpzUdUIhVTShDQXlvz1djXRg8fOWdvKakx&#10;VfMRIaC9vmb6hJEjRw//Zt8jKpGKKS0IEDdKi6QefT3JEH30mJeSEskQLSWCMqumg8FgKGK9o6/e&#10;rBkZUbhMivKseYnq1Cvn9x09fvzs2esBQxa+0w5/3fvN6IXnLKumajT857GtZN9q7+1cOGfluXtZ&#10;WpVLUJMnR4/uHOqEP2vv7frhx6VnY7O0ji5BDZ97c2SnStIvlpmmnP3n5xVbL0NKwcm9+avfvdwy&#10;D0RuLh//2amoyVOfVgpbxvYZ7/2Z2ur11/pUC/Cr4GGjDhYlQuWXbFf1er59cCGEs2/WyD+EF+e/&#10;26EQz+bziEKhK0yWf/2AGmcPHj126tSZW4FPfmdsEWvgGcuHHZu8PPftNvJvbXMj5ezSeX/suJGS&#10;o3Pyiez4yutDG/raqEtBuHFz6YdTTjb+5IuhiqmxY/r/Via3fvnNftUq+Psrpcbd3Uu2qnq92K4w&#10;1Cgwe/MXEU+hUOgKk+VbsDbz/qVTh4/uO3PiWk7rCZ8Y+6MybthWDkyI2xJkpdcduXBse2u1ST3z&#10;74K/d168n83URsth819tkUedmTYTnv/VqNzybZ1wacnbXx0LfmLMK82DfIJ8XPJ/gKWAKq26XmvI&#10;gLqeytKbpSrz3GAN3BFniUzFvh9/MjRc9q1t5ZB6Zvn3v+29mszURq3OL7zxdAMf6ziD5ln8w7pT&#10;dyClyiWiz3ufPB5mR25cXjzh8yMVn3rrxRYVvQN9XJWJOvXMqjXXaw8aUK9Q1CioZlNWJ0ylUCEo&#10;TJZfydrMe5dPHTy+9/TZ6JyoSdMkXZ2r14vZBHefNm2wmeRscsP2WGNRIdA8v/yy6uTd5By9yqXy&#10;4x98MEDOPcvaF3gof/TcKLBmy09C8t8VCl1hsvxKLoohCrrXhnJQbogWiBsFVtdkiOYn/zx+t26I&#10;FnmSkmtIamjLbi9jhqhQYM2mXHgKtYHCZPmXq06NvpNU6Hk0zz8lJSX/ssxTlMYoAHVqXHyq2tzy&#10;XPrZ2JmLd193dXMEY9p0tXz5s5nTZZ8Pe0YIrk3bRMkf1p7/c8Yfl336vA0pJ/b3Pf/HV98fyBAT&#10;aC/8PnvRJe8B4yCH/w3yu7xo+o8H8RfLIfnCL5/OXZ8Q/gJL+dnHr3VSOn9TKq6zZ67pq3V6Iqpy&#10;oNL5P+ScfGrn/gPbj8YrLaQMpNNmJsYlZcoZINxaOmXCF7/uv+rqqgL3jOlq/oqcGNM/+6R3uODa&#10;sL35FMw2N1K3zJu/Nb3eqA8/mzllRJP0nbO//Mf6Grz2IXPj9IUruqqPPdksPEjp/B8wSDmxb/f+&#10;3eWKGoIVbuz7duxn3648k+LposvRFZAbeSmHhKR0odYgmeYZbtUhqD2/+KNvt8RVfvJ9RsUJb3Sx&#10;s9qIOX052avJwN6RgYrn/wDCjQO7/tt64GoZ0AaKm6DNTIpPNFcbgg1uhPWdaK43RjVzFyo162g2&#10;B7OtHFK2zfl+Z0r9Fz+Z/tnUV+qn/Dd/2nLrUV2pW7758I+zbu1GQcqZU8c+29BPcWuUJIw5dSnV&#10;u1mf3jUCFc//RWrs2Ldxb7mihpCTGm9pbeyZ9/rHP/59Os3LXG2EDXjXzNiY/mILDyGseXtzz41N&#10;btgeaywEmrrlq6mLzrh1HjMRipvxvyEN/ZVIXHka4oZSrHJz42YRDFHBpnJQbIgKD5sbZIgq5Ebu&#10;SYotQ1Qo2iRFEBKSU4WaT8lGpVesWxtkiCqU3UNOZmOS8pBLtZl9aXQBHP1p4uSfDps1KWzABwt+&#10;+Gb6xOdbmQ+HLj6BgUGmj+7E6Zu+LXq0MFtFjz50JrlCy6eYoRxYo/drgyKzzhw5K+YefeBUakCb&#10;wcxOCors/UafGlnnD562AmXGzg37UiKGvDeyLUsZGF6/RmEWV/OigFanE9zdC7j2Ethryo9zp/QN&#10;LC5uFUO5MeunT5y1JkZecqUBH81e+N3Hk16MMqeGq4+MGIFB+mOn7vi1eqy5eYCFTW5kHD58VV+7&#10;+7PglAms3Oyl51p5xJ46fKc4uMGo4epRQGoE9J34848TyxU1BCvcaD56zrcLZk4a26eqm5nolHAj&#10;L+WQma32Dqos0zxWV+Azdq09lFx1wKRRbWowKobXr1nRvl2GUcPN3aOAmTZ69etfv3upUQGfKtXJ&#10;Y9bMGvflejO1IdjghpNHBbne8L9x7Jy6dsduZgrftnLIOHTiiq5mnxfAYRcYHjVseGuP2JNHzctF&#10;IKNXbb7m0fql8YPqQUoYfWpXL2APz0ceOpEaBc2z0avfzZ//armihnD458njfj5qBmfLkfPmfjt7&#10;yug+1cyiJ5w8/OXGht+Nk6fVNbr2MO/Utrlh2w4xl+WltRuuerR79a2B9cNZcTVqVSuoGIkbdtJW&#10;ublRFEPUtnJQaogKD50bZIgqpE7uSYotQ1Qo2iRFEDKy1F6BVWWjktWgroc+SSFDVCE1bExSFD5t&#10;92TKQsrtXqy9M3TyUGLoRm/aG1ul02u1cpfuqFJJX7q6Opv97OjIf3GxFUl75vw1XWDnerbiwMX8&#10;tHd3z/9u5cm4HAH2GrQP1ZsK0SYeXPrtskM3U7VO7sGNnxhl2oaAaXicz2+jh//GIoors4jKyAHV&#10;r2w4nFgXYn7aJJ5c8fOvu2+IYYHyjQyyOBko5Jc5vx0XdzT4Ve364qinG+aKP2UBir9vuwr1gAjV&#10;OhpB8LK3mIojP6CGApJf2ro7NqzrmJpWamibGyqVMWe3onCDxX/OXnYmllGjYadK5tRYMv/PA3cY&#10;NULqP/265T4UHnq6cOTohfVZiDiLqNR1Gqw++u91t+6w0yTMBjf2zBn+myBFpyvghm32FodI7Vam&#10;qyK1YZsbNpRDzL14wS00X8OcragEdalrIw4cG5l6ZumPP+28xvpkZMeGEKnAcwWp5ckN4x6oHVNG&#10;7gjqNvGrp2/Dzhdd177Zhzdec+sMO03CEk+t+PEvcSeL2S4n+VYUbeLhX77+6zDsU1CB2mj/srXd&#10;LuWZGxk7d51wbDKmsxVZ21YOjlxtWA42nNh3zpxPEarWbpCn5rLNDXX0hrm/r77EBhtrUjPuc9k2&#10;ffi2gF5sPxr7Rs6N0Ns7f/zx31Pi/hTZLqdbS9+ffqwJcKkK1DTn8r8zF+wQdzS4hTYYNPa1jsbt&#10;c7wZtjWb3bpwcWSkSG1k7NpxxrHJyE7W1IBNbtgea3g7WWiPULluwzypYXsoz7m8ac6ijRcYNXwj&#10;Oz6fax9KLm4IbNNirb7VL24+klAbhpjmt7cvmrea7ZoEash2shSUG7bZWxwitVeZRTVEBZvKQYkh&#10;qoQbeajrfLiRryHaQW2DG/KAbXX0qjlztzJj1bq5C5Ioz4aoUOBJSsz9BLA28p3/KJik5KGu85mk&#10;5DZERStCwSSlgIZo+eaGvbSU+Qz3oeRaIjPN2LZmd3bDAX0sl9rqdm0TnHRgxc5ELcQKX1ixIdq9&#10;eXvcKVD3sXYVE/et3oW/LNt+yb1JR8u9uqDdRv9wWi/Eg6kNx27ZOK5Pe2HxrL9OOka9PuWzGRMH&#10;Bl2N5huFtccXTVoUHfHcBLaD4Kmwa3999dNxs0B2IWLoVwufbygIsMPnV76jOP7ojtSmzz33dK9a&#10;wuU/Z8ze59jzf1PnzZkhbmSYveSSpQAgzQ9ncEfDxFH107d+/9N2yx0NLEBx092KT7z/2czPXm39&#10;4HJ5OnUwY/vq/VmNevXJFbxhkxuebbo1cj+/aWk0bEhRx+3493ByeAvzYGAQgSJuiPGfZ4QWL0+d&#10;/slHQwKuXE4yCk97/KepP12u/OIkFiX+fNjNxdMXWVLj6am/vlgXiDpy4XzTFvGL+w5W7PH8c4+3&#10;CrQTN2yzt0R2dPtWyhY38lAOOTkaIefEL6PZOXxvjv7wl4OgQCwuGPlG/npSJ8TBNIzpDetHOaZu&#10;+XH2tnuhj4+bOX3K2JYPzt82Ta7y5Ub7d+Z/0i1ACOz6ycL5OGeD6/zuYyE9n3xxUPNAIXrJtB92&#10;OXZ5b/qseV+Lu5xm/X3ZspaQZtEJ715sn8KHLzaC3S4/7LBUG+WaG9ErNl4J6fp4M4vpmG3l4Nmu&#10;YxP3S2v/jM6BKfSDnasOpFRpZREoLoDxNPzjrbGCcAZ8vowb1o9ytM2NB2umz16raffeVNhB8GpH&#10;7YHZ36yD3GRXu3cXTuwVKIBj6NeFpvNoTNzI2DFr6vI7kS98/PWseZ+Ju5xyyx3SzNqCOxpmjuvl&#10;c+mvGX9GW9DHtmazbw8tkbldWr02Orj74KaWM3Xb3LBth/AGwjR79KTNDwThAvh8GTesH+VoeyiP&#10;XTd11hZNx7EzYAfB6200++bPXAO55cuNhIO7Uls+9fSL3WtmbPv+42X3ag6fMGfOrC/EnSxzt+Xa&#10;G6mAG7bZWyKladdK2TJEbSsHJYaoMm7koa7z5UZ+hqgSbkCaLzalN3qZ7WF5v4+3NWO1PBuiQsEn&#10;KYJaoxE0J394801QCCPf/HiBFWujiIaokO8kJcKqIUqTFLvqjYeUWWnaCACTbdEkYqe4Gc2j0bP2&#10;KETmwebdV7xzRXqzhyMGjxsUfOmPSSNHvvn6rP0u3ca8bLTpIoa+MTTkyqL33hz+2rsz9jr3emuY&#10;pbUngDk1f2R9AU3tX2XWtlm1juzYlxLad+wwjBt/elibIOnn+A1rjju1fvqlKBbUF95+xMCaWUf3&#10;Hsu/SV6txowb0qVLp/rBQtWB42dOe6N3DX8PD58avVvXEFLjLYZ1QUhMTheCG7Rj+xTCo54c/urT&#10;rSplmxdyZ9v2q87Nh72Fux66ju1XL/9KlJgU4J9GbrCTuhI2fYY8UXxCfuy2HdFebbtZbAIQW2eT&#10;G56tR41sq941bczo4WM+Wnwj8pX/9cvlQFDEjaPbDiVX6vG/ERgbPHR4uwAjNTatPqZq95zImaDw&#10;dq/0rp11cvcRBZhHPj7plR5durSAAFH7cMMmexVUptiTPDRu2FYOGgcXL4/Kbd6Y9NnUd7pXSz/2&#10;w5erLM+J6DD2V9GvJ07DQG9YPRk0ZvOua05Nnx2Pe5QeG/NEHSOa8YXkRo3B417t3alLK6BGlUHv&#10;fzbj7Z41KoDaiOzdtqqQkpBbbcCZBiGNxH0KlZs99fLw59tYqg2hNHODTbZFvcHObjT6cIe/v1zh&#10;izW0R7bvT88V6c1EZFs5eMKRri3VO75+deToVz/4+1rNYeMGWLqkmTk1uSsMEKLPV+b2NetKtrlx&#10;/N/1d6oOeqOnuLuk/uDnWvrdObLb2h4li65p4oZr61FTp06B3Qo+Hh6hzR5r6K9LSrA8USYpOVnn&#10;UaN5I7ZPoUbPl0Y9/Xh9N4shxaZmK3adoKACEESD3GDHCZ/7A+8Vvz1Be3TbkbSa7Xta2RBomxu2&#10;7RBjfas8/YXo10Ofr9ztK2+R7aH8+D/bblXtM1bUJ4ENHn+hje+tQ3ut7UOxAMir3atvP9WlU5cG&#10;FV3bvjRj+oRhUYwaIVGdm/rrE+Pl556KD+bPDdvsVSCaYk9SNG7YNkRtKwcFhqgybthW14XkhswQ&#10;VcKN5KRUnXvVFo2ZuVuj9wtvPNengbu52ijVhqi46vOIJylaBxdv98odX5swc8qb/SLSDy38eoXl&#10;AFY0Q1SgSYo9VE4RDVF7VMFqHgpipB9a2QXNGM5vg8UTQTi+cOIq4YnPRjZnf7jkGUdrKgKiee+G&#10;drQW6Z1xYO5HqzJbj540oIpb9q0N3y2Y+13Ix+92gHwzDs6Zvjyz+ZtT+kS4Zd9c99O8b38MnTq2&#10;vVnAPz88nAXcQnFizK205sZLv3nzns6rVl0rBsHVa/eEtDtzhstfzFQ/15phbqRkW3xdPDTnfpmJ&#10;5wNjQphaWFzN+z1W6cvV77z+X3j1Bk27tO/Rob1ldPz1O7FC2GP1ShMfTG1kZ3R1YY2P2Tj9+wsN&#10;3vhff3YEk8pD2TlJlzfvj6nUdmxtK3y0zY1byz+dezRo4IcTovyElCO/zP1pxvKKnwytboafEm7c&#10;unFX7127lhVqRN+MEdJvfT16t6xeDRVQQ77H1y7csM3egvbg4kj/sLiRh3Ko9ezUr4xNHfDeq8lv&#10;fn14+/mhL8mdaiz+7QJLw4Kx4X8Yj22Bz41bsULlTnWt9MnCckN2noirh+bQL19sOHoXNgJguRBO&#10;YnFFDei26fOVE1/dXqlmw4aPdezWoaOl2ijV3GDntz3GGh+z7utvLtR9Z3xvVBt+injKIr2FRiOs&#10;RXrbVg43/5k851TwE+M+bO4rpBz76dvF05ZWnPZ0NbmIeVBlHNv5xeRi7XUSNrkRc/WOWnjw51uj&#10;/zS1IgB2/ud7mbjh5OF0f+u8b/FFFeKV+zyZ8G79G+1f9O07x0OqNGnQsn3X1l0qWrxWwLZmy7cq&#10;JSABnNFVRzxy+MiiyX8Lg2aOaMb+cPVWVLWM3VtPC01HdrS2CcAmN2yPNbxMFmy/iTljEtjOL/i/&#10;uPnLsko2h3KRGrErx4xcaXokUKdgSDGdNePkobq3+adZO66wjQDiZVzMkNUif27Y1myK8C3mREXi&#10;hm1DVLCpHJQYooq4YVtdF5YbMkNUCTfCevRosu/PWW+cDo1o0Lh1m8fadgqyUBul2hAV4JDp2o92&#10;kiLUeubj74wdYuC4lxPfnrNvx4WnR8hH86IZogJNUuyhcIpmiNqjBtbzKE1RAMbz2zxht76zl3TI&#10;n7L3GbFoXhte+fjtm8+a1uGjho3q5HZm5Wpmnsf/t+G0aRk2asTwru4X/v5HNNxNF3OwvdbIMZ8o&#10;AEjv4mLtzUvsDI2I3u+bnST8sujbUHpBuPhX7LUF479ayFYG2NJi7sup+uDPv581bczApkH3Dvz8&#10;1Zvv/3LcyqsNnF0VvhxKad0eVTp+Rpe/m6Pg6O6P3FB2Qn7GjpX70i0P9JIqbpsbxzdvi+VLbZG9&#10;3x1YO3bHn5ZR0kq54eJqfhodls6oEd4f3jiQ71mvNmG2Hzess/dRybco5TwkbihSDmK960VWFdKT&#10;LJbKWBTA8CaqvKMA2NO21UbRuKE98dP0v8759Prgm+/YciLbTmJNbQyd8sOcyW890bDi3aM/fDF+&#10;/IITVtRGqeUGP7/Nzx3Uhpsfnqik8J0rLNLbRuiQbeVwfMPuWL4MW6Pn+Cdqxm5bYaE2WBTAx93B&#10;J5hnFIBNbjC14dF0lNlrC94dkNf7BHPJPXbdzO//S633wvS5bKlZXHbOffm0Hztz/tdvv9KuqvrS&#10;hm8+mPjJeitbx6xrtqJ050f1LD+jy5tZG57SOX/KrI3LKzdf8rI8dViquE1u2B5rTE1mK73TekLY&#10;SJ5RACy91aGcnQHp2exFM2Pjvb4Fo8aaObO3pTUY/tECZmyw7SSF54ZVg+hRybco5RSBG3kYooJN&#10;5aBorFHMDevq+lFxw7fd27O/njNuWMdqORfWzh8/bvp6KzFXpdYQFfhBwo9qkmLJ47q1IoS05ETz&#10;r4tmiIqWKE1SiqIx2LNFMUSLWnZez5cmF0DhcWCR3s5Nu1r1yqvVcPCdxaVRZ8E32Tnmbx5kiXKy&#10;LaId2Zc1q4YKSTcu2X4jY0StCNfEyyfNd2SKZVatEizcv3XHnZ/n6e/np8zOMFb57uWbWUEtBnat&#10;Ji7Qsd6a+7q6cd78ZacNIfVbD3xx/IzpA6okH/nvuHmyutWrCDfOnFCwJFB4MZTEJ2O37L3k1LC7&#10;tQO9YJe/TW6oc3IjlZPNWGNx5ceNKkCNhIunrVCjWniwEHfjtjs/ZdrPv4DUEOzDDdvsLYkCtWOd&#10;8uJGHsrhwNyXR83Zy/lx8+59wcvfyjQqsnqokHj9cqrNGteuGS5cPXfSSp8sOjdirlzLgreddK4q&#10;qQ3ZIZS8Ple2zP1uJVMbbQa8OPHTmQMrJx3ec8K8tuWVGyzSO7lS217WQocE28ohB/ZtWl5qK2oj&#10;vFpVV+H2lQu21bFNbkREhKoyb93M5O/B8fPzV+YM5RW7fO2WrnqPZ5vhAp1Ob4UbyYf+nrNgxz2f&#10;yGa9h46dMu2t1qrrew6ZG/O2NZsdu2gJzEp7dMuh1LD23a2cOgy1tckN22ONeRvDIsNdhZjL521T&#10;w+ZQXqVqJceMW7cz5MaGQoeXsQ7RV2N0Nbo8FxUkHo2s01lTGwq4YVuzlUCB2rFKeRmigk3loNgQ&#10;zZcbttX1o+FG8qE/5/+4NdanRtPeT4/+5MtR7VS3dh4wdx2WV0NUKNwkRTg0e9SYWXu4NrgF0bze&#10;fhXsaYjSJMWOGqDkZVUaXQBBtRs3ql2Q92exSO9c7wK8vG7+nHVwAFZYyyYVMw8u/eXYnfi4+DvH&#10;lv9+IMm9QXP24qPw5s2DM/ctWXzsdnx83J1jS5fuTXRv0srKKntAn76tXK79/eXC/VcgZXz8FeiG&#10;5lej9q18762fI2Z1+/jSxQfipN/Devaq63hu5cylx+/Ag7eP//bJux+vvl8QngQE+TvG7Vu+EYqG&#10;nKevPg8nqiZZ7NwM8ddGb1jy8w6xelf2n70v+ARaABjYsX2k5ujib1k+cVd3zFkH+Riv1KN/zV/G&#10;wga01zb9/OOm63A6ovGmIDV9BGk9KzdqXC8i37PYTTWB81fv5X4XYP7caNS8ofu1Vd9vvgJSA7jm&#10;bbykCmsO5+/luvLlRqNOzfzubvl6ESMA0O/Xfcb1YginrO94ZtmcpRIzl3w09vPV9woEop24YZO9&#10;QLWjf323UqTG9U0Lft50DahhvClQTR9BYvtw4/K67+avg+M281AOLdo2d7mwZJbIjdvHf1mwMy6w&#10;5WNWjtYI7DOgmcvVVdN+PCCyKP7KbYvN+IGd21bXnvjzq41X2a/b5668aISp6NwIDKigSti1lFUS&#10;WDdtJTQpNdFCbYT6ai5v+23BTiT5vtMPBN8AS71rmxvaa1t/XLCDTQsZSZYdBQ8pv3kE4i5IEV4R&#10;9ZrVr1yAF6CwSG+NZehQ/MHfv/vzAGBoWzk0bFHP/eqGOaJA46/s/H5dtCq8iTW10XRwz7C0fT99&#10;teo8Gxfi7ty4axF+YZsbLfp0D07a+t1cSdtv/P7t9xYcs+KctA1QxQA/eL2YqJGAdd/tSoJ1JYso&#10;Fr8Q55hja37+E4et00euZ6r8AyzUn03NhsPHVmb6px5ZNuevo+AF4zcFkdujSFuxZqNmNa1Eu9sq&#10;m70kQpvrhIj8uWHbDrEoqdnjfcPTd8//dvU5ZrHE375xz5IaNofy5v06ByftnD1H6tEbZ7//v3nH&#10;C0gNH+HiFtFYAiNhwY5EIdUywElQwA3b7C3T3LBqiCYc+HPO7wehf9lUDooNUSFfbthW14+EG0CN&#10;+4dXL16CJs2p41eyHCsEmnvHy4YhKjyqSYoQ1bGJ65llaLffObbo563xAe26WonpK7whKpSGSUpZ&#10;NkQf7jCn+vjjj4tYQmJSSkAFv8JlUqhnA2q1alHLxtvubx1cf1xoNLCNbDd+xo4FC08FPv7mwOry&#10;l/ppz675da+hZZ+mQX71o6pnnNm0et2aLTt2nU70bvnsB8ObezLfiG/95hFZp7avWLNx49Z9JxO9&#10;2j7/7vAW4i8Wl2Noi3ZVs07tXLUBUv63/XB6jb5RZvF1jkENW1SM27d59YZt2w7c9unSyO1CXGCn&#10;rg38BNeIqCife0d2bFy1YfuWfVcMjZ96Z0htiEs1v24fWHNaaNKvrbhbOOXsjp33Q7p0qy+C7lK9&#10;YUT2xQPr127atO+KY1T3OqkXb3o0hHYJAn/KJTyqkf/VvctWr92w9b/9MR7tXnj7uSYWhbhGtqyl&#10;P7tnDeSz62xW/VZVHlzV18MSL61bsP6ALrJflPP+v/7adjegY6cKJ6WbGvm+jCQ3WgqFrjCZWf4e&#10;4Y1bNaxsvU5mGOJTGdt+/eFkhSHv9DOjhqCAGy7hzZv43Ny3buW/WzdtP3zZocrA0W/1i7B2kkJ+&#10;3HAMqt8SqLFx/dotO/fe9O7WxO1cXAVRuK5VWjTyv3t8y/r1a7f+t/uyvtmzY4bUzUWNW4dWnxKa&#10;DWiFjDfnv21umJ5SwA3b7BUubZq35pihZs8ol0NL/tgVE9Cmc+AZ6aZWIaghKBS6wmRKuZFyHt4J&#10;WUnsj/yyzg3tudU/HzK07tE0yLZycAxtyrmx63RSSKc3/je0lrWtHo6hUR2rZZ7esWHN+m2bt+86&#10;mF6tfwszteEa2bye7vx2RoA9J7PqdQyPu6yvIyo3RdwwVxTm/Hep1rhq1qW9W0Ht7L7s0LJXzZQL&#10;dzwbQbtk6kUk+bXdq5Hktz1bjBj3dGMLAtrmRtL+Zb/uBEZ0qHUbSHJcqN0zKtl4E1KY4UKh0BUm&#10;k9fAo3LDVo3DrfPVGjcuL/1hdVLzUaOjzKzX+3sXr7hTuX+7SE+bysGlcrMon5u716z9Z9P2LQev&#10;OlTt8+b/+lSxpja8ardtCSk3bFgDKbcfuOrVvGsds2NvbHLD0b9B8wjdlcOr16zbuHXXwfjA/q+M&#10;7BRiUUbK2W1774V06NEAD7Yx50ZgvcY+MQe3bgKNdDA25MkOficvZkY+1i7SRfaUX91WVdOOb1r7&#10;D1B379nsyn3Hju1uUYhtzZbIxpE7Fdp3qnF7/c//HDPU7dM02Xhj5VQUBWRRKHSFyeQFBtRq0aqW&#10;1a0QFgMxPhT919z1iS2Gv97C/BEF3LBth1i037N2+2b+N/b/u24jjOZb9t3wbdmxtgU1bAzljv71&#10;W1XVRh/YuGrNts07j8YH9Rw9qkOwJf3MuWHO/4D6DfxvH9m4cdPGHUfvhwzo7Hf2fGbV7h1g/CwY&#10;N2xrtjLCDcWGqHB/z19Lb4c93qG6p03loNgQFfLjhm11rYwbeRiigm1umJ5iJE87uU4yttURA0a9&#10;0zPE+Npt5HmZMESFPCYpVgxRofCTFLA2GoE2WMls+z3HU4K7v/bW07WsbegtvCGqbJJibogqnaQU&#10;yBDNgxul3xAtxNiUe2BUq3NHruczfDoYDAYFI2xeSaKv3qwZaXmSlcI8i/KswiJsJLvwy9vfx/b7&#10;cmK3AiwZF61EelpCQKHQFSZ7CLASNx4CqMqyVCh0hcmUlVmQVOcXv/lt3MCv332M1EZBYLNLWoVC&#10;V5jMLlWSZ5Kx5asxmyt9MOs56xHgdi+PMpQhoFDoCpPZHVriht0hVZ6hQqErTKa8XGUpM7ZMH7ch&#10;7H+zh9VUlp5S2Q0BhRJXmMxu1TJlRIboQwBVWZYKha4wmZIy7ZJVSort7eg2KlEaNwIowTOfNFnH&#10;9p/27vyU9R3gdsifsii9CBA3Sq/sHnLNs47tOe/dZbC1Q+AfcsmUfUlH4P6OA/ENB/an+X9JF1Qx&#10;1I+4UQygl44i7+3cF1d3yOM0/y8d4nqUtSRD9FGiXW7LKrdRAOVW4sXfcIXuLoXJir89VAP7IaBQ&#10;6AqT2a9elFPxI6BQ6AqTFX97qAb2Q0Ch0BUms1+9KKfiR0Ch0BUmK/72UA3shIBCiStMZqdKUTYl&#10;AgGFQleYTEmT7JIVRQEogZrSEAKEACFACBAChAAhQAgQAoQAIUAIEALlEYFyuhGgPIqa2kwIEAKE&#10;ACFACBAChAAhQAgQAoQAIVC+ESAXQPmWP7WeECAECAFCgBAgBAgBQoAQIAQIAUKg3CBALoByI2pq&#10;KCFACBAChAAhQAgQAoQAIUAIEAKEQPlGgFwA5Vv+1HpCgBAgBAgBQoAQIAQIAUKAECAECIFygwC5&#10;AMqNqKmhhAAhQAgQAoQAIUAIEAKEACFACBAC5RsBcgGUb/lT6wkBQoAQIAQIAUKAECAECAFCgBAg&#10;BMoNAuQCKDeipoYSAoQAIUAIEAKEACFACBAChAAhQAiUbwTIBVC+5U+tJwQIAUKAECAECAFCgBAg&#10;BAgBQoAQKDcIkAug3IiaGkoIEAKEACFACBAChAAhQAgQAoQAIVC+ESAXQPmWP7WeECAECAFCgBAg&#10;BAgBQoAQIAQIAUKg3CBALoByI2pqKCFACBAChAAhQAgQAoQAIUAIEAKEQPlGgFwA5Vv+1HpCgBAg&#10;BAgBQoAQIAQIAUKAECAECIFygwC5AMqNqKmhhAAhQAgQAoQAIUAIEAKEACFACBAC5RsBcgGUb/lT&#10;6wkBQoAQIAQIAUKAECAECAFCgBAgBMoNAuQCKDeipoYSAoQAIUAIEAKEACFACBAChAAhQAiUbwTI&#10;BVC+5U+tJwQIAUKAECAECAFCgBAgBAgBQoAQKDcIkAug3IiaGkoIEAKEACFACBAChAAhQAgQAoQA&#10;IVC+ESAXQPmWP7WeECAECAFCgBAgBAgBQoAQIAQIAUKg3CBALoByI2pqKCFACBAChAAhQAgQAoQA&#10;IUAIEAKEQPlGgFwA5Vv+1HpCgBAgBAgBQoAQIAQIAUKAECAECIFygwC5AMqNqKmhhAAhQAgQAoQA&#10;IUAIEAKEACFACBAC5RsBcgGUb/lT6wkBQoAQIAQIAUKAECAECAFCgBAgBMoNAuQCKDeipoYSAoQA&#10;IUAIEAKEACFACBAChAAhQAiUbwTIBVC+5U+tJwQIAUKAECAECAFCgBAgBAgBQoAQKDcIFLMLwMGh&#10;3CBNDTUioFDoCpMRrmUJAYVCV5isLCFDbVEodIXJCM+yhIBCoStMVpaQobYoFLrCZIRnmUFAocQV&#10;JiszsFBDAAGFQleYrCRDWswuAJVKpdVqSzJAVDf7IgDiBqEryZO4oQSlspSGuFGWpGnfthA37Itn&#10;WcqNuFGWpGnfthA37ItnmcmNiFFmRGn3hpQrbhSzC8DNzS07O8fuIqQMSywCIG4QupLqETeUoFSW&#10;0hA3ypI07dsW4oZ98SxLuRE3ypI07dsW4oZ98SwzuRExyowo7d6QcsWNYnYBeHq4paVn2F2ElGGJ&#10;RQDEDUJXUj3ihhKUylIa4kZZkqZ920LcsC+eZSk34kZZkqZ920LcsC+eZSY3IkaZEaXdG1KuuFHM&#10;LgAvTw+dXp+ekWl3KVKGJRABEDSIG4SupG7EDSUolZk0xI0yI0q7N4S4YXdIy0yGxI0yI0q7N4S4&#10;YXdIy0aGRIyyIceH0Yryxo1idgE4OjpW8POJi0+i7QAPg80lKk8QMQgaxA1CV1Ix4oYSlMpGGuJG&#10;2ZDjw2gFceNhoFo28iRulA05PoxWEDceBqplIE8iRhkQ4kNqQjnkhqLJ2EOCG7N1d3er4O9zLzaO&#10;YgEeKs7FmzkIF0QMggZxK68JcUM5VqU3JXGj9MruYdecuPGwES69+RM3Sq/sHnbNiRsPG+FSmj8R&#10;o5QK7hFUu3xyw8FgMBQR3OirN2tGRhQlE6hDVlZ2YnKqytHR28vTzc3FycmpKBnSsyUEAThaE/xq&#10;sLUG4v9h/R+m9A4FfI0GcaOEiNLu1SBu2B3SMpMhcaPMiNLuDSFu2B3SMpMhcaPMiNK+DSFi2BfP&#10;spRbCeFG0efRIJSUlJSCiqZEuACw0nrxUICMzGy4dDpdkV0TBYWC0tsZAZjsw4v94GB/ONgPNvYr&#10;jP+3Wgnihp1lU9zZETeKWwIlt3ziRsmVTXHXjLhR3BIoueUTN0qubIq1ZkSMYoW/RBdeorhRxKX0&#10;Uu8CKNFMocoRAoQAIUAIEAKEACFACBAChAAhQAgQAnZCoLiiAIr/LAA7AUjZEAKEACFACBAChAAh&#10;QAgQAoQAIUAIEAKEQF4IkAuA+EEIEAKEACFACBAChAAhQAgQAoQAIUAIlAsEyAVQLsRMjSQECAFC&#10;gBAgBAgBQoAQIAQIAUKAECAEyAVAHCAECAFCgBAgBAgBQoAQIAQIAUKAECAEygUC5AIoF2KmRhIC&#10;hAAhQAgQAoQAIUAIEAKEACFACBAC5AIgDhAChAAhQAgQAoQAIUAIEAKEACFACBAC5QIBcgGUCzFT&#10;IwkBQoAQIAQIAUKAECAECAFCgBAgBAgBcgEQBwgBQoAQIAQIAUKAECAECAFCgBAgBAiBcoEAuQDK&#10;hZipkYQAIUAIEAKEACFACBAChAAhQAgQAoQAuQCIA4QAIUAIEAKEACFACBAChAAhQAgQAoRAuUCA&#10;XADlQszUSEKAECAECAFCgBAgBAgBQoAQIAQIAULADi4ABweCkRAgBAgBQoAQIAQIAUKAECAECAFC&#10;gBAgBJQiUFzzaDu4AFQqlVarVdpQSkcIEAKEACFACBAChAAhQAgQAoQAIUAIlGMEYAYN8+hiAcAO&#10;LgA3N7fs7JxiqT0VSggQAoQAIUAIEAKEACFACBAChAAhQAiULgRgBg3z6GKpsx1cAJ4ebmnpGcVS&#10;eyqUECAECAFCgBAgBAgBQoAQIAQIAUKAEChdCMAMGubRxVJnO7gAvDw9dHp9ekZmsTSACiUECAFC&#10;gBAgBAgBQoAQIAQIAUKAECAESgsCMHeGGTTMo4ulwnZwATg6Olbw84mLT6LtAMUiQiqUECAECAFC&#10;gBAgBAgBQoAQIAQIAUKgVCAAs2aYO8MMGubRxVJh+5Tq7u5Wwd/nXmwcxQIUixSpUEKAECAECAFC&#10;gBAgBAgBQoAQIAQIgRKOAMyXYdYMc2eYQRdXVR0MBoNdyoZ8srKyE5NTVY6O3l6ebm4uTk5OdsmZ&#10;MiEECAFCgBAgBAgBQoAQIAQIAUKAECAESikCcP4/LP7D/n+I/4f1f5j/O9jplYApKSkFxcRuLgAs&#10;WC8eCpCRmQ2XTqezk3uhoI2i9IQAIUAIEAKEACFACBAChAAhQAgQAoRA8SMAk314/x+c/w/n/8H+&#10;f/vG/xe/C6D4AaYaEAKEACFACBAChAAhQAgQAoQAIUAIEALlAIFCuADscxZAOcCWmkgIEAKEACFA&#10;CBAChAAhQAgQAoQAIUAIlG4EyAVQuuVHtScECAFCgBAgBAgBQoAQIAQIAUKAECAEFCJALgCFQFEy&#10;QoAQIAQIAUKAECAECAFCgBAgBAgBQqB0I0AugNItP6o9IUAIEAKEACFACBAChAAhQAgQAoQAIaAQ&#10;AXIBKASKkhEChAAhQAgQAoQAIUAIEAKEACFACBACpRsBcgGUbvlR7QkBQoAQIAQIAUKAECAECAFC&#10;gBAgBAgBhQiQC0AhUJSMECAECAFCgBAgBAgBQoAQIAQIAUKAECjdCJALoHTLj2pPCBAChAAhQAgQ&#10;AoQAIUAIEAKEACFACChEgFwACoGiZIQAIUAIEAKEACFACBAChAAhQAgQAoRA6UaAXAClW35Ue0KA&#10;ECAECAFCgBAgBAgBQoAQIAQIAUJAIQLkAlAIFCUjBAgBQoAQIAQIAUKAECAECAFCgBAgBEo3AuQC&#10;KN3yo9oTAoQAIUAIEAKEACFACBAChAAhQAgQAgoRIBeAQqAoGSFACBAChAAhQAgQAoQAIUAIEAKE&#10;ACFQQhFITEy0WjOL78kFUELlR9UiBAgBQoAQIAQIAUKAECAECAFCgBAgBBQicPjw4U2bNlkkhm/g&#10;e/mX5AJQiCclIwQIAUKAECAECAFCgBAgBAgBQoAQIARKLgIw4Zd7ASz+xHqTC6Dkyo9qRggQAoQA&#10;IUAIEAKEACFACBAChAAhQAgoQaBChQqQjE/7+Q1+zy8Hg8GgJDtKQwgQAoQAIUAIEAKEACFACBAC&#10;hAAhQAgQAiUHgZSUFHll+LS/Ro0aV65cgZ96iRe5AEqOyKgmhAAhQAgQAoQAIUAIEAKEACFACBAC&#10;hEBhELBwAUAW8uD/3PN/SEAbAQoDND1DCBAChAAhQAgQAoQAIUAIEAKEACFACJQ0BPi03+r8H2pL&#10;GwFKmsioPoQAIUAIEAKEACFACBAChAAhQAgQAoRA/gjkjgLAZ2AXAOwFsPo8uQDyh5VSEAKEACFA&#10;CBAChAAhQAgQAoQAIUAIEAIlDQFbLoA86vkQXQB64wUnDtKhgyWNK4++Pg7i5Wi8HnEFHg0bgefQ&#10;xjzYDr9CTbDt2C8AD3wE/sUv8U+8wS/xgnudTgeP4/f8gpT4pRxSeYbyPBF+/isvEXLO/SWvBq9w&#10;7rrJq433/F95hrxu2GRenPwRrAzPITcamIlF/R8qkcoEaQ0pSQlJD+6r1WqDSDqVo0rEVu8gwH9m&#10;tMkXTAua5Zu+pCWw1TcLMUIBmAVpHeumVtMXtGjoO4XMx3j0r7xEfi//UuzmjCMiT4w3gqAXDK6u&#10;7mFhlQOCKgoOjoIBNhKKewmRRBKV4AFoKfwLfzOmWVzF26eu3bh15Pjpi5ev3robm5KarkOhGKCq&#10;BgdH9q9OpwV9KqIBGlhwcYbLycfbx9PTw8fby9vLy8sTbj3c3N2cnZyhiepsNesUrE8ZBFDEBh2D&#10;zEHU3ixDRA+pAmUxuBwcVewnVK+QWI/9khFKq9EgdHyLprF/QhGOOgatQQv/6QSdHurO/mOlG9if&#10;Oq0uR8v+0+o0eq0eEqVmZEBWzs4uWp0hJ0cLWTg4OkHeOmgfFCq2m5UEObAKQ7XZf4U4IVqJWkCC&#10;WdDM7BtesFwpyZ6C53O0GlBb+JRFhsgr+ZfSvVZE2Fi0vAIMQ/N8pEfEIrC7WsnQBkAW4zXvPCwT&#10;QDx3T0DgjV1EyjVf9EFKGi1UjpE1V2IYHH19vCuHhdatFdm6eZPqVatYK/Yhfnfu3MVtW3cePXoy&#10;+sq1pMQkc2Vl7AjAtIJcDoKTreQcAQtDIt/sOWPlDxZUFbO+LGuKRZ551MFWf7GgkKXmZOVxfWBm&#10;a+XfXlE7y2uopM8qR5VpUOsMZzY/L9ocbZu2Bz6S+2KDqGg/m8xfEx5mprK8sWI+pubK66BSse7H&#10;c5NKBCudaWFmIdlqlK3q5W4p06kwEKpUvr7elSuH1a9bs03rqBrVI/IVWSESlBQXAAhJq9XyqU4h&#10;WkKPlG0EoIc7OTnZ6uf2bXuJYiOOMWip8Hv8ExUT3sC/0IO4bkJA4Hu5C4D/ilnJFTrPhJsv8m+s&#10;+gtAHFarYZEzrwn3RPBq4GAvz4QrVnkmvCZcylaHPflYxRvILTwlo5d9WQS5lVrSkgvAxAVbRl4h&#10;jD9yARTOBSDvmI+yT506e/7fDVtPn73gIM669ALzhILlykTPpsJgpYF/1qDVqEG5iY5Z1uW9PdjM&#10;v07degF+vs4uznr4WZ0NjliYwoOa1jKl56AC7enkAhNNTY5Go80BTcimduzCmSrzCzDngAEmnMw/&#10;4OLiAo8w/rA5kTgQMJ8Ds6JhGo9mp6PMLhWn7ionKF2cQ+kgH0jPnHjsKTAu2Ugqzt6NnhdxJu9g&#10;SExOVoH/wscvNS39wYN4ncagcnYGbwVYZ1ods6QNoteDjTzi/J89JE5L7ag8jQMdy5L3sry7m8VY&#10;xh9kLgBNDvih2DdYReMIx3wa0CKsurjSIBn68AWgJrZVdOygPNDFY14l7pJhHhzmvhEfkpBGQeET&#10;3NdliZKsVcZ6ib4lIJsNtx36YDFH6WnucjPmzoUqFWwQVAbB0ehO5AVhcpzScGAa168zsG/3RvXr&#10;2FGgtrLat+/Qgh9/27fvoO2yyAUgYVM4FwAHVnrc6A6wOWEWPZrcayCf+jLXn41pttiB8p5O5yI+&#10;80xad3BDKXyazXM22ro29YwtfIDtYBjzhlhM3c2rzSppkY/cqsQ2gH8Xk5ll9RBcABY1adqk/pDB&#10;fZs2rm/fjlkiXAAajcbWMoV9W0u5lXYEQDVgD3x41yNmIzPj8osCwDQ4SOdOzL+EmltYQvLEki0j&#10;5oABDrg2jkjil3xWj2XxcvMIGeBKk1eDP8WtCrke57oY88ef8BF+w6vEpQwJLGIfMD3HhCtlTCn/&#10;HjOxKOvh8Sd3zqWQtOQCMIlRZqWbydbW93lQi1wARXcBILyPoE8t/O3P9Zt3wMRb1DQqNukWZ4vS&#10;fBKjANiMnS3/uMD6vosTrGNkwNQ5I12ryYmMrO7n6+vm6oIzfwgNcIc/XF1Bx8IE2wniBFQwpQcX&#10;QA44AcS5KK4Bs9mnOCkV1/mNGtwF8lGpIBGbd4uKU/QBwJ96GBId2SMwhWUzWW7kM/WIy/SozGV6&#10;kBnfYmgPVANyFi9XZ/Cwqxwys9TgOHBzdbtz997lS1eSUtJAZC5urg6OzlnZapYhzj/Z5F/Egzkb&#10;HDBKqECXfFJt8aDFHJWvW+fR41jjWTOlnHgO8AUMi3oGJvtPnDazhEyOzAUAQRLMuwN+DfCIwM/M&#10;L4IylsIspGETfQG5PBI8FcOBjaHs/+gCYP+JcoJQETGMDkUKRYgCxnuYbrHEfHwSy4AaMEqxupk8&#10;NNgynNs7AgPEHFhx0r+iN8iYCDPn/8INFMr4Ze7FQH7hdMsC8z7dO738/JMFEmhBE3/66VeLf/sr&#10;v6fIBSAhZDEh5LhxQyg3kpLNI3m5zBe1bYfygbuLF8koZ1IojMb5ycsU0ZlvSimcKlc6IGQhXAC2&#10;igMQ+FKTfNJugafRLjVlI0/ArVb4mbsAEBzJcBU7H3Q6O0YBWJV4/37dR7/yfL7YKk9QGBdAu07d&#10;VConvRgQZRyhJCzkOhrv+TSDm/h8hiBLzJQkm5MYo4ItwgH4IwgK/IoUwZkJTwz3jioWMIxf4pwB&#10;f8Vq4JeIDp918Hxyf4+14vqRT1F4zSEBeJh4njyBPH+L6RNfC8X6OME6grGSHCLw/4OXXlw3YBfH&#10;mdeHp7RYWcVhlTcc4cLHMSX+ytU9ZzD/Vd7n5TXHpyA9wov5wIW9C29AKBxt/JOXjiDLEcaCcs8t&#10;c6MB+SBWWFteVWgqosTLlVSekUXyrHhxkBiWTTglJCiMPYb3Ojnl5KVz+iHUrAjjPJb3BSO/lPOf&#10;AcihAKHL+I++fskFAAQXKwDYsjg3uJEAEYtk/HdUQXCnxH8ZtfLgPzM4ZJsCTP1CXNFSzn9mDeaK&#10;TcgtYgv+gzhySxz7qTwlpxzW52Hwv3btWnL+MOpCWbLxD80qwFxchRENO+gOqF4coLY6AB8d2/xP&#10;lgkuF8p93uKSEbZCXgR8c/HCuaCgiliNxKQUbLUt/mMfRGVoISYOEYfLjP/GPsuIZR4XWgj+c9DM&#10;+S/ZlMr0vxn/OR+MnVLSYFw15aX/RUUk8b806P+Sw38uPs6BEq7/i8J/No8SR7Si8R+GJMgENZK0&#10;OUtOWj7KyFUWV+byouX6v6j8h6CAEmD/iP4J03jNYSmx+t/If1NwnEL+A5fADoHgjlz2DxujubiZ&#10;l8doGWAXyz048i/lhLGm/yUHvW39j9hLhoS8OGb/KNL/0j5BhEVuZ/IRB5tWOP0v96ZgN+FoF5X/&#10;qP91kv0vDdB2sf9F5xtvMuqQAtn/LLjDaMciqpL+F7kht2qs2j9gcii3f6DhKHfwSImQmux2yeg1&#10;9lDOQwv7xyr/geeIgHX7X2wInw6Y8d9o/6NmKDD/dZb2f279z03xAtg/5rttbNg/gAQzBfHXAvNf&#10;LIILV6KQzJtoJ/4zVM3s/9z2D3QKFezFY2rIZOfbsv+NvRISD3q87z+r1zGegNxxqOMKXSyVfQNl&#10;S0YtjqvMcpXCtjEB8oxrE04vpB1qJXyQm7Ny/YIzPSwXs+KdAbmINYGej/EqHHFuY0nBb0ZhQBou&#10;mNz3WBleK8ycN5BXXl5VDgv/EnPgLUL28IrxPOXqFTsY+OMZgDwyzdjlsAI4JPALv+TIYD3l+pTX&#10;HNPwMQnzwW/wX0QSH5fngILA5mBZ+CxGnmN6xFz+J5cRyp0LBUvB/FE62ASegNcTC8JQdqwhL5H9&#10;JFYVLTleKzkauTmG5crlKHHVvPJyumLmWDcEyoL/KCasjBEo1l578J/bl4zwOO3HUkChs7moaHqy&#10;mE5YvhH7ICp6/BMrU3j+QyiqsVfmy3/sb1z6KKxC8B8JBgtlnDAcVU7jh8h/QE50srAAUOP8X0JS&#10;bJA0/2esY/znsUtsey2jAQLAItzYaC3mgn+CIwByxqxEMjnCj6KmkvGfbfY1hdQi2fLgPwJiF/5b&#10;dN4C8Z/rXhn/GVZc3/J+XRT9j+OujP829L+oVUqv/i9m/pcq/V8U/kNXFLuzFOddNP5DF5bGTVHl&#10;SnkWD/9FQ9k6/53E4P+Sbf+UAP5La0sFsn/Yao0V+0caoyX7RyXp/6LZP3Dug3RZ4z+zEHCdgI07&#10;fBIo2dhsscrc/gHrlAVDmFeeDcGijSExOW/7p6D6H6emuW0zbjPIjWpucRVO/7NVIuMaQ1HtfxFV&#10;tKnsbP8bJ7eQvx35z9dT2axPZrUW0f7HbIti/4v2qh3s/9z8h/VUeUuV2//56X+xxjbs/xLDfzYL&#10;MNr/Nua/RibI7Xmr99gZZfY/szOZtYleAFG5sJktVyhYNjIYrVIcC7k8eE+GG4yj4B5TnDlY/Mur&#10;xfEF6aJqwIs1V+zbPGe45xNUNEDlehDSy2ePOD/BR+B7zER+8cFSPp9HrYqly0dTPpfG+iAsnKDY&#10;Oqwb1618kEYnJa8ArgDjEjpPDzfYHJxUQ2AbPI71R72GteJTZXlDMGeLDLEJmINco1k0ENNgDhxn&#10;zJyXzsXBv+SlY+ZybOXjinwixyXF03OE0YfCoZBPA1i7EBEjhhbDNq8JrwNnCKaUS4GLDOefSCEu&#10;L44MZiUN6mIMAvyJwQiIs4itGTPl6BWc/2hfQl0g7kbOf/aNvJdBMnH9X4qBh/hVhfzXWOW/UVko&#10;5D/3vxaU/zx/rC0ypDj5j1qLTdJFd4A5/3lQAFvbN/o9mcQl2C3dQ/xxqXWwjCBFlBpApOImX1MH&#10;QU8BxopzBZg3/430l3RIofmP+aDKKhD/uT7kKgh1i1wzF43/km+Xjxdc4ZQN/V/i+C8b4Eq+/i80&#10;/3EewvV/ofgP/UUye2RDMPOJFxv/Yf1fioe3Zv/AgXDGCwe4h2f/YBgjQoHazJb9UxL4z9dLxZFd&#10;smDRAlFo/2BjEdJc9o9p1LaH/WNaBkA7xNz+kVZo0G6RiVuqA0YIYjNx/BKX9JgBKUaxof53Vm7/&#10;FFT/g50AO2JYKUZ7Hutj8S8f/rj9XzD9r38I9j9uHrG3/f+o+K9Fc5ETo2zY/3L+s3NTjD6vXPyX&#10;5ne27P/89L84t5XN1Lj9X8L4L7P/7Tz/lSaAUkwNzoK4vhB1n2SD8kVdVIiYEufeplmTOKnj8zoe&#10;PsC1AKbEHMSzc9jFc0Ppwp98CY4nFo12KfSdZ4LaBP7ks0c+QmOe2BBeCtdHmIz/yeuPFUDTHH/F&#10;G7z4zB+fhZ+wXPlEHUcCzFC+esyLwwTYdkwmLw4XBi3qjAXxQrForl+gdO6dwS/5T4gP9g34kjeN&#10;g4PKAjOUywJrJS8RqypXNFyV876KcHHQuFg5vPgNpsFK4g0CK5ejHHBMz3nCeyb/nmfF0ojzN3T9&#10;YE2QBmwYFC9sKd7wmmD+HAesD8Rr8G/kIhC/lGicH/9NKzPYWOhmRsDZkc3GQpm3HhNg9Cn/Caff&#10;oi+fE4BFCWAmhee/uGqBOXAempwmduI/txG5pJA/KItHzX/xrGy2QVTiJUb7G09M4N3cSFE0pJBR&#10;rKqixCX+455SZmFJYQVSUABuIhBDCiXm4A1QXWKj5Dd4iPwXC7IL/8FfYJv/DCb4taD8l+t/uZLn&#10;fMY+a13/G5VAadH/JYv/5UP/YyRqkfnPhnWYL5nzH+xs007DR81/o8aGcvPiv5jMqMMeiv3DAxhx&#10;TASIbNk/JYH/GMZvtH+kV89wq0CJ/YNDsLn9Iw3raN+y8Vhcr3gk9g8bPBFzmf0jxQyiqQAs1Wo1&#10;RvsHAwHYGht7RQQb/qT1jHztn4Lqf7ZYgoGxxoGSE4AbG3bQ/yz4vcj2j4X9LxpURbF/+CoRMo1b&#10;vGhi2d3+YULFWaseqs32h8q7YTHa/yh6bv/gTT72P0aw52n/Y3gCMjYf+1+u/9m5GuwqnP1fwvhv&#10;mgA+DP3PYmrEDiCF/RslJ2kW/NM4XTG75xE4xgkMM5J5SqQ+1hgzka9sY2gH7x48DZc0Cpv3IjyJ&#10;RbLCxcktGov4DfYBtB2Rhbjkhd/z6uEjeMnVKPcdYHpeCte28m6M2crHWnl6uJfmtLL+gCMENykA&#10;bp4hx5YrSriROwIwc4SFQ4pf8qpiJsh1TMzdHPJmculgTXhiLmJ527EV2Dl5JeFG7rPg+GBi/Bdz&#10;wzrwL1EzyvsV/IoXt9i48kJVAj8hYfDCtwYgOLhNC4vAZPJy+Soi+0lWB+5JkePG5cIhNfLftK2A&#10;N9+iLxSU/8B5HI8hQwz+FwWKoJm8YygaGf+ZX8AofVPMYSH5D5aA+JETAwHh/cUu/EeucjDl/JcX&#10;XZz8l96hxaDFaogx/6I+EbUhfmk6REfqDtxFKD0CwkN3ADwuPiDmJp4pwL8UxQcLaCai5sF/hM4u&#10;/Jf3wWLnv1z/8z7LicH1Ri7+m2k/eT8tyfq/FPDfOFiUNP1fwvhvGv6KqP8fFv/F1RHo6XgUDmrd&#10;Yrd/Sgj/5baWnewfKbYUc2Mbx2AvmF3tH2v8h+A/Z1zbF80fKVxUNHBY2KDM/mH7Co1GIPuV22Ci&#10;/pdMMmmYMy4DYIk46Dw8+8cO/Bf308GFYi0h+p9PGLD3IRkeBf+NO1DQUIFyi9f+5yEz2Hx5p7Bp&#10;/6sctRppxY7b/7n5DzkX2P5n/hF2mfNfUpWljf+mnTt52T+F0f+MOejYZRsBxPkVkwfO240RyNI0&#10;HtUKigcek3x+slBtFDyfuoi3piB5VC78cZnOMtrfsrMocE6CaaRVbtFXxMdguYNA/mYILIINh8aQ&#10;e/yGP4s5y/NnjRcv/B69A7l9VzhTNSJjmi/hWetYW4RIqrB8odVYAUyAKbHf8mc5Mlh/no9c0xlH&#10;HcZs+SyRdx4+ueKC4IjxnsBLx8pwvc8Bxy85blhDng+vJ1aAJ8ZkCKPcucATYMQXBwqfZfyTnRrA&#10;qm2cj6GnBhJgSv6nHD3uj8Da4vFsXAXjDVfHHDFMzGMBcK6F9eSsxj/5GoKxFVK/UMZ/01k7kBVM&#10;/8RiJQTEWmGIjdzVxXz2qLlk/Je8vPLESviPB1JyOSLaEv9ly0p5819yToiHNSCpuEAxN1v854KW&#10;9/Ti5b80RYdOZ3wvLsNE7AC4UI9VNTbQOJnH3i2LlMGUDAjkMICM3kk4UxCkCX+Kxw2wn8TcmN0C&#10;RzezQwQgmdTrbfEfxYQEKzD/jc5QbEjR+Y82llzoCE4h+F9U/S9zL6JO4PqzZOr/Esh/zgdeN5Qm&#10;HzXM+S9S1zhCcVpyAjwk/V8U/qPbrmj6H7Qcs1uMwwGLwJQfkFwS+a8xvRkL1ddDtX/ka32lS/8/&#10;BP6zNzJi5Je97B8b/MdlfClyEPuvqIQlfwQuEvAZPpoK1vS/6WQuJfZPidP/xvc/4sI7aqei6n94&#10;46O5/Q8WWNHtf9EckOx8lKnccOISRNrwX/nADYlx9McbTIYpmV9HPByNn0NZuu1/J9OpSai+7Gb/&#10;iHNGjm0u+180aMUFcFv2f17815oOg2P5mE+EsVCc7+BVBPtHbv9L4NjP/pHCk/GIevZhDDPuLeHT&#10;FXRAcnMBm4czN6gKn7FYWAnos8TJKjwCHRVvOJW5ISKf8HBzE4Un1oc5MkEBsh21Ri8Az8SUwBi7&#10;zh/ErDhYWH/OA54VVhvVJRc5Nkq+4s1ZgrLEhuAjFvMiXjfUU0z8siB5fArUOT7FicLzxJpAMlwz&#10;5xzCxFybyP/kVeIikIMsVzH4PSTjmPMeYoEtT2MxcPJtF/JMOMiIJH8EbziYvGn4DbZd3n8QK/jI&#10;Aw4RZF5PLJfraHn98Vw2LlAma6M/BcUn31LB4xh5BSQNazwpAAkD+aMDUvwT/i8t5Crgv+RsQnA0&#10;Wg3nA3Y0/i/2FGyI0dw07WFBH79ssDfZ5WYdJBf/cd9BEfmPHhnAoRD8l/d3BJNDynvNI+W/sTNJ&#10;Z/jxV17jLF2uW/C9S+CIgaV9YwCw5GCSvWwZowbYg/LTHNgTkvjwBs8LZKrS6BbMg/98wODdtgD8&#10;N/Zu7HRyO8ZO/DctcRSU/0XV/8b9KVxPIj5wSQNEydP/JY7/xrGkJOv/EsB/FvNvVFas/4r2jxS4&#10;h0MYH0rytH/M9H9R+S9anBZjdLHwHxdgcVBA1WTL/ilh/GdB8gWyf6TgWK7McQJm0v/iBj0xBMOO&#10;9o8y/rPVFAzyN9o/PNZVkg7GG2JPF+kqHkQt2vacwDhMFMT+KVb9j/a/6AVAQT4k/uMZkMrtfzS0&#10;uOXJbW+conPK2bJ/cKM771MFtP+lI8zkyoEXKr/BGhaI/zhHeMT2v1X+49ZpDrJN+19u/6gk+2fU&#10;yGE7t6yOrF4VlTb8eXT/Vvh8+fkU1p3FhRnsv19MnXz8wHb47Nm2tlrVKj4+3mtW/H5s/7YTB3e8&#10;NvJFLN2k/0XPxSPR/8rsf/F9Mdgj8CrQ/FcKl4Zphsh75nWABosL6dLJZOJPzF0CIMjpzicGSEHU&#10;KahW5EY/rqbKJ2BYBGofTl9sAyIrJx+2R+UkHQSIow6mxJ9QEjhRxG/k7JfjwqRuPHgfKY515v2T&#10;dxIuXd4ibBfugOU2Ae/wvESWHrPFoABjZVAd83PmeNG8j/ElaK6muSC50SbHCiFFGBFt3lKuUPiX&#10;UAq6SzloPE/MhA/kvIPhl7j8i1/y/Hk+iBuXOBcrlyP/iZfClzfl0CEI8iLkIKMIsA58DEY6IVs4&#10;AlyOnB6cLRwoxIq7FTh14RvOIiZonY4vpONPRp6YVLZC/qNrScxNCvsXgULlY7LtZPwX+4vsncxi&#10;w6UTg6AzKuG/fJiUdwHoRwiFQv5jWAKXshL+84YghVAWchbJi35E/MdTFcVIQsY02WH+zJASK4qx&#10;AIAbbjhk34lHMzDCiC8CsMJ/9rpo9itLLVon/CBA1mQ27Yc3N7OfGIaizist/Bf1vxRIYs5/k7lT&#10;IP4XVf8bje+Sr/9LIv/Lgf7H/Tt8KEQpFFD/S3trxX4KR21x/jPTyKj/yzX/4ZTZfO2fEsl/FcTP&#10;F8j+gTEArDUb9o+0YMaUPOp28XqY9g+eDy29Nli0Y6X4U9GEYLYEt105/kb+4wxKGtQU2j8lS//r&#10;TIYfO9XgYdr/qEOU2/98zyDiz20bUEZK7B+cfaGkMD2KD+nEjVuufPAntO5gfwgSjys9zAqftTCw&#10;87b/uSPDuv0vzqjztf+h3rwjoGVuF/sfAx8Kav/7+fmuXv7bY106pmdkICYRVcIf79friadHDHnm&#10;paZNGvXo1pnXFhJUCgle8Mvvzdo81rH7gOs3bvl4ey9esqx5u+4ffDTtiUH9q1eLUKL/sapcIryv&#10;MWHlOtMNxc31hsz+tzb/zcP+Ed+UWaj5LxMp3wjg0L5zd6yxsSpSCBza6JyafJaFNxbfo8hxEwF3&#10;UmIn4TTFGzbKwv5wYww2fAMc5YtLvCbIJFYlZmxLXMdK4veIoNQxZPthuEJkHcbYBD6ZwVkZ9hP8&#10;F81cznLMFpHFji3vabyP5b7BHBj70UMhdlf8kkOHCXA2yxlgkQZbh9UTgiNyKtfKbtxaVzHUwRVG&#10;HTgiWOvgqBG02U6p992OH3O4dl0Vm6TPVmN6jrBFp8U2ckHAPeoF7F0cDUTM4hu5BOWw526anNPY&#10;TBQWRwASwJecObylWDcwMuA0Prlz1AI6ZB1XtSa5iGHdcg5DJj7eXriML5bCKpuVlZ2RmSWfvXAc&#10;zPkvHeBnzn/Gbflwa4P/JjpxtHGGaYSRZYITezE3ptLBRhGxMoWeGheQgYGmIwP4lvV8+Y+DmaOH&#10;j6p6U5ingrZhFYAodUdxywObDGPfYcvVCLiDJlu4d0nITJHzn9k7Bee/nIq2+C/rvIKbm2tYlTph&#10;lSro1OlxcXFXr9/SwjsyjIdOoYKTd2rMH5mANJMPn5yitWrVlB6EQH3YmiTnP3qCGPrSDJ/XOfc3&#10;kImft7Zbh/RqVbLn/RackWXmc5V3balRuEcAqqdSXbxwLiAgSKyGkJCYnDf/oUsCY6W2OOs9Qh3C&#10;61b0D/VycXPQq1h0IeM/azhzLcDSCA4iIE74lhmD8K9eOHb8pNc5H4QLjTk5UREuriVs8R/HJ87/&#10;XTu2cH1SlJvOj/VEuOTVEPmfp/6XbdPAdnH+e6u0Tbwz20Z4Vw9w91dBZxGYb1/HDkzCfxlWWvFf&#10;nQAnahkAJvYRjh498b1vE1RQdtf/SvivUP/zAb4Q/IciZgXUiopOFEIChEFdhUUrhZeHCqu2C3fj&#10;mRB1OZairBIkVA0XDp4UatUQwoOFLfvAONX7eW+vWmFqzFlslL30v8HJw+BXpUJEA++AUMHFS3AU&#10;HA0qcY8Nu5DfjOziKzXYN2ymw+6PHzselL6THy7DdSxjhcyGQYYo5L+LYIjIzHDN0YCWRLUoVkQv&#10;sP3e4pHyzJ3HGs+KwARGuwgeueXnD2Xx4ZXTidfN4qbA/BcjssRMHN3dTarywYO4azdua3JymB57&#10;JPYPVoPTQO/irPPx1Ph7OwcFeFcMdPNwBV2UlZKWlZSse5DgGJ/slJEN5/JZDOIFsn+KyH8+cOAq&#10;FxdE3vaPfJ6J7ZXRjA3fbEuZZHuamXbyxAW3f5jTget/Pj4axxdTtKDskGBGJWNQoZn9Y+Q/Ozee&#10;n3GLmrMQ+l/e97kiMhtWxLBq7ID25z9zsbPuj0Wzblgo+x/kCJVk77YwvmqO5WNgkbnYQCZoI8MV&#10;2v9soJeFxqBZwnIT9RbPVm4kcP5joGUuQUutw2et8F/EgY35+dk/2CIELW/7H+rBxyxL+98Ygq1E&#10;//MWcabhDdcAlvaP8e2J2Dfz4D+P1rRu/8tmWFhPSAbr+d9/88Ubb79/7fqNUSOHt2/X6sWX34C+&#10;AFEAAPz1Gzd793xsxKi3EhISF87/ZtnKf7du38XbiPYPTP7nzZ7x2tj3bt66LVdiDH9mWph2N6Ox&#10;hBIHOqHhZA/9j/Y/joqmaA4z/otMK6j+Hzyw36p/12OjGP/bdeqGmgLpiJMTlBw2Rgwu4scE4k5m&#10;aTJvNgZLx7yb/PEwhZBrBIuKyocTVEzIWtMYY1zmdXI2WsayYAF5DS36G5AJXlWIgpRzl+to7hHg&#10;gsRCcdqPPZZXBn/Cf3mhcgR4AswNkmIm8D0jhPEeM5S3mufJfRAobAaUdwVt2yc0daP03p56Rw1o&#10;Kr2gFRw0ggNMZoBkGidHjatzukqf5nzlmn7bccP1BM4MzglRmlJgGA8c4NXAb1AochJjPnJksNqY&#10;Emfg3MaCe/gmUDB4CEIVGJBENfpAb7ilcsoWuyI/oIg7XyykjEDxC/WRBRm4HpEjZqKWqKdEokpO&#10;Kw93t46PNfALAFcLHPzK7Ef4n4s2dNnyTTBNwvrzya0cJcgInVPS2zKMOxpkiixf/sstBtEMNWoE&#10;DNITW8dGbtGYYPYb3GDAnkR+IwLYJeGCkFT2oBh8yMG3xX8QDzhT4FU9TgFhWR2e8fL08ndzjk9T&#10;Z6lNb52Q4w0Zurk75WhytHF3HY/+65CeiD5duVQKxH+sJD7COxQvEc5GdHJy9fHx1Gpy0jJzHJ3c&#10;hz05oFv3rr4+3ion54T4+HUbNi758y+NVufs7ILE4wzBJqOg5SpYDgvvQTVrRIopVWwZn7FXfGkf&#10;79fGb8TFf7HTiev2uLGfyUjc2A85eLnrXxgc17iBGsKkVqz3233EByIxMQ2ECrB2yoxLHmuAuV04&#10;d7ZicAib0ghCXEKiBdWR5xZfQkonP31QY+ener3QNLKVm4uHWqfR6rUoErEB+EFNgh92QdGR/pHN&#10;xrTxOO3u5u7O9YwcNI6nLf5jX4Bn5ez6b9smGWEKf9u1e2+uo3gfx5t89D/3jMj4X8Ul/ckq6paD&#10;X67QsJPg5iFoMgRtjjh7FH0kKGh+I2HEdniowpv81aTiHJ+G7h4eD0P/c/4ntqygdcduJO9MrGJe&#10;FQO4G068MTqLk7JdNl/nw0FR+A9N25XE3E/salqTzer3HBNeHCD89K+QmW3FBTCgk3D5uhB9Q3hx&#10;iLB0g5CRiY/qPdy6esXnrf85jZHMnF1W9b/WPdAlovXwwV3bNajq5eai1jrkQMANPMXO6BYJzeb+&#10;4oU1kNyVQr1wt7r9PqmYvsvZxQWNY25sYRKu/+Xsypf/fq4uo1yd2u7axXxR4vwfFCXcwL+gbqBq&#10;eINfwq/4E37gz0nNWkJ9cApkYfxBNYpi/8BIq1K5+IIBoNOmZqodVe7DnrJUlX+AqtToYIDgagRu&#10;HpL9g7MvhrNKlRUaoKsc3KpuvR6Nmng6OAX6+AR7+8BPsampsWnJsdmZ644cir51y+XGPZe4JEcZ&#10;/7lekiuo3PYP1zKF0P8gCNzXDdThlq1y+wd94rbtH3FhQ5y94Ft75c4FJfznTZPpf0tr09z+MVuV&#10;4daLfLEN87TBf2ncl5OzQPpfPi3EiqFQ2DAhLnShzYZ5ylVWEfmPdimUIdn/xpfycAOVN1lOktz8&#10;hxrCsjnUDUw7ZxdnoAQEWrK3Jeh1Odk57KwFFvHKlA+6A7j2kEuKKfFc9j+qKfwJ9R7eYCaguHLb&#10;P5JkZb4DjhtCh5rWOv/FLQYYfpKv/YNdVYn9j4EAnMYcXkmlSANpXva/XP8zTW60rvO3/3F1yvyy&#10;wB9h534KGf9N+j83/2HlHyYbMtFhAACf70lEQVTwY0QXwIxpH0GCiZOnwb+vvPR8h3atd+872LdX&#10;t2Ej34Ca//7z3PCwSvDT1h27Jkz6lNs/o0a+CCmHvTzGCv/RESNeXOK4kcSu/Of2v435r3jUlLxE&#10;5F6++n/I4P4rV61jY6i4Ys2iAHh7uBLh8z25MsIuh4s2ckWAUkG2iWmk+TzIljMV80GecUzhHp9C&#10;0nAWmkZ/Fm0rdSreQ3jRWG0La0CuF7A+XEhIFLnksCYWGgQzxMScjlxfywmKcMsXJXDCjxnyNyBi&#10;NAvPE5UFfMNTyrsAe9Y/OHvgO7rK1QyAq4NWXOpT6xxg3YYtP0AUgEqlcWKfbFfnTDdVilNOsmbF&#10;oax99/g4xyXCVKjsdAoLDc6bz5mEIsAaYq24dc5riz/Bv5WcnLoKusaCobqXpxASoqpRQ3B1hcdz&#10;jh1PuXH9uEb3t4t7smyNAp9C7wzeI5HwXrL0ZKETcvFZEB3bhZxhP4nKmIsmJNi/xxM1PAJzHKTp&#10;jDZHrTakBUcfV+/Zfwx97cg9Tga58sXOzBUZsgbrqYz/EoaSoI0hAOLjUKLpBdRiHZj3zdgW8Vf+&#10;1jrGVaOb3/h2TLkEbfEfnQ4uQZUz2z3dvW7lofVDFm28fupKqnjePRuwATt080HAo4urQ73WoTeT&#10;s2LTsh3vXXQ8ttExJ5MNXYXiPw5+KAtOeBSTaA071KpRfeTIlysGBV2/fv3M2XMpqZlPDOqz5t/V&#10;D+LSKof5P/vc875+gcuXL5szb6GLMwzZUkSuvBsibeS92IKrWDq4AKRpvziZZ5e41Z8TiakOjAIQ&#10;Q/rxe5y6i4yS+B/VIPOVJ2MdXWHXgJCRavjm17Bb98Q3h4mhHDy+gM022agvnS+AbIEogMDAIKx8&#10;YlJK3vyXCOYqhLRxGv/Ch5WDasamx2p0GsZUtoyN716CwQdfI4HzJckmYAEdDo5twlo1Hd3G66yH&#10;q4srhlHgJVeSXP3mwX9kI+f/zu2beVZFuenUtUdh9L/RqMKGIP+9HDWv10jp/MYMt8p1DInXDZos&#10;sLbg5BgmNekjRkdIc0rjFBs47ahybtz/z0Yhc/wburm6AUr21f9y/t98oYrBZMuZIVehWphVJEG0&#10;3h/v5yMa12mF4D+0y+QC0OcIkVWE63eEujVABwnnrllxAdSvJkRfF8a9Kqz5TzhzSV69LsEsojK3&#10;/gdFyteX5FWVP8v5hqOw1sHVtU6PKaMH14sIjkvVqbWw8Upgx6WwvTdiJAtzvzLvqMh2cQVQlB48&#10;3rWRd73+Hwel7XR1dZNUK9oMIjNwEZKrRxwXlPDf1cWpQ4uod0aO9ADHmazq+d+LhaU6On4165v9&#10;+w86Gcc1PoZiJbHhWDHl/GeqMrJavqpy2fJl38//GbQkuCHkpeC9fe0fRBg2tqXVqmwIDpzUs/9j&#10;9Rv4unuotdo0tdpFpfJxc4NGpmVnZ2s0cPLsgSvRU9audLp80/1eAq4GcXTztn/sxX+jNW86Vk0+&#10;eso1oYX9g9MYrK3M/pEW+thPzNPIPC8F5b9t+8dkcGK5aMKJNxKTsYtxSkMFMFCaK0YZ/6XzAoyJ&#10;2Z88FIJbfbbsHwv9L+/OtuwfXF3HCtuF/7yZ/BBfidIyH4Qt+0eOCdy7urq6u7v5+Pr6ensHhwQH&#10;BgS6uLio1dmxsQ/i4+JTUlNTklPUcGk0vP4K7X+QjYX9b2b/iCEwCAhSmiOJFqYt+z8f/sOqkhNA&#10;zYZC5INV+4ebSaiCeMUQRg4dswFlvksuOylPg8A2kIq2uRL9jypCThgL/W/Gf9jlgbu8WW+Suht/&#10;XMZ/KUN55qjcEFir/K9erercb8AFMOHGzdvTP5sEub33wSfQC9AF8PxLr1vYP+Ay+GneNzO/mbtl&#10;+87pn33YvWun8xcuoY/Akv8aLau2MdADwUS0+cIhf6rQ+p/3XASEDyJyDcYkIr4BQe5oRr5JncXG&#10;/Hfw433/+Xc9NEyKi6kcUZ0rHY47LkviuiWSVQ4EJsMveXnwJ54agEYVZz9vA9yg14E3wxT4Kqbm&#10;nOawIiPx4veQEqeOfIQTizad3GNhB/Bssdq8Obz+mDn/kzeNq1SLG2QebybvUVK/Epsp9XycDpni&#10;KTCqwjTN5noTm8/a5Vcxe/A4Q+Wa4josWPxs1QEclOINc2zjdBSa4uykdnLMcXHOdvXU+LT0FJKz&#10;tTFZvLtin8ds5SMclzWiJE8m7+f4CP7LRYNtCXJ0aKhyfC204qh6taP69gl+cbjLiJdcevdxbtnS&#10;uVmUc1SUW79+fgMH1Qip2OrK5auZ2Qls6Y2NVVwd4D2PSUPAsYcjKbm64azDmsh7Aq+bXH2wBAZ9&#10;/8Ht3Ssmufo4OjhBCHiWxiE9x5CWmHazUa2Ol8/fys5WQ1Zov3LJcihQdhgLgFI2csOkC3Lzf1iL&#10;i//remJI06tPNLk2uPFV/hnY6Lq3m+Z6vG+ODrdFmEqE/MXlfSnaRwQZ+xRjOyZGl4E49bMMW7DF&#10;f35uk8rDRxvRMMzbK8LF7UJ0RnKSzgkKNMDoAeYAdGxwJRkcNAYXB4fwGr4pt1PS0nP0AcGObp76&#10;pLsqWFDN5f/i3+TNf65D+CAnEcnBsX79epMnTaxVs2ZmZia4AGDXlrub899/r9y8V6XzH3o3LeDc&#10;qQO1IwPbtWt35869y1eicSeCHG2kDRKGh7FwfnI1BTeBgYFoPVjM8Dn/0SpH/js56IPc07K0MLeH&#10;nXzMZSD6AgQXZ4dhve74e2vha3jQRaWvXy09+oZbWqaLGA0qmvW4QwT4Kc7/cRMHhnjEx8d5eXrD&#10;1/ClGiKNZYzKzX8UumcVh+HPvlQ/IurCgwu3kq4lZydkadN8Pfy1BnAGaO7EPbifEJ+Qkuzs6OTr&#10;6Z2tz2bMAKaIMdMRPlXmrvnFLR6cbGw+wDuRHBZu0driP/YmeYjQiBdf4N2wKDe/Lf4DBVd0/d8m&#10;IHPwC69612uTfWR54vcj1YeWZx1akXngn/SDa7NuXNFk6Rz9KztBaIBadA1ACBv7V9wpATZNaN3T&#10;82cedg+GORsy0776n/M/pZmfLbjc/dmSae4LnnXbFcOtN6RE4fgPTw1Pd2K+I/ioXITkdGgr6DWh&#10;doSQkCKwfZLiUOLmKvh6sdvEVKFRHeHOfeHYeebMkn1+88zhYxzyig8oCCAqSUzDOyymRCLBv9Ko&#10;F1jz5ReebFc/Yt/17MuJmrtpukB3R9idAdbyqXuZ95LVCak5ob4ul2+n336Q8SA+KzYhC/qVn49L&#10;do4+MtRt3pL/PDU3mXKWjU2osbkC5zJVyH/IPyw8rF23bi5+fg4eHvzj6OEBHyExEcx86GGq4GD8&#10;RmX8sD9hbuHm9t/OXTdu3sIxDoWFDMeaYO+TyzFf/kPyevXqfaRMVd6+fTf66lXwl2Ih3LqQj/u8&#10;DoW2f5g7BgpwUmXVrNysZdTCYa+E+AfEZqR5w/wK+pGDQ7aWHV3o4uTkBh52ZrgIdSuFda/X8GBm&#10;cmJmunN6FnzFjQpEAHnOh2/kCQIon50q5z88BZ7fN0aPeuapIVeuXksA2Tk49OrZ7cMPJgRUqAAy&#10;yslhTOa6Uc4Z/j3aIdbsH2kXgPFXSY8ViP/yxDL7R7IKMGeuJI16W3IeYW3hX2YfGA8FFGGEuaVs&#10;8dmo08z5L7W6EPqfc5jrK7lEuCqQ9/0i8t9o/4haBd17OHSKLcfhCfnDJSjXP7x0mOp7enoGVQxq&#10;1KB+/769B/Tv261Lp9Yto6KaNGrWtHHLls2bNG5cqVIoO7OZxQSwC5Dk8ap8qLK4UWr/GI8XRT0g&#10;/7fw/NcbIKIBg1AgqsGijxsJI2kbzhYuI24zy1vEk/F+Ycl/MfxQ/ogt/c8CLkS6cNFY6H8b/DcZ&#10;/Nb4b1SkCu1/EW3w9/Tt1WP9xi0pKWndunaCLLb/txua0CKqSZXKYTABdnZy1rIoHqkXJ6ekwhkB&#10;gQEB4ALYtmPXz7/9GRhQYc6sz2/diYEDAjiwfKCxMf+V2m4n/qP9L13IcDP+mw6ehB9NJ/fz8UXe&#10;N1G4qP/r1a114eJl3KjOxIVRAMaxgW1IRpchamTeG0VasAkJ6iDETi7R4IpB0J2CK1YMCQkBRezt&#10;5dWkSSNI3KlrL46XnGR8jES6cBUMOZvtz5Q5H7BQvHC0wHfFY/5yKtesWWPo4IHt27Xx8vJKT0/f&#10;vXf/yn9WX46+Ik+Gww+2BStjcS9vJtaKeXp0urp161y4cBG+qVO71sVLlzFPVBwIq7zDMFUlhkvh&#10;vygVnh5bxGtu8K6Q88REQ5VabM4Pq1oOMFkF6yjH4KCGjQDwDVYTHlI5atxc0txd0t2c0zzd4t1g&#10;U4A6Oe7rK1kXWQAnZzZmjkDxNVX+Jdyg3OVtl9tznMqcQH2dVf2rVKnWo5vQqJGhUiVnd/ek5GQ4&#10;QgNNBCgF3KmgdhFP3fVrpydPmZqYAvYmQsc1tUUX4tYADsBICW7NcLLxPoAV5mDiIAFfajQ5vXt2&#10;rVgnwTfUIVMffy/5fFp2rEafpdVrNBl6ITGkSeC7S5euxZgDua7nthHeQASHOf/xYAib/B/T/mTL&#10;KrHYaotL5RUR69E/HfZF4GW+Vgx0UWsclm66e+UWWyUWKWQ6UMMsK/FlM0r4j4tmrhUjsto/5WPw&#10;rJjhnJ5p0LA1ePYfywEayQ68gx0DGhc3Q4POITfOPIi5kagP8zL4OhsS7rkcXaNPY9G/HHk5/1GU&#10;yCvOJXnMmwX/8U9PL593336jRfNmcD99+vRNmza1atWqefMoHx/frf+BZyYksklf2Pdey2fPiGc6&#10;PoiLH//+5AcP7nt4MC5xWfOc5X0WUeJpEEbQAJzVgBxbAwGNIQYCSHXGe7bDwrFdhWvdq17+6nRX&#10;IF3nqg+2Xw/O0jLbvU5Y8jtPXANPgODhwpZPxdX32zHOi9eHZWQ7xSeLDjK0KY1+PS4yePzC+bOB&#10;gRVFgRuSU9KU8L9O74qTXvosOSf9ZuK1Zad/ztIm+rq7v9T83SDvyMNXTv78z+qUNOjv7pOfe6NC&#10;JY+4rDg2qRUvEG2X8E4NX23rf1GKAsAuBmS2WKridkAe/IefOP/ziAIwpKVl7/tPe+kCM0jq1HVt&#10;1xnEbLUXwJdwFgCKRq5mUXujpPBXZBqvpDw3zv8JTQ09xn9nyH6guXI4bcWnKjEOGpaRdWqDNluf&#10;kwW3nv6D3vat28CQmmDKARLBbpPWQ3+vHzo3qCFQC3uTnEvy+yLy/+bwCFtQ2IoCgPTeU/bL+xof&#10;+OVa2qLOVvkPaf574C1VAFwAeAVXEBrXFI6cF+LipG8C/IU3nxHAJZGWIfy7Uzh3VcjiqkpK0jko&#10;FUXDBwteIhcc19Vy/nOZonoHsQa2GjrzneeydU4/Hk3++VyqoHJYOTjEV+8Yk5QzfMU1h6wcN512&#10;74dNh808ceFKgkMORAhof3y/ZWio//1k7YBW/vX7TgnM2AnhG1AbU38XOxgOQHIoFPIfQoNbRjX9&#10;4IMP+LAll1rm2LGuw4frLl92efpp+ffIHKZH9foPp3yyb/9BdHPwkQvhQjoV1P5x9/AaVwBVmTBu&#10;wqS4uAfu7h7YQXg/4tKRzyqxSti7C2T/wGm0mQ2qd2jX/tUOneqEhn27d8fGi2drBgaPat2+YUgY&#10;xAKkQyyAk5OXqyvkD/cQY+3p6nIvKfG9VX/fPHbK9cpt2BGQt/2DCBea/97e3h9PnhjVrCkw7Zdf&#10;Fy9fuRqOBJr66ZR6detAaMK338/bsnU7ajY+eOW2f3CF1mIIk/HfGF0lDiQF5b9t+0c6twXLzWX/&#10;mM7lxULFcqWlfq4VZfyXIg1xnwJf/8fMC6r/OZN5H5crRgQQowrtxX8z/S9bhWU1wY6Xn/0PNYH5&#10;P9illUJDevfu1b5taz9fpgwztfr7mVrYeeTm7FjJ08lF9OzHJSb9t3PP9u07YmLuwRlyeBIkHxpQ&#10;z8g5ye0f1EJ8zMIbpAQTinGDKoeLgw838k0H+FSfXt07tmtTs2ZkaEgw/HnvfixMWPbsO7huw2au&#10;61gUIJgh0okASAPOB9MOAq4HePVs2f+5w9et2P9iCcr1P1ZIrou4/rfJf/HcR66O8rD/uZ7nmOTi&#10;PxMdRAHAWQBj3n7v1u27I4c/Byv/L4gr/7ApANJfu87OAnjh5TGpqWm8aX8smr9v/6EfFv6GJhMk&#10;XvLrD3v3HYTDAvlQwrs8ylc+/0Xc+OpvQfX/sf1b5eNLvvfN2/VgLIJjs8RdLXLu5av/Bw/sCxsB&#10;EHCclhqdAXDWHDuZDA8qY/57yAvP9sM0/K0BcNRWk8aNXho+7P3x/5vzzVfw0+4dm5cv/ePbr7/6&#10;4P3xLw1/oUP7tjj/xwuzEnMzOcOwj+EgKhcn/IkbyCXTkHd6Y2Le5fCUcq4OuHj69Orx849z78fG&#10;jnztjY5de7706usQ8/Pzgnl9eveUWyp4JB7v6hw43v/lUOL8X4ICl+uNP2PTsFYcTPmXcA+NwAMY&#10;mbtRvLAm2EYOgrbtUD2s/4uzCkinTs1Wp2Vr0jWQvRj0K67biOuaGHAsTknQOSQ4e+kCBnrBqYGI&#10;J5KYjQDGJXcuDgQKi8aGcD2CaSz+RJSc9boP3ZzHtG5RbdJEQ9++hogIwdkZvj927HjM3bvqHHVM&#10;TMyVK1fSM2C5SbpUVatFVosIZE4l1qm4RwlR4uBjB4P5KA4kCCPvXdz25QpC/rhkUrA3sjF8K4dX&#10;8g3JcvFR30w6cvzGyjvJJ1M1MWpDos4hTXDLyHC+lqo7UbVKZX7eryRQ43IN1IFX0sh/U/QB57/c&#10;RMDK5KjZimPuj+BaLajO4y3qOHVp4ih9GjuwG/hX/HRu7NCjmWN4EPMviJUBJcIiDEUk+Im+Uh9A&#10;nuTLfwkfkSr1qvi80KNKtVAvtgUONtU5gZHmDDeOKif4MK+QWG5QFd86zSrVDfMN9/VyDAw3hNWW&#10;ln2MlJbzH3ucvHfky394pGJQQI3qVSGlRqO5desWNOTixYuZmVlwBODjfZu5Cneunz+gN/jHpbgC&#10;oyIiIuo3qA8HFPD2Ii2xaXhhZB0nA9/fgTwBFwfjP+DKNisa5IHxOGnHo/4B9roucU/7HQ8xwITe&#10;8FzQnWbuKfy4pxqBKUKmmn2yNUKOlp3IodeHBWa3b5Q44vH4QD8t23MhkpVvHJCUAPZJyY1lMmqx&#10;CVb5j5z0DfZwdXbX6jTB3qFNwpp6uUKz1Ltu/hnqGbTj8OHkVDYZqx9Rq1J4hdjsB1ox/J19oLuL&#10;/kF27qHxZYTY/VHVYE04c7hysOA/GgpYSTn/Oeb8xqDOzlr2e+LwIWmzPs9euzJrzfLUr6bGD38i&#10;c8WfgppF2Vi9CqP/uTqW6f+aAW6Cq7uQk+VUsYbfiO9VXl6Ozg4uzQd7DpzsGFQZlsT06rTkHSt0&#10;bgEgeeZEhQ+4zPEjOW3Aw1pI/a+Q/7rkLMtPSpYBKJTfxUcHSbkZCVMg/mPvMF19Owi/TxP+ni58&#10;9Irwz1eCv7/0U5C/0Lax0LWFAGcBfDte6NEmd+1QUaPDyGJoQLcyN/2RTlyxw59IJ67/Pfwrebo5&#10;Q0BMvSBXB/DIOakuJWrALXnkbhYb0ByEbK0+JlHt7MTcmExSgtCyQcCdOFi+ZXEuID7Wd2TDhzSf&#10;wbkOdGbzpXgl/Mctu7Zkok1KcqhSxWXQIBPzjTzkozYaMbxTY/NxeMWroPZPSMUCqcoqDRo20OSw&#10;lUyR26YVBfyTd2eUFJdggewfmLFowitWjKz+fNs22XrdrcSEFaeO3U5J+u/qpYkbV19JiHNzdobJ&#10;P9sUkJ0NkoN7Z5VjhjonrELg3GeGG8KDDb5eUIG87R+Eq9D8z8jIuBx9FYqA6d9TTw75cd6cb2Z9&#10;WSOyOpSbmZV1585dyaQslP1j5L9Z/y0o/23of9azUP/nsn/YWeOiHBnHzB+X/ALY6cz5bzrSWwQT&#10;LfnC63/kNidYbvvHvvw3s//ZaC1+xBOalNg/UD2wbGANskrVKiNGvNivd3eY/19Nzfn0cNxnh+O2&#10;3Mo4EZ+98Wb6RwcefHks/l6mNqiC/xMD+z337NNVqlQGrwGoEOw4XJth27nNo1D/s+N5RMgxN8Qf&#10;8oFWcDcTt/9rRFbr07Pb8VOnJ0z6pHXHHm069YSbE6fOwJe1atbgmeC2aLzytn8U2v8AFG+sXMXJ&#10;9SGuGynX/xjojQBa6H8L/sOavIeHOwY12OA/4zXWMC/734z/pmPI2fRYp4O9AMHBFcEpAGcEQvQH&#10;7PlH45YPr3Dfq3tXOBHg6rUbTwzsD5sCoD7wQsGQ4Io3jGcBWuG/CAuKpuj8lwOu5J4dYaGBiSHO&#10;f9kbbRFw5fofJjs4VLGVaREO3KUsZcT38/M3k2N/gKbu+W8LTLBh5j/ixed79+rRtEljnIrncWH/&#10;QcT5wInpOSf4gIRp+NSUndElc4vixntUeZgnso3nA+6J99979+VXX1/02x/37t2H7+/fj1302+8v&#10;jxoz8b13I6tXw9xQZjjYcJMFLQb8E00Z3mpMjN8gG1jRxkgk7B7IUbzQG4SuPgyPwfh2HDOwApi5&#10;qeNVrKqv1xaiItMexN86dOrq5v13D168f+hq7MFr97ZGp51P0iSp+RvKwMqFwqDvCAY4BEtj0GcZ&#10;dFrvxk7uVaQ+wzdZYK3MurSsi8q5i2mw08rTw5+VVI5fhQR1fOpJ1bvjDCEhbEVUnMtlZmXCVqsb&#10;N24AyB4eHrVr1w6FX2WXg6cneF/lqHKhM/KZr50yoIylczsAK4Pi4P0NvvT0cK9SJSIkLDQ0LCyk&#10;UljFSqEVQ4IbN6qfI8Q9SLt8Pf6w1pClctY7uzo4uznA8rKzO3wMD1Ive3l68Bd48A6DNTFF0Rsr&#10;hpoUG8Q5gOJGnjApa7VhTQfW6f1+7k+11kPc3SEWF2QEJ7pZ/zg45MDB/OK7i+Q7RBjPMQYOvkd3&#10;ABvb8uM/b5roNhJ8PJ0qh3h4esDM38XJ2VUFHyf4wKE44AVg83/IXJujc3Fz8gn09IEVZyc4nhs+&#10;sJczf/5zDufmP/7EgYKae3p4b96yZcSIEZcuXYIwV+wCkCAqKqpLl449OoV46fc29Rj/as9NqYnn&#10;78fGt2kZBathLHTT6NLibEHwuT5BKXDjAL9nrkzW46SjxeScROc9OgICHNKHe5xwAeyzhInVdkX5&#10;3fAR0j31qrCkui2vPuG5c+zRnyZHbxyccCZCD1EkzBGgg0l/p8ap+pyc5/skuLnAeZ9iLIBRVzCp&#10;iacPsO/E15ngiMi1Sh78hzROHqpsrVqUuhBVuUv1gBoeLo7pObf/PPHZsfNn4WsfD6/XHn/6asY1&#10;iJu+nnbjUsqlcykXTiSdOpZwQtxYzXZV896CuojrOqyGXONZ8F+m/yUqWp0dGeLjkse9nr7gO31K&#10;Ets3gb0DbpKSMn6YnTJ7OmJrcRVS/5sviyH/fSHWOCcdOg3D3dXHoHPQaw0ukW3d63Tx7/6Gc4XK&#10;cGSKNjlOm5ZmiI/R37qgv3pCf/mY7txe3dk9Bq0GdlbZRf/L+X+uueZkm5wTrdX839TYO/JPWszt&#10;zPO3tRmZ2swsbbba1ocLyEJS0ogjU4Z58x+BMl3N64DrSMhQC9fvCxCp0auV9JOzq+DvJfy1WZg4&#10;V0jNEd59SXBzFo9R0AvenkLtqkL9SDltuN5D7Y1aGnUj/1c+pvBkEv/dPCHoCWjqrnLwgvdcaHWn&#10;YsFhZDhwJ924qCqcvpX2zuN1gnxgY7mhdYPAHI1w/mbGxVtwQInYpcT+hcSGPJnhKGoS/IazXV7P&#10;vPnPDtqQKXlL0kZGao4e1Zw/j9+j1kLFhbNZ/BfbjlVCwclhKaj94+FeYFXp6ubJ3g5gDJ1DlYiA&#10;8Jpj/XEUKxD/2YFhri6OVcMn9Ood4OEF2/7Xnz2RmM3iDQG9a4nx3+zZngSWgLOzp4tLjk4PRwPA&#10;T3A0gIuTCsIB/Dw83us3MCckiL3w1rb9g5UvBP/hEYzggPkMbDHDJvv7+cHkv2pEFbBP4E+IeMOV&#10;Ldgl5SUmlo8anLqYCQcNoZPxn1nLTNA8NL2g/DePErWwfyDnXPaPZLxhudjL5K8DBLMBpZmL/9ys&#10;ZSQVTQjJg1BQ/c/RQObAvxb2D74w0o78h1JM9j8bCdn5i1AE2DawiIFl2bL/kWBw1CuEJL/w7DPN&#10;m7KVyF8uJHdYdv10ovqZ2r6vNfB/ppbv6Ab+g2r47IjJhO//uZ4GOXds1/rJIYODgoPc3d2xCK7T&#10;eGfBb+BCbSzX/wiOXAosmfjadqwtZsLmLNbsf3Bdvf7W+OUr/4UNLCgguIE/33hnAsQCQLaQlcn+&#10;EWmYW/9PmfRevz5smZPR2MnJ29vLzxdMOjcLPqOkOP8xcpk37cjebfDT4T2mRWkZ/7E10uO29D/O&#10;dDglBvTtdXjPFk4P3qEg27j4BJiZI6SYXrn9z/V/Lv4j5thzmUQ2b90Bi97Llixc8deilavWbt+x&#10;e8HPix8fOiw5OSWiSuVdW/49um/r559OWrp8FXgHYAlzyaL5x/ZvW/HnLytWrd20ZUe+/Mf5LzYQ&#10;e2kh9D8HQeENm/6yQy7NXg+PRXPh2tL/+EYD5CFOoSUNgloGJxvyLg334iZ/6cpdReRcHhckwJES&#10;HQ+Yee5LTgXsY7xJfORAXxHSCGUvLx3+HDLo8V8XL4H+Iy8I0l++HA1OgSGDB8KD6DvAPHlukIbL&#10;EvPHnLEaIjJsvEdo4Fns/1gHTI8lSh4m8REYTviveEotZsv7AwoMea+rUi/b4HrrxIU7p65lZTkJ&#10;PqGCd7DgXdHBO9jBKzg70THldGr6xWQ9e3sRlAimj84B5pZ6NZwYDPewFQ+yDxnpxjURdlHkAd5g&#10;ZSzkhTWXOo2x4VgxrCccvvRuxYBao0frhw41uLgASqkpKXfv3oX127T09PCwMFj/D69UqUIFfxEl&#10;k/WvT0y8cfHydZFXWBk+hHDEsFzsPHxXJ2cIF7QFu6C5XXv2imjfr3rXZ6o+9nRE16cqdxpavW2v&#10;2PhED339a9eiIcrd0QnCfh3AxMX5PxSTk+IW5tHtytXrvIrYQASHS9kG/yUacGJgJSWi6tMFTZKV&#10;jzZVgOPcoU/l/RGD/M35z16uiSMdVBDfBgz1zJf/LLBHdnjHkcsps5ffvHI3m9EdhgV4U4AzOxSX&#10;nSQEFhnM/9WG6CMJlw7eP7/v9pnd129eesBIIupOW/yHmuTBf+xQCCZPxuB1cj558uTZs2f//vvv&#10;xx9/vFevXk2bNoX5P/wLIay9e7ZrUf1UJcdfwrxP1KoUffbchXp1awdXCoV9JVATnhVXx1xe0Cau&#10;HORUZ65DvntQlDH7B1f+jQcsAcV7Ot7yAfMi20nIUgWoEgTPez5+t1+ue6l5SvtKWXV1dxomnWkV&#10;vfqZg9++e2FVd10aO5cT9uXAintkkLpqcGZkONjBrFiUHfY0uRxZYAv7NX/+o3yh22n0LNgAnnNW&#10;OT/T+J1Qn1B3V8dkw6k6tbUQuTHpmdfPpR08GLPvWsr1+9kPEnOSU3NSsnVZ2bpsdgKezF2FWg7J&#10;gB1fUlDmNVTCf3nvM2RnJ38yQXvhLGsvEDSssmvPvm49+jqEhbMiKoV7jxiNHhDLPiuyF+uA9LC4&#10;zPmfl/5nZqAmm4U+gA5089FpHKD1+uxsx/B6zlH9HCtGMhcsvEghO1N/95o+LsaQlGBITRays9mH&#10;CUkcpAur/63yX2uMtc/dcIkbTg6Z9x6k3YlJu30n9V68rY9cV3NeFYb/Fl6YHUeFLDUc1yq4wgxf&#10;EJrXF6qIvtpIJjXh5GVh9zF2XiBclSoKdasLz/RlrxKEGAEveNkLu1BVsnFKHMp5PfFLzn9kGl5y&#10;nS8ZwQYnDdv5b/BUCRVg/SlHeyteDT34RpIatD98gPgnrqXeT8qG14WAC7Njk6ATVzMzs/XwQhOx&#10;HClzPkOwGP156YiYIv7r2fuoeBPMqA46sF69tAULtHFx0GpIhjN/i0tsKWM12jmsX5gigKTlJgRN&#10;Kf8LripDwitBIB76MrjFwjsa3HBkIEFB7R9mLHp7dGraxNPNA+KyPFxcHqSlyBXd7uvRmy+dhwPV&#10;3CH62s0VtgDAzB9ajrEAadnq5lWqhTepBycn8+qhApfbP0ikQvC/dq2aH0/+4OURw54c+sTjA/rC&#10;iABh/2fPnt++Y+eu3XthHQjWKgICKsCZJr16dBs7ZvTECeO94ABj44U14eMv1lBu/8j4z9QyEEEP&#10;CzXii9l4nRXyPw/7h2tpXhwuzvF4QDkzYQRHmuEKP154rjB/XBzlmZoTczZFzMl7KHZqBfaPZPxg&#10;et7p4E98Cxo3FezDf25WiVNdgBqHeFGp52P/AypwPAds5O7ZoxvO/6ceT3h53a3ICq5/9ghrFMBO&#10;rLydypZPWwW7L+0VDm8XeXr1zYUXkuGbDu1bd2rfroK/P/iJsDvjv0gPbv9zbQx9Prf9j30fH5Hb&#10;P6gAJXYZ3YUF4D87ApDRjzMNqwWRndz+OXbi1OSJ42BDgaurS7u2rZrAEQj16zRt3LBFFJhYzBFg&#10;1f5H+4rznzcc+wXbziBq98Lp/z69uk2e+C7mye1/8Ah07tAO8r97Lxb8cZ6eHliWBTOxSrza5vyX&#10;ghfM9T8LsMBkN2/d6f/E87ALABezflz4a/O23eDzE0b1G/OCF/516vF4szaPtWjfA36ClJu3/teu&#10;az/4s3m77j8u/A3rwDmQm/9o/3Oq4BnwhdD/vHXN2nSDIH/4N6ptd/xA9aLawp/d4IYnM05/+ZZJ&#10;aRlMif7HCvP5r+TK4geVGbWwWWgcelPkMlB+jyJEKDEYnispzmbOMLxBKkgaVvYCBvyVFw332IXk&#10;gwfsQdi0ZaucN6JhzcqF7+FXeX2wLMyTdwOeHpvMLR6EjFVM5vjnXZ1zEZ/igwMrQjab4k3GotGf&#10;CjeQuaZhz7sXb6Ylqw2uvoKrt+DsITi7s39dPA3wp7u/4OanjtPl3E9zNGQ6GuCcpEzBkCUY1IIe&#10;rGE1fKPTa51CJb5ip8LisPnYUsQKSQB/ciWFxMXKw7+oyhGKoa7ODTt3EqKiIL4qOTn55s2bGZkZ&#10;/v5+4Get4F8BTlqFHTWwWpuUlGzBipz9+/bdvJUtiyOF3NDPghSUk4pJU6wxVo9LEOvAm4OtaNak&#10;YYrKV+MTpvGppPGulO1dKcsr7IFjhWr1mx7Ye7xuxf5aMbAUvQDwyiT4V50mhArdk+IMKeL+H6wD&#10;thH/RXBwziZ3RhiRMYsAxOqh4FheIlOK8EFvC87T2F4AsUrsde/i2oXJsZcv/9GnK0qS5VbRz6Vx&#10;pLefF+yWRsidRaNBfE8TSwmsEDKSNWmJ6tSErK4NQqIiA5h7gM2TJe9Ybv7LF75s8Z93Sa40Yayt&#10;VrUqIBYbywJG+vXr17JlSziqY+rUqatWrYqMrO5fqVVsXE564p2aFa+nJ1+DF2J5uanA7kbR8O4p&#10;ZykXn4UixkJNqkYM1xeDAkT+Q3S46EX3ddBW1aY7ZjsKaich21kAvxucWpGdUz3wfKt+HzsHPVDD&#10;u6/BbeJuiHrjj6BGNzTpHgJMtOGTIzgZHNwddHUj0p2cmU+B1xCyRVUiKgF0UAI5pDi6vPkvVo/1&#10;APFcewO4AKr41ege+aKrk8rN2aFBQ+HFvt2b1a4bm3Tjfkx0zN3oxLh7aVlp2Xp1tgEsbmZzG0dA&#10;yTklqVCZ/sFJQh78R3jlg7FFp1Zv+1N7/hz70sXF+52JFX5Z5jN+ivd7UwJ/Xub19kT/r+Y6VmRb&#10;Ga1eqHPwJ36D9UHR4I2Z/jc6IvmvYndjO6BANYNudfQO1OQ4aOCwFK+KDq7uYCblxMawt7m7eDo4&#10;uqjjkvUpGQwemPyrNYKarZRCGiyda0W8l6QmCw1jvdo44+X63yr/sVHerh5/PPvZhC7D3JxcPFzc&#10;JnV7Cf6M8A+1BYjV7y0Q4HXD6innv1nmB06z5sPJf9XC2dmWHZoK/TsJzk5ClyiWbN9poUqoUEc8&#10;GPhBolC9srB5r7DjMHMBPN4ZBws+NDBFLXP645+c//weoUMljwOKUcEy/L2dHQLBzIZgiGzNA3g1&#10;F6z1s/0azAvwICn7fkIGoA7Kr3qY14mrGTD/z8Z3morMxPc4wF9SWbLieZOhLC44HFAwvTX+sxk9&#10;jsWo0vEe/1Q1bZp9+LBT+/YW036eDLsYFgdFYHvxS6wM/omyU8h/F+cCq0pvN0dYBOAuBnkXxgGU&#10;C0heH4X8Z1EAFf3rhIdDPhniiXrB3r7arCyONiTYGn0hHY481elg6xIcAXAtIR6+OXX3Nljg4AXw&#10;cnWvUjFYG+zPMcGi5fYPx7Cg/IeY/6hmTWAJd/iw5+BAL5j///Lr75OmfPrlzG8+nzFzwgeTt25j&#10;S3mwd3XsG6/DbtBWLVv06N5Nuf0j0l+yVURZA5qmiXeB+J+v/kfCGO0fboOxZQCjdoI+xV5pxOkk&#10;E65pKU4Ekw2d2Pv4XoDC6X+uc7jEkUUgd4wkZ+s39uO/mf4X39SLGwFQE8r7OALFL9Eec4LY8oiq&#10;VTt17AApl0SnTN55T+Wm+rZjCOz8j8/WDdpwu81fV4Ztv5uk1vm5OE5pFQROyTE77m69kwHTk+7d&#10;u1YMCgb7hGu8vPU/9iv0qfXt3QOOoON6EmuFSo/rH85/XIPl/Iel8m0bV+3fuenArs0Hd2+Bf7du&#10;+Kd3z2681Xx44rJg7n52Ao4UbglFbNi0ddqMrz/6YHy3rp0vX77CHfFu7m6NGzYALwBWButjlf+H&#10;dm+BGuK/EAgAmR/Zt+3w3q3wObRnC97AN0f3b4d/sS25+S/GKDAxwX77KR+M/2Qa2yqOLUX+fzzt&#10;y48mjYMIBfDNxT54AOfHYT58gDPyX7LM8U8+OvM5CzbBBv/ZERjMhBZ7QG79D/XDN2dxsnFwkNuc&#10;ZtglURBm/BeHC7T/ue7CGKJC6H+e8/ED247u2wL/wukA+Dl+YDtEJcAHbuR1YG1nJ+OKEa3ixQca&#10;eROs6H8jmKhpGRUwXzEU2SQGBF3uZeRikNcDNZHFN/I/8VfedRFo+Z/yLm3qIcZBy6LNXBKcLlgB&#10;rDncwKTi7t17FkUgCeB7+BVT4hCOufE85YLHZLwHYjJMwJsg5yVHH0OVWDcQG862/RhjhHBfAE5X&#10;eLuwJvBnqsErLU0ruHgZVG56Byc4uxpqzbb6w4RNne3z4FLopc0hV3YYTl/XZWgcBFgkyXYAu1+v&#10;cQCfNL5LiR1xaepLyG9ebdwawKpkdGHADZ6nCGn4bg4kE8fTz2AY7OtlGDRYPA5NSElOAr9dxYrB&#10;sHKr0YAZkAWLD5WrRGzfsR2cryZhAZlOnDj29Tf7XFxxAsebjOpSjjxnHU6/UTryOqD4pMwNBi9P&#10;95qNmqc4B+ic3FNymE/37P2sQ3cyDscJW6+k16hVN+O+r5smgr0pLId94Hh7NcSZxlVpVHXQ1m3/&#10;4fuTuHBl/GdLlLIptLRMIe/28g7CMxFzgGh/MXq2kB9WCHr9kWnGuBuznsXrzDsUwijnP8MQnc1i&#10;bnXDvZ7sEhIeyF7WyH4RzQKNIS3aYXpOrbfUVb9UV/pVXWFTtju8wzH5hX51e7eq6gT7AyC0urD8&#10;l29VQAaiQNVZ2VHNm3fo0KFFixZbtmz5+OOPK1WqtHfv3iVLloAX4MSJ45F1OtxNDoH39Gi0dzJT&#10;b+fkaGpUrwacxp7OJ/m8/2JX4oqPmztcRgxJMaIBF6xwawCrkji9gBsPTbZ/lpbN/0GClQ1CVVeh&#10;sg/snYCfAkOPdRr2Yq0+P6a7uaQ7eO775u20u8GuQeB0gzOFDOB8E9TMi1ItOEcFXdx4SCpXJog/&#10;m6iyEpmrRQn/setJ+x4NOh9XH5WD6uyN7Jv3wW/tEFjBoVEDRx83r7fbf/Jpz68H1hrso/NKvp90&#10;4/qtmAexyZlp2TnwggCp+/P+Je96iCEXECcPsg7nD4g2VwKWul2brPKb4tb2PqTxfOVN9z4DwfyR&#10;OoiTk3u/QargfKa7XHniU1icxT32d7kceQKsMwMVvQCQyCtIqxa0mfqk5bPuT3/mzsQeWTcu6XIM&#10;bjWjPNv09Bg5VV+vs1rrkZOq1iYm6zNBgsw5Znf9jzVMU2fGpDx4q8MzTcNqNwur80qrganZGTeT&#10;7vE25nvDxxRMyY2MwvCf6yIthD9kCNsPCnDz1UJh9m/MOoQgf3ABwH5C8Pjt/UlY+JGQkiL8sYad&#10;C7h+l5CYIsQnCWejhQ+/5yMU18mAOrCI90QcVuQqHSUI36Plx0kILhtQTtBpPV1UlTwcHXJyEpOy&#10;15xMzMnU+DsL4d4qcASkpKpv3k+BUIEgP1dfb9eMLJ06Rw9vBBB7E8OEkxP7PoYsyVnE9SRWmHPY&#10;Kv+Zy9V4QRfAC7+Am+wzZ+A1tmlLl1q4AOQRAVglfMUG1g0tbEkPF9z+gUlswVVldZgOoAOdj57y&#10;XoP1wR6HCrlA9o93peDqvhVgVR/yBy9A+5q1DZlZENXAYb+ZlABj592UlPUXzg77e9FzS39+e82y&#10;Z//6pcuP33y2fT1Y4nUDQzQhgai0rdo/csnybJXwP6CCP+QJ+/8h5h8mFYv/+GvFP6uTkpKy1erM&#10;zIzrN2588+13u/fsgzwhxhsrEBQYCH9atX9w0sxJi0AZz+WRvoeWFo7/UGge9g8ntsz+YUQSGWVy&#10;OojJpIUBPurlyX/p2SLqfw4L7+y4TsDiW+3Kf1v6ny9L8IGDD2EoL8QWlpXbtG7l5+MF+/yngFGo&#10;0Qf7uUIU0YWknJknE/49nxyTofv9RPzyq+xgnUYVXH0quOakaT46HAeHBYYEBbZu3dzbyxPky81U&#10;PibyHoRQSICIWhqm6x++P27S++8O6Ncbq4ck5/YPJEZlaJX/b70xaur0mS3bd4ODANp27tWqQ3f4&#10;8+03X4ND1ufNmbll/Uqj/meRoWImcIyxAwv9NU78YLt7j25dIKIKHAEQCwAr/9HRV3HpFv6F7+FM&#10;Aay/3P5np1+Z2/8tO3Rv0b4b/AspYQm9RbtuLdt3xw/et+rQAz4WmsRC/4O/4MjerWz+//lX6zYy&#10;hwKiAev/LZs3W79x667d+0eOeB4qByf2e3t7WlgdMv5Lq7z4OGp5C/2Pf5rzH1/ewVLmq/8t7P88&#10;7J/c/EcOIE8s9L886JvTFW8wH66cec0LdMNDhKCVzFgS/S4gL2X638z+kfwrHCl+/p8RC1NkER9Z&#10;LeoqF0DuZiB3QajSlNi4MoB0lBvuKDNMiT5F9qsYcMXHLbzBEjmU8hs4/z+sUiU5xDx9WFgl+BX9&#10;9Cg2rBvmiRrEIn8cyy3sYJ7eouGYEctWbBU2EAMfeH24EsmtsmHM0ju46h2dwbBlO3rFD4tdTk70&#10;OLo27Nivftd2+98+EnZqlSEmWWVIYS4AfYagz9LBZm6thp2FDRM8o6mCdeMDFYeaVUl2OiM2DaWP&#10;mFi0ri7s32vV2uDFDvqG6vj6+p+9cGXrjj2HjxxLSUkBSwjCeMC/ePt2DG6xY3LJykr/acHF99//&#10;08k1wdkFEebtlYNv5JjUJVAZISVwooKJufRZoxyEJs2iLqc557hX2HsjZfWp+6tOxe6ITjh+J/Vc&#10;gm7LbX2cc0W9xr2Sqpvj/To516unXYhIOhWecjqifoUX/l21BbbBy4XOWSTjvwQIr5uxr7JqIGfg&#10;XxxsTGmYJSq+f4vZt/l92PK+lNj4FBvRxcowawP6IKzoiCJDFS+Z0bwj5MF/dnwQ7rcUCXDsasr3&#10;q25eiUmHKFT2CgANUCUHbh2zfSqF+PXsHfjE097PvKLqNORWsnbTjIV7/9p6CQKocaqM4CvnP+87&#10;KEGkOhcfnLULLBg5cmTXrl3hJ3C0Q0QJ3kDizZs3N27cyMG17oYD1f84XDnO/0RMzI0qlSsDb9A5&#10;JQ9XQUHwDosExlbDv9gD2BQRqS56xUT2Si4/fjSgp0HwhLOrYP0fPnBBz3NxFPzchUr+QqUK6gqV&#10;klzD0txc011cMp1Vp9f3SL3lL6hgJVkvpDoIEEqi1Yf5whuwJW+LxHBx8s/wZ1ITQ1FMvV/sHTLl&#10;Y8F/pifFsDt4/19iVpKXi9eZmCvj/v5p41FNUgabBR2/v/5s3Hbo5MHelR5vMGRKr88+7DRxZMOX&#10;ajnWvnbu3qIdK0ENsEs0WrE74wUYImOhAoXjP7ZO/2CVkBPn3uWu9/AUj36DpS8Nwu6L2l0XzD77&#10;L0P8Bu/07KaQ+t9o4oiQSgMB9B4mX9jEkpkCoVKaTL06U595+UzK7tXZt2+CIvTu/FSlsV866HKc&#10;fXy8B430Gfed+0ufCG2GZKUKyfM+c2U+H/Z+B/vqf2ztwkP/3k2N+6Lvm6+1eeJy3K2PtywwQ0HB&#10;H3ysRNBwKCwo/y3GJlYsrOrD9dJA4fWhQmyisHgdBLwI3y4R3vlK+GW1sOAf4Z2ZwvzlUgXrRArP&#10;9xU6NRcea4n9C5Ue3jAmGC/kM28W19gcW7n+Z1yEo2s0BrVW37aKu0uONi05e895cAHkhHmq+jby&#10;dzHob91N33MyDoayED/XtKycRHipXBacLw+h18ylhx2fV4kzHLUN9i+smkL+g1rAqaB8ki95AjIy&#10;0teu9fjqq4wNG9S3bnEHASbmj4h1kFaT+DjCtV8h7B841q4QqlJ0eLJW83AVRImLDMf9Qtg/oDhc&#10;Ayt4uLuKK/yuonkjtKlRKzshQWc8+xM2/INUvt//38RNq87ev8udMmnqbAgHcFI5NomoogrwycP+&#10;4QqqoPyfNfs7OP8fRhNoHewA3bh5KzgCkKUQwgXNV+fkrPp3TVoai/67dOnyV7O+Wb1mLXau3PYP&#10;NwcxBznZ5MduiUH37CoQ/5GfyEycEOI3eIPfm9s/7DA/uf2Ti//osmA1Mec/f6Mw+xXP+S6K/udE&#10;smr/YA0QLiylKPznSo8bEriwhZvMOZ85FPwGsARPEBwDUa9ebajDqmtpVx9kC15OMLkfsOF2h9U3&#10;Zp1KFDyc2CgPTkxx8w6L0ANBu6kOxmRsvgX9zqFBg3rgRMAjCRXaP7D+D/P/aTNmwWfShHdx9d7C&#10;/kHpyPmPNjG2CNYm9+4/xKGDm1179sOJhr8v+uH4iVNwY67/JUMdDnRG5sCLD9q2agHhD9CeU6fP&#10;/rtu4+QPxjePanrt+g34HfY1wEp7zRrVmzVphFlhZZiuMLf/4cvatdjpg/AvpjHnv0n/Y1ts8R9+&#10;bd6uW4v23WG2Lx8dvvnuh6eGDIRvwC8AlYHMIaAYjmC0zX9L+1+Z/medk/UmKQgG7R9781/cYoD9&#10;V85/NuMTl34RYYX6H9GGq2lrCPvvDv/CXgD4Fz+4IwBueDKxXNOsQaoJrBjDfM3ICs4uVGUy/S+p&#10;GsmvZJSxpJX4bgouY6N4JN7AGfvtOnXr0KUHfOAePpASb+AbeMVghy4923eGn3rB6wA7P8ZcYig2&#10;kApmxfmHP1n8K+/hzHoQ+wg2hpNJngZ/wnwgwd59B3p0Z0hZGAdQOuwE27PvAGpe7Io46nBFw6uK&#10;NeRyRV2AfdWiehxlBpexLfIzS1gQnXix+hunLnzzIc8NHs+GXc8OKhArRidIXoC0FM2pAz4p1xzA&#10;3hUvJ02WV3oizLMdwQsgqB11aXodnAUI7+WFXedagyYb1RbmzIcZef35aIGV593YQkD4E5xNL75E&#10;Wrp8fHyaNakfGhwYn5S5eeuukydOeHp4gYrx9PQ6deoUAy0jI+WLLy4dPHTMINwXT+LhIuYdhutB&#10;fsOFhds3OVvkQsR2BQcFOQWE57j777mZcfR26oMMGO1B8E6Ck4vg5KbzDPxlT3SlylXjr3v5ZvTz&#10;TXncN2WQf9rQIPUTpw/DeyESUeiIDBJGruPAspODgzqOqyeEAHUxXgig+LXkAjDOtOFsJhsXREvC&#10;SfcaCJmEBXk4IFD0GkgveuAR0XwGLg3/yvkPKbFpCPvdhKxD5xPjk2GbqOgCEL1FjnrnkJzBu/fE&#10;p2dne3l4BPr7hoR4ZqTc3nPs2rVT0ZEndqogcKLg/OeClgcCILvgSkxMjIdX2qekHDx4EI4AeO21&#10;12ALSfXq1WHMhlgSOFfCw81F417/mKPG9fE9ldofPH8FGGTyWHMmyOWFUuCWE/+TKQqjM04SnyxW&#10;Hx0ccPmnOjpCCAB8klyFkz7CJRchS5+Z5rl15/A5P//102+LDhx6KsNVleHskOXokJjgl3LHlx13&#10;DwdwpIELQCXoc1z1bIbP0WZigoFH1D04trOfjMJVwn+wreG8uPsZ90EBwCH345ZNy9El3U3Q3YwJ&#10;zdIY0rOz1lyak5AZE/0g+vKDaPA11Aqu1atetw+6v7Pk+fl1QmuE+oZg9Ie8B3HOI4Z58J+vDyA+&#10;nOTG3g+hSifYsX9wsAPYWOKGSZbMYJi6Wv3pKrPPjLU5yRAuIbsKqf+NMMr1P6tCdqo+7hrM/+Es&#10;AG22QZOld67ZzqffW36D/1fjp0OVP/jR5f4ZYcEYYf4YYepTjsu/dqnZwPOJkf7T//ToMbTKE0Nc&#10;4G0m9tb/2NarCbf/Pbe7TsWIzpFR3+39Oy49SQ5Cvvc4UmBjkdi8W/FxBOULf+bBf0a2lwcJ094Q&#10;5k4Uurdm5R5g+lmIeSB89Zvw7PvC8QtsVf32fXYKwPd/CYtWw0lowvgXpRpevSks3cg+e47jN8go&#10;rjDhHhfKcFDGSsLF68zlJdf/cJ+dY0hI1wV4qdpV94JXAKYkZcGc35Cl8XEWOtb1g+EmNRVCAyCC&#10;Sx9SwbVv27APnq/VIAIWix7EJmSwLTyyQ2qgCMmswXoYo/15bfnwyvcj5OY/9E4+pZdHAcA9TPsh&#10;BMCpbVunTp3SFy7UZWXJ3QT8XhSZaXUd5YJ1QExQpsr5n5CQUDhVKZ6WaNL/SBisDOph/BUrA/fK&#10;7R+ViwtYJ1kaDZwFCGcBQGZ9mjR3V6lAcWvS2TuAagYEnbh7C2b7MLBZkLxN5WqBHp6VfPwcXFwQ&#10;Cqv2D+JTCP7fvn1n2YpV8QlscIcxXg1ngpjsH+nwERh3wAcNCc6cO7/jv51werGc1VAoPGIhII6S&#10;LKW0YsTwhLNanAvMfyRDHvYP0tjIFpMPF7ueeOEbW4yTQPFQAHEqZ8F/doSwmEwStBgrUxj9r8T+&#10;QZWF1S46/7nGQCjwGHzW2Y2uRt6vMSX/E3AAxR5UMSioQgX4YdudDDb2qhwg1D8+XZOQxt46xWLH&#10;tPqXowKHRvrAs0fj4NgRreDsKGgMWyA97J0MCvLy8YZlc/SpocikmohtlFcPfsX5/9QvZsJb6GEF&#10;Hm4mTxwPX7KKq0yncSE+FvyXxzXk5j9kPuyl0T/9shjrYKb/xePo0Q8FdWvYoJ6IuxhF6+hw4eKl&#10;NeAFmDgOptm3bsfUrVMLDuoCzwjsl3n6ycFVKofxHgpVwhkK8h/eRDh/zsx+vXvAv9BHcJeBvKdw&#10;/Q9fwl4AW/pfLi+5/l+3YUvnju2gIDi2oFbNSLjJzlZLb6oWm2fOf2nbAjKKUV/8GTHEf1H/G7uG&#10;tNsLS2d4iiihorPKf1zH4xSyav/Y5L8IDv5qwX/mqyq4/kecTxyEsP+t8C/sBYB/8YM7AuAmNTX1&#10;/Pnze/bseXJw3z49H2vauIG4yitFVQNAkAO3/5Ew1vS/5IpC/W/aZcGbgahhw4wJ2M4KBB3e/7dv&#10;1zZ4LwB84B4++CV84Ju9O7fu+W/z3p3w06ZdOzbt3L4Rs5LzG/2ImBu/OJr8e6lo49GXWCv8ErnC&#10;2YmWEH6/fOUqeFUBvhUcxYMsgW+GD3seIsTk5eIjcorDPSbgmeMNT8lrzr/kjGToG99vh9oKw2yw&#10;JnhQBK+SfEUFs8pMA9e1WJC4+M/MXNBY18+zg91lThD4XaU+DxsBYDVF0MHqrlrQQXSrBiYk8OKe&#10;tNPS9A/bhQzA7o1jP28a/iQTsSQKfApFBmFzPh7u2adPCRfOYxQmkCwgICCqaeN2LRvVrVtX5+j5&#10;25LlN27eSUxKOn/yVOaaf6+/OXa/2vFQeI3LgnOGeDQg5CYnJUcba4J4ygWBIpOrWp4SqpSRmanK&#10;Trt6M+bCnQSWPezKc3JxcGHH/bOj/3SahiEeDnpN80a1urdo3A0+zRt2aVqvY+M61auEgd5A1YDe&#10;L2wjF3ee/Gc76zhz0KDkDGHVY3+yg4IgfD0ms8KxhMrH4qscja9s5QM/JVQ5nlj5fqY37KRgLxqE&#10;WHdxlig2E1Ub7nHCHYBM9XGh5Mt/9D6yx0UK928ZsviDJlG1PHXw2ijmeoCPOtFw+kHYzD6D/AL8&#10;PLWGHNgnnZiaIajdlkzv99HYbj4ZcY+tXeiVBg4m06WQ/8go3F0CD/Mb+DIzMx2stK1bt86ePfvO&#10;nTudO3eG9f9q1aqNGzeudevWPXr0yNFovYIcnENvZGZoVIHqJK+1+/cdgmBOPkxyrkIp3KZHgSI+&#10;3L3NpIMCElkOKoQFNkAHZBDL7HI4FQhDALKchVQX4bpbdoLbH6tf3nio541Uz3s5DvGO2cmO2ekG&#10;baZBk5btkJ3sIKRrBXg1QIpKUGUJEHefBj2Ljbxs4i1ihC8jREqwo3RYFSSFKyc574kW/GcOt5wM&#10;OBHQw9n970NLUzKuB3gZaodUGNf5k1CP5pk5QmpW9rpLP7s5uyRkJkTHXdl/48C1xOtpOelB3gH9&#10;o7rum/NPixbNmU9MtjcKuw/2wULwX8YC9mJS6WJayXSxZUGLi21TNPsKezT8WzD9b/T8Yo9D/jOv&#10;Q1YKBLGrKtWDJsGyPwQC+PUfHTpmRujr091rN4VDFYUTq4UcYHWm4O0n1G8tfPS0Q1yMo5ePa+NW&#10;NcdNCw9nx+BZSIQTqRD6nzcV30MJFYQTPcQQMBMILvE5bjcz3W5kJl2KtvVBAaFy5goH214g/rNH&#10;th8Vpi8Wpv8m3IkVHu8CWlXo8qrw9RLhwk0B+js6wmD3FnwGPias/FpY9pUwoIvQoCb7XqMV0rPZ&#10;B96CYVy8QrhQjiAI6N048uIQg7+icDENV/smpyTILYdFyVUOdKkbxt4HBX8LWTmwUNsk3KN1LT9X&#10;oBg7FAAOejB0jgpxc1HVr+Y36cVGv05qfSo6sUcnONcKVrokgxVRQnw5XHxQwy7GbVZb/BdPR+bB&#10;c2xez/cCZO7apWrZEkLMnbp3V1+/nvzZZ1l796qPH1efOZNz7lzO9eug7nE2i30ciuMmqQW7CmT/&#10;ZKuzC6oq9+07lAWnXVgsM8rsH05pTiqUEVKLawasdm7+M9cm6PAcDXgB4DjZtJzsZI0monKEq5+f&#10;k6cn6PoIP7/Ze7aDg9mszxsMlb28X2nVMVWtFgcmJhFIACjltn/kEiwQ/yGxr48PbkpnMzdZuzAf&#10;Rk5jFJKnB3gw2E5A/In3KT7640+IJMeBawaJ27Da5uAIw3dB+S9HGzNHEcgFgfiI0sFxTaoGZzv2&#10;PmOEYB78l6wIDDAstP7HJvN+jSTnDUHmcDDtwn/ec1nRxj10WGLe9g8mgKMf4Ty81Bz9peQc2ETL&#10;bCtAGl51BPN8JlfDhFYVf+oc6u3smKjWzYG4AFiCYUuNws00pusgqtXf109siEl3cwHhDZcdnL33&#10;wYR3P58xa92GzcgZ8AJ8Nv0r5gXo1QPWXNAQQgDxxir/LTQYlzW3E/BZbD6IHt7wzGvCDHWjVsTe&#10;B1AlJCQeOHQEYgEa1K+7/b/dMP/HasPVqUM7JB7OVjD2Fn96b9LH6WnpcJoA+/fTL2zy36g0bPEf&#10;85efjcepjjWUqyO+Vo8/yfgvTR842mjcGvlvcjZZoIdAcRbh43nwn3sB8BF5J+UT5ALxHyd98k6t&#10;RP/z5lu9uXr16syZM2fMmAE7Zzdt2rRu7ZrDB/dmpCY8/UT/sEohqDzltJGTzQJwo79a0v98uVg6&#10;pA3xtZAT3wpltXJydWA1AecuJzQCLX8Qh2GekueD33Oqwffo8uGYYm35SF+jRiT8Ca8tfGn4MNge&#10;A/fw70vDX4Bvvvhy1lXxTQGo0OXyRkljJpgzv7CS/F/8nueA+cCvUnydjEBcU8BPeG6KnF58gEF1&#10;L1YA8mGL/2z+grsAMtOFjHQHlWumC9u6hhnC5EBbO9DRAEfNZ7KNAHAcAOCjyYLZnTpOn/g380zz&#10;PsAHWvwGM8Gq4jfYEH6DvQUbCMkqOTt51661u2XrBz//Yvh9seEOOzIafoK+7efv17hh7cZ1qjWo&#10;FuHq7uPp7X84UfV+Utj4DmOnRvT/3af9xravpUZ20juxAwKwGpg5lxSXPlaG1wrZzA0CZAKvIbgA&#10;Ym9dqe+rEZLvMSuWHfcHL/1zd3SFQERDSM69kZ3rXLl4obLD/SoZx2tknayZdaJW1rGqqQebhwh1&#10;akZCvlAWPxYBi2baEKNtRRrInc1Yupz/WG1sEeLJvoE8YJldp83K1nwf8/ykq6MmXx/10fXXrH4+&#10;vDbqgyuj/rzfBwICxBkji1oXaS4eRmA8eYgXjeeaYBfIl/+ckDB0wv3Ve+nr99+NeZDB1v81aiBJ&#10;iv6qvtofDVvFeXgJ8WmJ+09cvJsQe/devKPWZ9P+WzsvxJ9q2U8Ij+xy86IAr3yT+bw5A/Pgv5zh&#10;cv5j5c+dPw/mF6TZvn07CPT69eurV68GL8A777wDr5PMhvOlDDDndkhL1Gem6yL7nNEFnfDw8GUH&#10;5IkXZoi6WN6FeVdFz46k/aVeIFqE4otFAVmWCVtIVEFe8EWCq5Mu3V1yAWRBCIBL9k3P2CRVSk5S&#10;iiYxWZeYpEtK1ielapNhWq4Vkp1y0oQEByHBmb19zznDkOKYEgvLllLYP/PTMR+8cduLLGqJD0j5&#10;8p/3flAZx25srOCpCfQ0+LjpJ/7zVaRPLxeHiunZ+iO3D8akXWkY2qB6QDVPF89Dtw8vPr5kyYml&#10;aq0a1g/h9RwceSQD/ssZmwf/uRpEwPFZ+eXo2wpaCCjuTLirhmM2xAt6wvBOrsM7usBnSEsnpsXg&#10;rEAng5e72eNYK16fouh/ZhvDoqS7j2NwLSgLQgC0WWz/jayqEJ6hYkc8gCXn7S8EVhLGfi0smooJ&#10;YqIvwg5hrAx256Lrf150/ZDIoY27bb188MTdSxO6vFjRq4IFhnn/KfJUGn+5/cFVjXL+s0x6txYG&#10;dRQaVGdQnIlms3p4z9+E4cJ3E4Su4ksBBz0mdBNv4FCA6uHCvzuEaT/mrh6ngdEAlWYdOJFDbuPY&#10;zcdQJA9/MaFJ/4uGCoQA+HvCCZeOjULcHGAzApxTmK3pUNe/grdL9SA3B6gnU3SGnm1CuQelgo/r&#10;kK5VJ7/aHhzQzNvKz2EVq4umIQ4Z8r7GOZwH/zEKIHeQf/alS5lbt7JDbj/8MPWHHxxbtnSoXTtz&#10;zZrkd97J/OuvnJs3cy5fhjB4VEeAAR/O5KRCMFGmyvkPWvrcuYKpSn3QCU9PfxaHKPPRyI0WXhO5&#10;9lbOf30WBELBHMoRvABboy9O37n5+wM7b2VlOMPhShBO5ag6cOnClYQ4ACQ7KSknLQ1CA3JSU4Mc&#10;HD/u3r9eSCiEBtxMSoIlP45SbvsHaV8I/j/z1NCpn34UGsrecFGrZk24wUxEobMTK6DQmpGRsA4K&#10;Cdq3azt50sT69ephmrztH3Z8jMwhgkMzPgJXYfhfJPtHmkOiBPGlAHihfYJOARv8N20PKYT+xyZz&#10;OmHbuVJCk8mO/OdZsUaJL7tC+4EHV9uy/5lCh+Mnndnuj2wtbJFlsXhmCi1HP6CmzxdtKv6/vPcA&#10;sKq4/sfvvt33tvdlWXoTAQFRo4DSiyD2hokm6ldssSTWKLb4tcVoTPRrRGONWGNDo6ggIGCJgNKl&#10;97Kd7b29/X1mPveeN6/s7ttlLfn/X8h6331z586c8zlnzpw5cwZ391c2XLooZ3V2leWxA5xrsAVS&#10;MwhWiqT4NXstIkyCnDZj+l2zb8X8H+v/Yr6iDL4+9Oe/Ii8AjugjraivRNyorEhAzAuo5YLxj5tz&#10;X3z6ylmXsAuO/aN8jswYzSFMf9QX1OnxuPv06oXTlNLS0/LzC1d9twbzeWwBWLx0OY7rZu59JO1i&#10;VdyvzlfzYsfO3WddcDEuzjjv1/ffewdCyv3xb29UEZK2ov/RKUZD88NWnn7qNGxwwAUWEXNyVUah&#10;mBgVKaxF1X5XS/a/LG45+DfPwqD+N/HvN4dl/SR4p+GfG0n0h+pdespr7gjgG9vU/0IofQQAkv+r&#10;EwG4FwAE+eSTT1566SXkN5Fi1TU1RcWlOOfuo48+HDa4/8TxJ7F3fJ2ycnVeAIGNyQWGq5MjqvHy&#10;m74rxodKO6HZb98hFET9SVPavBDci/YUM13gRRqRTKb88778SpTQIyAdZgP44CnTT77jtlsefvSv&#10;l199HRJpvPTc04hNwOQ/MzNz1pXXYJOYzBzkXSSE6DilzrTEshnSeKGS1CAdZ7/YJLZKAv7piUKD&#10;qSJZOXvNmvlq/sRQf1gkthdALQji7OsmGHCVkSleJbB64eWorlacCykAOP9XxwE0N2C3V1NNU9lb&#10;zXX5ah1D2iYr/6ShlhPbTrJf6t99lmfHcZ2OE0e6ZJampi0/ati6rduLZ8+u/82v6+66s+7OO2pm&#10;3157+ayoKy5L2bwhGdPHbn1XpIycX5Oyc+fOPivnufZ/VxUVkzv41PxhZzdHOgHDQQMJUxWIQidT&#10;eJKiEJOEEh2K4tjsNH1En0HR5bD9lYp3RUVEeqxIT0R18elHJqxf+eWoEQMzoyrT4qJS4iJTYl0p&#10;sREZsRFpVdvPnj5OHaDo1MZu+uPf/soMDoJPESQBhkCOVMU4BUMUfxH3sbk4traxuc1/O8uiVbp7&#10;JgVAJ1SUk509m4JMeeRWQMZAtYl/8pTNJgw27yt747M9+3LK9S4AlQugIvabrn0OuT3NBWWF/35n&#10;6yePF2/cvauwqDSiKfbNT7cuWLGnISqmtMcRxzaVZ+Vndwz/QjoykTNzDOR79+1H5kgY8dBloCTO&#10;CHz11VffeOMNFEAGrHrkKWjwIiahqrSptqqpur65qq6pe1IcNt4ifkGJlca/aeJQSKkQcK3eoj+C&#10;fzuNgkKJypaiOaW226tw/ebmCstdVgcXgN4LoGMBkosaeqTuqqsrrakpqaoprqotUf/qSqprSz3u&#10;nFSr2Cr0NJdERcSX4VyA5hJ30SGPHnfsmT+dC+qrZh/TBBqNCTSkQuBfpy/Efq71e+ZHRhSnxuN4&#10;bdDh0Lp965Kjs4Z2mVhT7yquqn5j7Vx05dsDqzMTMs8bds6vRswckN4fHQSFEWGB3goRiIcAG47S&#10;1Ar+SWQT/+yFK/PMWne3x6qOvq2o/5vb5juyY/1mjPvisW78TUtwAXy4P7hbZKwt9zYBpBmdof+V&#10;xo/scZQVpQwIJP9Dggu/SITYFKvnMDX/h3ge2Go9cb111/lWmQoVxqdqxXIihx2kEhaJ7pj+Fy5f&#10;c9J5qbGJDy95+bFlr/VOzbpzyiwTA21eUyOxYWykOVFpH/7/tcT691fW8rXWpp3W7oNqXo0TATJS&#10;dZ7/SSr//5XnW2dPUk36aLn6e/JJ1p1XWWerRFABH2mVDQMnqQR5StFDGSoogY0piXhQEVn9aA3I&#10;UlzD56RB2FnTEFHXiNMBxx+djjpOHZWlFuWamxPj3T0z4wIMeMSa5eUpw9EBnk0iU42zAe3CP5WG&#10;csE6H1yX/fWv9fn5GA6jr7km5pprPDNnRp19dszs2TF/+hNKld97b9ULLyAdLkMhoIEoy3w7BzIG&#10;CAgfw8c/atu7vwOqMlYpeJ0ORCBNLNE+sVlgmKTh47/2UEk5do3FRJfV1nywaf2+kmKCU9VZX3/u&#10;0cdsOXgA19CrjVVVdaWljRUVI7K6P33RFcf17h/rdidGR2/LzbaKy1uxf9Tj+tNe/GOD59CjhiAX&#10;IB7MyEifed45MfoaH3rV4RQ4/7xzeN57SkrymJNGT5k8UYBqin+A/YPHZWKmW2Xrcwm4bTf+/SfS&#10;Ie0f6h/D/rHnXXRnmIKpocXVLJ8ZHwr/CqGkquChvfpfQCV8F6ijTqx+dCL+TQHXZ/fYswOmW2/F&#10;/teSqGwJXMS7XUluhmc6H29zpMd16zHp+F5U2zRz4cH5W0vV/N8hKuICcAl7o7ammmN36/bPDb/7&#10;7UM6/j/A/sdT8z9dCC/ATTdcK/YPydUS/nG69vhxahYn+J8wfgwyl2EjwLHHHI1f0Rht/zTYBqGd&#10;OkpFOKDL2Tl5aakpfXr3xpq/Ov9PxxHjkeyc3FXfrsGOACQL+PDjT9PT0rpkpNMeU9ANGv58+HdF&#10;ZHXNhM3mj3+bmLyJ7IAt4R+/4uyAb5YvOGOGShxoKwqv9+bfX/Oc3teA6An4AoCZhPiE8ooKAp6t&#10;CsK/bf9zDTUI//Y0jfdFA6voWv0h2du0fyQQgE8F2z8h8K/nbSQF6HaY+Jd+6SMAkPxfnQjAvQBY&#10;8//6a5XNFJ+ZM2feddddDz300JJFC6afPBV3KioqsaIGf3rPHt3Z2TD0v/9+PRFpTS/lXNSAVgeS&#10;4VorQTt/Hklj8kCoHHxT7rBBZC21LS113ifbgrll3hfvgKkZyV3WTIbhuJc7b78VS/0LFi6CdwSO&#10;gFPPPA/pCU4/eyaOh0FiDD7OB2Xiza/SWpmOUqrljRROfER1sga2U7rA0BcBkFk5SrPjVAqCeGl/&#10;YsU+FfyvPlwFQXQ/9slAQ7lq3ZmHPH0h1KjB893BqO92uA4UW6XVOC7ZW1XflFddt6mh/IXG2u+b&#10;5MxzQSe7xtbipbIAzpaTFJQ93KH48RFcI+SPY1GdJ3rz8KMXzDj9w0lTF2d1X5TVfXFWz89GnzR/&#10;5oXfxMbvKy59fXd9ZS38Ed6MGpxTvj/5wIojVz3dY+2b5ZlDi/pNYP32bNnBKMHA1/Ga8KWPSpok&#10;2BCCI9/FU3Oevmxs3/jS3VFFeyIP7XQVbHPlbOpevq17FJJBdkuu3pMabWFBualwZ8OOpfXr5zWu&#10;fyt250d1/5lz/tkqOQUJYuoFeQt6jQkl90dB6Yi6lGN1RMz8CCvJt/GouRjZsmDYbMbYrAYbjs1K&#10;c0syDgGVmv87qT5NsAXgn2JC54XmqXr3iUel33nJ0IE94xD/r/411nm7rLDc9SWVNYvm1pQtPq6b&#10;57zN37i3fouTJpP+99rxs04fjiOp0r016THeSbXF7cU/Le+Q+Mf98oqq9Ru/v+/++2+44Qa4opF0&#10;B3bb8uXLccykSpxQV59/KBskKC+N2r485eubj/hlQfQL0z0juyOnE/bh1hCo5jBAYeRqjOgWYaUZ&#10;hK2i9XUsgBqDHYRXRrtya1Kbaz1OIIA7Ij/2vPRlx2RujKou9ZaW1Jcfqq04VFtZ7GrMOb7HstTq&#10;CqsQJ0xWWziirDzCmxuzJTem0bK3adjawNGQ9g4gZV8oR2qY+NdpIZpTo6JiohqP6TViRI8Rx/U5&#10;ZlT/Y8cMPDYmKnp4l/F9kkZ0iesfacUt2bF4UOaRC7YtfGbFczsO7Ti2+wgcIvjvNcugLlRUijOg&#10;inIjbilrreOfokGNHTCLsyITP8/62zs1aEDz89+/886OT5tUaj4tUM3eRdty5y5XsZR4wxnHwWD1&#10;Q38n6n8s+OOoT1fPEXxB3NEnJRw3wZ2qYr4QQNJcV2M11FknXWwNHGVl9rGSM6z4RCurj3X5H5WU&#10;1ddVLXpXkcIhSCfq/yFd+/VIynxw0Yu7ig5uytv11rpF/dK690/37b1sWR/Yv1ApcXWFDUNuM14T&#10;QuHj30KCtIpyqxZ+UqTG0P/6dLe6ZVj7cq2j+ltnTLS6pFjrdlkwlnAuRgUSZVnW7t3W2i0BjZQx&#10;kfc5ihFIBInWXTa6xEKQgZLNdv56E2JcPdJs59AZo7uNHZKCf5OPTveozbfWmWN7jD2my9hjMmed&#10;iWi+5praxsrqhqoazKXVqz9cupPJQcUwVY1xVtik2dRaQjRRCCHxz3SAnP/jb0Nubs2aNRWvvGJl&#10;ZSXPm+f55S+b09KaYmNhBqmfMc8fPjz67rsTliyJ/cc/kGMK3BG72QQSG8k2CKFER7Vu/6BYaVnF&#10;hvarytG9sHyJlXgVmyC9VoOC/pAsZJaMtvwqpGvJ/qnKydurp/0INcp1XGmYjTVWV/eNialtaKqo&#10;r1Nddru79+n7x5m/Wffg4+/89uZuKalVyIrTiCWQiK1FBVG5ha3YP2KNtBf/y7/8GqNDUXExEgGg&#10;kmlTJ992603Dhw3t3btXn969Jk+ccM+dswcdObC6uvpgdnZZWTmyLa5es1YAHGD/cLFR2qB/9ZHO&#10;wb8CYQfwL5LCcVwrWt/+LNO0CLJ/bJ3MGgz8o23q6E1TLdDxHSb+Te5TnAP0v2m8SZ3yFJsluDJV&#10;R4fxz0p89o9eASFouagm2CYLqBX5F2UOFRyqqa1LcLuGpcUYW9eUkRUTHbm7vGHJwaqH1hxatb/K&#10;io3yBfsjVCRF7RDBfLsIkSyI0NShl+SUfEz7f9qp52D+z5/YJNP+gRfg5BnnCKHYzpbw/+RTz94z&#10;+xacBSjnAuLrE089i835v73+pmmnnefofz9GR+pldkzTsMsTR3THxsXUVKvdQPpjMwWL7YgFuHv2&#10;Lb169nhn3r/xA0SAJbhUiT5KEAeX3/jr6AnTmcuAf33sCEP/jx4//cQJp9z/p7/cc+etyCwgoEWC&#10;wG3bd54242SsWr/wz9dQLdITVlaqLIyikUixVux/f/yrtjn4V7EQeNbR/7D07FFJ5E5wRZDzvvpL&#10;krUL/5rnbHan4N9hnN9/Ef8v83/8gORZK1eufP7552Et33bbLegu7BgMXLg5cewoFb3iSIENAo26&#10;IP1vN9seEJHbD3lTsc5mOKjUzn/hgdaA9oiCm8uXLAhoK1IAIgVAyA7g5riJ08yBkDwgF8kqYXnA&#10;V5uXToidKE0ROepuMhLr/5j/4xhYzP+lpCCJKBEc8Ck+zmYTgizPv8JaTgIFOrjAcLJt+w40G8ds&#10;bN+xUxAJiYKVQCVFWDD+X4wAZonwlXeMPDY4P2XY1iMu0Qkx9NtcVlTBnqjCA9gIoJrkrU2vO9Cr&#10;ajUb7IVnIN1jIcq+uclVgbM1VLi0zFeFF47hFXqMZ6dEtk1SkCD9oyJPHD4scshRXNlTgNMrnKqD&#10;dpozdfPryqQF+Z5ueZuzex7r8sRFNtWm7l+ZlvOdy9t44LiLmyLj+q14ym627FQ3QhLIHZ8g+Tt3&#10;bJgaaQuptkaNGtl32C/KqrAhm2cweOOjvE1l+UMymgdH7Emu3N6Ut8WqLsKZbZE6MXuD19pbHnFw&#10;8FXzNlQfzMlDF0hoOvBgyZkOWsVHhzsaDD78O7rYDn+lWn9oVsyEo10YNcoQXbbjkfImdYACPr/r&#10;8jwydJDCetN4898Lr+JPQ+N2PNL/ybjYSE+U6965Dcs32FsTRRzwjJHRR0W4kSkh8S8YU/3SJdzp&#10;PWrGXzS+X7cz+qS/8emuTbvLdDMiSkbf0LWbd/vXzdbyCRlZoyM9ifV1+zPy19dG9bjrviuzm5qX&#10;Lfny9+/eml5bvLLc8/TwScH4Z/tJB5FlYokjnODf5Kzikloxazr9tFN/d/21mP8vXbp09uzZSNSE&#10;dADIKwF35t9e+N+ayLyeFVFTy2qnZli9uie5MtOK0lJWFjd/url0U25TQ2RslFuN0zImUWuzSSb+&#10;jzxSb2nW6/MkKT/MC6BaCCh6relrXFMqDqWkllhu5ATyWu4my9NUk2ytaDpyZeHQkqZkHCQ4NCr7&#10;hLjNA7rsdyU2WYnYLBiBBMJN9fEVZenPV6bsrI+mc0ElHdCqUr1RX2/Z8n16ehc0Ai8tLi1js0ko&#10;Yo9KxqTS0Zf1u2jiZUO7HIXjADAnASxVisoIb2x0LArWN9WX1ZbtLzmYHp9WUVeZjA04nvhS3Cnd&#10;P7rXSCiFY68+vfs+deyfOjDWGJnIEdV9R2HymkQLxr9JyWVL1C5H+dQ21f1+2UNrD23mnZ7xXYdn&#10;HIkoli0lu/aW5XhKzoouOWv0EVH3nx+jc9P4PpOmniKy3A7977ScuCLfXz8+Iuvah1zdh6kkoP6f&#10;pqKCiJJ8a88mV0yc1e8oKzHJKs5DiJCV0cOKA/Os6mUfL/jtpY+mH+XBYSUOcliz0KR1/c8XBuB/&#10;3Yn2toiA9vh9XX4gumcqwrlq+2K2Hfpz7IpoAYmQi80zraI28Y/alxUmBb7jb7daR/ax/vC49cbD&#10;FozFhFjriodUXkB8bvqVddHJ1lWPWt+ut59ylhYnd0XGGZ+jluhl91EyQNiJHBlwiXCR0O4Tb/q/&#10;30/BLoBQSwlYS/Sq40iardho5T/Co5j87zpQCqU69lgEk3snXTjHyn8v2hNNoUa1drYRI9ke3s6b&#10;YeK/vra6e1bmfffdh6TcDdu3V7/xRszpp9ctXhz/299GJCVJNymn/MqPt6JCbcGLj5/zzLObt27j&#10;6pyggjofH2GcyKDozFbsH/VgU+NpM07psKqsi4iBqiQdDt/+aUhO+MUvz7z4xHFREd4Xv1m2av/+&#10;hrrKeE/MlEFDpww5ev3BvXM+X+xKSWWXzxt27FWjx/VMVhsTEDuA1Z5DlRW3vDm3/NMvIupVkIJY&#10;WSbCZfrUXvx36ZIx6oTjD2bngO+XX3bpMSOGow3I/4/8f3gR4v+x/o/5/1vvvPf5suVYDgWjl3/x&#10;FRwlRK9wio1Xo5hWMiJiojMBfI7IiqrO7KJd+G9B/6s5vMCVusUBib3rnu0BJ510gLb3TZaFzdby&#10;poH/QDObPQ1T/wcMGUQ4bnK4V+LW1ISQb5543Vn4l/ERthtNTXJKDgUQySJJ2VnInEow1LfvLTff&#10;eOSAvm/uKL/okwNWlDqVx9Zp0FhKb0Q04Vgf3IdpSNOgUd1cfFafiT3iVq/b+NQzzx7Yd4DJNcK0&#10;f9RyfLD90+SzbCmGbGpI/MvyYTj4x0YA1Vvtx+aWkIFHDJg8cWxKcrIzn1XdUq3SixCA/cgTfvHA&#10;n/6yY9eeffv344QVeYuJf/ZixfKFo8ZPW/mFOsyvlQ8OCKS8kPhUMgH6f8YpU3E0IIqNGq/2RPCl&#10;OC/w9rvvRxQA6HD8ccesW78RSQFbwL9tvF11+SU4RBDPLl76xey7H8Drrpx18VWz1J4F3Lnzjw8J&#10;/q++/JKTTjzh0it+d+Ws31yl91As/nz5Hfc8SFWDN/7p/rsGDxp46RXXQ0OQv9dcddlJo0+45Irr&#10;X3lxzlGD1dbCRc4jqA2vZiW33/0AHp/7wlMsgwwLt915f2paysvPPtmzZ3fcee7FV599Ya4DRccr&#10;5Azcret/LPiHJDX2/5vx/ykpKTz6ZNr0UyaMH3f8yJOYbRp/YPHGJaWtXbeRkiL2jN5U7sWeDlVK&#10;a63zzznj3fc/4sCkaKKpoIZMzUKVXVC7FX3ZJvTipG1DBy4K6VazotY/MuwJYkxHtWqcf1AAh1s2&#10;WmgnmlGc6Lwz45RpXP9f+NliShqnIrymyNm1GbH3VLvmr+ImYP2sXNYYfRj1D5EVxQcZVrtrDCcW&#10;viL8Wg4FYEJLJlIWcokdkFiTG1NbqNaCqSgQEYAwV2fy4o3wFHn6bE+cUO9SZ++p1fmC+oj99REH&#10;mppLlWeh3Eq1IpQuQHtExfAtppCTX6LEWQBt4IeMkLbhbJ/c77/3rlrZXFtDjaPBZhdQ/qfC/Ipv&#10;Vm3eX5WUtzm2cENkVUnG9oVxlTlFg2bsGnNT7lHnVif3ScjfyMqFpBpydu59jiVspPDXVCtsjw/Q&#10;mpvY7rVq1ap5c59b9PbLS96Zu3Teq8vef33+22/ExMZGlu6OrDhYv+cbq6oA838gH//ckcrhmxLd&#10;HFmwMTUlkS3hghIbI2Yrhxk6bqQ9Jv7ZWt6hsOln5ZA/hPY3yr/xyatP7rJuRrd1M7LWTe2ydnzy&#10;GvnJ0okA7X96QiF0YH8dxKqMgIz3k/YE4J88ZUsE/+r4xGbr64159/5j5cYdBchUiHQA+FdXG1VU&#10;UVe+IS4peYjLk4CW961rfNC1+nflC25/dN7nz7xx8aK/DIoojo60dmFvRSj8C3cEXaSVOW8UjDFQ&#10;lgXgtMa/L778CkkBUfi4446bMGHCEUccgWMmUOfK1d9Fri+8YEXVPTv2X1qT06emwlVejbxl6TW1&#10;p/SJu/fCQUmNh+rrbSc3/b7SZVJMCGjj3wiPFEgrWnGLk9ooHrG2X3NxUVp1RUJzPWIBsB0gCtsB&#10;YgsjJ1TuuDHuo3tTXrsr7fWZKYsHxu111TZZlREqEWBJpLcgun5nal5pzD6U1y4xUt9ONABgKD0A&#10;AbZfy+iOcPCPWIX0uPQYnG2hNRhiJRDXh7McsPh2oPhgWU1Z18Sux/c+rkdK9+zynM93Lvtoy8cH&#10;y7LH9xubHJu8dPPKQxUlDmxsOIngCK3Imlbwz7HcbK1JvZjI6EfH3zoq016BP1iV/+m+Lz/Zt3xP&#10;+cHmCG9d2ryBx75355nRAfN/opcoJYzD1f/+odS2skUUQEY/5AExG4brxqI8b0lhRFZv17HjkcnC&#10;+vN11pOzLa/L6j2Y8398Kt9+rrJSRWjTS8JWkWhh6v+Q+PfU+cc8BLQM3a/w+QiiD9S09I/8MjWM&#10;MIKN5Ccc/Ac1AZu2k6xvNqjsgB9/ZSXGKc/o+u12sSXauXzeBCsjzRo5Qu2hcD7UNuYYKi1kkwgt&#10;FiANqU6lwab+T0tQ8388pib8DX4hU0AHHiotr9t1oGz3gbL6Rm9CvHvYwPQTR3SFuH+9Nr+wBN5u&#10;JbkUcEJILds6lCGtSD1qgzbxT0Ggu6187lz3qadWvv9+5MSJjbGxuMMPD3cJ/Op213s8uKmAh+Qg&#10;znBAvcSvQkNiJnz8q8ddrmVffPlZR1UlYr7wxs6yf9zVtd9s2FhYXeWKjL5uwowXLrriqQuvfvjc&#10;S2eeML5PRtbQnv0RLyqd3ZSfk1cGv2QxDJ0kHZP/9d5dhzbvgH+0FftHBq/24r+4uGThoiXrN2zc&#10;vGXrkqXLwBGYWKmpqb16Ija2O+P/sYUE8/99+/bjMOOly74AN8XwIEhC2j/koIN/lZ1XQ8snoR3A&#10;v9RpIpNoIWjNv4zGNWBsB+Sa+OcW6ACRNPDPuDxJOGULcvj6X2SKpGD7pePKQtBWbufi32f/wL2u&#10;cyTzpVy4bsn+gR6CmJaWlW3YsBHlT+uTMLJXvIWBmx9vsyfCuvGY9Hen97zqmDSlp0T91DWd2i9x&#10;XPc4KBMcwldRVq4OD3ASfFLZCkk7bP9QSbZk/7cT/2qmpjWh7STatn37M8+99OfH/u/Pjz35yF//&#10;/vBfnlB/H338z489gZu/u3k25v/IDog8/CCR6CKbMDrgQZLtjRyn5vaI84cjAPN8XOAfFvbN61Hj&#10;pgkwWtH/H3/y2X0P/YUAloFs5Lhpny/7EneQxw7xO9XVNS3jXz3Vt0+vM0+bPvOiWRf8+nKccTD9&#10;5EnTp07CPPb8i2add+FluDN18nh2BEcAT5447tU33unTu+fZp58689eXn/ery447dsT0kydzUy3u&#10;nzjqBGKJ9n9ychJcJ6+++Q4qWbRk2Qljp6FOpCo4ecoExBCdfcYMvOVcXcm0qROnTBq3aPGyX5w0&#10;FTfZEuy/mPvaW8eNngIvw/nnntGvb++O6X8e+8d/SAHw3RrliEf+f87/i0tKFyxain//euf9BYs+&#10;X/DZ5/BsAucyF4MVimNkumd1pc73m//yGB0nNTuaR0745r+kHblIJNgCY88rfNNF9m3ClFOwr/6G&#10;m//wz7mvYXf92nXrRQHJgwEXIjxaGfkW3mWewHZTtHAhI6UAVAwL3jGDDGc4+/8/WfCZvIgmCEWO&#10;j4AoQhd2VikvI0UEicCfRMERuAHWqlpa1HqQ9fMpqZNKii2hflTx5P4xeGwbgYgLzodjagozDq3F&#10;yX46UE//8cRD5+lAcfWB7VMVlbE5cer2uPH5UX0rXGn4WhbZdZ/n6A3Rk/Z7jq5xJZnVsnLhDi9E&#10;FNlf1qyEw7D5hBQwWr9u9K7euavwgw9Kly2tWb26bvNm/Cv/6svizz7Lf/31vR9/unJfTqErJroi&#10;x1VTGltfUdTzuG7r3+228a2Yiry6uLTUgyvT931FzuIjx8WROAQracURUUwWwQZvSnl+hfSqXSqA&#10;tQoSi1I7JLT3asHCxSUJQw7u/B5WG/qGeQgSwSK1Cw6ChSupsM5TmDHqQHaeHGclxHHwrywBf/zT&#10;dFOpMdgG+ZWtYvvVQXFNNUjQgH/NyOnQqHYn41+kVetx1UZH1nnwL6IOX+UnL7KpoTyewpmOXhV1&#10;RirhwsG/3RLlktMRXwJmE/9EkXwEmTo+yTqiZ9KZ4/t0TfXoswDUcQB1BweUVTWohWxPIugI10CX&#10;pqK+w7pM7lPzq5JP7y2eOzE1LyYh6mBT1EIXHAQh8G9KWTD+hdciFGYMKshYXl7x9D+enTNnTkFB&#10;AQ4CmDVrFjz336xYgaAAd031kNJDjdX1JdVeL5KWl5ZbZRVWeWVZScXTb69fm1tfUFDI+iky7Kyo&#10;PDLRFivM8509/zbLiH+9I4BzBpTPT2/+dFhEYUFGdWU8zvhrrkNSQJUUwFXljqmx4mq8cXVeN2Z3&#10;1W6r0mOVuK1DUYj/r92SUVMcN78uFgvopLyCAQHsOGvoaHBEyeZRGPi3+iT1xsYPVIh1KpyaC1sk&#10;JSE5OsqDNf+K2srv9q/ekLOxur56XL8xpwyelpXQdV3uuj3Fe+F/fPs/C6Ht1fEERuYh6iiZg5Fc&#10;4Ajvh4N/AbxcpLiTnphw522/uKJXfJY7wg7q9kS4s+K6XH/0b56cdmF8TIvz4U7R/6CxtzTbm7+9&#10;GcejGgNWZFJ6ZEpa87ovm7/40EpIsi651eqNA6J9jWk8uAcbAWACHY7+D4n/o9a4j/nGgzX8Ef9x&#10;4x+um+bvNP95v9iPwYA0jIALo4V/hJOpasgjrRnUJ1z8q3k2RhH9LyXRSk+xoj3WA89b7yyyKqus&#10;txZZ2cXWe8tUrplLT1HhADm51hPvWJ+tsipKra5J1jXnW8nxfJy0EiUsAg4U8fRsfOjpI7psATRy&#10;Tckj2qGvKcDIO6wSV9QXFtfoaH91IE58rLtbl7iUpGjM/1dvLli66uDBvCqPOxLRAfM+39tYX6oq&#10;1/qfQMJfJp0S9w3hzTeyQOv4J2E5vXeNHl3x8ccRo0Y1DxsmM39O/sUF4LtQITrKcUDzgOO4aGNR&#10;TbxjDrU2BhxLg2IYbP/g94ryymeeefapDqjKPKUq2Xe+7jDtH8Q3Ru7JfmrRQqznY7NSYkwMgvyT&#10;Y+Pqm7w4I6B/RuYJA/o1VVc7KkKZPUWVlftLijFs5paVvLT4U09ekTrIw4GxaahQmQvO24t/PA4u&#10;gMJYGDhq8CD8xR24A7Ds/9HHn5Tq8KvEhMSszEyO1/aQHYb9w+44+Ffr/1owbRdqB/AfSv/bCSNa&#10;sH/0RFXbBloGmfYP+Febg3TbIINKAzv4VypCkiCyAGPThMLt1f9ghznKOyy2rTLFO0fQOhf/Mjax&#10;wWQEVQdPfxAZF+OHGhIBICtWrcotKEzyuB4ZnRkfj0N/9KSm3juyW9zjY7qe3S/x7+Oy+mGzKEJD&#10;8alu7JYR/eCoLogJwOFWa9etw14AThYO1/7Rk3TT/mkJ/wMG9Hvq8UdwYh9S9xH/CDH+1cxz5zzx&#10;6MAj+lGHcHame60On8L/HSWDxiLnBcBpy7sTLeIXOPbRJwvhBTh2xHCSiwQUhNskFQHWePPHv29P&#10;BGsIE/84IgFzfj4SgH8kJti+Yxf72wL+FcenTp5QVFyCNEe79+xbs3bDpPFjsY9g7boNe/cdwJGH&#10;WPfGtJ8IGXn8saVl5UuWfgkfwaHiYlXgIAps0CcRKkP96iv+Z/WaddDoYv+MOuE4PLJoyfLFn38B&#10;3wGaUVJaRqVxyrTJeO8e5GU5cBDvnTIRPoLlr/3rXfyEMiVYjY+wdu3eO+/fH+POzl176A5mT0k9&#10;8aq0V/9fff2t8AIgrxMqwfz/2+/Wan7Z7Ln9tluGDx/27rvz7O/aAQhPSkI8znCzZ6boiE//6+RQ&#10;yOxAkUER0/4BQNUIKvrX6YMdcUSlox+zQ+5R9c5du0HWl15+5eFHHrvh5ttQ7/jJ0y+46JLf3/QH&#10;hOLDNfDl19/ANWACiETBXwzeQg4Z9tggluGALe2hq8tEidMedfYYys++7Ras/3+6QO3JYT3yXmGG&#10;mAX8iff5Fn5wUwwFMWKkKqGPPIsLVcxZy2INuCM5S6U7BDfUMN1sUicbICM0a+6ZuzSzaC3qYqO8&#10;njhvDJasVcZ4RzbVtKbanZYTe/Su+DE7Y0btjf1FaVR3r8ud3pQdZ1UwBZF0kP3CV77IJDi7Lw1g&#10;Y0hnvostx9C6xYr4vNG7PDvni23bl69d9wX+7d23PK9gueVa4Yk+EBWFQ+280fFRzY1Jxdua3Il1&#10;yd0Ts9f2+u7F3v95qsvm+REqob3P5YFqOQabQxEVLj/cgc8GsD1sidlaqUSJWaMdsgEaVVbVLP12&#10;S23/GWXKA6DivFS0l0oKFlFYYx3Mmra9KLKktJz8Yv1iO5pSgJeJZabv25GBQkNBAptXVl7TVF9i&#10;NZRENJZ6G+pwAh//uZqQZq/U1ViCfxFN6lf5CUeZWw2lVmNJXU0xwrJoWGgM+7JR6jtqEGEsDJEZ&#10;gH/Cnt1RMi/s0yX7dk08eXSvLsnY6aNzATTUxx4cVZGfWH9Efm1dkbrZ2JDqqonp2TVp/DG/m57Q&#10;b2RfV68euRGxzzWklqR39aEuaJ2BWJJRn5RhC01xZrNFuBR/o6Jqaur/9fZ7N91861tvIzjzi9df&#10;f/OVV17fv+/A7pT09yPiiqutohqrDjn4Kyrryio+3phz+aubX/2uFIf+JienCJbMOmVR1Id/J5yG&#10;U3HJBWiDSsfqK+67IjceaS08MqqwMKX4UFJDbay3Lqa5LhqnA1jVHqtK/kWr63JP3f6Eyg1ZJdkp&#10;r0XGbgPynQBpUt/mAtdJJAbA8fQJ41rBP/wT2NKPdQ9s60IIAGKeG5qQZaMyrzQPEfjdkrOGdjuq&#10;W2LWlvyt8zd//NWe/8R54i4c8cvBXQZ9s2tdbmkBQxLEOBBVIHJE5LeJf8oahVQwYF5gp8HMI055&#10;Zdqjd4/87QUDZuB69glXvT79sUuHnONB1H2oDynfbv3vzJT88A9/S/72hlVv1n/1z4avXm3a9p/m&#10;GrW/EZMAV0Y314mnRIw7Qx0EsPZL9XfAUGlO9eIPEs6/wtavh63/W8e/p2ui37/MxMjEGPuszpAE&#10;0jc5bKNmU9LJR9HhjvVve3ZQOAT+jSHDmjlFzecvmm7t2mdt2w1BtXYesG56zHrhffWWglKre4aV&#10;d8ia+4H1+QorJUml6P9mvXXuNOU4cNyyVHREOCGkxjtHUQdoIcEYe+Eb6YwEmdgfHu2JjI9zJ8S5&#10;Syvr9mSXb98L3VyHqjJSYgb3Sz1mUMagvin5UAc4zn1nSdc0HbagP376X09C+GEjOZqwDfLhT8H4&#10;V6l2cPQoQmPr662xYz033oi/KjOJvsMPr1Uh56Z5oVnjW7wlB9kG4Sbb1l78g604YgZKkqpyCVXl&#10;XKUq96RmtKYqXZ6U1DShyeHbP6Cwp6C45LsNr337zSHMsVTgrpUQDeeMCy6A2oaGm2acO6lfn2Zt&#10;BPfCcUFxscgCWFRVuXjr5tvnv9u8eXdEJdy6bdg/h4n/aI8HAWWAA7jz9jvznlbek39s3LRJ8wIr&#10;hEnCBTEy27R/qHYEWj7860Pj24t/1uOv/5U31rR/GE3NF2nDQ03tOIFhQiL9E0/pVsqZtTm8Zny+&#10;bWOHg/+Q9k+A/mezORYIEwVdnHqatGWP7CmpYdu3F/+qTn0ooNkAyrXadavt/wDNg5+QDjAnO2fR&#10;oqVwi0/sHvf81O7pCW7M8zEgl9Q2FWt3wP6KBiTRsnBZ1dgnI+aVqT2OTotGBoFPFiyE7wwKwcSq&#10;qc3Ya6FDG/aPXlUMsH9EsZv2/44duz5esAgLy4/+6b6VXyKR3sJHHroXiQBxc8fOPfqdakbm6FLt&#10;EMG+feU7U3qGTh98YM6hJMs7xpgvlduHHy944OHHyNxg+58hzD4DEjFZ2IPYEv47pP8D8L967Qbs&#10;tmgV/wp4/fv1RV5DNnvP3n3du+PsD3tN0WaNndinGbN0zPDBlP79+uTk5JFZcBzgEYAUy/hpaalY&#10;RVfWmWP/w7/w3ep15Cn/YjNFQnwcpvT9+/bGe3lfvbebsocJjNSUZGxlhf9C409B9OQpE4uKlL/A&#10;1P9caaHmb6/+v+q6W3bv2YP5/6rv1JQQ4xmH9Gfm/P3MM05/+513sZCmesGtHpaFoUmdLdHS/Dcq&#10;UmwPtWRpxqViJz/lCOjRloSKOmaLeR0wf3NQ6JN5Ypo01YUdPeXvWaAkS2HhAeEoX0Pcl508zitY&#10;CStknayE/eeAJxwNuJCnqP0JLPaXNbBOsxiuZdkhgBrm4/aDhvVGbS5cQQHcocdabpq/qr64Y78f&#10;eGlJ8iBaW1EVh6JztuC/ekDQEY8YFTQP9QXoppIHJjXm9K3fBF+PtJ/v0krB3uUhLyXFAr5K3837&#10;9F+SOKR5wLWqKspzYOh52LjYf8u86tj0/cddmrl9YVohx131cbDk2ygu9QgeREIU5lRAtW3kmTWY&#10;fMR91E/yqvJa6ZGhMNWu+tUpPTY+OSAyJ9FjRUfCp2BB239Vmuk95bFH/v5SlN4/zIZJS/AVSzpy&#10;cCPqk1frZXnCyQcwc8zDT7Ge5mi3PboXjppteexcAJlf3cOoEPVGPbcvGHs/Keku25P+/cv6vquy&#10;qrlB+1iFNYp9Tg4CkEQ9wNUzwxEQEv8oRfxHpvWonXBRcoMrtbA8O7eiorqBBjRmYaXRq3L7/Ttl&#10;z+iM8imA1oWR6285K8KdhOluDdybVet33r8s97Oo9ISMrmpuobVY+PgPQHtL+EcHMVTjIEC4IcA+&#10;N2a8sbGgVf6+PVeV5Z8a39QYa21ptj6qj1njTqvBlphoT3JKWkJiIjOvku+kpPkR/MOJrmM3dOyi&#10;nvAT8YIi/cWeq7vqranfWr/Y7410VyelVsfFNboiYV4AwF5YX2o3IqJIvMiYllhXltRkxbx7rPV9&#10;b5c6TQWcRTU6OBm1ESryd+vWzV26ZLIIJjciEa3gf/DFA5697BmzR4SEDl5QWxgUnLABR6VV4PKR&#10;CwECuF/XWF9TX9frwglDDyVg9wChwnpMKROiBeNfR9YE7mfGs0sXByZ/CSZ7OHckF4AUZhva1v9G&#10;6A3xP3eo1edvH+IYFLpZIlxRFpbCnH0fdv2gG7eNRCtq2KSoqbLcnhd7pD8/YERsLBLO2w3oRP0v&#10;ZN+aVRKCLEZfQhJtSF6qKeO8DsRtGPhHj5YX6r0PT9xmvTbfGnGklV1gLfiP/VJ9Vqv96d/duni6&#10;dY+DOkRMXXSatXmnVVZrnTDcevvTiSklreh/oaGpk2XgC9D/Pcbd8MZ9pwV3XO+UUTiFEaMkyfhg&#10;fo+biAKAp3fI1Du6Na+Mjo6h1Sj6nzavDOjy0nDwX1NdBQF++KEHEhMVuWRQCHnBIZ5joly8/uZb&#10;23fuwmIsmWXqJakENXfE/mmyI88xJ0GW8nokufQ2R7ndgC5qy9+3O6SqdHvcaWkZCYl2SGCwBmDj&#10;22X/YHBU5XHWWt9uo2dMnXnsSCT5T9QHelWo7IPeWA/Wops/3PBd7qEdpx43Y0B6BsrvLyl5/IvP&#10;8j//xp1bpNRWGPYPVZB4HtuFfxROTEyYOnkS0v7P++BDpD3DndEjjz/hhF+sWvXdt6vXMPRXBllT&#10;rMT+MYcJnRvbl7haTzzUnFxrVd9yH4kZDv71EGSPQaKB6aoS0JIvnOTr4r6FGdHk+l06ENJJ1y1T&#10;RLMqB/++lYMO6P827X+x6Tsf/5wXGGFcgg28lFNW0sS0//EVAeHdu/W44IJzT540Ho98lVf94MrC&#10;hQeq4AgY2jthQo+4Bfsrd2dXexLcZ/VLvHtUF8z/gfAPPvxk/icLcnJyGJouYhKm/cPGmKqS0Xx+&#10;d1qw/51lP1/SdPKuJfzDALDnWX4zKtus5QyOfgEGjBDeJuADvrKA2L2q+1C8UfAytGH/E7et4F/q&#10;bNH+0aIUhH/ffAG799EebPhHMaQAGHvSqK+/WXXhBededvXvDxUVv/LCU1u37URyAUz75zz+yLU3&#10;3oZ4gYfvvxuoQXA+HrzysovHjhn1u5vueG7OX198+XXcQVoBLLNjUz22GMx54pHrbrx97/6DYv9g&#10;t39OTu7sex7884P3QMxvu+s+9A4ZAfDeSy6/Do+DVq/98xmWQZMeefAe+BE2b9mOXwP0PwNkBKIi&#10;v8Jckq6l+e95Z53y8fyP4JmS8fBvjz0yauQJ9z3w0GeLFttpMogTC5tGo88486y3581vbf7rVa87&#10;56zT3nv/I99wCRcAGUB1Q0cAdRC9jLpGpQqBuaBTUmzOCQtZ2O6hIZkswFkWkU3ScCw39TJvsjxz&#10;UVIU0SpTA7KAmEeifQKcW9I1zhnIIfMVIupSG7EoakXkh5RlY8wuyLUq4Lh8SAE7KMCQPdEmAdLI&#10;jvBd9Z6knb3PLk45qjlKbcaOKsl2Fx0AmRTNlKrwcwFEeOszGvd1a9gVgTTZxtodGWwiUkghgBOy&#10;80EpbxKTvWOXxSPAdkrlJd1/kXfElB47FqJQ7hHTe239IK5gm4Q/yXtxIY9InQJuvl3dN28R346W&#10;wbWkemIbbF+Pxgi7gztdM9POH9wce2ApMhMiHBZ0Q+R70YDz3l9dVFBUKj0lC/iUg38bovRBsE4V&#10;h98+/Pu20WIM0G5aJUqOcNn5GoLwTy+YKsn9XXSiazxrha5jbm3JchwrIfGP/uDByPSedRMuaqps&#10;qj9QBNWuDsWT/mJveW1BZeSOBO/gKHfK9RHfzPp1vwh3PeaplSu/f2NJ9pM1CcnxMR6PykzGw2MJ&#10;iTbxz5FA2ilIM+WdHGQxFZykPc340PgrLS0u3Lsno6mhODqmyRPnjkYaByTyjYFFi1VxCXGXvphg&#10;MfE/eDAiwNVKDRfnfVzGRN0570fwr+bwDdaw3dbYrREptWhefVRMQ3Q0LlSWDWiOhrqoptrYepe7&#10;OD7qs2FNe3pjmqKyrNiV61k+Ew2qoAMdgAAObN680XQBhIP/iqHlTB4CpQhAqHwRiHTHJnuseysX&#10;g/oCRyCmBmgyiinlj5tOcs7YOtcRVdh+a6eUQwcF7easTGQtGP8cCE2p7ywXwOSTZ5iVB+Hf55j3&#10;6X9nsSJA/99QvUZtI1eHaSi7AsfIKYIgQLlRTTS8DTxgw05+ozaT6pfRWYO/2TFxC3sPBpUEluZo&#10;cjj638T/1qxSw3YNUmqhbgBuA/OSRMbJJlJDirN5beIfTy3Nj7cmjFKh/nmF1rFDrH8vsRp8u/zs&#10;Chmy8dgN1h1PWDXa1KB34LqZ1srvrdREa/SwSU//pXX9z/aYwyt1ha3PDXdqTswYcIz7EvVGXDkC&#10;F19lEw1nLOY4wJEvwu0tT/Nuio1Tp1uL/qfeF2OLOoqaJxz8A5O1NVUqAbidWcDJ/ss8ZNoUVu/S&#10;Cln1SHsoxHuImT88bp7oaO6JkCFJ3m4SoSP4Z4iD8mCqjAN4N/M7o9ry8tLCvbsDVCX8I/EJiXHw&#10;ETirINSuh2//8OQFKLiavt26DB38y5PGDOrStUtCAgSqsq4OSivO445BfoTGpqr6OhwPlF1ROnfp&#10;ktJvN7gLiuE8EHkX/c87VDWm/dNZ+Nfi4/MUt8v+QWeDTXOelmVjT0XWy9pAuPhvwf6xoS6jeYBu&#10;oBeAmtxJ9WennpUYXsf+Uea3xoskMLa3EnRY/4ss01ZnM0RzUh1xmheMf5/xoAt0EP9avEPa/xJX&#10;SwgJy7AZBKnme/Tofs7ZZ00aP8bjcWO4WHSg6ovsqpUFteX1TekxkSd2jYMvYHJPlVqrqrpmwaIl&#10;H328ID83r6q6moEVotDCsX/AQjbAz/7RLjwKYOv4Z0ek/ULhFvS/DholSgw1KaajwF7wxrezJWKV&#10;iQAKugh7HzGd9h+O/vdfTrM9pCaVpBct4R9TceiJu+59CCUv/59fjxsz+jezrn3koT9OnTQe8T6I&#10;9j+QnYMcgZilY93+znv/hNY+rL0GTOCHrIFjThyVm6eCAmbf/SBiAeACuOKaG7EjVT3Sr89td91P&#10;ysB1+M9nn8SZBbPvURkHlR/BUi4AYO/Ky36D9/76smtSsfn/+b9v3b6TKQbZEeDz6isuvfQ3F9z7&#10;wKPYUCDyq0TGWVfuAP5nTJu8asVXOOuE6TCzsrLmfzhv+RdffvvdamZ6XLZsOfrF8SgtLWXUieM+&#10;XqDS4VFITabb+r9J0R8uAHi7xIqIoAsgDI8R18x9sUACKb7J8Jg6q3P+LjGhF0Hmt4rrzF2pZUhW&#10;n9joE0H4VVQwv5ohfwGmkvTfVFgy5IhAtmJjyUuFo3wcHzGsWbktIeS3LqD47WQH5AYyJpkTbaIp&#10;5gtVsJHk1N8UGV2WOOBgjykViX2bMTmqq3AXZ0eVF+j5cbPztymxoSCzYXdsI/Lu2JswSRZ+RNrZ&#10;YIXUHyZiApELBX3HlGYdA36kFG3tsmNRpD6MRRSQyXqf2AR4TJ2ICZKY9Gk9YsK3YqCfYX/xFwPP&#10;kQN6xGBbPn0wKt4rqiYieseeHD+70on44LvwIFxU3LJBjcBmsGbnayv4Dx0xQX6Q+DLD1/j38+KT&#10;QSb+GZElap2mZzj45xtd6T0bJvwaB6er6VHwB/U2NqgVt8io0w4u+Z+BFemZ8ZG15UgqUrE//9FP&#10;9nyd1Avnrtnddh5vHf8BA5gdoGEMPDIrYC9C4l+fM1WNPfAQKkynER0Ai98d5aYHhDWQI8Ia0s0c&#10;2FAA+VHVsryc5MyZOfHvHAqgyOtELekJo5VY5u2ZH9GvsPmIgojUajuhLlaOSuIid3b1buvhzc2K&#10;QMYAxFTZxwroeBwVZeBcgGuMO0DlWzZ93yVTnVSHH7F5jO1sHf/oBbYXs6nwH+GUb8Eee01WEE4o&#10;oDDv9JFpk7AGSCtQcNtmxITgP2TEUMCJACGwFN6tCZOnkWvt1v/GBiUiBx+EQai/TIzseJMFn0Il&#10;/iplBABRbqQqUwEunaj/A/Bf4a5vxtmJNv4hucJ9dY0mcxChyre9E01WfJ0vxyEFhFJP5RY+/vGU&#10;cgFgnbau3vrtr6wPP7ey8wMDJVCILoCpI9XxgV+vU9cSIDCgh7Uru6lXl8mVm52mHm7EHKiBXfWq&#10;187Kp3BKrZg53CRDQ+EfiWAxitoJCMwVYzptxYgMH/9qJqcOkVZehg5EzPHEJbyap+2S3QHwE4Ht&#10;CP59sAnU/2g2QvKra5SqBIrg0lLOCE80/aR8aUj8myITPv4VZOlnh9cxOcHqmdVj+JA+XbuO7TsA&#10;eQHwPnQeW/5yy8q+3rdr7/4DORs3R+UVuSpr8JOJXl5T57CRlFDKtalLDhP/+kWBR/mgfsopiUCZ&#10;kmaoO04bqKnYKgP/dqZ9xkjLr3KBku2PmFNPyxTdJxE47K2hXut/J4eIn/639/xz4CMNW8C/nTjD&#10;pK1Jc74dj3cA/zYZeYKy7Jig1jKiymWFnMTU9o8RxdmS/a9d23b63lD2P48hIPtM+1/LYyRyDHXN&#10;yhozeuTUqVN69+gm8yKO6/ygzTt3713w2eLVq9cUFhzC/B80JBlNWRam8CLY/keVgfZPo32qFEdw&#10;0d4h8Q/mhYF/rkWpyF+1N0TnGxaTklB3oEKZCnGUVTvwD82DmZcRYCtEFqSFiX/xELVo/+iIA25W&#10;N/Bv2/+YXXMFHr8+/ICalmPCjzrVcnJExMvPPfnVf1a+9d6/n3vqrzhoEMn8UYDBAkj7j0f+dN+d&#10;OARk+NAh8fG+g3hwgMgNt9z1l4fvff6fry1ctBT4x/z/H0/+BWEC2ClAlnHl/+JZ1+JaRQRY1sN/&#10;+b/n5/z1uZdeRVIAZ2S34YcaXn7+7199vQLnAkgXFIr0FxKKoAof/zguoaw4b+fOXQTsr351wa03&#10;32hK8WN/ffzNt97WL1AH1cUlpa9Zt0EKhNb/zdZ555wx74P5bImC+rhJKlWDSXqnoXYGVCLJZD9V&#10;hnhzRe9gODTPI1GDqtNtQZ4pQtACHDilBr4aZcTWAdDlKHsiT4PbBxTWLIOH9EXqFAVhirEoDlMk&#10;WImItzRGZJgXKMOBk42RPuInzvZ5n63izF9AwKf4ONtjlpfGsM56K6oi6YiD3SdUJvRFjHKktz6y&#10;riqyodYTFZFQm5u1d6GnvhiH9LCSgMB7ahxpmzSV7xWKsUcMxDDnUSSFdNyksDnMyCDdCLvAHY2H&#10;XE31EQjQDWWUy9ArTBQ++pHCGMnMJvG9MiqzeewgxmOOoCyvUk6r5NJKezEBCT6StFn4i19NKgk8&#10;VIXGiKIZFCb+Q5xHJRsBuMnfH/+NWETScFCRAtIjXMgBrfiJZext3mHg3/YduGOauw6wImT/mD7R&#10;UTvU9YusyGYcl+h1w21TWujK3pFWX9E3unl4gnuop37O7rqNmQOi4+IVeQ0YtIl/AYxgjBRuF/51&#10;du563VhEbSPKXXGddBMemfo0JP5xRo4KpmA+Yb0szzawKq7Vqwe1LnGidfSwCkpj7b3Oi4RtWgD0&#10;5M3tAqUsFZSjTxOk/lEgkUma3m5gmrDNzdu2bknPwKGA6oM9XWHiX+PZHgvtLQy6hyroQJOCbFSV&#10;OsvaypGhdwaqvw7BiX/TjCahwsG/aHs80olRAEH4D0P/Q3/qMYKNN/W/0MGP8lzt184dUS/Cd3KN&#10;eo14IFCpWw5f/3cK/sk4qmUyK0BP4tc28Y9K7ul/3JTvD0bMPNX6doMK7FcdD9o7QxcA9kr9z6nW&#10;P97R1749ApCAt4alPZe7vU39L/4+U0jNp0w6c71ddcpwWPMOhUt4F4h/1Gj4skX/c4Hap/+1wuks&#10;/BN1IhF8aQv2T/vOIwzL/mlqzf5BDVCWVGiwobVas9HS6faP6RlXlcNkx1FwWWmunl2stGRsnQI7&#10;o+obreIy78HcqIJSaCIe1tte/d9J+OexVrZch2//kIBB9g+NYdp+iMWw95CKdm0f/h1t5si17fgg&#10;0uSvFhkeyK30Co2E0PaPDlTkpgAGLTr498XkOlPEduv/NvEvS/E8GsDcUi5qiuJvr8g4Nnbb+FdB&#10;Ql64a2HgBet/1UdHgcvIyzdSt2PgQORgSnJSepcuJ40aNWTIoG5dM2NxDjMmL1hpqKrGTu/vN21d&#10;s2ZNfkEB1oRrampFaswRQbQ6L0jbAPtf1rplkFKc4nlsYdg/9CCIknT0vx3tH6T/lT7S2tK2QPRg&#10;IdtGxF98ePi3I0eVdX04+l+8eq3ZP/5reMIFPoJt9n+46borr70J3Xxuzt8ee2LOZ4uXEQ9XzLr4&#10;1OlTcJ7fiaOOP+/s0xHeT4Ijn/8tN1yLR3D97N8fe+z/nsY8Xz1iRSCN/6xLL8JO+5HHH3P+OWde&#10;ff0tJKY54ae2P3nyhFtvuk4V8Hqff/rxxx6fg40DY8eMhlNA9D9W1HGEBLYe4Kfn5/wNpzAgCkBA&#10;KL4P4SzHR/K6TfwDwBecexr2ApSVV+jGS4Ype2GRtaFT2AB1xplnvvXefC6aEqICG3aHhXF97tmn&#10;v/+BSmFoa7kxE6aaW55M3WdatGIeBRQwRY7vQJPIOU5FRCScXwOd06bNahbGNbxQnNlS5Pyky4gq&#10;Z2dM+TQ7L/dNoWXDTA1FxogH1yxg1m9SVgjNqpS2Mnay8b24rwwUrf7oIDCtN7FopQZpLTtL5vGa&#10;neLjoqFEOIUC5q/sBSlvtpxPacVhx1xo48relMEL8cLIV3k7axNI8RVmI4XXwjKhBh0TbIzZVPaU&#10;HhNJpCntl8LmHSIHvkPyThvGeplCgBi0IBNMZ1YiZgcHFWmtU5Nds1BbCoTCv986A8NHpUWahvZ+&#10;QtLNHLM1QZyFCzXgq603pBLXdlgVm0GhMLmgWhUk/DaidBZQsYTCx78TjOCLIhNEBePfXJcTEsl4&#10;KXfIBWmPWbKz8D9o0JGiqWwSydTdcQFw9z4n0kpn6VAdRV7t9FTmlF5gl68aWsqnoDouic2cOafq&#10;lPEKlNm6ZZPeCKAQVVxSxl63jn9BI2UtLPw7/jvBvyl9wUJqSh85aOK/M/S/H/4FtNIqERkH/7aR&#10;RJ0gwoJrah4b//8N+v/ng3+CTfAjokou/Gz1f8fwTwP6sPGvw2vtXUJ+Ab0ijB3Q/4eLf70y9pPb&#10;PzLDad3++Znh32+5KEz7B1iCtaZCOJ2IM8f+sdNm21rLia0ztVkAcSh9ATZeKP1vLxJyQJT3GvLL&#10;UdHPAcqv9HyJRPORUPrfth6pFsT66iz9j7ear5b4f5MC0rL26f+W8c+o9QD7x1R05BQS68bGxCB5&#10;G6ZJyDeENAGwMJE7rbKysgqL/tVVFVVVyLUBVxpMJHUsiLE4Z1p3woKQ9o/arumcReLHce0FIGdb&#10;t39YQ5j2DwOm6AKgynLsf04WbKu+A/qfuhRGNRMBEFqcDshbSORg0yIk/iVlcmv2jxNr0JL+x/wc&#10;C/t44/MvvYp/mG//87m/Y1UfHLz0yuuxFwAb8pH279kXXxHw4xFsAeAjuE+u4S+2D2A3wVXX3XzH&#10;H25Ekr9nnn+ZEod1fsz55XHM5JFf4GpUcvkluIkann1h7qMP3SsHEOImyiBF6//e9QdEYOHrc6qM&#10;aoCwm28Uz1cwxUQABbcB9k/3blnDh/RftHixFnO9k1FXysACdgpn4kyePGnLDnVygYl/AxWqmNjb&#10;55x5GqIAyA6Ft5PGT5HlYrOJ2kY/rEAAc/JABSGN4DX+ykKHoEdsFxuCahXu/7+BAIe5EPRjBgIc&#10;niPcFj0KDIc34tucKPKmae1RD5rDIf0IVFgoz0kXaxfVTOzxVyodESd134jYkWG4w4EAanrpW2AM&#10;EQjgJHptNRDArQMBghZCKeSkkt1UI/7T1MhKnJ0zycy5gSmYRjtt+igW+MeDyBAlA5soGmcQ8hkr&#10;4qoIxxEuOoEcZ20dxr9yAegg/44EAgQsBOkNBRI4oPobXiDA1s2bsBGAShtRAAJm05gz7Qnhb/vw&#10;7/gE/0sXQkUYZZAmJsUU/u/S/2IpilRSw1BM9KjajkCwDuNfVCLliIqObSDBA2azhx8I1ln6n1qr&#10;HfqfiqLjgQBcLg4ZCOko1R8yEKAN/HMhtIVAmGD9L9qYA5yoF+G7PMKf2tT/MljI0MwHf+b6X0Oo&#10;I4EAMmMxO64768tF1dmBAL55uyDfwL9v79vhBQLYGoAWVCv2j2gMU0VwRBbXIc0qCQQODgQQgZLa&#10;6FsJDgRoDf96Cto6/lsJBJAZNbuMBAGY/KvXKX2oEuzC0YOZP9JYYKqi9hTonXRih/DxABi0ZP/o&#10;Ou1lEhnfFbnCCwSw1x7CDgRQrdd2r2aKnbunUwIBfPi3w0Vtc07AYCoWwoDWdUv6X3bWtG3/6Pi8&#10;8PW/BOz069v7wXvvuP7mO4qLS8SPJgj3s//1K1AGToT7/3j7tTfcBsOs5flve/S/XhlCzZKtTBSs&#10;6hRNmvbiXw/ZY08aGRcduWLFivKKSiMQgFS3khITTzxxdH2Ta+nyr3hHRK8l/S8uABaO7DdgEN1I&#10;ugP2SiPDiogwsWkEBDIHIzVFbLhoyf0q8ExIC6QSvMJBrS9o1jSC/a61QAod8SLTMmBVZgsDahbV&#10;w2JmO9lzVsiO81mzwSwjxUxtSGtJHmT9Pn7r/UWsHB8u/gtjZCQWo5BIZXlqQ7acUDZbzkaytWLG&#10;SRfMxtMZjzKyyC/k0ly23yJdEGUXwClWLu+lEYkPZYZVydTUbJ7JaPZOlAWpihrYZbNH/Ip6xWiW&#10;BrBCvlFeLQwiVfEXppJyWGotLwOA0EEqEWvY7Asrx1vUkKNCxXw5KXgzDPz7oidotPlQoTHokMUM&#10;rLKRwyBD4aaUtGvQO0LZDClDgAnLeC2NDMS/Tqhhcv8Hwr+JZ7PB0h7C74fGf0Z6OncwCcaU61TT&#10;jnsB5NA+1Uie9aDxRLViyoudeRW/+/ZxKM+CKqPPGuBQRCNAmIg7hwoLEuITlA8iIgJJhs15YCv4&#10;JwFZuGP4N6GiYOfogfDxT2+Cia7OwL9PmZj2RADmqWFEgYgEHS7+Db2huP+D6f+fCf5NvgssScyf&#10;uf7vAP5l3xb1fzvx70uz6jxoh1XroIB22T+t6//2419b+SZcO67/Dw//UCISH9e6/fMzw79txJr6&#10;vHX8h9D/jmL/wewf296Toapl/e9nx+rxyi+/tca/ih6XkZd7B+SYQMKpTfunvfqfS8eMnmAUZ7D9&#10;o3ZEtsv+p21jJJLsmP0jowlW+JFbB//TB3zWAsb4YPQW65f5HShu/CvDRJv2v16YtR8Ue1412KhT&#10;LLQA+4dhwqghlP2v2CcK3KfJlQ2DRR21+4YdpKmj22AniRC+h6//JdjHz/75wfFvz2iwj5rbVNtr&#10;/yDR0vsffoJ9HOHr/9LSsvc++AjZBNWWWyd2RgaO9uKfoyoNLS5dhMQ/zRrTSheTTFAabP9glwGS&#10;1U4/eUptLc7HVeYkQIX8/8lJib179Zo0afKaDVvXb9zUhv1v6P8hgwdu3rJN7P/Ivv0HaqPXzj3O&#10;MGppJesV3SfIMGdf+nH1MSOcGakgRqSYdOyh8ho6fUVTUD8Lk5SsnHc42xSZFC0pFfIOC5hyy6oE&#10;TKY8OzLjc/LxDrkoXCGNzF4YitVvwibFeCKAcFHV6Qg2SSTybM6cAx6RjkgXTOoJZaSYQ3yfU4Pt&#10;NOHFMia8Qj4udJBnTcJKDeyvOAKEKaSVMJQFKBIUD9ZvLtELeaVfgILplpMGyNtZP+tUlSMRAPYl&#10;GidUB4u0dJ+vY1VsKr+SYnyQUW3kFLsmwfl8ijfNMnJTaiYUVbVOUhyhkl5FpjNFwhyQa8DeHeDg&#10;X41NeESTQkmHVGgSxKSeDzbGQp8P/06olZBRRj5BRTD+mciALRcqmQTks1JA1IqJNJEpEpzt/6Hx&#10;n5qWam/0d1ooHTflQsU4OAylawAfLPhr3jiDOuXGCfi3+2upUxupdHyc1WV0+iKVsr+o+BAyEnH5&#10;CJGHYeJfJIsNbhv/Rjio4NDuiOE2ktpM9gXg3xR2f/z7Mkq2F/9Ejh+VjDBCRe3/D+n/nw/+/3v1&#10;/0+Hf6WEbVFHUhstto7+/ynwr+f/GNqYkSt8/c+BSSQrIAKlXfpfFDtj2dRw5h+r/LPV/4eDfyr2&#10;APUreowmAL4i4Rz5IvqfZdpp/9hWqNg/YeNfubq43qZnLEjAhLf7bWChOuLk8AfV/xxDOYHUA6jf&#10;otfh6v+W8S8Bm+bIFRL/5hRDk9pOACQPUl46bP+zJYH631lzJkhYINj+IbkCPixGLPljTJmp2p+i&#10;QMpsFxqBKlDFIbWdCFCEXQAgAssLsetINLbDJIJJWLM2QWmb+Gdaq7DsfyeuIRz7n+usrJwzdiGy&#10;tNnBv297BUMnHCrZa342enksrUOWjtg/jsfWlLUA+4cvMCfU4dg/ON9087adfTFXH3jksGFHDR8+&#10;7MhBgzO7dq9raP78i/8g9qFN/FO9kCBDBg3csnWH2P+Rvfr001DwLTiLxDqg9R1yJgDi84JarWh8&#10;EBT4mrD2ky5HWtj/YIDyjl2tE8CsgW6PheS3+ddpg60EWTNfyg+vRdWKNJpiwAIsLMzjBf6aTWUB&#10;8VCwgJRRiGcUui4mksy1NdTPhXrpjlyzRyZ5A+jMtvHtrJmV0wEWLJnkOl9kQlMojAuW4XtFBgIo&#10;LKwXYlKrCqFYjxRjhQH8kgbwWXmFySZZTWVV4mhgxzn5p1uBDVYFnJgloYn0QqhHJsqLRCuZLFD1&#10;GzMWdkE/4qejAxgkLCMZTQipn/zhpwuwVjvuwwGVD6j2a/VwLicPcULbJv7lWMoQ+Ndy1C78B4zl&#10;7cK/CY8fH//p6WkkFybkAfgXc9YWAfu8RLWOb2+rc1hIbgqEFCep9LBr0E7Jax8HYEMFvgP+rj+H&#10;DhXGxuLMIeVTgouaN1l3K/iX1rYD/4YlSpHsMP5F6dnEMUTGAXKggmod//IUWyUkDcK/32gibzd1&#10;eDj4F3UXAv8/rv7/afFPUhMMAfiX8c5kMa9/Dvq/vfhXp991Jv59iVpsofbPRSpoN9UCSRdS/3cc&#10;/3pMZi4uGVXb1P8/HP4D9ipz3G/F/vkvxb9S1o4RGKz/9R3bcY8l5M6wf2xnjaldyWVH//tFqcAe&#10;cOwfJolQq466vEILLdAg/c/1uLDsnw7of75btcqxf5QR5djbHce/orXegtcy/sVTI+rrh8M/R20Z&#10;xNvGvwGPTrV/tO2oLFUVwOCca6OSRsMNpEVSZQHsmP6XbRrKotb+C/uvw0VReuxRmPiXAKJOtH+4&#10;94T7v2Qq0bb97yTE5bmJCFoJsP87gH97RNCKWjqIm36TGsOxIhMAFCYZBVSi54PtHxTLzcvfsWvP&#10;5q07Nm7a9j1cArv34o703RyDyJfQ819vs3IBbNtBAOONaiOAGS7uWGb22iPDY2VGaiKAtqypJSVw&#10;TsqLtSGKQB6hF0cKsLm84+sVIkPUwlrg3NW0Jk1j12RngBHMF5mQFUs9gA3CRdyXHZKsTXgc3B3W&#10;ptb8nY0f6nVOOfPt0gzht8l4EV0xl4VVAhQT8UoMnOATUX+mdcLC0keBpvSO0JE6TezyjfxJ2uOM&#10;NL4JPO+Y6OcjEpMpj5O5XJcwW4tn6RNhIBkeDhrGfDMx6RHfKGYrv9o8cpokO5QEqGKrsXdmzI88&#10;rjWs+rBrEmTVFv5tOpj4p3OF9DNFhjrIwL/KP+fgXyUfNohv1yCFO4h/LU3y0nDwz9zdwos28W8C&#10;JgCEAvsfB/9wAdgaQA1i+ggARvuDslwiMyJl1Giqi9kQcg7dDcA/5/82/pl00rhj4p9zksKCgoSE&#10;eL2PwKqpVS6ANvEveXcOE/8ikh3GP5vq4N+XTYpUZfNE6kW4eCcc/U8xNPAfSv+34LvsIP5/eP3/&#10;88E/2UQekV/CFFLv56n/fyL8M1xcaV3H/qEdYq/Qhm3/hND/hITJDn79r8M/B2WzL6YGkNGEGoNf&#10;A3rN0efH0f/Efsfwb4Z3SXekR8rKddalA/SevK499o89AaD9Ewr/Pp+U7pQAlUu+OqOtsYuQFDb0&#10;vzoR0Df2Gb4qFmvJ/glH/5vrJUqlODGPCttGIEDH8U/7P2jtSvR/sIEdgEnTLhXgmcOWooCcA22Q&#10;kVgN3/63fTAO5e02O+2TkbQV/NPi44Nmr0PZ/3qhzjZx1S4PJnTXUQA+XndA/5NrYnvoBnWC/U8y&#10;sF/4tGL/h6//uXWCipQ9JfWC8O8zs1UZJS+yTVs9cjj4Pxz7h7s/ZOdF6PlvoP1DXYEuYgJlT7iE&#10;ywIbaZUpCz4ERroGH6lcAKSY+oydeHKAnGg6Mn2RL/5NqsB9UA05D4Tu1Fz4CkeUqQTp7TDRT18D&#10;PpzpOe5Mv0AX0Rc+O9LorVRI3kuQm7xXoIaSAU67gFgR6TWpL41hA8z+BvTUnEThGqQgW4hF0X1y&#10;Ryo0WSIMY+Vms/1o6Cx0szsBgiQkkp6ybWiS7EWhNgmuXySBrzPRzGs2mzWLl4E32RgJ16G6JB3M&#10;Z1mMv0pVZktY3jSwWJiCwdmLSbRghW43wwnvkbfjcBrqggCi8Y1iyvBXHxLsCCuVt0OWAkg9NHPM&#10;Hf8SZnX6xfpP5nYdeEzIane/8yeVR8BZXjZxGxL/Er3vh399uAaJTyK0iX/WY+JTmCLPBuNf0P7T&#10;4v/EO97qdB61t0KTp/vffyQA58KIYPyTvO3AvyOwgn/zxFZTabSOf5OtooUc/NvuAHxtWf/bSbPl&#10;WVEIFDrR/6JPGM4jLeQF34j7o2f/gBLXCjdXPXpRh/X/zwT/P63+H3X7m+0VlvDLt6Iq973/CMUq&#10;GP+jbnsj/Fe0t2QrTdo7788idO3Dv/8uYjZJBIoC8qPZPzLDCXAp/gj6/8TZPyCWWmH0ikcvIpGD&#10;7B8FMEV8Y6vI4dk/zhGw/j5KR//7ra+IenFsJ18yS9P64uHcjv1jq27TFGc9AfZPe/W/8gpR3LRp&#10;gfxfovlpOQTof+ZXMunZuv63O+vEV4fEv9hpwYZumPY/FyN5sLRv0uG4v8O3fySRHonAOmVEY/MC&#10;zGw/+IVaSNMcVCx2WEmSKqtaTfsVPWlak7B4J+3/Bn2StJEIyV910OoWM9i0Bh3PgqpO1ay10OHY&#10;/2rbQvj2v056Fab9w7gkmYb44z+U/e9LoEhXpg7GNJjSXvyTuYo++lQyHkAujA7Gf4D+N48/Y+MF&#10;LaJ5TMw4FdrrMR3U/1YETk9874P5vs5KQ4lafuXmZ87fCFOihFhkSRl+0DF0nk/xH2ZQyknj2HOU&#10;K7Mq21Hpf9OUB1IWd/TKqPrY6sBZbWadbCELmxRkYf5l481IB2mJPWk3Ns6Zj0jlwlR23Cwj6R+V&#10;kOh6GKDCtvHtcgcUI4XNv9JyeYuQy+65fgQvEg2OR6QG3qTY8K/DQXtyyzaIeMhXep2FUOyX1ECi&#10;SWGbF0aAsbnDkOSVZ03ymrRinSyGj9CH91lSaWHnveyj9FqGK2mb0IEd4RQX5XmiD98ifRey80Ws&#10;jb0gcRS8nfVhavMA/JMaP/5HCROOfDY8U2wbMRaAf3qgQuBfH64jGGMvOhf/pqI38S8j8Y+J/x+f&#10;Ta2/USjfJv5FfDqMfw7YHcC/of9D4F8JiLN9qQX9D1arDxWX4DBY/1NgBZCmtgnQOT8VH6mgRPmw&#10;hVRfpk4z9f/PCv+mthQVJy3HxY+g/38S3nEwCon/n6Q9oqtFrkVjt4F/vTP352D/cET+qfD/U3FN&#10;+CVmEhfGFCm89komaULIdZb9E6T/JRTFNm80L+y5pWSD1/aPWpZz8K+2D7AqBucqLPnrZNwJsH86&#10;oP+BDZhbmPyrBjgTgE7U/2IDh7R/uNnWHEpMy8dU1K3Y/7bVF+mLkyIZ26X/QYQfTP8r1GFWL0FJ&#10;YCgsQq0cVLC2NoPVcO9v//vQ8lPpf/GnyPgujSR5RbTJRAVIJ7+GwFWG4PDt/xbtH70T1rH/FX0O&#10;H/8Utyi37aNpl/1jr9VRpRiLbWwk2xmEf9/8P6T93wb+9Y5pyYRNkv4/iVnq3rogqZ8AAAAASUVO&#10;RK5CYIJQSwMECgAAAAAAAAAhAIQZ0OjX7gMA1+4DABUAAABkcnMvbWVkaWEvaW1hZ2UyNC5wbmeJ&#10;UE5HDQoaCgAAAA1JSERSAAAChgAAAWsIAgAAAMPa3+8AAAABc1JHQgCuzhzpAAAABGdBTUEAALGP&#10;C/xhBQAAAAlwSFlzAAAh1QAAIdUBBJy0nQAA/6VJREFUeF7snQVgE8n+x5Ma7npw+AGHH+5wuLu7&#10;u0NxKV53d3dLm0bq7u4Sl6ZJakmbtkCR/y/ZUEILpfeO4/H+t9/3fXuzM7M7u7Oz89nfJikYESpU&#10;qFChQoXqJ9B3RrKTjW4Zp0q+ggoVKlSoUKHqsD4hWXvVnzNmzLjilnlx32N5FiD2wh2mUJoQZFl7&#10;l8qyvq5op8fTpk07oe2HrGrMPMSMtwgsk61w0h4b4GSpb4tHzT5jnyJN5RNmbFTnJ9nO2K1/dO5h&#10;WaFU0fbGaRx5uuMimehmcaUJ4+0XKwudnYtkuV9RLt6QRJOnO6bq60vWICl2kscNCxKS/pGCy7dg&#10;zXb5iqIK7d2LBc93P5KvfkmURC8DQj4kNI9eYVVKc/jcEN9vXXFUqFChQvUd9QnJlwcvk6cUpLt2&#10;H1UgT39TeN170Ux5GnQMO0f2X+alVeqyREdF1N1h/+woJDxuXkxiiV4s3sqQPRa0KFjrToxCQx2U&#10;971rSWxp4s7v64Q1siyZCAb3Ixny9N9Q9ZGecy55SSH24NnhG4+8kNwfJtM1vXlVompe4cEdpvIs&#10;qcKeEpBnIv7ZqdIu/ZostS4/eflEviJTBcvNWspoVKhQoUL1g6SI5D4qKirqIRXnpp9I9XtmEEqH&#10;TN21M70zqX26HxGUu1vmcc7OOVWZE2ISFr56hwaylaLwuieUVVSu2kU+mT+BXiFSws5hFjk4FCJI&#10;zr2l7qi/YW4eS7Su/6IqocdodULIk6PxtfJtW1RbLdiy2zov3DWgtNbj5pUUDiB5J7NSdLLT/HJG&#10;2EG7AqgTrHXsqm3MjgVHGLWiysrKw5g59Dzzp+EirX1zSdRs9Rt2lRE6aWV8ZIct8r63Bw4PpISZ&#10;LKwJ0E+vmHg7BPIRJJvuXpJBF20d9md1jd9a49y8KBPvkpKjG87TSDr7tYM1Zm3hVomOKs2j5dra&#10;5VZ6275A9qmg6tMjd1ioL6tlJT01s7kNSK6trqwMep7IP9Sll6iWfXTWOlaCy5pLVqa7jhRViK4P&#10;X1lT42OQURnvdKumGmpW1YpSR447yC90eBRKq62pLk63ci6kHV26lxFptfWem/aqPSXcyqVaSd1P&#10;+cgb/FyL5r+U/Vdwb//6YO278GxksuNwMR9Bsq9JrhTJDkZ3amra9Dj0OS//8n3/CPNnCaxa7ZV7&#10;6ALCMRd27ON51nnsc/PPVmYHm0VIBwMqVKhQ/WulrIwARAWD+U8+8K2qkn+kW1NTo6uri6Tbqm2U&#10;LEUyTvteHL8aVpAo+XzvJVIkZzF2Ln4gq5N5R+MLUWBLlHx61z1BjWhnGySrLz/JqBG5HBtZJfQy&#10;zxNlhOj7IyGcgipKrX4dARq+/ohxKyQzY3R8AYwfo2Tj7YdL0mycChgPps4pi9ZK5YuIprdJ2bHX&#10;n3wZWp9HyQH6OSIhI3/K4nUIkh9sOEOpFnmcmQBINsoVSZGcnaX+yKeaH3NTO/jp/PWcStEOpXkl&#10;pOeB5V/8sFyK5KJY7wPqGixRJiD5+MKL5VXpL5P4x3uuEAmox09Z1wgzLl+ysth3sKBcdPrX5TV5&#10;eq6w009Kvf7cX1SVecGzbHq3M8w8nHN20YVrztWC5Gv33K4sPsGsltK0RlgxduJkZANFWW7oVwFX&#10;nZNzcLdFiN6dCJpIe8v+VkiGao/2TgnMVnhFIFOS331Znw87o4+TIjnXlkThs/LNrbNou5e197ob&#10;FSpUqP4N6tOnj3SOHDECwPyfIZnD4ZSUlFRUVDx+/Omj4bb6tGuDzRdl/xXoHIV4i3Zs0aLTmu5u&#10;1x+xhADm88IKEuAz1ffFokWLLMIiLGzDZJU/U5zbSyjd/dBRlGIPiWeLTnKpwcEUkdGFRXohEWam&#10;eBE9bOWiRZbJ7OrKMN9SUWG8e9s3xqQXK5GElbkm2dQwjydyPHcfQKy57LRIVHlz0aLtJ9RjXSwy&#10;uCKvu0/pQsqaPxc9P3lSJOBAi0dOXA5niRwfnoZ0Rlk5sp8WhVka5cjyLPZfr6yJci8QQLVjV13L&#10;4j0WHX0kYkSuWrTINIYqEkV6lYhK07zD6CLn5ye33Th3TztYlGwLlZ8vPi2qKt8PqV3nZLtUVLXW&#10;znsiEd/X2l8kKjS3CSPqnF506I5jrvDF6stQHGp+eeOpw+qXrERZPrCD+6vOQrx6FFIb9iDbA5JP&#10;b98FGeVCkeOJRatOaoRQRQH65zafOSJ9AKKRlkOZRggstu0zl2/xuaBo3U7ZJ+6lsZA+v/MKTSja&#10;sHJRbW2Ed4lQ5/DzYLgSiw62/YDYXfcEkrhraO1y5SG7UrRq+dLTtvYBZaJk72ewK6vwdj94R4UK&#10;FaqfWDCJKUqe+1f09OlTJDF06ND/DMmg1NTUPXtaJvwv69Ou98p04cIF+fo/KaQtkKGhoTzro+QF&#10;MsmzOqDKijJLS8uD27a3860v+U5lgkcVee63lSpF8rckEAjku/4oecFnypci+atKvaeLlyflqiK5&#10;WT69eMQmWvq6vn3JW5VJnvW3VVBQgOzQ3d1dnoUKFSpU/z79fSQLhUINDY3k5OSYmBh51pf0H9Ie&#10;FSpUqFCh+pdoxYoVD2Tq2bOnPOsv6uVL5Os+ori4uKioKCTdViiSUaFChQoVqp9CKJJRoUKFChWq&#10;n0IoklGhQoUKFaqfQiiSUaFChQoVqp9CfwvJPB5PnuqYampqWn4ujQoVKlSoUIEADdXV1UCHyn9M&#10;sHNoAhqSN/mz6ociGXoEuka+ggoVKlSo/vVCQjUul0ulUkv+MVEoFA6H8/MD6EcjWSgU1tZ+4W86&#10;okKFChWqf6GACwBLBoPR3Nz84R/T27dv2TLJW/1Z9aORLBAIUCSjQoUKFSpEECKXlZX9ozxGBFQu&#10;KvrZ/xDhj0Yyn89HkYwKFSpUqBBVVlYWFhbKsfkPKycnR97qz6ofimR4GqqoqECRjAoVKlSoEAmF&#10;woKCAjkz/2GhSP5M8DSEIhkVKlSoULUIRbKivoRkQGZtDfynrib7fcMOUS1w98sQ/Q+QDJv8HSSn&#10;FjCxc59iZj9WtNK8Z/Li76qg+CLs3Cet2uq0RFNe/F1lg8/CzmndVs+VX/03Nf+OnrokYOZ81hC4&#10;37rW//7Hd1HWli0xXbq0tbz4uypl5sxWrSCWF39XvX//Xn6Lf/jw/t07eerDB3nxd5X1l1R++hd5&#10;8T+qysq367a8uveP/AOdN27cuX//+cWLWmfPSn39uom1ddXly0ny4n9UAsG7P9c0WtjIV7+3JBLJ&#10;u3fvYJCA3r59K8/9B9Tc3AxNMJnM8+fPh4aGwgiE1fr6ennxd5VuwhLdxCU6CUt0EhdrJywqEJAN&#10;k1YVlrf3Lyh0UF9EsqzzPkme+7f1P4jk2tq64pDGRJ06VtKrsgvveYvecneJamX/DHIbtYPk58/1&#10;ystb//OIgGTI/DtIjkkrBX444rNDkymLr3i1EEVe/F3lgk+HPbuTcqGtqadc/tG2XthFwZ59wgug&#10;reH77f7Rts68wMGecTFF0Fbf7Zb/aFv/r5EMi7dv3zW9f/+uhcry4u8qOYStrWVT03tIcE4P+XD6&#10;b73f+pryY4SP55Q9nU8BP5lXFmfHer9w2ZsLV+XF31XJyWnArYSEN3V1tZmZyYAuMlm0apX0XzL9&#10;7oq05z2Z++m8CsnsDzMXNOn+I4+hQMR3olrh+sXCFbPBYu3H/xyVYTzAqOveoweQplPnzsggbGpq&#10;khd/V+kmLtVOWABU1oyfr5UwP4JmZJKyvrA8Wl78N9QWyXBebzks4co5sj6c0xRBQs7076stkmtq&#10;aqKj46urq+XrHdbNm//Io2qbG7tS+OH6+PfG/av0dxIXVBXpvXyf++d76gZ56ef6IpKBuPr6ZhQK&#10;Vb6uIFNT0wcPHgwfPly+/teFIBkmQli+ftM8fKNh+zjp16+fPPW52vmHOFqEIBlp682btz3/fNmq&#10;rZMnTyKPHX369EFyEJmYmMhTMgkEAnnq60KQjLTV3PwWaUixrdWrV7ezn7/06IcgGWnr1as3bdtK&#10;Skry8vKCkRoREbFw4UJ57n+ktkiO7twZlvJikahnz55wM0BD8nWR6Pr161/7oUJVu39npi2SW7U1&#10;aNAg6MOEhAT5uki0b9++r/Vq+7coMkG8i8TwAjqP6nu6nFeJ3PDy4u8qhMcgH5/IAN9Y6ulRwOMW&#10;JFdUVGzdupXFYsGkhuSAFNOK+uYvQNKC+HbH2GLhGzhBUG1Fs8t1Dof6qSu0tLRgyefzJ0+eDAm4&#10;In5+fpCAA4AjiYuLo9FosNqRf/w0OTmzqkqIx9drabm/ePFm9+7c0NCg+/eN5cUikba29oYNG+AC&#10;zZ07V56loPDwcCTRke/QBjxne9/hNYjeSs/q3fsq9muHyxwe69NfjThz5gwsYUJbvHgxJDIyMqKj&#10;pbApKSnhcrlwUmVlZXCyHflVK0SuosebGsPx0gHxESQNDQ3y4q8IThbIJF/psOBsYOfzFiwYMnSo&#10;iqoq0pYiklNSUlatWgUJHx8fKlU6J9+7dw+69PLly0holJaWBsvi4mJYti+DxOVv3715/bax/lVl&#10;GNUghmFpkrqhgBspL5b9W0mwhBtHVVUVAncksyP6IpKr9s94Q6MgK7I8aSaSgKkJRiCSbivo6iNH&#10;jrx58+bSpUuwc3nuR31xqoSuiItL/Kv9r67+UJ7qmOCYNTUNkW6HpY2NU35+IVKkqDZIZrPfH5j9&#10;1nR0uO5Ly2M8+5XZ70IXvC9bKy/9XF9EspOTR0ZGlnzlc8FQsLW17d27t5GRkaenJwwL5NaFEY/H&#10;42G+yMvLg+NGKn9RLUhGrPzxxbK8WCRKT0+fMmXKxIkToa3IyEiY8e3s7Ozt7aEtZM+lpaUEAgGK&#10;kOuKbPVFtSAZMfbjy155sQzJwcHBMDX06NEDbteZM2ceOnQIEoBkaBHuXgBbZmYmHAkM0PavdwuS&#10;ESMNKbbVgmQbG5vp06fD3bV7924zMzOkFE6HQqFA03AHQlvtTxwtSAY3NL5u29akSZPkKZFowoQJ&#10;ixYtIhKJcJo3b96EK/XkyRN/f38cDgdtwWwFjcqrfkmZmzdHde4c9ZGO0bIEWF4sEsEMiDwe3b9/&#10;f8aMGcDmefPmQe+dO3cORq2lpSWcGlIT1H5byTNmSNuS7f9TW506yYtFovnz5wMzIHHx4kXoQzh+&#10;uGRwjfbs2QMjAZgXHx+P1AR1BMkfIjFJUb/Mn7D/dfMb2f3+CclXrlyBpxm4ENBds2fPho66evUq&#10;zPsMBgPoBTM+tAgHABMinCZIvtmXhPAY5OUVWHJ/A8JjxSh57dq1MOwhsXHjRhgnsDeY4KDr4PEX&#10;zgISubm5kAPHQKfTkU2+JkDyEUzeMeU8h9Nci73MI0q5sErP+9Ttt27dgiWAedeuXZAIDAzcvn27&#10;rq4uDG84BuAWZMJAbf9KIQIkV1dX4nD1paUSPb3Y1NTS+fMXaWpayosVkDx06FDoLuhS6L3jx4/D&#10;7BESEgLP98g9lZ+fD/cyssnXFPCMDSdyvFOe770KnVW0w5jc4yp5nLJPl9jJyQmWMAgRJMOkAfcX&#10;zFEwQSUnJyPTFHSgtOq3BGOjOULt/ZtaGA/LX0jA1pGvQPJikejw4cOzZs2C84Ll7du3HRwc4NSg&#10;P2HYw3QBqzA84FkfBk/7NzIIGYcAY7jEsIStYFURyUuXLoW9QVuAZLhtYfYDJCcmJsIJQimcV1aW&#10;dK6G4fHNS/Yybk7Tm/pYprVOwqIEloMUySnr87mfHqZjY2M5HA5MiQ8fPkTepe/cuRM6TUNDAx6b&#10;3Nzc4E6HI4Tr1eq8vojk5qgekEinNSN9CAlFJDs7O0Mrb9++hebg1Orr66HroALwGKkwYsQI2C1S&#10;X1Ffi15gE4iV5Svtis8XZGfnZmbmnDt3AxJggaCjLC8pKTU0tIC2HB3dk5OlD0Nt1RrJNdyKt4tW&#10;v9o959J612Mb0pxWW743XfDOe728+HN9EcnQ3Y8evfziYzLcV4DkUaNGwawBY+XZs2fIVALdCjMv&#10;PKkBkpGaX5NilFxEF47Zatx5u7UiTjQ1pZ/1Incy7BOiZDgemLOeP38OoxaKyGQyLGFwwAWDOtJt&#10;viLFKJkrEPdeptl5l61iW4pRMoxySMD1zs7ORpAM0wcMUMiEViDd/t2lGCWLJa9g2aqtFiQrKytv&#10;2bIFQAK3VmpqKlKKjDOoADcYMi22I8Uo+fXrZsyc1m0BGlvmOCRKhtEP1wj6Fm5vYAzkwJwISyQk&#10;akfZu3bx3NyEgYFRamoAZnBM795Vn7+igH3CBLFmzRpIGxoaQpQMJwJIhtECt7G3tze0Ar0Kpe3P&#10;GqkLFwr8/fk+PlGqqtFduwKSY/v1q5bFOi0ikUiurq6nTp2CtJWVFUTJsE9AMlwpd3d3OEeYs5Bx&#10;0kEk0yMO7Vqy8cQJbyQHKYXhDfMRPMrA5YBBDjkQbMGeIdGCZGgRhiK0BQ11BMku9vYfJMIPqQFt&#10;kQzS09ODqG7//v0jR46EM4IJztjYGK4UtIJEsZADcxY0jdT/mgDJR7F5YAAYGEkrIvnChQtwCwMs&#10;4ckJ7iB4MoPMoKAgWMLkC89tMBcjZ/pNIUiGKNnQ0NHQMOb+fZ+AAOasWTvlxR+RvGnTJnhYh8FQ&#10;WFgIky/kJyUlQSvIHQeC0fJNnACSW51XKyR7eHjAEyc878IzKKzCjA9LGBKwhOcYGH7wyPvNBxpE&#10;wInEiD9KqophPMCoOGPXSMx+3djYiJTCLIe8p4G9wY0Mwx4YDCeIRMkwTUFRTExMR5HMj/vw7u3V&#10;69fPnj+vo6f3iuL3IemMIpJhSMD1glBBMUqGGwpGIKTh/pLV6liUnLTyzdtXETTjkNJn9Jo0anWS&#10;X6F6Hlf+rgIEo33Hjh03btzQ19eHHlu3bh3cyzAY4LkNxgYMFehDOFNoC66mfBuZvohkPHG8+HU9&#10;pF83v99jIinlSd9wIKUwO8Ee4CzgjKCvIAcGdguSm5ubHz9+DN0LZ/r69WtkkxZ9LUouKCgqLaXI&#10;17+l4uISqH/hgjokwO3PFa2Ul1dw65ZGQsJXvzPRGskwOfDPW7+bt+bVqqXU1Rvf7pj9/vzCGl/5&#10;lWulr32WDHfI/fvPoaPl6x8F/QiDHugSGhoKj/BwGyBDAXoTHkVhtuo4ksFUdnWf5VpDTHIUcQKD&#10;DMZES5Q8d+5cmKqgLXjghQEBFSBOguEIRXBdEch9TYpRciFN2Hnhs6EWBYptKSIZdgWxFzwPwmpL&#10;lAzcgqEJZ4289ZJt9GUpRsnZJTxIt2oLOg3GGQSRcI/BfQtzH4TIcLMhpcg4g3kK+btxSObXpBgl&#10;p+RxlJZotmoL9gb3MLQCiRYkGxgY+Pr6/lUks+DRREsraeLE6O7dq+ExKDgY7lSAsLxY+nnMTeg0&#10;uK8OHjwIlwke5FuQDJ0GlwkalVf9FpIZhoZlt24ljh8fP2yYkEAQBgXl79tXE/Pp6yew5zt37sBI&#10;g7OD2xUGRguSYeDBUxpyUog6guQ375rNzeOa3ze/evMKueGRUtjnqlWrAPwwZZw+fRp6Es7o0qVL&#10;MNHDLQNDFDAJowKmZrhYMA6/jWQzs6LT4z/EubVFMjz7QqQF3QV9CEt4nILWIRCBwAsGoSKSoS1k&#10;uLajrFD+6W75Z7p/MqwyCz91OzLCQUiUDG3p6OjAFAy3FZFIhCdseOiB1r82MygqKSmTz+cFBdW+&#10;eGF9796r06ebli/3nzjx0wu5ligZ0tBdgGR4goFHDZhDIKcFydB73xyHBAPOaYWTAp/tnc9VeCHf&#10;8sIJiZJhRoKnQ0ByWFgYnBdcR+AK9GH7MwYioC+ZGT/fe8/zNMsL0U9326e9e/deXiYTdB0MCegx&#10;WG7cuBFBMtzLMNqhFbiOIJg8AWbf7Mb3Eu6H8GUfaK4fKjM/CFM/FGh/KLVqQTJ0FBIaHT9+HJAM&#10;9xfcTTDy4SxgjoJzhLODSwa8hI795qlZpO+1zT5il3fYMe+wR85xz7xT7rmnSyuS5cWyeQNCBbi/&#10;YDzAXATTI5wUzPABAQEwJOB84+PjYYKCeR6upnwbmb6IZLMctyV+BzTTbQ4QNG750Vt4DIJbBk4N&#10;BGkgfVpamlgshqEO+YBkGJNw80IRDAwY8LItPqktkqFafn5hWVlHedyiv/riuoNqjWQ4wBp+Je+w&#10;Re2oA68n7haN3Su84Vxb9eXpqZ0RI5sXWr8oh/EBl6r9Cah9IUhua3nxRy1btkye+htCkNzK2DlS&#10;IH13IUhu5X/om+QIkltZeeELefF3Ve6hQ7m7d4vS0rI2bMhcuTJ369aCw4f5Xl7y4u+q9JUr8w4e&#10;FOfmFh47ljZ/fumlS3m7d3M+/1z/e0lxglCUvPi7ytrCouz0b1IMWz/54PCiFZK/r2pragXlra14&#10;w8KjLRJg/X2lpZXb2RF1dIKuX3+6davLggXmI0ZsHT58vLz4u6q6qvVJgRV/RwL4h6lJvvK39erV&#10;K4aY61NGJDJi37xt/oe+Ag2CiPxDU9WHnIfvY7Z9SL/2oYH/4e3rb35u/Z/pbdGaN8TtZZv34PcF&#10;rk5sWB1TfzvNS/HF9X+stkgGwS2WX1XqVUqI5aZB+PC1O+6v6otIptE69P6jlaysHOSp76ov3djS&#10;e7BWWMAUJBQLi2XfB/kKRDvyLKyov49kJofvGpLRyt5Rn32xxdXVtSPvYb6pYiq3VUPg4ITvsOe2&#10;yixktGoIHJ72jVfQXxM8LcpTX1JCJqVVQ+D4nP9kUH5TVRQKPzW1hk5n+fhUFhZWFRRwQkKqS0rk&#10;xd9VVcXFFYmJtSwWJzhYkJlZXVrKJRAqZW+hv7skX5G8+LuqKD5WEu/a1vLi/1kRialxcblxcakJ&#10;CWk+PiRvb4K7uw8OFywv/h8XxG0wHv45GCNCWlHUP9diPdejrtiP6xdQiMtzo4rcykQRjGyOsEMf&#10;UrSvLyIZBBhGJF//HmqL5J9Nf+tZ+68iGeozGIy/g2RUqFChQvX/SV9D8j8hFMmfqby8HEUyKlSo&#10;UKFqEYpkRf1oJNPpdBTJqFChQoUKUWVlZUlJyTuFv4L3DwmaAPbLW/1ZhSIZFSpUqFD911RdXc1i&#10;sQQCwff92LiVYOdisbiDv2T7LwpFMipUqFCh+q+ppqZGKBQymczCwsLs7Oysf0Cw2/z8fKBPR37G&#10;9t/VD0UydAeXy0WRjAoVKlSoWgRUrqqqAkDw/zHBzqGJ9n+N8jMI8/p1M2rUqFGjRo36v24UyahR&#10;o0aNGvVPYRTJn1ksbhCJJKhRo/5pLRZLXr16o3jbNjS8alUH9X/FdXWNitcF9X9gFMmfudUIQ40a&#10;9U9oYDB62/6cVrwuqP8Do0j+zK2GF2rUqH9Co0j+aa14XVD/B0aR/JlbDS9wVZWIxxPW1NS1ym9l&#10;qADVhMKaVvmoUf+/d12d9B+p/Y9VX9/Yaoctrq4W19bWt8oEo0j+aa14Xf6HLBbXt8pp369evRGJ&#10;6uvrG1rl/31/A8mNja9afWzTEcMmHd8KanK5fAqFwedXQrq8XNCqwo+04tgCGEdHJ1y7dis0NPLq&#10;FfW8vCLF0lY+cfxMdHT80ycvS0porYpQo/7/bWCqnK7/kRoamlrtsMW3bt7X0zVulQluH8mVlbWG&#10;BqZnTl+EbSHdqhT1P2rF6/KDLRZLgCOKrqysaVXna37w4EWrnPYtFFY7OXnq6pq2yv/7bg/J8Aig&#10;qWlYW1vXKv+bFgiqKRR6R6hcVycxMLAICQml0ZiOjh4WFg4nTlxuVedHumVgweP5ndsPU1IyW3Jw&#10;gSEP7j9uWW3luLgkWDKZ5RbmNor5X7OWpr7Go+etMsEQarfK6Yg5nApYUsroipnf3QwGp1VOxw1P&#10;Wq1y2jHcSy2xUUFBSX5+cUtRWzOZ3FY53zSVyoTrCw+CxcWUVkUthjHcKqfFcI34/KpWme27oqIS&#10;3CoTDGfaKqetoSugExRz+LJd5eQUtO2Zdg5b0fC4Wfal0VJa+umBUiCogv3L/onqTxW+6H8CydBu&#10;bGxSVGTcwwdP6XR2q9L2kXz37iPkPoLeuKl+T7EITMtJg7s1Obf1PhFTM/Na5bR1BYvFq2qdiRqx&#10;4nX5wT579jpwRNEdB+1fQnJqalZERCyVyvD2DoR0UVFZqwpt/eiRpqLj4pJbVWjxV5FcV9egp2de&#10;USFsld9BAyRKSqitMtvaxycIaiLp3NzCAwdOnz59raX0x7tlYMHD9f17rQG8Y/veVjktTk2VwhvA&#10;Y6Bvqpjf4tycwqdPNREXFpY6OLh4evi2qgPOzs5HEnAAYWFRkAiXLdsxcIXD5kHCxdldMf+7m0yO&#10;aJXTQcOVbZXTvv39cIBMSNTU1MFzAGzeDnejImNb5bR1gH9Qqxxwenq2o4NLq8wWf5FYkNkRiLYY&#10;kMCWXZqvGc60VQ5iaAieG1pltriosBT2DDdOYmIqoItKYUD/5MhGjiJT/wO7u3m1pAP8g+EqkEkR&#10;33ycUkQyM5W0Z/KtNx8+5AbbH1yo/+FDk9mVi0fOXxdIoFB4/eatWwEMfoZzVi1SXaq2SDY0MHv5&#10;QheebuHRB/rB1MTq6ZOXvr6f+qp9JDsr3AhOjm4tacQhmhdEovpwSw3B5/mIA770oNzKBdGkHF7r&#10;TNSIFa/LD/bBg2dqakQwFUMaYkKYN5480Vas8EWbm9vDEpBcWyvG40MVi77mgIAQNrscEkBJNpv7&#10;6NFLxdK/6a8i+dEjLWNja3d33xYTiRGt6rQyMBjw0OKEhFRYtqrTytraxq1y/rtWHFuaL/UUV8HP&#10;n2m3ykEM8DYyMkesqakXG5vYqgIYZjcfn8AWOMFTUkR4TEtpi328/aOi4tLSsnJzCgCxAABYwlbu&#10;7t6RETF+fjiImdxcPUNDI2G2wgcTYRNvLz9AF43Ggjka6sCkDEvYJDw8GmZqXCAeNgklR4ChspOj&#10;KyzDQiOR5vbsPvD8mda1a7eysvKuXr15584DeFxwc/N++ULn8uUbUAEeILS19HfvPgBpQLKzswec&#10;4Nmzl5DN799/DKXQ0JnTFyFhYWEDBwyZly9dv3f30YULVxGw2dk6ApngvCIjY+E44ZDA0CHRUXF+&#10;voFIBSiFyRfyIQdAFRERY21lB0XwaEIkhkEiMCAY6tjaOECaTApHDGlAMhwADhcCpx8fnwx1EM7B&#10;rmBJJIRCi7AVLKEmlMKDDlSDohYkQw/DHqA/LS1sWjaHI09KTIVNYqLjIViE/IyMHDgqPJ4EFAQi&#10;Qg7Y1cUDKkOHwzI4iABLyEH2Bmno/5ZnLAjKkf3D5ZNWDiZCGjkACKDhCsLVzM8ramkoBE+CLgoI&#10;CIbhZG1tz2aV+/sHQRPQOiAZtoJtg3AhwEs4TjgjOGyhsAaWsAc4d2gODhUS0HuwIazCwSCdFhOT&#10;AJtDf0KwCJWhZ1KS0+EUPD19oaMgB+kByAzCEeDCZWflQaPQXZAJTcOpQVfDMbe8yWgVJesufgpI&#10;/vChWWOh/mte7hMCqyk/IDCn6sMH/n2Np9e90w3j2LKKcrVFMiEk1FE2UFusofFc8ZVA+0h+8eLT&#10;ffriuU5LGjGCZJL+C75IFOJs4e3tQoguLU4IdnbxctTy8L1/xd/b30jXTCSq9bG18vZ2jMzgkPU1&#10;fD39yyrZWgY27g6+4dGB1o4BNtq6xZya3FBbLy9/W7MIVlGSoTMuOoXaqrl/mxWvyw/20aMXXr16&#10;4+UVGBhIMDOzbWx89fSpTqs6bc3jCTQ1Da9ff6CjYyIUVrcq/aJtbJz09MxaVvX1zVvSXzNsoujs&#10;7IJWFVr8VSTHxCQ6O3tWVla3+JtvsCWSxvr6hhYDdb75mbmurkmrnDt3HrfK+ZFWHFt+vjjFUCkz&#10;M7eo6MvvOaOj41vSMPE5O30hWk2IT4G59cVzbQg+dLQNELeqA0ZmcKBRqygZkIx8xSwuNhHyERoh&#10;hgODpbmZFSxhmo6NSYDjIckwBrMqMAmmYFtbx7JSWl5uIYC5oKAEeTJApmZoCJCs/fFgvL0D1q/f&#10;AgkeT5iZmXf+/GVII6WA5PnzFx8/fmbRwj9hFej74oV0voMDSEpKg8SaNRshs6SEBoAHqNDpbFhC&#10;PrAWZnAPd2/IAU4AdO3snFis8pAQMoJkFxnYoAiWYEAC0Ah5XQlPGHCEAAYAD6x6evggdVoM1ITK&#10;kIBuQToB9gz1W5AMSyRKNjQwgeagixSRnJNT4OsbCI81cArIzqEULiJceqAd1Id9wpF4efoChyAT&#10;iZIByRbm1pBIk70daUEydKyvT4C3t39iQgrE99DDBEIoMooAilaWtpCA7oI9Iz2DwK8FyXQaq6Uh&#10;JEpGOARIhs6Hg3FwcIF84CIcKhAxPS0Lnq5gczhgJEpGXnHDQwY0B51AozJhD9AcPGlBvqIByVAZ&#10;DhXOxcbaHslEomQ4bMhMll1ToDI8HEACugsaYjG50APQw7BPZECC20FyMz//QRBdkuODz6+RFX54&#10;8tTc6vxTewsDZBX0xRfXuMAQZFCBLS3sWr27bh/J+GASRNhwylaWdmfPyB8fWwxIhk57SaCIyunn&#10;bjw3NDB9YOKtqeUmlJUiUXJObDCHkXv1riaU3rcLJ+s/r6qRlEfZFMvqyKNkdmp8PvfS1UcGBqYa&#10;6hdYRcmR1E+t/GuteF1+sMnkyOpqUVPTaxirwGOgj5OTZ6s6XzTccVev3uv4B89wa1tbO7asdgTJ&#10;HXd7nyXHxibB40arzA46KSm9ru7blycoiAQP6S2ryckZDAa7ZfXHW3Fswaz04P5jiA+QtPqNO4ql&#10;iu4IkmGKvHP7obeXdAYE2iFuVQfcDpJhEkxNzYStSkqoMN3AfAr0BSDBRCndMEv6GRiE1zCBJien&#10;IzM+TOIwewIJYBNo18HeGXYLISlsAgE3HKqXlx/M/oBkFxdP2ARoBJHTrl37oTJgEqqtWb0B9rN9&#10;+x5YAhUWLlj6kX/RZWWM/fsOQxqiurt3HkHi5IlzbZEMcR5s0oIKaAL5zBtOAQ4gNSUD0m4fSYDw&#10;RhHJwIAC2SeaCLwReBQVlSGGNPRAcTEFwAPniDAPHn2gPsJXeA6AZQuSYQlWRDLEfAjswQhloSFo&#10;HboF9gbUASQjBw87UUSyvp4RJJC3Dsj+oUXYG8AY0ojhBBWj5BYkw+Eh4TUS9MfHJUEOIFneUEBw&#10;C5IhAUtAMhwtnCakwdBFEHADkuEC6ekaQg40hCAZHghgCQ21RTIcG9JpyD4RJEMCrhGMNzhlGF0t&#10;SIbVsDDpqxSI5pHnP9ghBPGQYNDZyE3RkSj5w9tXlrdO7zj7rKFZmpXnckLY/C708aE9h+5L12X6&#10;IpKdnNzh+OEBMS0tOz+/BE5QsbR9JIPhHOFeKCul5+UVtwqUkSg5w9WwqJqn81h6xcEe2lp0nogZ&#10;k/AJyZV0PQP58x9Z37C6VsKnkFySeEImN0YByWbX7tXI+oFVlBbP+tTKv9aK1+XH++7dZ4WF0k92&#10;gbKPH2tXVdUqlrb1qVNXW+V4evq3ymlrAiGMxeK2rHYEybCJouHublWhxe0hGQz3AwzfVpnfNDxu&#10;dITHYHiWMTKycnHxgZlCW9vEzy+4VYUf7FbDC67rjeu3/fyC7t97DDBrVdpieJQGLCEmEsO8vPxb&#10;Vei4kckO5lBYQuswM8LsD5MpIBnmRMiBeRCWkIYE5CPvrmHShJqQgCUcp3Qp+zkWTNlQDfYAaTDy&#10;EIAgHJqAIpipgRk6OtJpHdItXxeHNIIEZDZHKiD7gVVgA+wEWoHDgFU+vxpABQkohUzkGKAyJGCJ&#10;xFiQhsNG9gAJMJJAclqeTpBTQw4bNoEcZG+QgEwoRRCraNgDbI7sEAyJio9f7YE0dBGk4SxgJ8BX&#10;aWlFJfJbNchB2oVMZHMkQkVKoV1kt3A8UBMSyGFAAo4NOTxIpySnQya0AmmkYyEBhkQrQ+vIZUX2&#10;o7gJcmUhB64aJBQbQjqhZTyAIYEMEkjDhshJIauQRs4aViENhs2hMiSQTRQNzSHHgDQBCV65AOkQ&#10;pAfg2GD/sCHsEwwHgxwYGDaBfSJp8D/x9S5zc5vz56/k5RWFhkbB03BWlvzJBvE3kaxoILqLs/QB&#10;CDH0NSxra8Ss8uoqgRBCgnI+nJeIQWPRWJV82Wf/VcKqGugHHh9KK4QiAReuBWxbz4E6dG6lsAqC&#10;ZuhWYRV0Qi3UYTCENVU1QshUaPffacXr8uMNQIFnUDc338TE1PoO/EIJopdz5260+Pz5m6Wl3/4K&#10;lL29G/J0i/j2bY1WFf6Ov4HkH+BXsl9MNTW9RhKtSn+wWw0vMMxEMPvAslW+opHpr8XtV/7PDEhu&#10;lYMYaes/bnHggKGTJ01vZ/N58xZDnZycglb5Hff37Y22L66/o328//KzFPLi+l/uv4lkieQLSIZh&#10;0zJy2g6hv4Rk1D/Sitfl/6uBVor+vtj67yP5p3Kr4YUaNeqOGGald/+RXr9+02pXHTGK5J/WitcF&#10;9X9gFMmfudXwQo0a9U9oFMk/rRWvC+r/wCiSP3Nd3Vf/th9q1Kh/BovFDa1eFTY2ov8S1E/h+nr0&#10;X4L6u0aRjBo1atSoUf8URpGMGjVq1KhR/xTG1KJChQoVKlSofqC4XxFG/kMEVKhQoUKFCtUPkegr&#10;QpGMChUqVKhQ/VDJCdxGKJJRoUKFChWqHyoEwNXV1UePHj116hQkkBwUyahQoUKF6n9b1ZJ3NGHz&#10;T2i++O379+/lR6kgBMDnz5/H4XC+vr7Xrl1DclAkywW99uZNc9OrV41NqFGj/je6qekVTAJfnEBR&#10;/cyiCpqH3eQPufGTmlzwSn6gCkIAHBYW1iqBIvnDu3fv6usbqqprJZKG5mbZP1iDChWqf5+a376V&#10;NDTCVFBXJ4FpQZ6L6qfXPuvqVhT8qTz2Ll9+oApCANxW/3YkNze/ra4Vv379Bn00RoUKFUj2wuxN&#10;DUwLb2T/yCSqn15bTH9qJIPlB6ogOYHb6D9BclnF2+DMN5EFgLPvj7HaV3Xy1D+vt2/fwo33Fn0c&#10;RoUK1ed69+69SFyHUvmbIpHD7BxdwGw2R571w/XvRXIp7+1e04blLySIV76U3Pb8W/8uWytJ3jTM&#10;8tpR3SSSr/+TgmdhYVUtymNUqP7nFFfcbBn+Gixu+AdfbgGVq2vF6Bvs9nXhinpaegYuOERbz0ie&#10;9R8pOyevqqoaEplZOUiCQqXRGSxZ4Tf0L0VyBr15laZkrbYkobS5RvJOKH5nGvoKwNz4+rvdFT8S&#10;yU1NTa9ev5avoEKF6qdX89sP4flvzMNeQzCARAVrtCQmqREpFTnyGt9Scfnbg+YNEFeQczsU/r55&#10;01xfL5GvoFJQYnLKsVPnL1+/feTEWWQuhcTFq+onzlysra2VV+qw2BwubH7v0VNIHz1x9ujJc83N&#10;zZBz/vINpEL7+jci+e279yteSA5aSCAhz5LpdfP3fEr9kUjm8Svb+fy4kVdy7GmQfOUvqgRvZkbM&#10;vbN3Je9r7+CZniecuPL0Pymmx9U4vli+8hc1fc5VeQoVqp9AzW/fb9KTXHNpsIt+pWibqIblfseu&#10;x2nJ631dJbx363Uk9U3vXr15d9hSEpj+bSrL3qXVoF80aSVgMFATYlgej9/yFgGoDCKRw7R0DZGc&#10;jgt62MXdi0ZnQtrdy6e4uARyomNik1PSkArtq10kC2K4bxtevYtLFrcp+sv2ZTc/f9w6syOWH6iC&#10;5ARuo44iOZvZDM+kNZJvDM13otoGdwfxy4ev0lNaxvH79+/e1SY05+15S3/5/o30jQQiUcO7gLQ3&#10;9jGveDXvnGJfxxa/UUTy+zev35QWS5ys39AosANkk+8okbhenvqSGnnFBx4GyFe+porQPc8j5GkF&#10;FeOMjEJybmxf/FUkM9wO2X/5c5foZ1sSq9s7sL8khuuFmK8gOerJpqSa9h7/J0y9IE+hQvUTSCh+&#10;d8Lm08dkr968b4kHGsU1W132Iul2pO7eyBDKZ5L6pvf7zRqQdPuqlzSiP8RoJQ6He+LMhdIyCqSD&#10;8AQIZ8HAY5jziaTQc5euI9U6LthQIml4I/vkvqGhAdlVQ0NjY2MTUqF9tYNkhuTdRW1p4mRk4wzI&#10;Uef//kAw8YHgV3X+kFv88fcEEx8Kxt2RVoB88IT7gqGyDScg1W7wR98TjL7FH3lbWu23ltKH0tJh&#10;N/i/wk7uf9rJ1yw/UAXJCdxGHUXyZeeGbQafzeBRhc0h2Z8MOa/SkoQrZgs3LqncvhoSVYe3Q+b7&#10;92+bM9Y0R6g2x/7SHNWzOULlXW0S5Gcz3wLjtxpIthvK30EZkl61IPltpVC4ZoFww5KqvRuFq+bW&#10;XD/XAvjvpTft3maA5C37r2/YsOGinvvbDxLdk7sgbVbAaqjk7NKMgwoXt21zNb40aeaSDYcNGMXW&#10;ULpl45X6evrGPTcVkUx4tH3DhvXHtKPrKInb952Daup2+HcyJBdpL4PVNes21b5+7a5/BdK7nhEO&#10;rZz659p1j8PfzN9r2SQp2bVo9YY1fx7VC0oyPF7Mlj6pTFxr8KaJsf/PDWuXb4sVyF8nUK0P+DS9&#10;Pjph8v29G1Zt3CN+84EfabVi7YaNyxYCko+PGgV1KBkGj3HMYPMH0NDyi/YHV0yBhp6Gv56z5saG&#10;bUcD/O7ZxQnLSWZrNmyYt/fl23fvUSSj+qkESD5tJ0eyd/JrZNKATFh939hYsXU5UtSObro3lvHe&#10;Imlx47sOIrn57Vv0S15tlZ2Td/veI0hcuSF9dw3WMzARicQnz15CyPqXxGSxYQ9PnktfdSB7Q15c&#10;X7jy915c29ez8kWKObcyX6fmStzyX+elin+1b3j75p0eQSKWvBlyo5IDzxNJktyqd3t0BYbFzRHJ&#10;Eoe8N4nxoiVmdUx6Q5Lw3Q4dgSfj7UwNgSvvfWy6xKv4TUK8eJmD+E1Ts1GkRPL6zRjAvEJbipYf&#10;qILkBG6jjiL5mmvDFr3PkHzA/NP3vMDv37wRblhcc/bgu0bpQG8k4IDKTTER74R4wPBbtrV0m7dN&#10;zUmTpVR+9x42ueIiv8GsIl4t+xzJtfeuAtFhn+/fvm3E+cCu3laUI5V/jFqiZJvbR9ICDKxy6JC+&#10;OHG0IpKrP0bJU7Y+CAsLc9c5qBf6OZIrcGesQqDo6vpZRZTECwahUFn71G56njxKhiL7p3stohnb&#10;tp0MS8yDHCRKftcsRbLj+dXSp9DKpPOfI9lffTlsGBZgveGcMeSAECQfnzwT0llhz4zCcnbtuwdp&#10;JEpWQHLO/o37wqIz4I5BouR3za8X7pdemgQpkrOPnpSeiMvNDZ51jSiSUf1UktRXPnbNR9J7TOTT&#10;jrq7dLYBJFduXYEUtaM89tvdxhKa4F15zbt73o0OMV/4Aw5fFIrkVpJIJHfuP7a0sYf0M00dBKJh&#10;EVEQ1qrffmBt44BU67hev36ja2CcmJQCaRNzqwBcMMRgVrYOXj7+SIX29VUkm9Tx6RKIdD/mCCl1&#10;zeNlaWpD8zT7hqKkKkiXvHkHSKbWvIb0g7jXZqZVFU3vQguayPlN3jHS192e7HdZyVK0I0iGOBPS&#10;Qx5UcmrfAJKTQ2thNa/u/YS7LQ21tvxAFSQncBt1FMmheW/gBhCIvvACGQb3Bl1JM4MqZXBirDwX&#10;nmpXzqk+e6g5Z2dzwhh5Ftw81ZGA5DdvpUhGnnARLX9RrxXchCC5qr4KdiXWe1bvYlu5ZTmka84f&#10;fVNaJK/6ndT+d7takGylvjfaTcspT/ohx60ZX0by5F3msJSqVZRM87wZKX8ShygZQfK9A2uoOVIk&#10;7xwztfDDh8KAaxap0FlFjx49Wrr/ebgCki3Pr5O+wm6DZLeLS1u9EW+D5Ixj5w0g3QbJnA8SxotH&#10;j+avuUL6ApLTjly1hTQiFMmofiq9b+I0JMxC0o/9mxAkJ5dJ33V1EMmgDPrba66N5xwaA9NfbzOQ&#10;ZNHlQXM7Ah6/eYO+uP5MFRX8MxeuNjY2vn0r7cCIqJj4ROm7T1BhUcnla7eQ9F8Sj1cBO0QSr15J&#10;n5Zqampra+UvAttXOy+uCey3/mHiU04ir5LmhyYCG1qzpV/N8UAJi9ow0r4hL04AdRAkl1V/QnJg&#10;+dvnbjXHPOudfKtnGovKea9KapvXPJZHycni9/eday4FSYrz6wHJ8QH/DSQjEL3s3PpVz6s3QFPJ&#10;TY/GZg4L2NkYQZQXAGUApVdPvy2+0Bz3qzzrw4d3gmBAcrNsb3SB/H5ofPN+2Yt6PYI8Sq4SC2Bb&#10;cOX2VfV25s3l/8g3oaqq27vYgOTZq3dramrc1vKGQXLx8FlNTc3L1qS3r0T7V2598VJn3bJt1R8E&#10;e/ae0jQLCXXSgtInT14Ulbd+cW17bRcUPX5wG5C8YscZTc2Hj0yCkc+SSZdXaWq+VD+90SKuXLb/&#10;BzrOcbX5nkcfPfbOkSKZn+Gx74rmC42rJ/WCxMW4o7fvPtc0BCTXV6efOnwRdmvuGYkcbRskV3g+&#10;vnxPU/PG4T8BySlGe6GhO7cOPMYV3Tl+BDa8bY6rzfM4qvHYN0cRycJY94e3HkD5WW5TM4pkVD+V&#10;AMnNKTOQdPPbD/Elb7KZzcjHWe8kkg4iWVEVonc7jCQZtG9QWSSuR8CDSlFWNvaPnrwAMDs4uSL9&#10;80JL79bdR9du3k1J69B3shQFGIY4GwJlSB8/df7M+SvIi+sr128jFdpXu1/v4p/zFj/D112yl9YZ&#10;fk9wI0D8OEA8CfD5svqypbTCtSAIhQXXfaVkXWNZu/2JYMgd4T1c3eNA8dQb/F1u4k06gsVGNRet&#10;Kve7icdKPzMW3sHVPfIXTb7Nn/Sy6oxBJWx42b9u5Nf/qKf8QBUkJ3AbdRTJIHyWNFDW8Guqlcij&#10;26jC5i360t8hvHrz/n3zm+pju6t2r2vmSQkq1n8OTH1TVPC+JlHK4OJzkPm+gSL9RDmy27t37zfr&#10;SQ6aN0hevYe7C+LsVi+uay6frNy9/r3sHXgztbTezuy7f8NLIKz+7p9Pt6OWKPkvSxYly9OoUP1b&#10;9f6NqDmy6zuO9TuB3+tEv1exES2uM9WrOr5HXu+viFfzLrKgvZfSMEVUVtX+yInif0USSUNkVCyT&#10;xT59/kp9fT2FSrt4Vb24pDQsIkpe46+oqanppbZ+TFwCpLX1DP0CcO/evTO1sLaxd0YqtK/2kfwz&#10;WH6gCpITuI3+ApJhWBKzpVQGb9SV/p0QSGw3lFTXy2HZzGQIN0vfMwtXzoFlnamuNPf9+7dld6VU&#10;juwiW3Z/1yh9CVxR+26tlnQnqzUlwGPYlSKSm3nlwjXzK7csrz65T7hmQdW+jd/9roCnsHpJ66D/&#10;n9PbRjGVWyNf+Ut6Axt++po6KlT/Wr2vy2vO2dacMvNN5PSaC9urT+9HLHp65211lbzSd1Vjo/Tf&#10;opCvoPqSHj5+jnyW7OMXKM/64fqXIhlRw6v38aXNBkTpLwIForcQ78oLZHr/qukNpfRVcty7WoUf&#10;80HqtfCdkPi+ruD9u09fan/d/J5d9baE1wz73GksRXJjc9P56Cfi19Lvkb1vamoI8K65cLQh0Pv9&#10;P/AjBDiomtq69r93jQoVqn+tmt9K/wA+GiK3LwhnpZ+2/1e/AfevRvL3Ek3wTitY/vjJrnoHUXJM&#10;0Y+mI9xslVW1zc3oB0WoUKH6TG/fvquqRl9Z/28IRfJ3kEeC9JeFtz0bjUjSv8q5Xkf6gbS87McK&#10;HoTrJQ3wrIfefqhQ/csFkwBMBQ2NjZXtfv0T1U+l0y41rRD4U3nmU4H8QBUkJ3Ab/deQDPJNeb3H&#10;pGGrgfQHypJX/00cNjc3V1XV1gCbGxqaZP+SOWrUqP9tljQ0wiQgrKz5776GRfVX1fT6/bwXwlYg&#10;/Ek86ZGALvzCC2A5gdvov4lkVKhQoUKF6l8oOYHbCEUyKlSoUKFC9UMlJ3AboUhGhQoVKlSofqjk&#10;BG4jFMmoUKFChQrVD5WcwG2EqaqqKufxOBwOm/0F0+kMKpWGGnX7ZjJZrUZOK7eq377z87IR54Hz&#10;c/Lys2LT8zd5Udd6g2mIl3vRtvnlpBTkeyRmr/AqW+1NexJVkp+dHZuavs27eLV/2Z3g9JTc3BO+&#10;UX96lZ31T8rOS49Kz97hH7fBK+ZFaEJ0atw6L+JaT39dPN6CgHse5GkZgX9G9NnsbbnN3Wy3u8k+&#10;L+OdbjqOcfj0tKTk7KSrLk8PON866KJ+1u3OWcebpgSTZ44P79jfeuJ0xzhQJyDGLz4hIis+PC6F&#10;FJ0cmhpLiIsPS06Mi46KCAzVswvaaBE42zp4kU3ICqvg5ZZBkPgTbIFbCGnLoMVyBy+1AuOXWIcs&#10;siMssgmaZ+43xyZ4sSNppXnAn1df/rnz9ObdF7dtv7Bh79Udh27tPnp/58Hb2/ff3r7vzvY9d7Zt&#10;v71pz/0dO+9s23N3x071rTtvbN2pvm3b1W27r2zffXnbzovbdlzYcvjsvpOXjp28cHT/kd3bdm/b&#10;uGPTpp0b9xzZsfvArv0HD+XkZ/t62/u6mXjZmZ27fHfJrmvrDt9eu+/ylr1Xdh+5/uemg39uOrDt&#10;4PmdRy7sPXbpzAX1E2evnr9668I19Zv3HhoY6Fhb6pua6mjpvniu+fSF1pOHGrfPXj1+6tKhY+f2&#10;HTmzZ+/x7QdO7Tl2/vDFW+ev37/2VOdpq4vevlsNJ9So/0cN4vEqqqqr5QRuI0xdXV11dQ2AufJL&#10;4vF4XFSoviWBQCAfMV+RvF7HVFSYi7gQXJxXWJwdlVk0zpE93JEz3JGLeKQD5zd3qm1KoUNiwVBn&#10;+lBH7tlwalFeXkxm8liH4t6uzMP+BaWFhY+I0SMcisfZ5yTnsO7gw8a4Zo+3i/RKzEjOSh7j5DfO&#10;ydU5PT8zN4Oal5uek1xYklmaBw0XPAl2XWT/aJ3pPWJBUm5aYlwC6anzs+NOV9c7HFthvGOL8SGL&#10;AK0bVic222/aYbVmn+u6HSZ/6njej4wPOqW36pTRsugo70u669VN57/0/O2ZWxcD335PnXu/8O30&#10;IrDTE89eun59NT0GPHft+8yt+0vvHpo+vRDrBfTV9e+n5dP3pVcfTZ/+Wt59Nb26afl01sN11vPr&#10;+9Kz8wun4S/N92lonz116cDqTUtmLho7amr/3+cOm7Jy/MyNU2Zun7J4/+wlR+bN2//H3COTFxz/&#10;Y9bByTP2TZ62Y+z0neNm7Bo3c/fvM/dOmrVn8oztE6Zu+n3m5okrDi1Yd/zPzWfWLt/858zZM0tp&#10;xa7O+k7WGvYWL5Zt2jNo6bFB83YtXHls6/brKzdf+HX2ln5T1g/+Y+OEP/ePnLV5zKwNY+dtGP7H&#10;8vEL1s1cuMzO1tTL1cTK5EUEyS8xllCQHRsfg3NxNtHWvHv1yrEzZ/ZfunTs1Kn9+/Zu2Lxp6ao1&#10;Cw4c3SO/2B2TfBihQvU/LkAtABewKydwG2HevHnzSqamL0ksFteiQvUtNUh/PNae5PU6JhaLhpjJ&#10;olFYFAqHlkMpn+ZZNcK9drhH7TCPqiFegnHeVYO86UvChHZ53D6+Vb19as4mMCtKGDHUsuFeFb2c&#10;K7ZHCdhMWmIefbp71ihn1rko7nTXiGHupRuDEgooxZlFqYN8g0a5kie4h4x39pni7nMtOIjHKmPl&#10;pOIz45bbvljkY+gaFZxVmFValE0tyKSWZAfGe+ywO37C6Vp8fkxZbrqO570tjmv22a7e77F8r9uy&#10;Y5Z7cBl+1xyXHrWfmZgc/Mh3mDa+my6+mz6+hxG+p15gb+Pgvnq43tohSlp4ZWNyT6OQvrqBfbQD&#10;B+nge+mFd9ch9jLG9TYl9NEj9X6J6/MisKsxsYe+f0/DwL5afj318D1gPwb4nobBvS0C53kFPcIF&#10;2gZ5uQZ6W/l4WDs6PDc00Lx57/Txi7uXbJw9ecHo0TP6jprVf/ziYYu3zZi3bcqCXdPm7p0yZevY&#10;yXvHTj84YcahiVP3jJu2a9yas0u3Xl0+c8u4PxZPGT1+jLGNkbuHqZvtcwerl+v3Hv9l/smNpx7q&#10;6ZhcPHJ96Z9Hh8zcN3Th/sGLjo1efOjXRceHLNk/fO72cUv3j1h+aNaGnT4kr5KS1OQ4YmFuYmlh&#10;WlZ6dFR4YEwULj87hk3PZjNyqcWpxVnx6QkkQoCLi72Jh5eb/GJ3TPJhhArV/7gQ2gJ25QRuI8y7&#10;dgW7gNkWFar21dzcLB8xX5G8XsfE47ERl5ezORwGh8cpYgum+dUOC2gY4Q+WjPATD/GrHedZO8Zf&#10;bJ5XMdm3aqiXZGeMiF/BL6AW/+ZfMdyr8lAUr5zHrGByD+PyBgdyZ+PLx3gXjQhk6uTQ2RxaFiXn&#10;d3fycELsIC+f3/y9R3l7HA/ClXGYudT8Q4GWswONjwY7Mdl0BqWYWpJLL8mhleaRUv13upw65qye&#10;R8kqLy0y8H+y3XXtYdcNu9zXHfRffNp9mUeCxS27PWddp7hFTtUn9zQm9WixEUHZMKSTEaG/fshA&#10;nZCueoFdTMl9DMK6GZG6GeF7G+H7v/DppInvpY0fYkwebBCsakTsbhDUzYzQyZjQyQT4TewOhv2Y&#10;kGFv3SzwI9xxJ4ODnHH+3kGBDmQcPiTAgeTnTg7yIgR4BPm5ubibWtpo6RtrqN89s//k5k17/1y4&#10;furkxcNHLBw0fvnwqevH/rFh/NR14zecWrvn+oZZmyZMnP37r6OGaehq+AfYejtoeTjprd97YsSi&#10;s6fv6JqYW96/8WTNpgvDl5zs8+f5ISvOj1+689cl+3efv7N0/f7Ji3aO+PPorM37L9y79PzF/Tvq&#10;F04c33vgwI4jR/ZcvXpW44G6rtYjF0fzqPCg4oIMPo9RL+LXifm1NRX1DXXyi90xyYcRKlT/XyQn&#10;cBt94+tdr1+/RtiOClU7ghEmHzFfkbxex8TncxFXVHD5XE4Fv7yUK5geWPNrYNMw/8Zhvg0jfBt+&#10;8a8ZFNKwCF/jTxeN9+f1C2qcQRDq08RP0/kTAsS/BTRuiS7js/hVPAYuiz0shPprkGB4ABTlZXCq&#10;BGxaMaVkmndcv5AwyyxKWn4BOS01MTVdyKQZxxNmBhgu8zVJLCmmFeSzSooYlEJKSTa9JC8qM3i3&#10;29nDTtdzKOm8smIj3PO93puOe23c77XxoPfq846bwvNCNH3nvIzCGuIGmIZ3AXy22IzUyzi8n1GM&#10;mhG5r3vcSkLiGWLyo5vWq/YZT7tif1DL9+lB7dVbn0y0IT4gx1q4E0/ec/tFM6S3Cbm7UUg3s9A+&#10;RsRuxqTuMh73NAzpZkhQtiANcQyd5xlsbOtm5RXkERjqSQjxC/ZxD/bx8Pd39/Z18vV0CPF28fW0&#10;93KzDfB2DvCyd3U0trA30DZ+fOP++ZMXDmzdv3reyllTlo2asnrMyCkjh44cdl/zfmCQvZ+Ljp+n&#10;wfr9p2dsunX7mcFTTd1HGrrbTtwbu+bc6DUXFq3Zdefk7l2b1t6/p6794tnl28/Grzi1bPc5QxsT&#10;XLBvbGxYQWE2g0mprKyol9RI6kXg+jpYSl+3iepEQGJxvbhWXFsnqZNf7I5JPoxQofr/IjmB2whF&#10;MqrvoH8KyVIgl/OE5RRuxQL/qrEB9aP9JcP8G37BNQ71E470KbfN4nNq6s+H83oFCUf6Vv8SXDXI&#10;p2pwYP1o3wbNfKaQKeBySso5/M3+ub/48YYG8o7HFpUzmOUsKp1eMMk/sY8/2Sy9OJ1elgeQZtCi&#10;c9NXBVj97meklx5LZbNYPCaVUVJGyadR88upRQk5xD2e5/Y5XskoTYUo2ST45UG/bWd8dh73XnvG&#10;fZ91pIZf4kHz0D5mZDV9YhcTUj9FJFuS+74MGnPL9Rcz35NZOQn5qZkRMT7HDefctt2TUhCcmRER&#10;l+5r4v/MxtUgJZGk43Zj2ePJKx5N0fLbZUNaYBLcx5DQFaGyIbGrIbG3SehAo3BVPbLaC8+Js3YO&#10;2f1o75ht82YeXH7X5OHui/tOa159avHMH+dKwLm7eVn7+3kE+rr5ezr4u9t6u9u5u1h7utnicV44&#10;P0dHB5NrDw9tPb9swpyxw0YN0zbT8fe3CXDV9nbT3XTk/PYLhk+eaz19qndPQ+fgpWfjVx6ftvbI&#10;9YM7vE8tNT205u79q+o3z16+d3/ymtPr9l4r4zDr6sQpack1omqAbl19XX2DpK5eJK6rFYtrIAFr&#10;DRIJuL6+TiwW/dNIfo8K1Q+XfPB1THICtxGKZFTfQd8XyRV8iIzl5vB5PAGPU15hnsZ/nlDxJKHi&#10;fmLF7SS+RgqXSK8RVvGFUmqLbybzZnryeviI+vrUDPBnHI+oYAkFfDaTzSitrKBYJFMHeVMHeOf6&#10;cASVzOIKJqOEVjrLPewXXOI4r8CRONzkIN+9gQFXI0N/I9qNC7I+GOJ2MtDqcpiTEdmbxi5j0ws4&#10;pYXp2aQ9Hif3OV3MKE3gFZVYEY33+u56TL5zwWXbHf/dTklrrYndzcg9jQJ765GUjckqRuTORqE9&#10;jcidHENXh6a8eOCy5oLx7Jg03/zcxKLk0JgYzxOmSx95nLKLeHFSa+1Ro+WXHQ88dlKPjPQ7bnBo&#10;gdb0pS/mnLW+FpPos+/xH9ddfzMn9jEPVrMMG2QU2kmfrGxMGGRC6moe1VvDZ+gh7X1jDs5bdmnD&#10;df1bf2xd2H/b+P4rJgQQvBxtdOdum/bY8KGvj1Ogv4u/j4O3m4Wni5mHq1lwkIunu7m7o+kTnXP7&#10;bq6bMGfc6HG/2bkCv60C3LVdHbT2nb1yUcNCU0vfUN/q2l2dPWcfTV1zfNLmE8/PHHbYP912x7K7&#10;9y49fHzjws17M7dd23D4WhFcoaoaAolYKxZJGhvqZZY01jU01sGyrr62rq4GwmVpxCypkzTUSxrr&#10;5Re7Y5IPo28JpkXpO8F3796+fduMCtUPFAw5EIy9DrJZTuA2QpGM6jsIBqJ8xHxF8nodkyKS+Xwe&#10;n18hEPDBkJCZV1FRLuDzBHxYlkMwLSgv4/NopVxeYik3sliQy6kXQAmdUVXOZ3FY5cxiShnrZTzn&#10;WURxEau8glHCYpWVlXN2BwT/7o+bhguY4u070sV6J877TJj/SE/jMd6Gv/vqTPJ/OTFYc6fjCxqX&#10;yinLpZfmpRSE7fc/v8frShYjq6KE4hSjv8d3nV6EhmPk84eBw41CfzGVfm+ri3noL2ahPYxD+poQ&#10;+huRB/sl3MoqJLkFatx2WGAdrl5clpWSnZaXEpucRDpjsvKK2VavWKOregdPmm9dozd5zYuFQdGO&#10;658tn/Ni2ryXE5c8XUyIcphxfvwdu8sPjNddC+puENbdLKy3MbGPCamTddiv+viuVmED7riOWHFj&#10;sb6bRbCPOxkfsPvW/km7/wwK8iYFOk7aOe6uwW2cj7MMyY7uDjYuDna6WjreXn5ubi7ejnY6Jrf3&#10;3towef6k8RN+d/FwwAVa47x0PFxNTl+5e+uJqZautZa2+cW7RqsP3Jq14ezsjSfvHjnksmOW4/bF&#10;Os9v6Gk9PnXpzpydt1cfvxiSnl/GE/jj8bV1YkDyR0vR+zXLL3bHJB9GXxcCY5gZke+rNjY2NjRA&#10;TI4K1Q8SjDcYqDD8YBB2BMxyArfRT4zkxo//bWxsgvsbFk2NEkk93GjS2016w0ukbpI0QHFjA9ST&#10;bwLLj9uCYHPk/pTeok1N0HVQV7ov6UJqmBsgB/IgB1qB3XzcpaQJehkpAEmPAFYbIUe6q0ZkRVpe&#10;DweGbCRBMpCqUEV65LKtIPP/s74vklteXMv8NSTLecyv4PAglOZWVvArKirZgioui89g8EuqeMxa&#10;NhBYwOWUi9hlNRXl1Rw2j8YqZ9A5rCJ2OYXBYrPpHG4ZrYjOSKOUZJcUZxQXReUWhmdn4zOS/NOj&#10;jFPxzhGBTGoRk5pPL8nLKYi97fngmsfj1KIMDi3XM8b0mPVB7YAX+ORzBqFqhoReJiRVY2JXU3I/&#10;/RAlfYLyM1LvG27j73vNsAi+8NR90zXvSVfc52l47nzhcTo9JyYrM8XM9/Ye4+n3HPc5E7S08Hc2&#10;ac88or/TOuT5kqczF9ybMufxtJk3ppgTX+5QX7lPa89D2+f7Hyy4YTtCL7SfaXg30/CuusTe+vgu&#10;ZuQ+umTVs9ZD+m4adezBBReyy9C1U+8aPMT7ueP8HKbtmnTP4E4Lkn0Bwjbm6tdvvXxpdue2hr+z&#10;l57J/UN3N02cM27C5Emuno5BgTaBnjpeblYnL927csdQ46nZ4xeWJ9SNl+y+s/KQxooDt3ccO6W3&#10;fe2jA5se3b308PbVY+euL9h7Z/2FG3FUdkx+gYa2lvT19A9HMkx/EKDAZAXzglgshnscZkZQVaWw&#10;qlKg6Ephe6vtu7JSIJQtO26k/qedQHNgafbnFn60QqZQIFBcbd9QuYNutSHSUYieRV55EHrMLFXP&#10;IkrDM8oxKyeljFJcUlpCoZSxOUwmkwZmszkVArjXqvgCIRcWgvJKLovGpDDoZRkMOqmAFcisCRfW&#10;xXPr4zjieHYNkSe+npFfzOQVUvMZedmsvIIsTt7jUuOL1Ic3xc/uVD7QYNy/x3j2kmKWxyvMwSVk&#10;+EdkR6fS8ig56VkFxXmRCVHn7l8IS4vKSUoixmZcDC9aFVu5IqlySWrN0gzx0pSapamic7i8a1qu&#10;Fp4hNvbEwzfs9t2xUzeOv2wYu+O+74YzMHrt7N2j9U0dbFzdLR289M3dHxq7qBt5XjLwM3UnhxAj&#10;QkMTLN2Jxo6+tq6+lvbuRub2ljYu0bFpaelZsbEx2dlZYWGhHu7ux44dW7lyVXZ2tryzPlddXZ1s&#10;4ElgCXSAoQgDsn0qywncRj8RkhF2IglxQ724sV7UKBE11DdIxLAuFtc3SiBbIr3XpWqsl97YMio3&#10;SuoaG8ANsh1AWT0I6C394Er6xRLkEQaWwHPYAeC9ATJEDQ3VdbAX2FIirq+DhqRt1VU2NNTU19fV&#10;S0R1otq6WrFEXCOpraqvrZLUiqRpSVWDpAY2r5fuqr6+qR42F0n3g+yqsQ5Y3NAobbwOLo4YzkVm&#10;6ZH9/9V3RrKgXG4pdL+MZFmRlMdgLp9ZIWQJKjgCFlNIY9dyhFVQXE7ncakCFtQpZ1QUlPOp5bwS&#10;HpdVwWYK2TQenVrBLGIzC+is4gpmCZ9VwmWXcdgULoPCYZaymMV0VhGfUlhJLWYX5VJpeWxKIZea&#10;z2TkUhgFpaU5JWUpVA4ln5EVlqdvFjLAlNjdmNjZKASo3MuYrAJRrHvCTtOgKwYBN7W8jjkS7pkF&#10;XL7vtvai7dIr9nPULRdlF0TkZSVkZMXcdTxwSG/2UdM5m7RmHNJc7hBspmF3dtHjP2x8Hmt6PNp+&#10;f9lBi72mDs//uDLpkOVeG1+r9ffX7TcYqRPc1zK0r0k4xjSspxFJ1SC4h1l415eeS1w9rdSfXJq4&#10;aXYgySMc700K8VhzaPF9/U9IDvQy93Y1cXc283C18/FyDXZ1N7F4eEB9w6Q54ydNmeLu5RSMsw32&#10;0cP526s/1Hqoaaula/Pgpdmuiy/WnXmx9ZLehouay0492HXkzMGLNx8/unNX/crJizf+PHp/w9nr&#10;UYXUIg7PD4+Xva/+oUhGeAyRMUyLcI8rzoPVVUIwsBBZtnWlkK+YgKWikaJPpUAwyJclELdabZsD&#10;0INly36qYD8yJFcJK9uxbDvY0zeQ/M0KHbG8p2TSCbt/I2TvJfzZB5FHnwbdTUqPyi3KKSih5BYW&#10;FpYVFXG5yfn5MAHyKvhCuMMq+IxKfnllZWW5oIzFrKAySXlFftFZj2LS9VkSQ3alG7vBuqbhQgFD&#10;r4iWl5ubkBFflpHNYOTrMy3nU3Yu421exVqxibFyN2v71vKDO6pOPizSys3Ojw+KT47PSUnKz84t&#10;DYuNJ8ZEqr+4a+Brl5UQ7eft98gzYWUEb6Q/tweOq4oTdA8S9bbLPmXkf/upk6V/6IXnzksv+Uw/&#10;qT16ne6sYzZLr/mM3235y8Ibnfstmzxr/9bDGlsPPhk/fde42ds2H9Uwcs8wcokIJsY/eWlx9Lru&#10;/nPqu49d2LDn7OLVO1dv3r9u8971G7bu2LF7+bLVU6dO79tnYI8ePdXU1BITE+Wd9blg4MmJKhIh&#10;0IFBC+FyO1SW126jnwXJQCw4EwCnLC191m2sk8gIB8iV8Bsl1XV1kCMDn/QTKuCw9CMp2Sq4tlFS&#10;2wQUhxqA7TopeSXSdL1Y1CASA0zramrrqqrrhPw6Hru+ml8nFgpEFcIaHpdDFZTTK7n0itKiitJ8&#10;YXKsOIZc7u7MtTTjmhkxDbToOs8Z+poMQ22mhSHXzrrCxbHSy6sSjxOmx1cVZdZyS8RCplhYXiMS&#10;VDbUChvrpFxuaBKDpQ8H0vgbJp/GOlnw/f9X/xSSpVT+hGQBxMGAWj63gscVSANoKY8reOwqdoWY&#10;K6yE9QoOS0gtF1AEHA6vXMAU8tksZg2dWl1OKS/jlLNYlUwGj0FlsBllVCqVkc9jl1ZRmAxmCY9Z&#10;wmAUs2klzPISFq+Ixs6jsHLyyzKo7CIGo5BenEMry6cyCznF+bTC3NLi3IKSdFoxJTPZxjF8gkl4&#10;L1NiN0vyIF1cFyOIksM7+8dfKSotKcnNKCvIYJXkcPMprMLMsuK04qKiwpKs1DxibkZWQXpcZnJc&#10;SWaeK8HovMWmS+aHAmKt4hPCbuscO2mxtywlIjUxUtf+1uI7i2PSSPsebJl4cdoo9VmjLs+9ZPnQ&#10;jnzCJrSXJbmvAbGbRcRgI3wvS2JXQ3I/W+LTcdvmLn9+1NrX0svLjhDkdu/5BU3zp4G+ciQHezrg&#10;3GyDvByDfV1CQ9whbWh66+S9bVPmTpjyxzRPX9fgIFu8j56vl9mdJ5oPNC1f6Fvd0zbbfO7+jhu6&#10;my9rbj/3YtNJvaUnHx9WN7O3MLU01D1/7c7aMxo7L95KKGHkU9kBuGAFHv8gJCM8FonEMAPKsz6q&#10;BcmKbslRpK8curKEUPApR7EmMLA1cT9mKvqzCrJly37+KpK/aaTm37G8p2QiZAQE5tjoRT0/4bT9&#10;htv51Oy43MKE4jJaQlFFYCndMZ/uk1FMLGFRitmcsmJ+BZctEHCFtXy+iFbOZxTTSCkJ0clpnvnU&#10;W4SSLUmcrZGMRYGp2jR2YmpxanxEQmZKCY1F4RdtyTs2kvHnJObC+cyFi7mLFvBWbCnftaBi8Zq4&#10;rZFlOeHZZUmZJYmpheGxqXFp2YSo2BnL5s/dsCI0xN/GUNPMwF7dLe5P/eA/fYpnO+QuMIo+rR/8&#10;4LGxvXvEczPvVdd15h7X6jR9y8Q9hmM2P/t184vJh81+3/Jo8B+H1AasVxu4E9tl2fSZO71weeoP&#10;XXXMQg3sCdce6PuTU7cdUT9w5trG3SfnrNy9aM2e/Seurdt2cNCvI/v1HzR+/FQ11T5Dfx2vpKyG&#10;wWA6guTc3FxAMvJj+nZiZXntNvq5XlwjYBbX1wsbGysbGkWSupoqQQOXW8kpleTkludl11UwytIS&#10;qorzaAkx1NjIspiI4ghyYRgxO9g/3d8rxcc9ydM11sUh3MGabGtBtDLBmxsF6Wrj9XWJRvphxoZh&#10;utqut9SJulqlQQFRliYej+7ZXbvsdvdmsqOV/9WbKYaG6adPUg+vL9y0mLZhQfHqmcWrppetmVW8&#10;blbReljOLVu7kLJ+KWXj8tL1y/NXLsxbtyx385qs7etj9u5JOXs29/7dIh3NQpw7LyVKzCxuEHIa&#10;6wV1DTVV8B/Zm+3/x/q+SBYKeAqWTpGIq6TfwWaX81kCHhtiZhmk+UI+v5LHqCynVZYzKrlQxOWU&#10;8wvYlQkMUSi1OokuLOeJqnnlbFZROZclff/GZtDZDBab1uLychaPQ+Mxi3j0fAabWsygUlkMDquY&#10;RStk0ErATEhQC5mUjy4tZdLTaRS6R8xKE0IPQwKQWM0svLsRqYseUSkw4TitJI+Sm1qSn0nNy6YV&#10;5JYU5xXlphfmpBVkp+Znp+blp+TlJubnJubmJeVmJUC4nJsZn5MRl5kam5EaA05Pic5Ki4mPxqdn&#10;xkYmEBJTI1KSw1yDbB/b3rMLsUhIDnPwMLyhPcs4BDCsbEzubkzqZELsZYDv9Jzw6+QDfwxe/0e3&#10;xb8/N35OxLntOrFBQ+uOH841wM850NPB39PGz9PG39M+wMspNMTb19XRwurJ8ZvrJ8z5beac2YH4&#10;ADzOieRnRghwvPPwxcnrz0/d1jxyR+f0Q+ODN3QOqevtU9fbfV1r90X9PWfu3T+2+8nZ49ev3tp0&#10;9v7+azfjGKwyNt/Xz08ifQHVnmDyAkFCfrE7JvkwaiMYeEh8DDOVPEtBLUhGEi3pT4z8aATAcvR+&#10;CcnSJRCsDZIVV9vmAPRg2bKfv4Tkb/q7IzkgONjN2TqNEnvT/IZvomdyVlpRUYEHpWZfZs2aJPqK&#10;ZM7F0poL9BqzGEouj88p55bzKsrLKyoqBBwmO6+QUUxhRCUleJLDE9iVfrnMkFJOHJWRWZhPycnK&#10;iI8vLi6mCarZgtLNaYcHUOf/ypg7gT1ndsWiBRV/rqZtml4xf0roElJZYlxkbFJielxCWnRcalRC&#10;Kik6Yf21448tTXG+njZ6T2+cv/rime4dHbt7TlH3bMkXbump335x77HhsYsah69ozttyFqPaBzt4&#10;xvhNt5Yc1uk769SYDU+6Tz00YdXFLiM2KA/cpNJj1dbdGlomxBVbHs9Zeem2tvMDPcfj15481LI6&#10;euHu/FU7/liysdvAsf1HTJk8a+XEabN69OihrNyja5dBamp9VFQ6dwTJjo6Ox48fDwkJASrDalPT&#10;q69RGanfVj8aybI3uIjkn+DKIsmGxkYIe0WNtdU1XHY1ldIYGVXj4ykwN6jQfsR/dpv/8EL18YNs&#10;w0c8HzfylYtFGhqE4ycJx48Tjh/DHzsacPCg78GDnocOOh7Ya7F/l+X+XTYH91ju3WG6c4vxtk0m&#10;WzYYbFirs3ql1qrl5pu3uO47oDF99qXho9XHT7o9ZdrjBYs0V650O7jfbOIC3UmzgoaMyOo9KLFz&#10;l9ROXZM7d45SVY1U6xTeqVNY505hXbqEdelO7tKd2LUHoVt3Ys+e4f0HxAwZHj9sdNSoITHjR8VN&#10;npjwx9T46dMi580NW7cm6sDemNu30vT1abig6qzsOgG/QSySfqgt/aQZ6QDZp97SjpD/52NaXiDt&#10;HSQt+//PrB+DZK6QXSOsqOZXFvJ4CUxxMkucw64pKa+i8gTUCgGVJ6TyqvK5ogRWfRijAUdrwtEa&#10;CVQJkVaVyxVW82s5HFo5m8pjUwTwsM5htphDL+PRKTwmrYJFz6JVEIpFkZR6JpPFpRaXUwq5lCIG&#10;jcqglrKoRYjpxXQ6LTs518aM2MssrLMeXsVImuimi1fyTlwFATijOItamFKcm0bJTivJySzIyyzK&#10;y0CoXJidWpSVmp+bnpeTkpsenZsRi/A4Oz02K+0TlRPiyWnJEcnRxNRoYlp0WHIEOTMhIic1Ki2B&#10;HEHwiw4LiY/zDQy/YkroYhisBjw2JqtB2ji8m2nAVhcfa0M7Ix93O7yvs7axhomFFi7QLcDHKdDb&#10;MdDbzt/L1s/Tzs/dgRTs6evmBEg+en3tpLnjZs+dg0OQ7G8e4G2lY2B664ne5YdaFx4YXXpkpv7c&#10;/spjmxO3DY7f1T14UevKnecOVw4ZHN1+Ze++I2euH7l+PZ5Gp3OFQSF42QdA7ek7IhlmOoiMYV8Q&#10;kcizPldNdWULiRG3gLZtpiKwW6gsLYIlPA5CTVkCSNhieChEEnIAK+QghkgWli27klogqPyI0rYf&#10;Krdi89eMVJY9j/7liFlxE7C8p2Qik5OiyHHOfp4ekcFufp5hEdGOKbxZkVVKyeIh6VXTkhuWptbO&#10;iuc+yK2LKa5mcSu4XPg/k89jsRjUvJwyLqMyLTkvp6gosSglhZ6RQs3OKC3OhafZYj6NwmPQOAXs&#10;ilJa3vmka79kzxpYNHEIZfwE+tQZtDlTiueMo8+ZFLwsqDA8CU9IiktJTMpMTMkihMdGJ6WvvH3y&#10;7LPHwW6+Vs+fvNB4cen4ZWNNw0d3n2gZ2OhZeV/XtLmhabPnlPqEP/7s3HlQr16/Dhi3/I8N6lMW&#10;Hx0zfU/XsTtVR67HqE1Q+2UJpu8yjPIcDHYyRmmakuriVXuenbipf/2p6fzlG38dOX7i1FljJ03t&#10;1X9w5x591br0Uuvap0u3vv37D+vSZcDAASO7de/dr1+/byI5LCzs6tWr8JBy/vz59PR0yKmXSN68&#10;efPF6VHG3y/oRyNZ3FDfKJHA/2sbpB8Xi6uqRQyaKDut2sej2kBXcP06dd/uwpnzqL9NKh46qnDI&#10;iIzBvxQMGUQZ2J8ycAB71pyMNasNp05NnLP8+dSFxguWms5ebDB1rtn8ZUbz/3Rat9125Sbwi99n&#10;vBw55emwSRq/jH84aOzjweM/etyzgVI/HTAW/KDPqPt9R93rN+puv1EP+40y6zPuTv8xCSPG5nfp&#10;ka6iloxVTsEqxWIwsUrYOCWlOGWlBBXlBBWVBGWlRBWVeCXlWKxSNFYlCqsWie0UpdwpUqVnpFq/&#10;yE6DIrsNCO89JHTQSNKwsYRxU/zGTfSf+kfo8mVhR4/E372ZZ2/FjSRXlhWJ+eWN0g+mxXWSeuk3&#10;waSfPkvji/oG6Uu9OtmvOKUr8Kwi+yqbvPt+Vv0YJLMF5XR+ZV65KJpT58Oo92HU4ViiEFYtgVUX&#10;wpSEMBqkZjbimU04RqMvvSGQLglmNPoz64lUcUJZbR6bW8pmc1gsAQuiamaLqziUMiY7tqwysFji&#10;n1flXtTokiOOKKooovOY1FLpR8i0MiatlE0rRsygFRSVJjqGjzcOGWQaqQowNiJ2NSb0dYycn5kT&#10;RynKyCvOiMvLzS6lFxeVUAvyygrSi/MywEDlotw0akFCVnZqakZ6QUZSbkYLj2MAyQiVpU6PTUuJ&#10;zEiKSI0kpMSQUpLD01KjkhNCE6NxyZGhCeHhifE+MZGh7qQNZvhuZuS+hiQ1U/IAk3A1K9IAQog2&#10;wd8d7+tCDPL083EII3gH+bvifJ39vR2DfB0CvO18PWy9XWwIge5+7s6W1k8PX1szZf74ufPn4UIC&#10;ggMdyf7mOG+be48e6ZpYvdQzOXLh3onLj09cfnr84rNzt3SvPze+9dTi0dNnnvcvuqmfdtK45eXo&#10;cF/rWSqDxuDwQyOjfiSSYdTBBAWz2NfeDQKS2xqgKwWtjMSQBn+1ggxiCG6/aOBbFSAcdgJbVVdC&#10;onUF2RJpC1m2GMazdClF/ifQtqTbt2zHnxng2irnawaQK67Ke0omLTeXpzamjz1Mr1o9N3WzDQkn&#10;70ymdyVWDIkVjUyp+CNNvDK9dlVGzUl6rVlMEbu8slIo5LCprHJWHouVzywsZZRk5+bEJKYkZeUn&#10;5FAyipk5pazsMnoug1nErmQxeekUWkFegVO+56Ss9d0zf1ejDOvFHNMv/7fehaN7eQ97kKodmJIU&#10;EJWdml6YlJKdlJoTlZgWQAzfcPuMmX+gq6NfoKubg42LqbHZ0T27D2zfum3PvvPPjdzjimyCE6Yv&#10;3TRpytwh/YaodR86YPrOEcuv9h2/beQfB7uN2tRz9OqBY5d1GTRLqd98bOc5A35ZPm3e6WkLb2w/&#10;pbtx/7kxE6b/PnX2sNG/D/51tFrXXl179us7YEiffoN79hqAwaioqHTqCpld+0vfWmOByN9AckRE&#10;hIyqIg6Hk5mZCYFyTU3Nq1dfDpSRmm31419cNzbB0TcBi2rqivOq3Ry5N28yNm5ljJvJHDEpR61v&#10;Vtd+FLW+VNWuNIwqC6tWglWmq6qVqyhzOqmxxowqWLLKYvCI7PlLLSYvMZux0H7uCqtpC02nzTeZ&#10;ssBy+hKjifOMJ81//svvL/qPe9b3t8e9R2v0HgUJxE/7jnnUZ9TD3iPBD3qNuNNz2O1ew271Gnaz&#10;17C7vYYZdBt5s/eIxCGjWH16lqoql6kql3ZSyVPF5qpgc1WV8tSUSrp1Lu3ZNb+rWkEX1Xw15TxV&#10;pRxV5SxV1Sy1TrkqXbNUumeo9ExX6Z2m2j9ZqV88pncspneU0oAw5QHETgOI3QYTB4/ADx8bOHF6&#10;0Lyl3ms2kU+fi3/xIt/bjZsWX0UvqxMKJdXixjqYzoDFYimgGyU1EhFMcLLQ+d8WJXMFcpdXwcwl&#10;fUkt/UiZWlGdXF6NZ4vx9EYSu4nIbgxhNQYxwZJgFrghmNmIOIhRH8QQBTFqg6hiXInYv7TBl9rg&#10;T2sg0CSx9PpkujiNIWhxFK2aRBUHUhq8S5s8SxrdiyRexQ1uhfUxjLpcOodJLWDRC1i0Yha1WPZW&#10;u5BOp0RlaJgROxkRehmT+pmGdjckKlmFjo3Je04pSysupBNTil2SOd7JtLCUkvTMPIiSc3NzpMrO&#10;ysrKDEp2d4gyc46JjMjOyc1Kzk2PzU5LyEyLzUqPykqNBWemxqSnRqWnRKUmhafGh6XEkVNiQ5Jj&#10;iCmxxJQYclxkQHysd0I8KTLShxRqak/61SK8lx6hkz65sx6xlxFZyY2wNQzvTcR7kkK8yDgff09n&#10;vL+nv5dDoLdDoK+jv7c9INnT2TbQz93LzcXc+qUMyePmLVgYEBwQgnMMC7QO8rW1sbUxNrcyMjfX&#10;t7DXNrZ5qmX2TNvy0UtrHQsXI0tPKysLX6MXkTYGcW6WiSRfS2fLHDaDxi6PTUyUPkp+5C4Ikh8t&#10;18f874NkKKqqqpavt1FtTVUr3IKROLhl+UUkyyvIAIhA94uW4laWUEQykoMY2fzTDmV4Rgw8ln0B&#10;m18laA3allUk0dYtNVvcDpJbFbValfeUTOpWFo+cbG66WxzV1fAMIeq5eP0ZRe8RyZ2YLJybIp6a&#10;I1yXIdyT3zAqmbGHnJ5XQmfSqKWUkkwWxyIy7Vqg/xVvkytu92+4v3DOTozLyEpLSy8pKiwsyStg&#10;FaQy2NQySmJhcXZKWUxu5p0cq4WRh35NWTQ4c/bIhPm/2E6+SHoSmJzoH54SFJcTn5Sdk1eallkQ&#10;nZjuGRjy3MLwylPd68+M3P0DPJ18Thzcu3Lpknlz/lz45/bdp27NW3vA3j/SnxQ/fvKMX4YM69y9&#10;b69xSydvVu85du2ACZuV+i1Q6/NHt36/dxs0refwpSrdpnXt/QdGaeKwcfuWrNs/acb8EWMnDxr2&#10;228Tpo0aN6lL975du/fr3qPfyNG/TZ46deq0qRMmTBg+fLSaWncV5Z5YrEoHP0tWVK3s7///5EiW&#10;AGBEECGzSgS25px9BzjrNoj27m7YuKV+wQrO8NG1C2aIfh9T1btvuZIyH4OtwGK4WExt186igX0E&#10;MyfkzV/u2f/XpBkznncb/XjQb4/6jnzWf/TDfiOf9P/tWe/Rz/uOedp79JNeo57K/KTnSPDjXp8M&#10;wfETcP/fHvf/7VG/MQ/7j3kwYMz9AWOe/jrBrPe4h/1+Sxs0qnJof6aqMkcJS1PBlnVSLlNRoqgq&#10;U9VU6GqqZZ1VczthC1WVSjCYIgymAIPJx2LysErFvXoU9+lV1Ld3Ub8+eb365XTrnaHaMw3bIwnb&#10;PUmpR6Jyr3jVXomq/WKVB5Cxg/HYoUEqgwK6/urUa6jzyIm+sxcEb1wXcelcorF2bpAPOytDVMGt&#10;q6urkX49vLqhHiJpCJblfffT6vsiuUrABirzBVyegCeA4JgvyK+oSuXVhnIaSRwpiQmshhBW0xeN&#10;l0bJH81oDGE0Ab+DaQ3gIGqj3JTGkLJGfGlDcIkEHFjWGFDW5F8qtW+x1D5FjT6FDWBCsSilrKKU&#10;ymQyyjjUUj6thEbJLaZnOkXNNgvrpRuiZBLe05QMYFYLSD6cXZKZll8UlMFwTi93TOc5pQqcUyqc&#10;k8tdk9keyQyPJLpbIsU1nmIZE65L6mVKvuQSHRuVnJGRnZSdkZqbGgvOSY1BnJsSnSnlcWhKfER8&#10;fHRweAQ+PDw+Ljw5Fp8ch0uMCYiL9IuL8I0jhwSEnzYldzEkdVP8Y2G4ENsQPCkI7+3h42vo4Gnl&#10;5unt44b3sfdztwr0sfX1sre1tTWxdtOzcXhmZnng5qox00fNmb/cx8+HgLONxjkT/V29Pbwc3Xyc&#10;vPxIkbHxSekhwWQCPswPF0aKTo1OSIuOjIgJcsoJ88uLxGXHBXsTHAtZzCImJSEpoQW69VKJWyz7&#10;uYNUSCkk5Be7Y5IPIwXBHAczHexHIPjs7auiAMlt3QrA4K9VkFJWtvyma2CrmqpWmWBk85YdImCW&#10;71yKallErgBIxC3QbWFwO0aqtXqJ3crI3hC3EyUf1dS9ZmH10M3thZO7Ny7aJCRqZ2Bpl1BBn+Ta&#10;cQnl4zNq9mZQT2TUD42pPJlYmJWVXVRWkk8vxacVLjylh1lwbtjRI9ss7k2+f2rg/SPrw2xuJgX7&#10;Z+an5bBzKNTowsL0rOz49Ky01LKQmAwrb3xMecmzWCv10BfPo03dUsi+Ucm40Iyg0EQiKZoUFZud&#10;nJGckR8Xne3k6W/v7eoZGa3h4Gbvjz+z9/TqP2asmDBx26q9yzZc3rTr6skzj3efukGMzdFzDBg5&#10;dppar/5TF26YvebYuDnbB0xcqTpwqlL3URi1wcrdRnYfMrtr79+VOg/r9Mv00VOX/z594ZiJs8dO&#10;mj1g6Oie/X7p2ecXFdUeXXv0B6irdenep0/vfn37dunSDavcSUmli5JqT4xSHwyma2JikryzPhcM&#10;aTlRP1dlZSXcBl/86rW8Rhv9F5AsPXpxnSCCWG9jWvvsScNjjZr7N8XXr3A3bRVv3lC5YU7VnJGV&#10;AwdxVTtVYFV4SkoClU58NRVhvz51a5aE/DY5eMQ44qyJT3uM1ug/6kGPoc97j7zXY8ij3iOf9B71&#10;uPcoWD7qMRyWT3qPftpnzNM+o+/3Gt5iJD6WpnsOv9drxN3eI+70GXG7z4j7A0brdxl+r+fI9AEj&#10;K4cNoisrcbFKVDXlsk5qpVjlMiUVirIqBauSp6SUporNV1WhYKRULsRgC7DK+UoqxcpKxRBGd1Yu&#10;7qpa2km5SFU5X0U5R1klG6OcgcGmYbBZGJUkLDZRSTVBuWuMSg8ytg9JqT9RaRAOO8gX84un0nBH&#10;1SFOPYb7DhsfMGkSfs3qhJtX8yxNytLiRRWcxgZJTf2/68U1U1hLF4ioAnEpvy65ojaOJwotr8dz&#10;G8icxjBOUyi7icxqJLCbWtyKyi0mMJuIDKkJ9EYwnvLJCJIRKgeWNgYAj0uk9itu9C1q8C2S+BRK&#10;AMwBxQ3BhWJiYVVCkaCYwafS81hURkK2mRmpr3l4TwOyil5ID4vwgcZhv4TnxkZkcwJSy91Sec5p&#10;Apc0vlMq3zm1wiWF65rMsgYnMS0S6BbxNNtoskFQL8MIFTPySqPwIIeozKiMzMzUtMyUmMyUOMRp&#10;SeFpqdFxaYkBkdFWgWHGQYkWIQkexMiI+JiY+LDoWHJkNDE8MiQ6KjAyjGAbMs487BOPwVp+a7Qd&#10;Il66+jyy8bhvg9Ow9jJycPPy9SJ42wX5Otq7Oz8ytnto5vHAzP6alvG2y6tG/vHb7AXLffx9Q4Js&#10;o4JdSIGuvh6erm7eLh4+PgHBfgH4Fy91nzzV0tG3cvHCe/jifL294nHOaTjneG+r5CB7dy+zgtKy&#10;MkZZcnKi9A8ISL8IIf2lovS3hJ+oLP13JuDel6G6HhLIte6g5MNIQTDHST9IlkgqKirkWW2kCNr/&#10;wFLKypb/sZHN5Xv7COaW/ddWgytrpbWk+AZ2IrxEWAurSOKbbtmkraGoFZKRnJa25D0l0+5HD2/Z&#10;22v7+HpFxHkGkN2CSXcDI3sFZvWPlwxKq5uYKlmcJhyT3bCYyIopzshmpMcXZ4TnJLrEhj8KjBt+&#10;SXeOq+EKT2OtrLx75LBZjx73Mbo62vbmZW9bm5BA/4hYfHRMcHgUIS4FH5vtTkwKScn1iY53JhJD&#10;EtJwkZmBEWkB5CSf4Ch3XyI+IiGOEIGLjPF0whtbuTmFJJmFZd+KzD5FSjnoRdZyC5g9febpw6f3&#10;nX+5YMOZdfufHdSwvaBh7ZlMXbZoTb+RE2cv375w1cE/t5ybtvpIzzFz+o+b23fUrOGTlk2cs2n+&#10;gi0T/lj629xlv89cMH3e8glTF/T7ZfQvw3/r3e8XtS69sdhOnbv17jfo12Gjxo4b//uE33/v1qOv&#10;Uqf+Kj3GKPWc0PnX7WrDjiamlsg763NJofYlwfMixFdf/DhZXqONfjSS65uAxw18PofnYFuZElVu&#10;blgVh6sl4+rcvGqNdasDzWt97eu074uuHKlaO100rJegT9eafr2r1DrXDhlcu3+j19BpyWPHh4z+&#10;42nPQRr9R2v3HH5/wHDdniNu9/vFtNvoWz3HaPYYp91ttFa/CS87j37Zf+ztPoOf9xvzDKLnPqOf&#10;9Bn1qM/Ih71HgB/0Gv6g94h7vYff6TP8Vu9hT/qN0eo3wqL3b4kTJ1F/H1netUu5EqZcWZmDUWZi&#10;VOgYZWAwuAyDReJjqZU+uUBJCXG+EjYP+8lZSpgWp2KxLU7BqCZhVBMxneIwXWIx3aMwfUIxA0Ow&#10;Q4IwgwMxA/xVBvl2/dW35/CAwb/7TpuD37Mj9sG1PBdXTkxUNa1YIhbUN4hgqgPXSH+oLZb++Ku+&#10;TgLrCt92hThE9icbpF/1Fjc0iGrFdbUioahSVC+S/q66vl4kaeDWV4ulm9XDoqmuqUEk/esmIthI&#10;Uv9XX5V/XyRH8cURfHEYv55c0RBX3hRb3hTDbYriNIV/dBhbCuYWk5ifmcz6aEgzpCbRm4i0RgKl&#10;SdFAZXmsXNoYVNqEK0HcEFgsCSiqB/sVNfoWNvrkS3zy633yxIHF9UFFjJhivkvMNiMCxpTU3zhM&#10;1YDYSw8/0D7+tE8K2zVR6Jpc6ZzBd0nnu6bwndMqXFLLXVPZbiksj0See0K5axzHNZbtHJdqTupu&#10;Su5vQu5sEjbcgeTkHCq0icvFJWSTErMQE+NyvUMzrAOTzYOyLUiFOkEZWoEppvgkc4hdcPGG/jEG&#10;flH6PpFexLCElHj/SHXDMFVFJOuRfnvqHPTAI+CJS6SGC/GxY9BzOx9tey9De7/nVm43TR0vm3g9&#10;sAt+aO2qrm+56+r6MTPGzVq4wivANwRvFxXiQg5yCfDy8Hb39nL3dnH29PHFAc8d3bxsHb3M7Tyt&#10;7d08XF3wjoa+evddNS4GGd01NryXW1iQVZgVnxwrG3ty7kJS+rVNmRFBJsxQIEjIL3bHJB9GCkKQ&#10;DPvh8XjyrDZqgd9nIESM0FFmxURNjbQmLBF/HiV/Ym0H/Yno0p23CdCrwEJZI1IjBJUbScNSmmgN&#10;WkVDNWT5NbdCcssqkpD3lEy71a/oeru5x0R4k0j+QcTAoEDnINJkc78RbtT+pKruobX9yIyREXG2&#10;1ILE0tREalwhnZLNod3GGy8xv7gw2GBx5LNj+fY7CVY7Y/y3RkUvcrTuZXQOe3vNTh0NfGiCFznc&#10;mUzwCYuKic9LzKbllHEL6dykvGK/8ES/qBy/iEyfsFTPkHh7L4Krc3CwL/nC04fXr9zSscfviWYt&#10;i6uYHsudmczfTK2Z55einV6w4eiJ3Ucvjp61ccHux3sfOM7cckODkL1u85EFK7acv/701iODqw+M&#10;Tt013nj6ydI919YeVN946Mbek3fWbTr2+9Sl3fsNmTJ78dSZS0b/PrXPwGGde/Tp1X+wknLnrj36&#10;YZQ6Y9W6qXbq2qNX3+49eyl17YPpPhbbf4HqkPUqw7arLAtJzP/ypyQwtuVE/VyAZLFY/LMjWVwt&#10;YWeliIl+fFpqFS5QGBRSkRHPjyIIte+xblyvFrCreQxJVrzEVLNm94q6eSMFU4cK+/UQTZsk0jjv&#10;rjo8c/WiwHEz9AaMfjZ0ot7g353XbdUbMP7lkHHW4+aFGxqnWFgmO9rEuzul+/ri79x50nf48/7j&#10;nvUf+7Tfb+Bng8Y/HTgO/GTA2Hu9R97pPeJW7xHqvYc/6D/mWf8Ret2Hk8f+Jpw3k9+1W6WSEh+j&#10;zMYoU6UkhpgYW4jF5mMxuVhMFhaTAVb+5GwlJcRZSkoZWGyLMzGYrI+GcLnFqRhMMhaThMHGY5US&#10;wBilWIxqJKZzJKZbLKZHFKZ7qFI3MrYrSaUvQakfETs4VGlYYNdhfoPHe0+eFbx6Y8j5kzEad3Id&#10;LWlEX05uMp+aXy1k1TZUNYjqm6QvCBtr6xuBtZJGcX1jnbipTiQRS2prCzLS3N3saWlJwuxMGpmc&#10;ZOeQ4eSSiScys3M4dJqgqrJO9rdPGuskYumXyv6bSI6tkETzGiJ5jWG8xhBeHbG8PpQrieA2RHEb&#10;IzlNEWypgcotRrgrN7MptMWMpjBGUyhdajKtiUyVm0RtIlIVqdwUVNIUVIy4HowrqgssqvMvqAso&#10;EAUX1BILa0KK+N7ZEo8cDqmo2Cx8lGmoqnHIEJMIFQPCAG1Sr4C0ZJ/8SrccgV9GhXc+1zWL45LM&#10;dUmvcE3jApLdU5kuaVznVI5jCsshmWkVRzImdzIiDNQLUTXCdzOO6GkSc9wyKtsyssQyohCxRViO&#10;VXiWZVi2MTHdNCTZmpRigE8zCE4zI6Sa4lONg5INAhP0A+IN/OIcfIJd/XA6xAmKSDYL7KvnZaLl&#10;66XjEKXt5KPlgnvuHHLfLviRdfAzG28tGwdtS8sXNi4a1g4PjKz2Xlk1etqoWYtWeuH88CH2UUTX&#10;MLwrztvTz93bB5Ds6OHtHeji6WPnCjD2tHTwsXFw9/H2JDkZRdnpRJg8CDO9o6Vz3crJlpQQRogl&#10;18p++1FbW1sDIPr4kSoY8qSU/geQXF7+VSQr8u8zHn9EssxCKRdly+pKgTQHYCwrAgwD9KqqpLSE&#10;pQKbO2og7cdWZP5IermlmVIkS6NkMELlFkuRKeVx+0hu30g0DMu2bhsln3p0R8vVTt/D2c7Hy93f&#10;3zrER88cp7zo9phz3mM0XXaEJR7PLPEtzI1gRcdwU7NykqkF9EhOySr3G+uIT46m6i2OvTPad+/a&#10;fN0/Eiy6O11ZYu4y/sT9rRYvHbPCEvMZjoEEU3d3/9AI/6CI4PAkfGhcWlYhraI2nS6ILWCHJBWE&#10;JOS5B0U6+hDcnQICPMiR6bEp8fF3cbkD4/i9kysHp1SNTKoeFVM5Jl082i3hsKnr4tVbpi3eMnLy&#10;kkVr98/ecnO2fvBpg9AXpl5ePmRSeKKjB/GpsfdzK8KpexZXntmdvq1/Sl1r874Lk2YuHzF28tzF&#10;K0f//seoCVNH/j5l4LDfKBTq8FHjVbv169n/1xFjfp8yY3ZxSWm3XgMwnX9R+WWe0rBVmCErsL+u&#10;wcyzSCz4a0jm8396JFc21Ylr66l+vryjZ7lazwovnKbaGxPWrA7p1DOsKyb3t6l8aklVaV4Vh9mQ&#10;mV1joSla/kflzDH8X/vUzp1ce+OosVLvsjV/2g0e/bDbYPXuw/TGz4p59Phez1/v9xlptmhtIjzi&#10;7T5ksWmLyZptDmcvFzg6aykPVO885EanX250GnxdbdBF5f4XlPtdUOoLPovtcxrb+yS293Fsr2PY&#10;XmeUut3C9rbp3oOyYVFWF1UKFlOsBDExFvnMOA+LyQEYY7DpWIh3MSlYKVMVjEWchMXGK2FanIzB&#10;pHx0Gmz70alQpIRJwmLisZgELCYRjMEkYKTLFIwSoBoS8RhMBEYpDNOZgOkZpNTHT6kvTnmgP6Zv&#10;EGZgIKavD3aAi/IQ+64jPHqP8RkyJfD3hYRZawM37cYfPBp96UrKw4epLzVT9Y1S7OyTfHwSgoMK&#10;oqLTvHxdr956MXKmS5/JbgP/sFAdqYfpZ6bU7yWm1xOV/vZTF1dTy2oaaxrqpJ/7/XeRHFcDMJaE&#10;cURRFeKIClEoUxLPr4tgiyJZkihOw0dL42bEYSxJKKseMZneQKY1Ig6lNYbTmlpMYjaQ6fWhVEko&#10;FeoAmBvBREpDYEkDuVAcSKsLKqsPLpUQiyS4ghocpQ5XWIsrFCH2L6rxKRH5l9b554QYhfZqgZ8R&#10;sY9JxELfbI5vtjAgs9Ynq8o3neuVzvFIL/cCp3E9U7keqRzXDKZXMscnpdwjlemQQDQJ6WlC7CH9&#10;21vEbvpBPYxCsTbEjXYxoRZRqdbhdNuoApvwHJuwbJvQLLApOcsqPFM/JMYoIksvINYIlwRINglO&#10;kTog3sgn1dAnSj9sn2FIL/OILkaE7mZh3Q3J3SzwuzxIMXbBBFtcuE1AqKUfydyHYOwTZO7jr2tt&#10;rmX4wsjGWtfe5Z6J/eYLK0dOHDl/3SqPEN+wEJcIkj0pyAWP88QF+Pr7B/j4+Hh7e3vJ5Onl7ejs&#10;6uTi5u3rF+zrEeBiEeJoEOtppKN18di5LSdvHbhvfTMiAccTMEpLMmqo+UJKFq8snV2UzC5IYucm&#10;cPKyKLnJeTkxAKGGhu+I5HJ5Vhu1ABjg15KWG2FklRDSYhFEs8IKHlfIrxAKK6TRrRyfVfAkAc8W&#10;sscLyKxG0n9dsCFsDeGyNNHiFkl3Dv9DVCnlsVD+Jzali7+DZCQgbsfynpJJ08lRz8vjmZO9sbuH&#10;rbevGzncPSBpq36EyqwX/baZX3DyvEcO0k7CP4ow1/C9FciLDiqPn2y6bUXyg8uxDmfzrHq5HlNy&#10;WaGkP+03+7NznC+P09QxiCgMS8w2jcrR8SfZ+eKD/AnBwaTA6HhiUmZUYnpySg4pMTOGys9hCWMy&#10;ipKyS6JTcnCkKCcntwBnXCzeP4FA3BDM6hbW0CdSMjBG1DtBpJoo7hzJnpIoOB9KW7xu3+qNB/ad&#10;vn7lptbKI5q9r5tfMY+wciQGB0cG4vA4QrQjPLB6Rrp4R+pb+z7Qc7mmabti9/nBv00bNX7a7EUr&#10;lq7eOHf52rHT509ftO7CtQdAzRkLVvYcOGLuomUwqDZu2anWoz+m26/YgQuxQ9dhhqzCDlmJmXA+&#10;Mb9S3lmf6+tI5v/sSBY31YvqJTRiYMKQsZTxc+Kwfa3UBuh16p7Ss29q1y5CokctjVldkCGhFdZw&#10;WFUlKayVi/kDh1B6d2ePGcCeMfZGl86FA4eadO5zHtvzIqbv3WHjLU8eu6TW/7pKX/0FK5Lc3Z6P&#10;m4hTv4p7oRVmbRtgrH8N2+8itt8FbF/weUyfc9j+57D9zmL6ngFj+57C9DmO6X0U2/sQttdJpR6X&#10;sT0Nu3QWHNhY0LUzGyJjrHIRRgl4nIvBZMsMSM7AYCDGBcQCblscp4SNxUodo4SNVMKAI2SOkWUi&#10;TlDGJn60NESWkhiiZOU4rEocLCFixmCkv7mSsTlFGZuipCQFvMxJqiqxGLVo5U4ErApetTMR252I&#10;7YHH9AzE9PRR6u2t3M9Lub+H8gAvzCBvzEAfzEBvzAAf7GAnlaGaXYZd6THyXJ/frvT+7WifESeH&#10;jLmnMtgNM9wQ+4v5gIkvOw99qTb4KXbQU8zgh9iBBPUHAomwrh7CZIiS5derg/rOUTKrMYopTqio&#10;i68QR3LZCRWNceW18cy6KHYLjz9HssJL7DBmQzjjo+kNEfSmFpOZDUSKmEypi6BJwmhNAGwysJna&#10;QKSJQgobAoqr89KKi/Ex2SFJSbncgLKq4KJqfFENYkKxGFcgIlIrrCPOmZC7tiDZgNTZNfGpb1aF&#10;f44gOJvnkMgyTq4yjef4ZDD8Mri+GVyfdA7YM43rncrwSKZ4pHGck8imhF6AZJPQHmbhnU1ChhiT&#10;1EwjMIYRo5yjAtzi0u2iclyiuW4xDMfwArvQVFtismNYmh0pwTk02Tk004GYDHYkpTiRU11JGc6k&#10;BKeQdPtQc1MyMF5F+ufDwnqYhHW3DlvlFxXvHZ3oHZ3qHZXiEZ7kFprgGZHgHhFtg/e1xLtoeTg+&#10;dXV9YO265dyKMb+PXrBurQfBLzzELZLsEIp3IQZ74XG+uIAAPz9fX1/gslQent7OLm4uru7e3r64&#10;oKAAH0+8t1OEv/NLjePXruy++/i8oeNjUpgLn8suZ2SK2Kl8SkJRFj4hxjUq1jU7PYBZEEvJDy/K&#10;ixBV1fxgJFfL0NtiJGaVftMKUAtcElRw2Ew6jcJmMeh0KoVSRqGWQYLBoEv/pDOfD6AEriKh/38g&#10;gC4sYScIgEEt+SBAsAzFcsEqSCCA6Bhh899C8jct7ymZHlga37N3uGphb+Qb4Ojr4+2Pv+eA++Oq&#10;U6dFWqMOef5p6r/Y6qXq4z9XkdU34C9vT3iwPPjakoQrc0IP69JdDHlRJ7IdVyW97GG7uZPb9uk+&#10;T5/ExARGpScWMPRjKOc8LNz8Pf18AkL8o31DAcnJ0cnp4dEpxPhsr7hch9TiqMyy8Pg0f0Kyk5e3&#10;iY6WtvqLNAcXopP7XAIbGyHpGtEwIELSJ0qiHN3QI5A1N7/+WCh1/dYTe45femDkdOmB2dYLukds&#10;iGceWtq44P2CwyNj43CEUHx0enIuM6uY7eQbqm3tc/m57ZGbxmOmzJ86d/EfC5ZNmrv897nLf5k4&#10;p9/oab+On3P1zuNXr17vPnSmtlZ0/PT5Lr0HKnXurdZ7lFL/Odhf1mCkXokdsT0xv0reWZ/rfxjJ&#10;TY2SqsaGei639PxJ4YqFxPGz4wYuiOk7Rrh2AW3MyHIvWxGlQEQvqSvOFwspkohYxq9DK9Q6c5Qw&#10;5V3UygcMvKLUuUC1y1NMj9OqPS8r9b02cKTltl03sH3OKnVW794v2s2pJq/Y9/HjoFu3Qk3MTvYZ&#10;+gQz8DKm90WlPmeUe51T7nMWC8Gx3Ccx/U9g+h/F9DuM6btfpechbE8N5Z4GXbvQVJRZWCU2BkvH&#10;YilYbBlGqQiDLZTFygUYpTwMVsZm6etrxJkQNCsrAWjjlDGxyhigMjgai4nCYKIxmEgMJhyDCcVg&#10;yBgMCYMhYDEhwGyAN1YJMdRRdIyUzUqJGOUkjFIs9pMhH0phV2GwxCqBwzBYcAhWOQSrgjgQ2yUA&#10;2w2xP1i5u4tyn5cqQ25ih1/HDjvVadAelR4Xu/Zzwfxihh3wqO+Q5z1+0cEM0MQMfIoZpIEZaDJx&#10;Nr+K2yBuqJX91RL59eqYvi+S8ZzqAEaNZTL/jjf3vAn1sD5FN5odVtEU+YnHnyE5nN3Y4ghWQyRT&#10;0U2fzJaE0+sj6PUxdEg0hNMawqQRcz2ZWhte2OAvqEs99pKzdT9z45ns6OwQeh2huIpQIndYSQ2h&#10;sDaCwjYInmlC6tyCZENy9+DMBP9sXlCekJDNNA4qvefL0CVySHm1wdmcIHAWG5fFDs4u18fjNfE4&#10;l1SKe1qEBamvCamnEambWWg3s/AuJqFq+kF9DPB9dQnd7SPV/RKy/RLy/ZJy/ZNy/eKzvWOyPJNK&#10;8KGEOIfnScRAQnIhIaWQmFpESi0OS6eFZmSSUij4xAzriN8MSZ2NiNJjMw3taRI6yjEIbxsY6USI&#10;ATvgo+yCIuxwoeaBuM2XTm5SP7Ly4rFn3h4P7dy3n1s5etyohevXe4bgIghe0aHOkQTX8BAvUrAv&#10;ISggyN8HjPPzCZSC2dfbC6JmgLS/Hy7Yzx+IDaXehoaXg0LM3QN0A6OMy2tjRdKQM15QiauoJBdR&#10;3eIyTROLbfNprjSGH43pTaERJLK/SiC/2B2TfBgpqCNIRtCLuC2SpR/u1tTQ6fSioiIKhVJSUkJn&#10;0FlcDpPDLqPRaEwGMJnBKaczOSVltFKqtAwIzePxKioqEDwjTAUhaSlmZYI08BT42qpaKyEMBknp&#10;C/z9KCQty/qhSL6m9+zsy8c3DPXv6GlbuTmZuuL2aPp3mqX++07Do66Rw85eVD62dqTtiVkBp/8M&#10;OLEs5NSaqAd7Mp8fyrh+KfvBdsKl29nmlzMcj+S4Twq+cyzS1jgzxa+A45xbdZ2YecrIWM/V1gLn&#10;5YgjBZJSyImpiTlFhOiUoPhMS1z4IY9YhyS6e0i0vV+KhZOzgY7enVtPcUbmFw4fnuWWgI2uxCSK&#10;MAlibFwdNkqsHFbbN5h7JCDjxt3HgcQkE0fCfQP3C1pO+t6xu08/1LZ0M7J2DgmNSMzIis3Ktfcn&#10;ExNzHf3DtKx9Tz6yPHzTcsKMJRNnLpi3auP4Oct+nbpkxKyVI2etHDZp8YDx8x7pmEAn6JlY9fll&#10;bNc+Qzv3GIpR64ntMrTz4I2YgRuxQ1Zjfln1/zBKlv5jDWKJuK62MtCtZt2WuAUr7SbOvqfcKWHs&#10;NHZIsKSMVksrqWPlVpaUicu5VVfPCpS78lU7c5Ww5Z3VuH37XcF2KlDt/ATTXYpklX5a0xc4HTl2&#10;Tan3sS59tcfPMN695dHvY6+pdLuO6X5bqd9FTPdjqp0uqfa7pNz3kgqExT1OS19Wy90GyT0eKPfU&#10;7dqZrqzMwSpxMFgGFkvFSr/VJXt9DVTGfhHJ4AyMUhoGC+FyEkTMWCwYgt0YWcgLHI34iFKgMhEr&#10;pTIBEl+zEoashA1XAuhiFY1sDhviwVglcDAGG4zB+GOx/lglxDiMUtBnVvHEdNbB9LyF6XsR2/90&#10;5wFHO/e5NXC4kWo/XaVeV5XVXij10sIMeI4ZqIEZdB8z4GaXgYziXImoHkKYv/rnwr5zlMxrCCit&#10;sknmbbgZP245fu0Nyk2v0nBOfRTnyy+u45h1iUwRYkjHsBoQR0nd2GJAL7GERy7mR5TVRNIlwOYI&#10;Wn04tS6O3kikVMdSBZq3DG0f+d+/ZBETx4osqyWXCclllYhDS8vDqPzQUqFp5FgT8qdfHJmFjiXl&#10;0XGFLEJBZVgumwD0TSslZlEjy/ikPA4pl03MYYEjCtgnDe+etHxom5DmmRltFdofkGxI6GqI72MS&#10;2sU8rKcBQdWAoGZEgNXOLtHLbPBaBj6arpE4QnoBMSnfN70oMJzkb3QXH0L2i8v2j88BByTk+sfn&#10;+cYne8ekekXFOEasAK4bk7pAEG9E7K5P7mIX6O8QlOgQEmUfHGmLC7cOCDUPCDELxKkba9+2fL7/&#10;9jU9Ty9NJ99tZ1aMGTd60fqNXoTgyBDvmFDXWJJbFMErPMSPjA8kBvkTcH4hgb74QN/gwOCQIAIh&#10;mBgSFILHh4SE4AkEfAg+6LbWSQ3Tc88dTjlEXU3nWNXWCQqpzomld9PZxiksvRSGThpbL5mumUzX&#10;SmNqZdDsq+q5//UX15BTXSkAxJaWUWl0JiyZLA6LU87kltM5HGZ5OYPLLWMwGRwehycog2iZx6ez&#10;y5kcbnk5l0qFSJoCvGaz2dA6iMuF/HLgOCwB2ABTBLogBMkId2X8laolB9QawzLJ0z8WyVtuPjh6&#10;8+rJC8cf6+k9tvY49di9/8QjfaaemXb00a8XTmF3LfhN79gU59NLAs4dSXi4Ofb0wbSHZ3Ifnc26&#10;ujvs9M7QYyvCL070P7886OWd1PA7aan74wpWxpSvjRXsi6ZcS2TacSu98WRPAs4nLtM3MiUio9Av&#10;MsGJFGFFDj0ZnLbHJc0rNl3bPVLb0ub+Y929565dvXz+j4m/D9l69hcCpzu5ugdZ0pXUoEqsVYuQ&#10;/G6Vsf+R+S1NLUMTz+d6HvuuvLyu53pDy87VO9TOI8jG1TcpLSs8Lp5bK04t5fiFJzoGRDyx8D71&#10;1PHCS8/Js5dPnLlwwvT5v01bMGD0H2qDx/ceM6vvqNmTl2wSVtcEhUY2Nb1av/t49wGjOvccglFW&#10;wap0Ues+S3XweuzgtUqDNiTm1Mg763P9L7+4bqhvFDdWSeorGUXMZ9q4vfvwC9fYjplKmDC3/MX9&#10;an9vflF2fTG1nE4RxodVjRhSpqRcoazGw2L5nVWZ3Xtexqjlq3R6jOl2SqXHeZU+j6fO9jh37hy2&#10;u3qfQU9+mxBtY5WbnFzkHmBz5OjdiTOOde5pOG/upQEjLvUeek6172lMjxOY3i3+DMnKPQ5gu99R&#10;7vmyeyemkjIXo1SOwUKgzMAq0TDKECiXYiFWVvoakrMxSrIfO0nfaSOvmuNkPEbeRUO4HImVUxkC&#10;ZaAyoDToo3FYTKASFnGAEgYMCSl0MVhF4zCYAAzGD4PxwWK8sVhvDMZLZjcsGIvYQQnTYnus1CZK&#10;2JsqKiexaufUeh1Q6nyx9+BHv469r9LlMbbzwx69DFV7P8f2f4wdcB878A52ADzZlMXF1tU1iOpl&#10;f9fzr+j7IjmG25AoEGeJ6iJo5QFlleFsYTSbn1AuieVKv3ody2mMYzfEcBpbHM+RZFIELAaHWi5I&#10;pFcmshvjWI0xzKZoqRujWY3RbEkMu+G+V9G47VGjl9s6ELIS6KJ4ujiWKo6miGOY9WRaXURZrYlv&#10;Mi6R7RRWFpxZHsmoJgGJKVWIw2k1pCJhRGGhQXh349DOxsSehiE9TEK72kWvw2cXEgoFoflV4ZnM&#10;3HwaraggPa+IkMvBF/CCshikfG5gOoOcXW7lH67j5O8dX+KeEapP6m5J6gFRshGpq7EM8LA0IvYw&#10;lv282JQMhO773HmbSyghMKXQPTLTN6owMiE7MSk0JiE1MDzVJ77IPS7VLTTFIzrVKTTRmZToEZbs&#10;QNoLJDYL7QNINg7tqk8YakN8aodLciJGOxKiIUoGMFsGxhh4+9+z0r1v/fzcywcGnjgtW9+tZ5aN&#10;HDdm2ebdvmR8bLhXJMErhuQRTfKJJPqHE3HEEKlJhCAiOARPIoSQiYRQEjGMRCATyXgSOYAYdPfl&#10;sev6Wx467XNPvprE0KoSMzJKjZPo15JZLxPoTxAnMjWS2BppHI0sup2ovqKhsU5+sTsm+TBS0F+N&#10;klss/XK17H21gM9jsbnFZdTiMhopLJLD47PKK1i8Ck6FgMmryC+lpGXn5pdQmeWCIgojp7A0t7CU&#10;L6iC5iCwBu5yOBwKhQpL4DoIMmEJpSyZSktLAdyAbcgBYEMRhNcAWQUeyzEsEAikTP6CkFKhkK/w&#10;6S9s1Aarbf2p/lfcUlPeUzKtUdfecu7q0fMXztx7se+umdqgRYPGbh635tjvN84MurV1uvGBha7n&#10;V+KubMCdOx5zY2vkwYMxF8+lXtscunc58cQEwqmudod7e57o53D8TGn+UH+Okj8fE1qnFsybhKev&#10;zK4aFZKvk14WGB0aFZoaEpMZFJPmH5HgEBJqhAu6Hhg/2zI1MDnrgSPusaHVrVtah45fWLd8+che&#10;AyZMXbzJKG6aP6tTWIVqbM0APG+eddl+dbeDey/o2Dhfe6B76pLGsq2nnlj5nlB/rmtkZ+3iZ2rv&#10;gSOQC8oo+QxOfF5ZSFzGfT1r/yTKrluWx546z1u5fcioiV16De43ZMygob/1Gjy6++Cxv46ZLqyq&#10;unRbY9CURVcevgQqL1y+qXP3PhiMihJGDavSSanbELXBM1R+XZKYw5B31uf6n46SGyTSf+epXtLQ&#10;UCnkJ7o4kVdttug7MqH3NO7yrcJAj9qygmoaqyY7uWLlPI6qCltNWaCkxldS4qup0jp1vYxRzVPu&#10;pIHpdlK5+wlsD835S1zOnz2v1Ov2sN+uYbtfVxsQ7+lqcfhkvJNreXGBy4WLT0b8pr1qreGytYeU&#10;ux/H9jiG6dXiz5Cs1OMAptst5R5PundiKSnzMEo8DBYCZSZGiYFVASpTsMrFX0dyJkYpVRYlgxOx&#10;WHCCjMcJ0i9qYSFcjsbKY2XkDTYRo0zCqCAOxkCAC5Gu1EBcsL8U1RDjyjOl+VIMYzyl9MW4YjEu&#10;WIwzFuOEkdoOC8YitsJiWmyKwZpgsZpK2AvKSgdVlA9ilfZgsBd69H04dMx1ZZXbWOxlVawWtrOG&#10;Ur8HSv1vYweoK/W/o9Q3zcu3pk5c899Gcha/Lk0gjmRWhTFrItl18SxhAksYy6yP5zYmcJviISxm&#10;NwKYW5xUIQmMTvJy9/b1wcUXsJIA0p8jOYYtieVILKMZ446njt8f6BZVkEQXJdDFcbS6GKo4hlUX&#10;xWzwTWGHpNCK6Ox8hsA+JM03gxNWVhVGqUYcThWFFVcRMpNMI7sbkxEkdzMN6+4ct5tUUEYq5Ifm&#10;8qKzKGVlZdyy3KzcHGJmMSGfHZzNIudxCRl036hsYkJObDYtIC7PO42sR+pmQephTOxmTOreEnAr&#10;2ii0i1nkAPuIy36xme5hUfgEfHSya2i4GznKwz+c5B6d7pWQ6opPMLJ2hjnIzMHXyNrD0GO//MAI&#10;nY3JXYzIQ0xxlxxwCU7EqBYkO4TEmOMCLurfO/Ts3NKTew39Q3Qd/bafWjJs5MjVOw74hYfEhHlE&#10;EbxjSJ6A5CgSNIWTkpgQRCIGk4h4IgFPIoaEkolhoaRwADIpLBiQTA66oXnoht6mB+a7gpMf5NF1&#10;uOzYvEL9DNrdTPrTbOYjxFm0u9mUe+llt7OoZjViuqT+RyC5JSZuMYSsyAfCAEUOh1tVUc0uF+aU&#10;MbOKyqqr6iorKvkyQorEYh5QuaCwsIzGFVQzuBAi8xJSMlg8Ab+yFpacikooYnKhemVFhaCCL+AL&#10;Kst50lVuOQ+CZzaHS2ewKFQahUqn0hgQhZdR6JCGiBwMCQ6XB3X4Auk/YQxL2AOAEnAprKyGBOxN&#10;buBxBb9aWFkDBEV+7/SRpu245TvVLd+vboVkMFJT3lMyjV+yevTU2Z269caq9lDuMki594g+w8dN&#10;Pr9nhN7+seZ7F7mf2BZ2b6X3qWPR1zd7bl3jv2k/4dje4H1L8Dt+8dqD9VivanRoqONlJYuLavgU&#10;TJAYG1mvEiZUCq9RC5P86lvwa0L1KEKGb2mBr3ewPykiIjE9JDLZNyLZwDNY3z/0D4tM/7DIR07+&#10;T/Qdjly4dUP9jv7jJ/aG9qa2rk807bapG63Q9b0WRn+EK9p8Um/K3LUrNu7asOfivqNnZsyYP3Hm&#10;0gsP9U7fennxxtMr9146eQfFJqfll5Yl5RdFZxaGp+TFF7D1PWPWXDK+aBS449Sdnv1H9Oz3a69+&#10;Q7r3Htyt3zDlnr/ChTt56oJKj8G9R04fNHXpxTtPX716pSz9p5+UZAapYDGdlDBdkhKT5Z31uf6H&#10;kSxplP6gtk4sYdXX1JQx0u/eT9mwrnD7Qd7RYzVGBoL0jCoGvTKMzJszk6eqVtRJVajapQqjzFVV&#10;Lu/ShaHc6ZxSl1ys2gMltbNKfY5guz4Y/8fzpatOYro8mDjunHK3a90HZ7q4+lubFiYk5BBI+ivX&#10;XunR03Ltlgs9Bx9Q6X5Epecx1T4Hsb32YXvuV+l1ENP1ELbHYZU+ezE9dip1PaDU6ZqympaScpkS&#10;BuJjLgbLkr27pmMwFAymFCv9LXIeBpOD8FjmTFlYLPtFk1LLl66R705DlAwkjsJio7BKkVgsOAKj&#10;DA6XOQyjQsaqkKQfACvjAL2fLOVxoPTtNETG0rAYMWRCZOwBSMZIYeygYHuskj1WGbEtBqyC2A6j&#10;aoRR0sEoXcco78Zgjqiq7oVlt64Pho++hVW6qIK5oaysrwbhcr/byv2uKvW7gu17Ddsj0siiWlIn&#10;kfyXkaxjbpNfXp3KE6dWSrL4jbn8htyKhkx+Uyq3LoVbn8htjOM2KTqJV33g1sMdJ6/tOX7dJTjh&#10;a0i2z67441HmzAexjmnMZIY4kVEXD0gGM+vwedW+cZQSbjWXXUph0HJY1b6JrLDS6ghKzUeLwwv5&#10;uCSyWURX6YtrUk8jYhezsD6u8SfCS8rJhdyoXHpybmlJUTaHklNakp+UU0jOohBzueQcTlwOPSY9&#10;Pyu/GCKtqLTcoCSyPrGbGaD360g2JPYwIHYzCu1rFbo6IIrgH+bgG/I0AK/tSbjrGuLoFZPmE5v8&#10;XN923G+Tf/99+u+T5vwxZ9n2EzPNIlThwIyJXaV/z4vY1Sz4kJ69n7NClOwQHGHg4bb96tFdt47v&#10;vn3FwDfQwM1r++nFI8aM2bjvWGAUKYLoEkX6MpLJJCmPySQCguQIMimUHIEnheJCQy483KthcMDQ&#10;+lJksmlpoXkVK5qW75JTYJ6eY5uaYYE4OdGwKN85LcM8J9+zTiyAaUB+sTsm+TBS0N9EMoSqsGFB&#10;YXFeIaWIymWVC/l8QY00vBTA9FpXVweTI5fDpTI5whoxmF8lKqMzAcycCiEHMFlbR6GzmdwKnpTH&#10;CPKq/o+9v4BrY9v3/vGJ4O7uDnUvdXdXaCkttAUKpYpVaEsFWtxaoAoUdwsJ7u4khCTEFdey731+&#10;z+v1/69J0p7uc8+5T8959r33tc/r+ezvXl2zZjKZzIR557NmCYfLn51bACUwaMcmQDnIw4Rmc+Fa&#10;cRYHpIDTIiSDdJhE+ZGnM1hgrSjAfsDLAbPBbicmpsCuYb5+fxs4vqNXvPh34m+S+K9CfKaEkkDA&#10;4zijJWTAP7JItARaWWObjeb9HdZvnbVCzi7Lvbkl9+aOL07rIraZP7K0j91yMPnU5g+HV6YfM8k4&#10;aZu21zDVQ+WLG+qjj2zRGFQ6j8LNSVXNIWsWoJo5NI67qmVSPafnfkXn+9zsD3mFOdiastq2hu6h&#10;r6XVfvnN5zM6PpfXvM3FvIlPexb6Nizy7e07D4+cc7E/d3HdGcctx50cXP1uPgwPzsyLyMM9+/j1&#10;nNudjZuOqCtqoJHokw6X7gQG+7yM+pyBeROdnFmAq21tm5iZZY7P9JK5tT39/YKZi48yV156dTOx&#10;1NE3WttoqYqGibS8OlJaBa2gg5bVVdc0U1DRllXURMvrqpqsVDFdvmyVPSQa1RpCQZAUCCQCEFq2&#10;+V8PyYvz8PAWM9Nj03lF45FR46GPRl+/EVTWTJUWTzY3z3xN4Jw7wlZWpSAgYFIpaCQPiRqDkCw0&#10;iistTUVJuiHl+iCJhyhJd4TKJaTMmzXb3p9zuimj/MDI4s6SVSP1jQL8IPbp0wBzW09ZtVsSigDJ&#10;EVv2XAMARis6Syg7oZWvSKpel9E8h5B2ghTOQzIOkPx5JECy3EUhkoMh9BASoop4DCFABvAYHh4E&#10;AQ0KeQww3An3aIK6hKno+bHIGcPmGAE8MdwOC3jiCuGj3x9RjEAUI8VRAKHzIYlcCJ2FQGVAiLTv&#10;kQoHBDKZEDITQoBVokiHEMkQ8guE+AAhkiDoHYT4SyCgHxGF/EvEQshgBBSEgG4gUUcRkDNS8iyE&#10;OI2WcFdQ9YOQtyWhOwhkhLTsM4BktNotlAjJipVvomYWhdNd/I8279LR1d9z4AiJxR/iTQxwxgns&#10;yQH2bBd/tosz3cGZbeHA44c0/hStY/MhhU2x9Zy0zvHiPsHfQ3IOgfupZzKhiZPTy25jzLXQ5xtp&#10;8/XU+XrmbFnvRB97gcSkDVOoIyxOH53bMTJdS56qpUyLom5kDtNLL2oticRIxOOU4EE0sTLxFRpf&#10;G25iifwKAq15iIon00eIffDMUWRSTze+onMIO8jD9rA6Bmn9eAKZRBjo7+ro7ilvxEZi5GIBejEA&#10;7X8bycB/R5QoxeHk4jH6MeUmn8svZ5e/yK58llr+NKcqN68RX9jQftf3iZn58riE1Hep+TFfcuJT&#10;wqIrkHE4ZfDydzi5d9XSAQlr9p1z/lhU9QPJ8Xm494Ul6eUlHzPTUooxSfklwR/e77yyWtvU9MSl&#10;60V1FRWlX+rKc/4ekgGPQcAWuQJbjSuvwFUXl+OKqzB+j90+fHj05eObnqFK/kg9f6htlkOemWZO&#10;z3AX5sZEMT3Bm52cJA81kYm1i7Pji/MT4ov9axJ/jX7SryB5ZnryR0zDMTH1vdE0MMNDRCKZyyXQ&#10;uVTGBJczBYjHH+VOCGuVv337Bu6kY2NjTA5/Zv7bxMzc5Ow8F8CYNzo6MT0xPccfnyRRGfyJaRE+&#10;QUxMTgODOz0zBzLjE1PAoILCyakZkOfxBDy+gMsD/BZlBAC3oBDgWQRpLpcvKhRaZ+CwuYDfANIA&#10;1VQanQ97cHAsE8BPgxDWZYuR/PdChFtRz2NRwFAXmuYfhaItxWdKKAgexRlCISRREEISDUmpy9qH&#10;uK1+e3dj8r0lOe5OJXeDu6Oj2mPPRV9demvPxqAtu2JPWD7Ztibh9OovJzcXOpl8vqr38RI63lO2&#10;cBZZMo7GjkpUTCBxsxDmGxo3bl46ofSx3a2wIyKjPB1bU1TbnIepwzb3lLX1u6Y1PcH0hedVR6YU&#10;BifmvohPiUrKevA07thZr60HL288cm3tfif7w5fXHr7oFPDq0vOYLY43pFVNUEg5GQlpBUWNW/5P&#10;7z4NCYr8EPQ6qaC0+VlwDJXDofJ4nLGZbjy9orU9rbLbeNttm9NPXCPKHEKK155wldEwlpHTQMpo&#10;oBT0IAl1pIQahJRFSshJK2gh5PXUzFfIKGgiIAkIiYaQ0mAVWkoRiZJDQHL/gkienwc3/Bl2Xo4g&#10;Pmoe+5X0IoRD7pvNzsCaLvGXU6BIS9WjIIa0LBuB4EhKshFIBgQBw8pCITkSUsMo9DWkbA8k4Y+S&#10;uIZQdoZkQtZvK/LxvwRJ+JmaPLC1eblpi7ecsicCdVtC4TokcRUlfVFONuX0RXdpNR8j68uyao6Q&#10;wmW0ihMkfxJCXZRQviqvdR6Sv4BUPAspXELI3kJJv0RI9gu7I49ACOFYXXC/ZADjfviBMYAx/MBY&#10;1AMKpADGIkP8I+oBjBGICgSiXNiMqxiQ+HuIHLAociFUNuAxhEqHkF8hxI9IhqDPsA8GeEYCDP8I&#10;Ia1RyRDqM4QEVP4Apz8C+hHpKEQGCimKLCTqIwpKQKOfomRdUbJeSMWrKAUHpPQVlNwTSM4PIXEb&#10;QoZJSP0OyUjFipAIGMlz/8P9kvX09AwNDdXU1Lq6ezi8KSJ7vJ87M8ibYYxOk/izHfxvdRyYxE3f&#10;A8/6llbeWdk7VDA4kk3hd7FmW2kzrbzf2hmLLYxvLcxvraxvrezFBsYkns3voPKqKZOtzIUWxnwT&#10;fb6JNl+BH62lzNeQJtupgh766AB7rIMmaCKNF3WN4ojjtdSxmpHxCspUafc4tqsERiZGMbZSBhjc&#10;WJxcdtND3CC/nsDJxdQMDhLpwPRQyEwqZaCnu6VnENtHxXZR8MOsIUpf72B/Xz9xCE+u6SiPLJON&#10;LleMKf+7SI7EaLwpQseWI5Oq5SOwiPeV6wqrA/NxT7MxMSUN9XkNfaVNrT5+z6yXr8+s70yubc8F&#10;vrkVE45DRhQrhpVKxWLBEaKef9icUVT2Lr8iubw+KbskvagiuQQX+qk4HduUialLKaz+mFH1JiN+&#10;57X12ka6512vVjZXNpRn1FV8rcNl1ZRnV5bn4jAFZaUwlYU8LsFii6qqyurrK5KSYvPz8ytriqvq&#10;akuryp+H3a3HplVUZI8wBmbGOZNcmnimt5mpmanx2SnB/CRnfoo5PTrCY/T1tGEnucNzApr4Yv+a&#10;xF+jn/R/iWQajcbj8wcY3K/Y5l76dC9llMHlAYBOT0+DeygQMMrgfgrINb+wMDU9Ozc/D9zr+Pjk&#10;1NT0/LxwSGCAtMlpgFhAYrABgDGImdl5kAISw7XZ/FERp4FXBmAGGRGtwUvAKtFLAG3BWsBgAGOw&#10;JwB4kRkGqBZBGrCZRmUxmeBgJwSCSfCLAAbqd/SCTUWU/bmO+ue8CMZ/bxGE+EwJJUQyEo2WhGQg&#10;oyPLV/kePfr1ulNzwNL0S4ofL6EKbqplXdaL3LM++siZr9f3BB/TvmCtct5Gy23thrAzxu8v2qW6&#10;67zepfPRVzKHgcqbRxVPILECZPk0svibVP60XNa8aXzPq4Kq9OrBwprGQlxtSi4mKa/yI7YlBIt/&#10;mFr1rrg15ENpRGpt6JeS0I9F4R9wj6KKz/skrjnjZbnbwW6vk/W+S8prD+33Clp60FlJx1pKVkla&#10;WsrQdNmth2Gud4IevkrwuhOc9Dm3GFdH4/L7hskgWjr6SiuaVu26YLXN/bTv5/ORbRqOMRauQbbb&#10;DhpYrZJU1oNkNJBSahLSqkgJBbSMopySNkpWGyAZraAlKw/KldDSKggJJQgtj5bWRkIqzc1t4pP1&#10;e/2pXfLi2ChzPCSaXZ3FjY8WtDS2XnRNlpPzl5K9LiNRLCHdJyXBlEB3olFdIANJUpFSNAREB2BG&#10;SQyiUS4omU4E2hcl4YJQvoyQ9bFc9vL48asScr5G+n42tt3vElrj3/V9TmlNy+rPL/x0xfWaunrY&#10;jn2uEspuqnqOaPlLCMUTCMnrGkah2w946pqdRMheQCmdh+QcIKXLCPlbKLkgpHQXEjEobGKNhxAD&#10;EEJUUy30xAjhOB7IJrifEgKkDXBfJqgG8bteTNVwBTXcQ6kcQuCE/ZS+ByhEfQ8Y2xhhh6hSURts&#10;YZQKG1QDS40Txu9aYgtbWRchEAUIqAACPvtHoH4EAD/cHlsYGAiRg4DSkRIRkKIPQvURpHEbUnFH&#10;qngilaOQ6jESumGQdhxC+ickq9yC5KreRE0uwNPr/c8iWUlJSVtbGyDZyMiovaOXMTk/wJ0cEixw&#10;BRN0wUQ/b6aFtdDCWWzhiqNtdHr95wD1HBeTT1evFX7u5s130Oea2d9aqHMAvSDaWN/a2Yt1IxNd&#10;DH4ziYsdGhUhGUQzfa68T1BFmsERRptIvLZhQRtJ0EgUVPYKMutoOPxYI228iTGNIfCKWrkVXaUx&#10;WIBSxbgKmSiMYgxO+mvdnUo8u6KH2thNIJHIREIfjYSnD/dyqPjOAWLlAB3TTuwdGKEMDXX3tBOI&#10;vd3t9bVd5fBkjuVKwpbbfxvJYeXoWJxyXIlmLE7hc/X1ovqk0uqowspHediI0sam3IZeTEurl5f/&#10;0tX2xW39GXXtmbj6tPqUyEqJWIxSLE4+oVotrlLqacJW/2evsqvb8us7A15GHDp1IaOorqiq2eG6&#10;4xnnfWFJUV+yMI8TX+x02WJgauJ47VpNW1UTLquu6mtDZXYtLqcSm4crLxA+RS7GYUsrcGXV1WWt&#10;rXUtLTUlJTkpKckVVSWYihpsbcXr6IBGbEZp6ccRWvM4q2+S1jPLHx7jEid4w1Mc4jQHP8Pun2H3&#10;TbP6xmld5K6KSVbv1ChJfLF/TeKv0U/6JSRPTfyIKTjGRT2SgA8mk8nAaxI448+TS4tJE2lNQ6XV&#10;DfC8TMIuyEDgZgqcLDDTYHtwowQpeAlYFA09Jrp7wpuNAiDPzM1/+xEzswDhANgTgL4/UA14PDY+&#10;BZAsKgEvgcEsGAMBCgGJQYi2AWuFvIerwYXbjHK4YyNUFgNQWTA5NjYN3LfI5o7Ds0mJyPodycBA&#10;w0iG0+/Por/HX171uxCfKaEUECgkBCmYqRq6rlsTf/pK6b0diUcNozdIJa2FwpdDMfZK7+wNwlZv&#10;iDpi7rl1pc/eNf7HFI7b6V3ebOqxffnH6ypBu00idupEXpH/ki79dR7KXECWfkOUTEsUjylmziJf&#10;0z2LOSllxVk5xV9yi3Mr6sqb+r6UNAR9Lnjwofh5cvmbVOy77NrI5PL7j2Jfxee7vc44FVPsWNx/&#10;KvTrOidf3R1n0St2SG7ci7ZYr2K3RV7HEpJSgNAS128/O+Xq6xeSGJ6Uk51XX4Krq23tGJ2ep/EE&#10;PcTBysb6AaLAZs3J/ZcfnboTa+2drnomUsLypLrtHvNNB5btOGpkswYhpYxASENoOaSsiqyKgcXS&#10;TeomS9UNrBRU9aQVtBESqghpdQ3zdSgZMwRSr7mlU3yyfq8/MZJ/m13kUvHMW3fHvyZMJicnHT31&#10;WFopXkrOA6XgLyl/FQm1IeUGJBAdUki8ouyIpOQQEjmCgD3rCEoCmNRrkFw7hPSXkL2GVHWVUA1d&#10;tzXlpudlhJyPkfnzLTuaq0qy7vuUOF39fORcmved9rDwq0ilQMtVHgp6z5dtdFMxcJSQf2y3Omz9&#10;dk9D8xfLNjxduu6MJPCO8hcRcpchhXtI+QiUHDC+eCRK/OQYAQ0goV7hINXdKKgbjexEITpAoBGd&#10;kogOcJwo4VBcEnC0ScIBCtvRoFA4nDWEbEei2tDoVjS6AyHVCqFbIFQrJNGGQIIQPXUWhriFtih+&#10;8tzIOghZAyGqYKKjsAgkADNAOCA0gDcAcBGcIksglCiKYGaLoxCBzEYgv0ASYQjFR0j1AIBkhPoN&#10;SPEmQiEaofUWoRshof1RUuMJQiMAqXEHqXELoe6HVKuKS5wVTgmw+Bug8j8wV88f7pI1NDSAUdbS&#10;0nJwcB4ZncTzpwa5M6OCcY5gfIg33cGea+d++xEtPP7hz/ePNfkfxfleLApvH53pon9rYs43Uada&#10;mbMg2lhz7ez5sn5OC32qhT5TQ54EJfAqxmwLYwbbN1bYPVpDmu1gTHdQpttIo22UqZr+6ZxGdj1p&#10;poE61kSfKu9nlTSxanuwMQCl5YqxOGl4ZkacRHqjWy2ZUdVH6x6ikinDTDqFy6CwKINsylDHwFAN&#10;ngmQ3N41NNgx1DPc3TLY2NXV9StIjqqQjsHIx2DUUnFvMK09RbX5BRWPS2qeFFbGY5pb8hp6y1vb&#10;L15037h915f8snepufFf0qIz74bjpCJK5aNKpaMwcpFlMtGZlzzuPoxITA2O/Xjd2+/D15yPqWVx&#10;715fdNz5POTyk/A7qTmlj+Ke7Lq8WdfQ6OL16w0ddTCSK782VmXXVuRW4fIrsIXAHAMeV1ZgqirL&#10;a2rKGxoqCgszc3O/VlZWNLc01tS1Y6rKfYNu5HyN+pTyikir4pFqBMSaOV73BLdnkt8zxeua5nTO&#10;sDqmGO2z7O5xWhtvuGGG0THLGRBf7F+T+Gv0k34JyYCm32Majgl41KyJqfHxCeBGKRRaE5kfmFb9&#10;orI/uLK/A0/lceEG1Vwuj83mUKk0gDm4flkgAGgFsKPR6PDzZiHVxwFwJycBMQHXhEiGpz0Hfzlz&#10;IOYBkmcAFgFZAV+Ff08LwNOOT0xMw0ONgr+wbzMzs+CFwsbX02CbqSlA9xngtUERIDF4O3CYYAOQ&#10;AQgHv0THp+ZpTB6ZxmZygM+dAAcD81QAI1hI4TEA3UnAdHB8o3yhaR4f50+Mg1QgGBfw4RR+wd8I&#10;8ZkSSkoRjdCVsry+ySHtmuPX88auBoZ3LGSibKEUC8VkE9nP+hLv1aUTDBD3jUyS3Izu75Q9Z6d0&#10;Yb39C2frO/us/bfJei/TCdtq+OaIbqyTbnqRcSlHKmVS+vOU+leO4Uvs3XpOdhUxBlMTm4Upbh7I&#10;q+uKSy2u7CLj+qlJZa2vv2L8Ij5HfM6N/ZCWlFL0JrHAIyTD5X39skcZh4Mz7L1eLr90S3HvIcWj&#10;B9C2y+Wsl+lYr5ZW1lfWNDnmfGuP441XSZlBkR8TP2a1d/d2DhKGqGwqV9BF6G3sbT5/zf/ktZdn&#10;7z47fjtcY4u/9kZvSH0T0uiA3OrLSjY7tZfvNF2313I9HEu3HTFZttnQYo2uxXJNQwtZZV2ktKac&#10;mpmq6WaU1ipZndVoBZvmli7xyfq9/sxI/vbbBH2oZcNmluOp9kuON9X1/FAyHxBStyApNyR0H4I6&#10;EbIEBDSIhAOPRBDQSGCRmRBER6DwCKQbJFsvKfFIQuk6pHwRqRRgaPX1hudltMJDPatXq7Zgg0Nv&#10;ohWcFZS9pVSeb9nZlvr5pqSmk4SSs4TKXT3LywrqvqY2kdv3uito+lnY3VDVD7BZEbFtj6uC5h11&#10;g8ea5s9U9HK0jDskEUwVOa6qLFtdhq0hzdGSYWvLMHVkGNrSDE0puoYUTV2SpiFJ05GkaUtRNaVH&#10;NGVGdKQo2lIULSmylhRRU5KoLjWsIk1Ulh6SkxqUk+iRRnRKIfolJbuRqE4EogeF6kGBvEQXAt0B&#10;N9VGtkKIlu89pn7wWIhkVC2EBDyuhAOFg5DA+5YKuyMDGIv6RMGNwr43zP65X3I+hMyGkJ8AkiEl&#10;wN07CHUPSMMNUrgOSUUCfwxpv5JQi0eqP4a7P6mDtTcR6t6QUmtGDnxfWfz2bXF+cfEfmKvnj0Wy&#10;iooKQLKmpqYOkK4BgcEkjk3j+TN8wTRbMIPnzbexF9u58x3f4yu173iOn2vD/UutfidKn9XyeL20&#10;32AnzZppZU63smba2DPt7NmiblbdyFwdZQY7yG9jA04L1zKnq/BTOW2c0r6xbtZ8F3WieYjdRp2o&#10;GRjLrKG10uaaqRP1pLHqAVZdl6CNUBuFUY4qB/5YJrJUJRqHSmu6WE8l1wzQm7rxQyR8azu+tLSm&#10;rqZpeJDc3NUHkIztInd2E3HNX69HnHR6fS63ofJXkBxeIptcv6qo9mtBE664mZhblZRfeRdTF1xQ&#10;GVne0gqQjG1rP3zknIGZqb6xpYXVilVrNzrfMYurVo6pUI0pk4ksk43FqufVPY9OSo+M++zhHZCc&#10;kZ9bgi2tbg55c9XV4eCZk8cuul/MyMH6RvjsurxGz1DXyc2tpaepCZcpRHJOXWVedUVBJa5I7I+r&#10;sADJVVVljY2VdXVYkFZWYatr6p48i6purL4XevNDcmjo+6ed5AbqcANlsJbF7Gay+2mcDiqrnc7o&#10;oNO6RyjtHE7PyEgrnd7BYHTyOHjxxf41ib9GP+nXXLKQdcIQ1VjDKfxwd5TF5tMYvNdpONwg90lB&#10;o1N+N6ajj82aFrW3ojNYQ0QSm8MbJlFIZLDMJFOoXJ4AGFd4oBC4eTUwuPAiyADOT8N19NNTs9Oz&#10;Qg8NzDS4F4PbK7DUQCAj7PUEz9Mn0vT0NCgB5eBwRNsAgXs3WIS7I48DGMMC28Cmd3JSMDEDwEyh&#10;sYcprGEKTQAjGJAYvAlw0XCV9vgof1IAe3r++Ngo+KEAw3h6nD8lRDLvF12yrLWahdvGqwW3LqU4&#10;2nqZye1UsXJb5tL46ETNDcUie+miNVCGgUSGjUS0HfKuttIDO+vIk7Luq9Xd1++PuqHiaqYZtEk+&#10;YIVZ4FaLyL3rSu/rJN5Tfhm6OqrQLaftQz++lsCq7mQldjFye9nYnmFse98Qk59dVlfeQYrMqw2I&#10;/UziCPhT02WVta/Ck1JKO2+FFVx9nuPom7T9ZshWz+cHfV6q7txn5Oyovme/9LK1Ouu2I9SNlm89&#10;5OLz/HrAC8/HoR8zK0vKKouxuBE2r3eIUtFYX9VS86Uwd9NR561n7truc9nl9AylvFnF6izK9ARy&#10;6SXkCn/IyhNhsF3Gcquq3TZtmw0GdvamS+x1jJYoqhsrapkralvpmK9XMd6iYrZDe+VRCe01ikb2&#10;rZ394pP1e/2JkTy/sDjHHqnQNmXYWSVLoo4j0E4o5Gsk2gMhdQOJwMjI4CVRVCk0VUpyRFpyUBJN&#10;UZanKUvzAR11lAXrVvmgVbpX2YarGN1V1PZS0Qs2W/b+3Pn7qnoPLFfcNrDFlxV9vXA1bt2+t/tO&#10;9Rbn5jx9lrbrdMaJC8/s1r5Yuj7A1C5+697gjdsC9C1frrZ/vnSNv/XSj0dP3TOweGW1/PPyraGm&#10;1o3L1pC1ZKfNNWdNVKdMlcfNZCbMpMfMpUctpLkmkixDNNMAxdBHMQxQLCMJprE0w1SWbirPNJel&#10;GUtRDCXIBii8HgKvgyJoovDq6CElFIgBJWS/MpIgj+6XQvRKQAPSiAEp6X5JmT4JacDmDgSqBa4G&#10;h3kMV30jvge8CPO4QliJXQkhcRBC5I/zIUQuhMiGoCw4EFkQ8kcADIsiE0KmQYgESOIVpOgHwcOI&#10;XkFruchqXkHLhSPUoxAagWjVYEjlEVLDF6HmjVTzRKhdR6qQGxvF94ZZ8IN+SnzNfkF/OJLV1NQA&#10;lbV1dJTUlU+evJDWywwnLST0zkZ2z9bwv3WwZzpZ8y28+VaQF8wHNWW6lD163Pjyaf2rq3lPskg9&#10;3YzZLta3Tt58O+AuY7qNMdXDnUtrZWX1jmf18L/WE1sYEx3MmQ7mXCtrupk6l9nMKujktoxMtJAF&#10;dXhWI1FQMziaihvqYMw3UwSNRH7dILWLyO8dIsThNKNhaspFYRSjsdKJVVvqqNS6AXpP11B/d2tP&#10;J6GzpbcB28AYorV39VYTGNW95JS8jOtvT7oln156xXr9+b0l9TlwP6UyhVicXBxOKbJMMrpcJhor&#10;E10OClUBpKOxqgm4fYXNKYUNOaXN7Zj25tyK+LK6Z5jaVznYZ2UNlUX1PRUt7fb2e7bv3b19+4El&#10;y5aed3R+X3Q8vEwmrAQwXjquQjUao+AZcPH0RdfMnLILl24UFGDeP3qa9Ph1dJibh9tx5yuOHve9&#10;s3LKPV9f2+my0sjE6MpNr/beRuCSayvSGnFZTdWFjbWYmkpMBQ5TU1VdUVnY2FBTX19WXVPZ3tD0&#10;NjG6pa2htqErM7+6srHa1d/5QdAt7yDPspaiwb76wZ4G/GDLAKGNTOujswh0Jp7GGKRQe6i0HvJI&#10;xwi9i0ztpLKHxBf71yT+Gv2kX0EyMJt/MybGpylUJo3BLW4Y7hrixdYM7Htf1wDQSyYMDBL6+gfb&#10;O7r6B/A9vf3dPX2dXT1d3b2gnMniEIaIFOoIlU6jMeggAJI5PEBqPvCrIssKCAo4CtAIBLgLXDD4&#10;ewJ5UAjygLLggGHTLOyODP7MQB7+ixP+zYFVoBxuxzUxIbrFAzbDQ5MA+I9Pj03MsLhjDPYonTM6&#10;wuQC9z4mACzmAuIKxiYBi+HWXKNTAgH4QQDYzIW9s0DY6Bqm8l+eLv9ViM+UUMrr9Y4nXHEp8Nj9&#10;ere1z6r72W8i+7KftGVjJob29bxSylsvU2AFpVpKpqxExelLBJtqxu43ij2u/2yX8f2DBz5cMQjZ&#10;Yfpq27JX21d+OGKXckD/7S6JnfpHr9+I//A+6Eu6//u8p/ldNz9V34zPD88seRSVkI6pTcipSChu&#10;83uf/zAh7cx1r9dx71Jyi+sa2gsqu+5FZDk/Sjzt9nSP2wP7qz4bPP2WuXjpnXQ0Pu5od+aS3tZ9&#10;aANrF7+g41e8/MPeeT2MSEwu7e4erG9u50/N0Hi8L1kZwVFhqQWYE6731h9123rW12aLs4ymmbLB&#10;OmmTM/LLbyLN/FDmzyDLR9Da+xqbnC02HFlhv3/pmq0WNqv0jJdqGG8wW++gaXNoxVZHCVW7rcc8&#10;VW33Kppt6SNQxCfr9/ozI/nbtxk+vUDPSrB1S52BYbCiZYiiXglS8wPKKAmpPLrWena14cIaq4Wl&#10;BnN2etM2OpOWmuO2egtrDEe3WMz5uQVL6JAvn/xivDpIz+yhsVWk5cpC12tvzJe9XL/pjZp5yJat&#10;hNJCNh1PJ3VVBD59Zrn87cXzEVt3x+88kLjr0BPL5SErN0bt3O+vZ5m498irFWuDVq75dOzkfSPz&#10;V5ZLslZsC7GxaVu5lqyjMG2pO22qMWGqMm6mMG4uP2opL7CU55rJsIwlmUYSDEM0CJaRNMNcnm6t&#10;TLdTZdkoUy3kSSbSRENJkqHUsJ40WVuGpCk7qIQaVEIPKEv0qUgMyKJ70FAXEgJpL1oSwBi45E4I&#10;1QYPnwlXXAMMVwubav8UMI+F/ZihMmG3KNGAIdkQKguBTEcg0uCGYHBbMFF8gkcLEcd7BOAxIhSS&#10;eIBQuomEu1+fQakfl1Q6KyEdiVQLR2j4olWeCy3yfeEY4O4IVU9Vg1EiAdwFwE93Ph/8zXPE1+wX&#10;9MciGcAYIFldXV1XR1dLXUNXXVdvw/ELOM6xuunD1VOF/Lk+/nw/b7F9fLGVvdDBm7qVn5A6XNs0&#10;0l092JzeXx1aktfDnu1mAB7PtjPG2+hjHcyJXu7s197ZTNJiLulbZvdoK3u6nTbTRploZ083j0wU&#10;9whA1BK5daSxuuHxOuJkHXE6vXq4dWS6hSJoo4xW91A7CIIePPNthXXkT2Ncv8XptgwROgd7h1tb&#10;hprK6I3V7MaavrwsMg6D7x2sHqRi6tsSv74N+BDwMj3o2qOrr5Ii3f1cIjGybyvUokqlYrBSkWUy&#10;8Vi9eJxObLlKWBkyolwpudozoyojqz71U2EqprmtvKGkBPuqvCIAW/0iqzywpK64rL67sqXdxnbV&#10;pSuuFdVt+w4dMrG08n+rndQgF1EKjk0qvFgmvlI5OTcNW99ahMGeu3g5Kz0leNc291W6J3Zt2rNv&#10;1eMnp19FPM7LLbny6txm5+XGhhZuPvc6++ub4OZdme21RdlfE+/fvVFdVV5fX1tTVVVfV95YV1Fb&#10;U46pwpTnJt+/dbylGVNS1V9Yhy+uq7n/xDM24unLiIctfZWUwVZiTyO+u76vs6atAddUg2msLqmv&#10;Kqivym+oLhRHTVF3Z4P4Yv+axF+jn/QrSBbOjvhTjMNzLgEkA+NJHB7pGxzGdY9ENDBu5PY/K+oi&#10;0tgDgyRA4t6+AYBh4jAZYLi1raOjs1uEZFDS0dnV0dXZ09eLHyIQScMjNCqJQgZsBpymMxkgWGwW&#10;k8kERhpIxFdAYg6HA9d1g7+smRlwgwYABscsYjbIi0wzoDVIYZKPjoKSb9++ATDDexEI2HzgfyeZ&#10;XAGbB+zzAn9qYYjOHaYyuXxhBTZ4H+7kDPhwo6yJUcbkKGcMQFrAHQOQhkkMeAw31BY7auFTZ1HA&#10;PyR+j+TVl+3Ppbvv/3LOId3tVs3rTU8PrXiwzK/3VTalxKc7cXufzylmgFruVqXiPYjcJagPtjKf&#10;9ssnHlKL26Pw2H7vp2umz3Ysj9pnE7XZ9vMO69RtSm+WolbKrDY1P71nc8CD4ItRiY7vsnzelp1/&#10;9C6tkej6NMb5cfSFx/GbXQK3uT9dec7jsIfv3gvXfV5FfP7yKa+4LLm45vKDN84PwzafdjnsE2hx&#10;1dPkgvserxc2Ry/ZHru48qSz1sotR6/dOXnd2/tprLt/5NsvOW/fJVY3NDV39zEEY7iGxs+ZWedd&#10;bwaGJ689dHW3g4/u0r1oZV2Dpfut9wYobrijviNEfsVL5LInCgci193NPvUs91ZY2qu3aYHB7w4e&#10;d7NedVrXap+y3lojq+1rNp+WVLExWXlIf8WR9h68+GT9Xn9iJC/ML8zP8rDbd1HtN6WaGkTpLYnU&#10;s01HGaYgzWsgDYK10dgKG95yy28bLOfWGM2t0Z2wU5qy0ZlbqcvfYDb36l6klNaQm1O6xcqXRpaP&#10;jCyfGlqFbd7qq2MSs2P3A3OLxza2r41WRu86GbP16Eu9ZU8MzZ/rGaRfdP5w+ETIqo0Bxtb+JjZR&#10;W3bFb9kTu31vtP329/sOB1jYeWsbBppZpy2zf2Fp3bpybb+q9Lil1pS52qipCs9IgWsoxzVW4Jkp&#10;skzk6PoSDB00VQsxoo1kGknTzRQo5soj1upUC3WyiRLRQIagJ0nRkyNpShNVpYZVZAbkJfvkJbrl&#10;UB2yiH4UshceVATqBlSGkCA64fZiwtFFhNXU1Qi435SoYRcI4eibCEDiInjoLkQ+CvbEOQg4/YJG&#10;fUKi3yOQiRDiEyT5EW6MLfEVIRmPQEQjoBgEIgaBikQjXqGhByi0J1rBBal8FpI7BMntRsqdBC5Z&#10;QuUFUvk2Qt4PoXYfqeUNqXohNdyQai937xmjD9OHh4i9fZ1tzV3tLeJr9gv6Y5EMYKyqqgqorKOt&#10;Y6Ckp6wtr62ssfrEveu9Y6798/nM+Tb6RCtrvo0730mdrCCR31ZVVvUSu3vwA3hi48BAfktHD3+q&#10;kwXM8WQbU9BO53XzpnHDgs/dC1nE33KHF792T+Z0czrY8+208W7ubB9vtqiDU9oz1kqZriaO1ZKm&#10;6kiz1UMzOQ0jjcMTbbSxDtp4dRe7sXeyY4j5pfZQFDxopRjJMeWy5d35vSP44a5mQnsdsa1usKW6&#10;vbqUOdhF6ABoIpdVNuYW5lbhymtryrLzUlvaWzwCrsbg5GMwSpElklHlktFlWsBwh5dJRGEl3lfu&#10;zKyNyWn4ml6ZnVmXkpj7GdPUWt5cklfxrLjWP7PicWZVEKahuLyhs66tQ0fb2M3Lu76lqxTXdPuR&#10;S0SRSnw1+m2VUixOIRIjFV1k/Cg4yOHyjUJMtf+jlwd27glYsfrJ4b1fEr5e9joQGR5QUFhVVFjq&#10;/OLsOoclujrGNwL8egnNjeUZLQ0FLTVF2JKsjx/f1TfWVOCqm1qwYW+ScnNyM3NSHsc9KMwLrExx&#10;bKv8kFPe97F8OLeq5sW9y8+PH7x/aE9vdWF3fXFXXVFXU0l3G6anGdfdiO1sKO1oKGyrKWqtKhFH&#10;dUlfR534Yv+axF+jn/RPuGQRj0GMj00zGBwShVFL5O0Kzr34qb6hk8imsEbYkyw2hzJCG8QPAQ85&#10;TKIADIMUlIgaRXd19wAMDxLww2QSoPLo+BjI9A30d/V0g0K4nDQ8NDREp9NHRkaoVCo8SDabDTKA&#10;zeDuDFIAR8BZFoslgjTAMEiF7B4DGbAKbCC6NYPtAcuB7ebwAV2nWLxRDm+cxR2n8yZpvOluEqOo&#10;qrWXwqLyAZSZgslplmCSDRtkJp87Pcaf5nN/RvJfOkH9CNGi+EwJten+gU0J5wyfbzz91W1b8Pmz&#10;6bfOJJ1wKPMsm+n27Pywjxy7sd7rYPsDu9obqMLtEoWr0HlHpLJPKeUcloy3lwtaf6H+wfqUE2ap&#10;uyxz9uqm71Z+aAvpo6UlJBESCFNjM9wwsZRASsW0xOVWHvEIXH361mqngBVOD5c4+q+++sj8lKf+&#10;/oubnW/dCIo4e9H5isuVN5FhmNb2c/cDvYMiV5+4eOjhy6MPIy8Hflh14vo+N/8zd4OOuvmdvx3o&#10;9fSlk9ebUy5Pe0dIWByONzpGpLP6hynlNY3JmQXHL3jsOXfzmNsLq+1OskabIdWVMrbO6tuf658N&#10;sbwao7IjQH2bj84BX6tzAUaHXZccvnT2ur//87dvIlOPn/WwWLLD0HqLnvUOuw0nUDLmSFkzDbPN&#10;7V0D4pP1e/2JkTy7uDi9MMlN/8o6cqRiqVWY0arXOktCVCy+IAxaJYxbEdItUiqDSsq90koUdfWF&#10;FTYLK0xmVxjPrTYY32A5/8Y3UUan3+lips2y58bWL4yW+JpY5V29/nzZmsS1m4MMLd6fd2AMdXK6&#10;2+kdLUPVlaErNwebWqc6OAXYrHhoteyRxdJH5nb39E3DN257u/vAu+0HHpgt8TWyvqtn/sjMLm31&#10;xiATq7Y19t2KqElrjRkLJYGJIs9UkWuqwDNX5FopsSwUAYaZOhI0LSQZUFkXOWIkQ7VQoVprjlhp&#10;kc1Uho3kifrSFB05gqrkoAJ6SFFqUAYNYkAa1S+F7EcgehGIbgTUiQBIRnQLedz4/bEx8MSAwaIW&#10;16KA+00hETkIZCbcVwqVjpD8iELGA+KiER+kEHEQFAUhYpGoN2hkEBJ6jIQC0chnKHQgWiIAhb6P&#10;kvSVlH+sZfB02erAHXteHD/5xcPrk6v75yvuTooaPigpTwju4X0FKX8NqXIZoXwGIeeqblARH12F&#10;yWnElbXU1fa0t/R3tYmv2S/oD0eyiooKoLK2traqiqaqopKeupaamv7uOy9uN48VCeZ76NPt7IUe&#10;/jfy5EJ0c/nH1qrqrr4ibHV5TUNFext2qCO7t6WLN97LnO/mzXQx+J38+Q/NjIzBhQLCYilxMWdg&#10;LqGK2cSc6eKMdbImu5ljpZ3cWsJsE2GymjhRRZysGpquGppLwQ0CJLeOCLoYkw19nIp2bnU3t6gt&#10;LLr8Ly45CiP/uelSD4FIbW7lNDdxSis5mCpGWSW3prGnpa0BTyjC1S9fs8Hzhser4KfPXzyxtLL+&#10;WvYpBqcUWaoQj5WHeyeXaYWVQnE49ZTq67jOkrz6gq9Vn3Ia8vNbslLKMqvau0obi4pqQ4rLAUSD&#10;irDBuMYiXGNHS3unkoLK87A4HHCvjR3ZtQ/CS6RjcfKRZfDAnHE4pbDMtZ6+3p8ysjIKSrMKMHkp&#10;X5+tXH1317KK+ur0WmxacVpWUW5BftGl52fWnl+mr2sGkNxPbO2oyW2qy2+sLq6tKsNVYmobqmtr&#10;GrBN2X7PSz8XN34oivfN8EvOdq+M3NpTHJiH6Y4vGimsrvI4sibt1InXW7fVJSdwh5pYhAbaYC1p&#10;oJrUXUPqrCK244baMPgWzGBL+ffAkvr+gR98QOKv0U/655AsCi5bMEJlkkdYGZj+pMr+ahKXOEQi&#10;DhOGGSS4ozCNOUKl8/gCJovD4wk4XL6orzAwmVT4KTPshskjFCqdNjE1CVyyiNA9/b3dveCLMEQk&#10;EikUCgAzyJBIJOLQEIFAAAwmk8nDw8MgBQJOGtysAbB5PB5YJWpEBgQYDJAMHDNIAcvBKiGSBfyx&#10;SSZPwOSMcgVTrLEZ9uQCnjNd1EJMq8FjBxhtFN6Np8U3HnYGRbKSM/mdrZxJwaKANyVCMuAuoPIP&#10;BossMoj/6JI3Pj0n57fO5u2hu5XP7xU9M3+07XNv4vZEpyvNMQepEZZtd44TAs41+7ycKZEv3IUo&#10;XS5Xdx5ReEoif49Exia10mNbcZe317paV5/XydlrknFB/6gVJC0hZ2SubmFy711ccj6mg8jxTUg/&#10;6x+mtWyP0fYLKlsuKW5zVt9z2czhvuWlh7aXHy05f3PNqStnr9695u517MjeT1+TP5Rgwj4XnPN4&#10;5OAZtOfi/a0X7l95FHPB543Lo8gbz2Mv+QV/KCq1P+AdmlCJba7o7+8dn5ln8scGSPSETxlhMR/O&#10;XL/7IC5j3/UXbsH5kNRKhWUn0TbXIJvHkI2PzJrH2nueWhx7orHBWX3VCVmLrVLaa+y2OVnZn9i0&#10;3yG7GGdgaqdrvUXecJO05nop5eUICQNJWYPm5nbxyfq9/sRInpqfXlj4Bg9IU5g8vG3De1OjSHX9&#10;OGnjGDmLejnDWWWDYQOjcX0tlqYOS0tz1spkzsZwfrXZwlrDGXubb09vZenZNp48VrrO/pmxVYjx&#10;0vtm1pUP/F+v3PB2w9aH5jZ4TFHUseNBxrZPDKzjj54lpKTfNLbIcbn+av2WV6s2PrNZ5Wto4Wtk&#10;ec/Iws/CFpD4nr6Fj6HVHV2zh6a26avsnxiZt621b5WGBMaKE8byAgN5vpkyz0KJbaHIsFCgWyjS&#10;jeSoWpIULTRFV4Kii6IYyNItNEjm6iQLFaKJ4pC+HEFbelhdGvC4XwaJl5EgSEuCwEtJDEqiu4W2&#10;+Pu4m3Afqtq/uGG4RjoXHrP6d32RvyCRHxHI9xDqHYQKRyFjZWRC0ciXgL4SyEAUBOIpAvlKRyt+&#10;xcrkfYdKXDyq3kR1pKRRKiv5A718Jl3AZY8LQDD4XKqATm7NzYi/5hK2f9+HzVuDl67yt1xyz3yp&#10;h/kS/007Qxwu5L56NdBQQ6IN8TnMCXjeutGZyTHxNfsF/eFIVlZSBkjW0tZW09HSktfQ0jfWVldS&#10;V7NweJOOAUhmTLdRJjvZs8SxqTMZz+9WhpWQK2uJDVWEulJ8aWDxc9/cqG7+RC99rp831ccca6B/&#10;i67nFA0vYgnzVcNzWPJ0Xt9EUS+7kzXeNsLtYQgw3TxMz2Qtfrx6eBaHn8bhpyqJMxm1pDbqTCuZ&#10;38UYaxlk17RTi3s4NZ24KKxyNEY+EqMQjVV4V6aaUGne3lzHaKzgNFfyepomyf0CQgeH0NnfN9BA&#10;GKzvwkfGf7h0zfniNUe/x34FJeW5VSnhJbLROPm4SrjDUky5Qmy5dna9T3VHY1VHR0FLWVZdZmpd&#10;ak5zZlZlbmVba2VTWUH6A1JFMCbyVktBfE0r8K0dLS3thmYW8R8zazsaMPXYhLIDkWVKcVi1iFK5&#10;6HKFGIzyh9JjWaUxGUVvP2YHwbVxz12iNlr5bljlcm/nMZ89x2+f+ZSXkpOXdfrh3vWOK02NbW4+&#10;9B8gtvU2FDfX5zXVljY2Vdc31VbW4hqbmyuaik/fKQ/La3ud/cQz2+tLnltDxG5yjnchpiOxhFZa&#10;WxHy4OJtC8NA+3UjvbWMgXrmQB0L38AiNvKGWwXENh6xmTvUwCGAaBQFC9/EI/eJL/avSfw1+kn/&#10;BJInhS2cJyamWCwOlzs6ODhcXN+FbeoADrcXjycxORQ2f4TOIY0waUwuicriCiYAmAGSRf2DgccG&#10;i6ISOoM9NT0j7DrMBYuUEfowCZ6+gjwCWD3C4XGJ5GFgo0Vmum+wn0ga7ujq7BXWeHf39IB0aJgI&#10;SsAqsA3gOgA8wDyRTAJ7G6EywC8A8BbwJBfgNwEH/k3AZLKFI3xx2MyxERaPNDZW1DeS1j1ld+GN&#10;zs1ShFkpUqkdqcmXNuLKW9CvefdPTPFHBROCUfqYYFL0LPmvkAzygMriMyWU1s3VS94e0UzYZeK9&#10;YmPgYRU304uJF4y9l6hFb0MW71817Hmc8vBo+Q3XoTdK9ScV6vbo97pIlZ9EFO5SrDusWX/csubc&#10;vjp3veKz6p/3r8ryVty3wjU43Dcjz+/Tp3flmAH+WHp9T2orPjit0Pq4k/6ey/pH7stuuy5pdRht&#10;udHgpPeKm/ErnJ6s2Xdh9YFzl718Dh047HrVvaq5+0lY4tPIlCXbzj+Ky/cO/nw3Pt/jRdxZ70en&#10;bwed8rhz7urt3UevXnHzuebplpmbg61spLG4gyNkTF3L9dsvne+G+IR8CE7Kj8xsePipzi26zHjn&#10;I8jwLtIyRFIzWHVjpNaOAKNN15Vtjtkfurluj/OyA25K1nsBiU+7+q3bfU5Ow1pWexVacQlKwhyJ&#10;1IYgpX/Ffslzc4szi1OLCzNzgm+1JW0HtpXqW3xRMs6TMxmxM59fZjKx0npuieGkrfaYpfrMUq35&#10;Fbozq0xmQLrOauHu1cplW8v37KzZuTvQ2OqRgfUDM9uEA4dfLF8bsWJtoLpxF64oTNXywRIbHysb&#10;X0NbCq74kYUtxut29M4DKUfP3NMzB0gOMLUJsLC7a2zhrWV8W8cUgPm+gWWAkVX6qo2BBqbt6za1&#10;SEB8PflRXSm2pgRLR5qlK8nUl2IYSNON5Kna0mQFiKyIIGugKToSRD1Zgp7CoL4S3VyJaqRI0VUg&#10;acoNKUn1SyN7UVA/CtmFRneiUB1IJIg2GMZwMy64jlo43nU5BBUhRM+GoQwISoagjxCUiECIIgEB&#10;TDAyEoEMR6BCIVQUBEUikS9RyDhdg48bthQ4uXZ+ec/Ft8+NsednxmbnpsZmpkZ5gnEOf4LJmaTT&#10;R4cGGE211JJianrWwLsPnRHxZXcexB88nXXZvfRRYF1EzFBO8VznwByZPkdnzfJ5M6OCuenZsdnJ&#10;6dGx2Xm4pQn4komv2S/oj0Wyjpa2koKihpq6rrYOCFVlFS0NTW1NLW1NXQVVvWRM3fD4DIk/18me&#10;axyhbMxwO1tz6XnT7cSGBwnNfq/rvW5WXnNK9+0Zm+mhT/YwOAOssdKB3z52L+Ao36pGZhtGJhup&#10;o/UjU7mtzB724iCDO8AaB0iuJs1XEMZqiQsVgzMVg+PVxPH8DkFlL6dtiNU5wq4kMNraRxo6Rsid&#10;tNjGZfE4hS+lylGl0q+KpAECMa1R/cQ+Cp1KphBHqMAaDQ3iB7rxpC4Sqamb0kugdHf39Q/09+EJ&#10;nX2kiua6qHKJmHKlKIxSdLnMx+oVJa0hhVVlLQMD1Z3NxY0luLaa3IZ8TFtJfmVBY08rtqK4PDns&#10;k/+F8tCHH58G1re2VDc319bX5baXJ5WkJhRFhny6mlRr+MO4g4gvV3ieaB31+VDcZ8fw96ci0tze&#10;v/f5sGp9wCbr12l3AlO8zz6/mFKUkVWYfPLxtrXnl5gYmvi9CMQPdfbWFrY15jQ1Fdc0VdU21TQ0&#10;VmcV4jLTa3bc7QhKagpOC/DKuf4ly7k5ah8t2aWotC2tkpmPK8lNfBa/feuLrRuJXVVcfAsH3ywK&#10;Jr6JMdgIgj7QAEKUhwPfyCX3iC/2r0n8NfpJ/ziSJ0VIHh+f6RkgDTMEPUR2VcfgEIvfPUDoJxAJ&#10;VMYghUGhsqkM7hCJRqIw6Cy47RbgMSAiIPH4xNTo2ATMMsEYWP7e23gSlINtQAlYC5w0T8Cfmplm&#10;cURlPIBbBosJAhhoAF0ag94/OACwPYAfBBkA5r6BfuCze/p6m1tbBvF4BhNu7I0nEElg6xEajc4k&#10;kqmA7cMUGmmEzuBwWSw+lcXrItFLOwitnLmusUWXXKbCpRHJtSRIn4Wy4kJ6xBv3hyYm+GOCCWC2&#10;/yOSRQ+VRan4TAklcVwT5ayNDl6ilnIQclRGntVWvWwqdUJJ8qahyrvNawmPz9c/TZirXl3hvWXg&#10;gXzXEah+P9RwBNF7Hj3koNhzUqV0//EKT+3UU8tLPE2inFyzYkMrap4Wl78oKi4ZHHr0JftBcqFX&#10;1JdqMjsmp26dX8QG309Ik9MKm68gll3WO+h7LjRv5b0Y9Wshdmdunrrx4MixC04XXbBVDR8+p+WV&#10;Nx50unvBJ/JWaIrLm5SLfsEPYr4ccPP3Cgx283np7BHQ1jmQnJI2OjlJGGZhquoyiwozyyov33ye&#10;WtrWSxsva2hvInJKCWNJ7XTPErzBvUJoeyS0LFD12Fuzk8+3nryTkD8QGF99yffd+otPNl54YrB8&#10;n6rZ1lV7Lq3ZehaSMoWQJhDSDClhiEJrtLR0iE/W7/UnRvLM4iI8ivLc5OTc7ChfMJiNbfV40GRn&#10;32plObXbjr/HZH7T0rFlBnNrrcaWGM6ushizMxxfbjBmqzm10nTCzaF5y75se/vmgwcCjSwfG9sB&#10;yxu1Z99j22WhO7Y/1LfKev6i7sWLhK27UtcfrIiPxmckR6xZn+Hg7GNme8/Iyt/E1s/Y2tfY6o6+&#10;mZe24R098zv6cNzWNfM1ME9bufGhrlHrmk0tkpBAR16gIUFXQtAUkTRFBF0NydRCM7SkKIqoYQmI&#10;JAUNyyMIyog+JVSHAqJTSZKojMDLIQakEAMSiEFZdLcEogsBdSEQ9Qh4pGvghmvgOmpEg7CTcaWw&#10;4XQZPAcU3Go6DQGPo/kBgpIgKBaBjEKiIhDISBQqAoUIRSBCkMhgadloHYOEHbs7YmMnKITJ+Un+&#10;FG90gj8xyp/gcscYFD5xgIvvoLTVksrzB9I/9b6N6gp+XvvQp+KZf1XYs7bPb8nlBaz2ek5f5ySL&#10;NsUHvpkzCk791CRDMDo+Nj07tzA2OTs2NTczuzAxM/dtcm5+evbbt39stJA/FsmAvoryCmoqqoDN&#10;IFSUlAGeAZU1lRQ1VNXklVSehrzmjM4QRmffNWE3FFzz7fWO7bsf23oztvtOcIvX3cbrDukelWTS&#10;IAdYZE4nYzyvez5tYKF+ZLZ5ZKKdyu+ictupAmw3p5M6jWfyusj8uKz6auI8boBfR5yuxk9U48fr&#10;iFMNlPn6QX43mdNBolX2k+o6af0DvL6W8YLSi2EYmZB6yQSsUmKJTAxG50v1ltaugYGhoeFhMoVC&#10;JRKH+weATSZ2EokNneSuAVJXJ7GnFxBvuLmDVFCfFYmRiy8zfl+lGJO3OiU/5ktWWsKXLw2d/TUt&#10;De8/hRXmR5QXRba1lFY1NDa0tWenZzzyefrhQwaupKo0I6+hqbG6rbGkucDa0fpykuPDdN8HX83C&#10;yqR+RnJUgVrQuyXxX4+EvjvxMHSr75s9fvd3fV5n67ff/nKgo0/oreSqr9i68pS8hCNBW2yPmhnr&#10;Gz0IeTo41NrXUNDelN3cXFLbXF3XXNvUXJdTUHX3wfv1d4hP/N6/e+vuln01I9etL+kA9dPJyoq2&#10;/Dp+Xkl2WeLzSDu7oBVLKZ2VrP5G9mCTKH7AmNZfT+mtIXdX/wgGoV18sX9N4q/RT/rHkTwxBQzy&#10;5MTYxAyJOZqNa60dYHcMMxu7B/tJNDKdPcLgEIapgMfAJQ8OUZgcAZ0Nj+AhNKws4JJBAMaKCA1S&#10;gGC4pbVwKE2wGfhjmpyCuyMDczo9MzM5PTU2Mc5kswCDwZ/Z+OQEIDTg9AiNCgKsGqFTAZgBpwGb&#10;gWkG5AZUpjMBc/nEYXIvAPUAnjA0PDRM7u7Ht3f3AZ6TqAwQRCoJT6aTGNO9I+MjY3PciYXorknZ&#10;B3wlB77cujHpVTy1tdzbgQTgr8cAdeG24PCPCHCs8JhhwhQevZMnTPl88ZkSCn1GX9bFRP7BEqm8&#10;/Wg3Teldqip7NaVOqCGPoKUuKaEjDlxoCr09EOc0HOo6Ea/edkyu9Zhs7wVl+g058nVE/xFUpv2x&#10;vOsbMD5WWbc2f/EPrMr93N71qrwmvLrxU/vwwwyse1zmpdefr0dnfq2lXPxQtuN5htw6N5NroRbP&#10;81Qcnth4R8vudFc75Gd94enqs3fMV+0+cuTsk6cv8P09FTV1l249sT/j9eRj+Z13BS6PQm+/Sdhz&#10;7YHHs3BXv1cJGaVF5dVlGBwH/CianmvpGSyuqn8R87GinVHbR2/Bk4aYzEH+WC1jKo8x69o/qRw7&#10;ouJQpbgzWvp46KkXWcUNxEPOT7ZcCd136+3RwEybUw8cboZo2+5WNN0ppb5GVm2lnMoKhKQtJGWG&#10;kNJtbv2XGypk7tvcGDDK0wt8FpX1OmEhKWu2vI4eG9+6xr5CTpG1ypZzeN3YkQ3zW5dMrjUfXWow&#10;sdRgdJk2z0R7aok+//yhzpP7EixWdJw6FKRv8dDECiC54KZXoN3yqBXrnhiYeRqYxt+7Rayvojc2&#10;VcdGPDW2fmpilX70HFxlbWQtqqYGnhgEyN/WN7+lZwbCW9f0to7J16Wb/LV0qpbY10hAAgW5UXkJ&#10;tiyaKYWiSqNGZFBkWdSwNJIgAeHR30MSNSiJ6pdC9UmhRANftwmjAx4MBNmIQNYhEJUIJBYAGAEP&#10;0YUTtprOgxCZCGQaEpWCQn5CoRNREkkI5GcIFQshQkAgEZEQFApBQUhUpLrah43bu99EjOJ7BZNc&#10;joDNYpLZlEE+qZ/Z08BsqqAWZRE/v+sLj2wNfl374nlNyIvuD/GDWcl0LGa8vWOGQJgZGZ5mMiZ5&#10;vMnR0ZmpaVFM/9QPEgjc0X4IYPivJL5mv6A/FsmAvgpy8sAcC52xlrKSEkCyprqGsqKimqI8CC1t&#10;/YcPg4b54zfyojdgXW/Xebzp8I3p9IntfhDSdMe74eL5nMsfaksGWIJ+FreVNpnVPp03tNgxMtVD&#10;FQxSOQQas5/GbsLz2kljeCa3dYCeW0OsGZqvJYw1kSbqh8bqCBNNw3MttAVsO2WQxu2jMlq7iQOd&#10;DGZB9lBSWk/k7U/ZWmFYKLpILrRa7m21UjxWBdca3T/Ug8cPEsFNdqC/u7uno3+ofYhQ30Hq6ANO&#10;aGSAMNI5QG7uIpc11kTgZILLpY7d0V++fr259XJlTYU3kW96CbSKypLO+tieGpf+Qseh+viuvo6m&#10;5taSzDRKb3t7TX5HTV5RelJLS0Nta2sWNmVfwDaH8KP3PzuGlKhFY5R+RvL7XPfPWUGp2a8KSpJK&#10;KrOLyrOKvsTHWa+IdLhcUlOGLS3PLyksK82LSw0+8Gqz2WEjc2PTJ+HPBoaa+xvy25tyWlpK61qq&#10;61pqGxoqK3CF+eV1u30a09wvpMdedMn3yMv0oL7bQ/vsgKsYyKkZzS5NLY0LjLOziVy/eqijnDXQ&#10;+CN+8JjaV0fpqfk5GEP/3UgWzVoMz5I8MdM5OFJY05lT2dnWO9xPYhDpPDyFSWfC0AXOuLuPQAY+&#10;VDBJY3JZbJ5oKghAXwBLgGSQgs2EebgGGwTAMwgRngVjYyIAA+gCEyoc1loA8sA3g/WAygDSoHxu&#10;YR7wEGARABuUAFSDAHl4Gy4f+GMAY2CU4YZmBOLg8EhVfTNIB4iUASK5n0QcINH7h3ldg8xhFpfB&#10;Hz/8qh66xNC4MCm7gidlzlFeOfI0mjwqtMgC3qxAwILRDA5FeNA/BygRnymhliRdUX91WNFrnYzX&#10;UsRShOwyGfQKKZUDmtJ7lJCbJVRurYSeLJG5ZfyaHmfbeEWx3RnddQFNdpGgeiCH3BXqjimn7z2S&#10;5WmXfUs/0e1Y+quPfS2ZXb2P88teVzZdTch1DEt+Udx6Oxnr/r78YnT++ZBcO49IS98PyEO+63xi&#10;Na+GGfvnyJ0IkF61R/XwXdszAZpLdh93cD/peDUmNra2rfNlUvYmx9txmB6/D6XXnoSf8Hxof8kn&#10;4G1m0Ifc8o6hmvYuGoPJYHHbuvqLqxrSCiviUkvCP5UUNOArO/G9NAZ5egFLmfBuHVNOp6KiBPre&#10;FNkdScu8Uvw+VN9/8XnZ/ptbXV6svxTo/bllmcOTA1ceHHT2gzTWa1odkFawllKwgmRtIBlLKSWr&#10;to4+8cn6vf7ESJ5enJ+cn1+cmZvq7eOFxs2XlvGKy3lp+aTAV+SwZ1Pnj84e2jC9f/3CtmUTq815&#10;Nnp8Kx2BpTrXQHPSQoN3eNvwxZNvTZbiL5wK0jF/bGwVoGOaceHS82VrgiyXvDS2iVxm/+HAyc8n&#10;HT+euxh38uRXl8uupgZPrFcAHgMMi6h8F5hjXTMQgMQ3dUxAeGkbe2obvbfbeE9Tp8R6XQUEMdGS&#10;NAREQUJkCCJCEAEB4ZHQIAIe6brv+2RQomknRBhuQEvUotHVEugqNKpeaIUBgMvhDkvIXAiZhUBk&#10;CGc4ThdOp5iEQLxFo2PRaLhSGkKFopDPIOgZhHqIknqpqZ2wbi3W5zaxLI9P6OYRe/n9HeyGOgYG&#10;Q/uQNBAZ1v8muO3Jo5Ynj1pDgno/xpCKUpi15bzu1gkacWKUPcWjz45x56cnZoEXGIfvPbOTMwsz&#10;84tzYsQCga+OCMAigcUfEm/xk8TX7Bf0hyMZuOTv9dWaAMnqqmqAykpKKjoaasArKytrKiuqfy0s&#10;OJkRuK3V07vBNbjHM6TtSnibx+tmsOjoXHgltOhLP4uHZ7KbqBNprdOlw996RwT4Ec4wFe6yQqSy&#10;2omC9mEegcnuJLAaiDN1xIU2ymwzebyRONpAGG0mTWN7x3KregapbLBN3eDIcE3/8P5Nw2+8RmJf&#10;FuRujK5CfS5UCi2TfFMgHYVBfsJu7h9uJJEH6VQSkQgsTnd731A7gVDXPtzZS2zvHujo7Wvs7K5o&#10;6sE0lbytWrf1mrnh7iXWq5cYWerJKxjmFhQ1dzdjsZl1hcEVH89QS8/iPl5qbMJ0tDRWJUYMfnkx&#10;8PYGMelOXdyz9rbGmvr6qrrKiJxnEXnR4ZglkWUq7yrko7HysTjFGKx8fLkerqa0rLyisCirrKyw&#10;pLy8sDS/MDE8zs76nfvl9OqvqXlJ7wqj3iYHP3nnvTfE3vKwqbWZxaPQJwNDTX0Nea3NMJLrW6rq&#10;W+paW1pwRbmN9c27rueR/U/mxJ93LvEsTb3Gjd05knK9BDeSXjmaWZGcHXYv2sY6bO1KfA+G2lfL&#10;7G9g9tczB+ppA/XU/jrA45HeWhAgAxZpcEkti9ghvti/JvHX6Cf9E0iemgBUBlZ5hkJlVjW0Eyjs&#10;YTKjvWeofWCktZsAwCjgCSg0NocPP//hjU7xRuHhqQFuRQAG5hiweXxiCphmoc8cBVwDyP3BZpCH&#10;XSi4DQu7KYMlNpcDeAwCQFqIW+BduYDZM3OzoAQwUbQByAP/DlJQPjE5BXYLYAzeF7wdncUl0jlN&#10;nX0d/TCJ+4ZG+oiUPiKtj8RqH6R2DTNbR8b1rpZDG/k6WyYgdRJKli6r3xSZQhsVTApGGXzOooBP&#10;43NhT/xXAT4Vh8UWnymhVuf6o2MuQa5bFTZayp9ZIXfWVHqbprSlDFIToWyjIrdOUdbJWNFBB71X&#10;QcJ/LRR1QLXKTb3zukrTZemCE4qv1yMDluzPuwMF7dKOvuRR9qmUTqxn854UYB4X1rgmFNxIyn9V&#10;3PQ0v8nlXenJsLwdIZn7wgq3BuYoOYcrX0+Qvxwnd/LlkrufZHa7ozZfszgdsGSv68YDl9btc9h5&#10;4sLtl9ExBY1n/SIffyl9ld1w9nbgXpd7W92e+CXkxBXXp1Q2V7V2jk1MDxEpbX2D9R0DXwtrg2LS&#10;n8ZmvfqEefW+MCguNSq39tHXhq1+KZr7Xyitfiyx5L7iSq87UbjtZ3yN17ma7LqT1UKKzsYevBNp&#10;vO+64bpDrg/jkEY7USrL0TL6EEodUraS1l0jqbq07V9wqJDFb/B4ct9muTUVo1mZM83Nc62d3yqb&#10;2VgcPy2pd6PNzIE103vWzdgvGV1hxrXS5VnoTlrojRrpjRoqsTYt5167GKtrRbx45oWORYCBWaC+&#10;Vb6za/TOvf6Glo8MrN8ePYkJflr15Fn+o6e5fo9yfR76asCeGGBYROLbOqa3tE1AeGsZi2DspWUE&#10;4pqGQazVupsa2plmK0vgeZ8kBoUDaopmRwYmuAtuKY1oR6LbELAJFo50jWyEkPUIZC0CWY5ElSKR&#10;xUhkIQJRBKEAibMgGMNfEMhPCOR7+NkwlABBcRAUgYBeI6BwJOo1EhWEQAUi0S/V1CKXWGdfPtv9&#10;LoxekjmKK2FkZ9M/pQ2ExvT5eTZ5X632uNJ6/3ZvSAj+fQKlJI/TVkfF947SyHM83jw8eP3Y1Mz4&#10;3NTU/OTswuwcfHLn5hdm5ubA0je4F7iIwgsg/R5C2oolZLFY4qKfJL5mv6A/Fsk6WtpqKqoAyYDE&#10;gMogo6KkDPKiqmyQUVJUUlXRNjI2sLm/93jVvbtVd8Ja/WMb779vfhzf+Dim9VVQach7TM4giz/E&#10;YrXRxzN6p6pH5gfpYyQKj0SmEykU0gi9Az/aRRodYpI7hocL6ml1eEE9VVA1PNpAGa+jTJQSpwqH&#10;5yp6J4hMVjeZjGkit/WTqXs3EKOCmz5Edca6xWAk4rFqYWVSb6sUosolokv1SrrcSORuGoHMoPYP&#10;DA52Dwx1DpHq2kh9g8O9g3j8EKFnYKiufaCxv7GyOXPz+V17XU6cOHvC6ZLTJWenqpqqju7++tqS&#10;D5HXSj6cz447+DXiSkMdjtheX+h3tjvtVVtFUnH4jaao4K7WlroGXH1DU3dHU0lLWBRGMQojH41R&#10;iMbJxWI0YjGymeW3KquwWFxxcWlWfmFKaUlKWklSRqhvwrKlL07vdos45/Jk29HA9acf2O95umpH&#10;6LoVB61MzAw9Am8PEFrba3Ibm/Oa6nEtzdVFxbgzpwNrqlsasIXHbxdwHu/9lHT+Wr57S44D6/1h&#10;YqpnThUtq3w0FfMx9Zl71NKVL5avIXVgKH0VI30V1D7cSC92pLdypLea0lNN7q4idlYMdeCIHRXD&#10;nZWkrkrG0D/Qnh9I/DX6Sf8okoFJnpyAfTKIsbHx7u4ecEmIRDLwxMM09hCJzmJxuRwenckjU4F1&#10;5YJgcoAhZo9QaVQanc0FPGax2PAjYjYHHqlDAE+NzBeMAvcMP3IWdjWaAP8KffEYnI6OMdlgc54Q&#10;1gKAReCuhYN/jU5OT4MtAY/Bbsdg6w4ODW4MPiUciRO4cIB/wH5h3fj4CIOLJ9Gbu/rB78gBEq1v&#10;mNZDZHQO82r6WIWt5NeFXZruXZAaVcVsBqHIRCJp6lbdrxP7J0dnRvksHneCz2WKAPzDJYsyIOWy&#10;OeIzJdSakgCpsCuQyyH5/RugtRoy5wzltuqgtCQl1WQk1WUUDGQQ1hKIFWi5Q9rQKT2VF/v1Ui5J&#10;Ba7UDlyL8lgq57dcwmeLxvPj0s8O6b66dCUnMY/cV9TVGVFaG5DX4BBf9CS/LqmmNQLTeC+zzjmx&#10;7GRc7oWk4tNRpWe/9ru3Ta0OK5c9E7TibrLEVm/TWx/MnR7r7Lxkd+rWtqsPrPac3XnV/0lanVtk&#10;VlLTUG47FdNGwnQT3tW2ZjX3lrT15Vc11bV2UuisETa7f5jc3DP4OiH1ZmDk4zcpF7xC/Z69/5Lb&#10;6Pbs873ovLVn7m5zDD7kFnvgdsROzzfHPULtz/hsdn61/sRDpztvItNrTt6Jsjvorr/upM22y1o2&#10;h+R110rIGqBldbVsNsubbN5wxLO7b0h8sn4vcP8UE/X3+jMg+bdv81Nzs7NT1Nh340+CBIlx7W5u&#10;LcfPpm3f8llbl21rNrPWamq13ehqK/4SE66lAd/SYNxYZ1Rfl6UqTbLUG3NzitQyI5w9Fgruxgam&#10;/rpmSUdPJp06c1fHNFDb6r62qY+xxUN9s7tmFg91TcueP364c/sdHdN7ehYAw8AiAxLDMNY08tIw&#10;FMHYU9PwhoaBi5reG4tVN9S03hstyUUie5BSwAG3I5AdSIkWJLoJhW5EoeqQyEph12EQ4pbSwkfC&#10;JQioCELnIVHZKFQWEvkVgfyCQLxHQglI6C0CFYdARyGQEQhEBIR4DdwwAnqEgJ7IyYYa6X/dvbXF&#10;2w0f8ZKeGD0S/AJ/+07TxYs4h5MYx5O4y+f7Ht8bSIhiFORwGmrHBwenmNQ5PmdufBT8ip6Dz+D0&#10;/Pzc3Py3hbnF+fnF2W+LYHkWfC3m52bnZxcXwYpviwvwpE5zi1Oz36YXFsGSOH6WmL1/R+Jr9gv6&#10;Y5GsrakF6AswDNKfkQwCrAJ54JtVjLQNNDSPODl8aqrM6Ggs6Wspa62p6+uq7equ6uotbu9pxZMJ&#10;DEE/m93D4Bb0sJqIAgqJShtm0MjAKHMHaLQ2ArNriE2gM3oY9Ob26Xz8VP6wADM4WYmfKOnk5Hfx&#10;o5qopUNzPXRWH4lcWj/U0D9C2bOdfsuPUpXb5nMfV7kvFKf+tgoRi5OJxSlHlspHl6g39SWSib0j&#10;ZGI/Af8zknsAokFJP6G2fRA/xKmpxngHPQj9HBsa/upp4AMHhzMtLfU9A12D3U0DVQm9BWfac0+Q&#10;26Nb2nB1TaW5uYFfC4O+Fr36WvgYg33f1lSNrS6taiusbc9+X7kyCp50WSGyTCoOIxNVohZWoBuZ&#10;fP9JgufTxBsBsa63Qs5df37Q6cmeAJfNn+zMbx21PvR03eG7S7b5LNtye8Xah0vtX65dstvK3NLc&#10;O+h+T39je21eY0tBS3Nta3NrTEKRusnV4lpGJbbKwSuD53Mg/r2jW6F7R8EF4vvD+NQH6RX07Gp+&#10;fN6bCM8joTZLgpaubcBmNldmtlfldNcV9DeVEVqwQ61YYls5sb1sqKOc2FlJ7Koa7q4a6qwkDzSL&#10;L/avSfw1+kn/sEuGLTI84YSoczCFQhkYGOjp7SMMDbe2teMJw8CSAnICFo5Q6cAHi8wxgCNFOFwX&#10;k80S1jDDsARs/jGdIvzwWDAKICrsUjQOIApSQFOQwjSGnTTYZAIsjo1PgrcQeVSwAdge7EpIblHP&#10;YXiGR1AOQlhPPgq2FxVyuGO9A0Pd/cAEMgg0Jp7K6CDQY5IxufXDWAI7fZBnfGcEQnQpGE1JKDJR&#10;UjTTtYPvUgemeFOjXPD7gMmDfxT8xRyDgJ+EC3kMUvGZEmpzTiB0ebf0mQNqJ7ci1qrqOK1EbdCU&#10;sNOAVJEoVSRSDgGpQwhLNLQcLblXWcpVV+HeBsW7a9T8l6q+2o7wMlB+clDWZ7/crT12L708S9Nf&#10;leW2c9ivc8vvZNV4pdU8zSzLqG8q6un/1EYMwPTcy2nIJI+F1g7dzWp51Ux3z+3cH1G2LSjX6MJL&#10;K7+0Tb5vD9wO3eUZ/DS5NORL3t3Yr/e+YN3jC740jLzp5X4a4ucTubX0CQJtlsCdHeJNM/lTNCaH&#10;TKP04gltA0OfC7B3g2Iu33i658zt3Ycubdp1xnjVsUMOt6w3HDdbd3nHuacbTt2023vNI/DzdpfA&#10;fV7hF+68vXAn6sbLzye8Xm5z8rHaecFo9bE1u10l1VcZ2u5HKS2TN9lvYH95+d7rFCpTfLJ+rz8z&#10;kuemAD1mvy0MfHjbpG80YGGUgpZPQWjUSCiWIlSb5bQYpoZkQzm2mS7LWJuhq0nXVh/RVhvT0qZJ&#10;yw2rK09dPBqqZTi0f+87gyU3dQwC9CyfrN6QdPrcQ0Pbe1omr7ft6snN7szJ6CrI7S/MI9dURtz2&#10;8lLSu61pclvH7Ka2iZe6kae6oaeawQ01Aw91ONzV9EFcUdN+YGbnoaDpZ2idKoGqhSSqIKgcAVUj&#10;0RgUukACXYyCJ3XIQ0LZSCgLCWUi4DbSaRCUCkEpEPQJguKRUAwaikVB0XD7LEQIBM9V/AJCvgSB&#10;QD6HoAdI5BNZ6WgTPeyBnQMul4Y9rnc7X6w6cgize1fJrl2YMyda7noPRgRT07+M1VXMEvFzDNok&#10;lz0zyluYGF2cmRT6WLHEwBRKjNZflvhlvybxNfsF/bFIFmEYcFdUd/0DyZrqGmARWGQhrZV0NbR3&#10;HziR1dqX38+oHuLiusilraSCJmoSpj8st6W4bYjAHCWRaMNkTknXdC1lsZbGL+umplT1xpZ2fGpm&#10;5zdTCIwxMp1DJE+Gtc3G982Ef6n+VNbf3Evl0RhTNFI7e6K8nT3A4BKo9KpGcmUnlbBvf1tSdH1C&#10;VF+QP7618VWhWkK1YkSZZFixdDRWOqZS4m253gChnThCqGmt+xnJ3eD2jx/s6sPXtg1099DLSvI2&#10;H92z9/yh1WvXrFu/UU1dkzAEnHRHf1/XYGd9bXE0ruBBXunLupbq+ta62LxH74sffil7lFTqk1n/&#10;/lPJy4dvnZ+9d3uHWx2NUY7ESMViVaMwslElUDRO1SPa6PCd9XtvL9l6w2LTdfNtN2ztPWxWXbVw&#10;OmSRutTGabv1Mrclay5ar3BdufSS3caHqw+E7bLcYmFiaXk32L+zt669Jq+1o6i+qbCxo+5FapVD&#10;FOHh+97ckmpPrw/j949EfHF2ybnSmne+N+V075cXmQ3sjAbK89QbvifWhtrYvtqwviAvqrDwbXFB&#10;UknBp5L81JLc92X5idjCjxXFyfW4rJbaglYQdYUdDaXD/f99z5Jh+wl4PA7cqJjHcNXy2BiVShW1&#10;ogK/knp6+0XNm38E4CXYChCTwWICGIMUmFrgdMH/wnZe8PzHk5PTgJ0gD8gKUuB/gXsGGAbbAMqC&#10;EpCB80Jaww+qGSzhlvCkT1PTs6Jn0iBAIXgBXN8tpDIoARkY1cKpogSCyd4B4jCVSefwKWzeMJM3&#10;RBf0kPkdpNGOkVEsZdbImwkhepX1BQgZElKCtHrvYF3H5DhnVMAGB8AA6P054N8UfwfJd4uT0af2&#10;n3odsvz6WWiLLnqL8a7n16W3mKFtlBDqEGSLVLKTVV8hCy2HoP1I+cuKOo528u5r0W/Wyb9Ygrpp&#10;pBt0Qj/wvLrH/tUPvZ3TPr7AFUWXl8ZWNfnkNzzIrEzANXTSaLX9fc107rOyruelnZm9jHrGRAOF&#10;k9ox/LaF7JvX6ZnRceRltkch3TEky/3lx9uRGc8Sv5bWdGDxTI/3ea4JpXGVTKci5h0c+3nlcHgr&#10;MYc8UUIUlPXQGZPzHP4Y+P3Tiwd/Yl0xyZkpJbW3A0I3Hb1SVN1ivWzj+r0XNmw+YrV828a97i63&#10;4895PLvq987zwftNZ29vv/LotFeYy9OPV1+neb0t2+UTt/Vm+O240ticBs/H4Uu2ndayOyhre1pt&#10;teNR5wDwlROfrN8L3JbFRP29/gxI/gYc3cL04rfp4YGmA/umNy5pUdLASZlVQxqVkGYapNCmYcTU&#10;MaBoKJOUVIZkVAZRKkPScgwZBTJSiqakPHfiYIymft16+2RDG3cljUBdyyfWK2pu3vPXs7ynY3bf&#10;0Or9oROAvvfUzG5omgXvP1r89Jmnst5NDeCGjdzVDdzU9EFcV9UDcVUNDldVXRcVnYuq2ncMLK8r&#10;at3SMXuHAq4XlQdBORBU8L2HUjoEfYUQnxHIj0IHnISAEiHoHSCxsDo6FkKFoVGhaFQYChmIgJ4i&#10;oSAk9AKB8JdF3kdCz2Ulk83NK2ztKpYuLbSyyrO2+rTCMvfgtvqbrsTI17zc7Knm5jkKaYZFHeOM&#10;TI2xZib5MzOTM7PT377NLizOLnybASdNBGORxMAUSkzaX5b4Zb8m8TX7Bf3hSAbQhWunf49kkAdU&#10;Fj1mNtLRV9LS0tczMtYysF1pb7vGfv2Wnf4vQmNzSnzeZTz5hMU0EYeoXCqP082a9inhHf9At48j&#10;b4sg7gglbAkZPBNPf/q1m8CcIgyRCRRmaBunq44F4DkxPiZgMwRc7jCF0VBW1ttCJI4wh+jsQmxv&#10;bvNwz9lzgujE/pTYpjfhDe3k/LoHoaUq8RWKsZUS0RjpmHKVGJxiYrkRnkwtq+n8Gcld/QPAJwMk&#10;17T29ZOIOflJnkG374X6Pgy9F570PCkjqqartLalNLPsXXZTdHiJ35sMj8ep16rb86qqU4K/urzO&#10;uOqffMo9ZtetuDMOb7YffbLEL90wtBwRhZGJKVeLwkrH4TTicPo3ExWWnbdd62W9+87yHd7LNrkt&#10;We1sbX3OzvyM7ckdtp+Xrrm+f80azzW7PVbu99u2/9aWA48373q40czewnrFCp+Qhx3dNe21+e1d&#10;pdU15cX1TVcS6venzN/6RC6sbn7s+3bC50hYhtvFdMfGrFM9WU6dn18lYPpCsot8Ph6/tX9FuJ3N&#10;s3XW0W9dw947Rn9yfpvq+SHzfnLmk/Ss19m58fn5qfnZX/Izkgoykwqz3hdmfWyoKBVf7F+T+Gv0&#10;k/5RJMMTDAPnKRwqC9wo+Xw+jwf3NiaRR0RIJlOoVBoDTyACUzxMogAWAjBTaTQiaRiwcpCAB2jl&#10;j4qnNwZMBcQFKeAajGRhHnD0O55h0IIA+wSrQCF4CUiF3hpuDiaanBGAHbwjWCWsDwfoFgJYaJqF&#10;RIfNtEAAMuM8wSRvbIpEZTIF43TexAh3bJg12kfl9tFHqyhzdvdYktJkhMIwhO6DEH17zvZ24MfG&#10;wQ8I9jhAMtz2jAOTmA0+LXgnFhuQWBQgLz5TQn37938zdb2U2NMbVFV8MuGJwt6lu/1dFTZZym80&#10;RNhKyW+U0jhiuCzxrFn8zgfV3qe/nn3HLlb2264QtlnmniV0WkfhxkHtOw5Sp7ZYe7rufh18/cuH&#10;F8UFF8Njb+dUvixuiyisbaGyyru6smvrPzf0FRF4X2p7m0cErNn54j5KEYEfUUV8VNj9OL/r2qem&#10;kNzm8NSy+LL2dt5kF5VfTeQ9yKl1y+3aHdugn8M4gBM8qqMnDwkwxOncXk5BJ619GPylT7LH4Kf0&#10;TT34yM9fPxdiMQ1d1/1fVbZ0Hz51Yfn2E3llTRu3H7Jbf/xxaKZfSNKlm6HeAR+u+Edudbx19cG7&#10;e4mYE69yTC5HKpx/o3T2jeyuezcikisH8BVwlVt/dsuQk39ES+ffHroLCNyWxUT9vf4ESP722/z0&#10;t3m4vdHsJCkzmXZmD22VXZW8HhahUgEpZ0Oq2ZBSh7TBgKxmv7R6P1qtD6nSB0mA6EdIDEnJ8dau&#10;zTa3TTG2Kza18VTTv6di4KGq561jck/T+I6WyU0Nw9vaJje0jF2VtG4o63mrwxkPZb0b6obXgRVW&#10;1r6ipntZVQeEs4r2JTUdJ1VtJxUtEGdVNK9qGrkqabuqGQBTmwhJxghx+x5CJULIBAgZByGiEIgI&#10;BCoUgXyDQL6GfTDiJYR4Adww3DgL8QiBeIxAPEMgguBCeNUrCBkDScYjZD7Jamdq2xRu3tp41WUg&#10;PJianzbR1DDbNzA1RJqks+dHJxfGJ+bHpham54XTL4FrO/ttGsT8t9++LSzOzy3Mzs7DvZJ+SEzX&#10;f0riXfyaxNfsF/THIlnEYIBkQF9AYqEnVtXW1BJZZFAoaokt6rWsoaqupAjIraOmog7S67fvl+LZ&#10;X7s4FYPMQTq9l8nAj9Dfv0l5den16yu3ky4fxPheinc6//mO65Njp/qI/QMsEpE20lTdTmoitrS0&#10;dXZ1V9U01DV3YavbBvt68J/yKSQKiTiCwXaVD5Jbg0NJBSmDvg8GHgT2kKYLsTWZbWfiKxUjymWi&#10;KhTDK2SjMaoRJbKfazeU1ReOkEeau3vrWga7O4c72jqa2rE1HaVFNSXdxKakwogE3IvI4luBKefi&#10;K73vJh5yj9rxMNXx7vsTV6N3OIatPxG0+tSLjZejd10I33wsaPmJl2v2Plxrf8921W3rLb7Wvp81&#10;3lUoR5YpRFXKRsITVyjGlyuG5GiucdaycrDdeHXlBrfl69yt19+w3n5//d676/cHbPc4suyD3RIH&#10;l42HA+wP+q045Lf2wKOt+/zsd7mtM7BVM7A0fRoa3NJS3laX115fUlqdW1hee+Hj0O5PC5eSZ+rq&#10;ypOd7zc93eyVvOd6ysGIDIeohD3vvty+E3nDOeLYzXfHfXZbv11iE7TROvqDa2zq1bivHjEpN0MT&#10;bkS+vf0u6eGHjy8/fQxNTY7PSE3K/Pq+ICcVW5LTXFstvti/JvHX6Cf9Ey55HCayeLxnwGPAKQYT&#10;5hRglmh2JyFTRd2cOMAaA4gCTAMXDZBMpdO4PN4gHg/MNHgVAKioohtAFLwKBEAyCFAiCgBaAFSw&#10;MciLOA1sMSA9QCHwyoDE4H3B2h+GGAY2oL3QJYMUmGZwSOBIwGZMFh8gmc4W4ElUIp1F4whGOHwS&#10;h0fgTTTiWRltY2pnSSjUMCTVB6E7IajHyauHzOJy6BQWc4LFonOZTNjnA9v/PURgFoX4TH3X1MK8&#10;c3qqlcd19SP7IXNpGQtNKX1V2fUmMsdtD726XDsxaP78wra6x8cyXJRu2JomnJf0XyV51QBxyRqY&#10;Y8VrjhIOR+2eeMmfPbb1RfCeoKd301PcP6Z4Z1cE4YbuJONe51YV9QwDlzzEHavsI+e2jRR1M6sH&#10;2UX9nPQuTkQl/jWmLxTT5ZtWG5GD/VRWH1nWeish9WNtW2EX9WV+55GUTt2UAXQxf2f92JseXtoA&#10;rYLAx+J5Oc2E2j5GH31igDvBGZ9ljE71M7j5tc2fc0ueRn+paIDbVL4vab7s8+xpVNzZa75n3R6n&#10;lDV5Bia4eIU/CE897hHwMCbbN7V22bUQI4dg9QsxiN0PZDd7SRptK6gjNPeQ27rxje29vPEp8Tn6&#10;W/oTI/m33xZmF+Z+W/htYfHb2NQo892LiSuH+Hu30NYsw5vadClZ10mbFiK06iGdJoRmG1K5E6XY&#10;AaFbkegOlFQ7Ao3XM6pdtS5K1azeZnnQivXph85knXW6pWfuraJ/U93AS9PITU3XVV3XVU3PTc3A&#10;SVHjspqum4qem7oBsMJOSppOKtoXVbRAXFDWdFTVclDRAHFeWf2kiuZFZd3LynpOSjp+CNmXCMVA&#10;hMxzSCoEIRUCSb6BJJ5D6KcI9HME+hkCHYgEVhj1CEI9gJD+cCACEEhfFMofiXqEQAVJSkXr6qav&#10;X1t+eH+Hr/dQ9GtWYQanpXIU3zbLGJrjsuZGxyemZ6bm52dg1M7Mz0/PzU1+W1yAG74JqQnI/O23&#10;hYXFhd8WfxPH7yksPpFCiYt+WWLY/prE7/EL+mORrKKsDCNZQVFBTh5k4CfHSsqAx3o6usAli/AM&#10;YAxoraigADYTVnGrKispK8gpbNuzv50xnttGremlkBmcERYXTxjK+Bid+e5JRvwzfEstLvMztaWk&#10;tyLfecde1iCTPsijDZNoVR113Z0Nna3MYRZ1iEonkemDg2yfF7yYTwQ2mUBi5GO7SluIrXeDOhLf&#10;UN9EJ3pezW7sbK/ngbvBR5x1XLloemPNqDK1qDLZaBziLca6qTextZvc3N/dPtRU3ZUflu71Kv+C&#10;1+fdvl+Ourzd6hC3zjlxw7XEdZfj1lyOtz/9Zs2eJ8v2PVt98MmGAwHrtt5bvvGO3Rafpdv8l2zx&#10;td1w22q1p926Gyu23TK/+1EtDqsSWYYKwyjElinGgV8DZVIRZcouQTYHbm07/GD3qcCtxx7vPBSw&#10;4VDA+oN+m/f5rjn4wN5jn2WClYXT9R2br65Ze3HZkqM2xjsNLXYaadqpqmmoahuahcRGdHZUtTcW&#10;ttXn51d+Tc2rcHrXcOhdrctX8tfCwmcvzj95t90lds/J2F2nXtife2Xv+HrjkefbnOL2ukTsv2tv&#10;FmNl9Xj1suDXHq9eub94dSPk9a3wcP/o8Mex4U/jIp6/i3rzLvpNYnx4WnJCcX56RVlee2O9+GL/&#10;msRfo5/0DyFZVGsNyPmdx3zYQwJe0ZnAptIZbD4ffiQM+CoCqgjP4A8VMBdusSUc/QPAd3wSrlUG&#10;GAWpkKbAJcN11OCFE5PTgKYAqwClIJ2amQWLwILD28PjioDFSWDB4YHDhKYZeHHiMBmm8PdnxqIa&#10;b7BKIBgDNhpkwAaghMHicXjjXMEkd3RyBDhecJDjk5zZ2V72WFE3/VHqgM4FtpQkFZLshNBtEKLT&#10;7zllBPyioBEZtDEGEzCczqDTGXAKlhhMBlMc4GMz/vaTUY+4Nxa376APbUBst0Yu1ZJZYyZ/eie0&#10;SulEkEvN6KB74etVCUeN3pzR9N2OPGOEPGYieWSlwpUzkvsPQjv2yu7ajzq6X2LHDptrtzVPXjBx&#10;ct7/IvZaUunTnOryPnIXlTnI4fbQWF3DDCJzgsCZ7hzhlncRI0raUztYX2r747HdSdXdSbj2mJKm&#10;0MLGl9k1EWXNCbihFwWdandSNN9OSGYK7PMZz5v5ueT5okEOZoBRPsgs7CL1sieG+Ty6YIzI4bYQ&#10;hrrJI/1ESm1LX2RicvyXrOKGzit3H0R8TC2s6vR+8DqvqraybdgvODGluC4g9JNffP6tL/VLb8aY&#10;eiat8YxCbbutaLQOrWi5cdvJ5m5Ce9/gb//2b+JT83f0p0byXwSoPDfFNQ6FfwAA//RJREFUm26r&#10;Gv0YyQ+8zb/swDx+kLx5I375snZ923oV42pJrVqURh1KrQGtUY9Wr0Ord8hp9my0j9HSLFuy7rWR&#10;5dtN2yJWr39gaHJHXf+OhqG3lpGnnskNPVMPXVM3LeNrmkbXNA2v6xhf1za+pm18Vcv4spaRs7bx&#10;RV1jRz1jJw39C+p6Duo659V0zisDSOtc1zU/KinvKadxT0nrjqRcgLSsr4SUj4TUfZSED0LCDyUV&#10;gJT1RaDvIxD+kigfJNpXQvKZsnK4vv7HpUtydu+qcnNpf+pP+ZzALSuY6GqdGB6cYjFnOOyFUcFv&#10;E+PA6y7MAscLB6CdmJD/gZHiU/NPSbzH/1Tit/lbEm8hlKhEvN9f0B+LZABXZaEblpeVA7gF0AXm&#10;WEM4mBcAMyCxCMYA2CAF5aAQeGp5WVlVgG9llTNOroGhCbj6LgadBzwFqa//7YtXLSUVnVnpmAfe&#10;mT73fFx8Dzq8ue4XNsxmdvH7AIGbIxJJbS0EwuAYi0on93NKy+iX/fuP3mPE59BoLFo/A1van9c8&#10;XP82ZmDTprKNhxISczIqOKXYPhKb2I7PiC3WDi+Siq5ARJVLx+JU43BKMVjFeJzGB9zRxJKXT9Iu&#10;PEi/cPTJSofoXUfDth1+vXJX8LIdwcsOha4/9nr9waC1+4M2bvJdbf9g5Y4nq3c/2rDDd+3GOytW&#10;37Rdfctmo4/dhvu267yWbXRb6hhsEFSgFo+TiS1HxWClo3AK0WUKb7FyUViDa4naB16sP/h891Z/&#10;2z2Plu0IWLnlrs1ev5XbvVauPWuz5qSV+0bLREurtWYaBhZqZua6VqZ6RlbaS+2tDGx0VVRVNfSM&#10;oj6862ir6Gop6Wgo+5D7MSYt8VL8w3NRDtdjr7k/PnfSz/ZgkP2pZ2scY3Y6vNx8OnjXCf8d+29s&#10;O+i29qzH/lvLTaIsrQPXrn7y0DM8ODAkyP/F4/vhwU/Cg5+FBwe9iwzP+PyxJC8TwDg9NSk2MvjN&#10;y8epnxLFF/vXJP4a/aRfRzKAsdglC8aE1dajAj6fx+WymUyqUCMjIywWUzikNBNYZwBV0SNngG9g&#10;pkWLP2q8RXlRMzEgsAHIi4atptPpLDZbOOgWdXp2BhhrOpMh4jSwyIC4/QN4QGKAZJEtBqsBj0VE&#10;B78DgCeGX8BkAx6DV4lmbgZr6RwOPOfE+BRzbGKQyuJNzQqm5slMAZ7CwVO4fSMzl/xbNx3Cmi/D&#10;qWqVqWmWYcpI+AEqaZhJJtGpI0waHf7lAXYLpwzwGTnC4MIp+++euv+nf0j/Kkj+tjg7vzg9tzCx&#10;MC2Y5o1zCGP4Vn5VKTc3nZ8UwwwNJj0IGL59l3jlWq+DU9cZh5ajp7tu32YnxebdcCq/ciHf0SFh&#10;/75Phw9/OnLkw9FjiSdOJp05nXj+XMIFhwQnxyTnix9dnD9fc029efPrrVtpt+9k3L2T7uOT7uOb&#10;4eeb5u+XGvDwq/+jtIBH6f6PPvr7JQfcLwj0/XjNsT04kBj2vP6aU9nRvfmbNqatWPHZzuadmVm4&#10;rn6kgVm0lU3Sxg05Jw9j3S+3PfUlJYWxsz9w6yon+zqnRggTLNL8GGN+ijc3MzY1MzE9PT47M/Ft&#10;fnpxYXZhHu6LJIqf+SeC3w+JT80/JfEe/1OJ3+bXJN7vL+gPRrKikqiCGiBZlAFUBhgGFllUjw3D&#10;WPhEGZQAJGuqA0LLAlstJYkGZNZW11JQUDc3W9re1MMaYfSxSE4R2XtCiPbB5ENJxO1vyWsieCte&#10;UW/lg7vUDINIHqNQW8/epO5yb3Z+UOf+ss49uC7oAyavPKu8pLwZ19qDa6xPT6qI/oT5lJ0dX1mU&#10;WIBLzegszcLmZHeXEYfaMC2fPldcD8UoxNfox+IUojDoyFKF6HLZCKxCJE7qcYGyS+KyQ282bX24&#10;YvfjNbser9rzZMO+V5vW+SzZ9XDVtnsrtt1fsfPRui3+q4Az3nx76cY7tpv87LYHrNz5YNXewNUH&#10;noJYcyFyRUCWbhRWKQZ44nJpOINTiSlXiMDKx+PUbn80O/Ry8/4Hm/bc2bjz+tIVJ5bZ7LIwWqNh&#10;tlJXVUdZTUVNWVn2uoXVR9uVturKUrJSRjp6S4x1zc3Vlm0wMV+pK68mo21mkvD1c1NDSXdraWdz&#10;4fVnh9yDdx9+an/kju2ph2sPBGw//WLH+aDdJ/33HLu75ZTT+v1nNjs67PZ0Of7o9ik/94u3bCxj&#10;re2Ctqx54nftacDtB343gwLvJca/yc5ILsjLSkv99Cbk2UP/208e3Hn5zD/4+YOQFw+/vI8XX+xf&#10;k/hr9JP+mYprYEUBT0fHgBHmAZfMZNFoNIBkCoUimrhJlAK4iqZ8ABkGgwHy4C3AvRWwGQhkfiAZ&#10;QBuUgHR6ehqUwLXiY/CAmsBPs7kcEoXcPzgAKEtnsKamZ6g0Zm/fAPDNVBodHMjs3HxXdx8gNAhR&#10;VTagJrDFIKZn5uYXFgE1QV6IZC5AMm98ijU2MczkMQTjhBEWYYTdjae29ZGae/B1vb0VzYO4elJD&#10;+0hTx1BHJ6Gvh4QfHCEN0yhkOp0GkxhuoiaEMfg0HPjhMhxc7u9G7/p/+qf1L4Lkb4vfFhZmv83P&#10;Lc7N/zb3DZ4lCk7mpxbnZsAqsLAAlhd+gzsyT3+bm/k2NzsxMzuzMD8PFsfH5uZmZkER/GQaHpN5&#10;Hh6KCu6XO7sw93PMT4OXTU+BH8hc/iiTzQe/UskjHCKFNNA+2NHQWY1pKstvS0nGhb3O9vH+4HL+&#10;09GD73ZsTd25I3PbjpwjhwsuOlZ6ebQ+8uuNfENK/8LFFnPqsYKOFv7AEHd4mMuiC0a58xPjsxOj&#10;c8AHf1uEJyOfmZ6fnYUPanFh/rdvC8L4K4kJ+R8kPjX/lMS7+E8lfvu/JfCt+lmgRLzfX9AfjGS4&#10;rloJtsFycoDKMJIVlUARyIjwDBYBjEWV2KAcIFz0ArAxoLWOlraigqKstKz7NVfqCHmAPhVbTnpS&#10;So8q7P+A7cyuJxTV0wdpE9iWgSHwXaAw6FRKXv1AYf9oFY1b3Nud11n9pS45uvh5ZInnqxTH98Ve&#10;QV/O3fp01Cl2h2vSgXPRW8/Hbr/4bve19/vvpp25n3784tsdl94dc000C6/WjMEqhBfLRpXJxpRL&#10;/xhLK6pcwS9V69xLs+1+y7c9XbXlgd2WB0u3BizfATD8aMXWQHEcern6RMjGc2HbLkXudYjeezZ8&#10;t1P4Do/YDQ9TzcEeorHyMVj5aAzYs1QMTiqmQiECoxpZruLgJ792v7n1elM9fZXvoWqoq2WoownC&#10;QFvDUFvbUFf/9oplb63tjJTBOZVSV1cyN9SztNJZt83WzNZQRUvNwMr6Q3JyDabobcKjwJgr5x9u&#10;cXyx58iT7fsebDnss+uQx/aD5zcdPr7x6sVDt9zP+Xo73b3h6Ot5McDbGcR9D0dfa6sIE0PfzfbP&#10;H99PjAvNSk36nBD14rFvwF0P/zvuD+7deOTj9dj/ZuCDWyCePLz99NGd9+8ixRf71yT+Gv2kX0Hy&#10;DxiDFMAY+OPfIZkBu2SAYdHETUAEAkE0WRMoAYLnbCKTwQbA/v4ANoC0iNlAIPOD1oDQcAb8D0g9&#10;Nsrl80aFky6C5YnJaeCJh0mU7p6+ISIJQFxohacBjEWNy0AhmUIV0poBUvC3B5jMF4yCcvByGKK8&#10;Md7YJGt0gsoZJbO5gyRGN36kpWuorqWvorYHWzGAwxKwmH5ceUdNVVt7S39PF5GAHyEOjQAk06hi&#10;Hgt/WvDhNuHCAHnwA0N8pv6f/u8Ebphiov5efzIkLywuzn77Bpg6DwMY7lwr7F+7MA0IPQ94DY9q&#10;AX5Lzi7CD5+nF+emgNeEu9suzM/OwRCeBWsAn+HxMeYX5hbm52bh2UcnxrkcPoPGp1O5NAqHSqaT&#10;B4YHO3o76jubqvrqsJ3lhU256fXpX4rjw/PDg7ODAjMC/JJveWf5+OT6B5Q8ftISGdn3+eNQfjYJ&#10;V8ppbeK2twkG+8ZGiKNM0swYa3acPzXKnxmfmJuYAhdhemKSz+fNTHAXpscXZ6YXAYnhvsBz4Ljg&#10;fsFAol8ecDdh8BPjN3EI6fhD4tPxfy3x7v5Tiej7NyUi8Q+BEvF+f0H/RUiWl4MRK4ofYAYBjDL8&#10;jBmgWUERlP+8FthokbHW0tDU1dE5cfLkl9T80kYidmC0ooPUT6USyGQ8fqRnaLC6o36QNkBj4fsp&#10;vQBHsTVp0bVvXuZ5P0678iD5bGDq6fufTtyKO/gk5dzdxCOXIncde7XxWMjm/c/X7g/esD94/Z7n&#10;a/a9WHskxP7Qm62HX+/a+2TZpWirZ7kqMVUK8VjZtxiVH0gGEYuVCccoP8rTu55kcDp0+YmwNUfD&#10;Nh8O23U2epdDjDjOxBw5E3voTMzOM9EbnOOX3/qy5Em+SUiZXHi55I/9RGPkY8oV31WphRZJxlWi&#10;T7gq6OgbGZqa6ZuqGRtrGhtrmZhom5pqmxrqgTAx0DXR1zGAm8Bp3FlmG2VubqKpoayiqAYYrKdj&#10;ZKALXqerp6Guqbhp49oNq1eaWBqsObd6l//ObZ7rDrpvPOG88dwF+8uXdnu4Hr3tctrb+czNa6fd&#10;Lh1xcz522/3czavnb7lduOfp7ON15Ya+XqSJoc8me/+7Hl5ul86fPHjxzFH3Kw63PC77eF8TUfmh&#10;r9dDPzge+d98HOAdH/NafLF/TeKv0U/6RZcsQjLc3FoYgMc/kMxhsYFLBqAF3IWnChEiWcRmkUSL&#10;IMXj8YNCgQwoIRKJgNzgJeCFgNYiQoPDAAI7BgGPwwH3BeaLnLmoXhpQGeQBYgFr4WpqNrent1/U&#10;yIsNd0cCfBwDdnlsfBK45Ln5b2Bj4JIBtsEeOVwBiytgcAQjTD6ByugjUjsHyE0dA3WtfdWNvdj6&#10;ztKKjlJsRylAcu1gexseuGQCnkomCXnMgG0x3NhbGOBtAI+Fbh/udiU+U/9P/3cCN0wxUX+vPxmS&#10;xW2XRFlRHo5F0YLwH2EATwnzQWQ3F4XjfwGUzwEP/A1kZgEdOTNc6iSTzCUPjOA7yZ3Nw411gzWV&#10;3diyztKirsK81pyM+rTkys/vi+OiS9/GlCfG45LeYj8nVqd9ai7I6igv6KurJLQ2ULvbWYO9HDKR&#10;zxgZ5zJnxnkzUxMz09PA9gLvKwTtdwFHPjMrDmCOF+Zh4AoPVnjoQv34bKIS0Yf7Hv83Eu79H5OQ&#10;uX9D4o/zdyR+v1/QfymSgfeVkZIGIUav0CWDQpEnFhUCNgNCA9OsCpgjrwCADY/zpaEBKG2oY7DE&#10;dnlg0KumpqbB4aY+clljf3Jq9aN32PuJFT7J1QERVZd9Ms+5J5+4+nmPe9Lemx8PeX84cvPdwWtx&#10;By/H7nWK3u0Qtu3I0/WHnm3c+3jtnidrdz1bu/PZ6q1PV+54vmZPyPp9Iat3PLM58Grd/ufrHcJt&#10;HucZxVQqRJWhfnAURHyx8lssOrpcIhqjHFEqG1Kk9jTHJCDDzu2L3dXvcfOz5b0UkweZuk/z1IMx&#10;ihGVijGVyrHlajFlf6F7JEYuCisZXyH7Otls3yllKws9G2s1KzNTC1NjYyNdECbGesLQNzHSMzbS&#10;MzLUNTEzsDDU91u5JMbacrmFsbmZobWdxVI7q6VWFmuW2u7eunbH5uW7t63cuWnFhVP7z5zYcvnK&#10;bi/Xgzddjty6euL29TN33c7dunrm1rXzt90ueLmeu3H5lJvTCTgunfFwcbh68bTDiQP3LCyizY29&#10;V68+fnDHicO7jh/ceXjPFqezR2+6XbrjeeWel6vvreu+d9x977r73fMA4X//RnTEK/HF/jWJv0Y/&#10;6Rdd8g8eAzbCHYxACpDMF4hGzGCxWMD1AjD/zGaAWwBdICGXYSQDGA98lyjf398vWgSbgZeA1wJR&#10;4f/gySREsykDawrY/L3VNAcgGry/KESQFs0lBX4kAFqDDYTlcAsv4KoBvWGWC1uKAYvBYQngCaAY&#10;3OER1iCF3kOgdPQPt/UQGzsG69r6K1s6y+ubymsbsDX19S0d3V1DomfJFDKTTmOzmDCPRbZY5I+F&#10;PIbt++jouPhMCfW/6tf+fzjD/1W9fKHEcr5Ue75Y8v+jx4rX/T/9pwJ3SzFRf68/G5J/UULU/bYI&#10;++MF4IznZr5NT8yN8abYtEkacZzQK+hootdWkivK+krz2/IzW/LSW7LTGzNS679+qf36uS4rozEv&#10;u7Uov72sqLsaO9hQQ+loZvR1coeH+BTSGJM2wWUBqzvFH50ZG58D9ndqYn5m4tvs1OLc9PzcDPib&#10;BxISCjaOIi3Mw04dgPnb/AIcwopo8dH+10tE2X9IosP+jxJ9rr8n8fv9gv5LkSwnIyslIYlGokAq&#10;LSkF2CwrLSPiMSAxoC8gsQjGIA9KQDlY1NPR1dLSUldXN9Ez0FJRk5OTNzQwuO53NjDjQmDJ0XsZ&#10;uz3St1/6tPHKp00nElcdj19/NGb90fj1Z+P2OMTsdYze5xi593jIpuOR23e+XHPo1YY9D5Yfeb5h&#10;54Pl+56uOfBy7aFXq/e9WnXgzdoTcduBUT4Zsvl09OajcRuOvd3qlLDxQbb162LVHxwFEVomEYmR&#10;eotTiS6G51qOKZeLKZeBh/3CyMdiFEQRAc/BLBeFkY8rV4gsUQovVYjGysbi5GKxij/2E1spF14q&#10;dz/McOM2bVvLJaYmOlaWlqbGhubmGoC15mZGFuZGlhbGtnaWNrYW1jbmIEytjVbZWQcst4uxtTi+&#10;fe3B3euPH9l+6uDWg1tXHtyy4tietdcvHrzhfNj94iHPS6c8HA7fvnzEy/mQt+vxW1dPeV87c8P1&#10;hJfryTtXT929esrL5bz3NcebVx1uXD574uDePVs3bV2/ZvvGtT7WVsAle61aeXT/tv07Nx7eu/XS&#10;ueO3PK54uzt7u8NUvn/z6v1b1+7dunb/9nUQgM3/PUieADyG22WJhwgRB0ARuFPCban5IMDLhZXQ&#10;cC00wDMQML6A0KJUVF8NUA04LUL1D0gDxywSWAQSrh4mgJVDBLAO9tAUChXeAw1wGvCawYQH5BSN&#10;2MES1iED8yqi49gYOMAJAEjAZgDpcWGARbAKtrZsHovFZTDYIzTmMJk2QBzpwZM7+0ntPcMdPaSm&#10;juHaFhKupg9X1Vlb19XaMtjXOzyEHyGTGNQRFp3GYbP+gmRRRuiPR+Ez8XuXvFisMJOjuVBs+79r&#10;7f+tzHKhQOVbq6N43f/v/xf37v2//du/ixeEamxuFed+0m//9m+JH74QwKkgDoM7o7j0J4HfJuLc&#10;H6rpmZn/413ov07gbikm6u/1r4nkxd/m4OrtmalvE2OzXM4shzlOIbL6OumtNZQazHBZASEvpzc7&#10;qzcnqyc/u7cot6+saLCifLi2cqSxlt7WRB/Cs0lEHpUiYFD5XMYYnz0F299RuE4cdr7wUGLCMaAX&#10;4fGh50AOHqYSFAt5LHbGIoCJ+QYIBwqEMF6EK9LFq8SH+18v0TH8QxIe/t+Q6NP9PYnf7xf0hyMZ&#10;8FhRUVFGRkZWVlYGOGSRJKUAjBXkYeICAH9/hKwIFjXU1OESJbF71lTXMNDT19TQ1NDQMDAwUFVR&#10;VQQeWklRz0DRKXCHyxd75+QtTsnbz3zcdOr9prPxO/a8XLft5Zp90RvOJe0793bPgVD7nW/Wn3hu&#10;vyt0086Hy/eHb9keun5/6LpDr1edjdlw6e3Gi283OCZuc/pwwC3t7NGgjWfDdl56u+/y+33O7/de&#10;+rjv3MdtTqnrfUs0I7EK0XnImGKZuArFWIxBVKlGZDnidYkkKI+tUoqpko/Gyv2IiBLFiBIlAOPI&#10;UpjQMWUyUaXo6BLZWIx6RJlSLFYmtlzudYrOkeM6BnoaRkZG5rYaVtZmpmbGJqY65paGltZmhkb6&#10;ZiamNhZWVlYmq1bYbNu4fKf9shP7Nl08vDlk5YrgJXbu5/a7Xzzs6Xzs5pUTNy4ecDu/+9rZnSC9&#10;em7PtQuHrl44dMVhv5vzEc/rp7yunvJ0OXHb/Zyn6xmPK6fcL53wvHLK7cpZh9MHTx3ddXjf5iP7&#10;du3YvmmL/dq99hvvWJhFGOi529ic2Lf99OFdzmeP3HB1vONx+ZbbJW+3S7fdnUEeeOX73lfvATaD&#10;8L4WEfbfgWSA4x8CPlnIZVjgRimiEpwRPgnm8QC3uByhAJ6BexalQCJUix4niySCtMhP/3DVgMoA&#10;zyLrDDz0j1puUC5KRRsDUpNIFBCiCu8f7a1EhAb571XKo6AErGUwWDQaY2SEBvgOXjVEJPXhh7sH&#10;SJ29wx3dpO5+amsnsbalt6Kuvaq2o7G5r7OTODhAFj5FZtCoHCaDB5D8o+Ja2H5c9KFFZ2JUfKaE&#10;mvwqPZGm9e+la0bTlnwrWPXv5cvnG66JVg3gh8BL6hqbQB780AgJiwIu/0Hg86aWtpmZ2fFx8ONn&#10;UrQlQHJ2XqEoDxSf8OF1eHRrR2fy10ywiMFWlmBwM7NzHz6nzs3Ng/2ADQCxPiZ/hffJ44O9YSur&#10;QR5sDHYrynT39H1KSUvLzH2X9KmgqBSUgPLcgiJw283MyQP5mdnZmLdJoo3/RwTulmKi/l7gRP8L&#10;InlmYXJmemxGwJtmMyfJxFF8L7e7jdPeONrWwG+uZzXVc1pbWZ1d7L5ePpEwOgIb31E2Y4LHmRnl&#10;z06Mzs6BL8DMHDwt/yxgkCgWFxfgZljwUNFzUwuAzLAhBhgGNlxEI5FE3AJIEx/Kd8GUW/j22zdh&#10;5fQi3HbrP27zXyf43f9BiT7If5T4c/4did/vF/RfgWRAWzGSZWSkhRI5Y8BgmMRCHgNbDEisLpwn&#10;6geSwTZaGpr6uno62tqamjCVgVcGr9DWNDbUMlfSVjHfbnjad9fF0AOHXq/bGmJzOHT94ddbtgeu&#10;2Rm0anfU6oOR63a/WH4gaOXu11t2v94UmuV2M2SvT/KZe8mnbn4+cvPLYc8UEMfcU485fzxwPnHn&#10;sXcbTn3cfDRh/amPmw6/X33y06azX7af+7znfOLmO59WBBeaRtdrRZZJRpRJxOIUE2u0o3AAyZJR&#10;5TLROMXo8r846aQG2fhqiYhSiYgSuXicbmyFYgQGFVWu9K5KG2SiC4xPXNYztlAxN9c2NNLVM9A1&#10;Mtc3MzIxNzGxMDWytjBeaWu+bf2ynRuXnjuy5cLJvVcdDnlePnbrytEbF4/ePLcncvXKF0vtvGAr&#10;fATEDacjN68c875yxOPiwatnd7s67L9x5TgIt0tHvK+fATC+dvHwzWunva+ddb9ywv3y8Ruupy6c&#10;3nNoz8ZtG5dt3bB001rb9cvtNtmv2rV1/Z4Na+6ZmEQaGfjab7xx2cHbzenmtYtero5eVy94X3cS&#10;BWDzLXfnWx6waRaG85vgZ+KL/WsSf41+0q8gGZ5q4rsmhBLhGaAIbnklFMiLAAVSEa9A+lcSARtA&#10;+gezRZz+YaZFkP4rMw1SUUak72wG8IYDnlwbbkk2AkALUlFQqfCzaYBhECAPVhGJJLAlgDs8Iusg&#10;oa9voLef0NWL7+jGd/UO9/ZT27uILR2DLe2Dza197R34gf6/tOpi0DksJsA8DHuRPxbx/vsnhiU+&#10;U0JNf9UQfNSZTFtCijReLNw+l7pkEuchWvXxSyo44Y+evgB/6QnvP4H8v//7/8rJLwKrJqemwd4E&#10;o2LDDZCcnpULV2suwreFJ89DQPo46FVRKYYvGAXW+WtmztT0TGdP39j4xP/+3/8bfp4gGE38+GVu&#10;fh7Y7qmp6Z7efsB78KpXoZEg/ZySDsoBntPAbn/77U1EDI3BBC/s6x8EO8wrLJmanhY2Yh8HG4uO&#10;4b9f4G4pJurvBU70vwKSf1BEBIZ5HhfEHOyP2dMsJogZNgvkZ3mCWf7YnGB8XjCxMDUj2lgkEW9E&#10;Eu9UKNGeRRIX/UkkPmihxB/sn5L4BH0XXCn/XeKinyR+71/Q//GPQbzdr+nvIVk0MAiIH0+UgT8W&#10;Nb3+gWR4laISQLKOlrYO3LBJQ0VFBaRgjYamqomOsY6qno6mnpm5iYalir3zijMhB3aHL98Rvvrw&#10;uy0nPm0592GzQ+pep4xjrmmnHr537s960RLl8fLzec+sM57pp66mHnP8dOBi+iHH9H1H3288/nED&#10;ALDDl32XUg47Jh089mbbvnvr7C/Zrjhsar1Fz3S9oe06Q+sVCut3KXuH6LzOUXxXJRNdqhhTphMD&#10;T28sF4tT+hnJceXawEZHFMvH4uRiKqSAb47CqISXyr1MU919Ss3M0tjUxNzYWNfMxNZ+40ora0M7&#10;a2srfT0rA91dG1e7nD9+/sCmR16OkYHXop9efnHnwlOvc/7XT9y9ctjP/by/08H4VSteLLfzgmF8&#10;+Nr5/VdO775yZrfr+X2u5wG89zmf2eN8dq/zuX1Op3e7Oh4EYL7udPjSmT1g8da1M3fczp0/svXo&#10;7jX7tq3asXHptvVLNq223mm/fOum5dvtl+/fuDLQzDLSUN9v2xZPF0fPqxfcnc9edzp948p5TxcH&#10;ECI8e151vOHq4OFyHgTIBAc9El/sX5P4a/STfgXJUz/pB5JFGZFEi38F6b+SCF0/UAYkgvQPVAP9&#10;8NbCmm/xw2kg+AGzsJMV0Hc/PSxCLEgBmEEGpPCcJMISEIDBIgwDBoMAfrunp6+3tx/AGARYHBgk&#10;CgNsQO7vp/QOULr6ST19JJAnDNLIRCaNyvzRBZkDzwcJjhQ+fNHDY4FA2BB8DHxoWOIzJRQ7RpkW&#10;rfFvxTt4H5ZPfFo19sFuvBRGMsDkAJ4AMgB7bA73O5L/HSAZZMBaeMpJnrg/1V+5ZIBkkAIkAwCX&#10;YStAXoRkBpP1M5JT07PADUiEZHgsldExEZLhN/pf/wuUT05OZWTngZ2HRcWJkAyuPrjRV9XUT8/M&#10;iJAMSoTv+T8gcLcUE/X3Auf9XwfJQGKETE/MT4/PT43PTY6B/MLM5LeZyUX4We/coqjqWNj86+9J&#10;vFOhxPsVSlz0J5H4oIUSf7D/VPB5+wWJYPz3JH7vX9B/D5JFj5ABjEXOWGSORekPJAMegwxAMgh4&#10;lYaGlpYWoLKioiIwy/r6ekYGRnpaetpa2lpaaspqcromqkdv7bn/3ut6oqN3rqNr9pEb6adCkl1q&#10;sp7SM8PpwffeBhy48mH/0YSt597vdv5y5EryiQsJRx1jDp9+fWCPj/26K0uXHjG32WViaW9ks85s&#10;yWorDS1FWytjcwMtC2MVCwMzK0NLWxM9axvDNev0Tjqp3X8l/yJNJapEIb5CJrJEJqpM/geSI8qA&#10;dZaOKVcOL1R9naHiF6l2+qr+hh2mS5Zbm5ubmJpoLbOxXr9i3YZVy3ZsWHV053qX07tf+F75Evso&#10;98vLtIRHz+45+LsfDg24+O6FW9wT9xAf54eeZ33dzga4nQs4v+ft8qUvVtvdu3b69tVTN68c97x0&#10;1MPpCLDCV87tu3hy18VTuwCJQVw+t8/F4YDjiR0AxiCunN/vduHQdceDN12OXz2/z8P5hLvziUun&#10;93m6nLl24ajDqT0nD24+vXtDsMWScEM9n51b3V0c3C6dAUgGPAbhcfkcCDGbXR1EVAbh6er4Ouix&#10;+GL/msRfo5/0jyJZbJb/g35m89+UkFwijMH6Qegfgn20UD9qvwGeRU4aSFT1DcwvkLDSG66CFnli&#10;YIKBURaBWURlkYEWQVpki0Xpj1WA1uAlw8OUYeIImUQbHqYTh+j4IdoQgTZMpFGGmXQKhwlgzIQr&#10;3n8CMjhgcNTglwcI+EOIPguQ+EwJNZ68aibFjvBGd/LLmu6nqlMfbKeaXoPyiuraH0+Rw6PiKFTa&#10;6/BoYGS7e/uwldWgMOZtYn1js2iDf/v3fwdrRdHU0haf8AEUxr57D9KCYrjOuaQcrrgWIRxsI6q4&#10;LinDgrsW2OHMzCzcMF1YDQ5OPthgbm5eWD6DwVaCnX9JTRe9MD0799viYmt75+zcHEs4yyQoBOn/&#10;iMC9VATUvxL4evzrVFz/wA+g7gLM3vn5xflZeLbBOZCZ/w2UwH2XhQ2df0esv5J4d39yiT+MUELm&#10;/h8kYurflAjGIomLhJr7DxK/9y/oj0UyACsgsby8PEilpKRESJaUlJSRkpaTkVUQNqj+OUSEFj9g&#10;VlJSVVHRBLZZVQ3ktTW1gFeGx/RSVtFQ0TEyNDE0MNbW0tHR0dJUV9NW1VBXUFaSV5KTk9U0Vjt0&#10;YefFl0c+FT7lViZwwwObH7iGBRy/HHbsZMju476bd19fZe9gs+KQkfVmA7OV+kZ2uka2Bua2RmYW&#10;epbmhpYmRjZmptbmRlbmhrYWhkusjJfbWK5cbrzUTm/FEssVS0xWLrFYYWuz1NLK3EJ/9Qad/Sd0&#10;z10xvOJj6OpvcNVf75q/3qXbumeu6u09Zbhuu6HdUlMbK/MldmbLllqtXmm7fdOKw3s2nT2+1eHE&#10;xqvnd95xOXH/6rEAj6OPbh5/6XMuOsjlfdiNzKTA8qyIrA8vY1/eDvW78uzWhQAvB9+bFwJcT/ue&#10;2Zm0bNmL1Ut93M/fdT/ndeWE+6Uj7k6HPZ2Perue8L56zPvq8TvuZ+54nAHpXfezXi6g5KSPp6OP&#10;53nvaydvuh6/fHb3lXN7rjseun31jJ/nBX/PiwE3L93zvOB3wyHgysmnpiZvDI389m6/eR044DMg&#10;vXnN4YbLOUBiMZKvOHhcOe91/SJsl4FpdnV88+K/A8li6n4XuMX/nPmxKIb235Fomx8vAQIkE3Fa&#10;JBHbQEZEayARqoEApEUCBymUaOQseABtGo1BpdIBoUUp4DSFMiJKyWRgqckgFYWoZhusolKB8Yaf&#10;agMTTKezGXQuncalUbl0kAFBZTNpXB5TwBV2yBL9ShAehdgfAxh/d8kAyaJj/51L/n/6pwXupWKi&#10;/l7g7P9LPUsWE+hHd17hGJzCgAeAFqJHtIl4+39hiT6nSMIP/n+QiLJ/UyIYiyQuEkrM4Z8kfu9f&#10;0B+OZMBgOaGAXUahUEgkEuAZ8BgEMMqKf+mLDD9X/mGaQaiqAiKLpaampqejq6OlDTbQVNfQ1dYx&#10;0NMHqSgPbDTw1gDkyooqJkYmpsbGujqaZmZquMSIiQ+venwvPzmzZe0WfdO12tardVast7S0MTIx&#10;0zcxMzQzNzQ30zcz1TM3BTA2sAE8NtWzMTdaam223NZ8uY3Z2uW2m9YuX7nEEsQKOws4VlitXAnH&#10;ihWWS+zMl4FVy23Wr1m2ZKWt3XJru2UWgMG2NgbLl/7/2TsLuKqy9e+jSKrY3Y0KiN2tgBKCdHd3&#10;d3eDGCggIt0lSHd3nwMcuvNwCJ3Q4X322UeGMWac+587d+59+X0et2uvvfbayfqu365z8OwZhnNn&#10;mK+eY7579TTX3QsivLfByKqJcxipCJqqCRipPDRR5TFVe2imzgthpyviZibtbS3nZS3jaizpYizl&#10;baMa4Wf/Jtgr2t/J207HXEdCU5lPV+CW38lTNpdOywqxSfDdkRW+pybDoyH7UEeBz1BV0EiN30hN&#10;0ERDxEBNUE+FT0+ZT1+F30BVwFBNyFBN2FRH2kRLUkWKS19V2FhNDMJITdQQaK0ioiHHqy/PayTO&#10;YXN4r9v+w8bstzQVhZSkHihJP1CWfqgiA2wWVZEFPItqKoqryYtqKIhBGngMjtnR2ph0sL9PpNNo&#10;kb4HydDAkbj6u1og7u8LypBm+CQ0E51KQtwnAZhhCKhGkLjoujcRlAih0SEYWeQRMuIzZERTjQi9&#10;+r1YaD5qvvvRD29BDMAQeUUKgnS3eAC9W0wS0jtATDEanwldzSUk/zWCthQF6meCo/C/9ngXEIiU&#10;+m0aEYwtxP+EiMD9ulDQ/qG+BO2XQsugIrGXKNIZQRScRiDSan2H/k1IBgyDkGvWRNFQ09BS0wCV&#10;v0QykBUNADJy9ZqODti8dcvWndu2A30hHwAMCTDN6L1n5OGvLVshARTfunn7zu279uzatXXLpu2b&#10;t4icOd/qbJisyb1vO82Og1v279xOv2c38/GDJ4/uZziwh+nQ/uMH9x47sOvksYPnmI5dYGY4zXT0&#10;JOORcyePXzzDdPoEPXji0yeOXTjDdO404/nTTBfPMl06x3zqLNOnYDx18sRJZiYmxuPHjx89wXzy&#10;zNmzVy5funPrGtvNq/wcd2VEuRSkuACWRsoChsoPDRS5DRW5zVT5bLSFbLQFIBwNJZ2MpCCcjaVd&#10;TKS9rOQf2yk+spV1N5F0MhC31RW10hI205CwNZB77Kgd+tzG39fmqarYM8YTNlfPyiFOl01VilNb&#10;gVdfWchYTcRUU9RCR8xcS8RMQxiGltpi1rridgbStgZSNvqSEOZaUiYaElb6cqaaEibq4r9SWU1M&#10;V0XYTFXYVJLLet9O14NHLPjuWeopWOrLWejJmmhK6atKaCuJaSqJaSlDiENCU0lUXUFETV4YwsnG&#10;lHSwv0+k02iRvgfJMCP+j4SSFYak8d/VZ8UW5iVC+TcC2gGtYYjSb4GBkEDZjIpIaNIVb9RP/47Q&#10;wgDdT/eGfxOfMn/tBCDkXWDvonVYLNKeWtL/TdCWkprO3wqOwv8akv+/Egm/XxMJuX8kFLRfohfN&#10;+VIkGhNFOiM+6Z+DZBoa5CUoBMnEN5KRa9e/fs8LQTJ67RoN5HtekLl27aZNm7Zu2QLoBRITubsF&#10;ZTbKY7DLYKBRQm/aAHDeemD//p07tm7fvuvUocN+inx+onc0Wa8c2ruOkX7vlTOMLDeZOe+e4bp7&#10;/uqZoyePHThx9OCxQ3sO791+aO92+gO7IBiPHjjFRH+C8fAx+n1Hj+w9fmw/BBPDoZPMR8+cOn6K&#10;mXEhrl88fefahfu3r3Kw3BR8eEdK6D54UB0lfkNlMX1FYV1FfkMVfkMlXiOlh6aqfERPzGulLWqj&#10;J2ZvKO5oJOloKO1kJAPhbCzrairjaSnnZSXrbiHpYioPBDUDW6zAqybNqyrJpa/40Fydz95Azs9I&#10;wYufxV9d4qWn2RMnfTtDWXNNMUsdaQsdaUtdSXtjGXsjKTs9MWcTGU8rpUe2KmC1IeFmLu9qKm+n&#10;D6FgZ6BgoSVtqoFQGQWzqaaUmY6Mva6MlRyfza7tLoeOmAnet9ZXtNaVttSTNtOUNFIT11MTN9CQ&#10;0lQUVpHl01QS1lQW0VAUVlcQVFcQdrH9Ox7vgtOSBM/f1ffz+EsBfReGqBYKo0MioH8V6qpJPFwE&#10;bKKh/QMhgEV+OAMN5FXmhfh0nxjN/9ITk4QudEHQsJD21JL+b4I2ltRu/lZLSP7vFkrfr4qE3D/S&#10;YgCjaVRoDgil71dFOiMWibRa36G/HMnog10gKnJKxitHznExrt5Bs2IFOSX5ipVUlKupqVfR0q5e&#10;hfwSFBRGkQwYRvwx8orU2o0bNyJueNMmsMLgj1EbvYb4XREg9L49excjecsmIPfOgwcObN2yefeW&#10;nfs2rzfivBLEdy9ZWshfUUDpzqm7DHvOMe47gVxbPnDswJ7D+7YfOrCT/sge+sN7GI4fYjp+5Bj9&#10;gWP0+4/D1GOHjh47dIT+ECPjMXDPl86cuIYA+Dz7tQv8rDeE2W9L892T5mVVlXioryRqpCZhriFl&#10;qSVtoyVtqy1trydroy1ppSlupSlhqSlqrSNmpy9hqyduqSNuqS9lbyJnbShprSfuZCBtryvhoCfp&#10;bCTrYiznZCRrqyNmqsanryKopcinJsujrSysryRooSlmrSVmoyVkqSNmayjhYibtbCj1yE494rlt&#10;bsKL/CT/pBAvP08zRzMlB1MFDxsVHzs1iMcwtAEkqwCSXU0B+bJORko2OjIOhop2+nLm2hKmWhIm&#10;GgiV9VSEDVRFTDTETMUeuB856EZ/zJCPVVdFVE9JyEBNxERLykJXzkxHzkhDWksJwbCWiqiyLK+i&#10;NI+KLK+6kvAr/8ekg/19Ip1Gi/Q9SAZBa4gy8neE4pN00n9baOHvEUpiGH5LKJVRPMMQFYrJPxLy&#10;6BP6LZHFSIZAM1FzvlAhmgABjz9BnSRYNGkffVJbO05VUxvCwtqWlPUNYTBYUuqTrG3toP1paGzK&#10;zcuH3UnK/YbSMjLByZNGvhBUAkNtPQN09F9QdXVNd08vaeRvEbSxpLPkt1pC8n+3SPj9mlDi/qEW&#10;AxhNo0JzQCT8fk2kM4IotGUhrdZ36C9HMlhkoPJK2pUrV625qMYsGMkmEy7E6cRBz32UbueaNbSb&#10;aGlWQRkwxFAYYEziMR0dkBl9AHshAMbEaWvQy9dA4j27dv8WyZsB0gf27Qdab9uyi2nXZgvum6/F&#10;ON4oCRRqChUbycQbqSuxXWbeuxF5euvwPvoj+xkZjtDT7z9Kv//w4f1HDh6iP3zwKP1BhmOHz546&#10;cen8qWtXznHcvyXMflOU85bYg5v6ioK+tlr2GsIv7FVfumh4GMsAHe11xS21RO10ERKj4aAvB0M7&#10;XRlbHWkHfSlHQykbXTEzVRFDZQEjNSFrfWkbAxnAs5U2cFoG4G2qLqwqxq4jy2ukLARhqSVhqS0B&#10;QyttSUt1IWtNEVttMYC3k6GUi4kMWF4PS0VXMzl3CwUYDfDQT4t5Wp4TVV+SlPvmVbif/TMXLWdj&#10;aTdTuWcOGsBjZ1hJEzDiMFRyMAKjLGurL2OlL2GhC1QWN9GU0FMRMlAR1lETMRbm8jxG7w5I5mdT&#10;V4RugbCuqpiGgqC2soixupSJhrSxprSRtoyxjpy2qpilsUp06NPSgjfYlhrSwf4+kU6jRfpOJIM+&#10;ozIKRdIIUego6dT/K7RQ57cEUxczG9IgACea+B0Ry+DRGB+fRAOFMZqGWqEUqfQiwYyLCQ1/77AD&#10;STvok2rr6huJLztFRsegOV8VbJiNvQNpZJGgzqLikuiYOEA/Kesbeh0S2vNtZD4UECKl/lVl5+Ri&#10;sK2kkb9F0MaSjv1vtYTkf5ZIOP1CpMlEkbL+SChxUaGU/R2h9P2q4M8GTpGvCj0hoGWCgL86CNIq&#10;fof+TUgGIlOupOF2YBFMYhFOuS+RelsqgkXlhQgj68H1m9asR1ALFF4FQl+aQh7pWk+6qbw40Aez&#10;AcNo7Ny+AwKQDAxGA5AMgWRu3cbCcMCV/06MzIN8Nf4qLaEyFd5yHYUifcUYXbkHZ46DwT549NCh&#10;w/uOHj3IyEh/kun4lVMn71y+wHH3GjfbLd471/hZL0k+vGqo/MBJR8RKldvNSDTASSXARSXUWyvi&#10;id5LF+V4X91wT+0XduqepsouxkoL4WggD1RGkWyjI+5gKO1qpuxqpmpvoGCtL2tnqGCtJ2OsLq4q&#10;wyMpwAJDK0NFC01xgKWjkby9oZy5hhiMWutIQaAwBicNltrNTN7TUgmM72N7NS9rZW8b1WdOmk8c&#10;1B/Za7hbq3raqicEe1TmRdUVx5WmB0f5OXhYqMByHY3lHQ3lXMyUAfDQA4ClWOtKWetLWupKmGtJ&#10;mGpIINeu1UT1wBALcnkdP+px9Lix4D0NJSE1WX5FiQdqcvyaikKqkjwa8oK6auLGenJeLmZZqZEt&#10;dYV1FdmlBalvk6NIB/v7RDqNFun7kQyCwlAJcnovQjKaWBB6/v8l+rLybwlgiQ4/Ezp1QaRcohCk&#10;EwUbAQFliTAG6CJBRPJXhJIYErDHPnz48CWPQQtIFhARgyEGi/X09qmorPJ94Z/yNq2zqwsyRSSk&#10;oBYrWzuoQVlN4+cPH/iFRSFfSFR8MZIVVdRgEhhuaFhgKsjaziEoOCQx+U1+QSGKZE5uXijj6OLW&#10;29dvYGwKaU0dPaiWh18Q2pPbrPdhVaGeru4eNo4HUIO+kQkMTcwtYfjgIT9aHqmaKJhlYaNQJOvo&#10;G8KxMDQxnZ6eQfP/fYJWFz30n2kJyf8skXD6NZFKfDeSUdZ+KQSzXxP8eXxVRPj+KtJZgGqagCdM&#10;TU7hF4K0it+hfxOSwSWvoabjkb97S4l5982167et37xn21b6nZuObd29H7i6ZeMmYDLtarpVMAuI&#10;aJZ/fTkKiA0BCaAy2GUUw2gAhmF0985d4JjR2Lt7D8TB3Tvlb5wPELufJMtZoMJTosJboSFSoiiQ&#10;L8tboCP1RJ7/PNPB61fP8nPd5WS5fP/2Jd7713lZLko9vKsu9cBASdBGW8bFRBFsqJeVgr+9eoSX&#10;QXqwHUSot85TG4XHVgpPrVWe2yn6WMq7GgF6JZ0M5Z2NFNFwMlRYoLKDkZy9sZytgZy9kZKljqyK&#10;BJesAKuyGIe+spCVrjSEhbYkoNFOX9rRSBaGVtrijkYK9gZyiJ3VkwESOxvKuJrIu5spApLBGQOM&#10;H9mqupnJuZjKIheliQl3c3lIIKNWKjZGssG+dtW50aVpYXVFySkRvg7GynaGilAn4r+RZcnY60vZ&#10;Api1JK00pay0ZKzUJQ1VxUz5OHwYj3sxMJoKc2ipihqqS2opCRuoS6rK8EIAm4P83Brr8qrLM0vz&#10;UyqLMkJfPVaSEnC0NiEd7O8T6TRaJGh/vx/JS/oeLSD55avXmdm5L/xfovlWtvaLkYy65KbmFtb7&#10;nA94BSCgf7AYyUNDw7dY7qGThoZJv//o6OyKJqA2FMmA9rts7Pc4uQHJT3xfsLJz4To7oSVBXTIg&#10;uau7u6KqCtL2Ti4wXEDy3Ny7m3fZ0PobGhoh8zOhSL7PyY2WqWtoIE34twmaYlIr+lstIfk/LxJC&#10;/yWRXPDXhAL4S6Gg/VIocb8U6bB/EtrdJonI4wn85EKQNuk79JcjmZb4oDUMyVes3Lp3697Duw/u&#10;PrR918bNW+n27ty4azPd1s1rt25dv23bhu3bN24BNG/aAAQm/lLjKpTEEGuIv96IInkz8e7y1s1b&#10;PjnjrYDkPbt3AYb37NwF1nnPrj37d+9jPLjH9MHdMIn7KdLs5friFQYyNSYKlfqyVboyRbpSPiKs&#10;Evcv8N6/JCNwF2xr0BM7GwSBkvYGkvb64vYGYg6GUk5GMi6myr5OBoGuRi9dDYM8jF44afk56jyz&#10;0XLRU/A203Q1VnY1UXI2VXAyk3cwlLPXRwJI7GSk6GCgAGk7PVkzTTFdZT5N2Yc6ioKmmlKWOtJm&#10;GhI2+vJOxor2epJ2uuI22qLWWiIWmiI2OhLWOhLmGiJ6CrzGqkJgagGibibybiYKHmaKnhbKYJFR&#10;HoMz9rBUBACDY3Y2loZVdTWVg96Dg4GkrZG0hb60ha6knaGcjZ6Mj6NRZvyr6rzE6oKk/KSg4Ke2&#10;7pYaUK29npSNjpSNtpSlpqS1lrSdJrh2MTN+jseMxz0ZGADJ2ioiBmqSmorC6vKCXk4mmcmhxTlx&#10;pQVJxYWJ6Snh9ha6Ig/ZZEQeAJLd7C1JB/v7RDqNFmkJyX+5FpAM5jslNS0zOwdGoZGxsrHLyMyq&#10;q2+AAwFIxk9NmVvZdHZ1u3sin+bo7OwC2/2ZS0YN9PDICNCIWDfiksfGxnp6e/0B+EQkgxeHg+j1&#10;yAeQjOvohDKPnz7r6+/nFRSGfEDy2Pi4m6c3HGUVdU2Yqq6lA+0MmPL3738QlZCCHKj/q+cGimRY&#10;hx9/+gnADzWQJvzbBHuJ1KT+VktI/g/rM6yioP1SpMmfRMol5hM5+xURrS9JpCyiUAB/KdLh/UIk&#10;+n4S6boYqk88Hp+cQIO0Vd+hvxbJ4HVJLnnlSkoK8i2b12/ftnHHjg07d26E2LVr0+7dm/ft2nxg&#10;99ZDe7cf2b/z4IEdBw/u3A++eceGLZs3AHpJF6vXrtm4Yd1CbNm0GZAMQfzW5tYdyPdCtiCf9NoK&#10;qW379+4/sHU376kTAaJcUXL3E5QeFuqJZCnyVOvJ5CgJFKqLZisJxiiKPNaRdjVVcDWVdzSUttWV&#10;ANcIBtfVVMXFWMnJSAGQ6YzgVhmo7Gah5GWj7mGl7mKq6mKq5GKm7GyiCPbX2VTJ2UTB0UgescJG&#10;SnYmytaGCiaaElry/JryfKbgR43lXcwV3cyhmKKDoYKNroy1jhgaltriFtpgkUlhqytnoyNrrS1j&#10;pSVtoipsriFmoysN7HQx+jWAu2CFIYhPUENCAcLNHNYZeaAaDWcTOSdjWVIYEe9q68u6mij72GjH&#10;Bj0qyYgqzYwuSA17E/r0ubOJu4Waja6khYaYraa0iYaYPvf1pycOOzIeMlPg01YVN9NTAh9cmJNU&#10;Vphakp+UlxEV7O9mbaqqoyKqKsunIv1QWYpHWeqho5UR6WB/n0in0SItIfkvF1DWzNIaDTTnyTNf&#10;SEM7A2knFzc3Dy8vn8eQhszunt6c3DxIvE1HPpPp6f0IWjAMFltSWgbtTGtbG0xycnVHaiEKXPJT&#10;3+coxfMKCkZHx2Ji46AMtrWtrKICegOQjomLh6kA7OQ3qYBwSJdVVEI+wBXSGVnZkH4dgny9a2Bw&#10;ENIvg15DGlVsfMJCK9TQ2NSP/OJWP5SBgBw4VZpaWqBh/LQIpJK/ULCL0Ab2My0h+U8IpSAqUtYX&#10;Ik3+JFLuFyJNJgql7PcLjiUp9TUeowz+HRGt71eEB/gujk8i3n76NSYmF8UiGP9nkUxH/A0o9Ltd&#10;q1bS7Nq5dd/eHUDcffu2wRDiwIEdRw/tOXpwNxpHDu2mp9979Oi+Q4d27d2zffeuHcTYCbFn9869&#10;eyBz1769u3ds37prBzIVMndu2bplw0YISOwBQG/ZtHfXNvqdOyw4WaKleRPVeZPV+VONxaPkOAo0&#10;JSr1FEv0lLK05ELVpdx1pJ1NFT0sVN3MVFxNlVyJ94MRj2sIqFMBEgN6IUFMy7tbqrqaqzoaKTub&#10;qTgArc1UvOy07Y0UbAzkLHWlzbUlDTWkdVTENRSFtRRFjNUl7AwUEdttIIt4aBN55Caxgbytniwg&#10;EA1rXXDMMgsBJLaE0JSy0JAEf4zy2BF6BgayC+FqouBGZLC7Oayt/K9IJiYWwsVM/lMouJvDpim6&#10;mEDPQ8nOEFZJ3s1S49Vj2+zYwOLU8OLUkJRwn4Bn1g7GyoYqQsac154zMbieZPIwVY6O9i3KiivN&#10;Sy7LT05LDAl47GBjrKqjLAo81ldF3onSVRXTVhbRVBRxtvmbLlz/8n5ufqBj/sev1LCkv1MLF67/&#10;BekZGpNS/1RBW00i6m+1hOQ/IRJCiSJlfSHS5E8i5X4h0uQvhGL194WS9VsiOl7kKjSaQEVk7lc0&#10;Nf1rLNwPRgO1v5+Z4M9ibGL8syBt3nfor0Xy6tWrgccUFBTU1NRr1qzeu2fHwQO7AbdHjuwB9KL0&#10;ZTp2kIF+P8JjcMn7d8Ck48cPHDt24PjxQ4wMR48fO3yU/uDhQ/sPHzrAwHDs9Cnm8+fOXL1y4drV&#10;izeuX7514yrrzavnTzIe2rN9x6Z1O9av370dPPcmfUVJW1WBQGXhWGWhAjmhIkWRLBXRaE2xR3pC&#10;L3QlA7VlfHSl3VEfbKToTHwmy9VEBRKOBsgtYcAzANjNQs3dUs0NmG2u6GkNaXUXE1UHU1VXK00n&#10;czVLPTk9ZSFdZSE9ZWEIC205Gz0lWwNlaz1FOz1FF2M1JyPEbTsay9obyNgbwFDeHnkzWBYNALa1&#10;ntxC2OkBsOVRrww8RkJP2lZPZnE4Gsg5GcHqybsYK7iY/IpkBNIWSr+GpfKnQN5IdkFef0Ke+nYi&#10;bqmzMawe2HFZV1O1AE+z1AifotzI0oyo4qxILxWhp4wnH5+7mB/+vOBteGFaZFpCoLu9np6amKGa&#10;BISJBphpaQM1CX01CUAy4FlbWdTN/u/4oObHjqaPwod/5tn9izjDL33tpFxoDQnT7cQrpa3tODRn&#10;SUv6vwhachJRf6u/HslQF+lv4n9CJFT+1SKZ3C+EQvf3haL3q1oMYDQNQke/KjxhaiEWM3gxhj+D&#10;7kKMjo8tjpGxUQjSXvsO/bVIRn9LEcC8du3aLZs3Iu8XHT/MyHgIoAvBwHAQ0meYj108w3Tt4unb&#10;V89fv3bu2rVzV6+evXCB+cL5k1evnP8UF65fu3Lr5nWWu7fZWFkEBXggBPi5BQW4ZcQeaKmIm+or&#10;WRipyomIHD+0V01e2MFI2cRIwsNEwUtPOtJQscREtVhfucpCL8NI1d9Uxd1CBfyxm5myp7m6p6Wm&#10;t7W2j63uIxudRzZaTx30HtvpeFiqA4w9rNQ9rTUgvGxUfey1Htlpu1toWBkq6quLaSoIaCsLWejL&#10;WRsp2pmqOllqeJipepmreVtowNDNRM1BTxEYTzSpAE4lJxNFRyNFe32FhbDVVwDPuhAOBshUADME&#10;dBScIIwVHZFQWQi060DsPSgvRjJg2MNSmRRWKl42aqSwVvWyUva0UvK0VPSwVASWu5spu5lBt0PW&#10;1Uzdw1ITegbg4F0tVdOiXpQWxte+CfTj5Q6Vk06JexET+9zVUstMWxp6Hlb68pY68vaGqo7G6nYG&#10;yuY6ckaa0gbqkhB6qpIeDhakg/19Ip1Gi/Q9SP4gcvRj7OP5GfyHl1YfXRXnf/ph/uMHyB8cGg6L&#10;Qt7zyc7NJxZc0pL+T4KWnETU3+qvR/KHDx9IfxP//fqMnShNUZGyviZSid8tg8L1S6Fk/X6RqPtJ&#10;KGjR44SmQejoV/VVBn9G4s/QuxAA4OHRkV+D+JE+0o77DkH7SDpjviFSuSUt6c8L0Es6jRbpe5D8&#10;023aX6pyPood+SUn+qOt6Ecr4V+wlZAPSIZqi0vLAckz6G8C4pHfBIRJj3396hqa4hKSYxOS4a8/&#10;MTk1LSMbj58yNrfp6x9wf/SkGdMaER2XV1BUVFL26OkLTGubiSXyYQ1Pn2dNLZjo+CRkwUv6/0zQ&#10;2pNa4d/qr0cyCP2r+B/QZ1hFQYuKlPU1kUr8XUhGubsg9CDhoUlYJPSu8Jf6DMOLYzGSf4PexUH6&#10;Vi4Sg8NDEKQd90f68UfSD7f9jqD1JJVe0pL+pL7a4fuuC9dOcr/gGn7h2/VLa83HNy8/6HP80lIB&#10;+YBkGAJ6v0RyfWPz+MQErrOrvqGpvaPT0MzazNq+sRmjb2wBU5tbMDAaFBIOSIZZQsKj0N8iRGeE&#10;SSER0ZBe0v9vgtae1Dr/Vv8WJINIfxlLWtIX+uGHH0hnyR8JSpLmWdKSvlvfuifyPUhGBOVsxT/w&#10;7vsgc/oj17ZfZpEvV6BIhq6ktoEpJMKiYiura79E8tDwSHJK2sjoGPRSAcmwOKBvV3fPl0iGNtfd&#10;+wmuo3MJyf9/6u9GMoj097GkJS3S9/MY1f/w04JL+nfoWzwGfS+SQVC0s2m+sfiXH5aeu17Sv0X/&#10;ASSDPnz4AE3qkpYE+upJ9j1CW1JSLUta0jcErQ3pjPmG/gSSl7Skf7P+M0he0pKWtKR/iJaQvKR/&#10;jpaQvKQlLen/ay0heUn/HC0heUlLWtL/11pC8r9PgJClhzEX9OOPP/7hTbq/G8mVmF5W1aes2n6s&#10;Wi8geA1ejkxOk6YtaUnfLWhGYfjjT8it6F/+6Cxf0pJ+R9+D5PGJiZdBr8vKK/xfBpaWl5Nyv1B3&#10;T091TS1p5M9IVlEJmmzSyCclJCUNDQ93d/fA6l27dfenn39u+5e+EYb+8NFXNTs71/9v64igHFrS&#10;Z/r9hxv+biRvZjGvbuwgO6VJdknvJL+j1+ucwLgSdJKbcTia+FyjRXaOxG+Xz42bWj9e6scuCdrQ&#10;d+9/sn36SMVaPzyd50VEyMdv/G7rX6WGrKS6PvwS+f8n9Z1ILi4tg8QkHu/z5BkkFJRVRSWlIVFb&#10;Vz84NDwzO/vcL8DSxu4hv9DMDPLjCqDZuTkoY2RiBukX/i8NTcxgFFpVdGo7Dufo7Or9+Mno6Bjk&#10;2zk6Q6arhycMsa2tOXn59zm5DU3Mg0PDoUJA8vTMDLpoKIwuGiQhLScjrwiJzKxsJxf3tIxMNN/I&#10;1FxcSsbUAvlJYEAygTAdTPyBBBNzS1gBLT19qGFwaAh4n5iUDPmq6lqQA/uhHdcBkH737p2bh1dj&#10;U7OJhSX6+xB/ViT+LOlr+h2v/Hcjed0FvQ8ffg5PqSA7r5NZ3JSY1xAQW4xOWoRkgreZVXg+ljQ2&#10;WlTdnz4K/3dXpOSmEP9ohuzNrHL7xiFlaGZl6RIMiapkP0Mzl7456KkWQqZhaN38x5+dzaxcguLK&#10;+mH6iJOZVQZuZH68LMSb9OMkS/ovFbShJbXPVa30FM1cLR/JPY9mT8/OgWyYlBrwbP6H8Wev3swP&#10;N/h5+wzPzPs7O338Zd7MOyENN99aHF01OJ8cl4r6Ed/nsUbmMdMTFYZmrj0wPtttaWb1LL0Vko9t&#10;7EysXhBLzc+/G7QwNHsUGR7o7Vo0SjCzsDa0cITs9pL0l0FuNoFpkA5/7AFnHfQKZvFVcB52E+dD&#10;hG8yNbMKqkR++XyyNdXQzL5par6jPPXZ0+eGfllBHq7Iibqk/6i+E8m3WO7dvcfB/uAhFNbRN4SW&#10;ERKm5pYlpWW9ff2E6WkHJ5fmlpbCIlKDBpKWlYdijU1N0bFxQF/E7374kPQmBZ0KhZ/7+UMCJsE6&#10;YFvbWtvaUUdb39AAxR49fgIu+dHjpwBUQPIUgWBhbZuWnlFaVg5N84cPH4XFJGFG6A14PvKJS0is&#10;W/SLv/c4HsCk0rKK3r4+qBOPn/L2eQL50nIKMK+eoTFM/eGHH8B2vw4JtbK1B+sGMjazaG7BdHV3&#10;z83NGRibVlZVx8UnohX+KcGeIcFnSV/T77zz+bcj+by2hkf83PsfT901M/aOr2zsfJmI9D1BC0hu&#10;K0ppn3tXnBAz+I44PlpU+/EXn9zhwpjnmHwEyZlhcYNz7+I9/X/40Pa66t3cO2hgZ0NeRM3NvfsA&#10;a/vxZ0i8NvOZqwobm5/vx2aU9M0XxMb3z7178yRwdrjk7cC//Tcvl/RvFTRGFo/U4/MuKll6ajl6&#10;qFiZ2T16BU0MTBrBZHf0dITmFLfkx3X2NlV3j2fVpP34YTCm5Qf/12WlSYGZFW0xyaRG08fqyfwv&#10;H73s4ubmxsJevs2IT4AeHaLR0qq5H3/6oT5/ZP7nH9/Pvf+hMC5xYqolpgIB9/t37ybHyorH4USN&#10;bybM50YlTnQXVfbj0Vk9bGPm5sZD/UjNrn/QG5In+vjBy/kNnKiRgW9xpcmt4/NVsS8m389nPbJC&#10;py/pPyU4c74HyahLRiUsjrAQTaNIBl4uIDk2PpGN40Fg0GtuXn4oAFAMCAwC7o6NIS4iMRlOA0RQ&#10;GAXe4p8nQpFcV1//LSSjxaD+/MJC6B8srAYgeXhkBE2DxKRkYAirDau3GMlSsvLQrENCXFpWUlYe&#10;RTL47IV6UCQDGFAkg/lG8/+USORZ0rf1LaP8dyN5x10zedvw51H57T0jm05qjU4QwlOq0EkLSMaV&#10;pXf+ND+DnyKRk4jkSDvPgOh6FMm5UXHjH+YnRvC//Dwz/dP8WHF4+8efxycI8yNNkSXtYY9fQmaA&#10;6aP3zfHdP8x31iYCkksSE0Z+np8cxX8cK6n+6Q/eU1zSP1zQfLyKSbb0kZI2cvOLfeifcDshNR1t&#10;U97jh55Epve01XvFgG+ej0oI7yC8j08MgnRFjFtEKqYwxjcfM4HUgiA5EpD8zCkKunETk7O5SfH4&#10;n+fxYxMfJqsKJ374caqsZBItOI8iOattaH6oMGPo58n+HCKSU/uQszFxcrCiEDc+//Ms4adfnjhE&#10;AH2hNnTG4KD49x/nR4fGYEGPHaLnPxBCXmUsIfkfJThz/iySX4eEZefktbfjIqKiR0ZH7Rydk5Lf&#10;AJInJiae+r6A2tBiL/xfFhWXAgsbm5p/B8km5pZVNTWe3j7gUwNeBRUUFTu7ugOSwyIigbufIbmg&#10;sCg2PiEtPbO6ttbN06u+oREqT32b9hmSObgfYrBYCRk5SKOYl5ZXhBUGow/NurKaJgbbCl4fRXJ8&#10;YlJCYjJMfRUU/OOPP5qYWWTl5CxG8iQeDyQAQQJWcnBoCFnGt0XCzpK+rS/JiurvRvI5Kc8bUp5b&#10;bprImrymu6RfWNmemNuATop79fpFQFBAeML8/FxcQFBKWRuaPz/V3PHxlxlsLmZ6vrexAjmp5ydC&#10;A4IKOpD2EmZ5FYHcPmktSXkREDH6fr69+C1kVsSHQssYHhDkFxnZhHz5bhLSua2j81Mt7T8vIfm/&#10;W9CG/vDjD47PA1wC5FOK7lq7+YyNjZG6+T/PJSRkzRP635Qh159zE2Pmfpr3ewkn1fx4R0nDyHxD&#10;fvrw+/nhxtzx2Z+TQwsgf24a+yIgtBMY+n74VUBQUmUvZCa8DgGDCwlUTSVl07O9tf1wyhH8AoJi&#10;q9rL+uf7myvH5ucbCstm5udzEmLgrINVeD/T+iIgpGNmHt/T1Dbyfn6mKyAgKL0VueAz01sOC+qa&#10;nR/ElPcTkBN15sf52qRQdBFL+k/pe5D8XycUxv8pkbCzpG/rn4Lkps4hZecYZZdYZadoZddYXZfY&#10;CQLpYuFfrp/GGl9llL6JiPpkdZb0vyMUwOPjhIGBoXfv3pF4vKQl/Xn9TyL5VXAIKfWfEAk7S/q2&#10;/ilIXtKSlrSkf5T+J5H8nxUJO0v6tpaQvKQlLWlJX9ESkv9ykbCzpG9rCclLWtKSlvQVLSH5LxcJ&#10;O0v6tpaQvKQlLWlJX9ESkv9ykbCzpG/rH4Tkm5IvoNKP093SGq6krP+b4C/q48LTPU1xj4qbofoX&#10;Mhzf+vTcDRHk/bxFQmcv04/69RWCxeIzQF6h+R7hG7M84qtJI/82jTSXuMU1k0a+LQVho89eR//l&#10;40fYTimDp/Pdkd51pLd0/jVNt5XahZA+u/Zdmh6SMgwkpf8KVfoa1iGn0ccsX/O4euQZ6T8jjL5X&#10;Pin559X2TDKLlBxRlLH5/efKNNRs//CXdd/PJrkVkdIkwTn9yy/tzyQ75n/QF1ImZf4VemUgREp9&#10;qaleOfPgT38Of7FUxYzQrwz8vnwNpEipb6pd3xX5NstfqCUk/+UiYWdJ3xa0XaSd9Vv9B5B8S8oP&#10;+e/DT9b6OvM/v/c0VePh46nFjUHefSvkXVJvA4X5+R4rZZUHfPpj7whCooKcEp7cdnndTS+Dkc/H&#10;dunbxs7P/xhorMTDJxg1OvXj1LCszadPzDTF+ZRi4P/ZJBNodD/MDfA/EOTh4XmW0jz/05yCpBAP&#10;l85V4ccApzJfDR5e3qdvO+fnsfoeOYGmSrfYkff6Qb98+MlZiZuHj1/dOxG2nk/bQkBAkFU3bn7+&#10;Y2mEJSyURdzoh5/n7VSVlWVlOO+xIF8q6Wu+xyOopKACSH4/MyUrysd5X3jqx1/wlV42fs7cPDxR&#10;te9Gi0IcrPR4+Phe4oahFWh+pQuLcIv/9K7X/PxLQwWo3LN69pePH3J8NKDk69ze+Q8/6ChJwi4a&#10;IpC+OQFIllA25OHjjS+Clf85yRqmCj6pnpx/N6yi6w0FAm31cWWxN26xmadMTgyWwlRZrUc/zs97&#10;GBniFyH54+yoMI8gl5gqYe6nH+caxLgF2O+pTiMfW4Fa38lJGML/uPzI8IIefGHgAz5BQftMWG0D&#10;NjEuPhkXG4nb90Vapn6KcTGG+oPaB6BfZCPCw80j9KZzgUE/BugrwtTYMUJXlOl1Fs6UTx9kkzOy&#10;EhYQ/PnDv970V/oaoS/Pva8Ks0tump//wVteiIdP6O3ENJxaIbawXN64wg5NCWk4Cj81eId2z0/h&#10;qu89FHyoYvvDzwiSf56bEhAUgGLP6+c+fvjJQZ7rgbC2mK4TnDWprqrIgaggvb78pVhlfGHYXhrm&#10;ndw205nJ+1DwrvLTDx9/mRmPgRklVJFvIqLSUDETFxVgEYRq538YwbHxCD5UMJ774UOMmw5mFPKK&#10;9RNmLHkf3BFQ/vnHd/ZKD3m4RaqGf5jvS3QrGlqE5A/FsU+hZufkEjg8T9XEIP2sfqFT9fPb5/aQ&#10;87QCAzv0upArD5+ApOavH0FUVLQUERZgEXKBNBHJHxKfwPkjeFvG8eeP8881iedP3WxrmNENFs70&#10;9m59m+j5H+eUZMV5OPWuivjOTQyqPkO+6mxuYALz5j43h/IOeQvdoI+VSc/h9NDxTf0w/+GNvRxM&#10;fVQ1Of/DmLyUqijsDbPAD80JN2+zmSaNCNzU4RGQ6P/wc7I7/NXzRRf/isBwjXvc/BIG2oDkj7XJ&#10;gVCJcUgBnCCV3nAoBTQDFvqg7dqaenx8gsr+TdBzGOrMhZKKRs/hb8NOR19LRZyNRWUW6Xn+CS0h&#10;+S8XCTv/YL37mkjT/hb9g5B8lVVAUUUNIgs335Lil1o1CJmyfHo///IbJCtqI62ep4r0JNK77vsM&#10;yT+WvQzGIt/JtOVk+QzJDyRkoXJJvvs9xO8p/TA70diUq2Ee/NbHuGkAocV14cez+BLThGFI+1sb&#10;jRKR/LlL/nG2salZS9lkZn5eyBT5hskPmRYZyNwfujDNL121y3oByeLD0Cq2+/vhfraTlIBp/eVv&#10;AMkeetqDSMlBbrc6fKXn06r5+ZkObdvXgGSfPIDHPIek18cP9frBzbCIAFOthQ+Hcqt4NDYhhB7v&#10;z7KPQaY6amj34dJ1nyU1diJdFlSAZM8k5KVbOzWDsbaoR9VI0+6nIvAbJM/MyxNd8jV+e6gnJ9nv&#10;UebwZ0iO0mSDSY2VOSpmfoXhjkFvKoZmfnUybTHWBTPzQVaG/fOD+jZBSMlgw9RfftG+xwdTUZf8&#10;U32cZ3QmTHKS4PzwUyePURi2ow+dHfRDyfOgnFKYaiHADi5ZcpFLlhPW/z+++lbpqyauoiYqxMuj&#10;h3z28n2WY0JNfWNTg5GkxGBjPrp/QE2vjd/24B35783P/2Tz65uan1zyVF9DQwO3Rkh72dMopM0n&#10;yKo5zXcmuKflw2o/VWFDynxN/goPCPMfX5mpT8z/rGfggGQ1vX7dNeHGC7u0ZfHvqGhoOSHXKvrD&#10;vBo+OogLQ3K2o8QxrHgxklGXXBVhnwg7ualZQtv9MyR/GKjXcgmDSQEWKtjBHlblJ+h5guqntmzr&#10;gCSY6qUmTHj34Qa7DWQm2Ksg5zdRiqJ6CL37gp80Lbjkn3EtzZ76sh0TI/dVfEi1TfXKIi4ZQXKy&#10;m077CLLinyO5P9suPAWWFajFicwCInSrWbwkpTtivcoQqgUoPQQkSykgH1gOcTJsJcyrEF2ywE1k&#10;lw5gk93ikS21UNIhfXLifZpFHvz3s62c1Pxks65DAEyNdlbHDU7zsKg1NregpYhqN/bMgP9KPWWm&#10;fvyZhQ/5LjSm5GVU/U92yuqwyb2xVmXjyOdLv19LSP7LRcLOP1VA3zmigH9oGk2QJv8t+ue5ZKJq&#10;4h+n1yMf/1DgV/npI4rkD04aCJL1rRAQBuiq498ja/Arkn9s1bKNnch5Et+GsNyJ53Mkoy4ZmgeJ&#10;F7i+8idqLr7zP3ZqmgfHuelih5Gv6gCSZybTHLMQKARbGfR9geSpnmohZSssYd5Y3Rj+uKXtkc+y&#10;/1DuGjs4JcMtFVfSk/LCiIhk1QlotRAk/2QqjHwFfrQmDZDsqKk/gixnlsUyH1/pHdXzK5JDS5Gr&#10;6QiS+4PMUr5y6Tj7uYsop/BA5SPvgt8w65Gb0zVZUsMHSH6SjngUV22docpXL9uRHfhK48ECkl+Y&#10;a/2KZF4PZB6iPkOyGTuAarF6HK20H1eTGsm54Q41p0Ar1+h5QpW8A+nzkCB9TqRNR5HcnvossPRX&#10;NkCTGulmqajvjo40hpin9HzqSXyGZCVHcO3/F31yyUNywqpDcz9X+iiWvCNV2VuXgu4fosaFHJJZ&#10;1GPgvDEVVyLlEZFc46dnZO758cMHQDIm2yO5C/J/UNZ2msh69LTu144Fork+BysbC5dQhFFEzRGK&#10;TYJqlBwS4CjrGhK3tzXsKfFMniWU6eoo5316F17D6BHyYZqZNzZFH834RSH5U1e52ascEpJnM/U+&#10;ITnFTrFq4frCb5E81lJs7Peb7xqmedlICMij6d6iaM83v94uuSmB9FF+g2QZC6SrNZ3oVEJE8vs+&#10;GRHF/MbhQCulDuKFgAwfO3E+mcVIzn1qjBtF9uciJP9koGUyVRrsnEX6tg9JkzhVu09fO2kMftGC&#10;nD/B6hyAZCUNN0j/FsnIHmjPd/cr/bXzh2g4yq0G/vvoqSE1hyvWfpyEZqPqTvFWlZH89PfQbuOL&#10;7IqmF6rdP/7MKoHchGotCw4uI9jpmUJnaAnJ/wSRsPO3CoBKDCArKRYyviIUyXDQAYEwBJEmLNKi&#10;qiAWJ/8C/UORPD/WamjjFRbh7hqKdMN1xATCQkNlpH9F8nx3ibZXUJi1ESCZMFqvrGob+NJHEblw&#10;3a+rbRsWEanvm/oZklWdfSA/zNYEjNJIUajZ88hHPnaSuo/mB+sMXH3DHC2uCD3+8OM7V1O9sKBn&#10;Bh7wx48iGc+v4Y42pISRWm1DL/9H3iIS6iM/zvOJSweHRSopuYDjNtfWCIvwU5OWz2mZXoTk+bGS&#10;cPPnka4GCoDk1uJUl2d+TwzkC4Y/fAvJv3z8aKUqB+tpZe78icxTyipWkKNgGvnz3JSZjiakrR2e&#10;vRus13FEtsg2gfRNeUCykDps+xO316Ww2ubq+jBV3TNufv6dp6F2WESokrgUINlTTT66fCjxiRFM&#10;feJmUjPwOZJ/bEhQdIx85fvsRW4DNj/Q8dHrMFeT4l+bs588ZDljG5HRMAc93+BIWy2tkV9+QZE8&#10;T2hT0rTumxrR1bCE+pWMHn/8MCSt6Bz22s8xaOEec5+8gjVMVTR7Of8zQUtSua6X1K6SkDxbkz/0&#10;7kloUVrEn/6swcKF68GSYE2fxA/zncKSNmFhodpOUfPTw7Y2NrBctwCkJ2EryZM4hGCxKcHXNSLS&#10;28uzeaAGkFz/1ivgVai3sT67tBucQoZ6Jv7eXhzKTnAg9BX0QmGjlBGifF0ff1Bkv59DBHdxtKvX&#10;i0g1FRPC3E9vHJRhuc9sTJELOERpyMj6vQrVVkW+aNiZ7m/yPNLJ1qimexZXFmbl4ev31EonYean&#10;d73CJoE9/TX6Ro5wWF2Dir+4cD3tYm4GNRtbuUzM4aXlrMPCIzVs49FFQLfDXN8CpmqZev3w89eQ&#10;LCnnFxisqYx8SBlB8syIsbEpLEhZRLRlYEiOeIzUrOPmf8Jryqg39rUgF64JWB0bv7AnloDkD++n&#10;tRXkw16/FlaArZi20jR8HRGpooL88AZRPwa62UMN9i6P8T9OWWoawK5TcYv+DMk+WkoRpYMokn8i&#10;jJnoIyetlXPAQi/HRlEtOOi1sKQUtOdPLc0CIiKNjB0mZ382kZANi4jQN1h47qRdWkjtJZzwdv4f&#10;Ps7HPHKAekw1DGBjFyO5763XzHRnav1gcBTygbbf159FcmdnV05O7uvXwa6u7hCPHj2GdMDLoEeP&#10;nz15+vypr19wWFRIfGpxIy67GhuXWVzT2htW0BBe2hFU3B1SMhBS2Btd1vW2pieitCupfsjT+3FE&#10;TGxianpGdl5Odn5RXlFhQVFFRUVtdVV5aXFpaWlWXmFOYXluQVlBUXl5WXVNTUN+YXFhYXF2dk5q&#10;ampEeBgkkpKSS0pKc3PzIiMjMzMy8vLysjKz4uISiopLYmMT0tMyk5JSYmPjM9KzUlLexsbEZWZm&#10;paamxcbEQybkREZE+70ICAkJi4qKaaxvSE9Li4+NiwgLi4uJgTIZ6Zljo+Pv5n7o7x+EMrCxoOjo&#10;KFgbIARpp/xWJOz8rUIJPPcbcn4DyXNz72YRHs9OT8+MjI5OTU/Pfcr/TO/fLVT46X9i/N/1D0Ly&#10;vyZAMim1pCX9GdlIqH74o+eVxvqK87CE+bE2/UfQ2/tfk6KywwL5/qwAyaTU/66+H8kDA4OcnNyi&#10;IpKcHNzMJ86QL6eiWEFDt3odAwMzI/OZNeu3bNyy8xjjaTYOnnuCMg8UDNSc/aWN3dNquuRs/K+r&#10;ejGpPL/vXnDLMfOaW6FkYM01l0JmgyiaLfs379onJquoZ2xpbmFtbWltZWFpZ2vt4uRgZGataeFs&#10;7PpCUsNcRtPMyMJVS9fK3fO5maWtkZHZ/fscMpJSIgL8goLCDx/yycsrioiIcrBz2VjZGOobaWho&#10;SYhLKyqpqShrKsirst/nFhQQkxCXlZNV4uTgkZKU4+cTFhOV4uHmExQQvXzpOsvde3x8Qk8eP3vA&#10;ziEuLMJx7/6NK1evX7nKyc4tLSWvoa5tbWVnbGR++xbr+XMXz507x8p69+z5U0yMjAkJyNdqPxMJ&#10;O3+j3r2fe/d+5t376XfvwO/OAHLfzb5HYu496oanZ2cnp4G9cxNT0yMT+MFxfO/oeM/oeMvgSHl7&#10;ZwUW1z00Pjk+PTMzNzM3B8CenYN6pt/NEd7NzkJt72cB2FAVUjGC6v+z/uuRXIb99Wbqkpb0nZro&#10;bKjvW7gc/G39/K60sKigsPTTI3T/U6qta/2Xv+peUNlJSv3v6juRPDg4uGP77tOnzwPPgEwH9h+h&#10;oV61bu0mGurVZ05fOHz4OAPDyZu3WDnYAX7C/A955JU1eaXV7gkruwclcyq7MgvbHJTxOWoYR2+V&#10;dsYhy6p0/IZz2kntF4x3H+zcuZuV7b6yspKZpam9s62FuYmtlYW+vq6ptaOqubuGlaej5zNn9yce&#10;7o9tzGytzG1V1PU1NfWFBEWVFVVEBUVv3WSVk1XWUNeVl1O2srTzfvTM1c1bRlZJR9tQQkLKwtzW&#10;2+upgb6pqoqWlKS8rIwikPgeGyfL3fsiwhJCgmIAaWUlddgiAX5hYyNTIT4+dRUVADMP1wO2uyx3&#10;79y7cvkGKwu7nq7Rtau3zp+/fPr0uQsXLty9e/v2netHjhxmY2NzdFy4ZEISCTt/o4ieFoiJIBm4&#10;+Q7ASXK+yDXqmblZwuxsV39fe1ff8MTUMJ4wODk1Njc3SCB0jhOwoxPt4xNlGFxVc3vf6MTU7Nw4&#10;gTA9NwtUnp0DiM+8m0OADLUuVEs04P8n/dcjeUlLWtKS/h36HiRDU7hjx+59ew8BxsBl3rh+ZyXt&#10;GloaujV0G2hpVt+4fpue/jgPD6+iovLt23fv3LghI8RnbWyE8Owuzz0R1ctKNnu5VM8puNzWD+Fy&#10;yGAzfKb2JPacmNbZB2JrN2/Yu3PXudPnxEREDIx0bWwtXD09TExMDLXUDbRUTI301Q2tVG191W2e&#10;GTq+UDN00TB00tG3UFTUEhWV0dcx4uPmAyRraeobGpjJSCsCfW1dHotIKckradjZOlpYWIG1fezj&#10;C0jm4xVWUlTX1zORkVYI8A969tRPU0MX0ny8QkqKaro6BnduswkLiUqKikmLS3BzcN5nYRXmFxAS&#10;EHNxdn8VGOL3IgAKnD1z8QJC5dOnTp08c/YkA8Nxenr6nTt3Njb++lPNIBJ2/kah+AU/C/AEbwtk&#10;nkJMLmqZ343g8W29vYP4yYHRiYmZuSE8oXtkDJDcN4HHDYw1DQw3joyWdnRWdfeVY3FVmFZMV8/4&#10;7Cwe6IiAGYLIYRjCEpBa596DKSeKtPg/ryUkL2lJS1rSV/Q9SC7ILwT6njt7yc7W6e4dNobjzOTL&#10;qcAf79q5b+2ajWfPnJMQFRMREOTl5uFk5+DlfqipoqokIX778uW7LByXb3Nf5ny4fe8+lnvsx4+f&#10;DglP3n74RGdP78mzF8+dZt60ccOB/ceOHzu5dfN2eUlZQ3VtA11dXS0NAz0tMysbHUtnCRV9KxsH&#10;sL+Otg5GGtr6alpqGiZSkioaagY8nHyiAuKiInIqKrqy0qryshpGBlYSyvp8EiqS8mqGhma62jqm&#10;JlZaGnq6OkYK8qrgpNlYOXm4+YNehUKFkhKy0MMAbw0O2MjQDAh99sx5LnYOPp6HrLfv8HBysbPd&#10;43nAB06a+wEfmOnr124/4OK9e5eNk5Pz5s0bBw7t2bN3NyCZkZHx0qVLpD1FFAk7f6MQYgIw5xBX&#10;O4Kfah8c6hgabesbwM+9q8W0NnV2D05PD81M945OjM28G52d65+cGp6baxsc6hqaxA6MlXf1VA8M&#10;NY9OlOO6+whzJU3YmLRMbG9vS3dPK5wW41NpOaWTU7PIw2BzeNQpT08Dm5eQvKQlLWlJf6m+B8k3&#10;bty+fOm6vZ3zlcs39u87vJpu3bq1G8mXUx49yrB3zwEpCSlBHh4uNjYVOTkOFhZ7a1sZSQXBBzyS&#10;Anw3r946znT5vqD6HXaRSzdZGa9cC8/Of8AjpKJpco/1/rWLF5jPXBYSk9+16/DxoyfPMp6VFpAw&#10;VFc30lVX1dIWM3AW984Uf9moFtUtG4SR8q0S9ioSc8+UUTZ/yCOhr2fJ+4BXQkxBDeGxspSEEvBX&#10;Vd2AV1qbX1pDUFyeh5vvTVKytZWdupq2kaG5mam1srKGoYEpjJoYW0iIyygpqgKSFeRVtLX0nZ3c&#10;mU+ckZdT1FRVE3jICzx+yPVAiI+f9e59QLKmho6YqNSpk+cuX7p2/vzFa6CrV06cYDx37szevXvX&#10;r1+/detW0p4iioSdb+m3j0ohZvOP9NkMv8anukBzwGOwtnNzrX397cOjHRP4vkl8NaZ1aHqmc3Ss&#10;f3q6fWQEbPHw9OwAfqoXP9VPIPTg8YPjs51jUzWdvS1DY7iRSdwYoX1yDjtGKMG0N/b0dY5PdkxO&#10;pVc2p5Vgm7rGhwnA4emZGYgZWBxxsSSRNu27tYTkJS1pSUv6ir4HyTdv3FVT1YIhE+MputXrl5NT&#10;rFu3bs2aNdt3bBcTFwOMcbOwKktKyYuJK0lIGqprqsnIy4gICT58oCCt8PCB8KXLd27d4TzGdO4I&#10;01nmizeOnrt75R7ftbucLCzs169ce8DJfY+N8+qVm2BVDx48ynzyrISwkK6GmqqZh6R/lWDIoGz8&#10;rFDEmHz0gETk0L2Xg3L2ycbG1hLyqpb6mnIq+moKKgZ6xgpKGopqOip6JuIa5hpG9lIySqYmZo8f&#10;P/XyfqylrSspJSMqJiEnryivoAwbAhY5Pi7ZzNRKR9tARloBwAycPnvmIv2R4yy3bivJK7Dduct5&#10;774wv6CcqKyVsZWDrfPN63cvXrp27tz5q1evXr9+/cSJE7S0tGvXrgUeb9u27U8jeRYh6SzE3HvE&#10;c4K9RR6rmoKYAa+LPFc1RbxQjIAWyZgjEC9II+OLAqmAaI/RAFrOTs7ONvf113R11vf0dYyMdAyP&#10;9E1OjszOAoC7p6Z6xiaGCLPA6d5JfN8UYWhmtmd4fGBqprK1q3ucMDgx0zow1jczW9c31DpGAEjX&#10;9QwUd/RX908mFDanljRXYHBvC3NrG1qA/QQilVH9Z5Fc/Q0tIXlJS1rSf5++B8maGrpAzSNgZekZ&#10;ly+jWL6cnImRkYyMjOUui6ioqI6mlqK4hLmunqmOroacvK6yqgg3771bN5TlpLXVte/eYr904frt&#10;u5xHmC4yXefYfeoG0wW2QwyXbrJwX7l8h4uDl4ebn+XuffDfD7h4b99iZWPlEheU5OMWvvZAVca3&#10;ljewVyIBzxvWLx/eLR3a88CvV9UrXVVDX1lTz1BZSltTx0BLT0NNW1JKQcvATFpVR1zFSFHDiJdX&#10;QE1V/cED3vvsD+7d53rAzXfrNpv3o6cWFrbFReWpKRnxcUkqyhpgl2EoK6MISD5+7AQz8+n7LCy3&#10;rl2/dO48210WWUkpBwsbOwubJ94+MjJyoqLiN2/cvHPnDhsb2+nTp5mZmY8ePbpjxw6UyqQ9RRQJ&#10;O9/Su/dzs+/n5t5PEwOB6fS72Wn81Ax+YGa2c/bd6NwsfnqMMD1JmJqZnUZYOzuHn3tHIN4XBgYv&#10;xAzylDXyfPUsjM0h/891Do/WD/ZhR4eHJvGEuXfDhKnhacLQFH54htA7OT4wPVvf2d87PoXY5ZnZ&#10;ITyhd2x0cHqusr23c5wwMEnoHBpqg/NgZqZ3chozMJFdjSls6cqswbSOTRU2YGu7+wHeFZjevMrG&#10;McLMNPhy5CFupFtA2rTv1hKSl7SkJS3pK/oeJB87yrhl847du/ZTUtIsX0a5Y+v2wwcObt+yRV9H&#10;V0tdw0hHV+whr46yipGGpjgv32MXN0UxKX4uDk0VRWUF5SsXb3NzPLhz9/7RU1cOn797kUvy+IlL&#10;p87eYGXl4WTnY7nLwcbCTiQxx8ULV2FB508xCz3kOH/lxnFudc5nDRxBXTIxXbz+dS75o4Zx3Vwe&#10;5Xdkbe6xc93m4BHnuiv6kJ+fm1eAT1hGTllFS59fSkFZ20xIREpeVo6fl5/noRAnF6+MrNJDXuGb&#10;N1k0tfR4eAQM9I2rKusMDUz19Yzd3byVFNXAJYuKSJ5kPnvjxu27N2+dP30GkMzNycV1n11CUCQ6&#10;JKyjrR3U0NhYWFjo7e3Nzs5+8uRJenr6ffv27dq1C5C8ZcsW0p4iioSdb4n4xhKQeIb4hDR4TEjj&#10;p+eKxwhy6Q2S2W1PsROl49PDczMzhKm5acSMjr57N7kIyOhDW4Bo9AEuBOrIM9Fzo5PT9V099f39&#10;g7MzQxMTeAS6kxCjczNDhKl+Ar5jbKKirbMXTxgizIzMzPZPTA5MTACnAck9+Nnescm+8fHOkZGu&#10;8ckePKGgFlvU1JlX14IbHu+dmMINDQ9NERpacTmVTaV1rcXV9cMTU9PIY9mIi/+zRnkJyUta0pKW&#10;9BV9D5K3bd21etWaNXQblpFRUFDQnGQ6yXT0uBAvn5GOnraquiifgJqsrJ2JKSBZhJvHUEPTwcxS&#10;XIBXR01ZSkyKm1Pg/t17wsLi126ycgmIswtICIuI8vMLcHJysbCwQfoeG8f9e1xglAHJp06eu3Xt&#10;0o3Lp85dvnyCXVTYO43ft0w2vF00sNEkuUMvsYPLu4hLRushL9ctTj5Jfm6+BwLigiLCgmLColIS&#10;cir3+USUVLV4ePiU5GTZ2Tm4ePh5ecXY2Hg4OQUuXbotJCTN/YCfj1dIV8dQT9cIqGxsZA485ucT&#10;hswzpy9wcfKA+b149hzr7Tv3WVjv3WVRlJLswbV1tbe2NDfWN9Y2NDTU1dXV1NRoaGgAknfv3n3o&#10;0CEwytu3byftKaJI2PmGAF5gkYFhQDLgLdjMqbm5VvyMYHzlkTdtzLndXLk9/HHNdtndPrGFePzs&#10;zBRhYnZmjPhgFcT4zOwwuNvRiZ5x5G7xKGEGPzsHaCTMzLX0j1d39NX19o1CGUDy9Ez/+BggeWSa&#10;MEjA909NVuI6G/uHuiYJPZP4oemZ3vGJQTy+e3yqFNMJSB6YnOocHhkiENpHRosasVkVDXl1bYW1&#10;jcDp4SlCL1BxYnxwbLR7bLJrZLK+vaumpXV0ioD0CZBuwZ+j8hKSl7SkJS3pK/oeJAMpjx9joqZa&#10;uXzZigP7D58/fe76xcsOFlZaKmqaiiputvbRr1/7uLh4OjiK8DyUEhCOCwnX11STFBFUVVIVF5bm&#10;ZOMUFRTl4+UVFRaWkZLg5+Hge8iupChtbmqkraMhLSn9gIvnzm3WmzfuXjh/5dTpS1ev3L5z9ebN&#10;q3ek5XQ8n4dnlDXzK+rmV9bbPvF7qGXFKyYpKcpzT0BESQYQKyomKMLFwWNgaM4jKCGlqCEhKaes&#10;oCTIw83Nyc3FI3jzNseNW+yXLt+9doX1HttDdnYeWRlFFWUNRXllJ0c3RUU1Xl4hUVFJ9ntc0C3g&#10;evCQgf4o49FjD7keAJLZWdkee7h3t2P7ezr7+ru6ejpaW1vBLre1tbW0tDAxMYFFXrdu3Z49e3bu&#10;3EnaU0SRsPMNIXeRibeQwdpOz85Mzs0OzBJMMmrOJ3fsfNt3pXzochruXt7MKqE4JvmIuKKu4YmZ&#10;0bHR2jZcUWNrTnVTTnVzXi0mu6qpoKUzrwGbX9vcNTRCIHI9v7W/pK2vGteDkHJ2Fj9NGJgYByoP&#10;IreTpzvHRis7urGjk7jxyYGZmY7R0d5JxCV3jk7W9450wVJm3w0BocfGmnp682qbq1p7y1r76jp6&#10;OkdGR2fnxqanxwhTQ5NjPWOTuMHR1v7huvaukrrGSeQ5bORmOCD5+6m8hOQlLWlJS/qKvgfJ8jKy&#10;h/cfICdbRrWC4jg9/dmTp+SlZZ54P1JXVpGTkk6KjcE21eVnpT/3eSwlIhb2KqS/uycxNk5FQeHl&#10;Cz9lBUVZKXkpGVlxSQl5GWkeVtbbFy+x37zJw8qmKa/gbmunrqAkISzKw8nDeufe3dtsFy+ev3Dh&#10;9LVrl9k5Hsgr67g9CsgvqbF3flRUUW/l4K6irgcrIy8tLSUuoaqoJC0hKSkpLi0lr6KkqyCnpaKs&#10;KSujZG3loKWpr6Soxs7OffsGy90H/Gev37twjvXWLa4rdx7c4+J/yM1rYWKspKSioKiupmUgJCl9&#10;88r1S2cvnb5w5fQJ5isXLj5g57hz4yY3J1d8dFRvZ0dnW+tAT/dQX+/g4GBfX19PT09HR8eBAwe2&#10;bdu2Zs0a4DF4ZdKeIoqEnW/oHfGJLhTJQKCxmZmmkZFTfjU7I8aPxI7cT2q586Z39+OutYIFR5Wr&#10;trE9ETOLepVWkVxWn1GNyW/urO0brxuYrOoZwUzNVQ+MF7Xgaju6wSiDjY4ub8pp6qjv7B+fnp0i&#10;TA+NjvSNjg5MTozPzg7PEMqbG9sm8LU9A40DQ73T07ixsf6pqZEpfMfweE1nf8/kLNQwCLZ7drao&#10;vqGytbtjbLqxf6KhZ7B9eKJjZHxkem54anpoioDp6cMNDneNjGMGRgrrWjoGhuDkIb69jOg7mbyE&#10;5CUtaUlL+oq+B8lgGTetW09DQUlDSXn8CL2dlbWHi6ujrd3TRz5GevqVpSUJMREF2em+j3w0FJWt&#10;zSxdHRwlRcU0VFQbamr1tLRVFNQUFJWf+j4rLy0219HmZrvHeZdFSkjYUt9AX11dU8+CX1T+NgsX&#10;zwM+3gc8XOz3Tp5ivnDlCisHj7C4grKmobWDe0hkXGZeib2zp66BmaGunqKsnLa6ho6Gpo6mppOz&#10;o5qqtrychqyMmraWvpmpjaaGrquLp7KSuoiIpKiwGKe47HVR9VPsyndkbVklNG/ee6ioqGpgYGRp&#10;ZW9ubmdqbiOlpHL57MX7t+6ev3QekAw137hy9fb1G1pq6rWVlcDjblx7X1fnQG/PQH9/b28v8Dgx&#10;MRF4vIUoSJw+fZq0p4giYecbAhpPI49jAUbfzU7PTE3j9dJbdj1vWe8/tCt86EbmMFvKFIVS6V3f&#10;ceGA7juGWb45w9k4fD62t3lgsmeCADjsHccPzb6r6R+t7B7JqW3Pr24enZ4ZnZkNK8fFV3dU4Xrx&#10;M/iJ6amJ2Znu4eHeyVHs8GDLyEhlT8/gzGw3YbaquxcCNzYxOD3XOzXT1D/c3D88ODs3PgdUnm3p&#10;7+ubJvROTHWPTnUMjVV3DOIm5mq7B6txvV3jhI6hiYbW9v4JPLa/H2qr7e1JLSicnpmZmkE/tfm9&#10;NvmfheR6TFtWViaupritMr+xLLe5pqwPh+3p7Ghva+lsbeptbexvbejDtPRhWnsx7T3YDoheTFsf&#10;BtuLbe7GNXXisDhcOw7X2YHr6Wrv6W7r7mnv6O1o68G1drdju9owna1QT0sHtgnX3NDeVNve0tCD&#10;ww72dkH0EaO7A9OGqcc218IQ19qwEG2tzbAOEB0we2sLVAUBdULNUH9fZzsan5YFkzA4TFNDdUVl&#10;cVFNWUVLfUMHBjvY3TXc3zMy2Dc+PPg9MTky/JUY/nqMDw9PfJEJAflo9Pf0Fdc2z8x9x1ckv1Df&#10;2HhJS/vIJGGCMPs/HH3D4wWNmHc//is/RgV/Dz/++CPpr2pJ/3j98MMPgFvSwfuGvgfJe3bshKCl&#10;pl5JRX35/AUglpebO8A4KS6+tKi4vaXpsaerupLcm7g4NQUlQ239ksKi50+eqikpQzElOXlJMRkT&#10;U7OmlpbU5MQnri5i/AJSIiL6mpqWxsYWhkbKujZiikacPBJXLt0Q4uET5OVlPHGCnVeYT1xeQU1H&#10;UFjCwdHNxMzazsFFRl5ZW1sfSG+gq2dmZGxqaGRuYiqvICUnq6Supmdl6WBqYmFmam1sZCEtpSAm&#10;Kq2uqi2ubnFf3/WihpeAZQSPoa+yna+grLaymr61rZOOoZWymoGgmIyAvCo/v+idi5eYGQ/bWFhx&#10;3LvPzcEJ2ygrKRUREtzRigUY90Br24FDkQxGmYuLa/v27Tt27AB/fPjw4T/nkom3kOfmJmfevZsm&#10;TOHG8UcdSzc/6lz/bGJDwMSmx+2bzLGr5ZqPWGEOqqbYJA0m1k+X9U7U9g61DU8M4aeGJ8fBWPdP&#10;Eso6+3IbceWtQ9UdQ0BozNDo6yJsaGlrWVvP2OTwyPTk4NR0UwducGqqfXS0tK0DyoPfbR2ZrB8Y&#10;xuHBAQ/lVNa1j0/V9Q50TeBH380NEl9Wru/rww4PV7fjRmfnsL2DFS247onp7snp5r6R4sa2AcK7&#10;nuHR9oFBTH9/ORZb09mRXw2rNkZ68BqCtJV/oH8Kkn/86aemigLAcFNZbkd1UVt5bkNJdlNVSS/g&#10;rQPXChDFNHZj6nuwtZ2Yuk5MfQemEcgK0YlpgNFObG03tqYbW9cJOdiW7tbWHmx7L7atB4vpacV0&#10;Y1u6MM2dLU0dzY0QuKb6tsba1oaq1qa6rraWgZ5OiF5idLQ1Y5qqmxsqsc3VrS21C4FtaWhraYRo&#10;xzRBdGCbIYDuC2BG2fyJ/ZDf0t7SWFdZVl5YUFVa3lwLK4wd6Ooc7useRZA8MDE8+IcxOTL0lfgC&#10;umgAj1Ek40dGvsxfiPGhocr6FmhrSPv9j/Th40dc/9Bn6Pqfj+Lm1u/fRVCS9Me0pP9Cffjwze98&#10;fw+S166m27Vt+0pq6lU0tMAqBxtbIK6nqxsMJ0bHAl8883/mU5ibqaGkpCyn8DYppb+7Z3qKAMgE&#10;I6ulpmFuahUYGNSGw9XX1tgaG6koyMtJSWqqqjja2thZWZpbuzi4PjExtdfRNlCUUXzIyaWuoaeo&#10;b8UnryWuoKSjp+fk6OLt9djJ0c3S0s7QwMTS1Ayct4WJKVTuYGurpq6ooKhoZmJlbWVvamru4uzp&#10;+yxAU0MP2Mxy5/59BaubhgGXTMIl3DK8Euq8IrPd/GM0DK10Te3MHbwlFHQk1YzOcYlx8svFRcbw&#10;c3NcOndBkJfvPgsr6+070KVwd3Z65e9XU1He39M90NPd092Nw+HKysp27twJSD5y5AgDA8MBokh7&#10;iijSTv+GEHDNAsFmZt/hx2enXlZ2rTNvXu3Qu95zao375HaPKTLBMhqhhj261TftKgNrZrNap+r6&#10;xrsmpgYm8WB88XNzQzMztbi+lKrmrMbuwtah5ApMHrTT+LmXhc2BBU0to4QxwmTP+EQ/frpjcKRj&#10;cKxjdKoM017d1V/f2Y8bJ/TOznVOz7WNTHaP4QHzBQ3NPZOE4ZnZvilC//RMGa63Z2qmc2KqvqsP&#10;MwC2aWxkCt/U0dU1MV3TM5xd29o/ie8aGcX2DWAHBttHRhs6umqbWqGTAdsEFvnvd8mkEl/oj5EM&#10;K91UUwpIbirLay7P66wpbq/IW4xkLKYRHG1XS103pqYNW90O0VrV3gpDJNpaq3HY6m5MbQ8p6nsx&#10;jb2Y5l5MSzemqQvT1NkCJG4AEkO0N9a1NSA8xtZXYhtrO1ubB3o6FpCMwza21Fc21ZVjoEBj9aKo&#10;awWQNzdAAGvBAS+iMnbBLn8FyUWF1eCS6xo6sa0DRJc8NtT/Tdz+NvCjw1+JEQS6XwYKYEhMjY5+&#10;mb8QKJVrG7GkXf+7+unnn3EDw5/h6q+N8amZ8Slk+Fn+7wda/g/n+qzYd86FRlVbB2kv/K6WePw/&#10;oG9R+XuQvHv7jsP7D6xZuXr1ypUSIqKGunpOdva2llZpKamDff1PH3kV5WbaWZopSElJiYqXF5UO&#10;9vZFhIR6u3sAtm0srZwdXLV19Cpra9oxLW9jYjzc3VSUFE2MDZ88fuTt5REfFeXl4u7m6GpnbS8r&#10;rWBlavHU95Wggp6MrtWryCgvLw8TIxMnB6cXz/2DAoNe+gXaWVmD+Xa2d4CaHWztMrOTPT3drSzt&#10;XF09nJycbGwc3d28bawdDQ3M1FS1tYxdOfQf3zSPu6Ufx6L5ikPVkVfRUN3YXsvYVknXStnQUUTT&#10;holb6QavkqCgNCcHK8BYUlRMVVHJWF9fWV5BT0vzsZennraWubFx2OugmOiYV4GBLHfvbli/fuu2&#10;rfT09CdOnAAqMzMzk/YUUaQ9/i0hN5LniM8ojw7NEDifFFKZttPattPatdFZ9y6TrSe7n79Zummv&#10;YqFu/FBYAyEbMwhI7hiZGCHMDOLxozNz2BH821pcWtNAFmY4ub47rKA+s3U0oaYntrE/tq6vtm9s&#10;FD/VMz7Vg5/FDeNzq9swg4TCpo7Oqem6jt6yts7mkbG2CUL7GH6Y8G6AMI0bGWns7W/qG6jr6qns&#10;7M9t7MpuaK3vG4Z0Y//w4NjoGGEKMIwZHCvvGCzA9DX1DnZP4DG9gxAVLa2NHd3tXX0TBAK45P/I&#10;hWtSiS/0x0iuqylrqCyqL8sFHreU53XVluAq8htKcxaQjAF72lIPSO5qqcFi6luxte3YKhymEgII&#10;jcXWtWLrcVjAXkMXpg6iG9PYBbzEtnQCkpsbO5saOhrrcQ11EO31tW11NYBkTF0FpqEGQXL3JyR3&#10;d+Ja6rF1FS015di6ytb6ql+jrrYN5m0EotcDa5HAgHFvQo0yUPlbSK4gXrjG1DcCkgd7ukcGeseH&#10;Br6J29/G1NjXYhSB7peBAhgShLGxL/PRWEzl6hbkF5p/X9jeQQDYVwPl1kJi4sscYnrx6ELmZ6ML&#10;8eVUNGdxJjq6KH7NX5xYNPysPBKfSn4+42cFGjp7SDvi23r7Nj0hITE+PiE+LgESCfFIwGgcovjY&#10;uITYuKTY+KT4xDcxcfHRMTHxsTGx0SBowWIhMzomITomKTOnKLegKCM7JzYxKfFtevybt8lpmRAJ&#10;yalxSSkxCSmJKRnpWXlxCW9iYhOhwrdvM7u6B95mFaZkl8S+LYjNLI/LrorPqUrKrYrPLIt+Wxqd&#10;Vh6TXh6dVhadWhybURaXVR6TUZqYUxmfVpyUVhAbl5KY+CYxIfHNm2RY5YQk5F98AmwCrDHyS7lx&#10;sXEQsTAWuxBxxPikmGj4FxsD25gUHZ0QEwvbmBwdmxgDozEJMTFxMBE2PjYGFBsdExcdA9uO/MYu&#10;bHtcdDQMYyCQ39yFmpA01AZ7BPYbujNjYmEWCFhmfFJiMkwiBjoXMuOfUXRcTHRibAysaGJ0NAwh&#10;4qESqAoWTqwO1vSHr92t+B4kHzx4cOeOHVRU1Lt27lJSVvZ2d/Nxd3e2tX3p65ubnp4YFe37yEdF&#10;XkFDTT08PLyntzfzbZaFsaWPx+PHnk8MtA1NDcyU5ZTS3qREhobUVpQlRcfamlu6ObsUFRVBU4tt&#10;xoS8CsrJzHzm8xjKvPIPCPTzKyoo6O3uHhroz05PS01MzE1LG+rtjY2IKM7NjQoNzn77FnacpYW1&#10;rZ1TVFSsj8+zwJfBcbFJLwOCPD28rSxtdfSMdY3Mndwf6zu/4DJ/fc04Ssg2WtYyQNHksZy2g5aB&#10;vba+jZKmlYS8Pp+i9SlBgyu37vHfY5WU0VCVV9FR19bX1jEzMkxPSXZ2cABHrigrZ2Jg+CYh8Ym7&#10;p5uj85GDh7Zt27Zn7x4GRkYmJqYzZ86cO3eOtKeIImHnG0K4NTuLvJE8O95DmDlolkNj1khl2UJj&#10;Wb/GFEfGV092p3g9X9EptSLnjKm45oms1r7KPkL31Nzw7NzQ9Gx+c3doYWNgIe51fmtEKS4VO+qf&#10;1xDXMJ7QMpWIHYqo7Sps7+kaHu2ZmCrrGsxr6a7umcys6yvrGmoegx7ATHlbZ0VXb+v4VMcEYfzd&#10;HICufXC4Y3S0e2qmY2IKKq/oxSeWN5V3DxdiOspwXRWtHXVd/e3j09iRqYzq1uK2gWpcT333ALZ/&#10;tKVroGNgfHRqdmBsEtMOxpt4Nxl5ohwJ0tZ+Q/95JGM6e+qri+vKC2pLsmuLMrEVBd21JW3leY2l&#10;uc3VJT3tmC5ce1NDbXNdVWdzLa6xEtvcgG2oaa0tawMzXV/WUluGaajFtGCaW7Btra04bFNHS10H&#10;th7T0tTU0oJtbsQ11rZD+TrAKhKYmoqW6vLGqtKGypKmmgocphG5DdyF6+nugMA11mGqyxrLS5or&#10;S7E1FaSorsBWVWGrq1tra1rra7EQ4JjRi9i/shkDPEYDvaIOrhqQXFaAXLgGJHe1tg10dY4O9oFF&#10;Ro3yV+NbLnkByZ+55K+idyFzcT7AGEgMMTY4ODowMNK/8Gv6X9fU7ByRTDPxxeWvMnP7RsZHJvBl&#10;VVVArDH89OQnhuEJszCKZi6kgdDjxMTQGP7XnKkZmAtGodpJAlIeKh+bJFTW1hWWlo9PIfljeCiD&#10;TILC+OlfMTk5jazJwujoBN7L5zHMAmkoDFPR2tD6YUYYjk0hCRs7h4V6RiYmn/v5w4ot5MCMaAKd&#10;ZXh8cgxPQHNgZYYnCKR98Q01NWOpqVZTrKAlX069fDnVCnIaNLF8OSUlFQ0l1aoVVGtWUK2noNm0&#10;et32FTSryJYvX0lBsYIMtJxsGSU53WYy2s1bDp7bx3iL8cKN7QePbjlwdA/T+b0nr67aQU+3/dCq&#10;zXvX7ThMs/HA6k0Hzt/g2rWfmXbV9u07jzGeuHLi3J1Nh65uYeZYf0505z39HRymm1n1KE6IUDAI&#10;rWCQoDgmueqMIt0FpVWnJGjPy6w4JUZ9RnTdRdnNZyTWHblHTrufgmLj6lXrVq2mW71hDfXqVTS0&#10;a2hoVsEa08LGUKygoqCkpKCmoETHaJCggKCioKCkIIqGhpKahoacYiUl1WaaVXtW0h1Yte4g9bq9&#10;6zYfWb/50LLlq8iXUVIup6BYvmL5cgqy5VRky2nIllMvW7aCgoyMkoyMahlsP9nyFRTLllMsXw6F&#10;yJeRkZEvX74O+QjjRmTnkJGTkVOQLaOgpqZbv2bTCrIVK8iWkRMnLFsG8cciJ4f6lhOTyOI2UKzY&#10;SUW1Z8WK7WRkW8nJNqwgo1lGtoIcjgLUSLaccrmLuzfpoC7S9yB579691NTUmzZt2r17t7q6uouD&#10;w4vHj61NTYd7e1/5+eVnZLraOUiKiHE/4AYk9/X1jw+OmxtZAIwhXOxdddT1DLT1nz7ySXuTlJ2e&#10;Gv4yyM7CysfLq7m5ubyiogvXAQG9MP/nLwKevwh7HRzo98LB1iYowD8qLNTZztbR2hrw/+zRo+S4&#10;uPTkpPTkxEToZERGenh4Ozm7P3vqF/w6PCszryC/5E1yWlRktJurp7aOobyKlqau6T1ZrUvqntdN&#10;Y9R8C73iW3wTaq28IvQtvAzNPWTULJT1XW6ImZzg1RUUl5Xke6irbe5s76KroWOoq2dqZGBlZmxu&#10;bKKtrqGppqahoupoZ+9ibefm4CQqKHzgwAH6o/S3bt++evXqyZMnwSuT9hRRJOx8Q8RbrpNT4JOn&#10;Cb1Tc/vMC6gM88mNsFRGDXS6vWR3WzYJDa5izXxgWeuRNhDfOJDS3JWLw2PGZrHDk0XYnsSqDv+8&#10;Nq8s3Mv89nTcREYX/lleU2jdRHgd/m33ZHBleyFuYABPqO8czWjuKOkdLe6Zfls3UNI9XNTd0TWO&#10;75iYxk3ga3oHWgZHh2fmWrq7ccPDneMTXfjpnHpsanVbYmVHal1XSedI3eB4O2Gmon+yoH24cWz2&#10;1dui6p6RUtxA88BYQQO2tLGtZ4wwjJ/p7B9taGkrr6ojzBB/w/ETlUlb+w3955FcU19XVZ5XWZJd&#10;kZ9WkZvaXJaLXLhGkIy45J72ls72trra6pqKkpbq0uaq4taaytbK4taSzLai5Pbity3FWZiKUkx9&#10;XV1dPaaxrq22FFOV31yZW19TUltf2Vhb0VJZ0lxR3FheBNFQVlhfml9bkltTWgDRUFUGSO5dhOTO&#10;xjpsRVlDSUFjSWFDccFCNJeWtpSVt5SXN1VWNFZVNFRXNNRWNdUhF7SByoBkCJTNHdjm9pYGCJgE&#10;3d7S/PyqkrKFC9cA48mRz5G8gFuIvwTJiwN1xgvm+PuRPD33DrA0NTN7Tsd0GY84trtnYHhYRk4O&#10;0AUJEzOzt+mZNQ2NegYGTZjW0UlCZ0+vroFBVXVtfPIbV3ePkPDwrJxc1nv3+oZGwyIibe3t84uK&#10;jM3M+voHXr4KMjIxbu/sCgh6/fjps7LKmtz8ghf+/pbW1mOTU+aWFmGRUb2DI/qGhpm5eUBHTDvO&#10;xNz80ZMn2HZccWlZalpGV2+fnZMTnjDdNzTyKjgYSk7gp574+hqZmGJa27R0dKrrGzA4nLml5e49&#10;e3GdnZU1danpmbiuLjdPr/LKKgNDo1ZcZ0h4hJGpKTqjsalpYwtGRFTU0NhobBJPQvLkHyA5MiqW&#10;bvX6lSvX0lCvpqZaRUW5kpICYdiKFTTklFTkFLTkFKvIKVavoFhDR7eRipoGWn+qFZTLli0nA1BR&#10;riRfv41uzzG6PUzUm49uPcR8+joL8zW2VRv3nbnFvXLT/nVbD23bTb9195EN2w9t2nHoBgvP2cts&#10;W3Yc27T1yLY9jBu3H1u9k3Ezw216VoVdd9V33dNfdV523UX5HTdUrkh5HOU0O8RutPO22iEug7OS&#10;9rvuqW+6Jbf3vs4FUfsD54TX7728cdsJurV76DbsJKddR0aximwZ9bLlVBTkFFTk5NTkyynIV6xY&#10;QUm+ApKUxKAgJ18IAOgKgBjZipUrN+7fc+Tyxt3nqDccJ199kGYLw8ptTGt3n1q/8/hyijXLkN4J&#10;Al2yZcDTFcvIgLvLoTtCDiNE3JKRrySjXIMuehk5Ney0TZu2rlpFt3wZ0BSQDAWXrVy5ahXtKpgf&#10;hTFKUCJo/0CLkbx8Gdk6KvKD6+hObt7IvH4N4/pVB+goNlOS0cKSSFWSHTxCTzqoi/Q9SAYeU1JS&#10;MjIyCgsLv3jxIuhlQODz57YWFuFBQc99fBwsrTSUVPU1tU2NTSwtLa2srHPSc90c3cEo62npmxma&#10;K8kqiwuJGejoebq5GBvoutrYg9d86vO4vKy8sbExIy2tKC8/KjwiOjwCkBzw/HlESLCrk6O7i7O/&#10;77Pnj31szc3tLS1DAwPTk5Mz3rxJiI4AJCcnJLq5eTx95uf3IjAxIQWQHBuTmJSY8uK5n6mJhZq6&#10;triMoqik0gMF7UuK9jcMg+6oPX6g5S+q/0xI1VZey0ZFx05KzUJA0fqigNHOiw91DM29nRy93J44&#10;WDs62znZWloZ6em4OzuYGhoZ6xtoa2gCm+2tbZytbb1c3CDz2LFjV69dY2VjvXDhAiAZRkl7iigS&#10;dr4hBFqALuSXD8eHZmb9GvqZHdNWGtas1m+nEG0gY69YxV+zRaRAxb/ldRk+vKA9tqQtvWU0rW00&#10;rhqXVNf7Kq/dLqbeNW3AMw37sqg7HTf6uqQjuXU6qHIktG4soLw/oboTuJtS3RpV2lo2MFPUPxVe&#10;2lg9OomZnKjs6G+bIPTPvcNNTtX3j1R3DuEIhJr+wcq+0eSq1oym/qQqTEpjR0brSFX3SNvgeF3/&#10;pHNUiW5gEYv+a4Pg8hBwkT3Dtb2jlR0DzYP4xv6xira++r7R1uGJ8gbMLPJ8F2h2Dvk62T/fJTfX&#10;lBZmFOekFmUklmQk1hdldlQXIReuS3IaK4u725oBydVV5SX5WRUFWVUFaY2FyQ3ZkXVv/OsTHjUk&#10;PalNCajPiWkuzcRUFrWWZTbnRNWlBtSkBtTmRNaVpNSX5dSV5NUW51YXZlcVZFXmZ1bkZpTnpBVl&#10;pRZlv60oyW+pr+5sa+lqx3a0t0K011Y1FhdUZGdUZKVX5WQuRH1ufl1eQV1RUW1xcW1ZSUVpUVlx&#10;YXlJYXV5SWNNJdh08MTozWYgdGtTHURLfU11WUlJHvQ2StHHuwa7u8YRJA+NDyPXrr+K3m/lLyD5&#10;9y9cf4ZhlMQL8aeQ/ONPPxORPHdO12I5r1RrTy+QWF5RaXRyytTcQkJSiv7oUU1tXSUlpaGRUWDY&#10;gUOHtLS04K9RUVklLj5+3759xaUlpmbm41NT9PT0dfUNmzdvFhcXd3B2Zj55qqa29tjx41zcPGkZ&#10;GQnJyc9f+B86chhQ7eLmKi0jQ0e3Ji0rR0BIqK2jawJP4BcQyMjMOnL0aGFxia9/gI6eQW1dHfOp&#10;k/ip6e6+gZu3b7u5uxUUlYJ7q62rv3z1am1tLXTSefn4srKydu/ZU1RcHBoRZWBkXFVdfevOHR09&#10;PVU19Z6+/oOHDomKSyS9ebNnz56U1FQVNTVJKWlYH9Qow7bDkLQvvqFXgUG0NHRA4hVAFGKQL6eC&#10;AJeMmDxySACWqJcvo6ZbtZaGChLLlpNTEnlGQ7ZyHc3OQ4cusuw+eWML/YWr94XW7Thy7NxdVh6Z&#10;E5fuH2G6umb9nj27j+7ccYBu7aaNm3fRM5y9coN9z8FT67YeXbOFfvv+Uxv2Mq7cxbTvCv+ua1Ib&#10;LkhvvabEzGd1QdjurIDZpnPilEfYlx+4S8vEvfIkz4bLIlRMnJuuyzLyGh+9q7yJno16w4lVGxk3&#10;7z27/dBFitU7ETouoyID30hGRgH2cRnQbMWyZUjvgRjkiwNBLOWG5XR71+07T76egXbneept51Zs&#10;PEG+5QTZOobdZ7mPXORes+P4MsAt0RmjMIWaIYhGF7ojayhW79rNdIv5jjDdbmbKTYdpNx+iXLNz&#10;w84jlLQbKVeuR1YGkLx82erVq2GHkqpA6UrE7B9qAckocqnIybatpDq2Yc2pTetOb17DtIHmyOoV&#10;W6goViNdBtheMnDspIO6SN+DZDjr9u/fz8DAoKam5u/v/zowMDo0dHR4+Pnjx1lv3wKVxQWE+B7w&#10;FOYXdHd3JyUlO9u5iAtJaKvp2FrY6Wro3b3BcvfGHT1tHXtrq6jw4LiQiOc+T3y8vEtLS9va2irL&#10;ylMSkwDGwYGvXr8MDPTze/niORjlZz6PYBgTER4XEZEQFZUcG5uWlATp5NioqNCwxPiE169DAl+F&#10;6Gjru7t7e3s9BnMcGhLp6uKuoa4tISUvJq0oLKHEJ6V8Q0znuozFfVkzAU1XThkzATljGWUjKXkd&#10;IUlNdhHtBzKmxnae7m4ernZOLvZu+loGbo4ubk7OYa+DHnm4Gujo6mpqaaqpg2+2NrNwMLd66vXI&#10;3saWhYXl8pUrN27euHLlyunTp+Fvn7SniCJh5xsCIhM/fwkiTM/gRwhT2IlJ56o+Zv3EVeyvVt5J&#10;oL35ZhN7olFkR0DBaGRR95u64aCC1qAibFBBc0hh84tMjEtis3lUk0tqi28uDowy2OXwmjHv7HZA&#10;8uP8jpjyjmJMb2kvPqqyOwUz+bIAE1PbXT1KwBKmW0YIXYTZtgl8xxShqAVX0zNe1jX5prIjvgwX&#10;XYhNrRnIxgzl4YZr+yYHRifbB6fftk4KWEVbxeGCGmcDq2cepTTmtg0Dg8vaerPqMEWYrrre0Zw6&#10;TG5dc3lDC/Fta+R16/8Ol9xUX5mX9SY3PTHnTXR+SkxtQXpHVSGuErxpdmNFUVdrU0cbtrK8NCc9&#10;Jf9tYkl6bHnKi/JYt9IQk5IAzfJAnZIQ8/J4j7qMVy3Z0XUJvoUB5tne6jlPtQpfW5bGepalBBe/&#10;TShKiS98E5eXFJObGJ2dEJUVF5EeE5kRH12Q+bamrLi5vqalsa6psb65sa6xtKgyM60gMTYvNjov&#10;blFERedHx+THxubExbyNjYyHjmtEaFRURFJCbPrbN7nZGSVF+VUVJdUVpTUVpc2Ie65prquqLC0q&#10;ycutKC5tqq1DkNwDSB4AvoIzXmAtoHd0sG8h/hjJYyOEsTE0vgfJKIYXB4rk0YE/QPJPPyNIJszM&#10;ndezIOeTBpfcNzh08/adqNh4Fzd3d0/P5NS0sspqZ1e3x77Phsfxl69dzcjJBessJSNb39Cwb/++&#10;hqYmGXn5wZHxS5ev4AmEw0eO5BWV1Dc2HT/O8DYj88Kli7fu3B2bnIyNT3jy7HlObj4TM3NA4Csb&#10;B4eI6Ji6xubg4BB+QUFYAXEJiZi4+IOHD1dW1yirql67cRPgynTiBH6KAEhmYjqhoKTUhG2noqKC&#10;s/Y+O0dC0hu2e/f5BQSTkpM3bNxYXVOjo6d/9eq18srKq9eul5SVg7OPiI49eOhgQXHp0Ojo4cNH&#10;oIyMrKy8gmJ0bNzoJ5cMQdoX39DLl68oKGiWLUMoBg07kHg5mgYOIRdsEY8IU5eTrVhNS0dLSbsC&#10;yVy1jGLNilUbyddt28RwdvvJq6fY+DmlNC6xCm7Zx0yz8fDqTfQ3OSRPnL23fcdRWqqNNFRrwXZf&#10;vHTj7MVbW3cf23/0wuY9J5ev2ku5dt/GvUe3HT239zwHzcFbqxkeHGPX2XlVYct56U2neFcz3Kel&#10;Z6Gmv7tsz5Vl+6/TMN7bdImfkV9/23WZHZfED16SoN56kXztiT0M93ccY6Vcd3jZyo0IlREjiyAU&#10;8adIGpKogKNoIJtJRka9bv/ljQysa47cWbb1DMWuS2Sbz5CtY0Ji64UD16WYWGXWHbxIu2E/bCzU&#10;B2CEnQLkIyKZkmwZHdW6Q4x3xBnvKR1hUTzEqrjzqvjKw7dW7Dq/mYllx4nbu0/c2nT4HCXdhmUr&#10;KFfRrUYXicwLPAbKAmmRi/4rwK1DAg1IIwQm2WKkCCoSkmHFl5GtIl++i5ZyO/nygzTLGddQnty4&#10;8vDqlVspKOmWkVEvh4q/0kx9D5JXrVrFzMx85syZJ0+ePHv2zMPFxdvNFagc8OyZnYWFmYGhiZ6B&#10;hrKqiZGxj48PdFUfez6RFpMx0TfVUNbUUtPme8DPz83n6epamJv9JiEmNSYh/HWwk72Di4vL27Q0&#10;8LvA40A//5jIKB9Pr8iwUIjYyIj46KjoiPDosDBYSlRoKCwuJT4+6IXfm7iYyOCQ0OCQ6OjYl4HB&#10;VpZ2FuY29nbOTo6uoSERfs/9X70KAbsuIaP4UFBKQkSalUuKhVeOW0icjVeYW0JdWEpTRkZdRFBG&#10;UkqVnUfa1dPfw8HG29Xe08079FWEka6xhYm5o62dt7urhYkhIFkT+rYqKhqqamZGxm62Dj4eXt7u&#10;HirKKndZ7p49e5aRkfHQoUMHDx4k7SmiSNj5hohPXCNBfOx6em56dBbfNziL7yDMeoTm63pla7jn&#10;MTxwt4zGPs3qCSkaCC7selnQ5RJf7hCRn1A7HFzc7V/QZxPT6JyC8clsT2yetA4rfF7Q8yinK7J+&#10;wjOzNaSoLbWqLa6q2zcbE1Q68Lq8P6Sis2Zyrh6M8th0B362gzBT0NKaVtVYNzCR0TiSh53IbBpM&#10;r+9Jr+vIxw4VtQ33QkM7PIAZIij4FpondblnjxpHd/tXzEbUTMVXD4DVruoYqOror+4cqMT1NQ9O&#10;5De0lDVipqamiUD+L0FyTWVx2pvolLjwxMhX6bEhlTkpuMrCtrLcxqLs5rLCbuQdp6aKoty0uLC0&#10;6Nd5CUGl0R6Fr0wKniiV+EhW+8rWvlSrDzWqj3GsjvPKe66b6iCcYsmZZf+wyFu2+LlGUaBNfqhP&#10;TvCT9NfPkoOeJwY+i/d/FOvrnuLt+faRT0ZwSElGRmV5WWlJSUF+bk1ZaXV2ekFUaNZzn7wnntnu&#10;zm+cbOPtbeKc7BMcrd/Y2r61tU62Nwu2M3C2MDA0s9C2dDJx87J76usREOAXHhIRG5UQF52WkFBW&#10;kNVQWdhQXVZWkF+QnVNaVFhXU4ltaRjs7UIvU8MQhS564Xqsr6enDYOpre5saRrr7x0f6JscGpgY&#10;7IchfhgJSEPm1PDQNLB5eGhxwFS0MIB2HGII6kQwDKMoesf6+oe7e0Z6eicGBkd7+yAgZ7S/f6iv&#10;i3QAvqHPkAwuGbhb29hc19gyjp+qrK3HtrV39vQXl1eO46eRe7f46YLSsp7+wVZcF1CtqaV1As7v&#10;0rLRSUJLa/v41PTI6CiMjo+PX7h0qbyqenJqCovrHJsk9A6O9AwMQ4WtbW1QrKa+saEFMzQ2mVdU&#10;PDoxAdWOjk3UN7ecPH16ano6r7i4p7dnaGyiCYsU7uzpk5GTK6monJyera5vgBUem5wqKq8YHh0f&#10;G5+AOpsx2InpmcKS0u4emGsS04bDdfeWVVaNjOP7BwagtsnpmaYW7PDYZFtHN9j9suoaWOJ3Ivn1&#10;62AqKhqEFZ/7SGIs/5QA3K1aR0sN5m8lBfXWzXuZ1+5m2Hzs3MGLLBTbDjHeerD75FVJFePTVzj2&#10;Hr/KeJGLds1BTgHVwwzXDh65sIJq/dqNOzZtP7B2877t+5iusAgwnL+/ehsTxaq9e45f2MN4bRvj&#10;rZUHrm05w7v7ivTOK7JrmPiW7bpEvvfy8l0XVh1jWcXAtnz3FVqGe6uZODZdEKA8dIf22L1tZ/jX&#10;Hmal3nZp48E7a/ddI6c7QLfjCNkKOrD1K8gp0JUGzhGFwJmYAORBhwMsK/VyirX7zguQ77i2iZmb&#10;bNOpFVvPHLkpvvkkx8pDt9YxcZ/h0RXV99F1eb3nxK1lVBuRW+xky6mWk1ECTwGMy1ZRb2XYc453&#10;5SHWvbdUaBiFVl+Up7uksOwwFy2z4L67KowPtLddEtl+gZ/5Lt+qjbvWrN9EuZx8DTXlSkpyKkqK&#10;FdTUFBSU1Cso1q2mW01DC0FFvmIlFfWaVatpqGAScB8RwBhNEFecHDH/4PqXk+1cs5ph20b6NdT0&#10;q8iP01EyrFl9YCXtxhXLKInUJh3URfoeJG/ZsuXo0aMmJiYBAQG+z597ubnXVdVEhYTmpGUEB7xU&#10;lpUHH1mQk5uXlZ2XnWNiaPLwIRBPwdLISkdFR1tZm4dbgIdXzNH5UWZGblZKakZKyjNvbw8nJy01&#10;NX0tTUsTC3UljSdeT175vYqJiMnNyAp79aqmvLy+ujoxOibI73lSRHjk68C8jAxYRHhoWH52TnhI&#10;aEJMLLA8Njr2ic9zoLKxkTkMXzx/aW5mIyerKiGu8IBLgIOdV1pCXlJSUVpKSYBfhOehoLC4vIC4&#10;loyCroSEoKKyKiuHsLuz62MvT2C8u4urraWNu7MbENfJzt7KzFxNWUVXR9fAwEBbW1tVVVVDXcPF&#10;xg6Q7PfM19zM7Nr169euXwN/vGPHjj/5Qc1372YI72ZmCXPIj0lMzc3NzM7Nzg7Pzo4SZieHCfiR&#10;WcKLpAzXZKx7EiakfPxRGs4qqtYqsuJRaoN3cnVYaU9AfpdDXJ1JWKVJaIlTbLV7coNnRodnRndk&#10;3cTz4sHg4o6Ums7XxZ2Pszs807ABpX2h5Z2VIzPYyenS9oHG4Ymi9q66wbGO6dkC7GB+11hGS1fj&#10;xHRl32DD8Ehd32h972Tn0MjI6GBRc99Dx5znNbO6wbVKT4oCivGh5cMpTeN1XQMNPYNNvUOYwTFI&#10;13T1Z1c3pOQUgOv/b3LJZcV5CTEhcZFBcaH+6bGh1XlvO6qL2ivym4tzMOVFPcjryM0VhbkZCZEZ&#10;sSF58UF5kR7ZgZbZTzUKnyhW+alVv9KtDjUtj3DIDrJP9FCPtuCPM+NKsxfI95LPe6qR/tQ06ald&#10;3FOHqCfOwV6OQW52r5wtX9mbRFpbRtnZJ/o+z0lMKi0sAnRmZaaXFxZUvn2TGfA8xtYy2lg/XEP1&#10;lYriC1VFfzWVEFX5cCXVSAW1ECXlJwrSNjKyejKa6gqmmloOBobOphYuzk6e3m5eT109Ip4+z0uN&#10;ryrJrqssLS8qLMzNKysuqq+rasU2DvZ0oi4ZvXANMIYE5PS1t5bkZMVHhBVkpHU0N/bj2gY62nta&#10;Mb2tWJgEacjpbUPSg524oa6OxQE5kN+DxXS1tkJ0t7X1tLcj0dbWTczpasG0NzRCdDa3QMBoFwbb&#10;hW1px9aTDsA39BmS23r7YXRyem4Mj3wwBECLYhgSADCI6Xfv0DSKNHSI5sBw+t17SIxMTEENfi8D&#10;x4kXh/EzczAKZJ2Ze49WCDVDPnEpyFwAdeQRMKgKT3ju/3KSgGQurn9wdCLxTcroBB5mRHMg0IVC&#10;QP3oVejFc0EQCyALQksuTFrIgYAKIUj74ht6/fo1WHNS0/9bIShDXB3ECjIKWjIKutUbDl27K3Kf&#10;W5F6zeHthy+dYxM6fpWDbg/jdW6x7cfO0azbRbNyK+N5tp0M18+zSe5mYt1+9Maxsxy32cWoVu/Y&#10;cuDU2p0MdFvodx+7vp/xDvN1/mMXuKg3HqPZemIbw52Vey/vOPtw20UhWgYuisNsy3ZeBFIu23mJ&#10;5ggLHdMDsp3Xlu9nIdt5g/Y4G9nei5SHbuw4y7/q4N0NR1g2Hr5x5q4Yp4T2wdO3V289QLx2jTxp&#10;RXSVSCwSjIFZBeZRbd56eNdpPvJdtzef4tlxlnsLM9sJVok95x7sOc1FufMiE5vCmqMsR2+KbKa/&#10;QrVuNxk5LWquEUgup1pGsfkMhwIzl/buW2oH2AxPCDnuZjdaeV521TkZKmYRmpMi6y/J7LipfJRT&#10;+xibNMMtfvKVW9eu3rCOmhYsPFRCRUVJBb525Spg8Cpqms3rN6yjo1u/Zs2GNWvX0a1Zv24deFY4&#10;IpSUlDQ00FUiIycnX712HdlyarLllNQ0q6FzRLuM7OCmNQxb12wgIztAtfzY2lX71qxcCdT+V5G8&#10;b98+sMh6enq2trY2Njbmxqb11TUvHj+1NDYNfO5namAoIyEJbrK6onKor19XW1dcXFZYQFxbQ09c&#10;UIKblVtCVNLa2jkq+s1Q/9DLJ49z0tIcrKwi4MTy989MSenGdWEbW1/5BWW9zQ4JDE2MiYsMDsY2&#10;NmKbmopz8wqzMhLCQ169eFaYnV2YX5AQG5+eklKUlx/yKigqLDztTYq/X5Clha2Gho6tjSNQ2dTE&#10;2sTYUkNDl/ehkJyssqKCGj+fiJ6ukZ6uMaR1dIxU1U3VtcxkZEV5eB+KiMp6uLi+fOHn7eEJDAYS&#10;g1mHYXpKqpqSsqaaGsAYpKmpqaaqpqKi4mBh7e3m/uKZr7WVtYio6HEGhv379+/duxf2D2lPEUXC&#10;zjeEIBm4hQwQiEGTMgXp2Zl3cwij595NzM5NdI+OWrzKs4us8kzr9Mros0tsNwuv8klvCy/re1WA&#10;PNjlllRnn4S1j2uyi652f9Pilt7lkd4VWNz/omjoRTa2ADcVUjHk+qblVcng69K+pMaB6sHJ9tGx&#10;hkF8anVL49hU+/Rc8/hcZmN3GrYvu7Uvu6W3rHO4omOouW9kcHquf3aurhvXOjnDaRT8sprwvKQv&#10;tGoitnYitnIgvwvfPUHoGiMMTc+1D0/ihieH597X9w7WtnYg7yWjSCaKtLXf0H8eyaVFufHRwQlR&#10;wclRQVkJ4TX5aV21JR2VhS0leZjy0h5Mcze2paa0qCA9qSA1pjAlIjcxMDvSKy/UoTjEpiLctjzK&#10;qTTarSj6cVboo+RnlgnuWkmuKqkeatnPjLKeW6T42cf7O8f4uUY9dw954h7s5RzsbhviZBHpYBvp&#10;5Bjn65uREF+cX5CXm5uR/rYsL6867W1mgF+0nU2kqWGcqWGkoX6EsXG0pVmctVGchVWchUOMpU2Y&#10;pWmghWmAtaO/o3eA93P/x75+z56+CngWFOAd5O8WH+pTkBFTXZbTUFVWWVIMlVeUlDTW17QR37Za&#10;eLwLgfHwACRG+nubqitD/P3M9HQeuTilxsWU5eWU5uXkpL6BKMxMB1pD5Ke/zX2bUpydWVGYX/kp&#10;KgrySnOzAeTZKckFWVnwl1mUk1Ocm1uSlwcBCSSyM6GezOREKAO1FWVlQE5RdkZ+VirpAHxDnyEZ&#10;09XT3NJiZmEJ/nKKQCCiaxosJoIuIsNExcTGiUDFz8yOTc1AGfQZaQSH4+NMzMwE4tdlAa4IFyEf&#10;Twh4+TItI3N4dEJYWATsMlIhYbq4uNjNw2tiikjoqWn81PT4JCE9KweqBStMmCbhExZNmIGYZWRi&#10;GhsbAwONPncNBaBkfVNL3+Cwmbk52HoUrjB1aoa4elBskgCrB4uDBH5qCjIh0GKfBWlffEPfRjLC&#10;YhgiIFqxYhnt2o37TnNLmYqpuWkZ+ghIGN0T0Dh0hpX+Apucns3WI6ep1u1atWHn3sPMR05eX7f3&#10;1D1xPTZJowMX+Pae5jp4gWfXSVbm2yK0W0/sYry9ajsz7bYT6/ed33LwypZDt7YfYz12RZhqy+n1&#10;jPd3XROlpGch33+T8sDt1cfubz0rcOiO4rpTAtsuSW+/IrfiIAfFgWs0hy6S7zp76IYYE4s03YHL&#10;K3czb6Y/u5PxyrFL98FzL6eiI1tGsWI5ORhTiBXEp6zAcCJXipctX0FOvYyMmoyMZsOmg3T7WTYy&#10;8mxmYl914BL1rhPrDp7bfvzG+oMXV++9cOQS/xYmtm1MrJTr6SnW7yFbQUtFQbEC9gY5xTLKNVvo&#10;rxxjVTjAokHPaXqIw3z3bd1tlyQZH+gdu6/BxK13RcKWVdn9hqzTMU4deg7Nw7ckaTcd37h+17bV&#10;63atWbOWkmL7hg0b16zbtWUb/f6DOzZt2bdjF8TOzVu3bdi0lo5uDVEAY+ThNCKVwS5Tr6Rbu/XA&#10;2u0H1m/bR0G1chUN9Y71dHvXr9xITrabgox+He3hTXTraeEg/YtIPnfuHNjEFy9eaGhomJmZPXL3&#10;LMzJK8kvDHv1WkddQ0ddE5wlgC3sdTCmqVlGSkZIRFJJWUNJQY2b/aEIv6gwr4CCnJKZiTVQ/E14&#10;aFxEhIud7WMPD/+nT7Pfvq2vqq8sqUpJSI0Oj4mPToh4DeY7LePNG1xLCzjj2PCQ4OfPwgL9o8PC&#10;ykpKK8oqCnLzwoNDnj7yCXj+Ii87+1VgsLubt52to8+jZ499fF1dPQHMUpJyaipa/n6v7O1clBTV&#10;uTgf8vEKQ76EhKy0uCJMklRREpKUMtYzAwC7OTk/83ns+/jJm4RER1s7sMvO9g7ItWsPD9hYfX19&#10;1CXLy8vbmJi7OTo/eeTj5eVpZGzEwcFx+vTpPXv2HD58mLSniCJh5xsCXOEREgO88O9mxuZmJpB3&#10;ouaQn1lEcDb7bm7qHR4/5xNf7p2CcU/vNglvMI+qf5LT4xRXHZDb9iq/1T8X65lc7ZKKc36DsQgr&#10;fZLZ4ZHW9jSv71Eaxr9kOKi0/2Vuy4uCPs+0jkdvW55nY3LaJ8rb+xp6ejBjMzlN3U2jE0DlrOaO&#10;LEx/TsdIYTc+rb4vr3mksHm8qWe8ewLfRphpGBnLbuqKrhrwzWuNrh8u6pvJbh0r7Zkq6xmvaOuq&#10;auvOqaqvxfX0TBJqO3vLmrCj0IYCkmH9iWAGkbb2G/rPI7m6oig9JSYzNTY3NTYnKaquMKO7rrSr&#10;uqilNA9TUdrb2tLdim2qraosyq0sSKvIeVOam1yUHl36NrgqLbgy9VVZamBx6uvitxFlabEFca8L&#10;Ip8VRfgURz4uj/cviQ/Mj3+VkxCUER+UFhvyNiYkLSIoI8Q/89WT9Je+b/x9U0KD81JTy4qKoY8J&#10;LrmsqLAmP68gLjo98EVWwJP8l745/s9yAwMKwl/nxL7Kjg7PjIl5G/06PtQzPtT5bfSj3OTgoqyk&#10;nMzEjIy47PzkvKI3uQWxeXlR1eXpLbWlLfVVlSUlJQWFlWWlTY21uPaW/m7cwktQKI+JSO5pqakK&#10;ev5MWVoSqBwbFgLIhHgbH5uWEAc0BYgCSoGpkJOXlgq0Ls/PRQPgDVOz3iQByIHHCzAuLyyEKCso&#10;QCIvB1iekZQAxdCaAfCluVlFeW9JB+Ab+vJecktrq7mlta29w31O9qQ3KWB5fV/4sXNwnL90kTA9&#10;IysnJyEtDbC7fefu6+CQW3fuZOTkQpnQ8IjTZ84wMZ2oqa27w8KipKwCzhWqPUJ/lPUe29uMLFUN&#10;DR4+vvKqKjkFRQYmprz8/CvXrh84dAjQzy8oxHrvXl5hITUNtZOr641bNy9fvTozOzs8Nn752rXj&#10;DIy5+fnMp04B8q/fvHHl+vX2dty5Cxeg33Dy1Cl2Lk4bW9sWLPbCxUsPeB56PfJ+KCAwgcfzCQpm&#10;5eRyP+TRNTBwcXFj5+TMzM2FfsNiEi8EaV98Q0FBwZRUtCQPSWQwGqRR5EotFcWqjUx3uLhVzUQ1&#10;3RS0fRV0vGS13WR1XOX0nJmuPFi97dhlFr6Nu46uXLdz1eYD5HR7djGDxRQ7za3OeE/tzEM9JnbV&#10;ayL614X1jtwQOXxNgHbPBeodp8g3HGcT0D52VYJu7/UVW89R7b5Ce/jWxrO8K+jvbLjAv/+WLO3h&#10;e+R77646xr3hjNjaU2IneC2PcBpR7L9+4Jbw4TsSG5k5NjKyUu5gXrXr+OqdB1es30W1lX7zfmaK&#10;lRspKVfSAreoaMCD0lJTUVGTU1Itp6QkB2+6ghw6H5RUlGvXbdi/8cCdnScf7GC6t2bvmWVr91Jt&#10;OkS7hZ5uGwPV+iP05+5vor+++eh18rWQeWgZxSpKCkqklwJ10O04cIGH7hgnzdGHjDwWTA+tbko7&#10;s0mZc8ja7GDmPHFP8Y6U1SVBIyYOzSviVsceGm08w79h/6W163bvWLPx6PYd+zZsOLRj+65NW04z&#10;MJ0/cfLK2fN3rlw/xcB4gv4Y/b4DWzds3LBhw9YtW2FIR0dHjVziptiyZcvN2yznrrBt3H5o1fod&#10;FNSrANKraCk3r1u5bQ31Tuplh9ZSH968ZsdaGvDypIO6SN+D5KNHj/r6+r569Qr8ore399jIaOAL&#10;f/DHEa9DjHX1AcmRYeHDA4NJcfGvXwaqqaixc/OJiMsICUk84OQVFhDj4xGQklbS0TUNDgpNDA8r&#10;yc8DHjva2Lg6OMRHRmanZb9NTgt/HQ5GOSn2TUx4ZHpyMvyBZ6WmxkdGxYaHRgYGBDzzAUtdVVHZ&#10;jm0vKy4BJINLjggNC3oZEB4WbWfr5O31BIhrYW7j5uZhampmb+9oYWEZEACe/LmHu4+oiJS0lALY&#10;ZWlZNW01fXl5DV51Q3F1Q/+n/oB2oPKLp8+gQkjYWlpB6Glp62nraCNvPyFG2cDAwM3NDbbd3tzK&#10;2c7B75mvt5eXja2NoJDQyZMnDx48eOTIEdKeIoqEnW8IYIVc2kW5RfofFYwhgXK5srn/ZWarTVyL&#10;eUyDXVylfw72ZS4mpLgjpLjTP7vZI770USbWr7DLNCjLLwcTWzPoEV8WWDTkntLo+rbJK7PdMqrO&#10;La3TMbE+tn4spWGwtGOkrK2nrGsit7m3eRhfOzTxtqG9coxQNzxR2jlUiBvKaOx+U9PZNDbdPjHb&#10;PDRbiB2q7hsv7uwu6xsv68NXDeALsQPl7f24idnStp7qniHc5HTHOKFteKyqGdOCxUxNI1Yf1hvt&#10;VcCQtLXf0LeQPDk5OfQ19ff3/8VIbm6oAjwU5aSWZCWXZ79pLsvtrivrqi5uKS/CVlf249p7Ozta&#10;GurAdDaU5zdXFNRWFlaX51UVZ1QXptYUpdaWpNeUZtWW5daV5teX5DYUZzYWpzcVpzcWZ9QXZ9WW&#10;ZFWXZpQXZ5TmpxfnvM1PjS1KjS1PjSpOisiODctJjgdElZeUFBUU5mVBoriyrKQ4NzPvbVzem6jS&#10;9PjyjKSKnNTK3PTK4qzKovzKktzSkvjUVM/YOMvMNLea4oim0oyG0pyasnyIhor8muLUhrKU1obC&#10;7ta6rrbmpprqqvLy2srK5qa69rYFl4xcsl64lzw+1N+FaX4TE+VmZ+Pr5QmIbaysaAdbXVoM0IUh&#10;ALseOsCF+TAKibaGOlxTQ0dzY2dLExTD1tVUFRdCNNfWYurr25qaOjCYTiwWhhC4lmYo2VxdUVtW&#10;DIGprUI/YYatq4ROA+kAfENfRbKltc3adetExcUNjI3BvHp4ehUUFgIOoRsoJy9/j51jappAf/Qo&#10;APvipUvVNTXgPqE1hv7d5StXLS0tObi42Dk4h0bHOnsH5BTk8wuLklPT1q/fAH/AXo8es3Nwwela&#10;Vl72xPeFvbNzSXn5zp27gMpvUlJ2790z9/69lLSMhJTkJGF2aGyC+eTJisoKQ2OT02fPNjU3CwkJ&#10;b9u2rX9gEDoEEVFRSiqq2NZWZWXluqZGDk4uaFIdnJyuXL0GnvjGrdvikpJ8AgLXb95MTUu/dv06&#10;Bou8xLWA4cVB2hffUOCrEAqadcQ3aEkYBnohHhmCcjkF5aaDR9huCRs9MHHgNrJU0HKSeWgmpu7C&#10;KmUsY/RI3+mVpuWzI2c4Dpy6c4tbauuR6zuZuXaf5T/Fqc3MZcDAacTAY8kkaH9K0OqisBmrkgsz&#10;v95BNvm1jKynuVVO3JG8wa+zgfE+1d6rZJtOL9t1mY6BnfY4+85rkjuuiFPuu0O19+6mk0Kbz4pt&#10;vSSz4bzUhkuyFEwCZDtuUB3nPHJfbecVsdWHbtBsYzpy7u7qjbtp1uykWL2Les2uNRv2UFCuoaFa&#10;vYp69Vra1WtXrqagpKFYQUFDSbmamhZQTUmxmmw53Zadx46fZz948u7q7Uyb9p0mX7WLet1+uk1H&#10;NuxgWLuDfuM+ZtrtDHT7TjNe41qz+zjdpt3LKVci9VCuWrXuwGZ6li3HeS8IWJ3mMWJiVd4C5p75&#10;3v5zD3af4WJgkWWRsebS8NDySr4h43iC3+wsn+Gxq/x7D53cu33Pvs2brzKfOEN/5MC27Yd27Dxz&#10;/PjVM2dZrlw9y8B4gekEDJmO0DMcPXac/uieXbv37t6zft06Siqq5YjRR663U1AAoamRQ4NczV4O&#10;G7NuDe0mGop9a2mPbFx5YM2K3bT/IpIlJSVfv35tR1TQ66DaquqygiIPJxc1BSUYWpmagadMjk+w&#10;sbDU19axMLeUU9XQ1DPeufuAoKA4D7cAJ48ov7iKia2Xk9vT1OT0qJCQID8/QLKXq+urFy/srezC&#10;gsKD/F+HBoWBV44ICQt5+TI4ICD89euMlJSY0JCQF76v/XyTY2NhuWPDo+CMo8MjggNfgUuODA8P&#10;D4tyd/MCowxUfvzY19bW1szM3NbWRldXT1VVRVVF85H3s/j4NzrahoICosJSasYG1rLKBvd0nNnk&#10;jOysnZwdHDxd3Xw8vcAle7i4erm5w6itlbWOhqa2uoaerp6+vp6Orq6JiYmurq6bvYOrvaO/7/On&#10;T5/aOzgoKilevnz5/Pnz0GUh7SmiSNj5V4Wgbe7dMGE2uqTdMbHJMQnrnYINL+mOqewNysNElnVG&#10;lnX5ZzU8zW7zTm/2TquPqBoMLev2z8EE5Pe5JlRbRRQ6v6m3iqp2S2v3ye4ILulJqhvIww7lN3e/&#10;retNr+up6yfUD00nVLYV9BBKeocq+seLOocLcENv6zrjCqpqugcaBiZzGzpym3EFbR3Jte15bcO5&#10;mL4y3GB+Q1sppqsY01PU1NkxPt2Hn23tH21q74SThzAzDUNoIZEeB7Rif0DkbyIZh8ORPlH9W7W1&#10;tf3FSMY215YVZZYVZJTnvS3PSVmE5BJMdVUfDtfb2dXW0txSV91cXYqtLW2sLWuoLq2vKqmvKm6o&#10;KmmsKWuqK2+pr2xrqmlrqEa+XN1QiQa2oRJTV95UXVxbWVRRXlhVUVxakF6Sl1Kem1icHZ/7NjYz&#10;Oa6sML+ytLS8uKQwN6e8tKSmurqkOD83OzU3O6m4ILW0MK2sOKuqOBdTVtZaVtpeXoAtSy7OfJoc&#10;55yZEVhXntZSmlmbn1qdm9RU/KajMhFXEtxZ9Kyj9m0npgaQ3FxbU/1bJKP3kgHG6JCI5IGhro7m&#10;mipwwEXZmYDb3lZsbxu2ubqytqwEhoDe1vra+vIyGAUA97Ri+tpb0fvNUKwb29JYWQ7R1YrtaW/v&#10;7+wc7O4e6umBgMRAd2dvG6atsbapqry5uryjuaG3raWntaWzpQ7XWEE6AN/QVy5cY1sdnV3lFBS0&#10;dXTjEpNGJ6cAybx8fGBJp2dmlVRU1DQ0wenevH0nLDJaTl4hLDJyZBxv5+gIk27eup2dmysgKKRn&#10;YDAO/cbp2f3794tJSGTn5UMN2jo6gOe7LGxSMnJFJSWAZAdn56qa2jt3WWBZ1TV15y9c8Hz0WFNb&#10;h/7Y0elZQPL4xk2bHvLyxiYkAIOT3ryRlpEDSDdh21RUVJRVVe0dnRSUlPX19IDWhw4fVlBSsndw&#10;FBUTh0yeh3xh4eFAd3tHZ119fehJhEVE/GtIfhUUSr1y3bIVVOCHkau7CJTJVyynWb6ces2GLZfv&#10;CgsoOonp+cibeijrWAmzy6k+0LO3eKGsYisma6Zq4Gnk/FrH/uX5ezK0O86cf6B5RcD0koDpRSGL&#10;i8LWp3gtTvBZMfFZneG1uMJnekfK4YKA8dZzAqe41K/x6207dp9m01mq3ZdXHry5YutZuuP3Vx1h&#10;231VfPVR9uU7rm5k5l3PxLPy8L0tZ0W2X5TYdklq6yWpTefEqejZN54TAGzvvym19xL/4Yvc19lF&#10;127et2bjPtp1+5ZTb6ZZvW3V6i2raNetX71+y9qN2zdspqCgWbN67YY1a9evplu/Zj0t7ZoVlGu3&#10;72XccfQaGe1emi0MlBsO7zhykeH8vX3Hr6zadHjzPqYtB0+u28tMt+fE/lO3djNcusbKs4KajnwF&#10;NQXV6v30545eEWCVsmdg09p1QXwjAzv19tOb9zJTrd1PtWb/hoOXjt8QOn5b8oqA/m0pq0NsyEUC&#10;FkHNfYdP79m++/COHRcYjp04sH//lq2Hd+46c5yB4cDBS8wnGQ8cZDp0+OQRepYr125fucZEf+zw&#10;vv3Hjxw9sG//Gro14JVpaGjJl1Mhr1lDzwkOECIyWlqanTu3bKWj3baKci8d5dENNIfo/sWXoBzt&#10;bUJfh+hq6T3yfFRbXZ2bkdaNbctJy7CztDbQ0a8oKh8dGc/NyfZ2sVOVkxEVluDlF+FXMaXevI9V&#10;QPomn9JdIRUeMSV5DbOngTEFeaUF2dmBz19YGBkZ6ej4PXnyxPNRdGRsTEzi69dhMZExoS8Do0JD&#10;a8rK6isrC3Ny0hLjY0NeR74OTElIGB0emSZMV5eXvX75MuRVYHhIcGxkZGREjL2ds6Ojq62NIwDY&#10;0tJGQ11L38DIysoyOjpKT8/Q0MBUQV7VQN9USUFDUF5HX8dKUcea3eCRtJGXhoEx+GlXJ9dnPs9e&#10;+vo/f/wsJiIiLirS3cXZUFdXS11dT8/YzNzKytpWTV3DyMTI1MAImP3kkY/v06dODo76uoZy0vKM&#10;xxkunj9P2lNEkbDzrwq5+Ds7Q3g3Xd496hxX5ZzQ4PsWG13eG1XWGVKAia/uj63q9c+oCy3vCyrp&#10;9klreF3S7ZfX5vO2wTWu4llWi9ubSteUWve3GO+sjqc5XSFlfRGlnRnNA5lNPfEVHRn1/aUd47mY&#10;kZjyrujKvqQabExpQ1pDR83AZEYdLrWisaKtp3UUjx3FNw5NFLV2FneM5LUOFrYOFLV0VXf040Yn&#10;W4emmnpGa9v7mruG2vtGhiehnfv0g8nIo13/5UhuBiTXVPV2dHR3dmGbAWo1TdWlrbXI10Kaa0qb&#10;6yqaG6oxTbXY5ro2TH07pratpaq1ubqluaaluQ4NTHNNa1NNa311U21lTU15emZqbFxoSOjzkGCf&#10;0NCnURH+uZlvAMkNVTXNdQ21lRX1NUD9+qqi4qKcjMLslNL8t+UFGVVFuTVFhfUVxc1lhe3lmZiS&#10;hMKM4DdpcRGpBVFvG2LfNIXFlEXFF6Slppflx1fnPW0scMJUxrU1VXa1Qjeirrq8YgHJgz2dwOAp&#10;4vdAYLhA5ZHe7sFOHPrzGJAA3EIaYFxXXgoWGTw0ILmhoqyurBQS6HNeUAYCebCrFdNUVQHRSXzC&#10;q6+jY6CrC4FxVxdEf2dHd2sztr6yobIEAnotXdgGCFxzdVt9OekAfEOfIbm1pw+5B4wnTBKmRybw&#10;k4QZwK2zq1tmdvYEAXlgCr31OzqBvkE0A2UAvZ/Sk5BAHsyenEIf7EKqAgpOIfek4byFwshtY6Tk&#10;FHEpaKAFkEmAf3QpE8i8M0Oj48ynTsFU5H4wUgz58BasEqwwWhXkwyxjyFRkHXAdXdY2tmMTeFgB&#10;yEErhA1BtmJiklj+X7uXHLJ69XoKSlpycipycnDItBTL6GjINxzYdeLhQ3lFXTc5Y19l0+eGBt5s&#10;ZzjMRfUD9J/o31dUvS9np+MiI22sqO+p6xwmb/Hq+F2VfTcUrks5XZWwvyntDEi+JGIDcVnU7o6E&#10;k4Dq44dK3pf5TKAYq4TNiTvKNNtvUG66tHL/ja0nuXac5tnI/GD3JWEGNmWqPTfoGDhXHru3+5rE&#10;2Ye6tyWtTtxTYWJTZmJROnpL5v+x9xbAkSxnuvY5Z3hGzMzMzKwR04iZmZmZmZmZmZmZmRvEPNKg&#10;vTfu/hF/tqQznrU93rO219674S/eyMjKyq6uzpL66bcqgVLUAJ1JDp9HA59bDZ9T8Q0R588v8X95&#10;gQGQLCang03M9OINLio6IQYaLg46Lh46Nh4GNgoKBgYaBjoyCuqrNyCDioLxBhkHA58SjZj9F3S6&#10;Z9hMODSCyISsSAQsb/AZkfDoX2CQY5AyviGge4lH+zMS4SscSn4JJXxy+uevUYDZ5hCSFVO1YZGy&#10;YpS2Y5SyoRTUfU3A+ctztOevsJ68wUUnYqbhUaDiVSHmVCLiVhMxCuVQdlI28qBl4KEmpaTCx2Om&#10;IGMiJ6MjIWUkp+BlYWUgI5cSFAJU5mdl46BnEOLgEuHi42Zi5WRgZqahpyWnJMTFw0JDR0dFe/ni&#10;zT2PET3MnjxBDKcC8fLVU/Q3rzBfPSdGfs6Ei8SC+eLxon4XvwXJqclx2ekZvh7+tRW1Z0eH08OD&#10;LdVV2anpkSFh/j4BbQ0tZ0fnA0MDXm72np4Bph4JbqWT6oWrtu2HDi1Qjfw1jbAqES07LUuPjMK6&#10;tPik8MDA3PR0T2dnOwuLyODguSkQsxXVTTkFpbU1tZXFxbUVFeD/GnyxLExNNVZV9jY3ZSQnlBUW&#10;dra1tza31FVVtjTU52VllhcXNdXVFeSXeHr4erj7eHn6ubt5e3r4g01/v+CwsLCCAkD87MTEZEsL&#10;WyNDC1cnX0e/CGsLdykTL0m3jNjMhsySouio+IT4lPSkjJy0nMzE9ILc3ISYWOCSfTy9vNw9/HxC&#10;oiLjFxdWwEGCgoNiIiKBkwbuPC8rOyMlNSY8xsnWSV5alp+b67Gl7uMRO39tIND29ePHT++3zm9j&#10;60bTulYbZw87V08a5oA/3muchzfMwyvHtxqWTqtmj8qnDzMHtuJaFtN6NuIbZ6LrR3OG11J7VxLa&#10;V5K7duLbVwrHoBVTsKYFeO30VusyrH/zuH/1YHT/fd00tGPzrmV5fxhyNgG9mIZerJ3e7V582ji+&#10;hFy/3726Xju9XDq6mD24Gdo4GlqFzO4fH9x8Prj9eHzzYf/scmUXcnB+8RGc6K+3q4EeYfz/BJLv&#10;b1x3TQx1Tv7HG9e/IhlyCINvrgJkzqzOjm/Mja3MjqzNj28uzW2vLCFWg9ha2UfMoLkM31+F7q3u&#10;7a3v7m7s7gGtIbS5srO8sL4wtzg3nRAemhQZSkaISYSLLMRJy0iBn5oQubW6BNkG/hICjPj+ztbW&#10;7OLiyPhEb9dET9tMf+fcYM/C4OD86MjgZO/YePfMeOv0SN3wSFvD2KJ3yZycxzSX9iidfBWDbCGv&#10;SopvTEVbX9voaPXiTNfu2jR8d317bXV+dm7xAcm7mw+DoD7ew/jjzeUDlYE+XV9enxwBXRzCb06P&#10;zw9gFwcwYI6BJwbpGRxyCJzu2sqDRb48hF8dHVwdH16dHIEU1ISurwId7e0e70MQFvno6OL46Pz4&#10;8PzoABzwHL6LWKtjdRboaHftFLYDdLi3drCz+HgBfhB/jOQjBJIBFBFw/VXH55dnVze/EvRRoPwh&#10;/V5/Wv5Hdf7Crl/1hyOAdA8GB8T9bi8o/EP+15LHCoD0R2cXIPPw0+Gh8I/0PYm/6bEtfhDlZRWo&#10;KJgvXyI9eYb09Bn6sydYKK/IeJnkFcSM5cXMNJTdra3iw0Orgn1zHY18dYW1tFlkM945BEsYGfOr&#10;BrnGWjrF6LqmqbnmMioHkko4c2iFStqky9tnSlslydsmv3NI03TNVHPMUHHIUHbIZFfxkjSLAamI&#10;QTipgBkqvdJrMlFsJnlU2rcoNG9J+XSoRI2w2dWIBfQF9XzoZSzkLEItA/OD0lqCUhrj87qCE2oM&#10;nGKZJPVljX3J+NRYJA2xqASRcOmRMMmxiBjeYFCQ0nITkDKioOLjYhHhoOOgI6GivkZ6/Qb11Ys3&#10;qIDDaGhIr1+hoWFg4hC8QMF6QcDyDJcF+GwcWmEsKgEcWoFX+Iy/oFH8gkz8ExL+c0zyJ2jET9FI&#10;fkYheIpCiIJH9RwZ8+UbVF0zRxktR3IeTQYJSyxmZWSat7/gsCAmKnmB/RSV9AUWPRGr9BM8TmD9&#10;kWilX9PJ0b81ZRNRx8ajpCGjYKOmJsfB5mZkoCdFUJmakIiJgpKFipqLgZGbkQlAWlpAWJJHgJeJ&#10;VYCVk4eJlZeFnY2ekRSfEA0J5c1rFMTItHskP8TDs4VXz19gvH5FgvaGGQeJA+/N40X9Ln4Lkj1c&#10;HcICg1Li03LSc9ZXlhanJmeHh/MysxqqaycnZs4OjqC7e3OLK5ExiR7R+R6lU/b162Zth4athzY9&#10;VyplEOmMRRa9AEUzz7i0otTY6IykJCAA5mA/v+zU1Jnxsb7egfLqxpz8kvraup62traGhqGenvrK&#10;yvnJyc6mhtHuzurSou62tumJyZmpmaH+vqG+3sa62s7WlramprLSyojw6Py84tycwuSk9OCgqOCg&#10;iPKy6ujomKioKH//gMTElPi4FH09U3sbt9DwaC/3KHbjUC67pNik0qS0xMSEVKCc9Nyi7KLMpIzo&#10;sMiYiOjYyGh/L9+k2MTuzv69Heju7t71FfhOgs7PzOZn5+RmZqUkJoFMsH+wl6u7qpKSmJDAY0vd&#10;xyN2/tpA0O3r5y+f7mZ3AHq3W5aPO5d2O5agXatnLfMHbUvHlSOb7UtHnRtXpeP7tQunqT2bAL35&#10;E4fRtaORNQPh1X35Y9vp/VsRDXOJbasZvZtFo3uFQ+vVU7vd24d9W/DW+a0x6HXNNKRh+aJ752xw&#10;73zm8GYGeja0srt/+WH7+Hr/8vr0y+fNi4vVo8vJ/fMe8M16fAN+H8Dff7z89Ong8uLs7v357dXd&#10;5w8fEMNTEAtOfEEMt/7977/c8/gh/Yvxz0fy2sr0cH/zUE/DQEfdaHfjyngfdGESMn//LHlh7ngf&#10;Mapna3VlBTEj5tjq7PDUzODs7Pjq7NzG7PLW/Or+5trOzvL29gJkdwuyswm0v7UOUA1s5tbWwub2&#10;wvbq3OLk4NxQz2hiZp9zkPBrNIqffhJ/8UoWF89aRWlzZQEOgxzDYEfQfThsd2drc3ZybLS3fay7&#10;daqvbbijpbuhvq2urq6yrLQwp7E4a6A6s7s6v2lw2a3uWNB7j15tiEihhESmjV11zCq4vXd6eHZm&#10;eAOc/+YcFFB0dWFmdmZ+ASB5Dbq38zAI6sElP8AY5D9eX34ChL58HHAMkPz+7AT45hPI7vHu5ilk&#10;5wK+fwHbO9nbOt7buoDvXR0dXhwdX54cXZ4dvb84vjzcPd1ZPttYPNvevoDBAafPTg4uzo/fX569&#10;Pz0AL7zcXjtaHDxYaDtdHzjdnjneWz+Cbh/DtwCeHy/AD+JPXfLt569TM7N3n7/+yrDHOaKBXUYM&#10;Z/rwaWsPAoD3UOF+79erXwl69+nzHuzw5Pzyvhv2pw+fv55eAJ+MOA7itZ++QuBHYPPu85eTi+vt&#10;feiHL78Dr/r49XegAhD4036oCX4BPMxQDSqAc4Mfn347n6tbxBiqX9/9se832ARveW+gEXVA/Q+I&#10;wscRUw/c/Qt6bIsfBHDJSEgI4/gahfDpC3x0LGYWejlZYdN3b+3UJJ2s5X0tJF3sdcNCo6p9o8v9&#10;fNIibMJdGWQ82RRTTf10xXUtLYJVzKN4tcJJZfwwBe2pFLwZlH2FjGPfueTqehVYhVU7RNWaR9QI&#10;mMdK2KcKWyVoBVbKuuRIOWUZx7U9o5RFIhMhYlfCZZLHoJMh5tYAVKYTM+V552LoneWZVO+f0uAV&#10;V8Eva+LokxQaVyQgoZla0ByRVmMfmCGj50rBrYhDI/QEheyX1/gvkImfIBEhY1PhEtISEFLjYhMR&#10;YBNgoqDjomO/eIGCjoJJgI1LhIODjopESkZKw8BAREWLTMKOTM5Lxi2HRsGDTsmDQsr2FIPyFzSy&#10;lxjkRLTc1GxCOBTMXGIKfBLKLzBIXuNSoeBTImMRWbmFWHjEB6Q2cyjaU4qaYLG/Q2GUwaAVf4rL&#10;+pKE7wWpIAGPBgq9HAqLMhqb+hs6WTIeNRZBZRZWfgZyKhJMTA5aGiZKSmCOqQgIGcgpmCmpZIRF&#10;BNk5gEsGplmInUuIlVNeVFKYg0cYQJmSho2BiQgHDwcdCwsDBx0d8+lTxATdDzeuH/TLz08wkJAp&#10;cDCYCTBY8ZEfL+p38VuQnBAbnhAd4+vh11Lfkp+duTY/01pTnRafmByb8P76w/XlxfEBLDk5yy8o&#10;1j213rl2w7ltzbJ2yqR+zbBuT7d8W7EUxmEapmTmGpeWX1lUMDbQ31hTEx8ZGRUSApgIPHFXZ09B&#10;aVV5dX1JUUl5QUFteTkorCopAZnulqbupobG6oqulhbgW25v3k9PjI8NDQ729lSVlXZ3dJSWVEZF&#10;xgFFRsR6e/n7+Ya4uniFh0UVFhZFRUWGhYV7efna27kYG1k4OXoHBYZ5e8ZLuKfyWwWlJ+fHxMaE&#10;hoJasWlJ6bnpeSmxKZkpWUmxKaEBYXGR8d5uvu6O7i4OTqWFBcnxMdHhwZGhYQ9GGaShQcH2NjZu&#10;zs4ers6uTraPLXUfj9j5a+PeJSPmEdk/Ph9ahQ5tnw9snfXtXvftvu9YPZs9+zCyd9W1AmtZvSoZ&#10;3WtZvSmeOCiYPM0YgiQ3jwUVt2b2LFTNHtQunbeunhX0zmd2zMQ3jDavXXTt3w5CTlsWN5sWtloX&#10;YU1zZ10bHzt2L3t3T8bhx8tXN2uXtzs3H3cub1cOT3evEbNhL0AvZncOVmEnu6eXc5u7e6fnJ7cf&#10;PiIeGn/5jFj0+fNXxHwniEfIXxFnfU/iB4v8P98lL82Pd7fXdDSVt9YW9TSUzw91QhenAJW3ZsYR&#10;SN5DjLXdWF6YGR2cG+mdH+uZmuibnBgaHRkAPwnHBvvmpodXZwdXZ/s25od3licga3MQxMJNs5tL&#10;U2uLo8tzg2tTffND7SPNldu5ZcMOAaIvULievZR7hWxIx6AhyL+xsnAAv0cybP8Atgvs7PTE8HB3&#10;y1hn43BbfUtFSXZSQnRgUJCLp4e1RYyndUWsa1VaREXLmEPxvpDzCotSM61CLo1UlbBqj0dQ/cxU&#10;7/5c3+786H9A8uLC5sY6bG/3tyAZ8Pju/AzY31MoAsNn0J3Lg31A4lPI9sn+1sXB/vXx0eXxyeXp&#10;8RWCuwgkn+0sn28sXkIgN8cndxfnVxenFxePSL6E7Z6szkFmOvdm6uCLHcfrE0fbK0fQneODncvD&#10;vccL8IP4UyT3D4/e3t42NLceHp2sbe30D4109vaPz8xPzS1m5xWAkqHRcQDmgZHRjp7ert7++uaW&#10;xdW188ur8amZvqER8HJQobm98/2HT70Dw/vwg9HJ6YGRsfqmlrqm5qbWtq6+gfXtPVCnpr5pGwLt&#10;G0Qcf2xqpqu3b2J69sOnz+Ctl9bWL29u2jq7QbWSyqqFlbWhsYnRiUko/HB6fqG1o7ulo/vi+n19&#10;SwvihX2DXX39C8sr7d29K2vr+zD44Oh4d/8AOJnDU8QiV9/T98/qsS1+EJWVdW+QcFEwKZCw6Qlo&#10;RZm41ZiYlDmZ1BTF7HSkvQz5bNxlPSxV/DXNE7W9Cz1jG6JCSo2Y5NIMvVwk9ExEdX3tY8TlHET0&#10;opg0o2mUAugUfeiVfBQcsuRsUySMI5lkHYn4DNB59V/yGODJONGp+1Mqe5Mr+5Ao+zCbxDFqBaFT&#10;S6CSi4CUgEWRiOOdqKYHo7iZfVi5W1SVd2x1THZ7ZFqdkrYdMjrFKyR8AmK61JyqzMLGhJz64MRy&#10;FmF1ag45CmYxcnoBAlJWTCKm5yjET5+jo6ARIL9Bx0TFQnuNgomMhoqCjYOFR0NOyUBNxcXOIiDA&#10;w87NJa2swievQ8kti0cn8JqA6QUOzc9v8HEp2ciZBQnouIjoOIlo2YloWIlpWCmYeATldcg53qKT&#10;sxHRsuXX9aVVDAqqubDI2nFr+fLqBWByarGreeEJGJGIWeAK6OPw6r2gk6eXd0RhUkamlyZhV2Dm&#10;kWFm5BTk4GYiI6MnIaEnI+NjZSPBwqYnI2eloeVhZmamomahpgF45mFiYadllOQXoiYi42FlZ2Vk&#10;ZqChxcPCxsPGwcMlBEh+/vzlw3xe35AMfPPrp89xkd9QYCBTY7x+vKjfxW9BcqCfZ3xUtIONU1Jc&#10;cld7m5ezY1JUJEByfFTM0sLK18+fACZTktKjo1IMvFOMC6fN6tfb3n+x7YBq1xxoF6ybVW2Imbjr&#10;mluFxyXW1dXnpqUV5+YCJIcGBPh5eNiYm0WERxaV12TmFJYUFTdWV6clJKzMzaXExQ339aXHxyVF&#10;hleXFLbU119fXDYjVvhqyclI7+vqBFSuq65qrG9JiE9JTcmMCI8JDYkMDIgICgxPTcnIzs6Oj48D&#10;YA4JDjMztTY2sjQysHZx9pGU0OUzdApKScuIjE/NyY+LTQoKCM1IycpIygjxDg7xD/P3DjQztPD3&#10;CgjxDw329Q/x84+NDI+PDk9NiE6IiY2NjAoPDvF29wj09fNwcQH+uCA3w8PV7rGl7uMRO39t3CP5&#10;65fffbn78vXsw+cl6NnwCnQccjO0d923dTECeT9+8KF747Rl+aJl+RyofuG8YASS1bdZMLCU17dQ&#10;PrZRN73XPH/QtwI9+/xl/ex9cc9E6dBi4wK8aeaodf64Z+N0GHLVu3PeuXY2sHM3une5BJzx7cdF&#10;+Mkc9GR6/2h692D54Hx8dWcFenJwdnl5+xF4gw/346eBEM+M/zQekPy9/mL885E8PdnfVJtfW5pR&#10;lptYV5w+0d0AXRhH3LieHt2aRwyCgu/trC7MjvQgZtwc624Y7Wvp7KgrrsiNT4vIzIlpqMoYbiqY&#10;biuY7ixYGqzenOzcnhlYm+idH+6Y7muY6KmabikaqMxozoqrtXKIYhESfvKC4+dnsi/eyGHh+pkY&#10;Lc1OPrrkeySvryxMDvcPttcPtdYNNlXX5GeG+Xha6RvYa+jZayhE2iuVhhtUZ/hPr2w1bX5VCYXR&#10;aPURqZRSa3Qouqx6JgwMToxsLIxvzY//1UgGAnkA5osDKODxPYNhV0dQQOVz2C7I356d3pyd31yc&#10;3Vye3V6d/AHJ+/uPSD4/+YbkK4Dk5en96dbdqWrYXCt0cQi+vngEAWeyf33yn6wH/CdIPppdWFpc&#10;Xp5bXJ6YmQMcbe3o2trdnV9amV9aamhqGZ+ePTg8Wt/cHB6fArTuHRhaXFmdXVieXVwGhN6HQLv7&#10;Bzv7+jd3908uLueXVy5u7gCe92Bw4Iln5hcAkidn53r6B1s7u5oBcvsHWtrbO3t6B0fHDo5O2jo7&#10;7z58AJtzSysA7VX19fPLq01t7eBNF1fWBkfGxqamBkcn4IeHS6urq2vrLe2d4DgHxyfg3cGZTs3N&#10;LywtDY2NAxiDHwFTs3NX7xHDkb+n75/VY1v8ICqrGlAwKFAJWN6qOxKzKZMwKRJSSHGxazNRK73l&#10;t9Z+a6cvbaOh4G5iV8SrEvfOpiCxcDrMKd5IRDfWPDDSyNdM1trGLFJUI4gZ0ZMrWNAw2jq2Td09&#10;n07WmUbKgVDABIVZ/QWTKoqAGbqABaG4IxafNTKn+XNOM2QxRz7LRCwaSXz6t/iMsq+J+LHoZFgl&#10;zR3CSh1CSzxDy4Ji6+IzWxKz6m2cg1+8xnqNjMnNL5RfWJ1fWJdZ0BCXUeMSkErOLPECjRoJgxoF&#10;h05cTo+Z++0rZDx0TGJcLCIKYgpsVEyk569RULBwsAjIiYjpKMk52BhZWOjZudnkVFX45TQp2MWf&#10;oJM9wyR7A2gsJENIzvQEvBE2xUtMMnRCakxCShwS2jfYZKjETKiU3HhMwiTMQmHZNW4xpfxqro4J&#10;ze88ckmkHV6z6zxlBJ9Rg0zKVswsStEhQc4ijF3BhpBL+SWpADGrDCE1JyEBOUAvPTExBx09Axkl&#10;Cw2i07UoNw83IxPgMQAzFyMTsM68rOxczKzMtHTMdAx01DSU5BQkxMR4eHgEBISYGLjIyKivXyNG&#10;QH2P5PtpXH5GfvoUD/k1IepfiWRne9vM1LTPHz7D92HhwUHw3e3ooODS/MLd9a2Gmvruto6YqDgv&#10;d18vzwBDp2DfimH30u7MjpHgmoHIrj1Fv2KVkBIzvygppXfGVjYefj5xkZE25uZSoqJykpJONjZB&#10;vr5BASEVlXVVVXXF+fmF2TnlhYV9HR1Ls7PTo6NFORmFGcnFuZnNtdVtzU0ZaWnN9bUNNdXtLU0g&#10;LQe2urhifGx6dGTS3y8YmGMvL/+kxLTKyuqcnJy4uFhbW7usrFxzMxtnJ09rK0djU3tGeiGxd9rR&#10;MWEpUdFxyZkpyWm5mblJ8Ump8SnJsUlJcSkhfuEhfmEBXkGhARHhgUHhAQFxEaEpcTGZyQnxcfEB&#10;vgG+3r6BfoH+Pv4G2toqCvIONhYujjaPLXUfj9j5awMxjOgrYuDyp9/97tPXrx++fP7w5esS5GBk&#10;HTYFve7fPO/bvR08+Fo2C69bvSicgJbNHKV1L3bv3jbNwbrXjnuXIEMr+5snt3eAoF++vP/y5ebr&#10;19OPn3onFwaWrrvmz4e2L7o3D4A5blqE9CxdDm1ezB2+Xzq82joF/vh6Dn45BznZPb44PLsC/hfR&#10;cQuh3wEhxmY9PjT+W+Ofj+TJ0Z6asoySnPi8lIjyrPixthrYwvjBwsTm9AhA8uHOJmx3a3luqq+9&#10;obuxYqClYqC5urYqJzzOy9JFx81bLz3OuSMvZLQkbKQ8aKYhabm3bHWwYaG3brqtdLQhZ6Quebg4&#10;oinJszLSFZqRue4dpYZOyPzTT/IvkRVw8KIc7NaX5mHQ/SMo9Ai6B4furC/PTwz1DLTUDrXUDDVW&#10;1eZnBHu4mmqou2irhpjJ5vnL1aVoNZcFZpWWRlcvGidtKoQtKEVMqUcsmcYs+aQ2DU0PrM11bcz1&#10;72/MQnfXlhEzeE3PLcxvbKxBd//8jWsElS//gGSQAYS+PT+9PIQhbjsfQgCGgQCbAZVvjmF3Z2fv&#10;zy/eAz99df7gkk+3l87WF853dy8Pj24Ay8+OLs6Pby5OH5B8vjZ9MNcGnak5XGiFzvXD1xZPILvn&#10;R9DL4/8qko+v7j59+Pjx9PIa/FfcfUbsuqfa58/3a0YBff6CKPmE2IuoAEpuPyHu4Fzfffr0Bfz/&#10;/O7b5pf7+9KgGviPekDj3WfEg5dPn7/ev/Z34C8e2Oi5pWVguz99AZu/u/34BXpw8O1VoOTu/s45&#10;OI31nV1wSmAXYvo9xL3uT5s7uw93xcHJXYFX3heC49zX/x3IgF0P7/uX9dgWP4iyivoXSMQYxJzk&#10;nErM4ia49Aqs/IZMLKpsLOpsjBoi4oYi0noK79yMTHMFxKMNXNtdkkYjY6tyYisSHKJNeTSCDfy8&#10;HRKVgCHWDGJW85OxTmZX9WWQd8XmNnxOo/yMSvEFjRISk+ZPpHI/Ecv9hCHxM6HSLxSaTxgMnnNa&#10;MmiEMokZY1OJ49BIIBHxoVKI6jjF2wcV2fsV2rpleAcUJmc0J6ZUR0RlKSlqCQmK6+roFeSUFRc1&#10;5Bc1Zxa1ACor6zhgELK9xqB6g0H19DU+CjYlMQUrCio+DjYRHhYBQDIhFj4qKhYpEQUhDi4tBRkj&#10;HSUNLTkRGQEJLRUFExcmGeMrLLKXGGS4ZMy/vMR8iYaHjEOMS8GMhEuFhk+BgkmMgUeBQ8b0HJsa&#10;l0EEi1GYXkjRKjg1rWlG2TFRySWDRtEDQ8gCXdgKjd+cQMyGUtqeX9tX3jxMyzFWUNlGUNnqNZkA&#10;k4gGMTUnCSElOS4eBS4esMKMFFRstPT4qGgM5BTsdPT8rGxcjMyC7Bx0JKQkOLikhEQcrGzUlFQM&#10;dPSMjIx0DPQUVJQEREQ42ATAJePi4mNgYHyP5Cc/P33y089vnjzBRn6Dh4ryeFG/i9+C5LSEpHfy&#10;ijVlFTHhkT5uHslxCXERUa31jUB5GVltDa1mJtZ2di4Ozu5uvoEhSVk+WfVjm0fFzX3J9UOafln2&#10;kQUSOnay2mYOnl6t3e1dra3ACifHxkaFhJQVFEwMj6wtLQ/09LY0NFaWlrXU1TfV1CzPzh5DobPj&#10;46V52TXFufmZyfXV5UmJ8ZXlpY21VXVV5Yi5stuamxtqM9JzkhIRz4PDw6IjI2ODg0MCAgIAj+vq&#10;6mJjY93dvW1tHK0sbW1tHEyMLexsXYQEpOjpWNNSs3x8/AvzC5PjE7LTM/KysqvKK0oKCmMj4uyt&#10;7H09/QJ9ggK8Ay1MDEMCfcODA+JjIlMS4+Njk4AR9/EOAPj3cPfh4+YzMzL28XC3sTR9bKn7eMTO&#10;XxvAbwLqAR4jOPjl41fEmlHgm+bz5acvs9vw4fWDzpXj9tWLpCFIZO9u8sSZW9lIxfxJ3+716ObR&#10;0PLe2PL2/sk5+Kr5cv/C330BXP6ImIzk65fju89TW/t9S5sDG4fNs8cdyzeV07DGjZMO6NXE+Yfe&#10;9f2xHdjI2v7awdnNpy+fwTfNh7uvIP385dPDlxH4igFg/jsQ+X8Akof7mgsyIzPiAtKifAsTQ4ca&#10;S6FzQ5DZoc2Z4a35Kfg2YqHD2cmRjsbKluqCjtr8jtrCqtLk4FBrW0cFXy+VnCiTlnibwTSHvjTb&#10;gTzvwbKYoeq04drM4erk/oro/iLfjkSryiDDYj/j05z0VbdAbRxijp+eyb1EUiUiibS3XZmfgcP2&#10;jyCQQwgCyZsr82O97V115QP1ZUONla1l+UmhgS5mhv6mShme8vXxik05OjVVfsklOT1bF2md0PCG&#10;9cyRw8rFu+KB7fSyys6O7Nme5OWx+q3lqQckT83cI3n9j5H8AGOE7i3yNwEef76+vDs/u0T0zNoD&#10;JAZURrjkg/0Hl3x3dvoNyTcXxzfHkKON+dPVuYu9veujY+CSry/Prq/Obi5OAJLfH0Futmeu1ntO&#10;FuuhM3X7M73w1cUzyP7lycHl6X+yPv8fkOweeL8S1PHZ1c0uFH50dnl6cQ05OALuFgKDH59f7kJg&#10;gH/A755f30IOgE9dPz4DVv3q4OQMenh0cX27D4PtQOCwoxPIwfHp5Q38+BTg8+zqPaD7Pvzw8v2H&#10;5bUNUB9+dArqnF+/34XAr+8+7sEP4UfHwEw/4PObvkcm0J+W/1HJ97u+6c8W/qke2+IHUVlRiYNF&#10;+BoFDwWfiV/GVNEw0NAxVcUwgk/EnJPtnYikoaSCsbaWfWJEWUryoJxxPrdpWWBmm4dDrLWoRap+&#10;UKyhn5WOq4SaB4tKEKd2JIWU0ytmjTdsmk9oFX4il3pOJf2SQvIJvuBPGBzPSMRfUss/pVb5mVrt&#10;ZxajF/z27KYpkpZxSMTi2GQiSEScyDT89rElNr75ZlYpviGVGXmDSUnNOUmNOWElUXYRlmK66bah&#10;TQn1dVltBdkNJZVtKVmlds5+RFQcT1GIUfDp0DDIcYkYmXkkMPCpcAiocXFJyQnI8VGwMN+8oiEh&#10;oiImZKCmoCAhBJgTFBIQERPm4uGkZWQGr2LjUHiFTIeKTYeMR4RJTohJQvMCmRSLkImQkpOWTRSX&#10;gv0pEuELTMoXePSypu6qjuGUb83IZewYVX3knLIJRa2x+AyJJe0JRayJhS2kzGJY5N1o3zqzKvnr&#10;+FTi8hkIvLMhoWHHwcIjwsHnYuNgpKBkIiXiZmAgxMBmo2UQ5xNkpWXgZWGnI6WgJCBmoqFnZmTh&#10;YOOkoqCmpQaunoqMlIIAnxAXB4+IiISCggogGXjm+05egMrAMD/29gLG+c3rV9hYmI8X9bv4LUiO&#10;DA61MjFbXViKj4pxsXPQ19T2dnX3cHJJiomrLC719fABtAsJjXJz94mOS9Izsw1JrSypaikrry2u&#10;bAhNyPbyDrN39FTX1AsJjUjPyGhraOhpa0sHjjQiIik2tqyouLSwCMAYcLGhpralvr6+qmp+aqqy&#10;uHiwu7uhqqyurLC6tLCrtXltZWlmehKQu62psbG2tqWhob66Jj+vOCI8JiY6ATDSxtrB0dEpMDAw&#10;NTW1qampra0tNSXj/gFzoL29s4G+CTsbLwc7v59vUGFBcWhoeFBgYFJ8fHpySl11dVR4RFRYeIh/&#10;aJBvsI+7r6eLV1ZKJnDt1eXl+dlZKQkJ8bExsTEJXoDWAaFBgaGA9Hxc/NrqmrqaGpamRo8tdR+P&#10;2Plr42ECkXv6AQyCK3N3fX1+dADd2d4an5rrG5ur65sobR8NKh+MaV+NbFmOqBnNbxvun1meX93a&#10;Ab/owRfTxSVg0sePd58/fvgdIOrnj1/Aj/wPtzcfLy8/XELPT3umV1rH90q7NlK6FvJmICmj6xkj&#10;81UTC33zq8PT85PzS4sraxtr65Cd3cODg/Pz8w+3d+A8wJHubfL/CiT3tFenx/vFh7rGBTnlxPoP&#10;1BdCZgdgc0Nbs0NbCxPw7dX9rdXpsf7WutLGipzWqqzWmtza0sTUGLuYAPXCGIO6OMOWKL2eWKOe&#10;OOPmGOvKaMeSWLfqNL+OwoC2XLemFJP6EOUSL8USb63T7MRlV29NHELWn55IP3v9jpAkwNwE+Nhv&#10;SAZXdmNpZrS7uau2pL+udLS5qqOiIDU80NXCIMBGuShUoy1dpz7fuqEju7i7q2R4Jblj0b920qt6&#10;0r92Nr5tPqGmsaQ+v64mbqy/am1+FLK7tr6xPD07858g+RqB4W/65pLPD6Cn+9uAyoDHCJd8f+Ma&#10;5G9/gOSHG9cfLi7ukXz+/uL09uzw9hh6uz19vdF1ulQLm63bm+6CLMwcbG0eQ/d+47ITHz5/4XXx&#10;e6qiv3twNDA8trS6Njw6VtfYvL65BZBcWVvX2dPbMzAInHF9c0tDa+viyurg6NjgyFhDc/Po5DRQ&#10;Skbmxvb20PjE+NR0R09v7+AwaJGbu4/pWdn9w6ObO3stbe2Ts/MDI2Nzi8vj07OFpWWHJydDYxPd&#10;A4Ojk1OHJ48PfX8E0T/d+5fr/5f02BY/CIBkdAycVyi4z1HJsalFqXi1BRXdjF2yjR3S5N+5KWh5&#10;a5oF1jRMBvhkKSj7ajk1veEKckvs9g8si3BIsxLQj9BxleeQU1TzpJJ0Z1ENQWE3eMmsicSu84JR&#10;BSD5CankEwLhnzC5npGIvCQRf04p85xaEYnDAFvE4Q2flYB1pqpXIZ2IGTqh4BtcVnJ+RfPALBP7&#10;JF+v8vSknkCvIhebRB+HlED7RH+ryFDbqGiH2GTX9BinlISQnLLCxsrCeg97v7fiqkgYlD89w3qD&#10;TISGSy0goUxCw0JARoeLS0yEQ0iMhY+DjklFTkFKQkZJScXCysbBxUtFRy8kJsEvLELLyEZJzYWM&#10;RouOw4qCQ/sSA/8pCsovSHg4JJxkdIKcIiqMPDKqho6KujYcIsqv0cktApLYla2ppMwZ3rmTyTkJ&#10;GEdxaQVyawVRyDhQvLXD4zPg1/JnkHYkF7MjELSjV/KnlXcW13GlY+WnIqcixMEnJyFnpaenJ8Gn&#10;IyZip2NkoqThYmLmYGCiJiKlJ6OkIiQBHh7wmI2FjZOdk46GnoKMkpSYDB+XABcbDxsbByAZ8PjN&#10;G+QnT5798svT7ztgAz4/f/78zZu/sse1n4dXaUHR6vxiVkpaVEiYk40d8MqF2bkJUTFtDU3x0bHe&#10;3r7BQSGxMXHenj46OoZRCTm1dU1NtXXFOXllRUVJEdEeDk7hQcG+Xt7eXl7+Xp5ujg4meno2Zmb+&#10;np4WJqb52dnd7R3VFZVNdfWVJSWl+fnARteWl9eUlVUWFWQnxNVVlC5MTV2eXZwen7Y1NiMql1cA&#10;fjfVNQCXPD42HRUZ5+7mjZjAKygIuGRnZ2cTE5Po6Ojg4PDAgBADfWNDA1MHexcyUmo2Vi5XF8/w&#10;8IiiokLgdlMSEoFLbqyrj42KjgwN93bzATB+SEvyijtb2ytLy8EbtTY2lRWXAC8eH5ccHBQO3k5D&#10;XYeLjUtOSlpVSVFb491jS93HI3b+2niYxevr74FPBgwEBvnzGWDy6TFwViODA00tLQUl5YlpOS4h&#10;CW5R2Q5hGebOfuEhgXmJEZlpydXlpW2tLQMDA1NTU4CqmzvAUBweHZ8cwOF7e7ubS+sz41O9fT01&#10;rc0pxaVRecXB2a0prXPJ7QvJTaPhWaXJWXml5aU9Pb3TUzOrK2vAYZyDL9vb95++AqP9+dPvEGsi&#10;/z2I/D8AyZ3NFUlRntH+DpHethnhnr3VudCZ/oP54V+RjBjjND7c2VhdUFeSXl+W1lybXVscmx9j&#10;lx+i2Rxv0BKt2RL2ri9WbzDesjnKuijYOjvErijOpTbdoS7NvClJqzlMvtJXtsJf8zQ7dsnVQw0L&#10;n/mnXySevFQhIHLT0bxHMuQbktcWpke6mjqqC/tqCgfqipuLsxKCvO2NdTyt3hWEGnXnuXQ3JnWM&#10;D5aPr5ZP7OQPb4Y1TIU2r0R1bacObBYNLrQMj1bV5Y/01a8vjO1tr/wml3yNsMUPAjD+9iz5DLZ/&#10;sL1+Bt25OYEDJAMeI7p6HUJuT3+AZAjk/ckpeO0NKEe8xdnd+dHdCezD7tTNZtf5cu3hbB18tg+2&#10;NH+wuXG4v3Ny8JtuXAOwDSysNo3PnN0vzbSxvbO+vQes7dnlDbC50MMT6OExYh7pD59WN7dhR6fH&#10;51f78CNQCBwwsMSdPX3wk1NQE+za2Yfu7MMg8KP1rR1glA9Pz2GAt1fvQQkwx+CYwG0DC761BwG+&#10;GTjy9e1dkD+9X4z5e0z+I/XYFj+Iqqqa18hYL1EJX2HToVMIE7KqCKm4W3gV6tuniSp5qFvE2/oW&#10;yaq4iYpbC0m4ccklIrMGu0RP+ccNhkfW5YTnu8kbRJl5+bpm0Iq6UL71ROcyQ+EwQuYwIJdyxOTS&#10;Q2dSI+TQIeM35FL15NcJkLaMk7JOZNfwZ9cKoVXwkLJLk3NME1D3foXNhUbCyy1t5BpaHBpZF+lf&#10;52qSaK0damcYqa/mo6PhpaHmrvzO6Z2mq61BoKd5mJt5UIB9eElMcYpXkpdFACuzBB4xq5CkBh4p&#10;0xssEiQsIlIqBmpqemJgTdFxXiPh4JPQoWKR4ALkMXJTMHLRcwoR0bKS0XHRMPGTUHOg49NhENC9&#10;RCN5jkZERMtJwSqGRcL1HJ0GmYAJjYiZmkOCiU+WlEmQhk9WxtgTn0cFnUOFRNKS1zBM3DpR1atA&#10;0TmTXtkFjUMdg11VQMuLX9ObRsoOjV0HT8iSTy9I2cKfioGLi5WDGJ8IH4eQg4mFi4GOmpCQm5mV&#10;mwkhAGPAZhJsPDY6BkJsXDISchIiUj4efnpaBoBkQnwiWhqEXSYmJsXExEZDw0BGRn358vWzZy++&#10;IfnBL4P0r0ayt5sHMMqtDY3TY+MleQXxkdEZSSkhfgEAurPjkx2tbb7+fnFx8YE+vnrqmjFhEVlZ&#10;mXHx8Y3NzdnZ2RUVldVVdd7efiGhoSkpSS2tTVkpKUU5OfGRkWmJiU01Nf7ePjX3KzuNDAwC+LU3&#10;NXc2N28sLQF1tbZWFRUlRoRXFBTNjE2eHp0dHhyX5Jc21jQ21zX3tPd0tnYlxKcEBYYB52pqYuHk&#10;5GZubmFtbW1ra+vm5gbwXF5WtbqyMT21UF1V7+nhIyggKi0lD5x0eHhYQmJcSkpCZGhYZmoacNs5&#10;GZng3cHB46LigVcGSPb18MtMyayrBC69rCi3qLyoPDIiNiw0CrxXeFg0KwsnOwu7mJDwWzFRIz2t&#10;x5a6j0fs/PUBoAfAh/CjD/H161dwgW5vb8/OzuBw+Obm5vT0zMDAUHNrW0UVsPGVlRXl1VUVDQ31&#10;ba2tXZ1dfX19IyMjoM7S0tIWsBX7+wBpu7u7G+sbszOzg4ODLa0tpeVlmdnZIWERTq7uLu6eLm6e&#10;sXHx9fUNExMTMBjs4uLi5ubm48dPiN7UfzgRxG+FvweR/wcguaOuLDnMM9bfKcbHPjPCt6cyb3dy&#10;AD4/uj07/A3JY4PdDdUl1cUZtaXpTXX51YXxeTFO+cHGNdHGdWHajZE6vSlW/ZnOLclO5bFOxfEu&#10;FWnu1en2tRlWbRlG3UmaNeFKNUFapzkxCy6uatg41D/9JP7khQY+iaOy8tr8DAxgAgqovHe4v7s2&#10;Nz3U2dRWXdRZU9hVU1hbmBET4G1voudlZ5gT5T7cWDA51j+0tD24fTm+fz2+fdq3uNe7eNS3cjq4&#10;driwf7awvjsxNToy3LO+uri5sbK4MDMzPTE/N7O+trKHWC/5zyMZsQTy1eVHRFevi48X558QSD46&#10;g+4dbK2e7W+9P4ZdH0EBkk8h25eH+7enJ49IRkwzcnp1BINvLB+sLl5AIdcnJ7cXF++ByQbHvDz6&#10;eLb/4WDt4+bg3Xrr1XLN2XztxVL3+cb02c4KYkgVHPJ4AX4Q35B8/TDg+H5Q7/eDg79lEOOLfi35&#10;XvfTevxwHPB/qgcofp//x+uxLX4Q1bX1T5EwX2GQ4tMJMQhrCyo7yegFOoVWatnEc0pai73zUtAO&#10;EZG24+IzEJPxEFVKZBZL0rbpZJeJsAkq9/ONc1LUMmCXCLBPEFQOppTwoJbyes2k94ZVj0HRi1Lc&#10;VtIwUtc5S8YkmlPDl0DAmFjIlP2dJ4uSK4WoBYeKG5e6l4JjqrRpJAWvNga5CJ+UhW9IeUhglYlW&#10;hKash6aip6qCh4KCq6Scg7iSk5iam5SOj4aOp7qKvYGWi/E7ex8j/1y/XD+rUB+veG1jVzktSwoW&#10;IRp2AQw8UjpmdgoqOnxcIgICSgwSDgq2t0D0vPLMwirMwPsKKZKzS5LSS5DSCpMxCGCR0z9BwX6J&#10;RUpEJ4BDwvsCk5mQXoJLQl/Lwt/ALjA0uSQ8rdQnMlPByJVMQAOfR/UJmQi1jA29kiubpp+ETZKC&#10;S7qMXRyJqOEranFmBStKUX0yUUM0djV8IRNBg0A1q0B2blFSAmIyQlISYgpmOiZpIQE+FlYGcipg&#10;jjUVVUCGj5WDkoAYsJmeipaKnBoVGfXhrjVIAaGBGOgYSUnJcXHxcXDwXr0C5EV+8eIVMMoPSH5y&#10;Hw9sfryo38VvQfLs5NQx7GBpdn5nbSMpNi4pJq6jqQV41hPYwfLcQnxsbFp6qpuLs72VlbWRSWRA&#10;QFxcRG5+bnltfUZ+YUtPX11LV0FpZXBERHxSYlxiNOBxZ0tLfWVlWWFhaEBAVFh4eXFpbUVVa2Nz&#10;SUFRUmw8KF+Zmxvp68tISsrPyPB2crY1t6gtrx7oH+rt6s9Oy6kqraouq66vrq8qq/Ly8vP28nNw&#10;cNLVMTAyNNXTM7CysnF1dZ+bm1tdXQVceX9zB9ze8dHZ+flVdnauk5NLXGx8SEhwfHxsRHhoKvht&#10;ERCUkZYRExHl7+0X5Bsc6BMEXLKrg5u/p39dVUN1RW1acnpjbXNFSZW/X1BMdDxIXZzdmZnYWBiY&#10;+bl5eDk5lBVkH1vqPh6x89fHA5J/1X18uY/HDWCfP38GiPoW79+/v74PkAEf+erqCvHB37+/u7v7&#10;dB8PlAIlDxVAzZOTEygUurO7u7KyAhoKBMDh5eUlONo9hh/j8f2+xf8aJPc11hbGReTHhOVFh1Zn&#10;JA43Vu1MDcEWJrdnh7bnx+Hbq3tb65MTY93tLU01Fc215Z2tNc01xTWFKZWZkTWZwTUp3u1Z/n1l&#10;ke0Vke3lkW3lIBPVWR0DNlvLw3pLfMbK3Zszbdqjbc5zkubtXXQxcCh/Bkh+bUBAZS0mvbuwAIFC&#10;ITDo0T7kbHd/c35uYqCnp6W2u6Wqr622ta48Lz0lKtAvIz68tqJ4ZHxiYnF1YedgefdoYXN/fm1r&#10;YX1raX13dR2yug7bgpxvHFwOLmy2j07Prm9t7+0BKC/NTK7Mz2yuru1s7ZweHSCmCrm5/Nax60F3&#10;11d3V1cP+c9XF18uz2/PDs+hO8eby+d7m7fH0Juj/Qv47jkMIHnv/TmCuw+6u7y4ODqEbm3trq+d&#10;HsAujo8uzi9uLq6A1f58Aft0vHK3P/Jhpfnjcu3dUtXtYtXdatPHnaH3kLnzveXTg9+K5Ac4PaDx&#10;jzYf8g+b3/LfSr7pR7u+3/y295seCv/srn+YHtviB1FZU4eCS/IEGZeS8y2PnKmsni+ruJmwopOR&#10;Q4KpU7yAhBWfoLm8sruSupuQhI2sYrCKajaPcCIyhbmKXWpgVKa5orqrgp66mJGIkj+9jDedjDcW&#10;tzmtrIekeQKXqi8RlwEVnwkxtx4GuyYSgzIBjx4mm+orSokX5CLodNLYLMpkYhb0cvbsSo4/obNy&#10;8On7+BabGUUrybnzi9tIqXpJqnhKqXmrGIZae+Zae+VbeeTqWoeZOkcZ2oaoaTiqyVjYanl5O0SF&#10;RuWEJZXE59YHx+dJKmtTMnIQUdJhEVBg4VMRUnKiUkui0UqRcqtR8WuQcChRC6hL67tLaDtjUUhg&#10;UggxCihhUjM/xSBAIWFEwmenZFVR1Pe38cu2D871jC72ji4IT6vKruoqrO+Pzm+mFjekEDXE5VYn&#10;lzBlVXPj1AkQtojhMwmnU7Snk7ViVbSRNPLmVLGmFNMjEzeklrUW0PWW0bIHNpiJjp6GnJqUhJKa&#10;goaVlpadjkGMV4CHhU2Qg5uNnhExPoqSho6Ugo2RhZuDh5qShgCPkJSYjJyUAgggmYKckoCACPAY&#10;CwsHFRX9fo2olyD99aEyIv4WJPd1dvZ2dDjZ2HS3to4PDe6ub8B39/s7u6dGx1LjEyuKSkIDg4Dd&#10;dHFw9Hb3SIiNy8rKam9vz8/P7+joGBwY7GxtGxsa9vfyjo2KLi0sCg8OSYiJrauqBjA20NF1c3RL&#10;iEksLShrrGkqyi0uKyxtbmiE7Oy2t7RGR0Rmp6T5eXoH+fpXlJU3NTXVN9TnZmZlpqVXlJR2t3dU&#10;lJZXV1cXFxcbGhpqaWnZ2dmZm9koyKloaeoZG5sAwFxdXQIsAWe5s70NNk9Pz+tqG0uKytNSs6Kj&#10;4rOz8ktLKhDTjOQW2lo7mJlagZMBVLYytXZ38ogMjQbVwkKjY2MSkxLTQkMi/P0DIiIivLy8FBQU&#10;hISE6aipOFlZ2FmYJUVFHlvqPh6x8/eLBxoCQD7MXPmA528Brt09PRHxUPKQAeUP+W8vf8h8C1Dy&#10;/WtBPNT/PgMC1Hw8j79f/PORvDE9NtpUPdJYPVRfOdZSszrcc7A4dbg8szk1sDk3Bt9Zg+5ura4s&#10;zU0B/zk4Pdo/OzE8O94/PdQ1M9g21VM31Vm10FO9PNg4O9A4P9SyNNq2PNaxOtG5ONK6MNS8PAgO&#10;WDHfU7JSkXeanj9v4WP2BtG9S/LJa11iahNBMejyCvioEBjsAAI53oNAtzbWF2bnp4bnp/rnpwbm&#10;JoZG+7t7WpuGetqnJ8f3YAczK5vzG9ClbfjKDnxpa29hfXt5fXdtfX8dIHn/bPPgcnoTNr8Dn1xa&#10;3YPBtzZXt9eX9zbXIDvbUID8o8MfIvn6Ecmfri4+A/t7enAOQSD5Ym/z7i8h+fLi6Ohgbw+2s316&#10;CLs4AUi+BEi+PT/7dA79eLR8uzt0t9L4Yan2brHydrHyw2rTp52hW8jsxW9G8t9R/1y4ftN/6TQe&#10;2+IHUV5ZjYZL9BqLBI+aW0TZXEzFTs8mkopV0cknIyKpOiKq1tY6lZ1LX1bDVUTR7q2cm4JUsIRw&#10;GIeAl6ZZYmBYtpGqAT8Vu5ykoYiSJ6u8N42UK7m4g5Z3CYmoFb20PQW/EQm7JgadwnNycVQGOQwm&#10;RTR6GWRK8dekwm/IhJApJZjkHXEFDOgV7N8Qi7DzG1lZJyspeUopunGrekqYR2q6ZloFlVl65Tr4&#10;FVk6plvap5i5JqjaBFoGpZl7JjNwKEuKG3t6JvmEprsEJgfG5MdnVKTlVeia2ZPRceBRcfLL6LOI&#10;6iHTK78gl8Hn0sFmfofDqkIlpMciba5iHUHGqY5KKYZFL/ySiPEFDjUODb+Koa+eTaxtYLGabYyu&#10;c6K+c7ype7xbeHZsTl1mebtPUqWuV5awnp+Ins9bsyBeHW92LR8yOQd0Tk1xswhhwwApsyAZEz8h&#10;LSc9n1QZq1BeXU8OVQdOSS0cPDIGWjo6SlpyMhoiAlIKQhJeFnYhLl5RHn7gjzkZWR4eJ9MQk3Gy&#10;sJMQklBRUFOQUbIyszExMjMzsQCLDDYBjNHRMdDQ0PHwCFBQ0B5uXAMqP/D4Wzxe1O/ityA5LyMD&#10;SEZCwtrUtL2x0dPZ1d3ReXZ8sryw2M/TKz8zuygvPzk+wdrcAjEFdHrG4tIiwOTIyAgAc2tr60BP&#10;b29nV1lRcWxkFAB2TkZmSGBQSWFRSEBgZWlZWGBYVmr2QPfg+tJGdVlNcV5hVlo62JWWnJKWlJwQ&#10;Fe3h6JyVkjY0OAi+Zw8ODu4fIddXlVfU19SAfFRUFCCxpqamjo6Oiso7eTkVaSkFKSk5d3d3YAQf&#10;zCIwhTs7O8A7vr9+v721HxuTYGhg6ucbBKgM8pkZuRnpOTHRCfZ2znaW9n6e/inxqSDNSMl0cnTz&#10;9PANC40K8A+JCI/28/Pz8fHx9PSUlpaWkJCgIidnZqBnpqfj4+J8bKn7eMTO3y8eCPpPjMfz+PvF&#10;Px/J53tb0LmJ/ZmxvZlRINj85PHKLHxham28d31m5HB3/WB/Z3d7c29rbW9zFbK5DFlHrGUE3VgB&#10;2l9b2l9d3F9bhCAyYHMVsrYK21g/3N4CKai5t764uzEHXZuHD45spZUMmfsZviLj++nl2xeoGmQ0&#10;egIiB2vr4KPuw2FQGARQGeANipj/a3l/e2F/e3EfMVvn+v7m5tbG2vLyytXth/m1/VmgdcjyNnx5&#10;G/oNyRubsO394y34xTr8fBV6MLu6Dj08Ojo6PITtH8Mgx3DYCRx+dvxjl/wrkj9enn+6OL85gZ9D&#10;tv9TJANdHB8fQ6EnMOjZEfwbkt+fnn443b87WLzZHrhbbviwVH27UP5+ofzDasOnncFbyMzF3tLp&#10;b3uW/CMBsCHuZj/euP5DycOMm9/frP629+bu0+Xtx3+6vj+r/1SPbfGDKC0vxyUmeYmKTUDDQc8t&#10;wy2uhYzDwsihoK7v7h1ZbGaVrKkdI6rkQythyqPhLCjvIiXhqSDqLiXgaKAe5Ouepq5iIiys8MtT&#10;PGxqeU4lLxIhKxGjKEmLaGIREyoxUzQ6udfEwk9xuH/C4UKnlUKhEkehFEWjlkChFHtNJvyCWJiE&#10;14BLy0/KKZlEyJiZz0RHP1JK2Z3lrSW9sotOcJlLaodvZpeWY6KGRYSqUaCBZbipbbh9QLqed5Kw&#10;oSe9uCEupaiqloulQ7CWgYubd4K9S5hPYFxYbCafhMZLfA4aISMcdh00Vv2fCKXf0Ktis2sT8RrQ&#10;ipmyyFjJGAcySZq+IOalFtLEY5FBJhdQNQ+0D8gxd0vTcU5lkLQU0nCXNws0cI619U0OSCgubBhw&#10;jiqSMAnn1/KmEjN+5xgrYRYiYBxsltAk4ZhiFFJhF1NnFVrELm+l6RSjaB3Kqmyj5ByrbBfF81b7&#10;yZNXlMSk5MTk5OR0RIQUtBQ0AMPs9IzcTKwAyVSEJCBPgI7FCQBMy8jOysHMyMLEwIyJjoWLjQfs&#10;MjDNANL09IwAxpiY2A89vACVgZCQkB9R/Gs8XtTv4rcgub+zMzk21kBLy8rExMfdPdjXb7C7NyMp&#10;JSIoJDo0PDYiqji/IDUxycfDE9B0anwiJyenoaEBIHl7e7uxsbG+pnawt29iZLQwNw9QFlRurm8o&#10;yMkFbG6srUtPTs9Oy6kur1mYXkyMTczNzCkvLtnb2l5ZXEqKT4iPirG3sArxD5ydmYXBYPv7++Dl&#10;wCL3dHR2tbV3tXcoKioCRhoYGFhZWYG81FsFPV3jxobWoaHh4+MT8KEAicEXNOIm7c7O+5vbnW2I&#10;r0+gqYmlro5hdFRceFh0YkKqm6sXQK+Ls4eXq7eLg2t0WExZYXlnW3d3V//I8ASw0aBmYEAoeCMH&#10;BwdLS0vwRnJyciyMDPTUVEJ8vKSEBI8tdR+P2Pn7xSMY/07xeNDfcNjHev8N8c9H8u0B5Gx9Aehk&#10;de5waeZoeeZwCbHm0spYz+rUEHx79QCyA4XsHkB2j2F7p9Cd4z3EQkmHuzsHu3sH+xDYPgy6B4Pt&#10;QQ729+B7O9CdbfgeqAk9guyDEsjezt7+Dhy6tzs9PZxTUOroIY1NQPvzz/xoaPK0tBrCwrDNDcj+&#10;/h4Usgfdg0D2DiGQIyiA6O4RbAsO2YBDdg6h+0ewg6nphV3o4fXdV/jp+234xeIWfGn7YGkHPre+&#10;s7i6s7q2u7UF3d092IUdQ04uYOcXe/DD1c3t45OT05OTsyNE14uzA4DMw5vz09v7ZRm/8RjoeyTf&#10;XZx+OD+9Poad7m0erS9d7G3cHUPeH0EuDxBIvjjYvTk9uj47uzk/B3p/fn55cnK/7tPB90i+OTm5&#10;Pdl9D5u/3Ox9/2iRS98vlH1Ya/i0238Lmb7YWzyF/5VIfkAaQO/J2QX0fuLrh8mlr28/rm/vLqys&#10;3X38eHh6cXm/gAQov/v85fbTF7B3++DYNi3PNrv4nyj7zMKHOXcQJ3x/5vcp4jy/pd/mwQYf9rEt&#10;fhDFJSVYuLjoOATYpLRBMVnmDkFIyKTCohpGVgEs4qYSigE6pjk6LuUkco4cJsHMCm4Scv5ab+31&#10;Re0NxJzMVb0oqQR+eo37MxolIYsyr6o3Ab+RtFUcuYTFEwpxMiFdHGbFN8QCqGRC6BSCqGSC+Mwy&#10;6DTAIguhUEuiUku+IRMn4dajlLbTDC7V9Suh4jJQVA/klXUQ0vfV9MzHFzCVt0lUdUjUd0s1dE8w&#10;90ywDUjx9ct09krVdYnDE1BHYZQWkLdi53pnZeGvo+3k4hIdEJRi7+AfHpOjaerF+taCRc7tGcW7&#10;1/RaP+FJobPocKn5Msk5Mb614VZyBEi2Ds+XtQjkU3WhFTbikrVTt4zWtIyQ0nKjFDQQMwx5Zx8v&#10;rOGmbB5k6hHnFp4ZnVWtbBlCK2PPpuhMKqDNImshbRGi5ZerH1kp4ZDCqe7PoeKhap+gZBFqG1Zo&#10;HV7MqmgrZhKg5hQjqWaBhIxJTkRCSUZFQECOi0dCiEvIQEVLSUAsyMHNTs/EREHDz8bJTE1HRUhK&#10;RUJBQ0VLQkRKSU4FnDFgM8gz0jOxMLECJJORU+LjE2Fj4xIQEOPg4KGhYbx69eYRxb/G40X9Ln4L&#10;ksFv4vzMTBd7e1d7+6yUlLiIKA8nl+TY+BC/gMjg0LjIKGCOI0PDEu+XZMjOyMzPzx8cHOzq6urs&#10;7Ozo6GhrQvSRBhBdWVhMSUwsKy6prqgA/tjZ3gHw1czQPCo0Oj46oSC7MC8zPyk2MTkhcWluHrwq&#10;OS4+wMvHVM8gLDBodXkFfC8fHh4VFxQCnANsN9TWJsbG1dXVAUyqqKiYmJgoKyvLySorK6kB7wt+&#10;DYDv94fVdgGVLy8vgVe+uLiOi02KjIj18Q5wcnT1cPcBPE5KTHN18TAyNAOe2M3R/aHHtY+7b6Bv&#10;cEx0fHBQOIAxcMm+3gEAyU5OTgDGvLy8YmJinGxsAMaSoiK8nByPLXUfj9j5V/w4/gcg+Qh6sbV8&#10;vrl0vrF4tDwLLDIAM0Dy6njvyuTA/sYSfG8bsr8L29s+2N8+hmwd7W4f7O0AwfcAg/ch+8DkwqD7&#10;+wfQrUMY0DZIYfubj4Lt7u5tww/25maGe9uqg7ysqciQcHB+YiHHlOZllRUW2ttY29/d299D9LwD&#10;SEYYZcBy6A44DhyyCdvbOoJBNzd2xxe27r7+/vTybhtyvLF3NLuyt7RzsgY5nVvbmVveXFnd2drY&#10;29mGQqCHsOMz+MnJ4fn5DhS+A4EdHZ+dHB+fH8IvDmCXJ4fX5yeI4UmX58ArP+jD9eXtFUIPk4d8&#10;Q/LZ/tbxxvLl/uaHE9j7YyhA8ilk8xy+cwnQe3x8dXoKwAwEMmATgfzvkXx6eney94jkxZrbxXIE&#10;khdLP6zVf9rtu4VMASSfwGCPF+AH8ReQDIjV2dWVX1AwPDo+NDbe3d+/trWjpaNbUV0DgcENTUwS&#10;U1Kub+9ANfjxuZtD4k5p1cXth5ntvVfa5q+N7N4Y2/9TBN76taHtFvygf3j04vp2cHTs6vpmaHS8&#10;d3AI/GIYHpvcgUCn5xfaOrsfTh582Me2+EEUlZTiEZCiYRKgYBBjENAoa1vZeoTjkLLhUnCjk/Pz&#10;ydrJGURJmyXyGkaL22YwKvmzSHnJizvIC5i85QpzTxkAAP/0SURBVFIjwaH/5QnKT89Q3+DRIxPz&#10;8LxzpZK249UNIhDQ/wWPE5NegpxX/TWt7Guyt7gMcuhUUqRcGuR8uhzyjuzyTqyyDiQ8ejQipuIm&#10;EapeRVr+FSIG0YTcJrSSNspOycKG4UL64fLWifqeuUae2Rbe2eZeGfZ+Oe4hhQ6BBcpW4bSSpmzy&#10;1iaeKT6R+ZpGbnauMVaOsY6eKZbOMR4huUbOCdwK9vyqnqQCZri8phjsenjchnQSNgKqHjxyNnyy&#10;FqLKtuI6TiR8qhQCumKa/uJagcwS1jJ6fkKqzjJGYbZRdfr++VzqLqq2ETq2oU7B6SEZlUrWQSyK&#10;Dj/jCxDz60qahIgYBrOrebGoeTOrerG+c0ehlbYJK/ZLqTd0S9CwjXSKLNVwTpCzjnSMLKJkFX3+&#10;Eo2WjokAn5SaioGGio6CiJyWlJKNgVmIm4+egpqJlpaZgZ6EAJ8Yn4CclIKIgJiYkISJkZmeFlSm&#10;paOhp6GmIyKhoKJhwMDCJSajYmBiJSWjwsDERUJGf/nq1c9PHtbUREx4/XhRv4vfgmT47m5ve7uL&#10;nV1qfLyXi0tUSNjW6vr22kZsRCRAcl5GVnJ8goOt3cMT4uTEpMnJyd2dnf6+/h5E9DbVN3S2trU2&#10;NgFgAwYnxcWD+rJvpaQl35obmyTFJoUGhKUmpnW1dmelZgOXDDw0fB+Sn53j7uKqp6GpqqBkom8Q&#10;GR7R1tZWVVUFXh4XFQ2O09LYWFtdDfwxgLGNjY2CgoKSknJCfFpFGWLFxorKyrOzs/PzM/C5joFf&#10;Pjk5OgLpuauLJ6AvSB0dXYMCwwCGHwZQAYvs7eUPYOzn6R8ZGhUVFh0cEOpg7wJqAir7+Qa5uXra&#10;29sDL05BQUFOTi4gKCgvI0VOQqSp9s7S1OSxpe7jETv/ih/HPx/J7w/2T9fmgUV+ELDLxytzkLnx&#10;tYm+tekh6ObKwf4OQC4cmN29rYPd9SPI7hEUocN7HUD3D6HA3e4cQDYRVIZuH0IfDC5CMMj2/u4W&#10;FLI1vzTW2FPpGm6DTPniNclPtGx4IuJcoqL825trcIBzwFII5BAKOYYfHcFgB7C9A9jO8SEEcdv5&#10;8Gh5ebNrdPX919/vwS+7+yf6hqYn57dm1g9m1+GzazuzS5srK9tb67s7WwDsUPjhIfjrPjg+hp+c&#10;L2/u7MOPDw+Ozg5gVwfQq++Q/J1FvvizSAYuGSD54h7JN4f759Ct4711QOWLQ+g3JD/wGLjkEzjs&#10;j25c353u3cIXrrb6bhargT9+v1AM9GGtFoFk6CRA8hHkr0QyYNXZxaWDk5O3n7+Kmpp/UJC1vb23&#10;j29Ta9vw2HhRSUlWXn7/0PBDX+va6r6MxMqDllbIzv7Mzv5zDZPn+tYvDGz+KQJv/VzPGiB5bHLq&#10;9PyiZ2Cwqq5hZn5xaWVldn5xeHQsKTWtub19E5iIvd3fhuQybDwyNCwSVEySl6gET5HxKVmEXmFT&#10;Y1NwUrK+JWeX41N25Nfw4dcJY1UNlLHKYJTy5Oc15WRSxEAiffkM5enTV09eoOJTcj1DY8Blf8em&#10;5oXBa4jHb/CUmP8VCS8xjzq9khupuC2NiDmjpJ2IVoCAhq+Qpj+FoBk+hw4emxaNiAmPqreQYRSX&#10;bpSMYy6BiC0aq7a4SSStjDOlpB2NpJ2aY7pVYJldUJlDUJl7eKVTeIWGYzKpgBE+lzYOhzoxt3pC&#10;6YC0tpOslrOxfZyacZCWVYSiYYCqRbiKeZi6TbSaXRyrvBOLnDM+pw6dmDnbWws6AW0uSQNheVNx&#10;TQcBVXsUaikKXgNmSTt6EQs2aWstx3hJ3SCzgDJll9S3VuEqthGmbnHOIVmucfl8WnZkovpobMqC&#10;+n6sKs5squ5cGr7CRpEixpGsqi500maSRr6WAVmatuESWm4yhn7qDvHa3tmylmGi6ra/vMDCJ6Ym&#10;J6Omo2WipqKnIKZiombgZGZnpqVnoKZlZWJioKGmICNmpKN/8MdUFNQgQ0pM9uCYmZlYaOlZqGkY&#10;XyOhY+MSERCS0dAxUVEzIKFgvEFCfvbiOaAyAsx/LZI319aX5he8PTwDfHxnp6YvAemOT8cHh13s&#10;HeIjo0sKCkG5u7ML8Kx5WdmlhUXAEB/C4MvzC2PDIwDStZVVTfX1fV3dQLOTU23NLU119UF+/m5O&#10;zl5ubvlZ+XWV9Z0tXSX5pelJGSnxKVFh4eCAAPCggoudU4BnQEJUQmd7z+nJxcrKenV5RUtDY0dL&#10;6/TEJLDa71Q0TIwtAGX1dI2Ki8orq+pqahsLi8oSk1KzsvM2t3aPjs/hByeHR4DPVwX5JY4OrqYm&#10;FlaWdsD4gjyAMZCNtYOVlZ25mZWLkwdgM6AvoDViii5PL3t7B3d3TyBLS2sHe8d3yqq42Hj4uAQU&#10;ZFSifJw0xLj2FkYVRbmPLXUfj9j5V/w4/vlIPt/bhM5PAAYDZ7w3jXiWDFwybGFyY6p/fWYYvr12&#10;BEXcf97f3thZX95end/ZWEasgryxuLuxsLsxv4/Q3N76wv7GGmRjA7q5Cdnc2P+mra2t1TXo9tbo&#10;WF9Df71bnBsa3Wt0imckHPg8stzs/OxLy/MnUPgZ5OAcCr+AwY/ghzBglne3drbXgCD72ztb22MT&#10;8xHplZeffwc/u5tf2l5Y3h2b2Ria2R5f3J1d3Zld3Fxe3tpa20GM2N3dhcGgh0fwkzPwP3I1t7a5&#10;vLGzs7N7sLd9Btm5PD74huRHAF8BHl+8v0To4Yb2NyQf76xDl2aPgFGGbl9Atk72Ng62VwCVzw8g&#10;35AMMhdHR6dw+DEU8iuSET2ub8/OPpzt38EXrrf6rxcr3y+U3MwX3szfI3mvFyD5fG/hYO+3du8C&#10;tvibHpC8srISFR3T0dVdXd/g4u4xMzuroKzc3N4ZEhGpa2Bgbmk1OjEJqt3cfoStbi7Gpy1m5V1e&#10;3wKX/Ezd+JmeFQKN/wyBt36ma7UFOxifnrm4ud3Zh1zdflxe31xYWb25+7i0tgE7Ol7f2plZWHx4&#10;Iv6fIrn4HsnoCCSTAiS/QCd+g0MFkIxFzo5FyoFBwfscm43xrRWPmjefZqC0WQK1sAUhoeCb58Qv&#10;n2K8eIr09Nmbn35BwaPkfYHFgUQtzaDs9ppVC4VN8ymZGAaDDIWoEbd+GLNGIIWELS6PEaOcE4+6&#10;j7FfkbxFFKusPQmPDoWgITG/MY2ME428p4hZEpGYPaGwBSaHHgqLFjaXARaHDjGfkZhusLlfsblP&#10;obFrloJFDLGgCRqb5nNapZd0Sm/oFd8aBsmbBL7VdLdyT1PQ9ZXV9hJXc5XR9ZHV93tnEa7nlKhs&#10;HmwfXqrlnMSpZE8hoEPBr8kopMUvZ8avZCmi7vSSSJCMS4ucW5dZ3JKaX8/EM52az1DbOUvXN888&#10;vMQurMg7utQ1NDc4u1bE2INO3lLMNIhewZZWzoZd3V3QIEjSIlraOl7QKEhI34de0pjxrRGtsA69&#10;mCGvihObgqOOb564cYCskRclm/izFxjkFPSUFHSkJJRUZNS05NRMNAz0lNTCfAK8nJwAycAUAzYD&#10;ADPSA0QzAyoDi4yHgw826ekYSUgoySlo6OiZ8QlIsLAJUNGwXr5Cefb89fOXr54+f/arUf4zX1O/&#10;Bcne7h47G5sZKanD/QNLc/NTY+MdTS0+7p4hfgHpSSkudg5mRsZaauo5GZmImbCqqvu7e0DNrbV1&#10;wGZgeYFFBhAd6OkFrmCwtw8cJyIkNNDXz8vN3dPVLTwo/KHHdXxUArDLjrYOHq5uk6NjDTW1zvYO&#10;FoamBpoG3q4+1ZV1x0fnMzPz5cUlNRWVAPONtXW5WVnGRuYqyuoK8ipFhWWNDa0lJZXlFdUJiame&#10;Xn6hYVEhoZG1dU39AyOdXX0pqZne3v72ds6eHj4AyXa2TsABR4THAB7fz7XpBFxyaEgk4h61T6CX&#10;px+wyADeoFxH20D1nYampp66mpaggAg+HjEuDgE2Fj4hEQkpGRkXO0tTTfljS93HI3b+FT+Ofz6S&#10;N2YnRtvqEGqpnepo3Bjrhy9MAUivTw6vz07Atzbgu4DCSwvTE7Nj/XNjvTMj/XPjQ/MTA3NjfTMj&#10;3fOjPQvjPYuTg2tzM+tLCytL84uLs4vzs4vTE4vjY/NDIwtD4wvjE9W1FWMrY96JPkSsWHh0SKR8&#10;eFxKnKQMpIPD/ceww5N92NXR8dkhHMAbsebp9OTk1OjczMjk2ODM3EJIdAr04g4OrOzHrxMzayMT&#10;y7Pzu3NLsJnlvbnV7fmVzaVVwP3tdWCvdvf3YQenJ8cn5xfLu0eTa7DRWXC8pe3VRfDb4vwQCpD8&#10;PY//FMkfLs4+XpxdHUGhawubk8OQhcnznZXL/Y2zvTXYxsLR1tI5bA+Q+OGuNeAxsMhnBweAyieH&#10;8DMEkk9vLs5uz48+n+5+gsy+3+i9mi+8ns+9Qajwbq32427P+/3Rs91Z8Dvn8QL8IB6Q/EBiBF8B&#10;jO8p9VCysbUNOz49u7peWVuHwI9WNzYvrt/Dj082d/bWNrce6jzo+v3d9QfE89ot+JF5UqZFWp5F&#10;ev4/R2l5Vqm5sLMLxMf59rm+nef9Q+VvAiW/AcnlOPjkGNikaFikr1AJnqMSPEEhouWUZOaXe/IS&#10;7zkG9S/oDM+wOZRtoqRMgvlUXJBJhJ88xX/9AvfNKwwUJIxXrzF++gUdCZcVhUgYhUaWWsYOV8Tq&#10;Cd07JEZlNHoZellbXpMoOrVAGadsYdNYfv1QFec00+BS28gKcgFtAVVnId1AwGle7WAx03h6BU/K&#10;ty4kYrZPqRWf0yg9pZTH4tRFYXqHzqRGLmhKK2JJL2pFCcApbY/FZ/KUVvUnCoU3LNp4/KYsii5S&#10;+kEmzikG9gkqRkGKBgGyuj7yhv5attF6DjEGDqHWfsnm/pk8qk4UIgb4XKr0YnoqFgGiGo4y+p7o&#10;NJIk7O/wmBTphY1E1dwcQkoMnDL0XLM90tqtI8ttQwqDkuqtvVNsQ7O1fZJkHaLY1B3JxA04NNwk&#10;LcOVnJMkLSIEDQOFDAMUbKM0nOP0PJJ4lW3Z5W1EdHzfmkSYR1TwaLqxSJsIKBj/8gqHio6DnoGN&#10;kYGFioyGnIiMnoqOhYGJmY6en4ubnYmRipSEjZFRkF+Ih4sXwJiZkQVQ+aF7FyA0ghO4RLS0jESE&#10;ZDg4hEhIaC9fIL15g/LqNRIwyi9evf75lyc//fzL40X9Ln4LkpXk5Atz84BttTAxBf41KzXNzdHJ&#10;xswCwDg6NNzF3tHc2MTDxRWwNiUhEVjh1samsaHhzbW1tqZmgOT66hpgiwGYAapXFhYBtnMzszzd&#10;3BVkZMVFRN6KSUWHx+Rl5sdGxMWEx0aFRSbHJ3S1tYNDAczra+jYmtr6uvsVF5ZBIQfz80vAhQMq&#10;tzQ2AiQDohvoGysrqQF8trd1V1fVA1j39Q/v7kFB6ujklpyS0dbe1d0zEBwS4R8QkpiYFhgQmpqS&#10;GR0V7+bq5eMd4OcbBMAMkAwEYJyRnlNf19zZ0dvW2tXTPVBeVg0KzUytDfRNdXWMzC3tFJTUZOSU&#10;uXgEuLgFBCXkWHiF2Dm4zIz1HlvqPh6x86/4cfzzkTze11FbmFFTkF6Tn9ZeUTDb0wqZHYfMASSP&#10;bsxOw7c2IVtbs5Pjw93tfS21Ix31I90dkwPd432dQ51NvS11/R31w91NY70t08N9C9Ojc3MTc/Pj&#10;87PjYHO0vWWksWmwrrmvrY1XmEfeQJ6cl5SMFx+fBYmID4NRivol9nNDY30ApxP44SlA2ukBdGNl&#10;enK8p7+3r69jqLuxs7m2u3dweHZ9YX3v4PT92fUnCPxiY/twcWlvfn57YWlrcW1jaX0TaGVjG5jk&#10;bQgccnh8eX4KOzyd3jqZ2DptG5gYGxtbnJ3YXkN0ckZMFfIdj3+l8nc3rs9Obs+Oz2C7m3PjiwOd&#10;21ND59sr19DNk+2l/ZVp+MbcKXT78gRY7YsHJD/o/Ojo5BD8FABIBrtOPpzBv5xsfd6buV3tuZrL&#10;vZnLup3Pez9fcrdW/3Gn7/3e+OnuDHT/tyH57tPu2V3nMnxneuQBVH+kP1v4oG/8RgixYvEXxNzs&#10;X3//D9Dt/YoUf1Z/OKVf9XCe39LvM49t8YMoKa1AwyTEwqNAwyJDwSF/joyHhEaCSczsHZaKhU/z&#10;5DXBEzQqImYpJlFtHAaJJ6i0P78iffkaF+kNFioKFjo6LjI6wU/PcFAJuFFJRVAoJUiEDMikHXBF&#10;rbF59SnEjElFTXGELZV8yqSdc5U9i6jknNE5tQj49RikLQg5VTEYZLE5tIkETIgETbG5Ddne+bC+&#10;88UVsHjFpPkLhSw6h7aQYZiub7G0RbywXqiSbYqRd6mQfhC7ureoRRy3YRSRhOPPVO/QuE0oJJ2U&#10;rBIsPXN84ur94us9IsotPFLt/LOdQwqsvZPcAxO8o3Odo4sFdTxZlBwFdDwVLIJkjTxF1ByM3RL4&#10;laz5lWxo+LQ4pS217eKsffMN7FI1rBJNA4vso6qi8noN7eN5ZSwENR2lrIMIRHSIxPSIxfSETHy5&#10;tVy51J35ddwFdb0EdD0ljf1UrEI17CJ1nGKljfzJBQ1EDEIU7BPpZKxY5S35lSzQiZgx8KhJKBio&#10;qRkoKWg5WDmBISYjImFnYn4rLCotLMJIQSHEwyMiJCrAJ0hBRklCRIqNiUNNRUNLTcfGwk5JQYOE&#10;hIqKioGCgv7s2cvnz1+9foVAMgYmDho6NjIK+qvXyD//8uzxon4XvwXJpoZGhrp6AMnA3TrY2Opp&#10;aAEMuzk4xYRFeLm6e7m6AZccFhQMIApYC5A8PT4B3PDC7FxjXV1FSSkwtcDyAgGvDNgM2dntaGlN&#10;iosHJvidomJYYFhuRt5g71BHc2dBdmFaUiog99zUdHx0jJuTs7rSOzsLOwsjy+yM3OGh8cLCkuz0&#10;jJTExOqKCnDY1MQkgFJtLf3SkoqmxraW5vaKitryipqbm/fhETFu7t4rq5sbm7ubW3u+fkFBweGJ&#10;SWmeHr7ACgMfbG5mDWAMfLCujiHwx8FB4cAQOzm6ATk7uQPGAz+trq5nbGQF5GDvFheT6uTmY+vk&#10;YePooaFjJCQmQ8/Ox8orIvpWVlhU/LGl7gOQ45E8/4ofBPire2ys/xj/OCSP9rRV5aYglJNcl5c2&#10;2lyzOz0CW5han/oDkqfHR3pbGzvqyofa62bGBuenRiaGe7vb6jpbanraavs76wCVpwd65seHVucm&#10;1+anliZGprs7+yorGnLySjOyBAV4fnn1MzkfBQEPHpkQPpUoHqU4PjEvJh4D+nOkp5ra6lDoLhSy&#10;fQDf3V9ZnBoe6mxr6Wiu7Wuuaq+vGhiaWNw4mlnYPr38uLy2t70N39jaX17eWFlaX1ldX15bXVlf&#10;W1lfX0P8ee+Ao8CPDq8vzo7OLsdWDyY3T+s7h/r7+2cnRzdXF79H8rdnyfePk//Q4/r96dHNyeEp&#10;ZHttanS2t3VjYvBib+0atnm8tbi7PAVZmz3Z/w7Jx8ff9CuSgUsGUId9Ot76uDd7s9J7PVd6O1d8&#10;N1d6N1/1caXl49bQ7c702fbCb0Xyh8+w+dHp5oas9sq7tZ0/O0vXXxAw1h+/fH3/+evV3adlCJzD&#10;2ZfTI4jLM/i/UR7Bkn4RV7cfbj58D9rHzDd92wSZv6DHtvhBlJZVIqPi4uBTomGTYeBTYxDToeHT&#10;YhAz61l5snGJvUQhwiBmeoZK9jMK6RM0sp+RCF6iE6NhEmFhE+DjkxASUiKhEvz0BJOKXZaaW5VO&#10;SIOEV4Ne3olR3VfCMhaPR+s5tTSfYbica76sczatggeRiOVLOsU3dPIYLEo4bEpYLErYXPoMss5M&#10;8i4Msg50Mk4EAubIzDrU8h5YfIay9kmSlnEytknKLlmKDpn6/hWWkY3vHBOVHWLZ1dxxBUy4dMLY&#10;NEPIJBzJxR04FD1UzKNMPbKsfLLNPdIcA/M8I0vcwvJ9owoDwlPj8xqdokpppKwYFJy41d3x2RWp&#10;+d9xypjJ6nuySxlxy5kxiuhIarrJ6PmZumXYuBdoWyXKGIYyS1sTsCijEgoT0MspWYfRyJqRiOm/&#10;tQzR9UlzSanxSW8KK+xOKB9KrR1LrR2NLuwMzax3CslWMvHlVwHn40AjaSlvl2ASWqrvl6XuGC2i&#10;avUMlQSfhI6ZhZOOlomeHnGPmp+HT15aRl1RSZSHl4eJiY2BgZWJlZOdi5yUAlAZwJiZkRmwmZSY&#10;DBsTCw0VHRUZ9eXzl0hvkF8+f/Hi+cs3rwGlMQCPX79BffkK+ZcnLx4v6nfxW5DsaGsHkFxVVl6Q&#10;k2tpaubh7BoaEORq7+jh5GKqb8jOyKytruHn5Z2Zlt5Qg2Bw6705Xl9eAc4YeNnayqqejk7AacDa&#10;+praorwCf28fwG91lXeyb6XsrOzSEtMBlXPSc+OjE1wdXaLCgFmOig6PcHVwMtTSAy4ZGOiKsuqT&#10;4/Punn5wGuCYwH+DTGpSkrubDyBoY0Nrc1N7aUlldEwCgLGLq6eTs3tFZc3g0Nj2LuT97V1UTHxI&#10;aGRUVBxwxkEBYQ/du+JikwL8g11dPMxNrQCPNTV0DPRNAOONjcw11HVcnD0C/CPjYzNCgmODAqID&#10;fCO8AyIFxeV1jW3UdExEJBVYOXkp6ZlZuAV5Rd4+ttR9gCZ9JM+/4s/Fv//7vz+21J/EPxzJOcmV&#10;2Un1BRnjrfWIJ8oIJI9szE7Bt9YhWxuzk2PdLXVttcUjnfXAca4sAEb3NTeUd7TW9nTW9fc0Dve1&#10;jPV3jvZ1TA33zo0NzY8OznR39laUV2XnsLMyPXnzMwErAa0MHb0CNZEwNuAxpRQ+qSgWtQgBMQsm&#10;Gt4bNS0F2OHOAXzvYG1lZni4u6Wxq76yr76ssbxwcnJ5cfNyB367Db2aW9qbXdiYX1y9XwsE8Hht&#10;aW1tGWTW15dAurGBeHAMhe7DYPtn76f3L2ahl12jU5MT44uzU5vrqyffIflbj2tEp+uba6CHPHDJ&#10;d+cn57Ddrfnp5bGhnbmpi/2tm4O9472N/fUF2PbKCWzvG5JB5ptODuG/Ivn05hT+4Xj7dm/2YrXv&#10;Zq7ibr78wzxIaz6utH3cGr5DIHn+t7vksa2V3M6Gxfzq46vr6o6F0oaZodm9ypbZ9sHVgprJ/cPz&#10;0pqxLdhla/9qVtlYVfP81CIsKa///PoD4kntyo6TbfxifMrle0SP6+caxs/1rV4YWP83St8Kx8Th&#10;6vausKT0+Oy8pLxqen4hJ68gKS0dfnwCCodGxxvb2gqKi2/evwcW/3sA/6ke2+IHUVpWgYSKg41H&#10;iYZFioZHScbIQ8cpTkjHi0fBjopB9OINDhYxAw4FywtMkheYRM9QMJAx8TBxiHHwSImIKIlJ6dCx&#10;SJ8hE9LyyuMzS5CzSpCxy5MIGWJw65FLWlKKGuJyqGn65Cs6Z+FyG2Cx62BxaKMyq+Kya2OxqmIw&#10;KWMwqxEJWTLIOTPKOoroBQMfTC/vhs5tgitiz6MXQilti8quJW4RJ2IaQy3rym8QpeiUZx1W4BCe&#10;ax1eQCZqjMOjz6cTzCDjSiFszSztIKrure+YqueQ5BRc7BNT6RVZ7BdT6h6UERCR6R1VrOeRzqMV&#10;IGAQzqPuySFjzi9rwiFpLK7mwClp8IaIE5denElYh0fW2sIz19GzkFnABJNeiZhLi5xTi13E7K2G&#10;l6xZ6FuLEPOwIvvYiqC8zpS6ibSascLWudL2+YahzdbJ7c6pnd7p3eah5fKOGXPPZC55G2Edb2Yl&#10;J25tbz5dXx3PNHEdZ2CU8YhohYUlySlpmVnY2dk42VlY+Ti51BSU2OnoWamoOZmYpSWl2VjYAIP5&#10;eQWoKKhZmdmICUmICIjxcfGQ3yChICFjomOA9PXLV09/efLLz7+8ePHmDRIqQPLzF0hPn716vKjf&#10;xW9Bsq6eaWBAKPiaGx8a9XRxszW3iAmP9HR2BUbZzMBIU/mdouRbGTGxyODgjLTU6qqKuuoa4JLL&#10;iopBBhAaWOfaqurK0rKG2lqA5/TkhOT4OIBkGwtrF3tXG3Pb+KiE4b6R0YExgGR/bz9El+yExOL8&#10;AntrGz4ePkWFdxbmNtFR8VeXt/V1TXl5eTk5uWVl5UVFxZ6entY2DrFxSe0dPZ1dfZXVdemZKZ5e&#10;7i5uzo5OzmPjk1mZ+bs7MDjsuLCgzN3NNzEx1cXN3ckJJADJzsmp6aHhMekZOekZufkFpalp2VlZ&#10;JRkZhYlJWenp+UnJOfmlDcERycERCel5JfauCHP8Tl1XRFxG18DczMrBxs7RzMzC3MoGHO+xpX6N&#10;f1H5RwH+2B7b6M/FPw7JEwNdDSXZ9UWZdYUZLSU50x2N+7PjAMkb08MbcxPQzdWd9eXJkf7WurKW&#10;6vzx3obFmYm5qZG2ppri/LTy4qyWxrK+rvqOtuqG+vLayuL6qpKu5rrR3g6g1poKXQ1VQTF+I2cD&#10;FnkmHgMuFi1GXgM2ZhVqLh06Xj16SXMOEV0WRhFidILXnv7OR0dQ6PLS3OBgf3PDQGPFUGNZS2VZ&#10;W/vw/sXn4YWTjeOvu2ef1g9vl/ZP57ZhM2s74ytb46vbUxu746tbo4sbY8tbUxt7c7vwBejp9OHV&#10;5MnXhbMvRXUtk5OT60vzWxvrJwf3c1z/R5cM8v/hWfL56XtA1oO9g+21vaWFw831Cxjk4gB6Ct07&#10;guwcQ3fPDmHfMHw/IhnxLPkEBjs9hJ0dH1ycnVxdnN1cHN+dQm4gyxfrwzeL1VezpddzZbeLNR82&#10;Wu92By52RuEbU7/dJd98/rK4fzm5fPDx6+9YNNIcAuqsfSorGydNAxvs/OtyqidtfaqKGiYVTHKD&#10;UnrH5nYEDXI6htcrWhZubj+2l7QUhGZvZhXsrG//g3pc61vjmDhe394NjoxeXb+fmpkJjYhq6+qe&#10;nJ4ZGhmua2zIKypu7exZ21iHHZ78jUguKa14g4KNhUuOikmCgkOOik/9GpvyBSYlCg4VMgrOs5fo&#10;b9CJXqITIGMTI2ETvEJBQcXEQMciwMQhwSegJCCmQccme/oKC5WMBZuBD5+KA59WEItVkVjEjJBH&#10;G4tZAY1BllrKkuOdByGHDi6LBjK1wktyGSxmDS5FdzmzWAWrJB6tYFoZR3HDcAmDEBpJGzpZZ5K3&#10;ToxqIUzvPF/QKaBzaktaJ0pYJROK2QkYxym7lwSk1tn7x1X3r7DKmuFxavCqezNK2dOJWnPIuUjr&#10;hSiahNsGFPrE1vrGVvrFlvvHlsZlN5o7hEdmtak7pnFpAsy78Kh60Ato07DLsYrqc0mZyui4YlDw&#10;opHxUHEpMwrqvzOO4BAw539rTytgzCxhJaDgpKgbRM9vaB1WZhNVEZzfE5TTkVg1kts4k1kzml83&#10;XtU+19i/0jy40Nw329A90dwz0z+1U929aOaZIqzupuebJ2Udw68XwKfjI6DuyCSk8vINLienACMT&#10;GyMTCzU1LR01jbiQsKq8gggnFws5BTURMQsTKzsrBz0tAxMjMxvANisHHQ09gsr4BOgoqMQEhK+e&#10;v8BCxwACm6+ev3z27DUyCsA07hskNEDlx4v6XfwWJFuY2+nrmQArqab4zsrUzMXW3sHaxsXewd7S&#10;2khHLy4sQkNB0VRPLywgoLgwv6ggHwC4r6sb0BdkAJiryxGjkBGblVU1FRUFOZkxEWGpiUk66lrC&#10;fCIi/KLpyRkNNY3AKBflFifFJsZHx6QlJXu4uLo6OvFy80lKSNvbOcXHJd++/zjQPxQVFZWWlpaY&#10;mJiTk+Pv729v71JdA7w3cM6NuXlF6RkpoeEhLm4u1dW1Y+NTtraOuTmFzU0dri5eYaHRwSERfv5B&#10;VtZ2dvZOIBMZFevp5e/u4RsYFA6oHBgU4eERkJFekJ5ekJiYGRAQ6eUXaePgaWnn4h0Q4uLpa2Ri&#10;qW9opqVjqKyiYWJmbWppY+vg7B8UGhAc9thS/zH+7d/+7RFE/4r7+NEj5G/xj0Py5GBXY2lOQ3HW&#10;n0PyOHRzBYHk4d6mmqKGsuyhjurp4b7OxtqEiGAXO/PwAI+q4ozu1uq6yvzEmDBvF3sfZ/u02IjW&#10;hqrBgc78wkw+IZ7tg434shgBA25Bcy5ha05+EzZBYw4BYxYpew7jCHmrWGVFaz42CXJ8Soz5xZm9&#10;pcWZ/r7extreupLB+uKOuprKup7K/p3Gxcua6dOqSXjX+tXg7u3g7tXAznn/zmnf7lnv9nn72nHT&#10;IrRxHtIANLefO7TiWdKqFZan558Sm1MyPj6+sjC7vb52Cv8zN67/CMmfEFQ+uTmBXx5AzqCQCxj0&#10;8hB+AVh78k1HV6enD3qA8TEUeri/D5B8Dqqdn15dXlxfnN6ewa+ga6droxeLDWez1eezVZeLDZdr&#10;7Rdbgyfbo9CtaRjkt64EBXR1+wkIZJpblr9+/d34LKy4cbFzeOPq9sPh6fuM0tGt/cue0a3citGG&#10;jtXZVVhSwfDFDWKqkKPLm63ahu3eAZCf/sf0uNazwjZxuLy929nbv7i5XV1f//zly8HJ6T784PbT&#10;l8PTs5u7D0dnFzsQyMMSGt/o+2f12BY/iKLisuev0NCxiBHjoLBJMfApCSmY0Qlp0ACe0fHeoGG/&#10;QsVGxSV5jY6LSUCKho2Pjo2HhkOGS0BNQExLTEKHuHH9DOMNLh06BRsGCQezsDbfOydODU9CIX1M&#10;ZsVX5OKEPHpYrBqYLOrPiCUJOPWYpZ2FNAKFNYOENEM4lLwpxGyJhczJRS3opG1ZlZy51X2weQxE&#10;jaNJBS1QWFSxBPRolJ1MIxsUnQqMI1oMIptT60fjixqqB5fZlWyoJMwY5eyENLy84uvdo2oNXbOM&#10;XDM1bRN0HZLUbWKUzUON3VMdQgpMXeMrerbjyqfemsSR8ltwyAE06jJwKzHza3JKGAormZNxvMVl&#10;ECVhlWWRMOJVsKPn1mPkMeCVtSfj0hRUcOSVsuZ+a2nskeqRXO+WWOsSU+EeWeYRUewXXRKf01LT&#10;tVDfO9/SNzsyvTU5vzswsVzXOdo2slzRNavnEmkeXKzmnMan5cMmb8enbKds6IKKSUpIRMnGxs3N&#10;zc/IyIzoukVHz8vKLsDGwQGMMi09KyMzOzMrMx0jKyMLEz0jJysHNwcXHycPGTEJGjIqBio6FgYG&#10;yhtkpJdvgFH+5adfAJJRUbGwMPHR0HFevkR+vKjfxW9Bsouzl7OTh4GesYm+oZ+bh5G2jo2Zhb+X&#10;j4udg5eLW2psvLGmlq6ampeLS1lJUWpyEnDDLQ2NDwwGSAYCXnmgp7e7vSM8OCQyNDgxNiYzNU1f&#10;S09aXMbK1Do6LKauqr4gu7C6vCYtMQUx+2ZxSVxUdICPr4K8opyskqqqZmpKZnVVfWxMgq+vb3x8&#10;fGpqamFhYXBwsK2dU3FJRVV1XW1tY35BSWZ2po+fj7eP/9Lyur9/qK2Nk5WlvZenv6eHX4B/aHhE&#10;jJm5jZq6jr6BqYmplZOzh5d3QHhELEByckpmUnJGZFQ8SH18gyws7YCcXXzdPAO9fIP8AkJUNbTA&#10;mRgamgKDbGpioaGubWPnrKVvrGNo9k5T97Gl/hV/W/wPQfIodHNpZ31xYri7tjynLCehtTKnvboi&#10;JzHWUl9LQZTfSl8zJzGypbKgPCMx1N7OVF7eVE4+yM62tjCvt7PJxt68vK7k6PZgfG9I3IJP3J5b&#10;2IZN2IxN2kpAzJJNzpXLIlHeNk3JJk5JXI+NmAE3KjZye2lhvLerraa0rSK7r76gq7m+sm2kdvYs&#10;b+FzTN9hQOO6VdaAcVK7WkjlW9csfts4FpMgcjVnbBkLdEkTkBIo2pK9c6bQ82OwiRPwylH2TY/K&#10;qxoeGVmandpZW/2zz5Lv/uO45M/3c1x/ujz9dHH+8eLi9vzs6vTkCnE7+uL68gLg9up+3q4HAYuM&#10;6GsNgx1B9s8Rg6AOLy5Or68Akk9uTmEXkLWjtand8dbt4Yad4fr9yVb4wgBkeXx/fW5/exUO/a+N&#10;S35g8490fa9v+W/lCH36el/4aef4NLC8Nqy6Mfy/WbH1LZe/zsD1a/ot85g+ZIC+/4x/qse2+EEU&#10;FJX8/MsrVAx8TBxiLFwSfCJKcmpGEnI6bAISdFwCZCwcJEwcNFyCFyiYyJiEr1BxUbCIkdBJsPGp&#10;cQlo8AlpEEh+ivESg5KYQVhQwYZG0ACDSZ76rTkOv+4zahkMDi06STssDj0CIUsJ8wQ2FR8qMXta&#10;MTtGSQdtx2wVyyQuBRdhLb93DommwYU2EcUmvhk6TjFe0RWSmqE0b22QeVSkXBNUfYpZVMN4DOLp&#10;dYKdkivjK3tDi3tETYO5dXxpZGxM/XNMPRKtfTJ17JLkDIKldQPf6gUKafrxqnlxqLgzSNsYeqYa&#10;eWRY+5XI6kfQC5jL6gVKqDlJqNkp6rlpm/lLqFrK6ztQ8soTscngMEmjUEvQCxlRsGsxCRowCRqy&#10;ihhxSJgZOcU7BOTZhxRaBhfouyQBl+4SmBsQWxaf11I7uNw8ut7Vv9TRMzswvDg9vzU4udg5Mtsy&#10;PBuRVcEiaYZHp4DFoPiCUOApBiObqBoqFgUKGh49PQsDPQs1FT0DHRM5MSkZIQkzLR0FETErPYOY&#10;gBAPGwcnMys3cMv0jMK8/OyMzIK8/JRkVEwMzEQExGys7CREpKjIaGio6OiA0SgIHmOg46KjYWNi&#10;4D1e1O/ityA5IyOHiZFNE5BMU0dVXlFdUcnV3tHeysbc0NhYV9/b2dVIU8vC0DAmPKy2urKspBg4&#10;1o6W1oyUVADj3MysuuqaztY2ANrWxqaGmprC3Ky6qoqkuHhbCxslWWVRAbEg3+CywnLA5mC/kPCg&#10;MCsz8+T4BMBjd2cXcVFxNVWtgICQzo7emen50tLKlJSUrq4uwOOioqKQkODIqDhgjssrakrLKouK&#10;y9PSM4NDwts7uscnZu3s3OxtnS3MbQGSPdx9fbwD/fxCdXVN1dT0NDT0AwIjkpIyff2CAI8zs/JT&#10;UrOiohO8fQIBlT29/FzdvADszc3sXJw9Pdx9fHx8HR2dTIxNDADMQapnYGxkrKSqIS6rJCwpJ6Ok&#10;+thS/4q/Lf5nIXl8qLOqJCMvJbwyN74wKT7O38dGR1NPQdpaRz09IrA2L700NjLJ0i5YUz9ISz/V&#10;ya0hM7OloszQUOvoArZ3vjW83R1Z4+OUY8RnRsdvxChlySNsxiTuyGSRJmuXo+CQoWrkp8QkQPVO&#10;Q2VjaX64u72hMq+uKLG+OLGhtrxhYKFs7ip5+WvI8LVD/a5F6apGyphseKeARw2rQy6FSQymqi+S&#10;gusracfXss4Y73wIdUMpbNNpXAtYvUrkAvIjC+oGh4YWpsa215b/YveuS0Qe7Do//Xhx+uny7OPl&#10;xd3F1e3FJQLGFxdXFxeX9wL597/qYSjU5ckJot81sMinR5cXZwDJAOHXp/Cz/fWDtdnNsdGNwcGN&#10;ocGd8dGtqam16fmNpc3dbeh/CckP9Lq4ubt8/wFkHtKbj99x9zfoCjFX5R9GGf0tunft36at/qOp&#10;sxGbf/TW3z7If1WPbfGDKCwq/fnJazRMAsBjbDxSPEIKYjJaAmIqHHwSDDxCFCwEj1GwcJ8jYSCh&#10;E7xAxnqJgouKRYZHREdATE9IQv8Cheinp9jYNEKknIqo5EKY1OI4LApM8jbkkuZonFoEguaUko6k&#10;YnaChlE0Mi50Mo7M8s5sCs6871y9EpqK29cLG+dzaifzG2fyGycaBlfbhpebOqdLK3tt/SpYFZxx&#10;hXUpFR2plHwJxL1J5YN4bDI5tH0UbGMoJMwVnVJZ33nQy9jKW4RGFXQaOCdK6fizvbXhVXQRUPXg&#10;VXHnUHAm5jeklTRjkjRml7XhlnXiknHhk3PVsUsgZ1d8isnwDJ3mORLpM1TyVwQMhKziyub+fMoO&#10;BOzqHFK2jAKmgvIuEqpeSoYhKiahurZxll5ZGraxuq7Jxh5pnlHl7mFFXlFFKWXdNcMrDSNreUVt&#10;3T1zfb2z3V3jra2DAyMLaTnVFQ3Dlp4pSsaBPPI28kYBlJzK6KScKHh0vzxFJyahYWJipyCnpadj&#10;oqOmp6emY2Fg5GRh5WHn4OfklhQWfaegxMXKRklMykBFQ0tOKSogxMnGycHGCajMzMgChIeDj4KE&#10;ioGGiY6GA4SMhI6MjAHA/HhRv4vfguRPnz6Dk+HjEZASlVCSlVOWkdNUUdVQfgcEkBzk7aOjrGJl&#10;ZGxtahoTGZGVmQ7M8YMnHh0cqqmofLh3DSANqNxYV1dVXuJgY+3m5GxmaCrMJwKQ7O7kERsR5+Hs&#10;mZ6U4e/lB8gJXuXu4uLi4MjBxiH1Vk5fz3hpYbWnZyA5KS3hPhITE5OSkoBjTk3LSs/Iyc4pKCwq&#10;y8svTs/ICguPnp1bNjGx0dAwNtA3s7dz9vUNQrA7Mt7HJ8TXN9zJydvWFhzez83ND5j2wqLy5tau&#10;6prG8vKaquqakpIyVzd3dw8vd3cvwGNPdx8vT5+Q4GA9XW1LM7Pw4GA5KSl5GRkJYRE9EwsRGSUB&#10;SbnM3MLHlvpX/G3xj0Py9FB3U2l2Q3FGXX5qS3HmVEc9ZG4UvjC1OTW8NTMGXV/aXZsbG2gtz4vP&#10;SfTLjPVMCPOK93KOsDQPMjLyNTFKDvQpSYrJDwoocXIpc3SsdHFtCAhvTMisys21sDVYgs0unEwV&#10;DiSldAXYpGmz6tGwGTLyWbAJmrMImtMbxUnZZSnapylbhquwS1KLyYouzC+OdDVVFyeWFsRV5MfU&#10;lqQ3d49XL3xIX/p9+PCtSwMEIFk1ZexteCePVy29fT6ZWQKmRuAbeZcXUvYvZRxRlL1wdCOIrBNp&#10;HXNZvCtFAwuicquHB3pmpga3VpdP4bCb87MPl5d3lwDAV990d3W/OOPVJdDtxdndxfndJRBioad7&#10;Xb3/FcxAIHP7HZUfFp8AGcSt7LPTa+CeL86vgbc+O744hJ/B9ndWNraW1rYWV7cW19bmVwGPtzch&#10;+zsHh/Djxwvwg/gjJL//+LW1ub6np3t2fnZgsG9jc3Nycuzi+v0D867e313d3oH0cfP2w/XdPRc/&#10;fobNzB5DoGBzbmcfS8cC09gO08T+bxI4grE9v1vA3X0/6ntIf7w/z19NMOKO9Kf3jzxGlHz7IP9V&#10;PbbFDwKB5Kdv0LEIAY8fkPwgHHxSdBwCTDxCTDwiVExcdBwiZDT8Z6/QUdAJMHEpCEkZiMkZCSlY&#10;nqGS/oxMhc0s+4pakpJHlYJdAYNW8g21xGt6BWJRK3plb0IxB3xhWwJBSwY5V3YVDw2XlMii/qLu&#10;lfy2uay6kaSCzrCUmpzqvpzq7uLanrGp9dnpjd7OyYTcIWF1X2ZFRyx+YzxpT0nvVtXoUau8Jee8&#10;Gd+COTn7bG7tEAIBU0Pf/MiSQaugHHZpCxE1bw5ZByE1Lx5FF0oBIyYpGzYFJ2ZpS22nGEXzEBo+&#10;IyZRa04pRxldfyJmGRxaAUYBOWp2MSImgZd4dMjkXIwiepK6/mJagYwi1lxSzm81g6S1glTNYgUU&#10;XNQsoi298nQdEzUd4i38sh1DCrxiyp3CcjNrh6qHluuGV9v7V+oaR6qru0uKGhvr+0aGluMSSlKz&#10;G+U1HViENMXVHKW1XcXVHdTN/SRUzJAwqV4j4TAxcZCRUZORUtPSMFCQUXIwszPR0nOzsQvx8AGJ&#10;8gsCJDPR0NFTUgNIiwmJ8HLxsbGwsbKw0dMy0NHQA+Fi4yG9RnqAMQoyBg42IbDLjxf1u/gtSAZR&#10;VFQswCvwVlRMUkhEUlj4rYiImYHhO3l5Y109LxeXd3JyZgYGxrq6Ad5euZkZZWXldbW1LU0NHc0N&#10;zfXVFcXFQB1NTWMDg001NaEh4daWNnY2DqbGFnw8gnJSCk62zuFBESBNTUirq6r3dvPOSs0K9g92&#10;tnPm5RbQ1TNS19AdHZ1qbu6IjIxLSEiOi0uMjU3Iyc43NbHIzi2IjUsqKCy1sLRNTEoLCAzpHxgp&#10;Lql0cHBXUzMwMbEyMDRzdPHy8A529QZcTnb1j7J0DkzMrnDzDnZx9XJ28wQ+OzEx1cHO2cvD18vT&#10;19cn0NXV093NKzgo3Nc70MXJPcA/xMHBWUFBSfqtvKaGjq2NnYy0lKSEuJyKhsg7IyuvP/8g+V/x&#10;V8Q/EMkj3U1l90jOS2n+FckHi1NbCCSPI5C8Ojva11KaHZsZ6xUbaOPnah7haJ5oa55kYx5lY5bk&#10;55Ya6JPo7Fjq6lLv49Hi59sWGt2YkFWQkqqqJyemKWzgpWMYqOydZ2YcpcKqzcimy8z98DjZkMkw&#10;XMYhTdUpWd0+QpNdnFpYWnh6Zn6ko66qIC4/NyY3PaQqN66otKFy9mPO4u+jB2/cG/YsSpZVU0be&#10;RnTw+gIk55GaxeNoBSArOL2Wtnsj64Cq7ImnH0FsHUdnl8XiVSUUWhKdUzXW3zk13b+1unIKh9+c&#10;nz8g+eP19YM+IGD8B/2KYYS+L3xA7/f6HsnfNr8JvBGA9AWiI/bxAewQsczVHmxrY3t3ew+yh1j1&#10;6vjwL33LgPgeyQB1IG1ra5manZ+Zm11e29jZhywszO/s7pYVZaXGh1WWl4yOj1VXleWmxzU11jY0&#10;1MKOjq/f320WFOxaWSxxsJ0dHP69Zu9CTMKlb83s4nd+edUzMHh2dVNaUVlcXlFVU9fe3XN8etba&#10;0QnU3t1d29j034rkgsISgGQ0THzA4wejDFJcAnJcAjJUTBw8IjIMXEJUDFwsPBJkVLxnL9Gx8Smw&#10;8Ciw8ClxiWhxSJl+eYn/DI+VTEiHQEAfg0YMk0IAg1oEg0GGgE+XWMyaWtEbR8wenc+CRNiCXdXL&#10;PaU1tXE2p23eO6XCO7kku2EoNreNW0Ivp24kp3Ywp7K7sn6wu3u2qKAlNq1LxzKOU8aeWdVfyLVK&#10;KnxEI23ZunDbPGPJKX/TJnWC7V2AbXSjdXiFW1K9uL43lZAhu6wTnailwDsvJklrHiVnGaMQBYsI&#10;ffdUj/hKdZtoKl49VnFbAQVXJeMQXjkTRqF31Fxi2JTM2NTsr/DoCFnERdWd5Y3DueXdmURtGQWt&#10;2MTtmYStOd46SGoGqFnE2geW6jmlGHmkAyQ7RxS7RBR5xZWWdc41jW00AiSPrLcNLNU0DZXXdGdk&#10;1/YOrXqHZNu6xXMIvWPhVxZSMJPRdlEy9NaxCRGQNqRje/viFTYwyvQMbIDKlBS0lOTUDLSMdNR0&#10;/Fw88m+lpUTF1ZXfCXDxMNMxSItJ8LJzCvMJsDGz8fHwc7JzMTEyA6/MzyvAzspOiE9ESEBGgE8K&#10;/DEeLvHfgmRQrbq6WkpcAiBZWlRMUVraRE9PW1VVVVHR08VFX1PT39PT1d4+LiIiPyuruKSkobGh&#10;pCCvtaGmpa6yvLCwvrKyp61tbGCgua4OON34uOSI8BhnJ3cWZnaAZDNDc18PvxD/0KrS6oqSysKc&#10;oojgyPvO2Dac7DzSMoqGhmZu7t4urp7W1g62No4+3gEJ8SkZ6TlxsYlZ2fkhoZHhETHuHj7GJhaB&#10;QQDJw/oGpoaGFnp6lpZW9lY2Dp5+IWExaal5ZY6ewe5BcT7RWbae4QZm9rZ2zv7BoT4+gQDDLk5u&#10;2hq6FuY2jo6IWTYd7F2AwHuB1MrSTkfbAJh1CXFZH+/AyIgYRUVFdXU1dR0jz/C0//t//8yQHgCP&#10;/sHhnr6B//N//s9j0X18/fq1vqkV6HH7t8XnL4+vamnvfCz6Xxr/QCQP9zSV5dQXZ9bmpzYVZ012&#10;NEDmxuD3SN68R/LO6txIb3NxdmxiuGuAs4GzpZ6/uXa0hXq8tVqSp0lKkHOEk12QsWmqjXWJm1Ol&#10;l3ttcERdUnZWUoKO2TsqASomeWYBfWb7RC39QEU2VTpODRYubSY+bTYebWa9AHnbeA2nBF3HMEM2&#10;IVoRaaGxianh9trK/LjsjKi0BP/ClLCyypb6pc9/A5IrR/s6Jqf6NleAS/4Dkr/h9rfoG6S/6c9i&#10;+JsediGofHZ6dnx2enx2fHhydIBgM9Ah/AjkQeHjBfhB/PGN67tPi0uLPd3tff29nR2tU3MLA0PD&#10;62sr9TXlob6OhXlp5WVFpUV5GYlhaQnhpQVZc7PTNzcflvS0zzvboO4u0Impvy+SWVz9v/zudyPj&#10;U5++fO3q7UtNz0zLyq6qrYMfHtXU15dXVVfU1OUXFt4b5f8uJOcXFP/yDAkJFQeQGHhlHHwyfCJK&#10;IlIaAmJKFHRsLDwiFHQcoGcvUJ69REPDJCQkpUPDJUfDI8cipnmNRfLTM6zn+Kz0UiY43Oq/4LI9&#10;x2HGoZck49EgFzTC4zNhVgsgknHF4DMV1AsKKR5NbVpIrp3MbplJrupHw6d3jcjWd4xCIeRMKO/L&#10;aphIrxxKyOvILOqNS26wc0x2dE6VeechrBctHdgplbAgHT+vlTCnl75hWwK3zVpQcS/2zuzRcE40&#10;C8rn1XJnlLNnemvPJufCIe/Cp+KuZBGt6ZDoGVcnoe3pmVBh6pXOLWsnoeGvYBgmquaKSyeKSsr+&#10;Gof6DS7VSzxq4JLRqfmIOZQYxcxphS2J2HTIOQ2IWHWYRW34FdzkDMKMXDOtfAs17eIAkp2jyl2j&#10;yrzjKqOym+u6F9sH1joG17snt6dWjnpGVxs7J3rG1jvHtrRtwyTUncKTyzJL2nOrhwobJouapuNy&#10;WuOz6p28YonImFDQ8FhYeVhYuRgYWRkZWBjomEWFxcWERXnYEPeuZSXevhURY2NkFhcUBoRmoKal&#10;pqAGJJYUfysiJMpIz8TOygHwDLwyJQUdEC4OESYGHgkx5eNF/S5+I5If4uz0NCczU1ddQ1VBAfBY&#10;U0UFmGNrU1NTfX0rExMA6ajQ0LyszIyMzNKS4pqq8onh/ubaitry8oqiIkDl7tbW1vr67Ky8qMg4&#10;f79gJ0c3I0OzkvzSQJ+guKj4yJCoIL/gxJikAO9AP09/L1dvD2dPeRklLS396JjEisq6svKa2Ljk&#10;sNCokOAIYGETE1IjI2JT07KCQyJsbB2dnN2MjM0HBkfS0rOUVTTU1PSMjKwdHFy9fQIDQqLiU/L8&#10;IxLj04vCEnPfmTi7Bsa7+YSVlFZn5RWkpWUDwHsAJ+3iaWPtoKdrZGxkDmBsZmoFMspKauA8E+KT&#10;Vd9pamka6uuZqKlqGhgYhoaGzM0v/vu//zEhQABy2Du5G5vbhEbEgB/Rnz//4V+svrnt3//93z9+&#10;+lxd1/BY9IP4/b/9W11jy0P+5v3tzfv3D/n/3fGPQ/LUcG9DWW5dcVZNflpjcfZER+P+3Dh8cXpz&#10;emhjdgyysbS9Oj/Y01yUHR8d7OxsrmGjp+5hoBJiKhtu+TYj1CQj3DnMzsbfwCzcFFhnyyw35+qo&#10;2PrsovSkBCMbbVJ+Eko5Si4DWotEFXU/CeZ35OzqtKzqFOxaDKyadOr+0mZxqrbxunYRRoxClEIy&#10;gkMjIwDJFXlxacmRqfEBeQkhJRVN9ct/PZKjsitGetsnpno3lpe+R/L3+p6+/6l7/n7zjzD8TQ8V&#10;EFS+OL84Oz87OTs7OT09Pjk/RWROjk6AQOHjBfhB/Gn3rrWt7fb21o62hoHhkdPLq/a2Zvjh4cX1&#10;+9WN9dm5uZPz87n5hT0IdB8CBX8oFzeIUb83Hz7MutgvpmXcfPw8vbX3s6LOzxrGP2ua/E26PwKj&#10;vefdx8eFFH+9d/358j1iBSeQ3k8VglhB8r8VycAlAyS/RsLExCEGIiShBkaZlIIeYBgbjwgTlwAZ&#10;FQsdC//5C5QXrzCwcMkoqFkJKZnxKZgIKJlQcMmfIOGhkLK9Iub8GYcVi/GtkIYjp4wlMac6FrMq&#10;GrM6tYwTpaInkbiVf15fXPV0SEFvRtNsdvNMUdu8qrn/Uww6NFJOFAK20OymzIbJvNb5uKKBmJye&#10;iKRWW+vwMJ9MYQEjaiE7AfcGloABNp8+Se8ekYARHq8OjZh+y/gO58RGAQ1XcQM/amlrKklbOkkH&#10;YZ1gJik7EU1fWaNQCR1vbfs454gSm5BMv9R6NetoReNIVfMoUTWX14RsL3Bof3lNiIxFQ0Av8AaH&#10;BoeGH5VS+BWJCLWgMbOkDQmbDj6jGgGrGr2wiYSWt6lHpoVPjoFbqr5rihNAckyZd0x5Sn5HcdlA&#10;Tflgd/N8/+D69CxsaeVkehYyNLnf0LvC+dZUxyE2MKE4NrsupaSron2+oGGirnM+v7Qrr7DJ0zfy&#10;NQoOFS0rPQM7FTUTPT0rAz0zBxu3AK+gqoKSIDevjLgkJwursa6+mqIyCx0DBwsbGwsbYDALMytA&#10;Mi83HxsLOwcbJxcHNxsrNwU5LQU5DREhOTkZzeNF/S7+S0j+V/yWaO/sNrGwqaiqBfl/+7d/y8kv&#10;eig/PbvY2d17yLv7BG5s7YBM78AQSFvau/oGhm/vPoD86vom2Pjw8WNxWdXDrBoAyVHxyXFJab39&#10;g4vLq0CgsKyqdm5haW1jMyAk8vjkNDE18/DoaH5xua4RYcE7uns7u/t+//t/A/n/h+Ifh+Sxga6a&#10;osyKvNTSjIS6/IyR1vrdmTHY4vTG9OD67AgCyWuLg71txTlJ0UEu3vYmjqZGvpZ60fZqcW6qaeEm&#10;KZEuMR7uIZYOoTa28S4OmX5eBZHRVTkFOdnpelbqhPx4hHKETPqkBnFSyn6CjOrETOpkjOoE9Bok&#10;1GpE6mGyerFKVkna1jEGpPx4/DL8gyPDw+11VfnJ2enxWUmR5Znx+cW1ecMnmfO/jxq4dqtDIFkN&#10;IDmyk8+37s8iGVcvggSB5GyAZOHQ0vDMsr72psHhttWF+RMo7Prs7IGaD0x90B9R9tPNDdC38j/C&#10;8/fABnXAod7f977+vv7DoYAQVL68ur68urq4vDy/AIAGhD6/F8g/XoAfxJ8iGdDu9tNjd+Xru89H&#10;55d/3Ln6T4SoCbh4/5Lz67tN+OE2/Gjn4PhvFDjI7uHxr0+L/3N9/0H+S3psix/Ew7Pk+3FQhA9I&#10;BnYZCQX7FRI6FjY+Jhb+6zdor9+gvnmDgY5OiIFBRE3LRgioTM1CSseGSUT983N0Wi7xp5iUxOwy&#10;RLzvXpALYzLJI5NJkvHq00lYc6j6UMo6WMfV+2Z3eqY1p9bPpNfPlnSu5zfNl7Qv03IrYxHRoxPQ&#10;iSgalHfM5jVMJZUOR2Z2h8Y3B3olGcqZ6Su6MAnYstuVvzHIwzAsptbORtfMRtfL4nEp9iwcdYit&#10;FNFy43rnrOKcyacbLqgVqmCRqGgZr+GQouOUwq1gr+MY5xxepOUU4Ztca+aVqeuQom0TL6XjiU7J&#10;xyCoKK/tJK9pL65iwSmlKa3nIK7lyCJlTMylxiZjTcSu+YpUDAiTXpZR3FjHKcExosTUJ8srqT44&#10;uyOrbto7qjQ6oSYqqCA9pKQwqio3tqq9cnhxZG9pbH9p9rStc52ZV1fHOtbAKSIoucI3viy7dqSm&#10;a6G6abymbjA1uTg2NpOemQcbn5yJhYeOgY2ampGKip6OlklRTklDRVVJRg64ZDEBIQ5mVlF+QXpK&#10;akFePmF+YUBiYUERKUlpfl4BWmo6bk4eAGYebkFSEioyUmrA47/dJf8rfks0NrcCR2Bl52Rh4wgo&#10;EpeY8lD+4cNHQNCH/PdIBjba0y/YNyhsfXMblHj5h8QmpT645H0oDJRv7ex+c8mAx//f/4eYjRLs&#10;BbvAJkAyuIhhUfGNLe0PdT58/AQOAvbC4IcPJf+vxD8OyRPDfTXFOSVZKdkJ0UVpCb31VZvTY7Dl&#10;2Y2Z4fW5UcjW8s7myvhwb3Vp/v/P3luAx3Ek6tqOYyaZZMtiZmZmBovBAtuymCVLFksWMzMzMzPj&#10;zGjENKIRM5OzdO/5azSKV5uNs9lz9mTPuX++53sq1dXV3aMuZ975GuNCfYI8HYK9Psd4u6YFOWaE&#10;OaTFuWclhWRFRKUFRqSGhGaGB+dGh+YnJpblF+YX5hjavsNle0kohkurhvvWX0zZVZBM5iW9Kgmt&#10;Ii6tCgG5AraCi5heiJpRqLZliD4e23MhBZ4eSA+0tba2KLMwN6s0J70uP6Okoimjdzsa+oNP07Z1&#10;AUIvbUg5slPMr47TuYjK/G+Q/EDqEsl/TckeGYFJBY1VJfUNpaOD8DUkCslfefnVaMR+ndxZX0eB&#10;9iLsglkAz2gM/71P9/eBQQX0/HvSo72/t7O3uw28s721vbX51WDycgC+oZ8gGfgq3r7SDrD5a4mu&#10;/Mhp1Encr+1gErQfnpwc/aJBh53D46vZ98fK1UB8abDar5/tv8mX++IbSkvPvHbj/ve3Hz1+ho2+&#10;DwqXgOzug6cExJQExBQU1PSvcImePsO6devR3buPCQip6Og5XpHSYxHTElAw4ZPR33+Kf+PuCxo+&#10;ue8xqWiE3pr45jhEVrlG1X4KLvOMa1K2iFC2iXFKatB0jQ/I7ozJ7o1ObU8rHkiqGCrpWnTxSX/x&#10;Ah8kRTIqltC4vPSy7tQySHh2V1BcfXhwVph7nIKoHp+ULcOHOAyt+LsqMTjqcc+00zHfJtHpRfuX&#10;Dpl6J6tb+KnbxegFlst/TOHV8JQ1CuFVsedVthXSdOJ4bcYm9cHaO1nfKVzByItb8aO49mcj5yS5&#10;t86vqEUeErA/IeJ6jM+Bgcd08xnFXWz6R8RcL2jE6EU/0InpYdHL3cLlwWVSeEIqSiPw1iYwxzG8&#10;wDGyRPNTpE1wnrVvhqVLXEBQwWfbmGjX9Ai7xBjnlI6CfljNSHlidVNOR3PJoKlhkIKak4Kui7ye&#10;S0BKdXbdYFYVpKCqt6oOEh6alpZcYGXp/PDhS0YWXhZ2PjomTnIKOkF+UW4ObnZ6RgkBQVkRES5G&#10;JjFePm4Wdk4WDi42Lm5OHmBBfiF2Vg4GOkY+Xn4pSWkaKjoqSjpKSjoyUupXWPggKF8O6hX9juR/&#10;uUAyLiotL6usfqdnbGPndHiRfdGKiks6PDwcHBnbAt9V2ztT0zMpGai3SFXVNmyAbywQKnZ2l1fX&#10;mls7AJLTsnLRBLp64BodkXf39ppb21vbO+FDI1+RvIBcnJ1fAGA+Pz9vaG5dW988Oz9HL/W/Rb/h&#10;geuulqKspMyEyITQgJTIkPoSFJIXR2CTsI5JePf89ChiegzS11VbUVKWn16SnVxWlFdbmN9clN9Y&#10;VlBdkV9bXdZcUdNWUttSUd1aVdpaXdJSW9PW3FpZV2Zs905eW0pCRVjyDZuN3xtNawkaYUJGSSpm&#10;WUo6CRIacSJlS0nLAD1rHyO3YDsRab6AIA8oDDrW3wZpqe1obulpboI11za29mX3b0dCzr0aNq3y&#10;p3RT4f8QybiGQRQmsXSfcnk80iOzytvqK5uby8eHfjxwfUFfUH41mqlogq4uLKwvLW2urgISo2f9&#10;ApLBLDSSwYLoG6LA+q8mZuCD/V1AZWDUzVHoO5svDCYvB+Ab+nsk/42PTtMKe5r6ZjJyelq7p+eQ&#10;q10DcxWNo1W1w63dYwlZrZs7h4DB+8cnC6s7O3OoK64h07PX5DSvKb//TkX3Zw1mXZPXGUAs7B1d&#10;3GS1f7h7cIS61eoQ9dSRvYMD4N+GxF99uS++obTM7O9uP/r+zuPHmLiY2IS4BKR4hGSYL7Cfv8R9&#10;ikuMTUxFRsNMSctMREp17+GTJy+wsQlIsYnp8EiYCEmZ8UiYr995dQ+H4TmrjKZXimtSo6V/gblP&#10;nm1QiYFrqlNomb59vHtImXt8zaekqoDkxlCvghD7tIjI6qSGwbSWkbS8VlpmflFBOZN3VtVlrQUV&#10;nenlfYnFkIQ8aExSfVxccWhIpoldpLR5LJ5GyCPN2BuqkfdVEgjfpnMaxBl7ZXtFFTmH5rCrfbrL&#10;rn2HRYtI2IBZzphNRo9b2VTcwF3gra2ZZ4RvVNonz0Qjt2RGWWsBLVcD53heWYMXFKJM4sbvPkW4&#10;RRT4x5WFp9WEplQ5B2Ur6LpxyJjQS3zAYpSh4HmDTy//AIePXlDXLgj8UVniH1xljTzUrQLiCrvz&#10;qoYSUlpMjQJtzcKdzSPz4hrry2CVpa31ebX5vsn5nimeZgGa6p/EVWz07aNsA7JSq2G5TUP59bDi&#10;OmhBeXewe0SSTwwpLikzIxcLlyAtIycTE7cwnyQrDdMHDXVZIQFxLnYNGSlGCjIBbh4hflEODj7d&#10;d3ogH3Oyc6GPV/Ny8wvwCVKQUVGQ03Jw8PPyiJCS0FBS0F8O6hX9GiT/CXwdziCOZ2YuSsTJ/Pz/&#10;/fZjin8X0PHxSUh4tIeP/1Ue/65/qN/w8q6u1pK8tIKMhOyk6ILU+PbqUsRAL3IEOgnrnBrqWZgd&#10;nUGMDw5AOloauppreptrO9sae1ubIa1tvW2dHR1dbW0d3c3tkKb2/vYOSHcbrLcd1t/b29vX3ttq&#10;4WRQVVPc09wxPtw7PwcZHe/ogbSU1RTnV+Tkl6UVlKc2dVf2QJt7elu62lvK8wprC8shUNR2R3ra&#10;BiGwge7Ose7W2qae1J61CMi5R8OmRd7U+78iuZDKPPFvkPzjgWs8g0AK4xi6Tzm87mlxBbWwnrZ+&#10;SMvU6MjG0tL+5iYg6NHOJVOPfvTh9sUtyJubkyMjs5OT/d3d+5tbqDujQLcfkYzuia6jDdALkjFY&#10;CsAY/YhNkLBBHc1yYNSa93cO9kBW3trb3drd3vzqvf8akg9OzpJzu6zC6oNSWjyy+qUCmt4HNUaU&#10;wt2S21nkIxKy2kcmV7f2js1dawYGV7YUtdZmFiDTc798eReY9Z263tD8YlpWdnc/NC0zs6Sioru3&#10;t6S8IrewsLquoaKqcnx6BlD5Jx/mW0bD+7+C8Mt98Q2lZ+Zcv/v4xr2nT1/iv8QlxsEnwSMgw3qF&#10;h41HhE9OR0rLTErNiE9ChU1ITkhGRUpNR8vMQULNTkjOgkdI//Ql5a2HBC+o+Y3909XdE9Ud4t/Y&#10;xr6xjVEyC5F852Hhkyul7e4UVOyX3OQaXubinuHlmGZvHROR1pTYNJTQAM9pgOcWNwV4RH229E70&#10;Ty1Mb0iOqQ71LPL9lB3iWZAQXJgRXpwSV+fgXylglESiGUmoE0X8JoDwtT2usJ6KTfAH50gxPVdK&#10;BUvGd97Uml6U8o5YHOrUojrCbx3kzP11P8eafg7NrmjOqejjkbegkTQz9c3/6JOhax3oHJTvndDo&#10;m1Lnn1QZl9san9eSWtwVmFDpFlbsFVdr7BZPxadKxCyHRS72EIeXUUjX2D3NLa7O0DXFzCXF0S/f&#10;yT/PwilRx9BPQt5STdtFz9A3N6uzrWu2uglaXlwf7x0T5Rzh7xhlbOqDQyUirWVn4habUt6XXQvN&#10;r4GW1w3U1A4UxhTFO4e8l9d+fO8ZBSUDPSMHDTUTOyMnQLKsqIj6axkZQV41WUlOBloRfkFxUUlG&#10;BjZqShoONk5RYTGQlaUkpESERIUFRfBwUdda4+OR0dKw4OGS0tIwXw7qFf0aJNfQUpe9xCx98bwU&#10;E/hZGdaLg1FUVtv4RyeGgM6/fPEOCElITgc+ODi8bP2P/+ju7b+s/a7f9aN+SyQ3ox6WmZNclJVY&#10;lpvSXV8+DesGSJ6CdU0MdCOnR5bmpseHYAP9HdC2emhbLaS9EdrZPNDdOtDd3tfe1N/RDO1ognU0&#10;D3a2wHrbYP1d8L6+4f7+rs4mWw/r0sLs0qjEafhgY3lFTkJSvF9ImIefr5tnqKtntLtXvG9AQnBo&#10;XnJqU1UtvB86PDgEHYBNDXZNQ7vH4YOIQdjMQE9TLyy6YzGo99yldss0d0Y3ZVQ1sk/Kr57HOZ/W&#10;Ip5QP+SlutsjWSv0ueRHcnYv3njjf/ClMgij/5jJ75aSWtI82NM2DG9fGBveWVrZW9s42dk/AekP&#10;gHJzb2Nla352qa9noLykOjM9r6igIiYqsaykursDMj+7uLG2CTB6kW+3Dg/2AEePD/dO9v8mNO9v&#10;bQHSz09NgXi9NDsLDCYBmAGnL49jg/x9YVRoBoQGuRmA/OI08+UAfEO/jGTAuba+6XHkFviL2kdn&#10;V3cOEJuHg4j1hRHExOJmc/fU9sERQLKRWeXA8Oqmms7a1MyvRPLowlJZVU1ja3tFTW1lbT1scLC+&#10;uaWmobGxpa2xpXUWufwrkYzK2Rcns9GVn8z9lb7cF99QRlbuzQfPbj98jvmKCBufFCAZBGUcXEIi&#10;Uko8EqrnOESPMLGJqRme4xITUzFgEZC/JCAnoWEnpGQjoWB9hUf//W1sUTVzq5A8WatglU+xb+zj&#10;37umSun5Cmm4vLNPZJIy03dJdYusdPctdLRJtLSIdA0tiijqTqyCZTWP5raNlVf0hnslaQrruH3w&#10;DHOID7CO9zWM9X4b6WOR5GMaFWgREeqc/vFjGp2w7QNaHWwB4wdUgrcJGZ4zCWu6RCp+irBNaRW2&#10;ihV3SOe1SqHSCrhNr8yiZC1l5CNh5G0ekK5mZF/W2KVlaM8spitlEKBsEe4OfhkE5jj45hg6J5v7&#10;pNkHZFp/jjd2CPWMyANIDkiq909uco8ofG/jh0XO/wiX/QEWO6+chZlnjql3oblH/kd3AOMMI7sE&#10;I7u4D9YRxo5xxo7RyrouDh4pqWXd1b3jxbUdwQGx/q4RqXGlUtIfSKnFpJUtIpKri2vhxVWw2rqh&#10;hmp4UzkUXgltTa3JCk4lfEFETkzNzMhBR8XARs/GxcwhyM3DzkCrKiv9VlmBn52Vj5PrtYy8uJg0&#10;yMdcHNyAx/w8/Hw8YA6HkIAwKzP7xVlkyheYeCTE1FSUDJeDekW/BsmAwe2yMiulpcslxcPubhX4&#10;ePtwOGi/iuS19Y0+CAxdh8LgEBiqAxBAcn1TC7oOdH7+BXQ7PDoCSJ5fWJydQz3y9ocf/gAaz87P&#10;wRcuqExOo06y/q7/H+o3RXJ5flppbkrxj0hGQFFInoZ1TQ50L02PAiSPDULhfW2QtjpIaw0UheSm&#10;ge4WeE8rpL0B2nEx2dE0BEoUknuG+vrHIP09nU2OvvZlxXkNqdlfjk5PdvZ2l9ZWRhAL8IlJ+PhE&#10;z8B038AMbGRueHx2dGJ+cnpybBwGhUEH4VPwrklI+wgUOgHrn4R21nZBw9qQfh1HTjWbpnnzH1In&#10;1C6QzPttJBMYBNAaRzE75HO7pqSUNsF72ocGO+fHx7aQK7ur66cXPJ4YnmysaWpv6e5o7SkprnZ1&#10;8QZlS3N3bU1Lc1MXqGxt7m9t7KytrC8hlzfX13dAtN0B3jjauzwiDQy4u7m8DDD8FcmLMzMoKi8v&#10;b62u/uQINtroYI325QB8Q/8QyV99AIUdFFUcpWcf1jWifkNcnEVG+/DkdHpubQU2AOr907PfK+p8&#10;r6H/vYbBz/q6ut41Fd0BxDxq2SsbAol8/8f3H6NX+/Vj/IIvup1OIFcO/5mlfuLLffENZWTn3Xr4&#10;/O6jFy9xSHAIyV/hEuERkhEQkpKSUb3CJXzw5DkBJTUuJc0TfKJbTzDxKemxCKlIaDkIKVmJyVkw&#10;sagfPCPXMvW0Dc2XtwlTc4jVcgJITuFSsmORtbILq3xtHPzGPskurMI7otLUONzIPs40JDeitC+/&#10;BF5WMZJR3B8ZmBfwKS7GKTXCISXQIdnrY4KnWZynQbS9frSHaYyvRaS7eaS1VTw5i84jUmlCDlUM&#10;LIIn2HjErCKfM5rf+JaoBTZIu5W/i+iRcKkQsM/HkbDkfecp9MFL3irU2DNZRd8O/Hv0jUylEVCl&#10;EjUg5dO188l1C8qz98kyckq08s+0D8pyDcl28k9z8EsBSH7/MczGN+eTX6qZUwgdp9ydp9S3HtMq&#10;vP2sZRmj75Jj4Vth4Jyj55ipb59m7Zlr6533ySvbOSDf+FPMh48RMXkd6VV9sdnVLh6RNlbeGYlV&#10;+lr2Ru9c48JLCrI60hJqowLz4wMLYj5nxLmlZ/tml4YX1mfW6asbvXyMzUrPxsnCKcDFJyIgJMgv&#10;yM/JhXpohZAAOz0dFyurkryytJScpLgUDxcvEwMzCMq83HygLsAnyMPFx8jATk5Gh4NNTExEBbLy&#10;5aBe0a9C8kvMChKiqaDA3YGBlYryQUfHPRiKvl+RDL4ryyqqd3Z30Wc6xyamvs4CSI5JSG5sbgP+&#10;4YcfPHwCwBZ7+6EAyXMLyKxc1GXJYVFxf/7LX2zsXY6OjldW1+b/0UP3ftf/q/rtkAzpbq4oTCvP&#10;SynJTqzITe6pL0PAuhb/FsmjcMhAb2t/ay2kpfoqktE8hnU1wzubh7uaB/raByC9Q/2QcQgEIPlz&#10;sFt5aV5lauaXo+PdnZ3ttfWlibmZoYnhgVFId99Ab//IwODk6Pj0+CRiYnJ6fGJseGRoGI6Ad030&#10;NQ/29oz294z0tVa0Q4KbFnyatx0rV83zZvVSx39EcgGtRcLPIhnPIIjaOJ7JseACyc3w3q7BwZ65&#10;ycmtxZXDje2j7d3+zt4gv+DYqPj01OzQkCj7T26f3X3T03LNzWydHD0KC8pdXbxSkjI723sW5hYX&#10;5pDjo+N7u6iwDLLy/pVLtwB015BIJAKBDsfAK/PzYBL1ForFRfSlZH/PY5CPgf+LSP5qFO1Q9xoB&#10;DJ/sHZ4coJ+odYHAvxoVVU+2948Qy6uzK2u/4JmV1a2Lp3VeXf+V+t9MfsvojYJ8XNLZn9feU97V&#10;h6byT7r9Gl/ui28oIyvv3mMsYBCGCUmpn73AoWdiQ72qiIaBCnzJMzBjEhLi0NC8oqF9hE+MR8WE&#10;R87wkpiOiIqNiIz5KSbFk5c0hh8DPwblqthGqDvEqX+KfuuUJKHjKfPO52NgObeaq7R5hGFAkVtC&#10;vUtImaF3RkBxT2oxrDC+I96jOMA9K8q7IPhTmp9Voqddiq1dgpltjJVtlI1VlIV5gqVRuLVRkI1Z&#10;mJlNHAWH1mNSocfEbK9e4j5/8oKBV5FDxYlDP4FSO45RL4PdMEvKvY7DKovLKEJI31fEwFfTKdE5&#10;qkT/o095TVt+VSOHtA6tuCEFv77exzifsBL/6EoDx3gz71T3qCLPiAIdc693Fj6hKbUW7sl6DnH6&#10;9mEqevYirz/ce0p57zmdkW2EnXehmXuBgnm8mEm4eWi1c2yziXue4acUV79SV69CD/8yM/dMqTcu&#10;biGFPpHFgdHF+gbukT7Zn7Q/q/K8czcKdtQPcDIK8rSI8jAJ9zOLDLGI9TOPCLSL9bePivJPwX1O&#10;SklMQ0dJT0tJQ0ZKSUvHzM7CISsuzsPCBLIwKwMDiMWC/CIaam9kpGQZ6ZkkxCTFRMRBRAZZmYGO&#10;SZBfjIdbmI6WhZKCnoaa6XJQr+hXIrn4yaNqevoxL8/1+jqIgf4eDArav3L3y5cfklIzoAODW9s7&#10;YHJweKTox6dh/CQlB4VFoivoA9cFxWWgjIhJAKWTuzcowUqy84tA5Xf9/1C/HZKh3S1VhekAyeXZ&#10;SZU5KCTPQLuW/hbJIwMoJPe11EKaqwCSYR1N8K6Wwe5WUBnobB7oahnqahkBkO7vgEN7hyGQCSgU&#10;INknwquiorA8I/vL2dnuAeoe3SXEwtT41ODIeC8MBhkcGBodGZ+cGBsfGx8dGx8emRgeHRkZnoV3&#10;TnTXwbtbR3pbRrsaK1p6gupnvOrXnMoXLHMR+mkoJEv41XM7F9B8A8nY+sGkhnF0H3P43FIzylqG&#10;+rrgw30zUzNbqxs765vrSyvDsCEri4+G+qhnvrs4e7zVMYiKTAwMiABZGQYdsbF2MNA3t/vo7Ozo&#10;FhudUFpc0drctrWBukZ6e3tz78pl1QCr60tLgMcgKwM8A9Bur66CSUBlEJp31teP/hbJ6HAMuqEP&#10;a18OwDf0K5EMjKYdQODS9oFw/JCUW8f8yv7Oj0eMDy46gLkbOwew6Tn4zALKiPm/qcwiQTk+vwiw&#10;jb6yGr0IukTfXoyevLrdvzfogOp5dHp0dn58el4HgVdC4TXQoYz61n+47M/6cl98Q5nZ+fefvLrz&#10;CPPZSwICEpCMiUTEpdnYuXFxCQgJCKnp6HklJXEZGPCZWB6TUuFRM2OT0BHSclAy8pFRcTx/Qfnk&#10;OTWrgJpzaJGOU4KUka+BR6p7TK1/fKtXRKNDcA29pDWPtq+kebhLapNbeotramN4VldMaK2vaUKo&#10;ZUq4W17Q5wJ362Qbo2gj48i3VpHvneM+OIS/swx8Yxqpruv39oO3jr6fqmGQuJb7Y1K++1jkOC8J&#10;H959qfDGVs0miVcvnvpNNKlK+Auxz8/F3Ch1QlQ+56o7JXzwzDD1L3AML9Eycq2u76psbvtg500v&#10;bkjKpfveItonpDQkoc7UJcn0c6JLeL5/XKmFa5SmyWf/+IpPflk+CfUByfV6HwOF5D48x2PAxGXS&#10;M/NTf++tb5lo6lHokNwWUDSk5ZBm5l1sH1Rr5lzg6l8fkTqg65QdktH/0bvIIajMIajovUlAdmyj&#10;nZKLs7aPt2mUs0GIvrKLmbavtW6gzftg67dBprr+OpruNhah9rYhTAzCL18Qs7PwAr4SEZHj4JMx&#10;MXFIiEm8lpAQ4GQnJyTiZGMHgVhYUISdlYOKglpaUkZJQRmEZtRrDYXE+PlEWJi5Odj5AZipqf6z&#10;SMbGGjA1/fOXL388PJjPzi55ifn1wHVMQgrw/MJiXWNzZEzC/v7hH//0J1AJCotGLwuQ7OUXjO42&#10;MjYOGxgEobmrt/8qkiemENHxSf3QgeOTk/Do+NTMnItF/7dqbn7e0sYW7cum/7I2NjeXV1YuJ/47&#10;lZCUcln7hsB3ZnBY+OXEv1q/HZJ72urKchPLc5OK0qPLMuN6a4vnYJ3IwZ5JSPsUQDJidH56fHwI&#10;1tta191Q2dtQ3tdUPdDeCAxpqoW21MNaG2BtDfD2xqGORvSB68G+/sHunrbmGvcg12aw8szs8/Oz&#10;zb3dtfX1hZl5xNTMwMhY1wC0ZwgGGR0amhgdGRsFUJ4cHRuDDw3BB6f6W+BNhb0NJX01OX2V6UUl&#10;ZRHVYx6Vc24VC1a5k+8T4WqRvVL+jbyuxTQWSYR6l0i+L2H2QMr8oZzdc3VPbP1QIr0Y2o+Z4t7p&#10;2aUNY5Au6EAXYmp2c2V9d3Nre2NzdHisvw9WV9ecmJQuI6v48gWeqIi0v19YVGSCoIAEyMqGBhb2&#10;n1yjwuPiopNCg8M93L1BVgY5eX93b2/rp8H3KqEBa0E4BikZeGt19epZ56+d0WAGlcsB+IZ+PZKB&#10;AS8nNg5E0kavWXdee1N1lyZmdX139/D0+Ow8Ma4E0dYJCN0/NXNL5d1tTcM7WkZ/73vaxmKufnNL&#10;yyMTk9v7hwfol1scHs/OzU9Mz+4eHm9sg7/hl7B6yePDk8GZuVb4SPfo5ObuwcHJSWhF3c7FzVTo&#10;Dmj/ZNlv+XJffENpGdkAyRiY+E9e4D1+jk1ESiUiLiMkLE6AT4j98iUrJwclG/MzakoqISFcRjZM&#10;EtpneFSPcSlxyZkISJnQSOYU0bTxzrAPK/PNaPVPb7MPKAqJbw+MarPzLtdzyVewSZUxCDX3zrON&#10;q/VObgn2q3A1iPYwivH5mOZul+LhW/LJPtPcIkXlfZCec6q6VZhbaL6de6KZZ4GJc8Zbk2BNo2AV&#10;wxApbU9cWrGXeLTPnhFjvqB2C8hUNAmil3cglXXgNogRt818/blEzC5VzCRQ5J2ronngW5CSI0ql&#10;VMxqGrqr21rUjO35Ve3e26XoGIc7emSGJNRYuCWbfk6wC8gIiC+PyKiNy2lOLu7xjq0ycUsJSGm2&#10;9Ep7Z+lLQieAiU1v5xRpZhluYZVg7Zz73jbRwqtQTNPHOqhWyz5H27mQQ81PyixZwSFL4F2YuG6o&#10;WUj1e998NcuIjKROW1Uve90gW8NQA20fSXFzQTEzHhFTGWVXKXknKRV3KTVXRW0PRQ37dx+c79zD&#10;pqHl4OMXpWVgIySjJyWnkZN+zc3KLsjJxcvOwcXGLi4qwcbCzsnOxcvNB3hsbWkjyC8kLSUDGtlY&#10;eRgZ2AGSJSXkGRjYLwf1in4NkueTk0pfPq8iJmrm4SnFfFZNRfHDLioN/66f1fDI6PjF/cdg31rb&#10;fUI3/m/RJ0fny9q/Q78dkrubqoozYsqy44tSo4pTojor8mcg7Uh4N0AySMmL06NzU2PDsP6OxuqO&#10;2rLOmpKu2nLgjpqytspi4Paqkvbqks7q0q7qko7Gqt7OtoHubkhLS2lRjkeIe3dfG0Dy6fnJ1v7O&#10;T5E8CENd0DUG+Dg6Pj4OwvIQfGhwcHi0q76zJKE2J7I40rEs3Dbos0NwdpNn+bRDwahF5ohRyoha&#10;BBrJJTSWSUSolOyORjJIyQ9lbQGSX7wPoDCKYbBJE3GNySuphjVXwqDtU2NTq8hlAFTk/ML8HBIw&#10;Z25usbmlMz0jNzIiwdsryOOzv4O9u4G+GYjIZqY27m6+EaFx6Sm52Rl5bs4e8bGJ+7sHO9s7JwcH&#10;P8tjMPk1AV+8rnEeRGfQ8rUz2qAnGsnAlwPwDf2zSDbs3BCL6G8dXA7OG+aUTSysH9rZP46MKjIz&#10;DFqtq11aWPrlB2reuUDy6ZcvCckpfoEBAKZlVVWw4dHq2trh8cmgsLDc/AIQl3+y3atGsfbwpAk+&#10;snt4tIVK26h7l/snEHtHJ0Oz86vbuyvbe6DDP3Vq+XJffEPpmTkAyQ+eYGM8xXmCifPsBY6E9GuQ&#10;kklJKLBfYD3BxHyEg43LxEjCw4/HxIFNyYxPwYpDwUxGz01CyQaQjPGY7K2hh1NgQUBah31YqYVv&#10;trFjUkBUE0Cyk1+1uE6wnmeZiVuBoW2ie1JTQGzjR51Qt7dhzqax9jbxrp9zvKLrLVzz3pnEmjnl&#10;WHgWmLmmd/Sth4YU2fqWWLjl2rhk2bhm2/oUqxmH8Ih/wMAgefyUBIeYNTixXMPKX/VjqJxViIxd&#10;jKB5GK9ZGMtbL/537qyvjenE9XiUP0q/dXmtaZOYXlJYU6Vl5Sr4xkHVLFJdL1DPLDgkodY7ujI4&#10;szm9aiCvbiijrLe4cbigbiQqq8PCM9MupMQ5ouzDx0CFN2bPXlJ9tA20tAzVeOMuLWMnq+BoZpuq&#10;pBeq71rwxjlf3iGbwyBSxin3XVCtpHmStluxQWg9ywdfafMwc5t4AyU3dXlHVVVXOVVnKi6dl3SK&#10;90mlWV7bUYubM0pbC6i6s8lYccuYSqlaEJBzPMMkAmGYhUOQko6DjoFNRFhcQliUh4VVQlhYkJdP&#10;9OIwtZS4tIaqhrycvJCAsLSEtJiIuOJrRRFhSXY2Xno6AGdeQQHxy0G9ol+D5N/1T+krkmdm59Iz&#10;s6cRiLCIKChsIDE5pba+Abm4CGZpvn2/vbNjYGIGdr6Lu8fu7t67Dwara2ugDuaub2ykZmQ2NbcU&#10;l5Y3NDbV1NYjF5emETOotf/Hf9g7uYCyqqZ2ZHTM2NwSRJiPnxxAi69/ICjhg0MNTc3m1h/BmErJ&#10;KaAWuBDo0w+BRsfGzc7N2XyyPzs7KyopXV6+TN5gVn1DI2hBJ3tvX3/w8WztHQeHhkEjaLFzcErL&#10;yAKf/8sPP+gbmQDQ+AeFAEZaXPQHlaOj46CQMNS6/gv67ZBcU5KdFOaZFuWbHu6dHe3fUpw+1dOI&#10;HOic6G+dAHF5amR2chTW19VQWVSZn1GelVicmpCfEJ0dG5EdE54RFZoZFZoVHZYVHZoeGZQWH1mY&#10;m1VXVl5XXJwQGwZScj+0syIj+/joYGd/b319AzkzPzM5Ax8e64VA+qHQATh8eGR4eGRkbGxsdHQU&#10;Dh/q64P31BQWR7klepkmOWokWcrEulsW1PR4lY455Y9YZQwbpgyrXyCZx62E1jKZ2CDslcZnDFkb&#10;gOR7ICjLfHyq+hn7QyCtSQy1cbh2eHZBQRG8vngE1jo7MbmKXNrc2EBMTe/s7J2cnh0dn2/tHg6P&#10;TpeWVLs4e6mqaAsJSvLxiooIS797a+DlGZiWnFNSWFlT2ZiWkqWpoTM8OLy/u7+//Ve+foUrMDoH&#10;gwqgMoAxoPL64uLO+vpPsP0VyaDb5QB8Q/8kkk9lcqc0E+HqQT3+Cf0GNkWVzaO7B8eIumZEatZ4&#10;TOLGyvo/RLK4q9/23uHG5lZRadn+8Ul1feP0zGxpZVVaVnZzW2dxeRnIzT/Z7lcDxAIAL27uhFfV&#10;l/cNrO3sg0gNWpDrm/tHx8MLSzGV9YUdvbFV9XHVjf8qJKekZ93BeHH30Ys7D55jPHuFR0gmKCLJ&#10;ycVHREb1nID0BQnFU0JSbEqGBy8JsUho8SmYXxHRY5HSE9GwviSgfY5N8xSTxvFzioldwjuLOAPn&#10;FF2neDPvbM+4Zr/UHseIJgXTeAXzJFXrRBXTEK+gCkfrpE86wQ7vwnycs928cq090z8G5H+OqrX1&#10;LnbwKXMOqLT3KQ5ObHX0K9C3jtMzjn/3PkbPLEnXLs7oc7yEhtVjTMYXL6lIqHmMnSOkP7jQiGpR&#10;CmtQir8nkjLhMw4WNguRtYmUMvbRcYgy9056a+Urp2Wu9NZcTt9U4K0Vk5r1G/DZPFNcArIDoqtS&#10;CuGJxfDo/N7I7Lbg5OrUkt7Spsni2snwxBbvxAbXqNLPIdmfnIPxCegNDBwdXWLFX1vScqozCb83&#10;dU9TMgp5b5+m65imYxOvYRJi/CnOyDyST9xC3yFN9L2/uF6Q1scEg4+xYjIWQnIOPK+dyPkMmBTs&#10;SIWNqCXN+TTcxHS835rHKLwLVLGK49R05FAyZBWRv33vOQMdLyM9LzsnPwsrJwMDCwc7Bw8nl7Cg&#10;kKaaqjA/Pzcb+xsVNSlRcWZ6BlEBITFBIQkhERF+QQF+IVZWDm5uPlpaBgb6/+RNUL/rn9JXJKOV&#10;lHL5QE0Pb9+fIDkxGfVWR2e3z6CEwQd/gmSfC8QCgcarSB4bnyirqAS8BPUPhsag/Mtf/pKVk3cV&#10;yZExsZIyr9fW/jqmrhdrbm3rGB0bl1NUkVNUBk788TC1b0DQ8ckJqICUXF1bj577VlcftAAYA4qA&#10;rQMkg8k//ulPAMntnZ2SsvLobn8A+uMfldXfoFb0X9Nvh+T81JgAZ7PQz9bh7jYpQW4NeUmTXfUA&#10;yeP9LWPQjoWp4dmJEVhvR1VhVk5CaGKwh6+Tjau1iaOZgbO5ob3xB0dTPRczfVdzQw9rU69PlhH+&#10;3tlxsYWpSaGBni5+jr197QDJR6inTAAkr8+jUjJiaGisH/zyAUgeGBgaGgYCSB4ZAUgebG/vacxP&#10;T3I3DjSTizeXyP8om+tjjVzZaZg7zOhd8S8ft8+G60a3KfpXCLlkM5pHU+j546k5PZc2wxDVfyJu&#10;+FLOmlTLg9kyTCeiOhaKbN08g0P6YbX5Q/0Ns2Nja8il1eXlqcnpk5Oz45Nz4I3tfTh8rKS42s3V&#10;R01VR1BAgpdHREFe3cjQKjIyobioqqG2racT2t3R7+3pV1pSvrezd7iDQu/PIXn/cBt9f/PW1soq&#10;GsnbqysHqJcub6Je+Li1ebC1fbC5dbixAby3/k+8nPEfGsBvfuvonlrldeakG3Q+zELBICID7B2c&#10;nCMHR9ZWN0AH6PTcK+X3r7SNXmkb/4x1TJTc/HcvXukIOqNLtNF19Bnln2z3q9FXlrlnFpT2wYCL&#10;e2Gj84vopSYWlkBojiiryWloXd+9fH3kL6zqqi/3xTd0FcmPnmJh4RDyCojy8QtT0DJiklAQ0rPg&#10;UTOQM3O/IKR+8Awfh4QBj4zpFQkdPjnjCxzqx8/IX+IwGlmEiMp9NPyYou+YbOKZZh1Q4BJd7xLb&#10;ZOpT+tokRt4sXuR9gMR7L/NPSaYfQj7ph7uaxbk5pBlbR3lEVwSkNrtFVNr5lgQmdjsHVn8Oq/eO&#10;aQxJ7fCJrFZQ85J97S2rHKhsGKFoFiSi8fExNgsxGdszbBrfxHIRrU88Sib0YpqS+m5Ur610/Arl&#10;P8Xz6noK635+Yxsqp+dExf0ai4LT0NZLUsNAWNOSTdHqtb6fvUd6RHhZWEiFq1uea3CZd2ytb2yl&#10;W1i+S3BOclFvRumgg1euf1p7VHFfcHKVf1iWiISGmJS25acwITkzfMbX2AyyWh8jVS3CFUxCpd95&#10;S2q6aBoHqOm4Ghj40jAqCSt+IuX5IGsUJqMfpGUVxSpiRM1nKPkuiEvFRcs5Q8EmVkDHi1vNRds+&#10;xcw1U8MkUt+zAF/EkEpK74O9/93HeDg4VGys/HT0rAyMrExMbNTUtDxcvFwcnDISksL8fEQ4ePJS&#10;Mh+0377V0JSTkOJh4+Dj5NJQVpWUkOLk5GZn5+Ti4gGVy0G9ot+R/C/XT5Dc3No2MTl1dnbu4eXT&#10;2NwCstEPP/zhKpKdXN0B0rKy8wCSPX38wNzR8XGAZJCwF5eWj46PQci+imQgA2NT9LJvtN/9+S9/&#10;WVxaGhwaCgwOPT8/r66tA0hGIhcBvcor/vrKqatIVtHQAoMOtP/jQ8HAtuYXFg4ODqxtP/X2Q3r7&#10;UGf6QQsowU8KVQ0tgN2rSAZhr7AY9eaMuXlUn9eKyqD8r+u3Q3JWQoCnjba3tVbgR50oZ+PK5NDx&#10;ztp5ePdoX8sotGN+cmhubLi/rb48Ky493CnUVe+TmarpOzkrPRU7fQ1HwzceZtp+1m9DPuqG25lE&#10;fjKJd7LIDnQtigsO83f19Hbq6mytyMk9PTzc291ZWVudXVicmJweGhyDoIgMg4FfX4PDo6PjwMPD&#10;o4DN/ZCOrqLMPFeTOBOxQhvJJmetQl+7sdGBgfGx2Y3N2e39oZXd1unVMvhcSttIeFW3b37T5/Qq&#10;5/hi9/iiiLyGvKahxoGFjomlnpn1/qWD8bWDXqCGipGelpnhoeXZhbnpObD1g6OTw7MvB8dfVld2&#10;OjsgcbGpFua2igrq3FxCAMky0ooG+uaJSemNzR29vQNjo7NTE8jKitrG+qbd7a3j/d3j/T20D3d3&#10;vvpg++Bg++hw5/BoZ39raWl1FrG9hNxbW9rZWN5ZmthFDu0uj24iJzZmx3YnBg7GejdGOi8H4Bv6&#10;p5AMCLcDQurWYUhWf1EFBPyBaJQC7+5fPHsLIPDo9Pjsy+nZDz/rk9Mvhyfn6EV+YvT60ZWfNZi1&#10;fXDcMzIxtbJe0gv9kcrQpqEx+Azy6OQU5OOCzr7SHmj7wMjFen4Vj4Ev98U39LdIfvn4GRYbJ6+o&#10;mBQLBw81Jx8ZC+dzIornRJSYBFT3n+JhE9EDJJPSshNTsuATMTzHpMTBYZaSMZd8badvkWDxOUtG&#10;35tGWB+bWQ2bTfMxjTI+lx4Ox4cXrJrEAu8kNVwsLWItDcPszGPtHVPMnBKtfDL8khstPLKMnDM+&#10;+pYBf7BL++hXHJHdG1fUbe6ULKPkLaoQIKAWLKgTqGwWLKRoevs+DpuAgqFTFPtrE3JeFTZpXQVz&#10;Xyp5SwmbaHnbOL53n6kkDWT03WV0Hd6YunGIq4nIv3uOR6vw1oFT0lRLPyg8sMzHLsn2fbCNQfRH&#10;12x7v3znoAKnkHyv2IrkMlhOw3R0AexzSqtXWpNdcE5YapWRjQ89h7SupR/fa1NCdkUyPg1edTtd&#10;t1RpQ38BdUd2KRPlD5765kHy8uYEZMIUbGpYjMpMMtYKZlFiOr50wqaUvAZ8yq4adsnMSo7y1rGv&#10;rWI07FN0XbPd4xoMP2fqeRXSK7qwqboomvjefkJ65z4mCws3DT0LHQMrIxM7JRUdJweXoryiuKiY&#10;qqKyjLiktKg4oLKagpKGkgo/wDATszCfADcnj7S0LA8PHwsLGxsbx+WgXtHvSP6XC+TgrweE0YqO&#10;jQdR+OwM9f+aX0BQUEhYWGQUwAYgNGg5OTkBc908vACSwSSoZ2bntLS1g3pIWASYBDjc2t5evRJ5&#10;635M20AgQ6Nxu79/ADoDuA6NjMDhQ6B+9Uhybn4BKMfGJgDmQQXMdfdEXeL+VeGR0f5BwWDToB4Y&#10;Ego6DA2PgPrR0XF2bh6otF58JPCdGRufCCpghaAPAjHT3dMLKsABQSHgBwRI8GAuej2h4ZF/D9Ff&#10;0G+H5Mx4f3dLDTdTpc/GiuEO+hVJwaPt1bOwruG+lhFIx9zE0NzIIKS5qiojIjf8U7zruzAL5QAD&#10;uRgr7RS7D7kuJsWfjcu9jat8jap9jMo/65e4G5YF2pXF+kUGun32ce7obANIPj862tvdRSEZ+fNI&#10;HhkZA0geGhqCD3QO1hTWBjvkOiiV28t0eryvCHJEzk9MLyIXN7emltbmtg6HlrahC9vQ5f3BlYOh&#10;pZ0h5ObwwsbE0tbk4tYUchOxtNk7Nts6PN8+uT68sFleXtHXXD3U1QyQvDqHRIxPd3f3Lyyurm3t&#10;razvLC9vIyaRWZmF2lp6/HxiHOz8bKy8AMnyr1UtrWwbWzp6egc6O6A11S3xMckAyfs7W3tbG/vb&#10;W2gDEh/v7aJ9AeOj/c3dzeXV+YmxqUHYMmJ8e3l6a6lxaTR5AeIPjISGI5qCJws/T6d8QibaXw7A&#10;N/RPIRkY5NGaupnQsP7yCkRIeD8Kw4eni8vrs1NzgIJgcnFjO6y8JqKy/mcdXl7bOz69e3C8c/Az&#10;j7MG/gUqXyD5sG14HGTl9b3DOvhIaS8UsLlhYGQMuQx+CvjklpT2oVDdAh85OL74ffB3K/lZX+6L&#10;b+hvkPzk5f1HTxlZOKVlXrNx8RHSMWNT0j0npnyMR/b9wxfPcMgJKVkJKVgoaDkJSBnwCOgeY5A8&#10;fUotLmEsIGom9tqZhE0Tl0WVkEOTQcKMTsL8FasWMZ8BMb8RLq8uvsBbMh5tU7tEe6d0C+s4A8uI&#10;99YRZh4pHz5Fa1lGvLNL0nPO1nPJtfKr8IrvDMuFhOU3B6fUOfmVi6mGCGrE8WtHirzzIWKVxsSn&#10;YxNU/uAQyaFgJqxh9VrP4b1TJM9bVzZNNzmLcLVPsTKGPjqfwhxDsuILmsxdg5LyqjlFlMlY5BgF&#10;9dV1/D5/SjVRdTPX8DF6E2xoEecd1WDpkalm4selaC753o1KVB+bXYNc0pT/ndsHt0TflBqXkCx8&#10;elFlQ3cJHQdsNnlCPnWhd856XqlShl60onrMYvogJeua+AuJvH2Jx0VAL4vFqEghYiRpGCJtEEbA&#10;qU8jZCak4QEmVe3T9PxKtD/nffApkTKJNAooNAsqkjULf8mhSyxsRSFmdguT7tqNBzh4BCyc/Eys&#10;3PSMbKxsXCwsHAL8QhJiEmIioiIX721UU1RSkJaVFZdUkpNXlpOXEBYR5Bfk5eVnZWXn5uYFVL4c&#10;1Cv6NUje298Hyely4n+wSssrLmv/C1VVXYtG8v+f9dshOS3Gx9VczcVEESA51F6vLDFwuLUSAe0Y&#10;6m0e7u+YGxucG4H115dUpQcWhdtkfNbOtFRKMZIr/KhV6axX527Y4KHb5PWu2ftti/fbOjfNchet&#10;cl+z8livmGB3dx/X9o6W8uycLycn+7u7y6srP4vkH3k8Av68IVjbdHNZV7x3hffbGheFbk/dulCX&#10;g+2ltd3jkZnFYcTS9MrOOHJzELEyOLs2NrM8Mb0wM7+0AFCNetoOcgbstsXF4bklyOxm/8LeAGK1&#10;paWlr6lqoL0ebHVreW0eMdfd1T+7sDS3tDYyNt3VBeto7QsKjASxWF/PVF3trbSUouYb3Q+6JnZ2&#10;TsmpmdnZhdlZRRnpBdGRCa3Nbdub69vrK3tb62gf7mwe7W6hvAMIvXu4vb+5sjo/PgHtbO9pqpuE&#10;9a7PDi3C40cbzODFcsMlEvBsmd5QidaPfK3vWXve/cwlplf1zyJ5++CksHjC5mNraemk9ccW1L3I&#10;a+vhOa1JVj7Q+NS17d3+qZkbSjo3NPRvvjH4iUHj92of/ArLx6eme/v6qmvrJmdmZxeQiHnk5DSi&#10;BwIBo7R68eKpn2wUzenDk7Oe0cmDY1Qdxe+jE8j0XBVksAk2BD7GwCwyvbkTHZ0b4SP949Ooz/br&#10;qHy5L76hlPTM248wHz7FwXiOA1LyQ4zn2HjEAoKirFx85CwcTwjIHuORPMImvvkAk4SGjZSGE4eE&#10;gYCCiYSKFZeA7u59/GfPaQWEdBlYtdn4jKl59SgF9WlFjDWs41QsY9gU7TmUnKjEzMnFTLA41ckE&#10;3qobB5k6JJrZJ5q5JNsH5H8KzLP6nOoSWm4XWmXkU2If3WoRUGXgVuAU3pBYCSlsGQtPazVyLuRT&#10;ixJ4myD8NuARMQc2KSs5i4T0e2dOBQtOeUNBFWMOeQMGBQsWdUdGOUtGWXN2eTMxLVsTtyin4JSY&#10;vOrWwRkjl0BsZmkOuY86JhE6Wp7vVV30tX3lZJ3ZRS2p+fQoed/iMivhcaoa+2RpOCT45bTL28SS&#10;S5qzKtuKvnPRc4ml5FVVs/QXfWsvpuvComguoONoFpxjGZwrqvlJRNn6jYGf9gcvLiEdciZZLEox&#10;fHYVciE9AW0vScNIHnVfCR0/iXf+EvpBr23iNb0KZT8mS1slMqp6KDun+hdDosvg2vbJvNqBgrpB&#10;t3G4rt95+gjjORUdKz0LFz0zJzUdE6AyGzuXqIiYtJSMnKSUpooaCMqvpWTEBYUBmBVl5Zho6ejp&#10;GDg5uQGSQfmfPnD9EyRXVFZHxcZ9+fLlcvriUiPQgj5MCtIbqPdd9M/NQyUzCBR2eHjUdJEIETOo&#10;o68zs3Ogz9jYOKiD7IXuD8IWqIAWoIamZlDf3dsD9faOTlBfW98AZVdPD2gZHRsH9dm5eVDPyskF&#10;dfCRNje3VDS0oLAB1PL/8R81dfWgHXwY8N0HKnPzqM7gc0bHxVdW14D6/v4+aEd/KhDswNf93h74&#10;Bt0FX/2gvbqmFrWW3/Xb6rdDckqUl4u5mru5iq+5euinD6UJASgkQzoGvyJ5GNpXV1STFlgSbpPm&#10;phVl8DrkrVSskUqyhVam3bv0T5ppn1RTP6ml2b9NtQXRWSfb07Ik3jc21MPDx7G9vak0K/vL6dn+&#10;HgrJMwvIv0cygDFAMqgMwuFwaCOipbwvJbA6wKDKVbnzs25VoP3W2tzO2Q8D48jZlf2FtYOJuXXY&#10;yMzAEGJkbHZsbGZyag4xg5ydX5xfXl7eXF/Z3hxBrvTPbPTMbsEQK729vV115aO9bbMjQ2sLSzOT&#10;M50dvYhZJGJheXRipqWlp6ayKS01JzYmJTIiISAg3M83JCgwIjgoMjQsOiY+KTUtJye7JCerOD42&#10;pb62YR4xPTc9sTA9MT81jvKV+tzE5Nzk1CgU2l5fW5SZkp8S21SeP9JdM1YX0J+p2RPPMZDEBAln&#10;67LnbNFgbpSkq5P7mefsX9V/IiVX1cyYmjZ6+3Q7Orfvg1g8PDHnEtimotus9qHVwvoXLu8Cjd9r&#10;6PsXlu/sHzQ0Na2ub/gHBxaWlBWXlxeWlrW2t7d2dlfV1e8c/PTyrgsenzbC4PsXPEYbkBvguWNo&#10;bHv/8PTs3Luoorjnx6PZPdCesanN/YN/CZLTM3MePsN59Bz3PsbLu4+ePX6G9eIVPjsHDyMbFwkj&#10;Gw4V/SMcolfkdPef478iosXEo8YlZcSjYCKmYXtFSH/7Pj4uAZuyhoOglKW8pq+mZZyEji8Zj95r&#10;wxAdh1RGWRs2RQcGORt6WStaKVMGaRPxt+5vLEKNnJMSC6He0dUO/jmuQQUJRTCf9G5dr0LbmHbL&#10;sKZPEW2G7kVG7mlVvfNFTcOJpXDW1x782tEMMna4DGJP8OgpOeQ45U2pRN4TsMm9pBF4TiuEyabw&#10;nEUFg0qKTtxAxTxAQMVMQMmQVUJV7q1ZRFaJjqMPl7oVt6rjO5sEBXVXZRVHUWkrVlFLOmEzTHpV&#10;LBZVWkljXk3H95/T2VQc3FNbJYwj3nkWaLlmMry2YlO0Ypc14VWzljfy0LGPJBHUZpI3NvROlDN2&#10;41UwNbGLtrFP9A8pl9ZylNfzkNZ1BdmdQ8maUc4aj+uDklWykkmkgIY7q4ozk5qb3Kc0Vfd8LZ9y&#10;Hb9qeecch5SWrKbRhNI+TcckWgV7LEb5G7ee376DgUtMzcotTEbNAPY/Cxs3CyuniIiEqoo6wLCi&#10;7GsJIRE+Di5+Tm5hXn4xASFuNnYqSmrAYy4uHiYmFkFB4ctBvaJ/Fslt7R2Qi0d3aWi9RbcsIJGA&#10;i6dnZ5o678CknYMTWCf6qmCd93qgTE3PXF1dMzI1BxRXfaMNytAI1AND/AKCTk5ONd++R1+dNDMz&#10;e3xy4unjCx8c6ujsAh1MLKxAaWNnDzooqKiBuqGJOVgkPjEJ1J1c3X/44QcRCWlQR28ObBqUaIG5&#10;p6dnm1tbKekZYNLZ7fPF1rX+9Kc/h0VE/fkvf9F6pwvak1LSANotbGzBqhaQi3Nz8x8MjED71ZPB&#10;v+s302+H5ORIT2czFYBkDxPlEDtdgOTB5vKp/rbhvuYRSPv8+NDs8EBPfWl5akhOsE2wjaqlhoSB&#10;gqiVluJHXU1bA21rfXVzfWUzfTXTDx8s3791MdWP9nIsTouODPH47Gnb1lpXlJ7x5fR0b3d3bWMd&#10;MT8/OT0zPPQ3SEYHZWA4fGAY1oJoqxrIja0Ntylz02hweZfjajYI7RxGrHUNTMMnlqYXtiYQq5Mz&#10;y1OIpcmZlVHEyuTcBmJpa2Zla2Zta3p5fRy5PDCz2DaCbB5dhkyv9PT0dNaWwjsap+ADK3PI2enZ&#10;rq5+gOSZhRUUkpt7qisak5OywsPiIsLjg4OjAvzDAgPCAZVDQqPiElPT03MzMwqzMgvjY5NTklJL&#10;CgtK83PK8rJLsjMKM9NKsjNLc1AuAWVudmlOTmZCXLifp6e9tb+bXXyIV1FycHm4UZmfcLUvdVsw&#10;Ras3Q4MFW60iS6UIfbEozeUAfEP/LJJBPN0/OPEP7LOyaR4cWtvZPz46Pk0vbCythdW0j1W3jPZM&#10;IG4pv7ut9TP3JYPGGyA0FZaNT8/sHx7lFhQMjo7NLy6NT02Njo/X1Dd09/YtrawA6l/dIoq+hydD&#10;cwsbu3sXs1CURVO5bxyxuXcI5p6cnfsWVZT0wsr6B4ABkntHJ/9VSM7MzsN4gY/xHPfeQ8xb9zCe&#10;PH/1DBObnp6ZiZ2bjIkdj4bx4SsCbAoGDCxiLEIaEhoOfAoWbComAjq2l0T0Nx/ik9IKqeq6EdAq&#10;YBBIKuiHvTYIldMLltIN0LRL4lR2YJS1ppU2Z3ltw6tqzyZvJfjG8bWRr45NhJlrssHHaP/oypis&#10;Nq+4uoAciJ5fqUNKv6Z7sYxJvOHnsjfmiTHZ7T0TiyUdI6o2sSwKHhzyjjQ8SpjEzDyyH8j437xg&#10;kiPlVabkeU0rok4tpUci9F5Q3UlE01HynbOBc4SFR7SRc4C2hRO7tJKYtpmMkYeSWaSBY7q8uquM&#10;kp24qhOPmiuzkjO9vJ3gey9Fm8jXlmFcb1zYlB2ZFRxesutyafq+9yjG4nxLIWrErmSNx6Igp++u&#10;6xTDIG3E/+Yjv4algKrpEyJOPhFdVRUnKVmbW9jcDDLGKlbBwjr2LHImrK8tSXg/CGn58Cg58ai6&#10;iBkEiphEWMR3vAuqUfMu0w6olXLMd0nvym8eaByY9M6sZXnj+IJZ6bsbWN9ff3gXA4uWhYeejZeK&#10;nhUEZWY2bkoqOl4efmFeAW01jTfKqtxsHJzMrCgwc/EI8PCqq2qwsXHw8PABMEtKouj1E/2zSI5L&#10;SAQRdnJyChjdMjI6BgwqVh/tQJmehXrbYOPFE7uuIrm9s2tpednT2w98t0ZEx6DXADaNvhEWIBl8&#10;256dnQGUFpWU1tbXf91EUWkZmAVoCurmVjbDI6Nx8YnouX/5P/9HRxe1CW9ff1D+BMmgnJmdTU5N&#10;u+z8l7+gtwUYPDWNMDazAHUQzYGvIhlE86qamvf6hodHv7/E6bfWb3ou2cNa08NCzcdMDaTkohhf&#10;eGMZAtI+2ts01t82Pz44MzzYVV9VkBKWFOzo8+mdtpb869fSiqqqSm+0FbX15N7qyb0DpaH8WwvN&#10;D5YO9m6JMbFF+ZlhYT7On21ammuLMzK/HJ/s7fwaJMMHoC3jLTXQgpSGBI8Szw+ln3RSHU2mJ+Dw&#10;qcWBSeTABHJoagk6MjswNj80gYRPIodm14bnUEYsbyOWt6YXN6YW18aXNyGzm12IzaH5zZqamur8&#10;jL6mqokB6MrsAmJ8qq2ta3p24SqSU5KzAY/RSEbzGKRkgOTYhJS0tNyM9IL01Py4mCQ3V3drS4tP&#10;lmafzE0/mZnYmhrbmhrZmRk7Wpq72Vq72n30cPz02d7aydLYycrIxVrPw84o0Nk0yl423p4t25W8&#10;yJu62JOt0IqnQIun8DV7niTt5QB8Q78SyV/ZdnhyFhMHy8oZTU0bSU4dRsxtAyJu7x2tb+98dM9v&#10;7ZuCTc/jfjAnNLL5WeMbWIWXVO9enEXe/vGKMFACA7rvHPzMuWQwCXoOIWbRndEtF5XTrpEJ9LKn&#10;5198iyv/iuReaN/Y1NY+6rrrq6v6li/3xTeUkZULIjIKyY9eACQ/xHj++OlLWjpGbkFRTnFpXGqG&#10;B1j4Nx5jPcAkAEi+/5TgzmPcV1RMePRsmCT03z/Cp+GUEVWyFFd3EVBylnrrL/nO/92ndG3bZPWP&#10;8arWMQaeObruGZzKdnwq9uyvLfnU7aX1PLVsIizcUu08s2xckgGVg9LavDN71d2yFV1yJC2TX3Ia&#10;CWmFvrXKE1Ox845OzGvudE+qkjaKfGMdR8QoQc0uJafrKPrWWcbQm01Wn0v2HbOUNoOsAZO8JYOY&#10;IQmXBp+ShZaV33tbX5+4nPSKFkMHbzUTp7cfI7St495ZxJlYxdk4p5p/zjYPrlRxyiCXsZaziZW1&#10;CFWwjhD94Kthl8yh6CquH8Gp5iNrGo/HY0jIp88ia/WIXIRDRl/N3J9CQJtFzohSUFVcywqLnM/Q&#10;LMjVIY2ASPoanhC5pNEHjyRSPnVs5tfSuh64zBq0ImaiWp5q1nHa7tlydskf0/vfhzWo+VW/CWxQ&#10;8KqTt0tKKq7vHhtNqG6hlDN4TCF27buXt79/8t1tEJRpuAQkyKkZqelZeQVEychpZGVeS4mIayip&#10;qMgrSAqLAhgz0zPKSkqJC4lISEgxMjILCYkKCYkAMF8O6hX9s0geHRuLjkM9/1JdUwfdsrO7C/gH&#10;cCuroAQmFVU1APwkpOVAHc1R7fcfAJJBRV5JFWzoD3/8o7oWalm3z16g/HskI2ZmA4JDQaPlBeN/&#10;gmTwadEB1xJw9A9/uIpkB2dXUKKFRvLB4SFI56Bid3HLkPRrBRCdJWVeg78avcKPnxz39vbAgmtr&#10;a2ZWNgDJJuaWoB18HpCwQeV3/Zb67ZBclhMb9tkkyP5dqL1u/Gfz8qTg4dZK5GDvRF/DOKR1bnxw&#10;anS4pb42MzUuOcY/NMDxo73le2PDtyYWb0zsNczc1ay81W0DtD8FmbuFufhFRcenlZaW1dRUpmQm&#10;OXo71dVXl2Zlnx8d72xvb2xt/kMkQ/pbh5vqICV5bbmRDVGO9b7WSU7mSOT03Nr28vbx2NwaAPPg&#10;9DJ0arF/fL5/fG54dnFqaXV+bXN+eW12bnFhfnFxYXFmdWt09Qi2fASdXmnv6Gguy4c014Ctrsws&#10;jA2NNTa0TM3MX0VyakpOZERCVGRiSHA0oDIoQ0NiwsJjYuLBr9ic9LT8tBSA5GSHT46GerrGujrG&#10;7zRN3muZfdAx139nYfDe0lDXxkTfzszEwdLU5aOZm52Zi5Whg9lbezMtF3Pt4E/qEZ8k4hx44p15&#10;Yl0koq1ex36QT9SUTdWSuByAb+jXIBl97++XH3V8do56kuX5OWhC0xEYTdPdQ1T96PT86PQL8CGo&#10;nJwfn365avSjN9Fr/lr5BYM+XcPju1eu7r7wSffoBPq8MvB/L5Kz8wCSHz3DxXiGg/Hs1c07DzFf&#10;4tLQMvILSzBw8VMwcTzDI7l25/GDZyAQsz95RU5Oz42NT0nNxINFxnj9KclDIk4K/jfcClayH7xl&#10;tXwU3wd/cMzVccgR1wwSU/PWt0t2Ci2Vfu/O8dqcXd5C6q2nuJKLvWdpQHy7a1C5vW/Rx5BqY/9y&#10;jrf+Ms7ZzHrhVDrBT0TtnoraqXmVytsl4gjpUirZWSX2sGr5K5mFYxFycEvq67kkSpj7Ceq7sSqa&#10;0ojpMMsZ0MrqsylZCWg5M0ub0IrqynxwcYnIUzN1Y5fWTCptEVGzUDHxEVD6xClt89469o1psIZF&#10;sJFHqoZjoqpd4mvTSBOPIkPnPHPPIjOPgg8Oad5J/e9dstlVnSklHBhkPQXfuL+g4uYQVVUz8cTl&#10;UiXg0yIUfMuq8pGQX0fJPOgpufgDEtHvKKTo5Y3eWH9+iE3y8AWRpoELq4ihsl64qV2ihlmwnFWY&#10;skeGS+HQh5hWIaccGvPY2xIm94Te+GSWj63vFULH7rIK3iNluHHr8f07j7+/9fDxs1eMLFz0TOz0&#10;DKxMzBzMLJxMjGxSomLKcnIUJCTsrOy8PALEJBTiknKqaloC/MIAxkpKKhwcXADPl4N6Rb8Gyb8s&#10;sAbwRQlKLx+/y6b/qULj/3f9j9Vvh+TelrKy1OD8WK/iWJ+yxIC2ouTRjupZaPt4T+NYHwrJiLFR&#10;GLS/rraitqq4oiy3tKwwJSMjMS07JjUvJr0sNqcmvqApqbAhu6S2srappamtq6OzvaOlpKrE2de9&#10;praq7ALJe9vb65sbM7NzU1OI4cFRgOQLKg+gkXxxBxTqvuShYdgEpG+4tQnWVAavyh4uyWrITNrd&#10;3ZxArozMIFf2TuY390aRG4NzK9DppaHZxbGZuYm5OcTcPFjtxSnludWFxdmlja5RZOMgsn96BQqD&#10;wzqaJqDdc6MjSzNzgwOD9XXNE4h5xPzyyDiiqbmrsrIhLTUX8BgYkPivSA6Li4lPSU7JSkvJA1QG&#10;KdnR3tHYQM/K1NDe0tzZ1trd3tbFzsbJxhLk5o/mJlYmBtYmBh/NDO0tjK1NdM0NtMz0NKwM39jq&#10;qzsZKrmbyruaKTiZajgaajm91XLV1PDR174cgG/oHyIZzTzXqvFn1tWCEZBnVrVvkmCHxyhAfp0L&#10;jL7CGcTfycUVdb9wjeAYlL3D9lAPuby8C/nHyl8n0Qi/urm/N+gwv7qBovKPj8UGnltdQ25s7fw4&#10;+d+dkh88xQZ+9OTVwycvb9x+8AwTm4qaHuQzLEKK+8+wn+IQP8cjx3hJTM8uREzNjkvCQEHFRM3A&#10;9ZyQ7jsM/Dt4zM9oxKR1XImZlRk538mqeymbxMoYRLNLOQvJuBjZJjoE5r3WcWbg1CBnVKFl1WHk&#10;MSJley+p4+vgXeLiVy7wLphWyZ1Q1pFZLxJHwY3rY9Z1DmMi1QAZxxyZjykPWd9i8JgwvI8kU3IX&#10;0vmMT83Hq2whrushreetYxPpFl9jl1Dplt7gnVATkNRgE1Jo4pVuE5ht45f2KShdy+qz/iff0LRy&#10;elEtybfOCoZ+fEoOYpru0u+9LLwznSOKjNzTPwVXmnwusPOvtvhcbOVVomub/MYy2tq72D+1hUfN&#10;lpDXmE7cmV7MEIuajZKJn0lE+wWHGpWMBZeOJ5G4KSaX9mNqqQdU4pgs8jzaDhLvbFmFpUmpaXHw&#10;iagY+FlF3ut/SlXX9dOxjX5tHyP+KUbcMUkzrFbCu5jeNpHbK4dQ/ZOyVaC4pqWWc/ANWt7rr8i/&#10;+/7R99du3bn76ObNewDD1DQMHJx8LKxcgMpsrJwSwsL0NNRszCwiImLS0nKMTOws7GCIpASERFVU&#10;1AwMjISFRYEvB/WK/utIBgKJE/jqgyn+Z8o/MPiy9rv+R+q3Q/LCKHSotRLeXD7QVAY83lk3D2tH&#10;DnaNd7cN93TMjY8szk6Njw6ODQ0MQaHwvj74AGxgAIoyDAIfgILJQTgMDodBYZDhQfjkyPDE8PDk&#10;xBgE1u/h69VYX1uelf3D8cnR3t7a6urs7Nz0JArJAMb9/YDKsKGhEZCPf7y8a2hydHRhenpmfHxy&#10;eHhqZAS4r6NjGD7YPQhYPT29vDa3vjWzuj65tDI+vzg5h5ybXwLhGHh+YXkBuQJK5OLqzMJG3/BS&#10;39QmbGYTNjgyPzm8PD2xiVxampvt6epqbGwdn0ZOzK0MjSMamjsqKuvS0/Kio5KAw0JjvyI5PDw+&#10;NiE9MTEzKSknOTEbINnb08vN2d7Lw83H2zMo0D88LDQsNDg4yB9Murm5ODrYOth/BLb/ZPPRxvKj&#10;jYWNtYW1lflHSzMbC1Nga3OTq3a1/Xg5AN/Qr0Hy8cnJA+umMtjCyNJO7dDKdatGCHIX4BDdAWBy&#10;ZmHZ2ix0PDt/e/8IMj17R+3DXR0T4BtvDPYOj6pq6xDzC70QWHF5xcb2bnV9A3x0dHB0vKisfP8I&#10;Rdmv2/pZgw8AYvrp2XkDFL6wtnnB8pPWoTE0ntEdTs7Ofa5c3lXUA/kXnktOz8y59xjr/mOsBxgv&#10;HzzGBCn5KSY2ASEpCxvPMxyiJ9hEr4ipXhBQUjHyUDPxUjML0DALMLDxs/CIkdBz3cTAv/WM8hkR&#10;LwOHmo6en75JqMmnJAOXrHf2mQKKHkY2aRYOKV5RZWrvXdnpVXjpNbk59JiFjJ8zKhOwqunrBRl/&#10;CCcXd3jKbYYtYS/4MRNL0knEsZhILQhP1oNTPUDVOo1Lzfs5lwmlih+TTiCzog02Nbeasa+uY7J7&#10;YmN02WBq9VhW1XhR82xu01Rh10JZ33IdfKNlZLN5YLEBgsgob8mpbPWMSJN6Zy+t6/YxoIBB1IRZ&#10;wpyI442YloulT7atZ66DT4mudaK0hp/8+1B1k2gj50zHkMp3FmF13TOOIelcch/ZpR145ExpuARZ&#10;OIUpuZVwhQzuMqg+5dbFETF9wfueQEiPQc5USs+dUeyNmNJ7eRU1KWlxPgE+cTkVdgmN1x/c35iH&#10;abukcJv4k2s7k6k7C9jGCzqlP1dzxlb/zKrjR8iucReThVPB/B618LUnpNduPL5+7fb17+98d/02&#10;PgEpoLKYuAy/gCgPrxA/nxAXGxsLA6OOljYfn4C09GtxCRkObn4aehYeHgFVVXUzMwtlZVUQlC8H&#10;9Yr+JUj+Xb/rX6LfDsnb85OLg11IeCcgMfDSUDfwHLR9pKNlqKttdnRoATGBnEcgZxELU9Mgjc4i&#10;pmcQUwiA1ulJgN6pyXHg6akJxOz0wtzM0hwg5Owicn4KMekT6FtdUVaZk/vDyenh7u7a6to/RPLM&#10;xOTK3NzXFw8DPAMqI6am55Y3x2cWxxDImaWNmcV1BHJtegGgd3UOuTILqDy/NDk1Nzk9v4BcnV9c&#10;Ra7vQ6bWWkaW+mfWB8en1pZmt5aR60vLKwvzcBissbl9bGr+KpIz0vNiopOBw8PiAIxRETk0NiIi&#10;ITY+LSEhMzExOykhKz42OTE+ISczLT8vsyA/t6S4oLysGLi0pBBM5mRnZGSkZKQnp6clAaemJACn&#10;JMcnJ8VnpCSmJyegnPRXp120Xw7AN/QLSL7Cs1PxOPhDozrL0ok75vUM3p0Xh7Iv5wI0FqZVRHvE&#10;zWXnz03OQBBzt1Teoy+x/k5Nb//oqLmto6O7p6i0vLm9Y2llpau7OzYxMTUjy9vff/cAdXHWj1v5&#10;psEnQX+YYcTcFHK5Y3AU/U5l9FywBoBkj/zSvItHhQCDSgNkcOtfiuR7GGgkv3j4GBMg+TnmKwpq&#10;BgIKeiJqphcE5A+e49Gw8DNyinAKyjFzi7MJSNJxCJDQcjx8QXLvCQkZpZC+vpe8rJWkjKm2ccD7&#10;TwmyBsG0/EZvjSItHBKDkms+uifSU8hJsLwX5jUi5dWhkTYippASJJB+L2iNx2OJLWyLKWSLJe1C&#10;rOrPbpyCLe56j9WcjMvKwL5AQT+WWNAWX8KJXMGVRcmahFXEwC32U1h5eEZ3eF5fet1kVsVoSf10&#10;bu14cddcRddMRdd0I2S+c2gRMrEyOr8xOIXsGkK8sw1U0P/8xjyImFWFhv/9+4+xHz4lSGi48goZ&#10;v9MLtXXNN3fM0bNL17FJ0ndOtw0s9gkraOwYyK9u45EyYhU2E5Q14BASY2HlxaISeyls/oBL/y6T&#10;Nrmiq4RVbEjZqGlgno5diLi8ttZ7A21NDVPD90oKMgJiYjTcwkwS6vImAaImwYTK1t/RSN5mVsGR&#10;s+G1jcfTdCNV9RDXj6Ln17/zjEVIxfYBKd+1hwTfXbt347ub312/Bah8/8ETNnYebh4BEJRBSmZk&#10;YOXj4efh4pGVkePk5ObjFZCRkZeUkhMUEhMVFZeWluHnFwRIBvXLQb2i35H8u/7n6LdD8t4SYm2s&#10;f3W0b3m4BznYCXi8MNAx1ds01NY02NmKGBmcnx6fnZmcR0wiEYjFaQRyfm5hfhZ4fm5mbhYBSpTn&#10;Z+dAOTuDnAHYnAFzJ6bGfYP9K0qLq3Lzfzg9PdjZWVv7x0ieGB5ZvHj9MPDK/PwaEgmQvLu5tbS2&#10;Oz23MotcnwAzkRtzi5sLy1sLyxvzi2tzSADm1Zn5ldmFFTAJjFjagsxudM1stY8j4VPTS0uI5YWZ&#10;pcXF1cWF8dHRppaO0cm5r0iuRCE5PzYmBTgiPB5QGX31dWRkYkxcWnx8RmLCBZLjkosLizrbmrva&#10;m7s6W3u624F7ezpACSY7O1ra25qA21obW1saOtqb0QYtHS2N7c0NbU31V93aVN/UVHc5AN/Qt5CM&#10;puDhyRmA38Hx2cn5+dL24eu0kbwOxMn5l4MTFOrQXNw7OF6amh0IjoLFJG3vHX69CQr4O9UPe4eH&#10;Xb29yJXVWeTS4uo6oPvg8Oji6trC8jJsEPWMrV9JTWDQE9AXpHP0KyWutgMvrG8illYQS6vA00sr&#10;y5s76Pav3X7Bl/viG0rLzL6L8RL4Pgbg8QuMpy8fPHqG+QKbjJIWm5gKi4gSl5TmGS4ZHZsgM7cY&#10;t/BrDgFZEnrOp3jk955g38fAfvgQh4qcj4ZchIdVjV9IR8fcV98tScYwgE7ISF7TS0PPx9QtziWq&#10;iJ5d47NdOr+wMRarAhGzvCy9qtJtTlUsaVIeE2Kxj6zaQXymiYzvI+9zWdxmMbnPbMoq7iGq6Kdu&#10;nEIi8PEFnzWZnCOttCGDgKyWW/iHz8k+3gUu/gVhuR1ZVcMVdVPldRNlXTO1PbPlraM5FR217YOd&#10;0Im+wanB8ZnmHnhJy7i1Z4K0lt0jHE4GgbeyWq680pbqeoEmRuE2VonOn4us3fK1rBI0reN17BNs&#10;AgsS0usKS6u74ONqH1y5RE24hN8wsnJycfDhM8kTKHryWmfIeVRqhzSZRLfYxDRIGfmySekqKKgr&#10;yMga6751sDJVVpSVVZQXVlAk4xJkljFg1bQnU7f5jlHmPo/WTXpFCnUXmg9+T7n12JVcmSVN8Bhf&#10;M4nrvqAUuHb94Q2g765d//72d9/dunHz3itsAnYOHgVFNUkpVCampqZnoGcGcZmJiUVcXFJSUlpW&#10;Vl5VRR1UuLh4WFnZQVYWERG7HNQr+h3Jv+t/jn47JO8uTgMkr4z0AgMeAzaDCojLICWjkbwwMzE/&#10;N704h3oz/+r8PEAycuGSysCgjjISdWHVEnJheX4OoBSdkkOjw2sqy6tycr8cnxzu7K5eOXANgUAB&#10;ktHnki8eEjIMhw/B4YPTY+NoEq8Dgi4sADDPjI9vra0vr+3NLmxs7p4CGI9PL45NLU7NriDmV6fn&#10;lhBzy9Pzy4gFMLkMDDg9u7rbOb7YMrnWPbM6urCwvDq3vDS7srK8vrI8i0A0t3SMTMyOzSyhkVxe&#10;UZOZUQB4HBeLujUZGMVjVCUxOi41Li49Pj4zIT4zNjqxurIKBumFQXpg0L6/dS8wFBgC3AMMAe7v&#10;Bu7v74b290BB2dcNQbkL7f6+rp6+/+QDNQHMVtbW07KycwsKk9LSM8B/S0qT0jIKSsqi4+JSMjKL&#10;yyqy8wqm5xbQB5D3Do7QV2DNrGzYxKd/TMkGtk7KvDhhjGoHfb6WX1vQ/smmf8FfF7m6FHoSHdy/&#10;+id9ftmX++IbQiP5HojIGC8Bkh89xrx7HwPrFR4lDT0pLTMeGS0+BT0mPgUtqwCPiBxIySy8Uo9e&#10;kt57hvfdjQcYT7AwHr188ZSUgpiHgUaGmUNRUMVU3S78tUUYo5SVkIKD9BtnfhVLYmENLhVrM+sY&#10;FnEDAn41JloZXVwZ69s8bzGFSBlVXrGoC38IwBe3pFf3xeAyu8mgf5tWH4fFXMsiR90yg4D/4116&#10;XWp5FzK+N0KyGuIaFp+8M+JDymMymtPzu7Oia8piwM81RFnfTF3vbGXHWG5lZ3ljX2vvUHvfYA90&#10;qLN3qLCmPySh2NY9EpOQjVNEh1dM38Y57YNxhJqSk4qKm5ZBiIFDhs6nFEXzcBl9Hw3L0MC4Ev/o&#10;5N7xWUF5E04xU24RTSY2DkYaJhYpY+6PxeKf69XCui0zxhyyhmPqFwJz+3jkDFQVVWTExBQkJe0t&#10;zNWUlVQ01PmlpMSU1Ug5ZdiVTbFE1G4xy3xPLnqDQuYBkwajtvd1QllWJXdaGTN8fo3H1CL3cOiv&#10;fX/3zp3rN76/BlIyQDIIyo8wnvPwCikqqfMLiDKzcFDRMNLQMQM2Kyqq0NDQiQqLSolLqqmoKioo&#10;cXPzUlJSMTOz/qfvS/5d/zkBhPzhD3/44Xdd6I9//OPfA/Un+u2QfLA8szkJRRvweH0cAgi9MNA5&#10;0dM+1N0+Oza8gpxZWVpYW1xYRy4CrywtrixfenkJifYSKFeWVpeX1peW1hZRs2bmEBFxUVXlpZUA&#10;yUfHKCSDQPYjki8iMvTr07uAAZiHBodmJ6cAjzeWloABkgGYZycnYRDY3MrO2MwKArm5sLY3jdwc&#10;Q6yMTAOmziPm1+aXNqfnV2eQ6zMLawDYwJPIzZ7Jle657bqBKcj4+PLK7Nb60sb6+ub6KnJ+Ho3k&#10;kWnk8PhMI0ByOQrJcbGp8XFp6Iu80GAGKfkCyWnxcSgkR0fG19XUwmH9A7C+n/XfcfrS0L/xBbkv&#10;DIH2Xg7AN/QLSAaQuwDbX9mJaryC1astaKNuGj46PTv/Anxy9gXUf2z/K02/1tEV9Ob+vb7cF9/Q&#10;VSQ/ePziAcaz23cfvXiJQ05FT0zNREBB/xyPDKRkgGRe0dfs/DK0bEL3nhI9wCTCxCZ8/OTFo4dP&#10;795+Rk7OjUfA9ZKEh4RXSflT+GvbaCIBfQEVV1WzUA4ly3u04vxajtzSps+ZZXE5X8sxqXx6Iu5y&#10;j0cbj5eGSYxBUJld3pjrjSMm93tiGQc8ccfbjIYP6PSppd0kjBNpFb1eCdsxqXzGppVWUHxn4xwc&#10;GZTvKGbVkNbhYOhT4J37WcY21T6hs2++vn8+vw6SXd5Z1thf1w4trKiPTcrIyCnJL27OKWzw8ovB&#10;wqOlYRBRf2OnrGKvpOSkpuqirO4mouSo65Sm9ilBxiRYVMdN4p2rmqk3n+I7C59Icl5NMo73grL6&#10;NIwsZASk5Dw6PE614j4dmrHD5hmTLgXTMY0roUUDIirm7Cys4kLCshLScuKyfNxCAkLijBxcPGKS&#10;XMKvSViFnzDwPWaReEgreYdE4g653A1y+WuEitfxX99m1XrIpYnBqHgdg+badYybN7+7eeOvSH74&#10;6CkIyvQMrLR0zKxs3GRU9KwcvELCEioqb0SERXm4uKXFxaVERTk5uAChQUoWFRX/77u863f9vQCE&#10;vnz5gqbR7/qqv/zlL5c76Of070EygDEayUh412Rf50hv59z46Ori3CrqXCxyY3EJGHB3FdD3wn9l&#10;MyhXl9dWljeWl1FUXlmaW5gFKbm8uLAqNw+k5P3t7asp+SdIHh+fHBubGIQPzk1NAwxvLi9vrqzs&#10;rK9vra4CNi8jl2fW9iDjc/CpxdG5tYsHai4NTi0OTy9Nzq0iFjZmkJtT8+sjU4vQoeke2BhkeBYy&#10;vd46tjq0tDsyPbOxMr+7vrK1ur69Dn5XLAAkj07OjSIWUUhu6SyvqEU9CSQuLSE+HX2R1yWVryA5&#10;MT4zJioBIHlwAAIf6PtZD6Bo/TOGwvp+3tC+ywH4hn75wPVPfHJ2DgIowO3xKeiDqqDbAZXB5N7J&#10;+Q7qmR5IMqOPFOaO9qnZ2/soWv9kbehJNMi/bu7f68t98Q39BMn3Hz29efvBc8xX5JR0AMQ4pDSv&#10;iKlASmbgEOYQkGbgEKVlFXpFwkzNxEdOw/Tw4aP79x/dvIWBR8p29wn13VcM2BwycrYhEtZRBILG&#10;jygUxN56c6jaPqARJ2ZTIWRQwGCWIuB6/ZpIwuk2j+1DdnkKTiZGDn4JRUpOSVJ+VRo5Cwo5+5cC&#10;VjfpPzzisyaQdqbX8KNW8cGXcGJWdKfneaMgqyUnrBZtHeXHrN8TVl0TWAjzr4DZZ2e9826vH2ob&#10;Wo8vaMso6yhrhjV0D4F/2+19wwDJFRWtlVWtnl4hnFwi/Hyy0pLvpSWMJERMJaQseMRNaAT1JPT8&#10;dNwzJIz8maRNtK3Dxd65YnPJqn7yw+XWek6rRsutjEdExkDNSMb7jse1TSIQohE3/j5+6HPJfETt&#10;YkgBnF/BmI2Ng5ODm4qcgZtDhIaKjY1NgJmNl5yGgZyMloyW5Skl4w08uoek/Dde8twlkrmOJ/WU&#10;y5b+bbKsb51aaIN+UL2YhufN20S3vr/z3Xd/RfKDh09wcIloaJkYmdhp6VkYWblJKenoGdn4BUS4&#10;OXlkpWVkJMQlhAUpySlAOGZhYePl5RMQELoc1Cv6Hcn/Hbrkz+/6Of1CVj47O7sk6t9qa2vrvxHJ&#10;gMcbE6hycbB7qr97rL97YXJ8fXlhfXVpc2Vpa3llc3llfXVlfe3SawDDF15dXf6K5A2QlddWkEsL&#10;IVFhxQV5NXn5ICXvbW5dveL6KpIHBgYBlUdHx6FQ2AICAXgMSIzyCuDoKiD03Oz89MbeMHJjbHkL&#10;NrPcPzHfDp/sHEFAJuahI4jx2ZWJuVXI0NTA2OzE7Mrcyvbs0s7A5Fr/9NbS4RfU8dv1xYO1lZ2V&#10;NRSSkciW1s6xqfkxxBLIyk0tnRWVddlZRYDHiQkZ6Iu80FSOAnj+iuQE1IHr+tq6ITh0EN43OPh3&#10;hgMq98NRwP6pr2IYNtD/1QNQ1CvGfkG/cHkX8M7B8QB8Iy1jpKh4am5hh1+g5OjwDA8vRlCw1M8P&#10;+kGvaWx886LPpMkH/+nkDPS55Iundxnphce19/SBf0l+QUGbm5st7e1VtbW1DU3xySkZubnTc3MX&#10;IP/pFv8tvtwX31BaBkAy5r1HmPcxMB9gYN5/9Pzm7UfPQQQmpcYmpqRgYCOkYgBUZuUVpWTkJKJm&#10;omHmIaHjJqfnpKZnv3vv0e1b9+/ef/IKn+b+U5IHOCx3CblZ3ljLO8VRy368RyCrZRor/fYzFosq&#10;Lsd7EnaNxxSCZGzSjER8Qs/YZAi5OGnZmFnY2Tl5WbgE6DiF6QQUifk0CIQMn/OaPBV1I9WIYNGL&#10;N4qD2iQP2Cf2ukbUvTPw1lQwc3rvEq/hXmEcGiJs0GOfmiBuk2cT29050zy0FppalVrc2tAzDh1f&#10;7INPDYxM90BGomIKcwvqHJw8ObgAKfmYWEQFhN8KS5pScmpT8X0g5f/Aru6k7Z0jahaAx6mmpO8l&#10;b+h7m0xEzSH2MYMSDoMyLbsULT07LQ0LKacyjVboU4XgJxrJL95mkxpkKXpWuSS188vp8fAIMdCx&#10;UlMwUFMyM9Jzs7ML0DNw0DOyE5FTEVOz4FJyPcGnv/+S7AEh801iSQx+JybTYgHHOinvJsXAVp3g&#10;Li3nwhdE/Ddu3P3+2nfffXcDReXv79y+9+jRE0xaBhZaBlYGFi5WLgEQklHP82LlJCejfqv9lpmR&#10;UURQkJGegYWZhfviAdecHDyXg3pFvyP5Xy5AjvPzc0CX31Pyz+oPf/jD5Z76O/2GSJ6BbsGq0V6D&#10;lK9DKkC53Fs601k21V2BhDUuD7evjXetj3dvjPdsjvdsTfVvTV96cwqyMdmP8kTv1lTv9iRkZwKy&#10;P9F/MNW/NNoXHuxXkpNdm5u3NT9/tLq6t7K6NjOPHJ2ZgkwMdcKHOqCTEPjswODMwAC8vS0tIqIg&#10;OXFzuP0QAdmdhu5NQw6meo8Q/WtjkIG+rtHl7Znt4+mN/ZGFtYnlzanljfHFlan5+bnZWdS5beQC&#10;qIH6/MICErk0u7w5vno0unq4eXo+NTG6gxg4moUdzcIPZyDrE/3dLbXDo2NjCOTw5FxLW1dVVW1O&#10;dhHgMfDFRV7JwADMoB4flx4bkxUdnRkXkx4fHt3TWD0DbZqFNszCGq96Bhg0QuvnUG4Anoc1LcCa&#10;FwZQBvWvRregjYQ1Xw7AN/TLSAbUhMHXKSiy6Rmy5xd2hEWKOrpnHzwIZ+coHB3bwMNL6+heAn2q&#10;k0tyghKGAyLmJhGQadQV17e1jfUiEkB0np+by8nPD4+OzsrOKauozC0sbmnvaO3qKa+q+cmDM/+N&#10;vtwX31B6RjbA8Fc/evzy1l2MZy/wcIkoiKkZcMmon+IQ4pBSkdOzPHj+6jEWHj0HLyOPGDUTLykV&#10;0zNM7Nu3H9y69RCPgOYlDvWD5/Q3nzHcoxHiNfKklf9047kYn7Qjv7TVIyr5e3Saj8nECagESGn5&#10;yRlFgBlYhaipmUgpaahRx11ZGBmZOPnFqbllMJllX/EbPBX7/Nq7Uzdu+EMM9GP6sH1yv08WXM0y&#10;Xlvf388lJdQyLE7Py0fSKN0kwFXdvq24v7UdUdmNCE2uSCtp7xpc6BueS8spae7obmzt1TfziUwo&#10;fvPOiIaRmUtQhIKei5lXmVvC8BWLKg67FrWoGam4KY9xIIeex1Pm1yLKH9WMg+4SS5CKmN4nl6Hi&#10;UmJkEaKjZWVk4qFmk6STNCaQdXquHP5AJe6BXDCxkqesoQ8DhyQPuyAVCR0TPQcwBTkdOTkdDQ0z&#10;MSk1LgXlUzzKZ68YnmCSYWLj3sMjuk4ihKmRgG9YRGdTIezZrhgK14wdex/Vw6Fkde3mg2vXQEz+&#10;/rvrN67duP3dzbs37j58iUtIQc/CwMZDz8zJJyxBQ8/MxMpFS8coJ6vEysouIyMHPhk3J5cAHz8f&#10;nwAT43/yTVC/65/SxSOFvgAq/47kb+lbQfm3Q/LJdMcBJO/S/X/1NqRoA1K80V+00V8IKpvA0JJN&#10;WOkmpOSrt2BlW9CyTUjpJujWk7PRXbDRVbjdnrPRmj3bXhQZ8DkvM312dLQiK6M8My05LCQhKDgp&#10;KDIzIjktJD45MDLB1z8jNCg3KrQ4IRrWWAuprZivTdzsLdiElO3BKw768rb7Clb7qyYHuma2jrtH&#10;Z8cBjFe2hhBzw9OzE/OLM4tLc8il+cXl+aUVxMLS1PwSArkys7g6u74PndscWjseRa6PwXs2hxqO&#10;RmtPx+tOx6t3h+tgLWUjw/AxxMIFkjtrqmpzc4qTEjOB0dddox0Xk5IQC3JzZkREZlRESlxo2HhH&#10;7cF40+FY/cFoA9r7I/V7w3XAu0M1R8O1xyO1J6N1wIcjtSiDymjd8Vj9Vx/9rS8H4Bv6hyl5aHSj&#10;qGSipn4mIKivoHgSUFlKujgmdsDXr4edIwukZIDklc2dyZzCkcKyncOT/unZG0pvb2gagpS8tX90&#10;eHo+OTN7irpI+2xr72Dn4Gh5fWttcxt9mvknm/t3+XJffEPpGVn3Hj776ocYL27ewXiKiYtPTEVE&#10;RU9ASfsMlwiYjJ4Z4JmQip6Ri5+RWxQTjxyPiPLpM6y7dx7evPng8VM8HAKaxy/p7uKwfkfK+5xf&#10;h0Ta9haOHD6jLgm3/nV8qVtUSndwOIkouckoOSjp+EipOSmoWejpmBlYOIhJyWlpackpqagY2EkY&#10;hV7SS7zi1ha0LZH2alEJ7TVJG3MomPUuXXBLH/RIgakaxKQlwvMyYFn53RXFXXWl3eUNA/WdU43t&#10;iJqe2cTCluzyzu6h+ZKadk//8MS07NzCKjf/ZP+wNFXtDwysbFT0DAzs4PPLMvCoUAlpYzMp0YgY&#10;vuLSweR/L/ox6iHdazWzMAWjoLsk0tcJJR5RSdNyvWZm4WWmYxLkFxWVVGERUqQW1MQT0McWNiUU&#10;NqQX02Xle83JIUJFSk9OTENHw0JDzURGhkIyCSkNDj7pU6xXLwkoX+LRP3qMj/kK+/unmNdJ+F4p&#10;BeGbVlA5trO59zA5tNBYVbFZF4qYRVy79+ra9VvXrl0HVL72/a3vbt558Pj5PYyndCxcPMKSICWD&#10;rMzJI8jIwsnMwsEGpgWEuLl51ZRVXsvKKSkoKiurUJD/zCPf/1kkf/nTnw+OT/cPD3f2drd2trZ3&#10;d3f397f3j1d3T5e2TpDrp4sb5yvbX1a3z9d3z9f3z9cPzjePftg+/uP2yQ/7Z388OP3zwfmX/dM/&#10;7J/+8eDsT6DcPf3D7slV/xHMPTz/w9HZD6gn5Z0cH5+dnoNg9ac///HPf/nDn0H5Z1CiDVpQ/stf&#10;/vCXixZQgjq6EdX5V/mHP/357Ic/HJ99OTo7B//L7u7vHhwfnpyfn34BLWcHJyeg/fSHP5z/4Y+g&#10;G9rozwN23eVO+VsBGP+ekn9Z/34kH0227fRkXbo7E+3t7syN7uzN3tzt/rwdWAGqhOSjDC3YhRZ/&#10;9VZ/wVYfcP4WqmfOdn/hdl/Rbmf2dnvGQldhmJ+zo/OnnLycwRHY3MLE7NzY1NQgHNrX3d7e3dra&#10;3dbY19UIh7RAe+orSjOtzfVcPhqvdWTtw0q3AJJhJQfQwv2BkjVI9cbC+OjS5uTqLnQaOYZcG1tY&#10;GZ1FDk/PD04hBxAr8JnVwdm1obn1EeTW2NL2+PLO9Np+Xf9Yy9A8ZHRmsL9tub9iB1IMvN2Xt9pX&#10;0tdQNDo6dBXJebklyUlZwHGxqX91TGpcdGpUZHp4eHpEWFJMcMhoW+XOcN3BaO3RWAPagLgHo/X7&#10;I3X7wzW7A+XAewMV+/BKtA8Gqw6HqkH51WDyqi8H4Bv6ZST/ePYXZcDU3cPTw9MzYHQL+L5Ad0C9&#10;BhF0RvU/mV/fjq6si6tpbBgYBkQHc9GnjX/WP9ncv8uX++IbSsvIuvvg6Vc/eIR54/ajJ89xsPHJ&#10;CCnpsIkp8Mlpn+MScQlLsPGLsPIKsfGL0bLxM3EJUdAyP3v68sH9x/fuYjx6+OIZJjExBcedV/TX&#10;iHhvkEi9ErAkk/nMoOiDL2h7k1T5PsXrp8Q8+AS0xITUlFTMlDRsjAxsNFS0uIQkzOxcTMysJCQU&#10;xBSMFMxCpOwyxHyaTMbp0gHdylED79MmrYuWrXJm7LNnjMK6LQOhoVkrsSWL0aVjSTWDRZ2TZT2I&#10;so7pFthKEwRZ3jxc3TbUCZuGjMx29I20dEKTM4sjk0t8wxPV3+qKy0ixcXEysHFSMfJwi6hS8ynh&#10;Mkg9IhJ6TCf/hEuH2zjkGZsmnbStiI4vJpvOHQp5Ag51Zl45QT4RbiYWOko6bi4BHj5RZnYhCnoe&#10;SgZ+IUllHj5JWRkFEQFRHk5BchJaEPopKRgoKRmoaZkJiKmw8UmxsHFe4ZM+e0WKjUuGi0fw5BXe&#10;96/onwuZ4xoWPHhX8L1E2DVh/2t8Ht9z2eJJWH73jOza93dQSL72/bXrN0FQvvvoyfVb955hE9IC&#10;GPOJ0DKy8/CLMDJz0NEzUVHSgliMMjePlISkqrKKqqo6DjbB5aBe0a9H8p/+z/9t2T4IbIFHFVYn&#10;5BcERIQ6+7p7RIQGJKV4F7ZZFY8aZgy/DoCIuEFkXfre+o6ZRkybJE3oJw++jYHqJg6a50K8KxGB&#10;lWsh9WNB1bM+xfMB5YtexQj3EqRr4Zx78YJH6ZJXxbJj9qh73nBo2UhsFTSttj+ttjm/rbtrem50&#10;dXN253Bh62hh5wS5dzK/fwy8sHO4uHu0uHe0sHc4t3s4s3c8u3cyt3u6sHuG3P4yv3M8Cxp3D9Ce&#10;3Tuc3Tua2T1G7Bwhto9mto/mtg9nto6Gl7faRmZLu+BF7X3xBdkhSSEZ5fn10P7WoZGSjs7M2saS&#10;Hmj79HwfAtkzNd81Mds9OQcMKtAZ5PH5X99Q+VUXIflSlwj6XX+rfz+Sf5jvORssRvtkoOivHgQu&#10;RBl+UQ4WnQ4BF5/A/+qzoTKUB0tPB4uORwqPh0tPhkrP4UVfhoo2Bysjg5wMrI307Ky0zD/wywsJ&#10;KwlLa0qqvFdQ0VFUe6uk9k5R9f1rWQ0RNiG6V2TPsUkxjUy0N7pzT4YqDkdqTsdqTqCFZ2NVq9DK&#10;naXJ8aWtmc3DqdWd4dmVgYmFkdml8fnVifnlqfnl6YVlBDCIyHNLs8ilucWVmZXNofk1yOza4vbe&#10;whjkcLzly0Ttl/Ga8/EqkJKhzaXDQwNXkZyfV5KSnA0cjzpzfGmQkmMikyIiUsLCUsJC46ODgyY6&#10;q4+mms8QTWcIUKJ8PtNyPtuCKhHNX6YbgX9ANP0A6mjPtPww23pZvzCYvOrLAfiGfhnJv2A0UH9S&#10;Au9ePO8aGE1idOf/4b7cF98QOiUDGN++9xgYIPnW3ccYT1/hEJDjElMQkdM+eIoF6MvIzisoLssv&#10;Ks3CLcglLMMlIM7KzgMi8p2bd+/fefT0yauHj149e0Fy9yXtc24dYacCWZ8G9aA2JY86Ne8WSeu8&#10;5ywazwg5yEho8V7iUJBQsTBzCfCLkJNRvsIlxCUgxScgwcEhwiOiIaRie0XO8YyUn8M6n/dzi2z4&#10;gGzEAJdrA7VJHpZ8OItBnrbfELdJsap9hYt3fXrBcEpBf1nJUEPLXH3/cjtkqRO2AB1bHp1bh08s&#10;9MGnSitbM/Nqiup6o5JzJeWVufh5GZgZKGhoSakYSGnYyNiEqNil8OkkHpKJP+Z8iylueZ9D73tC&#10;+RccBlRyjk9YdMh4tdn5XksLS8qLivKyoZ7XwcLMISIkykBFzUpHp6upqSynwMTIKioiKSwoRU/L&#10;RkvLwszMTU7FQERKQ0bFiENAiouDT0RC+QKHBAuXiI6O8eUrgkf49HepxZ8r+N6WDbou5HKD99N1&#10;LmsMQeu7VJLfPcFDkRiF5OtoJIOIfPPeo+s3778iJEe9RJmFi52Ln4mFk46emZdHkJ9fkIiIWExI&#10;WExYRICPX0pS+skTzMtBvaJfieQ//5//271/Vrp+kNU7k17ZklJU7BcW4uTj9jk8xCsjI7B7JHj2&#10;KG71zH/yyLpt533uilwgQjFoWSV89X3GpnHF7vvCg/eFy6aFS4Zpy0apK2YZ22YZeza5x2YZu4ap&#10;h/pJ+x8SdoD1k/aMUtfNM9acC9Y/Fy77li47ZA95Fo1k9izWTaz2r2wNLR8Nrx6NrR1NbB5Nbh7M&#10;gi+f7cPF7ePFnVPk1uncztns7vnCDsqL22eAzTM7J4id4xng3UujeHzpw9ntg+mtw4HFjcbh6aIO&#10;aEFzT0xuRlhSWFZlYQMU0jI4XNzekVXXVNYL60As9E6jkPzVneMzwB1jYE0nl/voR11i5/8tXf7E&#10;+Dld9vhn9O9H8tlM1xGsEG1A4mNY4SE0f78/d6836xCSdQzLOxksOILmHMNygU9geaewgjNYIcoD&#10;RV9ZfjpceDySdzRcdDRYdD5Y8GWocGuoLD7S9Z21gY6TrbqtEYM0N4sMx3Pql4+IHt/HfXAP6+4r&#10;ypc0AtS0YjQUQuTEHIT49Hh6ppqbvdnHg6V7g5XHQ2WnA4UA8Cv95btLE+PIjZG5VcTK7vTy9tTy&#10;9hhycxS5MTG/Mj23OI9cngckXphfWJhDzs1OT47NIJdWDk6XDn5YWF2fgXdsgeQKzT8Af91w6d5I&#10;/UBLOUDyyPQ8+lxybXVdQX7pVyQnxKdfUjk2NT42BSA5KCg+0D8iwt9vrKPiYLLpZLrhFOX606n6&#10;48na44laUJ5M1J5P1p1P1X2Zrv9huuFssvYMTP6dvyAagc8vfDaBelf5LwiNZDRN0QT9WkH766xf&#10;458sgq6jG6/6agf05NdZ32r56q8LoitffXXuT4xuR3f4WV/ui28IpGT0IevLlIzxAtQBm3FASiaj&#10;ASEPm4BMWl5V54PxByNzlTfvZBXVhaUUhCVkmZg5Hj18fOfGrds37t65jXHn7tNb9zFvPKGiVP4s&#10;4dOmGA1XiepTD+9VCehT/NzIruGKRyNIR81EigMgjE9ORk1ISIqHTwjoRUHNgE9IhvWKGJeAEvMV&#10;GRYB3T1M6pfSLmw2xQxWeVhvop8ph79UicWQCMYQDlQNGX4l7q9ukh/gVhftWJLiUZbsVxEfVhsT&#10;V19cCattHuzoGx+cXOiCjg5NLHZBpp0+R+TXdPlGJLFyCzCzsTMyMXHz8JNR0JBRM2KTUeKRMRBT&#10;CT4jl7hDp/pQ0IL2fZSKT5NhZK9lEsw4vFlQ04VHWImPjUuSl0eMT4CLi4+ekY2ZiVWYj4+blUVV&#10;QVFOVpGBmZuZXUCAX5yKkpGVlZeAiJKJlYeEko6AnAaPiIKUmIKWngWLiAyfgpqEhAoPj/wZDsU9&#10;AvrH3NpYkrbPuHWx+T48ZtW6ji9w/THJ9/ce3Lp9E3Ui+QLJ3928cx/j2c27D69dv4OBiQN4zMDK&#10;zcjCCVZIQ8sIUjMzMysREQkHK5u4qBg/L5+YmPj9exiXg3pFvwbJ/+f//t+xg9P+3dP6tb0S6Exm&#10;VXNifoFfWLCDl7NbSJBvSlp872T6ylnh1nH+xkHMwokr5FQzf4vLd1wwZFopCymVOSOZviefvaNb&#10;tmtQuCcWMCcduiQesCARuCobtqsQuScbuiUZtC4ZtCYesCodtCEbtK4cvvkmcutNxLpUAFItatEm&#10;byO0bS8Vtl84vF02vl0ztdU4s9W+uN29vA5b3xre3hnf3pnY2hnf3ZvYP5ra20fs787sb4FYPLML&#10;kHwCkIxA8fgEZGjg6e3D6e0jAOOZ3cPJ7QPo4nr90FR+B7SoHRKRmRKeHJ5XWwpSctvwaH5TS15T&#10;W3n/AEAyOiX3TgM2L4AKOiijqfzlD3+83FMXusTO/1sC6EUfjf8qMPm/GcmzAMkFaAMS7/Zmb3ak&#10;rbYkrbclbXYmb3en7fZl7PVm7Pdl7vdnHvRnHfTnHvTnHULyjwDn+nMP+/OOIHmH0Ny9gcxdWN4+&#10;LP8YmnMCzV2BFkWHOmua6arbW70212VVEMJnI7uN8/D7Z3fuYD548ALj4SuM51QvqUTpSAXJ8Nhw&#10;sKgx9U3VdyC5p6MgJVeejpaDqH08WLQKKdtCji5u7A9NL/UNTcOnlvtGF6BTS4OzGwNzWwPIPdj8&#10;NgSxDkOs9U8gu+ETg1MLc6sbM6tbi7unyJXV1YneLWjJIST3DGT9oZL9kXpYSxlA8ug0KiW3XiC5&#10;sKAsNSUHGH3dNZrKCXGpwBERSYGBMf4+IYEerkMtRdvDVXuDJQeDxYfDpccj5YfDZUcj5Uej5cdj&#10;FQCx55O1aCr/jRENf/V0PehwOl59PFq5P1h6OQDf0Fck7xwco48zo+sg46Lbv06C8uKQ9dnX1z9c&#10;PSKNXha9CAjK2/tHX2ehffmorwuDBUEH0Blt0PKTcvfHp3Wi+181WPbH7YKVoJ7HiW682gF8GOCt&#10;vYPN3f2rc9Hr/Htf7otvKCUt49ZdDIDhR0+wnjzHeYVLAkowCZCMT0wJuIL5ilBBRVNdS/eNjp66&#10;1gd17Q+KGu9fK2nw8AliPX9x9+atuzfu3Lv96N7dp/ee4Nx6xUqvEyPkC5WMGpKL6tNKhGtEjij6&#10;tPO+939BxoODhf/8wQMcTKzHjzExnmK9wMKnomXm5hN7hUuKS0CFi0/57BkBNg4FMTnrK04dZk0/&#10;WnVvwtfuxPI+WGLuDxgs7lObS9mWaZjl238q9bTPT3EuLvQoTwmqTYpsToxqKCjqqWkcaO4YgA5P&#10;tXRDe2BTHb3TLp4xEelldu7BNEzczCzczExs9HTMJMSUOHhEuCQEOPgkBKRshIzyzzl1ua3SFUN6&#10;lENgegnjxiljn7LGzQNLJF7rcjKyCrKxcjKzgTTMxMzOwsIuJiYpKAjSspSAiLSItJKYtIoAvwTg&#10;sbCIDDUdKzMHHxE5LTEVPRU9Gw2I00yceDT0lCwc1HTs2K/IickZXpHRPKHiuv6ECodW4AEO062X&#10;jLexGZ4T0957cPcxxv1bt++gziV/h7rC6/YDjOu37wMk33rwlICUmpaJA/wmoANhnZWTno4JpGQa&#10;GjphfgFebhCZBfh4+W/func5qFf0a5C8/4c/Nq4e9+x8ado6KBmaTK9qjM/N8w0Nsvd0cg0J9IqK&#10;T+saK1k5a9o+at05Kd84TZ4/9Ro+NWzd+jx3GrB+YgPfZg4ak8/Zduw/d+g8Mms9MWw4fFd2IB69&#10;yumD5P68wu6C5HBd5PFcE/LbFvbbFvLZEvTa4nNb53JYobZdp7Vb5vFYkwhaVYpZ18tasyndca87&#10;9G3aD2ndS4Acpw0e5Y/tV83uNy/tdCwftczvd68cwbZOhvdOJraPp7ZAUD6f3jqd3gY+voDxhXdA&#10;eYDYPRjfPuhdWKmGj+e09RW29UdkJEekhBfUlTXAIADJBc2t+c3tlZDBrhkkSMndl0hGlV+RDAxB&#10;zF/uqQtdYud/vNBA/Vld9riiyxkXYP4K41/W5ZI/p38/ko+n2vb6cq4aUBn4eKDg4tg16nj10UD+&#10;0UDBMfyiBV58OliKPmQNKuj66VDx0VD+0TCIy2XnQ8XnQ0Wb8IqEKE8dsw8athYKxu/pRbjI2Ghf&#10;kRHeevDgIfhSe/zi0bMXD7GfEbCRUApQkrDh41I+MTJU3O7LOh0uPRgqA4n2fBhAtHgdVr4w1r28&#10;eTC3ujOzsjM6t17e3J9d0RqfUx2V35RYNxhZ3OGXXh2ZX1/ZM947tTqxdji/trW8tb+0fbS5tTXZ&#10;W3s8XHU+UPAF/CGDxSAlQ5tLhwZho4iFkan5tvbuupr6woLytNRcYMDjpMRMNJUT4lPjYpPCwuL8&#10;A6L8/UJ8Xe3HOsoOJgBQK88nKk7Hy09GAZVLT8fKziYqzqaqT8YqgMHcs4mqqz6frP7qM+Cpmi/T&#10;tcBg8nIAvqGvB65LKiphQyPTswtjk9OwoeH27t6uPih8eHRkfKqxtb1/YHB3/6C4vLKhpb21swsC&#10;H9reP+jq6+8fgA+OjoEF65tbQYfB0fFZ5BJkYAgyAO/o6euDwcGam9rawdo6e/v6oAOgpa2rp6O3&#10;D6xhaGwSOjjc1QfZOTwB7ROIeTDZ0t5VUVMH+D0yMQ02ClbSCx3o6O4F9YXllV4oarVgEjROzsyA&#10;VSFm58CnhY+MdvdDB4ZH17d3QVnX1AIbGq1tbAbbHRwZHx4fX7t4vib6L/17X+6LbwiN5PuPnmM8&#10;fQVgDPwAA/PG7YdPMXGfv8QHYMYlIFd7815TR19BWVNF/a2yuo6IlLycgio/v9BTjMf3bty6hzp2&#10;jXH/3pPv72PefMlGr5dOY9tO+amWwjqTxTZH7HO7sn8vn0EIBhHHk8cvnt6//wzjyeNnWI8wcXBA&#10;jqSgB6wiJKZ9iUVKRsZEiE9JS8nIwsBNxSxFSC9Jyq6Cw6RExqNLJWDGJuFIz2drZJLhYJVjYxLn&#10;ap/i554R6pMXFFgSElwTHlpdWNRd3wjr6BkcGJkcnJidmN0oq+qPT62Ozqo2svaioOEmIaUnJabm&#10;ZOVlYmAnIaZ4if2Ulo7mFTYlGZM8tay9kEOxbHC/YsT4+5QF0+xFi7QJ+7gWSSVDeio6ATYOEUEx&#10;aUlpPk52VCQVEGXlERKVVpJT1hQQlhSTkOXmFubnFxcRlxMSkwZIBjwmo2WioGVhZhIgoGQgZGYl&#10;ZGQjomAlwKMnIKTCIyN7SkSBgUX66DEOxnPCh1hUt1+Qf3f/2cPHj+4/uHPv/oPvvr+JOnCNCsp3&#10;r924e+17UN57jIlNTcdCQ8/MwMxBz8BCTEROQkL68uUrAly8p4+fPLh//969Bw8fPLkc1Cv6NUjO&#10;mVxLn9ipXD6uXNstm1nMqGuJycn1Cgm09XByDg7wSkj0L29JGV2rWjlo3DytXz8sWz5IXzsPXz9O&#10;ODtIONmO3DwRSx5XzFkxq9/42Lxu1r3pMXnqOX7+qf/8ddoek+Mqne0qq+M2h/MWm/M6s8MUr8e6&#10;eOCpsP8pl8sOlcMekc0mucMmid0qtfMes/MOs9M6qxOS221OLmxdLX77bcq2YcaqS9VGcNtGdMdu&#10;QNVKXPtBNmy/fOyoYXq/c3ZneOVoauNkbPN4ZPNgeHN3bPNwcmt/amdvamcfsX04sXXUO7dRAZ3M&#10;bu4raOmJzEiNTI0uqq9qgcFbh0bym1oLmjtqoCPdM8s9AMnTPx64BkF5EnVeGfAYVY4hLvfUhdDU&#10;+fcLMPGn/hsBsAK0gqG/CL0g9qL/cwqIe7kG1BJoo/ufn5ycADQCoa66O/u6KGpJMIEWquEUtRKw&#10;3OVa/k7/I5CMZjDwTk8WKEFWPoDkHcGKDmBFe9CCHUj+PqzwYKDoEA5cvA8rPhgoAT6Elx7BS47g&#10;pceDKIKejhYfg9QILzmFFZ5CC9cgZbGhn3WMdd9YmsrovKFgZaBipn/05NnDe88f38PGuIWFcR/r&#10;6SucJ0QvnpE/xaN+TkiGYaAjud2bAZC8P1R2PFRyBM0+GSnZHq7pbSjc2D4eRSyNzq6NI7fGkLvD&#10;C7vwuZ2B+d3Bxf2B+a3BufXJxS3E0voMchm5vLq4urZ1eLJ+eDo8MthdmbEDKTzsTT+GZJ8MFO4O&#10;10GaSgbh0LEZJAjKbR3d9bUNRYUV6Wl5wIDHyUlZP1I5JSY6PiQk1tc/3Nc7wNHSdKAxfwNWsgXL&#10;3YHloo4HwAsOBguBQWUXlr8/WAx8MFRyOFxyPFqOJjTwT/B8OlEFUvXhSBnoczkA39BXJLd0dA2N&#10;TUzOzMFHxtq7expaWts6uwBioYNDPRAYgCUop+eQgK+lFVUtHZ3TcwsAfgDGja1tZVXV5dU1h4dH&#10;YG51XT2g8sT0bE1DE1jk8PgEzAKdLyA6197VnZWbB/AJtlLX1Fzf3AK2u7K+3trRCTZXXd8wNoUA&#10;oN0/Omnr6m5q6xgen5xEzICfBbPIxc6eXgDyrt5+sGBdY1NLe0d7V8/y2npjS1v/wEBtYxNg9tDo&#10;OGA22Dr4bGBVA8NjUPjQwvIa+NNAbv7K4J/4cl98Q2npqMu7AJIfYrx49PglAPP9h89v3sHAxAIh&#10;kvTZCzwSMlrtd4ZKajpC4nKikgrCEvJcgqgLgAmJSJ8+fXbnxk3A8/t3MR49wrz9HO8GFhuxauRN&#10;0ahromHXJP2+E3W7Ke5DqBJMK2d1D5seA+PFkwcPnzx8/OTJCyw8spc4pDj45PhE1FjY5K9wyBkZ&#10;eQjxqchJaGgpGdjYBEnIGCmoOUkouUmohKhp5TTU3dRUPGzehNh9CHO0SXBxTnYPyncMLvAPLg8L&#10;q4uMbSgu769vgTV39Hb1QyHD42294+l5rXYu8T6hmbpGjoSkjLQ0bGws3Ey0LPjYRET4pDjYT3Gx&#10;XhDiU78i4SUSNJR0KZcOGZCNmhULQygnLZrmLn1M6tEw8WBlE2BlZBUVluJm52KgoOBgYvmgZyws&#10;/pqbX5xHUFxIWIKdnYuPX5SDUwD1uA5BcX5hCVZuAS5+EXoWblp6LnI6dhxaehIWUOEioWAjIqHB&#10;ISEhoWPCIqR89hIX8xXh/af4t54AY995/ATj6bP7Dx9fv3UXjeRr39++9Hc379x7RE5NT8PAxMjK&#10;+fgZJojR17+/eefuvRvXb96+eef2rbs3wM+oB48vB/WKfg2SrWrhUZM7xUsn5bM7pWNr6U3d0fmF&#10;n8NCrD1cHUKCHBNTPIsbIlqnUmCbWYOrVfNbtatH5btn+bunZWdnJSeHOcfnhh1rIumL4vGbAkHz&#10;6lVHnwePktZPotfObeFnMqkHbN47HG6HrI5rbPbTDPZjzE4LTE5rdLbr5JbLZJ/WKT7vUwRskHgh&#10;KVx2mN0PWT2OSD+ukdit0XvuswUeMbhv0NvPqCXt6+duaMav8jotiPnvqCesm2ZsmKbNhreuNozt&#10;9i0cV06dZI/sZA9s1U+cQVa3xnZ3hjf2Bxb3IEtnzRP7RR1jWfVdmfWt4dl5IUmpRTWNLZCRtpGx&#10;gqZ24Ab4GCoiI5a6Z+Z7EIje6bneyUWQmNHXeV0cu56+3FMXusTOv11/A2OUUQQ+AwYoBsg8Ofty&#10;fH52dAIYenp+CqqnqAcOHp+hIvDlGn74AdRPvnw5AkucH5yeHpc09IZkdXnGNqcW9GwdnOzvb52e&#10;boNvkZOD8x7ofEvXZD9k+uD4bPv0AAX8y3X8jP79SD5HdJxA8s9gBedDJcf9eUf9uWhvtCbPV0XM&#10;lIeuNMTtA073Zh/05Rz25x7DCra60udqIsdLgpD1MWutScCLzQlLLalbHRn7nemHXWkHfbmbkPL0&#10;EDddPU1pbTVBZTkydkZSZrqbjx48wnj26B74Uf3wwaNHGK+w7mA9v4vz5CH2PSy8W7qafBvdmbvd&#10;mXs9qN8E5wOFx9CCA0jBeE3a+cZqD3wYtrQ9sXiAnNpcHl9HTK2Ozy0NziIGF9f7kZt9yG348iZ0&#10;BjGBnJ7ZPhpa3t8/PYe0VM61F56O1pxP1J+P1Z2jkFkDkAwC5DBieXB8sacLWl/VUFxQnpmWl52e&#10;n56SnZGaA8qkuNTo6MTouIyg0CQvnxhP1wDDN2ojTbk78LzTEbCjis8ufAQrAHsDkP4UXnQAzT8d&#10;Kj4fKT0CHxtedDpSejZWfgbK4RLQeD5Sdj5adjZaBrrtQXKBj6AFlwPwDX09cA3+IR6cnB+efjk+&#10;PV9YWj26uCMCpFVQAf8o5xeXUZXz8/Fp1B1Nx+c/oP6Znn05RF2GffnM6ouHS389qoyug/LrcePL&#10;I8xgc+iWiw6X/dHHvb+2f50LKn/fclFebvcbcy9LtL/WvzL4J77cF98QQPKd+08Ale89fAbADCIy&#10;YPON248Am1+8wschICOjZuQXlpFR0lTS0tc2sOARk2cVkCSiYmLm4H2FhXvr++85WThwsQmICMlf&#10;ktJ994T8OY/xPT6vG8Ix10SBg65Lur+SMiVjESGj48HDI3/x7BUhNgEZATk+DikuLiXg8cPHrzCe&#10;4uARUhGS0JJRMpJSMBCQ0OCRUFHRsTCxcZOQMxIS0AvyKOiofDTS9rR+H2ik4flB08fOKdPFu8Td&#10;rzworDYyvC4+qamybaShC94JhYNfNiOTcw0do7mVg9mlg1lZtWqq+pRUzEyM7Iz0TBRklMz0LATY&#10;hHSklPRk1M8xXmITMZHxaopapwt5dz9+X3JNveiaRs7d1yF8Fokyht484uoSUsoC/KKSYrKiAuLK&#10;r1VVld6wMHIwM3FISsmrqWtz8QiIiMtw8QpxcAvwCoiycfLR0rPQMbCCSXZuIW4hCU4BUUpGNkIq&#10;+ucEJHiUtNjk1CR0zFhElM9wSTCwCDDxyV4QkL+8eDX13ScvHzx5efP+Y9TdUN+hTidf+/7Wtes3&#10;UP7+BhY+PjsvL9gx127evHbzFvB3t26jn/aFKq+jXlZxOahX9GuQ7NY2kTK62ry627221TSznFrf&#10;GpGT5xocZOnu9Ck4wCU5zSm3wrd+NKJ3OQW+UobYqZw7LF45y0LuV+yfl+/tZ20dOA4e86et3zLq&#10;vmcKlSnZdB07jVw6Dl04t+7clU/e5fHeZHHYI9RDEuvN0dpuCAXvCYVs8PrtMtjvMbtvK+Z/Uak8&#10;F00/4Qw9YA7YZg7cJXNfJvPYInXfpfE5J7A9pHPclQrZ14zfkg/dYnFYp3NY5w3ZEg4/FPHdMM/a&#10;jOrej4Yem1UcSkZuyQYvBzceNM3vwNbPa4fPMgfP4/vPvKuRgZXwxJaBxJYRv4J2t/S6uFpYXvd4&#10;KWQoo6E1v7m1eXAQMjMNmVyATCP6pqd6pue7p5d7JufQiRkguX30fyKSfwy4X42i5PnpFxBqT8/O&#10;AYIPAGbPT2tbujOLW9ILu4JjiyeR6wcnp+Ar73IVYCWorztgAO39k/NzKiF7EoUKEumC53SWvaNL&#10;J6eHJ4c7ayvbT+5ykdHpE5DrM9DodLQN758dgq9NsM3Ltfyd/v1IXusrQ5QGT5cETxYFThT6o1wU&#10;MFUcNFHkP1seMl8ZOlnoh6wOX6yJWKyNXKqNXGmMWaqPmq8Om60MQZeLdVGrrUkrTSnrTfG7zXH7&#10;bQnbbSmIutT8EJfXkoLK797Ja+uwiom+JKf87h7G7XtPb9/CeHAf48Hjp8/wiJ+ANENI9ATr8d3b&#10;18x0JRfq41fr49YbEzaaEpdqo1dqozeaE6fKYhGQgeaBsUL4bOPU+vDM2hD4DTg31zK/XQI/9Sla&#10;Mo4aFTAp0/jc6Z+3lF6/XdCzPndw1geDtxanTFYnrjclrtTFrTYmbIGfDi1p3aWpkO628fGZ0fH5&#10;vp7B5ob20uKqrPQC4NSk7LRkgOTcpPgM1OuTIxKDQxL8vMLsrT46GOoMVSbONUYuN0atNyeivd2R&#10;9v+x9xaAcRzp1nY2YMcoMzOzZQssWZIli5nBYrQkixktZmZmZmZmGDEza5hRiRMn+mskxZvNbu7m&#10;7oXN/X4fvy5VV9f09FT3zNOnu7oa0ZK0VhezUB66WB05VxE2WRw0VRI0XRoMYqYsBBQuVEUs1USt&#10;1sduNCWsN8Yv10aDABlkW+reBvgdfUJyU1s78MRVdQ0kEjktKzu/uKQXMghcbFllFbCtwOkC2xod&#10;nwDybV09xeUVOfmF5dW10/NLGMJfryL/GnufCn8zuRu7hZ9m/cPyfxj/qcp/MPba4nf0ayTvxtHj&#10;5/YdYGA4fg4g+fK1u5dv3JN/o/3WxOaNtpG8uv4rQWlGDr7rD57defD0/PlL+7/55umDJ8cZTu3f&#10;d+jbwycZzt87dJXjOKP6UdZ3J7isj3ObMrzUOfVc4vR1xmNnbrKx8Tx5+Pzs8bOXz1+9f+fJjRuP&#10;r15/CBgMArD54pW7gMogLl29d/nmwzsPnl+6dv/23efXrzPKSOjJSZiryjlpyNqryjuqqnlqGYVL&#10;aXirGIUp6/rrGASa28a4BmQUV/dMzG9Mzq7OraDq26eT8vv8IqoKilqFhBSZmDhfsr96cO8hKzMr&#10;81MWLjbux4+fyMkpAHyev/nkJocsu27AWVnfA7LhR5ST9okHXZLzZdfw5FM0fS2i+JKDV1vrrbqq&#10;toLMG24OXhlJBd7XQgL8oppab5VVNIXFpEXEpIVEJcWl5Ll4BECGV0Dk/KXrIM8nLPHsBRcHrzC/&#10;uIyKriEzN9+luw/vMrM+YuW8dp8RkPjCzQcAxgdPnAdsBpPX7j45fu7KwWNnvj5wBCB5h8ff7Fxa&#10;/or+iKjDh+8/eXLgyJEvvv4rkr/6+sCn+OIv+/Y26q/0R5BsWzlYsYZZplE3aKR5KqVxcjYoNd3a&#10;w/2dg42Vn7dzfKJNWqFDOcSrbTF+GFkwhU0fgKZNYKNAOg3PX8Zmr1KCZ6kG3Wipug39cao/ihaB&#10;pJm2LOmXYGTj0GxuM4y281fezn4j0X9WZ1XAl/g2n6aXi1dPJIt64HVLCfYQolELhSeK+tiV/NCV&#10;eM9180UETCgX/zJp47wz7LTVElsIVjmH9q6Epp5CkAnHyCfgxRM2RFMo7L5bXN4o5XSoTPoyeyTi&#10;osPqPdtpxypEyTK8EUr1rMC9coEzOcGfWs4qhy56lSJdS9Hy/tOSvkuyPlNWmZuBtYuhtVPJrZNl&#10;kNn22bXu8dX+2eXemfm++eXuGXpXr12XDKL9z3Tieucc857oXPyV6Eim0k0xhUYlbNGwNHoklzQn&#10;Nk4Hli/45fePLsKIRBLdJu9oZ2m0LQqBRkbRyCQMlXaU0emq8tB5sYYjjPZdM1ASjUQlUZanUecu&#10;qd5m9bnOGHj9qmFtRS+OAP+zn7heaMkZynQfyfacyPOZyPcF6XguPcZyPSfzfWaK/GaK/acLfemZ&#10;nRjN9QQxlucFYqrId6bEH6STBaBa4EKx32KB11Kh11yh70h+YEmYvbIoLysrJxe34M0Hz89eeXj0&#10;5M1DDNcOH7zKcPTSUYaLx09fO3Dswtf7Dh7Y9/WZA9/Ee5pMFvjPF/otFvsvlwYulwXO5HvPFfiO&#10;FQSnRkY0D80WjG9Gt84WjiDi2uZVosp4vXNNihYUE8YlIyYlwqe5HFtEXBpU/Jv9CyHDa/iOjo7i&#10;OJ/FqihETSiswhdRFbBeFbZQGQnJDymK8RzvbFyYmGhr7a6vb68or8/JKc7OKkxNyU5NyclIz0tJ&#10;zoqLTo4Migr28fNytPGyMcgKthsuCVupidpsjIM1Je4G4DEIZGsyCHh7KoDuWkMcrDUZtXNjN8gA&#10;9AIkAzADDK/UxSzXxYA8yICaIPY2wO9oF8nAR65swDbgKBgKC1CHxhNXN+HrMCQcjYUi0SgcEY7G&#10;gVhc3UCgceswREtH19jkzOomDIpAg9f+2pL+0wC++deTv0bjvyv22uJ39Bskg/yxkxe++fYosMsn&#10;Tl+8cv3u1VsPRCWVhKWUxBU0XovIcvBLCkor84rJ3Hv8/OzZi4cPHjx97NT5s5dOnzx/BqDl4InD&#10;DBf/cuDc0SvPGW6wXXoscPDc0/O32Y+cvn7l1uO7959cvnTjxrXbVy7euH7l7tUr94EtBjC+cfvx&#10;o6ds1289BpMgQObGHcbb95kYmbkZn3PfusmiIGcqIWIsLWIlwK2rrurs7J5hYBWrYxWnZ5Oo+i5U&#10;2yjE0CLSziUxIDwvNbumo38mNrW0oHrY2b8kJK41J7eBT0COnZ0X+HoODi5+PgGeV3ycL3nuP3hy&#10;+84DLm7+V0LS9znE7/BrPVB0viTjclnO44KYzT0J02cimlwiihLSiqA+N9drBVklZUX1B3efKCmo&#10;iYhIvGB/JSEpJy6twM0rRL+y/lqQjYPnNZ+wnKIq8MpPn79gfsHJyvGa6SUPJ5/Is5fcgMqPWF/e&#10;e876iI3z0QvOmw+fX77z+PLdxzcfPT92/hrD2SsgPXHh+pGT5w8cPXWI4SSdxyD+stMBm94H+6uv&#10;vz1w8MjRLwGMvwYGeh+IL/ftp1/K33doN7786tu9jfor/REkmxRBuklbS2TiBhUzSyENwZBBaemO&#10;fr76dpaWvl4OMbFmSdlmpd0OrYuBvdD4flhI25Jv61Jw32bUwEb8CCykZzNiBBk4AfOdgSXgKJlE&#10;Ygp2y7IJppNLUU6gycTSXgcTn3hAT1uMn7ObfxmMEk2kCkcSX3mi2ByQZjWUwBmUG4TC4o66YLbB&#10;6YNUyCCbNFON27beNW+JFlAFsim8aTihNCpfNJXDm8r2niQXvyWdusUSQDtjTjmqv3bBbIQjdFG5&#10;lCRXQFDOxPu3kjMm8QnTVJUMxGXr5UOGi4e1R4QDlm3zUW+zibdNF49rrB2Rm3hosiwaDlNPQRll&#10;rLoULkY1bpT2I1tnMR2AzTOL/bMLPXSL/GdEMmAhABs9BfilUck0KjDEOBKJSCZjcDgqBbNFRW9R&#10;cTjMJhGPJJNJ7jE577O77ArGFd1SB2eB8SXuvhwILI1OZhKBhseCheFotDOvDaTChl85dZ4TsOxe&#10;WUMSVwkEBB5N+JpB9I5M8rM35RcfWVfWQTBUJP069Z8ZyZs9JXMlgSDmS4NAOlscMFPkP13kt1ge&#10;vFMSANKFMnqAEnphedB8eTAwx4uVISs14cAog8xCedBiWeB8oddCgftigftKWcBMcUBXqke8q4U0&#10;P9+DGzevX7lx4tSFM2dvHjp08dCBy/u+Yvjmq4MH9h/56stvDnz5l0eXT7obyjckuE8XeIGFLBX7&#10;LJf4zuZ7rJUHbFQB++5TmeiZnpaQ3zL0PrlNz6dB0bNLInBeMGCK36f7uU39A6PKKxrZL8zLtKMg&#10;72I6kyu665uag91tyyIdhzJd10p9oeU+G6U+6zXhq1UR/SnOtWHmOX7mrcXpDdVVeflFGWnZCXFJ&#10;ifHJ8TEJMVFxMVGxIUFhQd4BYW6egfYWwQ566f5GPbk+Kw0JiOZUTEcGvjvrUxB6sunn+emno3Nx&#10;IHqzkZ3pgMeIjjR4WwqsLQW5m29PBYQG6WZLEihHd2XienP2NsDv6JNLXtmAovH0Dswg0HgSwPBu&#10;HphgQOINOHJ3EpTvzAU1SWgcEUyicPh1KH0uKEdg8CCDxBJAHhAdTO5yFxSCdHkdisGTAOZ/fZr6&#10;12j8d8VeW/yOAJL3HzwGkAwC8BjkAZJ3O3ydPnf5zPlrV27e5+QRfszMcf85x4PnHNcfMN97zvmC&#10;W+jOw6dnzpw/f+bsiaPHjzGc2PfNobPHzl86efnsqXP7D+z/5sD+81evnTp99drVp7fvMF25+eAR&#10;I+tzFo4nT1meMbI+ecx05/ajR4+YHzxmAQF4/OTZyxt3nty5/wzEjdtPbt59fuc+84nT144wXLp5&#10;i1VXz0VD3VVe1lFDycFIz8vMLExJzd3CId3ELuWdZbyReYySipualpehaWBqTnNIXLGjd4q8lscL&#10;flN1o4j4pNLXfFLMrNyPnjx//OSZlLSsuJj061f8zM/Zrl+5zc8rwsHB/5Jb/PYz/ke8yg8FdG7x&#10;qN7kUnjKK8fGLyUkKiPILyIhJsHPK8D3WlBaQl5UREpKSp6PX+TS1Vv8QuKSMgqvBUQlpRX4BMUY&#10;mdhAibySmoCwBCD0M2Z2bn7RVwJi9xlZnr7gfMzy8g4jaDrWR+yc3GLST9m5r9JvxHoI0nM375+6&#10;evvQmUvHzl/dd+TEvsPHj54488XX3+5Z5F+QvOuVv/n2wBdf/RXJ3+w/tG//4W8PHAUpiL2N+iv9&#10;ESSrp7ZWbBLnqOQlKmaaQgQuOTg9w87bS9/WwsLb0zYiyjAmzaCgzbpxzr1lKah91bd12b5q0qdr&#10;za991q9tOrhrORVY5xla+uxWzupWGXorbY1mXA4TDFlndkY8tiPctFlji8JJVtE4crGP4wnXfAjH&#10;LTBfqS8d0VrUL6QFj5H8IGSZeJxkJsGilmDfgrNuwuqVEPiDYazBa9KFFJFsykMf/EkT9D69pf06&#10;QxwRMKlCwqMI3D5b9Nemm3c9kdplNItarE0T1qKU6FREsCtFKqYtSuXAxcpRTMmbLDGLuoXLVoUT&#10;8smbp8zmD+gh/yI/f9YQcdONxORPEorAKkRtqsauuhetJXagiwfXWybnIbPzAMkAxp1TC7vnrncb&#10;ald72Pk3CTCUjtMt+glqIo0GPC+RRgWBo5BAYCgkLIVIIOPBFI2MoeJRjf3jEyjyAGarcWppem2T&#10;RL+2TL/aTPfHdJNM2yJTaARQTIRSiMkdbXVobA2aZhKbvULCg187IgEObPfxBzKO+ZMW2TNXuN5O&#10;b+JgeNSuQ99BOkh2r2X/VX8Cl9ycOZjuNLATfSn2kFTHgTSnwQznkWz30RyP8TyvyXxvQOipAmCF&#10;fYBvni7xny72myj0GS/wngAlhb5TxX6gZLrQe7bAcy7ffTrPbTrfA1jn0Tyf5iSPBA8zFyNlVWne&#10;5w9v3Ltx5er5cxdPnrp06viV08ceXL8gxPHYVkcq0kG9OspyMM9jptBzdifmirwWS3yXyvyWy/1X&#10;yn1mi5zLo+wSwwKCQ1NsPNLd4gd49Yufv8l5qZr3SrNQUL9EwqjgjUWWpU9hSHJtVGhQoo9FWbjt&#10;cK7vUkXQak3oWm3Eal3MQkX4RnUErCZ0qdivLd4+L9guOy6orDC7PD87NzUhNSYiKTI0MsAn3NfT&#10;3d7GycTQ11Q/1sWoPNq2N9dtCqxJdTisIRnenAprToQ2JWw2xkN3oykBpMAQQ1uSQGyCuTsZEHQ3&#10;3Bi/64lBBeCPQQAnDSbXmuL3NsDv6BOSu3r6Onv72rt7AUq7e/uHxyfyCoqgCBRA9fTsLLDF41Oz&#10;rR1dnb39OQVFpZVVjS1tNQ1NwCVX1dX3Dgxm5xcMj43nFxdX1NTudAcbAZVbO7sKikv6h0ZLKiqr&#10;6xvrmpora+u6evu6+iBgbi9k8Ndc/DfGXlv8jlLTM7/5lg7gr/cf3aXyEYYzh46cApkz56+cPnf1&#10;8o17bJwCtx8xnb/x8Mrdp1fuPrvDyP6YmfPBE6YLF6+cYDh2iuHEyeNnvt13+OjhM2dPXT3GcHzf&#10;ga9Pnz12AuycDx7fv8N06+ZjgMMnz5iZWDmfsXA+Z+Z8/vzlg/tPWZg5mFl5WNhes3HwP2d5Bdh8&#10;/yHzoycvgFEGVL73gPnUmRtnLty58+CllW0wv8BbI6MwTWV7T8cYZXkbaSlrK5skTZ0gMUl7CSl7&#10;fgFjZRVXA+NASSUrThFdpbeekmrunKK20uq+hiZuXK8l2V8JMDKzPXrC+OTpMx4e/ufPWDmYX/G9&#10;5OPj4GN9zMLJysPKxCMmpszEIsgjrHjvOZessvZrQRFhEXEZGVlBQSH6ow9fC/BwCwgJiUvLKMoq&#10;qAAA8wmJcb4WFJeWB5PiUgrAGXPxCADHLCWrBAjNxcPPJyTxlJWTjVvgJZ/wg+cvHrKwP2Bhv8v8&#10;golb4OELLpDeec52+QHjqet3Qew/ef7cjbvHz11hOH2BARzWHGbYRTKgMAg6j3+JL7/8+quv932z&#10;79v93x48c/bS5Ss3z52/cvAQA4i9jfor/REki/qkaybXZi6gWrHkmtm52NIy//h4O093A2sLE1d3&#10;0+AQjZBY5bgq/cJx87J5o4Ixs7Jpo/xBr+Zl36YF36b5MAjcvnHJqp70roSkmwN7V0xWSyG88kJd&#10;MER8pQjbLzN1WKVbOh1jN0Az70K9KUaz+G+ccoJ+ZbF0zHhatgDn0YPx66Wa19FsGikWNVTjIop2&#10;BpXTE3lSc+6s7pxkBla2GHvDDXHYAv6lPuyQ9rBKJtK2i6LcTHlRRLifsCyaj9QqwZtVb5lU0owL&#10;aTrpeKEYhFj8XMAEwXWObD5IMmpG+vRigpvX32ass6VTH0YjjlsOH7NDX3FFswTjxOJJ4tEEwXAc&#10;f/CSqN+qYfxkTs981wy9x/Wnc9f/diTTgbdLvi3gkgGM92wuvfsW/ZoxBUPC4yjkDRSqZh5WtwBv&#10;m9+Y3USh8WSA2vbe/k0UDEtGwXHw+Y01DHEHyTuiL4/OZBKZhsOQ0N1jwzW9fcMIZB8eF9/QWFDd&#10;RMBRUHDMxsZaVGxJVHlLSHVrflNPfV07AQMOBn45/f1Jv4Lyn8Al9xbNl/rvxlyJ33xZAMDYcmXI&#10;UgWI0NXq8PW6KFhjLLQhZnM3GmM2m2KhzXHwlniQWa+PXq2NBLhargoBsVIVvFwZDDJrNWFLlSEz&#10;ZSGdae4V0bY5oZbxPsYxXiaRbiZhzkbRHkZRHoapgWaZgcalEeZtqfYTxR6LlX7LVeCtf4mqoKVK&#10;EIHLFX4rRfZTOW5t8a4FEQ5xIXYhoa4uXh4OLoGOjpGu76N9PaN83PyCvFxjghzSYx1qk50Hc72A&#10;lV+sCFytjViqi56pjZ2sjl+qjVupjFirCFoHC68OGykJq07xTQ1xSvCzj/e1j3QzD7Q39LHS8TDX&#10;DLAziHE1y/K1akhwGyn0mwfrAD5XdcRydexKdcxqTdRKdeRurNVGz5eFzBQHzVeGL1ZHgnSyOHA0&#10;3xdkVutjdxm8e/14CbxqZxIEmLX+x05cAyQvrQKvi4YhMcvr6wgMbnFldWl1DY5CA187v7gEp5+v&#10;hq9B4QgMtry6ZnltfW0TWlPfiMTiNxGoTQR6YXkFhSWsQWH0vugbUFAZhsIAlwxKJqdnwJJBZnlt&#10;Dfjt1Y1NUAf4alDh/4RLzsjMBkgGMAb++ODOgCEAxsAlA0KfOH3xxOlLt+4/AS753lPWgycuHjh+&#10;/h4jxyNWbkY2ntsPnpw7exEg+eqFK2dPXzh75tLlS3fOXbh+FLD4/JnL1y9fv3Pr1t2HjM85rl67&#10;w8z0/DkT83NWDqYXr56xvGJmffWClZPxKcuTp2wPn7CKSymxsvMCNj96+oJe8pj19r0nN24/YGXn&#10;ufuIiZ1bVOutAxuXEjuXuoS4vrCQmoGBFz+/vpSsvZT8e14RCx4hUw1tX3FhUxUNN6k3dlKazkqG&#10;fjI6fjzSTm/0g4XENR495wbvwsjCxsjMwsbO8YKNE7y7CL+YCK8oLwcfLwcvyxMWtucvudle83EJ&#10;vOLi4wbMZmbl5RMQFZMQEBKRllPgfs0nIiopIiIpKCQuISn3RlXr3iNGTl4BCYU3fKLiwCVr6xmK&#10;S8kzsXIIi0mJSsjIKaoKikjIK2s8Y3slIa/yiJmdmYv3ITP74xccbPzCD9m4HrByPuF4fevZCwDj&#10;i/cen7/z6JsTZ8/euHfi/FWGMxdPnL14iOEkvXvXDpJB+pe/ja+++uabb/bv33/gytWbt28/OH/h&#10;KrDI3+w7tLdRf6U/guSXdomC3vmyoRWS3plaQVneqTkAyVZu73XMTAwcnd/5+Cq6BQr75QhGtChm&#10;TyokQ94VzpgXT1sUjvs0rQZ1rCUv0N6WEi8Zrx17izqsu/KtwuYhxZWjaitH9aAHtZZEgqDmFfhA&#10;CCF+nJIyTovp3XJp2JIqpT3OxT9J29CuW3XqWdWrITCGEu57wa5bwi+/Wzuvt3Raf+1r9cWjuhPS&#10;hWSdDopgGeF6/MYx23lWv3XfXlrcNDlmgRg2R/UbI3sMUt7WkVmjkTfcNu5YrF/TWbv4duFdMa5o&#10;g1iEpIbN4AJGEKkziJLlzcylNdd5qlIzgit16Xk06qk/QSRhSyVzSymVJpdE4Q0n8fjh3kTOp/au&#10;t8+s7iJ5l8r/9hPXgHV0Eu/23qLQUFjs8Pzc0Nr80NBcZ98ElkokE6F4Cj67b0o8rJM1YZAzrpf/&#10;XRSZRl0nrBKoBAL4CaTSHxCPI2MJwBHTMJQtHHmLQN4ikrfIxC0AWPArB52ZW0LjSFg8aRmPXcbj&#10;G7t6V6EIIpGMgMNIJDKaSEbRKCgCcXphGYkjAJBvkcn0bt1gEVtUEo3850IyZqQC2hixG+t1gMGA&#10;ZAFzpcBfBq9UhdGjOny+NHCxPBjgeaM+CkBupSZioTIEMA8gGYAZ0ZYIb0vcbI4HsdESv9YYu9IQ&#10;Bci9VhcOrQcsjwNAmquPmayKHK2IGCwOg+QH9RYGDpaFDJUGzlSHzgLuVocALwsAvNEUu9EUt94E&#10;fGTczgITNlvioc2xsKYQVFM8sjFxuSFysNqzs8K9Od+zOSeoMSO0JTOsPTu0PTMAUhQ8WRM+3xwO&#10;60xCd6fj+zJIA9mEvkwcJBs3UIAbKsb35ZP68ymQfBKEPs4JabgQ2Zs935gwXB7dkx/amRPUlRvU&#10;munXkRPYWxg2UhG10paK7MnB9+bguzIw7amI1uSNlsTNFvolZDiwwo3xmw1xS5XhC+Wh08WBI3m+&#10;4PgDkHi6NGShKgLRmY6F5OH6c7E9WZhPQ4h3Z6K6Muhpdya8M21vA/yOPiH5D8bO2eb/3MXj/zh+&#10;jcZ/LX69qE/pryc/xW8mP8VeW/yOsnPyAZL3Hzx++Ojewxm/2nfki68O/uXrQ4cZTh0/dfHa7YdM&#10;L3gePmP/6tDJLw+dvP+M4yELNyu34PU7Dy5funb25Onrl66eOnGWnY3r/v2HjIzPrly+fPzE8SNH&#10;GW7duXfr3qOnLOyvefl4ONkYnz27/+Q5t6DECy6he4+eP3z8HJhOwGZObmEmVoA8ceYXPIxMnDt2&#10;mZmNjfPm3fuvBYS4BYT5xWSlld4yc0qzvVZ7La4uJK8noWxuYBWmZhgIrPADTq2nfPqGltHmxmGc&#10;PFoPX8ifuMV74YnENWZFRt536sZhL3lkmF8KP2XhevyMhZ3rFTcf/ws2judMbMLi0rfvP37+ggOs&#10;4Z2HTx49fc4H8CsiqqGhLiYmJi4hJaekLCAiISwhDeyykJgEN6+gkLAE4LGgiCSwwrzC4o+YWAGS&#10;BcSlXguIsnHwCItK8QqIggAuGbjrV68FhSVkGV9wsXLyXr33+P4z1juMTM84eZ5x8Vx7ynTpIeOV&#10;x8+uP2W+9oTpyqNnF+4/PnLx2oFTFw4eO3Po2Gngkg8ynPj620Nf0J/VSL+c/BskA6P89df79u37&#10;9sBBht0T14DH/3L3Ll7fZB6vFG7PJCYzb0m3MMeYpICEBEtXZ3Ujw7d2Djru/iLW/iwmIeLeRaap&#10;7Ta5/VYFI05lY761U2HNs/Fdy/EDCOsq2lUT/CFt2tcaiEOya/vk5o/orx13Qx5033gZT5UsoEhm&#10;oMQisYLeBGFPKL87nCcOo91DdRrBFq5TowbXVHIxl+wI54w3D+vMH1KbPqQ8durdzCWH1acezTat&#10;8IAJtPcsSa+XKliKVqwn6zdTTGopppVkwyKidjZBPR0nlUS66wo9brZ5UBOxTwa+X27OqhTdtIls&#10;QeDjhhaihuaroIhhMnGcSKxFk1z6Vs06Nt81b77OQ75KQHCEYZ+6oS6aLp/QmzuuOXfPqMOveqZt&#10;em8Ar12L/G/vcb3jkrcotC0yoDJ5C48hzs1sLCwgIMMr6cX1GAqJgt8AME3vmnwVNXI7ZfZ+zDDH&#10;u+RNHBVKgVOoRArtlwB5Komyc+6aSgVum372Gw9+TrZwKDwOFFMAxslUHJWGpNBTNJm0uLGJJhIJ&#10;JAKBQsZTaVgSBYolTq+sgxK60SZRtigAyTTyjufeW90/A5JxY9Xw5pjdQHUkINriYM3RG/URwBbD&#10;muIRLYnItmR0ewqyFXAoAZQgO1KQ7ckIUEJPk5HtSYi2JGhb4kZbMoj19uS11uT11mR4RzKg6UZN&#10;NLw2DtWagupMh7WnQluSoc0gUqAd6aDORksCtDEO05mKbEtCtCYhAfa60n+JDGRPJqI7E0FPM9Z7&#10;QUk+ui0f0ZmD6Mve7MlC9VZA2zLhvYmIniREVxKmJwPVnYHqzcJAcrBDxZjBQgwkHwfJIw/mkenj&#10;gOaQIDmUgUJsbwGqNx83WIzqzyUMFVCHckkDmRhILqovB96TCe1MQ/SCyTwc/T7jfPxYAX6wgAIp&#10;okKKyX2FeEgudoB+wZgAIN0HUJ1N7M8jDOSBFASmLxcPJvvzcb25uL48evTmYntz0L3ZqJ5sVHcW&#10;CDwknwChD1xKGqKPPLq3AX5Hv0YyCkcf9OoTbkFmN3YnQYC5u5eBfxO/xtv/Wnx699+s5M6n+GvJ&#10;b1YYTIIK9MDSL4qDErCovbb4HeXmFe77lgHY4qPHzoIASAY8/uKL/V98dWD/QQaA5NPnr965z8j4&#10;4tWlW49uPmS+x/jyzlP2S7cfXgfm7NzFs6dOMz56cv3qjWeMLM+ZGJ88vsf49NH9u3fv3Lpz5+59&#10;4Emfs7/gF+J79ZL12bPnLC+5n9J7IIuKSCmwA1PKzs3DJwpYxsUjzMMn9vT5S+CSAZVB+uAxIws7&#10;m4SMtIiUtLSSGq+YIoeQyoV7PLfZhfnUDDnl9XWdorUd44R1PI8/FHssbmz2Pllf09vcMuIxu9Il&#10;RvGzj0UZbvFfY1aS1fFi5ZLgFZbjE5F5yMj0mIlZUFT8JRfPi5evXgoKvZaQ0DG3EFJQ4pOSfs7F&#10;xcTxkl9cRFxail9ImE9IhFdI9AXXaxFp+ZevBcTllAREJOWA7dV+KymrJKukKimv9Ij5hbCMHI+w&#10;GDefMDMbl7i0vKSc0iteQV5B0dcCIi+5eFk4eZlevn4lKPbkBScT5+u7z1iesHFeevDk1I27p2/d&#10;Pwsa8O6jc3cfnb/36MS1O8eu3Dx6/urhk+ePnrpw8tzloyfP7j909Isvv/7LTg+vX/N4d3IXyV9+&#10;Re90/eWX+0Hmiy++2duov9IfQbJYbCFPYNoza/+7qkY8+qY2IeEBCYm2Hq6aJsa6NnY6Lr78Jl6q&#10;4fUxI9SQNopjCd6imGxViHcqJXhUEAPqSCFtJLWs5fNWY0fM1v+iO/GVCuQrpc4LViPSlWSJOsrj&#10;SNIpu/UTpvDjb3FH1Ij7FFaPKMxftZg1bSFmLhBGybROEk29AHnXHamaR/XuogR1UaO6adEQWnAf&#10;yX2AFDlOK12nlKNx8WtbLvM03QHqzcDFi87I08aw41pwBpX1I0pTDBrjd1wJNzxpR42wB7RhB7TG&#10;3+UuN29gazfwga0Tfi1jlcuIISJ1gbw1gqU5NWyYtlJcuinGVTidDKx2AsU0b0srlXpYZflr2fmz&#10;as2eJeNdkzPdMwu790F1Ti38+10y/cIvvT8X/Ywz/SwzbWoeP75Mbpza8E0rQpEpNCoGS8TGFbc8&#10;cS+9Htpy17uaXScUQwb+FwleRr8lmbZzlydYAIVGwQOUAsKDoN8vRSCTiLTdsT/2RKW/3RYdwFtb&#10;AwsLcMBRQHKQ0mgoPAlJoMxvIKBosBRgsYlgIYDwYHlAe6v7Z0AydqIB1pYMbU0CAaiG6c3C9mWD&#10;wEEKcAOFu4Hqy9sNZF8uojcX+SlAYX8+uj8fzIL35MC7c2Bd2fCeXHR/wW7szsWAPKQAO1QErCp2&#10;sAgEamculv6spyIspBBLH5OEHuge4CwBtIoIkCI8pJAAKSQOFpMGS7CDxfihUuJwGXGknDBSih0o&#10;wUBK0P2FuKFC/EgxcbSEMFwM8lhAYrC2kCIQ6AHwXmBWOWkMRAV5vJIwVokfqyJM1BKn6nYyVaSd&#10;wI1X4sZBSg/8RPVu4CbKseOl2Iky/EQ5YaICT49yUEgYKyeOVhBGynEjZYTRCuJY5W7gxyrok+OV&#10;YIHkyWrKToAMbrwCBHYncBN7gR+vII6U7m2A39EnJONIlMGR0bKKSjC5wzPywspaaXnl3NIymEsv&#10;IZDBZM/OBeBdkv17A6wDICsSS+yCDM8urQG+gjwaS4hPzGtu6+8fmd7ta5aelYkl0GeBwBAoWTmV&#10;HqFJnuHJNvaB9c1doAJY1F5b/I6KisuOnTz/7aHjIA7s9LsGeAZG+av9RxhOnDtx6vy163cePWG8&#10;9/DJ/SdMT1i5n3EKPnvJe/PB0xu37p46efLsmVMPH9y7ePHS3QePWV6wsbxgOXfhHAsrKxMz8+Mn&#10;Tx4+fsTK9uI5MxMLO/uTZ88ZmV+wcfIIikq+FhB7zsLJyPwScJFbWBQUsbG/YnnBeePeo0csbDee&#10;MD4Blplf4AXbC14+Pj5hieevxdSs/UTfeSlY+gnp2T+R1NX2SpaxCXsq8e4qi5yCvreJaZS+qp+z&#10;c/q957In7vOfZhQ5+0z01islfcdwJjZuHgFRUUlZbn7hl9x8APVMbJzyb9TYuEC5IAfPa2EJKV4R&#10;EZAXl5Gld5oWkZZV1hYUk2RmB1Tl5eYXfMUvLKWkxSMITLC4/BsNMSk5sMKiMnJCMrISioriikrC&#10;soqyalrPOXlAKgCwrP1WQkmVhVuAhU+ciUeE8SUPB5/QExa2hywv7zFzMPKIXHn4/OSVW8cv3Thy&#10;9vLVh4wX7z6mn7K+fPPw6Uv7Dp9iOH35IMOZ42cuHTx6nD6A1192T1z/nnY4/cUurb/e26i/0h9B&#10;smbxmFouRMA7h1HNTlDL3MY/1D8+wdHHR8fcVMvK+q2ji4C+A4tV8V2HmTMW6wzay8dVl4/KTR6V&#10;GTqpOHJJZUg8fFWxcpMzb4O5hHY+jnjQm3jOcUmrABs7QQvsX1fKmhAIWnrhjLhnBD0qO3BAfvqw&#10;wvQp/SHVYrhL01w3gVSJJxj1ENky4LL56wp5ZOnELZFQygsnFKP92h37CS73hcBmRCcFnwPHew6h&#10;9OqJT8PI59xoB4wxB1TgB2XgX8ou7NNdPe5OOfKeeMhw8Sud/kuOI3a18KJpRHT/kmFGk05CbVTL&#10;VNnMRh8N3U+kSKVsPAymPXJF37amXdbFX9TYvGywcNVi/Kjy6kHlzbvGQ5H1i73jY93Te0j+t7jk&#10;HcD9reiWlARcKRpLquwfeaJqyOkSJBMQIaBntYkhkSiETTyqsmPYt2MqZGIlZhhuGZSOxBCoZCQZ&#10;zCRTiAQiSMkkwFA8noCmUPBEApoMDuNJ4EeFpKxtmppb1NE7MD49M7uwODM7NzM/P7200j05E51b&#10;1D63CJBMIAOLTEOCHyUidQ1FmNsAv0/0G662gO2mAr4DiO+tPNC/H8nE2TY8JAdYQOJg/m6QhgpI&#10;wwXAxhGHi3aDNFLySxTvjOG1FzuzikHQR+8aKyWPlu5WA5MgSPSBoEGUEkaL8SNFmKECzGABdhhA&#10;FCyz+NPC/7rAQQDgInw/3UqS6RWK8YOFOEg+FtjQIXo13EABBlKAggDA5wMTDFIUJA89kI8dAryn&#10;L5z+HEkwC4B5sAgNKUTSKxeiBwCn6ccBODpHAVMrAXFJkzWfAk8nMT0Am7FjFb9EOW68HJCYMAnq&#10;A6zSJ+kxVokbrQKBHaFn8GPVu0GcqCWM1+wG/ldBmW0kTdcTJmvxEzXgUGAvJuvwU417G+B39P2H&#10;H3bxVlXXsAmFgh27pLwCT6ZOzS0MjozU1DUOjY6OTU6jcITq+gYwF4PF5ZeU7jD730nlnXenuAXG&#10;hMdkKb61EVE1Laiseymi2dU7dPapYGlNU9/AqLS8Uf/Q6OWnwpmFlaZ27oYWnuBrI6ZkcvaxACu/&#10;CoFI738BlgM+y15b/I5Ky6pOnL74l68O0u9FPnEeGGV6966jpw7Sb8U5fezE2WvXbz9+/PTmnQe3&#10;7j9l5hK8+4zz/I0HF2/cPXH63MkTJ65fu8Lxku3WrTtMrOzPmVmePmPk4X3N+Izxzr27jM+fAR6z&#10;vWR/9ZoHsPjlK+6Xr3j4hcVY2LgEhMU5uQXVtA3eWdtyC4nyConxvBbkfMXHySt4/xkzr4QkKxe3&#10;qKQUKysrGxv7Cw4eVj5JZQsv4bfu6lYBT14r3mSXMfHNUDALusWm9IhFUUDknZNdsoaSp7llnLlr&#10;irFH8snH/Le5FZ4La95kFtTWN3r8jIVHQERCVlFK/s0LTp4nz1nFZRRUNbXFpWWYXrAJiIjKv1EG&#10;FlhKTl5cSlpU+o2BqR23gAjzS05BcXExaRl+EclX/OJM7K/FpRQ4uPlFJGQUVTVf8gmIyspxi4hy&#10;CAiy8wuLK6qA2bvxSlicjU+IkYOHV+oN82sRJi6+1yJiHHyCNx4yPmLjfsIl8Ij99bGL1wGST1+7&#10;c+0hI0gPnbm4//jZrw+f2H/k9MFj5749fBI0/qGjJ7785uAfQvJOfPnVv+iS7frWLTtWVLK7+D1S&#10;JJ0ibcPTPGKDrVyDVY31lC3fajr5Cxl7PjJrOmCI+FYTdVBpaZ/M/EGRsUMigwclhw7Jj/CHzTtB&#10;YP6rVEsoSWmCqtKLj1reypkmFcxRMie3ise38ka3csa2kiFbSQNbzG7obzWWLpsOcXpVs/uVuNf2&#10;hw+s2g/RNMdw/AXkm66k0xbEg3rEo1pkBmXUfvG+L9UhTl3EXjS8GEF42zgmkrbMmUBljCDccMae&#10;1wNUxnyrjb9ivSqYRxRp3Lofj3iZDA2Y20pf3cpeoCVNU1OntrJntqIh5NAuVAUaVYEjcIYiTzlh&#10;D5sSv9ZDHFJcZ5BYPCA+eUBx+hsFyBdv+p7adqS1LPZNLHRO0YfS3D13DWKvpXa0h51/VfSz0PTY&#10;6a31OwJf3r8TwBmFSCKjSeTEusacpZVYOCp9ExZc3EIgU+FEfEVv+5MXfN5Z2Xy6Rs+l1C88404v&#10;q5haXlqHwVegsJVN6OLaxvzq2sL6altvW2d/FxSFRmBI4Ecjr7jBzC60oWNobm1zDYlAoDFIHA6B&#10;x0MJxO7JubyGDi1b18Wl9dV12NomfG4ZuoEiwgmU/hk4gggQD7w0ARhxCt1i731AoH8/kmeHW7G9&#10;6eieNFR3CqwtAQS8PRHekYTsSkN2p+8GAPY/jn56Sj95O0gfxIpEf3ZFHgGSi+vP3g00PbJASj/l&#10;O5iHg+RhITkYSDaqJwMsH96estmaCG1N3EnpNh3WmoRoS4G2JK01xMKBd29J3GiKX2uMW2mIWW2M&#10;Xadfq06AtSeDFyI6UjbbktbACzuS4d3p4C0IQ/nUidKt2UrqRDlldO/4AHCdfohAP0oopQK+jpQi&#10;+vPX6I+CzgaoBpaXQn+aU+VOVICUPF21G6TJKsJ4FRHERDV5qpY6U78bALGUuSYyCMDamYZPgRuv&#10;xo9XA/SCPKjz6QGOlOkG6nQDDaQzjZSp+t0gTzVgZjv2NsDvCNAXEA6kze0dmXl5weHha1B4VX19&#10;QUkpFAa1sLVBoNClFVUNTc0EAjEgJKS6rr68qgYc9e36y39X0JFMpAiIqI2MT6ZkFY9OzSVkFJrb&#10;+2/CoC+FVOPT8vNKqpW1babnFiWldMBeXtfYysSmAA6DRRWMLt3hhyNQF+7w+wbHg08BxxL32uJ3&#10;VF3beOAQ/Q6oo8fPASQfPnqaPqzm8XNg8sjxs2cvXL177yELC/1MMiMLJ3DJtxlfXrn79NqdR5eu&#10;Xrt88eKN61eZnjPevXtfTEqG5QX7C3Y2ZlaWZ0zP2TleMrEwKygpioqJiUlISMsriEvLCoiI8wmJ&#10;vuYXERKVZOfkk5JT1jEx5RYCDlVYVFyK49VrDh6+Z+wcWkbGnHwCsopKkpISIiLC4jLyLwWlNKx9&#10;7rxWuc8myc6nyCmmY+oWr2Tow8StxsWtKS5soKxg/9YgRMMg4NJjsYtMEqcfC7yWNxKUN+IUUGJ6&#10;wcH04iVYuLS8EjMbeAcW06xjAADuu0lEQVTg0mVe8QoIi4kDJPMLi7BxcrG+5JBRUOTg5nktIAgc&#10;PLegBI+wmLCUjJicAp2mvELMHHwcPILMLzjFpeSB1QZ8Z+PhBS5ZQFJKQFLmpYCIgLQ8v6TsM04e&#10;1tcCIH3CzvWM87WMpj4jF/99JjZGNo4bDx5dvfvwzrMXF+49vfGE5eYTJkBl4JXP3bwPLPLJKzeP&#10;nLvCcO7qUWCRj4HGP/8vIPn+Y6a9jfor/REkB/dDfTs3XGuXjJO7DMKrnRKbXBPy34fmKxlYvTF5&#10;q2rnIGLmzu/ef86KeESXdkAF+ZXS5ldSC19JzRxSWTitt2hUSchYpRYs0kphtOBRyrsJyr2gtTte&#10;yKu2G1fNMSf0kSd1l09pDl/S7blvMXBSb+So3fwh85rLRvE3dCNOKXvo5zSEDqLC1glv6sm3vDfO&#10;2MEOvcMc0sQdUNw4rrh4WHdBtwRZtET06J5nCqy549l9yXP+lPvqN+aor3VRX+nDvtYckowezUFQ&#10;fRcIKo1orvTV16kYjtAN/igkoyfspsXCLbPFuxZzL93WLUoQ8fO0l2GI++HwK26rByxg+9SXvpWf&#10;/UoGctZ08ZTDws3QBdtOWDsM27+I6Jzag/H/EJJp9A5b9NPRuwze0U7Bzl9AYPCfSiFTd8aUJtOH&#10;/6AiCbj+2ZnY3DxDZ1e7iATdwHCb4jL2N8ZvNGwHV5bGMNBVMm2dQoZTaYPrOG3/BM+SpqjK9sH5&#10;BTiJDCMQkCQinEhcx+KG5ubV35qNz66+FjZ4yqTynF37DqNk+8D8MgKJIGLBryWGRoaR8Rt4Iruw&#10;tEtIXPf05uoGAoHE0W8NxVOXNmCcgnKCiu8a+4ZRBCyVhqcP2En/NHsfEOjfj2QMFkPsz6IMZFMG&#10;c4j9GSQQfZlkSBZxIIsAoQfIkIdydiIXpKDa7tVZCkghWeSBbOpgLsgT+jIIven430RfBq4/A9eX&#10;ju1Lx/SkYnrTsL1p+L50XG86tisV2Zaw2RQDb46Ft8TBmmNBbDRErdaELVYELdLvfg6aLvYdynKF&#10;pDsNZL0fy/eaLQtYqAicLfVfrg5DdSSB9aGNgeOAbHR3KqIjEdYWv9Ecs9YYtdkUB2tJhLcmAajv&#10;XO1OQXakojrBMUcGujcL05+DG8gjA4MOfPlAAXYgDzuY/ykwYHInMPRZO956qIg4WkYZr9gN0lgV&#10;HrhkYJFHKog75ng3yCAmQdSBIAA2j1cTx2uIEzWAx9SpeupEHXWiljRSRRqtJAFvPVq9Oli7twF+&#10;R1sfPsCxBLCTFRSXQIaGZuYXp2fnRien2rp6UBhsTEIiEo1uaG2dmJ5dWlmBDA3PLy7mFBQSSfTr&#10;sr/B5P9m7LrbvsERZg6ZhPT8obHps5dYIhMy16FQNgGVhPSC4oqGyvo2mTfvRMU1yBTK9TuvBcX0&#10;SVRaVVPnytqGmJwhw11u37BksJwNFHavLX5HaCzu2Mnz9HE0j5391O8aGOUjx84cOHLy9LnLt+/c&#10;Z2ZmvXbjzrXbDx4xcT1k5XnM+urG/ScPnjy9dOHC1SuX7t+7c/Lk6YdPnj1hfAYw/IqHGyCZi/vV&#10;c2YmMQlxMPmanw/QDlhkOSUVDm4+IRHJFy95hESlJeWUBMWlmNg4BMUkgclm5+IWk5YFzBSXUxCU&#10;lBCVlFRUkheXENPQ1ntr5qht7Suh5yava6eq76Bl4eMVU6xnF36fWUZaztLE0NvIKEBOw+3aU6kz&#10;D4W/vc5+/qngSxENbqE3LzhEpeXfSMkpvuB8BUgsJCYpLi3HycMHkMzNxw888StePjFJKeDgJWRk&#10;BUXFBAChuXj5RCSf0LtGC74UEBKUlhWWln/xil9a4Q04qnjG/IKVg+shIxMbDx+/pLScuhY7r+Br&#10;MSk2XkGmV7w7JOZ5zMZ5+ymTiPwbA2vnF7wid58y3XnwmP3V68fMbFfuPb7y8PnFu4+fsnPvnqym&#10;x5VbF24/BF754IlzR05e/PrgicPHzu87yPCfRXJDY+veRv2V/giSY/uJriVwx+yN97kI1wK4ZRbK&#10;OB1mnbXpXUa0TmziNbYQtXCRD2i/7bB+3op0zgh/VGPzwJt5BvWF09pL13XHgtqxaVPI3AVSCRIf&#10;MQLz7Kfcclg5ZoE4arDMoD3/F435L+Rnv5ad+1p05ITCxB3nBYEKHHNc6wPL+Ht64fcsc8JmkLXr&#10;tDYS2bgDxxFOYgmgXrMknTdYeum9EjVIjBknpIwhKmdgNauUFvhW1SYtcY3qsrwl1IzkaMAzVZMY&#10;U8ejFjDtFAr4eiSgaTIVqFuBiAvO+FNm2GP6mCMa6MNKsMPyiwyKcw+tRjXz4A884UwJ1Gch1OtO&#10;lDP6+JMqmwwKY4/s1h7FLiu1oeNXYQN4xBCK0vW3D4Paa6kd7WHnX9UOfeldouhXd7eIWxQshYIn&#10;U0iUrZ1BPIDjBF9pMpmMwxEwGMDRBQJxikwZ2EQl1rfn9Q7WQAYrWtvi8vNy29tTmjuCKjvNs1ss&#10;89oKRuenkUgoGr+MJZhEpFhllCb2TNQuISpW0c2rqFUMmkaA4ghEGGlrYHIkNiHZ2i351B3DG/cc&#10;7j1wPXZBoX18BUYloogUAoFCIWEJFHI9ZPQRv2x4TkX/3NoiFL2BIiFxNAyehsXTrG3dXgiqGbhH&#10;r5OpZAqOBlwP/Vhi7wMC/fuRDDRWmzRb7LVQ6rtU7j9b7D2V7z5b5DVZ4D6e7zpf5jtf7jtV6DFR&#10;4DZX5jNT7Dld4DGR7wbqzBV7zRR6zpV4L5T6zJf4TOW7TRe4g/KZQvqs2SJPMHe60GOmxHu2xHuu&#10;DCzEfarAbabIc67UZ+/+42Kvefr7+ixXBs6X+ixV+NOj3G8RvCm9MGCxwn805/1EnisohzWEb9SG&#10;gJUcTLPviDGFpNiAlVytCV6tDqKvZJnvUmXAWm0ItClyvTZstSp0pTJkZederDX6fcnh67URm40x&#10;0OY4WGsCvC0B2Z600zEtEdYOPHo8tD0R3pkE7UzebE+AdiTBAOCBF+9Ig3WkQttTQQbRnbEXPVnI&#10;nlxkbw6qN3cn8kCK7svbLQEZEPDu7M32dGDEoZ2ZmN48bG8+tq8ABK6fHlgQfXkbmxt7rf/7WoGj&#10;AN7QeGJ+cUldc0tTWzsAFZZILi6rqG5oLK2swux0g6ptaGpoacvOK0DuXKP9DSP/l4N+QEAkG5g6&#10;vX3nBBka0Te0FxbVltO2XtuEyii+TcsrbWzrlZTVDwhNCItIzcwr4BFQklM2xZPJoXEZIhJ6L/nV&#10;2AXVU7NKwAeBYnB7DfH7io5N1NbV131rCFIdPUOQ0X37Tu+t0U5qaGho7Ojo5ODorKdvbG7jZGrj&#10;bGplb+P43s7B0dDQwMrK0t/P9/17V1DBzt4+MCjQ3dPjvcv7kNAQJ2cnF1dXEH7+/h5e3u/d3IPD&#10;It67unt6+fkHhnh6+fv6B4VGRLp6eHr6+Di7ukbFxcUnJfkFBvoEBIZGRfkF+sclxPr5+URHx4ZH&#10;J0cmFcRmVVm5Bti4Bzr4RqSXtYSllVq5hjh7Rfn4xdY0DDj7xBvbBxo6BOrb+Vq7h7r6Rljbu0VE&#10;xAcFBUdFRXt5+YRHRMbHJ0RFx/gHBPr4+oGVCAwODgkL9/T2CY2I8A8K9qaXBfn4BfgEBLn5+r/3&#10;8XPzD/QJCXP18fOmVw7xCwgIi4qKT052dnW3tHcwt7F39/F38/F3cPP0D40ALzG1sXvv5WPt+N7e&#10;xd3K0dnQ0s7cDlSzMzYDfx0c3ruYWtuZWNsbW9mZWNmB1MjSVtvQxMDMSsfQ5K2xuYGp5VtDUz19&#10;E21dQ209A23dtxpaumpqmqqqar8v9d1QV9f48OFvHuu7qz+C5FNmmxdMkMdVl08oLxxUGjki1XtE&#10;ouewbPNJ+bELyoVs5q5CZs6Kvnms3n3HLTv3azV/rdLxlzcNB7RaD2k1CQfNZ46jwnunIoZQmTCM&#10;S8/sm4q5O56rR0xh+w1Q+1XRJ+XWDggvHxBd2y86eVJlUiB6w3uJHDq2rB1b+9gyTDdl0K1voWqJ&#10;PITGu0PWLzkMnbFZPmS48I1Ki2we7E0pWqUIrVOGE4hC8wXj2XxWOQPn+QPWNTJwehUw0wmUyhjK&#10;eAyZh8L3UmmZC7DIJZJcBeF+GOGaC/G0EeKILvawOuqA/OoByYljCpN3LIaEY4Yuu8yf8dk8ZL5w&#10;2GjiS+WxLyR7j6l3svtOSxVMOfShmjHkaQKmC4bunlttn5hrGZ0GacfUv4jkXfr+RnsOmEa/EEs3&#10;wDR60OjjUgOrCVLAYhSZjEfh0JNYvEsrxKBvUbisX6qk1yCzcoW2BSdRCVQaIBiCRssdXuCyCmC3&#10;ieB1iDSNSAlOT9NxdrshLPVY00DaN+JtdJpPaU3Vwnr5ErpsZAFPo2JxBCiasriKqqju5JV/f/qZ&#10;/YWnHg/Zgw5eku6e34RRSRgiQCZw5EQUDmfpGSyhZ1XQApnZRC3BMJtoIgrwGFQgbdXWt91i5Hsq&#10;rLGBxZMoBBpYIyr9o+197D8JkoGak1wgydb9iZa98ebdsabdcWbd8abtMe+6E0y64o3bog0bQnVa&#10;IvVbIt52RRn2xZuC6I55N5BkMZhsOZRiNZhiBfL0SLSAJJr3xZv1xZn0xpr0xBp3Rr9rjXjbGKLT&#10;HKrbFqHfEWXYFWPUFf2uO8a4P8FsIMmyL8EULAS8ajjVeiTddiTdhp5m2I5m2o1m2g4kWwymWA4m&#10;0xcO6gwkmQ+nWIEMeNPJbMehNOvBNOvxbIeJXMeJHMeRTDuwJmNZDgPJ1uAjDKXaDaXajmU6jqTb&#10;j2Y6jee5jue50SPXDRwl0A8USnxmS3zG8t3GC9wnCj2mir1AgPw4yIODkiIw6TNd4jtT4jdbuhdg&#10;crJ4J4r20tE8z8Fs15E8j9F8T2Dlxwq8RvNBeM6WAUMfMFXsO13sN1PivzPyqM9UkS8omYK07LX7&#10;P9MCFAHgBLwygUK/vLobgHzg0G6Xf7sB5oI6n+b+G2N3HegrTKavMJFCI1D2Vp5ApuJBHVC4s/Kg&#10;DvgUOxV259JIlL0Ac5cRqL0m+Gf6/vvv975Mn/V/U7/3I/hHkHzgzcpx+Y0TIrP7X3YeE+k9zN38&#10;LXfP10ItX/HOnJSte27kzvvOVskn2hkCfzdKFa5Fva6n3Mtd52uj8tVgtGo3M2fXA9tHUgfQeeOo&#10;nBFszgiucJBWOEzLHSGnDRO82uBKcZMn33QyqE1cMlvnCZyMnlodJhIrZ3DOPbPJvSiz6r6UYfwU&#10;mVqGoyoM4F/WEA56Ld1NJDImoW97Ua5ZIS5aYE5bEg7rLhxRWz6uNs8gP3tGfVE0e+r9JNKxHxe7&#10;RC5YgHXiKNGQBY28YfE8zMvELe4oGpM36aQt9VtdzAH1zYPK06d1Ftg956XTesQq0QKtKMFmEkcF&#10;5kEq7Mj7/udJ0wYQlDsEbpwLGURuLeGJPWhUw8hk2/hsJ7DIE/Ptk/9Kj+sd/v6N6DDe+wvgS8CS&#10;gG/FLyMxUAweTwJUA5wGX1winoRZWl/uHx6pgcxbVY5pD5D4G5DSDevaqbVICg2BJQCUg3pwItm5&#10;qPOJSYiwT75iQBYERZqFwwbQWIv4dLa3FnYZZcltg4WQ8bbVtaxplGpQzir4TcARyETK6ga6qQMi&#10;ZxZ4XzHwvkwIh1oSk7xr1zIMRqVgSTQSmT4aJ5pIElHVN/OJLGzqWcfgVxAoKBYPgI0lknAEysLC&#10;mpCEGpuUXuP4Io4+picRHEqAD7b3yf88SAZqL4prjzDoinrXEWHYAvAZpdceqdcTb9QVZ9gepVfl&#10;96ba/02Nv3JbqFZnhF5XhG5HuA4kzqg3xqArUq8zQrcvxhBM9se+AzEQbwSJAxnD/jgjSKJJX4Jx&#10;T9y7jsi3YIGd0fogD8pBtT4QMYag8nCSGZiExBt3xxh0xxp2Ret3Rr1tj9BtDdMBaXOIZleEXnOQ&#10;Rke4LgSsDzgsiHzbE2XQFqrdFqbdGKQOKnRG6e/U124O0WqP0GsK1qrzV2sN02sJ1WkI1AAfpzlE&#10;pz5Qqz5IpyFYryn0baWPWoW3aoWXSrmXSrHHm1KQ8VYFUeatUumnUeGrXuajUh2oURWgVuWvVhOo&#10;WR+qsxuNobpNIW8bg3XBomr9tWoDtBqCdZtD9VvCDVrDDVsjDNsi34HCal91UKcBvF3Y28Zw/aZw&#10;g6YIg+YIg6oIs/nx/r0W/2MCXhmOJezS7lP695lPk//2+Ps1/HX8w7ngAPZTfn4TsYn5J6esfyPw&#10;fdj7Pn3W/ykBcwy4u7cV/05/CMlyawxS6wyv545yDTPwQw5x1xzlav2at+EvwmNnZeqYdZw59c3f&#10;xWfnwUmhKySLYZjJJEFnlGQ5S/NbxEdNr7+vnnKsRbmWY3USFtTSkBqxG+I+C3yuM/we8yK+qwK+&#10;kxKxc1cMx45Kj5x908Lj0vWuqLMZTehBbeUs4eP74K6V4zblw379Sx59i7bjBJMZLEfxsngb5nYo&#10;lMEac9AYdsIUe9oY/+2bja+l1/e/mfhSbvCk+qpU/KJN24Z+2Wz8HCFjEZG/jvPqWmPzamL2n71g&#10;PswZg77jun7dBn1KZ/WmMfK81ux5vUlOl8GQDrhd33r0BswfSTGao0o3bwg1okyGsMnzMOuWeTa3&#10;5Mp13BiB2IkiN03NNg9NdozOdEzONM+M77XUjvba/Z8JIAoQCLT8rgBFwCTQTkctKoWML2/uTG8c&#10;iq2GBGeUtPcPArTRaEQSjYCjkKaWNqdXMI1jyHc53e8GcSJ1ixI1U47VXWi6uaYBbIJloElk66w2&#10;XrdMmYBCzYDMJUBrEmmRtOWRXCT1zsUtrrCkc7R9YqEfDs+bw0i6JqySqCQiCazIBgraOz6o6eFv&#10;kFxnltaSMowNb10eI1JgJAqeCJYNjuyJs0srgspvXaLSG/rHN9G4FSQSIBlNoNBHGCFtkUg0O3vP&#10;+zxyXinFSDJYbyoA+Z8UyUDgEGNtbmxzZmB9qn9jun9jBgKbG4TODYD86mTP2lTfxjQEMT8EnxsE&#10;ATLIxWGQwmYHQOyWfJqFmNvJz+/kF4bpNReG6C9ZGEYtjoB0N1A7SwAZMHe3DnJxBLU0uhuIxWHU&#10;0gioAFL00gh4IagPUuzKOGZ5DL00CmKncC92lgAq7L0cvTQGlkZfIChZHEX+EoiFEcRuujACXxiB&#10;zQ/DF0HJXh46N7Q5O7gBGmGnBUAGfOq16f69mOwDsb7TFJs7sTEFAc21W/7XmOhd38msTPaCWKWn&#10;/SsLU//wBN0/1daHD3gK9fsffvzw4//LsfX9BxyZ8vF3vhL/scDPN/hKfPys/yMCG+vvf8J+oz+C&#10;5KP6eAZNwjEF1CHRhf1Co1/z9x7jg5wUa7hkALtlMvVI21XGwbMZSSxF0qKXKA59UL85qkU3KnSe&#10;6tcx04ymBA+Qb7puXLIjnjdGHtBYZXhHPaJD+EYRekwLe1hh5aTSwEm9fgb9sXNWMw99R9n9WyQS&#10;KhOGp7qQtKRRqFP5pHx8z0OnAsvG+RIkOXoWG7JKsBkl6fRiXqVh7nuTrtohTxnDTxpiDmmi9svD&#10;v5af2qc4dV5rRSZ22aQe/tQxx7ysrxpDq4DhvNpXn3s079crvhe9fsxt+JA95LTl7JG3I2eMp49q&#10;dt2zH/Rvn+whEBsRhAUqNWsBb9i16j6D0WleSUPR2lHIgiX4LWMf19aZtIGZvNG5suHZ8v7RjvG5&#10;jonp1umJvZba0R52fkefulIDwALMAHjg8XjQ/mQyGUyCQroZps8ipFS2BtZO+9cv2CdW1vaN0ciU&#10;HSSTEDhiUnajsXPOC7WQCxLWhuX9Eln1b6oGfdpHETuDfVDJRCKJgKXR3Io6hZziRRwi1d2j5klU&#10;KJnSPg+VMXG9+kLcwC0iqqy+amxyEIdvQZKMgpNQYB1IRPAeKwj46OKMV1axTU7jG+90++JB86LW&#10;bjQaSd15eyrgLqm2vVfR2D4oo7R9eBqBxa0iEDC6dSYSQB0yjUymtjR1POSWkzZxQ5Dpd1fRDxR2&#10;nmOxq9/bLf89SP6sz/qsz/qT6I8g+awZ6oot+YQO4oz6JoPc+HHF6WtKc4/fDjx3wJ1Wa+K1Cy+f&#10;WqldREV0ThsXdOmVj3JEVd17n+Q9igocXipehybPIa96r35ljj9uQvhSYfa4NvbYm7UjYmPnpMdO&#10;iAwekt84oL501nnpRdaGXCuSKbiMK6w4bXpljLqVNYV3rlnkCW6+71bp1AnPm0ckDG8kzsLFIxuC&#10;1ymvE1fvB6NuBGAveKIOWqL/8g5xSBN2WGX+sMrkIxsov+8Yd3D7JZMEQf+cvHVsKZRsnDcomzp5&#10;0alCtJHAVQPj78TeqUCdzd14UEM4EtYv0YpPX8CWrOEgeBqcgImDLGuXDKSsE5XT61LnoOME5AAW&#10;pZ/XJptYH9wxaZ1WElDem9Yy1DwBXPJE+9R/Bsn0HtNbJPqAGzQqhTgM6Wlvb+sbGsbicQDEdIMM&#10;6EWhEchkE784xcBCjdgWdZ+05tFFMhlUwJFouHUE8dYDeRZe/6NXTG881y/vW0rumAhpm/Gv6l4j&#10;kug3LlEIOCIWR6MWj61eFDO+wKPCpWMfU1afUFql5xu3/x7n1/c4nym+NYtPzh4dql1cC6xobp9b&#10;wRExZCIBMHUDiZ1DEh0Sy2zSu15o+Vjm9jk3DtWsQTE0KpkAgEvFk8iuwZEKRg7JJQ1943NIPHEF&#10;gYThsGgiif6gi50OaGg0jlfZUMbSC5AehcGCQw/wsfea4DOSP+uzPuuz/qH+CJK/YE/+hidv/8vc&#10;r5+l7nsUv/9Z4sGn6V/dDfyKKevKq6DAnPphDC2tbTSoekA1tNihZErYKfuMkHl0P9a+YDB7DJs1&#10;S7rqDDtoQDmmQ/1SBvGVBuYv8utfik9/KzW1T2R4v8LSsbfwV6kYpaZN3S6YdEYjp09x7hx8hEpK&#10;n8R6tqxbl00lzZDfV4/F9q8GQ+ZL8eS3ORCvcRyDVtY13X525w1WOySPG+mKyuIV/fkrxgsnNPvP&#10;alXIxIyyetZyh7cZlE/oFUIcWtako5qc2zfkMtosupaS8Vs+CySX9S25doT2ENFmguwyhPZomQsc&#10;JJSt4peoJNPGaa6wBovqmdfeGQG9C+MUajMMGTG6yWEXmr+AsS1sMU5uDa7srxwZb58c75iY3Gup&#10;He1h53dE2xmIGg+wRaVQcZjB7s6JhfXO0RlgJWlUFL1z8s5TFTEUikdGUfzoRtYSsWENs4QjEqlE&#10;KhVHpaJgCOw9FqOLT4KusHjYuBVBJtem0Zi4tt7KRfgCkYKk94pBk7eAS6b2biJfO2Vz6/pyWUcF&#10;Vzfz6Fk9UbZh0nYRcgiP7poompprWlkewuCrFqFt86tg+WQqgUSjIlGIrk2KbmiJhn8Oi56PXmyN&#10;Z91UzjwWRsZTSesUGqhHEZLXVLVwy69qGpuc2cCQ1pA4KJaAwpMJwKLTKBTAbgrJLjha3sGvdwUO&#10;vPUWkT5+114TfEbyZ33WZ33WP9QfQbIRdIurCf2wYI0xd/OgdekZz5p9di0Py/AHfGdvWcc0w5f7&#10;N9HFAwvBFf1ynpma8U3PbeNOqThZta7zxDZplA35T+FZohEX7GDnLVGHDJGn1BAMCqvH5ZYOi02c&#10;kJ08rjdzyxHNHb9q2rNu0rAYv4CyLptP6p8bIOMC2pfeV03njsAA8pO7Z6MHELYdo7FrcKnoeu2S&#10;4dfRcyc9Fw47Tn9rPHDceuoLpdbD6nUHlKqvW/bfsSn1G0QKRbYz+VarF0/cd8jijuhh9yxJX8J1&#10;0Lbyl6FNG6hODMmhd8lxHGUztGbXOpmzjO6lUe1rx90qhlpX0SxR/WcsSxQyRnhDai1rp6o2ccbZ&#10;VRHDa6bJBfmTq0Y57dK+ZY45Lfk9kNbx4Y6xf3ItmX6e+pNotC0KjUagbRG2yCRaZt1Q5jAso2YY&#10;hSUjkFgKFUumwfE02Njq6rvw6JSp9TIkrXYd5RgdRz+bjaJRSFQ4lnjhodZDidRr0uFaPmUFvXOD&#10;cIxvVWdM20jvChRBJpKoWBKNiKVS++DIqyruYtbRYj7ZBdNLYjaeN2RMnmq9F3eNy56AVS5uNK+s&#10;jhCIYbVtue09RBodyRgKFUGhaXok8pv4S5j53hPXl7MJ4tSwZzdwt4tLx1BwKBz9cTx3X/ArmboV&#10;VjfPLSxvYsjrSAIcDww6vWs1iX67NIlAJpa096q/D87rGCSQyDTy3zwb6s+CZLD306/FbdE+0mg/&#10;wGE//fgjKNidBYMjdmPrI32SQiD+uFP+N/rpBwJpi0wg7lT5rP82jU7NnXsqzHD3NYjj9/ius8m0&#10;9w3vzdv+iELQt8uPv7MPAWEQhL3c/7sCOyqa/LNC3IdvDGjSUR9A/lOHISIOs7vr4rZ+tw/Rf6Cf&#10;PpB3X47Gk7c/fk+i/Sv9AD7rXxbYkP8UyXwNy0d9Kq+mDV9NGzobUi/SAr8QNsDcsPYsf9amZnGM&#10;Qqtf3qhew9jm9RnldehmVLPYFV/Qj1TOaL1tU3DVPNa7G8MahLjpjL5oizpphTvyFn1UeZNBYfGy&#10;/toZw+kbZgt83mSJyJ7wBZhh6UzxKrYMTnRsWShZhMsl1L32K++E4XtQ5IB+lFZa67uiwSf+FedM&#10;0+STh5miu1QWKGxNK8zNa8/rEVeylvjaMdfzlu7mrUmWTNm1Ll40SjylEcX8vpxBNVbAr9mkqL1s&#10;nuJZOxczPLqMJeaNzoWNQZ/4FTuNolXy24Lm0PnLi50ovEh4nUDm+DmzkNNWBWwBDU/cK5XzBiMg&#10;08oxVSEdCyHNU0YpjTxOqXzv8/QTO+Nr+ntGBptH/yMk71ForyM1nUv0i8UkCplM7V9HPbLLYo8f&#10;4A2vt6qaiuqaXEACJ4qkUFEVTU15zR0lwzNlo/O14wtdwEqvb+Ix4GXUDRzON70uomFFJ6XTJb+t&#10;YW6juHswpwMSWd0eWFANp9/CjCNT6U9jhEChz80imNVdRLwy0/snZJyCbipa3VG1ZzHxSRtdr5rf&#10;bFleH8IRo5u6S3oHAJIpNCJ475bJNSm7MHn7MLe4vAcCCspmbkFplc8UrQTN/TfohwyIxbU1WX07&#10;y8DU8ube5ZX1DTRxHYVHEEhYEn2Ya3rXMhqJRCYsInEmXlFpVe144JpJePpV8l/0p0HyTz+RszO2&#10;ers/zM58Pzay1Vj31x+27e0Qt5K93O/pO2R+5che/rP+++QTkbrL47NPRaqauvZKd7TcUz0Fp4Jj&#10;JPe4tp+RLdN7xTsizTdMbu7lP2kLXlT/N9/P/zdE3Pr5jM2PX+rRvtCjgfSY5Y8E6t53oyK5lLKb&#10;+5f0/XrT7h0kg9XFUMJSzeDKztRn/S/pjyA5EUkMXkM7zODfr5C0O5YFS0asRilOc4goNE3CL7dt&#10;HdawjgzoWrIsmkoa3mxGoG3yR1ST24P619TSRrjDSzQKhs+/ybku1/7IYO669tSFt5MnZHsZRJpP&#10;SzcdFchj4Mo5wp7FYZMfv4YWj6vx712KHdsMGVgdx2NsMkvU4ur6sbSCsQ3nplWdwsnQIVTgGOxN&#10;Yo1SZIUDZF2+ZVV3Ai3VvmK0QuGqWVPoJcv3YIQLppy7YC+9Co4aZhzXiOJyyvlGwOGCZpxB1Ypz&#10;K1YnbyxwYGqJRssanYpZIt58X8wV3SKW1Cqf25+zgunC4sL6xsLHkX49q7ecyl8Ftlwzy5FPGUwa&#10;gzZjyQYxRSFN0zqxtZeVXJ4bxqhHNvsVtrUND7WM/+615F/DeOcqMR3JgFsUKgFHwjqXddwM739U&#10;BGOphj4tgb9ImPDIqidicXg8EQXHodAAq5SlTdQajLCwiplcmW5s6yRSCHAiPLWuug2Ktsgqi2zo&#10;KO6GrOMJfVNTOW0Q67icCRiSQL87kgDYPk3EX1G0u8qrfUvF2Tg6S8Ex9Jaq4x3N94IucUHN44Wj&#10;S9WTc42LK1p+4Xlt3cBYAyRjaLS37lGK76O1XSJcw5LucEvKmrmXdo++kH4raOQbXNyGopDGllYN&#10;PaL9shsb+8bXN2BQNGEDTUASyTgyjQSQTH+CFIlKxmOpNHE1Ex0bNyQZIBIsmO6Sd9M/C5I/zM9+&#10;pFJ/XF/b6mrfam+ltTT+/PGvZngXyQv95dmFTZWFFSW5+fgftkvjU37+GeefUpESH4Mh0pHclFtO&#10;2CYn5xQXpSTRdl/5Wf817SL52D3ensFxsMNYuIbpWnntzkIu9JRUtXVNQUG+LzsmtaabhpmLyKgI&#10;i02f6KsLTSrd+rgd6Zr/00d0RE5Fbnbx5lKff3gW/gM1KS2/KDVykfDD7nL+r8u37oe/6G998RYg&#10;mQqo/Bc9mlPpnp2tSM5o7unr6ukDP+6BvnF1bRNNOSlFOellkNXShIyC8gqPlD7wyz9SlVlUVFgD&#10;QRARk7m5FTktI7sne75fbyzeeXluUfk2ZRfJ3xVklmdEptB++hAbUb/9HTq3fGin7mf99+uPILlo&#10;He7Y0GfVNm3esWzVuy6T12FePurWUG9X1R7Vt9KythnS1KuR0y8Y1GaX1zGMJ5gkNCtGVoZ0zr0J&#10;qpIIz9FMqfCoXmZ2GTuk337Bvvey2cBxtdbjSq1nVdsu6XewRC1wBs1IRHZETCFMS7snKJSMoZmo&#10;oZVOKOxtSgUgRyd+yzajST6ijsm1Wie9u3wT61PbXLiEcu8cM2qYdBzcMOuesJ1c1x5EaXRuGPet&#10;u0FmI/vHIqYRJ00zzunFCLnnHJF0lUmafJM8aFY2rZzRpZbXl4nAW1ZD1LNHTximsPjWSiT3v4ru&#10;s2jYtK/rq0ZjjbIaDfLHLpvmvg7oOK6efFItyiSrsw5G5jT2sc3v925eF/Mqfq4foRnf7ZnfVdc/&#10;2PaPkExH8Y7oGAYMpmt3/EsKAeCZfs1307mg9Ubw8K2kBea8xbvZyNuhk0GVw3giBrI4s47CITEY&#10;MpWwDltfhCJnNnF9y0vVbSME8tbc2nJpe3P5xIxdQblNSn5R33RGdVtpS2dgfpVOQGLr1CyWSiQB&#10;l0wljiCgrIYBZ5nlX1tExddDRA08TkubXFCy5XGIjoesVc7C66eWe+Aoq/jMpOoGAHIShYAiU2SM&#10;nJUcw9wTCrSt3j8XV1P3Sa6fgSrqmApp2gjquSG3aMMLm1YhWUGFnU2QyY1NOBxD2ARwIlLwFHq3&#10;NfpTpej91AiAr89fScrrmBJoVBQBsdsOu8clfxqX/P33lJJCcnb6d8ODW51t1LLin7d/65IXuiuX&#10;vt9uK6yAr/dOw5C5Q0hQ2FpbX5CXNor8hGRiUW5NVW39zus+678qn4i0o3d5g+KyfvrpZ2YRLYBn&#10;Lhn9vXk7WhqCeIWV7LnkH79rqq1Pi0tcQ+65ZDqSf0JmZtU3dA58csnjfZ1VtXnV69/TX/9/X9qO&#10;K1/cn/3iwewXAtAvtCl/0aOqJO59tF+75FDPXJCiVsaqassya0dKE3LJ4JDFLf/nnz66J/fu1ukp&#10;zy2srY/yiyHvHI5+cslTHSUzGztIxo0kFFdW1ea0Ij8j+X9cfwTJ3k0Drk3jds0LcimtJnUzRkXN&#10;0m7xMb2D2auYgnl44dR8yvS6dsHoeZ2UFw55tRgip33mHZNY3cQaVi3fd7F5LRtox/JW+R7E0YRJ&#10;ltpVxlbEhTwYQ8LGxWTEAZ/BJw3wBynjl22ybZuWwwdX+jbX65ZXQ/uXs8fm5ZNb4voW0uapcoEF&#10;Junddy0LjilF5E6sZ0CGS6DUkMH5gnWsc31vytxy4PymXg/UeQxq2TWnlFrehsUnjM1pFw4flnG+&#10;+y76tE68XummR/WqU92YfcOkWSX0iV+5gH8hj3f5ab0YvpAazYKJS5aZnH4V0nEN5XCaRkLDYa3E&#10;C2a5TxwrDqqmHVRO5HDIjRvDXlb2eJc3rpPa98I4ktc21bxo/n0hpKSrv338H5y4BjAGgAECHMaT&#10;CWQKIBYNR6Ut0mgbJDyZgsRgYW7JJVc1Q89qxbH6t11zqLxnmRLX2LdBxuQ21daOTfQvLk0vLQ9N&#10;zU6jsZ0IfPMGubRjDIcn1rc0zGKxSZ0Q16oWy5QCh4S80r7Jws7+nM4hi6jM3C4InP5cJjKWgp3C&#10;EthMg+8Jqiu6ZwQVNoua+txWdbql7vTSMii8ZaJkYql2aq4HhXPPKS1s7cSTcBgSvrizX9rSR0TX&#10;vqxzjFNKjU/b1iC6IKdvwt4nmElERcUxbBZH6F2A2oRkh+e310PGd+5IJm+iSXSXTNki7CGZTCLh&#10;SAQaj6qBkqUTGVhnKh40xe4BCkj/NEj++PGHpUVqVRmtofaHtZUPE+M//+oNfkFyLfiZB0jGb29n&#10;pEcjqT9sz5cOfbc9WBn7VyRT1wfWiNszZf8PniH9d2gdilxeg378+NHIMQB45aO/QvJAdeEIjP5g&#10;huionJ8RLX2k7bXOwvkP2zVpMQDJpf3LYBZA8kfc5Cx5e6Exb30LnlUO2UaMlI9vwEYK/59BspZB&#10;1BeXx764Mv4F98YXOtSv9L9rnNo7wfNrJId5l2/TsJHprcTNsTQ6kktpoH3c8sGuHxOUvv0jtaVj&#10;fLK1cpW83d80sOuyPyG5q6oAvXvi+vuNsin8NnF68+cfUgIzPuDWUj4j+X9MfwTJ/k3DYb2LBpnN&#10;monVtkUdriVVfCY+Ij4xzh3r5um1ZWsIpdgSi6rZ60aFd52atcpnbpjnX7MuEgsofCzjYBCYOEci&#10;JEyPsdVOPShZUm9df1II4etGXU2eFG7CMKXOMhasStcjX0X0G9UuyaRWJI0sJY0uxk5iaheXPRpH&#10;wrvno+ao9hVT4a2rsrEj38pnmabUVi7CPDs2TIv7PBv6Ooik5Imp4EnoTY9C+XTI24qZu7Y5AS0L&#10;weVt5esU+aja07qxdz06FJKGDeJ6rdrWzCtH9GIGA4Zg+WNQs7JJ7YIJ7x6Ydz9KMqmtHkO2K50I&#10;rRqPHUDecqu8YF1w2TTvS5X0wzo5V/ViWBzzDsh6c/nUK8V0sBuH89umaqUMWWZ157f1d0z8YyTT&#10;TSH9HDWVQCDHdQwp5TQop7eKRBRk1kNgeByaSi3vHtP1L3llnqkQOaYW018wiZzAEHEkUl5Z9ejy&#10;/DwctozCWQXGqwXncDon6STWKtj7wLDYiOSEcRw+ornHv743s386vLiufnQmr7kjrbbVIT43vLp5&#10;gwJsMg1DwQ7jSFeV7fffen5VSM81rUrTN+mOsuMTHQ8hp5hEyGLZ7HLF+GT53JK0rWtefTOZRsRQ&#10;KYrWHszqttxvDHumNi8+5RY2dtMNTk9rhWRWN11nF7aOzCno6OpchNoEZkblttQPjC6iEWsYCh3J&#10;JAqeukXcQTKFRiaSCGQszTmr2DO/DEcg07boA538+ZC8O9ICHvfd6PCPGPSvu3cBba5hQLpFxIFf&#10;cQIa+8P2Ng6G3Xn/D0vLK1AMgUD7gMJS8CgM+C3c3FhbWv67C5mf9S9pdmk1IjmPS9Zw94oyCGkd&#10;271529vQ9RXQ/rQfwab4sLy28cP3FDCJQKFpP/y4vrryw8dt6CoKbFpQuAZFb29/hK2t7M5awxCR&#10;lH+85/2fk7m55RdHLb64Mk1Hsu735vkfPn01sAjMp/6Gm+tgH/4Jsb6yAkOisUQMnD4LukYftvMH&#10;GhY0EfE7kP2wtryCJNFzQD99hwflIGBo8vbHLRyZXo7ZWN/dvSnojZWNTRzmnzxB8rP+Zf0RJFsU&#10;1gU2dGtEZvG5x6uGJroXlvOYe7Oah3s2L1pl16ROwd7m9qvmzbME9HJEDr2IGrzpVn/HNPO+TvAj&#10;NWdxa6+84Zm4RbjvLMx6fEN/BGXQvynVMHcjdfhsSBdn2uA7yIZeHVQgvFI4pV6peuO2c/EFU18u&#10;p+pi2Gpo09y70hn5jMbaNapZxdhLr5ojUlG2DTNe3Uvvm9ad2sdVUyrjIOMRY+t2/fDrNlkCiX1a&#10;RQNPvMslQkon8QTbwvoKFJrbOUssrtWrZ0k3dkQ7oUU+pPq6Zphfw1REfe95Dd+Tb+N4Qmtf+hbe&#10;tIjsJVLNM1qevg1Om6JYlk5dsi5neFfyjVL8C9cCp8rB9HHCCUn3B+Z5cokQ0bBKCb9C6eAK/eSG&#10;0OqO9unRvZba0SckA8AAJm9RqCg4XrkMcr5680oBhiMTKqIf3z6y9FrakFHI8DKP2VlOu3OCXiwa&#10;ERJGwYKyhrYuYcNTUCIWjSRgm6bn3gSlCQdUcLjVMNkkyrkn1UImCtv7xgiU0Poe08Qy75wGKX3b&#10;kaW1RQyuvG/UObk4rqEdRqGSKTQMlTCAxrFahBy6x/ryrUdS0xiXnsMlacs7qs7cNhFJgyulMysl&#10;Y2OdGILie/+06noSlYwgU9TfB3DpOl5i4h+YXz98nUnCwlcrJDutfaRnduXkA1an+ALHqMSuJZht&#10;UFZMXmstZGQeCV9Fk6HYHSRT9pBMppHxwDMTtlzySiPq20hUGpaI3YUxEGicPwuSdwW+A5+0V/RZ&#10;/1b98MOPGzDkOhTxKb7//nO/37/Rhw8f1tbWVtfxq4gfMZTP++3/OwK/Qv8UyUIuedHt0yGNvYyG&#10;HjLuaULOIZdUbU6re75wyYwYWalGYpKn4czOqeols56zRIGM8Rvv6xntCm4qvRe2DmZSNw3rW5JJ&#10;anLumpNOqFKtmJYvm5UtHRatXFdrRb/JHVKqWeAKarRpWvQehelXzhqmlqt4J921yhPySlIrgt21&#10;LVDNax4nb71vm7rvXP7AssKlE2FaBHGqWY4cRykVTr/0TFPN6bziXHjWrozRr0Y9p0Msa/ilZ27h&#10;LFw6oDBvEe3VsGJQOWHTPGZRusDrXrVPwOWgfNTNt5E+1WOXVX0PKYXwhzTdNIphUPbqJhAtirrv&#10;vvWIHoG51EGkUyEMOilfKcY8ti2wKB4rmCFelnPhcSlRTe5TTm6WSWwSCq2QCStxyCjtnPxdl0y/&#10;akzvyYVTzm69X468koK+EDwm7pw7DsXVQyZcY3JsY0rfeGaLO2eK2ydLWYUpWPjZh2d7JVXMwPCB&#10;OVVe5fXeDf1u5UOmCW3c7zO0wsqT2qbc08rG8eTY1kHrtFrT0GyPhIKipm4bv2BL/2j3rCr/ghIU&#10;lUoikREU/AiBwm4Tfo1bkkXLxTq6gE3T5r66xwNdn9f2sd61A+kDE7lDw40wrIZfTGXvEJqAxVCp&#10;0uYuAoZOR64x9k7Of3uVUdw6RDOsIKtnZmhhg+HaU//cOufYzCEo0jY4KyqnubZ/aB4JW0HuXkv+&#10;64lrOpIpeAJuy72oMr6jD0siE6mEPy+SP+uzPuuz/iT6Q0j2KIzvmSianpL0jZTySLGpHLpoEHDD&#10;JoPZqzR6Flu5gbLNLS3Hb9l2zAQuUR56V5w3L2J1KDrKq89l6BLUPKqd1/u2fNq5fsatcc5nBK9W&#10;sWLfi3oRUC+f3h87ibnrUfQyoCV9k+TUPG6Y3+da1+OS1MYc1vBQyeORU/0VuwqpjIYeDClwCnbC&#10;ONOqHRo4jNBLKQ4fWNVI6+KK6tQv7gsdhT1xzblgls4VWOvRsXriXTyrd6F6TIGgb6ZbRW8NhiYb&#10;184XVKca126ZNXZU6P0Xr73uGyWFNK0c5rdieBPJ69vE51v/pbCrc+2MVEj9JTVf8+Jht8Zx3wHE&#10;fducfXJhx9WiuF2L3xd1XZe10oxp0knrfpPcJBLfJJbQKhJcbBJX0DD8NzfCfEIyEP12JxoBjoXK&#10;2gddUgu4bZRxzDRC2D4QTqMtYZErJNwciTRP2yqa3vAqadP2Tgwr6ysegedA1hPbJme2tqbJtH4o&#10;GrKGaZ2B5o7Cw6pH0jqX9HwS4uva6hbW9RNynyoZOMTkplR1BWWU+GZWvwtO6waWgn7ymwgjk9uh&#10;mCeGvgfvstyUMo6ugbzxiLmh7PzYIEDEKz1tClm2BC+Zmi9dhsq5hWQ1tOMoFMj0DK+2+cs3xmfu&#10;s9f3Th64zipkHiThnpbUMtkzsXiflc89sVTJxnsYirTZQXINZHgOAV1GETfQBPpNUGTaJ5eMoxII&#10;hC23kqr4rn40mUL4jOTP+qzP+qx/qj+CZLXcDuu8in4iRTetzKK0w7R8QKtgXDRhQClzRDu9KW98&#10;0bmg0aF2SDCyVCy5QSpr/Lh22jn1yFvaAQLuySqxJda1U+69SN/WOduyMaXMLunsMc3c0Qe2eS+9&#10;Kh3qpx555F83zVXJhJjXTPoP4lmDytis8pj9y1i0/e9pRV6zKZetmTWrGQ5EUR541/oOrRWvY3Jm&#10;VyLHpkVjWzTK1t0ax3KnVvy6Fs1Kp8yqZmPG0a/CmwxKh4oXYW9SaryapysRZJmwtgtvEqxy+1J7&#10;YLcV3U+rxoiHNOlGVZxT9D6qGnvLKOuxZfER+XCjjN5Dom6nVGLEIwYsqjdiJtGMjnkHFcOYHQpf&#10;u2bpJpQyGXjxOSaoJDarZfXxhtQIRTYLB5a+jcirHRjba6kd7YIHCCCIfosuaFsENjKn3Cq5ImcQ&#10;nrqATK7tntrYnF5d2cCj4FTyEoFYPjDmnpilbevnFVMi885b0zU2qal1nUxB4UkwDLl/HZk9OFHQ&#10;1FXYMWEZnK1k4xdSUNG5senS0GyRkS9g5MCvbf1K2dwutsw0MmdgHYqj0O96hlGpXQiMgFvSWRa+&#10;+/KW2T0L/CYe15Sdb2t6cdrFxQ1DSxbgZTOLdXCcgmd4SnUTlkIpae4UN3Z4KKJ88d6L5KJ6hnuc&#10;r4x8eaxj4pomyhq7H7Hxir914tG0bF9G2gRlRmY31/QP7SCZsIbEw3AENIFCvy95i0reImNpBDxx&#10;y6W0KhYgmULB0T4j+bM+67M+65/pjyBZv2FGJ6UxqGFZLaHfsm5KKa6az7eS27eR3SHbIquV+637&#10;BX7dC0oOb3IHmf3ruaOHGFTjT6tF8AfWu/Wj7BpnPJpmvTpXAzvn3DqXmIJr3zZDFVL6LhtnXTLP&#10;smpZEIxpvmKc/zKwRSGrXzYVYt29ecEg4ZZR1GPLlFu6yTfMi65Ht4lXLWuMkx/7lIf1r1qm9lUv&#10;48LHli9bV3InL9jWT/vW9/p3rxoWTjq0wg2zOyWSukOGEVWz8xYV8+wOldED82pxLXblM2G9I86l&#10;IxJBjd+8iXEZxrM7JXG4FxxQiXtgV3HVMPuERmwHgXjXMPSeVcEzj2bRxPHX3hXX3qUyqIR5dCL1&#10;EstlwrPfpjVoJtSLR1QrF45zvS+5/y6BzTZVKzi7pP/TyEJ00bsc71xCJpPJaCIehsFU1XdMLq43&#10;9Q9VtPRGZ5ZFJhf4J+WUQSY3ybQVDGZgE5HW2uuVXmgdlBCcVWUemGQflz+yvt6/vrmAI86uofvm&#10;oJXTK/FlzZ5pBe4ZVdIWAaWDU40rSzpxmb6F9VF1XYreoVZJJQb+acIWzg3zi5vgffGENTy+A4lj&#10;tfE6cvUVh7q5sW/0a0O3m+pud40CXzjFBtYPp3UN546Olq7B+azcqobGMBRKSmGNgnWwmKm/2FvH&#10;qPwGhgc8PAY+fBbhkbXjmfX9T7jF2KQ0BLRtG+dgYCXBoUg9ZGIRjllFYNZReDiehCXRdkfvIm2R&#10;cGQiEb/lUVKf1D2IpdCI4N+fE8mtO310/+vqG5j9h59peWxg64fttr6Fven/MQ0OTf9Hg4ih0L+5&#10;3vgdem0N858ZUuIDaWzur/3XWsd+9/fiv0vQ6aHm1rbm1r854P09odan0NS9/DZlZfFf6n7U8V8f&#10;FoNI/ONdugmoeShpL/8vqG9saS9Hv/q+84Gp1D+yRae66Hdtbk727U7+Z/UdEd3c2vuvjkZCHFv8&#10;5RmUP33s7/vn9yiQYIvNrYOfuhJ8vwX9zTMs+3s6wfrs5snY9X86ctvg2N88TPe/QTToLHprL/8P&#10;9Gm//EP6I0h2qJg7pRF+iMP9kJDvJe3w/UxvjknY7Xtt+vU1Hg3PyNTO7mOP2Lj13MX8ci+YpZ18&#10;V3RcI+G0RoBiQm3EGCy0bTyqB2OeO2ZdPvA0qEUgqvtdzYpu5fwRk/wDOgn6ZePqhQPn3pVbVcya&#10;1w4zuldL5M+ol848dCs9/y7tskrwVYuSA++yH8cMyVWtnNAJ4farvSzjY549qJkL2S8Rc1E977VP&#10;Aa9P/jOX5GvmDXfdGwUjmg7rJt03ja1dhuukjdw1TdFKa3KqGvdvH2tFYbzbBtii6l6H9Al613u2&#10;z9qWD+3TTLpnV3lRN4FBI6IOTeJ1LZDwr1NK7uNL6hf2aeR4X8HskJu4QLat6JNLKBPxyZAOLJKK&#10;b1Crm+Zwzb30xvWRaaxScElZ7+BeS+2ITL+KvEXbQTKeSq5ubdlA4teRAF3Iocm5+taBmJR8x5D4&#10;4KKGJTxpFgEfRWFLRmejq1t90oqjS5rTmoby+udm0Ni8rt5RBGZuA981uZreDgnIqvDPr4iugxj4&#10;ZvStwdK7OpJ6JxOqOnK7RwwikpXeh0qZeUvZuDkkp6yTyBgCcZ1AqF2D39GxOnDp1QUuifiajheq&#10;lhekra/qeTLbhaUPbZROLGUPj2RNr4g6+qa3dCCIpLi8KjnrEF4DLxW7YJ+kYoZ7r9jUHHmNA0Or&#10;hpJr+x6+EglIKxXQc6ieXDMPTI7Mq6EjGYFdRf4VybujdwGXDJw6kbDlUdqQ1D30p0Yyr1bSXu6/&#10;JrW3gf9gxM3t7WT7t3DytoBa1N70/5gM3/n+BzBQlHb4Tcuhu7Nz+v76m/6f1Wu7qr3c/4zmysMC&#10;iugwxvTm68f8zSDy/1BteV5da3v5f1miBul7uX9V/mYO9G76/ytSs0vYy21/9NfTAn+KfRz+yAGm&#10;dtTw9s8fTcyz9qb/k+pJdR341ztcT9nGDuxlP36vpeqwl/99JbjYre11BqdrKN58L7cjRH1YyTh6&#10;e6EwZWfr18e57xT/72qzMqgLsZf/O2UYy+/l/pj+CJJVk6bZQyHfvgpikAx/apZ5jkvvNL/+GX7D&#10;/df5mJQti4bGz9xneSKoLf8+6rqS02WdJAaV6EMyDknzhJih1cS+Oa34OuPSSdPSfpmk3piuuXcF&#10;AzKxzafMc05b5OuWjYrENJ4zKfXsgCokVIsnDhiWjb2rX1Ssg52zLWOQcj6rk7ZfLfEbrYRDmhF3&#10;rVJY3Isl/ItU4lvYvMoPSSWfUkl65pjJ6lzNEVx/TL/0kFGOUOrQCaf6rxX93Fun2F0qbuiGiwUV&#10;ebasGqTVQKhb9g0QscJho/qNJ4YR7yu6kkeW7tnks3k0nlSLOKYWJhOY+8w8hd8pN3aKKJ7YqZM6&#10;xOdb+yZzxGuU4A5ByCTW3TcMYrVIEAqu1SidFQyqOq/0/p5xtKBHZmHn3zydfQ/JVBpAMoZEbB+E&#10;YCg0OA6/gUaOzMxXNnTVtvWnVDR7pJetkKiLaNQEhlgyNhdd3eKdWpzbNlwCWcjsnpxDY5PqGodh&#10;aIDkluE539wyu7DU6KqmpJZRt7TGzuXN/P6epmVY7xw0obTeIjpV3TXCJ73WIjpdyfE9jEzFEUib&#10;RGIrFPXM3OvsU/kTLwQzWgdf6TjclLd5YOTD552c0LtQPrWSDhlI7JsQsfPKae9FkshJpfVKjpGv&#10;9T3lzL3fh6edf8rLqWYraBoQVNYbX9XJIqLom1EmYuxRObFqFpgcsYtkOHYVgf4FyXtjXJPoPa5J&#10;Oy55B8nkrf8TSP4uPjC4qLjU1jOS9uO2volPQX6ec86nbgKUEO9AMNfII/Hnn7dfS5sU5aVrG7ll&#10;FJdaWPoBq6OmrJtTUGSm8g5UrU/1BjV9HCy6V/GfkPzxh+/MbMDyM/VMgsAndbF3KypOVRYU/uHj&#10;dmGYD6gf4OSK2KaF+viDvE1K4+67bv9AVhJWDCsudbX3xG1vFwV5ZxaXmhh5gd8zS0GFpOIqDGHd&#10;zsWrKDpEUNXz+22cjb1vUWGBVXTFNnVNWcU4t7jU2DKUipgUFdHuWN1ru+mKGP/0Uk9LLYDk3igT&#10;NPG7n3/6KO/XsTt3uTVX2Risf2REKQAhxtLQNi8r3RmsD3HWNqSENN/zPjoh3tOFy6bq+/Vmx6TS&#10;qEj3sd/9OfrXZWvl9WvfQYQuqFj71nSO5Yf5ZRWXvtfVmCd9V2fHZ+eeFB/v2TpLAki2CUkuCncs&#10;HsduL6fFLW4vVCcEF5f6Wb1Nql8sCraaRYPFdNtWUD98P+7klZKdlBDfMra9heiboQ8EtqtfIZkW&#10;40/fGaw8or//uO2mZ1xUmGvmVbQ3c5sS4EnfGQw8UrZ/+kFR5A3YKO8tbFGEDQMV7YoJZJCGRlRB&#10;8doP3we7eIAt7hJYsr29oKmkk5pXqmkb/9PP2wqCGkVlNb3tkRWze0v8F6SmqZ6dV6qhbPvjB6SB&#10;vFxb94izgXZ2/3y2p4lFYHpRgFEH8qf+fC+wnl5OrsDUTkO6iMBs4rpq1skff0QE9eD8jQ3AcgLf&#10;aS1sbSc4mJT7vFvd+rBWZBk3tr06UhyTX++W3LRNGpWxyQbVuLUSQfojjehnph3XPJDpYxuRmrWK&#10;nzbzyi0qLhHW9wGNqayon1Ncar7zjYi2M8wtLFUy9AcvCfIAe3iqR2QNQLK6ihXYLd9Yp+wi+Xvs&#10;ZkBgSFFxQkB69/b2gG0+HLyLrZgCSIG+Q6+aamhnd8+r6+nlFpRu//yTk3EIETHi7JMe5+fTtYLf&#10;rYbpTYiYJGz/SPbxSN9CLNi7eBelBcTVLXcGaXnHFPUskJUdCkG1OGcb8CUysAvbXu32yMopirPq&#10;x2zjEN3eQekZESEFo0uw2jBrr7TqEfpNYkBLo0nadgFF8QHRDXPb0BpN8OWqHW1JiUgA+5Wt2Txp&#10;e6Y1JTA218vOLKALsRivBY6HvkOtmAbXAdts5+ZXlOqb2DTjqCxeVPc3g0n9x/ojSGZ7X/8qfvqo&#10;cNRhidAnBikvlXyucSpd5ZD76iLvJYF3yV3jp5llDz2S1/TNPvZS5bCgw23jDJmoxtgxWPzAWsrA&#10;mmpal2X7mls71KsFNgxHhffDFMLLmPwaHwd0iqYMaeWPnzLJ5vcvl4io1y6e8WgYc4NsXvFpvhsK&#10;uaAVfFYj+bhGyl/EfBhUghWTem9ZZ8jGN7wtHT/9NpNBNv2SQZpa3th57cLzxlnHjCtuuDUJxQzv&#10;1y05pJ12QtL5hIzft3wmrPZJJkWz8uEV6UtIu/YphYqJGw5JqvEVKZDZ6N5p/ax+FsfigzJ+T62z&#10;nernHpklCTqlOJUPySU062VCuH0rtCtXNSuXLDqRzGFl12zi79qmsfhWi2ePC4c3XtL0uaQX/NIh&#10;Ma35b0bh3UUy/cQ1hUKiUDqGIDgqDUshQ3HoqaWVmubulp6R2KIay/DUaTRxanNjAoOvmFxMa+8P&#10;zqlMb+iLrexKaRtZxOGTG5p6VjYml1HNg7ORVU0+qSUe6QUJTcN2sRUDMEz56EDvGnR0YT29ot4s&#10;NF7PM9ouPNcuLlvXyw9NvxmahqHRyiY2XjpEPhGz4DF1rpqad06reKRi99TEi902KK5rtnYBWjg9&#10;U7UMd8yujCqpRlIoKZXNKm4JAkYBKraBwanFFxm5X6tZChl7hVX3RxQ3MIsreWVUyDiEV0yuASSH&#10;5VTV9o0twNBrSMwaEke/lkwfwItCpJABkglUEhG75VPektg9CJC8M9TmnxzJiGE5jXeO710N1WTX&#10;0ejXcoYuXnF7s4BWmpT0zcHct4oiP/30s6hu/Pb2lpupHZgTbuMAkKRmkwxW7Ud8UdiOB2hJ9zcz&#10;0C7r2/i1S/6BjAFLkNO0Ig+XxbVMgRI3ZVmAZB5xLVBuZqyb2rnmaKjr+D7mr2cFfyBraTmBv3ON&#10;GaX9XWpqxqCmo4FSw/ZHayk1UD7SEFk5RbfHevpe3w/Faju+BxVUlZQAko0cwUpuR9pbQGm/dslk&#10;BwNn8GezNe33kJzbQXfPpirG33UHltFX5acMd8tdJCe7Wa7Sz7XSeGyraMtVGlauGS3/PWf+fyMj&#10;u2CQUjcmOjq7ZMUNAZJtEvZOTubFB1roKPZhyADJ9HOCFKihfTxAcusiAM6obfo8HckLH9/KG4OZ&#10;yLG63yB5MVHXHLThe2dF/d86qr8iGdovr2UEWtJARQpF/E6HR97ZK3BvFtBijfI7SzBXT14IIFlN&#10;wQSUtaS5Q7B7LjlIQ+G7H36mkRoVjMAbuWop6ixtL5j50M8rTCW82/j4k4qEHsiP/xeRbB4BtmmD&#10;k8hvXDJA8uLOncmcOumDEfqO7z1GAIh+0XC8Oem7n35o9wRNN9MS3QFbCnNxye5aNvPI+EgbcW2i&#10;eEia65ilV4fakrZ/8HAPni0N9jC0wG2Upm/ujUXaEekwvb2d6WM5swdEJPiMspLKAMkGlqFgOsXD&#10;ZoUybRa/d8UBs1mubExvB1XZtxvbU9559MPcsXBVxA6S5yApmub0ubISRri/QzJQpC39+6Wu4Qm2&#10;LthRXeqo+JVuRX279IZfrhdilzo6i92yx6nojcjOreG6iOrpvfPcAMmY73/8+N1vkUyDVerYOAbW&#10;0JnXHqxtSd8fHBWt4gGSyxf+eoAJkJw+QHfo9lYe30Fr3GvoTlxYmH6LPG6xJ6RiwcXOhd4oi4WB&#10;f4vk/vLgxrm9dfifcMm+rasP3YuEfLtPywU/1InkNUi+xCJ2nZX7i4vc9xWczvGpHHqh9Q2LkWpY&#10;7TEe3WNCtte0I0UCyt43L/t0bdqVzXD4Njl0r9qVzetmzHSiiO/r5hxrR94ULlxyruWJHbaoXn4R&#10;1aqU3vvMPs97GK2V3CESUsYY1HLLv5fZp+myUeYFvYwDMsG3TVPtWuHHdBK1yod1a6e+Vc+8rp9/&#10;SCbYon7p5rtcjuDmU8ZVp41L2FzqvlHNPigd7lM1+lgz9Cjfu9OKrmKhPWIBNdpZzclwvMMwiimm&#10;yH90pXwV+9wy1KF84rZh0ln1CEn/Mp2UljcJnUJOcTK+GTKxTeKhNcyuRdxhLa/DW+TSBziiqi5a&#10;x15zyrzqlMMe280TXHvVIOSORaKAX2HKLxcydkXeufvpO+CSKRQMmVjb0YqjUrFUMoqMnV1dbWjv&#10;S8ouLmkfMglMWCRRFtHoSSyhcmo5obEzIKs8ta43v3uqdHR1EYtLqK3vWlyb38DVQ6YKB6cyGiGh&#10;JbXpnVNOCVVdK/CGmVHIxvrE8lpGVa1ZeJxRSKpHcoV7RomKw3skmUoh04A1r1+EPzMP5dUJ4DBz&#10;9imsdksrs0mrfWr43rttwq+yJ7NnNLGnP6lzxCqpMKOxHUmlJlc3q3kni1lFvLEJVDdzvvSUU1TH&#10;Vt01yjWj0j+n7B6fRFbPjJBNSNUs1DQgMSS7sqZ3bB6KAi6Z3r0LT0TvuGTirkumkPCYLe+y5sTO&#10;QQwJAPlP75I/rvUZh5ft5neFXJ59r/N2N//jdJVj3l83s7hRxm+R/C7sR1BtOSllfstZ03Adjhut&#10;iP41kr+jtr3PX6Rub9kYWP04UxtcT/9hslKUAkgWlPffWeqesLB1Tx3NnTEc6EhWV7MEf8eq46oG&#10;2rVdP63hR1sZDfBnqjWlaJB++UxTx53cEhA794u3pK6Zu6aAv3+HZJqLEX21F2oTPiH5p59Wf43k&#10;pCb6OJW6SjbfT8enbYDsD77G73aRnOtrsUC/lAfnttk5cf3xw1xfvXVMLT2/vQ1bW56bm//uv+P2&#10;7gxPi1nk3mdR2UGyQzpoMbKtre8mljKUYLmLZLrDJay/dcn45cT1L0he/MlPQx1Mw0ca/4pkeIl1&#10;BRUSqPQ3Z7V+pU9I/nG5wzxu70PtioJYTnE23D0p/cN4sUvZL6dPfvpBQ8ka/P0Nkr//cZuKLnAs&#10;oQNmRwt6TvngT0+wJuXjT6pS9MOF/yqSd05c/0MkzyHoew+nRQVIf/iO1FQcnT+0x08TlyywJ3hK&#10;WoA8aW1ERc+xA0qN8DCN6KBvdEFpL8tSUoO/jpmJD5isiHFWc0ymzeV76El/oI/NQtcvSLZbIG9v&#10;T6RF9w8DjKjvINnYNhpU2EHyul5I52591GKGT82e7wQ7rGMi/Tpfu4f09ztInuqISOn+dMiwh2T1&#10;v0fyzoWhj93ev5wy/2Flrs0+tKYzIxiGp8PvtbDLel0gOM6YbE4qGaaP7wYEkPzdh4+fkOxrYrjn&#10;kncE9lUZm5IKV41P10UAkhuW6KsKZs0vrQAkx7bRd3dzW9+P0JqAVvqXQU7IEKQb4zXRjVAfOyf6&#10;IetImv8vSCZB5wGSR2piq8b3ugn8TyC5Yh73tqzHuW6V27Piosx7Ppuy06yit16+PMKqeF3S7IaQ&#10;vKBJEAOX8QsD/wuCml89lLqjEywcUP4mDXJSPeyhdS2zB8S6ekjWq1wmFWbTtmTbCtfPHxBPn3gW&#10;BmH075SOar/omMzikXnfJFsls/e6ab6If4V67vgJ08LjphUHVCLu21YcUQqTSuiXSGy/49zC6JVt&#10;1It6ETHL5dPAYlvP4pj6yCLOtmP+vlPfaZualyHtx63KDyn5R7SP2Gb1nhYwYJB5zx8EkQ7rVk2r&#10;C52C2fcu85c2Ow3OZswTucMa3BsWmRzLLuvEJA1uSHrlvnbNkPZK0Yqveh1QIxHRzuVVc8Uw4aJ2&#10;6CVV70c6QQcELA5KO5/TDX/pV88b3iid2K5eNG1QPJbSAdlrqR2Rt+gjhNCNKo2GI5EmVxYQRCKW&#10;SgRInt9YK6qoLappqR+asY3KHEPgJwBWMYSq6eXU1r6g3Mr0xr7w4pbE5qEpNDauqqZrYb13bKm+&#10;fyqmrj2isN4pITOmDmIXUzaKwNRODQ/C1qbW1jLqao3DowxCkl0SS3yyy5Vt32OoW8CrosnUYRxN&#10;ObrmzEudG4pvI2rb3jiF6AWlC7qEK0Vkx7SOe+ZVli6vlUytvwtLb51dpiO5plnNN/2poq2ila+Z&#10;W+Cpm0+fC755ofjOLCzdMiThBpdQdD3EvbS/Zg5h4h8fnFVR3T0yu4lchiH3kEyk4ilUIjDKNDKW&#10;TMSiaV4lTQkdAyj6o57pQ17vUvnPhWROXlExKVkxKaVO1E8d2UGiUrLyLkUff/poKyolJiUT1Pyp&#10;a8ZPlaEOoKaCTyv4zvwDJOt6y8rJCtqVg+/UYJEbqOnr7uNfOfAJyT//SJEVlhJVMYmy0F8GvtPb&#10;UkxK2kRMEiAZuZYL6isZvQcH9MneJiDvWja+h7UfyNoymsJSsnbRZcD4LJYGgDUUVA78+AuStz/+&#10;kOiqJyb+TtbA5/vtj5FaYLVlLdNmfoPkVBMl7aRFev3t7Q+rA0ISshZm+gDJH7+nSkhJiztX/BrJ&#10;xm+NxKQkpzbAr83HPEtRMUm5gjnaLpJ/+rBlpCUvour3yrbqRxKSX0JWVFZvHfDnH4jsZetbk+jX&#10;UpNePfqfH9fspw+5Hqbgs4gI2RCpH35B8k8l0Y6gsDTJKQyCAUj2U5OSUH9H+/DT3yF5+yNuXUBC&#10;VvmNHkDyh61hOTEpq4w0mwrqzz9T3wlKiElK5QzStrHDfvl/7eXExbe7M7zpw/zUkuJD3xncK376&#10;+eciCyFQbhzZvlcPrIYv2Hyyiv7dv0FyY6yLim/dLpLBflLp8QZUc4lv/Gl7wdLSRkpS1rt5GRyx&#10;/BrJYe5+nTk+89NVvm2/MrN/QL9C8vZUirGpd/5oTZycfTJAsoaqlpioKu2Hn+Er2WAF3ph6/vDT&#10;dk6w+yoFGb1zVuNN9E4Xp58pFlomYOPFOulMI+lfrRpHiZmP2/D5NM8yemv+OFtrntwG9kJxFd+P&#10;P2/HG9N3ub9B8g9bYLcXkxL3VpH+WyRvT2c4gbfWiBwF1jb/Pb0d/LI7f9qesrR3kZSSDehF7Z64&#10;/vnjD9HWSmBuUiPY5z96KCuCvAUdyd8FOriBpf0ayYka9DNDH8mrMqLSYuJKQ6gfPn5PU3sDtq0E&#10;aeuHBAsbMPenHz8EmIEFSvcvEHaRDLZEpYeSmIK+q53VLpLBbi8rJyMmJUX+7uPHH5G6wpJikpKN&#10;s99/QvKuAJINbJ3AGw0gP2z/gmQyGi4iJatm4vPhp+0PW5Mq4jJG712BS97+QH0tKqtpHAiQDNbB&#10;yxh8EOnhFeKHJi8xKa+ZTNux1ZHg4nYn339yCf+PIFmzbEg2oSZxEsVln35dP5o9sPr0C40Hj3mP&#10;skscY5dluP7o6E3GS9xyJzgV78uZ3JCwfKLtIxdZwxfYd1az9CuZTEHvHr/ikaNKUbd9ps4aFV20&#10;azxqWHbIqPKAUcUZ67oLGqlH5N4/NvO7q+4o5ZJ61yCDySxOPbntwrvUQ0Y1x2xbz2gnXdIJ0K2c&#10;Ofc29qpe0Sn72pOq2RwBPWrl84E9G8fFfe451+fMzt92KGT26jhvWX/GoW2/eoh+eptxUudV8Xes&#10;Br4iwXWKcS3iUWWqtWNPwws50lp12+E8CX38OePKRdO89pncRmG+bcscLhnyYcUPtewFXJOZbRNF&#10;I9rF4ntvmyczSDkc5tZlePFm30OpI2y6DNKe993qWL0a+UOaFfMm1bOGvbN/ufC3I9IWibaF36Ji&#10;KHgUmUSaWVxdgGOxFAoUjZxZW63q7g2MSYjJKk6s7VoGLhmFmsESq4fnU+p7/bMqM9vH8/rmi4dX&#10;RzG4+NqOvg3ixDqybng8s3citrwuprIjtm7APaOidx1aMz3Rh0aMb0JTq6rf+gVquwRZ+8W8j8tS&#10;cvJfJFPhVNISjdaF2xJ1iX+m5aZsH2jiF+uQXuOS1ygblKIUk2eeUpnSO50yMuNW3K7tnzO6hsZT&#10;iek1LWpe2c817KRM3pt7BN58xiGsbCzzztE3rcYuJO8yu2hwRWtQzVT56KpNWGpgdlXVwNToyuYa&#10;Er6CxkFxBCSJgqU/boKCp5EwFNIGmeaRWx3V3gcl0we93rXIQH8uJP97tNhkndLy/YcP0toh/7gl&#10;PukHsq7u/2qPFYDkkp71vYk/twCS93K/L+hQA0Dy3sS/Uwu2wU172f9hAST/co31s/5LAkjO+09c&#10;Bf7v0R9BslndtHcv/LFx5DXd6OvWxVet806yq95hltj/SOjQc9kvLz776vKjC2xiDMxix14qPFBy&#10;PiliyuSYfFgtlj1i6rRxrmXZQsbg+vm3cZddmpj8mkSyNvZrF5y2bNqvV3zGquaZfdV+PktG85AL&#10;8nYvLZIEXUqf6ARI+hXft8o5oJ19w3/8hnmJfPrAq+iWQ2rRR9UyT75v+lI45Cs+V+lkiEJ053Fu&#10;E+3cCc/+hetO5cq582fMao+Z1162TjsjY8+qF3RPykg3OF0rqU01vkktolI9sfWAouPL+Ab2pI5r&#10;LvkPnUs4/et4bTN5zWOkQ0uYLBJ532cxmkS+cMjm8qoUDKlRz57g9au7px0h5lr4DZfmV6yqB3nN&#10;DisH33RvYHWpvWuUcNMi5bF1kq4/vd/DJ5G2KDT6AxhxVBIOWOWR6XnI4gqCSt3EoKYWltr6hzLy&#10;y/wiM7NbRmfRhLmNzQUUvqxvKrNlMLigLrK8M6S4zT2jagqDDy9trB5d6RidqR8aT24bSqhqNAqI&#10;jajqdUwsGkFhGuZnelDI0Q1YalWNUXCEgVektX+sbUSKlJXXDJ4CpRDnyZQuIu2+huMpPt0nEprv&#10;YzK0fBMU3OO1UiqUEyvC2xdiu2YSh5eMUssfKljPYUlYGjGjqk3NM4dVx1ne0tMjKlVUWV/LxlfL&#10;MSg4t8UxouQsM697VoljTnv55IZFZLZ3Vk1R39QUDDcPQy4iMRtYPIJIxgIeU8kEGglNJa1gKM7J&#10;xZEtvYitLRqRsAvjXf3/Hsmf9Vmf9Vn/SH8EyYxmUaL+xZfV/Z+5VDMY5B3WSjvLrnCZQ4HHKOir&#10;O6LHX+t9eZnx1iuJa69kjrIpMGr5cdmmMHuXHjHM5c0Ykc0ZtS4Y9WvePCQX/sizWzR+lC2457Rh&#10;2Xmz5m818y9aVcrH9zNIOV1UdGIQt7kg5yXmmPFcy0/Ku0QlefisXiqDRfVxrVSFnNk7XjUHNVLO&#10;GpU9TprcJxF6WCb4jlG6SfHmbUnThPHNbzSSX8dPMXm1HtEvO2NRI5LUdUPb3yy994GkPpempX5C&#10;nUPFsGvNlGRg2RllD9mknjPqPscVPO46FHLFtsmn9hiWjktltEkmtvFENN52yn8W0s6TPPoqoFw5&#10;bYTHtfKKYqBySMtRfrODr4wOC9oyyAbdsq58apV3UzP4tgHgd5qIpcteS+2IRB+zi7hFJZIpRBKN&#10;BpldHEWhoRTKwsba9Ox8/+BETn6tg19STtv0OBQ/ubS6BMdX9E3FVrSFFNSlt47G1UF8chtmcISE&#10;+u7eNfzUJrp+aCyjZzy+piW1bdQrp9E4LL1/A1Y5OdGNQI6sw1Mqa41Dog29o20DEx2is+Rs/QCS&#10;N0jEOSK1AUnmtA67LG58X1DZN6XQO79B1T9TJ71eNDAnrGPFt3LAr3VYNSaP2yJ0GEnEUslpVe2q&#10;7jksmk4y5h4uESkCb96qWPuoOYXEVA6YeGecZeb3zC7mNfQoGYfq+6fZJpRGlLUPrKFnYMgFJHod&#10;g4MTSJ+QjAI2HUG2Dc90zSyB07ZoZOJnJH/WZ33WZ/0T/REkX5F5L+xWwGKTds8y79Tb3ANy8RdZ&#10;BA88F1VwTDrIosYg7faXG5xnH7DfZBO5Lmp0Q9H3rILfA9f6g3rFOnWbXr1LlhkDuukbx1UKHzt0&#10;quStmjYjj6pmHNcs/0Yh7axhrnj0IIOIzUuj4MNsGif5zR8rONyQclQIatHNmjurFXVCP/2xXRm7&#10;f8uX8oGX3hUfVc+5Gdr/pYT/Wc34AzJBdiXw8wpOmUtYYLtZfTuuOzWcMq09aVwsmdp3VsmDzzGT&#10;Wc32qbSudkyVYnSdZd2UUHTFPjHbh3rRZ7hN9j9TP20Qd9U1jz2kWjqtSyStXbV8/GVsy4Og2osu&#10;eUwRzUx+1RLxg89sCo6IO1/X8f+SXf/rV/r7eM0OirvdNclncSsV8Cx87ZL35G3gXUGZvZbaERkQ&#10;iEYGxpBMpSCJpIDElKGNzXkkAopFD41PtncP5Ja0OIUVRlWPjsBJs5vIeQShcXwlorjRJiItpWk4&#10;srIrpm5gHI5IbuobQpBHlqENwxOpnWP+eeXJLWNW8aXeBU1tyxvJre2dMOTIGiK5vNYoMFLHLcI5&#10;NMMsIFHa0neeRNskU+YItLI1NKtF6FVp88svxW2DYqOqOu/KGt/Sshf2SQ+qmy6ewblVdRoWNgm6&#10;JdVNr6Bp1ITiZjWPfD6TIEkjN0vfaEENY03XcF3fhPDyAfOAXOCSjYKiWd5YFA5tGPinvE+tSm8Z&#10;hqwiJtdhC0gMHclEEpJIwJKJeBoRSSEubuKE1S2VHX3h1M9I/qzP+qzP+gP6I0i+IOL4SDNENb7j&#10;hLzXCYXQbwUDLz9lvi6ixqnscOaV7n4Z/y+ucx+/9ujcfdabYiYKIZ1M9jWHNAuOaNbJRI951w3n&#10;TKy99u+5ql8sHDEoENGuXzl3RCnxmHLR11KJ1yyLr5lmnha3s4iq+PomD6eGG4uG+1Vpd9nQftnY&#10;0aNKgbesMnSy5w4o+J81zfpWKuLEm8xbgZ2HFEOPqkR8KRvmWQ49a5qhmdV9x6RMIWnwrEPzFYeO&#10;b9VSfCbg3G75NzTD2PS99fxTXpiFCAVW2dfNKUTVHBNz/gunyTG+d/tYVRnEPI6pBt3Ujryh4HNN&#10;xfvmW/+bxtGP7NK+Fbc8KW9/xblCMG70pUetRu6QQe2IWHKzQmGvTGGvSHqPSMqQfOG4SEDJA62A&#10;cwLGF55y7rXUjig7NyVT6TcC0eBUqnds8goGP78J20Qj+8fHSxpbM6u7nZNr3Qp6OzdJI2uwGshE&#10;89R6bGVbRElTeGlbdvdMXv/iLJ6Y1TU6CCXU9w0XtnYHl7ektw0ahab7lnSbxxb0wVCJza3tG4ih&#10;VURqZaNxUIyeR7RLeI6yta+cbeACcWuTTJsn0uwLWlksIxh1vB+LqkXmlilYu/MauNxRs5DwTg6t&#10;HauexQY29PmNrZkU9kXX96Ko1JiiJmXXPDYtN3WnCDUrD351Y1XXME2fxNDyIavQklNPX/HpGL14&#10;Y1Y9ufnOP8E7ozK/c2R0DTG1sjKPQK2iMDuXk4k4MglPJSIohBUYQVbbXt3B5/9r7yzg6ziu/Z/C&#10;v5g29F7bV04hbdM2aDtmkmWZZbYMsi1bzEz3Spd0mVlmRtliZmayZGYGmYROnNjR/8yee0eraycv&#10;hZeSxr/P+OzZmdnR3p357tm7u/fWwMBAP/ku2QbkESSPpJE0kkbSc9MXQfJ0zv7frhFFpbS8Mjfs&#10;lYWCl2fLf/b+fM9Y3q9ne7w0yu3V0Uu//dMx3/3vN7/1sz++u5b/TmTaj71Svjbb+N1FmyeLy5KP&#10;3bPUXJqnbB/FP+xVfuPNgIMh+effCNj32rLD/2+h/LcRuQvNtd9fmKDIbnr1D5PneCT6q9J+tFo/&#10;31AfuP/kn0JSf+K9faay4qUl8l/77fruYsOL7lveU1a/6rv92x6m3yRmuGypmGYse59z+B1O2pvi&#10;Ape9p9cc7vDMbFuc0jpBWTwh/vCvl8TPDFD/xjV8Dm9PfOHpVdvLfu9r/Y5L4EtTPV+a4Ps/S+Q/&#10;XKr50ULJz13jfr0w4uXJfi/NDv/OZP+vjvL4qbvkxyE7Zpjr/xC5P6zwmn9Wp3vOsTUlnfMzG+Yc&#10;bliTfdk7tWOJrnC8j+X1aT4v/nqsbU8xqQ+CQnJ3cS/A6Vb/o5y6lts9fVfv3Ll660bbmTMpxWUZ&#10;DceDjEfWaFM1eU0V566Xnbp2tP7U9sIGxf5cXVqFLqNauD+/8+79LcUNRxrPFbd0ptU0JZe1yQ8V&#10;Jh0sCbGmxe/M6ux/tLmorOTKraaLN3dkFweoTF4CI990aK4XZ2mU6lz3wFWIkrsHoo5UvuEhHLUx&#10;6Y/ObrlNJ+f6c539EseFCFab9m+qOLmlqHV/+zlV2/nVW4t5h4pu9/fpDuYv5h7ykKcuCVXPXBM8&#10;a0OYh3izu3SrOr01Upvx3d+MHrXQbcLqsLzjlwNkFvnerLSatmNXbnWev3T65u2LtwHJD253k1dp&#10;PujvuXa/6+rt7gRtSvymA7f7+3sePBhB8kgaSSNpJP0v6YsgeZ44Y1RQckxa5+vuol95ql9dqP6f&#10;yRu//7v3fzDB9Vu/d/7+7yZ/83/efeUXo776w9+NDdD+wmPbi4sM35qt//n6w3+OzffLvLA8udZV&#10;2RyaUh3XeHv9lpa51vJXlmm/Ncv63RWaCfJGJ0nh/3OJdo03vfzG2BXByrWi7eO5B933tHPyLoxL&#10;yP6B15Zvzhe8uEDw/cXSby+Uf22F6r+Cdr0cuOPV8L1jNjUtT2uNqb657WrfdE3pz+MPTdtcG112&#10;3nL+Hrf57vuxB//oZR4XtHW0h/I3ixPe8jGu2la5cnvt+9GHX5ji+f8+cP/mWP/Xlutec0t+cYHi&#10;1+vVgXvq/nsJ97W10m/Pivv2zITvrFT/NCFzgqXlpyG7xyUd/e6isG+5bPjxyoiFxsx3Eve/Lc9d&#10;vqNlhiBn1Mbkn0/x+trP3rXtKSaRl2IM9Dwa6AY83XnYU93ScX9g4H5v77U7t9rPnU8trUmtbord&#10;mblEedR/S5FgR87WvGZZSkm4+aBkf0Hi9qyIzWlJmVVnevoS9mRqc2pTKmu3F1Tw0+qkhyqEhyqC&#10;k1MDDbuPPeg35xTkXLpG3qyZXxSg0nkmKkWbUpw3xK2MU5++33u55/7p/n6vfSW/che+vzLhXde1&#10;h+va/zjf8/cL/cbHSpdad21pOnOk/WLKsbM72jpnqzO8LWl3BnqVezOXy3L8NhX7KQ5PWeE3frnH&#10;WkHyaulO4eFGf1Hqd18f7bzOa9SywJyTN4JUm2R70lOr29uudHVe7Tp9o+ty18ObD3vvdPff6+l7&#10;0Nt/r7f77J27odpc8ZGyWwMP+7vI5XwbkEeQPJJG0kgaSc9NXwTJnF2V46MP+ew+9st10tf9VD9Z&#10;Z/mveZxvvTPvpT9P/68/O3/v9xN//JbLD34/9Ru/n/AnX/0fgg98fVLsN53kry3Z8c0lm9/gFn3T&#10;4+C6nWd3tFxauaNa23jv9cADLy7WfGuu6mdeu8YIS3/rt+//TQmfG6b4r9+Pn7giyjVa4W5Mdd9a&#10;FV96c7654hche3/iY/nGnOhXlgm/MS/h266CX/pt+Z8Nlm+5qX4SsOtPSUf+xD88QVn0q9ijP4hK&#10;/QU/94+JB8LLzk7SVLwfl/aTBYkTvDSvjVn7q7kRv14lnC44tEBbMV1c+u150d9x8f++S8x3Zku+&#10;O1f70nzda3OF4fs6f7pG8eJyyWuuyh8sMHzT1fDjqNx3RTW/8t3z3wt5f1gvXJZoUR5u4GytGhW2&#10;4w1h1rtxGe8FH37fY8sPxq//9i/ese0pJjFv7+p91P+wu+fB3Yc9GUWlHRcvn795/dSli4XVNcmH&#10;0pLTCjzlWz2t+Tubbu0sbkmtOyU5WhZsPRyZnG4p6AzZmi3IbDz2oDfSuv9AXUdRx2l9elHYzrwl&#10;XE383nwvw77QLYdrbt5VZ+dlnr9Ydf7K1uwCf41ho1DLsx5cEatcFCE619t7qfvOxf7+BfpDP3Dj&#10;/mx2sLNX5JG6lnfmrH53adBC+Sbvgxl7jp3NPnU58/TFA+eu+e5vWJRgvtnfZziY56HMCtiUEWzY&#10;+/aCla9PXzg/WuEm3ZV4oDlAlv6LDxZ4JmlGrQ7PP3srRL1ZuTcts6b5+NVbp0E3GSR3997p6b/f&#10;23evt+92b8+l7p5oc2HCvtybA30DD2zvCYE0guSRNJJG0kh6fvoiSL71sO9N/21jIw/91if5dxGb&#10;3o7a8415vG9O9fv+H6f9+P1Z3/nDpNELfF96Y8rrM1a+7mX8hf++b7oI/muh5Wfuh746S/8HTsVv&#10;5Cd9C7v1TTf/EHN415Wenwdkfmeh/uuzOB8klP4x6siPPfZN52W/Oc/rjbFz/jDL693VQb+d7+Fu&#10;LV576MzKHfU/Czv8Y58t35wb/925nG/P4f73MtU3p8e+4WF5fbn61ZncP8Yd/WnI/p+Gp37Xe/9r&#10;YTk/iiv+ZXTqn7lZ4/Ttr67f+q1J3r+Y5fudP875mYvv62t4C/V5LpKCtyNTQgrOex2tW7mlfEz4&#10;3m9N535rOu/FyWEbdCWvLRR8bWbsd6dzvjsh7qtTOP/jtX88r/Idv/0/mc9/Ywnnv5zWf+OthV9/&#10;1+0rU4Jf8t78dtiBHy6Qvz5L+I1fzpm7krzOhSaC5EcEyb19D+9292zZd/hWX9/1Bw+vdt2t6Thx&#10;uLh6f2kjZ0f2es2Rqpt92Q0nGq7eMRQ3JRwojNmRq8xq9TakBe8uK75y82Bte+2l6+VnLmnSS1fL&#10;tm1Qb43dm6PIrvc17TnYeSb2wOHsi5crz14ypGX6aq1e8i3czUfWiIxLOLLT3d1Xe++eH+hbYDz6&#10;h+DNL07xm7Qh+kBlwy9GTRuzLHitaX9kTvm21jPpJ68c6Dy3/cztmcI9q8U7LvX0SXelL4nZPi96&#10;S9iW9F+7eI9eJZ4RZPnDUo570uH4TZmLg0X+yu3jvBIKz9+KNOyU7TySVd18+uqN81dvnLlxx4Zk&#10;EiX33uvpv3Kv+2ZvD29Tyeby1mtwdnKfXDr4ByP5kyefStM/LDj28eW7T0c0oi9NZ24+EaV92H75&#10;uS9UGUkjaVj6IkiGMuE7y98OOfiDVcZfBm0bE0N+svCXG83f+cO0/3p39jf/OP0Hb8/+7m+njN4Y&#10;/0u/rT8LSv2qS9JLc/WvLtjyjenKDxLKPjBfeM946s+iunHJl+Mrzr7mkfGtBaavOPn/zj/9rZjD&#10;r6za8+t1m/4wc+3UxRvmhahXS7a+MX3FCkWO6/ZTi6xVv47N+01YyjdmJ359etRLC5Je89n2vfXm&#10;b8zlvDQ3+itvLf3B/LifLJe+uEDw7fmSb89TfGVm0k9XKL83i/un6KM/XKP44YqEF8atf+G9VV9z&#10;Cn6Tn7b68Ilp/LSfumslp7rlZ+9ym6+E1pyfvaNi9ubypduL48vO/Dlu36/itv8/l8BXXSNfW8d7&#10;KylrurHOWVv5LdfYb88P+XWgfqLy6Kzt5Qv3to6TlfxwEeerb63/3h89vv7DaU+eDPtVPBuSB7p7&#10;eh8+6OsrrGk8dfvuhdt3zt64WdLUviW1ULEnPVh7UJLR0H6vr+H85bZb93fWd+5tOa9Kr9tZdTEw&#10;OTdqb42+/FTzza6TN2803nxgregMMB/01m7eWnHMmNscvys78UheYlp20dXrtRevJ+eWhG8/uEa8&#10;Ocyc4m85GGw9dPph94lb18/19f2PW+IPVujf2rDFKUiV0nRcvvvIsni1x7bD3in5ktJ2RX6bu+6g&#10;s/rwT5Ynzooy5p6+EaHbO8fXsiD24Erx7gmepp85ab/yJ/+fuUREmtJyWk7wLQe8RXucAhUHj19P&#10;2JUj25+TXtt68urNC9dunr1598rd7lvdfXd7Bx709T/sHwCE3uq5vzO9nr9t76W71/u7HwFukcr/&#10;MCSnNX187tbT292fjmhEX77UOR91Dzz/uB9JI4mmL4JkSFAscX/d1NidvwjY9epGw29Ct42K3PG1&#10;P8373huTv/7z0a/9acq3fzf51x6yt3iZf+JmfW2B+eXFe//fmITXXJXvCMvGW0+8zil9xT/9PcPp&#10;n3ILp1uOf981+RvTpW67Wn+23vg/K3TW6pMTVoS/9qbTRLfIyRsFC0Jk73qplmxpW7u77feR+34c&#10;uO+FGdzvzOR831X7jfnyl1dqfuBpGCfLfXmd7vvuypdXJH1jQvArc8TfnKl4wVnw0koNRPDfW64a&#10;LS4arS32qLqdeP7RkkOdb4RvfTN4k0v8gVc3bllXdiMgpzaq9pZf8aWgqi7/ytv+JRdjG25ENt7y&#10;LD4lu9Qf0dwV29Ed1tDFbbvvlXZhRlLulIQdE+N2/dI99sVZQV+fHvPC+OBvTgj4+tter77t2dfv&#10;+EOZzDuuex71d/f399550H0kr/haT+/1nv4Ld7pKmjsOlNRuya0L0x3UZTa33Xx47PLlzq6HacfP&#10;biqrUx8t2Vrcmbi3XJzeFp/a1Hyjq6vvfsvd3sDk1LBNKeGWnQdqTm/Na42xHI3dmSovKMu7eCmn&#10;pSNx696Nuu0eqj0Rm3PWKPcuF24+1vVwwXrP9LqOtzdaX55temm6fIKvPuv0zZP3u52Cuev3pCzb&#10;nb5hd8mM2J1v+mhXp5368UrxzLgdL09y81Ye+tXUIOcga2Jq2UpFzitTVFPDjvjrssNVycdunKs/&#10;c815FX+yh+zw6RtexqOhlsMptZ0d1+6eud51savnZvfA3YFHBMn95Ccmevoe3r9349SFu8rtO7r7&#10;bw88HPjHIzly3yOHWXJEI/rSdPHO0+PXPu8nrUfSSIL0BZGMKb/lvJMk99WNxl8FbXoryPLdD1Z+&#10;85djv/bj9777+uhv/HbiL9cqvrfW+Mo66zeXbvmas/Xb4wWvzJe9L6saa+p4M6n2v/zSf55Q80pk&#10;fmD5nW/MNHx3nvnXQQf/Z5X69xss0wPNo1z9//vPM+f4JP1pcdgUD86P5obPUJTMVha+wzn4PY/N&#10;/2++9HuzEl+cp/q2c9JXJke9slj0woSgb7tKvrdS/qPVqhdncl6aL39l1fZXPHb+yHvHb4L3TJaX&#10;vhmfPdFQ+bPwLT8O2vL1WTHfnxv967WKaVG7f+S1+6fhO3++IvhnKyU/9dS8wzsyUZX3Vtz2qcoU&#10;J1P6r8O183aWzttdOU6b4bK1dMX+amd5/o+Xq14Y7fbCm4tfeGfuV95x+/7U+FfnC38yN25l9OZH&#10;H9l+HIWdCJIBP309/bBXu+5mlpTdHnh0pfvBqeu3qzsubU8rkO9OV+wr3FRQf/TEtdKrXSdu36o+&#10;e/Vw1Ulzeq0ypU6R3paU3hFzsL7zQf/1hw9PPegL357rs6XAT2HcWXkizJq2KM4gz6hUZpWlnrjU&#10;eLN3X2VbhPXgSr5xGd88I9owl7uNsznzxOVbW1KKV0lKfrF853/Nt/54jnyZ8OgKxUFnnl517JzH&#10;4aIllqKfrpFPEhx2tua5iA84R27570kb3loR/3Pn0NfnxCekdqzVVY3x2fvrJeI1/O1e0byLd64f&#10;LK6b7ad6ZZTbnpOX3nSXCw6f1RwoPn7x3OWbXRduX+vu7b/zoK+wue3Y2fN99x72POjqfnCnte3E&#10;hctX7j+8fe/O3X/8hWv/7SNIHtE/Uu2XR5A8kv6X9BcheSR9kYS/BPWob+BhT/f9vp6UvNyu/v6L&#10;9+6evPmgoPHKzqzazXl1kv15aZ3nV5qOJlWcbrvbW3rmmjW/zlLUsqny1IHOuz7mjOitmcUd5+/2&#10;dt/p6+fvzl2uOKpILQnZluVuSJuduDl+f742p8ZSWJ/WfF62O2t5hGhptDh0y2GnONMPFoQk7C6Z&#10;uzby9TFLZ4ft+tFi5U9XbX51uvT1hYqfr5GMjdbrj12OK2j7jafm9Q0G9501CyypwvyGPy6N/dG4&#10;NXNDNG8sjPzhDM4Hfrtec+GtM9b6b6p1E+xbGpSUX31svhfn9wuCfuHsUX3t5p/Xy3+/YfPqpF3l&#10;x05d7np45d617r6B8obOZaFxJU2tffd6Bvp6Hz68X1FeDpTt7e0le8R+g9c/F5IvXO/JKqy2bNmr&#10;1CWPaER/o9SGLbsPZNS1nr318DlfkXwOkmEihuMbxsZI+vdOjx8//qzpD9MIkv/uyfZ7yf0DPeSl&#10;GX1NJ05ev993vaf3SFnbAm95mC4treO2KrtGWtC6fnf1mPg9y2Sp4ry64D1Hd3ZePHrpQfjO/Ckh&#10;4rV85ck7XVe6bt/q6VUdKI7cXi7La9HUXl6VXLRIlbpStd9S2iZMKdXnNgaodvkodugKmuIOFchr&#10;zk7hbPrVPM+3F3pGbM3/5fzgP/qqfrxS8aPZ4t8skv9uo/p37oKJ4cqdZ+7/9/yE1+bxnHgHf+nO&#10;/dk8/0WhyqmrQ1dEJk3aGPubZaKpUft/6657w12xVps/L/Got65k7NKIt12DIiw5E5b5bU+rWy7Z&#10;MV5+4O2I7UHmvPauviu9vTd6+jxilUl7c45WNXV1993r7r734GFre3t3T29vf18f+W2sf/RDUM8i&#10;ubbljMOUOqIR/V20bXfKzQdPHI63z0LykydPbCNjJP1nJJjLbJ/9M2kEyX/3hEj+kPmFxq6eh9fv&#10;3c8rbzpcUD53fdT4ZdwZG+XL4zQb1Ts3bMubp06bI8+cLcpW1na+HyxZb81wibP80S3ONX5r9I7U&#10;bWX1e0rrLFnV4ZbcjerscYHSsJT60ZGbJkRb3OS7N+gPrDCkrdQeHeMlEeR2LFEdmiXa9Ku14dbm&#10;00lpJZrM0oDN2ZH7C9dtyXg31Pij2fHfG+//tr9uYpDpWx8sW6E68NuV0ldnxb00K/AXS6KdA2V+&#10;AuMK/0j5rgOV1+/P5+5+Y5Xo9+7yGXF731jG/fFC0fcmR/7MKWDiRkm49cjhknqfYMUHG2PHqvf+&#10;xDf59UXCpP05p27dk+7J8hBtWR6j4Rj3lrafqGpq2XMk/cbde3BSAnuib6AP42NM/xRIbuq45DCN&#10;jmhEf0dZtu5jH2+g5yIZjmnbsBhJ/0nps6g8guS/e6JRMoDh1r07BZXV5290XXrwsOb0jW2Z7er9&#10;FVtza4x5zSF7KwUZjdq8Vv9NxWsNWW7S/aHby+RZnUkpzeuS9hVe6w3dkh5oSeXuLfWQ7feQHfC1&#10;pLjrj0Qcrvffmlt1497WipYFin3zRDtnxFrGh2kWyPYtVu+dJTDHHC6qu3W7/ORJP+3m/cfOz06y&#10;uqqOzondt4hzYL50/x/XiSaFK9aaU2cm7JstPPx+iGKZ9JBLYJJ85xHroTTrkawjDcc3qg/Pjdk8&#10;3lfvytnzc+fA8Z76yT76D1YnTPIRK3ObL3b3yLYe9kvOW7OnZYbg6LKErXN8uWsD+cviVP6Woysi&#10;tetjZD5CmU88P5QvuX7/wX3yjHbfwKN/PiTrLNsd5tARjejvq4LSRvYh91wk28bESPrPS0Bf20HA&#10;Sl8EyVAG0ocXLnZt2XLHZPr47l3bipH0vNT34aOB/keAoe6enrs9D7NLy+72D1x+cPf83e7mcw/2&#10;5ValFNXojlQnHKqtuXb/1K3b6c1n9zVc5O/N29d48UDThZ3VxzeIzVnHrihSyg25zXtrz2wtrFfu&#10;z1SmlytzGzmHKgKMewqPn91fVhmy5YAhvyZhZ6omu3Jvy1lZUaOHNTV6V9rV3gddvbdP37+fdvrW&#10;ItkuV2Xq8qT0Rdx93juLligOhh0p2bgjY01ynueeyhkiS+TBOtcoeWZ924UHfe03eoJlW5fHGFby&#10;ds4INroLU1bG7vQUHwxW7F/HNUwNSrLWnbHm5tbevbdAkDYhOCtQn7kuOoFnOpBT1KHNafAxH+FZ&#10;M1U70grOnqs+dzVBY8mpqrUjGU5U/pmQ3NB+3mH2HNGI/u4yJu+ihxzoWSSPhMj/yem5gfIXQfKT&#10;/v4zM5yvx8Zd5yR8ePXqJfe1j2/eBP/NW7cfPHgISknNuH2nq6qmDstDgmYBSLaF56XUjGw09h06&#10;8rC72+HR3n/p9PjxY4iSmRuaBh4+fFjb0HTuZtelrgdnb93Lb2jbnVm8J7vsUM1pbXbD8fsDZ+50&#10;td16UHz2VnJm5ZbMGnNK5aG6M/Ij5Yrshh3l7bXnrtadPp9V17y/tE5zODer46IppyJxx+FDda3J&#10;xZX7mzsrTl+R7NyfuOfwgYaT4r3ZvP253J1Hr/b0Pex7cPXBw+htmX7mDHf5/jWy3cG7c+Ozaz03&#10;pRjqT/vuyQw7WBK8K2+VbMfMeMMy+S7ZkcIrvf2tl6/7KbZ6SLcI9xSuidX6SbYEa3aZ85oFO7Jj&#10;DHuWhgh9k5IDFDuqb91dpz0Us7M81HTEX5acUtvZdO58x4OeEOOmaMv2ss5TN7q7r3fdPXbxMk9n&#10;7RoYuP+wt/v+sHdcw+Fh21nD05eH5KNZJQ6z518hjSHZbNn0d5HJnPy/y2SlMpqshs+V3mhxkIHI&#10;TGQYJj3IaJPOYKLSGkxqQ7LWYNEbjAaDXqfT6I0GndmstVq11k1KU7JEo1cZTSq9QWMw6Q0Wrd6s&#10;0Rk0eoNab1STukQqg1llBJlUJhPJQegkssIO1OqTdXqrzgAiPdEZjFqDQWfQKzVatUan0xtJx6Cf&#10;0G2T5XP+aqPRYjKajSYoRkrqTBat2YrSP1PYrmS2jOZNKJNdGr3jJ/6XSqXfRA850LNIhsnXNiZG&#10;0n9ksh0HrPRFkAzHzadPn3b+9Ocwj34Ik+8bb3x88xa4Acm4/sTJU2fPX0AkKzSG0Kh4aFai0ACN&#10;tu7cY0reAn7r5u3gZ4qTdPXa9bqGJjDSMnPu3X9w7/59sNkF/qUT4AcTILmxueX+wKOr93tP3rhb&#10;3Ny5L7fsaHnjzsJmfXbj6QcDp27cbrl+N7fz0s6CetXubGtK+Z6yDnNug6m4s+5m34muB8evX89r&#10;attVUL05uzw5u1x9OJu345A5tzy5uCbn7JW6szf2l1aLD6VHW/cr9+cl7kiXHMy91N1750HXnYH+&#10;EOuRAEv6Eo4pdneBsrhNXNIcujNTnFcfd7QsIbVCmlmfuLdImN3gvy07esvhG/396TVNCTsyJEfK&#10;k/ObeJvTZPtyI427eTuzJPsKTanli/zjPbga12BR3tUbssyag82X/KVbdxXWQUB87tatC739Hfce&#10;xGjNFa3H7j/s6R0YuNk/cKS05lo386vRPUMXrj8rRIb05SF5/5Fch9nzr9CXgGSA0HP1DF2GiTAY&#10;Wft8AUGHhPQdkt4mjR6YagbcAib1wGSDUaMzKvXmJKU+giuJSJDEi2QJEoVUowcn7Aq1zqI1WrUm&#10;iwYYTLhrRzKRCdpBEWATZhuZRTMgnxExdOTUgfQQ8KyDpoDZerNaa9KZrKRlA4iUtMObMeCPZUSA&#10;bSQC4wsjebjMNhlhtzNsVv/NSAbRQw40guSR5JBsxwErfREkP/3kSXdB4YVZsy8HBl2Njv24qwuj&#10;HEAyP0kO2nswpa+/H5D84OHDk6fPQH7r9h1Eck9PL8TQ3d09TS1t4L9y7Tq2CWn/oSPXrt84ceo0&#10;IjksmgMF5Gq9bfW/eAICYZRcV99w/mbXlbvdF7q6Acn7c8vTypsOVhzfW3Pm+J2+49duNF25ndN2&#10;dm9h/a7s6oPFbdvyGgxZ1cac+oYb3e1Xrx+7fLmopTOlttV8pHBvScO2/GrR7iO7yht3VDVnnbhY&#10;c+rKlvQ87s6D/O1HDYdLNKllot3pV7v7bnffvTEwoMio8dYe8pDsiExOVxc2Rx/I5e4vFKSUx+zL&#10;k2fX7ao5vbvq9JEzXX6bUpVHi6709GXVt8dtPcrdnaM9WhGt26Penxem2RpjPaRMKdMdLlwUEOMe&#10;Jxfsymm817uv/rhwR6olpSi3rq3+9JlzV29c6+69eL/75NVbF67d7H7Yd7+v7+Ld+zkNLSdu3HnY&#10;N/Co/9EAg+TPvxwygmRH/a/0fVYMjwmSEVrPikJ3SHYeA4ZZAnAaNEYIW01ao1lrtKj0Vq5I5eEX&#10;tc4/dl1ATHC8iCtRCZU6icYo11lkapNCZ1bqTUBotcECOGcLYmjcFjQLkTQIomEtiYlhu8BjBskQ&#10;KxuT9SBTslJvVeoscq1ZrjGpdGTTELJrTMl6M4looYDeCIUBt4xNNGwnAMV1ZkbD/cNktgwXm8r/&#10;Skhmzv6Hks073G9zDU+2dfZk8/7lCao+X7CK0WclduHnJnaBYbK3/DmN/6/J9mczyeYanoZtkaW/&#10;Y7IdB6z0xZD8yTnnmTAbQqwM5TEHP42SISGSe3p7z1+4+Pjxx1AAkQyrAMl9ff3tHccdptTCkvI9&#10;+w+BgUiO5vCh1vUb5JL4v0d6/PgxMKbj+Imrdx9cuH3/xNU7+Q3tB/IqU4rqt2TUbsppab50r77j&#10;1LHrd9MbTxwort+ZWX6ktHVXQYMpozK1+XzlmSstFy4cv3q1tOPU4dq2fUX1hytatuVVy/akZh87&#10;vb20ofj89erjl/bllyXuOMjddCj5aIXyYKF4T+alh91d/Q+uPRoQHS3bqNyzQbw12pq6u/bMpsoO&#10;6ZGq+D154TvSTaUte+tPpTSeyT7XtbXurOJw7vX+gazGY4K9Ofw92ZaM6gjlNq8EVZx5V8K2o4bM&#10;SsPRomUh8VvzazRpleVX7+jTCxR70ralFla1nWg/d+bs5es37j289bD7QV9/d+9Af+9AV1/vld6+&#10;rMbW5otXH5Jbrvth8HxOfIzp3xTJ5uTni1XGgcRUfy2S/zcGDxcNYYcjGXisUxsNaqNJbbQqjZaw&#10;WPFa72iPAK5HMM8/VuoVwYtNUnGlGr5CL1IZRQqDQK4TygmhFXqLymBVGQClhM0Q7DJIxp4YtcBj&#10;Ij1QmVzfNpogsFaTklal1iyRG4QSLUeoiOfLYhLFUVxRdII4jifjipR8qVYoVSfJtTK1ETgNobPO&#10;tAmkZXLCcgbnQGsmdLagHPYPld5s0ZvNKAPIYiECNpO1BPz/okj+25Ot3WfSZ2GJOgeGC0qhnpto&#10;LdRzE7vAc1smYpVh67nJoQxL7OSw6lkxhf4eyXYcsBJQ8Isg+fGdLoLk4V8BQlBrs5jbBk+dOQtG&#10;Zk7err0HoWR6Zs6ZcxfAU9/YDHlRSRn4oQlSmkk9vX2V1bVg9Pb1gcCAAr29xBhJ/5np3xPJDpRl&#10;i+J5mJ/1nTEhx2eIooUKvzNmLk3bRHms0RrUWqNaZ6Kyc5fwUs2ShlysRpnUBq3WbFIazTK9JShW&#10;tNIzcq1fwmpvzhp/3sZwkX+MOFqkTpTr+QqDSGkkVFaauGJNglgVwxOHxiSo9GalzqyCrRgsZCuw&#10;XdI+hMWwCH0wqKBLJotcZ5RpjAKpiiOQAYZjE2WxCbI4viJOoLRLES9QxguVHJEqQaRMEMm5AhlX&#10;KEtMUoiVOojIIXrWGJO1eqtGBzuBfP/N7BDbRWz2LqKCHUgubpvMIB2w2WKlMjAXrv+FkMxOSAua&#10;bN5n/DTZVjMF8P4XTLgW03AA2vRo4DkaAD0PnEPWX6jPaXxIuIqRQ3XUsEb6h0T+elrmM0QLsGXb&#10;LX+PZDsOWOmLIHkkjaQvJ40gmRELyWwGD9fQfVsgwphneExkdzJsBvoCCxnpLGqdGXJcJOGsXRCq&#10;2mVSajUqo0lhtETw5Es3hK/0iXfz5q704q7x420MSwqIkcUm6XgEyXqhUi9S6BKk+gSpIU6k4iSp&#10;Zi9y8wuJAiortEagsoJ8D20CQjMXtyF6TlbpkmUaC1ckB37HCaRRCUkQGSckqflSCLUh5h4SLPJl&#10;ep5UlyjWgCAQFykNAhksqmJ5EgijEyVquRaC5mSQRg8BLgDVaiS3g5G7vWw7gREbyVqTRWdO1ltB&#10;mzQmq8ZoAQHgIfj+14qSgaD3Hzygoun+fZA9MTfioh4+7P7ienB/SA8fsNVD1f2wl+ph95C6e+wC&#10;+3nqYclh1bNit/zgYQ8Va+vQGVv3hnd7qKtfRLTi/Xugh88K9mF3d49t7/9tyXYcsNIIkkfSP0/6&#10;j0PykFgYZgvIYftO1EEMaJ+L3mF+e6Cs0Rk1wGByk/MwEYYZmSvMz0GyWWci3w0nyjRLPEKWe8Uu&#10;3hiz3ItQebVPgmdoUlCclCPRJ2nMYrVRrNInKXV8hSlBZuJIdByxZoN/+NgpzgBjpdYo1+hlEBOb&#10;LEqjVaa1ilVmjlATGS8LjRYHR/NjEqWJEi2Js4kg4CZKUhjFchNKqrKKleYk4LTMyJNoE8RqkFBh&#10;EKvNEJrz5fp4oSKKK+YlqZUAZgP5GpggmbkH28DcLzYkO5UZJBMYA5XhLEGs0EmUOrnGqNCaSeyu&#10;hd1lUumsDp/4XyF6yIH+j5AMeDialoFKS89Kz8xGZWTnZuXmZ+cW5OQV5hcWFxSVFBSVFhSXFhWV&#10;lRSXl5SUl5aUV5RXEVVUg6qqahnV1VTX19Y22FTTWFvTVFdL1FDf3FDfAmpsaG1p7mhtQXW2tYKO&#10;t7cdbwO1D6n92Am7TlK1HTtB1d5x0iZWAbZIsfYTre3HidrY6kS1tHY2Nx9DNTW119c1U2GfofOM&#10;4K9orKlurKqsp6oor60orwGVl1WXllSCSooriosqigrLiwrLCgvKCvJL8nKLc3MKQTnZBVSZGTk1&#10;NXW2vf+3JdtxwEojSB5J/zzpPwzJLPTSW6lR1E+QzL5ZCQWLzyKZoa+DAC0qrUGlMSg1eolcI5Zr&#10;URKFTqYyyNUGBkKm5yEZDLNKZ5DrLWt8wl3XhSzwiFy4IWapd/wKBsleIaKQOFmi1KAwWJXMd8By&#10;jUGosgi1VkByotzgH8F5b9xUaEelM6mNZoXJItWbORJVOCcpIFIQHC0JjZWFxshieEqx2ipUmIQK&#10;Y5LalESufutBSXKDmCWJ3ChRmiQKU5ISSpLCEDTzJDowBHKImA1ckSoyXszhyaUqo1pvgf1mIDdg&#10;m0EOOwqvZkMBPZDbukmptwokmohYflS8MEEgF0ph/2ikco1CpQfAO3zif4XoIQf6v0JyT8+hI2mg&#10;w0fTU9Iyj6RnUaVm5qRn52Xk5GflFWbnF+UUFOcWluTlFRcUlAB1iouAygRFZaVVgCUUIKqqsq66&#10;qh6F9KquaqipbgDCAeqQyg0NraDGhjZQU2N7c9MxouaO5pYhAS9RzW3H/xY1tXY2tnQ0AnTtgsYh&#10;b2xqB2FPQPX1LQyDkb6kw9Bt7Dz+FZUVdQyGbSovqyktqQKVFIMqAcYMhktB+Xk2GOdkF2Zl5mdm&#10;5GWk52KenpaTlppVVVlr2/t/W7IdB6w0guS/e4Jdml/edOnKjYEPH+/aVwwsAY9t3Uj63PQvhmS1&#10;Ppl5YOavFIZrny9CjueKMJjKrDfZpDOaIfhTGyDys8o0JonSIFYA3vQiuZYvVvGTVIlCRXyiNJoj&#10;Ag7BWpFUJ5LrRCqtRGOUasmNzRAmqvVmlV6v0uvkemNgDG/eKr+FHlELPGIXboxf7M1Z5sNZ5cv1&#10;DBVGJar5Ej2cl2j1FqWGfDEsVKhFGmOiUidQm0ITxe9OdI7mS2Q6C3A0XqgKiOR7h/H8I0URCaoY&#10;npoj0CSKNEkQ7CqNYsCtyiTTmKVEJqnaJCY9JzAWyfUSJfCYQbLKBBG2UKpPUuglaiOIL9FEccTR&#10;HBlHqItOgE0IwhPESXAiYrKqjOQbcQCzyUzOcsCAHUUM27PLsKMsaqNVqjWHxAncfcJCY0XxQnVC&#10;kiZBrORJlEkKnfxfB8kHj6SBDh1NP5yWmZKeRXU0MyctOy+dQXJWflF2QXHOF0ByZUUtUNmuISRj&#10;uMzEoAyV64dRuakR4lTgJcDSpuaWTlRT6/EmIOtfpcbWzoaWDlAjNM4SLDY0Ao/b/jYkQ3z8OUgu&#10;GkHyv0Havfvg448+utFLbocb+PBRY/tpBElPT29jc2t/P/nlRiz5bIrh8tGAWfHx48do/+ekESR/&#10;ngiGqdgv+mACYsAPuUpMbpUySxikAbdAYCDtZCoisdzIS1JDNJkgVAKPGebpOGI5V6wAJMt1VpUB&#10;/jSzxmjUmExJGuP8ld4L1gQv8oh19YhfuJHLIDnezTfOK1wYJ9QK5QYIqQ1mK7nYqzeJ5AqpTi+G&#10;PliSIwSySXOXTHBeuHxdcGCEIChSEBQjjkzUxAh0UXxNHF+TINIIxFrCXdJDI3QSSEwFHkJlOGmQ&#10;kz+BSiDRcQVKnlgN3QZqSlQGkUwflyAPjRGHxcthE17h3FBuUqJCJ9bAn0C+XYYzBr0B9h7Zh1q9&#10;ifDYTO7EBmbLdOZEqdYvItE3khfFV3El+gQI8SUqgVQlUekV/0pITgcdOppxOA1InE11NCM3LSs/&#10;PbsgM68oK784u6Akp6A0L6+koKC0qLAcIIRhYlkpwLgGBawCdLEEMAO2AeSaaqqba2ua62qBfC31&#10;da2ghnogInCxvbHhGFFjB1tNTZ2gxqbOhubjDa02NbadaGo/6SBw0gKOagF11jcBkm0NkjYbOxoa&#10;juGmqerr26Bj0EMQ09sm6DZ2HnJQZUVDRXk9VXlZXWkJULmmpBhUXVxUVVhQUZBfDsrPK8vLLc3N&#10;Kc7JLs7KLMzMKMhIBzCTPD0tLy01+x+L5Hv379fU1aMdy0lA4++SomKHvRsEeuLusdG2wKTauvq7&#10;9+7FxHNty88kmKbd1qyzLTzT4HOT2brJZg1P8xYuAYguXuZmW/5rU1pRyu72ltxjelF528nrFQ8f&#10;PsQnuwDJre3HALTI2tLyqqi4xMrq2pTUDFjUm5Ih33/oCOSww6Fkbn4R2Hv2H4qITfgPibP//ZHM&#10;RuxfKiSxXcyLPsj7thgZoTMkwJWpgYtM4MsI4mPAGOANkAwxn0KbLFdbk2QGfpIakJwoUomkpABA&#10;KIIjCI8XJoo1SmhHZ2ZuhDat9AxbsDpo0bqoeWtjFnhwFm7kLPaOX+Yb7+YX7xOdFJ+kFSr05CVc&#10;5JFlI5wTiORKhU6vMJnV1k0BcQnrgqJW+4SvC4jzjxBEJypj+JpovjaSp4kWaOOFOp5YJ5SQCB5Z&#10;y1B5mNAPSMZzCyK5PkGojeUqEoQqoUwLoT8gWao2gh0n0ITGKcO5qtBEpWc4LyhOHCtSCxVGtTEZ&#10;dg6jTTpTskZvhpGmM1nVOpNUZ44WyL3DON4RvMB4SXC8LEag5iRpeBKNSK6RaYzKf53vkg+mZIAO&#10;Hck8fDQrJTU7JS0HdCQ9JzU9Lz2zICOrMCunOBuUW5KbV5oHgWBBeUFhWWFReUlJZUlpZWlpZVkZ&#10;BMrPpXJ9JfCsqrG6ugnzGgBeDQTKXxTJhKBAZUZgNDYPqanlOKqx+ThZZS/2PAGSba2RBocjmYFx&#10;KyFxTTP0kDAYumrXszBGfTEkQ5RcAIIQmUbJqanZlf9kSFZrdavc10vlSnQ+efIkUSACT0MjeRB5&#10;3Uavle7rGpuar1y9unzVGoBcc0trRla2XKWBMl13737yyRMvv4A16zxCI6KgvH9QKPgDgkMRyUAs&#10;oVgKHqh14+atvr7+AwfJ48uQOo+fqKiqQhsT1LJZTAoJj1yzboNvYDD8XSdOnoJGIqPjwB8eFQP5&#10;0bT0u3fvzp6/0Dcg6MOPPnJfv2Hx8pU9vb25eQXnL1ygSIapX6ZUQd1q1itCv3gqKW/cU8s913Xn&#10;3I3qHRWJN27evM+8mwyQ3HH8BJaB9NFHH92+07Vt5142kiE1t7SVlFeCAUju7e0rLquAYviA2b99&#10;GkHy54mNZJ3RpDMZIdeSy7NWOblGbRRK9XzgHGEV8NgWIoOQZyKZTqwgl38h54s1ECvH8+U8sUah&#10;tyZK1P7hcb6hsRHxQoiw5TqzymhNkGhdV4ctWBO5cH38AtAGQHL8EkCyT7x7ECeYK48RqgQKvVRt&#10;kJK7t/RynRGiZKWevGVTYbaGcAVhiRJ3/0iPoLjAKGFYnCSMI48iPNbFCvVckZ4v0cMJAe0n9B97&#10;i2Ijma0EoS42QZUg1DC19Eq9SW2yStQ6bpImiqcL52mDuWrfGNnaQO76wPjgWGm8UC0Q6yQKo0oH&#10;JCZPMBusmzRGq0SpD44RLFjptcIzfH1I4rogjntAbEC0MEag4ks0YqVWoTOpyOtKHD/0v1T0kAP9&#10;3yH5UEom6PCRrMNHs1NSc46k5YJS0/LSIbbLLMzKKsrOLs7JKcnNhRC5LB+oY0dycUlFSSmovLS0&#10;AmJlFFLZJjuSURTJTKwMVG4jVK4fonJDA8DSpsZGYCcRRamDmpuPUzmsela0NeQ9C8nHAMm1tS3Y&#10;MTx1+DsiOTurADQMyWnZlVVfApI/8x0dzyJZplBBPnGqE+MbvHfvXlRMXEfncbBPnzl76vQZ9EPq&#10;6rpbVFK6dcdOQPLlK1fAs97TG0p2HCeF/YJCmFKDwO9J02Ygkquqa46kpgHd3dasxbWfk4LCImwW&#10;k+ITeJBD3QcPHixaugLsWvi02o+xkYxRsnXzFigGiorlOCD5WEfHwcMpsGrdBi8o+ZemU6fPN508&#10;f/Jm9+V7/ee7BtLTCXEhsZEMaBFKlUBlQHJqRvbjjz+Gs3ZcxeGLTclbwQAkDww8qqlrgLUgXPvv&#10;nT4byXf+OZFsg+Xfjlu2hq5ODwuL7TBm7qBW6yAqNWpN5GK1RKmLTRTHJEpjEmWxifK4RClHAKzF&#10;S7vALRJxAqeTFOR2ZaFcL1FbhDI9X6qL4iaBREoD2NEJkgiOCMQVq4QKg0xnXbUx1HV1lKt7jCuJ&#10;j7muG7mLvbiLPePc/LgeYfwgriycJ0uQagQKbaJEKdYaRWpApkqqVGssVqXZEhSXwFcZ+Sp9BFca&#10;laiI4MjDOYpovi6Kp4UomSNkkCwbCoIpjB2l0ONJBuTwR3H46rgEtVBqUJBr7FatJVlrscp1BpFS&#10;HyPQRgl0IVy1V4RktT/XM0zoFynyDkmI4yt9g+MCwuIlaqPKkKw2JcNZSCxf6rrKZ8rc1W4+MV6R&#10;4hXeUW5ekV4h8REcCV+ikii1MvW/zoXrvwHJRcVAZVAZcwM2+V7Z4avl8vK6iooGoDKNlZF8z/te&#10;GSJmEJDSJmQnyAGuf51oayhmE//WSGZ+SeK5CSa4wuISMAAhap0BjK3bd0BOkYxp/8FDG7x8W9vb&#10;r9rfmrlt5y4oCS0jkq9dJ35Acl1D47nz58EODo8E3kfGxEEHKJJT0zMAokwD/0uCYhBB2haYxBeJ&#10;IYdg+srVaysZogOS6xuaEMl79h2gSIaNQo7JAclwDlHf0Ghb91elCxevHU7Jzi6obG5uhT2MzkeP&#10;Pjxw+Cjq6vUbWbn5mTl5tfWNt7u6wJOZm4/FLly6fOs2eS1aRyfhNxSAtU+eQdG/ZfpMJN8ZQTJb&#10;RguAWaU3qwwWsUIXx5NEckRRCdJYgYIjUscL5FyhPDFJyROrBFINgpmEmAoDT6IRyPTkpmU5YFgb&#10;nSCO4ooTxdrEJE28UAkV4wSyaL6MLzfGiTRL3INc18a4ro9fuCHe1ZMIkbzSL9EjXOAbI47gKeJE&#10;Kigfn6TgKfWRAqmY3JllUJmT+SpdYCxXYbRokzepjMkQeccJNFGJKuBxZCK5fM0R6vjiL4ZkuwDJ&#10;CSJFokjDT4LQ3KI2JquNVjX5TQszGBpTskCuj+Yrp85bM2u538YwkV+UJDheHhAp9AvnB0eLVqwP&#10;DI+XcMVapSlZqrUGxwjnLPectdQL4ulAjtIrXOgfKYB9CCEyeRoKeKwxKHX/9kgmKiouAyQTKhdX&#10;ooDKQ0guqy0HgDFUHo5kchcVUBnB3IBgJrdZISZtsKRsduAriM3X5xZwEG0NG2QM21b+LZF887OR&#10;DAWkcuXW7TtFEtnlyyTSdUByb29vbDwXCuzcvQcW/QKDt2zbsXnr9pQjqeBUqrUSuZKN5IGBgdj4&#10;BPD7+AcBfgRJEig2e74rIvn+/QcxTGtGi5VpfihBKH/23DnbwuCgSqOzWfa00dvXkrwpJCIK5u5N&#10;W7ZBI0GhJIwGQ2swRUTHApLhbGDPvv0wy4eER5osyRmZWQ5IhtkfgA1VNMz5x4GDhyEvKCTf7F69&#10;eg0qgjGS/i/SZyH5zgiSqTBK1ujNUpUJiJuQpEwQq4FGfIVBoDAKCW5JQCmUagVEGhBgBpSkNEL4&#10;y5froTDBs1Qby5fF8KTAY75UnyjRcpNU8SIFR6wRqCyewdwl60IXb4xd6Bm/0DPO1YtosRdn8cb4&#10;lX48z0ipb4wsJEEZEC2MFWqiBMoooSpWoudKdGKNRW5MDo7nRfKEagt58Ndk3aTQmrlJEC4rIhLU&#10;EQmqKD6cAUDIq6MXrj8fyVAGAn3bbdjMrdcQHysNZpkW/FqJSqfQmQHJCj38gbp1/lG+EUKfiKTg&#10;OFkEF84wVMExkshEVaLMFJmoXOMdEc1X8xSmwGihy+KNzgs3rPKO9YsUQ+E4oVqqMZPfumAeAINc&#10;9a+D5AOH0w8eziBItlMZdDQt91kkA49BYBcVV2Rm5UOUXFPb0NDYDPHN8eOnQCdPnO7oON7S0lZf&#10;DwCuLa+wXbumAuaBAMDtbcfPnrl46uS5M6cvdBw72dJ8rKkRkUm+3AXZkTnEZtAXoa+D7AB2kG0r&#10;dXWtoL8IyQBjlB3JhMdFhZWIZOCxHckliGS86fpLQ/KTJ09gKrzNRGYjaST9A9NnIfnevXtw2gfT&#10;1386koHHaq1BrtRIFVqR3MQVqrgilUBu4Ml0zCu0DELyrulheAMYQ9BM4maxhi/TcZKUHJESqAxI&#10;BiNOKOcIlXyJnnnAV5co1fAggFaalnmELvWIXOYdt9g7bqF3jKsX0WJvRLLAI0y8LkTgGyUO4yqA&#10;dhE8VaRQGyHQRot0PIUlJknt5hkQGp+oMVmMFovValFpzTF8NaAxNB6oDLGyJl5AkCz8YkgGUir1&#10;EBMnqwzJci35LQoIiyUarVCmSIJdoTZKVCa5Rq8zGyBoFin1cSIdR2IKjZdFJEghbg6Oka33j0+Q&#10;Wjlik1+UyG1juB8ExHzN4jVBTvPXQb4+kOsfKYQ9qTUlm62bjBYQeVc2fL4On/hfIXrIgb58JKel&#10;5WdkFACV2UguKKiAWDknt2jX7v0pR9ILCkuqa2qbmlqOHz9++vTp69evX7t27fLly+fOnT958lRj&#10;YxtguLS0FgRsBtSVlFQfOpQGAXRzU9vJE2ePtZ8AJLe1QhTbQp44qm6qr28HNAImEZl2Ng/RFKnM&#10;/iL5879L/iJIplT+35BMjM9CMogimaFySW5OEUUyfRrq/xTJkADJjx49ujP8CvBIGklffkIkFxYW&#10;IlavXr3a1NQEBkTJsAqmL/otAE1Y8tn0pSL5b5aFPiyrN0GgZtIYTeR1j+SNj+QtWgqdUcu8bUqm&#10;MiQI5IlCBT9JJZQZqCACJlIZxCqIKcmVaogpZRoL8Ewo00GgzBOruUIlBMSxPHkUV5aQBDGxBmLi&#10;OJGMmySHGFSpMyl1BplGl6Q2xCRpFq4LXeoVv9yXs8Q7znVjrOuG2EWenMUQMW+IWR0kWB2Q4B0t&#10;9Y9TBHKUAXGycJ46hKsI56vCBdoYsdkzTLBgpR9ADjpAXqdltCYkqUJiZcGxckByOFcZxVPF8jVc&#10;EVBZmyhS8cUaoUwvVhiS5ENiHlYmf44MImDzJq11k8ZsVZDfqAAeA6EhMtYpDAapTi+Ua5NUxliu&#10;0Gg1GawWjTlZrDF7hXFWeUf6R0sCYmS+EUlL3AND4mUcqSmcr12wNsRpqa/LqrCQBKNvtNIzTATn&#10;HxsCYzkiucpoNCRbTFaryZoMVP5XeaHmZyH5SCogmVy7BirTQBlgDAbJcwq379ibmZUHgTIgub6+&#10;oaMDSNmEeWNjY11dXU1NTVl5DXPhuh5yYDOgrqioas+ewznZ+XV1Dc3NrQ0NTa2tQEcIoAFs5WVl&#10;UK+VAbONxyh7uGwLmv+iWPk/DckQeXz00UcPHjyAQMTmGkkj6R+REMlFRUWBgYE3b9708fFpbm6G&#10;IxOiZDhrhHPHf2Mkm0B6IrOW/DKSSWMykxcvk1dekDdaSFT62MSk0KiE8Bh+XKIMxRUo+WKtSGaL&#10;NfGJILyfCwJH8mIN5nZroYxcwU4UqRNFupgERVisOJavShTrYoWy+CS5WK1X6iywOZ2R/Bqj0mAO&#10;iBPNWxuy0IvcXL3UO36xJxe0aCPH1SNmiRdnVSBvdRDPK0q6NpgPVA5JUPtGi0MS5BECdbhAF8LT&#10;z1ruv9g93C9cEsFRSrXJIoUuOEYYFKsIiVOGcZSAZAisIWiOF2kTxXqhFGJlnVCiFUi0bCST12oC&#10;pJWAZAv5XSnYFRaL0mSW6wwQEAOP1SajzmJRGOBcxBAclZCYJDdbLeZNyfCHiFS6VV5BK70ifKOk&#10;/rEK3wjxwjUBAdEirtQYzlcv2Rjlsip06tIglxVBnhHSDaHCoHh5tFCVIFUnqdRqk0FnsRosyQbr&#10;pn/1KPnI0ZxUhsoYKAOVMVDGb5Rz8op37T6QkZmbX1hSWV1dV99w9swZGG8QKzc2kIRIrqwk6ALQ&#10;gkigXNlQVFS5d29KdnZeU1NzS0tbY2NzZ+eJ+vpGQDK5L6yirqa2GehISQmiYAaxqcyWA4bZgrXD&#10;YYz6t0UyTHMff/wx8PjWrVs210j6G1L7sY7pM2eDVq1db3N9RoIj2mbZk/v6DfBB1NbVH01N/4uu&#10;Wyz63Mepm1paYNhq9Ubb8j9roheud+/e7eHhkZeXB/aNGzd6enoeP3787FVrSFj+2fQvgORhF6WN&#10;JvJcE3n3FhFwRWWwKPXkFxoUOrNIruUIpOGxvGiOiJekFiuMAGNQglDFS9JAlAnEheAYkCwjN1jZ&#10;37NBIE3wDFQmdyxLdYkiTUyiIjhKEBjJ44jUfIVeoNSSMJQ8GpRstFr0FovWmrzGL2LOmqAFG2Jd&#10;PSE4jiM89kyYSx5NjlnhzwO5h4hWBSR4Rkq8o6QbwwUB8bKQRGUQRxbIVa8LEU2e57E2QOAdLvYM&#10;4YfESUJihSFx4uA4RWi8KoyrikhQRSYoo/mqeJEmQQyBMuk/RMlsHoOEckNCkoYjVHKECp4EYKlX&#10;GoHK5HeUVXpypqI1J2vMFpXRFJMoBOktENqayJ+QnCzTGTYGRvmEJ/pGinyjxN6R0gWrAjyCOByJ&#10;IYKnXOkdtcA9fOaKQJflfit94z3DAcmySJ4iQaqVaE1ijV4M29LBWRHw+F8GyfsOpiKV6U1eR9Jy&#10;j6bmIpIxUMbL19k5JWkF5Wn5pWnZBdu37z4KhQpyKqpLm+pqTzd3dpw8dfHEmUtNx1rr6msa61qq&#10;qtoraxvKqyvJDV915VUN5XX1GXm5W3ftKCwqhGC6tbUVourOzs62trba2tqiopKK8ir6Pk7mFrAm&#10;fFyYitKaAeoxEPPEFHD3uF2Ewc/qWR5jO9gsYpgtimQ7jG0iZxiltSCEMfL4c5Cck217rSZFcnpG&#10;blV1vW3v/23Jdhw8kzBQfvjw4e3bd54NREbSX5Ta2o91Mg875eYXoAcoC/uW7OTHj/E3/IExN27e&#10;5PL4dM/DWRH6oXB1TW3KkVRAMgxYWAWgglXAJLAhWCQtMqmvrx88fczvWs51XQz5wMAA9eBa2Bwg&#10;LYEv+OTJE1gL/u6eHlBffz9sGjeK5QcePYLybOxBCzbry0oUyZBgmEMO8fH9+/fh0H1uiAwJCz+b&#10;/sWQDDAmPEaZIGYlPwUh15oAsSK5hiuU4ffBQC+pygwiV6Eh6gUeS3QQX+LFarGSCAwmYiYwJi/t&#10;0pgplYF/XKE6PE7sQ572EYugjNYk1ZlUhmSd2ao3M78zYbIu9QiatzbUdWPc/A0x89bHzF0XO8c9&#10;1tktYuFG7jJ//jL/xBX+ietCkzZESN2DeL6x0uAEVSBHERAn84tTTV3kM9893DtS7hkm9gpPCoiR&#10;+EUJguNlwfFKQHI4IJmrjAAk81RxQjuSJVo4XXBAMk+i44rU5Cca+QqOCGJ6DU8KUbVaIDNINRal&#10;gXy1rCY/mGGSa/VwBmO0Wk3JZpPVYkpOhh3o7hXsH5EQGA1nBnyCZPfAlT4RXKmerzB5BMS6eUa4&#10;ecW4+cQu2RAWkqAI5ykT5MZogTIuSSNSW0UqE2yLm6QSK40On/hfIXrIgf4ZkAyBckF+dfbRgt36&#10;bUcMO5JjhOVb9p1Iz0sVKCtM22/UNl3JK8vkSGu27DxfWnaIyy/Ztb84PbuuorakpKawtLq0ui4j&#10;N2fH3p1FRUUQRgOP29vbIYeourq6uri4uLS0vKYaYNwwHMlNw0XB3A6iVLbruTExiF73tvEYGsHI&#10;+DlIriSv60L9KyIZJjs4NmBShhnw9u3bYNtWjKS/PAGSc/LyT585u3DpclhsP3Zs5+69J0+d1hvN&#10;4L946RI4IYB+8PChUCwB0OLjWO4eG2C3u612ZyM5MCQMViXwhQ8ePJg0bQbYMXEcyDFBZAzA8vT1&#10;BxuQDJ8vxsFefgHAtojoWLA5PD7UFUmkMGyVGl1mVs6xjs7cvPzwqJiH3d3VteRdKCERUVA3SSID&#10;e97CJf/AczI2kiHBHoAETtgz7HMFdrIVfSb90yGZ/K7+8+6gBukMZtuvFxsAyVY1c6VarrOIFDq+&#10;BLirQhgLZcBdoKwVkJwgJFEyhMhCqZ58EasEjAF0tUKZPWJWEh7TiJmhMiBZyRUpoxOkAeEJvqFx&#10;QB2p3iLTWeVagLEVOqAzm2V68hLNeWvDAMbzNsTOXBPp5BY+bUX4jFVRrp6JS/z4S/35bv7CVQHC&#10;VYH8tSG8oERlAEfuGyvzjZF5hIrHzV7nFSH3iZb7xsj9YmT+MTJAdVCcPDiOIDmCC1QGQxaVqIgV&#10;qAHJAuaUAqgMOUT/IrlBINXBHxsvUMLZQ6JYx5caBDKjQGoAmyNUgxKhFnmUyyhVG7XMLxxrzWZz&#10;stViNZutVnPyJpXevHz1xuhEMU+qDojmQRy81CN0+YYgkdoo1VvDOUneYYne4YKNofyNYXzPMB5X&#10;YYiVaHwieAtXB3iG8OKE+iieOigmCU4LHD7xv0L0kAP9kyA5L6cs92jBdpnFHCZI4ahLxJY65ZYm&#10;3c6WrftqLJubNu1ose5qMFlLdNpajSHLsin3aHp9dQMgubSqvqi8KiMnZ9/+vYBkjI+RyhAxA5Ih&#10;UK6qgv/Jb0kBkpkXTZM3cVZXN1QDpBlVVROBUVPbVFsLWAW4UiqjhtGXCi9To5DHCOPnIrmyglys&#10;Rv0rIhkSxkwQSMEMDnEVTGpAi5GI+a9IFy9eunzlKhg5ufkQLhcUFqP/UMqR5pZWfIZKrdNDnHoo&#10;JeXqteuxnAQURKsqjRbi4JOnTtXU1D182E1XQaSo1Gi5PAE2hQkfObt1+w4E3CIGqJCwPHzWMoUK&#10;DPBAs7Dp/v6BtIzM3Xv3QVAOTjhLANTBiQLYW7fvPHX6DFYE/QM/dOg2UhkOwuvXr8NfDYt4yfqz&#10;esXw9znpnxDJz3+oCaQ1mNV6kxbWmpMVWjOwM0EE0aGEm6QAPiWQ74A1AokeAkpEMoS8AGnCY5lB&#10;RG7v0uF3xmwkMxgmXyeL5MBsjKG1SQrypTJHqIxKkPqGxofECQRKvURjJJfHtUaCZOY9ms6L1s1Y&#10;HuC8Knz6ytCxrr5jXf0mLwtzXh0zb2OCq1fiIl/+Em/+Um++WwAvRKj3jZP6xcm8omRekbIZi30X&#10;rYsKiFP7RcsDYuV+0ZKAOEUwRx0Up7QhOUENSPYLFzBRspon1cNfgYEyfpdM3mEiYd4sJlDEJMoB&#10;iiKFiU/+dn1CEiBZE5+kiRNBXVVCkponUUPP9WarEYJj+AdITia3TKt1hqVu61UGi9GaLNUafCIF&#10;6/yjV3kGynRmucHCl+vDubJQrhJ66B7AmevmtS4oJiRBFhArmbnYc/KcdS6Lvdf6c/2iJIkSvcMn&#10;/leIHnKgfwIkF2XnlhzMzUsvAtgU7jHvyNi0p3J/avPR3OO5JWcrKk+Vl5+rrDhRlH+ypLCjOLcx&#10;80hp6tEqCH2LK0pKawpKq4vKqjKyslNSDlVUVOAXz6dPnz5z5gzkp06damtr7+w8WVcLICSv5Kyu&#10;Ij/8UA2ArKoHIYypDZwGlDLhcks9edOII4MdxEYyjY+r7c9J/12QzH4I6h+OZJjykMpQrKe3F8Ll&#10;W7duXbt27cqVK5cuXR7RiL4EXYZzmatXb968CYdfT08PnJ3AAfk5PIZkI/Az6Z8LyZ8FYxQgWWOw&#10;aE3QpjmeJ/YPjQmK5EKQFyeQxyTIYxOAvlp+ki6ep2CQbAHKMnGzFnjM/IowEyUzSGaoPOxtmnhv&#10;F0ii1qmMZqXBmqQ0Aeog1oR4MT5JIVToYdNihVaqUEOsrDJaXJZseM9p5Xsu6/7s7P7eXM+JS0Jm&#10;rIlzWhUzax1nrid37kau6wb+wo28tWHS9eEi33i5R4RoXYhwyYY4l6X+/tGKgGi5f7Q4KF4aGCdh&#10;4mNVYOwQkiO4ysgEJbm9S6jhioC+NiQTieHMA/oPf4ghLJbnGRAuUhoTyQ8kaxKStAkiLVekJTwm&#10;z26pIIyGcwueSGmwJBvNVrPVAki2WJNNlk1yhcbLJ9hIHmcyQwAdw5d5BUUHRsQryM9Ekp9+CowR&#10;+kaK1gXwVnnHzV7u6RXJE+iskUKdm3fcso1xi9dFL90QuzZQxJOaHD7xv0L0kAN9CUgeAjNQOZXc&#10;3oXCm7yysgozs4sO5+enFhfpkzcbjOZ9+w5mZmfnFwNqq6tq6mpr6mrq6iC+ra2trqmurKwqr64q&#10;b6itKy+rKiqpziuuSMvILS4paWyog/j47NmzQAjgRFdXF5xE3759G8bwhQuXTp08W1/XVF5WY3tF&#10;dkV9aVl1aVlVeUVNZVUd5NU19bV1wOk6YHNNbSPgua6+ub6hBcS8bMTh9uwhYXxMRalMGMw8M83W&#10;8Lu6noNkhDEGx8hjByTj70HhT0JlMy8MQSqnpedUVf1f/V4yOyGVnzx58vgxATMEKL29vfBxQ7j2&#10;cCSNpP/zRFAKJIawHg4/OAjhUPx8HkNi+Puc9E+EZIyPdcwFagcYowDJSp1JotQnCGWR8YJIjogj&#10;VPBlOp5MDxziJRn4Yn0MRxbNkQCAZWqCZI5AxpfokuQmscIEwaWEuToN4TUgmWEzyPbLE4Bkch1b&#10;ZVTBhixWjXmTwmAVyg2JEl0sXx6ZKOaIlGKFMUmmEUnkKr1Jb032COKMmrnmHee1o+Z5jlsSOHFZ&#10;2KRlEdNXxcxwj5vlwZm5LtZ1o2CxJ989VOLLUa0N5XlEJLn5cp0W+28MFofFq4NjpAHRotB4SQhH&#10;GhQnC4yRB7GRnKCKFWq5YkMMXxUPgTIbyUysTJAs03NEcm6SnC9TJySpAL1cERhaEEes4khVHHJl&#10;WxXPV3J4MrnSaIAwGf4xSDZbNkVEcSUyrcFksSRbTckWvkQVGB7LE8s18ClYk8U687oAIG6CZ4jE&#10;J0I6d4XPupD4RLUlRmpcFyxYEyCYuyp88Yb4hetjY/lqh0/8rxA95ED/p0jefyjt85EMsXJmJqFy&#10;VlZebmaOVqXdt3PPoYMpWbl5uWWlRTW1lTXNzdWtjU0d9R3H29uPH2/ubGptb25tbWlqrqysLSiu&#10;3LH70KFDR6oqqlqbGk+ePAnB8QUgMJ5LX7kC9okTJzs7T7S3d9bVNtnfkl1HVFkLAAbutrUfP3nq&#10;3Lnzly9cvHr23KX2YydaWztr65rq6kHNCGb2K8DYkTHyGONjyuN/byRjomCGowVilMcjaSR9iQkO&#10;OTjwvgiMMSGA4Rwdjfv376PxJSHZ8WeMbSK//TckO48RyVrAHoNhWNSSF0VZlFqzWKFLTFLF8WUc&#10;gTxRrBYqDGK1iSfVxPHliSLyhSsEysAq5ho1eWE1V6gQkJ9RIo88MT85DILImCBZKNfxZaRwoljH&#10;FakSk9QStUllZF4HTe5SJu+eVJusfClATpkoUSWKVfE8iSBJIVNqFGqtzmzhy3XzVvlOWrBhnKvv&#10;2MVBY5eEjV8ePXllnJN7/Az32Jlroxd4cN38k9aHy1ZBoEmeiRJMdvVatCE+JF4bEiOP4CgDo0VR&#10;PIVUZ4lMVK73jwsCKscAktWRidrIRHJjV7xIHZ+k4pLwV02QLNURHkv1IGJLdSKFnidR88ktXRrm&#10;jSjkl4zJuz/JO8JIrByfBHE2eayLy5cZLckmswkiZLM1WW/Z5O7hYzJbjCaThdzwZeaJFdFcoUyl&#10;05ksUAjCat9wrk8EzzdC7h0udXUP2RjOE6itCQqTRwjXPShxdaBwlb/AxS0kXvQv813y3gNHMVD+&#10;LCQjlZnL1wU5WTnbNm3eat509MDhnLSs0qLy0sqa8vqm+rq2UzUdx5pPNB4/2dl6/FxDZ2vLscZm&#10;5hnl+qaC4mqpQnvo4NHi/ELA5vHO4ydOnDh9+jTEyqdOnQJCd3R0tLa2NTUBLxsrymuYF2XXkPdx&#10;ltUCksvKKysqqxsamzs6T5w+c+7suQsnT50BQjc2tUIADYK4GQQbqm9opkimATGKYpjGx6gvGclf&#10;zoVrhwSzISaYGUfSSPoyEx54tgPxf0sI4JiYGKByV1cXh8NBz5eBZJXeqjM/T+QtH+TuZUbkXRlE&#10;BiLmJ/TJrwsDkiFsBY4CGiGoRfYAdbhJqgSxKklplGnNfJmGI5ThZWcUE/KS54x5YhV59RXzRLLY&#10;fq+1WKlLUgKPyVu6eFIINLXhceLQWGGCRK22JOssm3Rmcme11kweslIaAOfQoAYqcvhSLi9JodLo&#10;9Ea9yaxPTuYr1Ct9QqYu8gYqj1kUPGZp5ISV8ZNXxjqvjp27NtZ1Q9y6UJmbH3+5D2+FH3/Rxvgl&#10;XlyPcHlAjCo0VhkSKwuNkwoURqXR6hkUExIrjOSqgmNVYfGaaL4+KlHDId8HK+JFCjghgD+ZDySW&#10;kVuswRiSjNzPlSAi0TAhsV2xPE1glCiMkxTKSUqUwVmLOTpBJlFpAcGbyKtCrHKdceV6TxIvWwHQ&#10;Zr3FGsEVcYRylc6s01tM5P1cyUqtMYrLD4wS+0TKFriHeoYLxBqrTGsJjOGvD0/0jJL6RCtX+idG&#10;JSocPvG/QvSQA/3fIXnP/iNAZQiUPx/J5EvlzIK0/Dyl0bBt566UlNTcnMKy8uqy6rqqppbmlo6T&#10;DZ1tLZ31Hcdamls7G5rrmxrrm4HIjQ0NzelZ+QqVfveuvfk5uRD8tre1dXZ2AowhVgY2A4/b2tpa&#10;WlobGwGQNUVFZcyLsm1ILiurKiwqAZF3kgCWW9pa2441NgHZW2pqG/ILYFUZGIhkiJWHI7kZVcs8&#10;7owkpjwGGH/5SM7IzKuuabDt/b8t2Y6DkTSS/l0SAvjQoUM+TEpLS0PPPwDJWqCvTbbHi4nIc00M&#10;ko3Mz+kboaJZoTEBC8NiE0NjeNGJUq6Y3EXMk2gZFOkEMiArRMlGgGuiWMlciCZv4OJL8KZrssiH&#10;CNJ2mRefgEKRG7h4UoVEY+LL9QliTQxPERYrjOAkJakMGgjfLZv0ECUbjSqDUWchcbNSb5ZrzbDF&#10;2IQkkUShM5o1eiP5W5I36ZM3RQlU89YET10WOHl5+OQVUZOXR89cHee6kbfMT7RgA3exN2+pD2/G&#10;sqDJC31W+PKmL/HbECwK52o9Q/ih8fIEiQFoGp0gVRuTo7iykFhJaKw0jq+JE6g5IkJlbpKaSwJf&#10;DfBYKDcO4zGI3NKli0mUx/EUbCSHx0kgyA6JF8ZL1FypIU6gC4kW8cRKcq+1yQAAjhdKQqLjLcnJ&#10;VuCvmbx0xS+KI1Qa1HqTSKxgvmy2mqzkw4oTqoPiZQvXhkDELNdboZ+xQmVAvNI7RrYmkLfcOz6c&#10;I3X4xP8K0UMO9H+NZBorA5XJTV5HssgLQ5ifoDiangdKzchPyyxIz8gzmTfv3nPwyNFMwGFpWXVl&#10;VX1TUztgkgqoySCzqa6uvqqqqqKiIi8vT6lU7t69Ozs7u7KyqhmY3XkCiHzy5Gkwjh3rbGlpa26G&#10;KoDDysLCouLiMgiUmV97rCopKS8my2U1NTVNsKX2dsA55EDnmtq6omLyg1Q1tRAlN+FFaRuJmUvZ&#10;AOnaOqB1Q11tU0N9a319S21NY001EJfc0V1ZUVdVRQBcAfRlaziDqfCFJyUlNaCioqrCwsoCwPBz&#10;YEyUl4uvuS4GZWcBlYuyMgszMwpGkDySRtJnJQQwJKByamqqbeHLRzKbxBoAG3kDF2MYLBojUBC0&#10;SW0kP4uk0FtiEiU+ITGBUYmRXAlgICJBEstXcEUAZg1PqhPK9YBkEQTQMnWiRAnQBQxLmG+Lgb5M&#10;rueLyRs2mIu9GDpTaZJUaqXRLNeZBRBAq8wC4BZfDsEosFFjTDYkb9JZLBAogwzWZL15k1xnhRgx&#10;UaziiSFONhjMFqCy0Wo1WDcZk5OlOrObT9TMlcEzVkXOcufM8+C5bhDM80hY5CNc5i9yXhk2etb6&#10;34ye+8PfTZy3OsQvVjll/nrfSGk4Vx0eJwuO4is0BmhKrjHEJEoj4sXRibIYnowjVCdABCzWAZsh&#10;OBYqjCKlSUB+L3JIiUnaeIEylifHp56oBDJjFF8el6RIkOvX+EYGRMGu08LJCvM6UkBysk9IlEyj&#10;hxgZksliEchVATHQmMndKzA2QaQHGpO7sq3mZKtMb4kSqdb4RwVE8+Bz0RiSeVKDV4R4TUDC4g1R&#10;izyiIhPkDp/4XyF6yIG+fCRDrGx7k5cdzEDl9Mw8s2XLnr2HjqZm5ReUlpXXVFU3NDUPIbmltR2Q&#10;DLyEiLamthYQCzTNyckBJO/atSsrK6uigvzI3RdHcmlpeQlguby8trYWkHzs2LHjx49DXt/QVFVd&#10;C6cFBYVlzGNRjXhRmhGQmKi+obml9dip02cvXbx2+9a9e3e7b97oOnXyfEtzR1VlXQV0ngmRR5A8&#10;kkbSP0OyEfiZ9OUgmYbFwyJjjYm8hxmkMQKPyUPGGlMy+fEivVWgMEbx5OFccWSiNE6kTpDqEqR6&#10;UBz5bURyExPEyoBSQLJQwVyClqqZ74mJ8L4tW5RsQzIRQ2Ui5t4urcJgUJnNACWpFlBnkGmsAqk+&#10;XgBRtUauswCSYRXDY3ImAd1TGiwyPRS2JCTJeUkygBtQ2WCymC1ms8VoTLYC4L3DeQvWRi72TFzi&#10;k7TAg7/QW7DIlz95SeCfpqxY5BnvHSsf5bRiqusG72ipT4zcN0oWydMHRiSFRYuUWpPRTB5MUulN&#10;fLE8JiEpMl7EEaqAx1yRniPU8iR6CJHJk05SPeCZiitUR3GlsE8SkmwwTgBBVC01iLXGEK5g1nL3&#10;5RtCA6PkobHyaK7UaCY3c8E+9/ALNliAuwySrclh8YnRQrlMbw6O5cXxxEaIkq3JzJ1gJr3VmijX&#10;+ERyo3gyOFlR66xCmWmVT/wqP+66YMFq/4QYntLhE/8rRA850D8AySwqI5iByhmZ+Rbr1r37Dqem&#10;ZQMLyytqq2sam1tsPAYBj5uYl1fX1TdU19QASgGoQGKFQrFz587MzEzmCai/AMnFxaVFRUXQSHV1&#10;NRRoa2vDC92A5Oqaurz8YoiSyWNRQGX7V8WIZPCUV9RUVNZAyN7efvzkibOnTp7r7DjVUN9cVFiW&#10;nZVfXUV+CWMEySNpJP2TJBuBn0kvTJw6c8KUGYycJ051pgZb4IRikxhNhLVTnCdMnoH25GkuaJB8&#10;eJVJ04hn8nQXyNGGnIo6HQz22klQfdpM0JTpLmiwNXHKDMhhFRbDMmDjIuTsWrQpWoDtfG5J9iJt&#10;HPNhnWSL7iKyN8DjAjsTc/SAYdPUmeOnOIMmwL5iaTzsf8aAxu2fC9n5dH/CXw0dgJzx24rhKtjV&#10;tIeQT57+jKbBPiE5NRxy0FQnF/YiatLUGZDDKvTTMrQueNZv9PbyDSDy8R8yfPy9hzu9fQNta1lO&#10;kJPzzEVLlrEbd9gE5M+K+mnfaE5FF7EkuwzbQ8tA7tAH/PPZBRzyZ0XXUoP2EFujQqfDIi1MnbgI&#10;OfaN+qnBttHAkg5/C67C8g6rqIFl2IKDZxIUYAxq09yuGXQRi7HXfpZnCvyl1Mkc2PYhBv2xHcns&#10;nD1UUXQtjkEcCJCDjUODCp0Oi7QwdeIi5GRA2fzghKbAT4T2xGkwTmdADpo0feZEKEaaImOc5nTI&#10;wyTAWmUbvMyirRgVe7oA2Uvaciq6yLRABFMHFZ1M2IvQQ7Zz3CQnmH/GTQabTERosHM6R42fTDRu&#10;svMHE50gHztpBuRojJ8y84NJM8ZOdh4z0QnysZOIPpg4A2SzGY0BDyxOnonGGEajJziBwAM5lkGh&#10;EzUKyoAHNWFIYyZC9RmjxjuNmjDjfSZHw2aPt+n9cU4gmwH5cI2a4PzeWCgAa4f03tjp741zetee&#10;OxhQHvTOB9Op3h0La4c8uPjeuBls59tjpkL1dz6YRtoBz5hpDjm0OX3WYrL4wfQXhn2ok53QwCMS&#10;VoFhLwAH/XOESIYcqWw/gkl1diMOfgexDv2hijhUYLDhIIQcBTZiCW1qoKhNhihTnS30fJbfwWAX&#10;hhxaxhwWaSfZ3SaCscTsBxyHOKjoGLPljOCgZwzbOEGDDh6bhxHT+NC27Lt62KYxh12NnQeR3tpn&#10;PWqAnp3QIadOOomjwKYwhtxhskYnCPyg9Rt9EK426CJuWdB1FF0Fho8/IHnh4qXYGm0ZF2lOPVR0&#10;kb3WwUkRSJtltw+iVdgFULQRdNKSbKyyizk0wvY7rEXBIgrsL76rHfy0cbbzuaLVcVtg08JgOLSD&#10;NgoPIfaBRBchp36kMghByzZQtAq7AAoH2tDRax93ONjRP9VpFhq4ig52LE/EGg44OqhgPqHCSQkM&#10;dgH0sJ3QCNPOkGwwtiOZITExhjSEUtsMMB6il+GUhZZxUsXcTmtkra0Ws2qoD/a1QwymBm2NGMy8&#10;gcLJBHL2DIOi8wxyl2J47CQgLrFBE6e5oEFgPAm2C8UIhoHBQGKkMjGA00xOeQwaNxkK2wRYRRhD&#10;jtxFJH8wiXgoeimeHRYpkhmED8EY5UDi98ZNHz3Rmdh2JI+e4IxUBpoigyEnZLWLYTDJR4234RmQ&#10;jAC2MZgR2lAX8Ym1kL6IXsyRxCAwKJXZrVEqvz16KsIYBK1BPt2FQfKYaQTJIIejhOYsPyHNEHpZ&#10;oh4o5nCUgwfEXqQ2XYQqDsXYHhhvYNCBhwYKByHb41DgWbHL28awvRFqsG12PrQKcrCZvxT6hnsJ&#10;bdgVeI6Cg9A+umwG2rDKdqzbxwzmdKhgDg0ye57Uwr1h2xbZ1RhMPGdXs/uJUx4KZhCc/ojBmnNx&#10;IqYeajhM67SMQwF2saEomZEnG8YMdB0Y7GBPn+G8aMly2j5buBVYRUGCon3ARboKDLTpKnTSHP3U&#10;QxfZoh4sT/3oebY8Fa5i9wrl4KEG+Nntg5/+mejBtVgdPWA4LDrY7EU02DbbSYVO3BbYDrsajxzI&#10;6bEEORqMjfExDAQQcQK0sIztkLPXoosoxwZZlCVO5jAmR7L9qHYQrmLzGIUTCF2kNvhx2FI/Dl52&#10;YRC7OhjMIvm7QGAM2UyUDLKDGQpDFShMhjnmdOCzRDaK7cMiFGACIVthEDN1wCZIO7Q8VqF1IYda&#10;aGMcBTY0yJ5A2OjFRboKcrthE4KZ8niYmBAZo2Q2jymhEckkZ+JjNpWJx05iQCwbyQyViSiJsQB7&#10;kYjhMQjYDDEx8BjyITYjgNnxMZU9SkYwQ45kJZExA1fIMUoGGAMUUQxobSRGA3LgKHqIAQUYiFIM&#10;I4DRQLFgTKrYMMwG85hplMfYIAiQTPwQJdMP2P65ksPxGZGDA073bLyBRYY9FMZoQ0k8MvBQZos6&#10;0WAPDBwnsIrWZa8iBjPwSF374KQG2jgmqYcK/DjC2Tm7JDvadlhFPSi2B8rTHtK/iNqwK8jesA2n&#10;YcMSbdiNMADgWIfzUBwtIBww1B4HHwfTIFOLfChMI0TMrp5B9vbzdjXtKpnR7BMfFcyA7AmXTQKc&#10;4snkyxSg/mdttocKqnt4kijZ24+EyMMCZUae3n6wiGuZVTY/ldMMcuHaYXO0h2A7rIIc1rL/BHYZ&#10;tJ+NBUEONpZBOZRED5XDInrQiQZbtJ0vsqvZOepZDxVtCg3MHeqC2Ft8rthlnq3OXiQGlPxMHoMN&#10;h+IMxC0WQznYyGnaDnutTXDc2o9hNOii7aimh7fdgMFIxy85/sEYPrfYxoXdAzY62R6HnIo2RXsI&#10;3UYqg02RbIuPGSrTwc4WOHEIM6I8JjbMBqxixIaSyGNYxPJYBcujsDrmKFuDdsEEgjMJ5EBf9vSC&#10;YmYhKGaLjzF3WIQcDQiRCZXtgTIIqYweDJHHAZsBt3YkExhPhDIkSgYhfdGw5YSpQ0K/g00wDIQG&#10;TtttG4kxRGbYzMYwEhpzDI4pj8EGHCKJaQ5IBqVm5HR0nhg7eVZmdkFmTsGMOUtgbW5+UWgUd/y0&#10;OfWNLcER8WOnzAYnkT1EZuBNRKmMi9Swy3a9ml67Rh4jkimYGSQvgkVoFqJk8kkzRwweK7bjlXzA&#10;jAdzOEQABghgRDLmSCCGE7aDA49jMCBHoZ/akGMZOjbYhalwLY469rBkC/zjo/XvZ5x+q+zSnytP&#10;vVXd9kFl4ZS96ilz5uJaELs6LqKNi5jTAsC5BdNmhkybETDVaTrjcdg6Vnfo6pDsJyhe/htlugix&#10;NlQs4zOjC3ajTbAIBzpQmUEyuY5ERojtpJXkIDuPSWH6KeBYZXY1IJlQmb2rbfmUGdO84uYll07V&#10;FExU5tuVN1mZMWnOImbWG5ptqWBqRj/bcJ61YO6ChavX+pw8Sd7LvGrNWloXDBQuogeiZEJiVvhr&#10;+xbZvujl699YvuxY3VJvP+IhkLatIrnTDJfFrCgZDBswnGcGKD1aLzY2X2lsulJff7m29nJt9cUq&#10;UOOVxndXjMXC7IpUuAj5lavkZfqfk7q6umhhyGHTKLCBqeiBVaJlY29VpXx4svijjpyPWjM/as74&#10;sDH9w4b0Rw0Z1SGroRiWhJy25iC6dtyK+W/FrGDkBvlYufdYuRfJRRuxESwPNhXb8/SdVYP+ksHl&#10;UYOj1w7+ealN6zmD4arBt5Y+fWspLQ+ipx3YLKzCbkxyXhCqPtR4pqvq1MOK4/dLO+4Xt90tausq&#10;aulqPnP/vanLh/4WqA72c2DsvGLm7BP//d/HXn21+ZVXa199tfzlV4pfeSX35ZfTX3455aWXxk6c&#10;Ci1gebZoI9AsauoMl4WLl093mb9z554rly+npaVPnDIdhx45+2SNQbBxVNKxSdfiMBzl563Ly8pu&#10;b609d3ZrWZEzL37snPngx/HCFowa6mSGm01sD2PA6CN/LMIYbRDy2E5lKAboIiEvyI5VKIbn08TJ&#10;LNqatYv4QexitK597rUZkLPFbop4mKnjWQ2bVRiBzXyRDG2SuYjN4LHMF8ygKTPmOM92nbtw+RzX&#10;pdOc50FJerEaqUyFSMYoGRiMVGaHyChA7NDla8JUJghmxcTPGlCSHSVTDKPeHzfdZkPozATKNGi2&#10;LTIwZgswjEIkUyq3tXeuWL1RqtD5B0cfTcvyD42pa2g6c/Y8FLt05WpdQ7ONxwySAZ+I5Gfoa8Mz&#10;CFahwAYY00CZzWC2DZrmsog48btk+wdMjgP6GbOFhwvyBkhAbVwESKDBlCQt0BwP92fJ8TliF7aJ&#10;6QP9GgnGJxowIMeq0kaVdb9bcevPFef/VHn8T1WtoxsrZxw/tOycbNpCQmUH0aH7rOZOm7l/ybLu&#10;LVv6b93uf/AQ9LChcZvLrMmsKshj6AzkQ92DVexzC7JbnDenxB2sD99esV62b8HseYuY0TUkhDGj&#10;YYOnWPG9E8lfBx23fl0W8Bv4UPDqBQoWmfZJfIyTFF2FfYAcejjdj7ep8pK7qHl+bMO86LpZYeVz&#10;oooX6yrHq3Mmz3LFqRmFEzQ7TATBBDptxiwvv8CPPvooIyPDYDBMXbjJL+7wvXt3Z85ZgAVwmgbR&#10;KRvkcOEa5ePrH+AHqPYH7sbHen16c+anXbMz968gl7XtQpBPZ6JkbApbhhwaXxe96vzd82mdKVWX&#10;yqqv1OyuPZTZmVt8uaToSnHzreY/LR1DOwAG9octXPW/IvlOVxfuB6xCK9J2QKtmT+k7VXFXMKEr&#10;6Ec3/X98d0f0x81pH1fv/rhq98c1+2qivAEh7LpsPbur3w1e+voeb6r3qwWo96r4tAy7KfauBhEA&#10;v+U2+B6AWTr4p8WA4cGx7oMLQwcnrh/80xIQVqG7EUVtbCRAvL3u4qMdDT01pwcsJV3JhbfMWdeV&#10;hy6lVHadvProncmE6yBgjwNHwaCEnjvf9VF//6dPn6KeXLv29PFjm/3JJydOnpowxQkKs+tSsNEc&#10;CrS1t1+/fv1oaur6DWGLA6oOHik8chSo7ETH3bOD9zme6TMXyUTnu7oePhro++ij3g8//PiTT+4P&#10;9JvKisYvWoKjFccL23Cw6XBWqLQgWKyurV241A266iDkMWx0Eow+qGWPkmmOhm3+tE+wOJBZwgIw&#10;CeMqKGNrActj95gCRNS2Vx8SBsSUwWBguIwetOkiBMqAYcpjvHSH89Ks+UtEUuW5i5f6BwbuP+wu&#10;Ka/28AqY4jTbAcYgeuEaA2XCZiY4xkAZyIowRsPBJlE1c6WaYhgX0UAPRTJSGUJkFJDYFiUzOQmL&#10;GRjTQNkGZiZQHibmwjWKUhmQvGqdb5JM4xMYCTExrAJ8QuHDRzPB8A6I4AqktBaAE8FML18jjN8G&#10;xNqpDDYaTG4LlG05IfFQI7CIbCZRMlPlBfuBSI5CFHzYU5xmBYdGpqVn+gWG2iYtJlESowDDaLCj&#10;ZBAeQ2iA0jOyOImC2fMXnz5z1nWJG7sYG8CQw3Y3ePk5ucxDv22YMafDsJYOPNT4MNXo0kfvFN77&#10;fcb5N0tP/aGi/c3KY+/WVU87dnjZJemaKg+kF7L82VHNtpNmzu4vLhkYePThhx+dOXsO+nn1+nVY&#10;elBcPI+ZFLA8VsHOY5/p6CXdmw5n+rOnTp8VHuenzprts+urfvte8N39gsS0kVwmYsYk2c9DPCaD&#10;B4cHnrrWql48bfl/qA+PBQ2eGdKnp4NnzZ4N1dlRMt00GrjHnPz5ppKLG+XHlwtOLuV1LohtXBBf&#10;FXywfcPupsnSozCP4LwM3MV5GWdtFE7WkJ84ceLatWvvvvuu0WhUqPcsDmjftTfLunnb+EnTsIyD&#10;wLl+g5cPXrXGq9PkMnXAGeGb+ujFV0zTvX0CS7YueNox6dOr0z+9PK29ZElQMBNPY1RNbu9yWbRk&#10;OW2N9kSbLWy+3sIt8I4tcNVmbn7Pf0HD5aaMi1npF7KqbtS8uciGZMxpXUojFEXy048/7lEI7jiN&#10;BnXLeJ/af14XomRaHpvCFrA1lHLjrE+u1D9u2v8g4pXeLMWFJd++FDHrceGWx/lWyKvCPSdOng7F&#10;6KbBxpy2TAynmZOcid7yWfgz/WrUL3Z5Aomp2FvHiijaIKCdIPntlYMnrwx29w+OWzs4yWOwp3+w&#10;d2Bw8gaC5LfIyc2zwTHNUbtKTqW2972ovFB+qu/lmNYfB1aPDa18yflI7fEHbef73pm0xFaYdJuI&#10;oojCFTR73gL2r9N/VFb2KfOb7Z988snjx4+PdXSOh93ClEf00pztdFuz7s7t2+7u7rNnz96xY4eT&#10;qzY4qfPs2TMzZy/AQQfj12HwgsDJHtcwiKbFRTVfvehxcOfvlbz2m1cHHj/uefToo08+eTjwSJqT&#10;PmHmHDpSqGDY0lHMFsxFLa1twKSLly4/ffo0JDya/vkoOLGgV63HT3EiBkyGDHcRqBSrww0yweI3&#10;wSAoz8DVVganCMaJ3MWKxIYcO0ltFC6CH3KcTFA4pWCOgrW4iNMOiPIYDUTygsVuLe2d/R8/Tai7&#10;vfPkA2XL3bzLvR8/ecLlSyB0prEyvY49FCUP/0YZiYsqq6ha7LbOadbCvQdSZs5bavPbo+FxU1xg&#10;EcNiKmQzwnjsFJfx02ajPRQcM6JIBgB/MNkFDdDcRSvHTZkFSH6PgSsYeKsX2AhjjI8ZzWhr73Ce&#10;uzQ9K2/3vsMSpd43KHLc1DkJAmlweNyEaXN37T3ottYbOW0DM0NTkjPCaJgdNHsHRtrGw/BkBzCp&#10;jkIeg6bPWvz26KlgkCgZjkjmc7VN7iCBSIpNRMdx0cCEAIYDBTEMOaWyTcyRgcc02m5r1kMjaINy&#10;8wrAhsMdi9HCOCpAHgyS0aZjD8chCPhKF9/e0vr9xOrvJ7W+quj4L3nLD6Slvy9ueaemdFrrziXn&#10;OBtveEyZa6tFG2E3hQKPZMHigUuX7z94eOnS5es3bu7Yuau3rx94DDq3bfs0Vl32+Mdu0/7PcJkb&#10;ty03endpaHJmopDvZXwp4OALkTlfCTz0Fakykdm3zH5jBhuxbbKNFhwnd2o3DJ7y/iy5zCKN2Hc1&#10;2e1069gTEPQQouR1lvbV4tPuiiurJBcWc9vnRlbPiS505eZNlB2FGRDnejo1U5vtDAkOCQsL4/F4&#10;LS0tN2/esvDfvNKwqLW19f0xE9jFKDlAtjuuffxtN3b5+O/wW/Rp3C8G1a8N7vlR8ZKi/Am3cqed&#10;ub7PZ/DE5CcnZ2buXUGK2anMIJl8l4yiFNEVCRuuNR673aaqWRp0wPlAWWZ8eXRMLSe2gWM9sfmN&#10;haOxG1ASu4TCFqgTkfzp0yf31i6+M3tCtzShW5p4z9f908eP8cAGJCPA6HaxIhV4jJ4uH58p+vhk&#10;0R3vl54OdF+Lmnp23bsDstWPkpZ+KHOrCN4AZbCiQ44G2mNdZrzMnfZ7+dJXuNN+R/Lp31351kuc&#10;qeyIGUtiT6hgEf8ibM2G5L6Bwet3B3ekDS6NHDxUMLg5YzBYPhilHQyQYC0ozA7NsS5tZ2vRxfyO&#10;vv+WnM7u7P1+WNNrnhXx286M8shXHrqaW3/v7YmLaRXKTgQzLqLhMntuP0TJTAJ03fP2ftzTAzAG&#10;Tvf19bW0tE6YMh1LUhJjlMwGs4d30FtvvXXy5EmBQHD79u2C3IPNKT8vy9dxeMKxE6bSccceidSm&#10;+fjZ8/Y11JztujXRIAUk/0HJG/jo8aPHj+/190O4fP3BAydvb5x52BjGRTqIIIdFpUZ/JDW9t7e3&#10;ubntcErq7Tt3jp84UVJavnDpCuQxCqNkevmagJkZ6TjYh4135iYSZhUZp3aRG3TQwDJogCiYsSRy&#10;F3LoHtrPityAYp9MKInZXypTwVSDBiUxUhnkNGtBWlbuww8/+Y6u4+Onn5649+HDj57IW+6uyrsG&#10;VN7gHWjD8KQZH0x0QjwDhkFOs13HTASmDn2XPH6KCzB1LETMk2cuW7V+xZqNy9dsmOI8H4mLhT8g&#10;1Z1nzF7U1NK6cq1nRAw3KCwGCI2oRiSPmeSccjSjtLxy0oy5y1Z5LF+9AfKlKz3YVAYST3VxvXOn&#10;i0TG453qG1vGTJq5xM3DFhkzAjYDkjEyRiozxnQG4RA6M2sZhFP6DjF4uICj5Bvl4STGKBkXfYOi&#10;YFZZ7OYBWrJyAxrgwSgZomHIketUeOEaZLtwTT5L1pcTFMkx8eSnpGmy88AmymMSsTFHDz2sqbz9&#10;gqY5z8GDHvLjJ06inx5e6IccN+3h6Ttj1nxaHkYaCPw0h+GHI/AVaee3k06+KDvzkvr8j2Jz3lsZ&#10;9nvBlverj0xr1i8+Gb7ustt0VzJu2cLq7EZmTpvZvXUb0Bc6du3GzTtddzOz87q7e4DJ96uqOeMn&#10;QplnhV3FTpKeT5mRZNmzdnf7eG3d67ySFXH6KPl83y3fCTnwnTDNmHETp9ORhqMOz0YdkAy6U+M+&#10;eMLj02cETpDLbDwBxxCZ3HoNfcAO2LrB/FFOfvxddVf9dOfXyC8vS+pcsNdl1T5vF1FCcfPV6fKj&#10;FDk41eIETXNcBXlBQQEEKytXrgwPD9+4ceM2U1Rbzu/KynPGjp+Ihem0TquQC9e2a9G2261r1jkP&#10;hr4xuP+ng+mvf5r9q2bh1kNO9y7tCh9smDhY73K3cQ65oG1HMnPh2hYls6UpEFRdrr7ec8Nnv7eh&#10;eebV7va7/V2baiwBWWFRpYm/mT8KytC/hS123xDJT7vre5N+8vh4x6efDt7ve4r65Cl5TTwgmTbC&#10;NlBoGza4fHwi78mtk5eWvXg1Ysrx6d/o2q97fKKx1xzXG7+4zGPZxClOyD8HumML6Bk3yxmQvLc5&#10;N/CoIuVYCdifhWSshbsaGsRFmpOL1aBdGYO7MwdPXRhcxx08e2WwtHlwwtrB0asGNyTSwtgNFHoo&#10;pDcXnK882f874bGFltO/jWp4dXXRtNDyJbGVGxUnj1Z2/XncQro5yk6EK1vOLrMfPHjw0Ucfffjh&#10;h48GBm6sXdtz7hzA7OHDh/fv329oaKRIpkKesT3uHl5isTg5OTk3N/d3v/tdTk7uVuEv0g8v2bZt&#10;2+gPyBhEKoNw2JIxyHyBhTmuneru3nb1Utv1KyuTdW9IOUDlW729vIJMMP6oFhxqb3az6OhIQVEb&#10;DDLb2IIT58LikidPnuTmF2IB2IdwegF/Jk+YhN8rQ44YZlMZIOo40ll3b9lFtgVbwamPWXTBq2iw&#10;lk1lpie2KlgLcuwe5s8K5hAMf9mzCl10CJFhW7BdRDIK1q5Y4/HhRx/9aNvpX+09r26794K6w+Xo&#10;xZsDH39d01F8rS+/qHTKjLmIZOQxarbrsjNnz+3cs59Q1h4iI5gBq6B1nv6AXuc5i8orqs5fuISc&#10;HjUe4l3CXS//UKNlc31D00afoPBobmgUB6nMXKkGcE7fvmvfhGmzA0Kjgb4YFq/x8GUjue1YZ01d&#10;I8bHDU2tK9Z4xiUmQU4fgsLvlSEHoA6nMskpj1GE359NZeIB9DJABbjSWBmEV55BPkyUXF3bgIK+&#10;QQ4eZi1pkFzEZvEYCA1RMuQQKJM7rslnyRwi+EnDZ79i1TqpQi1TapauWCNXamRgKzQKpdaGXnuU&#10;jMYwp51SKGht4VK3Ldt2oD1zjuv2nXscCmAVWnE9g2S0ceyRgWfnKOZofIN/8huCU99KOv1iWPFb&#10;zmtJsdXrxlRaptdzXds3rj7tOnXeUGHMQfT8GrUEkLxj58DAowcPu+sa27NzCjOy8koLiq7s2bdj&#10;ids0GGas6kP58D9zvuuSpfKjL4TkvxBW9EJE+Yur9UqlQqtK0ihFYWGhzOgaGq6sAWC/1cJ+Jnun&#10;yu2T9pU36z2v1dlV63m9zvNR2+pPO1fNmk1O8MlnRHgMPXHc1ZBD9yBKDtt7fJXo2DL+cdfE6hmb&#10;5u64H8Ot9Q5X5HiuCJo2ZTqdo3HCdRA6t23fHhIS0tjYuHfvXgBzRtYRQcVL2rSFo0bbLhRDI2Sm&#10;tk/ZkK/fwCCZ9fjTCdc5gyvfHYx6o1O3TOR+Vrq63zD3YYb7/sGydwfTZ33aNNPHj+ExUx7vuKat&#10;0VyWl3jk5FFFnvFHYVN0Nf7ckhmnbp+403un+1H3zYe3AwUxU5huYHmsgn8g7SEIkfzJcc9Pyl4l&#10;bP700+nivuniftDJG+RNYXh7F62FNghtbFC/3uWjcuvTnjud0771oPDg41tXBzNkg4lzBrO3PR3o&#10;vZSfMZVVC6tQ0TbHz54JGJ5o8hx4/OG76tVgv7j4T68GT/yxcQWVQ3X6h4BN80GeZdBbMDhx3aD5&#10;4OB7ywf/vGRw6sZB6c5Bt+jBt5YMvu+GVejXE1gLq1OZss7Wnx1YrOn4/rrSFcrWn6zIe3lGiiXl&#10;TPu5+4dLLo+fuQprkcLQB7CH0xQM8E+f4XLr1i188dDdlpau2torERF3OjpunT598/z5qqrq8ZMJ&#10;krEWuzo74Haes2Dr1q2lpaWVlZVubm779+8PEs7Zeuu7EhX3/THj4Kimow/pizYalNYzvL1br12G&#10;KPlgS8MvowN+p0gUl+QCj0F/UvHrL18MTjuIIwUHC9rssQw2rp06YzaEXAKRhFkkDD5/4cLefQew&#10;/+ghBovKk0n8TQY4jnc2XNFjz9lAhVVDxZ6pgpwmAht7Czle9EY/OnERbEpctoFzC7Vxlc1m8RhC&#10;ZJiR4hKFH37y9AV15wumEy8Yjr+cfLL+9kDK+Z4XjMfnZF65/7DHZd5iSmKk8oIlKxubWsZPdQkM&#10;jdq19wAbyZgDVpmwmETMMLvuO5gCi2CDB5A8deZ8iVwjUWgtm7bVNzZzeOIt23dv3raLrEUqT3Ju&#10;be84dfoMBMcI4A8mzVy93qeisoaNZOQxKCAkGvLd+w4tX7MR+crWcB4jkgG0QNahKJkUYwrgt7+I&#10;YawFBrHxcSmGpmCQqNcOY4iSwX72wnVHR0daWppvQMia9d4fTJ6F7VAeQyMQJYMBizYkMyKfLgg+&#10;YL5Igg05RMnIXeQxGmxBXTgsqPD4hhYKi0sPHDqyZ9+BI0fTKG7ZoqMCymOUjLbD2EOD6mvxnV9P&#10;OPkN/qnvLjL/Yl4seD5I8B1bxp9e7Tevcfm8nbPIsGcAzB7GbCSDEeO2+qhCfU2h6kk50p2ecdNo&#10;OnI4Y66uaExi2h/Cd/0+wMj8pUObHmptuJRb9r3gn/mV+MavxjWsi1dnWbnXDoZf3xdQZQ4YP4lE&#10;yewzaBBGyThs6GWl2xWL71cvmJp8bpL1AlulBXFP2pbghWuykyEnH8TQ3qZTCXRsmm/iBmvTotja&#10;eVF1s/YsCj42ZbLIafGOOet4mUtjrNyf/jdOxzhB49SP0y6dr8FYucZ91KhRV69e9fHxaWtrO5qx&#10;Lzjl65tvfWvSpHETJgPWh6qgwCYPQdHHnBjQVs9YPugycXDZ+1Y3vvu8Wq9lJ2Onn0hbpvp06+hP&#10;U8fd3beAHSUzb+9yfC4ZupeUxdnXvnNl8sQJkkmbKvYEZ87VVvLP3DnbdK2l8mL19p27Jk+zxXwU&#10;Y+w/CoVIfnKvOD37V2cfXIIo+diVJ+lNj6cn9d16+BRW3WFFyQ6ift3amR837B/89GnDW19/+vHH&#10;g9DK/shB/pzBHYLB8tSztZWTpjrRWiDoBu0JbQQvXG9ryOTkmrfWp4P98uw//HD1GGLYRf8QrEVz&#10;2g4UGPTgEQa/vWzwys3BOCO5aj0naPDCjUHFLhI9/5m8dIUtdlNUurTTd3s+sWRdfMk1q/nMA4+k&#10;+lemHXrY+xEz1gfjOAm0FuAH2YmihAZj6nTny5cv32bS6bVrL1oslzMyLu7adcrD4xSPV1JSClEy&#10;lkeMoYHVUegXCIQbNmyQSqXA487O44FJ05UnvxZsfWPU6PHsAYsGxTBdBE1bu67t2mV1eRHExIDh&#10;DXs2AZV/FuHz+4Sw1NbGgcePV28y0iFDBw57kZKvrr4RouSS0nK80O0y1/XRhx/29w9wEgXYWxTy&#10;2C7mfmY7WSF3GPJ2gZ9sCwcso6G1UAurU9GSaDwLY+oB0ckEJxY0cG5BDS0SDEMZyG1CJItkqgcf&#10;fvKCtvMFy0mgcsbF3sqb/S+BbT45NuVif/+j2QuW2p59sgfKpeWVk53m4BfJwRGxJusWjI/ZWrJy&#10;PTB4msuCYx2dZ86dxwvXiORJTnN0xuS9Bw6nZeTk5Bc1NbcBngHbsAqvWuNXyAKxwjcoAgEMOUTJ&#10;cVwh2ojkbTv3IpILisoWu60TSVVu7iRKxvjYAcnIV0bAWkJl5DEKkYxXsEFsGBOPPURmgxlgTKkM&#10;wih587Y9oE3bdu/cuTM+Pj4/P18qV74/etwGL1+gsu02bAbJkOOrQkAUyeRwZI4AMrkLkmwXrqNi&#10;h32XjEimYAbRWNkhaENFxnC279xNF+kAwEMfBNvCHD1QwMPTb/rMudTPHngwIPE6FWiq06wXgwu+&#10;yjnxtYSTLy62fn/plndc1k2aM2dCyPLJgsXT/OdMmv6cYUwwNrzNqOUrN2/evnnLjm3m5B0m6+ZN&#10;2yKMB/4Qse83UUdGL9r45w3C99zCsCLOArQD2H/sJOTTnGevEe9cJNq7nL9dp5KcS159g/ebW+Hf&#10;uRj49eSkMDo+cbzBAICc/Vwy6k75/HvlsydYzk6wnOPv3Qby2p413nI+NzvqScuCWbNt30sNnQ8N&#10;7wburul+iZsqLiyPK50RUOiS++ZvVs4Zs3LbeNdFmVVnI4P4FT/5Kp3WcbZ1mKZRk6Y47di568GD&#10;B2+//Tac3Mk0gqV+P9y37JfdnIlyb+cpkyZBGawL7WALtgvXTHyMjz8lO/t+MnrWoNPkx27jrPMT&#10;A6bu3zRF1e01dTBp1FPT+IwYdxuPiWwv1MTWIAfh9VVBBudsV0fbpYryk6UX7lyuvVh59FjKxfuX&#10;Cs8W9zzqmbhmwbP9p38azW1R8tNP5mb6OKWu23o8ZceJ1HnbU9eYBz554njhGoTdAGFTKO2amU/v&#10;XoTCDyrzybem1y8MdtYM1mcOFh8Y/OhRY7D7hEnkZAVEN40G7Q9o3Czn1xKcZm8J/q+EGfO3hb2W&#10;MONZJNMqVFgXe4Ue8l0y6IM1gycvDt65P1jeMvjOqsGbtwaXRSGS6UaxPNp0EVvbnn/m6dNP+z/8&#10;pKjp9scfP71191Fp0+0PP/rk9MUHH3/ydNqctVASigF7AJzsoJaKOKdMO3PmzPmMjNNG44XGxosX&#10;L164cOHcuXOnT58+0dyclZ0zYYoTlMS67ByFzYLmzHO9du3a5s2bnZ2dq6qq5nq8HeP1o7Y1f6yJ&#10;c149b+KESdNx3KGGhiFzzGM+Yc78Q8313OzDf5bELtusURWmA5inmJX3+vt6Pvzwdm+vk683nXmA&#10;tWiwqQw2jiO+ULJ56/a7d+81NbekZ2Tevn2nvKIKgopFy9xoiAxCGOOrQmD8kkWGozBOUWjD2Ecb&#10;DPYzFIxsIxfX0kkYDVYxInBidWbtMD90nth2HtPcQQyGh2IA6BUbyZB7+QZ98sknL2hsSJ6adukH&#10;m08Bj8EWNXadPnt++sz5GCIDmEEUzHiTFwGzPT4eM8EJeTxu8swEgUQoUfKT5DPnLQEeY5Q8eiKB&#10;7rgps8QKbVpGNig1Izsnr7Cj8wSHl4TAhhwF1bNzC0BZOflZOQUVVUMhMuauS9dAMI13XJdX1oyd&#10;Mmux23o2jEEiqXr3/sOA2OStu4zWrchmg2VzglC6/+BR5LF1844xE2cCjy2btm/evudQSjpgWK23&#10;QOwORkpqpkpnmeg0PzM7f6NPGBDURmU7jFHsKLm8vBx4DMlgMJw8deq90WNHjRnnvsEHeMy+fG17&#10;VQi+vQs/V4YZts94/qJlGp2horI6IDjM1jCThujLIAEWUbZFBk54iEMeERW3ZftO27HCrMJDB9ei&#10;EwvjWtQGL78Zs+ahTQYb5liYsRGNoN+sSPxKbOdX4098d0ny95Zt//7i5J/OTXx3xqpRM5b/0iX8&#10;HadVWJI9aKnoovO0mdwFi/ShEUZOotovMHHB4jfC930wa/nr/qY3gpJfj9w/Yabtnk+shReNiYfV&#10;c/xbSFdhi1NnJkaHdAS+fDPohe6wF+6FvmDhesDookMUhxwc/UygTAYJ5DhIbhfPuFcyeZzu2ARd&#10;e1/VtEe10w4cjhir68xJC3zS4DTTBUepvRvM5mhu24dw6uCb6LelfoZv+sQNR/+w7TdvL1GMXrXr&#10;6voxQuf5PdNeSv7Fd3BSxtmW2iCcr4cm7mnO2dnZu3btOnDgwPwPxlT/6KuPR399cP1verRz/vCb&#10;XyAeMIfCYGCUbKMsk/t4+h973fOT9+Z8OsHpU6fJT2ZPfLpg3ODiDz5dN753xdJoH+a5ZDvF8SEo&#10;26aZbuAXqJIs8SdPPnn06NGHH33Y1XP3+I0Td/ruNF9r3da88/SNiz+Z+T6Wxyr4F4FB28EeIpIh&#10;9T3uj65Wjj64dMzBpUHlop6PbL9nQO+4xrq0OnqwHc3KmU/uXvj0E3JH2NNHA09bygcLDgymmGHx&#10;SV9P/vu/Zp7YsRWmFVHoIc4ZM99f5Pzewhmvzx3zPac3QC9N+S0g+YdrPqBy2Dr+CZiDB5si3B27&#10;ZvAD98E1nEHr0UHBlsElUYOy7YPOXoMcA6zFwuwqaFMD8iPl5+B85PHHTx72fPTow08+/uTJtdt9&#10;bae7IFDOr7n21vhFtipQfTiPwQYPGhMmTm5ra2tNTDy2b9+JEyc6OzuPHTvW3t7e3Nzc0NCQcuQo&#10;3nGNVTCndWmOxnqPDUD3TZs28YXCuB+9cuXXL3zq8vJgzAe7Q6b89ndv0jHINthjHDRfmNh05dLJ&#10;2zear14+fuvab0Ux72hFLVcvd3/4SF2YM8FlLhkjLNlGjd2GocTO2491dHXdraqpgYg5PCoWejh0&#10;yZq5Qw2RTK9dwyhmZlHbmTc1IEc/iF52xi0y9tDkwPSE8hhbsOEWDKyIojYaUAYnEwpdzHFiAZvm&#10;Q2K2SL7GZoIERPKs+YsvX722+cSDF3Sd3zGduNT7mNtw5wXj8RctJx589Amgi95ojVSmNkbJ9Dko&#10;hDHVrr0H5i5yA7CotCanWQuZF2ITJH8waSbDXag79H5N5zmL9h88QnlMDHusTAEMOftRKDRmzV8G&#10;PMYnoOYsXDFh2hwMeTFQnjyDcDQ4Iv7w0fSIWN6O3Qdmu7p5B0ZAXlpRvdE3ND5RHBASc+r0WWjZ&#10;wzto1oLlsxas8PQL5Qok5k3bJEqdl3/4B5Nd2o51TJg2d8yEmbX1TYBSiJUhPn7PfrcXxsroAWPf&#10;waNms9ll1rz3Ro/7YNykW7duAZLfGzV2g6cv8NgWKDP3fOE7rkG2t3cxHz/5hBw+aRAcmvBBuS5x&#10;c1u13oHBzwoKg5gDa6bb6nWQ4/GNBuRoo/GsB3IIkakNOQUwDjx6dgyCtT/cuO2FuOP/z7/ke0u3&#10;fn/J5u8vsr7kan55gf6Hs3mTppNnnwiihoMZFkF0DJO1U52nQdg91XkqU+AXwdsmO83+SdRhLI9i&#10;t4AG/TOpQQS7kewc5/ToqTeCXuiLfKFgw2swIdIBaRuijJgRMjRgQO4rpq5zmzxKXDUqqXLjqikb&#10;V09Z6Bs6SlKzxNvPc800aBYbYXY19GFoV6PIIvwVvonu2tIJ7rvfd9v5Gw///1nn+ueF5sc7vT7d&#10;5t626Hdj330PphKcmnFephM0deIiEBHCvvdHj/3zW++8N+oD35e+0/7TFyJ//s1f/exnb70zdFMV&#10;/HU446/f4I1Xrel3yd6+gQHrAk79wOfhb5c+eX/ep6NdBsc5f/T+rNs/Wc9b4Wd7NNn+qi/2c8m0&#10;M2BIMmXAvE8//RSmxQ8//gjy3g977/R2PX7y+E7P/Z/MHAWnDlgYhZ1xEEUyJGiq53EfCAybi/Vd&#10;8nOFf6Nq+cyn3TefPryFVCYXrvt6BnsegPm0r6fUe93EKbaHoKAKGCjaCF3E/E/zJv/QbRTqR6vH&#10;/GjNB1S4OVqRVgHRxgmSfYSDITJivLd68N3Vg3wrsd9dOuiVMMixQBnaCNjYAq2O/iOlZ8gfAv1/&#10;+ukAeYKXXMN/8vTpR4+f3H344VvjF2IxEAXnsxozbkJFRUVjYyMAuL6+vra2tqamBsLcsrKykpKS&#10;Xbt24+1dDiR+ruDohWnr7Xff//Pb7739uz9kvfJC/i9fmPqrH/zil7+aMHk6DlvmyIc/gRSmQ9sm&#10;sJ1mbUg2AoPP3b3devVy6ZnjESnWc123zNWl45csgRkDheMFDBgy7EHEXgv+BL4wKpYL8XRqesb8&#10;RUsRxthVQDLBM/R5ugvAGANlwr8huA5jM8smUyvIvjlbSVzFFCOzMasiGES0eyCsTnOmyhBrHUj8&#10;fNnbBwNITAUzkm9AOAyNrScefEV3fGXh9de3n/7jnnNXeh9XVNXNmr+E0Nd+YxeGyA5R8vgpLsBg&#10;oDIKkTzNZcHiFWsXu611sT8BRVhLrl2DQXjM8JUQ2sZgBsZYEhbxG2UoQwGMDHZchJwRgJkYzPVn&#10;ECLZZd6y5C07V631KSopVxusaRk5cxauPHPm/Phpc/buP7Jw+dpN23YfPJyWV1j8wSSX5tZ25jZs&#10;J/irAc88kcI/JNovOArwCSE4+C9dvuI0e4nt2vXwq9YOWu62CngMukMmGWeC5NE2JEM7GCuDMEom&#10;SGY+V3JeZvtcmUU0GJscMegkxIVV8FnaX9plw7B9FVPYJjig8egBmxrUph7qZw+MYTaUYTpGxyFS&#10;GQch+N90DfpqbMfXgyu/t8j6/YWWl1yNv3fxQx470BcFi+hHm+Z07cQZC37IyX1zHd9hFa1F2oRV&#10;jGj/SQ/JWts+Wem2MtRjRbDHUk+P9fahRY5+2I146E9kDLx2DSMHhAMJDXBCm/aPgI5Y2BCxma3A&#10;n2/rA3tXkw77JI4zVY4zVKA+UBeM1Zff2hHxyX7/yrVjIZIjk6N9qn126qfzNRgYp6LeHzPut79/&#10;809vvTt+4lR6yy4IW4B8KEqmsr0GJEA1za/jB/5Xv+d/9qWArWMCfDcEeCK5GSHImdu7bHdc0zZB&#10;E6ZMGzNhImj0+Aljxk/8YMKk0SSfPGbCJNDYiZOhJPYQa6FwkfrZSH5uwleFsFtAm3pIa1OcJo6f&#10;NG7s+LFjx48bNwGExvhxE4kxdgLuLiiMuYPYjYPGOTu9M2fKu3Onot6ZM9lmz2Zed8VCO7sWCP2D&#10;768c1B0gDMYr2G8tH1weMzh5/eDbboPvrfn0XfIqMVoeG3y2TYjYPpgwZcz4yZCPnTDVZo+fMnrc&#10;JDDoM+ikBTtKMUe4Yj5hitO4SVNHj5sIIp/L+EmQg9AzFo4WhmTsKgAzMNBPnUSsYQj6w5/ehuAY&#10;QooJk51wJJKhx6xCYUlaiyzCqIFx5Osdlnqg/vKFukvnd9RXzxHzx9svvMEwsU9rxEbhhGMbQSzZ&#10;/VCedJUKe4shMo2SYdgSPDNIxpGOhsPgxZahD8zmyNSKa5mSxGO3bTn2kOmGzbBPC7ZGQEMeZjIZ&#10;mkDwyShmVqGTDDhtYtrHe8IhRMYoGTQZTmt8g67euPXk6aePP/n046fkbPjgkbR5C5dPmOqCMKai&#10;gTJFMsUwGPTaNSIWBMExw2Ogrw3MKDuMbYtUWAxDZOQuAhjxjKI2KcAIA2XIAcY0UJ420zUlNdPL&#10;Pyw+MWns5FkHU9IWrVgHrB03dU5+UdmqdT6nzpz7BE5Lnz6NiuNLVXrgZVt7J9RdstIDEM7hS4DK&#10;WmMyQBS/Xa5raEYkY0BMXxWCQhvyVe4ecAwnSWTQMrQfHBoOi2s9vDFEpvnQ7V3wweAnyv6A0Rgu&#10;OOJtvAFhoIxsHlq0F8bDBXKwERhoQ45H+eeIDg8UjjRkoW3U2Z3UQEhjmeeOVTqS2Qa7DCzSVSj0&#10;UxvXDjkht/9FbAN3DrMriHCAgegYA+FxzwqUyfAYNlSYRfsewIGH+xOHK/PeLvvnBRtl72rspK3P&#10;dKYbLpyOqRzma/asjTnbQBjTMuxiQ++4Hno0GalswzNZ6xsIBbDMkJgC9I5r2iAa7E2ggVuni2hQ&#10;J3rYJxNsP4hd3UFYBnKHnYB/NdtwyD+nTbagMDaC5R22QsuggduiTodiIKhO/biK3SDYKPRQ0UUs&#10;gwbbyfZgdWLbYcwWeljEItdyqR/0WUcgCMtAjmVsLTAHtm2IsY5kdo4j93OEIxGHDwwNnE/orELz&#10;5xpoOxTDrtrCYrtNcjuMHd7eRUWHPBh0KsAhjIMXcyw2vICtFiPSHyyJF71pdeoHYYdtE4jdiR6c&#10;ZCiPkc1A4nGToDXmOSgGxohkCubZ85es9/KPjEsICIlctnLd1JnzxtvfqekIYyZQBsriVWv2y64p&#10;nilcqcGAFiBKAmImt+GZ+O3v80KbFGB4jCRGEfpSDNtzW3DMEkbJGC5DfuBQamNz63SXhbdv34lL&#10;TNp38CiwGeC6Y/eBjs4T+NVyytHMbTv3T54xH/z37j8ASRT63IKSguJSkVSNnrDoBMjjEpKAoATJ&#10;9oCYkphexAY5zV46w2UOXq9+d9QHYCxdvnLyjAVsJMO2nGYPXbi2HRDMMTH0MTscnaQMHB9Mjgal&#10;8pDfflhTOfCVOtEPgm1hAfRTD5bBWjDMMAdRlNLxyR6i6EQ/lkGDvZad07q0DNrsMlRYGJzkdSX2&#10;PrOFHtgVttOU4eOQLpKcBMdDSIahQo1hQ4j8+cyXPfbhjTnZ1aRBxw4QMZ0nPYeJD/rMmhNxHkHh&#10;VIuTPk7cz87IWAYW2cVwFfrRoHWHRclo0JzeiU2dDraPP/tnJ3BbYOMzPGw4obAY5LRLaKCfLtK1&#10;INoyNahNa8GGHDwoh0UUOFG4yN4W7TCsRf9zdzUVlgHnF9zVaLDX0hzXslfhIrsAFRbD1rDYs7sa&#10;RdkJohBlL0JOmMo4MUcPuwyuQifFGy0DYo9WtvCQprRmF0PnkN8+DNkTyNDoYPyQg5M9z9C1tDCt&#10;iwZ2G/ts4/HQhWs2m8kAp+OULfCAYOzTGc9+nxfx4yo0oDC1sSROyEw3yCLk4EEn5ughi1CMKYOr&#10;iJhAmU4pkFPhxIJCDCOSQfRN12SmggJkpgK+kh9LRgYjj5HQYINIfAxsJgVsb9NEAZUBqwBXiI8x&#10;REYhcccQm3ydzJSx/UYFYbAd1VjSduGaENoGYEplzFHkxmk7lfE+LxIuQ0TLPNdERUJnhr4AwlF2&#10;Gy9TgyDwRX4TezyQlVATbAQnemwlScukPKIUbGQwZTOV05ylq9d6zJ7rOmf+Qk9v/6kuC7FZEP05&#10;ihlzltiiZPrh4QfJHA3EQD/mzJEEowKOe0fZYExjaPsBAQaKvYgGO0fRUUGdQ+MEPMzwo/jEF2RS&#10;Pw5FXAWiNq6lTiyPayGnHizgYNBGqAcL02LQT3b/h/1FuE9YA8w+umzDFQ9xEL3jGklMBgnscIpn&#10;m0hdFG2KXrjGMrQPxGb/IcPnOyqcZNkz8md5kIh0+qYFUDiV00V8exe+sJoymITFdg+lr6PBiH6X&#10;jJtj05G9Feqki5/Vf1hke9BmF0Yn9bDFrkg91Ik2XaROB4OKetitYY4eMP6iXc12grARyKkHCzxr&#10;OAgLf9auRhEn5MyxxCYrOZBgu4yHWbQVoySmhanN9lANO0Tthy6K2uinop5nV9Hh4DClQI4etkFX&#10;QU4Fa2kZu0gPkcHsDgOG7ZesYfCiMTRIHYQDn6GgbVJFwz5RMNOCvS4YrAkEi5Ge0Foo9NBFnEPA&#10;iatsfvvcAnJAMvbHJjuMkcRU1MOsJTymohGzDc92JNPIGAzbj0/Yw1/MqcgdXvaXaMIqFNjIY3Ti&#10;WkAyoS8TKyOG2QZbJDJmwIxPN7EDZfxGGQSLCFQUpbLNSX47mVCcohf9dHEIycxVa9u162d+RNlB&#10;DK1t93NRA21sc7rD27uYj9b2WeLHTI8AOJsDG7lLY2Jy9LAgDZCARayFAnv4YU1ED3d2SbrIdtJF&#10;OtjYmAQ9OyzZ4xNthDcVYhhtNBzYzF4Loluka9ktOPx10Ftb/3FvMMPJPqhgFZSxfbeEi0jlqXOX&#10;RRfc/4Jy5e5YaypFLeVuJXvevmnoDPbH1jf8Y1lzKAqnS5xnHaZd9iJO8VR0LZmdWdXZORAlJOWs&#10;Q4f/Is2P2wp/F20T6QI2iG3jWlxECFE/rkI/lsHF564CDjlUdygPImudZjn08wsqYFcTNujQ5nM2&#10;wXKyDbTZOYr99g8Q/kVoU4P9d1HBWpBDPz9fbspMesixjyVPQ55Dyc/RwoSdtJHp81dAdTgIKdhQ&#10;5MgkhzF00iYcbsNGnF10YNJFKAN67gTiIOpkrwXboc9fXPYbuxgxw5w96tGwDXlbboMobNduDysP&#10;gkYoqkF0QkabtsBeBQYQF8/p6VoQOtkkpif9NEomBnSA+UaZwhgFTjTGESrbSIxCe8jJUJmIFR9T&#10;A8mKlGVkC38ZkXh37GQXJDEVXUQDeIxRMhVWBFE2I4xRyGZbxGz/RpkKGYyiSAYhWQmSWQ8iE//w&#10;KJnI/lwyFQbKNpvRe8N/VhlqIYBBbCSj4YR3XH8w/f8DH0Tvibhc35cAAAAASUVORK5CYIJQSwME&#10;CgAAAAAAAAAhAJLZfbXKagEAymoBABUAAABkcnMvbWVkaWEvaW1hZ2UyNS5wbmeJUE5HDQoaCgAA&#10;AA1JSERSAAAB+wAAASAIAgAAADwQTWkAAAABc1JHQgCuzhzpAAAABGdBTUEAALGPC/xhBQAAAAlw&#10;SFlzAAAh1QAAIdUBBJy0nQAA/6VJREFUeF7snQVgFEna9+9u5ey9996T73Rvb91YZRd3d4eFXVhW&#10;gcXdEiQJIUiw4O4EiLsnk8loxt01oxmfybgk39PTQzYECH63sPPnoVJd3VNT3V31q6eqZX7miCuu&#10;uOKK66ehhyK+pjEvFosrrrjiiutHrxjxGeX7jVY0GtPyqUmx2B1l3XS0NhZ1lNcoIVSnVMjQ5S5k&#10;0/GWDOsLka97TLbbswgdPpG9eXUsdjdxsYe1FvhLuixEE0CCPcxY7L50ftGiI3QzRN547k005ZHL&#10;QLx4Rei4PP8jUyzBceSzr6N/bYkHq6KRzhox7GuT1R5bgEN9HBOLxhVXXHE9qNqJn/rGm281iAnX&#10;RPrhCdkcqXboC31LU6ZpHJWVCm5aPmnWUfz40QvRjW/I+vbf//3d5qw1H3QrPzi7Rkk7RuUsOVF+&#10;6pt59JKdBCIp4VjN8NcHVadNUce2j4mcv9dsIlC1xs8+mSMg7i1mKJdP2Zox8z0SiZS9+Yuy2qKz&#10;HAWPQfp6yOot775YfWZVlliWmENacrg49vmouNjdUOC33nr5slC2nWzac7FEKMavyW08OmMAqer8&#10;ZaF+6KJjZ1cu5WEP1jaQZm2+unjgMuhQmDrysTLSp+f4sVyiAuJnfD/KwTueMv0ri6EJj9sjNNSt&#10;O9Ow5r23yg99Ua2gn+I5VrwwLGvDalJ5lslig4/UnFxZQmzYepEoZJE+e/vLPSM+qr2Scoav2XC2&#10;OuHwlbEbzwq17bBGdCJlW/Qvt5BDOS9wLPz9gOSxk3lK9i4GQvy5269IdNH17VJWMkxNGXRjxtS5&#10;hGtbiHjsguOY9V9sKt+/NLZBXHHF9RMQMA5VbPluolAosZjDYbEgTnEndfLxCdc44pVRdx18/Cbx&#10;ebGxspJPSMMj0F635hyy6Q+K+fjTPpzVRNgBxD/NQ3x8ID7mbAK4p5tPFCwbl2BQXxIY0O1j6v/B&#10;xPXr1y/elblk0HLw8Vk6BxD/yzcHwqqoj69NLhSszaj4fvS8qa+N0jHOZHHZa2qRInVUBx8fIb6W&#10;VphWQQUff3WvMQ6j6BBbn5TNurxyKaVoO+zXd5uvrho320HfzhQXX2B2gitC/CZWZc8vLh2e+dX1&#10;HastkqscfV2RzDH1vRlNhF3VCn460THybwP3fzEn9gGE+OsddkvC2dqv11//tvvE+f2nGni5Z9iy&#10;JVnIKMOk5I47Lke3RCUs3stxOIoSZyod3Ayyo//v+kZ9fDFKfKOkcfYFVWzTqJLnz4VDNPzF7kD8&#10;0pOJdqtp+XHM51MSY6vjiiuun4D2798PHACtWbMmlnQP2rt3L4QXL15EFzspRnxyVGp1J3f8YYVm&#10;q9frY8tRoYmg2HKXMjLOEGLRmxTLgkzmcrmxpDtr/earsdjtFMsoqljSD6qoVsRiHVVzMjkWuyET&#10;L7d9hutWxXInkxWK22V3b0JziC3EFVdcT7uA+GjkvogP6tevXyx2ix7qyu3jlpLTSCKxYwsPIalM&#10;E4vdt/SG2wyMHAb1TS68mk8nkR7oGkJcccUV1x3UTvyvvvoKjdyLampqILxw4QK62Ek/auLHFVdc&#10;ccX1CBUnflxxxRXXT0Vx4scVV1xx/VR0f8Q3Go2xWJey2+02G3IXY1xxxRXXkytAGUqzRyXILZb1&#10;f0n3R3yV6qabCO8k2CuzGXmmKa644orrCRVwzGKxaDQasVgsehSSSqV6vR64H/uC/4YeF/FNpvbH&#10;S+OKK664njwBmpuamjweT2tra9ujEOQjk8lu+2DUf0yPhfhwpO5x/ieuuOKK68cp4Bh4948K96gg&#10;t+bm5tgX/Df0uIhvMNz8oG1cccUV1xMlq9UqEAhiqH50ihM/rrjiiutHp58A8e12h0lht5m8zefD&#10;jq8B3bH0G7oT8WtrsbFYVED8Tm9WuBf9onfKz3oktdsveqNvH3so/XLIro55gsVWPIRmbsnrlCeZ&#10;8+DvTkAlUug65TlyZWZs3UOo/te/7mSxFQ+hThmCxVY8hNCWEAqHYczbGolAPLbiIYTBYE5ERaVS&#10;kT9bNrsbc2LrHkJGrc2oiZrWFpowNbBoRWzFQyg1dffSpXu2bz+zffu5lJS8SZPqYiseQlazPVZO&#10;ja2ltLK154DYioeTH0TGuS+fjbS4QLHUh5Db7YbTnZyS8u577zU2NkK8paUltu4htAPXexe+3y58&#10;/x0NvQWmmgLB5tiK+1En4iOVMxz25F31lhWgtfTB1In4UulND/B3IY1GG4s9hG4mvtXSeuBfrtIN&#10;+E+pfvrIsHw80gd00G2JTyZT+fwf3lkMAtxv2LDhHgcE7QLMhcMRscrc86tTKPViK25o+fLlDAYj&#10;tnBDarW6ixueIBO9ycWRGsvw4k55yuXIgS4sLEQXQZCi0yHvWcPhcGjKbTVlTeZniTmQJ5QWzZPI&#10;jL3xubq6Go10VEZGxpkzZ2ILd5BQroV8DGYX5PmLXskQHzQ/9hGFQvHmm2/W1tZ+9tlnaMq9qxOa&#10;wdD0CxcuvPbaa2gctHv3bqFQeI+uR6cMwdB0Pp8P5Wy/R6u8vPzSpUud6sCd7uBCW0Krmz+w28ZI&#10;dNo0tuIedKfRZDvxvd62symb2ub/DCU+1JZ+/fqlpKSgm0FFRSOoysrKIOziKlRhqtGuC9r1iJlq&#10;qXZ57FVUUDPhU+fOIW8bhK/4+uuvtVptUlIStIWqqiqRSIRudlslJR08cMB48WLR9u0Stzvy3Xdb&#10;0fRx48YdPXr0jTfeaGpqQlNQwbE1mUxoBb6TrqxRmZQBtJwuk6v5bKyeQ9nWr18PkdmzZ0N4+fLl&#10;5OTkvXv35uXlQYZQzbpoTcBi5+7Njs2rAwJugEnt+jQBLmOxLuWF09PWBodo0eLF/fr3h7jH40FX&#10;WSwWaDsQ+ec//7lx48b+/fsvWLAAEHzq1KmrV69CfeuCMFjlsSYHS2Yl7ieOUNgac/gb0fT/+Z//&#10;QXfwvffeQ1O60C3Ej5jG9vfVVbqvXmgNBID/sRW3KBgMQrh9+/ZIJMLlctHEdnVqaDqdXqHo/KbI&#10;22rpUuTE3VU5OUXtJ7GkpAKNtOsm4rvLCts2vaG/PvriVxrGjq2tNWOdlptq1a2HGI8nCoWdazM0&#10;bCKR+NZbb0FrnD9/PpqYnZ0Ni0rlHfcNMAe8EypM3WYeQUmKpkOb6datG+ADiP+HP/xBJpN98803&#10;6KqGhgY2mw27d6fL35AJEJ8tMRZhhR3zBLUTPyEhAc0QWix818WLFwHccFbu1OxR4kOegUAIzbMT&#10;8c+fP//2228fPnwYGjwsorUWjgmNRrsT8tqJ3+Lx/7wnkmc78adPn45Gxo8fP3r0aIgsWrQIwoqK&#10;CvBeSSRSF3hCiPzb32J+9SuIoCGa3rNnTwihMHCOgPU9evSAAwi7DGVGN+hCmDvkCUcSLQnkWVlZ&#10;2b17dzKZDBXm+PHj8BXoNl0T30j6n9/+LSUcCUM8tiKaG4SJiYmw13DK5syZU1BQACnQEdLpdMj5&#10;rsQ/sXkz4L6d+DAAhdwg8v3330ONAuJDJhCBlKKiIiA+FLKLVwp+9yvOkr/y+TUtKb0kX/6coxbG&#10;uAaIhxAlPvBr6tSpEIGjijYZaA4Q3klbtx5MT28SCJzz5l2zWKzr1+9C01HiQwQ8hpkzZ0Ju8+bN&#10;gwxTU1MBRlDtu7gj7vxi5dfPcc4v0BSnNX/3a86aV2JvCJdIJFDJAZoo8T///HO0zLDvEMJXdEF8&#10;4Few+ldwdr4+4QHDi4OxFQ7HmDFj8vPzhw8fDs7EyJEjIXMoJBxYaAuwFg7pnWopSvznf/lL+Hjv&#10;Pn0g3k586JkOHDgAETSTKVOmsFgsdP4A6ioQP7rV7XWKNuskbda2+g/PMr5U2MhZvNgPb/z973+H&#10;kQTUSSA+FA/yBIBs3boVSFJXVwd5djz1nYkfCYZ4CRBBd78j8b/99ls4OEeOHIE4AEoqlYZCIUiZ&#10;PHkyj8dDt2nXra4VQF8mu/s8wZIl62KxLgWHKDkZqUK7dmVAzmhiu24ivgXDah3dL2N60pejiMLF&#10;s1qz+tqbb3q38K3Eh4OyadP2TrUE6k19fT2crZMnT54+fRocZ9hJqPTQYu9K/L+N3lNQL/ztp6dh&#10;EU2HTCAEGH366aevvvqqWCyGFKAnJHI4HDhDUJ/u5FBAJkB8CNV6+6+H73lm2J7Yig7ET0tLg34Y&#10;ygyVEi0e+PhQ5jvhCSU+5KnS25/pl/rbuZc6ER8KCRyBLio3NxcWUeJDhtDY4GQg290ilPhJJzGX&#10;yth/Gr7rd/OutxN/1qxZaAR8fKh/UEJoorDXUF/xeDykQ8nRDW6V5tgxK1Tk555r+OtfIbR2GLsc&#10;OnTo+vXrEIHioV8BjiT0IuCZQh2NbnJ7CRcssBOJdc8/j43m6ejwPm4oGzpmApiiPT3UfkAJFAHa&#10;FZSza+KHCG9u+aLPgYMNEEfToTDQ7MF9LikpgcWBA5FXaoNbCiE0KqhjwH1o/8imtwglfuHx40jW&#10;HYiPCpooUAncZzhT0GsCp6CKQlbglzCZzC6uQs37Nfern3O+/BkHQjC1KFbx+vbtO3HixKVLl8IR&#10;QPuk0tJSqJbQK0OG6DZ3Ekr806evHz3KOniQ0bPnd2g6SnzUJYfjib4hCw4FkCW6Hun20MitAuKj&#10;JUSLuvZVAZoOTQbCuXPnQpcMEXDqAbUQycnJgaPdaTDRSeC65lX1dfhdcESTcn0sVQhNh7OMRqBX&#10;hloKQz2IazSabduQiVm0Kd3pkCLE99tOnjqVnZNTnHO+lZbQTnzoP+A0QaSd+Pv27YMIDEcg7Jr4&#10;GMXReuWxMskOiNi82mtcpEcHvfDCC9AZQz5AfHAmgFHQi0A7hW4AjgycKRQLqG4l/taqLyASibSO&#10;3uVuJz5UIQjdbjdUOSg87BHsMqTAwA7yXLduXXSrH9SJ+ADPhgbinciASq83yOWK779fBaFKdfc3&#10;HENbW7du661dC6jzPL75w2WR3iNbR/SKjO3nWLoFUmKrorqV+CAo68aNsTEyKvg+gBGcIdTHR+sl&#10;tCVo9l14T4A8jtQI9vshO/60NB8W0XRo2++88w50y+CIrV27FhbBn4LmBKugvgKsu/bx62lKyHPa&#10;+uv/N/Hw8xN+8GHRfQFGg48Po0WIwwGCUwU+PnT4UPLbHi8QEH/s8suQ574rpOcH7fxTYk078aGu&#10;L168GIgMPv7ChQvRV9+h9RVyg9PfNfEhTyxdBZG/pBHbiQ9FgmyBSitXroQ+A9w6GOFCc4LjADSB&#10;DbogvrepSbpxo+7sWdybb1L79VMkx17yDKdmwoQJkBXkDO18xQpkMhpKCF0pfB26zZ1kLi7WnjyJ&#10;f/llwgcfGDIzfdrY3CIWi0WbOoTQGjdt2gRxOMjQVaPlBHVN/GAghEZAsRUOR69evaAHAo7A8YQm&#10;BD4+tEnorqBSQa8Ph7QLH//M9mSE9aCbiQ8lhH4IeDpjxoz09HRo87t374ajAVnd1cffNUKc0idm&#10;yX3E+qbYCd2zB3EmUF5AhQSsgAMBgzzIFggFQIludXtt3nx41aqGhISdc+ZoJ03i/OUvSMcGgraD&#10;dm8gOJ5wor/77jsoJDgTaOKd9h1Uc0LbXk6wM/NjfQOcbvCZILJ6NeL2gicOXRTUKOhOoAeF8E7n&#10;CJXT5xqSO7fHtekLKjKgA4ilRg8p7CacLNjlUaNGQQo4Uu0+PvTZd+qYEeLLr7QVd2ulbWirGNRm&#10;wLUTH2U6ZAitacmSJdCyYDEzMxMGKHD6YC9uiyNUlZL0evkRvPIcqekKVZcjs5LQdNRpAMGIGfXx&#10;Affg40OHB8iCUWPHPDsTv7X1MOty7+uf9suaxdGbOvr433zzDXj0cF5gd3w+n8vlAh8/tu4WdQJL&#10;fT2ui3FVR93jrE7Xupn4UFnNFvUZjHLOcX0RDVgeS72hLg5xR0HV7KLN3ElAuo42aMU1NB2gDPWp&#10;i8rdhTrl+ZuRiI/wkALid8zz571Tms33NGUJulNzQonf0Xiyu5D3XqQ+dMhcVqY9cwb36qtAfGXU&#10;53pIaU+dEq9bR3jtNXy3bkB8/916iHtRrCl0UGzFQwhz9SoK+rZlf+hE/MchOLNdu2ldaO7chu+/&#10;37Z0acpf/zr8z3/u/Zvf/Cm24vGo64sKdxWAHujWzuWHF4LOcKDNZ4HzDvFY6sPJn/Vn7sevZP09&#10;7Zk82y9zjQdII2Mr7kediA+C4rUrlnT/upMreVdptY+grXUmfte6d+Lf45ZxxRVXXD9O3Ur8R6IH&#10;Jv4j0WMhPvg7ceLHFVdcT7Rg0CYUCmOcfnR6OonfxRXauOKKK64fv4D4crn8YSZwbpXP5zP9V985&#10;Fid+XHHFFddtZLfbjUajVCrV6XTaRyG9Xi+Tyaz39qTCY9LjIv4DXLmNK6644vpRCdx8oJnBYABY&#10;P7yg/7B0+cTDf0A/CwRCcYtb3OIWt5+CPZ3E93j8brcvbnF7+szvD8ar+sOYz3fTAfyp2VNIfI/H&#10;53C44xa3p9Xaq7rX6++0Km73Yu0H8CdoTyHxoRvvdILjFrenydqrepz4D2btB/AnaE8/8U0mW2Zm&#10;VseUTlZYUIrHkTslxi1uD2nhMPJKuHuX2+3tlAOYVmvslALWXtXjxH8waz+APxJTqbSdUm5rZDJd&#10;LJZ3SrxfuyPxhUJZp5Q7md3u7DS3eKvV1eGWLdtw8uRFkehhS3xX60j8M2cuXr2aA5ETJ85GXxz6&#10;w1lHbU96BoQ8nshotHRM72RKpdZgMHdKjFvcurAYyO9ZPl+gUw5gW7emLlq4vFNie1XvSHyDwbIp&#10;Mbm2tmHN6g12e0t7etxutfYD+JiMyeQA7tqNTmd32qCTYTD4Tim3NRyOtG/fkU6JnUypbGq322L5&#10;9sQ/evSMzebslHgng3yJRGqnxI6WkXHc5UKOstPZMnv2/I6rHoe1Ex8wLZOp208zdKR6val9EbXv&#10;FyyFENJvXdXUpF+yeCXY9tTd+XnFKck7Oq49dfIsGoHTCWFDAxFdvNXOn7sE4ckTZzomPoxt3767&#10;U0oXplbrrFZnp8RbTSJRQAjjIYWiqbGR3nFVFwaZd0rpaHQaq1PKXa3rDDsZkUjplFJVVWexOO5l&#10;f8HUKm2nlPKyqk4pUGfa41Af2uNgOdn5TCYXjYtEMgg7fW8M5CAHnx39ezaL3mZX9e83GOIeFWXw&#10;0BVtbWa6PbruFuKvXbNx/rzFLBavvKwaaumJ4z/Un/aq3pH469dtQiNKpUal/KHYhMvpAgFvdSZS&#10;Szta3r5jnVI6mKlc0SnlqbL2A/iYbNu2PSpVExqXyVSbNm1vX9XJ+HwxhEB8qPkd0ztZUVFFXV2D&#10;1eoAj7mgoBTF6W0NVrXbvRL/7Nkrp05dzMoqRI3DEXTaADWfLwhDjHaDEUenDdotJ6eoU8pjtY4+&#10;fuaV7PZ4RsbR9jhqcJR37dy7Z08G2MYNmzutBUcp80oW2oxhjALnpuPaE8dPV1fVyaTKzMwsoVB6&#10;7twlyK2srKogvxg+AugRi2TXrmbbbC4uVwjjA2iH0KmcO3sRwFFVWQs5lBSXQwRCLkcAi5XRxL17&#10;M5KT02BcsmvXPojAwd+2bWfS1lQ4womJW7dsTmGz+UD89PQDsLa52Qof+WzW3K++mpeSkgb+oFSq&#10;nDv32/XrEtes2Zi6bSesPX3qHBSmtKQCdqe4qKwBS4DOKSenAFbBIoxs8vOKYPRTUFBy6dJVSIQc&#10;NBoDlKqiogbKTKOxqqsxYLDqambWhfOXa2vq8/KKoG+oKK+ur8djMDgqhQGHgkFn7993EDbD1DWA&#10;MwIpQHwIsfV4qUQBEehLYC3uRtd4/VoOHB+IQNkgN9gAjjD0o5AIxxCOCaTA2qzrubnR0kJh0A9e&#10;vHAFjjN8BIhfj8FBPnAcYGM47PBxtOe+cvkaZAIRWAWHDiJQ8rzcQohAl4D2K7DxhQtX4IMCvpiA&#10;J0MEiL8nfT+sIpOoly9dBabX1mLhcMFZg7WZV67jo/sFXw3bwJGEQwRx+AoSiQoRlVLTcRImBnJE&#10;CnL0z+mT+KrzWyBSzrMpaeW7EtcfziNG1yDqRHw4oXAi0DicdPTsoNZe1TsSf+2aBDQCXk7HjhOI&#10;73BYEi9yhYSsy5fOcvSujAOHzx7KvJK86fKla2S5uSrz6OVLh3QW3cHzuSKL9vTpi7nFmF2nCg5u&#10;3uZw2PbtPnf0QBnp6olrl5Cj93RY+wF8TJaWth9OzdatO1NSdqORThu0m9Pp3rkzIzMzp6ysutOq&#10;jsZk8g4ePAkeM8TBF++C+OCstxt8dae1YLchPvQMJ06c75TYtcEIwmZzdEpsN+hC2uNddAyPyjoS&#10;f/WNES6QFzym9nTUBHwJ2nrBKBRGezpqiK+k0kKrmPfdIrBOg2vUx6+rxUJrhwjKa7SJUqnM48dO&#10;Qd8OcdRJrIkSE9gBKKFEPWj4IADr7JkLwDuACNBTGQXivHmLIATiL12yEiIXLmQC6CGSk1O4f/9h&#10;s9mOEv+Vl9/s3XsA+JhyuRp2DTaAXgHC/PwSWAsNHiwtLR0gCEzX6ZovX76GluratRxw4SECG8M2&#10;4EJCBAx8fJRW6H4B1oGMcAQgEUgNhg4CwK5fzwVkwHGDwqAUPnP6PIRA6nbio/mjPj70E4BOSIn+&#10;NGaM+KhTjIZQPMA0bAD9Cnw7lCo/vxjyhxToAyBEh0ftxEcPJhw0OIDg+KDfBSF8BPotiEMETgS6&#10;OyjxIQ4boFt2Ij5EoG84euQERDoSXyCQVFbUwOGFRSA+hED8XTv3QCY8rhCOOXSNyEfKqyHk8UQQ&#10;Rt9a/YOnHwM5oh+Ij726u7UtgFd4YNHQcOTYhksF+dejK28zq7N/3yE0An5JeyJYe1XvSHz49tWr&#10;1mdmZi+YvwQtNmpAfA2fqG52J29cv2rluhOVYpwEqaWoj19SL/7q22WQzpIriU1uff0pE/KpqI+v&#10;qNGLcMtXroO1pKuX2zN8Cqz9AD4mAwe/qSnms0NVVCrV7as6GZxBt9tbXV0PcZ0O+ZGl2xpU4OLi&#10;SrPZCvGuif+AszrQ8xw6dLJT4p0MnFa7vaspIBiztE/f7917l3moh7eOxAfeJSVth8imxOT2xHbr&#10;mvjQVQgEUpSnt1o78eUyFQAC6ACePji8hw4eBcoAF8C1BwiiNAQwQQhuI4SAPwjBdYUuAVopAIJG&#10;ZRYWlMDXQXjs2Ok+vQcC8S9fvg4RKP+RIyf79hkE5Vy3NmHEiLEo8a9dy4W1cjkC4nfe+WDsmIkH&#10;Dhzp1xfZrCPxoUuAbHNzC8HTh8iRIycAlMeOngTvHsqAgu/woWOw2E58GLtAWFxcDiVvhyxqBzOO&#10;QOKxY6cA4vBFQHwo/Pnzl6FOw/4CtQGFEAHiA3Eg0k58GOLAojbaHbZfL4HcsFgCRID44B3DBijx&#10;ge9AWKA5pED+6JfCZu0khQwB0HBeYBvYF9gj6FZhYygSOPJoFwuLqI8PpwMONUSgN4JEiMBxQLPq&#10;SHw4ULAWiM9gcCACJxQ+eOliJpwg6CzbiQ89H5oJGJzcK1euy6QqGMQA8WH3oSF0nAVCOR5VAAF8&#10;W5vN5mkL+YVCUXSpzehuC7qMar0NXbyV+PUY/IrlaxcvWpGclNYxvb2qdyR+R8vOLhCLYz101Md3&#10;5+9erJTjoUtgOVznEreuTDjcTvzGskuQrnXogPg2W/PG5evOlhBjxHfYdy9cs3rV5Tjx79fq6wlJ&#10;SbtSUnZVVtZ1WtXRYC34PaglJKR2WttuHadJuiY+Op+D2n0Q/5GbRqO/fj2fRrvLFYxHYh2JjxrQ&#10;s1MKatCeL5y/cv7cZTBgaKe1D2DolMLD2LGjp7al7Og0ZYwaMH3Llm3QnXRK78JIt8x037sBFjsR&#10;/9Ea8D0rK69T4r0Y9LKdUm5rD38uHtLu9w1ct+IbvU4AXRSXi4wh2q29qt+J+HHr2toP4JNi4P4D&#10;P9sNnINOG9y7/YeI/5+0W4kft7j9583l8oTDkXu0UCjc6eNdWHtVjxP/waz9AP4E7SkkfvyZ27g9&#10;3dZe1ePEfzBrP4A/QXsKiQ8G0AdPP25xe/qs0+RsvKrfrz3MlMhTYE8n8eMWt7jFLW632s+8ccUV&#10;V1xxPY1qvkU/i90oEFdcccUV19Ml9FdQOipO/Ljiiiuup1Mo5Y8fP87hcNB4nPhxxRVXXE+nAPEX&#10;L148d+7csmXLhELhU0j8SCTi9njtDlfc4ha3O5nD6fL6/Pf7jFhc96L3tzb/Y7Xxv2JrspyxQtwQ&#10;IJ5AICC+vcMhEAggfHqID9XXZLb6/YF4PY4rrrsKmklLi9vhbIktx/WI1InC/2GLFeKGUNZ31FNC&#10;fHDt7U5XnPVxxXVfikRaLVZ7vOE8QnVC8H/YYoW4oRjmO+ieiH+NGBie5h66HbHvTnnc/gevH3sZ&#10;Z7+oXBtbeHSy2Z3xOhvXT0GhcFsFOwQWjsRSHlLhSMRsvfGS/qdXS1euyyso+m7BktjyPUsokkBo&#10;s9k9HuSFeCIxstiFOiH4P2yxQtxQDPMddHfip5f4hqW5K9hBiENt+/ywR2q4v59z66jHQXyPxws+&#10;fmwhrrieUjk8rYcqAxP3xnyvaQfcOynn3UFvbPXtZHFFJuxxj9nt1tu7aiDBEKLYwlOned8v/Xre&#10;opVrN0J8zfrEr777HhbRVXeV2Wz58tvveXzhN/MWfTN/MbmRCouxdXdQJwQ/vP1rXeeULixWiBuK&#10;Yb6D7k58qFstvkfmQD8O4hubLbHYo1Hkmx31seg9yfPd3oZY9G5aPWlqLNZJQffay7GX6HahDZNn&#10;xWI3xK7dHuny5CguLtLHoiDinvIOS3E9URq10212RuzuH8zQ4up1bXps9e0EjTccaY1EWsfudgdC&#10;XVWUp3VCvw6DvZ6di05bZecWQAhHowFHOHXmfHT93QXQhzD6cgbE67Xb7zIe6oRg1IS2sMwQdDiD&#10;ndLvxbI04SG3JN7JYoW4oRjmO+guxL/Q4J93Cn25NyKDo7XdYLHl9GHTsB5gtoVzW8OIjxAWLgnV&#10;PIsYbUhbaxgGnssueFGX5NOD7gMV/nbi29ctQT/rybqCZP0Q8vr8sdgtOgA6i6nOOQN/YTEnq+LA&#10;0fODX3/rwIHrHg0HElsCbRX5xbDqyKH8tjYnpBQJgfiF6PZtivpYJCp26akDB86Jtc6cguJDRy6d&#10;OQwrz7a1BS5WS1T0aljwBiLwTSevFMLGsIiTuNAPFhYiGTq8ISC+w8CDeC1f3ebSQaRBQe01YOKJ&#10;q7hcstGtZkHKgVwGqRwK03bp8EEIIeES0RzNpi3v6Ckbo6Cm6Py5q1hYvHL0wOaEL4D4dJXZZ5SK&#10;29qyLhyHEp5ZNj519wEqrrD81AE9PtPR1lZ88kBGBlTxOPGfYM08GGuJm7N9Sbk+NC4Y3wuN3CqX&#10;t3VrTmwEkEMJ6GxdufkmS+w1/U+ZYOyybOU6iKxevwnc8/mLlkP82wVLXK576uFaWtxffbfQ2Gza&#10;vjN974FD6ibNt/MXx9bdQZ0QDDY01/dp6g+LRH1QZAp/vcdYYYqIDUGZ1POP1S16a7DJFX51nfEE&#10;J8DShfafN1+Vhmcdtqol7uymMHyKZAgJreH5e02H5WGVLqhu8rZn2NFihbihGOY76C7E31/mW3L+&#10;B+Kj7EYt4rQDr8NWC7gQ5lnjnKkJEWstsL4tYGuLBEN1vwtL1p+s80/Zj/w0hKUlMmT7D8RvOXfc&#10;+s1MSA87kExaA3dE9r3oTtedao6uRiPBFrNEQhi0UzBrxkpY/PLtDyD8el46hJ8MWrPyywUQ6fbm&#10;l8umT4bIDR9fPu0w/8vUEolE0n9cEpIcoiUW6uBvcaNm1tfbIGLWqKh5hyvb3CPWlU2dulylt7cp&#10;z2RikGm+L17pCx9cOGE08sG2tm++3Qlhzy8OR338kFQi+WzwtAvLJkokUkif8HliW9D1+UH21M+Q&#10;n8Tr/s2ZA8vmQmTkW68fWvQl5JMx43X09zW+eK+X/MzXgP/8VSMdBYt5jpiPfxorsnPKC73OTXlV&#10;Dl+bumqDwdWWteMb+IjowHgZ+XiDRCISHSXKquLEf3I1/6gKwjJmEG2ANAXiY0Hzia68vcZF53Os&#10;7siwNHfXV2ebTdZY7OmS1WYDvkMkces2IP6ipasgDtw3GDrD8bYKBoOr1iW43Z5LmdfA/H7/+gSk&#10;kXahTggGG1EV6LO5fdG15pgFIj6PH4gPEVEQwpbE85ZBGe6Nic0+b1hsDAl1CNBheAYhEL/PGefp&#10;88jHdTofEP/fq435RmTVrRYrxA3FMN9BdyG+1BCGuhVbuKFz2MDsI27nrmRH0no0JSiXmUb0DtFG&#10;hQSxDrDVUh2q/c3InW5fIFbRRuxs2ZbvQ4lvnjjYtXebZfpoqK/OnVtb/Q9FfI835u90Us1R5OyC&#10;vlh0uK1N35n48xHi9+iS+JM3l0VTojJUHYj+eB1K/LDfc6CCbaVko8RvC7k5+LI8s9Ooka+ZOnTO&#10;K29EPxNTlPiBj2YeAuLnb5wciES+GzUD0sVi0cTVV9uJ/83C/ZB4M/FvmgXqRHwAQEfil7S1uU1N&#10;Z1K/vZX4NPTzcR//SVag4SUInZ5WlPjoLE3XxIdBdhY5cL7BrzZHYLQdS72dnlYfXyKTHTh0FHUK&#10;m01m9IJfTl5haUVVdP3dVYdB5mz1er3XixxAIqkxmnxHdUIw2Avrml3+cBnLa3BH/rnaaLUFTtH9&#10;5QXmjsTfcDZGfKkznFHrETbaNxD9J8pcmAob4uOvN7U4gydo/kvZ1sdLfNC0A24gdWwB+kx3K/gL&#10;JGnIh6s3jRuIJrr2brd882lEfTCE/TuaEmaOhw5g7RXP4aoYzTv6+ObPJlhmT/ITkUPZ+tCXjAzG&#10;2KTHrdoPOl2HL7p0/PLlszhT1vVySPQ21e3ff83dxIaVLf42I6d+/9Hzhw/mQWuClEJhJL9BCTt6&#10;rdHSZmNACkaBZtZWcmL//jxeObM5Kx+Z6L9wbH9ebpG0LXChUlJ4dv/+gyfDbWbYPp/UBGshcrEQ&#10;F/1c29Qh0/fvz/CE2ioyr7rNGlh1/eJ1Ja0QIoBmduXF41dw2WSDmlm7P+P4B9+caTNA2Y6dP5iB&#10;5pNx8CKaT+6Rk1Z6PvTAgvILwba2I/BdWCwQ/8qJ/QVlWHEkeHD//jP5DW1+F3yK0oBMDZlJl+1t&#10;bfVXIGG/v62JcGOiKa4nTiHsX2KxDuqa+B2F4Yf2lN7RtXK6Ojt2T43WJ27dtHUb6ukvWLx8U1Lq&#10;0ug8z73IbLHCyEAmV3z3/dJ5C5cyWez//JXb+7JYIW4ohvkOujvxA6G2MbsQn2Lh2diM/LEapN5A&#10;t2meMgIqHGLDe4Z1WgTedb+PzePXPN8aaLbDcHK7e+Yh5FNg7cSPmE3wKfeZI460zaaRfdAvemD5&#10;/YFw+MFvH7p3FW37dMRGpM+4XyVuOhWL3YOmJebGYnHF1UFh1T6kfdX9r3lCb9PYAYiNG+jOvNcr&#10;kF3IH/gPtaD/otZE5/EB3LHlx6ZOCP4PW6wQNxTDfAfdnfigSKSVoQzvLvZnEgKWlpuu/wSFPD++&#10;vtV3Y8DYGm61E1rN5a2RAJoAY0+mKtxkiay/6gXiXxeXpVKOQXrE6XBsS3BsXh3x/nCd4IFltUUv&#10;JccVV1z3qXAkYrN3fjr/6RN0aX6/PxhE7rd5rOqE4P+wxQpxQ/RbdE/Ef2AJtOHPDiNA9waQyUdu&#10;0+O65zcSrbXxRwfjiuu+FA5HrHZHvOE8QnVC8H/YYoW4oRjmO+jxEh80dX9sSmf+6Ufgy3cti83u&#10;9nif+vFpXHE9pADxoVDI7nC53Y+9Vf7U9NL9PDD1aO2zE50vv8cw30GPnfhQtyyuiN3T1b3Aj1DR&#10;qhwOBIJxi1vc7mjBIDhGcdf+cSgUbhUbQqL/uEmbQ5FbTmgM8x302IkfV1xxxRXXf0UxzHdQnPhx&#10;xRVXXE+nYpjvoDjx44orrrieTsUw30E/s9vtzc3NhlskEIqRP3q9Qa/T6bQVldXPPv/8s889+8yz&#10;zzz/3LO/+uUvn//N757/9f8+/9v/1Udl0Ec/9oSIzeE/c7MyMjJycrIKC/P/+c9/wOKYUf1mTJ1I&#10;aaSTSfRDhw4/++yz6GYqlSqWxRMlLl8Yi91OcPrgHJeXl4uFIlJptUIiQ07o0yKZXIFGODwBhLBr&#10;TVrtlmL8qkzMToIwoYL7RZbg81zOnGzOFzmcr/L4qTWypGrxgqs4lU6jRap2E/rxJ0tCUbT9RsXr&#10;8uw/VrHYvFjMYJBIkXp1q6DuwYHWarRXrl6Y8NmchF0HVibv2n3iGI7SqNPCykdWFaEAGl1TQ92W&#10;vMx/5lx6ccnicYOGfzhm4u+XLfj7qiX/ysx8aer0KVM/7TXj079uTvzblXNv5F9/Mff6B3q9FAoZ&#10;y+IxqKlJE4sZDDQGO/oXOSoqnf7Mvs37tq1avmnekv0rv9yzeOWxTUuOJRwtvhjd5gep1WpAU9++&#10;fWPLBoPRaDSZzA6HI4b5DvpZMBj0+/2+W6TVGZA/XjCvx+PB4XCA+5//4uc//wX8f+bnv3j22ed+&#10;+dyvf/v8r37rjW7ghS2fHClUmp/frJMnT5SXl9bV1fz973+DxVdfffmtt9549dWXevbs+cEHH6Db&#10;gKCDjGXxREmt0cVitxOcQbfbbbVasVisQSh3WG2QElv35MtssaIRVRNyEGDXWloc+8qp6Rl7V29O&#10;/nLJ+u9WJu84eWXr7mNLMq5+V6nZ22jbTtGszhM43C6X1wP/0I8/WdLpjbGYz9ek0cdi/3HJlU2x&#10;mM/XbLLAwb+NAB4ej9vjaWlxa7WaWV99lXLw6OrUPQQW1+1pgRWxzz+0mk1mV4uHTFxeXvjnkoI/&#10;Ll04/JOBb06Z+pf1y/7v5NEXivNfWLF8wYTpvWbP+tuOpH8V5b5WU/hqWck/PG6oP4+xDrhcLbGY&#10;zyeRKWOxaEV1uVxJyckTty7rs/mLD1ZPnpu+LulE+s5De2NbdBCDwYjFbgh9+CCG+Q76WeQOstoc&#10;sVgkEg6HgenPPf/8L5595mc//9nP4P/PnwHi/+KXv3rm+V/C2lAIgtjGP1q5o6/RR2W22GE3OurM&#10;mTO1tdV4fAMQP5Z0O8FxiGXxRMlqc8ZikYjPH4jFbghOHlQO6MwsDrtGo2lxu5+A03nPQn8+AWSx&#10;IlUadi0Q8O/AKk8UVObVU44V1ixKPTR77da569cvOHxtbbVuL9t2lCBYm0PyBqMPc4eeyENhsdpj&#10;sWhtj8X+4zKarLFYJOJwtMDhvJNCoVAQsSCg/3JWTjm2wer2oC/uj33+geT1+WOxSKTF7QmEQkRc&#10;Yl1xz8qi3t/M7fPBJ+9Mn/7SysXdzh3/f2VF/1y9ctHgUd3mfP7XtKR/lBW8iil5ubryn6HQ420O&#10;Tpc7FoPD1WyJxVCFI9Admh12Oxw7t7vF67W6XBq94d7LE8N8B91xHh86CfgAGodIIBAQioQzPv30&#10;xRdffP6Xv/zVr3/76quvLlq21GqzwSmBEvzI7/SKtLZ2fLAwEmndnb4nRnHowX7+86+//hqHwwLx&#10;f/e7/4ml3k7QecayeHLkdEKV+uHsIM8n33yyYBGEjPa8PjjRUJ1aO2z/RKvjT/rBQWhp8cBiKOjb&#10;Vy/edfzcus1bEnbuX73rcMK2/V8sWLFq686EnYePYognLxduK270Bf1BqDdP4E2M0CDBKY0tQFv2&#10;ByAltvAfVCAAdeqHhy7dbg8KitsqCqiogGahYDgCpI+xPvb5BxJ087FYtJ4DBD766IPf/e+fnnvu&#10;l88/9+vnn33m2V//4rnnf7914zsVJf/8/LMp7378t5mf/mlrwp+Lc1+sLf53ZdnfwN2FD8ayeNSC&#10;vXM4f3jVFVRRAG9sIVpg8FD8kWAkFA5GoFMM+n1em9UKY6LYFndTDPMd1NWVW4/H54JeEUAATlHU&#10;wF3yw58gcj8vRGDoD0sgdC2a/iM06NsBc7G9uiGoiwqVul///q+99vq9Gww8O2X+YzY4KSYL0iXH&#10;9jkqqEZWqx05dTdviRhyrzZwDuzHezbv0WD/TGbEwYztdlRw0s2w717vMZIkn8TKoVLPl2A27D6e&#10;sOPAlr37Fq7ftGXn8fPF2ByWbkcNr8XvRWo1cmQ6Z/5jNocTvOTOfonX63c4Wzpt+VgN2OrzxV61&#10;0i7ocd0eBBp3N/8P8U4536N5vD6TxdoJ1uDNNJutO3buzM/Pv3Dh4rJly7u9++a7b78zcULv+oq+&#10;k6cOHTK0+7dfd9+Z1Lu2Ygimtheuor/PZ3/gMnRtrhav3dH5zYbwTVa7M7bNjYcnoEmiEUCuw+5s&#10;atLcYycUw3wHxe/ViSuuuOJ6MgQeDPQ+DofD5bqnl+DGMN9BceLHFVdccT0xCofDMEg1mUydxu63&#10;VQzzHRQnflxxxRXXE6PW1laAvsfjaW5uvuvcTgzzHRQnflxxxRXXkyQAfTAYbGlpAeh3fWU7hvkO&#10;ihM/rrjiiusJE4AeoO92u81mszf6c4y3VQzzHRQnflxxxRXXkyfw9EOhEODebrcbjcbbTuvHMN9B&#10;ceLHFVdccT2RAk8/jDxRGPB4PMB98Pch0nFyP4b5Droj8eFjzSZLx8cB4oorrrji+pEIcO90trS0&#10;II/sgoMfRO7W98Kyw+EA+kMI9I9hvoPuSHynqyUWiyuuuOKK60cpcMrBzYcI+Oioy4/SH0KIxzDf&#10;QXckPjj4sVhcccUVV1w/Vlms9lgsKkB/u2KY76A7Et/YHCd+XHHFFdePXc1mayx2i2KY76A48eOK&#10;K664nmDFiR9XXHHF9VNRnPhxxRVXXD8VxYkfV1xx3Z9iV/qiijwViu3MY3u1/Y9HceLHFVdc9yHA&#10;IkrJ8NMldKeeeujHiR9XXHHdk1DWAxzRm7gDUfmfCqH7gt6W/nRz/6ki/qwBbxNbbnOqVvZ+2xmM&#10;xR9MA7/ZPeCjIbGFRy7+ztMN4lj8IbR12fJY7IGUPvW1ls4/Q3QbVR/b4Ard92/L5aSvV9/xx9da&#10;P+6xMBa9N3GuppG1nV8I9dK4JDu3cg/HM3k3OZYU16MTQBBoiILe5/N5PB63293S0uKKyvlkCi08&#10;CPYF9sjr9QL9YR9R7sf2/OnS00T84NStGZOXnYgtdVCXxJd8PHhjLHpn3Rfxe7z7Zix2j3pExFfL&#10;ZbHYA6lr4js0olknmyBi1yvC9//DtmatynfHFnQ34muK5mzJj8WjajE1ufyds+ua+CVllbFYXPcv&#10;1LsHFxiACFgERNpsNovFYjKZmpubjU+yoPywF7AvsEfQBwD326H/VHr6j534qfOnvvVWt9X7imPL&#10;9ymXmtNzQ21sIaodC6ZybLf55eWGjSMb5J7JH/dBF/MPJfbsP+LjAVNVLZGVvd/bunRmvx4fbz5V&#10;AavKL+7q0XfIx/0mGZyB1VMHv/L6R0NXXg1YxBMG9Bk6oM+ebBJ87Usvf9r7w/fXn6WjubXr8q5V&#10;vQcM/3jQTKO3lVpw8IPeQ7r3HMbSB0wNm9NWznvzrbcll1e98sprQ4dNb2sL71g1p/+g4SNnLIHi&#10;NuyaU2VAcjjx5VBhW5ueXdzj436ffNw7n9QExN+dtn3IkCH9Ji0JtLbZ5JQBPT/u36tXZr0g+p2I&#10;stJX9xw0ov/4r97rN8drM87asOmdt7tJ/M65owcM6t9vUdoFqJuTe73W1hZY8unQwcMGf7H+aFvE&#10;P2/84KGDBs5POQM5XN2zps/Akb3GzLP6YvX44uKJW9Z9NWTI0MkLNkGHiBL/xKb5/QYP6zl2vivc&#10;xik79mGfId17jRSZQ4MHDXrr4yFpucQri3t7AhEDs6rPJ5/069lr9pC++ra2V9+LHfb3BkyG8NSW&#10;hX0HDx84c0XLjTf07fh0BKetrfebH3w6cmSP7t2Pl8BSW2b66o/7Dh377daPgPg21ifLS5FNhaVz&#10;T8o5BUd79RnUs/cIbSD86aC+b3/Q55uz8lVTB63/fMz7PQbWbJ1QIGhzm4UDe/Ua0KffmWIqfA6I&#10;j3z8Djp45JjNftPThnHdu9pxD76ww+EAREIIfETfygICXD6JQgsPQv19oD8kwj7CIAag/1RO73RB&#10;fMUtehDiv/XqIL3ZUVpWfmXVNIDAwC+2t7YFZg7o3mP016FIa7f3xr79+hsVOh+vaNc73T7I4dmM&#10;vMLXXn3zcLWiKmHUhIlT+Bpu3y1kYXnGO93ev8q22qSY11978yhGEcv9B4XffO1t+EO8tj7H3tpm&#10;Kf0qNSeaHuQY3St7v2aOsmfca33DbcG+C47o9Hpdk+LtKXvbffzFo99HEvX6VTMGeBHivxX9+M1q&#10;vrbuLCYaC8ptvpDfLZVIlVr9wC+3AfGT62IuNurjs8qTSs3IyCJi4781Zs/NxA+91QchIyi3lA3E&#10;X32tEeLNZz9nKJ3ju/VES/LFoPfQbdpsmJkbrkZjnpeixH//20vRxVa9WiGRyK6uHOILRhDiB7Rv&#10;dZ+rbDKEW9sibsv7E7eotAbEGQ6Rv9x5NZpt0/jkWO8LxL/OiU61qDLXn61Hie+yGCUSqd5QsgfD&#10;Ozh/MFMod7oRz7/dx0eJ37/bIOSDbW1fjfykM/GbM1cfL45+F23eaSyaHiP+y93s0T7gjd4T2gKE&#10;BUerIA7u4yu3ED9l+tBKlsSB/uj2DR8fiI+PQhsl/sjXP1LqkAP1fd/3gpG7EP/IsZPQjGMLcd2P&#10;0PmcQPSdi4B4wOLTOuMBaoc+dG9P5dxOF8SHk9tJD0J8j9Ww/fvJPUcsA+JfYrQu6/Ea8ejC9BwO&#10;99qSTIOt28ujXVLSS19mJ34+dNyMuXKLZ3j31yNtrS+98XFJwqiz9Tp3lPjbvxk1dtocmcUzpe/b&#10;w0aOfuXtj9HME1YfQiM2WeNLL7/26mtvvvLqG691X9xGPJCaI0FXgdpndSa+3CPcJpl3KFssliAm&#10;0bQTf8oHfWKJYokPIf5g5AOdVJ14AYNQD9UnHwxUNunEtKt9P98CxC8QRYl+g/i4/Z/5gUOInK+/&#10;M7ud+LumDBS2mfuMWxddFdWNWR3bxS+pEsuHn0xvLwm6vo1+du2VWPzVKPGnHUB8ZDVpf1IRSadp&#10;+qLXGzHiQ/sMB5Ry0cCPekE8EvQqJLwP3hsUkB3dcb4KzVPSZEYyihKfExssmefszEKJ//GURI1O&#10;hzvw+bZaNmRmadZmp8zZm8/uRPx3BsauGeyYPboz8SvWHswmod+l0DvQ9BjxX++Ovl4VIb700Klq&#10;GO0gROnegfhuejYQHyK2Zl3eweVbMc6OxIfvAqHEf+2Dgei3gAGVuiY+DkcEZsUW4roftTv44AWb&#10;zWagYWzF0yhw7QH64PJ7vV7Y66fPzX/sxO/27rATx4+8/EZfIP63m45++Op7LlXx2C/Xrp7WR+Hw&#10;dXt5TIuMDMRfM3dCftaJd4akLh7fZ/+xY29+Mh58/MtEsydK/MRvJ+blnHm5x6aNnw5OPnRy/mLw&#10;zW/S0bm9rf7YDMKUbq8bfeFxAwZdyi5OXz71WK34ZuK3TR/Q/9TlnIO71iReoba1ud54b9CRPBo1&#10;P312wr6i7Mt9B0yJzurcjvht4aH9RlzJKd7x/egshmZir95ZxSXp677pRPxxn7yXcfS839b0+sfT&#10;s/OLVswdX6YIu/mXxn+1Ke/Kie5vvwGcO7BwfPqxyxdO7Br9fUYn4pdnLFu3+1j25dP9xy5AM4Tv&#10;HdGrX2Z+ScqimW91IL6Rm/3F5ozszAv9P3oPJX7Ipnitx9S8wsKJ/Xv7XdqPR87LK8wd+mEvf6Rt&#10;aL/hF7MK962ffQqL8BQExB85c25RYcGUvh9xjEGU+J8MnV1ckLdwwkAgfsrsYYfPXju+d2lqFiNo&#10;Vb03bmU1S4ES//S6TxMyzlw7k9Gn23tA4XVD3z10KS954ezorE54QP8xmbnF2xePy2Pr0O+6DfHb&#10;2gb2HARFSl0+6VVkHt/52ls9cwsKZgz9GIifMK3PnlNXj29fv6HK2BYW9xw59wre3In45PPrV2/P&#10;yL5yrueAWZHWu/j4GzclKVWq2EJc9yOgHnAQ/TENg8HwFBAQei82m11fX4/D4UQiEfjysRVR6XQ6&#10;q9UKHRu4CE/fbP5jJ367gPiXmbF4XPepVpPJhkY+GL8sGnkEQnz8WPTBlT5nDErhH7kMRmMsFtf9&#10;qOOUDnCwqanpSScg7AXmFoE7H1vd1qZSqUwmU0tLC+w1pMeJfxvdC/Hthib7HX9hMa6u1Tq797uL&#10;NiZPHNzrOhdF/yPQT4r4cT2Y2okPPq/ZbAYaPukERBFPIpHodDqBQKDRaLBIJBJjq6MXMJubm10u&#10;FwwF4sS/ve6F+HHFFdcTJ5T4wD7wecHzBRo+AAHhA+Fb7L8iGKOgxIfeCwU9jF3QlPaLtDKZzGAw&#10;OJ1OlPhP2cXbOPHjiiuuO6oj8cHzfTDiI4IPtUJuHSL/DbHZbJTvQPyGhgbYHXD20ZR2skulUr1e&#10;D8T3+Xxx4t9eceLHFddTqXbio7ery+XyByH+DdDfZP8NAc1RvgPx6XQ6RGDggqa0k10ikQDxgXdx&#10;4seJH1dcPy09MPFhM2BlbOMIePVoUjQCyeHIrdCH9bHt29rgS9EUCNvzia6PvccNjaNCPnBjLSr4&#10;OLpN+5ZohsFgEOW7UqnURaXVamERi8XCNmg+ceK3K078uOL6aQll5b0TH4FrVAiVb5Aa6B4Ga20N&#10;tUaAoBAi9zxGhazt8BpOiKOZQASlLZrYKdIe76j2RDTnjhE0jpSvrU0sFqPQ7yh7h+ex48RvV5z4&#10;ccX10xKAEkh6X8RHCYsK3TjQFnFHgq6g3xHwIub32H1uV0sLMMVms0EIbEV5DSF8BASoRd9zgIYg&#10;NB0isA2sRUNYG4i+v9PtdkMJUTmdTlj0eDxonuhnIY6WEGQ0GmOkj6qlpSW2Iqo48dsVJ35ccf20&#10;hLLyfogfDIF3HmkF80cCbpfNaDNrLYYmG1hzk6VZZTComrRKpVomkwuEEiabx2BxmCwmnUahkonk&#10;RjKdQpXyBEatDmgLuA2GI95Q0O3zQt+g0SIyNBvNJpPZYGjW6oywqNHoVCqVVCoVCoU8Ho/JZFGp&#10;dDKZTMBTyGQum2OArAJB6ChiRbyb4sRvV5z4ccX109L9Er8t4g20Br2tbeCrN7tNailXZLOojA6N&#10;2SXW2yRGl0jv5istPFETU6ylSfQEkQ7HV+GYovoGYHRjXUMDsbaWVl7FxOLAifeHI4HWNk84ZLJZ&#10;2UymSiJrkqs0qiaDWu1QqV1NGrtSqRcINTyems0RU6lCCkVEIovJjdwGXGNdHQmLoeDxDDIl7Idh&#10;RvQSwj0oTvx2xYkfV1w/Ld0/8UNBcMwjba2RVpevpbK8blnG5WlLD09cuH/sd7sGfrFt6IL9Q77d&#10;MWzOho+nrH57/Mp/j1328vjl/x4+r+fUFYcy667m5lfk5uUeOlabdb0VAT4MFVojgaDTYCaX15ad&#10;v1p3vaCxtIZdi+XVY1VUmkkg0jBZOg5XTm7k1GHwhUXEgqKay1eLz5zLO3Mm6+yZivxCfF293+2B&#10;sUec+KDHTvxgMGi1OSxW+xNhrhb3nSq0z+e32jpv/6M1t+eOzzfDqk4b/2gNDrjPj76Jp7PgNDld&#10;7k7b/2jNZncEOzzH31EAFLvD1Wn7H4+ZLbZmk0VvaFapNSKxlMli34WA4TbAPWzTGgpo9YbBg2b+&#10;bdiCbmOXTl+YPOWrjcM+39Zn7rH+X54c8ln6W5PT/jI66ddDNj43eN3/jdz4p8Erpq0/V1LbUFtY&#10;ci4l9cimhFa/qzXsD4fCEb/fpNKUXcgU1OCUeJqSQDMyeXoG2yWSmtk8C1fQRKbqqAwViSKsw8qx&#10;eFp+MaO4jFxYTKuqlrI5mMrqcDAUgBZxb8RnMtl8gUihVOv0RmOz2WyxdjomPx4DtAaCt//pD2gg&#10;Dudt6tXjJT4U6InrIW02561lNpqevEGMzmDutCOwqDOYYgtPjkyWzi+WAK/T4bzpatuPX3Dw7Q5n&#10;bOGGwI24i8t8Z8EHH1KxjLoUbHZ/8/jBtkCoLdTqbQ15nA73yEFfvTp8cfqK1eWb5uduWLho9qKe&#10;X+x/Y96lf32279Xp+//fmJ2/Gpb0zJBNvxu99XeD1vxj+MrC+saK3OKiQ0fOJm9p8zoiAW8kHAkE&#10;PD63syo/T4DDN1EZairDxBPoyBR9I9XEYElq6xRYHKu4lJKbzyktJ13LpmXnkbNyMFcyuXW1Mjab&#10;SiCFfP62cASGHahiZb2DWEyeVKLSaU0Wk9NmdzucXleLH7WWFr/N2mK2tRhsTpO9xW73tNicFpPd&#10;6Q0CH40uT4s7rLb6pAYHV2ZgCDQ0rgpHE5NZ6qOnC4+fL2qgSUgsKVXQxJTo+WoTX2eTGFwGh8fh&#10;DcIXtTjtLoC03WO3edyekNMZcDl9LS4/Gra0BFwtgRb3D4YsugLulgBgNlb0G4pezb79m2IfI/Gf&#10;3AFRpyPo8XjvWkt+hIIyO103YdHhcD2hO+KFFttBFmvnKv5ECFpE+OYW4XY/+KumoHEBgiGElon+&#10;HJVBrzcaDBCC6XU6M7inHQSLBp2u2Wg0NTfDZvfYNuHg39+sDkL8Vn+ruzUMxPdPHTBn4Jiv6vZ/&#10;6To/3nZqRnbK8hGfb+3+3cVus/a9MW3fX0an/WrY5l8O3/LrEYm/HbTyf/rOX7frJLaSUHX6wrmU&#10;pDavsy0MDGl1Bz0et6OutFjJZJkEIiNXoGOybCKhppHczGJyKsrFmDoTi0ktLGAUFDDy8hk5ufgr&#10;V3iVFSI81ihXUPBEH4zdHwXx7Q6P3xe2wBAaQGx167Umpd7CUWm4LNH5CgqeIVJpdA6Lx4GM6sxW&#10;p6nZqrdYdXZHs8nUbLEYDUa1w2mwW01gDqtZrzXL1LZaqjyrgnUut/FikZAqcypb/M1O4Lnf5rC7&#10;nN57IT6s7TSCtNs7+xbteozE93if1B+gcLtv+klWrS72GuQnTk3am95ypn9QBz/aTMKhIPyPeD0B&#10;m90Ojb+pSSuXK6VSuUymUCrVCoUKQkjUwmDeAPXb5mhxe4JBfyQcjN2BDcPPMGQWy/R+BIPrWCyq&#10;O/kvP37daQz+AAIQA76BxdAygeYAeQC9pknTzn2gvLWDYBHtDNDIYyR+JNLS5vRHfFar79uhc76Z&#10;NhN7aoq9aJDz2ugrm2ZO/mpr77mn+k/f9cbkfX8as/P54UnPjNj67IjEXw1f+z+Dl4z6el1VOQmb&#10;mXdue2qbtwVwH4y0eYNuj8NSlZ0txhGMNJaFJ3LJFA6RwMRla2iUZg5LQ2sUYus01EZGcRGrqEhY&#10;XsEqLqaVFLHrqsRMZiOOEA4Ewe6X+OZmp9Xmtju8TqfP6UIMnHqb1Wl2+K6UEq7Wss8W1ZaU07Ui&#10;nb24wXkg3V5T63A6bS4dsN5qNdksJuiIo/MoBjP0yGbobLUGk9pgUevNKp1ZrbNozOYmW7PKbtXb&#10;rHZtswHH0Cfuqf9+X1VmnYIjd9icfofd7XR4APpOp98J9I9yHzUnhFHiI+a5469Id9LjJD76A0ZP&#10;oIBUsVhUTZon9e2QqqbY6+lRafXNsdh9CpmVDQVCwQifJ6FSmEwmi8fjikQSsVgKJpHIAPpgEolC&#10;IpZJpQroBoRCCYcvonG5HL6g2WyKPnkTbG0FyjwI8Tv1Vb4nl/iBR0Z8xMc3GiG02+0IxA0GAH27&#10;/ReJD+MYd5vF2xqwt3jnDPz8qxlz2GcmB0pHay6NO7Hlq6GzN3zwdcZ7X217eVr6H8fsfG548i+G&#10;Jz07auuzQ9b/asCyt0bNy86pr88qvLZ/f5vXGwq3+sBTCHj8Tnttdo6oDqvGEs00VkCp9qkVYZPB&#10;IRE5VHKnVGTkMJvZTDWRANAX19Vyqyo51ZWCBgybgGcQCOB1hIPBCOLn3wfxER/f5nY4vAhwbS1O&#10;m8dg9+I4um3nsUsPYi/mMezugMlidliM7ma916yxWTVmp95p07nsepdN73QYHTaDERBvBFM1m5qM&#10;zWqTWQMhGCw2m7RR05jMWhiAWWBAYDHbbW613p1ZIdhzjZt6FocXNttg7x0etzvgsHvB07/J2ol/&#10;M7K6UJz4t1Gc+J0ExA+HQwF/mMcVUxuZLBZHKBQIBEI+H/6IAPqAeLFELhLJJFKlTKYWSxR8gYTN&#10;E3FFMq5QIleqgS9h8PWjDS6W6f0oTvxbhbIeWAwhMmMTde07Eh8SY7CPqp346MaPi/ghpGDBNl0o&#10;FLZ6fdNGLfpk5HfZSSPsFQvqzn6/cP43g6Zv6T5n/zvz0l6dtuOvo7f9ZsTW54Zven74pl8NXv+b&#10;/qveHrPy8Ml8bH5xzrHjcJqDrW0+GB5C1WtpqcnN42Ow8nqchcm28wUtamXAqG9RyLwqhYnDapGK&#10;bTyuiUGXNWBVJCKjrIReWkwpLZLRqEIapS0CB94TbA2F78HhYDK4ErFSqwFHxQH8dUZ9fLfTY2zx&#10;77xclXKpcdXh+kXJFy0Gjd1ucDrtxmZts1Fts+m8DoPPanA7EPM6jD673mvTuZ36FqfO5dA67Vqr&#10;WWUyyID+YHqDCvmgSWtsRtBvMulNJqPdYbHZm912vdlhrm1UJ55lbM4UbLuEa7IFndaWFqcfmd6J&#10;Wgz07RYn/sMoTvxOQonv8wa5HBGdxmYw2Hw+D1gPJhSKwRBnXyITSpVCqUogVvJFcp5QxhFIeWI5&#10;VyiTyFTRazqxQXUs0/tRnPi3CkDsdDpbWloA5SC9TocCHbXbzuOj20B/ABH4eCyjLgXn6/6IH2lD&#10;Jv/ampG5fK9/3Igl/x6xKGXDstNpa1O3bB336ca+0w99PPvUO1/seX3G7r+OTv7tqKTnR259blji&#10;Lwet+3W/5W+MXLEm8VBdXknhubOtgUAo0gq5QX4+lwtbVMytqVNgCcoGfBO50crjGhh0HZ2moTRa&#10;+VwVkSCsqZbU1fKrq8SYOmJeDiEvh1xcoGYxRXRqazgQCvnukfgMOkcsUmiajKZme4z4Dp/RZM2q&#10;4605ik25QjlRKsnKr7G43A6Xx263Npt0eqNK1yw3mJRma5PD0uS0alw2jcuOmNuhBWuBRVtTi13r&#10;tmsddr3dBvTXWMC7B3/fqDIa1c3NGotNb7U122xmG3Q0DoPRaFy2MzP5qnhnJnv7ebrF6QCPHkYb&#10;6LR+nPiPUnHidxI0cvDR/b4ghy2gUlhsNpcDsXbvPjqxI5IoRFKlSKoC44sVPJGcLZByhHIOTyKW&#10;KpGbtBHaI4plej+KE/9WhUIhtVKOstyoR67HalTKJqWcw6QhnbAITATnRS5XKJXKJnWTQdtk1Gog&#10;BOBrNRr4eCyjLgXn676ID92ID7ktxtrqbrNZXeMnrf/diLUfjl8yZNqGAdNS+8w42GPmqR6zT74z&#10;Y+cb07f/aWTCr4dvem7E1meHbnp+4Npf9Vv6+sg1n327qaqgrOjy5VbkQncrOButkRC4taSKCmE9&#10;TkOkyDBYE4OpwOOUBEA/SU0iCmtrCNlZ7LJSWT0GezWz+sJ57PWr5MI8HqZGw+VIWYy21mA4AiOG&#10;+/PxOxDfa7S1HM/lTl51aVZK2cL99ZdyGXaX0WE1APHNFhhVqTR6iVYvBbM2K2wmpd2sgtBhUTut&#10;0AEg5nHqvS4DhMB9CD1OZCjgsukcdp3drrfZ9CazAbKyWI1Wk9lmbdYbtJuOVH63H/vV7uKVR2g8&#10;vd3liF7Cjfv4j1xx4ncS0uxu+PgMGodCodFoVCqVDhGwxkYqhUJtpDLJdG4jg0djCxlcMR225EpY&#10;AhmHLxVLVSFkDj9qceI/IsGR1KmVyAGNKhAI2G3IdE2TQiIVciUCtloh1Wu14M87HQ6Px9M+xoKI&#10;z+eDMJZRl4Lt74v40I20tAVDEQcQ3+fxjZu8/jejNr88Lfmj2Yc+mnmszxcne80+MODb/f2+2fvi&#10;hHX/mpz0j+l7Xvj86HPDtiA+fv9lr4/eMPbTVSW5pcXIE1gwMkRmE8PBgM/pxBWXyEmNVhbPzGRr&#10;SY1GJkONx0ux9XoaVUsmUfJyOWWlwuoqYk427vo1ZnlpQ/Z1SmlRE4ctpFHAx4edeADi26wtDrsH&#10;iG/zhunKlh2XGEsOEFacbDxQotyTieGrzAaj3u4w6Q0qnQHBvUYnMeokZoMMNaA/oB8M0I8axGEE&#10;ANBvsesA906bzmbVWa06i0Vrt5tsdpPVZtJbzBqr/+T12oSjmIUH8EuOUrZnkmppzTaHq5347RYn&#10;/iNQnPidBHRw+/xmu4nF5ldVE7FYApGIo1FYNBqLwWTRWSwyvZHB4TA5EhpLSKaxqUwukcogkim4&#10;BjoeJ+Rw5AFwsULAmq5xcUfFiX+r4FDqmn74rfZgMAjENxqA+FLAPViTUmbQ6SDFbjN5PZ72Qw8R&#10;IPg9ngnY7L6ID92Ity0cjrhbfa2OFvOIMfP/Nj5temre0KVnxy7NnLH28olqSVoWaeSijHEbz2zM&#10;Ef5t+u5fjkh5blhSlPhL3hyzecikZbnZJcV5uYiXEQohT96GAj6XszYvT1DfYGZwHDyBUyCyMJkO&#10;DsfJ4+kbG000mqqhQV5fr2jAUgsLeFWV1OJCVmUZv75WyWTwKCTkSa5I4AHm8a0WF7j5AH23L4Lj&#10;tVyvVa45Tl9wuHFWctGSg6RlGbVpmdhyulCgFpubNWaDyqiWKDT8Jq0YXH6NkmfRK01GKZilWW42&#10;yS1mhdkksxrlTrPGCR2ASWezGC0Wo9VqsFn1VptSa9IypMrDZdzp669P3Zg7cWP26uOM/VkyojJU&#10;T9Y4bhAfnduBfgjCOPEfgeLEv1no2xDD/lCIw9dV1KpLq+VlGElJfVNhrTa/1nypyHA+z3w531Be&#10;a6yoNVViwJqrG6w4mq2B3EykNTXbHcGIJxQJAgnixI/FHlrgrEd9fHToFAkGAMpOq7VZLZeK+Sww&#10;lVyi17YT3w1nEN0yOkHnhd43llGXul/iA1FDiAVag61Wn2bo8M8++eLYkXJJJtG6/TTzfJnyWBFp&#10;by4xo1iVeJ26pUj82peHnh2a9Nyw5F8OWvvr/ktfG715+LQ1OTllhQX5rW2toWCwLRyIhIMem638&#10;2jVOTZ2BwggpVCGlKiCVtur1Qa02qFT6pdKQXG5js5vpNC2lEUyGb+DVVkkIDSoWg00i3C/xY/fq&#10;mJ0xH9/usbsjVXT7daxhzNqiwesqxyXXzUgnztpHnL295uvdVeklylUZlXuziTmNEoZYozDq9XZL&#10;c7PBZteYjDKzUW4G4huaLEYthDq9yGSRNJsUJjN0K9omfTNNoMyuZV6p5q86UjN3P/67A/Vz0wmz&#10;00nfn+R9vY90Fe+uEbpryTAIaGl37VHuQ/iTIj6cvHZ7lIoT/2YhnAiF/S5vYG3CiZ4Dtoyafmrw&#10;1ENDZhwbM+fKsJnX/tIt7c9v737l4z3Tv82Z/k3OzHkFEz7PHD71bK+Rh3qPTE/eX6Y0GwOtdmhy&#10;kTjxHynxZbUb/OSvArwdQf6uAG+7l51krp4huDaYd2UAmDh7iLZsnKXmU0vNTC/puwB9VYC5IcBJ&#10;CvB2uqoHhSOP58ptuC2AvEbN1xpudbn1YyZ8969RyX2/3jFq4YGeM1L6zkrrN3tHj8+295i9++3p&#10;aX8fu+XXwxOfGbY5euV2za8HLH1rbOLASSuuXC0tKypuCwfBu2+FSgPEt9pKL11mlFbIMXgdqdHM&#10;5qhpjU6Z2MTnGLksMb5Bw6CqG8ng4/OrqziV5Q3Z12uvXiEU5gmIBFoDJhzwPrCPj87qWNyREort&#10;XJVy/Iaygatr+63B9FpZ+/HystEpDRPT8GM2VU7bSZy9lzRrF3b2AfysXbWTN13fk83OyOMuO1i+&#10;6mj1ulOYxFNVm0/XJJ6sSr1EvISXLUgr/ja95otdtZ/trJu1s25mOnb82rzPdmBm7sRM2U6YsZ88&#10;eTdjdgb/y0PMU/WOUq67iqSzO9wdiQ+lao//RIgfil4ogvCeZiTvXXHi3yzk/rhwOOAPhhatPNCt&#10;55Y+Y87MmF86b3nN4o3471bXjptzacb3eVO/u74sGb9yW+PSrcTvE3Dz1jf0G3flk2FntuzBi7QO&#10;X9iP4B7xMmOZ3pfixL9V4Ktrm9QowADCXq8PoGzQ69UKmVQskohESplEo1aaLRbAgcfjbe9sAdl+&#10;fwA+ji52rQcgPjJh1OqBEYXfZRkzcdEfR2197dOkQUuOfDAn7ZO5Rz6YefKNSXvfn7Xz5fFpfxqR&#10;9PywhGdGJDwzcuNzg9f8qv/yt0at7jN+6dmLxeWFpW0hqDN+5J1swUCwxU0oKhFjGsRVGDOTLa3H&#10;qpk0k5ivZDQKCFg5lcTDYeREHKOwkJqfxygprr54gZSfSysrVrNZfAoZsgjdH/Fj9+qgPr7D4bH7&#10;IwVU56lKzYSEiiHrsX1X1vRaVdlvXVX/dVWjt2LHJ2Fn7CCCTduOn5BSPyYJO3oLpueinD7LS0Zv&#10;qhq9qRrCCZurwcZvqhq2sWTQqoIJW+omJCM2OQU7PY3w6U7S9F3k8dso0zNYk3c3TttDn76XM+eo&#10;aO4+6jlMSzHbW081ul2edsSDoXM7qP1EiA+4h1oL4d3P4n0pTvxOAlgEfF5fIPTt96kf9l370eCt&#10;4z4/sucIY/a880l7cbk1up0nCPlY69aMmhUpRemnKCkHG79ZmTNw0oFeI3Yl78VKtR5fOIgQH3lj&#10;7YOcrDjxb1UkEjY0HvBS5gWEB0KSIwHhfktjohk721A+VZo1Spo1Wnx9pL7iUzP2cw/lWx/tWz99&#10;sZ+9wS/Y5efvMNd9GQ4/lnt1biK+0zx64qL3vjk5e2/598fq+y068vrU9I/mnH9zesb7c9JfnLL1&#10;D2MB9+ueGbvlZ6MSfzFkzbMDl78xclXvcYvPXSouLShuJ35rJORzuqquZ6uIjdIarIXBcnB5UhxW&#10;SSQ0UchumURNJlIK88k5OaSr12h5ecTr17FXMwnZWZyKcj2fJ6BRkHt1Wh/Ex28nvtMbKaO7zlRq&#10;xyWWD9qA7buquvfqqn7rqoevqxmXWP9ZKnnmLvJn6ZRZuxsnp+HHpeCHbW4YvAnfY239u8uw7y3H&#10;vrsc221FHdi7KzGfrK4dlIAdnUQcn9I4fTd7Vjr98z3UOfvoM9KpE9PoMw9xpqRTpu9lfrqP98Ux&#10;8Zw9jadqwMf3N9CbW5w3+fgd7SkhPlJzulIIamM0BCJ1ViyLB1Kc+B0FhxKZ+gUnPxyuwDBzS2RX&#10;isSzFuxMPVoza+HR5MPkU7myN/psPnZNufd07dpt1/acwCaklXy79DyB561pNNaSdEqDyx/xhCMt&#10;6MmK5Xs/ihP/VsFJ0Wuaor8hiFgw4HM47MZmm0alAgdfLOQhV26NNrMVOOEMBHwwUEMee46EIOL3&#10;IrfuxDLqUtCUHoz44XCrx2YcN3nJn0cnvTBl/XtfpnT/ds+rU3a9NuXQR1+eePvz5DfnbXnhy83P&#10;jFn9szGbfjZq88+GrntmEEJ88PEvXCntRHyv01GeeVWKI+ob6VYWR9WAt3N5ehrdxeNr8QQ5toFT&#10;XMIrLuGXlslr6yg5OeLaGkZxkYpIUDMZHGQePxBuDT4w8Z12T4s3UsV0n63SjgbiJzb0WY34+H3X&#10;Vg1YXz0mCTc+Gfx0PEAfbPJ23LiUhqGJdSO24HuvrftgTf2HazFg3VdWf7y6tsdazIB1+OEJ2Inb&#10;iRPSyFPT6Z/uoczZS/tiH33WXvqkHczPjvCmpFNn7GN+up/3xVHR5+nkk1W2Ml4Az7S4nDfN4/9g&#10;T42Pj4Am4g+FvP6gPRh0B4O+YDAY/aUzRNB4vN6Ax+vzegJIxA1xTzQ98PiIDzlDqZAqDUG4Ff2N&#10;5kgojITRX2GD/yBoJLAZKmTjexC6ZexrHpEeCfEBDFAy2Ce/zy2QqvNr+dXEpi++2lxUIT2SWJ66&#10;DZNfb91/mlbPCmzannO9SorH2xP3VSV+fRlH99XhVUSKymBG7tNpjQSiL1p4kH2ME/9WQZXR0C77&#10;xQdCmoKQtsijyLIKLpsom6W1m2S1iWDSmgQFdhukePnb/aK9QfnpgOpqSJMXVOdYWfuhvsYy6lJw&#10;vh7Yxw+6beMmLfmfQev/OW3FxO2nx2w989K0lNdmHnh7Tnq/lbuH793fe9uBX4xb/vNRm34xMvln&#10;wzb+YvDKt8asGTB55eWrlaX5RW2RYCToQ34jNxz0tbiqsnOEGKyFL3IrVQ4u3yuTeeQKG4vl4PEC&#10;CoUGuF+H4ZWWiaurlVgsu6yUWlQox+N0PK6QTmkLB0JhX6gtDMS/S/lvS3yHx+qK1LI9p8pkoxMq&#10;ByXi+q6u7L2yot+a6oHr68ZuxU9Mxk3ehp+SSpy2nTQ5lTI2iTg8sWFUMrn/+obu67AfrsFEw4aP&#10;1xF6JTQOTiQM34KbuIM8aSdt8i7mtF2MmXtYs/ayZ+3lTEglf3ZYOGk3Y+o+9vQD3LnHJV/sZRyr&#10;thcyI0S2DorRmfWoOZ4W4sO5CUcCFquBTMEwmEQmi8JmM3g8Hp/PFwgECoVKKpWLRFI4PWKRQiSU&#10;M5lMtDO460ntWg9GfGgYQHpYCxEQAvuokI3vQeiWsa95RHpUPj7sDfIiNG8Ljck/n4U5dDBv0ZxV&#10;iz5blDh+5YbPt45+Z9yKXrM2T1iYtiBp57Lte75LXjg/cc2MxD3HSs5dwWBwAqPZBx+HDKI+/oPs&#10;Y5z4twpqjF5CDJpJXgvPZ+F7zTyXjmaWYZSMIgW9EAwiGm65WV5vUdSHLJSQhRy0kL1mLmzv0VRD&#10;fYtl1KXgfEFlfjAfP+Cxj5m0+I+jtry9YN20A0de+3LZm1+mvDZ7x8dL0iftOfRJ6uoeqSk/GzX/&#10;58M3Pzss9ReDE34xaDkQv9/E5VeuVxXl5reFApGQDxmShAMeh73s2jViUbGWxlSTyFaRONik8qsU&#10;PpXcKRF5lXKXRNQiFqmJBGlDvZpMopYWsWor8YW5Ekojm0Rog7FCJHCPxGcwOGKxQqMxmkx2q9Vl&#10;tyN3Z5qdkSq661SZfHRi5eBNBCB+n1WV/dbWDFhXOyGFNH4rdnIKaco28tTUxokp5NFb8MMTsQjx&#10;NzT0SiD0jFqPDcReCeTeiY1DNhGHb8FPTCNPSKNO2kmftgu8e4T4wP3x20izDvEnpzOn7uNMP4DM&#10;48/eQztcYSlghEkcg8Pudrl+mLvvaE828ZFzEhVUSvAs1U0yKh3LYuO5XKpAwBHw+EKBUIQ+TyhT&#10;yuVKmUQtESkEfCmdToOPuN3Ir5q0K5bp/ei2xI9ldwvxoYhh5Kc9wzGLEh9180GxjW8RpHcSujH6&#10;jY9Kj4z4QGvkURgvgUArLGkkV3Mvb97XlFdesma7qApTcPyI8PzFlmpM9a5DkvPXfderi/YdpZ7I&#10;JjMUdQRJPUGgb24JI3uMZAO7Hsv3fhQn/q2CA9pEPIDceyM/F1ReDshO21kHTHULZZUrpRUrpeUr&#10;ZRWrFFWr1DVrfazNAV5agLs9KNgTlJ0JSE/7qEuhwsUy6lJQV6FmPqCP77FPmr7i98MTxu7eN37f&#10;9rG7977+zcY3vk4enXak54blvXcv/WDr6p+P+hp54HZw6jODEp8ZsOyNESsHTFpxNasmPyu3Lehr&#10;DfmRh7AiIY/TnnfhAqm4hFVeJaqvF+MbtHyWhkNv4tDldLKQ1AAht76WXVVOKSsmFufX52WVXjlP&#10;qiy2KGRyLrsNeZrrXn382xLf2hKuY3tOlErBxx+6hdh3VUXUx68ZuAEzBvXxUxqnbKNMTaUC8Udt&#10;wQ9LiBJ/PbZnAvGTDfgo8Uk9NyI2OBGIj5uYRhqfRpm4gzYViL+H9dle9qfpzHHbiDMP8ibtZk7d&#10;y56+nzP7iHB2OhWIn0cNEpha5CWatye+94knPoI/ZNrRD38Mel0jEUdnERkcMotP4Yk4IolAIZE3&#10;yeU8qUAuFgLu2WIpm8GnsHmB4A+oRcNYpvejOxEfckOF1JobxAfvvt2idx92pjmy8S26Uzr6jY9K&#10;j2weH5xz5GAG+SJlVS2jsYJ0PiGFk1dgyq8Q5xU1F5Rc7j+OmbyHkpXHOnuJtDrFUYEr/S6RQeBh&#10;yWIKU24wuQD20DFGj9qD7GOc+LcKqlAzebufviIg2BdQXAwID3h56XbcImPVHHnOEHnOiKbSGcaS&#10;scbsV6wFb7vK3kf6Btb6AHN9QHLMTfwWvKlYRl0Kzhe0o/shfqsHqd1e6NwDDvOEaQv+PnXjiF17&#10;hu1Imnho14DkhE/Wrx++c/e/v/l2wJ7lb679/pcT5j8/YsNzQ8DBX/fMgJWvjVg/avq6/JzK3MuZ&#10;EcB9yO8P+4KRoN/rrisoUFPpzUyOicEyMhgmAUfLoNhEPCOHoaIQwUTYWkFtlRBTw62tpJQW4gqy&#10;2ZgqvUgoYbPBLwuFg2E4Zsj+3IUJDAZLLJZqNDqTyWK12u12p8PudLV4+CrPwTzR0NX1QzZX9V9X&#10;3XdNFfj4gzZgxiYRJqbgJ28jT9reODGNMiaFNGorfujG+pFbSf02EXonUlDQ94AwgdwTfPzNxGFb&#10;cBPSyOPSqBN3Mqbtoc3ay/hsHwMlPuLj72WBTdvHmX2IPzOduq/Clke0WqwBp8PpcrldTrcr+uzV&#10;D+Z48omPABGI3RrwBwIaQxOeVkej0VhMNo/LFwn5YpFYJJSJxRKZRCkRq/gCpVCkZnEkjWSax+MO&#10;RwIAp1gmD8SXrn38mCDvKPHbDVLugPHb6IHLdl96JMQHIQVGXoUW4kmbCquIVAzu4qZE8sETJQvX&#10;q0sryFczyYdOasvrCvcc0lXVMbYfaC6vqfkukUfiYBsFVJbUaHYgRwjx8eP36jzKeXy1ABcyU0M2&#10;TsguDFh5PhPTJK2TsurE1EIJrUjGrNMKqs3SWruywW+ihK2MkAU2ZodsLJ8e99h8fIT4reFAq781&#10;6LROnPHdy3M29EnY/eq81RMOHuyXsnrkvoQxGVuG7d44NGNNn7TkX09Y9ouha54buu4Xg9b+YsCa&#10;t8dumfHVlrLcspyLF8BFCIRD/ogvANz3tGCKiuSkRj2NaeZwLVyeTym3cjk2Aa+ZxVSSiVIcVtpQ&#10;L8XWM0pLwNPn19dSK0vVDIpZqZRy+bAPQBIoNxStDYjf5R50IL7ZarHbbU6Hw2W1OuyuQBldPnZj&#10;xcCNZf3X1fZdW91vXfWgDXVjk4gTknGTtpEmpjVO3EEZk0wctZUwZGP9iCRiv034m4ifSO61CSU+&#10;fvx2EhB/wi7G9L20mfsYs/Yxpu+ij0shgI8/MZ0xaQ9zyl7W9H2suXupGXkqvTvocTkcNrfT2YIY&#10;8sZ8gP4Ns3uefB8f8IJMkfh9kbAv4K4rz+JgKwSkOikNp2RQlRymnMdRizhaNk/LV4rZPBGJzm6k&#10;0QiNQb8nGIERJQJU8EqRE3z/uquPjwi+IhRBas8Ng5TooOKeBK0IbTkQdlT0Cx+ZHiHxwcmHHeYo&#10;NIX1jZiaquz0bRVbkukrt5K3pF1fuqZ+w47K1dsIyem4vfsJqTtL9uzErtpCrSfWk3kUpthgdkR9&#10;fOToQF6xTO9HceLfKjiYevrpgGCPX3HFp8xyS674RKeU2I3y8jWKitXKCgjXKDHrdcREK2NnUJQR&#10;FB8KSE8GpWd8istexubH6uO3hv2tgdaQyzbp0/mvfZnUd1Nq7w1Jk/ad6LZ4TffVaz9avazHxiVD&#10;9m59c9nGX41b++ywhOeGbnhm4Lpn+q99e+S6tZuOll7Lv376FHgZwQh0HYFQOABgq8zLFZJITWx2&#10;s0RoEPJMYrFVLjeJJVapzMDjKShUGYkkwuF5mHpeA5ZWVYkpyOPgGpoEIhGTgwAlyoIHI77d5nLZ&#10;vTabXWFrxqiNi47WDllV3jehrv+qspHrqyZsI45Mwo5LIU3YTpm4kzZmC27UFsLgDZgRW4n9EnG9&#10;Ekk9NhB7bIjO6iSQeyWSB28mDduKG5OKG5fWOGEXddoe5qcA9z206bsbx20jT8/gTUtvnLSDMjmd&#10;88UBzsrDVQyDx2ZtsVpb7CjuEeKDmw9dQLu5n3ji+1G6hiLecCjgaclLWFMyb3rNl5Mbvp1S9+W0&#10;ym/nSjMyMIlraheu5h65jN+RXjZnUd7CZbjMS94WdzAUbA1F54wfq48fFcKvG3aPQqf4IYQ4mi2K&#10;whgQH6keHfHhVMBhjQhlytLq+mosqZ7AaKhnkHBsYgOD0EAhYAlcBoNNY7IoEjZNyKCzKUQujWbA&#10;YKUUmtzY7ED3Gtnl6F7fr+LEv1VQZdRVa7wNEwKM9UF2spu6zkP+3lA0WHb5HdkVxORI5CNLycfW&#10;0u4e7Agv/lMfeV6AtjzAWOus7BV5bPfjI2/wCftag1Eff/r3L32WNGZ3ysyje4Zt3vPanKR/Tt76&#10;xpyd736ze0DKvj9/vuYXQ9b9cnjS80MSgPjP9lvzzojl5y9VlF/LvnL0UBu0Eug7WpEfUPO6XaXX&#10;r9MwdVImw6iUmFVyq0zh0WitcoVdqTJLZCoWW8fl8/EEPoHIIxA4BAKxuppDJklZHA6F3u793T/x&#10;AfctDrvbZnXbbW6R1UVpseHUFJpUnHG1cWxC5Sebakam4sdurpuwiTQ5CT91G254UuPIJOLgBMxw&#10;IP5GXI8N+E824D5e39BjLbHnRkLvBPygTcQRyfjR2xDij99JmnaAMmV/46Rd5On72COTqVMzOOPS&#10;hTN3E3blCGlKGa9FzXCakHf7QAHsrhjxnS3I3I4T+qEY+p9w4reBfwD0Q56v9gZDEWdL/TffUfq8&#10;xevxqqj3a5J+H9L7fRLZuok7ewZ30ARnYrpsRSKh+7Da0WPqjx5H7s0MBqJdOlJTIKtYpvej2xL/&#10;kQglO7QIZPduEB+Nt6c8Qj1CHx+5rtLaKpKrymuw1djGGhwV20jFUTgYAqu2gUFhCqlsHp0toNCl&#10;eBKLwuQQGvnZObQlSw8Ul1BVKlMYhgjIPD7S6GKZ3o/ixL9VUGVMSprH0Ogx8T1mxJw6lpZfqWYX&#10;K6lZYArKNZO4zKUjtOiIHgPZY6R6mrkeM89t4rr1pMc2q9OG/Cp0xNcWag26rGMnL/jdiNVvf7uy&#10;19KkV2ckvTJ1/8uTDr4ydd+LE5P/MHn5b8aufXbo1ueHJv1q6MbnB61+vt+K3pNWFRc1lF+5dP5A&#10;eiTghzYBzlsw6G+xW4syMxn19Qo2Sy8XmZQyh0rtMxid6ianSm1VKE0SqVEkklCoCiZTQCZzSMSG&#10;irJG6CHYXCA+Mo0PDQw5ZtE52C73gE5nQk5NTdrmZrPFgrxaB4AbDT0imwnr01SJ6AazptEgy+Zi&#10;rpMbtlwqX5CBmbKzbPL2mkkp2BGb6oZvwQ3e1DAymdQ/kdBjIw4lfs8N+F4J+D6bcAO3wCriqBTS&#10;mFTS2DTC1L3MKTvIM9MIc/fUz9lVtbOYncuk1ykoMg1VZ5ORPVqa1eVAfoGrpSPxY4b+IuNTcK+O&#10;HyEM4uP7YFznc9d/9xVxwDvMPm/w+71B7vEubkif5k3r8TNHsgeO0m5M4i5ez/hkZPXYYYwjZ/x+&#10;nx/5XVUE+YiP/yMjPuxaR6EpqHePhuhmj0qPnvgyVVl1fRWWXEukVRIbs8sIdWTt9SLO4fN1tY2q&#10;rCLS2SvQH/BxFNHiFbvWrjt74Tw5M7PeaHQjxI+gz0k8yBmJE/9WQZXRln3jrXjPT1kYoC0LNH7n&#10;wU7VZr6gOPsH8ek/ic/8VX72/zSX/mLIesGa+6KztJu3ql+gYZKfNDdA/tae89vH5+P/QPwW25hJ&#10;C/88fuuH3x4dtPjqoIVZvb+90HfByX6L9g5aseOVL7f9ZszmZwZs/dXQpOcGLX9u4JJf9l88c9Gu&#10;8uK68otnzuxKafX7I+E2qDj+gM/vdTeUlem4PLtMFjToAkZ9yGQMmIzBZgNE/EadR9fU0qRqYjK0&#10;XLaCQZMxKDwyQcKiNSuUEg4fhpger/ceiU+jMYRCkUrVZDSazRarxWKzWJCbdix2j8xspvjdDUq8&#10;0aDYr+YtUvMWq9mr5KytAsYJek0eA8/TyGtF0u3ZZfMP5c7dUzV9Z/3E1KrxKRWjNxcP3Vo7PKlu&#10;ZApmUlLllG01X+0jrD2K3Z9PycYRc2m4q+yG61zsKQl1t5K7uVmUaBbXeE1NDnWdQ8p32RwO5FoC&#10;GAp6NB4zWHS2PAXz+CHgPYRA7ZDPiZk3h9H7I2av9/j93hf2/YTaf4Bz7Wb2tJm8foP0SzZJ5qyn&#10;de9XO3EU5fAxfyiIvH8p6jD/CH38WwU721Gx1EekR098qaqyDlfdQKnC0WobBeeukWvJjt7DN776&#10;0be1NM+h06QruaIrOcyv5287cYKQlyNbs+Z4VRXb2OyK+viQAXRpceI/GsHB1HMLAqqskK4iZKgG&#10;cynLjKyjcuIJKf6klHBaSjilZxxvZp8JqLKD6pyQpiikLQnpK4P6So/o9GObxwfit7VGvND8Ak7T&#10;hKlL/zQmud/Sk6NWXhix4syQpceGLjvSf+GeXvNS352f8e/ZR/792ZnnB2/61dAVv+g377eDFh26&#10;VFNXjik5c+xYSmIbchUPiN8aDAXcTnvR5cvU0nJ6UamyAc+vreXUV7PrKnnYmiYWlddQSykv4oIr&#10;knuNVJKPL8rNOX207NqFhtJcbmMjg0gOBoL+QODefXyhUKxWa6I+vs1qBdwjL9ixOjwyi5nktDXq&#10;8AoVI13FWNTEW6rmLdDyljTxVul4aXrRGZvmnEG4R9CwjVaZTq/ZRy0/TC5D7Qgl7yg1/yi14CCj&#10;4DCz8Ai77AQfe05JPa7l7tdw0nSsLUbJRrNktU2ypVm62SavbTFo7DJ8i0LgsjucyM+ddWFPPPHB&#10;f0Eg04pAIux31c//gtnnA1afboL+73F6vUXu/3EgaRNjzCh2/76a71aKpi9q7N4bO3YU5chx5Oe3&#10;kUl8ZAQXvuu5vYP+k8R/rHrkxBfKlJUYfFUDtRZPr8IxL1yjFFcZxn+2d9DkxONX6Z99c+DkBRqN&#10;bbtyrX7+N3tmz0qqbxDSGFKjyYqMYGIXq+PEfzSCVqKtWOSr7hmgrQow1gaoS3zEudrr7ygu/lt0&#10;7hXx+Vek51/WXn+jOfdNW+H7zooevroRAcLngcZvA5TFjvz/e3zE90GrA6crHAo4WsZMXPT/xm1+&#10;a1b6kGXnPvnmUPevD3Sbs/vtOelvfrbztVlp/2/Stl+OSv3ZkC2/Hr7xzyOW9flia2UduyYnD7c3&#10;/VTSOn/Yg4zTwXkLh7wOR9XFK9zSSiUGL8dgFdgGXnmZAoMRV1ZLKitl0AHkF3CLiolXr9FzchrO&#10;X6g/fx575XJjYZ6ESuE0klpDfmD+Pb5lAfXxgfhGo8lsRn18m9UCPr5bbrZQXHa8rFQkq09Vkeer&#10;uUtUvEU6wQqdcL1OnGqQHrVpdlt0q42KRQbhombOQhNjmUm+3KwAW2HSLDM2LTOolzU3RU221sJN&#10;sYl22pVJJtlWsyy5GSKqrWZlilm+za7E2LUqI6vBJhK5wJG/ZT7nZntKiB9uRX4MG/XxWf3eY/d9&#10;RzjgHU6vdxr79wxvS+WNGU7p95Hu20WiiXNJH39CGDW6sd3Hb0U+j/j4D+Q1x4nfSXBCkCu3kYhQ&#10;qqjEEKobaLV4Wh2psYGirCaYsYyWQoKKLHZiG00YopYt0NGYkoJsMpWix5G4dLZAa2iOXrmFs/GA&#10;o5g48W9VlPjzfdWfBGjLffTVQcoiL/4z3bV/Ky6+ID73b8n5f8vOv6i79nJzzqu2wm6u8o99dcMC&#10;hE+D5G8ClO8d+f/7+IjvR4gfCUcCfocn+gTWqr+PSflo7pG3Zu59ffqeFyelvTRt1z8npv5lQtKv&#10;Rmz62bCkn49I/s3Qtf/7yedH8xqr6sikgvyKFavOblwVBOIHkLnO1lDQZ7NXX7jCLarQYkkWOsvB&#10;4ZmoVDuTZSCS9A14RWW1qqqWm18kLCtnZeVQLmVSMq81XLrMLC2RA/HJhLZI4N7fnQk+vlgsbWrS&#10;GgzNQHybDdDnsttbwM1XmS04r6OiYR+Lfz5VQVqp4C5sYi7TcVZouRv0/K1G8W6LKt2k2KSXrtGL&#10;1xgka43S9c2K9c3K9UYIZetN8nXNso1GZUKzKsGoBLjvsqn22zQ7zYqtFunWZhmC/mbpdrMk1dGE&#10;tbBFymtYs1DudPyEfHxkOj7grvvuK1aftzh93+H3+5DR64PGAX08CYms0WMYfXspZnzDGfc5rWdf&#10;ythJhAMZiI8fjvihOiM19VHenfkk6pERH85EEHmGRazUpKSfO3mVeeqaYvW28uQ9mKSdVTO/Pfbl&#10;mrwT16T7DxPmL7307eLMHRnk3cepKxJyl68/R+Xqm8xmP/KQxIP2wHHi307QSnQVC4D4fvoaTH66&#10;BbfEVjXFmv+m4uI/RWf/DdCXnvuX9upLzblR4lcgxA8C8REff6Ej73f/AeIHHd7JM1b+77BVL4xP&#10;eX/OgTc/3fPq1N3/mrjrH+N3/XPCnv8Zt+OZkSk/G771VyMSf9P761V7rlaRRSWVtYyi/EuTpmWv&#10;W9MW8LYFkJcxRcJBn91Re/matLreQmG6+EK3WGKk03wScYtQ4OLxzFSai8VWYxukNTWKqhpZZbW4&#10;vEJYWSVtqNdwOUIaJQI+fsh778QXiSTtszp2O0JbhwO5fqu22GpdtuyKtGr8piRZyXIZb5GGtVzH&#10;XanjbTAIkoySHSbZTpM8wSBFcQ98X2+SbjDJoibfYFasN8kSTPJE2MYk32JS7LQp023q7WZ5slm2&#10;xSgB3EO4zSTealHU6qkU9sn6ZoHCiTx61ZHvt9pTQnzkZp0o8bELvqX1/oA5qCd72ADm8OG0CVNN&#10;m7fzPlvInTBD+u1a7swl9P6jaBPmNB4+EkCGk8itPsicMTKZHyf+D3qoWR3kodswX6pK2XVmz7Ha&#10;HQfJY6efWLq29OuF16Z9cX7+uop9p/mnLtATtxUtWn1l1xHCqWvc7Qcqd+4vrCMKdWabH7kqA9k8&#10;2AmJE/82aid+gLMZDq2yarmLuXP/gQzuib+Jz//76NLfyc7+TpMJxH+tM/EbF9jz/xT+DxDf5Zs4&#10;fTkQ//UZuz/6MuOdz/YD8V+clP6viQdemJDx3Ogd4N3/cnjC7wcu+iLhWB1NWlXdUFVeJCzMOvTR&#10;J8Wr1rR5fW0B5KdVIuGQz+GsvnxVWFFrINPtPIFFINCz6G6FzMbnGmlUE4NuotPk2Ho5BqMjEBW1&#10;deyiYl51pYJC1PG4fGoj+Pjt7868axVsv3ILxG/38RHiW1vUFnu53XqpeNvVgmWJgtJlYtbCJtYy&#10;7Q8+fqpevK1Zss4oWW2QrDGi0BetN4nXmyCUIz6+SbbRJE4wSTY2SzY3y9MsCrBtzdLUZulmgxhw&#10;vxkhviTJqswV1mBIB7AmERDffuPKbbs9bcQPIxdfo4ZcvfU0fD+PNLQ/c+oY7uwZku8WCpev1+09&#10;xd56mL8xmb/jCGv9Dvrc7xq+WU4/dhTx8SPI7fzIE/1x4j9C4kdfXyGWqTdtO7Ryw+F1SZcOna/P&#10;ruQfu9LwxdL0pMMlqYdLckpEh87g0o9UX8pjZpwpP3cVv/9YAZkl1zabkavpMeTH8rwvxYl/q24Q&#10;v0eQswXiuWc2Sut3mExG7om/yzL7iwXsnV/8XnP1JSM6q3Ozj28vAOI/rmdukffqQO6twZDLN+Pz&#10;db8fsea1Gbt6zTv6ybdHu3997MXJu1+YmP6Pcem/H5f2qyHrftvr68W7MjEMBRZHrSuvpJXk5Kxd&#10;cvy9j0pW3iA+8D4S9FitxWcvcEorNQSKitxoYLObGDQZidBEaVSRSRJMnYqAZ5eXUQsLVLgGwrWr&#10;jKLC2isX2ZhqFYcloDYiP5Yb8d/je3Xa7840mSyoj4+8aMHhtNscOou52G7MyUm9lrskSVC8Usxa&#10;pKAtVTGXN7G36AS7dPytJm6OXnnOqDptNxzXKvbqpQnNkpV63jaLZKNWsFnNT9GLU4zSTRrhKX3T&#10;XoNkr1V51Co/bZBkmMV79LLNekGiXrC9WbzVJC/mFtbWp1dapU12p9XmgI4HtWhhnjriB5HLfNF7&#10;cUORUMhXv2gBc8oExtp17D075IfOaE9fUWWVcwpqmVev07NzmeewgrRzzA2JhHN5XoT4yNAAaB8n&#10;/qOb1YFjitxfKZZpKmsp1VgehiDDUFRph/MzywRZlfJr5VIc23XsYsOB41WFVSI8Q4tnybEUEYEu&#10;pbGleqMVeZgGnWR7oDMSJ/6tavfxg+DjRwDKXofNajAYLp05dHL3EhGPuWvu/2mvvhzz8aPz+D/M&#10;6uT/8bHN6vxA/IDbP3Hasn9PT+276Nz0lOLJSQVDVl56aVraPydt+8vYrX8fm/Dq+FVHCmk4lppA&#10;YhNxJFxFpTr7yv7h/c580D1/9Zq2gB+IH4wEwVqslvxTZ0lZecLKOgWeoCASLFyOHI8zc9iSulp2&#10;SQmnuIReVIjNuiZrwNZdvsSpKK+5doWBqRI2kriNpEjIF4Ee6F7fpHbLe3WibjVEdFZLib35elbK&#10;layFW3iFKyXMxUr6EiVjiYqRquAdVPAu6GUldu0ll/Z8szLTojupEs/XsQ8YFJet+pXN9OsthkyD&#10;4ohWsMcsvqATFxnkpUZltVFb6mi+3qzaphcnGkWJemGqUbSlWVbELsDU7q6xyvR2lw2gH71lCLlr&#10;KDrmeLqI34ZcdEVojb52PhioWrWSs3wF73Qmr4aoZclEjXQuR8RrsPDrmuRMDZ/J5VZRas+U4a8V&#10;QYsKQRVFJoV+WsSH/exkoEfo4yPdaGurVKaqrCHWYek1GHYtXrnjYPnihOwvF19dvr7s4Al60p7s&#10;bek53y7eTmapSHQ+kc4l0Dl0jkhvtISDETgtkAty/9T9K078W9VO/ADlezd/n1eZY9NzDSa7VCKW&#10;CNhiHn3XXPDxX475+B2IH3y8V25jxI+0BoJu/6TpK347ePnrn+76cO6BNz5Ne3Va8r+nbvn7hI2v&#10;f5Y6f29+vdhJERiYLCGuDkusb6DVYPK+nntiYI8T77ybvW5tOBQA4sNwPRgJeRz2kouXxHVYI5Xp&#10;kkj0DLqFw7ayWchPmROIehKpmdwox9Yzq8pleGxjfh6ttJhRXU6pKZfQKVI2o/V+3pZ88xNYNtSt&#10;BoOINurjX7uWdOnags3cgpVixmIFfbGCtkhGWy6l7FTzzqpEGQbOJa24osVSqdOc00lXNvEWq5mn&#10;TU379dJ0KWeFiXvZosu1NKeYRNd1imqbKVunPGAUnNZLEnT8Dc3CTTrBNoNwk0FayMrHVO/CWGRG&#10;ewv4+MB6KAxanqfZxw8hxA9VJGyqPbSbg68VMcktPIYsP5N/5Rz7yLVV/Rcmfbufw5ZzeeKa6uqG&#10;wvJQMOBHLu//JIiPVN7bClZFN3hUxEdcfGSerVUmU1dU42oxpAYiGUvFFzVQivGKWpp7+4E6KjdE&#10;YDkJdHslRkJhKYkUJp5CJTKYDI7AaAAfH3kzD9KPx4n/iPQD8Znr1WolPW+hp2GW/voLqUt6fDG+&#10;n7Z6FmHn724/q0Nd9PiIH2htC0Xa2pC5VU+gxb7gyyX/Gvj5v6es+/CrHW/N3PT21NUj5qfuvYJp&#10;lDi4JiubJ2WTWGQyhUwjqIn1JUtWXPqw+6Ue7198//3stWtbA4E2XzAY9sIAxud01GZlCWvqLEy2&#10;WyJuptNbREI1Aa8hEMxUmoFEVtTUKjB18vo6ObZOWFPJrSprLMzl11crGHQJk9UaQi4Ah9qiXLgb&#10;E2718dvBarI6OA7f5SuJOZkrtrKLl/EpS+SUpQrqMgVtuYq5vom3uUmwWSNcpWYvN/CWqRgrNeyF&#10;es6GJsFWtXCDir1Jw4dwvYK5zihYrueua+Ika4VJOvEmrWCDVpCgFyQahBCmKHlJOlku/npF1W6x&#10;y2Yy28HHR3sddLTxFBIf8OKPhAPhYDgSCvldBakpuKyzCkJt04VzVZMmYYcNVX3+dcOwnoS+I/Mm&#10;fY+7XA6OpJzGJxRXhv3B6PO6PxXio60xGAyGoq8M9UafPkPoGt3gEfr4IeT+ylaxXFWJwZXW4iob&#10;CPVEWj1JtWZz1qrkiqnzz8747kzyDuyytZcbGVYaTU6hsMg0DpEqZLAlGoM1gHTf0fPxQGckTvxb&#10;1U78ID8Njiy38Bt3/eRmfZNOrdCqFVeuZmuuvqq9QXxneXdv7YiYj9+44PER39sG7lorEL814g61&#10;WCrOXKtukJ7IxefUcqvoTVS5U2L2Sw0WuUbHZrCFYimezWDyGfpGPHnN2tP/eiP7vfez+31y+p23&#10;stetAUy3+QHVXvDQvQ5b+eUrEky9sqFBTybbORzgvlsscouELh6vmUp1sNhKPE5GIvAaMCxMNau+&#10;hlBezCM1qHkcKYvTBiRphR1GXnd71x9oYDLZEolMq9W3X7Z1uZCXVkJoMNhxUm/2tV0XLi/czCme&#10;zyd9L6MvVDAWKpnLFIx1Ks5mNS9RL1qmZi1TsJZpuN/ruKtUvNVK/iItf4VGuLRJsFwrWqrhrdLw&#10;1mr4q3XCTXrJVp14s1awUStYpxOu14sg3GAUJ6i5V0nnqyv3NspMdpu3nfUdKd/RnnTiI30x8hN5&#10;kRDyxgS/t3jvXlZRnb2Rl79ysf5kimzfJuLKdYWThioGjBX26lE9YiLUGCpJSaipCwWDgQgQH2HL&#10;T4H4gUAAPBBokz5olAHkfhh0gIPW6kdEfORYIj9zG2mVKprKaohYsrCWJMA0iusp+vkrjl2vUJ7K&#10;ZZ7NZeWWya7kMxvoOjxdTmJJsI0cAhCfI9UarUEAR/TmzAc5H3Hi305wRLXlyP34fvpywLdILNHp&#10;9BazQU44Km/YLxNxt33+uybkXh2E+O6q3t66kTfm8b935D+uuzN9bci4vA15FsYX8liqDp9VC5ub&#10;FEaz1tRstKj1RmmTSiDjSRQcAQfEVgo5lprqxq/nX/7bC7l//3tZ7z64Tydl9e+bvykBueEuGPYh&#10;d+v4vXZb2aVL3IoqI4XShMfbeVwjh9kil9r5PAOd1kQkQLqMSJSw6I2YWkJ1Jb6uqq6yhEbGK/k8&#10;EY3Riv4c6UMQHw31JlcB1XXmYtrZ89+yxfQCCXeFlPW9mD5fwVogZ65VcTYp2et1QHzO4ibufD1/&#10;gZrztZa7sIm3XCtcrGUv0XEWaVkrtALYYKWGv0Yv2GqQJOtEiO+v5a/WilfpRLDldgW13matrz1b&#10;VrUPK7abrG6b/fYXbNvtiffxodaAjx+MBEP+cCgQKDt2lEgp5BIuVR+flXdk9NVzs4mlx+SNlLpz&#10;1Yf6zsWNmGQ8cpApk+FxuCAgH/oJZGIHIIV4+rFM70c/EuJD4bsWMlANhXQ63dmzZ5cuXQKtsaWl&#10;JbYuuuOPiPhAavgeP/QnErmuGsOuw8u3779y9Ep5bhX/fB7l2JXqrGr8lr1nL+fT86vEx68SLhez&#10;zhVSa0lSIk1EZ0vBx48TH9Wj9fG1FYuRWR3q0qARC6M8byBkoyVLzr0gu9JDJORvnvP/dFdfQYnv&#10;qe7T8e7Mx0f8UBsyFdsWbPOCN+Iz5x08wGdxBEq5VKNWGA3SJo1MrlBKRFopXy3luRlM++Gz5R8P&#10;zPnL3wv//qe8f/6+qHeP/JEDCoYPvp6wDsb3rSEgPgzagfjWkgsXKQWFahxO1dAgxzWwqiukeKwc&#10;j1MRCYoGLDUvj1Ndo+Xy9HyBjE4XNDayiUTAvVmplHO4bWFAfvDhffxmiyuv0X/yXNKpMxvSrlVP&#10;OYWtoAkZZmu9RnVSSt0soi+XCteouF8reQvkwpUywVK16FuV4Du1aJ5GvFApXKQUQbhUIVwuR2xN&#10;k2SDXgiUX60SbFLwjwo5RIdJbjGWMB1TcqUltRcqyvfXch0Wh6P97syOlO9oTz7xo8wGbz2M/Lqx&#10;P+fUSSERW3ZhTc7+QZy6HVJOqUBJEwlUq9eWjv94z9Hhm3HLtjbSWeQGHPQRiIcfxT1Q6sEI898l&#10;PpQZFewFuiMg9Pd70RTYL/DrzWazRCLh8/kymUylUtms1uTkJIlEbDabwPGHzSCrR0j8qI8fkav0&#10;FTW0Wpxo8eqDKbsxidvqNyY1fL8yL+0gfvikxCuFsi27S3Ycqt20q2hJwkUS20SkCsDHb9Kb48RH&#10;9WiJr4kRf5mTc5SCq6ytKt2+ZdHRtW+wLvZXSljlKb9t9/FvIv7jnMdvbQ22IQ+3trlaQ76gsfTU&#10;PpWAwtVIhEatXK9XydR2iToo07RSOPJTxytHjq/466s1/3op+5X/l/fi7zF//+PVt9+61OfDMx++&#10;l7c5IRQKtIUjnlZvayTgsZoLzpwl5uSyiopEVVXSegy7oqyJRNRTKdyyUn55Obe4WIUlEK7lNuYU&#10;UvKKKs5fwlzL5tXVK+hMAZUGxEcq8b0Rn8ViS6UyZMBksdqRV9rAriNUhRCIX0ALnrmQcv38sm2X&#10;irvva3wnjdktlTL0tDI5V1zGM7OajEKTlqyTlmuVl9TKE3JxqowLtk3K2azkbFFxIdyp4O5Xi47r&#10;pAXGJqbFzjObmc3OSqExGSedfp7T54D0g7OyqUfs2VVnysv21fNbbC6X04V8O1qG29qTT3xErUHw&#10;9cHR93lKL19iNRLPHtkjoJTqOGwBgazlq6Qcxif9L47rV046dK04ZY2AS6ESSMiDPtHJHAihpj4Y&#10;Yf7rxI/uPtrrxSKAe6A8NDmpVMrj8YRCIeAeFgH3sAjSatRKhWzL5sSqynJ3ixNpLY90Vge5T7a1&#10;VapUl1bhavCsOhIHR+VjyOqM0w0YRksh3lzYYDmdJcTQPGResKRWSqA1E+lqIlXI5Mg0Bkuc+Kge&#10;KfFbtZXLEOIzVkZawy6nw26zaDRas15dXondP+93kvMvtj9zexPxkbszH5ePj7j34GmF2jyt4aBD&#10;U7xxeUtNoZdLDSplITYnUNdgOHGe9PW8nF59i15/FfPXvxH//IeqF/4v66XfFf3j9+J336WMHlM3&#10;aXTdhHGlyVsiwUBbIBx9BsvvddrLL19hl1VI6+psHI6OTPZJJCYqzcJgWihQ1cjNeJKVwZRU19EL&#10;CrllFcSs7MaCAiEGI6fBMJPRFp3nvWfiM6VSiU6ntVjMyO+hOBEnPwpWl9nmyGn0nT6feuH0sh1X&#10;az/e2/huKuOjHfRPUknv7+H23s8fcVQ28KCoz0HR0FO8z7KFayr1pwjGS43NOUxLAUubz9TmMZr2&#10;Njo2Vem+z5HPuKSaflE2+oiwV4bok8NN/Q439zyo6nFUNviYcsRZTXbJ4fLyQ9Ucr8NpgbYfLcMd&#10;9bQQPwIueyDidddkZxEbK3MKSs9lFhPwp0rzN2p5FyrL2e8OLx3YJ/FS4mxS4e5GpoxOIkf9+5h+&#10;hMSH8txVUHJkWgrGKOEwuBjqJo1EIhWKxEB5pVJlbDYC5cGRVylV0PxoNBqTTiMTCHXVFURsbVHu&#10;NWxNBba2KhJCDv4jvHKLFCjSKlGoy2sbSmobSusacCQ2hqhetzl73uqcDbuJoz/fv2Vf8ffrjtQ3&#10;qol0KYnGxVM5BIqQwY77+D/ocRDfy0uHWqPFLDJXTzNXjpPiT4tFIqVMSsr4Q/SZ21uJ/xjn8UPI&#10;RdtQa7gNBuitVuO1wcPOd3s/u39f3OSJVUMGFbzfrbbb67RuL1Ne/APun78jvfi/5L/8ivH/ft34&#10;x/+p+H//V/Dyi8UffZzdq3t+795FGze0wln2hUJt/kgIIX7FlUxeZZW8rs5MpzdTKOZGio3OsDZS&#10;nTSGqYGoq63X4fFSHEZNIbKqy1i15dSKYh6uRkaPER9pUPdKfBb4VTqdzmKxoHfqtLvSFrszi+w9&#10;c377pdPLdl2t+XgP+YM0ID7jgzT6R7vZAzP4Y45LBx+Wv5cufHmX+F/pkn/uE7+Vyn87ld9tG+eN&#10;3dQ3dlJf30l5cb/ilXTlm+nyHofk485oxhxX9zuq7HVI1TND2SND1uuwrP8J5ahTuuziQxXlh6s5&#10;PqfLEqV6rAy3tafHx0duuwn6sQX5AhKVRVIcPJJ//tJ1YmN2Xk7yhAk7Pupf9MXna2uuJgh49RyW&#10;ikmmhIOxW0IghHPcde28kx4f8dFSITsXnZwBoREIkRoJnnkgYLXZ5Hq1RKXkCIU8kUyh1Cs1BpFc&#10;ZbO1cOh8WiNFq1XyeEwyjtDcpMFVljViSrnEMikd3yylGSTEnVvWFuRl+SN2+LpHRXw4ouEQcl1Y&#10;1dRcXImvJXCqGljVeE49RVJcxyuuk5bVG/OrpBiqEkNWYMjSRo6CyIRBAJtIE9FY4riP367HQfwg&#10;fVUkHIR+/8KumYxDv1Bf+h/Z1e4iAW/1pD9qbzuP/zh9/NY2yLcVHH3kCUinpXrYONw/XmG++pqm&#10;d29R9w+pb75CeeNfjS//jfXy36j/+HPjX/5I+sP/Ev/wv7g//rHmL38q+MsfK998r/ijj7Leeq9s&#10;w8aIz4f4+G1BKIDP4ay9epVdVKBtqDdTGh0sloXS6GKz7Ay6l8dV1dSo6+oUOKwQhxE0YKiVpdjC&#10;HExBNq2usonHVfA4ba1Qee/1TWq3I35M4ONfJ3lOn0u9fGrp7szqj9NJH6bR309jvLed3mMvb/Ah&#10;4Zij4kEHpe/u5r+2nflaGvP13fxXdin/tUP1t7SmV3bKXtmpeHW38vVdIkh/cze3e4ZkzCnN6BPq&#10;vgjxlX0OyPselA48Kh90VDnuhC4PiF9xuIrtdbrMTpezpUs9PT5+CDxdv7cuL4fSUCrm08CxPHCE&#10;eOWy/eipmrQ9xK0p+OzsahGDz2VJqAI6MqsTfRkAmgMaiWV6P3qsPj5KdigeOi8PixCxWq1NTU08&#10;ADmTKZHK5HKdTKFRNTXpm7VkSgOTS8MTCUqF3G2x03Aku8XOYdH0TSK5gMajYfi0GiGjjk8lkTEV&#10;DZXXD+3efj0zU2/SwNc9Qh8fmAI9lbLJWF5NqG5gJu8+m7j9wu6jJQfPNew9VTds6pa1KTlZ5bKT&#10;mYyDpwhb0rL2HSvDNkpJdDGdLYnfq9Oux0F8P21FQFMKzd5utwQCfh6fK+DzpUJO1ua/3WFW53E+&#10;gQVVBTYItsHpDrutVaMnkl56g/7Kq9o+/USfdMe/9hLpjZdIr/yL/NI/8P/6S8M//lj/tz/V/uUP&#10;lX//c+E//lzw4t8L3n3/eo8PL334QcHmRF/QB1/tBuJHWn12e8X586zCPGlFmaKm2kAmqxvq9SSC&#10;joiX1lRJqisF5aX8giJJQQnz8jXG1Sx+fhH9WragqETR2CigUdqQq1D3+rZklPhardZsNqPPO6HQ&#10;hyNsdTgLafYzp/ddPrlw95Wq7nvI3bbJMunNRyjWaSewg/Yxpx209cmQvL+L/88dko+TWK/tUr+0&#10;j/nqfslreyV/S2O/tJP+0j7xa2nC91M5L+4XfnhQN/qSecoZ8cBj9hEHWSuv0cfuYX12wjj4mHbi&#10;aWV29v6Kigs1PJcPmb5Hvr0LPfHER1x76JSRR/uDIZ+nLjeHTaNg66tIDbxvF+yY9/2JlB2Vu4+X&#10;E/FsEpXHEgipjXKKlE9uwCOveIxesEXAikw9320Idzs9JPHh2+8kpCOLCr2rEtoPl8tls9kCgUCl&#10;QmZpYJFKYdTXUq9ezlerNTgClsOnWazN9bWCJrmxsjCPT8c3YEoUMjabgWHSa2nkaiqpjkbEU/F8&#10;Cp7FouIwFUXEBpK6qQlK8hiIb6jCUBqoooWr96buxa1LqlqeWJGwAzd08p7vVl0vw9k27WxYmVCx&#10;Ja122dprFLaVdMPHD0RvG0WQH8vy/nRb4keP6B10m5WdkmARWn8s+EHIApIa+xvVDxsga262mxRb&#10;bi9btLA36bEQn7rcS19bV3QKj8ebjE0SqUYqEstr10vO//DuzP+Yjw8fQIgfaAOnJuSzlU+aQvmo&#10;u2XaVMeMmdpxY3UTxjaNHaEePkQ9ZJB8SF/Z4F7yIb3ZvbtTen5A6tcdP7gXYfqk8hnj8sYOL9yR&#10;7An5QpFwC+LjR7w2W9Gpk+RrmYLiQnF5maSqSlRZLqutVmEx1JwsTmkxLS8Hc+4sNfM68cIlRm5e&#10;w/kLdefO4TKv8BqwHDKxNewPtz64j3+Dqm67y13GtF08l37l1CLEx99L/nAHdWOpZtYxyv4G2WW+&#10;9TTOeIJi6HdI8Hoi62S1bvZh0Wtpkr6HJT1SiZNOSIYfV049KZpzjpJQbNiOd2wqU4w8Ir/GbRmS&#10;IZ6eqdxXwk/K4S27zB96XDP5tCI/e19V5RWsxOtz2pGLtl3qyffxEdy3Rm/OgtMdqsy6xCcRuFQq&#10;jUbjczX4Bh6tUckSyTg8iYSvYPPEbL6YwuExaxqR3zUH0IeQj6MP2MUyvR89PPEBbqgjD4IGg3Q/&#10;oRA0GziIQHbgO7jzIpFIIpFA3WIwGCQSCXtDDQ246oqGjP0ntFpLYSlWJG+urBFNn7h9R/IpIYvF&#10;Y2Mo1AoKBctmcxobKXQ6n8nU1tUod2yvTtpySSaR81g0BoVm0BuhJI/Fx68hgY9fjuPW0XRrUi4f&#10;vEDZcwqffKh09+mKjItVBy9Wn80lFGLYJJ4SxxARqSIGR6bSNEODg8HXA56POxA/HPb6Q4Eg8m5s&#10;H3J8w65gtJTIq/gjATjkyAwfRJGuH0K0u0VABD1PKAwgQzsh5FYQZOPoI94BWIwOEZEp31Y/Ms5E&#10;tguE4CsivmBrEOpk1JB3MUKIZgofh4wQi7oq8HkIkbxvCC026HEQP0BZBF8L3r3Laa2tqWYcfk56&#10;9q/i8/+Wnou+Hz9KfHdV7//QrA7irrW2+aPE99uKp06t7/4ha8QQ1ZTJsgnjhSOGcwb2p/f8hNev&#10;N+3Dt9nduzE/eIfU7Q38+29jPnqn6uNuZSOGZI0ZmDV8UFFaciDkaw2G/fAfTpLVmnvkCBAffHxz&#10;I9lMpepIBBONAqGWiHcI+aKqCmF9DZ9Qjy8t4ODr6gqza4tziDWlchZDzmW1ReD0xt6dGSvonQXj&#10;bJlMptfrYeQNDRb1r9HQ7mjBCpyXzm6/emrJLsTHJ723gzZyH21HAfs0RrG/iryHpNxdpX4/jfHl&#10;FcGQneQPttNSC9UZDZJjjYb3D0q6H1GcZ9rfSyUkVhre2CMvoCi/OEElSO199qqH7qMszNWdZ1nP&#10;sZpGHFdPPy0tytlTW5NDVPk9DpPr6b5yi3hdyCQ+cgEoAvwOeCpOH2U01tbjKtgyDk3AZQpEUpVW&#10;xpTy2GK2VMmQyLhciYgppJbhoGlGkNYMH4c2i2T1AHokPn4UBNAOEV9eqVRGb6jhicViqExAeei6&#10;wCMDvtfW1lZVVVVWVtbV1UFYUVFRXFxUXFpYWVk/c/aqUxfIx8/yJn+aMWL0eqnEyeawORwGgy2U&#10;yFwCsTunkL1m48VPZx+fOOXS0mXU9QkVzRZfs1HLYVAN+kfs44eRKyRhpaa5rIpYiWXUEkU1OPVX&#10;Cw59t+jiioSSXkPXLdt4PTG1JHlX+fY9pVS2A9soJ9KQ+/GZXLla2xyIshc5LrEs70+3Jb7T1QI0&#10;D/jcLX6n2xswmBzBQMjvswWA4MFwMOiNRNyRiB+5rxRcPCQEbxF5oRvyipWwLxT2Rx2KENQxxAD6&#10;/gDk1xoMtIb8rSE38ns8gQCgHj7h80Xf9wwp0GEgjwVCPNqVIK/hDUSfdwYfA5k6QPqbKPRR4qPo&#10;R4sNeizEZ2+CuBmfYOWc0Ot0a78ZJDr7ouT8i7Lz/2onvr30Y29tjPjRZ24f2706rUjLBeLDfoe8&#10;ltIZMyo/6EYdM0w8fQpn5HBq797kDz+gf/wR8+OPKG++Rnr1JcrrrxJffqn+1VeqXn8l+8V/FPXp&#10;faXfx2c+eLd462Y4WG3gKUSQX2bwORyVFy6IKsq0WIybw7bQ6T6FLCATm5k0B5fl4nObiDgDiWil&#10;MZQYjByDEVRWUvLy5PgGOY0iYTGg82l/W3KsoHcW+FJyucJgMNps4OAD6MG596IGPv51ku/0+R3X&#10;Tqzac734ox2N724hjdxLnneOuqHKtOIS63SDanA6/q3tgjd2sIbu4e7Cyw+TDC+lc2aeY2Zy7d1T&#10;qBfpype3Sy6SdRNPqo8xdXhdIJOjGrpfd1Xdco5t/zCVNuysftBp/Rfn5MUFu2rwFwVNbpfd2+Ly&#10;QDGi3vzt9VT4+EjVQRzjUKClZO9Oc3HppeUri3fuNtLwKjZRLKDpmHytQCTh87l8KZsl4LCE5II6&#10;xL0DNCHeVxtyN9bjIT6UsAtBC4dzoNVqhUIh6ssrFApgPYVCIRAIdZjq6uqqivLyivKykuLiwsJC&#10;QHxZWWlJSUl5eTnAv76+hkzF4sk0AkVdXmPafYB5+rJCY/Gq9C0mq4fONB48hF27Pvv75WcwBC2O&#10;6t+UKs44EtiXEdicTJXIW1hMBh5b06xXQzkfEfGjvRdy5TasaDKWVJEr6rlVRE41CV/WwCjBCKsb&#10;dZVEdRVRW1avLsco6ghyPEOMo9FxNC6BKmVw5Cqt0R91vaOHJ5bpfem2xEd+/CbsXrCU90GPmi++&#10;Ua3Z6D10thnw5As71c0OrsoilyvFUoVMoVapdE1NRhimS1UmAl1W0yDD4JUYghpDVNPYepXOo9I7&#10;jbYWld4mlDZLm5xStV1tbFEYLCqDXal3KbU+m7Ul2GJy+kIufxhCD/j80G+0wvgCARwyZxXtShDM&#10;RREfDCLTi1AYCKPEj+32YyE+dys0GB6Pe/X8PovJuGdXqurSC+pL/5JfiM3quIq7ndg6xHvTPP7j&#10;Ij6cY2i5sUdvPdbqGbOIPT9hThwpmzWNPWII5eOPGB9+IOnXR9SnF/alf9W/8I+SP/xf2Z//XPK3&#10;vxb9+19XX/hbdvePLvXtfrnnx9U7tsMJboO+G+meWwMtLbWXr8hqqw34Bjef55VJrWyGg8fWkPB2&#10;LgvicmydqrbWUk+QF5QqyipVFdWCvCJVVW0Tja7kc2EYF7rneXw2mws1x2Bottkc0dkUD6AMNYfL&#10;k03ynz23+9qJ1XuzSrrvpHyUSvxgO6tbqvjd7bShByVjD9MH7eW/t5s35SglV+uadUa1Ot/UM5V1&#10;GOe6SLG/n0Y9Qm9+cXcTq7kln92yvEwz5IBs2iXxx/vU7+7m9Dsu7XFQ2TdDPeS0bu4ZRSlC/MtC&#10;jcftAKcG+hsP9Dx31hNOfMSDgvaDvGghEgwEK1OTJMcyri39Xn7iBGPXgbJ1Cfj0PXmbU2zldfkr&#10;EzQl9VIMzsjkEHNKvaFga/RlA/5IWwRO76MmPpQNFTQD5Ck+pI1DbQLnMmh3OrR6nVgq4QsFEErl&#10;MpFETKMzCURyLaauuramvLKsqKSwqDi7oOB6fl52cUFeaVFxeUlZeUVhdW1FA66ORMYx2Y1cPl0p&#10;F6mVCp3WoNObLVa3SuMqqhJknGjYnIbZeZBT1mC7UiDH00yNDA+u0b1mQ8P2HeKsbGvi5uJGumZb&#10;6jYisS7gcUJpHxHxwW9D3Czw08Vq09GLNUs3XtmwvSxhZ+Ghi+RLxfzFm66NnZ3x9fKre0/QE9Mq&#10;kvdiNu+u2LC9KCW97MwFLIPXJJYrwJFGpkkQrzeW6X3ptsQP2ALJh1XP/brqf3938F+vnZ25WD9r&#10;gR3H97jcTp9Lva9EknhUsPIgc9Uh1qoj3BVHeGDLj9DXHGVuPMxbe5C2/ght9cHGFUf5iw8R1p2g&#10;Lcto3HCSu+YYK/kca/MpWuJJ6u5rwqQzjLUHiRuPMJJO89IzlRn5/Ix8QUaB4FiB+Hih5ESR9DRY&#10;ofR4rjAji7X9HH1dBn7TAeaFSpbLY3XaVVarJRCwwaGD+oKW/LEQn7Yy4DZ5fT6rzWrQ61RSIQ6L&#10;OXvy0PmV/6eJEt9R1O345mH+uqEB/IzHPasDXpYPqAr/gfgtVuKcL2l9ejMnjNR/PVs/Y4pkUH/C&#10;qy9rhwzSDRuMfeNlXr+ezJ4fMXt9Qu3b8/rL/8QM6FU7ZlTFlNEX+/Yo350WbENuw/C0Ig97I8TP&#10;zBRXVWgb6vklxSoczsJlahqJRiZNRcLJcBglsUHaUM8oL2FWljMqy9l1VfTqch6+Xs6kAfGRl0kH&#10;PPdPfGjTrhYXsNaLmt3lzSKGzpzbc/XEmj3XS8DHfy+J+24K693tzA93cPvulYw6Khp0VNFtl/DN&#10;NPE/dwpeSeP8JVXxl11NLyYz/p0ifGOv6KVtwr+nN7+dSnszvemjDPGgI4a+h5QDDgh77Vf2Pqzr&#10;fVje67B8+End16fl5bm76ohXRFqv2+mPEh8EvvythupJ9/GjI2Jgvj8c8gXctYkbMF/NpW1c05xz&#10;OT91U+nuHc0YDP3i+bzNW7knztBPXT69bC0jKw93IdcX8COTKTDARqaGHiPxET8uFIIaoTPoAe48&#10;AR/4DhFgPZVOwxHw9Q3YunpMRVVlSVlpfmFBQVFhfmF+bn5eTn5pflFFaXlNWVVNLaYeTyI1Mkg8&#10;MVeskOiaTc0WhxUZwQV0Bh+bZ8vJEx85Sr90VXrmOocp8e09ScmqFJMl9lnfHUvYTLyUaaZQfSdO&#10;sObPP5qyraiwmFdcXp+4dUNzc1PA44bSPkri/3/23gIwjiNN/9673T3Y7/bgf3fLG44xZmaSGWJm&#10;pphitmNmEphkBjEzM4+kAQ0zk4aZWdJ8b0/LiuOY4rWdbE5P3pRrWj091V1Vv367qroq4AWXVqw0&#10;PkisOnox88SVsvDbmDNXy5KLBSeulZ2+UXcuuiE+S5KUJ7vxmHjmasWFm9X3k1pSMnEYPEcsVyDP&#10;bCju3x7xPT7HP/265rf/fW/MhNKRYzNnrcBvOug8dEGmMkpVKi7HaN54jnDoIe3wI9o3MZSv7+A3&#10;RxC2XiNtvU7aepWyMZK48jxm3RXcrL3YhUcx267hdtxo3h2NW3W2dMWZ+tXnMCtO1a0Lb1p2um79&#10;FdKKs81LTzfPO1y3K5q68wZ1ZzR169WWr64RwXbcpOy+zfj6DmP3TfLWq+TZB8tH7qwbsanhzCOa&#10;Tq80aNRGs8ruMENJRlP+boi/x0va1RS/iJq1UoX5RkItAX+Dy2ZcWvWf6Hh8W1HfW8fCPHVTkXVu&#10;gfjIO7fvrFUn2O4PtgV9oRG9bnPD2o0t48ardmyVb1ynXLFEs3COeu507oTRpR/9SfhlGHPGGGrY&#10;qPqR/bHTRpeMG1gaNiJ36qSyWVNjxo+qiYxod3tDPTE+T8DvddpKEmJpRfmIm99CUuJaBDXVwpoa&#10;FQ4nrquTYTCU/HxGSQkhJxuXlUUuLCCXFDVkpFErywQEvIhB6wh4X3+d2+8S3+Wwe1xOb8hcNocn&#10;qcEQE3M75cG+6+lFAy7j+18g979IgXB6NG1sFOPLaEnYXcXHFwmfXMJ/foHx8Vn6X84zPr7E/eQs&#10;48PLvA8u0j69Qv/oLPWTc7TPL3OG3BSPuyGcGGMYdF0y4o5iZBR9RDR39E3ZvHuyVYmSsvzwBmw+&#10;Ve5wWnxPfPxnDPRzIX7oyRglvtfhNhNPniRNntEyd4Hq7nVxbrK+udbMYsiILRa5WMSlcZrqNLnl&#10;NQfONj/O9Hg8AZ8v5OOHem7faG7eFxEfEgbJgtKv1+tlMhnSKC+BsiERiIRUOq0ZhwXE1zXUA+VL&#10;ykqB8rn5gPhsMIjAx6Li0vKKqsa6elwjhkzEsTkUiZyt1Uu1JqtSZ4TQbG8XiCz5RbSkJHFsPCcx&#10;jZNfLsdSHXUkZUaZKKlAsuubvNPhpOIaa3m979DJ6t37s2JjWyrKOUX5zTm5tVk5ZRVVlW1tbrhL&#10;wn+Q4LfZjh/wtbV1iFp1FRj2/lOx95MJZ68W3Y5vPn01d9eJx1uPPTgWnn3ldtWVO5XhdyujHlQe&#10;D884cOJRA05CokskrSp4aAsRHxnO0nnQH6LnEh/HMf3iFzEDBmSOmVAcNqVo7JTiHSfNSzaL5VqD&#10;QKHQyAWrLpYdiRcdeMQ98JB7IlF++JFoTzR7313h7jviHdHUXbepO6JJ6yKYsw407rzJ2X2XsTkS&#10;vzECt+cWcUtE4767lLUR1V8/IK+6WDvnRPWcY42Tdzd/eaZ56RXSokvEtVdZa6IYqyPpq6MYm27z&#10;t94VTdxbP25v85h9xF7rK/+4OO6DBXEypU4rlwqkHJVa7vV21oV3QXwv4as2v8dhR9ZCnTPyf0uv&#10;DXlwatito0PTj/9JnvIh2qqTcnmip3aar2mxD7/xnc6rExqP30n8gNeC/2ondeo00YY16m1bzVs2&#10;sCeO5k8crZgzTbf0S27YOO6UsbSxI8hjRzBnhjHnz8LOCatZ+GXtvFnpM6c2Rt/s8PiA+B1tUJ8D&#10;Hqu5LCm+KTW5OTVZWFvPLK0Q19frSSRWaSlEuJWV9KIiflUVJjmZnJdHzMttSE1pysokFOSxGjFi&#10;IP4PGavzXeK7HXZgPXhQYC6rw5OBsyUk3k95uP9mZsnAK4T+58kDLlL6XaCdL+avv09bfIe56DZl&#10;4AVB7wvCz6/w/nCK89+XeX89T/8kSvvZOUGvC6LPzwo/Pi/8/By1xxXu6kzzjBus5Q8552rM58r1&#10;l+u0o28Kxt2Vf/lAujpFXF54uQFXQJHZXVZ4wunsSPiuAfR/Nj4+MBtBBNIq2uZ24k8fF0wYTxk7&#10;kjx7MnH1bPbeLeIzJzjnrjIvXSNdjKIeOoldtgU3ZzUzJsXX5vF7kZlRgfYoYzoP+kP0XOID60Ui&#10;EZfL5fF4wHoOh8NkscCdxzQ1Augrq6tQXz5E+VwwiBcUFeYX5RSX5pdXltXU1eLxJBqNLWRSZFym&#10;SibWqtQ6ndFkcTYRWwsrKAnpVfdii9OzqASSjUhzNOBtNY36sjrDxesNJy7VP4hVFJT6ou8yDx4p&#10;PnWm5lFCS04JvryOVlNHxTZTqSQ2lUKXSoR2u97nc/h97gA847wt4oc60tt8SDu8TKktryfvPnLj&#10;+sOaI6cLvjlTvO9Y3rJNt5duvnUqoiIqGhd1Cxt1q/l8ZNWhk9lb91zF0+R4Cl/aqkUeu0J34LdI&#10;/CMn+f/wb2dGDM+ZMrV48tScyVOLZ20WLZ7HkEm0RCpZKuAcuF2x8HjF2N1N049QZ+5hLT1ZuOgg&#10;ZdieghnbaZ/sSpuwqWHojsZBO8tG7yAO25kzbTtl9K6KFRda5h6rm32gePahmqn7qyYdLJi8L++D&#10;pSUfrmj6w7Ky3y+o/J95pf89t/i3k8t/M6H4X8YV/su4on8aW/DLUbm/GJH1iyEp/zQ0o/fE4nGT&#10;howbO7GyqlwmFQiEfJlUaDRo0JS/Ex+fdgwKu0dZZtNxtRqlRtkqFbJlQtblNZ2tOuDjx54d760L&#10;89TP8kuSfIQt73BenS7id3T4XPrmrdsJkyexVi5lLlkkXjy/cUBv8PFlM6coF8wShE3ED+rf3K8f&#10;dsAg3LBh9cOHlg8fWjFrZuX0qRkzwnC3bnX4An6k7wdpMnVbTTWpycySIm5JiYlM07aQDGSKjkTS&#10;EomKpiY7m6MltMgbG8HfF1RXcyorKMVFQkx9c06WkNgiYTGQOX7aXr8dnyESSTVqndlksVmcDpvb&#10;5fAihvj47uRGc2z8/ZRHB29mlg26gu93ngQO/ucn8VvuE65VyO/i5IfTWnYkYcLr5GcqlAuvN21P&#10;E+5O4S18wJwVw1mULFoQw/8qR3o8hxtRrzpX2nowqeVqOed4Ku5iuXBLlnhEtGLcLcnMR5L1yYLK&#10;osg6XInI4LebnQ770659pz3dlwsfO1P/Kv10iQ98AGQj/WAeF/7MccqkkdTxgzgT+rPHDGeNH0Ob&#10;NIE7aTpn4nTO5Bnc8ePJw8cw5s5jxqT62twI8UOtQm+X+IFAAIfDUUIiEAhYLLaurq6soryopBgF&#10;fX5hASAeDHHnS4rB3a6qqa7DVDXjG0gUIovNpdLYdLpAJLExWEYGx5Geq9i5v+irfaVxKXw8zY2j&#10;2jkSd2G5OqdQVVWvOnE2p6BUl1tsyys1nrpA3bmrOCKysbCEU1bZ0ogl44k0CoPJ5HA5PD48YUgk&#10;EpVSZtKrnDaj1+PweZBVAiDNb4f4oZGKyFCXtg5pq7K4uqm0gVHRxK4jcmqIokaappqoqCJJ6qjS&#10;ZpqikSKtJ4mr8Zw6Ip/AkjUSuVS2lC9WIl0rHejEdm+SI88l/tSFtH/5Y/ywEcWTw4rDpudPnlby&#10;6cTGoQPJBLyyhUJTyni7rhbOOtY457xo/MbcjSeK/vFPpf9vRv2C3Zjfzc/4/yYUfB3JnHGB+ovR&#10;xQdOpZYzTDPPx/xqSMsvRiT/47DHv51Z+qvhj349Nv+XQ0r/YUT2P4xJ/ofROf8wovAXowt+MTLv&#10;F6MgzEIQPzzzH4dl/XpkLoS/GJT42+FZv5+Y/Yu/3ln+TfzGY4XnIvPYLBIgksOmK1olaMrfTc/t&#10;eagxqcnJjy8uMegN1LKbotxp3OzpsqS/dPbcFveNOzfJWT0ZfHx/a4GXsOldEr8NJT7UPp/bgNv1&#10;ddOk8dTli1hLF9OmT8YP6ccYNYQ9bkRt388oE8c0Dx9c1bdP9RdflPXtWzdqZNGQIcWTJ5VNnPBg&#10;2JDGa9eB+MjTegdgP+A2G2rSkrllJdzCQhudZaYynEyWHk8wU6jKxiYjkaRqahbX1nIrKsDTZ5aV&#10;UkuKubXVtPJSIL6IQWsPeHwB9+v7+CKRXKM2mI12m9UBtHU5PSFzA/ETGi0xiY/T4w9FpGUPuooF&#10;3H9xjvjFuZbeF1kjI6hfPuauiRVuSFcsvsdafI98tEB8tVm98T7+eJHgk7PUtWniU4mNxwuFGx42&#10;HihW7Mo3HC41bMzQjImk9D5HG3VLOuKmZOzd1ulJkm8SRZiCExhSs8LiDoG905N/Wt/d+vdOfGSQ&#10;5RPiu52408e4Y8exhw6QjOwnGdJDOrSXdERv7eD+kuH9BeMHcycNo4wfSZgzjYX4+G6fB8oJ4k8i&#10;c3S/PeLDofB4PAaDqaioqKysLC8vQwZRFhUXFhdCpKikrLC4qLCouLi0vKq6sqauGnz/Jjy+hYIn&#10;UHAtNAqFISZTtRmZlFVfpU+ce2/BurKFG5pXbOev2926c095YbklKhp/4nzZ6Yt1lfXmogL7hfPY&#10;XXuyrkTVxKdRc4rpJRWN2BYKgUTksNkinkQqUrRKNYpWtUaj0epUar3CqFdZDVqXzez1uLxuID7S&#10;cPz2fPx28PHbAh0yhbqiDlvVRM8txxdWUXOLGbmlgrwqTUaZ6mEKs6xWX9agKm9Q5FXyq7FyHE3W&#10;TOWRGEKhRAXER3IUyY+3Rvy/9mr8t9/njBtVBMSfOqNgYljhfw4t/vDDlsISIYXBYVJxZ+Mxk76u&#10;+mh+6to9nN67a2qnrycOHLD6ZNXHYyMnHaduOFU6YkvBr3sWpOGVfxpR0C+svJiuXHsqt4qt/3TG&#10;N0UM2dTd9bkUxbhNhWU08Zx9Rb/qU/QPw9J+MTj5F4OS/mFg2i/ABqT9w6CMXwxK/0X/lH/slfKb&#10;vo8/mHT9Hz6N+bfhSb/s/bjn+AhiSzWFSmXQyXKZCE35O2nVoeyHq+v1+W02s0al5HG5hXlZhw9s&#10;L77w1652/Mdnp3hqp3gbl/oED3wI8d9dq05b2xPi+32Wpl27CDOncdevAuLz5s2ijR2O7deTMmIQ&#10;flj//F4f1Y0aWD9iUEnfXtXDhuR80bNq/OiKyWH106fFjx6JjwYfHxkMi6yu0t7uNuqrkxP5ZaUG&#10;LM7B5LhFMhuVZiKSzCQyhIB+SXWNGoujFhQA8eklxayKcnZ1Ja++Fm3HD7b9oHZ81rfE/+5YHbvT&#10;m4S1xyTFxD889Sirst/xWsTHP0/qd5485BJ55CXK7HuS0TdEfcJ5/W5qP42Sf3iB9cFZOtgnF9l9&#10;rlD/dE7wxwh5rwjeJ5d5n0aIh16TT7+vnnhbNvK6YMQt2choKUAfiD/xoeBSrrSy+FozlaC0ehxO&#10;+1OtN98KJT4kDvQz8fH94CbAv343/twJ1tiRzOH9JGMGiIb34Q/vzR/9hXR4X/6IAYJxo8TjJtLH&#10;TiLMmct4lOrxudvga6iPjwRvk/jllRXVtTXgwpeUlYJ3X1hYXlpSXlRcUFJSUVZWW15VXFFXWYup&#10;r8dUNOPr67C4JiqnBivOKxXtPpg3ZeaDiVOTx0zKnLusauaiqhWbqEfP2RYspy9Yzvh6LzUxzRGf&#10;bo28Q931Tcn+E6VXb5Rn5lLzigjVdQR8C5FKo3PA7eAjU4wrZHqN0qxTGwx6jckID556CC1mvcVs&#10;tpktTrvD6/aEfHyEiW+vHR/JEMgLuVJXUYOtaaRkF9XVYmk4Iv9hfFlcNj2p3BLxgL33aN7O4/F1&#10;VEclTlOOoeGobCyZTWHwhFKFF8kMxGF7i8T/x3+nffTbuFHjy6fOKA2bnjMpLPcvowi/H8DJLxGX&#10;N2BIuPrTDysm7krd9xDXf0vaiCNl3Olzb106ejQif82O4j6LUlYcbhq/ve5f+6Xezq0Zs6Yyv67x&#10;elxDXBo+rph4JrUgq4pz8XFlUiPh+OnGpMLG6Bz2L0c++OWI9F+NTP3l8Ph/GQkW90/DYv5p6KNf&#10;D4n91eD4SRtT/nfUw+krUn/9yZ1f9L3/q753eo14wKHRyTRyC6FZKOCgKX8nxCfuIeQe0dTvM5Iv&#10;mTlpMh6FD89+LPqVNf+BtuqAj594YayndqoXsyCga3q3xIfdgfh+ZE0Ur8/UvHcP6cvZ2PmzKV/O&#10;lSxeQB83gj5yMG/iGOWCWcRJI4gTh7OmTWgeNgA/Znhpv141o4aVj59YPXFi/MjhhJvRKPGRNbUC&#10;bT6rpS45iV9SIquo1DYTVI04RUOjCtMkra4VlJarG5tFFZWMgkJSbi6tsJBSWIDNzqKVlpCKC/kE&#10;vIzLbvO5Az+gVQeIL9Oo9WYT+r7tt8R3uLzpeEdsYkxS7LGS2orHVOXefMHoi419zjJ7X2CPvS6c&#10;BcS/ye1zhdnjAqPHRc5nV0SfXxB8coHzyUX+JxHSTy/ye4eze1zhf3qB1fMSCzz6KQ9UI2/LB10X&#10;D7stGXBLP/IGe0+GuJJrErWKCcXXmkgtWivAHoD+HP2siA98AEIAukNvxnjwEWfpE8ZTRw8Sjh/C&#10;GdWXM6K3cNQXomH9uMOHcMeOUY4J446eSpu1iPE4zeNzQTEJsR6OAI7+2yS+3mioqavNzM4C9COj&#10;LcuLyyqyKmtzqusrK+sbqzC1Fc1NZfWERjy3olZ47TZu5sK7PfpEjhqdNWF85bwvscvWNcSku+Ny&#10;NLfiWpevLd19ULxgMW3xYs7KtfnrtqSeuVicmkUoLGvJKcDUNhCJJBqNTufzmUIBvVUuVCk0Oo1e&#10;rzUa9SaT0WIxmc0mg8VsDJnBajGGVkywuRxOID4KfUjzWyM+0pKPDDyXK/VA/GoMJauwvpEoTcrA&#10;PE5qjs0STF0W3WfU0chbpNgs1leHExsp9lqsEEflYckcKpMnkLQC8ZHOWyQ/3hrx//l3jR//b+y4&#10;8dlh0wsnTU2fMj33o4mkPwzG1zXxiEyGkE39Kqps0rG6jddrV5zKXHqppmjDWuX8RRsO1fTcXLP0&#10;OH1deN2sk03/MisjJoPTxOeceUz++nHupsuYUjx11tpbZWTyzfvVuaWUzZuSCsjUjddqP1zf8JfF&#10;eR8sz/toRc4HK7I+Xp370aqcvy7P/OvSrD8vzpp3vKLXioyr2TVfLH/4h0Wpv5mW2mfWXUoLidiC&#10;f8fEH+ZjnITSDpWeQufcuXnp4s5+Raf/XZI1Thj338r0jzRZn9iK+tw5OdWN+PgLPYRt73heHaRV&#10;pwOZ2R6Ib6adOkGYN1O8db10zSrZ4vmtc2fo5s9SzJ7KCxvHnDxSMHWsau50TO/P8v/0v0Uf/6Wo&#10;x8f5w0cWDh/+cPBA7PUbncRvDwT8Ab/Z1JSZzsjLFZeUCksrRBU16sYmXklZa229sh7DLSnll5TR&#10;8wsE1dV1CQlN6WlVCfFNWRmYzHQOtlnO57T7Pa//BhaDwZJIZFqt3mKxIW+zOt1utxc1h9OTjrXF&#10;JcYlx5woqKxOpUrz8KIShrGUZ9+fJ1txnz37GnvSVWbfi+xPznM+vsT66Ar/40uCDy7x/nSR80GE&#10;8KNIMNGn4YLPIwQ9o8SDb7VOfySbcl8y/ip1c5o8lWTBKjxsiZGpdQilAmxJVFML0WhzIMOEkPuN&#10;G4X7c/X3T3woL1BsoFQi77+7sTcu4aZOaBo3hDF5OG9EH+GQ3rLhX3BGDWCOGcaYPIkeNr0pbGbN&#10;4sXcpByHxx6AYoJ4kxAiLfmdB/0hei7x4Yg2hx3tla2srsI0NdXUVlXVFZTX5JXVNlVhRDXNrY9S&#10;iWu33evZd9ugweEjhueOHIWfMoUzZx4+Id1zOoK47WDZ6SvcC5dkSSnOPfurV22IP3K65NYjUlYx&#10;s6iKXo2hNjYRkEmCGBy+gCOXieRSkVYlM2oVFp0KIT1iBjPwHqG8yWoG7ltCodlmsdqhdIaI73G5&#10;wQD6kOZ3Qfzy6mYgfk5RU3YJMzaV/NX+xGPhdUOnnr4UTdt1KC8uW7z1QPrDFHZ1k5RAFXxLfKR5&#10;7i0Tf+Rc6n/8JnLi2MKw6bkTpiRPmprx0VTK//siv7kF10IlEZsbFp/JHbSr7C+LUv9raen/Nyni&#10;3yaX/Mu4on8Ne/zPMy78+5K8/5ob///Njv/HaXd+EZb6m6k5v5mW9q+rMn69JPufZyb+ekH6r5bn&#10;/ffMmMGrCJ9tiP9oybnPN6V8sSkXKP/BirQP16T0WJUB9tmKtE+WJX+yLO2TpRlLjpbM2p90+XZV&#10;76UZg9cnDdiQdjCSQG+hElrwxBasTCpEU/4ufHw/+ZBHXuK2a80Wh1ZnkYu4UhFvx/avFOmfKdM+&#10;yrrUz1I6uPjWRGn+ZEnJqtL4bf6Wre/Oxw+2t3mQ9UfgVDs63La6QwdF69frv9poWL/KsnaFbcVS&#10;2dRJsrAJvHEj2eOG00YNafqip3j6ZPHcGcw503DTJzYvWVwxc1rK7DDM/TtQ+cHng4Mhb2HZ7PWp&#10;ac0J8aycbF5xMbjzbKB8eYWisYlfUakjkuAjJS+fW1GBz8xsyc0BH78yIQ6bm40rL+XRyEHk1Wh/&#10;G/KOQKgAvvQMXkJ8p8ub2GAE4qfEnCysrE6hSDJo1kyqKY2kL2eo6/jWKpYlm+W93+K91OjcU2JY&#10;m6ZYFCOd9ZA/6TYj7A576l3OjAe8Fcmy3YWaM3XGe2R3rjBQKvBW8uwYgaVCaCG1umhaF0vrEEh4&#10;2NKrzUSS0Q5evBfS8HMnPvC6A8kfpPXY7cUnxfGvXmTdvsIMPy2JOFE2eZzoygHK1o2SC2cVt27j&#10;I8OZCXGMhERRXoU14EQmUYEvIz4+MOqtER8OFWhvyyvIb2jElJaXNTY3VVXXVtVUFpaXFlexxoad&#10;+OPH25duun0jBl/brEnJ0tyPMc5aSJwzDzd/IebqLdHFCMnhY9gt2wt37Ey5eKkyOZWWXUgtr2Ni&#10;CBwCi0jjkgVitlQsUkm0hlarRq3VaY0mrcmssVi1VhuUPbPRajF9a2az1WyzWex2q91hCzX0IeYA&#10;1oN3DxYIkeVdEL+yDo8QvxifXy6bvvDC7hOl0Ym82ym80gb77RjmziOZqYWqXYcyKurFTUQOSnye&#10;SOYNvb4A1/AtEv/KbcOv/lQxcmThtOlFYZPTB0wuHjaK+M9DExmEliYch0ysGrgrc8j2nCE7cgZv&#10;zxq6I2fE9uzhO/N7rcv4eFnKXxem/Hl+0u9mxS4+mnMphbbnas7Wi1nTttxacDB91an8ndcr5+yJ&#10;nXugctD61AFbsnuvSfp8RcInS+N6rEztuSr1s+XJn69M7rEq+dPliZ+uiOu5PO6TBQ82Xqg/dL16&#10;74WsURtTJ2xMHLQqpbqRS6Fi6XQyg0kBVqIpfyc9t6R9jdkHlJXr3fWzjUXDVBXr+NQquUQYueE/&#10;WlM/Kg7vYS/tf/3wpJbkOZWPFjCKtusa3mGrTifxIZuB+D4n7uRJ8oKF4hWLFcsXSefO4EwYwxs3&#10;ijywL3PkEGz/nsSh/fAD+zYN6I0dMahqaL+yEQOIq1dWzpqWPCus/m40eGwo8ZE3sKzW+vQMSk6W&#10;oKxUWlMtrauX1TeosTgNDg8GcUC/uLZW3thILSgg5ecRC/IxGWnkkiJybbWYwwz4Xf42cPORrr2/&#10;lfj1xoSk5OTYb/Iq89LIxnSiJoOsz6AYcuiOXKa1iGevEjlLOdZsmimTbs1m2jOY7ky2J4vjy+b5&#10;s7i+TI43j+2u4NsrWNZKrqNO7MGIPQ0iR4PU2Sh2kGR2jsLO1Xl4PCq2LLIBR9Ka7A6HK9Sy9H+A&#10;+Ejbjq8dIEZMTjafjRKdOsc5cU768HrJ7Hn5W9bhrlwvP3fJWF2vKqwWPErDno3i55Ta29xtPnSs&#10;Tqgj4K0S3+311GMa6EwGuPm19XVl5eX5JXlZxYXFNaJhYy9u2FmZVeKKTZMUlWu27sw8cBxz4BT7&#10;ylXlitXFq9bkHjxYnpTGSUknVtY2YHAEOlvI4Eg4/FaJTC9TtCrVcq1OoTfojAbw420Go9VosiAz&#10;95lsNpPdbrbbzIgLD3wPhSjrAfQuMJfD7XZ6wFDXHm3Eb/Mj9fntteMjORIivq6qjgDEz8xvOnw2&#10;c++psuRS+ydDvmbI2h6n0+4nMo5dLq0meFZuvlfdKMFSuFgym8rgcoVSX3sHPJrDbfjNcuS5xOcp&#10;nP/2V91nPVOmhOWPGZfWZ3L5f/asGb08sxaTWV9Xk1XTPPirzC+2pIUsY8CWnAEbM/utT+6zLrn3&#10;mpRea4DaiT1WJn60KPov8673WBjz+YLoPisf91wR+/mSx58uetRrWVyfpQ97LHv84cJHny2L/2hh&#10;zKdA/AWxvRbF91wY12vx456LHn2xPK73kkdfLH48fHXKwJV3lp8onLzxzvDVcSM3pA9eHY3FNTYT&#10;GikkHJlC8PuRBIPeWatOB2Q7myOIuHzx1vHZRddH8JjUIyt/p0z7pOlOb1vZwHsnp1qrpvLyVzYk&#10;rfUTt7/DVp2nie+ytZw9Q5g7lz53BnHiGMLIIfTRw+nDBtOHDuSMGd4y+IvGLz7H9Pm8aUCfyi96&#10;5Pb6uHhov8Ipk4H4CdMnNdy7hRK/oz3gbWvz2KxVaamU/FxpfY2JSnZyuFYa3c5gQsTF4droDKC/&#10;lkBQYrEAfX5NtaSpkV9Xy62r4RFwGpk44HO/FeKDu53UYEpMTkmJ+ya/KjedYk4P4T6TaswgW/LZ&#10;9kKeo4BlzWdaCliWEq69lOfIY7tyWI5spi2b7s5heHJZviKOEyN1NAntWJkF32rHy+w4qR1wD0aW&#10;O7lKJ1vj5LBJuPIoDIGit9oc9v8DPj7kTFuI+H6fNxDwYC5dJE8f0Tx3WPWYHpj5UzjTZ1JWLKet&#10;3ETeuLV59br6BctJ85bWTZuKfZDkavMig3gR5LeH5uZ5a8SHA4KPL5PL8S0tWdnZJaWlYGWVRUU1&#10;xeX1nM0782d8WTJ7fuWCRWURV1VfbatYsjx1xbrcW3dZWbnsrMLyirqSFiqeyRJweUKxVCqWirR6&#10;lUYvB9NrXAadw6AH2usMFh2g3mS1msCtByFtOObQOvYOQLzd6rJbnRCxWSAE3Ltd4NY7UNwjzfdd&#10;jfhvm/iQHUD8dpkiRPwGcmZBc26lYtrSqGNR2EFhJ4dO23sroeXKreZzN2ruJ3N3f5NW1yxpJod8&#10;fAafK5Qh04z53zLxA97Afw2q+sd/jhwzJmXE2PT/GZzzy49zM/KwxflV1KaGcZtv/PqLS7/uew6x&#10;L07/E1jvU7/ueeTXnx3+1adHfvn5sV/1OvHrPid/2fP0rz4++auPz/7TX8/8c8+IX/e49M+9Dvyq&#10;5+lf9zjwr/2P/Lr3oV/3OPLPvY6B/fLDff/46f5ffX7wV58d+Je+h/71i8P/1Ofgr3rt+03vA7/5&#10;fP9veu/7N9jY88Ave+z75SdbrseVY2sqqxsacc2Vao0cCg+a8nfi45P3+DUNVpPC7fZo9aZWiYDH&#10;osgkYsK134KPn3f5c3flwAcnJpJTZ+dEz5VVb9FjNr8nH9/rJJ49S5z3JWnGZNLEMbTxo+ijR1CH&#10;DOSNGYHv14szfmRtz4+w/Xs3D+xb079XYd/PykYMzBo7JnnooEeTxjQ/vAfER17Ubg+4AwGfy1Gf&#10;m8WvqWhtrAfiW5kME5mixRPA2eeWlfMrKlXNWHphIaO4WFRb25Kbw66qFGIaBJh6Lh6rV8jaA552&#10;ZHGuUDPv30D8Jz5+SnLs4bzKnDSyOY2kQ6GfRbXmMCz5HGsO05pNt+Sy7Cjoy/m2Cr6tUmCv5Dkr&#10;eM5y8OsFTqLcThLbqK0OmsJJkZsoSnuTECE+SebgKBwstYPJIBIqrzcSSCbw8mx+5A0sBOudguhT&#10;9rMgfshJRwaItAXaPG4H/vxp9oShrPGDyFMGS3cskB/ZhF2zkLt5o+zkN7QtW0izZ9AmTyHPCqM+&#10;SPQEXMi3kK8DpN5yzy0yUtTtbW7G5eUVVFZW11Q3VVc3lNeUFVc3nrtcuXJ57Vdf4+YujTl6turO&#10;Q1xhKauxWUBoobJYHDabKxJJpBJ5K3jzaq1Go4PyZDSaTYgjjyy68LTBRqTFxmyHEODusDkdNgjt&#10;LkgW8oAH4XcMykKoPHayHhz8d+Pjg4ve3qo2VNbiqzG07CJ8ToXoyu2G09eaLt0nPsxXnLxBOH+L&#10;cjeFcjaqNCOfV9MkaibykLkzGUI2TwLEDw3Jf5vE93ucbIG590DsZ/1L+49r+vVvH37W41RMcsLj&#10;x3d37T35T78Z8y//M/U3H87/7SeLfvvx/P/45Mv/+Hjef3448z/+HAb2n3+Y8F9/mPDff5r0//40&#10;8T9/N/Y/fz/uf/404X//MvF3H0z53WcT/tIn7OMBsz4bOr3n8Fl9Rs8ZOGrmoNGzB46aNWTs3GET&#10;vhwxacHoqYtGhy0cO23R+BnLJsxcMX7G8gkzVoBBZMqctV/vPhUZee74N19HX7tAo+CQHoy2dznL&#10;AvFrt6rRYDRTqbTD60arqleJa06I0gaK4v+qSPu4/Ho/d9Wg1EtjKanTVJXzaQVfGRq3vDfik86f&#10;YyxbJl25RLliMW/aJNa40bShg2RTJrROn8yfOJo9fgRuYF/amGHUiaNJUyfUTRhRMXNGxaxpDyeO&#10;xty/jRIfDghOn9/paMzLoRbksYoK3AKetL6+FdMoq28wUai88gqAvrAKaeppSk1tyc4mF+QTC/Kx&#10;OVmk4kJqQ51GKkLeQm/3diCdcXBKIXuxXubju70lZENG6qPUxJPFVYUZdCC+Po1sSCZqsyiGXLql&#10;kO3IY5izGNZMhj2LAcR3FnK8BWxvAceby/WWcV0YsbtFZqbIzVS5gdZqZigsdKW1RWZpkjibJe5m&#10;qRkndzdJPXhSI7HqZgNODi6+0+kDc7nAOt184DukKhT+vIiPNMVDfnttuPPHWeMmsMeOpkwaSd++&#10;kX/2hCA8qmbhXG9STP3iZaJJcwVjZ9Kmz6Y+SHia+MiA/pfn7QsEIO2MhdRFfI/HB7mOwxEqKqqq&#10;qmpKSiqKS8pzCwuz86vux1ZFXm9KzWVnFyOt8zgSl8Xl84U8kUgMlFepNDqdQQ+QN5pR0KMGRQoQ&#10;b7MhCx50mRWKGYJ4xJdHG21cDggRsoOhHbNPGwp61ID1AZ8f7F0Q39ferkCIT6hppGcWNFY2SetJ&#10;1hMR5du+yb7ymL5oS8zRyxUVWN3xy5k1WEMdVkSgiUPEF7F4YmT2+dDgTFDnQX+Inu/j+71QOMw2&#10;fUEVce3Gc6fPn3Q7oYYqLFarx49Med/ms7V7XQGPw+e0ehwmj93otBtsNi1iZp3NorNb9Da7yWoz&#10;Ol02u8Nkd5qcLovDanZYTWA2i95i1CJm0RoNKo1GqjcoDAal0aiywJ3apNcbYLvOaISnMwiVRpPK&#10;ADuYVHq1ymJQW8w6u83odtrQxc7QlL8bH38feEZOOBGryWoxpxz5H27sp/y4D4Rxf1WmfVwc3sdV&#10;OejBqYnWysnN6RtwmTssTe/wndtvie/taHPZaJcvMZcvV29c07p0IXfaJM74MeJJ4+lDBkqmjJdN&#10;n9Tcvydt5BDa6GHV/XsSJo9tmTUlf+KEorCJSTOnND2420V8j9sXsDtwubkt6WncwgJhebm4ugb8&#10;enkDBkBvpDOA+MyiYnpRETkvD0JqUWF9agqxMB+ZZaG5USuTILNzBdxvgfgub0qjPik5ISPmWEVF&#10;USHTmUszZpJ12VRDFsWYx7DmM+35TEsWw5bFRHCfw3LlMV15LDeE+VxvOc/dKPEQ5RZqq4XWaqQr&#10;LAyllaU20xQGgH6DwI5rtTYKbY0CH6Glhlh5sRGvCjl6IL8bMU8I7wjuga4h6P9ciA90AD4gDTPt&#10;Aa/Xij13hDp5OHdcf+H43sxpPdhzhzaO6CmYMII2ezx+8ijx5KncCZNxc8Ko9+PdASd8CZm59h0Q&#10;H3AMJyWTtYKDX1BQlJObk5NTkJFdlJFTlp5TUdNMIjFYHL6AzWWLpUKVWg6Y0COY7/Tln46g7jxK&#10;fChVTxsyIzeUM8hqGxI+TfxnWI8aEB/167sMcP+WiQ+87vCjxK+owVc30rMKMC0MdXxaU06lqBhj&#10;WL8nPrda9yCFdDuxpolsqsPra5r5TSROMxFZ2RyI74M7xlsnPvJKjc/r8wa8yFRCcL9Dpij2IdPr&#10;Bvx+b8AH1wYifrgFIsP8kEm5oFj54EaANPvBlpD5kWVUQ2PCkBIDFkCEdBcieyP/oQEyuA9p20Kc&#10;EGTm51DhRFwLxLlAw5CnAmlweV3IGHL4Yns7ID7013dJfOZFiBc/2qQumqw32iPO7hfEfSiIR4n/&#10;UUlED3txv5xrkwnJM/Hp25rTvza861adjk4fv91lJ1+6yF61mjV/tnzpAtywgbyJ4ySTx3NHD6/7&#10;9APhpDHNfT/H9etd/dlHjYO+aBgxKKfv5+UzptfMnRU7ZRwyVucJ8QOBdp/VBhBvSUuVVVTwi0t4&#10;4NTX1qpbCNKGBkZpiZZI5FdXy5uaeLV1xPyCOsB9SXFjbg4mJ5tYV9Mq5AX8bqRT4G8mvtfti2mw&#10;xCanJT7+pri6MINpzaNqi1imQqYxi2oCHz+PYQMfP5OO+PjZ4OOznPksN2p5XA/4+I3ib318usLM&#10;UFqYcgtFYiEI7E1iV7PEBMQnye1kUg2pNKIRr3O4naH+Op8bMQA90pLjdnuguEPtR4fkh/R3TnwP&#10;0qKD1B+ogP42F+7CcUrYQNrE3vwJvfiTe/In9eZN6iudMIw3cRhnymj+lLHsSROJ06cybj9wBpC5&#10;VZGaiFReZFmUzoP+ED2X+HBE8PHBoBBgME0lJWUlpWWVVbXNWBKRwmFyeXwpX9YqUSqVarVGp0Va&#10;5c1Gmyk0rAYle1cIZrUir/N1GRwT7ZEHQxamRxAPDisShnplIURwjzbdgD3zESj/tIOPGqT5Xfj4&#10;ZVXYuiZGblFTZR2jtplXUMV8mNb0MJ2clM+pwspr8IJqnKSgnF3dxG0kcppJXPDxGRwhsgRR4C0T&#10;Hz3a29ZLDvvKX3zZDmjK3wnxGSehxMMdRqfT67Tq7Iy009sHpR/+jTjhAyB+zqX+jvJBMacnc1JH&#10;NzyaRS/a5SG8w9GZkMdwZ4SKh9xCXZamKxewy5bxFs8nThyDHz6IPHwwZXB/yqB+xX/8H9mUSfge&#10;n2M++gjbo2fNp581DhqInzAua/ToylnTHk0ag499BMQHDnS0+7ztAY/NUpuZRsrJYhTka7AEPZmm&#10;ammxsJgGGlVBwENc2tykJJFFOAK9rp5WV4+trGgoKxWyGCI2x6I3vPZYfEQvIb7b5U3AWBNTM9Ji&#10;D1XUFmcx7bkMYzZNn0nR5jP1FTxrvdBZzjbk0s1ZVHMOzZjPspXxHGU8J4QlQmeV0NkkdpMlJpIU&#10;3HwbrdVKV5iYSgNRYq8XuglSR5XQWyf2NcjacE1lpIqbOKLR4bGFOO9xOwLI3D6Im4+sAeR0wA0g&#10;AI/9nVv+3omP+EWhd24RC/hwSDv+YPaYvvyxvfkT+wgm9xdNGSKYOIo/YYxw4gTepDD+uJnsCfM6&#10;iR9aAwu8MWRO9peWzhfpRT6+1+v3AVR9AbVaK5crBAIpXywXS+QSqVyhVGu1Rr3OCD69wWCEy2ow&#10;Ij2wXXDvQjzyplQoDoWpywD06JMaknkuNzy+IXMldI7AQe1bvoM98/EZ4r99Hx9pYAt42xDiV9e3&#10;VDZQMVgBFi9tocrriTwCW93CtZLYNgpbT+UraDwDjqJr4WrAx8dThWS6gM4SIO40ONlw23yjHHku&#10;8f8e9U6I3/JVQHDbp8c7za1QMltlEkFoqr6Lq/6jNfXD3IufuSoH3j85iZ4x3Vm/pCV/nwsLxH9X&#10;rToh4iOuFhA/6LE1h19oXrpUunIpc/pk0uihhkXzyYPgSX10Q4+PeZPHNvbvJZo+hTx6RPWAviUD&#10;+paOHJIxamT26BF3Rg9tCvXcosSHRy+f047Jz5JjMWY6xSOVBtRaK5dnZLJsPIEcT5DjCK34FjWB&#10;Iq1rbm1q4dc0iJoIQiyhlUrnkCgGtRaeuMB/fE3i0+nMFxLf7U1qsielZ6bFHkaJn0nWZVEM2VRj&#10;Fk2fRzcW0ozFbH0h21jOtTUIbDihpVFoaUJCc73A1iA0N4tNFLmFKDGTQp4+vdVIUpgxfEcd34ER&#10;u8p5LqzUVc23NWMK8aXhOJLB6bYj3h3i4IeAgLQsASgQgaePBJCqnwHxkSfi0BtYfuQx3Ie7cJY2&#10;YQhtbD/muL788f2EEwdJJg/nTx7CnzhcMnkcZfpEwrQp9bNnUG/ed8DTfBuyBlYAWZsOPMvOp+kf&#10;pBcR3++Hou8HNx9Cs8Vm0Fv1OotWZ9AijfQmg86h15mNRpPJaDIjkx4g/a9Wy7egRyMo6xFf/im/&#10;vgv3TxMfQP/Ewe/08bsMKI823KMf0ThKfCjcqEGa3xLxO9srfIF2hcacmFGeX05KzSZk5DLSc4lZ&#10;JdSsUvqDNGxiLj09j5ZRSIzLwKUXMBNysEVVtLIaMokmYrDBx29HmzdezosXqZv43xdcSZT4XvoJ&#10;AZ+Tk5mcfH1107X/4T/6k7x0sYKSUncFmR+/9kYvT/Wg6ONh1NTp3LyViqrtRqTn9n0QvyNEfPzK&#10;FUB82ZL5qkVf4gf118ye3ho2yTB/NnX8cNGcsLoBfUyb19JnTSXNnkqYP7MsLCxz2JDYSWOb7iPt&#10;+J3EDwQQ4hfkEIvzwShVFVwcjtnQgC8pFeIJnKZmFgbDqG9oySumZhXR8krxGXkVcUl1GdkN2bnU&#10;Rqxa1orgHh2l8xp6KfE9SU225Iys9LhvymuKshj2dKIhk2zMppgzaHpw6vMY5ny6rZhlq+RZMSJT&#10;i0RLkhjJUiNJYiDLHCSplaSwUmSdxKfJTEB8rNRUy7M1CZ31YnedxEOUuZrkXlxjPrEyEiW+A+AA&#10;Hj2CBfgfGamJtOIgyQphHyE+0ovbmfpX6SdK/FCbDuKnwwmBy9oYEcmZOJkzeoRk3DDxuP6ySYOl&#10;EwYKwwYKJg0VTB4rGzuOM3q8cOoc3P1Um8sR8CIz7vkQtxSO9CZ8eRHxA3ArgQcHfxu4+YBphOOh&#10;JhqTCRlCiRp8RCOoLw8l5mmDbIIQxT1K+e+WJ8SA554njvwzfO8ydAsgHrUu174L90gRf2vEh+sI&#10;rIbf8Ms0xoxCTGYJIyaD/CiNlFEiuP648WEG7U4yJSaHm5AjSCsWpxRxIx9VJBfT47MJJZXsFqqM&#10;zZMgjeVIs3Y38d+Bj08/Do94SMOu06LX6QBYWekpDyN3lV/6ExC/7mZPW+mAa4fGUFJnk9OXy6s2&#10;wTPBO2zVCS02CodGXDaHiXA1nLx2rXDZQiC+ZO502YypjOGD2SOGMoYPoo8aQh46gDNuNHH44Nr+&#10;/RpHj6gZPbxozLiaaVNTp01uvoe046PE97ndAZu1JiMFk5nKqimXkYkOmczO4VtZPJdAYmXzjXSW&#10;gcoQN+EkuBZBM47R0EiurSM1NDDwOBqhRadQIavQvxUf3+VMwBiTwcdPPFpUlZdOt2ZTTVkUYwbJ&#10;kEU15NJN+UxLHtNawjLWcw14oYkkRYwcMpLUDEaRW/Eia4PQhRXZ8SITXmKvETpr+fZmsbtK4MFI&#10;bY1CO07ixtak4sujsFSTE5kp2QagAC8Q7jcIH564hiEfH9nyd+/jh0oZ0qoTIr4Xqjc5PYWxe33u&#10;1EEVswfR50wizxhHmj6WNiOMMHVq46RppYtXFq3cwDgVyaxqMjht8M13RPxQ9x2CezBIGBQF1HlH&#10;/Xc0AgYFBazLl4fdwLoceTREDc0/tHugy5BTfor4KOK74P60AeJR1j8N+i6DNL8tHx9OvaPdGWhz&#10;KvTaoprm7ApSaZPi0vWqk1eKdx9L33Mya+eR9CVbbp8ILzl6Kf+bi1m5tbJKgr4Gr24kKOgcNZ0l&#10;QPoxkUkvuon/LtrxTwmFIkL+YTP1ikGGlwnZfC6bSydGrkNmUiuK6OksHxhxYCo2eXlz/Dxc5jYP&#10;YYfl3RMfimDQbSFcC29ZtYqzYC596iTssIGcCWPZo4YR+/Wu/fSDph6ftvTtjevZE/PZZxWfflrR&#10;u1dB7x7pffun9+/3YPgQzK2bUI/dSInxQcH2GI3VqUnMsmILi+6RymwSsVMtt8rFWj5bzWNqhWwl&#10;hy5j0TgtLTwKmd6CJ7dgqdQWIgnHYTIsOkMQqsZrt+MD8cVimUajh+d0mw2qMFTYLs66EhtNSWmZ&#10;KfEHiyqzsxjmtBZtBkmfSTZkUw15DFMB01LENFZyDM0CY4vY3CJGHPyQmUhI870JHPwqvqOQ5ynm&#10;AOvdZTxnDt9fwbVU8z0lLGe9xFnPd7co3Njq1JaK21ia2QHEd9uABAjZQ/YkJd+xnwHxkQESgfY2&#10;r9vv9frxuWn5Nx/lRT8qvfuQm5tBy0iWVpRwcrPYeXmi6trihwmlsem4/Dp8TZ3e4QD0dRIfncfl&#10;h+vlxO9q24GrDxxHHXbUUMpDCIb+CQU9anBBvp9hsL0rLzvtu632z+AeRXyXodB/hvWoQZrfno+P&#10;dIsEAv5WrelxamlqPuleMi42k3wvmRCTSb2XSskol91LJ8bnUTIrODE5+EdZzY+zGu/E12QXkgkU&#10;CZ0thGQixAfrJv5bElxJlPh+xinwhHMf7+emTzDmfapM/l9+7IeixB6C2N8D8QvDP7UU9xdljVQW&#10;z6mNn8cq3B4g7bDmvhfie2z4q1dwK5ZTZ00jTRrbPGQAZfgQ5vAhzT0/xfT8BP9Fb9wXveo++6Sh&#10;x+dFH35Q3LtHQZ+eGX365wwYmDxhHDnmcRfxwcPyGg2kogJ2YQE9O5tXXE7NzmtJTMA8fERMSqq+&#10;davx0cOqW9E1CQkyJlPGYbOpJC6LRqMRGUyKiMcza/Xt/sAPatURd82daUWIi7zniNZflzsJq01O&#10;z8tIPFRakVWAvGBlLWLqcyiqPJq+gG4sYBhKGZYqjgXDNeIFeqJYT5KAGRDWi3VEsQGsmOfI4TiL&#10;udYqgbeY6y4TOBqEthq2nSixt7S6mqUeaqsNVxXfWHabwLK7nTa72/4M8Z/2GlH7+yc+0owA1G5D&#10;lsHxehpvRpbMndOwfhXt2H7K7WuitCRhWqYgKY2XkMCOeYg/erp814Gs9TuwsbEuZKwOMB9xJt+4&#10;DeElxO9q1UGJj17uLrg/bV2gB4OPsBvsj37raYPtqGv/rSGDwJ4dcNllaK/sM/YM61GDNL89Hx9p&#10;mg342uVqR04JNTmHnZQjyCptvZ9MTy2URz7A33hMScyXZFe25tUoSxr1qcWC3Cp5ZjG3sJxJZSlp&#10;TAHcvOGO0e3jvwPiD0OI3w5l0me12ogthJiHd26cXvLoSE/Ww98rUj8qifjcWTHw/qkpLUlzONmL&#10;VLUbhcVfWXP/7R0RH7DahiyDFYTbe9Blx0deJq5aJVmykDcjjDVuJHPkYPH4UbKJYyGkjRzEGDeM&#10;PXE0dewI7Ohh2EljGiaPrZ4wuXL8hLQpExtvI/PqeJBK7EferLBYm7MyyZmZ7PwCcUWNjcY0UFuc&#10;fJZTyLbzWK34RhONLGxq1HK4DEwjsa4WX1uNr6+tKS9pqqtTSGVQHcANfG3is8To/Pgme+c6t8gC&#10;WChk3Yk4ZXJaQXriocKKrFymtYBmzqeacsmGYoaxjG2p5Nmr+eYGgalZqCWINGSphiwzUGRGqtxE&#10;kxjJMgup1VElcJTynPVCG0bsrhG4MQJni8xXxzE2SlwNAgtearlWZ64oimsqvkbmOZG2Y5/z5078&#10;ULkBNgDx3X5fm9fTEhUuWbncvGeneOcmxvql7I3rBJu2CtZvEaxcx5o1j754ifHsKf6FE7Q7Md6A&#10;D3wClPXvgvgo7tEQPH00D76fAWBdOdRlQHM0RK1rCxznifnAYCPq16Ph0x49+hE8eqA82oyDRp4G&#10;fZdBmt8S8UPIRwaqtyt0joeJ5d+cS9p/Mv3gybwTlyq+OV++ZV/qnuOFm/Ymn79Re+xyyZVbTacj&#10;q49eLN2272FpNZfMaCXTOOgzAnKcbuK/JcGVfNKqcxKeZ6WMCpNGZDBZZRIJn0UVcRmXVv+nIu3j&#10;qL0DbUV9L+8NI2fMFOfPMTdtIuXts+e9M+LD42Co8CFjcd0O0tUI4tLFtDFjGMMGU/v24A7oyez1&#10;EX9Ab9GQgS19PiT0/ajukz/h+vdoGvIFfsKopinj6mbOKh4/Lm7CGNz9u1CwkXk54KHa3+G12CnV&#10;NXxMg5nD0vNYRh5XjcWbWWwFkWzk8EQYrBJHrc/I5mCx+MoKYl0NtbmRhmvikFo4LAYkG8oeqDOJ&#10;rxKdxhEJ5WqVwWS0Wy0uu83jtHuRAdNQzZ3uVII2LbM4DYhfnpXDtKSTdJkUPVgZ3VjFttbyHDV8&#10;Yy1fh+FqcTwdUYD4+BSpkSoD3JvxEmuT2FbGtRdzXXVCexXHUcp2NojdJUxrmdCbT7cfzFOOvima&#10;fU9RVZbeVBRdibe7nA6rB2nV+bZlCTzI0KD8LocyZD8X4vshw70uXHQEZuGkmi9HV84djl08kbZ6&#10;NmftUsaGJcKVC3lhk3BjwvBh82pnzMfduudq87d5kHdtoFy+I+J3Gerpg72E+GgEDVG+P23oFvDO&#10;QCjrEXvi4wPxge9djnyXoaB/+uPToO8ySPPbIj5yIZFpTD1Kg6Wkln7tUdWVe+V3ErE3YjHh92pT&#10;S0RxObxbCYRbidi0Ev6teNyVOzWxWcyLN0rrcMrmFhGRyoLHED88i4TUedAfom7if19wJTtbdahH&#10;PWYBt2S3s36RMu1jccx/CTPDcIURxOj/p0z7yJT3V3N+H3v5EHftdFvDQidhgwf3Dt/Aepr4QYeN&#10;EHGJtXZ167IlrKkTqGOGkAZ/juv7IabHX6o++XPtX/8X89Efqv/8v9V//WPRX/5QN7h/w9iRNTNm&#10;1s2emTp9Ci40OhOID4G7rcPj9lQX5GEKcihV5bTGGgmpRYZpkhFaNBwOn0iSM9larlDNF7TyuGIm&#10;nUMls6gkJoXIoZM5bKZEIgHcw1l0JvFVolKYQoFcpdQbDTaL2WmzugH6yPrmDp/b4UknGFJTi7Lj&#10;DxWUZaWxTFlUbSbJkEfT1rJVDTxto0DfyDPU88w1HHMt14zhmvBCTX2rHSexNArMDTxTFVNXwPaU&#10;S3yNmrZirj2Obj5ZaZ57izM8nDvqpnTCbdnUe/L5Dyy1pXeaih8WYGxOu8vucgDxnU6vIzQMHzVI&#10;DNyH0ISFplr72RC/rd3vcxGuXWTPmiZeMKt16Wz5qi8lq7+Ub1guXD5PsmmZfM960a7N/NXrsNMX&#10;EO/e9wQAkYB6hPXvgvjocB20bQcM9c272N0F+q4tqHUR//sG28GHQdWFfl+oAQeIjwL9+/bM9qdB&#10;32WQ5rfq47cF2t1Kgz2njPsglfY4h5NSLM2t1iQVyNNKVLHZkoRcSWG9IatMnV6szK3QFNVZ4nNF&#10;RXXSFrqCSme3d/v4Ib0L4nvJB+tzI5gFO1Wl8/U5H8mSPxCnjeaweZHrf6tI/Uib/amnepCrcoS7&#10;dpIfu9RH2OgjbHt3PbffIb7VQrkWiVs4nzt5CmvoUM7Afrz+vbl9PuP360v+5BNa/x7MIX1J/XqS&#10;B33R0K9P3ZABJYP7pw0fljV6xKMJozF30NmSoeAhroLTZMEUFHLra1VUkkMmtkvEJhbHJpHq4YmG&#10;x5NJxWqFQimViPkcPofJ5TBoNCKdSWGwKEwWU6FQQOUCGnQm8VWiUVnP+PgIUgGyTr/b6c1oMaal&#10;l+QmHC4uy8pgmjMomhyyvpyla+KrsSI9XmLEC42NPGMdx1jLMVXzLLU8fx1fXyPQx5Jt62LpE6+R&#10;hkRzB14T9LnC6x3OHXRNMeCaeHC0ZOgt6eho2cQ7rdPuKxY8MteV324ufVCMBdp7HG6E+KFZ8r2Q&#10;hi6DJKEJQ+xnQ3yAm8/jwF+9wAobRx01kD6iH33sEOrYYcypE+Rjx4jGj2FNHEWZPI47ZSpn0uyW&#10;u/e9QHykufhdEb/LuriPNu+APc1xOPenP6K4R/eBeNfOoYgfWeMHmRegUwAFZGKAp9pwuqwL9C9x&#10;7bsM0vy2iI+cPEJ8j8roOHwmfv+ZzMOXc6/cqz9yOe/AuZxdx9L2nc69cqfh6iNM+N36M1crLt2q&#10;vxVP/eZiwcnwdBxFDsQPXT3kweuNMqSb+M8RXMonPbdIqw4812p0xsKi0shTW67smybgMCLW/Yci&#10;9cOM8/1yL3z64NTkohthzclrJNXbgPjvcF6dIBQ8eMRGRsd0uBzNF84Sly7mTJjIGjy85bNPsX/+&#10;A+HPfxD278/t2w/z6V8kYWPl0yfhB/XDDh9aM3xIyYjBKSNHpI0adnf8cHS2ZPAR4JIFfUG/wd6c&#10;lpV/9RomLkFHJCpbSNiiYp/ZbNCoVTo14FnSqhBJxAIBj8vjsDhMCpNKYdGobDqVTuPxeD/Ixwfi&#10;CwWyp318hy3kRyOeNeLjZ2aWFiYeqSjNyWFaM2mGApoew5bj+KoWkZYk1ZFEBoLIhOEZqzmmYo6j&#10;mO2tZOk3JPI/uyrvdVX+8SXeoHDqoAjqoEj6oCjBwCjB8OuCsTelY25IRiM+vnza/daFj40NldHY&#10;8nuVZCf49qGXsNxOiD7l46P28yI+FEmgmq/N7bUTbkY2zRzWPLkXdXJP3sS+/EkD+BMGciaOFEwa&#10;K5o8njN5FHnalJrZ0xvvPABOApnQod+oOo/4Q/Q6xAd72tNHuY9yHJjeZU+wjoRdTf/oPvAx9PVv&#10;WQ8KoR+5BQDTUUMRj1rXRtSeQfwzBml+u8T3t7s1Zue+44/2nEj96kjs2Zsl4ffqdh1P3nU8dfOB&#10;mK8Ox5+7UXLuehlA/2RE6eHzeSu33bp8q4hAQ3x8FBwQdhO/M/Y3Cy5lZzt+y24v82KbmWyxOTUa&#10;Dfi5IgGPz6KGr/0PZfpHLQ/7rp8/xFA8LD1qLjZ5TeaDHX7iFst7ID74+B4X9tJ51ro1zlOHjaf2&#10;KfesF2yYp9+7Vv31OummZa3rFwqWzsROGS7dtoa1ZlHLqvnNaxbi1q+uWTwvbubkhtDcmSjxO1zt&#10;bVoLv7yWkp5lJ1JYRcW0snKNUGDVabU6tUKnkWs0UqVSLJUJBAIuj8visCkMOoXFoLKZNAYdj8dD&#10;ml8fBSHiS5UKnUFvNZsciJtv9dhtNrgCVpu9CG9MzykqTT9dVZpWxjE3Cm01TGWLRE8QKUgCBUOi&#10;oUjUJLGSKFKBy1/Ds1RxjCkUfc9wTs9IXq8oQc9Ifq9wDtgX14T9b0iHXJUMjJQOvS4beo0z6oFh&#10;dLRkRqx6wQM1puxWc3UsgaEF395hdzqetN58334+xEcyCekvbNe1Wdn4Kmr48bJ188tmjyVMGkGa&#10;OJI6aXTL+JH4yRNw0yZjliwp37BJ8PixgETxAex9kLnI11F1HvGH6DWJD9bl5qPh09yHSJfBx659&#10;4CMawsfQgwKECOhRQe1Cgqco/7QB5Z/++AzinzFI81v38TVmd0w6PjFfkF4pyyiXFjbosyqUqSWy&#10;jDJ1McacVSErbTSVN1srcc6cCm1RvbGoXtZMkjDZgtDV6yb+uyE+/TSLxa4tSy2O2Vp68f+xEoeK&#10;K/YJCJlFp/5dlvInXmKvR0d6Pjg+MvvGrJhLM0oTtvnI73CWhe/4+HYrIfwSffVK3bp1gi/ncMIm&#10;kIYPIA7pW9/nM8KQgfgvepIH9Kn9+IPGvn2reveuHzG8ZPjQvOlT8mZMSpw3reEB8gYWSny/t81t&#10;sTNr6pR4nJ3DZtVUkaqrLTqtTqvWGQ0ak0ml0cmkSolYIuQjTj6LzaYy6FQmg8piQgSDwaBlrzOB&#10;r9LzfHxPaNJyZBx2OcVQUFZSmnY4tyhjV7ogl2msZGgJTE2zUEUUachCbYtYQxBp8GItRmAsY1tL&#10;ec6VDwifR8p6RvF7XxUC9HtHcPtE8r6IEvSLEg+4Kv7iJmfwdc6UKNHaWNb5av2se8IlDzXYiihC&#10;dTxPbnHYrW4n6ss/6+B/x/7eiY8KkB90e9u8blZLEw5TIiJhVNgGE7ZW11jV2lCmaShVNZVryBiH&#10;UMYj0UkURm0zwY2uf/VmXHmi1yc+GAr9Ln+/i+lPWxffQ2HnbvAReesAEQL6Lj2X+Cjr0fAZsr/I&#10;IM1vsR0faYZv82is7uOXUs/dqDh9o/zC7broeNLpq1UXbzUeD6+6GUe+9gh3O5Fy8SbmbiIz/A7+&#10;8h3M1QcVOIqMxuBAlsBZvXHOdBP/+4JL+YT4JwDfUOetVpPDbpFJZecvRKYd+y9+3F/Uab+7uGMA&#10;N2+Is3IIN32sDbOsOHabr2X7u+65hdIHxTZos+CvXMAvXihZvJg8YSxj7CjqoH7cEYNpg/s39+5Z&#10;9dmH2EF9cEMGNA4ZkPPZxxl9P08f9EXi6OFZk8akzJ+BCc2W7AcEQGVqb7fa7ZiCgpa8fL2Ir2+V&#10;aKVSrUZlMOg1QH2NTqXSyGUKKUp8DpfFYtFBDAaNySCRSE1NTVD9Xr/k0ajMLuJ3+vg28PERs9nc&#10;uRhNXnFlZeqBwrqqkdeFw8I5s6NwN+s1TUI1QaQnCDQ4oa5ZoMUK9bV8UyHTUsO1j7/U/EWE6PMo&#10;wRMfn9sH6B8pHBzOn3uPuS+ecA2j25quHHS6+VCedNYDyfIH2pbKi6TqRIHSYLeZrWan/VuPvst+&#10;jsRH3rBuD3h9bgaN1NBUT6GRaTQml8HnsoU8npjDYtNhE45MpHObSPSihmYcjhqaGheBfuch3kg/&#10;iPgo6J82lPLPbOwy1JVH7Ym+jYFeRPwue4bsLzJI89siPlxPZJaiNni29mSWktd9ff3QhYxdx1LO&#10;XK/cdCB2+fa7K3c+OH6l5uSl+n0nim88pu08lrn1cOrSLeHVBBmBKcMSqcB6BPhvivxu4n9fcCU7&#10;e25bdrVz9rspB6zMm0p6AZ/DAj9XLhWR7/57a+pH2qxPRSl9nZWjzOWTjBWLvPjN75T4aOFDiO9v&#10;D9ptuMvnmxZ8SV84Fx82gTB2GH5QH/7EUS1D+olnTiUOG2Bc/GVj316UMSNrB/evGz+yZMyQorAp&#10;eRPHJs2YXH+3c9XDIFLm281uR/G9x4Xnr6oEArlMapVrDE9kNBpVKpVcLheJRDwej8/nM5lMBoMB&#10;IY1GI5PJdXV1SAH+Ae34dCFfCsQ36K0mox1181GzWx25WHNOeW11xrHi6tzRV8XDI5kDL1P7XaH0&#10;CW8Zc75uRxznWq2sQOBq1vgaFMYqqWFPobrXFUbPCP7nUYwe4eDjc8ObNOfKrBsTlUMu1PY83TDt&#10;WsvsK7gyjjKJIDmSyphwT7bijpNWHtFSFyc3ed1uoLnXbkOG5UD4BPGeb1mP2s+D+CAoXh63i0Uj&#10;4fHVZDKGTMbSaBQGk8bhMFlsIYnCbMaRCCRGVV1zRU0TtrkFyhoA9c2w0qUf6uOjBjR/GvRd279n&#10;3+F7SK9F/K7401h/iUGa3xLxkUZQSJanrV1j8iZkNqcWiJLyJBnlitx6U2qZMq5AGlsky63TF9aq&#10;KnGmnFpVVp0yt0GTVSXNKedgaQoskQ0JR4gPCesm/lsSXMlO4jPP8fni3Oz0xOg95Zf/zLj3H7yk&#10;QVw248Ci/1GmfazL+TwvYjjmwRh37VRf0xIfYdP7IT5gOuh0APFxSxayFn3JXzRP9uUs+fRJwgmj&#10;6CMGC6ZMFE+fTBo6ADfgi5YRQ+qHDcZOndA8J6xkWlj2uJExU8Y1fJf4Lrer7EFs+dXb9Lp6vUzm&#10;1ho7eW8waEKSyWStra0SiQQcfNTHp1AoVCq1paWlqqoKrVmdSXyVEOK/wMe325xA/Lzyuvqc42X1&#10;eWOuCUdEsQZeofW7Qu17md33MrN/JGdApKjnWUbvc2Cc3peEPSJ4n0eKe1zhQOTTCMHwKM6MSNKm&#10;R5j7paR71Uypw1tG4K+OkeZSVZPvyw+mccLuyFbdtzGqI6hNqUprwGi02uzITzvsiCFvBqD2syQ+&#10;3JmR0YoeN6amgkisolDrKZRGGr2FwSSzOVSWQNKAIzbiSVyupKEez2FLWghUn6/N5XLBFzsP8Ub6&#10;QcTvsmfI/sxfnxhs/z7xv6NXEh/sabK/yCDNb4n4oSaZNre3vV1t8t2JbQi/hb+XILz+mHIriXXh&#10;Nj7iET0yln3mZs3dlMa0Et6jbM7tFM71OM7Vh7S4DC6WYmZwVT7kpVtkLlS4e3Qe9Yeom/jfVxfx&#10;ffQTbQGvE+SwWC1mvkBKo9L4bMr9PX9Spn90fltvX+0gf93wjKjZnsbFfsImP+Grdzl3JlL4UB+/&#10;3WbFXTpPWLpYsW6VetVy0Yywyr/+gT9iCH3IQOLA/nU9P6GOGIwf2E+16Mu6IQObwsY3zw5rXrqk&#10;ZOrkxBmT0HVuEeIHAsFA0GG2YjNzc8Ijs2/cMPP5Fpmsk/cGg1QqhZBIJDY3N2MwGC6Xm5ube/36&#10;dSA+iUQC+kME0vzyZD8tKoUu4Hf23D4ZoOlGzWF35DSb8irrmwpOVmFyxt4QDI8E4lO/uEztH07v&#10;fZ7V/7LsiwhW73B2/whenwu8vpfFPS6z+0Rye0Tw+0SIP4rgTYxij7lSd6eat/46Ttiq1To8SQT1&#10;mVTa8GjhzChaRqN8Rqxl7SMjuz6SRcjGUEU2m9NgsIb6EuDXQ+/zI2slPduR+/MhPjJ+xe/jc9kE&#10;AoZEwtHpZCaTzmIzeDwOh8MXCMVCkZTPkzAZfBqV0ypXBhBH2/f6uftcvYj4zzD9+9ZFdvDxu+Lf&#10;tTckftcwzS70Pw335xqk+W35+O2hNQt9be1aq7uglrx40/H1e26s2nlzxY7bRyPLjkRUzN98d8uh&#10;nOPh2B3fFJ+/gd97snTHkdzVO6/XEWV4ppzOFiHjof0hB/+Nsqab+N8XXMxO4rd8rWnY6SLt9DAu&#10;mAQFYiFXwBfwCVny5L+oMj6kxfY5snFw4vlJuVen+hsX+PAbQz7+uyJ+RxAZJxpoQ3z8Dqcde+k8&#10;eeVy8YoljOlh1NHDuaOHMQb2benbizlyOH5g3+Z+vTB9elb0+qy0T8+Sof2rJ48pCptS++Wc1NlT&#10;6+9GQyEHHwFZQtHf4ddZcAVF5Y8fiquryPl51tZWFPeowLs/duzYunXrDh8+vGPHjvv372/ZsoUW&#10;EtwJKioqACLwbN2ZxFeJQmbw+RJFq1avszzx8Z+4+RZ7Kclc3oxtKjrfhC8adxN8fOqAy5QvrlD6&#10;XqR/cZnR7wqz72VWrwh2yDi9I7ifR4B3z+kRzu4Zzv00SjL+Bv2TC6VL4gSDrrP+Gsntf5uwN0dM&#10;ysDTdm/hbz2XnEkZHy3Z8qiV23iLQ8ymiB1Oq8VmQ5bJc3RNwYush4q8FPaU/f2/c4sKyhYKfQjt&#10;dptAwGOxGHQ6FYzDYTGZTKA+j8eTSmUajdbpdHftDOo8xBvpjX3858a/a29I/C7Qo5Fn4P5cgzS/&#10;xZ5bpN61d2it9kocuQRLL8OJixpVEY/rL9ytv5fBvfKYGh5Du5vOv5/BTCik43imJm5rHVVYR+YS&#10;2AISg+OHa+JF7hwv58WL1E387wuuZCfxGSd9Xq9aoyUSCQn3Ll49vebc2g/j9v4nP+ET8PHpsX02&#10;LB4WfXRKafSE7FtrymO/8rVse4c9t+gTYQjUHXYb9tI5wrLFnCXziWETuNMmUgb3I3zRgzioH2P0&#10;iJbB/YhDBkCENm5U2Re9SocNKBgxMH/ihPIZYfFTJzTcuw3lHIjf0R7wgZevs5HqqhtLc03Eljv7&#10;99r1qk7YGwxqtVqv1588efLEiROHDh0C7kdERNy4cQNwj7bt4HC4H8QEKoXZ6ePrrGYT+PhAWJfd&#10;ioRWs12ucVXXF2Mrr+KIpeOihSOvMgaF0/pH0HpfYfQJZ/aNYPW90on7EPE5PSO5vSK5EPaI4H12&#10;VTLuBj32QUb1lST68cvyTbsYS7ZQj99Lely5KVE+9oZk5l3jtDjRtji5tOWemJGrNTosFrPdZnU8&#10;NTNjyMcHf99jR9p5Qj6+7e9/Xh1UaD6BQhz0Ohy2AOR+6N0kKK8AdwSQULoARwHw69tCN4hOdR7i&#10;jfQC4kN6XmhA8xdT/ml7Q+J32Y9BfKjj7ZBweMTWmr05ZczsckVRvb282ZlcrMustGRXWXPr7Ekl&#10;hsImWwnOml9vqqe46ojO8kZHTbOjFqvG4DiI44esNv4DBsk9rW7if1+QKYryrxHiU4/ChYVHW5vV&#10;LBULpUI+m05VtwourfpPZdpHLfd7mEoGmUpH2KvD3NhlOY+/8re8y1kWgPhQIeBZDrLa6SRFXamb&#10;O4u3fBF28jj18oXKudM0c6ezxo7ghU0wLVvY9EVPxZyZjIljsWNGEqZPBh8/b9KEvAljk2ZOaXxw&#10;B8o5EB8KvdXt82uthVmpmemPRHVVLamJVv23Pr5SqZRKpUD8ixcvbt++feXKleDvh4eHA+6B9QQC&#10;ob6+HnUEO5P4Kn1LfC34+FarxW63Ouw2MCcQ32q2tcrIpOaYZlLlqGjBmKvsQVHM/oD4K4zeEcxe&#10;Ecw+IeL3iACnnt0zRPyQcXpG8D6PEg65xozMZETVtm7KlQ25QfjdOXK/W/zRNxQTrosHxooGx1Dn&#10;PdLsSOWo6PdaeSVOh8kGHr0FcfC/S3wktEHkZ0l8hDdIiPgOKPwBe/APbIQwFEEmXgfIhfbpVOch&#10;3kjPJf7fo95iOz6yTm2HX6SwfdT74F96Xho1K2b0vLuj5z8a/mXinwZf+/3Q6N8PiJi/tXL2hpLJ&#10;S7MnLswcNTPpr/1v9x4Zs2N/VXo22Y804sNDGDKJdedRf4i6if99QaYoy7YixCfu8ZL2WNixVput&#10;VSK6Hn428XgfVfkK3uP/UaV9lHP2L9RHn0kLhslKpuOSF+JSN/sJW94l8ZE2fNgDqY42a/35s/VL&#10;l4g3rGUv/pIzb7po9mT+zHG0KcPpU0cTxw7iTBtLHD2YHjYOO3E0Jmx85aRRJZMnVcya+jhsXP2d&#10;G+3g2kEq2/2etja3yVxTmEtrqIw9dsIrl+s1CoNOa9AjplWrjHrtsW8Of73tq4N7v97+1ebDR/Yf&#10;OXkYS8G2cEgkGqmurjbkDIYSDqXvVT243/XxQ8QH7IYmQrdaHRaz1aQTt7a2SDn1Y6/RRt8S9r/O&#10;6n+puU8UG6x3JKtPiO+fh7PBEAc/itdlva/ye0fx+kVwv4gS9r8hGXBTNOSGeNhN0fCb4hG3xGMf&#10;ysfc5U5/bLlZLBMzHpg1Ypu9c23Uzhb8LuKHLLT959WOj5D7B6rzm3+buon/XYWqC9T7DpdQYf+o&#10;z7k/9702al7y8JmZYxeUD51b9achGb8fkv+noVmLt7FmrW2Zsqxx+KxSsD8OjO0xJnHznur4lEak&#10;F6ANaXZ7szzqJv73BbmiKv8KiO9t2UUp2sepOtGUtLwk8bCAy5YIBfejr1Du/1mR9iHx3iePTw2L&#10;/mbUo3MzY6KWZz3c4SeCj//Oem6D/vagD3mVBjLbbsVdi6xfscKx/xvenPmsqWGsSWOaB/dqHtar&#10;YWjPpqG9yj//c12/z6v6fl4zZEDhgD51k8Y1TZtWHjbu8eRRVZGXO5wufwccztcBD/VGc21MfHXE&#10;HWsz1SZTG3Qm4xPTqnRmgzk5KfXB3QfzZs3evHHT7t1fHztxjMKgUJgUMhEv5HPATfQhk3V3BOGk&#10;IQdeWgapFIaAL1EqtAadxWSyoKsboWaxWk0Wq81iNugleiW9RcDbl0EdeoXQ5yan3zVuv+u8L65z&#10;+wLZo7g9oxDWA+L7XBP0vS6EsPdVQd9rAiRyTdYnSjTgumhQtHhYtHR4tGTELcnI25JhcdgFN3TX&#10;SvMZ9MdqVbPT6oU7DeLdo9ZF/CdmR1ZLeTJo5+dB/B9L3cR/Rsi9tB1qjFOkMo+dfmbgpFNhy65N&#10;XXh/1vLEiQviPhtx9bORt3qPubFia/GqbaWzV6RNWRA/ae7jLyZeGjM/6uCZ/LwSbKDNi7S8wZN1&#10;N/Hfkp4Qf5iPcRLyx+8POJ0OvV7fKhWL+CyFTFR8+l9b0z5ixvVJODu86taI1CtT0m8uynu8I0B8&#10;h+vcIi50BxQVf6DN0+4yNl04hV+8WLpolWTOYuaYCaQh/bG9P8P3+5wwoE99n0+bB/Yu+Mvv6vv1&#10;aRgyuGzQwOpRI+lh0zJ7fRrR48Payxc7bG6Pr80V8Ns8AZfFjknJrLp6x0qmS0V8ETj2aqtSY1Vo&#10;rHKtVWFyHj0XsXn/Nxei7+06eHzenKWnD50T4nn8BqYAR2rlstt87o42L7JSS3sb0gj7CuLTBHyh&#10;UqHS641Gozm0gqkNXH30H9TMNpNeq9OIq3RqtsmsTCulzI0gjrgp/OQOYJ3TP1LYP5I76CbwnTH4&#10;Gn/AVWG/a6I+1wH0woHXxT3vcnpcFw6KVo29KR8SzR10XzY6Wr39XlNlTZlKjTUrGXq12gXPE2aT&#10;zWJ1WOE+A3ebp9rxv7Vu4r8ldRP/GSEeW0ebv8Ojt3nKMcLSJmklgV9HZmOognqaqJYqrSRK6mmt&#10;DVRRA0VYTxViqCIMTVRPk9VStTimgc6X+NrdSD8EPPG/UQ9LN/G/ry4f30c/2d7mc7o84ItWV1Ve&#10;uXDqxu5Py87/Spr0Z1X6R/S4vkc3DiLEjH10flr6rZW5MdvfqY+PwBQZlhXwtDn9Tl3Wzs1N8+bh&#10;JkzGjBxJHDsC0/cTypBenNEDlbPGk8b1axrekztjTO2gnkX9Pi8Y1Cvji8+zPvrk9n/+NvzzDyvO&#10;nWu3AkL8Vp/XGPC1yiUxR4+y7z9sw2F9crZZyXfI5Xa53Noq18slCjE/8tLZU8cPnzl9NDriyuOr&#10;1x6evSioaFRU43EZOeTKMp9Z3+FzInMzBv1wc+xM6gsUGp0pUirUBr3piY9vt9ms8A+CfbgBmC1G&#10;k85mcdr0GoWCpJDUaeUkt14lV0qZasbDAt7KK42jbzD+EiX8/Ia57w1h31vSXrfkfW7I+92Uf3GV&#10;3++mtdd1/rC7tK9iyYXNWrlCZzCS9JJirbBZp2BabEYAPWp2wL3N7rDan+vjdxP/ramb+E8LqjBS&#10;7cHJ72jXma1ltc3VzWQMgdVIZDdTeE1EbmJmWUEFLjmrvKgKV49j1jTRarGM8joihkhvonAJDDlT&#10;LIa7RUcAuW+83L16kbqJ/31926pD2uMj7vVTDztYN/XiRrG4VSLkMmmUyPW/VaZ9VH29tzhrsDRn&#10;uKp4hrpyefLdd0t8ZAUsf4fX73P57R6zIn7nltIFi5smTWkYNADT5/P6j37f+Jf/avjDb2v/9/+r&#10;+PNvS//878V/+PeCP/x77p//O+/TP+f1/iS+74CYQQOujxtRFhXpMTlMFiCezWvUO7ncu7O/zB4b&#10;VjB0fNH0mdXrV2N2bW05so9+/gTv+iX+tYv86CuMS6eo505gD+8r3bE1Y/2aBwu/vDl39rmVK3B5&#10;Oe1mY8Bta2/3tgPxkZadl4lKpQsEIqVSbTAA8c2WTuceCS3wyWiywEaAvtFgtJhsOrPRqNWJ2ApF&#10;s0bI1HGZehVeK2hWy2s0wnJVZS6/MU9CLBcSKzmEEjG5TMOsNokb7NIqk6RE01qn0+Al/BoJpUzO&#10;wZvVArfJ5jRbkAnbwJA7TCgC9qRB3+5ADHCPrILicDrR1Vp+Nu34P5a6if+0wCkHUINrBMTWm2yV&#10;tbX1jXgsnt2IF2KJYjxRWFKBLyjBNDTT65pZWJKQQJXiKRI8RUyh8VrIXDJTwZLIfB3wWB2A+0Y3&#10;8Ttjf7O+9fFJe72UA/6WHe6mlcr0j8Wx/yVMHS6sj66J/KMy7WNH8ceOsn6u6lHGikmeptWelo3+&#10;dzkePzSHWrDd1+bzujwWLaO0MHXbrqywWZmDhhT071/S69Piv/6x9I+/K/n97/L++LusP/xP+v/8&#10;d/r//i7lT3+J//MH9z/48PyEyVe/nF199ZJVKLBZXDaH1+ty2IzagFmjqS4t3LgxbfK0RyPHJowc&#10;mdTz48TPP0z49K+PP/hD8qcfxP71j4kffJDwwcePPvjo1iefPhgxPGrY0Aczp+VevGjgC3wWk9dl&#10;b+tARrm9sgB+l/hGC9AdYG8G3tvAuwfcm40mq9FgNxrtyBQPeosJGTLktOjN2lYpl0UnZnNrHtCb&#10;HnMbEiSNmdSKW/zGWHbdAx42kVn/WIBL5uHjZfgkUX2yAJ+vYDc5tFqX0ewwm51ms8ticSGhDcxp&#10;ttrBwf+OOcDZB+4jA3jQG8ATA38f8gVV52m8QN3Ef466if+0oARBKQqEZkM0mR2NTfimZiIWS8cS&#10;mS0UNoHCJBKZBCKdTGHTGAIqg0+hcclULpnCJZGYRBKbyhDzxHKf3wfkAB//jYbqdBP/OXqa+D4g&#10;PnGHp3mlKv0jSeKfebEf8uM+Esb9RZn+kTb7E1N+H2flSHfNFF/TUh9+0zudHx9OD7zooK+9w+Nx&#10;WMw+h92vNthYHE1zIz05lngrovrovuJdm7PWr8rZtLZg24aSr7dXHNjffP4CNyZGUVSo5XA9SlnA&#10;qHI5HWaX3+H2B9wuh9und9tMTqNDJfXx+YYmnCg3m3U3En/hWPX+nYVb1hZvXFO4dkXppg3l27dh&#10;TpxsuXFDkJVlIbZ4xAKvVufS6wNud6At4O9AJvX8gcRHmnUA+IB78LVtSKsOAn2rIUR8o9Gi10Pc&#10;oteZ9WazWmPXaDTaVso3h4hDh/LGTeZNnUFYFkZdNwe3bAp+xmTylzOYS+Yyl8/DT5vi0AjdJh0c&#10;waY3OA1Gm9HoMJkA+hAC7t1WO4RAedSrR4lvt0KIvIFltXb2JHcZPAS0hxRi/stOsZv4z1E38Z8R&#10;FCGoKm3tHRaro4VIxeGoJBKLSGRTqXwKhUciccAgQqMJ6HQhahCnULgUCpvFEUhlKn8AeWv3VaXx&#10;heom/vcF+FKVbfVUDvERd/nI+31PiC9N+gsv7kNB/IfC+A/A5ddmf2ou6IsQvxaIvwR555bw1bub&#10;H78tRPx2f6DN6/O4XSCnzaGzmPVOq80N7rLGYVJ7TBqvSeszqH16tUen9mjVHoPea7V4gW2hL8DN&#10;wuF1O/1tXn9bu88f8Ha4fQGT0+50Olwmi9dka7PbfVadx6R265QBoyYADwF6jV+v8RqNXvCRbVan&#10;w2l1Os0uj8vp8ns8gdBC0aFmxVcjn0IB4gsVnT23SNct0q6D+PgI7q0hHx8BvV6PhBqtTauzanRG&#10;rdKskVvVUqVSyDx1ljtwMK1/f9Gg/sLeX/B69OF+3ovbu7dy+HAw7ajRwnGT7EqFQy2162QOvcau&#10;09vQhwajyWYwuszWkI//pEkndKcJ/TpE7FaL3YKYrcusVjvck7om7Ho597uJ/xx1E/8ZIcRvR4bl&#10;2+wuOoNLo/PYbDGLJeHxWrlcOYRgfL5CKFSJxRoIBQIlbOFwJCy2SCiSK5RaoH0n8TsP+cPUTfzv&#10;C66ljF3v50R6aSc9rMs+6hF9/QZl3hhxxihhxmh++hhJ1ihF/jhd6RRL1Qx7w5fu5mXelq98lEM+&#10;xkV747p31XP75CsAIBDQB77rdrs9IaERZAYgByDZ5rE72jw+MJ/T7XU4PTaHF+gcCCCzaaEzjIde&#10;2YMQ4rARBJGnDwiCOConYl7UXB4fmBvuGAgAkYKH/PN6g4NDPr5AoWiF80UacMyAVStCeYT1RosR&#10;Yb1Vq7PAX3U6q1ZlVitNKoVFKTMrpCaFzC4R8y5fYAwdzBgwkDdwoKBXb0Hv3oJevQQ9+yiHDW8d&#10;Nkw/bJhm3DSnWu5QyO3qVrtaadOqrUatTadx6LVOow519l0Wi8NkcZqtjlBfMRikAUmGBW4xRofD&#10;BRcKrgZ4/xqt3m53QhwUuuqhWWpfcLLdxH+Ouon/jKDkBJAmmXany8vmCAHlQmGrQCgXiVvFYoVY&#10;ohRLFODIS6UqmVwjlakhlEjVAoFcJFS0KrQmsx15Te41K9zz1E387wsup1wqgmsa+tQBNAQoa9Sa&#10;VolQwGEI2HS5RKiQS8xmg8MJMHSHGtSQnSETwPmGr4e++ArBzj+U+CDYB81tEHy9C9mwEaU28tGP&#10;YB2AjawBja4pEUI87AOCCPp1OBp87AIZbEfjCP5DQo8Ggu8/MXTCcp8XeTm/E/fokdEDvlw0Gl0o&#10;BB9fodfrTHoDynqTwQgRk8FgNiCst+i0nT6+Vm3RINAH3BvlYp1UaOJweBfP0wcNBOLzBw4U9u4t&#10;7NMHCXv1VQ0f0Tp8uBE8/UnTXa0SMKdS6lDJ7RqFTa+06TUOg85p1NuNBoB+yN+H0Gw1wO8aETOZ&#10;Xa7Ol1qeEZyc3eF0Q8WA8w7pRefbTfznqJv4zwiKDTjoYAajRanSq6GQayx6A+LoaMHRgZJvsCJN&#10;kSZ7aKMZTKM1qdRGtdqsUOq0OpPXhz5Sf78Evpa6if+MQpW8zaDXmk1gBrM55H8a9Rq1WqtWycUC&#10;uYSvkEvVSoXRoDWBW2oxWa0mJLSYTEYdfBGQ8DqZgf7QDyU+CHbr4iwaQePfMrq9zffEII4aujMI&#10;vo7qmY9dOEMjIPTIIfnb2r2odSCzQPkCbR7Y2HUENOxM34uF+vitrYiPb9DpUdYb9QaIGPV6kx4p&#10;31Dugfjg46O4N6mUplaJXiLQiHgaMpl3+jSzfz96/wHcgQP5vXoKevfi9+4l6N1HPmyodPhQ3fDh&#10;4olTTRymVcB2tAoB+k61zK6V2/UaO+Lj620GA2pQqax6I1QwAxDWYIYzDF2D5wjODFIO18JisSO3&#10;z5CzD/t//5S7if8cdRP/GUGZAWCH2uI7nC6fy9XmdPoh4nR6IbQ73Da7C0J4LocQDLZD3Gx2wuOp&#10;xeJ0uX1Q7gJtyHFeDxfPqpv4zwhqMvidbDavvLy8qqq6qRHzxBoa6jGYhoYmTAP899T2kGEwtbU1&#10;xcUlbDYXcAZQ6DzciwW8AHC8AfGfFkLc7ynQ0e7/nnV+4bvq/MKrhMy/8oT4cGdBDWDYeZTXFoWC&#10;LIYul8s1Go0efQsLvGvUxzcC9/VGndasDxFfqwXim1QKg0JuUsgMYoFOwFZzaOwbV2uH9CcN6ifq&#10;01fQawC/5wBez36ynl/oB47UDRilGDyYuniRlcq08Th2icDeKrargPhqmw4hPrj5VvCb0NuJTmfS&#10;aAwqtUZrhLthp8v0PKHEB0EEoO9B11l9HvS7if8cdRP/p6Zu4j8jqMmAYKiTUomUzeb8IBMIhGaz&#10;Gb4OB+k83IsFsHh3xP++dX7hu+r8wquEwP2JIaNyQvYGLgaZTOXz+eDja7VaQ2i8jsWMvHOFtO0Y&#10;EW/fqNdanhDfrEZwr2+VmRRyo1RoEHG1Yq6KRrA3VVbMnc37bCB9YE9G/x6sPp/r+3yk69+PNXSw&#10;5MopF4tg4nNtIr5VKrTKRTal1KZRWVHo6zRWHdJVAAcP4V5lMprhbhbiOhI8V13EBwHm0W4O1NMP&#10;XZlu4r9U3cT/qamb+M8IreeoUN69vtDvhL76ahrCPn878Z8rOMr37W/SM8dC7YcrRPzOVh10rI7V&#10;EhqRifSdgnQmveY5Pj5AXy42SgUmEV/HZVn5fAOLasTWSnJSRClxwtiHijt39AUFRg7VxGbahQKL&#10;kGMV8y2tIiuYUmpRKSxaNQp9c8jBN6rVeqXKoNa4XO7O/HqSa98X/KUz9SHZQoOeINeA+M9Av5v4&#10;z1E38X9q6ib+jyUgxTsi/k9WAoFArVYD78BNRnHZ+Yd3cvevIgAAaq5JREFUrxC7kT4P+F245kBt&#10;g8nS+beX6hniw0cnMjLW1dW20038l6mb+D81dRP/x1I38X8U4vv9fvh1ByJn59++K9jh6Yx4hvgg&#10;YLLT6YSMgz3hgF1n0U3856ib+D81dRP/x1I38d8z8eFqw4+Cbw4eus1me1GBUSqVkZGRXWn7PvGR&#10;t3RtNrfbjbr5sCeacd3Ef466if9TUzfxfyx1E/9HIT7q4Fsslpf8usFgiIqKQnf4PvHhIHAKqJvf&#10;TfxXqJv4PzV1E//HUjfx3yfx4be6iA8X3Gw2v+RqG43G8PDwFxEftsMNA24b6FnAYX8U4geykpNy&#10;qumdn56RklwVDNLZss6PkGinoo5j7oz7HPHxCU1cLfrxdWQ3EiR6L0QacjNfPWPeU3o18dttCQmJ&#10;GMZ3eIqKTGvtjL1Uwvr8Z8ZCKwXNnbEnkuscemHVletxfLawc9MP1CuJX0kUoJGiOiaEzaW5CRmF&#10;EOkwtOiR9kNPWr2UXVuA7BEMmmnlXBXaqmiqpCOnWZ2bmphZDhEHq9IVCLZbpS1qpPyV5ZYiewWD&#10;mNLstMI6iCiI5bHxCRnljKBHFxefyDcj4wLLc9IK6qmhHV+hlxPfquFilKGBhl5jYgEF/qU3FMWn&#10;5kCmuxRM+N2E9ELIf3xpLvwJL//2UBJ6fWfsiRziFntnNKSOdoHWEXS0bj0ebdewXj2Y8VV6OfHx&#10;RTkQmsSNdm8bJDs2IdnmR64nuTo/LgU5HVBTUUZCWhFsteqpKg9ytLyCGuQPUCq9VqgjRClSpbMz&#10;8oJBC0P6Wv1+L9H/ceIrmZiY+CSt+3vQ7/CJv1NQXqjkDExn7Ikq8ys7YyF5DUJAAS7pzP1KIU/Q&#10;CnT2+/1ut9tmswHTgdWd+31XKpXq0qVLsDP68fvEd7k9JpMJcg3OAg7YXJodl5zh73i/xM+9tg/5&#10;x1BXwHBYtAqIanTmjvY2mUxmtHtQ4qvUBj2nPBqLAEUhlxlsCLJBJ7bsgBBz/wTUdbtBJZUjLNO2&#10;KuC7Tm9bfWkUT2YyaTVyhbqj3S+Vypy+dpT4HodZKldAKW3zOqQyOTzbhI73Mr2S+NNnboGwJScC&#10;cl6jM+jMTqO6VapA7katKrgU7ZAqMyAw2A4psboDUG+UrXK99dvDlp/bgJ6YSYuciFpvaymJ1Crk&#10;arMr2ObWGXX+QLvJ7imN3CPQ2PVqOHIHXA2lzhoM+jVmu1TW2hFwX/96scEVsJt1Urnyuaf1SuIf&#10;vFeCRraeSdcJGhhWSFTb9gvZ7by7HASM1nnn6rJObEL3kSTuXXcyHiKlxxYcSWrmN6ZAaoJB56nY&#10;Bk3GQUPofDas3tHhUz2sYSMfgkEsT6+jVcNumaeQKwY6sfsUhLtW7Q4GmjAiFwtzH93+cr2c+HJa&#10;/vSwbRBpKbg2dWNMmzyviOsOtjlXXak34NJxyC4t1Wzrza9XQ+xmU2faQDXJZ9GI3YTknVKu1FTd&#10;5eiUrRrEz1BptBZfu9bi5Zc9wrYqfRYNVD6dqlWmQC6jSqOXSuVA4bjL+xUGp9dmQDIFOdjL9HLi&#10;39y60meX7LuBEGHP/QoIJ0875qKmVCvbOtr8O+83SxrTETwEAydiq+Wc+OnTtgCK1m46hnw5GDy8&#10;dQ+E+LsHdG3BFQvXQf6n1EvRP72x/i8T321RH8pkg7N8cvcJKOew0d/R3iqTqY0OqIbgEvnsRjTT&#10;2702qOnI8r7tXqlM5n3qBjFj0UU0otDaILS5/AfX7oOd3f52l0UPR/Pb9YE2z845yyy+gFpr9nld&#10;AqHQYLGb9Fo5n+lwuMDvN1jdCMGQJb47Dw23hKcfPr5PfJ0OmfgTcg32NDY8rNO0tbf5LmSz3ivx&#10;zx06gEaicoixh1dCZM+Jxy6r2u1vO7z5CEr8jV9dAWcyWRpkJx0wuHwpp75C73HL9lwN/QvnKjte&#10;qHKZRXF10r3zVnt9vt3heULKI08gGP3NdrPDuWfOlx6f7/De4yjxD9/I8lpkjxjmg0eu+r3O2Rcb&#10;O4/zYr2K+O5JBxFHOKT2radz3V4Xu9Vmr4oQBYOLNt9Upu2H/CzJrVDEbVVBpLDehb0htXvTIztr&#10;JqiL+NGHt0K4/VwWEN/k9MV9syloolytR6Yeiy6iUh8eAUJc2HWkzWNTO32Z5+C217onUeQSZ9ZI&#10;g/GHl8N3d34T69DL1M/zBX4Q8bkll+HeBDq45dSLiB/7EBDp/fJM7amk5qpru9Htmw7e7iK+RUxY&#10;M3t+V1I4BXdWbTsKkTuHd1VWpO5/TIZ4m5EWUdEaFMVxrEExMSu04yv0SuLbWqLA59p/MAqIT7i/&#10;H917yZeHgPiL1m9a8uVCd1vwJcQvvPMNhGtnrgXiM8xOceJujS944mGNt81zKJ5vbMmRw+knfG0J&#10;ukVqhzXnoCYY/Op8mseqruBoiu4CDoLLVx7zuRQ4OZqrL9Qrib943go0HvblstVr1zXIrBXRSNpA&#10;qzeeL7m3H41v+foWEN9sEN8qY3QRf83R0O2zNa9E0E38N1cX8U1KSbVU/wSsdUVkjddlMbv99w+D&#10;+6I8XRPcsO6oz6VulHr2L1sFbCkhtK6dt93n9+w48jD0FURdxF9xJBPCrCb53hVf+/2+jcfiGpNO&#10;mmx2Rf5FKK6HvlwFfz14MlEvYTo9nm1HH4qJNVieHBwM2G5EHF+fy9fm97qfe/WfIT7kkdXm6CJ+&#10;2Y1DP06rTtJ5xAcJOlipWHXsoZXw+0B8VlW01h04tvWbZ4hfcmatzm63WW3oqezaeBBCVl60w0CP&#10;l0EeeK/l0Q4tRmB06Hz2E+LvhY9fhm2GMPzgQZT4+2/lI482/vZte29CxOpCqhxcOLsdbtTP1yt9&#10;/FkL9rX5PbiyKLjUh+62AAdO5gnbmm4IQsRvpTbJOaSvdpyWttRJWYTt+yNbE3dITMiaNp3ff5r4&#10;h7bACaLEh49ll7e3mygpoXr6NPHNfBxeZi+8/DUk5zzSTIIrF3QSnyaUlSfdpXifg5IfRHwlu0Dm&#10;hIO0bz4W065LZ6gDwTbN5ljx08SX+tW7Ix7rvAEgPqPyvhvZ7D10u7SL+EDjVdeIaAwupEzvsvEw&#10;8LmguAk+L1l2NNhuPnk1I/THGpzMx218jMRfpVcS3xdoPxt9tUDoAuK76AmNaj94W0uP5T7x8dvj&#10;6rivSXy4ZM6Gc3JXMCoX9vwu8e3U6Bp5W9kxKBAHb1e1+9wFLGWI+O3NLHl9ScIDbOix58V6JfGD&#10;7c71+29DHHx8h5KeLfTo6h9QLe0d7YFNEaWsysc6hD/tB28VAfEtrkBG+MHlT4i/b8dxCEWZ58Te&#10;buK/ubqI7zKrTxex3U77iTVQcurwrUE1s4Kj98QeAy8NiN+BY0ox5cnRGEtTM5tUX3ooljB9zm64&#10;UHbnt+j7lviHkWIPxD+4DkHZhv3RjUlI8XuG+Nln1lnd3u1H7gPxdXqDsKUWbjkI8dsDgbaA3Wr+&#10;1rF/Ss8QH/xgyKwu4qtq72N1fpvNvOpU4Xtux2/bv3XLsoXLTS6/RYFdtWHrxQfZfptq1boN546d&#10;DGrZ2GDw+OlHUC/WbUXYvW/75vAk2IbIZ1WtXrchsQFpd659cGLDztMQidyLuFeR9yrcBumqQ2lJ&#10;Vy/Dxzavbt36TUSV22mhK0w+Tk3K6k073f4OCx+zav0W/dNPXC/Qa/TcWrds2HgoPA4udWQaAz6f&#10;3rnlfuo9kj6452QSPLpt3LAxnaCE3TZs2JhP1QQ72g7t3HoxodogTDCEMNl4dy+c9ap1JzTcargO&#10;Z2LKGQ2xlw5sDc+nBy2cIvgq3CDrOJzMa0CI+xeuBdvdGzZseBh5whtU3yPAH2mNsqCmJTWOaa5J&#10;vbZu6yG4gyPf+a5eSfxQGjYUqkynbyMt78kXv1mzbhVRZYGafuPE3q0HLsDG8pvIRQYpCi5Duq4d&#10;OQm/dKsQaS6/dnj7xr3INdeXXQkdaidyA4hHugRQ3Tmzf+dJhF9OUfXq9Zt1geDlA7uQPTftg+eA&#10;8G92nriTh+75cr2c+CpuNRD/0WUEfJuOI03hhfdOr9t+yNcOzkMp/Ny6r47AF5IuHIY/oaeMlipc&#10;4R30Y5uBtWrDlsubjuixaXcjD319OR/+GlslhNOJzJNaGJVwHRX5F+COfWT75qTCh2JrMCIF2+7z&#10;1Ai1WkbV/lgKv+T+6o1ffydZz9PLiZ90+hCEFjWVrHdeSkfukTs37YIw+9qxtduQ0wHFnN4DhR+u&#10;nkqUZws9lO08cR35A5R8p3rdug3pBMQrPLgbHq2QmgXmcL/sR1+uH5f4XpOyLeg3OULPnn+ztDJZ&#10;0G3+PpWe0dPt+Gpc+qp1G+NqATsEOmDAZ1u/bsPN83Bn1d7GBYWVsas27IRMt/OKV63f3AoxG2fN&#10;+o0klX/HZKQNA4RmwbWc5tJrBzYdul1OVoXvO7p23Qae3ksqvAM7aKofAIMjdyJZHxGdb24lr1y/&#10;5ZuzN+UMrN5gxMRfMpqsNoulrSMIodUZwsf39DTxIYN0epNWqzWbzV09t3m3Tq5at1Vicr9n4nfK&#10;i7R4/XT1GsR/Q9n1yvd55q8k/nPlespD+Yno5cT/O9LLif8T1GsQ37p8w6HG8kcJdbzODU9kxcVS&#10;X/gg3ak2v+Xonazk6LMKeD4+nNi59YkE99bag+roqifjNbTkuWsvdcZfLq8pqknTGX+iQ1NmBIkx&#10;rM5PL9TTxAdWPt1c/trqUJhe0b73XMFvwdWGH4WfhgsOyAZww2V/0XtYXXqa+BaLTaVSwbd+CmN1&#10;/j707oj/nvVmxP8Jqpv4P5ZeSXxBTTLakuVwuqWMmP1Hj9MwWdfu3DnyqDlIRh73Lu3fEXFyn9QR&#10;PH/g64jju5Wu4OMrZ25eOS41I5ci4ONGJla0Bds9geCitbuvRpwqE/nYpfev3b6WWC95hvgFd06z&#10;s47bA8F2i+hYZPT243e0NQ8PHYWnGdOJ8xGHj1wKdgQOHDx77MhxIP6mIxdOHdhjDgbzb5y+GXW+&#10;Sep6j8R/Q6FXG34ULrjT6YQ06PV6wLfeYHC+wLtHhRIfvm422yDxIIPBYLPZuiZagLPoJv4L1U38&#10;n5q6if9j6ZXE51TGQWZ8vXX9nK9vA/GdvqBZ1LBq3Yaxk46ixL+yfeOFe1kA9AvbNl5+mOdtM4bN&#10;W7581ZpcItLHgMxwGQxmXD9MtqE+vnHjTezcWfNgh6/PPHiG+Jv3RgmZ5HiWtvThcdgBDIgPRVxw&#10;Z5Ud6imhBNC3/6uN9zNqOn18bnGewj151hLY80Jc498F8VE3Hx2gCdfcZELaZ0LLs+hNFtszF79L&#10;wHP4ls5gbm1tVSqVkFNdTTo/7iwLbQe2bd1/Mb3z0w+SS5H27Uj9p0Vas37T3vMPnn8l3kivJP7m&#10;zZvhR3edRZrhOuW1w5bNezt7AoNthrMxz471BmUiTcPvT68kfmR6Q2fsiaJikebjLlEKkO6mr3ec&#10;VNsdEvvLvIx3qlcQv92f/uAKz4BE967fBBlRJw5yiq6t3bIHiqDHIIMta9afhL+GIptCOwajT3aO&#10;e3mfekU7/hmkp+FpyTNPfOd5vt3ZAqmXFT7IJ0qJpa+Pol1bNyfUigApkUf3HIxMhS0GcuaaTbtD&#10;brZu/cbNLerOAVY7jlxDI6heSfwOv3nhtgsGg3jlwYco8RPO7xLLOWMn7QgRv33BpnNKenoew7l8&#10;V6SSmlDN9yxfvltvEDXxEGj4LbhbJURi8YNy/bfEj/5qKU9puHC7+DvEby0qEyH8Wr78iImWd6uU&#10;mXpuD0r8oJOYUs+8cXBnh9+992ZRQ+pV67fED66au1RlkD8oF/9g4pu1q9dtWLN+443KpwjQdB2K&#10;UGQyMnwCxK5NkX0vS/1W5StaYV6gLuLDnQZgjbr54K1DegDlyJhvCzJtc9cYTVR+f0CnN0HuSKVS&#10;uDdoNBqj0Qhf7HrhVtuYjJZ8meX9Ej8jHOmkDjpI9SKvWU6JjU9yBIKEypy4+JyHx7c/Lm1s81nj&#10;4xPlVr/LxnT4gvTGKti9Mjc9u4oSdEhuNlHikpCXaFwKalxS+pPrjCmiWdq9+m3JgmC7NykhUWD9&#10;W+/JryT+1LDOmvk4ctf1nNDQFI/1fJUEauTKreHwqTQ7rRzHh0h+WnJlXUOwo60aU4PnGdLL6M35&#10;WRnJSS1yR9BMLSnJz64M9cNiShPSiyCSXYGFK2D3u89smV9K4JsVtNiEZOebdly9kvhdY3UYUrPd&#10;IPQF2g+cTYhLSIHajyktTcmuwOWlW9m1K3afCnodTLvbpeUjudbWzmgoLUlPqubY6ouztxyJRg9S&#10;WlYem5Dia+tos6ti4xPNgQ67EOcIBrlVKfDXktJK+pu+D/Ry4kMNgWJCDzXbhq25F9oWzGiA7Aje&#10;L2MbxHh0gFYwaNld0Nm66pY3Ht+8DI2/T72c+MhYnZAwWYhXVFTcKHywIS8/o5okbm/zN5YUyJwW&#10;jCz44MiaRyV4YSPyHlZhRkphPfJKY01zU2xCWpvfu3rh0ha+QYorjk/ORWsC7/4mqBNFV/a3txtU&#10;Zi+/HrKjfeWBWAhXnSs7uwK5Dic2I+PosiJObF7TORgU1SuJf+PvUJ1Jf4G+Jb5Jdb5aCgj2WPXz&#10;py3gKUJj7cqPiB1BlwwP95Jgmzk+IUkLnGszxiWk1peXB02UwsIcn0kJQMyrqI1PSLS1Iy/WZSYn&#10;4WVIn0Z2alJZiAy4uqqEjJKAnz9/8RauPliTk5JaiDhbKPQB0z6fD6APl91iscCVR6EPTIcsAC9e&#10;oVRJZXIp1HAVsp3FYsP9AMU9PA1A4rscfDiUsjyaEso1JanyvRL/3HZk7DkqjVwilcoeVLJu7V8P&#10;aVGX3YAKu3oGMn7u+J5vDIo0rSOYfPmwSUJrdXgNpHyzQxJBDYLX0GRpm/F1PHz3SjrCSpT48M/k&#10;VbfvHN0J27dNmRXa/uZ6DeLPhufEq3mcAOeOHL2bdxI/uHv+en9jZL1AVvroeEAaxzK0k6uuB9t9&#10;JzKRIT3z9yRHrUcq2LkN64LieKYlyKq/1d7RIZfJGDVZ4IMt330brtyqq9iGiLWw28kN2zUGs0Dz&#10;hqR8feKn1EnUvDKHp23/5VJwmcLONF76Gsms62sXQPjN44qgXZOmNhnVCqmUu+wmM+U8MoZkc9gc&#10;ZJ98DoSgA1E5wTbL1hjR/j1n4OPiyctUoWzNO4zkyLVc5Aq8mV6jVaeT+F+fvF8de7am1e8yaZYu&#10;XWZ0B/SyBpJQtXLFwaBXfz6++dY3Gy1tvsX7U7JPIqN437Nek/gXlyGXfev2y0B8wEz5jQMBn7uR&#10;B9knu9QQlKUfgVpbfuWrQNAnkcpzL+2DGnQ0ER/U0eNkwO7t8N0lW6KMVrnGhvxc9en5ENbfPAJh&#10;7YPz6w9cBsd+4xXkPa/lhzN2LNoIkQvbdnR4dOV01Y4fSPyfn54m/tQFy5etWgP1f/Pc9Z1/DhEf&#10;KtOmWMnOVQhwVi4/vH8p8hbFoTV7g6IYpinoEBEEweC6A8gotZlrb6PZenHD6mDAJZHKHh/dBnfi&#10;YlKrFI8MVNu8DbJDvTuOpRNQgDtwedFrjkIfbdsB6IOnr9VqgfWos/+05HI5ny9Ae2thN0g54B6+&#10;iLbgw6FU5bcWrFqzfM0G+Ln3Svwn79xWlfM8SzdGQMlBiH8YqXjfIf7eEPHtHSjxVQ6vXYS1OSR3&#10;4CqS42u1bbN3JcO9y9fZMoUQ32+Rnaw23ji8DWn/8jz7uz9Ur+/jf4/4nuW7H/lqLjFMfp/P2yGP&#10;7yL+hULkabKL+Oc3dhKfXX8biH+5tMXCrkOIfzgG/royshElfkJ6jUGtvFFNg/gb6PWJn1greor4&#10;jrDTmEtfI0x/hvgHD55uDzqXRXcS/1AYgvJnif8YiI+0bi0JER9SgBL/dvGzYzleX69NfMMtHDwQ&#10;aR9U844mI+PuL2fhhAU3/R3Bh6e+diuRGTwC9OQGlZ7Q0nJ11yqW5Nmcfdd6M+IXR+4F4hOFUMu+&#10;S/zWNKLGh7l5CBh8JoMYtPEei1Die1KbWlXSqjIm0quqz9ivaw+mntnV3kbmaXwKfJEt2LFiJzyZ&#10;+daE19/YuBj22bfxgJJBhMuyZvG2pyszSp//s8RHfXzY+AzxNbRSnCv41eotCHC8gf3LkNH0KPF5&#10;tmeIf+tb4mOvcd3+nHPb4YhVVLWKUg3bEeJbpAybl5V0DG23hiuMuvkguPLoJJqQHmQ1Fp0OuA/J&#10;A753Cfx6iUSKNPSbTLAb5BTgHm3PgbyDQwHxuyYzec/t+P70xISMMmQot5xcHp9ZWcOU4SuQsc9B&#10;vyGtpLHNZ4mNS5BbfB0BT3xcfEkJ8qJ5RXZqViUl6DUT4EdUVIkjaJW2PI5LtHc2PMoex8ZnFDcg&#10;xbDdlRgfj5W8WRvat3ol8RPi4+FHUwrr2tvdMUUkZJPfA1sSQy0zoKLMlJxqZHtOauId8K3aAw2I&#10;gxZMLaUD8dOTEshKNxA/Ljs3u7IFttcXZZaUV3G9wcwK5K3UrCZZ0MwvaREYpaTHsYn20OQqb6BX&#10;Eh/SDEa3OEvSk3JLmr3+9rLyhpi4ZKRVp6QYdsDmpEFYSRYGvXaG3aXltcSnFcQWM+j1yF8r4pMg&#10;TE9E2oVBe05ei4lPRlp1bMqYuARzAJLtjYuLb2lA2uIIfLT9/E30GsQXaULznLCrcmOTkRIlI5XG&#10;JKT52uHauxPi4oki5AjF6UmpxeijYZBdEyp471cvJz6uIAuyIzY1p83IiYlPqSrCGIl5RTmp1WRp&#10;W8CvNEKxtGCkQQuzEmLCxkLIppSEhPrGyvaOYB1TGfQYyKaghl4DBUfQWBiTkNVZRWC3xAQsVwcs&#10;Kc1OzSzHwxa3kvI4PhXZoc0VGxcvsXSWsaKc78z68n+a+DbTw8cxj2LiqthWBb6Qpwy16ggrIY8q&#10;8CH3xaOHS8c3wrOWHmrNdiC+iWzwBL0mBbBq3YErsfEJrjbkRg5VnqiATGtLjE/A15dBfonUdpta&#10;DMdg1BTyDMFyZMaxb3v+UOijnj4KfXDbgftmsxmwDo488L1LcCdQKFXwHAB59Ix3DweBQ9mFBLSm&#10;Qwl6z8T/+9Arif/6Ovr11guxyFxjXYo99qTDsDVP+HqTMb2xXkn8t6vIeKTf5V3oNYj/96GXE/8n&#10;qFcSv8OrXrbvupJbEZHVeSt9fdmluD03C32IZwB3K/G4SV+j239cfUv81x6r47dw1q7fRDF8p8Pt&#10;aFTnEBX0xbofqqehDwTv4j5kBAj1+kEQgY9and7pdKKuPdp234X7zsM9UTfxn6O3SPwfV++Z+O9O&#10;3cT/sfRK4nMq4tBTAshIGTHHoh85ZbX3S5uXL9vmpmbFVbesXbkd6tD5e/nfbNnSHgxcepB9/dAu&#10;dB7Q+NNbNm3ahJUgDFqx5eqK+T/C6Knv6w2I/y4E1xnUBX2kHTvUlwtYB/SDAPEgiMAWo9EEeQQ7&#10;vBz3oG7iP0fdxP+pqZv4P5aAGi8nvrA22QJPrg/uLH4yHj8zfO+N6NtgLknj+esPti6cHwy2RV+P&#10;DL+X3oGJPHMd+ZM/1N509QAy4+mudUebki4+ik+YPWMlS/mjjQDu0k+E+Ki6oA+CxIBQ9D8t2GKx&#10;WNG/wm6wP+i5uAd1E/856ib+T03dxP+x9EriB4PeZWt3tRDrdlzKQInvEpSfjSm7+NUaZdW9R+UN&#10;s+fM7XAxLz4qidy52Re077n4KPPBBbRnioeJryIQdl7vbAxc2e3jP09wwUEox0PkR4TyHRV8tNkd&#10;EKL7oPt3fvl76ib+c9RN/J+auon/YwnYASh5CfGnv1UlJSFjAX5c/dSIDwoxHBHK9O/LbndAiO7T&#10;+Z0XqJv4z1E38X9q6ib+jyUgyMuJ//PTT5D4TytE9Wf1DLJeom7iP0fdxP+pqZv4P5aAJt3E7/zD&#10;T1jOnyzxm6I3zb9Y2/khGFw6fSoxGLyxbdW0WbMupyLDhEHcuuSJYTOvYL5Dq/epVxKfXxE3Zzay&#10;Gokg5fDUWXPnfdW56EF53LmJ05agfU9559csju58NcnBSZ44bfal5O9MWfMe9EriZ98+t2AlMvXF&#10;tsXzIAsOZyGvDfsNwslTZkyaPtcQ9M+fM2PqtGkxVZ0vT8Vf2jl55pe20PKq71MvJ37R5Q0z586f&#10;OHkKuvzH5f3rps2as+l4ejBg3bZ+ZfaThYf9RuHUqWHTdnZOw/Cj6BXEDyhnzZx5Fx3laMDDSc2c&#10;O3v3Y0zE1qUz5sxOJnZOLOWgJE6eNmvnnc6lI96p/i8T325QTpk6Y/K02bxAcMvK+dNmzMphh8jg&#10;4U2bMXPy7GXujuC6eXOmTp8pMXd2OJ/YsjJs1rz3T66XE//BqZ1QliZMnCKxvV/iB8zC+TvvdRGf&#10;+HDf1i2rgfgTJk2x+1zjliCroACXVs+dgswQEvrwo+iVxCdyFfMnLoQItrrGG2yfMrNzlaiJC7bG&#10;JiR7Ah1+HWXVrvBO4ts1SyZOuf4wIbTLe9UriS/U0GYuCy1F6Wq9ffXCjWqEKVadQOQIhu9aRXcE&#10;/R7VnTPbc1qQ7WZa+cSJ81PyvvOGzvvR6/j4M1cj67eAHh3fdPfOld03K2wSWt69Y13EP39w3Tex&#10;Cbq/9f28v0kvJ/436xbdSkipJH9b3iJWz5TY2yZOX9HutY9dgjgWbV7n0rmzIuPeU3H6P+7jixtz&#10;d29eK/XZJk1c4rPilu9F5uQx1dw+HtNUfmoBUyZe+s1Dm4azKzW0ajcpe9zEuSmVyDRH71mv9vH9&#10;xgnzkI7x90r8i5u+5NJJc44i0zG2ewyTFl+IOLiuTG0I+lofpFdPWYPM+xEM0sKmTFm+ZtuP+Nz+&#10;Oq06KPGh9J/YsrRSiN7hLfP337UoqAvCcftXzKXUFc+/UINs1rInT5yyeMWa0D7vVa/RqiPtJD7A&#10;SCcctzUZjRtYyRsikFWxQh8q9t1G3iVuzbswduL0zYeQRa/es15JfGXyrkoGOqdux+p5YW3t+mmL&#10;kOllSh9+S/z582bNXbVG8Jyi+v70cuKvXTTL1RacELYQ3andoxo35zhErCrW/ZTa8ZuRuVr9duOU&#10;KWELV72n4vR/nPiBQKAm7nwiN2gWNuaUxq87gkyCAipOepR+ZB5XJQLi27UilPjs9JNjJ07bfOVH&#10;eJf7lcTHZp2tCfk675X4Kpmcx6DMOZapaCmtU/tkMnnkoXXlGvguccWiL3PYZnS38odHV2zZmUj7&#10;TiV/n3p94qcdWD510bodu/c6LPVElWXJzHmbN66Oo+uVMjm1vqTraYYdv2vZxh2xpe/75v/6xJ8V&#10;NuerrRu3J/PzHoQbhdixE6du3723kCwdN3n2VxuXR4cmBQJ9s2bOll17Pf43nczzTfUq4gcmTpqC&#10;PBS6Wg/Ekvesmf/Vzm1z1yHrBj9NfCOvfuqijdvDkWURfyy9nPhVUTvWbt81ddFX6spohibY/HA3&#10;2Yrs38qoWjp/FlHRuaAU5dGBxeu3X8n6dnXJd6f/y8Q3KRlTF61funAe2x1Ul12fO3um3BG4t3sv&#10;+HcXtm+fNHtzW0dwztR5G9cuIahCEzAE27+cOnXrrr3v36l4JfHDZqIuAu/H6bltybrO/RF9+Ffp&#10;DXpuDeQbHM2P2l7wPL1Bz+2lr3+EZ5FX6jV7bn0q6oGC0BSaP1W9Zs9tQ/gG4U+jNL2a+G3G2PgE&#10;MPDX0AhfaTPK6LHxye7OltmOqvyMjFKk10GCrYhPQSZZQuUyyWB/vf19OxAv18t7bldODPsRG5xf&#10;pNfsuW1XF/84xP+J6w2I/9PUGxD/p6nXJP5PX69J/J+OXkn8Dilm1VUcGp25Gu2KC46dvaGj3bz8&#10;CjKjlNsq2niXmH9rP85lnTRlhwmXsvcRMl0gaOIUZBrnn5peTvyfpl6T+KBu4j9H3cT/qamb+D+W&#10;Xkl8Lalw+pLNk6bOsQZVE6bPnzV1Glbk2D1/+pp1a8duQToe7Kbcs+VCUl50GkszdklkUN+0+XwB&#10;bDfK+WPnrmshvtdV4V5H3cTvUjfx/87UTfyfmn5+xNcIiHVCz61ty5pFyswSnAcbebMCWc5B3njv&#10;dDYyK7vLQt8ZTyl7dKxSZ5ow66CTlrPzJrLWpt/jHjtztf3HW0rzReomfpfeAvF5aecNrudcwYL8&#10;znUjvytpatdM/u9RryS+oKV+92VkWItZUHfoyAmMyOI1yQ4fOZmHFZuVhAPfnDh47ILrea19Fn2Z&#10;4Ye0z+r1nb3Zb6Y3IL7R8PxfVLckOF7U3OqWXi3ihhbTf1d6A+JrnwyRfkaXLj7qjH1PfkYSSfyc&#10;kvwW9cOJ7/K+4LKfSXnhOjkVsVEWy9vpB3gl8YPB9sO7tu6LQAaoZEcdXffVEUivgJRyKBJpr3+4&#10;fwEc49qJvTtPI5ednBK+Zuu3k+doufWr1m0Q6juXovyJ6FviuxyVWclJNWw4x6SoiwcOn/W0B+l5&#10;Nw8fPal3t7ETjh44evJE1POHyUZt3tEZey35X1BaX1cvJ37AZYy5FYXE2r3vm/j7LqXfKpdDRFif&#10;fCoquYLWGht169jV0piHWcF299kzZ8uY6mC75/yZszkkoBVCfCuz7PiZcLggsSfPnotMNwiJx05d&#10;NLvfYW/PK4nf3tFx/loiRNhM5JWliIhUu0EN9eBuxA0gvtHmDXbIHjUY/LLm46cvWduC+ARkJHVS&#10;XA5K/Pqsh5dupcH+CYkJJy/drX147fwd5Dm3Ovbmhds54DbFljYfOxPZSqzcvG0vWuM9Jtmxk2db&#10;LV6vQXzs5Dm51UOtS78feTGZoD535lxz6/Pz+5XEL4y9ee5qHKSkqEVs18pdXspX2/fWiIL1cdGn&#10;I2M7dwoGb1y68CjhFhC/Kv3+hRuJsL+4sfDE+c71QssenNt3NpJTcP9x5HcWxX6Lejnx2/2OM2fO&#10;FrRIjSJkNBQ+8yGxNG7jrmN2fzDq4vmk8s734Lzm1mMnz39z5hGyJNmZsxk45CWDnDuRF+4iFx90&#10;dN+u8wkNBfHRJ08jqxe9C72c+H4D68TJczJnkJmNXNvM+49PnT5y4EJKm0N34uRZhhJZ0Aokw+Sc&#10;iYpFiB+wnjp1riU03+SNKxeTqzrXldy5Y3dMfWtMVmlxC1I+/xa9kvi8l+ro4cudsRfL6fxpDXn4&#10;lvhutz8QSADiB7w6TyAY4OVxgoqQy3Y7n8ZOOGGDkklGll3Penj94h1kDNjpBAL4dQVkE0r8G5cv&#10;JFaL9U1p8fev3svGXjp3rp4FfPNfOQfFVSKmF6Zfu3SnkFEac3H74StoyZDhc6DuQ1yCKzh25rK3&#10;PZgTd+fUmbNCOfPEqQsv4vrLid/R3q7nIctx+y2q90p8h7SF7gzeOnkeat/peCQFWThRxAmkcIdf&#10;eojPQKoZB9dUk4islM1IueRGiO86moy88Hn6WmbkJmRu1YLHUfU4htryDpuMXqdVByU+iFWVyDMi&#10;mZWXmf4gBwfEfxyfuvcgIN6/43ojbL8YnlRzDVkj8EbU4xDxpZEPMtNTEqxOXxZeZBIzRO0d9Jzb&#10;PiXjWnZxXvJNmkXxAOsLupqIyuCZsw+R34DvnoOr1NFI4l27/AA+XjwSji1E3h29sB9ZkPrUhThk&#10;p+/plcTH1VSmplwzuYLJ9VyrUujw+K+H3/frBE0O4Kg5pZqZV1CsrouXeFEfX4Th29usigKN93YZ&#10;LdjuoqCHV9FagkFK4vl3dxN+OfEDXmthYfHR/RE6NvLads2DSxAeiiE1PzwD+0lbEt1SUl5BRewl&#10;KHiIj48NlTR21jWzCEsH/9ImMoWOJ88+B+edENX5Jte70MuJb1Ny8wuKD1+vaHl0DD4+OH8lGMRy&#10;9cGYiAj4GHPxHLGmuKyRdewR8lYuEP/418jqklnXLljKrpjagmpB5xNxyk0oLe7LuU/Gpf4Neg0f&#10;/+emZ1p1EOKHFB2FdEuAEh7dpimc7IRjsSnpR25mOwwCidndbmcWCINbrtXCc3JCox6IT8m4mV1Q&#10;fO/cYVn5HaBsfvgByPvLUTHc8js5+cVXTn7DwSPTxiVdOQlV6GHncjKeixnISGi+Wn0jtJjojRxG&#10;TFR4MNi251J2MGiOKHl+C/MrW3VQ4oPeK/HzbkWaTWYzp5CkDhy9UeL32IH4UaduwZ+A+LSKWJc/&#10;UJ6YQCh86PQFSq6fbEeI798VWeL3Os89rIwKET87OT/gc0bkIQuGvSO9PvHtakI9XxMItOVfPujz&#10;Bx5F3ER9fHFDhtLbseVoYsDnPn8nvzF6j9vvj4hAiW9IqeF6Xfa29o4cghiIL2nvYBfcCxoFCTSz&#10;z2n0dyhikNwhtSiCp0/fhQrm8gUeR0RA4YsrwN6PuBbw+4+fuPc08c9e+NYff1qvIr4+C6uUMtKM&#10;zo6HZRQtn4wQ//KddmtrPMfiNjMK6aEV1UWlBI2LX/PAEbDkNUvscibW6bua3Ohza8rFHTaHp4v4&#10;oWO+E72c+NzaGCg5kSeiDFyC0e0vij4HGw/cxwoLrmldPnJutCfUwlZw6wK4bGfPPaRVxjp8gcp7&#10;F9q09DKlwy6uV3vaXL72TuJfQ24Y70gvJ/7Zw1E+j/PQ1VJq/Emnz3/zDBAfx1QFsm9dhpRHnkG4&#10;D5X/YGSO3+ME4t86fNjr99+7dLmDEi+xe6nVBR3tvkB7B0r8qKK3MFC1m/gh4ncknz9u9QXgSmy5&#10;Wh/wua5nElAfv+RBpNuibRLrrYK6Zn1wy8V8r1OGEl9U/khi91i1alX5HahI+eEHwSUKv/ZY3Jxs&#10;cHiNOh1K/IzI00D8O42eDr8r0BE8eb/G77bj+LoLj6oBdI9reDHXIN/b9lzJBZcgvPg7NbpLr0v8&#10;Dv97Jb5OHyII3ARtbqfZqNQYsnEigxb5rl5vgmcPpVJldfsholKqTE6o1T6LO9jmtiqU6vZg0KBE&#10;ztbvcSiUKj+6iM670esQX2dAzkWtVEFiFCpdR3sAEm93+9sg29ogsW16i6vda4e/Qko72r0QMZhM&#10;bQF7oD1oM+qUaj1UHCuw3OfxdXR4bEg2WPRa2P6kUc/t8gdtBk17e4fF5W0PIEfwBtq7Iq7QV3Rq&#10;JG063fMb31/p4+s1ar3ZCgk2atUanRFuQk6LweYN2g1oSjqlVakMFjOcCKRcpTHApffYLUoVPM52&#10;aAz2oN8N18tteXUnwRvr5cTvaPPDNdFpdRCDXDDqkZdvIc2QYA2k3NrZRNoe8MFuGrhWaAFzIM3H&#10;Jp1GBVvavWZXm8+qg1uD2fCd33q7ejnxA1DUVTq1FlKIJNVkRFKiVBvRE3T5OruGfA4z1B0d1I3Q&#10;+Tp9SMeYRq0yWl3tAbiXdViMBjhdg+1lv/WaetfED/iJTxqrfip6hvgmuxuKDlx/ML3Z6bUbAEdQ&#10;tDxmLeRHu9flCARNeihFSH2EiqPSmszOAAoroL3O5PDbjbCnTa+BC6cH4Ha0q5Fi6fK4EIZYDUjF&#10;UanUbS6Ltz3ohcxVaSBHIYJwrwMtkB1qPdxf2vT25+fpK4kf8IZqgcf2vtvxu6RiYfMKK95hY/zf&#10;oNch/t+F3qDn9qepN+i5/Wnqh/fc/sh6JfGt3MbO9oInMuBzXr+cBfwN0r9pdMLb1zPE7x6r8xy9&#10;AfF/yuom/k9N3cT/sfT6xJdgkME5OWf3AvHjKlj3j+72dLSdu5snbkxW29quPCw4dfx60MHNxHAe&#10;XTzX5hZXUiWPr4R3E/+tqJv4f5O6if9TUzfxfyy9GfGhnLVLMxRO9uMiCoPBcnoCjbm3KjVBZWEU&#10;2oQjzzqLY7AYDE438d+K/g8RX9zSIFSj0xi9Nf24xBeSMfy3dEI/AvHbfUWFxZ3xt6f3T3yfQVjb&#10;0rkqwFvU+ye+jFov9r156+nrEP9aWmZKWqZey7ryMPXykZ1A/NsxSUePRLYFg3evXU9KjDdbFLHl&#10;7LSIM76AJfp+3LXrce1t5qu3Yx4+Svz/2zsPsKqyLN/b09/0e/P6VXdXvzfT3TPzZr6Z7pmuru7q&#10;CipKToIRFTNGVEQRc0QFERAlCxJFkiJGQJAgknPOOeecwwW8l3De2medu+/hmqq6uqvQuuv7f5t1&#10;9tknr/076+57zuUHR/yZ8bDnr3336FvZ/CV+c2Ut+3fMIbxucGCQnEvR4BmvlEhv24nZmYNnXWrj&#10;75YMcd9Q+dladg/0Tkm+pJ11CJL6+UnhGW/8TQ+JTYkq6jpf84Svm50H573Lvg7xW3sIlZ/ZmV81&#10;OQvOYF1wWVOPpWMQO5O56h2VG+4pmp6xuOpVm/u8UdzNnU6f6e4d5O+ctT95gpNvdveTOU9sgsrE&#10;cu5nE+eY2QXymNNb7N3EFwn62Kt0xep2TdbTbvYth4z79gP9/XbB+cx406PKQbhMpAXE6khxUFxJ&#10;dzv+KDExYd3DLu5rUc66miJGJ6V7iJulLefNsezSr/0syTuJP9FdR3Zd2HPRNyPkptUECZnZcya2&#10;zXnPk3qmmKKAmoHBoWHuJJYnBpW0DPZOSOLTS/zgHTVHM/aNlbkWmPian6vMj33jK12v2juJ39pM&#10;3lYZy/XPru02s3QnxzHV4/wo85HNWTivcX5ucDlGuJdRZk1OXIAOwvqcHXbn/q0QtYvOzzlPbEN1&#10;ha/9ZYMLh8w4j2fvJL7Wt7b8/HxuXfPD5hJ/YJB9YzTW2TSrhutNwTevd/S2H7ka/rIqPLGy8/L5&#10;q3hGJvvq3aMq2jokd7CiJOmH6ArCXxMtnm73OY9nAw2lM1/7tcZ3En+kl/yeM8P0fdfEdzhGHjRm&#10;ppvOWdlf8ySxONPfmDA6zYwVxtSOXXjUCAHuHUVeJOlOCTQwPuvgzcXrI3vz0tKcK0ElHeVJWWWl&#10;l53IO35TooGz7okvpxtPmt/sH80OTSm2tXaeFjVUd07YW7vmxN/rHCLPY7RlBqbmlRw7c2Oso/ZF&#10;bul1a+4h9zfZ1yG+2zPu2edgJ/JM9Isbp+DiPL3pwtZ1pFWPTHTW1ommA7IgT+x1ySC15RnBe43O&#10;2gRzvzzseOlcfkYMEL/iwfW84iLPp7lQKRobsPaLHB/oMnO6V5ufFJVfdeasDVP9opJhTp61S37g&#10;0cCyLt7HPjM/59i3J/5wdWQ7+esakceIBpySyM0o0J48kG5j6jzTUWJpe831aSFpwYyfO2psYkYO&#10;lth0t7V7cID1eSC+jWtg6hPXQZaypTn3ahr7XK+cjYrPvHDWsjTjaUKt0OHQycmyqLCMYhML8jIB&#10;w7y8YOUV5WUFxH9ww760NCWroY+tf6O9k/jNjy7Drs90V6bCpRvNTiH/DUt0wQfwN23qmdQcbGV+&#10;xTK1EW+19UZGRy5ZcDehrtygpJzi42ccZwU97jG5bvbkCUiA2lUT28Gxl/uOXcpvG3H0C4v0sxkX&#10;MV4Jxcn+diUlhQ/zyMPBU8IBz6fJzpdPM1PjNnfjHty6wa7ybfZO4rs4kXtPtvclaJftb0tyn+7M&#10;1C64NRfUdb+872R28bJV/zghfmuc976jF/3Eb1352F4pzEwA4jfG3cksKrlyk3QcoWD4vGMogOOs&#10;tVd2YWJmRZ259Z3Rupw2ZsrUOiAy6Bber4tj7ibnFxoYXJxuy3qSVnTeRHKHfifxPzybS/zcrGYg&#10;/qTpzSDTK+RTC9qMcPiES0qcB3kiOc/fEi/qmdMnLphZYCjPTA97hCS4XjnDTL+0CXjx+DZ56wgs&#10;/u7Nzp5Bk4NHHyYWO129UZUbU94+7GzvM9KRkJBVZHUzGJuZOt9/6msLF87F3i3rxdPqd31Ieyfx&#10;i6Kw6323Of6EQGB71IS+YicsCWxkIy71RXRGbFCxgGnJSYhOywnOIoQdqck6funGi1Quq7p44ymE&#10;H+T4oU5m94Ie3gvC9ySFFwOKGabxEaT+gtpbdx/bmlsh8XNjn7q5+46yT2LfvkySF8jxSx/aBpJl&#10;H7LLvtHeQfzZGTgE5+CsiQlyO0HixzufhrgQE787pWIQie+TCqzmiN9Rn3/wrFM0eZcY7OVpH3LP&#10;AOLv3X8Wdik0lnsHw/FJOhC/a3BipLn4dtBTk4OHkfixT0NcvQKG2Wt/wZRkCt82x58WCTqLQ+sE&#10;L6dm6osznse8COsgBy4c7Q0Ni7xoQx4WBqt84sheMKHXlVMPwp6xdUxvxiNYNZvjl1u7BcH+D4yS&#10;s9HVFD72knFlP07ddrQLCXv4IKsfiM+87Pa/fTs4lh3ybUzPI21Jjn/skgMsm1z1jmz/7cQXTY5X&#10;3TPtFQjgEiQ/j8qOvVvJXsDusqzIhDS7cO7VDS9rfNC+5/KZM6HPuEzC14ykIJDjt1aHBgRKYsPB&#10;jFzKE95wG5656epz947DyEtC/N76XA83j9JWksdNJDgPTJMcf6y/5JYfOQnvfM7w7cQfFwgc7V3Y&#10;3jsdHh5594Y1flxKfR6VnvuobZSdYKZOuZB/QzZQkXDYwi+9AnM35pofiR8gvvUFU9iTB6HcP7Qx&#10;8yD/lietvHugJf9OcNjZE3Ys8WfjIoI9vO/i3njYkIOFHD/K2waWvXf/MVtN7IdM/PHx0eHhtOSq&#10;UeHU6PVIIPmkyzNuoE8wOnjivHuC1xzi+7paPA59hh8kp5Kd++CzZZLfxEiFpy+JDXwyPT+M9FyT&#10;g6ZQBnm6hYQ8TazrAeKLJod8vL1DkvH+nVPQNoU5vomDFyyb+q5Xp99O/JcTE1mh7kCtmZnvfFQn&#10;6TFLakGj7d1U+4uXRCO15SNMc3mF6RWS2gg6a6zNrtAbaYibdWFZmWiKhP1De/OyslwL+DheHBuW&#10;XWFjh6+88ojfFBUSn3/q2CUk/tVr7vnpkQ3sK9GQ46fllx4/6zzcVu7zIv+WEw7vzAQ8zUoKe9oQ&#10;d0/qDvp1cvy0Uq6nIfHHutPiM4utPJ5NDHaPjIusb94PvXV9ambW8bpLwtO79Oz4XzEtLKlALjia&#10;ni9gc/x8f+vUvDL3wDi2WkL85sxnz7KLjA8dYok/ddzEKTfav5BFX7yvfVZB7gkgfn9uB2y7cSik&#10;jLuP8u3dOf5ETyW7N4NdzfbmVqIZJvhxNCMcT37kWdw6NNFe7p1QaEHekWZtqs496EVVJfvfVqe7&#10;r7mHBNhcgBzfzMo9Py26h31SmE/8E8fM4u57+8Q2APF7s59EZpaYXXYky5Ic/1aUlzUQ38/aoqys&#10;4nkZ+aAx0ZI8Ot5U3tkdV09uCHx7Z44/VByFVU2lZReueAGpvGMbJvua3a5fhYtbHeKYWlRi5cn9&#10;c6L6vPDn2RVNI+Qqd+XeS84tOXHWaWqk6/LtmKe+3O8r8Ig/aXs71MPCZGh8Cogf6XGttKziFrkF&#10;M1MvB7zCUm5ePjsrEpjY3E8MuYv7nRr2tLM6dXayqmOExjJn78zxU5LIr4yBZceF+ryoZWYrW4eZ&#10;5tLcU5fJKX1441pxXtoD8T8LsjUzKSzj3gj1tb1SlJkIxK+O8ovOKLGx5d4Jp8RvyH+SWVZ+5NAl&#10;QvwZoen1e0mhd9kPeExRzN2UgiJDg4sTDaneYRm3rK6w1Yynb3ywd1BOdOgPOMdvaRwg/Ll+4VL6&#10;szt5/Yy3XcAzH4fi8uILTlFMb9bDhMJz5txwsXCo3dI/sbianFSS44cmul05Nzs1aWJzLynsHsYG&#10;n/hmZvZpwS4hlW1A/KHKcPisaW3PvTxv6vIg3NcOiG9/5WpxbnISe8HbipNfjnR3jY5m1Ujz9p05&#10;fns591+Rv+dvbqtePHhHD/g+7Nt8c9uYek8o+eLhe7a/4JvbwBgcw5lf9k2/uRX1VZaPYH48v+yb&#10;fnNbEWQp/F6j6Rvl+FW5cX6ZpO+kBTpcNLOIrCZZkWis9ZKZZdPwNDP98pqVZXiu5G15V7tr1iGS&#10;r0Z60u5LP7IwnhOaIP2DcXEvuJ/Xn2P9BaXc+53f1t76ze3LqxF/hd+u+KvbO4lP7Xsm/vy0b0P8&#10;eWV/AfHnp31T4s9b+6bE/97t6xC/tyCQ/eeMQMYRh1gyqhHgSP7lJJrtsQtQOtx42JnpPyqcjfbn&#10;vu1If3CTdxVnX0RGJd61BWjX5iRFxHPfP4e7mgUllRZmJEVEJTcUZYRFk6dc4l9kz4iGw8Mj28W/&#10;5pod/zwl4WFOPzPSVBgeGY+E7ihMTI19nl1JBgyTY5+nFtbNzszkZaVk5BcannEce3MEvZX489Rk&#10;xP9WJiP+fDMZ8b8veyfxsyN8Tp88cdrErI58zcAR/4GHT2dtfHgxSYdNjpGvT5wc77SFuwAREh9w&#10;32Hed7Zs7+C+v2kvjAcOdTx3GxqpuJvd2d76vAj7XJprH8P42cMaZjvbu9oLE/IY5sIpl5xn3l09&#10;/bn55Jmjmb66CGjUk5bTLzjtndne0fokjQw85vmaAaoTPS0nc7zbJpmmwojZ6amoKjLkctSa/Kf+&#10;N5mM+NRkxH/PTEb8+WbfPfG7m+Mmv8U2v0mOD8YR3/1+Mix5I4w8luZ26gyUts7B3RWPhidnw7y4&#10;x16zH7nSJ3s7ixI54g+UBpUICGdxI0h8J1tmRuQaXT7TWoDEL0pOGh8dOnyCPH8y098QxRF/5Mzt&#10;fFhWxC5MiT+RLSF+fA25x8iI/1pDyvNNRvz3zGTEn2/2duLnx8feBroRG3e+Ez2Jb06N199Nrs8O&#10;uj4iYiydH3VWpdZw/1Vn5uT5GyMC7gkeMD9P7vGq8Bep5/25h9zba0Mn/sbE59lkBvute39zaWhY&#10;5OQ04+gRPvVyODQsgvwfpJmpqIiIokbJpYyLiozIwy+PZ2KeRZTmpcM9oDIz4Wl0EkfZ5mw41MJM&#10;8s5KYVp8UmZ2eT8T9zxrZnLwadizxhHuG/682Kjkwry2cWagLi80/Dn7y3KE+CkxUdlVZHPJMdEp&#10;ZFRnuqGPnK6cmEj2Z/RebzLiU5MR/z0zGfHnm70zx49l/znEaKL79esW172jCFyHiqKqxvqaE2u7&#10;Jh1tPcoyHvWOkjtBa+ytfUcv+MaK30mc7o2ukZyW74n488jKQsiZ/AtMRnxqMuK/ZyYj/nyzr0n8&#10;tnC7YYapivNmn0xmejs7usofdo4zXuGFLwfbn9X3QaVwuPmUe2rvMBerGfdc+SSWEf8vNhnxqcmI&#10;/56ZjPjzzb4m8RlmxMnVx9bl/uxMYfMwk/Qk0OU+eaze3dklwMejbZTrWREBN+4+4N6Wcn3IvuYn&#10;Nhnx/2KTEZ+ajPjvmcmIP9/sm35zWxHs/P3yRkZ8GfFfYzLiz0+TEX++2Tcl/vduMuLLiP8akxF/&#10;fpqM+PPNZMSf/yYjPrVvRvyXQuHX/7XPeWWDg3N+Eat/8K/0+vZ3bj29c67LWy72PLeh4Tmv3w8O&#10;/pX/I8J3Y4DOqak5v7QjEMz9sen5ZzLiz3/iwxWRyoHGxl7zK1tof0Piw368j9mxSDQ1Pj6nH8KB&#10;9PW/f9AXjE9CX+UmWBOJRJOT71923N07IEWZsbFxKXS+F9bW0S11IP0D8z2uYIdlxOdmzFdraeuU&#10;uiiDQ8Nvukx/Q+KDwVYhpvsHBtny/ZAU7tGAL319A1It57PgFgV85/aeZ0KhqO+VxvNYg719A1L3&#10;LbQxwfgrjeezBuGT4qudEGrg48srjeeR+voH4ZNiZ1dPc0tbdU1dfkHRezHK8W0sN6+gorK6saml&#10;o7O7u6evr38+d3yC1tfG1fDI6NyWnP62xJeZzGT2XhuwQ5bjczM+CJMRX2Yyk9kbjRJ/bGwMiN/Y&#10;2PjBE7+urg6IPzIyAkctI/7rTUZ8mcnsgzQ+8Xt7e5uamj544tfX13d1dcmIDyYjvsxk9sMyJL5Q&#10;KBQIBP39/S0tLR888eGuBp9mRkdHkfgf2PHKiC8zmcnsbQZJLhB/fHx8cHCwra0Nkl9uxodocKRw&#10;V+vr64PPNODD3U5G/NdYXz/5R88yk5nMPjwD4rPP9U4CArq7uxsbG4GD3LwPzlpbWzs7O+HeBnc4&#10;OOoPj/hjY298Vwspz7c3Eh8++7xlRTKTmczeXwPkQQeHhBfS3oGBgY6Ojvr6+qGhIbgHgE28/4YH&#10;Aoivra2FDzGQ4I+OjkLNBzaID9ex461v3XOY59kbiQ8GN0P4vNDc2iGTTDJ9SGpqaW9saqtvaKmp&#10;bSivrCkuKc/NK0zPzElOTU9ISo1PSI6LTwLFxie+X8LdjktISkhKSU5JT03Pys4tKCwqLauorq6p&#10;r6tvhqNuam6XOhvvqVraOgaHRt7+eYXDPM8WDAwMyjQf1N6O/zlIZjL7LgxSXfz+FhJhyH8h0+/p&#10;6YFkH+KwtbW1hbXm981wt8Egr4dj6e7u7u/vB8zBMdKndD6wIZ23G1KebwuEQpFM80FdXdy/hJaZ&#10;zL4DA/BR6E9OTgoEgpGRkaGhocFByD8GAJTvr8H+g8GxwBGNjY1NTEzAMf4AcQ/GYZ5nMuLPF8mI&#10;L7Pv2BD6gEKRSAQpMHAf4AjpMBjcAN5rg0PA0Xw4rh8s7sE4zPMMiV8X3UagE2ZzXSjsCmyQYEii&#10;/qyOUVFtfuTE5CuzpFUd2875hdH+vPrXSugVWvBK5VwJOgt7X6n8GnJ1i+BNdt9tEHmF5PNq3qh7&#10;5y7zJ233WrjoHefXfD11pjQMgzNY9dj1UR5WGh12gNLO5MzgcH7J0LBbEam85xkIpYz4MvvuDSCI&#10;3IdkH9EPBr3yAzA8FjguZD0Yd8w/JAPE9/b2Iuv7+vqg5Ih/2j1Fb405Jf79C8a9g/VBlYPJpR3C&#10;ltx2ocjJ0ANaupgFCzMdRwoeucc0ng5uyKzqPmx5K9P7tJH9sxDXcwPtVT3D8AEKiN9zp3bysblV&#10;YbRb66TgZnTZdTPPnEfXgk44PQzJay2NGhybFE6UPcyr3+NbhcR3M9wOZaL/daFgwCOj/ZC+VcH9&#10;SyOCl66RBUWxj4UvJx2C8gItj/a1P2voEfR2tFzZa+m89biLpy8spXPpCZTWpxzLH1/uam1u7x7a&#10;bfscaoz2mJc+sRsTJCeV1jvFFCPxm+rrh4Wi1uYmB/vHFttO1z+7HuNmJpzscUgeCrQyTXziBgve&#10;O3e4t70gRTDq9DjN995DJH5fZ1tLW7+lzuae7IDkzo6zoa1+J87VZ4XDR+L6+siiosTOgQmhICWx&#10;pN4huqG+vn6i5GFej8jobtXjzDoflvhBV6we3g5syI8aa3g4ODFyQn9v57BION5YwN7PZMSX2fdo&#10;yP0Pz36wrEcDxDs5OXV0dISEhOTk5EiIDzm+w3pjPvGFQ7Vxw6LxgY7Q54kdgr6a9iFhX8HAODQe&#10;P+IQHut+RiAU2lqc6Ch8cfZuVc0j87DsNmtXr5fCorohIP6QTerEteOnCqPdhZOCwMzaC2ecYUMP&#10;Tjk9CslvLY0kxB8v9cnshlsxEP+OW6ir4Q5ogMQPru5yuxVTl/dIMCnyvJ/uFZQDxHcMyrtneayv&#10;Pbp7TOQcnGdygBAfFnnkaQXlNf/oi8bEQb2cmLgQmAc5fmNx8MhIcgZAnp/jC4afV7Zfc3psutkQ&#10;JmPcHIH4jilAfEeYTL65l83xW580jp7zTocafo5vsXZLT/YdIP79RpHficNQ0xxtP9bxoqhP1F2Z&#10;1jeQmE62xe7GaG5+7/CVmO6amloH77jb55zramo9HG4219TWpHk0Zt/vEYr2+lWnethgexnxZfa9&#10;G/LxQzLuwH6ohqm9vr6+g4MD+JT40rp/wZw/OdhXOyEUVRWW8yu/K3UNif1Auyu8+u9NndkB9a9U&#10;fnvJiC8zmcnsr2tI+cHBQXTAZN/czhfJiC8zmcnsr2sc5nm2QFl9uaLqMpCSmhaWVGy9lrKatpKq&#10;FkhRZZmK+nKYxBoooYGyujY2BkdFYzk6UuI3A9FmKiiN5RKflbKalqrGcvTBgUnqo0NrwEGfznpV&#10;tLFE7BbnCI8RSlZw1OiwJ0dLAY5dTVsBzgacE7Fgkqthz56CiiY05o6RnBxyumDNWAMO2SjdEw2J&#10;lNSWqYKjDrOI1DThQODw4YheL2yDPjbG9uAfOGRMdPCwxGF9Q5x8Rbv1DXQ3bsZVUdGV80V3ib97&#10;/K3TylfrUXS1tJ7OBYe/Wr6Uv8bJoWsGYRta/+zIYlTEUc75OuKvjfoo/rZQcAWVYd9YR1UT4orv&#10;QwCQSVqJ9bQGShRWcvUkGrkSHX4X4EtJFfojaYYx9qbeR4Vt0MfG2F5cCZNkh9EhAh/iEyaJwCE9&#10;ggr6Be0mrMiqcJ20BkroGjiJnMEG0BJ7Dfi0kgjq2Z7F72JYSesVVKBSS15lGQg7JjoSqRAtUdKU&#10;V4FmWkuVl4EUVLWXgAOTpGaOlrCSU4K50EZLDiZVtBcraoKgEmeBcBK0SFETtBhqSOUcLRJroYIm&#10;iPgKnBYrakG5cK6+ktdcKL8MtEhB66ulxIca0JdLNUDokJqlrOSXfblU84slMAvqiQPCSnE91Khj&#10;SRyogTZynAPavd8Ymi0gTJdcKomwksxlEU/4xToogn5eJNE18CtB/CgEHwU1cJm5SlbUQUGIY5SD&#10;EOU09KHEQEcH22ADnIuilXxBDVktuzkQ7iEn9pYGwiCmJXtyYIch5uaEHT80YXGIQgxrXJv4vsid&#10;Fro5bvfEXZ0PCEAJ0gQog5h7k7AlNKN0QzCBDxA3MDRCmhNHTHwoDY2OYP2Bg+JbwsHDu/bsW79h&#10;E64K14CbwHW+VjiLNuAvQmfx9woEh8NvJrUVKQd9kNQidJ3vPDlQ0jVQiCPxw48swknqoKTuB3QN&#10;VHTNKP4svJQoDtm864sXF4Wz+MQHkfs9rxnn82KY76AP4oc6+BjVEGC0W71WSHYuRMU+rWeXJbut&#10;qKpJia8I9wAO+mz88/oF9aGkqwWJ55JkUVwSsbM4xLPbkixCZ0kRX15Fk+IexEM/IT7ynY97vA0o&#10;qmoD8RH3AHoQcl9OSfNNxAeOc7hnOb5EWZsinqukuFfQAB+JD6WckhbHejHikfVfyWugT1mPIohn&#10;S4lYmhPWk5JjvVQbgPWrxP9cTp3iHiT2JdyXwj34u/YZw3qA+Nw9FlNUmIR0FWu4SlUIOEQYRBiZ&#10;RAdzWBRtzy7CRRKUGExIeWyJNZwP5dywxhIDGoObNsB6nMVFOTsXa/iii6DDb4yTsDN41LAPUKJD&#10;Dk0cwVhKJsGH42XTfIhCfghCDbsSIprFsGeJvRvBPvBODu4AKdk+j90bSuKLafJaIXSw5EMNa1BQ&#10;T7B+0BhKw0PgENxLQE+FuGe1e6/Bho1bYEG6KvSBqjjJr8dJWvIdOpePY1wVzqKTfAcFPhVOYokL&#10;SjV+rfgL4lLgoyjEgekgAP0cuHM+oT+/HleLa8MdoCsH59WTw4c4lnyHzgWGYg1WkovOzqKTnMMG&#10;CYqEkFhc5LAlxjxGNdfyDcLYxpJSnotGcRvaJXFnEPfgkH1mhdCnnYJGOxvwWE/WhuhguwDpONie&#10;pQrtVhxqqANL4SRlDu1WlO84yXf4fEfhJJZIfAA9UB65T4jPF2W9GOhQUuKzfCclilaCAwLcE/qD&#10;w94b2JYE+kB8UvK0WEmL0F+egz44X82lOTiLFLXUl+vW1NQvVVnR1t6hqL4K6usbmh4FhyWnpFVV&#10;1xLcA8Hl1PGWgGSn0OdPsg4LejH0YSkURT9HfLwS4muAl5O7JOz1gAjjRFmPAuJDGxou2F5qEmuo&#10;zxfW06ilsYu+wkHTLyNrP0tp+Cy9TC4tXt39Ctbzm/HFnwWOmrq2sfoyQ1VNmOR3DOwqUntCdo89&#10;QPVlq2xczlrfOL5h0xb2tJATAmFEwhcmOUEwSdJ84rDnjW0Mh0m6ARKf3CnFZwMFW9e4GaPuHKdk&#10;/4LIIUbFKUpZaxXp6nNFSYelhtaKtbobDQ+faGlp8fTyRrDyYYQt+TQnubzEP3z96v6xjrVkeIe2&#10;OcgRn24IVgiOpq5WYklsYVt+XmtOdktWZlNGRlN6Y1+TEjmZczaHJTrcqOHrjDaG9aNwKdxctuvx&#10;yZpUYWn0y6KIl/nhk3nhE7kRBxb9EdvjglKi9X8+v/XP57dBudTOkNVBJZ1VuFpsQyEOiji8mPlq&#10;J7PPnJHbw3y2iejoNeaSO/OnDR2rdMXNCP2lNqS0Vj+xuCWzZii1fDC5dDC+uC++qK+4phvRj5RE&#10;PiK10bdfuaril/+n8OOPsz/+ZfIvPn7x8188+/kvnvzs53zu08ZQAutRGtprtFetvRf0sK2tbcu2&#10;HRi3VPxIpj6pV9eW09NzigpPrq54VpC/1clGfuVqqOR3PfAxILHr0VliXyLcK8zxQZjjs82g5IS4&#10;x8inK+G3wbnUp5RHUebQZbFbcX0KKtn+RfsaCiZBsEKEPl+qy1YtX627RnerprYONODjnkJfXjy2&#10;A6ynxEcB0xH6UHJY5+gv8TmJcU+Gd1jQ88XHPThQ8nN8EIAeoY8OqLi0/E7gA2B6WnrWmg072ts7&#10;L1vaNDa3RETHYkvCejbNp5RHh7IehYM5eJPAvJ4vgD4d1SHnXXx5JJcEtGX77oumV3z97pDhDnZU&#10;h2UZ4SNXss3wmmH06Ohu8fbxP3L8NK2h1KM1fEGwQj0/gqFUPOW4KHn0i5T2P6ZU/jG15Kvs9BVV&#10;dzfFnaDNaEso+Q7o+toNHfeChlpaxycmR8cEgykpK8WjQBT3r983NW0Lu5N+qXuvRSyx9tOFSjZM&#10;4QBZB0oiLiL3bJJr8l0AavRdcO3i5kunt5qe2WZ2bvt63TWwKjbBJ6cINyTZnLr2ep+s3VcL113M&#10;1zmXvfxk4lbHFCWbMFWt1Xy0UZ8ARV1LfdnK/v5+CwsLd3f35btePAhJPXXGhDYDKlECsjn+YQPx&#10;oA2UAeYrbU12gzNWps70Ls+I1D18BHJ/Mhc+B+zas0934xbcFlVufYZrusP9Yq/govAj3mapbWkx&#10;zbGjwlFFZXXcCi35kxzdGWZWJHqZlTYrFHLTDMO/P0ktfttQYzLLv9foow6DX3Re2yZKvydK9hel&#10;Be7/8lNoQ4WLSPng/EegIWphugVKec9GfjN+5h5pvJhQ/ovtzAlHoDyz5Rxz1Jb5YgtU9qishga0&#10;MSxL9xaUWdWj96gzrWZ8nUdtbu3oGpPMkJTurr4xZfEtEPlIQYml8ZGj3PEzzFRhITrT09Nw0+U3&#10;wxsAzfE3bds5MTEB1/rseettp0ubmtrY+wocDhGNfL5Ipbq2urFR39jog8JcAfvzMYPj4zHlpfLr&#10;dBHuGIRSPREmce6jJyHmFlftHW/cf/gYdwlKkJj1BLjKpCUsiHznWD9XEqbTvF7Sfdi+IEYNx3ra&#10;ni9KeSjx8zQFPVcPuTwvqQdBx1y7YVtcQvLo+ETvuKint++anZPqstWE8jzu03F8cJD48ipk9AZB&#10;b+Pg4u7lu33PAahZosTdBpD16KBPHDHu0QHK88d2KOvnCMjOJvsgku/z0nwogfietwMA6GER0crL&#10;dIDXWTn5UN57GIzNiIDsrJDyUH4OaTuX2mt4ePt7egeAwCH+7QBM6slNQox7JD74kOOTE41xQM64&#10;6jKMThs7R3TASLoqHtgBYY6PjWkYgVasWW987CTUa61ce/LMeZiL9bhmfvCpaq4gNRiIbBtEOZRK&#10;y1Z/ETH48eXEX5on/LNryieJRV9kpmuV+e1qPaGtv4IGOlmKXRYWQZSrqGlVGh8RAOWHhpOSU9s7&#10;OgH6AsH4UdL/Je2xh6Bwl/T0DXcePLF9n5F1wJqDdxYcf/ojg1sLNm3ZTsOahDiLexp2B/evZerO&#10;EtWeZqqNqGxNN9IcH+6R/JOD+7ArKPeke53etYbNVyp0zmUee1isH5inomfEByKKYmut7pZ169at&#10;X78+LCzMwfF2WfLejMzsJQoqUiQFcck7l8IfTjqpIrrxqzHPLz1WReUZhUzkrWYa1OvS13Ff5B48&#10;vFt/P+T4uCzdYvNAc1pLmkms5uJjKyMLYm+WuF8tvN490a2oogFz+cIFYQegxDiZqqns0Vzct1a9&#10;V3OxqLEeK7EBbYw7DAKn12GdqDS8/+Q/TdXl1a79aDzSa9L1wKSz/t4/f4LtaUvcHE7+906NX5iq&#10;c7qo9psbm//0/BxKcdcG3ASeHCQ4iiN+dhlT1cJoGDCPYhlLH0bnKKNu0LP7AL8lbghKWA+U9V3C&#10;399s8M8d/Ohk3vXQhv+7JuxpWk9r14gSnhBozAopSXXggCEe/uzs7ERMzAz7e/RA830GBxHxuAg6&#10;KPBPnbkYGhqqrq5eV1e3YbNxUuSl6zYOGDkYulBCaPFrIPgVtFblNddZx4R/Ym/ul5sB0BdOTQ2N&#10;j7s8j8QIpyUKOyZWwj0mITGZ/BiBUJickrZp2w4kPu4SpvkIfQJftjtgv0Csi+lPUADrBEdciVgn&#10;7UE4Ka4k7UHi9pJ7AEU89jV0UOBz6Ge/M0PWI+6Xr9nQ3tltkt6V1iGYnpndHN3aNia66eGNoEfo&#10;Q0lAjwk++S6XjOpQ4mOJWqxAyA5zEfEW1naqWjqr128F7iPxoYQ0v7Kq5rb/XcJ9ynrWQdybX7WF&#10;Ul5tBdwAVuvqAe6lRvNBmOBD++cvEr5aqtHY1Awl1NfUNhw5aVJRWR1w7xFM4igNfAIAZBPoi0fz&#10;0UFBmDU2tbBqBu7B5JdLgPUc7pH4UO7ce5gQH881/0qwgcrYOtxABwwzesp6in5kGQoW3G94GErw&#10;IZgggHBtOIu2QaktW0GasSELk+Ag8UGKG/f+g3nRRzY1v3Cq/3fTqN+evf1VxrNlRY7bGww3B+jg&#10;IrQEYQeASYvlq8fHJ2rr6kZGx2rr6lta24D4HU/D1HBIHTaqSW4Y/D2B/dRasfpEYMYW/6JFVjHm&#10;1iaGAQvORP3Y/vYxcaTCmeECi+b4EHZGBmuYyn2vyvbSBrIg9AE8Y+LN4RZhHwwe51+43bTbvk3D&#10;yl3b8Yj8MYe4ii717YcozpA1KJxcq7t527ZtxsbGx44dy8rOzrn/89jnwZ9/uQhbYhv0keOQ42Oa&#10;P2nwGXPrn5lH/zp2Vzlk2UCjvwmTqzJbuuLIUe7bXXxWBxdHuoHq+utKekpuplh5Fa4bGO+zS7q2&#10;LXRX43ATEh+3iC1xQZwkUTI7NXz+P4XFBeDO8P6nEjZGENOlsLLfdq2oMKRlzz/2eBwrU/2JsKFi&#10;+OJGwYXV+n/6AzagLXEpnPxvfc0vHHfo+J6Mr8sF6P/cRJUm+0u3QoRIWvI5TkZ1ILU/YMF4BzNp&#10;BUx1E1PdwijsZhZt61mnx2+JW6QbLW99uetu03b/+n87maV0Nv1f1oYZ3aht6RxRUtXkmrFCSlJW&#10;7t69B9/1h5y7y8BAIBCMjo4ODg7uMzCENlKNgfWI/otmFubm5q6urkuXLg0JCenJ/q+IiKilimoY&#10;7ZjZoM931I4YlXS0RpUX/d7u8pKb1xv6+lb7uur4uRe1tSovI6kVhjo6KNoFpqammpqb1ZathC5Z&#10;U1sHt6XNejsB+uT7W96oDoQ9TfP5XQPEop9bLbIbbwZsDW1MMI2QgU1jM5ykwkmaVGEJQtZjjXjW&#10;HLl6+QRUDX5yv867YvB/OZeNi6Z/ZFfyUjSlo7sNWY8Cf+O23TW19fwcHxwgOIBy2y4D4+NnN2zd&#10;rbfbgCb1ato6bl4+5pbXT50zhbmIeygXKmhcMLN8FBy2Zcf+rTsNQNm5+Uh8UH1D05adBoDy7XsO&#10;+vgHbt6xH0EP3Ef0i1nPEf8reQA6GeXHzwGIeBDeGFBAakzYaY6PrMfxHK6n8YxdAzTjxvFx2V37&#10;xDk+ft8Cwji47Rvg43cH8O3jRxxf/7uU+CD0X0s0nfWbd+rvB19da5XjjZtQQ2ehQwXwhRKjVkqL&#10;1+z5e/PK/3m1+qeGoSoaKyDK5VI9tXJOby7fvs6Ja48Rj+ISfHXth5u2AvEhwY9PzEjLyA19ElJ+&#10;3f60khrOpUuRNYDDZt9Qnr/q+A8nny84Gb/gdPJRq5seN+3cnG1Wr9WFAMXApYHFfnkLDom5w/tX&#10;TZfotWUZNmYcRDVnHhQV69lcXAsHS84k2c85h0w2p669wTdrv23ZJvPyZVe8XNoOXy07bOGTpKfE&#10;sUNKSBwNrZUuLi75+fm+vr4eHh57r/7eLVXuD59+Bg2AodgGBJNkJIcO0x8yZtYvYYw+zbXZY7G7&#10;3WHjuLtCCRO/iEnSPHH8ELakozq4ODo5Hblx1fH/clrFOUsvsvp2bW/dwPhAbWcTfILjb4uPbxAE&#10;2ex4w1T834OTUiXSsBaARibIG4+4ZmxMS1Sv1RphfnC59sejOS+mx4aYa+uZMM+ZyQmrM6exAb8x&#10;1X/v1QTQD02M/tlBD5xfHlL49Y2NqMUbVuA5gWbg8DkeYSzHmHsyywyZG4HMnzcyn29mbAKY9SeY&#10;L7b0qOuQBrxRHRRuLr1K0NI3+bPdiVce1Px8VdjGcyk1rcMxmc3KamRUh7QRJ+wU5VCzdZsePv7c&#10;Ex/fW1jY+fRpV3l5R1PTnn0G2JiWKPS3795nYGCQk5Ojr6/f1dV9NfOjqy7G8HkOQxeEiRH61Fll&#10;aVbe1Z5aX/PbC0c33/X61OEKJPufO1oMT04oanI4hvCDErlPQlF8A/C/c8/bx4/1lznecLn/4BE9&#10;CijZ7J5wnz+qg6KTrMPGPBvk7PpJY5wl9gEvHNOxDVsjgT7niMkOJV9i0IvrebhX1lhRXVv32zu1&#10;C9wqFriWn0nrqhsWghPTOnbo6GlM81Gb9Pa4e91W1lyVlJImGcdnBZ/DAOWQ4Ots3H7A6DhN562u&#10;2V+zuxH04LGtg0tA4INbPgFQT6Ss1dDYlJtbAHyH7F5OicQ/4h4m6agOpNt19Y0b9fQR9DTNB9AD&#10;xKFcROhPiE+yezHxCd/nQp844ud5pIiPPmydWkpKip+f3+69horqq8lK2BwfoS8hPl4DeupxSX6O&#10;j4jH7J4dsiA4I5NiluGyD5+E7N5nWFff4Oh8k9bTNvwaID44GK8kdtkSo3nRql1/d6ni782rfqrr&#10;sURTV2Hn5qWxlzTT9HVi15BA5LVEB2tg8taNm4lnzrUeO9ZkZJTpcUv1VqGC/rV/O/NwyZodMJd2&#10;D1yE7o+CsvqvD3j/6HzWTw4He9241vvkRO+dXbG3zdk4JuJClojEHIad0b4Vk7nrlD1qFDwaqIbT&#10;dWwvrsZA5z4JsZvAk0MOXE1LwyV57dmUVafT9mR+9Qdj5eVeqisuhHvJcXklpQx1UHb2jsXFxfBh&#10;v6CgYJvpbxxLf7pFk4zq8NuDEPTcgzqHjAVLVzA68k/3HtRblWy0PN9bxXfWWWEmROnIYTbHB+Lr&#10;76c5Pq4HKJnaknbm4WptB9XCllK9++qVXZXtwx3jwnEFZTW6LXSwPTokSmanLcLk8rpKwR2ZINDH&#10;V9yhPTbjsxiX6jRbPSsYyFP4J/Z9+GnGYQtjtJQZGTy+ZSN/Kyha81/6Gktc9qh7HEyqKwDi/0pv&#10;MRneYbV4HWmDLaFEgqNIjr9oJ0nz+4aY007MBVdmUsQ8iGP+tLGXjONLntfkrwGUX0/+E9yvN0RO&#10;vJz6zfKQ6Iz2mZlZyIUhx4cDoXzkgxu0XndDZ2dnR2Njua5ua0VFS1NTlalptY/Pzt17MaPHEXxo&#10;jzcMKImvob15y5bHjx9bWFhUVlQZ3//x5cf/T36pPAYwjWHqoNSMjYramoHyv7c10/dz+53lOWXr&#10;i13DI/V9vZDjYwRiioM+LUHT09PdPT1aK9dqrdTp7OqGlB9yfNwxEH8on/QCNrZfLek6WZGWIOg4&#10;MJdFOdZwWOfvAwrqcRb0LMzocXgH+hreA6DEfoeTsFp8RAcEeVhtfcO/+1cv8Kj8O7eKDoFogWMp&#10;+NHNo8bHztBHM6G84eJOkn12KB9QjgM7yP2m5patO/cfPnZm47Y9O/QN5ZQ0WehrWds6RUa/eBoe&#10;GZ+QfN3+BjiAe/IJgB3Bt7F3QcqDsnPycWAHyqbmVsj9gfjrt+728b8HOT5/SAeJD6xnaa4BxCcC&#10;X0x8KPGWQHGPxEfo4/AOgh4Hdvg5PqSGDg4OAwMDm7fu0FpOiE8f2gHWk29u5dQlT2fieQfhwrb2&#10;TuiAEXiJNSffZyMJy2cR0dqr1uGqMJjQp5MojDxVNsfHwOWPS4KUl63+0fniH5tW/O+Ntz7adPsL&#10;7T0q0CW0l8tp6vKbUehDib7dth3et/1v3fYDWR67sHCD0e+Oev3HmQe/P3yTLsINAYmF+7Zy7YaV&#10;6zav1NmY67S17ejf9Z9YUHNwwYbN2xTIk16w/wT34pyCCzujvdqT2SuUXMvNA293payvi1kj71o9&#10;nKptYwJ3Mlgt2SuyLfHJ4c4DEN85ScsoQtUw4rcXPlmyKyhS/cs9Rjd7//Aj6OogRCHFjaRU0+zt&#10;7dXT00tISDj/yW9GlX46e06uykdPUUUd5lIh8Sn0Iz8/NLtEm9FU7V69vHXtqtkdC5mzi/uMN9Fm&#10;u1ni08VxW9X9NUCBsQlBU2/z8OTIk5KQzObspIocRWWyLWwDkrrfYJzUDjcterhRLWTXogcbYqq4&#10;f/CCbbAZ34eDbTdZw7D/gk400D3T3sDYGjOilzC577M/8Buj6Mn5ZCfJ8VE/N1EF4v/jfnmU3EoN&#10;fnsKcRAhPj6icy+aGRplFu9mrH2YFYeB+PjNLRVdA+7D1PTs1PQM3LxmZme7+saHx4QjYy9fpDcr&#10;s6M6FPFISXSA5itXrap6+rTo2LHa2trq6ury8vLS0tLCvDy9nbuxJYKeii67bsPmoaEhyPFtHRye&#10;/OFnUzq/EtlqH1m7EKMdA576XI32yuS66oiywoSqshMP/AD9CbVVoulpm4gwGur4zRmdxG4IWr56&#10;PYAMrjhYdMyLlTrrYU9AeEMSj+oQRwxuTmLWo88xBEVnsfXgkEnaRvwEJ7YkDpawM+BQ0HNwZ4X9&#10;jvPZcXzyFKa4vOVzx7NsACj/Y/eKU+ndC9wrAPqTU9NrN+oh8Sn3uUF88bM6VAqqyxHlKEj2IYsH&#10;4surrli9ftuq9VtBhodPXLx8FQd2yJP4ylraqzcC2bftMoBy7cYdlP4gcytuHF9OWXu1rh5lvaL6&#10;qpPnTF09b0c+j6traASyP30WnZNXWFpWCSjv6u4B7t/yvXPR3Bqabdq+//iZS8Ynzu8/dOJxSLiN&#10;/c3yimoAN7SkCT6if/MOg/1GJ8fHx0+eOqWivgxwYW5h9dWipecuWuADPJjmQ45PiI9nXOoaoDbr&#10;7bp02dIvIJAini+S9bNfBGHorNu4lfp0DeBjJa3hVxIHQxZLcRz/Uff4ggvl/2PPk482+fxsg9fP&#10;17n/Qsf5U60DNNZpSbmP0lLXWqG2TEN1mdya7QrLdX930IXOhZbocEuxG0WRXWKP6Pr5Q23GCwRn&#10;fxRutY0XtRAQEGok/iDyMPh012ncubZU7nq6/lWbe9eXel9Zssgm289q6V49dVyKvbVITg4IfNj6&#10;Bt8MnSNPFm+/+0uTTz/f4DnhsXvaYe3VP/4K4EIZRx1gFmIOBJ9FVqzS+dNnX6j9+lc1/77Ae9HH&#10;v/vP/4RKXBCaQYmpPS0NDxrn/9uB8T/qzsitYBQ1Z5Q1+n+346Q+O6TDvojL5vhkVIduBVYCwJ2Z&#10;mZkQTgyOD41MjuS15o9MjvokBiPxpYRbB4egnTXR9FRae/7klORZHX57FO4wqOXkSlFlwsxQN2k3&#10;PsbkJ8PfyaKsPZ+Sb25xr+gm6LLowNx/XP856Nc75H69cwlqyQqSd2MzEBIch2sI8fdcYs6yD+qo&#10;GjKrjhJnqR5jdPW1xKcbIvsGxzU109kLn1pmRVPT/UMTofF13LM60HIu91FKyqrwgSw/Pz8vLy87&#10;OzsjIyMtLS0pKYk8cAmrhZ2cS3wqZTIkqKm1fOUf/vT51Z/9pPb3Pzr01b/+1+8/xdBF0XjmaiDN&#10;NzDIbW6s6u4o7WjZ5OtS2tEakJOhsEqHC29eEGINFdR43vI5ZHzc3NLa3fMWZT2UxJeI5S+vU6CD&#10;n4BhPcAN3ATWg1iSoIONyeZAuAOUOehwPisp3PNFbgbidQLusWOuXr+5u7dvb1z7x+6VZCjftby4&#10;bxKSa0W15Zjdo9AH3MuTG4A2sp6i39bRxdPbD5/VgRx/MUgR7gHaLMHJuA1bT3yS4/Me1EFBao85&#10;PuezozqLlbSIw6btOKqzc68RlKnpWX537hcUlqhqrd2680DQwxBbR9dzFy2d3bxgca/bAZCb3/T0&#10;8WSdjMwcKB2c3U3Nr9k5umGazyc+lY39ja8Wy6tpaMfFJ3y5aMlXi5det3OEZblMfwl5A4uM6rDn&#10;mlwecSgQHy8ATkr4zo5UUAdEKMYKG4svOXdRcZIvDDgssQFErcTBBBwm1bQWrtj+k1Pp/2N/xEeb&#10;fX6p67JIcwsG+puES/F87X87HrBw/X6ppaCfIO7pPuPOELFDMQd2bTHYuVF7xRrJWKT6cggsfAML&#10;RKFPBSuBZrQ9OgT3LPHphvAYFR0iFOyjiOwiFWzC8+wP9jpu3bXwM+hjiCoKLMQNdfDhE5hUVNH4&#10;5I9/hiuKs/glZu5U+EzO1RWHs//lcMFvjP3kjA8cYAf6UVyOL3lWBzYNkldSlVdUXaKgvFRBBfyl&#10;iipLFUkJDVDQmO4kOFgiFl9ruAhtj4ujlFQ1YUNkW2QrKuhAqaDEjSBR0QWhpCtcuEJt0Ur1RSs1&#10;Fq5QBWfhSnVFDfLJA5uB+ByPMF7MyO9ilu7kMv0vtjP6pszneoyaYZveLv5znLh+uhV5JTU8FeDA&#10;maEnB+eSlqwwNQYHUa6goiGvrLZEUQXKpXAalYgPApLyWU9vFeBgPbkZiB8/W7xUCa613FIlGt5S&#10;8YzCkFZYr2vgfyu8rOhRQc46m6uKWuzHaDZxhhKDEEQDHmOSJ7L/fAHoMcdn38AisY3i+gVLXnHM&#10;cytkJ4EeUINhL2mDSMFmuEv8HWOXIt2Ksh4qaUejDn+F0CsR+qB1m/SKSsvJr+FPTY8JBI4u7vh0&#10;JujVNJ+f48spaiL3EeiQ3XM5PplEynOslxLgHp/HhwaU+Ah9rmS1EHxoAOhnc/x1m3bKq658/iIe&#10;svuSsoqYuERwklLSQ8Iia2rrBwYH9Q2OaOtsMbWwAUyfv2S5RGX5/UehltcdYBI+LgD9cXgH+E6H&#10;8qmzeceBhYvlnW+6NTY23bt3H3L8HfqHEPdYSsbx8YyLTyXHenoJKd+R9TjJcX9OxEDgcnQDSUjK&#10;roc/KQVBGt+U+BjHOIk1rwY6zMWl+KKrgpL2ELqsxGF3ie4PEXuYcFBwvIhsvjCVQNxzkUfjkl0V&#10;tMEox2XBlzo53BlgdwYk1ee5rs4KaAWsobiBSeQXJT7W4yTW0ErKegNDIzKwI55EkXdx2Vdw6UA/&#10;juPT9aAj5aNwr9Dh14NoY+rQNtSBWeDjJPpYz58LJYo/V2qSNqOTOPdNJ4dCnC+pn1ig4n9zi2uj&#10;K6SOlE8moRQ/Tc+/rCoapAbr+Q5tQx0MAJzkgoEX0iRa+JHDi3k6iTHG71Y4iZ2OghXrcRJraCUr&#10;8IEDmrgbIJrgK8N6yMqhnnsSnyU4cdBnHbI2ihEqugjbNUgbKooa6tBuRXcPehzpYmw98cWbRtGx&#10;HZCK5kpI9tdv3q69WhfyM0p5FPgE92LiQ46PaT4SHwiO4zmLFTU4h+T4ktQetUiBzEWfJvhsGwJ9&#10;KiA+/fKWc3D4nh2m37Jjv4Layk3b98mrrTpx1hSIv3zt1hVrt4KjuXJjTl4B0Fln087NO/ZDgy07&#10;DKAe/PVbdm/evl97zWYczaesx2d1qH/s5FkAPQgywuOnznwlD/UkuweBzxEfTi6ccTzp7LWRnG7W&#10;gcDihC9hARYlpbgxlNSRmpQSVmIscrGLeTfUixmN9Vw0iyepXq2nPjq0V+BqscS56MA+8PeN+OwR&#10;YYxiVCG+QZhEsLiXZj3nEEFOh+HIBSVZ29yeBg7uA9k3HgJQHD5YmvAZh5OUPhQ32EaKPhzNge8s&#10;0DlRn3W4h/FZ7dYnz+rQNUs5KFrJr0HUvrpjuFd8B8UnMi7CX4o/iz8pJayUWjNOSi1OKynNv5Fw&#10;JbA4rIeuWcpB4XHxLyX4iG8Q+0tqZIQEhUznOygcRcGVQEnEDxWe89pJFIYZdisqnMRZNA75lSjx&#10;suBDJMM+cyU7gk+Ijw7bkhN2EBYXxBfTg44NkDa8HoE1pAHdKK8xEbtyrlvRSpikX+FiScR+uwYl&#10;dkya5vMn5YlDRFN7iY9iH83E7B5LBD3m+AB0CdnZX1zASRzEx/LVJ/GpoAbuAch68q0syf3Z72NZ&#10;4qMA64By/G4WHPQXKZCPAuDDXBDOxQY4Cazncnz22Rt8CQtzfChROht37tx7cN2mXbAIZvdUklEd&#10;eurxvNPrwVEPrhaLMAQZTIK4TJ8XNzTa6Hqk4g9qaHsadjRkXw3rV2vwgXoUcBzTfGxGKU9F10Ad&#10;9InDZkO4A7g/RJjmiwMahDFNBDVQr7783IuBd2q3WyKKnCvxyvF46Q5Ad5Lq9nyU8CmG4vs4SWvQ&#10;gVJ92QqpPXmnjj6ph/2ka0CHjzkoqXCvQNgSm9E2OJdWgoM1OImiLU8/a5fak7eIroQujjU4KeVL&#10;1TCnFvwFwjVI7car0r0SSK81vZpSbV6VUVAZXYrAXSxcnNwn5kY+DWwucuam+VjD71bg86N6ToSz&#10;0ly3XWqX3qKtF1wR+iz3Yc1c76B9hOeQDeHWsZ4K+hHrQD1ShcMLNsaloCRYZyvpejjEQ734ZkCJ&#10;DwKyYx4mAT2b8vOJj3k9+pjm4ze3QHmKez7xEe4gyPER7ktVltNMH+oxzcdxfDniSCjPdzjQ8xyp&#10;x3WQ7CD2AU3iIMqhHulMWU+JTyrFz2gCuFGIexAk+Eh8bIlrQOLTcvf+I18u0fj/ZtIrZyrJM2kA&#10;AAAASUVORK5CYIJQSwMECgAAAAAAAAAhAEwly8qUaAYAlGgGABUAAABkcnMvbWVkaWEvaW1hZ2Uy&#10;Ni5wbmeJUE5HDQoaCgAAAA1JSERSAAADdAAAAfEIAgAAAKoQaa4AAAABc1JHQgCuzhzpAAAABGdB&#10;TUEAALGPC/xhBQAAAAlwSFlzAAAh1QAAIdUBBJy0nQAA/6VJREFUeF7snQVgFcfChfu3xUkI7u5O&#10;aQvFileoUioUKFAcEiREiLu7u7sTEkIIxN3dExISiLuHGP/ZO8slXCAEKdC+Pe+829nZ2dnZmdmZ&#10;b2fvDR80MmLEiBEjRowYMWL0hvRW4TJIcat5yF16gxEjRowYMWLEiNF/Tm8PLmsK4uU80+gNRowY&#10;MWLEiBEjRv9FPQGX1zXPTWLpN6N4xQN/22bT8SzliS3fe7uI3igJVRNU96Y3BqWg7ydORM6bDwrX&#10;N5CYaqszF2zTiq58d8g1l8Q0NmaYnj6j+yjBS0v8/Hc5JZUkLHFk64J9xvfirCfNXGbmqvPn7suF&#10;VWQPkY+0iA0dfC3VWJ+9ZJ1FwneVd/zlnZZyYMVPAXdIzItUHPzd3L1x9+itV1NFqfMXey7TG42N&#10;OQ7nvtwnda+G3nwPFaz1J3rCws17c0ufU8rK/PPb//DKL5T+7LcbhXTcwEq7qjDrsi8Vqrkn+csR&#10;hxxWLKUA8aNq1fX0BiNGjBgxYsTon9YTcOklL6SU9Dyyy7kwefuNQTLTM3Tz/LciZbX0BkvVRgf+&#10;Ns0g4TsSq753zyPhV9S9W1K/HeA/5ZDE2vI4e0wVpzA++JNiBCuCUx6CfCZ08LVUY3zouDF9FcWS&#10;n/zoxnkVNSZ/sRP8I6oocdi7fJ2wfym1UZl96Met3+4UeB62vWvVpVjw7jlvi+LdiXf9+ictjg5V&#10;mGoupnGd3mjMF5z71bUCemNgaSiIaP+1+XrGEw8QLF2/+IsMA5eMGDFixIjRW9Pz4LLaYP9R00wE&#10;co4t/gDSj6Dg8tjhPQibhdy9V2AjIuvWWH3n7IaFH3wwVS0iK9BM9ujv686de95y4BNwqXHky49H&#10;jfp57a+mGfdVd/0hYSI1DvnO3ZxT4s5/QKW+oVHz6FZEbD5n1NhIJThx4mtsCg+EnxXmB391S4r/&#10;9ivlwsa0Yx99iPQbJFQWfPDB8Elzb6X5nf3sZEFVY4K3MveQD5buOVNX7yF44OhanHOfNA4OUfsK&#10;6T/4XoXKKU1v1gcffCYvL8hr3FhXKfnTZx98MEbEJYra9Qw9DZe5l2bsvF5YorppCLI8amODCvpg&#10;zDTnyIJw85OjPvhgzoafiyoafVRFj/61br+40rHR26NLGzO8LvN88MG2UwJSdrGhNgpyfrjS9BPD&#10;NgQVN5aFSU9EFc8XyicneUqAS2Ex8XOsBNkRrkoeOnwsuDy+nromUdfkylKHoxvWTZknmJ/rvPSD&#10;D5adPcu343Jpje+l3+Vr6hudhC9qpDQ2FlxbRSXfcZvOldJ1DTFFB/lpH3ywlUrRqPcLlWK97C3W&#10;roPDPvjg659OKkZVNhbd/pTas+F6Y43Lpe0I7VEIYGXwlGpK+LfzBpAu1nDf4Mc91woyTo3adLuo&#10;sarM8Yqo+D4qnw8+l3GXXf+zSy6By1KNrSMRedKTddSzlaIko1MRo6RlF4n60PrhoGVWY2OWNWp+&#10;lYAAgUuDM7s++OCj4+qs1U1GjBgxYsSI0T8mDrg8981FWTk5Od90Flymlsr/uM8o8T5rJ+BymcaN&#10;rIZUlbNX7AhcpvvJbNv52/mTB5ecsw40E/nbPJGV8pm6+cfi7RIyco4+CQ13jIUk7OprygS//oHA&#10;pV02e+XSh4LLO8bnLhg31tfYCf6hFIEEuwW8cxuzLX7/Xq6sjuTGqZrCuD8uWpQ1Vl/n/0b9FiiL&#10;LExWGx88ZkKRXzAFl/l+x/deKKVXsTz2fX25pK5S/Ke/He8CRG6eP39yw8SN7hmpB9fuDbnTeDf0&#10;ymFe43tJmts3fH/+zLFPTumwjnpagMt9ey+jziDRndO20HAZfWve6h9DMssfr1yWXtv/6bG8qsZo&#10;R+XLblk+qhf+dkE5Eym4zLn12xd/Z5U33tA5KcgBl1lhXw+ZeeD0+aP7tnnGFdPnfFKAyyvijrcN&#10;/rwaXeShdig0y4vAZYC9+vnzP/15xqCy1O7oad3GulKJ/X975TTei9f+kQMuk6vV93+368j5839s&#10;26MWYKskef68VHBR2XWNi9/K3aysyBHaOD8wr/FOoBmVYvXR3Dy3479L3q9pNL10UD6q0vz8H1sP&#10;nz9/4KvPxb2P/PmnbWQJXbKnBbjcKxJNb5QZ/vSZU1p/uLR/tHJ59zFcxgQtXvtTYAZq8rkqcjum&#10;6pxUW5XHJ6lBw2Va4cVvD/rlN5ZGK/0KuCw037lqx3m+c5uOSdHHMGLEiBEjRv8h/fHHH4RFiLBJ&#10;73g9KSgoNDQ8fqctKSmZmUktPQ6sAVcuk4subDnpV0WAjv1a3F3oohmByxR3WXkn+q1zoJms/EDf&#10;NOy3cpmqLq8f0NBQpf37X8+Gy1T1y+IujQ0NQdoHJW+RBKwcvha+/8SL9ceK8ZKYPXbcBEpjfzhr&#10;VtfwLLhMtT6yV62c/kYnSVCDBMZJRWe+5AtuKDP6/Rf35MQfd0pm1zbWVdhd4jUuDVMS0Rx4ret5&#10;K5fUNt+e+Sc9Kmm4zHfZt0GiuL4x85b5eccMH1VRxdhqGi5Trv34g0ZpfWOsl5KEXWyYrYK0T25j&#10;XcqhoV8Epdz6kutoau1Ar3UJXJZk3ZKVOn3gtENlYwAFlwm6J05Z1tXFycsALqkEjTV3+f+WTqpp&#10;rKv0OUXBpd+lP2Sq6xptBXgBl3L7eN0rOcn9uoaIVMj9xvp8qXXj/UOu7lgonF+XIfvb0dxUm5O8&#10;NlUNjV7KQgpRlfqnLzlUPD7W4dK67xT86Q1O1Xhd+VrEqxzXU1sc/cN83vjGzLNj1gUUNlYWWwk8&#10;Ey5Zr8X5f1z4t9tzHizq0o7wjBvPavsxozZ4VrPgMjnv+O9SadTFup8DXKZq8fK/ka/YMmLEiBEj&#10;Ru+d/u///o81DVLi5uaOjIx8U3AJLVu2rKKior6+npeXl456kQZ+LV6XGaz5y6Yf9+/f75fxDLgs&#10;Lww58PUP2Ltf9eoL4fLHaSt+/X3/aSnd+vrss/v2/Hnwzx/XfvMILqtsj2z48oTU3XJP1mvxbIm/&#10;ft//xx/HzuvnNw4KLk2FvwnMJL+LuS9w6Wxtnfsz4LKqzFr26O/7fr+sZFpf3w8uk+/Jndj3419/&#10;7f1km3teRZjYDxu/3c+neOY4r3FNReKZn3+iLlDOgZX503oOXMbFHjzw596d+5QSSq/LHVn/+5mw&#10;zFQr/t/2/bL/r7+EYkuqnoDL0rv2J7Z9/fP+v08dEraLvRfvvn73r/tPHdzy0fqg4lJfiV/3fPPL&#10;/qOnwzJZ36p8SgQuG2vuK/x5yCy9vJHAZabXzzu3/8HHxyv6CC4baxMMeFfv2n9G4sSvFFzelz/x&#10;9W9/7P928x6NlPpUT5WN66mmFHdNpvOl4JL/57Pn9u/d9fvloLK7Efs2rvv11OlD3x7NrSxU+2v3&#10;z7/u//OnffJRlVk3Ddd/+j2O5TMPUhbj/e3H3wWcwugsnlZRovzpv37Zv//A4QM2gbloo3iFnVu+&#10;2/+70OEzovalOYE/frVD1DX4MVzGxR/568DeXfvk45/9u6eiMMulZz1Y37VsSLS5vFk1jPVavDpG&#10;7einX+0/J33qT+q1eI7ogZ+pdhQzYh3EiBEjRowYvW1JS0tTM9GTove9niZNmkSHwHJeXm8WLiFZ&#10;WVmQZXp6Or39Ij0BlygNUWxsLB31rlVZWUmXiaWammf/UIXe/Uj9l3BfTfdu8fPLetEbz1ddXR19&#10;ykfKyKBJ8xWU5KclZffSNU+f+ElVV4Ncn6dbrO9c0hsDiPrOZRT96/tnypif163s6d/QPFcoFV2+&#10;R8rOfuJPEvxDiomJoc8XGUlHMWLEiBEjRv8V/dNwKSUltWfPnpKS53/t7Uk9AZeej+Tj40NHvWvd&#10;v3+fLhNLYE16x5Oidz9Sff0r/zy4wkNk344dO1ZP3+Wb8+JKBOzSp3ykiIhn/zp9MHo1uKRP/KQq&#10;Kiro3c/Q68NlocIhVNKOHw9Jl9S9RFWXl5fT5Xukt/MYc+3aNfp8ngP9LIgRI0aMGDH6N4oDLtet&#10;W/cG4XLfvn2ZmZnV1dXCwsJ01Iv0BFwyYsSIESNGjBgx+neJh4fn6iNJS0u/wdd0Kioq/d8GHz9+&#10;vLj42T8v7i8GLhkxYsSIESNGjP7FinhSA769fDnl5T3xVyArKyvv3yd/RGggMXDJiBEjRowYMWLE&#10;6I2JgUtGjBgxYsSIESNGb0wMXDJixIgRI0aMGDF6Y2LgkhEjRowYMWLEiNEbEwOXjBgxYsSIESNG&#10;jN6Y3jxcXr9+nQ69hmpqaurqnvPP/TFixIgRI0aMGL2MGhoa6uvrgRa1LAEz3onI2VEMFOb1/8GX&#10;91bvL1yi9ukNRowYMWLEiBGjVxUhS6BFRUVFaWnp3bt3i9+RcOp79+6hGCjMa/yDL++73lO4rK6u&#10;Rr3TG4wYMWLEiBEjRq8qQpb3798vLCzMy8vLzMzMeEfKysrKz89HMcrKyv7Di2jvNVz+h1eMGTFi&#10;xIgRI0ZvR3V1deXl5UA6hHt7e/v6+h6+I+HUPT09gBwUBp+keP89vb9wCTFwyYgRI0aMGDF6TdXW&#10;1paWlt65cwdkSVPeO1V3d3dWVhZ4ly7ff07vKVxWscTAJSNGjBgxYsToNVVTU1NUVJSfn/8O1yz7&#10;C8VITU0tKyujy/ef03sKl5Us/Ye/68qIESNGjBgxejuqrq6+c+dOXl4eDXfvgZKTkwfzj3T/S8XA&#10;JSNGjBgxYsTovywGLt+y3lO4rKioYOCSESNGjBgxYvT6YuDyLWtAuGyob6S/9djQ3JjU2ajQ2Aja&#10;e8H3IN8IXJaXl/9zcDn6a63/WyfztHl+1KdTvHWN/dmQozDEo3Zr0CneutaedeAoDPGQLYohSdQP&#10;7t6+LhkEcRSGbRmbCDrR21XoyJED+L6/P53uLYqjDBzOFham071FdXV19T1f3d3ddLq3qNjYWNMB&#10;xMtLp3sfdL+s3di8OfTd9PB/kVpu3mozt26sqKC334VaW1vRn3t7e9HnW1pa6Nh3pI6ODvKzaA49&#10;ePCATvF2dbc63TP7ilvmZeeMCw5pZ6xTjlkk/WWa8IdR/F7t6K/s087Q6f4ZvRAu6dphiY76h/U/&#10;CZdgyoaGpqqixrqqhvqaxvrq7mq+vsbv2uqdKeIcUIOEy7Ky8rCwSHrjKZWVlVVUVPwTcDnvN6MP&#10;Ppd5nv+Q8qTTvUUdV/LhKEZ/T/pel073FuXgn/zBOlmOkrA9dJsKne4tqryy5qONChwlYfvjTYp0&#10;urer0BEjBvC7gcunitHf7wQuMd2SwRRT3YOuHgT6ehCkf7PZ09NDp3uL6g+Xbm5uKSkpt2/fJpse&#10;gke7Tn1Mp3u7qqmsryh50vfq2yxsHn66sXf3d3Sitys9PSMNDR0xMQNRUWNVVRs1NXtVVTsVFWdh&#10;4YwDBzIKCt7BzxHq6xtQLU/UUml9/d3S3j0/9X2+ufWqD53u7aq5uRlA2VNe1ubp1GJh0HbNraeu&#10;FhjX1NREp3i7am9vJ/dXTEzMjp07lyxd+vU336Snp5NIFJVO9xaVfT9cJWKjWuRmWBWfUZS1ondV&#10;tRSYJe63TTlOp/tnNABcUjjZ0/MgPrrV1qzVxrQzPgqbbwExB4DLe/fKioqK38hvmisrq+jQ29Xz&#10;4bKsqMd1U0eYenO2X11+VFfqlr572/oqvm+tsGtsGOjH84OBS5ClsLB0SMhzn8ULCgqKior+Cbic&#10;9q0GWMTQLT4suTgo4c4vUt79GeUXISc63VOqRBNVvbiRUOaX7RCHpTxw6nMqfigSfNkg6OMN8uwi&#10;cW9VotOxdPfuXXa1FBYWclRR7aN/0qr/P56JzZctkp1vAk795SmrkMQiFEnPNW7MV5rsIsF0OpbK&#10;y8sH82914t4mC9KDSfy0AJc474Rdqr4ReSiSnV/qtH1PPCfQ6fqpuLgYVUT+1sM/9IDIgW4c5oDL&#10;e/fuoTx4aqK3H4n8jQxUCyqHjnpKg29BjjJwmAMuURgUqaSkhN5+JBQGkWgyPOY979SDL9IjuARW&#10;ItDe0tLe19v1sO8NwyXKM/gi9YdL9nxjamxsfeH0w1MfwHQ6ltBAqCWI3n4kdLBnjlGoPXb84ItU&#10;W9Ngz39XaVuh6u47xCq7CrV/Kqq08u3bvKPryEk63SOxRyTc4P1bEF0dmygAGhfNR243pEFrPrO0&#10;A+vmzaCuru74+Afl5X3IJDQ0DH21u7svLq7xp5+M8/OL6XSsoQ9FYtfVAKMlSUkKg+INvoqIsqKq&#10;lbYXsGsJVv/mTmbA/e7Dx3u3fdUcHEqnYwn5s+993IAkAKF4GEtxRSgwaon8cRIkRi0hhk70MgKu&#10;dRcX1uzdVb1nS82P26u/3VzP+zc61btaJuzs7CS9+uChQ9u2b7/m4zN23DhBISESiUc7Ot0j4arZ&#10;FYUxEy0IFEP9oHLQnVB1qBykIWM4qgubaEHySY56obLLItQit+jEfKURvV0zeqdm9A58qkRsyK8N&#10;s0w6ZJ1yjE7HEk7Uf9AmbURvvJKeB5eAyN6urmZ1+epd62p+2AZXf/VFm5cL2UXSvKza2towrJEw&#10;OgZEwhwaAC5R1WFhUdj7snfH03J3905ISKI3XlXV1ZwUgU10D3rjWXoOXNbXdzqK9SnM7DOdWmt+&#10;OuTHkpDvU8s9TvRlb+nN/6qt8rkEBr0QLtHGqqo6oaERA3RKeXl5fn5+DQ0NDN901BsSgcuOzi6X&#10;gIwzyr49Pb3fXXJkA8oAcJmampqRkREcHIwOQUc9S2Di53WX54nApXdoTtadqr+kvFCk8+o32EXi&#10;gMtPP/0UtwcJDx8+nKN+MGXevn07Pz+/fxn8/PwwBNAbgxOBS1I/pEjmV5PYRYLpdCxduXIlJSWF&#10;3ni+nJ2dg4KCEhMTMUzQUS8jApdzf9IhRcouqo7LuDd6q9Izi4Q+hlIpKSkZGRm5uLjg8k+e5Jyb&#10;34g40I3D/eESz0tnzpxBeVAPdNQjCQkJWVpaoskG6FqDH1g5ysDh/nCJOePnn39GkQwMDDi41srK&#10;SltbOzc3NzQ09Hmd52lKfp4er1xmHe7OPKwneOTiUdOGhmYS+QbhcvBY0B8uvb29i4oexsSkuAoc&#10;6zg1lAMuMUyhL6GWlJWVOfr5/Pnz+/MKW4hEDyRhjoodQLXVDfp/3LmhXl1f1tXZ2st2RV5zhEpS&#10;YfAdOh1LyPbYsWNpaWkIq6mp7dy5k8TfvHnT0NDQy8sLBfD19b1165aFhQXmAHStnJwc3H2DRwEi&#10;f//Qrq4eV9ei0tIuHR1nY+Oay5drraxqUlISeXlli4sfQy1YTU9PLz4+/sCBA7j10NvpHU8JIxKG&#10;AlJFgBjQKokfpJJvVpkdLr2b3NbR3MOupfaWnmSHgljd5NrKJ/oAqsLDw4OEMXiSAO419HnEY6jE&#10;cIox093dHZ0Hm1lZWUlJSYPvSEStra29TSW1f33VcPl0V0Fub31dV3ZGz/1S0sNf6v14YGDgy1bI&#10;M8WGy8jISNzmGzZuHD5iBBqFRD4Nl6iN3bt3k1OLiYlhCsaghNYRFBS0t7e3sbFxdHTE7BYTE4P6&#10;wSyPlBgf8Mnu6i8U4FIreldt293GjvK69tKG9vs51UHyoWvu1EWz4PIonY4lCQmJb775hiwNQIsX&#10;LzY3NyfhVxPK+TRcUmuWfX1dKe7V321sdXfoqaqAO6PC+jo7yF6S7GUVEBCgo4OpihrZjh49imqk&#10;dzypAeASKi+vCA2NvHOniN5+Vb0RuFRX14uJiac3WMrKytHSMqI3nqXnwCWqWOL3h8pz+zzmdF6f&#10;fc/xiPO3tWkaar2JG/qiv+kqFaeTPUsDw2Vp6T1hYenbt0Po7ecoPDwc9/lXX33l7++PaRUNALBD&#10;z6Z3syY2jOAYNF/24YkNl5qO0euOmFXUNC//w5ANKBxwibNER0ejJGA4IBFuJEwwuOXIqdPT0zFe&#10;00lZfRfxBOwwzw2+SGy4jM24h8LkFld/z+/ELtIL4RLTDAZ0sC8GRAKXiEFhUAAM97g5CVxi7+AR&#10;sz9cokhxmfcUrcLYRYLpdCz1h0tUC2oMAxDCGHoQzx4dAFXsQRPJULcoEioKIpEDqz9coki2fqlB&#10;8XeGbXy8xEunYwlIhCmW3mAJMzEqh7QXmondnVCB2ERdodJIkRAeZJGgkOHD2dzGDiNAwv3hEtO8&#10;rKwsCSN/dB5UFAY79Ktdu3ahBUl7YReKBHFMb4OHy2cWiYTh/nAZFxf3008/oS3IJkZAFAmTK8pw&#10;+fJlPEdhF/ozCgYMRVE5yvAKcNkTPOLL9X+eVRJPsp7U2EK/tuOAS3RvFIO0FCoBNQMkQgANBJZC&#10;eVA8slCHrkXufdQh9iIGYSqLQag/XFIyNna8dJxgJQdcohIOHz5MzgjhIYHUEsIELlFvmZmZCCAG&#10;nQqNiENQMJQTVTT4m66upkHn58IjH6bJrMuPd2tsreuuv98VaFArvDD37w/Tr2s8QbEoA2YvBHCn&#10;s+ESly8tLY0ZKzs7m5WKWrdTUXn8JZaEhITBVxERgUsnp4KSkh539+Tjx2s/+0xXTi7A2try4MEL&#10;9+49flBkwyUp2CeffIKmBIjgXsNJUTMIoBrRlKhvlJCUBOXHQIG6gljZvFiAy+PD089PyfKWq6wu&#10;6mxv6skIaFbdeef40HSh+dlV95+4QNx0aBrUA2jp+HH6xSvGJTxz4h7E2UlMSEgI+0ZA2djhQaqr&#10;q6u3wuWB74iunNvo0jXNvUXVlO/W9D7o7gPn0elYwoWjliBUBeoETYn7HfEoD4ZxLS2tiIgI3Gso&#10;G246jJlIj/JD5FhWHi8WGy6/2LBhzdq1uIkmTZ586vRpAkxPw6WMjIy+vj559AVcoiQkHnCJHk66&#10;GSkDyobqQgANxzFMDazc8ijFsM/i77taJv11pz5WM3rHnbo4udDVhXVRlsmHLJMP0+lYAlxiFMLD&#10;EsKAioMHDwIucfkYBNB8KAluf4wSpH7Q98gwjnJCz6wlxD8PLrsjl3Z47yUxpOHgigbOf8XnwYMH&#10;6MYYbVB76CG4u0kl4xPPD+gDSM/+tg84wcnJCTWJQpKYpzUwXEKo3oiI6IHTvFBublejo2PpjVcV&#10;BlgpKeWsrGxyq+bnF4iLy4Mv6d3P0nPgsryi+8QfvUc+aVBbpXbUR/rofdUfG4w2x3Zd/6zP65uu&#10;HAE62bM0MFwGBAQBLl946/Ly8oaFhQEuHRwc0JbCwsJ40iWP4yQBNjHNoKMgBu1NOv1gxIZLMArx&#10;on16bEDhgMsvv/wS4yA/Pz+GS1wXHuBQEnV1ddxsp06dunHjBnoPYRTo6tWr6Ea4h9EV0BKDH57Y&#10;cMku0ld89uwiPQ2XW7ZswVwCffjhhxiVtm3bZm1tDZby8fEhcIlHVQwN6LhgLAxeBC5RUYMfCPrD&#10;JbGseQi7SDCdjqX+cInhADWmpKTk7e0tJCQEoiLjJoRhC6ODm5sbhgPclvjEII4iDXJS6Q+XxLdj&#10;C4dulHtmkTBz4NrpDZaWL1+O/gNKQBjNh6cXTDboWtra2hjcMRjhMQYjFHoUyvbMsemZChk2LPCj&#10;j+CgDz9kkxzBuKCPPrp34wadjiVJSUl0afRb6MSJE6iQn3/+Gc20ffv2wMBAnNTIyAi1AVJBL8Ks&#10;TB/G0kvBJU7NLhIpFV2kDz/MFhSk07FkYmICtMXpEN67dy/q7dy5c5gzzpw54+npiW586dIl9Bx0&#10;bMx8GOj7N9YrwOXDoA8etn1wXXmOn/Jc9ijMAZeYdD08PKZPn477CIVBneBGQxmATdeuXUNRUVHo&#10;Y0iJJkMaxKDVMG2gtIMv0pMrlzGlxcUdVheeCZdQVFTUnj17yMIJujqKh+6EyYzAJe410AC6E255&#10;dCdsomOjLwGksJc9ZL1QNFx+kH7kg7QTIzNkP88XXZp39CNq8++P0v20nphgbG1t0XMQwFMTZnoC&#10;l+jPmINxi6mqqmIvnvEww4GGWUdQz1GEiV9KbLi8e7evtLQqJiY/MTETg+F33/2mre1cXPx4ja0/&#10;XKI5MC6h0y5evNjMzAxNBnbBLYkEGDAxWKF47EEbidGvBj+GAy5PjshAtRz9MF1gbo78hsLT3JmH&#10;P0hD1V1ZlMMBl7/99hvO7uvr6+7ujjKQSBsbG7QXejjGBBQbfQwDAunbSIyuTpINXujDvffMugOH&#10;9LXlo0tr3ejcodgK/6DRWlzdy/FmHL0aGIfhGvWDaQ7daf/+/RgJf/zxx4CAAAUFBYzYaEpjY2NU&#10;Jvoehgu0HfoSjmU/q79QbLicMXPm7DlzDv3117Dhw7/6+mvyipYDLtEEmHOROQZt1ACQaPPmzRgQ&#10;sAtweeHCBVQRioFNdHJHR0dSGAwUuPVQVCqLQQhwqRD2acJ9V63oXbk1oZLBS4CV0sHL8msjzRP2&#10;WyT/RadjCXCJy0dPRsfg4+PDzY4bEE+8qDr0cFQR2g49HKXCHIcARnWUHJcAoXhPTyu4E58Ll4Ej&#10;evKvkBjScPBlh3bsIpFEODuGIIzPaG50Y2SFWw9pwLtovvb2dtQtKJMkRrFXrlyJ8ZNsPlO4C14I&#10;jjk5OMtL/5gPg6G+vqmCggZ86ZLo5cviJOzu7k2neHmhtUVEZPGwD7KUklJKS0t/upL769lw2VBZ&#10;3XboUt+ezc1/r7v0nfXBn6J4dyS5fKfVZ/BZn+cX7aED/XhiYLhEGxgYmNvZOQ88lKCjY8o/cuQI&#10;hmkMjpj/0OkxcKPKsBejNjgPFIVxHD3mpbieDZdX9G+P3KKYXlApax760UaFYT8a/d9Ghf5wid5D&#10;huy4uDg2XNrZ2QGY0Hc3btwoICCAx2KyxIIbDOMCOQrlgQY/z7HhMjihCAHfiDzngPQPv5Ab+oPh&#10;R9vVBl65RO/k4eFBGOcFrPSHS4xKpJJxH2JEwBg6+FGgP1wiYOgeH55894N1MkO/1R3yjS5i6HQs&#10;seESZwEnbd26FZ94Kjh79ixgBeclydgrl+iRGJXABBjEMRyQvS9Uf7hE4IKG/517dRO/UhuySwNt&#10;x1EkjD4YsukNlshrcREREfQoVAgC58+fR3nQqTAYYRf6Gz5RjYOf5KDoxYvLbW1rb9/OPHw4eOjQ&#10;4GHDQkaNCh4+PGzChBqg2FM9E8MQsBIFwPMANjF0orEALqSWMIJjvkFFoZuh1yGSjJ7YNXi4DB0z&#10;5q66en1ERL6gYPCQIVSRuLhQpFAurgpXV1Q9ne6RMCjj/kIxDhw4gE08FWDak5OTQxthE4Mj6gfj&#10;OIqEWwC9Gv2KvI19NbjsjlokJmC4c+2+y/zeeM5HXH+4xPigqKiILsTNzY2+PXnyZBKPPg9sImEI&#10;RIhPzDe4E/GcCbZDD0T3fgW4NDczK89Lpcp2Xft5cAmhbwNT0KkwFKB4EyZMQFcBXGLWRybi4uKY&#10;CzEWIYz+Q+ASZUYdDn50InB59P/SiVmUSYefhksLCwucBS11/PhxNM3atWsxcaIGUHvYi26DZ10E&#10;cHY8DKMF0cqvwEwQGy5LS7sNDOzk5a+pq/uLiTm5uub99ptiTg5NrhAumcDlokWLUEUJCQmIBFyi&#10;ojAfA5WwidEJLQW2618tuA1RaWh6evtFInD5dC3BT8MliA2fqCWgJJ4tAXPYdHV1xf2FMpBSQXiA&#10;QXuh/+BGGHwvYgsk11bpE+4/N/TuTaovUfTWZxbU+Ztua2Vjb0dHB52OhfgjR44kYdzUFy9eRF19&#10;//336GCAToyHVlZWuOVRNtKUCKD2XhEuywMf9nbjwXXPd99dFhBQUVFxsdHvzTR6GH2SAy5BtABK&#10;3Pt//PEHehHHyiW6sbKyMmky3Di4MckuxA++1SDApWb0juqWotBi47zaMK9ssbKmTPvU0zWtReHF&#10;ZhZJ1PjDFm4onAglwWM2bitgHOASgR9++AGtiVpCaYF6wAP0bUzK6P8oDB6fyHLmS8FlafQ2m9C/&#10;WrvaSGT7g74jxm0GAZ3YRWKIUBI8FyF/NCimNpSHTPqIIQkAl9iFQGtrK9gAXR0FRm/H0wVJwKGB&#10;4RKXUFJSGhkZ81JTElt5efmZmdmwrq6Jra0TCSNDevcrCYfLyKiKi8unpWXQUc/Xc+CyvqFK2qnv&#10;8+96t22t+nHn1a8uBH99qu3Qul7RT/sUv2qMGOg3sAPDJYT7x8bGUU/PdIB+CbjEHEbgkgzr5NYi&#10;Ql2zz/LKcFla0ZiUU97S1iltGjLuks90o0xgU3+4RPEmTZqE+xy9hAMuUQDAZf/BGjFgAhQV/Qnl&#10;wf2JgtH7XiQ2XDY2dyRkldU3tTvcSBv5h9U0wwyu4y4DwyVuLS4uLhQyNDQUN1t/uMQnuc3IczCO&#10;Gvg5o7/6wyWKVFnbEppU/OE21Wm6qROkQzlIjg2XyP/bb78FiJB4COOakxNdpWy4RC2hbOgGGAhe&#10;DS5RpLvlDYWAy91q07SS0HYcRUK1bNq0CfMHwvhEU7LhEjUjLU2tnYOfXh8uy52cMv78M2LZsozf&#10;fouYObPKw6M2ODj1+++LlZW7W1sxe9DpWNMqHorQK06dOoVBSlRUFGFgJWay/nCJKRmohAYlhWdr&#10;8HB5R16+RFs7dOnSlG+/DeHmvqulVR8Wln3qVNrPP/d0djb1++UHOID0Jdxf6CpATFQLKgcduD9c&#10;osbQduhCvr6+/bvQK8BlZ0Pc1o0ygI22hujElLsksj9c4qTr16/HzY4JGHPG559/TkAWBTt27Bh7&#10;EACaoyTu7u6IQc/HnEHiXwEubS6c6tD4gSrHc+ASpyZtgVlWQ0MDD5yoitmzZxO4RD58fHyoMcyC&#10;aFBkiP5D4BLl7z9qvVCAS+2fCtic1N9PvxbHtYOT0M/Dw8OBmOvWrSOIhkcXgAjGK/KtBqTEAwyS&#10;YXPwt39/PYLLwtLSLl1de2fnh+LiD0VFu3//PWrRopN49qfTPfVanIjAJWoGoyhudsAcejIHXCKG&#10;kAG9/SIBLk8M56wiYqEFnK/F0W1QD6gl6PTp0wSMUEhHR8eMjAwgAno+YshNh/jBj0j91dzc3NnV&#10;8ueNC7uv/u2c55ddd8c+y/97/XwZj47unj7spdOxppU1a9aQdwWY4wBzOC9GABSyP1yiKVFj6M/o&#10;S9hE46J6EflycJmt8zCO92F7Pes+Y6mt8mGB/cN4vv5wiV4KuiVVBKLFYwkHXKIn47y6urooAIYC&#10;dhW9LFzmlEUohX9mnXzYKPZHo9hfdKO+MUn4Uy1qh2niId3YHwziqMcAtghcYthctmwZBmcCl25u&#10;blpaWnQK1jITOj8C6GCoTPRzsoiI6nq6tyPN8+CyuC57q8eBk4ESsRVpCZUZl/w9v9dorqjnfC0O&#10;oSkx+GAAJ9PczZs3MbihnGQv4LKtjSJUjOQYGXA4YvBEivKTBBwaGC6Liu6GhESQBbXX0Rv5ziUR&#10;avXu3ZLCQupVAx31fD0bLpFHTWFZ+dfyXav2da//qnfrlr7dG3t2b+7ZtadeSLl+wBH8hXAJofnN&#10;zGyuXn1uSgMDA/AKniYvXLiAHoy2waMV+hZ7isVejK14pENWL1X7BC6tfZLt/FLhK/q3sTlih9pY&#10;gRsfbVfjeC2Ono15V0lJycTEBBMMBmj0XQwBuAkxgmMCBprgzieJgUq4AVBalAe33+BpgMAlv9ZN&#10;UiR1u8iRWxSHbFHi4b8+/BdTDrgUFhbGHUXCBw4cwDwHxv3777/FxcVx82AkQr/HoInbDAMTsBLD&#10;JUqO8mBsGvzUS+By51kbUiQrn+SFv+j933rZMSddR59w5SA5ADdqCcLpcBYEfv/9d4xBgE4MTCgV&#10;SQYIYI+MGNBRbNTh4IdyApegSVIkeOtpa8Rw/2mFtuMoEoQpjZQKJcEm7nZ8oqg4Kbqouro6qBfl&#10;wbMvaSn0JXziVh98kSBAW0t2dpW3d/zmzUWKiiU6OjGffdZZUZG4bVsrekLsE990ITWDQYfMHNjE&#10;gwriMaCjHRFABeLs4AZAObtfERFQGIwSvvyyCSNsUFDa778nf/01eDd05sz20tKknTu7GhqKzczo&#10;dCyxaug3T0/qL3ChohAm31V1dXVFUyJgaWmJWwwjKYZR3HT9xxR2y75Qj1cuHz580NH18CH9QpyI&#10;47U4agaEhMcA1AnpTnjURLtgPkaPIuUJCAgAoPj7++NeQ82gStHn0ZqDLxKBSw/BoxRKKm2jyvH8&#10;lUvMZygGCkbCuN1QPBQJBcM9ha4FZsIkh4KhSGhB9DEUHgHMyqRlB6P6uoZA8/vGh+6Y/PWUD99J&#10;DXxiPMH1Xrx4kYQBB+wXvphWL1++jH6OqsCAaWFhgY6EEQM9jSw5o5Ak5SB140ZEc3OLpKR7Wlo5&#10;H5+ktnbdr7/m7d2btWmT6dSpu7OyHi+E40rx+IFbm8z3RBjAyfSJKRb9HIMAwuje/QdtVNQzaeB5&#10;Ks6stTxVxFlFf91B1XkplNZWP5EP2gtDAQmToQBCJYCDMaegZtATMLyjR6EYMTExmFbwgDf4VmOL&#10;Wp7sbL4Sqb7d6/A6l193eR2VirBqbu9tb2+nUzwSrh3dCZ0cZ0cjQigAioQOiTLgLkOZMY+g82Ao&#10;wJyCSOxFxeJ2GPxkR8FlT8fDpMsPr856GPRNX+Qh+OGtHQ8rwh+WBfaHS5wIqE3CGAYx+drb24N6&#10;0c/RUrjRyDMSShIUFISRAa2MAEqI8hDuJMe+UBW1ufHFuvEFRglZ5onpNgnpnqHFfqH3bofeD4op&#10;D86teeKXGCgSGQPJCi5gF22EsVpSUhLTCp4KvL299fX1Mbth5sUwHhlJ/WVDhNHcqKVBwiUEBOzp&#10;7fG5E/THjUsb3P74wu2P325cvJ6XQv5CKJ2IJTyBYJ5FL0IYTYPyoBIQRu8lKAKUbG1tZaUdlAaA&#10;y7Ky8sjI2MEPaAPoDcLlS+m5cEnxZdH90sOm5VNOtc083DbjcOXU02XibvVV1dTe52swcAnhhhmA&#10;ddBr0WCYg+ntNycCl8/zX0rPKDzuMWAuvfEPiMDl8zzrz9f6idyricDl88y15x386U0Cl8/z8B1q&#10;dLq3q6iFC0MmTkzfv7+zvr7M1jZt797gUaMe1Namfv99W34+B1y+HcWsWhU6fnz08uVtd+7k8PHd&#10;kZa+PWQICDjz8OFu3Fmv94vLV1N/uHxaHHD5dkTBJS9v16mPKZQ8u+2hvdBD0XPPg8u3JAy69Q1A&#10;zGeaY7LE+KmmpsampX9OISENzs6loqKWBgZeioomwsKea9fKfvKJ1IwZ3wwbNjkri/7l0NsUqoKj&#10;cthGBXL8Kx9oaDaF/9MCX3b1dNV3NFa31zd0NnX3dj9Nlm9NNOX0dj9svfcw16wvRbavwO7hgwbA&#10;1MO+J97UvzW1Vrl3x/K0m0/L2TkveuZKp+lqi43v8LhV83jUL73uqxa5hU73z+h5cAkBIkHbrV3t&#10;Ne31cEtXGzY5yHIwYr8WH6QGgEvAD2h18E9cAygujvodCL3xFjXgGIoBDAgYk1fmFH3fOaaC/Lss&#10;L1rXGSRcDiw8+v9DcCmqf/OcyrVnWsAwkE70SEpKSufOnZOWlqa3/xlZe8dzlITtSzrUb+XeviKT&#10;CzhKwvZ5jeuZhW+sp6KJB3n/VNfUcZSkv69FDPSztX9O1VFR99zdy9Hn79y57+lZm5RUqKvbWlVV&#10;qK7efO9ezaMvMLxNVQYFVdy6VeLg0JifX6CuXp+TkyMt3VpTk6+igomu4snfOb0dYYrtfL7eyQSc&#10;l5TUaX9uANPp/uelpXXd2jrE3t7HxsbDweGqnJyhoKCqkJDKxYuiFy8KvuZXuP57am5uRn8GYeCz&#10;/9vwdyLwJUpC32b99K6Qt7k2tj3/YmuYxD1d6TxJpViJAMnQ8vPx9XwJTfIpKTdzH7/v/ic0AFwS&#10;UQuVj0RHvaTwnAy+pDcGoYFfi//b9eYf0N9zuGTEiBEjRowY/U/phXD59sXA5cvpjcBlUVFRSUkJ&#10;A5eMGDFixIgRo9cUA5dvWe8pXKITMHDJiBEjRowYMXp91dTUFBUV5edTf4j0PVEK62/L0OX7z4mB&#10;S0aMGDFixIjRf1mAy+Li4oKCglf+SuWbFYqRlpb2Cn+X4N+i9xQuCwsL77L+rBe9zYgRI0aMGDFi&#10;9EoCTty7d+/OnTs9PT00371TPXjwICcnZ/B/H/BfJwYuGTFixIgRI0b/ZQEnKisrAZdAzC7WvwNO&#10;U95bF04NsiwpKSkuLn4jf8ny/dR7CpcFBQUMXDJixIgRI0aMXl/1rL9FX1FRUVRUlJ2dnZqamvyO&#10;hFPn5OSALAG7/2HIYeCSESNGjBgxYvRfFvW391l8WVVVBcS8f//+vXcknBoFqK6uRmFQJLp8/zl9&#10;0PKmlZiYSIcYMWLEiBEjRozeDzU3tzQ1NTex1Nj4bvxIzSjMf1gfPHjQzZgxY8aMGTNmzJjxGzED&#10;l4wZM2bMmDFjxozfmBm4fNvu7OxqaWlvbGxlzJgx4/8pt7V1coyHbLe2dnAkZsx4gA7D+D03A5dv&#10;283NbRz3D2PGjBn/jxgQyTEkwgxZMn6en9lhGL//ZuDybZvjzmHMmDHj/x03NbVxDIkwRxrGjNlu&#10;amrl6C2M/xVm4PJtm+POYcyYMeP/HTNwyfilzMDlv9QMXL5tc9w5jBkzZvzG3dra3tvbS/+TIK8t&#10;8m+KcJzi1czAJeOXMgOX/1IzcPm2zXHnsF1dXe/mdlVJUS0uLplj1wCurKy1sXbUUNd1d/NGDhx7&#10;GTNm/L/pN0iWROBLACvHWZ42RqSoqDiOyP5m4JLxS/l/GS6Nja1raxs4Il/WqalZKio68fEpHPH/&#10;tF8CLjGydHTg8ZUz/hX8Ovng2Pv3KzIyclJTM4uLS9vbO1ta2u7dq+BI9t6a486BKypqIiJipaUV&#10;tLX0g4LCxMVkjI0tcnMKGxpaOFI+bT1dIzNTaxyurW3g6OjGsZcxY8b/m6aR8I2qra2T4yxPW11N&#10;5+IFQWdnD454tgcPl1VVdS7OHkKCYhcvCMjLqWCO5EjA+H/B/yK4rKqqRS9NScnk8L175RwpB+kz&#10;Zy6/8rFsq6joFhYW4ZMj/p/2YOGysbFZWVk7N7eQI/7VDDRsaGjmiBykXVy8RERkr13zv3kzSE1N&#10;D9bWNsYnR7L31hx3TnV1vaSErKGBaV7unfr6ZsRgSI2KjBcTlbKytOuf8plWVdEigbKyKkkJOXb8&#10;4B0cHH6Z/0p0dDxHPGPGjP+9pnnwjeqFcJmdXXD27IW8vDv8l4TxzMyxl3iQcFlT06CiomllZVdc&#10;fO/+/cqc7AIMicXF9zmSMf7P+18El1JSSuCTW7dC+jsgIFhJSZsj5SD9RuBSV9cEnzo61OfLOikp&#10;TVRUnsNiYvI5OQUcKZ/2oOASZGlubufj488R/8oGUUVFxdfU1HHED+yOjgdOTp5WVo7shc/29k5l&#10;ZZ2DB0/Jy2uwk73n5rhz4uKSLSxsOSLhe/cqfvv1wL17lRzxHNbS1CMBVKmwkDg7/nm+dSv45s1A&#10;tuvqmmSkFdPSsqWlFDhSsn37VnD/zbt375P37xjxS+4OdqxvaGgJvB1SUFCMMPplQvxLvPr/J7xr&#10;17ccMa9jVKOtjQOajCN+8MY9jCmZvVlaUubm6uni4pGdnc+OfLNG8yUkpHBE9ndJSVlFeTXa+saN&#10;W88DhcEb58rvd4EcLi0t9/a+zhHJYUAGgIO9iR4VGhKBq2DHEHt6eOMzMyPH0cEFjZKXW8jexc5B&#10;R1ufHflSTkxM7d9MHMYl4EL6x/j6+qMRLS1sysur+8cPbNQ86pwjkjg3pyA+Lik5OR030cBvNmge&#10;ZKu3Jycmo5qEu9sSbqU1sIIFSaEeHl45FS2srYcVGUEeHrfvtSPYlp+a1fXkq/XnwWVRUSlmUFdX&#10;LxkZRU+Pa4jB07K+vsnVq763b4Xgubd/4kHCZVZmnryccv8Y1ImKskb/mEcu0ZMQ1NTUk1PQvpZW&#10;9tTex06+7nWtkDNyQDcEGhpGlHBEMn6r/hfBJT+/eH19U3l5VWdnF4mpqalHWFvbmJ1mMK6ra2ht&#10;bUeAwCVyqKqq6Z9gMLaxcb5yRUZBQdPH5yY2wW8IIwbx/ZMN7KamluLiUg7fvXuvpeUZdzGHXwyX&#10;jY0tiopa167dfFPvxImRbUxMIrCVI34A46oEBCT6/9Wr0NDov/46A7hUVf23rlyWllaYmVlxRMJg&#10;OMAlWcscwC8Ll2Fh0bdvh7ANKhIXk0FDSEnKc6RkmwMuIyJi7hbfQyA1NTN6wC9X9TdOFHAzkIRB&#10;mZg+2bveid8sXBYWFN/wC+CIfClzwCWqC02PPoDaZke+Wb8QLmNjE3NeD22BYrn92G4ADwYuw8Oj&#10;B4PvBC6Dg8JQgUh/1csHjzTocohEDgT+XhkuBzYHXILIjQxNgYBZWXlwXFxS0Z0S9t4BPABcsvEa&#10;vQWdhB3/tGkepNVgevDTL1edjabC1QoHN+6YeyGDCscr8ureK4tXVDOlth7mq52xvpPqJmGZXn5d&#10;0jauubePFf1Iz4NLOVllO1unpKR04HttbSNiKitrEY6OTtDQ0Ll69YmWHSRcoroIp7KNvvTXoWP9&#10;Yx65xN7Msra+tTYr9G95/wrOvY/NwOW/0f86uJSRUblzpxibwBtFRc1XgMuIiDhjYysECFyGh8eY&#10;m9v3TzAYgyPz8wvZ32bEJ8KIQXz/ZP+cXwyX+vpmwsIyvr4BHPbzu82RcgCjgu7cucvhlJSM0NCo&#10;hoYmjsTPMxjI3z+QI/JfZ447B6OwuroORySMqV1WRokjsr8xc18RllBSVOtvaSn5OwNOYOAVLy9f&#10;TAPsZQ9gjYmJZUZGDjsNh52d3Pyu37SzdczMzC3IL7K1cfDyvIaB3s3NC5H5eXdAn6GhkUjj7OyO&#10;s+fkFHhf9YXLyqpuBQQRZsIEHxUZiwCYxsXFA9M8+da/vZ0T5svs7Pyb/rev+/ojBlm5u3khQC2y&#10;+t8ma5w4KT7TUjNDgsMRgDH77v/jLyEhscOHj2MWj49PJpvnz19GATCxnTlzHpunT/PhXEgvckUC&#10;m/z8wgcPHsUmgUsVFc2LFwT4Lwnl51NLqnBkZOyBP48g5YXzl2/cuH30yEmEpaTkUUhLSztZWUVs&#10;/vjDPkFBUT7eS+bmNuSoiPBoVCxQG5Xg4X4VMYAJVA42g4PDQTlgHYSvsfgpKCgMV4pNFNvVxQMB&#10;XB1aAQHY2MiMAApqD9cIPEKNOdg7YxeqJSwM90tLcnI6AsTYC8hAiyCBk6MrVZiIGITRFkVFpehd&#10;7FPExCQEBYYi7OjgAmokcFleXn3zZiAaCy0FLHBxdif5FBeV2ts7u7l6oiZxIcg2JTkd8dhLNhHA&#10;J4xmRaOzC+npeY0NQOjD7JXX9PRsJEMm11mXCeoCQuGMqC5s+vrcIHCJw/GJk6LYyAdFxV4fnxvo&#10;ZriEq1d9USHWVnYkE0JgOAV2YTMwMBRVTeASp0N5EMYFZmbkAC7pHLx8kAPgEk9WOAT1hsSk72ET&#10;h6AqUCSC3WhTdj2DdRCD26Sw8C7qHwVGUdEW+aw7AseidXAJKBLCqDfCWMgNpyCb6NiAS59rfsgW&#10;u65d88NZkC324uxpaVlUY7l64nBcL7k0XEVkRExMdDy6d+mTz2O4KLQ7HikRj8onLxP6m+BgP3W5&#10;nNdlwSVUr7VDAXDZdF1Q6WYJttWMCFxWWl6W0FOVVbS+reEex4p5Qs+DS1yFvJxycnIGR7yf3y2M&#10;SBxrvYOEy9TULFVVzf4xaDIlRfX+MY9Mw2VBqJeYdWp1Y32Mj6mhnqWZqUlUZmV5UYauhraFuY2e&#10;tH3AdSc1Gx9bcxs1ac2Me3WV97JN1Y0szM2MDAOKqmu8pQWNrV2srSMy08LUVahDrEyu+Rqq6lt5&#10;WprbaBo519S33M0KU5M2tjA3sLKJKa8tc1SQtrK0v3ojrZazSIzfmP9FcCkgIFlb21BcXCojo3rr&#10;VoikpBIG9leAy5aWdkdHDwDliRMXEFBS0qqqquVI80J7eFzX1jZSVtYpKChiR969W/pScImJDJlw&#10;WEfHGIM5R8qn/WK4tLFxUVXVS03N4DDOypFyAAPnKytrOIxBJyQksqmphSPx8wx+B5FwRMKYLTQ0&#10;DDgi31tz3DmYQcEuHJHwNW+/mzeDOCL7G4/1wCZMb/3t5nY1OSmdI2V/i4lKY2KWEJctKXni/d0A&#10;Bnbgk9ADAk+vXAIuMeMiACrCBICZBnNh/1JhF2ZQMqeGhESwvnHbAo5BDD6RGEchBvMu5kuwDhgC&#10;4IVdiMQcDEhCGHcpEpDcqqrqtm/7iizrGhtbILGggCjZBPXa27s4O3uATbGJSElJOeq9vzT13r+g&#10;4C4bLjHZi4pKIUOMApqsBWCc/fffD5J8kOf27fQp3N29Y2OTAJdk+tTS0sNzEVAA5IpNGCgAevD1&#10;9UdRkSHaFGxEigq+QVYkDPrBJ+ASh5NAVmYuAtiLqwMTIwwKj2dxDNid1BjwAtkigPsZlIPEKBXb&#10;2ARYGBiYoIHIWcgnbgqwC9AWjwQkEnCJexZhXCYIhsAl4olNjM1Rq5oaOqAxkgN75RI0iVMYGpiQ&#10;eLIKiBzwCRO4BLaCCLGJ6yUEpqKsTowDkScbLgluIgHyJ+t52ARoPg2XOEpbSw+lIudlr1wCLsn3&#10;K0i1o6JIAkAhDiFwCY5H5eDygXc4EOhGcmCvXJJ3tXhWQVsALklVo6sjHi1rZUl9UwXZ9q9qxJBL&#10;Q7YoOfbCTk5uZBfCuASyJI8mQ6OnpmQgQ+w1NbFAenAt6hytHB4WhYvCVaBZUe04EJvgS1QOHp9w&#10;OApD4JJ9ahjJEAOj+TAMkuZmm+PVM0zz4GM9Ay5L7I8aR9ZiW8HQnOzo7e3p7u4OtxWLsb48ZfIq&#10;tRj6RTrRAN+5zMjIPXL4RGJiGjvG1cVLXFwGlcmOIR4kXFZV1QsLiXl5+bBjLlwQYD8EPukSNb7D&#10;hw4eVTC/Vd/Q2pgddF49oLKh5X5eirpLeLCtmV8B1W1QS0nXPa/mNzc0thYlegclFCf6Wgdlod1b&#10;4qz53eOKvaWPh+e1NNY1GCmYxtVTtd3QUH/b0CCsuAWHBPtcy65ucrB2zKcaoiXA+FJ8QbGzunR+&#10;Gd0ujP8h/4vgEhwCsgRN1tc3iojI3rtXhjALLl/6+444ytPz+sGDp5SVtRHm2DsYk1NnZGTb27ux&#10;I18WLkkmzzRHyqf9YrgE/FlaOgCf29oev49+fVdV1WBCHfyyJZyVlaulZcQRCbu6XvXw8OGIfG/N&#10;cedgyMMorK9vTJY6iMvKquXklDFTsmOeNuDy6XemwKCB4VLgskhiYqqmhh4mNh0dQ7YNDc04UrJN&#10;Xotj9hoALklRMeFhnsbkB47xv3GLoAyMGdfC3BoBUBdZlYRBir4+N5AJuJOcIjo6HuiJiTkhPhkT&#10;MMKIxKQLUMCkC9rw979NjkWGR44cJ2EtLX1M5BcvCJDN/PwiwCXqExxGYgCXPj43TE2p7x4ADvrD&#10;5Z49P6mqaMLkXCi5gMAVchQo5Ls9P5Gwh8c1ApeAVGzq6Big2AACApe5OQWk/Lg6ima8r1NlsHNC&#10;GAYHgISAYgjbsyoQTElQBiVESgRg3AtkgQfsQuCSACgMJCXIgvokcInqRT0Tk12YwpG/i4sHDgea&#10;I4xdYEekZ68b4SgCqSAV1CqBS1QIAAjpyZtiko+zszuqtD9covVtrO1JPqQVOOASKH/DLwDHwuxX&#10;w89cuSQvyhHGXlQOeiM2UUVPwyUCoElkiF2g2/5wSfobgUsHBxdyXpQETQC4xOGhrAaFA24GolpI&#10;uD9ckqU+al2QVZmkGklPRssSuERlsuuZdCcClzgpssKzBIqN2kY8McpJ8kdJUIEoEhoLmygV7h20&#10;O8LIHzWJxgV6opwoCSk8OkBYaCTyRxo0GYFLVA6KBALG6Qi7owZwg7PXKdGI9+9V4FyvBpcP0w3F&#10;9CJ6H9YbGNmRHQ8fdudedbBPytE+b1vVUviXVAAdzdIAcAmLiUrhvmBvXrt2w9qaeuHA4UHCJYxG&#10;MdA3AaEqK2tIS8nraBsqyKuSPvCk6ZVLV3O98HwKLk8Iaju6elLLwLGFwR628SX0N4bZr8WLk3wo&#10;uLxqqG3uiGRwyp0yb2n5lLJWCi5NXO7QOT9+LR7i60PBpbGuNSu9u9eNovJSL12zkhqSkvE/5X8R&#10;XOK+NjOzI1+XJG5v73Rz88a9wI55oYODI+vqqD8/1NLS5u8fxF6zvHrVbzDfdGT76tUbenpmYNPM&#10;zFx25MvCZWFhsaOj+1P2wEDHkfJpvxguia2sHD08fFFTHPGvZpBlSEjkS33hEgbd4mkgISG1PzVX&#10;VFRLSioNfvnznZvjziGWkpTH9IxZH2FMFRLiMle9Hk9az/SrwWVqSubpU3wuLp7kXIMxISc2XEZG&#10;xublFuJw4AKmQ0y0SODleQ3FBixmZ+UBWTARYrIELAJcMFNGPJoaMVtgLifZxsYkmJlaIoCJnKwy&#10;4hQmxuZk/kYAEyciMamTZPjE6cB/4Db07H2/7LezdQItARBxajs7p3NnL2JTWVkd1JKYmHb06Els&#10;GhqaOju54/B9+/ZjU01Nq/9r8R07vk5LzUI8LkdIUCw9PUdMTEpX1xAx1tb2IiKSamraCMvJKoG6&#10;ngmXoAdUC5na4+OTURJcMmrmqpcPSotNcACuCOBFFZL1QpkNl0ATD/eriAc9PA2Xfn4B5JsDJDck&#10;s7VxIIjDYZwdtYoEqMnk5HRUHcKAPzREYb9TII0LixpRGFALgUt0IeQPxtXW0kOtknxMTSzQUrgc&#10;ABAqnBTb0sIGFYu9pDlQErQ7NhEPUszMyPFmrTfD7IIhf/Z3Lp8Jlyi5s5MbDsEFErh0dHQFPaDD&#10;AC5RFXFxSdiLAoDJUFTUGFqqP1zi89o1P1wdkqFFsElWLsmVwpoaOgb6xpUVNTgQOeBKEQDS4bkI&#10;e5EMiZ8Hl0+bdE7UDGoPNwJaDYegxZEVmpsDLkGuaEEE8DCmpanr5OhKlvFwOpyXhFESVDLS4D5C&#10;T3Nz80IYj1vk0jiMzoZqB6rCSI9N3FZoIPQx0gP7m+bBx+ryEjGNp8MNRj9rZrNCNpIHFy9a7pXa&#10;yNp62FpVqOsRikC5j8TiRZv0EmpIPNEAcIlWO3Tw73v3Km/dChEVkUpJzkTZZKQVUU6OlIOHy6ft&#10;4+OvrqZTgy72RDwNl435sadOmObV5hlfEI5ILbl/v6q6rjkzzE3GKhrtleruG/AkXBYk+8qb3KYA&#10;/X5tXWMNDZeNTcEW2upXsxGfFBDo+yRcRrmayLplYVdZWV19YxkDl2/B/yK47Oh4YGXloKiofe9e&#10;eUNDc11do6Ghpaysan/cfKEVFDRzcgpwr/U3cjh16lJ19Uv8BhoQCZTkiHxZuKyvb8zKynnKuY2N&#10;LyauwcIl8rK3d8OkyBH/asYA/bJkSXz/foWmppGtrQtqH2Oxj0+AoqImZkqOZO+zOe4cYgzNmhp6&#10;RkbmYG55ORVvb+oFMUcaDoM+bawdUA/9radrBHzkSPmaxoyOT8xnGekUWmH2BReS2R2Bkrv3Mb+i&#10;YyCMuRaRmKcRTkxIwbyCYzFZsle5MA2zfzKM6ZCE0RnQlCQSEy2mdpyLvMeES0vKCljLe/hEzgRq&#10;MZuWlwNrbGEtLX0yT5NN9uqm99Xr2PRgoQYcFhqFTRcXj0sXhbDpxWL37Ox8chTOiGkbsxEiSQxZ&#10;ZyJhYBDCAEpMKgiAmdBeaKDAwFBcOMAIkTCwCRfOXnFEGCZrUagNhFFyhHG9BINgXCbiUW+AElQU&#10;YnAtBHTAmoTIcSIkQDKyckkO7G92AnKuZFYYh5N80h+dAuCI5kCYXA4uGQlQEgAc9ibEJyMfYBM5&#10;EUmAMJqJFBt1Th0bk0B+mEX2wsA1Uv8ARxKD8NNG1SEZ6o30HIRRdcAjlBmHoGDovYhH5WATVZ2V&#10;mYv+QzIk/QQ5IIxaSkvNJMjCXvclyUg5yVopBa+sSFwgeldcbCLOi2shOaAFkQxhJCP5kLVAFAM5&#10;ox76r8D1N3JAyUnmqDSyMElOBLzGJZB80HCkhGQXahV5onhkmRYXgqsmx7LToDbQt0l/QP7sS+tv&#10;JKB25d0htww20Qq4LpwUAY7ENA++UWGS4zgL2wUFd/86dExOTtnc3Ib6HY+6rq6OIZ6Zny7Y68Al&#10;LhnPz5oauk/G16anZFAvxNHuiYGZRVXVFXeCbtz2vxGafQ/NUJ8eFOqPzfC84ry83EoqWVVpfmEJ&#10;djVkRURQu24k45kgJyruHk2K1fFU5O3wpKL8pNSialbOufnldXggr0lk7QoMzq5urM9OTKsG1D5R&#10;GMZv2P8iuITb2jpwF9vYOJuZ2Zqb2+Hx8mVf+QYFhUtLq6io6PS3goKGmZkdbkCOxAMYEAmcwMDS&#10;34h5Kbh8HQ8WLt8fA+H9/YNkZFRRR05Onv+iNUtijjunvx0dXQUFRMjc/0KDDKSk5Pl4+ftbW8uA&#10;zPRv04BLjhgOs1dYydrnG3FeXhEQAT51ipdM5AMbzIfEFy8KPpPPXtlgII5fWvxzBrK8TuEBl2+k&#10;bwSxvjnK+D13X9+Tv/R+bSFDTJMcZ+nviIhYwvcwYJp8u5q9l+3XgUvG/4P+d8Hl++Pw8BghIemn&#10;jamQI+U/5H8fXP7bzXHn/AeM5yGOmLfg+Phkb+/r8NMvBJ9pf//bSBwfP9Af33nPXVPTQN66vprv&#10;s35XzhH5Ch78Hzdl/A7d3d1NU+EbEuCypeXF//zjC83AJeOXMgOX/1IzcPm2zXHnMGbMmPEbd3Mz&#10;GK6ru7vnjbiri3rfx3GKVzMDl4xfygxc/kvNwOXbNsedw5gxY8b/O2bgkvFLmYHLf6kZuHzbbm5u&#10;47h5GDNmzPh/xP3/iTW2EcmRjDFj4md2GMbvvxm4fNvu6HjA8CVjxoz/Bw1QeOafX0bkG/lCJ+P/&#10;mJ/XYRi//2bgkjFjxowZM2bMmPEbMwOXjBkzZsyYMWPGjN+YPygpKWXMmDFjxowZM2bM+I34A/qP&#10;mDFixIgRI0aMGDFi9CI1vkgMXDJixIgRI0aMGDEarGiEfL4YuGTEiBEjRowYMWI0WNEI+UjV1dV0&#10;6JEYuGTEiBEjRowYMWI0WNEIyVJubq60tHROTg69zRIDl4wYMWLEiBEjRowGKxohGxuLi4slJSXP&#10;nDkjISFRVFRExzJwyYgRI0aMGDFixGjwIgQJshQWFhYVFc3LyxMTExMUFEQM2cXAJSNGjBgxYsSI&#10;0auop7fPI6F9g1L1NIHK/4w/l692iGnr7umjL/IpEYLMzs6WlJTMysoiYQkJCRKGGLh8e+rq6mpo&#10;bK6oqi29X8GYMWPGjN+ay8qrausa2trbe3t76RGZEaM3ocDsjllCnHD2H/BMoUrf1Hb6Ip8SIchy&#10;lkgY6r/JwOU/rp6e3ta29vqGxvqGpra29q7u7r6+5z4NMGLEiBGjN66enp6Ojs6mppa6+kZ8Pujq&#10;oncwYvR6UrzezIFl/xkLuDXSF/mUCEEOIAYu/1mBI6trGxqbWrp7ehBmsJIRI0aM3onICNzb29vR&#10;2VlVU49nfnoHI0avIWnv/yxc8jkycPleCkNYbV1DR8cDhikZMWLE6D0RBmQ87eOZv6m5lXlLzug1&#10;xcDlM/UG4LKzqy/rfo9N+AN++3YZj47k4u7WzrdHUzjTveaK3Iai9u736zG0t6+vtr6xq6ub4UpG&#10;jBgxet/U29vX0Njc1NzCPPy/J2ptbRWVkDly/Ax87BRvXHwCveP9FgOXz9RrwSUe+W6mdZ2yaNul&#10;1LpD8bF/0W7Vu9nZ2PY2ngh7+3p5Q2Q/c9kXVZ5MR70H6unpra5t6OjoZAYtRowYMWKrtrnXNabL&#10;OZpydH5377sbInFmDNTgy87OB3QUo3eq4uKS0+cu2jm6hEVEySmoKKlq0DvenNra2lPTMioqqxDu&#10;7u5OSk4tvltCdt29W5KVnUPCLyUGLp+pV4fL7p6+W+ld36rRNCnr2eEZ/8AytPOIcds3KlSkZcjb&#10;uGPfT7hsbWtvbGIeiBkxYsSIUkdXX0NrX2lt7wGDx8sQ36m1Jtzprm5ran7Q2vtKoyWmobL63qCs&#10;7ptp3ZWNr7Kc0fmgq7qmjhmr35VQ8wlJKWf5+M2tbBwcXf8+cbag8A7ibewcj54463PdX/CKhKGJ&#10;OUCQpH9Nubp7Hjl+RkZB+cGDB+GR0QgfP83X1NQExCQrpqFhEXTSQYuBy2fq1eHyZloXWbBU9+24&#10;X//4ru7ueXg7o4vXuq2+9W3cru8nXNbVN3b39NAbjBgxYvQ/rKz7PZfs2v8yavtF+zFZEu9Ra/3R&#10;wWG//2X7nGt06peRwa3O79Vbz9u0Hzdr+0231fh2Jyagl1Jvb29DI/V3POhtRm9X7e3t0vLKwmKS&#10;IuIyp85dvOF/q6OjA/ElJaXKalrHTp3T0NE/w3vpup8/Sf+asrFzAkGKS8l1dnYGBocijFPU19fn&#10;5uURuPQPuE0nHbTeN7hcJFv9uSRn5Kv5HcAlHkPP27TtVmq1C3/HLxTeQ7ik/p5lQ9M//ihcl7h7&#10;8QKfQa/il2XFlze00Rsvr87a0oTkwk566xkqv6m54U+TZnrrZdRamp5bSof7yeL0HvPiSnqDESNG&#10;/07VNPf+oN560rztZlrXM+2d0nglQvtLj4OpNbn0MYNTQEbXT1qtiUX0mhay+lqlNbbgpZe4uru7&#10;6+obmcXLd6Lg0LCTZy/kFxQiXF/fgM+6uvqy8grgPlqkra2tp6fH2NTiAr9wdXUN64jXUlNTs7un&#10;d1FRMcIdHZ2+fjdT0zPIrpS09LCIKBJ+KQ0GLmcKVZ3xbStp7m1u761r6rb0ql95hTPNm7FotePd&#10;npyU5qUc8a/kdwCXmfd6diu3HjRoRU3RUYNQX3tbZ0RIs5ZiR8D17nv36Fi2erv6GqJ6ihR7ijX7&#10;mpPoyH4qqe29kdJ9I6WrpKbnbk3P9eTu+MLu58FlZ1RoR8itnup3QCeNjc3kxqC3/yENCi5DBa4Y&#10;kVD1ncyaZuqJ8NX0oLEiK/feAE8Sg4HL9rpy/guKZfTWI7VXFNx9RjMxcMmI0X9AUXndOxVbc8pe&#10;sKIo6iEgFCRPbwxCHV19py3bDG91sN+n9/Y+VPPtULn20qMcxmoGLt+V1DR1zvBdysnLJ5u3AoP5&#10;BUV5LwjIK6qSGKC/qbn1sVO85HX5e6jBwCVveFdjY5eIce1W1Zq9Vs0puS0bhTnTvBkLVn6mUvul&#10;QvUMjvhX8juASxWf9h2KrRbBnCtZzR199a2cJrs6YyJq/vyheufntL/e2Obp0vfoixR9bQXdaX90&#10;B37Mdk/GX33t9DdtG1p7tfw6+r9MwbCCTwk3jCxPwGVvS0uznurjs3y1ASzb2/wqC2qvrIqq2q6u&#10;wT4993TVht7wgQISirrb6kMCrlMbPj7F9dTejqpCshmUWlGTFxcclxPk7+PjF1zV/oANl3UZgSRN&#10;WGYFK8uqMNbm7ejErGDZrTsP+fj4ptytKoz2v1ONeujMjAhi7fcJS8zt7XsYH0f/Io+VoKlfgihW&#10;EWi1l+cEBKW2P6yNCwrNiArF7ttpNPnlxlPpXVTPs+ASCSKbqX7RnhoUkFPejmfFSJTZx+dmTE5J&#10;uNOXm3609PGJyK3LjAurzAxHKbvrs8PjqRULnIJK5+OTUNyKTQYuGTH6Dyg8h4LLikdfiOzs6nON&#10;eSDi3KHj33mv7vHaRJmmtIXxeXpjEGrp6Dtq0uYV/8QD79XEB2Kur/II3dDU3PsOf1v0P6y6+npZ&#10;BRW+i4KVlVXV1TXnLwmR19Owrb0zEty4eev4aV4XN88HD97Aa9KQsAhwqqGxeVdXV0Zm1okz56Xl&#10;lNra2nFqwSviZ/j4X+E3PS+GS/mG/Ae9mrY1T8XX2mQ/qKjvLm/o8Q1sXCFauc3/wf3q7qK67uq2&#10;3qDQxrlClRd8HzSUP8iv6a5s7b12sx5HrTdsDLnfU1TTXVL1QMakZrVmfXFHn5Fn3S7ztrL6B6dV&#10;q63zekIjm6YJVJ291n6vsbukvudeScd+laq54lXx9T2ZRci/p6rmwQHlqicK8yy/A7jks6HYzjuR&#10;8x85kPVs36vdymHEdxXmVX+7GbRXd/yPZgPN+gsnKPLbvb7NyxV7+7oaumM/o5gyiLs783hP1snu&#10;YB6KL1N/YeX6UPkaRZb7tFvNgzv1/DsR3s5CTA647Ovqqhfmo3L+bkurrVmLhVHN799W71rXrKVE&#10;8nk7Kr1fOeiH4BrNXzdaeMeX3826JGvXVpoqaBpeXl4epfrzb1csunsfKhz+Vi4CEakKh2Wu6Z5Y&#10;+9XBhNzyCC/tzXxObLhMVv3GCxlkJ/7+9feepXU6x38QsU7CMbZGmjVltnt+ulxeXtHY1ml2aLVV&#10;RH5RivH3522pf6EpWu0gn3ZX78NTx86SoiCBZUQeEpxUCWLt339azZPNyOU3NT/bJlL+MPbXBcsu&#10;20eWpwRs2fhzCNjvlsgBUYPy8vuu8sdZcBl7bPuvBbU4ouzK1s80b+aYHtqsahdRfr9EXt2irjDp&#10;291H4svLa5sfyP208BtR7/Kq2t5sjZ9Pa/c+aBc5dT6aKpnfwR1/Zpe3M3DJiNF/QBxw6Rn/gP3X&#10;RS7Zt7c/oIfKJmWpetELJDwY9fb1XbJrk7/a0dMPCvkd2syCBvjyznPV2NTC/MHLdyLMlbcCg89d&#10;uFxWVl5SUnqG7xIbLoF9SODo7MYvJPqm1pV19I2Qs5CoZEdHh6+fPznR/ftl8QlJJOzi7kknHbRe&#10;DJcWTZ2dPQe1OOOVsnty0ltWSFSt0G4s6OzVNK8FXLY3dP4iVbXCoPV+44MV4hRc9rV1/qZQtUGt&#10;tbKu81uJas/7PR5+dUslqn5zaG1t7fxJoHKpc0dtS3dJe6+JQ900gUdwadla1dj1u3LVUslqudze&#10;3LRGFlz2BQXVLZWsUs7rTgh5Cnaf8juAS9zVGBrsIzifJISdqBVNDvc96Kzn+xvM16yl3NtCLSL2&#10;dXe3+3pWf7Ox5rdveirLe8udugOHdUcv72uhv3PT2xjfHToJfNlb4Zxc3I1MftNtLa6mX6zgefdP&#10;1k8OOeCyKzujes/mutOHetupLxf2dbS3X3WlWPP7L3tqqsmxb0GASzr0YlVIfrlYQMHQ7WYGqcp7&#10;cT5WkOrx3Yekuqpt9p/WZEVTitE98btKOBWqSvn6s9+j79Fw2dPV6e9qZWVmsG/bWuXAapnfthyT&#10;sbLyz2QddO3n3yRYAYodAZeWZ3e5ZbK+kFBg/Nez4NKSd5ucmgFVBrXjuw9KdD6iSzZcgh0L6xBR&#10;Jvzlp5o3UyQ2LrYKo6730WtxDrjMUNm95IyEnt3VpI6HD1ur7v645zT1bZeHD+WO/XC3inrweJij&#10;CbjsuG/6x1/81HmtrI7sXO+Rfo+BS0aM/gMqKwoXMvBmw+UFW2ruIN6n01rfQscDLhtFL5LwIJV5&#10;r2evdqt12IPCyp6Cyh6z4M7dSo+/gvlSYv6a+rtSZFTMufOXtfQMGxubmltaxKXlCeQdPXE2PJL6&#10;BmRSSur5S0Iyckr1DdQ3Ml9ThXeKDE3MQ8Mi0NyVVdXGphaeV6lfknV3d7u6e1rbObzCWV4Ml6oN&#10;JQ96JS04YK72ZkOfrXcD2TS423vboR5wmZ9OYppLW7tXSlQBLmszGxGzRKr5fnMXr3xNRmNvUkab&#10;eThx81YqcVVAZW97y4MfZBGm4fLn251ld9uWkG92mnfcL+9gwWW3ogwVsz+1Oy++lnWigfwO4NI2&#10;nFo+5LPh/IEIHiK7e2jfTOtCmj/1W3vK79f8+k31L7t7Gh6/aO0FcV4+Xf3tpq6M1J7Mo9Q6ZbEG&#10;nmLo3ciqRJeKzPzbJIg617WkJ0DWlBXJAZcdQTeBki02pnjKabUxrf7qi+pd6yi43Pl5V3oKfeQ/&#10;r7KKqp5B/1S8t7NZ+dQ3c+fNX7hXKTdea828fVFdXV3Z+t8DLjPVT0jZ0en6w+X9+M1rd97KJnCZ&#10;/ffCJUL2gV0tVSK/b1UO7+vt6faV+g4ZfvLThc4ubw641Dy2I5nFhs+DS82/t8flVqEIUDda8VGD&#10;PAcuo88sW3yN9RrhOXBZ3tvTZSG6b+7c+Qv3CA8Al+3J8mdUPMl5cebevj4GLhkx+g+op9Lrwe2h&#10;tTXkvn9oxhq6iU+YtbV0vDpcQql3e75Tb92lRHm/fptDROef+m2tL792yaxcvivJKqiIiMuwKx9T&#10;p4WVnbiUXERUNFmtxGdoeCRYMy+/gKR5HSE3ov6bT4dfSoP5zqVUZm9bXedvUlR4mUJdbEXnKeUq&#10;gzu9GYlNVAKF+uzOXkOrOsBlTir17rs/XFamPYbLI1I1flU9t27XzxSo3KhTb+RSu1ig8lOXjsbW&#10;3squXhtr8CINl9Pt2+obH+wUp854Ob3nbk4TgUsZVnneX7i8W9O7R631B43WwqpnU1RPT58i6122&#10;XkBnd0lxzd5dtUf2kWVLor7uLgwlwL4H8dHdSd9Qi5Tl1Bcs2OqtvobI7thPpT2ofFLuPnEiixBq&#10;hBJ0bO8Pl61Wxsiw9q+91T9so5jyuy2N8uIdt2709oPatyDWP/k4yH+kqMpL9xoK11pV9PPeC/63&#10;ZP/SDnv4sCPW4PguwGVP3oE9v0Wwllyzbt689QguC6Mst/ymU0leiycm7l2yIeROe1tt+sGtq5UD&#10;G666h7K6Q+35/YfuPwjf+8tlausRXIboHpXzppaH851O/8qCy0sHDgIOm/LCD2yl4DLC9iKvDv1H&#10;HxKjInoejbfPgcsiX94v5FwSH/Z0eSodY8Fl1tldezLutVUXBe/9ZJnmzSxvHS9cQXdH67E/TmTV&#10;lP66+zDBfA647OpIPXX4QixFpQ8rCyIratoYuGTE6D+g3iqv7sAhfe13yWZdc5/C1Y4DBm3nbdvj&#10;Ch6P6q8Gl1BrZ1/mvZ60kp72B32tHX1XnNuPGLcVV78EKWKsrn8Lf9+D0bNUWFR08uyF6zf8E5NT&#10;fP38W1tZkwJLuXn5AbeCCgrvyCuqSssptba9+l87YSs9I1NZXdvH9wYotqj4rqqGjqU1tYLT2tpm&#10;YmaprWd4/z7nL05fqMHA5WyRGtXojkogYGNPbUv37ejm3fKV01TrrxV1FZd3FdX1hMU2fyZBfefy&#10;BXApULnbujmxqifnftedmi5rx9rPNOrzO/osveq+dWgrr3lwQOXxdy5Fgzru13dnV3ZXgmW1qv8d&#10;cNnV0yfmQr0Bl/Fs7+7hvCd7+/oKKnt3K7XimTK3vKentqb2zx+q92zuqSS/OKHU29pSe+yP6j1b&#10;urIzegtEKY7ME3p8e/f1dudepFYus07aRzzAiewjH/S/99WuU8TJsXLZ7uVCMeXu9TU/bm+xMycp&#10;+97682hbe0fToP+CuseZNZQ++9Ix7s7D2vyD321es+YLBXuVP08rd/U8rI6yY+1e86NccIzuiQVL&#10;ViD8xc9nKpsePKxP+WXdp/55D5s8ziLyy12/Hd3/g3Z0m/Plfawj1ii5Un9hwV7+yJo1APRI29Nb&#10;HGIKH9YV/vXDFuw9ISNBVi6j7eWxue2sIRLYx+DRsM1F4DdWBmsUWTkQVQQa7vhBtuJhwvkfjxZR&#10;rF4u/d12w0CqQfl/XLPmk8+kBE9/dcIaTw9Z18TWocAnz/N/tQMJ/AU2UHl98pm+X9rDhw98FU9i&#10;64hhitr5P0urWeNInuEhftZP2tNdqJRr1uz+TeB+20M7/t/tSqh/R4ERI0b/XhG47G3Jorefo0Yp&#10;gVeDSw51dD08ZdH2p35rc/tgYbG3t5f5tfi7EiBPz9D4COvvTR4/xXvq7IWaGmqNIeB2ECKPn+bD&#10;598nz+U9+jn5a0rXgDrXZWGx9vbH37ksvFOUkJhMwq7/xHcu/7V+B3AJgRp/UKdebUi6d2Tff/wA&#10;WlLTaxbU+aMmtcsmrLMHpNnd3aShAOyrO3WwK596h9pbX9coJ1q9a13t0V97Ght6a293B3F1h07q&#10;KXckmfSW6HcHDe8OHN7XnF5a2/u9eus3qq0307p6qdfuD2+kdgFbn4bLB2nJ1d9sqvnzB/Y3LLvv&#10;leCB+EHqM/6w0T8nMlS98Zcsj1+LvxE9ei3OiBEjRv+celsyqa/UZxzqrb4GdyXbdkaGcrjNxbb6&#10;uy3t173oY15PjW19VqGddY++zTmwwJRt7e2DXw5g9MZVXV1z4+at1LSMsPAo8GVmZjYirWzsT527&#10;mFdQcDsoJCYunqR8fSWlpIpJybl7evf09BYWFknIyBsYm3V3dzc3N2vrGUrLKxcV00vsgxcDl8/U&#10;q8MlVFTVu1+f/vbMT5qtZ63a/9CjN79WaTW89fibL33tbeBIalkR/u1bEqj5cVtXVjq1u7erO/U3&#10;Fk1+3B06gfqkPKynUJp19MPryQ++Yv2TkocMqZ+fI/DsX4t3tNdfPkNl/t2XrU7WHUEBtX/9jM1m&#10;XfovZr01NTY2d3QO8s34YJViJ8Fv/ub+If+7zsLyNgxcMmLE6J9Wb5lDd/jM7mAuuOsmT/2JVdV7&#10;Nvc35oJG6St06rernp6e6pq6ri7Ov3zC6O2rsrKK96IAWUGEtXQN6B3vtxi4fKZeCy7BTqW1vfoB&#10;nUBJwpTEvNbtsQU9XU++Lu+pLG9SEK/+egMhy3r+0zRZEnW39JbqdYc8IsuIOb0VTn3d9Hc0H3T3&#10;hed0Hzam8//btFXSnXopzwGXSNnb1tZirk9OQZ9I4ExP/Vv9ziX04EFXVU1d98v+S2SMGDFi9F9U&#10;X8f9vsYYuLchpqc0GoP/Ey7M6+t89X/i4ZWFKaylta2p5fH3/Bi9Q3V3d8fFJ/j6+cM3bt6qqPx3&#10;fC3qfxMuc16k14JLthrb+mILuq8mdN3O6Kod8GVEX3t7d0Fub3MTvf2U+toL+1qf++2K+ta+hjYq&#10;/8BM6qfoBC6v3QkySHO82/z4e7g990tbHa1aDDU7o9/ce+SXVGtbO+sXiMy7FkaMGDF674SxuaOz&#10;s66+ifmdOKPX0f8mXCa9SG8GLv9pFVb1aPp1dPZ7cYFNwKXpK/293LempuaWhsbmHvYvrhkxYsSI&#10;0XsgPPSDLGtqGwb/r6kxYvRMMXD5TP0L4PJB98O/Tam/u6vm23G3pudOVY9z9INvVKmvdWaUvtfv&#10;nfFA3NTcCr7sfNDFrGAyYsSI0TtXX19fd09PS2tbfUNT96N/f5gRo1eWvM9/Fi4vufzXVy7TSrq/&#10;VW3dqUj9Zc3vWb8Th52iHrz//xosBrLOzgdVNXUNjU1d3d3MDxIZMWLE6J0Iwy8e+Nva26uq65h/&#10;kofRm5J3SjsHk/1n7Bjz3L8tSiPk8/XvgEsor7xH4WrH36Zth4zaBB3bw7L/TU+c1IjW1lHf0Ihn&#10;5YbG5samlibGjBkzZvy23NDUjOG3rr4RYWbBktEbVFdPn7Jf8yqZKg4y+1d7hVSVrE/Tg+7nLofR&#10;CPl8/WvgEurt6+vppUz9SuZfuAKIQjNixIgRo3crekRmxOgNCZ0KiAkU+88YlzPwnUIj5PP1b4JL&#10;RowYMWLEiBEjRu9WNEI+XwxcMmLEiBEjRowYMRqsaIR8vhi4ZMSIESNGjBgxYjRY0Qj5fDFwyYgR&#10;I0aMGDFixGiwohHy+WLgkhEjRowYMWLEiNFgRSPk8/VBdXX1/ftld0tKiouLiwaUiaa4jsIlbfmL&#10;mrJ8mrLnFUVPWOjKGamreDh4ONreMDXxMzANUNb1lFKzF5a3EJS1FFFwkFBxkdN0V9S9qqTvrajv&#10;efic7JZvDsxbto57/PRRXGNHjeIePYpn9Kixo0byjBwxBkYAm8TsSHY8Pvsb8cOHcb2ch7M8jGsY&#10;PHQ03D9+xHDu/h42nGvY8DHDh48bQZln5KjRw0ePGj1+4r6/eNWMPAXlrEVUHUXVnUQ1XcS13CS0&#10;3SV13KV0PeUMvRVNfFXMbqgYXlM3uq5lekPD2E/V4JqijpeCtqcCPnW8UCEKel7yelfl9LxgWV1P&#10;GR0PaW13Bf2rqqZ++BRStOWXsxJSsYcFFG2uqDpI6XpI6XlKaLsJqTqclzY/JmT0/WHZ7d8c27r1&#10;x01fbN+8afeWHXu3fHtk968X9x2V+uus0uHzqseEdM5KGPPLWl6WtbwoZcYrZnRW2OCskD7vFUM+&#10;ESM+EcNzwgbwGUG905d1TvJrn7oM69CN/SIVFBTQ/4Do21J2NnF2VlZWZiY+srKzMrOzMhCByMws&#10;ylQcnJ2DrYysrLiENL9bkZZ2188LGh34W+vXQ9p//m18mM/i0Dnz4/x2fCLul8S9ReX9xeRvicoE&#10;iEj7C0l6iSv4KGjeUtMPVTcMUzcMUTcI1jIO0zOPUtILkNL0kdf11zIJ0zeL1DcJ1TUK0DX0s7IP&#10;vuYXcSMgOCYhOSMrOy0jPZMqEiVSGCL6Gl5DeXl5dNW/SHfu3KGPeZZINbIC2enpGYmJSdHRMaGh&#10;YTdvBvj7+/v53YChmzdv3rp1Gw4IuEUcFBQcGBiIAPZev37dx8f32jUfDkOPwte8vbHtyzJbvkSP&#10;4hG8jtPh1LdvBwYHh4RSCgsJCcW5EMMqACVSACRjFfImjF2BgUE4BInxiTBisPfGDVyEP0nPNnYh&#10;NxjJ2MYpYBxLMsF5n+mwsPDw8Ah8sk5EDglGPI4ixSNFwnmpWqOE86PyAiCcA3p0IVQZHp2UKATZ&#10;oiR+fn6oBxzJKj+VA4zDyYHkEhBGESMjo1JSUjMy0LXpHvXopiBblNgx/SPflHDX053sRXJzccXo&#10;OYFrzOxJU+ZMmjJ93IQpY8dPHD9+wgTqE+FZY8YtHDtpDte4mTxjp02aNH7cuHFjxozl5uLh4hoz&#10;ejTLo7gxQ4wayTVy5OgRI0YPHz5q2DDuUSPGco+GERg1bOjIYUMwgpPIcWO4WTlQ5uHiJh4zmmvM&#10;KC7uUVyjR2D4prIaP4Z7Ik7Gw4MTTRw3bsqECZPHj0dgPA8PdTgXF/y4DKNGjR/DM33y5OlTpsya&#10;Nm32jBlzZ86cMnEiijuBh2f8mDE4CkaxkSEicSEzp02dMX36zBkzZs6YjhMht0njxk8ZP2H2lKmz&#10;J0+ZO2Xq4llz5k2dvmjmnIUzZi+YPmvBtFnzp84kRhgx2LVo5txFM+cvnLFgwfR586bOmzt1Lj6X&#10;zFmyfP5yeMnspfOmLZg/dcGi6QsWT1+0dObiZbOXrJizZOX8ZSvmLV69aNmG1Z9sXvvZ5rWffrFy&#10;5SdLFq9buWLVwoVLZs2aN2UKPHfy1LmTYKpdZk2aMn/6jKVz5q9csHjlwqXLFixeOGvBormLF89f&#10;smDOojkz582fMWfB9DkLps2dzyrD3CkL5k9bOnPy4nnTV86ZumrGpBVzZ66eP2/N3PmfLFm6cd2G&#10;Pbu/PnT47ysi4oYqGs7yKg6Sctayio5qal4amtd0dP0MDG8ZmYYaGIdq6d/WNw43MI3QMQpT076l&#10;onVNTdtLXeeqlr6PkpqrkpqTkqqjsqqDqqpDQEAU3aVepMLCQrqbDqj+N0g/P5o7srLT0zIwscTF&#10;JdjY2AtfEec9f/ksL/+ho6dOnLlw/NSFU2f5+QUk5BQ0Ll4SvcAvxnte+CK/mIiY3BUxWUFhCQFh&#10;CSERKVhYVJoEBK9IColJCYpJCYhJwkLi0giLyshLyCsJS0hfEBQ7LyCCz4tCYpdFJIXFZUWk5EUk&#10;5SXlVMSk5KXllTR1DIzMLPUNTfUMTa1sHW/cCkpMSaMmOzID0qLK/0j0Zf5Dys3NBSuCGMGNVAkG&#10;1AfNzc319fW1tbU1NTU4YACZaomaaV1Rkzpjqilsoi6or8xvqSdvoavt43bdydbf0vK2sWWQmtF1&#10;WW13cVUnSXU3BT0/DZOb2ua3dCxua5rfVDa8+udpqS3f/Dlr8Sejx04eifFhFNeokRQ4AhMJzxGO&#10;fGQ6kh2Pz/5G/LChGGFewsOHAShHDR0yku1HiMmizOHc/T10GA4Bg44dPmzciGE4IwabMR8PHbll&#10;9z4D2wBJDVegHphPWtdL1sBb1uAarGDsq2Lur2F1S8c2WMsiQM8q0NAu1MAuVNcyEPWgaRagbuqv&#10;YnRd2cBX2ei6qpm/iukNWNnET8n4uqKRj5r5TV27EA3LW5Ja7sIqjmBWWEzLTVrfW8HkuryJr4yh&#10;t7i2m6CK4xkp670nlHb8cHrr9r2bvtixefPuLTsBl4d3/3ph33GpwxfUj/BrnRQ1vChnKazsIKLi&#10;KKxkD8o8L2F2QdyUX9JcUMZaSNbmspTFBXGzs8KGpwX1YaAnr4gR3dgvUkVFxb23q9LSUjz/lJSU&#10;3KVVfPduIYzHInT3/KKi/OK7d7BRUpqedycwJFVL1+XcBfWjJ1WOntY9etbs+AWnMwLeZ69cvyB1&#10;7ZK87xXVAGmtUHmdCFntMCn1IBm1QEUt0GSUtlm8kW2KkU2yvlWinmWsiV2SgU28tnmUqnGImlmI&#10;rlWsiX2quUOGkVWirmmEplGgkUWou3dsSGRGSFRycnp2EVUaqpAlJaUlxaUld1FqlJy+hNdRWRl1&#10;Pw9GVVVV9DEvEqlSjBfp6ekJCQmRkZEUcwUHR7AEqgJbgbwICkGElsBoACWIBX5AH04hkiSgt1li&#10;JyZ7yYkocIuIiIqKiomJiWcpmiWUhF0ADpFD8MkWDu+v/nsRhpAbh+ikUVHkdDh7LEsIsEVi4h4J&#10;9cMWHsqRAIfT2fUTOTvKyQJlTiEe9cmuUnJqdj44lk73iGqRktQ5WzgK6VNSUjDQ4ymC1dNKqE72&#10;SOwYtugdb0K46+lO9iKBlydzcU/mGjN5JNfUUdxTRnGPGzVqLEZQrtETx/IsmTV75bTZS3gmzRzB&#10;NWPkmOnjxk+eMH4sF2BuJBhxPM8Y7pEjMTTjcb+/R1BD9lAerlFIiUx4uEdj1EYk98jhXCOH84we&#10;CSjkGjkKHj0Chw8bPmQozDVi5IihQxE5fOjQkSBUDPQjR7ByGDt5/DgKE8cCK7kRA7hEGGefOI7a&#10;hQSgRsw9XCNGIMEMYNnMmVMnTQSeIn4sN/XJgzKPHjWOZww8fizPhHFjwakTkOf4cePHj6UiecZM&#10;HT9++sSJs6ZMmT1p8swJE+dNnbZo5qwls+Ytnjl3MRBz+ix43uTpsydOXTh99tLZ84F6S2bBi5bO&#10;Wrxk1uLFMxctnrlgyexFaxavWkmR5eJFMxbAC6fNXTh17qJp85fMWLB01sKlMxfMnjBtzqRpy2bP&#10;X79yzfqVq7789NMvVq1cs3ghvGD61NkTx8+dPHH+1EkLp09bMnvmivlzVi2c+8UnSzavW751w+ov&#10;N3yy6fNV6z5ZsXr5kmWLF82fO3falGnz5syfP3Mezrhs3rKF0xfNmrhg1uRF0ycsnjxu0Zypn3y2&#10;6psf95z8++iVs3xAKHUZBVNlTXs1HRc9Yx89kxs6xv4G5iEmVhGmVhHm1hHmVuEsR5hZR5naRBtb&#10;RRlZRRtYsmwRZWwVbmh+28Dsto7RDUVVN3VtLw1tT3UtNx29q1FR6XSXepEqKyvpbjqgyA1CzyF3&#10;MXVQy2okgE88PuXnF0aER5qYWioqqopLyvJdFDh45OSJsxfO8AleEhCXllU7ePjUgb9OHj95/iyv&#10;wMXLYvwC4qDMS5dF+QXFLwtJwBRQikiJS8lLSCuKScpJyiqLSssLS1DgKCajeEVS7rKI1GURaTFp&#10;RQV1HVkVTQk5ZXFZJXEZRTFpBUl5FZAlNqUVVFS19PSMzY3MrbT0jLT0DC3tHE0srK3sHQODQ3Dv&#10;o9gQkJoUnr7b3+j9/rTu378PVgQxghsbX6QPOjs729s72traWl8kZwtFEzVBc00Ra10J2N5I2kJP&#10;/qqzx83rYT7XIi1sb+lZ3lLU95XR8ZHRBSrd1rSM0LEOMXWMMHII07IMUDb2/uXvKxu/+mPK3JXc&#10;46ePGMU9HI+jhOoeeeQIPKlihKHNNXrsqJHcQ4cAB0eRXYQpYSQGFA75eOQA/ujD4TACOJzFlI8R&#10;E4MVdfhHoz+GPxz10f9RHvox17Ah3GwPHTJi6Mcjh300ZvhHY0d+zDMMhw/HMDYWcGnhFKwIlDS6&#10;rmTiL294Xd7QV9n0JjaVTUGWQboASsdIQ6dIY+doI5cYfYcIbetgbZtgbdtQWIdlBHTtw3Tswkik&#10;lk2wlk2Inn04Eus7RsoZ+IhpeIhresrq+yqZBqhbBatZBimaBMDyhn5Cys6nRU0P8Kp+88v5jdt+&#10;/WLjno2bv9345fdbdv/x3Z8Xfj4ucURA85S4yRkp8/Ny1pcV7IWUHGFhRccrio4iLAsrOAgr2Isq&#10;Ol1RcLgsbX1BzJxP1JRX1PSCuDnd2C9SU1MTOtnbFB5+2M8/VSyEqqiqKsNndU1ZdU3RvYqs3OIb&#10;wUlqRh4XJUwOHDE4dsrqFJ/jaX4XXiH3C2JeArLXRVVvS2mGqJrFweqW8VpWSdrWSVqASLs0ffs0&#10;XesUXWt8puvapGpbJmmYx2uYx2lZJCgahivoBauZRenZJll5FBg7ZKvoRyvpRirqhCvoBGsah1vY&#10;x/jdzgmPvZOYdie7oLiiqrqmGgWljELTfm01NDTQVf8itbS00Mc8X6hJEkBllpeXY0jCIJWRkQG8&#10;A0gRzgNasdGHBWkUpZEA4af+Ag+BhAgYsUXvY4livUdCPoSrCKhBySwhQEiOxXW0SAxbpGwQvf0k&#10;9hFhLwkkDqj+pwauQSRMRGJSWUpLS8tkiTyRZ2dno65A5P1FYpAYeZIy4AIhXAIpD4qKMC4cVUrq&#10;kFwd0uNE/XNAYuwih7Mu8bGQFTkKRUKTYbgH8GFaxe1AhAYlLUvuFyIS8/rChEF3shcpNCho8dQZ&#10;88ZNmj9u0pJJ0xZOmDx9DA/4knvEiEk8PJ8sXPzZzPlrJs5cMX7asknT50yaPGksD2upcuQ4bq4J&#10;PGOAkhi1MR/0N8ZuChNHjURgLBcXBvHRw4GV1MQAlATbzZ01a/yYsVwjAalcI4eBRzGLgA6pzTGj&#10;uYZ99PHoEXRWOMWMKZNhcCQAEXkiksJEbm7QJA8rgE3kj2LgRDzcXMBNkCUORHq2SZnx2d+gXp4x&#10;Y8bgk3Ut0yZMoOBy8uRZEydNHzsOF7t09hwg4NJZ85bMnLto+mx4Pupq8vQFU2civHjGnEXT5wAZ&#10;l8xYxPJCKjxz/vI5i1fOX7pqAbU8iQOXzZm/cv5CwOiiabPmTZo2Z8KUhVNnLp+zYPGM2WsXLdv6&#10;2RfbPl+3+ZM1m9asXr9q+fqVS9etWLpxzYqtn63evv6TXRs//WrLum++/HzrhiXbNi3dsWX5l5uW&#10;bVi3dO3qhWtWL160aO6yZUvmz5s/b86C2dMWLJqzavmizxfOXbN62ebvvvrr6CHBSxeU5WUttDU9&#10;dLS9dPS8jM19TaxumNncsrQPtnKIsHKMtnKKtXJKsHBKhi2dkqwcY20cY2wcYxGwhJ3gOHOnWFOn&#10;OBOnWBOHGCPrcGuEbSKMLEKMzIN0DG7o6F83MPbXNfCNjc2iu9SLBNyhu+mAom8JlnCz4BO3D8ZA&#10;hHErgdJu3w5RVdOSk1eSkpGXlFW6JCR2ipf/vICYnpG1uZWTuJTymXMCJ09fOnaCj7WQefksn+A5&#10;ijtF+QXELguKC1BwKSUiLicmqQC4hCXlVMXlVMRklMVklfHJLyJzSVjqzAXhU+cFRaQUJeRVZZU1&#10;5VW1FdV0lDT0VLQMlDX0sKmsrqOioaOsqSurpKauY2BubW9l72xha29gamFgZOLj45Ofn09ufHIV&#10;HKKv9h8QWBHECG4kBDmAPuju7u7C/1nqGlDejlrGqpfNNa7YGUg5Gsk4GMk4mWn4uF0L9I/28go3&#10;sfbTtw1StwhUMQ9Wt4zQdYg3c0s1cYoxdYrUsQ5UMfGV1/f86bDghq/+mDxnJdf4acNGErh8TJbw&#10;U3DJA7gEBYILAZSIIXBJEiOyP0o+bRZNUqcgxyIGrPnxRyNI5LCh3EM+ovzxh1wf/d9oeOjHYMox&#10;bA/FUPbxyOEf8Yz8aNzIj8dRq5gjRg/jGrtx514r11BlA18l4xuqFreVzQJAlupWQSpmAWqWgdp2&#10;YaBDMCVs6h4PG7vG6jlG6jpE4LO/9Z2iYASwS8c+HJ8GTlGGztEmbnGq5rfENb2k9XxVLILUrEJU&#10;LQGXwSrmgdhUMr0lqu7JK2V95ILmnl/5N+74Y/3G7zZu/m7z1h++3P37nj/O7z0lcURQ+5SE2Vkp&#10;y/NytgJKTldUXERUXUVVXMVUXMVZFlVyEVN2kVBxQ1hIzoFfyuaipNUFCctLktZ0Y79IHR0duJkH&#10;VBPbTY+NbSrQf+9gTB3FEhirrq6uoaGxsrKmvKqhtrHp7v16n5uJsmpOR/n0Dp3VP85vfUrQ8bSg&#10;N5+ov6BMkKRqhJxulJppPHjR0DHNxCXdzCUbNnXNMXXNNXPNM3MtNHbK07XJUDFJVDJKkNOPldKO&#10;kNQMk9IOkzeIUjSK0rRJUTWLVzaJNnLMNnTMldeNEVMOkVAJVdCJUjWOMbBNsXLKcPHIDgwrTc2u&#10;KiypLC2raGiob2psbKpHafEfSnSVvIZwS9NV/yI9ePCAPuY5QnnIzc8qGiXUKgYpDKy5ublAHPAN&#10;6Ar4RSAJNENEcAeilvtYkMQWtfLGEsEmInofS+QQcjjYiLAdISpwEvt05ESEoiBEskiPUxQVJiVh&#10;L0TCbGEvwUEI+RNce6ZIGiKSkoT77yXxKCQRGzHBl6ir/sJYn5eXR7gTB6IY5EJwUaRUhFZRYDY7&#10;si8Q8eSkbHglQoYgSLYKCgpIDLXkcvcuWXEhywllLGGOxLxSzxLal27vN6f29na6k71IMRGRa2bP&#10;Wzt7/qezFmxcuGz9/CVLp82YBHQbPmISF/dnC5esn7Vw86xF2+Yv37xoxbJZcyaPHUuR2aiRBNow&#10;ZGOMBuc96VEUL3Jx43Pi2HFjuccgZvRwQCfFkfNnz1k0f+FEnglcI0aPGob5YwzPqDHY5B7BNZaL&#10;h3vE6NHDgIw8oEZ4yoTxs6dPmzl16tyZM+bMmD5l4oTxY7hxdpzlMSaOGokyjBjy8YghQ1Ak6t03&#10;tX45GZRJVjRJYoTp6YptXAJyo+By9PPgculsiixZHDl74bRZxHMnT581YcrsiVPBmoumzVk8bd7i&#10;afOXzoDnLZ05d8kMpJwxf8rUuZMmzZk4Ye6k8QumTVg8Y8ry2TNWzZ/3yeJFG1auWrt46YaVn6xf&#10;vmbDyrVfrv18++ef79rw+bbPP9n5xafb1q3Zvn71ro1rd21Yu3PD6h1frNz+xfJN6+ZsWj9n47p5&#10;6z6b9+kn81csm7148Zw1q1csXLBowYLFn67d+P2eAwf+uHieT0FWxlRL08XIyMfYxM/M4paVTait&#10;fZS1Axxp7xLt4Bbr6B7v7Jns7Jlq755i55Zs455m455p7Z5p45Zu55ro4JoA27Fs4xZv4xpv7RZn&#10;QTnWwiXGwjHW2jnRxjnByCpMRfOasrq3svpVccxKl/WDgxPpLvUiAXfobkrpiemDjmOJjHjsAZAE&#10;MABCuI/s7OykwZRSMkLC4mf5BI6d4j17QZD/ioxPQKjvrXC+i1f+OnrmkoDE+UuifBdFEOAXlBS8&#10;InNFTE5UQl5MklqqhKVklWXkVSWkFEXEZa+IyYhIKohIKcHCkgoCYrLnBcXPXRI5LygBvjx6+vyZ&#10;C4KC4jIyShqq2ob6ZjZWjm4uXtc9fAO8/YPg67dDvfwC/YMjvP0Dva7fcva6rqFvYmZpbWBggKJi&#10;aEKxcbPjk1wIRC6QvtrH6l8bz/Sg1NJC/etWhBjp8z1fH/QOWt72mmYaguYawvaG0q5mCq7mik7m&#10;2n5Xb94OiHFxCzIw9zG0C9azC9e1B1clmXmkW3tlmjrH6tuGqJn6Kxpek9Z2+2b/xc93/DpuxtKR&#10;PFOGkG/RsN5Ks01AsL/70yQ7GcFKYCKH2VhJzMZKPEyyFkHBphSqYhdFmR+OpAjy4zEEMWGE+8Ml&#10;npOH46l1yNjRQyaMGjJ+BMa60dxDR4/7bPMeK9cwBd1rCoZ+GtbUmiKsZRuqbhWsaRMCTNRzjDJ0&#10;iYGBiRZeqIoEhA2co59yjL5TNIsvKcREAJFGrrEWXsk69hES2t7yRjc1bcM1bMKVzQJVLYJULYIp&#10;0LQIltC+dkne4ZiA3vf7hTbtPAC43LDpuy1bf9yy87dde0/tOy11VFj3pLjZGSlLPlmby4qOQiou&#10;VwCXqq5iqjRcUlZ1k1L3lFBzv6LgJCBjxy9te1HS+pKUNWnrFwo3M3BnEGrlcCtHDCLIJwmwTNJQ&#10;UY8ioRbWmhx6N+6emtqGnNzi6/5JqtrevJdM/z5ncvyCzVlhj7MifrziAZfkQsS1Q+RNonUd0oyc&#10;c/TsM3Rs03Rs0kGQejYZRnYZJvZZpo65Zs4FJk752laZykaJsrqxcrpxCkZJ0vpxEtpRUjrRckbx&#10;6jbp2g5Z2vbpapZJyiZxKiYJamYpGmbpGqYZWhaZhvZ5ho45Zi65du4ljm5FLl45/oG5OXdq7t7H&#10;82R1Q31jc0NzS1MzKTpdGa8hDJ101b9IPT099DHPEVUkVmVCCJAYhPFUiuEV7AKsIYQE3CEkx6I4&#10;WoQ4IXYACEVEmAkoSS1vRkSwSJIWxYysNTwImRCcAqjhRAggBvHkcAhZIYZNiv3FIjR6iZGjYESI&#10;JJlDLD6kRBiRCJv999KxLJEYspeInYBCSxZcEv5jQeYTIt9J6r+LIxlyQ9k4hKvAKbAXdQ5CReWT&#10;F16gRrA+AUe2sElee5FN1kuwUgQIVlawhAD6HxATgzvalLT4mxKeW+hO9iLFRkQunzx9w7wln06b&#10;u2H2oi8Xr1gzd8FU7jE8gMvR3OvmL9m2cMWO+ct3LVq1fdnqT+Yvmj158hjyDctnYyXlMaO5AJEA&#10;StDkpHHj4XFjeIZ9BPij3n1PoL67OXXkkJHTJ8+YO2Me98gxU8ZP5QHggfeGjeYeMWY893hQJvV9&#10;ylHUNy/Bl5PGjQUsgjIJMoIdMU8APfGJkpCTcrEWMieOpb5YiQOpN+njxo7jRkmocmJqod7jP+mx&#10;LLLkGj2SezT1lp9+Ld4fLmfNWTprHpss6QXLmXPmTpo2a/zk2ROmzJ8yY+HUWYunzVk6c96K2fNX&#10;zoXnLZkxY8nMacvnzFi7eP6G1Us3r13y5eeLt61ftuOLVbs2ffrV5nW7Nqzf+cWGjavWfrFi7aZV&#10;69YvX7128eINq5bv2vDZ7k2f79r46Tdffv7Nl599teWTnRtXbV2/9Mv1i7/4dPbnn8xeu3rO6pVz&#10;Vq0EXC6cO3vuiuWfbNu6Z/eun/d8u19H283CIsjOMdrOPsrWIcrJLdHeJcHBLdHRI8XBPcXeNRng&#10;6Oia7OQGJ+HT0T3VwT3NwSPN3iPdzjMDtndPd3BNdnRNgh1ck+xdk3AIbOuWYOUWb+UWZ+kaZ+kc&#10;b+uaamYXa2gRpmkYIKfqISxuLS5jr6TmmZRyh+5SLxJwh+6mtOi5g/roJ/bYx0Ilar0TYcAZbl5T&#10;UzM5OTkxcRkBAZGzfPxHjp85zy8iIqHodT3Q/dptPgGJU+cEBIRAk9KSMipCIrLikkqiEqBJZTlF&#10;TVkFNVheSUNBWVNOUUNYVObiZdELl65cFBC9ICBx6Yo0v4jMBSFJXn7Rc/yifJfFzl68cpJX4PR5&#10;AcAln4Aov4iUkISckoaetpGFkaW9uZ2zjbOnu4//jcDw4KiEG0HhwM3b4bHKmnoCYtIKSiqGhoZ6&#10;enqWlpYYmvqjJK6FdX3UuM4a2h9dMivM+s/TfjnR1d3bSwhyAH1A/RM/g5O7tYqtvpiVzhUHQxlX&#10;c2V3S1U7Y62gm2EBAbGOLoHG1jeN7cOMHKONnRNM3VKMXZOMHeN1LEM0zW8BLtXNb8rqeez+lW/t&#10;l3vHTF00nHvSEJDlU3AJE45kG0MK4UvsAhTiE2T5PLgku9hm50D4kmcMHiMngjIRyaLPUSOGjR0+&#10;lIdNkwgj5pF5RgwfNRJsOmw897BJ3MMnjaYGN55hXONWr9tt6RIqq+Ulq+ejYR2iZRumaROqbRdO&#10;rOsQCVgEOBo4RRtTcJkMm7onGCLmKbPgMpoFl1EkgZFrnPW1NGPXODnDG4omt0CW6tZhSqa3VcwJ&#10;XIZiU0bfT1DF9aSI8Q+HRDbvOrRuw/dfbPx+y7YfN+/Yt+37o7+dkjwmrHNCzOS0pAWvjPUlBQdB&#10;Zeen4VJSzV1aw0tKzUNE0VlIzkFA1v6SlA3gkm7sFwl3cvsz1MZy66PPlvb2pvb25rb2prb2Fmy0&#10;tLe1styGyLamtrbG9rYGyq0IN7e1AshqcKezduH+wOzY2Npc19qCzVZkV9/aVlTe6OCdeFbY5Mh5&#10;g8O8lkd5bU9edjkn6nVR+sYVlWAFgwRt61wDx0Jjl1wL9wIjpyxduzRTl1zbq0VW7nkmTiDCdC2L&#10;ZCWjWFXTBHXzJDWzJF2HHC3bTA2bDDnDeEXzdCnDRCGNSGWLdD2nAmO3Ih37LDXzRAOnbEvPO4aO&#10;mTo2acZOeVaed01cCoyd8wwcsvXssnQs0/WsMs3sc2xc85y9slIz64tLG8trapvbGlkXQt3mzWzA&#10;fFQ78KMaG5Qwr9NV/yLhtqePGVAoC2vQQXFoYWAifAm+ycvLw2gL4gH3AKoIYBGxAOyxCIQRAZWA&#10;d0BDsq5JgJKIBZ80MgL+cCA7N2winsAlEbCVpHlaiCd6HlxCLGyjuI0IR5FzEWGTlJaV3+NdZBPC&#10;LnIKdjLspYiSJWpFkf5V2RMi8ai3goICVGBRUREoEICIcH5+PioTaVCTOBAQiTTgSFQ1YUHyLhuf&#10;wEQcBZGFSUKZHMJeJGOjJAmwX5D1DwMx6+rqWJ3uzQiPlHQne5EAl0vHT/1kyuwVPFM+mTjjs+nz&#10;Vs+cO41rzMRRoyeP5v50zsIdi1bunLt8x7zlWxetXDtv0dyp0whcjhw6ZPjHH5F3WGysfORRo4YO&#10;5x5BveaeM2MWzIOn/Q8/Gjl0ONfwUcM/HjpiyIhx3OOXLVw+b+Z8AOVYrrEIPAqPmzBm4qRxE6lv&#10;+o8Yjvlg/BjqBTdmIJwLQAlkBEEikrwQRzyMkwIWZ06dAk+dOAG7UCpqCfPRty1hbOLA/h7P8wRc&#10;Thk37mm4ZC9bgiyJ2UuYCMBLZsxePnMusPKThYs+W7Jk/fKlWz5ZuXvD2u+2rvt+xwZ8frVl5c5N&#10;i3ZsXLztiyVb1y3d+vny3Rs/+/bLL3es27h7w7ZPF6/5fOnqT5cs3rh6+TdbvsCu7etX7dywZvv6&#10;leBRUOmmtfM2rp33xacLP109f9XyeauWLVi1fNmKZasWz1+1Y+vPqooWaiq2/JfU7R3irO0TbBzA&#10;helObpn2bunOV7McPDOs3VItXZNhO7cUV89sV/dsF/cMJ7d0R5AlBZfpsL0n+DKdBZfpjq4Zjq5U&#10;wME1zd411c411dYt2dotycot0co10do1xelqjp1bupCU/f6/lcRkHU2swqnX6HZRmVn36C71IuGh&#10;mu6mlNqoSaatub0Ncw5r5qHGXUqEp6ilCgq1wGFtILKk5HR9A2MpaQUpafkrIlJHjp05w3sZEGlg&#10;bBMdl66tZ37+kigoU1JGWUFZAxApI68KS8up4FNOUQ1AqayqK6+kKSGtgqMuXhbnuyiCHE6f4z/L&#10;J3gemwIsXxY7d0nk9HkhkCVZvDzJJwDcFBSXB3qeFxQHg0oraqjrmema2BiZ21o5uJha2ekZm5tZ&#10;2/vdCnZ09QTtnjh74dwFfhEJSX5BYQUlVSNTcz//W6z3FC1N1FW1tVBvudqaqI22RwzdzLpuPGoi&#10;8LRROU8MEdTxjwYNdoAturr7+ghBDqCX+FNEV+3UXc1lHY2lXMwU3czVbHXl7Ix0osISb9yIdXQN&#10;sXYJN3GKMnaMMXFOMHSM07IKUza8Ka9zTcXwuo51kJFzhLKxz65951Zv/pF78oJhXBM+HjZyGPWL&#10;mefCJdkEVpJFR8AiiJBQ4zPJEmZnQkwiyVHIcNRIHupXfWMmjh+Hp9apY3mmjBoxHh45fBwBSgT6&#10;mfVj9pFjuEdMHDNiypiRU7hZL1UwTC1fs9XCKVhK3V1K5yrIEjQJptSxjyBYyTY2jVyoZUjLqynm&#10;nkmgRkOXWLbZcMlOb+RKReIQu+uZ5l7JoEkwpbJZIALECKtbhWraRsgZ+gupeZ4Ws/zxsMSmrw5/&#10;vuH79Ru/+3Lbjxu3/7z5mz//OC1+QljrhIjxSXHqzfgFOTuyeCmi6iaq6iamQpksW8poXgVfiiq7&#10;CCs4Cck7ksVLurFfJNzJHU+oneW2jo6Wjo5W1ifc3NHRBAMxQZMtFGXiswWg2YZbnebMlnbwTSv4&#10;sr6ttQFA2drahBuksbm5CZjZ2NDc3FpeUZeQVGjlGCih4HTsvPGfp0yOXXY5JuhxTsxXUD5IWjsa&#10;TKlikqxtk2ngmKtnn6VukaxrlaZjmWJkn23uUmAEBLRO07NO1bFM1rJMVodt0lQtkrXsMkw9iozc&#10;Cg1d81XME2X0I8V1YuRMUtRsczRts9St0pVM4lVM402dc+2971p73TF3yzd1yQGqmrsVsLAyU9s6&#10;Q9MyXc0sVd00Tcs8U9c829Ai1eVqTlDEnaSMosJ7pWVVVY1NzazhjDXWUfdwa3sH7UeVNihhXqer&#10;/kXCbU8fM6DISEHGDhKDMB6CQSRAllLWb30AQKAl1lvfXGpdjiWCVhDBKQQIXREGBY2B50B4T69r&#10;IobQHkS4jYSRmJ2MHAI0JEjHzhYi2EfAEWKfghwIkWMhxJO95BOYSHJDVuxCDiCkx4EQOQs5HcpJ&#10;cJNVFqpgEK6d1AnqBxXVnyxRe6zfsFI/3kc1Ih5hsCaAEvzHpklQIDYBi4gnrAkhQBATh5BjgacQ&#10;zkLqHGfEJvYS3ES2aC+kx4GEO5EJNll0WoyzoFkxk5JGRyuT5iZhaoZ9FPNC4ZGS7mQvUkJM3Mpp&#10;8+ZxT1g8ZtLyCdMWcE9YMnHGtNE8U0bzTB45Zs3MBRvnLN08e+mWOcs2L1ixetaCKTzjAHlcozBu&#10;Dxny0YfULz0x8I8a2d8jR4wYPmToyGEjuEaOnjd77oK58ydPmDx8yIjhQ0cM+3jYCPxvyIihH40c&#10;8uGIjz8cOWrYWJ7Rk2fPWLR0waol81atXfnFlPEzp06cOYaLBzlxjR6N/HmwwTVqwlieyROo9Uie&#10;0dSCJSASgMjCR67xY8ZO4JkwYez4KRMnzZs9Z8G8uZg8uLhGcXOPHsszZiwP9Q3NUSOH8owZ/djU&#10;23DMNLiWodyjhvJwjZzEwz1t/DjA5exJk2eMGz9n0tSls1g/9J6xcMXcpYumz58/ZfaciTPmT5mx&#10;bPa8FfMXrJy/YPncufDKOXM/Xbx4/bLlm1et/vKTT3Z9sX7752u3fbZq++fwih0bl27fuHD7xsXb&#10;Nyzdum75l5+v3r3pCzkRMUt9Eztj69/3/PbpktWrFs7bsHrFls/W7Nr4+ZfrVm36dNnGtUs2wZ8u&#10;3vDJgo1rF236bMVnq5etXr5k9bLlq5at+WTVhl/3HndzDokKLwoMyPX1zvC+lu/uXWjvlm3jnGHt&#10;lG7llGrjlm7lmmbhmmbplmbrmeV4NcfJHeCYYe+SauuUbOOUDHB09Eh39Exz8Eyzhz1SAZSOLhmw&#10;vUs6bOeSZueSCpS0cU2xdkkBWdq4p1q7UZ8yql58wuYG5qFmtjFmVlEWttHZORV0l3qRnnxjQ3Ej&#10;9Wzf3ohHe2rlgkIrFlditoHb2hswx7S03rtf4X3thqGRmY6OoZSUEj+/6InTF3kvXJGWU3d287W2&#10;cxMWlRUWlZNV0NTUMXF287awctDVNwNiikrIiUspsC0kIntZSOoiv9i588JneQXBlGd4BfDJd+EK&#10;mJJgJQysPMF7GUx55oIwMQFNYrKueVlURlpJS1FDz8jcxtbFw97Vy/Wqn5OHj6q2oYCo1EUhMXFp&#10;+cvCorwX+SVlFYzMLB1d3d2v+twKDotPSsnOya+qrMWk2dLc2tzEwkwKoMGXGAEIR5IJur9JDETN&#10;CBC15MAaFqiDWasPCLASUKKr++FDGiGfr5eASy9bFQttQVczWRdTxas22tbacubaGpFhSVd9ou1d&#10;Q6xcI0ydowwdonVsItRMA1UM/FUN/ZX1ffVsQgwdw228E2V03bf+dGr15p/GzVgycuyUIcNHUwPF&#10;kzjIYRAh4JJtPLtizEEAu0CN5Mc6AxhM2T83AqYjhnNxjSaIOW3i+Fnjx87As+XokRNAmVyjJnKP&#10;noRPlidQQ9DIMRgcxo6aNm70tJEjxnBxj/1wGNeCpV8YWPmLq7rI6lMrl5rWIQQl1a2CsQnKBDIC&#10;H03c4mFj1zhgJaiRLHCSveBIY7c4yqy9xEiMo7DLzCPR+lqaunWojL4f9UKctWZJLWFahQIxFU1u&#10;yRndFNXyOSNtv/eE/Kavj67b/PPmbT9v2fbjhq0/btz56w8HLp0S1uZXdrig6MAna8MnZQULKDle&#10;UXEVUXYVUXK5ougMIwCLPooBXwrK2l+WtqUb+0V6Plxy9FrKpE+DKVmfrJU7IA0FWlT3pTizraG1&#10;DY9aLU1trbVNzdWNrfXNrTUNzfGZdw3MQy4IW+4/qn70nPE5YZezwp58YtcFFSMkNBM0LbO1rLLU&#10;zYF3KSrGCfJ6UTI64QoG0WqmCfo2GSBLDdMkFYNYNaNEVcMkDeM0HYtsPascTat0U7dC62v3DJxz&#10;NaxStWzSNW3SdO2zVMwSpfVjFU0StR1yFU0S5PQi5XTCjR2z7a8WW7rlGzllGbvkmrjm6jtkalqm&#10;aFqlqVukqJnivIkKhonyeolyOgmyGnGy6lGq+tEGVhHOV2PD4vPTsouLSyrqG1qbmvAQySLL9kbK&#10;HfXtFHaTGhuU3jhcPi0yiOBJt4H1FUxCPKxXr6UgGCAOEbCGECcQhw2XbARkCzxHsIyNgPgk0IaY&#10;p8XCwniCmwQHCRGSrAjzQeRwkpgwZeyjZVEIkUhAMmELh6N4hAVJUVkM+VyRsxCRc5Gc2ZmTgpEM&#10;UQMUej+CSxYE0kJdgSxBfgT42KuJEMiyrq4OCEgqmUWS1CtvCDiIY5EtBcIs9b98nBcxBGrZJyUF&#10;gBBGDjgjckDx2EdhE/mjWan7rR9cQi3ol0/iJnvzaQ0eLhPjEqeMnT6Fe+LM8dSfvJk0gmfm6Kmz&#10;x0yfPHLC3PEzv1yxYduKDbs+2bJtxRffrtu5+/Pt0ydMGzd2PJBvxAiK/ah316O4EIaHD6c+R4wY&#10;MZprBPeYUSNGDRk1evj06VOXLFm0adMmbm4eTBNDhwLyxoAGR4yawM09Zfz42bNmrd74xQ/HD4to&#10;qdjZWfjbmPnISxj88cvxZcvWTp02i4t7zJAhQ6ZPnzZmzOiJE8bC43nGUN+tHD16HPfo8dRL88mj&#10;RozhHjVx5HBsTZo6ZdacOQsWL108dsKYYdR3PEeOQgGptdZhI7k+Hjt+JDfPMC7uIVzcQ8eMGcYz&#10;Zsh47o/HjxnCNfz/Rn38Ic/IYVN4eGZPmjpv6sy5U2bOmzJryazFq+Z9sWvDz/wnxfZs2zt38sLZ&#10;E2cvmD53zdKlS+fOWjpvxrL5M1fOn7N09uzPlq1Yu3Dlnz/8/ucP+88dPnvwp9+/3rxt54Yvvvx0&#10;9Vdb123duHLrF6u/3rZ5755vj/15WEpQKuxmeJh/xHV3/x937V29eOUny5etW71i7Yql2zZ8vm3D&#10;pzs2r9++6fOdm9dt/WLt+k+Wf7n+k02frVq/ZsUXa1dv+HTdurVfHP+b1/96ZH5ubUpSWUBAprd3&#10;8o2AOwFB5T43i92882xd0qhf5wAi3TMtXTJMHJKt3DOdrhXYuaXYuaXauibZuibDCDt4pDt5ZTp5&#10;ZiBs45rIcoKNS7y1c5yVU7y5Q5yVc4KjZ6aNS6qFY6KVS7KVW6K5W6yxU7Sqkb+0upexTbSpXZyZ&#10;bbyZbVJGdhXdpV6kJ9/YYIrBvNL8yKx3ZqyZB7CEYBO4sq0t/06RgbGZrLyytJyygpK6iKjs+Ysi&#10;lwUl5RS1XNx9jUzt9v1+ZP/BE4eOnDnLJyR4RUZWQV3f2ErXyEJeWUNCRumKuJygiNQlAbELl0VP&#10;neWHQZOUeSmyPMcnxHdR5OJl8XMXr4AgwZGnzwvBgMtTfIL4PHLqPIzweUEJmE9AHHCJlDAC/CJS&#10;Ugpq2kYWdi5ebtf8zWydr0jKS8irKKjrWDm4WNg6aBsY6xmZWdg62ji6OLp6+Pjfuurj5+zq4etz&#10;MyoyvuTu/RbqEtvIlzBZcy2uH1Nw/wmabUzT0KO6Y4kdJgFWAkp0db9ZuHS3VrLWE/JxVHc1U3Q2&#10;UXE21vC0sw8KSvTyiXZwC7d0Cde3DdG2DtUwC1Q29FfR91Mz8FM3umHkEG7sFGl9NUFExe7Ln06t&#10;3PgDz7RFI3kmvwJcwv1fkYMvCS8+z/2zgj/8v2EwWeBEJqNGjh3DNXnsmGngy8kT58AI8HBP5Ro9&#10;aeTwccOGYpgbjfFl1NBxoz4eP2rIOOpPqo0YPYJ7wtyl61X1PeS0r6qYBgAWgYyASx07wB8Fl+TN&#10;OEWQFCnS4Ai4RDz4ksAltULpyoLLfuaASy27CMClkultVfNgGi6twxCg4VLb96ys475Typu/Ofb5&#10;lp83bf1p89YfNn75w6ad+77bf+44vyqvrCXg8rKK82VFp0vy9pcVHQUUHQUVHAVZb8DxCaZkrWK6&#10;InxZxo6CS1aAbuwX6TlwSXoqJqfWDnRiqh8jzAJJdGy2qQg8OuJBqrGtrb61nVqepJbs29rrWtpy&#10;71ZfD05WNfG5KG1x9JLBkQsORy+4nhLyviRzW0QpQkY7Sdk4S8koW9EgXdkwSUEvTkEvVsWIeset&#10;YZGkbp6oYQEnqJpEqhpG6FgmGNplGNhmGtnnmToWW7rcs3IrN3e7a+iYC2vbpINEFQ1jNSyScbim&#10;Zaq6RbKqaaKqSby6WaKuZYqZU461W4GZU7aFS46le6G5Z5GZW6GBY46GZaqKSZKSEXA2XlY3Tkwz&#10;RlQjVlQ9TlQl9opKtJR6tIxGqLpRuI1n6u2wgpRU4EJDVTXr1QQ13gEua9vbq9vbGx5V2qD0NuES&#10;4wIwiPBQZWUlAAjIUvhIhC+BMmy4hAi09RcwiLAdG9EgiiIf4RoRwiyKo3/XQuCJjVP4ZIeRgI2q&#10;/XNgC5HYy5EV4TAiUk7EI8MBhGMJFiMrVnmpH3rHsL42Ss6CXciEdd0UXJLM2TQJOiRLiahAiAAl&#10;oUmIVCxhSqTsv7RJmLK/2FVBSgUhhkAtOSmEZOyLImk46hxCsVFmpETBUJL+QEkmD3brYxdEdj2t&#10;l1i5jEucPG725LEzJo2dzj2CZ960JWsWb9y6fs/pvy4riGlJCarASpK6MsJq2FSV0Re6IC3AL3Hm&#10;zOX9+499+80vmzd9tX7d9i1bvlmzeuP06Qvh0aMnfvTx8I8+Hjpi5Ghg3dhxk6dNnztlypxhw3hm&#10;zlyyZcu3339/4NARXkFRRRk5PSVlcyMjL0vzmw62IQ7WwfaWgfaWAfZWAeYmHhqapjLymjt3/8DD&#10;M3nB/KVTJk8fNXI09SXJUdQX80cNGzJq+JCxXKMmjZs0lnsy96ip82av2fDFN2s/2Tp+wgzqz+eN&#10;GTNm7JTRXJOHjRg7nJqMuEYNHz129FiuEaNGDR3BNWz0eK6xY0dxcQ8fMnEM1wSu0eNGc00aM37M&#10;iDHjRk5cPGvFzo3fHv7t5IUTotoK1r7OEV72gY7m17Z8vnvWxPmzJs1aNGve0vnzFs6ePnf65KXz&#10;565cuHjp3CVKEspRt+LSY3Mjb8XHBid62HvqqWldOHnmq21bfvpu199//SkpIuZo4xR0IywqJOma&#10;WwAsJ6626bPta5Z/vnrZis/XrNn8xRefrVn97e5dMhISnq4u7s7O58+e/fm772QlJSSFhYQunv96&#10;x45tm7aqK+ukJOZlppXGx94JDckODs6LT6hMTquPTawJiyzzD7zjdT3L9WqqnWuitXO8FfW7nGR7&#10;zzQHrzQHzxRH9xR7N+rLlDYuCfbuyY5eaa7eGZ6+2Z5+uZ5+2W6+6e7X0z1vZHr751wLyLvqn+9x&#10;PcftWpadS5KVY7yDW6qdZ4qVe4KZc6yGyS0ZdQ8T+ygzhxgzh1gz+7jMV165pIx+Tsx6c8TCytYW&#10;uK2+sSkxJc3E3EpZXUtMUu78ReHzl66cvyQCgpSSVdU1sEQAWPnnoZMH/jp15Bjv6bOXec8LC4rI&#10;CInJSiuoyatoS8qpiEjIXxaW5L0ofJqX/+TZSwQukYz3gjA+z18SBVni8yyLKQGRxOS1+ElegYPH&#10;zv3+18nfDh3ff+T08bP8fJfFLl2RFhCTE5FWkpBXF5dTkVHW1DW1NrJ0UNExVNM1VtE21DOzsbB3&#10;ux4QEhQeDQcEh3n7Bbh6XTO2sDG3cbC0c/K66mdj46SnZ2pl5RAQEJydnd/QwHpbTk2w9ARMJmV6&#10;Xm4nYcRTkxERqUGit7Ry6W6l6Gwm6eOo5myq6Gys4mGhHx8S5h8Q63o1yt490tSR+uGOqvFNJYMb&#10;Srq+qvq+GkY3dM1vmzlHm7nGWHnF84obbvnhxNL133JNmj+ce+KQYaNeCJcw+JJtssn+5EDJp80+&#10;kJi8JSdwyTL12/BRI8bzcE+ZOH7WlElzp02Zj89JE2ZPGDdz/Njp1NdvMDgMnzDyo3HDPhwzbCjX&#10;x0MxnkyYtehzOU1HBV1vLZtQsiRJEJMYmyQGxEk4koWMcSBORLJfnRs4U9/IHAAu9Z1i5Y1uAiWV&#10;zQLVLEPUrUJhNatQbMoa+Ito+/EpuP3Bq/Hl96c/37x3w+bvN2/+btOW7zZt//nbfacO8socFdI9&#10;J2MtrO4mpukprOoqpOIirOwsrEStUMKASFhU2ZX6QY+iM7ASn0LyjuBOurFfpOevXDazeipM3dIs&#10;Ubc0FdHcwXqApL6ESH2Ruq2hpb2mua26ub2hpqH1bllNQEiOtIrL8QuG+88YHDpv+beAy2kxbz7Z&#10;UGH1BBmDTEWTTAXDVDmDJCXjFDXTdOAdmFLLMt3APsvIMcfUJd/MNc/IMdPULcfhepH7raKrwcXO&#10;NwrsffKdfIsdrt21977n4F1mf7VM3z5byzpNwSBGxSQefCmnFwW+RFjRIEbdOE7HIlnfOt3W867T&#10;tXsOV4ut3QrtvfB5x9S10NglX9c+W8MyXdU0RcEwUU4vXlo7VlIrRlgtSlA1RlAtVlglXkg14bJC&#10;pJh6rIx2rLxejKVDko9fRnhUcVp6ZUlJXTNVJc3g6fb2mrY2soxE37qsm3og0Hw7cAmhMMALDA0g&#10;IZDlvXv3QD9AHyIAEJTHWqIjm2TlDJQD4gHl9BehIrAOwR02qxHcIaAGgXuARKAoEBKOAj+Royi+&#10;Y72PxieblsiBbLGXLbGLnIIcghyQFXCKrOfhk4PVBhZV4kcFIKcmp0CAZI6skCGumuQPgdtQV+WP&#10;fk8DhiM/5EQ1IgyB1LGXYDrSEy4klYbccO3k8vuLXVoEiAjOsoVNCAeiAkk5IQTIUSgqwsicxJO6&#10;QrYEMcm0Qd5/kXYnTf9G4DI+NmH+rGXzZ66YO33lgllrf/nhpJCQjq6up5mZn4GBt56el6VlgKNj&#10;qLGxj4amC+J19dwN9Fz1dJx1tBw01W3VVa11tR2tLK4ZGbiqKFloqtvIyRicOye2b9+xJYvXjR8/&#10;f9LERQvnf37wzwtSEnramg76um5GBlet7f09fKNvhWQGheVHRN0NjywNvJ0fFFgQdDsn6HZm8K30&#10;G36xDk6+mtqWu3b9OnXKsp1bf121fMsYrqkjhnGzfns+dNTwj4Z99OGY0SMn8EziGjFh8oRFP+w5&#10;LCGipapsxssn/tMvB7/6Zu/mjd99tfW3fd8d2/fd0a82/fTZ0s0TRk2fMGLKhGFTJgyZPA4eOmHc&#10;iInjuCZOGDNtwpjpsyYt+fW7o5IC6ibazrbGPrbG153M/f09YgN9Em94RIXcSBQ4JzmBe8acKQsX&#10;TF+0cvGqxXMXr1i0bNmi5auXr+U9eTEn5W5oQOJN7+iIwLT4iKyU2Jyk2PSstNzo8IjYqPB4PPJE&#10;xEeFxIcExKbFFSZE5pgZOFoYOmurmq5dtWHOjPkrlqxasXgVP59ARHBUUnxqdlpuSeH9/Kw7KQlp&#10;6cmZkcERCVFxN31v3rh2KyUhNzoiLfh2SmhwdkLc/diY+wmJVanpNUkpZbEJd0Oj8m+FZPndTnfz&#10;jrd1CbN2CbP3iDZ3DDGzC/b0SbFzjjK3DbZzivTwSXHxSsCmrVOk29WkgODC6PjKuOSquORqfMYm&#10;1cQm1UbEVgYEFd8MLLp+s8DbL8/LJ8fVMwNUChtahChrXbN2jTNzjDBzDDdzDMvIvUd3qRfpKbiE&#10;MOBivKX6OGUKK9vxYNXY2OR/O1hMSlZYXEpCWl5aTkVUQv7iZVFhUTkzKydzK+czvAK//3nsjwPH&#10;wZd/n+A7dOT00eO8fBeuXBKUFLgiwy8kJSgiKyqlIiapzC8sfe688Mmz/CfPXCLvweFzfELUX74U&#10;kABcnuUTOnVOgGDlST6BE7yXz10S4RMQx+aBv8/u3PPL9m9++uanP77fd/DnP46ANXkvi0opasir&#10;6qrrmylrG6noGMuq6Zy5dOWyuJysmq62iY29u294fEpwZGxsUlpgWJT7NT9DM2tVTV1ldW1dI3NH&#10;F081NX1dXRNtHSNTc2tLaztfv5t3iu9SX8B8NLyTO5740Y3P2scSa/Ox3hJcetoqX7VTdDGXdTZV&#10;cDXR9LY2y0lMue4f4+geZuEYYmBzW8XwupK+n5LedWU9X00jfwOL26YO4Vbu8ZbucZaecQd5lQCX&#10;Cz/ZNXL87KFc4wGXQ4e9GC77uz81jnj0py4HMBsriamnTNYPxskiKOBy6MfUr8VZPxLngUcMG4dR&#10;ZQzX5PFjZ0wcP3PChMnjeCaP5ZrGM2IK1/CJAM0hQ4d/NIJ70ozlMmr2MpqeahaBgEWyWqlpHULI&#10;EpuUrYKBngQxgYzGrnEGj75eiUMIYg4MlybuSYqmtwCXSqa3wZQ0X1qHqZgHyRrcENHxu6hy9dAl&#10;/R17+QCX6zfs2bTxWwout/20+6cjvx4X/vO82gkxU35lZ1END1F1d3FNT0lNLylY3VNSzQM0eUHC&#10;Cp+iyi7gS3FVdxEl6puXiKEb+0V6DlxiWiJfskSPpG7wR7c09WW+1rbG5rbGptam+ubmupYWPEbW&#10;NrUmZxW7XA2VUvDg5bc5fMb06Dnr0wJufOI3BBUjxTSSJHVSxXTiJIFxBvFSOpEy+pHKprFaNgkm&#10;Lhm21wptPIscvEudfO87+ZbZeBVauuc6+5X4hNTciKqLyGhMK21LK2mNzGwMSW4MiKl3D7hn7pql&#10;Y5WobU2tUGpYJKuZJiroRykbxSnoRysbxaqbJxnaZZg55Vi6FoAmrdzu2LjftXQvsnAtMnO+o2mb&#10;oW6VqmSaIm+YKKOfIKYZLaYRdUU1Ulg1SkAl6rJyjIBKrJBKnJBKopBKgohaophGipR2iqpBrLFV&#10;nJNHus/N3FuBWZnZZU3UL3xaWpoaWV+Coed1tui6fJb+UbikT/+kUDbwUDHrr6yDSKhVMpYI1iDQ&#10;nyxJPGEdtggPgXLIchpbbGgjm9iLNISuSAx29RfA6JlYCZGflhPsI9mSHHBe5AauQjFQeEJvLOIa&#10;lPoXmGTLLiRyY9cALp+8+AYykrfegDbQJBlbEQZlVlRUkG8XICVhSuSAfFBCUkvs4kHkvDgduWqE&#10;kYxcBTkju7bJgSQfHMWuJXwSkWNZZ8hCDkiMZIhHGgjXAsZFmYGS7B+Zsnsj3S2e0uDhMjYmbtXy&#10;z7ds+G7B7A0/f8urrOyua3TbyiHW0T3FwS3Z1jne3jXJ3TvL9Wqms2f69VtFoRHlt/yzvT3jnR3C&#10;HO1CXZ0jXR3DHe1CYAd82rJsF2xldsPE8JqulruhnrejXZitZZClaYCVedA1z7SggDsRUaVhscUx&#10;yZWRcWWBIUVhUfcjo8uTUuqiootjY4uTk+9HRGb73Yg2MfNSkLfU17lmZugvIqB//qzsiqXrx4we&#10;w8M1DFTIPYp6ET6Wa8KkcXM2f/ED3xlZOSlTQz13YyNPc3NvI2NnXXU7HWVbTXlLZXFDaQF1UT4F&#10;4TMyZ/689NtXh75e9/2OT77a+fl3v+45duaoiBCv4hU+FdELGhqydk4opGO8s3mEi2VkgFdakG9q&#10;QlhBcuSdiFtpEQFpkoKquzfvncIzd+HMlZvW7vjxqz9cHK4nJxTmZpWVFDZFheamxBeHBaVqa9gr&#10;yBp5uAUmxOaFBccEB4ZGR8YnxmVFh2dEh2VFBGdEh+amJt5LTSyNCs2MCsuMCElJjM1NTihIisuP&#10;j85GsqS4vJTEwrSkO0nxVMwtv/CwwNhb/hE3fCOiIzJjInKT4kvysuvu5DenptRlZjTl5NRmZd/P&#10;ySnLya3ILajKLajJzK3OzKvOzK+JTS718Im2tLtxzTfO/1ZacFhuaER+WER+SHhuSEReeHRhbHxp&#10;Ykp5SnpVWkZNSlpVXGJZVExpWMSd0IiiyKjSqOiysIjS635Z9g5Rtrax5hYRsKaOn4ikjaFFkJFN&#10;sKFdoIHd7dScErpL/T917x0Y13EdescSSVFdtuPkxWlO83tpdqzeLVtdJMXeOwgCRO+9Y7G99957&#10;B7b3Biywiw4QjSDYexEpUqS+f79zdyCYpmxLie28vKPD0bnnzsydmbs7+O3MnbnfJF9fyJjjp9zf&#10;IEyxP0PwJ+nM6YtqjbETR+roIVXWNR05VlZZ19rSQSBS+TKVlc6WlVU2AUqC7t53NL+wAhuPLKkt&#10;q8Q2HiqpairE9qesK65oKK9rq27urmzowGa0q5tLARkrGgElgUGr69qratsgH6DMwuLqw0ex6e9D&#10;heWF5XXHyuuPFFdv2nngaGntvrzin3+wYcO2fT979Z1ffLjx3U82v/rzD4EyDxaUV9a3d5AYdL6c&#10;LVE3d1MOF1eCltW1NXVTcDQuX6bt9UfDySGbJyRU6Ih0Lo7CFCv1nkhSJNc3NOO68VQqg09j8jgC&#10;CV8sk6nUkUTy7Pnz0A7QL92+vbxbLXzxc4J990GgrXLNhdHk12W5C/gjwWWfnmJXA1m2maV4GbUz&#10;bNGPpzMu76BSH+HK/QypnyTwEnk+IjYb7ufKInJdv8qS1TjGlI5RmS276XDzm+vz/u4n76x97q/X&#10;PPlfgctVXz1nCaSIMPFBdvy6Ioh8QJeRFPB01arHVz365JpVy5sQga565Knv/MkTj3znydWrnl67&#10;5rkn1n4v9zqJ7z3z5J8/98RfPPfk//rus3/22NonVz3+zGNP/2VDp5jIc3dxXBR5lCwNozFLNPGN&#10;bXgui4ATToET+JJnHAJwFOQW8XANg+BBU+e/Gy7lvVPAkT3CIPAlYCVZFoOQoRkA0OzkYnBZRes7&#10;VCt8f2vFi29uefGVj1599YM33vr4jXc+fW/dvk37q3eXkg/Uco+1yip7dPVkczPN1gZ8ScPIErSF&#10;bAGUzK3gUdTh9M0kcxPRjAYvl2/2N8lvnxYHuMR+LMJX+wv0S/Hu/bt3sB+Sn9+7/NkXV27cvXnu&#10;2q3s9BmdY6Cx27brEG9fvrygylFQ3VvR6m8lpdtp2VZqtp0x0kYbbqWnu3lJvAhadZBvHJXYJjSu&#10;WUf0tC99KZi54UnccsVu2QJXja4LZs/5vtg1b+qz0NDd+Mi9YOaKf+hCeuZG//HrztgZrWtWbBrj&#10;aoZ5mlG+fk5sOslSTxOFwz28wS5WP4aVunmJ6aTaflZmXOKrZznK42zlLFM5S5FO4/ljXZxsG3Oo&#10;mTHYSBuop6RqSalqQqKGmKohpusoQ7XEwRrCUA0hB5fkYYDLBtJYI3mimTrRQR/ppPbj6EmONKuz&#10;Ttrdk4n+E+cv3Pr8c2wXevRNRn/XH/oCf13+2HAJhXmwAMhz+/bty5cvAxUBzQCdgKxgEBhIEN+A&#10;wFlEXSuCIsCpHLBhshJ55RDJigchIwhCRiQ5mFze5whNT6/YIBAhh6C/hqoQIgEPOguCIoCAH11u&#10;Rb7uQZLLAxN0CNUBVkN4B5wHfHbhwgU0VPmQAGiiVTWnT58GpkStAdXMNQmWyYrAIWoBENTIcIgu&#10;jVgQWBMOwQmnVmgeRYO6oEZAbQIyODgIISSEJHBRiAwhKgAIpIIk0Jho51G4xMmTJwExAYjhjwzc&#10;8eXb/1vk28MlFOkf//7f/vc/vPb9Z/6jvIit043bXYvu4DlP5KIndN4dPu8CO3zBF7sMGkldG8ze&#10;SqcupGKn4uGTicjJgcTZ/vgZFCajp8BIxU6H/Qv98XPx8KmQbz4SWAz5TsQjp/2uhXj43FDqajp5&#10;JdF/PjV8eWj8Rnr0en/m6uDIzYHMlbHJW4A12XEAnbPRxJTNnuJwbFSyjUZ0MYl+u/G42z5RX4n/&#10;m7/4mz/97uM/+P6a555e8+wT0O//4IN3t+K7RAK2U8R1y8Uhqdiv08X0urBJH9LKXWKOWcDUy7hW&#10;ndSl4FjEdA2HIKK2sQhNZFwjndQhZZNMYqZDKw71GYfDvTP9gTOZ2OVM9MpI4vrxzGfz49ePj5yf&#10;zp6bzl6YGb54fPjCQOg4pUsiYpls2ohO7osGp/qTJ/qTJ0eHL2UGz2WHLkyOXw36p8VCt04b7XMM&#10;eT3pgD8V9A9EQsPxyNRAYjGdWJqb/uz0ydsnF26mYnPR0PRAcmFi9OLczPXxkQvp1GJ28HQ6dWIw&#10;tTjYvxQJTtrNSYXEAUqjyGUiRygwPpQ+PZq9uDB/59TJL04tfbl44h6knTt+bmHm/MIc+C+dWLh6&#10;8uTN06c/Xzpz+/j8tbGpC6Pj5yamLkxNXZiYODc+fhb0+Mzl+YVrCwvXTi7eOH361rnzn58/f/fM&#10;mbuLi7dnZ29OT14dH7syMnIxm72YzVyMx046rMNqaYLPCoh4IRq1t7ZOwhVFONIoSxphyCNjM+eX&#10;P1LfJA/CZQ4rEVliTAl/gG59dvfzz+9OTs4Q8PTODmJLB662qa2yrqW5A9/Y2tOJZ9Q24Eoqmpta&#10;SbUNnUCHJeUNgIYAiHAIWtfYBVpa01ZU3VJU1VxS21be2FXd0gNa04oHrarrAAYtLquvqe+A+Nhs&#10;eGnd0WOVeUfLDheU780r2nmg4Ghpzb4jxe9+suXjTbuAUMG5aefBLbsPv/zW+y+/9d7zr73zj//y&#10;/Acbtn28ceeug4VHy+rrO0kkrqydxD5YVHW4pKagovFoRWNtOxHP4Fc2dnSSWSyxqo1AbycyuDJd&#10;dHDM4Y82tRObWvHdeAbAZUcXCRi6rbOnrRtPpjFFElkkEjt79vxnn92Gvzl3796DBsl1+xAsS67p&#10;fm28Y0WWu4A/Elw6lESbuNkiaNSxm/RCYsRrD4cTVkdKIPcyJR6K0EsS+MjCIFkUpEsjfFVCph8A&#10;uNTaxlX2UYkpvW5PzZvrDv/dv7/95Pf/ds3j31u9enlrod+hK0OVSNGk9spKnQc58iF9MJOvKySH&#10;TFZjeYKdeyvPmtxA5mrgzmV9DBlrMNB8cs1zTz323JNrn3niiWcfe+K7q57485YeAVPub2HYO7lu&#10;HN9LlkUAJWmqBIRESQgUPERxECgTLfEBrASaRNPi6HFMYe6ZS7SPOpxFcAlkCQqG2DoCcElVAlRh&#10;i3iWZ8aVSbq6HygTmxZneStpfXkNso92NLzyzq5XXv/k1dd++fpb77/+zjqAy837a/eX0w/VcI/U&#10;8YtaZdV4fSPV0pTTRoqlkWzJjVZa0PZDQJlg/6Hg8kts2PJubuQSAmzY8vPbX969jX3Vb9y+nx45&#10;IVB6KhqFews4+4sUBdWuwtpQdedQE3m4iZxppgy2Uge6WEPd7IEedpIhHZYap3R9k33RpdDAxXD6&#10;YjRzJTFyMz58IzR42RU/7whdNvSd1diXTJ7ztuDF3uhVX/9Nd+Ka1X9O7VzgqkcpohRV3M+QDXJU&#10;IxLTcbltXmaZ56qmBdo5lnySJhljyyf5mlmxcVFqOinUwakZlmyKKh6nSqbI4ul21nATPVND6q/o&#10;iVfgopU9Kxqv7ElWEVI1hHQtcaiOiPElaD1pqB7jy2wdCRBzuJY4UoPP1uAG6wkDnfQ0lZfhSAYM&#10;1nGrY6Q/ffrs+euffXYLyBK+hL+Cy9+Ol/89I5fLxw94oITASefPnwcMAjoBrAEDwAVYDVEdwApC&#10;H4RNXxc4tSKQFvgGnJAEBNLmhgWxgTqMIr/ajQjQBNtyPScPbcAOguKsCMphRVB5UM4oT8SmIOgQ&#10;wAsuhyIjgcOHPCgOCOAXwj4QyBZCaAQAMkDGc+fOAT4ClqG5b7QBEAg44dTK3DdUFiUHARtaACPT&#10;XDMi54MNAjaEcF1UbCgGFAbaDTUjRF5JDocQDar/YOPAIUq1MkQK8dEDDKjxgTUhK0gIrYo2vU+l&#10;UnAIMeEW5x78/+0fwf8MXPb3D3z/u3/51BM/ev2l3QbleNB7wR86GwieCUXOh6LnfMHTwci5QPhc&#10;MHwW1Bc4HQgu+b2TQd9ULDyXTp4cGjgz2H9qJHMhO3h+ILU0nL0AnuzgpZHs1ZHM1aH0paGBi6PZ&#10;a+AJ+ebC/vlEZCkUWLA4Ru3+aad/1uY5bvfM2F3HbX0TZkfWbB9wuNPuwJCtN6E3hOWyEIPqbq83&#10;VR1T2LTzDuOkWup5+WevPv3Eqmee+pO1q7/z/We//08/+pfDByprKsi1FSwq3qxXp73umVh0KZE4&#10;mRo4GU/Ox+Jz4fBsOAjOhUjgeNQ/5bKnTHq/Rm4XsQ3UHhWtR8ulWtSigF2XNimTGnFEL0s69SNu&#10;y0SvMRvoGw65R5Kh6bGhs/MT1yczF+fGrw/GT44MnB8bvNgfOZmKLUUicy7XRDy+FAzMDQ5eHB//&#10;rL//XCRyIpE45fcfDwbHI5GRgH8kEp4C9BwfvZbNXB4dvra0eHdx4Y7fN6FSBE36/oBvxu85nkqc&#10;6k+cTsaWYpETkdBCODgHfnffeDw2159adFjTFlPK3TcS9B0PeKdDgflwYH44c2F+5vapE7dPL944&#10;c/Lm2aVbZ5dunz11Z+74tcmJy9nhc7H4bDhyPNU/Pzp8Yn7u0vlzNy9fun3p4p3Ll+5evXLv6pW7&#10;Vy59fmrp+uzx8/Nzl+dnrs7NXJ2dvjI7fXV68jIg70j23PjIpYmRS9nBcyNpqPKZVPiM2znNpLs5&#10;3AiLF2Pwk1RB/9jUpeWP1DcJwOXyx/T/+/9yZPnlPWwvni+/uPslBpe37vQ6vc1NXU2NnU1NXdVN&#10;bbUt3V0kOp7K5Uq1zV2U4srmI0W1jW0kbyBpdfhb2gjlVc2AifVN3Y0tPUBsLcBtnWSgyVJAz5rW&#10;svqOqmZcRWNXWUNHWV1HWVVLZU0rxMQYtKKxpKy+sLj6SEH5oSOlB/NLDx+rPHC0dPu+/Hc/2Yym&#10;vzdu3w+4CcZHn+7YtvfIT19++2evvvPzDzZ8snn3+q17Ieauw8Vb9h09Wt7Q0EUuqmk9Wl6fX1Z/&#10;4FglXK6VwCisqK9rxx+rbCisbKALZPGh8d5gHEfj1LcCKxMAl6lMIUck7yEza5vaq+qbWzpxRDKV&#10;x+XrdAa/P7i4uAT91r1ljkRgmRu5fAAul5vya7Lc3H9YuAwYmSpyiZFebhW0BO3S/v6QOxTXW+Ic&#10;kZsuzL0vm+8jAlyKw0xFXKDvlxkHleZhtWVMbR3hqqIfbS9/85N9f/fvbzz9p3+7Zu33Vq96evWj&#10;Dz8W+SACgq5g5W/Th5KjgcnflhacD4xifsOs+po1T61a/cwqjC+fWrv6ySfWPPHEY3C5Z9asfe7R&#10;x75X2Ujgqv09Ag9eFAAlScOgVGWcJAkRxEFQBJdkaRjBJQDlyoKe3AOXQ8IHHsTEcNOcBaDENEeW&#10;oBL7BAaXuXnwbr7/wWnxbmGgkeWppDqPNKnW72l/891Dr7/96Wtv/OKNt3/x2tsf/vKjvRt31+0v&#10;ox/OwWVhkxjBZQMF03qyGbQxN1RZj8N2IGomYawJIZoZX77Z3yQPwSX6OOYWo93BdrW8/wV8u+G/&#10;zz+/f+78laHMlELmLS037D0g35+nKqp01LSF6ntStYT+RmqmkZqtp2RbmMM4wThVNsHVTSmdM47w&#10;yUj24uDk9emFO3On7s+fun988f7YzBf9o7f8iQtW76LeOae2L+p6zxjdZw3uM3rXaZV9Xqgb46qy&#10;PM0ITTxKFY6SeMNM2aTEuKiwnJIYTnDV0yz5OGAlQzrOU88orWfU9nMy0xJ4yPwsiTeE52Tx3OEe&#10;zkg7M9NMHawjD1aTBisIA2X4/rKeWGVPpAofr8InqwnJRlq2npwBsqwhDNbhAR/TdYSBBtJAAznd&#10;QMZYsxo/WIkbLMdlizuGittS1bhUC2WAyBrgy4aV+nG9ebzPlR6fmLp48TIwCfqjnpPfwHlI/hue&#10;uXxQVsoAfQ10E8BMZ86cQQ9fArgApgCsIB5C6IMI6RsFEkJMlBa4DcgJyAYEeCiHf8sCnISY6UFZ&#10;4Scky1G/2jtzJR8QMBBHPhgTeVYiYAj5lTx4CFSKBNUOeG656Lk6ArFBI1z8ajshRJY3cm+Qu5Bb&#10;7o3GKSFyjhuXp+aBR1eGG1HFwQ9ONKAIh6gA6KIQH1pppaFQTJCVQ6wox49DKqgOqhfUCNURBLKC&#10;fOBakASwEt0ySHv27FkoA+QPOUMcwEr0inP0zvdIJIIoE8oPNUKfga/LfwYu0z/4/o/+/E//vbqM&#10;5zDO9VlnvX2TPtd0wDMT8s+E/RgRAhcC93hdU+7eCbdzxO0a7HX2+7yZaGQiEgbumUz3zz2oqfhC&#10;MraYjJ1IRBcS0blEbC4aPu5xDfs8IwHfuMWSlCgDfGWIJw9ypUGuOAAqlIWYPAeNbWALTDyxkcnR&#10;sDlGodBLIzmba3UN5RqlMCsXxERc6+svv/3Yqj/53nOrv//cM3/153/9bz/+2fZN+ft31bU3SukE&#10;u8Uwmoydy2aujI3dcLinVMasyjiqtx13eM54Qxe9gQvx1I1Y/GJ66GIkthDwTbrsaY3MK+E7BWwr&#10;g6Ql9ygZRJ2Q7dBIQzZD2m3PBtzDqcjs8MCpieELizO3Ts5+Ppg45XGMBV3TA9FTqcjpgRTQ2+l4&#10;4jRccX7hi/mFe2Pj1z3eaZN5yNk74XJN+wNTvsCosy/rdo97vTOuvulg4EQweCLVfzabvRQMHjeZ&#10;BiyWYaNh0GzOej2zwcCC3zfngzb3z4PhcR+HJMnUmeHhq5DzyMjVsdGroyOXIuETcJv6HKN+99RQ&#10;6uzc1I1Ts7eWZj9fmvt8aR70i+nxG4noYjg4HwotAOzOzNxcmLs0NwsEeeHUyasXL3x2+eLtM6eu&#10;L8xdBM/xqTNjIyfGR5cmRk9Pjp2ZHD83OX5+cuz82PCZTHoxnTwBOjSwBIQ9nFoaH7yU7b9oNY6w&#10;mAEmO8HgpGmc7NjE1eWP1DfJ1+ASG7ZE82Z373w50J9pb8O1teIaGzpamnHdJDqRweVJVRK1yRVM&#10;zS5dWjx7JdY/RucqWjsoWoNTINZ04WjAlFW17dV1HTX1HTUNHdVNuJLa9oLyxvzS+qOlDaAFZY3H&#10;KpqLKptrGrqBPhsAN3OLeErLG46V1OQXVhzOL91/pORgQRnA5Xvrtnz46fZffLTpjV9+8to7H737&#10;8WbAyq178j7dvh+cwJ0fb9wJ9sYdBzbvOrR5b/7m/YU78kryKxrLm3FlTd1Hyup35ZftPFK672h5&#10;G4Fe3dx98FgFXSAPJIa8sYF2IrOgoqGkpiVXErJQonV6Iv5IymR3CWUqMoONw5PxPSQuR8DniVVK&#10;ndvtHxudunTx6u3b9+7ewVYDoInxlflx9CdgRZZb9o8El1G7kNt6SE8ptfJafBZxOOI1O70aYwTg&#10;ksp34VhOAt+H5wcALrmafok5o7JksRc9WbDXPZH4fe9uKnr9o91/8y+vPPn9v1m99ntrVj2z5tGH&#10;ke4hfYgOv64PxUeICcZD0ZCuRFiJ9jsUg8s1z6xa8yu4fOpxbD599drnHln93JGiBrEhTBD5ASLR&#10;sCWQJUURI0pCwJoILgE0Hxy5RE9bgs1QJZCTb8ogJ8JNDChtoxL7GNoaU2IfB5rEi7DHLpeXjedm&#10;xhFcNnG8lTRnfrN600Hczz/MB7h84633Xv/5L1998703f7n9o83lu4pIB6vYCC6renQrWFlHMuUW&#10;92CbEDXk9iRC217+/nCZ+zTevXv3BvbE9N0vL9/4Ijpwvp1s21vE2lPI31+iKqhzl7SEa3oSzZR0&#10;Ky3dzki10ZM4brqHN8RUTrFUkyLTgs571jtwMzV5b3Txy4lT98cW78VGbsVGboczn7njV63+8/q+&#10;0xrnKbl5UWiYFxrnRZYTEuui1LrIN8wwlGM0xQhFkiGJhrCVPfpZqWlBYV0S6efI/AxVOMyQjXFU&#10;U1LTvMa5pLIvSYzY/pcUAWBlhsjN4NmDXezhdla2hZauJaWq8IlKAEoICf1VxP468kA9ZaCBMgha&#10;T0k307NgAGiWdcWq8AM1hDQ2ikkCHk1XEdKV+IGKnv7y7mRpV7KkI1nakSjrjFfhElXdkVbqAJ47&#10;QpWMsySDCu1gn2d8avrSlSuf3ceeQb1/D35lf/XFhkZdbtyc/DfDZa4UWDEghO4Gu6+5/S+BUYBX&#10;AEEQtQC+AMcgGELQ86Ag/4oA4qAQCAnYCASICoAG5EE8Avk6XD6IlUiWo+YG6pDk6BHjLRQhx6KY&#10;gAedQtHQFXMk+bDkqPLXngFFFYEyA5lBfc+dOwccCfgFXSf8JEB7NgFrQrMAKUI0SIsyBwMOwYmG&#10;MCEr8CMnNAIYUCqoF5QTIqO2gpYEgQgIaiEJ2MCIcGkQiAAeVEJIAhVBNYV6QZj+6n3l4ETlhxAN&#10;r0IqyA1yBgMSgg05QLNAEpQqkUj4/f5wOOz1ej0eD1x0+UPwNfn2cAlMvmHdvq2bS3hMt0rSb1T1&#10;24wJhznVa+33OAe9vRmLIWbWho2aoF4V0Cn9OqVPq3GrVb0mo8/piNpt0b7ehN83+GvqHQb1ebJe&#10;N2jG6x6y2yJ6nRdCo8ErEplEcqdI7eUrPFyJmy1wMXm9TI6dyjDRGToWV09lyHF4fg9eTCJp2Iw+&#10;ISfMofj5DD+TYm6uo/yff/zXtWse+e4za//se9/74Z/+9Z8+81frPthXfBTXXC8WsHxAPOHAiWTi&#10;VCZziS9LU3iDTMmE0rAo050nMsc78YOtXVEGN5Po/2x86v7k5J2Zyatj2bPj2XMTI+fHsmeGB09l&#10;B5Yy/YuD/ScGk/MDifnhoTPT41dmJq+DLs7dOX/q/snZu6ODl8ezV2bGP5sauTk3c2fm+N2Z43fm&#10;Zj+fnr45OnplcPBcr3NYr0tZLVmnc9zuHLbYBszWtNWetdhGjOZhm33C7pzo80z6gjPh2Hw8uRQM&#10;nzAYMzr9oEqT0urTZsuwCakZ0o7YHONO11QkcWYwe3Uoe3V4+NrExM3JiZtjo9fmZ2+dO3331MKd&#10;xeOgny9M356fujU7eWtm4tbU2M2h/ktD6cvp9OWhoatQtrnZi8enz4HOzgBiXpqfvTg2ejI9MJ0Z&#10;mhkZXhjOLqQHjvenpvpT0/3J46nEDNJoaCLoGwv6xiPByVho3OsY8DqHrMakgONm0T1MRojBiNMY&#10;A2Pj33a1+K/DJdaDYXPi2OAlNn752We3o9EEAU9qaWnD9ZC68NRgrF9tsLkCCbneHkhkx2ZPWz0R&#10;md5R0dhT3tjT0EWrbSMfq2o9XFx3oLB6d17Z9gPFm/cWbNyV/2lON+w8sn774U2783ccLIGzVc24&#10;miZcRX1neW17eU1bcUVTQWldHjZgWbY3r3j/0dJ9R4qBGt9ft/XNdz8BrAS+BNbcsP3A+m37P968&#10;Z+ve/E93Hty858im3YfBCbpp1+FNe/K37M3ftr9g24HCgvKGkrr2vUfLt+4HuO1qJbBK6zrZEl08&#10;M90b6q/vJB88VrUrr3RffllxeQOVKbI4/AOZqXR2MjU0nhociw8MOV1BrkDelntBJYcvFUrUYqlG&#10;o7dFYum5hVNf3P/y7j1sWOjW7dzGzDnERCH8Fcj9PVqW5eb+w8KlU0mR9BTbufV+FcmpE8QTEYsr&#10;pNSHOGIPmetsp1nxPC9RFGYqk2JTRmEbUVmHFWCYsgpzppmgfePjvJff2/nDH7+49rm/XIW9F+eZ&#10;x1b95vHFXxHe187+bl1Jhc16f7Xj+oO6kvM36tfhcu3qJ8AGuHx07fcOFzUqbKl6kqGN1YtGLhma&#10;FCAmYGWP0I88QJZURYypSaGBSVB+DjHRc5n03AZGwJRwFvgSlG8aEpqzwJdAloreSaljkqZKdfGw&#10;9/TgBAG0chz4EnsQUxRs4fuq6L0Fbdod+eR3Pzn26hsbXnvjl6+88fMXX/vFqz/f/P6nRVvyuveV&#10;M7Bp8RYpwCUAZS3RCFpDMGB7EuENgJXAlyuKZsYb8ablm/1N8hvg8kvss3jnzucnTlyUKuLltcb9&#10;xxSHqgzHmt0Fjf7KnlQlIVxHiTUzku2cAbxgiCLOsJWjAu2k2DAtNk4L9RNS84ymd1HrOqn3nDL6&#10;zujcp9S9J2T2EzLbgsRyQmw6wdXOMuRTdNk0VTJJEU0QBEMEwSBRNEQSZ3v46W7eAFU2ytXPAGsq&#10;7CdU9hNqx0m1Y0lhOyk1n5AYT4gNJ0SGeb5+im+Y4monabIRojBDFGQJ/Cyem+3hZptpGDvWkvqB&#10;LCtwMVAwqglJ8ABQNlAHG6lDEEIcYE1wwqnc2aE6cqaWnKmjZOsoGQwrcSnQUoDLzmhpZwQAtLw7&#10;XoFL1BAhVbqRlu3gTFCFU2zRCJMXsdmHrl6+fevm7dyrFe5iTxJAW2Lf5v/7cIkEK0yOMoGl0PKU&#10;CzkBcDlz5gwgF6APGlp7SBAtrQiKAyAFfAPoAwKskyO93wWXOT58mCxBlqP+uoAfkgAzPZgQ8Atd&#10;BS732wRBGyoVIrMHCQ8qCJWFigNKfoa92h6TmzdvQmsgrITaIWiDq0CIkoAfiBD8iB1RK0HOK5WF&#10;mHAVuATIykVX0gK4g4FsyB8ygQhQHahUrmEwARvyAQMYMZlMxuNxMOAQWmBgYACygrsDaSEHuBZc&#10;BWxwQpEgIZAoxA+FQsCUDofDYrFACAnhJ8Tyh+Br8u3h8syZCySSvLNDTCbpGXQrj2XjMvUchpZN&#10;1zKpalA+2yjkmYTcnILBM/E4Wi5HKxFbgDJ1WrdcZgP711RkBxULbTm1CgVGDlvFYSsEfA2fp6bR&#10;xTSWnMHX0rlaClNDpGqIZDWZosH1SDo7eV1d3LZWamsrjUxR0OlamdRj0CakAo9BHRNyzQV5VX//&#10;Nz9+fPVjzz399A+++4O/+P7f/Nl3f3RgV0V3q4RFtWnlSZspa7MMGY1RgzFBYvoKKjTbD/APH9NX&#10;NQRqm2NdPUMV1b2d3eFI7Pr41Jejo5+Nj1yYGrs4O3VlYfb6yfmbJ+ZugDE/c23uODY1PDN5GZhy&#10;4fjtmckbEyOXJ0euzEzcnB67Np69NDF6BQ6HBy+OZq9kM5f7k6dDoWm3O9vXl7bZEkqFRyp26zQx&#10;u23YaAI2iunMKZ0prTOmtcaM3px1+WYC0cU+36TDlXUHJr3BObUuxRV6+WKfUBoUy8NSZVSmisrV&#10;cbW+X2calGuSJvtYr2e21zvjDcxF40uDg+eHhs6NZM+PDQMWn5sag9LeOD5+fWrs2uTY9YmxazPT&#10;t4eGLqUHLw4MXsqO3JiZvTU8cnp07PTY+NnJifOTk+fHx86kUsd93iG/PxOJjEWi48Fg1u8b8noH&#10;3e60qy/d2ztgtyWMhohOG9LBDwx9RKfxSkUmscDEYeooJBWbYWXQ7XRaL43mHhs7vfyR+iZ5EC6x&#10;3jPXZYHAXyX09BH8QoZvEJVKLS2rkCm0I+OzdLZQpbfPnrrk8CUILFFNK6G2nVhY1bH/WP3e/Jq9&#10;R2v25FftPFy+7UDpxj1FG3YVLmPljjzQddsOfbzlAIRAmRt25u09UrbvaNnBwsrDRdVHSmqPltUf&#10;Lq4+UFgBzn1fjVxu23tkw7Z9H27YDnz5ytsfvPzW+xu273/rg09feefjd9dvy5Fl3sZdhzfsOAjE&#10;CQZ4QIEvEWLuzS/dc6S0tLatroPc3MMSa53+5JjGFsDRRXvyK3YeLt26v2j3oeLmDoLB6k6kx+Pp&#10;seTgeCI9FusfiaSGw4lMMD7U64uKlcZuIqubyCQzBHypVqI0CWUaa593ZOI49HE3bt+5c/cLtAE7&#10;tgz3a+sBlpv7D/zMpYqiY9TqqJVuOcmi5MWTCXNfWK4NcMUeItveQjbiuR66MikwDins40r7qNSQ&#10;lugHZYas3JQpaxK+9N6+F3+57c//4T/WPPsXAJdrAS6xRx5/F/89dOobFSVBZLnqN+2C+WDmv1t/&#10;A1yuyr27HODyse/uPFCmcaZLO+SNVGsX39Mt8KEHLhFcgj40bIkeqURPVSKaBD86BQqHQJygYAhM&#10;GbF1ROYYV7pmOIYMwCUAJTm3Qryb7yfk3gPZIwq1CvzVjN5j7bq9RYwP1pe89Mq6519464WX3nj+&#10;5Z+/+vNN7288tuFA655SWn69oLhVVonTLmMlwVCN12OKw/YeQhPiwJRg52bGzY2E3wMuc8+4nDp9&#10;s65BVFyuqe+IlNS5GwnJFkq6gzbCUmBvwWFopkTmRbntpCV4xRm92hu50hu92he9ag6cBY4UGieZ&#10;ygxNOkiTZDCVDoMS+IPd7H4cJ00WjpCF43jucDcri2NnCbyxLmaih5MkCdIQmaMaFxvnpOYFpe2k&#10;xnFablmQWhYk5nlQgX6GIR9nyCbo0gmadJyqGCfLRvGibBd3sJ090MocaKUPNNMGGqkD1YREbsAy&#10;Xt4dBUVkWUNM5YYtfwWXYMMp8NeT09gOl/ThBupwPRXIMltDGvoVXHYlSzuipR0RQMyybsgzXtGT&#10;rKcMNdGyDZRMK3WAxE4ZHDMDQ+fPnL2Z+wp/ce/e57k1jQ//WAT5758Wz/XMmKyUBDqaW7duobE6&#10;BJdoIBPRD/DTQ4LYaEUArYCQQBBIAe4A1SHs+91wibHkVzSJbBB0uCLggZggiKsgIYqDhiofJEgQ&#10;dPigID+UCuRBzoOqQQXPnz9/I/cqRfR4JWqB06dPQ6UQF6IkIIhHUfWRB05BleEQ/HAJVF+wIS0c&#10;onFHVE6IiRbgo+lsAHc0MAwCJYGsIDJUDSAykUhACDZqHAjBBkGIGYvFEGhCtlAeyBYqCDaCbLgQ&#10;NBEwZV9fn91uN5lMBoMByFKv10PCq1evwl9idLu/Lt8eLs+duyoQ9MrlPi7XSqNpW1pZoO0d3K5u&#10;AZ4gIZJkuB4RKNjokESW43EiXJeAQlJwWAY2U8/jmL7iyGUV8Z0ivkPEtwv5VgHPLAAkFRgoZGFj&#10;A76zg04mC3BEVheR3k1gd+O53T18XI+YSlGRiTIKUc5jG0R8M59n4PNNHK5eqezzuNLhwLDTDnDT&#10;RyYwf/HW+4+vfuJHf/n3L/z7K//xL6/85P+8VldJ6myR0IgmCd9nMw953MNeX9YfGPGEZoXKfgI9&#10;0NblbGjura23t7a5a2uN3T0On3chk72aGTqfHTw7PX7l+MQVCOemr5+Yvbkwe2Nu+urM5BWAzomR&#10;8/PHby3O3p2ZuDGSOT88dC6TPhMPz/rdo57erN89HA1OJbGp/wW/d9RuiVlMAZs1ZDUHxUIzlazg&#10;Ms1GTVxvSqoMUbk2IlaEJMqoSp/mS4JKXUJnHlAZImpjyGgfsLtGwcPgOkXyoEQZ5kt8EFmmjoJT&#10;oY1L1FGJKq41DxusozrzkME86Ogb9wemLJakw57ye7OevsFoaDydmh8cODGUXspksEX3/emlZP/S&#10;YPbiwNDFeP/p/qGz2WHMn+o/EYpMuT3D/sBYnztjMsdMprjFkjCao2ZL1GQO6YwBtdanVHkksl4u&#10;38JgGqhUPSiDYWSzDSymkkjgd7TTGxuItTU4XDe7B8cCHc5OLH+kvkl+E1xinVhu8PIL4CSAS/h4&#10;w/eLRmdSqMyGpg5PIMYRKGgcCZ7GaycwC8ub9hwp27SnYNOewk27CzfvObZtf8nOQ+XbD5Ru2VsE&#10;hzmOPILgcj2EO49AuG7b4XXbDm7ahYEgYkEAQYwpv9L9+aVAlvvzS3bsP7p516Etuw8DYr757rrX&#10;3vnojfc2vPPx5vfWb/9ky94N2w98uvMQkCWm2w8AXAJrojxBATchZyDX4uqW2nYShaek8tVFNR1V&#10;LcTmHmZeScPR8ub9hXC21WD3JDMT8cGxWHo0mMgE4kPeyIAn3O/0xeyeSF8g6Q6l+gIJmdZC40rx&#10;VB6FJWYJ5CK5WihV0pgco9U5NT3z1e4RmGB/iv7YcGkQ91iFHVpqjZbV5nfoA+Go0RmRqHwcobub&#10;Zm4mGSniEN+QkVhH5bYxqTkj0vVLdGmxdlBmHDpazXjxl3t/+ubGP/3Rv69+5n8BXK5e9fSaR7E1&#10;PQ/qg/wH9oP+r+vK2YcUrfv5w8Ll46sfB7585JG1j6x6+pE1z32wfo/Bk63CaTC45Hk6OC6iJESQ&#10;hAArcQIfGrwE1qTndikCmsR2I8KWhC+/sAcUjVliw5m5yXEgS4iMHsqEU4ChGu+80DKKPW2Ze9QS&#10;JwiA3SPCFo93CwJtAl8ty1nSbThYxvn408oXXlr/k5++8dMXXvvZS2+/+vMNH2wq2LC/ZXcOLota&#10;pBXdmqoeHShQJjIALut7DM1EcwvJAmSZA02MLH8/uLx/7/6X/YOnGtuMR0vNR8vdzYQsWXScJZsR&#10;qhcl2kW967w1cLkvdt3XfyuQAv0M0/6bwdRNV/+1vv5r9vhVg/+8wrEk0M8BBRJ4wz1cgMgsnpvp&#10;4YAO58gy004d7GJmKYJJoXZGrJsW6aZEummJflpmmgWVm+bkwJSmeYFhjqOZZqkmGYpJuhxThnya&#10;Lp/uEY60cQYbaMl6arKOkqzERyt6ouW4aFlXGLASqHFF0YAlKDAlhAgxIQRFxAn+FkYWe/6Skq0m&#10;DuaAMgFhGTYhnijtjJe0R0AxxOyMlXXFqwnAr5BJpo01RpFMi/RzkYHri2e/WDp98+y5S3fvYC/v&#10;uYcpegTz15bu/jfDJQi6p6hzWfFAlwN0denSJUCfpZwgHgJUQkT1oIB/RRBcItYBTkJIB4JwBwTo&#10;Z0WAlhBZggA8IVk5hWTZ+8D0N5KVVIilctCI0SQKkcDlIESnkOQ4EBMoHhQSDR8CPkJNr1+/DkwJ&#10;f5lAwLhy5QrUHYAPokEmcBXIDS6ECBISQg6oUihDyByigQdsYEqIsILXUEioERjgAT8SyBnIEqgd&#10;BMElZAvx4UJQL8BKQMBoNAoGoCSiSRBkg6RSKYgABnJC/qhBwAb6BKff77fZbMCUIMCUIEaj0Ww2&#10;h8NhuCK64+h2f12+PVxeuvSZXBZUqYJMlgHXI+jACbtJchxZiaeoCDQNkabpoajABoPC1NHYRgbb&#10;zGZaaGQdg2pgMUw0ip5K0tKpBqS0nDLoZibdxKAZGUAkVB0dA0cpiSChkmVMhkooMIolWoFUKZHp&#10;FUqrWtOn0/gMmoBRG7SbYn22lMUQUsudCrlDLDWrVEDVbp3GajDYFDINm8Hbvnnn2keeeOHfXq6v&#10;aN6+cf9rL3zQVE1vqeO2NgiJ3RqZ2KvThRQqp0hqEkhMUpVTrQ+aLWmbbcRqHTXq03brkMkQ6nPE&#10;XL1hnzvdnzg5MnQhFT8Z9E2CAjgm4wupxImB5GK6H/RkdvDCSObiQOp0NDQTCU5HgpNB/1goMO73&#10;Drt6BxxYaeMOy6DTmtIq+sR8nYivlUtMSplVKXNqFF6TNmY0JdXGGF/qJtCMBJqJJ/ZbnGPu4Gww&#10;fiKUnAvEj4O6Q9NG25DW3K8xpRT6uFgZkutiBtuQyZGFQ67Yy+T7JeqU0jAo0ySkyohSg2ULcGkw&#10;hAw6v8UUtJpDNmvY6Uxgi9NDI+HoeCAy4fQMOT1Zh2e4zzcWiMz0eUZcnlFH35DBklCoA2KZhy90&#10;cvkOidQrkXkFYqdAbOMKzUyOnsrQkijqHpKys0fW0iFqaBY0tIiaW8UNTezWdnZ1Db6mGldR3rRp&#10;044PPvjgww9/+dGHb/c6rcsfqW+SB+ESCdaJ5joxgEu0Lxh8oUBmZuastt6yytqmli6NwVZZ17p9&#10;75Fdh4q2Hyjcvr9wy56CHYdKNu8t/GTrQWxgcgdGk+u3HwZdxsqcDVi5cfdRxJrrtx/atq9g676j&#10;wH+IBcGG3HYdLt6bX7rrYCEokOW2vUeALIEvN+08uH1f/iebd73yzse/+Hjrh5t2A1yu27oPFJsT&#10;33EQKBPgEinKEHLec6T04LHKLXuPAETuOFQKhdx5uOxoRXNFE/5IaeOBYzVFNe1SnT0yMBofHI8N&#10;jvlig73+hNMXt3uiVnfY0hcy2LwynY0v1/MkWhpX0k3hNHWQOogsJl/GFckoDC6bL2Jw+OnBzN27&#10;X4Ci1kOy3KZ/JLjUCnr0nFYDs0nD6koFPW5/TG0MCOUelqCvjahrp1r5+kGJdVwEwKQb4Ov6xfoB&#10;mTEDcCkxpPcXE195f/+PX/jwub/851VP/dnqx7776HeeWP3Iw/AH+iu8+/Xl4d9GV7AS6UNnQVcy&#10;R/o7HsHEZsDXPAO6ApePr4FiPPWdR578k0efef7VD4yebA1eV0M0AlmCroxZrihZGqbmdiNCyAgE&#10;CTQJCuyY23IIW8GTI87cjLkJG9GEaAhGAS7VnlmRdaxHGMReKZ5bx0MQh3HCQBfP185xtwrcDbze&#10;CqL5SKXgk0+rX3518/PP/+JnL775wmvvvPzmJx9sOrrpUPvecgbA5bFmSVmnCvgSdPlVPQRD3Ve7&#10;qSNtAM29AfK/vFoc/VKE3zrQ19Q06zfu4m/N09Xi00rnRUfkmsV9Vmdd0DtO6GwLcuOkwjgl1owo&#10;jBMGx7zde6YvfF7nXjT4TmvcpyXmE0LjCbZqHnv7Dnukhz1KEkxSRFMkwXgXM0Pgj1PE0wTuBE08&#10;I9Se4qsnxLpJhWlWYz2hsy9qbSfU1gWlZU5hnlNYT0ksJwWGebZmhqU6zpAfJwvHu1lD7TQgxXQF&#10;Plrc4S/pDJThwpWEWAU+XoGPleEiOabEhiofxErQJlpmBS5XFJsfz41l1lOGakhDwJTFHbHCllBF&#10;Tz9Gll2Jks54cXs0pzEATeSso2TbOFPdwjm8aFpsPtUXvTq9ePfK9XtXrt7N/VTE3lqUW26PyXLj&#10;5uS/Hy5/m6D14wBYaJQOCVDRspWzc2y5/BAhMCXYwE8QH5Ecgq0VwdDygScmf7es4COSdE7AAD9i&#10;NRCUFeSJ8l+56IP5gweVE5UZyoaRYI7/oMDo8cpr165BF4mGPeAvE5oEhxpBNEiOQmSAoBaAi0JJ&#10;IH/wQJ5gQNmgYHAILYAuBHFyRcCGFaEA8NcOQBZsKCGEcHgx94pwAHcoBgjkDLWAbAEQ4/E4YCWq&#10;MoJFEDiEsyBgAFyCILiEmIChkMTr9fb19aEQUNJgMABNggBZAmIqFAo4BfVFf0Ue+uA9KN8eLm9c&#10;v9vnGLUY+5kMs1TcZzWnHM5BszmpN0S0uqBWF9Jqg2CbzHGTKQq2SunVawJapU+r8qoVHpXcpZD1&#10;yiR2qdQmlzuYbHVrB6uljUsiq6k0LY2mZjC0NLqKyVALeSad2m81JSzGuNkQtFiCTkfMbo0Z9QG1&#10;wg1wqVV6dSq/1Rg1aPxyiVUuNapUFpFYz2TJeXytRGbkceUclnDDxxuee+Kpf/mHf3rntXf++e/+&#10;7bXn3yk52lxTRqwqIxO6lUHf8XjihMs35vZlfcGRQHjU5c3YHf1WS8JiitrMcYcVrh4wab16dZ/V&#10;GPD2ZXqtKRNUE2qk9GkUEPp1yoBWEVDL/Bp5sNc24nKOupxZV++Qq3ewrzdpt0cdtpjNGrGYQxZz&#10;xGpO9NozPvdIwDMc9A2HgsO99phcYjObQg5r0m5JWKHpDFGJ1IXvUbS2CcUSX597whuY9Ufmg5F5&#10;X/C4yzftcE2YbFm9ZUitS8nVMYUmrjWlzbZhs30YDKkyRmH0UVluFt8nlkeNlozVPqzWxDTasFTa&#10;hz2BILCoJE6Txmc2+k0Gj8nstTkjar1LqXVp4CZqE2p1XKEIKFUuvSGk0fqlsj6hyMnl2lkMG4Nh&#10;Ewn9FIqFSjHiu/md7YzOdja+R8JgmDjcPgbbU1UnrW5U17caO4l9XXhLe4eGSDCJBW6Z2HJo36Et&#10;n763acOrG9b9h6vv2/5J+jpcos8z9KsgAJcXcu+DgG8cfBln5xbd7gAOT2lq7W5s7T5UiE1b7zxQ&#10;tOtw0da9haDrtx7auDN/y57CTwEot+dt3Hlk0858hJVAnKCAnh9vOYAAdN22gxt3YqOMiCm37S8A&#10;OgQc3HHw2L6jZVv35IFia3Ryw5afbt8PumHbvg1b965Mf2NYueMgICZ4wEDDlggxwQDdeagIOBXy&#10;xBB2X+GWfce27i/adqAYtKCi5Wh585GyRipPFR2cTGSmktlpfyLri2diQ5PR9HiofzSUGnGFB6zu&#10;iNEZEKosZI60to1QWNmYX1Z3rLKpuKoBR6LiiFQWVyBTam5/jv4YYUs54Rc1dAhgL7fpHwsuRUQ1&#10;o9klJ+s5hKF4zOPvl2n9QpmHye/rIBs66Daupl9kHhEYMzwtBpfAlHJTRqofEun6t+d1AFz+48/e&#10;e/ovfvzokz/A4PKRJ1c/+jD8gf4K7/6HweUTjz31xBPPrl773HdWPfuj//2SJTheR8TerNjKdCK4&#10;xOdWjq/o8sx47vFKQEYAR3ZuHyI0ZsnLbUiERjGRCi3DcAoUDJljXOWeFdvGASjxX+1zCZQJrAlw&#10;2cH1ILisJJrzq8XrNze89saOl1/+8KVX33n5jXdfeWvdB5vzt+Z1HqhkHW0QAlyWdiirenRoWhxb&#10;zUM21xOxtTsPKmAl6H95E3UEl/CHKZme6yBY8ysNH+4W7K+2NDOinvS1aOa6L3bO3LvgCp4Pxq+6&#10;sY3uzvUFzzv952zesxbvWbF1hmeYoitHSaLhHl4WxxnGcUZxnHEcZwLHGsWxRrpZw13MbA9nBOCS&#10;oz4h0J8SGpZE2lm+coKnGBeqp+SGOZVlEVRpPgEKhMrTzTFVx6nSCaJorJubbacPNhATNT3Rsu5I&#10;GQ6AMlFFTFaTUrWUgTpQKhip+q+epIQQUBKx49f1K6ZcHsUEmizrTq6MVlYR0gCaQJYFLaGi9lhJ&#10;d395T7oUN1DUkainjbWwp5uYk02syQ7+FEUxw9VOm1wLk7M3bty8d+8L7LnV3Psh7+Ta8//yyOWD&#10;gvoXhB3Q79y+ffvq1avQUwNpIWYCAIIuG+ER2EBLJ3JPHIK9AlUQAdEYRANB5AeCoeV/Bi4fFAww&#10;H3i8EsWBfFCeKP+ViyInCByicoKAsSJQYIA5IEi0GPzWrVvo2UqgTPjLBLQHdUElh0ugwVGoFGQC&#10;PArZoktP5gTiYNibToMTLgdxIHNIC4dwCvKBpgMnxIQc4NKQA7QYXB1aFeEm2BBCHEgF14JqQm5g&#10;ADiCAFlCVoCPkUgE8NHv93s8Hp/PB/jocrkAFt1ut91uRygJhsPhQEAJAh7wA1larVY4hMhQNWBo&#10;ELi5fyC4vON1TfrcUwpp0GpKe12jvY60xRTXa4NaTQBCiwn4L6xWelUKj1btN+iCJl3ADKoPAKWZ&#10;jQGzKQCkaLWHdEYPR6Dp6uF29gh5QpvOELT3JvtcKaPRp9e5dYA+hqjNlDKqYnKxSyHpVcvdEHJZ&#10;BhpJwaRp6GQlg6oWcs1CroXH0vDZKqnYxGJqunEiAklJY2h7egQ0ivCdN37xw+9//+2XXn7531/4&#10;4fd++H9+9JO8PaU1ZbjmOqZU5E0kTqX6z8aSS6n0mYH0udTA2XhyKRpdCIeOh4LTsfDxWOh4NDAd&#10;9U2HfVNh73jIl+lzJEw6v07l1irdBrVfr84tWlL4DGqoadxqHLSZBx22dK9jwNXX73Gn/P6BUDAT&#10;jYwm4pOpxGw8OhOPzCdjC6n4if7kiYH+ea87iz1pyreolC6jPmizxM36sFEbkkv6uCyTXOIBLjSZ&#10;07194x7fdK970uoY05syOuOQ1jCo1g+otP1q3QB4zNYRi33MZMnqTUNK7aBcPSBRpMSymFQWVasT&#10;FktGrY4K+NCAVh7bymdaJZxepcSjkHnEEgdXYGZxjSyOSSjoU0jCEl6AwwSINIvFFhZLSybKSAQF&#10;Ea9i0ixd7YqGWkFDjYiE0wlYOi5DwaQoOCy9ROhWqlJ0lm/95pZ1Wzp3HWLtyeNu2tZ14BD5WAGD&#10;QjC5rKmasup92z7as/2NnVtf8HqMyx+pb5LfNnIJAn0X6rLgq439XDt5cnZmYW5ucXR00mztpTL5&#10;bd3Eupbu6sbOkuqmgrLGvUfKt+w5unl3/uY9R4EaN2wH0MzbtrcAkG7z3kKkG3cfxebEc7j5ydYD&#10;n+44DOQHZAnwB7AILLj9QAHAJYktqahv33PoGPDlus27ASsRXyK4RPi4MhuOyHLFibByx8HCQ0VV&#10;oMCpkGFuFLMQmHIFLvcXVhdWtnaQed7YcGpkDsgykT0eH5pCGh2cCKUALkcDiWwwNRpMjngiQw5f&#10;0uQMqUwujkRPoIs6iIxuIrUdR2xq6xydnL6DLenBenvoDf6b4NKmYStozX1SSq+cMxhJ9Hn6hSof&#10;X+qicx3dVBOO5WQq4jxDhqcb5Gj6sa2I4LNrGVaah/mqxMc7al798OCPfvLOEz/4hz9Z+71HVz/7&#10;6CNPrfmdC3rARoz43wOXD+ljjz29+rFnH4TLNY+uXb36qbVPfO+xp/78Rz9+0Z2ca6JZSuArRLWg&#10;ZT144MsHlAB8mdvqkiqP0nKv7QHE5JsyoECZYEOI1vQIzNikucQ2iigTDEXvpLx3GuCSqkx28/1A&#10;lpQcX2KDl4JAF9/XJgS4dFRTLIW1sk07Wt/++b7XXl338mu/fPn1d19666P3Nh3eUYA7XMMtbBJj&#10;cNmuQHBZSzQCWTZQzPUEbEvLFQWmrOnSondCLt/sb5Lf+Mzl/XtfTk2fhh/ErZTQjlLDpmL1wUYj&#10;XpwMZ64ns58Njn7ui15OZm4NjH6RzH4ey9zpDV/ROk5KjTMM5ThNMUmTTVKlkyTRBJ433s0e72AM&#10;t9OybZTBTsYQYCVZOEGTTrMUM0zFNE06RuRnCJwBhmRUoJmVmRalxkWBdparnGZKx2jiUTw/083N&#10;dLIG22gDTaRUPT5eh4/V4uM1PfE60kA9BRgx00zLtLNHCOJpgmSKKJmCsEc42SOc7uZPtjKHsYXh&#10;ubHJJloG0SR4EFmikUsA0BpiCki0Ct9fif9qhXjuaUs0ZolNi3enirtSJV2pSsJQHXUUsLKanG2g&#10;j7Vwpls4U93iGbJ0kqMcNTmPpwZOX7r8BXynb9+5de/+3eUlPQ/I/3W4RL9lUacDIXQ6N27cOH/+&#10;PCARIidEkBACOcEh0NIKU4LkAG95kA8MAKYVwQDw1xFzRYCfHhLEkQ8JIBcInEWpUFaQ5/IFcoIK&#10;AAIFQAUGAWOl2EByZ86cuXz5MtAkqiAYly5dQgMeQIEQDULIGTgPrgX5IG6GCyEPZI4yhMNoNAr8&#10;B5FRC0CpoIQQwiG0GJAlRqC5pyEhDhgAlPCX79y5c3AtKAkI/AkEJ+QGOSeTSYDIUE7C4TCEAJqn&#10;T5+G5HAIQGnLCcCi0+kErAS+BAMOTSYTcCTYAJfAlEh0Oh0wJZwCA2JevHgRbu6dnKB7jW761+Xb&#10;w+WVy59pVTGTYYDDtEtEXrUiJJG4eTw7i21mccwcjkUq9fB4NgpVS6FowZDJXAJscY9ZyDML+Wah&#10;AFO5otdgCirULq7QwOToaCydRO4CuDTbohq9m8FSUsgiCknKYRpEPLuQbWczDDyWUcy3ivk2PtvE&#10;omlZVA2doqKSFICYEFIIUipJzqLpcd3ypkYhkWjict0ioUsmdnzy3pa/++Hfr3vngxf/5WfPrXnu&#10;Jz9+oexoI66Nx6ToTLqk1zPt9kx5g7P+0Jzfv+D3nwwEloKBk6HACdBYaDERXkxFT6WjZ4cS5wZi&#10;i5HAqNeVdtriFlPIbAhazWGD1qeS92pVHqsp4rT22yzpPsdw0D+WSkxnMgvD2ROg2cxCdujE0ODi&#10;4MBJYMp45EQkOBv0Hfe5J3zuUac9LRY6SAQpjaLic01GbdCkDRo0QY3Cp5C4VXK/Wh3W65NmyxCo&#10;zgAomQKs1OjToICVoIgvwWkwZYzmrMGcAbg02cYdfcetjkmVul8kgtsUUSnjKkWMQjR0tSm6WzVE&#10;nJVGdjGZfirN1dVj7sQZ29o1rc0KEs5I6jLg2mVtrfTODk5rM72+ltxQR+9ql/R0qfIPdx3Y09pQ&#10;LeTQHXZTzKLzKcQOAdfC5zqEIh+L6zlaxCwo41c2ampbTSUVwsoqYXWVAN+lkQutFcfK9m79YP+u&#10;tw/teyMYsCx/pL5Jfjdcop/E8O2G7/ippVNLS6fhp9zs3InJqdlIPMVkCyrrWkALSmoO5JcfyK/Y&#10;l1e273DZ7oMl2/cUbtmVv2Vn/tbdRz/dlQ9MucKXwJrg+XjLgQ827vlo4551W/cBCwJiIgXQBBC0&#10;++LRgTEaV5pXVLVj/9FNOw8CYq7fsmfjjgMYYuZQEpElUkSWkA8YkAnQ5P6CisPF1fsLyvccKYFD&#10;LPN9BUCWK3AJRl5Jg9zoGpo6FR2cCvWPuaODFk9M7wyqLB6pzsGR6al8ZQ9D2EXltxPZDV2UiiZc&#10;QWVzYU6LqltKa1sbWjuKyqvkau31zz6/eetz+Jm50m7IWG7TPxJcmmQMAxdnE5JCZnUyFIefjwKl&#10;jwdwyXH0MKwErosqjbA1A2xNP0edEugHFNhuRCMa6xhPHv35+qLXPjr0V//y1mPf+9s/WfMcwOWq&#10;R57KbVT+W/kPbMSI/51w+atdMNc+8xBcPrZqLeTwyOqnVz3+pz/8m39XOwbaWI6jjaJqwvKacUJu&#10;h8sVxaNl45IQmh+HkKFO5uByiKlOggetJQe+RHAp+mrkEgyZY1zqmJTYJ9i6wS6ejySNAmVS5HE0&#10;eNkt8Ofg0l5NtRQ1KLfv6X7nF4deefnjF1565/mX3/7pK7/4+Sd7dxcR0Jw4gsvyLvWD0+K1PRhQ&#10;riiQZVWHurJdVdGmXL7Z3yRfh8vccvH7SwsXVepEY09wd7l9a7ljb53zWEcfWzMVGrqbGLqdGLzt&#10;jlyOD9/x99+wBi+pnaeEhhm2eoqlXaQrF0iS4z3CCZxgHMcb62APt9CHmqmDbdTBdvpgFxP4MtPN&#10;HsTeAC4dZSrHGfJRvn5eZDjJ184zZJMU0SgokZ/tZqU7aP2t9P6W3DKdJupAPSlVjZFlqp7U30Aa&#10;bKVjr//pZI/iuKM9/DFgWZJ4HFPJaAdnpJ091sYaqSengRoRSjbRcivEc0y5QpZfYSW2+qeyBwNK&#10;0OXxy854QXMwv9Ff2Bo+1h4rwQ1UU0bq6eN19PF6xkQTe7qBMdHMOd4hXuySLpGk80zplEg1Yu+b&#10;XDhxA/gNAHP5LbD/w+ASBLoYJMgD/c5nn30GaLK0tAS0tPJgJSAXwjjEbUBOCChBkL1ymKM+THJ4&#10;ifFlDg5/JcBVDwniyIcEnYL4kAMSyG0561zmEMLl4LpQADRqCAJFBb5EJQeSA1C+du3ardw2QyBA&#10;lvCnaGUeDeWPBPJHPAp5wiGcAg9cAsEi4l0wADQhAthAmcCCYEA+kBviUUgIIUSA8kC7QRuubPCE&#10;QvBD1QBSe3t7ARyBAoEp0dQ2wCtwJ0SAHCA3SAs5g99isQBHQuSVuW9gSkgCOaAZcOSHEE5pNBoI&#10;oZBf5N4ACYJuLtxZdNO/Lt8eLs+euULs0VDJRiJey2bauRwnnWklUw1Eso5ENVDoJgbbSqNbwEOm&#10;GZkcG5fnIBPkFIKcSlRQSUoqWUkmK5lAitJentDK4JqYPBOEYplLIusVyxwCsZFKk9KoUgpJwqJp&#10;RFyrmOfgMIxsuo7D0EPIoKqpRDm+S9jTCSroauN2tnJ6OsQ0oo5Ns7U0Sg4dwBcWMBobFDr1gEkb&#10;P7K3+h9/+G8fvvnxS//6wtOrnn7vzU9aqnuIXSIBx6ZXx2zWrMWasTiGtcaUSptU69Jaw5DRmLWY&#10;h62WYbsl67QNu52jAfdExD8dDU5FQ+Ox8GQiuqyx8KjLmbJbwj73QDw6loxNJuNzifhsIn48EZ9K&#10;xMdj0bFwaDToH/V5Rt29I32O0T77GGivbcRhhfwzNvOg2ZiSSdw93RJcl5jQI2XT9TKRQyFxiXg2&#10;YGuF1KvVRrW6uEabUKqiUnlYqUlYHWMmy7DeNARMqVAnZcq4VBGTyCISeRQMuSqh0mPLzE3WMYdr&#10;xuc/4fEsmM1jfc6ZPvssocvU2qiuKJUUFcmOFamOFWsKi9RHj6kqqg3NLdCA2u42dWeTqLtN0NJE&#10;Kyvp2L+3cv/eqpKirtoqWluzCN+t4bFcFKKFTbNrFT6NvE8udkiEdrHQyef3cfguKquXzOolMnqp&#10;HC+V7SJSrRy2W8DtZZLltWXVGz96c9unL+/d8UrA/1+HS5Bcv7XccUF/Bd/rq7ktaZcWMbicm1sA&#10;vpxfODU5vWAwO+uaO4vKaosqm45VNhWWNeQX1x4qrATW3J9ftudwyc6DRdsPlCCY24JGLrEp8oMf&#10;bd7/4aY9723Y/v6GHR9t2o3tIpRb9A0h8GV0cHRy/pQ71O+NDBDpvP35pYCY67fuRU9ebgDEBLjM&#10;7T20ftv+FbIEgsR2INpfcPBYVWFF497cOvFdh4u3HziWmxbHxlBXZsa3Hyz+dOeRQ0V1JXWdR0qb&#10;DhfV7ztatfNQ6fYDRZv3FGzaDUCcvxHbOykPjFySIkgL4d6jFfllTWX13dXN3SUVNd1EyolTZ89f&#10;vnr9xq3Pcy+QQ02HwuUG/SPBpYaPs4oIvTJG3GlLBlNWe4In83AlLgrHTmDaiDw3RRxiKlMsdYoN&#10;cGlIy63DKtuYxj7BlIZeff/w6x8d/Mv//fqaZ//6Tx599tHVzzz66BO/cbX4g7qCicCXvwExwYP0&#10;0WXFIj/yK7hEqVYUkjwElw/pg3AJugZbzZNb0LPmybVrnng8987JVWueXfv0n/3wb/9VpPN3cXrz&#10;6/kVOE0zw4EXAVCGMc29oYcoDvYIfKAEUQDtpg6USVcl+MYM3zjEUCXQiCbakAg9ggkh2Ogwt4/6&#10;mMg6xjVmOzleYEqaKoVtcimL4cXhblGgXYTg0lrUrNp2oOed9/NefOnDnz3/5k+ff/3fnn/r9fd3&#10;7CkmFjSJi1tlx1qkxW2K0g51aaeqrFNV2a2pAsTsBtVBCFiJjVl+RZa/D1xin8J7X167cMvrneth&#10;DO0qdW+rCHx4xPRpgb6iK6q2X/CEr/ji19zRa1rnSW3vKYXtJE83Q5GO9giynezxduZoG30EyK+V&#10;kW1jZduYGdBWxlArtb+LOUgRjbFU01zdrMAwyzceZ2nGqNIsEGE3J9vBHOpiZbo4w+3MoTaIT0+3&#10;0gYbKf2gQJagzbTBduYwACVcop051skY7mYM97BHCNxRAnekh53p4Qz2cNKgnZzRdvZoK3MY+BIb&#10;vMQGLH81Wpl75hKbBwcFssxhZay8O1bSGSvpwLS4PVrUFjnWGj7S4AO+rCakG+jjtbTRStJwFTkL&#10;BkaWzIlO0QmC/HSX7GybYKmTP0sVH+dKR1WaoUBg6tq1u5/fuYd+NYIsN25O/ic8c4nuMvTRyAZB&#10;4wGXLl0C1kHEBvAE0AOsAwLgAjYIABCA14qgs8BVSIDDQICTvi45lvs1yWHkbxA4hZgSCcoTZY78&#10;cEUoBhQGASUiS0R153K7VwJNQod4584d4Mvr16+DE+JADpAWckAUC1cBD2QCtQAnui7ygA0R0BAm&#10;nIXM4dIAlKlUCpwQB5wQoqwgDhhQJEgITQdYeebMGQiBKYF0UW4IK61Wq91uB8Ptdns8nkQiAckh&#10;H8gfLo2QFK06Aj9EA5pEk90INCHVyhAmiF6vB7hEE+IAnYDIUFl0W1cEDtHt/rp8e7g8tXShtopZ&#10;VNDT3MCnkAydXcrGNnFtE7+miV/XImzqkII2d8pauxUdPapuohZP1FLJGhpZQ6do6FQtjaqj0vQ0&#10;honBslCZJgJF101Q1TdzKXQDm2tmcXRCsUkg1DMZcjJBRCHKWDQth2agk1QUgoyIE3e389qbWa2N&#10;jKY6GjAlICahW0QnK1lUPZNs4rF6q8p57/6i+I3X87dsbCQTLHyG4+COyn/+mxd+8dL7//SX//DU&#10;o0+9/fK7JUfqmmrIdJJGLvYZDP1AbHJVRCBx80R9fHGfQOoSST0SmVcu98plLpXSrdO4jXqvxeQ3&#10;m4IWU6TPMeBzZwK+jN875PUM2MwhOBX0pxOxkVAgEwpgL9cJ+DN+35Dfl3a7+nsdSYet324ZsJqG&#10;LMYhg2ZAp+rXqZKgWmVSq4prlTEhrxffLSf2KBk0I5WgEnJMCkmfROCQS1xyiUci9qhUEb2hH1Sh&#10;igEE97qPO/qmzLZRgzmr0aeV2n5gSoE4yOF72TwPV+ATK6LSHGICX/a55ryeRZ/vVNB3NuA+09Vi&#10;7m61AVkeypcdyFdt3M7/aD1r41bhpq3czq4AjxMTsF3kbgmTKhcLrGyWjoiXEHASFt3IY9tU8pBe&#10;A8VOsGg2idCrELtkIrtUYBNjy/wtLLaFQtMTKHoi/NigGUkMuL96Mt1Ip1soRA2ujVVfUbd/2yf7&#10;drxzYPdbAf9/fUEPSK6XwropEGTDFxx+El++eOnsmfMLC4vzGFyenJtfml04FUtl6SxhbSOupLKl&#10;oLgWNL+o5mhxbVFZY1FZw9GS2oOF1cBtu/KwPS/RqOGmPUfXYXsS7f9gw85frtsK+sGnO9dt3Qdc&#10;iFHg3nx/fOjKrfsnz10dGJ4en11yeqOdBEbubT3Y4h40WglYiRTIMjfrjT1YCTkcKqoqqmo+Ulq7&#10;50gJkCXQ7Y6Dx7YfKNiytwCNmwIpggLmoj2SsPHUfcc25JYZfbz14IdbDkD4Uc74aMsBCD/Zfnjz&#10;/qIdeWU7DpceKKo9VFJ/tLL1WE17cXVzZW2j3eU7cfrs2QuXr12/Cb06tBXqDZAsN+gfCS7Nojar&#10;oMujEkXsHr8zrjdE+ACXUj+Z29fNsBG4rhxcJljqfo5uSGgaBjySO8ZVzgk8z/XS+wde+uXOv/rx&#10;q48/+9ffweDyqUceXfvYml+HxV9XwMEVTFyBxQdZEGHlY79F4dQKViKFPB9M/nV9CC4fy02Og659&#10;DE5hETD/48+uXv3UX/7lP0hUTrKgt6ieW9IqrSEa8ZIoThztEUfw6PWP4hBREOjh+rrZHghJwhBV&#10;GmUoklztIE83xNYM5Fpp+RHMFbjMGZgtwtaVg44ITSPEHLNSlAmKKklRp4jyWLc42C50t/JdFVRr&#10;XotiyzHizzfkv/T6R88//zroT59/+7Vfbt9xtLugUVjSoSxsUxV1aMsJpqrcPpcNBH0DQVv71eLx&#10;yi5NZae6skNd3ampaldV/p4jl/fvf3H73tDQeaFyvLQl9unR3nWHe3+xS7On1NNIygp0p9iqBZZy&#10;nm88TRRPdPOyLbRkAzXWQIl3MDKdzGwXaxjHGenhjvbwxnp4YGBKk07TZZPY9pbySap0lCQcJgoy&#10;eP4gjjPYyc12cIfbOdk2draVNdRESzfSBjClDjRQ+0GXbRrYqUZquoGKreZpIKcaKakWWrqdmQFt&#10;pQ9gw5w08KSaGYNN9MFmxhBoKzODxcfyTDdh+18O1FH6a8nJGmKymhDP7YIZhRDgsqw7VdQWLWwG&#10;rIzmNwYLmsI1xAxOuNDBna3BDzcQRltok12843jxDF4yR5DOdwpnmznTTazxZvYIHshSsyRSz+st&#10;c2br6NTMpTv37n/x1Vd6uXFz8j8HLkGQjUoIvTZgGUIxIB4IgSlBkI2cIAg0Ae8elG8ETeCnhwSo&#10;6yFZPvGAIJqEfJYzzQlcBa4IZVgpG5AlerwSyg9/cr7IbYZ348YNYDU01w9JEEECt4FAnpADABnk&#10;DIfghwgrhwgiIQ5cCzxwFnnAhmpCCKfACR40rglOuARgLgJEBJdQJMgzHo+7XC5gShDElOiRykgk&#10;Apc7f/485AD5QNrLly9DVmBDRSCtz+dD891ozBKxJtiAkmjSHGx0Ci4BIHv37l2oNbqh6M6u3Nbf&#10;KN8eLs+fv4bvVh3N62ys44JRU8ctrWGWVNKKK2ml1YzKBm5VIw+0GlizVdTcJW/HKTvbRZ1tQkw7&#10;RF2dko5OaVOLsKFZ0NGtbO9W1beISytpJKqewTK2d3Fb2xmdXWwqVUIiCKkkKZ9jlIucSmmfSubS&#10;Kr0GTdBmijmtSYsh6gLIc2W8fUMh32jAPWLWxcz6FIlgKC1mNDXJuzq0LIZdxLFvW3/4pz9+8e0X&#10;fv7nz/zgucee++e/+8m2dQfKCts6WvgsukUs9jGYNgrNTGWYyUwtmamhMrWYMrQ0hpYvMGFr1cV6&#10;iVQrk2uVSqtO67OYonZrwmKOmoxBpaKXz9NJxEaLxW+3h7Tavl5nyulI2W0xiyVsMQfMJkDPiFYV&#10;VkgCQp6Xy3JzmW4Ow8Wm9zKoNjrZyqLZ5eIgg2rGdcqZNJNBG1fJvGq5W8i1ysV9Dku/zTJgNg/4&#10;/Mf7B85FYycNpkGlJuF0TYMCX9p7J0GBMrWGQYk8CljJ4rpBaexeBtfFEfgk8rhWlzEZx0zGCZtl&#10;3maaLz7CKzjM3XeQfaRMfaTc+MFG5k9fbnnh9fafvlBdV28R8EJivo1NFallJoMuoNP4ZZJeIQ/b&#10;LgrgUiRwsehWPrtXyHULeW4uw8Bl6HksA59t4rFNLIaOQlEyWAYay0BhaEk0DTQpia4jkbSd7cKW&#10;OnJbfUfJ4b15ez/ave11n8e8/JH6JvnGkcsVG7qsz29/fv3a9QsXLi4tnTp5cml+/sTcwiLoxNSM&#10;sy/Y2kk+VlqHvdGxtv1YaW1xWQMcllQ0Hiutzyus2p9ftn1fwf78chxd0E5kbdyVB1z44cZdgJXv&#10;rcfGL0EBGXceKjpUVO3wxW98fu/i1c9On78yMj5zfG5pbvGM3uIoq2rYvT9vw7b9m3blbd6dv2H7&#10;ofVbMXvL3qPb9hXuOlQMaQsrm/LL6/fml+06XIJNhe9DU+FF2/YXb9lfvHlf0ae7Cz/dXZALCzeA&#10;7sxftyP/4x1HPt6R9/G2Qx9tPfTRpn0fbtr74ea9H23eu37bQWwh/IGiPXlle/MrDxXXFVa2F5S3&#10;FdfhiioaBULJ8dn5hcWTFy5evJ1bx5MD8mUiB1lu0D/WyCW71sht61NK4q6ozRDUaENCuZ8jDZD5&#10;bjynjyzw0mURtjrF0aZ5hgwGRpYxqX1MZh9toRpe+eDAi+9s/8t/fPkJgMtVz6z6Q8DlY6uffHzV&#10;b9XHVj25BvTX8/y15F/Th+ASTZSvKCQHJ4r2gx/8VTeBxxD2FtdxSjG4NPWIIl2iaLco3CPG3gBJ&#10;FgUJwmA319fJ9kBIEIZI4ghFGmOq+pnqAboyxVBiz1xyc0vIeTnERIrxJVroY8wIjBAOEyFPYZAk&#10;j5GBL9UpkjKBk4Y6hd52vqeSajvUrtxcSn57U/7Lb378wvOvv/D8G//xwjuv/mLbhn0Nh6pYJZ2q&#10;Yx3q/BZVcZe+HI9tclmP1zYQNHUEbRVej/iyAuCyU43GL4Evl2/2N8lvgMvcvDiES6dvmvvmOqiD&#10;e4u9m464PtxreXentqh1oJY43MWda6KONdOxAcJ29gjGhZxMG3sQzx8h8kdBSYIxsnCcIpogi8bB&#10;wA4xY4wkgLPDeG62mzXUzRrsZKQ7GANtrEwrK9MCyhxqogM79tdTU3WUVC7Ethmqp2BGLSlRRYhW&#10;E2O15AQogk7gSEjVxsaS52gSsBI4sr+R3t/ESDcxBiDMZYg0hTLPwWW8Ch8r64qWdESK20NFraHC&#10;lkhRa/xoY7iwOVrVk2llTjdSx8u6BmoI2TbaDJ59kiY9Q5Ut4sVTHdzRNs5YC2cS4LJdcJwgmyVJ&#10;5+nyExL9GaFqyuGex17HdeXWrTu5Z6j/58HlbxQoKvREwGTARmj8EtHk7xAAO4gGAqiHiBOYCQmg&#10;FQjCQQRkIEB4IMvk+DVBp4DbVgQ5ITlkBQyHBDLHeDbHl3BpQLqLFy9CsQErofxowPLq1asAeVA8&#10;iANp4dK5K2Dz15AcMoFSwSGwHXgePBwYGAAjV+pxAE1sIU86jVKBgAGHgICoeFAwyB8NmkKLgZzK&#10;7WoJh1BsAESgQCRAgdFoFMgSWBPoEK4CkVGGgIZQi/7+frChSaFewJdgo5FLZ04giSUnAJRGoxGg&#10;E2gVcoOiQmSoMvYx+51DlQ/Jt4fLS5duKqRBoy4lFfnYTDuVbumhGrtJuna8uqVL0dQp6ybreyiG&#10;HoqRzLJxRB6xPKhWBeh0fWMju7NTzGLbGCwbiWoiUc0kupVMt4OyuC4604onqnAECYkipdGlNKqI&#10;QhQ21BG6Ozh6lddiiFiMUbsl0WcfAJr0ubMh31gsNJmITEeDE3531mIISoVmucROJqs7OiQksp5C&#10;MeB7JF1t9HUfbPq3f/yXX7761vef+C7A5av/8daWj/dVl3XTSGqLsT/on/V4p12+aYkiQIOycZxM&#10;npvF8zI5oC4W28njOnl8m1Bs5vO1EolVKLTL5C6F0s3jm8QSh0BoFYqsSlWfRufR6r0arVej9qkU&#10;LpWyTy6zi0VmHscgEtj4HHtPl6qhBlsHU1nKqihh1lRw6qt5TfVCIk4X9M32OUYF3F4uyybgOmXC&#10;XgnfJhUCUrt1qqDZkLTZhnp7xyzWjMM5ymQ7NfoBi31sRa2OcQjN1hHgS5kyzhcF2DwPkWYl0W1U&#10;ppPN84nEMbVqSKUcEgv6DZrJ5lrd4X30XfvIG3f3bNhJWr+dvm4rA/SNn9fVNWiVirBW1SsRSFVS&#10;rVTsFPCsYqFTJnaLBX1QNh7bzqKbAYXZDKiUg882A4mq5R64O33OAae932yK2OxJh7MfQqMpqjUF&#10;FTq/Rhs2amMaqbuurGnrxx9t+ODVD9/9idP+bdeY/g64fEiW+TL3Vlv0ylb4Wp3IPdIDndP84rmh&#10;keN8sbqyrrW4vL6sqhHClg5CN4Fe19DR0o5ncqV93sjo5NzpSzcDyaF3Pt60btu+T7bs/Xjzno82&#10;7QYFynz/0x1AnMCXRKZw7uSZKzduXb7+2cLS6XR2dPbE0tWbn2VHJygMdt6xys25Nebb9mGT4Jt2&#10;H8kNTxYdLKwqqW07VtV8uKRmT375jkPFGFNiY6Ul2w+UbjtYuuVA6aZ9JZ/uObZhV+HGvUUYWe4q&#10;2LCz4JMd+R9tz/to+2E0YPnx1v3rtuz/JLfJ0fptBzbvPLJj37F9h0sPFFQfKWnIL2spru4sqe1u&#10;7iBC3wL9D3RE0CbwgxMEmgg1FGqx5Qb9I8Glkd+kYbbY5ZLB0JDZEFSoAlyJhyX1U4U+itBHlwTZ&#10;qgRPB2Q5xDNkBaZhgXlUZBkRWbJlreJXPzz4wjvbfvgPL/4Ph8sH9aGzkBw5IfzTP/3Ltk4mW+Iu&#10;rmOXt8kBLjv5wU5hpEsYwmFbUQZIwsBDcIn4kqZIAllS5QmaIoHWj3OAL3Oz4UjRWCametAMYDoe&#10;8uH78ZIIUREHuATE7JFFcBJ/l9BXTXcc6dRsK6O9s/nYK29+8uLzb774wps/e+EXr76z9d2NxTsK&#10;8MWtsqIO1eEG6dEWZUmnpqJLU4vTNOAxuKwmLMMlkGVVp+YPAZfAlthLpD67fS85eJkhHq3DZzYf&#10;cXy4x/zhbuOHu3VFLfHyrv5Gymg7a7KRClw40iOcJEim8KLxLlamm5XtZmPrxEnCCap4EhQQExQO&#10;iYJxAm+0hzuC42SxGXBmpoMx2E5PN9OHmumDuZFFDAQBK0FrSAlMiXFMkU2K15Ex0GykDmCR6Zg2&#10;M0AxpmxjZTFCZWKEisYsczYwIlBvFkKIAzAK+efIMlFNwGbDSzsjJe1Ak4GjDb4jDf6Cpkg9ebSb&#10;P9/OPl7ePVDcnqjoSXfx58iSMxTxOarsDF40384db2WPt3Km2vjzHYKT7YLFDtFJ0fhzFAAA//RJ&#10;REFUvPQ0SXSSwBrnyyZsvbPjk5dOn7v2+e07GKj/z4ZLdMeRAT0RkAqAGiALGqqc+eodhg8KAFCO&#10;LX8Flw8OZ6I4kCqHl/8JvkTEtiLggVQgkHwlKwghc7gWXP3EiRPo8Uoo80rJL1++vLIeHHKAK6KE&#10;KEOsKF9RI3ggKygwxAGsBA/4ITJKiCASPHAWqgkxwYaOGw1YQlrIB8oAZAnFAKCERgAbDDiECnq9&#10;XjS4CBQIdOjxeMLhcG4EExPgwlQqBblB+UGwXYiSyXPnzkHaRCIBBuAy5AAkimAUDWECXAJxQgg5&#10;QHKoI9QXPWEJ9+6PBJenTl3EdSq4bKdBm3TaR4zmQZU+ifbulmtiMlB1VKqMSJRhMDSGlN48oNeH&#10;gcOoNJ1I0mu2puXqKI3tIDPsOLK5A29o69J2dGta26WtbSI8SSGS2HUGj0pll0lMdKqUz9GadQG0&#10;q6XZEAG+dFpTvbZ+bJMgSxIMUDCMOi+PIyMTeSSSmEgCPNUqFC65wi4WqI8cynv5p//+1osvPPXo&#10;Y8+ufvaXr39YeLCqqZYil7g9feOh4LzPPxOKLXKF7uZWQ229qaHJ1tLm7uwM4nARDntQyEvbrbNW&#10;84hcFqJSDQKhXa50i8ROLt/C5ZslMriKD0Iu30Gh6vF4BZWipRCVhB4JkSCmkuV8rslkiDltQ1KR&#10;n0VzyERhvWbArM84LKPevulIYCEROTmQPON1T7AZZlynlMO0CNhWEdci5tt5LLOAa1PKfFpt3Nk7&#10;2ts33uea4PLdUkVEIotIFTGlJqnRp/WmjMGcNVqwdTygOuMQqNqQFkjCNGYfhe5kMN0CflijzmhU&#10;WQ4jyKL4CV2O7h5zD9XeRentILnbCd4Ogqepw0hl9vL4Vj5XIeKJlFKdVNQrEfap5H4og4Brh7IB&#10;XIoFLp0aapT1eyZ87mGfKwNwH/AMg4Lhc2eCvpGgf8TnxTZj0plDNteAyzXSa8saFKHiw7Xvv/HO&#10;L1752Rsv/Nhs+LZ/kv5TcAkh4svPPvsMbTEGiAnfI+iYJmcWji8sQejyh8QKTTo7NruwtHjm/JmL&#10;VxZOnrvx2e1L126du3Tl5NlL2Yl5pan33XXbPtmC6G0/ICZSNMcNcJlfWqsz28OxZGZ0/Nylq2cv&#10;Xo2lBgcyo1eu37x49XpsYPhYZfOHG3dtP1AIkUF3HS4+eKyypLa1rL6jqLrlSGndvoKK3UdKdx8p&#10;35VXvvNQ+Y6DZdsOlG7eXwIKWAm6aV8xUCYCzXU7jz4wcnkQg8ut+9dvx/Y22rgrb8vuozsPFO07&#10;Un6wsPpoaWN+aWNhRUthZYvJ5jl1CiNs6ECgTXJsiU1oIEGNttygfyS4FFMqjQJ8r0Y9EMqYDGGx&#10;3MsSuZliH0MSZMrCXCBLbb/IlMH2CTcN803DPBM21cszDOwvJ7/xSd7P3t76v/7u+T8oXD71xG/X&#10;x1c/tXb1A5H/8/pQeTDPmicfX4sNYf7gT3/Y1sngyX1FteyKTkUdydLG8bXzQx38QJcA20edgGmw&#10;6wG4JIrDZGmMqR5gatJ0VT9NmWCqU8tbFOXe1sPK2cvEqRvILY1Ks7WDOJ6/k+vFmFUaIaOZcWUc&#10;Lw8CX9ax+o5263dUsH+5rezVtza8+MLPX3rh58+/+O6r72x+65Mj6/c25FWzi9vkefXivAbJ0WZp&#10;Sbu8qktV16OuJ+priNhAJvBlVZemuusPAJfwIYTfOXe/uP3Fvfsnz901uxaJvLFjDeHNebZ1ey0/&#10;36zYVuAo70zXELJN1NEGSraFMdzBHcMJxrE12rxRPG8MlMAfJwomCKD8cTwPdIwsmiYJp8CZW0I+&#10;3EYbbKUNtlDTTdibvjGtp/TXkVO1JGy2GrQKH6vCx+EQFPyg9eR+wNBWJvYoZzt7uIs31skdBQMO&#10;WxgZNOuNTZdTBsCAmC05hfgQE6I10bE58Up8pLw7VNoRLGkPFrcFituCxe3hkrYoaGlnsok+3sY5&#10;Xo4byKv311NHu4XzRNkpgnSpizffwZ5pZ0+3cY938Gc7hQtdwsUu0alO0dk24bkW/rkWzqkO9gKR&#10;MylWT3sDi4snb939/F5u/PfXvs8g/9PgcrnjyQlW1tzDTNevX0d8iWARSPFBAQ/QJAjiSxCMNL+a&#10;MUcCcVYSIrwDQbCIMebXBIAMI8qcgA0eiInSPpgcbLgK/PGAn+YAYTdv3oTeE8oMIdgAatCxQkkg&#10;MuJFxIiQG6SCukDO4AdMBANyg2hwtj/3okXwQOZwRYgAqAf0BqlQXcDI7RrUD6dQckgLVzl58iQQ&#10;HoTYeEluLRE0BdDhykAjGH19fYCSaN03AKLVakV7DAEmQggJgYYBTOEvIoRwdag+hACpkUgEkLS3&#10;txdQErJCcAn5xONxqAggNbpfEOb+gmACh8s39Zvk28Pl6VMXO1ol3R1yDtMuFfsV8pBaG9Po4jpD&#10;XGdM6nOqMyTBo9ZEVJqIWhPS6gNyRS+ba5Qq3EZbSm2IixVBiSoqVSdl2gGFPi2SAy2FZHJsXEOr&#10;8+sNXo3aKRUbmQwZh6kS840supqFvV5Sw6CoGRQVnaziMg08loHD1LNoWsxJlZEIjKaG7m4cSyA0&#10;i2UOldqtUjvkUm15ccmLP/mXf/uHHz35yOrn1jz31svvVhQ21ZThJIJebDGNeUhv6He6J0g0Szfe&#10;24mLdnYnqqs9u3fJPnifvHEDbdtmmlZ13GSYlEqibLbdYIr0uTNWe7/NMWiyDJgtQzb7iM02ZjIN&#10;q1X9MmlELY9BthZoB21YLLQZ9aE+Z7rPkfH0jfncU17XtNc15e2b9PROuJzjLudYn2PE3Ttst/Sz&#10;GcaONh6HZYLasWlaEdfKoukJOBmhRyEWe3S6hEodU6njAJdiWZgvCiAViINCSUgijyrUSZW2H0DT&#10;Yhu1OsYNlqzONKwxZFS6QZV6QKXKqSIlFcdUsqRKnhKJApAVi+dm8Dx0rofOcbMEHp4IW1alVjm1&#10;KrtO1afXhDXKkEoe4HFsuE646RIgYIM2DlgZ8k/7PWN+7wjQpKd30OVIA+XbzQmLIW7Wx4zaqE4V&#10;1iqDSq1XrvWqNWGtIq6ThZsrSS//68s/+9//59/+8W90KvnyR+qb5DfC5dcF66pyn38k8PkHDIKO&#10;C75Q0DOcOn1qZn7uOPzunV+YWVgA48yFC5euXl06c8Zid+iMVoPZ2eeNaI1OBk+mt7oPFlZ+8OnO&#10;rfsKP915CFuagxZ9bz+w9atN1CE8mF+cV1hS09jaTaRyRTKeWM4RSjRG6+Do5NnL1xfPXtRYPXkl&#10;NZt2H96bX7I3v/RYVXN5Q0dBecPR8ob8soYjpfWHS+oOFtXtL6zek1+963DF1hxcbjmAjV8iBb4E&#10;ygS+fAgu1207sH7bwU2787btL9h+4Niuw6X7j1bkFdcWlDcWVTaXVLcdLa0nMEQTxxeh64C+EdoB&#10;/exEw5aorZAsN98fCS7tSoJVzgg5nD5nXKnwCqQegTIIcMmUhriquEDXLzSkJZZhsWUE4JJnzHJB&#10;DUNsXWrLkY431h352dtb/vxHP/tDwuWap55c8/Rv08fXPL0W9LePRH6jPlQe0Jwfmxx/9pkfHD1W&#10;J1AGimpZlZ3KOrKlmeVu4wXbeYFOvr+b78WD5uCyg+3pyr0fnCyL0VQpjmGIa8yw9UMMdYqhTgJc&#10;Ir4EZcJhzoMOWap+lnqApUlDJu1sd5cg0CMJk5UJqqafpE4SFaEeWaCe7S7AmXZW8t7dVvXqm5tf&#10;euGdl1585/mXAC43vfnh/vc3l+w+hi9qEh9tlByuF+Y1io61SiugtD3quhxc1uTeBlnVra3+alnP&#10;fxku4Sub+yjCR/I2/OS5c//+yPGbPMVIQ08svyb0yR7T+gP2dfv1h2pD1YSROtJoM2OiiT7SSMu2&#10;sIY7+eNdnBFcTrEHLrmjyO5iZUFxnNFuNtjDHYxsOz3TSh0EbQasJOeGKnNYWUNMoDFFIMvKnmgF&#10;LoK4M/ec5QAoGMvgCDRJTQOPQnwUGeWAMkE8CmdBITnEByM3CR4qafcXtXoLmjxHG935Da7CZj9g&#10;ZSWuv46UaaCMFLUnjjaFGqijROkSU3eRIDnZzjleRx4uww3UUke7RCeI8tM9sqVu8VKHYKmFc6KJ&#10;uVBJnq2kzNXTsOcE2ij9EtVon3sqGh69cOZq7qFLrDWX2zYn/wNHLnOd8/K8CXigmwb79u3bwJcY&#10;QuYGLx+UFbgEyVHlr2TZ+9VO7CuImUPEX0PMhwTxJYQQAeJDWgR2KDlKCAJ+wDiAyCtXrty4cQM6&#10;PigtdKMAW4iG4SqQD/Af8CIIsCB4IB8IwQmHcBaVanh4OBaLrSysgQgAdnCIeBRsVCpIEg6HgTXB&#10;DzY4oQxQUwS4AIUg0KFfuHABah0KhYAa0UQ2cCSwIHh8Ph+iQ8BEIEuEjOgQCgDZQoZAmXAJwFP4&#10;04hGQAEiUT4QQiqEmEC9UPcH/2CADS2wcoju6TfKt4fLc2evkAk6Ak5NIRloFCOdauCwLRyOhcsF&#10;tYKKhE6xuE8qdUkkLqHQyRdYOXw9i6ul0OVcoUWq9ooUXr7UwxF7GAIPleemctxMrpfNdXN5fQKR&#10;UyrvVaqdSoVNLjVx2Qo+Ry0XmxkUBRkvJeLEPZ2C7nZeVxsXws5WTksDvbGWCtrRQqOQ2J3tlM4O&#10;FpdnYvNMdIaGzlBQyZzCI4X//Hc/+ovnnn1mzZPff+J7L/zrK0WHawoON9BIGrtlyO2atNqytt5R&#10;Et3chXc2d7gaWl3VtY7iYnP+EXVpsb6oSKpUZc2WEZt9SKMPOl3peHI2npyLJ0+GI4vh8MlI5Fwk&#10;fDHgP9/Xe8pqnnXapmKhk+7ecZt5QCx0mI0Rp73f3ZfBHp00JJ22rLsXA0owcgyashjjFhNoDEiU&#10;QdMI+WY2XSfkmBXQelwrvkvSUMsgkXQKRUijTQAHq7QAkUm5KgFAiVbwMDkursCHEFOpSemMQwZz&#10;1mybMNvGLY5Jl3c+Gjvb338xlbqQTl9MJc4mY0vR4LzbOea0ZmzWjNk6aLQMGCz9tr6M2TZgsw64&#10;HBlv74jHOex1jQMTg9rMabnEx+fYpSIX1MLlzPbaoUb9FnPMbAybDSGTLmTUhvRqgMiQQuSVcF1C&#10;Vp+Q1SsU2Yk0JUA5l9HHJttaqpiv/+QXr/3k5df+46cm/X99E/XfKLlOa/mXFbLRdwFb5ZObvjix&#10;dGLxzMn5pYXZxfmZhdmFpRMnTi9ev30jnIjK1To6k6c2WOQag9Hu6SSx31u/Y92W/eu3YeOCudFB&#10;TIEvd+dhmJhbiFO0Y/+R3QfyDuYfKyqrqm5oqa5vLqmoOVZaWdvUTuVJnf743JlLE/OnW3uoOw4W&#10;HCmtLqltgfBQcfXhkhrgy8LK5uKatrzShoNFtfuO1uzOq9yyvwRocsuBkq0HS7cdKgO4BNZEfAlw&#10;+dH2IyvT4gCXG7Yf2rIH29JoV14J4GleST1kWFLTXljRWFbbXlrTEh8cn188A2ANfSP03iCoTVDP&#10;gGS57XKy3Nx/4GlxSY9DzR+Kp0xar0TqZfJ6+cogQ+zlqxNyS1ZhHZaYsyJTVmDKcvUZtm6IpRui&#10;KRM0RXTdvobXPj70Ly+ve/bP/3n1E/9r1WPfXb3m6dWrHl+z+nftMfQgXIINCs4H4Q/0qceeAY7E&#10;xilXPbn20SdWhi1B14L+TrhEl3hQv57/SklWIkA+AJdrVj/18fq9Mn2suI5T0aFooFhr4SvB8Xfy&#10;gzhRsJvn7WD1tjJ7W1iudq6nW4Q9MUlSxEGBDunaAZYxA5QJHLk8LZ6bCgcDcJOWewkk+JnKFFPV&#10;T1MkcTw/wCXGrOIgXhYlKRMUTYqiifbI/A0cTxHetrta9OHOhtff3vHC8798/mdvv/Dyuy++/skb&#10;7+58b0P+9iOtR2s5+Q3CQzW8w7X8giZxWZu8pltVjVNX4LCdibDNiXC6GrTP5e8/LX7/iy/vfw6f&#10;y3tf3j9/+Qt36ARDnKnHp47URbcXetcdsqw7ZD5YF64ijVaRhmupw82s8Rpsfnyskz3SwR7u5Iwg&#10;BbuDNdzGzLYxMm304VbacBM100AerCX01+CTNfgUGHVEbLfz6twLdUAre7BFNlX4RG5Nd7qZnm2i&#10;ZXMLvQEQBxsog7WkFEQo64oca/GDFrVieqzFl7MDoCXtwbKuKCi2RidnlHaGS9oBK7GhSsDKwmYv&#10;6NFGMPyAlQ3kbA0+U9QSLWgK1pGzJPkSTX2WojzdwZ1uoI400cdaWBOtnMke6SJZda5TuFBPm2yi&#10;T1cTh+vIY9X4bHF76lhbvLwj3kYdYEmzVudUJnvm4oWbdwHO0Wrx+/+j4RIkd8exbhpu+LIr54Tu&#10;CboqILYcLv5KEPaBgI2YEuLM5xZugyDPSjQgJxCMSXMCDAeCSPHrAhEgIWQC6AYCBsoBTiGqg6sA&#10;RKKpcCgtekj04sWLAGcoGiAjwCIImgQHJ3AkMCLyYBibe8EPYCKiTzgF5QHixAY5c28zBw8UA9JC&#10;HDRgCQKnIBXEhKot5RbuQAgXRQ9ZAvBB/GAwiAYagQjBAPF6vYCScIjGHQOBALAm+NEQJvhdLheg&#10;JxrIhEOIEIlE4HIQohlw9LwmxAHqhdZAA5ZQcQjRXVuR5dv27eTbw+W1q58bdSmdOi7kuagkAxGv&#10;JADzdQm7O/gdrdz2Fk57CxtsPE5M7JH2dIu6OvkEsoBEFeGIfDJDyeDqqWwDjWOhsK1kppXItBDp&#10;NjLVTqFYKBQT9kJqppbFVjHoMg5LjsexSASeVGgUcAzYJkQUFSBmbvshTkcLu62J2drIgMvB1Wkk&#10;KY+t5HN1NKqyq0vU3iHq7BR1dnBbG4l5+wt+/Dc/+v6TT33/yWe///j3fvbPLx/dX3HsSGNbE0cm&#10;8lotQ0oVMFlMKPXQub1Urosh8LMFUTY/webHhJIEV+AVSJwypVWls+jNLpc/E4xO93lGpYogi9PH&#10;Yns5nBCTFaVQQrhub1uLvavdaDeNBb3zAc+UgGs36MLAl0Z9BAy9JqxVhZRyvyqnaoVfrQTFXlwk&#10;EdpYdI1IYBYDfwttEr5VJuzVqQJaZQAy0eliodBcOHLC55+BX6pGy/IO6oCSMkVMLAujHYhAZco4&#10;cCeo3jyqNQ7rTMM251QgtBiNnQqGFuKJpVBwOhGdjwSnQ67JqGc6hG20OeJ2Z/o8Q17/qNs75nFP&#10;uh3TAfdi0L3gdU0ACge8U0HftKdv1KCNqRUBnTqs04Q0Sr9S7kYvWwIsxvaxZ5u5LCuXbqPhDfh2&#10;Da5F092qaWsXVTcyurtVhG4jucPYWEZ/79VPP3rjow3vfuRy9C5/pL5J/lMjlw8KfAsghG8HdA7Q&#10;d128dOHs+TMnTy3OQ0eyMAvh/MLc/OLcxCRQuEOp1ScHs9PzS7a+wMeb9ry/fucHG/as35oHAAco&#10;CZpXXFNa19bYSW7FMyqburEByNKawvLa/JKqwrKaivrWutbu+vae2ubO2pYuAoPLlWkd/phQabB5&#10;w+5IisQWFlc3lda2HDxWtb+wIq+09lhVC8BlYWXbkbLG/QW1uw5XoGcuV4ASEBObGd9diK3mAbLc&#10;kffxjrxPdhz+BHsB+qEdB4oqGrvq2giVTT0FVZBJU0F5Y3F1y7HKpvzSGrnWPLN4ZvEURpaA16gz&#10;X2kTkOVWe0CWm/sPC5c2DUMrYQ8mhzQan1gWYPB7BaowRx6SGNIax5jaPiazDAsM2MOCHCBLzSBD&#10;k6bKY0SR//0d1a9+ePCffvbBE9//p0cf//NVa7+H4DLHl78GlA8qwNwKWSLPQ+QHujJOucKUK/pt&#10;4PIhfSjCShJ0FhUDyBJ01aNP/OK9LUpzsrSJD3DZSLXVkKz1dFcLywM02QZkSbc1052tHHeXMECQ&#10;x6i5Vd44cahbHCLIohRNP0O7vI86kOXKanE4RNPiYDNVKYYiSZXFCcJQGwap3k5hACcJQ24kVRLg&#10;Ei/zNfG9pSTnnhrput1tP//lgVde+vClF955+bX3X3zj41ff3vzOh/s376s9VE45XM05WMVBcFna&#10;Lq/BqWp6tJW5By7Lu9TlHaqKDhW2g3qHGnT5Zn+T/MZpcfiH7aNz9w4Yt+/en1v6TN87TeBnW+gT&#10;+fXJbcWezQVO4Mujzalm5kwza7qRPgGI2cIaQ3PWmLKHW5mZ5XlqKrb1TyM120DJ1JGGqvFpQLpK&#10;HHDkQBUeNF2JT4JW4VNIqwn9taR0HXmwnoK9khEMOKwhQsxUeXe8tDNa1Bo81hIobMYUASUcgoIf&#10;tLgtVNIRAYWYpTmjpD0M/qON3iP17sJmH5BlQaOnrDPWQBmuI2WK2+IlbfEWxiRZfoqqOkWSneji&#10;T3dwJ+qpmR7RLChePEfTnCPKTraxjzfTJ5soEwCjld2pgnpPZWekjZYk8wd1zvmB8WsXr92/iz1U&#10;gC2Iwja6xOASG7tcbtyc/M9c0IM6IJAHD6Fjgp7l+vXrAHxAdcBVAGqAa3CIBOEjCJwC9IE4IAs5&#10;wQDzq4FMiACpMLR8QHKQufwGcDgLAocQE9ICVqJMQMCD4kME4LkLFy7cvHkTmBK6ThDoRk+ePImy&#10;AigERlyBS4BIuDQcImSEU5AJhPF4HA4Ra8KlAQoBMRFBggeSQFZgpFIpiJnMvZIRIoBnpWxQDGBK&#10;DH5zY6hwCGfduffooIFGELQqHOgQnCBgwCFAJAJN8KBxTXCCAWchCRwCXMJFw+EwHAJT9uUEsoK6&#10;XL58Gf21WLk76E791+Q/AZfXPrdbMlbToIjvJuF1uE5pZ6sAQK2pntFQQwMFG7SrTdDVLmxr5rS1&#10;cNs72D09/O4eHo4gaO/mNLezWgD7Ovlt3YJ2nLAdJ+7sUvX06HA9KgpFQyLKiAQhjSJm0GRd7fT2&#10;JiqlR0juEZF6RDSynMfSS4UWudgOqpA4NAqXxRByOwd8fWlvb8rvTuu1/o5Wdl0Ntame1lhHaqjB&#10;Hd579O//6kfffeKp7z7xzHNrn3v5p28eOVBZUdLd2sDjMO0aZUwk8gklHo0uJpF7hVK3QOIRiL0C&#10;sYcvdrM4dh7fIpCYJAqjTKkzmn1m84DFNGSG6gsDHJZbLIoJBXGRcEAoTDOZCTYrzqK57eZRp3XE&#10;Yhwg4ORyqRvgUqfxa1QehcwpElokYodc2qdSeHXqgFEXsRjiTku/hG9vrqf1dHDJPUIOXc2mqakk&#10;uZBnAe5Uyj1mc38oNBsIzjmcozbHqM6Q1uZUo+8HVeuTWkO/zggewM1+sSzOF4UlioRC0681ZYyW&#10;YbMlA2p3ZG22tNkct5qjoE5Lym0bdNnSfXZssySnM2kxR+22lMsx3GcedVvHe63DFlPCoAvptaHc&#10;/HhAwLPz2Fa51KeQ+vlsB4tu4jANXLaeSpETekQEvKQHJ29uEufnkffvoRw8wDlwgLfvMGP3QfLB&#10;fFpZqQDXri092vXqT3/x3hvvb3h/vafPvfyR+ib5/eES+geQzz+/fePGtUuXLsAvwcUT0CMdn5+D&#10;bmp2ZvZ4LJFQ6w2+UOTspWtN7YT31m37aNP+D9bv+3jjoc278w8UVhRWNLYRmHqHz9Qb5CsM1S09&#10;lY1dzThKD51LYos6yczGLlIniUUXyPV2z9jsyaVLVy/c/DwykC2uacgvqxqZmT9x7opAoZMbrGqL&#10;61h1MzYnXgx82XysqvVIacOe/Kpt+0u27C/Z+tVsOFLsgcvdhet3Hv0EmxPHdP3OvHU78rbuLyyr&#10;7SSzpXi6oLaTcrS6/Wh1a2FNa2ldR0ltS1N7z9TsibnF0+cvXIbfn9BpQ1Og7gLJcpP9uiw39x8W&#10;Lk0qmlbGj4bTak1AIPWzRB6pPinRp+SWjNo+qrSOSLC3iqc52jRLk2aoBmiqfoDLNqb9nU0lr3x4&#10;8G//9Z21z/39o2v/bNXa5ZHL3xcucwt6gCMRXz712DP/nXD5+lvrJbpIaSO/tFVaSzRXk6x1tL5G&#10;el8Lq6+N2dvBdLayXV2iIEmZoGkH6PpBoiIOZNnO97XxvOAnyqK03GshEV+ideJIhZZhsXWEpe4H&#10;sqRIgc7Dbcw+yA3SQkK8NEJQxsiqCEEeaBUFKmjefbWq9Xu63/+w8I3XNr728vuvvvHhS29+/PLr&#10;n7zx862fbC7aU9B1oIx2sIqdV8cvBLjsUNTgNLUEfTUBe3dlaYeypFla3CytaFNWtil/72cu79+7&#10;c//+3S/uYzO79z67ez+cOimzYluj1xBHDtYldpT6NxX27ijzlvUM1zOm6nLbQDYwRpvp2RYGUoBL&#10;TMFupgNlZmoIQ1U9gxXdA2WdSdDyrn5QOKzoBtBMVuISlT3JilxYTRgAvkQKh6DAlKC5lTd+0IIm&#10;HyiyEVauGAgxgS8fVPCAH5IAX+Y3eEo7wg3ArMR0aXusCjfQTJsgiJbI0tOd/OOtrLF2zgROOANK&#10;US4xNGcAN4nShXbOVBNtrI40XEfINuCHm0kjjYRkdYe3jRoWagYGR8/e+Pz+7Ttf3vniyy+++PIe&#10;1mzQyWHbhWLy/wJcfl1yRcc+CfAjGO1/CSiGIA8IDLEjCAaPvz5+iaAQbBDkhwiQCpI/KDlixMgS&#10;oA1lAgYkAWKD5CghCDghBOfp06fRZkO5CR/sXY5Xcy+uhByA7bK5bYYgRILKicYjAQ1XyBIOASIh&#10;RAOWEDORE/BAJgCaKDc4RH5IC3HAAwWDa4GgMUsgWrDP5l5QHolE0LQ1YKLJZEI4CBwJpIgM8CCy&#10;hLOG3I7o4PF6vStjk0Cc4InmBK3jgfjBYDAUCkFpoTWA7+/kloQv35vfW749XF64cJ3H6eWwHMQe&#10;DalHx6JbOUwrg2qgkXV0ip5JM/HYtq/ULuA6hHynTNKnUfkM+qBW45VJHVyulsFQsJgKOkNKIHK6&#10;upltbYKWZmFzM49IkBFwwp4uTkcbjUaWKkRWs9pv04XsxojVGLAZgy5Hwt2b6rXFHNaIwxKxm8N2&#10;U8hmCmHv/lb0WrRetcRO6OR1t7BoeBEVL2BRBWVFFX/9F38Jnf53n3762Seeeflnb+Qfqq6tIIm4&#10;rqBnNp081588EwhOe33jfb3Dfc7hXke215Fx2gedjrTVkrJZEjZr3GqJ2qxw0X6rblAlCSvFQZUs&#10;LJcEuCxoCieP4+bxfHx+SCAIKqQhvTqmVoQMuoSI32fUR+3WlN2adNjivc5YX2/c7RrwujNB/2gk&#10;NJ2MnhiInUzHTnodWVwrr76c0N1EpxHEFKKIQhLTqQouyyDk26QSt80+1Ns3ZjIPaXQpkTQkloYk&#10;8rBMFVFqY2p91GhJW53DNueYyTqm0gxJZCmhLCJVxZQ6QM8BLTCoNqlUhZVKv0bj0+u8GrVLLnPK&#10;pU6lDDDXpVW5dWqPQe01qDygRqVXL3drFb0atUOpsEslVpHAwueaqSQVg2YUcHt5rF4a2UIlGvBd&#10;EjJe0tnB6urmsrg6nthBYjp2HSB/sL770x2CjzYKPtkq/HAL4+NNhGOlfL7A09nGfvlnb/3yzfc2&#10;fLjB4/Isf6S+Sb4lXD4oK50VEux3Z250PzdLfuvKlavnz184cWIRvrbQV82fWJienU6l04FIjC2Q&#10;7DlY8NHGPe9v2Pv++v0fbjiwYdvB4ppWnkzv8Cf6Qv0ChbGHzm8nMMkcKVemEamNEq2FI9WQ2SIg&#10;S4FSH0gOnTh/df7MRaXJdri4YnfesQMFpVyZ+vSVm2euXLP7wtHMuD+RLapuPlRck19Wn1/WdKi4&#10;bnde5TJcLi8YXyZLBJcbdhWs25n/8c4jn+zMB7hcv/PItgPH8oprKxq6yus7Cqpb95U05lU0HwVU&#10;rW6uaurwRxKzCycXl05fuXr11q1bUGvUDqhZltvoa7Lc3H9YuJQL8b02g88Hv3WCXLGfKwsoLYNK&#10;y5DcnJGZMyLjIF83wFanmOoUtiBakQSlyKJVOPVrnxS8+uHBv/in11Y/87ePPPaDR9c89+iqp1Y9&#10;uhYUcdtv1G+ES8z5nbVrH30CyPLptc8+8/iz/ym4/EZdSbJSHghX4PLFlz8QqAIAl0VNogqcDuCy&#10;ge5qoPc2M3s7uW68wNcp8ANQskxZnnWUYx6maFI90giQZTPH1cx2dfJ9aHN1qiK2PBWu7QfEBKyU&#10;2MdA2ZoBkihMlkRBWxi9TQxsHBT4Egi1RxYhKkNEZbBLHq1lhw/U6TbsxX+0ruSt1ze/+vL7L7/2&#10;/guvvf/yqx+99vqG99cd3nG4+UAp+VA1G3thT4u0rFNV06Orxusre3Rgl7YripslxU2SkiZpeYv8&#10;95oWzw28ffkFxkb3v/j8Pray597iuVuW4EmGeqadO1OBn9xfk9hVHtxS7NpTHSjDD9fSsJfWVFOy&#10;DdRMI20IUBKAEjFl7nWL6XrKYFlnqrQjWdwWL2qJFrfGStsTcAhO0PKuRHlXvKI7Ud4dAwM4sqwr&#10;t467I4wNPbaHESACQQIdIqxEQPkbNRcTG9TEWBMLMRjFpss7IuVdsRpCfz0lU0McqCdlOjnTRPFJ&#10;kvR0C32iDniRNtLFn8aL54Ammbpz9BxZgqedO9HBOd5EHq3oTFd3ppsJ2dqOCI0/pnOcTI7cvHwD&#10;o8m7AOJffHH9+tV79+58ef/u/Xtf3PsCC6Ex/x+FS5Bc14QJ9NQXL14EwAJiAwHgy41RLm9gDoLo&#10;ENkrpx48C0lQ2hUBDwicQjEhCVAUICxwJEqIEWjuLeHAc5dz73K8m9vNEXpPOAQnxAccBGQE/ssN&#10;VmICyAjJIQRABAE4gzhwIQBEsAdyOw0BWYIAOGKLtJNJhJuIdMFIpVLI/+ATloCS8JcJFRKMc+fO&#10;AVlCVsCCgIZAjSBOpxO4EDwgbrcbSgUZAqECfaJogJV6vX6FNYEsjUYj+OEQOBKRJUAqhJAEFenC&#10;hQtQa7gF6E/F8o35veXbw+WppQtV5dTqCnpHq0QpC7ucY05b1mpOWwwpi7EfWyJjSNktQ0ZdAtRh&#10;zZgNCbMhZjKETYaQyRA0m0ADdlsYMMvpjGi1DgFf19rCbWrkiUS9FnPMaU9YTUGFzCrm69VSu1Hl&#10;VYudIq6Rz9ELeSapyCrgAsjKWHQVh6XlsXVwKOQZuQw1nSiScHUKgZlOkFBxIh5NKWApZQJNY03T&#10;P/ztj5554okffPe5p9c+9a8//o/8g9V1VVSdKhFwzcTCi5HQgtc74fGM+r2Tfg/ohM897nWPgPo8&#10;I34v9n6dSGg8Hp2KhsaAaw2aXqXcLpOYeVwNnS7rwnE6u7k8oVml8QpENoXMa9BG7ZYBn3ss5J+K&#10;hWdikePR8FQsMhmLjkcj48HgWABpYDLonwwHpoPecbM+zKKpKDheWz2+rZHY0ULDd7EpRDGFJKOQ&#10;lWJRn9ncr9ZExZKARBbi8D08oU8Itjyk1EbV+pjRmrb1jjj6Jh19M3bnrNV2XKlLKzQpuSap1KS0&#10;urTBOKhWx/j8Xh7XDrTKpOuYDAOHY2GzzSy2icMyclh6PscoYBs4dDWLomBT5Cy6jIHtCSWlkCVE&#10;opjQI+axLQSc4vCB1uoKZlMdn0GxKKUehbSXyVCxWBqFug/ISmnqP1LCfuWdqp9/1PPLdbR1O4Sf&#10;bGOs30osLOFqtAmD1r9zy6FP3tuwe8sevyew/JH6Jvkvw+UKU2ICh9Al3/3yzp37n39+77Obdy5e&#10;uHLh/OXZGaCw03OLc9Ozx8emp8gM1o59Rz78dNcnmw5t3FH04cbD2/YX4umCDhK7uhlXVNVcgQ1Y&#10;0rgyvcrcJ9aYKFxJJ4nZTqS3E+g4KofIFLIlGrpQ0U1l7i8s3nu0cOPuvVv3H9x95KgzGD53/ebV&#10;O3et3vDQ1KKxL5hXUne0vCG3mqdy95GqX02LHyjZmJsWxzYhwrQQEHP9rgIgy0+w9/Ec2bArf+v+&#10;wp0Hincdxt4bufdY9e6S+sOVLYU1rYWVjTypav7kmcWlM+fOn7967SrqLlBroJZYbqOvyXJz/2Hh&#10;Ui2lhAIu+KrL1SGOyCdQRnSOrNKSERvSfE2SpYjSZREmcJIySZUnKJjGAS6PNQlfev8QwOX3//aF&#10;VU/99SOP/SmCy0cfWQuKuO036reBy1V/suaxRx4HuASyfPbJ7z6eWySO9NvA5TeeRcZKeSBcgcvn&#10;X3xXoo/WdckrOhQ1RHMTva+G4qghW+upNuxtkEJ/tyhI1Q0InRPivmm+Y5xpypDUyQ5xEOCyie1q&#10;ZvVCtA6Oq5vvxQl8EJ8ij7C0/aLcsKXQMgxwSRAGSZIIRRZvZvQ20OyApMCmncJAtzRMVATJqiBB&#10;lWzixg81GDbsJXzwSckbr2168YV3n3/xF//x4juvvfbx628AXB7cebjpYBkl7wG4rO3RVXZrStoV&#10;JW1ygMvSVnlJi6y4QVzWLPt94RJDIvjfF/fvfXbv3o0vvrhz6/N76ewFk2OWLhhpY04WtfXvrQru&#10;KPNvLnEfakqUEbM1tJEq8lAtdbiOkkVaQ8pUEQbLewZKu5IlHfHitgSmrfGi1lhxjixBS9oxLW4H&#10;TwyLg4z2OGhxW7SoLXqsObiiBY0Al/7CJj+GjHCIjV9irLmiK3B5rDmCaVO4oCFQADxa767BxZpI&#10;A3X4eBNpsIt7nCxdoivP0lXnqvCD1cRMB2+2gztLlJ3oEc90C6YJ4nmi5AQO24FoqYs920qdbKZM&#10;1PQMFdX78itsxTV6VwC6py8uXvni+g1sBxz4qZxT+L0IX+wvcmCOETrWxf2/DJcguW4KIxuo5pUr&#10;VwD+ANQQb4EgalwRDDBzsPh1uPy6gB+xGtAkZAuCnmIED0oLAhEAIq9evXr7q4fToae7dOkS4B2U&#10;AagR4A/BJXAeokM0P44eqYSz4IQQDtGKHIgJqSAC2AgrEUFCNABTiIMAFM2bI05FZQNBlUJkCQbE&#10;RIORwItIAAp9Ph8alYSSAI9C1eBykA/k1vvVS3ogFWAo4lEgS0gCKAlwCU44C4dQMKgUXPH69etQ&#10;ZWh/9HcCjOW78nvLf2pBDwGnbqrnkYl6gybpsGaBKfWamFYV1aljAJRwqFaEpCIPqFYVsZr65VI3&#10;ttcjzyTkW+RSp0LuVKt6jQavVtvH5ap6cOyyMlxNDY3Hs6gUvRaTn0oW1Nd2VZe3dLZQ2RQZkySn&#10;EGUUipJGVzOZOjxe3NhI6+zi43BCIlFKoSrpNDWdIqf0CHgMpYitI7RzWmvJrXXEziYSjcCuLKn6&#10;h7/9u+eeegr48onVj//9X/14z46i6nKSThm3m6DwQyZj2mhMmkwJq3nAZk5bTQNWU8piSlhMcbu1&#10;P7ccJ+3zZEOB0XhkIhmbDPmGQ/6s35txOpIKuaukpLOhiensy/hDU4nUyUAAMHQm3b8Yi8xEQ9N9&#10;zozHNezuy7qcmV77oMM+aHcOWZ0Zs23QZB4wGFNmU9JuTeoATHk6DgtQkkUmcvDdHApRhFWKJCPi&#10;JXy+Xa0OC0VuFtvBF3r5Ip9cFZcpc1s+KYJSRUChiWqwyfG0yTJmc8w6+0443XNG66hC0y+WRiXS&#10;qFweE4kCZJKJiNdRiQYSXkciGclUC5FsJJL0eIIGj5fjcGI8TtjeymiowTfVEztaaU2NxIZ6UkMd&#10;qa6WVFdDIuHhRqhxnXI+p7e5XiAWeJ3WQYclpVJ65IpemdLJFVlFKl9dm2JvPmPPYe6eI5KGrkAj&#10;zl/TYqyuF7NYVj7HcGRfyQdvr9uybren17/8kfom+T1HLpGBhVivDN8d6Dfgh/+9zz67dfXq9TNn&#10;zoFiPc3JhfmF+enZebXRfqiwYuOuI1v2FX2y7cj+/HKj3Ts0Pjt78ozO6jpSVFXd0EFhi4RyQ1MH&#10;obC8Nq+4Mq+46lhl89HKprJGXHkzvqC6fV9BBWDfxh0H1m/dt23PkT2HjuUXlSfTI7fu3Ltx+3Z2&#10;dGxiZpHOkR4uqNl5sGxXXsW2Q6Xb8kp35JVtP1S6ZX/Rxr2FoJ9sOwwc+eku7MU867cfWb/z6Ke7&#10;Cj7deXTD9vxtB0p2HS7bnVe263DpvmM1+dXteRVN+RWNLT2U9PD43Pzi+Qvnb1wHslx+2SNqBCTL&#10;bfQ1WW7uPyxcWtX8RDjY6wjLlF6O2CPSxFS2IbF+gKdNMRVRmjRMkYQo0ihFFqNI4yRpgiSLU+XR&#10;g5WUF9/d8+Lb237ww39b88SfP7r6uVWrsHc/PvLI2ke+sxYobdWjT65+9KnVq55agw1nPqgYzyGk&#10;WwG+BxX8j37nsTWPPoFtbPnYM0+ufebpx597cu2zQJZrcmCKoHBFUW4PZvgQXD4YIRcfNFcw7B3o&#10;y7r2sWcfW/MsOF94+V25MdRKVLWQzQ1kWzXRWtytqSDqa6nmFqazmx/Ay2MM45Cod0rqPi7qneTb&#10;xxnGDE4abuF6Gll9DQwn8GIT3dHMdLaweltZfd18H0WR4JgyAssIz5Jl6QZwwgBeHCLLY40MZz3N&#10;Dknq6c4WjrdbHCHIw2RlhKTob+XFClrNGw+Sf/lJ2cuvbnnhpQ9/9uI7z7/481deff/VNz55b/2h&#10;XUfbDtewDtTwDtUJjzZLSzuUVV3qig4lAGVRbsyyvE1R3qYsbZb9XtPi8D3FFIAIIOnz+1/e+vL+&#10;Z/fu34EP7ZlTt6KBGYVskCQYb2WOH2tN7q+JbisL7qwM5bUkSvHpKnKmipytJGJaQciW4zOluMGS&#10;roFj7ckCjCkxLckhJmJK0KLWBOixlhgonF02cnFQ/ILGUEFjoLAJwuDRhkB+ve9ogx8UnAXNPtCV&#10;AUs0A17Shj1eWdoBeYaP1PkAQyu6Yo2kVBO5vwYX6eZkicKZLs5UB2cSx5/t4s528+c6OXMEySm8&#10;aAkq1UIfbqJm25mjJNFxAn+6lTLYQuyv744XNTjLWpw4RtgZnD9x9ovbd9FX986XX9y49wX2fq3f&#10;LcuNm5P/t+ASBMqfA2iM7S5fvgzABBwJ8AQCTAbkBILADo1HInAE/ALJsSUGlyueFVnBSsA19BQj&#10;GOBExAn+M2fOoNchQu+GPUKVW7uDLQI9cQIuB/gFjAjoBlgJNnjgKogjAQ0hhFLBRcEDYJcbiEwC&#10;WYIT4qOxSfCDDTlA2gdxE3IDJ9QFSgJFQowINhTp7NmzcAh1BBwELrTkXvOt0+nQAKQ7t98QYCLk&#10;jy4NAnWBigAfw7UAHwExIYkh91pwYE2PxxONRiEJICmQpd/vByaGS1+8eHGlzVEI8tAH6feRbw+X&#10;ly7eEHD7QKlkI5NmFXD6OEwbnWKgkQ10CnhMfI6TQtQSe1RkAjCfQSLsY9A0ZJKcRJCSiTI6TUWn&#10;KVlMtVhokojNXI6WQpa0t3OIRLlYbJfLbAqZuaykYd3HW/fvKexoIfEZKgFTy2Lq6EwDKINlJFFU&#10;bR389i5hZ7cItKNb2NEl6urg4TvYTJJEwNQAXDZU9jRVE1pqezqbCUcO5P/FD/7sqbVrn1z72NpV&#10;j/2fv/+3rZ8eLj3WpZKEDOqUTBSQin0KRUClCujUEZ06CkCsVYU0qoBG5TfowkZ9xGyKorfyOKz9&#10;dgBQU9rlGHX3TlrNWak4QiRaOByP3pjVm4ZtjtG+3myfM+3uG7JZkq7edC4c6rUP2S1DVuOg0TBg&#10;MA3pzRmdYUitSys1SZUmrlKHJVInkSDoxtG7OskUMo9Fl/PYGhHfJBZYRQIrg2HkcGxiiVck9gFT&#10;6oxpgzmrNQyqtEmpMiyW+4VSn0DsF4hDUkVKqxsxmY+b7cctjmlb73GXdz4QXIpGz8bj5wO+kzbz&#10;hFYxoJQmJZKkUJoQSmIiSUQoCYokfoGoVyR2Muiq7i64HQIuR8Pn6fg8g4BnFPDMoHKJG34q5Eam&#10;MwZt0tM3CU1hNiQ0ar9S7RZJrQy2RiDrZQh6yWw3geEl0IN4RriL6iWzvQSKmcUwkfHifdsL3n9r&#10;w4b3d7h7g8sfqW+S/zJc/rr8mhO+RNCBAF9eu3bt8uVLZ5cWT51cPHFiYXZufnrupD/W39hN3nbw&#10;2NaDx/bmFRGorIHs+LVbn9/47JZKZ2ntIuLJTH8kmUwPEymsfYePHS2pziup3VdYdRCbnm47WNay&#10;K796y56idVsObdh2aPPOvK07j+w7UEAgMufmlu7e+fz27Zvwo9tq9+Udq92xr3T7wbItB4u25RXt&#10;zC/flVe27UDxln3HNu0p2IAt3MnLkeVhDC6353+85fCnOwt2HizffqB056HyPUeqDhTW5ZU2HSip&#10;KaptK6ltdQYi03Pws/zU5csX79y6ef8e/GWC2i7XGslyG31Nlpv7DwuXTrVsIBx120MymZMv6ROq&#10;wgJtgqtOsFUJpiJOk8Wo0hhZEiWBShNEaZIoS9AU4Z1H21/+xc6fvPjBn/2vf1q79nurMIJ8/NFH&#10;H3/kkccf+c7jj/zJE49858lVjzy1+tFn1qx6BowHdc3q3zW4iBAQ2yn9K33m6e899eRzaCvKRx8B&#10;cl0e+ES8iMZK0XApJH8wZ5T5g5FBoWCPfgeKAbk9+9jX9Kf/8bpI6eih61spltIO3f5qQVG3vIFl&#10;bhf0dQn9JFmKok6zTFmRc1LqOi7pmwb9/9k76wA5jivhf2dbjGYIOHyJk3McM4NsGcXSClbLPDtL&#10;szu7w8zMzMw8y0xaMVqMliVbloUryfn3ez293ihOcnLunOSSu6en2urq6urqmu7Xvy7Ux3aLnMNk&#10;Vbp1ihTjtyuEc8y9Us8YHKUMbVUFt3AsXRxLt8DRT1anIX6rNNEkDDcJo2RVB8/UL7GPSOzjLN1A&#10;Iye2rlL+1jLcM69ufO7l5c8+9/YLL7z57LNvPPfSe+8sL92EYZcRjfkt2o3NuuJWfRXRiCWZ6sgW&#10;LNGMIRgxbcY6kgVRsrWV48Ozv+1yCH+m5nJK4A69ceurq7duXc3B5Y1rV2/t2XEmntinsO7n65HV&#10;aypIo5uaBtbVd61v6CwnDdRzJ+q5AJQTdewt4NYyxzCMUdAa+kg1bRhFxmm4RNlxGiv/VNFdVaRu&#10;0BoygpjAlOWt7dN8methiYzgQbWO0fd163kHlgbQmcbx+giSkUZ2bx2jk6nbqfSeYOl3i+yHuab9&#10;TO1uruFjvvGI0HySrz/OVh1myA8ReNsY0m189W6hbodQO0aXdHAU7TxVxhHdMrrrzJGzX35+dfLL&#10;yZsXrty6fPXWjdyQEuSj+LZ+0yAIn/+JrZsq3Jz8M8Il2OUbuWkUgXjQOXdQcgIBLAMBaEPhEuQv&#10;wSXw2e0CxAbohtLbqZyAf3oXANnnn38Op0MKOTeuCMgSAmEvCoggQIHgosgI6QMRoryI5gdcoEyA&#10;xaGhIfBAViECoBtwIUAkWosJWAmB4IEDpwUFX8gMiryoQJYgh+BCUkCEgIbAlKHcCo1o7SNwYTwe&#10;h8SBQSFZFHDhEMgzsCPkBy4HoBM9xOPxQGQI7+3tRSsy29vbBwYG4CgoRuBpuGS05FGZ9ud+kO9A&#10;vj1cnjp5js9xKmQRuSQsFQWlooCI7+GybGyGhcO08jkODtMm5LlQFQk8fI5NwLMIeOacmkDFQqsU&#10;qW50SMVWHtfAYqiacLzWVolU5jKbgmqVnUzkYDHNuAYStY3HoUoFLA2PZ6axTCSajkLXg9tCUDS3&#10;yfFEZRtZTaJqyTQdl2NSiW1GtcdpjMh4ZiKOR20VkJrZBBxt07pNDyy+d8GcOQ8sXjz77lkvP/v6&#10;muWlNeU0m7HTYepVSiNyWVivT5hMSYsxYzFmzYYMALHJkDAZ4lZzympO5DRmAfa1JJ3Wdqe1O+Ad&#10;DfgmbNZhhbxDLm9Xqbv1xkG7C2hvzOftczuzXneHy5EJ+ABSO9yOboe122rqMmk7tcoOsTQrkABs&#10;tfOFGb4wxRcmpPKkVp9mMg10horDVfG5aj5Hw+dqpSKrVh2As/v9g17fYLZ9byS63e0dicR3BcLb&#10;A2HA2QlPYNTtHzFau9S6jErbodX3We1b3J5ddtc2f2hvMnu0p+/s4NC5kZHzI8OfpRIHtaouqSDl&#10;se9we/aY7dusrm0Ozza3f6snuCUQHg9FR22OjFzh0hn8Pn87snZlqC8c6o+GB4Gt08mtiehEODiW&#10;q5zus5o6beZOKC6tJmKxJM22uELtlaq8UnWQJ/FJ1EmRPEHjB0kst0gRl8qCUrGT2iZe/UHBR2/n&#10;LX9nU2emf+qWupN8J3CZqyb5I0E/0sCSAGKe//STs2fA4Bw7dPjogcPHD538dNv+ozq7v6aFUlHb&#10;iKlvYXBEiUx3z8Boe/cApqGlrLpux56Pr1+/cfTYKbPNVY9rLamuL8W0lNbiy3HU0jpSflVzXknd&#10;yk2VqzZVrMmvXL2pbGNR1ebiaqPV/eWlS19+efHa9cnRLbt5Il1JFR5IcX1ZXV55bX5lQ0EVbnNl&#10;U15xLbKe+OZqgEtQ8CAVlusrVufXrC2o3VjWCIdsKm8srSVgcIx6AqeFLqjFkw027679Rw6fOPnp&#10;p+cuX/ryxrUrCFz+iUyV0Z/IVHF/x3DpcW4dHIuHuy2WuMaY0lg7VLZupb1f6RhUOAZlwJd2pEFc&#10;YhsW2UYEVtAhoalzVRHhlXcL/uPpt+9/8CezZ90744/gci7QG2iOLBFiA89tCsD3Tf67XVEE/IZC&#10;OMREG6+nSXE6PupB43xDIXAaK9E4ALuQKzRjf6q/+vVzFndSqou2MJ3lePOGOkWjyEs3JHi2ToGt&#10;X+bZKvdt04R3mJL7AC7BRSlTEdhKVCRxotCfwiVJmaLrOvi2AZFrROIZUQTGBY4+obNf7BkG6IS9&#10;ZHW2RRyvorsxTB9FmQW4lDkneKaRZn5ifZVyycqWZ9/If/blFU8/89Zzz772u6dfe+bFd99ZWZaP&#10;5VZQLUUEU36LobBZW9aiq2lF1QB8CVrVoittVFbgNC0sTxvXP/Vj30m+AZcoGiEVlzdvgYt0H8zp&#10;5CRQ1K1Pz1weHT1h8X4s0OzgaA82craVEcfymwfz6jo2N3WXEfsRmqQjNFlDG6miDFVSBquoQ0CW&#10;sIkiI9IynquVRNmxmtxfReoDF/SbIeAi2lOdg0twUQU/KIaCdMdElNmPpfei48ExtB7w1DH68YI+&#10;onQQx+tu4vUwtDslrmMc08dY9kAte5Ci3SVwHBE6jvDMB8TWI0LjIY5yL4k3RmKP8mXbhIotCv2E&#10;xbPdE902se/M0bMXgSav3bp57aur129dunoDUUDtG0gLOAg6KnzqS3GqAO8k/3Rw+Q2BK71w4QLA&#10;HBAYcBiAFIpoQG+AUCBIlea+fTm2/KYAGqK1kiAoRKIAh24Cz4EHQoBfL1++DEbt6tWrALWAmGhT&#10;+IHcdJXoGeF0wJFwIsgJhANoAheird4QCJuAj4B3EIhiKLAmbALeocN04HBIBOKDHwR2QQhAMJoB&#10;OBeaGfQawQ+MCCl3d3enUim0whIwMZJbnhHtKAmbkDKwNcSHZMED6YAHsgEpQwbOnTsH6cCBAKa3&#10;N4WDDA4OQgYgn1AIKFmiMlXifwP5q/pcUoh6Ft0qFvh4LBf4yQQNAa9qbZbjcbKcyomtaggEpZJ0&#10;ZIKKTlXTKEpQKllOIkgIreKcSohtUipZwaRpWlok+FYJg6nhcNQUMr+5idKCo+BxNEorl4LnMcly&#10;FlPfSlIBUwJZkul6hClpOjrbzBe7JYoAqE4XDrgyIXfWZ0/adCERS6+S2AxKh5SvqiyteuSBh+bO&#10;nLlg7hwELp97o6SgoR7DUYiCJk27Wd+hVSUMhqTJlDLp00YdssihRhlRKUJKuV+tBCRyyaQuudQl&#10;Fds1ardUZlSo7EqVR6UKqNRRjT6t1KTU+ozJ3m20dap0cZMxqZD5lHKvTOJUK30qhddsTOjUCY0i&#10;TSc5Ksskm/LFeRsleRuleevF69aL8jbwafSQ379DLA7VYnmteDGZKGHR5AhfcnQivlml8Llc3S53&#10;XyQ64XIP6ZE28SGnZ9wb2Orxb3H7Rv2hLTbXgMHcY7T0G0wDOsOQTj9isW13evYEIwfiyYOp1MF0&#10;+mA6ddDlGFcA2rJjEn5WLOoWSXtEsm6uIMnkBll8v97U4fL2uz1dZkvM5ogBXPq8XT5Pl8fV4Xa2&#10;e91dAV+fw9pu1CVBdeqYSh42aNMGbRKZgUgTVmsDAJdKtU+h9ovlPokiKJD52SIvV+IXSv0SsYvP&#10;MeFqmcvfzn/vtbVLX1mbiv8N+1zeURADnROwJyCXL1384sJnyFQPJ08dPnZy/9ETuw8eP3Tqs3jH&#10;QBuZweFL9Cb7wND4gYPHaExeWWWt2eY+/clnly9du3H9xqdnzweCUZFU1YCnVjW01bUyMC30Ymzr&#10;5pqW9eX168uweSWYFRtLV28uW1dYUY7FhWOJzz777MtL1z7/8loi00/jKDeUYNcV164vxxZU44pq&#10;WooxeABHAMpNZQ2lWMLaQnTl8VpwC6qa15fUrSvC5Fc0QMyqRgqQZRtLTGaLxBrTzv2Hj5w4c+qT&#10;T7/44gukQfwm0ssfpeqpy/5PZaq4v1u4zEZCA11D8XCPxZrSmNIqY1aiz8otvQpbv8I+KHcMyZ25&#10;oTyOEaFlmGsa5Bj6WKrEu3kNb35Y+uvfLVm4+AezZi7+I7i8C4HLe+5aMA2XKMx9rQtnzfyjBb5R&#10;5ptWFARv17v+bdbdd82GXXPnLJw/b/F0TDgWWBMC581dBO7taU7rdOQ/xJ9975xZ986euXg6Y9Nk&#10;CQpwafdlBYpAI9VW3mouJZhxYh/DmOTbu0SOQbl3uyq4Qx/bbU4fAKYEstRFd5lT+wE3yap0szj8&#10;p3AJIcCdFHWGaejiWnvF7kEgS5F7UOobFbtHKJosQ99FVKTLKY6CFmM9x8/WdoltYwLLeJsos6lW&#10;/c7qtufe2Axw+btn3nr66Vee+t0rT7+4dOnKsoJ6fg3DXsvxVdBdJW3GMrwO06avweuAKWsJpmq8&#10;vrhevhkjAb5soiMTEk392HeSPweXv8/BJYKY8Ln31VdIP0K0V+G1qzf2HTgfSR/XOvaLTQfoqoMN&#10;3F2VlG35TQMb6jrW17VXU0erKICVI5Xk4XLCIGgFaQg2a2ijfxYugSOn4RJV2Kwk9iLhxN6cB20W&#10;nyLLOsYgaD1zCFHWICg6+qceEJPR18QdJki2UhW7cNy+RnY3RTbBMewjy3eWtnVWUgYwrDGC8qDE&#10;e45vOc4xHeTod1GlIy2sDJnXzhC2q/Qj7T2nduw7f/r8tcvXb165cfPSdQQrr9xEeoTfvPXFra8+&#10;v/XVhZuTn9+6dQU+gHPVlkjxICX0vwkuQeBTA8wlgFeuphIZBo5iJYp9CFrmxoD/qUxXagJFgaAV&#10;hCjDwSbQGJh7INcrV64AUIIAXH755ZdAlgCgcNT0udC6SUgKEoQzAr2BoCEQB0ANeBFlSogAIcCF&#10;QJnAeSAAfGgOIQKKnpACHIjgZE5OfT2HJcq+sAl5Gx0dBQoEgkQ50u/3o43aIMCa4IfA3t5eSKq/&#10;vx9Sg/KBLAE+Qh7OnDkDJwUPXFdnbrWegYEBgMtkMgmHA1nCJuQZ+BXtWgqC3E/f+o76L8i3h8uz&#10;Z79QyaNmQ7tek+Iw7M2NsqZ6SXOjBOASZUoCXgmsSSFqGVRjri7TJhHZgbSEfHMLjk8hySUih0Tk&#10;FArsQr5DKnYrZX6dNq5WR8QSJ5ejo1HFVLKASZfQyEIhW0Nu5rc18lRKv0IdkquCWkNcb0qqdTGD&#10;OWV1drp9fd7AgMff73Rk7caI0xS2aAMWTVDGMytFFp3cLuEpa8prvvfwI3NmzFgwZ87sGbNff/Ht&#10;sqImQovMaenpSn/c13Ukldjl8fRZrVmPq8/nHgD1e/p9HmRmyoC/3+/rAboy6EJ0mlLA18gUOq3B&#10;odI4pXKPQh2xuwaM1m6FLilVhdkiJ5GmJRE1XJZNInaLBFYuWy8VO+zWtA/pjbqFTfMWbuKWlWmr&#10;auw1NU4s1lNX58HWOgT8zkzqpF7T1VAnbWmWM2lqDkPJZak4QNtMLZdtlMsDdkd3ODLh8Y5o4dWs&#10;Sml03TbHmMs77vQMe/xjuZnVR9y+Cat9XCbvZrISAlGfRrfF6tjhdG/z+rYFg9t8vnGdpoNKsleX&#10;yQo28ooKJQXF0jV5zPc/al6xurWohCVXxAzGtMEQ12qDRkPEak1o1SG9NgwKHo0qpNNE5FKfgAs/&#10;qFslDwJ/G3Qpi6nD6ejxevvhYyoUHgqE+v2BPo+vx+Xtcbq7dOak3pzS6qN6bUgr99JaxOs+KPng&#10;jfXvv56Xiv0N+1zeUdAHCp4ssNvIDJA3rsOnKzDZ2bPnjp08tefAoYPHTh08cXr/kRNHT37SPzS+&#10;bcfe02c/P3DoKLahpbGZ8PHhE59/cfnKpUs3JicvXb786bnz+z8+Mjy2PRBtNzqCLLGmsLZ5U3Xj&#10;hsr6daW1q4uqVhVWri+r3VBeu7ECW9uEj0RT1yZvAJpevn4j2TWEaaZsLAF2rC6oaiqpbS2rIxRU&#10;4QAuN5bWE1jSwqrmDaX1G8vqIZDAlDYSuZUNZIhWXkfENNMbSTwciY0j0br6Rw4fP3PkxOmzZ8+D&#10;YckZDbiuSfRi0av+z2WquL9buOxv7xjs25JMjjg8PUZ7t9rcKdGlJaYuGfClfVDlGlEhE1sOCc0D&#10;bH0vTdVFUWRIkuCbK6rfWV7xqyffnDf/sRn3LPwGXN5OloBxf6yLZs/66+Dy9lZvgEi0/jKHlYsA&#10;KxcuuG/RwvsXzL8XNtHUbk8c1dvjL5j3wPy5D8ydfR/kbTqT0/qDx59QmYI8mRfTZqgh2Rs4gVZ5&#10;iGPNij39Mu+YJrRbH9trSu6zZQ8CXBrie1TBberQDmVwG8fcC3wJHPkNuGyVxlokEbwkilRh6rMs&#10;UyfH0iVw9Ik9w1LvOEPfyTR0UzUdtSxfQbOhqMXQzAtxdH0C8xhJ2lFYr393LfH5twqffXn5k797&#10;/be/ffHJJ198+oV3lq4qL2oUYtmuBlEYw/YBXBbj1FV4LaZVD1hZ3qQuqpMVYCQAl7DZQLXXEs1T&#10;P/ad5E/g8usulzm+nHoikTnVkebf69dufHnxxsDIWXfkgFC7lac9QJTsx7J2YGjbygmjebWZTQ3t&#10;Ja19hc3dZYQB4EsgS3AryeAO1VD+0AgOEAngCFpB6JlWNOQPmgvMMSUCl2htJZbWDy7ioSNAWcfs&#10;B7jEULsb2YNEZKD6NhxvBC8YZ6j20RR7mrnjkEh5a08Te4Ig2cc1nWJpT9AVB2iyXXjOUAurnS7M&#10;6BxDXUNHDp+8/MUVQMlbk18hiszClLtmpDs40jcAqbv96iYyyRCyH5lqKPcoIxEQN1dM/4vgEi4W&#10;yO/cuXOAX4CMAGoAcOABFwRFNwQ2/1hQ7kRjAvMBLAJTQgqAcah8mpvD8kZuHg3gV5QsATdhF8qI&#10;kMK0oClAUgCOIOjZIX1AOkBGEAiEOCBoCNAbuChuQmbAA4QKR00zLnAkCHggSxACJwWihRCID7wI&#10;ZImO2gGOBInH48CFQIfoiG9gTQhpb28HmoRAOBYuBBATPMCm4A4PDwN6gh+ygdZZouN+wD80NARZ&#10;/eSTT6BIp++i3P31PwIuP//sstc1EA1v9TgHdOqUUhZRysJqRUSrihm0SaMurdckwWM2ZOyWTqet&#10;2+3odjkyHle7ThskEWSAXD5PT9A/4PP0+z0D4QAytNznG/H7hwOBoVCgP+Dr9HuzbmfaaY37HBm1&#10;xM2j6d2ODrsja7Wlne4Ol7vTak9brCnYtNkzoFZbSqcJKEQWg9JtUHo0EieDKKW2CpkkIamFXpxf&#10;8uiDD8++556F8+bOnTnnlefeyM/DEPGygHs4E9/b13W0q+NjkykjFnts5vZch8s+ZJ5wV4/X0xOL&#10;jKSTW2KR4YCvWyQwGwwBn789EhtKJLYHAtutti1O9x6bY6fOtEUs7yTQXLX1yqYGtV4N19vvsGYF&#10;PJPJEA74euAyI8GtOlUHjewV8LMy+YBWO26z7HK7DgS9BxPhY2HfHpkgRm0zCjguEd8q4ABWKoV8&#10;o1ho5XFMIpHLbM6azO0abUquSogkUZmiXW/sM1r6c/0s+2zOQbd3PBDaZbVv4fKSdXU2XHOIQk1L&#10;5f0WyKRr1OHsszt6jMasRBTkMjxsuo/FDNGZgVYixNSTyTapLKpUxNTKiFoZ1KqCZkPUZc+4HB0W&#10;U9Kgi+ZqcN0Cvk3As8qlHqs5HQ4OpuITsdjWeHx7Mrkjnd6ZzezOpHckk1vjsYloZCwcHgHc9IcG&#10;Q1B6/t6Qry/s7lYJHIWrMavfK1rxzuZMsmfqlrqT/E1rLhHTjQiylg9g05eXLn9+4eKpM2cPHz91&#10;8Mjxw0dPHjl66uixU4cOHd+z9+MtEzs83iCHK3R5AsdPnJ68du361WvwnF65Onng4NF4qlMkNzS2&#10;MbU2f6p/rJ7I2lCOXVtSvaa4enVR9ZoSzOrimrwybFFVQ10TIdvV99nFyxev3Th86lOZ1rK5om5D&#10;MaagsgnAkcxVYlroKzdVrMqvyq9oqsbRSrGE9SXYdUU15XVtTWRuA5EN1Imj8OrbmCSOtIXEdPkC&#10;u/d/fPjoiVOnP/ny0hXIFwAzenHoxaJX/Z/LVHF/t3A5MTw+2L8jldnmCYxa3IMaS7dEnwG4lKJw&#10;6R5VecZFlgGeoZeu7iDKMm2SeCvf+/pHlUtXVv3iN6/NmfcIApfISJ0/D5dzZiE1hbfp4r8WLqcV&#10;jTBNiigsAlkuXvQguLl+mQshwu2Jg95OljkYfWjBvAf/ElwuWPgoS2QUq8MVOBWG4mwWhGn6lNjb&#10;pwqN6cI7zImDpsR+wEpr9qA5fUAf263wT8h8W0CFzmGmoQsI8nasBAWsbBKGGgVBvDRKVqcomhTT&#10;2M6z9YhcgwCXbFMPQ99F03bihNFCvDEPK6skWimyLM80QpF3leDM7+eRXlhS+MxLy5586o/gsrhJ&#10;VMf1NIrClXR3fpMqv05W2qioxmuBJoEsN1WL8mvERVgZNtftsgKnmfqx7yR/Hi6/VlTgls3B5a3r&#10;129cvXrz0NHL2Z6jWttWqWUfQ3UAx9+FYWytJI2VNg9sqGvf3NRdSR6rII2UEwErR6eUMlxNGaim&#10;/FHbNxDkHeGy6ja4RLtdouuAI6yZmxe9ltZDVexkqPcAWQJr8k2HaMrdGMpIOb6/oL4dQx6ky/by&#10;9YcFho/5mv00ydYmcgZPzcj1EwNbLpz/4tbVW8ioJaDJazdvTt66NnnrMuhNCEPGfQNH5ion4bG9&#10;gVbg5hStsETI8kZOp/pcThXgneRfAC5B4JYA63zhwgVAMcAv4DwQ8KCEB/CXQ74/yJ+FSxTsAODO&#10;nDkDqIpO/wslCSmj01ieP38exTs4CiRHlcgElnBSOBwNhDTR1MADyLgtN3IcwoHt4ERbtmzJoSYC&#10;l0CZaEzID6QDiQDtAUECUKJVpxACp4MI4EI4HI6yIBAkSDAYBDedRiawREeFwyZKltHcdEKwK5Rb&#10;iae7uxsygyYCmTl9+jQK4miGgSwzmQykAOkAcULJAEMjj9jXAn5ga/Q98TeSbw+XFz6/AlgZ9I06&#10;rD0WA+Bjr9sBKNbvc0PgcMg/EvAO+T2D6MgYl73Hae90OwFTMkq5B6mEk3qt5kxufZoev2coHt3e&#10;nt4b8I97PaMe9xDSPdGStpriDkvSZU3bDHGtxM8gqK2GhMUUNejCZiMy56JW5deqAxqVTy51SsV2&#10;icjG5+j4TJVe4TIoPFKusa6CiK9nUvCc5npCwYaCRx548J5/+zd4K8yZMeeJn/127cqyuhp2rs9l&#10;j8PS67T36XRxB7JYDtI50mbuMOlTem1MowqxGHqnPdue2drbvctoiHrcXcnU7vb2w50dZ8WigY8+&#10;5K1Zo9q82VpcYi+rdFTXeRqaPLg6k8s6nknsTca2ycROuPagv9vr6va5hzyOEbdtLODb5vNtczm3&#10;2K3DJv2ART/gMA16bSNyUbCimExtk7OoKj5bw+do1AqPxYisf2Mypb3eAYBLtSap0qZlypRC1anW&#10;dstVGYk8odF36IzdFtuQL7DT492l0Q6z2OnKSldhobGq2sTiRI2mHrd3IBAasFgyOm1cKY1IRWE+&#10;x8fjBZGFkUQhsSioVsbViqhBE3dZ28Pe/oh/MODutZkzJn0CikIscLfgRC04oYBnsVtTyfhYV8eO&#10;nq69nR37MpndicSOSHhrODAONwD8+nAnwC3htnc7bR12W9bpzFpNCYcp7TGllRxbWV5D3kflq94v&#10;yqb+R8AlKrkXGlKLCQ/alStXwNSc+eQs8mF57MThw8ePHj555NCJgweO7t3z8Y5te7ZN7Bobndiz&#10;+8C5Tz+7duX6teuTu/d8TCAzCyqwBZUNbUyxxZc4f/nayLY9JJZoTUFFcQ0OKHNdKSavBLuhvD6/&#10;vCFvc9XmMkxH3/CVW7cu3bzVP7a9qr6tsKKxkchhSw1Gd6yigbyhtA7gcuWmyvXF2AYit6KBWFSD&#10;K8O2YvF0gEsgSwpPTubKcBQ+V6LavmPHMeR7GFlD/CrCu8gIAPTC0KvNXfQdZKq4v1u43Dq+o71j&#10;Wyy90xfZZvOMaC3dckOH1NytsA+onMMy+5A4N6CHresmy9NtkhRBkmhk2t9ahXn9/eLHHn969tyH&#10;Z8+6956756Fweffdc+++ax4Kl7NnLgaGmzfnfhQrYTMHcMB/3wTK/1zRTpa36zRrAjsilZHz70Xq&#10;Lxc9AJQJHhQigTUhfN7cxbdHnjN7AdDtbZlBmulRxEQpc8aMRRyRQaqLVuN19QwfWZHm2bqk/gF9&#10;fKsltc+WPmJKTnW1BLJUhbYBVgIjilwjAvsg19LH0Hei9ZetCFMG63l+LNtTw3CCgqdR4G+Rhima&#10;JN/eK/GOSD1juTkyO8iqbKMgUtBiXIeRFjRq6pkBurqXpuzBUrzL8unPv1Xw5LMf/MdTrz333OtP&#10;PfXKsy+9+86K0oJ6fgPfhxNHi0nWtbWS/DppWZOivFFZ2qAsqVeAFtfJwa1pNVS16P7bcHnj919d&#10;/z1SY4f0KERHrSCUhXzxfXX+s2tbtp92hXcobDu42j1Uxf4m7nYMbaKWNlFGGMzDZgqbe1GyrKKM&#10;oYo0l5OmOlNOuyhfTisa8gcF9ETCu25vFkcGiRO7AC4b2SOAkgTJVrxwvJk3Ws8aAA9BPFFN6Spv&#10;y5QTeps426nyfWztPqFhL1s2xJb2SDUDVu/2/qGTR49/efHyV1evAUvm2BAhRASVJm9emfzq8uRX&#10;V279HhDnOoKTuSpbJAYKlF9rrrYyN0n67yeRYfW5IpsqwDvJv0bNJSpo+zjKZwBPwGdAbyhcfkMg&#10;EGVKYD4UK8EFOXbs2NmzZ4GukFZwsJGTk+CCxfzkk09Q8oMIEG36wGmBEEgQAiEpcOEUSO1orscn&#10;Ghk8AHZohSVgJYRADgEiUYEMQ+JozuEUqMAmnBRNHA4HTgVMjOcklpt+ErjwdrIEgXDYCyHJZBIo&#10;EwVN2AugCQTZ2dmZSCTgKEgKsBKtv4SYEB8CR0dHIfOXL19GSR3KE8oWXhKooJt/I/krmsU/uSAT&#10;ByVCP4/tFPK8cklIq4rrNYnbqip7ARzBbzFmc10YY8g8iHKXTAIg6NCoAiZD0qhLqOQRiTAAKhWG&#10;FNKUSBBhs5wcplUscCqlHp0qZNHH9cqInOdtwQh1cr9a7pRJLAqJVSoyCzk6IVfHY6mZNDmDKmPR&#10;FSyqnEOVKYRmhdDCo6kxpa2lm+pK8zHFmyo2rN7w2EMPz4KX04wZc2fO/cHDP169rKSihKRVxBPh&#10;nfHIDq97yGzOAngBXH6d87TJkDDqY2ZjwmQAF1EAWastGQoPhsJbAsFdAmFHaamxrMyGrQvi8NE6&#10;nL+6zlZTZ2mut+uVfT7nuNc1QCErNSqvw55wOdrdjh6XfcBpHTQZUwZDxKCPGXQJozZp0iS18pBR&#10;FSbg+OuWl1QVNdVXE4l4LpMmkwgtutyAHp+3P53Z1dN7KBTeqtGm+cIwhxuWK9s1uh61DsiyS2/q&#10;NloG7M4Jn39vKHQ4FDphtx2vrQ1iMA6rfWu2/eNAaMjj67TZkzZbymnvgMw4bJCfPq970OXo8zj6&#10;kWlKvcMR71A6sqU3s7snuTMdmYhHJtKJ7d0de4P+QS7bTCYq5VK3x9URDvb7PN0eV6fT2e109jgc&#10;vXZbr93SYzf3WE1dFn2nUZsxqlN6dVyrQprU5WI3fCSYFSExzVi5oWnj8orVHxRkU//IPpfTgn7D&#10;IeY75yKe3HKRly9dPHfu09OnTh0/duLo0eNHjh47cuTYkcPHDh48cvLk6QufX/wc0S8/u/Dl+NZd&#10;uDbq2vzSwqrGikZyG0fOkBhSHYMXLl4Z3rJbrrUVVNSvL8YUVOEALlcXYDaWNBSUN0JgTSO+d3Ts&#10;0vXJ0+cuWByBNjIf20JXWwNirbOoBr98Q/naQsyagppcJ8vainpibrlIahOZA0yptQV4cgNPYWxj&#10;CDOdfYcOfnzmzOlzZz9Bm3oQe5H7PIWLgmv8lpZjqri/45rLLXtTHTtC6T3uyA6rd9xo61ObumTm&#10;Hnmuz6XY3Mc39PD03Qx1B0ECzJQkSJM1ZOOSlZiX38l/+PtPzp770MwZi/4ILu+ej4IaABxgHPDl&#10;fxMuUTr8hqK7gBfRjpigt7WPIyELczWa9937MPjRFnM4CgHT3IAeAEog4NtrWNEMA1zyZVaBwl9L&#10;NDYw/Uxdl8jdrwyNGFM7bJkD9sxRa+aQvR1RQExkEnXXCN82wLP2c8y9LGM3XddBUWeomizwZQM/&#10;UE13VFCsZSQzKPixXHcdz9MsDtJ0aa61R+gYggPhEJIygxNGSwjWDXWKDVh5Gd5CknXQVb0N9MDK&#10;AtbzbxY89fxHv3vmzeeff+OZZ15/4ZUPliwr3lDNxHLcBGW6lhsowusKGxTF9bKSOhnAJcqXAJco&#10;X5Y1qkCnfuw7yTfhcqrT5Y3f//7K73+PVuDBmw+ZjRblS/h/+crksZMXs31HDL7dPN0uruEQWX6g&#10;gb21nrUVy9xW1NK3HpvNb+wuJ45UUcZRraaOVRKnOlOi7nT9Jeifr7kk9lRCIKGzoq2zipibe4jU&#10;haEiLePoguAC8+Em7ghgJbLcjnB8c0NkAzZY1pqmKHYyDUeY+oNk+Q6ydIir6lea+xPt+46c/PIq&#10;sp7ljVuTV5AZzgEmr11FepOCTn41eR0uEGFJuNBb8IpHKionbyGEfR3cG19dv45EmYSIN76ahL1A&#10;pF/9Hr4Tb6Fk+b8KLlFBbHRu/kvku//MGbTODwSYD2AOZUq0rg4EBUEU7ICoQMADPHc6N00PJAKp&#10;gYW8evUqmhqAIJratKDViuhZ0JQhEZRoYXNnbkFwOAUaB0VDgEsUK4Eg0XDARzgjCErD4IJMYyX4&#10;IVdIPefWrVty48qBDlEBKAROHR8fBz8AJQhAJLhoHSRQZigUCgQCgJKAlXAguACdaAM62vwNgjaF&#10;A7BCIoODg3A6gGm4anDh8tEiRT1/a/n2cHn82Cf1WFF5CR3XIBELfDJxgM+xcZkWJs1AJWkpRBWd&#10;omVQdUyqnk7VM0BpOg5Lx+eagCxpFCWbaVDK/QppQCz0CnluIc8jEvioFDOZZKSQjQyqkcs0CDgW&#10;mdihkng1Ej+LpCvZgBdxzHy2mkmVsmgyOllCahXQiFIqQUzCCyltYhZVwaEr2XS5gKPhMZRcmgpf&#10;z2IQxHSCoK2JUllS+ZMfPj73nnvmz4S3zrwfPvLTNStKq8upTJrFauw26drFQr9E4lMpgnKJHxTy&#10;ppQFcvOKB6Rit1hoVyv9JkPEZIy6XEmPP+0PdutNaSrTSaL52Py0QNolVvaLFF1SLRDekNkw6HdP&#10;BDyjNnO2oY4tEprdrrTVnDRo47luAymdxq/Xe82WqNuZDfh7w8GhiL/fZoxiKlvLCjBVRZiq0gZM&#10;JR7fxCK1CVl0tUzqMptTXt9gKr3LYu0hUc2NTeqmZoNUnna4x0At9gGk86V73Gge0Bl6zdZRp2tX&#10;OHLWHzgdiZ7s6T03OHSmt//j9s7tmfatsehgJDyQiI3EIiOZ5Laujt3t6R3p+EQ2vm2o92Bnakc2&#10;vrU3vasntbM9sT0Z2x4KjMQjWwLeQSgf+FmFfCswt8WUNBvjNkvabEwb9Sm4Lq0qplZE4INBrYgp&#10;ZTGZKCYRxsT8CIfjYLPNNLKWQzZImDZms7xiff36ZUWrPtiQSXVM3VJ3kr8tXILBhtdbrskJqSnI&#10;mZ2bN5DRMNcvf3nxwvmzn34KRgJMy6FDYKkQ98SJU599duHSpauXrt4cGttWXYtbl19eUtNc3kBs&#10;pkvpEjOBrxFJdSeOn7p8eXLn7iM2V7SsBl9YgSuqwqPzB20srt9cXlde11hSg+0dHgEY3L77oC+Y&#10;KcO0VjaQsXjm2sKa1Zurc2SJXZVfBZSZV4wpq8PXE1kElogl0Zg8UYHSFEz3pvvG9xw4dOzwwXOf&#10;nrl48cK1q7nelrduIVUdt5CLgqv7R8JlZ9dYsmNvILnXHdll9W01OQZ1ll4ULmXWfoGhm6XpYKqy&#10;FHmqVRTHixMAl8VN8iWrap95fd19jzwBcDnjnj+Cy3vuno/S5Df0u4LL6fBvNHmj9ZfggTg56Fw0&#10;f969gJv33/cIIOaihQ+glAkZQOES5UtwUbKcgstZ97JFRp7ch2M424QxoW1YERzTxSds7budHQed&#10;7cd9faddXUeBLOW+LXz7IDAlO7e2OCjAJUPfSdN1MA1dgJjNojCW48UwXZVUWyXVCnBZy3bVcd1N&#10;Ij9JleBausXuUYF9kK7rJCrSzeJ4Fc1V0KRdj5FuqFXWMUMkaXsjM7S6mANw+cxLy597/p0XXnjz&#10;hReWvPT6stc/KFhZQqph2Ema9jZFBsv2VrTqS3JwCRw5zZdFWNlmjKQQKwXKnPqx7yR/GS6v//73&#10;36y5zOmta5PXzp2/tPfQ58HkXoVpK1+7k6Xagxdsq6EP17EmamhbCvF967DZjY1d5aQRDG28hjyM&#10;oY4gKEnpr6YOVFEGqsj9leQ+0ApSbwWppyJXSVlB7AMtJ/aWtvWUtnaXtQFxoo3j4G+vIHTk+lb2&#10;t4pG8YKhFv5ALXOohjZYTuwubEqVNGex1H6KaAdTtpsm3s4WDzBF7VxZ1hWaGNl2/NSnl67fuHUd&#10;kBBZL/3KrZvwQF5FhoADVCKXhlTHwqWh6zUi/Px7UPiL9Lb8fY4y4VAUK1GyhKcYADQHl2hxofqt&#10;5F8GLm+XK1euoFOLA8kBR063g6NkCQKBQIHAcEByKFl++ikyyPHy5ctAlvDxDQJkidaDQgQ0HWBE&#10;EPRYQEMU/j7OCUSAQDgjGg1OAZto3STsggjoIWj1J0iOLRFBcPK2aYbAA1mCdCDDwKOAj2NjYwMD&#10;A11dXUCBw7l1elDWBA+EQ0iONjv7+/vRaP7cio4gwJGwCbuSufnSQcADm8CRAKDoXkDMbDYLicBJ&#10;wWpD0X1d6fBt75/vRL49XJ779KJOHVdIg1KRTyL0cllGKllOaBXhm/lNjew6LA1cXCOnpZmPui04&#10;Pr5ZSGiVAFky6Rou28Cgqdvw0uYmQUMdp66WhcUwmpp4DQ2c+npWUyOroY5eXdHW0sRua+bmGFHC&#10;pav5bC2boaCRpSy6ksfWcdk6Ic+slLq0Sr9OFbQYki5bxmmP+zxpjzOlUbgBOulEMYcqobWyCtYX&#10;/ODhR+fdfc+imbMXzJj74+/9fENedVODQK/LhoJbfd5RtwNpwQ96BgKe3oC3N+jtC/n6I4EB0GgQ&#10;dBA0Hh6KR4Zj4cFIpD8Y7DOYUyJZkCsNC5VJgSIlUbVzxVGFtkMqi1otSZcz7fd2hAI9oUBfLDKY&#10;iA1HkBW9wTOSTU9kQLNbM+27sp3727sOdXQf7u49lMluVykdZAKbjKfWY1oaaomNdVQ8jksjy3hc&#10;k1odNBrTLne/3pAVSoJiWUSmjKt1GYO52+oYdLhHvIEJj3+LzTFgtHQZrZ0mW4/VMWp3bQ1H92Xa&#10;j7S3H0pn9sUT2+OJiVh0NBoZjEYGADGj4cFoeBg0BhoZjgTgSuEykcUqI8HBkH8g5B/2uwfslk4A&#10;Rz7HwaQZWXSTQhY06pJKWUgtDyv5PhHTKmAYRVwTl6ml01RMlrG2XrK5kJu3kb9mHXfNRtK6Tc3F&#10;xfTyIlYLVtpczdqwrPCjt5at/mBVOpGeuqXuJH8HuERsfu51BgJPX+71dvPWjcnJ69fAIn322een&#10;Tp0+cgQhy2PHkNZnxHP8xKGjp9KdfUQqC9PY1krjxTsHfYlOhkhN5srZfFky1Xl98tYXX147fvJz&#10;uytSVtm4uQS7uax+c0XT+tKGEiy+BkeqwbU1tZG3bN/7yfkvxrfubSZximtb8yub1hbV5mZTr1lX&#10;gkWW5NlQDoi5rriurJ6Ep4vYYq1EbeWINU5/bPfHJ48cO3nmzMkvLnx+9eoV4GIULnMOUi8C8o+E&#10;y3hiIJbd40vsdYT32PzbrK5Ro2NQZulDpk839XA0WZo8RZEmCOJYsyDSIooTpan1Vby3V9X+x4sr&#10;Ftz3s9nzHs5VAf4BLmfOWDB/LjJoZhoowf3vwCWQ4p/qNFZO+9Gm8HlzF8+ejUSAA1HKXLz4wXsX&#10;P4S0mC+8H6HPOffPnX0fWp8KWZpWlIBnzlrcSpNItGGqOMwz9Cv9W3WxbZbsTlf3fk/3EVfHCW/v&#10;KX1sN8/aT9W25ziyG/gSlGvpg0BQ8ABc0nUdAJrgNvADVXRHCcFYiNcVtepqmPY6rqtVFmGZOqXe&#10;MZFzGKIR5Gm8JFHLDpS2mTfVKfNq5AVNJiwj2MQKryvjv/BmwfOvrnz5lQ9eemnJy6+8+/qSla++&#10;u/H9jc3lZDNJnaUZeomyRC3VXtGsLm9Sljep0apK4EtgyoJaCapTP/ad5E/gEhWUlpBn748Ebt+b&#10;NyZvXv3iy8tnPrk8NHLM4dkm1W/h63cx1LsbeFvqmGMY2mgVbSy/pW8VJr0J11VDHcJSBzCk7hrq&#10;QA19EMMYwtCHqmmDCFkicNlXTuotI/WUkXrLEX9fSVt3Oam/gjxQRR2CCKWtnRhafy19AMcbJUm3&#10;kaQTJMk4WTRaR20vaMrmN3aUtvY0ssaIom0U4QSZO0TjDbFFQwZ971DPgTOnLl27iuQ59w+h5Jz+&#10;qfzJdSIXnwueLoe/rFMF9q3lXxIuocwuXrwI0DbNguCi2IcK0B5a9QhxAOnOn0dGOAJXwbFgFwEr&#10;ATTPnDkDewENp3kUFTgKGBEOR5kVTQpiolAIAkAJm0C3EBPdBfFROX36NCSL1lbCJpwa9qICh4PA&#10;6dARP8CUQJYAkSMjIwCOwH9oxSe4sBcd0A0XAueCbOzYsQNiZjKZcDgM1JjOzZ3e29vb3t6eSCQg&#10;JBqNgh+wEq2wjOUW5gE/uMCscHaAabTcoBByd9zfVf6KZvGzX1iMWbejF1yFNMCk66gUOY2qpIMC&#10;W9BVbKaGy9EL+SaRwCKV2KViu0hglYodaqXfqI/arcjMkSZD1KiP6LVhjSqgUvg4HH1zC78Jx2XQ&#10;gB01VJKEz9EIuRoBW6VXOJzmkMsWtZnDFmPYZU/63FmXPQ00GfD0AAj63T0h32A40O+wx92OhNkQ&#10;lEvtjbV0bCWhoZrQ1kDeuHrjw/fet3DGzIUzZy2aMe97D/1oyRurOUxzMrmru/tod/fhnq5D3R17&#10;uzO7OjPbQNtTW0GzyQlQNKQru727fUd3x86uzLZ0eCzsGXDZuwyGjFwZpbBs5RgunqASSTxOZ5ff&#10;1xuL9iXi/Yn4YCoxkkqMtme2dXfuyqS2JeMTyfhYKjGWTg6lksOp5HgqvT2V3hNP7IrFtkcjozql&#10;l0bg0VoYhEYaCc8jtQnJBDGZICERZQqF32pvd7h69HBSVUwij0hkEbkqodW3m239AJdu37jbh4wZ&#10;tzh6tMa0SpcQK6Jm+4AvtA240+sfDwS2+PyjPv+Qz9vn9XR63R1+b1fA14PONORyZJ32LLi3e9xO&#10;pF8s/MrwLQEoKZMESG1qPE4mFnj0moSA62TTzByigdWqoeOl1DYxkyYTCk0Klb+0nPXbZzb/x+9K&#10;Xn4Dt3wN4cOVDStXthTnszkkp5Ttzl9Z/tHry1csXZGK/o+AS/RZA/cvCTyPYJo+//xztDUGTAQ8&#10;8mDQ4Hv2yInT2e5+kUxlcbjHt+88dfazc19c3rX/oNpgMdk8iXTXZ19cvnL9xsXLk8dPnXd5I5i6&#10;lvLqBqTPZVlDWSO5vJ7YQhM0tDLayOzDx08fOHzcG21fU4hZW1y7anP1umLsmgIMwOWKTZUrN1Wu&#10;La7PK2suqG6tbWbReAqZxtZGZMOH6vET544dO3Xu3LnpBnHIc+6tlnsb5QzJtzQnU8X93cJltmur&#10;N7LVG9vjCu9y+LfaPWNm55Dc0ovApbGbrUpTJHGSONomiDTzwy3CCFEaX1lCf3sV5lfPvj9v8Y9n&#10;zwW4nHcPMohnDqJ3zwV8XDj/IYBLdNDMzHv+5nCJbqJwuWjh/ffd+zBw5Nw5yIyYgLwzZ8ydPQtt&#10;QEcH9Dy4cMFDiDv/wQXzH5gzGzKG5nDx3NkIXNY0UtS2NE+dVvt26MK7Tck99s597t7D3u5jAJf6&#10;2F6OsbeJH8QJQyxDFwKUll6BrV/kGBS7hiTuEZFjCMJBJe5RVXAbQ9fRIo7U0B2lBCPAZSnJUEY2&#10;AF+SVAmBfTAHl105uEzWc8MVJGsxTrseq1xVKS9ptjYxgxvL+S++kf/ia6tffX3Ziy8vfe219994&#10;Z/UrS9cvXVtXRjQQFSmWqZ+h62zi+jAkU1WrrhwHiDkFl0jlZZ0MyHJTtWjqx76T/HVwCc/erRvI&#10;nOrIYi3XDx2+HEvu19q2iQ07eMZ9VOWeRs4WLGMUy9xSSRvfjO9dW5vYWJ9C5qokIC3aGFpfLR1I&#10;caiWNlhNHgCtIg2ClhF7QIEyEdAkdFfTBsADAFpN7cdy+/Gi0RbhSD2rv4E1hKUNlrd0lNSnq1q6&#10;6yijTaytRMEESThK4nfTRBmFaTCS3b//6MVLX964ce3W5PWvbiBVksgXXW4kzjfh8uvryz2NXz+c&#10;iN62NVUOf1mnCuxby78qXE5OToJFBnMMhhitPgRA3Pt1b0sIBLYDew3y2WefAU2iNXZgHy9fvgy2&#10;Eg5EaxwhMrioQDqAg2j/SwAylCMBEyEEXNiVg0YEH1GB8E8//RSNj9ZKonwJ7nQIpAOZgbyh4Lgt&#10;N4M6ypFobevOnTshBOByaGhodHQUdkFOgCYhAporyCGKyxDS2dkJWAnoiUIksCZgJRAkcCfaQRP8&#10;yWQSdkEIICY6ZhzsNZQYcmfmKk+mCvHvKN8eLk+fOsfn2IE2AC+EfJdBF3O7OrzebmQ2RFe739fj&#10;dre7nO1OJwBKxplTrxtophNQJhToy3XX63I728H1544CmhEKHTicCI8XqRV+n6fDYU04bTGdyiUT&#10;6lRSo0nr0qkcEqFJIjRrVB6bOWYzx9UKn14d0ipDColHKfUBpMqkNo3SqZACzlqxVeTNedWF6yvL&#10;8qveevnNxXMX3Dtn7uJZsx+cf+9PvveLt99YLRI4/b7RYGhrNLIjEd0RDY0G3f2J6EgyOhqPDEUC&#10;AyFfb9DbEwsPgcbDw4nICOztiG3tDu+Iu0ZjnrGQZ8Rm7lKrYlgsl8PUBXzZVKwnmxqIR/tj0aF4&#10;dDgRG03Gx1OJiUxyWzK2NR6ZiITGIsHhSLAzHEiHA51BX1/QN+z3jAQ8Iw5TB61FWlvUQqqj42tp&#10;zQ0cUpuEQVEykClCVXyeVaEM8oVOnsCl1ERV2pRSk0ZXGNcbuwzmHkBMu2vY7Rv1+Mfs7gGTrVum&#10;Tpgd/e7AuMc/7nQPWm09dkef3dZts3TYzBmrOW2zpKyWJFC+ThMC7lfKPYgqvOAH3EeWRJJ4uSwb&#10;k2ZiUI18jgOpqszVX0Igj23ncRwqacikiBnlYYXAIeQa1Qqn2Rxxe7sZHOeKNYQPllPWbhRVY7WF&#10;Jby8tYzqUqVW2Ok39VdtbF75dt6yt1Ylwv+z4fK2MDBNYKDgaxkMGjytYDTA7CCNJUdP7Dt0rKNn&#10;IJzIDIxOnP70s08vXLx64+bJs+d37j109MTZa9dvHjl2Zu+Bo2c+/eKTcxfjqe6WNvrm8vqSOuKm&#10;isaqJgqZIyXQBaU1jVKV8ZNzX+46eKqewF5XVLtyUwVoXlFtWR2y+Hhece36ssbNVXiAy/I6YkMb&#10;k0Dmun2xQ4dPHT4C9vA8OvYRNaGoTL2NcrYEde8oU8X9HcNl7x5/bFsotjMQ3OKCrx/XoM7RpzB1&#10;SfUdInWWI88ypRmqKNHGDbbxgiRxiCAOvLex8c1V5b98+p27Zz74b/+2cOZdC2b9vznz/m3uwnsW&#10;LZp136LZSLUlCpffqB3M6aJvwOXM25ZwRBXlxb+kKFZOK5rCtAJTLlxw34L596KN4GiEPzkL+KcU&#10;wnMRplKeMXNBfinWER5iK9Ny5zZtcJ8xedDeecjde8zVdcKWOq70bGsTxisIlga2l67KsHXtAkuX&#10;3DMo9/SLrB3gh5BWYZCBsOm4KbrTEN4utg9Q5PF6prOSaCxsURbiVfUcd4soSFGl+dZBjrGfJG9v&#10;FafrWeE6qrMSrytuMW6oN2zA6oqxqo2bya+/mvfcs+8/98JHr7+z7tUly19/Z9Xr72185f3Sonop&#10;RZ7kmvpZpr5mWaSG48QybDWt2uI6aTFWWoQVb6ribajg5JWx15Uyp37sO8lfgMs/L8g9fOvW5E1k&#10;YbrLl2+cPn19dPwTh3+XWDfO1W1nqLaTJNtx7PEGQEz2BIY5sbm5Y1VlsKAhgSF319K6MfSuWkZP&#10;LaMfSx/C0IYx1OEa6iiGMlxJ6kIH7iCKDAPvq6H21dIG6hiDWFZ3A7evhtZRTkiXNKc21yWqCf0k&#10;/m4Sfw+JM9FC621ldHBkfWbP+ODEqeOfXr6KzEx5c/LGrVs3v7p+/eb16+ADrETgEh46uIKpK/nH&#10;yb8kXKIGDkgRvqeB7dCaS2C13bkpzWETwA6w78KFC2hTOEQGGEUrLCE+7EWrB9B6RxQBj+WWWzx/&#10;/vzZs2dRggQPYCgqcNR0CMRBEwHJYSQClBACeyEpNDU0QTgF4CNkDM0bCHgghygHo/WRIyMjAItA&#10;jYCGExMTgLywC1ASjQx+uDQgTtiEPKNdM9vb2wEfI7mlw+EooNLu7u5EIoH2y0SrNoE7ISbkFq1v&#10;QIcuTb3NvuXb4LuTbw+XZ05/xufY5BIfj2MV8hw2WzYSHY4nxrw+wJesz9/r8XY7Xe1mS9JgjKk1&#10;QbU64LAhnQ6N+ogONpF5xX1adQAdKANko5T7uBwHrknWjJNKxV6XLWM1xXRqN5+tpBI5xBYKpY3R&#10;0kStqWzF1pDbWvhMmpJFVzNpai7TwGEYqESIpuZzTEKBUcDTsRlKAVff1sRtqCbVVbaUbKz47S9/&#10;u3DmnAfmL/jhgw89du9DP/n+vy/7YDOHaTKZOhzOQbd72IuOUjdn3fZ2tz3rtKbt5qTVGLcYYuAB&#10;dVhSEOiypP3mrqCu16XqdGm67dpuvSIt5vvYdKNG4bYZfCFPzG0N2i1JhzXrsncgI8Q9vV5Xr9vR&#10;43UhC6+7HQNOa7fbnnLbYk5r0mbKmo2dJn23zdinlcVrCsnrPypvqaLUlRFryim4ej6VqIAL5HEs&#10;EonbaEyazBmztd3t63f5hmzOIQBKvalbo+9QajIqbRYQ0+4a8fq3BpHFe7abHQMaY7vF2e/wDBkt&#10;nWpNUq6IymURmSQky62rJBa6hAIrn2visA0shpZBU4P7R0rX0yh6CkkHcCkT+y3GrA9ZQb4v4B0K&#10;+Uectm6fsz/sHgw6u+2GuF4NEcImYwTuAZuzTyRJsDhxIiWMJzhratWVZerGapOMndQLExXrm1cu&#10;yVv+1sp4KDV1S91J/qZw+Z/I1KOY++qDJxSeUzBQwJdguMCwHD12dO/+g4eOnTxy4vTOvQe2bN95&#10;7NQnl65OXpm8dfHK9QNg4c58nsr20Rh8bEOrTGkAvvzyyuSuvYfFaktRbWt1E7W6kVzXQi+qbly5&#10;vnhTYVVH78j+45/qneHlG0pXbCxbV1RdVNNMYIpJHGl9G7O2hVHVRKvB0ZsInIZWOoUh2LP/6MlT&#10;8BH+yfnzn4MJhexNZTcnU9fw18hUcX+3cJnq3u2Nbg1Gt/kDoy73oMnRr7H3Kk2dMoBLVZYryzAl&#10;aYYkReSFW7m+Fq4bS9W/sRrz5qqKXwBczn3k7hmLZ92zcO5d8+fdtWDhPYsXzbofhUu09flbwuU3&#10;9HaU/FOdxsqvFRnTc7tCIGAlwCWKmNOnQMly+izTimYDTXnG7AXrCisD2a18bYfEOqHw7bZlj9o7&#10;D9vaD5kSBzXBfXz9UAPTV9igqWg1NbLdBFGIqU6JbV0SR7fAnOab2nmGTpoiwTd26QIT1sQee2qf&#10;EfjS2kdXJluFgSqqqaBZUdKmraJa8OIwz9zPMQ6Q5FmyvLOeHcKQraVN8vV1sg0NhvW1mnUlnBWr&#10;6l57edULz37w9HMfPPfKiudfe/+VJSteW7rhzQ/LS+qlNFmCqe2iG7rbtGms0FdJNkBgfjW/ACMs&#10;/gNcsv5WcJl78G7cnIRPpmvXbnx69srRo5dTHQfVlnGJYStPv42n2UvkjzVyx+pYY7XMsRr6yGZc&#10;Zj0mXNqcqqV3gGIZ3Vh6Xx19EEsbxlJHaimjtZTh3HiddlRryJ1Yei9Hu5+q2NnEHm5gDtbR+0pb&#10;UsWN0RpiO549hOcMNlG7a9uSrbSISt/f2Xf88InLn1++iSxSicwodPXK5MXrk1eQbpG3JnNTVMJD&#10;iFRb5uByWv9h8i8Ml2DjwP3yyy+BEdEqQBDgNjDNAFVgpsFYA1SBWYRo4EFHhQP2QQSkBvL0abDj&#10;n+UEPOgh4AFGnIZI8CBVlDmsBIEDwQ/hsBeSQjkS3QupoTSJCtqAjtanggAgTgsgI8Di2NgY2oqN&#10;tokDNYKAp7e3F3ATEgSURKOhlAkkCsQJafbkJq3MZDIAlHAsxO/o6ACaBKYE3ETH+oAfaBXyBi+t&#10;2wUtMSiQqXL8e8m3h8vPPrtkt2Y97h6ft1el8PN4VqUqqNVFBUIHnakXip1iqUckcXF4VjbXQqNr&#10;aTSNSGADiGEzdXSqikKSU8kKDksvl7rQNnGp2CPg+WgUK5Vslgj9Zn3CqA1JhEYuU8ZhiAAuWxra&#10;aipw+RtqijbX19dSKUQJg6oktUpoJMBKJREvJbUqaBQlkSCkkcV0ipRJU7ThuGKujk0Rt9YTX3r6&#10;RYDLRxff95NHHvv+fY/86qdPrl9bSWxT6PUZnb5dq0mplXGNMqJXRlQyr1LmUcu94FHLfaBKqRtU&#10;JfMgITKvRhzQC8MGcUIlTMh4Cbk4rZClRULIrV/AMVv1YZMuZNAAGcdBtaoIJKtVxYy6lFmfNWja&#10;ldKkmB8R8oHL3WyWl073kcl+IsnL40aVshS+UVqQV19X2lpbTsZWseoxPFy9kIiX0yk6uTxgsWT8&#10;wSG3t89sz9pcfW7fhMM9bnUMAVMCX6p17aBafY/JMux0b/MHdzu9Ey7/uNHWY7J22xy9On1aKgtJ&#10;pSGpGHILGhTx3UK+FfhSwLegrlLuhZ8Jfh0oTLHQrtdGnbYudAaAgG84GduWSe6MR7YmY9tj4QmH&#10;rdtp7XIA72qjRg1ceNigCynkHpnMxxd62Vw/hxdhc2JMVpDO9Am4cT49ImfH+CRLwYrKlUtW5n24&#10;NpvITN1Sd5J/FFyCwPOIPpiIOcshJvoBDOYF7Mmhw8f2HTp64PCxj48cR91PP7944dLV8xe+7Bsc&#10;54uUQomKQuNS6Lxoov2TcxeRXv63vvrsylVfvKu6gVRU1ZRXVL1mc8XKDSVr8svxVN6B4592Dmzf&#10;WILdWFKbV1gDcfBUAYEhpnLldKGGKdJyJDq2RM0FLOscOHT4BHx9nz/3+aUvLwHwoZn8r2ElKlPF&#10;/d3CZax9pzu8xRfa4vEO2h19emuPytKlMHZIde1CZYYjzZElN9LM8OI5XoDLKoL6pWVVr6+s/tnv&#10;ls5a/OOZcx6aM/uBeTPvmw866/75sx4ERckSpclcUzjS7vw3gkvAx4UL7ptWgEsgSEgW+HIBMn78&#10;gfk5xJw3F6nIBL391LcrmvKMWQveeH91qn+fwjaocG7XhQ7YO46bMwe00Z1y3zaJfYKl7q6nu4sa&#10;1SU4bXmrrpZmxfN9THWCZ8xw9EmOLg1YKTB1S+wD+uBWW2KPI7XPGt+tC26FEI6+gygLV1KMRS2q&#10;/EZ5OdFEVWU4xj6SPENRtNdQ3QV10tWl1I9KmYUt5rJW29pi5tvvFr/0/IcvPf/uU8+88+Rz7/7u&#10;haUvvbXi1aUbPlhbV9WsokqiVEWKru2gGztx0lAFQQdACSgJfFmEFYP7N4VLeBXmBsAgdzW8GS9e&#10;nDzzydXtu867gtsVpjGxfkKk28VWbCeItjRyxurYY3XccQxjqLS1fWNtqLApXElMVxGzdYzeRtZw&#10;LXWwhtTfwBxrYIxiSO01xHQtKdtI79Z4Tlgj5wT6vWTRaFVruoEy0EQdbmEOE/lDOGamkRrG0YMC&#10;TacrumPb7tOfnr+GDuq+ch0Zk5Pr23wDmbbyq6tfIZqbTmhqlA7aZvB/cPk3ESheVMAPVg+dQnxf&#10;TgA0wTQDcYKRQrESMd65RX4hGuAjoCHQJOpBCRLdvHDhArhAdWgdJFAmeECAHcGFTZBTucZutKoS&#10;9QNfggsYB0CJNmED/4EfPChTQiB4IGMoaMImICPgI0DhwMDA6OgoMCUKmgCLgIwoFwJNTiMpWpcJ&#10;Mbdu3QonHR8fR3kUjhoaGspms9FoNJFIJJNJOBbgEgToE466/vVS6ch9+vVbAS0Q1P93k7+mz+UF&#10;kcDB45j12ohcBoSkZ7EtDKYJ36powkmIZC2RpCGRc0rRthFVrQQFhaQgEaSEVnEbXtTaImzBCfDN&#10;QhJBBhxDJsra8FJco7IWI62vk1GIBi7TSier8M0cchu3pZGUn1e45PV3n3/mjVdf+mD92qr6Whqu&#10;gVVfS8c38QErKZA4QUkna7kso0Rs1mk8Jn1QrXC14rhNtVRsJb4sv+qZ3zxz79z537//gYcXLHxs&#10;8UNP/PQ/NuZV41ukWl1aoUgIBX6xKCAV+1RSv5hnFfIsopxKBDZQAceEuiyahs82irl2Edsp5Pi4&#10;rAAe7yRToyxue1OLp43kk8k7ZLKUiB8ScH18thtwE1lane8U8V1ySVAmDsvFcTrJ1VCrr6+34gnR&#10;uqbAmg3yD1byVm0UN7Z69JZhkSxUWUWprGhuxDIaELIUVZfRSouI9bU8gcBlMKTM1g6VOiqS+rSG&#10;rNO9xeXZanUMWx2DZltfrv6yQyxNyxTdesOY3b7DG9gVjOzyBif8oYk4QGFiuz846vOOeN0jXueY&#10;z7XF7x7ye7rRzgkBXw9oJDRoMsTgSwDI0mZJRkLDocBIruF+MOAdCgfGYuEt4Pc4+3I9bttN+qRG&#10;EVRKPBqF36ANatUBhdyrUPqFQo9AEBQIIwIhfHIERSK/UpZUCGIKXoDVIl333up3X3pl1dJ3MvHY&#10;1C11J/kHwiUIasdA0OcUnk14bC9fvgxfwp+eO3/i1JlDh48eOnLs6LET4Pn40JGTpz/5+OPDyVSn&#10;2eb1h5LhWHbH7oOXrlw/dvJstrPfG4i39wx39I1GMv1NRNa6wqq8oprl64pXbirfXNGQ7B7Zc+RM&#10;K52fV1hV10rHkTlijcUX67AHEmwpQpYKvcPhj/UPbzlwEL6Tj39y5uzVy1fgPTdtRqY9U7n/a2Sq&#10;uL9buAxltjtD427/sNPVa7F2ao0dQJZyQ7tEm52GyxaGv5HqIvACJFGghqh9/oPy11bW/OSpd+c9&#10;+KvZC38wb/735s97ZP7ch+fOfmjOrIfn3AaXaJ/L/xwu/1RvR8k/1dvJEhQdJz6t03CJ7gKsXLTw&#10;flRR+rz9WNDbTwqbM2bNe+KpF3vHj1iCWw2BvfbkMUvqsDayU+oZFdpGhOZRtrYbx/FXtBpLm3UF&#10;DfLCRkUN2dgq9NGVMYYqTlPE2Nqs2Nondw1r/FuM4e2G0DZLbBeoNrAF+JKly7SKgo1cTyleW9Co&#10;aGC5OfousizZwg8X4XTLC8lL1mDfKyRX0hxNvFARVvjWO5teeH7piy+8/bvnljz5wtKnXnj3tbfX&#10;LvmwcEMJqYlqIomCVGmMoetgmbpJyngtzVaAEW6oYANWFtaK8qv/tjWXuUcOGVWNeG5+dfXytc/P&#10;Xz5z+nqmY5/JOSbRDCoN22XG3WzV9mY+wOVIA28CJ9haQ+0rbExswAQLG2IYSjeW1gtaxxioJnaV&#10;t2bBX09tb2L06rzH+ndeDXdfokpGa4mpgjpvLTHNFG/jyXby5RMUTobKjegcff1bj5+6cP2LyZs3&#10;bk3e/OrazVvXkIHgsIUgZK53JTIO8NrXcIlUDoEgZIm8zm/A2/z/4PLvIMCIKPYBIF7JLeeI3DNf&#10;G2sQCASTDdD5xRdfoBwJh6BkCS5aEwnICFgJfhQlc2yJwCWKkiDgRwflgBzJzW0EWAk4CzQJIQCO&#10;4KJ+wEEASjQEraoED0SGRGATMHFHbgJ2QEy0LRvoEDAR7VIJ+AgRJiYmACghAkAkHAvMCvEhTXBB&#10;ACvRoeIQHyR9mwChwrFwpVAsaGMWlANyT/7j5NvD5YkTZ9lMo0rhl0u9ErEbyLIFr8TWCcsrWCWl&#10;1NIyWkEheXMBMX8zAdECQkEhobqKWltDx2LoNVWUspK28tK26kpKbQ2trpbRWM9pahAQ2wyN9aqm&#10;RiWFYCDiVfW1rMY6RlMdpaG2raWOWFeDwwINNrGoJAmXpRELLQqpU4P0uQxbjUmnNeu2d3ldnaFg&#10;dzI+EA52+9xZEddQtrmhsrBuw8rNv3viqQcWLHp44aKHFi58/MHv/fixn6/8qEjAc5jNnRZLr9HQ&#10;bjZ2uOxdHlsn2gjusmd8rs6AtzvoQ9aVAdegCdHJSmKrhM816fVRt2/IG9hZVW9+60PGyk2aNQXG&#10;dQWGCox77Sb5kreb8zfQuUy3XBpCJh5vkqiVIb9nIBrcGvBsVYqzVaWqFatl763Uvr1M9fI7otc/&#10;En+4QY1jpFyx/Xx1ZHU+Jq+osqq6raacSm5TlBWRVi2v2bge19AgUqsTNnuvWpPk8j0iaUyr77Pa&#10;x/SmfiNcgqVboU6pdZ06w6BU2sNkpo3GnXrjeDx1NJb8OBTZkUjtTqZ2hMKj0chENLw9FtoV9u/w&#10;uQETkUXDQdERPKFAHzClWoH0W7BbUx5Xt0GLTF9q0qf1moRWFQOVS4MSoRdcmSQg4DqkQqdc4lLK&#10;PBpkWvugUuHj8218voPDdbHZcG84OVwrk6WjU3RMgpbUIMAWYle8+eaHrz33zou/CXpsU7fUneR/&#10;DlyiLjyzV69eBXsFjzBYJ7AYR48ia8OCwKcmmJddu3dlO3p7+sdOnvn8/IWrn5y7OL51j0Suq6hu&#10;KC7DbC6pWrexjMqWjG7f30LlrVxfuiq/csWmipX5VUCT+49+YnIGC8qxTQQGjSOJt/cfOHY20TEg&#10;UpuYIoXR7tu+5+C+g0cPH0Wadz47f24SmXvoxhRR/g+ES29qwhoctfsG7I4ukzmr0mdlunYULgWK&#10;NFuSoouTZH6UwA3RJDGKJFzWovjdO8WvrcT86LfvL37st/Pv/en8RY8vWPiD+Qu+N2vOYzNmPToD&#10;+DLXII6S5beBy9vZ8Y56OxqC/mkIKASiKc+8beoitFo014yOVGGiOh0TTWfGrPk//dVT47s/dUV3&#10;6X27zdGP9ZE9ct+Y0NonMPeJzENMVbaZ660iGotxqnXVgrWVvKImYEQnWRqhymNEcZgqj4tt/VLH&#10;oMw5BHypC261J/e6sx/bEnt0gQmiBCLEBOZusixaQzZXtOk5unaSJFZDsq6tFLy/oXlpXt2KSlYt&#10;y9UiCpU1Sd5emv/Cc++88Nxbz77wznOvffTMy8veen/z+6uqyut5ZL6rjeumyaJcfQdL105TZ1p5&#10;vgqccnONABAzR5mcvwNcTj1zcF9PXr9+9cbFL24cOvJlKLZbbRpW6CYUpj1C/W6ieKKRN9oknGiV&#10;7GgWjNfR+0tw2fXV4RJcGkPpqSF31jF6Gtm9zbwBsmRUZT+QHfmia/xzleMAVTTQyu4kcLs4ijGW&#10;bJjCSrN4KY1xMJ7et/fg52cvXL88CcwIRAnn/uLmzUs3kXmFrsHzNgWX8A8Eqc2c/P2tm8g0lKDo&#10;rEHIEziZ48v/g8u/ucDdAbYYBEwz+EEgEG4cFCsv5RbgAQFjPc2OwJSAmCAQAtQIRhxQEq25BD+A&#10;I7iAlUCEwJGAdygpgonP9atExonDJlq5CMwHyLh79+5du3bt3LkT4A/wDjaBCNF0UA+aFPghPsQE&#10;cASsDOeW4env7weIRGcmQsePw972nPT19W3ZsgVoFQTOuH//ftiEOGhdJpwLNuFA4Fc0ApwCABqu&#10;HS0W8KCSK6d/jPwVcHn8DK6RC5i4dnVV/qbGxiZxI05eWsHeuJkIWlhKKyqlF5UxSivZtfUSPEFH&#10;o5uFAptCBrzlAjijkBRctlGt9Om0IZMhZremXfZOr3vEYuoz6jvMhnatMioROPXqoM0UMet8GpmV&#10;RuBxGHK9xmu3xNyOtMOatBijVmPc7ehEps4JD4f9SCVcMNAVCXaZDSG1ws0gyz5auv69N1cue2f1&#10;M795Zv6M2ffNnX//3Hk/ffTxHz7y0yVvrlErQh73UCKxp7PjYCK2IxnbmgiPobMORYMDkUB/2I9o&#10;MjqSiIzApkkbFvIsFnM0GO+PZreF0wewbe7X32e8vUr+7mrN+lJncbWvtMa9Nk9EbHMEvVu8rgGP&#10;s4dJ17gc7T53dyq+w20bFnKi77/TunKN6v2V+g/XmlYXuFYVOT7YpCqot/J13SSB/cO80o/Wbd6Y&#10;X11TTqjDMNatqlm7ErNpfXP+JoJEHJbJ4nxBmMHythHtNHpAJm+XytNyVTo3J1GPWtttMo9LJL04&#10;XIBKaZfKRozmbV7/HodrTGdoN5kzDle3WOxm0MxCrs9q7LWZOoy6CLL8jyGKzhKv14bR0TyAiWZj&#10;3G7JGLTAmhEFApQ+Id/NopuRiUhZNpnYr5KHVfKgSR+1mhMOW9rt6vB7e72eXper2+Hottu7bbZu&#10;q7XLYIyqVEhnA5XQJWFoW2uaX/r1v7/0mx+8/eLPw/5/DricFnhCkVdJ7kUHRmwyJ0CZYLXAOoHB&#10;AQMCpgOxRYcObd+5d2B465Zte/cfPD48tkMoUeuMdpXWEo5losmsWKGjskQ9w1sPnz7f0MZcubEC&#10;+ek3Vmwsw6a6hjI9w6WYpjY6z+aNHjp5/sxnV8Z2HFAanXSeWG1ybNu9f/+ho/CdDmby8pdf3Jq8&#10;8hVSmYLkC81hzpb8V4zJVHF/t3DpycGlxd1rMKVUmrhck5RpszJ9FuBSpG7nK9o58naGOEWXJIn8&#10;IEkcLGoQ/+LFdc+9X/bIv78JcLn44Sfue/AXCxc9Pn/hD+Ys+P7Med+bOfthlCOBKaf58jZdOHPG&#10;H/EceO65ew5a3ZgL+QNHotFQKPxPFO1M+Q2FNFH9RjjER5P9xlmm/LMX/Ohnv05373BHdpiCeyyx&#10;jzWh7UJ7H9fYxdZ18vS9NEWiie3aiBVvbpBtwAjX1wgxFEsj202WRnmGziaWq5JgYKhTgIxS+4DC&#10;PaINTABcetoPOlL7TJEdcHgt1Sq29ql9Y0x1qoXvw3E9WJoVElxWTHttedXS9XXragUAl0RptI6o&#10;fee9/Beef/u5Z9944smXnnnlg7feL/hwVfXazfjKJiGRa2PKghx1nKVO05VJujJNk8UaKObyRnkx&#10;Vox2uyysFW2q4q0vZ0/92HeSvxIugdCQBvFc8/jkrVvX4e+1KzevXLs1uuWs0TYqlg2IVVuEmh1M&#10;9R4cf7yWNYRlDTdxx1oEW+qoI6WNnQXYREVLFkvprKd3NnN7zNFTvo4vVPZ9raxuAqeTIx9xRk4H&#10;Mp8bvUdaWe0UQbfLN7J7/2efX7x16cpXV6/fun7j1uSNmzduXkPwEWkJv5lbRAfBFyRjU/0rkQkr&#10;ATIRpkSwMqfI5JWAldf/Dy7/PoIaPjDHCFfmbCEEggesM5AlwBbKkQCXgJVAkCC3YyUIeAArwYiD&#10;+QY5fPgwsCAYdPCjTduAbuCBQIgGn/WAcWjt47QA6gHzTY/7BnyEYyFBOCMchZIobMK5gEThPQFp&#10;dnR0oB0u4VjwAEomEonOzk40HJARUBU9EA6BU0Ae0KwCGV+8eBFg+vLly2COp43+7Zc/HYh6cuX0&#10;j5FvD5fnz32h14bEQhuHpWczdSKxT65OCqURgSQslseUuqxMnZKrUypdVmPo0BjaNYaMw56xW1OA&#10;L8iYbokLyNJkjNksSZcj6/N0BX19sej2UGhrMDAeCoz63H1OKzKSGiDP68g4jBGD0mPWB/yeTDjY&#10;E/B2WE1RldyjkLiN2qjb3gFqMaSAk4yGoEbpkghNCqkD4LKqBFeaj9m8tuTFp1+ccze8cmYtmjnr&#10;Bw889tB933/91eVspslm6zEYOl3OQYetV6MMG1QRAFabKeGwpFy2jMfR7nV2ZBJbAF5Bnda0iG8x&#10;m8K+QEcgPOQKbq3DO19+m/zM6+S3PhJV4yItlGQrOVpcJmcxvFolpNDt9XTh8QKtxhf09yCrYnrG&#10;dcrO2ipNc0uAwujmCIcZgkEqf4Ah6hNoBrW2QYkmUoEh5G0q++CDdRvWlpcV4zasw2ze0FBaRCQR&#10;DT7vFrNpkM+LE4hubJ2xvsHCFyRFkoREHldp01pDl8E0YLVtbWsNFRbo62vDGIxPLBlxuPbYHFss&#10;tj6nu8fl6ZTKPEy6gcO0KuVRucQvFtolYgf8IgqAP4VPLnWDa9RH4KeB38tmSWtVUZkkIBH5ACjx&#10;OBkok2ZSK6N+z2A6saOzfU86tSWRHIsnRmOx0dwMmqOR8Gg4OBLyDwWB+JHqqrTFHHNasiFnT8Se&#10;1Qs0777w7BtP/6x4zRu9HfGpW+pO8j8HLm8XeGbRZxmebnjSwVKhNiTHl0ePn/hk+66PR7fsHB7b&#10;3t031t41ePTEuSvXb8B76NPPLoyM76CxRTZ35PKtW+ne8TVFmBX51SsLa1fnVzB5suHx3bhWGpHG&#10;27bn8MWrN89fvL77wHGZxtxMZtp8wYNHTx4+ehzM45cXP7tx7fJXN69+lRtQi9oQ1AWZyvRfI1PF&#10;/d3CpTU6pnb26GwZtTYsUwQlirhUnVGbu+WGTqEqy5GmaKIETZjgqjrYihRTGd9QzX767eKXP6h4&#10;4PEXFj7wxKL7f774/p/ee/+PFy7+4ez5j90955G7Zz94Wz0lonP+aCr1RTPuQWgShTzgOZQOUT+w&#10;JjoiZ5r5UHz89gpJTWMlqihQ3h4B9aDpo0z5B5278PGf/tIT6nOGt3oShy3RA3LPGEufYekyImu/&#10;xDIE4IjjuFaWMtZUcjZhxRVt+iaOB8fx0RRJjW+ihevLr5O28HxSx6DSMyowdQstvejgHm/nYV/n&#10;YaG5p4pgoMhiMvuAyNLDUifbhH4M2fBRIXnJ2oaXPyz9IL+5nKTDicIUZbqqRfHqG+uee2YJwOWT&#10;v3v9lSVrPlyF2VRCyS+lbCqn1BOVLFlAoE0I9FmuOsOQJSiicDPDXkc0VLeoS+okFU0KcFG+nPqx&#10;7yT/BbgEoATNdXGcRGa9BJq7eevU6UuR2KjO2G11jQZie5M9xztGPnHGjnAUQ2Rubxurt5k50kgb&#10;rGzOlDUlqvCpNt4gntvL0+2gyYZbWR1c+YgrfDKYPOOLHbF5dpocY+19J/d8fPmTc1cmkQlv4cFG&#10;zokIkgNkXZ3c457LTC4cHCRrSP0kEgQyhZXwWp/yA1ZOAuH8H1z+HST3Q/1B0E9/sFNo6xII8CWK&#10;mEhb+PnzAHxAaSg7goAHaBJoDwTMN9hxADjwANWBQYddaBw4BDwQB8ARBIgQrW4EOpzITX4O7jRo&#10;QgSIuW/fPkgK3g27d+9GaxzBBYGUIRuAjD09PcCUqZx0dXUNDg5CIsCUEAEygOYBMgAZvnDhAlwR&#10;XBoIXCNyF+YEveSpjdvKYZoy0XC0oP4h8u3h8pNPPlMpPBqVTyn3MOgaOtOs0GaMtn67ZxTU7BjU&#10;m3v0ll6TfcBg7QO+VGlTRkMcne8G8EUqdoIHrSqzmOLAMcicONYORC0ddlBz1mpMm/VxoyZq08cd&#10;+gSPrmNQ5FIRUKNdLrEJ+SYuS8ema3lsk5jvEPPtPLaVzdDSKBJSm4DUJuRz9G04bnVpC6Yct2l1&#10;4VO/+u2cu+5ZNHP2QwsW/uD+Rx974PH33lnfhpe7XYPB4AS4FlOnkOfgM81KqQcdx6NR+DRKP6hM&#10;5JQK7bCpUwUVUrfTlvA4k0Z9VKdtlyl62fxuCqOdSEtRWXEq089guWh0i1waV8piakVQpXCXl+Gk&#10;EovFHFErg2Z9h17VKRWkRPywgB/i8cM8QZwvSgvEGak8S2c4aqqZm/Kq66tb168uXLe6KH9jdf56&#10;TMGmhppKhkIed7vGw6H9fF4mf5OouFjZ0GiVybuV6i6lGplK3WzrN1uHNZphEjFeXeGprgisXaOt&#10;rvZwuACdY2Zrn1YfU6r9MrlbLLLzOFBcFh7bIuBbgC9RptSokB/FYUv7vT2R0ABowNfntHW5Hb1+&#10;z5BOHW9uhOJVK2Uhh7XL5x7wI70wh8PhwUCo1+vrdrk77PYOm63dbmm3WTJWU8qCrJwZNxiiWk3M&#10;pE479Z0uVVzD1mLyC6o2rihdtzQTC0zdUneS/yFwCYI+p9OCPsUgYMrAjsHjD8yHVmEePHTkwMeH&#10;9x84vHXbzpGxiZ279n1y9rNPz30+sXXH8MiWEyfPypQafBvt7OcXz372pVBhWLmxbPmG0lUby8ow&#10;+FCyh0gX8KXaU59+eXny1qXrN7ds30Oms3kiydjE9kOHj5w8dRpM5ZUrl4BskTY6pFrnm4Jm+K+S&#10;qeL+buFS6+nn6xJyQ0wm90ulfoksJlGmRcoEsvyAMi1QdvCUnSxpRqjr4WnbOZrU6hLqS++Wvby0&#10;5CdPvPWTX7z08KO/XLTw+4sX/2DBwkdnzH7g/92z+N/unlr/Zlr/qOZyxqJ5c++dNxcZWHPXXbP+&#10;3/+bAS4AH6ooC05jJRqIsuC3VPSQ2/UbEdBT/Gk4qrPmzP/ej35udqUNzgFv8pA7eUTuGmHrM2x9&#10;Su4cFpv7WJoknu9ZVkR5P5+QXy9t5vmALLE0J0WWssU/buYEl5cwm9huU2SHzDHI0mRA20Qhuipl&#10;je+ODp7WeccrmrW1JDNXk9F4RmT2XpYqiiFpX1+JefH9sjdWVK0FauS6KepOhqarACN87oWVzz/7&#10;zovPv/PSqx9+uLpiYzGlqk5cVM1eU9BaWM0g8+x8+L40d0pMXXRxrJXtaWE6CFwPjmYFsqzBa8ob&#10;5aX10oIawdSPfSf5a+Fy6jnLCXpb5xoNkOHYF764hKxdk+vnCO7kV1+dOnt1cOiI37dDLO6hi3pZ&#10;shGGZBBHT2HawhzlGEs+0sruaGaktI59WttOpWnYYB/u6D10+OgXn56/fPnyTQRfARin3tPffNT/&#10;XEguDNhxypvDSETR4H/k63xa/vfAJVptOe2/evUq/Kggl3ICeId2oARARA30x7nB1zm2RJqqAQSB&#10;/yAw17sJWXoHbemGEIiMdrsEPyoQHwL37t0LEAkouX379h07diCD1XfuhKPABeJEW67BA9GAViEa&#10;hAMpogcODw/DWcAPcNnX1weRIQKcDnahSApy8uRJwGKwtrkbHmni//rmRAT86MWiEIkGTgvsgkAo&#10;B9T/j5VvD5dA9cRWEYUobW7ktraImEwLVxDgCkMCcUgsjUkUSZE0JhCFIZDDD3Bgl8DDZhmECMcg&#10;Y8YZNDWPYwTEhE0Bzwx+HsfE5Vp5PDuXY+MwzaA8llnAsbIoOhZZI2SYKC1SCkHCYapZdCWdIqeS&#10;ZGSChNAibmsWt+KmFNfAwzUg6yUS8HwGWdaEpectLy7Iq1jx7up//9EvF8yYs3Dm7AfmL3h00YOP&#10;PvDDt99c21jPl8sjTtegVpOWSUPATBK+A+k+KPWgY8NR1auDyGgVTchuTvndXfFgf8DeblBGxdyg&#10;RJBgsWI0eojFjtDoLgHfDZcpEQOJxtWKqFzqNRkiHncqFOxy2BMGXUSripp1nWZdl14RMmuDNlPC&#10;Zuqym/ud9pGQd6tBmS7dRFixJJ+AYZRuqCnOryraXFu0uW7T+rrigjYK0SQRJ9SqXiolUFGhqW+w&#10;txF8RtOo2TpqMPXanCM2x4jFNmoyT8hlo40N4ca6eEmRe/NmI42eNZq36A2dGl1MrQ3p9GGzOWG3&#10;ZGzmrMWUspqTQJNed2fQ3xsOIQv2JGKj6eSW9vTW9gzojmxqZzy3wjhAP4NqoBA1MrHPYgR2zCKu&#10;JWOyxAymsN4Y0cEFaqMadUQlD6nkQaXUr5B4ZGKPDHBCFFIIY3pxSg9I3SpZ+dq7S3735NvP/Sbk&#10;cUzdUneS/zlw+Q1BH2QQeJBBwJQB86FfxWBPwEDBdy/YItRcwOZnn30GDAp2D576bLYTg6nvHxi5&#10;OnnryPEzVZimVesL1hVUb65o5issVK6CK9V9fuXG5ckbX1670d7TTyBRMuk0sgDl0aPw0QvpgLW5&#10;AeYUqd/5pm0BmcriXyNTxf3dwqXS1cfRRGX6CMClTBaQKxIyTVaoiAsUCb4ixZVnOfJ2gbpboOlm&#10;yOIMRez9Tfgly2peX1r8xJNLn3ji1cd/+JsH7//hww/88IH7v79o0WPzFjw6b/7DC+Y9OK3z5z7w&#10;xxWZi+bMXoRWT063gE+j5F3/Nuvuu2ajm2jIX6LA2xWFUVS/setP9S/VaE7p7HkPP/ZDGlsj1aRi&#10;nads0X1S+6DCPSSydMptAwx5kqGKUpWhombZuxtbi3FKujJRz3QWNqgosrQxvLeVH3lvE6lVEPC0&#10;H2RqMlR5XGDqBrLE0mx8U5e387DOu6WyWVfaqGQpEzrviMY9KNSnMUTVC+8Vv/JR+boySlGDqJxk&#10;oai7GZrejRWCF15e9/qrq954bcV7HxRsLiWV1Qgr6ySlGO76EmJeSSu2TULh22XGdo19kC6MYgkm&#10;HN3GlEaIPG9VswrTqq1uUaO1mFM/9p3ku4BLRMBz/fokMr7m5q2rNyev3Lxy9eb1a/CpdePWpcs3&#10;T5y+PL7r/M6DX2z/+Iu+iU87hk9mB0944js19n57cIs9MJ7uPjix69OTn165BC/uXKo3blxDlmrM&#10;Se5s3zz7nxE0ytex/hxcTus/TP73wCUq6Cb8iGCkwNrCtz7abxJwEOwm+IHYULsMLkqZaMUkGgh+&#10;iAmEhzZ579q1CzbhEBQuITII2rSNds0E4w5xIDLwJaDktABTAneCgH9iYgIigABcQmSgT0gfXDgX&#10;JAtACYEoU6K5gjyDfQesnKbJ6Yua9oNM+28PvF0g/C/t+jvLt4fLUyfPEpuFTIoK38hrbRTSKUYW&#10;y0Ek6vF4NSimRlBby88pF1PLrcVysVhOUz0bjxO0tYgIeDGDouIw9VSiormRV1/LbKrjtOAE9fV8&#10;iFZby6pDhvJwcfXcuhp6PYZRW05qa+AJWDoJ38JmaHgsPRxOJSmYVDUkwmMZBRyziGeVCGxysVOr&#10;8Jr1YZct5XNkhEz1xlXFK97Ne/25N3/2vZ89vOCBRbPm/uCBBx9/6NFH7//Bay9/SCLITaasw9lv&#10;NneZjRmHLeuxtwM+Brw9AU93bu0fRGOhIbTzZSIy3Jne1p3aHfdMOPXdRmXWauoRCoMteHVRMb0V&#10;r1XJ4y7bgMvaE/D2B339ocBAIjbW2b4rk9weCgzFI6OR0GAmhXBbJjqeDm1JhbenwntSkUPp+NFs&#10;7FjQtb25VvHGM2vWLi0tWFldlFdTVYSrLmkt3tSUn9fQ2iyTiANqdYrJ8rSRrCwuIHtYrsqqdd06&#10;Q5/JMgSUaTSParRDSuUgn9/R1hbcuElOY6aiiROZ9hOdXUc7Og90dO3t6NjT3r4nm9qVSexMxrYk&#10;Y2Mp0Ph4JrEFNLc00UQmuSUVG41HhqPItQ94HJ0WQ1Ip9XGZRh7LJBd7DJqISR83aKJadVCtdsnk&#10;NonYIhQg8xmJBA6xwMXnODlMO4dhY9FtdJqJSjEKmF4hzS0imwlV1I9eWrL0hWcwm9dm4+GpW+pO&#10;8s8Cl/DWA4MAZuHChQtgecAKgVlDvoNzAwpBwCJ9jgxnvApY+OXFyxazo29g+NLVGxcvXzfbPHn5&#10;JXkF1WVYYi2OzhSomQLFp19cu3Tt5heXrrp8IYvVduTwEUgKjM/FixfhROi3Onp2NBu3y1QW/xqZ&#10;Ku7vGC7d/UJjSm6MKtUhlSqs0bWrjd1CIEt5gitLcqRpljTDlmW5ynaAS5os8vKHlb96+qPHf/rS&#10;fff/atGCx+fPfWjWPQtQXLv7nnl3z1w4c87ihQsentbFCx/93qM/+8H3foHq9x/72QP3P7Zo4YOL&#10;Fj2wcMH9oAvm37dg/v3z5t4L0DnjHoA/YL75M4ACkYrMuXcDBQJl3qbfwEEAyj80aqOcerv+SXyA&#10;V9B77poz4+4cud6msHn3PbMX3fdQfTOLwraHs8dMgZ2Aj+bYNo1vSG4foEmiFEmAb0rTlKGPCkmV&#10;BL3Q0tvIcudVS3j6frV3O1vb+c56QgvPlxg+S5REGlgusa2fq+sob9MDaxrD2+W2oaoWfWmjiqNK&#10;qZwDSkef2JSpJatfeK/ovQ0NdRRdDdGwrFTQKmmnqQAuRW++VfLR+8XvL920Zl1NVR2vqIJXXSer&#10;wAo3lJI2lhOKMPS6NoVYmzS6RuiCSEWjqo5k5CoTFFGwvFEOfFnbpsMS9GWN/+W1xf8KQZ8xELi5&#10;4b6/dv3a5K1bk1/dmLx19drNi1duXLh+8/K1G5MQeunKjWvIuJubV27cujJ56/LkVxeu3Dpz/urR&#10;U5+f+ezyZ5cnL9+4dTUXAelKefMqMtz71uWvvrqCDveeOt+/hPwvgctvCNwkYB/BSp7JrfEIRhPM&#10;Mfq5DwKACH4IAWqEXSjSgQdIESAPEBCgEG2bRqsEwI5DTIgPLAh+iAmHgx8ETROOgvjoWBwUK4EX&#10;QYA4YXNoaKinB1k+B6S/vx/2womQfORyAn50E94NKFDe+HqZNVSmLumfWb49XJ47+7lCYDOpgiqR&#10;06aL6ZRRCsHQWCeux4qqypmlReSqclpNJR2LYTbWc3FNAmDHVpyQRlKwaGoh16xVBfSakFLqlokc&#10;UqFdKfXkFtfxcrlWOk3LYuglQrtK7pWJ7SqpU8w1aCQOvyPltqdNuqjFGEcmM7dlAPsABEGDvt5I&#10;sB8QMAboFh/rym5LRYZ89oScZ6ivxG9cWfD0r555dMEjD827//65ix6cv/DRxQ/84JEfvf3mKrnM&#10;3dGxd3jk9ODgicH+w/29ewe693RmtnWkkbUfp5d/TMfHAb+S0RHwdGV39Gb29KX2dsR2ZOJbE/FR&#10;lTZIY2qKSglsrs3lHgj6t4QD4+HQYDq5JZPamoxNJGPb0omd4eBoJDjs93VHw33x2EAiMhgPjEQD&#10;Y6HARDCwPRTcFQ7utJt6asvoL//u/Q9eX7X+o6L1HxUXrK6p2NwMeF1XTWuq47MYJjJV19KqojAs&#10;LJ6Lw/cKRGGZIq3V9xrNQw7XhNU+YbaManS9Elm7WttHZYS1huF0+/Fs5/HOrsPJ9K5EckciuT2Z&#10;2J5O7IJcRUNjIX9fONAPGg0OQgGCB12XCArW6+xw27NmfVSnCigkbmB3ucTFZxvhF1TLfRAImwKO&#10;gUGXEtp4uCYmrolFwIvIRHlrs7SuVlBVxq4q52KqhJgaXkU5o6FG1FApbCxjlayufOeZl9/83X+s&#10;ffe1iM89dUvdSf7HwuW0oHYAffcB8wF+wccnWDbUFgFWwgcwuGDHwIZcvHjpypXrly5dHRgY6esf&#10;Pnn60/0fH9m59xCJzs0vxVY1UKobSHSODODy/MVrl6/dPHz8pNFiGxsbh8MhwS+++OLq1avo6aZd&#10;VKZy81+VqeL+buHSEhxR27vVlnadMaPRp5XadqkqyxSF+PK4SJ0Vqto58gyZH6WJ4nRpgi6LF2BF&#10;76+qfuT7T951z/13zbhvxsx775mx8N8A12bOmzv/3hlzFiCIeff8u2csnDH7vtnzH5q74NH5C7+3&#10;6L7HH3joZ49+/4kf/Oi3v/z1y0/+7s3fPv3W08++/ezz7z7/0vsvvvIh6EuIfvTCS+//+tcv/fJX&#10;L/7iF8/99GfP/OQnv3vkkV889NDPFy9+fNbsh+66a+Hddy+cOWPh7FmLwb37rvl33wUACiQ6f/bs&#10;xXPn3gfuXRBh5uLZs+8D9+57Ftx119wZMwBAF86avWDmjAXAlHf/26y7/99McGfcNWc27AI8BXfG&#10;/DkAo7PnzVq0+N1Vm4hcoz+9zxrawVak9L5RvW9Mbu2hSUN8fYfKPSp3DK+vFteSbXLbSDMrUFCn&#10;FRqBPid4xoEVFYI6tt/Xe4qqzpYRLUx9N0mRqqTYiPKUzDvB0/VXNlua6D66LC0y9orN/RxtFks1&#10;v7YSu7aS08L11VKcS9ZSCeIMQZTcUM5/c2n5yjW1H64oW7O+FosTby5j1LeosM2K/Ap6XglpYxml&#10;pJbHkoV1rhESN1CAFVaT1GxNjKNNVrVqqvCaGoKmjqKvaP6b1Fx+Q3IP11RPMngHw58byJAa0BuT&#10;yPCbLye/unL9Fngmr15HJjNHls65MXkT6al5HTAS3BuIXrt+Y/L6zclrN65NQjgy7TmQJTIiPDej&#10;EDJ6aOp8/xLyvxMuwRTCTQKGGL7yAQEBDUEABMF6glEGQUOA7fbv378nt4A42Nbdu3cDDm7LCaAh&#10;2usRrDZYcJRH4XDwwCZ44BMfdsGB4IEEIRE4FgSQFGTLli3AkR056e7uHhgYgBAIh1Ogp4NjISl4&#10;GaCdKcGgo0x5O1aCwFWAO3VV/7Ty7eHy7JnzUq5JI3VyqSqV2KWRB/lst4jv1WtSZkO7y95jNWdt&#10;ZqQu0OXo9Li6kCE73t54eCjg7QEWBBBMRkeB1VB6A380POh19ahUYSbTwGWbgCCjwYFYZDAZHXRZ&#10;Eia136wLWPQRwEqDJmwzJfTqkNUIbhDhVHUQAo3aCLh2U8LryBjVfjFbw6fJm2uJpZsqX3n6lccf&#10;+MFjix5+cN7ihxcAXN7/w0d+9NorH0pEDp9/yB8Yi0S2xeNb47GRiL8XzhsNIaPFvx4w3gcgC+d1&#10;5lboAdjy2BJua8TtiLtccZM1IpI5KGxNQ6uQL7ErNUGLNW21pJ2ODrejy2nPdT00p3Oactg6HdYu&#10;J7L6YsZuj1vtEbMtqrfEdOa41hjXGSMSiSlvzabl776/ftny1e+tXvdh4doPijavqQG4JLSIqSQ1&#10;k24SigAo/TyhTygOcQVBgSgqkSUVqg61tsdkAb4c9wV22F1jUkVaKk9b7OMO1/ZQdG8osssfHPf6&#10;ByLRsVAIGHfA4+yFnCCN46YEuhCRWY8oACVcrwVZbieoVQZAlTKPgGvmMvVivhU2ATHBI8u5dLKq&#10;tVnAoCFw2dhAb8Fx6VSVgGflc2ytzYqyEkbeatzyD7FvLyl+792ydSsaqjYz6E1KbEHThy+9+cFL&#10;z3746tPxoHfqlrqT/HPBJdgHMGtgLuBD9Ny5c2DEULgEAbsEAp/A5859dub02cGB0WAoqlTrhSJ5&#10;z+DY/sPHiXRRcXVLC4UHZElniy98eeX8F5dGRscz2Q74fIZjwRYBXMK7FT0XKtMWaSo3/1WZKu7v&#10;Fi79sQmza8Bg7zPaB7TmHqm6nS+Ns8VhgTIJcMlXpuiSaBvb38r2E/hhsihOk8QpQieRpX1vRfGD&#10;33tiwX0/vPeBH93/0I8e/v7PfvLvv/35E0898dvnn33lnRff/OitD9Z9sLpw+bqKD1aVfLCqfNma&#10;6pXrsKvXN65a3wAKnjUbm9Zuwq3Ma1i+Brt8bd2KdXXIrrz6ZSuqlq2o/HB5xQfLyt9fVgabq9bU&#10;rllXt3JtzbIVFe++v/G999a/s3Tdq68te/bZt5966vUnfv3yT376zGOP/erBB3963/0/XrT4x/fe&#10;95NF9z4+f/5jc+Y8PHPW/TNng957z6xFd929YPbMRbPvWTgbYPSeBXNnLpp1z/wZd82dM2PB/NmL&#10;58+9b96C++5etPDlpR9KTUG+OuxP7ze6x6mCkM49pLC0N1C0psBWS2gXS5HZUCEk8MJK2yiWZG9m&#10;+kiCiDtxkK7IrquVYtleTXgnXdPRLIqUEc1tsoQ2vIusTFOUGbaiq4UWEGr7G6ieFpafKorLrUNE&#10;YWh5Ea2SoG/lh8uaLesrpU10bwPVsamCu+Sj6tUbccvWYdZuqq9rFm4uo1bVC+vxilIMb20hsRjD&#10;31TBwtGsBt84R5XMq2GWEyVEmVdgyeL53nq6rbxZ3sgwYEjSqR/7TvLfgUv0FkcF3rnw1oXbHvEg&#10;LsiN3KhthD1Bv0IG/qAjuW/+QW/kNHdo7kg0la8V6cmJ6NT5/iXkfy1c5m6SW5cuXZpuGQciBFsM&#10;NhS1xRAIUAib+3LrMYIL8Ad0CFgJfoiwd+9e8OdYEYFCCEGrQgEN0QgggKQQAkYZSHTHjh0QbWJi&#10;ArASHfHd29uLtomjTAmpgQuH5N4ByJScYMencwuC+nM3MyLTgf/s8u3h8sSx0y1YJp0gqqsiEpt4&#10;Ip7dYemJhiZi4a2p+M5wYDQSHAkHh4P+AZ+n1+PqdDuRYddhfz9ATI5a/BqFD/xOZER2hx1ZFjJq&#10;MaV1uphKGdCoQlZT0ufqDAf6bMYom6JgECQSvkHCN0uEdi7LIBbYeCyDRGAT8iwCjul2FXHB1QvZ&#10;Oi5VzqVI1ny48a2Xlv7q8V89NP+B++fcu/CeuQ/OX/DA/EUPLHzoyd+8QmiTarVxk6nDZutx2Lts&#10;lqRRG7IZ43ZzymZK5qgrAZnMDe6BDPvBA6Qll5ilYpVYrOMJjEzIgCzEk0Yb23Qkuk2siEoUQRbH&#10;qpTHALWFPIdUbJeIrAK+CeldynUKuD4eM8BhBrhCB1di5UocHLGTI3YxBRYqU02hCN5+a+mrzz+z&#10;7qN3yjcWF6wqz/uoKG95adGGekwFRcx3alRRq63LZO5UadMafbtS3QFYKVVkxNK4SBKVKVNGS5/T&#10;M+ILTLi8o0JJTKbq0JuGHO5xu2vQYu80W9NGc9xkjpvNCYspCchrt6SALE26CPwcCslURTKfbaSR&#10;kdWPEG2TEvFiXD23pZHPYegQpjchJAoepECQMU9encYnEVu4bK2Ab1Yr/QZdVCUP6dRx+NJQK+JS&#10;YUAocEvFvtZGBRWn8eizDBz3zd8+/+6Lz6x48/nO1D/ZaPE7CmoNQMAyAPABhKFN5ICYYE/AqoAc&#10;Qaa5OHrgwEEwOYODo13d/T39I70DI9FUxxeXr41s3dvUxqJz5XS2lMWXAFyeOXuuvbNz//4DYB7B&#10;jkGCQK63G5/bZSof/1WZKu7vFi6D8QmLa9Bo7zc7h432QbWxR6ZuFyqTfHmcLYkyxGGaONzCdDcz&#10;3IBQeE6ojRukCAJ0sZ+jCOOous3l1LJaVjNZgSNKaxrZtU2cWhwHi+dgWlhVDfRyLLUUQyupoRVX&#10;04qr6EWVjMIKRkE5HXRzGQ3VjcXkvM2ENRtbVq7HLV8LoFm3fG39spW1731UveT90jffLfpwBWbZ&#10;qrqVeY3Ao6vzmvIL24pKSRVVjGoMu6aWU1PLraphlVczyipp5ZX0sgpKYXFLfkFj3gbM8pWl73+w&#10;eck76159/aPnXnj76WffeubZN5966tWnfvvKk//x0q9+8exPfvyb7z32i8ce/fn3Hv3FA/c/Pmf2&#10;A3fNXPhv8xYuXb7BFe2nCdz+xN6O/jMCRdLoGvDExrGtYkd4zBEab2VZyxpEGlu3xT9SWMNVW7vI&#10;PGe0Y7/UmF1fTidwHIneQzp3v8LaUdYoJnDsHSMnjd4BsTbJFgaJNLtS39FCNtY2yWlcV6rnY4k2&#10;vragtYWm07sHiuvkm6qFWKKBxHOX1PDW5OM3FhPWbGooqSJX1jJWr2+oqec3tSrySynlGF55nWBz&#10;JauqSUbme0W6dDVB2cg14gX2Fp6jiWmrp5gbaWZMm6Km7e9Rczl1j6OC3vzocB4UF7+hN5C5gL66&#10;CfrH+Pg1Qf5ROKr/B5f/QgL2EdDtypUr58+fB6wEEEQrHYEL4Vsf7Y6JTnuJfv0DXwICAlACJqKs&#10;uW3btvHx8dHR0bGxsa1bt8IuiAxQmLPgyERFn+SWNQfWBLsM6UN8iDk8PDwwMDAyMgKHoJWUIGj9&#10;KFAmvACARAF50eoBuIXhPTFtyiHbqAcEvYp/Dfn2cHn40LGNq8s3ra1YtnTduuXF2CqGiOfRqhJK&#10;WUQs8HGYVpnIK5N4xEIHn2vlsAwcph5YECBGzLcBIIIfSAVYUCZ2apUBgyYEqpD5uVwrjaph0vVS&#10;EYT7VXKPRu4WMLUCpkYlsUkFVhZdy6SqqUQ5oUVEbpMBA9FICgpBRm6TIiSEFxOaBS2NbDKe31JP&#10;w9WQXn7mzd/+8nffu+97981e9OjCBx9ZeP+Cu++ZP2P2nHvm//IXzzfWc9SamNncpdOmFLKgRGQX&#10;8cxsupZF08BZGKAUFaJUNQSCQiCciEwQMRkyLtfUSjBs3CxYny9flSd//tXWdfkKvqSnleSpxaoa&#10;61VUoolO0RLbhAQCl0IRAXsxaSYuw0dtDbThgnVNtlq8ua7N3kTxtdICbVQvieIgkXTF+Q2F60rf&#10;ef71ZW8uW/P+xrxlhRtWlG1cXb1hDQZXL5RJfApFVCgKiGVRhSptMA1q9X2AmBJ5QiQNiyQhiTyq&#10;UCfNtp5AZMLr36Ix9MpUWY2h02jt0huTMqVPpnRLpQ6RyMrjGOF3oZEAIqVQmG3NQnwTFB2/FSfA&#10;1XMasSzYpJOV/NzqRADxConLYUkloyOd2e3t6YlocBCt43RYk1ZLVKvxy6VOudQFcKlRBWVin1YV&#10;NeqQedeV0rBc5pdKvKQWNb1FZ5IEG0tanvrRz5/80WMv/eZHsYBn6pa6k/zTwSUqYDfAhlzOLQyB&#10;GjEwbmCaDh48DHC5c8fugYHhZLp9YHhLV88gjSUIx7Pnv7jUMzBBZUpEMh2Zxvniy8u79+7btn07&#10;fCODWYNEwFqi9ZRgkf70jGg2/ssyVdzfLVxGUttt3mGLa8jmGQM1OYa15n65oUOsTnKkUZooRBYE&#10;AS5xDBeO4W5iepqYXqBMAi+MY/jqiNaqJm15vZLI9nCARPkBJnAnz8UWO1hCO51vpXIsZJaZQDe1&#10;Uo3NJF1Dq7oOp8Q0ymoaxVX1wgosv7yWh2pxFSu/lJpXQFiT37pyU8vKDS0r8pqXrWv6aG3jeytq&#10;UX1/Vd1Hq+s/Wo1bsRa/dgNpUxGzpJKPbVLVN2tq6qSVtZJqrAxTDy6vqoZdXsUoB9ysAiVvLmpe&#10;swGzal31mryq5StKVq0uy1tfvW599ao15R8tK1y2vGjN2krwv/fBpreWrntt6ZqNxU1Mvr2pVdtC&#10;sLSRres3UzYVk95dUfbks0tfeH3lK2+tfeLJN3/91JJXl6wD/0+fePWpFz74yc9fePLZd3/2i5cf&#10;fvTX//7Ea6+8vuY3Ty35j6fe+eVv3njnvc3LV5U98/yHEPLSy6uWvlOwelX10nc3L1tetm5ddUkZ&#10;/sNlha+9vnrlmrKCstYXl2x8bw2mqIZRgxOUYuiF5cSicmJBMb6mllFeRVmf30Qgq6hMY2EZpY2q&#10;byFpN5fTy2oFTSQdTx7BktR4vo2tCmNJuiKscHM1nyuP1BNULTTN1I99J/nvwOXtgtzr8B+FQhQW&#10;/1pF5hXK1V3errk9U+f4l5D/tXCJCtwjYK3g+x5tfQaaBMQEAeIEQUPAsAJQ7srNHAQgCBC5fft2&#10;QMNpASiEQNgLAjQ53TgOBh1CYBdaObpz504gS4gPYAoJQjikCcQJqYEfjoJzQWZQlLyRmywJTPl0&#10;PiEcNqdDpjdRQ/9PLd8eLo8fPVVTgseUtVSXNLXU0ZgULZ/lFHDdTJqluVGGx8lJbUpim5zYJgNt&#10;A+ZrFQNKAi8KuRZQLlMPENPcwMsBDa8N4AYvJhIUra2ylmZxG15CJSmAIOtrGbg6Zk1Za00pvq6K&#10;WFLQtGEtpry4tby4raaS0ohlI1rHbqrn4Bq4zQ3clkYuuU1EJ0t4TBWdyG9roL367Bu//ulvHl74&#10;0MJ75t03e8G9s+bdN2fu4tnzAC5//tNnqquoPJ6Dx/PQaGYySUOnqjlAkDQ1iwZ8idAkEDBkFR0q&#10;BMpjGQBk+WyjyZTw+8dVmoG8TarXl3CXvKdYvd5ej8sw2QP1jd4ajKG50WjWd1pNGT5Xx2bLNBpH&#10;wN8Z8Ay5rVuJTcHSfPO6Ddq8IlNekWXZes2aTfqSCodUPmLUj9RXiVureevfK3jr2aVLXnhvxTvr&#10;Nq+pLMirXb8asymvoQUnU2tSXJ6PSLFxeGGlultv7NfqexSqpFwd54t9LJ5TKA0oNEmlJm13jUQS&#10;+w2WPpU+qzdnVdowk6NjsDUstpYNytSxGFoh1ywTORQSp0rm0amQ3gUingUYGq5Uo/A5remQr8/j&#10;aEdXLfK5OpGxTYF+v7vL4+yAvTYTUrObW/XRr1J4FTIP8CX6RSHg2gVcB5/j4LJsbJaZxTTKBH61&#10;MCSlW/KXFbz8xJNP/vjRp372sN9lnbql7iT/LHA5LWArUAHjgJoRQEwwZWCFwC4dPAhf0SdOnTyz&#10;b9/BkdGJzp7B7r5hdyAmVRni6f6de4/EM70cvpTO4H72+cUdO3fBl/Kxo4fPfoJUW6JfvNMydb7v&#10;SKaK+zuGy/QOh2/U6h52BSZcga0O34TFNaJ39GltvTJDliUNt3E8bRxvK9vbzAKyRLSRGWxkhuup&#10;gfImc1GdvgirLW0w4Kg+hijNk7ULFcgc7DJ9RqpLS7RpiSYt03aIlBmOKEphe9toDhLLSWLbCAxz&#10;C8XQRNLiSLoWsr6RqMHiFZgmaWW9uKgWAaMN5ay1xbRVBeRVBZRlG1qXrmpcuqrh3dVNby9rBH1n&#10;OW7ZWuLazazCSnFRtbS4WlLdqG2luuEUBIq5jWwkUE1Upp3JczI4dgrT2EJS1uFE1XWc4kpSQVnb&#10;5hJ8Pmhxy/qCpo2FzYVlbcUVxMJyQkklpQLDrKhmVFbzMHWymlp5RZWoplZYiWGVVZNqsOSyypZq&#10;TFtldWtVTVt+Qe2mAsz6TVXrNlSsXlv6/gcbPvoo/72l65a+s+adJatfeuHd3/7Ha88j6+u888Qv&#10;X3jyN6/+6pcv/PKXL/7wB799+OFf3XfvT+fMfvieu++7555758y6f+7sB2bPvG/2/EcWPvjjZ1/7&#10;cNnashV5lWs2YTaX4IrL28qrSFU1NAyWWVvHIpKVTLapqVVCZZloHGsTQdVE0LTRzWyxv4GsxZJ1&#10;fFWcwHVXNskKq3kCRZQt8okUoakf+07yXcFlbpZy0Os5vfH1JkKcKCIi7eGguXnN/6C5dXOmNMeR&#10;aFUm6ORXtyaRI/4PLv/VBDXEYLPQViQUK+EzHXAQ3GnohI9+IEu0dRsAEbgQiBAwEWVKCAf/7t27&#10;gSCRLpnbtkEgwCUkAmz6SW5adYgPEWDXxNezXYJAOoChkP604b49V6j/X17+qj6XWqlbI3UIWWoW&#10;WSri2lg0a2O9pKyYVlpErSyjY6qYmCp6TRWtupJaVUGuKieVFrZUlLSBFm9uWr8GUKmutopaV0Ov&#10;LCVgq2l1tQxMNbOhQdDWJiMTFa3NIgDHliYunSSjtYmJTVxMReumdTUQE6ATCA8ACCAPSEgmcupU&#10;AUAfr7Mj4OlMRPrbU8PpWF/IkxQwZRtW5b/89EuPLn54wd2zF8+ce+9s0DmLZ89fMHvRjx5/ElvL&#10;EAjcGm1Kq0nK5UGjPmI1xqY6Vtrb3fZ24CpQly2DDCH3dGuVAWBNizHmcXeEQltsjgk8IVJVG6pp&#10;SOPaegiU3kZcuKnZR2dExIJ4NLQt5B9Uq9wymcluC7mcKbej122bwJQa6qt9JeWeCmx0c7n/6Rcp&#10;v3ue/M77AjqjUyLs2rCqbfOK+qr1DRs/Klz68gdvvfDeqvc3bl5XU1VGrKmAUuVwOO42gglTp2hq&#10;NlLpPoksq9F3y1VJoTQokPh4Ih9H4OOLQnJVu0rbbXWORxJ7w/FdgciWQHjY6+/x+ju9vg6Pp93r&#10;7gBFx8XDNaJXDWXosKQ4DD0QpxXpHpCEveCa9VGjNgwcidIkYCjSP4GpB/hGKnTpGgHPLJe65TKP&#10;SGDnsk2gbIaJSTMyaQY6VUciKUgkJYOkp+CU1EbxunfXv/30s2/87lcvP/n4P8vyj/8FQU0HWBLU&#10;RRETzMvFixfBmgFZHj16/NjRE4cOHkMmwtyxp6tvqLt/NJrq7B/d5vEnj5741O2LEEm0AweQ+deO&#10;w/fcyeNfXvwC/daFBCE1xE79U8BlPLvbGRhz+MY8oW05uNxi945bvcM2/6jRMyjWpckCP1kQIPID&#10;bTx/C8fbxPLUM/zVZE95q72y1V7eYt2M1awrlxTWahtIHiI3xpW184Evdd1qy6DePgKqtQ6rzQMK&#10;Q59E0ylWZ8WajFiT4AP3SIMMkY8m8FB5bjLHCUpi21tZ9gaqtZ5qxZJMNW2GKry2HKcqwEryyrlr&#10;SphrSpmrCukfbiAuWYV7c3nDkhVN7+cRlm0ir8inbq4RNTNdXFmCK44yuAE6N8AVRyTKpEyTUurT&#10;GlO7XJsUyII0ng1P1TYSlJhmcU2TqKFN3kBQ1LfK6/GyOrysoUXWhFPi8fBg2FpaDBSKnUQ24dtU&#10;eIKsEcdtauHgcOxWPA+0pZnTUE8HBU9jAwO0qYlVWYmvqSFiseSqqraysuaKCnx5RUtpKa6kuKm0&#10;rHlzYUNBcfOGzY2FZfjCkub8wobC4sb1G6pXry754IMNb7yx7LkXlzz/6tKVeYWrN5SuL6jZUIjd&#10;VFhfXN5aUU0pqyTX1nOa4VufIKMx9CSqhkTT0Tg2ttBDZllpXCdbHGAIfc00G55hb6HbmkjG2mZl&#10;Q6uqlaJvo+infuw7yXcHl8CRN3//1bUcXE7mFGkCB8REkBLpbomO9fn9NxQQ89YUayIYeuOrm8CU&#10;ue6Zk5Nf3UCxc+oU/xLyf3CJClhMMFuXcutAAlzCV/7hnBzKTXUJRhlCAC6BDkFQmkRZE23OBtzc&#10;kpspHe1DiUInHIs2RcEmhA8NDY2MjKDTqgNWQgTYC/wKUAtnhzfBVFb+98lf0efy+Blys4jQyK2F&#10;7/BNDfgGEYWgb6wT11Ry6muFBLA2zdI2vJREkFNIKjrS0q1lUjU0kpKMNmG3SVk0jVru1WtCKpnH&#10;oAmbDTGlPKDVRi2WtN2asRjjEGgxRl22pFUX1ss9AqaaTVMD4gADoZQDGDQFgo52r6vT7+72Ay15&#10;MkFvxmWLaKRmDkXw5ktv/fLHv3xwwX1z75oBcHnf7LkL7r77gfmL5s1c8KMf/EdNFVWnT3q8w4n4&#10;jkhoLB4dTYSRmrmQvw+gyufqhMSBLAGzwB8JDsBJJUKbzRwJB7OBQKfV3mnzjBntE0r9uEgxIJT1&#10;CCUZgTgqEAZViqTd0mPQxqQSu0xqtdtjNkvcZe+xmQYw5ar89aKN+fK8zcr1m1XL14o/WMH9cDmT&#10;TAmw6K6nf/3uC//x5rr31m5avmntB3kfLVn17mvLl727sbqMyKDo+Fy3UpkSS+IFRdyiEkFdg4FE&#10;cYvEcYBLiSIiU0VF0rBQHIFACjUokfYoNX1u/45AZGcksTPbube9c2cquyUWHwkG+gK+Hr+vz+/p&#10;hmuE6wJ8BIUrhetVIKP4nXp1CEpbrw4qpR6AeDZdRyergOlpJAUoYCUESgQ2qdAhl7i16pDZGAfV&#10;qEJKuQ9UIUP6RUjFbonIyeEaRQCjDDO9VVO1qfm9l95947dPvfHUL1/73U8ifufULXUn+aeDS8A+&#10;pEXjjwW1b7km8vNnznxy/PiJw4ePfXzo6KEjx3fu2jMwPN7e1Zft6AvH0olUx569H0djye3bd4KJ&#10;O3nyxKdnP7l+fapFBdx/JrhMde71hCY8wQlvaLvFNWKwDVrdY97otkBihz+5w+IfkZjambIICfgS&#10;VBjEAVwy3RiGq5JsLWvVFzWpN2JlGzGyAqxyU7W0vEnfwvCTOBGxptfgnDB7thqcW4yuCfDr7GNq&#10;y7DKPKCx9attPQpzp9SQFWtTQnWCIwszxUGeIspXxuBcNEmUqUgSBEGaNEYUhvBcXzPb00B3YClW&#10;DNFY1iwvqBOsKacvKyAuKyB8sAn/Xl7zkjX17+bhiurFrRwPhRskMn0klo8ljAjkKaEiKVYlNdZe&#10;s2fI6Ow3ugcU5qzUkKYJPTiqgcgBGjM104zNVAOOoicybESyjUJx0uluOtPDZIJrpzPNdJaeytLQ&#10;GGoySQlfY0SiApTQJm/FS1vxEnyLpKVZjG8RN+CEtY08bBMfixOgimnk1cJms7AeL25olTSQVfUU&#10;dT1Z1UhRNVPURIaulapqbBFWYxklFW2FpXWFpTWFpZiiMmxRWUNBaWNBKa6smlwGcFlNx9RzG3Ai&#10;PFFBpuspDCOJbiQxLW10M55mbGVYqXwPXRjAM5z1BGMdwVCLV1eA0W+U1OFkeJJu6se+k3xncPmH&#10;KSS/qbn28mlBt/+sfi3fCEYS+deR/4NLVKZNMNjfTz75BLgQDOvBgwfRgT4Al0CcEAJQiDaCoy3a&#10;qCBN47nJ0tHqTEDGU6dOgQvcCeGjo6PDuSUfgSzBA3AJKRw7dgwo9vr163B/oacGY43ca/8r5a8Z&#10;0HOmtU6Aw7AxJaTCvMbmOpFcFLJbuv2eYb9nKOAFHfB7+3yeHo+ry+3scDmydnMSaULVIANBVDKv&#10;QuIGfDHrkWowhBStaYs5bbVm7fZ2hy0LcAlkYzZELfqwSuKQ8U1cmoJJUcBRarlPJnYiM+NIXFpl&#10;AFIDj5hv5bONfLZOIjTIJUaZUCfhKql4xs8e//kDC+6/b87CuXfdc++suffNmTv/rrvun7dwzj3z&#10;f/L4b/M3NYpEHq0urdUkjfok8JbLmgZm/TqrYXQQj0buMwLpGmKwKRZYDRqPWe+QSQw8vkYsd9M4&#10;FiLDRGQYyUwwxWCQtXSmQcB3iYUesdApFTvlUrdRHxEJrBAiE4dYNCeD4mQw3G1EC77NQmH4CFRX&#10;c6uRyXZUVpAeuu+H33/gkeef/M2yJUtXvbdq9Qd5Hy5Z+eHbeetXV2OqWTJJyGjskSuy777f8PbS&#10;uvfex1VWy+D1xBX4BZKATBW3OYcl0kxNjbG01EgkJiSyHot9i9k+ZLD0mK0dBlPCaE7Y7RmXq9Nh&#10;a7cY4UrTNnPSpIvAbwHXCx5dbvQ9XClKlkCQYr6Ny9QDULY08ol4CZuulQjtVmMi5O8FEA/6eoO+&#10;/nBwKBoejYRGgv5+v7fH7+31ebpzA7k6XY52my1lsSQ99i6/rYfVIn3p1y+9+MSvXv7NT1576kf/&#10;wnCZe2lNCUqBIKhxm5ycBPsGpuzMmTNggsDK5b6gkbnSwEylUimfzxcOh8FYwWcz7AAjBjEvXrwI&#10;B06leJtMne87kqni/m7hMtm+2+EfdfrHXYEJs3MY4NLuHY917o+074l07PMmtqsdPSJDhqWI0qUR&#10;qiRCEAaauM56thVDM1a0aUqalcWNiqIGeREgZpVwfbmgoFpe3QzEFubIuqSGYZVt3OTbYfZvN/sQ&#10;Nfm2mnzjBu+I3j2scQ6o7f1qR7/C2iM1dkhNXUJthimLMuRxriYjMnZJTN1ya59A38HXtnPUKZYy&#10;wZBFCQJ3E8tUQ1ZX4GXleFlxkygfy1lTTv2ooHV5EWFjJaekVlndpG8gWFuozlaGi8j2kLgetjQi&#10;1KT5yrjJO2wLjlsDY0pLF1sWpov8rUwbaBvL1sa0UTkeEs1FobtpTA+d7WVyPQyui8G1M7gWOtdE&#10;ZxvJdBOFaiZTTCSKkUQ2EskGAkkP2kbUgeIIGixBjSWq60ga0HqStpGqb6IZmhkmPMvSyrG1ibwE&#10;sZ8kCZDFforQ20I3N0B8nLSilldSSSsuby2paEK0sqWkqq2woq2gjFCOYZTXcirr+P+fvb+AjuNI&#10;FLbh/3zn7t1NNjGKcSSNNGJm2ZKZnZgZxMyj0TAzM/OIWRaYmZk5TowxxBQ7iRn+Gs3EUew4cbLZ&#10;9y7Mc8rt6uqqnlZ3dfXTVF0C55XV8KtQEgRwYqIWRdKiKIZashEEFK0Oy26yvtdPbSpCKPOrxTnl&#10;3BVF1OwSRhVajiZ96D2I/0dy+VN4Z/JP4a2cPwX7L/xH4JBLG/b2cuA7N6D9vT7wKs+VK1eAaAK/&#10;BA0xiJw9e3bPnj27d+8GdmhzShA5fPjwsYF3w8FU23VK0CiDFDAVqOSWLVtASw0itvd+QH6Q881N&#10;cPBztl+3tf42xbSl/Ffx4XL59dVv1KJ2tahDLewUs5opOB0Zr1PIerSq1SpFn07dr9f069Q9KkWH&#10;TNIqFllfsra9iQxkBZgKESsmYERMqppF01if8ANeSNPQaXoaTUulaqkkFQknBXloZAWNJMXVckgo&#10;HhHFxdZyQU4qUW57KBBYDhkvBfNB1/LglYyKUkpFKRFVQ0XCychqIoPEQ1ag/Tz9P/nfj4d/9Onw&#10;v30EgvMnnwz937+M+PjTIR8NCwyImze3CI9XanXrTMZNSkW3Ut4q5ll4LNty6pg0DVhC8EPgF4G5&#10;8thGIF56dXejuV8hqGdTFDSKjEKV4skSNFEER3ExeAmLaxaLWniceuCUMkmzVr2qoW5Dg2VjY/0W&#10;jWqVUtYpl7bJxC1y60XBToWkUyruVChX6/QbTeYtElnr7FkrnUe4D/34I6dP/hrsC0kMjx+TNH7a&#10;uFmfT1s6deKSubNKkDVSGq2xulo1eWrFsuWM4lI5Fl9HptbjCHoSzUSh14ul60jkzlpER1F+45JF&#10;yhpEk0C8Qa3fDqTTYNokV64SCJt5/AYet57PAVLexGNZbI/A2h4wBX8m2EzA9c363qa6dWA48NHL&#10;Jttb8xSCHI8WCTgmjaK90bKus3VrW9Omxjprj/HWc4m6zfXmDcAmTYb+gWGfUd8z8HXyboN+FfDL&#10;9sZtZlW/gKIZE5sR7u0d7e+aGObR2vBv/4We92FrxwZjtctBfnnv3r0bN24AawQtG2iswBAA2iXQ&#10;OlksFjab3dzcbDuvvnjxIshp6wfNPq9B2H/vT8K+uv9cuWxdtV9pWC/TrANmqTZu1Vl2NrQf6N14&#10;umvd8a71J9rWHNO37lLUb+WqgN51USTdRGEbilMPZxkrKdoSnLIAKSuoleXBJTmV4qxS4bJ8zvyV&#10;rFnLWItzRYXVRiyjmyPfLDfvUdbtVTfu1bccNLUfMrTu17fuA0HXslfbvAcEVcNOqWkLCGx5H47d&#10;jGbUYxiNdHEXV9mvatwB0iXGzWLDRqF+A9BQjqqXJu3E85oxnAYstxHDqa9lmKrJumK0NLOCu7SI&#10;vbSIt7yQt7JEAJYnu1yUVS7Ir5ZUE/UIirEULRdp1lja9jZ07NM1bufJVxFZDTUEDYKgRZL0wNUI&#10;jEYU0YIl1wHLJNDriYx6MguEOhLTTASBYcJSTBiKGU02oUggGNHWYAJDFBEEQw3RUEUyVJEN1RQj&#10;CHCqCUG3IJl1KDZY1CYct4Us66UqV9MV/WRRNxgtRSkKK/j5JezcQnpWHiUrj5BdgM0pwOUU4nOK&#10;SJkFxOUFxNxyZk4FO7eKV4KSliFlZSh5JUYFJ+lqqWYkrQ7JaESzWoD047jtON6qampLbrVsRRlv&#10;WSl9cSF5eTG1lqInsD60U7E/Ty4dfBAOubQBWk/Q+IIIaIVBY2p7zvLq1atAFsFpPZBLcLoP2l+b&#10;Ux45csR219umkiAC2mLbLXLgmiADcMoNGzasX79+8+bNwCkBoODJkyfBTEDjaJNIG/Z2ehC25fmv&#10;4sPl8uKX1wgICREho6DUmCoJvIyPrJHQyEYiXoNDK5h0E4NqIJNUOIwYAedUljPKSyglBfjCXAwI&#10;IFJZSq0qoyKqWDWVDFtKUQEucyVyxYrazJW1udlokFiUhy0rJpQV40vy0cgqOgnDI2KFwH6AAwHh&#10;A/7HYeiAqgI9BWFAARUkvIiA4WBqabVVBDySgihHxYbHDfnbJyP/PsRj2PCRH3/s+umnIz7+yH2Y&#10;k/MwN3/fqKyVCCxWweU2C/itVLKOTJRT8FIgrLb5S4VNwKiAYLU0bGht3NjevMXaiXrv/nXdx/pb&#10;j67pPL6+7+SavsN9qw/qjasl0natdm1ry4H+VWf6u46vXX1wy+Zjmzcc37LhzPo1pzZvOLdz25eb&#10;1h9ft3b/mtW7N6zds7pzT3/rvv7Ow/3dx9f0nV3Tf6a9ddfC+YWerv5DP/7Uecgnf////sd1iHNY&#10;QHh64oRZ05ZMn7R0/uyS4kImh9Nei9TlFQoKi6Urs9g0RrtMuY7Na6Uy6lFYHZvbW13dsHiRnIjb&#10;nrWi8bPPaXCEmStYLVdtkMr6mKx6AlGDx6vweDWVZGDS6oAHC63fuqxXSlsNmlUN5rV1xtUdLdtW&#10;deyy9iHfZe2CFETW9u0HKsmgqvFooUTQoFVZV4vFYL0arZZ3AmmWidvFwhYhr5HPrQNBwKu3fUGe&#10;yzGwWTo6Q8XjmSW8RjpOgS6jfD5uZnpUZEZ00Jg4aHuz2V6lfovBcmnfRX8/H1LW9hNvYZ/2fuz5&#10;3oM90yC/tA1BE3fr1i3QxH018KkI0L7ZOioCZ8X19fX79+8Ho2DSwBd9rG+Ig1L2GX0Y9p//EXvq&#10;r2Jf3X+uXNa17pCq14gU/SrDFqV+s9a8o65lX8eao6s2nOhcd7x97fGODSfrVh2UWjazVX0sVT9D&#10;0UuRdhBFrUDsEAxLNdlYiTdUYPSltdq8UnlOiSynVLEwRzB7OXtBFq+gWo9mdLDk63nqjWLjVmXD&#10;bn3rft2AWRra9hvbD4AAIsAvNQOWKdCuJ/LaiJzGSoyypFbCU/QYW3YrLVuU5s1Ky2aVZYuqbotA&#10;t4GjXEsT91DFq+iSXrZyLVuxliVfzZKvIQu7MaxWNKMVQWmowAOV1Baj1EVIZR5cXICQFCDE2ZU8&#10;mrDN1LwTyCUY8uWr0GR9BVJahZYj8GokUYcH+yrFgqHV4Rh1eFY9kV1P4TaBQOY0kThNRHYTllmP&#10;YdajGXUohgVFt2BYDVhr+DGRWYcGcXYDhg2stxGsIqKglSRsp4g7qNJOumwVS7WGrVlHl/aiWY3l&#10;aFVuKTeniJlXwMgvoOfnU/MKaPnFjPxiZl4JK6+UnVPKzq3gFSLEudWC7Gq+tUd0tLIUrQKhkmio&#10;pTfUMppRnHa8YBVe2IsX9KK5PWWExqWlwoVFrKWljCUl1OWlVDTTQuK32Tf2b/Hrcmmvhu/BnsnB&#10;78EhlzbeCB+IgPbrzp07oOW1fasXSCFodq9cuQIk8tBAJ5fnBgBn9iAdOCWwT5AIhsAgbZ0TbR9g&#10;06ZNW7duBbp54cIFYKtgzuCHQEV901K/idiWYXD8v4oPl8vjR0/MHD9/9uRFC2eumD15SdYyeHUV&#10;B4OT5xeR5y6omL+4enkmOisHn5tHyMsl5GXhcrOwxUWUojxCUT6xvISGqGIj4RxUjbUnRUQVA13D&#10;xtRwrM8XoYQojAiFFjLoOp71KmCjVNwgFtUrZC0aVQdQn+a6DXpVt07RqVd1KcQtYl69hF8vEzZZ&#10;b1srOk267saBZy7bmvq1CgsWQRyTMtZjpIfbUGc/Vy+P4SOcP/nU+ZO/ewwf7jLExdsVVlZI1Kj7&#10;Wpp2NTXvqG/Y3Nq2ua1tU1f7tlXtu7rbdna1grCjq3V7Z8t2EOlu39kLjLB7f2/HwZ72I71dx7va&#10;D9ZZNsvl3VSakS9oUSh6TaatTQ172pv3dzTt7Gze3t64ta1ha1v9ZhBpbdjY1rChwdjXaO5trlvd&#10;2rAeOFxzwzazYZNGsUavXsdlmCePn+/p4uvp6uo5csgnf/n/DfvbX12GDA+CBI1OHrtgXs7cOQXL&#10;l6PLK0XZ+eyVuZwalBFPaiRSmhjsdp6oFwQWpxtPbKVQemsQbVlZ+nlzRfMWMDn8dXLVViCgElmv&#10;VNat0aw2Gjc01G9tbdrV1rS7q33vqo7d3eDv7djd07mnr3sfCL1d1iEIXe272pu3Ntev16k6JcIG&#10;azeidC0wUeCXA51imngsIxdYvrWvIg2VLCcTpVSSlEqWUUhSMkFMxAkJWCEeK8DihHi8GIcUICtp&#10;xZkVM8ZOmZ6RPiElNjUmqLnhj9wWt+2hf4APKWv7ibewT3s/9nzvx55voLUBTRDAFnn48OGDBw9A&#10;KwdaNtBA2cwSWCYAaCUYXrZ+zuebX7xm+ZvYf/tH7Km/in11/7lyaajbLNeuV+o3qY1bpar1UvUG&#10;lXFLXceervUn29YcbV19dM2urzrWn9I07+Lr13G0azmaNVzNarZyNV3SQ+R1YFmtKGozitxSjanP&#10;KpCszBdXohrghJYVJfK5mZzF+cJChA7NaCcLe1iKdULDVkXDHlXTPk3LAX3rIWP7YWPHEWPHYVPn&#10;EUv30fqe48rG3SxZP5nTjCDoCIwGtrjb1LxbW79NW79D17DD0LTb2LxboN7Alq2li3qogm6GqFeo&#10;2cRXg7BBYtgm0m5hStew5Wu5qvVANwncNgTFUku1wEn6aqK2FKPIKueQOY2mph1NHfvqW/eIFD1I&#10;vLq4il+GEFej5TV4FYZmQVLrULQ6DLMBx24kcJoogjYKv43EbSNy2wncVgynGc1tQXGaUewmFKcJ&#10;w2vF8tswXKDarSCO4Tbj+W0EfhtR0GZzSmDkXM1avnadwLBBZNzEVa/hKPvI3JYKlHJFLnVlDikr&#10;h5yXRynMpxXn04qK2QWl/PwSfl6JML9cVFglKUWqS7GaPIR0RYUwBy4twWqKMcpitKqCaEQwm2rZ&#10;rWheF0m6miRbSxD117I6C5CGBQXs+QXM5eXsFeWslZUsYLpUUZd9Y/8WvyiXoOaB/eHNvvE+bHlA&#10;ZnsxBx+AQy5tDLRvP7W/oEm1ndlfG+i6EgCaYND+Hh/ojch2tRLYpO36JQC0ywcOHNi5c+eePXuA&#10;X27ZsgUoJkgBRcDZP5gh+AlH5XwfHy6XO7dvdx/qFOQJ8XVyH/H3IR7OARPGLSgsJlTAmeVwZmUt&#10;rxYnIVK1HG6TTNSuknZrpKtUilVabb/JsL7esrGxblNLw6aWxk0t9RtaLOuazWsaTWvq6tcrVJ0s&#10;jgmLl4rEzTp9n9G8GqTwhY08foNQ1CSXtIo49VyGUSZoNqp7LLr+BtO6esOaOv1qEGmt39xq/W7h&#10;2pb6NQ3mbqlAj6ulpieNcxvuPvxvQ10+Hen0yTCnv3/qOWyI+9AhI/421G2ob/4KpF7Z39Gyd3X/&#10;8f41hzt7d3f2bG9rASK4tbluc6NpQ51+LQggUm9YZ9auNqr79MoelaJbLl8lV6wCriYQtrHY9UAu&#10;6QwLh9MkErfz+S1iUadG2qcRr9KIOzSSNhX4W+TWofVTRtx6lbBVI+uUyZrE0gapvEWn61PKuoXc&#10;+upSckJUGsTdG+I+wmXI/+fl9DeXIX9x+vQjDycnTzev+LhRn81ckV+Ar4SLsSQLHKWrgKvgSB2e&#10;3MjkdHEFvRx+H0+4jsroweLbidRuDL49M1eyYBGzqfX0mvVXuladXL329PYdFzdsPLN+/am1q0/0&#10;9xzt7T7c3b6vs2V3W+OOJsuWeuNGi359o2UziDSYN4GIUbNaIWkHNgn0kcPQ2Z9hICsZFJXtzR4c&#10;SkDEgiGnFk6DV1Jq4XQMkoWsoVeVE22hsoxYWU4sKyXl5WGKctGF2ZVzp8+LhYVHwwKjgvyjgv0b&#10;LH9ELgeOMNYmwhb5FWx53rQqoKy1WXmn4OBE20+8xeAMg/n1Um9hW4y3AGXB0PYUJjiFtnWgdurU&#10;Kdu59MWLF4FZ2p7e+XDet1S2Xxz4U977t9hX958rl3xZn8ayy9C4T6bbwuB3SzSbxJpNIv3GltWn&#10;WteeaV5zqmPj+e7NX9atOiLQb6SIupnyPpFhi9S0XajZzBD14xgdKEornt5FYffnlauX5ojQ5Haa&#10;oL8KZ8ksFc/PZC4tEORWqjCsToZsA0O+ka/fKTTskVr269tOmLtO61qPqpoPmDqPGjuPGLsOa1r3&#10;MmQ9DMEqEqsNBCq3Ayybrn6vueUgWMLmruP6hr1cWZ9Ut15h2kzlt5I5LULVarlpk7puq7pum9y4&#10;ka/qF6pXy4wbVXVbRZo1DFEHimqE49XlaHkFRpFXwRXIVzW27qlr2V3fupsr6azGKPIruRUYGZKs&#10;gxM1NSQDitZUhbdgmK1IaiOa3kLmraIKeoicTjy7vZbWgmB2IjiratjdaH4fQbIWI+hD8XurGB04&#10;4RqyfCOC04UX9RNEfVh+D02xga7ayFBt5Jt2iSy7xXV7pfV7RJq1AtkqBEa1Mpe8eAU2p4C2IptQ&#10;UMioqBSAAEcqyuGK7EJuZiG3qEoOJ1hqSI1VhLp8uHppkTCrQlqCUxfjFKUETQXFWMOsx/DaiJJV&#10;NMVqlmYjXtBditXllPE/X4JeWcTKKeNmlnLz4RIUvZEqWmXf2L/Fu3IJKqWt/oHjPQDsDL+Ibaqt&#10;moIi9sIOfguHXNoYaP2s2CobALRiwAuBU4J2FvDlQFfqtsbX9qq4TTFB/NChQ3v37rVds9y2bdvu&#10;3buBdILzftBqg5mAagnmaQPM3/57Dgbx4XK5f+/e5MjYqMAQmBckDBIYHhC5cmGxmGNstKxubt6g&#10;1nTqdKtMpjX15vX1xnUWTb9W0SMSdkjlPXJ5j1jUxmFZ+Jx6qahZKmySChok/Dox3/pmMZWqw+Hk&#10;cDiPTjcIBM1SaTuNpkciRSiUmExScxhGBklLxiqYZJ2E36SSdMiFLUpxO4hI+M0cmonPMhvUXWpZ&#10;q0xQx2eoUdWUKFj8kL8O8xju7uPk4T5kpK+zi8/IoR7Dhrh+MsLlE6+507I5VItK2mvUbzQY1iq1&#10;XRpdt0HTY1D2aOXdKkknmLlC1G4bgiAVtIi4jTxWPYfVAFSSRjVjMapahBRRI62pkdBpFhDwOA0a&#10;pSDgtGSSjkLWUshqGk3NZOgYdC2dpqNRDRSykUYzU5kaGkdFZ2mIZDmFqMDWcqtKsONSx7sPH+rn&#10;+inE5S9Qj0/83Yf7ujv5uru5Obv7+gTFxGTk5WOxeBUaryfSGmisdhyxAYuzWB+7pLWwub1i2SaJ&#10;fAuHv5ZM78JTrIoJR1jqm453dJ9ubj3U1n6go3N/U/O2pqatDdZHJLc21G2tM24CQmnSrjWoV+uU&#10;fSBoFb1yUYdM2C7ht3IZdTSShkZSErFiCkHGpmvZdJ2AY+axjTSSAovko2o4yBo2GsmuKCUAj8Rj&#10;eNYnE7B8CkkMhigEExhnRSmxIBe9bElFaSEeU0OeM3V2DCwsOjAwNiQwMTK0ueGPdKJu24ttR5lf&#10;x5bnTZMCyg40Km8XHJxo+4m3GJxhML9e6l1sS/IWtjmANgp4pK2LDNslTNDWgdE7d+6AA6stzy8u&#10;w7u8b6lsP2f9S97/t9hX958rl7V4g8q8s73/HE++liXq1dTtpot6GNI+U9fRrs0X63qON/SdXLf3&#10;ZkPvSYl5G5bTSpP0aJp31a86KDFt5Cj7MKzGMowaQTZLjNuqCaYVxYJaokms6Gfz2mrQqoJSXk4R&#10;N6uIXYnSClQb+Ir1RE4HTdxHl60WGjfr2w+Yug8Zuw/U9R00dO7Rte9UtW7mqruEmn4Kr4XEacIx&#10;LZqGrZb2vea2vQ2d+81tu0XaNWRuk1S/ztS6m68EztfIk/eowMlWyy590w6+sg/YJE/Rp23YYWrZ&#10;I9VvYIq7GOJOHKO+tFZWWCUqqBDypWvqmg/WtRwyNuwjMtuK4YrcMlEl1gBUsobSQOB2UoW9GEYb&#10;ntMJJ9UX12oq8ZZaahOe047ndmBZ7QhyYy2tCagnjt2OZ3dgmW00YR+J303kddOt32FfxZD0kLht&#10;ZH6HzLhVVbdTbt6msGyXmrbKTFvlhi1CeS+V2ZiZN3DNMo+aX8IqqeAXAgssYpZVizBkXQ1BmVVC&#10;W1ZAKkaIUHQzgdtcRdJnVfKWlrCzq0XFBHUF1VDNrKugmUpJeji9nizrZWo2MNUballtmeX8RVm4&#10;2UuR2SWsrBL2ilJ2EUKO47Qy5avtG/u3eEsubTXPpo+gVt2/f//eewCTwGkWyGZTTFCV7bNw8Ks4&#10;5HIwtkZwoMWzAioVOKf/YuCxd9sjlbYrlwBgmceOHQNaeeDAgT179gCtBHJ5+PBhkBMoqe2M31Yb&#10;bVURDMGoLe7gLT5cLo8cPBwdFApxdvd39fQd6RbgHJA/v1hMU2nFDRp5M5Vo7YqcSlIwyCoaUUXG&#10;yHBICQarJlPNDFYDlWrEYOQokIKRETAyEk5GJShoRCWFqMaiZbVwYUUpi0rWcdkNDLqJTNTgMHIC&#10;TglSmGQjk6AjoxV4hBSPkIAIn27h0SxcmplHt4jZjSJWA5Oio+OVFIyYQZAiSglpMWO8RniHB4QG&#10;efm7DRnuPWKk1/AhPiNH+Lv6eA7zHZv8GZiVgNUsYLUwaEBt9Rx2HY8BxLROwKwHcxOxG8Uc62wl&#10;nCYZr1XCaQY/xGM2qOR9es1aqajL+o1HWh0JryUTdDx2E51iplNM8GoRlW7hClq4/CY2t54vapbI&#10;23nCFqG0s6pGXlklp9JbGdwmKstCZ9cLBO0SQYeU1yLlmBfPXOLv7B7kOjLYbUi4nyvUYyTUy9Xf&#10;yxPi5ePh6uvqEpCcNCMnF1cFF6JxGhqticFoZzLawRDMkEJr5Qr6xLINIukGrnAtjd1NoLSxeWuU&#10;mp064y6Debu5bptGu1qm6JTJOxWKbrWiR63ok4u7pIJWEbdFyGnmsxq4zHouo55K0JKwKiJGiUGI&#10;ayo58Ap6dTmNhJPKxc0Wg7XXT62iHcTF/HoQZOJGId9MI0uZNIVcAtZMs0RokUvqQRwEmRhkaJCK&#10;GlkMrYhrkgl086bPS46ImZSWmh4XDfyywfxHXuixtg4D7YMt8iu8lQeUtTYo7xQcnGj7ibcYnGEw&#10;v17qQ7AVB4DDJWivQFsHFPPatWuXLl2ymSVIsR1JwXDwhZtf4X1LZUu0/iXv/1vsq/vPlks1V9Zn&#10;aT9A4bYKlWvV5m00fieR36Fs2NW2/pyh/YC+7UDX5q/qVx2zfcCarVwtMa/Xd2xlqzskdWto0tZy&#10;vKyKpNK07MByG4pREhRFp1T3CAQtDGYdi9OIxesKS9j5JWyRvF9p2ELjtNLF7RhOHZpjFhr7G1cf&#10;bFp7wNyzq64PhJ3ypn6WqlnbupmlaCNwzQSeSV6/pn7VnsaeveaunZqWjQxpK5HbqGnaaeo4wJB2&#10;41hNEuNmQ8teS9dBXctuHLuJwGkFMmdsO6Bt2quu3yXWb+Jr1rPl/RhGU2GNNKdMwJH01bUcbO46&#10;oW/Yi6E3lSDVK0v5NZQ6Ar+jltHI02ywvpku7iULu1HMpoIaxcpSQTFag7feE++gCrtp3FYap4kj&#10;6iQz6pF4DY5iFMp7ZJo1VHYTg9siUfaJ5N0kmokjaGto2dXcsbehdbfOskllWKfQrhbKuhnctooa&#10;xcLlhEqkMq+Em13IwpJM5XDZkpWksmoJkW3BMjU5lZTlRbgSNA/DNtDlLZUU5ZJS6vJKZh5KVIRX&#10;13KascKOSkZ9Tq2iEK+nKtdz9NsJktUlBMv8XOrMxdULcnCZJcylxdSV5ewSnBLLb+Ho1ts39m/x&#10;rlyCag2qPqj3XV1dAoGA9x6kUun27dvv3r0LDuEOufxwHHL5FgPNnRUQB9UPNLKgwQV+CeQS2CQA&#10;mCVQzIMHD+7cuRM45e7du4FiAqcEjfLtgW/vgrK25hIM30SscxzA9isOBvPhcrl3126XT4YFe/v5&#10;OLl6DnUKcQ+eN2YxvYZPqRXQCXJ4BbO0mFJRwUTU8FG1YhBq4MLiUk55paCyWlRRwS8pYZaUMEpL&#10;GRWljMoyRnU5AxQpK6JXlrJQcBG8gkfCAblR1VTwaqsEaIQYWyvF1IhrSjmocj4ZqSAh5YQaKQEo&#10;JlyCqxbjqkU4uJhUKyfWykgoYJx1bLKWT9My8MI5Uxb5OPn6u/l6Dnd2+vgTiLOTr9MwP2enUO9A&#10;iFNAWvQkZBmHgtbQ8SYSRkcAEZKRhtMw8VouxSRiNsh5LSpBu1rYoRV3qUWdYtC240BmjVLaXW/a&#10;bNat1yn764ybgKKp5b1G7Tq1tIfPaqqtFvEFLUp1r0TRyRM2i2Xtak2/XNWnVK1DY4wVFWoyqROJ&#10;qkeg6tBY4KOddHxrk253q3Zz/vxKyFBIrE9wkn9QcigsGuYfHgCB+fqGQmHe7n7uLv7urkEJCVNn&#10;zMjJyyNi0SoWvYXL6uRxupjMdjK5CU9qoDM7xPJ1cvUWrmg1ltxEoXdxBasVmi1SxRqpvIcHDgHc&#10;OjbHwmQMfDiHqGNSTUyKkUbUk3FqPEoO1jNY4dVlHDAEismmmTkMs8j6xk+dXt3VVLeuxfrgwbp6&#10;k/Vz8NauMZXtWlWHRFjPYWpAAFoJbNI2HHBKMKwfGDbxOEY2XU3GsManjI+DhU1KTQFymRAOa6r7&#10;HS/02HfdHxm8O7+Pt/KASm5tC94pODjRti/Y4m8YnGEwg0vZIr+Jbf5vACm2mduwKSZowW7dugUO&#10;o2DU1pQBwCEYYMtmS3kfbzLY5v8Wg+fwJgKwxe2r+8+VSxJdLZS3cYQNRKrG0rxZrllFYZoo3Aap&#10;Ya2+caupbZe6fpPStMHYsqOuYw9IFKp7uYp2vrqTLm7UNW+RmdYiaToEWSMzbWBKOlFUE55h4Yo7&#10;6OAElNvM5LeiiHoM2VyJUrPEfULNBgq/iyntJXCbEaByizssXQfqew7I6jbWrdrXuvaIxLiGKm41&#10;de0TGzeQBK0sZY8Y/HTHXkv3AXndFlXzdraqF8NqNHYcrO85ypD3oplNivqdwIBBUDfuriYZycIu&#10;S9dRXesBvmaDpmmvvvUgS7FGoNskNm6tpdZnVwiYkhZj6+aW/r365g1EvgnD0eUjmFiegWvoxAlN&#10;QtNakqiTrVxLEnTRJD1oVvPSYm4RUkUWdeN57SCFr17PU61R1m2nCjvLMRo0vUGoWa9t3E0RdBA4&#10;LQrTFqF6DYZq5kpXNXQeNLfuNbXskRs3Ko2bReo1JHYzS9hdWCFelEnC0RvBOllZwCYzW5BE0/zl&#10;hBK4DEu3kAVNBQj+8hIahmOpomjJkjYsv3lhCXNJObecairEa1GCDpy4u5rVnI1U5WH1DM1mlm5b&#10;NaM9u0YzL482Yyl8RRl9eQljYQEpFyGsopsq6Sa2fp19Y/8Wg+USVDhbFQc1XqvVVv8WCARiy5Yt&#10;4HwLFLHVV/uMHLwfh1y+hbW1G8AWBzUQNKzg3ObLL7+0PXMJOHz48K4fO0IH3ml7pxJke1MQVD8w&#10;CsraZgJGAWDUNtXBW3y4XO7esdNj6MgwCNR96EjPYS4wl9BE6LiaXFrBMkxhDnn5cvTCxbWLV2BW&#10;5lJyChi5BcycfEZmDjknj5qbTysopBUV0XNzCJkr0YV5hMpSWi2ci6kVEtFyFsUo5bfwmfUicN5O&#10;M1NwajpBSyfqaHgtGaOqLmIgy7gCmlnKbhIzGyTMRj7FLKRZxIwGObdFLWhX8Nvk/DaTok8jbteI&#10;mhhY/oLpi72He0GcPX1GODv//e9+ziPDvD0C3d2CPHx9R0JGR0+kIiUSZlO9emOreWeTcXuzcWuz&#10;cWOLcX2zfl2Tbk2jbk2DdrVB1mVR9tSp+3SSThHDzCJqJbxmi2atUdWvk/c0GjfU6deBuFrarZP3&#10;KkTtBnWfUtKuV/cqJW08lkXMb9Iq+/TKtXRiPbpan7mYlb1UuGKZeP487vgxyBkT8bMm45TsDc2q&#10;HTmzqn0/CYj3jIlzC4kPgMUEQ8P8fQO9vCKCQvw9/d1H+rgM93EZEeDhFjph7IKCHDwKLqeT6vic&#10;di6rjUpupNKa8cR6LLGOJ+pT6reJlZsksk1kWhuT08nmtXN4LQSSCoOTYDBiDFqMRUlwaBkRqwRa&#10;SSfpgUdyGXV8VgNwSiJGyaKatIre5vqtrY1b64yrB77Wswo4JQi2l8RVslapsAFIJwgCronF0FBJ&#10;MhDYdA2XpecwdSya2vqKD0FKxInJA51GIasYxZkVaVEp8cHhaRERSWEhMbCA33XlcmC3/gmwL9tj&#10;72dwHhAHlRzs/gBrQzCIwYm2fcFe5kdsk+wjg3iT+G6R92Gb/xtsibZmCkRsP2S7hGnTyjfpII8t&#10;G8CW7VewzvQ9SzU4gy1uwzZb++r+c+VSyJXXGZqZVB6IrO3dpFNZCFgGn6vRqJoFfF1723qDvp1J&#10;l+t1bRs37K+3rBLw9Bptt1y5SibvbmrZodOvx+G1BKJeIu3V6Tex2a0YvA5B0HGV/VLDJgK3tZpk&#10;wnLasOx2kqiXJO7Dcbupgn6ebANbtJbB71Mad2vq9nGl67T1+5q7Tki0WziStYbmo0rLPqF6q1C9&#10;TWrcpWs8JDftEWt3KC17VZZ9JG6b1LhR3bhNZtrElq1S1G2RWzaDoG7cjmbU8dRr6joPA/kj89vl&#10;5m3G1v00URdftcbUdoAl6y1ByakCs9zcaWnfoLB00cRGjrqxliEhS/TKlj62rpmr6SQLOsS6zVhm&#10;C0exVqDdmFclrcIbOfK1eHYrkddFU26iqreoO0+CYSmlGcnvZRt2qztPEOUbEJxVwrq9bN3WKloz&#10;U71J23mMZ9wuMO9ia7eI6/fQ1ZvKiWa6oBNDNpVWSwg0C5ZkKCzlYUgGEM8pYlXWymrxRgKrvRyt&#10;LYArKYLeSkI9jtON5axaUSbPRxhrGO1FWDWG34ITtNWym0rwumKcgaPfQleuK8IYVlZIlpVw5mXj&#10;82uESwpp83NJpXgthtuah5Iz1GvtG/u3eEsuQZ0G1f2rr75CIpF2hfxViEQiOMyDfQPUV1DcPiMH&#10;78chl+8y0Pr9VHlso6BRu3bt2unTp48cOXLy5ElQJ8H5PaifoFm0ZQDYMg8uNThuw5biYDAfLpc7&#10;tm0b+pe/+Ti5Qj28o6ChSWEZMQGTUeXSnOWkRYuwy7IoizOpy/KYOaXCEriqHKmvRmvhCDEOpyaT&#10;dRSShoCVV5YxSgqJGASPw9ApRE06eYda3KoWtWkl7WAIgpzXxKcbhUyzgGFiETUUtAxRysDB+XyK&#10;nkPUsolaKRs4ZZNG1AaCQdZdp+rXS7vl3EYpp07Jb+CSpEUryuJg8U4fDfd38QzzhngOHRrm6xPu&#10;4zU6OtrP2d13hE9icBq1VqAVtK6q29lp2q4X9RqlfSZ5t0nZaZC36yRtamGTkt8oZZuFDIOC36AS&#10;NFHQYkQZnY5T8GkmKbdBymuU8RrBEvJoRg5Fz8Cr2WStlFPPJaroSBGunIkpo5OqeSy0gofTKxjt&#10;HHQjpdJEhTfWVpgqSvVlBcqqQiWuSs/FN1CrpNMTZ4c7h4UN988IjBkVGhEbHBQfFhoCgUA9faCe&#10;ftHB0cP+NnLoR86uw32h3pFj02ZlLUWhqkR0goFBNjMZjTR6Uy1Gh6c0EmjNNG6X2ri7ue2ERr+T&#10;L+7j8Nv4gjaxtFWubFepO/W6njrz2oa6TS2N21satjdatlj0642aNXqgy8o+YJk8Zr1Ju7alHpjl&#10;WpW8TSJoEHDNfLaRy9TbeoMCsmjrrBSEN71B2bodxWOEtkm2D3ViavlYpABMQpRTl87ODPMJjfaH&#10;hXl7h/t6Rwb4frhcgkPSgAL9DPvO/H7eygMquT32fmz7Aoi863C2DIN5kwiK2OLvMz/boRBEbPN/&#10;w0DpPxnwK7YImL8t/r6/xbZUg7Gv7j9XLldZDK0amUnEaQT7ulKi5dCV4DSEx9ULRXIWyyJXgIiQ&#10;Qq2XK9e0tNYrlDIGu0nbUK9u0ooMjbp2s7yZR5IIqIp6VXuboV/GMhKRPCxeqDP1tHVvk6ramXwL&#10;jqbC0TREpl6g6qTzGyjMRoVqPY3RTCLXa7Sb9YZtStUGjXaTBkiYpL+uYb9Qtlai3Ghq3G9pOiCQ&#10;rjU3HWAL++TaLbq63Y3tR9iiVpVpjVjdqatf39C5U6Ts4MpaDI0b1eY1CkO/VNsj16/W1W2Sanr5&#10;sk6Bokuk7AZBYVjDlbbj6QaxYpVU2SNR9AhlXWJlj1jVyxS1irR9mgbrl3u48m6Jeo1Q3ocjm/jS&#10;Hp15G45iIjEaBNJeGrtZqFrNVq8jyfpU7QeElu001Rq2fiPPtIWh3QCGBGkPRdaraNqF4bbUMhuE&#10;pk3S+u0ksbVzUJF5M1e3Pr9GTGGZiWQ1haavqGLTmUY8UYnBybB4eXkli0zVVcCFSKyOzGgi0Brh&#10;WAOe0YxjtBbDVUU1Gjy7C89uryFryPy6KoIcxzahaIYqvEqg6SdxmyuwqmUF9Jwy9sIsfFG1MLuM&#10;nV8trMBr4SRTCUaL53XYN/ZvMVguQUUEB29QmS5cuGCXxw8AHPKBj9rqtH1GDt6PQy4/END82Woj&#10;OHsBwzdaaZ/s4B/gw+Vy3+493iNdwv0CE8OioO6+gR4RkdBJaLgSg9LmFwsKKiX5lZKsMuHKIkFm&#10;sSC/TFJSIa4oY1FJahGvgcs0AtuoKqHCS6lYOIuCFtAwQipGwCGpxCyTgl8v51i4ZDUNK6FiJKRa&#10;AbqSVVNMqczH5yyqKMlCUZACUi0fVUZHlTEGhnRUuTWgyxnYSiYRwUGWkUqz4YhidM6iXIizj/cw&#10;10BXryA3j1goNMTTEwQQh4x0CXSFwNyCVs7KYWNEddL2OlmXglkvZ9YpORY5xyhiaNgECRnJwVXT&#10;cdUMdDkFXogrza4tXFEFLyQwCTIKSoCrZiHL6YhSSm0ppSizNntRxZJZBUtnF86btHzumMUzkz6f&#10;GD1lYvSkaQkzZqXNm5+xdFbKks+TVswfXZg5rWbRzLI5MwpmT82eNWn57EmL5kyYNzlpfLiHXzIU&#10;lgz1g434NNbfNxTiGwGFBvv4wrwhUUGhMbDIEF9YoBfM5RPXIX8d7u0EjQ8dO39mXnE2DlHBpVNM&#10;QmEXi9uBJtSVVikrUUYcpV1ft89g2W2s21nXtLOtY093z76evr3dq3a1t29rsfZ/vqnetKHOsAF4&#10;JDBL29s8Zt06uahDwG4Eikkn6ykEFZuuA+KIRvDgFXREFau2mg0CupYHDBJYJoOiHuhovVkubpFZ&#10;h01ySYtS1qYAIitutn5CSdBo7bSIqRezDItnLAt2h4Z7+sdDAxODg1IjwlobP7Tr5T/rtrg99n5s&#10;+wKIDC4L4m/NysabxDdz/sVsgME5B2NL/HP59aUC8Tejg9Nt2Ff3nyuXay2idjm5XUFuk5HMHISR&#10;Ba/jYcxcrJmDNbGxJhbGyEJLMKVqMtzMxuoZSBG6VEmurRNQZSSE0vrcCkFFxavpBAUZJyVgpXis&#10;lIiTUgk6HtMk5pqlIoNUqBMJJUymWsBv0GsVAiGbxlVIDUyqkEUX15vaWxp7Gy3dZl27XtWslNR1&#10;tG0QCA0crrqhsb+jazOXr23v2MTiqJWqpraOTR1dmwRCvdHSYTC1tXeu27L1gFCs4wnUnd0b6xt7&#10;VvVubmzuU2taOrs2dXVv5gq0DJa8qWV1fUOPWGoGcTSGrVX36FWrJfw2ubjLbNgoBn+9YlVzy666&#10;+m0sbqNQ3GI2rREJG2sRXJm0dVXXLr12FZOhFQoaSASZWt1pqltFZUsN9Z0tnevrW/pAMNV388UG&#10;rblNorTgSDydvlks0dXUkhhMibmuncEUkyl8iUwvEusqKjDgT0bByXy2sroMx6KJxXwNCAQsq7oc&#10;JxHoENXk4hKkUKRTKBvQOA6FqUDh+TmFKAJNLlI0y3XtdK4KhKwCOJWtorFUCCyHxdPjyFIcSZZf&#10;QswtxE/7LH9FFgZLVBNphtwSRkWtlMRswDH+SCfqoP49HHiP54svvrCb4yDQaPTVq1efDNDb22tP&#10;ra6+c+cOkEvbsd8+IwfvxyGXHwg4XbHdLbKN2hpEgG3UwT/Ch8vlof0H4kMjIwNgEf5Bfi5ensP9&#10;QvzSly6oKSthL1uBLSrn5pRwiyqF1Wh1LVZfi9IgaiS4Wj6uhoMooxVn1a6YX5y9qLQiFwkvxCBL&#10;cLVFmJoCVMnKqvwl5TkLS1bOLVgxJ3/Z7HwQWTYrb9ms/NxFJSWZ8CWfZS+blVtdgKnKRxcsrVg5&#10;t3DulKUzx82fnjFnfNL0tKjx45ImT82Ynh6fkR43emr65KnpE2CevgEunlF+gSmhEVAXl/hAWICT&#10;q88wJ8hw15iAkPjAyNERKWXLS9lojpgso8PZmEJCZQ4ib0nxwhnLZo6fO2PsrJnj58ybtmTmuNkZ&#10;8RMSwlKTI0aPT542Y9zcSWkzxiZOBmFc0pRpGZ+PTZwyZfTMianTP5swf2LStCUTF89K+SwjeFSs&#10;V0S4MyzaIyzBNzbRNzHWIzHGPWV00ISU0JQYWHgkNDAyICDC3zfY08Vr6F8TYV6jI32CnP8W5Pz/&#10;wTyGeY8cEeTlBfXwjIQGxYVEJIXHxASGxYdGxQVH+zl5Q938w/2ioR6h6YlTF8wqKC2kspgNfOEq&#10;ErW1qtZcUKYuqTYxuX0CyRqVboPevMloWa/V9wglDSJxg1TapJC1KuXtOnUvcEqlpEvEbebQLQyy&#10;gU0zCznNPGY9CatC14hRNdarj8AjayoZVWU0Ml4q4tUBg9Qo2k26ngbzmub6Da1NW9qat4IAIrZ4&#10;Z+uOjpbt7S3bbIktdRstmlU6UXPW/LwEWExKSFRKcGhaWOjoqIj2xgZ7lfot3pXLD2GwPNlr+YcB&#10;8r8rXu/yJo+tCOB9pQbn/Odh+4l/ZKnsq/vPlct+PbVVBG8WVLWLa5r5lfXsUhOzuI5dYWaUm+hl&#10;ZqZ1qKcU1zErGrnVDdwqPaXIQM9vEpbq6dl1nCIzq9DIKLCwiw30Ai05X0spMNEKNdgVKtSyOlqh&#10;hVpgphbVMcrqWZWtIpSFXWVgVsqYVTIeRsRG8uk1cgFBL2co+CQxGw/OZHlUtIxLFXLJFDxcyCHp&#10;VQIeiyDkktjgJJdLBqMyIZ1OxLKpZC6dKuayFUKBhM8VsJkKkYDHoIOhlMcVMJlygUApFvPodB6D&#10;waMzBCwmmMpnMvgMpoIn0gjlA0GhEsokXKFMIFHLlEqZks1g0wgUEZNHx5FJtVgelWUAuRhcYi0W&#10;D0cREBgRgyVjkpiocjWHaJYwReRaAREhZ+L4hBoaogQEclUeo6aADs8jV2TTqnIYiAJWbSGtOo8G&#10;zyWVZ+KKV1JqqnIXLsJVVuIrK2sKiyi1yNriEnhBIUgBgYysqinPxqOL8egyeFUeAl5UVVlQXJRZ&#10;WJhZVV2EwdYga6oQ1dXlpSUVZWXVlVXlJWXwyprK0mp4ZW1pYUVeZvGyhXmFudWlRaiaanJJMbq8&#10;jFiLZKMwPPvG/i0+UC75fP7du3eB7oDD0ubNm7/55hv7BIdc/k4ccvm7AJUKYGsT32ocHfxhPlwu&#10;D+zdFx0UEuTpGxMUOiom0c/FL8I/YdrY+fNnZY9Nnz1j+opJE5dMnLB4yoSlMyas+GziilmTVsyb&#10;CoaLPhs/f9bEhQumLlk8fdmymctXzlqZ+fmK5TOWLJm6aD4IUxbPmbTgs3FzpqTNmJQ6ffqYWRNT&#10;pmbEjR8dMzY9ZhwYjkucND1j1swxc6alfw7yjImfMD5p8rjEiROTp04dNXNCyoT0+KTEiMiooOAw&#10;P/8ANzeoi5vvCKf06DiYu2egi1tCYEhGTGJScOSoyLhYaEhiUHiQs3eEZ2AsJCwhICo+IDoxIDYu&#10;KCYWBFhMJDQy1Dc0yDMo2BsGdQ8I8gwM9wuLDIiI9I+ICYxJDE1KCkuJC46P8I8K8QkN9Q0Lg4T7&#10;jIR4D/fxGeYLHREQMAziP9TTf5hHwHCPwJGeLv/zSbALxOcTT8+P3WN9YwJGenp9OjzQ2TUK4hPk&#10;5uTx6UfBniOi/F2iA9wi/VzSY4MSQwNjYcHhfv4wT++MuIRJqaPSY+OTw6LGxCaMjooHf0JcYGg4&#10;JAgsGNQ9OD1xyvxZhfAqIZnakJUrqKyp50t31eI6MMRmKrONJ14lkYPQLpY2AbkUCCxcjpHF0NJp&#10;WjLB+lY4Aa3Ao+Q4pAxbKwVaqZX3GNSr5eJOmahDIWmXChskwoaBu94yMb++ztg/8D3xDU3165vr&#10;1w98JbLfoOnRKLqU0jZr91KiZrmkVSZukQqbJIJGCb9RyLaIWCYaWlSZU5MalpgECx8fHTM+JmpM&#10;TOTvlUvbjv8G275vi9hSBgMS373t+4vYd4BBgMR3byUPxlbwTQQUscXfV8q2JCBim/8/CTD/wcvw&#10;bspb2JZqMPbV/SffFtcS6vnlRlZhHbekWVxVxy3VMQpM7GIdvUBHzTcwi3S0fB2toElQ1cCvMLKK&#10;jcwiEzunjpvdKMit4+ZoqcvM7BwdbYWSuESGW6TAL9WRlhvwi3TYBQ30TAt1hYG4zEBaYaBkNvNL&#10;gYyamPkadoGKW6TmlijYxSpOqVFUo+VW6fhwGR1IW42SA1ey4XxKqYhWBuJgKCAV84hFIlq5iosQ&#10;UMrkLKSIWiOgVIMhA1WsZGOVHKyCjRVSa6T0Wj6pio2tEFFqZQyMlkcSkmsYyBIeEc5AlUhoSAmt&#10;lost4OPzRMRCAaGAg8sVUotYuFwKcgURsYxDKawpnk2pXkmtymTW5nLRBQpGtZqFIFUsJ5Yvk1Er&#10;hYQSRsViSskcdtXiOi5chs/l1y4HQYzJ4iOWgyDCrOTBF4vRy4XIpcyyOezKeULkEmb5HFLhDGbF&#10;HFrZXHplZk3WPEzBEmZNAbZwKbE0E1e4DESY8AJKeRa1cgWmdC6yeBaqdC4FsQJTsQhTuQRTtaw8&#10;f3Z1yUJUxTJ8dS4ZUYQoXo4sWYktz6kpXIGrLMCVg9P/XEJlCaIotzwnE1VWXLxyeWlOVlFWZllB&#10;QU1ZZXFOnn1j/xYfIpcEAuHevXvAdd7gkMs/jEMufxegTQRVC2BrNEGbaJ/g4B/gd8lliE9AiG9A&#10;XEh4fEiE30j3IBffGP/QCP+wYB9YcnRqYkRKQkRyakTqmIiMSdHjJsdNmjpqxuSUacACpyRPmZoy&#10;dWrypKnJE2emTvksbfL0pPFT4sdOTBw/bfT0z8fNmjVu1pS0qekxGXGw+HhYQlxQfAw0Nso/OtQn&#10;DOYRbA2e1hDoDgMhKiDaz9k/yCM4ChoT4O4T4OHs6zLUc+QQt6F/dx/yifXFkdDQ5NCwcC/fQCe3&#10;ZFjE9NETEoOjJiamjYtLTo+KhTq5hLi4Bw53CXHyivTwj/YO9B3u7j3CHeruC3WHWHvHHOoEgucw&#10;F4+hzu5DnD2HufqO9PQd6eUz3MtrmIfHEFf3T11gQE+DokKBg7r5j/jr0BF/He7ysbPTxyNH/m3o&#10;sP/9eOhf/vLp//xlyF/+JzwgINwv0NfZY86kzxZPnDsuLC3aPTjOJyQhIDzGFxYNCQr3CkgNi146&#10;c+7UUeMTQyKjA4PDfP2DvXxiYSEpYREJwWHj4hImJiaFe0NSQyNgru4hnl6RATCfkV4w3/CM1M+m&#10;Tc4uLhLkFUqXrhAty1LwZfuE0s1i+Tqpao1EsUokbeXyLRSagkKTUyhyGkVJo6gYFB2bZuKzG2XC&#10;do28R69eXW/c2NKwvbVhu61P9QbT+nrTGpWs1fqxdapayDWDuEbRrpIBd2wU8eqEXIuI1yDg1HNZ&#10;ZjbdwKBoaSQNlaiiEJQknJyIlRMwUnytAFPNQhQTi1aUTU4ePzlhVEpQcGpI8KiIsLaGP+G2+LuG&#10;BCbZpr4Zvgso9aagfQcYhC39fbwpCOZji/xmkTfY5v9Pwv4bP/JuyruAv+XNCgFD++r+c+WyQ0fW&#10;c0q1rGIlrcDALTPxynWsYh0bjObJqblqZqGClmfglpr5FXXCqnpRlZ5domXk1/HKmsXVQD0VxBwD&#10;s0RDLdTRS7TUYgUhX0HK0zELNPQ8BTVHScvVsov1vDI9v6JZjVdzy3W8SpOg0syv1LNLTbyqJgnK&#10;xINrGOX1IqyCUt4gJJh5WAMbCYKaDtezkRJCaYOIKCOW6VnWRBMXbeIhdexqFa3MyEOICQVqRrme&#10;XV0vQhu5NUpamY5VbRGidWy4llldJ8So6BVKWrmWVa2glK/tHl4AAP/0SURBVGmYVWBURy9VUwoV&#10;xDwFKV9DL1bRi5T0QhWjSELJF1PyeZjF+MIJ7JrPhej5AvQ8BXlZg6iEUjZVhF2gpq3UMfO0rDI6&#10;fDEfm92iwBt41VJyAbt2GRe1UkYGK6qIjwWRXDZikZSYzUYspFXO4aKW8tDLWIhF9Kp5YlwWp2oJ&#10;LuczfM5nuOyZ1KL5Mkw+uWAuo3QhSOFVL5fhCtg1K6iViynlSxjwlVxUHr0mmwrPYiDzMcVLCOXL&#10;mIiVlMrFmMLZ2KK5hJKFhJLF1MqV+JIlxJJllPJMXMmSquxZmJKl2LJlyOKlRcs/Q5YsL89dWJw1&#10;z76xf4vflEs6nX7r1i2bU77hyy+/tE92yOXvxCGXvwt7uzjoKGKf4OAf4Pc8c7k30NMv3B8W5Anx&#10;GenuO8INOtIjwicw0MXbz9kL4uwd7BUY4Rsc7RsS5QkLdfLzH+bl+pGT80cj3T5xcf/Y2Wuou+en&#10;rp6fuPgMcYcMdYeO8PIb5gUZ4evv5A91CQxwhsLcg0EcMsIvyC04zCccmGW0fzTMIxAywstziAvU&#10;BQJ1hXgNcwtw8Q32hHoNcfV39onwC4sNCo2C+oZBPBNCg/xcRnoPGxoJgYT7+AAny4iKnRCXNCo8&#10;JhEWGeUbOCoielJiyrS00WGeXmEeXv7DRoZ7eCfDwkaFRMb4BwV7QWAePjBP3yBPL39X4JpOUHdP&#10;H2dnp08+cRnyqfuQYUEekAi/4DhYZDwsAurmkxgSNSYuNRwSmBweC1ZIoDvE7e/O3sPcwZoJcPUI&#10;9YVEBQWG+flFB8MmpI4KDwiMD4meFD8uGRIf5hQU7RmWHpo0NWncxPj0aWkT0qNS0iISoS6+cbAw&#10;qLtHZAB0THxCSmRUYlhEenTctNFjp6ZlxAWFzho3OTE4PMIPGuDqCQx4+McjoL6hESGp48YsXrYU&#10;X16uWrKEU1Kmb2o90dlzprXriKVxh7lui9m8QW/oNxj6Tfp+i361Rb/WrF1vUq83qtZZNBvqDZub&#10;67bX6zfX6TaaNGv1ij6dtEcj61SJm7g0DQ0vZZLkPLpWwDIImAYuTcskK0EiBStGVTJry2mIUkpN&#10;CbmmhFABjlGZNcWZ8NJseElmVd7S0uwFBVnz8oqXlcwZ/3laaNzo0OiMsMi00NCEwMBG0+/4Qo9t&#10;l3+DbccHvFG9N7xpFt4M3wWUelPQvgMMwpb+Pt4UBPOxRX6zyBts8/8nYf+NH3k35V3A3/JmhYCh&#10;fXX/uXLZomUomBVqdqWMXiqnl2q5cC2nSs0pU7JKZPQiKb1Qziwximo0nDKjEN6oxOh4FXpulYkD&#10;N/MQJi4CSB5QQx2r0sAGjlihoJaomOVgVmJqsZxZxicXyFllBkmtjF1mUWJVwmoZq0TPq2pV4JXU&#10;YjW9zMKvVVJLlZQyMw+lolY2iAgNAryBUWvh4JSkai2zVkooN7AxWibSzMPpOSgDF63jwA18uIxa&#10;BBZDiAPyWqllVaoYYA61Zi7SwkeZBLUadqWaVWHg1qiZFSCuoJfViVAqZoWRV2NgVaopwIZLVNRi&#10;Dc06VNFKFNRiLbtcQS1qktSwqj/D5Y3lwGcJUHPlxCXN4jJGxXQ1daWKsoJZ9bmEVsInFRhESBB0&#10;/BoJpUBEzBMRc8XEXB56uYSUDTyShVzMRi4BTslELGYhl1JrFnGwK5nIZRzUcnblIkL2DGzmVMyK&#10;KdSC2QL4cl7VYnbZAnLe5xpCoYpUxEGu5KKz2chMUvliNiqbXpPJweTzcEXEihWUqkxK9WIOeiW5&#10;ciGudC6xbD6jZhm1eim+dAGteinIjyudjyqajSubX5M/E1E0G1kyF1UyH144uyp/tn1j/xa/KZcC&#10;gQCIo80pAWDPv3bt2uB3yR1y+btwyKWD/3M+XC737toDDDIMEhzo4e/6qZPrJ07+zhCfEV4eQ9wC&#10;XP09h3q4feriO9IH6GCIJyzA2Q+I4PC//d3578N8R7oP/9snQ/7y0fC/DQGlPIe6+Y70jvQPj4PF&#10;REAio/yARMaEeoUlhiQnh6WkhKemRYweFZmeGp6WHJYa4Q0LdvP1GeYc6OIVMNID6uKZHBwZDQkK&#10;8/QLcYeEewfMGD02NSw8ys8/LhAGQpCrO9TJJdTDOzYgKA4anB4ZMz0tPTU0MsLbPzkkHBjnvIlT&#10;xsclgniUr3+sf2CMf2B6BLDP0MTgMGCf4+MTUyIiIgP8w/0gMSFB8WHBETBfGMTd3805KSwiChqU&#10;GhU7NiE5OSJqVHTcxJRRyRHR09LHWFNCI2IhwUlBEQnQ8MkJo+dPnL5g8syx8Slp0fGxsPCk8Ji4&#10;4MiU0LhYCLDIqInxo2eNmTwzfdyo8MixMXETEhJiAvxDPN1iAoFNQxPCQ0bFxYyKjY0LCU2Njp05&#10;bvJn46ZC3f1gntBR0SmpUUkwL/9ALx+XoUP9vDw9nV39vQNT4ydlLkViatTlRRKTeU/fmi+6e083&#10;tRxoaz3Y2X6os21/Z8ve9qZdLZbtzeatTcatZtVGJb9Xwm6X8zo1kl6VoFPOaxOzmrhUM5tkYBIU&#10;VCSPVMMi1bBpSC4TJyIjOOgySmUuKm9R2dLPc+ZNWT57woLPxs6dPnrmlNQpkxLHT4hPnxCXOiVp&#10;9OyMCbMyxk5JTJqckDotZczEhNSU4IhYv6CEgOAUWFhycGhSUHCL2WKvUr/Fr8jlm8gbQMq7iW8x&#10;OI99B/gwbGVtBf/YHP5FsC35W3+LfXX/uXJpUdDUHCQIGi5KQq5QMWo07BqgTWpupZpXJSAXaHhw&#10;naBGy68GQ5PEalT1UpyWDdeyq81ClI5brWSWadjlanaphJwno+YDd9Ry4EpGpYZdpaCX6nhVen61&#10;nl9ullSbRBUGYYWGU96iJCgZZUBDTcJaNbMcRFQsa9wsRNZLsDoGvF6IN/OwejZSxYArmTVGIU7F&#10;Rmg4tXoRVkgrVfJqJKwKBbdaSq+U0Cq0PKRRgFMzERom0iTEG8QYjaBWzqqUMStAUIJszHIJo1zF&#10;haut6lwNdNMA/kBWOVg8Oa1ERiuRUopBHFi1gQfXsyuFmCxi8WxW9WI+OlNOLBBhsyX4nEYxCtin&#10;kFxoEKPBOhFTinRgFdGL5OQcA6tYil9OLp5q5hQRCybLSVm82kVSQiYbsVDFKKRWL+Djslio5aza&#10;ZSJ0DqVwDmrlVGzOTFrJfGb5YhEym1O9jFO1TIjMkpELGZglbMJycu1CMmIRFbWUhlpOQS6joVYS&#10;4UtBIMCXUGuX4ysXYcvnE+FLQMBXLcJVLsSUzwcBVTqvOv/z2qK5NYWzaovnwgtnVRd8DoYVuTPt&#10;G/u3+JDb4gqF4o1f3rx5k0aj2ScM4JDL34VDLh38n/M75HL3Xl8nrwA3CFBMz+Fu3sM9IM6+nkPd&#10;gVMGewWFAAv0Cgr2ggV7w0J8gkN8YDCvAO+Rzn4uHiE+/hBnd89hzu5DnUHmUJ/glIikpPCE+ND4&#10;+OD4hOCE0VGjk0OTAt2CIiER0f5REb4R4T5hUf5R8bD4MK/AeGjo6PDYUHffSO+A1NDouICQJFhE&#10;fEBImAfEd7hThLdftB80NTRi+qiMMTFxQBOjIAEpwB0hAUAiEwKDgUcmBYdF+QUEu3sB45yQkDwu&#10;NmH22AkzRo+ZkpwGpk6IT4r08QP5QTw1PCLaapa+Ef6QhPDguPCguIjA8ECf8ADfhNAwmKd3VEBg&#10;EsgDDRoVHTtlVPqYhCQgl+OTUhJgoaNCosZGxE9NHL1g/LTZYybPHT91VGRcRmxiXHB4CvDXsKiU&#10;sNiEwMhY/5BRYbHzJkyZnJw2Li4+JSQ0JSwkLtA/NTw4CuozOj4yIzE6zN8nAhoAcXFKCAtbMGNW&#10;/tKsialjAlx9wiCw9LjUhNCoUXFxfu4uUF+PID8fHzdPt+E+odCUz6cWIKukHHarwbjVYtluMm21&#10;GDcbNesMSmvfnFpJl1LQpuA2K3jNElY9h6ihYWQMnJxNVFJQIlw1u6aYWJyFyFlctnR27pxJC5d8&#10;tjJrft7KeXkgMnfSwhlj5oxLnJwUNirSLzbYC3h2XCw0PhYaExMYGRMQERcUDtZ8QiAsLTR0dFho&#10;MgyaBINF+weGe/sCiY+DwmKhsDBPn0gIOAcIaTb/js8/DijQT7xlRYMBKe8mvsXgPPYd4MOwlbUV&#10;/GNz+BfBtuRv/S321f3nyqWKi5XQqpTsWg0byBNcxUCoWDV6AVLBrgAKJSAX6oW1OkGtVoDQCRAG&#10;ERKMGgUoI79WwwIqhjABjaOXqFmlCuud5Tw5vUDNLtNxa9WsGg2rRkopMfBqDQK4UVhtElZpOCVm&#10;MdwkhBsFCD0PDoQSRICbAkMFcTOYOQ9eJ8JoGXATD61n19YJ8TouUsGoltGrjCIcB1tgkhF51BIx&#10;q0LKqVJw4RoeEvilil1j4GMMPKyWjdLzUVo+Aiy8nFUuppVo+HCwwCJqsZBSpGRXqDhVSlY5+BXw&#10;WzoeXEYtltGKwU+DodQaL7F6J6daSirkIjOZ8KUifJ4QlyshFoBhi4IAJFhCK9Hya8S0YjWnUsks&#10;0bFLlZRcOTGTUz1HQVwhxS3jIxfxUYulxCwgnUpqnoySJ6MVMmqXEyoWYIpncxArSEVzSSXzWVVL&#10;icXzRJhcTvVyds0KUsk8PjJLySpj4JayCMtIiAV0zDIaehkds5KEWEKoXgwCBWhl1SIyYhkVuQJE&#10;QArQShCwFQvQZfNAQJbMrR0IlXkzUWXzy7KnI4rmALOEF/5pVy5taDQaMPXy5csoFMqe9CMOufxd&#10;OOTSwf85Hy6Xu3fu9hjqCuQy0MMf6u4HFNNjqIvTx8NHfjQU6g4B3hPg5us1wt19iPU5Re8R7hBn&#10;T68RTkAug6z3mkEpCMgW4AoJ9wuNgkZ4DfNw+tjJe4RnRuyoUdEp8bCYcJ+QCL+wxJA4ECIgoRG+&#10;ocGeQTF+oTBX78SgsOTgSBDSwmLGxSSBAOIT4lImJ45KDYkEmvhZ+thJSakZUbFAKGeNGT8qIhoI&#10;5eSkVGCNn2eMSw2PjA0ITA2LCHRxh7q6pYRGgJyjI6Izoq0ymhoWGeMHBRFQJMIXEuzpERngF+Lj&#10;FRcaFBnkFxsGDQ/yTYgIyYiLT42MBh45MSUt0h8aCwsJ9QF/tT+IgMQgV4+UoPCZqWOmJ6dPiEkC&#10;+gtCanh0OAQaDQQ3ImbJ53Mz5yxODgFyHBobEJIQFJoRHTsxMTE5FPxuMMzNJcjNOcLPMzrYLwrm&#10;mxwdMjo+OjUmEurhPjYpcWxS8qiYuPiwyEio9ZmExLDISaPTEiKDo8KgPh5OzsOGDv905MghvlCf&#10;xFnT8nmcRoNujUm3VqfskQma2VQdg6CiY2UUpJAAZ+MqGbUlhIqcmvwlxSvmZC35fPmSz5dNzZg2&#10;LnncqJi0+NC4SGg4zDsI4uwX6BkU6R8ZHxKfHJmSHpcxJmHsqJjRyRHJ8SEJccFxCaFJsbC4ML+w&#10;II8AiLOX5xCnkf/7N9ePP4a5uSaFBI2OCksIDg7y8PId6Rzi6RMTFBwHCwUhwh8a7OVt0entVeq3&#10;AIekwRoEeOt+7luT3kx9H7Y8tlL2HeDDAPnfzPxNxD7t3wqw2O/+LfbV/efKpUaAE5ErpPRqNRsJ&#10;5GxALuFKVhXwMxCkjDKjGDXglwidsBZErLeDuQiz0Hp7WsOuAnKpZJaqWKVSaj4ICkYhGDVw0XJq&#10;lZxWqbdaZrWKWWEWoZoUeD23Ss+rBsFkNVQEMDkgeXJ6KbA9NbsCpADLBNpqYNUaOEgdC9EgJhj5&#10;GAW9Ws6sNgiBBFcYJHggl0JGmYxbDeRSJ0DKmZUaHkLDqZHTyoHR6ngI4H8KltWMgV+qudVgyfmk&#10;AqCDUkapklOp4VQa+NarrSpmGfBgsLQaTrmUWigg5IpIeRJygZiQLwcmSivhY7J17CpglgJsDtBN&#10;PQf8RSUqdqWEWiymFmu5lWJiLnBH60OorCLEyjFaep4AuUiAWizCLscVTmPAF1iE1XzsSjZ6RU3e&#10;NBZqJZBLLiaHi8qiVCySkosZNcvp8GUM+DIwSqlYyEQsF5ELqKjFNPQSOmYpBbmEjl7OxGYBuQQq&#10;SYQvIyOWA6Ek1SylozNt1ywxFQtwFQuw5fOBWaJK5yJL52LKFyNLFgChBMPiFVORJfNBvKZwrn1j&#10;/xZvySVwRFCZfrGfSw6HQyQS7SODcPRz+btwyKWD/3M+XC737NztPcIjxCcoyDPAe6SH9wg3iLO7&#10;26cjhv7lI6ePh7h8MsxtyAiXT4aM/OhTMOoxzMlnpKv70GFg6OvkFuobEAYJCvaGgrIBrn5+zr4e&#10;Q9zch7inhMfHBoYHukNiAiMiIDB/F5/44KiM2JTJqePSohIjIMFpEXEpIZGjwmPGxiSmR8bF+gcD&#10;pxwfm2y9M+4BSY+Ii/TxBwYJApDF5JDwKclpExOSYa4eU1NHp4VFQoY7gfS5EyZH+voHu3uGuHtF&#10;eENA5gkJyWNj4oGDRkMCkoPDQBzoZlp4ZDwMlhEXO2V0WlJ46Ki4yKSo0NTY8OSY0PTE2KTwiMmj&#10;0pfNmjMhOXVS6qgln88Crgnz9PZzcRubkBTi4Z0YEPL5qPFzxkwcExE3OWn0+LjkeROnjUtMDfcL&#10;HBOfPH3MhEXTZ0X4QOODQqePGpsRA/5wWISvb2xQYGwgdFxCfEYssMmwyCDvqCCf2BD/yCDfCKhP&#10;clRYekLMpNGpo+OAaQaE+FqvaMaFBseEBsRHQhNiYCGBXhHBgSGBMH+fYC+3kCC/xMljFpIxIg5F&#10;mb+iZs605Z9NWDR59KwxiZMTQ9LCfKKhbsFQN2iQh3+IFzTMNyg6MDQuODw+JCwxNDzFeq8/anRs&#10;zIDIRocHhEC9/PzcfSCu3gGeEGvc1dtzhJvbUKeRn4789H8//fQv1jDkfz8d9tdPRvztY+e/W9+m&#10;CvJ0jQn0j4MFhPtB/NzcvUc6+bu5w3x8w/wDomHBMSGhsaFhjZY/fuXyT8S+A3wY9jI/xz7t3wr7&#10;ov8c++r+c+WyXsUSEMsULOBnKAUNrqIjVEy4nFEuY1bImRUKVqVFhjUIkTpBrV6A1PIRBhHKLMLo&#10;ODUaVpVZiDLwaoCfKRjFIlKOjFqgYBSp2eV1YoKGZVVVENFxajUsuJGPapQTTAKUjoPQcqpMQgRQ&#10;SaCYWi5Qz3Jglja/NPBrtOzqBgFOy6wBfqnnIM1CnIJR3aCgKJhwNbdWL8bxaaUyDlzKqlJy4Qog&#10;wUAugWXyEDJamZpVqeUAEy1TsiuV7AoZo1RKKxGSCkSUooFnQMtBRM+rUrNKra/vkPOBXGo4wC+L&#10;xeQ8Pj5bRMoVWn2xSM0sl5KL5NRiESEPyCWICAl5amaFiJgPHNQqpuxSAS4TmKWBW85DLzNxy/BF&#10;0wXoJbbAQSwkl8+iVMxhI5dxMJm0miV8UJxbLaYU8Yn5lOol1JqlDNRKCnwJuXoxG5fDQFpfEidU&#10;LJAyiinIRRTkYgZ2BQW5lIpaRkUupyJXkGqWkxErCNVLyYhltmuWtggWmGXFgoEb4sAs56DLFmLK&#10;l6BKF1XmzarOn1OyclptMRDNz5Gli+wb+7cYLJegwgG5BKZ46dIlDAZjl8dfhcFgOL7Q87twyKWD&#10;/3N+1ws9Lp86uQ9x8Rru7u/q4zPSzX3ocM/hI12HDPUaMRJohK+zCwgg4jl8BEgBwWPYcCCgQC6j&#10;g0LjQqICPf1hVqcJCfUJDvMNDXQP8Hf2hLp7xVh7OPIJ8vCOhgZHB4akRMbEBoWkxyamxyaEevml&#10;hkZH+QZGePmnhESlhkYlwcITg8JGhcUkwSKAbgK5BAYZ7QdNCAoBsjg9LX3JtJkLJ0/7fMz49KiY&#10;GaPHgDA6MhroYxwUlhAYnB4VmxoamRISDqQzytffe8jwlNAIoJhRkID4wODksPCkkJAwP9/oQGhM&#10;CDQ+PCgpOiQjOXpscnxGXDzQygi/gJig4DEJSRNTR41PSgFaFgsLGR0blxwaMT4qblxU/OLJ0z9L&#10;GxPs6hHs7p0WHpURlwD+umkZY+dNm75s9tw5k6dOSEoFRaalj0mPjfdzdQ308EgKD48JCkqOiBgd&#10;H5WeEBEO9RwVFzZjfFpqbGh0sF9qTOjE0Unj0xKnjkmbOCoJ5IkLg/p7DPdx+yQ+OjDQzyXA19Xd&#10;xemTjz4d9qmLj2tgVFBSUmR6UsToUbFjR8dkxMLioqBRUdDo2MDoOFh0fHBMLDQsyi8IhEhIYISP&#10;X5iPL9TFxd9ppM+woe5//9jlo/8d+fHfXIcPh3h6Bvr6ejq7DP3473//379++te/Df/kU5fhw0GK&#10;j5s7xMvXx8Pb09XVdeQI52FD3UYM9XFxCvRyi4L5xwT7h0I8oN4ewf7+4UFBYUGBkSEhMeHhQRAI&#10;zM8/BAptavjn9nP5gdh3gA/DXubn2Kf9W2Ff9J9jX91/rlz2NGuBWQrJ5UAuNQNXLpUMuIaDEFOB&#10;QsHlzEqjCKsToPTWgFZzEUYxFpgikEsDDwGCilWu41bJ6UVCYrbtyqWCUaJh1+qtb96gJKQKNQs5&#10;oJhIAw9tFoKyGAOvFngkMMsGGVZCLgRCCXQNjMrppdbLmczKJhEByKWJi1bTq4FcqtkIOaNay0MZ&#10;hFiNACWiV6r4KDHTeltcRC0duN9daRAgwDwHNLdMTCkUkwultGINpwrIK5+QC9wOROSMUiCaKlaJ&#10;jFYAgpgMNLFYzS4FcWDGYPlBCjBOPj5PSMwHi6RglLJRK0UkoKGFAkIeD5cDUriYlTp2uZyaL8Rn&#10;quhFek4ZC7FIwyxm1Cxg1SxiweeTSj/jo5fSq+fTqhc0KrBcXDYLtdIsRVNrlzPQWQxMFvBFpnW4&#10;gggHIjiXglzOJuSB0fLsqXxqIR1j10o2IYdYs4QAX0JHZ1ORmWTESiCXVORKXOVCa6mBW+Qgji6b&#10;90YuMeWLgVmiS5fAC+aVZ39elvVZTeH8ytzZbGKFfWP/Fm/JJXBEYIp37tyxWCx2f3w/tbW1+/fv&#10;d3xb/HfhkEsH/+eAvd5eyX6LY0eOeY10dxvi7GpVTGfPYS5+bh6hED+ohyewSbehQ8HQfegwMBro&#10;6QXz9gkG1uLhCawR6u4dGQAL8QkAVurr5OXn7AvzDAyHhAV5BI6Kjl8+e+6CadNHx8QkhIYlh0cA&#10;2YoKCIiCQudMmrz081ljYhInxqeOjUmKhgTF+sMyouLHxSalBEcunzFnYkIqUMx4aEhySFgiLHRq&#10;yqgxMXErPp9TuGhp7vxFoyNjkoJDgVOOi00Aw4kJyePjEudOmAwiwDIjvCHhXr4x/oGpoRHWvn4G&#10;LmROTR2dHh2dFhUZFwIDIT0hOi48KCESNjoxakpGGtDEhNDwKGgQkMsgD/BXuCaHR04ZnQFGgSZO&#10;SkodExE9K33MvHET54+fCHN18x4yNMLHNyMuDrhjYlj41IyMRTNmLps1a1LaKPCXjk1MmjN5yvQM&#10;oJhxYM6xMGDVQbHB0ITwwDB/zzFJMdPHpY6KD0+Kgk1OT0wIhwLXnDQ6ITEiKDLIOzLIKxjiHB3q&#10;kxwfnBQXEhrk4+k2wmn4UB8vHy83H6ePnUK9g4FERkMjwn2DYR7+UDdvP2dPcDIAcXYNcPN0/3S4&#10;x99HeA9xcv1oWLCHr+9wJ+e/fjT8f/7X+a9/c/rr/w7/y/84f/KR6/Ahvh6ugRDvAB8vXw8X1xFD&#10;PJyHB0P9QKKfl1sAxDPA1xvi4xno5+Pt4eI87FPX4Z96Og3xd3eKgHpHwSChfp7JcVGx0ZGBAX7+&#10;vj5Qf78g8M/X29fb08fbs6+3x16lfgsgl/Zq6uCfxpMnT+yr+8+Vy5NH9sqZNQJimYGPE+BK1Mxa&#10;HQ9TJyUBk9MJMGAoJJVqeEgQ0QswcmZ1nYyk49Y2SPFadrWeC7ywHHjYwIXAPAkFBOvNZQ0bXi8h&#10;aNg1EnK5gl5l4uMsQqKWjbKIiEo6XM9FSClFwAXrpGgxqdAsQmo4lSqW9bVu69OQApSWDq8T4BpE&#10;BOvFSy4KyKWSVQMWAPy0hFml5CGBXErZcNnAvXs1FwzL5AyrJgJZlFIL9LwqFatMzSqTUQsV9CI+&#10;PhsEMKpiAo8sAioppxfarrNquWXANYETgxQBIQskCgjZInIhCDJ6qYhcxEZnAqfk4nJAChBTFmq5&#10;kVcOgoSYzUMvFxOyzIIqDmqpglYgJGSh8qfzsZlgFMRlFKtk48vncvG5ak41E51NqV0JNJGOyWST&#10;8omIpQxcNql2GXBHMnI5BbUCBGzVAkLNIg4ph4paTqxZbL0hXrOUjFgBtJKMAHJp9UtSzTIyYhmw&#10;UjAkVC9Glc2FF35mNcuSOUA0kaULkKWLkCWLa4sXVuTMAloJAhDNruYPfcDlrT3Zdmf8wYMHt2/f&#10;3rJlS2NjY/17aGlpOXTokOOy5e/lw4/rQC5BE2Av5sDBnwfY6+2V7Le4deNmclSC+xAXj2GuHsPA&#10;0MnXyQXi4uY90sn106HOn3zq4+Ts4+QS4O7p52q9H2rtzcfD08/FHeLs7u/q6frpCKePh7l+6gx1&#10;848JjAr1CY4Ljh2bmDpjzNgx8QnxwcHB3j4Bbm5JYeHxISFp0dHjk5Imp42KgwZHegeMi0nKiIyf&#10;lJD22ejxU5JHp0fGT0myDhODwmL8goAsApUEajg9LT0jOhYMk2ChkT5+KaERkxJTMqLj0sIigWJa&#10;L0yGhCUEhYB0kMH6AkpQyNjYhPHxSaAIkMtREVFj4+JmT5gwa9KE1OjIMUlxaXGRE9ITY0IDkiJD&#10;E0KA+0YGunv6Ojm7fDpkVEzs2ISkeVOmTRmVDuRy2qj0ibHxiyZNBmFmalpKSOioiIgxsbGjoqPS&#10;42Iz4uMjA6GzJ01cNGNGckT4mIT4sQkJuYsXT04bHeIDAcIaHxIW6usXBoFEwQJgPu7RwQGRgZAQ&#10;iEd0sN/nkzM+mzR64WeT0hMiQv3dgH0nRgZEBXunJYQkxgbFRwdNHp+Wlhzj7urk5QkGI/1dvAKc&#10;vQJdfKBuPh5DRwz/60cjP/rY6aOPR3788fCP/jrsb38d/r8fe3zi5Pmps9vHI2HuvpARbgHOHpAR&#10;LlBXD6iLm99IJz9XF3cnIJdOUIh7kJ8nFOIR4OseGuibFBvu7+Pm7TbC03W4u8swb09nP2/XAG93&#10;P09nL5ehUC+XqCBIQnhQfCg0MtAnNjI0JjoqIjwUFggN8IOAAOwSBCCZ58+fs1ep38LR7v0/YPC9&#10;C7tCvp/fIZevXr00Sak6PlZOhwOzlBArjHwcGNXxcSYxwSDEaXlAMfF6AU7NRUrp1Voe2iLGmYAC&#10;cqpBMPARCgaQtkLblT8gl3JaobVLIw5QT4SKWS2nlctpFXUDT082ymgKerWaZe0nyPrujhStoJeC&#10;4nUStEGAEJMLtdxqJb1cz0SYuOgmCUnHQmjYCJMIr+EiReSydgNHyqxW8TEqPvrnclkiY+Sr2EVK&#10;ZqGEkqOkF8ppBRpWiZFXAbRPRskTEbLk1HwDtxyMDjwVas0mp+freKVqdrGInKVgFAiJmQPXL3NE&#10;lEIpo0RMK+YR8/ikfC4hl4PPoSGXi6iFak6FllnIQyzQsgolhEwVo0jNKOJhlqus99kLSZULOZiV&#10;wG4t4loJpUhAyFOzK3mEfA6hgInNBWqIq15Krl3OJRdSapfjKhZQUUAcl9mG1iuR1YuAUwKzZOKy&#10;gIPSUJnYisUDZrmSXJNJrskCQyJ8GTBO25OXNrkEWjlwQ3weqhQE4JeLkSVLUCVLK3LmVObOqciZ&#10;XVuy5ML50/aN/Vu8tScDubRdvASAWnX//n2gj78ImAQcFGQDMuqQyw8HrHD7qv8tQM5nz57Zizlw&#10;8CcB9vffVQmxCDSQS5+RniD4Onn4uXh4DHXyGu48cIsc2KQrzMvP39UryBMCcfbwHmm9S+453PpO&#10;j6+Tm8dQZ5dPRrh8MtJ3pLefs6/PCC8/Z4jvSLcgD+8AIKPDnSL8oTBP74TQiDBfv8iAoKiAoAg/&#10;aCQE6jfMJcoHOnvspHkTpiXBwkPcfGL8YEmwCNsr5CFu1l6HglzcgTuGefqEe/kmh4RHQwKAO46J&#10;jlsyfeaYmPgQd6/0yJi08MjUsAhgomASiAObBNIZ6OwW5uUzIT4JjIL06ICAxNCQjPjYKaNHTUhL&#10;mj5+9MyJ6cH+HjAfj7So6DmTpvi7uIEwNil5YuqocYnJn42fOGvi5NGx8SGeXuOiYmZnZIyNjh4d&#10;Hj49LW3O+PGTU5ID3V0jof5QdzcfpxHhAZC4UJi304iUqIgJqSmxIcGxISEzxk6YMW5SalRsoIdv&#10;REBgmB8kKhA6JX30+JTEpMiwlOjwaWPTZk4YPXfauGljk5OjYLGhkEDvEUE+TkG+zgG+zkH+7pFh&#10;AVERQaHB/kGBEIiPx4i/fpwUHJ4aHgVxcgEq6fLJ34f/9X9dh/7d23WEn6cTxANsJmef4R7ewzyg&#10;br7+Lt5B4Hf9YSE+fuF+ASHePlB390Avd0+3Yb6eI/19XaB+biB4uA719hgeEuTt5+MM8XLy83b2&#10;cBnq7+0M9XEOC/SODQuICPQBWpkaFRoX7B8V4J0UFhQXHhIZFgoL8Pdyc/Vxd4P5+4UEQkMDoTmZ&#10;mb+ryj19+tReWR38cxi8OWwG+Sv8DrkEHNm7VUqrltGA9tVKyVVqFlJCqRRRKuTMGrOEpGTXmiRE&#10;oJtAMWUMuElMBMIHBNEkRApwecAORaR8swhhElZLKHkqVrGMZr2KqWQWG/jVA95ZKiIWNinIFhHO&#10;BFSVjdSwQXqZWYxqkGNlAy9rN8iwJlEtsWI+ELI2NUXHgMtIZUYuul5MqJcQNRwkMFrgl0p2jYqH&#10;1AixagFWxqmRs6uVnEoVp1zGKpTSc5WsAgUzT0bLEeJXCnArdexS4JcgyMi5UnKu1Tip+WpmsYKR&#10;L6XlCIgrhaRMCTUHxEFERs8VkTOltFwBKRvIpYJdDlSSi88Bfskj5MoYpSAOdJOJXkGrnK0HIkvN&#10;luBXivHWxy4FhGwGcpnIeiO+hIVeKadZ+2MXEPPZmCwhuZBHLGBgcnikIioqm4HNZaCzmegsKmIZ&#10;qXoJDZglfCkDuQKMUmqWkuFLmdgs4JpAGWnoTFAKU75wQCtByCbX5JBqMvFV1tfGcZULbUNsxQJ8&#10;1SLrDfGK+TVFnwO5rC1eDMwSU7aiImduefacsqzZOinr6ZOfvhz6m4B6Zq9xAwBNtCkmsEaATTTf&#10;wjYJ5AE4boh/OB9+xcgG2DSOk3gHfy4ffpi3ceP6jTGJo71HeIDg7+oLcfYBljnQBWMASPEa7g7z&#10;Dgxw8w31DYJ5BQBbCvL09nf1DPb283P1DHDzDvEJtIrpCK8Iv7AAN3+vYZ5AbmCeEJiHr5+zR2Jo&#10;ZFJ49KiYhBBv/+TwmPFJo8bGp6ZHxU9NSZ+SNHpCfMqY6MTk4IhoSFCEd4DzX//uO9x5ctLojKj4&#10;GP/AJFhohI+f5ydDA13cIn394wKCbC+Aj4qIBkIJ7DM1NAKMTk5Om5o6ekpyGlDJlNAIkBjl6w+K&#10;JwRZ762Pj0tIDA6OCw5KjY5Mi4maOCp59tTx6YlRqXHh6YmxYxMSJ6SkxgQFx8JCxsQnJoVFRPpD&#10;YwJhYJgWFZMREzM2Mjo+IACY5biYmLnjx88eP35CYsKC6VPHJydGB0IjAvxgvu4+rsODfDyigwOT&#10;IsMjgwJDIH4TR6WnRsdHw8IjA8OSI+MiAmDRQSFgPSRHRiVHRsaHBY9Jjp83Y9LyeZ8tmDkpLiwg&#10;OhgSAfWKCoaEB/p4u40IhLhHhgbBoL4hMP/wsKBRqfFxsJCx8Ylp0THh/v4+TiP93J39PFwgns4Q&#10;4IJ+7rBAr0CITwDYLu6e4QFQiJtbqD8kxN83wNMt0Mcd4jHS03mor8dIXx8Xa/B1gfi6+vm5+Xg7&#10;g7i/nzuIeLgPB6IZ4D0ywGt4CMQl1M8t3N89NhiSFhmcGhEU4esW6umUEhYYGxwUFhgUFRwcHRwS&#10;7O/v5+ER7AtJT0q+cuWKvTJ9GI5275/KW49c2xXy/fw+uQRs6K4XEcvRBQsUNLhZSJTS4AYBXmW1&#10;OoxRRFQwEUArgWsKyeVGEUHHRalYlXVirEWEAXbIRC5Xs8uAXIrJuQJCJq1mHr12vpiSreGU6Ljl&#10;wDsHXgOHmwRosxA38EIPXEwu1PNr6qQYKbUICGijAq/jVsNzpqmYFfUSbKucUps9S8uosQiwHVqW&#10;moUwinAaHtIsIcjZNRohDgQ5FyHnVKs4lUpOGZBLCT1HwcyVM7MEhOUySo6IkAWcUsUoVNAK9Nxy&#10;NcP6cKSCmq/nlOp4JUAoxZQsIQn45UoJNVtAXAFSgFwCPRWSc4TUn65ccgm5Vr8k5TNQKwTkAjmz&#10;lFszv0FQxoHP4dcuFOFWKKiFcnoxG53JxGSBIgJSAVghbNRyBbMMSCpIZOHy2Ph8KauaAF/BI5ew&#10;MDmM2hWUqsUsVCa1egkdsZyBXAkUE6SAOAW+hEPIA8pYWzIXlMJXLf3xmmUOuSaXBM/CVdp7tbQN&#10;gWICubQ9c4konlVbMh9RtBhZshRXkQnkEpgli1Bp38C/h8FPXtoAvmizzF/BlsdewMFv8eFPWw7m&#10;LfV34OAf4cOfyhjM/r37oR7+HkNdvIa5u33q6j7EzXOoh/dwTzB0+bsz8EU/Z0igOzTIw/pKcqCn&#10;N8wbEujhA0K4PywlMj4uJDrcL3Sgn8vEAFf/uKDI9JjkOFgUzMMvOiA0LSoxPSYl3Bc2Ji4tIzZ1&#10;QlL6jNETZo2ZODlpVEJgWIwfLMo3MDU0KtIHCnPxCvP0m5qSkR4RG+0HnRCflBIaDvwyLTzKf4Sz&#10;tZuhqNiJCcmTElOAR8ZBYaMiooBNTk5KTQuLTAoOGxebkBYeCTQ0xN0LJIJJoCDIGR0QEB8MC/J0&#10;D4P4hPl5J0aGpMSGjU6MSo4KTwgNg7p5BHl4RfhDxyYkAb+MCgj0c3ELcHWPDwlLjYiI9fMDITk4&#10;ODU0ZM74sdlzZ8/MSJ83bUpyZHhSRNikUcnxEdbXg8IDfYMhXp4jh0cEQiODYGEBgdHBEWH+IbEh&#10;QCgT40OjUiITkyLiQCQqEJYcGQFMd860Scvmfpa7dH5iJCwyyCc8wCs8wCfE38vP0w3m7xMVGhQM&#10;hfj5eri7O43NSF0wY3p6TCxYzkBPjxCIT2ggxN/HaodeXk4Qf9cgmHcQ1MvX0wni5QJc08ttGDDQ&#10;ILAlfIYH+jsH+I7w9RoaGOASEODp6+sKinh7O/v5uYO4v7+HH8Q9LCwgJBgSGeYfGuAK9RgK8xoB&#10;9RgW6DY0yt89PtA7JTQgIdAn2tctDuoTDvEF8pocFT0hbVR6QmJMSCiwzL7ubns1+j04nrz8JwGs&#10;3b6Kf8SukO/nd8sl2Hjb1nXJqJVScoWaVSsiVcpocD0PKyJVqNkoEbFCx8OBFAMfXy+jyGmVSnp5&#10;kxzfoiAyEUslpHwJKU/NLK2XoliopVT4PKBuSma+nJGv4ZYqWWXNKqKSWQ5kVMWoVA/0jimjlUgo&#10;RRYxkNRyOb1EySyT00v5uByzGCWllLQqaGxENrsmu0lK6tSxtRzkQNebGDJ8Rb2SqhMRtSK8glOr&#10;4MDtcskslFBzlIxcOT1LRFimouXLSNlKSi63dpGcnK1nFTOq5nIQC5VUa4qRX6bnAestUViXME/B&#10;LODilklpedb76cxCGaNIQCkUUAokjFIhtYiNy+KT8sEoCBwgmoRsOWGloHaBkVUoJ2XJSdliYraU&#10;UsjH54opRQKy9WInuWoRBwuENZ+JWsknFrLw+fCCOUx8AR2bT0Xl0GpWCAmFlMoltOpl1KqlbFQ2&#10;G5VFrlpCqljMQKyk1iwn1yyj1K4k1izHVS7BVCz+2ZVLeBa2YhGuwi6X6LJ5RPgS6/XLykWIkjm1&#10;pXPhRfMQRYtQpUvxlVkVOXPkfMqdb27aN/Dv5F2/BNj08X3YMzn4AP6YWdoAu6rjPN7BP86HvyT+&#10;FqAG7ti6PTU2yXOYO8QZ4jPSx2OIu88I73BIWIhXMLCUMEgo1B0KJkGcffxdPUN8/H1GukKcPUN9&#10;A6HuEKePh7t96gLzCgQ5fUd6pwKbjEuNDgiLD4mO8gf25hsbFJEUFhcHi4z0C5maNmF8fArM1XNM&#10;TDwwwqSgcBCAXyYGhkf5QEEk3Mvff4RLkKsHzM0TmGVcUHBSSHhCYHCMfxAwThAyouNB2ZSQsLEx&#10;cfGBwXGBgWHePjAPj6SQUJAOMoR5+YF5joqI+Sxj/KIp08fExMUEBERAfKP8/ZIjwmJCoKmx4TGh&#10;AVGwgISwkHB/v3A/SKiPTxwM9vn4CQumTU+Ljo3wg6ZERE1KTp2ckDQxLjYZFjgxPnb66NQxcTGj&#10;o6MTQkOjAwPSYsKTIoNjQv3BrCJhvmAI8/cOgUJC/P3iQiNmjJsyPnnMqJjUEJ+gxLC4cEjoZ+Om&#10;z5n8eRgEGhcalhAWmrlgTvbi+UWZy2KC/YFZpsWGx4YGpsRERofAImFBcRFhESFB4aHQAIhHoJ/V&#10;KYO9vWGenlAP97AASAQsAHikn48rBOLq7ePk6TkiAOIK8R4B9XOBeA/39RoG8RoO9XMKgAwLgbkE&#10;B42EBY4IC/GEQoFcOnt7jwQBFPSDuAUC3fR2CQ/xDw7yCQv2jQkBW8orHOIaFeCWGOqXFOKXAPMB&#10;ZpkA9U0MhCTDAqKhAdEwGAhRgYFxoaHTx43fuHbt771d84ZfPCQ5eIP9MPxzbOm2DO/y9OnTd29c&#10;2BXy/fxuubRx9dJ5nQgnp1XISKUaepWRXUMsmqeilCmIJXpmdR0f1SDACFC5Rg5cQy9Tkgs0lAIt&#10;JV9FzBajV1r4NToOnIPOYdQsF+GzdZzyRjlOy0cq2DUmCdEiJQuJpbTK5U1SQp0ELaUW6riVWk6V&#10;gl5m5NeKiIVAthpkRDGxuElO1XMxOjaaVZun46B7TSIpuVLNrG0Dzps/T06Dr6qXKrkYMQ3OJxQp&#10;GZUifF6DCMlHLZfhM1nls8XoZVpavoKQJcdnClFLJdgVJlaJjl4owSwXY5bzEQt11LwWcbWeXSyl&#10;5KjAkFEkpRer2VUScokIXyjEFfAJecB0JdQiqy8S88FQSAICan2tR0YtsvaLTlipIGVJiFlSUq6C&#10;VsDDreQTckSkAuCULMxKISWPg88RkIBoFjKR+VJqDakqi1CxjEsqFlLK+LgienUmrTqTiy1kofOY&#10;yFwqIpuOziPXZmEqlrDwRbiK5ZTaLCLc2tMQvnIBEb6YilxJrc3GV64gVK7Ely0mVi7GlM4lwRdj&#10;K+dhq+ajKxZgqpfVli0pL5xfXbIIXbkEXbVUwKjZvGGVfaP+URwS888ArNI/3Ly+AbQIjucvHfxh&#10;/pRKePPGjeryqvio+LiIuOTIhAkpY6akT5yQlAGUaPq4qSkxyQlRiSlxKQkRcWOSRqXFJqfGJGck&#10;jEqPT5uQOnZqxiQQGZeSkRabMn3cpEnpY0fFJSZFxo1NTEuOjJ0+duKMsZNmT5w2ZdTYySnp8yZN&#10;XjJzev7ixYumTZ81ftJnYyaNjUuZnDJmzsRp8ydPz1u0dN7kaROS08YmpEweNSYjztqdJJg0Y/yk&#10;WROnjo5JmJiSPnfS9Nw5C8fHJUxPz5gzZfK41KRZUyfOnj5l6Zw5MydOyohPnQgWPm3s8lnzlkyf&#10;vWjKzMJFy7Jnz82aM3diSsqkUalTx6bP/3zaZ1PHLpgzecqYlOkTRs2cNGb2lIkr5s9ZMW9O9oKF&#10;6TFxk1JGFyxesWDq9DkTJ04ZlZI5b9byObNnjp+0fM7imROmTckYN21CxsSMxEkZyVPHpc2ePnHO&#10;Z5OnTEz/bPrEiePTp08cn7lwSe6ilcs/XzR/6ufL5sxfBpZi1GQQpo+bPHfa1DlTx2OqiigoeGVB&#10;7qLPZ0xMT5qckTx9Qvq0sRmfTZ44OSN91tTJc2dMn5iePCoxcmxq3PjUlEnpo8amgGyjwdRpE8aO&#10;H5WSGBUxKiEuLSk2IyUxIzkhNS4mIyUehNFJsWPTQCQGLN68zydOHJMIPDdjVPSoUdEJiWHjxyWn&#10;j4pNTYlKSYpMSYhMT42bOWX89IkZY1MSwBqYOXHs1DFpkzOS5kwdO2dyxuxJGdMyUiamJE5NB5sj&#10;fmJqytQxGZ9PmvT55EloePXlS5fsVeePAto9x/OX78Nmk29hS7dleIv33bWwK+T7+YNyCXj69Mnt&#10;m9cuXzh96ezxy+dPnDm67+KZY1+dOXr53PErX5y8+sWpCycPg/SLZ0HikYtnjlw6c/jimUMXTh26&#10;8sWJS+dPnD915NyJQxdOH750/vjVL09f/OLUl+dPXr5w5vKXZy+cOXb2+CGQePXLU1+CsuePX/ri&#10;xFfnjl396sxX546fOLznwpmjX545fuvqV5fOnwLh3Ekwk1M3Ll/46tyJC2eOX7t47syxgyDDtUvn&#10;vzp/6uL5U1+ePf7l2WNfnDp89cLJCycPfnX60Plje788dfDimcNfnj4ERkH8wqmDl88dvXT2CIiA&#10;8MWJ/ZfOHr52Afxp4LcOf3X+2Jfnjn559ujF8+Anjl04DcLRL04fBrMFiWB5Lpw5YhuCxIH0o1+d&#10;HZg5+JPPHLLO4SyYdAhMAnnOnzp0DvzK2cPnQeYzR8+fPnru5NELZ0+cPnbw7MnDYM1cAEt7+ihY&#10;CSCcP3X0HFhXJ4+cPXH47KkjZ04ePnX84LnTR08fP3Tm5KEzJw6ePr4fhDMnDpw9eQiE08dByqHT&#10;xw6cOX7g1LF9IP3U8X0DYT8oePLYwWNH9h8/tv/s6SNXLl949Oh7++b8xwA7MzgIgVro4E8BrMx3&#10;zxT/MI6t4+AP8OdWQkcNdPCb/Ontnn2+Dt7h+QBv4rbIW/z65rAr5Pv543LpwIEDBw4cOHDg4L8N&#10;u0K+H4dcOnDgwIEDBw4cOPhQ7Ar5fhxy6cCBAwcOHDhw4OBDsSvk+3HIpQMHDhw4cODAgYMPxa6Q&#10;7+cflMtXPw8O/nt58+Tvn/hEtgMHDv7dAQ3Cu9inOXDwT8BWx65fv37+/HlgObZR+zQHfxI2g/wV&#10;/ohc3rx50/YykW2bvXxpDQPYMzj4LwRs/vv373/zzTeOevAvxePHjzu6euC1GI3OdP/+t/ZUBw7+&#10;n2B7SRwMnz59CiLPnj2zjTpaCQf/PJ4/f3758mUqlcrlcvV6/a1bt97tA9zBP4hdId/PH5FLkUj8&#10;5YUvz587b2sjbn373ZXb4ORgUHvx8As+qfOuLX7viEa9+ZEt/iNbWledePm0z9R11p7g4N+ei5cu&#10;7dyxY+/efWfOnLEn/SL3j/Npmp71m9aC0GjsP3ztD3ajd2/tfGklc4uONxD6vrpoT/91nlxt273n&#10;O/vIL/PwwQHS5o32kX9zbt68Ba/FrswprKhGSmQqlcaw78BB+7QBbhzrVTevsm6L9ZtamtpO3X22&#10;p6fJZNs61nDgzrOHjRJt48BoZ3ObceuZnxrpF09W6Y31P2U+8h51fba/VbnhK/vI23x7Ui5Y8/De&#10;YZ12y1uthIP/AK5fv97W1gacsr29HZx8rl279u7du11dXWBoz/H6dUeD+d5za196l9cISeYtA2mP&#10;VunFV659eeTo5Revb3e29LywNROvXp4/euabgei7bOxrP37LHgfc/GpHz+Hrty+dv/roqT3JwX8B&#10;wEMePXrU0NCAQCDodLparTYYDA8fPvzJT27voaJZvRcH2ptXLzd06GnU7ns/awxbG1btf/Z8oM69&#10;evXliQNr160TsWUDbd3Or9/fTt08tnbT+Rv2kf907Ar5fv6IXNbW1JYWl+Vk5bZ3dHTtPTOT1jaN&#10;3G7YeASckNpz/JJcvnzxHJw9PHv+Amzht+TSNunps+dg64Pz3OfPn4HRJ2DTvgLnuyD+DHjrs6dP&#10;QZbnLx3nu/9yvHr58odNW9Z9nhONunS2Nb6uH7b/kv5nJxuvXw5s0afW+nH/uEq23t675sszrfWb&#10;rbvwyxfW6QMb+OWLZ2AIJoLZPn32/o/O3Vtb0dTyg33EyivwI8+efP/0hx+e/eyDIs+ePwaJj61f&#10;GXn1/P7OBQL+1RcvQJPx5Nmj758+emqrtK+e/fD0B5AN1E67XL56+QhMtdbWf2N0Bgswy+z8kmtf&#10;X7elaPQmW8TGDdAafmH/ONO1E5stB3/Y09Nz1DZuwyqX7V/a4o+ui/HN9hkBrHLZec4+YuPV82dP&#10;gUmATfnixQuwx4ItapPLdeetiQN7/2uQx7axrSV+LpcvbPv+04HvEoHdfyAO8g/s96+eDzQCLxwX&#10;vf59ePz48ZIlS7777ruKioqDBw/qdLpvvvlGJBI9ffqT8B1c07P/8fPXr26YCa19bWtOg8378mK9&#10;uO3bpy+ePQM1xi6XoBqAluG59Zj/ynqQGKgqz360Tlu9sbUXoA0BI1fObwNyCQ4u1grzyvqhByvP&#10;bPkd/Cdz6dKlvLy83NxcUOvgcDiXywW1zj4NcHuPRmjgrrtkrWgvnvV3G4V2ufypMdzb1bTnu8e2&#10;uJVBbd3LlzZdsR8bXg2MggTQRlnl8uw1ay2zV8v/ZOwK+X7+iFzicYQHDx6cPnO2pKR8Lrv9/LXb&#10;V+88WCntu/f9jxvj4RcstNDS0d0KQqNOaJXL77f1dWzdsbe5tf/+y1c/l8s76xssG7bt7W7uOPf9&#10;04sHN/DFjWt2bxDx669dPspjKtZvO3X5xhFTy+adm9ZJ6naBSuDgXwqrXPatWZuxcETeF6ea/cz9&#10;Tju/FA2Wy1sX9lg69m7sbLfs+PLZ/eMcsqzBVjf04p6jd0CGqwfXCtv37lzdipP3Xzu7RWbZ+wTY&#10;46VD8vXvu95llctZwryqXhZiIKy9dufJNeOKeqZ5T/0ck2TQFx4uCdsZ+v2dyF7dndcvvzrXkMEq&#10;X3Pj1p07W2u6tOYd2kVtbTdef7uqq5i0qdOwEVV35qJNLi+fbihaoz9459/7ahqeRMORaKa6xv0H&#10;Dl+7btXCppZ22yQbg9vTE5u61159tKenQWnbOiBsPj5YLr+/foYs2/RTt/vWBleneZN5xxdAPzfJ&#10;qcZV23bs6tQZurbu2qlUNV34ziqX4rp123b3NnftefbiRrulaefuvXKl6ezDt+Ty1iqTZcvOvXqt&#10;4eSDV5cOrtV07t2wrkvEl3z98PV3d863dG7dsnaNeu3xf++t8t/E8+fPW1paKBTKuXPnoFDo5cuX&#10;N23adPr0aZBuz/H69eUjG6Tb7z6+dljQcfbSvjWtJ7/7/tQaYc/pF3f2Gy07n9rk8uoBc0v3sasP&#10;V1u6Tr9+fqjLLNV3bt7dpzGvAyeIdy8ftrTv2dTTrd187unr+5t1st7Ne1ssivbD189s799z9/sb&#10;J7cI23bvXNdZw+++67iO+Z/Ozp070Wg0Ho8vKipCIpEg8uWX9hNkK7f31DWsa5I2XH38+sWVtZu2&#10;bX5XLi8d2dh6YtC1i5/k8vtd/S2bt+9tbe6+ZT09fri7Tt69Ye/m/oZdX9y5eaxXUt+7c8s6gX7b&#10;T1fm/0OxK+T7+SNyicMRXr58ee3a9ZUrMkfjzNfvfnv/+8dLJavuPvyxzX/3yuWdfTrjhuu37+xe&#10;3bHm+sufyeXtgyrtVrAZvzqysefcw4sH15qPWa3/0gbl7oM7RKz6b568vri3f/s1ML9v2+myU47H&#10;xv7FAHL5PZDLMYtG5p0/1Qjk0mXnhZ/J5Y7Ozp2373xz+5SeZrx5c9CVy7t7teYN1quTL5/dtWcw&#10;3Hz8sN+guvHw5eltffvv/HQH+2S36OT1QVLxzpXLJ9dM2M2bXr/4jmHhHbCnAY4Tm5hnv7l67eFA&#10;vXm4b4lQfOv161NHVXWXroAl4MkKN365H6owvTlpAXKJbCfmagiXH73/uum/CVKF5vqNm0QyY2VO&#10;IYcvfvbsGRBN+7QBbhzrJlLZNBYPBG3HjqcvX//SlUshEWSg03Ci+h8Grj7b+YUrl1a5PHgdVIkb&#10;bT07QI5jfeae8z/dFu9o0H33+Pnj7x98c/v2ppbmzd+8feXyyQ8Pb9++s6uvY+2NV50tqwZucl6r&#10;Y1nl8su9fWtOf/XN7a9MBJnVSh38OwCq3O3btwMDA0+dOgWDwbZv365Wq3/44YcXg78pd+c80nzk&#10;0sH17edfv75+kKnZcWx9/UZwgvijXLbpFGKS+My9F69fPv9RLrVrLliLbutt+ubhk4NrurfcuPnN&#10;7bNarOLS2b1k/e7HP94Wt8klKHjvDmhhzoEMVwa3Gg7+E9mzZw+TyQROWV5ezmKx9Hr9nTvWqxh2&#10;gFy27L25S7/5zJ29esqZS+felcsrxzbVH/7hu2/vfnP7zqOnL35q6+4eVilWX7t958Dmnv6Lj17e&#10;OFHF/+l8++axvo4Dl18/uaNjtV62p/3HYlfI9/NH5JLN5gBvAAet8oqqqBrDTE7nDFaHbPWB52/a&#10;i1+SS4Wi4/CJk8dOnLn5+OdXLm/uVxh2gOPKxaObuk7/JJdXt2h3Htgu4/U/AN65u3fX12DrP+xm&#10;i4//x58R/LsB5PLR5q2bxi0dUXT1dFdA80bXvRdVP5fL1h7rpj958uylx3cGyeXrc02mtUAuT+1Y&#10;07oDZNihsMrl60vHNxy8cnlTZ/fDwSrzFr8gl2b+vv3vyOXru/fOrzm9tbaFfQKM/CiXJw7LGy5f&#10;BXORKHNWn9v7llyWdjfvP6Uxn/mw5zj/hdm778CGTVu+uHAhv7i8qKxarTWY69+Sy5/aUxvvvS3+&#10;5O6aJsueG4Oei//9crm6o/77b463ta8BlaHDYH5bLh+ea2vuOXTsZG9TPZDL9qauAbm80cizyWVP&#10;6/Z9oOCxE188HLht7uBfH9AIAI9sbm5evHjx0aNHp02bdvz4cZDypnGw8vxem8DY2r1x4Hh8p0ei&#10;15vWWy+z/yiXTcaWuze2dK8//q5c7uxvvm6Vy/auI8dB3Th+6ssHX+x6Vy4v7N/YvA1k2CV1yOV/&#10;ASdOnNBoNDweD4lEguGOHTsGP4Zhk8vnT452tHaJGGu+ffgLcnl4dcf2u4+/vnj22IlT4OxlsFxK&#10;hS0HB0zm+vcvnn997OdyOfDMpUMuB/gjcml73e/Z8xc37n+/Qtr74IfH3zz47mcvAP7CM5cP1nW0&#10;nfni0sZVq8+9/PmVy9c3ujTGo2cvbWxvPfbwCZBLrHj1yYuH9Vzt1SunbHJ5+/IeU++Rr47v50jX&#10;vu9pbgf/h7x8+uzK6i2GrffvnTKcu2T+/snPzgCuHt9Ut/nSVyd36Qw7H94/LuG1nbp46auLlw6t&#10;MnbtuwT8cWtry4aLlw5s6WIw1dd/eP3oztX6trq2DV/8dOfsXe6tzTEItl8+tm8gnLx945fl8tvt&#10;yDbRrkvHSO3cQ2D0+2OZ/NxNN+/fuNlXs3rVvtP90/XqS6/vaPQLVUeP7TrM5uzZb3/m8vHNvAb+&#10;3gf/3geiZ8+eGUx1eqOlrBKRV1RGZXJ+9uzRL8tlx7qBrWMLdx/8dFv8wbWTFHbr1e9+bKatDW7T&#10;1kGZHzx5r1yKG7efP7Ja3bDhyYUNmuYNX371lVbAW/f1z+Xy8na5sf/8xUtmKa/nyqvTWzvNWy4d&#10;29lFZSiuf/f6/vUTTWuPfXX2sFq2ztEI/BsBDg2AjRs3ggP8+vXrbaP2aT/yRTeT02h7lef1V+vk&#10;wt6T1tjg2+IvX2/qXXX41oM3cimo23ru4u5685ofnr2+cW6XGdSpU3sV8s3fvv6mRy7fe/LShlZl&#10;649yua+3bc0XXx7esZpCFF90XPb+jwZ4yKNHj8CZzLFjx44M8HYfJja5fP26SUKW7b73+ie57G/f&#10;cXigKdtptqz92eO5P51IP9jY1nDi3KVt/f0nrS+K3VstZG89cunk7vbe/ZcccjmYPyKXYDvZGohn&#10;z5/fefgIuKZVNq3txY/b78Wjr6/csV9ceP79zRvfvnj9+vF39y5evPS19b3y19/evvvDq5f3btmf&#10;aHv88DaYdO3mvZevXluvXO6+BTbw9W+fvX7+w/Vr96yG8fLZrWtXv7p45e6//53K/0xAlbA+Ym99&#10;HQfUi5/tyVae3bLusVfBJgX14cpPOnLLdh3s0YO7YPTyrTv3rl97DLb343sGvuX0oMepf4Hn945f&#10;Obb/xwDk8uWTW18/fPj61Yurt64Nfh/81t0vQIazd223RZ5du37s7L1vQY26eOPM/isn7W+SPrt9&#10;9MqxA1dOPHj2+sXz7658ex/Uubt3zp//N5dLwPPnz7++fv2LC19evnzlyeDT9wGefn/v25+/S/vw&#10;7s0ft4413P3hxTfX7/y4KZ7fvnLl7hu5fPXy7s3rgzM/ePLi2+tXwPRXr57evgvOCl99f+/W3Ucv&#10;H96+cf2Gdbb3fgBb99mNK9bMt27dug3WLtjHv74H1vnNm6CVeHbTNumb27e+tzYjV8Fsrx9r4NTf&#10;tlaUF3e/vmZtBB47GoF/J2zHC1AP3wzfaR9ev/7h9vW7dul79uDW9XsD+92zh7duPXj5+tmd23dB&#10;CdBKXLoNKtSdHwbksuugtUbd+d52Bvrsm0uXQQtzf+Co8+yHu5esx5q7oK7+8ODew2cvnnx3Hxxi&#10;Lt+4fe/rK48cl73/owG1C1QzAHDKEydOAMt88ODBgJ/8yLOH39x+CKrg/W9u3geNmVVX7oJq9PT7&#10;O6CSgEoFwoNBd2isWNs6u648+eE+qF3Xbt23vV386ql19OLlq+DIZW9OXz67eW2gxfqPxq6Q7+eP&#10;yOU/lTe3xR38l/L02+N7dqvX/+zerIP/Ol69OrSmo2HnyWNbepTthwc9bOvAwU+3xR04cPB/gl0h&#10;38+/nFw+e/LDwyfvnNc6+O/hxdN7d+798CudEDn47+Dl00d37ty9c+e+40qlg5/z6sn3D35wXIB0&#10;4OD/DrtCvp9/Obl04MCBAwcOHDhw8C+LXSHfj0MuHThw4MCBAwcOHHwodoV8Pw65dODAgQMHDhw4&#10;cPCh2BXy/Tjk0oEDBw4cOHDgwMGHYlfI9/N/I5drVm+wx36LZ4+//e7nXaV8IN/fv/fde98DuNMp&#10;Mlx60/Pph/H4h2+/f/L2M+RXNpuPX3zT/baD/yfcP9XUtO13br1f4/TOdUcf/xPeDnj19Eh/09pj&#10;d/5j+j44t3v9kUcf1MPGq1fP7n/7j3cn+OL21evv+xb0q1e3+jcctI98KC/vXb/x6OczfPH0UWff&#10;NvuIg389bu9p2Xjkpw/a/xovn1y7cvv/zdtfj7+9/v2TlzdObNzz9Y+ffnn59NqVb37x158/+Nqk&#10;77r2+E3Ne3luV9/a869fPLpz476tKyUH/2bsWtfzw5MP2navXjy8/4e6tPv+4f3H7/tG+Xc3TU2b&#10;f+/HCl88ffBg8AfTBzjbr9l7YXDffR+KXSHfzx+Ry2ffXdUhCxctWZ5TST369R9ZLDqNb4+9j3Nr&#10;puQZH7x+fW2zXL/zvD3x97DOxDeessff4RJy/LKDv/Glny9onAZ7dICzfdK6o9fsIz9yRJLVu/+q&#10;feS/lRZe2ZT5yxYsWbY0t2br2VvHW6jyffYPuW60UOjbHz777poJVbhw6dLlxeh9F8FWtXGTuWTu&#10;9HnWggtySb/jYzhfry0uVvwJRn+lC44xA0ndoOOsemeX+8d5cvcKXdJtk+AeCe3o9/8HHZ/d/XJX&#10;TVHOwqWZcMXae0/+UcvdYuJ2ffurVv/gbPYMzFlw8LzTy9V/6Anke/nhNKGg9tx7tvSrV+epvBb7&#10;yHs406fKNQz6PP3Tb6TI2k1X7GM2nv/wbS1ZYR/5JZ58d69o4UxrLV26oppu+ebR820W9JQ5S6wp&#10;S5at2vOz2T15cEWBr1yweNmKcvaxrx++evW6nlkydWDvWJaP3PHF7TtfHJo76/OBsitIqr4n73Qn&#10;bmO9grLv3k+ruqNqwoy5i8Fsl+ZiN1988PJy26zJn81fvGzhkqwK1ZaHz+zda7x89v16NWPR0mUL&#10;VxQ277764ld73Ti/qxHV8c/vjf7V47Vm5mKw5PmoNafv/gHz+8pcLug6bR95D+1C+smnz1/fOFCQ&#10;y7z0Z+5nrw6pqylt58CK3N5CK2+9DZK+XYMX9R3aJoNvPnXjzGqh+eQlW9bXd04VZZHO/VKnWV/s&#10;6zIdHPjalJ2XW/Vk5rbXl9apMOrdjrfe/2RePdnUwF26ZNmSPETfyTv/pJMNA5tw//tfvex17eD0&#10;TBmoMS+PqUXtu+2Jv4ddjaL2y+/xq9vnVhaLb9hH3sOlFhS9ZfDe8O0elWLd2338baLMs+yyVuzf&#10;i10h388fkctDbcIi44VnL1/eOLUVr98CmucdbWosnshpPDTwl3zXKGViCIzNp3883Xxy2yQyKLUc&#10;NIGy6cRtsKPa5PLxjeNSBhlD5G69aN0jL+zrIeIJTO2qZy9fmcgFGdMzNZtP3j7Ru/7cNfATWxtl&#10;WDyt3qLsAzJ3pL7Hqi/PdnY0bgf77Itv12h5GAK5e+/VN031oXXtG268OLa2Ud/eTyGSZM3bHr14&#10;/fj2BRGTTBYy8sYuPXj3YZ+Yef42cOU76qaN4ChzaWcHmUAk8Jqu373II8DnLMymNB09tq5Ramzg&#10;NO6+fKBny9Xb4OT4aJcGRyDxWk+AP9Yhl4AWHkr9Bfj/1b0L+6v53Xe/2pNLbB2oCfe4WNLNJ8/X&#10;adn8XZfBcfTWuZ3l7DdCYJXLjoEvcQBePHvS2FRXx6PgqJJDt158ud7Yute67+ztbz//5Nmd83vo&#10;RAJJ0HgDNBU/yuWlQ/0kApGp7vj++YvXN45huQYBi0pgKb68/eTe10f0JguDSMKL2m4OeOPRTc1Y&#10;HEGxap91BFTJe9clpMKZczKV229v0LHVazREIknUeRq0Fs9+uGkWs7AUwaGv79+/ckZiqOOKjI+e&#10;fN2oVauYZBxDfeDUDhaZyNF233/y6uWT+6t0AiyBqlx7AZzGHjARRSIxu/3k6xcP1uutdbJt5+UT&#10;XZKsxQuLUdyz549juEY+S3ni5bPDa+uxOCLLuPWf2oNjGzl725lvXj1/tF1erdhw+fWLO40SFhpH&#10;WX/MWmkfXdnLIZOxNNmRW2DZv19nFmFwxMZN1s9kDvDiSJ9Faqwn4Emqrr1PXvwol0/v9mvYWDxJ&#10;2XsOHBe/vXyASyUTOJrL3z7eqMNNGT+PaFn38sWh9tUHwTn7ua3tOBxJpFdb2g88u7Wjrn0nKPLl&#10;/n7zYTD/J8dWqfFgPu0HH798/f0352VsKpYqOvjNG9G/ZmGor/3wemsdx6yQYImM3hPWRvD7L9eB&#10;LUvXqBHslmePHlo6t1rzfrFBCX7i9Ys9XWqwobWr9oC9k5C7fMpK1OZTX281MSQ8rn79kVUyzVGr&#10;rX7fqxegceS1R678KJev7p/dzCQScXTFqZ8rkFUuawdOhl8+2awnt124vs1CFuz/ZefdpMbVbTv7&#10;5MXzu19uJtI1L1+9qmfW6q2nWq++ObOzQrjaKpe1FmvWF48tLPLWN1cmXjzcZORjCeSmrRdP9ipz&#10;li4oRLJP/XhpoqN2Rv+Ba69fvbx32FJca354ua0EIfvuOViib/VFk3uP20/Ybh6sp5jXf/cC1Mqv&#10;qEjsne+e3Ti1g0QkEHmWr61/0+MD7Uo8nmhtDG/sQhVnf5aN7N33T26+bnQhKcbHL179cGtf+WLC&#10;pUevvz7URSUSGfLmOz+AZXp2tt8AFomu3nD/x7V+91SvXifBg6Vu3Av2jjdyubNbi8YRlb3Wy9Uv&#10;vv1CwyGjCcx1J+6caBesXLSwFMP74uvzAmoTqCLXDrWR8SSWyGzefuX1vUscef9964yPtoFa8erl&#10;xb39YOYM/YYPuZr0/HQdnNr26NVrMyN39krt3dfP+tGz1xwDy6g8eem+TS6/vXKMJem6++CykFR3&#10;/fXDPgFJJJJgiMyNp6xHwB+u7BFQSTiG8tw961+4vVONxlNwFflALu8e6lGutn725fTWRjyeIKhb&#10;++zXTwgcfAg3ehE49XfPXj26fahkLuqLH17fOraKRiRSJfW3vgf7zKN9rWocgchpPvDmkywvnz1e&#10;Wy9DE6gdB668fnxLz6+zNIowBMrG4z9+vezF415znd7CA3toxx7rzmSTy++vn+CRieBgseu6dV7f&#10;nN1MJxMp4rpvvn/WwSkfM22ZsH37y2trunaeevnsUZ8Z1AqWVs5ZDw6Xp3vMa46BMie2r1r9NZj/&#10;9zss4DhCNq63HkdsnNjctee7R6C11PduZZFJDGXf/WegnTwrYpAZVPpnWYIbr3/YqGRaG4ZXr1pb&#10;V71++fzo+iYcjsg0br5/+xIPl//Z/BzN7u/29bc0tAm0/Qe+v9Dff+TC61fPzm5qAbsAy7ILNLX/&#10;WnJ5/+SG3Nwyy+qdZy5cffz85d2LR3DivoePbnIzZ3Uc//4Ad5Gs98TTby9R+PV2a/7hKmJ5VtOx&#10;u08u9VbhZS9evrLK5cunfTpB3eFvHxyvL6hU3Htxl1FVdeHOo60tUsvZl2+uXF7ZKtbuPXvz7KYc&#10;XN3dp99145ZLes68XocRrgJHp6ctLELjped7tTi4ctv390+TkMQfP9jwerWGqbvwYpMKn0nvffDD&#10;dU5lyRc3fthkIMp2XPru6p5544Bc3pGsnAXM8Om9a8VE/etvLxZnwrff+HafkWjZeP6V/crli01q&#10;/Apy19ffPj7ZK7ScuXrtyOolCPOt729Jc2f0HHvgkEtACw9BXXPy+InjG1t5ROPu10++YRbB1916&#10;/vi0AcNpf/bytYpGtcrn21jlUtoDCp48d/nW86ePqvJKd9x4cqqZnifY/vyL9hpq0w8vvxPRmI+e&#10;/sBHIXfdfXasnZ8pOfjCJpff7qoqIly5/3R/p6jIcv7lhY3p08qO3fnhQh+P0LT7xvl1K+D6O0+/&#10;X80qZLUce3l3bRVa+eTFYw0B3fHmdO+nK5eYUv2B7+4czZ225PDtZ1u5uZrNZ+9+uTOb0HL11K45&#10;K/CHv37w8tWF6iLs109f7q5jTs8V33r0qIdZuvXczRMblNW6XY8eXuPnL+g6er+3ZgKjYevd7x4f&#10;MFNLRZv+/+ydBWDcRt7233sP3rve9dretb2GmZqGuWEmB8zM7DUzexnNzBQzxXHigMOJmZkdM3sZ&#10;HO73l3btOGmTpk3aL+3tkyfySCuNtKvRzE8DEp/Tird3HmI/ltRcdt7afVTndvMol9tP9U/hPuTF&#10;OOmHl/yCeNmW72vhFni9ov7BKA8opjPDK+ZK/TNRu41byPOHPIaL68UODqsuE8vIEdREmGLjBZOs&#10;UN+QqZvlJ9cCnTDBxQ8fDfnYWdcNccVw2VN60TK4SMDv9FBTquh/nO2llV8z0FGWScvteFFz+fQK&#10;OST/EW/IwYHUznnYmoo3oVx62JPmQs4AfK/OC3a8+nzwXqK8ZcyoYCLG2aikk12e6Bl8r2Oo4Y45&#10;/crU3Xar8xlMK/e7eOszkbfbmW33FWzjRcJueyWdy60sQes5S2L6Qx7TmZaErFsRbUy++JB52crG&#10;lzk5mRzg3z6j5hJiCL9WyxUO++qbwz1nU5S5V/y97x4NuLj78cVw+ZjlY2me1MjpvRrim4wQ8LQQ&#10;uLR0h1RaX1Ps7+pwb4B1N9HTLaMEWdLQxn+p3ulxmCume+rdHD547LNnAJd2lGvI1XEtlY49V4HA&#10;pbk3sm31fbwzrl0Cl09rUmlGjAIut51oa9c98ejVmkv74xGZt+vra/OCPJxDbz3szdQ3wZXVNlaX&#10;5JupGZT0SmpQWhKcsmqmKtJQpQR5t4ueVmT6qoc0fdd5UVGb2MtlZfqTWoa5v1LN5XdD3nY2QZk3&#10;alu6kRrWhy00B2I7c7IkwSOyqofZclfNNmqQJ7gfaJFVIslIB+95WwZdfSga87PSia3gS+BScMcn&#10;9MLjxwIfe6cCwZM7QY6OCY3CvutU30Te46may4kytRNefewKjKpFw4io5Zq/bVzTd8P1CgZBaLXh&#10;dZJvzuPJfkc7Us/k5AVvW9KVqTJ1cqwJOZsvPPCixbGb5oSbYNV6M4LjTbUKe1sdTxs2sr+7729y&#10;t2EE4DK2pDgc51oxwodyUeOIS8d3zADVo6nFffyhcgPbELZgyM3MIq+ZO3yd5haU/2Qwxx4XBxlR&#10;AsEM4HLwsp9JSOl3wioGMWJc9Cjb2y3jxZ2VVD9bw34O1v5p12qaH6BJrp1q49U8NlmV6hlS3D7U&#10;WGCEzWA+5GTjzC7WSk7z0H1fj8ibIna3jTG2idVjo6oRW9j/8EGqEwXNW0BPBP6OmMCi0YeDd20s&#10;XAe5T8RweSMpKKPz0XhZ6hmDSNZ33GCMRmE7q+F6dHTx0Iuay9ZQRvo9VlOik//Fhw+ZATaaURVw&#10;q+TnGHoTYOV2ik9I+/PGCyEa+Isc7gOqhXHjoCQNQH6bw+JDbnnCOmVMMBZmqniraSwPp59V3s9s&#10;vSuvQx/+jhtrfPZSKwKXBKLvIz7L1p7cx+FmB+DTakTTNZcXghwsztUyBZPsyuCga1WcwRpT+4AB&#10;ITfJTS/iPvPDgku4CxeyBlvqS+PojvQLTU8nmamBeDOMhcrpI/GFdfiTB291PYcbRD4fuTNFhMCl&#10;h7g2NpBMlMDl8+fM5hsuttYmZrrqJqSxyafV1xJsLa0cKPETT56/ApcdVfGMq8jtf1e8+ffgkh/t&#10;ZKygZ2GCsZBXNmpgSnLkabhk3EdmL/jYtvZzz9Fch9hQloubxV+Gy6eiuivxNlaWFu5BbWw4ghdw&#10;Sb+H3E2K4bL2VoCshinsS1v+eFBenRQuQVNw2djY0slF3t74bDCX5Bx9M81RK76YBb/dW8KlBzUa&#10;WVx9TtsjR/SdKJ7qOVybQAy5+vR5p4WKEvzmJrrqp7QDx8VwWRpmTs+HK+dpd/EhnQhW540D2lHs&#10;774TTPTbMzIBLt0T6pHYOs+5eec8ue4lo6wDMagpytpmTrVPvdoszgzSOF7YO8ZQOaphYG5ibHRE&#10;xuFWU5GeH5qAvusiUWLhz8idOHky0kWv6ZznxebB+1HYWwNIJdbDy270zIpLjkfzkZox0TmsuRya&#10;JhWU9SoGOdNwuU8jHD5+9kSUn+ADl4y6/CnKJbhv/aX0/Onj0b6u8rv5DhjzvHruM3aDt4e9sZn5&#10;SSPKQ84YxiUQRZvHfK7gmXAoNYiAMbcKyiqaqkxD4NKvCAlVZXmnPRgRw+UTbk8w1t4UY64kJ3e/&#10;jTdQd9XT3sbCmVo7zH8FLgWsCs/ga8j25VHfh8vCRPJxNTPkUlJWjq3uYj+oILjZYWw9r7Rxpmpv&#10;JHCZ5KZd1yf8brxNyzRgeKBKRjtgBL4a2iz+Klw+5VyO9caYm1PirsG3mIbLJDetml441eMoXHJj&#10;TWQVdTCw67NnTQvFcPn8SV/FBSdrG4w9ubhXMLP66AVcNjR19I0+efb8Z8FlY2NrF+/hkxdw2dDU&#10;M8yaehHiozSKjawukmCUlLQLeyZ+GC6RSB7wHj3/bgou6xubu4aQ2waxvg+XLfcyLC0s9LVUT2Bv&#10;ffeQeS2WbmFhiQ/L5Tx69mvB5XcPBay2pqacCKq+07mJp48bLgZYWljqaKsTr3U23o10SEfv9h7y&#10;hVP9ngfvBUYUIl2aHqS5eSTVSeDy+aPzYQQTjLnCWfWk7ue8gWofN1tjS6eMwp6nz1+Gy8Zseatz&#10;PIin5bL7uVfhclJwUUNeE35nPTV5ffIVCZW/CS6f5wR4Vaa4+mQ38q95BPn5HzdLhRMzBZcUHVsT&#10;e+w5pKibgssgzZPFffCN2FRr3J2hNm01NSPIuzDaWvZBD6950jLK4PoQN4tL4PL5o3spDDNzC3VV&#10;df96KVy+Bz0Sstubmy7EeGvZxI09fdKSH2RlYamrq47Na6q94su4jRTZT0Xc6U6TZT7qStrGJhiz&#10;syfPnCsFuPRAC48uMikK/VwMl3g0L/wug27/YJgvhsuRpjsO1lYmRjoy8qTB7552FGe52FhZewZ2&#10;skSvwOV4jlvcvTZIFhdImO/DZV6I6xn08ldVVLnaKCkRpuHS4SoyWxGof7Wq2s/MsHXs+VSz+Etw&#10;+ezJo3tZIZYYKwdG5hhQ9Qu4pFxGsxkxXA51Jikr68G+dJXPuETeL5gBl80pHrCckIp++x+TBCFf&#10;r58Dl1ciqb53hh4/ezbWVmjpk99dm2EecEf0UJDmIBdf2JNtJZNdyXz6iFdchjQcI0Lg0vb2xMOn&#10;vB4CniGBy8cCXyfH831CwViBLQKX7IrCCtHjZ9fjsU4FTwEuj+pFApiI4bK3Psspumjy6ePyAEME&#10;Lu8TyCmFz5/wI90dUnqEOSSn8KLhJ8+eDPX1TDcr/CBcng9wu9058ZjfZIrUXHIjDc/caRfyBur1&#10;XCKfCtm37tdwHz5qjDLHJxYDXOIoiWK4FMcghsvWwiT3tFrR06ecnsZx/hMpXIKmmsVnaLKBaGog&#10;rx+MNsZ9dzmc4lMy8AhtFreiZ6BrgF5qFv8eXH5XdTHc00o9o47/3XejFJzf6OTTR9zh1l7eczFc&#10;tmdauEaxHj7tL8k+63pF1HljvzKtf/LJWGOBW0QBwKWN301IML35FFzUnSc1odiwfMCCif5eyevM&#10;QX3nbZxj+M9fgUveOTuN603sZ48EHd3jQ01F+v6F6NoSuBy9Gz8TLsvTaFHFnU8eC+/TdSMLOgEu&#10;L9cB4j686OMReG8I0uRw34OHT57lBeDLeZMIXGpGwMec0Vs2xAzho4f5NDMELoHu+I8e8caFj55w&#10;R5lTPejeXf0BFuYVPfznTx+VBmFoOfW59rLh17ueCEYd3LwhwXu407t5Tx5NtBeVtvB7q4ob+p49&#10;EdCdXKb6vyJwibsw8vSpIC/Q62YfUwyXJVm+xgldkyJ2mDnAJbO56NYw91FHSaqebyEKlw5NTyRw&#10;KWK3OhPiOQ+fsm/4I3A5csHJI3by6dM7SWSAy7qcAMvYVriU2ENdXOGT/oaSbqaQWV9wTCdkqjv0&#10;D8HlRJOminMd++Fj1n1XKgKXjthwwbOno1d9Ebhkt96vaHvy7GGUu9MNFC51IpAOc8luWrUQgwQu&#10;RZfcVWPvDsHV3d839FBScykqu186AOnnhrcVOfPhEz6bKxSfhxfN4lN6uVn8KW98ZLpnv7hZ/NHT&#10;p8yu2y83i0v0oln8JT2+EoT3vT34+OmT0d6uycfPCkKwhRMvultJmsWnNdUs/oqGSuNx524K0WZx&#10;orP7BH8C7+A6JHzWeS0K4PLRaPu14raHj0XpeMytB+MAl3ZpUIw9440NT49nezLJm3z0VMRjPXn6&#10;mMfhi9+e/C5i3vbxDMl/9PT5Q2aF8QlMa9NVZXWvbv7D2gI/+rXOvuqLZoGloqdPhmtvNvdJgG7w&#10;nh81t+zpE1GBj6Xv1X4JXFb7OgbkPn4qjPFyTOp+0lVVXNcvejh+286SAOV4li++Gr6DGC57rmvq&#10;0fqFT7rLU5wTmr4ba1LTInRMPuX3n/PwzXkoKMZ5p3GfPBOMdndPSNjyzarMC9DWUC7offrd0yoH&#10;NWWrbIRUp+DSN7au51os+ULVwPMpuAxUP36tmf+Y2+Nk6902/sDUzreb/ejpw4ne/vHnNcGeYflP&#10;nz++GOj0Ai5bkw3tQ1gPH12LJwZK4fKdxboX5OqXK3zy/BG7xuCgQUPTTXkFlw7uw+a7QdS8pq6q&#10;DI/U6kdPH3UUF7QPS1qNWpLt4681PX32uKezR8B9HVy6XBgRPRUM+rs79k1MiuEyCud8e+whv/2y&#10;MgKXvKpbd5nCp7VX/R3TuhG41PQbeS6By4nb3oyskqdP+UkehghcVobaeuc+evrkQigW4PJOPJ10&#10;rR9mx3vbBVOd438ILlti7PQL4cv016gZ+Q5/J0i1kk2r4D0RjTu60Z884pZUND98IsrEm5AvDQNc&#10;OhJSJp8DXFKvoBGK4XK054pnxDX+k6e8wfZB9uMfqrl8/pDHFjx+ypngPX7ycPzV96xLJEHI1+vn&#10;wOVDdneks6mKmoaGsdOt1lHRaLOdkZ6yng3WWCbq1sAjbjvWXEdJ0yD6er3kR0Lg0tLKxURRWTWq&#10;oBUyXLTm8kllur+cqoYJzt3SGDssfHw7kayqpqFuTujkP/uO32x7Vo50vlwMl0+F4xFupopqemZ6&#10;CghcPhrEWWgpa+nrq5uk9Dx/yO7ws9FXUtXCRl6ZfCNcMjuKjLQ01ExsbOQBLp+PV0RpKqtqG9mf&#10;sYt6/lR4MwqnpqahrGN9/4Hg+XePqVYa+kElr8DlE9FENtlGSVVTyzagh/dMCpegH4DL757fDLR0&#10;y+8VzyADelxMldU1dCywtQPTg4hnDOhRs7vzPbjkdZbKGgaIh1+23kpWV1NX1rXJ7xBJ4PL5w6JM&#10;XzVVDW1bShfr0XedN/YoWJka6SprmRc9YANcmtu56mtqKhgSG8YfP38myg3HKapqGLpGjkiq0yG/&#10;6HBTl8NeGnoZLr/j9le5mOkpaRiG3mgb+TG4nGR1UWyNldS0zHwLOI+eT8Hl84ecriBbA0VVTbeQ&#10;PMHj52U53rIqNnXVErh8Ihyh2BkpaZu6mqpgs7uY172J8bdvUHTSbtyxU9Krfm/VSc9HWu7YmerD&#10;4Rk4R3bzHrPKY7RU1NQMsFo2FMHzZ4NlqdrqWipamNwG9hNhr6+9ASRsR//MadIAuNRzwKurqVlR&#10;07mPnonhkt12U01BXcXYzdNM7nbTRFdRgp6Gpoqu5aWW0e+eMSPNVExoaWK4fP708Y1ooryyloWR&#10;JgKXzyeTCMaKqtrGRoaOV797OjmWRbFUgRzAPWRI8GSo8QZGT0tJ0zDoZt/UKfohuHz+pPtmsJaq&#10;hrqNn4t/+vMnD3P8XeTVtF3tjBG4fMSKI5orq2pgCDHAkrzG/FNnNc5XdL8Ml9895nX5OCBnjXTu&#10;9iMxXD570pAfoqmuqaxhlFkx9rwnjRFT8Hq4fDGgJ/7G/ShLnenRzJIBPWqaWpb0qQE9bwOXzx9x&#10;HoSiv7+zfzbv0fPqi35yylZVkFZQvSVcIgN6Iimq6hoqOpY51UPPnj/NC3VTUNWwt8Ycd7z46OFo&#10;vAcyENPYLWCI/4TVVqSsrBZ/szbOVOHe1P1E3TmPC3WdiQS7ztbL7h7BrylWfoqe8PNjyaqqcEhm&#10;YdcfPH40Hu+oraCuZeHhir/Q/uwx74q3g4qGhoZFaI9guubSz9IWo6auruOZPPLouQQuJ7u9zCDP&#10;1zPRNYlqfs5pvmqmo6mopu2dVv742XdF6bSzKrYND1C4fPaoPM1LVVlTw8DIOr7pu2fComA7WVVI&#10;ge6uvjnPnz0uTPFXUlPXwOCrfnhs96saqL0hYxzGQ1LDswAbq6vobzLdLJ7Q2POY2WKhZV3cUTfV&#10;LH7EyAzSgE7Y1cbnz570FicZamooaZhkVw49eyZMoNopqulYm+i9gMuHg/42WorqOhhrWyrSy1Sq&#10;d9MTwbVEmroaJDnTwKtdjx9NJDnrIEkO54HNbHg6OZGMt4XCSNc9Y3zqxbKPeUOBHpaQnGxDCyb5&#10;r4NLR3ssRllFjZJW+ejZczFclucGy6tomDvZqcl59D5+0pDnr6mhoWrkVNrL/U7Uh9VUcQq/KIbL&#10;J8JRbydTJU09bcXTCFw+Hg2y14GTbmBsDnD5iNcX7WioqKZpQ01mAg+i+iG4HBxpLjDW1tQxwSjp&#10;+A9/91zYmqarrKJq6KJmy3j2RJgZ4Am5n4YZvZH35LvHbc7qCsQCzitw+ewx/1o4HvIuTUtqE+vp&#10;D8GlKIfqFHe/yxPjUVBepOaU9oOjiiQI+Xr9vGbxn6gZzeLvKEmzuFRSvaKpZnGxXjSLS/Xz9aJZ&#10;/F0lbhaXzHz4ejaY7hp1s+ttqu2esiutjYJG3qoK7EPUU14zRp3W+yGdm+lm8XeUpFn819ZUs7hU&#10;vyfNaBZ/N001i//2JUHI10sKl1L9LiSFy/ev/1q4fP700cMnb9ck/PzZk8lHv+Ehvs+fPZ18+OSD&#10;On4pXEr1wUkKl9+TBCFfr18FLqWSSiqppJJKKqmk+l1IgpCvlxQupZJKKqmkkkoqqaR6W0kQ8vWS&#10;wqVUUkkllVRSSSWVVG8rCUK+XlK4lEoqqaSSSiqppJLqbSVByNdLCpdSSSWVVFJJJZVUUr2tJAj5&#10;eknhUiqppJJKKqmkkkqqt5UEIV8vKVxKJZVUUkkllVRSSfW2kiDk6yWFS6mkkkoqqaSSSiqp3lYS&#10;hHy9pHAplVRSSSWVVFJJJdXbSoKQr5cULqWSSiqppJJKKqmkeltJEPL1ksKlVFJJJZVUUkkllVRv&#10;KwlCvl5SuJRKKqmkkkoqqaSS6m0lQcjXSwqXUkkllVRSSSWVVFK9rSQI+XpJ4VIqqaSSSiqppJJK&#10;qreVBCFfr58Pl8+n9EwqqX66JKnn+XNJenpnPX7yjMd7MsF8ND7xOj+c6bHx37vH3uBHyPSV9X+S&#10;X4rtdYa9PBobf8RiPxaJnr7Hcy1OOZKUJNWvK/GPD5KcjHeWODZJ7FL9d0h80iUp4J0ljg0kiV2q&#10;d5bkB339OZIg5Ov1M+Hy6dOnDx8+nJRKqncTpCJIS5JU9Q6qquH4h3S54VssHRowtvVgMxtwwwtb&#10;N5ha1c+0sVWdsVXttI0sawwtqt9gA/Oqlw1Lat5gffOqV42Z6Wp9TN0brGdW+2brmtW8yabVuiaV&#10;uiYwFbsGda2ucR3qej2TOj3T2p/vF1G91nomsJd6fdN6c9smT0J7evYgoL/khP1cQWb3+PFjaebz&#10;/1fw+z969AhKIMlZ+bmSns3/Zr2vzF9KI7+c3nCOJAj5ev0cuITsQLJnqaR6H4IUJUlbP10C4ZP4&#10;pD5zOwlTTvsluLQGN5laNaKGAGITqzoTq5ppG1tWG1lUvcGG5pUzDXypb179etfoIa6daf2XrWde&#10;91pj6nTNwPWvs55Znf4brWdao2dahU7FFkOhBPj0TBreGS6no0L8ClaKPXMFse1dWh50C99wN/xm&#10;Ac1IUoxUH4beBQ6kZ1MqENyl/OwMQXxzIolIql9M8CN//xxJEPL1+slw+fjRY75okjcpAvMnRYJJ&#10;waRQMMkH8yf5IiF/ksOZ5PAmOXzROJfLFgk4Ij5HwOHyWUIhZ3ISzBZOTnB4o2CBcAJdwhWJOHw+&#10;m89jwVQo4AuFQhGqSYhawOfxYR2+2EIRTwD7mISPpPpd6WfzZUhkN5Dlm+ASIctGFC7Fbja1bAGb&#10;WDaYWNZP29iizsi89g02NK+ZaYOXwfF7rtM1r3/FeuYNMwxLYJ3XGFOnY/YmA3rqY2oNXm99sxp9&#10;s2p9MwiIjUKnab2+aYPY7wqXphCbJCo0th/gy5lYOW2MdWNNLUdy8n6KPkAWEWdTP0uv3VYS9W9H&#10;T548kZyhnyIpWUo1rYcPH0qSxU8UgKkkCql+YcFPLfnRpyRByNfrp8Hlk8dPEJwUTXInRWDgS2RO&#10;DJc8vgD4kMnncYU8vpAjEDCF/FEumyngcvgcvpArEHAEQiBPHlvEZQuBO7lsAXuMwxznstgiHnAp&#10;R8BncThsHo8DOCkxjyuAeLk8PovFGuVyJ1jsUR6fLYXL36V+ain1+MmzpLR+MVm+ES4RshTbxBIx&#10;8KWxRZOJ+fcMC6dsbN74io3MG8Q2Rm1o3mBg8cL65g3aJtX65vWGFo0AjjqmtYYWLQbmrXqYZj2z&#10;Jl3TJh3TRl2zJnS2GZliYAlSNylmTX3zRohBbGQJBviyVhdTDdZBrYup0UegswaW6Ilb3s0qDcwq&#10;plypZ1quZ1IGNsRU6pmUG5lX65lWAVbqwlEhU2DNXxYuf9TTKzt5tPJ4P+1cw33zB9jyJeHB1whu&#10;kgUCgRDyRwhN3TDDEnHgDZLE/tvRT20f/zDPplT/H/WDdWNvFpQXko2l+lX0SgEtQcjX66fB5UPR&#10;QzFcimsuX4JLvkDE5Yu4PBGfzxcgUMgW8Nki4YSAP87nsYUClkAwxOENTIp6hcI2Jr+2f6y0ra+g&#10;sjHnTlnS5dtRWZdCkrODEjNTL1zLu3HvTllNTXNX18Dw0ASTw+eNToyMM0c4nDHmxLBQyJPC5e9S&#10;P/X+tbtHaOvS+HZwidjUqgGprbRqgAASNm8wNW+caTOLppk2NX/JJpLVxJ82o7hZL7ah2BgINxhb&#10;NhpZNBhbNBqaNxpimgwwTfpmiA3MGg1gimkyxDQbYJr1MQ2GmFrYFl2z3sC8FrZCjIaBCw0wVUaW&#10;lYYW5Ybm5QaIy6YDumalOibF+maFBqj1Te7rmdwzMC0yxBQZmBWZWZWbWpZbOTYZWtQamNUBXOqZ&#10;1ugYA2L+gnD5fb9ClmD0F5A4PKpPchbfTh9g45eEBKcgcqZgCY/PZ3M5w6OjbLhhhvtrdClPwB8e&#10;GeYLJXwJOSUIAuKtxAvFkuzjN6KfeuVKmzKl+r5+6i2K9P7kV9Yrl7kEIV+vnwCXT588nYTbb6EI&#10;csFpuORPojflQiECl2yOkM0S8gApBXyRYITHGeLzB3iCB0xO0+B4eUfftZqWoLxCu5B0eQf6QUPX&#10;QwZu+7SddqnZ7lS13q5gvvGMyfqT+ltPau88pbn3jOZBOa1jCppKOkbX7xeNsia4fKBTFpc7hraP&#10;S+Hy96mf1IUr9+LwNFn+MFxK6izFPS/r0b6VVabWlcZWFTA1s6w2t6ybNsai1sy85lXDwimbmteY&#10;isOwsmWdqUW1sXnltI1giqmEhWaWNaaWNSYWVUaYyilXGZtXmZhXIwvRACwxxJSZWJQZm5camZcY&#10;mhcbYYqBDvXNigwwRaZW5db2tbbOdbYu1VaOFea2ZabWxabWReZ2ZVYOlZYOFRAwsy7G2BZa2hVb&#10;O5bYuVQ4uFW64eo9iU2epGayzwPvwH6/sDEzG6S2VQyXv3TN5ff9ClnCkplwCR4ZfVsi+cCrLZEc&#10;ENV0mC/gM1ms7t6evoH+oZFhWA58yeFymWxW/+AAhIEygSa5qMRkCRJvi0YpkWRPvwW9PRlIqy2l&#10;+kH9pJ5RUFJINpPqV9TMAlqCkK/XT4DLR5AjoBwpmBTOgEuENZEcUQDUKeCxmMyJCY5AMCESdbL5&#10;ZT2DMdeKnENTzGhRKk4+u3RcVsrbrVR0+FrRcZWCw9fy9l/L2q06Y7NcxmLJMbMlR8DGS/apL9mr&#10;tGy33PJdMit3Hl+xZY+8ln5DRwcbgUu2UMhGyFYKl79Tfb9jxxtE8e54I1wCWTZPwSXM1gBQGlgU&#10;m1iXYBzKTGyKzKyKza3Lpo2xKjWzKJ5pWDLTphZFphbFYDPLEoxliallsanlfTMLiU1RYywLMVbg&#10;IrC1fZmVXZm5bbGZFXx0z8T8LkzNLO9DAGxuU2jjVGhhe8fc9ratc6GzR5m14z0H12JXXBWe2kBh&#10;tOIpjV7kBhylkUBtJtKbYepJrPMk1OPIDSR6K9W3g+LbQvNvYQR1+IV1B0T0RsSPxCQzY5In4tPZ&#10;ydm8c5lsI0tAwBod4yoDTL2JZfMrcImEYcnP9ktRvZVfgcuKqrftefkh97YUE+E0GgIsjo+PjwyP&#10;9PX3NTY3DQ0PAWJyeNzh0REgy7GJ8Z6+3gnmBBvp/sNjs9ksFgsCvwO4fPvbQoBLyTZSSTVDP6n+&#10;W9rb8v+LZhbQEoR8vX4CXE4iDMkHCycF/EkhXyTkCQU8ZNGk2DzR5BhP0Mfk1fWPZpfUusdmq+KC&#10;d5vhvlZ1WKXqulrNa7my+2IFlyWKrssU3ZbJuyyTc1py2n6RjPWik1aLjlssPma+6ChmwUH9BQe0&#10;FuxVWbBLduGOE4u37F+yYXtS9vlx9oRAxBGJpHD5e9ZPyl+snV60ib8GLltQvoRAnalNtalNuS7m&#10;jrljCd673ZlQ5YStcPYqf9mwRGInz3IHj9KZdsVWuhNqPIi1YE9SLZZcS6DWESgvTKE34kk1WGIV&#10;gVJL827yD+7wD2rzCWhh+DXRfRvJ9BoSvYbmUw9hn4DmwNC2sOiO8Oj2iJiOqPiumITu6PgHsYk9&#10;see6I+M6g8NbfQIaaL5NNJ9GKqORwmgg0+vJNNhFPd2n2TegPSC0MyiyKzi6Kyi6MygK3BEY1RES&#10;2x0a1y0OB0cPGWKqtY0q1fVKdU1qjCwaUSJ8Ud1oYNYA0Pmz/TZw+QpNvuKbt5mSE/lj+tDgUoJ+&#10;qMRECAI6hPx0YmJiaGiot7e3u6enpa11cHgIELO3v290fGyCxYQpsOY4CpcgWBlIFAKApEhnoilB&#10;bOLIJfv7LejtO0x/gLcKUn0gkiSRt5BkA6l+dUlOwPuFS5QeucgUQUwB0vTD4TB5SI0iky8YFwgG&#10;hcLy/rHEe3Xa+PANmvabjQnfGJJWGNKW6DEW6Xov0PZdqMlYrkZYoYoFuFwCZHnWYekp26WnrJac&#10;sFh81HThQeMFB43mHTKcd9howUHdeXtU5m6Tmbth78rt+2WU1br6+wQi5ACkzeK/Y/0kuJxJlt+H&#10;S4ykWbwRrbasM7WuNbGq1DW+4+hZFZfCDInqCYpsC4xsDoxsETs4ujUkpj0sriM0ph11R1RCf3Ti&#10;QPS5wRjUccnD8SkjYAjEJQ8mpgwmpw0gTkecljl46Srn0lUu+HIB78p13vmL7Jw8Fjjz/HjW+Yn0&#10;rJGU9MH0zOGcPGbeZVbupYnsvKGLV8YvXRvPuTiUltWblNYVm9QSEFrmHVDk7V9MYZSRKFVEciWe&#10;VIEnlnvhStw9i7H4MhyxDKZYQimWVIKlFOMoJXhqGZ5WhqOUkr2rvAMbGYGNPoHNAeFDhpYVWkYl&#10;KtpFGvrlkmZx8chxhPwA794RLsWVl681Ev/3gHKmr90Yl5zIH9OHgyNi5gMB/wEOMpF2GkTAiCAI&#10;jI2NjY6OjoyM9PX31zc2DI+OAGI2tTQz2SxxzSWAJgTYkHMymeKVIQB8yePx0B6Y4s6ZUriU6r9R&#10;kiTyFpJsINWvLskJeL9wKZzkCCfZCF8C5KF8KRCJWALhGI83xOF1jbNzq9rUSXHrdb3WG5PXmXl/&#10;Yx6w1MR/gVHgPIPguXrBc3RC5mv5LVMHuPRapui6VM5h2VnbZaeslp0yX3bCdOlRw8UH9RYd1Jt3&#10;SH/uYcP5B3UALudsOzVrw76lW/YeV1Bt6+nhCZFBQyIpXP5+9ZPg0sKhCWxu34j4h+DS3KYOY1Nn&#10;ZltnZldvat1oiKnVNrjv4ladlj5x7lx3/LnWuOSWuOTm2KSm2KTmhLS2qITG6MRGmIXl0fHNMXFt&#10;sXHtsXEdcfGd8fGdCYld8fEd0THtERFNoWH1oWG1wSFVoeE1EdF14VHV0bF1IeFlkbFVsYl1sYm1&#10;MQk1EVH1YRENgcE1FlaZTi4XA4Kq/QMr/QIqEPtX+AaU+/gXMXwLGb736d53aYw7VMbtoNAKEvUm&#10;jXGXQrtNpBThSeUEMmIiuQJPQrCSSKn0wpd4YotxxBIcoRBHuIsn3MMTCvHEQizuPoFYQmfUUGlV&#10;DO+6gJAePcxtDcO7GgalWoZVOsY1huZ1hubVyHOUkLFETe8Kl9Pt41N+ZYXvwyXsdNow+1uHS3Et&#10;IzBlQ0MDMCIEABNBgJjDw8ODQ4ONzU0Al2CAS3HN5Thzor2zY3hkeGR0dGhoaAAVkCiKpohYLLhV&#10;l8KlVP+lkiSRt5BkA6l+dUlOwPuGS7ZwkiWa5KCPIULhUohgJlMkGuTza/uHMP5JGzE+662CN9hF&#10;bHCKXWUTucAsZL5J6DzDkHl6IXMBLrV9l2gQlql5LVFyXSLnsPSszdLTVksBLk+aLD2qt/iQ9qKD&#10;2vMO6M5DW8bn7Vaas/XkV+v2Lty465CscmPXAyafxxZwBCKhFC1/r/rF4LLO1KYRY9NkZlHh7FIZ&#10;HNJCp92j0e8zfMrANEZJUHBtaHgDjVFKpt4PC2+EWTq9mMG4h/o+g1EEptPB91HfA1MoJURCJY1a&#10;781optNh/RoKpZLBqPb2qfbxrfL2qfT1q/XxrYGpo9NVHP5ecEiTn38dw7uKTi+n0cvoYEYpjV5C&#10;phYRSfeBEYnkQm+fCgLxnngWS7jtgb/uji9wx15z9bzi4nnFzeuqJ/66B64A7EW87onP8yKcx5Mv&#10;kahXKPQCIuUqmXY9MKQsLLI6NrEpJWsEY1+kZXxPQ79EXa9cQ7/cAFP74cAluODmhORE/pg+BBwR&#10;055YYrLk8/lcLhdwsLu7GxgR+HJsbExciwm8ODQ42Nre1tX9YGxivLu3Z2hkmMlmAVx2dHUODgNY&#10;wueDfX19vb29/f39MAtbiTcXRy7ekWTfvwVJ4VKqd5ckibyFJBu8SXD5vME/W6/EA/6+Xrf819db&#10;Hsnbr/ZLwSVLOMkUTbInRcCXQJUIXE5wBSN8YTebW9zWqUwIX28dttwsaBkmeJGp31Lz4MVmgYtN&#10;ApYa+i3V9V2m5b1Ei7ZIk7BIHbdA2W2BgtMCWfuFZ6wWnTJffNJk8TH9RYd0Fh7Unn8ArLVwv/r8&#10;XXJzNh+btXbPFFx2T/D5bAFfCpe/Y70LXL5q25fg0syu3sK+wcS82NmtNDisMSCgMMC/LCio1t+/&#10;2se7PCKsGcJk0n0qpSg8tMnXp4JCuUuh3qSCabfANPptKg3CN2AhhXqDTLlBIt8lkksI5FISpZQC&#10;vMioINOKSbQiEq2QTC+kMAqJ1FtUxm0S/WZQWEVweAWFcYtMv0nzuUPzuU2m3STRr1O8r1N9btD9&#10;bjICbvsE3vUNvhcQVuQfcj8ovDg4sjQ4siQ0pjw8tjIyvjo6sTYuuSElqz0j98H5y32XCgau3Bq8&#10;dqf/xr2BOyVDhRUjpTVjlfUT1Y2s2mZedaOgqkFYXid0JdboYYpVdYrVdMs0DSoMMO+z5vLH/XuE&#10;SyA/sYD/gCyBBdlsNkBhT08PwCIwohgxAS4HhwfbOtrrGxsAK3v6eoEph0dHBgYHmlqaW9pa2zs7&#10;YLVpDQ8PQ1SwFWwOkQO2incn2fdvQVK4lOrdJUkibyEJDr3W8B9568oMC16ySPi9TX7UyJsPkKcv&#10;vhoV+qkQtWRNCL3FLt5Gr2zyin9c4sP6UYu/yysLv29YRyQ5Ae8XLgWTTOHkBCAmApfII9t4HA53&#10;nCcY5gv7BaLMogo1evxam/AlZkHf2EWusAxeaRm8wsx3hTHjawPaah3KGk3iKk3ifC3yXE3SHFWv&#10;2Upuc+Sd5snazT9tuUAGs+C48bwj+vMP6c7fr7lwv8bivSoLdp6du/nY7HW7lmzec0RBrbmnnylE&#10;hvMg30/yw/2imnkOf9ivziN+ae6lGdQv9Or8LyfxJSE5BMmfl/2WenkrJNKX5pDAC834TOK30TvB&#10;pTgwbdtGc5uGmXBpblunqXfV0fl2dGxDaFhhaGhxeFhlWFhFSEhZdFRdXFxDXGxDfHxDYmJzbGxD&#10;UlJTckpzclpTSlpzSnoTOC2jOSOrJet8e86FrvN5XbmXui9c7j2f351z6UH+jYHLNwcv3xq8WNB3&#10;4VpPXkHvpet9l2/3FtwbuHi9K/dK+6UbD67d7b92b+Dqnf6CuwM3iobvlIzeL2cWVrCLKjjFlbyS&#10;an5lo7C0BuFCoMO6NmFVI7+qkVfZwCuv45bVckprOEWVnDslrNtFrBv3J67cGr1ycyz/+mju5cHM&#10;C72p2d3JGZ3xKe1xyW3RCS3hsQ1RCb2WTmVaRvdUdYrUdct/Cbg0RJ8kL/YrHyH+fcHlNFOC0L6R&#10;SLWleFAOi8UCuBwYGOjv7wdMBFhEai6Hh7u6HwBKDo8MQ7i1va1voP9BT3ddQ31ldVV1TY24vhPW&#10;R1YeGoIphAEuxZ0vxbsTI+a0JIfyQUoKl1K9uyRJ5C2EPG37FQtRS8KCSSF7UsScMoTZyBIhFzUP&#10;WQFZcwqrfsAz4hQK0Qj56IawOfAPZypOLrLaSwQL6/NQRoI1hZJ4ZnrqOAE+kYinFrxqBOdeWfSq&#10;IYMAgH2j+cJJ3ns1X3IC3jdcQtRc2IEIebolT8DjsFgTEwLhAzY//k6lKilyn3vMN/bRX9vHLLcK&#10;W2YRstomfCXGb6Wx9yoD2iod8iotwnIt4jwN8lx10mwV/GxFjznyLnNlHeedsV0gYzn/BGbuUeO5&#10;hw3m7tdG+HKv6rydcrMRuNyzdPO+Y4qabX3DLNg9nJS3JpV3EOwB7jz4YgPQIg9F5rH5fI6Qj6ZO&#10;ERd+BL4AUhwyTB6mHLRAECArQ8KCdSDlcSH9IIlthiFJIFAG0YvvBH6F8gK+goA1KYRbAjhmAaR/&#10;7pR56MGjh4TUycD/mRaiD5dCDbPIasjLN+GHAIsEXPFbl/gsEXxT/sQk8rx8PrIRGg96LcJ3n/r6&#10;6DX1Nt/1F4DLekmzuG2tPqZYQy8/JLyxuU3U0CisqePX1Alq6oTVtWBRZbWguJRZWcUvKWMXl7KK&#10;y9j3iriIi7n3SziFpey7Rcw7hRO370/cvDt+/fbYlZsDV+/0XrvbV3Cv71bJ4LW73QX3e/NvPci7&#10;3n7xRsflWw8u3wK4HLp2d+jaHeBOoM8+cP7NvkvXe/OuPbhwtfvitZG8y8M5Fwczzvel5/Rk5PYn&#10;pLSeS+uIPdcSk9gYGFYRGFYWGF4eFFERHFHpH1pCYtzA0wqovrcZ/vepPvfI9FIyrZxErSBRKoiU&#10;CjyxzMOryAtXiiWUe+HKyfQWa+dKbZNCZe1Cdb1yfVMgSylc/nyhlwgiMVwCAgJcggAHmUymuHW7&#10;r69PXHkJAlLs6OpsaWvt7e8DN7e29A8OAFw2NjcBXJaUljY1NXWj9Z2wJmwFEoMpACvsQrwv5MKc&#10;IcmhfJCSwqVU7y5JEnkLobT3NhYTHGrBD6He6/wCJcVGUVJiKEzBwKxQsAJcQgkLMYuLOvGjdIAQ&#10;plkWIvlhoxkKFK5I2foDRtnwe0tfsqSofpOh0H7PlpyA99wsDmyCcCWCloBQQgGTzRkdEwjS7lfu&#10;NCeuswnZ6Jm23CFuuX3MMpvIpZbhyyxCl2GClpkGLDXyXaLPWKRDXaBNmatKnqtKnKOEm6vgOU/e&#10;fYGcy8IzTgtl7BacsJx7xGzOYePZhwzmHNKbt19z9k7Frzaf+Grd/kUb9x1V0OwYGGWjNxu/ShYL&#10;Zw5lRPQll/BlkRdXcsb5fJaQzxQhL7ac4LCZLJ6AxReOsPljPMEYlz/O47MFPEAuoXBCIBgV8scE&#10;yLvWX9zVIBgqhktxBTP4V/gy8EX4Y2CRkMkX8eGGCy6LiclJ5qR4cBZyOaAMyRcJABoBHQGSEQMo&#10;T1vMjDyhiIN8N/64kDfBZ7METC5vjMseEnKG+MwhwG70PXcQF48nRF8CilxnU3iOfvEf1U+CS0vH&#10;ZvBLiDnTdihf2jZg7Oox9ghiGpqX6hhdI1Ers3P7EhLKU9Jqo2KKQ8LuREYXRkVD4G5QyM3wyPuR&#10;UUUwDQ4r9Asq8Q4oCgov9Q687R14i+5/PSymPDS6wpN4meFXxPArwVFv46m3Kd6FWPJNqk+xF+kW&#10;jnIbS74DAXf8TRK9hEgvITPKaL6VZHoZxbuC6l1O86lg+FfTfKvo/hWMwDLfkHKwd1AZ3b+Y5ldE&#10;DyjxC62AJYzAUk/8bSzxPt2nku5bTfepotDLsIT77tg7eFIR0grvXU2k1FBoje5eFc5upS7upR7Y&#10;ahyxnkhuplBbsfgGL1KLrVuNmv4tTYNSVZ1SbaOqV+DSENM4kw7f3UbIK4tmusnIvPkN/s3VXIpr&#10;K8WBCXTUjri6cXx8HGgS4BJIEQJivoQVxFWV03WWgJiAm/WNDTV1tdeuF9TW142MjfYPIMTZ+aAL&#10;jPTFHBmG1YZHR2Bz2AsAJVIATVGm5FA+SEnhUqp3lySJvIVEIi5SHM30JEf0YhYKMiiLvoeaYMAX&#10;MJTNUMwhZRrEA4bAzLB4KikKf9jICrAjWBOmbGS484u9c5EBKsjmSIXT64z+h2v8tUbp8AUbv+Lp&#10;ysk3WQKZyM7eaKQe7MdWE6/wyzSLw/cEREAhCQQnj8nmjozyuP45V1ZpOCwz9V/rlrrcIX65fdwy&#10;2+ilVhFLLcOWYoKXmgUuNvZbZMBYqEtfoE2bqwp8KYZLr3nyHgtkEbhcIGO/4ITV3COYOYdNZh8y&#10;nHNIf95+rdm7lFC4PABweWwKLuEYfk24hBQM3xSBSwGXyRrncFkCAYfFHIPAOIs9zGSX1bfcLK3u&#10;HGMNCUS9bN4Am4cgJsJZHBZ3ApKQJJlMAdavD5eQgsW1jQIUHtEKfeRuiwdUiXwEiwUiLlvEY4v4&#10;XIBPAY/N57GQ3q1CrgC+OJAi0ruMw+dxBUIBVyScEAn62cxBHruPNTbCYY4wR5lcJg+24rCQWAFG&#10;hRw2Z4zDmxAgjxdArlJJpeZblI6/HFya2tYZYEoNMXe88OWJ5zqCQu77+RURSXfIlHsk0m0S6Y6f&#10;X7m3dwkDzECmvn7lPgFVePJtOnBkwH263y2fwLu5+QMhUVUE6h0c6Z6PfxOBXBMY/CAg+IG7VzmZ&#10;1kggNXjhqj2x1Z64GhyhnkCupdDrGL5NDL9mhl+LT0AbmV5HpNb4BLT6B3f4hTT6BJf6hpb4hZX6&#10;hBQxggph6hda4h9W6htSzAgsAnykUBto9CYf33aGTxuV1gizJHKdh2eZG4KS5VhimRehDEeqcPMs&#10;dvMq9cCVuWPL8ORahm+Ht3+Xd2CfM65Rw/COtlG5pkGlrkmNFC7fRUieB1ksKhaLNTAw0NvbOzY2&#10;xmQyAS6BBSEsxkpx10lY2DvQD1gJEFnXUA+BgSGkFyaEyysrbt+9U1ZeNjo+1j84MDI60tX9ALgT&#10;+LKlrRXWGRgchM3F+wLEFPwWxvdI4VKqd5ckibyF0EZUBChf42lMFBtpf0OqCV/AGeASH43kNYZN&#10;Xlof9UxIRWKAZTx0oPOEcHIMNQRgFmJAN5+5/veNFIlctIbnh4wcNuxixt6/55c48gf9TvrBzV+c&#10;IwlCvl4/AS7hWMV8iWZ1gAssLnecKeBfaWjfZoxdYeK7xvnccoeEZfbxSwEuLQEuI5aah0zBpfcC&#10;Xfp8gEs1ylwV0hwl/FwF7Fx5j/lybgvOOi04ZT//hNWco+azD5l+cHAJqUfE54sELC5vBEoSvnCI&#10;yR5msTsHR+9X15s6euw4Lu9ID0m7VZRdVHmhrO5mXVtV9+ADFmccSVpINTJqNKEiRk7P9Ln/Fb4M&#10;3AywxPWUSFM43LMBMjKFwnGRYHySD2YiLdoCoGc+ECSXx+EL+HyAY6BLPjAjh8nnsAU89Ml8bOBj&#10;plAwLOD383hdHE5Re8fdxpZuNreHg1TSwoYIRU9CYchhsQEux9GxX6xJIewCzEIqMX9M7xsu68GS&#10;mku7elOrGiOzQjyxNvv8RHJyu69/HZZQCSZT66j0Brp3M43RTCBVe+ErYEpjNDB86+k+1d7+VWTG&#10;ParvvZTs7qSMbhz5jifuLpFS4YkHsKsOjewnM5pcPYDq6r3wdZ64Wg8suM4DW4MjVxCo5ThyKZ5a&#10;5h3QGBjWRverI9OrqN7VdL96v9Am3+BasE9wjU9QjXdQtX9Yg39YPcwyAqrofpUM30Y6o5VKa6ZQ&#10;m8mUJhKlgUxphCmeWIcn1OKJ1XgKxFxM94XDqyDRy2FfHoQiL2IJhVFD82mg+bV7Udu1Te4DXOoY&#10;1xiYAf9J4fLnC7lwp8Tj8YAmASUBMcVwCTQp7mophktEoyOjY7B0FKixtb2tvbNjEIVLYM3S8rKi&#10;kuKSslL4FIgT1mxubYHVevp6u3t7BoeHhkdHIDZx47gULqX675EkibyF+FDQvMlc/uQof3IYnYLH&#10;UE+gZvInWfxJNn+SJ67EfL2RBm/ESLseUkEiqSpCezIiRt4dA6UaxAMRjqOGyHnoauJPxVv9sFHa&#10;/d4+pwz4AJc9Eom42fN7RiqqkHbzX9uSE/B+4RLilSAzktHxhcibvseZImHt4OhJZ9/1lv5rHBOW&#10;OyQucwC4jF1sGbXEMmKJecgSs6DFxgEIXOox5mnTZiNwSQa4nC2GS1m3BWec5yNwaY3A5WGzDw0u&#10;4dZEMClgC4SDE+wJgXBMJBoRiRoGRi09KQfk1Y9pGO1R1NupZLLskNKyo6rLj6ssPCC3UV4PG5/V&#10;PM7jIWkPqfhEDWH0l0NuCCT+FcSbnBydnBxDEZM7KUDG+wtHJgVDk/zhSf4I8KWQz+byBciNngh9&#10;A5IQCBIJsNCHTIk9yuMPsTgjPMGoUNTOYl8qrwjLzfVJTqXFJ8fmX28cZ3VO8OEbwtfjI90IhFzk&#10;aoTfjYN0TBECwo4hIIu8WulH9F7hEh0wPgWXGLsmjE2jvnEhnlCfeK6fwSgm06p9Arup3m1kRrN3&#10;wAMI4Cj1rtgKJ48yd1wVgdpA92kPCHngE9hE86lISu9Nzuyj+ZaRaOVYYjmBXOdJLPUPbw6J7nAj&#10;3HXB3fMklTp73nfHl3kQyl2xpY7uhS7YOx6ke17kQi9KIYFeQg+oZgTWUP0qYdaTdJ/mV0/1aaMw&#10;WkmMFjCF0Ub37aR6dxDpLUR6M4neQqY20Bh1NHo9gVSJI5STKNUUeh2ZWktnNAL4kqhVXqQiHK2E&#10;5F1O9asi0Ms9iCVu+CJ3QjGBDrM1BEYjntGtbXxfw6BMz7ROCpfvKPTKlQgpFoRCwMru7m5ATABB&#10;YE0WizWTL4eHh0fHx8BDw8ho8eramt7+PnHNZUVVZVFxcVlFOUAkoCR8WlNXCwAKfNk/ODDOYo6j&#10;D2UXt4yLEVO8X8mhfJCSwqVU7y5JEnkLTVfb/LCR+qBRAcClaJgjGGDxBriCYcHkGOpxweSEYJKF&#10;1h5KWhARSyrOpoyU+yMQA2oIQGywLXPayC6QKhWEINGVuaghIES4E6lYgol4jz9soYCDwCPsDKmf&#10;FIkEQh4LfVEMegQiAeQzMw7v+/4+XCIoOk2+KPy+soIAKZ4FbD5YxENjf2WFVwyHwRUKuQLxJnwW&#10;DxZKTsD7hksUHxC4hKwWQgBeHKaQ38kV6nvHbrb02eqZitZcJiBwaYXA5WJM6BKz4EUmAQsMfOfr&#10;SuBytip5thIB4HKOvOc8Wbf5Z1zmnbKfd8JmzlGLWR8OXKLjctCqaUhCQEuiMZ5giCes6x8NSM9X&#10;sPRauOPoZys3z968b9bG/StPaq08YzT7sOa8k/oLThmsUMAcc6C5x2SwkfseSG0SuJwGcyQhoUno&#10;V/gucIszPjk5MYmAHqT+SdH4pHBYJBgSCMY4QjZLKBgXTj6Y4Df2j1V09JR39tb3j7WMcRqHWN18&#10;0eDkZK9osmmcW949cqOuNfHqbY/QWDMCBUMkOvn5hmRlpty4EXfxYubNWyVNzTVtXZWtD2q6+tpG&#10;WYMC2A3ClbxJnlDImRQwEf/aNZcz4bIBY9dsatVoYFJKo7dHx/QQ8HexxEKiTy2WVulKKHInlXqQ&#10;St2Ixc64QmdsIcziabUM3y6adyuBUoUlFUfEdfgG1fgFNfj4N+OIVUjDN7kiLL4dkBFHK/aiFKF4&#10;V+xBLHXHl7rhy9xwZS6eZS5eZe74Ck9StRuuHAkQq71I1S7YMkf3Yk9iFZZc40GoFH8Ey7Gk6dlK&#10;HKWGSK2kMMoZSIfLaiBaPLmYQCmBJTTvSgq9nEAp9SKVYSlVJEY9xbsJNnfDlnsQqvAUmG0j0pq9&#10;yI1E7x4Nw9sq2oXaRjV6JkCWr8Dlq3T4jv59w6UYKAH1QMB8YnG5XIDL/v5+oElgTcBBCIgRc2h4&#10;CEhxYGgQps2tLVU11UCW7Z0dTS3NtfV194sKK6urhpCnqY80NDXCp4CYLW2t/QP9LA4bLI5K3MUT&#10;hLKlFC4/JMHZQCwu4aGUhpIcuECMBrAE/QjJfdlI1gsBpOCcUWxLNkRCaHRSIZIkkbcQ8nO+ySif&#10;iNgCIZsvZPEAi5AKIu6UeQK4lIUigWDytRZC0S9+PA6UkDAFHgUDmE5ZyAWA5YGRfmPI8D4kR0Cy&#10;B6BOtPpUwOULR/jCUcDcH7BwXMDnISiJjKtFEwgwAlKdhQz0QJYgzzKCVIKQAtqsLzZfAMyK9PhE&#10;+33yeciekCFECCojVTpwTBCtZAor8oU81JLA1BgKxCgai0EESBQZigQ/nIR0ESN7EyLjTdA1xZtA&#10;DJIT8J7hEvYNO4BvgRwDnBz4PZlMAf8BT+iXf3+fXcB2j3PLHBKX2CcusY1fZBW9yDJqkXn4IrOQ&#10;BcaB8wx85+gyZmvRZ2vQZ6vRZikRZyngZst7zZXzmC/rOu+009yTdnOOWc0+Yj77kNFMuPzP2v3z&#10;1+06oajVPTLOhR8BfkD42r+8xOcSuZtA+iQKOUJRP5Obce2uirXX7K0nlhxUnbXl2F8WrPnD7K//&#10;8NXq/xxQmn/K6LND2l+cNJp1FrNIxW6XjbdFWFo/X9A/MTbKYfOEAjaby4cEzuRwOfA9ADkFTCg5&#10;kPzllxUKsvAdkA6TQqQ6coLLGx3hjgzy2F1cwf3usfibVSeNHLUcidrOZF03GtiUFGBKCbIPivOK&#10;SaWnX3KPTsf4xsk7+5ywxMnZY42IdHMS3gLvGpOVlFNw/vLti4wAypHTJ3fLqGw+rrRHWd/WJ+JW&#10;x0ALT9TFnxwWika5PDYPLj4WciP2Y3rPcGlXBwa4NLNrNLFrMLKsMjIv9vbvDAnvxJNKcORyLxJQ&#10;HUBhmTsBsSepXGxkORkIrxZLroIVPImlOGo5xac2MLyTEdDiSaz0IlURGZX0oEqKXxnVr4LiU0n1&#10;raf4NOCptR6Eag98jQe+zg1bCXbHV3sSa71IyHJ3HLBjlRuu0hVb7ootc8WWumJLXLxKXb0gDC4H&#10;snTDVQBcwsqexAospZTEqKL5NdD9G2HvBFoFnlYJR4KnVhDo1XhqNZFeT/VpAgMKwyyBXgvHQPdv&#10;BlP9WumBfZrGtzUNSnWManWNASgBAVHEFMMlgoNv9iuw+J5dcPO39IYeMd7NFBRg4tJkeHh4EO0l&#10;CXwJArhEwiwWV8AbmxgfHB4Cdqypqy0sLiotLwOUBFdUVd64dVNcbVlZVQn0+aCnGzB0eBRpTx+f&#10;QKotIXcWxy/ZnxQuPyjB2ZAwIpAlZOlsEfKGETDQARSQSM47KYKFIyLk7h5u7WdUQyEfoY1aCERI&#10;4fKFJEnkLYRUVbzBAF5cQDcArylgQhDqhVFOQobnTluEPFNFPMQbsZCHDp5gIb3GkAAbWBE24aHm&#10;CnkcZBP+OPoYFqTaCEgByjk+m8Pnikf9TkwKOGJKlViCdC+MDP1FjfTbBJTlwe5Q3IQrHsIcrpDL&#10;EfE5IgFbbDgIWGOmBZxxAWcCvgg6LJ0LlCHkwey04XvBcYrNRTq7sZkCDhw2Z5LPEXBYfA5zks99&#10;yQLE4tEXyHfksmE1sIjHRj4S8iYFPMkJeM9wCZyLoi4Kl8ArQOtM+EK9XEFubddRx4Dt7glLHRMX&#10;OyQuRuAyBuFL84iFErj0m43AJWO2BmOWGn2WMnmWIn4WwKW853w593lnXObK2M1+HVyu3XVCSbt3&#10;dBy5Fn8VuIQdiG8ExHwJAa5I2DfB8Y1N3yWv99n6w//aeHz+Xrl/rt3zv4s3/GHOms8PqM6SMZ51&#10;1ny2vPVXCrbzVO03YMga3rGdfEE3jz/MF4xwIOHB7wXnC6ntgHKCK4CE9IvDJVIiAVbCXtlMHofF&#10;E3LGuMwBLquNzb3dPRR2s1KTkbDfgvK1jM6/1+xacVh+3Sn1dac1dqgY7dI0O2HucsLC9ZSNx0lr&#10;j5N2lJOOvsdsiMfMnPwyMnEhPqHngiMSfCKjyNevJuZkhCqpnP5ixYbP1+xauOfUKSsvi8DElNL6&#10;Opagky/q4/An0CFFb1M6vj+4BLKsn4LLBjO7JhO7ekPLciOL+4yAjoDQDhypDEdCGBEMsDhlCE+7&#10;EiFLcqUXuUJMnMBz9IAWoDeEPskVJG8gy3KqfyXNv4ruX0f3b6B4NxHpTVhyowe+wR1X6+JV7uJV&#10;Jq6Y9CBUeRAANCtQfBSTpRguwRKydMVWoDwKDApsWuuCLXeBT/Fl7sQKL0oVjlqLp9fiaDU4ag2R&#10;ASDbRPZuJDMaSIw6Aq0GoBNMYFSRvavhYBhBDYzgFkZov47pHW2jMl3jej2TZjFQGprXi+Hyeyj5&#10;fb+Kg+/XvwO4FPMlTIEp+/v7R0dH2Ww2hEdAo6PjzAkmmwW82NHVeb+osKyi/NLlfJgCSlZWV925&#10;d7dvoL+6tgYs7nPZ2983Oj7G4rABLVksFuTO4shB4j1KDuWD1H9jszicEAQuxXWQSOUlWgElQJZI&#10;4FJSnYlWQ4kXSjJlBB8QppDC5UuSJJG30KRgZFIw+LKHpjw4yR8ScvtF3AERbwjp/SUYQw3Ah7ah&#10;IR4XCfpFgr4XFvZNCvunLRKMibh8dOS3QIRwKnAeYCZQ45hIMCISDIuEvSJR56SwW8gfAsLjs9lC&#10;DlfEBXQbEgm7RcJ2NEJgMkBMsSHMmmkBd1zAHhNyx5GPhGyRkCNCpkCQEInY4yL+2LSFYN7oyx5B&#10;zB9D+p4hQ23h2GYaFopZWTyOlyPiASaKh0Awp8KAz69ahBphUx4cAxJGlgPgIlOO5AS8b7hEu65O&#10;wSWSr3JZfKFggCeoGecpYMN2uMYudTy32OHcIruEhVaxC61iFppHLMCEzTMJnovApfcsbcYsDW+E&#10;L1UosxSRysu5Ctj58p7zzrrNO+Uw+7jN7KOWsz4MuIT8AMkS4FsiO0SqmAEQr1fUH9Iw+/uKnR+t&#10;2rfkqPoX24/9ZfnWPyzYOPuk3lxZzApd98WaLnNVHRZqOK02xh5wpGZUN1aOcx7whb0s/jDcAwCJ&#10;I/XWcNOENJeD0fzmlxJaHolgV3ADxIUSj80ZFYo6uYLCvrHQmxVmkVnqfmknsNGrtd1Wn9L8+9K1&#10;/1y+bs7WvUv2HV9zQn6tjOK608qrT8qvllFYLaO49JjS7L2yn2/cY0amFVQVB8f54inWwQGOWBeN&#10;1FhccoRXZBjl6+17lu44sl5G7aSF+wlrnIlvXMT1ssrBsbqBsVG+gAeHIjmuN+lXgEuaf4dvcCvy&#10;YEgARxLSTi2mSYC/V+xJRLDSgyip2sRRqig+jQCXREYt2aeeEdDACKyj+tWSvWsI9Co8rYpAqyUz&#10;mkiMZiy53h1fNUWNCF+K/UNwKVkHyBKBUc8KV68qMIKY+Gp3YqXYboQKsAepyh0OlVJDYDRQfFtI&#10;jAY8tQbwF0upJNJriPRqOAwSo5rmV8cIbKAHtfiE9eub39cyLAW4NDATN0ZPUyOEYTrNkT/oFyD4&#10;S/j6b6pZ/BWJLy4QD5VAIIDMFJByfHwc7h7Hxsb6+vuAHYEvJ1jMkbHRkrLS4tISAMrLV6+0tLXe&#10;vXf31p3bbR3tVTXVMNvQ1AhhWBMZOcflMFksyCWQjALtcCmFyw9UcELEvPiqIV8XIpSJFJNoPaYI&#10;YU/0ub/IKE9x5g+GsBQuZ0qSRN5CPHYTl13HZde/xrVcVhmXVYJOy7jsUh6rjM8q57Mq+KxK1FV8&#10;djWfDdMpM6tgOe+Fa3jsBsScWh6niseFSO5x2Lc47AIO5wqHC77K497is4t5E3WcsS7u2CCfNcbn&#10;9PM5LTxWCYd5g826zmHf5rDvIObA9Dab+ZJZzBo2q4s10Tkx1j420jo60spmdrHZ3TBljnfAkomR&#10;Tvbog2mzRrpYw52sYZiKA51sZi+b1cuc6B4f6Rwb7hwf6WCOw7ZdzDGxHzDHupljPVPTHtZ4/8R4&#10;7+hA50g/7LSHNdHPHO9F3TNldHasBz6dGEXMRNcZH+oaHugY6mudGOuTnID3DZe8F3CJXDYCAZcD&#10;cDkiEPaIJi2D03Y4R6NwmYTApbUYLiOn4NJ/tq4PCpe+swAuVWmzlEizFfFzFXEL5L3mI3DpOPuE&#10;7exjVh8OXHKQKXxRpP1CKOJxhcJ+Nt8K5/3xqh1/WrJ98RHVeQfl/7xy+8ebjqzTdVyl7bRSz22x&#10;puNCNbvFGnar9F3WGbsdtCdiM64l3quJy79f1dY3xuKhP52Ah3AmiytgArlKdvm+BUWRuFji8fnM&#10;CfbQKKtznH+vazj0Vp153BVFnzR53/RT5MQdlvQDtrQdChqfL1o8Z9WqjQcOKBgZndHT3SEjs2r3&#10;7kXbtizYsvnLtd98smTZF8tXHTotk3E5617pxYuXIsKC7YN9MK62Z2lYPR+SKZVop6arvfXQsW/P&#10;Kh/QNtuubrJX3+qgvpVLUETryCjSd4wPN/E/rl8BLqm+nXT/FhKt6sfgssKDUA52x5eB3XDISB0c&#10;pRp4Dkyk15G960jetQR6NY4KkQCGVsByEqMeYT5arRdJEuE0WYLfDJfOnmXOHsCXlWDgSxevChdc&#10;mZNXqaNnsYNHsb17EUzBzthSwE0ctY5Aq8OS4cgrwDhqFRgAl8SoAbikBwBcNvtFDBhbl2gZluiZ&#10;NBhhWozNm43NG40t6pHpC9B8g1/Fwffr67d+23AJF5e4zRrgEkAQZiGZi59GxGYDJLKHR4aBLweH&#10;h0ZGRzsfdInJMi0jHVASyDL7fE5FZWVNXW1dQz3w5eDQoLimkwd3g6imyRKEoKUULj80wQkRG4BS&#10;3N4NlsAlH+k6h1RNTMMlLILik4uOU+agYQEsRLeXSiJJEnkLXT/vmJ+GAV9ON7+cYX45HXMF9dUM&#10;xNcyTQuyDa5l61zO0LyUqpqXrHw9R6foilnxVYt7+WZ3L5kVXra6B75iVXLDofiGQ2GB/e1LMGt7&#10;76rdvQKHe1ft71+3LbhocCVX82qeRsEltev5SreuKt68dvZmwalb149fv3qo4PKxewWqRdctK+7Q&#10;G0szOqrv1BZeKb5+rqjA+85lm9uXNW9eVrp5WfnGZfmCS7IF+WdvXVW4eVn+2sUz1y7KFlxSuHxe&#10;MSlWNyrENtjH0ptoTHLXwbvqhPrYZZ+jZcYTw72tya7aFCd9XzeMv6e5r7sZ2MfNmOpgQHc2Rm3q&#10;44YJIDj4Euwo7mY4R12Coy7RSQfnoIW11fC0Uve01PCw1MA5aOCctHBO2lhHbZyTHt7F0MVG2x6j&#10;5mSp425vjHczJ3tYEN3Nye7mRHcMFWtN9bImwRI3c4KLmZeDsYe9EdbJ1MVaz9FC29pYxUxX3lRX&#10;UXICfhG4RAdHITdmyJUD1CWcEE4+4E96597/FoXLRQ7JCyU1l7ELAC7NwucZA1wGzNL1naXtM1vL&#10;b7aGzyw1+mxlymwl4lwl/HxF7HxZ97mnnGaftJt93HrW4R+FS7ggf1nBDtiS4dXIjSbSNVjI4fC4&#10;ozxB5o17/9mw709z1q2W0VmnaPjPTYe/2Ce/TNl8oaL5IhWrxWrWC1Us5imaLFHFrNS1XaHruN0c&#10;d8DUc6usIc4/tqG9l80BNhfxBCwWb3SENcAXAsS+H4lzOSSACjk5QiFfIGBx+b0jrPL2gdgbjebh&#10;+cr+eQohV88GXz7jn32aknDS3V/WiXRA7qyts6VfCCPv2vnyuuLLty/l3ciNiA+1drWUUzsjp3lW&#10;00DFwlI3NTU4Lye0uiT1Ugbp1iWfvHRSTLgDg2Lq4aanq3Pa15voifNct3PX/E3bv9q8c97OgysP&#10;nVx74MiV+/dHmGN8Pvdtqml/Ubg0ALi0vE/x6aD4NlAYtXikP+VLcAnwN8MvsBI81YSNGGZhOUqE&#10;QIoV7jjAUCC8SiKjnkCvJdBqgDiJED+1FkcBykTin478dXDp4lXu5FHm5A58WQFGENOr0gVX7owF&#10;vkTtidjBvcTRo9QF9kuoxJJrUEPkyKEC4OJpsN9qqm893b+BFtAcEDVkZl+maVhkYNZgYtGGwKUF&#10;CpcWDcYW//+bxW/cYkpO5I/pA8QRMfOJKxeROkb0nT3iwPj4OIvFAtAEWEQeSDQ+BmTZ0dVZVl6W&#10;lZ0dGR2VcyH30tXLqRnpVTVIg3htXW3fwMDYxDgYYoPLFpmg8IpeyBLKhLBk3x+k/tvgEkVKtF4S&#10;ae9G8zakZhJt8UZbvUUiNlJSCpBP0R5/HHSU8YRAxBQgtRXI0g/7lP5/kCSJvIWuxp/IDd9xPmz7&#10;hfDtFyO/vRi+PS9sa3741iuR265Gbb8Wvf1KFIQ3XwpfdylszcXQ1fmRa28lbr2XvPN63LZr0dtu&#10;JH57KWbd5bgNdzJ3F6Ruv5q87WryjoK0nddSv7174cj1zH3XM/bkJmzMjlmTn7z+YtKa/JTVV9K+&#10;vpq5vCBr6bXsRZfS5lw499mNjNm3szffzJK/mWNdcSPo3kXvCwkW1zM0bmbsu5v1zc2MFTfS1tzM&#10;WHMtbfnl5AV3c1ddz1h2OXnx9fSvC1LXJPjODSZvjvHXjKBrUJ1Pu5kestbaibM4GY7VwpseslJe&#10;Z6281lnjWw/tAx7a+1w0vnVS32qrvMHszNc2ChutZDdayW12UNltp3HYVv0QRmGb8dm1dmqb3fV3&#10;umhts1Nab3FmjcWptRan11irrjE6u9REbqWJ/DcmCuu0T61WO7HaRHWvtd4JE9XDxqoHzVQPmijt&#10;M1LYg1HZb6V1xEz1AIQN5HZpn9omu3fVmd0rdGV3qhzboHp809n9X5/du0ruwFrJCXjfA3okcIl2&#10;YIVLBi4P4D0BSyhqGRcmlLTucIlc6pi0yBHg8txCq3gULqMWmEXMMw6daxA4S9dvlrbvbC1fFC4Z&#10;KFwSxHC5QE4Ml/ZzTtjMRl/SMxeFyy83n/hi7b65U3CJ9MRFb+YlKfHnC80ZplgHZl4xfDD1bEgR&#10;DwFarlDEYXFZo3xBbXf/Tnndj1fu/EZGZ5uG1b+2yfx94+G/rNz5x2/2/f3bU/86pPTJPtk/bz70&#10;l21HPjuuvsGSusPO95Rb8GkrioKZp39MevuDIS5fiGYuLL5wAvkp303ISYDMTNyHGc2skCVwxHzR&#10;hFA0wOfXDYxEXSx0Cc/TomfI++QeZeTupWTtwSXtdw/fZ4HfrmKsaeUYlxh+73bO7RsZ166k3LiR&#10;eTHv3J27uVeupt67l3v9enrBtZTM5IC0aPL5REpdYVJdYVz1vcj6kri8TJIv3SQ42MHDy8g/wD06&#10;lBgb4S2vfPrzRfO//Prr+Vt2LNy2c/PhYx40entPF5vHhvsC9IinfnvIW9E5scV/fjm4NLVrMLSs&#10;MLIspPh2kL0biJTKH4NL8Au4dMOWAm5KwqhdPJFaRldPcSs2UCNScymuQSTQq8jetSRgTVo9FhkV&#10;VAN7Ecc/DZfIOB4ULp09xYiJPAJpGi4Re1Y4e5WDXbAVrrhKsWEWEBNZghiYEql8xZLhW1TiKFUo&#10;XNZQfOoQ+zX4Rw9YOVdpGxfrmdaaWLSaWDSbWABlAlyCpXD5TkKuuikhWRKKgGKJQRPgkjmBjB8f&#10;HR0dRt+709DSnJaV6RcSFBEbff5SXlZe7u3Ce6UV5bWNDaPMCS4fYVNJFOJBPChQzpRk3x+k/vvg&#10;ErIzKA4BGZE3RyCcCffzHDjxPC6fy+az2EK2EEoPpLc5my+AzFg8xHiMwxtDnnIIJaf4DbxSzZAk&#10;ibyFwklbIklrUwO+TQvcEUddF0n4Oo78TRx5dTxldQLqaNyKaNzyWMKyeNLyBOqyeMoSmKb4fJPu&#10;uyGZvi6B8nW6/zdJjKXJvisSvVec816VGrA2JWBdauD6ojzZO9kyMfQ1Cd7b0oP2XIg6khW6Jydi&#10;T4r/+gS/1Qm+K5ICV6UGf50WND8z9IvsqIUZMaszk3Zmpx1Njt+fELn9YsrugpRtl2KWZ4XMzY1e&#10;ejN97a2M1eejZ12Im50R9nla8L8zQuecj1gSTf0qkrYtnCYXTJTHWR1wMdplrb7ZSnWDleJqjOwy&#10;B43Vnvrr3fXXWSkvNT49y/jM54anP9M98Q+DU59AWP/kp9rHPtM/9ZWZ/Eob9fUO2hud9TbijLcS&#10;Tba463zjoLzU6sw8i1NzLE7NNz25RGv/XKOTyzGya7SOLVU9sMhIbpO93mE9ua0yuxfJ7l+ufnwD&#10;RnmvwdntKoe+kdm+8MTW+fvX/mfH8v/sWvXV3tX/3v31p/vX/evQ+n/tX/vZjhX/PLDuU6WDKyQn&#10;4P3CJR8dc4y+EBF5gD1rks8TocOXRKJB4WRiedsmx5DlzklLHFMW2yUtsk4AL8DELDCNmmccPlc/&#10;eI5O4GztgDk6PnO0GLPUqLOUCbMUsLPk3OfIuS2Ud1so6zxPxm7uMSvxc9S/2q/z5U7lzzYd/2TN&#10;nlnrdh5V0gK4RPJaZOg23C5K0uLPFcAYMuIfqd2beoCExOj1Dp8BWY4IhLDLCQF/gstGBmIJhMM8&#10;YR9P4OwbMWfrkTk7zq46qv+vdSf+sWrf14dVP/tm50crt/7t621/+XrbH5Zt/NvWwyvUrT89Y7lc&#10;D3fQMfCsc6CcLUXbDn/5fsUom8NGBm5zePz3AJdcNpvLYXFEvGEBc0zI4wLsc0RsJr97iH2ro8ft&#10;4hW5wEhFUuxpz5gT+IS92PgdHjGbnYK/tWFs0bA2cCDm5l0vu3O/7M6luopr5cWX7t/JLS+9XlV5&#10;u67mXlyU76Wc+LQ4v3tXU/PTwyN8XAOpdvnZQZey/K5cDMxII1FIOgy6IYNhGBlpn5ToZW8lZ2ep&#10;Ehfnu3PP1n/O+s8n8xd9sXLdyp0HFU1t8kur+nn8cR5XAN+Xz59k8pB3KKB39eiDF4C2UTYWCt8n&#10;XNo3WNjXmyNuxNg3m9k3mthUmVgV0QO6APuwhFIcSVL5NxMxweJZMODgTKMAWuUubulGxt9UumFr&#10;3XF1Hvg6L3Q8ONpoXk2g15C8awEuifR6iBwFyhfAOg2Xzp4lrtgSD0IFSpmSmktnxBK4dAKjtZVi&#10;vnzVyGghpN4UDgn2gqciLEv2FhvZO8mnzi+qzxnfqGtaqmtSY2zebGLZZGJZZ2xZC3AJbAd8iS55&#10;g2GTF57JhVObv7TCmw3rzzSQ7u8PLsUBtPqSD3nr+Pj42NgYCpcjPf39rZ0dN+/eSUhNjoyPTc/J&#10;ulRwtaymqrK2pmegnycQ8AR8+CeutoSpOFpx/NOS7PuD1H8lXHL5yOMSoaxgoUY6UkHRwhEiT5rp&#10;YfJYfAGPy+QJ2FywCCHOUfY4cpKBSIEsJ5CS5p3Lst+VJEnkLRRCP+ntudPXa1cAYV8gbre/17cB&#10;XjsCvLYHeGwN8Nji774lwGNHgPsOCPi5b/R1X+/vsTGSsjPR93A0dT8s93XeFOy2McB5jZ/T6iC3&#10;9RG4HRH47ed8D5+PlCu6YJYbrejjvCMzWPt8uOH1JOsbyVY3U60vRusleJ+NJB1N8ZdL8T+b5H0y&#10;O0g2hrwriLDej7La3+ebmIidsWF78s4pFuaYXwrVTKIePh928G6Gwv0s+dzIXdlh2+Ppa8PxK0K9&#10;VkYT1wW5rwn2OuzrLh/gpWyvs0tp3wLVgws0Di3QO7rQ5Mxic/nFZrLzdU/M0jj6H5VDnynu/5vc&#10;nj/J7vmD4oE/qR/9SOXQ31QOf6R94l9mCkts1da66G3zNNrtob/LSW2TxZkVxsfm6B78l87+j3X2&#10;f6q5e67B4VXa+5eanFpreHK18em1RmfXqx9dfnL7V6f3zDNT/dZe95i7qayF2oEzO5doHF+PUdlr&#10;obrfRuuInc4xU8XdhrIbrQB51TZaKK83U1prqvANHKrkBLxfuORA+S+msim45IiQ8fCQDQ4DXFa0&#10;bXJ6HVxGzNUPnaMTPA2Xs9Wos5XxM+FyEcDlKbu5xy1RuDSSwOXm45+s3fPV+p1HlRG4RPLX9wyX&#10;kH+/DJdg5PsJEL4UiCYgP+DArSgPcgQOX4AsEYlah0aOaZh9ukXmiyP6H30r948tMgsOKi3cc+bz&#10;tXs+XrblX6t3/eGrNf9af3jxCb3/26Pxr+PGyxWtdum6Hjd0tsT5F9a1TvCRl3DzIT7kp0Mr895B&#10;Ah6fzwP25Y4IWf3ciTE+f4wr6h/nxl28a+wfu5/gc4gaJuMevM+CutWMuMWSvkrffamq9fIzehtl&#10;VIjegefT06MYpPIbWVX3skvvZpeXXKwoK6irvtvWUjrU39xYc7vgQvztS+dyk4PigvDeBGtnG/XY&#10;cK+IUGc3N7WYGOewcNvMTOKN60Gx0Q7R4Y5UsmlCAsPEUnv20gV/+/KrTxavWrxt31lTe2xkcss4&#10;ewzKTbi/5wsnJ3hIAxHcrIhEHMiLJXCJdHD9ReHS2LrSxKqYEdhNpNdNw6UXqcaTCGT5g3CJ0OS0&#10;YR3kcUKEKkA6Nywy8sYNW+OOqwW49CQgcAnsCLDoRUJ6QAJl4igQMzKsx8ULMQRmwqW45hL2Aus4&#10;eZQi1ZYvwWUlCpcVzl7gShfs940gJoqtyAGjfFlDoNUij09HjaPX+EX2Ymmd2sZFwIKGmEYTSzDA&#10;ZY2xRZ2ReYOxBczORMnv+yU6nEmWYAQQX17hp/o3DZczhYKfBDFBCB3OaCvncrksDnt0YvxBX++d&#10;wvtJ6anJGWlXbl4vrigrrizvGxzgIu9mBSPVlpIoprBSsoPfgv4r4VKA1lwCXI6Bkae88ZnjPMGo&#10;SFTcNhyUVlLdNcZCuo0JRoUC+HiIJxwXCEch10c7ZCIPL+KizTdSTUmSRN5C5vrb8M5HE0ONYwP1&#10;6B6niI6HGO4nGO7HaC6HqE4HKQ4HfT3O+rifpjsfozgeJNrtIdnv9fc6GUaRpzsf97LYR7Q6QLfb&#10;7+90yM/pYJinTAxRIYIgF+x1JivcJD/eNgQnn+CjnxNunx/nWZrrW5jjfT0JfzuNdCHKMT3YIj/O&#10;+XyEbZqv3a3YoEw/1/ORzvHBBlGBapmJmIJsz+up5NtJQVdC/LJ83FIYhnmh1nmhFkk0zRRvrTiS&#10;aiJFI8PPKIGs7Wd3OoZklEi39XHQ2r/i32s+/9PB1Z8cW/fpmU3/ktv+2amN/3dmy0eKu2drHl6h&#10;cXjx6W2fHV3/l6Mb/nB80x/P7vz72Z3/kNvzqdrh/2gc/krj8GzdY0sNTqzVPrBaecdSxa0L5Ld+&#10;pbzj35p7P9U7+KXq9i/Vts8+u/4z7f2L9Q4vU949V3HPXP1Tq5309lLtZSMpxsE4Y183fayFIs1R&#10;K5RgRnfSdjc5C8TpoHfCxUjG3eSou/EuF/1tTrpbXQ13WKuvxZkfkZyAXw0uR35jcIkgpRB52BQS&#10;2QyL0LpMWM7l8wWsCQ4febSVUMDhgnksgEzhyIRghCuMy742e7/S347q/uWg5v9tP/vpbtmv9sh+&#10;tOLbv83b+PHSXX9f+O2/Vxz6bO2xv26W+dvmk//edmr5AUV7WkRpU8comz/K4vCQUoQnFEIGI2ma&#10;/9lCRgcJkJeAjwu4gzxOL5df0tVDTbmo5Omn5XdOJShthzVx5UnNVSc1FhxUmLVP7tNtxxYdkJ27&#10;4VsZdU1be6twP1K0r8elJO9Lyd438yIqC3Oqyy431d9prL/7oLOiojS/8HbGrcuJBbkxcSFEvJvJ&#10;6WNbXB0046Nx6anUa1fDYmNdk1OwKanY0FDLIH8zPE4nNNzTOxC7/cC3n86f/4/5Sz9fvXmnoq4B&#10;1vd6c2cfHxIM/LoiEZMvGudMAq2LEKIElP8V4NLUvsHQstzEusg7uBdHrQG4xBKRNmXPGc3i4oCY&#10;LMHIEytn2JNY40GocSdUu+GQB1i6eiHDbqaeHFTjQaxx8QSCRCo10QHmCLlCbGKa9Jhqdp+GS5Qv&#10;S2AvVJ8W2MrRvdTZU9LUjrrK2bMSsBIlyypXXDVMX3YlWnVaCQczVbcqHoFUhoxtR+0T0U0N7NMy&#10;KjK1ajbA1M+Ay9qfAZcz6x3FfmWFn+rfGVyKJUZDMV+KwyC+EC5R3ihzoqyq8vKNgrLqyvLa6tLq&#10;ygtX8mElFtAn8uJ+iSQRoZLs4Leg/8I+lwLkyUNCpFkcqYQcF4gmWEJO7wQvv7Tfinr1tFka7Vx9&#10;Xll/w6iwrIeFj76Jj7h+o2b0wYSAhTz3ELJ/lkjwHoqA35MkSeQthLNXsNbb42UtE+dvnhBoEUbW&#10;jqDohJG1QvBqQV7KAR5KQZ46wV66wVitYJwGshCrHIRVCcVrBmO1Q7C64Ti9YHeVKJxmmJdaNEkn&#10;kqBNt5P1c1WJY5jF0kwo9gphRP1z/pYJ3mbn/M3P+WFSg61jGcYJPmZJAZYJPphYukk0yTQnCOdt&#10;rxVNtQojY0IoZlmx2IIMv+RA11iyfSzBLoXqmkBySiQ5xuKtIz0xKXTHZKpDEsXufJBXDM4iyEk/&#10;1M0kwNHATff08o//uPLj/1n96f9s+M8fdi3646lNH53a9DfZLX+X3fqv0xv+dWLtP0+u++uJdX86&#10;uvZ/jq37w6nNfzqx/o/H1/3p1Jb/k9n656Mb/nhi40ey2786s3G2zNrZMuu+PLbm70dW/+XIWljn&#10;j8dW/d/h5X85sOyP2+b8D0RiJrfCVn2Tp8lBmoOsv7taBNnE100vCGscgjcLxkFYn2Cl7GJ4ytnw&#10;FM5SiWKvTrGWx5seolodJ5gdolgeJVseo9mdlZwAKVz+oOBuEa1AQ+AS7ZKN3IQiXRUho0C+HvJG&#10;bNgRd4wl4AgETA5neJQ3weKzeFBKjE0IR5nC+o4hdc+gz04a/+2Q9l82n/p4l/xX+5U/WX/kf2ev&#10;/2TV/lkbT/3pi/V/XrD176t3zdp6ZNX+s5ZePoW1beNcIYcnZCOPVBfyuGzYw7vnLDyEeSf4XDbg&#10;8DCHd7601iwkTjci7QgxXDfyoiItdaOK7d/mr/x0+erPl6/9cuX6fy1c9cXCZV/MmXXw4E5jPbm0&#10;eCrJWSPRzyrRxyoxwOHmhbCa0tyBB6WlxXmNDbfragsedBa3Nt68lhebFE0LpDt/vWT2gZ0raUSz&#10;lETS5YshpSUpF/MDo2Odg4MtvH30IqLtA4IddIzO7j2xa9mm9X+ft/jTVRtWHpGTs8X7596oGx4f&#10;RUpc+IEFCFzC74DApQCFS/QZHULRLwqXBhZlAJc+wX1epCoULpF354ixUuyfAJc4IMsK4Es3LPBl&#10;lRgu3XEQVY0XERnHg6fUE+mNEIBoATfFTPkKXDq6F8ESn8BOineLk4cYLtGhPFNwKeZIIEuxZ5Al&#10;uhxbLYZLcf9LtIkc/AIu6aFdfhHD2iYAl03fg8v6nwqX725Tq5aZ/t3ApVhI7oQKsGEmWYJ4Aj7c&#10;AnL4vFt374RGRZzPv5h//VrG+WyyNx3WZHIhV5BsIIliSpKofwv6b4RL0SRfPFwHaRCfEEyyxwXC&#10;87eblS3j1p8O2yifrepWrEO47nuh1yWmUcX9mqx9lgnpUvrtTiguOUKOgD8oEI5K4XKmJEnkLRSC&#10;M/QwPqZ8YIm95h6y1WlP48NO2rvt1b91Ut+BNTrgqL7DWnGnq+Yhd52DLlp7vPQPeOjtcdTY7qy5&#10;2155l7XCDhulXZaK27Gmx6xVtxudXuugvc/d6CjRSjbQS9fdVAZvJRdBNfH3Uncy3O9gsDfez8zf&#10;S41sd9rXXTUIrx2I0wqnGIYTNfzdT2EtDhjKr/O0PBPvb58Y4BhMMsRanYykamaFmwa6KVCt5YiY&#10;085wDHoH8JiTFKtTJMsTIZ4qePPDCTT9WKJWsIsswXSfyemlBifmWSgujsCeyAzWyovWy4nUzIlQ&#10;jcXvCnJYQTefQzT5jGDyD6zhXz30/kgx/yfN8lOYUi3/TbL5D9VxsZ/rhkC3Pb7OB2l2B4gWOzxM&#10;Vjvoz7HQ+LuZyh/Nzv5V+/D/ymz8nzNb/8dZewXVei/F5jDZ+iTNXj4Ya5AW4pYW7H7Oz4nqoOll&#10;Lh/gaRiMMyXbqgFlBnoZ0xw0qbbKIe7aIW5aVMuzeJOT/k6qEThjyQmQwuUPCuBS0sUPIhSKkKfn&#10;IxYgnIM8axTgkingcQUAk1AscPkT4xPNLR2lZVVtnT1dfeMjHMGDUU5eRauMtffiowafbDz16eZT&#10;y49r/2fHyT8u2vT5tmOfbj7856Vb/rPjyLbTKhZe5Kxrd9p6BseYfA5HxEfawJB+32wmk8/nv3v5&#10;gVRb8lnIQ1A4gqrWPpeoNP247AN+sZvxoYpB5zUomWsO63705VdfLZj99Tcrd327Tf7kcZVTx5RP&#10;7LU3lqd76oXQjdytj8VQdVK8TaPJhkmB9nmpjPs3zt2+mXzrVmpp2YXi0vN37qReyA5NS2AE0h03&#10;rZ735cd/On1oU3IMISrEJTTI7vx538wsRmSUfXCoSViEJd0Po214Qkbp8HGlM58sWfrx8nUL98oc&#10;NXU1oITdaOvu4SK9QpHOB0g/eAHyuIEXcIn0iH9/cAkGvhTDZRPSLG7XoG9eZmpd7Bsy4EGs9CKU&#10;eSEP8ZHUWQLkgV+BS3d8ldhTLeMIYsIsYJzksZRegInAi7A58qn44eeehDosuR5Hrkff+ohUT7p4&#10;Fbtgi91wxW74YncsuMTNq8QNW+qBK3XxLMaTqgNCunHEGlfPMjfP8ilD/OJRO0jbtxsegcjprpZg&#10;Z68yV1wp8oIfbLEzttDZC3zfBXvfGXvPGXvXGXvHFX+PGtgYFDOoj7ltbFFqZF5uYlFubFFialWK&#10;sa3A2FSaWNWYWNaaWAJ0vsSUxqjR8Jvo8JWP3sZm1q3T/v3BJQjJoFABJgI1wgUOU5hB3o7F57P5&#10;vN7BgXulxSVVFb7BgQQaJT0nu6mtlYuuBJ7edpoyJfH+FvR7hEv4/YH8wIIp85E++VD+IZnV1Fv3&#10;4B4Zbg1E/FGeoKSd6RpyZ69uwspTcWtlL+zRu7JJJWGLeuIahfANSiFbVfx0PFILW0cHuSIWnyMU&#10;jvF5I5LBQHCukToOtDyCHSKnHt01fIR+CAUvrAe7R1AUCjB0dTgO5NGAP1Icwqfig0eDYktmpmfF&#10;f2Z+U+QgJIuRFX4lSZLIW8hefa+vnZKTxi7tQ0s19i3QP7rMVn6Dnfx6s+PLzWVWWp5abSu72ebs&#10;Zuuz6+3lN7iobnFS3mivsNZBYaP1mQ0WJ9dZnd1odmaN4elVJme/MT7zjbniJqKlTKKvRSTZCGd5&#10;Os4bE0IwtFLfS7ZVjiSbhRGMfQGw7JXJdgrezuoBXjo0RxWchYyjzk47rV3heL2MMNerybSkAHuG&#10;k0ok2SAEp+JmvMvdaJen8R5vB5lYsnYCXT+KqE6wPECzOxxPV0sN1AwnnAzD7k7y3pUVduR85JEL&#10;sceupZwqSD198dzJS0knc+OPpQTtPB+67kr019diVl2OWnIhbE520Je5oV9dipybHfifNO8vMvzn&#10;pwauTQ/bfSHm1OUE1fx4nfwEw4vxejnRymlhxxOD98T7b03225kWsDeWutPfdQvDYQfVbi/F7ijZ&#10;9kwMwyIpwDnJ3zWSYkV31AK49HbWAUeQLeMYdr6uet4uuqF4s3iabSTW1M9B299Bh2apSsYohXqY&#10;SU7ArwCXAt4EXFojosmkqvatLmEAl4vskxC4tEmcbxE73zQKDHA5zyBsrm7IHJ3AWVreszTos1Qp&#10;s5QQuJwt5z4XyFLBbbGcy/xT9gCXXx00+eqg4X/2aX/+reKnm459smb3l2t3HFbSFMOlkM+HbPsd&#10;kztcN2gOgWbncDHDt0JGhCMvO0LeIi5EekOOc1hjPH7fOLO+sysh67ystsGmfce0rZzc/cPPXbl1&#10;o7a5ZmA8Pu++ijnlq3XHPlm5Z+l+hX9v2P/phj2z9hz/bNveRSdl1VyxqZcLhtmcURaXw+WjFIvc&#10;6qIj7CEvEvB57wMu+RwuZ0zAE0xM8PLv1zvH5x32jt7qE7PS3VfRP1vb89zKjae2f7sJ52ZxMT3m&#10;/oWU2oLsosyo0pyIO+mMvHi3/HS3pHCTZIbWhSAzuJFK8jVPDHZICHe/fSPx5s2UG7dTwqNw3r4O&#10;DLp1QjgugGxzdOfajcs+nfXR/xirHYoPdo0NdcnOoEdHuaal4ZOSnS5eouDwGirqe+RVDxvZGM9d&#10;u/ZP85Z+ufXAPkOHg6YucXdKO3hIFozcHSC/Aw/+ix8mDNkz0lXhPcMlGJaDm5GpXYOJVbmpVXFQ&#10;xKgbocqThLzzBn3Bo+SN3jDFU+vES4AsgTLF9YviGsdpAJ2uekTrIxGsFJPlDPREqhKB/9wIFQ7u&#10;95y97rkT72EpdzwI193xBe7Y6x7Y2x7Ye1hcMZlUTiCU4nGlREI5hVzp6VH4krGF7rg7rl63XL1u&#10;e+DuYomFOHKxF/G+O+4uLHFyL3DBXXPBX0F9GexBvoal3fCiXvekFIAhQPErCotrx9hesHIocHC7&#10;Z+dyx9rhOoFWFRjRHhjRYe8OvwZAZ4WZTYuZdRsAn4l1o4l1vZF1o5FVK3gmcYptagV8OdMvWPNt&#10;/LuHSxCChFMSYyIikYjD47H5/L6hwYI7t5Iy0lyxnjv3701ITe4Z6GdyOHz0qWGwGmLJFogkkf4W&#10;9HuESzFsoUCJmIuO2hmfFE0gd8SAdRwEB/lMtpDN5/Amy9omHEIKD9tdWK+XM/d45MIj4VtUMubu&#10;9Vt8kLHiOHnlUWd1h4iyzvFh3iQLChnkLdJ85L0vAg6UamJ+FEKxitSFIslIsmsULiE1cJGXuvDR&#10;J2eipClAyhD2JI8NRTGywRsE8bDREm8mLEr+zJiFSKa/KRjlWPGnyAq/kiRJ5C3krLXXSn5juJsa&#10;0eSw3uGFDkob3dS3OipuMDux1ODAHIMD8yxPrjY4uMjg0AJbudXOKmttZFdanVlhc3Y15sRK02PL&#10;MTJfG8osUdr9hcbBObonlugcX+SsuzPYS83bST6MoJ0RamehssPDRDYMZxFJsPRx0qHaqrobyeAw&#10;Z/AWZ1yNjtpr7bNU3m2rfjDMyzgzyDEz2C7F14xic9xMYa2Z3DrD09/oyax21t1FsjgY7K6Q5mea&#10;EYhJYhjE07RjyMpUm92Ouqs8TVcHeS2Npnx5PmpVQdrma6mbLqduuJq+9VLajsyYLSnhm7Jitl+M&#10;XZcfszI/ZvnFqEW54fPPh8/Nj12SH70sJ2RhdvCSyzFb0gL2nPM5kkA/HkOWCcfLhGBlgrAnA7yO&#10;+XoeoLvvpLtuIduuIFsvo9iv9XPfFYg96u16IpSskRRkcyWVnh5FCKfa+LkbRlIsaY5ayQEukWTL&#10;QC/jeG8HXze9tBCPzDCvMKxZsLtJFN7S38mQbq3paSgbQ7KXnIBfDS5HJydT6x7s9Ixe4ZoCcLnE&#10;PnmJXdJc82gxXM43jpxvFDFfP2yeXvCrcCnvMU/BfZGCOwKXp+3nnbB6GS6PAlx+sWb7YUWN3pEx&#10;JOflvx+4hHwCLiAkC5+GSzaLx2LyeRw2jzPOZQ1wONV9fUFZ52WMMIt2Hfx8067VJ5UWHTj1xfZD&#10;X59S3a1tru5IcqCHyRu7fbXuwMdLt3z+za7/bNg7d9vB5QdOaDh7ROdfqejuHeXxWcg4UKQvJ7IX&#10;5HVfKGKid6jIwncWl8tis8ageOrsGY+5UOiZded0cOqB4JRtuCAZ96AT6i662rZXz5+7eT7yXnZU&#10;SU5kRU5EWbp/aTrjfiqxIMn1ZrbbzSyXgliLLG+tOLxqaoAZ1UnJWGtfZLAbmWgRF0+j0e1Pn9pu&#10;YXLGyUI+0scujGThpHdi7dx/HtywNIJiGR/slBzrRSMbhoVYB/rpOdkdU1VaL3t247Hjmw+e2D1/&#10;zao/zV34r/U7d2hbfqtv5xiTUjUy1j3BQViSg75QS8QVTIKn4fI9PopIbMBKsRG4NJXA5Zg7oQbg&#10;EiBSzJHTcAlkCRaTJczOgEtJu/lMvhQPppkJl9NYiT4OvczetcjO9a610zW/sLrzV4ZTsjvjU1rj&#10;k9sSkjoTk7oTk7oSk9riE1vAiedak1M6klM7UlI7p52a3pmc3pGU2pqU2p6S0ZWR05N9of/8xcGc&#10;vIHMnJ6UzK7krK6UnO7UnO703O6MCz2Zeb2Zef0ZF/rA6bm9MD2fP3L9Hjs2qSslayQ1azQ1czwp&#10;fTQrl3U+n5N7medFrjE2LzQwK0XA0aLFxKrlBVxaS+HynSRGQ7GQKkx0MHhnd7e3r6+Nk0P2xQvn&#10;L+XpGBn4BPrn5ed39nSPToyz2GzIjnlTTyMSbyuJ7reg3y9cwlRsCEO5wUT6TSE1hkjlBMAgl4MM&#10;0Zzgim41jGH8C2U8izYYXVt4Nm3h8bgFByLn7g5eejh4l+Y5TY/86MudLeOCrgneGFc0PsFhM5Ge&#10;UejrpZFaBsBIZA/iHb6ASyRjhEQERS4XGZyO1kdIPoF7EChbfvT5wbD26+Byeon4j/gIACvBEPig&#10;ay71T63ROrLEXmMHzvQw1nC/jdJ6Y5kVZqeW2yqutVVYjTm1wujYEt2D8w2OLLCUXW6juML01ALj&#10;k/NNTi7UPTRXe/8cvcMLTE8tNTyxUPPAV3rHFxqcWGKjusFBa1sYTj0Mr4G3OOqifyDARZtgdhaj&#10;sE3twGIT2bUWyhvMFL4xkl1mIrfMSu0bN8Mdge5y4XgFP+dDJKtNDjrzbTRm22rOddZbaqmyAKO4&#10;yEVvI9FsD8P6qI+tTLCLQixRk2J+yFpppYXCQh+HnWG4vQmMNblRy68mrbmdueVG+ub8c5suJ+/K&#10;ifk2JWRnctD+tLBj56OPpwftiSJvCMF+HUFaG03ZEEncGIbf5OO4hma9xt9pu7/DER+743TLIxSL&#10;I2TLIyTLYySrEySbUxT7M1QHOZqTXCRJxc/tJNn2EMXhqLebnB9OLZisnxjicCGFFuFn62Wr7O9p&#10;GEY0D/A0Sglyi6RY5UQRomnWSQHO56MIIXgzPzeDCJLl1XPe4XjzIC9jf1eDMLyl5AR8gHA5W8t7&#10;tiZjthpltjJ+tiJ2tpzHXHmkWRytuUSaxb8Pl1+u2XFQXu3B0Cjy5or30SwO1xAKl0jmgDRsoHAJ&#10;94QgFk8wzOb1srg3WjrU3LCf79j/x1Ub/2fJ+n/sOLbdxOmvWw7/7+qdf9169F/7zi6WUftGVnPl&#10;KbV5+0//4Ytlf56/5k9zVn+xYsuuE4qVTV3DLC5HIBrhsuHXgvxAKOZLFCvFZImy5XsoPeAH4fN5&#10;Yyx+Xc941LUqq7h8haDU036Jyt4x8jZ4L3JoXUnVUEtxw530lrvpFRcjGi5HNuQHt14L6bgdXpFH&#10;vpflfj/L9XKEQSZDPZmiEeKlYiC/UeH4NyY6x1Tkdh89vGHHliUb1szH6J/UldvsbiaTwLDwtlGK&#10;whpdjPDMCXGN97HyJ+rHhjlEh9kkxdpbGu05sW+uvMw6TZX9R4/vWPLNss+WLf9k9eb1irobtSzU&#10;KQFp5VUdTN44V8SZYKEj8tlCtIEcPRHIifkl4bLeDIXL4MgJD2KtB6nCA32Z+DQ1wlTcGi5eIqme&#10;nKq2FLeYz1wfiHMaKz2JNeBpsnTyKHN0L7V1vg9waWGf7xdWm3t17MLVwbxrgxevDl66OpR/ZST/&#10;ymD+1a5LVzvzr4G7Lhc8uHSl69KVzik/uHil+8Ll7vOXOnMvdedd6bt4tTc7ryP3EmwCiNmVeb4z&#10;I+dBRk43OD37QXoW6mwId6dlPUjLfJCa1Z1+vj/38kRwZF1QRFNAaFNgaHNwRFt4TEdEXEdCSj+W&#10;UmdgdlfftMQQU488X92y+deES/CN278fuETg4IeElP883sjoSGt72/mLeQHBQYwAv6u3buRdvZyS&#10;mR6Xco5EpWZdON/V0z00PDyKvj0SMmU+X/KSHkksPyTJjj8Y/e7gEn5h5H4X/iBUhuZOKGlB6QOZ&#10;OJKF8yZ5bBFzlD3KFHBHRcKGCZF3/ogssfq4R/My5fwN6je/OXthi/LlU1YlxrQ2u+AORsZA5OWB&#10;pJtddQP8EYGIJRSyhUCNSBsaUnWN3GKjoIjsSPwH5TykPRxWgdwSKbVEaHmCsJ+4cxHcm/9IJQXE&#10;IynuJKQotmRPsBD8eo78wYW/mCRJ5C10dOtXe7/5SHbPHNndc7VPrDI8+7XmkUVKe77SODxP7/hi&#10;jPw3OscW68ssM5BZonFklsKef5799iP53R8r7P5UZss/Tm76x5mtn6rt/kJt1+cquz7XPTzP6MRS&#10;s7NfWyis8bE/42G431p1Cx5zxElnu9bROSoHPpfb9ZHygX/onvy36qGPFPf/n/qxv+qd+buh3Kem&#10;il+Yyv/LRPYTg9P/MJX/m63Gx7ZaH+Mt52Mt5pmrfWym8JmF4hcWcl9aKcxx0V5JxGxw1l5CtV4X&#10;TdyVFnDgfMSRmynHCxJ254Rtyo3YmhezJzdif7L//lj6wXhv2dQA7WR//UR/tQjaKR+P/TTn3TD1&#10;cT9Ecdzv637a21WW4awQ6K7ubXOKanGEYr6fYnmAYX/E2/mEj+spP0/FEIJ2BNU0mm4d4G4URbYJ&#10;I1h4u+jQnDSJDmo0Dy2alzbYxU7WzVaW6qhOsFKm2KmBSTaqZFs1orUKzUETFtIcNNxMzuCs5H3c&#10;dLCWcgQbRXez0y7GpyQn4EODy/kAl9piuKTOVibMVsQBXE73uXwtXK7dcUBOtXNgmMcXoNWW7wEu&#10;0ap/JINA4FIAt3/AaEJAtF4mr2OCQ03MXnVC5aONe/60ds8f1uz7n28OfnJEa4WOyx83n/rHftXZ&#10;Z42XqVktUTJeoqAz+4Tyl4cU/nNQ6d/fnvl8w9EvV+/ZcljpXkXj6LiIxRUN8/mjPC4L4kYqMJDn&#10;DyG3oYgl3TzRa/qdxOfxORxe1yjLOy3vkCV2m4nHBj2Xtcpmy/efJvuH9nR1dteXdZZfGaq//qDs&#10;QuWVqI7ilPb78S23I6ryvWsuM8pyCZfCzWK9TmZ5q2X46vo5y2qcWHVyzxKV0986W2uZ6clv/mb+&#10;miWzVE9tNVLchMWciMbqJGIN8nztwJeCnbKC7C8keBXkMBLC7LH2sopHlyofX2mstufAtoWLZv/9&#10;i1mfzF61/Iv1mzYpa2/UNDnmSiLmXGlhckY4cCcO5xHOwP8HuAyJYgJcuhOROkixxbwI4CiusxQv&#10;FFdPisMoVko6Ys5AzJfIEn0UUZW4l6SLZxkgpr1rsaN7oaPHzYDwmtTzXclZjclZtamZ4LrUjIa0&#10;jLr0rOqMnJqs3NrM3Nr0nBoII84GV2dk12bmNKVnN6dlNqVnNWWcb83KbU9MrYk7V5l1oSP7QkdG&#10;TmtaZkt6Zmt6ZltmdgcYwmkZzang9CZwSnpzRm537uXh8Nj6kMi6kMjGoLD64PDGsKimiJjGc2k9&#10;VL8WA8w9fbNSBC4tpHD5TpIQH0qTYiiEyx0CAoGAzWZ3dHaWVpTfLbyfk3ch43zOzbt3bt27e+3W&#10;jas3bty5fy/uXOLV69ebW1pGx8aAREdHATJHWCxgDzQetBYTjfUl1pTs+IPR7w8uUbKE3/wluBQv&#10;hcyLP8lhTfLGJgXDfF4Xk3OnZTj21gNc9rBRxPAx9/ZdFg3b9CuXy+QuOZq8Tf3KEUyhLqUVn8rG&#10;JfUF5PWlFg3caBmu6B9vHmMPCURM0SRTKGRy+Dwe0vN2xv6m6hEhqxTwESP9iPg8ERSEQqR7FUuE&#10;PM8IVnyT4GNxSzccNcQ8zYuwHCIH7kRa91/6SLKCWBCCNV/M/6KSJJG3kOqReTLbPj694++7l/95&#10;94o/HVrz58Nr/nhi419kNv718Dd/PLr2L8e2/PvUt3MUDyw5te3L/V//+eDa/z255U9HNvxp54q/&#10;bFvyz83z/rFz/l/2zP/jiW/+Lr/13yrf/kf521kqO+eq7V1ocHy5jfJ649NLdU/MMzyzwERuoYXy&#10;Yiu1JQ46K5z0ljvpLXU1Wk6wWktz2EJ33ObjvCPAfZefyw66/SZ/t20RxH2R5P3R1APR9IPR1KPR&#10;xJNR+OMxxNPxFLlEukIU8WSSt2wc9Vh60Jm8GOWriWrZYWfiaIcSfU5khqqej9C/kmh7Mc4hM8Qu&#10;I9glycc+CKfl56VEcTzFcJMLwCr7eCj5ealFUIzDSCYMZ22qvUawl7avs4Kfm4K/u5yv+1maiwzV&#10;ScbXU9HbTdEPq5UQ4BiAtT0XQIxmOHm76UbSTMMousEEdR9XuQAPZR9nBX9XlWBP7RCsHtVWkWQp&#10;5++izbBXiyRigtwM/F30IvBmdDvVMC99ipW8t71aDAlDtVH2dtSSnIAPEC7FA3rmqNPmqBDnKOFn&#10;y3vMlnVdIOe68KzTPBnbOccsXoXLtXu+Wrdz31nltp4BDhcZVSm5DN5BsDXSqgARIY0OCFwC6bHY&#10;wlGusK53zC04adlhlS93n/m/dYf+d93hP6w78T8bzn50QH+2kvOX8vYr9fArtNyXqjquUrX91065&#10;v607OvuE3ueHtD7erjDrgOaX2+Q2nDVRssSlFJS3DY8NCgSDfN4QnzuBsCuSbyBgCUbyCT7SxvHu&#10;Fy067r2DyXFLzN5p5TVPRuejrw98smCTlpZJRmJ8+a3zD6qvMduKwIONBbX3kppLU+uL4uvuRFQV&#10;BNxJ8cr0Nsyg66RRFTO8VdJ8NHHmB0/u+Or0/hWnDqyTPbLt5J6tX/3zo41L57ljFKKpeqk+JulU&#10;w1y62fUA21yyyXk65lKYY2qABcVZPi7AEmctG0nDZEV4xHvbUpx0bYwUlFVk9p06unjb9p2aertN&#10;rQ65EEzDEkt7B0fRITwiPjIqXzgJfPmrwWWFqWVRaDTTk1jrRih3Rd67g9RNislyChkr3SWt3hK4&#10;RD9FsFLcjC5uSZ+mTLHFn4oXIjGgbOqBq/TAlTh73AiMqMq+1J2Z25h+vib9fFVGDhjwsS4rpzH3&#10;Qnvepc7cvPac3Na8S10X8zun/ODCxZ6c3J6snAfZ57tz8/rSMzvI1CteuNzY+BpYkpP7ICenOed8&#10;0/ncpgsXWi7kteTmwmxjTk5jdnYDOCO7PjOvNetie8y5msj4muCIyuiExvDYuqiE2rjk+tScLv+w&#10;LmOLQmPzChPLRox1u6n1r9osDr55myU5kT+mDxxHIB8Rwx+AIPJwS7RpG306Ln9sYry9s6Ouob66&#10;tqayuio2Pi4jK6u8suLu/XtJqSklZSVlFeVXC64Vl5Zcv3mjqqZ6eHRknDkxODTY3NTc09PDZDK5&#10;qMTRAnrCXiAghctfXvATQ9mA/EFwEjIopMQApkNybbQikTkqEvQJJ4s6xn3Ti0ypOWYBxU7JI4YR&#10;I6dw3SfcB3abN2/Xu7dOKetrubRtOgW7De/qevc7xHPsonrso+u8L3bE3u/OruqtHuINCkTjoskJ&#10;vgjYEtkdsi+kNhHZM4TQf2I+hLKDPSkcn+RNQPEBMygZIjnnj0gMqRAFlHvTEAmbwfbjk5Mj6JT1&#10;KoBKJN4W+SUkC35JSZLIWyjI9Vuq5ddE8xVEzEoS5muc8Uo33WXuOiucNZY5qy9z1FyNUd1mrnnA&#10;THGf2v7Vx9d9dmzdXw+u+d9dK/534/y/LPvs4+X//HzD55/sX/zpoRX/2LvkTweX/9/JdR+f3vC5&#10;zsHlHrp7fe1k/BxP+joh9nE64eN4HOzrfMLX6QTd/jDD/hDD7hDN/hAVAk5HfZyPMRyP0uwP0+wO&#10;hhFkI8kKESSFaIpSDE0jgWGQ7GuSEWSRGWKVGWoVR9NL9jNJD8TkhFtlh1nG+2qFkOSC8ApRNN2k&#10;AKv0EKeb6X4XYihpwR45kaQ4hr2/h14wTt/PXTMYqxeCNwjC6p3zs0kPdo6mYgI8dYNxhqFks0C8&#10;UbS3dVa0x7lgh3CaWbSPeUqYQ1KoPd1DPTHIOTYQl53oG+5tFUzWvpxinxKoHks6HU84k4CTD7Y+&#10;7o05QsUcJZgewhkdIJgcIZudJJnJxBNNGJYKYW76gQ6aQY5gdZz+CX8b1VAnXZzeyfhfslkcSdBT&#10;cMlD4XIcgUvRZGotCpcuyYvszi2xP7fELnGuOZBlJGLj8PmGYfP1QwAu5+r4ztX2nqNOn6tKnqtM&#10;mCXvOfusG8DlgrPOc2VsZx21+OqAyVcHpuBy4zHxaPF9Z5Rbuvs5HB7sS5L6307iy2SmxQvhIkNH&#10;iyPDNIEsOWzeGJvf2D/mFZG27KjmF7uU/rNP7d/71D49oPXxQYNPT1h+peg+X4O4XI+2Spe8SsNz&#10;uaLDgkN6f1645+/rTs09YjTnmOlSObuFZyw/26P+940yc49qfmvorEUICMm9VNU7OCgUDnIFo1wB&#10;F82YUJ4FskQHsrw+Y5h5wG8QfIOR0YmWCZ5X1uV9ztRjrv67VGwWrdzp4eAe50fOiMR3VeVyO0qY&#10;bYUjbbcbyjMrihJK70YV5FCvnPO6HOOc42t6MdAsnaaY5aMa7n7KTn3TkY3/OrZj4aGty/ZvWr7k&#10;y8+2LV+sffpIkKdxmr9ZTqBZFtUgC697kWKcSzLKo2PSKIbnaIZU+zNap1c76h6EpJ/kY+dlKqsn&#10;u2vPhiVLFs/+x1f//t9PP/36tNw2Q/Pd9jhFSlBWRcMo3KyzORzWmAiBS44ELiH7ege4fA1fvgSX&#10;ppaSPpeepDqAS4QaZ7R3f99iiJz2D8ElbF7pRZIYR4GFgJVlzp7FTh6FLu4lzm53nVyv+AQVZV1o&#10;z8qrz7xQmZlbkXkecdb5mot5bRfzOi5ebM/La7twoTXvQpvYF3Jbc3Pbzl9oP5/XjkyRQEd6ZiOJ&#10;mosjZJ1LrkpOq01Nr87IqMjKKsvJKc/NrcjNrcrJqYBwdrbEmdllGReqc/IbkjIqz6VXJ6ZUxydX&#10;JiRXpWTWZV9szrvanX5hzMTyvoFZuZl1i7ltp4nVr11z+fuDS+SZDRwOkCUIZnv7+wAou7ofAF92&#10;9/aUlpfl5l0A0GxqaQaUvHHr5p17d/v6+2rqaq9dL7hfVHjz9i0I9w30j42Psdnszs7O+vr6iQm4&#10;MxWIsVL8SHYISOHyVxDApbgaEW2PHpqc7EHe2ibgs3kiJp8/MTk2Mim6UsWx9bl91DhByfOG47kR&#10;k7AheVK7ZgBLjjR2wnPwhEuVfWzfKZc7su5VxiHjOr6jWt7D1vEcVVq9cViTXUKLU1xJZEHT3Y7R&#10;QdHkKOSDSFpC8vRpuETIDubALORtEwIodkWCQRFrYJI1KhBMIA9MRjf5EcEa4kpKMFKAIiUQsi0A&#10;JXyvLqGolStsEQi7mZxePp+J7nZaHyhc+rlsxpkv8DKbT7Za5uuwNsB1s5/TJl+HTcEeuwJcdvg6&#10;7fHHq4RSTcOIpnFUi1iSDt3hIEZ58c5Vf13y6R8W/fNviz76eNnf/vrNJ3/asfCvZ3d8bK4439Nk&#10;E932cJiXaiLFOJagH+qpGuKlEuyh6Ociy7A/RbM9CabanKDaAl/K+Dqf9XeV93WTozudpjrI0Bxl&#10;6E6nGE6ng7AqAV6KgVjlSLJWOEknBK/r766e6GORFmQX722eHuxwORGX7GedEmiTEeoQTtUNoWjE&#10;Am5GOJ+PI16Ip15LDciIIKaFYRP8XeJ9HYMJZsF440iqeTgZE+djmxrici3V+1qyd2qIa3KQc0qQ&#10;a3oYLsHPDTY5H0u9kRl893zYxXO0a+l+3TX5xZejsqKJmTE+VzPDym7E3MwhpobqpAYpZQTKJdNP&#10;JuKPB9vtZmC+ddXa5KC20U1nO9Zwj4vWDjLmGMXsuK+tHM3iDNHkBOCmm9ZeV829NPMzNvLbnNT2&#10;xBPNJSfgfcOlgC/ki7gigEvI6liTwHrjQu6YiC+AG6/Muu49nlFfOycttUtcbB23xDJmiWX0Ekzk&#10;YtOwhQaBC/T8wAv1A+bqBs7RDpil4TNLlT5LiTJLHj9bFjtPznPeGfdZJx2/PGz9xT7TL/cZfblH&#10;5987lD/ZePzTtftmbdiz7ZhsY0cvksGKW5LfnM7hagPmQjgUGYYHV8YMw2UFcQg4Ag5XyGUL2GPM&#10;MRaXO8zilrQ8ICXk7tBymnfSdKG8/SeH9T87afJvOZuvNL1mG1C/1CHN0SEt0PBco+25S99j6SH1&#10;vy7Y8n9Ltv/721Ofrj8095jGvCMas/apLDlq8K8NZ/604shnO1U3arnuNfbUJUaE5hcVPRhsn+D2&#10;cwRjQgFbxOeKOHwRmytg8oR8NlrFgRwyEBZkFchtKpKZoEeOBCRf6nUS8ieYzC4WN+xG8T4b2n6H&#10;wGO2AZquvi5EeqAfAeegmhrs0FuYO1J/bbD9WlNDZnlpQmFB6NUkcpq3dV6Q3TmiZn6Yab6v2nV/&#10;TYruZv0jC46u/+zwprl71y/ctOTL7cvnnvr2G6X96z0Njl2OdEinG6QT9RJdNLLxRvl0y0t0y/MM&#10;TBbdNImsZyiz1FF7ayRR28dRzUTxgOKxPd+sWPHpF7P+/OX8//ly/gIZpW2WrrudfY65++OT8/oE&#10;wnEeD3m8nwggG30Ii5i3hYKfAZfTnqbMKdYEz4TLBjMrAKmS4MhxL3K9O/ocomlw/Fl+gZViu+PL&#10;PAjl4jeSg53cCh2cb9g5XYpOrC+pZJVWj5bVDJZV95dVgQfKqgYrKkfKKxCXlQ9Pu7QMPAQuKu0v&#10;LHvhovL+u8Xdtwu7yqpHSquGSioHKqp6q8DVfTU1/eC6uqH6huGGxpGmprHm5vGG5vHaFmZzF6+6&#10;iV3VwKttEqEW1rcIGtv5je2C8nqBK7bBxKLS2KIR4NLUusXUpsnUpsHYpsnYps3Yuu17KPmKX4XF&#10;HzXGpm2mf09wCRIDpbiKkclkdnR21tTXtba3jU2MA002t7YAPoKra2vKKspb2lqBOyuqKvsHB8aZ&#10;EzALCxuaGisqK2GFrgddAwMDwJdDQ0PNzc2Dg4OAlSCIeRo0Jfv+YPT7g0tklCGS/QKQ9YgmiwSi&#10;AoGoVCAYYrL4LKFwQsS+VceyptXK2t7UprTYxrEtY9nK1A79oBFVet8ZQt8KzVu6QW3+t7iuaX37&#10;rC8bhAwahjG1Apg6QSzDCM5R14qz+Go9vyrz4Hve2fWXKvoHeUCPaGWDJPtHqhbBSFM5lGZQ+k4g&#10;xZpAwGIJh8ZFQ0wRZ1wo5KCr/YiQEhNKP7a4ehKyW7SNHcoZJkfQ1jd6s38ih8W/yhUW8UQNXF6X&#10;QDCGlpZiiY/ix4qh9yRJEnkLhWDPEMy3uRqsc9Ff56y7zlV/E9V6P9Ahw+5IoOtpss1hF8wBN/Nj&#10;BOszZJvT3s4yQV7HA7yOuJpsObT5P/P/+ecFH/3fqn9+duSbhZbKmwjWm0NJuxL8j6WFqCT56kbi&#10;9f2dtOm2KnR7ebqDnLeTgo+Lkp+rchhOO9hL09dFyddFORSnFUHWCybq+Hup+3qqBuA0Q4g6AViN&#10;YIJ2IF4rCK8VTtGPopudC3AAOoxlWMV5WwcTjJMCHS/EEiLImBiGdXqYWyjNJMrHPCXcOTeRdCGR&#10;kZvIyI6jxfm7ZkQSQ6mWSSFu8QFOCQHOSUHuKSEe2dHE7BjS3dzwsivxJfmxFdfPtRTnXksNuZ4a&#10;lhfnlxqEv5YSXHE1ueRSXEFK4IOqK413M5oLc0ovJVdfT626HlOQ5pkarBVLOxmG2xeG2x3quZNi&#10;+Y27/kpblVXWSqssFVbYqqxx1d5CMNnnrvct3eqEm85Ooukhe9UtjprbPQ3226tvNzn9javOXl8H&#10;VckJeN9wyUPgkoe8jp8HkITCpYgzBljAEomy67v3ekatdk5aZp+4GCXLFdYxyy0il5iFLDTwX6Dr&#10;vVCXsUjPb65uAAKX6t6zVAAuyQCXc+Sw8xG4dJt1wuGLw1Yvw+WJT9fun7Vh35YjZwAukVpL8fX+&#10;5qSOZPVw6UjgEm1PEDcJIGP8kHs2IWeCM84TcVkC7iiP82B8oqit2yM67bQDY72u+zINj4Wa2M/O&#10;2s7SdF9kRl9g4T8L4zfLzHuBMe1rY8IOQ69NcoafLdn8x38t+uc3u/7z7dG/fb3lk6375+4787cV&#10;3y7cIb9V0f6LHWp/Wn3qo281vrXwP+4ScdzeT5ccEXejtHpgpI8nmEAeQ8HnCFks/gTyM/IFHPhd&#10;BUIem8ceh/tSuF1GCJiLPnLzx+Fyks/ls/vYvNTChuN2vjssfA45hwfebrLwDrTycMDjMQx3vQhP&#10;TGF28FDHlQetmQ1ViZfT8JdjsBHOWoE2sjSz/YGOh7PIipk4ebrxPt2jy49unrNvy5Lt6xfv2brq&#10;4PZVezcslPl2ufzOhUk0k1x/6yyqSSZe/5q35f1gh3uBdtd9LfIZJrl0Az+ro65625P8MCEUC3tL&#10;nYNHDq7YtPOrr7cv2ie7RtHwtJefAj1GlpF8ChduQAurH5uAkpMp4HPQs4N2j4fTAt+Y/+vAJZbS&#10;8EvApSexAuBS/GxLZ89ia7vrzm63vQi3ci70tD+YbH0w2dEz2dEtArc/EHU8EHR1c7t6uJ3dHHDH&#10;A7bY7V0scFsns6VjvLlzdNqN7SNN7RAYb2gbae4cg0Btw3BN3XB17VBV9WBl1QDi6v7yyp6ikq57&#10;he13ijrul/UWVwxevdlx/lJT7qXW83ktOReas3Ib0rOrU7PqM/PGMbbFWgb3DcxqTSxajC2ALKVw&#10;+bZCeRLRzDCQH/Df+Ph4Q0NDY1PT4NAQi8PufNAFZNnR1VnXUF9UUgwcCRDZ09cL3Akf9fb3sdis&#10;4ZFhCMM6gKE1dbVVVVXAlOJmcUDM1tbWuro6CED8MAWyBMHuXjmM/7/6ncEl/KRwKlEmGxaJCnmi&#10;SI6IzhXFCoV1fMiqhcKWvt6glCqXkEEDRq+2z7BlolAveEzHb0DHp0cB33zAoXqvY5MKvcHvBjP4&#10;Pl/Lv+qER6F5PFM7ZEwtYEwrmKlE791scvuwU6Gub5WpXxE5saK0dYIp7j8pgUvkBkIIOSTSWx95&#10;Y6QQ4HCCI3rQJOqtEg1UCZkPuAIW723hEtZCtp+c5AiAUHloypmcGOdW17RE1XZ7VHY6NPf71HdF&#10;1zRnjI43oRj6/yFRSZLIW4gOzOcM5CfrZnTAxWC/h8kRD9Oj3s5AgaoEi1N0R0WKk5yz2RHgS6zl&#10;MaLtEYLNXpzNTorTYSeTA0pH1uxeOe/05s3HN67QPvm1h/mGpJCTWTEKmZHaiT4GIV76oZ5m4XhL&#10;f0/dAC/dYLxBGMk4gmwaRcPEMiziGBbxDMtYukU03TySYR5OMw2lmIRQjGEKjqRj4vxsYBpOM0sM&#10;cLp3IfJCPDXe1zmCZhPNsE/0d0nwd/HzMg6nWKeEekb52CVFeGQn0C6l+l/JCLmWHZEUTogLcMuI&#10;IcYE2l9Kod27FFV8JfF6ZnjhpYTceEZKKP5uXkz1rczbuVF3LkT11d++fz6uICm4IDn4RmpozfW0&#10;2utp5fnx11MCivOi7mSF3EoPvH7O53Is+WKMRzxDN5IkH+x1lGS92d1klaPeYmP5f+uf/tz0zAKT&#10;04sMTsw1PrXYUWODtRIQ5BZb5XUOapvsVDaYy35jr7HVSnmj0ZlVLrrf2qpttlHfITkBvxxcAg29&#10;Apc5CFxGf+2SvNT+3EKrmEWWMUut45ZaRC8yDZ1n4D9X12eers8CPd/52t7ztOhz1ahzlIlzFLBz&#10;5dzny7otlHVZeMZxznHLrw6ZfbnP+Mt9hi/D5Z4tR043dvSgcPnjNZdw1QBZiuESxVEIIBeUECFO&#10;9NmKAvYEe5wt5A9wkPcl3mrpxvhEHbEhbjTwWKTqtEjbc6EObrEecbExdaEpY56p7wKLwOXWod9Y&#10;+a/UcZ93ROujBRv+9+P5H/1n1afLd3614fDnGw/83+JNyw8rffbNvr8v2ble0WqdhvMcWat/HDSY&#10;q+C81cLvW3PGVn23AybuFt6Rl6ubYI99bO4Ijzsu4DFFQrYIecc5ICWPx+eyOXDUSCGFXP5AW8gI&#10;IMm3eo1EkwK2gNfP5l2s7FTxCt+oh1P1zYyv75V3p8lb25h7Oppa6loZKnlZqubFYy+fcym+QLqT&#10;5pUTZBPpoUUwOOikvN785CIHpW88DfY66R9QPrl+747l36yeu3PX+t17N+7bu/7bLcsO7Vx5aMtc&#10;a9XdcTj9DJJBHkn/Ek7zBkmngKh1g66Xg1PNxKslYNVdDY7HB3uFhJCcKV4ypmayLgR9/wTTiGyX&#10;1Jue6bedEwsc0++q02JMqIEd48wRNpOHZnEI9KO1tsij40S/ZM2lfQPGugJjUxoSNYGjNnogOPii&#10;pXu6sXvaaKv3m428RtyL/MLuhDIw+u7Hck9iOZFS6etX6+tXFhVXfef+6M27PTfvdt6803HzdsfN&#10;Wx23brfdudt8+04T+NbtRvDNWw3gGzfrwddv1F27UX/1RsO0L1+vv3i5Ku9yNYSvIEua8q82XbzS&#10;nHe56cKlxguXGvKvtl4paMu/2pKX33j+Yn1OXn12Xn3e5das3Obk1PrM7Pak1IZzKfXnUmrPpVYl&#10;pNQlpo5b2JXpmRSbWDYZmzcbmjdK4fLthZTNUxLTHojL5QIRAgh2P+gGxASy5PH5ZRXlbR3tQJMV&#10;VZX1DfUAlw96uvsG+oEm2zs74KMJFnN4dGRsYrx/cAD4EhYCmIIqUXV3d09MTPT29sKSgYEBpF6U&#10;j4wll+wb3TtMJYf1/0+/P7gUcAHo4P63g8dLmuBaMAUabKETV3BJIBhj8QQ3Sirtabn2wd3GgYMW&#10;CRyHbJFJLEsvoFeb3mYVOabp26/hP6ZEbfa9zvW+xnNOH9ptc+k0odw4bkw3fEg9YEAneFSZ3rsD&#10;c1eZ3kLMHcMlNIVn17b0MSEzhH2jmaK4TR4KLBYUW0ijFkfIq6vtivBuIlm20iw7E7z5bVUi1ijy&#10;RPc3Cz5H4BJ4cQwQU1J7gdSzj3EFtY09YTUD+neaT5R2GFwtxdS1RbN59ZOTo2gDOlLAvLm0fb+S&#10;JJG3kD9Wg+J02s9LOQCrxnCR97I85mlxhOJ41t9LLRCnwXBVCSIYBOINcDZnsdanqE5yZAcZvO0x&#10;rNUJrNUZV9MzlhrHrVROH9+y7MjmfxspLo7xlcuNN7uc7JoV4Zrk55ga4J4Zio3zARx0Sg1xz4zA&#10;XkykZkXi0sM808M9s6JwV1J8YElKqHtmNA41Pi3CKynENSXM80IiNT3SKyHQOTnEs/ZOZuGl+IQA&#10;9zCqbXoEKSOSFMVw8seah1FszgV5JYcTLmeFXkoPyTkXAL6YGpIYRribH5sWi0+MdCm7EzfQerfu&#10;3vmLyYEVNzIuJgXcyIms/H/s/WVgG0m69g9nOJkwcxwzy8zMzMwMItuyzAySLLLMzMwQx2FmcMwM&#10;sRMnsWMGgb++1ZInm53dszv7PzOzu8977lwpl0rV3Wp1665fF95vHn7W9bCz/HZr4b3Wos5SfFNu&#10;XFNOTDUF25ofV5uBLU1DZse5k8PscSFWUd46wXbyQTYycT6acb5qUV7yIc4wlIMQ0kEQYS/ganja&#10;Ueekk+ZJR/UT7rrn/E15A0z5fI15fI15A0z4/Yx5vfS5PPUv+xgLehnz+5jyBzlIeBpf9rcW270A&#10;fz5cCkfX84TVcQVXAL4EcMmDLuOCF1zwyTznmX7ei3YRgkvSJfe0C06p5x0SLtjGXrSKvGQVwW0Z&#10;xm2OuWCIZA/lgcSGS/uv4NKMDZfgF/8b4RL84MCPCEJM6JcJ/USBoIlrd1hbUB9L5sYyg/6Bybwz&#10;PudOKFQLTuNxibzkHsPvj+f2ST7vEc/tg+f1J1/yI1/wI/MgMkSDcy65xP0gZ7WHT/mb4/zf7D9/&#10;4Iz4GUGdU0I6fAoWZyX0zkjr8+k4/MAle1jWWNY/Qcgr5rAZkssDJ+RHFg8giXsniTpiRW2QVlhC&#10;6c3nA5/XZzeY81usRSb7WZLdCAF8CbtZHHpKBZ+WPcnEFrsr4j8y4AA2mawPm4ybA3MhOQ0SrmER&#10;zc9yX41pYYk6IUmWMTj7sChHXy9HG8OMWN/iKIeaRIecCNNwT8U4hD451DLFW4vkox3ppoz10gwL&#10;MPZx0VaU5ZaR5dPWkVNWEdNQE9FTF9FR4taSuWCjKUQJtq1NdOvCubZHmt2Is7yRYHuP7NUQZ18c&#10;YVMY74v1dcOEBmMJBB8yxTiFbJ1T6ddwO+ZGrwOlNqLibt7NUdrNAeekTFp92zKg6O01cFGA8/5z&#10;4fINKvQVBy4TCNA8l5yJLTn6FV/+DUr+SlA95a/gMoXUhyMPEGkj5Kzx9JxJWuZoRuZARtbr3IIX&#10;t+5+uH1/9s6D6Tv3p+7cBZq5c3vm1g1IN69P37g2BXS9e/La1Ynuq+PdXePdV8Y72yc7WqfZmoHU&#10;9ra9dbq1ZepKx1xn22x7+0xz21hz20hz+2hr5zhQU9tIQ/NQU8tIc9toS/tYS/t4Y8toc9tkbf1o&#10;YdGbsvKR6poJtsara0cqa8er6leDw3s8/J4CuORMov5/cPnbjUN1wBi/GGC++fn54eFhEH7+/Hlx&#10;cXGLvv3p8+LI2OjHhU/v2X0rAWJy4BKkfF5eAigJBOJrG+tLy0uAMgGPLn5e/Pjp4/z7eYCSIyMj&#10;L1++7O/v//TpE0DMiYmJDx8+cA4HDg0BEPu4IL77sf599v9aszhwSlCX+A3m1pulz4SFdaNVpuIy&#10;3Xpts3h7e35jk3n32YANghxWMBTbvIZt3g67wops3w6vW4mqWo6qWo+oYzqnr6HL15Nbtig36OSb&#10;dO+8QRl4I7LmQ9JNJrx8wbfwk3/hZ0fqvGH8aFLrFrF5AZ7Y1ND1nN1BChRvwCmCog64xY2dnUUm&#10;a5nBWNtZ/vypoWIc6TxjqzpjrfDSRWc6H0+fGYZGh/5j24XLNTYyrkP7B+XKNrh3Fhms/smFnCdv&#10;Ne9OiD8Y17vX776wWs1gvdnZ+QgVSuCDgO3+xJtr9xb5DXa/I5uW6F5IgldmAVALSwm1TgmzSk90&#10;z0h2r8nFVGaF5iQjW4rxeXhkRqJPAQERi7SMQVjgw9wo0T6kSI+kINvUYLtUAJqBWpQoi+ZCzN0G&#10;8sj9pqbs5M5ifEtBXHNBTAEeXUbBVmVEXa0iz7zq6qxIayxI7CjHNxUkTb688rCjoKEg4XoDrbOK&#10;9KS75H5HQWcVEcS7aigPOvIfdha2lhJGn115davuShW1oSAVwOXVmozqrITy9OhCYlhzMeFKbWbf&#10;k47bHeWdtbk1hcTO+txbHcXDL9vbagmdjfhXj8rnR24/6666UpX+8kbN4ytlT69WdFWnt5URc1KD&#10;C0lhmYmBlEjHVLRJWog5Dm1MDrNICNRORevHBaiHe8qHeciFe8hh7MWCbcRC7CTCXBR8TYQ9DISQ&#10;NnKeJuLW6pc1xA7qwg4aS/xsDNtrIXvITvm4rdJxK/kjDqonQGinfMxS7pCN4nFblTP2aqetlY86&#10;aJ5w1DoaaCOyewH+ZLhUSygTim7kCW/gCq7iCq7kxVRxo8suwgvP+eSc9cw450m74EW74EG86EY4&#10;75R81iH+rG3MeauIi5ZhXJZhl81DzhoiTun4ndT0PQWk4X5cyfawtOERmMYvcDkHOBGqjoR+frv3&#10;4t81qCmB064A9byEmJI9xB08g3K0xWBtrbHoHxjMB5NzfhmV8kHEix6J533wPOh0viCaYDCZOyBF&#10;GJl+2YvM7UsVQeVye5EOmwT/rO75o7jhngvS35zg/+EY9zFeJWFVl9OihqeF9cQ0HH84A7usZnVa&#10;yex7AZULJl5inlE8rtFHbaJPOSWdc0nm8UgR802TRxDV4DiTkDRMZl3j08Gxla2ZDeYCmy8Baq3T&#10;WVt09kMl9PEBB2+ydoD+ieMATmidtfNujd7dM57WcFPOA2tHrEDV3lePzpUOpspiaJoRNMdEsqGd&#10;vZ2+ejbaKRthFmgmEuKnhQg0jAyxT8O4pXpZEBBWqUGW4f7GXrYq6nJckkLHtZX59NUEdOUvGCmc&#10;N5A5qS93QV+Bx8dMvj7Vpwvv0Z5g1RZjWRdpWRHvRgixj0Y5Y0MCQ6KT4YkUV3yWZixFLi5Tg1Yf&#10;eG3Ap+GpU/YVJ0IDqb2X0vHcJyXjweDw0sbK2spHFnDcLAb4/NBDOgSX4Gn6/8sKPX8DlyNAvwzo&#10;+ZovR5CYN2jsy/yy5aS0/njC66S03uS0vkTCmyRCHwSXEFPuNpSDl3+Nkn+leGhQeU887jUAymTi&#10;mxRibyq5F0fuS88dT8+doOVPZBZMZhVMZeaOZWQPZma/yS95033rQ9eNmWu3prpvTly9MXH12sSV&#10;rsmOzumOjhmO2oHap9vbp9ra2Gqdam6ebm5++0WNTTONjdMcNbFT6pvGahuH6pqG6ptH2Bw50dwO&#10;qaV9sqVjsrl9sqFltKllqqpmNDPnVVZOb17BcG7BcHbeYE5+f3bBYHntUlTikC/yFTJ0ChE8DQ+e&#10;gmPGgAIg/R9c/hP7Gi43NjYATQKmnJubAxS4vLy8vr4OOdftrbn37waGBgE7chrHFz4vArL88Okj&#10;AEqguXdzIP3Dx4/bwIVubnxmDxVfXVtb31hfXVsFuwL2/v17gJg9PT3T09MLCwvj4+MgwmkchxgT&#10;euCGbPdj/fvsvw0uATFxekvtfnXsbxEUHcD9svtSgcde8LjL+ERfu/XpY8j8Z9WlTenPG+Zb9CIm&#10;Y2prc+Phk+f6DgF24UXWCd36CY8NU3tcsiejaldDC+bdknttE/ptUj7YJU05Jw4FZEyFVy4E5M8Y&#10;xty3JryK61wh3qETrm8ntm8iSzftyQuOuGnXuGcalrg0atP2FlRhSYccI6dyGrDg/A7rE2tzYfHl&#10;w9FE7LydzrK6wIo674S5/DN/26UHV8ENSIca5aCnDXBWDI44jArRIacOFJQjgFMBX25BO2aAA2wz&#10;mQt0Zn/vFOnelFpr74XW18J3RsynlkkbrHusnbdQoQntDmSGRgJ8VeZyeBMcBIS/8423e4v8Bht7&#10;fqOliFxCjm3Iw7eVkqsyE0vIUfl4TC4uJBcX3FJMqMlIbsjFd1VRM5IC6vKTCoiRmUmhkBJR6XE+&#10;pAh7HMaQFmNOi7HIjLNtL4y7V5t7rTSnDB9VScLmJbtnxTvn4+A1mZFXyvHTrzqfdBbUZUVVpYd3&#10;VeDvNGZ8Hr/ff7/2SlXaw878+225Uz1X7jRngpd3W7OBBh42TPd0AcTsf9j4ceTeq5vVgw+bumvT&#10;77TkXKkkPewobC8j1GTHXWvIevOw9eHVqp77rS3l6S0V6Y+6y6/Uklsqk2+2U5rKo5tLE+rzYktI&#10;IbnJ8OhAi0h/MxBSY7wKCUEl5FBarCcx1JQUapgE14jwkIvzU8I4w6K8ZTGuYig7AYQtH9KOD23D&#10;52143teQ112Xz11X2NtQ0ljqgsyFn6Uv7FXk3afI84PS5W+1hb7TEvxOk/8bA/HvDMV/NJb4SVf0&#10;e2PJH02kfrSQO2Aue9BC9oC92gEb1b0uunu9zc7sXoA/Gi632HDJotPXmAAuZ1XjSwWjGrnD6rmC&#10;qwFc8oRUXUaVXgwsPOuTfQbApRekM56UM+6kU874k45Jp+ziT1lHn7GKPG8Vfs4cc9IIeUwn4Lim&#10;70kN75Pqbmy4hKYiOiulIqtnOjw9C+CSCfWD+adwudvDkl1hyem7uAG1PzM3mdBCsPRNFnORwbg7&#10;OuVGyFYMShMJyuQNKTgfnH8hOOciknoJjhMKJl3yxAsFZPL5UA8Zh36n4r1XxfOAkvMROct9fMoH&#10;LsF+PM5zgFuBR8frvILd3kuqp0T0DnMr7bsow2vktk9E49tL8pcNvMScomFB+byBmcftE/eZYg+Z&#10;h5+2jhJyTdILy9OAE4QtAuyj0ltfj/V9Xn/HYC0wdlagjwv9ltk1l8AFAGIHvuCfwCV4ul5h7Myt&#10;rHc+7c3ruq8VGKUTRtSIzRMLzuRF5fCgioSxpdIYqmlQooK8hquGSqKXZWYKAo5xtPG3hkfALcyM&#10;4vz8or3tEA46OKwH0tlIV55f7NJBTWkuQ/nLOhKnTOXOGkoe1Zfj0lYQMlTk8zeWbCL4l0bY5GGt&#10;yWFOiVEBIVFhmDQqglLoQSyzSilUCqPBMJmCmBxlUqtj3Us9aodv7TOXnG7ynXFS6yNcWdPcytrW&#10;1ipje3mHuQbKR3B64GIBVwhdLta/BpchUeNfKyhiFOgXuByGBCLhACsn0GGT6LAxJKY3OPx1YeVy&#10;IrEnnvAsmQjQsDcp7U1yWm8qaSAJqsuE4BLgYwpx8Gua/JU4cAnIEjAlgTpAyhikZI+k546l543Q&#10;8kczCsYyC8eyCicyckdoOUPkzNdZBa+br7xrBih5daq9a6K9a7ztynhLBwDBKaCWjmmg1k4o/FrN&#10;bZMQL36t9nHAiw0tI42toxBHdkyASE3jAFBt02Bj2xhIAWrpnGy9MtXSCd4dbumYqm2azCnsTc/q&#10;oWb3UzL6yRn9lOzB9PzRvLKPSWkTfsgXAPvgQTNACMwUAjMRGAo0FQjiIQAf/5GQGMCL/4JQoZNf&#10;697D/3q4pNPpq6sQBQKsfPsWGoUDXm6xbWNzc3l1ZWJqEtAkncEYHh0BoPlpcQHgI0h//2EexAFl&#10;gnffzb8H9AlIFKQA4tzc2vq0AI3gAd4Z0CTA1iW2TU1Nzc7OcvgSHA46xMYGCMHHAB9m92P9++y/&#10;DS4BG4GH+lWoNGHDEgRcUEmxusMErmlxh/GRtT3LYvawtsuXl3znP2l++qxLpyMZjHzG9p3tzb7n&#10;T5sdPa1MPANEjSKErPOkfa5IuF3R9n9sEnjXwKdV0blCwqFVwfm6vEOnostVZY8bOojHpuE91vFD&#10;DikjyPwPSY2fYqs/InM+moS/4TGo5lam2bqWluRc315lbjOgcZ+rdDpje3tne2Vna35n+xPj48wd&#10;QuIzV8sFXclNmfPLkqfH9aWnE7GMkVd0xvIaY2WLsbUNtmCyNhg760zW7hwcdAa0yi5UsIAyBTpJ&#10;UHRCIyhBQU5fZu182Noevv2E0N5nXP6ct65HqG1A6fG09yqjlc4aYLFWQUEEbbcFIBvwJZskoTsN&#10;OOzNX9rb2GXx73f37d4iv8HaS7Nu1BbWZeEa89JuNxYOPmi/31rSVUlrKcIXETH3WwpfXGkAb11v&#10;yOioJTWU4Dpq8ypzyBlJkQVp4Tkp/iVEj8x4I1yIIiVKOy1UmxZlkxZkT8V658UiMiPdilJcC1Nd&#10;yojwjuKEZ525t2rSCpL9mnOjmnKjrpanXK9Mfdya2VIQ3V6WdLUqtakgBoSFafBKGqa5KLYuJ6Kt&#10;JOFqNfhgUU1FCTfryVfKU19eK7nTlH6jngTY9GF79tVqQnNRQlt5akc1qZwW1VVDq8qKr8tLut2S&#10;21iU1FKa0FIeW0pDJgWbJiBMYgMMw720o/30iVi7JJQZLcalgozMTvCI9NaK9FRMRqglBapGe8ni&#10;UOoxPjJoB8EASy4v4zOeRqc9jc+46J300Dtnq3raUZ3HRolbS+iozPkflXh+Vubfayh9wEh6v4PG&#10;YS/Dk/7m55A2F0Od+RIDYHi0DDlUgRalkhGlmh2jUxBjmBupXpaqlREhWpwCq05X370AfzBcbkBw&#10;ubXCojPWmDvdE7MqccWCEbWXQ2t4sXV8YbWX0WVcyGIueBGXf94l35wL3pnnvTPPeKWf9kg/7U4+&#10;5Zp22gl3yj7ppFXMSfOI4yYhR/TRR3TgJ7R8T2l6nVB3OaZoc1BK94Co8hlJJRk946HJKehhnb7N&#10;+YX8A/sLXHKqLZkb0GTdjM2NzXVo9AyL9XGL8XB8xpeUo4JMkMGk86CyLoYUXcCWnQ/OOwOncKPJ&#10;vAiCcCD1onPKScuYc1Yxp01CDqi4fS9mckjS5MfL8t+dFf32JN9xFbPzlv4HFKx+5NXYx63yE7fi&#10;Pl5FOdcQHkP3n7jVDvLrcWn6CnoRBfxpUtgSXv/M8+6ko9Zxh03DLtrHqWNyVJEUAWuUml+4fSye&#10;0nj17vD0xy36/OrmJlTdCk50i8FY295aptPBb/gfGYDLVfrO+PxC3c0HqRWNFhE4ucBYjbh8ubhK&#10;wbAqAPqXsLU8QQWa4bm2frEGGkaO5ua+CG+3qBC7uCjnuGRPTDwKGe/h7GNvbefh6ubp5qGsqHjq&#10;2DFRIQEpUUEFCQEVKUFlST51BXE1JSlVORE3K83EEJckrFtYiGcABuEYGuVOLnPJvWpK61BOLpWO&#10;LpCPr5KOrhIPrTCg3rIpeCwXU+XV8NI4qw175SUqtzGnuXt+bR3A5ebKhx3GGuvfCpeJhFcALnHk&#10;AaAUYn9yWh9Ukbk76PvL3Ol/JU69ZiIeakBPJfcRaf3kzF2ypOWNZ+RzNJmRPwFCcsZgGqUHR3xG&#10;yXzR0DZb2zTKrmIcbmodYbdoA1icbm6faekAetva+SvNtHQCQJz8Iggcv4ZL6CUEl3VNQ4Asgeqb&#10;h8FLgJhNQO3jIHMT1GI+3dA2k13QS8vpo2T1k2n9JNoAJWuYmjeaVfQOT53xR72EB48hQ94igt/+&#10;H1z+A4Me+v7aAFmurKy8f/9+cXERYCUAPoCAAC45XLi2vra0vDQz+3ZpZRnw4sDQ4PzHDwuLi9sM&#10;OkgBHAmF7OZyAJ1QheX62sLiAsjzaWEBAlO2rbMN7P/Dhw8AKwHFzs/Pg3RwILAtCMGxvlRe/sp2&#10;P/efZf+FcAlc6xZUmkBwCcoUEF/aYb3bYU7uMIZYjBeMzRYmk0ZnoTYYxqvbimvb6hvbdptbIWvr&#10;+OXV9OW1vGc96fVXylBJBSpuNEnmAguLAAD/9ElEQVSnYlmnBm332zpO7ZoO5WrORQpOjdK2LZJW&#10;Tcpu15U9bip63Fbyui3r2i3r2qXg2qHs1q7l1anr0Wnmf8cxojcmfzqjYrrzSj99CzyJbK5vrW9v&#10;rDI/LzDfTTHej9NnR+lzk+uPby8mY+c0xVdlL36UPPvJzWSjpZL+dpSxPMtY+cD8NM/6vMTcpNO3&#10;maCYA88c2yzmNn2LyeDAJbhJOHTIhksGOGGAoB+3GVPdd8m5XZqpzWeybnA1vpbv6rfpf0feZPQw&#10;mSsMAKoQX7KX+/gLXAKfzZnV6N8Jl3k4RBUNU5QG7yxP7CiLu16bcqMu6Wp1XEN+cDHJq6sqfuxR&#10;+83arPrCmNaqpCd3yu90lT++0Xqvo7rnbs3A48KHHTGvrsU059tV0QwrqHrlJKPMaIO0YP1UhH6i&#10;v1aivzoOrRvlqR7rq41Dm+KDTFOQRlFemqkok9w458xoxxSEkZ8FLNJHmxbjkBnrhPVUD3VXDXZR&#10;SkQaZSW45ia5kyPtCKFW+FBrjKtqQqAh0kEh3FsrNdgiylcnwksrCWWSHuWYFmaXg/PNTPKtzAgv&#10;IYdW0CJvNma2lqbk4Pyi4YYYb7VQD6VIL5UIT+VYX/X0CMusWNsob9UUpB6I58Q7UMLMw5xlgm3F&#10;o9zkMfYwrKNUuLN0gBmPp8E5Z63jTprHnDRPWCmfsJA/aSBxVOnyYfETP8mc/9bbhL8Yb1NONq1I&#10;12vMMW4rtGnIMm/Nt+4ud2zNt6jL1G/OM75ebXu92qarwuJqmfWDWvdrxWY3K/TrM0Sac/mv1yru&#10;XoA/Ey6vTc6qxRYJR1TzYCr5sdVCYdU86GIeRCEPvIA7IPeyXxYXNFScdtyZeNyZdMKZeNoJf8YJ&#10;d84++ZxN/BnLqFNm2ONGwSf0kSc0vE+oe55QczmuZH1YRv+QuMppCUUZXcOhiUlofR5ohDH7Cex/&#10;Ng5cstvEodZwTp3lFnN7aQNadGuezno4+Skov1oZGS+LwkuGZvGgs3nDSi5hi0/DaecCKXxB6Wfd&#10;449bhR0yCj5uHHLONPSYpu+PMIu9MJODMKPvLsv/xCt/WFyd1z6AywOzV8XqByGtn3nVfuRR2ieu&#10;Le0VJu0RzqPj/d0xxb2XDC6aYfndUoUDMsRQheLBZYKoost+GcdsYs/ZRkvCSXJIooATWswFyW3k&#10;ZBYUX3Xj8dzqxsImE/DlBjQUYAOCsM213bP6Hww4iZUN5tPeYUJ+WWp5gysuUzogWiaUIhFRJJnQ&#10;xIOt5wqt4w6tMiFd8SM36tjC3dDRHrF4B1y6cVKGfkS6GTbdO7bYL64kIKEUnlTqFZVriyKY+8Tq&#10;uYToOiHkjRz5FHS4JJW5xWV4RCVgsrIq2hq2rvb+2GCfuAStwDB5FE6D0KRKvSNGuCKYVC6cUC6Z&#10;2CARWScb0aQa06abfEUzpdmA1i6fWqyako8tv5pZf31gam4LmgMK+PEt6NF6Fy6Bk4I6Mvy5cPkS&#10;wCWeMgiUSu5PIfUBJaW9ScC/jsdBkwp9PYflL+pNIvQBEk0lDaTRBik5A9TcQWrucHruKFRzmTtB&#10;zYFEyR4HwpH6k3Av45Ie4olP65pnK2qGK2oGq+sGaxuG6ptGGprGGlsmgZpagaaa2qaBAGt+pemW&#10;jqkvgqo52yahBXiaR6G1edommlqhRXpASl3TcE3DUE3DILuVfLiuaQTsn82aI2AnTW2zGbmv07P6&#10;yLQ+IrUvjdrHqWrNKZlPpUwFoF4iMePIkBkEEGYSgRkPDAWaDATx/zVN/kpfkyXQfzVcguc/AHmA&#10;+dbW1gDwgQh4CSgQuFQAfIAIQTrAx4XPiyD8vLw0PDYKOBICze0tTifLja1NTuUlgEuQAl5u0beh&#10;JSCXlrbAYyWbINl1oJABiuVgJYhMT08Dlv38+TOIfF5c3O19CT4SO/zlz+9X4P82+y+DS+BvgEBJ&#10;AgS1iIFiZWFnZ3pnp4/JfMBkdNPpTVsMCn0nmL7jvL1juMXS3mIZb7PcQMo2K2aFEb7ExK5uZ24z&#10;n70c6Y3KqDdD5Bn712rZNWla1eg6lBh4l2l5Nso7tMrYtaj53NJDPjEN7TEJfa3kcV3GsU3apkHe&#10;pl7RukbFqNjCrskp6BmKNuGXciOKUA6u//bKJ+bqp+W+V+/b6t7XFM/WlYzXVUzVV640VX2IQU/o&#10;S8/JXpySvTjvbv6BlDCQTZmoyJtrqFi7d3N7Ypw1/4G1vAyNLKNvbrGgmk+orIYIkX1HsAXIkk7f&#10;YrHW6fQPAC6fvinPbNUPyTmSUH0y66pAzQPdxrtec0vXmczP9A2wAzZDQvy9uzmby0ESJ/VL4u9j&#10;u7fIb7CMaEQ5MaKjOO1uffbV8rS2wpTWgsSWgphqWkhdFqatKO7ZldLu6rSm0oiirICbXbSGqrSm&#10;qswbrcWPu3Nf3CLcaUa3Fji35lk+bnOdfoF+dcP9Vq3ti85gYrBymJN4iJ1YuItMhKtCrJcaMcg4&#10;yFYy3FUhyV+HgDJICtCO9lSJ99WI9laNgZjPKi/RmRRqSgmzIGPNaFE2+GBjHNqQjLXIS3SpoSFp&#10;kTaleK9khF5mjF1Rike8v25CgB4lwhoXZBTurZ6INiFgbQpwgZRI17wUREtBYl12JDHCIdJPL9JP&#10;K85fPdRZIsRBPMFPhYo1SoarpyA0cAhNlLVQhJtMiD0MZSHupcPvayDooc3tqHLWVeOiq8Y5O8Xj&#10;FtKHzKQOmEkfNJA8pi54UPT4t1z7vtMRPQK3FsqK0+kst73VYNJRqXCtVu1us/WdBtv7zfZP2p0e&#10;tNjcbTa/Vq1/o97garX2rUbDm9WGTxosb5VrXCuRbM/nas472l3FvXsB/nS4LBQJr+LDlAtiK0TC&#10;KvhQBTwB2Tz+mdw+6dzeFC5P0iW3tDOOKWcdU847Jl90Sr7slMhtF8dtFcFljr1gjD6nDz+rG3BC&#10;w/OoiusxFYcTylaHZfQOiiuellCQ1jUcBHAJdV7fYN/c/+h2Brc8xCnsCn0OXG5urq8zmJ82GbNb&#10;jHtjn7CFbUrBOBlMmmBACh+cKBSSw4vOvghPP+NDPOGWesgm8gedgG+UXb6Vd9qr7HpYzfOAvP0P&#10;Ysb7YMYHJU0OSxle0nU6oW513tbvnAtyr7L5zyI6+y8rf3Ne6piapbBXmIhvjIxHwnl592+Pqe6X&#10;tOa3iRT1IPB7UYXg+RJh1bCwSn5EzknHuENm6LP22FPWSH73MC6rgNOatnI2vjW3nr1b315hMJc3&#10;QEmzxQAPn1BfmX9o4LF0m/nkZU84nkJq6PClFSugE4QCEhXjSmWiK4WDS4WDy0WCK1Vj62zS6m2T&#10;8gOzauFFbb5l1zxKbnmW3PEpvO1J63IlX7fDddmmdrhRrgfk30eXPg6tfOKb3eVIqLVJKrOMK7DA&#10;pJn5Rxl4hZgERnimpkdXt2OqrypHpEtHFSkSO6XTrgsltwnEl4smVkkk1ItF1CrEtekRbmqldGim&#10;NiknlsvEZBkQSynX+6n1d2487QPUzNhaBzQJnDrwXbtwCU0b9a8N6PlfwmUK6U0KqT+VPICjQAJ8&#10;mUzsIaQPETNG2M3lPX9Dlm+SCFA3TRx5kEAdJmYCuOyj5PRTsvspWYOUrGFK1iiRNpZGHcVTRnHk&#10;kRR8f1zSy6i4h6lpz+qaP1TWjlfWDFfXDlXV7Kq6fqSmAVJtw2ht41h9EyDFiS9qbIHw8Wux4RKi&#10;SQ5cQiGbL+ubRqvrByvrBjiCRoLXDwLWrGsahGC09S2J9oxCe01K7yNS+giUPiJtkJw1kl38Hp8+&#10;E4h+hcSM/jVcjkGVl5iJvyXLr9Hwa2r8jfp6c6D/RrgE4Ah8EIPdzxIQHlSD+OnTu3fvFhYWAE0C&#10;pgTpwEAE+FaQAi3kuLbG6Tq5+Pnz6uoqcEbAQB4OjIJ0sDnIsFvlubUJ8PHde2iH0HhztoH9gMwc&#10;A4ngoAuLi1NvZ54+f/b6TQ8AU/DUvc2gQ62dIIRGBEK2+7n/LPvvgkvI30AjpqG2EyZjmcWc32GN&#10;7bCes3a6GTt1dFbJNjOXyUpn7iTSdzD0ncBtRsDGRvD2duoOK4+5k7PBwi9uhm/QU7a2K5Y3nj8Z&#10;eo5MzNRxxIsoE6S0srRsi6xQtQ4RNx1iXtjFvHFMHLKI7NEKvC/r1KngfEXWtglmVC6smSuilqVv&#10;UOTp1GbrfV3GoVzFMyuSWLq1vk6fm5xoqX+cGvc6Fj2eFDqfSZrOTv9YWbxckfc+GjVpo75up7Hm&#10;oL0c6rOYRRpMTRyIQM/gYhdyae8Kcj+1ta68eM74MM/a3tpmbK4yNzegE2XfDBwKZDG2tpa3thdY&#10;rI8M5hSdNTI00xCRJeMct9857ofU2ks5nbJ3h0KWtm8xWbMs5joobCHH/Fdw+Zd9/SX6O9nuLfIb&#10;LDbACeNiGutnmxBoH+5pmoCwi/Ezj4dbJiAt07AOMYFm8WiHhGB7WpInLdUjEm2Ki3ZJDHVICrbF&#10;Yy2o0aZFOMucSB0aVpkWLl+UogaER4vlxWtSwlRjvGGeRie9DM8ijHmjnWQS3BVRZgIoM/4Qa2G0&#10;JV+Uq3iEs3CQLXe4Mz/WkYeKUc+OMiYgNSNcpaM85GJ8lMLdFaK9dOL9TBO8Tcko2yRv9WQ/mShX&#10;PnygXHaYZXlSYFF8YE6sW0aMVVa8BTHMIDPWuq0gIi/RpzU/vj4zqig1MA1rG+WnFY/QCnOWRJvz&#10;x7hKpQfrpAWqRjiKZ4TqJ/sq+Oif8dI95aJ+zEXtlKPaKTulExZyx0yljxpJHjGXO2Eme1xfZJ+Z&#10;5CFj8X0aPN+rce1x07yAC5SrwBtcLba4XqV/pULuRr14V83l9rILV8tFb9fIXauQ7CwSvVomdr9J&#10;4XqlxI1Kia4ykWsV4tfLJW+USHUXiV4vEbxWyn2l6OSNav7dC/BnwuX1yVmN2DzR8HKBkBLh0FIx&#10;bIkgMlcAni0YmCnony7gS+H3Jgl4EkTcU0Tdk0Rd40WdY8UdokRtsCIWQUKmcAFDX15dj8va7mc1&#10;PM5oe53ScDkib75fQuugmOJJmJyUjv7gxASdAZ7t138DXELTD0GfEoJLaIT4NpOxuM2aXKW3v57w&#10;p9Yro4jSEZm8CPwl3ySxkHQJbLYAnHzWNeGQRfhPhsHfasK/V/P/AcCltOUeMZNvRQx/ENL9TkD7&#10;J1H9i7puovZofhvET4rme7VtDho4HJQ1PCasvf+s3J5T4lyWPlzeWK7AOCG/VBmvtAsqvt+eVjgk&#10;YcFvFS7qSeb3oQkgCgTQRQJB+cKYvMt+hMPWId8b+R21Ql2wDzmi5XRWw1bPG3vt1dDHje3lbai7&#10;NfjY7FaHf2igNNnafv7yTUBEXEJZfVBpkzWpWDIYrxJXIIGmyWHyZNF5EgFZUsgMMQReKZKsHpdt&#10;QKgyIbbYZt50zr/nXvzAveSuS/4j79LXvmWv3PIfueTd9Sx5EFD9LKjlNbzumVPhdauMVgdKsyOu&#10;1j61xi2j1afomltJt0VmqxquWi2tQSyiGBZTaZJ/RyahUiK2HBZbLRxZJZXcrEq6qkJok4+rUIzJ&#10;M0mr8C3tiq9/gs1sLm6+vbAKyBmgP3tU/C5cMqEe9Kx/bZ7L3wCXQF/BZQgElwUVSwlprwFcppKh&#10;OkhIpD525WVfAv4lJXs0u/gtIb0fRwYoCdEkCBOB2HD5C1mOQEPCMwfI2b3kLEjEjH4ibSAtfRhP&#10;HkklDScRhhJxg8m4gbjEV5Gxj1IIz+ubPlbXT1fXTVTVjFRWD1dUDVVUDVbU/EWVtUM1bMT8RaN1&#10;jaOAGr8IYCJAyfrmMSCIL1sBgALKBNAJVWdW1w9V1PRxVFnbz1ZfVX1/beNIfctsGuUpKf01kdqb&#10;RuknUPqJGcPkrLH0vLfUvHl48Ct/9CAq9C0SahMfR4SOBkIa/7tw+b/UfzVcMn+ZIJ3TEg2gEKDe&#10;/Pz8zMwMgD/AfBA4bnDQEWJHAIWAAgFcgjgIAT6CEOTk1ESCPCAD2OrDhw9v377ltHqDnOAtTn4O&#10;SgL6BCFIARuC/XNSwLuflz5//PRpdHzsxauXb/p6F5c+A4e8uQWN1QCR/4PLf2rsh1lAlptM1vud&#10;neGdnR4m4xF9u5POLGfuZDJ3yMwdCmsnnc5MozMSWDvxLGYifRO3tZ7OoBczmIUbzPR1Jo7JStra&#10;Sl3fbpn9/CA1h2TqHm3kVKptUytnnidhTpC0zpJyqJR1a9VC3FLx7ZZ17ZRz7pCxbpK3atJ0aDVx&#10;7jCyazLULdRTTJfTylNyqlF3ywoLz/w8MvO+qq4/MWkyKeYTPmw7PY6eQVomExiVJfSakhVc+FZc&#10;ACs1mIUPZRVRGFdb6HWVm4SEz7Ghy2mJ2+VFmw11czW1S/cfMz8uMrfoG1AxDbVps4sRgIdbrJ2V&#10;bdbcFmtkif7o48a15yOZ+Y3OaKKgc8x+b9y+uLLT+ddlX82Hv10vX2U+Ze7M7eysgCcpqI4DfGW7&#10;+gUooX3+zrZ7i/wGC3c3jvIyCXM3DHPXD3JQj/E1xgdbJyHMse6aiXCTUHeNSLgJ1tcg1EcXF27t&#10;ZyeN9VQN9VBC2Ipi3aQS4SrJcOUEH9lkf0UCUh0XqBbrKYd1Eo9ylwh2EnTQOWCl/qOb7hEfrbMY&#10;C+EQC+FAw8uBhpfC7YRRFlxB1lwIyzM+JkcwDufj3PhxPtKxrlIhViIoC6EQOxGkFT/SWjTCTSPe&#10;1zzW1TzexQhrIxJmewptcQBre56C1KcGOSf5W5PCbTMSLQhY9YxofUq4QQnOsxwfWEXC4FC21HCn&#10;3AQ3cqRlaoh+jLsC2lQYYSQQ7SgT6ywfbicRZCaINuODG192Uj7soHDQVvGoreIJA/F9BpIHjeWO&#10;60od1pU4pCr4vSrf9/pie3UFfwoyP1oSK9NAUr2ar9OSqdCaK91dLn29WuJ6jWh3jcDVKoHOQsHO&#10;QuFrZbCGDJ6GDO72fJH6DN6mLMFaKm9l2qU6ilBzunRTunQDRaIlQ7oSx19Nktq9AH8mXN6YfKsV&#10;kyMZVigSnC+OKZDA5IshMvh8yPzeRD4PHJ9bCp9LoqBLnJxbnKxzuIRtsLgFXMTEV9TIS0zfTVjb&#10;SUjdll/ZglvJ/Iyy42E528MK1qfVbI/K6R8QkWXDpd5vh0tw+0OdRH6BSwBpH1dXp5fXC7qeWEVk&#10;aaDTZVAZ/ME0LhRZKDSDH07g8Uq45Bp13DzouBnmqFn4fsPQU7aJFx2iTpkE7FO03SOos+eyync8&#10;6mfUHWU8ovhtUSeNvb6VM90jq79XTv+IuPZJbtX9JyT28aqI+oRfRMadRiWdDcAJB1IVvYmHeTT3&#10;HJc5KGEj5pIqiczl8c/iQ+WfD6Be8CeJYDJFsRnnfJIP2YQetUAdN/S9ZOR1RsncPQL/cGBicZu5&#10;sg3gEmrw2j2r/8GYW5vby0s9b/odA9FWobFu1OLgpjuO+S3KEZmakTkmCSUGYblqARS5wDTBwHjR&#10;MJwwliiAJAv508QDcsT8M0WR6ZJhmTIhWfIhOZpRReb4Wtv0JvuMJo/iK+7FnR6lXR7lV93Ku10L&#10;b1uRruklt2qmNKukNIqFF4mE5YpH5MhE5UqFpkuHUGxpbQbJNXLhxbDoMuG4KsGUOoHkGvGUGomo&#10;AtXIHGRZd1j5TS9ys1tCGaWye2hyHqpmYY8T/wUuwQMyuFj/K7gMjhwD+oKYbLL8Gi7HEcFvMJE9&#10;BeVL8YRXicQXSWk9nH6WycTeZGJPCulNPO45MXOwuHqelAlgEfBlf3JabwL+NVAivgdHGSBnjqfn&#10;TlFzJom0YUI6hJWcmktAlnjKAODOFOJgEmEwIRVSCn4oLvF1dNyTpNQnVfXvquqmqmrHf4FLNl9+&#10;BZd/K4Cb1fXDQJzazS8C3AmhZxOgzC81neMgDnJW1Q1V1oINB4DKq9mUWTN05doSKf1lRvYQkfqG&#10;SOknZ4yAz0/Lm8oomM0u/ozEvvZF9gUGAXzkwOXILlyG/hoNf4t+hY//WP91cAkMcB4gSw4Uvnv3&#10;joOYnMpFAH/An3LYEWQDBrIBA+8CcAQGWBMkcuo+OZAKcgJYnJ2dBXvjVF6CFJAfZAMhYEjOPjnG&#10;qb8E+T8ufOKs6wPCvoF+wJe9/X2AaqEKVUDA/weXv8FYLCY0rJA5u7p2e3OrlUkHaqavlzEZNNYO&#10;jrWTsrNDYDJJdAaOwYhn7cTs7MQCvmTQcUw6hcnM2GKmb7CIW6yoTXrMJr1kaeNKUSNBVs9SWjdJ&#10;3a5Ox6tFH9logu0yxt7SQnQreLTA7GtFrWqEjCuE9Uph+uUq5rV6lg0aBiXqKpl66nn61k1aDnW6&#10;ZkSMFbY3NWc+nriaQNgmpTGo8du4MHpS9FZyHINGXE6LW00NZSQiWYnIHTyWRYjepKRsEJM3YzH0&#10;5MittISNTMp6ceFCSeV8dfP2s/6dD6sM+s4mp94RYsJN5s4nxs7E542Hs8tNgx+ybvaiCzr0Cq/o&#10;khuU48qE824oUNp4Cm7CrvbbvJyNGprPf798Y21rgMGaY0FzGEEzMtPpoAiGBrJDJfDuLQb+cGo1&#10;fwfbvUV+g4U5KOP89UNsZNAWkhGOCrHuquQgkzRo9UKDOA81jJ10jL9amJe8jzlfQqAq1k0ixlcu&#10;1kcm2FEg3F003E0YbsWFsuMPsheBWwr5mvIFWggHmAu56V2wVjlspXLAXvOQk9YRZ41jHtqnfQ0v&#10;ehlccNE6ibTmR9nxuugds9c+4GF6ws/sAsKM30+P30OTz1dfOMhSItCM20P/hJfByRB74XhvtSQf&#10;/ShXVbjZebj54QDTQ76GZwJMBALMRfyshMID5EnxpsRIPTxGE+sllxHjUJgSEOllHOtnTolwzYhz&#10;SQ01ifJXjXRTDzSEOSicd1fjRhiLwY1FHBVPuaqesZM/aqdw1FziZ22BfRp8+8SPfyd57jtT5VMO&#10;+rxAAXb8sQFixDCZ/CSlBpp8ZZpoJVG8OFW4jAArJUhWkuWbc/Uac/XrMnXrs/RraPqFKaoleI30&#10;SOmiVM0KkkExTrsoVTs3XiMjSjk3zrCe4ltL8q0h+XYVhFTiPYqTXXcvwO8Ll3SotwaDPYIMYAFj&#10;a2drm7XB3F6nb21vMpmPR8ZN4HGqfglSXhHSLiEytghxU99Lhm4nNB1OqdhekLe4pGx+UcXsFEzr&#10;hIjaEQHF/bwy+y7D9l0U3X9BaN8Fwb1nBX46zffDKYH9/GrfXlS+pO1mG5Otj05QdvbjUVSDqaj0&#10;Dw0xgF/e2PzraRH+jrHH/QGmhLByi0lfZbLGVjYp7bfNYjOVgyiKIXkymCIuRLoQNlcUm8Plk3rC&#10;NuykLZbPO0UcmX7WIe579YDD5hFnbEOP6HnulbP+XtzkO2GDnyRNuWzR/F7hfB5hR/TcvhXV+UFM&#10;85Co2nEh1YMX5b4/LnpE2kgKkSAcSjyLSL2MpvIEUMR8KGdU3PackN1zRonbGKUemicdnCcSks+D&#10;zr4MT78cSAR8yY1MF8MWXHJOPG2EPqvre0rD8aKObQAxc2hxaZnB2KRD06uDMwKlGrvggLpTcc7x&#10;izHom5urS6+Hh63hIeI2XnJ+EZoRRM/8JitCsRaWJO0boxSIU4GTlYLSZTAUoSC8cDBREEESCUwX&#10;8aOKBlJFEGQ+OF7QN1HEJ1HMP0kSniIJT4YFJMqiCdJovBQIQ0iKkVmy2HxxZIFgYJ5wUKEotlg4&#10;tEAIkysSkimKpkoGUaTRJMOUSgN8IwyTLxFVJh5fKRgDELNMOrFcLqrAklgPL7xmEV1gEV/hmFIV&#10;U9jxYHBmmc5aZ0C9F8CNBMgSehL44+EyEP0awGV53XJCWs/fwmUy8XUC4QWO+jq3dDKnZDKzcDwt&#10;fQi8BZElNDC8n0AdImeOATKjZE+At/DUPmIG4MsBUuYggdoP9dok/jIfO64/ATeQgh9MSO6JSXia&#10;kPy4qm6ODZdjVTXDAC4hvoQ09D9rsLx6oKIGCMAiBJpsQZGqOog42dD5dU3nGHhZXT8C3oUQsw6Q&#10;K9gW8OXQlevL1MzXtKwhCm2QQhsmZ4ySs8ZJmWO0/Jmc0s/BEb2+yF42XE4iMGOI0OFA7DCnZfxX&#10;4PhP9St2/Kf6D4dLDqL9ygARAgM4yGnpBsjIqVkELAiwD6AhJwOHEQEaAiLkvMWpjATpnB8ygEtO&#10;HOThkCWHUzlOGewQpIMNOVTKIVSwKw6tLi59BnwJ9Hl56e3c7Kue14+ePB6fnICIFfgJNlwyv3S9&#10;ZHsMTviH2n8bXALE/7BNfzr/ibaylsrcJDM3shjLJNZWwg4rgsWKYtCTGNt4BiOFxYzZYYXusIJ2&#10;WME7LOwOK5bJwm+zyNssyjYrgcGK32JmrW5X3X2d4x6CULFKkTQtkrCulPcoV/Otl3etknQol3aq&#10;kbKvETEvE9ArFNEvltQrVdQvU9Mr1dAp0jcoM7dpsnK/7uzTFelT2exPXQgn0yPxO/FpLByOSYxl&#10;pkWx4iMY0aE7xCR6SsRmAnorJpAeHcCKR7ESQrbjsVtxoaz4YFZq+BY+aoWUuEwj0cuq18oaVltv&#10;rz4bZkFjJlkMOnOHtbnNfL/BHFyi332/VTu4QOh+41pxR732sXJrjx6tTZbaKt34Sr/hlWrjK5Xr&#10;o+ZPZv37P6Y8nyA9HsiaXbyxQR9lsOZZrKVt+ip9G6og34VL6LYCZAkKKRD+DrZ7i/wGQ5oIhZgL&#10;Igx5vTTO+mid99I4H6DPHWIuQvTXSXJXQRjyI80EQu1hvoZcSAv+AFNuuAWPv9llL8Nz/qZcPkbn&#10;7TSPOhqct9O9YKJ03ED2qLXqORuVs/qwnw1gP9qpHrFXO2Qu/4Ol8vemCt9Zq/9or73XTOV7a829&#10;rqbHrLT2WunsdTY9bKtz0En3pIPGGSeNC+46l7wNz3saHHLW+M5F6zu42cFQ+/MYe0FvYy5nnb0u&#10;Oj+5ap2yV7xgLnvSVuuwvfEBL4fz4UgNrJ9qkLsMylUO46ERj7BIRNrEIqyTgmxikaY+tjAvKyFv&#10;Y14H1ZMmEj8ZS/xoJrPPTHavjfI+S4V9FvIHbVWPmssfNZI+5GV63s9aMNRLkRBlkplil090ykw0&#10;p8UalJNsO4u962m2TZmObbnubXleTdk+pXjnarJPZ3FEUw62LhPTmIutzkTW5QRVZSDKyAFtxZF1&#10;2SHVGcHlFGQxEV5ECKyghHaWkeuyExvzUtqK04rSQsvTo3YvwO8Ll2wvtSvwD/gv9uhtaGgk8Je9&#10;ff2qavo8InJnYRKXhYTEeARFuYWOcfPv5eI9fJZXgEvk9Klzh8+eP84jIapqIqlrJW1oY+AZaB4Y&#10;YuSDNEeEOoTFe8QS/JJogUl5ASklyMyWwNx2KbcQ7cBQaQMTISmJnp4eQFvg3v6nj0ksFp3JXGcP&#10;uGZ83mAML65Tr943xeXIRUGz5IihcsRQeeKh+QIoGncg+Yh95Gn3RJGQbH4E9aRL/PdGyG/1Ag/b&#10;hB+3CTqs5/mTjPU3wiZ7hAz3qjlf9I2+jEq84BV2UNPhqIzZeUmDM6LKZ8TU9vEp7DktflzTQdw3&#10;QQxJ5PbFiwRniwTlCfrTuGxivxEy2XNW/oC4gXYIWT++VD2hRiG+Xjq6Sja6QjaqhD8oRyyoQMSL&#10;et4Ac0zd95C66z4NS247Z0JL89v11bWNlR0IvKBxqaAoAuHfFhKsHfAgufV0ZNQcHSVg6cNvi9DC&#10;4DWDkjxpFT55DTpR6aphQLkyqHQRX7yQT6qoP0EcQYahqGJIijCcKBhA4PVLEQ5MFUGkisBTRQNx&#10;YoFpYoFEkAGGpMJQNBgqQwKVLY7OEUfnigEF7UoUnSOGzhZGZArCaZKhBcqJtXIJtQLBuYJBOaKh&#10;+SJBWbCQHDE4WTehMqDsvm5U0QXzYB6nGJ2IXJv4vPxrz95vMRbACUFFINQvFqpjhuDyf9Xn8p/B&#10;5VgA6hUm6nVt82oKuTeJ9DIZmoSIPUicU3NJ7MFRXuOorwrKJ2tbFwrKpwEy4ikDBCoQwMchAJTk&#10;zFFK1hgpYwSk4Cl9QETaIEjn1HGyZzLiCBpRnozrT0zpiU18Ep/0oKpulg2Xo1U1Q5XVkNgEyUHM&#10;v6uhssr+0sq+sqp+IACabNbcrdHkIGZV/Qigyb8IgssvfDnMhsv+ytrhzu6lzNz+9MwBauYwNXOU&#10;TBslUIdxlEFKzmRu6SI2dtAH+WZ30srQL3A5+ofAJfav9F8Hl8DfAZtnz2cJjMOLgPZABOAjBys5&#10;Bn6tIJ3DhZwqTACLfxcugfME23J2wskMsgGU5NAkZz+ct4CBFMjAWxvr7+bfQ3MbLXwaHh15/PTJ&#10;/YcPPi8tQX0I2Y+gX8Mlx3bP6g+z/7IBPdAsddNrqw2T04FLn90Zq0j6AnZ7HstcgjM3fOkb8M2V&#10;8O21BMZGHGszfGcbvUP332H47TACWHQMk57A2KZsb2dtMPBMFmGLTllaow5OZaVmRzogabqe9QrO&#10;DSJWmSJmNJh1nqRNoaxjhax9pZhZiZBuvpRxuYxeqYJ2kapOsbZeqZ5JpZpRmZxmrpVhHs298A2C&#10;so2IYmGiduKSWMkJTEIsixi7Ex/KikTtJEew4oLoEQFrGK/1EM8trPc2xnMT5b6JcN0O9mDGIVfi&#10;4J8Tg1YI8aySUnph5UpR/aeOuzuLG6xtcJstbTNmV7def1i7OrNUMrFKevMppLPXqGtI59mC9ZVh&#10;zarHGmX3NK4Mmd+asmh4qXxjwuTRrHPfZ+zwUmr/B0rfbO7c0rXV7X7mziyL9Rlaz/w/AC5jnBTc&#10;lE/YyRyyhP3sJH/UXgbomLPCGT8tvihbBX8dfifFMx4aXO4aXPaKZ6xkT1jKnTCXPW4me8JU7oSp&#10;7Akj2eNaksdUYUcUhPZLXf5O7Mz3ijw/qQt+r87/jTrfN+q8e3SE9hhK7NGF7TGU2mMi/42+1B4t&#10;iT0mij+aKv1oorTXUP5nLanvjZR+slA76KJ/1lXvjK3afmft75019rhq7vHW2eOp8a2r+l57tR9d&#10;db6xUfzWSvK4scB5a9kztho/mmnuMdb40Uj1vJn6ZVsDXqSbaoiXXirWOTnECeNlGBloivHWttG7&#10;bKV1xkrjqKP2ER/T00i7i0HOlzBul+LgAqlBwoU4tZwUhaI0NXK0TDxKJA9v2Fzm11oV1FYVXpMf&#10;VJON7iiNuVuPf9BAvFqW1F2ecqeO9KA5o6M4pTEvoSkvqb00raOc3FFOai7BtVWktJQltZQm1udH&#10;V2VHlKWHVmdHl9PCy2mRNVmxlZmRjSVJldkRHdW4B125HVWp7TWE3Qvw+8Ll7vX/xYDDAs4RRDg+&#10;9+WLlwpyqrwC4hdFRQQF+aR5eGR4+E5evHBSQODUJf4zJy5f5BGxQ0WEF10NK70ZUnINWXgFWdwJ&#10;L+7wy29yz6x1IJZZJhWYx2QbAQgLpqiFUGH+yUcN3S6ZOoiZmPFJwV729WzTGZtbALY4x/8fDTyV&#10;ArhkP5syP63Rr/eNOaVm6CZkSGDJ3H44ITgNhs4TC83ngVMO2kac98ELoDPOeeOOOETvtcQcso86&#10;7ZF0wjn2hEPocTP4Twr2e4RNvhE1OWuNFkCl8CAT9hq47BHVOSRuxKVgeQqmu5db/ltuue+F1C9Y&#10;Bgh4xnC5x3J5JsvHlCnEVkkGF8ohsuW88JcNfX8U1pJ0jTBJrNDHNyslNcHCyySwRTy+aRf8iHz+&#10;6ZL+WbyWcZfNwvepOv+kYXNU30oLGdL54uXC+hoAMPDdgu8ZlEYg/HuFxPYafeXZ2LhlUDSPidsF&#10;Yw8uM28h2wAtdLxXRrVndpNmRKZ+XLEaNkcKQRb3x4sF4MXhJBiKIo4kA7gU8Mfz+6eKIdPEUUQY&#10;kgQkjgRvUcRRNHFUhjgqSxwiy78w5RcJIjIgvgzOA6EEpkA2pkIyulwsvJgHmSGIzhQLzpbC5KrH&#10;lnkW39WNKxNwjee2j+JyiBH1TFYOTPZMye17v7iwTQePwIzdlZNACPSHwuV4APpVaHRPdeMqLn2A&#10;QOOMEx/GU4bwVKCBtPR+QnpPet5QReP7urZPOSVjOEovkTZEyR4DImUMgzhHaemANQdw5L4UEqBP&#10;QJZDgFA5C4tDCz/ie9g9NfsSU3uScK/jkh7FJNypqpuurp+oqh2uqhmorIZUUT34N0D5V/q7cPkX&#10;sqzjMCUHKCHVNADt1l8CgWzl1f0gW1vX59zCEQptgJI5QskYJVJHwGdOpQxQsifyyhajk0a9ET2I&#10;kDFOh0s2XA6x4XLsa3D8Lforjvy7wk59rf9wuPzyu2O7t90Ol4ARp6amoGHa0KhuaOIhAHuACIEB&#10;ZwqwkpMNGEgH74JsIBHkBLDIxk4ow5c9AwP4CLIBA4gJYBTsB2z4hS/BSxCCl+AtsCtgIBuw5dWV&#10;pZVlAJfvP8wvLn3u7e97/OTJ0+fPII/OfgoF+wdHAYcDIZst/5nT/F/bfx1cMujjn+ZzR0csP8xp&#10;rs+br0zar064bry32Vw0W1+0Xf7gvbEUSF/zZ675sTY8dzZcWRvOrHUn5rovcxPD3Eykb5E3tglM&#10;Bnlrg7C+kvh2NoWa42/kiJI1TePVTuPXT4aZpEmapcPMssVMskWNskUNcsX08yUNSqR0CqXVchXV&#10;8zS0i9T0CmQ0qBJSifpiGIJOyLhPGCvQm4X0YEWgWElRO6nROynhzLhgZiR8Jwa1E+7PDPZYgzuv&#10;wh3XAx3WfSzXXQ3W7bXXHfW2A60/BZh/CnFYjvBjUvEMEmkjM2+hvokxPbWz9YnOGFlYvTu/0jb2&#10;MW94AT++Hte7hLj/1vbJR4ehbb+uUYOuYfOrw9a3p+yfLnhWPlKufap6e8rmwVu3hzMBQysp4ysZ&#10;ox/K3y12r273MFnvdnbWwMPLV3AJ/v8b4DLSVcNa9qS+0M/6wgcspE6aih8zFj1mDjtlLHrCVp7L&#10;UuqstexpI7EDplLH9MQOaYvs1xA5qC56WBN2TFnkgJLIQU2pUwqipwTP7b189Hspnn3GChfgdlIR&#10;npIRHsLJAaKJ/rzxvhfjfc7F+56L8zkT53063vd8mNvpMLezER4XQ5zOw63PBthdRnmIh3jJRvio&#10;BDtLeZmcR1idCLI6FGJ1INTyoL/2fg/1vV46P6AsfnBU+Fb3wveKh3700TyJR59Kwe4P9TkSYCMW&#10;BTjSVz82yDrY2xjjY4LxNg73NyPHulHinPGRVhlJ9oU45yqKR2OOX12GR2maTQXFtirduoJqlpeq&#10;lZeqmZ2kmp2omZtiUJnhdLs19kZzYmNxeENRVEdF8rUq3JWihFtVBBC53UDuqkytz4uuz43urEx7&#10;2FX44EphSzmho4bSc7968GlFY2FoTU5QZSayIM0nK9m9mAwvJsHLqOiqzJD8tIDyDHRZBqqzKr7v&#10;Ucn1xtT6osjdC/BHwyXwYpw48GXPnj2Tl1Xk4xPmEuAT4L0gcfEMEB//pbN8XKcu8Z48L2ToEmgX&#10;n6sSVSMZXg3DVoqGlvKH5F9GZXIhqBcDSOe9cefcks45xwt6pfC6J55zjT/hEn3YGn7c2F7I3JJX&#10;WvzZ4JtNJgOqI+Xc0v+zQTWXrE0QbgO43GDU3X9lnUAxJhRIYsmXfVKFAqgymEIxTC4HK0UwOSdd&#10;E/ZZhh6yjwSIyYOgcAWQTrknnnWLPWUT/KOa8zdSlnsVHQS94kRRqRfcQ79Rsf5RyuS4rPVhUYPv&#10;Lsh/y69xQsvlsg2azzWKzzP+gmusQCDJgNRqSGrXjK9TQufBnOMvG/n/JKAOENMwrlQrsY4Xnn3c&#10;OeW8F+GUc/w5L7wIMlvCP1PQIQXmmfaDkvO3qjZHjZ1EnH198Okvpt+t06FSDXy9nNLi7xUS26ub&#10;yy/GJiyDYriNXM/qu14yche28oXZB+qFpDiTKyxSSrTCcjTDclRDMxWDqbIAHwMJwn444QCCCIIo&#10;iiCJIckwFFkCEgWqsERRxVHpYiiaGArgY5YIOkcEnSsa9GvxwWkgHQa+SXYXW5nocunYCuGQPNGQ&#10;HPHQPKnQfOXoEs/yB86518T90yQCiGK+RCGfNDFfgjIizRCVXNL9cJEBTUBKh4ZegesFQoDO/6up&#10;iP4pXMKDe8JiestqV9JoQ+ScIaiBOGOCnDEORTKHiRn9KaSXhZVva1oW8spGKdm9BGovYMr0nHFa&#10;7gQQhJVQFeYAARoWwx5dngYQcziFNJSI741LeRWXDK0tnoBnr/1DBHD5KhnPgcublXXTNQ0cuOyv&#10;BKru/wUuR/4HDZdDGaD2cQ5QAnGosbZhjK3x2sZf6S+N40AAQNlwOdZ65XNByTg5vZ+cPkSiDqex&#10;eRqquYTgciE2ddwb8RqCy5BxBAbA5QhUc4n9p3A5ztZfJf4aJf9G6LDpr3Xv0X86XH5tEAnS6TMz&#10;M0NDQwDyAPABA1DIgUvgSb+wI8c4UAiwEiSC/CAPJwPnhwxCTjaQAnbC2dWnT584cAnibLaEhpxz&#10;+BKkgJ2ADIAywT5X1lY5k7HPf/jwbv490KMnj6/fvDEyNgr2DjbhfOYvTuPv+Y3f2f7r4JK+NfJu&#10;gjg+bDAzJvppVO7DG43FfoOVCbXldwqf59Q+zpitLdpur9jRlx2ZKy47K86sZSf6Zwf6kgdjFcla&#10;j2Zu4uhbJCadSl9KYixFrHyMqan1UzUwldYPE9CIE9GOktKNk9DHSZjSpEyzpczyJU0KYQYFwmpZ&#10;YqpZEspZMsrZCipZsqoUCaUUKbFQc0GvLC2vdwF+W36GWwF6mxgHZhxqJxbDignajkPRI/13Inx3&#10;QjyZAY4bPvZrPnbrnpbrjrrr5nLrhjCGucK2g+q8teyCt+6Ct+F2uO9WOGopKWY0M23hxW3m9tiH&#10;hY6xd0Wj7zP63yf0fwzr+4x++dHv2UevF4v+L5bhV4Ztb0463J1xuTHu+GIR3tlvmdkJa3iu/XDO&#10;7cl7v+fzqOdzka8mCP3TJbOL1zboo6ydZWjELLihONqFy9/nBtu9RX6D2aiKGEmfk+P6SYXvoKbw&#10;MQ2ho0o8B5W4OTqkyL1fW/xnTdHv1US+UxX9Xl3sJ0XhvbKCP8oK/wAT+J7/0nfcZ76/cOTb0z/v&#10;OfbdHpFz37qZ8lXRnG/V+jZkad9rML1RrXazUvJuFe/TRv771Rdvlp1+UM99u5r7To3ArWqx7lKx&#10;e7VKjzs8n15Lf3mz6PWN0mftGQ/qY+5Wed0oNblWqPKwSv1mgcyNAvFreTy3S3jqki+gNH8y5/qm&#10;Og72pFn4WvWxjhKBKqJxV1VibWFiego8EeuKi/QgRLonhtgWU5BNhWHdNXG3GhPbC2Kul6U9a87p&#10;yItvzAh70EC8VZXUXRrVkAGvJHtlx9pWEQOLk/0eNKU/7shpL0/prMJ3VqU2FoaXEH3qaAEVJM+W&#10;IkxnZUxlJiqf4FtERnbVkh5fLanNS67ISrpan/fiZmVnaVhOgjUx1JASYUYMNU6Ea1MjLHPjHfOT&#10;XKgR1oko09Qg26w438ac6Bs1aVmxnsRwl90L8IfCJXBbwDl+8ZIvXrxQVlASEhASEOQT4b8kzX1O&#10;ivusqNCls5fPnbrMJ6Zk5I0rlkbRLoe1nA1rP4ltOxbWciS04TCm9nBw1dGg8mOIouOB+Sf9s877&#10;UAB7HXROOuyWfMA2+JiZm5CVHa+U+LOhN1AVP9RF7594Sg5cMpjbW4yd2eV1Yk2nZnCidmK2SBCB&#10;L4AgFZStElUuBLAyNBfopFviYcfos16pgCwv+qUBuORFUs/74o67Rp1zjzliCv9G3uakcYA0Ag+D&#10;pxy38P9G1vwHSdP9khYHZWxOanhwWYUIuscJ+iQJ+eME/Ak8fnjpsHwz2lUTUocxvlUnuorLHHNc&#10;1ekHXrVTak7qIVnSwXkXvMiXA8DR8yXCCyRCCxQiy0R8qJft4oXdcQe1ffbIWuzTsr9k6aPkG+aV&#10;lDE89wlcJPAlc06aXUz86uzpG1vrz4fHrRAx/EYel428ZF0w0g4ICRs/WRe0XgjBNrVUPzxbI5iq&#10;gCAqIIkqIekyKJKIb4qIP0EUThRDkMRRFPFAMiyQDEKxQIoInCKCoIqiMkVQmcLobKGgbOHgHOHg&#10;XJGgvK8lgMwSDoIShdG5YqGF8rGVUhGFAgiKeEg2LCRbCpNjTm1zKbytFV+uHl0sg6ZJIKhigTRJ&#10;BE0uAG+MSaM0dH+gM6DFyH5Zq5MzbdrvCJfosJGgsGF02BiaDZeocABDvWGx/flli4AOybQ+Cm2Q&#10;TBum0EaomSOAvQjkN+lZw2VV7/OLpygZfelZg7Sc4YyckYycsczc8czcifSsUVL6IIHchyP14kl9&#10;qcS+JKjLJkDMfnZTOLTaOGfBcajmMq03Efc6CfcqLulxdNzN8pqpmobJyprh8sq+soo+EJZXDgCI&#10;rKwZLa8aKq0YLKv8dSt5OUDMmtHKmpFKaCnwkarakeq60era0draSaCamoma2vHa+om6hsmGpmmg&#10;mrrxqppRjqprxgBWltaMlNdMNrR+yiseJbGHiqdRwOcfIpCH8eQhctZoQeVHfPpbP+TLQPQoeyqi&#10;WQTmLTx0MhDLnu0SMwnHTARCa0KCd9mdMkNmkJAmkZgRJGb0V+z4T/TX1ZZA/+FwCX5obELbRTRA&#10;gR8+fJiengaEt7i4CBEeuyskILktdldLjhsEmYGBCEgHOAgRIrvrJPgVg2ycDL/aLaBJsCuQH+wZ&#10;ZAYcyYFLkAK2AiEnAlKWlpfArqAPsATwdgloERDn4sLsu7mxiXHAlx1XOufn58FROIf4cgp/4zR+&#10;f/sz4RKczD8WgB3gTyDkAS++NNuyqyXAPxaIsda21569HYp5O2I02c/3tkfw7XOJjz2Ki8NSC1Ow&#10;j1My7yY0l+eNNhdNGIs2zM/OzEVXxoLbxkfnzQXP7c+BzBXszkYcfRXP2khnfU5lLoZ8noVfafVQ&#10;11KCKXpIaEZJ6kbK6ccomBJlLTLkLXPkzHMlDbPFtDNEVKkS6plyWnnyGnlyKlnSigQpuVhFcbSN&#10;oEOOitWcp92Si/yan/JGsDEd48TCeLMiAqBOluHerBB3FtKZ6WW97WG15Wm14WK6bq2+ZiSxri3E&#10;MoRtmkp+MBXf8tNb99TZdNdb8zZbDHZ+Hek+dTVnfeH645cxvRNxryfDe99hX80hHs94PpnzevbB&#10;v2cp+PVS6N0Zv9efUTfGHO9Mej5+h7gz5V14Q6X0tlLTK70n856P53zvTwY8Ho14NpzaP130ceUh&#10;g/WBBflszne9+4et38F2b5HfYIr8x5WFDisLHdGCnVAUOCDD/ZMszz4gae4fIV3+SZprv/SlnyUu&#10;7hU//6PIme/5T/3Ad+oHgbM/8J/7iffMzzwn98Mu7deXO2Wrwx3tr1yX7XS9xr33lv/tOv2e66a9&#10;t3Sftou86TzT23H0RcvPL1p/7r165HXn4Vedx191nnvTxT/5QGH2lf/Yq/yR56Ujj4tGHtHGHseN&#10;P/bpu6394gp/302u3utnh25yDXZfmrzLN35N4grpYjHmxOtGyd7uc7cb995r4mnJ1b5eH3unswio&#10;vYpcmR1ZTEFTY11qMlGV6X51mX7V6d41FFR3YWJLRmRNWtCNkuQXrZnNmaGVOL/qtIDWbExBnEs1&#10;Ht6ZF3u3mlRBCmnMjavPjcmK9yaHO2TFOBYluRUne9RlhGfG+OCCnQgY59wUeGVGBDXOJz3er4iC&#10;LU0Pz0r0TQrUjfFQjnBViHJTifVUS/DRTkOZUEOsMrB2yf6GUe66MZ4mSQHWmZHeSQFWaDv1SE+T&#10;3QvwJ8Al2AVwjsBF9vb2aqiqigkLiggLiArywPguSvCfF+Q9c4H7wik+YZtQvCOpQTahmRv/+Gjc&#10;vSMJ94+kPt4be+vHqO6fo7v3h7UfCK4/gKg45F940i/3Z8e0n11IpwIyf7bCnjL1FrVw4IfBXg/0&#10;bDE2ADICt7z7Cf4Hg7CSvrG5vbHFYg3MffBKSldBJ2om5V7wihFFU0wIjTqJNTBsHn9QxnG3BCAu&#10;OPmCf9pZH9x5PwIPksqDooL4cfe4s14JR2xDftJ05XePgfkmctmif1K22yNu8q2YyQk1D0GHGFE/&#10;orAfkdeXwOefJoRO50dQBBFUxegyE3KHXlK9cWqTFblT1jftop73D5eV9onowzyShH1IIkEFupQu&#10;NUKzSmqtQnSFWny1cmQpj2vKUdPggwYBeyQt9qo5HtP35LMNErFDNdx6Ar5eUA5xigcQ/k05AZVR&#10;T/pHLQKiREx9hS3h8q6hsg4IGRs/CRt/OXesQSjFNCJDL4SihsArwHFycLwcgiiLIkuiSGIBBAHf&#10;VD6vZBGfNBFvSMK+aYK+REF/kigqQwSVIRyUIRiUIRScKRyUJYLOFgMK4igHEkBPBE0Ani4ZWqia&#10;WC0fWaQYVSyFgchSNbbUhNisk1SllVCuEVeqGJarFF6gFFmuHFGiF13gmFyY1/VwngHBJXuVjN0x&#10;478vXAaHjYRgR4KxX8FlaH9Y7EBeyQIARDLlNZHSS6b2k9MHOJH0zOHcgqm8wikAnVTaYE7+eHb+&#10;aFYupMwcSLQswKCDaaQ+XFoPPq0XR4KmUv8i9mgeqNvlX5Tam5j6Oj7pWXTc7fJqAJfTgBQBWZaW&#10;97L5cgC8rK4bA3BZUj5QVvnrVvJyCA3HKmrGIL5kjzEHqq6G4LKueqqqcryqary6ZrymdqK2brKu&#10;fqqyarSsfAiovGK4vGKkrGqkoHyoqHK0uvF9Xsk4OQPA9AAFgulRSvo4KX2UnNWbXzlFzBr1Rd7z&#10;R0GVl8jQKWidcewoInwQETaEwE4jsJNQEzlmODB4FB4yhQh+iwQKmUCGDiFDR/4KFn+Fkhx9neFv&#10;9J9fcwl+d4AIOZHl5eV3794BrORMYA78HiBCtgv9S2v41xHwswUgCDYHGAq2BWgIEjkZINxjG/gt&#10;gz2Dtzi1lSAbh0cBTX6BSxDhGCcRHJQz7/oCRLifOeGHjx8np6cAX7a0tbZ1tIOdcI7C4VfOgXbP&#10;6g+zPxMugaMA7uLLKjEcjuSI8xJ4lVX2WtrQeW8zdzZYXxYsBF8FfWeLyXq/8blu6Ind23798ZdC&#10;48+5Zl5yz70RftcPezcs825M6f24+tyA/FyfzMZ7Q8aS7daC1dpHq09zpgtzlkvz9pufPXc2UTtb&#10;0fQlPOMzkf45/OO055N7Xk42GtJSNjKqkZK6EcK6kRKmOEkzsqQpScIoTUKPIKlDkNYhy2hRpdXT&#10;pdVoUio0eRWynGy0lLiHhZBRmbr5BzsbppM2002J4anE8tRkeOltB5gzgp23Am23vS0Yrqbb9gYM&#10;R2Omg9GmlfaKqfKCnuyCLmzdVPajqdQHe2UGwmzNQZVuLsN0UFpzkBzwlnqZZvr+Rdy9h/b3Xzk+&#10;G/F6Men3aML7+oBj5xvrK71W3QPWT995Ppv3evDW496018uPIc/mg5+8QzY+N6p8oFzzVLmtV/fh&#10;nMv9abfHU4H3RwLbH/s87KVus6Y2ttbYVAl9uWz9bnfX7i3yG0xfjktD/JCKyH4tyYOqYiA8pC15&#10;SB12SFPyoI7MflXxnyUufa8guFdP5oiJ4nFjpeOWmidczc4jnAWj4QrEKL2MJKOKdNOuCufmAstH&#10;7b59d5D3miz77zi97DYae2wx9dJ86L5M/7Xjr9u/f9W253XXN2+uf/eq65vX3T/23Tzae/3Myytn&#10;n3apvHkcOtlHfD9InXgZ3XvP9fUdjb4HQsPPTo++ODD87IfB+4f7b5wdu3t55KZAb7vI2A2l3k7+&#10;obsXH7Yfu90o3F5scK815V5X2dNrlX0PGx5dybtSmUiNsaVFW9IiTbNjzHJiTXOiTRO85akY3eo0&#10;l/IUBxrWKDfaLDfSlIjSKU22p4Ua0EIN82MssyMsK4m+FcTAhEDTCHfdeB8jHNychLBMD7LPwHri&#10;EPbRXsakEFtqlEMy2jAeoZWVbENNMAl0EkQ5i0a5q4baKfgbi/kYiKIsZUNtleM89CKcNNEWCnBT&#10;GYS5PMpGOdxNN9hBzVT2rIMGD9zmj1mhZ/f6/2Iczwi8GOeJ/M2bN5pqKmJQxSWfgKCQqKSEiLgw&#10;vyD3BT5ePhUd39xmlYQq8eSus4l3TyQ/3Bd980Dyo5+TH/4Qe+v7yO6fsO2n4rp5km/yxV4RCG/m&#10;QlXxhNReRpUdsgg/oesurGcjIA7r7XvF3N5gbW+Ch/1/fDNDJQJ9Y4vB2GCybr8ZNQiMVg5KUUvI&#10;PecZrRidZ5feoRVfIYzJuhCQdtIr+bQv7kIgEeginHQZReUJol1CUs744k/7pB5xif7ZKuisU7iw&#10;X8Jl2+DDmk4/SJn/LGd7zggu6pYoHkDm8SNf9CVe9CNywykCQZmXAymCSJpceLF2fK1ufK1hUoMl&#10;5YpRbNlFfZ/vLit/x61+3ggp4kOCYUo0iZ3KqY3KqTVqibUKEaWqsZXKMaXnnWO/V3XfI+/wrazt&#10;fg2Py/bhfLaYxPxq8CWD6wSKJfCFc2z3PNkGSpBtJuPK/Rf6nhhJG5S4LVrZM1LeESFp6S1p4yfv&#10;itFGJJtiyTqoVFX/BE0UXjuEIu2bDPNNloQTxPzxAt7JAj6pYn4kMV+SqA9R1J8oBqfAUDSJkEwx&#10;dIYwiiqIogAJI6nCCKooAmorF0dnwtBZ4qgsEBEPyoIFZ2sm1arGlSlF5mvGl0kHZShFFOilVAMB&#10;rNRJrtZOrFKJLlGNKVOOrjTCN7lktHuRq3I7H3z8d8MlidJLovQBsiRS+gBZ5uRPZudNAIKkZgxl&#10;ZI9m541n5438ApcjAC5BIjUD8OUQkdxPIPXjoXUjB7/W7wuXZdUjZdWjFZCgVnJAllU1I1XVI9XV&#10;IzXVY9VVYzW1EFmy4RISwMrikv6S0oHSskGgovKB/NL+osqhmqa5suqpzLz+7ILRnIKJnIKpnIKZ&#10;7IKpjIL+krrp9AJAjXeRmJfosGHAi4AaEdh+RFgPAtuLwExwJidCYIegEFqzB5DlW6gR/G/hEvuv&#10;kSXQf37NJce/gV/fp1/GhgPjMCXgPOD3QORLfSQIOezIiQBeBOAH0kEI4iA/hJZ/DZfAwEtAjRy4&#10;BAbIlbNPDk2COAiBgZecPCAOIvMf5mdm377/MP9x4dO7+feLnz9PTE2OjY+9ePmyqLjo2Yvn2/Rt&#10;8JlW19Y4R/mV0/gj7E+Gyy80CeJf6wtiAn8CQshdMtkr1IDXbBRlMVl01haDNbv2qWj4qfXMG+Px&#10;F9LjzwWmXvHNvBJ8+1p8pk96ZlBmdkj2XZ/0XI/E/JD82nu9rQXTxTnD+bf68zNGC3Pmax/tmCvu&#10;rK3g9cWI7c8J28tBc1O2Pc89okIslGTMldTDpXTDxYxjxI2TYUZ4mAFeTDdVTCtFTCNZTC0ZpoqT&#10;UCVJqJClVKnyKkRZ2QhJmIuZiF6puslHa2u6jQbdTpbhKM1ylN12Vl5z1VzzMNj2Mt12M96w1d2w&#10;0Nww19gwVVsxUlnUV/igK/tBV2rZWOadsdScrdKqt+GyleK6nsiGLt+KpWCvC8/VENEHNaa37hq2&#10;39bqfmJyf8jl/qhHd69DV5/ttUH71heGbS91H791evbe9/FcwLP3Qc/eA7hEXBu2b36t2/pGq/y+&#10;bOeA0f23rreHnR5N+VXdMG+8FbTGHN5kbLJvKPCf47x/t7tr9xb5DVaTYVtGNChJ06mk6hcR1CrT&#10;NSszVKuzVCpocmXpkhU0qbw0oaocua5Kne5q7ZZihbYS+auVyl3lClcrFK5XKd6sUbxdr/igWe1O&#10;veqtOtU3Ny1fdpu86DJ60q79qF31cYfK62uyr7su9HSdfHX1yMvu/a9v/Nxz6+DL64dedB9/ee3S&#10;iy6eB+2S966aPL3t8uqOz4vr7k+6LJ9dVX91S/rNXf4nV088uXrsUeele00ij1sleq4qPmuTed4u&#10;+7BZ/Haj6LV6xYftrvfbIp90593rKLvVnNdVRazOwubj3L3N+H1NuRJ85VL8ZRO8JRJ8RGI9eKkh&#10;cplhykm+YrhAqbwo3fRg1VQ/GVyAPAWtTkIqEAJlMkK1c6LNIj0VIjyUY7zUU/x0EzzU412VY5wU&#10;Er1UQmzFotykE3wVYn2lwzyEo/1Eo/yEIvz4HfR/DnLhQ9iKexoJOGlddtTmdtPjd9bmddHhd9Tg&#10;9TQUhVvIehmL2+vw2unyWKhdMFY4aap0ytlYaPcC/NFwyfFcwIGCEMCljpY6TFSIh0vAytWfXNmk&#10;5eB2SVTyBBe/ISLCLqeFL7TkUkTzhbir3MQHx+Kv/xh5dX/ivQNJ9/bH3jgad+1c7NXzUa1c2MaT&#10;3oU/mKcdd8sTDKo9Z5d0TMVRWN1MUFRi8M2rnc111tYmtKjVP7yZt+lba5urGwzGCoNRdf2xVkC0&#10;YjBeISZLEI3XT6u2IjVqRBddDiSe9Sec8kk944c/H0jkQlK40em8wRlAXCjKuQDiaW/8UZfYoy7R&#10;l3wTjpn5/aRo+Z2YwUEZ64uGcBHXOAHPlMueuAv+5AsBlAuBlEsIKhcy/ZI/WQCZIY0pVI+q1I2t&#10;0YurNUxtssDVchsHfHNJ8RsutdO6/iLeRC5P8llv0iU4VSauTDOlQSOxXjmhSh1XB3juZz2/b2Xt&#10;v4FZ7Vf1uOwYzeMUiaUWge8ZFDagWOJ8z7sn+YttbW+tbm833Hio7owUtQyUdQtX9Y1RcEFLWXlK&#10;2voouofoIOLNMHgd/zhDNM4kjKqBwIm5hMM8E6ThBFgAXsgnWcQXLwmnyCBp0iiaFIoKgxPF4ST5&#10;sGzJYCoMRYKhSTJYmjQmQwKVDkNSxBEU0UASEAxJlsFka8aXq0UXy2NzAaQK+ySJ+CSL+qQqYrKU&#10;wnIVwnKVIwtVY0p1Umq0kqtVY8sUI8v0k+vdMjt8qTW5Vx583SzOFlQ2/JlwSaUNEsm9aeQ3gCYB&#10;UwJ2BIgJIlm540AAKLNyh9lYCd4azsgGkbGs3ImM7HGAmETyEP6rakuOdic2+kVJuP8lXA6XVo2U&#10;72p3AqOqqsG6+pH6+pHqqv7aurHa+vHa+rGaOqBRsEOw59LyvrKKfiBoMFDtQEX9cEPbbEPbXEHp&#10;YG7RUG7hSG7haG7BRG7BZGb+aGnNx8z8d8iQZ6iQ/mAAfJhpFGYKGTqOxA4hsSPosClU2AQKxEP7&#10;EZh+ZOgYO8MMKhQkDqOwo7+CxX9V/y1w+fnz58nJybGxsQ/sxR6BccgP2Be+BD9PEHIiwDjICDAU&#10;/GABXHJygkRgYJ+c3QLjZAbG2QnYM8jMaSIHh2D7592aS85xAVyCd5d/MfDBQH5gAHnBZ5ubmxsc&#10;GLz78EF+SfHKxvo2NBkbePJk2/9bcPlXOMkROL+vBQAT8izgH3Nth74KraUBnsMhEGLPMr+xzZz5&#10;MJM1/MRu6pXZ+HPlyRcSU8/Fp5+KTT0Tn3whOvFKaKKHf65X7NOA7GyPxMcxpfWPhovv9N5Nac9N&#10;as9PGXyeM1v/ZEtf81r77L+2gFhbcJ9/azbc55JJclSQVpdXQUjphMqaJ8BMcDBDEsyAKK6DF9PC&#10;iamlCsjFCckniyniJFSIUmpkWWW8pFSIOMzRTFSnWN3gvYXptpUaw1aKbg9j2UszHBVWHVXXXbRZ&#10;AZY7fpYsR32Wrd6KgeKSrvxnPcVFPYVPevILerKf9aXf6UvMmMt+tFebN5L8oMr3XuXCsPapG+bH&#10;76cq3G80udKtVX9FofGmxtUXFneHXZ+89b895tr60qTpqV71XZXmpzpP3vk8fQ9/OAN/Mod+PAu/&#10;P+Pe/Frv9pTl9TGzumfqd6ecbw45Phj3Le0yrOryXdrs3WCs/xVc/n531+4t8hvsUbPH7Wqru3VW&#10;D5qsb1brP+swf9isf61a8WGr+vMurZv18terNZ+0Wby54fi8w7y7VPFaieztSrnrxbBrhWI3i8Xv&#10;VojerLl4vfr8tSqem7WiN2ulnnfpD923edSu31Yk212l8qBZ61a1wotOzeedSnebxO40CV2v528v&#10;57lSKXSrXrG7RqmjUulKo1ZrpX5rqWVXpdvtOt8rxbZ3auyetztfLzPqLNBrK9RtKzXoKje9XWfV&#10;VaF7pULzSqVuTbZ2S4nX3Vby1dqs2jx8Li40n4ApIgXHw42tVU9qCH3ja3w+2lUEY8Md7sAb5y4S&#10;4yKINr8Q4yKc4Cke6yKW5CmX4CYXYSeR5KGM81aNc5JKcpOPc5WNdpWJ91GkYHWJwarJgRIxHjyh&#10;9icSfS/He/GGO10Mc+AKtr4Y4yYeaifia8jjqnXZ10jMSY3Pw1DE0YDLSOmgoeJBc40TpmrHVES/&#10;05b+2VD+iKXGOSuti2bql2z0RPUUuVQlTmrLnVWTOmFtILZ7Af5kuFRSlOPl4ZKT1w6nVrkSy+Nb&#10;HyBJRWp2vgF59cq4CqHEZpGU68ZVA4rZj7lTr59IuHYk4cbh+FuHY6+dirvGFXf1FKrqgEvmfvv0&#10;701TT7jmCiArLtolndFwF1A0EBGTGH7zemdzjbW18Vvgcn1rfYPOWNhiEMpb9NCpsmiCfGyucmKR&#10;XW6nNalOMZh2yj3+uGcSgMtzAWlfyJIvJBPoMop6IZB83CX5vC+RB0U97x27X8N+D6/Kd4I6R2Vt&#10;uE3Qgu4Jl31x53zx56FtqZfR6ReR5LN+xAt+RH4ETSo4XzmsTCOiEkglsswSXy9mF/rtebk9F1WP&#10;KLmKeKYJI3IvB2ac8Eg96Z4ICynQTG5Uw9VrEOsVYgsv2IX+COBS2HS/gvNlu0hBr6TQ9GJQ6oBv&#10;GJRAnO959yR/sS0GfWFjI6O6RcUFJeMapugXr+QTpeiClrHzlXEMUPLE6CLjLDE4g8AYu0iKWShR&#10;1j1czCFExjdRHkGUDCAIs+GSzy1B0DNJzA8PDSf3TRH2iud2Chf2ipUKTJFCpML8EyX8UyQD8eJ+&#10;KaI+SUKe8YIecXyu0bwuUfxu0Wcs0SdM4TyOEeJeiSLucWJeiZKBBIUQmjSaKhOSKYfNkw7LU4gp&#10;BqFabKUxrj6w8Bo6p6HkxpP5LeCigHNiQvOnsruIM3dYfyZcspuJBwFZAqaE+l9S+9l1loAgd+Ey&#10;E4JLgJWQAHSCbOmZI1DlJXUQD/Dxq2UhOdpd7+cX/Z5wWTlcXjkINqkCTFk/UFffV1vTU1XdV1HZ&#10;V17RW1r2uqTsdVn5G/CysqofUnV/RU1vTWM/UGPreEvnTGHZ64KS3oLi/oLiwYKi4fyi0eyC8fLq&#10;xez8D+igF+iQwZDQaXQI0CQKM44KHUZihpHBQyjMADr8TXBET3BEP7TiUSh4axKFnUCFjaCwY7+C&#10;xa8H66AAmP71u3+r/5Zm8dnZ2ZGRkXfv3nHwDoQQV7KrFcG7IAS/zS+kyKFGYCADAEEQAQgI4l/D&#10;JWfPwDgp4C1ggCA5mwBqhPbONrBzToTDlxy45HyAr1kTwOXHjx/fvX8PPueLVy8b21un3s1uMxnA&#10;cXwZLr57Vn+Y/dlwyamiBPq7cEnf2VmHlv7dZtGXdrYXdxgrII3F6d8NLsD6JmNyejh1+InV+Avj&#10;iRfq0y8Upp/JTD+RnHoiPvlUaOLZ5YkX59+9Flgelf80LDs3KPV5VmPlo/77afW5SY33U1oLb/VX&#10;5k1XFy03Vpw/z9stvDNe/GA4NmBdXuCoqigvq+AmrY2RNo6RMUmTMc6QNkqX0KfAdCkwTZKQQrKI&#10;Qqq4Ek5CGS+tipdWSBCTQIhL2JqKaRap6c6a6jOsVVh2UiwH2I69FNNRgemsxnTWYjpo7bgZ7biZ&#10;bJmrLenKfdaVX9RVXNBT+qSn/ElX4ZOm5JyOxKSB5KSh5Ji68KQy36DcmbvyB1osjt0mK95s0m/t&#10;Um27pd58W7Plgf6tAccnb32vDzk0Pzduf2XS8ly/+anuzVH7+9Ne96f9H71FALh89M7r6rB594jJ&#10;43nnu9P2N0btH0x63eh3zWnWKml1f7f4hLHzpeZy898Fl9vz7SszNQvjZYMPcA/agkeepQ48jOuq&#10;dnvYGfioK7Cl1Kau0PZag9/NpoCmAvu6bIumXMv2AuvOAuvWbJPWLMOOAqMrFdoN+Up1ueodZdbX&#10;aj2edUdMvaQ2FrgUkU0aihzvtqA6Kz2fXQsfeJjw6nbk8NOEF7fCHl/D9txLeHU38W572M0m7IOu&#10;xNFnhS+uZ16rTXl2NXvwfknfnfyxx2VTz6t6rmc9aE1+3Jl0tzn2XnPMjTpsVxX6Zj22PjfgSmV0&#10;U1FUKTU4IzkgJxVdnBZOxHi4aovoCO21kP7JQWWfl+6RYCvecHvRAONL3npnEGZcoba80a5CuADp&#10;RE8RuMmJeHehOFehGCf+GHveaJvLETbcUQ4C8V6weF/JMDf+cC/eOARvZOCFKP9zUU5nY10uRdhd&#10;CrY456N71F3jkJ3CQQvpY9ayl3X4zusIXTBVuqQnf0Jf4YSm1EFNCaDDutLHDeTOaYufVhM8qSZ6&#10;Rln8tATfQeGLe0W5foLx7NdW+GPWFt+9/r/Y38KlmpoiNw+3gpoFtvCGDLZAIa7MM6OVdqMv9d6w&#10;SFIZf0q7SHK3dfVr97ZxCdL145FNx2KvHou/cTTm+rn4G1wxV454F35vTTzhVXDCp5ALXcWDKDll&#10;FXNG051LTkdIQmpg4A1za5VJ32QCGvmHxmQxGCw6uP3nVrYiaFUm4VQYPEUxId+I1uRYcNWOVA/z&#10;TT3mFH3MM/GMP+EigswdROMJzuDHZAlgc4BA/BKCctI5VQidyxVIPO0Rc9TE5xsR7X2i+qfl7bmM&#10;EBedYs4HEM4hiBfghMsoMjeafAGedson5YIfgQ9OlUDnKYaUqISUKYWUymLyAVwq+yT9xKW854LK&#10;MUVXUU+iEDyHLzjvrD9xrzX2lGOSCCpXKaVWlVgrFZ4hBI6l7PydkPEBGYeLVqGifklxBTWgIAFf&#10;NSi32GXEr3/GG3T63OpqSnG1ITJeO5gg6xsr6xWm6BEk7xKg4AZX9g0FcOkQTrBAJ1iEpKi4hcq5&#10;YOU9oxUDcSoosgycJOKTIuyTKoUiw+AEIe8EfrcYftdIIbdIUfdISZ8YaZ9oURcMj2XAWWOfU8a+&#10;Z0wDzlsgLlqhuGzQ5y0Rx/W9zpgF8DmEirhHK6HT5AJSlVFE3Yhc/ZgC9YgcpbAs7eQKjYRKYRRF&#10;JDgDFpojg8nRiS7xz+0IL2ptefxmkcHchFb3hdaAZEEh0L82WpxDkxBQ/sKUXwTBZfhfw2XYGDyk&#10;Nzx2MKfoI574hkR+RUmH+llm5oxRaYMkSh/QlypMkJidN5aRM5SeNZieOcgeat3PzgPCAQKpNwXX&#10;A8Dxt8BlbOLT6Lg7JRUTtX8Nl2WV/QArq2qhVm9AliAOwl80BL1kt4z/Apdgw4HC4ldV1b19A2uv&#10;e1Y6rwy1tY+2t4+3tY23to62tI50dk51d892X5u9xtbVa9Nd1yeuXBvvvjV95/7HhpZhaBnJxrG6&#10;+smausna+umquum65vmahoXElJ5k3AgubQZHeg+USppNJU8npU1FJ4zHp4ynkCeIGdPpuR9DowZQ&#10;2BEkZgwZBuASkOX4r2DxX9V/fs0lMEBvvb298/PzgP84ZMlhO+A6QQon5DAlmy134RK4RA4vAuPA&#10;4pf0Lz4TGCeRsweQh7NbkJ+zIeclJ52T8gUol9gLS35dcwlVXn78ODEx8aavt/Na94ue13+puWTP&#10;ebl7Vn+Y/bvgEpwZpF+ocvcPeAvqcANOfnuLtcVu8AKlAntdYAZ9i7myyRge7cWMPtcZe642/Upp&#10;5qXC7HP52adyb59ITT8RmXrCNfX07Nwr3o+94p+GpN8PSb0flV2cU//0Vv3DNJDG4ludlXnDtc+m&#10;a8sWC+8MP81qLr7XmRgy72r1tDXXVFZxVdDCiqiFSumlShvQJPXSxXUo4lpkMXWSuBoRpkqUUMVL&#10;qabIKCdLyUWJwPxEYZYm4mqFalrTxtpb5nJ0SzGGtSjLGsawkdm2UWTYqLBsNbbNVVcM5Jf15Ra1&#10;ZT5pys5ryL9Tl59Vl51Tk/mgJjmnCRvXFhtQF+pV4OuX430hf7Fd7mC9w5mr6bINlXKtV1XYcKnR&#10;dF+n67XF7RGn22MuN4YdrvXbdL2xbHqi1/TCsHvQ7uG078PpgKfvEE/f+9ydsu8aNLo1YXVv2rHt&#10;lVn7K6vOV3b5rToFjU6jM9fBFwh91RyEh6qI2a9+D9u9RX6Drc4+fNSVXZOHLc9AldOQxdSA3DSP&#10;+sKQjqroqhx4ZopjcrhJDsmtKg9RSPHMSLLNwzkWE5wLUx1K8I7lROcygn1OinFBmlVdjm95um8+&#10;zqcqM7S+MJaa4JGN960tDL3Vmnarjfjoauaru4VDz6pX5+9/GLs61dsyO9g509c2+rx+6Gndy1uV&#10;Uz1X5vqv9d6vfX23YuBJ/ZPrhQ+7sp/fLHxwJetWU9qthtQbNcl3G0h3GijdlfjazIjajNCWopjm&#10;gvC8VI+UMJuMZL/EIDsz+cuaAvsNRH+yVfzZVGqPqeweZ53DDupHHFRPeulzh9jB4r3lUv3k4jxE&#10;keZn4z1FMFYXvbUPBZmeRejuDzU5Fm3LFWHDAze+5GNwwd+MB24r6O/A7251ztnwoIv6Hg+179xV&#10;f3RQ/M5Cao+Z5B4TyT1KF/eIHNoj9PN3ihdPKAoc1ZM7ry9/1kDhtMzlH7kOfivD9bMs1wHxU/tl&#10;zh2TOHtEmuew5OVDgmcOyPAdFrt4UF+Bd/cC/MlwqagkKyQq6uIXH1r5SpbQLZraIR1cqBGarRCd&#10;yxVXfDGpRTz1mi61y7LoviS+/WJsy7Hojv3hHQAuuZLvnwvv3O9ecMQ9d68TeY9F4hGvLG508RnH&#10;+OOazqdlVPmlpfpGetcZK5vMTWhBl92P8PcNuBrGDnOdsTM4u4BOKzHAksXhqZIRWdbF3bY57ebJ&#10;ZUJusafdEwBZcqGoACWBeEMyAVYKhuUCgTg3Kp03IEMEnX/cJe6MR8xpW+T30kYHxI24NNz5LEJO&#10;O0Uf8k48jcDzBBG4kLgLgSnn/VPO+bLhMpAKQ+XIogsVUEWyqALZ0AKz1FrDUNoRmNGeiyr7JGz4&#10;HJMFArJ40bnnEdSfbLD7zSNOOqfwBmVIJRTJRGVJBSRf0vH6WcjoAMzqrDFCzDcxvbGbUwIB43zh&#10;vyonNpiMj1vbuPJ6o6BkZUSieghB3j9SwTtY0ROp7I1S8Q/VQ8W6xZCtUHEarkHStoHq3lEagUnq&#10;SIJGMFUOThLzSRXxTZUJIkuh0yQQqRKBydLwJBn/eBGnEEFbpIClv7B1gIQ9UsIFI+aGFXUJFXXG&#10;CDkFCzkG89uheG2Qwk4hOliycUyWeXyePa4SPEtgax4lXh3wL7tjQWnUw1fLhufxBhC5A4kiQRki&#10;ASSdyALfjMaEio47/RPLTNb2DjifLRZnEnVI/9o8l7+qqvxClhz9Pbh8Exk/nFP4MZXQA8ElbYBd&#10;GblbbUlJHwBkyYFLtoZp2YPUjAFKel8auQdPfE0g9QCsBGCKS3uTSniTktbLaf4GHMlpFseRBzkR&#10;Dlwm49lwmfAkNuFuUdlYXdNMZc3w13BZWjEA4LKmfhyE7PrLfiCQuMua1RBfArIsrRgpLR8uLukr&#10;KHpZWd0zMbX27MW7O3fH7t6duXd37osePvjw+PGnL3r4+P29R9N3H0zfvf/26YuFq9cn7tz7cPvO&#10;p+5r79s73ra1z7R3TbZ0jl258SGn8HVO0WBm/nBm/igQLX80PX84PW8kPWcmI3c6q3Ayt3SqtHYx&#10;Ork/MPhVYPAggMugyCkU+Er/hhd/pa/rMv9W9x9t7F7If2Z/MlyCnxjntwYMANzc3NzHjx85dYQc&#10;yONgHyBCEP5PcAni4C2wOdgQ5P+SDvYJceUvZAmMkxMYJxsIAUF+OQoIgXGOC+AS7I3DuF+qLcEh&#10;AFlyEPPtzNu+wYFb9+62dLavb28BcTp4/spp/BH2p8IlOBvOqG9otThIHPcBPZ7uXjyob+UOfXtn&#10;ZYX16SNj7v3G3Efm6haDztpibm2xllZWXw699Jh+Jf+2R3b6JWzmBWzuhfTsE5m5xzKzj8VmH/O9&#10;fXzx/UvB9z2ib1+LzvbBJntF343LLX3QWnyntTin+fmd1vI73aVPhosfDBfmdEDKpxnNqUGTp3f8&#10;Aj2NtDVcFdTCJVUjJbSSJHWIkoAstcni2hRRDZK4BgmmTpRUSZVSSpRRjJOUCRWH+YjDLIxFFAtU&#10;1Mb1VNdMpDbNhLcthJkWYpvmkuvmctuWqltmKssG8h81Jd+rSb5VlZhWkZxSkpxQlBpTkJiUh80p&#10;waZVxcc0RHtVBF7J8T2T4bsjz10iub/S7fzVAuWGetmmKwpN3Ur115Wa7mk2PtRpfmZ4pc/q1qgT&#10;oMx7Y65X31hW31Vrfm50a9jt4WTAo+mA+1Ou96bsb4yY3R63qr6vVnNPp/mxeeMjc1qdCqXMdHi6&#10;i87iwOXWvxEu63KjCvH+BTi/QrxfAc6nkOCTl+qVj/OoykC0FIU2FoRkJTuRoq3T4+yKiZ6VVN9K&#10;ik8R3ikr1iwv3rIc51BJdKwk2pWn2dTS3CspXpUU3+I0H3yYDTXOFRduT03yLM/CXKvHP+zIeNhB&#10;66pMqs8Lr6QFlVACy2moujxsR1n0tdqEhnx0ZZZvc2lwfT6iItOriOycS7DPxdsVURzLs9xLyI5Z&#10;CWY5iValBLdqSmAVGZmMMCdjHaK89CI9tEOc1CIDTexMpIQv/Sx2cY+R/AFLlYO26occtQ5bqP5k&#10;rfOzg+4hF63zgcbicBMRd42zXtpnECaXXFUP28nuc1LY5yC71135gJ/GD96q33uq/hCgczjYjDfC&#10;QTraXTXezyAZaZaINE2Aa1GCxShIwRQ/vhhXboz9+SR/oRgvHmOpn2TO7NEXPuGuK4P10I9Dmsah&#10;TeBOcp7mYigXJYSjAspRLdhZB+2gG+ysG+mtH+2rH+dvGOWjG+qmERtgunsB/mi4/OIrQQjBpYIs&#10;v4Cwi398cPEDyYgayegqRSTFOCzDLK1CKK7kBLZaMOWWUeFTedJVwYQ2rsQrp+O7jsV0HYnoPBPd&#10;fSGi84R/5Qm/4p/dyN/YJR/zz+YOLj7tGHtcy/k4TJEPwOXY4DpzfYO1TYdcyj806HNtLm8y7vfP&#10;+OCL1IKIYnC8cDDJqeK2VWarekQur1v8RT/CJWQ6VFuJyeEPzhTAZAthc0XCc4XDc/lDs3jQNNGg&#10;fP6AjJPOcRc9Yk9Zw3+QNjkiZ3VJ1+eiRfBx+4jDPknnUUS+oDQueOp536TzfskX/fFc/gAuyWLI&#10;LElUjjQqTxKVJxdWaphYbR5Tcl7N/ZtLGj+KW/Hax4shc3hQ2RfQGUd9cfutow/axh5xiRPA0FQT&#10;i1VCqLwm8H2ixvskzE8a+Ij6xOZcuQdoGirHwBM4C3zPdOA9oYYgyLeC/8y1zY1PGxuZTZ0e+Gx9&#10;bJoiPFHaO1zBG6vsg1Hxw6oERmgio13jyYb+4VLWvnJOCE14nBo8ST2IoB5ClUUSRf1SRf0huJQJ&#10;IkkhCRL+ycIekQKOIYAdxRyDYQ7Bko5B8q5YKfdwmEekjG+cMhKniaXoRmRYJhdbphTLByapBRMt&#10;kot9c9tiGp/GtbwMq3uKqX3smNFmTmrUiC8TDCAKIamiIVmS2Dy16BJHShOmqIPadP3FxNwKtFA9&#10;OJtt9sQWwEMBxPzXln/8X8IlLXOImjFETh+AyJI2CLAyM2eMPWqHs1JiPzUDEGcfmdpLpLxJI78B&#10;cMkmy55U/OsUXE8y4U0S4S98+QUxIaxkJ+LSBlIIffEpz+OTH5RWTtY3v62oHgZkWVL2BuJLds1l&#10;Zc0IIMvqOmhI+Fc1l4MAMYvZKikfLCodLCoeKCjsyS96XtfQOz61/qJn9tmLqSdP3z55OvdFz198&#10;ePn60xe9ev2hp2++p+9jb9/i5DT9Te/yvfuzNTUvbt18e//+p5s3312/NXf1xvSdBwvVdcPVdeOV&#10;tVMVtdMVdTOV9W8rG2erGufqmj/WNr6va37b0P6u/eYaNXfCD/0IHtIPx4z5BY0ifsOQnV/R5K/0&#10;nwmXbDaBjE1lzPfv339gL8/IqbDkQB7wmxwc5PhQEPkCiNAvld2DhUONgPnAhmATTgoIOQZB5S88&#10;+mUrEOEkcio7OQfiRMBOgHGA8uv413AJbG52bnRy4vHzZ9lF+Z8+L65ubvw/CZfgZIAPZDMlNCQc&#10;aG2Hub7DBH6EAS1RDJVHdCZje3Vl/OrN63H454S8u5SiO1WtSx8Xt1kbdMbi4vzdoYe2U49F3j4X&#10;mX4uMPNCeO6FxMwTibePpOYeir97KPTuIc/750IfemCTTwUmXghNAMocklr5qLPySXdpXuvznMYS&#10;QMx5/U9z+guzWktz2guTWlP9Bm8eecWGmitJG8vIotQMUxT0cTI6eAltPEybCPhSRIMkopYmpoqH&#10;KSVKKcbJKERKSYdISfpLSFiZCCkUKqmOaCiuGUltmIkyLMUYFrB1M6llU7lVU5UFPYVZDekJFdiY&#10;EmxYQXxIXnxITnxQTnxIVnxYRnxSDjauJDqsKvxGWeC5nOAjOZEG8Qtpwj8Ue3F1lio2tcrUd8g2&#10;XFWovabQeFe15o5q3UOthif6ba/MrvRYXetzuDfi2vbSqO2Fceszsxv9rvfHPK/1WXf1mrS/0m1/&#10;pZ/XIVV336DuvnFhpzqpUj6vwW5sDsDlMjSdE+eLh1z3vwEu85L8ipJ9ChK9s2Jcc+M9SnG+xale&#10;Rame2XGOiYF65HCrhuzgIpwXPtgkxlczxkc1KUAzJVA93kcxyl0qwUeegtaioDQTPaXjvKTjfeTS&#10;grVp0ZbEcItiMjwpxJYS59uQn3i7jtKYHVlFCaqioDPjXLPiXWgx9mlYU1yoCTnSnIA1wGF0itIc&#10;K6jupEj9xCBVQpgWJVqPFKWTFKwcEyiThIalYcUpkXI58ToVJNvGLK/ceCs8WifEUSLYAYa2lzRV&#10;4jt38IczB/ZIcH0jx7ffRP6gtcp5Y9kzOhLHjJVPGCjs0+D/VoP7e3PYz146BwOMj/ibHAmy+Sk5&#10;YG9ezPHM8J/ryefqSYeb00905fPeKpe/W6N3u8rieqX9jVrvW/Xwmw2om/X+LVk6zRnqDVStOrJu&#10;HUWnIUO/PsOQjJFF2wok+uoUxvvlJfmQwh3SwmwIWAtqtA05yio5yDgRaZKAMMWH2GVFu2ZF2mVg&#10;rTPDrJP9dWM9NcgYm90L8KfBJbC+vj5tDVUeLh6YgmFK2Q1UTnt4QSulsiWjujm9455SVOHp4Bpe&#10;wjMJ6jNR8kM+/J2LyTfOJnWfTbhyMrLlTFTrufDGQz75+1yp+12J+9zSTsJzLyKyj1thz+i6HuaX&#10;5oNJDo+NAR/JgAgLci7/yFibjM3PK3RG64thR3yJNJrE65cCC6XZFXYbU5rE0OmXfdL40Nl8wTmC&#10;ITmimDxYaKEEtkAsNFcEkymIyeTHZPCgqYLoTC7fNF6fVBG/lBNGfj/IWRxUczyq533KBnPBOxla&#10;PRxF4Q5IuxxAuAyw0g8STwCRH04WRFJEoBnIM8XROZKYYtXISpOEehHb6B/4jH6StL1gFiocQL4I&#10;p5xE046gqPuc4vZah++3DjvrGi+FpmmE54g4R/4kb/WTotVRAw8R7/Do0qZP26xVUBpBi25Bq6WD&#10;p3OoEzXUP521w9iib22sbG3Rqht88OmelEKDMJKcd5SUK1baGaPgEyHnG6EQEG4eiZNxCRS181UN&#10;jFJFxCnBE1SC8IpBBFl0mhSKKIEkwuB4Ia94CThOGZOuiqVpR2UbJRSaJRWaJRaaJxba4Eqt8JWm&#10;+CozIEKNFanBjtrsmNHqnn9VLSzLMLHUkdbqlNkaVHk/tv1NVFuPZ/419fB8KQRVHEkVQ6TLhRWr&#10;xFUpx1Xp4xrsyI3BOY2FrTdmPq1s0dlXky02X0JTqv+ZcEnNAAQJNYhz5iECZAkEEJNTkUmi9FJo&#10;vRy4JFHecIaWkygDQGmkfgJASfZ6j1/z5V/qLNkpeOJgalpfYurLhJRHZVVT9U0ALocAWX6BSwCU&#10;HH3hS6irJZssS8r7i8r7C8v6ikr7C4oGCopA2FNW0dPU2t83tHT34cDt+z0PHg4+fDTyRY8ejz56&#10;MvZFDx+PPHoy+PgpCMcGBj+9fj3/4MFUVlZnR3vfte7xjvbh7mtTHV2TV7pni0pe5ea/yM57nVPQ&#10;m5X/hpbzipr9gpr1LDP3SUbe/czCuzmlD0vqh6j5Q76o20hsPxI7gQh7iwx7+yuU/Fv9iiZ/pf9A&#10;uITuxF+MTWXM4eFhAG1LS0uA5wDncZwmGyN3e1tyjAOLHE/IMU42Th0kyABSfpWBswnHODvh7JMT&#10;gmNxDgdCsAeOcbCSY4Asv8AlhywBAb97927q7cyj58/yy4rfDPRvA38BYIt9Ortn+IfZnwmXgGs4&#10;g7832VVna2zGWWPQt1lMxvoWc4NOX98C3+bn4ZEyD3ixhlWGpEGHV9Tj0ubNT0tM+jpza3Fl8vbY&#10;dbvx66JvH4h+eC72/qXo26ci04/F3z6UfPtAfO6ByOx9/tlHgjNPhSceCww+4Jl6Axt/I/5pRnVt&#10;QW9lXntxWnVlTmt53vjTW4OFt1rLszqLk9pvB3XHe1yySbaqchqK8gFKmmGKejFyuokKhnhZQ5KE&#10;AVlUiwOXOJhygrRirJx8hJxUiCzMXxpmaS2iUqKsMaKuuGIguW4qumkhtmkGWzaT+mAs/05XZUZL&#10;aUxdvl9Jskce9kpO7JWM6Ctp4ddSwj2Swr2SwkOyYkOKIv3KAq8U+R7KCN6SEy8WPh/F912Oz6Ur&#10;VYptV2UhuOxSqIPgUqXunmrTc926xzrldzQqb2sXdKrmtymW31QqvaGY1SyV36FUek09t1269IZc&#10;w2O1spvyxd0KzU9MS7q1aQ1y1Fqlqquezwcrt5kL7Cpj9nf/b4JLrJNaiK1iqL1ijKdWoo9uqIMC&#10;yloiyU8rK8I6NVA32l0lyFYmL9a5gYpIQxsHWcOCrMUiHCXCHWGhdkJhDiJxrlLJHvLxjhLxbpJx&#10;7rAkP1kyRrec6NGUhyVFuhEjfHKSgopSEOlhLpFuOmGuGhHuGmFuyuEeShgXGaybVKSXHMZZKtxd&#10;KRVpgEMZRXgoAqFsxFE2YsGOEiHOkkEO4iH2wuEuorEe0oneSrQQs/JkLwraAmMjF2wlE2Qp5anL&#10;qyZwUvjMPkmuPV6Wx7MTNQuSjdJQxqo8B6TO/uBkwOVjfdZBcx8OLnol3+xamf61CsU7tZJXK851&#10;Vx9pK/npWvVP95sP3as9ebf64p1q3ltVotcr5K5XaFwtN2ovNmvIMauimVamGzTQNKtJqkXJSvkJ&#10;SvmJirkJcsRQ8VQULMFPBo8wwCMtCUG2FURkFQVVToKTwqwJoea4ELNktFl2omdxWmBOgnspzis3&#10;xomGtSIGmeIQRrWUoN0L8IfCJTDgIjkuGNhAf7+ehho/F7eolHpwakFCQWsoLjsQG+6NRme1XLWn&#10;Nl5EV1xOuitKeiSSdpc39frFxCvn4tvORDecDq+9EFl/PrTyiE/WUa+MYwHZB33STyLyuYMKT9iG&#10;H1W3O8QvzS8mOTo6DpwKi8ke9PePjbnB2vy8tLXV8LTPKrlIHEHk8U0VgBO0Usr18LWS2BxB9gzq&#10;YlhoGnOpsEKZ8CLpsCJJbIE4NlcoJJM3mAbY8YJfGrc/URqby+sae9TA9wdF2wNabsfNERc94niR&#10;ZH5MFi+Kyu2fxu1HuOyL54jHP42XzZcCCIoQiiqMzhRB58uHVxglNsp4k36WtP9O1PKUIYrHPfW0&#10;F/4EnHIMRTvokXzAIeaAbcRx2wgu5zgRzyQR99h9ag4/qdkeNnC97IiwjyWNL20ubm6vri8zobmV&#10;AJKx2J2od+GSsbW5sbWdX99kEIBySKZ6Z1Y7phar+iWK26LFHYNEnVGSXsFaqFh5r2B5H6wOJlk/&#10;LE09GKcShFMNJauFQyiphKFKBuL04god0pvMcZVaUTnaMTlaUdkqGLIcEi+HwCsHkeRQRPEAgqg/&#10;TiwAL4kgyQbT1CLzPYpuGONqxPzxZsR6h8w2dPUDr/xuC3ytWlguLJAkjaKpRZfqpdbrpDRoJTXo&#10;pDRpJ9a4ZLSm1N0sar72cXl1fXMbWpwHeCmoeYvBhsvtPxMuAS9yWsM5XS2Bduss0weAyNQ+cvob&#10;MvUN4Eu2oJxkKoDRASJ5II08AIEju6vl13zJiXCgM4XQl4TriUt6Fpd0v7hiorZxurxqEJBlcWkP&#10;CMsrB74AJYDL2oaJL+3jAC6LSnuL2XxZXDZYVDJUVDxQVNIL4LK1Y3Bseq1/ZG5wZKZ/8G3/4OwX&#10;vemb7umd+koTr99MvHwNKLO/583Mi5fTvb0fHj2aund38u6dyTu3J+89mLp1f+zeo5mOrsGm9v6m&#10;tsHmjtGWK6OtVyfar0+135jsujF5/e7knSfTt5+9vf9qse3mIgJ7D4HtRYVPIbCziNDpX6Hk3+pX&#10;NPkr/cfCJcehAecGwK6npwdwGwA4Dt5xnCbgPw4LcqAQGIcR2dC4a5x3Af+Brb5k4Bjn5ZdETk5O&#10;hGPgEGy2/EdwCbCVU3nJgUtO/eX7d+9m5mZf9fU2dbRdvXF9bWuTzj4bdqfEP9b+5JpLxi98yam5&#10;BE/e4KqwwDP3GoO5uLk5+3lpYPxpbnmpiUuFjEnaOdkWa+Rc93Pm+2X64iLjw9uVV1fnOgPnuww/&#10;3tacfyA//1Ry7ils6qHY1APx6fuiM/eFZ+7zT98XGLvHP/ZAsP8egEuJsVdib0fkVud11uZ1FqZU&#10;V99pr8ybLrzVX3yrtvxWY3FC/W2/yuhro/oyW101ORUFV3llTzXDUDWTeGWTZAmdBBHtZDGdNGF1&#10;vJhaKgSXCtEKcuFKUhhFcX95MUtnmFaVss6IqtKSrtSKkeiKmdiKqcQnE+kZQ4URLfU+NZVXSvLP&#10;FGWeKkg9lBV7JC3yRFLwGYz/BYz/JUzgjZTIGznBV/I8T2Uv35Lka5EQyhQ4Hy60L937QnOZVNdt&#10;xearULN4ww2l+juKtfeU6h6rNz3Xb35h3P7SquWxVUmXRnaraHqjUFazRFazLLlGjFjFV3BFovmp&#10;ZmGXVPVtjdo7hpmNCvgysawmtZb78JtPszcZH9gTh67u7Kz8u+Ay0lk12FICbiyMNhPDWEugzEXQ&#10;FsJA4Y6SKX5qaXDtBA9lkB7uIJMeZJTqpxFiLYq24ENb8IfZi0Y6iWFthKKsxUNNBTFmvKFWfOGO&#10;QmHOYrRIsyoyPCvehxzhQwh2T/Ax9zeW8dKHYRxUQuwU/EyFAy1FAi0FAi14/cwue+pd8tQR9NUX&#10;RZpJeesKu6hd9jcU8dET8NDh9dLj89bj9dDk9dQQ8tYU8dIUDTJTTHQz8teFeWoIuKnx2MmddlE9&#10;hbAQzog2Sgnij/T9sbUQ1lGgcq3ILjtcM8qdLztBqrFApatc/1ql0Z06w3sN2jdrZG/Wit2q479a&#10;cfZGzbmbNWc7i0925gu2ZsKa0iWq8LCSFMnSFIWSVI28BG1alFZ6lG5GjE4xTis/SS07TiMnTrcg&#10;Sa8wRYcSJkfGKqcgVOO8NfAIywo8uj0vviDRPxVlnRHpmh7hkhPvU0nFFBEQWUm+hXh4GRmZk+iV&#10;n+KbHuNSiPOvz4navQB/NlyqqYrzC4iKy3FLaPDI6Z8Tkjpz6ZKQpHh8dpFXRqN4WIVQ4g0Rwl0B&#10;3A3upK5zcW2nYppORtYfxZSfCq3ki23ii6nnDqs+iy4+hSo6H1LOG1J62jH2mIbTgb/AJVTN9c/m&#10;UN/Zoa+ztj4vbm7UPe4xic0VgxP4AwjcPkmSwRT1xBKFmGKZ6CLlxDK15Ar1xHLVuFKFyCK58ELZ&#10;8CLJqCIhTDYXKp0riHbcPVkmukwCk3PMPPiQgd8+TfczlsGX3eIEEGSBoAyQ52Ig+fIvZMnlgwP6&#10;gph8gSTAlwLIdF54llRYiUFykxqm8JRmwDeCZkd0As7bxRyxiznslnzIC3/YI/Wwc8Ihu+ijVuEn&#10;LENPmQefNIF/L23xg7wlgEtuB6RmQMTt/onPDOby6hJ74k5QWkBwCbwqBy6ZoIyjM26/eqPm6q3o&#10;hbLH5SLyWt1w5cpe0cLWcAmPECVEtAYq3hBLMIkkGUeSTKNppjGZeuEUTQxRBY1XCSJqYCnyiBQ7&#10;UrUVvlwDS9WKzNIIz1AMJgm5Rwl7xkkjiBKBeBG/FJEAPMB0SRRZOiRdDpMhiaKYkxp8Ku6BuF5K&#10;pSmxXje2UCWEJoskKwZnasWWGqbUGuAadJPrVGPKFSNKFIBC8+HFN6OK2vJq2xYBW/7xcBkMweUo&#10;Omwc8OUvcDkI4DKF0JNGfoUnvSZS+qiZQzR2J0sybYAIASXURE7JAAIv35CAILIcoLDfJZB7CeQ+&#10;HPENjvDmy2jxL/WXv4LLpNQ3CSmvYhKexMTfLSgF+AjBJSDLvwOXdWMALoFACtR0zobLEqjzJQDN&#10;4ZLy4ZLSwbKK/pq6vuu3xj+vsda3WJsM1vo2a+OvtfnXAg8im9vMxSXGBh16d3GJtbzKWt9kLS1D&#10;8cV11sIac3mL9WGZ+W6R8f4z8/0S690ia+YTa+oja/I9a2KWOf2eNfORNTDFej3C6pvYRoTe9UO/&#10;CIqYhodMIf//AC4BsT1//pyDbhzI48AfYEFgXyKAC9k8+RdnCOKct5aWlsCGHHCEQJJtnE1+tR9O&#10;OicOwl33/AtcgpATAfYruASH+Atcvn8/Pft2bGbq6q0btY0NqxvQdL/sVvH/p+ASGDgfqHcQu3Ec&#10;0tY2c21rfX7589j7ia4HdyklXaGpNVa+tZq2lAvSlTImDcbe96PSx6o635TVjdbWDRZRB7KRU2XO&#10;822276/pTd+UmbgjPnlfbOKB6OR94cn7AlP3+KbvC43eBnApNPpIZOKl+ESPxESv5MK0+up7neVZ&#10;zTUQvjf5NKO7OKO4/FZ5cUJhtl96akD9Trd9gJd+YW5jRc31lPRGRz+agmGkmGaYqFa8mC5OWD1V&#10;TC0FwKWMQhSAS1WpUGXRAGURKy9Jw1oVgxFl5UUtqc8GYp9NxRZNJN4bS4/oKb1U1Xiprv1cQ/Ox&#10;ivIdBZnbsrC70qIPJAWfwPgBXz6HCTyXEH4uzf9MluuB1MVuGG+1sACJ73wk7AjV91JNoXDXTekr&#10;d9Tbbqk33VauvilbeUu2/LZ8/RPtusf6DQ9NOl86tD6xKrsun9EkVNAh9//j7qwD2szyvT+749ap&#10;Ai1Q3CG4u7u7u0dJcEmIEsMlhBAcgjt1VwrFrVB3x+Hf94R0up3u7r1z752du+/99cvp7zk5z5PH&#10;cp7Pc5TVa1jM06js0Wo4bdhy3ri4XbnlrFXtkCWzVSe/WqG802zgGmzkctHbzQc7fKR/878Ilyne&#10;ajBXOYSHQqKjRISlUIyNSKKTWKKTaJKLaJy9UKy9MMZHISdUEx+tj/KUR3sr5YRpITzloK5SSG8F&#10;hJd8rJ1YjIVokq1krOXROFvRCCvhMOujaaG65TmBmVG2MW7aobZqSa56UXbqYZaKQWZSHjqHXTX2&#10;Oan/6MjX907q3ziofmsl+72t3I928j/ayP5gKfW9K+SAK2S/o8o+O/kfrGS+tZT83kL8R0PhHwyF&#10;v3NV+SXOVjrUVMRd8/sQsx+x0QqNBdYdRbYDLNO6AqEmxlfXe8XPNYmfrdM4y7WqyZfsYineGDEe&#10;ajJurzQdqrcfaXDglRm2FuvXU7TYOI1avF51jl4D3ro217YcY1mdZVeeZl2SZlWableW4VyZ412Y&#10;6sFI9ajKD2wqDCrKdqrE+Vbk+VZgvapwHqU5DvRUa2aaExnqUpEd0UZHN5KQhZjwRgqGS0RW58O6&#10;Kwkd5bhyXHIVCcGmo9kMNLcwvYwMa2PnN5RmVzP+lLnFgQly0r0MeWd6asrWzFhDQQ4C0ZKDGMpC&#10;jIQlZGVkpcSOizr4B8czuBbZXKWMdhni6eP5p4VzBw9k9exL7/oBw/se1fJLSushDO8QukUE3SoM&#10;rxFF1h5OqPwljLbPDfOLecAPsloyqhpz8/MAZnc2+U1qPnz9P7Htjffb629erK+3XB63zyxRS6Yq&#10;JhXIxeFVk8g66BLd1HLdjCqLfLY9ketIarDFcc0yqw3SqgyyanTzuIroimNJdHF4iURysWYm92go&#10;/nuH5K+tYkT9MpViKSpJDEV48fEk5qEo0pFIwvFo4vEoApB4JP6jAGVKxZJl4gukE2kSiYXKyApL&#10;PM8yk3vcM/0LZffvjSOO+WQKB+QJhxOPRJKFoylHwokHA3IP+WaI+GYc80096gn/1tDvSz33A/bh&#10;SmFos/gMSn3ns43Nd5trm1vvAF9u7W4DsgTi1yZvr29trL15t7rw7EUShSnr6q8RArOGEZNLOiLI&#10;ddYwvBkszzg5RycqXTs8VSMUoxqIUPBOUvKDqYegISEpqkEolUCEkh9c1jtRNSRFOybLFEGyzSy1&#10;y61ywnOtsqqMU8uM0yvMs9lWOK4FlmOYUamLKTFILzfNrTbIqDDMrAivO+tIbdWA03VTitRiiTpJ&#10;NCNUiQmm3BhToQMv1oQWacCKVRLoKol0LWSZVQ7XHcsOyKQNX7316u178DwF984ncAkyqf9atXhK&#10;xiIQKn0BCJk2/5ngqbPw1Bk4ZhaBmUdgFuDo2QTozWzsHIv7kkgbJ1JvUJgT1KJZoALmNJk+SaJN&#10;UBjTFOZ0AXOmoHAGxNNLZinMSRJ9AnwKYkj0SSIgy19F2Juh59N68E8HVAfCkyZzcDczcy9nY89X&#10;1sy1dz9ubJ4HWFldM8atn2xomqlrnGtoXmxsWapvWqitnwUOWKxrnOfUzbBrpwBN1jdO1TdONzbP&#10;NrfMtrbOtLVNDA0tLC6tzsy8nJ55NjX7bHr++eziq/k7bxdW3vO1vDp/Z3VuiR8u3HmztPJi6d6L&#10;+eXnyw/ejk0/Gpt6Njb94tbUq9HJVzf4en7l1uMbt1+fvPCoq3+ld/hxZ/+Tjr4nrT2Pm7seNnbc&#10;5zQtsevnq+pmK+sWqurvcZpfRiWejINeRaQtJcBmEWn3YPwZ2/9rgqcuAyHSVkB4/t+vtzj/J7WH&#10;hgD1QAigbXx8/PHjxwJGBAawT8B/H0EQGB8Y94wPmHsmWAQfAeYDmSzwP11XEIJ4QYzAEcR/NH7e&#10;vGdgRQFTAhNgpcA+hUvwLQLEBLt698H9lYcPTl8839ja8uDJYz5cgoP6taOLwD4c7R9qf2rJ5UcT&#10;lMmCzGNt5+3yk7NVLcP4il4kuT0840RQ6pBrQrmyNe24bomKNVXVtkDPvdwxoj4w6QQi42Ja+o0M&#10;2CWM/4Vsu9tlVitdFisjenfOqC2eV1w8L7d4XnrpnNTdi4pzp6UXzsvfv6kxf0Xt/qTB4i3Nx3MG&#10;7x5ZrT1xePfA8eV918f3HJ7cM3t+1/LpgsWdCcOZMfPrF6POn6wEV/ft6vqzdzs3518QSgcsvLG6&#10;zjg1K6ySKVbVBAcxytEySNfVw5hopZgpxVnLeSI0XHjGjlNGho8s1J/bqr1wUH/mqLvsaHjb1eGy&#10;Z0C/jVubqW2Htd0JT7cBO8tBY50z2qqXNZWvqStehSheAtKQu6AleVJDvFNNukZFDisngtLaXwSV&#10;aWAp8npUT15yGzjr2nXGvn7AmDNowB42rD9jwR42qx40547Y9t7w5V2yrR02rBk0rBkwrurVY/Vp&#10;c0f0awZ1yjrVeZccy9oNSjuMKnvNG0+7NY2E1nenPX49vcOvE9/T/xJcxjgcDbf8Jd5RKM7hYLDp&#10;d/6G34SYfxdq8UO41c+BJl8HmnwVbXMg2PTHKJvDUDfxWIcj0fZCMC9pmJdsqOURb4N9/sYH/PQP&#10;Bhgcclf/yU39J0/tA25avwRbiCd5qPuaHPMyOuxpKOyud8xNR8RFW8hF+7CrzmFfYxF/M2E/c+Eg&#10;S5EwO9EoR/F4Zwmop0yKn2KKvwLKTyE9RDU7HJITpY6N0cqP0wbCx2pjozQzQhSxMYoMtEZZlnpl&#10;nloDXa2bpTXcoNdfbdhRCGkvPHalXXJiSP5mt+L5OrVTHL16ssxwvW4/V6utzLq9wr+PE9Ze5ltD&#10;dGATnLlEz5o8r3p8SE1OSCM+pp4Qysn35xL9OQRvVr5bNdGNRfCoowWySX6VBO/Gwuj2KngVMaqW&#10;klxLTq7Kj6whhYGPSnKcK7He1fnBbGxEEymxmQRtpaIqs2JHagq6yggN1EwWAVWORww1FXXVFnQ3&#10;MooIsCYW/lQPi4mHnehkfbgAfwJcgh+4wJ+Znna1tdZTVVKQllVS0ZBXVpOQlJIUE5aWFJOHaMTn&#10;FwUXNJrld0vgzghhz/+SffKHjMFvU/u+TOn6EtX5VUrnl1Del0ltP8PafggrPBRddDCqWCim5LBv&#10;9j6TgO9ldWRUNObm5nY3N3Y2N7Y3QV4i+M5/bDuba9ubq2+2d3g3pmwzSrVRxTJxROUkknIiQS4a&#10;KxuNl48lqCXmG6VQ7fIqnPM5Dtga8yyWWW6tSX6jErpCJIF6HF6ihKkWjiD94JH6nRPigEeqanKx&#10;GrxMGVYsmcgQiaUejCQeiSCI72GlWES+QMfCsKLhOPHIfICb/OLMOIpEMlMGVmyKbzXOrpOPIP5g&#10;ELrPJkEzucQ0u9Ga1GFB6VJPr5VOLhYOIxwJyBELyZONwMmH5/1iF/2FjutPFoEq4Wn6Uak+KbjZ&#10;Z6/fgQcWf1zIta3dLfBrBnC5N5MZeCK9f/7y5eLT5+V9wxr+EfLgHTgQ4ZFW6IKkaYcgdaJSVIJh&#10;8n5QZX+krGeymHOUhEuMmEPEUZtgCedIOY94Ba8ERY94w7gso/hscxhBPyFPMzbXPLVIO7lAPanA&#10;IpcTzjmP6ptOG1lIGZqG9tyKarrgXTngzGy3wHM1UgrtqS3wvnGd1BKp8BzVWJJKDEkllgxJpOki&#10;inXgRRrJTPVkpia82DSL40BqNcaUqwahsbXdM49ebGxtv3n99rcll380XKbNwgBcpn6ASwR6NlEA&#10;l3Uf4BJPHcVRbuUXjJEZU4yyBVrJPMBHILAIEJNPmYUzwBfEABHpE78R7W89eAT6e7jMxt7IyLmU&#10;nXeukj3b3vW4sWVB0Fu8rmGqoZk/mKWgzaWgqSWQoIsPEL+ivHWhlcdXW/tiW/tCR8d8R8f0wMDc&#10;5MTby5dXzp2fu3B54fzlpXOXl85eWjx7cfHMBaCl0+eXTp0DWjxxZubk6dvDpycGToyfPDvf3nOr&#10;pf1mU/toI2+soW28njde33qzvnW0tXO2un6CQr9IpF7DEq9iiddziTeBsKSbBMqNHOKlzPzz2YSr&#10;+dTb1fWv46DnEuA3kGkLSQj+EOufgePv0b8zXPJZZc8EdChAw5mZmQcPHgCME9AhyDFBCD4SsKDA&#10;2SNJvgnIUmBgESR4vjerOFgEq39MLHAEmwLGz4b3mm8KfEEkSC+I/z1wKTCwt0+fPH345PGd+3ev&#10;3LjezGu7OT62yW+kDn5n/6fgEhzO6ha/FhycrJ2N7Z33O1sP3t1k9V7Nr6+xSWq1TLodRb+Lquiy&#10;jipTcsAd1q5WdytVdmyzjGwwCWm1jOh1Shhwib0aCJ2KRc7BE28kOd4vdnvYYj3fpTY5IDF9UhzA&#10;5eJZqTuXpefPiyxcEHlwXenRdf2H18yfTZg/nNB4c9/w/UPHl8tBTx/E3X0Yt3wvdmExbmYaOjGG&#10;unoJPXmrYmt1fnf73dbq242t9bWd7TebO2ev3nHxzVHQjFbUgivqpepY5SvppWhZZOroQh1UoyMl&#10;XOv0Ak7oW5831rxpLP/ISuOlofYbe6dZF89bmcSp3qtDnKHBhqFLI5dePHjwZvzGGVRyl47uFS39&#10;MW3jsyqQ02pqp9TV+jVVWyByZWriJIgwQv2HBPPv8mFChYzjDa0GvM6w4ZNp3QPQ1p6Y2o4ATpd3&#10;bZ97eadF1YBF5YBhw1nr7ms+52ajuq44N58z67pu03LOhD2gX9Nv0njSgd1rw2w2pDcbEeu0Cxr0&#10;qQ3W7K74J+9ubO2+BffR3q0kaAG7uVea/D+1D7fI7zCY97FYx5/inH+Msv8q1OqvIZZfRtl/E2L1&#10;pZ/JF+F2X0U4fBVh+1W0/dc+Bn/1N/0yzumXSIf90S4iiV7SYfbH3A32OWt/76L9k63K94YS32iL&#10;/FVf9Ftz2Z9Npb+xUvomzFYMF69DS7EhQh2xiXZ58Tb4JHsKwpmQbEtC2DPT3UqyvYoz3Zlp9sxU&#10;i5IMy9Is6+IMi8JU0+IMs5JM0+JMk6IMI6DSbLMqrF1Fjm0hxqQw1bAi16QSa1BN1K8ha9bR1FtL&#10;tJtoJo0k0zaa7plakzNcvZFq3ctNTiM1Trxi285K1yqydVd18lB9Xnc1poERx6VG1NEi2IQgDiG4&#10;kRrLJUQ3FiS2MGDtxYi2Ymh7eXIDM7KeGc6lhzaXxrWVJ59oyeuty+mozuHQMfX0rH4Ovbc6v60E&#10;1lcD72bF8Uoihmrhp+owpzmIVnJYLTakLD2gvyqvkZrSRE/n0lJ5FbiTrcUnecX9jfRyCqK+NJtb&#10;nMktzmgox364AH9Ohx5Bdgzg0t7CDCInqa2irKWuoSivoCQrpSB5TEFK7LiklGNQdHoFzyW/STm3&#10;RxTTIZbVI5LReQDduh/d+n1y3S/IxoPI5sOI5mOIJtHY4sPBxJ998T945u1zRn2v671PyVBGGTI7&#10;OwOwaoev/wwu+WnWXm/v1J6/ZZpC10GXyCeQVaFkhZhcER/kYS/EUb8USX+YYihKMy7bBEWxySy3&#10;yWFZ5HGM82pVMeWSsEIpVKlEUuEv/jk/uKf+7JEmFUNTQ1YqJBZJxTPEYqlC0eRDkUShX+HyowBf&#10;ghCQJb+KPJYsEUcWTaCIJ9L08hrM8W2K8cxDzqjvTGOOeaSrJZVooao0UVVqqGrN9DpFaNmxELxU&#10;JFEiJE8qOHu/Q+xftdy+1fNQCsboRKYbRaDOTs6/WHv/fv3txubbrZ0NQGF7zS7BEwM8wfht1+cf&#10;PWYNnPTNIUu6hBy3D1HzSrJJwDqnkJzTyV74UndslTW6yBRKNkokaIVnqAakqPjBFTwSZJyjZZyj&#10;5FyjpFzCJYHcomS8ExQCkCqR2TrJBcaplQapFRrwYlXAiMgi/cxK24JmX9ZQWMO5qOaLIXVnfKoG&#10;BTEm2BrpaKxyHEU5mqwUTVaMIqglUAFZakILjdOqLLNr9VBlmskMpcg8H1wVoa5n6u5j8Czd2uRX&#10;2AGy3NjZ3frfgEsc5SaOMkag3qYwZ6hFc5TCWSJ9EohEByg5DQT4UoCVAuj8e7gEBPkpXwr8j8on&#10;TezB5cWsvHMV1TPtnY+aWhfrG6cBWYKwoenDYOkAKPkDD/3aT1zQ/rKt/U5753JH13JH53J7x532&#10;jqWOjoV23tTAwPz09OqN64+uXF25eHn57MU7p84tjJyeGzo5O3hiZvDE3MDwXP8Q0Gz/4HT/wFTf&#10;4GxX79TgyFJT23htwy1Ow1hN3W123RSrbqKq5lY1Z7yucYHFWcjDX87BXsvBjuZgx3PyJ3MJ01jC&#10;BI54C0e+hafeJlAnSYx5dsP7JORVaMoYMnUhGbXwGTX+Tv2bw+XHDA0YILypqSnwTvtir8c3MAFf&#10;AtuDw7/B5WcmoEwQAvh79OiRwAfxgvT/DC7BxgXbF8QLIoGByI9YKaBJEAp8waKALwFZgv189uzZ&#10;k2dP7z98MDE91dnd1dvf9+79e3BImyCHBm+iW3tjTfyfgMu9idrAYW3urG5tPV1b6Lp8IY9zGV52&#10;M4Z5F8p+iW4YCyEOu8AnoimjYfmX/bJOu6UMO0Jvheaf98Sc88CMh+BuB+VOh2beDoaNhgXcTnEZ&#10;IxmNspSvNold7z52e0hyZlh2/ozs9Oljc+eOrFyWvn9V494VvQc39VZuqdyd1Hy65PP+Yd77V6y3&#10;q02rGx3rm0Mbmxc21m++eXnr/p1r71/c391c3+X3vdzY3OY3ZFrd3BmffhYZV6RrhtSzyFAzROva&#10;5qmaYDR1420UPdEyzp3a7md1TK/b6o5aKy9bq7+ys553cu3x8G4iFDWdmq+/8qRr7v2559vXHj6f&#10;u3plEJrYo6N9Sln5tKpyj6p8t7pil7pyK0SZoyrPVD6OgwijdH7OCxBnZKkwaCrsOvu21gwUws3G&#10;RtbTWxNPCStiRRfWBpY0uZR0mFcNG3DPGJe061X3mbN69Us6VNkDOs1nLTkD5pVdZm1nPVndVkWt&#10;hrUnXOrPeJR123IGvfuvZj15f2Vr982vcAn+Vvf48k+Fy0qcUWkmpCJPszRbjY6Rp6bI0jEyheny&#10;ZTnKRRnyRRlyZVmKJRmKJZlqDLRqcZZeBc6qHOtQQ/Gpo4eyCIHMLA9Gths0SMdC7ZDE93+R/v4v&#10;+mK/hNuoEROtKrLs2TjLRqpbFcG/NNevJMenLM+vMj+QTQplk8KqSaE1lPB6egy3ILQ8x51D8Gui&#10;hbYwwprpISyse2Wec2WeSxXWhYUDjnMV1pWD96nK86rI8WTleZVnu9XgfWqJXnUUjyaad32Bb3tR&#10;eHdZeBvDs6vEo6vUfYDt317h31ub3FmD4bGyT7eX9tVSuYyUeiayuQRZS4uto8U2FyZ2V2J4JciO&#10;8tSuqtx+LqGDlTnSjAcaBmohX+6rPN1WOnqitZvDHGouOtFSPnm2+3wH+3J3+VkeYaQROdwYf6Ix&#10;7kIH6kxzYmehJyvbop7gUZXtXp7px0z1o2ECqGlB2YkuqXEO5LTAjBj7rDjHlDBLVKgFItgMEWL9&#10;4QL8q+ESZJSCjBg4szMzns6OGgqyWspymsoKavIyqtJiCmJCcsePiQgLi8kpBSalZbN7oqtGfIp6&#10;PQp7XJjdJrg67fRKzdQKhSSaBqJUA1ailsBQiyVLheCkIqjHAgkHHRHCVmEHlYxklSAzM9MAGfnD&#10;TWz/Z93Ft/m9JB+vbVI6z+okktSRhWowhhq0QDoi47B74i8uCUIeyeLeCZLeCTJ+ySqhKZox2fpQ&#10;ikl6mWlujV42WwFZJByDPxyat98/c79PhnAQTj6xWA3JkoiiiUVRj0aSjkTkHwrHCoVjBTQpAEqB&#10;Pm18KRFLPhpLBHypklplQelUhpfJxNAOe6Z/bR7/nXXiUd9Mk0yuOrJaO6NRL7tJJp4pHkaQDMOJ&#10;BWYcdE76wSLkKx13cbdE3Zhc7RBEw9lrzzc3Vzf24HIX5Krbe80ud/hDfm6tb26sLz19VtE/nFLd&#10;qOITI+McLmMfpuMPs03Ks0PhbFII1hiGB67WNZdlgaK7ZJX55LN98OwgMtcfz3ZA0/VjsjTDUBqh&#10;SI0wtEZEGiQqCxKTp5lI0kcVGaVX6aLLlRPpCvEUhQSSXDxBKYmsiS4yzK5yovMiGs+HN5wLYI/4&#10;VA4qJRYox1PVEumqCXRIAl09iaGHLAF4apnNAaCpEkNUjsLbZVXGMpvyKptXnr1aX9vY3gCXaQ8u&#10;9+q1QEYMHu5/JlzmF9wi0CbJjBkSfRo4+QW3QQhEpE/tiQ+agCwpe+WXBBr49PZv+RIQ54ygkFJA&#10;kx+LMAXCEW9n5V1Pz76QmXtWAJfNrYtNLXONzbNAeyWXM5z6qZo6/tiW3IZpsAhYEwBoK58sVzq7&#10;73b2rHR0r/Dal3jtizzeXEvz7Z7umbGxN5cu3Tt3buns+ZVTZ1dOnF4aOjEPmBJwZO/AXE//fE/f&#10;fHcvPxwcWO4bWOnuWR4aBl89z+bcrq6ZZLGnq9hzFewZVs0Mu3aOW7/CqXuAxY9i8yewuFksbj4v&#10;fzEvfyk3fz4XdzufPEWizRNp81jyTHX9O3jqLUTqFJw/Pc8S0Gfg+Hv07wyXH7MygQOo7ubNm0tL&#10;S4DbAMYBwhPAHzABHX50BCbITz9GAqYEzAdoDzhgRbBZwUd/D5fABOsC+7D8d3ApMAFT7nHm3+Dy&#10;9Z4J+PL58+cALlfu3Z2Zmx0cHmppa33y9CmgSUBhH0Lwk/vPe0T+d+zPhcud9a2NLfAsAC+pD17N&#10;dp45nVvRHZF/OYExlVS6DGVNRtJvBuPnEpkPU6tnEugTUZSxMEK3VdxkFGUZVgoWZ2Po0+HU5VjG&#10;bETOZFTipWiX8xjDk0SFkTKxM3WiV3ky4z3KU0OQqWH5ubPidy5L3L2msHJNeem6yvKk9syo+YM5&#10;+M67vp3tyZ3t5Z2d+7vbD3e3nu5uvtrdere19n5nc4s/3STIo0H2zN/P7fdrO2/eb/cPT3gH4rSM&#10;EnUtMKqGCE3TVA3dCCN5s3RVu249+2uGxrNOxndc9adN1GbMjUYD/G8V0s6eG03lTcZ1zGVfeVIz&#10;9/bkreV2bEG9ueWgiuIZNelBzeNtOsfrNCW46tI1KtJl8tI0Wclc2WMoNaHSWPPWooD6Gt/KysA0&#10;VKCVqa6lsaG+lpadraWnt00y2o3JCS5ucaC1aRR2KjWcsqjs1idxZLNLjxbUKXMGrJpOOtX02VV2&#10;mjeddBwYDWw4685sN6O1GNed8G8aSb738szW7utP4BIc6p9dcsmlWRVlQehpSox0laIsVWaGCi1N&#10;gZmhWJqnWo6DVOLVK3Hq5XmQkmx1Ft6wmmRdibctz3eqJLizyP4cWkQNPaKI4FtFiyanBnhb6tio&#10;KSS6WVGSfRkol6oc+9JMveIso8Isp5qC0DpGdA01spYe3ViU1FQKay6BNxYnNxZD62mJbHxMIxXa&#10;UYLpLk/rrkhtpCbWF8Q3FMQ30hKa6AkccjCH4ttWHN1aGNtAjeKSoxsKEmuJcTX5MU3UpHpKXB0t&#10;uqMC1sdG11PDeaVR/Zz4KrJTUb5zKwveVpM/xGP1NxYPNjGay3JqGejm8oyW8vSuatwgl3qxg3Wq&#10;ufx0c8WVfvbijc6Zyy0LN9ouDZSd7ii82Ft5baipk1V0htd8sbtt9EzbCV7ZzZOt3TXUXg6+vQpR&#10;S/djkRyYmUaUFB0SHEKFKTFR6sUYo9p8dzrKjpHqxsoPLckNwkSZ4RDOqdFmKUH6hCRHbJwtBe6e&#10;E2XNxAR9uAB/Mlx6uDiqK/LhUkdZRkNeQk1aVEVKVFH6uIS4uMix47KK6nHwtDQSHVfGyi1jYVnc&#10;7Iqa9PIaTGk1lt2YXsLJKq1NobNjqdxgalMgoyeoaNAUUXLQ0PsHSQ05Nc3p6antzdWd7XV+j57/&#10;+DYG+7W9ufD8NbKsTTuBqAKlqcGZyolEiVAMgMsDAC7dE0VcI0TdIo97xkh7Jcj4QOUDUWoxuToI&#10;qha6UAFKFonIkozBS8UQpaPJcrE0xaQSILFw8rFwknA4Xig870hYjnBYrmgEbo8vPyDmR9CUiP5A&#10;mRIJ5OMJlOMJNN28RjVMjUxSsXxiiXQ07UfbpK8NQ6VD8vXTGzRSuFppdeqYmmNh4BtJx8NyhTwR&#10;Qi6JX+t6favjqRScbhSXQ2ntf7q+/nb9zcbmm63ddQFc8oeFBLnX9ub6xtry06elXb2oSq5nZoGM&#10;cxiAS3mHMFWvGKN4jC2GaJSEh4RnaERkWiBpjplljlllTtkVbrhqX3JdEKM1oqQjrqIruqw9lNnk&#10;R+G64Tn2uVX6cJounK6LYOggCrWRRTopxVopRRpwhmpygVICWSGOoJxI1kYX6aWVOlCa3ZgdSgkF&#10;Kol0CLRILZlpmMqyyOaaplcbYSrUEygaCRS1WKJtDjuipAte2U6obn4t6Nyw+p5f9LoHl3tV/MD9&#10;U+GSQBvHUycEEmDlRx/A5V7MBMBKfmtLBvho/L8MlwQ+XKZl8eGynDXD63zUwrsDIO8jX9Y3A7ic&#10;YHPHa+omuI3TDS2zTW3zLe2LrR1LvM47nd3LnT3LHV1LbSCmbb65eaah/lY7b+rmjVfnzq6cOrV4&#10;6szyidMrI6eWB0eWBoaX+gYXevsXevoWunv56uldHOhf7uu/292zMjT8FHBtLXeGUztXU7tQzVli&#10;cRY5dYvc+qWa2jvchod44m08cZZAXMIT7uTl38nBLuZgF/CkBTx5Pp88n0eYyc6fqq57n5I5iUqf&#10;A3AJMDE5ZfFTavyd+v8ILgGrXbly5d69e4DbBEgnyDEB+Qno8KMjMLD4KX0CpgSoB+BPAJeCBCAE&#10;2+en/mR14Ai2DIy/8p4JfBD+Q7gE/h5bvgVYuVd2+bfCy6fPnwG4XFhavHDpYl1DPaBMkEcIyiwF&#10;pbL/F+Byd2cDQNvmxvar9wsDF7pRxKG4/Isx5Bl42Xgs/VYU9ZxP9mwicyG5aD65cCKmYCaeDvyx&#10;SOJEDGU2kQE0E8+Yiip8DK+9l1w8GozodXfojtLrTlPqpUoPlEmcqpG92qw+1qU/MaAxd1pu8ZLE&#10;yk2pu+NKyxMa85MWS7PR7141727f291a3d3iz/nDL+/Y2t4F5xjQJLjym5vA5wuc8a2dtfebq6tb&#10;G5u7L9+sn7ow7ReC1TKM0TVFQnThEG0/PWXtNF2zbhObCUvLFQfz194OD2wtRw1M+u1czxBpJ8/P&#10;xTbOOzXMx194Rbr0tLtjtCk4pVvb/JKqyjnV4/2aQi06R2q1j1Wqi5YqiTPkpMkyChlS8ihV1fLY&#10;QB4TU06Lj4uxc7CwdrX1N9JwVjhuZmXs72TnHxDknUOKYNb6UeuNmC3qpBqF/Cq57FLJ7BKpvDL5&#10;3FL5rGK5rCLZrGIZMkeN0aRDbdInN+oXtVs0nw2uG4i983Rka/fVJ3C510rrz4VLDsW/OMuOgjTL&#10;S9AlwoxIcCMi3AgP1cdD9YhwAzLKmII2Lcc6sYieFXh3eoYdJcWmiuRfx4iqKQivpoSX4UOLcKHl&#10;pDhuIZpFRhZmxZbmxJdmhdPRHi2FUc2FgVV4F2qqTT09rLU0sY6R0FyCqmcg+xuIZ7qLmiswdSXI&#10;1oq07qrczvKcE/XknqrcjrKMtuK0tqJUXnFqe0lae2laSxG8rQjWVozoLMfwSlK4lMQGKqy+AFad&#10;H9dRmt5Vngni+9lpLcwkwJ0dZXBeSXIp1p+W4dXOSu+rJ53klfTVM/oaGWe7WD31tLNdVddHGm6M&#10;NJ7vZj+Zu3L/9rlbJ9vPtJfPX+mYvtg8cZZzrovaxcnu4eb1cYm8ivzhptITLWUjPDqPnc2rzmmv&#10;zu3j5vfVZreWQmspYdX4QC4xtJEcWovzYGW7EGKNCLEmaYE6uRGmJale6SGGmCC99DAjmB8kPUoP&#10;7g9JCdLDJ7lgY1yK06I/XIA/oVochMAHzuzsrJurs6qSvKayvK6SlJacmLr0UXkxESUZaYCXx0XF&#10;JUTFlWVkdFRkTbRVDLSVdXRU1DWVtXS1tA20TC2NrWwszcxMTS2sNG3cIa7hdjCKWzbbK6f6oI7z&#10;jxKqiho6MzNT2xur21vr21vgPv4PbQdkpZvj9x4F55drJRJVoTQInCkfixMLQAh5JB5xB0o47Bx+&#10;yCH4iEOomEuUrHeSnB9Mxg8uG5IiG5EmE5UuFZ0hF5OrEIuXjyXJRlMkwknHQgnCQVjhoDyh4Byh&#10;kEzh0HSR0KxjYXl77SyxYuE4INFf9bFEUzqOJBVHFgrLV0RWQjLqZGGVUkklEHS1YjzjW/Pobyxj&#10;VJLKDbJa1ZBszfRaRVgpn00Bs/qnHXOH7rMI+1rDTcghzhROSatqvv/23eu116vrL7d2Vjd2NwFZ&#10;CgovNzbXNgFcPnvG6h9ElNVE06sh3vEy9iEKjmHS9oEKnuGWyDy7dDrgS5XgFIUAhGZ0jjGCapNR&#10;5kaqDyrpCq3oD63oi6zsjaroiSjrDCvrDC7tDChqd8TVmKcW60ALdKA0I3SxcVq5YVq5cUalcXqF&#10;YWqZPqZUA0bTRRVpIZh6KcU6qCKleIpyAlM1qdA8r8Ge0GaYWqWeSFeNoyiGYzXjyUaowqT6M0ns&#10;gYTCutK23rWtre2tjd2tDT5cfmiwI4DL/9r0j/8xXCLS5gBf8vuM78ElDDUdl3Q9D79QVfs8v+AW&#10;nnINR74l6NaNLwBMycdBQb+cD+IXZE58bIX5sXL8o/j15ow5Mn0WSECZH/lSsIU8/C0Al3vV4mcr&#10;2LOdvc8AXPKZkl8nPlPfNF3bMAlU18THymbeggAr2/i6sxcutHXMtrbPtQDibJ1raZ1tarzNa5u6&#10;fhXA5f3h4fmBwYXB4eXhEytDI8t9A0t7utPXD7TS27/S17fUBxCzb6mza3H4xOO29oWGptn6pnlu&#10;Ax8r2dz56tqpmtrpuoY7zW3PqPQZEmUmnziTj5/Lw8/n5M8B5RPmCZQlPGUR8CWRtlJW/SYzbyEl&#10;Yx6JWUhGLULRn4Pj30uAkv9MFy7/+7a5BP7Kysro6Ojjx48BwAGMAzz3kfkEBnwBHQoMxAAQFCQA&#10;IdjI06dPP370aWL+yp9sCjhgRcG6H02wCEIBU/LRcg8oAUeCRWAC/yNcAgfAJbBnz5/ff/gAwOWt&#10;8bGWttZLVy6vbaxvAuABhwUO7f9KyeUGf6CMjZdTS8M4Ji8kpdcDesEv7XpQ7o3Q/DN+WSd80kcj&#10;iTeCcWMRfKAEcAlYcwlRCjQZR52Kp90II5x0y7oZSF2KL7kZlD7i498VYtKSpNyaK91GOdZBFx2u&#10;kL/UoHG9XW18UHbylOjMZbGlW8qLkybTE77PnhTvbE+AJ9HG2u7GOr8jwNYmeBTy6Z3fCH7z7dom&#10;yKXf7Oy+2QIPLP7YxOCRxT/7G1vbqxtbl64t+gVkGxgnQzQSNJRdHJQ0SUZWfSa2ty3tF+3s3vgH&#10;PvIInHIN7fOIqYrNqGm4nNH32q1h2b/jHq7/AT29sc4peVDH4byG1gl1mWFdyS4d0SZt8WqIeKGi&#10;JEleMVdRGyqngzZxLkxA15IKiJlpzrb2RhpOlrrBesq+KpJuOqp+lsZBrs5+cYlBeZRgarU3hWWV&#10;U6RBrtaj1xnllapiaMczmBL5VfLFPG16oxatTre4xYzI1WfyzHlXAruvRdX0RKw8B3D5/H8XLpmZ&#10;AcXZgdRUTyLMhYr2pCDdK3Hh3II4AsyZBHchwV3p6d60DB96um8dI7GtHFWYE5CPdCnMDqilxbeW&#10;IdvK0WWE+MLc2HJichUZXo5PrCQksMnxZbigemZ0HS2USw0ox7myCD4nGjN72OmtpWltFVk8Vt6l&#10;QfbJzsLGqvSeety5dmZHZU5/LX6kkXKyiTrAJfZx8nvY2E7AmpXZbaXp3VXZAxzc7ZGaQS4e0GdL&#10;EaalCF1PQ7SXZXRWZPBK0GebiF1lmMrcsLZiZEdZajUxjlMAG6wnnG6hXewqGWiktVbkT13pmbsx&#10;cGd0+NnSlfGzvE4OZeI878pgXW8drb+W0luT31GR0V+XM9iQ3VIK7WRhetmZ7RUZLaUZ1cSkmoKE&#10;svxwZlYALc2HlupDx3jlJ9rlRFmQkh0KoE75sTZ5ETZIT90EJ7VkV81EJwgu0g7lpZfoohZtIx9p&#10;LYv0V08JU4v1koYFQNCh+unhFunhth8uwJ/WoQc4c3Nzrm6uKsqKGioKekpSOnKiAC7V5aXlJKSk&#10;xaVAKCd6TFbogI+NaS4sOsjNxlQHcvTwz/t//lZEaJ+EuPCBn7+Tl5I4+MsvPxwU/kFcWcstUsYu&#10;QjcQbRaCFFbWU9TQnpmb2YPLtf8ULsGPHPyWby7f985i6CSTtdClqjCGVESWsHeysEeCsEcSgMtD&#10;LhG/2Af9Yhsk4hQu650o75sk45MkHwSXC0UcD0w64h2z3zlyv0v8QTfoQQ/UAQ/MAc/0Qz4Zh3zS&#10;j/inCQViRELQIiEZR0Nzj4YK+JLPlMAXLApixMKx0pE4qSiCSGi+aBxNNaNODsUWjS+UR5QZZNcd&#10;D8n92jL6gHumQWarJrpWBcnSya6Xii8Q8k8X8U0VdoWKOieJ2MX9YBYmH4wJIxQvvXq1vrO+uf32&#10;c7jcWFtfW7334kXdidOprPq4Qo59cp6ae4yyc7iCc+hxRz+1oHhTWJ45kmiUjFWLTJUPRqlEZasn&#10;EjWSyerQAkgyTTW5QAdG1QFhIkk7kagZj9dMIOjBKHpQsgG8wAhBM01hGKUU6QGUhDM0k2kayVQg&#10;bTgDyBBTZpZZpQmla8AKNRDlBum1FtgmLWS5YixFNZ6qFAW2Q5cLyvCl8xBNFzBNp/2zaI0j595t&#10;bO5srO5srIHn3Ee4BG/6fwZcEhYBXOILxggFNz7C5Uf9jSw/wOWHdpZ7KMnnS0FHn181U8CcF/Dl&#10;Z+WXgi0I4DIz55IALrv6nrd+ApcNeyWXv5ZWAo4UYOWnApFzbXsTgvO79YCweZrXNn354oszp+4P&#10;9M/19s319i/0DwKmXPy1wHKJr547QD29C7290129Mx2dU4PDd3mds9yG25z6iRruFJs7zeJO1tRP&#10;gEVuI9iN+0TK9bz8G7n5t3JxY9m48SzseDbuNmBNAmUeR5rLJUzjyAuF5S9ycMuo9HkEevEPgst/&#10;r6GIBHAJoFAAl1NTUzMzM8+fP+eXEP62Q4/AgP+BFvcMxPAJ8VdG3NzcFNSJg3jwqWB1gS9wQJqP&#10;zqcrCkywCMLfA5fA/wiXz188f/T4MYDLqZnp3v6+weGhd6vvNzY3wRcDsgQZ4/8BuARXBxzQ1tv3&#10;C6cvVwYk1NgENxv5DlqGn3OBnvNGXwjP6/NC9TvBTrog+6zjO8yjOy1jum3iRtxRFwOybkTgR6NJ&#10;l0NwQ26Yk27pt0IJ1wMxp3yDWnyNuZEKdejj3JzDDfhDPYXHT1RLn2uQvNopcb1PbPSU1NgljZuX&#10;rOem0etrJ3d3n2xsAcDld5biV33z3bWd3dWd3bfbO2+2dl5u7r7Y2X25AwgYRPNzt82d7dWdnbXt&#10;na219e2Wlos62qFqyqHGUvZx8vocU7d+Y9czpq6XnX0noqAXQ6C3s0rHWAM8dj93cBY//Dqm+2lw&#10;4yy+/Q4RXVcfim92COYam3ENtBo1VZpVZXnqsrUqMoVKynh1A6y5J847mQEtIMJpySGpwZ4JHg6R&#10;ukruuko+mnIeWgqeumpeGir25sZO0VFRMERESkYwgR6VX+SZw7Bl1HoUNTgSq7VzyyUp9bL1J02a&#10;Tztzet2Y9fa5lXrlffbtVwM5Qx4V7f435xs2dh/z2ZL/Bxjgf6FavJYGL8+PrsBHU9P86emBlfgY&#10;NiWhtQRdgo2gpQWU4SKZOaFl+OjifOCE1BciBhsJ7dVZleQ4SpofPSuoszpnsJneUJpdQkhi5sZV&#10;kpPZBcm19KQqcmg5waec4F6Bdy3Nta8mevbVwNpKkxsKoY3FKdxC5Eke/cpIZSc3l8fKuNpbwitP&#10;76zKujFQ0c/BdVYCDM3prcnrr8UNcPG9NVgg4D8c6x1pJJ9uo3ZV5/RxcBc6Crurc3ll6Y0MxNkW&#10;yo2+0pZCZD0NyitPY1OS6pnooXpyfx3pUm/lUAO1uxr/YvHC6zuXLnZXDDZQG4syGgrTTrUWtpbl&#10;NBend4FvrErvKEM2MeLqaVFV+EAWPpg/TVF2aAHSLzfGKS/WJjvCBBOoA/eBQD2UEN4qKf4QlK8K&#10;1FMB6iGX7KYUaCrlb3Q80lYx2Ew62V0L5aMfYiEVaSsXZC4e7SCX4KEQYi8SYHs4wvlYrMfxZB+Z&#10;tAidDxfgT4BLYAIHwKWbm7uKkpKGsoKOkpQ2gEupYwrHxSSOikqLSShLy8ofO2qmoZaLhNFxOaE+&#10;HukpCDkZqR9//EFBQcHD09PC3DIFgbG2svv5gNB+KRV1xyAhXbcflaxdoVhpXXMFiOb8wvzm1vrW&#10;5jr4Of/HtzF4QIB3xRvL932ymAZwmnEWWzmJJhGaccQjUdgjUcQr+ZBbwgHnyAMOYQfsQg7bh4g4&#10;hIo6R0h6xCkEQOWDoRL+8UfcwvfZB/9kHfK9Vdj3NjE/OSbvc0Yc8EAf8ko94osR9k85GpRyLCRN&#10;JCRbJDQH6GhYHpBwSI5QSI5waK5IWB7QsbC842E5kuE48SiSUDhREc2WTmFJo6rkkBWq6CoIgj//&#10;0DdWyeLhNO20ep2sRkNcizKy7Hg49lhApogbXMgxUcwFetAh4WfrcJvknPEnz9/zq/vfbfPhErwz&#10;b6/udYHhN7pcX3305g2zuQ1RzEqt4YXgyqxiswFfSjsEitn7ijn5S3tGmMJyrVJI6pGpqlHp6nFY&#10;1bh8DRhNO6VYG12miSw2RJcAfDRAMQ2RDAMEXQ9GVY/DQWLy1KJyVCKzVSOyFMOzZYKzJQIypIIy&#10;FaPxGsk09SSqRhIVYKV6Mk0uAquDLFGHl+ilstVhJcoJNJVEGojXhTPV4wg26RUJ1SMI7ml4Tb8L&#10;Ant6cv7txgZ4T9hZXwW3zcZetfgGyKZ2NkE+9S+Fy9ika1jiUnXdSxL9Npk+iqOMAaDEksbziB/0&#10;N7LcE556W1AbLqgQB0ApGLpIIApzVkCWJPqMACs/qyXH4sc+hcvu/he8jpXm1vnG5rmmlrnmPaZs&#10;aV8EHMnrvNPetfxbslzkdS50dM23dy7yQIL2JV7bYmvzbEvz5LnTT0+O3Ovtme3qnunsnunqAeEs&#10;UEcX0BxfYMXO+Y6u6d6+qc6eibaOMUCf7d2znLrRmrqxmjrAlNM1DVOchnFOPb9GvrbxDoF8JQd3&#10;JRt7PRt7IzPvZkbeaDZurIC+SKLN5REnMvJupWaPUoseYUn3kWlzsJRFKEowjOXnNPmZPqPJz/Tv&#10;CZfAABcCKBwbG3v48CHANUByAsgDoQAH/yEgghCsBVAPpBQwJVhRsBYwkOCj/5mB+D1c5H/LRwOR&#10;H+MBOwocgYGvEAAlMIEPyBKYoGb81evXT58/u/fg/tzC/IVLFxuaGt+vrX6oFt8DAWAfDvgPtT8V&#10;LvlIs7X1dvVmc2e+hWuZgXODtkubpnObjnunVVijdViZvhdL07NG3YMNcWepuVVC3MrVXEpUnDh6&#10;vv2uyeeDMk/7YYa9UINusGHnpGGnqHZbpxpHzZoQeQ5CrC7nSCPxcFeh6FC1yInaI2ebRS93S10b&#10;Vrl60ujCKa+VpYrd7blt/iCze62Sdtc/EQBJAWLuaWd1d3trd4vfopzfgokf835za3Vzc3d+7qWD&#10;XZKaoq+NuB1WzbnVJrzTKfp0TOYtauVkY+/NztMz1+/eWng3sPiu5c467dob1Mjj1JNPOLfW+889&#10;un5q5hJvqIPO4CIRZc6elTomreqaLCW1Qm2zUq+YSngBM4OVi2EhkooTo2lRQXh3W5ilToQhxF9b&#10;0VVVxkJT2QKiZKitbuLlHghLRCPh6TgsPpcAzSuIJhVH0Kr96gf9OYPm5V0q9GaZEp4+t9+X0xPG&#10;aHJgDTmzhx0JHL3SNq9Lk5Xru/f543zsgEME7yz/CyWX5fjklrKs1vJsFgVWlp9QQ0X0comd7Py2&#10;itym0ozWimxeVS63CNNaldtQmlFNRfBYeYPNtBNtjA42jk1D1hamdnBIgy2FrSxcQ2lWa1VOfQmq&#10;lpnYUpFYTQtgYu0LsTZNpb51dK/W0nAW0Y9FDGEXxBTmBPfU5gw2EViUhJZy9Eg9rqMMc62n6NZg&#10;eRMD1kiHthQiWouQbcWo1mJUWymmrSy9lga7NljJq8gYaiT1cLAnWwoWr/H6ufnNJRgAo/2cvCvd&#10;RQBPawqSBxuILeWZdUWpPVxSBzv/Qm/lSCPldDP1cndJcyG6NCeyhpRYmR/LIsTXUeHVhPiijCAm&#10;xrMAYZefYEaCWtBQ9qUZ7gVwe2KiHS7WPjvcJjfCKi9cKy9cPScUkhmkhvFVQXkrI71UYR5qcY4K&#10;foZH7ZS/t1L61sdEyMvocKyrbLiDmL/FIR/TfYHWB71MfvAy+dHT6BdvU2Fvk0NuBj8EWP3kZfJN&#10;nJf4hwvwJ8Al2ARwQIY1OzvrCeBSWhYiK6cpL6shI6UmKSElJCwvdlz2qJiC2HH5Y6J2hgaxQX7p&#10;0CQ7M+O48BADTcjhffvCg4PMjY0rS8sUZeVjYuKEJRS/Oq6m4Bwhaxf9i66HomfMYVV9BTWt+YVF&#10;fmOojb3mLP/hbQzeJt9sb15aXPHMZpinlmohSwHhHfPHCHsmH/EAgh7xhB12iz3iEnXIKeKgfdhB&#10;Wz5iCjuGi7pGH/eMl/ZJlPVPlvOHHrEP+cHEc59V8CGH2AMOcQecEsT8U8WC0g95w4UCUKKhaUdD&#10;04WDUw8GoI4EY45GZItE5gpF5AhF5h4Kzz0YnnMkMk8sKvdYWLZEJP5oGE4ini6TUimVWi2FrpaE&#10;ViojanTR9T84pXzvglRMLjXLb9dE1xhkNkhGkMSC8o75Zex3TjzokrTfKel70xA1P9jFlWfPd3bW&#10;d8BDArz+Aq2DrG19lz/Q5frW6pO3r6t4XQHIrGxWB7Sw2QNDN43JlnWNlnAJPubgJ2ThrugTaw7N&#10;tUMXaEan6yfh9WEFmklkSCJZJYEsH5WvGJEjH5ohE4SRCUqVDcmQCc0Q80WK+aHEgfzREgGpsqE5&#10;ilEEpWiiciwFkkRThxUqJVAVEiiKSVQlKF0hiaoKpRuiS63yOGa5bJ30Ek0MUwNBVYcSTZG0jOZL&#10;yMoh5sBESAHXHpF7aeXBi431ze01foU+vxcPv7c4cPgFKts7/1q4TLyGI92paXhdUDhFK5og0gAC&#10;zuRTprCkiTzibaB8yuQnup1fMJ5fMAb4UoCYgvaXH0VhAM19rBAHEoDmR8T8DC57Bl60d95raVsA&#10;fAnC1naAj3c+6rdkuQeXHYAsZ3n8wsvFNt5ia+tCY/1UQ93tkaGHJ0fu9/XOd3VPd3RNtHdOdHRO&#10;AZTs6Jz5VYAvZ/kFlkPzXb1TbR23ewcWeweWW3izTa2zdU0znDp+yWUVZ7S6drSaM17fskwrvEUs&#10;GMUSgG7l4sey88dy8eMU2nQ+ZTyPNJaDv5WBvUWm3yXSHiFSZ2EpS1DUCgy98hlK/r0+o8nP9G8L&#10;lwANAbfduHHj0aNHn8GlINPc48nf2MdIkEaAngIQBGsJVgH2cfXP7CNKfljeMxD5MV6wHYEDTMCU&#10;e2z5G7gEtgeXrwBcPnj0cH5x4cq1q628tvmFhb3RiPgvov9X4BK8VW8DuLzF68FaOBfp29Vq2tSr&#10;WdVD7MqVbWjKNgyIA1POqljWukzJrgrizNZyq9XzZGm7MVXsijScWAZebCOfCn3XKgPXeiPvdkvf&#10;NhtHjqNWdZB8I0a2EXuskXCojX6op+KXgZr9JxpEz7TJnuuBXBi0mrqesvr6zO72s+2dzfdbIAfe&#10;5o+ixtdeEZ5AH03wCR8uQfTf4BLkcy+eb4SHZGioeFjK2aNN/dtTGTNd55/OPJi98+ji8uMzj9/2&#10;PlirX1nnPNyufrxNn32ffeMZ7tZL5uT7xuX1zrsvWmdne2Ynrs8tTJwfG8GWluvaVRm5YI3ccN5w&#10;VHBOUiwjOq4kMrY0OqokJoLpboexM4w1gHhrKNgoSeuqyGnJiCvKSahYGrrEh2alQYvTESVZOURU&#10;OopIz6QUJ2XTbfBVmthK0dzKI/ksueIWu0peQMOp8JoRj3yORnaZakWH78BlyuruMj/nBocIbqnt&#10;DQFBf7g8/wP7cIv8Dmutwp/uLL8/cfL2ubaR1uLBZmYXh9RbRz3RVjJ5sX38XOv8td6Hs2c6agjj&#10;51qWRgc6akl9jbQRXtEIr3i4raiTS6otTm8oz+proj2YOTl+vuEEj9xTn35pmHCyA80t8aVlmxbl&#10;mrPJTs3FgQUYi3yoaUmeD4sQUk2KrCmIqybHVOBCmxlJzYzE0w3YjjJUHSWWVwxrL0GAsBXE05Oa&#10;CxG88tR6Jry3FsurSG8tT20qRnWzs8920GvpUA41GfiNTARwODRoTQG0r57Aq87lFmJqGCnN5dld&#10;HDyLEFeWHUxDeZKgrgUId3qKVzUugkuKrSfHd5dh8hPsKMlW5RnOQDSoOQ1mWZjCn4sIH2OJj7ZO&#10;CzDKDNJNdhWCewqjvMThHlIJrjJh1lJh1oreBnK6ovtkv/9S7dDXlgq/WCj86GUo5ml41FnrgC3k&#10;e1v1b+00vrZT/9pC+Qtz+a/0xb/SF/vSUPIvZgp/MZT+wtv8yIcL8K+GS/ALApsQ+HNzc77uHqrS&#10;MhpyCloKSuqy8qqS0qpSMkrHJZXEJYAkDwtJCwsh4yLLCohp0HhEXKSc2NEjP/+UFBVhZ2lWVsiU&#10;kTiekoIWkVT9UlpL2jVayCDgezWH485h+1UNlNV0FhaXwLshH0Y2wX+C7/zHtrW7/Wp76/zCskcW&#10;wySlWC258Hgo9pgfRtgLdtgDegiQpRfsiHu8kGv0YefIg47hB+xCD9iGHLILPeIQfsw55rhbvLRX&#10;kpx3vLxvvJR79CHroH3mAQeswgBi7rOPOeCedMQXcdAPfjgQJRKSLhKWIRyWLhSWIRKZfSQ880h4&#10;9uGI7EMROfvDs/aHZRyLyT0ekScVgRMNzj0eTZFGlkmksiRSORLwGiV4vW4aTzqWvt83bb93hmJy&#10;mW56vQaKrZpcJhlOEgvOFfJFC/uhRX1ThR2TFL2hw7NPHm/y58/d2lnbm8xmbWsXgPb22vbG67U3&#10;rzbX20+dtwtJjMgtTinvck8v8swpNYzLVgmCSjiHyLiEHrX2lnWLMIzLNIcTtGNzDaBkfXiBHoKh&#10;j2QaoIq0kklqcVjFyGy58Ez58CyFqFylGJxyLF4pnqCcQFZNKlBNpKkl0FUT6WrJTHVYkSayVCe1&#10;EoIqlkumySQWKEDpGqgiB3ydA77WmsCxJHKsKLU2ZI47o8kpryqt7nRhz3jp4KQVnOieTjkxc+fJ&#10;2hp4RXi/uQoyJ/DOCy7p1jb/neBfAZfw38Dl1XzSUm3TW3rJLLNsmlo8V8BcINHn8AXTOPIkQMxP&#10;4RJHuc0v2qSMAb4ElCngy0/bXPJHLPpta0vAmp+2wsT+tlq8b+hFR/eDtnZ+Bx0Q8joAUy4CiGxp&#10;n29pn2vmzbW2z+9VhX9Qa/tsC2+qpW26uXWuuWWuoX6awx7jsEcH+u6ePvFwaPBOb+9MRzeAy/GO&#10;zomunulOfhHmh1JMgU6euts3sAC4s39wZfjk46aW2fqmmdr6mRruLIs7xaq9VVM3Vl072dT2sLh8&#10;hg5wmTZNps0SqXOEAqAZPPlWHukmjnKLSJ/CU2cI1DsFzKdwzCwUtQhLuQ/D/AeDqC8Jptz8jCY/&#10;078bXAKsBBkaIEvg3L9/H8DlkydPXr16BagO5HIC2hPYXs7Jtz2e/GAgXpASbAH4APXA4qeJP/U/&#10;NcGKgnU/Goj8GP8RLgUmQMxPfQFlgm98tadnL188fvpkafnO2O3x3v6+M+fOCsb92tjkl18CfTjg&#10;P9T+ZLjkX6a37+9evk718CvQM681tKvTtuJALIvkTWiK5oUQh1Il6zIFq1IlqxKBVGyKVK0KFM3p&#10;qpZ0NWuKigVV07JI26ZK26lOz6XB1LbKRqvSV649U60ZJ1mXf6iFerCzbH8Pe/9ArdhIk9xJnsrp&#10;HvPlacLO5uTu1irg9Pcb7/m3yza/Qc+HyYL2xI/Z4ouPWyCGD5zgP37zn52dzb03l93V91tpGJqa&#10;ir2xrisFXzw6sXj78esrr1eH3qy1v1lreL3OerpRfn+r6v4O6/EOffld1s0H2beeEOffFj3drHy3&#10;XvXyefPLp90Pnl589H5m9tkJem2GbTDcPhbhl42KLUlLaUpO5sbFs4MCqPZWKAdLmIlWkLaSi5qc&#10;pbKUvpaKqZaSiaaSma2xf6A7OtAtExFbnJ1ZDEfkJkFT0RlITF4gGm+YXayYz5LAVUnmlasQqoyZ&#10;rXb4Wl1cDaSwzbyq26/nfP7b7QV+Ye0eQ/PLcP90uGxnU053VJ5sKz/RWnZlsP7GSBOvitheTRpu&#10;LrnQy7nYy7k3cfLu7RMjbSXd3AKAoUMtRT111K5acjeX0ltPG24tGuYVnmgv7G0gzd/sGj/HvXu7&#10;/dIAZbgF01oV1s4OPdWRNHkWN9IUx6G6s0nuzEz7CpxnaY5HcZZnea5/WbZ/SaZPPTmiGhdYmOpW&#10;nO5RmePLSHGlpzgXprkXp3uWZHiW5wWV5UewKfEVhCgWOZaeEVCUG1KeH1GGDaNgvEux4SxSDCMz&#10;qDgvrAQbUZYfzSpIrKbCSghx5PSQKiqcVQBroCU1kWO4+WH1hEhufnhVlj8rO6A8zQcXY8nFh+Nj&#10;zfMiNVHe0lkhKtRkYybcEh9jmB2ikx2ilxGgA3NVjneQiXcSi3USjbIXC7EU9TQ46m0iY6ooJPnz&#10;N0f++sXxn77VkdxvqvAlgEh7re/dDA56mhzwszwY4yYS7X4MHiiVGauSE6NLgdoVICxZOOsqnFYF&#10;Tr6OrvXhAvxpcAmcxcXFAG8fiIycpryitqIyCCHSsoAvZUWOAayUOHQkJjCYxWBUMQsaKksJWWmR&#10;AT6yoiJihw6qycv6e7lrqal6uDh7eHjuP6bwpYyOjGu0uFXkT/pe4o4h/3W43AFweXZ+CcClPpyh&#10;HE8DcHnUDy3sCT3snnzIA7oHlwnCrjECuDxoH3bAJhjooG3IEftwEcfIY85RCr6JygFJin7Jkm4x&#10;R2xDfzYL+NE8+IBT/M/OcUf8kEcCUw4Eph4IzPjJB30oJOtYdD4IhcLzhCPy9gel7Q9MPRKedSQs&#10;80hwmlQUTjYSLx6cdywsXzSRcRxdKZnGkURyFOH1WpgWrYxaVVSFcBBuv1cWBFmtiWQbpNfLRBWI&#10;BuWIBmWJB2ceD8iQ8sYo+cC7xlYebey8Wl/7DC7Xd7feb22+2txsHjlr4BFmFowKyq0MpzYaJ+Kc&#10;0pnGSbkGcek6EShFzygRa9/jLhEWCJJufC4kKksfWqCZSITEEYwxJabppUaYIn0UA8gQXWSUVmaU&#10;UWGUWWmcVW2SzTbLqbXCNdqT2hzIbTb4ZsP0anV4kVZKmTqiWDWZoQYv0s1gmWO5ToR6OyzHOKvc&#10;MKvUHM+2L6h3INS45dcUDE6WDk6nlPUZxeZ4pJN7Rm+/2dla2waA+Vu4/INLLgFZzsDSpvnTQmIW&#10;gGCoqfjky3jKfG3T68LSeWbpLK14jj+8JRPg4AyZPo0vmMBRxvP5up1fAMhy/Fe4vP1rd3IQ/k17&#10;BZ9/a2cJ9LHkUqB80nhu/s0c3PW8/CtlrOn+oRedPSs8AI7tC7wOfm14awcfK5vaZoAaW6ebebMg&#10;BkgAl/yCRhDPb6M5W1c/W8udrqm5XVM92tNz5/TJR/19C109c/yq8E5+bXh3zwJQF1D3QmfXPF/d&#10;86fPPT1x+mFbx2T/0L2BoUcs9nhF1XhN7QyHO8ttmK2pu81tmq5vWWjtfFzBni8sm2OWLdJL7lAY&#10;S/iCeRyFf0JySTex5DEifQZPm8cDuCx6moyahqKWoOj7UNQ9BOYuKnUFnb4C/8CUKzDM3b3B1Zdg&#10;qQuw1KXPaPIz/VvBJchR+IWW/B4Z/A7d43v29OlTAJeA3gSo99EEWedHB9hHuAQh2AJwPsLlZ/Zh&#10;hU8MRPI58Z/DJbDPFsEufXSAfVqE+er1qxcvP/QZn5mbPXXmdHdvz6s3r/l9evbakgL7cMx/qP2p&#10;HXoEcLm2/nx+oSwiEm9gXGVqVaFhVKKsX6hgyFQyL1K1LlGyKFU0BwJOsZI5U8WcpmxKUTSmKJtQ&#10;1cyp6pYkiGmBhkWxuj1L3ZFraF9rb1LmrlAdL9VBUWmmHG+iHOksF+mpPtbPkR5qlBtpkz/Zrb8y&#10;k7e7NbW7yZ/EHFxl/pncA8pf9Ws55t/08TM+aYL0W9v88TnX13c620eMDN2zyOXXHj2b3N4+s7Ex&#10;sLHJffmufnWrYW2H83qr4t56xcJqzf2d6qc7JStrOTcfEZfWCl5sla5vsd+8a3/1rvXh66ZHb0+8&#10;2JxaeVvEbDYzCna2gkcFMLPhHeSsIWRcbXggLT6KaWUaY6zlb6bjb2cS5mwZHeiKjPTJCHBB+DrC&#10;Y4PyE0NI6dCSYH9UYiIhLa00OBiVCEvOJIakkfUzCyWxVeJpzCNQolAyUTyHpVHabVV/yr1+OLj7&#10;XM7rzdm9qn++7aHznw2XPVxafXFWd21BNRXNLcxsLsfyqgksKrqCjOhgEzvYpPM9Vf0NtL56alsl&#10;truW1FKR11lDrC/OaCjObC7LqSTDOqpz+xsILeXpzaXopmJkHSOemeVRSwuqpftUU5wr8HaVeCdO&#10;gXsVwYWRbkVNMctL0CvJcsHFG2WE6QDkoiEda3D+JWku5GQLUpI5BWrJTHGkwW0KYFbMFIfyLA82&#10;IbitJLmzAllHi2sphnKpMRxKVDUhHDhV+NBGRgKLGF6FB4uJeKhzYxGcV5nWUp5KzQqmZATVMBB1&#10;TGRnKYKTG0CKs6Qm2ZWi3ZlwZ3y0GTbCmJJgzc72I8SYZodCUF5SqX4KuEjt7BANlKcCzFU21lY8&#10;0VEK4a4YYHzETUfUXVfSTU/CUUvUWl1IU/Inoe++OPrTFzryP/s6qRZkedQxXKoIJk1F9sNNQX21&#10;XrwKx+YSm8F6r65q56EGz85Kl9NN4RfbQ8/xnIcbdLvZ0j1cxQ8X4F8Kl+CuArkx+I0BH/zUV1ZW&#10;wgICNeQVAFnqKquCUENOQV1WHlCmuoycothxLUUlG0OD+NAATGIsJinOx9n++JFDwvt+drWz8XZ3&#10;UZKVSYqJ8fcL2H9U7htpbQmnyIN6ft9puok6BP9X4RK8Or7c2jw9uwDgUjuJIhNJFA/JFfFNEfKA&#10;HnJLOgj40gsm5JEI4FJQM37IIfyAbYiALw/Zhh62DRWyDzvuHiPhHiPlGS/nkyTjmSDqFPOzZdA3&#10;pv77nGL3uSd9YxvxlUPCgVC8DKJcOZUlAy0+FkUUDsNJJ1Bl4sky8SSZWMJhf8xPrklC3ijJoGyZ&#10;cLxwUN6RKJIYqlwqnSOdUiuPqIWgGrQyuEa4Zt2s+uORNLn4EgiSbZjVJB/LEPbLEvZPE/bDHHJH&#10;HPfBqIeklg9eebC++Slcbu9sbu7uvN/aere9/XJnt7pr0CwgXts70TqREE5vNYjDWSIpVugC7Zh0&#10;8+Q8KxhOLypV2T8ZEoo2Q1B04nFq0TlaiUQ9GE09nqgNo2nBqZpwqg6SaZBabpzF0k+vMMioMsis&#10;NshiG2XXGufUGmbVaGMqIPAi5SS6UgJVHVaoiSjRTSk3SK0yyawxy2JbZlU74Oss8qoNMstMsQA3&#10;q4zTipyxbPLgZEH3mDu62BpOiqFXD4xNvd7aXN9a3eJns3y4BJf1D4dLRNocIEto2hQ0bRYKyBIo&#10;ZSIRdoFAma6tf8oommEUzVILpwsKp4CoRdNAZMYkgTqG5+tWPvUWwErAVYJePgAf94on+QT5UfxG&#10;mZ8sAglqw3/VFBHQKvEWjjhKII+WVk73jzzv7F3s6J7ldcwCvmxtX9wrsNwjyNbphpbpxlY+ZTa1&#10;gZjZZt5cY9t8Q+tifdMCt2G+ljvLqQWaYrNvdXQunjjxoLNjpr1jrqNjoaNjsbPrTlf3skAdnUsg&#10;ph3Edy4NnXhy6uyTts6prt6FgaEnlaxxVvU0hz+25Ux94yS79lZL552O3oedfU+r6wBW3qaXztJL&#10;FwsKFwjUuTzSVA5hPJd0O488kUeazCXN4KnL1NLnySlT8NQ7sNR7ycgVGHIZib6TkraESr2DTL0L&#10;x9yDYx7wSzTTlmDp4PwvfkaTyPS7n+rfDS75GdrOzuo6QMW1y1evTM/MPH327NNq8Y/2EfU+ZKJ7&#10;BmIEnCdIA1BPkOyjgUgQfkj9iYFIsKLg04+2tw2+8eHxk3r5j5EfHWD8CvI9A1/Kh8tXL5+9eH73&#10;/r2FpcWLly52dHXef/Dg/Rr4xfH5BtiHY/5D7U+Fyz1K291YfzY3y4yMwJtaFOmbFqvplasalaqY&#10;lKlaVUDsKlSsKpUtylXMS1UsilUBbpoXAqZUNiEpGRKUDUmqpmQN8wINa5qyNVXGjKFkVGioU+yi&#10;Uh4l3ZAj28VU7CqS6K443lsjM1CrONwkO8KTOtWlOT+asvnq2s76Br/B+965/MCU/OJKkBmv7c2I&#10;+HZ39/Xu7iugnd1327vrgq6KIBHY57fvNt6tbb9d35lZfNI7dG3uyZvp95tnnr/uevS87dmbjneb&#10;jS+3OC+2mEsvy+++a3iyzbm71vpqq/35Ju7iw/L7m+S762VP13tfb114s3Px/Q7v1Sb78duuB++u&#10;vlyPTq/W0I6yNUqJcmWkR3CZGf3ZiLoAr5zQwLxA77Qwv+y4EFJsMCXGnxLqkR8fVBAbgPe2hfo6&#10;Jfq6xru7RBgZ+iYnFBNxHSmoguikYESOdU4xBMs6jmUJEWslC5p0mTxz9rBj17Vg3vmY1pG0l+vT&#10;W7vv9+4mcDsJymn/VLjksfJby3M4dDSXgS7BxVMzIpg50czsaBAysqMZWRFEtD8FE0hA+TKzwglI&#10;XyLKNx/hTU0PxiN9aenBGbH2OJhjdoINDuaUHWdDgDlnRJlmx5oQYeZpEWqZUSqZ0WpklBUz3aEw&#10;wx7uL4uN1yIk6zHRFrgY7bQg1Zxw7axQzcIUm4Jks7xI7ZwIrbwoHRrcghhvSEowLkTZlKY6MlLs&#10;qnC+ZTkeNcQARqojK9+PjfevJQVyKcFl2R6N9Ag2PoiVH1yVH5KfZNvHTuthp9VQYgkIVwLSo5oS&#10;X0OJq8GHkZNsMkP1sNEmxHjLvCjjtCCdvEjjklT3/Biz7HCD9CBVqLtkootEsqtMtK1YmIUICCOs&#10;hIPNDvgb/eQE+c5FU8FZQ9lA8qjCwe+UhP9qqPRLuJcsMdOsgeVVXWrfwnY71RrUV+12ssH3Wk/0&#10;mZbAc61BgxzPSx0RwD/fFjxc53Sy2fzagFU/V36g8XhP7f6RVqkPF+BfCpeALMErPjBwewHEvH//&#10;fnRoGGBKPRU1AzUI4EstBSWIjBy/flxKRvm4JJCppmYaNN7FyizA3SUTmSwnLnroxx9EDuwP9vfN&#10;wqCtzc0OHxLaJyzzvby+pHPUYQP/H3Q9RWz9/jtwubl5YnoOwCUkFn88JE8sOFfEJ+WIB/Sga9IB&#10;AJeeUGHPJBG3WEHN+GHHiMMO4Yftw4CO2AkUetAu+Ih9iIR7rGoQQtkfLuoY8ZWO6xe67t9ah/3F&#10;POgb+xjROJpaTps2oVsxrU40vkg8jiEeRdFKrdJLY+mnVWqhio75p/5oH/OVgf/PllGyIViJcPyR&#10;SII4slQ6s1YmtVYOWaOCqFVLqdbK4hrjeXpZzQpJ5UqwKv3MJgiiSiQw54AXer8H8oAbQiooWyc6&#10;N4nJmXv57tUWON0AydZ2t9dBBgtO/butzTfb2y+2dsrael3i0iyjMlW9YPboInccWy8+zzaNbgzF&#10;qQXBdCIxJkk5FjCCKZxgk0q3xNDN0HRjFMMQSTdA0CFJZJV4omIcQSGOpJxYoAalayCLNVClGinl&#10;mugKrVSWekqZEowhm1AgF1+gBivUwVRop5TpoMr0UOWGKRUmqSyzjGrrHI5+SrEGHKxL10kt1Elh&#10;6CDpwcWd+P7b4dQ2vbAseyQFw2q7uHjv5frq5rag2ejf5knfq0z6wzr0/BYuFwVwmQA9n0+eYHEe&#10;kgrGaIxpKpNPlh/hEgj4ZMYEgTaWXzCKJd/CkvhwuceXfMTEksexpL8JxAuKLf+pKLexhFtY/Cie&#10;NFoigMu+pY6e2fbOOX75Jb/kEvDlQlPbHFBj62x98zRQXdMUt3GSr6YZLn9myHluwwK3fgHAJb/o&#10;sfJ6G29mcHCFx5to403z2ueB2jsWf2XKxfb2hTbenECdPUsALnsHwbfcHjn1tLziBpszU1s3U9cw&#10;WcMdZXNHO3rutnWuNLUtV9YAGr5WwBij8idVn6cw5gnU2Vyw8+TxHPzN1NyrmJzruaRZWslTKOY2&#10;MgPA+hIcvQRHLaIwSwj0HDp9BcFvggng8h4sdQVgJSx9/v8vuASQAN6VwX24vr31/NWryzevz91Z&#10;ev6K3z8GEBvgNgHDCXzBIjAB4f0z26NEPg4KEgsWP+S7n5ggJXAE1eufmSCNwECyj1+6t7G/saZg&#10;316Df+/evnrzGsDlw8eP5hcXbt4a7erpnpqZ5g8Lyc8wBDTwx9ufCZf8q7W5u7u28XBujhoew7Bw&#10;ZmvZ1CqZ16hasCBWLIgdUJWaDeDLMhXLYkVzuoIpXdGUpmRGUzWnqVnQIJY0dSuKhjVF3YYOsWUo&#10;W9HUjAv0tWjOKmVRMpw08cb8Qz1FhwY5IoP1xwbrxYYaRYdbjw+16dw6l/rq/o0Xj9++ecefcvLd&#10;NsjHNja3N7f4w6Zvbu9u7AnQJNDq1u7qJn9M4o3NXUHPcv6kEevbOy82tu+8WZt9vTH7dmv8/cal&#10;t+9PvV0derfZu7bTvr7DfbFDuP2IufS66t568/Nt3sst3qut1ufbBTefpZ1crHmyzb630/l8t//Z&#10;5tDzzaFXO21P1lsevu96sMq5uAixjFLVDHSyQsYGFKBjyjOgNbj0FmRyRWQoPjaC4uqAcLaFgtDL&#10;FRPsl2VvFW2s660FcdDVctTWsIYo2+pr+UeFEIoLW/NJeQkYu/gMOShBJK1QNLtMKqNErrjdom80&#10;/Nwsou1kPG8Y++TV7F7R0t6A8eurW//p+IC/zz7cIr/DirIjsFB3MtovL9kVB3XPhwHfFwdzL0gN&#10;SPQzzIixRYeZpUaY5STY5EMdSQhX4KNCDQswnjnxtpgIU3SYESJIMz1SDxGoiQrQzgw3gnmroQM0&#10;82ONI22Fw60PxDiKRjhIowK1s6MNMUGqqcFK2BhIaqBsepB8ZrBimq98irccKV4PH6OdFaKaGaSc&#10;EaSMjdDIDYcQ43TpUJOCJCMG3IyGsCjLcKjKccmP02WgrPKitYlJhgUwM1ysbmm6Q0mqExPtVJrp&#10;UZHp1VmSzCVH4JNtsYk2hVl+zUXQempcNS4oN9I4M8wgI1Qf5aeRHqyLCdTCxpgBIX3UKcm2MC/F&#10;aHvxCGuxMCvxILOjASYivgYHXDS+ctP+ylXnLzbKX6gd+lHlwLcK+78wkf8aGSJfjjcfavbqZFuc&#10;4FkPthp11Wqe41mcbTW/1GV3ucuxl6V7ged0nud8ptlxkGM1Umc9XG90lqd7sVO7r1Z6qF6qt0Z4&#10;pPFPKbkUwOXWXlULgMt79+7FRUTqKKkYqEIMIeoAMTXlFdWkZQFfqkhI8csvZeUt9XSDPJwlDu+X&#10;PSaUgUi2NNAL9HT3dXPx83QrolI9nZ1VVSD7hKS/ldGWcIrYr+ML4PKoXcB/p1p8a3N4YsY1naYa&#10;hTvmn3UsMEvYByUE4NKND5cHPJIF1eIALo+4RAG4PALkEM6XfbiQHZ8yD9mH/WzpJ+WZoBudoeiT&#10;9JO+yxcKZn/Rc/vWPEg4MFUJVaySVSeT1iSZUi+DrpNGsEVjmMrIKqOcBv3UasO0KvOsGq1k6gGH&#10;2C/k7b5UcpHyTpeNIovFUqQxVXLZdbLpXFlkjSICqEIVU62RztXLblZF1aihOAZZzfqZDccjiPu9&#10;ML94oIR802UjcLpxOEdY3o37z16Bcw5OwQ6/J8/es3B3dXvr9fbWk/UtZkNHEJrkl15knUi0RtAd&#10;M8vNEBQzJMUcSdKOTNUKR0NCUzQiUgFcmsCIFilUy1SmOYZpmsIwQTMNUoq0EUy1JP4A6Yrxe+L3&#10;16EqJNIUkxgqsGJleKEynAlJKdFAl2mklGogijVgReqJDG1ooTGqwiyVZYyuUE+kGqaWOVFaPAo7&#10;rfI5BuklDoQ6b1qLG5ZjmlygGZLhmEJNoleP3Xv4bmtjc+v99s7aXp+kvUHS+HAJXv3/sEHU/wlc&#10;niMUTLFrHwPao9AmqczJT+GSVjxDK54FjoAv8dRxfoV4AX9MIgCXe00wxz8ViPycJj/TR7gkjpZU&#10;8OGyq+9OB78ue56312tHAJfNvHkBXDa0zAC4BFjJqb/NrhuvqZ/k8GeGnPsELsd+hctlXttES+tU&#10;a9ssgMg9vlwAIfBBTHPLNFBTy1QLb2ZgZKWtc6yh9frAyHJ55ZVK1mht/WR1zY0K1qUK1uWa2jFW&#10;zS1O/XQFezILezIn/xyOdI1IHecXu1InyfQJLPFaFvZSDv5qLvFGNmGMWnwXnnoTlTkFTZlAYGbQ&#10;aQuo1HkAlylpK7CUOzDMXTjmLix1mQ+Xaf+gWvzfGS5BjgJ+UJs74PG/de/Rw2u3bi7cXX70jF8t&#10;/hEuBQwncARUJyC8jyaI/GgfYn+NF/gf8t1P7GP8B5z8rQnSCAwkE2wKmGAtgS/YMWCALcG+Arh8&#10;/vLFoyePl5bv3J64PTg8dO3GdT4K/F+Cyw2g7XuTU+SwGJqhY42qTaOCFVcFkKUNIEs2xL4aYl8F&#10;sS1Xsy5RsSxUtmAAslQypSiZEhWNCQpGBEUjsro5Rd2SDrFiqFoAuCRoa1Cd1StiIZUoCW72oU7a&#10;4aGaYycaxE+3SJ3lSZ7iSQ816107iX6+fOP5w9cv3m6/2dl4tfnu/SZ4Ud5Y29oEAncOuH/22lsC&#10;bYPsjD8N8fbm2vb62uba6sbq27W1F6trD99vTL9aG3+zde311vmXq+ffrZ56v3Fya7d7bbvi/hvq&#10;7LPyB+sld95U3Hnb/mq7d3W3Z32n5/1O+fzbxPbRuofbbc92O57v9rzYHny5feLlzvCrnf63O/3P&#10;t/qX3ztEY5V0/NzdMJGB+Gh/fIhnrr9bdoBHTlgQLjggz9wkwt423ssdGeiX5u6arKPlrg5xVOfD&#10;pZOetr2elrO9ZYyNWaSlmZeRqa5XqAY0F4KhKqDpx7NL5Yp4prUnXDqu+HVdCeP2hbUM5Kw8vrWx&#10;tbG2DrLyHf7gqX/QTfXhFvkdVo6NyIy1ZmT4kVHuKSFGuQl2+VAnGsa7AO2ZEW2JDjVOjzCC+qil&#10;hRtkRBgi/DXQIbppEYa4BKv0cMN4d0WkPwTqI4cKUIpxOg73Uk5yVYixlQowPJzoKB1mdihA/6cg&#10;kyNehmLOWod9jETQgZA4p2OxDodT/aVT/aUQ7qKZAXIpXpJZIcrZIcqp/nJoH2mUl2R6oHxagDzG&#10;TzbVTxYXqU6HGlISdegwQ2KcJiVRNytYIT1ALjNYIS9cNTtUiZygQ002YcCtGHCb8nRXLj4QF2uS&#10;FWGADtIqSnNvoseS4Q55ceapwbpZEYb4eMuiVLcmalR5lg8mSCfRXSklQCvRXTHUWizIQtTf9JiP&#10;oYi3gbCH7kFrpW9NZb+wUfnCQfOvnkY/h9juR4ccoqCkq/NVOsr0B9gGF9rMRzgaF5p1LvN0Btly&#10;p5tUzrSqnedpnm3VGuConG7SOd1o0F+t1VOp2V+t28fS7q3S7K5Q7yhRG2DpneKajnD+rOkfQYYl&#10;cABcrqysJMbE6iirGEE0jNU1AVyq7xVbArjk9+yRlLYxNAp0c81GQe1NDUO93DDQeC1lRXtz0yAv&#10;j+w0tIeTIxGbZ2lh/f0B8R/k9WTcYg7p+e8z8BF1CNqvZgDR0F9cvAPAkj/S9n8Ol9vvd7d7b07Y&#10;IfCK4TkH3dFHfNKEvVEiXrAjHtAD7tD9bkmHXOOO7JElX06RfDmEH7ILFRReHrIN2WcTdMgxAhKR&#10;puiXfMjM62uI9ZdK5j9bBkqGZijD6YroUhlMtSSmQQbTKIWqE0suPxpNh6DZuum1Rhm15tlcm9w6&#10;m0y2qHPSF4oOXxy3ErZLkgjMlYinKmdxlPOblLEtChiuPKxaEVmpnFKlgqpWw3A10ho1Uxv0MppM&#10;8trkE5mHfDN+8Uo57JcOyFg3iWiTmH1x6cEbwfgX/Dkw+SOQg9MP3hlfrq8+Xl1rOnE+s7QpCs8K&#10;wFb7YmvcsSz79ELbVLp9Ot0cQQIyTsZrRWeqBKNUw1L1E/OtMHSHrFLrtGLDvZ49OkiGFoKuAaND&#10;oHwpJVLk48iysWT5hAJVWKEagGl4oWISDUAnkHI8VQtWpA0rNsVUm2FYOkmFhsgyR0JzVN2FoKoR&#10;K2ytRW6NI7nBAc81RheaIAt1E4jqIRkBuEp0Sd3042fvt9Z3dla3tt+BfEkAl+B4wE30r4bLuOSz&#10;VOZ8Q/NzAnmUTJ0oYEx8Bpf0klkQAl8QT2HOfpwc8uPkPZ/qt/Xg05/VkuPJt/Pwo3n5o/mE0ZLy&#10;6YGRF939y5298x3dC+0dd3gdK3t8ufQrX/IFELOuaVowbQ+7boJdN8WpA3y5UNewyK2bY9fcrmLd&#10;4LXPDQ3dbedNtrRMCjhSgJggbGmdaWqeamyabGicqG8Yb2we7+6b43WNdvaOnzl/v6H5Vn3j7Za2&#10;6fqmW3WNN6qqL1VVX6mtH2vjLTW13iFQzuBIZ4nUqwXMMRpzgl44wSi6TaBcxhLOESmXKcybRNqt&#10;ipr7ucRxLHk2PWcil7BAZjxMSZuGp8wiUu4g0CvwVKA7gCn51eJAqZ936Pl3h0t+ZSt/6tjJ2Znr&#10;Y6NL9+8+ePKY3/96jy8FiAnsP4DLf2afJv6Q735igkjAkSAX/Xv7iJggBCk/+1LBlgW7BPaNX3L5&#10;5s3L1y8BXD59/uzu/Xszc7Nnz587deY0vyzg/0qbSwFcAlh+MD1Di04kG9hXKJk3KFpxVKyqIDZV&#10;EDtAljWaTmxNxyoN+wqIbYmadbGaVZG6DV3NkqLM50u8giFZ3ZSiYUqHmNPVLKgQU7y2br6NemmU&#10;HjtVnZUm3k6R6q+QHubInm1WvtimcLJFpq9O43xP/KO5M8/uPX/+cvPFOiDFd29W196srr9d2wB6&#10;tw4Qk182KdDa9s67rZ23m9tv17ferG68frfx8u3Gk9ebSy83Jl9sXn+2fe3V9o3V7SsbO+fWt3tf&#10;r9U9fF26+LTq0fvKh+9K77xoebHR9Wa79/12/9bW0OZu45MtWM946fSbrtfbHS92+l7vDAO93Dn1&#10;bhfAZfeTLc7Vhw5ROACX9vbJnk5IZ4sEG6MoG5NYI60Qb3d0oG+GqWGwi2OStzvC1TnRzDhAXc1R&#10;W8MZSE3FRk3ZVFXR2sokwkQvSE3FDKKl4BaknJChlEpTyC1XYDbrcYada4adaoYd2H2Otf1+LSPo&#10;uXsnNrdf8ctrwSOJP3bqnw2XxVn+cH8tqJ9mapgRJsQA4a8d7aKYE2uFAaAZaw311kzx04x1kol1&#10;lI51kI6ylUxwVcoKN05wVoB7qUTYikXZHg23PBxmfshP/xdf3f2emj97auxzVPw6QP9wgMEBP92f&#10;3bX264r9oHr4S0Opr4MsxaIcxANM9sXYHkl2PZboIJTsIAJ1OZYVqpQbrpIZJJ8eIIP2lkx2Pgoo&#10;EyjZVRjtJ4mPVsWGK2YEyhBjVMnx6mn+ErmhchmBEplBkun+xzMCJLPDlLGRWiVom1qsZ36sYYyj&#10;WGa4DjpIkwyzr8gLzI2zwiZaEeEOZdm+g5z0IU56cYYPPsmWBLWPcZENsjrmrPmjo9r3jqrf26t+&#10;Zyn/jZXCt/aQb910vo5wEMIna5bm6jfQDbpZyj3VcgMcxSGO0lCNymmu+qkajZMsjeES9cFitbO1&#10;Bpc7LU806ndVQdpL1XpYOv01xh1lBq1M3Ua6dkOBdhPNsIVp3Vni0lHofr4xdnYo50ID4sMF+BPg&#10;UhCCTPDevXvJsXF/D5cqElJA8sfEbAyMfBwcUHFReRhkXioqPixQTvSo2KGDUcGBxvo6Qgf2Wxgb&#10;+/r4/XxE6idVU3mP+ANa3j/peQnb+v834PLd7nbntTGLpBy54MyD7in/KVwKOUWKOEcJA8c+/JBN&#10;yEGbkO8s/CX94LL+sJ/0Xb/VsP0GYilsHSDhnaQUk6eYTJOAMsTgZRJojmQKRwJRLZZceiyaroqq&#10;0kmtMUjnmGRwLLNqbTM5Ct7oL2RsvxA1P2AYJh2Yeyw8/1AMSQhWKJvJVctuVk2tU0uvVUGzlZAs&#10;JSRbDd0AwTSoITn6OS0amBrRMByAy0P+GSKB2ZoJBHtE/pV7T97wy/cAVIIAvCSDU88f5uL1+uqz&#10;9bXbK4+KWgfjiKxYakMYpT6QWOtLqPbAljllMs0QZN34PK3oLMNkgjmqwCAxXzs21wRGskIzrDEM&#10;cxTVJIVpiGbqoxh6SIYOYo8y4XS1JKpSAkUxgaKUWMAvyIznh/wxLIHiqTqIUrP0Gj14qWpMgQmG&#10;5U3v8S7sc6N3mmXXGGewbLBco9Qy1XiiSWqpZjxRLSpPKxaXUNxKrO+ZevB0AzzBd95vbbzZ3NlY&#10;32t2ucGvGP9XwOXkR7iEom7HJZ1hlACee0kuGCNTb1PotynMSaCPfPkRMQWilcxTi+YKCucEiEli&#10;TAOHzA+nweJnZAn0D+Ay/1YOdhSLv1lUNtU39KKzdxmQZUfXIq9jeQ8u7wC1tC82A+3N0APC+uZZ&#10;buMUny/rJj+Fy7r6+Zraierqmx0dCyMj9zrapwBcApoE+gwu98jydn3DWFPz2Mkz965cf3jl+r3x&#10;yZfXbr68duPN5auvrlx7ceXqszPnHo6cfHD6zJMz516eu/AG7FJz63JL+4O2zie8rme8rqed3Y87&#10;ux7yOu+1dz7o7nva1vVo+PRqQ+uzJt7r2oaXDW2r7X3rWbgFJGYOwCUq7cEeXP5KlmnLsN+S5f8f&#10;cLmzs761dena1Wu3bn4Kl69/rRz/h4j5O02Agx/y3U9MEAnYUUCTn5mALAVpQPhhW781wc7s7R5/&#10;R1++4sPlsxfPHzx6uLC0ePnqleETIy9fvxKUMAH7cMx/qP351eJba+tvHz6sy8ERjexLlc25SlY1&#10;ArhU34NLLSe2liNL06EcwCXEpkjNigmxoqqak5RMAFni5A1I6iYALmm/wiVOWxdvp1sUYViF1KnL&#10;gTTjFdoZUn3l0ic5CqfrpIdqRTtZ8iNN/nfHe57fffTsydrTl0Dvnr9ee/5m7cWb9Rdv1wE7vnq3&#10;+fr91ke9Wt15tbb76v3Oqzc7L1/vPH21c+/Z9syjrdvPdkbm3/UtvL3yduv6xs7w89Wm5We1y8+a&#10;nq3WP1trfLbW/Hyt+81W98v1wdX13tXV3rXttpc7BTef5F9caXm6DuCy/83OyFs+XA6/3m1c2WRe&#10;epLXcsPUP0Ne01tb28fSKMTGMNhc189I2xei6ORkH+/nlaKv4+NkF+fmnGhuEqiv46Gl7qyr5QLg&#10;EqJqo6Vuq6Zoq67kaqwbaKBnr2uo5hakGI2RhuHF04skGc361EYDWrNRIc+oesCm4YRX84mYtuGc&#10;Z+8mNvh8ubX1x8369OEW+R1GT3FJC9GJdJSKcZJNCdBOCdCJdlSId1FL9tAGSgs0DTURDzU+FmRw&#10;OMjgSIiRaLC+eLy1Wpy1UryNbKzNsUCDfT6Qn33VD3qp7XdW/MlB/kc39UPOkIOeuiJ2ar9YKf0I&#10;Ef5K8qcvJH/5i9zBL7TEv7eBHLJU/NFG8XsXjZ98dfcFGR0AbBrrJBzvdCTB/kCCzS9xlvvjrY7A&#10;nCWh7hLxLoeSfQ+jg8XQfqIITxGUtwjC8wjM4yDaXyQ96FhOhHhOhFhWmFhOlCIFZkxMMsyL0U7w&#10;kIhxlcAnWZAQjgSEOzHFl5oZVlUQ11ubdbKVMMDNLcOGpUVYlGUHVOT6RTqIuul+423wc4jJoQhT&#10;kcxAKXKcbEmKYh1eo5Gs1kBW6S416C7R7yzS6azQailSaS/T6CjV6qs27Soz5RJ0GommA+W+Q+VB&#10;964y3txvnbxIPd2J7qlPHGpBDDTBe+qgbVWxdYWhVRS/Wlr4cGNeezmml501c7budDPlVAv9wwX4&#10;l8IlMH52zJ9JlW+PHj2CJyR+BpfKxyUVRMVlRI6qSEoDR1dJmZKbgYyPIeVmgDtdQVxUUkQoPiLs&#10;mNARcWFhMWGhyIjow2KKPyoayHvEHTEMOmQeLOka8V+Hy503O9stF67pR6KP+6b84or8PXAp5hYn&#10;7h4v7Bh50Dr4kG2YTCBYF/69secXkrpfKhh+q2om7Roh7w9XiM6VSiCJxFFEkpnHkRXi8DKx5GKx&#10;RKZ4HF0JVq6BrtZNrdFDs4wwbPusOoNw3F9l7L4QNv4e4injnyURTTgYnf91cM63wbni0DL9/A6t&#10;3GbVtFp5BEseVq2M5Kqi6mWTKjTS6o1xbfLJhQf90g8FZgmHZKvGYd2zGDefvH69CxAMPCH2ZrPd&#10;5rcj3+bXxay/2Vx79G69YfgSks6No9SG4tmBeFYQieWRzbSE40xgRHMUzQQOEBOrl4gzhZMtkAUg&#10;0hhKMIMRrdB7VeSpDFMM3QTNMEyhG6YwjDCFugi6OrRAJYGkEI1XiiUBoFRNoEOSGJrQIl1EqR6y&#10;TCOJKRWcB4mnOxLbnMg8V1qXZS7XKq9OB1ksGZIl6ovWQzGtc9hSQWly4Vm2WeWZdSNFvBNLT1+s&#10;b63tbL/d3nyztcMfDX6Nf1Agg1oH78D/E7jkD2n5q+Cps9DUKWjqJDR9Hg5YBz2fjBiPTTpDL15s&#10;aXtJod0GcEmmjZPot4EEfLlXVPkBND8gZuk8vQRojlYMxO9dvldvPkPhT88zxcdNvj70DRdIQJmC&#10;anEAl1j8rezcG3m4G/Siya6+Z7zOpdb2GV7HQmvbUitvubX9Tmv7EmBKAVYCNbUtNLXON7bON7TM&#10;1TbO1NRP19bP7sHlArcOwOUkgMv2jvnhYX7JJY83I2hz+akAXwK4rKsf59aNNjbcvHDhwdjtp6Pj&#10;9yemn4yNPx8bezl66/XorRejoy+uXXt66dKTy5efXbr0/MaNd+cvvhoYftzSCnZgoWfgaf/gk6HB&#10;h4NDDwaH7g8M3e8fut/Ze6d36ElL+72W9odt7c9bOl/2nVxLz7sNRU2iUu+h0x8i01eQGYsIoPQV&#10;eNq9Pdb8p3CJSFv5t5pb/ANcbm+vbmycPHvm6uiNhXvLj5/zO/T8z+FSkJiPlv9juPyHXyrYPn/3&#10;Xr8B+/riJR8uBTXjd1aWr9+8MXLyxPLdFXB0Arr8cMx/qP3ZcAmywPXN7Xdvzzc05RlYl0H4ZMlS&#10;s6pQt6lUt2NB7Ks1HPjFlup2JarWhaqWdCUzorwhQd4QJ2eAldPPk9cnqZtS1M1pEAugAnUTrLZO&#10;joUaPVyPlaZbnalUny/bUSjZWy42xJIcrhEd4gh3VUn3sh0Wrze9WHrw5N7ao0cbD5+sPX6+DvTk&#10;BdDG0xcbe84HPX6x/uj51sPnOw+ebd9/snXv0ebyg83JpdUbi2vn5la7x183jb7smn938ulG74P3&#10;HQ/edr9YH1jbbX+10flmq/fd9sD7rZPr28NrGwPr613vtnkvdtl3NvCXV6qX3vCebQ682xl5vzv0&#10;cpd3d4t66WX+0ANE1QUdN7S0mjsE4m6o7Wmh52Oo4QJRslVTsjE3DrC1DDfQ8bK1DHO0izLW9zTS&#10;9zI19NbXcQNwqa/jogWx11BxUpR2MNDy24NLVbdghSiMVCL2KBR/JK1IGs2UzyxTyeeoFfL0Wf22&#10;pTxHdmfE5du1r9aW1rff8TuKfbgw/1P7cIv8Dov3lItzkwizFfE13R9oeSTKUTLSQdLX5EiEvVSQ&#10;hXiyOyTYRNxDa5+71ncukG9cIN+5qP3koXEkyPB4EL9h4k/Oqn91U/nOVeVHZ+WfnJT3Oarsd9E8&#10;aqsqYihzSFn4B8mf/6om9r23jQQ0TDMhUDXIQTLGUwoeIIP0l0T6HkN4HYF7HoJ6HIpzPxDl8EO4&#10;zfdRAC5tRRLtpeMdZUNthH0sfvS3/T7Q+ocAw+9CzX6Mtj4QZ38owelgouOBBMf98Y77QZjgtB/t&#10;r5AVqh/rKBvtIJPorpoWZkJL8S7Ni2TT4M0V2Sc7S873V5zqYDSXp1PS/LFw55Jc37ay6BqKMwGu&#10;jIfJ1Bbo1RJ1OovN24uMOkv0GwpU6sgq7UwDHsOig+HUW+zXXRTYVurRXe3bXuE1wA3tqQ5tLwvr&#10;rog/3ZjdW546UkO4f7Pn3ZMrizfbhttIPfXYbm5eS2VqUwWaW4xg05MqC+Kby9NOtRU2FWeebGGe&#10;7yjlVeT21FI/XIA/AS4BVoIcECDm06dPkUnJn8ElRFpWUew4QEypI8Jyx0T9nZ39XR2OHz6gJiOZ&#10;l4pSlZWWFxezMjbIzUjzcXfHIBCmJuY/HBT/XlZHyiXqoJ7fT3peIv/1kksAXa93trknL0ACkoXd&#10;oL+4IoT+M7g87BB+1CVawjNRxCnqiF2YqGusTEiqkFvCPgu/v0jrfSGh+b2auaitv7h7nERIqngM&#10;XiSu4GgyQxTKPJpEO5pAFUukSiTSZRKZkJQqLXS1OqxcG1llm11nl8z8UdHlCyHjrxWcJb3SpKKJ&#10;osm0fbGkL9xR3/pmycCrlFJrlDE1SikcZVStEpKriKiVSihVRdWY4Nu1MmpEI/IPBeUIhWQrRucG&#10;EComX79/9aEGeQ8uBU17+HPc8vsgvlzf7Dp3Lau0IaOyI5FeH4gt9c1heufQXTNpZgiKMbzAGEY2&#10;TCZox+VAItK0Y7IskBSHjEK7NIY54EsM1RJDM0dTzVKoJkiqCYpmimGYYBj6CJpmMkklGqcUgYPE&#10;FOjDSoxRFVpJhUpRJOkQLABNfXSFPqbSNLvWOr8JOOa5dZqwQtU4ilI0UQfOtMNxVWLx0qGZkERS&#10;dPVAVv1IZc+ZR6/fvX33enPt5dbG69/AJb/X+L8ULsf24HKpsZUPl6TfBZdzH4ow+c0x+QIfCZKR&#10;GfxxLv8TuCRNYPG3c/JGc7E3acyJzp5nbZ1LzW1Trby55tallrY7Dc0LDc3z9U1zAjW2LOxpnh/Z&#10;PMf5x3A5ugeX9wBctrbxK8Q/StD4EsBlY9PkR7g8f+Hu2PiD0dvLU3MPxyeAno3dfj52G4TPbtx4&#10;fOXy/SuXH1y+/PDGjRcXLz3u7ZsjU3uJlJ7uvqXBobsjw8sjw3dGhpdGhheHhpcGhhdHTj1o71rY&#10;G6pzuaXrfs/J92m5NxJgY1DEHQT6HjL9DjJjHgGUvoJIuw9PvfspWQKa/BQugf4N21xu7ew8ePJ4&#10;YGRY0Oby4W9LLoEB5yNofkTMf2YgwQf62zM+Wv534fLj6sCA/w+/GkSCHQN7+/LVy5d7fcafPn92&#10;/+GD2fm5M+fO3hofW9/cEHQY/3DMf6j9mXDJbxG0wS8uA/nH9Jmz6foWpdq21fxO4lYl6talEJsK&#10;Nb7KITbAL1a1YqpYFCiZEhWMSMomZFUzIKKaGUndigyxpqrxizOJagZZGiqZVgqFsdqsLA1Wnmw9&#10;WaKj7Gh/jchQjdggW3iwVrivRrqjynL2Evf54oMny+sP72+v3N968GTj0bPNx8+39rR5//H6/cdr&#10;At17tH7n4ebC/a2Fu5tzd9ZnFlcn51evTbw+detV28XHnWNvu2c3mm6/bpt7c+L51um3O8Nvd0bW&#10;dofXdvrebY2sbg+vbp/e2Dm1vjW8tt35eqvlyXbNymbx1KvS6edNj9b63+0OvdvtfrJZNfY2Z+hZ&#10;ZufdMGK/rlvacWVnRSV7bYiTlpK1prKlroaDuoo1RNlaV9PZyizQzirY0jRAR8PJ1NDL2SHSwsRP&#10;R8PZQMdNE2Kvq+GuoexhoOWrp2NnaWvgF6URjpRIyhODkUSTCaLwAjlMoVJaiTyWrURp0CTWahU1&#10;u5ArfFeenl/bebbJfyT/MfbhFvkdFmR7zFH7awftr1z1v3fQ+tpO/Rsv01/cDH50N/jRDbCjzr4g&#10;Swk3vf226n+xhnzhoPmFo9bX9pBv7SHf26t/46D5lbP2Nz5Gh5w0frRV+8FGdZ+R3A9qIl8rH/1S&#10;5Me/yh/9Uk95f7iXIi3HqKXSqbfOua3SqKVUo7dGa6hOe5irebJW6yRH5yTXeIBr0VJqVFNgXEN1&#10;4DIC6xlRNZSQsnzHIpxuOVmlNFeBEC2GdP8x1va7JMfvUZ4/wly+i7P/JsryK6BY228jLH90hXxv&#10;Kf2tl64w3NuwOC2qLDeBS08/wSsZPd90bqiKU5JSSo6n54SUEMLb2cj26sRSvD2batNYbFlGUC7L&#10;l28pN2VTdVrKzZvLzFlkvSqicScr6HxbxjAnZ3KYO8gm3xguO9dFbq9Gt1Qgm0rgtXToyRb6hc7q&#10;Ojq2qZB8orl89mLTiRZSWwWmg5XeWIyopsRVEKKKckMYmQFAJXlhLHJsQyGslp7EzAqswEczc8I/&#10;XIA/AS5B9ge2AuDy+fPnaChcW1nZCKJurK6hp6LKh0tZeXlRcfGDh2WPimoqKLhYWSJiotWkJa0M&#10;dXLQMFVpCSkRIYiiQlRIUEZKSkJ0tJ+v/yExhZ9VTRW9kw4bBu83DhBzDD6gqq+mob/Ah0sAs9v/&#10;6Qw94ONXW1vsodOKnrGHnBP2ucKFfFKFvZEiXtAjHskH3JM/wKVL9BHnKL6cIg/YhhxxCJfwTBJ1&#10;iRVxjJLxhYt4QoXcE0Wco79UMv2LrN4BA0cAl2Ku0eJBaNHo/KPx1GNJdNFEinAcQTiWIBpPkkqm&#10;S8bTVFEVGikspeRiCLzCKrPOFV1xUNPnL0eMvlZ0EXVFSUYRJBCFwsiir4Nzv3DDfOuTIxbPlENW&#10;qaXVQdKaVFIa5KBs6YQKJRhLL6fZCNcsl8Q4HJp3JCRbLjIrjMqee7e6B5fgLOzVQwiajvOnf3y5&#10;tvX+9ebmjYW72PLG9JJGdFlrAoMbjC/xy6V75jKtMQwzJM0ESTOFF+gn5WvGZKlHpGtFZerF5Rgl&#10;Ys1gBAsU2RxFNkMQTeFEIxhfJsgC0xSaSQpdD05Wj8/XS6ZZpFRZoKstUqvNU1mmadW+xQMOpFY9&#10;TKVeapVJTq1hJtsoo0YdWqSWQFOJpZikVdnmcY0wZerJBUqx+ZZ51fCWi/AyXufF8afv1t+9f7Ox&#10;+nJ99cUncAku6r8WLpMQY3F7cFnb8PRXuOST5e+Hy0/IcoLEn3N8kt/x5ZNq8b9hpaBanDSJI0zm&#10;4W7nYkcp9PH2rqct7Yv1TbcbW6Yam+ebmpdq62dq66c5/LpvvuoaZwFighCI2zDDaZj+FC7r6uc5&#10;3L2hiPaqxdvbpz6DS4CVzS3TDU2T3LoxTu1oDed6Q/21CxdXJqcfTM4szy89mJy9PzH1aHzi0dj4&#10;/bHxe6M37167cufq5TuXLi1du3b/7LnFgYEJFvsEi3N65PTSyMnF4cGZ4YGp4cFJoKHBiYHBiZGT&#10;C+3t482t/NacTZ2zPWdeZOCuJySPwhDLSMx9PlxmziGA0u8i0h8i0u4BoPxU/1/A5eziQs9A/82J&#10;8cV7K0/+UcmlwBHw3B40/lP7LIEADQXZ7qcmiPydJZfAwKY+2/LevvwKl69fAbJ89eY12G8BXC4t&#10;3zl34fztiQmwzvoGvyPgh2P+Q+1Phcut7U3+/Iv858/C5ctZZg6FOjaVEKtSiAVDzYKhbF6saF6k&#10;ZF6obMGXqiVTzYpf961qUaBmQYHwRYZYktTtSWoOJCUrvLxRtjwErSqdaSdTEKtUmiHfyFSsp4s2&#10;FP3czTk8WC/ZwxbtqBJprZCpLzK7cbLq4ez9e/Mbjx5uLa1sLD9cf/B0+/GLncfPdx4+2wb+/Sdb&#10;dx9tLD9YW7y3OrOydntxbWJ+9fbsu7Hptzcn35658bz7wuPm80/YZ57UXnvXPrfJW1hvmX/bdudN&#10;z9PNobe7Zzd3T23sDr/bGX63fQLg5rud3ldbvGebDQ+2OHd2q5c2KxfeNj5ca3+2WTv/mn7xQf7Q&#10;w/wT79PbHqSyx7Vd0o7J28spWKspmWsqmWmpWGipWWlCrFSVTPW0HM2NPU0NPXU1HSEq1kZ6bo42&#10;oebG3joajkZ67loQRwMtbzP9cDcHqLmZu42DsXuwamCSWFSaaEKuWELecShJHslQQjFBKJFaJJlb&#10;qZRfrVtQ43xjnvtibWZ9581e+6w/gDA/3CK/wzxNjlqpfmup+rWZ0pdmSl85aP1oA6hR6ztH7e+c&#10;9H500f/F0/i4m4GQqcoXFpAv7HW/sNX5ylbzO2v17y1VvzWQ/dJA5ktj+a+N5L7UkvhSU+IrY9Vv&#10;rQz2uVgfdLY5jEhWoBBMSqjGDcWG3TWG/Vz1bo5kL/fIcNPhk82HTjUePt0gcqZO7HSjxOlW2eEW&#10;yEiHzbmh2OvnCdfOMs4P4k50xY60Oww0qZ5ulb/WoXq2QWa4Wny4+viJGsneMpHOosM8+gEe/WBH&#10;oUhjgQwVLumh+6We2F9Qgbp1FMRwY9HE+e7Z6wPDXaWcitQiSiQdH1RTnHCiE9/flMUtjOmphY00&#10;wVvLAuqZbnUMt7aKyMHmlG5uErc4sLkyrJru01mbdHWIdqqNdLmvnFeRM9jCaGPnt7DyqmgINjOF&#10;V5M/2FrUyqJUU3NLCZm8qoLmIiQZ4UbFeNHTfPIS7YkIV1ySY0a0VVqkeWa0FS7ZgZnp3VSSREv3&#10;JKNdqWnulFSvDxfgXw2X/EbiewYckAtjUAhNZQVjdTULLXUjVRV+tbiMgqyE7DGho/IS4oEeTpi4&#10;GAo6GxkZh0mOi4n0UVeVkBI7jEiI9XP1SI5K8vcKsrFx/PGAyC8qJpJu8B/0In7WCVC0CxWR19TU&#10;NFxcWtncAf/e726uA6T6sAf/yMAT4s32FnvwtIJ7tLArgMukw94IYV/YMV+oiE/yIc/kAwAuXWKF&#10;nKOEnCKF+YoQdow4Yh8h4hx31DVpv12spD/mZ/NgCfdEcaeYL9VsvoLYH7IIPGwTJuyaKB6UIRFN&#10;koyni8fTj8WSRGIIQGKxpOPx1ONxVEV4qTKiXC6pUAlWapBebZ9VJWEX/5fjll8puR2xT5aIxIvD&#10;GQdh9B8jCd/4ZH7jmnYgACeRwFRPr9PJboGk1stDq6QSihURVdpZDfp5TWroSqGw/COB6XLBKQmM&#10;6qXXb15tbmzs8h+B/Pqtvboh/tIWfyrFt6urz9++bxs+C8cXRuMKEWVNccWN/sQKN2yJfTrTAkUz&#10;gZKNoSRTGMUwiagdm6cRmQ0Jz1SPyNKMzjGGkk0RFHME1RJFtUIzrFLoJnCKGYJmjmSYI+gmMKpF&#10;SlEIszuJeyGGdSqsYgjZORbTcMUop1Y3g62ZzlZElKiiyg0yalST6IrxBWa5XCtsnV5KsXoyTRNK&#10;00cwI1jDsWU9aCZ7bOnu87fv1jfXtzbB0/Itv70OOAA+JIO8Cbz+/o/aXP5OuGRxHlJo46SC8f8G&#10;XFI+hUt+h57fwOVvyBKIDPhyGosHfDlKLLjF63zSzFuorR+va5hsaJzbg0vAjh/gsoY7BYCS28DH&#10;SkE8IMvP4LK2bppdc6ujE8Dl/Y726fb22fZ2QHsfJGhwWd9wm1N7q4Zzs6bmelvLrdnZ12/fb71d&#10;3QQn/fW7LaA3b7fevNviR77ZfPVi88XzzadPNp4/33zw8P3du6vLQPfX7j0CixsP7/L14O76g3tr&#10;9++tLi+/ffBgY3ZuFWhmbn1meWP+0SazcjEZPg6FL6MwD/fgcgaRObsHl48R6QA3f0OTn+nfsbf4&#10;9vbl69d6+vtuz06vPHrw/OULkK0JSisBugno7b8BlwIo/JDj/p0JPvrj4PI1IMvXb/mUKWh2eff+&#10;vavXro5P3H7x8gX4mv8TcLmzvQ5yQT5c3h27lW5mV6BtWQSxYELMaWrmdBXzIkVzQSdx/ghEQCrm&#10;gtaWODn9XFm9XDm9XAUjvKotXsU+X94iT1o/TVolWf4Y1OQIPUmtLFeptUyjsUS6jS3eUCncWava&#10;U6vVXK7MLdagY416m2lLU3enJlcnpzdnltbm776783B95fHm8qONOw/XHjzfvvtka/H+6vSdV7fn&#10;nt+Yen516uW1qVejU69Hp97cmHp38vqzzvOPGs4+qjz1gHXpVdvcdtvSdvWtN2U3nnKmX3c92Tq9&#10;unV6bevku+3hV9v9L3a7n261P9zoeLrT9mi3/u5u3d3d+gdbpVOvck7MJjVdi2Vdjqkaj+csI+uX&#10;s+tn1B1ShKSt5eQtlOWMIPKGEEVDiIoJRNVMR91aT8veQNtRT9NeG2Ktrmqlq+Fgbuhloueup+mk&#10;r+msDXGyNAn1cU+NCMqzMPMwtdJ38FL0iDjqnyQcijwWhj4eh5WFkhWgBfKJRIkkkmgKQ5JYq8Pq&#10;8WkcRt5e7rn3fGJt8+2fDJduBlIGUj+ayv9sKv+TsdwPNpD9Fso/WSh/b6X6nYXy1/Yav1gpH7BS&#10;+dlc5VsLtW+s1L+10fzBWv1nN4NDgVYSAZbS4Y4yCT5iKeFSOcmqtEwjDsO+rtSlsdKluzmgvdG3&#10;s9W/t9H9bKv9tR6r061Kg3X7z3f8fLnn+yvd317p/PFqx8GrPJFrHRI3uxRGB03Hz4ZMXsPNjnLn&#10;x7pnbzYv3ixauY6YOW13q0/61sAvt/r33er/ZXzw4O3hI6N9B8f6j0yOHJ0cEZsYFh8dEJu/pM2r&#10;kPSz/oGcajR/hf3q3pWrJ1s665kdTfQGdl51EaqjPv9sb8lwK51XldvLJV3rq2wtwjRQoW1F6DpS&#10;0ummio5yKoeSNtJU0FaJLsL6tbOSuYWh5SSftqq43gYMMy+MkRPGzAtlYIOZuKDGcnglNaYYH1mM&#10;j64gJ3IZCEKSU1aEeXqYSUaYSVqocXaUBSbIEOqlCfXWRAcaYONtGOmehZnelBQXGsYtJcwgO972&#10;wwX4E+ASmMAHeVoaBqWhLGuiqWKtAzFRU9aQlVOQVpCSlJeRllWQFpc9tt9aUzUtJBkLw1DzsxGI&#10;SCXF4yry4mlJyTpyqqjoBHU5+djw4MMiRw+omkp6pH1jDDtoGKNmGXxcSk1b2+jO8t0d/tgOr3a3&#10;V/eeBf/UQK7zfnu7/sQFVe9YUc+k/a4JhzyTRHyTxP2SRP2Shbz5Q6kfcY4VcYo66hR5zCniKF8A&#10;MWMOO8cJucOPeKIPu6cI2UYr+yDFHGO+hDh9qeH2k3nYPts4IS+MVARBJpYqGUUVjaQcjSQdiyID&#10;iUZTgMRiCmSTi+ShJdJJTDlokTqm3BJbrRic+ZWy61/lXQ5YxgkHZh+OJx2A0vfHFfzkj/3OBfOT&#10;Z6ZQGFEeVqaGYauksIAjlVioAC9XxbDV02s1Mmo10mpMcji2qbSS7pHHq+9fbbwHp4A/Cgd/9gcA&#10;YwDJNrdW32+urQHsXN/avvPkGYPTFITOC8eXRDHrIopbfQvqHDOLLBEUMxjREkm1QNCMkkl6iQSd&#10;BIJWHF4jJl89GguJzNGIweok4I2gADHpliim1Z6skYU2yEJrJNMCQXfMrvQpaE7gnsH03Mo9vRRc&#10;c0Y3q1ori6OMrpSGlaigKlWSC1US6YAsHWkdRjlsCIzf91wPwXQlNIQW9UDLe+i1zY9evni7vra+&#10;DZhyB+zxb6rogLvzPxpE/R/DZdqvcAm/FZt0hla0WFF9D8Al8ffAZclv4JKfYC8NWIVIv82fp4c6&#10;KQDKPYfvC7AynzLBH3qdPEmkzOQTpwBcEsg3eJ2PmlvnOdxRDne8rh7A5fLeMENzAB85dTOfqYY7&#10;XVP3OVxyQQyAy66FEyfvd3VOd3XPd/UsAnV2L3Z2LXV0LnZ08kcj2uvTc7u+4VY7b3xy6sXT52vP&#10;Xr5/+W7t6YvVJ8/Wnjxbf/x09dGTd8+evX/25N3Tx28f3H/9+NG7e/derdx7ee/B23sP3i+vvF5e&#10;fn1/+e395Tf3V17fu/v67t3Xy3de3b37ZmLy2Y3RR9dvPLw69vjm3CqtdDYJcQuOWklJe4RMX0Zm&#10;zCAz5hDpy4j0B8j0+6iMex/1GVkCXbyy9uFC/mf2L4JL/g33UXsGMHDoxMjQyRPTi/P3nz4GcPb3&#10;1eIg/IdwKYj51D4mE0DhPzSQBYN1BXkx4Mi/NxAPkoE0gvTAgP9xywIDiwIDu/c3uPx1QKJ7D+6P&#10;3R6/fuMGAE1+fr1XMw7sw1n4g+zPb3PJbxO0vf5iYY7g7ouFmNBUTCiqJhQ1U6qKGVPRjK5gyuBP&#10;zGNBVea3tsRJ62Fl9YkgDb/Y0gKvap4lZ5opbZojbZIno5+poA5Tlo7VFS5I0K2jWtcXGjWX6fW1&#10;mLfXm9cWWzJz9UipkPw07TSEST2bNj46PzW3Oj6/Pn3n/cL9VQCXgCyXHvBBc27l7ezym8mFl+Oz&#10;z25NP7068fj8+OPzY08ujD6+cPPx2RuPh68+ajt7t+bkSvHgnZIzj6tH1yv5el96/VXhlce0i/dJ&#10;ZxZJpxfIp5doF+6WXX9WOfayfPRZ+ehL9vQqe36rbHI759T9mMZrfiUnQsouhpXe8C245kG66ke+&#10;nFI1auSVc+i4uYycqaqisYaSkaaKiaaqhaaapb62rY6GtaaaubqKmboKCM01VK101O0NtJwNtFx0&#10;IA56mq6O1rFRwfiwgBwbK18HZxtbdyVHfxH3cCGfODH/JMmgFLGQtGOh6cejcqSQNGV8rW55ty21&#10;wbTpZMLQtYKRyzWPni3uDSj/P7UPt8jvMH8reXfD48G2ckG2sgFWMmGOivHeagneSrBAFXiwMjpU&#10;AxtjRoNbJmYoAQAA//RJREFUVGHNCjOUqgkabcVW3eWevCJ/HiOkgxl1kpN0oi6wt8ploMbjbGvQ&#10;lZ7oM63BZ9vDrg8mnuKFXOqLvTkUfrndavKExcV26VPNP1zp/eZK35fX+v96c+Db0f79V9sPjHYI&#10;j3eIj/Vq3hpym7mcOXuzeu5m28po6/I12vKFuKkB09Fe4esDfxkd/MuNPhB+eWv427GRHyZO7ps5&#10;c2junNDsWaGps4eWbso+mLS6NGA31BZ45QT5ZHdxK6eAXZLHKsqoKsQ0V1FGWmqHmqo7WfROFqWz&#10;Mp9DRjTREbxiFAPlXYzxK8+MLcJEV2TH1RISKvNCOaSIGmJwYYZrNd4fODlxpvlQB2yiDRFhX5Lr&#10;UZbnRk6xzEk0IKdYFWDsQExOrCnCWzM90BDuoY7w0swMNkr100t2VYW6q2P8dMFiZqhpVpRVbqxt&#10;ZqRVvIdGoKVUjJvmhwvwp8Ml8nO4lJRVlVeBKCqrSIvLCe8zkBWDCAnJHj5krKMcE+mvKCshfVQ8&#10;zM033AEcZ0Sij22Qs9FhoUMHIeZibpgv9BKErZKUzfwAXGppGy6t3OX3+fjdcMk7d10zMGkPLuMP&#10;uCcIe8WL+caL+vLh8jCAS5c4Yeeoo86Rx5wjgIQcIkRcAVkmH3SDiwXn7nNBqIblKAegfjEN/Iua&#10;01+1PH60ihDyQB0PzZOPp8rE04+FE4VD8SIRRMCXHxETwKVkAh2QpVQiQyaJqYIsssKxteJJ+/UD&#10;v5Bx/ME44oA35pcI7KFkhnBy4YEQ4k9uGT96ZPzil3MklCAaTT0eR5dMYMokFwPEVEZVQdI4mpl1&#10;2plcJwrPj8Q6PX/vxdbW6tb6B7jkn/y9eR+2tjZX32+trwFgW13beLe5dfrWJIzEDMMyPDLp/uSa&#10;AFqDF57lmM60SaHaptABXJrACoxhBYYwql5SgW4iRSeBrBCcphiSrhKepR6ZqxWD04nDGyaSTZML&#10;LOF0QJZ2KcW2mCLLFIZ2Il47keiI5yI6/h97Zx0WR5b27ZndHU0CJEQgBAnu7u7u7u7daONuTUM3&#10;7u7uGghOcHd3SEIUh/z7neomTEZ2d/Z9Z+fdva7vyS/FqdNV1aekz7nrOTaqElPD5p7EjEihc02m&#10;dkpi88pkhcexOcUpRAOyzGZ1i2N1xgj5pMkG56hHlsh4pbllNpY963579PHk8vzs6vL8CsAlNIzF&#10;9T0DBoJXn/4luARA+aV+DZcwjxmYxzwElx7LDs5jlrZtUbHLKembyKjxCNQE4EvAiECRMTORMYAa&#10;AV8CgpyPjsdp4ecCfLkYnbCIip1DYqbD0VNh0VPQnD3YIYqgsTCjAG7OhkGDFgG4hIbGREbPIKNm&#10;gkLHAoKHI6KGK6p3S8qXcgvGsnMn8grmC4tXikpXCkuW8goXcgsAUM5mZE9m5kxl582AMNZzOZ8N&#10;OTIXC4pXwMaFxct5BbPZuWNlFdM9ffvPni23tC01tS41NC/WNizU1i1U1cxDrFm7Vla+UFwyV1I2&#10;29SyMjb5an3r49rO29XtD0tr76dm3o1PvZmYOhybOJiYfDk58XJy8uXY2O7ExEFPz8qz1rm2Z8td&#10;ndudz3efPdt63rHzrH29tW35WftKe+daW8fGs/bNlmcb+YVTJaXzBeXLdc+PgqMmHV36nRFzbp6b&#10;Hj47boAvvZbdfJbdfVfcfDd/AZdfrgL938PlFwbVBFxdASarbWzo6OleWFnee/3y4PBn1eL/FXAJ&#10;0gewEjeUOg4uN7e3Zudm+wZerKytQWgJ1Xpc2/WF+CPsz4ZLXLOgy9OTl3slCB8vOi4kPT+SSQDJ&#10;IgzgMo5eFHJbMohGUvGHUfKGUfGG0QogmURC6AX8qHn8aXgD6Pj96YWC6ISDaQQDqXi9qNjhDAxO&#10;wswBhgLRbpJRCIEQJxY/V8b4aOWcBPu6/LDF4dJXO137m33bG0ujkytTq+9WDq+W909XP7stV7aO&#10;51bfjc3s3Wh0Zm9k7tXg4uGL2Ze9E7vdo9vPh7eaBjaLO5fTWhejG+bRz9aShj6g+z74N28jqubd&#10;Kyc9Kif86+e9qqacCkdgeSPwgnGH3GHTxHazpB6z5CHb/DmvxoOA9ldBHa/8Wve9ag+8Kg49Kz44&#10;Fb1EFO/4Fy7ImEY+ppWmYxRnZRbhYhbhZhHnYpXmZpPhYBVlZxFiZRTEShggJjuzBCerNC+7ggCX&#10;MuBLPi4VblY1ZVm4sgxMVtpAWlZCSplJWoNYTueRijGphhWVpiORlssjfQS5TSBTQKpobIVcYDo7&#10;ukQ4v9W4ssurpT/+8N3qnwyXuWid2iyzlkLb8mS9nGilshSt1mKzulz99nLzulztjnKzgXKr7gLN&#10;1hzRsjjqlhzWxky29jzxyQbTiTqrnkL9+RbHwQr9wXKdkWq9oSqd8UaD/nLViSa9hU6z8WbtyWd6&#10;GwOmq70qq/1SL6pJOyu/76v/erTtr+PPvx1p+Xb82d0XNXizzQ8Xmu6P1zzur2QZalIfaXee6Apd&#10;fIGcaLaaaZJffsa52kM13XV3vO3OSPPtvppvx54RzHYSLb8gn+smHWt9MN5KtNBLvz4qujKsOfPC&#10;YaDNr7E0NDPeNznaKwXtmZPgVZkT0lSY2ltVMVhf3pQXn+BvFWArkxyokx2hG2DNFWjNFmTNGm7H&#10;G2DKEWLJHecmne6rjIFLI20lcgNNkt11g01lkdaK/kZC7pqsAaa8/ibs7to0wZasdooPPfVpI+15&#10;nTUoQyz5nNVYnFRY7eTobGVpHRQZHBUZXdTYnNXY7OXpHRQYHZRYHFS57FQ4TaQYVLmI5VkI9cX+&#10;lEHUgf0KLl3YGSmFOJgkuFmFWBg5qaiZySlZn1KxkJFzPCVjIbnPQf6Ih4GCjZZMkIs5zM+TgZyS&#10;5hGVqqiauZpxCMI9Idqbi536ziNCQk7pxyqIr3lsiWThtCJaJFRM7NwCyxub51dnl5fvsbNs/RO4&#10;PL68bByeEbBwJ9V0xFe2xVO0IlS1fKxlQ6Lt+AjApTrsvordQxWrRyqWRCoWRMoWj5StiNXsibSc&#10;7yg73lFzfaDnS28e8FDe8q9cql9zqv4gZnxfFU5pFkxhGUZmFU5iGU5sFgZVWJuEgCXQIzMAmmGP&#10;LQFlIp9Yo8jtogFl0jiiJYKzhVwTiOUcv6JT+obHAE/N7ba+zx2zEALz8LsGIQSaAbc0vH9Q97yl&#10;6YWn40doFPzILBzwJYNrCpt3NodvLrtPDrNrqrBPpik6b+7N+9dnZycX0HziN3AJykMAl9BMPRfg&#10;ylweHZ+8PT7bfHcUnlVkj0rWCYhR8IjWicjSR+Wq+CfKeWDkPGIl3DBQfbcbRsQVI+iMEYBj+OFo&#10;XlgkjyOSyy6cwyaE3SqY3SKQ1dSf0zJYwA4p5oSWcYuXRsRJecZLeiUIuETzgd39MgR90lhd4xmd&#10;4+id4uhdE/kC8yRDiwS804X8s1idY3i9k4UDMhSjSjTQZUIusdw2EfCk6t6Z5eOL8zNw/8Dy8vL0&#10;4ueNZ//XcPmlcEMRfYbLNWfPFZjLBMylPzFtOyNnLwo9DQ1FhIaYEouVc0A4svwHws5FvgACSMzM&#10;NVxiJxkHAaDQqMkg5FgQcjw4Epo6EggZPRURNQ1NLx48GB41VFm7W169UlA8mZM/kV+4UFi8Wliy&#10;XFC8dN3CMn8WkGVW7vQNXOZAzS4h12YB2LJ4pbh0uahkPjd/vKxiqrt3t6V1oaVtoenZfGPrfF3j&#10;bG3DXHXtfG39cl39WkXlIoC/snIQOd/dv7m8cbS69WF26fXk7Luh0VcDwy8Hhvf6h7b7+rZ6ezf7&#10;eje6u1Z7etZaW+draybra+damzaeNe801G/WN240NG80PdtobF2rb16tbVitb9pqaNrLzp3JyZ3P&#10;zF0pq/sQFDnl4NLv4jGL8NpAeO26IDYQPptu3isungtuPutfoiSQu+/2l/o/h0tsl5DLC5ygnOxq&#10;a3urtr6uH+KwVahDzKtXOLLELbHkBhnAOBzVQVD52X4dcw2DWBwE9uWnIIyLB1kwbpu/Zzfb4wI4&#10;g74Ja7j03CTs2rBJxfbrefP67Zvt/b25pcWRifHBsRHwu7u4uOk1Dtn1tfhf258Ll1AjGpDPn1+e&#10;nr1/M5iRC6dkCaHlCaPni2AUjGYUiWUUjWEUi6YXRlLzhTzlDiTnDKTkCaMTCKbjD6TjD6DnD6QX&#10;CKTnB6uhtPzBtPx+DPwwenYTJrp0L9u+qqTR51mbU5VvD7qO38+cvNs7e/vm4ujNp7PXl+dvXr1+&#10;3Ts8Nzi/PbqxO7XxcnHj3dLme7CcWX49Mb8/NrMzOr09OL7eP7rSM7zUNrTYMrjQMrDQ+mKhpX+h&#10;qX+x4cVqwfP55OYZZO0UsmkxquulX/M+vGzBJLVPB9OsF9PsmDfoVjLlVbXsUb4Cy5uzyxpzzBm1&#10;z5qwShs3ShrVTxq2yptB1G6GdnyI6DgLaTkPqD/3qzsJqHoNT3ghqOF9n1yYmlaImV6AjUGQnUEE&#10;QCQbswQDDQ8LHQ87Iz87kyA7oxCI52SS4GWV5WOTF+RQEuPX4ONSEubTUVd0kRW31tOGKSopCUsx&#10;CMkSCSvcl1QjkdellDW6p2LzQBtOaejKaOHN4hDCAgunDUjmCsuQTCwxmdupObvc/5PhsqNSs7tG&#10;ta1MrqNSEaitVLanTvl5pexQq0Z7pcxAvXJ/pVRbHlt7IW1PBfWLavqxJp65dtmZVuWJRqXBSqnx&#10;ermBSokXFRIDlWIDVcJDtUJ9lRxdpQwDNawDdcz91XQjTZxjTUI9FcytRUSd1Q/7Gu8NPrvX34zf&#10;XvlDT9395xUPhhuJhqpv9Zbf6akkay9n6a6T66nX7qrW7KuW6yhhGaim7K2k6Kqgf1HHPtrCM9rC&#10;O9TIM9jAPdzE21/D2VHK/LyEtbtUprvceL437O16/avV7v2V0ZnhzpqCxKbS2IHmlLFnSS8aYhvy&#10;fJND9P1s+Z0M6FwMKYPsmH3NaFx0iD31Sf1NKP1NyDx0H/gZkaHs2ELNWQIMWYONecLMRIKNRP10&#10;hIP0JYL0xAJ0BEIMBYMNuL01GT3UaIIM2fz1mBxlSOylHtvLURiLPtbgvgukw/8ALI3FnljKUBqK&#10;PNYVeKjD/1CTGyxJZegJJGluQ6K9oytEc30D/nS4dGJjfCrAxSLKy8XPysJBTc1J8ZSLjIyXgpyb&#10;7AkHKbGxilxGWmwCOig7LtxWU4GHlJT2HpGruTP1Exb/oEh2IQEVE+3bJI/vcUhSGoXiqwcRKznT&#10;SGgS0dCz8vIvbm6efDq/uPpw9c/gEhQYJ5eXnbMrkva+ZJowfCXbH2XNCJTMiNQsSbQciLXgDzXg&#10;hGr291WtH6paPVK1BIiJiydUh91ScfybgsNj8xBCNdjfBLW+5tW4JWX2QN2JwjSA2iaC1CL4oUnA&#10;A5OAh2bBD0yDCY0C7hsFPjAOfGgSBERkDnAz6JFpCJkNiswWRW4dIeKXLuqVSqXr/S2n7t84dfBV&#10;XfB0vO/o+93R98fX8sdX972j6X1b0wvA5W0tbxDG0/F9ZBpG6RDL7J7GjEind06idYhlcYi2ji9Z&#10;fHf0GpQ0Z8cX0NwP0ORnUPkATvXs9OLs9PTk6OL89Pzi4vD4+M35RXb9M6+kPDtMll5QomZgsnYo&#10;5LmUcUfLe8ZJIyC+FHePEXGLEXLGCDpBcCnhlSjumSDiHiPojOaHofgckHz2EUD89khBh0ggcdcY&#10;KY9YcY9YAecoYUSsZEA6n0ciDyKRySmG0QnD7BYvFlYgFVIkG14iGpAjF1kqF1UiGZarFFUiF5LD&#10;ZhXKbh4ET6ie23tzfHkO9PH05BQUcb+4i/9muHR0HneA98SnbGbm7KJjZtAxc5g43OhCi4AXAVwC&#10;ygTU+KX+HnHebHkTiMD6MgPCRwBfhqDGQRjERGFmo2PmI1DT4cgxFGa0tvFVTf1mSflcfuF0QeFi&#10;YdFqfhHUfQfXVRyHmLjWlhBZ5s9i21wu5BYs5BetFBQtl5StlFUsFxRNArjs6tlpap5var1WY8tC&#10;Q/NSXeNSXcNKfeNadc1KecVCadl0WcVkS/vC3PLb2eXXY9N7Y1OHL4b2e1/s9g5sd/dvdPcArFwH&#10;6uxc6eoCWm1qnG2on21uXG6qX6+rWa2t36xr3Kpv2qhrXK+pX62oWqmp225sfpWTu5iROZ+WtZxf&#10;ehgePQ93H3LzWvDw3vTy2Qd86ea57e696eG75fYrV+V/GlyCnw/grBudX17Mzs81NDVOzUyvb268&#10;fPXy1eHrX2Alzv4pXOK48DqL/aKtJC4A7Nfb/D3DbfaLfYHhvg7rr4SaWt4EcEkFyQZkefgGO8n4&#10;3u7CyvLo9OTg2OjbD+9xTeSB4eASZ9dX5H9hf7Ln8uL4HGqOCl6sz093R8c9hGUQFOxhFFxoar4E&#10;ZtFIWr4wOh4Us1AYA58fBVsAFXcgLa8HOWsQg2A0t0wYu3gokyiGWSyJWTqCWjCAlt+TVcSOlV+b&#10;lX2opvLq6PDq4u3V5Zurq7fQXOGfK4jAS/3lxfnbt8dDI/PD46tTC7tjc1szywdzK68n5/cmF3bn&#10;1w9nVg4nl16NzOz0j693Dy93Dq90jq71jm8NTu/3T+21DW9U9SznPJuLrZsMLR+PbFgKbdz0qFz1&#10;rt7wrl53K52HF0w6ZI/aZo7A86Z8qzf9a3c9K1YRpXMO2WNmiX266A61iGaloBo9zHObjFHXkqXA&#10;+ld+NYfORXtOGbNGviW80lbEpFw0T7kYqHlYGYRwNeCsjMJMtALMdAIs9EKfJcxCL8rJIsXHISfE&#10;qywhrMHFLs3DoSDMrwkkLa4jKiInLCrk4mYjpyzAK0IlIc/MJ04qKEchrc6kos+jbSZkbCti7ybr&#10;4quSXeo3tdx8dL52cfX+HxfKv9OuH5HfYR0Vks9K+GpzWOvz2FqLeOty2J8V87UU8bSVCLYW87UW&#10;8j4r4mwvY3tWQtdc9LQhj6Ixj6GnUmS8RW24XnGgVnKgXrCrhr6zhrqjEoi2vYyuqYCmIZeqKoW8&#10;MomiMokyM+Jxgj9JFpI6H01dm8XaXMxRmUFdkUlVlk7dVsFXX8DRVMBTn83RmMfTUSHVViLfV2M6&#10;1OTaWQEbb/esz9NIi+QoTpTtKnOd70SdbZS8mc9pL3QsjNbqKXeZ74pY7Eau9EYvdcW/W2y5OJy8&#10;erd+efL65cbCyeH2/spwX0NqaTw8NVDD2ZDSQhUPyE4Tz0n3nrvhQ2fNe85qDwKM6Dw0qDw1qZ1V&#10;id21n/ga0QaYMPgY0DqrkjkqPXZTp/IzYPLWZ4QrP4XJUrsqMbkq07koU8IVnjgpPjHi+8FU6I69&#10;NLEW23eyNF9L0/1FiOJrKfq/qvPgq3HjKbB8L0r1lQTt1zKMf5Ok+4swxV94ib/mevAVx31IvERf&#10;idM8vL4Bfz5csjBR8nKxCfLx8bBysFPTCFDTiFI/FX5KJkRFyUdDqyYtrampQnz3b3T3vmUj+Isg&#10;0Xc8RHcDYHBZaSUtEzt6Pkk5U5s7ZFT47JLkAC61Qm6JmVNKqENwyYeDy4uLq4/Q5If/DC5PLy/7&#10;F9fkYUHkEFza/CBlQqBgQqRiQaJhDyDykabTfXX7++o2D9SsH6lZAQG4fKwDv6Nkg6/pfN/YD/Di&#10;t7IWfxHWuy1v9VjPnczUj9o2nMTUn9gsiMgs8IFpAKGJ/z0jP0JDv/tG/kAPjAOAiAGSGoJ9A0it&#10;I8hskKTmIULe6cJe6bSmwbdEzAFcPtL1prGLYnJOYnZJobbBkBiH39XxJ9D1v6sXQKDjB+Dylron&#10;vo4foX7gI5OwJ5aRZFZRFOYoOtMQu7jSqf0P78/OTs9PzqEh1H+CS8hneXGGnYHs9Pj05O3R0bvL&#10;qxfzq8HpBc6YDPPwZE3fGBX/BGn3KAmXSDmPWBmPOAl3jJgbRtj1miz5YNG8cBSvE0rAJVrIDSPq&#10;HivmHivijBFxQos5Y4DEXTCiLtF8DuHCrtGiiFhpvxRRr0QBRJyQbyq7C4bFCc3mFisRmsfvkSIT&#10;WijinykTUSjgkyrinyYbmsNmG8Zo7MdtFeqd07L+9uP70+MPZyfvj4/+T+DSxrEzPnkzK3c/LnEx&#10;KW0jNnEZR5Y3dPgL3Tg1b4SDy19Egs0gyoyZDY2CJo2MQE+DSLAZOnY+JmE5OmYRhZ5Cx0/UN7+u&#10;bdgqKZ/NLZjMzZ/LK1jC9uCZx8FlYQl2BKLiRRxiArjMyp/LgrqTX8NlcSngyyUAl+WV0929u80t&#10;C1iyBEugpabWlcaW1Yam1YbGtbr69arqpZKyqaLS0ea2+ZnFN+Ozu2PTuxPTbwZGXvYP7vcP7fQO&#10;QG7L3p6t7q6Nnp617u6VgYGtlpaZxoaZ5qaF1ua1psb1+satmvr16roVQJaAL6tr1+oadgBc5uYt&#10;ZGUtZuWs5RUdYBKWEd4jCK9ZN8Sii9uqu+c2gEtXjy1Xj01Xr/94uMQObInDSsBaRyfH/QMvnrW3&#10;La0sb25v7R3svz48/O+CS1xSQZpv4PLl61cbuzuLqyvjc9ODYyObO9sALnHOS5xh2fK/Dy4vj88v&#10;QH54dXlydfZmeytE2whBwxNJyZvEIArgEsXAh2QAfMkbwcAXxSYawSwYSMMTRMcXSM8fALiTSRTJ&#10;IhHLIJnIJBNAzutFJ2hPz6/+lNFaSn51bOLq/Oz84vQc6jEEcllsrgT55IBAfvvp6OPpxPjS0MD8&#10;1OT26Nja2PQGoMyphf3Jhb3Jxf2JxYOJxVeTy4dTq2+m196NL70Znnk5NH0wPPd6YObls+HtkvbZ&#10;3LYFTNV4SOloVMOyf+WCbQbkmHQrXvSv3Y54dhjXf5zw4gTT/SGs5VVg/a5/3ZZXxbJr0ax12oAO&#10;qkXBr1zBv1IL2WSW1GOR0mebPuRWsupVdeicPu0QWikkZUZGykFFxkJPxc3CIMzKLMbKJMLKiKPJ&#10;LyUCxM4swcUqzc8pL8ijyMEqwckmxcMpy8+jKMinrCRvkJle/PLgYGFhfmxicGZuaHisa2Sse3yq&#10;f2Z+eGFpfGVtamNrdm1j5vDt5vklKHA+XF6dYS/U/9auH5HfYbVp/A3Z3CONyp0lEvWZvHXpvI1Z&#10;Qo1ZIs3Z4i05knWZwk1FEu2V0nUF/PWFgh1VirO9jj3VZm0lhs+KdRry5Z9XKrVVKbRWyDeVyDQX&#10;K9TlyDbkKjblq9VlKFelKFWnqpbGqBSgNGuSzZuz7Wafh0+1h/ZVe3SVuz4vg8/1RIy2Bbxo8u9v&#10;Celv9utrQPTWuHdVetVmujTmBw40J491ZzWUB/c2Ju6OtZzuTR5vDE0+y+8sQWcjYW1FyP6a+Pai&#10;8LaisNb8wOp0z+YSZGtlYm15Ul9n+YvOstGu4pbC8HgvTRv5p7rCd3VF7xqI4ZtK37GWw7dVwLOT&#10;x7ORvGUtdsdR+qGT/GMnNVInDTK4xhNbpUdm0neNJfDMpO9pC/6ozvO9Bu+3iux/UWX7xlDoR03u&#10;b1Q5vlZm/VqL76/yzF/pCvzoqvXEUORHIfKvhSn/Jkz1lTjd3xTY8TV4idR4H2jyPzIQf6wv8thQ&#10;nMRGgdJBhcZW/qmtwlNrWXIL6SdOmqzXN+DfDZcgVwJvj7gwyPQiIwJpaZ4ICguwc/Px8Aiz0jKy&#10;EBOJUpKLUZEL09KyUdEryWsUl9dERYSEuttYKPJyU9xmfHJLRV4kOhpJRk7h6+HHxsj2/b2H97gV&#10;yPSDvxJ1xBM1JRNRfERNwychvryzc4wdDRGapOYfPscgvzy7vJzY3NXwiHyqBcdXtL0lY3ZP0fyB&#10;kul9RfNH6o5P9NwBXN5VsbyrZEaobAbgkkwP9ljXCV/VgVAPcd/I7xsl+DcyVt/JmBOowZ5a+NPa&#10;hpJZBD4y8n5o7PPQ1O+Bqd9DM/+HZgHEJkFf6rFp8Jd6YhrMDouTDCpgsIvCU3L6mkObUNmV1SGe&#10;wSb6qWkEjSWK0TH+kWEQoZ4/0H19/3u6fgRa3nianiBMbBICRGQURGEaIeKeAk8onzn4cHgM9Qq/&#10;gBosQtXiFyCvAxwNykeogggszy6uzk4vLw7ev9948z4wISMgtcAhKsUwMM4QlaMTkSUKR3Ka+3JZ&#10;BbJbBnBYBfI6Rgq5YIScY/hh0Wx2oUBcsAg+pyhBAJ0uaB6HCD4HpIBjpAAMJQRD8dmH8TqECjtH&#10;iSFixDxjAYOKeMQJeyUIeiXwe8bzuMdyucVwgUMhEnkRiVxusTyIeEGfZEHPBG4Yis0ikNcmLLyi&#10;d/vj8dHF2U2by3Pw+FzfMaxhs/F/K1xaO3TEp2ymZ+/GxC8kpa6j4xYABQKyBFAYHDkGBNDwS/0C&#10;LnEQCQI4xMS2y4Qm9cF1BgIKR0/gFBY9DoSMnoqKWYiMnotATSDRw9UNL6vq1gtLpjJzxjKzprJy&#10;AEFCTkocWRaXrQAVlS6DVRCZnQdNz5OF7dyD7dCzVATos3g+v2Ciomqm78XLtvaVppb5xpZFQJbN&#10;UPvLtZa2jcbmNcCXjc0bNXXLpeXTxaWj9U3Tc0tvJ+f3Rya2x6cPB4YP+gb2+gZ3el5s9vZu9fVu&#10;93Rv9PauA7hcXHw/NfV6eHh3eGhvaPBVf//Lzu6Dzq6Dzu69jq49sHzeud/R+bK947CkdKmifLOi&#10;aq+k4iAzZzM0fCwgeMoveNE3aA3uNo/wAxC54+67+wuyBPqPg0uILAFoAZQ4A7QFAA2QZU9f78ra&#10;6tbO9t7Lg0Nsb/Ff8yWO5IDhCO9Lw5Efzq5h8LOBT69DPw/fGC5Hvl75ueG2xx0W+pov2lkCu0kS&#10;CODgEiLLw8PXh6/3X71c395aWludXpwHcDkzP3d2BuDp2v574fITVMF/efLp8ujy5PjtmxSYWwi/&#10;XAgVL4ZeOJ5DEs0uDjXBpOWNZhSKYYOGSUcyCofTC4XQCfg/5fEi5XAjYvEh5UaxyPjSC7swC+tQ&#10;sGiz8tSnZZ+8eXt1cQ4NggLeOKDxOHCGg0vIwJOytro3+GJ2bHR1YnJzdGJtZGJtbGYb/MTG5/bG&#10;5vZHgeYPRuYORhdejQCmnDron9jrG99tG96o7pwrejaT2TyNLH3hk90XUTMH4BJRugSw0j573DZz&#10;DCBmSNM+6vmb6M53gCydC+csUwZ1o9uBdKLbtFAt6hHNKsF1sj7lEh7F0l6leujn3tU7Ic0nrpkz&#10;zqg6Fh4NEiKWpyRMtE85mGgFAF+yMAgx0/NjvZUQUN6IlVEMJzYmcUCZEIYyi7GzSHKySXNzSOto&#10;Ws9Nr4LLgH0POT49e3dxeXR1dQJ1qL2e2PIEO2svtIqNB/onhfLvtOtH5HdYR7FJIUpksMpivsN1&#10;rN5+sgk+345Y6PBe7Q2ca/OabHHvrLDpb3burrPvqXPsrHYeeRbaVeXfXORem+vQWGzbUmJfme5Q&#10;keZQkmhVlmidhzbORRlnRZgURtvmR1nnR9nUpnjWpQaWxXqXoL0nmvI7ixJeVGZ0lSbWZyAHajL7&#10;q9OeVyX1NGd2Nya0lYd1VoY1FwZWZ/i3lyc1FSf3NJdWFMQ15Me+qEztKI5tyAyvSQsqjkGkBFoF&#10;O6gE2inG+xrlRNonBxth/DTCPJWjgg3zMzyyUxFpsbAsDMzTXFKRjUCa5nsdXjIDIUo9AWJ9wbuG&#10;QnhGwj9ocn6ty/WVmeBXWqx/MRP6RlfwW1Xub3XFvrNVx7dTxzdXvAXXI3HWp3IzYvKx4vW14ouA&#10;caQGCMR5sSX6MqUGMaYG0sR7P80KZapJFEv2ZrRXJbBVpYBp0cM06Zz1WAKsBf0sgYR8zQWD7SSR&#10;MPkQa1F/M25nTdoAc+5ImEiINR/GXfH6BvypcHlyjEKFMrPScQkL6VvDhGXVGenZOJ9S8Dy+L/j0&#10;CSc1DQ0N231qwQfcGhSCWmzSenQCkoTMHHeY2L97Svv9Y4r7RCRspOSMeAR4dwjvcymS64d8JeKI&#10;J2z0mE/qETUVv6TYCgSXl5fQOI+/Cy5ndl7q+8dSacHvKtrekTUnxMIlobzZQ1X7JzquD9QdCFWs&#10;7uHgUsXyibYDmb4Lsa7bXW3XH9VdvlF0vKXkcE8dTmrsA8jyqWXQA32Ph4ZeD428AF8+AIhp4vvI&#10;xI/YOOBLPTYJ/FIkRoG0ZuFi/vkMDmgAmviqbt+KW3/Pb0qq7sMLT+Z0SqK0iKC1x5CYhhBoeeJr&#10;eOCpI26ruuJpetzX9QVYSWwcRGQYSGkaIeOVbRaasfDq3YczUARCYwfj4BLAGThTQJbYCV5B/Bm4&#10;OOefzo8uL14dH/fNLIanFyIw6doeEWp+8Zqh6fqRuXIesUKOSB7bEBYzP2Zzf2bzAGbzIGbzQAYL&#10;fwarABbbYE7HcF54JL9zFLSEo4ScokVdMOKuMaIu0UJOSAFYhAAMKeiMEnFHS/rEi/smiPkkiPjE&#10;C3nFCXjECyASxfzSedzi+DwTOF0xNJaBdBb+zFaBHJZBki6YhJax7Y+nAC6PcXAJDT/087sIVv5F&#10;uPyyB88v5Oy5AMGl5yzME4JLJ48lB+dxe3hPXNI6Jm4+AjUWGQ0NdYnzUAK4DI2axPkdgbCrkCLQ&#10;07habyAcWd4Iy5ozyJipyJhpnFCxMzisDEEBTh0FCokYDUWOB4cBjYRGviiv2q6u3ygqncnJG8/I&#10;nMrMmgUECZRXOJ9ftIBzW+LGUQermTlTGbnTOLjML1qGPJcly8WlS7l5Y0Ul4719+8871lqeLTc/&#10;W/msteZn682t643Nqw1Na7X1y1U1c0Ulw7WNk7NYuJyY3R+ffjM08qr3xW53/2ZX33pv73Zf725v&#10;z1Zvz3pf38ri0ruZmVejYztjY3ujI/sjIwfDI6/GJt6MTb6emH47MfVmcPhgfOL90PCb58/3nz9/&#10;2dJ60NL2qqF5PzN3MTVrJatgNz13H+E37RGw7OKz4uy1+usePP+ZcAnKz7NzwAznB69eNjY3DQ4P&#10;La+ubO/ugFXAZ/8ULnHLG8PxH85wXHhj4NPr0L8TLnFkCZY3cLmxs728vja9tPBidHh0Yhzk2BBf&#10;Yv2XwP5b4RK8ZEOMc3F0eXxx/LEruwDGwu9BxRVAzRPOKhLJLRXDJR3PIYVmFkUyCMZxSifyykez&#10;SYXSCfs/5Q2jF0OySYfxyCFYRa2oOW05hE15RHPDUe+3dj6dnUFwCf0Hr+s3lwUHl9Dq5cXVm9cf&#10;R4fmx0aWAVxOTO9MzuyMz+yAn9j00uvRmb3hqZ0XY5s9I+udg6s9Y9tdYztNfct1XXNVz6eKm8eL&#10;22ZiS3sDslrt0TW++S9QzVsBtVvI9kN09wfvyjWH7En7rHFY7rRH2Ypv9aZnxapbyaJzyYJl+pgO&#10;ulMN2aIW0aqD7jJO7AcySx60y5lyyFu0zVyBp07AI2pIacWJiZgoSBipKdgYaPiY6AWZ6PiZ6Ph+&#10;Gy4ZREGAmU4YCAeXrMzibCxAYqrKRuNj81BL/ovzk9MPFxdHF+AiXwKmxM2aDpU1WLoHOj07PzoB&#10;+frFnw6XpcimXN+OkrC+KtRgHXqwHjPcENNVFtZRGtyS79dWFFCR4lyX7VGThahIda7KcKvJ9KhK&#10;dy9PdipPhlekOhXH2VYmOpegrcsTLIvjjNPDNNOD9bPDbXKRzom+VoVoRHmCd11GYE2Kb6KfWU4k&#10;LD/KqTzRuyLRpzTWqyzOrxjtnYNySo+wSA0zTQkxSQk2TQ4wyQi1a8lDNedicqO9U4JdYj2M0E6K&#10;kfYyaLhCtKNiuI0MykEx3lUz1csgP8S6MMw+xkM3CK7gZSPhbikc4qYY5CQbF6DjYy0qyYzHT/5X&#10;KSY8c3kqZx16T2N6P3O6AAuaAMunQZbkIZbEEdYPUPaPYp1Jkjwo03ypc0Jp8lBU2ZEUeRj68hTR&#10;6jSN+iy7lnz/9qKg/krn54X61cmilUms1Sm09WlPG1PJm1MoW5LoGuOYylDs0W7cYXAebwsWH0uO&#10;KDcptLt8pLNcBEweCVNI8NYLs5cNs5cMsROLRSiHO0iG2Iol+Ghf34A/13N5HBERwsrNFpqQ1De/&#10;VdTULy6rxvSUjIfiETclCTUFJeFTtu/YVQm0URTWmaxOeaxOmXTOqWSO8Y8tQu7Jmf1AzkZLRMF2&#10;9yEB3kMiHjVqo4i/isMIxIwf84gRUz0VFBdd29kBzzWEJVC18D96jkGqwLvn8qt3tqgsak34fWV7&#10;fDkLQkWzB/LGBDLG9xStiTTgxJqwh6rWhApm9xVNiJTMKfSc6M28yQwQhJquBJqIh0YBRPreT4x9&#10;KS2CKS2DHht6E2q7PtBDQIhpAOT5CIAmJN9Hhn5fisjI/1qG/sT6fqQ6fhwuSXTwWAr7KHLLcBJt&#10;3++5jP5Gr0Gm4snhEEdjHcngiKG0jryv63NL2flHZac7am4Emh73tL0e6PkSGQYQGwbQmUcq+Reo&#10;uUQtvXpzeglODfJXfgmXUHeeT+fnn84uPoHPT8Hy7Orszcnp3vuPJa2dPjGpFsExMq4RqgFJ6sFp&#10;miGZqkEZcj5J4u4xgB057SI4bSO4HSLZHcJY7cOYbYKYrAIYzf0YzfyYLPxZLAOh8Ylsw3jsw4Xg&#10;KBGXKEF4BJCQc6SIWxQvLIzTIYjNzp/V1p/NNoDDPpTPJVbcN00RWcgGj6K2CKAx86M1gXqgc1oF&#10;qvqlprRPrR1+OLm6ODoH+fcldjSin99FsPKHwqWz1zwcml4cUCY0FJGD05ijc19CyiYKPR2GHA2P&#10;HA9HQTSJ48ubavFf8CVu9WabnwvETCAx0DQ/qNjpqLiZCAzYEuLL0KgxIACX2N48I4HBQ8ER/SXl&#10;mzUNmyXls3kFk1nZ01nZ13CZWzCHa3kJlsVlK2WV64AvQXxm3iyuWhzXoaeoZKm0fAXAZX7hSFfP&#10;TkfHesuzNchhCWHlanMrCGy0tm0CvmxoWq1vXKmtXyoqHamuH59dfDO1cDA1/2pi5u3I2Ju+gb3O&#10;3vXO3rXu7q2uTqhavLNjpbt7cX7h9eTU7vDI+vDIxsDA6sDg2vDo1vjk7sjo5ujEdlPraElZR0fX&#10;wosB6Kvb2tbqG5bqG5ZrahczsgcT04bTcmazire9gkY8AmddfOadPJdcfdZ/QZO/0H9AtTjkuMNS&#10;ytXx6cn0zExtfd3k9NTG1uar168Bmb3CDqKOYzVgX/LljYFIHNjhmA9nX8bgiBBnWFCE7Hodazfb&#10;4HJkXPgXOwK72Qt38C+/HQRuIkEMLs3AoDaXbw53DvZXNtZnlhb6hgf7BgfAccG3AL68BGz93wqX&#10;V1CTrKuL00/nx5cnF6fHh3OLcCFpW0p2VzpeOA2nB6sgWlAhkkMigJbPj4Y3hFkkklM6VUo3WVIH&#10;xaucJKETLazmL6oME5SGictH2zkNVNefvn5zcfQRvPmCqwLeNACAf3FVcHAJtSIA1Hl8dD43szEx&#10;tjI2tjY2sTk1uzcN/b5ejk3vDY5tDYxt9o9t9I9t9Y5u9ozvto9s1XbNVz+fqmyfKG4eyaoZCM9s&#10;9E6qNQ/JcUlsim5aD295Gdr8Et39MbbvJLT5wKVoHpY7BYQoXfap2kCUr9nlz1qkT5iljdkXznvW&#10;7ga2HkZ0fgx+9sa1ctMyc1IT02+UMOWePWsbVEpCJUz6hIX8MQMlGQsdNTcDLR8jLQ8DDfdvwCWD&#10;6JdiY5FkZ5FkY5EAZMnKLKykoD82OgdKl3PoMhxdXkKOSfBjweXROAMvJ+AhAs8PNvIPs+tH5HdY&#10;cWxwbUpke0FCW358S05MYwaqIQNZnRxcmRRUlx5anxFSEO1UHOtShHHKRtrmRNpmI60x3tpRCNVY&#10;H604H+1Ef4N4hFGEvSLAKaSzWKijUDhcKtRBIdxRPdBWKQyuGuigEOOpm4uy87aQ8DARifc1yAy3&#10;jPfVj3LXjvM2QjprBznIhLuKhsCEQp3FwpwkAh3EojyUS2IdGrL90kMsQhwUPY15EAZ0XoaMHvoM&#10;nvqM3kasfiacwZb8EXbiQeaCQRZCnmacLmZMcEN6LysumB69Cv9tHys2pCtnIIwq0OFJcghrcbxU&#10;WYJ8abxkaZxgWTx3VQpbcy5bQwZVXRpJfTpRcyZRUzpRSwZRS/aDhiz86vRbtdmEzYV0rUWCbSVq&#10;z8vNuyps24t1K1Ika9KlatJEy2K5iyKZC8NoC0Oo8gIpcvzI0r2Z0O4SSGeZEEfxEEeJSBcFpLN8&#10;vLcm0kkx2k011ks71kMTjVCJclFKCdTHuKvGeqonBxpf34A/GS7DI0JEZKXrByba5vdH946jUwtZ&#10;6Om4qB+zUj0moaQhYBFhc8DQhbXSBjSxetfy+NSyedUw+9eyhtez+uTS6nqQMkoS3H5yC5+UTFCH&#10;Rj/sL6Kwh9IW5HwSJFQUwgAut3fOQE54fgG1rf6HuSH06F9ebn049UitAHD5UNkBX94S4kg5I3xJ&#10;A3wZ80eqDqSacGJV2wfQ2Okmj+RNn6jakmk5EWk6PdJ2J9LzfajnR2LoT2roS6zn9UDT/b6m20Md&#10;9wc6bg90XB/quj7UcwN6oA9Y0/OBvteN7ut5fqlHut5PtP3ITcNpneMfWoUTmQXTmIZRq/p8y6D1&#10;LbsembYvMyyW1CwUwOUT0xCAlbdVXQh1vO9qeQIBvnyo7wfgks0uVsWvQMEuZHrj5Qn4gWOdlV/C&#10;JdRR/Eu4vDo9Pjs6vjh/9fF4dnMvOrvYPjxBxiVCBoFW8I5VDUhVCUhT8k+V9U4SdsVAQxHZR/I4&#10;orhgSDbHcBa7EEbrQAYLPwZzP1abYDabYA7bUC67MOyImMHcdsEC8DAhJ6QgPJzXMZjO2O2pLuyJ&#10;hg2Jhg2FjgO1oQuHQ6RSeIFcWC6zfTiFkSeVsRejhT+zuZ+YS7QpujSuaXRm+wDA5cdTgL+gQAA3&#10;8t8Nl4AsZ+GQC3MVjli0dxp1cOpNSt+Jjp37TbgEwoVv+DIENY4TDjR/zpcgPBUZM4mKm4qKn45O&#10;mEEnzoIAWI2MnYyImYjAQNXiYZFTIeETIeGjYZEDEFzWbwC4zIfGOZ/Nzp3LzoOGT7/xXAKVVqxV&#10;VG2WVayDcG7R4k1v8YKiZQCXJWVLufkQXHZ2b3d0bDS1rgCUBAJYiRMOLrHOy5W6hqWyyonK2tG5&#10;pbczS69wnsvhscPeF7sdPWsdPaudnVudz7c6O9afP1/q6lpYXnm7vvluYenV4vKr2fmD2fn96bld&#10;oInprdn53db24ara7r6B5YmplwNDuz29m13dkNraAQ1PFJaNF1bMlze89A7pd/Mfc/efd/Nbc/Pd&#10;/AVN/kL/CZ7L84vzc2h2fvDnYmhkuL6xYWZudnN76yUAy8ND3DiXwHBkCQwCui88l8DAKpYhrw3H&#10;f1+GsTAJ2T8N43JkXPjLDYDhVsESGO7gN99+s8QF/h5czq0sDY6Pdvf1gjPB9enBOS9BngLs+or8&#10;L+xPhUuQYHDzPkFZ3+nV6dnxh8v3H9tTsg3oOMzpOC3oOMxo2CzImSye0ANZkbPYUbLD6PkChZXi&#10;lE1ilIzDJDUR/HLucupxLh5DdY3vtrevjk8uT48hqoTcllcALsG1Adnr5xzqGi7B5QJEBfhzfW1/&#10;anJlYmJtZGS1f2BheGx1fGpnCGDl8Gr/yFr/yHrvyHrP8Frri+XGvuW24c2O0c3arqnsik50Zm1Y&#10;SqV3fImpT6IjqiisYiry2aughr3A+t2IZ68j29/4VW+6lSzaZozapI84F8751++HdX4M7TwCCu8+&#10;ieg+8W585V6941S+YZO/YJu/6Fn3MqDpbUjlpq5zykNy/iePmcgf01OSMdNScdLT8AC4pKfiYqYT&#10;ZKa7bmr5E1xiq8XZmSU4oFl8pLGSwnouhfl5JUuKqs7BiUKEDf4eY8ny2gDUYwXZH/LkfGnXj8jv&#10;sMxw5/Rg+2Q/qyR/q1hP40gX7QhnzVBHlXC4WqgjoEOVAFvZAFu5QDu5QFuZQDsZwIK+1uK+1iIh&#10;MKkwJ9lQR8VgKy1fIzl3fT4XfVZ3IzYXfXYXAx4XAz64DoezITvCgs9ZnxthKmSrzuJmzB/mJB/h&#10;ohTsKO1tKeJpJuiky2mvxYCwYPS0YnExoXcypHMzZQ11EguwF4lGKCFdFTzM+J0NmF30qd0MaG1V&#10;SawUiezVyGxVyMzlSayUyOxUKa0Uye00nsL1qG01yOG6NPaaZNqi36sJfJMUyFafI9qYz9NUyDnS&#10;ojbUqNFVId1WzNdWwv68jLmjgrK99GFbCX5H2Z2eCrzeknu9Rfd7i+93lzzoKnn4vIikJf9pXQZ9&#10;eSJrfjRHNpIzE8WVEMSSGSlcHKOYEiAZixCKcxdO8BBK8hBM8eZP8paO9zYKg+nEeBinBltHOmth&#10;PHSzI60zw82rUl1Sgw2SgwxSggwT/PVTQ02yIi1AfFak3fUN+JOrxcMiw3TMzFsnluumDppm39R0&#10;TxoaGrDSkNBTPSaiZyKR1JaPLqHxSb6tbHNfRI+UW42US51YxIhc043aIoTbMZpJ0+37J7zf3qMl&#10;5dMkVfH+ituCSNLsKa8EKSWFqJjIxtYOKASg6R9/H1zunVyGFDQCuCRSgd1VsAJwSShreEdc746E&#10;yQNFOwptZ1JV+0cKFg9ljYGIFMyJle0eKNvjK9j/IGt/Sx52W96RQNmZQMnptoI9nrLjQy3XB5ou&#10;DzSdH2g5P9B2eajjAkCTUBdBqOtxo3s6iJ+kjXig5UmuG/RI158SFkNoGXLf2P+pYTCnSSSVnOvf&#10;GDV+EDZjgNyZYU9Mgx8Z+t/TAUwJjgCw0hNfEwF0X8+bxDiQ3yVVyStH2TG8b2L94zHUXREqEb+E&#10;S2wOewOXV5+gpugfz05fvvtweHrWN73ol5irH5oq5YoSd0ZKuaKlEbFy3kky3okSngli7vFCzjF8&#10;cDS3E4rL+Vo8TiheqOUlGhp1CB7J44AEfMlm6c9s5s1o4kFn6Eah5UiiavVQ0fS+vDFYUmjZslp6&#10;8DiGcDlGCnslcbugGayCKE28nhp7MFr6cdmFaofn2iXXuaVUDMytgLzq/ckxuI3HZyDB/164xFaL&#10;Q20u4Z4rcPcFO/iIPbw7NWsvNmEpPHIMkOWv4RInXMyv4RJ89EXN+Exk7Ex0PMSUmKQ5TPJ8TMoC&#10;CIDV6ASIMoFiEpfQsYuR6LnI6EkUZqSscrO6br20Yq6gaDq/YCE3fxE35BDObVlUulxctlJSvlpe&#10;uVFWCTZbLShdyS9ZKShezi9ayS9cKgAAWryQlz9RUDTa3rHR0bFZ37iEbWG51vIM4stn7VvYcSjX&#10;GltWGpuX65uWq2tnq2rHZpfeTC++HJ/ZG5s8HBx51dO/0961AvT8+cbzts3n7ettbQsdHYCo3nw4&#10;ujx8ewH06vAc6OXri1evz9+8vXj7/mL/5emr1ydg9dXri/39i92di+2ti831i/W1s+mZ96PTH0Zn&#10;jodnLgKRQ84+I27+y87e667e//lwCTlgAEkAAbJra2/H9ebZ2duF6sSxcIaz3wOXOPLD2ZcxODr8&#10;B3azDS5HxoV/c0fs8X4DLm8MrH4Jl8BeHR7uvjxY29pcWFsZnZ7s6u3Z2dkBkATIAOe8hNDyvw4u&#10;ocwCwOXlBdQKH2SH51cnJ1eH77L9Q014RTTp2BRIaZVIqdWf0mvTMKk/ZZQleipDRKlGxWzAwm/E&#10;LgiTUM4PjNwZnTx7+erT6SnAp6vLM+yMFBBO/nQtsDnS5xDIrs7BEuKqi6sP708W5tde9E++GJjr&#10;6Z1qez7S2TPZN7jQO7jYN7TUO7TcM7TSPbjcPrDSOrDWPLBY0z6eW9EWn12JSikOismBBcVrO/i5&#10;ReUG5PdHNO9FPDu0z5rQjmwzwHSaxPeaJvQZxnTrozvNkwcd8+cQ1XvB7R9CO94havatc+YNk8ZM&#10;UietcxbsC1ccitYcijdhReuOyUOKligSaiFiInoyYhpKUiaKJ0zUT9lZGPnpqDgYqPkYaQSZaIVw&#10;iHntsMSSJSerFBerNCujFAeLLAeLFCebJCe7KAcbPzICc3wMOSYvLsBjcnIJrvSfYtePyO+wAAcJ&#10;XxsBTwtuP1sBd1MOG3VKe20aR10ahDkr3IDO3ZTV3YTXWY/HSY/bxZAHrsdhp8EM02WD67K6GHJ4&#10;WvA5aHIgdGR9jBQcVdkcNZmc9VislGhsVJkslOlMFcgt1Eh97HidDbjtNNiAAFzaqDMby1KZyD81&#10;lacwliMzUSAzUyK3UKYwVSAzVQBLEElhq8Fso8psrcpiLEunLvREQ5hYU5hQS+SRmsA9Nf57GoIP&#10;VPkJNYWIVXjvawgS64s/NZKkMZKg0hF+pCN8x07tgYv+PRu1H2A6+I05ooP1it2VYsNNMkNNEr3V&#10;/B1lgCxZnpcxdpTTtRVRtBaQPCt83FFE2ppO2hhPWhVNXBJBUhxOnh/6NCuQOtOfMc2PPdWHO9mX&#10;N95fKC5AJCFIOidKNyFADeOpFuetE+Olg0FoR0MySA12SfJ3Sg12Tg91jvezykQ6lia45UTbNeb5&#10;5qGtM5AWIJwbbZ8bbVed7lkYC8tE2V/fgD8BLrEvN5ABuIyIjHREePQurPatv24YXS9uHYxNz2Tn&#10;ZKSlJSdhZCVXMJYIzya19/iKiQOfkp70ESndYyqyJ0x3KHi+YZblsAplt438gVXpq/sMD7nVieRc&#10;v+EweSxuQsEj9gTApYTU+tbeOQSXZ58uAFb9lAP82iDf3uXFwcUnZEULlTb8gaoDnoLFXQXTuzKG&#10;d8T07ogZE8pBfsonag5EipYPZM3uyxjflzF9oupAqev2UNnhW1Gjb4SN/sKr862YCZ6s9R05azwF&#10;W2hSH3Xne+pwQg2nB1ouQISargAi7+q439V2I9ByBbqr7XoPkss9LUhgAwp9/0e63qQ2EST2kUTm&#10;oeTGoQxGYdzmUYSSdl9zaOAp2FPaRBAZQWT5QN8H0CSBphuhjge+pgu+hvMDPU8yk0Bhz0x5z2x1&#10;l6j6nol3H44vwIv6z+ESWy0O1YxffoLaXIJPQNyb9++Ozi4OP568fH9U2zNqi8rWC0qVdYuSQcQI&#10;Qe0pUSKIODHPBAmPJDHXWAE4ShgRK+gRI+COEXBBA7LkckRSGSAo9d3JtJ2faMCJVR2eqDuSajg+&#10;VrMjVrZ+rGpDqmlPb+JGpe9EpQdjsvDgcwoVcsNww9GMVkFUhggGcx96Cz/Al0y2wWLeiUZxFQao&#10;fAWnoJ7JWZC4j1i4PAUF203WjTNsVv4Hw6XHjKPHHNxjGe62YAsbsYN3Z+TuJaSsAriM+C24RH7R&#10;bRznv7z+FD0NFBW/gAa8eK1FdOIcJmkWkzwXkzIfm7oQl7YYl74IArGp8yASnTwbn7KCiVtGoeeR&#10;URPI6OHiio2q2vWSCmj674KixfyCZVyHnhu4xDkvcYgJVY6XrxWWrRaWrEBwWbCEHRoT6tAD4LLt&#10;+Xpn52Zt/WJdwzIWLiGfZdvzTQgu29awPccBdy7XNy7WNU3NLB5OzO1Nzr0cnXw9MPKyu2+7vWsZ&#10;4sv2jbbWjbZna62tc+3Pp5dXXu3uf1jfPFzfer289hKsLi69W1n9sLH5YXnlzdLyGxBYWHi3uHi0&#10;MH88PfVhdurj4uzR0sLx0PDL3oH9wYkP00tXETFjLj4Trr7rzl7QDD2/oMlf6D/CcwnVc0J69eaw&#10;pq6270X/+ubGDVxiR4qEDFsrDtmXiHljOLDDMd+X/IcL/8KuOfEL+z2R2F1/hpU4u07BZwNpA0nE&#10;pRkHx+C8AFxCfXo21ibnZ18MDc7OzeE8lzjD5d64X99P+tftT4ZLwIIAK3HCDnp5dvXxw9mbd8v9&#10;g81pOQnuPo5qGuYysqbSsvYq6n5m1iH28ASfoPLEtBc1jYdru5fvT6+Oj6F69UuAUGdn5ydQW0sI&#10;WLFFyy8vBfgDwSUofs6hHBiqQDr6eL64sNnZOdzS0v+sfbCrZ2xodKn3xUxn3/Tz3qnO/tm+keWO&#10;wcXGnum6zvGqloHSmra8sgZ0YrZPKCYsLrNjdG5q+21S45R/1apzwaxu1HM9dIdJfJ91+og+pksl&#10;uF4lpEEf02kcP6AfP2iVOWORMW2WNgErXAFhq4xp29wF+7xF25x5m+wFm6xFw4hWVTsMh4AGGRkz&#10;Ex0nNTkzzVN2elouBjpuHFwyUAvcwOW18xLbm4eDRRLwJRuzLA+HIgegTBYRFmZ+Tg7+9LTsz4/H&#10;9cCouAvx77brR+R3mIsRq4c5q70WpZ0GOUyX2lDmnqEcgYnCPQvVhyaKd43l71soURpKkxvLUlip&#10;0FooUloqUZnKkRnJkJgpkhnLPTaSJjWXZoGrclnJ05jIPDaRJdEVe6wnTq4pQqIrQaIiiGepTu1m&#10;JAjT5nXWF3TWE1QTeKLCSyTHTiDHfkeF/64yH4E8110FTiJ5dhBJJMdGJM38SIaFWJnrqRQDsRAl&#10;IRfxbe4nt7lIf+Qg/oGH7DY32W124tscj2+zP8ZnI7rD/ugOLxmhBO1jeSZiBZZbpjJ3wp2exPk8&#10;KoqhCbInRMKJ2/MVOwtV2wqEOkq5u8oBXAq1Fwm15gu35EhUJwkVR/HkhnPlhnAVhPDk+nNlePNk&#10;eotk+8pl+iineammeWuk+2pn+Ouk+evH+RrG+hnEB+olBOnEBmrGh+omhpvEh1jHBTrG+LvEBjjn&#10;YzzyY9yzUHCg7Ch4arjN8zJUQRy8MB5eluKag3bIjLTNiXYoTnQtT/HIxTjGBZpf34B/K1yCLAn7&#10;8F3z5enpKTo6xgXh+WJ6dG59dXhyse3FXH7Lc0E5aVoaKlo6NmJ+FYnQfAafJCJNx1tc8vcoeQke&#10;Md99zH6LUpSAV0fQKYbeJvSvrLJfPWG9L6BFpOKGJ2b7RNLoKY84EQW1pKL6xsEheNGG5ha//Cdz&#10;i4Nc4PzT6f7VJbK2hcoIfkfN6gcl0zuKRvhyhnelje9KmBFIWj1QciBScSTGzgN5V8bsnowZkaL1&#10;Y2Wbx8rWjxQtCGVNfhTV+UZA/TshLXxp07sKVncVre+rwfEU7AhU4Q+0EXfVXfDVXe7qIvC13QAI&#10;3laF3VZxvKflTKjtRKgFJ9SE39OAJjF/rON8Vx3+yNCb1Dr8gUnwI9MwIuNgGjsUhan/NwI6X/Fr&#10;4am5PDIKeGwcCOCSUNfzkYH3I33EPS2ne5rwJ8Ye9HYhQt4ZioEFqu7RGdXP3gMig8bIuLiGS+gG&#10;QNVD2DwQLK7rbqDbAgATqvIDGefl3uGH2IJG5+hcXb8EaTc0DxzF44LmQ8Tzu8cLu8aJucRIOmNE&#10;XGME3SCyFHCO5neGRibicozAiRuG5IFHcjqEsdsHs9oGMlv5Q+xo5kVv7k1l5EZr6snhEMINC2e2&#10;DaU0DaAz86M3cqM3dGEw8WCwDuJBJChGl4r5JHDZ+Gh4hy3vHVxnV1Bp9tv2L8Gls8fi35OTB3aG&#10;Hs9pR8QcDLHg6DprAxuwg3dm5u0lpa2j0NPIqKkI1FQ4NMvOVET0NBASPYMLhEdNQcL2+IlET0di&#10;pqNiZqNiZ9EJCzGJSzFJS7FJy3HJK7HJi7HJc7Ep83FAqQvxQIAvU+dBTGzybEzSHCZhPgoDjXMZ&#10;hhwPixwsKluvbdgqq1woLpsvBHAJTfyI6y2+UFgC4HIJBKBwKeDL5dKKVaDistWiUhxcLubmz+cV&#10;zOYXTOUVjLW2bXR279TWL9TWLzc0rTa3QnD52XO50dSy2tSyXN8E+HK+sXlmduHN5Nze3NLr8cmX&#10;Q8P73b1bzztXn3estrcBuFxve4admKdtZnrmYHnlcHJqa2Jqc2x8Y2x8a3R0f2zi5fDI/vDo7sjY&#10;weDQzosXO0Mjr/v6Dlqb1541bbY377Q92yooGE9NH87On2/t+hCMGnHxnnLx3kT4H2D7jP8SKL/U&#10;f0CbS+hRhH5Vl5drG+tVNdWj42O4QYgAXL5+cwiEA7VrtPz3wCXY8jr0hX0Zeb3nb8HlLxIDVkEi&#10;cWk+PIT0Euu53NjZXt3cmF6YGxkbHR4ZOTk9+cyX4BpAdg1SN/rX7c+Ey0uIAj/7LLEC4bPTI6gK&#10;9+jk7N3R+fvj0w/vT96/PXn35vT9u7Ojjyfv3x+/+3B+fHJ5As3FAY2ucXnxCariwmWq5xeQHxRb&#10;+wtOH/wBMImrW4GuBvgPweUlVModnZ9j/SlQFdrlm7dHKyvb07PLw6OzvS/Gu/rG+4dnBseXBscW&#10;e4dnW3sma9qGS+u6Csqb8oqq8gorqmubZhZWXr0/+nB2+eb0orh72SlnzLV4IahhN6TpIKhx1yl/&#10;xq1kEerKU7xgkz6qj+7RjOwyTRyxzZq1z5m3z56zy5yxy5p1zF1wyJm3zZyxTJ8xT5k0R3foOCWI&#10;K5g/pWAlIiSjpWShJGcmJ2Uif0JPRc5MT8VLT8V/47zECefCxPYWl2SkleDhUOFglRHgledgE9DR&#10;NhweHgUPB8BKqH0AuNLXF+If6I+x60fkd5iFIpuhBJWRFLWOCKmBxFMdkSdaQkRago9Uee+qcOOr&#10;CxCq8d1V5LqlwPmDCs9tNf47mkIEeuIP9CUfaIsRaAjd1hC4o857x0CM0FDqrqbwj4pc38mz3xan&#10;u8P/9AdxBjwxxltyXPds1TlNZJn1xRlUeamkmIgkGR7wkf/A9eQbIdofhWi/Yyf+K8v9b9kffc90&#10;91sG/G/o8b9jIPiOHv8H2tvfMt/7nukeCH9Hded7qjvfUt/5jhrvWxAAevLDN0/vfEd551sa/O+E&#10;qe+YSBGH2jPnRnHVZrFVppM35FJWptJ6meJhXGhbMzWbs2QrkrhrUoSasuXq0hQLUJKFSMW8EJXM&#10;APU0X82sQN2sUNXkALk4L4X0QL2MQMtUP+skH6tkf+u0YNs4H6O0ULuUYLfkENfUcMfEMPPUKLOU&#10;KNOkKJOUaJvcJK+SzPDyzKCKDFh5qk1NtlNDgXtZCizUWaEhxy8DaZOHdsqJgkV56KK99eL8DBIC&#10;jeL8DZHu6hgfo+sb8CfDZWxUgquj5+zM/NvXbztqOusquyvrO/W1dXmpnvI9ZXj8lPepsr14WCFn&#10;dBN74gA9upMhqJTKJZbeLZ4jIJc3IO+xhtNXJKxfPWZ+IKRNbRT8VD+QSQP2lEuM6CmNpJLGxsEb&#10;CC4vfhdcXn463Tk5DSyuozJ2wle3/kHZ9PZnuCSQMMOXtCJUtHuo7PBIBcCl7V1Zs3uy13BJomxF&#10;rGj+QNb4gbzJHTHtH4TUb0vo48ua4ctZ4CvZ3pG3xVeGEWq63dNwA3CJp+GCr+UK4BJPA34XACWA&#10;QixZEmo43lN3ALqvbo+nYntPw/mRkf89A//7JkGERoGPzYLoHJCP9RF/Ezf6m5ztbU13Qn2f+/re&#10;D/S9iY18H2i73NeCE+m6Upn7sThGCHqlKwYVqiLQMYXVb46OoHzw6mfjXOLywy8NREOfYLMGYCfn&#10;l3Nb+66oDLeEYiUEWhwRy+caw49IEEBg4dI1RsolBsCl0G/BJadDOE4cDuGsNsEM5n6MFgAu/SgN&#10;EGS6LiDAYh1IZ+rDZBXI5RRNZR5ED2IsvFktvVit/UT9kiVCciVD8/nc0JQ6NmHlDQdHxzel2XVa&#10;f2X/ElzCPRb/vhbgHrNwzym45xzMfdbOecwG1ufo3JWRuxefshyXuIxCzyGjZiKjbzSLhEY7nwyL&#10;mAgJHw8JAxoLjRgNixzFdi2fiMJMoTCTYImOnY1JmI9NXIxPXoxPmY9PngOKS5oFik2ciUmYBsLE&#10;TwFFxUB4GgYdczICNVpcttX87GVlzUpZxVJB0TzgyPziOaCCknlcoKhssbhsqbj8WiUVy6XlKyVl&#10;0NyPBYXLuXnz2bkzuflTOXnjLW3bHd0H1XWLNXWQ8xJXOQ4Qs+XZJlg2tawBvmxsXqmvm2mon5yf&#10;f7O0/HZhEYDj7sjoTl/fdlfnVlfHTufzzY7nG+1tK+1ti21tsyMju8vLR4ODWwMvgHb7X+z0D+xB&#10;4xZB2gfq6t1p69h8Bnbp2K6pW6iv36it2Wxq2ckvXE3L2EjP2qpveYuKm3b3mXH3Wnf3WXP33fgS&#10;JYEQfjtf6j8FLqFxDc8npiZrwfXCNrgEcPny9SvAly9fXU//eGNYtrzmObCKCwDDRQLaw/HfLwwH&#10;grjwNSd+ti/Z8R8YbkfccW7SAMK4r8YZRJQALD/DJSBjgJevDw/Buezu7wF6npmfA/Q8PDoCTuMM&#10;amOEfQ0FBlUI495M/+eo8CfDJbbp/bXbEoRPrs6h9tznx6Awgljx6OTi5Oj89OM5IE6ovACvD1Bm&#10;iG1iC1aw1dtQV66zs3NoPEssWUL8CGWm4D9Ekr+GS1DMQZ2joYnSoDEGoBnRziAsvQQPEGDaV28+&#10;buy+mlveGhqb7ewfbe0aetYz2tY72dk/OTqxsLG5+/rVIShxoX0vLz4eHx2fnbfPHLjmjXtVrKE6&#10;3vnXboe2HEQ8O4zqfA8U1LjnU7XhUrhgFNtvGNNvmzHpVrLilLfgmD0Dy5l1yl+A5c47ZE1bpU4Z&#10;xA5rBtRYBeb3jS2WlTayM/FSktHTULKRENPSULJSk7Pg4JKBWgDwJcBKgJg/VZFD/ksJeipxZnpp&#10;emohNmYRSwvHycnZ01OoThzy056eArz8/HD8A/2PHppf2fUj8jtMnY9emu6hAusTeZbHqpzkatxk&#10;qlykSuzE4rR4wk9vSdDjybLclmL+RpTua1G6rySZvhZn+EqW7RsNoXuawndV+X9QE/hOQ+hbTcG/&#10;qvB9JcfxlTjj10JUP7AQfsV6/zuux7eYH/yFneQbBY4n0iz3me9/x0SIx058X4DioRDVQ3l2UgNJ&#10;RjN5Jj1xKjn2h3KsD1T4SJV5SJW4SdQFnmoIUmkJUeuI0uqK0hlIsupLcRjL8xjIcJgp8lqqCJgo&#10;cOtIMhnLcxjJs5srcXhasPnYkCQHs0S4EqaEkVSmMmZGEBdi6FMD6WBqhKVRCk0ZelXJWoXRyg0Z&#10;prWpZrGeUmlBGgUoi0QfncwQ8/xouyy0WQbaKCPKPDXcKh0Jy0C5JIfDs9BumRiXDDSsOMWnIC6w&#10;KCG0MiOysTCqvQLdWhHZUBLQUOrT1RLe3x7ZWuWWGiWVEiGWhpKpzjbLxeiGOkmkhuhHuKglBZjH&#10;eJmGwtQC7GSC7GX97aQDHWRcjPj87f+UoYiweROUOX2Gy7PUuGx7M/edtYOhjsGsqJzK7MbCvCpb&#10;Q0NRchKppzTUZMz4jFIPFOCknk0/+I5+Hz5Hhuxi9C/kC8rl9MmjNIv8nlnxe1LWv5AwEkkYPdH0&#10;+lbA7IGQzlNu8X8ZLq+gV9L1w3duSfn0Rs6EGra3lczwFIzwZQ0JpI3xJc3wJC3wZa0IFWwfKNvf&#10;V7K5K2dOKGdOrGRDomL7RMUawOVDORNSVWtCWcPbolq3JfTwpI1vS5vclrO8I2+Fp+yArwonUHfB&#10;V3O6rQq/o+6Er+l8FxChjgvgy7sasLvqjnfV7AlU7e6p2t1Xtb2rakegDruvg3ho6EdkGkxkGnRf&#10;3+uxoQ+NdSixPuJ7FdgdLQSBnheelju+phuhljuhhstjXTdqU18W2zAupyh+RIpcQJ66Z0xQUu7e&#10;23fQOJc/n6Hn13CJM9zdAQbe0sErckXHEByZYh2VLeWG4oOjhBDxQogEYfcEEbcEMbd4YbefwSWQ&#10;oCu0igNNHlgkIEtAkMzWQTQm3pQGHjQmPiw2IbzO0XyuaE7HCB6nKCGvRHqbcGoTb1YrX17HEEnv&#10;BMnATF7PJNHATE5YGLcVonx08sPnBwbYdSp/ZX8oXM7BPWfgnvMw9zk7pzEbeC/ctTuvaC8ueR6F&#10;noiMmsZqCqvP4WhoWkhk1BQSNYlETSCjJgBWotCT0ZhpIECWYImOmcHEzcXEz8clQopNnAOKSQDE&#10;OYuJBx9NA6FjAYNCMBoeNREaMREaPhEeOZJXuFbTsFNSPldcNldUMl9SvgxosrAUQsycwpmcgmlA&#10;mWD1RkWlC8Wli9Csj8UrhUUrefmLOXmzOXnTOXmTTS3b7Z0HldVzQFXVc9W1C0D1jSsAMW/U3LLa&#10;1Djf2DA9O/tmcenN9Mze2PjW8MjGi/7Nvt7d/t6D7s6drs6Nzo7VjufLz5/PDw/vLix87OlZ7+vd&#10;6u/b7era6uzZ/KxtoK7e3fbOLcCX7R07AC5r6zaqqjbqm7ZycleSkteTUtarGw4T0lbcvKZdPFYQ&#10;vv8NcIn9meC4o+VZa11D/cLS4tbO9v7Lg1eHrwGTAQFKw2ElFtiuwziYAwGIKz9DHhb8/odwiXVQ&#10;Xhsu/heG2xccBPeNwHDHBMkAYVyqgOESeQghJgSX4CxwJwLgcn1zY25hfmJ6amh0BITPLq9rxqFf&#10;I5SNYAnhhiL+dfuT4fJzW6DPcPkJFAzQKGynlxA3XpycnZ0egzdrKOISvD2cHp9CLdaPAS1dXoHi&#10;Cmq6Dt15aPoJqOc51JIKuhY/XYdfwSXU4gjiS2hv6JhQfxfsNQRR55en5+Cbro7PLj6eXrw/Pj38&#10;ePzy3fHLDyeHR6fvjk4BekKIBjUTPQdlE4Daow9vAQWvfjhP7j3wrVpFtR+GtbwMbtwPbjzwr9sJ&#10;qIccmQH1O17lq84Fc5Ypw6YJ/RZJg0BmSQNQIGXIImnAOLZPD92jG91rENYQnP5s//3Jm7dHbU0d&#10;elrGHGwCT8kZqSiYAF/SUXIBvsS2vORnohVgBAIBOkFmeiFWRhFWJjE+LhUeDiU2ZglBftnKiobT&#10;E9zFgLJrwNBA4FeCvRw44cqfL4W7Un+AXT8iv8PE6YnEaH4Upf5BmPIHUZofBZ9+L8lwW4rhB0mG&#10;b6WYvpNnv6XOd1dd4J6m4H1t0YcGkkSm8o9N5Un0JYkNpUkcNCl9LJi9zel9rWi9zKnstckMpEiU&#10;uUm5Hn//5NuvuR7jK/M+leUgUeZ7bKHEYKnE5qIn4WehEWyjF2qnH+VikuBrmeBrivHQCneWRbrK&#10;RbopIF1lY7xVIl3lotwVQTgYJhYCE49wUfC3lwmGyQXaSyNdldBe6hGu8gH24sEwyQAHsWC4KMZH&#10;INqbKcKNLtKNNQTOlB4slRYonewrkeYvY6NAHGTBVogyacv3q0hwLIm1qUpxzEebp4RqFSVYZkYb&#10;pKP0ipJtSjPdizO8KnICy7OCqnLCW0rjuusyhtrzu+pT+prTRzpyxjpyJjsLRtuKemtz+uvyXtRn&#10;dVajm4o9yrKMUtAikf70KUiekiSZpFD+hAChMGfuYEf+cLhkqINslIsmykk71F7J04Tf20zA30ok&#10;HC7rYczrYSJ0fQP+ZLhMTsiVltBube3rbO2tyW8Y71+ub+xwtDIRfEok8pSclpqZRlJPHJFFEzRy&#10;D7n7rePALWUUnoj5PQFdQlHbp+r+T0WM7j1l/5aUkVjSiNIg8J68E5mM6f8ELqFs52J+a9c6NIHZ&#10;yJVYw5FA0QJf3ohA1hBf2ghPyvS2lPktSTN8GUtCRVsAl/fkLR4oWD5Wtn2iakeqavNYyeKRvOlj&#10;ZYv7csb3ZAzvyZniy5r8KGmIJ29FoGx/W9HuB3mbHxXt8VRh+OpwfE0nfA3Al5DnkkDNgQDCSlsC&#10;FVt8FRsCFesHqrYP1B0IVOzvqsNJjPwf6vtAwxUZ+93XRpAa+xIbed/WciUw9L5r6HNHyxWgKr6a&#10;8yMtN0pjX1a7cG4YoLoobqd4Ke8sDa9YBCppY/8Aes/+fXAJDHwO7Ozi8u3J+d6H47jiGovgGIOQ&#10;JHnPGGj6R0S8MCJJCJEihEgWcoPGRb+BSz6nKCBcbTibbQizZQC9uR/gXSBG6yAWu1AmmxAAvsJe&#10;ibIh2YoR+aI+yZxOaAbbCCpTH3GvOKXgNGn/VCGvZIngPGYHpKBThIp3ZO/m/geQmWMfGGDXSfyV&#10;/XFwCbQA9wSIuQRzW7BzmrCB98HdOqsaXmbmbUZhIGRERo1HoEaxGoMUNRoZPQa48wYfQQCHlV+S&#10;5Y0wsbMx8bOYOLDxDDoWACX4dAooGnJwTgCFQ6MRjQWFjgWFjAaHDWbmLFbXbZdXLZZWLOYXzuQW&#10;zOQVzf5COBcmTgXFc4WQFgFcFhWvAr7MzYfgMjd/qq5ho7V9r6Jqpqxi6kaAMmvqFmvrl7CUudrU&#10;vNrStNTUODs19Xpx6e34xDaAy5HRzYGBrYEX+4MDr/p793p7oEHUu7vXurqWh4d3FhY+dHWtdHcB&#10;vtzu7Nzo6t36rB2g7r79513bQB1de3UNS3X1mwAua+rWU9Nn0ei5KMxsccVBeu6OC2LCzWPVK2AT&#10;O5r6fwdcAlIrKilubXu2trGOG+ES11Uc6i2OHeryNw3A3A3nAcgDS1z413azGbAbTMQh4zVRfmE3&#10;G+ACwLD7QQYOgqPJm6PhYn4iS2xDS7C4IUtwLoCVd/Z2N7Y2l1aWZxfmAVxOz86cXUAAAaga+jXi&#10;4BII5CW4wL9ufyZcYnM9kGgIhLFhyJ1wissYsTkM9ixAAMpwADhit4RuNMR4oAz5nAFBZw61JoSu&#10;AYCo62iwgA6MDVwbdLgv6ApaBYY9OjYB4JgQ00L743a92RQwKYTA0Pd8Tik0/cX55QVUN//26qpx&#10;9pVLSisiZzCsYSOoYde5eNkud84sZdQybcw47oUOqkMtvEUxoE7Wt0rOr1opqF41tFk5pFElpEkb&#10;9VwP02UU2+mQ1GWHqmyb2P4IlcWQO2F7Y+f5s05/7yBlRU1aGhbyJ3QUZEyU5MxAdNTsDLRcQEwM&#10;PMyMvCxMfCxM/KzMAnS0HDxcItFRcS8PXp+eggsJGe78sCeGO62/p5+u1P/Srh+R32FmciQWCvdt&#10;VYjdDWlC7NlDHdiRcG6gKFdetDsvypkH5SSEchKNhItEwATDHHlDHbjDYTxod5FEX6k4L/EoV/5w&#10;GCfSiRPjwZcSLFuANi5GO/qaKwpRE0oxPYDrC4Q4S2YgVZOClWN9VRMDjFKDbOO8LTHupmh3QzRC&#10;L8HPMC3MOCvSMCVEMzlYIyNCNz5AJTFINQOpkxamEeevGB+glBqqE+erEe+nGeejnoU0LI61SAnR&#10;wHjLYbxlI93EUAixxGCFSIRoWphOvK8uxt0gxdc2xccuEWGeF2YfbiOrJ0iEMBSvywhpyg3PxzgX&#10;xDnnx8NyE2yz4szyUi2ri126W1FLo/UvlwbWx9uWhxsOV/tfr/ZOdhcNtebV5UTlYXySw2EFSbAM&#10;tE0a0iE1FIbxtEK5GKJc1KLcpCJcOTA+TGkRXBlhgimBAkgnFlcDMjO5u2569GgXmQQPVaS9HNpJ&#10;NdRG0lmL2UWbBaHP7m8uAFdn9Db9P4LLuLh0XiEZTFp6ek5+akp+R99sTe+ArpUhAw0RM+1TWiEp&#10;Sd94kfBaipCue/697Kg+JvNgfDbh76g57grqCromc5r6/EjD+RdSRgoFS0r9gG/5TAn5NaE2l/8y&#10;XEK/5umVTUPPKFZDd1JN+D1Fy7tyRndlDPFljPCkTW9Jmf0gbnxHypxQwQbAJeHP4ZJE2RLAJaGs&#10;IRCRktljNet7CuY/ShgQKNncV4PdUrT9q4TpXyXN8VRg93Rc72o6EWjA8VUd8FQhbyUkLFYSqAAS&#10;tQI7Eipb35Ezvy1nRaLvQazvTaTvRajlflsZBjiSQMvtBwCm+h6Exj539RD3dNwf6XqQ6HkyWIZy&#10;O6J5YWhO20h2+xhRRBqAS6fQmOWt7X8JLoGBTc4vLt5/PNp/925x/6UHOtkxOk0/KFHaPVoMESfs&#10;kSzkkSbgmSrkHvdruOSGIdntQlmsAhnM/KiNvZ8a+dCYBTDbRXA5o3lcY4S8kvjc40CA1y2e3yOB&#10;zyOB2z1ByDtJBZkj4R0n4BYj5J3K7Z7EaB0q6Bjqlla68uH0CMqnoFQDu07fr+wPhUugJbjHKsxt&#10;yc5p0gbe7+jSXteyX1i2H5sIWHASHTsVHTPxk2In0HGTmLip2ITZ+KT5+OTF2Ph5TBzAx1mIMmMA&#10;O14LgCaWNacwsYAyoRgQBsKSJfjoGi6R0eNhkePYSvax0IjhzJyl6vqd6rq1yprVgqK5nHzIW5lb&#10;iENMiCZB+GcqmAYMml84j4XLtcKi1dz8uexcCC7BQVradiqqZssrpgFWlpRNlpRNgHBl1Wx17cJ1&#10;RXnTalPDYmPD7OTk6+WV9xOT25NTu2Pj20OD2wMvdgdeHLzoB9rt693q7d3o6VkdGtpeWvrQ1wdN&#10;OA5BZ882NAv5tfaxOujo3nnetdPZvV/fuFzfsFVdvVXfuJWZtRgXtxQTv1RSeZBX8trZfczNc9XN&#10;e8Xd75e9xf/j4BILFydnp3ML88WlJX39/ZvbW9dw+RnOcOOoQ9iGNVz4xm5Q7x8b2OxmSxwUAsO5&#10;JG8MYCUugKPJL7e8MXAQAJFfHg0Xvk7N50SCxOPS//L1K0CWu/t7QODUVtZW5xcXhsZGxycnsI0B&#10;oLc96NcIZSNYQsBxwj/MXP+e/bkdeoDhUvlTWn8r4f+jM/m7hvuG/+Uxbw4CMsGr46tPE5tvEDFF&#10;pkFZ7pk9sKxh+6xJ+9wZk8Qho9g+7YhWXVSrDqpVC9miiWzWRrUaYDqMYrsMYzsBU5rEdxvFdJpE&#10;N8HQFSnVL7beXRzjqvtPT67OTi7PzsAbxtTkbENDi5url7KSpqCguJCgODeXIDsbDxcHPzsbLy+P&#10;sJysso62ERzuEolENTU17+7u4dyx14n9yX5K9m/pD7PrR+R3WE6EXqyHVJSraKANh7sBNcKIFmFE&#10;42lKG2jLHGzP6mvB4GXK5G/JEWrPFwHjB3AZYs8VYM0aYMUS6sAZ5sgZZMsW5iAQ6SQc7S4W5SYe&#10;6SSNdFLODXdMD7EOgckFwkQCnTijfDgxfgLZ0eq1mbC8aNuiGOeyBEQhGp4Rbp6FNM2NssyPti9L&#10;dC2OdcqLtgOR2UjLnEirHJRVfhSk4hhYAQpegHLMQ9rXpXo9Lwgpi4PlIs0yQw0TfTUTfAGSmiQG&#10;G2VF2ow0JaWH2US56iT4mKDddTNCLOI8tEPs5MwUWIIcNZ4VY+rzIoqT/fITvRtKoke6CqaHK3dX&#10;u3dXe8baS1oKY4rivMqSPZry/OuzPTIjjNPDTFMCTbLD7SNdtWIDDCM81KN8dNMiLOJ8dKNdlUNt&#10;RfxNObyNGHwNqb30KV21njqrkxmL4ZmI33XXonVWowky5w21FISr0PoZcSN0WGAqVE6qNHBVahcN&#10;GktpYk99rusb8O+GS9yLL3gWgQG4TEpOZ+HgMofbjM9PPuvsG1vZrxgcE9RQIGMge8rERK9uIocu&#10;Z3DN+0HG+ztFNwaHEBm/UGot/b+wCOJLW3A7J7Pqef/wlOcbMtanilaUhkG3JB0eSxqRsgsTU9FJ&#10;Kqmv7R2enF1cnX/8BVzikoEL4Oz8FOrSNzq/quMexWXiQ6IGuydvdVfWGMAigYwxnqzpbRmL21Jm&#10;eNIWBLKWd+Ut78qaEcqaP5S3JFGxodBwIFezfShngi+hgy+l80jJhEzLjljd9q682T0Vm3sq9t/L&#10;WXwtZvRXSVN8NRixoSeRAeKBriuBuuMtRSs8ZWs8ZSs8JQs8RXM8BVM8edPbkvp40ka3JAx+lDS6&#10;q2hDrO3ySMv1loL99/J2d1Sc8TTdb2k43dJyJjTwhOb+0fd4YuhDbRHMZhsJwaVjDI89hsMxTsAp&#10;QQWBtvOPnF1dPzk7hqZ//N1wCezy8vzj0ft3xx8PT09bBkYcQ9DmQTFqnmgReCQPLFrIM53XI1XE&#10;I1HUI07YDQOYkssxAjAlhJXWACt96Uy8aU28qY19ac2DmW2RbI7RXM4xAh5JvG4JbDA0iGGxi+R2&#10;iRPwSpUMzVNEFYv7JnHYh/G4xHC5JtDbRLHZRQrZBeZ0juycXJzibs8/fDH4X8ElYuHnWoQhVmCI&#10;NUfXZTunKQCXDs7Pqht2c4o24pOn4pJmktOXUjJwWkxOh5SUtpCYOg8+AvQZkwC2mYtNmIuJn8Fg&#10;vZKY2GvHJAo9jvNx3jg1UWgQCbXIxAm3GomeiIiaDEVCNePhkaMQXNZtV9asVNWulVWslpSv4DyU&#10;gCMBZWbnQwKBn5Q/lQfx5Xxh0XJR8WpxyRqAy5y86byCqaraleZn21XV84AmyyunS8shuASUCcKV&#10;1XM45yVQXc18Xe3MxPjrtfWj6Zm9ufmXk1N7w8Pb/X07/X27gwMvBwf2X/Tv9PcDvlwbHNxaXf0w&#10;NLTb3Q3BZX//Xt81We7dwGVX7x7gy+7elw1NK41NO7V1u/VN2xnZi5jYBXTMfH7pTn7ZoZPbmJff&#10;FsJn9b8DLi8vP3z80NPXW11bMzo+BshyZ2/35StokEusXkN0iTVoVPWfwyWO83CQd2PXGPhzu/4M&#10;a9dRv6ol/wdwidsRGNZBCblLb74XBEAMLj245EFjv3+uDQfaO9gHZwTgEpza2sb6wtLi8PjY2OTE&#10;8ckJNGIDMAiw/xvh8r/ewGU+u/p08PGseWAhqbo/OL/bObUTntbvnDNqm9xrGdOmF1KhH1JpEF6l&#10;F1qpG1qhH1Flgqq3jW83i27UD682iKjWDi5X98r0Taqc3H777vITgEuon9b5KSgioU7el5egwIQa&#10;oH48fXnwZn1ta252saf7RUtz+7PW9uftXYMDo6srG2/ffAAFKHj8wBLsDuwfZ9H/Vrt+RH6Hxfvo&#10;oN1VKuIds8ONvcz4fSwEw+EySCeZWG+VeB9VlCuARYlodymMl2y0u2S4s2gUQgKNkEK5icT5yKYG&#10;KyUGKKQF6cR7gy1lo9zkYzxUkc6qGeFW6eFmeRjzinSL2ACpQCf2YDhXfIBSR5lfdZp7WYJrRZJb&#10;VYp7YaxdTpRpNtI8PciyKNqpMSOgPM4tJ8I2F2mbGWqZF2lXHu9SHudSGe9ZEuNdGOWRH+lWnxba&#10;WxbfmotsSA+qSPDIi3TMjXTIjXLIjrZLCTOpynDrrAzE+ConBWskB2ulhOok+msWom0iXLXFWB/n&#10;xXqtjNT3N+YMNBW8XHqxvzQ4/LyyND2qMCmsOMYzM8g6K9Q8LUAv2V89PVAjxk0mzkMpxlWxLMou&#10;zk0TCVeN9dTxtRK2V6e2Uyd11ntqp/IApkbkb8rsoUtnJHxfh59YnfOhAuNtOzkGFzV2Z2VmJ2VG&#10;mDy9ieAjuAKdjeQTIwECM+H7RoKERoL3Ndh+NBUju74Bfw5cgjAWLk8zUzP4eXhkFMQam2o3N/Yn&#10;V15mNHYwiIjQsjLTsvLTKFrKRdbRGCV8TSb/DYPobW5BJnN7br/4W2ped2S9eBElgobhhE+Ff6Tg&#10;JJO3eKzu8Y2AGbG4AQmbEAkNg6SSxuru34VL6BeFtbOzMyiP/nh8dHLZO7us6R7FYez7QNHurqzF&#10;XRljQhnDu7JG+HJmePKWeHJW+LJWAC4J5CwAXEIdxqVNHylaUGg6PNWwB3B5V0qXQBrApTGFrsNT&#10;PdhjTftHmg53FCy/lzW/pWCDp+LwSM+d3NzviYnXA10XfBW7H+TM7ihZ3gFkqQCOb3Jbzui2jOFt&#10;cT3syJr6eJIGd6QM8eXMf5Q2uyVvS6DufkvZBU8Tga/tckvNgVDHlcjQi8zUj9kBxeKAYrOPZndA&#10;c9ljuB1iWG1j+GBx0g7B8GDMyvbu/wwuT84+Hp1+eHP08fXxaWF9q41/lHV4qrInhsM6hM0xis0p&#10;ls8ZwwOPBEDJahPEao2VTTCjuR+tsRcQvakvs3UYuyOaHRbL5RTH45rA55bEBsOww2OhsDsAzSRe&#10;RLJ0eKGAVxKbYwS3UzSHE4bBLprJHi3kluAQX1LWO/76HBpK7p/aHwiXMPcFB7dlB9cVB9clB5cZ&#10;e+dBR5e26sa9rPy1pPRZwJHJ6TeaT0qfg5Zpc0AJKbNA8clAUGcdbH8dSJh4yNMZhRlHocewcDn+&#10;M5SMvm6gCWJwFegR0ePhUeM4uAyNGMnMWaxp2KmsWS4pXygpWyouXcK1uSwomc8rmsUh5k9uS6zn&#10;EgeXBYVLBYUrJaXrJWWrhcWLILK6bvXZ8/3q2sWq6jnAlxWVMwArcZXjFVUzVTXzNXWL1bULVRUz&#10;tdUzfX1bGxsnM7MvZ+cOpqYPhoY3Bwd3B15AE4iPDL8aGtzv79vq6lru6lpaXv4wNXXY17vZ17vT&#10;07P9C7js7tu/gcumlrWKypUqrOcyr2AdjZmPRs+mZC0WV712QUx4+mx6+K3/8zaXg//3cAlysKOT&#10;4/6BF+0dz2fn5/ZfHgAaA8uDVy8hvcbO1IM1HMB9aTjUgzyHXzgUr3nw54YDQVwYx5RfGi4SZFy4&#10;DXBb3nwEjonb/UsDkeAbb9KASw/OQIJxcHl9ClgBuNza2d7c3lrdWJ+YmR4cGgRUC84d5JngIvx/&#10;uPy/MlB+fjy7PPhwtv7muH/1MKNlJrSg3zWxxdAvV98nQ9khStYqTM42QsY6TMo6TNY2QskxysAn&#10;zcg/wzQwxxZZ4hRT7Z9W3z6+enh++R4aiA4g5dnVxfGnixOQ7YNC8eQCmgj89Ayq88fd2cuLT+dn&#10;0MieUBX9Z+GeBFCMggIUV5hep+9Pt+tH5HdYQZxntJdRbrRTFsoR6a6LdNNNCrLMQNrH+ZumhdsU&#10;xDqnhJtmoMySQg2ifdTiAnUSgvVSwg3BEuOrkRdrkx1tkRioH+urmxxkkh5mmRJsnh5mnYG0SQg0&#10;TAk1zIoyTgjSyYiwSQw0z0Lalyd7poZYVaX51Gb5FcQ4poebZyLN00IMc8KM0gJ0csONs0MNU/21&#10;QTgjSDcvwqQQZV4eY1sW71ye6p+LdksKsc2IdGotRtdlh3ZWJrSVYgrjPStS/Yri4RmRpsmh+knB&#10;OkUJtjlo8+xos2hvZSRCAYqJd0gJtTNVFPCx0lh+UTvcmFOa6NtbGVed5psUaJ4YYBzjpYdxVkt2&#10;107x0IlzUo11Us72M4yBKSGtpbx1+fwMBINNxBBqHO5qrM6qdDAVcnuVR7aq9+w0CG3U7xnI39GQ&#10;+F6W+0fWxz+QfvcV471vlDjJDUUZtbjJzcXpjXhJzYUojPkea3MQaLDf0uIk0OK4p8ZMIE/7ox4f&#10;+fUN+HPh8qwwu0iMX1RKUtTWwqK9vrO+blDLzJWSkYuVnp2OnJOMS0sxsFzGq5RGxoaUQ/IHEvq7&#10;AjpsnmVPvTvvmpTzeLdy6gTjkXD9SMHxRMbsoZLr19yGRGIGpBwiT2gZpZQ1rj2Xv6oWh/JGLNpi&#10;+7VBc04cnZ69Pj57NrWo4h7NaxtOpArHl/kSLk3x5CzxZC3xZYAs8GXNCWRMCaSMCSSN78uaPlG1&#10;oVC3e6Rg+kDB8L68PpGyCYWO/VN9RxIt+4eaDvdUocaU9zThj3RdyUx9yM18HgKyVLW7pWBxS8Ec&#10;X8kSX8kCX9EUT8EET84IX9YAX0IXX1yXQELvrqQ+gZQ+vrTxLUnjh5qu1NaRD/T8CbR9Hui631WH&#10;EesjqC0CGWzDOZ1j2WEYVgc0iz2axSaa2TqK3hLFbhvFZ4KIzCl9DcqDq7N/qVocGA4uj08/nF6c&#10;vD852X3zNjQp2z403jAoUcotmtbUnxUWzWITwmYbwmEfBsRmG8xiHQTIks7EG4jBzBescsKiud2S&#10;uFx/EqdLIlhyuyXzIlIheaTy+6QyOyLprYNZHSKZHaIZ7GLYnRIlPJO9s+rTa1rfnp2DDOw6TX/f&#10;/ki4RMw7Qny55OC66Og66+A8aAtvKSzbRidMoOMmYhKmo2LGomPH0HHjMQmTcUnT8ckzWEFYieVL&#10;gJtLKRnLN0pImcf1B8fETUK16lALy5loDKQoyH85HRkNEBOAJiBOaBWJHo+InghHTUGd0JEj6dkL&#10;9c0H1XVr5ZXQRI4l5Ss3cJlfPIfjyy+VB9WJQ9XiOLiEnJely4XFC/mF09W1qx3dr2vrlwBHXvNl&#10;1QxYAkGrWEHEWTZVVTnV2bG2sno8Nb2Phcu9oeGNoaGdwQHIczk8dAOXSx0dC0tLH+bn3/f2bPZ0&#10;b/X27vT27/RA2u3p3wMCcAlVi3dudfUctDzbKCtfrKxcq65bLy7djo1fjolfSs6cL6t9jfCeRniv&#10;/x647B88xd3Hf2r/LrgEP56ryw9HH8cmxodGhje2Nnf2dnHjEOHcfi9fQQZw7TcREwd2OMOtAuzD&#10;8uEvDYeDWCz8aQMcO+JclWAJ4BLLk1Ak7lNc+GYXEIDoFWs3X3pjuOSBdIJkAybGMSWgZJzAeQGy&#10;BCe4srE+NTcLTvb1m0OQbUIGMpAbpvz/cPmnGq4r0cXJ+cW7k4t3F5/W3l5WdU3GFLbAgtPhwanW&#10;XmgT5zA9hyAduwAtO38dx0Ajp1CvqOyo7Dp0XmNUTn1e88DI8v67y09HV1egUIRKh3MQPIF6tZ8d&#10;H0FTN0I172dn0LBLF+e4uS0hssQGoO/HweXxMTQ0FUgQeBxuyvT/E7t+RH6HjbTmlqf4ZSBhqWH2&#10;CYFWiUHWuWiX4njPlBC7nGjn8hT/0kS/4jjfgljPghgg74IYr4qU4K7ypM7yxJr0sNIk/7IE/yKM&#10;dynGvzQmMNnPqTDKtyY5LDvCOT/KqT4zoCLJqSHXuSnPuTLVviDWHOkqF+2hWpYIz0VZYzy0MsOs&#10;470M4hEGce56mYEWab6mca66sa46yV7GCQj9FB+TnBCbBG+D9Ajr/Fh4QqBJQqBxYbxTQaxTbrRD&#10;U35wfgysMBaej3ZKCbTCeBhiEAYlcR5lcZ7FMe7ZSFi8t0lSgGVFsi+Ay2C4lqEsc3myd22GX0aE&#10;daK/XpK/brS7YjhcyseUN9BMINRCONhUINCIN9CYL9CEz1OLzVmFwVaa3FGB2kGBEq5EBlN64qDw&#10;xFae1FKWzFqRTp2PSIGDSFOYQYqNlInkhwf4X5ER/YWF7m88rN8Jsn4ryPJXWd7vBej/Isr0FynW&#10;vwjR/YWP6isB2q8Eaf8mQP0tD8V3iv9HcHleWdsuLKvLIizFzC0qKqrFzatFxiTGwMzNTc3ER8lN&#10;zazwWM5ePDxHLSpHws7rCZ/cj3Qy9yTcmfw6qUKGafwbKA29v6Zk+paGg0LBikTT86+C5iSSRgAu&#10;SWmZpFQ0AVyenv82XILTAGQJEgMMvHu9Oz1d/XAcWdnMae7J7RhJrOmGL3tdLX4PgktAfuZ4shZf&#10;wiW+pNEdMX18SQMiBXMyVRuow7ii8T1ZHUI5XSI188caNg9VrR5q2pEbIShMvUlNvMhMvR8bIu5p&#10;wvCUbW4rWoLlAw37u8pWBMrmAC7xFYzxIbg0vCuhRyihd19S74EUJFJVG2oDd1qzQA63ZCaXVDxN&#10;rzvytkTqcGzH8GhGq1AG63A2R4gsGW2j6axQtFaRdFZR1AYBolZ+LaPz78/OsW+e/yJcQuMLn348&#10;+3h08v7o5Oj4/GJ8acMzKskyJF4jIFHINZrJNpTdPgznqqQ38wUCQInzWYIYdrtQAVcMn2s8h3MC&#10;u1MCGzyeBRYLxOWazO6ciAuDAIdrIjMcwwIDaQ6iNAtgdoxhhScKeWUboqsQKZVZ1c1vPnwEd+c6&#10;TX/f/mi4nAN86egKNOPgMmjv1JaWvekb3BkQ0hcUOhgU2hcc3hcS0R+KfBEWORCOGkRGD6MwYzHx&#10;gDVnE1MXktKAFm8EWBNXdY4beygmfg4TCzSPjpmLxswC3QSisLgJeS5R4+GRU2ERk6ERI4mpUwAu&#10;a+rXyytXyipWAF/e9BbHwSVYvRmHCCi/aPZLuCwsWoGGXi+cKyiaqaxZ7uo9rG9cgdyTn/myqnoe&#10;WsWGgcorZspLpspKxltbFpeWPk5N787O7YPl0PD60ND24MDOwAvAlweDA3v9fds4z+Xi4se5uXcA&#10;Lnt7tnp6tnv6trsh7XT37WIFuS3bOjYBXLa2bVZWQZ7L6tq1ssr9uGu4XKisP/QNWnTzXPXw/S+B&#10;S1CaXl6+GHgxPTvzm3D5a74Edg10v7Iv2fFLw3EhWN5sAAI4dvx7cPkP6sdxcIn7xpv04FIIDCT4&#10;F2QJtL27A84OaHV9bXZxYXh0BISxb+VQLnLNlGD5/+HyTzVw5c8+nX38dH56eXF+cnH17uT86NOn&#10;d+dXB+/PXn88O3h3cvDueP/90f67o713RyBw8P743enl2/OrNycXb08vPl4Adrw6AdQIbiW2J/vl&#10;JRQBeBLEnF5dHX/6BARKifMzUHIAxISKDFBi4CbegDq+QqAJuS1BasAS57nElen/J3b9iPwOay9P&#10;qAAEmeSbj3HPQjkVJ3hXpQVWZwT31ab016Y25kVWpSHrszBjLaWbw8/7a/L6qnOnn1e3FiQ15yaA&#10;1cm2yoOpFzsjXVPNVWu97VNNVXNtNQsdNTUpocUxiM6SqLYi79JUtcJE+coM7fxYtfhAGT87/ghX&#10;2Vgf7RAHpShXvRBb9Wi4bhRcJ8nLLN7dGOWoDVZjXA2SvS3S/W3yw+EpAcYYb+XcKLOsCKOUEN3E&#10;QK2MCMPkIJ2yRPt8tEV2pGl6qGVZrFdqoB0GYdqQEZbkb5MV5lQe55sd7pQcYFuARiQGmsX46Zur&#10;MoU6y6N91P0dRN1MODzNOL0s2F2NGOBa1O66DI7KFJ56TO5a9AhtBiCwaiP72EbuiaMShZXMQ2Px&#10;bw1Fv9UTuqUlQKjG+0SFk0KZk1GEhoqDhJSDlJzmwV2yRz8w0hBwMN2nJf0bI+XfWCm/ZiT9ioHk&#10;K1bSr7ipvuKl/ysP/VcCzF+JcfxFmveWotB9B0P+6xvwZ8Ll8dl5bmO/smecpFsIj4E9jbAOnZD+&#10;fRZRUloGTmpqUVoWekZhPA6578RV2OFB7Kbut+h4iajZH9AKksnC2dxLxaKbmS0QP9LR/UjLRipr&#10;9kDJ5WtuQ2JxA3IuUTI6ZmkVrfX9w1No5NvjX8Al+GpAliAZ4IcBDCRpfnsrMDufz9KZ3tiF0yma&#10;WBeBL29zV9bkGi5lsXApY4EnbYEvbY4vY4YvbXJH3PBHYZ3bItr3ZY1JVayfqFgSK5vcldHGl9K8&#10;r2T0UMWcUMUcT8HkR1njO0pW+Gr2t5Ssv5Mz/17e/Ed5cxBDoGr3QNPhnorlXRVzAiVTAkUTfHlA&#10;sUaEUgYPpfQfSusRYUWpYcts7kNl5E9tHcnklEKg5fcXHh08SVNm8yBuRxSLTRirPYrBGklng6K1&#10;QVEDWaPobDB0xsGm4ZkLh+/en59Dw6L/i3AJdeg5/Xh6dfr+5P3V1fmbd+8+nJ1XtfdqwH01/DAq&#10;oalCiBgeOIrXCcUDj+RyCOe0C2W3DeWAliFgyYudv4fHOZ4F4sU4Vng8EJtTAlgCpuR0TeFwSWJy&#10;jKG3RwO4pLMLY7QPZ7KL5HRN5vPKVkRWO2Q8t0Nm5lU3n4EXg9+RZ/1xcDkPR8zCPKZhHnMwd6Bp&#10;mNsQ3K07KX09ILQvPHIMBY06NBGJHkVGj0ZEjYSjhiNQw2A1CjOOjp3AxE/FJs5gq86vm2Pi9FOj&#10;zKQZTPwMOgZCSYgm0TNAmLgFHF+ioIEzp0IjR0MiRoPDxoJDR4NCB2LiRhqwcFlZvVpesVpWsfoL&#10;tyUIgFWc8ovnf+G5xGoxr2C2oGi2pGwOwGVj81pt/VJN3SLEl1gBuMTxJVBF5Vx5yUxZyVhr8wKA&#10;y+mZfQguZwBcrg0NbQ4ObPf1bvf37UJDWvZvdXev9PWtLSx8mJ1909u71de7091101X8urd4V+9e&#10;e+dWS9taZ/d+e8dOXf1mfcN+Ve1qVfWr2LglTOxCSuZCTfPboPA1Z/claCgiv/84uARP4JcGfkEg&#10;uwCg1tHVubC0uL65ASAMR2MQn+GGuoQGu7w2HL3d8Nyv7YYgv7QbKPyF4XgRR5BgCWgSFwN99HlK&#10;SbD65TFBGNiXZIlbQh7L169xifyMlWC5v4ftyoNtcLkNaHJtY31lfW1heQnA5ez8HMg5gUEXAmIO&#10;kKFguzfjAv+6/X+4/NcN5N7nny6PIEGeR+y9wE5DCQ08Cj7ECgSAbiJxYVwA6PMeZ5++EHZ4pisQ&#10;Ovn06fR/+LLwf2PXj8jvsMHG3PKUgPJk/4Y8VEsRpr00drglt70s7nlZXFdFUl1WeEGM17Oi2PWh&#10;hv3ZjrHW/I6yxL6a9LKkgOwoRHG8X3MBpqcqvas0pbciva8ioz4jsqs0sS4juDjOpTge1lzgM9Mb&#10;MfDMpjxbrqZAozRNtTrHJD/WINJdLjvSKhcFywyHoVx0k/yMol014jx1Yzx0UM5qPubiCCPhIFvZ&#10;EDs5JFwlxkMt0E4wxls5wV8txksxGiEX66OcGKAe76eSHKQR5S4XBlcIhSn728r728gl+JtEe+pE&#10;OKtHe+iEwpWDYcqxPgbJoSYhLvJOJjz+juIBMHEnY1ZXU1ZXY2YPc1YXI3p3YyYPQxZvI3ZXbQYH&#10;VSq4Oo2VHImp1CM9IQJrOVI7JXJTqQeawn9VF/ybKu8tJa77cuxPlHkZ+alISG59e//bvz658y37&#10;UwIJdgppLkoVIXppDhIdcVpLFWYnPS4XfU5fCz4MQibSjTvKizHamyHWny05RCATJVWd+W+boQc8&#10;pjhBYShvxjrcsW/AH8/PU56PC4cWsAck8/vGAUYRcULzWnvTyyqxcHGyMLBQsgo+5JK5xyLyNwbJ&#10;H5lkCchZ6EhJmB4/YGbhe8StQaXgQCeiTkJBi0fFRq3qQGcUjC9tTy5r+oRN+Akdi7Sq9sbBGyxc&#10;ngC4wv6irpMCkgFVhl9dvT8+eX9y1jM05hgUJmBqw2HuRGviTmMRQKLvgSdn9XfgEpAlDi4NvhfU&#10;/F5Q456U4RNlK1IVK3JNq4eKBvdk9R4pmzzWsCJSt3qgavWjjOHXwupfCWl+L2tyC5ClrCkeIEtl&#10;W7C8LWd6T9ninrL5XUXTuwomBPLGBHJG96UNH0oZPJI2IJIBMqRQt2Uw8aIy8X9sEEBuhWZ0Sr6v&#10;DP8LmyqBlBmbTRi7fSS1WSCVWSiVRTigT2rbKBo7NJ1lpJBTbHBx+9r7kw/nZ6fnR1Ddx+dXUNx/&#10;7N34u3Z+efHu7Oj96ftzqNLk5OT45OT8Yv3Ve0xRjTzMV8ELxQsL5oGH88KR/E5RIq5oCfcYaa8E&#10;Bf9USY84QWhAogguGBKqOneMY4Mncrmk8Lqn8XlkCHhl8nmkcbkm4zyaHC4J7C6x9LZhnGAXlzgh&#10;70zxwAJ1TC08p8MxKjsprwxQP+6m/WP7g+HSE8DlLBYup+Duw84e/fGpa0j0JDp2PjZ+JSZ+ISYe&#10;Gp8yJgHquIMbsTI2YRYIGzkTnzyXkPKTAFPGJE5j4iejY8ejY8ahppYAIqNmkKhpnFDYkdjDIiaC&#10;Q8eCQkf8Qwb8gwf8Aof8AgZ8A3rCkN3V9dsVVUulldgxLMuWCksWCgBEFn2uEy/4mX4Ol8tQzXjJ&#10;MtZzOZtXONne+bKxZb2uYRnwJY4podrwqlkcYgLirKldrqxYKC+ZaG1ZXFk5npt//XO43Ort2QR8&#10;ievQ09OzioXL9/Pzb3p6Nnp7tru7tzp7brTd2XMNl83PVgFcdnTt1Tdu1dXvVlQv1zW8jU9ciU1Y&#10;BnBZ1/I2HLXl5Lb4GS63vhCAy5/pj4JLKDf4+3a9Edauo7CGJSvIVdM/8ALA5drGBq6r+N7P4fLg&#10;4OCaLwG8YfkNC5hYxMQhHtZwa1+C4D81CCQ/QlgJ2dEXcAn+ffi9cAm+FVoeHuLSBiUYwOWrl+As&#10;9l7uA6zcO9gH2voSLleXR8bHxibGwU8SugTgWtzAJRA2U/0f2P+Hy3/dcHB5DAmCyzPskEqX17fg&#10;J33GTOijm/CNwD07/5IswSrATRxc4gSO8d9i14/I77CWkqTSlOC0SLfcGK+y1JCCBL+8WJ80pCtQ&#10;Bso9P94nOdw6OdK6MMm1Ote/JBWRHQvPjnFMQ9nmxMJC3TUiPDQTgkxj/I3ig0zTkLapEVYp4eYp&#10;SKPEMO0oP9mYYJk0jGJGnHRajGRBqloaWqk4zSQv3tTbVgTtq5sabpMSau9rK4PxVfWx5fe24vW2&#10;5vO25vWy4vGy4nY343Q1ZkOYcYbAJX2tRFDuyhFOACJlkwL1MJ5qKUH6aA+15CD9cGd5lIdSGEIW&#10;7aeCCVBLCNFCeioEu0iGI+SifJXR/qpof/VwT9UQd5Uof91Ib00XMwF7PVZTFWorDXoXE3Z7HUYn&#10;A1aYFpunoYCtCpOu8GM9URIdIWJtISJlTgJzWRoLORoDCVIZzh+kOG6Js+KLMj0UYiBiIyMgv/sX&#10;igdfifDcMTekCUbwF6D0ckLUK2MMCyNUGhL1qmOVa+Plm5MVGhIkWlIka+I46pIZq+PpquIZaxO4&#10;m1NFe4v1r2/AHwuXl58uziBBTy00rip4Ozr5+On06PLow8nJ2eHpZULHJF9QAYtPtkBYKW9AIbtX&#10;Ppt7OpNtJL2RN4OeB5ORH6uRD4Wo7n12xXvMMkSMYk+o2MkpmJ7ScpHQCT6hFyah5Hr4hOHHp/y0&#10;Gs7cFqG06nAKKX0SbhlKbjElA4uN129OwE/w8uLo4gK8kIEfEPZt7vLy/OLk5PTj5dXG26P858NG&#10;fjGC5u781j7c1n50Bu5Uum7Eag4EsuYEstBwlXhAMkBmd+UsAVbiiRvhiRniSxrjSRj8KKwFhCeh&#10;+0De5LGyBZGi6SMFo0eKIGz+RNWKTMOWRh/+UMkcX1ofX0rvDpCkwR1pY3wZE3BkAjkzIHwZsAqY&#10;0vQuVvdkjSG4lDV+KGdGpGBJrGhLouZErutJbhBAahRCYRFJbYOmtYr4XtDwrzy6j3W9aCzCyU2C&#10;qC2RFGZh5CZh9HYx9LYYdutwZQ9MyYu5g/OL92cnF5cfry7fX12A5SkoEKAx065/lX/XwF07uTw5&#10;vTy6vDqFXgYgQL/6eH41v/cyKKtQzBbOb+vE5eDHYR/E7xgmDkNKOETIOEaKWgeKO4ZKukSKe0QL&#10;e0YBZGS2j2a1x3DC4/jdk0R90sV80nicMdzg/cEZzeMULYCIVwgvFELESXjESXnEirnFcDuiZPwy&#10;LOIrdLyiYgvK34BiHFuc44r268T9yv41uPwZTf6GnDzBch7mNgtzHbd3eeHo1hOfvhUaPYmKm42K&#10;m4tAj0dgxpCYsciYCVTsBBIzHh49EoEeBQKR2PjxXwsZA+0FFImejEJDTkocYgKBVSxr4mblGQ8K&#10;wyp0LDB0KCC0LwLdX1m/W16zUl6zWFI1X1K5mF8CtJRfvAiUV7SQBwIgBlpdgJYlS4Wly4WlK0Wl&#10;a0Vla8XlayWV6xCSli7kFc20d71satusb16tbVyprl+srluoqp0HSxCubVgCkXUN69XVa5WVs80t&#10;C+tbpzNzr6ZmXk5MHAwNb0NtLge3+vrXe/vWe/q2uns2O7vXO7qWJqb2l1ff9vSB8GZn13Zn984X&#10;2uvq2X/Wvtn8bA2QJeDL2rqVqqq1soqVuvrXSamLCSmLyZlLVQ0fUDHbcLcZhO+qu986xJdfCOG3&#10;+VnQat/A8fWN/Gf2mzgCniLsAwW1EvsHhtsG98iBAHgMcR0XQPji/Hx5ZaW0sqp/aHhjZ3dhZXVr&#10;b397/2Dn4OXuy1dAe0AH+/uvINaE2jJiuQ1A56vD19jhfn7DAPndwB+OBa/B8Bf24f3RyfHx6QnQ&#10;ydkpWH48PgIxQCAAkBPa5LPdhK8P/RY3nCU0mOXNkENAUNoAGb96tffq9e6rV+AstvdfgjPa3N0D&#10;Z7e+vbO2tb22tTW7vDgxN/NiZPjNh/dnl1BGjn1HvUGZ/yGM/H+4/NcNXGhQhoGiDCJCSIA1r/ny&#10;X9H1awGkz8h5fRtx3s3/Irt+RH6HJYZ7JIS5JUd4JIa7YwLg0X6OYBniZhnkah7haRMf6hQXZh0T&#10;YhYbap4QYR0fYQUUF24VF2aZiLQJ8dR2tpSwNxS0M+C31ed3MBaGmYgYq7KYazE7mnE6W3E427Da&#10;mzLYGDK42vC42Qg4W/IHuir4wuQQttKedvJe9oohbrowYyFPWyFHIzZrXSa4KaeDAauzGZezBQ/M&#10;hMNWn9lGl8nTRgJhJu1pLu9jpeRqJBnpru9pIedpIe9hLutlqYAwk3EyEXC1EfR0EPV1kkL5qwe4&#10;yDhb8nk6iIGvc7ESQPqq+7qohXuZRPlbuFgpmGnwmavz6soymapy2mrxmauwGymwGMqymipy6Uuz&#10;qAhQyXOTynKSyHE+kWIlkuMkkWYnFmd9xEL2IwPJj9QPb5ERfP/49rdk934U5CA2N+QICRJPTJTN&#10;SJKsSFGsTJSrTZGvTpSoTRWvTRWsTeVuzOBuyGBryGCtz2CqS2OqTWWuTeGoTeatSxZuSFe5vgF/&#10;NFyeA7gEb1iA7XBwefnx3dXHt1cnR+8/nq6/Ow6uesEXCOAylze8iju0itm3nMmrlM4ll9IhmdIu&#10;gcExicspScABxW7sy6LrxqLtzKxqSydrRCuhzSSpzSSuSSeoSM4n/1BIh0bdhVYNRiJuQCygSswt&#10;Q8Uvo2piu3H4DmpBcnn58QK86H06Bz8lHFyeXYBcee/jcXxFsww8iNnYnR8WKewczWEVRGfgQaPn&#10;TqRiB+ASH8CfrBmerCmeDCRCOcu7UqZ4YgZABJJG+BIGd8R07ohqA7i8L2cE4PKRggmRgsljJbMn&#10;yhZkqlYUAC51HElVLEmUzB4rmt2T1MMT18WHuukY3pU2uitrfE/W5JGCJZGS5SNFsK/FQ3nzR/Jm&#10;RPKmxPLmxIpWxMr2xCqwJ9ru5Pq+AC7JjIPJTEPJTcMZ7dEkhn4/yNjhKTtTmofT2UQx2gOmRNNZ&#10;o2ks0dQWKC7bCMPw9OereweXV29BkXhxdHXx/hPQ5THkscWOyfuPDftKcHL+CWrlDdWoX2DbYF5c&#10;Hp6ezx++ja6okrSDicL9Oa19Be0CBS19RSz8JawDJW1DxOxChGEhAk6hvK5hvK7R/K4JfM4JHA5o&#10;BotgSgMvGmMfGmNPZit/NgDxxu5MFr5iXim8MBSjgRuTvgubmQ+ljiuRigODobuWLzo0u2jv6Bh8&#10;Ka6YxxZlv21/KFwuungsOyEWYG4zji5jNvA+B9fepOyXwdGToZhJZPx0eMxERMzkjcIxE2FYhYMw&#10;FDMVjvmZImKmkTEzN4qKXYhJWI2JX8EAxS2j45ahMAjELEVjFoDCkHOhEbMhEdMhEWMhyKEw9IvS&#10;2p2SmpXimoXi2rniqoWcosWcwuWs/MXMPKAFsMzKX8KGodXsgqXcopXcotW84pW8kpUCwJeV6wVl&#10;y3kAQEsXn/ceNrfv1DWvAdU0LNc0rlbVL1U3LH/WSnXdemn5akn5TFXd+PLGyejk7vjky9HRl4OD&#10;+wMvdgaHtvoHV3perHT1bXZ0bz7vWn/WsTg0tr288b6nf/1512Z7x/bzzt0vBYCytQ2auxwXrqlb&#10;rqxcKqtYra17lZw2F588k5i2UFV/FJu87eo1jfBdR/itI/w3/p4AevYNHF3fyH9mv8YR8AhBdPh5&#10;8BTwy/hNw32KQ0zcgwc9gp93BKsDQ0PPOjrnlpYBWS6trQMCA3B5w5c7UOXyNVniBMK4vtiA6r70&#10;XN4YDiixhHltuJhf24ejjziaBGSJY8p/CpfQbgAtAVxiJ+C5IUtAwLjkHb45xE4m/hpKPASXB4As&#10;gT6T5fbK5sbC2sr47PSL4aGDw9enF+f/Hy7/Dw2wIZYoLy+xAuUZ1l2Ao8YbUPwZPv6WPm/5+TZC&#10;hgtdx+Oi/gvs+hH5HdZaW9LRWDbUWf+ivaa9rri1pqizsay1uqCpPPdZTVF3c/lgZ+1Q90/qfVbW&#10;0VTUUJGRn4osSEPWlCSX5ERDykaXZGNKsmNAfFF6eHl+ZG0JqrYsoqoosqoorrY0uSQLlRUfmJsc&#10;XF0U01iVVF8RX1cW21STXJGPrCmOrshFFmcEVxVGledEVBeigKoKIsuyw0oyQxpKE5vLMhuLUpuL&#10;0xsLUp/XFtYUpFTlJ/2kgtj6svj6sriGsvi22rSG8viKfFR1CaY0OwKouTa1sTLjeVNJR1NpdWFy&#10;SSYGqDANVZodV54XX5yBLkiMKEqOKk6LLUrF5CWisjChqajA5MiApAi/xDDvuBDPmBDPyGDf8ED/&#10;MD//YC+/QA/vpOjo2orc7o7Cnp60ru7oF/1RE0MxU4PoqaGoqSHk1FDo9FDQzJDfzJD3zDBiZsR9&#10;eth9eshteshjetB3eiBo6kX4aHfU9Q34w+ESsAkOLgHbQZNgHX0EZHlxfvHm9HJs+5V1Sp1AcDGL&#10;Tx5PWBV3WDVrQBWzdxmday6lYzKlfSIDLJnVNY3NPYXOEfPUKozCJJDC0IfSwIPOEMFo6Mas70Kv&#10;6UCtYkul7EChYE8kavSAR+0hlwIxhxS9kLyOJWznzXtoVIXLK0BVp+AnBf2soPcyUGq8Oz3vm1+V&#10;tHTltPDggIXxucWIeSUxWYXQGPtSGXrdV7LDg+DSHE/OBE/WGJKMMaGs+V1J4zui+kCALO9KGxJI&#10;6uNLAl7Uw8KlOcBKEkUzUmULchWrp2o2lOq2YEmmYkmhag3CRHLGBBK6BBI69yT1CaUMCGUM7ssY&#10;PpIzeSRn/FDWGDDlE2VLMhWrJ0oWpErWZCp2pGowUg0nCj0PSmN/CqMAMqPAJ4aQaKwimBzQFCbB&#10;RLo+NFZIVng8k0Msgx2G3gZDaRbJZBcn5JIg7hRZPra8fnq5f3b5/gLw5cnlBWBscDEufjdcngJd&#10;XUGNunFw+eH98dHl5f7J6dqHo6z2TgXnAFE7P0ELb0mHYEELHy5jBK+FL7upJ5OxB6OpJ4uVH5dD&#10;BI9jFLttBJ2xH6mm8wMlW2IVW2JVWzItB2JVq3tyRsSqNkSqsCeqjuSqdrRaTmwWAWzW4czWYaSa&#10;ThwGTo6oxNndA3Djbsr468T9yv5gz6X7Etx9Hu42A3kunYecPUdjUg78wqd8QscCkJOByMlg1NSX&#10;Co2eAQpDz2I1Hw5p4UbImKXI2OUbITHL4dHXCotaCo1aDAyfCQyb9g+Z8gueBHL3HnX3GnHzGnTz&#10;6nX17vQK7Cys2s8rX08tmE4tGE/Ln8rIW0rLXkzOmEtImY5LmoxNmohJHAfCJIwBoeNHMfFQICYR&#10;UlzyeHzKODp+ICr2RVzycG3TflHZQk7hRC5Q0WRh6Uxu4WROwfhngfiZ7Jy5rJyR/OIXk3OHL0Y2&#10;R8b2B4f2+/p2oFaV/Ru9L1a6+1c7ewBcbrd3bj57vjQ4ur20/r67f729c+PZ8y2Akl8KMCUu0PYc&#10;mqSnpm6xvHK+vHK1vvEwJ381JWMhLXulrvUkMWMLwKUH5Ke85sjf1P8GLsHzA+gQsOPp6Sk09Bi2&#10;78uvDcQDA3kcjjLBLrgHDyxxfAk+HRoemZyZnZieBXC5srG5sbO7tbd/478E+gVc4nRNljgHJZYg&#10;P/8FBsgSECBAwL+LlVh7+w5qWfkBCFAmEGDKa4HTwXbmgZafu/WANUCYuIPjfJY4xv1SIGEHkP8S&#10;8rmClONOBJwREMDK1c0toOX19cX11YnZ6cHRkY2dbVzN+D/6Qf5u+/9w+a8auObn2DaRQDjX5WcS&#10;vL4bn1egv7+lz5vi1j+v/vQBCOGoFYT/S+z6Efkddnl+fHn2/vzo7cXR28uTd5enH65O3wNdYpdX&#10;Zx8uT4+vTk9vdHkCLc+Pjs8/Hp0fAQF0+fjp9OOnk+NPJyefTs6vjk+vTk6ujj5eHr27OgH6cHV8&#10;/On87OL4w9n7w8vjd59O31ydvbo6278627s637s8Obg4/QA+Pf/w5vIM7AW+GnzpR7C8OHp/8fHd&#10;5cmHT2dH0NE+vPl0CoWhr/tCV5COAUFdHoNkfLz4+P7y+Ai7Cvb6eH78/vzk/eX5h6vzj5cgcPzu&#10;Epzp0dtPp9BEp1fg694eXoGDgyODGOhEsGcEvgX7RSB8CY55enJxenYJsAnHbYACTi8uz06vzo8u&#10;z9+dn726+PTy/NP++afd808755+2Li7XLy5Xzi+Xzq+AFs6uZs4ux88uJ88uZ88uF84uVy8ut69v&#10;wB/c5vLq5PLT2dmnq1NojlWo99kVePu/vDo6+/T64lPN2IoaslA4vAzAJXdoJW94LWdoHaNXCbVT&#10;FpldArlNHI1DIoNTBp1HAaVLzmOb+AcmkUQmEU+MQ0mNgimMAykN/Mi0EE9UnUnl7B+LmhILGzzm&#10;1yLmkH/CIcUqqmRi7/by7Udsj/DL8wvwnRBYgj8gYwSX6/XZRVrDMyYtKwYLD3rHMF7vJF73RFrL&#10;UBqLYFIDzzvyVncAWcqb3pE3wpM1AMKHZt8xvSthdEdE946IDr643n0Zo4dyJvdlDYEeyhs/VjZ9&#10;omJ+g5LUmvZUGnaPFUyJ5U0Aa4LwE0Xz+5J6d8W1CMW170voPJDSfSilRyCscUdA5Y6g6j0xbRIF&#10;U7AvgEsyZWtyFTtyNUdyAJc6CCoD76cGPhQGfqQG/kBkhn6UZsGssBg2eByjXRSLYwytZSSlaTil&#10;aQSNBYrPPYvPJZlU080AVVgysrJ8dLZ/dv7+8vL48vwUO4wZtmS4/ln+PQNweYqFy0scXJ5DXXuO&#10;3h2fnFy8O704PL14c/Wpun9K3wMpa+MtZe8jaOPNbubBZuXNYu7NbOrDahnAbR/BYR3KYORNretO&#10;oeVEoQWn1HFmMHKnM3ABotGDs1p4yvsnyfim0Rl4spr6MBp50hr5MFqF01iEs9giOcy8FOG+jSMT&#10;R9AAan8iXLotwF3n4a5zcLc5uPsM3H3S1Xs6IHwV4TeJ8B939xv38B/3+n/s/QdYFNne/4ve+9zn&#10;3HP+5/7P3u9Ok4M5h8njjDnngOSsBMk5g5hABAVFRBEUI5JzzjnnTDdNk+luOmcy3N+qKlpEcXDG&#10;mXfevfvr12JV1apVq6tWrfrUWhXca176PGb3Wif3OqcLdc4X6l0uNbhcbJTZzqXaxqlSZnPbMmOr&#10;EiOwZck5i2JDiyJD80IDs3x9kzw9k1w941wN3TQNnVR1nSR1nTg1nSh9k/g7IV2BD8m3ghv8gxtu&#10;BTXcDGz2DWi8fqv2mm/V1RsVmCs9r1d4+JSDr/lW+/jV+dysgwjgG/51129WefqUXL5W6H2zPDy2&#10;P/R5y72HNXdDqu8+qHn4rCnkScNcP3jcGhTSFPSgMuRxUVX9cEX1YGnlQHHxQH5+bx56Hrwrr4ic&#10;W9CJmi1zujOyqWmZ7Qguyazcws6M7E7UA57WOdfpmVQwwGVqOiUzuzc6run5i9rwyI6UNGZU7NCT&#10;sJ4n4X2xKQCXFHObSlvnjre3XIILS38NXELhgVIEsAiVF6Dc8+fPHRwcbBeQs7NzTEwMi8WSvacM&#10;loUhSCQWtbe1lZSWFZWVV9bW1Te34N3iXb19OFwiD7zy2kugN2C4l2TJHMaNId+rYQwuFxKaixog&#10;sfgsJhhHTBwuCdZEiMnlItZEd2QCXbLYLDxxOgPd8onTJMoSjTZ3St/gUDfWZon/FhlcdnR1tXdS&#10;2imdzaT2hraWyprq5rZWtCFQbbrwAbloyeHyV0iCMSUYa64kmFAmfPQXDf9fnzLrWfD8HyKiiCxC&#10;AgEffd0dLjCFQr4AoQwc0WI4JWKPxcNVE3q1jFgKQzwA15hcdA8Kmg4nIXTuFAvRp+dhITgxCaXo&#10;kXs4OQIccvFROMuK0HesoN6Ak60YfREe+1o9VyLmSMQsCIsEYpFQwudB1QLAJsYNOIcH0FISuK7l&#10;Q10llgDTwSkY+xQobsgXLMVFKaAci9CtzxKBFL2iVIDyxWXzeXDtLGDxgFmJL9oLJSLIAPa5d4FQ&#10;jG6o4Qr4bKGAI4KE8CVxo1Y4dMaHSELINrr7BU69GDGgNaMVAX8CYGOrQony0VAEPI5oVwqQC+Zy&#10;R1hcKYMrHeZK2WgUQbqU2AHvHy4hu7NwCfmF38jlC2nCEYpw5OLz9KOeT7d7Rm10Dv3uUiTA5Xce&#10;iRucXqy0fLDE+PaSc7dWmwastwxZb/N8rdWzJfp3P1Lz+Vzj+lKNa0tVr6xUvbRKyX35Sacvj1p/&#10;sffc5zt0lu3WWbJV+eNNB5Z8vf/bncf0Te0YAJc82OGwVthKUDrQ1hJJR3jSkeZ+moGH3xoVw02m&#10;7uusvdZbXV9t6LVS/8pqQ4+PlG3+1z5dHC7/clDjrwgu1f66X+0f+7X/tkv9L9uUwX/dqfLBAa1P&#10;j57B2h01Pjyo8elRnS+P6y09YbD81LmVCkarFE1XKBh9uF/j77uUYfjF0bNfHtP7cK/a33co/HOn&#10;wr92nf7XHqUP9ipD+C8/Hfv//XD4f285+s9dpz85oPnJIZ1PD+t9dtTg8+NGn58w/eK0xRIlm6Uq&#10;9kvVnZZruC7XdFuq5bZEy23dOc+vzP3WGXqt0L28TPvSUs1Ly7WvrDfy/cbizpcaF79Uc1up5vST&#10;/gWviKyafvqQRDIsGeHCniDg8hdqjrlwie7SFElFPCGXzuaxeFD0oMizhVIaX5Je3mBy0e+E1YX9&#10;Vhd/Mj+/1cZzq821bTa+O6z8dlr4/mjosUnbaYOG/UZN+81nnL4zcPvqjOMmXbtv9J23mF5U8nrg&#10;ElN4NjDpq7PuG7Wd1mg6rD1zeflZz8+1L28wvr7N3OuY9cWEsj8aLs1smsysGsGIL20RX5rZ1FnY&#10;1Zta15jb1Jjb1sHQwrbawrYKG1ab21SZYTaHMHKtmU21mU2NzCZWVa+6xsSmzsSm1sS61tiqxsiq&#10;xtS2HqYYW9caWVUbWVYZmpQZGJcYGBfqG+fpG2eZWObeDuq7G9p/N7TndkjnzXukG/5t12+1+dxs&#10;8fZrvubbdM0XDb1uNHrdaLh6oxEmwtzr/m03buNuveHfdM2v7uqNmmu+dc8ihp686Ap62HTnfv2d&#10;+3Uhj1GXesiTlw4O7biDXtVZFRhcWFbNqKiml1XSiktpBYXAlz0F6B1DXbkFXdm5PUCKGVndqZnt&#10;JRXdrQCXBQRcAkTONWAlzpcAmpnZPbHxreGRDZHRpNR0ZlwiZKb7wdOuJxEDgQ+osEkxuCQgciEX&#10;lf6aey5xuISzCqDXw4cPCYp8q6Kiong8KO1ELzkImErAF5SXl9fW11fX1VXW1AJckrqond09gGI4&#10;XyLE7ENPwxBYib1CEjfOlwgxEUcyaLP91GiUhRkRJB5jvl7yJQaXuIEvZQ2ZEECGAIxyOXhgGMiS&#10;xYS1EB3idLosM7KGVTxXWLc40XKJYyVu+HUdlK4OCgXgElxdX1fTUA+b4hcOyEVLDpe/TogAZ/2e&#10;9Xul+zuKKCKLEJz6gceAKPlwLGMkhe5dBWMghr2WSSSQAAwR5vA5bD6bK+TwJXy+hMcTs0USplg6&#10;LEb32cFpEJEpABuPL+IhVhXCP4GID3AmRnCGAFUIHCgSC4EIAUNEsIyYJ4JzGsAkH7WLIsjkwtJw&#10;dhVKBICpQqmQLeJw0eqEHJglFQrAIy8tFAPvcoA+YRWwLoSemNEaIftwohbxuCLIME8IqUGaCBzh&#10;JIq4GDExolc+V8DkClhgwFEwX8zmQ0DKE43wxSNC7MfyBVKOcIQlHGEKJcMc7hCHQ0fbDPLPxV7g&#10;CNUhwDNO4VhLNwwxow/uo40DPx2FgPfQk2LEDnjPcCnhwy4To3v3sJZ8iZQvEPbThvv5khqGWNMz&#10;5OjV5xhcPkJw6Rn/w9XkTW6Ra+2erDQPWmkauM7i3marh5vMHm82e7pCJ+AzBa+lStdWKXmuOX1p&#10;ncKF9Sdc1x51XHnQauUBkxV79Vbt0f3iR4UPN+xd/s2+73YeMzF3HB7mCGGjCQGOxHhrP1SLUJhY&#10;YsnzjPzNp7SWnz672sBhuZHb52ddP9d2XWNwZaPptX8qWPx/d2v8Pwd1sBdPqv8VyPKAyl/3q/5j&#10;n+bfAS63Kv1lm+J/7VT+8IDm50fPfHJY++NDmuDPjuosPW6w7ITh8pPnVpwyWnXaZKWC8Uf7Nf+6&#10;VeFvO5Q+OaD15dGzn+7X+OcOhX/tVPhg5+mPdit9tEfp84PqH+9R/q+fj/3v7w/95cejf9uu8OF+&#10;4EtI9uwnR/U/OWr42XHjz0+ZfnnaaoWqw2otlzWQybMXVp29sFTTdaXuxTV6Hl+ouSzVvLBC58rq&#10;s1c3m/qt1PVapuMJXnfWc7my3ecHz565ElhO7R+USFlA1XBEoaLxCx3jsKWEqL0ZO+gQXIIlEi4U&#10;VwmPLYDLI4gxzIALH0lJc4f1jXsn7C/ttr242/HaHucbex39d1n4/mRwdYv+xa3Gl3aZeWw3ufSd&#10;nvMGDWvwRoBLA5ctJhcALh2jCiyf5e1z9P/e6PIWC59vLfzXmfhvtgne4fpI+dpjrYs3y0gUHmJL&#10;4lyGi8jiHP0WuDSzbX7F1k2mlg0EXNo0g82sGiBshl6oXm8J8a0b0bM+b3ATLI76021b59rMGtKc&#10;Y9sWM4c2M3vMdq2mdq0mti3GNs1G1k3nrBrOWTYYm9eamNcam1cZm1cYmZeZWpV7+Xb7BQJ+0QOC&#10;B27fBw/hDkAevHW3zy+wz+9Ony9y7/XbPdcDenwDev3u9PoF9vgGdt+4Q/G5TfK51e7l1/o4nPE8&#10;khYc2nkHfbuy5X4o6f7DVxz8sCv4ATX4YVvIo+qaRnFts7CskllUyigoHMov6Cso7M3NB7KkZmb3&#10;ZWT1pWV2J6e2F5V2t7SzcgrI6VkILoE45xrvEwcnp5IBMZNSyLHxbbHxXakZzOj4/uBH7bfuNd59&#10;SHrwrN/ascbehTQPJV/3r4NLKEJQ5gUCAZvNdnR0JPjxrXJxceFwOACXuBBRSSQwpbKyEuCytrGp&#10;rrm5ub0DyBKYDL9JUQaXL9EN4zlZQyaaSKcNYO6H6dizPkMMBJpgCKAwthQIe1MQChKAiYmGwyfx&#10;dA7MI4AVsSODjhbHUsOTGmTQwajXG2gS6wSHPEBOID94lohcoVtCYfHhfhq9u39gHlyCW8iktk5y&#10;c0dbfXNTSUW5AE5w+CFJbN1fLzlcyvXbRRSRRUgAMDR7jypqFQTckgJPSXlAYWiWlC8GLGPJzOED&#10;QDBFMF8KGMERjbBFI0zxyLBohCUagVEBdmpEd9thTZZ8vggYEeEaYKIEe7UTal7EmrZww9mUgyEd&#10;T8SGdQnEUMWwuCLgVzRRJOXDKXaYz+IhphSzhRwIoHbBkVkj+hTwRBwARMg+V8CGFaF1QXwxQB8X&#10;+JKDoTBkTCQVAqrCqRx1GANXAgwiwblfxBNyuEJYKVsg5sEpnS+GUzsf0sHP9LhFI1yAS5F0GE71&#10;IsmwQISQGj1GJkHUijU9gbEfim/Ql4ZNjBElCmBTJH8IXMJm4AN1S6X9QlFcbZvS5cC9Fx9svRKx&#10;2e3pjx4xO26k/+iVstElAuBylQWCyzVmd9ab3d1k9uBr80fr9O4sV722QvnqGuUraxXd159y23DS&#10;ceNx+43HbdccBrg888XPyp99e+yLrw8u/2rv11sPWti4MhhctG8FfKkIeAiuTICkUU7ofIHnvdAl&#10;Ow4vO6q2RtvsYyX9tfpOG/Xdf7Tw/t7C628Hdf+vnYp/O6j1t4Mafzug/veDan87qPp3gMu96v/c&#10;o/FPGCKrAVx+ekT7s6PInx/T/vy4zvKThitOnlsOfHkCBVaeMoLAB3vU/rVb9R87lRFfHtb9ZI/K&#10;hztPgz/erfTZPlU88OlelQ92KPz95+N/3XL8n7tVPzyg9Y/d6h8fPvvBAd0PD+p+cPDMR4f0liiY&#10;r1S1Xqps9amS9edqDsu03VadBbgEpryy6gwgphsM1xv6LNW8+Ln6hSVal5dpXvz4pPWHBw2WHdY7&#10;anbhUVohlQ0FFMoDCLbB2zQLl+i4QHCJCiQYe0gRlRhUaARcEV8Al3Li4nayTcD9LWdMvzlruUHT&#10;YoOq1aoTpsthjxw3XnESINt4g5rVRk3r1Srm67VsvzrrtF7Hfo2m7Tfnzu9y8NW+HWdwL+lrg8tb&#10;LP22OT1ca3ZnmaHfzw7B28w8Lj6OIbO4PLTHXhGRxTl6n3CJAeUc473kMuMvV299q9tMrdsXsolN&#10;m7Ftm7HdKzaybQWfs2kxsm4xNm8wMW8wNW8ws6g3s6w1tag2sagwtSwHm1mVmVgWG5jmv7RZwTmL&#10;IrCRZbGxFbjExLrUzLbc3K7CyqHK2rHa0rHc2LrQ0DLX2DrvnGWO+9WmO/epV65VX/SsuOxV5eld&#10;A8PLV1/6kmf1xStV7pfyL3ulp2X3JqV3ZuT0pqb3JqcAHXampncmpbQlpZCSkrviEygxMW3hkbVp&#10;mW2Nrey8ImpmDiUz+xWyzMjszszuAaxMSYNlUSsmDGPjW+MTqemZrMiY3luBNT43KwPutzyPYkFu&#10;7VzaX+8Wtz/fNde/BS6h5gK4JOBxEQKUBB4FssQux1CL/+DgYHkFarlsaG5taGmd+zQPGCgT3DtA&#10;vI0cAA5/YSRunOT6BiFmXy+AHQZ8g0CfYJwCsTACRhwkEWiidwXJKBP9mQVKhJJYjzYMZZ3dWIK0&#10;2dReIixOsWjtc7KEfz0cp8y+QYhDw92LnnlHTZgAl+2dlFYSuakDNVs2dbTVNTWWVlawuVx5y6Vc&#10;fx4RRWQRghL7S4ZSjd9AtxhDZHQUzF1cFnxtFm58+u9lWMO8KTBpnl6LsJDRb0Qs8IrxH0H8XbyJ&#10;HfDeu8UBLkXolVwjWM84kLaQLxYzpNKEujbFS7d3uwdv9SDgcicOl66R6+yfrrYKXm1+d6154Drz&#10;u2ss76+zCl5+7tZnWp6fa1xaqnFhmZrzCmXHlYp2K09br1KwXHXEeNm+M59tVf70u2OffXNg2de7&#10;v9p60NzWmT7MRo3TAJdi/MEehLlC6QhHLEnIKzmgZbD5lPrXqnqrlXS/17PZYui6w/TiN7r2nx/V&#10;+eSQ5udHtYEdPzmi8dFh9Q8PqX1wQP3D/Rof7tf6cL8m7o8PakEc8BfHkL88rr1G0XiNoinOlEuO&#10;6n159OwXR858tE/js0M6gJjgT2GpPaof7FQCf7Rb5dN9ap/v1/hotzJM/PyAxoe7lP/64/G/blP8&#10;63bFD/ZqfH7k7GdHzsIaPzqg/cE+zX/s0fhgv9ZnRw0/PmX2mYrtCm3X1WfcV+leWKlzcZmm+3It&#10;95U6l75QdftS1e1jBfv/vd/w/9yu+18HTT45Zv7xAYMPtyvv1bUNTcoe4gnYPIEIePGtguKDLrSw&#10;Rm7stg7C6P5LZPSoImr+FopYXD5DJColddr5B520dtO8dPOw5aWDppcOGF/eouO4Wd16g6rleoBL&#10;bTvAyk1nnZerWi5VtVpzxmm1juOXKtabDS9ut/H72fLGt2bXVxlcW6p/fZnB9W12gd/r2CZVNzDR&#10;V29fabYEEVmco/cNl62v2LoJcyPmJgwuAR/fYoDIjgXcbmrTZmrbPs/oa5MAndatxlatJhbNYFPL&#10;JjOrZqKD3gazLbKZdZ2heZWhxUsbmFeC8fA5y2p9swo9s3KwgUWFoUWFgUWZrkmhtlGejnGetlGu&#10;rWudXwDV0bXEwaXYwaUEAi7u5a4XKmR2dCm3sM63skt3cEuMSaImpHYlpXcnJFPjEjrjEzsSkjoS&#10;k8HkxKTuuHhqVHT707Cq2IT6+mZOYWlvdi6gZLesQxx3FmJTCt4zDriZntkVn9gam0BJTBl6Hkn1&#10;9i254lMYENwSnSRwcm+0dWmz/d3gEq6ooOZisVgEOc7Kzc2trq5uenoa8LGnp4eYiglIFL/tEl3w&#10;YymQSKSK8vK6hoaWdvScON4n/rLNEkfMQeDLfkA3ak93ZxeFQu3q7u0B4zDX3dfb2dNN6evpGRro&#10;pw/10YYg0Esb7B0ahEDf0AB68yQGlDAElu3r6+vHhL87E4dInCZxWMQbICGAwBGSwlPDPTQAaXYP&#10;9lMH+nowmoRs4J8Lxw1hMEyk9BA9+wDHwJf9QzT4IfDTAC6b2zua29sb21sb2lrqGhsALofodOwe&#10;ozcdiu8oOVzK9dtFFJFFiFhArj9cxA543y2X6K5SESDdCHZzg1DEZDL4Ii5NwCfzhWd9Ag97hspa&#10;LnG43OQWtd7h2RrrkDXm99aa311neXeFddBK2+AvTG5+qOv5kfalz7QufK7h8qWqwxIVuyXK1ksV&#10;LVccRXD56ValT2bhcvO2A2a2zjSASzhpCNC9p2LUiC2EahG1fkuk1AF6YU1Tckl5dFH57ZhkQw+/&#10;Q0aOx83dDhg5fqt87msVo42K+qtPnl1x4sySYzpAkJ8d1v70IFgHG4I1Pz38Ei6BLMFrTxuvVzZf&#10;B3x58tyXR858Aii5T+PjfZrLjulD+J87lT/ao/7RHrV/7VT5107lD3erfLxP/ZN9mkCcnx3U+nS/&#10;1ge7VP++XemvWxFZrlAw/geMQsw9ap8c0AZO/XCfxt93KP1rt/oHR899pmS1QtsF4HKFlusydecv&#10;VZ1XaLkv0zi/RNX1w+PW/8cW9f/j29P/62f1D46ZL1V2XKpg++Uh/U0nDY6csXyWmMZCNynziH2+&#10;oDC4fMXoxg7YlQjOkQVSsUAs5HH5HLaATxcIO+nMjKp6t8BHp63cdupa7jxrs9v4/C6zy7stPPfZ&#10;+uyy9v7B+PIP5le/NvH41tzrZ/tbP9r6bTLxXK93YZf97R/Mfb5UdfpQ2WWpnvcqw+s/mHif9Qxo&#10;HujnCFjYSl8RkcE5+h3gsg0btqDGS8SUDZjrIWxq3Wxi3fJWt5pYty1kBJc2raa2r9jEpgVsbN1s&#10;bAVY2QI2s2oFm1u3gS1s2y3tkK3sOyxsWw3N6+e4zgCzoUX9OUvUq25k1WgC6Vg3YW44Z1Wrawx8&#10;WaZjXHLGtMzSsd4/cMD1Qh3Y6Xw12Nm9xhmGs3Z0rbZzqLB3ync6nxYZ15WY3heX1B0TR4mKIUXF&#10;tMbEt8YltMcndMbFd8fEUCOj2l9E1MYnNdY1sXMLqRnZCCXnOSevH7AyM7sHjE3piU9sA1SNiet9&#10;EQVwWex5o+h2UHNUosj1covD+Tc80PO7wqWjo2NbW9vk5CTAJSBmR0cHMQMTwCUff6YHWxxAs6Gh&#10;obq6urmlpZ3cSaZ2A5Bhncio7xhGgcY6e4AdezqxryaCAS5lJIfzJbWvl9KL4LKrvxc3kB/wX/cA&#10;QkDUqIkJmBKGALuwHAgCIASas93reOMoDqw4OELKkAKRGgaU+JBYS18PtRdhJfZedAqZ0knqJMMQ&#10;cggmUSgdlC6cleEXASjjnePoaZ5OSltnJ5BlQ2szgsuKcsgHTtvEATkrYlu/i+RwKddvF1FEFiFi&#10;Abn+cBE74H3DJcCBGCEJBpcisYjPHRaJ2Rwxv0csuptZcOLqw21XwufC5Vfnozc6ha2zebjO8v56&#10;y6ANlvdXWQWvtnmwxNj/Y52rn2hd+ULz4pfqbstUnZcp2y9XtFl+2mr5MeMl+3U/2ab00ffHPvl2&#10;/5ff7tq0/YCJnfMgkyWSiIToFlq+YEQgArhEbW7oLlQ4cfBFEjZfOMwTDLC51aSu4JhUIzfP4/qW&#10;ezSN9uqY/axh/I3yuU2nDdec1Ft+/OwSrBnyi8Nn0BBZB/zlUe0lx7SXHNdeelx72XGdlSf01502&#10;3aBkvlbBZNlRvU/3aX6yV+PjPeoQhsC/dih/uEf9w70a/9yl9s+dqh/sVv9on9Y/d6l/ekD3s0Nn&#10;IPC37cp/36ECQLlGyWzZScO/bFX4y88n/7Zd8dMDmitOGqw4rvfxXtW/bTv99wNnPlGwWKnlvEb3&#10;/HINpy+Ubb9Qsl+ldWGlpvs/j5r/7136f9mu+cE+7Y+PGn14xPSfh03/ccDo7zs0P92h/MWPB5X0&#10;zTt7B7iwMd4uOFPAZpJgWIl9ThY23axhM4J56BO1Ep5IyOFz2Twuj8MV0lncbiY7uazKKSBY0f78&#10;z2dtNmvZfm/g+pPJ5Z/Mrm4xv7bF6voWG7/vbW59a+33rc2tH+1v73G7v9Xab42O+xI1l+VnPNeZ&#10;3FymfWmX1fWUehKNyxAK6YhiXxWRwzl6r3AJSNdubgPG4bLJ3Kbe3KYOc42ZTa2pTYOJTSPmJsx4&#10;WDbajBl48Y1uMbUhEBZzE+ZmU9Qg2mRi1WBi1WRm3WoGTIky0G5u24FsA0xJsrQjWdiRYdTYCjVw&#10;4jayagMbA7batJvYdJjaksztOy0cu8wdOs3syKa2HbBSfWBQiwY9s5pzVvUWji3X/YcuXyVf8iS5&#10;XWwBu15odHKrx1yHDRucXeqd3crtXdKfRXTEp/TGJFCjoinhkR0RUa2R0S1R0a3RMaTo6K7ISEpY&#10;WOvzsNqY+PqaBmZmDjk1oyM7ty83f2CuC4tpwJcQyCsYzC8cys3vj09qi0+ixMR1xyQM+N2puhFQ&#10;dft+S1SCxPVSk6M7yc7tj4NLV1fX1tZWwMq5IuZhwuESv+ESAkwWq6Kqsrahvr2jgwRE1tPT1dtL&#10;6e4hoUeqO8EdCNGQ20gdHZ1kEqBbdxeAJhkoE1izp7sLDJCHISDwJam7C0xQZl8vIs6ebhxMIXkc&#10;ARH/UbtgejfWxIh3ZONkidpBsTZRMNEeCfiIDBnrgRVBmjBELIuvupuK0uwErEQf3ekgk0hgGCWT&#10;28nkNnInbhwoATRx3ESBrq761ub6lqaahvqS8jL4XXDBLhJD5YAekyIOSzlcyvXfJKKILELEAnL9&#10;4SJ2wHuHSwAUHC5hiB5ZErIlEpZAyu8T8CoGBk0fJW278mLuPZdfucdscnqx3hbgMniDZdAmq+AN&#10;5g83mj9eYxC4RN17qarXSlWPVcoX1px2W6PgvPakw9qTtiuOmXy5X/fjbUoffn/s4+/2ffndro0A&#10;l/bOgywCLoUYXKInVDC4lIilYr5IKkL4JMJeAyAQiQZYvOLaxtuhYWaunmoWzgd1zbapm3yvYrxZ&#10;wWDtCb2Vx/WWHsN9dgkyatFEZHlMC8gSg0vtJYd1Vp0w3Khsvl7RbOVxgy8OagNffrRb7YuDOh/t&#10;VgW4/GiP5od7tf6xS+MfO9X/tVvjo306/9yl+c/dmv/aA5Sp+V/blP/3FoWP9muvOGX8zz1q/7Vd&#10;Ed1/uVftoz2qnx/UWnHszJcHNf+2XeG/9up8fNJ8pZYLwOVSNYfPTluv1HRdqXX+o5PW/9eOM//n&#10;dp1/7NH+cI8G8OV/7db9y269v+01+MvPqn/96shH3+5f8c2O2LQszuLgEp2TCbhED/dglt3Ky+OI&#10;mEIpG71kQcCVCvgS9IoGdFNxD5vbxuLkkChXo5JVLt7dZnL5h3MXtph6bta/sMnoygbjq2sMr64+&#10;d3WT5c0tjvc2GXkt13D5ydr/6NWIbS6hm81vbzbyMb8X3ckV8CQsqWRIiu7ZfUVEDufod4BLWcul&#10;DC5rzW2qzWyrEVzaNi5ogi9RS+QbjeASpfmqsT53Myv0IJGZTYuZDCvtSGaAjFiXupkNydyWZGpN&#10;MrJqn2tjq3YTa4DIDlMbkpltp7kdBYYmNijaOctWsL550znLZj2zWiOrJhPrRqfz7Y5uzfYuTZa2&#10;NVb2tVb2dZghgIVta80tKy2ti0wsE+8+bHoRS30WSXoc1h76rPnxs4YnYdi3JZ80P37SHvqoNTik&#10;7n5I+dMXVdV17LzC7syczpx81DY5t+USLLvhEmvC7E5IaktI7oqL707NYAQG19+6W3snuD06EeCy&#10;3t61yc5t/jM9vx9c1tXV4W2WMkEcYh4mouVSKOQLBXyRsIPSWd1Q197VSaIi7AM4a+tob21va25t&#10;aWxuamppbmlrhSltJBLE6eiidFApHViARO0Ck4HtwD1UgMjuwX4ASojWBrDX2w2ICeHWTlILuaOF&#10;1IGG5I5WMhqFibAIYkSAUSqF1EkGjkTtlBgsQgAPU7qp7WREvMgYywJNUgBtEaR2opi9fV3UHhKZ&#10;0t5BBgMdw7CtnQRuae1obG6pbWpuaGltbu9oJZFxvkR3W7a1N7a2tXSgbDS2t9Y3N5VheI1eBIq9&#10;400gEMj4ktjW7yI5XMr120UUkUWIWECuP1zEDnjf91ziLIc9MwQ1ENAceps3T4TejSQZFIkflbUc&#10;uR655cKzH65E7fDN+s4rddPF+HUu4evtn3zl+Ogb++DNlvc2mT/cZB661iBwpfaNlRreqwAuldxX&#10;n3Zdfcpx9Qm7VSdsvjxq8ckBw092a3+45dTfN+1asWXfui27jK0dhphsgEuoA9GD+uiZlNmKEP5A&#10;nqA+RBSFJosE6C0CIukIRyjuHmKUNrZEpmdfC36k6+B26KzRVhXtr09qbDh5dtXxs8uPai89qrX0&#10;iCYMlx0HskRegvmLw5orTuhtUDZdr2Sy/LjeZwc1Pzuo8fE+NfC/dir+Y4fiB7vVAC7/ieBS7R87&#10;VGH4wR5NAM2/b1cF/+Unxf/7h5Mf7NP9xy6tv25X+/sujY8Pnv3ssP7fdqj+Pz8rfrRf57NDZwFM&#10;/7Zb99Pj5qvVHNdpua7ScF6h7rhc3fGDE2Z/O2r0gaLFB6ctvjhptuSo0dKTpuvVHDaoOaw8Yfr3&#10;7479de32pT8dWvbNtpTCchZf8AunArRl0E292JaCDYQ//UU8R4YbeF0kAUjFvhYBE8TolV5wLoak&#10;2VIpQyLpE4oqehmPskvt771QdL6xx+LKNguv7029f7S9s+9S2NEbiQeuxX6p47nS4PqOC2EHr8Vt&#10;cXzwo/WdA463I6vaeuBkLuGMiOnYA2GviMjhHL0rXOIcaWrTtIDnzWrE3IDbBBDNqvktnn2mZyHj&#10;jwQtaDObNoDLuSZAEzNiTZv2uX41MoqAGZtLPEVEJIjRaruFXZuFbStqN7VuMrVqNLaoNzKvk9nQ&#10;rE5Xr0LnbKG+ca6Te9ntYPLtkLbbIc237tf73qv2u1vtf7fh9t22O/fa/e+2+t2u87tVFvywpqSc&#10;k5lLzcghpWV1pGWS0zMp2GPjyBBOQ+5MywDEJANlJqWQUtN74hKoaemM+w+a/O/UBYV0JqVKLnvW&#10;OZ+vtXNtxb4A+Yb2Swd3qsN5avH7g8uioiKAG4Irp6chzry3FMm6xYViMZvHq21saCG1Aws2tbc2&#10;NDUCTYKBLHEDVgL5AcYB6gEOdvZ0Q0wIoHAvCgMd4lMAJfFRCONMCQbKRNgKxDjYj27HZNCGmIwB&#10;Bh2/I5M60IcW7EINmZB+d2+PrM8db7aEUVg7DMEwETdOljAdAt09PRAV+BKWAcQEw1Q8gEATa7ME&#10;lKxraq6pb6iub4AAsCbh1pba5saaJpjYWF5dVVJeNsxiwubCtdBRuRjJ4VKu3y6iiCxCxAJy/eEi&#10;dsB7hktMiFXwEAIWxCvYGyfRvXsUscTmefpWxzv7fWIOB+RsvZGxzP75crtnq2xDV1vdW2t+e535&#10;nY2WD9ebhaw+d2flWb8V2j4r1D1WqF1Yrnx+uaLzslN2S0/ZfXDI/ONDZp/s1fv79yc++Hrv+u1H&#10;vt99UNfIZGh4GINL9HpU7AGoOcLzhIzNQZlChmyhh35GpDyxmCHgdzEGC+trfB/dV7O0/FnNYP0x&#10;rbVHNb9S1N9wUmf1UY3VxzVWHddYfkx92TG1pUdUPz+gsuyo5trT+msV9JYf0/7sgMrHe05/slfx&#10;k71Kn+5Tgrkf71H5YIfSh7tUPtql9sle9c/2aX5xQPvLg9ow/PyA9mf7tT7Zr/3Xrap/3ab2t52a&#10;/9qjA/7koMGH+8/+bYfGh/vOfHrY8MN9Zz8+dG6pgtVqFYeVyrbLlaxXq9ms13VeqW6zXN1ypabV&#10;Ki2rtSrW32u7HbK+cdz2xs4zDpuP6qzfq6hs6hASk5pWWjPI47OFQNbvIGwDvdnERsSCxAYkNqSU&#10;LxYxBIJBvnBQKKrrp3s+TTxodnG32dXTl58YBuecCc494h3zpb7PRuv7G6yC1hjfWm/ku8XsumlA&#10;ZAtLMMQXiMVcqXAYa/L+Bb1vuHybTaxaTKxa3+JXUfKdPYuJLz0XLsHz5i7SaFk7EuYOczQF1gW5&#10;bTGyaJ5rQ7Nmg3MNBka1RmYVTu51Ic+G7zzsufOw0z+44+b9tptBbX6B5FuBVP+7XbfukH1vNd+4&#10;WXs3uCGvkJtdMJiZ15OcDuBISU2npmWAu8EQxp2S1pWcSgEnpVBSUntj46kpqfQHD1sD77Y+etyX&#10;kirxuFrrcr7a3rXlD4NLBweHmpoanCzFYvGNGzeIGbMiusVhSbGYzmICWhHNiqR2YDigur6B/iEa&#10;8Yof/FEb9O4hOq27v69noB8MAVm4d3AA3DOIAmgUPdBD6xsa7OrtgdEBGo3GHIa1DGHPesN0/KFy&#10;9MQ3fQg9pgPGbriEVcAaYdX4DZfESmlDsl5yvDkTjAMo8CUE+gcHIN7gEL1/YKi3b6Cnt7+7pw/H&#10;TUScs+9Lb+kgNbd31DU2VdbUAmLibZmN7W1VDXUAlw0tzTWNsLsLBocGZUyJB0D4pn4nyeFSrt8u&#10;oogsQsQCcv3hInbA7wGXc0VURZgA4xgjI/md/YZ+D3fbeW93ufedU+i3FyJW2z9ZbvVwnf3jdTYh&#10;y00C15o/WW0Wuvxc0JIz/l9q+y7R9F6meXWp+pVlKheXKLkuUXT59Jj1h/sMv9iv99FPpz78avey&#10;73as+fanKz436Ewml8cVigUisYhY/UKCyhF7vQCORyKphC3g03gcuoA7LBbSxPx2Oi2lpOZqULiS&#10;kcMeVcPdqoY7lPS2nNL+8ZT29ye1vsO88bjGVwo63yrrf6ukt+mU9vrjGhtPaG04rrn2iOrqQ8or&#10;DiiuOqi69oj26kOaKw+oLd+rsmyP8hc7Fb7YofDlztNLdist3aP05R6Vf21V+GSX6se7VD/cofTx&#10;LpXP9qh/ukv1ox3KH+1Q+myPGjDopyeMPjxptEzVYpOey3oN6yXHz645ZbjhtNH3qmZHzC4YXwu+&#10;8jjxWXZVQVtvVfdwFXW4qW+4fXC4m8HhoO/0SFl8HpPNJn71exWxUwmhGyDQra4SAUcsGuLze/iS&#10;mr7hkPRSE5+HCo6+p13vnHC//42p9xab21+b+W428t5q5XfY0f9FRcfQCHoRqVDIFvHoUtQ4+gv6&#10;94bL9+I5cElCYdTbjlY3L/NG5q2GRo36RjXG5jU2TvVeft3X/Dq9/Do8b7Re8Wm+7N3keb3D6wbl&#10;mi/F63qHp1fTlau1vv6NGdnsjBx6QkpPfBI1Mbk3MbkvKQXcn5zan5TcB6PghKTehMTe+MTuRCwQ&#10;HdOTkEh/9JgSFEx+/JSWlCrx8ml0RHD5x7VcgoAvS0pKhELhG9+sLoNLsVgCYIduo8QaHan9vb3Y&#10;k9d46yAM8edscAN4oVcCzXkfEB7G3z05NMxgsJgwEfARASWMsll05jB6OeUwo39oSIahuGEUJ1RY&#10;BKLhL05nMIdhRcCXsF76MIPFYeOvSQe+hCm4IQIM0SPk2MQhOh3+QF7JnV1Ak4CVL5stO8htJDLq&#10;DSd3Yq9MR5TZ2NpW39xS29gErmloBLisbqgDvK6qrSkoKgSWBRzHGi7RA5P4AU9s63eRHC7l+u0i&#10;isgiRCwg1x8uYgf8kXAJIMcRsIcF7Jru7gsPnu0ydvnZ0meLY9BXdg/WWYestQpZbxO60e7parNH&#10;K00eLDG4+7mO/+eaN77Q9P5C0+sLNc8vVC5/ruj++WnXTw+bfbrf4JPtKh9+d3jJD3tX/7jzh937&#10;G1raOTwei81Gr/wlVr6wXoVLMWRMyGcIuAwxny0Rs6XiYbGII5Iy+cJBJps6xOjooVc1d6UXVUen&#10;5Qc9j/W8Hex09aae43ltR3cNO1dlK8eTJlZHDcwO65ns1zm3S113q6LGjydVfzypseWkzvfHNb4+&#10;rLJx3+n1e05uPqi0+aDixn2n1u8+sWbHsdU7j607qLJyt8LqPachsHqf0rKdJ7/cdhz3Cph+WH25&#10;mtFSbfPPVQw+Pqq+6pTOj1qmStYXA8LTi5t7OvpZPTQ+nSfhSKUcsXiYJ4IM80UigVAAA4lUIJXw&#10;mIx+qUQIP5j44e9PxE4lJJaIuSLgc/aARMwRCLl99CGmSMgQS3u4guLW7qsh4cdNnXebnv/RwGWr&#10;yYWDdtdPOd+0uxvZxObTUEalQgFrRMwa+c9uuZw3FzwvwiItg0sLezLGl6R5EXCbW3eYW7SbW7bZ&#10;OZGt7Zst7OrMbavMbSrNrMqMzUuMzYuNkEtMzEuMzIr0jXL0DFLNrXJCH/c8ekr1D2wICml58IiE&#10;++FjcugT8sPHpJBHmEM7Qh62Bz9oCX3UFvKgNSi4NeQhOeBuh/8dclDIQGyC4MYtkr1LjZ0rehvR&#10;7wGX+A2CwIsEOS5C6D2X2NM8UJR7+vrayET/dVsnCe+bxod4oKevF5BriDaEf30He5M59g5L9H5y&#10;7OXn2JdyABDpLGY/bQhv0QR8BMpExmnyVbIEQ7Sunm5qXy8GiOibjZAI3nKJ0y2EATfx115CHmA6&#10;Dp0wik/Ew8Ms1uAQHcgSUBLIEuJ1Uqh4z3jHLFzizZZg/FZL3A0trfUtLTVNDYgv6+vKqioLS4pp&#10;dBoQOf6okxwu5frvFVFEFiFiAbn+cBE74I+ES0AQIX9YJKJzBMPU4eHMxnbv+Jwz/hEHzz/40fbO&#10;dzaB31gHbjALWG8StNbo7oqzt5Zq+XypdhWY8guVi18onv9CweWzk46fn7BbetR01RGDz7YprNl9&#10;+vOvt3254du7j54wIaciEV8oEKA+8V8SBpeIK8GQLYAa9CyJhC0VsSVCjlTEk4iFQglrmMthC8Ti&#10;EQFfzGILuHwRhy9kcvnoA0ksdh+L1c1mU5hsEn24bZDWMjDY3D9Y391bTaaUtbQVNTbn1zZmVzWk&#10;l9UkF5XH5xbFZOWHJWU8S0h9FJv0IDrhfkTcvRdxd8LjQxOzMqqa0ivrbz6JMnL1UDGxO6JjdFBD&#10;f6/qmZ8Utb7SPve1geUeG7ezN+74JaQlVdY39dEHWXy+EH1HFH12ADIq4qDv4kv4yAK2iMcSC+B3&#10;sEckHPTBfjH/D4BLPocm5A5KRAwRjw58LhKhT2bxRXyeSMgWCHro9BpS153YFPeQF453Htv6PzL2&#10;DAhNK+gRiAe5AvRNKTF3RAr+hVdygt4JLq2dWuVwifEl6mF/pUUTTSRZ2pItrEl2Tl1W9h32LhRr&#10;xzYrhxYLu9k3fdo0WNg2Wto1WVg3mFhUGxgVm5gXB4X0PnlOuxlACrjXeTeYcje4625I170QKjKE&#10;g7sCwfcpgfc7A+91BIdQ7t4j3blHDgzqun2Xev0m2de/Ozyaeyuwx9a5Fn/V5YJw6U4tq+ATO/KX&#10;NBdHUHEUw/ErBF68fPkyAY9vlbe3N5fLRfyEvvEmGWTQm9vbcLgkU9HbKwEowQCULA67f6Af57y+&#10;gT5APZ6Az2AODw4NoY/fINxEn21E3/hmMYeZzHlvQQf4w5s8IQB02EVFj+nAKERAnd196IXnsgZI&#10;mIIQFlsQJkIGIBqHx4WVDmCLg3HYhbmQB1gXjEJ4YGgI+Be/5/IlVpI6595zKeNLgEvc8+Cyoqqq&#10;tLIiJz8P4BI2KWwceculXP/tIorIIkQsINcfLmIHvF+4HBsbI5KfFV4TzUosEg7zOL1CEWOYzx6W&#10;SnvEkpJeWlg12Su+xOJ+gpb3k2Ou97aY+H5reH2DzpW16udXK7usPO2w/JT1suOWy46ZLjlisuTw&#10;uS/3aCzZcfrj7w58+e2e5d/87Op5jdLby0HPgAtF6BWX6PRArH4hQV4wrMSFwyX2OkcJF0hNKoIA&#10;qkkF6LlziUgISQrQE5N81CgoRl95F0rFPNQFLOBKhbwRwDdkLlDpiAgPC0YgKfRJG9Q9jb4Cj9rn&#10;YAoYvdRHKsXNlkgZQsmwWDoskgxxhe29AxVNrVmllTllVZklFdGZuaHZhWFltTltnU304T6xhCaC&#10;VUi5ANJ8WJVgRMgfEXFGhKwRIXNEhGgScjEi4qKv6wMJc4bRh+Ylv3STwK8Sse0IiYUCtljAlEo4&#10;YJEA1suWiGBbctF2EvHEYr5gRASze7j8dvpwfc9ARUdXxxBjgMOHqwLYuui9+4gvfxkuoYwRpW0R&#10;uubbORcW8c82yozw0brxbX4NLueS37xZi/Hcxd+L5zLlYoz4co4tMAC1tKdY2GFD+05kO0BSRKUW&#10;9u2E7TosbNvMLBvMresueXb6+PZ4XCN5XOu4doN8zZfsfavrhj/VN6DHL6DXd9Z+AT03A7pvB4J7&#10;wAF3+2/fHfS/S7txeyAsinf7Ps3OpdHWtQOHS5nnwWVzq4jYkb+keXAJB68IjhQeLzs728nJiUDI&#10;BeTq6lpVVQU1HdYyh2oPGnMY4LKhraWZ1N7Rhe5ibGlv6yCTgPmA8wDjAPJgIrAdhNlsNp1OH8CE&#10;vqqDCf8+OAimyAQRenp68HdbQgAwEhZkMpmQT7xREPIAQAxT8Mg4hsIaYQjICOAIAbyjHHIiQ17I&#10;BswFlgXwhTCAL7W7G39IHO8Nx+ESprS2dTS3tLW0oYfEZWQJQIm+b9nUXN/cUt/UUtvUVN1YX1lX&#10;U1ZZWVxell9UCKCMb09UJ/6GZ3omJyeJvfVLmp6eJpaRS645eqeWhddpRK4/QHNP0BhAvk3vAJdQ&#10;fRBreLOgUhKKxOgj6wi8RkaGR0aGpCP9IgmVK2gaYpaQelNrOm4lFDkHJ+pcvKdg43Xc4sqeMw7f&#10;Kxp9c1J/42Gt1ftUV+5RWrb95Pr9yt8fVj2hbXwn9HkvncEXi4USsQi9Mh0YUQIX18QKFxBeP8ok&#10;wb8KijplgQKRsY/SoMQAMCXYR+JFqIVQIJCgT8sLsY/Ko69zIgsl6J1HbzDMwr5nj4y/lhz7mPwr&#10;U2BFsmyD8QDwsQD4FTBULBoWEp/55IFHpKhJdUSMfWwU0BSRHEDsiBj4Fob8EQn23cvZT9ejG8iw&#10;swHxs39HAauL0e/CfyDkHeUBtayi2yjB2FYSjggAMQGHuQDxOF6jnwlbQ4jgEjK/CLhc/CkKlJg6&#10;NBcuX/d8mpznX2q5fFfPQ8Pf7nns+It+FS7bLRxwfCRbILLssrDDjMIINM3tO8wdOsztSeYQwa7T&#10;0o5s40B2cO10dGm3sqs3taows60wt6uwdKi2dqq1dakD22DGww6u9S7nG8Cu7s2u7i2uF1vdr5Dd&#10;LpOu3ex3v0qxdWmxdSW9HS5Z7MVeSACOwImHKCLYAY73jHO53NbW1pKSkqI3qbi4uLS0lEQiAd4J&#10;sQ8/wuECtQeTy2knkwEuyT3UfvoQm8vpHxogUzoB3VCnM5vJ4XGB7cAAfFBFAg4CR8KQxWJBAIYQ&#10;BujEW0NBkJN5gqXwNeIrxeESsRvWOgijEIcHsYQCMAS4fB6sFAKIf0ViQEwcOsH9gwOQPRwuAToh&#10;n51dXQCUAJfYu4fagSkhjBsQsx2mYz3jeLc40WCJ33PZ0FjdUI+aLWurSysqCktListK2ej+bZQr&#10;PId4nUls6HcRXAAQe+uXNG9vyiUXrvHxcaKILEK/RCNy/S6ae4LGAPJtege4BL2lUoAKSTiCCAnr&#10;AYUAMkci5mPAJJAKOAIOg8fp5Qu7edK2IU4lqTu3tiUmu/hhXMqd53E+9566+95z9PJ39Am8FBj6&#10;LDG9ltQ1DFU09vYcCfYCHQwQEaG8vfLD60eZoL7EDecV3BIsTex14iIhaiFEBioC8wgjWkLY9AtG&#10;n35/i4G232agTYSg2LdyIACVO/xB7zbnY+aCAXARTgNNYk/lQ+bxr4LDphZIR/johaPEr/79BGsQ&#10;jaB1gQXYXoa9gN5ahG1JzJAvIUbIfAn28STMwKPoze3YJsdecoS+Z/o2vdOVK6i3X2LttGCf+HyU&#10;fN2vwqWxZcs8z527GM9Dw9/ueez4i34FLu1aze1bkO3asaZKoMkuc3sKoCQGlB1mDu1gxJcOMArT&#10;KdaOXQ6uVCe3LgcXkq1Tq6VTk5VTs7VLi41rq41ru41Lq/WsIWzr3Org3OboAm53dG23d2mzdGi0&#10;cm62cm6BRezOA1mS3wKX4THDxF5cnODEQ5QSTIBBgGg4pUEtBvj4RsEsgDyIhpMTWkoiAbjs6Oxs&#10;bG/tp9MgDEgH3NY30D9IozHZTIAtmAJDmAiGCgTxI9ZrDJKlM08Ym82fhdc/IAjDXDwbMhHXiOhi&#10;EYVhKBDBJSuaKIS4aCJKUWbUbyMQAINCrgBuGcNMGn14YJDW09uPP9yD4BJws62jEesEB6Csa0Zv&#10;I6qqrQNX1zVU19VX1ddV1teW16CXEBWUFFdUVcI2gsxAJvFc4RkmtvKi9a5H7ry9KZdcoMVfn+CS&#10;X6L8wZp3mGMA+Ta9G1xOTEwQ63lNUCEBeXAwA1Yi7gEQRO1bPNSfK2GPSFlSCZcnFPEkEq5IyhFK&#10;wFyxlI99H5zJF9F5giEuf0AgooklNL5oiM1loS/vCLFWwF8PlzLJKnuM0iA1RL0IfGc7vsF4IyEM&#10;YaXzSPHXGOV3YUME4ls5xBsn0YkGfb2daD3lowCco9DjSThTysgSwSWxkX93vQku0RRk6QicjjB2&#10;FwNZYhYAX6LGXWyvveR5Kf6l/Ldp8bdt4ZqYmAqPHngHmpznf2u4NLNrMXNoNLNvNrNvMbNrN7ND&#10;n/wxdwADTbaYOzSbOraYOraaObaZOcIU/DtAqBvd2olk49Ru7dRm5dxh5dJh6Sxzu9VLd9g4k+yd&#10;KQ7OXciuXfauFGuI79wO0azdSNYuHdZAqAvApc+tPon0HZqoQa83XsqIDYTz3zzhs3BmwlEPhjAu&#10;QHdvCzkCvhDrQABoQ3fGYLSHVxECoQCHORE2DU8NAriwKK8Iny5bkSwsm4uP4rNA+CiM49kCw5EP&#10;lRKsEb9aE0MUMAaayNga0Hs6sW59fAjx8NgQFX4lthHQduDzBWwen83lsbhcFpsLsMxgsvoHhyjU&#10;7tZ2UlNba2MLEGddaWVFYUlxXX2dAGthhXzimcLzTGzlRetdsUDeeCnXPMH1BpQKonwsTm+hEbl+&#10;D807QRMIubDeDS5BC110zkUQ9HFIqKJQ/7NgBOASu3FQKmSJhUyBEEgS0QbUhzyBgAu1oVjCE4t5&#10;IhFXhO5iHBYismTwBHx0BS+Ea3WpFEjlXeByBHWFI+M1JS6c0WafIgfDAG80xFkPuzEQMi/ljUhh&#10;CHOB695k9J721wwTX58uRpl9i2H7ANCiBlPgW9QfDovA6QK2DpYxjCNngVKWfYA4fArud3vL5a8S&#10;rAHWIssJbll+wGhToV9L3DCAxRViPwKdq7CNjUUj0nuz3qlPZK7uh/a8L7ic96rIuXMX43lo+Ns9&#10;jx1/0XPgEmiy2cyhzsy+AfGlXZuZHRAkmSBLxwYzp3pTp0ZTJ0BM4Mt2cweSmT0ZAahdh4V9h5Vj&#10;u5VTh6VLp4Vzp7kTGegTbOFMgSmYIdBl7dhlY99t49Bt69htA3am2rp2WTgCg5KsXMmWLiQblze3&#10;XLpf7e4gS4id9y56/UEQ4sh+q/A4UPaQMWEFEhkP/ztJ9rsWEmwQqHi5PB6TxRwaGuJyufh02cbE&#10;hW/eReqdbmWR6fW9Kdd/rN7pVvu5kt95+Yfp9X1EIOTCeme4BL3xioGovnEj4MCgA3mW9BA5AVRh&#10;85HQFfzL2h8JzUSX4yiIR4IFsbRAeAgZreItehnzVckmz86ZHcMSxC2Z9ZzZv6vxjfNyCqa5E37Z&#10;v7fQlnltpfP92oRXhU0i0nuD3rXNcq7g7PYsov/NcGn1qq0hzmw0q2YTyxYTy1aZjS3mwyVqvJwT&#10;Yb7/7HDZYmbXYGbXhCgTh0usN9zcodXcsRFs5tiCuQ2HS0BPC4dOCzyOfRu6X9Op09yxE6abOnSY&#10;AnQ6USydKQgxkQEuqUCWgJUILp0ALrttXLotHclWTp1WLsCRVFs3yutw6eXbQx8ee9cmCplgQaLE&#10;zBFRxBYQEYcoxq/qjcv+UoK48GRxEZNe01tmvRTEQYbAwn6zsHnE4rNeWBhpI+GjUPcKZ9ssQfOy&#10;iv2sReld2yzn6o17U67/NAG1/JYKQd5++QcINvLr+4hAyIX1a+ASBHUKlAl514Zcv0VQfqAU/Zbz&#10;k0yNzfx7IVR3j3YLewIfja0ajS0BEGVuwZoqZX5DP/i7ei5ZLsbz2PFdPQ8lX/ccuMQ//9NqZtMG&#10;oPny/URY2yR2F2Y7BpGAksjYQz8ywyiypUMnGBEnFrBypFg5deG2duoipjhSIAy2cabitnVBtnOl&#10;ypjS/jzlwtXugPsDWXkcPv/XX0Xgwk8n8prnXYVTI8AlfkmPB+bC5TsJtv/4+PhvP3Lle/M/WVD5&#10;/7pm73mS08jvpLefoAmEXFi/Ei5BUC/IJddvF1GefrMmJ6dHRifFkgmR+N/T4l/25By/ceLvb8kb&#10;LB2ZBBR5j/saLzly/feK2Bm/WURycv3niSgBv1lEcnL9DiI28WsiEHJh/Xq4lEsuueSSSy655JLr&#10;P00EQi4sOVzKJZdccskll1xyybVYEQi5sORwKZdccskll1xyySXXYkUg5MKSw6Vccskll1xyySWX&#10;XIsVgZAL61fC5fT09NQ08QwRBN7LA79yySWXXHL9h4g2IonspT7uo4b1kIfGpBO03ila4wSjd3pk&#10;hIghl1zvoOlXLdfvKwIhF9avgUtAyYnJiS5WS1j9tUc1l+oGC8YmR9GzoK88WDQt4rIGBofAHMlv&#10;ff+IXHK9XcPDzBeR0dZ2zh5e1ysrq9/0SvZxNlYaB4boI+Pv71poapxFp+HlfGCQJsBWOznCHySm&#10;gOnC8UmJgC+WXYBNjgzTebJDYkTEnY0JHpaMCYZejg5xxGNzI7D4EriwE3CYsikDgyzim1wTo0ND&#10;wyP4mz1gFbTZVUxIWCzhv83F3+TkJKWrKzAoxMjU6s69YEoXdd7bTKRCvniS+LlCLpMrxUJTE0wG&#10;U4xvkanxYRr35RuBp6f47OE525M9iiLQWDwJXp1NTUpog8yR6UkukzEbh8YbnV3puAR2yxi+wkVu&#10;6gk+iUZqmvWASERMfw+a5vP6mO/2Lcb/Nj3o7rCtLLNrqHGrKaPxuroMfxwyXNGrt2L88mkiBgDo&#10;y/0yxOSJianvIh5zaIDOfw8vvHlHTYwIBNLFvRt8QsJmi/4bjtBXKyJcY1IBW/IyL5OL/xWvSsRj&#10;cfBD7/cUoAiJRIIaAIQByPQUauvCg7M08vbKEFWnPOn0FI/Fk1/TvJMIhFxYvwYuJ6cmi7sTFMM+&#10;OvT4/zj8+C8HHv31Ua3H5NQrr9kcoVU+iyvspHR1UspC78dxiHpdLrnev0ZGRuyd3HT1ja3snG7e&#10;DszOzQ99/Gzei9lbShKeZUNp7GpuzHiW1kRM/e0aYYZ4PSlF5byrs6bAIzCePjLD78wMzyzHCj+4&#10;lzc20ZiTWiOrowVk/6tJPGJkhlKWnFDTPBu5XzjK6aJ0NRREhaEUqAzBCIpQ3YRHePI4gjM9lRMe&#10;lU3EBw/hdTiTVBYU9CiXxEEjAvItz0QuNn2GUxcaWvhvU2/W1TcaGJnDvna76JGSnhkRFVNVU0vM&#10;w9SSl1olxH4upz4yMZ+BAYmY3fks+H5YJR2NSOl3LkYNoRCmybGUxxF5c7bnCIpw825sDl6fidoS&#10;Lro+II2LogLDCvE49eXX72WzsKX7q9MCQl40DGCAyG14EJz/y6dUTqrB01v53TUlmDt5srLwVolb&#10;riUm8YmRhTSekWwc1EOM/MnlTa61qS2zrC1zrsgfGGF1Oah2mu5ttdg7afsTEWNmphu2dk3i/Sfp&#10;JErXAPOXfv0bNBR9/0VLN+uPP/1wSVlZLQPEyBs1OVKcUoxijAuGaLz/BrgUkG57Jc8rfP1Nuc/q&#10;XtYWfHJ2ZlMfMfIuys1Ipr/Hi6YFBEzpe8OvrqauqrIKQBMIpJvBaR9goo5VGY0IX6kMHz58tTKc&#10;nsqNSGydHE16GE8mJsm1KBEIubB+DVxyJSzNiOWmid8N8qg8CftxzcUbxYYcMePl7pxgR16/RWYT&#10;V9AMUk0LSyjkDvdTyX0M/vQoi9RB6iD3jUzOjAqZLNEI1O8DVBpWKY8xB/raOkht3TQ0Ni6kQLij&#10;iwfn5TFeX/dAB5lM6qHNpVi55ALCOGNgYm3vXF5RhU95ERE9OPSSH2ZGqc+jsojw5Gh5Rtng1Pjg&#10;AL2H0sUZHRewBqHI9dC5cBXLGmQIIc64oLeHCSekUTGfOYzmtg2gE9v0lAAKJInCeNkuiuAyup8Y&#10;EWf4ubezAC6zMxpfqZHfCpfppcMCYmRWgjkpoAgM4rRanpTchOAysQ0fn6PqzKR2Wl10Sjka+feF&#10;Sx9ffyBLOyc3fFQqHbn/4BEexoXDpZBNenorEUAfV39VQkljRdijFOHE1JvgMoFEjGDCIrzIyRxB&#10;9cxoYfD1uwEJGFzGdeERxpkPfcP7sW9YZsQkdQzVJJRgO2TRcGkfF/9K8+L0ZPdQN2W4PrezjCSY&#10;M2eMC1NyO2sGRqeGumMO3zxfxRPMTI229dbkdlZRJUQxHGC0QLTa4eGXcCnuK+ptH5ttwf1z6ha5&#10;3r2uwqW69EJOOp3L6Dbd1mf6VY3NSanDXiIGLmZpeEIt+iUTki7qIIXcK5oc7+/pQkdlHxsO514K&#10;ra8fjRJdZFIemgVnjdHxwaaM24FxVO44nzkAE3vpxGE3IeEGxhTg4bkaHuyGaP1M7HiUcrB0SP1Y&#10;ExyeQtcgdk0xMruKVxr1JlndPb19kAKZIx4j4HJirJtKQZH7scNRSINwO6lXOjkzIaU/ufmooJs2&#10;PsrvH+BMwmUMl94OFVFf/6BgmjnIQGw2Lujrwcl4nN4Fv5HKm7NPx8WsPmoXBUWQ9KD8DOBlj0Pv&#10;h7VQaWiNEs5gNxOV1MlRcecQD4i2m0SGuYNQzc3CpZSN4rdRekfHJxFcFvagxbEekVm4nGT2wu9C&#10;tSVagZCOfkVHD/yKlxrjd1P7OlAexofInW0d3fMrtd9BAJcOdg4+3tddnFyfPnselFlrGJhx7m6m&#10;f3LVhGxDvQkuxTwGbOp+qHhfg0sxlwazqAOsqekZCY89zByCH9sJpDwupFL7yaR+yeRYfxfs006G&#10;5I9vEP8TiUDIhfVr4JLMqtoZ8v9K6gjqYZFcM5TOZ560SzneMFjykvkYTedv58/rw2gtjHiUR+UK&#10;aUk+XqXtDGpeWFrzALM1K6djaGaU8/hGTC+KxQr1upVPo+XFhz2vZtWlhkVWMmi16XfCK6Xsqut+&#10;j6n9tJSwiLY/d6Up1x8sQI3gh48ehD7NyMqprauHKdU1deROCj4XqSM+umjOKGiMHxZwM72BKZ6g&#10;Rj6O6R9iJL+IJU1PZr/AuI3XHBSQBZX7MKXS88qTenrnQw/fmj528ZMbVSRGZWxwRTcbT+YVuGST&#10;3d2e0iYALtOueN7w9vVHDgpnCcfeCpcxl7z9iMiPUvGJC8FlZHj4CILLB5fw+OCoSmxOb8zzjNHJ&#10;6cyERHT2+3eGy1vnL3qEhUfl5hcODtHg7HI7MIiYhwmDS9rTh2Fzernosbef0cWTzdlRbUzRm+Dy&#10;3mXZ9oypwyMUVRYWMKdnmC1XnlYnAn0iuLx9BY/jc90jCS9OlJikiulxaVhEGtrai4bLPdeObr+r&#10;vgPzCyp9ZmrkVoSRZVkdqSHgWGScrOasqX3k0UYhtUdtjcoYoqWfvn2tQzrS1x9jm1NIoubsvBeI&#10;tVHWucUGkRgdnlGBjThctg0YPrQI66VPwOnxT6xnxfm+KYH3MhIepDwtTQpuNt/f6bA7x0p16IY1&#10;EQOXDC5FVB93r+pODptd9zi+ktbd4X39QQdz+J6Hd2pdD63kaXgh4MFkQ2piageDVpd5L6mJSS0I&#10;CkkflnRFPo4foDESw2JxgFgALrviYvNpQ4Ph0VmcmbHK6NCYagatOuH6k2zpRA+k0E9jZMWmkGcm&#10;G9MTU2AV9Zl3k1rn3H8jyfG/HJpa0d9fFBJZgsMlu7/8UUojjdJ48eqDLhE/1SeoisroK3ie10af&#10;HOWEB7yoZvMn2bWPnhSPzvBiX0T2D9KSnt5+0TyZFZbYDknymu/fyYbywOqre5HX2d1Y5vm4VFY8&#10;eOS0+7HlTDavIfVJej2jLf1JdBl1aqYrPCyNRqMlhafAtdAYvfpucAHQJYta9ahoqKchMzS/n0at&#10;u+mdySXgkhZzO6ilm1EUG5rRyQO4dLuV1kXvCL1yi8oj4FLA7IjMauxtr7/xpEA4w0+9EVRJZQwU&#10;Ps9pxdqAcHFqb916Qunn9ZPKnhX0d9UWXHlaiV1//Y6Cw//ChYujo6NA9eeMzBSuRfOEEtHI2Nm7&#10;qULJ7EWakOzl5HGVOHKv+SG45KXHxvYNMmIiYlnz4XIw+v7Tzj5GXkx0o2SMWpV2/kpEG73lvmdA&#10;V1ed77XA1m5uf1fx48wOGrne0zeVia3hP1MEQi6sXwOXg3zq8Sd/8SnU6+d23SmzM038cdv9/3f1&#10;QPZLuGS2XPLLhkujMQk/PSn24YP7cU3DrQWJ2QPiGT714oV4ODOPiFpjs5teh8u46FSoEqXdla6P&#10;q6KfJXajiUPR917waFUPHueMTs1Up6XUy+FSrjkKefi4qbklPDJaV9/Y3NqexWIlJqf19M5pO6Qk&#10;RxegxilOd314VLSf150KBj/M/0kLVH4DBc8S6+EKtK0gOanndbisCKtAtMYvf5RYUOLtFJRbXVtU&#10;GBdV1ImSBSG4DHgQFRuOnNyCQeD7brmMu/0kPPzFs/PObqU9I3Cp/VrL5SSj+MWNRykV1bWxT4Nu&#10;FXL/jeEy9PEzgUBw7bof7Ovgh48lEsmde8HEPEwteZH+TyOzczK8n1QI0Zl/mtOY6e4fU1pdm5ny&#10;7GYSaZEtl930Vu+ojvaSjKx+LMLclssx5oNLfs2cicGMu0FRWZXV1c8Dbz6tFiwEl5Pjo2UNHcQI&#10;6PWWSwSXF9OgwPHyTJ4+Q23nmEiUSPuU5Ij6lHooLoIynbv3oOasqboTS2dAKjfvaOVxZoS1Dpdr&#10;W4gFMLjUiLhtWlZDTPgTq6k7MKNxd0qFRkbzvop6Z9bgcHhwSHF6iog7e+WGaw5cXnd7NAQbbmqi&#10;p6O1sros5Nq9BgbA5cNO2OiMgticVphHqc4MT66trK4dgKOKU/P4WclYf15YSgOk0JKbmNIzUVWY&#10;EfbihbtPYHhUQmWv7EAEDSbHpMKCLT0YM4xyGqohnYwHISmc2uinOaTZs85UV+2cVbwUwOWFRgbk&#10;bux5TDoNb7mcHKO0NldWl9y9FNgmEFXEPU7Nra2qqefDATkhiQ+OR/UIB4NLVvmLuGqoiChlSa/D&#10;Jbk08UV+aWV1kb/LbcpsdzOPnBlfSYXr5Oe3HqWirKY9ep4rrH4WXUolYiBJcsKCB3jjLYVJrVxJ&#10;YWJU7+jsPQKzLZcSdm91dW16YkRSO1fWLd4W61lMYuNwOdSQ+iwtH37FvcuBrQJxRfzjlBz0K165&#10;S5FTez84QzI505gdF1lWWVldcNP5Tu/vTJcAly6ublNTUwMDQ9o6Z751elTVOdjSx1S7lQiISUR6&#10;veWSVRF4N7oc1ZZPsxivwiWt4v6zcihi3XU58R0SalXqs2a0XF9+aHltUYBvLHdiprMkuYoBO16Q&#10;4OXXit2F9J8pAiEX1q+By4nJ8ftVDntD/z/miT9ezlY99vR/2aYeGhsffQmXU4JEP69WOlHN0jqL&#10;UxBcplXypTOi3mtOkcMILhvic1oXgksRpdQ1ojH5CV7p94UHRPPpVU/DyuBkIYdLueaJx+MHhYSO&#10;j487n78EzOHgdP6qty9czhKzQVO0J2HJRHhmrOBZOAaXsejSZbj0eWwN1OlNOcmZtAXhcrggKLWk&#10;wsf5RZ9YLBKLR8ZnO0Re6RYn9Lt0i09PSuuj7iVUvgEuR9mPvCNIWMZEzA4v16B+8eDTy6E0vOrv&#10;zg+IqZ/TvvI/W/kFRfmFxc0trbCj9c6ZuV64kpmdS8zD1JKXXMaVwubqSfOPLO2Es3va47gGfONw&#10;BoJvPGgdXhRcDk0zHzveeRyTS596DS5neNFXAtvp/Tccn/fgKdPqbvlGsBm/tlscweVN1AT9KlxC&#10;5sQSHrsnaf2tQPosXNbX3o+g0YC5PG8algpmJpsvzYNLfzLdO8SxeH6Z+tOpjxeZUKIdlnssrvLH&#10;6EzPS55+esaWAumoZOzV0joHLn3dY2ELcEnZUYXtIjEz4dZDDC6j0J2LBFyCJkdgj7Tn+oQUinG4&#10;ZJS8wFJoyEzMwm67XahbfGJsVCTghz+IIk9IUh49LR6Andv2IiRF1Jw4By5B2Co6cn2CC+d00L2E&#10;yyexGWwMLmmN6bGVVJGYHnk1qA3tkQmJWMypeB5T2fWOcJma38dAJU0snZw9zfKA/Jr7MbiMasPK&#10;oXRkbLI56lW4nKF3lZd1U7KikkTj06WpcfPhkt92PyBikCsm1WanzIHL+hcXavrEs3CZkdnai699&#10;Am0F9Ct4lc+jK+Z0B3FqQx8VwZKN2cklLN68rP5OAri8ddMfwINOH3Z0dv3O8enOS1HfuYQlVna8&#10;fIPNm+DySVgRH+VQMjb5Klyyah+Eol9Bqc5Opb6ES0rW/eqG0nu3MuHY7CpPK6XzoRhGXbpD+tMf&#10;Zb+fCIRcWL8GLmFfjk2MPKnzMErYYRi/zb/EjCWi4bfTEjHgBM7piI5OyskvzMnPDH0U20QTEXA5&#10;I66LCY5KKcwIf1LewxGx24OfJOTkZfpfCcfh8ql/QHxeYURkTCNjsqcqPSS6MCc2PLyAMsaWw6Vc&#10;C6q6pvbu/Qeu7lfOmVoGBT8cZs7vr+hpLXv8IhUKZEZmclRMZh9vFi5nWOlRkVm5UOTSaDNTlKK4&#10;W1GF2Tlx92bh0u9udGp+RlBQ3KBwrKMwLDG1MCMxtr5/Fg7fDJcZwS8SscKP3NAvacyJeZKVh40W&#10;0wZar7sHpWCzStvplLKER8lZssgtWMYX6hbPjHqS2DqcEx72YjY+uKa+Nij7ZcPYQKZ/VjOdWpkW&#10;mQi/N+fR49imwV8Gnv8pGh0di4lLCAl9AnBpZecUHRsvkbzSPPLygZ4Z0Ysnz3Lq2h4nlmCjSMyy&#10;58/TSv0v3o3HNl1xYxcGl08j5mzPfgZBn7SsWz7hhTMv4TI0CouQkZT8KK+NVJt7uwRDFUzNKcHV&#10;TYU3vR9lYHHKKHObxF4VJ1UtyPFWydMAzFGkloXgsrXpuXb6k4CMazrpRYKRDgt/jaeUQRaz0Cb2&#10;XkCOv2YC3ivX4x1/LaD4kU3cnSbx7D2X7Dz96CD++CxG/CnVPZweUXAotuxQQs3WxJzz1ZUVbDZj&#10;bEw6Mf4KeL8BLjvyHkYnZ2RnBfncqOh9FS6nJkmFqQ9SCnPiIsLyO8dwuJxhpkVGZeUVhkem4zts&#10;ckxS3vwKgSEJqdGRcTm5+c8ic4YnpFAqIvMLE5OiQkJjReNEChGRiZ3CSXLR7CryOufcdYngMiQ6&#10;Kys3Kr2MineLD9VnPUpIT89Mv3vVp57GLw4LjcwozAp/VNzFAkDNex76PL9eTMe7xcW5SdFZuQVP&#10;7/u/aJnqLIrzxysiDC6FrM7I6NycrPTH0XWy4kHA5cxkX0N6ZFxhTkp0dm3/1MxwUmRsTl7B84iU&#10;bqyNc4w39PhJcGIZDciVSa28H56Xk5Fw93kZj43BJZcU6PsgLb8w7HFIZD0b4NLnXkJaRoJPUOKw&#10;mOgWlwr64mIzc7Izn8VU8cbgVzyCX5EdHlrUOaeanYVLHq3leUR+TkYqVDywfg61nsEfmRwRVdV3&#10;osOSQ2mist4XcwJyAF8Ce4xPTDJ4Iqfn+eKRUYFk5BUaecM9l+KS9Hio8+Pis2nzu8W5uZFhadmF&#10;MREJ3aMTAJfXgpLT81NCQtPZ9FYcLvm0pkfhWTlpyYHRtf/BbPn7wCUIe95/Cn+fFOxF2Tsvf7OI&#10;lku55PozSNZyKZdccr1fjUywc0m7c8l7Mlt/bh26PjUzOQqXDuPjcxsp/keJaLn8jUItl7KW6Peh&#10;6VHes1v4hfS/oaC04MKbKoE0wTCKz/2NkrVcyvW6CIRcWL8SLn83yeFSrj+R5HApl1xyLU5/SriU&#10;DqXHxIeV4w8yyfVuksPlW0Qg5ML6s8GlXHLJJZdccskll1x/XhEIubDkcCmXXHLJJZdccskl12JF&#10;IOTCksOlXHLJJZdccskll1yLFYGQC0sOl3LJJZdccskll1xyLVYEQi4sOVzKJZdccskll1xyybVY&#10;EQi5sP58cDlYp+MQQbzW7zX1J3iG5VNneqMephJfkZ6vCR6Nxl3ocfOOyqjnzQulvYAmxV0U9Iaw&#10;uRqqy7F78dpr0v57NS54eO1eEzHybpqemhxk/Gc8E92VZ341Zc57j99BXFKJqYFBZEnmTSuvvrcm&#10;IR4gC0bf26tYuUO9oxPyFyi8u0puhhXM+S7OWyVidoukb95lE1Kh370IYmTRGh0iMcTzqg1xjK9v&#10;3ss3Y/42TYmybrsZXQie/Dd9uUZHQmBJ36uf6kGa5gwN8d/H6zuHi55cifjvfhJ4uMTDY8GTHas+&#10;LLKmc4iS8qQY+8ynXL+D4Nx3L+gpMfJLkopYPBH+Dt130jRACW/BQjvge8ap4x2pRMRnCmRf5ZhV&#10;S5h7SdswMfL7i0DIhfVr4FI00HjNye2Kl/flyx5Z7/3H9JTs0Li30EeVqE/MA5I7Zjrv+7x4w/cV&#10;kPrzIzNqFqpvG/Lu3656+webhE/NlLBvI8yK1RwUksR9tWT0lsarBr48b1WH2LfPboZR/uAjL/fz&#10;nt5XLjrcicW/+/z7aFpSF+PvdsHT0+uqT3Ayf4znY3X5161vYpz7Ii6PGPmfp+nhhngP90ueXt4X&#10;rwe3v/0obUs8aRE25wsor2g01SUoc8G3gCTcufJkcHxmpt35tCVloSSQRoue3yXRfh3Bvi5pRngY&#10;WzS/HvlFTY2PpD26ed7D2/PKhRvPc8Vjvw12xX026u5/hpdyNGU9O3/Fy9PzisP1sAHBPHp7VZnO&#10;ASkNRPg1JQV6ZxBBpPqkB22Dby46ExK+4+V7xMhCao5WdYyas8vH66PvFrbNq2qEDxwcEtH7vt+D&#10;JF0Vx03u8966AX5ZBV6XnpT+N8Kpn6nC+cteV6/5XL0WhL/xW6aGJxczKa+dXKYmSpMjC95pG9Kb&#10;lQzuvH6WGkrzM7m3QAvFH6ahTDOze8T7vV8ToywgqKiltzXML/3NLxLi0KK0dGxh63l4XLh8J040&#10;OhnioG3neQ2meF3362TPRNgcsnC85HnVw8LJv5030xNmq6hn43nN+8K1gGLqghVUzoUTkZUyrJc+&#10;u2iqZQs7yMft4uXw8n5+W/7+42fd0S6D004tlx7t4F+IR20re+hfTGstioRZ57S1TFGch4u9vPuV&#10;mhb21wONXAYaueKZ0z7/2xm/KIDLyx63iJGF1JFyzPSpAPZIfXJWx7tfHU5PV2VG58770sZLdTvs&#10;1mpYqBBgmp7u9PCLJkYw9VQk5vfMX6YmQD+z7uWnx35vEQi5sH4NXFaEX7eN40xNT/MH2tzvZ82M&#10;C+NvOpw4qajnnYN9K4Pnbal9TEErsnK2bU8ydNHE3c757FEF1fDSQajLBqsT1U8rnNJ1reEAtdED&#10;z1+gCWeElCp1jzQEl6oXbE21TqibVnYLZqbHayN8Tyqc1r2SCJXPK3A5PdmcfP+Uwmmt8+Ev66Xe&#10;KJ8HmVMz1BuXL9lqKZ/QdqlHL9GfLAy2P6Ggom9pc7OK05r75GIOosWmEIusepqUR3E31jqupB/b&#10;Qq+M9di/d9/+M5fGJ7quOtmcVdMoLs2wNr0LZZZDLTunpaJo6N4jHH0LXDYXBF9I7p6ArTM5es/3&#10;Nm1msuSJt+VFr7NeKeNC+i0Hw2MKGldTKXBSyPNQSYYyNS697X2nT8y65H7R1VLrmIJ2RDUbNtFw&#10;W56O8umTWnalrImZ4VJTTXdLC+1TuraNsKVw8Vu195s3i6emp0bj/H2SegEuL3gFWsPPDEghQ/qQ&#10;gi5KwRZP4ZyqnZ6B+umzdk100QyjXc/ygs059aOnz+SRBBOjEq/bYTNi9pVLvrcvGhw7rf2kdAjy&#10;kPPo4rETSuYW1iZP/8yv4BWE6h9JaBRPT081J951SxyaEVFvWGkfO6VyK7EDtsMovdlKR/24imFE&#10;xyjA5SFdT3NDdSVDt85hycyUtCTo/AkFRf3rBe1F0UcOH9x7WCOqd7Ir74magsKps5fbZQWryGff&#10;gUP7TynntlXicCkabnc01DipYV1OF7YXhhmHts5IyfZKujW0ySQPvSoqsWRfY4rTFS+N00oK5oGD&#10;0pmx7MuW5ubq+v70SfZzNygMKn4JKJO1KYGnTirong8Bep3kdlwwUD2qoHk7uw+Q8ImP2xBvbJRF&#10;vmCocVxR52YxC+InXdZwt7c9rqAekD3nC2xzNMJnWl9+gJXDsejbl/qY4oH6NHVlxdN67p3YlRKr&#10;9qmGkqK6mQeVOyZldroYah1TOvO08eUnJ8ZE/VfMdU+oGGaSGclXdXftPqjpHCDGKXd6uiL29okT&#10;CprOj1FxnGQ+cNI/dkL5elT1xPTMyGDNOTXl46pGsZ2vfmrlfcjf3YEpGJuemmi8axhfOTDCJzka&#10;qKNMYpW+sOG5lpLSCS3HOsYEwKWdo7OCwmlDnzj0PcFJ5kNnfdjg9zIo1BcO+2FvnlAoxT4LBioO&#10;cqyjsOtfeAV62ZxUULV5gj43P8NrsNRSUtR1VLK9MyNiuLvfw2ruap/LoeKJmdIYv+MnFPQuPxWL&#10;ePbaR3fsO+GZ2tIQdsndxsDeNy7XVy8CO0PHBTgdPankHVvzGlzyQ84bHT2heCsBZk1zmlPOKCme&#10;ULcsGJicGUhysHQ/q6msYu4N9SzUn/fsdY+dVD7/pEH2YcQ75se37ztq6Rs1Nc3zdzA4pqAZXdUN&#10;hfKC+0UXU6MXlBo/O3MHfW1IML8p65y6kso5Dyp/anpcFHHD/vgp1YvxrfTmEtUTh3YfVHlAnnhy&#10;6zZ2hLd7Gl7s68o21bFR1zyXT5/ht0Tpqyqe0HZuY7+3lvi58nM0pXNnPx81KUj2MD5xUsnyRoZo&#10;CuDSxeO85UkFFZtH6Ous+Z4qJmZWyt75SYE+MejbVaLoi4bHTyp5PisZm57prUpUVlRQNLhMgbL9&#10;sra0gdrynuWJ7XsOm/mEY98thC09WfD0GmwBa2MdHC4roq6dOqVgH5AABwsWA11KBdjoHDulfDWy&#10;BZ2f2nJ11ZQUdF1aYa/DaKGvymlFDasbfcJJEb3FXh/qlnNpXbIrE27IOSUTE3OoRV+UozOgkJxq&#10;pK50QtU4s1MEK7h1MwjFIqXpuMaKhjJ1lSwNDTROG7hSeLAdRhueXFA8pXjGPY43NQ8ux1qifZRO&#10;KWo4hKPjHxPApcPtYghMT40/93bqZ4lDzts1zWnQinA8XdDMmJ6WRLkb3sweBrh0fVA4OTMtIWcf&#10;UbpBm92lE6LhO87njilqP6ig12YGHNq3d5+y4+zJG8FlQAUK8SmVim6xCC617sj6uV6HSzwce+ta&#10;Jh76fTVd+vSqYwKiEW5vk1tw7sw4P/a6LdCIvg/6EOvUJPuqhfax0zqxtbOHurjfzfC8jeMZoJHo&#10;iiEZXIq6Cy00lI8pGsS2oaq7LjUQSoWuW/Do5KT72aPb9x67EF3VU3g/rLF7ZlwQ4Wl2XEHjmof9&#10;4xzKZM6Vh9mtUOPG+nolwNGNV4YKKvczKbMbeDoz1C+8Z6LgoYfrzRCV00o2fvHiyRlRX/05DWUV&#10;E2NdBJfsYEu9RvrMKLvfxjsCrk7b4m4qK5xWMLzeQ2s+e+LE7gNHNW8UFT70sHD3POuT2Zx2L7ab&#10;PjMlzvcHsFEyvFk+8u8Bl+K+hmvnnXwCQ+Mzy3gjkwJ65+OEKukYL9hEIaqek+N++klB74SIEfwk&#10;mWhBlgw4aJuk9IjGh2tcL96anOJ5ul3tEI6z2pJNTP2GR4d8bewHBTMCctkxlwQEl8esmlmjzLZE&#10;18AU7mCZrcdz9pgk87qpf+bgXLgcEbU4X7zPHBsrvOd0KWH2U87dzy7eSZmaodhbX+0XTdRHeJ8L&#10;bhbXPzV0CuWOjuU9vQxw2ZQR7JCOqon6gLOp1YN9aR5XIku49K6QqJLRly2XFDsrjx6OcHwoz0DH&#10;b3iG7m9pUTMo7CmP1fGveAtcloXfiKRxR4ap4RERYTE53JnJ/OALpoEVbPFY5YtLIVkdo2L6XYsz&#10;8S2CTJdDsTUcgEvvC9d7xExHM8cCukTSXeji4s0b4d92d2vkjHIpebrqF/t6CjVPWzcxJeSikMvx&#10;ss8gS6sjb1+45PMoPLaeypxBLZeWj+rpY6xiZ3tv3qgAUmjgjPK68nXVL/T2FGop2ZF4Y72VUWaB&#10;RTP0FmV1xzr2iKgjxc03DODyvHfojJjlbG6b0skXU2PsnEKEPXG27g+kk1PpwW7aIbMfVf5TilUT&#10;c+nilXuPI/LqqJMzU9SSpKjinnEJ9YqtE0MwER94OZ3EkTJbrrk/YTQnHtK82MUbaUq9Hljc2Vef&#10;ZOKTAtsq1lk1opJJtFyO8Dxt7OI6Wd0l8TFFVNlJFarLLPQXb7kUR14wTmsd5pIK1Z2jRFL6HXPj&#10;C55el1K6oGDFuCiXzbZt9tTF6XtliiYkFUGW/nENY6mOdndThCJRftDF8+FNUvHgLTenQc7wVRtb&#10;0rCkLjc+Z3C6NvKGrm8xn9n24mkcZ2Qm+KL1AHcsKehiRA1Dyu/xPqNS1C2Osj/+pLBLQmvTs733&#10;xga3qXFp+rObzpdvPYlIbB5EZ7XixMhe8Tg5+9FR75qZ4Up9bTcyVzrYkBpd2dOc7e8SXssZ7AgM&#10;yZ79aqE09aJOREWfeKjRyPWx8NWWS6iR3R1c24dF1elRGR0jzNqU8JzW8QmWt+t5vnj8ud/l/F6R&#10;hF5/42o4Gx1n71MtOU8d3byDn8cUdcL5d6Yz82F55zC/r8bgUtQ4m2Js5tnCkgpISWHJVQCXNndS&#10;xsaFAY4u6dzRrJuOV+PaRsX9Pu6XuOLxeS2XebfMqsis6hAH34y2UV678QmLehEnWOdEfB1Dwu4w&#10;crg9I6Tb2t3EyLD8ktNd8QT3oq1LH3+0MjO2AOrz2ZbLmhD76+mNYulYnofyk1IWv9DjSnD2+Ljw&#10;pvOFIv6rcNkQaO7xTDoqio9Nk06O5SbE1LAmOOUhxm4Ror4YQ4sbDOlE/jOvq5WT/flPj9qEDXMH&#10;4h8/lXUJCzux2nJmtOiKalAmaVzY5+QeyBcx7E2sk0ms0cmei2Z2XdwxSsHz7doBwyNjLUEmL4op&#10;g2X3Lz8tGpXQfUzMMgdftlze9/LGjvAWVzWHns60M7pu7XSehN5y9qxrA13Krr7p/fh36dnws1AN&#10;Cn0WFh6RUMviUaruRFRIJviPHc5UkLkNDx38MjvGxEM3DLSSOqRZrod8Y6qEUmnMjUthPZONYZed&#10;HtWNjonSwh7RBKP5CdEDI5PtafdP+9bNMFBt2SirLV9tuRyTNLlcDuGOT1SFugNciupDLS88EYyN&#10;x93xSKIRWNaTflfZJZLN64t7HskSTVYkhwP5UYsjjl8tG+nKO3XmRr9wtK8iIrW+pzXm8rXkWnZ/&#10;+93Iilmm49zWOJRYz5Ky2yxt/Qf5/XYWbuX9YvFgxcVL/qMTU15XsXaytgQFqxcILrXP9wjGKEUv&#10;9O+UD9UkqjjFMKXiEp8zEWW9c+GS1VFw1vk5TSqp9de/n4U+SA4CuNQz84Kt9+RhgKtnCFcyEeKk&#10;f+NpGEyJSG2Ek2+E7dErNx88exJsZufbLkAtlxhcgroc9qnWzm6UuqhLQRntI1yShZZLs/gNLZem&#10;3hGQ5m3fq34p7QguT1kGh8OUSDjvAFzqmV6FuWC/aw43/mi4nBH11Hq5u1y/+yghq4I/OskfJD1K&#10;qJGOce8ZHo9v5GSdP/28uG9cMBT0JJWgEXGvtbpxei/QSJXL5TsEXE6NlSXHFHTD+TfOyvYub4J3&#10;1dqmgyGuz0/IgQN2tuWSmuMfWtfV15hkfhNV6Tke2kHp5Ml058C0JoDLFx7no/pGM33tveJRPeN9&#10;4Qpfgh+t08l3PR9TJ7IDXWxCaqVjnDsu1j3DkqRA9/hWppRVq4XgknVbTxnIcJTVa3jhyQyPaqxl&#10;mdvLJmU+yW0YnG25nMgJdLEMquRIxhoSbr7oolHKogz9cvgj3Aibk0l17H8HuEQfWoIKaZyXftfe&#10;5nH1pJR52/Hs7j37t+/a+6S0/vyBvflU7KOQsm8wIbh0b8SCAV6ek1OdV66Ho5Fp+k1j/Q7ma3CJ&#10;dYuPinjO3s/o3S+O7d63Y89+sMPdvM45cCnmJyrMzjK6lko0kszCpecNtApGXrCmb+lgynXzoCrI&#10;DN4tPg8ux8Xse+7GB44oPyjpnZ4Dl57XX6AEGQUYXNad27UXX9cO9YC6t8Jl+CDRHRaMqmwEl9ex&#10;jxun+Nm09sG5e5r6xOJWYvt8uHTwwxrOp+9edGAKKV6Xbo9PwmZkBWifqKwt1NfyhTUMtae7PSf6&#10;7GHrou9cwWmmp9xI26ZGIusW77/ufIkj7fG66D9GpHAcpaB5g4EakTt0zochuDTEK9zpq1f9X8Kl&#10;I56Hyos2/vxcH/eHRXD+roq5+aeGS+zDX1DUpsR9nuZnb1aPjzOqLdWO7tyzf6+GDY03dt3VQTQy&#10;jm2w6elWolu8ty3ML62jtTRw32wR8o2pweES0uOR8kzUT+5XtqlkvLzb8VW4pF1R3LsdLw/77Nsh&#10;cWmqvtktvMTPg0vXKOzKh/LQ80HmWJrzvQyANOnzS6bbd2OLH9EpG+L11iRonDqmaObLhkyOs15c&#10;NNh/6NTVqJaxaQIuH3pf4KNmw+m2O1rRJb0xLkqlncIZ/oC59S2ABBC/vfDwwQM7NNywMfRrUemY&#10;nuyvitY3sB/kjrXlhB6FCLv37XTO5lWEH8eqS2yjTE+IGUEucAgo+RX0z/5e5g2VvUQO91k2zIPL&#10;6ameiij1E8dOGt8cHJ+e5refP6sAG3y7khVPNHbF5TyWCJ42tsB7E7GvOV1lBkcPpLcIxD35ZxWP&#10;7Nizb5tRMIdSq+gUJlv1bLf4aMRV98heYYi9PvFzjuk38KBmfxNcPrqU28uC4+yygn4ps8dhl0Yd&#10;Z7ZbfD5cTlNKI5SPH1GxvsOBVcrgElLoQc06+Rhcdt7V2k4UsAP+Fa/AJezmtPvnD+w/dPFpIRzK&#10;lJzQ4wcPwt7RsnnA74tx8oiAc2FjWpBD+uT0hDDvvv2Rw0etbhdI4IjGNAuXvHua+4nftdeoHODS&#10;Hs9kv4+rJ29khtuYsdMR/VB+omtoQUdPmNVsfvbfyWUuBJcWVsFwxSLsLD9++AAeWevyO991uhjN&#10;bbmclgzcNFXevXf/9kNKJW3Ds93i0/lX1R4WMQEuY6C2nBnH4FLy3N0ksAJtCqyMTTel3z94YD9s&#10;vQPuuQCXUFtCXTfUkX7+eds8uBwRp1x7kAsBvFu8P/bCttkd5JiB4wccD4L0OzaHDx11Di4dmZqm&#10;lISdPIx2zTa7lO68Z/vdcmDF+HrHBEM3HfUOHFV/XscgdswM54720XKoRkd5PtaX82lk3fPPsFnT&#10;969dkoxOzINLvFtc2FWt4BrbkhO6C9vaO/Yc9E6qnAuX1JqYQ/uIHXf+Kco/SNZyKdMbWy6nJsUR&#10;7uf881gyuJyepjjsP9M8ex2ZeUV5tlQcjGt/A1ziLZe4/lwtl7APsAphZpybEmBn+6x+UsK4aauD&#10;08iLinrXgweKul+lEQSXRFV28+o1Ai6np4ZropQPH4aaRNn8Omd0uq82UUPhmKLpddSN+CpcdlQ+&#10;ulmAzpNdoUavwaUg2ObsbD1j2CTAy/ZLuLxVhsbjfB2odOFj7/NcIWAL3i3+ClxChcBuTNBTOrFf&#10;zaWNMzEXLm9iKeBwWZvptwtf157999Ka/h3gMv/xdZfwZunk5GBjqsWt7O6GCKvAEomEHWR68knp&#10;YN4FxWdFfRNSVkRsLlFtILg0TekRjjMqXS/enpziXXXzbBeMc9uTjYx86COCAFvT9mEptTT6gEMc&#10;1nJp0Tg8MtwS7xqYyh0scfIOZ45NDDcXNg5IX225bDjv8ZAxOsHqKK/qwTrkQW+CS3HDMwPHh5zR&#10;sbzHl25WcUh5zzX8m0dGOE/tlAAuB0ojizrowt569XM3mRhcRjfC8TkPLgf9rayrBwUSZm9uM+st&#10;LZcD9Sn67s/6hBNQQ3m7XO6eA5eV4ZfvZ7SPSRh3zLWjG3k1PkrBWZ2jgl47i0sILs0dC2gSMTXP&#10;2fU6b0Rw2921nj0q6CrQVnHppr4BLsfo9Vqq9rVD4qkxQYCzY+LQPLgUBri71rFHBNRCbWVnSEFL&#10;0Z7EG+2tiLC4V4zgUsMJtVy2JZ73C38zXPYmO158iFou77v+qeFyjHHzrGZM9dD01HjmPXeH+IEY&#10;L1vvDJqUQ3a1RHAZH3g5kyIYGW6/ExDPbnoFLnvrEq1vZXDHxodq0juHR0dTnW+nNoNhpWoAAP/0&#10;SURBVEyNimKjEvrE45TIixZ+WbKOyFfhUhLufi6jlTkupGeX94wL+r2MjXx8fV1jSRB/HlwaXEWX&#10;uWWB5gEJjbNwOZ5/79LlmJbRidH22jLR6FBCeLJ4fCojxN0tb6qtKBnOo6O8atsz5lTuy5bLF1WM&#10;MUHPVR3FfIrodbicJzG32dE9aEA0MSEe8nOy6WUOedk59PLH29KCAS5nhqsMtF07eWP01qy0hsHu&#10;qpQcClvaW37yiNtsL/tIkrtWVOXAxAi3sJIygeDSsXa2l3t6ShQbCz9qPPWWvUtsb95N6wsRbSOC&#10;gSv2jgCXz/0uFw6MjtCag4JTeROj9J6h8RFOP0MkZfYwxbKG4F8nuq+jcxNdMjnKi7Y7EV1OeWR6&#10;KrVxmEUuVnd4OMGmmJheaeOMiTrSE/KbXoXLkQxfJ5/kjrGJ0ZbaqtHxqaRAz/jZOgP0JrjkPtA9&#10;EVdLl7DbzzncnpEMn7dwLeNMcNqeWSK4HIqLyhidnk647ehRhOBS2eapYGo+XPLzLnk8zB2fmmiq&#10;rBkeewUupU0JsQVt05OSy3buPSOiC/buDbwRWkmwwWtwOVCf9zCLOjraf1Vfu6GPyLSs5TLvolJI&#10;NmVqQlpZ0z7+S3A5WBJ0NaxwdGKkuaBoAGrnAq/zD/PhGuTxtQvpw5OC7nS9OXA5Tm/W0b/YwpCO&#10;C8iNHf1TkyImnAwFDIFkjMfoey8Pmc2Fy6bEuxo3q8Ri5gN7HQSXD+1vpLWOiAd99LWSSKjlcg5c&#10;Tja9uOIUWj86Ic6Ni6KLhz0cXGmSyeakwDfD5ZkbA7PlbkzS7HIpmDs+UfnwPGq5rHlgcTlMMDbZ&#10;094wIMX7m6d7KzOe5vWMjfRcNjbqZDBu2Fh0DEvJec92OaSOUPMVdH36ReND1Qn5bYOUwqgKKptH&#10;LjmpFzCLY7Mtl6xWS7vbQ/x+ewvX0l7xKK3Kzd1vZHzK2/3y8ORUT2YQDpc62q5d3NHOwjD9wIqB&#10;qgQN92TmyASnPY9CE8+FS2Z7voF7FE06ISDnt/YSdcti4XJiJNffyjOhexYuJ2riA9QuZKHuDEy1&#10;4RcfZLWNjwtLsit4Ewgun5fK7iz8k8PlVM6Da+ejWkYmJwEHzW/nd1aHWd6rkEiYgeeOvagYzHFX&#10;fFHSPyZivIhFveRIspZLRoXL5UACLkcF1+wc04bgpBFjjuCSnhCeJBqfynx4wTUPweURw2DuFAGX&#10;/Y3JZr7pwglJ9hUtBJeV3h7PCidH2DdszKP6RtKvO9xIweuZ6tHZWzHeCJfJge6xLcNSZo0mgkvx&#10;Y/PTeR08qMrUoCrj0x48SaZLx1rvG1+LqAK4dL8W9jpcdpZGmt/J542ND1SmdLPG/h3gcmaCk3DV&#10;UlFJRdPkciNNMM7rv2Kpr6BjfdNF90Up/DbeDZuzp9T04mpm73JAcGln62Z4UuVMbBV2z2VNso6K&#10;irK+ey2653KGWvJITUXFyNxR2SNjpr9KwdjHyfKMoo5Vbb9kZnq8LuqWkrKKlt2dbvFMb5RraBZl&#10;hvosML5sZnqyJfWBsrKKhpVvp+zeuL4Y39DsqZlu/3tQ884wS56bBVXNzEyWPHVXVFQ3d/F+2Mid&#10;Efd4GGgpaJheu2SV00CTcCjuproKavqPSlC13JfooWTqOT5B9b8bjxJkltlZ3odjidNdYXpGQ/mM&#10;TVG/eKAq3fjRy3vd5sIlrGug8L6umupJFZ3gNDi3TZY+v3EXu3EcQCTAxfiUiq53eheqxkQtDmfV&#10;lLUtjR1v9wNc2jm52pw5pXIuvgk1hTDbC/TUVZTOOJWxJ2aY5bbmQZAHemeedyzRJwIa6cux0FU/&#10;qaR1LaJ0Zowf6O5XhyYP3r3qCzU2pKCPUnBEKTAKNY6Y6Rtrqxm5tQ6LEVzqOdma6pxUMSnqEkyM&#10;Sn0Cw2cknKse9zFSqfO9+EAwPlMSfu2UopqOtpbuwz/344qjfT42+icVVSy9I+D6UkxO01NTUza9&#10;4XHFncYbGWW02Oppn9Y0jadMzJAzz7jFQWEZIMfdz6XMTElLQy5CSdZxCR2SzoxzCozVDeOHJklZ&#10;oVpQPg1dq4Zm72+amUkNuYNVop1X9c93i2bEzA5XY10FDeOYJmZrwTPbcOrMaK+Htn7VwEiK17nq&#10;2ccTAC4tznvpqqhpOTxE91zmXn2Sj10eTHLCLxjD5r0UmgsnteqE20pKKrqOgTx0006Lq7HmSRXd&#10;G3HNgKrPfS+gey7ZnVdMdBVU9W6XsCFPKV6G6LZOwZDrhRCiOp+n6cmuguc6aqqnVPXuJDSMT89U&#10;xfqeVlKxc3BWcEuD8w+7LgxKqa7N9X7+uJhBgt9ySu1sAOriJTQmHrhqrQ+LPynthmM49bqNwfl7&#10;EvzMNT1dGu2vqKiiaxvYNzEzMVhkoaOmqHv+vKfXkGh0ZLDWVEtdUcs8pXtiRlDjauXZXfzM7npM&#10;ip/NvazfWpDY5GJTXdg42ja3c4VTM5yGFzpqKromF/UuPIGTh7Ap/IyauoqeaxNrcqbgamh2CxSO&#10;hNvXEdJNsh65GZ1SVL/2onhsaqa94LmColrFLOqVhLjWd3EaInyLB4Bg6H56tlUAC7xGe31NFV17&#10;E2+4zpzszgxSUlHRv+rh4flYMjFTEumroKhy1jUE3ZYgJV/W1b6R1dYIKfSjjovSW+eisGcHEwJd&#10;Tyqq2t3LHJ8RvfDwyHy5gfn3XY1g1rXwkpnpiaqY24oQzeuK6/lQXl+K560EgMvW3KceeZMz0r4A&#10;G/1TSupu9wplcC6iVut44W2vvDsuxieVtQLTm6BQXrkSjK1hMPCaP39khteaf9ojH8YFmdfCyyjT&#10;46Kom86QlM3tbPRAh7jKRlPvafcEvTpRRUVF19XV1dijn5rr5v4cv/eW3xpjpKl6St2ihCqU9Eb7&#10;hpdSYjwj6xuDzzt00Rd8ImTxuu/hMozuNUSaZLc6nVE/rWXj6+1Y1EZvifLyvWKnpKLhFtEKBb7w&#10;mkYKVN0z4yn3fOPQFbA41sNEQUXDJ7wSynZJxPVTiiqOTk6qlzPHsNqSCXuRkucTS54ZZ4XYG9nc&#10;jJbdc1kWcVNBSf3KJSfnJ/UwoSrmOpxEjK88hgtpLAYUdqqfld4pZXWPR6XS6ZnGlACIYG3neto1&#10;ES6vGEW3NFTU9OxvDoqmBLRmx3PaChrnXtTIcIsToHHAyNQaDtXoKtRlIexMN9NWU9Q0z6YgnKtL&#10;DoJi4+Bor+ceL6YXWBm4mhrrqpteosLemhltfH5FFc5o1v79oilmdejTio4BUtz9PLi2H2uN9VVT&#10;VlEx8aHwiUqJy0jyePjKM5xhl/SgGkRW0chv5ye4Y2ElVQP3cKg1+uMuYXNVbfxiZdfMoAkx866b&#10;6Ull7YuxzXA+FpUFqp51k10Exfi6hNYSIyABuVRVBUtWUUXrQhhvONnjQTk+i1wd/qCS+LY61JYL&#10;PHL7vjXBifOwgJpN28yjmSEc53RfMDt7WtfG30U7qoI+NcnxtjmroG6Q2IA1m4AQXNpauxoAjSTU&#10;onsu/W6FzMxMkTMewNY1unbtkqs/RzpTkxgA1KHrcAc1745QPc9oXU2o6S16EN7cMzMuiLpmpaCi&#10;a3VOGeByekrga6+voHnG2tgpCU6fk6xQV1TP+ISXjhMFajrrsX9k70TRI6+QajSeFuTROywSDzZZ&#10;6aqrGDt6GZu38GaE5Pgzaio6xi66VyKhnDdG31CHY9L4Uitrcnp6+o6r/tmAMkghGEuhJSM4vocx&#10;MyUpvOOsqKSq6/aUMTLTGGpb0Py+3kbxyyIQcmH9Krh8V83pFv+31Ktw+av0slv89xFczWPd4oRe&#10;dou/Rf2JsdmjUxNRN1zutsxWu3K9o152i8sll1z//prtFpfrz6k53eK/UXi3ODHynycCIRfWHwKX&#10;Usat83dlz6HI9QZJuf63nv2OFx3s2kuuT2X30cywKA5XIlC7yltVGu2vZ3DuUugfc2f2v6eG2nPv&#10;ZL25bVEuueT6txM/4rxF4x/XfiTXO0o6dMP57svuv9+g/gTP6JLZ7tn/PBEIubD+ELiUSy655JJL&#10;LrnkkuvfQgRCLiw5XMoll1xyySWXXHLJtVgRCLmw5HApl1xyySWXXHLJJddiRSDkwpLDpVxyySWX&#10;XHLJJZdcixWBkAtLDpdyySWXXHLJJZdcci1WBEIuLDlcyiWXXHLJJZdccsm1WBEIubDkcCmXXHLJ&#10;JZdccskl12JFIOTCksOlXHLJJZdccskll1yLFYGQC0sOl3LJJZdccskll1xyLVYEQi4sOVzKJZdc&#10;cskll1xyybVYEQi5sORwKZdccskll1xyySXXYkUg5MKSw6Vccskll1xyySWXXIsVgZALSw6Xcskl&#10;l1xyySWXXHItVgRCLiw5XMoll1xyySWXXHLJtVgRCLmwfj1cTk9PT01NTcol1/sQlCUoUUTZ+m2C&#10;1IQiIZPFGsbFnDUmOoOBmzEMHp4dItFodIhHp0McZA6HB2Emk81icdhsDmOYCR4cglgMPA6Dgabg&#10;y86uhQkG4QFiFqaXYSzm3FkywcQ3WjZrrrD1/LIg5twU0BR8xhzBFBabBdXB+Pg4sRF/s6STE61C&#10;fg6bnjg8kMQcTGINgZPZNJlTOLRULj2Vy0jjD6fxmemYMwTMTCEzS8jMBouYOSI0fN05IlaOGMzO&#10;leDmIEs5eVJOPjK3AJmHmVsg4RRKOUVSbpGUVzzCKxnll4zwS8FS5BIpjzA+cREuGxXIXD4mnGuY&#10;C+ngCRaj1fGLRviFI7xCIjNYfqTcfAknX8zJg/y/ZvTTkNEWyBHBKDsbt5CFOws2ER88nA7bjTec&#10;ymPAZkwBc5CTOWjbJrGHwMlsOgqzaEnMoUTmED5MZA4mDA/EM146jo6cxqDV8jhQAoj995slP0HI&#10;BXqPFTtIXqL+SL193+EE+Rb9SriEFY/IJdd71ejoKJRmooT9WrFYrMrqquLSkqKSYhiWlJXiLi0v&#10;wwMwvbC4SDZXFgciVFTWlpRWlpZVVlbVt7WTS8uqcnIL8wtKklMyMrPy6uqbK6vqIEJRcXlhURlE&#10;KyuvhkWKYeHysrIKWL68vLICXFFViQfwZHHLwnjMubNkholvNDYLGQVnVYGp8q2CCGWzq8aTwvMG&#10;w7mW5RaG/f39xKb8Dargso7VFGwuS1tXmrq2LG1jVcam6qzNNdlf1+Xi/qY+79uG/B+ai35sKf6p&#10;o/wnUsVWcsU2cuUOSuWursq91MoD3ZUHe6oO9VUd7K060POKYcqhvurD/TVHBmqPDdUfo4EbjoPp&#10;jSfoTafoTafpzUqMFmVGKzK9RZnWqEJvUmM0awy3ajLbznDIZ1iks8yOs8PIOow23eF28BmYAtNZ&#10;JD02+e3W53SCDbgU8Dk+da5hcUgHT1Cb0abF7FBnk1SZ7SrDbXh+IGOK9GaFocZTgw0nBuqPD9Qf&#10;G6gDH+2vBR/rrzvSV3O4t/oQ/MzuqkM9tYd66w721CJ31xwAU2v2Uqr2kCt3kcq3dZRtaSv9sa3k&#10;+5ai75oLv20qAH/TmP9Vfe7muhzw13UFX9Xmb6rO3ViVvaEya2MlGq6vyFxTmra6JHVVcdqqkvSV&#10;xWkritKW5acty01bnp36bX521GAfsRd/g+QnCLlkei8VO1AOXPoSKcr1BwqOZWIfvCoCIRfWr4HL&#10;sbExYrVyyfW+9asbz6D+am1ry8jKzMzOys7NKSgqBOMciaMkHpg3HYxTFwZeNc2tpL4BGmOY3dc/&#10;mJiclpdfnJmdF5+YkpWdT6czh4Zobe2djU1t1TUNAJrlFdWAmCWlZSXlpe8FLiGT8wzRYAiz/hi4&#10;RNkoK21qaZZIJMRmfUdNTE/7UNtXFqasKk5Zg5HluvL0TVWZQJZf1eYAU+IGsvy+qRCRZVvpzx1A&#10;lpXbO6t2UKp2dVXtoVbt68YgsqfqcG/V4T6EkvMMZHl0sA7IEjHlLFmepDeBFRjNihhZqjJa1Rht&#10;qowWVUazGqMFyFKL2a7D7MDRUI9F1mOSwGcY7WAcNGFUn0U2YHf+og05lHPcLrARjzrXsDgkgqd2&#10;BvhyYbjE+fIkZkSZ/XXIEOirPdZbc7Sn+khP9eHe2sN99TK+xOFy3yxcbieV/9RetqW99IfWYuBL&#10;GWJ+3ZAHBsT8pr4Q+HJzTd6mqhzgy43YEPhybVk64kvkDBwulxemLc1L+Twr6bPM5E8zko3qa9hj&#10;o8QefUcBBMhPEHK9rt/SKwJ1OxAqkZBcf7jgiH69CZNAyIX1bnAJK5DvY7l+b72xKL9dEL+6tgaY&#10;EpyTl4s7Nz8vryAfjAMl7vzCArCML2UMV1pemltUTGOyB2jD7Z3UqLjE2KTUrLzCZ+FRkbEJRcXl&#10;jU3thUXlJaWVTc3tmVl5eflFWBtnLYLLWVKUISYemOVCAl5x4zHxlb5umC4DXwjIohVjhiCBlrNw&#10;+XZBNFgGZWM2fTxvOE3KjOcWn44Hauvq3nUXgGARi9ba1cXpa0oQvgBWrq/I2FCZCViJt1Z+11jw&#10;fVMBNiTIcmtH2TZy1XZK1U5EltV7u6v3dVcf6EbNk4f7qo+C+6vxtr15Pj7UcIKGgBJvsITAKUbz&#10;6VmyBJhTH27H3KbJbNNiteuwO85wyGe5nYa8LkNuF6JDYEQWeS5W4mQJs37Rr2MlbnwuJIIok0XW&#10;ZZO12GQNQMzhdiBdDHZbVegtSkNN4NNDjadpTQq0plMAmkONOGgSrNlXCz7aV3e0r+FIb/3hnjrw&#10;oe7ag921+ylV+zqrdpMqdpEqtpHKt3YAYpZuaS0Bwyb9obkI38KA7981Fn/bUASIifiyOhcfAmhu&#10;qMhcV54BiAlGTZhFqSsL05bnpy7JSfkyO/mLzOTP0pOOlxb+ugJAHMNyyfWafkXFDgKyJJaX679V&#10;8/YdgZAL693gUt4uLdcfo4mJCaLMLU5dXV14myU4KycbNw6agJg4Tb4Olzi9AcbhtNdOpgxzeE3t&#10;5ILSitjElJjElEgMMVMycxhMzuAQIyMzp7yiBsgyNS0rJTUzOSUzJTWjqLikuAzH05d8iRtR3Sxc&#10;yjARjyYbnWs8M78HXMpWgeOjDCvnGp9OZL6srLW19V33QuRQ/7rijDUlGWtLEbvgZLmxKkvWDw5M&#10;idEPDAu3tBb/3F4GeLSjs2pnVzWQ5R5qzf6emgM91ahHuLfqSG/1sf6aYwO1J4AjZR6sx32S1ngK&#10;A0ogSxwuFRBc4m2WwHBt6ox2jeF2TWYHYKUuh3SGS9bjUvR5FCM+BoJAhxhf6gNWMkkGgJUssiGQ&#10;JbvzHEx/q9Gy3C5jHtWE3w3DucZnQRxIBxDzDLtTm92pySRpDHdAfsCIL+mtykPNyhhfKtKbwThi&#10;Es2ZGGWewBsy++uP9TWAj/bWg48AYgJfdlXv76zaS67YTa7YQarYTqoAQP+5rRT8EyAmxpc/NBV+&#10;jwi+BOfLr2rzgSzxIeolxzrHgS/XAV+WpK0pTl1VmLoyP3VZbsrSnJQlWSlfZCSBz7c2TbxLbyac&#10;e+RtlnK9XQv1sS4kOVn+eTSv7ZlAyIX1DnA5NTWdmV8RcO/BjZs3/O/cuH3b+9ED/4zEiIL0hIr8&#10;nPLiwpzszKLC3MyMlOzMlPyctJ7OVj5zQMDs5zH6ePSens6O2vq6pq72/IaOgIiCvcrWmsY2P2zb&#10;tmrF+lVffLN8ydqVK1YuXwZevWzpqqVLVoIhgI/ihilLwEtf+sslK36F8cTnGV8FrA68cgVkZu2q&#10;levAq1etB69dsxG8bu2m9euQN2zYtHHjxk2YNm/e/PXXX3///ffffPPNhg0bVq1atWzZsjVr1m3e&#10;9O2mjd/8+MPWE8dPGxqYODudv+B+5dq1G3cCgvxvBfpevuxhquesddrwyC6tPT/rH9tjpa6gc3Tv&#10;0Z++OfDD5n3fbzy5+ye1I3vMdBStDNS0FA+fPrJH5eThs5oqFiaGDnZWTo62jo52dhZmzlZmdqbn&#10;zPS0zQ10zfR1DDRVjHTUYdTaWN/ezMjJ2vTyecebPp53/a+H3g+IfvGkrDC7vamG1kcZHuopyE71&#10;9rjodfnSRReX846OF5ydwRCA0ctubu5OTmCPC+fdnGwvuDlYmRv53fC6fMFVX1f79Inj+3bt3rtz&#10;15H9B08cOX7yuMKRI8dXr1735ZdLjhw5fO6c/pmz2nr62lraKvqGmhZWhpevuD68f68wN6eqrFTh&#10;+LGnoQ8f3A/y8/GGwPPHj6DE0AYHmVweTyThCMVsgZAjlEB48de4UAHlF+TjZIkbQBOM8yUOl7L2&#10;S5wpcXoD6gKQKiwqqqmrLa0oF0sknT39xeVVadl5sclpAJcxCclZ+UX1Le3DTA65k5qYlAZwWVBY&#10;CmSJwWVGUnJabFx8QlJiWXk5JALpA8DB6iqqKmEtOFniyCgb4pBHMBxmiIbnZ27G5rmoFJIDvHzZ&#10;LS4TgCDWYV4qC+AqKYGEimGA1vgay0KaeGA+/pZCAEIoOS6XS2ziRWhieupgVdHqWbgEdsHJclNV&#10;Nk6W3zUW4DdZErdaombLcmCjnZ3VuyiILPdRaw+gmwsRXB7uqT7WW3O8v+bEQC3esEd4kGjhQzRG&#10;az5Nb8YRE6zIaFFitKhgveGAcZrDHWBtJkmXTTrL6TzL7TTgd53jExRowu0CG3MoBkCWTJIhi3yO&#10;1QkG4jSG6a+bg5uCG5Y15VHBJtzXTWAr8CWCSxZZi0mCnGgA7AJc0lvBKkPNYOBLZVqzEvAlrUnm&#10;00NNCvAbB+rBx/sbjvc3Hge+7K1H7qk/2l13uKvmIKVqP7lyL7lyF7lqJ7lyB6l8G2B6e9lWQEzg&#10;S9i8gO/IJThf4jdf4kPgS7xzfAPsoLL0dSVpa4tTVhemrMpPWZmXsjwnZVl28pLMxCWZSZuz0ulS&#10;KbF3F6HFc4B0VsT4n0xE5v6s2fufrsVX7BBT3p71p9LcfUcg5MJ6B7gcHBpOyyi4Hxzif+v6vTvX&#10;Q+5ef/HodmZCWFF6bE1hVn1lSW52WlZGUkpSbEVJfntzTT+1DSPLbuYgmdHT3tXWWFtd2dLVklvb&#10;7B2cuP2Esaax9Y/bt61euX71l9+uWAo8t2rFcgLv5qKebBQQ8A+AyxXL1ywCLjeCcb4EuPzqq69+&#10;+OGHH3/8ccuWLT/99NPPP//84w9bvtr87dq1sBRw6Dc/fP/z7l37jx9T0NXRt7dz9rhyzf+a94Or&#10;l8J8PUO9LnhZm9jqqJw9cUB1/w7t4wfOnj6icXSvyqFdCnu3HPx505Ed32orHrY00LQ3M7AxNdBW&#10;U1RVOmVwVtva0szV3sbV1gIg0sbEwNpIH+DS0vCMoZYq8KWVkZ6ZgY6hjpqlsZ6znYW7s63HRZeb&#10;Ph6PQwJjwp/kZiS11Ff2Utq6Ke1lRQVPHzy4evEioKSbgwPwJYQBMcEw6mhtZWtl6uxgdU5fx+/6&#10;1bjo8Fs3vPV1dU4ePbpnx87tP/28d8eefXsObN74zSeffPnxx5+vXLnyu+++PXbsiIamqrGxnrEJ&#10;WN/c3PCax5XIsBfBd++ePHokIyWlsbY2Lzs7NjIqJiKiMDe3sa6hu2+Q1N3XQu5qJXc3k6hVja08&#10;voAoeb+kgcHB9MwMGVkCU+IBWcsl3jk+t8FSxnAQLq+sgOmDtKGeAVpBeWVsSlpcanpCemZqTn5+&#10;WWV1c2trJ7Wmvqm6pqGktDItPTs2LikmJgGGcfHJ8QnJ6RmZyanJkdFROCaCIQCJ49CGDxEdzq4R&#10;JzkZWeJLwXQ8jmwoMx6/uAy1j8rgEiASD4BkTCkLyMgS6dXU8PygBGdTnjcFUilBiUAWyygUCrGJ&#10;F6H0YfrKwvRVRekAl2tK0mfhMntTdQ5Olt83FfzYUrSl9VW4JFfu7Kza3Vm9p6tmXxe6p/AAteog&#10;tepIdxXA5Yn+2pODdRhHEpZRpgwuwYCVeG843mwJcAkYB1ipgzqmSWfYJPz5GyNBtzG/GydFk1kb&#10;AVDOMUwx5VLn2ozXDUM8sjGbAnFgCH49Jm48zXNMssEw6QyTBHCJ8yVYBpeqtBawCq0ZwSWtWXGo&#10;SXGwEYzaMrHA6YEGhYEGwMrjfQguj+NwiflId+0hovGyahYuK94Ol/jNlzK4JG7BrMjcWJ6xvhSH&#10;y+RVBUnAlytygS8JuPwiLeke9R0KwNs5gOA1TJJZEfMWFrHAHBEzFtDrcfAp7yQicxIJhIlU5Hp/&#10;WnzjJaCM/Da8P5Xm9mURCLmw3gEuG+pb83JyH4Xcu3vrWkiA15N73rHPAnLiHpenRTeVZDRVFZYW&#10;ZdVUFlSX5XU0V/V3NTMHyBLuoJDZzR7sYHQ3U1tq6yuKOroa86pqL/o9+/nwGR0T6593bFu7esPa&#10;Zd+tXL5+9eo1q1aC1wHYAeHJIA8fRYiJe/krXrps1btaxqy4ZVgJnrvet8Dl+vUb169HdIk3XoLw&#10;9ktAzK1bt27fvn3Xrj1Ak9u37d7y47bvvt3y9Vfff7X5u82bvoXhju17FE+rGp818LCzue/lERZw&#10;E3fQtSuXbczNtVQ0TxxUPbxb++TBs4qH9ZUOa57Ye3Lvzyf2/qx0ZI+e+ml7S2NHa7NzZ7W0VBUN&#10;ddStjQ2cAf6szBzMjRwsjJ2tzcz1dUz1tC0MzxjrauioKuhrqxrpaZkZnYWFHKzNrl1xv3PTOzjw&#10;5rPQoIzk2Kqyop5OUh+ls6Ko6FHw/Svu5wEor5w/73nhAiCmr5dXUID/vYCb9+74OTtY3w3wiwx7&#10;et3LU0dD/eDevXt37jp64NCurTu++/rHL79Y8eEHn3/+2dKPP/r8yy+WwvbYvn2rnt4ZUzNjfYMz&#10;R48etLawCA0O8bh0+ciBgyUFhR2tbaTWtoqS0sTYuPiY2Pzc/PrmjrzSqoyCsryyWnB8ZmFrZzdR&#10;8n5JldVVAJd4a6UMMXG4xFsuceN8KYNLnKWqa2sARnv7+tgcTnVTS2pefmxaRnpBYV55RUVjU107&#10;qbqlraSmtri8MiU1MzUtKyoqLik5PSY2MTIqLjwiOuxFVGx8QkxcbExsDGQjLiEecgJYVllVBavA&#10;oa0EuBCj2MLiQpiIrxqYsnwWLhHYoYnYLNTS+JIFZcZbLmUECUwpC2MwiWhSFpCRZRFolqRxo3XN&#10;YuVCRg2koLKy2tpaYhMvQratja/D5aZX4BLdZ7mltWQ+XJKrdpOr91Jq9lFqDnTVHKRWH6ZWHeup&#10;Pt5Xe2qgTmGwHu87lvUgywyjSlhrJW7V2Yd41BltmhhcnmGR8QfAAS4NuRQgS1N+N46JJuwuU8wm&#10;LMpcwxQzDnWuzbndMJRFNmZ2gheKDIaJEMFomGzIQA8MAeCCITNgyJU6vRWsRmsBE4g51Kw82CSz&#10;0kAjWLG/4XR/w8m+hhMAl70Nx3vqZ91wlFp7mFJ9gFy1D+CSVLWTVLmjo2J7Wxl4G2zS1pKfm4t/&#10;air6sfFtcIn4sjJjU3nahtKUdUUpawqSMCevyktekZ28LDNxaUbikvSkY6VFxN5dhIjzz2vCiQ00&#10;b3QxwheRiZi6sAgqxLjwt4hYn1y/gxb/ZA/AJbGMXH8OAesT++b9wmVlaWVhTvbT4MB7fh6B188H&#10;+7knhQXmxz2uzopuLU1rrsqrKM1sqitqqM4jNZf1kKp5w5QR8ZCU3ydiUgS0tiFSXXtlYQ+1vqym&#10;xsv/6e6jZ/VMrbfv2r5+7ca1K79ftXLj2rXr1qwmYA4HO5lx2lsOiAle8YpXrFz7boZFMIKUWUaZ&#10;EMZXhBtf9QJwuWE9/N+wgUDLWbj89ttvv//+e0DMn3/etnPH3j27D+zbewgMAWDKbVt3/bRl+/ff&#10;/QTe/tP2kweP6CqpWugZnLexveXpGRZ8L/75o+jHwQ9ueV9xtDTRUtQ5dfCMAkLMM6cPaZzYr3Ro&#10;17E9W4/u/ln1xCEzPW0HSxNHS2OASH0N5XPaanZm51xtLFytzR0tTOxMz+Etl0ZnNHTVFbXVTp/R&#10;VNbXUdPTVjUx0HG2s7x25fxNH4/7d25GPAtNS4wrLYDrgUYqqa2+qjwnLTUu8sXz0Af379wOCrgZ&#10;cjfgXoBf8D1/J3urq1fcHW2ttNVV4QcsX7IENj3w5bYt2777esu6tV9/8dmqzz5Z/tknyz79ZAnA&#10;+upVa3V1ztrZ2ZubW+7ZvcfEyNjv+g1XZ5djh48EBtzJycruJJFbm5prqqqBuNLTM3KLKh5HxD98&#10;ERedmpeQXfwwMim3rJooeb8kAEcAwnlwObdbXAaX4MKil3AJjAZTgC8FQmEbqaO4siqjqDi7tKy4&#10;praouqasoRGGmUXFcekZ8SnpcfHJCYmpAJdR0fERkTEwjI5JiItLiomNi4iMjEtIgDwAWb4IfxEV&#10;E51fUNDa3kaAI9YYCSstKCLgEoxj5Zvgcn5bI24CLktewiUQJGpdRPdhok5vQEk8gBKAAWBlYVEh&#10;aLaxFjfCR0gQg8iiWYqFABjNwuESISqOl2XEJl6ETtSU/jq43EWu2kOuBrLcT6k52FVziFp9BIPL&#10;E321CgN1pwfrlQAiZaYRncjE6CxZKr8Glzqo4ZB8lkkC62N3Uprwu81wuARMBC78VXAJ1DiXL+fG&#10;xP0KXA6TdJlkMGQGrMVo16C1gtWHWsAyuJzLlzK4BJ/qbTjZ23iiB4PL7lm47Ko90ll9kFS1n1S1&#10;m1S1q6NyZ3vF9tYyZODL1lKAy5+birY0Fv34GlzifIk/1rMJwWXqxtLk9cXJawuT1haAU1bnJa3M&#10;SVqembAsM2FpeuKqjFRi7y5CxPnnNeG4BsA3b/S3I+Ab9duTxfMGwkfxbMv1viSHy//RIvbN+4XL&#10;8sLSvMysB3cD/H2ueF2w83K3iX8elJ8UVp2b0FiS1tFQXF6UmpsZlRQTWpwd01ydzaW1SUUDI8Le&#10;EW6XlNXJpTb21pcy+hrqmxqCnyYeVzY5Z2Gzc8+OjRs2r1/94+o1mwDW1q1DDAdes3qDzDLWXDmX&#10;EWe9ctW6d/YcggTLKBPCqzCmxKe/BS7XrYOsAl6ulzVefvXVV9988w0Olz/++OMPP2z54fufASUB&#10;KHft3Ld3z8ED+w8fPnT8xPHTJ08oHjxwdNeOfdu27tn2066ff9y+f/d+LRV1UwP9y65OD+7cjH4a&#10;khTxOOJh4JM7131cbcx1Vc4qHtE9fVhH4YjmyUPqxw8oHNhxZOePR3f/pKN8yvLcWYjibG0GAeMz&#10;moCVNiYGtqaGDubG9uZG1iYGBrrqOuqKuhpKZ7VUNFVOaSifhDBMNDXUdbG39PG8+DDoztOHwQCU&#10;xfk5ne3Ng73U9uaGzJSExyHAljduXPO4ctH58gXnfbu3qSmf0tFQUTp1YtuWH1cuXfrFJ5/u27V7&#10;3869O7bt3fbzga82/bx29TdrV3+9bOnatas3A26eM7SwtXG2tXaC325man750hV7OweFU6dvXPd9&#10;9PBRTnZuSXEJqYPc0U7KysrNKqzwD37mF/T0SUzai+S8m0CXOaVEyfslAUoC1ckaL2WUCWQJfJmT&#10;l4tTJt5Fnp2bmweUByhXWgaolpWVwxhmNjW3VFbV5haW5JWUlVTWlFRW5xaXZhUUp+XkxaWkR8cn&#10;RccmRkcnREUjsoyJTYxPSI2JTQK4hNHIqNjISCDMxOiY+PCImOSU9JjY+KLiMhqNkZaeXlAIrFdW&#10;XAoUC3BZkgfUCQiJVl1eVl5ZWlYBMVEEbFhUXII8C6BzXVhSBAYuRNCHsR9iSfQgEQGIWHsnmggB&#10;1FpZXAxGZIlaL1GyALaIbWEtJeVojZgxHAW0xU1MBwKF9FHn+LvA5aGq4l8Hl7vnwOWhrprD1Oqj&#10;1OrjvTWn+upOD9QrDTWo0FtemtaijPUmQxg9ec1oVaK3gHG4VGO0AllqYHCpOwuXekySARvdTGkK&#10;cMnrxskSENAc8zw0fN2vwCVQI4ME4IgjJozOjYl7LlzqY3kAQ2bA2ox2TVorWGOoBQx8qUYjesll&#10;fDkPLk/1Np7saTjRXY/7ZHfD8a7ao53Vh0lVB0hVezqqdndU7mqv2NFaBt7ZVg7Dbc0lW5uKf2oq&#10;ngeXMMQD+GM9myszN1ekbSpL2ViSsr4oaV1h0vrClLX5yatzk1ZkJazISlyekbw849fDJU5mIBzU&#10;xGKxbCI+BYSPvkWiVwWJEDN+SXgeQBAmVrZozV1crvcuOVz+jxaxb94vXJYUV2Rk5AQGBl338XZ2&#10;snOwtQh/FpqZGluSl1pVktXWUFZVkl5WkFRWmNjVUsYaaGH2N0l43VKMLCVMMo/aSGssZ/U1trY2&#10;PY/KVNK0NLaw3ntg56aNmzes/XEtcNvGjUBrAHBgHOZklIkTHsK+eZi4at2q1esX79VrNqyGIZaa&#10;zK/A5ZyG0jfCJeaN8+AShhuwezA3b94MiAl8+dNPW3ds3/PzTzvAENi9a//hQ8eOHT117Nip48dO&#10;KZxSVlLSPHZK/aSi9uFjyjt3Hdq2dffWn7Ye2LtH9fQJi3Nnr11wvuV1Mf5pSFZMWFbsi/Agf98L&#10;js6mBibaKnrKx7VPHQbEVDu27/ShPcf27ji8a5vKicN2Zue8L7oBUwJcAmjamBoAXNpbGDtYmZgZ&#10;nQWbG+vp66hpq51WVzqhfOqY8qmjWqqngDitzYyvXjp/19/3cci9pNiokvzsptqqwd6u/u7Ogux0&#10;mO7iYK1/Rn3D2pVeHhcjw556X71ibnzup++///LTzw7s2bt/177vvvnpm83bAC6/2rR104Yta1Z9&#10;tXnjTz98u8Pc1OGcgaXxOasD+49ZmFtbWlqfOaOvpqbpfyvgbmDQs2dhj0KflJSU0+nD/QND1Y3k&#10;h2HxAQ/Cn8VmPInN9LkXHptRTJS8XxJOkzK4xAM4UOJDGAXWBLjMyc8tKCzJzy/JLyipqq5PS8+m&#10;M5jkTmpuHnBbZVFxeXFpJQRy84vSM3NT07ISk9IAJaMAH7EGSwwlUQBAMzoGx82EyCjAzeSExDQI&#10;J6dkZmTmx8QkVlTW5xeUwWhCYiowaGZWXklpRVp6TmlZZXFJRWFRGbisvKqyshb4EtZYXFwB0yED&#10;CASBJgEN58El3ptf+mqjJnYj5pwppUVYADCUWBBRZilKtri8EDO+FhjihlyBi3ETE1Fk/OWdpeXl&#10;xCZehN4LXB5EcFlzrLvmRG+tQn+90mCD8lAj3iSJG5gSJ0scLtEUdPMiNordzojDJWAcwNxZJhnI&#10;ch5c4phoyqaYszuRAR/fbm43DM3wlk4MLo3Bw2QgS/ArMXFj0SACxHw7XCLP6SVXGWwCKw80gpV+&#10;NVy2lW1vKQW+/BmHy8bi7xqKvgGyrC34tq7wm7rCr2vzv6rO21yd+1Vl5lcILlM3lqSuL0pGJuAy&#10;eWV24vuFS4BCHC5xETNeE85280TMw0RMelXEPEwwiq9r3vR3EpYqEjEuZ833qv9OuIQ9SViKPCJ5&#10;aTRlboTXjccBQ2BemEj+bXolqdf9tsRnY8EkiXRENGsxNvrLNy6/XxH75v3CZVFlQ2ZBZUDI08te&#10;Ny3sXEytHR49D0uB03luTkl5SW1NaXF+SnlxOrm1ktpRTW2vYva3SLg9YhZFwOjgDbYOk+ooFfmD&#10;nTWVFZU374QpqJidM7c8duLQt19/+82mbes3bN70FXDa5o0bvtqwfjNqHSRIDlkGmqvBAIhzvGbt&#10;RjAEXiHIN8VZC2mu37Tu1ZTBOD7iFIuv6Je8AagSp0ms1RIJf6wH19dff/3N19999y3ReLn1553b&#10;t+3et/fQgf1HADGPHjkBfHn8hNKRk+ra+lb6xja6+iZauvqq6lqnTyns27tz57Yt+3dvVTh6wNLw&#10;zCVH2/s3r8c8eZgW9SI1Kiw8JPD21UuuFsZ6KqdUjuxTPnpA8ciBE/t3Hdq59cjubQqH9hrralxy&#10;sr3sYu9oYWxhoGt8VsvOwsjJ1tzWwsjs3FnTc7pG+toAlBrKJwEuFU8cBqsrndLX0bAxN7583vnW&#10;da/Q+4GxEWH5WWntzfUD3Z1UUmteVsrzJ8G3b/rERD5Piov28/G2NDP98dvvYINu/3nbgd0Htv+8&#10;+6cf92z5Yff33/7/uXvr8DiSdN3z2d2799xzemZ6pnuaGY1iWQZZstBiZmZmsGRmZlvMXCpSoVRi&#10;ZmYmy5ZtSWb+d9/MKFWr3d3Tnns8Mzv3e96O/jIyMijTyl9FZEbuUlHSVFbU2LFNX1fbPC726L74&#10;k7HRR0yM7Y4cPnH2zMXgoHA7W6fz5y5fvHA1JTkjKyu/sIBZW9MwM3NjfHqxvrUvt1iYzyk/n1xw&#10;8lpuSUWz9Mr7PSPz4L8Kl2TAEnuxSSbHqZfGG1rBT5Ly6rHxKZAlEBOQV99AQRigs7KqTiQuL+GJ&#10;KKxklxQzOUUMNgiSJktKxUwuo5gDyqQQkyvkCyXi0koWh8/hCisq64Si8tq65uWV+739I2BK5Ias&#10;kENv3+DMzDyht3aKKTs7OnvobwLRcEmDHYV9Tc30zPhaZKREYBGObPL6VyVLTBw6KwApaJJCRpoa&#10;qYIIU/6WqGQ4ihrTfNPBY5gMLtc1UdrQKiFwqdBdTda5BGLSixBRZAnEBFzunJA+c6k11aU70w3p&#10;0y/0GM11Ug9cgiyXhhyWhsl71qBGSPY2jEw0mY04rYqit7tSuKRGLu9Ned+b9r0Pzfg/mAl4MOW3&#10;PBb8YDL08UzoI/DlRAigk4xKrpkWp4CSVshD6ds8gfemAlam/JcnX5N0HBT0SSem0j+YJe/9+K9M&#10;+oBu7015rUx5LU96Lk+6L4273R1zuzPqenvE5TYQk6Lhn7Q6S263OCgduZzvB1nKBLg0m+0zm6bh&#10;crLTYLJTd6JLZ6JLa6xz12g7pDkCte0calEfbN4x0Lx9oHFbf8PW/ga1vvotvXWq3bUqXdXKnVWK&#10;HZUK7RUK7ZVK7VUKrRXyLeWbm8o2N5ZtaijbWF+6vlb8Y7UIouFSJD27b2DSm8+qgckIoj169Ghp&#10;aenOnTsTExPj4+NjY2Ojo6MIYYO0DdM2ssZkCeDIDMciB2LwSVbEWWuzs7Nzc3MzMzPT09OTk5NT&#10;U1OIkRniZQ4SrN2UGTbn5+dv3bp19+7dlZUV1P8fwZc0tVJGfMLET58+RXG/ZQ9XTbpNG7mRSzfo&#10;zSdPniAfMtYLh/gk/9fst+JhOAr5wGR5EsOmrAIkc5xi0qI3tH8ZXEpZjeg5rWe0nlLhi+drUfMX&#10;Atoh5dqj1voU5P2WqOMpUqTw8Df0O5kjC/wye/4Kv8+ePH/18Pmr+89fPXj+6tHzV0+fU5SJ/f88&#10;k56btwuXVa295c19h84lW7kGWzj5OfqFhcQfOXLhcjqDVdHc3DvQ29pc095cMzHSe3th8sHywt2F&#10;8ecPFp/dX3h0d/rewvhcX+dgffXceE99Y9vRMxl6Zr6+IZGmFkaqyqrKCjs3yykoKAHSFOXllOXk&#10;lAhfykQoEGC3HqJJUSbwIqiR+GtR8jVJyZJoDVmSbGXC5tpyf0MgS2q08lfhEmRJwaXyltfgUkd7&#10;t76ekcFuE2MjM1MTCyNjC00dUztHbw+fUE+/EN+AEB+/oOCQsKjoqNDQIAd7ax0tja0gta3bzPV3&#10;+7m5HtkTk3ThXElBbimrmJOXXZCaePX08dhgf08HaxuT3fZmRq425pCTpYnOdlV1FXk7M8Mj8dGp&#10;1y/uiwlzsDbbExl8+vjBOOQd6B0THohNfy8XeysTKzMD7HW0MXOxt/R1dwwP8tkXG5Fw+ZywpLiq&#10;jF9fVTbQ3XZzfuLe0s3xkYHaqjIuqyjx6pWwoMDdOjr62jqaO9R1NXWNdpuq79Ddvk17q9ouVWVN&#10;FSUNJYWd27fqBfpHh4Xs9fIIM9htdf7CVSgwKNzewfX4ibOXLiekpGYlJKZduZqUnpErElfU1rbe&#10;f/RsdmE5lyE8eTH92KUsblmD9Mr7PQM4Er6EQ0R8GVwS1oSDzZbW9qrqhtq6pp7egZnZhbx8RnVN&#10;A8iypbUDIAjQBAtyS4QQyJLJ4gIui1kcBqukmM0rBlmyePAhFlfIE0oE4gqxpBohl19aWdM4MDxx&#10;d+Xho6fP7yzfL6uo5fHFyFAokvAFpQODozU1DciTzeYBOhsaWwlT1tQ2wifkB4EKZXApHX2kSVHm&#10;vCYZUBK4lCUmkb8Gl1KQ/S0BLpH4LcEltQ7RL+GSkCW9yGU74FJzqlNrmobL2W596iM0nYYELm8P&#10;UJPdyyPUokJLPy3ls5YsIac7w+RBRiLApevrcDnjQ/EltXB6wH0KLkMeTIY9mQl78ntw+Whe9qo4&#10;eZccvPiayGvjEJKRxBCBS7+VSQhFe9NwCXksjbuvwiWE2v4MLtfMj/9tuDSd6jam4VJvskt3khq8&#10;3DXaRubEZdPiOwYaoe39DRRf9tWr9dZu6a5R7apW6axSosYsyxUpuKxWaK2Sb6mUayrf3CjZ1CDZ&#10;WF+2oa50XQ01fvnfhEtClsAmsFp7e3tdXZ1YLGaxWIWFhRwORygUlpWVVVRUVFZW1tTU1NfXU09v&#10;UFccZa2trR0dHV1dXX2r1t/fTxh0YGAAPmJ6enq6u7s71xjSIwZ7kQZ+Q0NDeXk5ShGJRAglEgkq&#10;IKCNv2o8Hq+kpITL5aJiTCaTjX+cPB7SV1dXI0MUB04FSxEEfLtGceWqoYibN28CdoHaaDjpAWKk&#10;Q4ihl2DUg9S0ER+dBkPvkU04SIkOJ71BrydBrYmLbNEixPT29iLEXuoTXnQnY5PEyAzxOAr5NDU1&#10;4cQhT1IT+i1B6nFupEFVF2hD5aVNejP718HlWtHjgJTAcIBLkKWUA39bMlz8paT7n8uGE9f4pJyf&#10;l/5LyerzuhCQDFe5+PmLV09evHqKMqlNav8/1aTn5u3CZUvfSF3HcGl9d2ldN7+ytUhQk1nMv5ye&#10;e+LKtQNnTh85efLY8ePXrl1hMArxT1UkKGlpqJ0aG7w1O3l3YWZpYWZuaGi0s3tiYkhU1bznSLK2&#10;mZ9fRIyZlYma6hY15Z0K8grKKvLKStT71NQKkfLK8nJKRGQsk2gTtPln2gwSlVMkPmFH2a61QhpI&#10;Tl5JDuHmn0mW+WZ6U1bub0sRMEnz5M+AEkYeu4SpqrwOl1q79Mj7PeBLI0NTQ0OzXdqGNnYuzq7e&#10;bh4+nt4Bnj5+3n7+/oGBoeFhMXti4vftjYmO8/XytzS12q2rb6CjZ2Fo7OnkvCc09OLx4zmJicWZ&#10;6UUZqenXLp4/djA+IjjA3cnV1sLO1NDKUBdkidBit7azjVlEsO/ZE4eOH9p7IC4yNjI4MsQvMsQ/&#10;JiIoNiIojHqT29nP09nTxdbZzsLJ1szN0crLzT7Iz31fbNjFs8fyspLFfGZ9TdlgX/vC/NTy8uL4&#10;yCC/hB0XHSW3YQP9Qo+2mZGpvp6BpobuTnXtHdt3bVXTVNuiuW2rto6WaXTkwX3xJ329I0xN7A8c&#10;PL5v/xE3D18PL/9z569cvHT98pXEi5evn794LSEpvYjBKRVXdHb23rl7v717JKuQf+ZKFre0Xnrl&#10;/Z4RiHwNLmWb2CWpKIdDTYvX1jQ1U1PSpWWVCEF+cMSlFS2tnfUNzXDAlLi/IAQXEhCkxOUXsUqK&#10;2DwGrWIOn80T8cTl4ooaSXU9v7SCIyhtau++cXtp+cGjh0+fLy4/6B+ZEFdUs+isGMVsNocHxBQI&#10;y9j0Gkbw4aB0gpgQHCJQIeHItSK8SJzXJINL4pM0DfTq65R+AZevoeQvReASuRDGlXbxG5hRV/MP&#10;DeVknUtoY1s5tchlF8iyRqnnZx8Tf7twCUQDTb6mn+ASYLdC4R3Nl9TykwEr4yGPpiKezUU8BURO&#10;/TfhEpGylYlkIil9lyd8/x64RFsIWdreGrBe6IMs5qG/DZfUgkR/Gy4pvuyr3/rrcFmj0Fot31Il&#10;11SxubH8Nbj8vkL4fcV/Cy6f049IApsAfCAbAApoEugGXgEaDuGOQBsZoURI0yNlIyMj2JyYmJia&#10;mgJyEZuhxxoRQyKJs9boVNNg2Rs3bgAKx8fHkQ8YCGURQiV1AIQBNMGUsNLSUqAtsIlwLaAK7AU2&#10;RX1k45dPnjyRNumtGoUNqwOWi4uL6A3UEBUgNZF+AYHmOSAjeqy2tha9RxBZhsXEIQZoJgyNHsYu&#10;gDJwmVjxqsFHPCFpEiPbLCoqKigoyMvLy83NRchgMBCJnwFIAPhGiMTYRP6AS3QRThC6CB1+//59&#10;aZPezP5lcEmP/q2SIi0p2EkhDf/9tvA76W+JjDH+loCuNAv+urD32d8UuVRWIVM2LU7i6Sb8E016&#10;bt4uXHb1DjS2dze19TV3jDS1DdY091Y3d9a1dzR1dTb3dta1tJdXNpRV1JbwxWnp2devJSUnpSVc&#10;Szh7+vS1y5eZhUUClqBcUNXS2cmv6Yw7latlEeIfvdfC3nz7NrUdqhrKSvJqagpbtmwFk6kobyVr&#10;9xBJWZOSEkWHP5OygqIqJK8gS6P8izRK0l0KKlRihPI/E9lLfFmhf1MqSkoQSFKKksRUadtCTFXt&#10;NbiENDV0tHbp6+oY6OsZGe42MdA3sLOxs7dzsLV1cHR0dnB0dvHwpIYvo6JCo6KCIyKj9xyM3398&#10;//7jcXsOhgSFe7n7mBtbaGxV19q2w3y3QZiP77kjhwCXRZkpWYlXrp45fvbI/mP7Yl1szK2M9Fxt&#10;zT0crBFaGusb6Wlamxn6e7kcPbDnEkhzb3RYkE9sRDBwMw5FhfmHh3gH+bv5ejp4utq4OVm6Opq7&#10;Olr4eTnGRAQcOxSblZFQV1020NvR1dE8Ntx/68bsUF/v1YsXNbbv0Nqp4eXqaWxooqOtq6Wlo6Gh&#10;hcZu37YLfKm9y3D/3hMnj1/y8Qq3tHQ5fOR0TNwBeyd334CQk2cunDp78fS5S+cuXL1w6frFK4nX&#10;E1JZTEAcr6Guua21p66xO7+4VPjGz1zWNdTL2JHMfUPEJ8sPwQdrlldWwG9ubQPkAe/AdiJxORFf&#10;UEoer4RkI5dMFpd+g6eExeETpuQKSoGSIhwoqRKuqpgraO8ZuP/42cNnL+49enZn5UFX/zC4k80X&#10;MdnIgUcgFSEypFCVmkBHQfzsnAIUXVVd39LaAYH8AJfUI5JrsJJ6znINXMpE8BHOayOXJD1EItfC&#10;pRReyZOdNGXSxVG+bBeBy2Z65JJ+1efvGLk07mr5sbFifXPFhhZKm9rJnHiNUm8tRIYtCVm+Xbgk&#10;k+AyvQaXnstTEMCO5stJv3uTQQ+mwp7MRL24EfV8Pvzx9H8TLiGyi/AlAU1E+i1P+CyN+yz/fXBJ&#10;yNLmZr/VjV7ozeCyQ3u8fddoK6Q50gLtHGpSHwRZNkD/Hbj8oUoISc/uG5j05rNq9J2PMiAaiA1g&#10;ByOjYoThAHAEB8lMNCEVACUwCwZ2QbyMGqnp6l+zyclJQCSyApJSU+yDgwR6AJfkWGSIGBjy7O7u&#10;BrSBJsFhAKbKykrUh3Ak0sNInmRzYWEB4T8OLp8+fQqsJOO7t2/fRs2B4OgWICbagkahaag84WPE&#10;A5FJH6L30AoYuBNNAO2BKcvLy6uqqgCjMJAoIsGdaCMBUKFQCIxGZHV1NdiajG4CXpEVskUIckUa&#10;4COwEpafny+DS+SA7gLRoggkw4EgS3QR6VtU8sGDB9ImvZn9a+ASBPabcPmSgstXz+hZ5t/Sk+ev&#10;Hv9NvZb+Z3rx6vHLVw9/S89ePX7y6vHTV08gOK/5z149xcXy6hUuwsevXj2k9Yj26dl8qvLSJv5z&#10;THpu3i5c9vb0trfhl19XY0Nnc3N3R8dAa0dPU2trY1tja2drS2dPY1tva+dQS3t/VV1LXX1rbR3u&#10;bO0V5TUiYZlYUFbCFDHyeVmFzGs5vIijmaZue0PiD1k6WO7YvlVdbaeKivzWbQpb6Zest6huB18S&#10;xJStEElTIC1w5KoAi0rKapCi0hZISpm/JsKgVDKEP2HiTyJlKSupQaT035aasrKqDCgpklSFpGSp&#10;RtsWVYqS18LlTnUtwpfaWhRfGugZ7tbVtbG0sLGwsLawtHdwcHRycnUHXfr5BoUEhIYHRkRFxR2O&#10;iTsWu+dYXPyx+PjD8XsOxkTFR4fFBPsFeTi52JhZWBoZ2Jub+Lo67I0MvXT6WEbildSrF6+cOXEo&#10;NjIy0CfEx8PX3dHDydbV3tLB2szGwsjB2tTVwSoi2PfYwfjjB+MOxEUBNMODfSLD/IGYoYEe3u52&#10;gEvIwcbE3trYw8Xa39t5356wC2eP5mallrAL66orutqaAJfTE5PtLa0ZqWkH4g842jno6erqaGvv&#10;2oU2aqGlO9W1jQwsjx05f/TwBRdnf3t7z9NnLsfvO+Lk6hUVs+/CpcSklOzU9Ly0zPzM7MKc/OKC&#10;QqZEWEoxXYmwrLSqoqpJUFrf1jUivfJ+z4CMZPr7t+ASmEWFzc1gUIGolMnkiksryEKVBCUJVsrI&#10;j8DlmpFLQYm4nFdWKaqqk9Q1ltc3iavr2KIyrri8rLbh9sq9G0v3bt9/ePv+o4kbtzoGhpEAewGj&#10;xWvgEoUyijnFTA71djmFrdRb5yhFXFpeXlHT3Nze2tZVW9fU0tqOqlLPhdL4+BpcSpFxzcT3a3Ap&#10;S0wifzly+Uutxc3/JlyuawJcVoIsN7ZUbKbhUrGHIkvZtx///wCXwQ+nwp/ORr9ciH5xI+IJUPKt&#10;waVMiPzfhkuQpfVCH8jScr7nDeCS+k6P9njbrtEWSHOkGdo51Kg+CLKs/9fCJTHAJSgNeETGusho&#10;IsFHOKATGDCF4CNCpAFdgXhwCMAFeIcQsCWbCgcOkmlc+DAyCY7EJEMYMkGJIFoZ/RAHmeAoEBXo&#10;qqKiAkAGVMKBKAKHyOqAzRurhk2Ej/4xz1zSQ5bSl9+Xl5fRM6ghDD2AmqAaADhUAPVHDKFnGXqi&#10;ObLuQsMRj24Bd4I4W1tbAZ3gS3Ak0JMYfDT2Vw3ICO4EPoIjAZdFRUWFhYWyIcycnByE2AShot9A&#10;lsgc3SgrHR2+srIibdKb2b9s5PJnQEnrp1jA5fM1g4J/t6jhz9dHJGUiM+9PfksvKQB9/lt6QRHx&#10;M6mofFYHQ6kSV1v0TzTpuXnbcNnf3tbd0d4LrGxv729r7W1t7aZXVGnHz5+2nr7W7v6O3uH2nsGG&#10;9g7qsyf4I9Db193b3d/fMwB1dQ+291Ffz2sfFtQM5HHqrqdm2diab9+qtG2LqoqqvMoWRTW17VvV&#10;1CGCmGQUEwLwSUETaLhGSkpbVJBGZZsy0oAykYzSFlpAQEp0SlkMkq3FxJ+EsiCyCKVMqMavasuW&#10;bVu2bIWoJYdoUVhMi8JKVeyiGrJt684d2zUBlxB8iIAmtQSmlp62ppa5iZmlmYWVpbWtrZ2dnaO9&#10;vbOzq4ebp4+nT4CXX1BgcFRoeFxU9IE9cYf3xh+KjzuwN+7goQNHjx48duzQ8UP7DsdERAX4+NhY&#10;Wurr6Jjs3u3q6HggPv7SufOJ169duXDhyMEDUeHB4YHevq72nk42gV7OAWBSW3Mna1N3B8sAT6fI&#10;YJ+9USEH9kbH7YmIjgwJD/Xz93Hx9XIK9HUBVro6mLvYmznZmrg6mvt6OkSF+x87tCc18TKbkV9f&#10;VdHd3jbU2zc9NjE1MiERlR3Zf8DEwGDn9h07t2to0gxtZmp7/lxiwvUcD89QF1fftPSMq1evubl7&#10;HTlyMisrPyeHkZ/PZHN4fL5YIKAmcaorK5obGnq6upsaW2sbWutbusemF6RX3u8ZUEzGlGQxS5kP&#10;UCNhe2cHHL5QIBCKBSDYskqK+Th8YB8ZU4QI+WGT4KCMMrl8EZMvYolKS8orhdW1ZfWN5Y3NnFIJ&#10;S1yGzbqOrsaunp6xieHZuda+AUlDE1dSUSwQFeMoOjcpoa7BVhAthE2QHOCSW4JalSGexxe3tXe2&#10;d3S0tlHfJSdk+dNg5OqwJS0y8b2Kks00XMJfTSwVNpuaG6kRSum0e31Di8z5Vbik5sSpBYnArAj+&#10;jmlxeuSyfF0T9bb4xtZK6oHLrmoycgm4lL0tDqwkZCmDy13TXVo0WerN0Z9/nO82pj782Gux2G99&#10;Z8D27iB5lYfAJeHLtXJdGnMHtP1csgcuPVd+CZfTIY+mwZeRz+ejns0F358icCnTWrgMfkCRpWxI&#10;ci1iAh8h4sv0s2QoDnWgsdJzaYIIfEkEynSl2yUT2mJ/e4iMXEr58kbfa2+LvwaX+tMdulPtOpNt&#10;2hOtWuPgyybN0aadww3qQ/Xqg9DqY5cUXNathUtK7VWKbdUyuJRrpPmyXrKxrmx9rXh9jZggpvTs&#10;voFJbz6/sNu3b4OQyHAgHOAIkA4GYCKMArCDEQqEAbNALcQAUgAmsCDgBiYbQqupwe8x6jv7ICqw&#10;DvgS2ZIccDjKAhQSPqMpkcJEFIeUYC/ySCUqAAAFpYFQOzo6gGioCRmQw4EwHIKsED548OAfAZfI&#10;kzw5ALt37x5KR1moAGqFCpNxU2KIxC4Y6RNZZ5KmkTqj+egENAR9gh6DQ8Y4CQ6CC9FjVVVVEokE&#10;KIkeQGfiry6XyyVT6vBlM+DoZBgikQahbEIcBxJUBciitqRiKPrfZVpcNsX9jH7ZCQ6NZnAoPX/y&#10;/NnDVy/oAUFKYDkCdcA5ShRASiVLsHYTB5JjZfFrBYZ8+pLSE1pUbkBKWjSaoiIULtIT5E+fENyl&#10;GPL501fPcCy9a62ePMDel8+fvHz6iE78TzTpuXm7cNnTPdTW1tfW1i8TELO9faCjk1JrV3dLdxfU&#10;DPXA6Wzrgto6e9r6+tsH+tuGu9pGOzoGu4f6BmZ6RxYGxm4IxRIrC5MdWxXUVOVUt1KsKIPLVcSU&#10;Qp6MMgliygTofC2BTDJSJMnIeOSvEiQRkHFt0RBYcPs2DYisKLRWhBS3bUUaqbZvozZxFKkzciNp&#10;SA4Q2cSxZPwSfKmpoW1sZG5uZmVlaWtpYePk6Obs5O7i4unu5u3h4ePl5efjExAYEBoWGhUWFh0S&#10;HBEeFg2+PHDgyLGjp86euXDh/JWLF6+ePn3+6NETBw4eiYiMcXH1sLS0NbewdnXzjN+7/8KFKwnX&#10;rp47cXh/dGiIt2uAp3N4gFe4v2eAh6O3s62fGxU6WJl6erpER0ccPrz/8KG9B/bFHtgbFR8TGhbs&#10;5e9p7+tm4+du6+lq5Wxv6mxn6uvpGBXqv29P5NULZ1mFBVVlpc219UM9fQtTs/NTM43VtWePn7Ix&#10;t9bXNtDXNbKzdc3KKi4o5Nk5+Hj7BvP4XPyNCgoKys8v7O0ZGB4cHxken5u9sbi4eOfOrcXbN5eX&#10;7y4t3cHf8bt3l+dv3m5s627p7JVeeb9nBC7XDluSTYiwJhJIKsp5Ar5QLALJVdc0lJQI+YJSQngU&#10;YnKol8Gpd3fW8OVPIMgXgxRZwlJQI7+yurSuoaKpRVRTh01OWXkl7Vc0Nlc2t2IXr6KqiCfIZXPz&#10;2Vxq5JJ6qZziS8KOfAFETcELRRLcJYWisoJCJtmFmiAxh8sTl5VVVFWi2tRClfRylTQm0qS4So1k&#10;XBPO78EllW4tXNbVNwMrITgk5h8Bl5vafh8uyTpEmlOdgEvtGYos9ed6DeZ7Ded7TBZ6zW72/RZc&#10;ymiMyI1GybWiBizJqzz3p38NLqdCHlEz45HP594cLmWIKePLvwGXUsS8P+23OmYpg8u1Qs3XNoTA&#10;5dpnLn+5FNFauDSk4LJdb7pdd6pNd6pVZ7J111gTpDHSsHO4Xn2oTp0awqQeviRwqdYjHbxU7qxU&#10;6qBeFVdahUv5pkrCl9LBy1rqnfF1NUJIenbfwKQ3n1/YrVu3QGmgEAJ/gDxwD0FD+IgBQYLwENnX&#10;1wfm6+/vBwWCkJAAKMNisTIzM1NSUjIyMnLwq5TBAAmRJ/8ATziQkCWKACnCCPcQ9EEIVoODSKRB&#10;hsDK3t5eIBpiUB8UTcY+4aAyOByR5CiEqBuO/XtfWHlDI3AJykG4vLyMglAoMfjEqGb8wmS70ATS&#10;XuKg/mga+gQGB+0iDyGQx0xra/H3sYaMUwqFQhlcIgRBEmoHxCMZeBTnAh2LswAHJ6Kurq6MfvsK&#10;OSArnCMCtTB0178JXL4Ayr149eT5i8eAuxcvn72gpsLJjDiF+PgP/6dGGekRw5dPn70A5T0D3D0H&#10;eb58+pyaNn/2DHr59Cn008Dk8xevntHv2EBwqKHGXwilvaanz6hsoefPXjyj3tt/+oTSc1SNekKT&#10;MspBXZDwGb2DqiR+jlB6Bhh++vg5dcxjZCdt4j/FpOfm7cJlf/9EZ+cQ+HCVLPE7aRCiIjsH27p6&#10;W7q7W3pk6uoa7O/o7ujq6ezt7+7qbuvtaB/uHhwcmOodXugavtU5PC8sqzY3NdNUV1NTVdihvlV1&#10;q5ra1tfgcnWkkMbHXyXItXvXihAeJEuJGBK5tgiZ1rIgIUj1Hbt2qkNknvdviYxNyhxIBqAkcxRK&#10;siXJwJdkotzI0MzM1NLC3Mbc3NrRwdXF2d3F2YOCS3cfL08/ON5e/v5+wX6+QT7eAVBQYGhEeMy+&#10;vYdOHD9z7uyla9eTr1xNvHjp6sVL1y4ANM9cOHnq3IGDR318Ay2t7KxtHHx9fA7ExyRevpB45cKx&#10;g3sjgv2CfD2CfD0DqRlzF18PFziurk4Wlqa2tpahIQFHDu87deLQ2VOHz5w4cOxATFxEQIivi5er&#10;jbe7vY+7g4ezrbujrYezfYC3+77YqPOnjmemJEmEgu6WlomBgfmx8TvzC73tnSeOHLe1dgAT9/UN&#10;37v3KDbu0LWElHv3V+ZvzMfF7+vq6n/8+PnDh88eP372+AnCJw8e3r93fxn/Yh7Ri1wsr9xbvL3U&#10;NzgCBJVeeb9n4LAqkCTNkXUN9RDBSvAW4U6BSCgqFYPY+CKBuExSWlaZmZUHmONw+YQgCUSS8Usi&#10;sCZiqF08IYcnZPAEbHEZv7KqpLwCEtfWiWpqsckrrxBKqiRVdU1tXbWNbTyRhMkRUG//sDiFVD7U&#10;ophE8NeKw6We6YRTzOQWFLIKi1jFzBIev5QvKGMUs1lsbmVVLVkUs7mlkwbBlta29pq6moYmNLCO&#10;XhCdqLGBQtDm5pY2AGZjYwtosr4BBEkJB9I0SUQxJQFKoCQJCVMSRyaaOCkeRYbSLn4De3O4JGS5&#10;c6KdJstOrZnuvw2XZISSEBjgkpolXyP6SzxrRZGlDC7pF3qmaLKc9r0/5X9/KvD+ZPCDidBHU+FP&#10;ZyKegCb/PrikqJHiy58xpUwysqSSvQFcyoiZgua7o2RmXLqI+kK/1cKA1cIg4ctfTosbTnXsnmnX&#10;nwFftunRfKk90aQ13qQ52qAxUq8xDDVKF1RfHbwkfKnSWQUpd1TLpsXlmyvBl9DmBmrwckNdKbS+&#10;RgBJz+4bmPTm8wsDXALmCLcB10CB4B5CPOAYMp/b1NQEXgTlMJnMvLw8cGQqbYmJideuXbt+/XpS&#10;UlJycjJiioqKgJsikQiH40BkBS5EngAswl5SQKMNDLSwsAAGQgWowVJ62SNSGaSfmZnBJioAA9cC&#10;MYFT8BEvm1hHnf9BI5fEkDPs7t27KJTUmbQChhqiAiT+Jm1oCDYJSqIVMNJqJEA8EqMVAGiAO4gQ&#10;bYERuGxoaABVAxDBlABK8hJPcXExebASm+h59D+SIT16CTmjS4eGhtDDwE1wJ46CwQFfgjtJ9VAu&#10;wn+PZy5fvXj28vGLV9CTp8+fPHz0iILJVT6k9PL5y1ePnr188Oz5/adPV54+u/f8xf3n2HzxkNLz&#10;h9SQ4ytq7PHZi8fPnj0i/ouXoFVKzxBP7fp1PX1JPUP5cz17+pLSk5fAw6dPAJDATEovnlJ6RmEs&#10;wJJG3ccvHj55+QhHPaMOBNhCDx+/Wnr2aunxq1svXv19/f/fNOm5ebtw2U2NXPa2tvY0N3cj7Ojo&#10;7+gAXw50doIvB9u6+9t6+tpX1dbd29Te1dLZ1Qqu7O7p6O7r7hvuHZjuHLrRMny7ZeRu2/BiIVdi&#10;ZGKxS10d3KepobljBxkFpJhsLZkROIMIHb6mtbtew0py7NpNki0hyNckA0qIDC6S8UVIa5fe39ba&#10;ZDrau3V1DBDCRz7IDZmTQtc2Cg6KMzQwNTWxMDezNjezsrdzdrB3pRHTw5Uev4SAmGBKhIihxjWd&#10;PcCdvj4BwUHh4WFRUdFxh4+cuHDxyuUrCdDVa0mHDh8HX0KIj92zLzwiKigwwN3V2dPDLSYq4vSp&#10;48mJ1y+ePxsdFe7u5uLi5IB4Ly8PZ1cnJ2cHFxdHV1dHTzen6MjgC2ePZSRfuXbx9OF9MbERIaGB&#10;fiBRbzdnkKW7k52/lxtRbETwpbMnslIS+Myitrqa/s72mfHRxYWFwYFBkUA0MjI2MDAcGRF99er1&#10;yZnplvZ2D2/fyuqGuRt37tx9uLTyeOX+4wf4/fWUEn6o4XKk10579uTJswcPH6/ceyC98n7P1sIl&#10;aJKokX7ZpbK6Cr/NEZZXVgjFolJJmbisHKiXl88oZnJYNOfR45TUtDUJ105ey+CyiCdgiUuBlZyy&#10;Mk4Z/gw3Vre2ldY3sIQiobhCJK6oqWuurWsGHSJDenF1aiqc/lYk5VMOzZHEYTK5bI4A8QQuC4uo&#10;b5QzWTxxaWVlVT24s7Ssii9AVjxkWF3TWN/QWldPfUGngf5AOREhy1W4bKGelWxpJ4OU9MAkNTaJ&#10;KkEEMYkIO65Fyd+AS8pBhtIufgP7u+ASZPnmcAnkkvElIMz13oTb/UmZPO8DIn/SL+CSEsgS8qOA&#10;D1w4EXR/IuThRNiT6YjH038XXAY9mIYCKUKl+PKXiPl3waX7zykZTXO8Ix28pOCSmhyn4NLqBsWX&#10;lvMDvwaXNF8CLqfJ4GWL9kTzrrFGzbEGzZEGjeEmGVxu769fw5fV1PhlR41yR61iG82XgEtamxsr&#10;wJcb68o2Ai5rBZD07L6BSW8+vzACl4AVkBxsdHSUzOGChMAuMu4B66SlpQElL168eObMmdO0HTp0&#10;COGlS5cQD7jMzMwEDAFxAKM4nNAVPYJGjeQBvxYXF0E8BMIQErgkJETG9mCERAkYgaUAVSg6Pz+f&#10;w+FUVFSAd0kCGA6B3b9//x8Hl9QAFQ2XKA50CAPOknJhBMfRFjQBRtpF0sh2oSFkHBE5AAcBlKDJ&#10;RtrQFgLx5eXlBNyB5gBKtBdwCaZEk4VCIUgdhn7AiUBiHEL6FicLudXV1ZWWlhIkhZWUlCASvYqi&#10;US7Cf5eRy+cAQWrM8sXTZ8+pQUMK7qh5Z6Kn2A2Mg16+ePwS4fNHJHzxgtbLh89ePnxO6QFFoABV&#10;So+eU0Lk/Vcv7716ufLi5fLzl0u/JsSvFRIv47w/f3n76cvbj1/ehR69WnryauX5K1xtK8gQBb2i&#10;sPHBKyr/xxBIlp5Up/1nj189ffD84aOXD55T7/r880x6bt7yM5e9w51dg93dw319o909I/jRSAtw&#10;OYD49u7B9p7Bju4BmVo7e+taupq7BnvH5rpGZuu7x8tbR3lN43nVw0m89qsF5YfOJhuZ2Gju0FRX&#10;A9NRg3ky1HtNr2GZTCQGIvhIIebqw47Q2mOJTwiSDDf+UjKm1Nqlr61FiZDir4p8NJwImyTl6jLp&#10;FmamVkBGE2Nzg90meroGyArZoggZa6KScJDe2MgMiYGY1lb2lha21Md7bBxp0HQBTbq5ekFgSsTY&#10;2ToR7nRzpQT0dHXz8vTyCwwKjYiM3bvvEMjy6LFTp8+cv3Dx6vkLl+HvP3B43/5DBw4cPnz42J64&#10;fd6+/m5unr6+/rF74s+cPX/69Lm4vfu8fH08vb3cAZVOjra21rbWFk721p5ujlFhAWdPHs5MvZ6V&#10;moK/94f37Y0MCQwN8AsL8gsN9Anx9wz0cQv0dQ0N8tgXG3bm2KGMpGt8NqO2orQbkNNYt3R3cXZ6&#10;6u6dxSOHDmVlZ03NzbZ2dIZGxbZ39d+8vbJ078n9R89WHj5defD4PpjyGfiSWp730SP806ZnBOhF&#10;OqRX3u8ZULK6toaMWcIHgREfKMnmchACvQCXAnBgWalIXJZfUMxkcXPzihCC6hjFbAisCaykJsF5&#10;Ih5fTMiSbHJLREyeiCmgHrtki0sFldW1re3lDU38yiqOuJQvlHC5+AtdTi2lTn2wh0JV5tqhSjaf&#10;WiBT+kIPV+qs7sIhDEAnm88XlJWW15SV1xQUsooYHNChQCgp4YkRogIUv9ZSU97U9HdrC1pHgyb9&#10;ICYVErgEEVJw2dBIDVKuGbkkm5QIStLT378pWYK/Ey6bf2yQrKO+0COh4LK9Ur6zWqGrRqnndbhc&#10;MyEOsuzSmu7Wnu7Wo97m6TGY73kdLu8MkG/wkA/wgMDc7095PJiWyZvSjEye96bI57zheAEu7017&#10;35shi6hT61zSi6gHrIwFPRgPfTwV9hhk+StwGfKbcCkVjY/S+fG/AZe+0mcuCU2Ov6ZfgcvVBYls&#10;6Y9AWt8ctL45RPHlwgD4kobLXrPpbtOpLgKXBrPtuym16c+0QnrTLbpT4MsmrfFGCjFHmqVf66GW&#10;JWqQPX8JvoRUu2qVO2sV22sU2ujBy5ZKaHNT+aZGamZ8Y714fZ1wff1beFsczEeQDiHop582gAt8&#10;cAzYBUgH9CkoKEhISABZnj17FnB57ty5CxcuXL58GUAJGAIYIQEQEHgkEAhqa2upJ0HoMTnkgE1C&#10;RaDVnp6e9vZ2wlXwUQrKBSoRWsImQjJISUZMQVRVVVXk/R7E9OI+R78xQ4EePS2O26S0SW/VSOeQ&#10;v3V37twBLJJKEqaEkR5DDBwYYghlEnqm6Vf6Ej12oc4gwi56Hpy0Ag1sa2urqakBNaLHyCQ4n88H&#10;mqOxiES3o+HgTjiV9GqjpEthMrhEPtjEXhwIA1ziLOBY1If0D2r7bzJy+erZi2dPnz9/9BThi8U7&#10;DwoKK7KyKlNTqxITKq5clly4XH/ycsvhs3X7jlXEHBBG7eOHx5eExHKCIov9wgp9QvN9Qgq8g/K8&#10;A3M9/LPd/bJcvDMgZ690Z880Z89UW49kK/dEc9frpk7XjB2vQCaOV2UysL+qZ/uTdGyuaFqc32l6&#10;ZofR6a0GJ7bqHVXauVdFY/9W7SPqBie1TM4a2lwzsUs0d0qzdsuw98j29S/0DygKDGYEh7JCw1nR&#10;e7iHj4qOnRJeT6m8e/8ZeFnawn+KSc/N24XL2rqm6prGxqb29o6ezi786KTV1d/VPdAJmuwZptQN&#10;DXV2DyHs6Blp65tgietOXM3edzZ17/mssFMZfscz3Q9nOu1LdtlzyTFgv7Gp046tu3Zu1dDcob1r&#10;py5BwLUCCyIkgLgWE4lIzFq4RChLRlCSpCS+bGDyVyUbqpQxJcBRX8/olwIUghplwiYSI576xiM9&#10;zQ0WJEQIWDQ3swJlGhqYIhkyBGhq7dIDaKJWu/WN6DXVLenxSyoZGchEDjgQuAmghOAg3sTYEtxJ&#10;o6cToU8HR1dnFw93Dx9vnwDIzd07OCQ8PCImOiY+Lv4AcHP/waNHT5w9evzM/kMn9h86duT46SPH&#10;zhw8ciIm7oBfQIiXb3BwWPS+Q0f27j8YFh7p4eVpaQXMNbG0MLMyN7W3sfBydw4N9NsbE3P2+KkM&#10;6gXv1ItnTu3fEx0e7Bfo4+rr6eDn5RDkR70AFOLvERcVQi11dO5EXmaKRMTtbm+cGB2YmRiZGBkQ&#10;CnnCstLEtDTvgOAitqC8uqWjZ7x/eKZ/eHJ4Ymp6YeHW0p1Hj548ePBweWllZXllfnYOP95vzN+Q&#10;Xnm/ZwDKmjrqg+GELCE4QEkWh11ZXVVbXyepKBeKRaJSMU8A+OMUFDKLGOy8fAbgkmDl2kctX3v5&#10;hkteJ+eLmTwhkydgC8XiypryukY42OSXVfCoiWyKGnEUYUdQI8WOgEjaKQY+sniFTE5BMRthYTHl&#10;QEU0XLK5QnaJCPnzRBIuvxSbYFPClPTQJo/+hmQZm40qofIsoGRrW3tbRwf9FXLAZjP9YCX16CQ1&#10;tLn6so5sqPJX4fI1EZT8pdPc0iHt4jcw067GDQ1lGxslm5olcm2V8u2VSp3Vyl01Kj21KjRcqg02&#10;bB9u2gHiGWvbNd6hPdGpO9WlN92lT2v3TJfhTLfxHNRjOt9jvtBneavf+vag7Z1BuzsjdndHHahp&#10;8THX5TGPe2NeDyb8Hk76P5r0fTjp/XjK8/GMB/RwmtaUx8MZj/tTrssT7jRfeiNcHod870/4P5jy&#10;XRnzXxkLeDAe9Ggq+BE1BgkF3Z+W6sF00MPp4IczRIEPpgLuTwYgzQMiai81eLk6fum/MrFWZDhT&#10;Jp8VqlxPaGnMgxaNlQgpH3CJSkIyuHRYQkuHbe8MWS8OWC0OWKMHbkIDVtQUeb/5fK/ZXI/ZTJfp&#10;dJfxVKfRVOfuuXZI/ye4bNWdbtGebNKaoOFytEmD4sum1ZfH67cP1G/rr1XrrVHrqVbprlGkPzKO&#10;3wCbO6gfA5vaKja2lm9okaxrKoV+rBdA0rP7Bia9+awagScYgUsanMaAlSA/QAzgDwagAdKRF01g&#10;QqGQw+GAI2FkkAzQCRJCAvANqIg8LIhI7CKGTTL2VlpaSmgJ2TY2NpKnA0FXgC0YSAvARGbG4SAG&#10;1QCEIR4++AmbSEwiSUqgFXlJ6B/3zCXsNbgkY7pgYoKJqBjwF21B8wkConWkesA+pCH1B2Gj99Ab&#10;9NgiGz1GmowWoSvILDnaBUPOOBZnAQ42EY9eAp0jByRGnigdRoicACvikYA8rIk6kGFmpCH4i5T3&#10;7t2TNunN7F8Fly9ePHsBtnz+4OmLZ4OTt3QMI9U04j//MeSDbwL/+q3fBz9EfLhu7wfr9v71x7j3&#10;f4h777uY93+MfX/dnve+i/5Mbv93SvuVtsUqbYtxcEt18kz3DMh3982B7+qTFRrDA2U6eSU5+ya5&#10;B2Y4eie7B2Y5ead7BuW7+eU4eWX6hjJd/XKc/bI8Qwtc/DOx18E71dE31SssD75nSLZ7cLa1R+o7&#10;nzj+4Qvvd7+L+H8/Cn3nq/3vfHnov6AvDv3h80P/9dfYP30c+4fPI9/5IuKPX8f856dRf/4y+s9f&#10;+MptDZy8+eDx/wEv9DS3dFZW1YlLK3n8Utz54FdVN0Agzura5saWnqa2/obm7samjsZGXNMdtY3d&#10;bHHdsUvZNr577YOPusRccN6X6H4sz+sM2+tUsc/RbMfgo/omzjt36OzaoQ3EVN8mfWBRJkKEa0VH&#10;UrAIh7DgawlkHCkTyUo2Nkkg8pdaO7X9GlmuRUkwIpGRoRkENJTJxMSCPEApG31EaGPtQIYkzcys&#10;wJ1Ig5RgUGSFnBGP9GtDeoqcEsnH3MwGh5uZWpFq4EBjCkCpUqhhTit7K2t7WzsnQpkurp6ubl5g&#10;TS9vfz//4KDg8JCw6JCIPZExB2P3Htl36OSRE+dOnL1y6uyVE2eu7D98CpEx8YdCwmMCgsNDI6Ij&#10;Y+PCwyN9ff2cnJysLS1NjAytLc2dkb2llb+nz/7YuPMnT144fTLp6sWLZ04eORATFeYb5Occ4OMQ&#10;7O8aGugdGuAVFuQTEx64Nybswukj2alXBZyCtoaqvnaAT52oTJyUmurg7J6eVVDEFPBF1ZLKpqra&#10;psaW9taOzpGx0fGR0amx8ZmJSWhsZHSwf2h+9k3hsrG5CXBJXmEhw5bl9MfEgZVwQJZMNgusCRQs&#10;4fMys3MIWdIz0SBC6oFIcCEIEoxIMBF0CMokD2VyQJYlQjYPCChg8QQcvogvLucKxdQyliV8FkWf&#10;4vwCZl5+MY5FziQHiMqNxStilzDY/CI2r4DJyQdT0mE+k5MH0GRxmVwBmyfiCEpLRBKEBcWcrLwi&#10;cCSYElkhk8IiNocjwCZwk/6SpLCpubW0rEIgFNfWNVDfGm9uo8Ywpe/rSAlyLVn+Dbh8bX4c+m/B&#10;ZU/Dhqayjc2Sza0V8h3VCp01Sl11yt3UV62V++tVBhq2DDZuHWrePtyiMdquNUZ9F1t/snv3VLfB&#10;dJfhdJfRTJfxTLfJbI/JHCWzG33mgKrFIavbIzZ3x+2WJhyXJ93vT3nen/RcGgm4Px72ZCr8yVTo&#10;48mAp1M+z6a9n0x5Ppj0vD/hBXx8POd1b9rtzpjn8pT/wznfexMeS6PuSyPeK2O+9yd97k0gxo8C&#10;zUmwJs2OkxRf0lPe4EtCjTJ29FsZl1LjT4i5qvtTAcvjvyX/5XEfCmpRjTGP5VHUAY7XClhTuknz&#10;JQ2X1MOX445LoyBLm7tD1ncGLRf7LW71Wy70WdFv9kjf75nvsZjtNp/tMp/pMpvpNJkGX3YYTf8k&#10;w6l2g8k2/fEWvbFmbfrNcY3RZo2Rpp3DjepDDTsA9wN1FFz21WzprVbtqVbuqVXqqlXsrFFor8KP&#10;Abm28s2t5ZtaJBuaSjc0idfX8TfU8aVn9w1MevNZNXoGgiKnhYUFYArIaYJ+UlAGRgSegD7gGyAm&#10;jFAU2IWep6UMQElCwBPiYWSkDRAJ4gF4wWTwhDxhICcUQUYoSQhOktEtjCAR0oDkYPBh1GgqvdoR&#10;6oZIJMMhcBD+g6bFCVlSr5LQ61wSVkOJ4DZwIVqEtqAyMIAgMRIjqzB8JEYDYXBQecRTTaKrjUik&#10;IYnRWJKMkCVpJjJEQTC62yhDPPIhWVEF04YE6GScF5wdOKgYDPEoBb2E3P494BIn8PnzVy8evnx1&#10;79mrJwOTi7utjm3VufzeNwff+Wrfuz/u+0Du+F83n3p3/dE//HAQ+tO6A3/eePi9zUc+UDj2keKJ&#10;deon1HXidpsdupbcHrOPdfpiTWRc8d7D/Ig9jIg9RV6BycfOCyLiM7yCrlxNbUjN7fT0T/DwS9pz&#10;gBcSVeQXkhuxpzh8T6G7b2JgeK6N89lDp0QO7hdiDxaHxGRF7y+0dDp28Lzg/e8sN2rGfqIU9ad1&#10;e/7nN/v+59eH/udXR/7jq8P/8fnh//zk5B++OPEfXx34v76I+b+/3P8/vjz+zren/uuLqC83e0/f&#10;uf/o/wC4HBwa6+kd7Oru7+zq6+4Z6O0bamvvaW3ramxqr64FKLRUVLeUSmqF/DIum19czE1MyT19&#10;OTPi0FULvwO2oWdtIi9bxyRaxGWYx2ebRCWbhlywCTisB7hU19NU19mhprljm/R9F5kIF64VIsGL&#10;BC5Bgdpa+mvTQ2sTE8l2/RZWEsngEnn+Klz+KlOSsUYi4COgkGI+SzswpZ2tE4FLwpfAQSSgEJMa&#10;gzQ3MabyQQLsgsghCCHkQAQf6bEXNInKEKE+qAw9+W5uZGRmiDqYWpiiaBxiZWduYWNhaWtt42Dv&#10;4OLo5Obk7GHv7O3qEegbGBkasTdqz6H9h88cPnb+yImLh46dh3P42LnDx8/6BoZZ2bmYW9vbO7r6&#10;B4ZEREYGBQW7OLvaWls72tlZGpvamlugop4uTr4erjERIUcPxJ09cej86SMnjsTFRQeFBXn7erqE&#10;B/tFhQaCLyOC/eIigg/EhJ09ui8r6bKIlS/kFl1PuHLl2hVXdw8OV4gfye3tA51dAwODo4PDIwND&#10;g1PTE5MjoxO4DQwMDvX293X3d3f1zc/dlF55v2ctba3gq+bWlraOdtCkuKwUWEmmyIGY5CVx6j1x&#10;XklRMSMntyAntzC/gFpcE8rKzocP0ESYkZmbnVMAqoNPJs3JoCabzWNyeByhGD+pxBXVXGFpEZsL&#10;wWGwS4qKkJ4aCpUCpQwuWcBK8lGfn8ElcYpYJcUcPuCSwlNhGYcvxibi8xisIhnjMktYLB63RIQQ&#10;PipJ1l0XiiTVNQ1keBX/Hsk3fqqq6xEJXmxv7yZ8WVvXRLSWLwk7Eqwk8fAJSsqc/z24NOhr+a61&#10;6vv26h86atd31W/obtjU07S5r1muv1l+oElxsElpqFlluHXLSNv2sQ6NiS7NiW7tqV6d6T696V79&#10;mZ7ds72QwVyfwTwlo4UBk1tDZrdHzO+M2dyZsLs74bQ85b4y7X1/2vfedMij+ejnt2Kf34x5Oh/z&#10;dDbqyXT4w8mQlfGgpTH/O6P+d8YC7o773xkPXZkNf3wz8P6s99KE19KY9/K4370p35VJCI7//Wko&#10;YGUqYGU68B4ZuZwJujcDXyb/5Sm/5Ul/pKE2X98bdG86YGky8DeEXb7Lk3TR0tFKOGSTyJNak2jC&#10;fWnC9e64y91xp7uj9ndG7O4M294esro1YHmrfy1Z/hIuzaY6zcc7LFYF32ys3Wy0zXS4xXio2WCo&#10;WQscP9IK7RxuUR9q3jHYJP3aOP3w5Y6uOo32Oo3W2p0tNTuaqrY3Vm5rrNjaUK5WJ9lSW6ZaW6pa&#10;JYSkZ/cNTHrzWTXyHjQQanZ2FhwJsgGOAGiAKUBDGDARPj1kKYEvEAiEQiEZniQGlETIp2dy4SCB&#10;LDFAByYDTbIJSG1sbGxY/QSibCRSik5rvnOIeOyVDQ2S9DgQWVVXVyNmbm4OtQXtofJ/77TvGxqB&#10;y6f04+bgb1AayA+4JkNwQJ6MCAGIiCSGWiGNzLAJk+0CpE6tfqyITJojDQ4nuAlqlBEnHIKPMJpd&#10;e+AQvkRK5IascPiNGzeQA/ZiF+LRLUiAIggNI+bf45lLCi5fvnr+9CW1LPmLwcnbOiZHtuy6+Jcv&#10;9//p633vrQdcnvzLxpP/65sD/+OLuP/4Ku6/vt//hx8Pvi9//EOFk58on7YKKAmNKTY0P3o1ucMn&#10;KN3F85q7b3J4DCN6L8vJ40pgeE5ybve+kzz34MRs1uiJSzV27le9gnMuJHUHRDDN7K7au2WERIu9&#10;gzn2btnmdsnu/oWeAYVegQwd49MhsTxTu/OX0ho1jOOiT1Q4BHH+umHPO9/FvfPtvne+2f/O1/ve&#10;+XLfHz868e7np9758tD/83nc//P54f/x8Yn/9cnx977c/9X6kMm5+4+eSpv4zzHpuXm7cDkwMELP&#10;hvd2dPZ0dvdRZDA0BsTs6u7r7h7o7Bnq6Bpsa+2sr22QlEpKSvip6fmXU4uiTiTruu3R8jqo43NC&#10;x/e8fnCCQUSGWUymXUyKXdBRPVMXdXVdTXWt7fRE9loWhNYyIhGJREo45JlIMhi5VrLDiUjkWoL8&#10;VRGsJJJhHLByLVkSuFxLljK4NDO1lMElcJDAJeFLgpiEGlcR0xLpgYyODq72ds4QUjrYuxBn7VHI&#10;EKGZqRWpEqFeVAw+KqatvXuXlp62zm5IV89QT9/IyNjM2MTcFJUxt7agQNPeysbV3snbwys4ICgq&#10;NDw+KvZQbNyRvftP7D90+vDRc0eOXzhx9sreQyeCI/bsPXgiPCreycXTw9Pb3d0rOCgkNDg0wC/A&#10;2d7eytTYzFDfyszIwdrCzdHW1cHGw8Uh0Mc9KixgX2x4bGSombEBIDrAxzPEn1q8PczXKyLAe09Y&#10;wKHo0BP7ok8djj96eO+5s6ecHB2YDFZleU11ZT3ClubWttaWjo6Wnm5qjaueFoqS2hDZ0tHU1NE/&#10;MCa98n7PwJHNLS0i+n0dvlAgKhVX1VQjhJgsVjGLySnhgiyZbFZOXm5mNkWQ4Mu8fEZefhEgEj4Q&#10;E2QJByEEtiOrBZVX1IDYwGdllTUdPf2NLe0CsURYVlFWWc0TlhYWsynRL3qDR3EUCxxJD15CRUxu&#10;IZiSXVLI5iOE8llcqcPmFnJ4RVx+cYmARS9yxBKIi3nCQi6Pmiunn9pks/lQCU/MF5QhWyAmKtPR&#10;2dfU3MEo5tJLFwnFpZWgQ2yWllWiki2tnSBCVLi1rRNcSPDxb4xcYpNQJkHJXzp/H1z2t3/bVvdd&#10;R/33nQ0/djWt627Z0Nu2sa99c3+bfH+z4mCz8mCL6nCb2nD7jrFOjfHuXeM92pN9ulP9etP9+tP9&#10;u2f6d88OGMwNGswNwDGcHzJeGDFbHDNfHLO+Deoac1qadFuZ8ro34/9gPuzpYsyrpT0vl2Jf3I55&#10;sRD5Yib02WTAozHv+8NudwdclwZdV0Zc7436PZ0Le3E7+MmC38q0z9KED2hvZcpnmWI+OH5gR9Dh&#10;8hQUCL5cATjOUCHlSxWwTCWAA6wMujdLweWavZSWpv6G/JanfJcm6aInvJfGEa7ZnPC6C4173B13&#10;uzPmemfM5fao4+0Rh9vDdotDNjcHZLPhMpnP95jNdZvNQl2mM13G0527Zzr1f1KH3nS73lSbzkSL&#10;1niz1liz5mibxkj7zpF29eE29aFWaMdgy/aBlm19TVt7G7d2N27talTrqN/SXqfSWkOrWqm5SrGp&#10;UqGxXL6hfHNdKSQ9u29g0pvPqpExOYTAGiBgbW0t6A3cRqZ3wYIgOfgARIAjHMJ5ZBf4DwQDqEIk&#10;oUkcTgY4cRTSwMjbJ7C6VSObOJw8RkmSEUIlw5/00Cf1bCUKQkqkIdmWlpZiLzH4KBFMSd5WAWX+&#10;Q6fF6QUXXwLU0DlAXvQVkJfUBK1G/SlqrsGvRmovgJgwMRCZ4CCYGPVHe5EGDpLB0BVoF+kEhPBJ&#10;/5Cs4JCUQGoY9v7S1qaRRq1+fBK1Qp7ASvLoJxj03+SFHrJuJTr7xbNXL4cnbu82O7JN68z7X0a9&#10;+0X4+z9G/nXjvnd/3P+fX8f851dRf/o+7s/r9/7phz0fyh/8WOHwp8pHrLyLTl+sdve6GhqZ7e2f&#10;GBaVExKeFRCSHhqRHRiW7hecGr6f4RmWZuF6zj0k1c7zurHdGQuXq1auCSa2l8wdr5vYJRhaXTe0&#10;StA1vWxun6Jtct7KJdXRO9vMIcHU/pq28SkTiwu7dE8dOdllYFnw/pfx73995P2vjr7/5dH3vjjy&#10;3hcHP/hs7yffxn/8Y8wH66I+2njws02nPlt3/IPPw7770at3YPkZ2vVPNOm5edvPXDbU1OIu3tbR&#10;2dXZ1dPWjjtZa3sHfg8CN7vrGlpr6lvqauoqyspKWMz83PzsPEZqEX/PuQxN55hd3kf1A87reF3Q&#10;80/QD00zj81x3pvpEHxcCpc7Nbdv27F9G7XG+Gto+JoIO+6gV4skT0a+xoi/JTLfLcPH14Ssfvmc&#10;JcFKQpZrBywJUxKspJiSiCZLsCMZiQQayqiRwCIYkYxQEsQk89purl7OTu6Qk6Obi7MHRHyZcCAA&#10;FMeSolEHwriEenV0dmtp64MvZQJfQvq7jaHdBiYGBqZmZnY2Ni4uLj4+PiHBwZHBwVEhwdFhYXti&#10;Yg7Exx/Zd+DE/iNnrqbkJmUU8sTVlTVNFdUNlVV1Z85edHb2sLV1CAsNDwsO8HK1d3WwcrG3Blba&#10;WpjamJsANC1NDS1MDMGdKPKrz75Y9/33WurqdubmPi5OHnY2oT4eAa6Owe6Ofg7WPo5WR/ZFnzi6&#10;18PFsaGmarivf2xwZKR/cGJ4YHy4b2ZyaHZicG54cHZoaHJgaKR/qL93pK19oK1rSHrl/Z61trex&#10;uZzU9LQSPo8CSjarCKTHYqZnZjCKAWIlZPAS6CkUC4sYzIys3MSktAsXr5w5e+HS5etgTUk5uA1/&#10;sPumZ+bv3F2Zv7E4NDwOuhKJy0GfScnpbA6/tbUrMyuPy+Ujsra2kZ40FzAYnIrKOnAe4A8gCLIs&#10;LGIjpMUp4Jbkc0oKuLx8LhUWlPAKS/gQfIQMvrBYIGKKxEyhmCUqZQpLi+HwhJwSEZcn5vFLyfMn&#10;CKuqG/oHRmfnbnV19zOYXDa1NqcAJdLDpSVCcXkxkwsfVAoAbWvvAh1CBBxBkL8cuSR6u3Bp2tu+&#10;saV2U2vdprZ6uY5G+Y4mhc4Wxa5W5Z4W1d5Gtb6GbX2NOwaadw60aA2364526I92Gox3G070GE/2&#10;mEz2mE71mk71mU33IzSZ7IVjPjtodWPY6uaQ1e1Bm7tD9sujzivjbvcmvR/OBD29GfHqbiT04nb8&#10;y9txL29EPp8OejwOuHRdHnBeGXS6P+T4YMTz2XTIq8XQF7cCHs5Qzz6ujHnTs9Je9PS09/1xn3sT&#10;PivjvmTu+96E/30Q56TfvQla1KKYfqu7qNfM6ZfNV3fRaVYm/JfH/ZcQ0g6ln/m+yxPey+PeKG5p&#10;FPKmR0/pTSrG8+6o+90RtzsjrneGXe4MO90ZdrwzZH970O72gM2tPutbfRa3es3XyPRGl+l8pwk0&#10;12k812E416E72647J5XOXJv2bKv2dOuuqWaNyUaN8UaNsVb10bYdo63bR1q2D7fsGKbCbUNNWwca&#10;1fob1Xrr1brqVDvrVDpqldqqqWUvqWXVqxRaKuSby+WbJesbSyHp2X0Dk958Vg1kCYMDBAEYgYT6&#10;+/uBO+np6deuXUtKSsrJySkpKWEwGBkZGSwWCxzT19eHlOAYMCX4CaSFQ8ijgaAoEA/S9K5OqcOw&#10;F8mQACGJRzLEIz2ZcAdEYhOQil2IIYTE4/Hy8/PTaENlUlNTExISyNvoqFJBQQHADjmDn27dunX3&#10;7l3cJkmL3q6hcyjSoQ0NZ9PvbqNoPp9PXmASCAQgXYTknW4gHVoHQycQUkRz4MNBryJEY9FGJEDD&#10;EU8oEzCNTTLiSEYr0SEkExgOwbHoE5kRnMWBJDckJkSLxKQgGPLEqZmamgJZom+Xl5elTXoz+9fB&#10;JfUVHnQ5YGx0YtHEap+RxTlVjaOqu46p6h5V3HV04/ZD3yjGfLw+5P3v/D740f+zzSGfyYV8pRj6&#10;tWKY3PZwHYMIlS2u6hq+u40jTM33mFrEHTzC2HsgPyj0uqFJlI5xhKF1nJ5ZjK5pjI5prKZB9E79&#10;yO3aEfJqfpDKziCN3RHK6v6aBpGqGgHbdYMNLOO8Q69HHsgLjU8PirwaHHHKN+hIWMzV6APZgZGp&#10;jj6X7L0vQnbe5ym5XnD0vGTrdc7C/bSlxyVLtwQKWy2OWjvENzQN4zKSNvCfYtJz83bh0tcvwMPT&#10;OzQsYu++A0ePnTh/4WJCYnJaemZuXgGTxWHjBo67rkRSJRGLeBwmszg7n5GYy44+m6bpFqvqvFfD&#10;46Sh7xV93+t6ASmm4Rn2Man2gccouNypo7lz5/Zt27ZvV/8lXJJxR5k0NaTvXMMnLEioca1eA8e1&#10;kQQifymS1Wtk+RpcriVLMlr5E1zS893mNC/Khi3XjkSuRUzZxDdSerj7kPfBXV084ZPlh9bGADc9&#10;PXxBnDiKYCt9uA39grmlibGFkbG5oaGpgaEJaJKQpa6eoY6uAURGNHfvNjU1sbK1dnZx9vL2DPDy&#10;DPDxDvL1CQ4OjAgNiQoLjQ0Ki8vI51TWtze29NY3ga9GB0cmBwbHBgZGWls6cnPyfTxdQgPdk6+f&#10;S75+/sj+WF8PZwdrCxtzU3MjQ2M9qrCdaurffvndV59+9dmHn3z9yefyP/yooaribGHmZmXubWdl&#10;snNbqIdT8uXTB2JD3B2s+jtab4yP3ZyeujE5MdjV1tfeONLXOtbbOtXbNdPfNzUw2N/ZU1fbIipv&#10;bGwfkF55v2cASnAkmLKyuooslk6GMAuKChFZXlnR3NoCAG1pa62tr2tr7xgaHp2anl24ubh4+y50&#10;89bi7NyN6enZgcERcFUJT5SVnZeckpGalnU9ISUjM5cvEEvKq4Bu2AtfVFpeJqniUh8fLxGXVkjK&#10;q0vLqnh8MSA1IzOvoJBZWMQifEkNUgIuOTyCmADKohKBTMV8IVMgxUqWsJQtKmOLJVxRGWiSLygD&#10;VkJCcUVDY9vE1Hxv3zB8bom4mMkrZHDZHBGbI4SKmXz4qDOHS695RC+rhFqBMmvrmkCHwEcZXMJB&#10;ExBDM6U0Hj5BSZmDNDK+lHbxG5hVT4tCM9CkWrG1GqFSa41Ke71qZ4NaV/3W3tqt/bU7+us0Bhs0&#10;hxq1h5v1RlsNxtqNJzpNJrtMp6gZXrNphF1m01102G0+02Mx12s532d5s8/yLiWbpUH7lWHne6Pu&#10;D8d9ns4EvVwIfnUr9MXN/S9uHX5xM/7pXMT9iYClEe87Q55Lw+4ro273xrwfzwS/vBXyYsHv8ZTH&#10;yqjHvVHPe2OeVEg5Xg/GPe+PeSMZpXEfsOb9cZnjc4/yyV5s+j6AJnzpBGsF9PRbJhqD/KkHNH+S&#10;98qY5/II5LE0/Eu53R1yuz3kenvI+fYg5HhnwOH2gN3tfrvbfTa3eq0ooOyGzFZlcqPDeB5qN5qD&#10;2oxm24xmoFajaVpTLYaTzQYTTfpjDXpjDdqjDRpjTepjLTvGmraPNm4fadwx0oRw23DD1qF6tYG6&#10;bb1127tqt3VWb+2o3tJeuaWtQrW9QrlFotRcptAolmsUbWoUbmx8C9PiQDSwyDS9sg+QBWgCUiGz&#10;1aBA+GSMDSAF7IMBsMjbzRL6czJkqAy4A5YC+pBIYBBhIBKJTcJD9fSnHWGIJIbDUSKOQiTywVGI&#10;JNCGglAuckBIxuRwODIBloGrUOelpaU7d+7gNilt0ls19AxFOvTgLhguKysLwH39+vVz586dPHny&#10;zJkzV69eRSQ6hGAlGaqEod8IcKOS6D3UGW1Hu2BoI1qxtvnw0TrsQpOBrdgLHzEwNBzH/tIIdKJE&#10;ApcwlAh2B8GjZ1CfxMREdB1JjBicX2mT3szeFlySDnxzA87TX2J89vzli8GRmeDwc5F7MiLj8iP2&#10;FoXE5wTHZAVFZkTE5cYdKj54ouTUpdLz1yrOXpGcuCC4kFCRnFWbkVORmCJIThOlpIvTMsug3IKa&#10;3MKaImZDdl51YXFdQXFtdn5libCDw+9gsFpyCmrzixrzi5qycmvzsZdZmZ0vzmVI8pnlOYWiAib+&#10;1NdJqtsqajsqG9pau9qaO1rwS6ilu7+5q19S1yqpbxXVNvKqqjiSigJWWRGnPJ9bls0uzeFU5LDq&#10;8pj1xZz6vIKSisry+Rsz0h75p5j03LxduNytb6CsrKJCi3xJW01tq5aWtqGhoZGRkZ29Q0BgwOGD&#10;B65dOp+enJCRlsxkc4UVDeXtI8W1vVkVvdeLWy5n1x+8VhpynOEem+QUcsrBJ3a3ka2GuuYqXO5Q&#10;V9fYuRNbP0lDQyqyqam5S0NjF5Jpamrp6urp6upraen8XLra2vqQDiUKHLW0QJZ6VIwOIJKSni4F&#10;kTLp6tJkiUg9kKXhbn0jfX1jaDfIkh78A70ZGpkZQfSks7GJBWQCmVqaAvKoN3Ws4ZiZWVvQL9lY&#10;03C5duRy7SYZwoTge3n6gSAJVsKHgJIQifT1CfT28vfzC0YMUNXJ0Q3ECdx0dHDFsSjF2tre2saB&#10;PGppZm5tZm5FhWZWJqaooTlqa2BoZgC4NLWxtXVxc/X29gp0d/ej5Obr5RUI0PTyDg4M3SOWNA4M&#10;zY5NLExML07N3pqdXZyeXhgfmZqZmm9pbI2PCY0J8y7Iui7gFmYkXwsN9NHWpL4grr9LS3+Xts5O&#10;TVUF1R++Wf/lJ9989fFX333x7TeffLH+y6+unjlzc3ycnZOtqajAyExrri49dTDO18V+tLt9aqBv&#10;YWL09vxkT3vDQHfz7GjvzYmBnoaKqZ72W+NjsyOTnW19fHE9X9IovfJ+z5JTU4qKGcBKApegSfIq&#10;D37yVNVUj4yNPnj08MnTp0+fP1u4eXNoZHhkdKy9s6OJetW6pbq2VlJeyReKuDwem8PllPA4JSVM&#10;NruQwcjIzEIOQrG4uqYWpIa/xA8ePZq/sVDf0Mjj89OwOzu7hIefVGWjYxNMFru+oYnNKSliMAsZ&#10;xYziYgaTnVvAyGewGNSLO3w2V8ATlfHFEk6JgMUR8IUVHF5ZMVtQxOQVswQsNkhRxCkp5fBL2cJS&#10;rkjCBWiWSkok5Y0dXY2dXfDz2ZwiLq+IwyvmCRglAmxyRKWiyhqmUMxgU5+yJIOpgEvynKhQJAEj&#10;trR21jdQH/qvq29pbAI4AiLBlz+JoKQMKBHS6CndlHbxG5h5b8PmVol8R4V8e4UcnPYKxc4q5e5a&#10;5b4apYFK5eGqLSPV28bqdow3bB+uVR+p0xxv1Jlq1Z/tMLzRZUSp03C+02CuE77pzR7jhS7jG12G&#10;NzpNbnVbL/Vb3O62uN1jfafXbqnP5f6Q24NhzyfjPs+mAp9RC6HHPpmPeXIj9P60950Rt8Uh1zuj&#10;LksTbvdm3B7Mej6c9Xo45b405ro04r486nV/wufBFOR9f9ILujfhc496xcebfq2bfqN80vf+FHnv&#10;x3uFEjW6uUZ+D6bWKuA+9ZlH/9UP9gTK3jqn5Ysc6EFKepxyxP0OaHLwJy0Out0ccL1FyeXWgNOt&#10;foebffbQrT67W322t/qsF3utb/daLfZY3uqGzBY6zW7Qmu8whebaTWfbIJOZVuPpFsClwUQjtHu8&#10;QX+c5suxZi3qm+PNmiNNGsNNGkONO4ca1Afrd0DUmz11ar3Umz1beqtUe6pUuisVOyXybaVyLcKN&#10;TfyNjbx1zXxIenbfwKQ3n1Ujd3TY4uLiOP0dRfBlP/2cH7gNvAJmAqkUFhYWFRUVFBQgBOER4gRZ&#10;5ubm5uXlcTgcwFBfX9/s7Cw4b25uDnuBPsgEuc3Pz09OTg7Rb+3AX15evnv3LqgIsAV4AkiBqLhc&#10;LnKGkQXDYfARsmhDBUQiEZvNxl7UpLi4GDEoEfUEMyFDApdohbRVb9UIWcLQqLS0tATaAJfnz5/P&#10;yckBGgIl0XVoIBqFTdAheoa8UI+qkgFO4sDgk8WGwM2yEDHESEsBhUBtGHoGm0jzmgmFQuzCiUBx&#10;OEFkcBSlo4boVRQBskxJSUHXIRPkhvQ4s9L2vJn9i+DyOfVhnueP6GXPn/YPjUqq2soquwVlXUxe&#10;a1FJE4ffzGXXiITN5ZKO8vKOhvq+6upOSXlLVRX+YPY0NvU2tfa3dY7UNnZDNQ1dDS19rR1DtY2U&#10;U13XUV/fXlPd2NjQ1t010N052FDXBrU0dXW2DXR1Dna097a2tjc2NNfW1Dc1NncD1nsQdHR1d/b2&#10;4GdW+/Do2MDg6MjY5NTU/MTE3NDgxNDwRP/wWM/QUNdAb0cXAL8dANra1d7c2dna0dfQ3NnW3o3z&#10;0tXVOjc3Ke2Rf4pJz81bhks9XRUlRVVIWWmLshJCyocUFVUUFajvdlNLAamSlSd3btu6S2Pnbl09&#10;c3NLB0dnNw8fP7+QqLA9++KOxMUc9PEMsjS13bVDS33L9p2qW4l2qG3dsX3bjh3bZdq5U11DY6eG&#10;hjqcnTt30KJiNDU1du3apa2tpaUF1kQCsCakichduxCpo62tq6Ojp6e3GwKAQnD09Q0gOGQvRO+i&#10;NnEI2STJ9HYb6xkY6xuZGpiYGZqaIzQAqBmbGZqYGZmaG5la0LI0NrU2MbUxMbMxMbU2NrWiNs0A&#10;eXZmFnYW9Ks5IEhbG8e1cAlRSwjRor6+4xvk6x3g5xMY6B9C+T6B8Cn5Bvn7Bfv4Bvn5B/sHhMBx&#10;9/B1dfN2c/dZKydndwdHN8jRyd3J2YN6fQfcae9iA/S0cbSycbS0djQxt4e8fEMjYw6GhMd5+oR4&#10;+oZ6+ITYO3lb27s7uPh6eoWWlFR2dI4M9E8O9E10tQ/0dQ0O9Y8N9Q5PjUzzmdxwX9dAN8uclIt8&#10;Vn7y9cthIcFymzd//NHHG9et26KkuE1JWVVeZdMP8hu+27zu240/frMO2qK45WD8AUZOwckjR7Yq&#10;KV+5eKG8VBgfHeHr4tjXWNPfVndjemBouD2/ILW6Qjg91D890NtUxetrrVoYHhjv6s9Kyb94JadY&#10;WCu98n7PilnMEj6voqqypq6WfEO8o6uTDFgu31t5+OjRzcVbi3dugzJ59AvjQEYmm8XllQjFIMNS&#10;hHyhAPHYyynhMllMZIgE1bU1ZCUj5ANInZqZbmlrRbZIU11T3d3bMzA02NPXW9dQj6wysjKRFY5K&#10;TU/LLyyoqKoQiEX5BcU5uYU5uQWFRdQ3eBjF1Mw1xOZQr+nw+GVCUYVYXIkQEokrS0urhGWVLKGI&#10;JRKzxaXs0lJOmaS0rp5XUVnE40MssRiR7NIyCJsIkSCPw82X5ozKU0JBoExuibCYXq29TFJNj1a2&#10;1dQ2VVU3IARuNjVTD2W+JtmwJfH/Lrg0GWpa312+oadyU1+13ECN3EDt5oFahJsGazYOVW4crto0&#10;Ui03WiM/VqswWqs8Vr9lonH7dIv6TNuOqdYdU207Zzo0Zju15rt2zXdp3ejSudmje6tP//aAyU1q&#10;FXHbG0M28wPWc722871uS8Puy0MeK4OeKwMey4Oed0Z97k77Ls95L8+53Z1xuj3teGfa4e6s4/KC&#10;48qC690bHremvW/P+tye9V6c8YK/OON9a8br5rTXzSnPhSm/mzOQ78K0z40piNq8NUtiqMiFqbXy&#10;vjHlNT/hNT8pk8/8pPccJa/ZCa/ZcW9KEzJ5zo57zIy5T49CblMjrpPDrpNDMrmND7qN9bvSchnr&#10;dx7rdxjrtaNlC4332oz3QNZjPVaj3VYj3ZYIR7stR7osoOFO05FOo/FOw/FOg7HO3aMdkMFYhwGc&#10;kQ79kbbdQ+2Ggx1G/Z2G/R0GfR0Gve27e9r0e9r0ulv1ult0u1vUuxuUu6qVuqogxS6QZaWCVFXw&#10;ofUtIkh6dt/ApDefVaOme2m7iV90Q0MT9Brmg6uvLQNZwCWAFRBkfn5+dnY2CK+1tRW7wI5APUQi&#10;pr6+/saNGw9pe0bb/fv3FxYWwHwPaMMmDHuBaNgLHBwZGSEI2726TA8BKUJmwCxkCzZC0SQk0Ani&#10;BOAipqKiAseiCGR1mzZkDjaRturtGekcVBthZ2dnJm3gtitXriQlJaFzQJbotLGxsba2NoAyag78&#10;JYt9otNIv6HCMIAjUI+AIHqPTIuT4UwAIjARhnahE5AtfOxCAvQt9oLCESIlMWQCQwJ6XJIaxQTB&#10;wEH+6KWsrKyMjAxUg3QaigbUgvKlTXoz+9fB5ZPnzx49fYpL5ckoBXNDQ6Pjw2NT3X0jbR0DgwOj&#10;IwPDY4NDE8Oj02Pj0xNjMxPjM5MIR+/cnKO+czkzu7B4Z3RyCr+TRiYmx6amJ2ZmewYG+4aHO3t6&#10;+no6+7rah/q6kH5hdurm3PTiwuydm/NwJoYHZ8YnF2/cXpxfnBmbmZuYXZidwz+Guanp2ws3bs0j&#10;xdTQ0GRXx1BHR39v50BPe39f52Bv12AftWzU2Nj41NzcjbnZ+dmZ+ZmZhenpm6OjMz09I12d/a3N&#10;ANT+uZl5aY/8U0x6bt4uXBrq6wEm1JSVpN9eVFGGTz7yraqooKIgjxAiaSDyCZ1tqiok8RYFRVV5&#10;RRV5BUpylJQ3y6+Vkpy8orycgsJPUlSUV1JSQCjb3LZNbfv2rTt2bANoAjqhXbsAmhpaWpqQtjZF&#10;nOBEXV1dCi1pgwPTp43EyMyAMsO1vpGRsZGxCeBSl4bL3WBKkCUtUCZkZGZBy9LYzAoyMQNQUqI3&#10;abi0sDOztLOkJ8cJWRKgdHSgvr4DyZ6n9PEJCAgI9vML8vMLDgoMDQwI9QdK+gcH+IcEBIQEBIb6&#10;B4QiDAwKA196eQd4ePp5evmvFYgTkSQeCYi8fQIAo75+wX7+IT7+oW5ewa6eQWFR+/ceOBm153Bg&#10;SKx/cLRPQISjm5+1vYeto5ejs19qGn7KizmcMgGvooRTWpTPEfPKqsqqe9p6Gitri9KuJ50/kH7t&#10;dEFmUtK1S/FxMVu2bPni8y/kNm3Gud6uhDOrqrBRRX6Dstw6+U0/ym34ftP67zZsVd6qprRFc4e6&#10;mrIKfh04OTtYmhqHeHuMd7ctTg/dvjlWVcM/f+nYiZMHpkb6b06MLEz3TQ62TfV3V5QI98cePXwq&#10;sUhYJ73yfs9Ky0rJSzxgQaLB4SFQ4PjkxN3lpdn5ufmFG4gpKCoE9hUVM/BHkc3lADEhBrMYRIhN&#10;ICMSkEXXkRtws7O7Czw6Nz83NjHeN9APciWvnINcW9vbyCaOklSUA0ORDw5EMuR/6szpM+fOJqem&#10;IGtwJJPFyc0rzMsvyi9g5KN8JkCQXkd99X1wDpdarZ3HFwuEZTwRNVrJK6/gV1TyK6ogUXUNW1TK&#10;FIi4ZeUMHp9ayx30KRRzxKXcMglbJM5nUQtnEqxksSnEBFayqQ8OUVPkjGJuMdhbUFZZVQ++bG7p&#10;pLGSGr8EQSJcC5Qy0TBKjV9Ku/gNzGK4Y3NXHSTXU6/Q36TY36w80Ko82Koy2KrU3yJVH6WtQx07&#10;Rrp2jnTvGu3RGu3VGevXGRvQHRvQGRvUHR/UHu3fNdyrRakP0u/vt+getu0ZMW/vM2lpM2tvsxvo&#10;shtstx1othlotOlrsulotWnrsG7tsGjpMG/uNG3pMmnqMmzo0K9t065u1qloMShvM6nuNK7s0BM3&#10;afPrdIWNkI6gQUdQr82r02BWaDIrNIrLdzLKdjIkGsUVGsxyjWLJTipGsi1fpJYroCVEuCVXuIUK&#10;1yibtyWLp5rJU8ksUcngKmVwaLGJlDO4kFI6Rymd/StKYymnMpRWpZDKkEstkkujtAlKL9qUSmlj&#10;SuGG5AIIDhWTshqTUrAxvWgDlFa4IbUA2phRRMcUImZ9WpFCNkchh5J8Nls+iyWXydqcydycUbwp&#10;nbExnbEhi7E+V6p1OUXrcos2FrA2FbE3M7jyTK4Cs2RDfjEkPbtvYNKbz6oR2gM5AS77+vrASQBH&#10;Mso4MDAAjpTQSzMCU3JzcwGX8AnxgAKBUGAXEBV4FHepp0+fIkRWFCM8f042CVk+efKEYjTasAsg&#10;ODs7i6OAmCgImIiCgEoErQhfcjgcQkX0gCY1ogncxCZCJAOYIof5+XlgJRxU+969eyhX2qq3Z6Rz&#10;4CBz1BOwCGhDCIADNQIQUTQZ6wXtgY9RZ8TD0DlkuJfUHI0iZAmsJBPZZOocPsBaNnuOzkTDZRhK&#10;HkhFAgKjSIOUOJakRyTFmHSeMLFYjP4h1UMo6z1Spbm5OdKiN7R/1bQ4/RXvZ8+ePHn+9MXYyMjU&#10;5Njc/NTNW7NT0+Ojo8MzU1OzM9NT4yPTE6O3bszcnJ9aXlp89ODOveWFp4/vLi3durk4/+DR/Zu3&#10;by6t3L29tDi/MDe3MDc0Ojg+NTo6PjIzPTE5iuu7d3xs6Nb87MrdxXsrd1aWb9+8MT063Ds8MDg3&#10;fXNl6eGD5UcPVijdWrh1e2Fx5c7yytLd27cWF28vTU3OjY6MjwwMDnb1jPcPDfX09XV19/Z0D+CC&#10;nJqfn1qYm1iYmbg5M75wY/om0Hd0aKq3a7SvZ2p+dlHaI/8Uk56btwuXxrv1wYjUBxZpbaWpkXAk&#10;IANwSUT4ksKOVbiUMqgCpLRVSQVSllNQBJqsbhKpKirJy8v9XJshOTlKmzdv2rx54w8/fPfDD9//&#10;+OMP69f/uGHDOjm5TSoqSpCqqvKWLSrQjh07du4kY5nATcp+Dy4NZLvgG8GMjQ2NTQyMTY1MzYzN&#10;LEzAkcBKasySkrGZOSKNzSxNaLI0hcxtqHDVN7e0s6BnxglZEqwkNEle2XF18aRmt108ff2DA4NC&#10;/QKC/YNCgkLCgkLCA4PDIDhQcEgEFBIaFRoWHRwSCVIkvPiaCIAGBIYFBoXTCqOXt4wKj4iNio6P&#10;it0ftedQeNT+6LgjUbGHAkCWQdF+QVHUyKWzj4WNq5mlk42916UrmekZzIICHviyrLS2tqa5q71v&#10;fHhqYebW8q27VXxmjSCfmZPIzM9IT74eHxe7ffv2b776WlFOXk1JUV1ZRU1xyxaFbaryaspyqoqb&#10;lRQ2KSpsVvjh6+9V8FtCQXGbqurmTZs2ym3cpqZiY2Jw8fiBufHeGzeGiljpJ88fTM24ujA/dnNq&#10;eHKsa3qsZ250kFPIio48ePBkUqGwXnrl/Z6B7UCWoEky0Ng/OHBz8VZXT/fCrZt1DfVl5RIQYWp6&#10;Wl5BfjGLWcgoAv9BOXm5KWmp1xKuJ6UkZ2Zn5ebnAT2xF2QJRrxxcwGHgyNb2lp7+/tm5mYRQu2d&#10;HdTTnIWFyDAjKxNMifxLeCXg1PrGhqaWZlCsQCQEpKKsnNy85JSUxKTk3Lw8gVDEFwiysrNTUlNz&#10;qMIYZC13mjI5THpxTRAhu0TEFZWWiCUQr1TCEZUKyqu4ojJqIaTySqGkUlheJaqoFldWiyqrBZJK&#10;QVkFkiG+vKJGJqFIAr4EsIpLKwRCCeAVfAmWRQjErK5prKtvkcGlDCiJCFaSZzEhaRe/gdm2dihV&#10;1MqkUF4jV1q5SVQuJyxX5FcpcqsUORWK7HIFlmRDHn9DDm8jlM2H1qVxfkjhfJfE+iah+OvrjK+u&#10;Fn5xOf+zi7mfXMj5+Fz2J6dyvzrO+PYE47NDmV8ezdh0jbGzULSriK/JZO9iMXexWJo5nG1JTMWL&#10;uRtOp/9wIm3dycz1J7N+PJr+7aHUL/YlfRGf9lV87jf7Cr7ZV4jw67353+yHTzlfQfF53+0t/H5v&#10;4XfxBd/G538bl/8dFF+A8Nu4vG/3UPouHjE/6Yd9hT/sK5Jp3d7CdfGFP8YX/hBX8ENc/g/xBa8r&#10;ruD7PfnfI5/YXIRUmlX9uCf3x5gs6AcoNuu7mMyvo9O/ik7/Mjr9ixhKX0WnUTFRaV9GphJ9hTAi&#10;5QsoPPnz0MRPg65/Gnjtk4CrRJ8i9IeufOx3+SO/S+/7nf+L/4U/+59/1+/cu75n/+RzhpL3mT96&#10;nf6j16l3PU6863HsXfej77od/ZPrkT+6HX7H5dA7zgffcTr4B5dDf3Q+9F+O+99x3C89u29g0pvP&#10;qgH1YOCnGzdudHd3g/ZggEuQJegHBFNdXU2YCbwCviSvrYB+gJVgF7BgS0sL6Aq8CIIEUAIPkBsJ&#10;kTNiEA9akMXAwS0NrEO+HIOyQEugVTJ6h7KQOWgMRoqAoXT4MCBaVVXV4OAgsBJUChrG4agnsG9p&#10;aQk5S1v19oxUGA5CECRYDeCLaggEAtAw6oC2I2xra0P9gXdAydfgEvXnrn50B+yINtasPocKB0fB&#10;QJloC/ARydBMtBelgC+RDJEEKJEGBgeGGJAosgJTou2dnZ1Iia7DqUGIA2HoQFQGdUAFcOLQY6RF&#10;b2j/Orh8+QI8/+zl00ev+roHpyfG5mbG5mdBmUMTY8Njo+NT03OTU9Ozc3NgPfDeyv1l6OHDlQcP&#10;lxdvL6ysLOHgBw/vLy3dmZufubt05/adxbHx0ekZHDR5E6y4sDgxOTMyOjY9M3dr8fbi4p1bi7eQ&#10;G9JQv6hGRmbn5vFzCDks36Oe5l24Obdwcx50OzM/NT49NTk9NTc7vTA9OTM8uDA+Njc2Ojk6ODLc&#10;PzjUi584sxNTM+Mz0PT45DS1LHT/5PjYQN9wX8/ozMwNaY/8U0x6bt4uXJoaGlCfwVHbor5VDSEF&#10;jltoyiQDk/T4JcFKQpwySXlURXWbsirhSPUtWzW2bt+xRW276haZtqqqblGlAHGttm7doqamSnxl&#10;ZUUA5fr16zZsWL9p0wawJgSH+ABNCAwqR5uCgoKioqKSktI22sBDMKCnhsZOelyTkr4+BZ1kmJPw&#10;pSFtRsamxiamJqZmpmYWZuYWpqbmxiZm2KRjIHNqLSEzKzNzGyJzC1siajbc2sHaxtF2dcASTOlM&#10;fxMcQEne15E+ZOnuDaYMDI3wDw4NCA4LDo0IDoskCgmPCo2IphQeHRG5JzIqDqQI0CSjmGtFcWRo&#10;ZCgAlGZQSrSP9DgqKnpvZMy+iJgDETEHw6MPBIfH+wZGevuHgywdXf1sHb0srF2MzOydXAMSUgpz&#10;8koKigR5BTwWWywWVdXXto4MTkxP3li8sXjv1vTMcEtxTqKQU5hw9WJ0VAQZuVSUk1NVUNDcorZV&#10;SVVNadsWxa0q8qpKcsqKmxXlwZI/rtu5ffvObds0tm/FSdTZraetrenr4dzRVHVzdqi2js8SZOex&#10;0zj8vAoJp0ZSIhQW4af1/OQou4gdHX3k1OW8AmGD9Mr7PQNQkg/zADFBeCQcGMIvwG5uCVcoFoH2&#10;KNTLywVHXk9MSExOAk0mp6aALMGI8MGdSAOOnJufX7i5MDYx3tPXC44EKQIx7z24PzQyjL3ZuTk4&#10;CgwKpiQDn0w2C4SalpGOXTV1tdQnvttaR8ZGpfPsQj4cpEnPzEhITEAyMoPPZLMzMnMSk9KgzKwc&#10;mmqLixgsUGYRxIK4DHZJMYdXwGQXc/kMDg8xbJ6IPLUJ8cQSYKW4vLqsskZSXScGcYrLyRKYELBS&#10;gl2SKg5XkJ1TmAeoZuHMUp+aBF9ySwCdleBIECTCpuZ22bs+RPTC7H83XO68XvT+/mt/2Xv13bjL&#10;f4i99F/RF/5XxNn/N+z0fwSd/lPQ+T8FnP+T/7k/+Jz5g9fpP/udf8//wntAH99z7/mce9/v4l/9&#10;L33gf+XDgCsfBVz7OPDqx0HXPwlO+Cwk8bOQpE9D0j4Nzf0sLO+z8OyNh5m7kir1sip355QZFoqM&#10;mSITttiEU7O7uFYnv0I7r0K/sMagqF4/v1Yrs3JHomjL5RKl0yVy+zkb4orXxzA27GFuimOvj2Gu&#10;j2Gvj2Kti2Kuj2QpxPLlY3hy0SXQ5igucaBNkdxNkRzEyMeWyCQXzd0Yxd4YxZFpUwRrYzgT2hBW&#10;vCGMuSmCvRlHyRTG3hTK2hjK3BhSvCGkeGMIE5sybQ5lbg4pkgsu2hRCaSOtDWFF61e1IaRgQ3DB&#10;+uD8dUF56wLzfgjI+cE/53u/7O/8sr6l9U1A9tcBWV/5Z0Jf+mV84ZP2uU/aZ96pn3mlfOaV/LlH&#10;4hceiZ97JHzmfv0zt6uful75xOUy9JHzJegDx/N/dTj7vv0Z6D2703+xO/UXm5PvWh3/o8Wxd8wO&#10;/5fZoXctjkHSs/sGJr35rBoBQRjgA9QCfgKuweCANQExDQ0NgBgwJcEmgj4ICfMBmEA/SD87O7u4&#10;uPjgwQPQGFBSmjvNFrIiiAE3AbJj9PrnOBBgBMyqqJC+3QIqAlchfxSH/FEuGcUEKsEBh6FWICqw&#10;HTYBUqBS1BCAe/fuXWQuLfXtGYFLkjNqS5oMwAXbAUXQ6vHxcVQJbIeaAyJBk2vJEq1AW4DLxAiV&#10;AgEJoKMJiAGgowfQCuwi6dG3CLGJ9gJbQc8w0CdCckYQjzqg1ehG1AEVw15QJkmJ84huQY+hDjTo&#10;5mdlZaHPSYve0P5VcEne53n14tWTRy/bW7unJidnpydmpkcmxodnJyfGxyYnJueopx6n5+8srSyt&#10;3L//6PH9h4/uLq3cunP77tJd8OC9exQVLi7ewg8YYCIujOFh8rwHDpufvwHovD0yNkV912lqDvlM&#10;zsxNTs+CNadmZgZG+vuG+uDeuDk7MQNyHB6ZwC12BBqeGBoB6c7P3rmzuHT75uLs9PTI0PTY8NTY&#10;8MT4CK7l6amx2alx/GaCZiZBln1jwz0z09Rl3tc/ODP7M7gnjZVu0EZi3tykh9EmjVpj0nPzduHS&#10;zMhQ9jyljC/J2CQR2ST0SURglMRTn/3eorZNdQukrrZVY9sO6iHLLWoybVdT27Ft6/btP2nbNjUC&#10;l4QvVVWVyUQ5pKKihBiEiJFFgj7l5QGW1EingoIciVRQkIfWJFMkI51ksBM5b98unWTX1NxJptcp&#10;2KRp08DA0IB+XcnEFKxpCrJcNfKGuLU5yNLcxgJYaWFraWkHWVs72Ng42tk5kwFL2WglwUryvo6X&#10;p5+7pw+wMigsMiAkLDAkPBhAGRkTAqCMjAmNioXCovdERO2JjtkbE7svKjoe4BgSEhkSGvVz0WRJ&#10;Y2VYeAxEjVZGx0dExgEuAaZhkXtCI/eFRe1H6B8c7eUXBrl6Bjm4+IIv7Zy8zaxcXb3Cs/J5bH51&#10;Mac8Ka0gM4eZlQ3Q4VdXNfX1jvZ199+cGp4bbS8pTJMImIlXL0VFhKOLP/rgQ4C9kpyc1tZtaooq&#10;WxTVVPHLgiZLhU3yakqq4cEhVy5csLOyNNDVDg8PDQoPNbcwC/H3fvHozsxkD5ubWcBNY4qyGNws&#10;RnE6uziTy8vjCYqmJ0YKcopCQ/cfPpteIHhTuARNVlRVAi5LJWXASkJ++CEI2isrl4jLSkF+4LeC&#10;Imq48cq1q4C8hKREMlqJEMA3PDoyMTVZXVtTXlkBQLxxcwGamZvt7u1p62gHa4IykQwHIh82l4MS&#10;+wcHyMx4Vk42MkE8CkLpiCFvF4lKxeBIUSm1BFKppBTwyhfyubwS5JOPv8yFRZLyitKy8sys7AsX&#10;L128dPnK1espaelZWbnpOfl5DFYhiwOBLzkCMZTHYKZl52XlFVKPV5YISkRl1LeCSssJXEoqakGT&#10;kjWDl6DD0rJKNqiUwc7NYxQzuSU8MUIuMF5UnpNbVFjErqisRTKyIiYcIgDlGsr8O565VIxJ/J+O&#10;R//D6dj/cjrxv5xP/afz6f90OfNfLmffcTn3J5fzf3K98GfXC++5X4L+6nnlQ6+r0Mc+1z/2vf6R&#10;z7WPfK9/4pf4qV/S5wEpXwSkfhmQ/l1w1g8huT+E5n0XmvtVaM5XYdkb9hdrXC3XSQFZVhrkSXYX&#10;CnczeLuZ/N1ciZGgxlTcAJkJ60x4NSYlNRaCBmtxs72k3bG0xZpTbV5YbpAp0EnkaVzmKh8rVDpU&#10;KL83f1Ns3saoApV4ocoekVIMXyGaJx/JlY8qoQSH1uYo1qZYplwca/MeytkYA7E2xrApRVPaHFu8&#10;KaZoUwxjY3TRxqjiTdHMTTGsTTEcStEcuUi2fCTzZ4ooXis5KJyxObxoExRWuDG0cENo4frQgvUh&#10;+dCG0ALw5brgvB+Ccn4IpPQjwoDs7yH/rO/8s74NyPw2IOMb//Sv/aA06Cvf1C98kj/3Tv7cK+kL&#10;96Qv3RO/cE/43O36525XP3eFrnzmcukT5wsfO5//0PHsBw6n/2oPnXrf7uR7tiegv1gff9fq2J8s&#10;jvzJ/NCfzQ7+xeyg9Oy+gUlvR6smvRfRi6gDVoB6YJRB2ghcgh0lEgmgigyDAZgQwkA/iAQk1dTU&#10;AIAAN1NTU7iRkxlwZCgtgDZsyhBzYWGhlf6eOPgVIXygFVAJZFleXg7SAqIRwAIeERojcIkEwEpU&#10;4/Dhw/v27bt06VJOTg7SIx4s9Q+Cy7VkPDIyQogWKImOIu8/AezQb6g5dpHOAVm+Bpek/sTQaQgR&#10;SfbCB2UCWNEQJEM8IrELDoFOApcD9AeBUBCKJq/Mo/du3rx5+/bt6enpyclJwBNCnALUCmcQB6Ig&#10;VCM3N5c8golulzbpzexfB5dU+OrlqyePn7a0tKJ7p6YmZmdnqDlxaikDwOUUvfD8LNp+jxpjvA+U&#10;RFfcvHXrzp07YGh0AhxcD/AfPXqE3zzoEByA+Lm5+Rs3Fm7dWkRXjY9TnUatZD8zi75DN87gpwJu&#10;IkOD/f19/QPUavkUlU5SpUNTM1MoAuQKW15agm7dXECeg4P99PMdI0gzNzdzc2EBGh8fGx4eHB8d&#10;ARzjBwAq8NpjCXRb/93g0sLEGFipsX2b5o7t1Ne7VyVDSYjEkC9///QFRnpTA0ftUN+5Dcdu37VT&#10;Q2eXluZODc0d6pTUd8LXoKazqccoZQLtkUcq4RCRBy7JM5fYREgwlESqqwNIVdW2qm7dqrpt25Yd&#10;O7aqq2/bvn0LBJKF1NWRWE1NTWWLmrLqFmUVVUUVVSVlZQUlSEleUUlegWZQ+nUi5LydjHqqq6uv&#10;fY7TwMDAhIJNc/pLjBYWFtbWVoBLa0vI0sba2s7Gxt7ezkkGlyBLN1cvGVx6e/lDnl5+PoHBFFaG&#10;RRKmDIuKDQdQxsRF7dkrVXR8ZBSBxT3SUck1HCnT6jgllTJ2z4HYPfuBpOSo8Mi4iOgDUGjE3oCQ&#10;GJ+ASJ+ACE/fUDfPIPIspr2Ln4d/dEoOJ49Zms8sLWSWcvlV7JJyUVmtuKy2qblHJCybGemdH24V&#10;srJLSxhXL53bExsFuPzwgw/lNm5SU1baqbpFRU5RRV5FSU4JZKkIqt8kb2JggN+CL549DvTzdrCx&#10;zMxMD4uKBFxGhQU9Wbl5Y3aAy8ss5KQUlKQWclIZjBROcTqXn19WXtLT3Z6bVbAn7uSpy3lFojd9&#10;WxxQCLisxE/ummommwXOI89c8oUCQB6Y8sKli4hMz8y4npiQkZUJRszJy80ryAeG1jXUgywBkc2t&#10;LThqdn4OAk2SrAoZRchkaGQY+QMZyegm/miMjI0iQQmvBAlAqEiJvQDZW7cXgaRQY3MTDuSUsFls&#10;kC6TL+RJKJIsFYr5JXwul8flCfioEo7l8LigT+SMrFLSUq9eu3bxSsLl64nXElISktMSUzMyc/Lz&#10;GawCBiuviFlIfdqHU8wugTg8EZPDg8OlV0cCSgIWa+uaAIhkNXWhSFLM5OQXFOflF2dm5UP0Mu88&#10;MngJMVkl5KuS9JpEzTgEAlwSxCSUKe3iNzDV6JR37E/8wf7kH+1P/9Hh7J8cz//J8cK7lC792fnS&#10;X1wvv+d25a8e16APPK9/6JXwkXfiJ77J0Ee+CRANlymfB6R9EZD+VVDWN4FQ9reB2V8HZX4cmPRt&#10;dOb280LdlErdDIl+tkQvX6RfJNAv5ukz+Tocvj6/zLSs2lxSa15WayqqNiqR7GaKDNllFqIaB0mt&#10;k6TSuazaWVzjLKx3ETS7cNvsChqNU6q0Lop2nOQr7mErxLLlY9jy0Sy5qGK5yGK5KCZ8REKK8SyF&#10;vazNsUUbKYIs2hzL3BzD2hzDlmnTnqJNewo2xhZsiIEKN8YyNsYU0wKDsjZHM+SjC39SVIHca4os&#10;3BwBsiyENoYXbAyD8jeE5a8PzYM20FoXkvNDcPYPQVJ9H5T1fWDWdwGZ3wVkfBeY/m1A2jf+qTJ9&#10;7ZfylW/ylz5JX3glfvkaXELulz9zu/iJy4VPXM595HTmA4dT0F/tT75vB7I8/hebY3+2Pvqu1ZE/&#10;WRz6k8WBP5vv/4v5PunZfQOT3o7WGG5FQCjcfRsbG4EyAEqgDG6WuCOS6VfgHaElWD49LAf6IZAE&#10;EAQYVVdXg0HBl+Ab8m7Ns2fPntOGzNeWsrKygiKAR8BBoBJgERgEYMIm+HLtnDiwEkawDCEotqKi&#10;Ii0t7ciRI+fPn09OTk5ISCAvGJFdIAxS0D/CqNv1y5egBJQFsEOfoHOGh4dBJwjRBJAlaoL+IWtw&#10;wiHsSMYgicEnRvCR7MVRZNIcIXxZJPoB0EzmxImhi8ro98cRSQZNYagA8AvnC52PUwbWwSkAd+KM&#10;oMS8vDzUh6wSCvqSNubN7F8Hl5ThQPxKwRWC1gH75ufnyRgtWodNOGA1XGm4nHDeb926BXQmhk4g&#10;FyEQkAylIz25MsGaNILewl5C4YjEZU+e0KBwle5P5ID+JAa+RAxKR1Y4CsxKCgXTLi8vw0GGyAeH&#10;4IwgDVLCUA3khkhyLDLHzwPEkA4hRhor3aCNxLy5SQ+jTRq1xqTn5i3DpamJDBkJPq7VL7FS5si+&#10;rkPR5K8J9KiluWsX9br32ldzdskcHR0tItleXV1tPT0AnzYiiU+kq7dLV08Tof5ubQNDHQNDpNCA&#10;dHQp0Xsp6ehqInKXlrrmrh0ItbRRj+3qO6mp+m3bVXdqqINbAZfg0C1btqiqUksv4X/wEbN161YV&#10;YKmiMqSiAmwFAWvr6urv3m1obGRiZmZhaWkNuCRjljK49PcLCvAP8fcL9qPfCvf3DwmPig0OjQRf&#10;hoRGRkTtiYjeExkTHxO3L27fwb37D+3bf/jY8TOHj5zct//InrgDwEeIUCNokmbNSMQAJYmQBorf&#10;eygu/iDhS+wNj4qPiT+6VkFhcX5BUd7+4RRiegU7ewV7BERfTi1KK+AVcMuLSiqKOBIGu7SIJWLz&#10;yqtqWy9fSRjsbL4x0iZi5Uj4zMRrF2OiI+Xl5T/+6CMFOTlN9JGikrKcgrK8spKcoqKcguJmecXN&#10;m3fr6kyPjz57dB9w6eJge/nyhUOHjjg7OkUE+T2/tzg31SspL6yoZ1Y1c+ubeXU1rPYmUW7B9bJy&#10;dmtzXdK1lL37Tidm84vFbwqXNXW1QD1RqZgMW8IfGBoESqamp4EsAZRJKcmIx2ZyagqwEg5wEGlG&#10;x8eQmC8QiMtKgaFcfgl547uEzwMagj5xuFAsAggi89m52cnpqbaOdkAkNtlcDgmBhjgWB2IX7nkA&#10;04SkJBRUXlne3tnW3NpQVVPOF3IZzAKIU8ISlQoqqspEpSIAK1UoPZaJQlkcNmKo/Msq8wsYCQmp&#10;ly5fP3f+EsJr15OvXku+eOnaxUtX09Oz2Rx+maSqvLxaKCojbwJxS4QQHJGYWoMTlAleRExGZm5C&#10;YtrlK4kpqVnFTC6PX8rmUBPlBYWsiso6oCQS06+uCyXl1WS0srmlo7Wtk/h/H1xGJb9jd5zA5Z8c&#10;zr7reJ4mSylcvud6+X23Kx+ALD2ufeh5/SOvhI+9Ez/1TYY+9k2APvVP+sw/9YuAtK+CMr4JzvrS&#10;Lx36OjDzi6CUL8ISVE4x9VMr9NIlOhki7QyBbo7AkCE24UhM+RWGvFIjkcS0rMqsrNpMVGUmqjYp&#10;qdRjlOoxxEasCsuSGltepSVbYsYoNc4VGmWKjDPKzDIrrbIb7PLbHAs6rDLbTJObdC9WbjvOUz7I&#10;3BSTuzEmB9oUm7c5Nk8uukA+qlAxhgmRUUaFGLZiNJdIIZojt4cht6dILrZoc0whJBdbLIeUMSxa&#10;bLkYwGXBT4rK/7kK5CML5SOK5MILNxOFFWyilL+RxsqNoXDy14fkrgvO/jHoJ/0QmPV9QOb3ARnf&#10;B6ZD3wWkfeufChHna9/kr3ySvgRceiRTfOkBvpTB5RXA5aeuUrj80PH0hz/nSwKX71oefhdwafbf&#10;gktyK8LtHPdgwoi4o7e2UiNGYBQwDchPNqJG4JKAEc1L1OAlSAj0CbyT8SXu37hpEUpA5vjnRp65&#10;hIM7LigK6WGgUqCSbD0dMviHDAlKYhccGGALKZEmKysrMTER1IWCsElIjlQACXDXRxHSVr09I3mS&#10;LgJGoHRUGHAJXEAXwUZHR4HIqAOhRvBubm6uDMFJR6GSpLtgSIb4tfQJI/EwRCJEKUBtNBMg3tDQ&#10;gL4V0e85oeiOjg4gC04WysUJIs9fdtErXAK/QDAEj0CiyOffES5xkaCrcSDgEj0AvEOjUHm0Cw4a&#10;DhYEsRG4BEESwkMM0BAnCH2C+Lt37yIeFyF8dJTsspQxIvJBDLCP5EayRQ6EztGTOLOEL5EnqBQZ&#10;oixCt8jk0aNHyBw1JKWDLNHnYErkg3oiGfJEJsgNhWITVwt2kQ4hRhor3aCNxLy5SQ+jTRq1xqTn&#10;5h83LS7jSJl+CZc/YaX6Dq2d6oBLetWgn5kmbWQBIS2tn9EkAUfiyPDRyMjA2NgIMjU1Njc3tbAw&#10;s7KyhKytrWxsKFlZm1tZm1nbmNnaWdjZW9o7WFnbmEM2thaQrZ0l4m1sEWNmbW1mZW0KwYEsrUwg&#10;cwsjyNhot5HhboPdevp6uvp6OtBufV09VENHSxt0u0tDVwf10lbfvkNVWUVZUUlJQVFNdcs2ta07&#10;tm0Hl4KVtbX09HQNDXYbm6CaZtZWlnYO9i4ATQ8PHx/vALKApaeHb4B/cFhYVHRU3J7YfbExe2Ni&#10;9sLZt/fQ4UPHjx09dfjIiYOHjgMugYyEHQGOhB1jYvcBH8mk+VrtP3AU6ffuO4xk1CHxh+IPnFyr&#10;sKj9QaF7/IOjpc9f+oUFRB3KZpfn86oZglp+RUtNSz+/vFFY0cTklQvK6s5duDrc07Y42VXOKxCX&#10;MJKuXY6OjFi3bt3HH36krKCI07oTyK2grCyvpASylJNXlJNTlNtsvFt/YXbq6aP7dtZmpkZ6UZFh&#10;sbFxpgaGfi5O80M9E/1NjbWc/qHqwdG68cnmGzOdIm766bOx5RXMiZHey+cvHDx4KjmLW8irll55&#10;v2e19XWV9AqXEGivp68XNJmQlJidmwNoA+dl5WSDFLEJZASJAuAamhoFIiGIE/gIgThz8/Pw9xiR&#10;ZBgSh4BBEVleWTE1M42/E1093TV1deWVlRWVlTyBgFCsUCyua6jHUaVlZQNDQ2PjYyDFlLRUKtvC&#10;Qha7OL8wj8EsklSUNjTVNTY31NbXiMtQRBGTzWRzWfSIZplARIYzOWwOC9kCbMWlErFYwuOLWOyS&#10;rOy8K1cTLl2+dj0h+XpCKkATunI1KSe3kJrmpta2BFaKqDfN+WKwJiQUlnG4AmoR+OspwEqgJF9Q&#10;JhSVky9JpqXnMFm4x9TnFzBZbJ5IXIFDkBVfUAo2rapuaGruaGhqI5J28RuYSmTSf9kee8f2xB/s&#10;Tv0mXLqvwqVnwsdeiZ/6UHBJ9DlNll8Gpn8Tkvl1cObn/tT8+HdhOetis5VP5+uni/XShTrpfN1M&#10;vnFRuWlxhRmnGuBoJai1rWxwqG9yrGuGYyGuMeVVmXCqTFhVxsxKw6JKw8Jyo9xSgyzx7gyhfipf&#10;L4WvmyzQSxIZJJcap0iMUyXGaZWm6dXmmbUWOfVWuU0WWfVGKRWal3hqpxjKR/NU9xeq7SmGtsZB&#10;LLVYtmoMSzWaQ4urEs1RjC1WiGXIUxAJFQM9V8WhVawYWyiTQkzhz1iTGstkyEcyKL5cFU2ZUsSk&#10;wwIyeLkumBINmjlSxAzK/CEoAyJ8CRHnG78Uii+9k772TPnaI/lrj6Sv3BO/dL9G6+qX7pc/d734&#10;mcv5T53PfeJ0FvrY8cxHDqc/tD/1V9sT71kf+4vV0T9bHvmz5cG/mO1/z+x/Hy5pAqQQEDc/QAyg&#10;pIa2zs5O3NcBLvDBfLiCQUiEfgBGhI0ICQGMCA4CEAGmoBzczsmgERm5JHCJEJG1tbVIjwxxCPIE&#10;ReFAQpnATRQB3kJI4pEAibELpAVWQzIZQuGuD9gCxiENDNQFYkBZ0la9PSN5IkQvgRtQFqqBXgLP&#10;AVm6u7sB4kBAhGVlZegN1B9Vhck6hxh8sheGXQjX7iWGhsPAqWg76BlGnkBFJLoL8I2C0AOkXHQ1&#10;GBc1QdHYRLcAaNDDQBnUE7uQP4HLjIwM8OW/C1ySSwUOuAfUjhMN7MPJxUlH02D0AOUCGgtMJI9U&#10;4tIFxqEHyLUH4CNLnwIHsQvYB+LEIUiPTkAXLS0tgRdhyA0hdqEI4hDDJiASB6J0hCgaxyI35Ilk&#10;yAT+06dPUU9UEsWhUAKdSInOJ4SKolFJwCUiUTGE0h6hjTRWukEbiXlzkx5GmzRqjUnPzduFSxOD&#10;3WufqiQ0+ZpkcLkWK7U1dmpp7NylqbGLrES5xkCU2tqASGIURMpQUl9fl2j3bj3IwEDf0HA3gNLS&#10;0hyytrYEStrZ2bi4OBG5ujq7uTk7u9g7Ods5u9i5uNq7uTu6ezh5erlAXt6u3j5uRB6ezrIYH1/3&#10;tfL184DcXZ08aHm6OkNebi5e7i4eLo6uTvbO9tRnv53tHSA7axtLUzMTI2ND/d06mru0NDR37aQm&#10;+jV2qO/S0NLVMditDww2MzW1BF/a2jhaW9lbWtiCMv18g2Ki4o8dOgEdP3Ti1LHTF05fOHrwWHR4&#10;bJBfCLQnKu7Y4ZOHD584cPAYIUUyPAkHoLn/wBHEHzp8gnAkgBIMeuToqaPHThMGRSQSHD5y8uCR&#10;U3sPnlyr6Lgj4dQs+b7gsLiAkBjfkJjowxcymBJ2eau4oae+c6ypZ5xb1pCQUZicXZzPKY2M3d/f&#10;0bQ8119XxhZyCtOSrkVFhn///feffvKJmqqqjqYG/UIP4FJBSR5kCW1Wkt/sYGO5dOfmy+ePDPW1&#10;3F3sTp046uzgvFNFzUh9R29L3c3xntb6kqWlwdtLfctLg88fTBamnzlxMkxSVnBrdvDqOfTGxXyG&#10;qLqpV3rl/Z4RuAQ1sjjs5tYW8BkZoQTnFTKKwJQgy8zsLPgAxKaWZuAg9YeWw0YCONibkZWJBDgQ&#10;afILC7B59fq1y1evXEu4jnzGJsafPHk6M3tDJJZAbHZJaVkFlF/AKGZyqqrrQXhMFnd0bAqbbA4/&#10;L7+osIhJoyG15GRuXmF6RlZqWmZmZg5fIG5t6+zq6enq7iorLy0oys/KyczJywZoistEJfySouJC&#10;3Ac5bCaLiXtJbk52Bp/PbaivSU5OSExMunYt5dr11OvX0xMS0lNT8eedcfVKSlJSFrdELBCWQyBI&#10;qLSsqryiVlxaibstyJJbIpKU14AsC4vYAqGEySoBXxYxOBUVDfX17TyeJDubwWQKBYLKggIOiyWq&#10;qW1tau+ubmipaWiRdvEbmGpE0h9sjv3B5vgfbU+9a3/2zw7n/+xw4S+O0KX3nC791eXyB65XPnK/&#10;Bn3scf0Tz4RPvRI/90mGvvBNgb7yT/s6IP1rCi4zvg5J/zww+evQjM3xjK1nOHrpPL3MEp0Mrm4W&#10;zzBfbMWpteXV2wmbHcStjmVtdhUN9tX1DtUNtuX1FsIaE3aFQWGZXq5YL1dikF9llFepn16mn1qq&#10;lyIEVuok8bUSSrQTeXrJAoNUsVG62LKwyrKoyqIQqoRvxahx4DS68Fsduc1WRTWmyWWGF0TaJzk7&#10;DxfvOMjYtp+xJb5oSzxjSxzEhFT2FKnEMpRjGErRlJRjmMrRLOVo9k+K+UlK0ayfiwkpRhUrRDKI&#10;QJmUwgvlwwrkwgooJ7xgc2j+ptDcjSEy5WwAZQZlrw/KWh+UCa0LzPgxIF2m7/1Sv/NN+dY7+VvP&#10;1O88Ur7zSP7WPfEb9+u0rn7tdvkr14tful74wuU89LnzOegzp7OfAjHtTn5gc/yv1sfetzr6nuWh&#10;98z2//W/AZfkVgRywu2QYBxokkxV45YMmoEDxIEB4IiBcoChhH4AlEhPXqkBb+EQ3Ixxc8VtWAaX&#10;yBwODDdapAG2glllQ6QdHR2IISNwiAFPwLAXhqIRIh6siboRfsKNHPdv3LmRjFAXKBPV+Ac9c0ny&#10;JK0gcAnyQ/+gVqgzDEWjc1AZxMBBVfFHi/q7Rb+KhLoBmkX00pUwesSWehWJGBIjAULikMQwpEd7&#10;SXr46HCUgiJwOkCTOAUAXMSTXYhBNdDz6B8yDodTCbgErebn58ueuUTnkxa9of3/By7RIuAgGVkE&#10;24Hz0BbiELJEmmF65SxcSIQCkcnDhw/h4wcSugWdgxwAf8gEaEh8GSmS3OCQDLEXDgrF6cbhQ0ND&#10;4+PjIE7Eg1kJQSI9qodSYHDQ4SRnhDAkxuFIg5wRiX8OqADipT1CG2msdIM2EvPmJj2MNmnUGpOe&#10;m7cLl0a79dVWF7kEYpJRTJl+CZfASiLy6Ubq0cldFF7KRMiSQktdYtKpbUKWMqYkWAkZGRmYmBib&#10;mZlA5uZmBDEdHOwgR0d7yMnJnmZKB3cPKVZ6eROyJChJaJLIPSDQKyjYNzjEDyEUEuofGhYQHhEU&#10;HhEcGRYcFRYcExG2Jyo8LjoiPiaSCD7RnqjIPVFRcdHRMRERYUHBwf7+IQGBULB/AC1/f19/Hx9/&#10;8gEed/qLjp4ePt5e/tQy6X7UtHiAX3B0SPSesNj4iLj4iPh9EfFH4g6dO3Y24fy1pEuJV05dOnXk&#10;9OlTF06fuXDy1HnoxMlzx0+cBT4CIoGV9AjlYTIJLhM2gZuENUGWSHn42OlDx86vVdz+E+DLiJiD&#10;YVH7QyL2BobvjTh4LpNVWdE6UtUxUt0+LKrrZIprz1/PzCkWcMvqDp04PzrY/eDmcHOVgM/Mz0hJ&#10;iI6M+OGHH7784ssdW7fhLG9XUlZVUFiFSzlFuU1KcpscbS2Xbi88ur9kbKCVnHCxVMhzsLTTVNpi&#10;oKZ2+WB82vkjdZKiiZH68fG6qdHaqYHq5orCwvzzVZWFE4PNJ/bHpV1PrqluGxy/Ib3yfs+qa2sk&#10;FeVkFXTwIsgSv9wBmvR72SzAJcCxrFxSUVXJLSnhlHARDx4VlYrJmCV5ChPJyAAnlJ6ZkZSSfP7i&#10;hZS01ISkxJzc3K7uvpV7D8Ynpssk1JceS8sqReJyDleAsLS0MiMzt6W1c3JqtrqmQVxaAazklghL&#10;SoTYC59RzMnLZwAxi4pY4M7sHIpJ8wvzUYG6Buo995a2lvrG+orKCoFIWMKnPhXE47NLeGy+gM1i&#10;F3E4xTW15UPDfeDN3DxGalp2RkZedk4hlJ6Rm5mZn5tXnJNblJVdgDAvvxg0ySjmkhfD8wuYJBJY&#10;yWTh5sRnc6jvktOruxeV8CQ8XgWLJS4q4uXksDIyGIWFJSymiMMpKy4RiivrquqbpV38BqYanvSO&#10;1dE/WB//o83Jd23P/Nn+/F8cLrzneOl9p8t/db70gcvlD12vfAyypHT9E4+ETz0SPvdK+tw7+Quf&#10;FOgrv7Sv/Sm4/D4sC3D5acD1r8PTlI+x9ZIlu1JZmmkM3SyuQZ7ApKjMuLDMKL90d45IN0ukk8nX&#10;ymFrF7D1Ckv0ivj6BQLdXIF2Jk8zlauZwtVOFeikCLUSBLqJ4t2ppYbpEqNMqMwos9QwU2SQITDM&#10;FJgXlZkxyswQUio1yhMY5QqM8gXG+SKTQrFtUaVzUb0zo96psMEhr84mu9o0RWJwTaR9nrPjZNG2&#10;o4Vq+4CbDNW4QuXYIqWYAqVosGaxyh6WSixFjcpRbNUYnkp0iUzKUVylSI5COEs+jCkfVqwQUawY&#10;wVCMpKQQwVAIB1kWyYcVyocWyCQXmg++3ByStwkKzt0YnLMhKGdDYPb6wKyNwVkbgJiBmesCMtaB&#10;LP3SoO99Ur4DWXolffdzuPza7epXriDLS1+6XPzSRQqXBCs/cTj9sf2ptXD5vsWhv5of/ND8gPTs&#10;voFJb0drDLci3M5xDwbigFoIQYJsAIIgRdy8iZG7Ju6XuCuTezBsZWUF93Ly/BkcACVuV0/oNYnI&#10;gCghS8QQwy0fhmQw4pMZRoRkE4Z8kBu5keMmjUIJVuKWT27VuOXjdo66AeYIyQF2/2lwCShEuQBf&#10;GOAY3NDX14caAibQSyAPdJSMLdAEgizoNBh8GCKxS7YXITH4smTYJGngo58RCR/NhxF2QUHoBFQJ&#10;BgebsnE49A+gE+RdUFCQl5eXnZ2NX8w4nLToDe1f+8wlHFQYVyDaggbev38fm+QiJB1CrgR0O5iS&#10;vPAEA2Kio5AYVxouKlxIiETPIB4XGC45csUiAUJyDcs6lvQ5QpIAiZED+hk5oHtJAmSIQ+Cgk8l1&#10;i6oiRA6IhKH/ScWQAFWlzypFtGgFQmmP/IaR5r+5SQ+jTRq1xqTn5u3CJb2IuoKasuJWFaVtqso7&#10;tqoSqVPa8hpcygYvf4JLauXJXWu1S1tLm/6YDv3FHKClju7rcKlvZEQxpZGRIS1qVUpDQ4o1jY0N&#10;TU2NTakXaswgMpxpZWVhbWNBT4hb2DtYOjpZOznbuLrZQyDOVeh0BGv6+LgFBHqGhFBMSYUhvqGh&#10;/hERQVHRITExodHhIRDIcm9s1P64GOhAfOzBvXsO7Ys7cmDv0YP7sHlob9ypo4fPnTx+9sTRM8eP&#10;nD91/MLZ05fPn024dCHp2pXEa9cTrycnJ6Wnp2ZlZeblZhdAObTg5OUUFuYVcwrY3Hw2O5fJzGYU&#10;ZRYUZRTkJGclX0m+fv7a9QvXk64kXb2SmJSUnpNTiJ/QIJjy8hqxuEIsKhcKy/h8cUkJIAAAwQVA&#10;ZGXlp6RmJSWnp6Vnw0lITLt2PfnylYQz5y8fOnrm4BGi0wcPn9538GT8/uN79h6N3nMoInp/aNS+&#10;iP2nzyTkJeXzc9jlTHF9QUkFg1+dmFXMl9SzhJVHTp6fHB96eHuyra60hJmfmZYUHRWxYf3677/9&#10;TmPHDo1t21Tk5FTk5Wm4pMgSUlbY5OPp9uTRysLcxK6dW/Lz0iUiXpCXj7qi8k55eV1FOUO1TWcP&#10;BjNyzzMKLrCKL7Lzz5Yyr1SUprc1lUwOtxyMCc9Jyaqp6ahvftORy8rqqlJJmVAsAmIWFTOAjIX0&#10;izigN6BkfmEBl1cCAAUyIn5kbLRvoL+1va28soK86A2yxC7qvRwWE2SJyOSUlLPnz124dBHxZFAz&#10;v6CouaV9afnB6NhUCU9YUVkLcKyta+ILStMzcgqLWBOTsyOjk3fu3rt3//HdpfvTMzd6+4aaWzpq&#10;axtp3BTjKC5XAIfD5VNrDxUxCM7ChQMsbu/sQN3GJsZbWpp4PG5+fi6uEoGgpLoa/Mdobm6khjt7&#10;+kp4gsysnCIGOLUQYRGDiZBRzC5icECxZG12AGhySiZEXxUZV69R0+gg0SIGG2RJL3vJTUvPSUrO&#10;zs1lZWYWpaTkFRSUMBh8NruUw5VwSsqZJeJcBltQVint4jewLeFJf7Q69kfrE3+i4fIvduffd7z4&#10;gdOVD5yvfuB85UOXKx+5XP3E7fqn7gmfuF8HWX7mmfgFyNI7+Svv1K+80772TaPeeg5M+yY47evQ&#10;1E+Drq+Pz9W6Wq6VLNJIZWpmsLSzuPo5AoM8MCVfJ4Ovk8bXSeVrpZRoprN3ZbG1srm6eTz9PKF+&#10;rkAvW6CXKdDN4OsCLpP4Otf5+kkio7RSk6xy05xyk6xSk5xSswKJZXGlNavakiWBrCB2uTWnwowh&#10;Ni0SmhYKEZoVi+3Y5S68GldejRu/wV3Q4CFs8hK3ewra3EqanNgNzswmq9Ras2sV+meE6odYW+IL&#10;tu1nqMYzVGLBmgy1eJZKFEspgqMayd0Sw9+6R7g9Xrw9TqQWw1eJ5CqGsRVCmaBJBSlK5gMi6U0S&#10;8zO+JAJfbg7O2xSUuzEoZ2MglL05JGdTcPbGoKwNgZkbAjJeh0sPGVwmUXDpevVr1yuvweXnTuc+&#10;czz7iT0FlxRf2p780ObEX62O/dXqyMcWhz+2OCQ9u29g0tvRGsOtCPyHGzBwBOREhsTgNDY24jaJ&#10;e63McHOFkVsvKJDcX2EEHGFgymfPniEkPtlE5mSAB5EIkQMOp5P/iiEB4QBSFrlnAzSJEUpDDG7V&#10;qDCYEmTJpBdyx11f2p63augcEgIjQDmAS/QSCgWFAzE7OjrAE6gSSkdtZewCQ/+gObJOIA5pIzES&#10;I9tFDJskBgmonqWNpCe9jb0E1uGQSBREugvVIJ3T3d2N3wmoZCH96nouvfo9KIe06A3tXwWXMAKX&#10;oDRQ4+joKOgQDUS7QM+ANjjYhUiQJfbiN8YQvRITQuzFFYLrBGcBIU4H0B/XMA6krybKyKWLE4S9&#10;hC9h6DcCgnCwC2nQsagGUoJocaUhZ+xFPDgS6ZE/+h+ng5wLkgn5OQEeBUriKNSTbOJYVBV1kPbI&#10;bxhp+5ub9DDapFFrTHpu3jJc7tbdoqqgpqq4dYvStq3K27eq0FLdsU1VffvP4HItYv4kjZ3kscpd&#10;1Ks7UtuFLUpUPG1kOFNLR4ca0NTX16dWOTfYDcGwSY94Uml0dXWxSSeg9lKLU1LLnxuvGdo0NacW&#10;qTSzsDSHwJ1W1kBPS1tbK2dHWxcnWzcXBw83R083Jy93F28PF/CQr7e7n69HgK9XsL9vaKBfeHAA&#10;NYQZHhITEUZGLmWsuT8m8uCeqOMH4s8ePXT+xNGLp45dOn38yrlTSZcupCdcyU5JzEtPz8/JYxUx&#10;BSWCirKKuqrahur65vrmrvaukf7hmfHphekbN2cWaN28NXvz1tzirflbN+dv3ZhbmJ9dmJtdwG/F&#10;8bHxsZHhocGBPmBFZ0cH9QBOS2tzU0N9XU11VVVFRW1NXS0yrq6rqalvaGhqaWlrampraUbCztbW&#10;jqam1tqaRgG16mEpi80vLGLn5hdnZRekpeVcT0g9d+Hq8eNnDx05eerctQuX046euHwtMTspLe/k&#10;mWuo9ZVr6WXlDYxiwaFDpybHxpYX59saa4Ul7IyUpOiIcCU5uQ0//KC5YwfOuJLc5m0qKioKCoqb&#10;N8tv2gC43KKsEBrk+/TxvRtz41oaamdPHWIWpB7ZF75FVVFFRfnCqaP7ApxyLscL2ZeLudeKeJeL&#10;uCf4vGOVZUltLSUjQ62HDx0sKhayxa1s8ZsOmxG4BDh2dXcDInPoN8HZXI5AJARWMpjFgE5CkEi5&#10;fG8FcNnd21NWLmGyWRAS4xBAHnJAYqDkxUuXAJeXr16BD/JLSErMzStksrgAyluLdwcHR1nsko7O&#10;3tKyCpBifkFxeUVNI71wD3ATKAn07Ozqm5qem7+xuHDz9uLtpTt3l+8u3ZubvzUwOIoDG3Fq6urL&#10;JOUcbkkRo7iwsCg7Jzc9Mysvn1rnqLxC0tTc1NUNlOyenJocHBoUl4orqypZbFYxi1HfWN/c2iwQ&#10;CkCVTDb1HjqXx2VQiEl/8odVAnZkFHNzcotAkxmZeQhBmUBM0GRObiGPX4q9oExw58VLScDKtLSC&#10;jIyi4mJBYWEJkykqyOcmpeQlpOZmFbJyCtnSLn4DUwtP+pPVsXetT7xrc+ovdmffszv/geOlD52u&#10;fOR87SPnKx+7XIU+dbv+mXsCRC3B6Jn0lXcK9I132jfe6d/4pn/rn/4N4DIk7cuQpHXxWTsvibQT&#10;JBqJ/F1ZPEoZJVoZJbtSS9QT2RpJnF1JXO1knnYKXzOlRCOtZFcGD9Cpny00yBEa5oiMsoXGUJbQ&#10;JEtkllVqmllqkiEyzkSkyKKw3IJRbl5cYcGstGBWmBeKIMviUmumxIZVYcMstywusyous+NUugoa&#10;3ET1LvxKJ16FPVtix5LYFkusGRKLglIzFJHJN0rjW2VUWqZWmSeXmyaUG1+TQAaXS3XOCLYfZanu&#10;L1SNK94aw94SzdoSzYS2xrJ3xJfsiONu28OBrxbD2hLFXCvlcIZSWBGkGFr4S8mH5MsH58kF5UKb&#10;A3Mg+ZAcueDszUFZmwIzNwZkbPBPXw++9En5wTv5e6/k7z1Sf/BI+d4j+Tv3pO/cr3/jevUb1ytf&#10;u1762vXiVy4XiL5wOve549lP7U8TfWx78iObEx9YHfuAhstP3hJcFq++vEzP0/JAbOPj4+RWDaOR&#10;iWImcpOWbcII91AEtMpMMLIpgyGkQSRBIhhJAyN3OBJDUIkYysWdHiFu0iiI3P6xiaInJyfpccM6&#10;QDCHNlAm7u7S9rxVQ+eQUAaX5KFJdBSfzwf9oGKkfwjNwOCjkgRQYGgaWo3W0e2mTNZkGIl/LYZE&#10;ohMICZF4koksTxgOgY806B8UStMRNfbW2dmJPkENUc9/d7gEGqLmaCNAEJQGVoMhEtcAGScmg5dk&#10;gBPnAv2PEJ1ADHApi8cJIicF/QYHPUbgEg5C0nVw6KuPuqRJTXAqwYUwZIJ4OEiPE4GrmmSFEP2P&#10;A7ELOaBuqDb5hwNDncnQ6f8RI5eGempbFLeqKW3bprJ9uyq0Y8cWSF1dbae6msYOQpM7ZNqlrv4z&#10;aWpoa9GfA1+FS4KJrxk1Ub46VU4tN0kbNWUO3tTWlh2ITbJrFTENCF9SKEobiYFRdEp/eodGT2oN&#10;ISszU2tzUxsLUzsrc5nsrS0dbCyd7Kyd7W1cHe0gd2cHLzdnb3cXX083Py93f28PKMDHMxD06eMZ&#10;4uMZ5ucZ4e8dGegbFegXFeQXExwQFxa4LzL0QHT48X17zx07fvHEiSunT187cy7h3IW0y1ezEhLz&#10;0zM4efnCYqaIyRYwWGIOr0pU2lhZ01rf1NHc2t3e2dfdM9Q/OD46Nj0xdWN2+ubc9MLc9M35GYS3&#10;bswuLd68e2thaRG6eXdxYWWZ+oWEa2t0dGxwEP8Q+ruAJF3UGnKNjQ1gHPwCFolKRcIykbBUSEnM&#10;5fLxdz4/vyg3B38aCvLzigoLWBnp+deuJmdnFXLYwoJ8VjGDm56WKxRI4F++nDA5NnFrfq69qVEi&#10;EqYmJgT7+6377tvvv/6KmhPfoqq1U11h00b5TRvlNqyX37heSX7TdjWlPdFhTx+vTI7179yuePnC&#10;iWoJOzvt3C7tnXqmphLUKO/a5X2e3PzThayr+YIrRcLjAvGhgrzDnR2inp76E6dPCSSN17L57LI3&#10;XcEbmAi4BHvNzM4AHMskEjJIiRjAIqgR+JiRlZmbn1ddU4N/uo+fPsE/8c7uruTUFMAlABSJwZcQ&#10;GJS8VA6yhMggKDYBl4VFLMClUCQpLatsbGyFAxpECLjs7Rvi8cVV1fUtrZ1d3f0Nja1V1XUgToAm&#10;IsmyPkBPEGdf/zD4cnxiZmh4DBoYHOnrH8Qh7R3dkvIqvkBMvcGDv9i5OTn5eTg/7BLu2OREd19v&#10;WUV5Mau4qLgwvzCPw2U1Njfw+ODmIklFGZfPzc7Nz80DGlPjlwWFTOBjXn5xalo2gBIhyBJKSExL&#10;TEov4aEI6pcGYq4nZCQlkfdiRVyuhM0uzctjp6cXpqTmX0nMunA1JSWzQNrFb2Bbw5PftT7+rs3J&#10;P9uefs/+3Pv2Fz50uvyRM5jyOrDyE9drhCwJVn7plUxhpW8a9K13+nfemd/5Znznn/5tUNq3Ianr&#10;Y7O2n+frJkk0rws1koSaWWU7M8XqaQL1FJ56Mlc9gaNxnUsendRO4mkm8ncmCnalCHTSRHrpot0Z&#10;/N0ZPMNMrkl2iWkO1yyXZ5EjsMwVWuYJ/7/2/gI8jyNLG4YzO/vNwrczs8MzYceJITGTLGZmRoss&#10;i2xZBlkGyZZtybKYmZmZyTIzM7OTOOYY4sT0/Hf16afUeuTMZN7dffef71Jd91U6derU6erq7lO3&#10;quGxLG+3rOi0r+uzr++3bei3bRxgeU2PXU2vXU2ffS3QDzjVb3Ft3u7WvN25fqt9VbdtSZtVYbNZ&#10;br1xVq1Beo1uSpV+Sq1Baq1xZqNJVrNxZpNJZrNpVqtZdrt5Tqd5drdlbq9N4Rbbom12hdvsc7fZ&#10;pvabxbfprK9RWVU6N7R47spipdDi2SGFs5YVzF5WMmd5zZxltbOW1AAzg6sB8EtOMRUwdWE58UtO&#10;MaXkkvPL8T45Ar/M/swzd7xn7jiP7M/csz5zTx87L3XsvJSx85I/cUsc4xpP+Mg57kOn2PcdNhPe&#10;tdv0F9uoP1lv/JP1+r9Yrnvvv0wukU6cOIGTrEL4QWqcahBqamowTWJyxWyKRIQS8ysmZiRhCmZz&#10;ME80VxHvEQjSX0ugStIEjZQtjUw0f2O2Rk/AKbOzs0F/QfVAocCJaeUSeyHu0v9AgnPQFHC1MuFL&#10;8hglkEuQBgwLJfQQSeyunMTQgNA+IqYhga9Q8f8gYZTIJx0F2iI2jTHBFEMUCvzm4MGDLcLHQdFP&#10;em0I3f4HJZfXrl3D3mFnceixgyBw4JT0GAAMkHDe8te8UMTuYyhoNJBwgKBHW4wMEg4KnZwYQwwd&#10;NHRGQYAxcgwmqtjZLKxcwhg5tg7PdIjRARRxLJCjIZqzYy8ssWNDoJKnT5/GHA+KCW+wQQ49uC84&#10;sTgiP5Jo3396EpsJSVRJknhs/pufuTQxUJo7cy5oJTilqpKqGoOa+lx1DWV1dRUNNTVNNXUtCbTV&#10;NTi0hI8NKZBLIpEKiT17KaGVlEgpWgi0EvSR2KSENbJvnHM2yWspDdmYmVqZmQDW5qYCxTSHIJfN&#10;7KzMQTSR21lZcK4pgZ2rox14p6ezg7ezo4e9rau1pZOVuYOFqZOFmaOlGXInS3MnSzNXSzN3KzNv&#10;awsfW2tfexs/B1s/B7tAZ/tgd5cQH6/Vgb4RixdGr1gWG7oifs3K+PDViRFhSevXJkeuS4nakBYT&#10;mRm/OSsxNj0pPjs9pTA3u7K0qL66oqmupqWhtr2lsbejfWt/z85tW3bu2Lpjx7adO7fv3rNz//69&#10;hw7tP3z4EFjmqVMnz5w5dfLkcQg4//Cf2JkzZ0+ePHX8+AngFPt01mkIBw8e2r1735aB7V2dfS3N&#10;HbU1DQ31LT3dAwP92/r7tvb1DjY3t7M78q1tTWBgNdWD/X0DPd3lxUXr1qxetjhogZenvpbmjKlT&#10;ZkyZMm3SF1MZPge5VJo1LWbT+meP7x8/uk9p1hebN4XnZycsC/IeO27s2AmTcrKz2suzgl10KzIj&#10;6huyiqpiWzrj+7o31ddu2rGj9tjx7TX1lV39O9KL6mt+8m+Lt3W0t7a3gVAePnL46vVrFy5dhAak&#10;sIZ9rpy9nQNaSXefwUFxSX/59Vf9WwYYgSstYRy0vg72kEEiU9PTEpMSkWfn5gCwAb9MSUtLS8/O&#10;LyiprKrNzMob2LIdLHNTdBw0uXlFNbUNW7ftKi6pAJs8euzUzVuIK/dv3PzqzNmL9OOKvX2DNbXs&#10;Z77rG1rozrWwvtjS2NQGPz29g6CbFy9d33/g6J69B8BBdx/YP7BtW2tnZ01jYzkiOHhfX2/PloGB&#10;rYNHjx09efrk4aOHduza0dTS1N6JHW8tKikqr4RdY11dM2glyC4IJZo1NXfQc5mgmEB2TmEW2GJF&#10;bUdnH2goOp+VVZybWw5CWV3dUlfXXlHRCLmgoArkMj23LCWzKDWzSBzin5DmBmf/p23kb2yjfmsX&#10;/XuH2D84JvzZOekvrqnvuqa965rynlvqe/PSPvDI+NAz8yOvrDHe2Z/Mzxm7IO9TwLuAYQH7ts7Y&#10;gLxxSwqUNjVop3aqpbRqZLapZrWp5Haq5Hao5rSrZreqZbVo57TpZLey+92ZjdrpTeopLWqp7erp&#10;7VpZbbo5rQb5LUaFzabFTRZlTdYVTbbljbZljbblzXaVLXbVbbY1HVZV7ZY1ndb1vXZNWxxatro0&#10;bHOuG3SoHrAt77Eu67Yu7bIu7bYp67Eq7bQoarfKb7PJabcEd0xvMk1pNEluNElpNk1pNUtts0jr&#10;MM/oMM5uNM1tNi9sty7psi3rM81tN8xo1ktrMkhvNs5qs8pss89scxDgmN3hkNlqndJoGl+tG1ms&#10;Hp6rvLJwbkiNckg9YW5IvUgxBX45I6hSAdMWlU9dVDZlISOXjF8GlkwJLJ4cUDTJv/ALvwIB+Z/7&#10;5k/wyR0/P2ecd/Z4rzyQy/GeOeM8QC4zPnVPk5PLpE/cEohcfuzC+OUHjjFELt+zjwa//LNN5F9s&#10;Nvx3kUvMf0VFRfSlIdARJPCnnTt3Yp7GJIpEkyvRGiSBW/5fJZeYyCGAbaCT6enptDJH64j/N8kl&#10;NgfGRgO1a9cusAoaHBofJOowDQ4NCO3jf5FcSocIzrEJ2hy2iw4Qo8IgoD8gWx3Ch5xwENFV+lfh&#10;H5RcotvYZews9hEnALjdFSHhNEAVhKNHj4LM0WteaAJ6h0GgYcGAgHRCAwEa6OnMxGBCoAGEW+gp&#10;oQmUNMgYYRwsskdOCR24efMmqmCJcUbCFsFKocdW0DfM4yC74L4oCuRWTOCa/7vkEruJbpOMBBka&#10;kv8OcmlmZkIfKgekXzjXEr49qaOlpaOlzaGtqfUWaCuuXI5MMEAi3qmvL/4aOC1PEtFEggzuSHyR&#10;00oLCwtLS0vh53PERBorIdnY2Nja2trZ2dnb2Tna2gDO9nYuDvaujg7ICZDnOTu5uzi7OTlC8HB1&#10;8Zrn5s3ex5knCu7z5nu4+3i6+3nOA3zcnL2cHdwd7NzsbBwtzUEuAQcB8yxNFlib+lmZ+Fub+tuY&#10;BdiYL7S1WGhnGWhrEWhjHmBjFmhrvsTZZrmr/XI3++UejiFezivnu65a4LbazyMs0Cts4fzwxQtC&#10;Fy9cGrQoeOHCoMCARf5+C/18kS8K8A9etHB58OIVy5aGh63aGBkRE7spKTkuPSM5IzMlvyC7tKyw&#10;rr6qpbUBnLCltam5mT0kvmXLwO7dOw8ePLB//77du3ft3LkDxQMH9h85cvjQocMgmgcOgGjuOXz4&#10;yKlTZ5AfOnTk8OGjR46wL+geO3J4/57d27cMHNq39wTs9+3ds2M7WGZvZ0drY8PqFSH8N+VnsMcu&#10;J86aPgnk8vGjO/v3bJ09Y2Lc5nX1VQUxG0PHT5w49vNpy5eGtBZl+FuplyaHNdZmtXcW9Xam7uiK&#10;KS1avXdv/YGDPSdOsw4VVjSU1jSLZ97fSvT9oIysTBDEuob6gcEt9PAlyCK9owN+CQGorqs5cepk&#10;Z3cXWCP01bU14I6Qc/PzUAv7zbExayPWRcdspp/wyczOgnFKWmpsXGJhUVlefjEwuHVnUXF5dk6B&#10;cHO5gG6IN7d0CL8VXgtlV3f/kaMnrly9cfPWl1/fvnPt+pdHj53s7OptbmkHXwezLC2rFlgge9um&#10;pLSquaVzYAt7fBNCc1t395Ytvdvwr8Oubbv39G3b1ju4tbmjo7K+vqwK9mXlFZUtrR3btu/s698i&#10;vI3OPpKJjYKz0ks8gsMOOLx8+VpjU2tuHrs5TvfHc3OLc3ILGxrbhHd6avILKgoKq0Aoy8sbwCxL&#10;SmqLi2sL8qtycsszcsvTs4EycYh/QlIOzv6NTdRvbaN/Z7f5Dw5xf3SM/7Nz4l9cksEsgffdUj+Y&#10;l/aRR8ZHnhljvDI/mZ85dn7WZwtyPvPN+WxB3lifvE8W5H7qn//Z4oLp66pUEpo109tV05uVUurV&#10;sltUc4BWjbxWrfw2nYJ2/cJ2/YI2vdwmnex67cx6jdQG9ZQmrfQmnaxmvewm48JW89IO68oO+9ou&#10;h9pOp7oul/oeB7DJylaz0iaTkkbj4kbDokaDwkbdwia9/EbL4k6L/A7TnBajjEb91Dq9FBFGmU3Q&#10;2xb02OV22QI53ba53cjt8/rs8/od8gcAu/x+64JOq6IO66JOm+JOm5Iuu9Ju+7Ie25Jui/xWw4xa&#10;w+Qq44RK08Rqy4x6+9wWh4I2x8J2l9JOt/Ju98pe97JBx4wttil9ZjHtOutqVVdWKi0vnbWkeGZw&#10;0YygopmLS2YtKp21qHx2UAUwc1HZjIWlwPTAEmBaQPFU/6Ip/sVTA4qnBBRP9i+cBGbpnzfRL2e8&#10;b9anvumf+mR86p07zit3nGfWePf0ie4pE92Sx7slf+qWOsYt7SPXtI9dUz5xTRrjnPCxY/xHjrEf&#10;OG5mcIh8z27jX2w3vGuzHszyv0guMZcjYYbOz88vxr9ypaXgIqBuIFIgbZhNMQ8hYULFZEy0BgkC&#10;EiOV8kRzFU3DmJL/eiLCxBM0aIXm8EP+kWgTlFBEB5BAI3JyckAuQSupt9RP9FDcn/+ZhAmbyCXR&#10;WWwXqa+vD/SCxgeJeohRQkKHaUywX7SPnFySwBPV/vVE44MEn+KIDOeXIj8SniPE/wm9vb1NwmOX&#10;9IQo+gwmJO7JT0v/i+QS+4schAxEDbtDu4x9Rw5OefHiReTYHRA42OC8xXEhcgl6R89E0lGAPSgd&#10;DhCUNEoYRgw4DgE2AbekpET2MMAhQ04yP0B01Gidko4CBh9FbIsoJjYEEgmyi55ARhWdseg/+olO&#10;IhdH5EcS7ftfSaLd25JoIUnisZGTS5DsrKwsdBUy8szMTPSTqv4Ocgm2pqrKvi7Ovk4JFggCSBxQ&#10;F9CT/163CF32ho6uFOyutoRcqqurq/xIoq0gwYzb8yZUS1W0fSRinMREkaSLl3zNEonRTQsLOysr&#10;OytrBxsbJzs7wMXBwdXR0c3JeZ6zs7urq4erqxdjkyCRnr7e3v4+8/19FgQs8A30BcDw/Bf6+y0N&#10;CgwJXrRyWfDq5UvCQpaFhy5ftzp0Q9iqqIhw9nJP1MaM6MiCmMjCzZH5mzbkR0XkRUYURm8s2LQh&#10;J3JdVkRYWviq1NUrUlctSwoNjl2+MHqJ/8Yg38jFvhsW+4QHeIX4uC6eZxfgauvnAUbr7u7igh6i&#10;t7agyBaWjnZ26CG6tHhh4KKFfouC/JcuC1q6bPGSpYsWBwcsWxYUunLpmrAVYeGhq9esWL0mJHzt&#10;6o2R62Jio5KT49PSk9PTU7Ky0goKc8vKi8srQFVKENC6ujr7+/sHBwcGB7eAhu7YsX3r1i0CAd21&#10;Y8e2PTt37N25Y2t/32Bf786tg8QsIW8b6D+wZ/eW3h61uUqfjfn4i/HjhGcuJ86aMbkwL/Phva87&#10;2+pnzZhoaabnYGO4flWwkrLqe2O+UFPViV+zLMhWvz5rc1tdQVtTfnt1TH/N+tSkgNb2zIHBqu6+&#10;hsFtA119Az0DW8Uz72+l5tYWEEQwwoSkxOTUlLSMdABkMTs3B0JJWSkYJOgjqCc0OXm5oKEkQAlC&#10;mZ6VkZiclJSSjOYbIjeuCQ/bGBUJGbWgmO2dHaiKj09OTctKTEpraGwtLCrPLyipqWkA3Swprfzy&#10;qzvdPQOdXX0FhWVZ2fkJiSnCL4aXoqq1DaxxO9hn/8C23r4tx0+c+ebO3Zu3vgL13DK4s6Ghrayc&#10;kdHyirqmpo7q6gbQvsbWzsa2zuaO7pau3rbuvvqW9sb2LiHv7O7fOjCwHayxu2cLaGh9QxvYZL7w&#10;tjioqvDAZVNP75YDB4+dOXtp2/Y9HZ29RcUV4K/IAXQbyMouANEUPktUW1ZWB2ZZUlIHTllUVJOf&#10;X1lQUIU8N68iM7cyK68KEIf4JyTl4Nzf2m7+vX0sMUuBXCb8xSXxXZekd51T3ndN/cAt7WOPjDGe&#10;GZ94ZYydnz52fsZnCzI/8838LCBvXGD+J4E5Y4NypwnMcm5S/ZzUujlpdXMyaudm1mjk1Grl1YML&#10;GpS0GZW1GZYyGBGKW40Kmo3ymgDD3EbD3AYIZsXtNpW9DrX9NpU9VhVdlpXdVlVAj3V1n3V1r3l5&#10;j1lplxEYal6rXlazaWabmRRZ7ebZHRY5nYBlbpdZZotpRqNFTqttYbdjSZ9Tab99UQ+HXVGPU+kW&#10;h+I+CNYFHdYFbZZ5zTaFzfYlrfYlzbZFjZa5TZZoW9DpUNrtUtnvUNFrV9ZlV9ZpV95lV9FpX9Rm&#10;n9nomNnknN3mktPhmtPtmtNjFluvujJ/9tIspWV5c5cUz1lUCiiBZQYWzwoskudFsxYWT/MrmjS/&#10;YFpg+Qx2x7zki4D8iYG5EwKzPg1M/yQg5RO/tE/m537qlfuZZ8bn7kmT3OMnucV/7pb0GaOVme+7&#10;5n7kkjnWJWWsU9InjokfO8R+5LD5Y8fNHzlEfmi/4X27de/brv3AKuJDqwjx6P6EJE5HksSo5bNn&#10;R48ezc7OBr8sEhL4E6hbR0cHJ098AsasiQQBCbMsTzRXCRTov59cImHrmL/BnOghQvSwsLCQk0t0&#10;T9yf/5mECRv0pUz4OjoSBHQD28X4gEnwIaKErlL/sTvYL9pHYipEU6SJav96ko4PjQYSjRK2RQkd&#10;ILoD3rB169Zmye8b1dTUYOjEPflp6X+XXKIhRhuUCDtFu4yBwu5jtEEoiVwS0QQBPXv2LM6K8+fP&#10;g9VBDz6HVhgQ2GOviV9CxnFRGEkaNxpGbAIa2grMIMOSLg1KqIJbmEFPTmgT2OKlS5duCQn9Qbeh&#10;YYdH/toQ+nnw4EF0gwbkx5K48z+eRLu3JdFCksRjIyeXGDQ/P7/ExETsV1JSkq+vL4aLqv4ecmlp&#10;qaKuoaquqa6prcGWKXU1tXWRa7N3vA109Qz19Q0NDIwBXV0DbWhZrgfo6RmgCvQPLJAtS8r5opKS&#10;Ev3mDXJK9Ps3SHPnzlVWVoYADTeYNWvWVCFNnz59xowZ7FdzhCZI9DuNKsJvNlKCDBqKJHysnfiw&#10;JsgomLCxPnppaGJoZGZsbG5sYmlqZmVmbm1uAeoG0gk42Tu4ODC66e4CrukmEE2vBYCXt6/3fL/5&#10;PoE+Pov8FixdFLhyaXBYaMi6VaHhK1dErAG5XBu3aWNS7OasuLj8hITi5OSytLTKzMzqrGygNjun&#10;Li+vsbCwubi4tbi4vbigo7Soq7Kku6q0t6aiv766v6GmrxGoBroba9saG1ob8U9ifV1VdU1FJcDe&#10;Da7A/7ZghuwjYyXFBWXlheUVRaVlYAzZ2TlpqWkJQEpqfEJiTExs5KboDZFRERs2rlsXsWbtOmD1&#10;qtUrQkKWgIkGLQ4MAFn2nx8Q4BscHBQaGrJqVejKlahdtmbNqvDwNdHRUbGxm2NioqMjNybGxqQm&#10;JiTFxWanpxVjUznZEKDJzcxIS0pUVZrz+//89Yfv/mX82DGTJn42Z+aUsuK8O7dvlhRlz5g2XkVp&#10;ytwZE421lcd+Ov7DTyfPnavhaWm01MmkOj2qrbawp6W4NndtT2lYRvKivoGiU2cH9x3o2btvS0t7&#10;w+GjP/Vt8aaW5ryCfNBKMEWwRsYXMzMSEhPiEuIh07Ilu0teV8u+BoT/tmtqyquqioqL8wsKc3Jz&#10;MzJBNrOTU1I2x8ZEbtq0fuPGDZGRUZuiU9LSMrOyK6qq6Ie/c3Mx1NU1tfVl5ZXwWFvX0NzaNrh1&#10;+8mTpwuKSiBUVFXnFRQmJCbHxSclJadnZuWlZ7Cb6eCggpwDutne2bv/wJFz5y/dvPXN11/fvXz5&#10;xuHDJ3t7t20Z3NXc3NXU1FXf1F7f2l7X3F7T2FrV0FxaXZdbXJ5TXFZSVVNV19TY1NnW1tvTs3Vw&#10;cBda9fVt7+4e3LZt79Zte/YfOHr23OWjx05DAHOtq28B2QWPZIujZdUlJVXFxZjUKwuLKvLzMWvW&#10;1tY2V1U1lpfXl5bUFhZW5eWV5+aWIc/LByoycspzCqpzCv4ucpn3O7sYkEtiln9yimfM0jXpPdfk&#10;91xSQS4/nJf+sUcme4vZO/NTH8Ysx/tlARMX5X+2KHdcUN708EqtpDbNlDalxNrZKTWzU2tmp1Up&#10;pVerg19m1Wrn1uvmNxoUtVhU91rW9BGsqvtsq/uty3vNizoNc5t1Mxu00+v0shpMC9utynqty/us&#10;KnosyrusKntsa/rt67Y41G21ruy3quizKO0xK+40LWi3yuuylsAypwOwyu0Ui7ntYIdWee12Rd2O&#10;pX1vQcmAQ3G/fXGvXVGXbWG7bWEbyKVNYSPIpUtlp2NZt2vNoHfTLs/6HQ7lPVYFbVb5bXal3U4V&#10;/Zb5rQaJlXqRxToRBdoRBXobSo02VZpsrrFJbnXO7LFP67SIazGLbNNeVau8pHRucMnshYUz/PNm&#10;BOTN8M+dEQghf0ZA8bSA8kk+pV8sKJq2qGJmcPWkgKLPAwom+OVN8Msd75szDiPskz5+fupEr8Qv&#10;PJO+8Eye6JE8zj3tExwIt4wxrumfuqQK5DJhjGPsGMeYMY6bP3aI+shh4wd26z+wXQdm+V8nl5g4&#10;Dx06lJmZmZOTA34JlllQUAChs7Pz+vXrmFORiDNhyuSTMRLmKp5orsKki0QT8F9JjDFJEjRohebw&#10;w/2TW0oogjndvHnz1KlToE2NwqfFwSwrhNTb24vuifvzP5MwYYM3YItEvsEsMT7oyZUrV9AxJD5K&#10;lGiskLBTtI8YZCRiKtIEJRn8WOKDg0Q++fjTWPFEfQBv2LVrF73yT99OAsUE5RL35Kel/y1ySQMC&#10;AcwSlAgjSScAlBgEInAYc5wJyC9fvgwmjVPi8OHD0KMWbBJUEpQOo4FWaA4bnMMYRowMOSFCiVoa&#10;QyTIGFtUYesQYAYNmgjHR0xQohVq6YiQPcxobRLbxYYw8sixURggxxZxYoBc7t+/H3pxRH4k0e7/&#10;lSTavS2JFpIkHhvJM5d79uxZvHhxaGhoUFDQ7t27Re3fRS519A2nzpw9bdac6bPnzpyjPGPO3Kkz&#10;labNVJqlpKqspqmioqmupq2jbaCna6SlqaemqqWna2hoYGppYUsfD7ewsKLb1iYmJrq6umB74H+g&#10;j+CIIIvEFxUSlNOmTQObnCJPk+WJikQ0eduZM2eSgAQZnpGIfQqUVeCsYDfCD5prqqrRs6EQuExP&#10;iOrr6Bro6Brp6YOGmhgYmhkZW5iaAZbgoBaMgzrb2rk5Ono4O3u5unq7uc13d/fz8gTjDA4MDF2y&#10;ZE1IyJrloauXhoYtX7VuRdj6Ves2ronYuGZ9ZNiGzRFRCZGxidEJ6XFJRanpJWkZpVlZZdk5pbm5&#10;pfn55YUFmP+ry8vqqirxL2F9bS37WZX2jram5q629sHe/i29fcBgHxMGgP6egYGeLVt6twz2Dg72&#10;DW7t6+vvBvoFbGGa/p6e7qZmcAi4z8vJyc7NzcnMTE9IiI+O3rRhw/q1a8MAEMqgoIWLFgUGBPj5&#10;+vr4+/suXBgoFH39/Bb4s3fn/QAXB3sw0qVBi5YELQoK8A/0XeA339vR1ga08k+/++37f/7TmA/e&#10;/WzMhzOnfQFy+eTbuzlZyXNmfTF39mQtlenOlobjx0383bufzpqlYqQ8vTJ5/a628o764oSo5bmx&#10;izrzV25e79HTm3/sBJhlx779fUUl6bv3bBPPvL+V2jvac/PzAHoXJzMbZDEL5HJjVGRichLksory&#10;YuF7ljDIyy/MywetLElLZ+spYIFAdk7e5pjEdRGRm2PiI6NiCgtLi4rLYuMSMzJzU9MywSmLi9kP&#10;r7H7ZSWFWdnptXWV7R1NO3dtaWyqxTjn5mYdP3GosakqOyclIzMZg5yVmZOUmB6fkAJOiXxTdBzd&#10;WC+vqAHFbGvv6ejs3b334KXL1+7cvX/n7oOrV28ePHisr38r+25RS1dZRV1efllOXml+QUVhcWVZ&#10;eW1VdWNVTUNtXWNLa2dzSwcE5A3CpzS3bd917fqX5y9c2bV7f0NjW2/f1uqaRnBKkMui4orS0prS&#10;UkyWtSXF7K53SUltfn5FQUFlaWldY2NHZVUdzPLyS3Jyi8E7CwrBLEtz8zA4uUBGZr44xD8hqS7J&#10;/71dzB/s4/4EZukY/2enhHddEt8TyWXaB25pIJdjPBm5/JTdEM8c55s1wT+bISj7s0WZ01YV6ya1&#10;6aa2qSbWKSfWzk2pVkoFs6xSyajWzWvSz2s2yG9hz1MWtZmVdZuX94go6zEv6jLL6zTOaTPIbNFN&#10;a9BMqtVMrNVNbTDOabco7LEq77Op6rcGKkWAjNqAj1b1WVX2Wpb1WOR3WUkBTlnQDdgU9tgW9tgV&#10;9zqU9NoX93A4lfVLgVo5wD67Xav6ncq7HMvaXSq7POsHvJq2Odf2WZe0m+c3m+eCdHY4l21xKOoz&#10;S2vRjCxTXlOgvLJgbmie0opc5ZV5qqsLNNeWGG2qsUxstkpssYhvdkgdcErd5pA8aJvYb7apXXNV&#10;lfKy0jmLi2YszJvinz3ZL3eKf+mUgPJpgRVT/Mun+JZP9a+Y6lcxxbds8oLSyT4Fkxakfr4geQIw&#10;P3m8T9r4+enjvNPHeaZ96p766bykz1yTx7mkjnNO/swpYaxj7FjHGOATh6gxDpEf2W34yHb9R9YM&#10;4tH9CUmcjiSJJs4jR46kpqZmZGRkZWUhB9FEam9vx9SIqZrI008hl5Qw72J+/SuJkSZhkqZErcgP&#10;909FJMjY9JfC/cezZ8+CSqJjoE2VwjOXIJc9PT2Yy8X9+W9NNFWTAHIJWgnaXSgkDFR1dTU4DcaH&#10;kkAyxTc8iMHQjtA+Yn8xzkhEVniChkZjZKKGSBhPGiI26BJyiURboYTt4jCBk4E9gFw2NTWBWVL+&#10;j0Iusdc0LKCMV69exTDSjkODcSAOh4TTkgScD7DEv0Y4EKjFboJ0QsDI4MxBQzgB+cMAYnDgBAKN&#10;G6ro7EKCDD0SOoAcRwQa3hNKXAkBPUEryDjotFCKMxPMEgkCnKMKSqpFf/bu3Xtp+C/0jEy0+38l&#10;iXZvS6KFJInHZvgLPfv27fP09ERnxLKQ/g5yuSRktadPgLu33zwvX1cPH2d3b6d5Xi4e8z0XBPgG&#10;LPb09nP38PHwXODt7bdgQaCf/6IVoWFJyRmFhWW5uUVJSemxsQnR0dExMTHh4eFhYWELFy40MzMD&#10;xQQ1/Pzzz7/44otJkyYhlyboJwppwogEJWq5AcnShOZwyBPno+Cqs6bNAGZPnzlnxixAedZcVSUV&#10;NWCuqrqyGgOEuaoayupaqhraapq6GtoG2vqGOgZGuoYm+saAmaGxuZERSKc5W/tksDY3t7W0crSx&#10;dXVwnOfs4ubi7ursNc9tvqeHr7eXv8/8QD/fxQH+wYEBSxYuXLpo4fKli1esDlkTtmJNWGhY+Mq1&#10;4avWRYRv2BARuW7dxvC1G9aERawJW7cuPGLT+sjoDVFRERuRx0Zujt64aTMQGR0DRG3eFBkVtSky&#10;JiY6Pj4uOSUpLS0lJSU5JTUlPR2hPB1AEM/NzcvMzBYCe3ZebkF2di6KKSmp8fEJqanphYXs92ET&#10;ExM3btyI4xLCVjWDly1btnTp0uDg4IAA//nzvT3muTnb29laWjjYWFuZm0GwMjM11tczNTTQ1dSY&#10;NW3qH3/7mz///ncf/OXPYz54b9wnH86eMbm9tfHZk/uJcVGz2W1x3bUrFiVErJw6eeqYcVPtHV1T&#10;Ild3V6YPNOU11YGVbWit2NSctzwq3D0xYVlVZWJrS35vX3VjU/HefT/1tnhXTze4Y0lZKfJC4dOV&#10;IJGx8XHrN26IT0xIz8wYxjuzckD46uqb6atA7AWaPQdAy4TPA+1gjH1gS3VNA2glSGFSUhryzq7e&#10;wsISpLy83IqKssamuoEtPYeP7C+vKNy6rbewKK+8ovjkqSNdPc35hWlZ2akg8VlZuWlpOSmpmbl5&#10;RQmJKTigUZtiM7PygNS0LLBMoLikoq6ebmQfATW89eXXV67ePHHyrLDu2FpcAiLLPo1eXl5TW9tU&#10;W9dEr+zQbzzS+0BgooePnDhy9OTAlu0Nje2trfgfpAetSoVvTuWxTxGV4H+WgoKq4uKasrL6ykr2&#10;MUtQzMLCaijLy+sbhO8WFRWzD7DnF5SCaNLdc7TNyS3KzikQh/gnJLUlBX8Es3SI/4tj/F/ALJ0T&#10;33dN/sA1+X3XlPdd08EsP3LP+MQra6w3e9RyvB9oZc7ngbmfB2ZPDM6eva5cN7FFN6lZPb5OPalO&#10;M71eM7NOI6tWI7tWO6fBML/NMK/dMA85RyvBIKdNP71FLxVo1k1pAjQT6tTjagGtpAaDjDbT/C7L&#10;0l6Lkh7zki7z4k7AurJHQK9NVa9NZa9VYZd1YTeHTVEPYFvca1fSB9gXM2YJ7gge6Vw+gNyuqHs4&#10;ugRa2eNc3gu41wzOq+53rep1qex2ruiyKW01Kag3yKoxyWmwLe50KdviVDBgmtCsubZcM6zCYGO9&#10;0aZm3fX1mmurNNdW6qyv0t1YbRrXYJnUYhJbp72+THVVqc66WpPoVvPYDsv4Lse0LU4ZW22T2DOa&#10;RlHNeusbNVbXz15aMS2gaFpA8YyAspkBFbP8K2YtqJjpUz7dp3iaT+pk36QvfFMm+GZ+5pv72YK8&#10;z3xyxs/PmOCZMtE9caJb0kTX5PHOieOcEj51jPvUMfYzJ1DM6E8cNo2xi/zYbuPHNhsA8ej+hCRO&#10;R8MTZqOTJ08mJCQkJycjPIFlpqWlJSUl1dbWYs4Gq8NsjZkS0zMYDM3NfFZGIlmaoKTZWqBGiuuU&#10;lKiKPMCh1DNyIrKoQhEytg4+QVN4f38/CBP6VlNTA2ZZXFzc1dWFvmEvxP3570vwCWJBMkgb4jA9&#10;OQCKiWCNDtD40BCBSSDRjiBHt5Eg8AGhoeD8krEAIUEjTXxwaAwpUZENrmTJjRI2AVILPQYB3QDf&#10;2rlzJ/h3S0tLs/ALQCCaGEDai5+Y/rfIJXYTOQbnxIkTONzYNew1Rg8aDAt2E1wNBwK0EiMPxnZG&#10;SEePHoWMo4DdpCNCowRvGBCQSxwIFGnMkWOQyS0/LpSoAzCAEjYQeKLjwroo2MA/fOJwo0u0UfQK&#10;fcDmyDPp6Yzds2cPOiyOyI8k8vxXkmj3tiRaSJJ4bIaTSyT0UJTk6e8gl2VVDTkF5dlAfhmE3KLK&#10;nMKK/JLq0qqG6vrWmvqW+sa21vaezu6Bnt5BYHDbbszZe/cd2Lf/0P79R/YfOITz8tgx9o4IeC7+&#10;hTUwMJg2bdr48ePHCOmTTz759NNPPxueoEEaK0/QjBMSWoFiQoCSbKhKaMQS2SDnzpGY8dixE8aO&#10;ByZ+OmHipxM//2zipPGTJk+YPGXiFIbPp0z9QsynTZo6fcr0GVNmzJoKAspekQfo/Xj1uSrqKqo6&#10;GpoGunpsadPYRHiI09bRzt7FwdHVydnZ2c3J2cPZzdvN3cfdy89zfoD3goU+vosW+Af5BwYHLFq6&#10;aNGyxYuWL1scGrp8zZqV69aGR0as2xQREb0uYlN4RFRYRGT4uqiojZs3hG9YuyocBHTlspUhwSEr&#10;lqxAvnTR0sULFy8KWBTovyjAfxFbZFwUFBS0BFi6NGTFilWrV4WtXh2+MnR1aOjqVSvDQ1esCV0R&#10;tmZ1xPqIqLXhG8PD1kOI2ZyQnpbLPupeUl5VVVtRUY3Ilp6elZaWmZOTn5kJMlaAPCkxOT05eX14&#10;mL21lZ6WpoWJsbryXBDKaZO+UJkze+bUKZMmjP/ovXff+9MfP37/vU8//nDCZ2Pmzpk+0Nvx7MmD&#10;VaHBs2ZM9PFyil4bErV8kZ6W1hfTZ5dUVlw5s7exOCY9YXl84qrU9LCO+tjO8jVNVbGrQ73cXPT8&#10;fK03bAyOil7e3PZT78n29PWWCz8RXlZRThQTbDI6ZvPaiHWxcbH02CWUpeVlMKiqrtu6bVdefvGB&#10;g0e7ewZA/tZv2ARCH7Jitfd8v9CVYZFRMSBtUi7Y0zsAFp6bm4+I39BQf/Lk8RMnj+zdBwpYCU6J&#10;maiyqnTP3h2D23py81NBLjMzweyzMjPywO3KyqvBUzdFx8bFJSWnZCSCrcYnI89hN9nZT3uD5tYJ&#10;L5J3dPbiegG5vH7j66vXvjxw8FhjU7vwmk4ThNa27pbWrobGVtgjB8VETs96Qsbl1te/rbmlE+yw&#10;ppb9ME9JaVURvSqeW5qXh2mytry8obKyCeQSeUmJ8Mmh7GJwXDSH88qqenYDvZQxWnpSk1Y0xSH+&#10;CUljaeGf7eP+4hD/nlPC+2CWzokfuiZ/5JbykVvqh24ZYJbCPfHsT+dnj/PNAbOcGJD7xcK8Lxbl&#10;KkdU6SU1G2d2GGW0aSfVa6fW62c36+c2MeQjb9bPagV0M5p10psAvcwW0gAGma2G6R0GqR36KW26&#10;SS06iS3aCU3qsfUq0TWqm2shG6S3Gma3Gue1m+Z3mBd1WpR0W5Z1AVblXTaVPbYVPY4V/Y4VAwSH&#10;igHb0l6CXVmffXm/c+UWt6qtLhVbHEv7HIp7bUFA8zuksCvqsC/ucirrcanoc6vqR+5ayXK7ojaz&#10;rHqDzGqTwgb76m6Xmi1O5X2WGW36m2p1I2qMNzZZbOow3tCiGV5nuKnNPL7bNLZNP6ped2ON4eY6&#10;49g63cgK1bB8zXVlhpvqddZXK4cWakdU6W6o0VpbgRxKk5gmi4QOx8wtLtlb7ZL7DDc0qi4rU1pY&#10;ohRQouRXorSgZI5P4Uyf1OkLUqb4Zkz0zR3nWzTOt2S8T9EE79wvPNInzUua5Jb0uWvSRJfECc4J&#10;4xzjxznGjXOK/cwx5lOHzZ/YbQLG2G4ExKP7E5I4HUkSzUaYy0EuQSjBL4liQq6qqqI5m8jlHeGj&#10;MAKf+R8nl1QkGdvFLA6KcPPmTSKXDQ0N1fIf8v6/TC6RCoUfVAS5rKurA2nA4CChhxgiJCKU6DYN&#10;AnJhSNiY0C5z1iIMPEvQSBMfHxpDSlQkVzQy0oQhooFCT06fPr1jx47u7u6Ojg7QSqTOzk5U0V78&#10;xPS/eFscrTAI4IvYFxpGFKHHCGAvcBoQv8SZgMEn4ZTwU1JgcmhyVfhFb4wJhgvDiGOBQ4PTA80V&#10;xpzGmRIbdwmbJFk0lR8g0sMYzmm0cbjhHBcItoieoGO0XToHUIsugeuDSqGKBuT/ThKPzQhyOTL9&#10;HeQyanPKitUbl4VGLAlZu3jZmsDFK/0XrfBfFLIweNWS5eHLVqwNWbl2xaq1QUtWuHn4WNs5G5la&#10;qWnqKatpq2vpaeoY6rBHMLWNjIy0hE+gT5ky5X0hfSCk9957790RCUpKYvnddz/66KOPP/6Y80XI&#10;0FAiPXJKZICc/H8oJGb20cdjP/z0048+Az77GNxz/PhPJkwYO3Hip58Dn38GfPHF+EmTJkyezLjm&#10;1KmfT5s+acaMyTNnTpk5c+qs2dPmzJ4+R3mOsspcZTUVVUBDTZ2go6VtZGBobmpuY2VjbWXNXlS3&#10;trG1tbO3d3R0dJ4/38fPPyAgIHDhQkYFly1ZtmFNxKaIqPjouJT4lMyUzNTk9KTE1KSk1MTElISk&#10;lMSk1IzUrPKiCiArNTs3I6+sqLy0oKwotzgvKx+atKSMhLiU2JikmM2J0ZvioyJjN27YnJSYkZKc&#10;nZqSnRCfGhUZE7EuOioSVQnRm5ISE9Iz0vI3RSWsWb1hbXjU5ujk+NjU6OiEDRs2o3lSYlpaahby&#10;zdEJiQmpcbFJ8XHJkRtj1q2LDF+9BuTS233erOnTlGfP+nzcZ+CRn3z4weSJE8Z88P67f/zD+3/+&#10;k7Bs+f64Tz7+fNzYWdMnBwUuSEmKtTI3VJ4zeb6n06Y1S71tjNTmzNLUN2jv7Tp9fGtZXkRc7KI1&#10;kQFx6SvaW2PrCpfkZ6yuKEpYv25hcJBz8NJ5GzYtqW/9qR9ZbO/sAHck0MplVk525Kao1WFrQDGT&#10;U1Poh3ZQW1JW0tTS2tLSkZWdD+ZXXAIWVVFQWAoOV1lVR/K2bbtA9UD+wAvj4pPTM3K2DO6orKwt&#10;L2MfvUxPzxgc3HLixNG+/u6u7rbBrb3sf/iWhp27Bvfu21pUkpWUHBcfHxsfn5iclAFaiQ2lpIJs&#10;sgcuweQgxMYlbYzcDAoLrgkNyK7wi+SMZVZW1YLVVdc0dPf07z9w5PSZCydPnd2z9yBIZGtbF90H&#10;r6ltgGVLayco8oGDRwa2bAdL3n/g8M5d+0EHS8uq6+pb6Mce4QdksaCwsrCwuqiohlBcXANyWVHR&#10;WFQEZVVeQWlhEQh3Q30DPDNWimJ2TmFuXjGtYopD/BMSyOWf7GIZv7SPI34pkst5qR+5Z4JZjvHM&#10;GuudDXy2AOQy9/OAvKnBxSprqrViGrQS6rUS6jQFaCTUqCdUqyVWqQNJ1eqJQK1uarMhmFlai24K&#10;44v66S06yY1aSfWaifXaiU06iW06ie26Se16yR3aCa2q0XWz1lfO3lClGdekl9qql9pkkNFiktNu&#10;XtBpUdRpVdJpXdplW9HlUN3jWN1rXy7Crgzo4bAt7bYp6bYr6WG0sqRXeLyS3f62LewiWmmV126Z&#10;22pb1OZU1u1aCWY54F4z6AxXxZ2Wuc3mWY1W+a1OVb0utaCtvRY5LbqxVTqRVYaR9Ybr643WNhqF&#10;N+qFNYBcakc06Ec2GW5qNo5pMo1rMo6p04uq1FiHkclTX1esuaFMe2OlTlSV3qZqg+ha/c21etHV&#10;OpGVGhGlupHlNmktjpkdprG1+hvKTKPqrDc3W0e1mK1t0FlWphyQO907ZbJH4gy/3Mk+eeM9ciZ6&#10;F05ZUDzBLfMLt4wJjomfuyR+7pow0SV+gks8aCUjl47xn9rHjrWL+cR28ye20WPtowDx6P6EJE4+&#10;koS5E7MmJ5fx8fEQKJWWlmLOxsR569YtWqThi5eM0fxfIZeYpzFJY/7GPI2enDt3rqenp1b4vA69&#10;VQOqB/IEM3F//lsTDQ7JRC5zc3OR5+TkgFyC44LKYGSQGK8UEhX5WFES9kykm9hrTlYoUZEncYCG&#10;80uShdF9C7mkbWHrOFLHjh0bHBwEucSwgF+2t7f/H7zw9L97WxyDcOTIEbA37BQGjYYFIwANToNr&#10;166BUOJMAGPD+QkZBA4CjgXxPBBQDBHs4Q2DhlbYfXig0eaJ3PIEjdgJeaL+kyVcIYdP9Ae9otMS&#10;bpFo2NEBdAybgwH1nNgn9AcOHPj/X3Ip/v3xdHg0jabRNJpG02gaTaNpNP2DJ5HY/c+nUXI5mkbT&#10;aBpNo2k0jabR9P/9JBK7//mkSC6/+uqrm8J3QcXyKLkcTaNpNI2m0TSaRtNo+sdPIrH7yQlsEJwQ&#10;zFAs/+Q0jFyeO3du1apVKSkpd4XfwaQk9mg0jabRNJpG02gaTaNpNP3DJpHY/eQENghOCGZ49uxZ&#10;UfXT0hC5vHLlSnh4+PLlyxVciD0aTaNpNI2m0TSaRtNoGk3/sEkkdn9PAicEMwwLCwNLFFU/IYnk&#10;8ssvv6QPrF+/fp00PIk9Gk2jaTSNptE0mkbTaBpN/7BJJHZ/Z7px4wb44YoVK27duiWq/lYaWrnc&#10;vXv34sWLExMTFRqLPRpNo2k0jabRNJpG02gaTf+wSSR2f08CJ0xKSlL4dce/mYY9c0m/4QN+KZaF&#10;JPZoNI2m0TSaRtNoGk2jaTT9wyaR2P09CZxw5K87/s00jFwinThxAhRT+maQ2KPRNJpG02gaTaNp&#10;NI2m0fQPm0Ri95MT2CA44fHjx8XyT06K5HJkEns0mkbTaBpNo2k0jabRNJr+YZNI7P7n0yi5HE2j&#10;aTSNptE0mkbTaPr/fhKJ3f98ekdVU19NS19VU48glalI4FVCDo0BoC5ADUUBqhp6KGpoG5KeVzFB&#10;7kddm8nI4YpkQEPHkJS8FhoqSpUAdUBBz5tAIBlmGtDIASVydSFXgJpgqaljCHADyMhRJHCZ9BxU&#10;JS1yY54TqCFvzqukNpB5UbohppfsKQkKYMMljLx4LISjww6QtiEdLC5wGVARoKplIAh6gCoOrhy8&#10;SFVUxNb5mUACHMIVfFLfmBJHlh16PVUNXfSN9AQqyjssjhIJmrqGGjrQi1DXxlnBBDUtPeSakLUx&#10;/sPytwqAFlyh+XANl4Vfuhc13IYXuYYLHt4LFvgvFOEXKJF1gvcFAABoeElEQVSFol+gr1QjClAu&#10;gkA5aXwkbT3nLzAxs7C2tdfRN8ImpN0DpD2XdkkK3uTHDADSI4cxmXFLhaLCaHBBWuT25I034Xrk&#10;NLakIZmKUoEXFcBrFRryXNpJyhUgVZIxKaktdZsbAKQhJTeTGpAeOem5McdIe6nlSHuu4Q2pSPof&#10;2wqHwqUhBS4fridBXRsBloE0HGQjMRvKOcgSEK8+DNTwKiYIVy6/ipFTLCUlIhgpee2PBU8hXIgy&#10;6aVRgscNBBbkHNJgogCyRFtqTkoWcAR7ApdJLwBKtr8k8CJpmKCNYMhygjqcoxXbBFyxGKggkMyL&#10;QoTkejGEUk4CryWQPY/Vw/Uosl2QNxRlDmikModYNTykU3GkEnvHa7mBsrouOqOsoceBuYNyzCO8&#10;yDXCzCJAQ19ZHXrU6iup6ZIwV9BIc0BJXW8uilxQF6Gkpgfw4lwNAyUoBcxW1UVOmjkwQw69hsEc&#10;NVYFQAlwQQoF5SxVXQDNZ6OKoMowSwVm8AYblgMzVXSBWaiSgCtnq+nPUkErETOVdbk8Q1kXmAnl&#10;cMxS1SdhxlxdYKYyWikAeh20nT5XB2bICeRwWFFojny6EjSo0p0mF6RF5CTMUNaDgFyu1AbgCvnU&#10;OVokiDLsYTBHWyrwIqCkbmRp586USjrv0DknPwtx+uI8wAnEinTVCXpmIzmDxdOdGCQHaA34DZFL&#10;EkgmfkneuE+FImnoUueBgGSqJSV1g0B6DgVLHtG4IAUPZyMFgGxIyZtLZTIjAwVBKo+05G65zCH1&#10;oKCBgP3iu8xHgCBWCYMvksu3RTSABykIuOCZIGGWiCYcPL5QFUFUMsCJdBPUN9YZ6u0QhneVA01o&#10;18RBkM9byGmaBGhKIyXmXZp0OTiPQT5yjgeg5ECRLBUEquI2yHktAUWQyyGOKNBEqSCt8g14ixlT&#10;kgzGKTfg5FLXwJi2wjfHBZK5wPUjcwIZSMGVCjYYOiq+dcepihcVIG3C85HGCh54kTcnJQkkU5EL&#10;XFYAVVEtcnjjghQKxgBpUMWNyYCbkQHJI/HWWvJGoFqpZyqSQOD6twoEKnJI9XQtUE7gtE96sQgC&#10;o0QkA2pa+DePFWHGm0ADGTkH6aUgG2pCAsnMWLh+OXCxKxRJQxe4QtyjWlISJSWQXogtDAohHQJy&#10;UpIgBSm5mVQAyIaUvLlU5oPA+aWUaBK5FDglwqPILwWuyfglUUB5MMQmRPB4O0IzNOfKhWE2pIGA&#10;vglFccIFOLkkkBMSFGQAzTmoCsLIkK4Aiv88J0GE0JMhyigBEUpAyilFlqlpwJilOmQQUFBDxiMh&#10;Q5CCSCdxSmXUSpglQVkDzUVwHqkgiKQTOSOXTK9AH6lIxlINCWCTUmbJZIFKAuCXJIBfkgweyUjk&#10;cHI5JAynlRBIZhxRQi5JHpYL5PJt/FIkl8AwKqkMRsi4ICD6FNoyvij4EfgiAzFLBYBTEq2U5oKx&#10;IsStyGklcUraBFeCXFrZM3I5dY72O3RG8vOPn6AEhaIc4mVAxBFQ0UCAYDySA8phxeHXOZcBVEn7&#10;QFGArnyqJb2CzM1I5sbchgcsDpHHyEGRjoOHPAIZU06WpOQyCQT655uD6wG+Ue4fMrchDRX5//2U&#10;kz3vAO2dwj5KixhwWjlmghCJcFCQk0zhj4M0AMUCAWL4UMa/FnJ5WFgRgHiEzeF4wTkPc4JzMZwJ&#10;pwH2SD4m8n5KjxQB+8VBMxZNWsDQBCaf5DCz0rQtnXTZdCtf5RoJGIyc2qVKKkKQOkEtKTlo5dLH&#10;N4B4IUEsylmjqCe6KWeQjHdCI9pIjP0CPb0XGJuaW9nY6RmYKGyOwPvG5ZHdRi5l2FI9cq7hRXgY&#10;uXcKGtqKVEkeqEi1XE+5VMlBtVwmOss1AG+lYMllGBB4FdX+9SMuLaItacgJFTm4Z25GSu5fuiFU&#10;KQw115PAwQ0UNgfwQaAidYB3g/S8lhuQTAJdHfzSAOOhq4MuGYXaYURQMCMoFEeC/MA5vyq5flhR&#10;cgnzKMeqhHglXY9ELYE00oYKTkQzFN8W0keCogqHgqU02gA8BCEnS1IiapEsZZOqmrqMUMrBBkQO&#10;gV8yiglaSVGRh1kSeIyVRmDkFIRpW9ioNBcE1lywFIvIVTTQjSGN4FBsBT+kl9cyDSkhSyE4kRff&#10;FtIpR+TntRCIfbKAL1fKLUUQiUROS5WcXEprAValjh6i80OLlwTwS6KbBEYxNcD5dBmtJAwnl0pq&#10;aA5KKshyNglIVzFRRE6rj2CBVFTgl4RZKjoji2gITkm5KEhWK4lWErPkVBI5xwxlnSGKKV+qJAyR&#10;S4FEAkNLlXK6iRzsDbyQ2CHxNl4kckk8jzcBeFFUgh3KOR+DnDJycinlmlQrNUAuKMmYbYvA+SuT&#10;52hPna0lXbCkLSIHubSwm8dcSVcu6bykE5FOUNLzIj9xBT3OVEQExBS2WsZJpBSkFxmP0JzHAiqS&#10;QKAih9RAQaCQgT5QkYNHDQIFLC7w4MWLBIqDXCZQkYU5QeYaqayglBapIYE7ASjg8j6Qnsy4DQnS&#10;fmIXaL+ko0fgelaUHwVG7wTgGPG4RhDo4FCRRauhQMACB2eWVOQCchJoi8JpAIH3RJTZQWFHXFc4&#10;K5hMHeb9JIHJ8r0b2lPJvAXQZEkCyQqsAlMvzd8073K9VCYbXgRQS+AyCcgVLDnYyqV0SVIAu8dN&#10;ZFGAeGdcUMKYM1FuNkQ0BRC5tLZ1GEkupb2iLpEGu8/3l1uSBjnvPBkgV7BU0HOBcyaA++e15Jnk&#10;keBmPOfdIFCRm1GRK5FLBd5WoRUH9AApRzYHyEBaRA4DfuZAJnADyNwnt+FVUqX09OO13IYEhVMU&#10;SgKXeRX1jcD1UgGgI065qIEBZNiguS6uZfGWN+W8VigiPDJ2iFxNS1fBjBcFg2F68kzySJBe3O7w&#10;SCWNYAQqckgNFAQKkhSHecQAFEI6KbkAwIBHRQ4Y8NlBoS2FStKTRiLDjJFIAueUBOyvqhYCIAPI&#10;pfz+OMImC5gUVwEKqtIAy5XcBtsS4qfYSQgkC2CW9H+74EEMs0L3sJtcye1FD7xIsnQS58xSrB0R&#10;0ok7ksyhQCiJd4o2cvoI1kgMUoFZclo5BPBIDTQU1i/lnJIvVXIwoqkJmsgopvSeuPRuOC1bMqWE&#10;TRJ4Ua5EkS1ejgS4prQhVxIHJVrJySXdEJ+prEP8kpPL2VBKaCWBcUrJ+qUirVRGQ3a7nFggWBr4&#10;JaODAkckcsk0c1k+SwUbRRNONMHehkgkkby3CuB8xPMANCTKSKyRSKSUaCoAeqoSqCTLuWfuH26x&#10;CWKWtCHKSSPcFmfkEmDkUjiD2fkHCCcrFd9+DVCVUDtEaDhG0k0qMoo5dBkzkEOOkbUUCEjgepJ5&#10;rVSpCCFy8fgFMHt5UaqXFiGQrGBAoEjKcwJkakVNSEN4q4aUUo3UgHySDbdkGhTlg4ajwA8KV0Kg&#10;wWcDLo9oJBCkRVEWoIaYJcpDkUUhuHAZkG+ReQCEoMk6IHZDOOiYJ9gDl6xXw46pvC1ZDg0FE+Sz&#10;F8DnSC7weZcgnZu5RsEGoCmZyyQozOuk57Uj4TnfVyCO4pKkeB+cM0WilRyCZhgZHWnjv9DLx1cg&#10;l/Ygl9QfhZ7w3QG3oCppLS/CjJqTvUItx0gNIN0EOQHIktySTEWqJfCGvIic95PrAdJwvbQW9tyA&#10;KwHyBiXfCuUKfeDgzaXGBN6EuwIgjLTkoCbShjynhtJWUjMuAwqeeZF2mYxJyXOpEmY0mFTFwYrw&#10;gw3BUi4T76FcAl5kwtBFJLeUXmLStpBHuHoL3aSiyAUl0YyuaI6RtRTZSOB6knktk6F/W0jnAUSq&#10;4UWpXlrkNgoGBNqQkA8bByKXxC9Jw5Tyxy4lN8eFOCmPqAQUOZUEOC+kKml/AArmIJR8kZLMyJ7a&#10;kjfSkA1B6oFkAncu1ZDyrSGdR3uCQpEAM/bAJROGQJySyCWHtIrXiiuXxCDl65QkEEg/tGYJJYim&#10;9CFLAfTkpZRHAgorl6QXFhr/BsieciKXfM1yiF8KVJIvXgIiuSRZAs4p6V45o5tyTokctJIEomgE&#10;IpSUk8Bopaq+rrFtcVl1V8/AbBV9U2uX+qa2vMIyNCebpLScY8dP7T9wWNPAct78hQcOHbVx8qQq&#10;cg6eR6wUIJ7HOSUvckIJKNBNoVZn6hwtkEvpgiVAtJLACSVh6mz2ROYcNcOhlUvJqUlnNjtZ6Yzk&#10;4BrhBKUTV1yY5GCnvqDh5HJYkc5sgZrwE10K0vBaaZF4JHIecagotZFCtESVAAphFLwollEUk1Yx&#10;Wd9MxW/V9Oy2aTXbptdumd7QPau8Sm35Ug0LKzJTAG8+FBPlGgJXSvUjbaQGJFM/qTgkS0B7jZzG&#10;gQQ6CkQuNXWNjM2sTS1sTcxtDU0seFSiGEdgh1v4F1Oei0BkkUYfCjQ83Eg2jWDBHu5mfljOwI6v&#10;0A35CcBOm5F9JrD9MrTU9lmtOX+NFuCzRsN7NUFz/mp171WaTv7YET6ZYXL9MfCpneZgBdDMra1n&#10;7OoZFLx0hYvrPE3BjFrxJjS7j/Qw9EKPnCYy7siYJdOMXNRcFORfXzUvLma+qFEgl36BPr4BIJf8&#10;hR6+RRKoG9Q3bRN95+W2QWlewTnewbnei3O8F2Z5B2R4+aV7+aR6ead4eSR6aSzWpYbIFQTuTaoh&#10;OSs77+LFS38dFwSQzNuSTyk1pK5yA67R09ENsVZtWWq8b7XxASDUaN8yo71LDHcvMtgZYLDdx2Cb&#10;l36fs7ab6mzqJHKpKwL0ChoCNYHADciD1I+0imQF/wpmHH6GVmfnOF6Yv/aiitNF33UXZzpcnG57&#10;cbr1hWkMF/U8LtoEXrRedAGYatlv4jXSgxSopeEiGWD91DFSt5pvtTTdIaLacX2N47pah7U1DmFV&#10;9msq7VeW24WW2YaU2C0rmaHnyVuJHpCz5rimRNLDcw6MgscsJY/Zc91nKc2bOWfeLCWXmXNcZik5&#10;z1JyEuAwc479jNlmc1XZZSV4Iyj4QZE0nFwOK+K6xoWsqW9h7bJkRdgCX38tXSN1FgFYEAPIgMIX&#10;gRcpZiIfGesgUMQAVPWMlOwd5gYFGmyKMIyNVFuxdI6ri7KhCdWyGCKZGiiq8CqpTIKCPBJ8qRL7&#10;SDLXMFnOLGn9UiSXLIqynEMaYHmR2CEVBZl1TwphhkUt5mJmIAhMA6BIzfl6pLyWNUS3FTQk8CJA&#10;NryoENKlsrKGrjT4A7xIgkCCsS2RNXLuSJAqkbM9Qv91jNRY/w1p8ZJIJK1ccmYpBWeWTBDYpJRc&#10;EtjipfyRSgLJ0nd6lNjKJbshTuuRbwWvIksIIJfD3uZhNsPYpEKRSCTdDScwTsmXMCW0ktYsOaAh&#10;Logc4OQSALnU1LcMWBzS2t4NSxDNoGWrs3KLVLVNwDLN7ebt3L1PScOwrrFtQ3SClYNHRVWDtaMH&#10;XJET5gfsUFhQBIhlEqHkDJKTS9KgOBU0UcJEh9ikwC/hU5RHkEsuIAdo5ZJtUXjmkp1wOPn4aUqn&#10;o3AiUi4acHnojBc5BMuHswoEEUQKESiiOSN8Q5cx88NDA2moqGDDi1ypoCGgLffP/bBoRZuQ/39M&#10;wYsEroSlqtey2WUHp2/5eur2m5O2X5y048ykncdn7NuvfLhfe2ux7oZADQOQALEtz0dGRoLoFn2Q&#10;2BMgm2vpBWnrx5uYlbnOK5/nkWpsukhTV1sT08+wVoQhtxAE0A7yPWWdp7EVxh+jjdxzgXtO9eq8&#10;utCcmuWZJWHWtg7sOh8igiynix+5fNmSAVFGDCLymyY8uIgBSH6GoK2Q8xMD/UFn0FsGRiuFM4F6&#10;SJbUZwL2CLmenadR/s7IgfMmaXs043YxxO7UiNmhEbPNsmi/dtag2oLVGnrGbD4bAeIQNOlKBeQ0&#10;f0PQMzRZsmzFho1RXj7+MXHJu3fvOnz40I3rV9dv2KiirgUDDpq/yQnXUO7h5SN/MXyIICIf9ioP&#10;X870D+hscHr9wOz0PpvFS9jNcR+BTcprRXt6ocfG1kFX35hvlATqOWDoZJDSuOn0Vycv37t89s65&#10;09+cOfXN6RPfnDx6+/jR28eO3j4KnLt33iNhgbKqJvfAvfEiabiehPqGJtnfk6gtBzlBVwmQwZ9I&#10;oFxPV7d6udW3Rzpefnns5fV9Ly/vfHlh28tzgy/Pbnl5ZkDE2cHvvrrhPmsy7Dl4PxXAt6VgoGFi&#10;PCHefXwS4CHAfVK27+yakCFULVfxsqVeDbUShuUt3oRipIqZbJqLTH2+bFGMzHu9TDdANsVBNtlO&#10;hNc6mcUi2co02VR72SSb11PtqBXPCeSQg2sgqOsYWgRuat936eLt785/9cOJG98fvfLd4cvfHbjw&#10;bN/5p3vPPdlz7gnyp89fTdLxlnrDhUAgAkSCggx4mltdc3V97Ob2yNX1nqvrN66uX7m43HBxuebi&#10;csnF5byLyxkXl5POzm0+PnZOrrw5KKMCiSRwDRkAWnqGTq7zNkZFL1kW4uYZMDAwsGfP3iuXL3Z1&#10;9xiZWuDa56EMgkL0kxa5UlED6BjOdXK0T4ipPbDn6NWrV+988+Dx49M3b3SfPhFcVjjLy0NND/92&#10;imFQGlt4wOEaAoUgqZ5kxDS5jFrxMQMFGYAspZVycinc4RFDohhaOVAkUghBWkWbG9ETZinUMgE8&#10;UkEj9yCNwGLs5bmCQIB/qX5kSOehnkNqwMHM2H1w1g10hrNJBWASQY7/nQxMrW0c3Lz9FgUuDvH0&#10;CbSyddE1tFDXNvoxTgmAcQL8hZ6hN3sEismftgSIDgJgkwosU4Sa/hxG/oYxS5K5cmQVGnJOSRST&#10;bosToQRo/RIC3SUXqyTg98qpSAKnlRCkFJNTSSKXVCQNiua2bgK51J8xV8fWyQvkUlnTODUzz9bZ&#10;q2/LNhhsikvJLSyDkJVbbOPkSU7ID9FK4peM+Uk4JclcowAYEEAlp87RgjcIlBOzJAZJbgFisVwP&#10;zFEzBLlkSlq5HDrzBBbIz0vS81wusDOeznUiNKAR7DERuYxcVUPkFlIlmuPKJz/yK4pdWhQOpCzk&#10;rQa8+FZIm3ONKCPXwkTC2CEg8B7xhg7Awp/bwjltN2dufTB92+2p269N2n520o5Tk3Ycm7aHkUu9&#10;UzXWF9PNMxdo6rGICfDQyWVeJEiVJCPX1DZw1jGotLX/auPGR9t3PLn15dO7957eu//kq6/udnT2&#10;mJoZDQ/K3A/tF+0gBxVpH2k3WU4DrqmXUbK2endI5Z7FRds9k5ttS2uydPRMeIATjjKTEQUQuSgc&#10;COSSBRTpP6/utnMOpP3r0cxfEI5k/KIs7M96eto4Dfi/0TwaCjLrvNANdteMjfPwHqIo9lzYO5BL&#10;u9K9O0/e9dh0yHzVfsB0xR6jZdsNggcW1xwzT96ukjaoPj8UkZ0mVymILvAbiKQhWdToGsUmJD15&#10;+vTYsWNNTU0xMXHKuuEOQVviU6vu3bvrGxCkoq7NjbkTgPwAtAnxmUs5NRSXKuXFxQt9AwP8fBm/&#10;hHJhUFDA/TOGsnvGb+4YHeq3WRQkfIGIjAVBePhyoae3+La4vqEpbZq2RTnT6BlsLttw7f7VzrPt&#10;bacbD9zat+fG3vqjbSV7ajrP9G67sb3/2kD/9YH9Xx1wjfXh5JLAe04y+ZfmQF19o0gbf1oa6Ycw&#10;1GGJcwir7VS+PTHwpDv2dvAH3yz54OugD2/H2jzeUvriQMOLXeUvdpaxfHfld19enzdzMi0k8+Zv&#10;BTYk3RaHmqnxmDLfMeVDGN8cPHPXBo4ZO9erLHUlY4V+AlK3JACRKqaMRIJQznSTqfvIliTIZjiB&#10;R8qmOchU3GVzXGXeESyfZEsgP9SWAG8cqCKBqlBUs5rfsf9K39mnpQe+3XPx2Y4zzzK33Mnsvd19&#10;+GFqy43EuqtF3V92HXr06OmrSdpeGsJdctEncgFEdwhgewq5jZ39pQsX3rx+zfHq4cNXN2++fvqU&#10;a16/evXyxYtNm2PVNNkTmYDUJ2RiV1xPa3gQsAkXd+/r16/fvn27pbW1tKzUyS3Uym9nUHj9tWtX&#10;K6tqlVTZv21D4UsIswDJyKVVVJSCxRBtAyVX17DGqgvf3L5y/+7LV68ePHv27XffvXr9+uGzZ5A7&#10;TxxTXRyIfzvJGJGHgg+FGoowVOQClykEkcbQ1KqwuAx91jEwdXLz3H/g4JLlLNpgT2kESKAdp6VK&#10;0Eq6J84+QgTPbOtiOOWCVObUkATk1B9phwncgLeFDXICaeQgezJgMo0ACaTnVQAFZ5IpsItkUR7n&#10;SaYH7iGwnZJPBCQPmQnPWXJmiVyYONgMIp9EDHQMzR3cvDJyCk6eOXfv/sPHj5/cvnN334HDG6Pj&#10;QDc1dI1p8XIk2HKm8EKP+MAllEQxGVkctn5JBJF4JEghvy1OBFHMVYUb6IwmCqxR3gS1Io+Uk0tS&#10;UlGBXIqy5IUe4pQirZQzTs4jGZUU+CUJYg7KKCxhvhXDSKGcYkIwt3UFuQRXA4GzcfTMzi1mi53K&#10;eiZWzpxc5hSUgvZl5zFySU5ECORviGIKz25KaSVyAtdwpcAsIbO74ZRzgfPLGXMZp6RNIIeS9Mhp&#10;5ZJqxRd6+FlLpEGuZIK5tcN8v4Whq9fqGprl5hc1tbTu2Ln78pWrz549u3z5ipREEmjx7C0Qrm0C&#10;3FJOAuDo4lFb19jQ1Iy8rqEpYuMmbkmxgIcMUkrbQkC8Q+7o4s41FL8IorEQy6R6VuUcMKf1y9nb&#10;nk7fcn9y340vtlz8fMepz3ccB77YeXjOwS06J+tsLifNu77KNMxG2hB+4JBy0khDpzRuQjbS1i+3&#10;d/q6svrZlavfPfvuzJlz9x88uP3NnRs3bz377jlw/+jRlUZmsJR6A6i3b91lEkimiIlB1tQ2XL12&#10;WU77gs3tKstr/hhU9W8BJb9YEPcX/8W+OL48QvH4xYOCIIixhsPPaebZzHcuZMuR87OvWqdf2xF0&#10;cesiEduCgPNbwKFsqUssZxh20IeqJDn2S9/O0zhn5+aq8y4bj9muPWG77oR12FGzlfuMl28Prjsx&#10;L3WXZcp23cxBzXmLWXyXTM8KszWXOaCxsHE4d+7co0eP7IRUUFAQHZNn5NbuF3W7t3/vnr172bQq&#10;8fNjYCuXAo8EKQSzlBLN5YE+p2ImRS13rl9vt3wxezSzJMlOdnqu7KaO7Eu9F9f02sod0hO9/QJE&#10;Zin3Eyj5FNHQCz3SzuiZGm851n3o1qFNW9bMq9EsOhS5/fxuzRXOWiGuey4cBLPsuNrVcaVr55e7&#10;nTczcsnbkkDyyJGBhpiKwsrl628ffdfa8HDNkgdB8x9nJb04f1b2+rVYJySpk78JbHRPuPHLmwe+&#10;25Zxf+2E+8v/cG+T1g2P312w/OW9kogfBotfDOS/GCh4MVj87MtrbjMYueQd5h4IVCS9tAiZlCCX&#10;H+V7cXxc4qNALgHVpW68ldSPFFJlpIqJSC6tQ2TRxbL6fpldCCOXmvNlB07LTl2SRRcwoilfy6Tm&#10;5IF3lWuoKBWsl6ddvv08duu9/4i9WHHiUcOBh78MOfyfAbs6DnzzrmPXr/Ubilovtuy+//DJyy80&#10;PUEuqZXoWYCU9FCRBDA/yNa2dhcvXhSPnJC+b2x8ee7c6zt3IL95Q9zy1Q8//LBxU7SKhs5IDyRz&#10;EGclaOsb19Q2fPvtt5s3b1ZXV09JScnKLtIyS3EJvRqd3Hr58mUHZ3dlNW0KYghfYgQTwgIpKazx&#10;4MaV3EbZzj6sofrc7S+j+js1shLit/U+fv780XffIQe/hPDw2XdNRw7O8puvxnqOXg1NDRwswgh6&#10;CjhSPZfdvX3v3rv39ddfJyantXd0YUw6urqxs5xWcgE7PnQrXLKESd8h4hFVGmC5oCAL9tBApgUd&#10;Oe2TmwmW2K7omWuEqZkJ1JY74QKvUhAUQHGeR3simiRzcE4pJZcihCmDk0tpjip9E6vlK8OPnTj1&#10;+PkPu798OnDzybabTwZvPjlx9/mTZ8/Bijx9ArUNzOm2uHQVkxely5YiBEJJTFHkl3I2CSF8/aa6&#10;huaqmobKmobahuaYhFRlqmW3xQVyOQKcVgLkh2s4oQSGnr+UEEpONLmGcUo5syRIVy51jK2ZLOeX&#10;AkEUiaaokXNKetpSSi5b2rvmqBnQymVmbqGajtm+A4cs7OYh1zK06u7dsmLNehjTyiWagP+J5FIA&#10;3RAX+Z+cQXIeKS0SSipqKVz8WIKNwCPFRUo50RRXMUnDyKXwKSLI7wiXGTvdpSc9F/buO4BgRMnM&#10;0k7ciDwRuZTfCR2iFJBV5R8noipyCChwRBIMTS2vXrtm7zQPtaTs7O5191oAGX0gG1TxtrwhF1zm&#10;eSF3cHEnDwCPWcwDzDhRk1cxWdtQOalzZu/j99MO/3pV12/C+367tvu9jG3jug9P3M7I5ewDA9rH&#10;q20uxbjfXOax10XLiLVS09SjdVAKneSc+yS9VGmmrX/Ke/6zM2efPfsOePjo2x07d+3dtx/M8ik0&#10;Arl8fP1GkpUtb6LgQbq/NA5SjZGppZO7t4Obt52rp4e37+aMheFVk32L3wmsfieo4Z2g+ne8Mn4e&#10;vNKNghdFN4AEphFXLlm4kUYc5Iv9rV6eC31zcaWIC6FvzgXJzgcq4M25wNVLrMm/cMTF5WH6iDo/&#10;atRbEmi/QC4dy/eevvl4YcoFp6iLgP2GM1ZhR0xDdwdVHQ9pPbW85aR16QHNoGiaX5ED2nrsw+Ok&#10;4ZAakODh7R8VFdXV1eXl5aWhoVFfX//tt4/m+20sSF/c17LxxMkzdg5uympavAn3w4skeHr7shVH&#10;YcFyiFz6BQYEBBwPmfUm9o/3E8d+nzZt/SLfBIvqAafek2G5D7pc3lzQfHNF680lvTPbrNaF0StB&#10;w8ilqZmlta2Djr4xkQbpFpHrWxgPnu09dOvwjms7wvucV/drLy2fPy3ALKo6o/VKe/bJ3PhjiVFH&#10;YnLPFDhEeyurieSSN1fIsQmiVnxb0pXLN48e3vO0u6M7+xvd2WKuN+f7/bvFaiFRc2oLQOZFqqIi&#10;MVdovokze3l15w/Hmx9nWj5YO+GHU1seFYWcN/uPG+F239fHfJ8b9DzD73ma19PrF12nfsH5E7VF&#10;zh1SzpUkQ/jtSu3/DJMjXMRvQrTeTbAfW+k3dWCNFCrBLmhFgAfqJIFvhaoIUXzlsnGL7OET2Zlr&#10;sqYtjFyaLpZd/0oWkSv76pHMwI9p5s6T2YdwPxzkjTsnAectyQ4bqi98/UPlwUe/jb/k1fZ1RMdX&#10;IJe/9NuV2X3TZOXe961a+vd/HV587esHLyZpeKoL/wKJfuAcngWqRyuL4D2cDvIcJ9b58+fFIyek&#10;53193/f0vL53D2EcFOrFixfff//9d999t35jJJFLgNySN9oKOSRAxhah1DM0S0hIWrJkSVpa2syZ&#10;M6Ojoy9evBCXkBe8eMnZPUH7923LLyiaM1eDLnCAQhkvQmY3NORVANeToKpraBYbdfLW9Z2Xzmtk&#10;xU+IjwBKD+0FrXzw9Nm3Ar98+OzZk+ffJ7S3qJlaSKMKBwVJHir5JAKgCECvrW9i7zzv5s1bNLtR&#10;qqmtZ/uI//Pl9J2AEcDuc34pJ5dDH1En8BgrBkMhzFIVyUKRQTrJCh0bsoRGwFBDQSmu+5A9Nec5&#10;7RoJ3C3lJABUJb0xRUEeOTTISaAqgtQSMqCsjuasY8gJxCwBzCOaeibz/RZduXYDIzmv96ZDz807&#10;z15APv/ge83Gq/FH2Om3b/9hBzcvIpecU9JaJieXBOKXjCAyG5Fc0s1xTgoJypqGHHSXnC1bsirW&#10;FsSRuKOFnWtiaiaRSF1jK21DC+6H2/AFyw2b4nSMLIvLq6jIqSSBL2FSkS9V5hSU+gctpzVLgrOH&#10;L+eRJAB0f1yBXFIup5i6ZjYu9MwlzGydPLNyiyDABgxy7YYYjGR9Uxs1oZVLYpbICZD5sqJIMYdj&#10;xvCXeCD/NHIJEgm3omfk8EwCgX2KyNYNGkYuhfMPZx5ObvEslGLfgYOiY5nM0sZRlOTpknzlknkQ&#10;iQWCBYMC12SC5NommRd9/BbGJSRzDXJXD+8DBw+RTAGCG5MApVTjTOTSeR4VRRsIQk4yICVtTDaw&#10;mJh15Ncb9v1yw+Ffbz75m/jTv0s49fu4w3+K3T62ee/knbtm72vXPlpgdTbC9erC+Tdc9D3Ee+uA&#10;NEoSKFBKwyWgpW3QtcDv2dVrDx8+unrtOgjlN3fu3rhxa8vg1nv37xOzBG41t3gJ9gTyrBB5aaeQ&#10;05GiYTEytVifUbKycndI9b7FZbuDU6pD16xaljHVr+ydJc0/C+3+WXDjzwKjp7u6u1OowpHiYYsi&#10;ggRiTAEolCwNsHh12kd2dsHfxJqlVuiM4JZuiNOODPWZQzBjGuydnq2HYfbODeWXPGLPz4u77h5/&#10;03nTJdu1J8xD95qEbNVf3OWzaYtV5k4tkEthzqZZ9q0CIL1FDmG+/2JPT08XF5cdO3YkJiZu27bt&#10;5MmTTbU59Qm/vH3QqKOjZcWqsBmz5lIT3pBTEK6UvtBDT0/SE5ZR/u6Pgz+XhX8gi/uDLO93jwq/&#10;2OXW2qXxTbf6rWPr8x712cpOqMtO6708Y9RZ5eAXKHgQnBC5NGHk0h7kElsBOC2jTeubGw+c7dx3&#10;c/++W/vO3zuctNdqw4C+f8bS3rOdizoXBPcvXrY7dMW+1ckn02wivUAuqZUUnEKRf85sSMlXLl8/&#10;e/JwRQA45YPQhd/1d32/b9fjvLSnNWVvXvxABpR4W+n4cHC3vPggzvTF+YEXx5ofZDp/EzLh5d3r&#10;T3a3nDP91bVVNo83ezxdb/XdRtvn0Q5Pr11wmzYZDrkHEpDTVvgxVTAAlfxThIFLRfjv1+mpZfiQ&#10;8KslKr9aovrHOAvpXXJg1gIbqQcCL9IeSbcyRC7Nl8oefye790T25R2Z3wZZRLbs4CmZabDs2h2Z&#10;7XL2OKbvRtnGXOoq2gK8w6TkPklDNo7r607e+L7z2LefxJ3TzL3sX3vtV4v3/8p7m1vS8Tn+gzM8&#10;upPrrgWlX/ry7vefq7kT82beaEDgAT7l4EXOgQBTc8szZ868lqQfrlz5WlPzh/v3wSmfP3/+DOTs&#10;yZNvv/123fqNqpo6xCMBCNwn98a2K4A0BiYWK1etmT179vbt23NycnBxId269WXGhpkPD03e1hW9&#10;e89enJAq6jqK4UuSo4pCnBAlRD3ZK9vaZm0fOH7r+t6rF1SSIolcWhRn3nvy9OWrVw+ffXfhzjdf&#10;Pnr44NmznZcuaC3woTBIIYVPCjzn4DYAzIpLy8+cPXfq1GkMRXNr+9qISExAJ06cfPDw4a7dey5e&#10;uuy/ULhbIhkNQLJgye6Ms6IQJymccvAASzJBRfjmJTFF9ITPtiQIb8mAGooUk2TugRryKmoovcfI&#10;lVwYCVShqxTbeU78UkFDSsoJqKJaQR4ilAQUAdjbObvv2LX37ncv9Zuu6jZcefn6zc6vnoXt/Pri&#10;wx8uPPzh/ZyzK3Z9/fzl6+Kyan0Ta/BITigVBCKXngsCxVvk8pVLElQ0DWk9kmglWGB5VW1ZZW1p&#10;efXi5auJLALUVgAV9dR0TMora6vrG93nByxfGQ74BASraBmSK8rBI4lf7t67v6ah+eSpM9CXVtRw&#10;lJRXb4yO5/ySKCagpGFYUlG9d/9B/6AQUEOgp39Q39TWxMrJxNJJgV/ynFFMgVYCkmVLHWKrzI9A&#10;RgnThRdrmCDQR9gP8ciRAGUU2B4X6JY355TISSAlhFKBXO7Yta+kHLtJqKacZgFsS2wrfOeS3HIQ&#10;xZyjZmhl787uwoNc0mlHJyUJ/FIEhpFLWydRkidOLgm0VCkF1SJnkF/zJPDrHPnipSvm+y2Enoqk&#10;x3UOgYylvSIDXiQ4u4nkkntAqOJhiwSYIecaBiPr38We+rcNJ/49+vwvYy/8KuHib+NOjV1RO9U9&#10;fOzSvMn9vUp7qrQPpVmeXu10ydf7ur3BfFCBIQ/MJ8ZteJREkWQquuoYPm5rB328evXa5SvXHj76&#10;9v6Dh6CYDY3Nd+8xcvn0ydMHBw+VKynrDqeqHLQjtJsYB76DALYVtCJsYX7//KqTZnmHp8ftnhze&#10;vGRd3OrN83xyfhFU/fNlLf+8KPePWXlpPEJRtBLjlCK/HAolJCwNMH910lN22uvNjwO1wJpgSzik&#10;2Cc/4sJjuMKw8w4Pg5a+vq2nS8X+63e/C8644hZ7zS32umXkNr1cE7M8J4O4parBMbuO3tg8eEF3&#10;4UY+fyvkHCMNPLz9ysvLQStDQ0O7u7tdXV3nzJnT2zuweelH17Z/Ulkel5mZNW3GLDJGc0CBngJQ&#10;irfF6b6239ALOjle9i99Jsk2fiyrel/W+LGs9r2XzeNPx8XV6T9oNjr/cKu97JCqbK+u7JjhzT2m&#10;gQvFL18yJ/4LPb19jU0t6DuXtDkpsFE9c+O+Mx17ru89eefUxW+uL2qySztk0Hcl7sWr7289upGz&#10;O2NBY4BLs9fqXevN1s0jckkdJoG7IvAqkuF/iFzeH3ya9u4Df8fXj79980b24uWbH+SADA0l7gpt&#10;yQnXkHMCL97dbPriTO+L4613Mhdcc/7NrTDDCw7vntT5f+825Ly4fv7bnLWPVtk+CTV5fPqYy5RJ&#10;sOdUmAvSDUk9k56WKndfPW5XurLrzK71vXko/ji5tFZojpyg4JwMIpWN2aok4fg5WVIpy4ubZfGl&#10;sgffyu49knXuls12lk22lal6yPQW8ObkmfuUQqpxXFtz7Np3O88+VUk6MyHyhPLmE2NC9r23YJt6&#10;yM5xzp2mS7etyrvoFXvuxjffT1SZR54JRHQIRHe4TAKxQxMzi+PHj4NH8vT40KHrM2d+e/QoOOXj&#10;x48fPXr08OHDe/furY3YoKrJfrwHoLZSbwBXcugZmVdUVoWEhGRnZy9atAj5xIkT+/r6cpIXHm/8&#10;VXe90549+/UNjJRVtRC7cI1zislBgVEhbPIq7UC/3RfPgVweu3XNOHnTZ9Frxsetm5my6avH3265&#10;eM68OIPopmtl4akvvzSKiaRgQuERQHjkkwXl0FBOAikPHjz0ww8/vHr1qrKqliKqmpYe/tM7e+48&#10;uPjDh49S0jKhATAa9EF1zix5Lgji4iVFVCmITb4V2Bw6SQBHpC5RlZwyDkVpDsGeNGwiEMzE3SFX&#10;pOGCFFIlRXiA00cK+ArKt9aiA8QmObMkwEBTz2RlWMSTp0/TT9z/Wexxn61f7fjy2eSyC+8knFgw&#10;cOu7l681Wq7+KvXk8bvPL1+56ua5QF3HmHNKaQ6oahnGJCQ/ffosISUd5I+tX8qZJRfA+QCQy9r6&#10;ptnCw5TahhbHT54KW7/p3v37KM5l7/roz1LRma3GliShcfX03RSbuHvPvsKSCjcv/6UrwpavXOu3&#10;aCmq+BfUKQfau3qRZ+QU0LIlkUhik7v37CeBAH1lTcP9Bw9KK2tdPP0CglcEBoduikv2XLCorrFV&#10;Tcd0vn8wrVMSiFMqMEupQNwUAMtkRJMxRZZzwExKKyHw5hysVliwJHLJcuHNceQKIGYJ1kjkEkfw&#10;/v0HCqBZQLBn2wXYU5jyZVEilyTwZy7BPsXvXApn57ATkc7a4OWhkZtioqLjojbH6RqaIYccKSBq&#10;c/yqNREjySVRSdKQLEJ+ncMzB13Y3gsCUtOzSQMDwNs3cPuOnbxIVQqQBwVmIF+5ZLfFxVp5tJLm&#10;ClA1sP73jWf+ZcPZf406B375H1En/+CSrqprzox1TaY3lCnvztTZH2l6bLHDGXePSxb6XiJh5SAq&#10;CQExVEpnqRbCRkOTJwcOgkQ+fPjtwcPHO7oH+wa23r//sK6+6fz5C08fP7ldVNRtbmmuqSuNwmhI&#10;GNIIe0q7Ju6gjqGxmdWSpDK1xJ3/saLvZ0t63lnS/87C9k884zbHbw4Od1681m7xWtsla7z0DM0o&#10;PPH/hiEIEQHhQ7zBAUH44CVkIYgIYWVpgOmrE26vT7q9PO76QgHHGKBHrezUvDXB5nQWoZMsZ0f8&#10;r5FL2lk9Ww/ttO2esUcd1p9wijwHWK87oBnnGX/Fr+zBOt86D12fTOtVVQa+YXxiBvg8TRO5VKYq&#10;yi1sHDs7O5qamqqqqrq6ujARTp48ubOza1Woa1zL2Owd6oVF+VOmzZB6I2bDnZAw9MwlvfpNLNN/&#10;Yb2jwxunGbKgibKUj1+1jDudO78ruqw8+Fyu5bMCvS+PREfI9s+UderKthm+OmoYFCQnlwLohR4b&#10;Owfpzz/yLQL65sYdp1raz3ecv3fBJW/Fbxerr+oxj9mlv+t63c2Htx5+9/DB0wcnbp2qPtisv9JF&#10;elscGDksBO4cAr8t/uq074uBf35xdIXszZvXb96E1323pFxEdPNzUEwyo1bcm9SVFNzgTqTpDweq&#10;Xhxq+Co54KzpL68u1bu+we3h9rbX+1tldZvfNKW9/ObL54d33K8v8tXX1pATSgJ3MnJzXEnkMrAx&#10;9vbjexWHuv4YwTQ/Ri5n+ljxhtJOKjxfwYVIS1fZ2gzZ8nhGLis7ZCfOy2ILZWoesplOMqMAmfVy&#10;mVu4bIYjKzqFyqyXSNty8K1INaR0WFuz5/zTveefLqm89PvA3b/z3WG86bDx2n2/t2r/jUFDcMLB&#10;lh03/eIPn7z8aKKKm7R74HZSCshBGgIMjIxNDx06BB5JCWzydn7+vX37vkpMfHDnzv379+/evXvn&#10;zp3bt2+Hr43g5JL8oLnUIW2O1wJaekaZWTk9PT0dHR35+fk1NTVTpkwJCgpqbigPXjs+69DY4rIc&#10;MzMLIpdi7FIIZcOLUiAsGK5cfujGlYt3vj7x5Y3sbX1jVgSM3bBCNy/pwI2rSukxxCwBvdzkB8+e&#10;OpblUPznQFQEICDI8AmCBK5HbmZl19u/5dGjb+f7BpKS9rGiqvrFixdrIzbqGZnR/hK/FHM5sySB&#10;3ulBnBR8woMYXYVIiCaKGoJQFHsr4XzMBvaChppwYwahLWOQkiYMtDskSKtIplqFVgpBXiooEEou&#10;ICfQLryVXBqaWucVlb58+VKr4co7Gaf+OfP0LzJPv5Nx+hfpp4rPPHz4/OXU6ovvpJxctP2rx0+e&#10;Boes1tI3JSoppZV0fxxkoK2j287Fo7W9Kz0rjy1kCoSSk0vkDOr6KlpGSalZEIhNHjp8dO2G6Ju3&#10;vuKaWao6c4Q7487uC6Jjk4D4pLRdu/fVN7Z4LliYlpmXnp0fERljYGZLBJTdHxfug1+4dDkweMXJ&#10;U2c4pwRotfKbb+6YWDpyJVBV00Brja5e/gGLQzQNLI8eO6mqY3Ljxi0ol6wIA5UkgBoSsxQhvBgO&#10;CJySEUS6J86ZJX07nRoSSKZWjEFKBHJCzI/pJeRShEAlafWRCCUxS5LptviRoyfaOnvbOnpECPKD&#10;Bw/OnTvn7bfY3NaNNgdvTJB7pmVLbGuuhvARdaE47CPqCicuivt/wsoloMApCVINvAkXsCJoQ4am&#10;Vtev31gUvFzHwBQhwMLaoaunj/iiAsgPBQupxtnNEznIJdcjVKEKOfaCZApqnMNBVta3/Hn46f8n&#10;4swvwC8jz/77/Lo/mkXinGA2uoazazer7IzV2RNictDL7qS94x4jHXvWisB8ytcaSYNWlNMmIOtq&#10;6afaOdzOyn765Vf4P+y759/fvXd/976jZRUNGVkFmVn5uzfGpy/ftNDRT0VfeHho+H/zJIhFIWjy&#10;vWPGWvr6RmZe69LfWVDzTnDvOyHbfrZq78+W9CkFJuRlp/fX5gzWZQ/UZJZnxeoamOAQszf65fdW&#10;WJFFhGErlxRHEF9IAJYGmLw87vT8sP2B7eGNnbGNnTEKGByIeHbQ4dVxxzWLTSkC0rkk9Bn9Fw6E&#10;vNt0pHA4qIgd1LfzdK7Yf/nrJ37xJ6zDj1qHH9SOjvUaNE790r/wwUq3YqfWLXsyyrs3f/Sh6Rxl&#10;mmLFWVYAFTFhkyzNAW19o+jNm2fMmLFjx47du3djOlyxYsWxo8ciknzX7fxF/q3/DAy1mfjFFCKU&#10;Ck6kgvApIkYoff3lP70jkMtmC+c3Zioyxxky70lH1tovMT4Y7HR9ldv9KOsHiVrXtgVHyrqnvCnT&#10;ezOg+XKr0aJFAexLRvJVTyKXVjb2uvqKvy1O0DMzqj1aVXu6Lmtb+sz1qtPWm3Scbl67xWTDFudz&#10;t8+c/PLU3mv7znxz7v6zB0+fPXN19yLWQvSFvJEf0kudk8xXLl+e9AC5fHI+7I1ALj2yn9okP7NK&#10;eqoT9cQj+9nzH4bIJXkggRe5RlqFjX4TYfL9YObrby7eiAk4ZTX2xb1vmJfn38oy3WRrDWTlkbJY&#10;P9m9rzEVRW+OkbYln3x3pEqSSU/k0rt2450nD4r2t/5+rS7TBCr/wXb6H/xUqJZjsiMuK9ZcOhoA&#10;KaU5IdLIUWa4UGa9TLYsXjbbRRYcJzNdJJtiK1P3khkFyg6fl926J5u/QVjatJVNZp8iIpB/XuTg&#10;/ulkcwirGjjx5JtHLwoHbv7Kpf/XDj1x9ReWZBz7tUHjf2rV9uz+EsfihxevBg995RUUyT2QE07y&#10;iPYh53QQBAg5ZH1Do3379mE+QAKVvPf11zcSE2+fOHEtMvLK6tXXS0tvtLRc37r1xrVrq8PW8mcu&#10;OeCBHHJBWoV81ZpwDw+PmJiYmzdv7tq1Kz09vb29va27zjPjX/Lu/Mv6cqXZSkpKKkOPXRJ44FUA&#10;C26SWsNVKw7duHr8yxt7rl2MG+ydk7BhXEy4XUmWYX4qBMKMxI1Nx4988/ixU1keC/KSCMNBGg4F&#10;Gys7p4EtW7/99lsf/0XyJow+VlTX4JzcEBmta4iAxsaTcibIVys5xN+BlBPHtwq0fqmgRwzkYVC+&#10;dbEWudCK3t0RWwHEU5ELgtiEVj3hiook8CKXpTbosDKcy0kkILJGucz1b9GInYcsLkkQy5wrPIhp&#10;YmHX1tXz8PuXfyo49w5oZdYZ5P+SeTr/1IMXr980XHr0bxmn30k/rdp45QWu+thkzPNEKAF2K1yA&#10;mrZRQlL6wOA2VWHBUlnToKu3PzktS1XLiK1WqupylkkUE+QyMSUTpJCoIcilt++ia9dvErPkfBEC&#10;mCIjl3HJ8ckZhSXlp86cKyytiIiMLSqtzC8qA+OkNUtmL9wZXx8Vi38zyitriT6CYgJELhHJHFy9&#10;iXQin6msUyknl2zlcnGIqrbJ2XPnlTQM79y9C/2SkDDOC4cxS4FNclpJuSAw0G1x0UxYuVQgmozb&#10;jbgtjiKnmFJyKXzSSJAlN8RJJgGglcvbt++AWDNcvPz8++9xjScmJq4Rkrqmjp2Ds4//YjBI2jSD&#10;QC5pK8iFTxGxF3oA8bY4P8uF05fJUAL79v8NcilyR4FESm+Lv4Vryi94LpAMJCSntbZ35uYX7dy1&#10;Z+++/U0tbUFLQrjNW6EQLOi2OL0tTv552JLmgDTGqehb/XzNiX9ee4bxy/Dj/+5Y+BubtLm6FqhS&#10;9ned3Retsm21zi4/430ulvstDEIQzRHlMX+IK5RceGsRuYOecW5UdG1iyqnVa+6vXfswM/NhRuY3&#10;YeHHc/Kralp003dN2rRFd0Hsp8vKPwprUTJz4x4IKHJvrGr40BFCVq/7y7z4d4J7frb6wD+tP/X7&#10;JY1Bqzc05W66XrP8dt3Sr6sXnsz1yU1PYh+HwlEYenCHHWgKW3JyORRleOhZ6m/88qjNoz2WdkVH&#10;1LIvj4R1weFvdtrCBuSSPAtgx108AbAjkgUDkgnYKV0bD+20bV4x+yxCd5qt2KMdXmzbrRxwRFk7&#10;Tc2t3UQ32tRwQb5+fP8aY4f17/5WgWoAUo1CTsICvwAdXd28vLy4uDhvb+8jR46cOnUqPMZ3cf3P&#10;M278s1/iBFUlVWXhg5cwljYHCeAa8Rd6JB8homcucyy9X2rqyExUZHazjvtYemq1ulrs8bY7scT4&#10;5DqlAwcW+b/JnfmmWO1Nh8qXxdaBASCXwgs9QnP52+IOeobDfv4Re4Qicj1z45rDleXHipdUWZin&#10;zlWKVAssDy89HD+vVjNqYOWVe1eu3r92/OuTu6/uPXPunIaW+M4HDQgfFi4rbAI5J5ev7nT0dY1Z&#10;1r/o8Q9P37yRffXw9a37r0u2fw9yua7+O/7KuNQDh4JSWvw63OTFoXrZ69dXNvgfNRjz4t5t5uXV&#10;C1nFctkGE9kGO1mUp2xn+/dPnwS4id8JUoB0L+CZwHeHWOP2y0fcKtcOXjwY2BjLND9CLqc4Dt1q&#10;B6if5FDqnGuijB1lVstkmj7s3remt+zG17JdR2XzwmRdu2QqHrILN9krPlkNnFySE+QEkrlGWkVw&#10;WF25/+KzFy9f7zp179eW7b82bb1x52ntwHUwyz/q1z95+oI/jZCemcWfE4AfzvaIWY4EEU09fSP8&#10;Q3VbSF9//fXFFSvO+fhcb2u7sX37tb17L+bknHZ2PmVnd/nMmZWr19Azl9ScEylg5IZo64C5lW3o&#10;ylX29va4oIyMjCorKyE0NFfabfhF3Ol/Sjn9G30j5ZlzVPn/3jyI/XVQuNNdGLDnyoW9Vy/bluZM&#10;TFg/IT5i3KbV7kUZE+LWfRwW/P4y39lRq9qOH/7uhx+u3b9nmsA+KsLnAi6P1ACcYEE+euzEDz/8&#10;AB7Z3NKuzb6ki7ikZ2HjcOnyZTB7kM64xBQaASKdlAucUrp+SeFuGAuUhEEGHnJ5ER2gnqAbXBYg&#10;2hDIpwBsWozV1FwKvl+CGWxEJQlQUu2QRgCP8Pz9npHBn5RcpiLTCOSSaCVyLhuZ27Z0dH37/cu/&#10;FMrJZcZpt76br968yTh5/z+FVUyQS/WGKz+8eLkpJlHXyILWKaXk0nfhksbmNn0Ta1YU3ubRNbaq&#10;b2wJWhoqpZUcIJ1lVbVEJTX1zY6fOJmSnkO3xUEW56jp0rIlSOG8+f4Z2fnVdY3w39za2dLeBX7Z&#10;1NIeFhEFTVJqFuxBK9EQFJMWLx89+jY5PZuTSxKA02fOaeiZE92kKpDLPXsPxCdl0G1xn4AlMQmp&#10;rl7+Hd19arqmCwKXSjklsUxRRj70qCXniOIPlBO5JHsilFxmRFNuz9tywicq5cxypvxnJInzEaGU&#10;0koCkUtwyt17DwC79uzfu29fVFQUaOXOnTvPnTsXn5g8Y9ZcHT3DhcEhc9QNxA8VkU/514iU1I2s&#10;hLfFAf4pIpx/tCZPZ6d4EktXLi2sHURJnji5fCvALeiHxRnpHH7Bc2jpGSempO3YucvIlL0RQkqp&#10;pbw/ojxSCWPAZZ4XNPbO80jJIA9n0rhGd7EpirGivsW/Ldn6T2Gn2frl6sP/r0PhL+0LPzRbraxr&#10;ARvldZ6qOfM1S531Msy1/Yy4H8bzRsRKqYb7dzYwyYnanJtXlJdfXJCVW5mYXJmQXJSRhaJPcu2E&#10;jf1j13Sq2i1WN7Sa5hr6ydIyegkdrqiTChsa2jXJCGCyDE/KnRCU/+myys+W1ZgsS0yIjT5SEHQ7&#10;1+brzdO+Wvm7K8H/1rZ46nwvT2mME2Xh5jjl0gjC5aV+hi8PWz7aaWqYc0wl65J61jnH/O1OBTuQ&#10;m+cegMY079DtbZawWbPYGD7xnzR5phPgrUd86MCx2+LudqV7th277Ry+XT9oQCUmyHrwi8mr53xu&#10;snrmUr/JjmblLQfWNB3JNTTo/cs/8bmZKAJNtyNnbg5UGRibl5VX3Lp1Kzs7e8qUKbW1tfv27pu3&#10;0NBt8y9Xr/lLq+v0Qyt1fKy1dLQ06M4s98YpCMBe6CFeSBSTfaiSLWSutwu4P91Kpq4jM1B74Ti3&#10;3n5RkE6pp07rErXmfLXkR4u1ZBtny3Jmv8zR6gh386Pm8o+xe/v48U8R8e3ynUIOcll1uHLn5c7m&#10;Q0klOxKSexJr9rdeuXslcVtU7JbIY7eONp1saT/T+fT7p1GlGXOHf+dSAXxHSAawIX5b/PH333r2&#10;rZpVYxu+J/nk3fOXHl3vuHBQL+6qSdzTC1+9IhskBT8ADRFf95VWAV+uNn715Sk0vNvdcDMz6tWT&#10;x6++ffD6mxuyc3tlzQmyrGBZTpjs8cMn5056q8yS8ie+FanM/XMlo4wJzivaU/+wTtexbHVETy67&#10;M/7jK5doQjfB+bako01FLosv9BDAKb99IrtwXbbjiKymn31cvXeX7Mp1WeBmTi6lbblAoK0g5wJy&#10;+1Xlt+6xt2gfP3sRln9ibd4JEM27D5+vzjiSWX/u+fOXdx98d//R969evbH3XMlHGOSGuCPlnPMR&#10;7ZOyQG1dvS1btty4evVKR8eFgoJz0dHXrl27iuKVK5cvX7506dKFCxfOnzx55vjx5SGhRCgVHP4Y&#10;YAZ7IHjZ8kOHDp09e1ZFRQX/tu3evTs9N95k2X8sif1NnOMXl0I11rtpG+tqqKlrUwTjIZHFMSG+&#10;cVlBqWJvX7Bn+87L55RToz6PDZseG+5ZmAZyOT5u3eT49Vk7tjz94fuHwmeJjt68ruPvS3MWDzWa&#10;ukZieBHmBQgw4EUefDJz8o4cPXb06PHnz5939/avj4xOSEq5dOnynTt3t27fAY4y3zeACCUB+053&#10;wyU/LM4iJOeXBB5jiQ6iqKFjRAIApXSSHQ7WT96cIF/1ZORSaEV6Zj/SCWlof3lRWiXKcvA4LxWk&#10;zJI00rfLAWYg7AumDA6imPomljn5xS9fvtJpvPpOxilGLtNPG7Rdizx4572Cc+9knGGatFNLd379&#10;7eMnQctWauia8JVLsEz+wjjABCnkVJLfE0fOvjekBlJrWFhSsf/gYWDv/oORmxNotZLopkgx1dnt&#10;bAtbl6LSyobm9ubWDqBJwNlzF0orajbFJi5etooWOAm0eAlyaWHnunBJ6MLg0ICgkMDgFUxYHLJ7&#10;r+Izl8jVdEw7e/raO3thQNSwravHxMrJwMze0s4NjFAK4ppO8xYELF4BA/DLefMX+i1armVoRUTT&#10;xslTRduEGQSFGJjaEa10dFtAMpiljaOnspaJt1+w36IQfTN7NHH1CliwcJmmvoWKlolPwNL5/kvm&#10;ahjpm9rDwM0rkIgmwF61kdNKBX6p8Lb4w4cPN2/eTGuW+Gc1NTX1m2/uzJg9FzA0NrNxYr8JJH3y&#10;krFb8ZlLd3rdZ+jnH+l6GDoLBb105dLibW+LE43goNVK5CNf7qGrmkcBQlxSSlt7p4GJJd8ulMi5&#10;mYKelAqAsYu7NwSQyyFLSdjCjpCAnMIcUTdNXeO/eBf8bPUp8Mt/Xnnk3x2LfulQ/Eu7/D9bblbW&#10;tWLxyMBIw9BQU89QSddKXWtYfOQyOSQNcmmVrrZBlIV1blQM2GRufhGQV1CcnZGdsmTF9OD8OZY+&#10;Hy7MGxNa/WFY+/iF2WOXFFEr7gGeh7wNHzdxHwW9gYmFqbWjiZWDiaWDyzzv2oSlF6OVbyz+f74K&#10;eudu8Dv3lrxzdMHP1y90RKjid8ZJEH6VS7wzLuS4yMU4Qo8TMXJ5yOTRDgODzEPK6ecsc3Zd6bf8&#10;arv19S2WlfWroTHN3nd7qwls1gTRySOCxoEtXQjdRlfZYMplMdfSZyuXqYNuEQO6/m2avu0zN82f&#10;VTFmvJW/0rxKI7ukOs1ZDh4JUfOC70z+Re9H/zxyqsZETuAyBADzMVda2difPn3666+/dnBwqKqq&#10;KquosJj0ae3nv7o7519fO3zwerXStxlWBcsNlObOJZ8EqfwWcsloYmCgV+D+sX7fTzV/o6wn09J6&#10;baT+jZnhZTPLWxbG39vPfeM1U7Z09uswlQcLbdf7sbVP9pV1OTzniz//SM9cSkFkQs/MuO1E6w8v&#10;2TsHL1++fPD44d3H97588OXj54/vPbtXf7yx5nj9hbsX7z99qLzEXkX4oBJa8RHg4yMdCr5TkPnK&#10;JSjO1cc3bTuCwC/V6p21G92Vau1nV3hXHr7A18+QqCG15flI8K3cWmH05vljsbFM9urxo5c3Lr2+&#10;eVFWFifLWCn75qbsNWOuN4Od3KZMknZS6go5eUPO94j0v101jD4Sfu09C+Tyj+5Kf/BRlmKqxbBf&#10;YyJv3CdX8q0PI5cbcmQ1vbLkStmr17KlSYxcekTILl5hnyLS9+O3xdGK+kZ+SMM3ITWAYB9a9vIV&#10;Bl4GTvlaGGUUnv/w8qs7T2989fj7F6+efPfiybMXB0/fmayxgLcFxWGCAKI7JBCtpJyYooaWdnd3&#10;97nOztPZ2cfXrz9/5sz58+fPnTsHLnjq1KmTJ08eP3786OHDhw8eXLosRPqdSylD5aAqviGCtr5R&#10;RVXV06dPQ0NDg4KCdu7c6evquGnCH89O+dcfjH/3ZuHk7+ONzuU56SlNVtPQpZhGcZJkAsmkHIK+&#10;sWVSzJ6rlwbOnao9tLv52MHTX99c1VgOcjkhPsK9uuji3W/YZ4mePYvvalMzY08TUWChCMPJpQJ4&#10;/CHoGpoZmVo5uXpcu36DvU0vrGLiKFRW1+oampha2mB/iVwSmYbAZMmdcYGHMYEiqjT6cXA9F+TG&#10;DOgGCXKIZjQRy+dl3opkNpfxhpD5nXESqEowHpYDtPs8yFOOvZByR8JIDQe/y0+EkiYOWrnU0DVe&#10;vjL8yZOneacf/FPSCVq5nF13efPhOx8Ui2uZv806c+re9+cvXHJ291HVMiRaOZJc8mVL9qq4wC/Z&#10;E5byV3kI9E0ikEt++1sB0LMq8EtGMaEx0NQ3N7V2NrdxMbN2JoA75haU1DW2YBPsaUvJCz1o5TTP&#10;x8DMzsXTz8Xdl8GDCa6eflb2IIuMUNJdcg4NPbP6xlYil4CVg/tsNX1n9wVSWslhYukIJhqyal19&#10;c3vQstVllbVrN2zOyi0GTVTTNRsY3OE4z6e9s29Z6FoQYjBCHUPr27fvhEVsmq6kDfo4MLg9OCQs&#10;KiZpSUhYfXObqbVLSUVN2PrNWXnFy1etCwwOTc3M2xAVH7g41M0roL2rz8zGFWyPljAVOCVfyNQ3&#10;c3By9wOClq15/OTJiRMnQCtd3dw1tfW1dfU1tfWu37hB5HL2XJWAoGXsm+ryj6vDOVsZnSt8ikh4&#10;5hIQf/6RIJfZCUqnLAQH53krVoWlpGXqG5lv2brtwMHD585d+ObOne+//56euQSPVKCSUHKWyXM4&#10;5Fc4cnjeFBO3Y8cuY3NcyeIWeRU2TUWukTbkxhzy71x6SJUUrSioUROphjDNbP6/LN3+zupTP1t1&#10;/F/dqv7DruCX9oW/ss37lXXWu6brPzMM+sxo8Z+NI/5ktF5Zx5K3IowMkVLPRA11tfR9tPRCbB3X&#10;zPNa7eaxzMLGT0PHXNdirF+qqo7xB8ElyiaOU91WfT5/s7KJAznkPyYEWfoUJuu/MIB8BKRDwY/C&#10;6hXLdi759Hogo5VPlr9zL/iddv9PPNxcKWZRaJAKFCMQOEYGmsU+Oj/sUX00qKSXvGNO4lHL9N5H&#10;g3Nf7FV5un1uc50fNEapW7/uV/1hj8qKAB2JZ9Zt8cQYfsSpz9Rh7JG2jYdl4a6agQumi5qVPWqn&#10;LIz4KO3j8Q7LZjmVeFmFPQzR7nXR/dbps6cq/7JkzO8xs/5doLlcTUPHzt6xoqIyJycvJSXVxMzc&#10;9IP3+3/3s6/HvfNa69+feYwdCFTSnz3+03ETqAlvyJkHvy0OsCcm5Xe3kYfbBJ4YM//pROtXs43f&#10;KOvLNHRkuhoyQ3WZsarMVPWlueYjQ9t2J68A3kROUr1ALtnb4uxTRNgE3xa2S0xL18x4/+X9mPZw&#10;lT397tnzH57fe3Lv6p2rp746deHOhcM3j7Seaj9y68ieC0ffd1VXVtPkHsgJCVJmQ+D7xcklpXvP&#10;H6UfrZjXE2rTsShkR+yOWwexabFOSNwDB7niziGQhvzfWGr44uyWl1cOvr5/682rF29evXp959br&#10;3V2ywUZZZbLs8UP4fHH90s1QT5fJX0i9kQfuVgHkXApVHd1fzx0jQnXsH+xn/NlNSQHTTNgLT9QW&#10;AgcVec6dR6mYsFVJLW+Znp/MeKFMZ4FMy1dWu0VmFCQLSZKpebJf6FFxlYWlypxWyqaI5HIkpHou&#10;Q7ALKaFRffnqNUjkvUfPb9979vS7FyhCOH7h7qmL959//3Jt5qGJKq70KSJA7L+EWf4Y1DS0mpub&#10;T+zefSg+/lhfHyaJY8eOHT3K+OShQ4cOHDiwb9++PXv27Nq1a9HiJfyFHjQEfSQZggLR5DZijn+B&#10;tPUiI6MKCovS0zMCFy5S+eKLkl/9/PwH77yY/fPXdn855z9tqenUj8eMVdVg3yTioYxAGoqWJANU&#10;hcig7OC4rrnu8I1rF+7cPv7lDaD75GH1xPXjY9d61pQcvXXj4p3bHaeOzQ3wpY+oAxRkCNKoyIuk&#10;kQrIPbx97969e/PmrZi4xMbmVvwj197RRXvKCSXfdwb5siXlAljklNNBmkDhnEGMroKS1i+pKPAz&#10;NsHR9EqdFIqsb2QPQajCTomeqbkcrBXPAXIlFQjkWapBhKc4T6FeGvNpXzhIz2upCe8D66fk5jhy&#10;NW1DK3uXLdt23X/+0qTt2s9TT/0s8WTF+YevXr/x2frlO8kn/jXt1Np93zx/8TK/uFzP2ApU8q+D&#10;aOUQQBklFJP/GuTmuKTCkvKNm+I3bIrLLyzLyM5X0TISFiCFBygFviiQPxRBQ+l2OeXCIqWq7qrw&#10;DSRwJSOXtH7JvljJbn8TmyRAJlo5Uo+cHpfkn7o0tnSkJyZBKJHTmiXylIy89Kx8aHr6Bvu3bANT&#10;1Da07t+yfZaqfmjYhoycotSM3LSsAnBNGMBDQkoWmOuadVFowgyyC+hWuJ6JbV1ja2VNw8qwjep6&#10;5mClpF8aGh4RFccIn5JOaXmtoZmDnP8xHsnf45GC9MQ1V4VHtba2Obu6zZitDBibWe7ctbuquoaR&#10;y1mMXy4LWTXELIV78VPnsNVKWrnEhhi5FM45OgWHTkQI/LyUnp1QaukZ6xmZm5jbWlg7mlnaKfDI&#10;vwLiGdIoYGRmrWNgCoGYB1WRDEEh520hEyATIKNXyBX+baXgJeVqyKUxjhW19Keb+fw8ZP/PVp/8&#10;56Ad/2Gb+0u7AkYubXJ+bZX1a4v0/7RI/Y1p3AxdZ9YBuRPyzAMiAUppoCQbBuFrl1qUC63UdE0+&#10;WpSPf/U+W5Aw1X4xbLgrBZ+kEZXyEVCAOBTyQ6CqoVsT6XHW/5/uglyGvHM84N9rijMFGzFUSSFn&#10;lhRWFMmljr6ui722i73m7A29s6J3K69rc7XXcnPQcnXQNvMJhEZpfbeLg76bo46e3lDcwbYwyEKf&#10;FY84B1PCv42Hbtrggsgu1XllM51KpjsWfLDA/ve+2pOt0pbaLH1R4femfP6LCL3oz/+kNH0mgjun&#10;HTwngWsUyAeUmAXVNHWVlNWnTp/1xaSpyGfMmBXwq387+qd32j56x+6DX4354IPPxn+urCY+eUkN&#10;4Ye78vDyEW+FC2+LEztEEUpf/4XrLRae+73/7Q9cfphq/Wqm6ZvZhjIlfRDNZ1PMvnnXo0HF389n&#10;6AVz4VciWSv2Qo9ALvXkv9Aj3RFAx9To4BV20+AN/Z7K61ffv/zhxSvQj1dPnj+59/T+o+ffQn7w&#10;9JFmiPgpIg7pXnAlYwNyGVAgl0iv37z57uXzJz88w1ZElSShCXf7VlAtH7driw1fP7n7+ttvXj99&#10;+EZYpMSesNXKp49lj+4JLmWvnz1+cuWi86Qv6Bd6pGOOIndIGg5pN1Crpqf/J+dZQ3CZrcAsgelm&#10;2lLnBPihG+UEqYH4KaKEEtnmApn5IiZPcWQ/BTnNRbZws0xnPtPMsJOtTGDk0j5E2iWAOk9KXiUt&#10;2i4rohFAwvHFQf3u+cvvX4gPIbx+/eb5D69eCjfKJ6q6Sb8wT1yHMzwOXiRGOEdZtby8/ODBg+CR&#10;+/fvB5Xcu3cv2OTu3bt37ty5Y8eOrVu3Dg4O9vf3BywMArnkbak5Y1GCQ4WtKADXr4q6NmaaSVOm&#10;fT5p6szZypP+9MeO/3xn34fvrHr/F5M+evfDj8ZACTOKihTKpDkFTB7iRD2gY6jiPi+mr/PIjWuX&#10;7t4+xj5LdOPg9UvL6nPbTx+DpvXkUd0VS9R0wdhY6KPZigPKt4YdMU7KAQN9Y/P4xJSEpBRMHy7z&#10;vFrbO3Gp0u7zQQBo8RJUUnyDRyCX9KlLdocHwVNghJwCkqBQlIBNqTSrCj1h891wA7ZHpBQE0nAb&#10;COKkTDtCGimkSrkreVEOKZVUCPtvBdnI+8D6A0IpBaYPTT1jH//FZ89fRBBZvefrd1JPflp8PnjX&#10;17/NPP273LNl5x5+//LVwNbtDq7sI+qMPgqfTxfvg8tzEgBatmS/Lc6KIpUEuZwDmihZxVTVNtI1&#10;tjK1cjKxcjQwtVXXMQGnJI7IyCV77JJWLtniJdFKIppy3ilySkHJzEjmT16iObFGIpSMbgqcktNK&#10;KdEkQkn8knImyB+XBKfk5LK8qj42IQ1yZ3d/UWlldl6xhf28vfsOKmkYgiBa2M0rr6qLSUgDuezo&#10;7tcysAJ93Bgdv2bdJmUNo/7B7eyNbOGVcPBRkEiip6o6plu374ISVG/X3gNw4j5/4a2vvk5KzaZl&#10;S04uiUFSThhJN1esCps5R4XI5ZGjR6OiNyupqNPKJa5rkEvilFKAUNLKJTZHK5fsfyacjsIbanT2&#10;0BnJz3sR/JQV7BEvECsRGpjAbrOOeKGH50wvtOXXPAnkkyCVueatSi6Tq5E2DEKcolDFDORFphkh&#10;o4efWy3+T7/6f1p59J8DB//dufyXNjm/ss7+tVXmry1S3zMOn67nTPYUJXmslIIrFWq5TGEUIOI1&#10;0WP9pwFpHwcVKJm6SM1I5sYkQMN3jQ8LDeBQURh8GnBPF/v0BSq582fkzZ+eEGhmYGzBI8JQLr8h&#10;LnyBSKSYgkYR9HYhBSMmMFfi/RFOWOGT3BKEzrD/OugYUW9JGALYtrW7curA7LXtc8Lb5qztAGav&#10;aZ4Umjk9tDpsyfpnHRGv2pZfDTGwmTmVfgGZplgOKV2QzuJcBvgtV3gAUFTX0p0wYeKE99776OOx&#10;4zArTp+FOVLaBJB6lq5cvgW+gavtAhumBOz9YMH1P3vd/ovHV3/2PPdnn/5xAVnaiwLmLxr6ehGD&#10;8FaQXyBbuaQXeuTfuaQt8lxNV3emnfJUa6Up1nM/N58z0Xz2BLM540znfGY8Z4zh7I8NZo8xUPpY&#10;f85H+nM+0Z6jqqHD9xo5mvOcnPMqrhlJLv96orbUPQJpuENeRUKY6oSVc8aFzBgbMv3TpVPGLp00&#10;dsnnY4MnjF08/pPF48YsHvfJ4s+AMYs++8RwjhI1JHCHALmSakYC5HKsjepYW9WxdvKcCSqfkiAo&#10;Zxuw4yv1M9InbQs5qtjKpUWwzC1M5hs5dH8cmOokM1sic1nJyOVUZ5lJsMw1/E1QLHnjHuiUI5Bz&#10;qQzM0PecpO0FfKHpMUnD4wt19y/U3D9Xnfe5qttEVdfPVV0nqLhAAKarsJ+ep7biaAicDyyQsx/O&#10;gUgJAYRuxpy502bOmTJ91pQZs6bOmA1AJoHJpJw5R0lFA7SJ+yQnJJCeZIJ0c0wvXMIA/ptlv8Wl&#10;pT9zjvL49z/46MOPPvlsAi6s2XPVoKQ4RiB7qYaUXKZwxwKajqGym6t/VlrB7m27Lp8/eOPq0ZvX&#10;Dly/UnZgz7raSs2F/ip6Q+sIFAClMnKp8q+AoqiQi0uVHNhNUnKBViv5siU9O4Rwh2DIAyDioRhg&#10;JfEQMsVJABvFFqWcT5iCxXBK0zF3RW2pIVXxJlJBoUibkGoUwNYgYSOEdLE/QpwXI7ygh42UdIpK&#10;+W1x6hVnlhx6xhaLl686cOjIs+fPT91/Xnr2YdKRew2Xvr3+7Q/fPn7c0d3r5uWnqTf0ESIFEOkE&#10;QCh/7J64ArkEF+Rskp6zFEA3yoUqViuyRoFcisY/BmKZRC5ZLl+S5FRS5JECuIZqiU0SaPFSzIXv&#10;XIJKEiCDTaak50Lf07cFxfSsgqraRnBEa0cP8M5ZqvpZuUXJ6Tkgl739W0+dPtvc2gmhoanNwXV+&#10;eXUdmNxcTeOsvOINmxLAJuub2kNWR6jrmW/ZusPA3B6uAhavgB7NQSgrqhuiY5OJXLJc/mFLQMop&#10;ScMZp1/g0jnKavjvEbPVg4cPB7duA7zn+4Jczpmr5hu4hK9Z8iVMgFYuQS4BRi5xbknOeDov2aks&#10;CEzJZZgJZzwzAIkhgEMQiN8gJ4pDQJFphAuYQDJtUXA4BNLwnBtILantj8nUCuABi0U0uQzIF9UE&#10;vSAwOgi9jtFkc79/X9z7TyuP/2LZ3n8P7P1jQMMsA2dwL6JK3ANnflDydVAouf6tYFuRO2GyjpGq&#10;gaWqnhnrvLwnHFxDPilXGA22j/JdJj2NPKDJOB/T4D9yilDISaA4KIYtITpwcslDCeKIVCZBLIoQ&#10;Qx780DkjP3MY6IgL/WeHW+ybXOBge2pgrua+XM1jhcq85aruy1TclgLqbot15i3Us3Iym/Z5yIwx&#10;XdpjAz/9iyr4nzAx8yl8aLpF9JfM3KShKgJftONmEPBPmJKyOuOs0plb7gpFbiyuXApU0sc3YGjx&#10;kj9/idw3cIFX4AInf1+ngAWO/r5ugQt8GJUUOSVZymWAPkUEcsmfuaRNK+yXOrpHTIVxYj1WFGSC&#10;WISZlh51GDm1BbT1jEhJrkimIvD3kktygpz75644aOvSjYqdJwgy7RHvudRA6oqDb066Xam9QHRw&#10;Oulp6eFkA0NiMsBl5NQlgJ8JADnkrni3gUAz++cqbrLlyewz6cJTlUPkcroLewqTyOU0F+Cw/nw0&#10;5N4oR1HqEAKXxSINwvDxEQ+xcHBFA7lDashJD3E+yJwLItfSM4LASRIZkECQ8ifIZICcPEjBzbhz&#10;siSgyDTypUcWzeT/cs9V1QRhVVXXgSxEABbKpDkJXEOg+MZlMURgptAzUraymbt66dzkqDmp0Sob&#10;wua6uqjrGyMo8TAC0PQEgaITBEQbeaRiRQ6pRlolRCcU2bBInxMASGZVI4AeMqIpBEMxogpRETmB&#10;4iGBa/imkcsnVtoFlkv9kDGUXC80ZOPDOw9BeI0SBkwGFGQSoCGZh3TRQC4AFPMp+EunAFJKewWB&#10;WKaUVnJoG5jZO7tvik06dPTEnbv3Hz1+8tXtbwa37wpdE2Fh66yuY8yfsJQSSmk+V/K0JeeXfPGS&#10;EUr5N4nABQUSKXJHvvoICEQT3A60j93FhoYEbkZUkn1lXb54CZCeGQvLlpxioqFIH4dzyiFaKQic&#10;WQIzhde9ObnktJKEoKWr2zt7bBw9iFxCU1xWvSZiU0ximpt3IHhh0PLVbZ09ts5ePX2D4JpA1Oak&#10;Nes2bY5PmecVCDK3KS4lt6AUlsDqtVE5BSUeCxaVV9WVV9bNm78QStgsCQ1HQ1StDNsIZkkrlxzE&#10;I4lf8hviHOa2buaWtrRyif8bCbRyibnLws6NM0sCFeeos08RTaNnLuULlgz8XBTkt5yaEiA6DAPn&#10;l8QseU5KJkuuB4WcYgEVSSAlCVJwe64hmWvIA3orjVbQSOMXZ4Q82FGtlCnyWh4EFQQWBLEtOVWV&#10;+idwewC1Up+k4TLX8yLXDBUF0N6RTMWhoZCPOYBjJ9A+lsujEmyGwhbPEQuIWUrJJUUTac7jDnVA&#10;gOiENiT1CchPg6GuKoB1W9g72k2AZiw+gXHwKA/QFEuQkgMCaaiKz8fchsvIuSVnGwreSEkCW7kE&#10;TQRBFBYd6UOVwt1txiylr+mIZgKPlP8KOekD6Yb4ELkUP0U07IUevl0pRvZHCmktFbEj0nFATvtI&#10;ZgoeFNpyWcEDh0Jz0pASlgq1bzWW5grOOX6sCkraCkGq5zKBH1ZuSTYjG0o10iqAb468jdwKB1Vx&#10;e8gjfSroSZYW36pUMGCXgHzNkl8s0quGZCKOoNeA9PKhhiSTH171VpA9t+Q5KeniFaOT/FrmOcU3&#10;KpJAShKk4PZiEbkQ00aGdCpSFTRDoU+YnkggYwhUy/VUpFoyoKJcYGbYOyKXQnFoZwlgk5JHLRmz&#10;pJVLFjAlkZBkHgl5kWsEmfWBgB4CchtmwCM2wJuTnnLqOUCC0HwoJ4EglcVWFNJp8ZIrYSlXSgM+&#10;zwXjoQVagGQpp8QMwh/BVNM21DO2tLZ3dfXw8fAJcHLzNrdx1DY0U9U2VGbfxRRvfCuAM0sCqCHd&#10;Ewfo3XBOLqVrmcQF+ZrlbFUdEkhD5FJKK0kgCPYgduzneagVryJyScSReKTQcIhicr1UQ4RSyi9F&#10;Wb5mCYBKEpsMWRWRmpFrbuOqa2yTlJYdFZMEAVRSW/7O+PJVESkwsHUDQZyprOc4b4GHz6LuvkFN&#10;A0twxwWBy1Iz8mBAi5dh66MTUrJ0jKxDwzZCCYSu2eAfFJKSnhsWEU3LluLKpYRBKhBK0pBytpqh&#10;f9ByM0sbxi9nsUctp89SArO0sLJZGLxitpoBMUtpjm7M1TQeWrkUTmV2utC5y7kmPy9x/g0/R+mi&#10;RchAXBgiNMQjpcVhgnASIx8JhcuezChXCCK8VmpAMnpIRQKzEYwpbPHoRkUWwlA7fNGRRzeCQhMq&#10;IidLXgtBKksFqU+pGRWlAtUqGEg3RI+N0j4qgI8AH20acMQC4UgNEcqRoINOcUGBXHKZEUo5mAZ6&#10;IdAIzcVYQ674VpiArkLGCAvdGwnaRw5WlMyXHPJpkoEZyCdyPgfTjC7VkEwCQLWk5CyBt5JCoRUV&#10;kXt6+w5nkPKVS6kgyOKHMKUagYCKmqGcrVyaCuRSR9+Y94QEbJG6xzssBTfm3SPLt9ZKlQqWBCoq&#10;6LkT3pDXoj8KTRTaQubNOaQaGEh3ippLDXgt90+1XM81MCAbkrnAvXEDasL1vFZaJA01B6S1XKZa&#10;ErglryIzqUaaA7wtBMpJABR+K0gK3orldBWglSADb+WIZECWyNW0xKcquaVCKxSlGqlAGKlngnAJ&#10;Ix8JinuKF7iQU0x7a2AcMviRkA4lC3SCkgRS8loeIaWtOHgTgHug5kKREUoAglQeUkLAviMoCeQS&#10;RFPgmvDAMCz6yeMhV5KGArIQP9lGkUtWdkQzQB60KcwO88M9kJORoBHgtVKzIRl9pgERdh96qqKw&#10;T+AyzQKizOgBLIf2jmkkAK3kIA0zZoATA9BKaJTUdDmbJJYp5ZRUBNhqpXT9Uk4rAenzl6CGxCMJ&#10;RBA5iDLyt8UFZsmIoOTNHoFHylcupQKtWaItUUxwR04okZOG51yQrlYCJJAGAKekr6BLQYua7P41&#10;3cUG7xR+tof4JaOVvFZ415uIKYrgc9Ajh8xBRQU9ay5llgLzI4o5dY42X79UEAiePkHzPLz1DU1U&#10;cIoYGs/z8PL2XUwbIoBTsld55EVlLRNLu3m0lXforKUzTH7+iRpBZlcgl6lIZz9nM1zAqUYy19Oa&#10;JcPwy5sLby1Kr3wuIOegcMCL3ExBzwIWICdqPH4RKK6RRqonQENxEPLItlKlVE8bIqVUr1CUgvyM&#10;9AaBlkVJgx2R7ibtIBVxdKhIw84gHEH5cWTHhWQ6cFxP1z8ue+HOOOThoUQui7SSMOwMoSLJLPSQ&#10;zHolgJ0Dw3s+DPI9pX1nkM9n0pmMwOY/5HLQlAyBpl6upJymbamSy7xIgkJzFBXskbNPESnQROKI&#10;AqAXlySl+uE2w2QB0pVLvkWibgTaOpc5eBVy3ltuQ7uDIkC1fAdJCXBLXuR+OKgV5dIq3kRBz/Fj&#10;tdIiZL5F5AQFG4C2TuA2I/WUQzmyt1RU0HBwPTUfKUuVJJCSb4hAei7zWtJzDYH0vJYfcV5LsrSJ&#10;VA/wC4RfF8hJQwSR1woy40ZUJA0JUipJRfJDGO5BsbloKVytyPlVzIW3Fikqkp4LvBaAAY8DCA7S&#10;iCEN6QRU8VAvDSzUijRSPQEaNCH9yLa0d8il5JKUADRyNsmY5TByyfwMgzg/yv+x54GRhVy24Mfn&#10;WRY/SRY6QzasOPz9hyEP3IZ7oL0gkJ6qSM/NuJ5CukIrURgR+bnMwGYK6j+TITDIJxEC55TCUsWQ&#10;kvRzIbCiCOKUHFJyyYoCiFzSIqWUU5JAMriglEpKKSY0KAqUkYqMF3JaSQYADDitJD0AcklQIJcE&#10;qawA4pdELtkvgwtFppGvWRI75OBkERSQ00rKSUNFgH5lh4wBzueoCDNeJJn0DHJaycklcgJfpwSk&#10;nFIKHWMbc1tXa4d5FnZuOkbWtBV+H5xkbIVkpeE//yierMJJ9pZzTnqaIsc1A9DpLhJHOaT8kj6f&#10;TlyHNPBDrqQCz6XCyGgCkMHfBDdDkGKu5DkHgtoQm5EoFYIdKbnAW400I0iNuZJrCCSP1AN8GZWK&#10;JPOIDEEY+WF7SqD9Rc4E+YFgd6WFWEY5gQ4c1+BqZ0dQ8h11NR1jfTsvBntv5Hq2gkxFQSMBigKY&#10;DclemiYOOpau2uZO2hYuupauWsY26InYsbd1mHaN7ywFcYrmNIFBls55fH6l6fbHZIJClcJsDUjN&#10;pJAqqZVX0Eq/FRsA/9CNfivWkxAgyP4rkLMqphRkwQZFmDFLBfBa7yVrzBzc7dz9dI3MFXoCeSQd&#10;GVkkXkIy7KkJLe9BTyA9wDVkTFVU5KAimaFWWgVwJ3wFkexJAIwd5xs5eAOG9l7IeZE0HFRELclS&#10;gZqQoLAJhf5INy0tKsgKoKqRuwa9noUjbV0BXAnBxMmHes710pz2gqClb6rgH7UGdmJbKaChhlLn&#10;CtAwstKzcgF0LJ11rVwAfoEARIAM0QEBRvAgwABbxIALGqGKyaThZlTUNrPXs3IF4J/l5o7i5Sbx&#10;TzII1jANXbaSS1h6RSOXCiNDLkAGIyENF2KsGC6PDCkjpwwoyczI0cfAHnuNccAuYxAYEK9IKdew&#10;4ZKChkuhqG/vJWWWRC5BuRBICTzYsgArLPJxJcnC1MlmUnRM+kCaANEJNRRaiR4AHrphCT2B7ynX&#10;QIaGqqjIwW2IXDIDSS1AVFLKKblmqCjsF0A7hVkDIO7ISSTlHFQkugl+KeWUxCbfKosLlvL1S04o&#10;uTDENSVUklPDIaWw9CinlahlH8WUgtNKGEOmnJREK6ntTGUdhUVKDuKdBFYczi+pKK5lStgkBxU5&#10;HYQAgFMSrYQSOeeI4JfUipgcb0JmVOSgIjOTvyouBTTQA1NBBAUSKWWZJMtzbiASSggcVMSGSBZu&#10;i7O3xbEJ8SPqBJxhdPZLT03IyFHExUBmANEXxh4E7kg5EUopYCY+fie57Mkheeb/SnK9VH7b/5di&#10;E1IqVJEeQISinEAy52oELpPAc1ovpCoeE6GBrKU79Ds9HNxmZAAlDfcsVZKGoGDGBeh5kdkIkO6s&#10;Qo4Bx1DToZGCAgEEHFzh+LIiA6rkAL/UsXIL7b3/f4blnbftourcMwY5bFdlUT8J1EPaBVGWDwIJ&#10;NIFxWklFrmQaAdJpm2ZurpfWkqxAobisYM8JE8DJB2rpZmVQ9UmFnf2vY0nLdYfNjRglAwf2Oght&#10;DpB2GLKUCZEBCTyXGnCQpdRAqqEiF/hWIEu5KfcsNeayFLCEXmEH/4uAW9oW5bwzpJFWcaXUhoPb&#10;SFsB0iMOeCU2K3TgvwITZ1/umTanYPB3wTA4WXpZAcP+4xKg0OTvglVEmdS5U3QdXX2UE6GUAltn&#10;1yMuWxTlVzEgjVRDF7X0AhdkaazjkAY6MZTJgSKBZKkeOQ8mUiUXKFfY3/8i6La4QCuFnEVObFEM&#10;uTy0SrjgUPiV61EUWSDvrQAYCA5FmeWk5P4FMGOahSGQByqShoP03D+xQ4DeCocwVCXIRCLJhtgk&#10;gQi0qJTvIEArlzR9SAmlArlELVfylUt241tYqpRySgIpxTVLYpkSWvmWhy+JRAoC5UQQSWAQvrIu&#10;cETduRqGJAiatwD2XKbb4oyeCuSSs0mimwTOKQnEKXlOtJKKwGz5p4gIfBWTCZLFS+QKYGRRZITM&#10;XqSMcnJJRS7wJpAZ7QMvFKge55dUJIFk4o4cI1/uoW0RfeSeSSmVIczVMLayZy/0TFfS+f8BV/SA&#10;DhEve0sAAAAASUVORK5CYIJQSwMECgAAAAAAAAAhAE5t4Jq6LQMAui0DABUAAABkcnMvbWVkaWEv&#10;aW1hZ2UyNy5wbmeJUE5HDQoaCgAAAA1JSERSAAAFVgAAAwAIAgAAAEBcq5UAAAABc1JHQgCuzhzp&#10;AAAABGdBTUEAALGPC/xhBQAAAAlwSFlzAAAOwwAADsMBx2+oZAAA/6VJREFUeF7snf9rVEfb//t8&#10;7ue+n7utbW39bjVRE41RoxJjiEoURVESDAmiBEUUCQYRg0iIhCIpoRRFJFSktBSpiKX/5ue155qd&#10;Ts63Pfs1u8n79cPJzJyZOTNzZuZc72vPbj77W6wdf3Uyrg8di+uGWAvcPRAtx92ApuEuI4QQQggh&#10;2pVmuQBkDq577BZ3Lq4bnYnrgxBV4iZQ03CX0eYvhBBCCNGuNMUFEJqAFhai3bD52aG4PnQsrhud&#10;ieuDyMUGykZMCCGEEEK0D/+4ABYXF8fGxgYGBnp7ew+U2R+xb9++7oiurq69e/e6AmnEbD6ZgPmU&#10;LGWRC/PNcPEyLjWRnsTlq5TTZSpQYTtg8+eHH364cOGCrVmOp06devbsmZ2qlrdv346Pj1+5coWA&#10;S2ocnz59cqEyrhtrzaVLl+iyixSG7szOzv7yyy8uXitsrW/evHGR9UV4ly0shBBCCCHaBOcCQDmc&#10;PXt2YWHhjz/+yDfa0EguFNjxsejlDM6dO3c6DVdsNY8jMLXhwYMHd+/enZiYGIvAasd2Hx4eHhoa&#10;Qva4AgV4+fLlowj6u7S09OHDB3dijbBxy+G3336j47du3UIquKSA76vBlakSd+ciuH3AmEN/hHmI&#10;8pWzKxxRQw12Co6vxqVW4wJwJVfjMlVyAbA05ubmmJD379+/ffv21NQU89CdK0b9NYRwa6iNYaTC&#10;169fv3///scff2SekHLjxg27d1WB/mey/fnnn6wsl9Q43r59e/78+TNnzvz0008uqT24cOFCT0+P&#10;ixQD/b+yssKOxDgzYu5+5PJNGRcvc/jwYSZ/i70ArhsNxVUdVe5CET4a5RJCCCGEEG1ByQWwuLiI&#10;/v/1118xbQk/zYbMaKSoYAlsu+7ubrPwIkuvBGGk3cGDB5F8JvNCSDcIb9myZfv27VmiC+X/ww8/&#10;3LlzJ7pUHNS7f1vBFagE0osmXYy4cuUKAgwjHs3jTjcIZBhcv37dFG8oMqsFaTc9Pc0ImMvDpQYU&#10;F/ZJ+VEQeuGqWA3jj+xkzgDt5Fa6EwnqrCFS5SVcvIxLzX0nxXD5EjnpXXEXAHrb2rm8vMy0RM8P&#10;DAy4c8XwNaDVKc5qYtG5cwUw70kWfiTn5+dZWY8ePXLFCsMcQ9Deu3cPVczsNVdgQ0DiIv6ZyU+e&#10;PCHgUrOhL8B8+Pnnn11S0zh//vzRo0ddpBLsFfTl8ePH9IURZoOampoq6AXw2P0aGhpi7h2OqNML&#10;wO1m0rIV7Ny50yXl4mZ/YcL6XVICqvUPAot6LEUIIYQQQrQPJRcAYhhNgv5Hlhw7dqynpwd1zfHQ&#10;oUOoFAQPti8CxlwAe/bsiQqWwMJDCFnAUiAy/ErkaD94+fIlxqXLmoa5ACYmJlyxAIpjeWM6o2w5&#10;ugJpYGEjugigcLC56Z3/zJkwHb969arlrBkU3e3bt1FfFvX6HysfhWCJBXn79i0Cw0D/3Lx5k5oR&#10;/ydOnKA2lykgdAEcOHDAAqRT3DwRQGMYrsa6AOiyOV+4EMPLVb799ltXIEH9NWS5UYq7V+qvwdpJ&#10;sxcXF1ksRJn5CGZuENB+bpbLmoGvYSbifkTxGtCN0bpJgaEz/Q9cggFn5bpihWGBoGxZ6aOjo9TD&#10;wrcmLS8vuxw14fU/2wuXYNG5ExmQDfHvsUQKshtYuLGwvdBNF8mFDWd+ft7u1J07d+7evcvKunHj&#10;Bm2r6C4pvQAQQZj7+OjRIyqxLcJcANu2bbOcOTBzXCjB9u3bc5ZPQeqsP+vOstjtKIQQQggh2oSS&#10;CwAxgxVrn/+jyhD5xu4y5gVAw5A5lJ3YdvaxnoVjmPaz99gJc6QGRJd/C4AwYsPlToBA4rrJ15LR&#10;PJjjSAtacv78ecS8K5Dg06dPWNgXLlzAZPfWNhw5coQGUJwG1OkCePfunVVOhZZCTwFDn8uRXvyT&#10;TDplKpFec6T71Oz1/4sXL1y+AH8vKMg4cHQn/vrLxCFEwvBXkx81QF/sEh7qZJLQnvHx8e7ubpQD&#10;d7YqF0C1NXihHrluSlg0FPDuRMZkCHOGZKUn4XYghk3/z83NEWXVoFeZhz/99BNdQAq6rBlYDRRH&#10;/zNt4Jdffileg7kA7G6GoEsZOnsLgGkDTIOuri5XrBg0xt6IoRmIf7q5tLTErDOJW/On8TQm1P+s&#10;u4qfmSP7UciMDAH/ZXtWAa1qyIsJ9hIQMJ5gXyZiiTETaCr7icu3GnYSxoRZSi8oAuS0I310mYrB&#10;Rekamh/Yi9glCLDkreacCUlO7o6LlHn79u3Y2Biria1g165dbODcRHeuSlLrZ2IUrD98v4M17gNC&#10;CCGEEKLdKLkAent7Mdcw7wDFjsGHlEK5PXnyBC2xc+fOkZERsmGac9y9e3epXASl7FRIZPuViGm/&#10;Z8+ejY6OYspjNxNFDp0+fRr7GyvWFVgNLcEyxmK24gYqyPQ/1ipW6alTp7JUn4FJzSVoCRZqpBD3&#10;2metmLYUx+q9fv265awNhojKGUBqsxQaTLXHjh0jkculvsAfA4GBMmR4GRP0GwOC3kB30TZGLEv/&#10;AxdlTNB+9nnpf//7X8IMEVoFKA60h8SaXQDJ8UdtMkNQ74cOHdqzZw83gqvkCPj6a/C6yO4gkBLD&#10;nSjgArD8WbhMCW7fvs1sNP3PPSI6MDCAdOeWkf7w4cN8AQ9Wg7kPTP+/fPmyeA0Mo3cBIDsZNCae&#10;h6il2ynmgxvuArx69YpLI+2ARccKRfnPz88/ePCAAUEtc9ZlrQbuclL/u3NpHkPDXAAuUoZFRA1o&#10;URevA7pDp9xcCThx4gT7EqvG5VsNLecUbWC7Y4SJ2j5W0DkSvQFQwsXLsH7R/1RLVcCiYDmwpbjT&#10;q2ECsBVwcy3KZOA2AY2xNcVEoga2HcKWpyrqrN8eBC6SwG56a2D//Pe///1ZxL/+9S9WnDuRgBn1&#10;9ddfM+1dvGnQhv/85z85LUmF54j1gu7QKZdaDBuE7du3u3gZ6rQxqa1JVcHw0visES5+m2qm+CVa&#10;MBpCCCFEW1FyAWDYcTQXAPT09GCJzszMIE0RaTt37rS3/VEpHGMugPDDH7BEw2s/rGdUE4IfmwCD&#10;ksth75KOTdnf358lkicmJpBGiHyrBLBEKW76nwqxns2adwXSwOIhDy1BJiFCkNbuRPRz3JxFiLp4&#10;gBkNHpeaxp07d6iZNvhx4HLYzXTK/AJ01tKTYBiZ/MPoRxDSNUBUIBGRGZOTkww4RjmXcAUSmAuA&#10;XmDofB5BmFEC04oGlSflh+tbGZeawN9EoFqsfypk8Lu7u5kk9BStyAgg4F2mBPXXwJBaIBJrJSwa&#10;4k5k/DSArwF8mN4Rtm4asWjI1NQUS4Nmc3cQ89wdFgW3b2lpaWFhgUSEnMuaga/h3r17of4vWAPD&#10;6G8rlTBiTBJLIUCUYTT9T1W7du2yUu7ulrHEGKjikvqPoDh3hBaa/qdJnPXfUKCdBeUlHWSUmMxA&#10;JUU+/ze2bNny/PlzFynDdkF7+vr6sOldUoTrVRmXmgvdYZK4SDHYBlmk169fpxmMMClsTSheto7f&#10;f/+diTQ7O0tn6aDNq+KY/mdUmQxsFIwSlwjnaghbAfeFXYV7RJRtkO3UTh08eJD7QjpVsScwzSzd&#10;cKNTxjqVJKyfaH79ViTEb4Dk5+guthqrrdkwSf773/+anGM/zJGgW7duTT1VkPBCSfLPFgEB729B&#10;tdjVN23aFDaARJ4UTdLbMexa1v7UoQgTc25TPTTqEqntF0IIse75vwzc6Zbwv//7v5j9LhJAIg90&#10;F6mJuAuA5xxR7Dxs0xcvXqCTd+7cefbsWTJghXMMXQBglp+FIwvwH9D8lm6g9s1KxsrE2DWxiu2b&#10;9dIy1gOWtzeIyUxxr/8BtYAq8GonFa7C5bBu0UgcUSbuROQCOHbsGILHxQPQLc5o/ewzwi41DXQd&#10;2gxRQVMthctxRI9xaYYRLD0JRVCAdCoERYcEou8o/6tXr9LswcFBVyABlTMyKP/h4WHGh1v2n//8&#10;h0Dp0//y7xECI5Z0ARTsI4Nm48+dQgkAtZnUBLoJXCLnM/z6awiVeY5KL3gqp7acGrgjaP4Ypt6f&#10;PXvGzRodHXVZM6AGVgRLCbm4srIS6v8iNTBEJviBO8uRqPlTgJFkAG1IGXCWsJUqcpcxcBG0tIfp&#10;R3vYBFhcDAUpl6L/u0E7yfbo0SNbfVYqB1bZ9PQ0l7Of82CVUbM7VxMMGpvPiRMnYl/bKTiHQ2Iu&#10;gPsRLpLBp0+fGBCGwpxx6OSZmRk6yA1lxdncrgGGneITExOsC3Za9B76nxFjgbgcq+G23rx503yL&#10;3AXKMqp2itXNLCKRdtLI2Ge/BUepqvpdmTLkifmCuVASq63ZhIItR7wx7HVqznxlmH+2CGzvNRe3&#10;q2/dupXHkEuKPpbfvHlzna0qSMW7UDFD/TTqEk1qnhBCiDaHzd+FAlITm8eTJ0/+/e9/Y4C5eATR&#10;ZGK1lFwAiGGO5gLgSkRLPwCwezfqGv1PAOPvjz/+wFYmG4mlchGYerEPf8KAdwHcunULCxJZYjYl&#10;Jib2JQqKCyFjuITlj0EeSqEP7aV6IH+kqUtvz5r+JzGruBEr6I1XVAqJ6ByseUuJgcGabzEbk5OT&#10;aDNERfh+ATBimNSkc1GXlABBhenPkWEBhBymBldEcXEXqBYZz/HkyZMfP360kYxB5RypimE0TBAa&#10;9JFmGBjxViTE99HF0zABb+rdFCBSk4ZxBO4syjBfwNdZA2NoWDRHpRc8lRWGnBo8CHh6Yeodfcvy&#10;A5YG6Tdu3MDIrvjrErEa0P8Yl4wD64VjVg0Mkb+/DCnDaNHXr1+zRi5Hr1GQSEuY2MhUV6zYTH73&#10;7p15AajKPv+3/GhvewXA9D/TNdVlBiwEC8T0/6lTp1ZWVuxUVdA7k9mEh4eHCXCka7FfBCjSuxCG&#10;0c8luHjxoneX5HD37l02Om4TKxGRTMPGx8epivHhLPcRJW/hfFjg5v3konSHRYHsZwIAK/TQoUME&#10;slyi3BQuyrZJ+9n0iEYLtMSXX35JOnefqcgUQvi5MmWKjFI99QPzxwLkt4BhNbSSVOFnAVrOI5Mw&#10;Kf/6178YE4v++eefX3/9NVFgplEwlgEozqPE8nAHSeGURc3nwtFHY2etuDXJ1wx2rWTlJIZNCmV8&#10;QaxObtYXX3xBmBQqtP3WWhI2KdZ9O5UcKzubzE9KLA+lfPe7u7tjA2WEDQjDyctRygKxbPb48/mt&#10;tZbHGs/+U/AS/qwF8m+0EEKIdY+9W53ETlmeloEq/M9//sPRohhjPJg4WrRm4i4AauSZjQmI1N+z&#10;Zw+PQKxSzPE7EWTjVKlcmay3AIiaCwBNQp2Yj6YASSlp8e+/xxwhisgn3ZVZDaa2Nenhw4cID0Qj&#10;KVjMiIoTJ06Y/qfl+S6AkE+fPrlQ9MMHdA0p5eJpFNEVptJpCW1zSRG02cRGvsBAwiG6GIffohcc&#10;uCLKEMOF24zMwKpG/zN0pcFNw2wghhew7YD2GFwd6KDJxVQXAHBFF8qgv7/fq3dABHIVLCG7HFYR&#10;9xe1kFU/1FkDY2iQx3AnEuSfysLdiYhYNBXajFT26p2RR4STQpTJjBFJf13WDGI1UITZgtJGZVkN&#10;qdOSu+k1PxnsukweAvaGCwPIkRWBUevKlCkyk7F0mW+m/2meJbLkObJYuHEkMq9i89zDwrwSfZEh&#10;1P/MXm69ZagKyqKo2UBsdaOWibLwWU101vJ4KvaONl+4cOHq1asIdYaRuUQisw79T5eLuADITAdt&#10;NCYnJ+np6OiovdNhGYrw/v17exPq48ePi4uLLAHqJOVuBLcP3cJ8YNd1BVbDfeH+0vgtW7bQHppN&#10;VTa9kehsp+wG9I7xSZXoFUepnvrJE3sLgJRINP1DVFMrCMUem7y9/m1CzrR0mIHFQiLHUN0lM1hx&#10;y0MKYVLCbB6fGJ4NEylLDSQSte+fW2Ks8lJdEWE9xfGlqNZfjpvINIg1z/S8jYxh7fFjlWww0dhw&#10;pXbKNzsMe8JErhXepqzLEdi0aZM1jCOElXDWUsLGF7yEz2lni9xoIYQQ65gvvvjChQIsMfVUs7EH&#10;FvIQeDZh/LsTdVCyzPbt28cRQ58LUClW4I4dO3j+/f7779jimIOY9bdv3066ADD1km8BGETNgse0&#10;xabEoMQKx4LEDv6f//mfrq4uMmBiogyzRAV2P40x/c8jOQRj1PQ/Td1W4P9pJUFuYe/SLxevFYaF&#10;ejAvjh07RvjVq1crKys0mzAmNe1EZrisGSDkuJ2odIwzr/8ZczQhNeQb7uYC8B8OG+GH/x7ugitT&#10;JUgU7hF3yr4MjHylbcgA7gJHbjHGPe3Mqb/OGrjFhkXJaYEkOadC6qxhamqKXtjMpCPAXUO6m3qf&#10;mZmp6AKI1cCyYkyY5MwiqwGt67IGmAsAzQ9MOYpz67ndBBhGUhjAQ4cOhZ//VwuWLiPg9f+nT59o&#10;KjL10aNHTEv0P9I36yN9U7ME6AuTlvw0qQb9v7S0RHeQ1jZETBISWVzsBowPqx6FzESyzAU5evRo&#10;T08Px6tXr7Jf2VxihbIpGZYtB3rEfjg+Ps6A//HHH4zDyMgIXWY0EBUIeO5O8icMQmgzY2ui+quv&#10;vuJWMrbfffcd3WGlA/KMal+8eJH1FoB13/Q5UbItLi5SLbwpfz2KU1yF+q1IVdRZf+wtAI4MWqT9&#10;S9g+RmILYBrzdLTrmoSzRK/iOPoPgYE5ZimMQFRBSoawuA+HicAMsfyUjZ31YSBA1IpQM6VSc1oG&#10;g2y+bR7yWCN9H0PCKzK1mKWxa4UZCIQ1+FOEY2etEhJjw5XME1YShj0kJm9T1uWsCzzvWL+E3717&#10;x5F0yL9TBS/hS8WKJxOFEEJsBDZt2uRCAZaYeqoF8BiyXyJAJ7qk+ii5ALq7uzmGLgCei/bGr+kT&#10;I9UFgOXnImXLz5t6BHwYrl27hirAgkQqYAEjmVCG2OVIVpdjNWQ2/Y/2oD08xRl0LFHAFIhU4d7d&#10;u3dv27bNFSgGFjzdpHJ0hUuqA4xjjBKMIfpFnWAflBGlkagLbF+XNQ0bIsQDw4tqAq//jxw5Qtgy&#10;ZGEuALs7UPr0f/Xn/0BLGOqaXQD2hggygGHnEnQNqJ97hxIwBcWtof6oQynUX0MI3XGhBDmnQnw2&#10;18MATrlQNvYh8IULF+xjapQkSsn0P2uHaEUXQKyGwcFBVgHqHQHmVZbLGsCIYfUa3FZy0oWYC8Bl&#10;rQPmswtFrgps31evXnHj6BcrHYHqziUwFwDrGplNmC6Y6ivO77//ji1OWS5Hp5gqo6OjdJZT9vI8&#10;48OSRzNXdKvlwEBRiYtUAzeLG0eraJ5Lirwk7FH264D03aWmwdLmXpMH2L7/85//zM/Pc9y1a5f9&#10;CiBbHLOCjrMuXJnVMALo82fPnlmUe8HCKXmeom/pc2TmsPwZMRppeaoiVj8Nrqp+7wIIMS9AOBNs&#10;6TWVVMEWJnIkTIqd8jACtNY0ZyxDWNyHU+tEqTJEsbM+DJatVGlhtWzZXKQYvh5rjylnwj7dB4AA&#10;UVdydRtiZ8OWZA1XwU6lJqZWZV1g1m3duhXxz5GwdSeWHypeN/USPmdq8dR6hBBCNAOkQQ4uU/NJ&#10;vZYltrIZIeh0cwE06nlUcgHYZ/LeBUAUnY8KxWLD9AeeuNPT0zlvAVjYjjGijCVQCOYFQLdTCVe5&#10;dOnSysqKO53g1KlTZnSSjec0+h+T9OXLl6gUAtRg9WAQuALFwB6lDSa3XFJ9UI99gRZB7qFhNLLi&#10;JdwYRQY3AiDU/9wLdy4bLkQlpY/+ow//7cO6ELPgoR4XwG+//UZVNMzUO6PHrUSo0EeWAbcGa4yA&#10;K5Cg/ho8Ja9PhIsHuBMFTmXpfJepSn1448YNhtcWzszMDCulogsgBkV8DehJoseOHXPnMmAAbWqF&#10;LoAiA1gczGuUNvqfOXn37l26Sb+YY+50AnMBEEAVgyUWh16jkJkkdIcw4p/bxAxhYnDWvvXDrUH/&#10;M1vyfwE0HwaqiKMnCYtreHgYtc9+yFa5tLRkU3pycvLEiROxnwJJYoqa+/v+/fvX0W9hnjt37vPP&#10;PyexO4KuUQ+bQJYLgPwMjotE2Jhw90uev+vX6RfDxXJzp6ukzvpjbwF4TP/7RALNJlWwxaTdv8vv&#10;iscgEZIZYsWTyhAZae+ZE429Wx4rQs1kJpEoiaT4s7ELGYStQhcvRlgPl0OrW3d8ug/Q5uQXAcL2&#10;JBsc5SpRGqzycFXVKchKTL0cV8EA4GhhHhwWtvwWNsJqi1/C5/QBy5lMFEIIsRFI/WDSEgt+ZtlY&#10;sDx5EnGERnkBVrkAACvw0aNHmKoPHjzAwEX2Gxi+HMnG07dULgKTzr8F4M27yNJzNp+PAgWrEqIY&#10;xAgP9D8FsZXNDEWN0CosURINEwnFwRanLxjiLt4IMHNppzkmgACKKPzsqwjz8/OUunbtWpHP/43v&#10;v/+eIS2IK1MlaADkCiOPdgKT7iSCDT7K03AFEtRfg8dKAWokhjtRzAWQistUpQsAU5Ilw5xkUtkb&#10;K9W6AHwNgJ68evVqbS6Amm9xkg8fPjCfl5eXnz17RvMIMycvXLjgTqfB1GXBYosbhN2JYpw9e5ZV&#10;w3w2f1AIZ+0ff9iPgG7evLmentqH+S5SJT/99NPp6Pv/dBatfvHiRcaEkZ+dnf39999dpmxu3rxJ&#10;77hfz58/Z54w4ZkzL168oGtbt27ds2cPAciaPywiFyrDJsZebW4RGys2bXeueuqsP/kWQOlhEDwO&#10;WkaqYIslEvAvkNM7JrmFEYfkTGYIi4dhTlkGE9KEv/zyS+Zn7GxYxNfMMVmhDxOgMWQD06tVEdZJ&#10;25hgpITpYYbYtcJTQCDW4JzhSu0U+KGwKMQyeJJVWaL3g4Rhi1p+qz+stvglfM6s4sn2CyGEWMdg&#10;bbpQAImGi7cKrHGEMCLdogRSn27VUnIBIHssUgRkmwtF5p1ZfhYOAwaPTPJzBEspidEylpIFWh0t&#10;sT/6wr+BfUxtgBjApgEzTF2Bzgc9MDo6OjEx4eJtAMOO7rJxDnG38JtvTL2DK5Cg/ho80Swo4eIB&#10;7kSVp0JcpipdACh2NFsMd64Y1MAiOnXq1PHjxxH/AwMDFV0A6E+UJ0LduwBYJr3Rf6Oshxs3bmD1&#10;fvr0CZFs+p+paN9zOXfu3G+5/9hvamrqYAJ3rp2wl/ldpHoYc2QwEgjxz42bnp5mWEh0pyuB5ufJ&#10;8X//939ffPHFtWvXLPGPP/54+PChWxU17WaNdWgmKVJ/0gXgCZ8OQgghhBBtznfffedCAamJzWZ+&#10;fh6jEZvcxSPMC+CdArXhXAB7Ir7//vvdZewjKZPcMawkmGEHLh7hkiJiUSFE/bx69QoV2tXVtX37&#10;9m3btrFsBwYGqn3rJMm7d+/u3Lljn+cfiUD8269yuhyi87FdurG4qssbfpgCPlrKKoQQQgjR3tgn&#10;zUnc6RaC/p+fn3eRAPT///3f/7lITZRcAI3C23kWMOyUSMWNkRBCtAS39TQNdxk9CIQQQggh2pVG&#10;ugDAm3pm9gkhhNhQ+P0/DAghhBBCiDahwS4ACC0/kY+NmFgT3D0QYiPhZn/TcJcpX8gHhBBCCCFE&#10;m+BcAG/aG2vk+sNsZbEmuHvQmbg+CNFmxOanRYUQQgghRPsgF8Ba4sxksRa4e9CZuD4I0Wa4CSqE&#10;EEIIIdoVuQCEEEIIIYQQQogNQckFcPXq1a6uLvu/gO0GDTt//ry11fPXX389e/ZssqOgwfqITAgh&#10;hBBCCCHEGvLZlStXUNpDEafaDGvV3r17aaRrb6D/XbxDkBdACCGEEEIIIcTa8llXV9e5c+cG6+Dk&#10;yZMulE2Yp0h+jzkCaKRrb+QC6Dj9b9BsuQCEEEIIIYQQQqwVn+3Zs+fMmTPH2xXzF9BI196///70&#10;6VPnugBovIsIIYQQQgghhBB18+OPP46Pjw8NDe2POHHixNWrV1+8eOFOr6bkAhgeHkZsDwQcO3Ys&#10;FjCI5hBmSGa2lFItEYRN5Fs4JEwhw8mTJ0MXwMePHzvXBUDjXUQIIYQQQgghhKiDd+/eIf57e3tN&#10;XHsOHz68f//+q1evvn371mUtU3IBnDp1CrF9pFb6+/tdaHU4iyJ5PEePHqUDoQvgw4cPnesCoPEu&#10;IoQQQgghhBBC1Ar6/9KlS+jloaGhcxHXI4hGfoDjvb29Z86ciXkBSi6AwcFBxDbKHA4fPmxHIwxX&#10;S19fnwtVT9SWEjTs2LFjoQvgzz//7FwXAI13ESGEEEIIIYQQolbGx8fR+Sb+b9269VvA/fv3vRfg&#10;0qVLrkBEyQXACVQ3it04FOEDLSC8VtSEVRw5ckQugI3Mw4cPmQYuIoToTLSQhRBCCCEayI8//oi8&#10;95//m/JfWFi4fv26hQmYF2Dv3r0//PCDK2YugGPHjqG9D0b4AFj45MmToXClUlKokaNl85Dyxx9/&#10;XL582cUjBgcHyczRxTOwa4VXN0g5fPhwPS6A5eXl3bt3c3TxRkA3u7u7OQJtK1h5tS6A33//fdeu&#10;XRxdvA6oZPv27cwSCzeq2vqZmZnZVCbmnTJo5/DwsIskaMN+fffdd64/mzZt3rzZ2lYnvmvQnvcx&#10;Bi3csmVLft9ra3/7jwDtCeeAF73t2drGEus7q9udiE5lLeSskclKXxOSU5o7Sx9t1/LhnL74eSuE&#10;EEIIkQX2EiZHjvwJSb4CgFQ3zX///n2i/kWA/fv3h1Ir7gJIYsL+ypUrLp5N8Zw5xFpSvwuAoTl1&#10;6hRHF28onegCaB9QCAiG/A6+ffs2598otGe/mteq9uxvksuXLx85coSjizeO9h+BsIVM3b17926c&#10;j77DvsdWd/5Cbn9iUzrsaZE5WSSPEEIIITY4pv8JFPQC2Bf+zQXgv/xvvHnz5rfffsN0IYya7u3t&#10;xZJxxZIuAE7HAidOnEDoUt6ipIcphE3Wvnr1ytIXFxet6oWFBctgma2gz+zroX3v3r2zmksXCAJQ&#10;pwsAo3NgYOD169ccvQHKRXfu3Il5SgNiUcJe0sfCsSJ2KsxTkRpcAFyUo5mPo6Oj0Udrm7wZSoCo&#10;t7M5EibFJIeVYgx37NixefPmqGiprKV749WK+M+r7WzyWg2H27F///6YTezbjHAig2+e9YgU0n3D&#10;/FkfbYd+QdgSH7VOEQ674M/m31zLMzc3V39/w2otpeFwm+jsy5cvOdqiS22Mb78FyGyn7APV5t1x&#10;AkSbNwJhq8KoD8Q65fP4pvoPz0lP7VT+XCoykqXam4A1wDfVti8LW0dojLXE+siR8Nu3b32p8O5A&#10;WFvB+9sMaHM4pX1j4MaNGz5Md1LbTK9TW5t6U3yp06dPp1Zl2YQQQgixzvD63yjiBUBMofBj+h+j&#10;AvEPt27dIoqUNrA6XDFzARw9ehSljfD2YOj4o9ftxu3bt00qX7p0ibOIedPzPqdFyUaYFC4cZiad&#10;FqysrNA4TpFnfn4+Kp0ObSA/jXSXr9IFgDgfGRkhQEseP35siYTBwhBGQ0kfhslAcSw2GhMq/zBP&#10;RWp+C8DsPzP+/GdrEHtHgAycpZEmrTlFTnvlg3BoTfowRSyD2eLeuo1di3DDoQG0kyu6eETYZoj1&#10;yBKBbH5k2q1fELbEomGnDBKL31wCVqEPhImEC/YXYnOmGdAkW1BcnUsT4IqpjfGdIoX2E0bgkYEA&#10;p0gvVRdBuCF3HJo9AlTuWwW0hPbQgFg6+MZAsqmEszqVP5cKjqSLNxSq9X2kGdZmwnSExhC2hcwp&#10;66x10JeKtS2sLWsorJ5w0JoBbUhOad+2rDCZrXmWntNawr7j5LGecvT+DhLDASyVEUIIIcQ6Iqb/&#10;jYpeAAwDBHXs83/T/6a1S9I/AlmNBeWKhW8BmOQGVLeJfzti+iB0qcWiYYr/8n8sPQyHgVAAe1eC&#10;L55KnW8BcAlT/hwJE+CKoWjPifowAXsFwKCq8FRYPJ863wKImZiYg9zImIkZfZ5UAnsxtVQYLp5I&#10;uOFQbaoLILx6rEckcrSoGceprS2eSLgZxOqPRYt0IXlzLT01c/HEWLVNwuQKAY52rfwW5gSskorD&#10;VTyxBSMQXhfsivQiTG9IpyCrntT8scxWQ2Phcn7NhrM3tpC5OmufzdMErW9k/dM+Ktd4Ck7pMBxr&#10;Ulb+rDsYZiOQ3AmFEEIIsZ6Iff7vQqvDSZC3JvtD3rx5Y78IYOLfwOha9UUATK4ivwWAUHfx4Dv/&#10;sVPhbwHE8iQzQzIlibkAaKRrbzUuACoPpTthUiBL88eiPhzLAzmncqjnLYBU8xEYPboWy2OEKanh&#10;4omEG05q5flXf/jwITMBneBPpeYvnliqtAnE6g+jBbsQlUu5uWGGGhJLlQbVWrSxUC2VO7GS8UZ3&#10;rIU5gSbd8WaPQHgtAkRJ9OmN6lROPclAMnOpcY3GV86FuBwXDRMtD3CW59DNmzfNCRjLUM+0jypo&#10;MFRecEqH4TAxK08NM0EIIYQQ6xIv9e2T/zBqgVSuXr2KUjblHyMS/o7e3l6MLnvN0MhzAZAIXsNb&#10;FHzKkSNH3r17t7CwYOmDg4M+pw/7gM9sNXMM81uKx0cJ0G4a6dpbjQvAf/Jv2BsB2Fs9PT3+1wFT&#10;o/7FAQwv5H0sD9Ds1rgAct4CsDwfP348cOAAUQKMEtazpUNWqTDc19dnRWai12upJOdaDYdL20UJ&#10;cy0kQXjFZI/8R3AEcj40I7y2/YrVH0aLdwFott1cn56Vuar++mot2lh8Bw3CpKQ2pkig+HC1zwjE&#10;rotitIb59NRO+Wwc/aLI71RqPXY2GUhmJtxwwuZxJEwKzabx1hEPjfG/rheWAn93wvT8oYjV0Fj8&#10;0BmEScm6ug/Hep2aJ3lTwlKpiUIIIYRYl5jsB3vzPxbN4sWLF2h7J/rL2BcBTPyDvVmPLbHqnwIS&#10;HxgYwBCJZHgKMaEOYcqpU6dM1r5+/Zow6VevXrV0yxMmEsWaITNFSE/WnEp/fz+NjFpborgLwH8L&#10;wPAeAS5qbwekRslGGBgTL+85YrSRGHuVwAfIU5FqXQDcvF27dtld9OajDxOgPZuCF25JxGS0z6mi&#10;Qv+UArJxCjsyTCdslXhVEDsb1tAMaA9Xh9Q2E4j1yFq7b98+n60N+xWrP7VhvgupDfPZ7OaGeerp&#10;r8/m50zDoWaki4uU5VNWY4oEYsNFDW0+Av4Shh+NZBtic+Bg9DN+vv1WJL9TqfVkBWKZoys0GH85&#10;i3KP2Lo/ffpECl3g6rSBPJzy+pZwspF2d8La/Kn8+0u44RSf0smw705qHp8hvCkcbaxSE/0ACiGE&#10;EEIAKhuF79R/xJuIUP/HXgGAVS4AO/oAx2qxi4GLFyPrWpZeswug3ajWBSCE2AiEHxELYXgHiosL&#10;IYQQQiR4+/btmTNnvBfASfEIr//JQDZXIKLkArDcprpzsLqSINGNZNSFyqc8yRRwl0lw5MgRuQCE&#10;EOsVuQCEB+W/KWLz5s1LS0suVQghhBAiA+T9peg/MaH20fzIalP+QCKnYvofSi6AEydOhAo80uOl&#10;qAU8JuZDEOfFCfNbcVdvArt01JZS4OjRo3IBCCGEEEIIIYQQSX744QfUPkIb4QwEiIbf/w8puQBO&#10;njwZSe8UTKhzNN1eku8BiHMXCsLHjh2zcHgWYlEP9XMsuQTKTgEfAMJUSCNde+UCEEIIIYQQQggh&#10;aqLkAhgcHHSCu0ykx0uYSvd4bQ8m9TkWJCwFVmGIu+TqtwOIUkQuACGEEEIIIYQQok6cC8CEN0cv&#10;xU2WGybaIdLyjoGBATt67EcIPC41wAp6XKUR7krldw2sDTSJMDnlAhBCCCGEEEIIIeqk5AI4depU&#10;pL5X4aR5hCl2j+l5J/SrxMq6isq4y0S4yweQIXQBPHnypHNdADTeRYQQQgghhBBCiNZScgGk0rWa&#10;7tXsC7DfGzQOpNFTJvrHBCUOlin9B8II/+N/hr0FYC6Ao0ePnog4efLk4OBgh+p/g8YLIYQQQggh&#10;hGgIEwHXI8bLjAVci7h69eqVgMuXL1+KuBhx4cKF8xGjEefOnTtb5syZMyMRwxGnT58eijh16hQS&#10;FdCqJlr9J9/2aTf4z7ntPXfD9C+YHDZ17NRyb6/Tzz09TlGvxmnv/fudIN+3z6n0Mk7Dd3U5bb+a&#10;z0yavi7z5s0bF8rl1atXLpTAnwoDnjC9CLQHrJFryF9//fXnn39ydHGx8dAcEJ2LZq+oAU0bIUTn&#10;oh2sfjSG6xjnAjCl3bZYI9cQrQGhOSA6F81eUQOaNkKIzkU7WP1oDNcxcgEUQmtAaA6IzkWzV9SA&#10;po0QonPRDlY/GsN1jHMBiHyY/e/fv9ca2MhoDojORbNX1ICmjRCic9EOVj8aw3WMXACF0BoQmgOi&#10;c9HsFTWgaSOE6Fy0g9WPxnAd00QXwMuXL+1nEi9evHjt2rU3b958+vTJnes0mP1//PGH1sBGRnNA&#10;dC6aveuevcG/zg3DxuHDh12oGrKmzQPRQtxvIxfA3Z7C2A9QG/Yz1OB+hzrC/RR1T8+ff/7ZufZb&#10;Y3n79u34+PiVK1cIuCTRrujBVz8aw3VME10AIyMjPL0sjEVy+vTp3377rYFPkZ9//vnx48cWplqe&#10;f48ePbJow2H2//777xtkDfzyyy/27zSMy2mci5ibm3NlNgAbag6IdYZm77onxwXw5s0bNB6buYsX&#10;Jmva+Ce7aAHYNlg4FYmcANV5AZgVWGXGr7/++u7dO2QtYAOsrKwwbajw+fPnW7ZsIfznn3+6YmsB&#10;k5DG3L9/fyqDG7kwY1+9esUo1b8Hov8Zrvfv31+6dMkliXYlaweLceXKlWPHju3Zs8fF//6bORNL&#10;2bAUHEPRidTrApiZmbF/kJjkwIEDZOjr69u1a9ePP/5I9EyE+9eKAbOzszVszUzK27dvsxET5uH0&#10;+PFjrmKnGg5tY9NvyBrgoXv+/PmHDx/S2h9++AEhTQoBonSBcSPqsq4ROZbihzIMOxYDhubHjx/d&#10;ufVOA+eAEC1Gs3fdk+MCmJ6ePnXqFBatixcma9rIBdBKkL6Rxq9MbS4ASiGPf4746aefMEXgxYsX&#10;mCWLi4uYJd9++y3pf/zxhyvWcuja3bt3nz59+ubNm3c1QcFnz55RCdYL8zk5pYuDXGTQ7t27d+HC&#10;BYylNRwWURFudJEHH3sjE2PLli0unpayYSk4hqITqdcFgGS9ceMGDwmDDfFiGXvzEP3f19fHo2X/&#10;/v2k2CmyIfuRwXD69Onh4WH0JLu81VmcO3fu8Ihiaq6srFy6dImN3p1oNA1cA7ST5+7Zs2dnZmbm&#10;5+fNBTA3N/fo0SPT/ydPnnRZ1whzAUQf8zu4R8fL9Jfhln3zzTdWZCOgfVB0Lpq9654sF8Dvv/8+&#10;OjpK4ODBg8vLy5ZYkKxp410A31eDFQlBW7pQ9dRTtrNotgsA/f/y5ctU/b+wsIBdt3nz5jV0ATD9&#10;7t+///z587dv39q7CTVAQYrTI6pioOrZCa9cuTI9Pf3nn3+yrBgWLDrG0J0TbUbWDhaChMGyZc/c&#10;HkEKRm8sZSNTZAxFh9IAFwBPiPHxcXQjdHV1uROrwQrhifLs2bMnT55QZPfu3eybnuHhYZ5ANbxm&#10;Rm23bt1C+bOzI6qb6gJA8TZkDTx9+vT8+fO9vb1nzpwhfOHCBcLz8/PI7AMHDqD/b9686bKuEeYC&#10;sBuaQ9IFsLS0xHa5qcy+ffvCdCwMi9aPr9ACzMAw0fI0nAbOASFajGbvuifLBTA5OclDdmxs7MiR&#10;IzxlXGoxsqZN6AKwQEWy/MWt9wKYP6I4rthqeNDwuOEsQ23Zdu7c2d3dnf8AunjxomXOh2yuQESz&#10;XQBe/y8vL6P/eZJ6/Q+zs7PcuzV0ASDgsZQQ8K/qhkqoir4wpZOzuggYmShGjFUGCpuTUSJMAEMU&#10;yy3mYuNyGHvRRyclGFV3oj6olhXNXbMA1rU70RL81V08g6mpKbr88OFDF18juMsVH3xDQ0Mc79+/&#10;T4NtS/Ep586dS91kzNp0lu6mTdx9dyKX0F6tjfprqIEiYyg6lAa7AEz1MV1IZ5sAHmasInsL0WB1&#10;7dq1y84aw8PDbMr2Sn9VsP/evn2bBmDfoKhdahNg9rP1N2QN8OR49OjRtWvXEPxsMQzawMAAGyVR&#10;7DOeIs37RYOCXL582YXKlF79j7D3/z2pLgDbnnhO7Nmzx3sBmkQrN8TUOYDJJToRd/82DA3cwUR7&#10;kuUC4OHoQtGLAFXtllnTJtUFYF/9A/JzFcxig2ccz46cV8Za7AUI21yRZGYegjza+vv76RcK2aX+&#10;/TdhHp2k9/b2phozpv9dJJeYF4D9ykn8SlS7szEfuL/of4jp/+fPn9OjZ8+eYZx8/fXX3EesuOj9&#10;vxSQwVzdVdpoZmZmaB5ds3bWg1VS84sAjBU3nc7C3bt3Uf43btzAEGLQMGsJX7lyhfpd7tVqmVHF&#10;Em6IXC8owptEkauvbQtDsnYwD1sT9441y56JMblz505WN1FmNSlbtmxhh+F2u9xlQsuTpbFt27bw&#10;vmdRv73aSovXU3EMRefSABcAknW8zKFDh1hCgMj37N6924V27bJTLC02CE/NLgDmJfYNNbAXT0xM&#10;uNQmwOxnU2vIGrDnK0eer2/evCFw584dtg9W9fz8PIPZJi4AHnUhbJT2sMdo2B/B0zTHBRBGw3Qm&#10;zKZNm2zHtPSjR4/GPKmWTsrmzZt9bcmCPIMtG7CJh1dJ1hC7lnl5Q+x3j+kXk5Mp6lIDUudAceNM&#10;JGH01mQAuai7f+1EDRtgcRq4g4n2JJT9PszWzSMScUIYfcIGODg4aKfAHjcelxqQNW2SLgC2WS7K&#10;kcxGyWcckeovjtFKL0CWDk82m8RYZhYpz4jQS+5yR1gKZ8mTXM4Fr2uJYebim2S1O5t3AXj9b18B&#10;MP2PQfL06VMU+FdffUXi3Nwc9zfG1NQUj0ssmaRMahTMXurHRGwIVHXz5k3GijF3FygGA8UKiuR/&#10;CYaLht27d49Be/LkCSvi+PHjFy9eJI8rsFoJW9hcAITt7YDJyUl/6tq1a/axuX1+Hp7CRCQFuAth&#10;tT5AIgXJ4L0MYZSpaJUD6ZwF3wZGw1fiE+3qIf4UfczP7xPBN9hSsLvC0aBVV69e/eWXXyxMhlj3&#10;w7LJJrltq4xLXQ13mRpy7jVN+u2331h3THiUP5sJIgVDl1OWyFpO7jBJa9NcABbGwoy9A2spFk5a&#10;obFSFt2zZw/S6Y8//qi/BstTMxXHUHQu9boAzpw5w9rDyAixhc1WaPBEZIXncPr0abbm2ixg6kf/&#10;j46O2l7TJBq4BmgtHDp0iN2Z/YXdB3jQMpJHyjAgxWFzpJ4aHmlZpLoAuDtmyRkl6VbJBcCIsQch&#10;7H26BWyvBIvanhV6Ug8cOGBbG4nhJhgr6CsMN2ILZ9WQvFZId3c3hhcPABdfTeocYBAi00vUgs0i&#10;F2khXNTdv3YCE9OFmkADdzDRnqS6ACpi1jO4+Gqypk3MBcATYcuWLWT773//SxjTmT0W7NnBk47E&#10;fBcAtMwLkJTitBxK+jui9ISL4FQsM3rJno8uaxqcJQ85oxL/UPN1i2+S1e5sBw8eRPNzN+9HIGhR&#10;m3D79u3p6Wm7iePj41999RUmComIXgOdZmDp7dq1C/uteV8T4CrodiR3Q6jZBYD0deq/DHcKu8Lr&#10;f4aCPMPDw65AWeh6iU4GrkuYHmGvYlMxkpwlGyqXDNgkFOcUAVPvdsrUL+k+0aqNBUz8QyzqCdNp&#10;g7kDOGIsWSNjDSuVKePzk6Fift8wi4ZlbRDIYF0m0YeT3beyWU0Ct3llf2zGXab+rHs9Nzdnah+7&#10;kTXLtsk2xSogEaOa2UKiuQBItCJGaG2ORF9ttvmP5cmS4YoEvC1qZidkWaGxUpbNy/v6a6iT/DEU&#10;HU29LgDULMvPSf8I0/9QUP8DM7UGFwDK2S7No4sLEZidnbX10HCY/SsrKw1ZA+xowAbHg5ZdhgbT&#10;ERatmUoXIlzWsokQhqH0qI/4GMHzjGXPdkmK5awTM3HMevPwtGNbZDc0StKteheApcS2M8vvw6mJ&#10;WQWL15CaWKprNaS7UAJGPjkHGAS7F6IGbBa5SAvhou7+tRM5rWKueiKD5xF7XRKXO43U2bsBKa6N&#10;s6izBnZ7HlUm8xpLlgsgK+xhOrlQgqxpE3MBHD58+N///vfnEYRjghZ++eWXii4AaI0XICbF6R1Y&#10;m8G1+Ndf0YqcjWXm2ccRW8VlSsMsGdR1VOIfar5u8U2y2p2tt7cXnYP6gpmZmVRHwMTExKZNm54+&#10;fUoYGWaYGQOYXi1wAdAvntoNgaowmTCcGHx3gWJghCD2rKdJ/c9ZTFkULMaSK1AWt5yF5MfaBvrW&#10;yqJvcwJWMOssUw7D218iFgWuYpcz9Z5VbaxhVhYakj8M5yeGgaxLeHK2L+Au5zz4Ll68iFnLrojh&#10;Z+/8s01t3brVJwKJX331FQFXJoJbT0r0SXzKB/5GaPqGGSzqw/ml6q+hfvLHUHQ0DXABYHqy3XhC&#10;/Q/oyYpegBpcABhSTHQeTsjm0dFRuxabBU8yl6OhMPt5MDdkDbCLzc/PI/5pKnXyeGOh/hx9P41T&#10;pIDltMtxDHGP+rL+B6yHnTt3skQJWME6yXIBGDxBPfkuAALhe/s+nedoMt2HUxOjcikFi9eQmliq&#10;tDAMPreGo4tHMAjufojqsVnkIi2Ei7r7V5jkW4gNh2npQgmYq/a5k4ENygYIrEeMJEBisRW73Gmk&#10;zt4YiAG6ydHFmwBtZqN2kQ0J+/zY2Fi1m08Risj+MFyErGkTcwGg/BE/PIC4uf/5z38I2FODRwkP&#10;aGBSFXEBQAu8AF5d0y+DBoM94Ax6bQshptuJkpOz+ZAnVhBqvm7qJonycaGAane23t7e5eVlZiNg&#10;yEWugIfcXGCi3r17986dOwj+L7/8MnQBRNrfwR1vgQvg1atXWEcNgaroyPPnzxl/d4HCvHv3zrwA&#10;3Cm261D/c5YdmFVgYYMw9i1S1jQ5Vw8TLQ/4lJxAfjarh3vHWvMf/vso18UmZ3oUrNaKhzQkfxjO&#10;T0zNVhvcZdZU1r22z8nJwPxnrMINhKVBOpdmIXCLY/8d0NuQtNA+6AoTLQ/EUsKoD+eXqr+G+skf&#10;Q9HRNMAFwEZjst8oafEyFcW/cerUqWpdAFwUCwPNT1nMVq7FE4h5T9TlaCjMfh6uDVkDPOB5eJ85&#10;c+bAgQM8Vg8fPswTjgBResEpekE2rpXEHvPgxT8gCVjtNI+AXaJO2Aqp1mw4D888+/zfwJTkijku&#10;AAvbDhvbj9g0k28rxV6mskQ21vC7TLGCYYCzYThZQ1bO4jD+yTlAirslonoYvTUZQC7q7l8xJiYm&#10;2Fiw4Vy8GigLbIxsdBiILjWNheCnxWIwVyPt/ycSmuUZyf/f2EkIUwr9zxP6dO6PvafO3hhspKz0&#10;o0ePWpQ1noqdrQ3UL+PgItmXAJejblx1EbFoDMufxJ2OiEVjWP4c2LQZASYDz03CLrVBhA0oEi5C&#10;1rRB+VjAlCoZ7GEEkZJ1MDOZpUZBFwA02wvg25zabJaSa3GGCwBDhTz5kCdWEGq+bnKTxE4wXLxM&#10;tTsbOufnn39+9uwZFoj/qr/5AmYi0D88Q7/44gtzAUSqvwR7hYHR0gIXAEpssUHQVHpEhdwFd4Fq&#10;wAjBVmGUYvof2N7v3LljYYNTbHemYBlnE+TmDmCELQ/4bKkB/8mWWdrc5WQ2q4eabwRvy/voDz/8&#10;wJ0ihQB2ESlhG1ITY1SbP9Yw7qAvG+sCicnu+EDOJQrCXc558HH7OHI3kSqY4jW4AAhztI+maPae&#10;PXvM8jRiKalWaLJUmK3+GuonfwxFR9MYF0BJ7q+GpwX7LNy8edPcxnZkJ8IgHh8fxxJibbPOYXBw&#10;sFoXAKYqRvC7d+8wzXmOckUeojzJbEk3HGb/q1evGrIGWJY8QlDRdJ9dg32HxrNieTwgXBkNnsRs&#10;lMDjCvse/BOapw7F/ROajpswYLWzRAm4a9RHlguAS8RIdQG4t5ESP+9Hy30Ge3XKomxepIS//Oez&#10;xX7ML1bQTjFopLP9hYlZNSTDxUmdAwxCZHqJWrBZ5CIthIu6+5cGq5Il6SJl/Y/APnHixLFjx1xq&#10;NbCoqaFiWRa4CyVgrtpKZ1vAImRnYD1iS7FtsoFgqTAzK7oAKu5gaA/0f7XroipoNo8Mmu3iGwy2&#10;caYWI8B84CFoicjyVOxsccIiRcJFyJo2MRcAcwbsie8eGNH32oCdGZhaxV0A0FQvgJfiJQme9iG8&#10;x2f28ODm6E5nQ56sLwLUcN3YJunUfxmXGpG/syXp6emhCDbG/Px8zMygZrM0kLVr7gJgT37eCOgp&#10;XUPUYTrW3GAUFyZrTP8DKSwWF4ngLJu/CV1gME0A053h4WGKs0B+z/5uvw9gK5KZdWRVpWazF+a5&#10;I5YhNRr+kp9vQ2qiNYwUT1X5fcN81BqQ7EIYTgY4m9OkImTtYAbVcmRK1OMCAP8JFilUguXpv6Xv&#10;bVFs1ywrNFYqVnn9NdRJ/hiKjqYpLgCWE08LlyMD5hO7IZYQC7sGF4B9nRKD2H7f+ObNm7RkYGCg&#10;r6/PMjQWWsu6asgaYLM4dOgQWyGrlC3myJEjPOHY8gjTC04xLJEH4J9f5bVnc+zBPDMzY6oAWO08&#10;yAm4a9QHdwQDhdth1olB/UmqsuqSNHafajapc4BBMNtL1IDNIheJYIR59jPfLMpsL/3iZfTPMi2l&#10;IXBRd//SYEvhkR/7D891UsR3wLp2oQSsEVY3Fga7x8rKCrsEOwZSgXZSM4PGE7qiC6BRO1g9YAjS&#10;BbZ9F28+Hz9+ZP/0zyM0cBaWIUb0DsfEL7/84uLV1xCCQja3NTOQcXCpDSJsQJFwEbKmTcwFEBO0&#10;4Yf/nmofFhWVfA75ZX2bw2Yn28zD12f2sBFh3hBwmdLgLHnIGZX4h5qvG9skc8jf2ZL09PRgafjP&#10;/9lvMS2A+4vyuRdx9+7dzz//nFPM3lD829Kgp61xATAs9UPXbt++zbCzf8bkeg7YZlXhijWCUAw3&#10;CcbEHBMuvr7If/BluQB42poLwE7t35/yTwE2DvljKDqael0AyEV2EBYJmPg3eFq4HGWYQDaHLADk&#10;Z+th4bEOq3UBmObHljIXAGLyxIkTAwMDSGXL0FhoLS3k6OJ1YPqfB2roAuBpRP2offvHijyVK74C&#10;wEO6pP4jGusC4KI7d+7EYqsIFoArUxMd5wJIzoHixplIwuj5AcSCZDpduHDBuwAwjq9du0aYU+wn&#10;PIQsZ/1wUXf/ErCI2I6AzcQltQovq5KwXdAwjHJM9r6+PrYIdoCTJ08yJkTZLthJxoJ//56kgTtY&#10;p8ADhc0TrcLI+I+P0MBZWIYYmOAU51HFNmWVuNxpWJGK2DOrsbgWRG1wodxwQbKmTcwFwPI0kp//&#10;A6uJZwrPCytSnIZ4AZKVeClekuARLB+T357o2ZviAmBSoQewcCzqM1vAEjlLnqQ946tyV824ruVp&#10;mQvAfgVt8+bN3KCvv/76q4hNmzZ9+eWXX0REP/L4uf0oQEe7ALCj7MX43377Dfsq562rGNymqnDF&#10;GkHzXACYkfakY4U21cWwtuQ/+HjKs1Qxdw3Wgn9S8GDlFLsl6ZipNWxf64b8MRQdTQPeAsAYZZMy&#10;eB5YAGvAMrgn22qYTEDmFy9ejERvxbMdV/UIQT2iFpD9xffxeqC11mwXbwThp3Y2LHTK/isvxF4B&#10;MD89SsC7ANADJfX/55+YGo11AYhUUudAceNsw4KVCfY0xVh0qRGMXmwAvewPw7W5APKv6+5fAjNz&#10;jxw5cvjwYZahS60SmupC1XBv9b8dCmHhY7bSJFY9RiHH3t5eNoFjx45hmrMhkIHijBIbiCuzmiI7&#10;GBmw7Dm6eDXQgBCXmsDkdM77Djm4qsu41GzQonY5HlK1vXpggpZKqIHtulEvL8TqKYnyBO5cNb0O&#10;SxUJFyFr2sRcAJGeLX2gjf4hf4ipL6jNhq7TC2C4eJmYqs8nmZkHLquvv7+fueGSymDSkA5J/Q8X&#10;L14seGmykdlFmukCwGbglmHfG2wgmBzsJyF3795F6ptdx2piOdgXOQ0SDxw4QNnmuQDYk+t3AdAv&#10;eocpxUZKa+kXnXIXqESk66vAFRNtQJEHXxE2snXdqDEUbUgD3gIIXQCe5FtwYHOIo8Hzku0Y3csW&#10;v3v3boxXnmGWs92gtQ1fAzkugMXFRe8CCF8BwAS0p7K9p2f6n0evXAAtIHUOFDfONjJdXV0YtTt2&#10;7HDxMoxebABDFwBg+Y2OjrJSWBSWUhU513X3L8GJEydYRyhG9HZtn9ayJBFaNbgPYj8lFYJmZqtk&#10;WND/wCiZ3OLIhdgQOEWz2QoIs2+4YgFFdjD0P6qm5p8DNI0KLp4B9jeK2sKuxjQsQwx3gQL6HxgN&#10;xs1eFmPQLNHVHmDpWdhvgFMD85ABJMUVC7CczcP1uVivG0vWtAldAGj7gliRaklq+IKY/gcXL0Ob&#10;q8IVWw1b0549e1yOCJ7Cu3btynf/mRegIqH+h9gmmUPOzpYKRWzfMJjn2BVO3Je5Gv2UKbA53L17&#10;FzsEm8RDlB27/V0AbIz37t1jF2XbZFuYmpqiR+4ClYh0fRW4YqINKPLgE/loDNcxDXABYA3YEyLE&#10;uwCYOoC4taPBZAKy8cg5dOgQVtTuCDZonklWsK2gtYhzji7eCJIugPxXAMC/AmAuAMSGXAAtI3UO&#10;FDfONjhMURcKYPRiA4im9S4AzD6MP7NQJyYmWBeWpyqyruvu32pYcWxoBLBoD0cQsFPFuX37Nhva&#10;+fPnXbww+S4A+yAa7OVqoljn7AYoQ9P/HFdWVgj4N7BCiuxgbEF1/hxgRZnKyDMyNYyqp1ol/PHj&#10;R3NSWzTS7Kuw9CwY5PHxce9BAFcswJ1oJmui/yFr2ngXQGtIyviKmPg3XFJzwGgBF2kOsU0yh6yd&#10;rSD9/f3oZP8uZwgLAZMDa81zsExvgL17BWxEtMfVWx/1uwCePHnCrsgqfvfuHeHp6Wn2z2bfNdEO&#10;FHnwiXw0huuYel0Ao6OjqS4Adm1mjGE5XSSb3bt3v3r1qj11LM1DgXB08UYQugDAKi8NRIA91wFD&#10;Fj6U/wUAeP3/+++/ywXQArgdyTlQ3DgTSRi92ACGLgBkD9LX0hn5m437RUAu6u7fatD//jOcY8eO&#10;HT58uAYlf/z4cfMChLqxCDkugFQQ0qH+x0rGqF1cXExtc+rsbT08GkZGRprxZfgOAjXlQhHmR0ji&#10;Tq8pWdOmxS6ADU5sk8wha2crSH9/Pzr/6up/7QyXL1+enJycm5tD+UcejxLsOShqdjlg315ZWWHz&#10;pAHPnz/fsmUL4UYZJHW6AJ49ezY1NTUzM0OTiNLBCxcuSNJsENrkwdfRaAzXMU10AXCWSWMf+7Ph&#10;+oBNJsOeWxbYvXs3Ri2y1mpuK2ghtjVHF28EoQvAauYYYoOTFP8Q6n+5AFoDdyQ5B4obZyIJoxcb&#10;wNAFwEZx/fp1ZrW9BeDdAfXDRd39C8CoPXLkCALVMBfAwYMHaYzLUQBMVSxmbGIk3O3bt11qMXJ+&#10;CyAJW6V//5+j/42rO3fuHE/7x6ips3cjYHLaiEVjWP4k7nRELBrD8lck+R3ytiVr2sgF0Epim2QO&#10;qTtbcfr7+9lVxsqwFXtu3bqFfjYXAFd59eoVex2wEYXvMDJbHkf/n4x09m1Xb33U6QKgPXTqyZMn&#10;bMjMW/bns2fPYlNtwM1wA7JhH3wNRGO4jqnXBXD+/Pn79+873R8wNTVlGZg3qfC4sqOnzV0Az58/&#10;5+jijcC7AKjWnCMEWGnhrwBA7FcAZqIfAgQEg+l/HslyAbSA1DlQ3DgTSRi92ACGLgBg2pfefT/d&#10;in8KePXqVXazN9HvmS0vLxPo6+s7ePAgu5nLUYDoM7Mr2JqHDx/u7e11qcUoLqsQ/GwFqfqfscJc&#10;dvkCUmdvDCx4Gs/RxZuAjU8N71asDyYmJt6+fXv9+vV3794hsVxqG5M1beQCaCWxTTKH1J2tOP39&#10;/bOzs8xSYJaOB0xPT7PDmAsA/c+ek6r/TXJv3ry54S4A5mEN0BieHTSPGrCa6BSbD9apXAAbhCIP&#10;PpGPxnAd0ywXwOTkJGeZNDwYUuFpAUwsjvb0anMXAM+2xq4BjHULWLUcDRsNI3oDIOUVAP/5P89j&#10;kAugBXBrknOguHEmkjB6azKAXNTdvzKsnWPHjsVWEKYnMr6vr8/FC+A/gUei763yRwExvl2oEggw&#10;0/+wsrLCDsAuiv4/e/Ysxq7LtJrU2RsDcc7WjQywqH2yncTO1gxXWVpasrCrMQ3LUD+uuggftVMF&#10;sSKGj9qpakFZ2eerIyMjyCpLtApj2Kk1J2vayAXQSmyfLIgrUxOs/UePHmG8GeYLMNhe2GTMBeD1&#10;//LyMvqf5WwWHVMF2Me++eabdnABzM/PU5a2YaPevn371q1b586de/bsGQG5ADYIRR58Ih+N4Tqm&#10;WS6A69evM2NCnPVdxsRtSJu7AHiccHTxRnD69OloYEqYE50Azy0WG9eyHwL0rwDwWI29AnD37l25&#10;AFoJdyc5Bxh2N6FF9UQm69q7AFhB6NIjR44cO3bMJf3999zcHPo/+rmrg319fUUWF5vh4fK/ErSf&#10;A/DRInBFF6oEOwBdwCw2R4Dpf/aTLP0PqbM3Bk21jwFdvDmwj8X+K97G4ZdffmGmnV39Twramaxp&#10;IxdAKyk+2nXeF5Y/9sZUhHkBwLsA2B/YDN+9e8fOAzH9b6YLdgsL/Ouvv264C4BLFISWsJeySd68&#10;eZNmU5ZWUQn7s0XlAtg4FHnwiXw0huuYprsAeDyk4jdrjmzHHz58aHMXAE8Rji7eCEIXgOEEShkb&#10;lvAVAPv8H7z4N5rhAjh37ly1bzKvb7hByTmwJgp23cDorckAclF3/yJYOPZDVmE6iZZiNHZxpYIB&#10;7UKVQD1i0d67d+/ly5fsn9i1Q0NDOfofUmdv6+HRMDIygnhw8ZZT/wfsddaAxGLnHx0ddfFmwvNi&#10;bGysnkdq1rTJl5rkN1y8E/jqq69cqDA8dt0/8StDijvXUFrpAkD8X424EnD58mU2HGSAdwF4/W+f&#10;XviPLp4+fTozM8NgNtYFwEZndmNFaMPdu3eZ9hMTE7Tc/nMKKew8pLBbUpVcABsH7nLxBx/Tw/xN&#10;Li4iqhpD0VmswVsAbL6eUOIWcQGwvwPTEXjYPHr06JdffnHnmgntb/gaiLkA3OhEJAcHYvo/9AI0&#10;3AWA/r958yZH7iP3F7PVndjAcI+Sc4Bhd/dMVE8krtfeBdAm+Nfji8A+wKo0A316epqNwp3IIHX2&#10;itbDvn3q1Cnkk4s3iNnZWeYD8Ezkyci9RuogfuwXLgjbe2T3IlBErlglsqZNRamJHu6syWZ6PvYP&#10;+fMhvwuVSaY0hFa6AHZlcODAgWvXrh08eBDNz1WwCoC5dCfi9u3b7EJIaxgfH2+sC4A6UWVO4leC&#10;VjHnaRgB++TfLFL2yYWFBTJQFU3Fvmrg/FxZWcFSAowxlyTag6wdLBVuH7O3uC9+g1DVGIrOoi3e&#10;AjCJW9AFYJkNzBqsnBZ4AehIw9dAvgsgFP/AsJgLAAsyFP/w66+/NtYFYPqfmzg0NHT8+PHo35AP&#10;cUPd6Y0K9yg5B9ZEwa4bSg4AuQDKNLVVqbNXrBtQ/vak8GDLInt4QI+MjPCscakRqf8zIpWsaZMv&#10;NXlYIIYrPjLsn/YncadzcVkTuNPVY+q9Ki9AnS4ALkT+kKxLt8wFwNx48+YNZlgWvb29P/7448OI&#10;8GuJoSNgYmJi06ZNZG6UCwAzj4suLy872zGbx48fI/vvRtAMbJgLFy6cPXuWVcACIQOtsvbzFCi+&#10;GV4uww3COjpz5gwW0eDgoK0j0/+MPFaTzKR2o8iDD1nBNDa7Wi6AJEXGUHQoDXAB2FYbg62QGeMx&#10;yxv8h9tg5oiniAuAiehyR7BuFxcXuVyzvQB04enTpxxdvBFglr19+zYcHCh9+p/2+b/X/yb7Q3g0&#10;NtYFsH//fvv8n+c9dsnevXs5kshouxw1cevWrX379rlIB5I6B9ZEwa4bGL01GUAu6u5fO/Hu3TsX&#10;agLN2MFE+4D4sYdFjJj453nx888/V+UCSJ02+VKT54U/Vks9Mr5+F4AFCnoBkh0s3mXT/y5SJqs4&#10;o80tKEKdLgD2RiYJlkYWmATYG9HrJo/tvRLgooB5gPC+c+cOIvzLL79soAsAjY2Af/Xqlen8HBDh&#10;9uMF9kUAuHLlyujoKEdMxxcvXlAJLadt9JThcheoBOLfhRKwoOy9GzqOyTQ0NOROiPaAu5z/4GNu&#10;7NixY8uWLQgQ7ub4+Pjt27eRFTMzM0Rdpo1NxTEUnUu9LgC2P3a9wwm8C8DtzQlK7wBU/xYAE5Gc&#10;5g9++fIljxz7EhrMzc3xTIJm/MwSHWn4GhgZGbl37x6tjVSJw7sAbEzA639IugAYCirZunUrqobM&#10;ruq6QfBzW7FIePhhLxLdtm2bRT3nIkK/wNLS0vbt2zeVQfO7E9EpjFEfJhtPYovGSD3rEy2wJl/W&#10;Sp0DkYYVnYe7f+1EA9dvkmbsYKJ9SL4FEIPHB8+LX3/99ccff2yeC4CcPPpNynI0M8BOFaQFLgCe&#10;ILQtiTtd2AtgRcxfDz6lIjH9b0OUc1FGmzxFyLovjaK3t5eHL3KaWYHFxRMZzBeAZLL3Anjuf/HF&#10;Fw10AdAvLsFFEfBUi5JPgmHAdZlvN27cQMKZJ2Ii+nTq7NmzpGMpUZxKaCo3C1uLat0FKoG140Kr&#10;YUHRMAYEK5RrYTKlfsEHY5UVZ3B1l1oAjEPaj6Hr4g2iYLVTU1PVNrgN4S7nPPiwqJknb968GRwc&#10;/Oqrr7ih9hYAAdLB5UtghqizdFfbuvWQav2uOfljKDqael0A7KSsFkxq9kF2Z493AUCkbUt4fQvO&#10;MAko4gJgw7XMPF2wZlZWVth8LcXgEYguZUm7Ag2CXjR8DfBg6Ovro9es+XpA/1+9epWhYFRd1XXD&#10;7UP2h2YKo7pt2zYCdvuAO8UtCH8cK9y/2BPJ77U6Tx1vEORvc6ln22FnbMYcEKI1aPaub+zJODY2&#10;xhGdA9zuR48e2Ye09yKQZySil7DsXbFKZE2bHBdA+NQgXO2Ua4ELIGxhDJ5rFsgR5B6rx56G4FPy&#10;Sep/G6Kcsu3jAujp6cHYQyPZTzIxN+bm5mL/twj53XAXAHYjs5cLMXvRroj5EFJoBiIc1Yr+R7kR&#10;xgIhitYFmooJYf8mAHsVW9SGy12gEqkzgXqoDQuHQeCi2EupHz5h5mE7ITVdvBrW0AXQpEu3Hu5y&#10;6g7mYVb09/ez+kIXAOkcK7oAUm3demgHQzdJxTEUnUu9LgCmBfspZkf0WfU/ZLkA7GFZEutlXIH3&#10;74u4AHjAUITFySKZmZnhYcPUtHqM6enp58+fDw8P82BwZcrwiApxqcWgF+wUHF28ETAgPBiQ7tGn&#10;knVBJfZgc1XXDbePI0+10gf9EdwXjpEj+zg7pvHrr79+8803VgTC/cvCti1aeNOmTfv27fNhGBoa&#10;4kmzZ88eH/WZjx49aonmXvU1xwKUZdo0ytTIpxlzQIjWoNm7vvHO8RjsjTwa2KjBnjX2maSVcs/C&#10;MpYYkjVtsqQmDw6TsvYcJ2yPkuK0zAVQsjky8NnyvQCxenxKPj4PowpmEVl6zlsAkQHlhGsqlqEF&#10;LgDmD1OCRzAwZzDJgOuih83TdPfu3c8//7yBLgCwDmJOcMWbq0F+057JyUmsQdqAbCNsX0m4evUq&#10;QwpYERRcXl5mRVCPjZirugDnz593oTKsKeoP9X/qx07MCtqTFNKYPdTJMsTmsbMmuakzsrBKn737&#10;PBbNKRULW+DatWt0n85yyvDFGZCwlCUyaJYNfCJwu8OU2KXtKr/88ouFyUBT7fUBX2HqJYzSphPg&#10;UhsKNzrnwceE+e6777hHKP8vvvgidAGgLwq6ACyctHV91Exchu7AgQOxU1mGLoMWM4z9WVLCGmLR&#10;VJOYZQvM0r179+7atculFiZ/DEVHU68LIAsW0qlTpw4fPtzd3c2MLEhFFwArlk3cbBoMGjajJ0+e&#10;kGI7CIuQRYv+h8HBQVcmwLKBixemGWuA2tigYw6R2qASe7C5quvG7DaO+XAXslwAIyMj3FDbidj4&#10;2ODY1AhwNszmsUTuoAVsU/PuVV8kFvCbYwtoxhwQojVo9q5v7MnIY5cjssQec6bK0BX2a+0cSZyf&#10;n8ccd8UqPROzpk2W1PT6lkeDBYqo4pCWuQBKTpFswpwhX331Fc8d0g1SXIGoiEuN/jsgOaMScTjL&#10;kSGFSP5/sLJ2ykCkWYrhXQBGb4QZ9DxkXWpEC1wAW7ZsYZw3b97Mo//rr7+mm4AO+fLLLxFRgP5v&#10;uAsAbMRcP4NXSjECJyYmmOTIfiY5IDVZCPZzABgPltMVq17/w7lz51wooqD+B/LQBi7q4mUQyabq&#10;Edgm1E0nm0j2Lw6YzDbJDamlQjFvYavKcoaExb2SJ5Fo0lVR5NL+Kj5Mf7G9yUPAumBlUy9huN2n&#10;OfofuNc5Dz52SGYvi4hZzdRdXFzkhsLCwsJM7m8BeEOUcEVbl9EmzKrhFIHQps0ydEvXiLAUThGm&#10;TstvZF3LnV4NQoyNZefOnS5eDfljKDqaz7ivzQBDhG1xuUooQkFXRRrs8ixL+/wfWACEKWJwamVl&#10;hZXAhjI4OOjKrIZTLlQlT548caENQPLLb2asAFu5WTwGdoAr89dftgeV/JaRYzKZCNwyS2HPsgyk&#10;2CmsCr+R2VkfzglYJa1hQ80Bsc7Q7F3HIPXdUzACe9Qc5cAz0dzlZmKiW44fP+6KReQ/E1OnTVJq&#10;kni9/AqAXdd0ESmkJ1VQFi1zAdC8LHy2mBQ3rLjHlVktAmN5QuyUe5pG+t+ws0aseMwFABj0e/bs&#10;waB38TLktBvUJJha9NSZa7mQjcyuWENxXY14/fo1ChPljNJmmiH7gbXAVMdQcZkCXBVVgqx1oQh0&#10;I4sCWWv6Hw3mTiSgGeYCcPEI+8yc9RiGiydWVcqTldM+nzfokWWG1PxhOD8xDGRdwlOzTV6QZjz4&#10;zP40w7WIrZsT8AVjiTmGsS9iGSBpVyfhrAtVj4yH9UqzXADsemaIVAVF8rfpu3fv8rBkZ/kp+lUY&#10;NhRSKMWTb3p6+saNG/YMYE85ceKEK9MgcpbW+sNcAKUP+gOwV+z9/4MHD/LkAx7ASRcAA8VDEQOF&#10;XSlMtDwQppDHHKg+MTybTEzN1jJafDkhGohm7zrGnoM8+zjy+It9/m/YWwBMA2xxV6wAqdMm1QXg&#10;hSvP6EgU/6OleaxbuCItcwGk4n/OjTyp+h9I9zWQP8QSc8qClQ3FPzLJlY/weTxJFwDw+HOhgGa7&#10;ALgEE+z3AlS05TqIoaEhF4qwN25YUPn6H7wSdvGIMDGUygUTqyrlKZ7TSM0fhvMTU7OtFfkPPnZF&#10;Fwp49uwZ++dvv/1mUVunFja8/VnQ1s0JpGajwhzDOCxiUUimNJAmVSvWnGa5AJoEho55Ez3IfrZj&#10;YImy0bAMFhYWZmdn5QKoh1QXQOzz/9KPEGS4AAhztFebbIsMH6JhNnY686ESCJ2dlt+/YeWLJAOl&#10;GltFiy8nRAPR7F3HmAuArdI+/GfXXYm++c8z0T78N485D0dUIs9NV6wAqdMm6QLgAWHC1cQ/hIKW&#10;s1GuyrTABcCDgyYlcacraXhI9QJYtGJZK2jPUPADZYR5PIx27G32JJah2S6Ajcng4OCRI0d6enqw&#10;VQDraHh4eO/evSwxlyObhw8f2pvzhNHDi4uLBOy9egIsSTsbSuUs/ZwsxXq/du2afbTOEaspWcqw&#10;nL645QwTY1S8dH6DfSDnEi0j/8HHbvD777+7SMT58+e3bNmCObpjxw62Uxpv0dBZENqfHCvaulmB&#10;LEM3aRjHKs+3qxtOk6oVa06HuQCSTExMYPr4z/8NFq1cAPWQ6gLAXunv77fP/yHfBQB+XyMF42zT&#10;pk22UXLqQPSzKOxfVoQwRytrKexuJNreR35fczIQXapFtPhyQjQQzd51jLkAMFhTXQBoSzZMzHfg&#10;4dgMF4BXrUU0bQ6NdQEUr823kEC+hjdiXgALFClbcSiSlTDa0ZcGKiMXQBtiKw7OnTvH8iQFhWyv&#10;x2MCxVR0LIz2JptJ6GQpYEWXqg5+5C8sHsI+MDw8HOYME33bjFglyUuHGXw4GeBs1iVaRv6DDzPy&#10;zJkz7Fo7d+5kz6SFKAhafuTIkc8//3xhYQH9jyk7OTlJTlemsK2bY7haIN/QDQ1jf5ZE8w6QmHqt&#10;UoMaTZOqFWtOx7sArly5wqJ9VMb+Lc39+/cHBgZcjgZB5S60AchyARgm/o3QBbDu2VBzQKwzNHvX&#10;Md4FwP6MIQtYscC+jWlorwAAFi0PR8xxV6wAqdMmdAEQ5SqmbGP6H7gi6Zwlz8ePH6MSeTTcBVCw&#10;Qmt/Un7nQE4rZRQsa6VySFbCaHNziyAXQDM4USWumGgP8h98bFksOvS/QcqzZ89OnjxJ4ldffTU9&#10;PY2Je/78edLfvXsXlWgMTVXsDUfGw3ql410APC+HIwYjbAtG/x87dszlaBAbag2cO3fuw4cPJd0f&#10;gHHpXgCI2Lt3r1wAQhQBO/599L9OXHwt0Oytlna4awWxb67+/PPPP/30E8eVlZWxsTH7XfSzZ89i&#10;wpLOBED/N8MFgLnsItmQp6ALIAuXIxuXLw2XIxvM8VT5nY/peQI1lC2OXABri1mVxXHFRHtQ8cH3&#10;RwT6n52TjZStgOPs7Oznn38+PT3N8eDBg5OTk5s3b3YFGoFcAKId6HgXQMtgR3ChDYC5AFK//B9j&#10;Q7kANtQcEA0EO/7du3ccXXwt0Oytlna4awUJfyXn1KlTo6Ojz549Q/mPjIycPn16bm6OlMHBQZej&#10;GhdA6rQJXQCfPn1CABehiAugsRTU//BVxv/wq4h5AZqn/4HR5llcBLkAmoFT9oVxxUR7UNWDD/H/&#10;9ddfI86xbBH/AwMDCwsLhEm5Ff3m38ZExsN6RS6AomyoNfDw4cOdO3ey8VVkbGzMldkAaB8UtYEd&#10;//r1a44uXgDyN9bm0OytlhruWlvx66+/ov/r/P5t6rSJuQBilH6YLgNXplUU1P9tDqNtH1RWRC6A&#10;ZuCUfWFcMdEe6MFXPxrD9UpdLgAs1E1lwp+mDHnx4oW97uID7kSnYb/IUhXWZfvpDh9t7Aism+Ht&#10;CGqYA6JJIG8wtt6/f0+Y+2I/CGo36ObNm5y6fv16lLEtwI5fWlri6OIFmJycvHTp0ps3b1y8bjR7&#10;q6WGu7b+SJ02oQtANBtG2/7TXkWyXABFTLWaMdvjp59+cvFG43/xjpb//PPP9lNzBNzpgJxTYsOi&#10;B1/9aAzXK7W7AHiobNu2reK+v240ag1rwLrse92MEVg3w9sRaB/ExkJdH4yYmZlh+WN3unOFQbc/&#10;f/4coe7iNYHgP3LkiL8jly9fvnLlioWpvN0+isGOt99Fc/FK/Pnnn9iyYD9E1BAqzt69hXEF0nA5&#10;CuAKZOAyFcAVSMPlKIArsJqKd80VDshK7FxSp41cAK2kThfA8PCwN9Xsf4n5jyXaH/T8mTNnQlUv&#10;F4CoCplt9aMxXK/U6ALgQXLgwIGk4DQhuin4LxepGtVns0eRRXky7d69m8dYqaL2o4Y1YP1CnOzf&#10;v59+pY5AcqB8+M6dO4yJKaVbt27Z4PiC4dDlD69oFFXNgRs3bnRHcBdOnjz5svz/dWrg8GpcajW8&#10;e/ducHAQ3d7X18ckefXq1afoPxVXizXgyZMn09PTvb29yBusrpLtWc2ypTGnT5+u6gvJSU6dOkWP&#10;jhw5YtGnT58S/vHHHwmPjIzU/8SamZmps4Uh2PFzc3McXbwS9+/fv3v37tmzZ+kmy9ml1oee4tVS&#10;7V1bl6ROG7kAWgmjXRx3h8okTTXC5hEwO8HbXd5s6OnpMVvC/AWkgL07YHmOHj2aTLRLDA8Pk+49&#10;Dr7Omi099Hz4z+R43Nh/p4Pbt29fvXr1h/J/xb9y5cqbN2+8C8DnnJiYiIqWZjLRtfrXdGKt0IOv&#10;fjSG65XP7Mt71fLo0SOTtS5ehocNTwUCCNfwuUJ+H7BsZLCHkz9lBdsTHsNIAo4uXgzfZetvbASy&#10;BiosyAOVZ2eYP3XowkAyDymifqqaA6jTrq4u7h06mbvQ3d1NFAPFna4SNHNk8xwn4JKq4ePHj/39&#10;/Yj/+fl55sPBgwdpz59//ulOF2Z5eRnNj0VFYHFxEXPz8OHDhFdWVpJbQQ7v37/HOGNYXLx6uOjA&#10;wMCrV6/o1PPnzy2RMb9+/TrT/siRI1zCEmtmdHSUe0cfXbw+mDazs7PFNxDGhxuEUWs/7eZS66DI&#10;7I0+sc7EZSqGK5OBy1QYVywDlykNl6MArsBqKt41VzggK7FDyZo2rAsSRWsoPtrJ/YoNf+vWrQhy&#10;F//0yYS9N0i83cWGbGGsjs2bN4eWg+X0XgOzSajBao4ZIeG1YqZI7IoFMemOyLcojxvT+XaK55EF&#10;mKjhqcnJSYr88ccfU1NTpNgpxH+pCrFhYFHUYLqLEI3hOqYuF0BsP/VPgjCcFYicyCX8o8gKtif2&#10;cK12DYRdZrh4IMWGIpYnmQgU5OkVPkHdwK0euljA5YjyRG0R9VJ8DszNzaGxuXH3798n+uOPP6K6&#10;u7q6bty4YRmqhXuKvuXo4lXy8uVLdMitW7csij1EbR8/frRocZiH1ENHsOEwvJ5ELC4u1uAFGBsb&#10;O3ToEPaZi1fJmTNn6ALjidpHLVvi3bt3+/r6kM3Xr1+3lJqhR/aewrVr11xSfVS1gbBRMD4EuFM0&#10;49SpU2bU1kNVDRCGBi1rBCwxlZp/Wn9tsf8dAC5eAFeg+b84mDPaMcjp7lAZTIKkCyA0JwiQmBXG&#10;fjBDwpwCqdl8wJwL5iDwGaw41GPp8Xxhn2dv57FlYt62RPrFbo8hGup8C9grAIb5Aq5evWr+ArFx&#10;sEXB0cVF9WgM1zE1ugBSt/Iw0YdzAlYKkintRm1rIOwXpry9XxcbgdRh8WF7WttXCXjOhXmMZPFk&#10;HtEQis8BhCj3C3vFxesGxQsuUj3YQ0j37u7uCxcuoNhJqfnDkFu3bjEh7aWGw4cPMyDeBZBfJ2bZ&#10;yMiI+Q6wxpC4LIfR0VEqZJL7PNhtaHsz73IYGBiwUs+fP2e07XsNVEv4yJEjFg1hOYS41Gxu376N&#10;Kcm6ozEuKRtXaRmXuhqmzb179wpuIAwO42lh+y4AxqtFs3DXLuNSA4rM3tIH1sVwBdJwOQrgCmTg&#10;MhXAFUjD5SiAK7CainfNFQ7ISvS4O1TGpbYrWdPGElNpvQvACfE6pHg9ZaGe4t9//70LZZMz2jHI&#10;6e5QmaQ9QDj26T2JqWFE++7du0PDIzVbmAiYOsn6jWRKcUzD87jxOt8SJycnHz9+fP369Q8fPvhT&#10;YZ6Qhw8fnjt37tdff3Vxsd6xRcHRxUX1aAzXMTW6AICN3h4PhNnZ7RNO5IG95ZXz8MB257EXvgxW&#10;z4OhNTD779+/X+0aCPtlYR9NDpQNiw0jif5NPHL6zDlDlzO81XLt2rU7d+7wsOS6WMCzs7PT09Pu&#10;3Aam+BxAoO7bt89/5m930LCUqvjxxx+xWvxrkLXBDUVyI90BSekVZlXwGKDgkydPkO70hap6e3vN&#10;BcAEBpcvDbQ9BtnCwsKZ6LedvAtgeHh4YmKCFMaW8MmTJzmCK5bGhQsXkPpzc3PYfwh+wuxFdgpD&#10;cGRkxMIxWBqGi+fC8sGEpc20xFvVb968ofLj0Q9TP3361BINV3V25UwbbkGRycMwchXs14sXL3Ik&#10;zJjQTXN55OBakNGG4rNXeIrftapw96nYVCwIjww2nKlsattAsqaNWYSpVOUCIHOIS62GUH7XJsXr&#10;1P9GbZWwsfOw5ujiGTDa7oublfCbVYjX5IRD8yC0T8J0b34Q8O/8F3kLgESgKp4ORJOmSCxnVaS6&#10;AABDZXJycmZmhrA/ZZktMcRcBr6sWPewfIo8+LAcXr586SJiNQXHUHQitbsAgEeLveLlHzC2xZPi&#10;FWzqc4Ijj0xfsJ4HQxIePNhtt27dauCSrm0NxPoVCvvkQFmG0mhu2sQpXzAsBQRShy5neK1gcR4/&#10;fnzo0KG7d++ifzgSnp2ddec2MMXnwODg4P79+/0nt9hDXRG1uQCQyuAiNYGRhLBEwbIouJtIdySl&#10;O1cNhw8fRgAj+J88eUJVhPfu3WvfBcD2yncB/Prrr69fv8bYZVItLS3ZFwF+//13rDEk7r1799Db&#10;dPPZs2cksoRdsYbiF1E+dBA7kgC3mwb79y9YBWbOTk9PX7hwwRI9+ZUzbQqKSQZ2fHycsaIZLF7u&#10;GuNz7Nixii8CQE4bisxe+8g6C5epGK5MBi5TYVyxDFymNFyOArgCq6l411zhgKzEGAWnYnF4TCDy&#10;FwKeP3/uQgsLbOlMadapy12YrGmT5QIIZXwNqr7aIknhXYMUr6FIktoqQSH7Yw51ugDAm2rgNXnM&#10;PiFgZkPJ+AiMimSKFUnaHj6//y4AiVZnzZYepWh86W3+6If9LBEZT9QUPrOaHpmqD70DviB7OE8f&#10;TtlXA2r+LsCff/7JEpufn+d5GoO92mUSbQbLp4jZdj1CXoBUCo6h6ETqcgG0Iez+GOjYbVeuXDE7&#10;viHwcGUNcHTxdQ2PNJQ/T2sMR46E9Q06KD4Hbty4gQ2E4Efr+pTaXABPnz5FGKOQXbwm+vv7vdn3&#10;7t27s2fPdnd3W7QqWFP04vDhw0wMhqK3t5dqCSA2UKr5LoDIj1EFrthacPnyZW6fsX//fo5eO2FH&#10;Iv5JrPZW8vgs4gJ4//49dyf2W4a3bt06cuQIxquL18SG2sEaRcG71g68evXq5s2bLExAYsVgS2cP&#10;mZqaqvYV6Kxpk+oCCNW7D1cl6Y2SG6BYqaTwrkGK16beY9RQib0CQIBj/osA9bsAqgLl7F/wbH+Y&#10;2zyYPnz44OJNY2FhgeXzZwIGise01GN7wqIo8uBD/3MfOdb8m83rmIJjKDqRjncBsGLN7oGffvoJ&#10;M8i+x3vixIlTp065THXD7MeE2iBrAHlz8uRJxpPHG8fh4WFSRjOoU5l0EFXNAUYMmY1W7OvrszBU&#10;qxt/+eUX08N1vriIpkW6Hzt2DG3Jejl06NDk5KQ7Vw2UnZiYQI4ejjD9D0ySii6AM2fOsDwxoWjG&#10;3bt3r169ymjYWwB0cHZ2lhQC2FIkeodFFmZ1pf5WH+ag/ZZezdC1H3/80cIsBFplP+uwuLhIm9le&#10;oNpbiR3P5OHo4mm8e/eO4aXvZ8+edUmRD4gBZ9BgYGDgj1p/QLHI7HWfWRfAFUjD5SiAK5CBy1QA&#10;VyANl6MArsBqKt41VzggK7EFLC8v8/hjKRm2NkM4e+vWrar+WUbWtMl3AYQCvqCYT1KxYJbqrlaN&#10;r5ULwCt/7wvIInQB9AbwfGF2IdfdufpcAP5Ngc2bNzN/XGobw5OCpwYbJk8Wl9Q0eOLMz89jEbED&#10;EzZ4nHFE/D958mRmZqZJL6+JemBRFDHbEP8sNO5m/V4Attl95bdg1gcFx1B0Ip3tAmDPRX68fv36&#10;hx9+4IiVc+fOHa//a3jvMQt2B3QLRxdf1yTfAsBwRBSlEnMBsP1VZUbYm4GW08Jt+05dVXOAmYmc&#10;Q/ZHnyXvI4AOr+rR4qy8AHeieniw0XLULOsCJckCwZRx56qBeugCN/15AJOEY0UXAJc+c+bMyMgI&#10;HcHWJICKPnTo0OjoKE8Xy0OARpKYfM3ew8BOT08zmPQi9YMXWmJvADGNq/3ME5jq4VBj29FOoNrz&#10;588fPnyYxOHhYYxvy1AQpo2pJhdPA+OSTYxOhf3CzCX6cwQBou5ElVQ1e4VR5K61DyxqHnnswMx8&#10;0/xJWBfJL0jnkDVtUl0AgG6PSfeKSj6H/LINcQE0RP8bFatC58dwJ3JPQXFhX48LQOTgXwHgMWcQ&#10;NTjFY2J+fv7p6h+IAf/tA8MsUvsWg92pMBzDvtTQJO9GwcpzmtcpsHyKPPjMBQDc2XPnzhWxQlNt&#10;XYxY/wFGaNzm0+ZmMMMi42G90qkuAPZi+yfnLBVECMKA7RUrmZWMqGis/ocNtQYYT2QYG5z/LQDU&#10;7LMMeEK4YuUv/hXZ8jzFd8k1p4Y5gGAzK8HFOx8ekDEvAOGK+r+BYLjAxYsXT0YMRrDeza1w9uxZ&#10;TC4yECadDK5YMdBI9rGtPcXpmkUNO9vb23v58mUCt8r/ZLEITBsm+RpuIEVmb9TLTFymYrgyGbhM&#10;hXHFMnCZ0nA5CuAKrKbiXXOFA7ISW8PS0pK5AO5lwKSdmZlJapUssqYNqoDEitSj/42sGvL1dhFh&#10;T54i2aqiYp1o+9g7/zwdXCgi9Y2A4hqso9Va24K1OTc3F9P/2Jwcf/nlF1bTkwgsUlegTFJphyn5&#10;OnzNXQBNbUDLYPkUMdt4pkdLrQT2DGYtasKdSyPL1mVWMD0sXJsLoA1hTKo1fUWn0GEuADQVdjny&#10;ng2Xzde2Y9Yq1vnr168nJyexfjDf79y54wo0CGZ/p3wptH4Q/FiKrPkDBw4QRlOdOHEieus/hZgL&#10;YOvWrTH/pe1um4KfCPIpHC0AqLhwH/R5vIfVUo4cOeLzR5X9Q+mN+Z4eezdy165dLrVxdO4ciL6F&#10;EMedqx5WHM/IEFLcuebDqmeNm8JPtU4wXJgbiH+M6Tr/jUIDYdpgRK7h5Onc2buGrPldqwr7OYDS&#10;Z/3376P2WSlufZYpvUny88+sVvZ2K8KOHWKJIVnTpogLoH79b6TWk6+088+GFM9ZkYJVRZ/xO5Hv&#10;bsybNxYNT4XEhH3plbDgWwAuNUIugGbAMwXzw7sATP8bmKOm/+Hx48euQJmYiibqXwpgufmwfV7l&#10;z2J0hTntns7MzBDmofbu3buoMkeYHl7Ohy1w9erVK1eu0AUr5c/alymi66z6tD9sQKx5/psXYc3M&#10;YQuTgXrs9QE6ElX2T1mf4rGdx+NSGwfLp8iDL+aYW1hYOHjwIEd3OgFNrWjrphq0zTCDUxN9Oilh&#10;e/bs2RP7pY+KljMDIuNhvdJhLgBseladbcQeduTnz5+PjY0xTdmDLhf7b95VUXAN2BpDoliAx4M7&#10;0Qh8nf4qYaLlWXPs+4T+/+HBgQMHiGKPErA2E4jtg2FffB7byDBq2bC4xXbWCpLI/pvsdVdXFybU&#10;jh07XLyhaB8McWsvwiW1kPfv37PS/Rt3IaRfu3bt9evXLt4eMG2wJ9Zw8mj21sCa37XisAynp6dN&#10;/4O5ALwX4FUEhjvZMPrDF1jM8gYXX03WtMHKJzEHr9sJpGr44tRWvMVegKoq8R/18wgzCJMS0yGe&#10;pLDv7u4m/86dO128TDLnOsYkaEwSW6Jp1EaBvE/V/zA/P2/6H7tlaWnJ8rhigfSFs2fPZql0y4xs&#10;xo5leRIgMZkz1lOIpadWToA2xCZGmNOIVQWxPLTKKllcXDRvQlizD5MfI5COELAuW9mwa6XqAtwG&#10;1AT9DyyfIg8+2hwttRIfItj5kcQ5nyJUtHVjBm3zzOAs2zh2UcvmHQQh+ZYzYyLjYb3SYS6Aly9f&#10;Mo+xaWyrte34559/Xo7+URlP0OvXr3M8efIk240r0wgKroFw9TaP1lwl5NmzZ3ejXwRIxWUqY80L&#10;N6ySZzKC/SjW+DDqw8UTS1WshnQXajTaB0XNMG0wENdw8mj21sCa37XiYPk59R/hXQBjY2M8Lm/f&#10;vo3xzV7NQzPmAoAc4ztr2mDrk5iD6fbwWA811ND+LgBTGp58F8DHBDzpXCjA9NhGBi168eLF2Mez&#10;dfL06VOzNs3gNFhcbA7+WwCsuMjbtuqduGRjwpRY2DsLAMEcnmXNorqTH6HH0lMrDxM9YSKS3i46&#10;NDQUZkutLQznJ4aBWNdKta+mSfofWD5FHnw0jDy2ErmDiH9W9JYtW/LtSTNEK9q6OafCemLGbUMS&#10;3SXTLhqDUy6UoOAYik6kuS6Aim+Y1AA77/z8vG21HE3///DDD+zC09PTIyMj6H97c6mB/PXXX1hR&#10;WT+J6RcbRwjXJK3l0W6LMPWlHVZmrJLNmzf7VcqmTEro6qMZlg2o0CdyFasq5i8km/c1GjXcFExG&#10;dka2gBgkUonLFGC9Tt10Yilh1IeLJ5aqaBX5c0CIHFgsr1+/5ujiLUeztwbW/K4VZ3x8/GwATwEe&#10;ix60CvDENJJ+2yyypk37uwCgoCxvvQuAh6MFzBfglb9Pj8FoR9qkMk1yAdRgM1SLKUYELWC9cDTF&#10;aD2ys0xFSzQZ6UWmhU1nXrhwIZnoRbK9Ns8CCT/ujj6B/geXGoD1hQTCnpmcnKSqsbExjlibjx8/&#10;Nv1PIxcWFiIPQO0ugJycBo2Ptdzw6akVJusBnxh+pB/LllpbGM5PTM3Wego++JgVLB9uImuQm3jg&#10;wIG5uTl3Lpcitm7OqWQ0tVSdiUYypSAFx1B0Ik1/C6AZ72Yj+9l22ZdD/X8/+qdHrGR7B6ax8Bhm&#10;DXB08dXwaDR5z0ZgAp4mxRabpdA2C5gsJ79/aSesBA3Phu6LlMqXa4hV7sNDQ0NWp6+HAFWxQ9lb&#10;QKUqylR7U+zjo+sBly9f5vn38uVLru4yBfht0QLWHiOWktoXwlmjkczZMvLngBA5MG2Yw2s4eTR7&#10;a2DN71rN8EB8H8HW/fvvv7NVAo/IyANQhQsga9pUdAEAut1w8TqouRKUueHiaeSfLUjxSkz2E+CY&#10;DKS+CMBoI9KK0CQXADT1S3aAULQ3yV08wtTj27dv7awpefQ/itcSvbbklJXlrP80m0SiTHiku9ei&#10;FORUDKf+sz+LxtpB+V+6dIlmcHUgzBVLDoDoFQDqf/369a+rf/o3bKERpoRhGokUD7ufLOs74uJl&#10;fLpVYv4RPw7JesAnks2Pas5bABCOMFdhbwkz+HAykOxaK2H5FHnwHTx48NmzZ1u2bNm7dy/3mq2S&#10;2e7O5ZJj63oztdlmcGpiTntcvDAFx1B0Ip+5F8iaCdPOhRrHwsICdgxzGtiCTf8fOXKETdzlaCjM&#10;/unpaY4uHuDXVRgOE1m99qF9zDuQld+H2UNZw93d3SRWzDw7O7tv3z4eQib4Ld2uC1NTU1aJh7Mu&#10;VABzAfxYhsFnl7Twzp07XaaPH2kDfbQr+mb7RHN2kOLbZnnY5ggPDg4m+0W6DZpPSYZbRs4cECIf&#10;pg0G+hpOHs3eGljzu1YzPBPNBYD+B3bvEPZzl68SWdMGg57EijRE/7eAOr0AVRXnmW7HUO2HfgFL&#10;CWG0I4FfGXK6O9QEeOa6UBN48+aNKUaLojOPR5guDc/6cDIQO2uvABgYLcx8tChSNrpCnHzT8Y8/&#10;/sDeuHr1KuJ/JGJ0dJQoiRifS0tLmF7mAnAFImJtIGdqUy0zgdOnT5ONS7x9+5YUmupLWT2xxifT&#10;/bj5tyFiVzF8oq/B53c5Es3zOe2OxDKEFcYCnOUY61rLYPkUefAdPHgQU5aNcXx8fO/evWbZYme6&#10;0wmK2LqhmdpUMzg1kXBOe6qi4BiKTqQVLoAmwZ7Ohh7qf2a8O9do/vrrL9YARxcPyF+T5r1j10ue&#10;Ss0fqxDYcFnAPGPyM6+srCD+2XP37dsXXs4qqRNzAbAFGB8+fMC4tO8ahC6A9U3OHBCizdHs3VDw&#10;WDTxz9bNkQcB8KCMPABVuACypk1BFwB0kBfAcPECuAJVug8Q+ak6H7JOMdrm0KlIU10ATcUUo6kj&#10;/zmzTwzPJhPzz5ZqD2CI6heiqH1MMkxQL/7h3bt37rRoGwo++DCeLcBNtBcBLl++vGXLFkvc4BQc&#10;Q9GJfBZ9g6xTefr06fnz569du4b+x8RxqU2AxzBmE0cXD+BJw2N7cHCQMIJ/8+bNMzMzi4uLKHAC&#10;pHR3dydPWX7kvTkICO/fv99X4hOB+tmewjp9gLNhmBrIaZWEraqf0AVAFPFv8AjcuXOn5Vn30Pes&#10;OSBEm6PZu6HAhDUXgGHK33Pz5k2XrxJZ06a4C0DUD6P9RzHI6e5Qp+EVO2HsiomJCQtgI5mex9K7&#10;f/8+iRyvXLlCZ30RpjQpdtYXCRNDSKdyu1DNYJ6l4k6LtoHlU+2D79KlS5i1169f37Jli0va2NQw&#10;hqJT6GwXALDjnzt3bnx83MWbQ/4aePjwob1vgxo3QR6T68lT6HN7vcfUO/icPtGnmBPB10nYvzUU&#10;JnovA2Hwrdq6deuLFy8ssTboO0eeuC9fvuTZaTDyIBeAEO2PZu+GInQBlET/auQC6CwYbXcvK7E+&#10;XAAm+P3b6STaWSS9vYjus/kiHO1Vc18kTDx79uwv0T/ItGrNv1AnTvSXcamizWD51PDgQ/yD2b2i&#10;tjEUHcFn7jtkIhe/Bly8Dp4/f45o51Ht4p3Aw4cP+/v7UftJSHeZ1jsNnANCtBjN3g3F48eP79y5&#10;g9TPwuWrRNa04fkl2hB3e9Ydr1+/NmHv4kIUQw+++tEYrmPkAigEsx+zqSFroBNdAAIaOAeEaDGa&#10;vaIGNG1EO/Dq1Su5AEQNaAerH43hOuYz+xUZkY9fAy4uNh6aA6Jz0ewVNaBpI4ToXLSD1Y/GcB0j&#10;F0Ah/vrrrxs3bnB0cbHx0BwQnYtmr6gBTRshROeiHax+NIbrGLkACvH333+zBuQG28hoDojORbNX&#10;1ICmjRCic9EOVj8aw3XMZ/a/ZEQ+fg24uNh4aA6IzkWzV9SApo0QonPRDlY/GsN1jFwAhdAaEJoD&#10;onPR7BU1oGkjhOhctIPVj8ZwHSMXQCGY/VNTU1oDGxnNAdG5aPaKGtC0EUJ0LtrB6kdjuI757HdR&#10;AL8GXFxsPDQHROei2StqQNNGCNG5aAerH43hOuYfF8CPP/7Y09OzJ6K7u/vx48fuRJtBO3t7ezm6&#10;eEtg9k9OTnbEGgjvI5w4ccKnN3zcfJ3ARW3O+ETLs27ooDnQYuzu23zL2Tr8JFmvM6Sd6dAdbG2f&#10;RH7GuvjGQ5ueSBKuUPA2RrXoQSCaTUN2MJvwsXk+Pj5e8PHknyPhhB8eHmbtXLlyJUzMx9dj4Zat&#10;HT0F1jFxF4BNr4cPHxJuzfRqB8bKXLt2jTV5+fJld6JMB62B8D6+efNmYGCg5id0ccKLrle0D2ZR&#10;cOvYCJNkrXhaZm5u7smTJ8lB7tAdbG2fROt+xrpJsy6mjWgZ4bpomY0hRBK3fzV5B7MJD/5JZNO+&#10;WheAi9f6ZKmtVP3oKbCO+ey3Mn56Wbi3t/fFixekHDt27PDhwysrK5bBnL5WZHx8nCiJS0tLyWgy&#10;v8dOnT9/nrNw584dEllUXMtSEOFZ2SzRtzO8hEV9g2PtyQHx70IZMPsnJiY4ungbE45PGPWBguPs&#10;00mxnc4Sw1G1DPfv37dsQIU+katYVdjxBadQO9NBc6DF2G31S5Ktw88Nbq6fPD5bLL9lC5dwOENE&#10;EbCBXCiDDt3BCNt0St2ybKt/9epV7KzPQMrg4KDVll/EzqY+a3xisvJOn6XradqIlmHz31ZoLJpc&#10;GjlWoi9ogeRCEyKf1uxgNj95ZPiZiU3rnyw+A1M3NJV9Ikfw8zw0mHnQWGJy+cQMdX8qjGZd3VIa&#10;taD0FFjHpLsA2Kaxk3744QdS/OwZHh5mvjIvmfo2m804s7OxKMTyu9QIu5Y9JOxznrCgryo1myVa&#10;hckmccoa7Csp1ViJK1euuFAGHbQGwvEB20diG43hh8hOJW8Hw2uDaRqeqmKj6usMK/dhZpHV6evJ&#10;n0JtjvbBLMK7b1sHtzh18iRnC9lskhixGeJSRSXm5uZcKIMO3cH8dPKnwi3LP5sMf5awn37UYIZR&#10;fhE7m/qsSd0Y18csXU/TRrQMWxd+5rMQzMYgHFsafn1ZzmTU6slaaELk05odzOYn0v3UqVP2MLpw&#10;4YIpeVsF/nHjrZ1YYvgMCgOcDcMUCc0hgwzhQyq1VOzqdrZRC0pPgXXMPy4ApggTxZxGNmMsxSZZ&#10;eBZsl2ffP378uBWPRZP5Ld1I1mxhJqvltwWTmi0WsPzAJcL8sfbkc+nSJQucPXvWAqdPn7aA0UFr&#10;IBwEsHGIDU5V4xwmpt7lrMxPnz7FDnj16pVZA5Zu14XkFGpztA9mEd5ZAkQtJTYfcgLJeiC2aYgc&#10;/BiytC2AgWIBo+N2MJsDBIiSmLNl5Z/14TqLxBKtLHT0LLWuwTqYNqJlhOsCYjaGWxhpj/iq7AfL&#10;I0QOrdnB/Jw0DxeWLUohf/bmJ1YsYtT5kIollmqsCT0F1jFxF0A4UYpMo/HxcdI5G4sm87Nsurq6&#10;mM08AMKzPsx0Nw+WT0nNlnrWSKbEmpfF+fPnXSgS/0NDQ6hWF4/ooDUQGwSG3TyIPr3acQ4ToypT&#10;7nKYwYe5BMN448YNjuHlrBJPwXu05mgfzCJ5Z1PnQ04gWUpUxezsrAtFNhDcu3fPxSM6dweD/C2r&#10;hg2tnj0wTOx01tO0ES0jtgSSNoaleypaiT7A2TAsRD6t2cH8nDTxzwT2Dq+s2ZufWLEINOohFYZr&#10;Q0+Bdcw/LgD75n84UcKU169fHwu+CeMh3T7jjUWz8htWs50dGxuziT4zM2PuYQLm9ErN5luVvESy&#10;C7HmZeE//Afynzx5MvbR9F9//XX9+nWOLt7GhIMQDqBPLzjOhE+fPm2J5PSJ4EfV15m8qIXNn2KV&#10;ZE2JgvdozemgOdBiwjvuSU6e5GyJTYmsGSIqwiC70G+/YQPdvXs39ul0h+5gRtaWZXmSZ8OJVLCI&#10;nbUiyWcNiT68nmYp3Xehzp82omUk14Uth6ylQXr4iPdRX0/qQrPMQuTQmh3Mz0mbuhB7OiStnXAt&#10;xJ4yYSBWebh8KJXz1Mu/elbO2tBTYB3z2a9lbKI8evTIxRMp/mN8EjllZ+1TfZ/ZR5P5LdGwzEx3&#10;zjK57RK+Bo5AYk42C6c2KVabb08RWNsnTpygyMDAgEuK+Pvvv1kDHF28jfEdN9gQw3Q/qpziGKbE&#10;xtkXCRN9SnjT7RTbEOmXLl0KE23z8hXmT6E2p4PmQIsJ77jH39zkyg3zx+ZAzqYhisB6N27fvu2S&#10;IjpuBwunk58kHO1U6hSKTrrEcCJZYn4RS8l51oTh9TdL3aTp5GkjWoZfPgbTxp2o9IhPjfrVl1xo&#10;QhTEti9oxg4WzklsWqzcWKKFmdhZ5q7l9EWSZWP1sEB8mCNYhlQz2+es+OSqDT0F1jH/uABaif3Q&#10;YMVJWTBbC1jfa6B9xrmd0T4oOpcNO3vtI/3Xr1+7eAbaA1PRpieE6Fy0g9WPxnAd89nbtWBxcRF7&#10;a3Z21sUzKJitBTD7x8fHObr4+qJ9xrmdWd9zQKxvNtrsvXbt2p6I7u7uIjub9sBUtOkJIToX7WD1&#10;ozFcx6yNC6Dj+Ouvv1gDHF1cbDw0B0TnotkrakDTRgjRuWgHqx+N4TrmszeiAN4N5uJi46E5IDoX&#10;zV5RA5o2QojORTtY/WgM1zGfHRFCCCGEEEIIIcQG4LOrQgghhBBCCCGE2AB8dksIIYQQQgghhBAb&#10;gM/uCyGEEEIIIYQQYgPw2TEh1o6///77tzJEnwghhBBCCCGEaBqfvdzwoDwfbHgYBOcUahWTk5Ny&#10;AQghhBBCCCFEK/ns5w2PXAAgF4AQQgghhBBCrHs+W97wtF79tiEMwr3WIheAEEIIIYQQQrSYz37c&#10;8MgFAHIBiPo5KIQQQgghNjzONBTtSiEXAIJt69atm8r09/db+sTExObNmzlatCGk1tmMC3la4AIY&#10;GxvbtWvXlojt27dfvHjRJ1p4zWEQ7rYWuQDWH+z4fwohhBBCiAT/7//9Pxda78gF0P589qIAd+7c&#10;2bp16/Xr1314z549dqp5hBdtKihP+1y6eZjav3DhAuHDhw8zejdv3gwT1xwGgQFvJXIBrD/kAhBC&#10;CCGESEUuANE+VO0CgPHx8S1btty9e9eiTSJ20eaB8rTPpZvHtWvXUPvnz58Pw2HimtNAF0BvhItE&#10;HDhwYN++fS5SRi6A9Uc9LoClpaX+/v63b98SnpubY2mw/IEFYhkaQngVI5lSJ2GFhLu6uujF3r17&#10;f/zxR8vQKJpaucffC46PHz92qY3m4sWLpZtd5vDhw+5Eo2Gvs0s0dl6F+PsCTR0048iRI2ywDZzA&#10;nrAjzbsjzVvsScK12QxasySNZvelNfelNXPMaN5KgbAjTV31LdjBWrMbt+bJ0oIlGa7EIperwQUQ&#10;XsJIptRPWGdDlr9cAO3PZz8UAMHGPED5W5TlunPnTqZFmL5nzx77mgABonZqcHBw8+bNJLKJREV/&#10;GBsbsxSgBlKsNp9iBS9cuMDREqnQJ9p1rSoCRJmpvk5zTMQqtMw5NFD9ZuHVfhgOE1HI0bcEtphU&#10;tlMIaUtk9Eq1NJPGugB6enp41lqUHrEnsiFa1CMXwPqjZheA2RzePmMV3759m4A9UBtlH8SukppS&#10;J7EKMTqtI6Q31pBaWVlhlVnlDFcDuxDCVY4ePWrj37yrxGDQ2BVdpKHQhdZoMyZts69iMFbst02S&#10;gn4ZhtOg4TRpsSdp+GJP0rz1HqMFfWnNfWnNHIOmrhRozapvzQ4W0qTduDVPlhY8JVvwxE8u9mYs&#10;/1idDVn+cgG0P4VcAEwFJgdK26KPHj1CY4+OjsbSwadYgGxMHZPoPpGC5PSJ586dM6+BEauBQJgY&#10;ZiYQawNnWXWxCivSAhfA1atXkfS0lnBfXx/Nm5qaChMNn2KB7u5uEk+fPs0wkmJ5mgSDwEg2iv37&#10;96P8aT+PK6C/7kSAXADrj1QXAMvThXKZm5tL2mfF7cKar5J63SyKXMVXGBqFxa9SsCNh5TVYnwWv&#10;Eo5/VQNlFLxKCFep1sYtfhX20tpMGSh+lXrEQFUjhtGGdd6C+9K8CRZSgwis9io1jBUUvEpt693T&#10;Vn0JacF9gabOsRaslNas+tbsYB5GrEm7cWueLOFNad4E8+2vbQcocpVkbVUNWrUdcfGIemwwuQDa&#10;n88WCzA9Pc3dRWZbdHZ2ln2BaJiO8LYP3r/55pvYKTC5TnTLli0Izlji5s2bEcaW6AuGNcQSqYEA&#10;xZmXVtwuDSTGKqxIY9VvKleuXEHS20f66HmiPpERIDw0NGRnt23bRkp4Kgw3j4YPgin/77//fvfu&#10;3S5pNXIBrD+qdQGEp1IfP8nErNpqvkrqdeu5iq8w3/6o5xJgFdqDOechXedVwC5EIrtQlh1Q/1U8&#10;OR861XkV3xGDLcidWA2nXGg1WekQOxVeqEl9AVM1BFInsFH/VZhaPT09OTKg/kt4mtoRI+cSUOdV&#10;wjUehmPUeRVPU/sS0uz70uw51pqV0oJV37IdzNO83Rh8d5r3ZLFLNPsp6edVuOrDsFHPVZJTN3Uy&#10;13MJSK0zmVj8KnIBtD+fPS/ArVu3uLtIa4teu3YNsYoI9+k+5eHDhybCwyIkonvPnTvns1k95CTR&#10;wih2BDxRXzCsIQyT00M0VqeHs1ahi2eD8qR4UzEZT2NcPMIngvkFJiYmuru7iYb5U8s2nIYPAsqf&#10;ZtOvHTt2uKTVyAWw/misCyB8fnuyaqv5Kg1/lPoKm2cQGFyIJUYiZBnQsSKerHSInbI3G81Mz3qz&#10;sf6rGPSoeUogvAU5F6rzKiGpE9io8yp2O0jxpL4USroLrSYrHVJPNa8jnpxLQKOukrrYPXVeJZxg&#10;YThGnVfxNLUvntbcF2jSHGvxSoEmdQTCSdWCHaypuzG05slCL5r9lPQrMbxBYdjwRWK/BVDkKsnF&#10;nkyBrKqKXAKSdaZO5uJXkQug/flsoQCmwBHbFkZynz17NkwnitKbnZ29evXq5s2bSbFs6HCykUiY&#10;FEu0sj6RsBGJ+j5SrE4f4FQYpiDCEqwsR3+hGFahi2SD8qSSpnL58mW2ITru4hE+cWhoaM+ePeh/&#10;wtu3b+cY5k8t23AaOwg02MQ/3dm2bRv3zp0IkAtg/VGtCyAk9vjJMaRSqe0qkPoozaLIVXyFMYut&#10;4FUKdiSkqi4YNQxXzqcoWVTbl5wPnXIoeJXwdrSgL9CaqzTv7oeYve4iBajqEtUudk+1HalhrKDg&#10;VWpb75626ovRsvtiNHWOQWtWSvNWfYt3sKbuxuG96PR90tdccAco7gLwJGurqjs13BSodvknryIX&#10;QPtTyAVw8+ZNZHb0on3pPX9EuE/nrhOdmZlB8nGWbARIsVOWCChYK3LlyhV7b9/XwynLYx4BXyen&#10;EMakcwwT7VoklqqL8HVa5liFLlM2a+4CuH79Os2mtUSt/R3tAvDK36L067vvvvv2228t6pELYP3R&#10;KBcA4d27dzfDJmjBozSs0Bu1Fwv/OFDBjniwn3p6eqq11QpexYwA6wL9yvlQKJWq+lJD/Ubxq3ij&#10;tql98T+k1OwRM8L5VpCCV5mYmLA1WIMULN4R2l/tYvdUO1w1jBUUv0oN693Tbn1pzX1pzRwzmrdS&#10;oDWrvjU7GNRQv1HwKq18skBTn5LhvCqyA3SEC4Bw/TaYXADtz2fPmsONGzeYEIhzF29jUJ43NzwN&#10;dAEkP/ZH/2/evNlFysgFsP5IdQEUgeclc8bgCRpGoYbPIlKJXSU1pU5iFZqhQ7g2cyofjE67UKPG&#10;JxVMgV3N/9dNtZlo1WJXaXZf/IhBQyZVPlXZglXhJxg0ryNNWuxJGr7YkzR1vYe0oC+tuS+tmWNG&#10;81YKtGbVt2YHa81u3JonS7Ofki144icXezOWf6zOhix/uQDan8+eNgfvAnDxNgblSWs3OK33g8gF&#10;sP6o2QUghBBCCCHWB3IBtD9yAcgFUKL1gyAXwPpDLgAhhBBCiA2OXADtz2dzGx65AEAuAFE/cgEI&#10;IYQQQqQS+y2AdYxcAO3PZ+7vBgblObXhkQtA1A87vhBCCCGE2OA401C0K3IByAVQgkFAk7cYuQCE&#10;EEIIIYQQopV89njDg/IUa4VcAEIIIYQQQgjRMuQCEGuGXABCCCGEEEII0UrkAhBrhlwAQgghhBBC&#10;CNFKanQBjAlRBzaL5AIQQgghhBBCiFayygUwMTExWowjR44g2DgahEP6+/uPig0ME8BNhTI2T4aG&#10;hsbHx69du2bzjXS5AIQQQgghhBCiZfzjAjD9/3sx7D/qu5JlHpWZFRseNxUePXKTI8K8AHIBCCGE&#10;EEIIIcSa8I8LwOv/HwpwK+JmgPtv7xHuH82JDYybChE2Q2yaHTlyRC4AIYQQQgghhFgTVrkAkGHI&#10;+8UCOG0XgOpz/+19cnJCbHjcVJicDN0BTLMjR45cvXrVppxcAEIIIYQQQgjRSuIuAOT98wKYrnNq&#10;b2JiYGAA/eZB5rkvhYsNCRPATYUIpofNk4cPH3LqypUrNuU41QIXgF1LCCGEEEIIIdYfd6qkdhfA&#10;5OTk9TKm5YRIhenBJJmYmJiZmenv75cLQAghhBBCCCEaQvSa/uIPP/ywtLT0Y8RyxE8RP6/m5cuX&#10;cRfAQjHsHe/xMnIBiByYHjZP5AIQQgghhBBCiAYiF4BoO+QCEEIIIYQQQohmULsL4Ny5c8gw5P18&#10;Aeyr3WNl5AIQOTA9bJ48ePBALgAhhBBCCCGEaBStcwGYqDOOHDliYk+IJEwPmycPHjzo6+uTC0AI&#10;IYQQQgghGkK9LgAn8SsRewtALgCRQ+gC0FsAQgghhBBCCNEoUl0Ae/furcsFMDk5uXnz5q1btz56&#10;9MhS5AIQxZELQAghhBBCCCGaQdIFsKtMZRfAr7/++uzZs6cBd+7c2b59+6aILVu2PHz40NLtfwFe&#10;KyMXgMiB6WHz5P79+3IBCCGEEEIIIUSjiLkAtq3GSf8ylV0ABppNLgBRM3IBCCGEEEIIIUQzCF0A&#10;36bh1H9EigvAFH6MpAvA/sfb1TJyAYgcmB42T+QCEEIIIYQQQogG4l0A32TjHAByAYjWIBeAEEII&#10;IYQQQjQD7wKo+j8CjI6OmgtgLsHly5fNBfDgwQNLsV93Q8sZcgGIHJgeNk/kAhBCCCGEEEKIBiIX&#10;gGg75AIQQgghhBBCiGZQlwvg3bt3yHunnCKmp6f9fwQwhoaGSJcLQBRHLgAhhBBCCCGEaAb1ugAK&#10;Sib7gXfTdSAXgMhBLoBOx/4DSIzx8XEXKmM/EQLmIkzFZRVCCCGEEB2LM+wSOFswzUp0oQTO3BR1&#10;IBeAaDvkAuh03A69evtObuVu78+l9EwQQgghhBCdjDPssnHWYRmKuFAi7MxNUQe1uwDOnTv37t07&#10;F6mEuQAul5ELQOTA9LB5IhdAh+I26Ujku1AULj0BAqINXwghhBBCbHScdViGFGdBJuxJZ26KOrh0&#10;6RKCqwgIMbkARCtgetg8kQugQ3GbdK4LgGiIbRFJ3GkhhBBCCNGxOMNuNe5cGWcjRhB1FqRcAE0A&#10;tfXHH3/8/vvvSKpff/0VUf/27dtffvnlzZs3r1+//vnnn3/66acff/zxhx9+IGfcBUBWAo8KYP/m&#10;/VIZuQBEDkwPJolcAJ1LaRePCDd3dgAXKsOdrYhtHUIIIYQQonNxhl02zjosQxEXWm1PEnbmpqgD&#10;uQBE2yEXQKfjNulcFwCnbMfPgTlgW4cQQgghhOhcnG2XTWg0AkVcSC6AJlCvC8BJ/ErYvTf9D3IB&#10;iBzMBQByAXQobpOWC0AIIYQQQsgF0GbIBSDaDrkAOh23Sa/evrmPLhRt35xC4SexW++JHgpCCCGE&#10;EKKDcYZdhLP5VoNlGEp9irhQwh3gzE1RBw1wAcwWIHbv5QIQOcgF0Om4TXo1bNketnLbEzxu+xdC&#10;CCGEEBsDZwWWMS+Ax1mQCZy5KepALgDRdsgF0Om4HToh+0NsTzDccyABc8CFhBBCCCHEusPZghHO&#10;RizjLMgIZ1lGOHNT1EG9LgDk/cMC2H29WEYuAJED04NJgvy7d++eXACdiNuhC7sAhBBCCCHEBsfZ&#10;iGWcBRnhLMsIZ26KOpALQLQdtbkADq5m62pcahlXJg27lqgHt0NnuwBsQwC740IIIYQQYiNjlqGz&#10;FCOcBRnhLMsIZ26KOqjXBWAKvyL2pseFMnIBiByYHkySixcvVusC+LMYcgE0G7dDR7idO/H9f3v1&#10;y+64EEIIIYTYyJh96AldAM6mLOPMTVEHcgGItkMugE7H7dARbvOWC0AIIYQQQmRg9qFHLoCm0gAX&#10;wEwB5ALYIPz111+fIj58+PDx40eX+vfflugilZALoNNxO3SE27zlAhBCCCGEEBmYfeiRC6CprEMX&#10;ACoULEyLb926xRXPRFy6dOnOnTv0zc76bFmEVc3Pz1P8+PHjRyNGRkamp6cZNTtbsaoQRm9oaKin&#10;p+dABKMxMTHB6NvZ4lWRc25ujt7RKvTwwMAArbp79+779+9djkr4ayHXnz9/zlixzGzV3bx5ky4j&#10;mC1DVR0E8vsiVGL6/8OHD5aSj1wAnY7boSNs7wa5AIQQQgghRCpmH3rkAmgq9boAkPcPCoB4hvNl&#10;muoCMGg0MvvEiRM2UV68eEEf7N8TIpXPnj3rHQEVuX//fm9vb19fH6Ll4cOHCwsLCG8U8uDgIAIe&#10;1c0IuqyVuHHjxu7du7u6us6cOXPnzh3qoUKmOKJ0165dNIw74bJWArnO1WkVC4N+0Srk69TU1PHj&#10;x0lnkMMP4fPhBjEg9I4Ao7S8vMzRGkbv0OHFP8AHNDa9YG4kS5HOWJHBxTNgetD+CxcuyAXQodgG&#10;bdjeDYSjLd3BhsDR7rgQQgghhNjImH3oidmQnvHxcWduijpYVy4A/7EzSvvw4cMIY58SgjZGfpOB&#10;xltKMpulcDRFPT8/b+kxGDXGAUmPAieaejlL5KLU8/333z99+tTSYzCYaNrt27dbVTl8+PCBxh86&#10;dIi74pJWQ1VDQ0P79u3j5rmkBNYq2j86OsqtyXKIrKyssPDOnj1LnS4pl/fv31f0rSDCqTbHrSAX&#10;QKfjNukI27uBsO3pcDn6n/8E7I4LIYQQQoiNjNmHkZ1YImZDhjhzU9RBXS4A8iHv7xcg8gC0yAXA&#10;RDlx4gRKzxINOhnTnPSTZty5c4dwUrqTAmjFwcFBn2KBJKj6PXv2mLZPzYb+R/yjZl08m4cPH27Z&#10;siXLTQD0yz7kd/FsqIpWLS0tuXgCbvnw8DB3x8UjfPvDjnC7T506ZV6AnHGgQmZMTgaPfe8g6z0F&#10;cwGAXAAdituhI2zvBsK2p4NcAEIIIYQQwmP2YWQnlojZkCHO3BR1sK5cAIBoHBgYMLUfatGYLrUo&#10;PT98+HDWJ/yIXtP/ZIYPHz4sLi4yEAwQMpLo+/fv7RR5SEdvZ30A3tvby4UsjO4FK5XKs2fPtm7d&#10;mlWVyWMXiWqjs1m1IWi7urq4uy4eQKnR0VF7DyLqRHoN/tTc3NyZM2fodVZOJlDWaxepMIY0LzW/&#10;XACdjtuhI9zmLReAEEIIIYTIwOzDyE4sEbMhQ5y5KepgPbgASiI1UpK0HqVNN3wiRFlSsFP0jcb4&#10;n6nzRVC8+/fvt7AdGRGUPEeLekoFopSJiQnT+T7FQMfu2rXLRaLX+P3lspicnOTqLhJAVbTBRRL4&#10;64ZXv3jxon+RAXwebgqryydaIInlB8J0cHp62tJjfPr0iTa/evXKxYtx69YtBLmLBDTKBbA1wkUC&#10;5AJoNm6Hjrhahh082tJLsMUzMwnYHRdCCCGEEBsZsw8jO7EEdqOzIK9edTZlGWduijpYVy4A5goy&#10;1RKLQ3v81wEMwocOHZqdnbXEUqboc37Uo4WTWMEDBw4sLi5aGCx9z549VlVV7N27l6os7Kuifpph&#10;iVmQLfzKA+H9+/dzLy1qVdGRM2fO2Iv9+Vh+g1kyMjLCRHHxACqs+BMGSaicFR5ewmiUCyALuQCa&#10;jduhI9zmLReAEEIIIYTIwOzDyE4sIRdAU6nXBeAkfiUw98F0HTTcBcDxw4cPx48fpwOWCEltmcrS&#10;0tKpU6cIkN+KLC8v9/T0+KiR+jp9jOvXrw8NDRHwL+czcHv27IlOVserV69M8fpmzM/P9/X1RScr&#10;YPk99g/2LOyrYmn5aBEs58TERNKdwSk6jrR28WqYmpr6mPhFALkAOh23Q0e4zVsuACGEEEIIkYHZ&#10;h5GdWEIugKayflwAtPL06dM+Whzk+uDgoPkOrOzk5OSZM2d81AI+nIqdXV5eRl5aZiCFzh4/ftxn&#10;KA75R0ZGwlKXLl1iYbjI338vLCwgjxcXF4eHh1kkDx48ID+rgihHlymCnP6XCKxChDd30EeLMz8/&#10;H6scGECGq9qqjFevXnHjXKSMXACdTml7LuM2b7kAhBBCCCFEBmYfRnZiCbkAmkoDXADotIqYC2C0&#10;TGNdAMbDhw9NIZsWNWF89+5dNCR9QyEDgjlUzswhy4x4thfsLXr27NkbN24QsDfqvcamHivlawv1&#10;NmWRl4cOHbL3Bawqejo+Ph6dL7GyskKTaEN3dzcFKQ7o876+Po6+KuPRo0fhqweDg4P+vxhSD72g&#10;DdwnCnZ1de3fv586GWqr2bIZ3FRaZX0xWFcmvK2R1p2wXxxpZNhBy8mcuHTpEoEQaj5x4oSLVMmH&#10;Dx9os4uUYdCYJOfPn7fbR2ttyskF0CkwZzxu8756NdrPHXIBCCGEEEIIj9mHkZ3ocBakXABNYP24&#10;AO7cucOcIGBiFWG8c+fOvXv3ImUR8Ih8pDgZvHI2qWyZUZv2fwEsiti+fft2WBUa21wJVspqo1+h&#10;3iYzIOap3FKgt7f31q1bLhJBWfj2228paDVzZJYnpTt3Alzk779RvOE/C6QURWiDVUg9HFNdCSZ6&#10;uc0uHr1QwK0lYB2kL/Ru//79HK1fvnLfKsvJ/OA+ht4EIGrivDaYQi5URi6AToc5Y4QeXO4jO7vB&#10;DLxw4QIpdseFEEIIIcRGBrPQXnk2iDoLMnqT1FmWEc7cFHXQIhcA5j5QxGisC8DU6czMjCkKi5ow&#10;3rlzp0lZr2nDAHPIMp85c2Yx+u09X9beAjCsCBrbfvOfUrFKLBtlP3z4cOjQIYaSsFVFhtgvFCJr&#10;9+7dawWtkYRpeViVh6pc6O+/T5w48fDhQxepBiqJvQXAuvJvAaysrHBpBorjt99+a/0aHx/v6+tL&#10;toppweK0rnmI5vyfgnw+fvwY+jUMpgeTZHR0tGYXAJ3q6emx/whg3L59252TC6D5MGcMuQCEEEII&#10;IURFMAvlAmgZdbkAEFrIRXRaRVrgAqCJyGkfLQ7aeHBwkD4TtrLMrfPR/96vtioGyP+OIJBy9uzZ&#10;8H/yVQV3xSoxaBINc5FqePHihf8dQatwYmJibm7OR4tgOZ8/f846tBQPp/bv35/8Vb8icNeYeS5S&#10;pk4XgOl/hovw0tISNTCnqfPw4cOWQS6AZhPtzyXkAhBCCCGEEBWRC6CVrB8XANLuxIkT4evuBaGT&#10;qHSrxD4qX1xcRCUSKK6QjVu3bp08eZIABa3s06dP9+7dG52sGv9BvUUZ89rGjZVz9uxZC1ttVDUe&#10;/UKBr7wilvPmzZvJ9/aBdPvHitViX7iIQTeZJDW7AJD9XV1djB5hpujRo0cpS4D8ligXQLNxO7Rc&#10;AEIIIYQQogByAbSSFrkAzkdE8r9EY10AnosXL6ZKyixM1jKxwtf+SYSenp6F6v/RvWlLC1vlnz59&#10;2r17t33LoCo+fvzI0LtIBFUdOHDg1atXLl4A6wulzJvg4X6PjIxwdPFiIJ7PnDnD/HDxAK6yb98+&#10;ji5eDCqMNcwwFwAwc2p+C8De/J+bm9u7dy9X8b4AEuUCaDZuh5YLQAghhBBCFEAugFayrlwAtNhe&#10;9nbxAtAFiiTfHaDNse+3V9S39+/fT/1K/PXr12t4EYA74UIBk5OT1Q7d1NRUapFbt27FfqSgIojq&#10;nCIPHjyw/6RYkE+fPtGG1FGlwTZPuAu1/RaAvQiQ/BUAQy6AZuN2aLkAhBBCCCFEAeQCaCWorbpc&#10;AIi0OwUwF8DZMtXq2OKgUYeHhy1s8jJHuqNCBwYGHmb8xh7ik4lo4Yr6n1FD56M8XXw1nKLXLlIA&#10;bgZj7SIBNKO3tzd8ZyEfbh6X5l66eABKeGRkxP4PQhHo2tDQUP6LA8ePHy/+vgOTJ2tUmR4MVz0u&#10;gHzkAmg27NQGuza3z8OC8sgFIIQQQgghjJihGFmODvMCeJy5KepgvbkAgPpHR0ctjMhE56dKzY8f&#10;Pw4ODo4F//EuBlpx3759zDmLZulVYOxQ2vYdhNRsjOyOHTvQPC6eC/eD4XaRBNyhrq6uBw8euHg2&#10;3DZaxZ1y8QBrJPeYESjyfYcXL16Qk9lAOGccgFmxvLzMmLt4GpylFzn1yAXQ6bgdWi4AIYQQQghR&#10;gJihGFmODrkAGk7VLoBHZdrQBeBVJddCH5pkTWVxcfHw4cP+J/GSctRELEPT09Nz9OhRhsbSkzA0&#10;e/bsYRwIZ7kbgGHdtWvXgQMHcqqiOEPMXXHxDLg9+/fvR0FlXQsmJiZoVU5VVpbbPDQ0dPPmzQ8f&#10;Plh6jI8fP3L70P/MA6Klkcq+KHB2bGyMOlHaLmk179+/R2bnV+JdAFzaXAA25VrjArBriXpwO7Rc&#10;AEIIIYQQogAxQzGyHB0xF4AzN0UdrDcXgNeWyNp9+/adOXNmbm6OzlgPX716NTs7i6BFQvv3/8NS&#10;Hp/I8fjx4zt37jx9+jT6kDGydGDgqGr37t32oX1UooSdTYLCP3DgwDfffEP3l5aW0KI+M+GFhQVq&#10;y/n8PwRlfvjwYS7tP3KnKgLcqvHxccQ/pH6VwIiaWYIwveCOIKcZGfS5JVIVg8aNo+8jIyPmtvBF&#10;KkJfGDFmCLPHN4+2Xb58mdtRsRK5ADodt0PLBSCEEEIIIQoQMxQjy9EhF0DDqd0FgEhbWVmJBH5l&#10;WuMC8JjIRIgi9RHDCG9UHxD4/vvve3t7i7zTDmSwPBMTE1u3bt22bRvKFuG9a9eu7du3k0KFjJ3l&#10;jEpUhnH48ssvN23a9M0332yOIPzFF1/QMO6By1QMlse33367ZcsWWkVxWkULqbCvry/rU/0YvtlT&#10;U1P05dChQwMDAydOnOBIJaSMjY15DW85C8I02rt3r+8j0Mhnz56507mYCwCYOYcPH2bl25STC6BT&#10;cDu0XABCCCGEEKIAMUMxshwdcgE0nHXoAiip9gjC9AShiBZFzQIB/5t2Pk8Olsc08NOnTxH/KH8D&#10;sT0yMmKnOFasCnyehw8fIolR/l999RVHOH78uJ2qFqrasWPH1q1bOdIkAqwZd64AvneA+kVvHzp0&#10;yI59fX0zMzN2qjQKVboAgCJHjx6lp99++y0jz5RyJyohF0Cn43ZouQCEEEIIIUQBYoZiZDk65AJo&#10;OHW5AOxd8SKMRpiug6a6AAyvWj98+MAVkaBdXV1MIH/WH/OJqilBmP7u37/fXACTk5PhWYiyV8Bn&#10;Y1ip5Msvv/zqq6/sJwlrZnl5md4hs3fs2GE/SVAVYeO50ydOnOjp6UFd+9/2twxg0aqgFOu2v78f&#10;4e2SCtAoF8DWCBcJkAug2bgdWi4AIYQQQghRgJihGFmODrkAGs66dQHEGB8fn56etnBtatY+LUdA&#10;Dg4Ohr8jYIEaYNx7e3v9J+31wP1DDxf5bf8sShI/6gv3npXGvQ8TW0yjXABZyAXQbNwOLReAEEII&#10;IYQoQMxQjCxHh1wADWejuABSSerbWMqaCOCW0ba9kwug03E7tFwAQgghhBCiADFDMbIcHXIBNJz1&#10;4AJAyoZq1n8/n/7QGRpJu41Xr14RJZFTViQsGFVTIowSYGgouLS0xCjEYIAYLMtmxzCQhPGlCAUX&#10;VkPK8vIybXP5EiTrRMrabUvCHQWXbzXU46vyvwJAPTRsZWWFbjJKtBC4/aQwVpy1bL6gD3h8VZx6&#10;+PDh7du3OT4tMz8//yyCacNkCP8HYbIqkAug03E7tFwAQgghhBCiADFDMbIcHXIBNJx14gLgiLS7&#10;f/++hZGd9vt/PT096L0Yvb29nDp06BB98wVNxFpx1PjExAQBoNlbtmyxb5Vv3759x44dOyMI28/v&#10;cXbv3r2MGpmXlpampqYIUI9V9eLFC2ZqqaK//z516tTXX3/9VRnCHpf01Ve7du2yqhYWFnwbDEab&#10;O2HhGzduIIDPnz9PHoZ3ZmZmdnYW1U1HENisk6GhoYsXL9I1MnNfuX9W0FpF9Pnz55ZCB7u6uhgQ&#10;RoYxCSGFAezu7h4eHvbdoWFW0MPQTU9PMznIQzOoqq+vj1t8dDX9/f2kW4WMGK2iIG2en5+3yj1y&#10;AXQ6tkGDXABCCCGEEKIiMUMxshwdcgE0nPXjArh9+zb6mcqRxyYy9+/fX3IDBJACnEX07t69mwCK&#10;HSWJpEf7WW32L/e//fZbVPTJkyc3b97sXQBJOPXdd9+Rh0sjyLdv305Br7eRuFzu888/RwCjqL/4&#10;4gv7/X9T+xYO+fLLL8lMtadPnza/gNf8tIrFgBRHMNNTE8mXL19mGYyVGR8f50i2c+fODQ4O9vb2&#10;joyMzMzMMPLHjx83zwKggYkyGtRDJYzDvn37iJKfRqLSPeYr4Sx5qPDWrVtEGZzwFQP6SH/37NnD&#10;gFOcDB76TlkGGSzAsAM5wf47IyMGy8vLoRdALoBOxzZokAtACCGEEEJUJGYoRpajQy6AhtMAFwBK&#10;siLmAjhTpuEugMnJSWS8/cd+QGF6qQkIVMOH0Z9g/+TPf7BPpxC0aM5vvvkGJQ/Ie5P6BoI/CzJT&#10;yv4NPlHGC9HO5f773/+asAcn9MuQngo5KWVFvv766+fPn9MqxDwSGu1K8xDwROH06dOnTp1CnJ84&#10;cYJEY2BgAG189OhRBpn8pr1pCfqcu/v+/XvSGQHSGSKO6PAcespQCaVsAPv6+tzQR/9wgRvqRH8B&#10;rDZXewTtpy/eQwG0kDrlAuhc3A4tF4AQQgghhChAzFCMLEeHXAANB7XV8S4ARB1CEXlZEvcFQMfG&#10;QAxTHCFKVxGWhE3Yp+L8ARls374dhXnr1q3FxUX7JN8p++rZtGkTNaDquTfT09OTk5NDCU6fPj1c&#10;JnILONxAR0IaWDz379+nd0+fPkX2M1xgH/VXxDIb/f39HPfv3++GPvp1g4sXL9pZIIMnjHLHfSAG&#10;jTx//jxzydUoF0Dn43ZouQCEEEIIIUQBYoZiZDk65AJoOKit9eACoMKenp7SW+YJuhOggcFFylCc&#10;Hr148WJgYODAgQNO0G/dui0iFrZAEk7t2LEDhUmXFxYWYi6AnE/+IXa29J5A4AKYmZlhqC9fvuxX&#10;gmFRFoMdx8bGfMBDdGpqCnHLveSIgEdXR1/PXwWK2h9DYimU7evr+1T+/T9G7Pvvv7eXJmJsiV6O&#10;8IHvvvvOp4Ts3LmTJjXcBRDdsX9wqRFyATQbppzhp6jhNvUIuQCEEEIIIYQRMxQjy9GBPeksywhn&#10;boo6WA8ugI8fP6IG9+zZE32vPA9UugsloPj58+fpfFdXF4rR3uqvgc2bN+/YsePGjRsMIooXGf/5&#10;559/kcDe80/iTkcZvvzySypEw3Nv0N7d3d3UbNg3FwjYFx8sYIm7d++2QAgqHd3+7Nkz7uWBAweo&#10;KvY2ROntiGxcpigb48Pt8y4AYND+85///L/V/O///u9XX3312WefEaAjBMhjAZcj4n/+53+OHz/+&#10;V4SrTm8BdD5uh5YLQAghhBBCFCBmKEaWo0MugIbTIhfAuQjT/9BYF4BBk76NPnA27LNfQJOjRb/7&#10;7jvkNAFOEfj6668tT5S3BD20ehC3g4OD6NX/JiDx3//+NwGOsYDxf//3f9TMUJqg5YhMRQNbNg/1&#10;kPivf/2LMEcghWMsJ+30ShvhivZGP1t+A/1Mjz7//HPSuS6VEKC/1MMpl+lf/yKRbNxma9WHDx8O&#10;HDjwxRdflF42KL9uQIAarBdkpiMESCFA/ZaBI6W+//77jx8/WqsMGrlz586omn9eZKAShpcm0QsG&#10;nybRMG4QKZaNI3m4yuTkpKuojFwAnY7boeUCEEIIIYQQBYgZipHl6JALoOGsBxeAKVuaiOaMPiPf&#10;YR/sE0CakogEJYDOR4VaACwnWE767KsaHR1FmkYfxv8DkpWjKWSOaGMLxD66R+VaJcbQ0BBi3vJ7&#10;LIoYJmBq3wJ21uAsVblaIhDDVj+9QFcDDdi9ezcppO/Zs4cWEujq6jJ1bXk4S3jbtm1WibWtv7+f&#10;ROrxkJOBIhEI0BcqIYBW55TLFDlTwh8CMD59+nTo0KHS7yt+/z3Da9Cw7u5urksibaMZ9jYBo+0z&#10;kMKNYHq4isrIBdDpuB1aLgAhhBBCCFGAmKEYWY4OuQAazvpxAbx48QJhae+rmxwFRCagNkm0V+UJ&#10;EAXLQJQMBOi2r4pphwA20Rvp6BKmve31AZPK9maBx84icUMXAL1G3iOkzUFg+ChX4SyYejc4RQYC&#10;KHBXS8To6ChdQBL39PSgw2Hfvn3IYAQtsv/EiRPWTQKkW4YD0b/o5ywBq8TaRh4aT/7StwgibGRK&#10;0nznTqQ7Z3fs2EFBjnaWI/npOw2wqjzUSduGov+heCiAhlmgN/rPAmEKAVo+PDzMtR4+fOgqKiMX&#10;QKfjdmi5AIQQQgghRAFihmJkOTrkAmg468cFsLy8jIhF3SE4TQOXfvSvDFHUpouUz3IkP+qUMP33&#10;VY2Pj6PnUb/btm1D9CLF7ehJjZKfIzq51KZyVcxaJP030Sf26PwYqYlAfo4Ib18PTExMIHrv378/&#10;NjZ2/vx5FBSgvQnDxYsXUdQEGGeLcrx8+fLdu3e5U2h+q8Rq4xYg6el4FowVw3jgwIHSf+0L/jUg&#10;vRscHLSqPNTJQqVVXI6zYP+qEIaGhjgeP37cAsApO0vj6VFfX9/S0pKrqIxcAJ2O26HlAhBCCCGE&#10;EAWIGYqR5eiQC6DhrB8XAI1D0iMLEY1oV6dZe3oszNEHomQXoCX2ufr79+99Vbdu3ULVfx+91l76&#10;RkExyM+xq6ur1KZyVVNTU4j5b7/91rwARfj666/thYI9e/b4eoChRthzS2ZnZ2/evEkjp6enOQIj&#10;fOPGDQtwJN0C9+/f5/6RmcG3Sqw21pW5S+g7IxAjK5H8lOK+W1Ue6mRxXr9+naPJe9P5yP4syENf&#10;JicnqZYWuorKcDkmiVwAnYvboeUCEEIIIYQQBYgZipHl6JALoOGgtjreBWCsrKyg6pGF/f39XuFX&#10;xMRtb28vypBKTCE/ePBgy5YtKPBqXQA7duzYX/6qvFVF3/NdAEh9cJEIouYCMG+CdwHMzMywBrgH&#10;DL7pfJP6WZgLgFtI4PLly1aJ1TY+Pp7jAkjFuwDOnz9vVXmoc2xsbGJigubFXAA+YHCKIymhC2B5&#10;edlVVIbLMUnkAuhc3A4tF4AQQgghhChAzFCMLEeHXAANB7W1Tt4CoN1IenMBoP+9C8AC9kI7WCJY&#10;uv9H9x8+fPBVzc7Obt26tQYXAPmpttSmclV3795F1ee/BZB0AZCfo3kTrB5gzJn03JXHjx97FwAw&#10;vHY0LBG8C4BEJLpVZbXdvHkzywVACgNouKQI0snf1dXFIoyaswq6OTExwSm0PZjyJ3Dy5EkT/xa1&#10;gIVZ21NTU8ePH2dWuVrKcDkmiVwAnYtt0CAXgBBCCCGEqEjMUIwsR4dcAA0HtbVOXAA0HYWf6gJA&#10;S1uK4dM5kt9Er/37PasKjZ3jAthR/o8DMSw/8tLqsaoePnyIqo+5ALzmj4l/w1wA5KeF1OB5+vQp&#10;Mpsxp3k3btwwnc/Y2pcCuBEm+y0RzAXw6tUr9Dli2yqxVpG5u7s76QLo6+sjBQiAS40gkfyUog1W&#10;VQgXIp01WXIAlH8L4PTp0yzasbExWkKDue/+FFy+fJlWEWCeuVrKcDky1+8C4CaCiwTIBdBsbIMG&#10;uQCEEEIIIURFYoZiZDk65AJoOKitdeICoAOHDh1CFlJ5pPQdSNmLFy8iRGdnZ9GiyD8SYy4AjlaJ&#10;HRHb3gWwbds2J/G3b6cIjR8fH6cqpqNL3b7d8lh+6xr1WFVISi/pncSPfgJw9+7dR48eRQUxgKhi&#10;dyLC56c71OB5/vw5mtlcAOFvAXAvFhcXuTfcNu6TpdspcwFw5BZYJdYqUvbt2xdzARA+f/48AzUz&#10;M8MIEKAB7lzZBUApqrWqQh4+fDgxMUERk/em869fv0464p+rE6DgyMiIZQAGkO4MDQ01zwWQhVwA&#10;zcbt0HIBCCGEEEKIAsQMxchydMgF0HBQW+vEBfD+/XsT81Rekv5lkLv0hzbQh5WVFRps+h+8CyD2&#10;g/nkNEm/a9cu5L0p/O+//x6lzaCgdRkXhgkNY6fsaC4AxK3VY1UtLCx4SY/yR+Fz3LJlCzIeSU8N&#10;HJeWlgYGBkz/c9bnP3r0aKlNZbgNqGjGHJlqP/4H9I47xy1E6n/48AF9S4WkT09P37x588GDBzSY&#10;I1gl1qrZ2Vn7bwj0neECAuhzKud+I9fpHWPFkgszkJ9S9+7ds6pCqJAmeReAQQpVUQnpBGjP8PCw&#10;nTp58iTpZBgaGqL9rpYyXI5JIhdA5+J2aLkAhBBCCCFEAWKGYmQ5OuQCaDiorY53ARgIYDQhoJxN&#10;4aNXEfmIOtTs6dOnkaA0GNlpZ8G7ABClVokp5OXlZST93r17zQVgIp/oixcvGAuqRdAyNMhXO2V5&#10;zAWAyvX1AAOXdAGQmVbNzc3t2LGDAXz27BmiNOkC8K0yGH1GMnQBTE1Nob3fv3/PzXv8+DFHwgsL&#10;C5FzoPTu/czMDPk5UsQqsYY9ffqU7ocuAMJIMu794uLiyMgIveNyLD//dQBzAVCKvltVIQwLjRkf&#10;H6fNJ06cYLSR/cCiZUCo8OLFi2SgVZxC/3sXAAE0uaulDJdjksgF0Lm4HVouACGEEEIIUYCYoRhZ&#10;jg65ABoOaqsVLoDRCNP/QF3ubjeOT58+DQwMoP/NBbBv377+/v6J6DfqaCpqHzFJG9DMtLnkAIig&#10;COmnTp2ySkwhv3r1CjHvXQBbt249dOgQVZ07d456zDuAskW6M0FjLgB6Z1UZjB1i3rsAgLLnz5/n&#10;urt370bzUzmjgUpHDFsGcwFwNG+Cx0Z7ZWVlbm4O8QzoVbs36H9O0bUXL15wC58/f24ZzAWAaJ+f&#10;n7dKrIMLCwv0vbe3l74zSiaz7ScDuCiyH6E+PT1NzYyefR2APOSnFNeyqkK8C4BeoMxRd1waCDC2&#10;Q0NDIyMj1E9LyEPfjx8/zhVpIen2Q4whXI5h9C6Ay5cv25STC6BTYNoY0b7t4D7anm6wCki0Oy6E&#10;EEIIITYymIXORozAbozsR4ezLCOcuSnqALW1TlwAgLCkZnMBdHV12cfadIBEUvbv33/ixAl6hYqm&#10;Md3d3eYCQPEiRK0GU8jk8S6A0g/Kbd06OTnJAKGcSbefA+RapDAC+/btI4N3AVCzVWVw9ZgLgAlN&#10;qQcPHpBiH/ujSF+9eoVup5Ivv/zSvwXgW2XQ7Hv37pkLgPagnyn16dMn+shdQGDfunXrxYsXpHBH&#10;yTkxMcFVzAWwuLholVgHuZ090X9JMBcA40PX3r9/j7xH8DMgnKJCUmg/PSUbmAvg6dOnVlXI8vLy&#10;1NTU9evXGWHGn3XLRW/evMkkOX369HAEibSQ7iPdGXYWM10gg/0QYwjtYZLIBdC5uB1aLgAhhBBC&#10;CFEAzEJnI0bIBdBUUFv1ugCKEHkARiliUJe72w3l5MmT1IwERe0j4MfGxugJYhhZi3ZF+CFimUMI&#10;3VOnTnV1dZGIvkXxnjt3juLIY1PIyGzEf+gCQLsyLhcuXCAFoY7UR/AzBe/fv0+20AVA/VFbHKj0&#10;zZs3hy6A8fFxBDPXJf2rr77iuGXLFgYHVU/gyy+/JNHyk+hqiaABXM5cAIhtJDfjj6BF9iPXGWTO&#10;zszMcM+4KFEuRAp5Zmdnl5aWrBLrIFGGAhDY/f39aGkqYawoQoq9/D80NIQeRskj1+1NAfL39PQ8&#10;f/7cqgphltB+WkW/GH+O6P+JiYnSqwg3biD27LcJGMbh4WEycEUGilP0MdUFYPOEXtTmAmBAuCnc&#10;LO71xYsXfdjOygXQbGyDhtKeXUYuACGEEEIIkQpmobMRI+QCaCqorfXjAkDYU7O5ALq7u5GstBNp&#10;io5FbaJp5+fnCSOMObVv3z7/FgAqkeLeBcAQ7N69G0nvXQBkRkiPjY09ffqUq8Di4iIp165dQ/yT&#10;wbsAUNFRWxwodvS8dwGg8Mlz+/ZtBsGawdVpJCkjIyPmIzAXwNdff83Ud7VEcIdQ+OYCiL5oX/qN&#10;PZrK7eG4sLCAsOcWcvO4W6hxMpjLgPq5i1aJdXB5edkcIghsRuzQoUN0hBru3bvHEW2GVqcS1D4y&#10;3jwC5gIA0q2qEBpgbwEgy+0WMNpUwqVR49ZUoDZOkQFYwOYdaLgLgC5zimEh0BP99CPNY3C6urpI&#10;lAugBdgGDW7bjpALQAghhBBCpIJZ6GzECLkAmgpqqxUuAMx9MF0H1OXudkMZHh7u7+83FwCg2xGQ&#10;aFr6hrRDf9I3YFahBs0FcPz4cQSwF9umkBkO9HzoAgDULyOCgETool2pk6qowc56FwCnrCqDAd2y&#10;ZYt3ARh79+5lQBnuM2fOMI9fvXrFEFP2yy+/5Kz/LQAa7GqJoFWoaMZ8bm4OxT4+Pk4Gwh8+fKDZ&#10;3CoUL3KaFqK6yUDN3gXAWWooeTiiDnIj6TU9MheAfciPUKdTzIabN28i/rkc/T116pTl4YhyBpoa&#10;NWcVFORat2/fHhwcZEg5UpDlymhMTk4y4JyampqivydPniTDiRMnOPXgwYORkRFrUgiXs3nCzOG6&#10;1boAUPv0iLtDmKq4tKWfPn3aXgQgpyuThl1L1EO0P5ewXduQC0AIIYQQQqSCWehsxAi5AJoKEmn9&#10;uACGhoZ6enoQtybgUdocBwYGuCLKE+GHekeaov/tFMe+vr79+/dfuHDBajA5ikpE/H///ffIclP4&#10;BoIfRWoF6U53d7elI/LNBbBjx46kbkf8b968GUn/RQQ6H3bv3k0lSH2KI4kpTqJl2LRpk31HIFYV&#10;9wltzz14+PDh6OgobWZ5kAdZOz8/j5wmgPpFipvWOnfu3K1bt7iLpFDKKrEOcuPoCzBcJVl/8CAB&#10;hoJSrLGjR49S9ubNm4wVeXwGwoxVqguAEUM8z87O0p6xsTHGGcFvUM/09DQtIcxZGB8fJwO9ePr0&#10;KT1yVQTU6QLwbwHMzc1xH80FoLcAWonboeUCEEIIIYQQBcAsdDZihFwATaVqFwAyz0ChobVM4Vck&#10;8gA03QVAf0xwIjJNiCI4mSjMG6L2ZXXCJkEtA227ceOG/4k7U8ifPn3iLDkvXrxY+vXC6KfpYGho&#10;CFU8MjKCAudI2NLJQAr56WPsPXmq4iwFBwcHkdZIU+NQBOMwMDDAkbClk+f48ePDw8McX7x44WqJ&#10;oKrl5WXuE3cFtY++pdkLEc+fP+e6qNzFxcVnEZwiDzWQn1LcYKvEOvj+/Xs0OYND3wmAfVc/UugT&#10;aHVSOGUBE/CcZQBJZJZYVc2DAbGB5e6YC8CmHOPD2ZL6jyDqVHuEdwGAif+tW7ei/6ktctSUwnY2&#10;3wVg1xL1YBs0sCg8oQuAlcViIdHuuBBCCCGE2MhgFmIfOksx1wXgzE1RB+ij9eMCEOuD+l0A+cgF&#10;0GzcDi0XgBBCCCGEKABmoVwALaNeF8DdYlyIOFdGLgCRA9PD5gkzRy6ATsTt0HIBCCGEEEKIAmAW&#10;ygXQMuQCEG2HXACdjtuh5QIQQgghhBAFwCyUC6Bl1OsCuBdxvxLcUSj9Y8CIproA0I3Dw8P2g/kc&#10;aSRHd+7vvxcWFoiGKUWgFNUyCi5eE7RqbGzMRaL/F0gzGHcXL4wVtOPIyEh/f//i4qI7V4amVmwt&#10;nQrbE4P6qZy77OIthOlh80QugA7F7dByAQghhBBCiAJgFmIfOktRLoAms95cADQJpU0Aebx///7u&#10;7u6dO3f29fWhJDnSSQKk+xQyTKz+4X0PVVnxrghKfffdd+htAlwCeczZHAmdhCtS/PTp07GGEf32&#10;22+JJpV8EvLTYCtOQY6bN2+meb6pBKzCzz//3PKQklozQ0R+8hiE6ZRvGwGw/xdYpGENRC6ATsft&#10;0HIBCCGEEEKIAmAWYh86S1EugCZTlwuAfE7iV8LuJUa/0TwXACAakdkm2lGzJmg5ItdN1dNylK0F&#10;OD58+NCVXI15E1DFVEgNFCcz0tqqNbE9NDTkcheAqqwBsYbRDC4EFWuz4vfu3SMzAr6vr888EVbh&#10;3r17TdXTVNpMU4Fwas1UZYPw+eefcyQnR1P+fnAIRO2q3LDGwvRgksgF0Lm4HVouACGEEEIIUQDM&#10;QrkAWsY6dAG0P8hvtLqLrCnWkvZpj9EoF4D9L0AXCZALoNm4HVouACGEEEIIUQDMQrkAWka9LoAH&#10;ETOV4C6C/SggbHAXgMjHXABw7949vQXQibgdWi4AIYQQQghRAMxCuQBaxjp0AQwPD9O2kdU/ZVfb&#10;rwA2lrvR7xQy0BZlTC2wVqSOCa2ylwJ8O1uPXACdjtuh5QIQQgghhBAFwCyUC6BlNMAFgMJ/WAm7&#10;edxXo6kuAETjxMREfwRh+yk7AvuL/Qpgk0BXo/8JoK5pyc6dOz///HP7QQHCQKDFv7qXOia0ZNOm&#10;TXv37vVn7ecGCDBFXMkmw/S4cOGCXACdi9uh5QIQQgghhBAFwCzEPnSWolwATWYdugDsV/fCn7Ij&#10;ioilwSRagCOtcgVaBWrW/04hDaMNO3bs4IjeZhg528pf3csaE2uVJZpvAuwnBl3J5iMXQKfjdmi5&#10;AIQQQgghRAEwC7EPnaUoF0CTqcsFQFZEI+HHlbgWwb00muoCEI1irb4OwPRg5V+4cEEugA7F7dBy&#10;AQghhBBCiAJgFsoF0DLkAhBth1wAnY7boeUCEEIIIYQQBcAslAugZdTrAiCAwnfiKZuxCHcPr1yR&#10;C0DkwPQwuSgXQIfidmi5AIQQQgghRAEwC+UCaBlyAYi2oyEugK2rcakRcgE0G7dDywUghBBCCCEK&#10;gFkoF0DLqNcF8OjRI1TT00qU/vXc+Li7b1evygUgcmB6sNRZ/HoLoENx61wuACGEEEIIUQDMQrkA&#10;Wka9LoDHjx+j8OcrMRFh7wKAXAAiB6YHy5uVf//+fbkAOhHboMFt2xFyAQghhBBCiFQwC+UCaBly&#10;AYi2Qy6ATsc2aHDbdoRcAEIIIYQQIhXMQrkAWka9LgAkEwr/eSUmI+zrACAXgMiB6TEW/XKEXAAd&#10;ituh5QIQQgghhBAFwCyUC6BlyAUg2g65ADodt0PLBSCEEEIIIQqAWSgXQMuoywVA7qdPny4sLHA6&#10;nxsR9nUAkAtA5MD0GI9+PFIugA7FNmhw23aEXABCCCGEECIVzEK5AFqGXACi7ZALoNOxDRrcth0h&#10;F4AQQgghhEgFs1AugJZRrwvg2bNnnHtRiVsR9nUAkAtA5MD0mJiYuHbtmrkA2AVsyskF0Cm43Xo1&#10;3Ed2do9cAEIIIYQQwsAsdDZiBHZjZD+m4MxNUQdyAYi2o1EugK0RLhIgF0CzcTv0auQCEEIIIYQQ&#10;qWAWOhsxQi6AplKXC4AC9i0AcuRjLgD7OgDIBSByMBfA2NiY3gLoUNwOvRq5AIQQQgghRCqYhc5G&#10;jJALoKnIBSDaDrkAOh23Q69GLgAhhBBCCJEKZqGzESPkAmgq9boAnj9/vrS0tFyJ6QjnAJALQOTC&#10;9JiamhofH5cLoENxO/Rq5AIQQgghhBCpYBY6GzFCLoCmIheAaDvkAuh03A69GrkAhBBCCCFEKpiF&#10;zkaMkAugqVTtAnhY5uzZs5RZXFzkNJnyuRNxs4xcACIHpseNGzeuX7/+4MEDcwHYlGuNC8CuJerB&#10;7dARl8uELoALFy7IBSCEEEIIIQzMQuxDZylGLgBnQa7+74DgzE1RB3IBiLajThfA0tJSV1fXrl27&#10;Hj9+bCkx5AJoNm6HjnCbt1wAQgghhBAiA8xCuQBaRr0ugBcvXpCDfPmYC8B+FBDkAhA5MD1u3rw5&#10;OTlZjwuAKctx69att2/ftnSPXADNxu3QEW7zlgtACCGEEEJkgFkoF0DLkAtAtB0NcQEwa3045giQ&#10;C6DZuB06wm3ecgEIIYQQQogMMAvlAmgZdbkAKMY5Mr2qxL0I+1FAkAtA5MD0uBX9C8mZmZk6XQCG&#10;pezdu9cS5QJoNm6HjnCbt1wAQgghhBAiA8xCuQBahlwAou1ouAsghlwAzcbt0BFu85YLQAghhBBC&#10;ZIBZKBdAy6jXBbC8vEwqWfMxF8DtMnIBiByYHtPRv5BkmtXgAqiIXADNxu3QEW7zlgtACCGEEEJk&#10;gFkoF0DLkAtAtB1yAXQ6boeOcJu3XABCCCGEECIDzEK5AFpGXS4ASpKDfOTO536E/SggyAUgcmB6&#10;3L59+9atW0wzuQA6EbdDR7jNWy4AIYQQQgiRAWahXAAtQy4A0XbIBdDpuB06wm3ecgEIIYQQQogM&#10;MAvlAmgZdbkA3r9/T5KJ/HweRDgHgFwAIhemB5NELoDOxe3QEW7zlgtACCGEEEJkgFkoF0DLkAtA&#10;tB1yAXQ6boeOcJu3XABCCCGEECIDzEK5AFpGXS4A1JR9C2ClEuYCuFtGLgCRg7kAbt++PTs7W48L&#10;YGuEiwTIBdBs3A4d4TZvuQCEEEIIIUQGmIVyAbQMuQBE29EoF0AWcgE0G7dDR7jNWy4AIYQQQgiR&#10;AWahXAAto14XAPnITZl8ZiLsXwOCXAAiB6YHk+TOnTuzs7N9fX1yAXQcboeOcJu3XABCCCGEECID&#10;zEK5AFpGvS6AlZUVE/n5yAUgimMugLt37z569EgugE7E7dARbvOWC0AIIYQQQmSAWSgXQMuQC0C0&#10;HXIBdDpuh45wm7dcAEIIIYQQIgPMQrkAWka9LgBT+BWxIvfLyAUgcmB6MEnu3bsnF0CH4nboCLd5&#10;ywUghBBCCCEywCyUC6BlyAUg2g65ADodt0NHuM1bLgAhhBBCCJEBZqFcAC2jLhfAhw8fTOFXxIqY&#10;/ge5AEQO5gKAx48f6z8CdCJuh45wm7dcAEIIIYQQIgPMQrkAWoZcAKLtaIgLYOtqXGqEXADNxu3Q&#10;EW7zlgtACCGEEEJkgFkoF0DLqNcFQIEiWBHTdSAXgMihIS6AHOQCaDZuh45wm7dcAEIIIYQQIgPM&#10;QrkAWoZcAKLtkAug03E7dITbvOUCEEIIIYQQGWAWygXQMupyAXz8+JEyRZidnX0QIBeAyIHpYfPk&#10;8ePHhw4dkgug43A7dITbvBMugNHRUc7aHRdCCCGEEBsZzEK5AFpG61wAoRfAtJwQqTA9bJ7oLYAO&#10;xe3QEW7zlgtACCGEEEJkgFkoF0DLqNcFYGKsIo8iZsrIBSByYHrYPEGQywXQibgdOsL2bpALQAgh&#10;hBBCpIJZKBdAy5ALQLQdcgF0Om6HjrC9G+QCEEIIIYQQqWAWygXQMupyAXz69ImSRXgc4UqWtZwQ&#10;qTA9bJ4gyPv6+uQC6DjcDh3hNm+5AIQQQgghRAaYhXIBtIyWugDsFwFgYGAA/eah6qNiA8MEcFMh&#10;gulh8+Tp06d6C6ATcTt0hNu85QIQQgghhBAZYBbKBdAy6nUBvC/GXITTWBHmFDAQe/ZNAbExYQK4&#10;qRDhpsiTJ/Pz8/W4ALZGuEiAXADNxu3QEW7zlgtACCGEEEJkgFkoF0DLqNcFAE5X5fIs4mlA6BFw&#10;yk9sYNxUePKEiWEzZCHi8OHDrHybcnoLoFNwO3SE7d0gF4AQQgghhEgFs1AugJZRuwvg2rVr3gtQ&#10;kecRJuqM+fl58wuAST6xkXFT4dkzJoabIpH+HxwcZOXblJMLoFNwO3Sg/4GtnJ3dIxeAEEIIIYQw&#10;MAudjRgRugAgsisdztwUdVC7CwDMC1AEtBzlORqE+wP6+vpcSGxIYhPAT5WTJ09evXqVZW/zTS6A&#10;TsHt0HIBCCGEEEKIAmAWOhsxQi6AplKXC6A47o4JURM2i+QC6BTcbZMLQAghhBBCFACz0NmIEXIB&#10;NJUWuQCEqB+5ADoFt0PLBSCEEEIIIQqAWehsxAi5AJqKXACiY6jBBXD37l37vwC7du16/PixJcoF&#10;0GzcDi0XgBBCCCGEKABmobMRI+QCaCpyAYiOoaALYGlpqauri1lrAVP+c3Nze/fuJZGwXADNxu3Q&#10;cgEIIYQQQogCYBY6GzFCLoCmIheA6BhqcAH09/czoUlcWVk5evSouQPkAmg2boeWC0AIIYQQQhQA&#10;s9DZiBFyATQVuQBEx1DQBQAXL148cOAAM5g89sn/3bt3STF3gFwAzcbt0HIBCCGEEEKIAmAWOhsx&#10;Qi6ApiIXgOgYirsAYG5ubteuXfZDAOC/BQByATQbt0PLBSCEEEIIIQqAWehsxAi5AJqKXACiY6jK&#10;BZCDXADNxu3QcgEIIYQQQogCYBY6GzFCLoCmIheA6BjkAugU3A4tF4AQQgghhCgAZqGzESPkAmgq&#10;cgGIjkEugE7B7dByAQghhBBCiAJgFjobMUIugKYiF4DoGOQC6BTcDi0XgBBCCCGEKABmobMRI+QC&#10;aCpyAYiOQS6ATsHt0HIBCCGEEEKIAmAWOhsxQi6ApiIXgOgY5ALoFNwOLReAEEIIIYQoAGahsxEj&#10;5AJoKnIBiI6hWheA/TtAFwmQC6DZuB1aLgAhhBBCCFEAzEJnI0bIBdBU5AIQHYPeAugU3A4tF4AQ&#10;QgghhCgAZqGzESPkAmgqcgGIjkEugE7B7dByAQghhBBCiAJgFjobMUIugKYiF4DoGOQC6BTcDi0X&#10;gBBCCCGEKABmobMRI+QCaCpyAYiOQS6ATsHt0HIBCCGEEEKIAmAWOhsxQi6ApiIXgOgY5ALoFNxu&#10;HcEObly8eNFt6hcunD9/Xi4AIYQQQoh8sHgRY7C8vPz8+fPp6enbt2/fibh///7Tp0+RbRi3Lncn&#10;g1mIfegsxQsXsBudBbnaFwDO3BR1IBeA6BjkAugU3A4d4TZvuQCEEEIIIbJBg01NTR0/fnzXrl1b&#10;tmzZvHnzN99883U2nCUPObdv397V1UVBLKvnz5+j6FyNHYVcAK1ELgDRMcgF0Cm4HTrCbd5yAQgh&#10;hBBCrOavv/5aWFg4deoUMh49H2r7EEvhmDwFJFpBwt99993OnTsxkp89e/bp0yd3mU5ALoBWIheA&#10;6BiqcgFsXY1LjZALoNm4HTrCbd5yAaxHMFwMjAzDxf/6y5+N5bRoFtTw8eNHW6cfPnywCt25DKza&#10;kKghJQj7PBaAMNyeWAvDxodYoscnWiDEMoS4ExFujCJcUhmXO8LlKOdxqQGWDi6euApHd6LTsC74&#10;sA94wvQsLGeIO5HAnY4IUyy8LrHeWTeNWGIpUzml4SQvYSkxLENHYK21ZoMlhsQSLRrldVi6h/XL&#10;Pvz+/XvkAdrA5MFKBCKBIynIBjPJEBLs2xRxhVfjLhDhkhK406tbZeHo/HqDscVeQlyZgI8Je5+C&#10;nt+yZQt27LZt27aXIUwK6d9++22Y2SDsnQg7d+7E1kLOuau2N3IBtBK5AETHoLcAOgW3Q0e4zVsu&#10;gA7HW2MeS4GSQIykuwXAnShbbz4xLEgKD56lpaX79+9fv3793LlzIyMjQ0NDg2VOnjx56tSp06dP&#10;k85UuXXr1uPHj3kssYRjtUXVOyyKaWXtKV0pA1/cAm2FtSpqZomoZyUI+7M+g4XDDB6ijAMP8gcP&#10;Hly7do2RHBgY4FkO/f39hyMIHz16lO30+PHjZ8+e5V48evQIC8BqCwkvYSlgieDiwVl3IpIElt5u&#10;WKuixjpiURrvQkH3fSCqw0GUp9L8/PzExMTw8DDDy4MGenp6DpQhTMqhQ4cYcIZ6cnJyYWEBfRWr&#10;Cvwl8iGnC5WxlKiOdse31nqa7G80BvFx/v/sve9rVdmWqP3e2337nKPWD3NOndLEMlpKotfXKMaE&#10;WEXRnKYgEjEowSAGUQpRQiCEEAx+EEGahtA04TRNfwvIoV/Ov/k+az5zD2fW3onRJDt763o+LMYc&#10;c8yfa665xph77wRY0jijL168uH//Pm8Tdolr166xelnDwiJ39+BGsHUsLCwwzx2/F71To0HW9smU&#10;gr2185EMdlJCbOBsnuyxhv1sHUydWzRvc17ivLjZqwGB9zga9DMzM3Nzc8zz6uoqRQgkKE4lHuMG&#10;ub22yczaYvJRKuSM/pn/vcCL79mzZ+wDxuopZt8Gsf3g4OAPP/wwPDzMvsEWzQvx1q1brHZcKd0q&#10;Jp/9HD1bDTZYnjlzhmg/DgXE+r1ixjs0d6JXaY4AuglLqzkCaOgPeLWzQaTwv4JkjtoTuFZVfL8H&#10;sMxlOpEba9gHeYdO5M27OQLoc3TCuIZnZlJUgkmyQoaqfHLcednwXmGFsABw2Yk/CYrOnTt39uzZ&#10;oaEhnB7oKODc6AzhNuHx4NzfuXMH35TXFU90NIFgN0Bl1Xwi5HYl157CvgVq8qi2UxqEgNvNK3xl&#10;ZYXni9c2k8b0Mo1//vOf/dTIz5RK0Kj87rvvcCKZbW4KBblHePavXr3CM6C5siepwQqTQlKb6FLo&#10;AWVfYG874nDCDM8JD4kpYk3ir+t/42p/9dVXx48fP1ZAstQgY4Mld+T06dOU5XX2+PFjT7isH2wx&#10;tVwRcgjZrj9xCCXV5G4fo5bIvPHX1tZ4obikmTHmjSXt6iXmAZexqCGXGf7+++9Z/xS5ePEiIdP8&#10;/Dy+bLlvQLRY60CQ7Xob+2mH6b+EBtTUjkdT0Wp/JgZ4+/bt8vLyo0eP2D1++ukngkxPWDw6ZJ0D&#10;+3YIQpbHLthT6ueff6Y463l1dZUHxF3aVmyOqz2B0KtUELM+J9iWedLZZuMjelBgrbJK2XiZ2MnJ&#10;yYcPH/KCY4fxGCXPSCfI3dra4gHhxcpeRFluB6/L8k8JpHYqgXZpZX19PXeo92iOALoJSyWOAHyW&#10;R1vgawHhUnME0NATNEcA/ULeoRN5826OAPqc7G4kh6Pdg8xSC3I1IAuBAJJXyN27d3mv4OIADgoe&#10;OZw/fx6HXpDNKkGTsxMkLUhYSy4anM6lpaWNjQ0e7dTTbZ2JntRQqbGlege7ZM+hlgzQSypUfafU&#10;T/vxxYnhDZCIf8rvjgboa9TMSIrhE1ONZ8/2+B//8R+51e1zixCrgs6orGE/ewp7ZfeklgzKobGe&#10;8c7ZxIaGhog2caxPnDhBVM8ViO0DNTVyXis3HQ5UZfHRcdlZ2DMzM2/evMEtq7qYWox5/iDaW7DH&#10;scNSLiSuGiB7Yjg2NuYnnCxIpghYsXml/vnPLFEFcr0q1CgLsqTZbXgTld8OsHU7ICGHgdcQkrqH&#10;KPvmWEAloCfJcxqPKle2TWYA556pIIBkO8Wzwt1nr8ZTAgQCA78oBAjkQhwBIJRJgweuKLlxRKT3&#10;7t1bXl5md6Ihmqv6VHQD7F5NVnAs1dj6HAZ+8+ZNVqa/1T/Z+vY+V1bjhQsX2GCfPn3KUx8D/wQs&#10;S1uEbU+ePLl16xbrnHdBtEW7HgRcvHiRzTwX6yWaI4BuwkNa+xZACP+Z2NzcbI4AGnoCXj9sECn8&#10;ryBp0C68q9j49gKWuUwncmMN+yDv0Im8eTdHAP2P7gXgn4UTWeqRzVLmWePN8ejRo+vXr6dwvoII&#10;x6jeYB7PHkIJOEOAg8JziqCyjPy1xLOJCtFjyQJbWlr661//WvV1uxNcI3W2Qstew77ZVec5lEDS&#10;q3rghf3ixQs8SGaS8AYvMwX1OaqPpKAhlMLpxNivVwDJODKQMoiyBgRiLSafZ5l9cmtri6btRvQn&#10;VoUarvawZ7GHqe8ZlZDTxS3gynq+ffs26w032hje6L0W0qvR5x4ovnOBrC+ucYr9s3FVslXWIIEV&#10;TuxE4BStg32rYRbkdM9Pu9hPOywMwSze76wxQiaWpQsSWIdG+wh5QtP3VtCwpLFkGQckUZJFQcyY&#10;eQTXMKT68iJnM5mZmeHOcqNpupxGsUt9h51P62LbiExigICLT3A+OzvLVBvGcy2DfIJ5tmKuxPZ4&#10;XDdu3MASxsfHFdjbifMp4pFB9blhMqZ4OhDIvzPiOjExQUNs0USe7969syfxEXf0StlkaKrx9DNv&#10;3rxhTUYQ7ibAmuQZZwJZ6h6tZusDggqZRpr+7bffuHFs3cb/9gEBrl275k7eOzRHAN2EB7P5FkBD&#10;f9AcAfQLeYdO5M27OQLoc8IbE700yOnt8JStrKxwl3FxiDC5GtXjbRO0oyH4RMn7BvcRP5J1Mj8/&#10;z8pZXV3FZeGVI7x4eCSfPHmCj/7zzz/jd/LU81qiEmogEqOS6oQgnQiQpGYMHj58iEeV+9fyMsXu&#10;hRDj6imiY/YZqr52gvjw/v37TKNRDfFMQNIAiTlh8rHBC2QOmclHjx4x1bj+3CNw00NJ1q1bt7gj&#10;vOyZUnxWK4lgiVYQSBJcYfb48eP/+q//ij7nvrZQk7qZ0bKnsFfR4ZJSwxJaXFxkAhm+sXoV8SeQ&#10;jeRxrJmWs2fPMttM4NTU1O3bt+fm5p4+fUrYA9SA/ODBA/Y9wiF8LCaZRUudxPxWUlauTJ3clPX1&#10;dfrQ3lVllaAS0uB6lOihQqBmY2ODJc072rXnYhY0RE0uaabOJc3bJCZ5bW3tZYJt5MWLF+wDd+7c&#10;+emnn65evYoxRZhMq3U9B2jIYnvhQYiIqDafHYXKrpewbyUuDDCpGU4/WwczxiPPHBr56/crAxsp&#10;OzOvaV7cmLE/M8nMD9sFmwZTzSSDuwdbAXcBM170bDIUJOxnzqkNEKjZK/sGuz1FuNFMtWcBED2s&#10;YYf7GmbGmN/gn4edJcdbjH2AmMrn+lBhGv/zP/+TW8YN4i3MIxDfRKBXPFP37t1j/rP1UdMcAXQT&#10;nvSP+xbAs4aGI6I7RwC5sYZ9kHfoRN68244A/Lmgm35DXxAOWfLNMsm9rEAmi+cLzxIX0OAftxvO&#10;nTtHkuiI0J3HlruPa87rx4+Dorg1tINeG+BdxdtoYWFhenqaVqicVoij4tsBfikAv5Mm4iAgPp0u&#10;KzS5U6NHS3uv0AQkGRr+HOPFnwMjGSC2AaJ3vG1CR6JQbgcvcmYgykZtyoFKp4uX/W+//cYTSlxE&#10;Kwb/YkM2iiNLoMVuXKtBYtpFm54i96wglBq4nplM3GVD9DI+x5NmQnihEPDjRr9584aoxrGXlbRD&#10;lma4X8RR3EoXM7FoVB4N0S6tEDvFJ9VWLh2TVRu9R/QwZFHDkma5skUwCcDqio/rSRKis9h4a9y/&#10;f59ghiXnBEbxjli/ltTPnuNUsx25hl3PNMSVWIgrni6vMO67xaOJVFMlqJGqjV7CLqXhVtjJnGjB&#10;bsAA2YTZilnYXK9evcqVgROlI/z0009sngT8L1++/Pd//3eWKLs0Cy8ok1SYpQT3hdiegmzRd+/e&#10;pZVr165RLbAn0wTQ6JUrV3755Re68de//pWptmN23lGYFJX9CKPgoY54G4GVzPDZV5klcrNdV2Am&#10;ufWEczhj9IHVXp5KnD59mruWTY+UvR8BVL5mw/7gefy4bwHkcg0NXYeXExsEK1VI5qg90RwB9A55&#10;h07kzbs5Auh/9MbiWnltCTX4f7wniIUIxQlBuV68eNHInyidhw7/fnFxEZ8Sy6q6RK4iVeK1hrkB&#10;mlwybQXr6+v4mhMTE0QORP5Ai7SLQKO8xghQ8Xu0jxqiWpRlhT2CXUrdfC9Ehxn1/Pw8niXhCg6l&#10;0YuREjLzjOdN1Mo8W1ysZO/kYmnS/vVf/5V4gEe4DJwIyYyaaBRHAQM/PqWsXRWrKivsKaqhtkG3&#10;zcUnxu9hko8dO0Y0jqNsQK4rT9bc3Bw2tc/xci17I5dJ4IfxApqdneUm4pob/0O0y8xfv36d4EF7&#10;p7cGeq+9RvQqdTP3U+G///u/7927x47BrIJLK63oaknzFDMnKysrrPxUQcbieySXaYEvy3uKVxL7&#10;BovZtmiX5ph5rsSoy8vLrgTnOWa7nHZr6x1ytxL0MzDJTsjOwPuXmJ9ZZQHr8XNFw2z4J/39A348&#10;zjhL7NVRQ25jV7DkcaAgcQW39d/+7d/W1tYeP37M7sHSpUWbU8CFwxN48eLFf/zHf9BQ6vV7ol3J&#10;DfQP7MAs5gizEVhsv/zyS/xU7UhgJv/rv/6Lvt28eZNXJL2KrwMg/PTTT0c+1c0RQDfhSWy+BdDQ&#10;HzRHAP1C3qETefNujgA+C5Iz9t4584reT/Bw4vEqCBR5xCIgv3Hjxm+//YYvyKNnJZCqqbCGoExW&#10;bbTlBiRzXWlPePXqFXECsSiN+isD+nA2wUaBG+q5gx4tghUqVFX0GPbKYUIacSUvLi7iOhsgEagA&#10;XiYxDNM+OTn5/PlzXtjWAGVBk14VdkIDKMuqxwMg1B8bG/M3AvbBznC9du3a69evtY+CUYnJXsOO&#10;QXQSAT3TyAbF3PrJP/6xQTheMqtrJv10PL4xDmmUuQZA41WhJkMtaVmVwHpeX19nnyQopWnajQMI&#10;YM7v3r2L04alxaFsHayn16BjaZ6qrnJVSVDql5MN/sslzWuC55rZ0BIsK1nVolTulGvxrEqwcbE7&#10;EfCfTn8+nW6wtj3bojO3bt3ywCXKlh0AK+kp7JXdo7fApsdq4dlk3bIZskkahHslFERPHM4WTTAQ&#10;lTjSqEEBUsU7UrOhKpI8KcSc5R8diAMIOkOXpqeneaC40X4pzFKSK+rJqd6FhYWFMrpmafEeXFlZ&#10;qR0XHhXMJz1hM2fya18HuHr16tHOdnME0E14DJtvATT0B+xWbBCsVCGZo/ZE+xFA5aL+6U85UdAc&#10;ARw2eYdO5M27OQLoc5IblsEzQ+MV7xAnnjcHLjvh94ULFwi/kX/88Ucc6JcvX/KCoYg1lC5djWii&#10;8vsSJktCH7VBRPU82n/9618fP35MZ+gJwT9POt1AHh4eZgX68YulUn25Hq69ht0r+0lQyhNEWII3&#10;SYiC4P7GMNH/67/+K8aWTePLBZXBJOR0JzoaqBTrZ565rZOTk9xlOuA3AhDoGFONl28goT3XqCSV&#10;7iHsUnSMfioQqzAQY358YsLvY8eO4R+fO3cOz/6///u/o6Br76CGRj3URp1RPyt2bm6OztANDwLA&#10;XrGwccss2LMzHNg9oKv2FuV//ud/snSJ+f0GfgThzDNBKcG5ZmUpNYEaKTVlVqkUk9ENYM6ZTKJT&#10;4n9ioXi+6A/PFzddy+iDWLansFd2D9K0VR/+P3z4cGxsjP0Qn/5y+iN/uPjj4+MPHjxg68Cb4qF2&#10;MXuFKN6OlUtWFaCMzmRVqpYmeHYIJx49ejQxMZHiixH/UiAw+cwzu1x0QFIjvTjVO0FvmVieU3YM&#10;ILoeGhri7cNYskXPwH3/93//d17TLHt7C+4t3Kxs1HWaI4BuwqPXfAugoT/42COAnWiOAA6bvEMn&#10;8ubdHAH0NrpZyd2qCE0oQ2NSh4bHkJvol/DxG4j/EXCa8Sp4Z+DMVeVbn71bUEzWlIAxV/RmmfQK&#10;oReTVP4u/Ta1ailBr/Am8S/j9wj0ED/s0qVLq6urZQ2A/U6CVDUeNFYb9deuNVCurKz4SSkQnBCi&#10;GG/zfP3bv/2bNhoDsmN0cuIKKr220zGXZLvG5rjFU1NTTDKdKb8OQLBBr2pdkpAVUmZFaLpD2ai4&#10;fvCE2J0IAuODd4Xz588/ffqUd0cq/b4U1JIHQkyysJ5nZ2fPnDlDZ060fhdw7NgxZptQ2Z5bJLBg&#10;j2B/7JiQXF5eZrsg+C9/VMLWcffuXcabylVF0oqrsCCYtR+shGtUqx7evHlDLEp/WNJc43gCpb3S&#10;PrBU17BFm4adNAqMbmtri4eULRr3nf3QD/eA4czNza2vr+PrY2apapbTXiEmA6uVWrvZIlHqIWsL&#10;eIho9PXr1w8ePCBUZk/GkavOANI/DsBPePXqFTEJllEcoWyRa89C95hnnlA//OfK1sHLKGf3JNwR&#10;FgOPnkcA9Jn+83KJ7a7LNEcA3YTnrnYEQNj/17/+9T/+4z/+/d//nff4v/7rvzZHAA09QXME0C/k&#10;HTqRN+/mCKCvaPe6uEq4ZbwbCPbwFfBy4sN/NDj38XXHsA9SHRVRp0IkYSdLMKtGzktgLBsbGwRI&#10;BP/0iu79mP5wIJ0kmsLBxZKCmJVFpF1zqNhceZXQPHz4kDDb6JqYBIErTjwvZi2hNgmS5mYbWKL3&#10;WkIW18gtDZQxiKjApFmwsrLCVkwgF7EcPWTal5aWLCsai8ma8jCIhqRUKghDI4nTwyKpvmrf+i99&#10;hNxM9f379+M7/xg79hpmBWme9kppH/WUbVUNp8/M2UWZW08lAAFn/fLlyzhwGLiqhWSWWnJVRbeI&#10;RqNdZTBJyMFSIbpmeiPe5qWw089YSnL2/rAeK4RoxVzcAEJTeuWSZs6RWRtv3rzRICwVUtEsJPXB&#10;EzXv3kTVjwSLAR+JrdjP23HfeUhZKlevXmVXJALHEYonWiilgN4sNFGnQmpkT1gKrDBVXMX/0S4C&#10;ccX09LRHAMT/zDm+2eTkJPNPLjbxuwCrqtVssqdgFEb+XFk2jIuwqje7WkIPeZvTedZ59J+VT+ez&#10;RRdpjgC6SXME0NA3NEcA/ULeoRN5826OAHqbdjdFTVyl8uOSS8eTQlw9NDQUH/4T9c3Pz/P+SKXf&#10;FxFKZWm7XMOyNXLe9p5ITZN6V4FMFgKvrhs3bvjXAeinJwJTU1NsIFXVreIhgPqgXbNPbAVyutVE&#10;qRE6yZNCUI1nxlWBCecRY2jaUCqNeNv0Bhp4LUlFt2XVklDKuboiKsjp1AQOhB9TezxBPxHwIFkP&#10;GqQ6MiTVKIByqTlsqn5sb3RlZWVwcNCP2SO6vnbtml9nACwdb41aPZHcD7nqApTWz3q+ePFiOqZ4&#10;f07Bqn779m20q5DMj4boRshCkvcvTx/LwxXikubBLP8aebYucAYkG+2DXNH2aqGc562tLZa0v01g&#10;SQMC28jTp081sIhCaMrkYdBeealBNslANjY2Hj16dP369dH05/eA+P+nn35i32aLZgPXGEtH7TUq&#10;AbMAudR/EI2jbECyPFkAIvzNzc3nz5+zJOghMYZdZcdeWFignx4BaJ/qqLAs1JJHzq1bt4yf2TpY&#10;2My2P4nqC4j9WDPciO/S/yj1FIBRdP8UoDkC6CbNEUBD39AcAfQLeYdO5M27OQLobfSluNb8NpVi&#10;Fm7cgwcPiDoI+wlH/ROAV65c4SWBAfZctZSq9u3uWsih2Tu1IlGP2LSQ1AZvng6fTdBhwJUnuuMl&#10;R25pnOrIlPoDxApTC++bKIlGeQGzxeGQESwZKXG9efOm3Q7jEguGPpJcS9CIskpQCWXZUgjUYBY+&#10;Pbx58wb33eiOkMlu84z7EToG5VWqXraKR+4BEtVKKAOTBEv01j/7b1BNz3/77TdGh0H0EOxwSc5o&#10;YYVVM58EZXO920l1V2BjdIqPTj+rLwOkAwvCab92YSUlaszqDtFoCEn9dzxL/EhWcrlCeEf4LQYo&#10;i7SjPhnui6hqJzQDfF9CaB89O8z1zp072oRlKrRNc+BE/RKrQmUkldki7t696+fqxtXsJLdv32Y4&#10;+D+pvmpVlw9vYIUaiHrJqqQMAVKVGTVlLoQ+bCKXCIStY3p6mg5fTtjte/fusQfS4ajKgl4VJJKl&#10;ssvMzc1F/M/DyL4XU90vsLGwcnDPWO3lKYBvnK7RHAF0k+YIoKFvaI4A+oW8Qyfy5t0cAfQ2elFQ&#10;87cClGjwGvGAI5z2Q3XuI89jqqYqYnEITcgHhXWCck0JaRB5FGatrq7y4Hts4SkAG8jbt2+1hFQu&#10;V0iSkdZcZKvaD1ZibZCa3VY/VzQIvHQvXrwYsYefQC4sLJhbGoPJUvYqoQkhqStCIypBuabcqXIx&#10;iSfBY44HbHTn9datW/gW2FCDZhZJ/a0IjbkHiHVytaHUyDZQEhp9++23fuzvR+ssj/LDf1AokztR&#10;mn0CZQ12uL3bVTN///v6+jqPnqcA9ByB2X78+DFZ1VALylLdwRbFJFeeNSbWJQ0IPIy8LMJGQVmh&#10;xk76T6C9qpomksRFvK08ifMUAHh5MbGaScwzWPBgsVqu6ZZmUmsVyG5WgJvO25YoGoyox8bGfvvt&#10;Nzx7nJ9yT1OIyoOUWVEzqGpPhDKoim0n9LXcUpmrS53nDcJiuHHjRvpjBdX/CwCeTZ5Euh1fBwCL&#10;KEuqeFvNXWZpaamM/+/du0cPc15fQbcJAnmh84R6CsB1cHAQZbY4fJojgG7CU9YcATT0B3s8Anjz&#10;5g3xiQfey8vLp0+f5p2Nt6EGmiOAwybv0Im8eTdHAL1N+E+QXKxtPhaQi6OGT0bggStPgMozxYP2&#10;6NEj9KmOqnh72cgqUbl/rCrq9BoaKJUbGxs3b970FMBfMeBrsi2UbrE4CkC27EFh/ZAbSKgxlytd&#10;imCJ2APh/PnzhHwalEUgZIRyIGVbUJUpSu1CrZNZ2i5DmNUagqdPnzK3EewxBIIQvIqOXYKcboHZ&#10;PrGSqI1rNFTq0bAv4bsT+Rv/c52cnOQd0V5JyDVqNvskKjQpkayaKQzw2FjAdNueHz9+HJd9fn6e&#10;LMcrYd9NUk8zJFnSrGGWRHz5nw0Eh7JmKR2VoJ7rPomq9oKWT548iR8F+EhOTEy4TphhLSEqPyRs&#10;BbyzOdFK0h+mlLcqYb9fAQD6ubKygr/k5iCWijqj5kh2RJuSqAo0CLNUYpumHYrbK20IRdbW1m7d&#10;upUOAUY9v5ieniYIwQyDcgiQ6njfbil0ExxO43+uLO+7d+8eSTcOCjrPXo23xnMa5xrnzp2Lr+oc&#10;Ns0RQDdpjgAa+oaPPQLY3NzE0SdEQbm8vMzrxIPw5gjgsMk7dCJv3s0RQM/Du1/fJXtYycdSzxX3&#10;a2ZmJj5F91sAi4uLYa+lclVR190gW4xrYJd0H9k3WIqMAp+GzeHMmTN4yX7kS25VS2sUlhWV5u4H&#10;a4OqQwmTkYXAG5eO/Sl95OinjsxzLViKsqFUI2pAWZvIKttqxyyxCOT0dnJeyg0hanj58iUrxJAJ&#10;V5JRjI2N4WeQhWWtrVpZcw8EK6xhc3D79u2I/4mfkYk3qpEktAHrscKuYdMSycjiag+5+h/IYhQD&#10;AwP+Xj0NoiKKdJOqu617HUdaEf/z7sbvJAsD++a110iDqEBeWlpiu3AUngJMTU3hTpDlKDTzeuBE&#10;tdFKqaED7G8bGxtsbnjqPGvMMA4P4fSrV6/IEszsansNCh+FNYjJuCrUNBCaoNaxd+/e4b/hG+Ck&#10;sTMzltHRUZ5KPDcMtLRgKpHHErKkproEkZJ/RZ/dg7XN/NOTnNe3MIeMi8XDIo9TAG5Hd+a2OQLo&#10;Js0RQEPf8LFHAOXXATY3N69cucJbHLk5Ajhs8g6dyJt3cwTQ2/h2rxyoROlsAfLs7Gx8fo5w8eLF&#10;tbU1ilTOV7JUAIukWo8GW/dKf5KTmb1MNHiZLDy8+fPnz7MVILAz8MLTOPW9giSEHMInYw1gT+xS&#10;ZCnjxI+MjBAw400CAu9d/0w6BhbfiarSZJOq3OYWRxJIet0F7LNUkGqtj0IcS85IYMn26we/36cP&#10;ThkLPmXcCG00hrJ4amdfWEnU5jU0tIV8//59fPeInJHRoE+9q9AYUtEjIzqgkHqUiX6ytcZZBlem&#10;+sWLFxhrEGW7Q+pahU3zZLFjGDmzpBHGx8d5C5Nl97C0VFW4x0jjqHAsL1++HB4eHhgYcCzMMy8y&#10;RwHZNGHxg8Vqa/XbLo8VWwehMmE/OwauEVfeuTo/ZfcoohCoSZV9IlGP1JIdCQM7Zg9Nbm1tvX37&#10;liVNzFl9DSBx584dFhK5qe6KVCInSxmsuQvQVdYAWwewsG/evOnC/gwgLCQCZCER/ztAdhjem12Y&#10;3uYIoJs0RwANfcM+jwCwV26OAA6bvEMn8ubdHAH0PPpPoEcFOZ2+2u0n537/nycovpcuuUCriFlx&#10;7TLRNNClMv5X+e7dO9xlBkKMyogGBwfHxsbYUrQHzYIoWNX+qVgD2ATkdEtDB+gGPmUK/6sAgy2L&#10;9zFlNcjW2ydWQQNI+RXKYaAgJvdCLtBG2RZCHAFYhCtJrjgQfvzrKQCDmpmZsYj2JaGpGt4f1gPW&#10;WWq49STZ5+kVkX/E/48ePUKf+lWhsQW5HjllZ6qeJYF+OvPI7LTG/46IGJWXnTa1ghCa/RO1hZDU&#10;WYNnyRp2AQDC5OQkt4AsJ7mc6hoqO2btQpSSUCqHZo9YkE4KGmZ1eHiYgTDDPKEwOzuLnlyNo1RV&#10;/uCImr3aHDIC88kuce/ePXz0K1eucAVesv6hE42lLG5SzYFgbZDTncgWRf/japeEEW1sbLCkR1t/&#10;FODSpUsM0O8CpJryo2rB2H9Eg8OGFs+cOUNgbIQ8MjLCas95nwXMJAEhGzij8yBgYGBgZWUlZx8a&#10;zRFAN+Hhao4AGvqDjzoC8PWMl2/Y//jxY/YyFjdycwRw2OQdOpE37+YIoOfRf4LKtyocRKJ9gn8e&#10;pQsXLvBkcV1dXS1tlMEkWOERkvvR8jVL7CpeI8tvKP1TQxgcHPzpp5/YHMyyBmSLWOf+sSrrlDLJ&#10;c8GWRZxsdHH58mVeyRhEN4KyVDWYRE6n3KzaXhD9J0BBq1KOJERSQSLpNMYpgINidPPz86UZVHUV&#10;ydTsvrASrrWakdHzRiAcjfgfJ97P/7n7EUuUpcoKg1B2mWg6qEaYesumGr8IOHbsGA8s/lxpnCo4&#10;RGwi2uLKJs+td0kjxMekzLNmJVUViVLeJ2XNn1CtxZ1hsAbWD9ugS5ora8n/xaCBpNIVpbwfrFbs&#10;DCizSywsLPjn9LkCO4luT9gEJK2tTB4UVFje2awtCGXZerJ930k0VLK1tcXWwRbtzwFw9hgXWweO&#10;X6rg/YTkYqk20eBQoRW6xIPmTwCGh4f9TdxnBrPKnLOTMEZ/DsCL0lPpw6M5AugmzRFAQ9+wxyOA&#10;D9IcARw2eYdO5M27OQLoVfSZku9UoTsFyOg3NzdHRkZ48RPI4fieP39+ZWVFs2ReoT3k9PYKqza6&#10;SG611SsElVxJGuMBSbYC1mGcAiDMzs6WLixmWUpUte+Psh5lIfnw4UM/+TdUZo/iNYze3kJYKgRl&#10;bqAmjBH2ifVAe3PtBjHJQBYORHxwypW1tLy8nK1bFUJUkurbL1ZlzSGjZ1ZZxkT+Rsu4tnfu3EFf&#10;WppU8FoKR07VxQI09pbrxMQEg2JowBiJCVnkFikLhmb/RG2lAMhzc3Os5O+++877PjY2Fp2RWkGu&#10;pbB/yjqVQ7N3LAvl8sAh9g9espi5njlzhkWOPmwCa6gq2h/WBjQR8KAxpTxNzK2hMnf8p59+evPm&#10;DfowLkulOiqUc+0Hx+51Rq6dgaoriZxu7QMI7969IwJhi2ZoxP9cr169ytuHoYVZFERQU9V++OC6&#10;+Pk/V/btfv8TgLuAp43nxoPsKQBDZrEd6mCbI4Bu0hwBNPQNzRFAv5B36ETevJsjgN4mXCg9KiC5&#10;tbVFUGH8TxT3ww8/PH/+HD25YR+luJaEBoNuYqNQjWF7r0jiVoYSY7YR/0fAhQsXzif8AweYlWcB&#10;VlvVvj9qtXGlMwg0ShRh/E9Ece7cOd67YQ+YGVcjo0dQ/iAYHxTUZrtg5aA+BK7kxuyFcnV1lUlm&#10;gN9///3AwACzjW+hcVDVkkC/T3JFqcMhAJs//mvE/1zZi7DXzIJxLQl9e9ZRYWcChoCSAeKoxQCB&#10;ndZcxxgCWM8+sarAytETqvm/eFjS3PGRkREczXb7VEee3sPAVkpyxt7QPkqlCiqQCbxZzDHA0dFR&#10;XGeyYnrBIqnofrFCSDew2g2A2/327Vtiflo3SL527drLly/R2w2vFE+F3kfXoL7LRKP2gSFwVRO9&#10;DRsEdhJij1u3bjE0YJiTk5MEJG7jYR9YyuKHx5s3b9ilPQIAXpFdaPSoYGg8uVNTU3HkwZp/+PBh&#10;zj4EmiOAbtIcATT0Dc0RQL+Qd+hE3rybI4BepXKdEjpVAZr5+fmhoSEC4x9//JEY9cGDB2GpUBZH&#10;tmCgsvvYH4g+mITomDJZvOSITwhQ/TMHOJq8/zQTLFOtB4PtWq0CWxmN4lMSS+Bd0QcCZi0FWUsp&#10;K4GwRC6vvNfNPViiCcnaApQYBGG2sLDAAL/77jt/E87jb26YWVZh/1hVQBMo8VxxYQ3+iZPxaYgl&#10;zNVMorhCmexB7Bs4Rny44eHhOAUgOl1bWzPXYWqGkErvF+vhGpBkSV+4cIGmY0nHiQ8GXrUsBa6H&#10;xH6aiLJRPIT4moNLmpedue1ovx9yRa3Z87q5uXn79m12D+J/FvPY2NjS0lI8+JpJVXI7Vtt9bD13&#10;q9WxEEQzrui3trbwyq5du8YwGePo6ChDJkqpnQJEEa+HCn0wHv766695MxIp5YzPFCaZdYUb4A8f&#10;DnvUzRFAN2mOABr6huYIoF/IO3Qib97NEUBPktynCt0pUCaLfZ+3PpG/sXH8VL7dWEHZj6fU2MSR&#10;EP0RZZVQajBeXl4majqb/s0h42V9OoQgFdrvcKwEqDCmCGZmZogf/pz+fz4hE3GFeihLQepL7nMk&#10;w8aksl+XrVo9BGxLQWzXa+hJxjSiRJ6YmIiRcl1YWAhLbUwi7B+rEirnynqmUWNjrqdPn8bLiVyL&#10;WLbviP47jaurq4SmMVIeXl6X1RQnMNP+QLA2iJqBbZ8bTWDMhHN98uQJlqWBBVMFXcJ2Iac/iVxF&#10;giRLenx83JH68PpHUsunW1LpfZEras0zV2LgxcXFq1evGhsDDxQ3mta1FCwtEpVY4ZFgB6DslXIt&#10;V8FcwpL5+Xn8vcsJhN9++80lrZlYA9dDhW3E78N/88033PRD/Ty8dyBKnJ2dZVfx7GNgYOD27ds5&#10;76BpjgC6CftGcwTQ0B80RwD9Qt6hE3nzbo4AeozwmYLKEUug560wNjYW8T+PzMbGBvps0SLqkaxN&#10;lPrukwZUkXtTOIvmhlL7e/fu+UcBzp8/Pzw8vLy8jBIDvXnkVHRfI7IGSC3npl++fOn3pQmWuBIk&#10;b21thYE2XE2GPpSCDHQVyOLlzfVQsXWvEhrRBkKJBg/jQuv/wzFYptqudiwoJrl+FFFQqJ94ifdF&#10;fDaOFxu3OBt9alu9gP0HhgNo8NcdKSD89NNPKFke2a5FKr0vckUt0KysrBgSc+Uus9uXkwwW7D4H&#10;0rRDEJK4yyzjWNLsk+ycNTNIRT+AZtpLKNv1rGeccm6r3/8fGRnxn+e7A4QZV5eEGqmq6xY2F42m&#10;9jO1Xom9FZIUQWCwDK38vsONGzcYvgZRqiqfSE29bzo0B8L4+PjXX3/tEQAy7eaMzxqGubq6yswz&#10;6vgiAE54zj5QmiOAbtIcATT0Dc0RQL+Qd+hE3rybI4AjovSEIOT2LL0ofZonT54Q/+Pd8qYnJOa5&#10;QEmWhL1yaCBk7I8Wu5H6WGEyCKVXXoH4cz+kPwowNDTE244dJmyiNlBOLbwn9EFHZWC17EV4tH6K&#10;yPXcuXOes+DHaxBEsupQkVUmLRXtHja0UrbeEcw00J4r8eHg4CDBEiETQ2Zb0CDVlKuqam9hMq5l&#10;cnfCmGq5sinhuRIP47weP36cvShZZbNAZT9C52MChTUcRx4E5K9fv0ZZ2uSS+yPXlSBJtDY6OspU&#10;e395mmohsXJcu0zqQm5dIWRQVrkTWgZoWNIMNo48/O8SZO1/qi0YV7FadqeZmRmm2m8B4Avho5MF&#10;pTFoL1WlR0R0QAHKjknqfl0pbG4M8NatW6xqjzzu3LkTW7Rk08McJtERwb/x/+nTp30tfiHwbpqb&#10;m2Op+0UAnnFWYM47UJojgG7SHAE09A0fewTA+xhyoqA5Ajhs8g5dxP/Abs7OHjRHAF2jo1ekMrlM&#10;2zwz4AWAc2k8zJXb5OeH2dVKzhZFcqJFKlpR1d4b0Jla3wKVYYOwvr5+/vx5fw7AqB88eICyLFvV&#10;uDMdDXYqler7/548ecIG5ef/XP1OadXdhGW5RlJKGcyNglXt3SJapBte7Y+HEaAGlC3CVhCjxo1+&#10;9epVGLQTlX8sURx4WXBbjx07hvPqf8vDyyltwrLfcUROJt4bk+y3AI4fP07UhL42z7nY/qAeq0Ve&#10;WFjwSIubS7Tgf8tLTWVSiSMmulHrUqlX6EgqVOGouf7000+MmvEyalZXx++2fBDNtJd2JTLV4sO8&#10;fPlybGyMXRovCNecacd3z0ZtBUvhSIim7YYwEKklw75MMmSe4ufPnzNeRn358uVr1675cydtNCsF&#10;roH6/cONNgDmOjExEU1/CTCNq6urTH46A8l/B4HQMWcfHB4BBPiNOpCSPctEdjcb9kFzBNDQN3zs&#10;EcBONEcAh03eoZsjgB5AB4gr/krlDbUIpXqSCIb6s7OzEf9fvHiRfd9cLTUGBJWgsrz2CHSm1h81&#10;kLteTAsL8syZMwx8eHgYX+ft27coMbCUlsqppveEPtX3vkKVUCvLlfcuLlQEw9evX0eD2bvifxYA&#10;xlWNLU3UEEJSb9N3k7J1sbeijbK5JDc3N5lhQiYHfvPmTbMC7SWrCqjB6y5oKSRnZmZwWIF4GOe1&#10;9l/cta+KfRY4b4B8584dRu0XAU6ePOm/8/AZl1RiX1iJV17KPDjcU7/VMjU1RTdSO3VS0aOk7IYy&#10;1PQd0SBgMlHiLrNVMnC/+8CrrbRM5T5Mti7Wf063OqaGK82xU126dIlIeGRkBJlnCr31VCWLtQ2l&#10;fCTQul0KOXoIKkvaNeyKwDD/8pe/MOorV65wxanwLK+sPIRoguSBQAfYsgj+YXBw0D/a+kVBiIhv&#10;EF8EGBgYePHiRc47OJojgG7SHAE09A3NEUC/kHfo5gigB9ANguR35WhW1PiZLXquKNnxeUDOnj3r&#10;EcCDBw+S1TYfq0Rl7dpTVL3c3kNhUBEOJcPqe54XL148d+4cYz9z5gyho5OjTTkJXiUVzclqphKl&#10;AajMiVTk3r1736W/ikfkMDQ0pENJcziaWtZqADXtV0E+KsrW7UyAxrGDMsr5+XkGLjjT/hE17UFj&#10;yaoWaLTkuhNaBtxTlvHx48cJhrnix1gzkOs1yFX0M4zCQSGzlhh7fBGAtc17UwMtU4mDgdru3r0b&#10;XwHg8Xn79i369nnW/mjJXWlB96KH5mrWjjZiKUA/NzcXvwXgccZpLo1T0Q+QTbdXm1UJlWwRxF04&#10;P6xkQFheXiY3jDWD0FS1HzX0x86A3UNAr0YbCGWZ1B6IVVZWVm7cuOFfQBgbGyPJIo9XWFVXgmRt&#10;b98/3GLjf6JfmrbFLwomk7XHy7H6GkD6KgTL78DnoTkC6CbsIc0RQEN/0BwB9At5h26OAHoDPSFe&#10;1aAsagAZM+XZ2VmiMj8JZ9PnQUMZcalYZ9Qsoex9orcOKq7A6iVq8rcAbBS8/7AMgyioUCNyvQap&#10;4vezB8xn+RWAqakpvVhACOcVoqqoucQsyaqjwz7YmQCNg+JKMg2xcuVx4h0+QSOyxiXal6iJhnYh&#10;mVcg+4fxjP9py+OGsvK9V9svpGFVIP/222/xRQC8dr8IwJDDrCqwD6ISHEfCfu6pn4Tfvn2bVpxb&#10;0TiuRw7diO61d3UXNIgiXtknL168yMAZ/sDAAC+4MAblXdAMotpSGZCFjz49Pc3WxOZ8+fJlZJx1&#10;i0hZMNXdK9TGpZByOhO5ybyCbYTghCd6ZGTkUgIfoxx+2QRy6K1nP1DJ0NCQ8T+7lt8k+gJhSvHl&#10;vv/++3QYUv1BBE+7DpDmCKCbNEcADX1DcwTQL+QdujkC6AH0gUB/KDQIyUeqCM3Gxsbo6Gj8Hv7p&#10;06dmZbuWJVRV9yd23lFAHliCJO9CPMvyLwJEFkTBsoaglluzsR5AT7WECsb/tPL69WuUZGkWAbOQ&#10;1ZGcnYpkVS9h3xBiRCqRERYWFpgBhk/UNDg4+PLlyygiJCWnWxOoxqwSlckwQxKHZrj4J/nXr183&#10;i3oUQDlq+GxwaLh3Fy5c8IsAXHm60VTDTmTT7ajXAFTugjYEZvGtlnPnzuE+onRuy9mWVO4ooQ94&#10;AvYk9aii7Kdm7eTsglA+fvyY0Cgear8EocEuWFboAJRKNUKSPq+trd24cYPgn1uJQHJra8vnSxuw&#10;hrj2CKlr76crMHcXsl3i3bt36+vrY2NjHgFcvXqVaJxpwSw2GalNyD5ZXV31c29g5nlN5IwvDCZz&#10;ZWWFB9ypOHnyJF7cgcxw0BwBdJPmCKChb2iOAPqFvEM3RwC9gW/o0iUKahoCM5xXYgZi4JGREV4G&#10;UTDIpgf61u8ydt5ROCjcR1DPAh4aGnIS8PY2NzdRxsCjIFhWOaoNIanfCxoDWxBzS5xgtDA5OYmN&#10;WaWlMlQ1diJnJ7Kql4iOlcNRBuIWPHjif+JGrlNTU2WRmiAWVMl1J8zV8vnz5/ipRr+0gh9jFqQq&#10;3091FPyccGhMwtcJvwfx6tUrsqrBJ7T8ZKwhvtXiXwFg5zcL7EMpQCp6xPAYxk/o7dVeemiWNjXw&#10;SZgEhn/q1ClCozt37qAM41R6N7ApOwAo0YC7E0k25NnZWXzxK+l/483MzOC1Y6kNV+uxrNeewr6J&#10;SfUdCZsQkrqahLt377IzMwP4ciw2A/KYAbBUNXctzX6gqsuXLxv0fvvtty7vLxYe9rGxsYGBASeE&#10;d9nBHog0RwDdpDkCaOgbmiOAfiHv0M0RQG+gPwS6RDlROFiAzAuAZ8oPwImBHz16pHFZKgRIdfcr&#10;9t+BMCjcGkBAyfuP6HS4xdLSkmalvSirhKrenWdbMCAkGxwcJP4n+o0PwDUWLUOAVHEHds89cuxb&#10;dNLRAc46mvn5+fgqxPnz53EvtNFeTFpJKpqDHK41SjOuwFbPfYwPwPFguMUaaKmsfdTwOeEA8ep4&#10;ov0qBExOThpPVuNvYTIVykJS1yekzArQsKS5lZ7m8Mi0/3zGq1QV9QZv3rzBtWWd5J61RmduRzSr&#10;wejkwYMHrGeXNHPuESoGUTDVsY0ytyO56jSBr1+/Hh8fZyUDYRjuCkva4mGjrACpkV6h7GRW7Yxm&#10;ZRFA5n6tr68zD6Ojo/hyExMTb9++Nf4vLanBpLXtB94ILO+vv/6aiDd27C8WphTP7fTp08wGc8KE&#10;+POig6I5Augm7CTNEUBDf9AcAfQLeYdujgB6Bj0hru1+UgivXr3CfT+XuHjxIrs/ypo9RJLcPsX+&#10;C0lGhAepE4mG6+zsLC4OTvzZs2enpqbYNMpSGEgkFUo0EDXWwPWnn37y81KuxKgaaCmRrIolKNWR&#10;XbKOnLJvyg5K0LCHE/n77XGuzDk23AWNuWoWWDBqq1HaABoW8MDAgEcAeKu//fYbSrK0DNSkOj43&#10;HB0Cc3u89QcRcdkjNJVk+x6V1SRuX4HtVwXgXUzw71cAbt68ib4sW8pgwV6Ajr148YJ1iJw7t310&#10;7WjTDlWRi9/8Q/rXAD7duBNRKgTlUuO1NmNlEkjiqfNuZccQXqn46D4vQVlVqr63iL7ZPa87oVk1&#10;EQn3Z0BJxDIzM8NLinlg7S0sLKAxSyyuvbXth8ePH588edKId3R01NfBFwsTS0yIq8CEAHssjpwP&#10;0YHQHAF0k+YIoKFv+KgjAF7AJVmbaI4ADpu8QzdHAL1Bcooqr0iXCNlrYNbt27fjKwDcGp6Usohm&#10;pcC1T3EUjsukwwQ16+vrRKdMRXkaUpVJhKVEqbgqaAah58pL9MKFC+xIxL2nTp16/vx5Mn9PLlPE&#10;ul7b2UnfO0T/A4cWMtuCP58mdLx27Rq+SIQ0WoJJqCWjflHWBpCJe3HZif9PnDjBfTTuNStVkGtA&#10;o/xZ4tDw4VhszAMQzBAyVePfjvagzNW5KomsgCRLmn3DJX369OmVlZXSpirWol1z5ODs1qJoydk7&#10;oIGWJe/evePV5lSwpG/duuXqCsrior4EJaWMeE0CSTxynhcccaJQePr0KVt01I+NAppS2WvQN657&#10;6ZtDAIowfL+lZXGuDN9fQ1y+fPkvf/kLixBLS4WZmv3DfSTW/TYxPj6etV8wTO/IyAg7CRPCzHAX&#10;cMhz3r5pjgC6SXME0NA3fNQRwC40RwCHTd6hmyOAIyVcokiC7pGykCSXB+rSpUs/pD+Gj0Pv//vV&#10;GLJpC2urKu1PHEWNcpjsEj/99NOZM2eYDeZkbm6O3CibpuS9kx0yRFKhzEJGSfTlh95cmeetrS1t&#10;rFlqGoR+x4GI86C8vr4+ODjobCCsrq6qxyYIjYJlU60Z9YCMmREd1+HhYSJejwDYf8hFWdqLNVcV&#10;faZUk/g//zM2Nnbs2DH89ePpPyM6SzW0V+BKKTWSTLahwb1797h9QNDL84I+jBXKZK/hELhGD3fv&#10;Z+SWZspWtbKywlSwpGFoaAhn2ixsgijSjgbYB1oi8LBcv34dt4f4/9q1azjlYV8TLGWyB/movmmc&#10;ZqLCglwJSyYmJoj/r1y5wrSsra1pn+32fEP3wsWLF/0VAHf28ePHWfsFw5TyfmSFf/vtt8wMTz23&#10;I+ftm+YIoJs0RwANfUNzBNAv5B26OQLoGZI7lCk9JFDGv/RDbwInogVeBpTSErSMehSqevsfRxRj&#10;DAj7/cuIhKY3b95k3yiNtVdTyibVlHplYOUTKeE84U0iozcYi+IIVfmWvXqu/U6MpRRwOHCv41PT&#10;+fl5s5yWmAcFSIXeFxeSodGMJB4M1RLuEv8PDAz4T7zMiiJfCI734cOH+OtfffUVc3L27Nn4TkSa&#10;topkW2EyTeS23Cy1MBc9Twf3jjsI7PM1y0gqcO01PqF7YS+lkomNJc11dXUVZcxkbUpFWSUoV7Of&#10;SCbVHy9cWFjAC4dLly7x6tzc3NQetFG2VCj7F4cTgpgFzPP09PTly5eZjZGREZZ3HPA5A1Ar8mlQ&#10;A7eS+J9Y98yZM8RFOeMLhjlhNfJmZFrg1KlTbt0HQnME0E3YT5ojgIb+oDkC6BfyDt0cARwpej+V&#10;E7TdkdI3Co3eEvdiaGjID72RNTALtAyi8s8AR1SOUf3r16/ZKAiWmBAcTd6I6p0QCEtlk1zNVS6V&#10;CLxBmWECA48ADA86fh6LfZb6f54dgmMpxwUkZ2dnI14imMQXQc+cQEwjAiBEPVLV3tIoaIl89+5d&#10;fFPifyJe5nxra0szqBVR+OzBseMBZza++uqrkydPPn36FKXT5SQIyrhKVbiFSfWAzHMRSzr+SXjO&#10;TlTFep7c14KcsTdymRa3b98eGBhgSTMnP/30kzOsWTnb7WXT3cgxvzKYxOH5y1/+Mjo6yl6EcpCl&#10;lAAA//RJREFU5/PkyRM8mShicSiTFuxBPqp7Yew1RsfwX7x4MTY2xpyMjIzwzmKFR26ahkqOgp8M&#10;W0d84/3cuXNZ+8WzubnJm5FpgT/+8Y/hM+wfqso+YqI5AjhUPvoI4LeGhiOiO0cAubGGfZB36F2P&#10;APCN2Ovd9BsOg8oV2k5Nj6yfxENx/fr1wcFBvwjAi0EDHSmIgshclVX2IzEEKWVhmLwX8S/PnDlz&#10;4cKF8+fP+8sILdOUZF8TImmusWvKeQ8actfW1vzD6YQH+E8eK2hcVdFWCqyTa5/iKMABgkmzuDIn&#10;TAgQRjIn/jf1sNSsTIaGaztaYsMmT7j7dfoDeKxtNOqzXVFDVeMXwLt375iT+C3AL7/8gjLN1raZ&#10;1Lgj2SJBkoJcnz9//v3333sHz549qxKDqLYq2fPY1ZKcsTdymTRqkuyfPOAeAQwPD3uq1Y5lQZlr&#10;eS+QyyR7xc2bN4l1L126NDExgUdubphRA4I/mDfZs1TjSeT0h9DSImm4eVqIT8bHx52Tqakp5sT/&#10;jwClmZpPhlZ4ZAh0T548eeXKlaz94tna2sJb8HAEWJxMeM7bH3s/AsjuZsM+aI4AGvqG5gigX8g7&#10;dHMEcKToAEE4Q1DqQ2a7x7khAMOJx51i31cPyZV6HzvVqupT7L9DUxaS5vopNAuYOcHF5Orfqze3&#10;LIgmkubGEYDJMEB4+vTpqVOn/GvhOK+8d2s2QFJQRm6fYue9lqNT4Iqetceq82NkJsc/Jpdss43X&#10;mFWTyliCghqvRAJnzpyJT7wfPnwYBlKVbyVTHZ8/jHR6eppghjk5duzY5cuX4++rOQ+ipVdJpSty&#10;ugUFUcaXOLh9hAFhGdWq6XHsZ3TY696JUgp4zCxpJoSZYUl70he5IYhJSLeimjSUNZk79fLly+vX&#10;r7MXAe9N3PTyibAekuXm08ukXlfk9K5k09YUATJ6whUcCSaE4IT317Nnz4hLtQ8zLffD0tLS119/&#10;TZTrZ91Z+8XDShsbG2NOmBl2FW4BrnXO2x/NEUA3aY4AGvqG5gigX8g7dHMEcKTo/YQb1J4Mgbjr&#10;woULP6ZfAeBo8koIF8qrZqGM2vqUGEJAMkYHetI4f8zJxYsXmZZffvnFj5jI1TJqMIlQ5qacjEmK&#10;//zzzwRLHgHMz8+XuQrKZd+UufYpjgJidMpczWWqp6amcCUJmZgcp6U0hjKpDCZLqBA919evX1PV&#10;icTg4KC/mraIjZYy1y+E9fV1Fp7TMjQ0hD+HsjaTWu6EBhQBhfhDANTsvwe3nqAq1g9Ebz+tz2VZ&#10;rkRHAwMDnmrxQlTJdHGFsAyBa+RCNb+tJYqAg85zcfXq1eo/AYyOPnjwQAMpi4DJVHfvssdOagZ5&#10;bAk15DItTIW/jLh06RIybqEFw0xUfhpUG38L0J/PNACzyjuRp56ZYX5GRkY80d4/zRFAN2mOABr6&#10;huYIoF/IO3RzBNAD6AAlR6gilDpJJvEviXI9AuA2GQCXXpRFQkiFPhMcF8SQUSJw5YXHXnH+/Plz&#10;587h0/Ne1D7MaqXiWgpCkkA0/k4YsUH8gbqyeEDyMyAPJhHDLPUoSd67d88wkmlhW4hPMkuiYJmF&#10;LGbFlQq/bf3pO+6dH3eXBl8meHVEpPHlCF52KPc+MxgEzjkVxn+4BM8UskWLVPTjoFR1UxPtNZS5&#10;0LEJbdqzLCJZlajVGeTsDxENISjzvnNJA5GS+hoWgZAV4gr0gdXLznP79m1ccAJdrhGIamA/lbkq&#10;p/yehk7usZ+YOUywFKDHl1tcXMQPvHLlyuXLl6enp9ljo4hXS6n8NNiRjHJPnz795s2brG1IhyMs&#10;byYHhoeHX758mTP2R3ME0E2aI4CGvqE5AugX8g7dHAEcKeEGic4QAspSBm5E/CGAhYUFcyVsrIGr&#10;Gq99SgwhiMEGGPAuxLM8e/YsMwOvXr1CGZbWEElBWaLGK2/TH374wXhpaGiI2tCXZdtJdfQxDoFr&#10;bYoU0sxV3vnjx4/9CgCTw+bM3l7aa5YTraoopR5MpswK5KmpKQPdEydOEDWFmYQxwhcFfh4PeMxM&#10;+fsIDXafkzRn70GDX8i+4ZJmbeM+hplCVWzPLC0tUdX/+l//6/9pcezYMdYDrdjJ8+fP54wW//AP&#10;/3Dq1CliD+Jkm+PWm8Xrhv6oXFlZYcjqKUJvieWYDXJ//vln9TW+//57HljaTV3bE9QmyEZHwIhw&#10;nWP5hVkqUVFTlklKAR4LnjdvTPYiuHHjRvzvTNCGIgpokHsfOw85vQPZqNgESj03nVvPhHg4gkex&#10;sbFRlkK2YCr0iYyOjnoEwKbNGyFrG1p/2sYjAPYBvwS0f5ojgG7SHAE09A0fewTA2xdyoqA5Ajhs&#10;8g7dHAH0AHpCXHWGyqTy3/72N+7FmTNn8LAvXLjAXo9SY9AGEJRDIx398vjb4DVYEuGLAy4+kQPv&#10;mLJOK6SS9fV1OpC1f/8768rwAFeMPpdFCB6IIcvggTjnypUrvMA02MnRpyqDBwcLyEIp3osTExNn&#10;z55lWrDUxQkzZK61pNeOSWJ+KnFTGhkZ4RWL3rKCTa2qjrRPONPIZshAssXf/z48PIw+5rCsbZep&#10;cFZr8x9l2+f/g1UFtWFmKUGSCI0ixEvcRNYDLkjO2z69FiyrKnPVaMZsMCesNBx3tpowE2124uTJ&#10;kwyB4RNd1Iw3Nzf/9//+3+Ti71IhT00abh1zsd/p0SD+pOatrS06mTM68e233/K2+mArewf769ev&#10;My3AA3Lnzh2VDvODM4NBYNPLy8veNSBSil9il6SiH4CC1JMH1gbzwHuZFr017XBTuMsum5hzHtt7&#10;9+4xgazScmcQghb2Im5o+z0SVg4zj5uxxyFAGm4FMkuaG8S08LD/+OOPTrJZUsoSmmT4Hp5r9tKp&#10;qSlc8MuXLyO8fv3a+Se3vH0h9wV0dffeaiAxgSUxM3E4wqvEgjV7K/w0cBdZgawHXpG8EbK2IR2R&#10;s5t5BHDq1KnZ2dl9TrU0RwDdpDkCaOgbPvYIYCeaI4DDJu/QzRFAL6EzBMo4SYDMvk9ggMdM3Gho&#10;itJc7UssyzXYyS8n2sEPtgnA2/7DH/6Q87aDJd5DWEYIyvIgbA4960pXHq/6xYsXfsS3e/CAX8Lr&#10;DbOdHH2r0qY2Xlpkr5iZmWFacOJx6J88eYIeM8Egktp7lVLjdXFx0ajgj3/848TEBI2WBaVWm0KN&#10;XYIWbiXFsYk4ljkklFUpu0wFPcQVKOe/LNs+/x+sKgYSg4qkGpX4GRcuXGBmuJVDrd+omxWWofGq&#10;EEQSAXuWMdH1iRMn8N0XFhZUhhnXXTh37pyj+OGHH5jP0j6icYIBZsZzlnaYfD+43uXR4EXD/Oz0&#10;RAhROmYfbCV3bm+wnlknzAyVMxyn5aMqiUnmypKoov8U6FqbBiVVmQ8RE/X73//eH90QznHlefnd&#10;735nNM50aUbAz8Lj7Y8B99eC2DC0WL3APbp9+zburOcslOIppgix4ldffUXQMjk5yfYSt5uFR53j&#10;4+M3W/zyyy+4GXscgmZpxJWA98yOyrQAAvVErlRlOhFZmsHf/vY3FhsdwwUHpoIHpJzqsPduhqad&#10;eISZBza30jKyYHR0tJYbe8La2lp5/BqluFMUoQMx/xjPzc2FcRx4heVOB4hhQCnKAjJYT6l89+4d&#10;88w2xT29dOkSt88v6pf2Gqdynwhbk0cAbAjexwbBVeBmeQTA1j09Pb3PqRZuaPYRE80RwKHCltIc&#10;ATT0B80RQL+Qd+jmCKAH8K0c7+bKIUqEk8S2js9HpAEIvANQmtuONVQVtQi/HFcJz5KnMvxyhPX1&#10;dbzA8gNPAmD8+2vXrpWWFNdfpEKdSCtk2fjRIrCudDdxOHDQcUbpZAQP1M9zff36dWrmXXX69GmC&#10;Byzv3r1bBga4cXQSG/qAMdepqSneczWXEZBREkDiwRMn4OvMz89rxhU0Vk4l6mgQVwaInwTMAM8C&#10;ylpBqwJkSynUiPm5ePEiYyGwcVrQMJy3b99SQ9wUbMo5hNpUOAly69Yt3vdl/bvPfxktd6yKnlCQ&#10;UdQGVQ0yodLNnGCJySESI+AJSwhLMau81gQWMLeMEJdAl6nGd0EfNWCwO9xxh0l8vrS0RMGcUSx1&#10;VhrDp5U0+iraZEXF8CcmJl68eEFBlzf23CP0V69ejQVPVfhYDJw4kyyG/0//9E/oCZxYvVbFJLv8&#10;LLJTK7lze2NlZYU+MDNA4MTNdWbI2svkSFjeu3fPu8Y8I5tVQ8tdiFCQdcXYeR4XFxedHOD28dzx&#10;psBPjflnPnm5bG5ukksS5e9//3tmpgzpPQJgEWrA3WSSmU+WBxsC9dtKac9qp07bBU8Gcy/3gMZe&#10;cTN4fJgW5oenw69EVdPRoiqwnZyxHfTcIG40zxeTc+XKFQfuXfMauBgQUn0diEeYwd6/f9/vTZgV&#10;2wL84z/+4+zsLDNQy2UmWZPPnj2LLxxFhQMDAywANtLYkIFn8OnTp6wx6uHqK4A5ofLXr1/HzNeg&#10;BvoWrTMoIalGAegGd5N9lZXMm4v54XWDPhf4+IXdERYbj4xHANSZtQ3pWJ/XIpPDk/vdd9+xMvc5&#10;1dIcAXQTnprmCKChP+AVzgZRvZwTJHPUnmiOAHqHvEM3RwC9By9pKD0kNne8HBwygg2eKZ6sMCsJ&#10;e69B+OW4ifip3FOc+AiikHlthH+Ju0AgBJOTk1hCuIy4EbxpaCXcTXpFgMT7yYZYV1aLN0YsRDBD&#10;nJmKVl4jTdN5QiOW1nTC4IoO4KlEB4gwsWRlagO4m7z2YoA1iBPw/IaHh3Ga8VxxOlH+bfu/4wIF&#10;lGKWmIvyL3/5C36S8RIDVxkGkkpX5PT2qZZyfpxwwgxHZxjDHYybUptDqE0FxYmUBCeeF//e5z+c&#10;+J2qYiAUZBSOyHpMikqu3CaDSXzK8g/LI2TT7XOSpVZVpT3rjUoIP4AK6YZmYbA7zB7xJINiBlil&#10;vC/Us4rQoGdVEwjhJ7Eq0uiraScOIdoR+k8faNGAn1IXLlx4/Pjx0tISMxOPhnEO08jEEuX+7ne/&#10;Q/8P//AP4+PjRKrWwxPxwVbs3h4xSPMIgBvt1xz2WIkTKCQpxWKLIwBGUbORVHRHIjJ0vTHhbEfM&#10;eRSkFZKGkeWqZibRlzeFXYVQeacjAO8Cs+05I7X5FMfjoD0N2e7HUg21hRo8ZqaFR57ViF+BxnnO&#10;Rm0zk7XFw+KVJOuB2vygm12I/crOQxREVoCquk7EI8wtYw2736KPaXQRApsec2UulHsC+1j7nsDu&#10;zWa7urrqPfqnf/on9Njja7GF0tu40Vhev3792bNn5Z3i3sXZFsQBImPhqkBzaXBZUM8aePLkCTPj&#10;vwZkntmizdIYUk8/Haqlz8Cc7L+2zwkCRXb+OALwpZbz9gH16CJKcwRwqLC8myOAhv6gOQLoF/IO&#10;3RwB9BjJI8rOE/jCNpbDt8PFwf3iZRCWqdA2F9Okein9cu4pL4+3b9/qUOKXExkS/ISXjxeOt4cX&#10;ixlOISDrRBL8sB7Q7DEEJQQqq2U3YI3xomJnsGaEN2/e4CAihKOPy0IncXnZB7BxQ3BoXktolMlh&#10;Ws6ePct1enoaY5R4tNmiNSFBNa2JSCrgmOLXRrw0MzNDwciVVC6TVdunWsr5ccLLKJE7yAt7L0cA&#10;GFvcSRCa3uP8u2xSTTtWZf8dCFgPQhri+1yubAhMzvfff3/q1Cni4cq6hcaAHPYhVBbbBdYAk0yI&#10;e/z4cWrDoYniUhp3hHvtuOgPLpHK+LCaft69e5cBxrRjj6vELWZhCM1RJI4ALl68aGQbEenvf/97&#10;Zoy5xRJ7WuFhQc9TwD7Jio16PtjKR8FssPyYnK+++opnAT8P5d7ridnjSk/i4IY6eXWaVdp43YUy&#10;hucRfvjwIbOU6qg/DhjXjgAYixqgG8SQhKC1IwBqCxsKDgwMvHjxwibsQPk4sP8w8zHDYbMXNOYq&#10;yGx9TAuTc/r0aZ4dNA5EqjIFWVs8GkIWSZ4IQlwCXTbPBw8e4Kl790vLEutsJx5hAjY2CrZHakDv&#10;2mbtsdHFM84iZ4e04N73BGebu+k5Gnoebe4UReIIgJl5+vRp3CnW4fj4+KNHj6qTrcTi4iL2DMQx&#10;guMqyRn/8z+8CJgZnLrLly8jc3NRZqOdp2Lv0Nt0AtAcAdRh9xhs/RCgOQLoU5ojgIa+oTkC6Bfy&#10;Dt0cAfQSySOq0HMC9ax5PD+cPK6Tk5O6fdk0oRn2yqGRWrSJTx8+N24BPit3WS8fFxNfzVgxKuH1&#10;Y/CDDW4u75g9upu4jFaLZ8nLiZ77HXiNhSQOPW2Fo4+7SZ3lMUcNhynYvHz5kmkB/L/4+Aub0kxC&#10;UwrKFGHbuXnzpvES19nZWevRMrAIINtDrjVq84PX6zwQ17El4tnztq7dlJhDiKkg5qllyR7nv3YE&#10;0LGqdtIotw0T0LM/ODn+WanIktIYrKpGZNExo9zyCMBc0DKV2JHytwDURnGUDpZp8cNklGVwvrGx&#10;UXUxEfWXRwCEW7yz4tFgsDwIrkNg6uIIgKlgtaiHD7byUdAHmmZygMnBw0O5x6owC0iyUbAMqO37&#10;77/nSvhdmimo2YVyURHDr6+vP3nyRE1A/ewq1BazV4N5ZuUzn5iVy9sjABxZH5CA3rJX1HaGEibn&#10;2bNneMN7GUKAcUCS4XgEwDzPzc3VDCAVek/WFhsIqKc4S4jNk3CUfY+bGGsgbBSUFdqJ2a4dATix&#10;PC80ET9IISz3GzQY7H1PsCoWM/NPFvVcuXKFqJ7HcJcjgJ9//pnZ9uRF0oAqHCnQXFZtH/LS0lIc&#10;AbB4eKY0Lm32A71lgTFA3gJRcwPwHq8dAeSM/dEcAXST5gigoW/4tCMAFi5vzZxINEcAh03eoZsj&#10;gB5Dlyg5VBW6R37XHSePYIObwgOiZSrxXgj70MhOfjk+Ac4TfmH5uwCe2QcPHtiEEEjEEQBuLiF3&#10;xFq7u5t0NZJ+OMZjribAubTbHR19HDu2EQ2Cal6Sn+eVNx/T4ilAxGza5AKtOVEJajRL+VWSITMb&#10;xB6EBMyMIYH2yTbPKleVEMoaOwUtzAlN8JTxIvemtM8h7D4VYbAXdz+c+JKyqhhUjTS+PFFe2Qqc&#10;HOK9mZmZMldq9iGUSWX28IGBASaEkOb06dMGciWlcUfof/wWwCeCVWoAw1r1VwAUj+C8hMmJwImp&#10;yNrtoGfFsgbiQWCSP3gEUFK28lEQXDHP1QHAiRPMNu4dyj3Wg1lAkmeBxzmWdO0vOASp6I6Ui4qg&#10;dGNjg+Cw9hSTxfuCKeq41TCZdIMY0n9gEcs7jgBohTVQK0vQQkMMoePjwL1g17JC+/lB8mhboGGd&#10;eATAkvbIzyxXMqRy71EJtaXO9f79+3EEsLCwUO5aGkQSqrp2IGa7PAKIL2LQT+qnw2kOqiOn+FsY&#10;e98T4giAm8IDiMwKYTKJInY5AqjtUeJY6AA4tECNZsvLy6Ojozh1eHoPHz4sN59U9L3lp8FEscYY&#10;IBPi/t8gbEFxBOC+nTP2R3ME0E2aI4CGvoGXChsEK1VIGrRLHAHwYsNf58VTgx2cpYxBcwRw2OQd&#10;ujkCOFJ0fbhKKGuO0fPnz3GX8e0INnDFeEA0CzSLIqGRjn45jxseMHEONzq+6o9fiIbmiENy4e0/&#10;Br5w4cLi4uInHAGQxFt9/PixmoBu4JW+e/euo6OPh3rnzh3ebQ5N0ty8D19fv37NtLB1sKVMTk6y&#10;7aDURnvQWCWQVKOSK0lmNY4AYH5+PmxAM1AZpbzW6DgWYMZwhVdXVyn+sUcATAUOnFOxd3e/4xFA&#10;WZUFJUbUDnr2CiYHPxLYFmJCgl3mJPQKrIT2I4CywtJ4J7jjDufUqVPc9IhL6aS/AsCmY3DOImfB&#10;a9DxCAAlK4GJxbuKKWKSP+oIoGzlo6BFwj8m56uvvmIdvn37VqW5u+OkCUmeXI8AuGVURcBcs5FU&#10;dEdiUTEiFhXuJkUY19zcHOvQLLrKZsJdiFVNFvGw+wYwohcvXtAfysbyLo8A0LMJvHr1iljFXOAW&#10;03pML4Eokap/hQGo0JVjP/cI9oI8MTHh8878EMOjKRchpBLvydrtoKfUvXv3cFpqRwBlEWtWU9W1&#10;AzHb5RFA/AqA7RclT2I85jzIzCoF974nlEcAlqJmggdmwBXOLagdAZTwdPgzhzSsinJogkYloKfR&#10;OAJgXy0nR8uqo/tgfHycPjNAVoj7f4MQKLI9VgcA33zDTsv7N2fsj+YIoJs0RwANfcMejwCAzSgC&#10;fhZu8y2ALpN36OYIoJfQYQrHyCSURwC4gzwgKGs2looaVErpl+OK6ecB7i8LgGdwY2ODXDT4gj6z&#10;VJULFz8G1lNk8XzsEYDBgzEnjj4POzWEJW59+fVg3LgrV67g6eLYcSWX/uhx0gQ1IDtSO0m1TEv6&#10;EkB1BOCnQGRpI2i41jQ1M2aVThoS4H8T4XQ0E5Nkea1RuuPMJwMhxnB0TAWRIa/wvRwBMBUWJ74C&#10;psIP/cr693gEsFNVFoQ0rIpqqC19VqUxsj84ObDTEYAFTaYKMiZDXx4BDA4OGsiVRFW7UP4WIP7O&#10;PHMSvwLApoweWUuOnUUS33PxCIBSTClrOx4NelXG/8Akm8tTwFRYXD7YysfCPMcRAI8nGubErN1x&#10;9oQkfeamU1vHI4CQq5I7EyeAbg4eYFGKoRHOxXpjyLzxy1XN3sKNQLYs8bZTGsu7PAIQq0WvAT1n&#10;D+G5NomehWf8KR/sfDvVgBPI9Dm+BeC/S3BoQSqxjdBjKSqJn+NvAcQH3RqDlggaVxXtQDzC5RGA&#10;s8rDwvzzXsb1j6XIY87uTZ173xPKIwCWqN+mYemSq0y4uMsRAAVZ2z5iMaIQvKbh5uGjYQPnvcP8&#10;sLGzZtiiyUUPWip/MswJfWaAPLaEQFnb8Pe/P3v2jOWdTgC+4fGJnwLtk+YIoJs0RwANfQMvFTaI&#10;KvpPkKxC9hblEQD4XQDigeYIoPvkHbo5AjhSdJIAN4hraPBuQwMvXrz44Ycf8O0INrgpPCAoNSip&#10;nKnC8fIK5REAvh2+uE4hHuTMzAzPKS+Y8nP+2rcAWC0Ra1GcB7AMLH/++edwN/20CvBfcSipJ1xV&#10;tgJjTlhbW7t8+bJ1Eufg6fIyi8CAOnExcVZ4pQk9dFBgDWCSRgn/mBZgipgcOxOWmolJcxXChiuz&#10;SoRslEtgcPfuXc2A3PKOqEk5FWhqlO44wTbjZRSMVCUzPDc3F8FnzWWHMkayOFsl8Jp3KkqDXea/&#10;PALYqSoLgjLjkmpgxYwB+0McAbBsIisZVkQpKPWQKshNwPLychwBnDp1Kr4FoI2yyV2g//FbAJa0&#10;K40rcZ2/AsCGVZFGX32ezKgpAvhS3GsNyrswOzs7PT0dj0btiIRJjsXMVPgMygdb+Vj8QwnAVPst&#10;gD3Wg1lAkj7w3HkEwJW7X9ooV8U+RKwioix3DAvGztDxCIDwfmtrKyaHFUicjKZcvXEEwFRHZ8qt&#10;gEeSWTUZ9nvsdkmMNwSu7DwdfwgQoFEZWZGkw+4JysTSRLmX0n8EaP+gO3YPk+h3IqY0jgDiDyXQ&#10;Sb9iUM4qk+N2Xe45ez8CIM7nxpmk//67AcLF2hEANwLjON66deuWRwA2IY5OyAIEsxYXF+NbAPSf&#10;vkVWafbJ8Nga5bKZ8DrI2i8eJhYHj4XEzHD3ee/wns15+6M5AugmzRFAQ9/Ae4INgpUqJA3apXYE&#10;IKxavJPmCKDL5N068ZcW5REAbkRzBHDY8JIWPaEgeVAVmhGNnD17Ft8Oz49oR/cumxZEEeRULlP6&#10;5dxTXh7hVSO8ePECD1Ib4GHEnX3X+rfSUGbplVJJaAgsedK1DN+danE3X758Ga4qLogfitpPnvdw&#10;TNuPAKifOjErXWeohrcdGiWwYXIoTqOsW78WmwsU85DTSZOl7RXSN8aCw0RIQIBKqIOBZcmlJyZT&#10;uaqgAmhTUrrjhOWOpbwL3MQ9HgFEcbG5CPWZ/8nWbx/Kgs5/7QigY1VBGsr7CQklMldk5pbmmBz8&#10;bGK5ZF6hGdQKKojJZFUJ3DKqiiMAHJpoRRuIqnYhljG1ReAUvwKAMlJijVGt+iDuwsWLFwkeuAss&#10;P4twXzyb0JKsvRwBdGzlY/EI4Kuvvjp9+jQeHpq9zIbYOlegkwRsTI5HAKyHyJJU4sPE2IEHlpcC&#10;C4ktgsp3PwKgA0SS2vz+978nnt/Y2CiXNzYsYEIUH3nq5P1OcXL/8R//kYiaR7L9WwCY8TzK3kch&#10;2nsl0PUIgEVIaIqmXIdcO2IWlqKGsN8jAPyZubk5OkkWetAMIpmq6Qyv5ljJtc22I8w8gRY3KGaV&#10;BcyTHvtJ7BVU2PEIgEWOzJyzjP1Dg9yO9iMAusHa5h4B0YgzDzQRgmNUEJJcn6f/COA/BXz27Bmr&#10;QjNzAXk/3Llzh3mg2yxyup21XzxMLE8lK9wjgMuXL5e71n7gMeSdxRtB8BuzB/mXv+hSBnqbDfuh&#10;OQJo6Bs+4QigI80RwGGTd+hE3rybI4AjRa9IIXwjlYRMeHh41XjDOGc8WaVZTRANquq2HwEYbZZ+&#10;OXeZl0poAJ/Yv+9NOI2skshHj5zXD+8e3XSu+OV+E5Usa8B351WE/8rLia6WwQO+IP2kS2GMsv0I&#10;QBe2GkYxEJOgXM1OqooNwfMRAjCWK302N9luKx4Fq4wCNVxZ9nEEMD09jZIillIuNQodcSzlhOOm&#10;O95j6Z8jEAvt8QigliXx0wzn3/+z0D7/uAUfrCpIQ6ygKgjZcAvZ/5hIMBm/KdUmhLKgSpNeQ4NA&#10;xwi6iP+B2TZsFs3iujssMOdBkInky88nP+oIgHCLgnE4xbotvw7D1LmSu3AE4FckgIXtNxpiRLuD&#10;ZQmlWNLcNSaZSGBxcbHdBiy7O3iW8R/p22n/WwCsao8AeB7jG0Yonzx5EtPFmvQIwGQNctnrCKfD&#10;vgbjYkQe+X2QPNRETCb+CdPCI8+SfvHihWZmQcipUB0qgTiD4IngofMU4O7du+yorhyNxSIIqdbO&#10;8Gp2+cURgFO6E6xGZokHIU4KmJadjgX9hw61IwD6aajPTfQIgD25/Qhg990jcHTODCCwBrjpTI5H&#10;AEtLS2wpzgN8cEL2Al31CIAHh2cza794mH8WJHPCzAD3lNnOefujOQLoJjw1PHrNEUBDH9AcAfQL&#10;eYdO5M27OQLoOno/yRfKQiQh3CP2d0IUnDlCAlxMXgOlWUlNTxLajwDwm41nDH78znN8ptcOxhcu&#10;XMCHWFhYwIGjzgg4a+CS+ptPP3OmD7yfdgke2o8AagwODtLb8F0cF6ABBPw/jwCIGe7fv8/uob4d&#10;i7fnRrV37tzxCIDAgOdCJfZluyXqudbYaSxODrsiz5fBZ43/83/+D6/28LxrMBWOjiY+OP+e7Owy&#10;qzFR1JZGk0EZegT9eG4Bt8lgknig/fNkSOUqIgs5rqFEwHGhEo8AqJPljT4Klpa7QxHWTx5SWqWs&#10;YWNmDXaKHhk+yxiz9iMAFm38voAFT9Kq9nIEUCNayXZ7hgeW+J/J4T1oB5ycvWBzXIUYO44AHj16&#10;FDaBmr3AkNl8mJxYeEwRSer3r4oyRU6FWw1Pk7MUixBLXjHMqkkeWGy4Xywt51yQuR3Eq7/++iuP&#10;QwS3Nbj1ZGGwl1E4WImVRoDEtNAretL+7xJSuQrlUolAJaJycXGRcVEh8NLc3Nx0n0yFKqJUVX4H&#10;MIi58gjgxYsXTCZJQjj8+2vXrsWf84ijASzZA+M4jCsPF88UbZXHgpcvX6YUEUL7EQDbL6UAM7K+&#10;+uorxvJRRwBpiNtIc1PB2+rhw4ceAbAvra2t5Yztm8N+YDviQRaGmbVfPKxA3oxOCzedxcBs57z9&#10;0RwBdJPmCKChb2iOAPqFvEMn8ubdHAF0neQsVegJ1ai8pPTOZq/HecIhw8PGkWL3L8uWcqCSK5R+&#10;eXhy4d7hAXOXecHQ1tzcHD6xjqDgjv/www88yHr59CQqx7Hz9+1C/QMDA3jAGONrxk+psaQUlfzu&#10;d78rgwd8UJrGY8OpxWAnRx/fZXZ2FgNqoyqwTivHf7137x6V4zqfPn2aIAd9abkLGmhpbQsLC6dO&#10;nSJeomP0x6pAm1RoT7QH3k4OEVRMTsc4n/CSXG5TTm+HqWCwvPXtD71tn3+bYEppgsmJrwHXKKvK&#10;nW5NSAw5ZARCGu4s08LkEC/hc5gbxRE0BpVq4qpGYWtrizES4hLo0me6il4zqWrcG4w0DymF3OWv&#10;AACvN+dth4DK4IeVQ5KpiyMASuE3a8ZgX716pTKOALiyZ35UK9lub+C4U9AjAIJAGionUJudSJP3&#10;HjQsEk+1fMx3MtsLWDIWvE/i0pmZGXYS1iqPCTIvlI2NDfvJe//BgwfcCKLiGDujYCqwvH//PjXU&#10;bCjFnoYBEzsxMWGdZOHv2j2KMxCUt2/fnp6ejiu1UdVehqANV0GmIIuQaQGWASu8NOMahLKEwYpZ&#10;RKHcLHYzHkD2SWbDsWuZSuQiCFWl24nv9QgyfaNCnmU19PD69eu0wpzQc2DyzWKL9rx1p2NBlzdV&#10;uc+3HwHQgXI7aj8CqMGD5vvCzju6EpVcseHO3rlzh5nxCIAHiqw0E9VUKKRqPh2CH1Y4ge7XX39N&#10;n226ge2dO8VmAixy3tcHNTPNEUA3aY4AGvoGXipsEOkNVUEyR+2J5gigd8g7dCJv3s0RQNfxlcw1&#10;CL3oHrH7494RmeDfXLhwIf5CmHSUFbgKNXA3cSK53fHVWV4n3PRr165ROS8S2uLRe/nyJcsA7xMv&#10;kCyKcMXdJA7nfVO6a8jr6+sYa4O9ArWxwGglOoAlb6z5+XnqwUBjoSH6wF6BMe85Fp56bKhNqNAP&#10;taiqGlvCJB2mSBwB0G5qsEKzEKBdrmmIRfGZ8CaJmq5evcr80Apki+32QVRVwvCJUug8Y+HKMAVn&#10;3W8vU6S0CbCZm5vjHd+xOFPBm96xc8Wf7jj/uO9Mpr3aqSdlVdUwEiHXlDTEJONHMjNnzpyJeEmU&#10;q5lKRBZyXEOpQKR07NgxAl3cU5YWGs0CzPYCC+DRo0esK0fE6rUDQnjz/Plz9BiUOEXkEm8/fvwY&#10;za1bt3wELMVKmJycJBxlRUUsx03hIcLYL5ukFio+2Eq22xs8qsRgcPz4cbZf2i0nUJtdCEvHwkCM&#10;/4G1EWMJM4W9gz2VMHy9UkBGE/UgoGlXWgocjnLYaMBajTpj1OZypyxCu5iBybD5INGQAoufJc16&#10;/uMf/8juQethU0NlKpchSfco4iRzZSfkjuOCs7C57+5XGiOUVDW2UR4BENIT/+M78WgT1qLxM3zW&#10;HjtSLlAU+Yf0WwBbfPLkCSunPGmlBrwpaqNXPu8djwCozRMuYKlQISufImpq8Myyj8XzAuVIlVWS&#10;xAzj9PWIUTbVN2/etNunOj4dOj88POxvAdjACY1yxpfNzMzM999/Xx0ApH8H4Fe3DoTmCKCbNEcA&#10;DX1DcwTQL+QdOpE37+YIoOvo/egMVT5RK+kV1HPl1vAWxzU8d+4c8Ya5UqtBoh4hl+iIgvGppkre&#10;HM+ePUPPS0V7lLxjeJ2wSAjaFxYWiCIwi5CyRGMeSVzPe/fuccWY1xL+es2YJM817yccEfzOu3fv&#10;PnjwgCZoiI0imn79+jX9wSCgTroXNpoJMnq8VVx5poVreDkYl2DMVX3kloIGtD40NERUgOdEVOBv&#10;7M2qUZbtCKV4MdPzPIynTxkXg+UVHmFPuw2QZLaZwPYsePHiRW0qnH+y5ubmiGbb579jK1BWxdVh&#10;aq9sUrD3ZITwgKmmUXLDDCwFJikSSa9oUk6u8/r168eOHTPWJXoPY9FmL2DMymTGCC0YJgPPGQly&#10;0eg8laBxiizOjWZl0oEoxVpFSbXcL5LqMWBu0VNDKAF591ay3d6g0RPpbwEeP36ce4rGmUH4YFVh&#10;Bg5nbW3t1KlT3DXuHbsHvQqDoCrZP9jhj+12GmjGmWFJMzMeAeBvOMkSRUqBa2mDXB4BcNd4XeKC&#10;w82bN9fX18NMQkZItdYhiy2aqJsNjSeCsNnzLJ41v3Dx8OFDlmW2TtABdpWJiYnJycnl5eVUfRVy&#10;z87OYh+nfuPj47/++iubj9E+sOZ5xVOKTYAiKhGwuXXrFq1HhVjiA6CpgRmPW5RNY+0wQNY/dWJP&#10;/H/p0iV6RSmztC+NPxke0osXL3799dfffvstS529Lmd8wTCx3H3Wtl+OGBkZ4VbmvH3THAF0E7YU&#10;7l1zBNDQBzRHAP1C3qETefNujgC6jg5QOEPSMWtmZoYQl+eC6/T0dGlfYpEQqooSyBQJnzVQCR2N&#10;eRLx4ZAh57WhMWZhXFZVo6wZEGo1mxtY7db2vwWADLayubmJc8OcnD17FoH3X9hEN6KIsiiHRoON&#10;jQ3iW5xIYgNYXV2NLCirSoVyK0JuDXLzMFpon7MT7TagWccsqNUQlkzUTvO/S1Uac7VgCCq9wv37&#10;9/EmjZeuXr1KW+oDSkkUAZJxLfXIbCzG/wS6Fy5coDO1ssh7BOOq4URWfQwWb2/RCmv6nYwPkEeP&#10;HjEnzAyOOxs1Gpvj+sF2tRH6iQbvkEeDJf3nP//59OnTPC+lmXJVsn/45A7HeBXYUZ0WrsSo6W5X&#10;dzZIhSqUuWqgUntQxh0nzL5y5QpeOG7PYusvL2oToJFUxzZQ8vzi0C8tLeHN4+Jrz9XTKByqWkGS&#10;BAZkQZxVYc+GST1UYlXImKG3FCCz11Et+rJO9AyE2siKZ5x4A82b7WDAM5uLpZ4INQToGRF9YEL8&#10;iQTOhh/Rl8YIqY5Ph1FMTU0R68rExETO+ILhVci77JtvvnFObt68uf95DpojgG7SHAE09A0fewTA&#10;2xdyoqA5Ajhs8g6dyJt3cwTQdXwr6wyF7FXCSXr69On58+cJls6cOcPrnGdEvdSKcI2q+pc0mooY&#10;kVQz0tLgjDIn+DpOix90WASS+bYkcnsSgSSCW5bfAiDW5TGJ4popl6ARcvuR3PsWaPLAiqEhs0t4&#10;BMB2XZ5AlYIgW22tqrItZAKDgYEBjwB++OEHZj4sNfD6BUIw4xEA0enr16/RxLSANrugDVdKIfBE&#10;EJdy71jS3L719XVzpSrQb9jtT+h8GnGGJPPMCmSSmZm7d+/mjO2UpdLyfL8+I6nMAp6bm8MF9xvv&#10;8/PzGkiYpdIVJDtCVllE2jVBR3sIPexSsD0rCkYyNDXM1Qy0BLLSAWN1QMB7amFhgWlhEV66dGl2&#10;dpYAJoyxVEgVfDrUcO/ePW6lX3rndWD3vmRYgbwTnRA27WfPnuWMg6A5AugmzRFAQ9/wsUcAO9Ec&#10;ARw2eYdO5M27OQLoOno/XMMZAjWC3qy3b9/iQp1P/xSAx4p3QGQFHavqX/IYiklQH0muODrDw8MX&#10;L17E3WGtalOVaWHSIqUMYWmdynfu3MGVhDLWTebZp1TWOAQwt3/Jw2ibHwQWG1ENE0IMCXqTpXEp&#10;dKwKWT1XklxxZQYHB08kqNlfcIRxaf+lwUpmTvxyBG4fGick0AxKOVAZM4nMDv/H9N/v4fbt28kq&#10;L3jlLwEGKwycJM7JyMiI03Lq1Kn2oxZJRfOUcq0ZRBIBpwXPhJ0Z14Wa7969i9euQVmDVJX2A7t3&#10;1dw0oIrQAAP3CIB5npmZ4c3l9yMeP37sKa02zo+o/DQo/urVK/8cwLfffhtHXV8sTMjk5CT7KrPB&#10;nJw7d86v/xwUzRFAN2mOABr6huYIoF/IO3Qib97NEUDX0fWpPKBEu1ekBoEXwLVr13744Ycff/yR&#10;iDe+o+5VoaxK0PQ1DsGxgHKM9927dzg6hExMCP7fwsJCKvTeRrmWVAazAjQYPH/+nKgAJxL/iWp5&#10;10YprsipaCaVq0Dfp9h5RyG1oQHuxenTp50WBFyNKBLGCqAetAlltEWSK7CS/bgb2HA0jito9kXB&#10;kib+x2s/duzY+Ph4ORugTSnXMEtIOtX+UwDgDvJirZlBVbJ/+LQOWyoNtxJWVlZiSQ8NDeGroC+n&#10;usSC5GoQtQky4S5Z+OLXr19nhol4eZOS1D7oWLyX+WA/q1G1ZiaSCKFh/5yamhoZGSE4uXHjxvLy&#10;Mt5dVTIZYxNF9s/a2trJkycJer/55hv2k6z9ImHHZnf1KwBMCDN/UJMszRFAN2mOABr6huYIoF/I&#10;O3Qib97NEcAR4euZq54TmAwNSa7cDsJdf/ruN1dRxlWq6j4X8pCKSVAZSd6CvPOYjXPnzjEtvAU1&#10;0EZBymQqXX1IFcqoFoH3KCEB8b8fD75p/f3qMK4Kb69cA659R9ntNJQq6QAhNC9evGA2gGlhnpn2&#10;sNfMZCkLciRLPZCcnJw0/ifcHR0dRRmNBqmCL4iXL18yG18nZmdn0cQ8KEB1b4q7U0O9YIZmfX2d&#10;fcMlPTg46KlW1ACp3OePg3VO5ufn48cRrD1cDnNrRCmoJj2R0wVsJlyZWLZo4v/Lly9fv359aWmJ&#10;arEvK4FIIvQ+u/TTLOcESIZgLvLr16/jbwHiVBCuOFc1Un0HAE0Y97KHM/lZ++XB1hH/DpBF/vTp&#10;05xxQDRHAN2kOQJo6BuaI4B+Ie/Qibx5N0cAXSe8HwVdKKglk0n1J6yJdX/88UeC3lu3bvlH8kT7&#10;8loK/UttHmKAyAiLi4vnz59nQohwcDR5TZrFtUZZ1qSYhEhSybVr1+KL0/4v5ZKwLKHmPiUPoKA2&#10;QHbjmzdv+hky03Lnzh31NbNaskS9bUWLCGtrawMDA8ePHz9x4kSctpSVRMEvB7ZcfwXAhJRHWgrJ&#10;JE9RqQkq0zYIunANXdLEA35Zppxny37e5KEm2DnZLjwTYWE/evQoZ2wnlyzKMmli0iw1yGwdc3Nz&#10;/ugdHjx4gKceZgrKCv2OgwJnIEBDLgJBC/snTuDly5fx6O7du8cUaSNWkio7GPA5jXu//fbbg/31&#10;ex9BlMicMwPAVFy4cGFjYyPnHRDNEUA3aY4AGvqG5gigX8g7dCJv3s0RwBGR/KiK7Bm1Yn408WE1&#10;yc3NzYsXL8ZvAfw+trlea6Q6+htHwbWalO1jJDk9Pe2vALiyULWBbNGaAeVSD2FZ1g8kiXIJD4Dw&#10;YGRk5F36P3OpUEW2OwT/tfs4IgVGVJNN4j7GZ8iwtLSEEoPap3nVjLRKhYwlqAxBSOLWEOjGbwGI&#10;EFBGJUFVxReDXvuxY8dw3HkPoiknRJuY29AEyWobGKNnP/cOcvUdXRqb7Auiw7t0Owwk5Mh6/fr1&#10;6dOnPdX6/vvvcZpRxjy3ly01mIWlhIaNYnl5+erVq8T/o6OjvEDxzq056pFS7nGqEe7cW3NjBgKy&#10;0LB1MAmEJf4hgMXFRbI0Fo3B2g6E4eFhHyLekjSRtV8SbNE4CZ6DnDx5kmf/YGcYmiOAbvLRRwBP&#10;GxqOiO4cAeTGGvZB3qETefP+y1/yjp5ojgC6iS9pHSPomOS5GB8f5+1OeDA0NDQ/P48etLESjYFk&#10;v+NAwAGKSXI3Nzd54eHw+UWAtbU1sohL49AEavVAmdRMTVV1guTq6iqTbMg0ODioH59KVGZl/WIu&#10;177D/kMaep6N0KtcWFjw+9JMCNsy006W86wZWCRqsGCph6gWzIWxsTHj/xMnTiCHPgoqcP0SWF9f&#10;j18B4FU7AzEnQanMJVuoLMESPaGpP28B1jYeZLtxqqA/+KjeapyGmHn48CHzwNPNqiZWx7fGIKY0&#10;SKUrlOMqyOk+ZNBwxRefmpryCADnh50kckuith4nersT5sa1TLI/sOquXbvGPLBRMy1v3741192D&#10;aSGpxiIHwuLiItGvAbDnlV8UxIe4bR6CAA87izDnHRy1IwDIHmTbEUB2Nxv2QXME0NA3NEcA/ULe&#10;oRN5826OAI4O3SDQZSw1oubZs2e81Il7z549OzExEc6raBlU9fYt9t+rowuvkSt61vCZM2fYKJgQ&#10;9hnekWEJ1fhbM6BcQ7PINanM/kM4apAAPAtlJVoCcuirZvoQOy/liBwgMOfEM0RK36f/kshUlLm1&#10;UkHkpka2TZGykGQzx1v1CIBW2n8LIKno58/58+cJ/o8fP87a81cA5VRoA5EslSVlrtd3797xpPhb&#10;AObZ/wtAliCbVOhZ7GF57UgYSE3GLRkZGWGGWdIDAwPz8/NVmUTYeC2p6Su7RFrpFSi5UjkV+tP3&#10;K1euzM3N4ay7cZX2ylbVs9hPhJ26mgZRUQ4KTLIh37t3j6nwKwAzMzNMRWkAUYkVHghUyzo3Bv4C&#10;/zvgixcveCEydmYAbt68ebDTK80RQDdpjgAa+oaPOgLgNVyStYnmCOCwyTt0Im/ezRHAkeKrOnlE&#10;2xwvNYDMpn/hwgXi/x9//HF4eNiPvpM3ldFSLN6P2HlHkQeWUAPsLVNTU/g6zgNuN7lRBKKSnSjN&#10;aqDEdydCIF5iX2K2aS6ygLZKtx5NZPUd0f+gmujWAF+9enXmzJl0ElJ9IWJxcbE0LotzLZMhJHUm&#10;kim/kpnYoaEh4n9PAdhtzBJ7AsgW/IzBt/MrAMePH7948aJHWs6DBnuZhI7Gysyt95EAyRexWdAv&#10;k2xvg6xtwyyuMS5BRr+6uuq3WlzS8dE0VIV3RoOapcmSly9f4ojLjRs31tfX3717V/Yk5FxFT0L3&#10;2AFSfyuydjvqHQ6oUWZ1EZbgP/iFiGvXri0vL29tbaXK3hOVHCw///xzxMBPnjzJ2i8AtlPcNgfO&#10;DLC8WY0570BpjgC6CTtJcwTQ0B803wLoF/IOncibd3MEcHR09IcqL6mlF7zJ6elpQ1+uhME8LOjx&#10;uozZQPtUQR+ThpsdSnFQ6glNz507F6chvAIjK5XehsrIDSEIva3AxsYG9RP/GzX5t9nJ1QzKIwCo&#10;aulD7HkMQYFxMTpAnpiYcAaIG69cuRIzUBUuintVCEo9hDIwefv2bY8ACH1Pnz6Nc4O+nFtk2/28&#10;YXo9B8F9f/z4MZo8/haa5URr9lTWqOUq4C/G33QgBuYVgLKcZ0jmvQs9LDuctW2YxTUtnAplr4Tl&#10;LOZTp06dPHmS/ZN1XhYJgesuaBmoMYutg7cncS/uOPf00aNHsUVrpqxgkR5kL500Nwh7BJ7ihYWF&#10;6hTk//7fkZERfAkiFg0saA1SS+6fzc1Nw+Cvv/6aMNg/5vLZwzSyb7CFEvz7zxFxvw98bqU5Augm&#10;PETNEUBDf9AcAfQLeYdO5M27OQI4UsI9CiGpK5Rxobiy0ROdnj9/nisBMEkNyBWTgtyP5N63BpUT&#10;reGwP7Ayf0h/E4GoBvkTPl/SrCPOIeGB8RJXGuIFnLOLqc7phNX2HfacawzHoQFLi0lm+P4Q4MGD&#10;B6V9VbgQJHJDSOo6GgAy7guT7CkALnv5n/DEzqRyny04c34FgHlgSePeOXCyELTZD1ZC9OutHBgY&#10;IDptf2pA+x4k968gZ7SRs4slLWSxpIkJ42gPXyLsU9GPwCKWBdtCw0ZBJOZvAYA3KTc3cpPtR7fV&#10;faK3Jj8IAyTS9twQmYf6559/ZviXL18mLFlYWGDTxiwqRFAOzcHCju0XAbjevXs3az9rCA55wGPU&#10;rPP19fWcd9A0RwDdpDkCaOgbmiOAfiHv0Im8eTdHAD2MPhPguN+6dWtoaMgvAuBp4XKVBmAyletL&#10;HAUwNN1KlV4NTc8nhoeHV1ZW0MckcN0jUWFHeK0SjPmFYaKmubk5jOkMDWWLglRfX2LnuTIuIckV&#10;DY+/w//jH//IYmM/r4aaSEX3Ra4ofZ9iYmLi+PHjfgeeO0tDGNgHCMGCnyVnz54l+Pcc5Pbt2zFq&#10;svY/8KgBN/HUqVMp+K148eIFShvq/Um2e2JSfTvaSCQVxsfH/QrAwMAAzgmehvqq2P6IJljPOOU8&#10;OyMjI3jktEIAHAeIcVt7GbsKyip3QgPGpeeGwBtqaWnpSuLSpUs3b9588+YN+jDuArwUqq8BpGD4&#10;T3/6E3FRzvh8mZmZYW17BHDy5MkbN27kjEOgOQLoJs0RQEPf0BwB9At5h07kzbs5AuhVKnes5Wlx&#10;9b/++EUAYmAP+zEgV7SHqnAfYs+55vEU8QnXyclJgnOCUq7IeJzaRMGPIqoNIa7x//D9IsDGxgb6&#10;jqcAGPcpdp6rcyhoXr586VcADBf9JC2NNVMV3h9Rz9raGg0ZAMOvv/4auTVSuc8Nhn88/WdEfwqB&#10;S4fSu3AgQ45KEPw7l8TARAuEZ7yjUdIWV9GyB8n9K8gZncgWBShZ0vG/AMFfiefsjx+4RSxbAwfG&#10;r8Hj/4yOjk5MTLx+/Rp9erbybXXOU009hx3bY/cwA4bDqNkbubKA//mf/9l/jnj58uXHjx+zzGLb&#10;tIhlDw+a4AXx9ddfEwxzpRtdaPQIIRTEE4jxsnX7Ry4OieYIoJs0RwANfUNzBNAv5B06kTfv5gig&#10;h8GDEZ0totPBwUH/Jf7169fRYGOWnpZYtk/JY2i5zggoefzPnj3r2Qf4b5/wL7WEVHRPaBylFAI0&#10;OO4ES8YMXGdnZ9Ezw7VTgKiq7yj774jSTFffvJicnCRKZNREjOfPn8fzCHtIpfdFrihBc4SmBMDf&#10;fPMNV+bcT+3sUollPycYI6vL4w+u7MYMszbwbLoPohLcxO/T37l0ST98+NDcEi17CnpVzokas9oJ&#10;g1JwjbGkT58+zRUHw5+ImwtVyY/BIpYN6KS5OOW8PYn/CT5HRkbm5+dx4mkRHAhXBe17ijSUPDo1&#10;HwRLhsMk4/WxqHD8rl69yvB5TxGikBsDl1zsMFlcXIxPxeEz9mSYc6aakRL/c2XU5f+5OAyaI4Bu&#10;0hwBNPQNzRFAv5B36ETevJsjgN5G5wlHCnllZcVvAfhzAP9+GFnd97QOg+i5guNC5i3IS86vADBq&#10;VilZBuQaa79HNLaUtCt//vlnYmCiJq606xcuyhkWlH2KnXcU4EwuLS35k2mPPwwUyRItq8L7wBqi&#10;KjwYGiL+9+cARA6RC2H/+TEzM8N4/QrA0NAQvh1KJxnhQEYdVQm7+sDAgF8EYAPZ3NwscyEV6iGY&#10;DVyC3LkWOW8HslGC4mh+++23dO5RHXzwOHt0mC0SqdwnYvGoh+vW1hYvWTYr4n+/DP/q1Sv8eO8s&#10;VwVJdfQQuVt761hYMiJuEw/y+Ph4/BUAYlH8QG3EIqno4UIrt27dYj/xCIDV7i9fPjOYdlYXT7TD&#10;/Oabb/DoDnuGmyOAbtIcATT0Dc0RQL+Qd+hE3rybI4AeJpwnIe4lOiVmuHDhAsEwjiYvAwxKzxJS&#10;0b7EzjsKBuXRxvT0tPE/oQsD552HzWEMOari/UqLhg2ExDdu3MC5D4NoOhXqP6LzXBkLIONYXLx4&#10;0YMP/ObR0VF8DvTketoSpfZJ1MOVavHX48NwfNlakFbafzYQfhOiOGR89/jHE45UtNwPuaI0ySTx&#10;Fz3f8RSAaT/wFg8WFiS+BELuXwtz28nZCYdMDcPDwzHksbExh1wO3LJ7xyJl2dBQLdAoc4sng19O&#10;PMzehcYWNdAYUulewe7Zqz32TTM2BwaIw4DXdyn9L0C8CBYb7pyDDcuuwV7NayK+Hh9fL/psYD7v&#10;3r375z//2a8AMMbx8fEuTHJzBNBNmiOAhr6hOQLoF/IOncibd3ME0MP4Xo8rbGxs8JgQ/+Pl4NPj&#10;bvLgRG4p9B21/uuSrq6uEvmfPXuW8RKWl381DaLU3olSIUSy5OHDh8bDeFo4kQ8ePEBJu6JNVd0O&#10;7J57tETnYyzIbAiM189LGa9/bVHLkqr8PrAGq7J13Bpua3wRgIXNGwQbOwZR6vPg3bt3TG98BYBV&#10;zehisJJN90euqwWae/fuDQwMsKS9xcvLyyhpOoyrYj0Dni7hpR0TlF47og04IuBFRuTvKR5bJU4z&#10;ygOcaotbD1gz8efz589xyv0iAMKTJ088QCyNTfYOdL6cmaxtI2cX8PbBr7hy5QojlWfPnnHj0Ncq&#10;9NodCJmGhoYiQuYNQiiV8/ofJpx90jMOxsgy687cNkcA3YRHqTkCaOgPPvYIgFcy5ERBcwRw2OQd&#10;OpE37+YIoOcJFwrwqwhHiZr8OQCOzsLCQvLf9upv7ZJ15KTuVzAckrzzeL355w/Onj2Lr8P2Qpax&#10;gfap3H5JbVaNgrK/PiCEOH36NJsVE/7y5UssNbBIKtqBDxocOfRNmEmSeO3EhMT/fgWAPYEsZwO0&#10;BMvuh1xRAUoWMI6spwDHjh27ceOGjYa9QlW+z2EUo6Ojxv8nTpwgIGdRpSHWyQX2Qa6ogGeHuJSw&#10;gXvNXT5//jzeJJbMdtinor0C/UkL8P0KhJzXRs5ubR287FjPsaTv3LmTs7fXadl9YlXCA4WbPjMz&#10;w41mvyI2Hh8f5y67ZR140/vHztQ65nV3sMFne/Xq1c2bNx3s5cuX8Rw2NzfL2iAX6C6sbe5+nAJw&#10;I+hSzutnmPDh4WHHxVXfuzs0RwDdpDkCaOgbmm8B9At5h07kzbs5Auhh9J/CkdK12trawuvyHwQS&#10;GOPKl9+Nby+lIKX+SKg1bWdqOEw2BH/1QPzPGBnp8vJy5Gopua79YVXWbBPr6+u0TvxPyMQVB5d3&#10;sLllkRL1vUb0LYQSFs8P6b8AGBky2zjxmBG0xN+YwCwV3e8AoyqrFW701atXCYz9RQDcv38fs7Jp&#10;rwr9y6+//uoAxW22nArNDgRrs1pw0bKkXczea97UbCYaRJFewC61rz2vNUqlMp5xPLkMkwDVD4Gt&#10;kCuE8T6xEq5CzTw4dGBqaspvAQD7GD46T5MHARJljxZnA6IzZd/iWgN7xkIQwtAcI5M8MTHx5s0b&#10;//ZBlEJQVugmhEnEyd+m/5ZHtHzjxo0j6cYB4n9sST//r37/f6j/ArCd5gigm/BMNUcADf1BcwTQ&#10;L+QdOpE37+YIoFdJHlRF8tDeQxYvAD8Y53rmzBl8Td4N6Mm1SKqgM+bubnN47NJudMxRzM/P4+78&#10;+OOPjvHOnTvo8TurKUgc7BCoDXLVCZLEov5tPL9OzNOhHixi2RJzg6ztAaIzCl7ZrnEgCJPi+9KL&#10;i4vmxlQf4CioSqwZjVecG38OQGB84sQJelJ+50Kq8v3M0tISjrtfduDKwjYgLMcIWHrdJ9YW2Ap6&#10;niOmN31AXv3by9u3b4exQlX4SImetKMBKIemTLKkcSRY0h52sKRfv35trjAVMedV4f1hJdYGVo4z&#10;s7y8fO3aNT8b5/rrr7/iu0e7Yg1HSO5HIpIKKb+OBsDSZTizs7PsHgwQ8PpY4QzcfSPb7VpbFyBG&#10;MmAWenuEndknKysrw8PDeSTffoufljO6RXME0E2aI4CGvqE5AugX8g6dyJt3cwTQwyQnqgKnKj6S&#10;BbKeP39+Nv2fPCLkoaGhsbEx3hZaalPS0Sfz2h1q7ZaC0MOALBxohobHY/x/48aNGB1YBLA8EKzK&#10;Oq1fPZvS9evXjZAJmb777ruZmRnNxP5EWVD2WlZ1JNiBEpRZSn48D3v81UPgwTcrDasCOYqkKvdF&#10;1BaVC0rih5MnT0aETOSGo4MesyiiMaDpL/DYmGfG9U36yQNryf/gncezHYvsE+uxQnEC2UauXLli&#10;hOzxFu+FsExFjxh7shPZqEClV0bHXuH/PvCMY25uLpWr0Mx5iCL7oayHa0ATW1tb8/Pz8UWAkZGR&#10;e/fu4R3FMo6CR0g5FUCy1IS+JmBDQOJ/ATT+hwcPHhColDZVgQL0R8LLly956AybES5cuOBXQvoI&#10;Zm9hYYEtkb3Rgdy9ezfndZHmCKCbsGk0RwAN/UFzBNAv5B06kTfv5gighwnnKflmFWoAGT+A8Pj8&#10;+fM//vgjAjfOL2HyKNUsa5/MgPV3B5qj9bIDKuNKFj3EfafnJHHacNT8jsMP6Q8f8qrTWJClltwP&#10;7fWo4b3LvkQs4YeKxBUEFeY6KKn6kewVxKyqrqPADtgTsT9gkk3AEfl96bGxMeZfM67UEEJl3TY/&#10;B4I129DMzAw+rj8HIE7m1vu/61gb2pSgsYbeB3eNSfZ0g9GdPHkyvmohmoFyqdkPUU9NYFbPnTvn&#10;KQDX06dP83pF76yG8ZGzS2fMKkFJ/9kDGRGz7Z8A4HXm4hELpgoOjKg2alamMxsbG7/++ms6Aai+&#10;J8+1/b/lAZYW7D52IAR6AsodIZf5JBrBl7h69eql9McOiP/xHAhCyLVawNhroP5IWFpailMAnkE2&#10;Fh7JnNfz8FrkRc+jGvG/L6Du0xwBdBO2i+YIoKE/2PsRwOPHj3E62YJZuyxcZPwPvz8GzRHAYZN3&#10;6BT//3MLtnJ2dvn555+bI4DeIXtPieSevffPyOX1wM3iaSJU9hSAW8lzpGUUNwkm20lNHRbUn5vf&#10;3gGzxFyddV5pxPwMit1gOOGfLteyRGVc90PUU2Kv0L9584ZuEFEQV3yX/pp6+Q8C6DZXi4BKKCus&#10;2uguNFp2IzTRW55xxuLnwAxtZGQEDwMzcztS1bs/rMTaSqqOJiYmJuIvAhAzM+04PRjYbdGeq3X2&#10;OPhqLJiI/7neu3cPvUNwFO3X/RO1BZFE4CkbHBzkvscpgP8DouxV97FdO1AjckVlgIaes/t5pMVz&#10;OjAwQHSKD10ap6I5qaDmk7EqoPWYOmHF0jp+Dm9VvwvAFdcIFyg+LbcUmOwmqY/bJkFNO2UPEQhF&#10;nj17NjY2Njo6SvDPoHgHsUPy3tHGIlXJ7fUfLTiQ3yROpr8OyAp5/vx5zuthWEVsiaxqew4vXrzI&#10;eV2HVwb+oY4i8LhlD/Kf/7l2CpDdzYZ90BwBNPQNezwC2Nzc5K1MwM8LA8FwBf+eFwmLG7k5Ajhs&#10;8g7dHAH0D+FItYOeB2d8fJyAmbD5/PnzCNzcd+/elUXCIYPKm0tJBSFZtXQI5AYSNrp7H16/fk0s&#10;6nBS+D+MuxkFJeyBIl73ibWBNZcanDCu+IuETLhingJwvX//PvqyM4CMPZRKsJWuQYv2pL1vXIFF&#10;wlgi/mflxPfS41pLhvLAoWagV1x5CxBUEDDHKcC5c+fKU4Bkm8nlexgcNZZNxP8wNTWV7kAFBt0c&#10;SLTllSXNMo5TAPpZO2uryvQ89pO1UYv/f/zxR3xlsphnhwOpxEGS6y32gdCr2draWltbu3nzJk4O&#10;Pg/OOt7RwsKCX9eK5xGibBewe1xr5OzCIMyqLv7P/+DdGf97qDE6OsrbZ3193VzQknE5NMtaoTUf&#10;Iaurq3EKwJVFMjs72wsd2wmiPv+Fh32mw0cY/0NzBNBNmiOAhr5hj0cARP5nz55l1SKzah89eoQQ&#10;5wLIzRHAYZN36OYIoH9ITlR2UxRC45VXAk+TYbPfBSDM4DEMSyGpcxaeGSADWQdOVC42B8oqQdki&#10;Kysrfv7PKLiyV7BiMbA2LS1Sk8EaPplcS6t7apRTO5UwPz9PsOQpgMFG+Z/GBMua+1tiW13A5lLH&#10;691gm+WRJ/h3CMR+w8PDL9O/ptMekHNFqaq4HgbUHDhvODoXL14kWv7qq6+InI8dO8ZiwOPB2L7V&#10;QGlVvQbOWfn5P8O5evWqf4G/HEi2Pnxye63W0Tx8+JA1wEo4ffq0ZwERY2ip3GvYseghS3pyctL1&#10;7HHGuXPncDbIOux5zlVvf3YCDNDQPYLPmzdvskuD3wWYm5tjnUcNloVU6+ESzSGY5EoyNi6zIGQN&#10;6PDjx4+N/xkCVwbF1sEAwzjqt6qov0dYX1//Nv1FAONqYCC+K3sNnkTeg/SQDtNbcEkfIc0RQDdh&#10;r2iOABr6g084Agg2NzexV9kcARw2eYdujgD6B10orkHytbY5cLwMRkdHCf49BfCvA/ohWCpRoRxl&#10;g0gqYLZ/rC1I1W8bRei5ouf65MkTHHeGQPhHUErUR3xirlQFEmUNQBZJbT4Za0gVd+inkHzw4AHB&#10;ksGGV54UNq6yCIR9ULXRdaLpEFgSeO10G/wEmA2Z+EQbuw3ai1lxPQxSOxW2joZ+shj8LoCnAIOD&#10;g2trazV7iVK9A716/vw5K8T4n1GcOHGCkAl/jqx3xd/1hFymK+Qm06RxRTM7O8tioKtxvMUidz61&#10;TOV6CLsUfcMnxn9gJbukBwYG2D1q/wKgtD9YrBaqJZjI6e2NskUsLS1NTEz4zXn2arh37x4+PVm5&#10;ZEL7w4P6a3G+qEmHAO9zFYAVS9QxPz/PVDMEDzLGx8dXVlbc/bJdoqxQ2aZ7BNYGq4XQmqCa6JrH&#10;k2X/6NEjepstjhpcYqb3u+++o2/G/8h4yDn76GiOALpJcwTQ0Dfs8QgAWKxsHDmRePz4MUGL78Lm&#10;COCwyTt0cwTQJ+g/6UgFOCv6apHEhvcBzpkhNM/R0NAQXqa/7y1rqCWlctYK0Gj2aVBcP9J6ytpC&#10;LrO2tramp6dx3OPv/wHuJhsCBmLHwKRla8I+aa9EjY1G63Nzc/GRKZ4ZTE5ObmxsWASiHgSwYBC5&#10;h0HZXGq8assrvHz5cmRkJIIlBOacFaKleOMCNFGD14MlapbcalrPODoXLlyI7wIQS+OpE6+mcrmI&#10;MtSSR4V9IF5iR8Vx9wjDIfDi482IgY8tY6x6nLBsd7BFJxlM3r9/nyURS5p5vnXrFk5n2Fu2O9ic&#10;7XYkbIAlff78eXrOegbmnKQflmITA9T4MLB+KZszGRoEdjN8mBs3bhDdsRiA7ZoXMR68PwoQ7a38&#10;MIhWyiTYrpRJZHrOlNJVOgz0n/fL9evXGQ7xCbmpgqpICGD9oFxqjpxXr16x4OMD9urLAN98w2b4&#10;/Pnzo+0nWwQ+2Llz5+KrCgg8krjH2eJIaY4AuglbRHME0NAf7P0IYHeaI4DDJu/QzRFAXxF+SbhT&#10;eFoRZgt6AtFr164RPxM7EUsPDg7iEBNLl38aoKqlhRpIntu2j4AAfbbbG9aT6quIGkxKmUyF/s7L&#10;bHx8/MyZMz/++COPP51HXlhYiJ5go6AmF/7Ivn2QssJa/SbLDjx+/JhOGjIReOCiMeHLy8tkYV/1&#10;tfWBkgVraHbgRFvcbrAh2+L68OFD+4zvC/5Y2k+WwqbE4qFHOFRsInW/apcrSfwenBtCaMAhJqLm&#10;ShDFK8YiQVVFt7rakWh6c3NzZGSEDvv5v6cAU1NTvN3IdXTgAC3STWzRDkQ34MmTJ36FnivLA4GH&#10;EefS3K4R3VOQkBUi6WEcK9k+Ey/RZ38wUpVvoXEIh4dNpDariQ3UA+t2ZWXl1q1b1QFAYnR0dHJy&#10;cmlpCV/fglqW8gFitWCvFEIGbUoNzyDdYwET+QuT7Of/W1tbWMZGnQu0iOZSyz0Ha5uYn/3EUwBD&#10;bpe9v4rKdt2C6G5mZoY9mc7Eh/9ceYmzNrLRUdMcAXQT9ofmCKChP2iOAPqFvEM3RwD9gC4U1Hws&#10;stSIlqlE5Ulw+wj28G/wJ86ePUtQjQPHG0Iz7FMdGWuokfM+xg3KBVKRLLXIlSYiiRm+I6E+TrDx&#10;P9BVP4oJS65YphKZqsZE1er2dvdJrii1S98QSiWgVA8E/OfSv1Uj9vg+/WkAfDWeGr/pXesqqKF4&#10;6G30oLBCrtRP/M9eSltm4TH45X86abBE1ESYypLQ3rJV/1prSaWCGqmqOxyi/mhFgTCDzsdn6YbW&#10;rGr/cJ1mEn0u0eZQiYa4Pn78mBk+duwYXTX+J65gVdi3cjIV4to1UuPvWyzltbU1nkTWBuvZRcKS&#10;JsyudfuwsRWbk7iz9gQ2Nzdv3LjBei6XNH5wx28ulPKBE20pAJ30MRd3DA1Isp5fvXrFO5dYmg5f&#10;vnyZJ/Hq1avshGzdGlsQLHiwUGetCVHWgG64h9Cl+fn5K1eu0El7y3bN24QhYJDKVdSqCkJvtan9&#10;HoIg6sKFCwb/rJ/yIODixYvr6+vd6TP7M/4YLz76EEcSgMwDGNt4L9AcAXST5gigoW9ojgD6hbxD&#10;N0cAfULlSSV0pyCnW5Qai+BlzszM4M37vfrz588PDQ0h4Mz5uU1J2YRyquM9NU0yrGuy1MqlWoUa&#10;6jFD4AVGaOdn/vQNFPy9t/agXF6rTrcNeZ/kulqV43VB2YqYC8iU4gXMfuUpAHGIAQk+5eLiIjYY&#10;aGz9ypBqylRt75tcV2t+wIZI4qY/efIE55KOfZf+i4EHAWNjY+zSNXuFSEJooGrpMLGJuAYk6cOv&#10;v/6KQ+wpABBa4yhPTEwY8lkkdTlj2UCbg4VqbUuZ9Ux0RK/82N9O4tM/evRI+4698tpNot1oupRZ&#10;0mwXdLtc0gSr/rQewvKQsP7Uo204e2QhEC2zb/DcsaTpJFdk3llsbrWyUeFhU7ZVrYmEGmUEc7ni&#10;57x9+5YtGsedNcP0ElrjMvEWXlpawsvHwFJiwU8m2o3aOlI2xO5HpLG8vIyTQMeqj/4TdBjPgaVu&#10;/F+r1qSoBJOp1l6Esdy4ccN4m2t5EIDAK4mdx69KHThEd/hjLADifDsQwT+Q/PHHH3tt6pojgG7S&#10;HAE09A3NEUC/kHfo5gigf9CLguxVFW5c5IaeK0quBPzEfvjKfsDu1wF4MFdXV/GVo5QCpKbet1Wj&#10;qr0whnaNqAeTZZ3I6HmN3blzhy7hYPlVhXPnztG38fFx3mq79EGsHJS5Vv3eH6niCio0+A/Uh5lX&#10;9Jgh81ZmSo2UiJqIRhAIS6ampng3h71FxGSNqvaPJxdOxcvKSdK99fX1K1euGMjRN7+qQJIHnJ0W&#10;M+xTNRWWUmk9IZRofKjYis0FaB48eED/I8A+kWA46HGSLFLeOwsGUfM+oRLrdwEAa4DtlFtP3+jS&#10;1+mP/yPTNyI6DLRPvejGBH4Udsm+ATKPJw6la4YheGaEwDsC1zMVOlzsBlcnzSsaBJxdQia6RMzP&#10;eqZX9nN2dpZcSwVVXYdPNKSQWn6vUS4FrzyAm5ub9+7dY6rFGPvq1aszMzMME0cfm1jPqYJc7cdi&#10;WSirqqEZuTTKen7z5g1Tev369eqn/60//sdmgjL+6IkFoVZtVNWuTOV6DvxVtmuWE08usbenAIIG&#10;WGO8PXGT/N8HudgnwZwwgQsLC7w1hoaGqJn6PW4QWv82/YVCDHpwxpojgG7Cc9ccATT0B2xYbBAp&#10;/K8gmaP2RHME0DvkHbo5AugTkgeV0a+CnC7IGYWzyJUIZGRkBFfj/PnzRNpccWWIurnda2trfmW9&#10;nVxRgiRV5UQraeVZtb0zWdUiNFbCe+vRo0d4kwT8hP106cKFC3SJHrIIDeSsHBTUgEqwQjBpljb7&#10;wdrKmpXBJJRmeOdqeEnzKBGNGJaABwEMCv3r168xtmCqbNt0oVcJyHuHshSpRQgIZLGL+n/I/c8F&#10;QIxk1HTmzJm5uTlj1yhVkiqrKJMItihV84eMrdicfQDklZUVhhCRtgcBCCyn+fl53COLh31gbeZ+&#10;AlGDNQNJrrhi/hw9jiTojALL2w8Pta86UQwKoSO7ZB0edgnsKpqtrS3eAqwZFg8LmyWtzOQTBOJ6&#10;YhxlFQ6K1JGK6AywpHFz48csfvhPr1jSPGXPnj2zIPaWFct2h9xkq9s50Ya52HNlUKzY3377jXGl&#10;8L/6LgDX0dHRsbEx5vnVq1e4UjytPua5igKb3oWwUUiF3pP6UoFMLgJhBo3ev3//xo0b1bFEgi75&#10;UwWcBzpMZywOqe4OYw9BNOtlGBSjZhvh+SUCL08BgBBdPeuNFcijfevWLdxR1iQTwn3MtbTB2Anb&#10;eF5evnxJ2H/9+vXBwUG34qgzt9HC+J8XdK6ix2iOALoJT19zBNDQHzRHAP1C3qGbI4D+QUcKdK2E&#10;ZC0X1Afkvn37Fu8NR5nI/+LFi4TcBN74OjA1NfX8+XNeKpSyKknVZ6wnJ1rJjjaSVdu7x3PNWwqn&#10;Fu/WntAHO0M3zp49SxyFjcaByZoyKJs4EKwt1Z2xiRqlTRpoNXV4kI8ePSJA0kckPuHq95MZLw8X&#10;88yuqHEuXNQfAmDwQTCrGk5EEQRuJQ/4xMSE/7CADtAN4zeSeK7lH//P5RNqyprbk5Ka6hI2Z7v0&#10;gUkmifdDQGKYja+cvhBQfeWeK+vq9u3br1+/1jKwhnZy9nZyXmKngb979259fZ0tlDtON+KLCfRH&#10;Of5goTUglNcepBrh9nuN4P+/ZOWwnl3SLiSeWca+trbGPOTy+8ZGJauSEsf3yZMnxE42zZX1TGe4&#10;EqexjXjOonF0XtQfNrmxFmkKczfMLZNlLgKbHuuEp5IXLnsjpKOA6hQAn358fJyNcXl5GV8fs/bv&#10;3kOqqT5SNeW1pNRQA30gxiCioCG2aP9toYcRXOkGV3qyuLjIvYj4v2y9RL1kVSK319sQqPNK6hiZ&#10;C3pCd9CAFeg2y2PCVsBzwRbENssVmZ0fveu2Y/F20NP6/fv3c4d6j+YIoJs0RwANfcPHHgFUH079&#10;6U85UdAcARw2eYdujgD6iuxJ7eBjhaxeKMUVJc8jN1QHBadZ8FTwWtBcu3aNe/3q1SteNnp4tghW&#10;WKuWpOR0QS6WIMnjvLm5ubCwQOs81xH8B3Tp4sWLhMfal+Q2Eu2admx0P1iJtZUtoiyTYBKQowgC&#10;QRGzWgYqBk5o8AXxpKenp3lh+ysM7IOoLUAZ13ZSoQwFuXHcPh5nIgda1CulXbvhTsv8v337Fntv&#10;sS0GVgvWKaHJRsWEHAbtNatJbWboAxrWFYs24u3AbwcwA7x9/ONqWKaaMtYQA9kdzXLJBDcO94uo&#10;jOiIubU5m/YwAg1OPHe5rKGESrz2FPYNah0mi7CQh5QVFYE3V1YX4QpLmnlmNnBGmWftA2vYI7lM&#10;C7rBkiYeY0mzP9AcsRYTTtP2wSVN62wv2Oda2rC2wyY31lpaEHKpR8A4lIBMVM/UwevXr3ntjiTw&#10;5hkaIJAcGxvjZf3o0SO2DsIAjFN99VbA/gShVAgsZdO8GqiWhwUHgBbZJWj0ypUrHgEASbLoHsZs&#10;HdGclYSsYFtmgUpI3ekPCKsYu7G6YXmN+IJAxPM12vVsDlzRg2U7oo1vw56lOQLoJjx9zRFAQ3/A&#10;+4MNoor+EyRz1J5oPwLYieYI4LDJO3RzBNA/6EXpTkF4VwplliQH7H0WVxy+O3funE34RQDAveZ6&#10;JsFzd+PGjZmZmdXVVV4wvGw+4SM+GiVM4i2lWzk5OYkTSQgxODhI8E+7Nu2VRq9evcrbi4Kp19vo&#10;qBSzwiCS+ySqEidQ0nTmZGlTggFZvJLx2olPjFgicDKM4Xru3DnmhCiRed7Y2GCrtOBHQREcAl75&#10;bIlG/sZpUMX9KfIXezI+Ps5NsSBdRbDDQRpBfWiRLG0AfZexUVsHZKIRdjD8Zk8BjMAFzbFjx8hi&#10;TnCMHjx48PbtW5Y0vlSq7COgLW4QZVmlPD48I6xk3PQ//OEPEfxDxP/MNsuegs4Y2FurUuhNqmlt&#10;g/6TxezxwLq0XMyA4EEAVx5tHuTZ2VmeepYZO4B1fhS0xVTj166srPA+4iFif6BRnhraEtt1SU9N&#10;TXFD7aS9BatSiORhk1quqO53646H3E7HUmy2bB1sC8SfjJ0rS9c4HMHrxMQEa54FxtbBVLMsmTEe&#10;BCvcCxgTTnCPCB6o5NGjR1ToLh2NCnL1nYTR0du3b2NsJyF3um1PKGnX5+b7BN59vApZeMTkVWje&#10;iTgIKEkx/nuydm+wh7DaX716lTvRqzRHAN2EJ7E5AmjoD5ojgH4h79DNEUBfoSO1uzsVNtIuP3ny&#10;BG8e3zrifwWUhKaETGfPnlXjX6VaWlpaX19/8+YNLxvPBXi0eSH5TgI0vIp8CeG7z8/Ps3JwHP2j&#10;AzREnVRozC9UTi56lhwvMzoWLiNyUEuKyvJ6GLTXjEblTlmQXOIqZGJQOOtEKcQqhi5g4KTSGIZg&#10;kknA+eZBe/bs2cuXL/H/CLeYT17zTrUzTIUbGxtMMgZra2vcRB5YJpkZphJiMHxH67QJBUBP08Su&#10;7Kt0LOZZTDqEuHaksv6QzWHQsdGqK6nzyOxmDDD+A1+KxysB/H4+4IszOUwUUY1LmjlkubqkmWpc&#10;K+aZKzIanCpysXn+/Pmvv/5KaHQ6/UkF4gErpGabiOZsi9XOI0CvqnWQumdXS1Ry7XGiqwrMzPXr&#10;111mLmbWWLWsW19yAQQmmW1kbGyMeV5cXGRJv379mnlmATvJ7Bt4tAi1qeY+shsw1TwRzjZBkW2B&#10;ixmQPRGYa/2fQq52EsoOe+0a0Vy0LipL1KcFUo+T0TAnDA3fiacbn57NgUV7JYHA/KAnlwCVuJ03&#10;uMcBzCEzyRZB8c3NTWab6QUENOwnxAZsLG7RFOHu3Lp1y1/7U6fV0gRJ27JpGqIz1GBXU5frfY4R&#10;KaQhvheglPsIVinTy5Lm6f7YYP4TYG/h2fFbWj1OcwTQTXgSmyOAhv6gOQLoF/IO3RwB9BuVq5UI&#10;WaHM6ggGOnCAF8jbwshcjM89CDB0JxeGh4dJ4tOTi4949epVvMapqSnWBosEJ5JAVz/SEwTsIYqj&#10;4VnGv6RmKwc02JCLG8qLjb7RJTsJ9FOUQ6kAZVbNgOuBYJ0QsnoJvUlAdmIDNOxjBN7EKoYxuJJA&#10;rM6VpBqyxNiGyGdoaIiZYbbxv5ltgq5r166xkZJESRZuImYWN+6ieNQZYZJXcqnwt99+oz92MoSQ&#10;IQ+j02Ch3QByuovYqK0DsqNAwAdilR47dszIPMLyIM4CNNChZ96YIldpPAKsTMJ49OTql9eKW7NN&#10;iAbAA4JbRn+49TtNb5Z6EruXulwRSnCe//a3v01PT7OGnToXm5AEl7TLEtllyYplVnnqDSnHEgSZ&#10;TBcT7hkWNZRlaSLqTNVnSBL/U8RzFjtmD1Nn38+wQiQPm6oHiUgqgPoSlNXCbZG1rQ6/e/cOF//5&#10;8+fsq4blTJoxuR/RIyMoCxpgo2A35sXNa/327dtsPnfv3mWP5SXOm31yctJpB4pwL6icqzUAFZI0&#10;V5kKFxcXt1r/QdafAAT2GdIoKzomQVllf0G35+fn2RD8fn4K1Q8eaqZ+diHue264t2mOALoJz2Nz&#10;BNDQHzRHAP1C3qGbI4DPlOR6VWR/reWxIeBi4szx/rh58ybON7ETj5vxT0C4jpIrMgZVWJ/A+Qai&#10;JgVAznkplyv2lDLUt4aQEcCg6+HDh/SE/tAZ+1bDUTic3sR+SprjapLVKwPPGkE4cYvBv0Rgo6AS&#10;AyEQCto1oH2JtUHUjJJQinkug6XAvrWThtUH5O62BoUG34iQxlCcmLw9SheTmnXEOL/EIrl8p2q1&#10;4Wny2+9GSrl/Lexz7drjlF11REn990ePHp1OfyAw1lu5ngNWYF6vKbDPUkFNyTp3Jefy258RruTy&#10;HLGT4ObSDfpTm2e71+Pkvm5/HkOvgAb3aXV1lVdwhPpV0N86AjDJ1Uge4pN8iMC+PDvQhtnTDJsw&#10;q04FWr/81xjh1q1bbB04Y9GlGuVYkD9jlpeXeYsRpUOO2g8O43/uCHc8t9fzNEcA3YRHsjkCaOgP&#10;miOAfiHv0M0RwOdI9ssSumsRZpsEZJ5QbrrxvLG64TooB2gigA/U19AesLcI8vnz5xFIItMcT/fS&#10;0hJ9MFjq2GEw6Yh6DftGJ8shpF5X3Y4rkPXy5cvh4WG8vQhyBLkEjdFOTu9MKl2R0y1C46kBfjzO&#10;Qepv7p6nP8hqArIUNO4p7FV0r0xCmuMKZCLwqakpXOqI2zti3C5Z1YlssasNHE+/MmCfpA90zFMt&#10;sYco+xf770DAQaEhOGTTICB3HUJE7IDcTs5LSzRLLbJFYSOhQWA9//GPf7x27Rq7VnuXoOpu/2CH&#10;uaaVkocAkeQ5ZT3j2fNSjsicQBGhhCzwOMBof49YEJDLgrZCo0QULOayVxBJBShlh/ZZwo3g/WW4&#10;zk7Oyk/x+6djDdRGncw/tzu31A80RwDdhKeyOQJo6A+aI4B+Ie/QzRHA50X4YfpkyW3LqAnQYMaz&#10;Njs7S1gOhutVHN/C6J1rCXpj+yBntGjPpRIZGhpiT+CNZZeAnkRvAbmm59qDRFc9AojehhBJcpE3&#10;NjZ4Pfuxp1G6gY2yGO3kxPYwKZIKKX9H/ECVZxkvwU5GT8oDiwANKJPVF9hV+2z/PdpAmJubY56J&#10;zD8Yvcte4vx2AzW0wu148uRJ9MRuKNvVvoaBeA0YF1eUPMXEikQyrrq0POuUMXy7HEJQ05gElzRv&#10;K4JSmrYPdiNkINn72E87DPQf1CDUDunYn/Hp7969y1SDITrX6lP71uf2athXQT1oaVYQWYJsEZMY&#10;0wQV3rlzh5u7lf5lidgxOoOQVS3UVAP73PF7c6xDnn3D+P1A5E89PDg4YExsbqNPaI4AugnPZnME&#10;0NAf8EZhgzD+B5I5ak80RwC9Q96hmyOAzxGdM8A/C7KqACXGeJxLS0vE6p4ClAG8If3eoQjFrSGr&#10;WgwPDxP/T01N8QKzaVu3JyVmIZhbjaf3SD2tKHtb6qFMIvMW53Hz8/mImhSCdk07pY1hUqmx8vIv&#10;pYndCEHMgpzuydm2V9G9Mhk4hBjL8vIy00J8brh+sBj8n0g/GTh79iwemP2J1r2Wfe5fHII4roBc&#10;osTJyUnj81iKUgXurThfzQeJIspx/WP6b5q8s2w0WlcoqXrcP9jh6HlaPvUjRZV4/PPz83hTfmgP&#10;hu7Vh/jFEUAV3xfxPJQGQC5mZiFcvXqVK5hL/I8BDdFcfJnFPlRdTEJ0TyqL1jbO9bMH1xSPiBcZ&#10;mwAxfI7mPx7jf164bNT9OHXNEUA34dlsjgAa+gNeJ2wQxv9AMkftidoRAK5DSdYmmiOAwybv0M0R&#10;wOeF/kTlnSVKd600CMErZrxC8AtxSs63PvZPhwAVhvRewdwS9VDaRD1ApATT09PtH+J5DYFr2Wcw&#10;t/fJ3W05ymAycr3eu3ePqIbtjqtBew30O2VJmZuCphw1kaRa3FOe7tRydtBDiG4ohF6l1x7EjkVX&#10;BdksSFbbRkQSx4jFTJROrG7Qvn+iHuqEkZERPDPaokVbh+gJ2JN+h4GUQhpZxuSdO3dYewTqLEJX&#10;Y7ksS0If1yCUpd5quY/+m7Sy0bInoekLosMSclq5FWVuVqU/DbC4uHj9+nVCegJ1w3jDe8N+NaCy&#10;Cv0TKoMq1t/+VYJ0CFAdLty4cYMmaAgHLLeayF1pdTVrW3qUXxQM+fnz57zO/A5/juk/Bgqyk/B+&#10;XF5ezpX2G80RQDfhUW2OABr6A94lbBBV9J8gmaP2RPMtgN4h79DNEcDnhT4Z1/DSTIYQSQg3TmNe&#10;KuPj42fOnMG/MXQ3no/AHtTvQtjEEQBBKdfHjx/bnG3ZLpT9gTKXrJ7FHorJ8upnaCbVlDx58oSo&#10;hnCdCIeAh+snYLAkBktUyDyvra3RBK37eZ3dCEEiGUo7GdeeIjpWw9wSlVwZFwLreXR0FG97/18H&#10;oBJBpjaceJ4UZjiaqzqUqPqRKOX+xVGkkdWHxtWBI7OkBwcH4xQAYmUqQKlUDqGG+u/S/7kcGRnB&#10;0y2bC6quJJRLTS+T+l6NRUyqjySEJaRy1XcueLp5L+PoR3iPjJeFYDJAL6VcYg0h865fXV2libIP&#10;qYMVJu1SqRH1qY9fCi9fvmSz/bb1pwH2jgcH+LfUkOvqQ5ojgG7CE9ocATT0B80RQL+Qd+jmCODz&#10;IhyydkctMCt9UJ2jRFDmmWVJnE1/578K34tP+E3uhVwg/XNB4v9wd6JpsTOgXFOm0fS0Z2k/yz6L&#10;A4FaMqAsE8K0ELQT5xjSC/FPlj4G6xkbG4tgqWzXO1vq1ZgMvQLXviA6XFJqGCNJXiVsa/jcxO0G&#10;8PuEeohL7969SxPV5CZsEcoORCf7nRhFGlYdh08uS5rnnclhQRrYey1Jof37LJMQmlCypGF8fJwd&#10;yaZ36gCEQV8QHWbq4klUE+y0qNDj7v/666/4+qOjoxHep6i/c6gvflPAK5bG/5YaGRnhXU8IwcMS&#10;nbFRkqKSa20zKYUvjbdv3zJ7AwMDez8FwJIHBK/49evXuZb+pDkC6CY8s80RQEN/0BwB9At5h26O&#10;AD4vwi0r/baUk4Xk0dUhCxR4+h49eoQ3f+bMmQjpy8B+F8JYfvjhh4hLbUhsDuxVu1K9ApRy75A6&#10;mycNQgMo8ZV1lwP02iAjMC03b9401DGSb6cMjbKqQD3Fif95YLlxVNveFt1AEHPR+D2F6DOyAqDs&#10;KexS9M3rTmgmaawVCwsLzFJ8F+ATzgIscuzYscHBQf/JojXnlooJtBufNw7T8YJTgQZ/FB+UIIcF&#10;Ges2SKH9jmSjZEYNCDMzM1bLNbfU2wt1j+Tep7G4ReR0a0TtsmjPY46XPzc3x9YapwCG9AiB0X4I&#10;kYQwRomHdufOHaIIqqV+ieZ2QgN7CLXklwNTMTU1xVbM/pCj/J3BhlWNW4VjnMv3Lc0RQDfhUW2O&#10;ABr6g+YIoF/IO3RzBPCZEj6Zgq5bkHy2DpClMXHOxYsX/Q6/4f1OlD8TQAaKVD/9P3uW5cQmEK1b&#10;vw3ZMYnc6K2Ucs8S3a7hoIRkaaMSDe91pggP0s9O2zEi8ppVBegpSFB69+5dK7TmiCtMgu1CTifU&#10;2LFIApq+oL2r9h9iOGmg1cysra0xh8c/6U8DYE8pyp47dw5/q2woiBZTRz5zHKbjBScZULKkCYq+&#10;S3/zkgmHWMMK7RqFgCXNtrOwsJCaqpZ0bmY75vYjeQDFvCGrrxmIGi09ueMBJwbgJT42NkYwTyR/&#10;ufVDgCrE3xUtESh148YN//if9VOtW4dEowiRhVwj+qzwpcHAZ2Zm2ITZJXb60wD+XuDMmTO3b9/G&#10;uc0l+5nmCKCb8LQ2RwAN/UFzBNAv5B26OQL4vNAVq1yzQgCdOcmqRFa1KSnLuwRn0V8EGNgDcb7C&#10;LlDk/Pnz9+/f50GmHisvOxOgLPW1ZFnQrJ4i9fE9tTkMtPSKjZTy7OwsHiQhE/FPDu4TZbJjFsES&#10;Qelvv/1WNVNUWGJWex+SOlNqsOlx7CeUo+ioLwUM8JOYrvSH/D7iFMD4HwHvijca9ZTttlN18QvA&#10;kTpkJsQ54YqSK0ERS9RTAAQpw/4g9FxZ0gMDA9yj1dXVqFyifpNS9aNvyWNowdAkkrWQO2VWKL97&#10;947VuLy8PDk5OZr+WWANQv12zCL4Z2Mn/n/+/DkRhXXapdRCJpShV4bSWA1Uo/oiYeyLi4us246n&#10;AAT/wAvxwYMH/jXcz4DmCKCb8Mw2RwAN/UFzBNAv5B26OQL43NE/010TNUGpCXtA3tzcZA0Q0g8P&#10;D5fB/y4HARhfvHhxaWmJaqmh1lzUr1A2B7Vcy4Zlb1LrbQ2zAmxKz14ZGzxIf0edQqQdI39RiTF+&#10;PG99qw3KZNW/FiRTm9v6iT5LBdr3LPaQ604DKfWBs4HndO3aNTz1Pf5pAC1x69kbeStRQ3vlZdPI&#10;XwJ5tG2Y5ZXwkq3AJW2QrxCyRNIlTXSKCxtNdGwrWulTYgglrCsJuf1T90im/ArW5KtXr3hrR3hf&#10;otLP/BXCjCIrKys8DrQSnUm9q3dMTU1vkg6USa5fMsRgY2NjxvwG/4A8MDDAqma2nerPg+YIoJvw&#10;wDZHAA39QXME0C/kHbo5AvjcCRctCGU7GgD+ii4LD+Ps7Kxf7Pe7ANU3/hPG/AFBLE4/L6E3b97o&#10;oUKurqCmt93PmzzUwndXiRC/yX/9+vXo6ChRUPsfCAzU+C3rmzdvssFaSar7feWgBmyo6kRLSOqK&#10;0HzGOFJwWtAw4bdv38Y7j1OAjmcBKAEbpprd0hp4IqwNrLzj9cuEsQsTxRUNjim7BCEQS3eX4B/B&#10;Jc3bh92GgtYg1lw18JkSY+xIGJRzgswydutgTRIDTE9PR3gfMT+gVB9Xcln/RA5EFOXf/y/7gByY&#10;rClrpEK7GXwh6PGymNk6vk3/+Z/tenx8/NWrV0x1NvosaI4AuglPbnME0NAfNEcA/ULeoZsjgM8a&#10;PbOafxbJynHbAVxDUX727JkRfvVb/9aPAiAOAs6dO0cucSmvJWoOD9XaAhtFr1B1oo0wk9D0JtFD&#10;CU2JWVBN6HZXHnDiuWLGqx1/kViodgogBEtcyUXgUWWTtAarglRZJqsS0Ye4SmgkND1OdFVKTakX&#10;NOVsIKMBNkBmkgg/R/zbDwKUyR0cHPSfWaRJreqxBmtTqF2/EGLIEnJtonBYr1696sGWMX91ElAE&#10;/1y5EQgPHjywSBRP9XUgWv8M6DicjkkmBEwi6CYhAxsIuy4TiLtFDBAY8IfAFQPMCBssTj3WAFFz&#10;KKu2E8pxLQWJ3AZm79dff2VVnzhxglWN+8StwRPO2Z8LzRFAN+ERbo4AGvqDjz0C4PUPOVHQHAEc&#10;NnmHbo4APnfCRQtC2Y56vcDkDb4PUNfW1gj+ifMN+8+3/u0/ybPpnwhOT0/zyGPM82v8D1V7BVZe&#10;6qtWP3fyUBMx9tA7IQGPJL4ju2KKkrb9EIBQ6syZM/Pz85hZ0Boklc5k1fbpNRl6r589jhecFq/o&#10;ie2ZTOL89j8NUP21gBMnWOF+KT3N6HtSZZnUQsP7SYaYJa5ksRXwWvFz/lrw75IeGhp6/vy5lUTB&#10;oKrxs55nR+cwpUzWsiRPzfalyN67sLBw48aNKvpPEPbHnwkg/ieL9z4hhC5WFC+bqFVLVsPHwrzd&#10;vXt3bGzs9u3bW1tbn+U0NkcA3YTntzkCaOgPPvYIYCeaI4DDhp1a2LXZwQN29uDWrVvNEcAXRXL8&#10;MrqDAbm8aa5fv060f+7cOeN/IP4fHh5+/Pgxvj6l/pb+bVUu0/rYKoikAtfPnnKwXPO8JCKpwLwx&#10;e8i48kxyhEzG/wMDAwSlfigNlvogGn/J5IkocOrIwoUiRjLgN/j/uvXH/65du8b7C5vq9iQsC8rW&#10;XDXQUExyOVGiwaNHj1jMBPzpBKDC+P/ChQv+j3Qs28uCWamOL4vdx15NTaJami3YQFZWViYnJwn4&#10;IcX++XcBU1NTq6urBBJRxOJiheol9A2fBlP9mX35v8QjgCD7jglPAYLsbjbsA57f5gigoT9ojgD6&#10;hbxDN0cADQXh+SlAdgkT6HkD/cu//Mvg4CBhP/E/kSrX5eVlsrJRJ3JdX6pPmQffggmpfibR+qIE&#10;qEfD1mdyfX2diSVGivh/ZGTED6U1DkIT9ZQ2VfNfMM6AU5FmupqiEMhizomOiPn9UQDXb7/99vbt&#10;2+ZWxXalaqOh00TFDHsFQtCzZ8/6pwG+++471vbY2Bj7ibmp0Hvai3+BxAyUQlq8+UkHZL+opZJQ&#10;4dWrV2zRly9f9i//wy+//PL69evYW4KoU6wEcvoLnvn983nPXnME0E2aI4CGvqE5AugX8g7dHAE0&#10;FOi4JPdvG9k3TKcAeJyzs7NnzpwZHBzklfPmzRuUOXu7i5lVBTmj1QrXz54YbAjMg9+V8BTArCDN&#10;U6XkBY/7TshEvHTjxg08gKhHG4ikQmAuIFed+IJxBtKsvJ8WUKPN9PQ0kf8f/vAH4lL2xrBvFwI1&#10;XBuCmJaYXlCjsLGxcfHixZMnT7Kkee+w/iO3pF2J5ksjj7y1aENm6wCEMFNZGbU2FsKAmZkZ43/e&#10;4Ey7uUy4ltYG1hD1SMqpSC00NNRpjgC6SXME0NA3NEcA/ULeoZsjgIYC/b+cKAh98gwrZ5ElxArh&#10;JWRuoEGgxixQmar8QnEGmIrKkS/c8ZydDNQjs4X+9NNPv/76K1uiWVJNZYusatWgkPNSrvovE4df&#10;TgKy0xKQRL+wsDA6Ovrq1SvkMEglKkxCTm+vsyFmQ6FMSixF/NebN2/Ozs6GgUJJR+WXRjVrCaYu&#10;FiQCm4NHh6WNJMMKDIgQWNJA/E+RMCZXAdpbETVVJxoaOtEcAXST5gigoW9ojgD6hbxDN0cADQU6&#10;fzuhgW4iMp4lyYhj1Vd2BaEps1JTXwp5zK3ZK5VpwuozBqHUmKRFymsqWlHZdSJyqyq+SBx7XEtK&#10;jROFhvcO15g0c2WnGrg2BDEt7TirEGYhJPU2Qhk2XyAx/LQ838+eSTDpVXJGC12p+KpRNipqBi1L&#10;1Iv2DQ01miOAbtIcATT0DXs/AlheXj59+vSf/vSnS5cuqXnz5s3Zs2dZysjNEcBhk3fo5gigYc/o&#10;FJbeYXYbOzmOyjm7hUoNvhAcbwxcAZTzvBSYC2FQltKmLItgkmsIZkHoG2owM5JnKs1Vlr7IhXoY&#10;OI0lzq1Z2jTsTpq2bXMVGoWAuY3vCJDUoJQFzS5ko+buNOxMcwTQTZojgIa+YY9HAJubm1euXFla&#10;WkJ+/PixpwDNEUA3yTt0cwTQsCvhCyok53CbkD3HwncsCb1C1POFUA6ZK6Sp2ka7UksxSXGzQD1E&#10;MiovKXMbSpwfcH5iokKoYRHLNnwUMXtSTq8GDTuRp6lFu0ZctBDJ+JmARcqsmtwOWVFQOTQNDUFz&#10;BNBNmiOAhr5hj0cAZbQPjx8/Zu9ojgC6Sd6hmyOAz53w5EJI6o/AsoEarrqMEO4jpBIfJoxr1yCU&#10;B0XUKaHZnbAMoaaE0HREG3CKnKsAjTZhGUIYAMoyCWhE2dxAZWm2F6JUCEndc0T3QkjqvWLBdj55&#10;3hp2IuazI9r0EfbZzkNoJDQdBanstmdFsiSyRKWPdqCB+pSfKZNRHKW/2DLZEY0/AcuWlSiDyYbP&#10;jOYIoJs0RwANfcOnHQHA7OwsxZsjgK6Rd+jmCKBn0GHSc4LQ7IdaPZEMIam36XcBDxKUw14lmCzp&#10;WGc0F+yuDELZTuTuhGYfiwVrxduVyKEsKTVOUc2m46RpGX9hoYY11OoxGfa1gmFcE8qrQmhC2Ol6&#10;IESFJaEPQhmEMoSk3qaXUIZeGapZbpFVBe1Ky0YNkWwnckNI6sMl2qoRWXuhtK8Kt4hk5O5CmLXj&#10;rHrV+GNJ1XToj0lpzz0Q2issNbXcdmEnOhqUtXENqsXagqS5ygo1vaTM97lQq7ZMIkdSof1aUhq3&#10;U2YpqIGQU2ZDJiZEoTfnpzkC6CbNEUBD37DHIwBgsbJf5ET6acCFCxd++OGH5gigO+QdujkC6FXa&#10;PQBkUVYJpaajficitzTmWiOZVOhEArL6nE4kk7rfCVqmmipUljYqvZb6IEpBVUUnzIprkDIrlLna&#10;RGh2pyzFNZJSU5ZZNU1qszIOfY1klc2gdgSQjbbXWWKpUiixLOR0S5MT25MWN1leFaSm9PrJRD07&#10;UeaGsUKN0qAcSAhlwTRVFSZrWV4jF8oauNZoN+DaLnA9bGwOcvqTyFW0CGUIQalRFjU7oUG7WWhK&#10;oV0uNaVQJg+cqN9VERoJTQ2No4g2HZNeQWUpSGksyJFUhjBzGwk0K8GyJGu3NwE5OxlkaTvoo0iZ&#10;NLekpuxo02vQSUIvIq7V1VX8zydPnkxPT99N3LlzpxRmZ2dxqGZmZhBKpXp8qsjC9UKen59HfvDg&#10;AQLVIiwvL6+srLx8+ZKI7tWrV1yBZO5Kb9AcAXST5gigoW/Y+xHA7jRHAIdN3qGbI4CeQWeIazhP&#10;pXsUMoJy7VomS9BQYZAMt3l42ngVLUtqSpJlzQpcpVSKeqFg1nb6VLykVCJgXFJqlMO4HbIkp7d3&#10;KYiqJDRRxGRopKaPa1XF9kq4ihqFkIOwNFdqySD0CpS1uAIgizYheA2DyI1SNXuUUVAiy+THUtbs&#10;tb0JqJkp1ChzwYJBqVSuUdoolFhzKl2hUkFNjcgVlYeNDXFN8/Ge1IW99kHLuAqVlEmoTFsa5RKV&#10;5paY2xFzw6ajcdiUQo0YbwiQSu+LWiUkq5nd3kSW2rIg4nDkjsVN1sh5beTs7eykr2EN9CGSCh3R&#10;GMpkbaRZKurBIOqHnN0qGFnKJhWOEIKopaUlwvXbt2/j8OgX/Uvi119/HRsbu3TpEq4sV7h8+fKV&#10;K1dIytWrV69du3Y9caPFeCInWmhDbbnk//v/Ug8xGxVSLZXA6OgoFYK5XC2FsLi4GJN25DRHAN2k&#10;OQJo6BvYqtggjP+BZI7aE80RQO+Qd+jmCKAHCA8J9JCgVCar9wYKKqXU10iVZbJqV7JpG2Zp0xHN&#10;diIbJbJquzJGAbWfrSIrBGnQVW77NYwVuIYGTEJOb69K1EM2bZG1yTKrEipzooVKyaqCUl8zMGt3&#10;sunHEKV2+olBoBnkdKJdA2qcsTRzH0eq4z3RhFlh4xXMVQgiWWaFHEJHzAXbkqxKZLs2ylxlKOWg&#10;VFp5tKJwUKQWKlKn3pO1e2tOM+2hVjxLbaSiO+buBbsKOb2dj6o/KokiFt8/1gbR1VIJJCOrBA0P&#10;HZismSmXhBKhargglXifKzmvBZrILc0gWySbEDoSuaVNKUPqRUWZRNAskoHJ0IcZwhGysrIyOTl5&#10;9uzZwcHBocQPP/xA8ty5cz/++OPFixdHRkaI0nFlid6Jxm/evDkxMTE1NfXTTz/98ssvuEx4UHFe&#10;gL/Ujrn4Wlx1t3CuKE4lVDU+Pk7wT/3Eb6Ojo7R44cKF8+fPDw8P0xOhVyQpfuTTJQxKF1GS55hp&#10;jgAOnOYIoKFvaI4A+oW8QzdHAD1D6RVxDVRK5T0lkFOhitAb3QU1eyjt9UrVdBk7IKlfFeqDWq6o&#10;BJMWqV2DUJZFSnbXA/Pz7t07rshUpTIbtSoH9SVlbil8LBYMsvbjsUv2jRE5qFqdJkVLcRIQ0IeZ&#10;WaIGapVIqrsDu2S1Y1UlKiNX4ZNJVWay6lOhhjwvLaxWwkZBTKb8DoTBXgj7sl2z9kIu0CL6X+aW&#10;wpFg61DKUA45sMh+iHqcDQmlQmhCgDJXQulVTUnoS9x/dsKCQdbujGY0ZFtBzu5EmRvG1hDKkAG5&#10;1KQSVZFy2xFzq4r2DfUQJhEgUWdW7YHFxcUrV66cOnWKGLsM+/E/L126RECFB0vYT5Ru2I9HZORv&#10;2B8x//T09Myu3G6hvScCVEJVVAiTk5M3b968ceOGXxO4fPny6Ogo3aA/HgecOXOGTmKDe5x7f3Qw&#10;hOwjJrLvmGiOAA6c5gigoW9ojgD6hbxDN0cAPYBuUOUTJcIxql3FXK4l7RodR/RRQ2Au8KDxkPJG&#10;2dzc5EXy8uXL5eXlpaWl58+f//bbbwsLC/Pz83Nzc7Ozs/oueDw6PVxxYlgtrB81+kB37tzBmCJA&#10;2cePH1MPFa6trb169YomeGnx9qJRmraHEj1EUFYfGlEZZG1RtmYP2bQwBszQRAcshWCuyhqRpVBr&#10;KGzQR9bW1hbjff36NTPAVDx48ID5YcZwJXH19PPSd0srcPi8jmyHnVByOmm4YmkR4d1/9epVXFW8&#10;SW4Nd+Hhw4c85txQnAPcBSbcXnXEboOywxFmSd8dWWMxFyFKfQKpps5EbtlulFIAZAxYUbhBDJZF&#10;y9pjKbI4mQ38e2YJn15POsDXx+PHsUbgiuynbSqFrCAXO3/+woULVMi94w4y1Sx+ppqlzjrn8cEh&#10;w1FLPa2I7pkM1Kfud2CXrF2IamtE1l6wSEnOaIMsljfT7tbhz5VXEysrK7yjCa6ePXvGTuJmghxJ&#10;MAnKKuHFixc8LP4cmk3DX0SzgDc2Ntg3mFuW4k69Ql8uyBBS5qdjDdQcpLrr5LyU69WyOxG5YQzI&#10;PKfh6zNkNhCmlxlgG2E2mFimi+ea/eTRo0dsKffv32cFAnsL+3ANN+cSNmos79275xZNJU+ePKFC&#10;Jp+Zd8Lfvn1LIEHT9IHYgxvNlY4BPbSf9hmBnUHZsURWmVQu95CUk2WM9wmLkHH5FPNg0s+csStM&#10;Jjsn8T/RdcT/POB+8u+mypNOTE6d8eG/pwB4R+ww+E5GvGy54Ay3zzkaDcRSEfxTYXwd4HrrlwI0&#10;TQfoRuxddI/RnT59GgPuSx7DrnAf2Q/fvHnD+smqA4JB6SJK5Ti2cEKCytds2B/NEUBD38DmxQbB&#10;ShWSVcjeAufVF8kHwTKX6URurGEf5B26OQLoAXSDuOIVRVIqFykRPpNKk0FYRm74W1Utf/87STw8&#10;HA5/Z2hchLsT4GcEoQkB9EK4dkyWRJF2IfCTFj0tHCxWGmEbb680iKr/Cg4nhGqo2zFXwrgkbGr2&#10;yO1hbUnZdCpaWUY3anIkCV0Y7GAC51L+/Oc/f5f4U+KPiYGBAa5qRJuAUu3kvEQu1qpQ1GiA/fff&#10;f08HcByjS8y5HmEaU8YhgKMor9li+0SFQQhxrZFMdsyFmkEkJZoOPUkE/CGcZifEGTh58uS33377&#10;zTfffJ346quvTpw4cbwT6D+BXLgFGpqwLRqlaTrg/Nsl5pzNkzVGbx1CGkp9qtupxpnI6QKV5u6F&#10;WimTkDLfVxVKheinuXicxIq8KXg7+Fkl11osRC6xDaHO7du3PQf0r6AZahKpApXIw0ROJMjFDGML&#10;Vh+bzswQ1DGBRk00ESETTQN9sGly2dmcZzsf1xLHkhOtwZaaoMwqDdKsbKt2p2S5sZQ1KFe1pFwF&#10;oQhuPQE5AyQUZIv2fLA650snfSQFLx8i62OhYEBtWUpYeSg9Z0RDzMls87hxjwg5/E5QjMv+Q4xO&#10;PaiHnC5wiizCdZ88e/YsbXjfGczTYUKmnLcDbNS8gyjCrkgpj/88BQD28DhpZSr8WT7Vgl8K8ETA&#10;B0F8HEpYn1lKYAAaO59+7E+F165do2aaiPk3+Pe9yUt2OP0ogH7SWzY9erWxsZFHsgM8ttRgQYZJ&#10;qfv37zvn+6c5AugmrIrmCKChP2AXY4Mw/geSOWpPNEcAvUPeoZsjgB5ANyi5RtsoleEzBZVv1SIb&#10;dfIvkXlP4GHgPRCWGA0ODQ2F3yP4ChHPG59L5TYmkltYEW6okNRrAczwXQKK48SEH4ODRUM0Kjo0&#10;JeTiZUa3S1RCTheTU85GaBRqaMC15qNrr1AjbBQkyoK1YcBLGpeOIDCi0IgMjfaNDw0RIzgXb0oJ&#10;N8h7pAAqzRVK5fIJKqRasBWgRZqmD2KvgCxCLHpOt7mKY1EQk1BNRAEaDZC9KgBZ5dyCuVCT26vV&#10;oGYWYC/oCfkY5h/+8Iff//73XOFYwsg8iBAduBft5HnZmWzXQo0VUnlgc7RuN+wSfUPmDr5584Y+&#10;594XMyMO0yu5CCWlwR75oHFZJ1eFkMWeIDDVPNTuCQg86bzTCVoIYHg78L7gBcFaInonjCew94s/&#10;fpjPm3p5eXl1dfVli/VE/J1zZPVra2t+g8BvIVH8+fPnvKT8IhKV0wQN0RyhFOETgRPdIDCjP+wz&#10;dI+wCofYPsckm6zGlijlXaiZlfXEFap7ub2hSAbowx6iSNgD8tbWFuNlFDzUbstBx23Z3RWqffmT&#10;aN+rgZoj7HSvpjP2h6ubD1l01R3P/kOMRWKACjXUhxmC+v3AemBPo590noEwNLbit2/f2kQ7rEwG&#10;yN7INsLOGe/ENOX5q0Dl6TbT4uRbOfi+S6++929DFqSHBTuBjUXAGoDanPxy/n1d0g3fmDH/dJV9&#10;no0dGx6cPJ42uEE8nlROzVhSAy8dZB66nebko2iOALoJy+bjjgCeNDQcEWxzbBDG/0AyxewZ9jgj&#10;/CB5qn/KiQIsc5lO5MYa9kHeoXc+AvDcujkC6AK+lXWMyqREFs/FxsYGGz3vALPCHsIsZMFRwJ/A&#10;0dGZAz/rwNXA4QjnAwFK/ybQZal8nBY6Ono8oVEIwsvRxYnKEWiOpukD6Ojo69BD+snaY6S59wkG&#10;BcaW5XgBS15+BBW8GrWMrFSoSgYmudaqAuVUrvoD0TwgBDN+Wg7aRG0IJRhwRxiUoWZ7zA94YEb+&#10;Uov/9UGljPORd4JcC1qDVUmcBUBuvvimAN0zmuUBZx4ckWN0OGokkqwi4jGiO0aqccerNQBJQRm5&#10;aoQk947NnGoXFxf91C4XbhUvi6hHMzc3R+cJsCPgz4F4wvgcqpC9oAroDwKrss4gN9k6F7BXcOzY&#10;MfrJ5BPWxujyeIpVlNNpvPh2hFjMCeExWeUMgEmuOxE2Epp3796xqnEZo864SmhEmaieJ5SFzdNt&#10;2M+a4R3x66+/EpPPpp/8EPbTWyN/es6tZLDxNf6I9uF1gmfqTSIElBpg7HEAxT0LoLY4C6AhmqNR&#10;jwP+5V/+hc74OSrdYzdjR6KqchQ1YpiCS+2cRJYol1cp5XTf3t+4AJ+HgXDvuI9OdXup0CBzX+gG&#10;88y2zJPLc41gCAqxUbtXQ2zUEHKpBPdYqTbctu13J6gHaMUW0/aczwLoFZszsNVwnZ+fd4t2RDEc&#10;91WTwEhJMhXcWW40RcqxK0A1R/uAGrj1dIzXHKNA9nN1FgbbOLfYdgNWF1PNY8tmyLPptpw2zvdH&#10;sdwIx1u9Lwu8NXGD9gn1SK49YbvgJg+xvbux02F6Tv+xYeV0nED0TMLY2BgvYm4695F6eBdzI1hv&#10;2Wgf8ADy9Okogq6j1I4AkrPZsC+4ic0RQEN/wP7LBpHC/wqSBu3CC4bteC9gmct0IjfWsA/yDt0c&#10;ARw1yQvK6BipRw4/ieTW1hbuLw4ZL35e6s+ePfNnsdiQG2blFXB3jP/xLfQ2qKHj5xugI5gcxQo8&#10;BoN/w3ipYvpdsYioySUT1E9DtJibT8QpANBPejs1NcUmQP9jBtJkVESSXN6CLGCGQyma4xUYlqUQ&#10;RDKyqKRMAhNLB4jfiOVwmx49elTN4/bolKvOLpDFK5lRYE9wSIBdHgFACsCzoyl4clK5dW3g8Onz&#10;KbRjVrKtY7W2Uh05bP/pgdA3wIOkt0RQzrNjj3GZBAd++/ZtqmKARN0sIU9GskWBympSttdQGkeu&#10;bweC5N/97ndcWRWbm5tY0p+wEZQmEe7du0fP//CHP9ATMdiGKvgujgBqUOoAyZW2YR9yhxL08Pe/&#10;/z1L4sWLFw4khua0qAGSTCwr2TmhNnZgnnqNS7DciWxRgBI3cXJykqDu6tWrBG84kTVLWvcq5HK9&#10;f/8+DyYPLAE2scT4+DhPZXkE4Bf+Cct5RgjRead4ClB+BYD9x4/3ie0DP/znqgCE/VIL/oE6qZn6&#10;iWr83btHADz4v/zyC28o1rBfomaA7DbUVo6OgcRVzGWq/+Vf/gV7Ft7du3dZdebWwLhEJbV5dhYa&#10;vxuP883ksBXQEwS2IxdzWCKXoMStZzhs6Ww1Zfjndl3bq6k29mpJG/b7HbuUO6K9hCaq4kr9EfwD&#10;Mh1gW6Yz0T02H3rLfXfUcYzooJSB0ZFkErhH1oawsbGRs4s5QdgP1DA9PU39vAKM/FkSBMDVOfT/&#10;/b8sFdYMsLToKkuOHZKtjw3NrZhtkxHVYv7qTZnifG5BEPeivCmfAMWBCtMbLx8E2C7QBzrTHv+D&#10;e3va1/MpAEmWsSdfwjuRIfM4OA88tsDM0C7bOJGkG/4+aY4AugnLuDkCaOgPmiOAfiHv0M0RQA9Q&#10;84dMIotJXC5iOfwAvATcAq64xWUgipmoRIMvjhlFwsngqiuTXJoKZP0SwOGT6lQgUbqG7aDfKQvK&#10;rFxvIjfW8oSAbthDwCXCB8KzmZiYYAMpxxU4Ot5/uP56b4BLRD28DtN8VDgP2NcqiaS5XPVl0fMq&#10;pWnCNmI2KsRTJEnUFPY17AbtEuzhkFHKUwCv5UEAGI2LbhxQ/05U0XwbOa8TVpgbKLB1I396JfTQ&#10;qJUt2s+FYoxcTXIliYtJcYpQnDEyOdwmbk2agApLQVQCUYNXBdCeJNsLga4f5hP0EtVTrR/Jxo2D&#10;VHFVM+Do02GLWEoBjLdrGJDvBFV53SNRpJ3cXkHuVoJ+egrw+PFjRuGIHB2YRI8Dx030dIMaKILM&#10;M05WNk1UE7Er2nC1FZxFIj02AZ5HgnliJGLp2pOlZepI1RPev2z7bBc8pAaKeJY8awQVPJVTU1O8&#10;HXhrsDDi6wBAfM4excMS3wvgLfP06VNi+PiDf37DXyFkwAAzwJ5SFH/06BFVAXVG5O9fB6BpOuAP&#10;qiP+96iRJ5EdZnl5uZqINNVcHWMJ7jJvOv8qCvsPk0PNZlFEob2gGq9pqipLk6xYppSwkzvovAHJ&#10;tbU1Hi7PaoPYn8liOIZ5KfysYCvjSiVuzlwVrJPRsZ2mffd9/F+dsyZKeSfCBgGshNpio7ahal9O&#10;jXKlA2zLdAnsITNGn7kjRCYxFaAsjPrly5fcnRTnVsWZHOY8TqA0QyC5H1g8LAM6SRN2FdhM7C1X&#10;XysIAeOKmWT4zAYrnKeD9SB0m65yLeHZ4Z4CgpjM2QWUtXgINWyFFmm3Oizffs5OlzreDscVQ2Pl&#10;+FLwFU+ET0FvDVncJsxiKhB4eLllPGV+k2s/NEcA3aQ5AmjoG9jX2CBYqUIyR+0JNlwj/A+CZS7T&#10;idxYwz7IO3RzBHDU6APVXKJIAkkeJd/u+AR4OTgHXHm1420bvoJF8C91MfGhdREql6cAVwByIlH5&#10;FAmzgMr1/PQ8Si8kUNOup9QeyY21fJQS/BuiWVwlnRVHxAAdI9eNjQ1yMbMD1ECFhLvEDNrEPJCk&#10;BlGOK7miMUrmk9iYQJdwl9qMq5l2oiZysWS2saSslfD2xdMiZiM4pKBQXCHF2u9JMfiOhwIlKZbv&#10;QJmrHESFCoGN5h6kyF/oJNBtok2WU/nJsHOCwEiJ8ayfFq2QUtTz+vVrZ6MsYg1cS0GS1XtwaLh3&#10;v/vd71KMXEW8BNKEytx6PBsMeAWke1JhDWxTWBIYe17AtcR6dqIKyg+aXPUO5G4V0HNmm/XpbDhj&#10;jM55Yz5ZZhQsDxQoQpDAJFsEFLjuRNhYPzIBNlPN7uHX+NnPgUibLaW0FDToia7pDPeieuzTF4Ui&#10;TOKFTkhD2DPe+otovCOo9pf0D9J5m/xLgiYIqolJCDnErwzsxN27dzHAXuwksPziDcUribboG+3e&#10;aP3vNLpk7ITDYG8ZLLsBo2YskAeWYLDAM3vv3j0rn5ycZCyO0a0mJkRjKJMd9bayvLxMu+5IBpZc&#10;6Sd6Hi7Xs/YIXNEwNEM4NmpjNnEIbGjsbGyPCmlw2wJXw0WGTwBpJIlcQ33HLLAGqgKqNeD06k4e&#10;rSu7M9NVgkz2RuBmMRBnwyujQ0O4srq6yvDtrXVSnLJra2txXygC1X36VBYWFpgxlivTSH8Q0lxW&#10;X6mgw86bC5iRMg+sGe44Swi4+ywnFpVreCdcdTUoG/AUgHWKn72LSfWgJRomB+iMV/BYoTohSGvb&#10;A4LyDtZulrPqfQHmwbFzd5gHZsPXhPs2Ahpy/3/2/v/FsyrLE36fe+dOW9r9PHdap7q6p7vU6qpb&#10;3dVFqZRWUoWIpOQlEyVFEUUsipIkUUQQSRKlGaSG5vKAFCImIlMUySTJwPyb93X2e39W7DjnExGf&#10;jIiMzOg57x82a6+99rd19tl7vXeciPAE9cj53YPHgteHZxIoQoscO9YrgFOHNbBeAaw4H7Bz2SCs&#10;1EC2s/YGh4HjYRew7HW2oXe24gToO/R6BfCgkRhIOouKyMUQbPHO+8SXgSDA2Q+i+diMePPNN533&#10;Tv0KC6bQcgPtJGgAcrKjEkLLpUvotEvbkOr3hIxhHCdBHCNwEfQ45PqsNqDBQ1SJK8R5AXvBPYPJ&#10;jxvEmfFqsoUyiMDsrfZ75jCx3v/8n4WVhiGQkr777rtT3wM+//xzkRZ2h7Zhd0GodRophH7PMDLz&#10;GcLbD0eZpUowy0IfwYCMMDBgVBPzFOKLJ/rEGrjFu58gMtFkoAW9mHv8lrQWqmwwyiNSxdHgEaO4&#10;4brTT9KbD43E6hLftCF03L5920bEz4888gjynx+PL28BRkws/D6j93QoapwRjN80Md4+sQ2K//NA&#10;XBG3mKlw32nIafEbpEoJB6GMkWFbBzphP0d69f52w8cff5zLhRHWgDfOexQqldfTE/FyedG0E0Zn&#10;VMxwEsykkZQJ4w9RvZ5JIwTJhuEElU1R0K03f2okgvaLBYEBGEaIUDYBCzibj20hVPDq1auc1ie2&#10;gQkijfm4AH11/KFkWtN+1j+nxdUlByUTQOmYtf5/97vfZQxxVNo0YBQRGRa+T91vYP3Te7O8UCFs&#10;cTi0vXCCubQNtd/Mahyy0UFmfXL05jZXt9VROoW2BDqMKptzBpyd4aWXXjKdPrEGK/azzz7Dck3f&#10;s/PgPDI+0awW8o1GXBehVbpnWL3azC5tSIanfTOitDb0yP+WFmodBo63T4R+gwQ5iXmEQBUF5TJL&#10;GnTrhtldQKP/nf9DI/h75L8R/AnJpqhsetmG/MPI/8cXob0Ee39nZ3wLoF4EqAeax5dHVoep52Wx&#10;cZfd2x7OBnXsrrx3rFcAZwnPfb0CWHE+YM+yQVipgWxn7Q12q0bwjwbLXmcbemcrToC+Q69XAA8U&#10;CYMqrcAosignEZIQ06NxllfIC2RnvMNeOIuSeS/ySe3ly5fzIxH20OLJCYyTplZhDPhAdoaD9IVZ&#10;aeyDRLFBug4ypCBhCohUIIJU1IKN2ArQ73xLnF8ttquoJdYpPwiA9KtZfuAu4LfwUp6MS8mVjQzJ&#10;Qmp9/fXXWtMp740QNhmMiJCrX3vttVfafynjZDytaD8IrUK82UPJGjwGhGtd2hnpq7oOJt6/DQZs&#10;8KGd+CfvmaANwfp58803xakZgMCxe6GBUpxR7DFuHF1d2KpJLUDAwnUb552QkSDMlkr72fDr/Gwj&#10;8kQo8eFwaWnj4HNoKukZID3OYGBH4pFHHlFdTM/VIeRgaSmKBwIyM8/Igo+7ynvxZAlBM5nQ84Or&#10;8wvqPGnp5hP9995774033uB/WVTNK6MXu8eHH37oyXrcXr28sHm/vFwzzm/83sHQFUBgkJmR4Yxp&#10;hN0RXoQOjSyomE84DxhVbYYj7cmWYhZeT4v5448/tm+YnZlKedv7Gz8ElrqTru4L4jopmRC50ghB&#10;shBZFG7kRsghRh7PGLxhm9T777/PyQaTX3ag8R55m6Zdb4CRT5vjBh5BdtG2re59k5X02Ci/QdqE&#10;ODDI088YDGm6lG0Xx7VRW7HcKzULrs4ETY2rzZGMG3tkpu85Tky3gYZP8t/s6tIw6b0CCzIeYzAk&#10;gzRmczEvC8Mj0JE14ymMK9OQOndvP/kvAYreJx3RaP6E4vlaS5ttThMmBt/QWPxE4yMEyaa0zKbF&#10;0dZJW+ATDBi8XJC3LGs+y37E1legMD7K2UPMgwOPzBlh1n/4wx+O5//1CuAsYTGsVwArzgfsZTaI&#10;8H+Qde4WbFud4h8Flr3ONvTOVpwAfYderwAeNBJQRkhAmawgKRp7vaNaEJ/wKyd6UqBxujv4aQg5&#10;6elFAC1u3PuIdAkBBCSSkAZRQje6RxxUMaFJkOgkaTDFKQ2ZVAnmEuaZ2MXsKAmZdVIa9pTOPwGo&#10;49B5yYFcF39OXt64Nxq+jXshlvgPbmD9G2eYsyApVDnZCChxsoGsIHhERis2DZI9AxRRJ0AfTQvQ&#10;IxjqDH0OG+QWIxS05HhgBEthqH0Dm8qfXosDy5MjoqwiqagFAbOrCJ21htJ3Ar353f7GlB9rRHsf&#10;054uCTbIIEvYHal+ushQD0GfwAbtg4COTDlCEBsge2pIyKuvvmq7zpcR03rdQHZE1zZE4xgVFzou&#10;7fAO4jAQxIMcdoFLSBGP0IyknktI0UsvvaRivurPl/zQriym//YPb7Xf0g/I+biAUEi2WzQkm+oR&#10;mnof0oW+2i8QvHrlypX8CYBLly4ZTE6r4mwoWWBqIVQ2gUzEnmNjySZjz8kWBLY40QUDxvGGKnq8&#10;efOmeDreixuhlnEJMzAWmvOzncd4aufUUW10QKNfadvkJmRIQWoBGwMLPB3omc0v8I+YKcMbd0fs&#10;U7eaal1N0HVIZh9iQ04HQjyZI8Zc2lY9kUwyZTSZOAOWqU7mIo7irmzRwKsRdgeSo327hxfE/pZ9&#10;L/ttOyX6L8MHRhW0MXZMD6ANsoQd0ds6DfTxLdCuwTsynUNw0BHTDoGOtv3vIZs/7+nLO/X5559j&#10;lbOvVI7EegVwlvCerlcAK84HHKg2iPB/kA1pD9YrgIcHfYderwAeKBJEJpocQ8wWcP7P3/3ud16E&#10;CqoSFji5BRCJSOhTCuItcuKtxGqJKSHBnDRhJZBHzDSMU72QGG4X9ArbqmRsU/A4QFwYGDyUkAgS&#10;TM1MKzYS90yBUkPCoEDco7R8YgHbf+LG7tPBw4S7mx9DOVONVlSE9GJ0iCIhXDdQJHLq8dTwI/FE&#10;nBV3jshQoecbyv4g9HZ3wMx4l7pGnhAws4Bkg2Qfb+jT3oAroN0J7H01gNnKqoJE8TM3xrfSGeJw&#10;INtMVFEdxS3eG8YbaHZi1Q0l54mk6zaKwxCzXZDGd8cxqgSZiLSQyWb6EDlpuxnY+92B77W/fai6&#10;R/z+++/HjUkjBNNW0hDZAYot5x3MW5aXQtar7WV3LuPMFy5csMnb8zEBNBvrRtrfeeed9957zwGR&#10;n+vO/pJfpUErmf5of4wjQKq3c2b6235B/nGA9N13300vhSodDYJ2sbB3s/DGG2/kjmB2QZDbAXjp&#10;pZfwzFwQ/PKXvwzDR26zs8UnXJFdJS+pnST7p82Hc8wobmyunTC6OoiGnzmNS7WprhayL4EtWptA&#10;rxQyAMaAY4eEF28nGGSyP28fWUQZzeHIT4+nHyI3qNulzU+Ve6ZhLA1iA6McZADtcmDCmJ1OkXZD&#10;IS0PQLZuE+feEN1sg9mjaLIOucJTvtP+mEhbubviyy+/tCnZr9Kg/aRR2ulCMzvVqaPtgkc3fpDN&#10;TL9LUzB1eaqwsecgA96rE8F6uHHjRl1+7Yj1CuAs4U1crwBWnA/YUGwQE/tvkO2svcG+3wh+R/aj&#10;Qtc2sOx1tqF3tuIE6Dv0egXwQDGFkw0tpO+BJkGRSFTw5PB2Wgt3yOG3AixRlGBLZN9iywlCW3GY&#10;tyaRGWFElIXSpLTQotM9aLPQuzk9hJkEiR3BvGYwWUhR5BZXd3BIAs3Emgk0RTaJCH/1q1/lNyni&#10;1Rmiv3v3roljWQhexV5jtMT5MDH4bZgIxDakKDZbYZxJIV0cA/dal2cOQeZbmMLqA36zoMh22CnS&#10;tVzJ0POb9YwTqpLf5w/j7YR4oPqFdAGeSJfuHb2tbUiPp4iaxYjMDmZyoas24JMR40XAX/zFX3gQ&#10;+e9fcS90/w5IqU3b4/ZGeGu8a3jaM+2/+uH8NnZ7PgMsGqPGsbFux0FRffjoo4/Q+/yHf3DgRohG&#10;GtQVAIzkP/hdQ7H6GbEfQZ+i0Wak/TB+IBBM3yQMXwrkLiBfCphgzjIr0ykG9b3ALzd/RxCV5ZZs&#10;elxkY7GT8JiVT8jvX3SfbvaKETS2DgPzmnsNVbEd8bbdLBumZrPHQpHnoLKNSk9yCUFj3x2z7I4I&#10;t4fKRoDooe4CesE26D1jC3gMIvS5DacJjIdI2+Y7bOC1e3MycJoN0OPmSa7eHR6iRtIpP3M4t9Pk&#10;CGi7b/9VsqBk3U0db64kpJGTLoXKQmmCUgajDLPsiBQdYnD/UEvUs/BEPCAOJBiMVya/nbE71iuA&#10;s4Q3cb0CWHE+cE9XAIeAZa+zDb2zFSdA36HXK4AHih5RbohThBQ9++yzqJfIxskNiZ+kTvEc5NAY&#10;9L7v/BOAjkhAdhDKRprqle6CsffZSEa0YU6oMUOmUMi8ghYudmT6WyGsCdolwB5EPCG9iApPxrFA&#10;jlBOxqmQTJwQsw3dDTCBEGONTDR9A7HjVgikurQfVStCkLHdD2TAGXkhc5lo/aHoM98PPimE/we5&#10;KwHEVY8CkfhzWsSbZRyQU2RR5V8AhOuGAIcJQ5j5EmHyofRQmh2RltPF4RgHswvYp0qE00Lj/lvw&#10;WPs7ArblODOOjW8jQIrEhV4BL44zFIX7xS9+gfzjwOra7e3nODMKjb5i2jgYio6rh8Bj8tc36OS+&#10;QTZFUoiltJ8ljfCH7U9svqGYfNJG5OfA6rvUUJYh/PUDfyjCH7YP+eE/oP1h/kvyn28B2q9yT/8+&#10;ML+/Xb8NEfYbNhvump3KG8oszuTVLGOIXH4Whatlq1HL9iW1wmkmKryh/RONPgDpfUeGb7RB4+yd&#10;vUdzcqTNQu9yAUOFzGu6D2hodwLTTcqIdrBM4JBgOgMaap8n2DNp6jcCdgH/q2vMHivkKw/j0Wka&#10;X2I8a0b5XpG60PNHtZbSBwgO6VKDp2BZ8hWPeQV+1f67p1QRDQLZXbwbvHfrFcCZwdu3XgGsOB+w&#10;m9ggwv9BtrP2Bjt1p/hHgWWvsw29sxUnQN+h1yuAB4opcm9oQWYP623ugmlBvGC03eAfhpDeToXv&#10;G9LLjpjZ94EucEjREuLFEUh1CYXSxB6txX8+//xz+8noXuB5uxOyIVbD4rDEMMxgli1MHwk8NOhj&#10;um+YCPQOiPeE+4hiPCzNwm4unzQeAfalzdmf9ItQKK47IpqlvnBI0YPFbHZLbDWgDGZZ4L0nnnjC&#10;di3gG7eOEVxt3/6b9sW117DdoU0f0cDEwDafC4ETNmQVsLhO6RomqtdonoAyml0QNhikzTR+bBgh&#10;ZLRBo5Mdmc5WhPOAWYdwQlzR7w43aHvb3mZl35DynqK3335bhM3PWcNQPrefiLadlamihTFNy+ku&#10;6CM4GHlAIzL4zOJIzCxbAx0HaQpduw19cM11JYyoaWbKQXlgFArxmM1ZCg44nuTYHfHFF18Y2IUL&#10;F9rlz//XI6iLAOstKyRLZYasmZ5Z4PDSU0SWdKE0EZrJ3OYQ3JOxN5SX+Artt0W88sor+WqG3yjX&#10;K4CHGesVwIpzg/UK4Lyg79DrFcCDRsLKQNY+LsoR64uTxE/ipPBbgWnh+8NvpM+QoumHvw8IGUYw&#10;y44Yi1q9CSWPwi6IpYAyvgLhJu+lVKyTP/4XUgpO02effRZ3/ev2exb1M/D8rPsMCHYhfTVSf1in&#10;ZZY0wkkwNrJLa7EP2o//J3BX/MaTbF577bUs44CfredPP/1Ulb/4i79AYkdaW3KEFQdh5i6etNoT&#10;ssfPEXj7rbfeyuLH1kK9QrRo8iK0V2rC9NXH8G1IlIWZZmlQSLNBaUofDST7kKA+wykhTsNOG0vt&#10;9ya235/+9Kf/9m//Vn5uO8eE999/n3tVlwZxtSqFeB56fri1PBwzs7GFEWl8iSqNANFDZSMUomkm&#10;pwwuDecP4t6g/CYU4eEdce3aNVz9pZdeunr16uuvv25jF7HkFuDnP//5LrdObB5y5Dat3aodiDIb&#10;kaIlUhT+z1dCO/z/1VdffeONN7iR/le/+tV6BfAwY70CWHFusF4BnBf0HXq9AnigEFkmjWCjF6bg&#10;VGLQ/DiLIE6qWKoFqw8FRI1JC7PsEmUw1W8Y5YOQKkuMRQkxgwSXWBDv8aFSlh9++GGcLILnZ0E8&#10;+krPQEz5dPu71uoyRglCaw9Ho04Tev4E6A21ppLOkNIZetmJcYzWQupGV9elVX5AHaZEELUoyn/C&#10;m76e33w2Xz/bPzZOWP0hQeP12ycSfZXGgf9X+/sL3/ve94R6PJxNI+mnn35qr3Bu2rft6mjShQsX&#10;8gNSxnaV/IxxBOMuNciWJsKoCZYaiDKYaWalh2NWdysajzsaZblVmMkIEhf94he/4K4XXniBA52D&#10;jkVFNLdv386Szh8QFXDbWCx++0YaIWBZjPOT5KSt4QltTh1dtUHXNn2XGlJaqHEGW212RCoe1MJB&#10;+uDw0iUON47H4JNPPuHeHfHOO+9o1qNBX9/a/H9Wz8tT8/iK7kpHoUBzPOS7mLOBpTimW1EGo3AI&#10;2DzzzDP5+T/vXb58mQPzSzf0v/71r9crgIcZHt96BbDifGC9AjgvsFMHfeduEDj2TX29AjhbJI63&#10;fYeLJuxLfImm4lHie0XjD1W24kiDQ5C602XDfmxVBu0nOsdBr78NS4NooOcH9IIGLuIoCLGPA4WM&#10;xm9thzKFmgqA/vqv/5qZAEiUL3xkKbLn4b/9278N0YXQ43tFr7zh88s0wihHgOgfWmSEP2j/jpuf&#10;+VZ8bJMHzuS6BPScHD9//fXXlI8++mg+EwDCeBEAjQXvQykjNKs9IWjle5pkD0FslukoHAQGh9hU&#10;UczuFVV3bKHkYv7lQFD61FNPoaacXEv6zTff9Ajs5++9997777//29/+1iJ/9dVXaezkzz//vKX+&#10;bMNzAyx+aZRkWNpEE4yaCNJU3IqUjmkhv5m/ROkPMTgSMRvtlwK08l9euHDBwYdMopTc+O677+bP&#10;HDj7LG+hNvfGz2CF2yW42vaSHQaYCb6RTHKU4ZwzRD9xyg07nSpvjEsIygZSBXp++HF3ydEH3XqB&#10;FEmrylhxlMt+F5RxCSNGZbpASqfum3xP5BNl5V5PymPCYK9evXrp0iXLG7m1vDU79hV5RBnAVoMR&#10;MZgI9HERci49CGV2bOxe3auaKwC03LbAge+8846U36z/E14BeH0SQAYtruxItLniJPD41iuAFecD&#10;YkEbRPg/yHbW3mD77hT/KLDsdbahd7biBOg79HoF8KAhuAzI9nREFJtN8GFDF4h4F0ScGFe+790R&#10;YcWjUBg1o3zeEfKf6JzfyoGKRI35XYD4WeiDyopBLXJBpGUvEpLNz/fCdUN3ZwKQZ9iqLFRphFm6&#10;xGT6sMLwvv/97/9d+xUV/J97Mahft//BZsVaSPWn1MNLhSn8ibIirvklAkIIbS4CQnRHMIae+d8b&#10;4f+5AigHgiKL3CmZ9Qxcjbh6BK+//rrz8V//9V89iA8++CAXAfZwK9wzstpHRCPNE4xyiUOKjo1+&#10;xuyHQRaSjb5Q+l3AMifaIWitTt9FI//oJXddv36d6zjws88+w5Gee+450XYtaVBql8hP/huNnXgs&#10;z3sX8rf0Rt44ypAsmyCaoJVPoE+2bCA2M6TfUYhxVYwwIgYxPhIxLnTtvWNrdWO2S/Pe8a4ACLkC&#10;IFtOh38FUPoZMrCt6Bb3gqoY4djIY8rzOghlFoyaqXg/ohyvAK5cuZIrgNP6CsCrlAAy6JFlQw83&#10;V5wAHt96BbDifGC9Ajgv6Dv0egXwQJHwPfElwZ4uuEelRJPeHbCnC1/QLXqh51OLv8kEUUpLaOr+&#10;55qSbkVZ3j/Meq8ea6gjZpqlweHgovzwn8f4LQ4ka8cy5uGJLTWHY0qorNgI/xcMKRUeqRLn/037&#10;6wBb8ZBT9DMA5+QTAOG78NEWIQoHIbhnvfUKAGVFXPPnAwh1C7D1CuCcwlyORMxiP6KKZpjx/zgQ&#10;FOUKYFzS6KvV/u677woEBYV/+MMfcgvw3nvvWe0ekO297/gN2fBLgPbd7vR7YRGORCy1nDQY5WBr&#10;KWHU74KlvZd3K1IUm0IVBWP21VdfxYV+97vfcdcnn3wSB/7bv/3btWvXbAsC7izpYHkFAIjf9Mf0&#10;F1cAQNOlAZQHodqpNEJQ1SOkrzGN2S6YGctGM+pnvR8EXQdj3SW60Yb/A9fhMNy7I2zUanlkYbAW&#10;No1YZfYVwFbotEsbTBNumGULW/VbLYPYQ7KmnPQQlFlZlnCvSMUxDSI/++yzF9r/BK0FnysA+vUK&#10;4CGHx7deAaw4HxCF2CDC/0G2s/YG23cY/pFg2etsQ+9sxQnQd+j1CuDBQUA5S3MFgEohVGIaEIEJ&#10;KYRKuQVAvRDaXbhxzLYipYfbzNCaPCnyIUOEY+CQioLyxOX2jeL/cSCZgWUcUppU7IjNshEMiYSu&#10;Xr1qtfO5Fjj/kCuAFX/7t3/LRZYiPwsf+Y1v4bnnnqsrAE6+e/cuYXkFALkFQG5R2UaBT4Q0MjHm&#10;gzn2EmU2s59aGTBqDjJYKk8Lxf93vAKw2qXIf+LCf/3Xf3VWvv/++2+//bZ1LvQv3lvCiCgLeawH&#10;oQzqn/MRDsKs9HDjg6BW/hdgpQehbGaYRrkZ8KixG7z33nvXr1/nrs8++wz5tw/Dhx9+iB2Jubm3&#10;/Hzz5k37Cf837t+RPSds2XYtLRxEobfqDzE+qChA80bWV/ZjrVIGyULkKINS2iFhMhoQm8PRTTdI&#10;I/QGmePMRg2E3LDsCKuO5+051rNN27MTseD/NiKNt0exEzyvLjXIzjSFsSjyDEubCBC5Fe4JI3ZX&#10;3hN4eJl6BPmdF9672H4XwLKXei4vvPDCegXwMMPaXq8AVpwP2GhsEOH/INs4e4dNPwy/kLCyZwaw&#10;7HW2oXe24gToO/R6BfBAkcgSQk3t6UKcrVcA2CmW2xn5AqHWBRqNBDG4H+idDegFG3Tt5sZhhkbe&#10;j0a3PhTMOIfrfvKTn4h4HIR2njiQoEi4H1IaPwsfbTviUVThnXfeee2118T6fK46j+UvAmZrWjFD&#10;XQHYonmM38IGZ1cA8fPsCuDxxx8P/4djXAHEfiLHByOWZ4xDuk7REocUFZZXAPmPFYr43ymZfUPK&#10;1bkCsLGLBW0jAkERobPy/ffft8LF+nlM0pHtRxOhMLsOoOnSADb0YdGVLkF/UBE0wn4glgZm0aXd&#10;UC2MFSNLS5krgHwC8K//+q9C6q+//poPP/roI8t7+RWADYf/7ckj7NL2E9v1SMVH0M+KDrJcIpat&#10;gS409RahsNSMCCGXBpFtlcnCqJGORWO2GiFEjgDkspTSGBIvgS16ugC49ysA4YqjxFYjPhGreDpo&#10;rca1WR/KSVeMEDkAb/OSHZv38hsB4j0pvz377LM4ZH7hZUd4qdcrgDODd2e9AlhxPmA7tkGE/4Ns&#10;SHtgGwrDPxIse51t6J2tOAH6Dr1eATw49KBy81umNEJPp7UoJ/QVxvgG0VW0ldWHCRe69lDMzJJt&#10;tbcgNidEb2uDRvAPRAyky4pbm6orgITj4k7eE+5woCKBfv1fQH4W9CP5IlEkIVcAlvrsCmC9BdiK&#10;XAFwqS2ah7NFYFNi8cOvANDXMFiEdvo1gHv5RYBYTrR4g1IucZB+F7S291CaZVFha9Eh9iMON8sV&#10;ABx0BcDJ2UC4uq4A/u3f/s028uWXX9YVwNtvv239F7EnFCpLmMj6vaA1tq/WspGlDXjpkh6OpY1Z&#10;JD0cZTkaj3IhNm+88QbvjVcACa8//vjj8Qogq5qNDYf/7R5BqCzBthOiKy1BuhWK2JccYcTUxAIH&#10;6Qv2vaCyo1DpDM1kz/hIxHJMZ6AMKis130L8BrmZ3RFWuP1EXQLY28lOzByO9p+HB+3E6xfxkUfM&#10;9DOblELPH3Dow0H6wEItgX/qfLSK8jMGDlTq0VjzX3zxRffyDvBurlcAZwYPaL0CWHE+YE+xQYT/&#10;g2xIe2DHD8M/Eix7nW3ona04AfoOvV4BPDgkfIcElzRidyvfge3F2Rrl5FCXjsISY9EhZkukC+nh&#10;KMslDulOFdSxNbBTL5CKW1GlZZkQhwN5TNDJe88++yxBqUB/vAIQ9GOzzkvcNb8sbbVzNT8Lqv53&#10;+EWA6d+1N0SOchfUFYBQknvtGO3nqf0KAEGqhU2YfQUA+QogzBaVVXSvaOz4iIq72NwnHKPrVFni&#10;yF8EiJ+Bq3/3u995HDb2fAWQKwCPY/YVwAzIv3QrUb8nhEv3zFGIcWfhx0KW3O5Id9WvtPRQVwCf&#10;fvopp41XAE7A2RXA+BWAfQYIgNbaT2ArS584/YbqlybCEiHMszSYijfKwqzIPlbZQjPp6KptqNLD&#10;zUbsbslFzQ3TtwDxm72ab3eHijZn+3morO06O7+dxz5zPzD7j7NLHGnwkODv//7veYmvclfOdZzP&#10;jfZzgk0jJ+OO8BavVwBnBu/OegWw4nzA8WODCP8H2c7aG+w1YfhHgmWvsw29sxUnQN+h1yuAB4eE&#10;75DgkiZfATiqEyB6faRiHWe2k9v5jWArhQjSmaaQ7FJ5EhhAEDlKGOUlyn5i6huMjUgPwZEGwAY0&#10;m1sAHov3ftH+TLQiyzhXAMDPuQJgZs1jAhcvXnzuuedktSBUqiuAfAhw5OcA7YuBAzEzSJVTxGk1&#10;u2MjnMNFfG6h8u3zzz9v0wArlj5XABA/C1OEyFhuSGwQ/n+MXwT43wrtEmB+CxDQL68AkFhk7K23&#10;3vr8889FhF988QWyev36dfz/9ddfx/At9b7jD2i7/oSeb3/hr0sbLDUBPbyy+CN/wZhN+5FTV2k0&#10;MZsq78dYJA1S8YTgii5tYAfInwPkLgs4twD5c4AvvPBCPpDm5OzSs18EyC2AF8GGA4QgG/jEd/cj&#10;ZveEWS1P2c4GI/cmJ1tCuoNWvg+9YPjzdZBs9IVeYYPSpIugegzGWuQ0DuWogMx793oFoE3rP/+R&#10;BGw4yK3sD37wA/tS7jQL0UiDKINko9+Ksjkeqm5rbF9fo36Gg/SnAi7C9iHXAfk3QFLbvmdhtXcX&#10;74b1CuAsYdmvVwArzgecTDaI8H+Q7ay9Yb0CeHjQd+j1CuAhQOJLgj0d1XdIJzxKimtRhuU6s+8T&#10;ElT1zGkjjRe6dhu6xYAoK42wFQnNIT/iSMRJUCTun10BCH1YPvPMM7/61a9+8YtfcLUsS0FSJ7s7&#10;Y0fyzCzo+YPR7Rq6agdl0AuGUc30wax0d6jCRRyVCxd+s8lzIFksXr8IED8LUxg/+uijxWOL/AOi&#10;m38BOEP0lQat5PjorTRUNkUwyxZmypjBTE42wvGwtTplHDVeBIAi3nZKZuuIq1F9z8I6R1w//vjj&#10;D9p/BHzzzTcvX76MPP/617/GZo8HL0iX9oP+QkMJUaavUU+ILI1NZaWjsbpSKDMgg6IqpRyzJczA&#10;TBrLGWIQ2an3yv7/C8iBH3744dWrV61tazh+bjcA0y8C2Iez8rNFL5ntqDkcE8/e8OSRMM+gwaDn&#10;91eEykbo1g1RSkc52RlGfckRtqJKq80ZWktz8E8VPfvss3y7O95++21bkFfg8ccfJ0hzKVbZ/p3M&#10;zlBlK3rxBqMmPRIo0+koBAdZSoPSlBmQq/RekYowykFplkMi289fffVVixyTtLy7o4/CegVwlliv&#10;AFacG6xXAOcFfYderwAeHCp8T3xJsKfjsVgTEhsg/7iWoBPpwn6nT/raLX6EXcB4ieiXBtEsMSsa&#10;s5Gnyg1RztDLNqUlzzQzmG+XBhxkX1cDHJhvHYEDpUqt8/zSafyMGol+VEkQz0ytuPcHP/jB97//&#10;/cRMh6Mx6HvGkXVjEHTVBktlNNDzDcYvHZWxKXTtBluVWxHLv/mbv7FEeTXejp95j/LGjRtxchZ2&#10;rgC+973vIbFBOO3uhJllMMozpKiZT1jKk9GgDJbKaKDn9+Mg/fGwS2ttLBPiNN7LBcqjjz5qT3BK&#10;tv1jAlejr5Y9qoy4Wt6vv/76lStX7OeILqWDWHS4xMQXG3q+IT/UzU93D0FstBy5qkRImtIIzWQC&#10;+Re/+EU00kPArKonK61GIKUQOcp7xXPPPcdFDjsnoPOO695ocALaHJZXAJY9V9s6sntIQ2ijye8i&#10;RS89FbSGe5tBZH0FpZHWSIKMDSo71o0yGNs/EtVpEOWIXjAURU7F3BHc6xUAYDvayYZvu853+LkX&#10;yysTYStSerjNVqSKdzAvoJScohlYQt7WIHULlW2Gk2XahGqzbAoxPjbSCC/xFb/FeyCusF2gjoBk&#10;ZifZBesVwFnCdrdeAaw4H3Cg2iDC/0G2s/YGW38Y/pFg2etsQ+9sxQnQd+j1CuBBo8Xw/Qrgyy+/&#10;dDCjWGiVKBNQLBGnMzvhDkIFJRwCNrtgtEwXwayRZAPZ0TKgCZLtpg3RQBmUWQkzjPqpzn70goau&#10;2jRbvBTQpMAYLObxCuC1114TcmH7jIHP1WXG8yG6f70zwooPwSE/lgFyskvliJmyzAwgGogmRTAW&#10;QRvspJF2i4aU9szOyJelwG8tmJwWLdflFwEaV5r8LExh88gjjwhDBbhQ8Si06PSB4f4N4LRarnZK&#10;iAO/973vWdVOyfgZuPry5cueAlr161//2k5uwaO1+WMiKBPeNV0oNkzMr2VHZVD6XVBVgpIjOMFb&#10;eUeKgjEbTrgUKjuCcqseoi+DpCNSNEOKsGJ+q7sADszx9/P2Z0S+/vpr7s0WLbXCrXn61NWI6aQp&#10;wnTv2DDNeT9iECFIdhekwVRJ+0s0w954zEYNlHKUIwTJBl21DSmNWTDLBqWc6mxqBQaQNcnbfHsM&#10;oEDOyjCf69ev23n+j//j//h/3md477Do/9T+msmjjz5Ko9P/xwaxiVCXnl5Yu18MRpSlVzsNglqU&#10;Y5swNXoa0Kwt+tq1a5yGNAKuiEPypEDdwu6e3Q3rFcBZYr0CWHFucJIrAGcte0uZzLLX2Ybe2YoT&#10;oO/Q6xXAA8XE/hsSx9vTkVgUa/rof/Nr/CL7ENSQLgf5LojxiF5wAGIzUfbWUTRjNpoSIEWFsSgy&#10;JLs7UmVMd0SGylHAY3HdU089xZ/f//73LeN4mKul7733nvhM7KULtaT1k3NAkhUFkbdqRmzVlDLy&#10;LljaRxN0VcMyO6JrtyGlMSukqNC1+zEWxVE8BlwHQliyKCROjrcdAZbxX/zFX4h0lwit3QWhvmeA&#10;e+robEbVnbUB7oFU/OxnPwsjLVdfvXrVW8Db2KxAUJofumJc+KoXIW/EA0S9lUHb4fb9pZIZYgA9&#10;f1z0Vhq2ZvnnR+27Ie7itDgQ/4/Txq8ACDdv3sw+kypVN3LdPE7Xt7sh9keCZXoZq5Sc0pJLqCql&#10;hGR3gekEWyumcej5htEyMsz0qiT7y1/+kktPiDt37tjkUdwZeT5FpGUU3daXO1MvZnj1Eiy9pNkt&#10;Q+x7wQJa0I6NVINaPsiyDeH40ItUO7wktO5eOxnWK4CzxHoFsOLcYMcrgD/84Q+O3kSQI5y46xXA&#10;2aDv0OsVwAOFyDJpAnrpxYsXBQTCgqLB3ouiWxDGdUKE9AaRpQ8DMqRC1y6wtUho3n3UvBTvCa2E&#10;sM5F7g043A4j0Bd+5Wc1gSxSJ2hL9LYjph/fHAv/V0PksamSKz0SZVz2kSFZ6PkNtiqD6GelY9aw&#10;OWoJm0mWcZZ0/vjCBx98oMpf/MVfIK5ACMS7HA5obYQZRv1BNkdiIs2LuobapQ1Gm8ijzeH2hckF&#10;p3cpkC54qfxWguXtlOTbkFICCApxKhtFXYTlbstbIPT/u/Yn02hOHVqWahzaWzj1GH2KkhZiOQpl&#10;ZswlR4hN2izl7oh9KgbLLMRdNfgqkn3llVfi5Czs+PnnP/+5R5CKrYE+eNEL5KZjdt+xxJEGS+TO&#10;YoSdbbrJ2Pxd1a5doAxiM8sG47WphSQljwYnRLXPUeXhn/70p3x7QtjMcwUQunv/gNjnIJZ602ka&#10;Q5/QuPZe717e6aK0XZt6hRV1u/18/j/8h/+gnTQIdQWgqCzTIMsIx0DqanC9AjinWK8AVpwb7P4V&#10;wB/+8Ief/exnlnLPr18BnC36Dr1eATxQJKwEIWZizdu3b3soQiXhV/tJyQTxk0BBSJFY4djQyIiZ&#10;ZmZDbj/w2PvsPEKVlgBlWWYFNgj5aHwQYnNsaCGBeAtupzCX3+wkjsZE8HF4c/z0syOrPcFoolIh&#10;qaC/7gK2oooOsRkRM2lwkHwQpezSBsy2Wo5QKxWPNF62D1V9a2nARZjSGMqT33rrrfg2roa2ovsP&#10;Tn/0ox/l1mYiTI3a/b/bz8dWHAR8Q+qVDweGCNazmI9X4+QgfnZ0Kp1xS97OrU3SU0c12yhPRzQz&#10;1DBigx1BimZgA0pjGfSybYj9PSG1Uh30Fb+N3nMgCkWWrhZkP/vss3aY/ADcPkOQzcLOw7Laj0Qs&#10;d0EZE2x0JScLkYMqjRDIbjULRg1hZlmIwUnAP3EXvznX7MDce0LYye0/KG7o7v1AWrb1xQlSe2B4&#10;9ZKoxzInmtPQi8ygLIOy1048w+csmS3bPDm0o9n1CuCcYr0CWHFusPsVwOFYrwDuN/oOvV4BPFCI&#10;KZMmuEwKwpr+Cv33/27rt9cLm4SqAoXEFqeFkbGTe7jdAnTdhRAKU1qcvC80lxYYlGUwM07LZVk2&#10;MWtt9L/qfGzwjDbfeOON27dvd8f99//u4Iw/IU4O4nzo+QbZGzduaCQ/o77fCMd75JFH/uN//I//&#10;rw3IQf3UF2JGw0A8d5Bla3UCeWnJLJbd6LjQiKe2ZKGyo58jB5OjF8Y//vGPBaYZ2/2GMUsTChdk&#10;g7govgooGVQUDrEEpa3JvTYPNzs2tK+dixcvLl0njVdLEzmC7UKYCMJEyldffdVgMrYaZASYxtoQ&#10;eVSOmq0YS43WCx4mQzD+YjLQjZpLYxnYCihHSyhLL0i4qNSSO8jyhDALzXrrecyOEddBeZgweXnA&#10;3bt37c8C8YTgX375pXD8448/tguZkaFOu9v9RLZNAhe1V396qclQt37TdrzZaWXz5tbrP7NkU22O&#10;ljGLZbV2bGhBFx988AH3fv3111xHyKI9CTwg5DbrYXp7B+RVWqKKYnYkLBIpJ1jhf9tuimtBtkU0&#10;ITaByU5XJm3p8p6xZel2080rZgDaqZsj3ma2bHM2zmV2K3pxg6Y0u14BnFOsVwArzg3WK4Dzgr5D&#10;r1cADxMSYoppRJkJPROJ5o0QLogqivGWEDnCjoh9a2AfxOWh4gTdjZFfYkRcPTYRgFCWW42hGld0&#10;UJuxCTJI6PkdwFhrb731VjwZxIHxZLIlRFnIHwu0txieCFg0VuHyfYLQUC+EMVxL9AbpXVrDIDBo&#10;oWOPNZkZauL1mGkwbcYyNsFodhJox4PL/5HuvmuIn2FrNqisuv/4j/8oMNVaH999Qyaejlpc3eNv&#10;aF7cEkMriiXEEkZjrQU0h5idBBrX2q9//et4bObJOF8alGapfOeddzR1WoR5KzSuCy/g37VfNyAY&#10;f8hMwKDgWUwvdoMXVvVuNCCWXhDsKLBF0PTihthkACeE1oyEh+O3QjkzwuTcQQCyWvmFF2+EXcjb&#10;Z3Ozh9wn8In2jRa8hpyZxcb/9WobA7Ng2pHb35nPWm0ra4txtmJgzMDCW5rpXWnSCIcgNjOko/zf&#10;0LgxwgnhEeQKYBx2kMEv0Yt3hjbB4C3F/9J++8OxZeWkU+DbsV+lXgRmiD1vZI1Jy7jGaWHXN2j8&#10;0xb1XpvM0uAh6FNaIKV6yQM1gH/4h38QSHSvnQzrFcBZ4pVXXsHtd4HnMl0B/G7FigeEs7kC6J2t&#10;OAH6Dr24ArCzFwSg6xXAfUXCoCmc3MRDkYU1EIHyzp07//zP/yywGK8AThHVYPh/NLpL6FYB4sjV&#10;RyGx42g5I/ZpsCyZjZaj2UmgqXfffXd0IyQLkSuNUEj25s2bhidm6mHUfUMibylZd6K9gAyJDmMJ&#10;zICGQULDmWWM2WgTyGVZZrM2jw2NeGr1FUBWadDW7N5Pp8eiycX73f6Tn/zECDO804WZdqkhE4+y&#10;ovBg9M8o0LM8xHjy+Oa7jIPM7hVaCyqrtXwFEJTrIHJz59y3JeRZvPXWW1oLr1hO6lSgTd7AdnAM&#10;fIZg8MXSIf0GlhC2E4Jki1Cd5VZj3Elr2J3UFqGozLrFbnM50lKzlrQ9Nq4rlDODtrr37rCS0uQK&#10;QORtC/IOto1wH0MuTYRDEHsY5UKUds7srsbMmVkq/N/ezr4JlD0b9gQ2WZkxjn0ZM9Ng2szCW7ap&#10;kSWqo6SHQyPat8eW95KeEB6BhecRm13GrKOgRtWGuYdefC/gBP6xFLPIybyk03hVv/HSaAkWud7b&#10;ApxWYD2C8qqFbYVnkRvYaDa2eRAyncI4WaWq60g7WtPyD3/4Q6F199rJkCuAwiFXAD3cXHEC/GvD&#10;f/2v//UPf/jDf2v4t4b/X4OzeMR6BbDiQWK9Ajgv6Dv0egXw8EFgNIJGlPPzn/9c/CS8Dt29TwgP&#10;z0WDOEY8seTqMSve/vjjjyuKZYwToZYB5JNIgtIyK0stTH3fI9LmCE1Z2KMPS4BRDpphV/Iw+fPP&#10;Pzc2AdMU+d5PJHpLlJboPGEfjMF3MMV6jdgrTYAY45klmwR/5LKJ2bLNY0M7npo4g8eCOBDKmUuk&#10;qAwIuQLI2GqQJZwK0poBB7J6LIz+KYGZVFFi8UIZw6zN0XLm8yDZmXIXaDDb7+i6QulHjBqPRlpX&#10;AMaWQQbJSmdg3KWdoR0LA9t58sknESSCwc/oeutzggUfdgS2CJol/4+lNxFp0abUFqE0lrEBNn0E&#10;h2JmluzUwUafK4Aw+UJ8CJGz1EeklJCKt27dsiN5BxsLuy/gEKmh8hvY7jjT87IO826GMcYYWLIB&#10;QtZqW7MTyth2odns7UBQmrUas1j2Fk8GfWn/s88+47fm4wlx40mgkaeeesrTNODMSF8mBSZeiGaG&#10;DOxwlBn/4OpWo0XOq1k88VLcWJaWaywtcsostvLq+IycicxiKctsbJMmbba2twiFPskNomSmEd1p&#10;UMu8JLTuXjsZ1iuAs8R6BbDi3GC9Ajgv6Dv0egXwQJEw6BAk1iT84he/cLSf5ApAhFpIdqkEXaQX&#10;UU5iC3EbyIpX6GNZMiGWZSwrWhqJfdpkqXTWZsxa//vAvksbjJpRTnWppq5duzY6NkJloUXvE8jR&#10;J5tfBHDQGptYrYW+9wtC6oR3ID4TFwr7dJoYEWIDERLJERgkRizjBIsxq8gyllvNTg5NeWp//OMf&#10;eQziyRHxZ89sQvySU0Sww5tLm+79ReYuJesx4Jz4JzZBWdJ3u40ljMbNE/ssu9GizeMhjWjt8uXL&#10;5b0Rk08PQLfYbB1vv/221hBm6Yh0tBWHl0IMKjVOaw+H+dGPfoSxE+jx6hB14J8ytpIxqNAeG4K6&#10;S2LPDLyJWsvf22OpqNpsLu9tLrFV72FBzzSbIAOwF1nM3XEDZv4sRKM0WYJox6aUt3VENsYlqugg&#10;QRpEWTBU3gB7bHYP87IaswNwb7drlrbEEHsGJhvLoIz5OXs7EBSNlpqtNpfjiWaJsbQE7RiMPZa7&#10;snUQTg4P4h//8R+N2VDTbx1DM1AGDI4B/rFon376aSnHxvPZdZWOzZalpS5rjUFcGmeWsZPL8o4l&#10;fTy/bHMa9AZLDfQZbhAls+aP6W9GaJmXuL177WRYrwDOEu0GYL0CWHEesF4BnBf0HXq9AnigSBwp&#10;TSg5xZUbJCuN5S9/+UsnuihzotQDZ6aBEkZsVRZa7b3qgZZlf/CDH5CFay3Y6OGUbEpjFhkISsUZ&#10;o7EISRgUS+loWTYxSztsymx3pEpS7ejxgw8+iLuaOyfEmbBVCbIVjzpljU1sJ2aqCPh+oKJqgphP&#10;fAZjNF8QDjITERLYCCVjDOxH42pztKw2Z80eA2lBa/z81VdfNUfu8yTMlFxaKaQUaP7pn/4JizO8&#10;JXQR9PwJoJHMHciNOe7j/62fjm63+doi2Grc7QbLpdnU/VGI5Yhe0Io0eOXKldGH0giFUR+UMn5+&#10;9913tWaEadOY8zQtErBmgmQhpbsgHohg1eEwTm00g6AjrD6eiU/K0usfYg/eXKXh/yzLgVO73/ue&#10;/YHNj3/8Y22yZJM2YzbO5SD0KS2mmVLV43DN6mt2n1WeLKGpJ7Ql3Lflkm/fvm3b1GzewRFtXzw1&#10;GGo2VZunGY2PVTbdpd/s2N5WAoNy2mgM7DWlQcaxrEfAjLtiVmij6Bg1s6IgBoEe9YLAjH47OTwR&#10;C8/UtK/HOq3A3AvmCJRKjwf+wdV/8pOfSMnlnDrOCqbJxtK11JXG84wzwm7U4OSyvIGlLJ/nudQs&#10;mtWBaLOc0Ce5QZQMtKNHbWqZl07L5+sVwFlivQJYcW6wXgGcF/Qder0CeKAQviRNSLTMSpvh/3r+&#10;+ecd56LMifvuB2X0ESD6Y0Ds8rcNZDHEGFEJLMomqL5iOTNOnAoM0iZZKTNpmbUmTwG6g48//rgc&#10;mJgeZAvJxiaIDVB+8cUXBpZwTYRXkC1N5OOhqueHPEDQXZhPBeixCcpSGMemaFLsx/EIHEfLWZtt&#10;7BO69X4cop9BU57jN998093XwHvS8moEaWkgTg7of/azn6FzGeF9ReYuJfNeHFjOGVETVGpscJB9&#10;WVKOZqc1nbSjzVwB8Fh3YkN8GLn5eB+iBzayv/3tb7WmKaP1QCcq1mCd5G2VQlZO0C3uBdp56qmn&#10;/vmf/9nB/cMf/lBfGHscQg7zAYvZW4/Y41EIkteWDcvyXg2Spc2BzU9/+lPG9hk2XD22yeyQ0abH&#10;TE06mykDXeQhatao6h6Q65ojO5KdpYX2KKZagpa/+7u/M/i0PyL9Hg817IKh8huH8A8nWCemYCK6&#10;NiMGvdf2s+jsz6gvgyyqMuaBMrZzxlIVpWUWJ5fZ1P29I3XB8JwCWAp3cRrvEU4O7dhMjFb73AXm&#10;ayImZUaFdhZN1xyKjgFtagRX/6d/+qfcXk2LrK38brEBS9MsS88rzmTMCaN9LC1vi9zrI2sKM5sj&#10;MR17wz071DQ1OLmj/UKfAXg9s1ZPjvUK4CyxXgGsODe41yuA7F89M2C9Arjf6Dv0egXwQJEwqELJ&#10;WRaigRdeeEFwkEANCMHErTfoqg1ieRC6UUNXNQhk/8t/+S+UYggBnAAiXH0MMgI9MmYp1Ei0l4BD&#10;1kvdjVpHzICsqbHNmGUA0q0Yi5bTVBpoTZo/Nz1z4I5QcXYFIAVx8Igo7xWzusLBeIwgQJxF5wVV&#10;PPRYCuOYjTyTfWzK0uBjqfSgNnfBNNZtM9WUBj2C/MO5Qvf1sICnJdtQmhE0jgakruYyQheFrjou&#10;tJDpZ+ShmqMPC6OlUpbB0p5lc0a3DC+d2ewC7cAozKDN1157bfTe5NANfdrqbSglA8K1a9cyzmIg&#10;4O0D72mQbBCDe4W3D+fxTNGMp59+Wo9cZ1K8FJqUli1OrzxizwxBspBMMw4ksLd02cTY68zm5z//&#10;OYLEsvl4+g2darOwddjTZDbo82zoqlaFQ6xzQzWqafkutovm0T2XFmZZFQUttk1jM/56Z0EvSUdU&#10;0b1CLa62l+qLf7iLQ7JuyfV8075JseQ6gmnGw4zJZcxMqikNstS4psY2Y7AjWrf77KPRF2hNFyhK&#10;eW9y7mngmWeeMSmrwmOtY0Vf06mzgezsyHCi7Q5tagFdt8gtYO1kpulrbI2GMy1dll6KuDSeNLzY&#10;l+Xf//3fexf+5V/+5Uc/+pFsHooqszaXiAEYiYFBTRMyTWaa0qnejcF41l8EOI9YrwBWnBvYZWwQ&#10;/QJg/QrgIUbfodcrgAeKhEHSMfqMPAWkmygfLly4ID7I0V6nfjCe/TPMLA8Cs4LwRVxCKXoQjiSo&#10;EkwoaiFH/5G+rE4rcEw8VPajmZRZLJWWTYKhGOyCTLPQtZtwR3BPrr81FdcF0Ui3KoPIjljDEwEX&#10;AU64vETpCUcillDZhHpAEG3PovOYATmBI0sys/BMxjP7WHICS6Ewm5hVKN/a2wmMR0QZb4A2Of/W&#10;rVtxGrR12hFNUF4dURpRe4hf0CZ0X2DMxs8P5NBIGDstORME2Ub/9/H/GAds4pNYlk3MkkYoOZhl&#10;l0iVQLOvv/56nBbEdfHz6O3oZ4j+o48+8hBN38KwkKyQvHqNR0xEIgJQKjoGtKk6dvT888+H9ujR&#10;+K3DrMlut/lRKnbk6eP29hlTNk0pZxb/iaXXGTX65S9/ydLuoUFmaTMbyOEwnSCz028QJQNdaEen&#10;WraHtPW7bwFDPAk9P2zLUEU0ghbTsSoMD0wk0MXJkaGmQXP5hwb+4Y16weOWESbFjOsIDHgvxgap&#10;Yo1N497oWGo8L8tBbd4TMmBoLpmuJnXx5Zdfclq5MT48IV544QUz8ig9VlMwXzPyOEzqh+2v9wU0&#10;BjCeHbtDm+pauhakVCNZY714AEsdWbpGJY5lY+LGxiEze5aG55XRprfG4lzaHA7DMCrdgQlmsuSa&#10;ptY8X84xBr3weXfZybBeAZwl1iuAFecG6xXAeUHfodcrgAeKxEBTODkg53QEaTP8X7/5zW9EUQ51&#10;cUM7/fvxvwR9jv+kh6OMCwkmKEUPIpIEOgmqYtBqTLK+GJMZiPMYizbYC2XKMkLaJCitNstsRKpM&#10;HQwCZGoz0LdKE7Qp65icua7SQ1BmDlfDEyuLgwORk/hpCfpjQ3WPMmE9QbRd0XlKYwZkjo3TBJHM&#10;io6yz/CC0ZLMYLQZ2zwSjEdE2ZwxkV7NeprfffddeZWrC3Fj9IHsTAM06CLul7nMYNiVnhzjyLfy&#10;+aB8xZJBXQEs7WOZNhUd0uaR0FShqxq0Bpp96623Ru81Xx79FUDAQPaTTz4J+8p7FzKcV6a9WBOS&#10;Ba+50mNAXbzIkeGx/uQnP7EUq8du0aB3lj/72c8uXLjAEmPJxBkXR+qm7efSzzzzjH3vueeeY8nh&#10;VuOyzYNgLtCm1a8gA9lMU1+aMlRjoI8/Z4hLg2SjX+LOnTu2OBPRIBgnZD88XRj/U089lT+76Mly&#10;i06znyjNpAIGLLmOwHX8XDuMEXajVsXIY8kzSmPmiWhzbPAgsNlqli0uDgEt6+irr74qNza/ngIE&#10;KkbLCYZhCuarIy4yqaeffvpHP/qRNE4rknyvSJs///nP9WWpy6ajXtwMStALyxdeeIGllWZspm9s&#10;3rUYFAzJIv/Vr3714x//OCuTsmxGIXKEgiHpaznTTJO9Bj0IAwAvXfaEk2O9AjhLrFcAK84N1iuA&#10;84K+Q69XAA8UCYOkWwPQivLB4xBGTPFsi91bYDChxwIbdO2AGI9VDofoAQhiF9GDwKV6lI7tJP4g&#10;sKl4N1F+DCD21WYixfpBTQwiHIk+wwGUqa5HzdI4HZf+jCZphMgzn1M6ULUTThIIWxM/HQQG94TU&#10;8ih1BARBPBKSUD4GsQQyx8ZpAtyQQ2nsu1HDaElmUDayELODEINYzhCDeEODevco7e3xWDwJnBl/&#10;liZCM+mIHsj2lhlzzpgBA+nSgBjEcneoUiMnV49Ti/tbK3aUOSL2I7cve2ks0ybNOIvYzFAVkwVy&#10;YTnZ2GgT3n333ZnfIH4evR19UNkIn332mRfTvKwNb3TeTW9KXsmCdxnyThXyYiY9BDH4l3/5l1de&#10;ecVj/clPfpKFrcd0Vy3I6gLnuXjxog0NXYkbGWf11tZBMCokiqUUq1naaLaQbOkj6Ct7FKBJQMg0&#10;2diCbEScYwCK4s8RcSNEjnJa5QtLmjt37mjcdDLObIZGC3oBzg+SLYw2WzEzMK8wPYK+PFk7g75S&#10;Wl2oYpr/+I//yNKUvchWmpmO9mmWvZGz5GRtKo2NWaRUOkMb0ZYxl7LGoKO6CNCsLvIBUXzYvHsK&#10;ePHFFw1YF/o1BfPVkRnh1VajYFIqC8WQ7xVZSP/8z/9sNf70pz+VhayorfjZz34WS8ss69aS62Ub&#10;aMFgfv7zn+crANlesEB1NPZIVt2MMjVzDMzaClGkQZ16EJwD3jhu7y47GdYrgLPEegWw4txgvQI4&#10;L+g79HoF8ECRMKiFkXtCYYyTPBqRhPC3IuAEuBU3RKYMYhDLQukL0QfRCCxAUzoSPcx+LlGIZeIM&#10;gVeFvEt7BrGkZAnF/4+EKsE0t8VMY6Mp0DulEzFu5LqEO3FgpcsslMYJagoImFBewApC58RPW9E4&#10;8r0hFRNe6yuRsdBcj91iAEvz4rFYhh9KE8p3o4bRksygbGRjcyRYLpEiTRXpFXT++c9/XjqwlmvT&#10;7Xm1ED2Q7TYhulJo5Hfiw0uk6HhQPU6Qys66GzFaMljy/0JZcojSrTaHY5rVAVCqtTRL/v3vfz/z&#10;G8TPo7ejL0ST9f/FF19YaUZrbXijvSPeoKIN2EKE8eeHx8Ozzz772muvYez5yad16N3sZRvoXRcX&#10;Llx4/fXXX3nlFf1mjVm6Bhl7e0UsDckZpE0pSw2WzS7InqORNr+9mdY0NWUj0rWnSR9/BvFhhEI0&#10;hVGj7p07dzSrKa92NkOj5QfQC7Sde/oxL0RZ2WDMRp4ZgIo8IzoyHYKO4r1lLzTm6FnghAbGzMtr&#10;xRLUUlqWUj5hxgnatM/UE4nNcrQ0UY6Iwagne2qayi2ARaiLb7/9lutq9Z4KLl++bNhgDM4F8+Uf&#10;9Du/Zg8IOVfEb9Mi2Cz4SiMchJRaUVItyEZe1qLRu1Kd/upXv9KjIXGC1OMY7atNg9Fmas0arOxS&#10;AHLq6sXszLFmmqepR97wIOIcwV72hJNjvQI4S6xXACvODdYrgPOCvkOvVwAPFAmDWhi5L6aMPMZJ&#10;npQoStgaiNXAGQ9CB4gMKQom9jwgmipKWoheLCK80I5eBC7SXry5PogZJAphKcgQ5wl0xHwZW4wj&#10;MGgRy/TDKA0Cxj41t+HwJUeYYepp249HomeQRgyAE5x/M9fN0gglB8lKv/zyS4Ev6iWUBzGraDjx&#10;00FgcAwYbULkRMbV1wza51XuimUoojT3Bd2oIZZ8y5Kc8fey3TBNZhsU6Qs0qF8DEFzaostvcXUJ&#10;5dvy6ojS2FiK6GZS0C4u9iH6QiyrSoQZRr0WDDuDp9djL9j0CMmyZGayLGXD/0GVbrdBWcYbY5vQ&#10;jTZDnaGU09wWSBGbeIZ8/fr1OC2I6+Ln2QovlJIBQaRo/XiO1oaXxdvt8WEIeAKCBATAl0aCdE+w&#10;CcALL7zw9ttvY+wO/bySXvlusQEz6Ysvvvjuu++++uqregw5zL4R+7QGBvnKK6+88847UgMzfjb0&#10;raXe1OFQy7ygJptpFkHiGW+Np8mAu+LScmCEyEnLoBCN1BthSJoq/u8Fnza7/R9tBaUhzEpLU/pR&#10;0JpdLhMhGLy+KGNQiCV/4oSmZmCcnE2jvB2wBI7SJs9oU4OzNmNTQmYUxGBElCllqS+uyDi9MroQ&#10;FsaZ0Lx7Cnj99dfNC3TtsXq4Zv3zn//82Wef/eUvf/ncc88RLEveiOssgIK5lzBDKWOg2ekYa+DS&#10;0aAQM26sKwBD4oeMarSfWvzJT7TjlcyZOzMoxLLkCEA2FzPS1y9+8QvTDMz0Zz/7ma41rl+98wz/&#10;23It1O6yk2G9AjhLrFcAK84N1iuA84K+Q69XAA8UCYMqHopQSHzZDP+XONgpPgVZjSo72kGokegB&#10;CLLRQxjyPSEVNZXQYeLfjYGTpZGTDZiBfgUZgrz81Cg2wJ5N0lgSMnjoRkdh6qbB1GqyUoiejdY0&#10;yzm6yC+a8lu5bpYus1CaP/7xjwJ3HCy8sYhx4kvBfZBsio4H7kqIrDW9VEdLxNKo9BiWmFC+F2+g&#10;VLTNUko+vM2DMM1qAfq0ptOQXnGnLbr8FleXUI4trxaiB/LVq1fNBdGdsWJdFKKBGBwD6uY5SsnV&#10;1xJlmSuARv/7j/e7xQYG1vwxWcoe0uZWTPPZINMMomGgQdC77IcffjjzG8TPsxU+YjJtIAsKvSOe&#10;o3fEG4RmeHw4wzPPPIMtIEhARiFCkHIdcE9wWGMjv/nNb95///033nhDO15PFKUXN4MSwCnz29/+&#10;9rXXXqPJvmFsXt4YhNgkdfpoU0oe22RWQskzmAgiJAIZZxoqGLqrR57xvljhpt9dth/lz6S11As0&#10;gTeCby0hG5FJeWG9jNnupo3sAKR0ls4w2TWQNcgP5mUKhNwy9OL90LsJ5mfCBmafMTYz5e1q0/6p&#10;QeBtT43TrJCMPAZB2U+jGRDlEr24jdbw6hbAK6MLYWGcCc27p4C33nqL20GnDohMx0NHwsUwQHj+&#10;+efz9OOTe4WRazZoBHxair2slVZqaRlD/moAjSHxM/tm2G0iQLVGUDFFu8M0zchMX3jhhQsXLmSy&#10;ZDM1TW1aJJ6C15//X331VQu1u+xkWK8AzhLrFcCKcwP7kQ0i/B9kO2tvsMc1gn80WPY629A7W3EC&#10;9B16vQJ4oEgYVPFQBOd00gjNcPrW0SnuOBdSCLNEFU730HURHhBCj4VxEzm+d6Ri2iSkl8KYjSUz&#10;IId5ih0NLwaF1IplZe8J2s9MITMFrdVMtQmcQ19/qb5cN0sjlBwkK/36669NAQHD7gSsEy1uxDjx&#10;5Qx1F3AMqM5dnHZQI9W1eQmjGZPDFRPKN6t9yBWMlFzV7wkGk6kVMjxN8YZ+9Y6j2tXj3kIcOPq8&#10;BGkheiC//fbbKG5xbHJmx/OFaCZm3DAR6A2FLgEit8I56LVj5NKyHDFqmBWxN7Ct/J+ZIbGEjC3K&#10;UdgFbWYTpnluZgqKtJMrAF188skn8VulED/PVngwapL+8Y9/9Jp4iN4RLwjW4fGhQ/Z2O7wN/8UX&#10;X8Te0YbcBSjFXlALIESWRr8EPQNsRIPvvffe66+/TqOXFAGhNdaBu+o3VwBqWbHeOK82mTED1EUV&#10;ZuB4YvnKK68kO/U3jC0CRJ5psHpEyExRIxM0zZxoZmqaWsO7eCZvFiV3xWNxXTDKHB6fBymKEhK0&#10;WD/emryJtVHPkF2rMMsuMRpo0L5n8LxESPujATmIV1lyrN3SqLzFNhOjUlqWhCwMTvPUkqU/yTkS&#10;aAcMI7cAuuYcw/7Tn/7EdTwWH54K3n33Xe2bo37NxZQ9YrTfE09g4+l79DT5IXmWisG0xXIgRgNy&#10;nFnoBa1oZol7E/RlSeSlKwOCdkrubTWM+ghQq3pc3jEwkfzw3wrPu1whnJkq0q9H74nbxvnn6tWr&#10;3N5ddjKsVwBnifUKYMW5gV3JBtEvAI66ArArjejahvUK4H6j79b7kTipsF4B3G9UKDkKhTFOEluL&#10;LEVU4iqBjhDN6S68yA8QgAyUIr8EcDtCaxHUmmK3IaaMPii9NJYZADlxnpQyXRMgggFXlShnUJRa&#10;kSME5qKXdASZrJRMqZRNmrWB2DTqL9WX62ZphMixiSax0a1bt4wWB8O+cgWAHogss0HNQA+iq0JY&#10;dNJg1EgjQOpCsjPEMtBRYmgyrmhgRtXtBvTmGlKxF+wfz0FIxcxrBKVSLeQWwAA4B7PirnisHFjC&#10;TBlNoYrQRYwXzQ5zDgFudHiCaUaIHhpxPg52rM4mD12nhlT8vxfvx45tbkXqZnZQM4W0qdMMgM9v&#10;3rwZp1UKPE9OOuqDUkb4+uuvvSmeo3fEC4JIoLtCdrz68uXLV65ckV66dCmbfxgy5GfmuyPfEYRl&#10;OfTDvZET6BYboC5Olt///vevvvoq2uN1C/8vS4K6BO2QtSlr2NpMabPagtRiEBsjwfwzU6fYOFOU&#10;yYBDkP6u/RkRQyqPJR1R+vi8ML0DG42gxSxCs8fL0Oxj2eLAZCF716gpYStiGWittj7ZKm2Ge0D8&#10;KMNaZY3Ki2wnoZz1nkGSpeQoIWZb0apO6Pn9SFFa83x5ONednMPt+TMi8Vvz7ingk08+yYcGenRA&#10;ZJF7pnn0QPDcaawKa8Nayoo9EhZhENnqDRUnp4WkZRAhPL9SNjDaQOpqLXyeEGXSQuqOaLUnm7wR&#10;ZmReFy9eNEfLOzP11ngL9O6g9AiscP5/6623uL277GTgUp0WbB063Yoebq44AdYrgBXnBvYmG0S/&#10;AFi/AniI0Xfo/VivAM4YCYNaDLknQOQxTnr77bcrskwU6HQX7nhTxLJACDeGMcg7EloD9mppvJBe&#10;WlA3oVtvwj4GGQMz4SbQ0FOyoYwloTXWkY6SHom0H4T8m2NQVx7M0rL4T8STHzGNrpulo8AmKINb&#10;t24ZGwIWpo36hhiLL4VQQWLNQOmOKJp9T1BLL3UFMN5KzHBPg9mKNqF9M4U0axj6BTQVRxV0xoFL&#10;l8JMKS1ED2QkUGvjFYAst88wMePhImBHFNPeCqVlMFrqrq4AalSH43g2mVQmWIhSKXu984wH/fnn&#10;n8dvlYIVS0466oFcyMK2pL07nqM3BRvEGbBiZPj111+3pbzzzjuIARkht9UjEvkpYgGLTuoskI6I&#10;HlQJ5cBJGgGfeHuVpmI0ICQge/qvvfaaF9Y7blQhbGUTWGahalL0fmwt6Hb7UUWOM3QoMzVHMzXf&#10;N954w0xNU+NIl23Ejso5LLvXNogzR5dOO0XzOUQfTeQ7d+4gch6ZtyYf0tceaI5BtqzjoaprcNqF&#10;h790uBXZbMNCGed1NqpevB8MsoumzeMNtWoRwDgNQJuOhtwCcI7nePv2bR6LJwmngk8++STPUY9O&#10;B/TYOrEALGmPO2u7uHFuuLJca4FBadoS3kNpGgGfjCNECTEYU4uc58PtyWU8qxW0xiZUVhqDWC7R&#10;DDv/t9oz09zoZabWv2nq3bvvEdjDHSJegSzXk0Mv7W3rWK8A7ivWK4AV5wbrFcB5Qd+h92O9Ajhj&#10;VDQ5CoUxTnJ+10/aRVciLfEr5i+AFuRJYeTGicMOh3YKqUVo4eVTiV9jltZiliwYRgSWIsuMKqVl&#10;CQQGaU0afZUegjQORf7HyZIpFbFM+7irmN7WETeW62bpCDYzM1uWHnEwlCxMu1ixEDZIMA3jXcCR&#10;KI59T0itXAHkp/G5SkgpkJOtwUQDye6OIv99ng2yirSm6//0n/4Tt3COjWKrYw/KjqiiDz74QGuI&#10;bhhyUWIkfARNceP7jfSuL0MKesGpQvttohMyx0A200zXPMPtX3zxRZxWKWTRzpZuQB5BY0l7WTxH&#10;CxsluHDhwqVLlzDhd9999/0GZ8F7772XiwAUIj9IfPnll/HkI8EyGC8Owkl6waappLJIIJvr16/r&#10;zniMjWbsLlVgbNPBRKOobEoozPROrtdee+3NN980U3PMZH/729++/fbbOKERolJ2EnsX59DMvJds&#10;pW2rmNAKO0rD4O7du8hbrgDs0prN/tn2sD1kN5MG5MKoGQVIxaRBlZZQcpDeeRgRtTnnVkILOSMY&#10;lxBMg9v0Aq2NvfaXaJX2ek+tKCNDNn+9c4hNjHNEFLVFx2+ngs8++0xHdiqz9kzRYx1ZBlhxuwGY&#10;YD1YQtYS2ly3AAF5F+xubCUIfQNy1dqx+o4wC9M0o6x2c7TgM1PL2zT17unwv52E/70Fp+VzXbT3&#10;smO9ArivWK8AVpwb2HRsEI3+T5DtrL3BqdMI/tFg2etsQ+9sxQnQd+j9WK8Azhg5kls4tCdA5Iov&#10;QfCaKwCxjtBKgOUdCSUW5BUxTmCXCOxIJEKVpsHIyQbJpghGuQLciX9vvkoIpjr7LaEapBlLg1Zj&#10;rgQBpenUTAuylAk30774T7Bl6+CrMTSfpSXEBkojvX37tmYRMJSsrgDCijm/EG4M93QLUFBrWTHK&#10;GVJ0ZEcxhp7fYPcRMmM8mybQpIXcAqCpOKrAmq+4bubSYKaUFqIH8qeffsrJsyuAxoX7n2CIPBHl&#10;A24BlpqDcKRlDKTpK8rCTFNZwogoD0cs9ZLZwXKmzHIFwO2ivfitUsiinS3dgDyC5s9//jMe6OF6&#10;WVAjvPrq1atY8bVr1z5u+Oijjz744IPf//73lG+88YZSLOJKw8ScDkZ+6ljpxMI3DNyp0RqY9DGI&#10;rJZThsE777zDBodx4hDKpmTppUuXWGoztxKll2on6RLR40L54b9t8/r16+aYyZqps+/NN9/UJo5k&#10;J0GQOMfEy3vNkXuIEqbNovkcoo8mZnfu3Hn++ee9JlrLRe24oXF+dmZpdumAvBUpik1Q+lHWYMml&#10;B3I6dTTYKrPxxlgWYhakbpUmG8QgmNWCmg4hckDOzqxTXXNFPgSwgVh+2aLLjaeCzz77LEeA7owT&#10;0xa9WDMWg5VgSUutHJp8seLRe1idSR8KZmChjoJ0RBUFannRwvwJ0pRKFUVohl2QHoSYLZFSszAX&#10;L5TFXGveZM305ZdfVvSLX/zC43A684w16R0/LZ97TxMiBusVwH3FegWw4txgvQI4L+g79H6sVwBn&#10;jBzJLRzaEyrQjNAMp5+aOsVBrCO0EmOJvYSw4vsg0V4CMqVBiz87DskmWp0ZjCHsCGa6mAh9iyxr&#10;PFMYuO32QWmhq3ZGmp3NFGQzUzYGYCSiHAGWQJyvWmS+L1gfEU1soDRSO4/GcwWQj/CLGAthOV8a&#10;bgy5CJiY971AlaqlfYhciAGQYwClbyb7ZBizMa4qTXc00oJJmWBmWpOl19p4BSDKjJNnvi03JhvI&#10;FpJNRVE79ovohhhrOUy40f+OaBo17rcAp4iJke+n8dEEXXUfkOnMZgqZKQO95wqA54V0zXMTyplZ&#10;tLOlG5QG4mdvBBLiOTpSkQdsATF+//33HaMeAdy8efOTTz758MMPKd99912lGDJKjE7siBg3At4h&#10;q5EqGqHUGMLwgSYfIMyQisXz0ZutQ6Ic0bWt93feeSf830xv3LhRM7WRmqaWHXDiEwSJcxiX34LR&#10;mVLODFph10dDhrt37zouvSla+4f2WwC1ffG8zSqwRQdj1m5WiGYG+ux75LFihBSlbmtjgiL9QvZP&#10;BrkpBkLsg2qnsqMcoVCl0nEYI9JvThN7vv2ZQ2wmNhBPPFt0ufFUgA7lCJAaz/IKwBKy5C5evCjC&#10;yRXAxO93Rig3hIGP6AX7YQCF3sQGSpOW0NR7XUROy+kCSo4Qm/EKIDO18nPZMbsCsHvzjFeg++vE&#10;WK8AzhLrFcCKc4P1CuC8oO/Q+7FeAZwxEgmNKOUowMcffyyQQsyc5UIrgZ1YRzCXPyMEFQV6d5SK&#10;wBKEQeSDMNpELiw1QKl9sZ2RJKVMj9LYBFurHw5VxloaNB2TMjUTzGSlue9QxKauAIREicg5jTB6&#10;bxQKLYDf41Egjhc24WAo2ewTgLDiINw4VwDHQ1j3SL+3IgZBaSIEY1EQDfT8zjCj2TSBRpHWxisA&#10;nI3HuG7mz8pGGNNRALKARoOHXwFAiDE0+vzvAYfMFBhwCPAM5//xj3+cOROyaMelG32h9MDMe6Ep&#10;3OzChQvoAQKM8GPFHkGAG4Qb48xK3377bY/4nhAGXnKErVCKrhhGiD3SEj3SLp113Vp9Q1FKydGP&#10;SJVZxfD/999//6OPPjLTBNBSM7WROv7QQoedl93W4XVmWR5rLtxDNCmKzyEa2WhkbR0vvfSSN0Vr&#10;Nmqbkq3JVpYdDEKPwcYV2NOKlgO5EMZekA1Gy5Lth6CUHLOU6iI9xqyZT7toqhBGfepKg2hGAZrh&#10;HmoWEdIXZL45C+oKwGby+OOPe/R37tyJ6+K3UwHao6NcARgPhix6QYytMQ86xFjXr7zySl0BoNAT&#10;8x5QmrGoaDxl9BEKYeZBV+2vLh01W5FavZWGZKOHkmOcWmbxm/aXOMaZSusK4JlnnvEg+J9nPAuv&#10;QPfXibFeAZwl2g3AegWw4jxAgG6D6BcA6xXAQ4y+Q+/HegXwkEB4FFSoZNmPVwBeELGOoM0rJpCF&#10;ugUQhIWQB4wLyUYPURaiWeqhlFO1Jgu5wGCko36JFBVKWUWVXYLeTMWXAlATzGTHmbIxBhDlWLHc&#10;Fe8ljfdGYYZyb1LZZ599Fg1DyeoKAH0S1vN8+6OH0z+7PvkVwEOI5TQh06wrABwVO8US46vyW4Rg&#10;6WqaMg7IIhhtzq4AQoZHNF787+oW4MiZthuA6QqA/7/55pvm3QnxG8TDSUc9lCaIEk/IFYD9HFXA&#10;jdFgZPiLL74QU4L48ubNm5T5bfl8C4BUAy49CtIZqiiIsrDUaBlRKZTB0nKEIXVpB2iKvTPugw8+&#10;+OSTTz7//HMzFTdnpjSm+cYbbzjvcCRbBz+zHP0WxHuFaKqoLeq9R4DZXrx40XvkJfrh5s+1QF0B&#10;BJ6C3Sy0ORu4nU16TwiBD0Y5WHL1wiF9HVREX+iqbV2YTmYnzZRzBQAoKIdw8uOPP2753b17d3Td&#10;qeCPf/yjjmzXDiNjQ4+dBUIX3WWZIcZX2t+5qF8ECIsORT8Sod/Q6Pk+9IKDkeoHWY6Nj4h962HC&#10;TJlauQKwjHMFUDPd+hWAkzR/WORUsF4BnCXaDcB6BbDiPEB0boPoFwDrFcBDjL5D78d6BXDGqAiy&#10;hMqOoLxx40YCqVBuL4jASzQ20eINhIOUuQKAiV5vo9bRb0VKR7OlBsjTBcAGVdSsJpQcoRXuQ0qP&#10;BMsEzQI7sxPTiNrHmTLIGMR/Vm98FaeNgWYJ0Uee6ZMVYOFpKNl4BcDt8A8Nkf/dXwEAmSbT5A0R&#10;fHi43SMei/cKUZYwerWyAfmrr776/ve/v8sVgKL0++8Ds5n+9V9Pf2cxyGTZ5ArA+/7tt9/OnAnx&#10;52zpjih9BLTHw/US2dKRhN///vdosJiyQkncoD4E8HB/+9vfdjJ9FDDtGd7bD5oySxY/z4/0A6Wj&#10;WeQxDUa5QLkVisZPAITOZipWzkxpTFPXGDsqZeuwzs29PBZMfmyIHCVwO9BEoEnpnTt3nJVeFq15&#10;cJpt+9y+rwCSToy5YWLVjUuHV98rQv5nVwDVZqGyKep2OyO1gq7aoJQat7pMLXMsmL49PFcA9hN7&#10;iOUXv0FcdyqwmfCz/YTbDcZjdRYsifHhfwugNIRCNCMJnyHKSiMElR2VSxxeGrSWJtRgCHUFkMuO&#10;+grgypUrL7/8siJnpSeSrwD4x1twWj5frwDOEusVwIpzA9G5DaJfAKxXAA8x+g69H+sVwEMCR/UI&#10;ms8///zJJ58UX4YbO9rFOsKvEGPwriUaUzRdACyuACJHeQzM6rYm97DUQCwPwpEGYBa2glwBmJ05&#10;zmbKZroAaFcAFvDMexVoltDUPQwijPooLXs0DB/ToJhSTJ8rACEs/h9iDJQQ8vzvAJnmIVcAvPH4&#10;44+Ho167di0eC0qeCWM6CkC+deuWZrdeAcxYcTpt9Pncw0RmMz3kCsD77gydOROyaJdLtzDTYz6e&#10;o/fF2kYSZlcAUsHlZ5995mC9fv26Uix64vc74xBCnqIR7EP+YfmT/xiMaTDV3CghLacLGDVSZluv&#10;ADLT5RWApc4bHBWXlt8K0aQokGU8PoK7d+++9tprXiJvzXgFYPsKMZYGdjPPIrCPnS5Cy3vrDclG&#10;D91uZ/RqDdHUpUM1S6grAKgpm75Nvq4A7CHcXn6L604FNhMnRa4AjAdDttRDjNsNwN4vAtQVQBHp&#10;8Vt9aVAyYdSPbHwrYj+x9o1lhEqXSPupCFOdjWWEaKCUzAi5AjCjmukbm7/KYW2b5jPPPOO55ArA&#10;48AP84cYTo71CuAs0W4A1iuAFecB93oFYG+CnhnAstfZht7ZihOg79D7sV4BPCRIhBQImGjs/k+3&#10;X1tt5HrvCgCwYoe9tH423m4A+neYiUQjQ7K7o6pEaG3sCYVmMiHyqDke0oJZmE6uALZedrCZLgDa&#10;FcDLL78c71WIGaE0KW0lXS59KYWJaBg+pkExJZqasF4IO/sKACb2/O8CW68AYLwCeOKJJ8JRMavy&#10;GIzeG4UxHQUgf/vtt5o96AqgiDFlOoVGos89DpopZKYxe+SRR6zqP//5zzNnQhbtuHSjL5Q+gj08&#10;VwC2dwwBN/7000+LGAsl6yuA69evOxq2fgUQai0tQRoOPypnaAy9o2oF6kLMumobVGSQFgrRtKoT&#10;IjNOCqZw7dq18QpAcJyZ5gpA1950bIqTvdSKymMwOfFgdKP9j+Du3bv4rZfIG/Rk+w8pbRvbuwKI&#10;AHUFYE/LBn66mEj5fvSCo7DVMi0EXbVBppC5zK4AMtmcQVzBIZxsD6krAIjrTgU2E93ZT/RlSOgx&#10;YpyvAKY/JrH505KeuCBn9hXA7Ff9S4ZkIdlGwLcjxknLvoQlRhvQQoQoIc3OUEVJ6wqg/hZAzTS/&#10;CGBqdQVAQA65vbvsZFivAM4S6xXAinODe70COAgse51t6J2tOAH6Dr0f6xXAw4MKLnNs2+uFU0LM&#10;cGMRj8ALK/aK4f/LK4AEoIXUSnoMqHjsunDsurkCMCkRZ2aaaSYAVcRG2AeiHBFe89yWGH2MOFvJ&#10;npyigEYshYbhYxoEYWXCeny43QD0DwEoQem/D+zyFUBdAdiB47qg5JkwpqMAZORWj9/73vfCeJfE&#10;GJIdifG/AyxnGhlmVwAWv6Nw5kzIiq0lXXooTUEWN/AovS92eCShrgAEkUJGG4vI8vPPP6fMLwJg&#10;1CHSeHKEw9Fo+JylBymaoapEiFkpC2PpDFFOHTSMGqmKs68AKlz+4osvMs36CuDpp5/2UoubR7+V&#10;J4NRMxU3gf/zCAKyTi1prsZ4a8drdLjDfgV1BQCNSt9HLHl7Ns97wqyRasH4FQEhVwB9nhuYPj/w&#10;8PIKIE6bnHsa+O677wzANpUrAAxZJCN0mf1sfPwKgE1YN5RMCEZlKHc0h2O0KaJeGLMllyW03iZE&#10;OSsNZMsmVwBe6pppkJkqevbZZ2dXAKfl8/UK4CyxXgGsODdYrwDOC/oOvR/rFcADRI7nFhrtg4CJ&#10;/ssvvxROCTETXIq3xDriMK9Y+9H49LPxugLw+ixvAZbYxSbQafqNLFW3qh/ZTtW9J6ilZdOZguV2&#10;3zHO1PQVMWC29QqgYk2aEqo0culLKV4MQ9MgCCsT1kO7Afj3+RUAmE6uAMyx3wFsLjuUckV+EQCQ&#10;qHhs6b1RGNNRALK6Gj/yCiA9ns0VQHqRbkVsTg5NzWYaGcaZPvLII6L2+g9qlULcPjo/+kLp2RAs&#10;aa72BtnhD7oCGP8WACKNRW8Fgj1i1ExcfIHox/RIINIQQXpkLQaxqcEQ1DXNjz/++ObNm2YqaDZT&#10;8zVTmtlXAD/84Q/rPy8UJj9uEA1nxueFZGNAvnbtGj/D7CuAINuy1GPNhgbh0qeFnAjSCFux9Qpg&#10;q/JIpCMwEZMytcyxkD28rgC+//3vc3vzYndj3HtyfPfdd8Zgm9KdgeHJ+Tw+/3JivALwCuDGyHNY&#10;dNHpEkYslSHkS0sYlcwOR9mkVqXB1MShiI1ZCNLMaLzsyN8CyBVAvgLgf7u3xySEOC2fr1cAZ4l2&#10;A7BeAaw4D1ivAM4L+g69H+sVwANHxUaVCpgIX3/9tYgKHwsxdrSLdYRuXjE45CsA9kkjFGbZw7Gs&#10;PkN6HPs9FWjQdBIrZ7KZKYGGExgYmChHfHn58uXJgxsfQmJNmhKqtOSKR4EGfwhDEzYt/xZA6LEs&#10;tvzv6Qpg/AqgppmZ1hVAvgIAJCquC0qeCWM6CkAG7dcVQFrm9rDioPHis/gKoNo/vKNTGYZGMlMY&#10;pwnjTB955BHL/u7du/FbpZAVW0u69FCagI3sW2+9xdU4gB1+dgUggpTmKwAHa64A8Ofi0oVkS580&#10;iBxCvhWt0oQYR5OiGUL7g+Uwku3FA0pJiKW6CPnHH39cXwEIjk1W9PzZZ5+ZJptLly7hYLkCuHXr&#10;1ui3YHJoQ2TpbK+QjhrdeV+grgDsTiKZEOOJHzfkCqBx5wOJ+gmRxoOuOgEOaiTtg+kccgXAFbkC&#10;sI1w+8yHp4Lbt28bj01MdwSPNVcA+TYecgXgiXsFdvkKAKIJZBthPxCxb/V24v9lPAolQ1mOQivZ&#10;s7xw4YIgzYxyBTDOtK4APJocjtyyXgGcU6xXACvODYTmNoh+AbBeATzE6Dv0fqxXAA8QOZ5FSBUk&#10;JRtBkOqlwMeKGDvUvV+AEk+/CfDMM7MrgNDjJRRBCbsgxknTeEBeovQRpPfUF7BPFVM2HZOqyRaE&#10;npkpy6eeekp8KfSZ/DiE8uW9Eqp0lIHMRoo8hI8hvfBArgDy7b20UMoRhxTdK7Sw4xUAz5z8CgBk&#10;9ZIrgLDiNA4hxpAsPYPixqeOtFxdRNiKMj420s5sppEhM43lI488YpFnTcZdSSGLuZZ06aE0EVId&#10;MeZq78vLL7/85ptvXr9+PVcACR+lIcYHfQUQXi2doUqDMPCkhZGWbxWWqKII42BiANXLrNMSvMX5&#10;RYDM1AQTH9dXAFpztKFVIahildFvQeRSSuPzgmxAZqAv7wvYjsYrgIL9CnIFAJ6Iba0wy+6OsWLk&#10;pOki8v2A9pOa0fIKoHZ+ruAQK9Am4wHFXeW0U8Ht27e9LHYq3TkEPVbBjOf72muvYcXWvLSuAPIV&#10;QHFpGHn1iCiD4uFbEeNW6egrACizCK3e3hhSVEhpgQ1uT8hXAF7qrVcAiuoKwAbOP+sVwDnFegWw&#10;4tzARmODCP8H2c7aGxwMneIfBZa9zjb0zlacAH2H3o/1CuABIsdzCyl7oFlKyF88SpQjuhJyCb+8&#10;X/WzcSA48pkl/EoEBqMMkaM8BGV8EPRyCLpRwy7dbYV9wHQy2el3ANrP/5MKbekZaDxRjoAvvor3&#10;oALNElJaQnN29zaB8ve//334GNI7+wrghz/8YbixLCVM7PlMUFS/EP0pwnR2vAJAF+O9oOSZMKZj&#10;Nn4GvYxfAcTtEGIMyY7E+BSRNmfpISgDwkmghR2vAJ599tm4DrgrKWTFJh31UJqCLD5s6doZ7PDo&#10;0LVr1/Kz8YSPUjGlELOuANiHbzfe3ZFs49ddGLMjFZcWWnlH2cOsKBiVJUdQN4hmhmbYEbNcAXz8&#10;8cfjFUBmavV++OGHbHIFYPdAUMUqo98mVw6IksPj8xGlZKblvDLjFQDYo0ZkQ/M4difnWy1LOQpB&#10;Gk9aGA1GpO7hGM2cOBGilBb/BxOsKfMA93KF/dnLbnuxu8Zd5bRTwXgFQMCNLfUixtb8+BVAXQEU&#10;nQ7xTlqQHTVb2fiIGCdlqYukhdZA10SGqhIhSBbKIIhswEAevwJY/sqDImaeTl0BrH8L4JxivQJY&#10;cW5go7FBhP+DbGftDU6FTvH/x//Ih83TD9o2EKZY3Cll2etsQ+9sxQnQd+j9WK8AHiByPEtHIZD1&#10;Nom0RDkTM/7xj8OKvV8Qbgzkg64AkpamEGWhNGNptQaRpUci9lDt7I7qXTumY1KZbJ9n+5WHhJ4M&#10;WIq5eUYANPlx8GQFmmPESYgsLX3TTQKCFD6G/8+uABo1fliuACBFpwKtmU6uADJTac2Ugf05VwAo&#10;6+eff14eg5lLSxjTUQhkbfjjVwBxe1hxEE2IcXHj00Va3h292nGRRpaTTXZ2BSDc784anAkzElX6&#10;Ak3ARhbv4mpv0MWLF996663r16/fuHFDNNljxv/7/3bseqa5AsCckWoMueh0hMav96FKg1DxmWWy&#10;zXCfJWDpI0pZNtKqnjTCEtFXFdBOfhHg5s2bX3zxhXDZNIXLZp0rAJaXL19GxuweOJLddfTbDIp4&#10;MijNqI+scS9OrgBq+2pceB/sWnBPVwBHoth4CU3df1A/YmZQwiFgE/T8BpmCNDNqNwD7fhEgp0A8&#10;HM9Ye+VD4LRTgYgR3bVT6csx4bEKZoQus18EoKH/zW9+g1o3Tj1BxS4N3BtGTaj4RNk3v70PhGgi&#10;R1maCDNEP7sCGBHNTF+NAxkyZu2YS2aay46a6aVLl8RvbDwgzre9k70C3V8nxnoFcJZYrwBWnBvY&#10;f20Qjf5PkO2svcGpEIYf/u/MTjZQvW4BWPY625C+VpwEfYfej/UK4AEiIVHFRhGgFU5/QV2Y5SxP&#10;ZEkWhHm/4Jn26/GHfwUQoTAWHYSZQbUZyO6Cbr0NabzSZRa0YDomlZnWNPOTKE5gwEzMjb6+/fbb&#10;8VV33LYrgKbewxS/7w9JsaDwMaT3+9///kT0918BgKzu6MOfHwimO4DhXiDKY0MLpjN+BQBbrwCk&#10;YpHRkyXPhDEdBSDD1isA6LT4VK8AUn1sZykEyY7K0pSy5BJ2ROwz2T7JhnGmscwVwOg0iN+yYpPG&#10;IHooTcBGFqt/8sknvS/LKwDxotSZK8T89NNPcePf//73zuWQ6tDp4tgjUgTkEPii8UvELOiqg+2r&#10;2RJGWdrtGuHv0vAhQCzHK4B871Az/fzzzz/66CM2ly9fvnDhQvYZsUr5bXTjzJnx+YhSstS+Je2V&#10;Qbq02fa/CY0O78GuZUODkVRPDHs/x56VdukAtNoTGwfZpIcgDaZWNEH9hH+G0bJs9BJ98X/ok2ww&#10;d5v5jxp4xpZigZUPeey0cPfuXS+L7YvbnQ4e68svv+z5nvAKoEsDJy+KPgozzBh+l/YjNrpI9iAz&#10;UFSlhIxqGuvmCiC/CFC/8lAzFb+x9HQ43x5O/vLLL7u/Toz1CuAssV4BrDg3sP/aIML/Qbaz9gan&#10;Qti+pSwosZSTDb7++muni2ObzLLX2Ybe2YoToO/Q+7FeAZwxEgklJIKSRyXIeinGK4AEed6XIsaH&#10;XAEskdJ7whTM3jtSd9ljNJUeJGjBdEwqM800zZcsuKFnwPKpp54SeSMAHFWuG6Pzijuh5FY+obIs&#10;P/jgg1Ay/D/ceCsxzhXAybn3kTioC/qx6CCzHaG66ZjXcqazKwBCXQGU64LyfIQxHYVA1hHw6KOP&#10;hhgfeQUQYnw8pPohjSg6Et10g6VmF6Spg64AoJr93ve+J+jnqJmTC9GXkwutcAI5SxrnR0q9Qa+8&#10;8spbb71lhSPGuQLACoSMokkh5vG+AoAwcCnivUS1VjZjWqhsWZaQ6kllIfZBs+pgk39kyCBXAJ99&#10;9tkXX3yR4BiEHDT0jK9cueKAyz4jVpm5Lumo5Mz4HEpfSpqvvvpqeQXQuPAe7Ga2cQh/Dpc+FWQ/&#10;lBZ6wYAox9ISgqL3I0b7EdWd6Uzsfz//B9PPZo6F2k84R/DGXc2vp4m7d+/iwzyvL0cDWTBz+fLl&#10;2d8CyBWAh+7NCouG5RVAzzTINvY9IXJpxqKgyD/hICgdWwjGbMklZBgRRmitrgCuXr1qmpmpWdO8&#10;9NJLqntMuQJg7E3v/jox1iuAs8Q9XwG0jXTFigcA+68NIvwfZEPaA6dCI/vbvwIQgjgkrG8yy15n&#10;G3pnK06AvkPvx3oF8ACROHKMKacYcxOJ3rlzR8iFqiW4FHU53b1fxf+LGAvFEnsl/FoiRTDLFqKf&#10;Atj9UNSlDWLfM9sQgyDNjnIhSig5ei2YjombbM0UEqrS2yiYIZPiP/tJfDXznnTm0kJ5O2AwXgFA&#10;ceP6CmC8Agh/Pja28vaDlKVfGiw19wotmM4uXwEQcKrRkzNXlzCmoxDIYkrLK4BQ4iCak18BzJDW&#10;qs1Z4wf1dSpj0IjpLCeb7DjTXAHEaeMShSxa6PnmzBGlZCO1pNEAm8Mrr7yCHsveuHEjxPjLL7+U&#10;5gogXwHseAWQojDwHCiljxAkG8vIMT4ELIFQ1QNyZRlUOuojg+p1BSBurkBZdEHz0UcfMcYJcwVg&#10;k/nTn/5UfhsRZTwZJBs9jMpvvvkmG9EhXwHYzdoNwHQFYAebwbaWnS3pLrDhFxUPtrZc6EYblDJC&#10;oQYQsyCaKkq/0sxoeQUA2clzBcAt1ljcFY+dFrTpUfK8vhwT5PErgOUVAD6MQof8b/0KoOc3aGR8&#10;Oy0PopwofiP5EeDChQtdGtDa6KjqI6IpPSHDCCqrKUHaxYsXr1y58nr7QwDjFYBYTl2PifNt7Gb9&#10;1VdfdX+dGLtfAbR3esWJsF4BrDg32PEKAE7ytwB6ZytOgL5D78d6BXDGSCSUkAhGeQT93bt3Heeo&#10;WoLLxHmiMa9Yp8XbvgIA9kHkKKGUQbItZO3/R4CS7E1MCrGMDEvLgBzQV2lZHoQYzEBfVwCZowgP&#10;EoaKO3XHxtaBr/7ud7+bfLrfh7MslIbQAvh9VKquAOxIqG8R461XAMfg3qpULS1A5CXKbKwCyRa6&#10;dkAuLwgHGSyRkYzTDGjoNaJBDsFRyYIPjgrit/iwshHGdBQCWc/30Ucf/au/+qsQ49DgUOIgmpEY&#10;7w5Vgp4/gMNH2Qw7Rn0w6mGWvSekbibbJ7lBTTaW3/ve92y/vDSuzyXKyYVSgrpkTJirxyuA+gpA&#10;vCj1QMWX9YsAI5cuNIq9h1HTOHv/aXz0rcZckDp3YlwCRFY6GoBsakUe02C0iVDQzvvtPwLkCqBm&#10;KsDIVwAMcgVg97CN/PnPfy6nFSZvDspppxjoa4QCza1bt7Bcb01dAWQ/HJErABsaFKneBWWfPR/I&#10;E/NuSIMwMfWf/awMILUKlSWUPaE0kXcBy6puDKYG5lgTn86Azc5vi5Zyfrmxefd0oEHhykFXAEGI&#10;Mf1v9v9HgLoCoCkljFkCOh25OHmUlWrn2WefHS8UZkgR48NvAZIFxtLStDYmlJwrgJpp+whg7xcB&#10;xq8AeEZot14BnFOsVwArzg0cPDaIfgFw6BXA4WDZ62xD72zFCdB36P1YrwDOGImEpBUVSUehxUtT&#10;HF9XAGJWcVUCNeGgiCfEWOp1E5CJwxgUqZ4J0lFoQdq+n9UHrcZkE4MW0fUf6UjJ6SVmMJoRUrHs&#10;I5S8FTEoRCPVkcmaabsBmJArADMVd+qOjfhS5H39+nWOKtcVolnqIe7tmWaDBYWPza4AJkLcMF4B&#10;QCj0PWHi5Q2qS7v2AMSgmU8oZckw6iPcK1Q0GPMarwAy0xokh3CLrLBj8vLgz/iwNBHGdMwyloIV&#10;cv++Amhce4/PlwzJHoSlwVgrMsyyOyK1drwCsAPHXXEgxG+HI2axB/Inn3ziHbE5XLp0CT22wjEx&#10;cWTiRWmuAG7cuDG7AshH9UFo9kFgUOR8ZOatav/t/X7wDIR/VMKYTXWaEoCgKMKojBDLqb/W4/vt&#10;PwLUFUC+dzBrwTT97373O0wJG7QIbaSHXAFAzzcsl3pk6bfffls/7rZ3ZTMshB5DGHvjzvvIea41&#10;D0JoNqHMolk2RVNC5BJGVK2UJgsphVEujIOsitJcAWSCXAoltO38H7lFaplxYPnwtKA10Yv9ShcO&#10;iFwBCF3Q/vx4PMQYVab3WiHPYdFw0FcAUhS69EmDUak6QY+JnQhT5HQAcvuQKuNFQJqKXC1HqNJR&#10;GSFXAPUVwFtvvZUrgOUvAvAM/6xXAOcU6xXAinOD9QrgvKDv0PuxXgGcMaYosiFRUTDqAxoG3iZk&#10;TJQjrqpwMOQ/YCAam10BFIpUVxZakLZ3BZCiZfVl1hs6VdiPsbXIkPQmL/AAAP/0SURBVGxqBaNc&#10;aA3vA6XqsysA8zVNSAyaYfyw4aOPPmpOndAdt9+Zo5NHVBUpevD4448jY7tcAZyQcksPaaFsSoYq&#10;ihDIRhMbiH4X1PcCapnXcqb0SvMVALfQCDLiMYgDK6ZPNsKYjkIgaw0/9thjIcZbrwCA5nhXACMa&#10;797H5O8JqTiiF9yfKwAGf/VXf/Xoo4/akHnpyJ0haaGUoC75008/9Zp4ZXIF8MEHH4zE2NPMFUC+&#10;AsCNi0i/3RB54twbjJrQ78hBNLGBaHLoyEYI9NWlDRiXkIpJI4yypkZl62oPWqgrABGzOdavPJip&#10;EELp1atXnXHxzO3bt5vz9pw5EyZvNoFLxycSxM/fffedXctbg3QRtLyE3SwbWhHsrUx7hhDvqhXW&#10;Xdm2Hfa/kDqW5oKAJvx87Ihc2RgDWSNpLfpW3jFWD9IIpP3AHG3amSyQ214+XQGQv/jii3Lg5NxT&#10;gtZwe13oyAGRK4DZLwIc+RUAjDQ7cmlCzoEmcph8PvXXpsYtxeWSDixRqZWJohtDiH3dAqTNQjqV&#10;Rh+hdT6h5LoCePXVVzXbPgLY+5WH2RUAs/UK4JxivQJYcW7g8LBB9AuA9QrgIUbfofdjvQI4YyQS&#10;ShBZclJItAQ0d+/eRYDxMVGOWCrxmfdrdgVAmTgspHri1ht2XUKQoiBZzSZN6NZKJpQ9ZcAgNpDu&#10;Kpsqo7BEiiDNBuklSFbKWPsmmysAkw0qJtYvM/z/ySefxGE4qrwHkcc0mIwGJ0eTVCPhuuMVgBCq&#10;keIJW68AQqQPRxkHskG1k+xYqiilkaVVWvpgWSWWOyIVzWs502otbqFPKFlOg9GHJcxslllP8LHH&#10;HrtPvwgwYqLdA7r24OuArUVVZSbcE1pLW64AMlOoKwCeEbWXu0ZQHoRusUG2DjQYSbM52MxRkfEr&#10;gFwBkHGzGzdufPDBB/kKYPz5f9C49oSe3/zIXRoqPqb0hGbViboTBzsiE3RBlkaAdiJ1xCbVx2YL&#10;MyUhHUHJ9NeuXfvkk0+EzmZXVwDkugLAmpxxNhBsSsjRXbZB/BkkG31Q2VEQ8Ni1vCDjFUBtj4Qg&#10;zDzk2SuwCzy72vFSl5w0pD3Z0hCql9SSjQyTXQNZ3VQvRKNUra5qiP2I2AR1C5DJBtntpw29uUUp&#10;3jKdZw08dlrg/0uXLjkFdOSYyBVAfjaOFefH4wddARQa0e7KkouQT9S8Qd1m8ksc++rVqxrHuvVO&#10;L4KyAr1EVtdWWOpSy95INNtbHNC67fr0UhryeFsBuQKomRpGkJmK5dSyGOJ8mq+//rr768TQWosQ&#10;O9YrgPuK9QpgxbmBw8MGEf4PsiHtgVMhDP9IsOx1tqF3tuIE6Dv0fqxXAGeMxI5SIVHJM32iJalT&#10;Hx/DeL0doi4RmPcrlLjdAGz/RYBC8epkYSarNQVuG7T4bQKZwVMbINsF2acbSp+PYHvNhrQ8giZI&#10;v8E0iA26argCMDUTNNNMWSoGpc84hTgGcPPmTY6K30ZEc5A+7i2NRvB5ZOygKwA4xhVAOPbIzEum&#10;T1Ha1C9oMNiaBfLYpjTCTD4Iqo8Ce03NrgBgeQXAz2MoGb/xYbyXbIQxHYVA9tlnnz2DK4CqSygU&#10;0/7Lv/xL6SGIQbWT9CTQNcxmCuNk02/23u6vBtkdEeOkYkfbgrdGg7hxfkNeHJl4EcSRbOpvAbAJ&#10;kR4vAnCbIthQMqF4+GQxkHCyFLSDg42tLa8YaNjnOqA1s8fwIwTJsm8mvWtIIyXQX7t2Tajw+eef&#10;Z6Z//OMfpeJmM/3kk08wsXwFYHu5cOGCkKM5eA/Ni3vo2mFDTnYUBDzZi7KDaRnaVtoRTcg5hEU3&#10;Nj1hlGcIz5eqtdUsDaZlliWnNPxcVl1p6SOwT+NREoDl2NEoF9KUouL/YJqckPkSgCs4hFsYewTZ&#10;K+LD04IG0WCnj44cE+KWixcv1lcAWDogydY/wuyhF41ffgKQNAIKPfHv4QogShuXRrLGitUj3oro&#10;LcKw/SVa5DV9n0I2Er2nzTQbuYQMgyytLIxFujvkKwDT9Ch/1P4jI+WtW7e6v04M7eu6sF4B3Fes&#10;VwArzg2cJTaI8H+QDWkPnAph+EeCZa+zDb2zFSdA36H3Y70COGMkdkxIVHJAnoLNhsiOfHxMlOPt&#10;EHUJwhzwXrFG/yeQKRUxSOB1CCaGvf8KYITQLSGdovxQq0V9/5KQroV2U5zHIPEfuYoYi8aaySRT&#10;ztqvLGEmj6DUgsbFjpnmeNlhMPRK2YgvDVK4z1FB+bCEyNwYDVRpgUYj6C4yhvESOBwzx4QnQtyw&#10;9SuAXTAzrqx2pKHimjUdU4tXyZzAtyOi5GHGGWQI/D0NZoa0YF7jTEG2Ws4VAD8nlIy74rd4tbJj&#10;6VJZxmLZEOxw8kaBtxDjsOJOoO8dVTfCROsbpTcjcwHxcZAp90zLetam/8QTT6RWWpBGOAZUnC4A&#10;dvgKABCYcldQPjwIMQtk1ZV+8cUXNgpvDVJk568/kid8FC+KGkWTbG7evLn8WwDF1See3ZBsuPeo&#10;D1I6yhr84IMPtIz5oEzk69evE6SQbIAXpbucULoIaLRWQlqOBpINSqbXRb4CMLsvv/xydgVgVPkK&#10;wFsmvXPnTjmthBmi37rUIwh4vJ5WTvau7IqFynq1J+q84eFh1xPh3k+zKxvjsZQcZbLZKwioqTPC&#10;qY37Xbhw4Te/+Q0ZQimlATPGaSGQTfv2VUsl2WiCUS6kriJpxlBzDLJTAYd4m1Sx3uIumHx6esDA&#10;bYn6ss5NGTEe/07+QVcAI7gIRpmvko3fokxWa2HyWatkK9kLq1QX9OMtgMXWpWYvtTiNSjtpbepj&#10;c+kA6aVSKBuIHvIVwPIKwDDMVDjHwAPlfGuSf9YrgHOK9QpgxbmBHccGEf4Psp21NzgVOsU/Cix7&#10;nW3ona04AfoOvR/rFcAZI5GQdBnoA2VAI/U4sD4nurdDyCWi8n5hxTNirIhBAq+ghWHbOXYJM4ME&#10;cIIqHCml2hdIIQ+ALQABYQbnU/Q3btz4+OOPhSPiyKeeeioVC2m5ZxpGTeQRlMYgrBRimlrmCOab&#10;mdJnnKgaezRm8unGezNEH38mW5qpuIHGQYv1IWPjFcD4s/FjXwEA+1SRpjroiJyvJ8IfBK/cayTl&#10;2Di5soDGiOrUyucAQXo5BgwAzGs5U/q0nCsAD+W7777jKH6LAwuVjTCmoxDIWs+HXwFEE1bcOfS9&#10;Q92qri+z8Ow4jWAuwnHLhj95OI6FrO3AkkYsLUIjGVurNu8VKi6vAKDNde8KgKWAnpfG9RlQHoRu&#10;MYBSyJiNwmaOG49fAeQXAcSRFlv9OUA2IdLF/4ETQrAjQOStRTYKdZ0y3KtBLX/zzTe3b98WEvzp&#10;T39KbBCMWSzdwFTRVMiSpkLypRFAafW1VEagH68AzHH8WwD5CsA25YyzW7700kt1BQDx5BJVmicy&#10;ey705mKdeHGyd9maRhQ91uNEnTesvtj1jGZXlmX2QHLx89ZAbwGlDyfE+U3KxD1ic/y0gWBPHmHu&#10;iCJWmUYCo0prukj7NYBgmY1N6hphkDkGdmbI3s4tVuDXX3/d/XXoMj4GTNyJoyMHhI2lPo/3ElmN&#10;RYwRZg89jHr2XX0Qvg2Nes9lKW9funTJ+gymWKqtc169fv36K6+8ohH95koLRv4PZSw1SKPN3xRI&#10;+9XXiBpYyUGuAPRopiZomrkCyC8CWNUXLlzw4vOJc5x+vQI4p8jRv14BrDgHsOPYIPqRvsMVgDgM&#10;emYAy15nG3pnK06AvkPvx3oFcMZIJCRNQBk5mOkJng5K5kT3dgi8xGGJ7KFR44kbi8m2XgF0aQFF&#10;ha5qkEX+RSQCC/GKVPtiLFGFo6hOIEcOIWeSbFP/GyVCJUYZvwVILBiMcrobMSrJwkqTMlPINIFs&#10;+pmp1pBVlrrmqPJbYfLmfn8Go2VpzIWTkTH7UrjxVmI8uwKo7+qPRGpVqhdtvvrqq4J1/AdxMl9m&#10;JmgkPDkd+A1m16UGRSiTzfDpp5/WyEn4P2Qw5pU5BuNM2eiFW/h8659Ph1JGGNNRCGRtONMPu+/n&#10;FYCKQWS+RQ4/+OADG6B4+vHHH9eLeN3SLcoEN2/elCKuQPBcGAi4q53W9jFvAdTa5QpAajEsnZb0&#10;EJRZQLZUvIzemsuXL5s+fuj1tIQEi5YQMMhXAIowFs4JkR4xMm2NRMPSziA7nSgbZMcQreZn71qW&#10;Bd1h2re3wYoKGKiiEe1L07IUMoCS20CmkSSb24pRjwmju5mpCeodvES2L3rT9NztqNYzEnX37t3u&#10;r8HJSQutsKOyo/CnP/3JtuzFycZlawolLmJMAD0yA9ta0Dj1gWCpCsGekCuAKEHWAd0+objO7TZn&#10;fBIPNGtTniH7s5QfZDmBvfGkqYyqBjPKEZLqMWOQjQ2om6lBZhpMW/9mq+cWixALjbtg8unpwfTt&#10;hDpC0X/zm9+EGKP94xWA9T9eAcDyFsC2kNLGuDstL73GBUUWmPXcGH2n9AGlhcdAF/RlU8h1QKoo&#10;tQK1ydjApK3/fR8FRCjMNHYkCzjfO5igmUJdAdhd6ysAB7cXJFe3p4L1CuAssV4BrDg3sOPYIPoF&#10;wPoVwEOMvkM3vLRB39Eb8hnhegVwX5FISBoWOpMbOd2TX375ZZTMie7tEHWJvbxf4xWAbAIyBhOB&#10;3kBg1KX9aLHZPvSC9nMDQYbw3aHisHGuOGxEGwihsMlRpMixJHUyBWR6IKslxEyDBpPGgzEuTF+j&#10;HFSWpbBSrGlqkGmaL1kYSq+UDbeoYoQcBfFhXJcURn3MoDQBjUZEq8jYPV0BBIdfBCgtA3WBoB0R&#10;KrKUo52feY+H9c7/PF8uTRAQM64O8CUxn6a0bDCz8ewOFTUymylkpmk2VwDcjrNxFHc1v3bHLoUx&#10;HYVAVpiOEh9yBQA0p3IFoBdLmsf4MKyeb4XFTzzxhF5QR6wJAbZowRFTKeUHH3ygCv//8Ic//Mu/&#10;/Mux5ZIjHInU2uUKgGCX5qXyM5RLD0LMRlBaXcgA9oIqoCgmNX4F8NVXXxF45kb7hCc0JkQ6vFrK&#10;P0H0Yd2BrNRQKauiZpFqlN5ScZojfnzITEeyAgNFCDM04t/lxAx37tyx4NNs0M6rqX1y0vTSCjtK&#10;U4KJ5CsAb7TXypD0btYWQL4C8OKgLvaQV199detinqGUMU4aPZlgCuhxPuTJxgV2v6QBOWQb7NXZ&#10;xCIcBKUx0Hi2QVCLBuUzwZABUzMv75Qdkgf4kNKUzd0u4SnHA0CIzKv20rSfYaRZ7U8dbxADIIf/&#10;R5kqcNAVANRWbzNBbsNCeSyuO0WYSz5YG68AcGxP2QYLZBpnqFKvg93VNgsTmd6PMO1w/qRBSq0W&#10;i2dakQ1F6QPrnAHjmEW59UOACEaVrIjLYNKRToP0CGO2hFwBmKm+Ms3lFYDnazU+/fTTlsTpXgFw&#10;YwLFoEeQL72UkLJgditOCO842Li81NPxv14BrHho4fCwQeQsB9nG2TscCY3gHw2Wvc429M5WnAB9&#10;h27om/d6BXDmSCQkHQPKYKm/dOkShuZE93ZUrDZdAAxfAVDmCiCBF+MSlkiRKK2QbD5K//DDDx02&#10;OXgwBLIDxmpBC8UcTiBKRSl1RBEcSPSEnFIGXB8C1C8UVL8j2nA6Ro2K42VHpkmGhKEJOg1JKtLl&#10;qPJbXJcURn3MoDQRaJygxoyMHXQFACHGiopyF7c/BGy0GcuJrLdfARD26ZHHsLIwfFmpeTETzwnW&#10;Q1xxVCkPK43D81CkjDWVO4WDcNAIazzLmdZlh1I2uQLgf/tz3CWFuHEpjOkoQFxtFWHF9/UKINCF&#10;dmx6fIjlFjhTCK590+R/PJ/S+ULIRwHSWIrsOd9mqJ3e6HGxyxXAX/7lX5KvXbs2c5qU5nDEptXo&#10;fkb/7OS5AuAE0xl/Nu6tyQq8cePGRx99hLcUkR4x8ewN4S/I4uTaDPmX4iH8hvknAMA6pFg9Qctw&#10;69Yt64cytH95BSAr5XBNaXnqu0F3xf8rpSll6YFy/EWAkF7TJHuOdQXgyLORWgO1mAvlyUJlGQdl&#10;FsHIvR3LK4ARNOMVAJQwEeujkFsAqVrOaHPx+DxKs8tz5Hy00LM2wTziesqWQTwQ2kC2DC5evFhd&#10;t0FNgymeH6GNbj68MoatVwCR+SH7uf3EIvRkR4+dIiwYRwzP21FzBWB78WSx4ukCoH0IkCsAfqsr&#10;gHDpEQh2SHjYOI2UvZS94w9dz5cyQePye+B2aQug5h8C1EXAWJHy+vXrhpre9TJx/c0YIPpRBiOR&#10;5c/ZFUCmmSsAM2Xg0OQTntHj6f4iwHoFcGaYLgDWK4AV5wLOJxtEO8onyIa0B46ERvCPBsteZxt6&#10;ZytOgL5DN/TNe70COHMkEpJWQJngshXO9ZcvX84VgOhK+CUO834VMYbZFQDLYJSXaBHaxPzVCkSx&#10;+nLGOHUgp45DCNsEcaFhIBKUziSamAGNWlKyw0k8ajBay53CDOkXer5hpkkkLco00z7JbX8LAIXT&#10;Uf2l+vgtrksKo77MShOZUqAsYELA7ukKYMRItsmzbJf+5m+eeOKJp556ym6WID6IMx3kXKdTfstX&#10;6OPZHwGiFP3jPAaTW4Bi7DB2dzh2vwIQgOar6XJaoVwaYUxHIZAVsOYn3vfpCiC10oVlw7FF6Qno&#10;LvCttcTgwoULnK/IE+F8YBMzmui9Ah5Z/ouBgVX7rbedwBh2uQKgwWqWTkt6JEZjob/NnAdQBTu/&#10;GY1fAVh+BGvp5s2bpom04M8h0iOKdUNYd5lFqWUPVPVvv/02NB4w/3D7fOH/9ttv37hxgxzaLw3a&#10;DcDeHwUQABgeYxg7HbubCa1kTzCYugLwiHVtpqZJzjIwTuTQ2WdvIWQxz/yWtFDZGI+bRlIT8XY8&#10;+eT0d+m3XgFEA40+T/x5ItO7IcbSVETyTTBPMGSATACzMwzrOVsHT0pzC5ArgNKowg8Whs0TMipC&#10;eizMxpl7gRgTlKrSJ7a48uCHwH4iqPCU46547BThZeF2Zwd6rKPxCsAqCjemqSsAFJolTJR6A8pw&#10;b3KYf2Qph8tqCmO3ugph8pB7Af4kCKVU16NnVMyfUDKkOgPLNb/BoQq0gfQf9UsjLEGv1osvvnjp&#10;0qVDrgA83HaQ/mNezO6sE2O9AjhLTBcA6xXAinMB4ZQNop/k6xXAQ4y+Qzf0zXu9AjhzJBKSjjFo&#10;MNMTrl69KpBCUL0dwi+xl/fr5FcAARu1xHAYu3Zy3uSnhQVKR45ggo0QhMbJxCwIfS1LdR1IAhTG&#10;4htxiUCwdzbw/6A0EZrJBFVMJzPtk9x8BZAfhSXoRFPJ9VOO+C2uS1qIPjZBNBGk33zzjQEgY8e4&#10;Amh8f2Ldh3NvtWIpdPvqq6/iMY6N34AzRfZePTZez9wR5NSHeJsmAg3ZI8M9NChU7d0M0E6XDsDW&#10;KwCombLJFYA9YXRXobKjPo8jmvJ5Ze1CGO+OVwDQafS9QC102hRQ+lDcAE2Sog35bX+ze/zxx50s&#10;WBN9uwH4VJbcDpxJ+PDDD61w65kzrcw8HYPvPW2D0plBJrLLFcATTzyh35nTgsmnB6MMythBbBV5&#10;By0PPjeXvNehheHGFlLmjqUg0o197/0twELIP4SQE6LXrFQVq9Hxrcei9I3dTzK9LlTR6Z07d2iK&#10;/EPkfDVw+/ZtAnaEKRmqh6WWxqs7QjBmIwfGg6p5iKp7s8wxMDwPkd4mhi9xiw2T8cy9SZeIAeMg&#10;ZlESjB8ryxVA9tKAXJAtsg0zdg2lWRYVVLSdemSeIJhXC/4nyEqdFLZHPvGUwawp61nT8Emydhts&#10;2aZhPRMytt7NwTC2NvyjrwCCXAHwtqc8euwU8dFHHxmMrds6F7ps/QqA5shfBHCu4eET824CTaV8&#10;njUZWDZeFim5uL11xfmWgSrGQK/KyPwh2VQHZoaR7tJXdV3CDBl2rgA8OPOqmw5CXQEwcFxajdxi&#10;r/NOdWedGNpfrwDODOsVwIpzA6G5DWI6+RtkE0IFDoNG8I8Gy15nG3pnK06AvkM39M17vQI4cyQY&#10;ggoox+BylKWCGIHUj370I5HWjBiL4aR1BSDkcupDjv+kEQ6Bl06qfQGKo8WpI1zOSSPN8SOVtTAQ&#10;e0E2PRt6qaLIjcb+V+G+UtE2tkDAtbSs/YwESp76blgqTcRkxZoi2swUpguAzRXAFGC2XwTgjfyU&#10;g6MgrivQQ+QYRDOzlNWIBpExjHdGjE0ZCMsrAGywEM1BUAU07jHlUJdyafzG56XhQHRCj4iZoz3+&#10;p48B8HaeET1j8ldffcUzyzFs1RRkDWl5BbD1KwDbRfNf9xshbtwqBLGcKWWFy7kCkEKjwJ0YI+T5&#10;W300irDizqHvBaml+uXLl7mLGwu5AoD8totYmbEVRXa+xKBuAUZgGobNjGx41VH6mmF5BQAsM9k2&#10;0T202e9dAfD2zZs3eSlODuJD6ZEYjVHT0AxUwattUrkCsKiQwHwfLlt/DrB+3j7eAoRjN649CU6Q&#10;pu6/CADoh5ZxPOd+mHwhSsf6rVu3WHJskX9CyRB7IOOoxmb6RpuRpOtRgDaiCZGj1AvO4yGqa5qa&#10;mrhy+4Mm3pfZFQB5cu42NF92dNVix0iR1EQcmvm79PaQxogntC1qQs9v+wpglA+HiparKUzxfov4&#10;8wQra7P1KJFDh7gnIpsiz7puAfLcZclZ5DzDab2Po2C0kCnAeAUAfbYD6grAGihPTj49PXCI48/B&#10;gRubuAV/pf05wPHH48tfBAiXDvDtCI2J998FiCafAFhXFlXYe0Aege1bqLliAI/JAKwu75RSKTlC&#10;M58Eo3KYGkb1GEGn0ggz1LBVzC8C4Pzjxw51BcDAcZmT1CNevwI4p3CygyMsMQB4qcE7C+3l3oMd&#10;YL0CWPHAIAC1QfRjfL0CeIjRd+iGvnmvVwBnjkRCCYngIBlkBbgI4dNPP+3tEH4JxbxfYcVilNwC&#10;UOYKIAd/oUj1EopCzkH71oNzxTEznjfiZiDIOmaEmIaBMsUyNhFoRo5Kz55eyKJxXRjbcngw8f7F&#10;IFnOLjtAqCdrppwwBZjtKwBZGw4vzfxWkXphZjBCEe6hWWRs9yuAsOgRodbQ8wNSRSPiRad1vBTX&#10;BbwXCNBff/11wxDMiddZUpZNKk5ebuDnr7/+WghoYOloF4yDXF4BwDjTXAGIOOPA0aujk0f99DA2&#10;3i4hkEU4NYju4r1hxdAJ8QY0YcWdQA9YsuslNG558A+GgO3rUSjcT5EGWUSRP3ngiSeeIFvb9OzH&#10;W4CkET5r/1TfK7PLAGaYrgqOugIAwzYevSydlvRIjMbOU9s42lBXAAJKC8byG68AzIuLsBSsHp2A&#10;0OkRiuxCof0T7d78rT5FUitQX8X/vUq3b9+emP0GSi1axjolx0aKPFdakL1z5442q31pek/XQBNl&#10;BMiwGWNrHp9Hb//xKoHJ2p1obty44e3zsniz7CTXr18vdxXKeyNSBOOCh5Sai83Txmgfs+qKD1da&#10;QpFnCKOmmSntrimqFNgYMA94XpkRRMjTNFlzBPTSPomChhVII7QaEzwCaYwVefpOfO3rJV0Hus7A&#10;en4YLURDyNRGtOlOymz4NhOL8O7du+XGOO20YPyOBp530IhebFNWe64ALIlwYxp6pWj2yKVLCIp7&#10;J02RKvg2pu0FAQssCJknUPL5xYsXWQqcfvWrX6koWzZBZdOIBTN1OfQS1BighGAaazO+cOGCueQX&#10;AUywpjleAYgKHKMehFfbG9eddWKsVwBnifUKYMW5gfPJBtHP8PUK4CFG36Eb+ua9XgE8ZEiclHCT&#10;IGh48sknhZhO9IRf3i9xntBndgXg9QmFLjR+PaHnNxiVojQVHTahBKGm0iKcTh0apeIt9k899RRS&#10;5BCKvs4nllAnlmNJUI48G7laiQhbh0eDpelkpplmXQGIUwWjiTJxVFmcobmt+63FmXsCtMKejVej&#10;TDYy0qIpZGyXKwA8bWTREDlKLUQ5A72XSwgedwFfcXtkTuM9Ar8J4/BSfrDp8fPn7S8CxqvlYVCX&#10;sVKP8qBOtyLjJIwzrWlmppCZ5grgypUr5cPRmaMwOlZamCxaKcji2Bo83hXAjH5vZeNaNjtUkKOQ&#10;/5wdVmy4PaCCsqG+/KwRgTVelJuC2IBaqqSuIq0hEoa0yxXAzKb4/9aZQvNEvwLwWsVvx0b8j3ch&#10;CaaGG2Ap5pLF5kW2CCHvOz+YnU0Gw/TCohMTpd4AzaZPEdkJEjkpY25xcPeDv8H7SIMYF7c3EssV&#10;V9GXF60uCBiMZvBd+yMCNHyu8ZxZofptFP0mYiT/IxiPVwCZZhgvjeeO9msWQ7OZ6CIrsxDvLdGL&#10;D1jhBmxh/OhHP7Jr2ZQKExVuqKzd294VTBy6seilnC2u9LI2Q2POpKDdbPQPHMAEpfRWjgetHSd4&#10;9nPKsIWYBWRKqYdihbAP0h2kd5oaQ7LRSKMk1OyCNt0J5HjDlqKLvPij004Ldj/EWF/WuejFg7BT&#10;1d8CgFwB8J5S/JyZ0yRcunHq6VN8MoxCAS1nIxURWV3X9v9GgJTm6tWr7cf/v8oVgL6sMS+UxSYF&#10;Zp5LUkrvozadaOzD2GXHfjMMGGWIGXsx26VLl7Z+BSCuS4OOD8b5pOi0sF4BnCW8wuCt957aqMEL&#10;Dl7evNQjvM7rFcCKB4Z7ugIQU47o2gaWvc429M5WnAB9h27om/d6BXDmqDgyGOVCY0xT5CSoxbp3&#10;vAIoYg+N5k/o+Y1GwBTQ5EMAC8MR4owJscypg22OJ5BjxsJg/+STT164cCERJD2DQDQWEguOKLJ4&#10;MT8cg+p9Gsc2jEXGZjqq5wogyBUAmGyiTBxVFqMoB2715Ih4tWca4mSbjy5QMjvS8gqgiHFdAUAR&#10;6UoLrbwjP//XrEnxZzwWL4XPT+d80/OnAx7D0ZFGVPQacnvz7nQXk4fCkpIlQUDPRvuxbx12tIFM&#10;KDn6INnZTAs0MF4BiKqXvo0zC1178FNgowgP5Od7ugLAqHch3oG6mABf4XgFx4c03D4anrSY2RuJ&#10;maaIWdKR/CeLQDLLMAysxrYVNdqyP2Sm0DwxXQHowsOdOTBZ6eGIcSDL254aGoAboB9mkWXmzUUg&#10;w41lxyuA0InOpzcYWTchmmT5B10H1N1r6Ogno8QRWiwwCd9++y3mo65ebt26dffu3WL+sa9a2vEm&#10;WtvpSy/Voz0qnUYTZQQwcqlp2i09KQ+XGw+6ArA8bJthR91f+9HcuYeubQu4SxsoNXLvYHYtmxJk&#10;d5qocEMpQ6En9jyg9jSl2fRw/hTlLoAeBTUvszCX4v8mGJCB0zwOW7SKtkpeyrMeUfYR2OOK6Ssd&#10;jcObDbUMyoxQsyu0Ge8pbZ6WXxyV9HThQVvhPC8VvdQVgKc8XQBsuwIwZU8/AhBmxBuqKEI7Zp/V&#10;gtbQ+LB6IFh19B6QM1H7widds7FcYxOklofInpk2xV1ao+SfdDQbA4yaDIOgI3WXVwBXr161DutO&#10;wXnK2NvdPXUa0P56BXBmSGBg40qgBd5xmC4A1iuAFQ8VnGE2iHbiT5AVcBScBI3gHw2Wvc429M5W&#10;nAB9h27om/d6BfCQIaHSRKoaZRKoPdUgtBJ1ib28X2HFYgKHPYEyVwAh9gehcfC9f9EvRdFVd8YI&#10;K6XgyBE3jJyTrFSckZ/npx20wcGjCBxU4f+pktDTEjLm6ivdRYC0UyhlriRYms4400A2YXGiTHxJ&#10;sGvfiNMKkxMHTWWl8WrppclKxVvIGMarWRiJcW4BRmIM4dVBaSIEySbVrGfHV5wj5ah2pvcPAeI3&#10;p7ssP6iCnEvJGClnNtdODwLU4nlBgIdibRibxluHe1C3MGZTCpFnVwDjZUfNNFcAQszyYYQ4bSbA&#10;aBaUkhnBRB5//PHjXQEkPQQMnnjiCWuVM7nOKuWiAg0ynz8EYAPUhSrpxatkYGxC/qUBOUvd2ms9&#10;3Bsy4B2vAB577DFux1rLacdDORxDsKoxIgzERLykWTyYZLixrJfdrENm+A0IM4SKVxolS9U9037q&#10;N+DDIfORpbdv3+ZGFXUhRbzpw/mhvgjIDQLh1q1bHK59xpBjS1a/hdb/PhgMLoRr5SsAj9I02w1A&#10;/5d4XpwbN24oZYYo2kyKHXFUeazSEaXPOi9NYC5Ipl3LjgRFgCNIS7ADwMiiwYZW21oMog+isVZN&#10;yoxgyf9tBZng5cuXGadlhzi3d6OGqqUFj549GlldtN76z/8jBwYGhLRcSK1MbUSb7oRkbSmo6dJp&#10;pwUTR7+dF+iu6MWT5YT6CsDCyBUAvVLk2evgxJxhYtgD2y+NltlLkXZpNM41K9BiButNy2wYBNze&#10;wqgJL774IkLOQBWjMgygZEOwqqsRZqH3mgpa//0KoAZm0RL0kr8FoJEse5M1zXwFcPHiRe2ztCBV&#10;98p3T50GtL9eAZwZ2g3AegWw4jzAGWaDaOf+BNmJsm/gJAjDPxIse51t6J2tOAH6Dt3QN+/1CuBh&#10;gjgpEG4CjcgV984VwIwYJzggUCpiIBhy9geh00mRSUVjaUGROAMvcpDkCgDCS506ZHqBu4AvXyKw&#10;xxgtEnoRhkhamsuCHFT0gnhm+SvZRi71atO0DvcR/hpeNJEZ66hmmuinvgIQgDIAHFWRfWP0W+SZ&#10;prLl1ehLQzAjZGx5BVDEWHb5FUAQzYhe0NBVf/M3/I+EVCzOaaPf6AVw6R3YG4MYEY3xFFhWTBAn&#10;iwOEpNVFBGhd7RvAiCoi/OAHPzAjvWSaNVMayBhyBSDWHJ02guYQdKOGeN7IsfRjXAGMiH4rlGpB&#10;+OvF4S78NhcBGFEuBaxYT8HcWeoCCNZhDFh6FxhIGUstbztnfmUAeje7Ifa6qMkaW/7kYdBmv3cF&#10;YI3lP1xwV3mvsoejLMvYU+MHjMgqcoDyRlYOEmhRLa8AiksTkpbQqPcEtDx6wu9//3urEW/3Djr3&#10;CQkASqC3Snlv4jqtC6kJxkAalHz79m0NpiP9gl7IWogA6b2EIINkVlcA3qavv/460xQ3a9YmppQZ&#10;+mQ/4Y1yVxCnLdGLD74CQMBsXN7u7EuBHayQbGizjRpsYsWrs9FJQ62jGWG0V65csZ7z1ksDUzNN&#10;D9HsPAtmelFd+wbDRd1uA3XZe/r5Uwt21PQI2VrTXTh/hkGusSXNCFMrUxtBo/fSOwIsv6XTTgum&#10;Yw80WUeY6MWT3foVAL1SOzyzkPwZKCGRD3uNSAGvDrSpKdybsaa0f+3aNUqE3CsmvbBBLguAUJBV&#10;kZn2PZe8Dsi/VU0wThUNoIxBs6pErhGmkVwBGFWmKa0rAHqzYOkYZZlFflpYrwDOEp4deLUd/d5x&#10;WK8AVjykcEjYINqhP0E2pD1wEkz8fgew7HW2oXe24gToO3RD37zXK4AHigqPRgEaM50ok2MAPzn5&#10;VwDFsQsh26oI1KQCGoeN00Xq4BFGh506dSwMA4ix1JpBjQSgOX5iI1VrOqn+238TvuCQKCV7wY2O&#10;QvULNNAzDZVNFyY7zjSQFZIm9GSGowqP7ty5M/ptCaVlEK9GDkojrkLJllcABdkixlBE+nCgmgWN&#10;84kojWMF4hyV053fZMWU2tdmuuAK4R0DRTnjIQ4HzhdKskRN1bISBPQ1thEZ5xKKDKlm2m4ADrwC&#10;QJwOdzLEoDl7D6UHfiZjZSe5AohmicblO6IxHS7iXtzJckV0AxqLLVWk+uI95BAZBsYRMMnA2rZ6&#10;8XO98wk/85vxV0dbkdECmWVNts9wg2nywxUA54//4SKY/HgUuukAStPHKLzX41cAVpFHgARaV6Zm&#10;pnyChzAOnZgo9XAFAIpKCBUnR2Cv+jfffHP37t2c/vVVvwM9vwLg3NG+lJP1qMg7qxThj7E0ylu3&#10;buFFb775pvY/ad9rjMPQY5e2XQFAuvAEvV/eEdME89WpV8yjVKqiF9C2yRUH+W2GKFMKpQkMXtfe&#10;1uxaQJjJYH9urHkPRadtdPWT9mhG0Ac2Yc4xkbYT7IOpObh1l17siuirxx0PeNYeUO4LpKARpzxj&#10;7RM4xNbau9kgXdcVQECZQQbjBIM26QnJOjWw07grr//pwowQXR05cfjHRMYrAAtjvAJgWXRaOgMl&#10;V1h7+R1+rwyEqAM5v0XihXIS8fbly5e1qUHNwsT+L1zQQlAaAhsQcRmMpvIuBLJSGgSejWHEGEpu&#10;o+uQ1abzt/4cYJBpCtsuXrxobCxtcYbhQXdPnQbWK4CzxHoFsOLcwCFhg5jO/wbZxtk7bNCN4B8N&#10;lr3ONvTOVpwAfYdu6Jv3egXwEKDFlvsCTUjMJJytKwBBmzjM+xVKPLsCYIAYNx69BSPl1iD0TEPo&#10;nwhPlJwDxtmja0eLQOrpp59mr32WbEScSp1P4+GUowivEJGEUop+BPFas640no7Sr8HMhjq7ApjN&#10;FPIVAKXQk0GuAER+45+bDpbZ0kx0v3k1WYiG8PLLL6Nku3wFgAEWtZ5IdgNZ3VGTrLRAif2CwSP8&#10;fMU53CjlSVNmUy2YaYJFllgWn2NriQnY4zk8maaEvDzvKfCeFjK8ggaXSNGRVwAMNIijGsboNEh2&#10;8uyhKEuI59E8bZ7wCqAEiD7QLER+9NFHteMF4TdO40Nrm59Fz/Qqpn3d2QMtWm40TTbOGt4OrH9b&#10;ZTi8hacUpxJnt557CwWddqkhwyCk+jTPo64APAIH6MxvlT0cZRmQTWd5BYABhhkSvLbLK4Bwp6SU&#10;QBiRogLWpCMr08gd4uH/UjIHKtJ7qA7nxwBtDm43ELzFiozEAAyGJb2lohZNxjCOZJQzbGDsAelU&#10;dW9EpukJel8sAHosjr0FgEoxmLlrTHeHcb733nvZuCbu22CDGoWkjTXv/Qg9gtccyMkmLaTUzkBW&#10;ZBvE9Dwyg/f4zItggubOIGbw4osv5nFnDw/IwDNkjWhWa3gsn2vQK6B6jaEEZnbd3FBAikAp+0xt&#10;BM2od2xZHsdz7C4wd+GKjuoKIL8IwCFWBeh9dgXg0My5mRQmnr2h3N4XwU84v7RgaUkps3hiCaH6&#10;SWFi/43/Q2Q2fBvybyfXTtBanUC24An2GU8kw2jj2ocMW5FeNFhXAFn82s9XAE4xIRwzq5Hgfc9+&#10;cipYrwDOEnbUHPfe2SnGWq8AVjy0cEjYIOw1gexE2TewQTvddwHLXmcbemcrToC+Qzf0zXu9Anig&#10;SGAUIppsNNJobP3iyyeffFJoBYnJJk48/DlAIZoir4+Df6LRBwOZL0zXABukCP0jXL16VafOFSeN&#10;OFLAh5nQaxxRh3SkR0WYuXDHchKRCEekSkFYrBFxqsMJXxUUCgfVSl+QpiKPYKN6ZqrxTFNKBnPX&#10;qdaY4ahbrwBg9Ke0DKKPHGU0ZGEiSoadahZCjBsj7h/JyxYxHql1yeo2Zj2Bzd9t0Aj1hDQlZSCr&#10;R+H4H9sv9wrdqmIJqZXeA95LkM1RsmppwZOSelj8b3jjMGA2WqURUpTh1cAg0wRNsWGPo4pQuSiu&#10;K2dGkB6OsoyfMUBtHvsKAKJJEcwaebzhiSee0IssA5NC/Kxk8RPCY16qa7yQFhirApzDM3UtIivl&#10;W04Wk2lByv+mkAFAG9c+/g+lHLuYgVJR8Nhjj3kH8WFeiqvLddLDEeNANq7GWLyb6AGOgQBjel5J&#10;iw0x/uabb6Sy3JIrAC9s6ARfJZWVVhabKv10MdBIuFoQpXa+bv8gECuWWpA5dMJzDAYDByz9ww8/&#10;dKBnSAYgxmVsl2BG8+2331YjRphO9VKdQoQMGDI2NrkCEDfbefKlg/l6QWi0r1StsDhFS7+VMGIs&#10;gtIEBmmC2RW9m9D2v47KEopUb2XUQeltdNnnbXo0ZHsdKkjjmXJUtmipSeGZqZumGNsziy7aJcCZ&#10;jiXyEkHRxYsXPQVuSTvYqZZb5xPaWCaQa7QBZQ14NlmgsTuV3nr2jJZOOy14xMIVHZmR6GV5BZAf&#10;j5usUn5j1s7Mva8AItMDget4zAO1XGvpluA10aYePYsl/ydMpH9zBRCwdDiqbuVrwRJt7fUrgAj6&#10;SsvsPYWMJKih0pMV6Wj2twCkpjn+OUBmzkdT9nC96d1ZJ8Z6BXCWaDcA6xXAivMA+6YNol8ArFcA&#10;DzH6Dt3QN+/1CuCBIoGRkD1Ru2xQGvt7+J7QCgRh3i8BQWICIFAq8vo4+Cca3VBkO5BFwkUkIiRx&#10;koiBkGgpsbVYRCDCUl+aFdDrWqjx5JNPCnC1nBSqZQ0qlQr11MKalApN8lM4h1ZOL+eTXliqyCB1&#10;YesVQILpcaaZY/i/eFQAmpmir2KmXAGMroPyHnksjT7KyqYFax4lwwBRRMCBxysA6fIKIHSxIBvO&#10;LPUeCezCVRLhhfzAJ598IhY3eJbCaHql2tdCulZ9ibQP+K26vKEpLI6fw6MSInh5sV/GvdqAaYib&#10;RmJw5BUAA8ZoqrXBRXFXc+SuMX2MA3Vp/vSnP+n9JFcAUHqzsN4s4wTEoYKQxfzRRx9Zcqg1pwnZ&#10;c5+lViP+U+MlFFrzE9QySO0LuBOK4ZZYE7drR+M8M7sF6NIGaSdyZtqnNyAzDfRo/aO+vFR+hrhx&#10;8ubBiGUhrjZILwjnEGZXAPWLALkCyM8n47qJOW0+BAgoZVFor/MXDdrJehOMSjXIRWw0wsZRjsZz&#10;VDTWfx4HOW8ETDcHG6RTw0BXEgmIIvIPAnmD3mNVJdXTQoQaXsBAp7kCMM3ZFYDpe3xqXbp0yWJQ&#10;OvNbZSeHbnxemjGNENloec92ZFNCfcN+k42mBHua932i0Y2rJ6WRFiitN48MqTPrTNPUpPEhJRuv&#10;vz3cTG0m7FUMUZ94+ebn8+kxzVIqBRupU57TOIRbPDtp/OMNYhZ7aC3tXSsQdAHkaNJLZme+NeXS&#10;S61nzzeOSnq6uHXrlp1WR861EOPDvwIoLh2EXRd4FcFWK/wf+DyorKLcoVhCof0wXQAMVwCVBWaM&#10;jSHrf9ZaQbNWkcEbnpGo0ofYBtmlJmtf8La8ApCtKwBmHgeHeL5Z56eC9QrgLNFuANYrgBXnAesV&#10;wHlB36Eb+ua9XgE8UFR4tBQSx4tiBVIYWkI6odjyCkBkpsjr4+CfaPQB0IjQzavkwHCi1EFCyBlD&#10;FlLg6unOItFgeLvGgTLDCNIj0s6emfUjKs0XqjnAwhnSuGCIGePAeOoqYQZtatxMxWQ1RzKYuwDU&#10;GNigqXo86BcB4r1kI0QJUVY2LVy5cgUlw+vCwzWeKwBjhuLGIcYTpd586l+orCKewTc8Oy7l7XwN&#10;0ZzdIcjLT6q1/PTTT6eWltN4BIicIREwdm7xIvOwaIB7ORmL42SyZvEcXsV402DQWtr7FiDjjH68&#10;Asg0gYY+PTLmFvErF42uk+6I0duEP//5z7o+4RVAwUztV2YdjgccEgH4xMg1mO48QXIIecj/EtOY&#10;2n8KMHG8AsXSyM2bNz3N/FnBgMOtPfbGIG3D7MjACjRpdpymYUdos++3ALkCcA7GXUE58HCUZQlS&#10;pIJz0AOCieSeyFI86CsAXKIQalECCsrD9Tv8ECEf80+H9//4H/yjL+1w140bNwg5dDAc7YNhSHMj&#10;BvTIvPavX79uMYscNJIQAv+PoP1vv/1WIxkD46SVjQwEZh6Trj2dTBNqO7IecgXgdMPNsMeZxwqy&#10;h6PbNUtj1mx2yGyP00a5AL09zd7l/QX78AyUodYXL160i7Ytc7qvgcjebvuJqSGKac3DRfmqegRo&#10;PUytpUGIbAfmKK7gEG6BxikmaJzfGGh5bCoVI6RZsjTKmqzpxwNAWXr7vIcSRyU9XXiIXkPdGTkB&#10;MZ79OUDC8gqgIBuEchNee+01K3NatQ2Nnk+orFLN8rwqjeN3hPbTQ8kpiqVa1n+1mQahsunXOMeB&#10;QZ2AGaGWc9mRbzoyx7oCyPcOeuR8x7dl4/Xszjox1iuAs4T3FNYrgBXnAOsVwHlB36Eb+ua9XgE8&#10;UFR4NApQRV9//bVACj0T6IQYH3kFcBC1zs/qlQogcqgEzpgwqJw3GmQJT7Y/6V/hXQvt+o93IoAi&#10;lqp88MEHjiJBqgZzekHaJDi0kBDGT7U/K5grABXbuKYBj2NWuvUKwMRB9Kl3Npiq1bvjFQC0wn2Y&#10;LgD+5//MHxQUQqFkiF/49pFXAKHThEBFKA0Zi8aC+CT8HOJq3iAIBzXLUhXGmk1F0H4bwoTSBF5M&#10;LSA2mtWIlrk3Tw0oFSE5KuZbgIxHVl1CNEGaPfkVQGmC0hSSjasJx74CiAxjlqApiwePxcQCSzFZ&#10;pBTFtWZinzTNSoNRDmg4wQPiUtXT5sT7P/7YMZR/E4DlKtLv1g8BCIVoMtM+vf1XAM0NEx577DEv&#10;iHMwTgtKJhyC0TKQ5QebOXrg8WGV4xWAXUUqoKwrgLDx+owioLGcSsDVkS5P0Cn/p82f/QeM3Uuk&#10;ZUcMM00BOT9NlY60H5JVJDUk1a2NNAtaHhvnEOs849G4kRSiDGQ1aMqzKwDBsc3HS0fvwXklvUTc&#10;svyzi8HkzYbIUQZLJdnwODCb4bgxzkBvTwt/holYDz9LJ9jD6bPFoXk8Ywp5TDZViOAdtwLth2pp&#10;QRV1g7Q/thwNaNOsc7PAIVpOg4TpjqHdTloMOtVyDS+CdETpNZvJTsdDwzhTKY1d2rOOo5KeLuoK&#10;4PnN3wKwjc+uAFDlg64AoLHsCWRBUS3aEVm0JfPSlStX0OwXNv8vUOqRSa0rmC4A9n8goP2XX35Z&#10;3TTe2utIs4E9x+Bz5Gk/A4MMFchaM5dLly5dvXo105SOXwEoVZdPyB5399RpQPvrFcCZYYqf1iuA&#10;FecCDhgbRD+xd7gCmILl//yfe2YAy15nG3pnK06AvkM39M17vQJ4oKjwqITKAlmUI5ZCzxJaCb+8&#10;XwkIEisQKBV5fVii0I1QTwijLllARkBvPH3HhoMkRws4aZw3+AC9MAVRT5XUqsCu4jxCyU8++aSV&#10;43BS13EVXor8hyYBOS2LxkxEm2pplpBeqq9Ay5npeAVg1pAvUQ1GdZxclBNiOTotiL5nNqCMkCJZ&#10;yBWAiAolsy/hvdhvXQFAuPGOVwCpTmYvWORkDoGJozfnxM+Cb8Fc6rKvZoNoYMwyEMuK3RMHSDXY&#10;n98mPiDws6g0nxhAWggy5kBWgwddAdRMtaApzIqL4q5y4C6IcaAuze3btzWLOSPbeO90AbDgxiHG&#10;YePQyfSCYEfWlAVjjTkjGk+fkCODYBFaz6bAuBH8o8HS3NW1jHObEGgwHwLkFkCpHVXLdQuQIZUw&#10;DbEJ2sxMM8dCm/pOVwCTKw9FjEdQGqQXE6mwDtE/LrI8ihtnIVGaEYN8BVBXAKEWso1JTUAzpCp6&#10;gv2k3w96Lgr5B22G5ETwFDCckQLFRoMWhuo4edoZrwAIf27/NYDPDeCdBsOoQYJBZpwaNGUz9WjE&#10;xG2W+/4coKeZKwDH3HgFEGHy44Bo2pLva75QSgZ2Dy3bkexpob6E2hsL2T+LUZdAGdjWcgtAlnJj&#10;npQUPCypVxu89fieBrMlMp5Y/nAFEDloJdO9QxpUPfxBg0F5KUWczHiJceQaTJrJgvnWlCmDZD30&#10;OCrp6cIKEcCYJtJrqW+9AqDJFYBdcaTTkMMlSmnelGntNmSJ1lqNYP1YRbIa1Gl4fqHx/f4twHg1&#10;QAbt88bUdEMaJGgzqd4NWLMZTw1P2sY7KbX24osvXrp0aetXAHUFwCdm7X3vnjoNrFcAZ4l2A7Be&#10;Aaw4D3AO2SByZoNsC8A6HANh+EeCZa+zDb2zFSdA36Eb+ua9XgE8UCQwqpiyEKVUqCq6Qs9aRNev&#10;AHBjAUFCBMLyK4AgcqPVHdoRuqGgThSnCzhmyKGpOW8IYgiWWgv/hwrpoow+SrJehOZCTE0V0cUu&#10;0mDaT49afrL9D8JqJwMbx6nIdESZZpppSskBvX6ZIasioXipe20TazZ3biGr0RRilu8IsAj8E+NF&#10;UDFAHDhXABMzPuAKgHG4dLKjrMhL5GA2/fLA5O6NwxXZ07iCpTaDVIee338FQDAAAagjv4IDiG+B&#10;xpMVH/A8/yxvATLIQHbHKwDArMp7ESZvNpQmDi9NQRbialn7/CFXAEGIcdh4cWlIFkpGm40TiUXD&#10;ws8Dvq2Ufyyh9LgjtG8R8qcWNJt2gFy98Amfi8jb0PbI/wyUGsxM+/QGtNn/pxhsvQIoNF8eiG60&#10;QVxtqLZ09ADxmF0BbP0KAJcohEGNfNsLYrGFkAcl59y/ffu2NrEaTaH6oTfS0H5dADlFgfYNMncK&#10;aTBNQTVL4BMtMzaM2TgLxqkXreUKINMEL5pp0ty8edO7o7oXE4n67rvvRteNQhA567aKIpSS5s6d&#10;OzfanzsFu5Z02toOuAIIeYbQ8jDqSgNFtjUPy7DNAsLPE+gDjWk+//zzOQ7YQ9pMGigFGmDmWPeg&#10;NZI2wyLSGpBpZD/55BOslX0uW6cBtS7SSOSCSZla5htkpkGb9//n+vXrcVTS04W1cfHiRdOcfQWQ&#10;K6Es3fErgBwlM+DVjhWl7C3RKU7aj6xVgqWb5cdML+H2UuDeIv8Q5j8iI1Q9XaRNIOcKgOw9vXLl&#10;iiE5340KMsIRmtLO7CsA860rACFcrgBkve/dU6cBDa5XAGcGR3yd8tPpvl4BrHhoYQO1QeTABlkx&#10;U8ExMPH7HcCy19mG3tmKE6Dv0A19816vAB4oKjwahQKNF8p7gZ61iO6IrwDCqCf23zDx6YbI+bZf&#10;qOHMEPqHMUpxJMcMIaeOw4ZNqmizYjtdRNZLNAXGxqA1LWsNtJaWpRNPbR/AO8BE4ey1rIVpZPuR&#10;ThVlpstfBKivAJghqwImsfjoN3KyS32XNmhh/BTHx1IglSuARrfv4c8BFrWeSHYD7m2Q3OiojjeA&#10;H3ggPkkRX6Ei7DWYTiEt9Ezrq0rp9cJ7qmuHtzWVB0dDoMEc9CIgwJdUNJLZ2Mg17LRsUjXHYLoA&#10;GK4AGCMP5UDCiGhSBKUJooR4m8Y+r+XdvwLoTHo/Gt3+PzXCzBrgAaQIHBMTO98An5HyidjaXFTU&#10;5i7QuJYvX77Mq5pNaxrXIOZPprSSw6u9U0aSUbXR7UMb6XQLMJtpEKW+4LHHHvNw801K99rCnwch&#10;xiMojdOWjh6gYYZqeVgn+B5inCsAi5CSGVqCnLAEL8IM1hLCwwzjgpzyo5xf3cfkcXgdsZ/IzfCz&#10;U0Cf9AKRQSnyw9jju3v3rhaqwUI0+UUDru4D2o+MGRfSYL4C8NQyTSDYdnSRKwA9eqyOP82Ofos8&#10;uXKDUlq3k8U2MMjAQnrtWtJpQ1wgpbYFXHpizxt2bUOzrUGySrFKQ/WkYIruB3iv/9g+BzBBs2Zc&#10;bUKanaGaBbzRjsEnmppoROP8WpOmfeAozrTZplY+TKh2IM3CONnpVBj4v6KUSvk8jkp6urA80HuD&#10;2fEXAXKUzEDJ/9I32q/MTHHSNli3SjWO3l+8eNG2I1KqK4CR/wfRTz/93/y+AEovssorAJail674&#10;v5fUMzURg8moxiuAXPqDpsxlvQL4d48pFFuvAFacC9izbBDtyJ4g2zh7h4MhDP9IsOx1tqF3tuIE&#10;6Dt0Q9+81yuAhwktsNwDjShHLIWhJaIShHm/KiCAhGuKvD51BVC/Zg+ygUY8dweGc8XpMh4tQsMQ&#10;SAhHFWpgg2kznN8AEuRVCvTpFBESFWk8remioE2N65HAQPyk5RpbhCBZDZpOIiGouI0mMahSNqYj&#10;IFsG6KXhvYl3HhzBp0jKUhRVVwD52XhdARSKGIdLj1AxbBnrZobhiK35YeYKoInnHdscYhYqalDL&#10;1XjIebKRI8QMh8lD1JR2CNNT3HxooE3tewpPPfVUPgTICNWFNsx+BQBaM1pTqyuA3HRAOmXMDK3K&#10;4pSOwpGYvLxB/Gyf18vxvgIISqkRy8C6cjoUUS/k1IjMG2JrVSZ+v4FGurQNjDkhJD+0X2uffPJJ&#10;OkqK3mjZnpnxbEUb7GH/ESCThccee8xrhVLGXfFe8+JOSK0CjQHb0i1srIPMUUZr1YUbg1VEaSIM&#10;UHEUqKDWyKMQFfaeXT/jD8Dt27e/+eYbBw17rCaHjsbD+UsAegY0+bnorVu3Zo3PrgPygYBaBmOo&#10;NTDjrNEqzb2Md2H8xN2sTZPec2Rjm7IFaS1+OxJxpnTaSobNJErPS+PZD+1LtTECOdlsno04d7pu&#10;Hwu7DlIUjdmFnC9jfUq7CsHsvOlop8ZVTCN6hzQlWx0FlLZQrk5TaVmDuVMglN5eLQbQslqGlHYK&#10;1VomWxOs+QYMklpdzYv3tph3hEWCDOtll68AkPAcIk5MaEfKHkyKjeWRxQkTTd+s4axVj4YNZh5W&#10;P8PsKwApM6n9IaWpZVTW4bX2pzHTLJmA0meEsLyqMOAciFoQs82uALwCuQLInwPkDU9nvQI417Cr&#10;gNd8vQJY8bDD3mSDaCf1BNkp+NrA2TDx+x3AstfZht7ZihOg79ANffNeXAE4q9YrgDNDhZIVIc00&#10;Yl/H+T1dAeD/UOw6AoquFHVxWuRoKS4KoY45dWTFhUITFUG/IjxQPWMAQrqj13j6JYuznU9aA01p&#10;H8hS2Rs3buhdCG46GVXSgJybC+3oQvSZCSYeSgxU0SczjYh+xqAcZmE6JFsunYGegVRTIcyo73gF&#10;EG4sHb8CGEk1odHqzrTzCUCmLK0rgJm3yTm8BXNqaUfLaZwsjRy0fiYl6MijxEX5udqMkF6kioT1&#10;/HnsK4D8OUBgLPXgxjU5IpoUQWmCKIP4GWXS1wm/AgiUCnxNH/HDNJZwaljwfGXV3bx509TS7y5o&#10;zP3//OUvfynqSmsz/q9x74jeX375ZfZ9TItvAWSVZqaZ44g2+70rACvn7t273V8N8WHz5WGIMZRM&#10;8DLa59ED4zR4L6C5WBiIcb4CsPzqKwD0BnGCMGrwRgCOgVOp7oDuB/yAIuqE77777vbt256ynURr&#10;OXFwG5wqKYTwpCh6AmMLTN20lm8K7HuEyKVR3fDYZ2xBjfa99nvaZu1dyDTDbz0j09SFB6c7+4+X&#10;ToPNc3vuSlooZcHUIHIVcQvH2g+zN0YY+TA5WQ8XhZZCtvG6BYhSqcPXQvX+WrEjMw+igelu46uv&#10;zDrVgzRSqL4m4r6Rne/805tr0BovlaxZvWCSBpxms+umEciYCeNk7dg1TVCkL1mWVk65a3LrqcJm&#10;4mnq656uACAHaB2jOVwIqltjWZYwCparZVP8X1oIw5c2+t8ha/cQShlP5KQiLsOzjAOlOjU8vavl&#10;AbUR7Z16ydYIdZe/BZArgEA74xVAvgKg8b53T50G1iuAs4RdBRIq2MFgugBYrwBWPISwN9kgnKmB&#10;bOPsHU6CRvCPBsteZxt6ZytOgL5DN/TNe70CeGjQQsp9cSdZ4CvEwZoSWiUmq8gAyJSKvD6NSvcr&#10;gMhAxga1wFJ07ixxrkAOmJDGpDROl0TwzhWRk7r61XKuAKQtxptGEmVApnzqqadESE6sdnj9a3ip&#10;Q0uPZM3qQtYCMxgDm90CECJrUPuJeERCB10BYMLvvvtuHFWhOczC9GRHrxZSJFVqyluvACD0uK4A&#10;MOeRVBOKVEcWgXEjD5iyiYOJxxVAkOXey5cvi9KQFrNWdyLc+68AKluIniCa1EK1HA+Tg1u3bn34&#10;4YdmkYElBRXJyVZrJmWCmWNNM1cADBjLmkgcKL0npMrk6wayqN062f0rgM6k9yN6Np4aP49XAGhe&#10;QHZqIDw4J94ia9NTJZx8F+jCkkAJdNHa3gfNSnnecjWdNq7+M//IQbrLTPv0BrTZ98lqxPLOaoyv&#10;kh4DqeipeYXRA0OtK4DQvLoCyNTMEV9iWeQkvKIIhkXlgO4H/AZh5gUEXuORr1+/Xl84a7zR//6L&#10;AJFDrqQRGBuMtVFtjtcBoPdvvvkmg8yoDBUiTCNu/49w+RVArgCMn16pvpBG0H58dSSmhdvg0QBh&#10;VOYrADtSdkWpzXAJehsX5iyFbOO1oRVsCJ+339fgjfHn81JyQPZkveCmYy/VQtAY+r5fBzCeLg1A&#10;iS0D7Wg2yBUApZTH+EokkLqaHe8pIoCOMtnlfGkUAdkEb9y4wUvxWHPnaeLu3bumYzC2XGOuKwCr&#10;ot0AHPgVQNJgegztrDEvJNyZYn1aJwXryrrVrF6YPf/885qSBtMdwOajgMb9OxRJVTcGBk5G1bci&#10;1wp1WcDhRqUjqHHWIFnmCqCmKbX4cwVQfw7Qw2LgmXZPnQbWK4CzhF0FvIw538HThHYDsF4BrHiY&#10;YG+yQeSoBtmQ9sBJ0Aj+0WDZ62xD72zFCdB36Ia+ea9XAA8rEjPdvn1biIOhJa4ie78qRACy2EUR&#10;KlJEOrQ/2VwHJBWaOzCcKxhjzpiAJnCWePrYtbAJR534fWP40h83jGFfSkHLGYCKghLH1c2bN3uL&#10;DeH/4k5xCZuMDcZBSpPVi9YS8Wy9AjAAlpikWG0KwwfaDyXHh2PREuVnkV/oMeo7uwIo5AogtJxl&#10;ePUIeqTRFBLHZ9YQD7dzfGIjHoHwXYNa40YOKUKexqUj6CHtE6TGhjtpp7rQo1T7gnhhN+c8/vjj&#10;LIMMD2rYlGnZpIzkkCsASquFi46B0cNJPQ7PbvcrgBmjDkpp+zJxzizaH0TGe/nEmmFpLuaoZXW1&#10;fAhan91GRU9TI1rz7uioUpRSKCbaZtzGciDS2nKaME1+uAKwwvln5rEdUVUCMs/kCgCB2fEKAIpX&#10;B2TsIl8BIOTh5BEgJz7YpmS55dq1axahNnPiWKWh/dISQvulyJWUUu84rXaK+d+6dav1MEHX9Cra&#10;PTKkIAMuvPPOOx7N8grArD3BugKwrZ3wCgBKf+fOHY1nU5o26M0tQG2SQUqZBdnGs6GRA3pHsJ3T&#10;gBPWSyOYDkSjO0zPlujhIpnVYIQCjcaBXL0TrFhPUzvFJdIsp0m96Zodh0pGSusiANJXZgpmZ+fP&#10;HJMCA7JB2qDKXc2dp4nlFYAnW9w4X4ts/QpghpynkR1/FqRlCVZL+L+Uq7Vw8eJFrfG/dIRa0on6&#10;N+RGwIvjjdDI1atXyWAwUiuQPeQWWKmhenFEZdxrMBnPcrQ0mn3xxRfVNU1zhLwI2qHMFcDzzz/P&#10;J+sVwLnGFJatVwArzgXsTTaIFglMkO2svcFJ0Aj+dohF2FvfZJa9zjb0zlacAH2Hbuib93oF8NCg&#10;QqWCrNjaC5IrAHGVECGhQEG4ID5LyIWuAIo1MuqQf8DlPG6niNfN0ZIDBsIewVkiSmaZFlDxhHTS&#10;8PzSwET9mzKaCJgnWdhX8WtBp9YVA5aQsUXQF5RGs4k7zS78P9M0cdNP9JlaRts8150WYRamJ1s2&#10;M0Qv9XZgxbkCCDGeXQGEG4cYxzIInYYISS9duoR75Af+OcvF1jyQ41zWLGYVNRtEro7acCbZfGsA&#10;+tWCxvNTwfK2xkWrRpsWptYbdBFkzFHGZnYFAOMVwBNPPPHkk09qlouOgfIw5EFIPV/EGOk94RUA&#10;zmyEjgbsDoFEO6Uh/+1C4CMLG2PUVOyl2jwcbHJ1EmOp6p4mRsrJ/JAgzHPEoyz1TIFlG9cWaCGN&#10;LKcJmSlowXSee+45/imPQfPi0ejWDclK6wqgvgIwfosEMV5eAYRIoA0Tmd78LgCBPpyKvb2on/H7&#10;gU47vm/cuIHJjH/hrJ05/YP/5S0AhCClVF3r2fRbXPA//tyAYOuU81nWqAwmY0tqeBm2rm0IhmGa&#10;4xWArGmi1paEvsK7NN48txPiWFhuJkZoMWBcFsPIimdIqXcWItjfsqGNoDcLzyVvdGJ9U6jX3FzM&#10;NI2w10haI4eZQ4TW3gS9BLFUah+2RWu8cYrpOADO9ypZMKmVFqTVUVPv9UK/dbKZKZCtZ83yUjzW&#10;fHma8Dg8ekNCekUvBu/J0mSRWFEY8ngFkENkieidMlJNqWWJZvVmcWrBXLScpRt9hIDeg9MLiv7r&#10;9gmAEIuBV0+qdCvqpbBur169mgFkMNI69Qqy2neIe4IGY451BWCaFnb9IgCfUHrE3VOngfUK4Cxh&#10;ywKvz3oFsOJhh73JBtHDgYOvACxl0WRi0BGiT+ubActeZxt6ZytOgL5DN/TNe70CeGjQQsoJCTSB&#10;0nshFPCOeDvEVYKwhAKUhQSCYi8UfUaqg1Dr/PhdtOHMcLTU6SIcxBacK2iqppjpK+3Uj/3D9mUn&#10;3t8oemxQeqEGjqRWejdUMZCwBhMAgZFQ7MqVK6qgl+IwrJ5xhpdeSg7SvmmaWvsIYMsvArT5PS2m&#10;j6OC+HAWpo/Z0bFkiCDFMUKtUd/xKwDTAUJdAQCKmL0L8OpGqPeAQ5ogKuJg5lJ+Dv8HAnIiTo1l&#10;tQZ6h1GGyFJu8eB4Kd0l5ZCXX375xRdfzFvM7VxH76HwmNFOpH9AH/HwiwCZ6cT7N5h9BfDEE0/w&#10;swXDRcdAXF0p8LaVgxsjvSHGS24cYhwGHiJ9CEIzivYXHBlYn7mw0dQuCF3nRpF0slLMnCvsioJv&#10;qxfE994InlHqufBVRrIVaSQz7dMb0Ga/9xWAxuOlQvPi0ejWAyitN6zA6zn+IoBHaQVuvQJAKgJV&#10;gBCODfgJl6L6mHM/5jf4rv0JABw15B+rGakRaLyojpFEDl3/5ptvpPYHShoVMzyt1Q+97U6GodQD&#10;DduR0mSodQsgTZuf7v9bAKHNpmkxfLj5c4CMjTmu2wXdp231Qs805ArAvmRJ2JeAYIXPkNIiz+xz&#10;BVDUGtA2RVaa0Zp4BfrxQ56dh+XVTgupokFCNZUugpQihJ6L/cEwGDCzo/KhprjLvudx8DwfWti2&#10;WbGBdcgsDWoktaRBms1Ml5OtmZI16N3kse7H0wb/e5SGVF8B1BXA9PPxxS8CLBl1CZBTxkxtqhwC&#10;/GbF6sImQ0kG+raW90CTy6z0kr1CLe4dX4eZIC1BR7adGlKlEQpGqP1dvgLgE0UWTPfUaWC9AjhL&#10;2ASggjRoNwDrFcCKhw/2JhtEjwgO/QrAanZ+5M//ButXAGeJvkM39M17vQJ4aCCgSVqQ9V6IP7BQ&#10;b0ciP++LyEA0EJBFLUIusRcGiJOEVAMhMiV+Djie1rxu3kSnS4D/J+hEGBiE9AIeC2kEq0ybhqGX&#10;DEbWeBxIKBOaVD82LwEBK+hdsCJwSYOGVJDVVOlZatykzC78P9M0cd0l+oy9baEcFaFi9MmhG56f&#10;bCufEDlFkaXogSmgx9LxCqBQVwDh5OHSEDqdNAI8/vjj3qaiH5wch3OyMfMt+tfrb77MD6LRTjpK&#10;XyCQxWo4hxw9pAhUlBo2nwgQRaV8mHZSSq7GIfY10z7DDWjGKwCd6pqLjoHydoHPPUHcuIgxhA8X&#10;ihXjzyHSW6EUbTZCMXR+xlvwNHnemmHGJvZLhJ8XaExZxUuXLmUMBZZlrIgPPURMg7dT8SCklhaW&#10;04TqhZlxogHdTRvEjUcilqkSyFpsiAF6gLdYddahqVmTuPHhVwAzaCFgjznj/H9qf/zPWV+pLkLU&#10;69YPyJCjZ7wFCOdJa+m6yEwJgU5lPVCjRahqPHUFUKDUI5utXwF49eiV6ppPtGxfbZ47EPFhpUE2&#10;jZ5puHPnjvZtTTYlaKT4iCsAsI8FRa2zh4dvm502IbG+KUhlP2t/3KFaSN1UMYBqqtoBSvO1+VjS&#10;BhAzcAogk0AAFJqscZ5BI1MX0g777L2Rtd/mujfZnAhBzZSsTV3zUvPo6UPLlodR1RWAI+zq1at1&#10;BUCoK4BccJhInBAhyHkaQcohlpOVGQLvrUTprWqaLGagh2L4ihiIpkxZRw5Eespm1Zn/QWAm4qoB&#10;ZAxJZ6DUvrl4mta8h2WOeU1yBVBfAfCJ18Gy6Z46DaxXAGcJOzMkcshusF4BrHhIYW+yQTT6P0F2&#10;ouwbOAkmrr8DWPY629A7W3EC9B26oW/e6xXAw4fETEm9F050fMPbIbQSkyUUEDG0H5BPDFlAo4hB&#10;rgAmpj7w/8j0SslYvcDIKRLyL6z84osvnCLiY0UasQYSx0gthpz6wiApDW6ZgC99iTMcP9evXxeC&#10;iL1AOCI6IeTTxCtXrpCFR84zPE1Fc1ExQypknEDOFYAgxjQzQQKYOGUCUJZa+PTTT3mp3JUAHUoT&#10;ZbJVNCJ6KSKE96J2sysAowVCrgAUhXs3Kj0BnS6Eb0vxUlUQUWc2P4PpO8u53Sx04Znm1cMhxdzg&#10;lSTTEPhWOzpiqSlZLfCzYNGzA2HfCBqxoBccz7l165YW1MpINELIODNgSFFmOrvpgLoCyEQ8DlSK&#10;i46BeDiujp8JHihuXMR4yY1DjBkgxiHSS6QozNma4VvetoY9R6vRqrYyNWUWuoN6ayBrSaDvbdKX&#10;jtKXTrlOU1nPVq81TLCGbYkg8g7HsJ5DyXjSAA4fZ9pfThMyU2AGeuef8tjkwXtEVZd6qQ3e+4h1&#10;e1OsQGOuKwBgQMljmAx3NSq9BVoATVl+znf8Pwd9+D8OzA+Wn3YsPx2BN10qC0rBo6lbAAvVgZ5f&#10;HzAG70gLcSfkq5nEvrKKjNbKIdfeIrXgM7YR4xVA5pgPCmS1Rm+FGIOJeGV03Rx2NMqlQS3jbCZ3&#10;7941SIsq1LeR4n1XANktUzqS8xGUpWdjc/joo48S6HteZkGwLE1QR2heliJmC7IB2TZii04jUueC&#10;bJrydLJXBG0X6Z94EKzn3Jp5Ouoa7TikEGZpstmBZ5ONYLKEzFTW8aFNXmqOPH1omU8Mqa4A8rcA&#10;zGi6ANj/FQCbnCAmkhnNwLdJlbJH3S0nDdJYM/aEIvON10/IFQB4xeoKwFmp39iPqIppBN5rX82o&#10;+Ktf/UrX7ZTbx/xrnG3Ik6z9Q74CsAwyU9PUrGXTPXUa0P56BXBmsAdmG1yvAFY87LAx2SASFoBs&#10;SHvgJJj4/Q5g2etsQ+9sxQnQd+iGvnmvVwAPDRIqSQuy3gvxARYquhJaOdqniGDzkbwUBAeKvD7Y&#10;WtHpcOzcAjz11FNFuXE8URry72gRqYvOnS5OEUGbIvEivYNnBA0wE0dqwUhAs2KdHEspLeRYylkl&#10;yyAaqw7hzJ8DGK8AyNBGvXcFYFLjHBMbVQCaRgy+/BZBXJ7QPNkRs6LIEWgwFtQXPQ4xPugKQOnW&#10;K4Ce2WRDng3Y9DnBOB3n2IhwTQvPP/98/BPvxTlAbv77b15DTaUjnQpzw2Sc9MykS9BrEFsQyhuq&#10;3tXNSDIkmI2wZmp2I2jGKwDr6ptvvpn8e+/g3qQjRLEhxqgvDrzkxiHGDJh1Jn0wMHD2ImCL0Nwt&#10;YIcFb5sIvYAbq7TaIYs5z0KW3nrWXQajqSeffFKRlfBJ+zuCoaOaTcr/EdKaLI6UMRyOmqm+8l8P&#10;AxqYLgA2/6egNl5eqnQXlH2QJW3N4D/oAX6SGWUJLa8AED9cAqlgXynKLVU9KVrFyRq5vfmLAN99&#10;992f//xnrVnVCDZ93Q7U7wvkdwdsYtyO8OBFjiG0R+937txRqlY7/CfM5ICsI3wmczGYGlUhQx2v&#10;AMavALxWhp3vRKwHpI6lZpvnDgQ3Jh2FaQfZv2/cvXuXG5GuUF8oVjyiiLEdDMKupTONTY+GsZVg&#10;FnnZTYFgWerFlkswHQ+OSyGrkZClyxXa0QJo02PVzrQRt63YkoYsZmmE0mhWPGBvV7EdMhPzNB5Z&#10;QhtmHzNkplATjABkpYQcEHw1OfQ+QMu5AnjuuedEL7kC4AFr1ZoMPa4rALtuZpSJZIIzjGeNFWW5&#10;msL4CUAR+CL/9FKvGKVebG5eE8roRzAoIbKUmWetu0b/p36NcBrKfqHGXFcAXoHpAmD/FcDL7RcB&#10;eIOxxi2e7qnTgPbXK4Azg9cZvJJ5N2GKFdYrgBUPIWxMNogc+SAb0h44CdqZfjRY9jrb0DtbcQL0&#10;Hbqhb97rFcBDg4RKU3S5gaz3wnNBTupn41NQsLkCCEOmFJMJ3Q65AigNGTsSMTg5csYIl4U7WJ/g&#10;yVmS86aiQ2mOHEVCTC14TzWlLyE1vRYqBpXKQgs1JwYVMPMKq4tOZ4RayHgqnQa97Qogc0x4lJlC&#10;rgB0MfNbxeijJtlZUWWlNEbOLRjyya8AlEL0+eCZfxzeSIjnaI764tIpAG/fBTBoLp9CcClLcaem&#10;dCQ1d5oYsDdlKcvm4D00N0/VxYh4ZnqvYUAbXYesIu2baaYZZKazKwDe/vbbb7noGChvl58JNpmD&#10;rgDCkEOMD7kCGPXkxx57zMh5FdFFAuNAelsZX1l4WG7SgqWLKwrcdccSdCqe5sOUspfiAB82aDag&#10;AX3ZTtWdfQIwyoWDrgAgMwUVmXkrm9u6xyLvgtiPoESAvdfoAZphOl5Py8Nio8fApWRK88VnEAnG&#10;+FLodBA5fFsqi3HdunULdUfLQ+9DdZz7dippCL8UEPgI2L5XQF2u80bwHhulLV7YQz4rkEaIrLoX&#10;p4ZRqKwxA2G8Aqg51hXA+BWAARtSXLcV3YnDLgHRV5ZAI+VGL50tKxjJcCGs2KtkB7OzIdLh0pS1&#10;pWdza238k+3O4jRy4wfjv3Tpkq2At/MEKeuaA8hg4p6jdrSgU6PiavZg944A5DSrSvQ6gtBpA8sg&#10;a0ilaaPe6QqAAcGbbn/jq+bU+wKvobHlCuDixYu5ArA2+MF0vNH/f/bO/dWqI/nbvt9JZia3yUyi&#10;MTdNTDLRaEwkmhAjURRFUZSIKKKIIqKIRERECUEMEkJERBSREZERyTD/5vus/vQua/e67LXPOe5z&#10;tlPPD011dfVl9eruVdXneCSrKwBmg1nFWM9Cqmn3YMAkAwZUoTrxPwLTDsmHqqji+AG6C1Cp3Cet&#10;c18KVlGC0L5jYOpaYyjQUAVZjBlP4xXAzsGfA9QVAH3xcvM0zQVxBTBJOJmBjc8njH0N2qRsKPkM&#10;Hl50XAEE8wYHEweEvtlAFofD4EvA974PWOY6TeTOglmQT+gU/28awFHOyS5wneMKYN6Rz6QUV5WX&#10;RYSjwBgPjP0lT0WxMfC9p+iT9Jv5kILrpyi0BmUxoDX2GvG8Pi04x2holg+MNPbVIbaUAHxpdAXA&#10;SGgNvwqNxZ9K9dFCxp7WUuFVvlhkWVr0kgaYR6gLC0FWI0RuvAIARsiTygHVnQhd2ERJqBx2F+cr&#10;lVAUWZYUDcNmeITHxRWAMe4VAJBlkLTMOPlIMwPUxUHE+UYJzDOTQ6miemaPSIm5wu9UawyJqAYN&#10;paSYaUpFaiPPOfA68EQZIRXp3Qam1IMGAz1p8ZjgrwAIWZlzTnWmaFyqeU+YLD3njyJeBcaKjT0K&#10;jDuuAIRKlWK8ZcsWAh6WKDNGCzyILgWI5IFAV98RNNUdwLlzBJa44FiqBZYc00t1imSjWpZKoHFK&#10;mXPeLPG/DaADDPSkejq7BUAD1QVAugIgxZXXFNlc9UT2aY6zQHrnzh0aBIJJHpylxQOySIgYFR6z&#10;9ngQHopowa4AiCVI/UUA0IilTBEfa4JzUlbd/vSvipD19Uev3wUglaBbADrSN4jB6I8BeZsq6Hd/&#10;XEAgP3r0iHGyZdIohkiBfxX5g0ZLOEToVb8CIEvvDJs3qCsAtsmTJ0+qiWtHc2inhCmVFTKgC7a2&#10;4l5WkQ+GDZQUcXqzm3SISUZJyslmh5vMSPk0K4DnKRgw5yHviKlW0M5DkVoMT8owOBN4HVjSAt8I&#10;ZhsNVTCgFBud8GoEDQKoKfri2KFfjQRstEKxKMrq/E2/qiDyEyb4BpGixAAZj4KWNVHPCJYToyp+&#10;C4CFqisAUrLbt2+nVJG2HqF6nsE1R4G+NUCbNIg7xHmlSJ75JDVQ8l4QtKpJ6WX9+vWMAb2KDF8X&#10;+XD645fAqUWnvCzQAMAGpjk3GBXviIWBh6YF768AUNIac84XE2Ma5y3naZoLaJ91nvzECh42+Y8V&#10;xS0ADxjMEo4s4IDl0GaHApsXtGfZVh5edFwBBPMGRxUHRP5uxxXAAiaf0HEFsCCRWwnmZaJ8/Pgx&#10;jgihICEHfhXuC/tLPoqFx2jkcvlY2guQAu0ceyMQIG3dupWPBx8VXjohnzwGXEZ9bCQIPkIKHnQF&#10;8MEHH9AdERSaFHtW0SlQxX+3aISULGb4Q/SruD0NpAINIzRZv6qAzIPgieL94BXpAQWPiWdD10BT&#10;mOHFat7S/GV/HTR7wrJWpCqWJUXDUOmd8Li4AmDmAaG4AqhH18h10OOcMU7CD9rhiLO5okdSzZJl&#10;mS5K2ZJUpCO2KnU1yTKQbAKYjAGTpn8CAGlQGRuMgUGfKwAiVWaeEE7zNhtoQY1wvCi8J+hVGKyQ&#10;2FBg3P8KAIjGGTDRLPPJIkFDL8wkEbs+H8TtgjUsDTEPTjzdUZcnRWYOeU0UYYMlrcGZ9N8NGmR5&#10;R7jdDJKKNkiljVCkJ6Wvtt8CwAyZoMXmSkJPZJ8muEJLmkibgJBQgd3H42hpsRmJG4kqARklD8Wz&#10;Y0lErfi/uAVAJsYAZbGkLiE0IToDZob5dudvv4M1o/CeUmRmW98gJhkNRWagFNCQ2l0AYMnrYDw2&#10;AAYDJoBGi8ZfAfCMtwd/C4AlQaecV3pS7BmzpqgN5lBpdUa409hnJZAyG2xYxb1FSAwWFXOm6ewC&#10;jnG2KlSB3QCUQGnOp3/OzbMweM4BIlgegb54KF4cD0VKMCBB7xRL3poaYf3bG2cSONsRwEII0+gI&#10;YkmrU05dBqbBkEXWgJFJq9GnLE8k9Jhgsp4UgWmhF2YpTeozgRWlDyJ98UXT3+9gqfA4Co/J6rcA&#10;9A8BqqdyVxs8HUowAdLXpuKrBJPPsuH7SF9V1F67CwC2GHsBt4pe+J4yAJai1ZK9FzCmCma0rx7V&#10;tSgWBmjMvJrG3wJg8bOqUeoKgNYwpn0mP0/TXED7cQUwMdi8wI5mb7KLgX0Ktn89vOi4AgjmDc4s&#10;Doj0Ea8gm1ysDF8CPuR9wDLXaSJ3FsyCfELHFcCCRK6SOZfK4mrzdSc8JniWa8X+Sv5J9WMKkMcm&#10;l0uxNKEsSCBNIfZTpFFKYMCnhXCa6oow9bGph5oo+dIQGlER8Dn46qiUlC8TBvpikeLuS1YpKY4O&#10;sWXqP3ctwWCo9SsAPabQD0nwbDQJCqfxem3eJFQeepo901u2KLKsNHxWGQaxMYE3waRdAYCuAKC4&#10;AhCKqBFQer2giOrMAO4pWV4lzjpTrdlOM1RNUZr1atqBkbAlieRxqa9cuYL7LntZChmjlEARb+fI&#10;kSMagEaigUEayFD8DxjwIMUVgJ60uALA6Xz8+LFmaSw0twXoiVLargB6/kOAApkRkHN2MScMm8Er&#10;2ifqQ5AsgU+JUl0B0Bcdce4xjRjLLH1wnv7DAcn6LQAMWNss1Jdffpl++4wQGz2pPaConnz4CoDw&#10;wKZOQk9knyY4Q5YQWuEBwQCPoF8wYdsqXATWDEoein6JKAiWdu3axRIFZLsCAIVVAj0hNF0wY2Rp&#10;pPiVfoX3COgl83GnI8IVZg89WfRmJqRBYNjSUJ2h6hHUNQPTeLwADJsR6j7i4sWLHEc8nV0B8NRs&#10;EPS8QZ4U4zNnzrD308w1ozkEf0pAkcWSLH3xGeU44lzidEIQKUCu/pcWyTq4SIFzjNNM6PRG6UNT&#10;QMl65sXx+jjnmXaegicC5hw4KHg0QE7vM18BUPHLL788efIk75oiZkBV9OqlBKpbEWuAbc4AfPBp&#10;Mg1qbH6cCHpAPSxIlhIbZNwMumCKNKvPAryar7/+mg8EZyYBcNsVAL6Ngm1Gztj0CEKPSQp6I3xr&#10;/EeHuiwbQno5UciGshwjcHjw5wCB9cBpzCuQGVhdUiyxR8BMPXo0HrBBasBAKY3rCoDFz9MJbQRd&#10;AXCUMXJq8U55s3ma5oK4ApgkfGXkROkrD+kGIK4AgoUHBxMHhD7bQLZyoAbwJUgB/miwzHWayJ0F&#10;syCf0HEFsLCRc2kuJl6dfn6Oa4XjhYsgByX9EsCXuCl879HjayquJj4RKbgurwAExgR769evxy1G&#10;4NXjq+mTw8eGr44iTNCnCCVfGjx4RoIvgoavTvowVchSnytSgis8fgSgFq4YsWXjSDRCsAGj9FcA&#10;ekYEuwLADQUaxEx/pi554xUmI9RRkagc+YSylOJAM8ME3kSPQBgMVVg8CIwbfwvAUJgtfFalTK+i&#10;eqIUfG5mjK+4zZVNNSDzmWcbYszb0Sdfes0naM7RSFBohxkTQq3c8aBrLxtoFCfzRCN/CwAPWxOl&#10;aRwL1UpznCG7f/9+uwIARcKKigVZ9GNdAYB+mI9DzAPyypgTvhr4wUp9bG9XAARX6p0hMclEhpgJ&#10;DKhlKP4HVj5hBmNTvxpANxjrMfPjDVDXaQ6qKwA0xAw2XdX09UZVPCiJqNl6hAc0y8i1TtiP7HQ2&#10;DrCFeRyKCEiYN84ZRdSC2KkKsodRvEGIxTJmAsnevXvXrgAUvVswr5/zAx93jBkMqxTZ9JDqtcIb&#10;YVR0p96LIWmchPS6AiCyOn36NO+OXaOQGHhGsuyaS5cu0RofQV4fj8yS1tS1oTkk9aeE1wtKb9++&#10;zSeVw1lHUwqBnwbDCJI502QAHKFVxOmCPZAsLMsD8qScgYyc18fjgJx+JhMNT0eWJ+WN8JjMFe3z&#10;fb948SIawJI3rlRZVQFaUDt0YQNTv2DDA8mUyoaUxyke0KAIG5RMCwMbOdWzgTfurwBwXZix4gpA&#10;/xBAVwAMzNCjeTAQdgsA69atY37YRGwTTgwTBFlgGIT39EKIzunN0c1IZIBeZsoC1U+l/3NEHzVh&#10;vWskQoPUaIFSWqYXnogh8XSg3/ShNXpkwvnWaMwMiR2Up2kuiCuASVJ5XXEFEEwFHEwcEPpmA9nk&#10;aGX4EqQA/ylyQ3PGgWWu00TuLJgF+YSOK4AFCQ6lUoMs/hMODYE3sbG8K7wxuSag8BgNPpmuAEDh&#10;tFBQDSYYaGgW14HQd9vgH/YrwiS1CBNZSj4zuJXU+uCDD/Cr8CZloE8U9sLiVT5g6BEYIXFm8U8A&#10;lIIG6UdrVwB4SOkG4OnfAsANooiHJcbjuCD8KGZMmLIuAFMqkDXDpDSlELq6AGiKjUdeAWRpOP5X&#10;yowxcmrhlWremMw0r9UHXlRTmaaLlC3JSOjuyJEj2Os+RQZYepmpJrji3REpMbaid8tKBpPbrgD0&#10;mP4KgANBEzUuabJL0PNQc3sFALIkZf3wdCwkZolIT7/YjwAW2yslJsQdpzsqYs8k6wfFdlMAqohS&#10;qAVmSb8CkHoeTc8rAN44fdm8pSnsi+xVUZAlMj+U/hU94QfP4q8AUnRc/RYAs0QR80AswVFAeExK&#10;RE0KCrl94K3gCoHZYKKIutk4RPIE/z6kR6B3Qn30+i0AVimD4QEpVZGMEVKN/M8BsL937x4CNvi7&#10;Cv5JWd6p/2owGphGCIyZAVOkKwD/WwCkbDSemsdETykfQb5uPLKmqA3NYR84PZgBzk+OI84l4JRG&#10;hhQOVyjLwaVwTmbIFlcDgqFSjjuqEMvxvSaw5B3h+vM48vhJFQlIySmht8lcUZFwlyBTljKWjBlv&#10;n/khi0BdZJY0e9wPDBibhueRjVJ7NEsFYwZsUG7duvXOnTs6YJ8RrKivv/6aLwXei/8tAALjFCDn&#10;KwAcG2aSJ0qPmB/BHkoCYMDsGXx09PWhC5YNzQIrTQKoC/rSXZtdASjFQAE/Kx8DkD16hqQrCUNd&#10;MwbGIzQkyRozBvotAH8FQGvIbAS7AtBssEPzHM0RcQUwSeIKIJgaOJg4INJ3vIJs5T0N4EugCH8k&#10;WOY6TeTOglmQT+i4AljY4Flaiv+EA0EMSWwjBwu3IEXET38LQJ5NcQVg0TWgNAEUjVNKs7RGFueJ&#10;7wqfnBTFV+jbAwhk+QLxpcFZpOLy5csZCQEATiSlFMlepK9V5XMTctAmPoruLwwbhoaUBptRkV0B&#10;2DPqeTlYeEyKSJctW8YYCBg0RX7GlDZCkaCKUJYimuL86bgCAH8FoEDaKMJsD8b6lXuq46vxtWa6&#10;bGIR+K4zYwhkgSw7URV5NUSqlEovZAbMsOI64itmT11TCxA0mEZk1viY9SsAzgdN0bjY3EoQZAlO&#10;CHp1BaAwWCGxocB4rCsAkLEaZCExJyxR+iLw4/NRhfLpNwJQIpw5cwYDvHOMVZdzj5lUZOvtJaCn&#10;CnPOgWl99aTnFQDvhXedZq5rDdeRsVWpZjnJugIgBCIO4RF4XtYYu5g4MN0ADP0tAAIJAmlOflIF&#10;1QQVFmkjsHQFO1opH5QjR47otwDsCgAh+wGD8F7RPgtV3yCWPd96qqCUmVALEkiRGTaRv37IaQPQ&#10;eASDtNFiwMPyrjmjOHb0gAqMdRyh5w0yYJ4R2aarDU2jHRFQnBiyQcMMMAZOD84l4FxCBgShrI5u&#10;C+eq8C4hTc4MQj4FhIqliRWBqdNzKYZHroL7wY2AYH0yRdSlFuE3y4lSwNjMpKERpcwME0K/dEdK&#10;3TSKCmRlaU1ZUg1Vj2n4h2XMGjbKbdu2MTlMkabrWcBuJT5n8JyZ9lsATEIVHKfgnIXBMIorAMEg&#10;DR4KMKApwYdV3x19gEjXr19PBA70KDg0aBmBVKBREa+Ms4L1xppkVGRVF5BpXF1IEDbbwuQ83PRv&#10;AKnOgUyD9ozsXP3+zvbt23HtGANmpOzrPEdzBJ3SbPITK+IK4JmSbgDiCiCYBjhxOCDSd7yCLJ6T&#10;wZdAEf5IsMx1msidBbMgn9BxBbCwkYupFP+JF1e/AkihcY6N5dmM/C0AoSyYTDiNy8KHhO+Nokqh&#10;LxApniVfID48+FvUoiOievwYNHyTsJGZVeGjhUAVUsZM++rOepQMeZTuwoJSuwLAPdKTkiKjwR+i&#10;iIfVFQCnjabIZkyC4fUF5s0DNoQctPzmm28Sro+8AugOsAEDhdmG9DijfK2ZtPRNz79Awcwzk0yy&#10;spSyK1WdlO1JqfQy0wyjSRP/8+3bt9nO6iJ1VdUC9WgCeCVmPa8AaFxTNDM0wwYafFOCXl0BQGNs&#10;jH5mVwCkL7/8MoOnF5YfKd8OUpauIPwjC4TEJwf/KSAVmRYiYVXBTDbUxZ7s2bNnWd4IzMkrw/8R&#10;4Ej6XwHwNm3G0uT1xewlKH3y5Mnhw4eJDXQFwPhZNiw2AmP9hBwZJUWcMAQSWBLKcvgTUSN7iKOg&#10;CsETRFb62SMRCGHk4/Q//FvonryAjN0CMLGEQ4zk2LFjVqUwhnv37tEOzgBTob5AvwKgMWg8ivwl&#10;MGDJugKw3wIAuwKgd96jfguASInYeOQM20yapckmAMcIY6Z3vBfOJc4QziVkQDAZdHRbRKeA08I8&#10;BMOyalDGB9P/8K+H4hzQeySLAJwqZDHgjeCAAVUYFRqF/cw5qCKoLilzwtGqMVhFwfB05IKyCIyH&#10;VAPTAwJPl6WExozAVNsVgM3Y3MJrxWNh2HgvODYsBp6a1cIS1SplzdgVAE9hU2qk58voMUk1Fenr&#10;Wn2AqGuysnz+PLodUPyPkC4BqlsAxqMrALVGXVJkfdpSJxn1m8eRyONzYECbugLQ7RgPqJ3IU6Pk&#10;rNZsYMNhledojqD9uAKYGBxZwDGobz1wrMkHsF1sxBVAMJ9w4nBA5G94XAEsYPIJHVcACxt5S5YS&#10;megH6fJd8BUqZySBS6HYGL2uABRLf5D+tF4VZCeqsHs4CPdgTN0zZ87wLdGXxn9ywD4zuM7Y65cI&#10;qIXngV5BKWb6OElATwusNKJKjOnXjwdQoimQ3q4A8kO6PwRgjtGyZcuw4bTRFBk2b3XMAJdUKKuU&#10;84f27QpAP7RXVAx0p9hYVwDEgSmUHgqwPegVZntonGckmGR+NMOgudJ0MY3SsCupTkc0xUiIbXDf&#10;k3lVam+kejfXrxNZMTYap4p1DZKr0TTBeHpeAfASq+kbnzTfJejx2gl6iaIV/TbGxujHugLAsgCn&#10;nMlhSolyifaF3VIhM5msebrDmL5ohLVHEd8aomLZy5hlT4rMF0rxv1DXI2m7AgA9KSnN8rLw9mze&#10;0hT2QsZWywRWOGuD2MB+C4CtyvphLVXxsfstAD4NBBKKIginQbcApBIE+10o8NBPIJku9g7BPHG+&#10;F+DRo0cSnjx5Qu8EsYRDCtTZuehJZYyljKn++PFj4sbDhw/TNe3rJ5zg43/QIEk1ZvSM59SpU6wu&#10;3qyFuDwjWV6fvwLgqauJ64fmE/yJIZBR3r9/n0EqyAdCX2ThZYp8aMdpI5RFj2xxIBrsLQW2IY/A&#10;69MJoKNAT6cggSyPSVioo5KKHJu83OqkGIAZUF1Z7GnWgvZqNO4CQoNBbxpkGw8CFe0BTUAvG2Re&#10;zb1795gim7RqQucU1lXjFQArJ10CDP0WAI+g4YGeQvCABjY8ONCmAnXhw34F/IrzwWS7AgBkLEkZ&#10;DANQdSoi6CIA6MKg3zyC9PaVGhowo6IRHDbWsK4AQHuEvVD8FgAbM8/RHMHcxhXAxOCMAnZoXAEE&#10;Cx1OHA6IKvpPkK1C9gF8CSovoAdY5jpN5M6CWZBP6LgCWNjIWwLJeK76LQD5LvgK5prImZBzpisA&#10;IM7UFYChqNsjS0FIj4ZG8KGPJY6n/82IFIgfAAH3GgNVYavSBW7f+fPn+fzwlULQL12TAvYsJw3b&#10;UNeePD53Z4GZrgD8Y+oKAAcIx0iTQEzOI3Pa+Oky0ixWSMYHBRUZXiMbumi7AgB/BdARWosqBE8Q&#10;RSuVQNHy5ctxBOUpkrLjtOmQ5Vkyb0yvqtAXQ2JC8AaI3PB3FfZUPw9N/8aVMTNUmpW90ACqcbTc&#10;AmhIHVcAFAE2RKdbt25Nczk2mljNsIGGOJxmCaGrC4AUAEOOiRNk0Y/7WwAixeZVLRphRbFImEwW&#10;DGuVlCwCqWRWPh1hr75IOQyJky9evIhXrRfEq0FgnpkWtWwU2TZGXgGA/pYhvp3NWDWD/ZB9HZY0&#10;Zz4Rka4A7LcA2LDExgqPcTF1BUCgwtLi5BcWYJNWYXdCq666A0hwGhCBkBKa0pQapHEWKgKp/ia/&#10;rhuw0W8BcDIcOnSIfgn+gS2M2Z07d7CRPc6uxiN0BUC/GoNGJSGPNYGGZk+ePOmvADQSsmwfDihd&#10;ARCP0Xueu3aYQJ8KptSylVE6N3gE5oFNyooCHxWbDCw5zjSQGUdZYxaQoVACO5Fn5GTmKQ4fPkzq&#10;QU8pH3fVVXWyLGa96LNnzzI/gheBMW6AjBkbqLuiUzVlMmbSIOgBIT9hgqxsmBDeywSuANiejI19&#10;ijPDy2VhsGZ0BUDKwtiyZQulfEQYlY02DTxTPfwAbJgBTYIuAsB/cInhFc8rpBeMwciq9esxwBIN&#10;girqWwZqNk1qBd1Vczp4ETYkDQ80YMxogQ8Ej8lzVRcA7m8Bsjw4vjiyMON547cAppp0AxBXAME0&#10;wFnGAVFF/wmyOWpPcHjlEH8UWOY6TeTOglmQT+i4AljYyFUyhwkfnWCG2FhuAR4DW0xOia4A8FTw&#10;HupXAD7GVnRdhd0JWSJQhKBbAG9ZBxugF8FuJQ7Hv9GXiWEQQGKmdixVXaAuKRopSVNvFYxWAwZZ&#10;6jH1jCCfSa6SXCK6JvvgwQNNVIHmDZTFBwXJIL3XCDoi3lZs3HEFgEF3gA3oPaoi1EUHuoMABGmo&#10;xYblM08MoyJBkbqTmVAv0nsZvIwlLbRdAdhvARCj4m5qMsclT6uDOUdPjE2zxMaKfpEhx8QJsujH&#10;vQLA2KAuGuJqFUEuqIGlgRmPTICEU8U6JKthAJZqTbWqFntDdT1mfrwB6bmfXgHwuglZbd7SFPZC&#10;xlZLgpY3Zz4BM1E34R/BEg4lW7W4Ajhz5gzxJIEEx/727dtJDeqS+lsAzHQLQHAFxP9A9uDBg4SU&#10;QJwP+tzQLymhaXWJmIJ/ha+CEP3Jkyek1FJAi0A7RDUK4QBB6ApA8b+GJMGglLqn0m8B8IzMJA/I&#10;k+Iu4z1fSf+Ig+1DR6xnNGnmeqH5BE2p14iHDx8yco5Enc+cTpyNwssUKbBUsIcgLKtSCaYsshyD&#10;Og/tbDT4FuicNHtAZhqZBDwoPu4YpAC2+q9kdaKChm32Uhqm1A2sskCVdBI/jahNUGtMCO/l/v37&#10;2vWaqzSjcwmrmlePD0PKk/IiWEgsNlaC7qNZciwMSrek/zOfCFng55hQ3cIOoCkje0ubN1OXABtY&#10;POyRYpt0QxXVIqUFmgLa5EjP3QyQAwY2JATQOAEbWmAv8JjsJh4QtLPYdDwmO5F9gRkCGyHP0RzB&#10;szCk5CdW0Ev2IOMK4BkQVwDB1MC3hAMiXwDEFcACJp/QcQWw4PEOE84rETIxiVwrXDFgl+HG2W8B&#10;UMT2sdDagmplq7C7hhkjCGWBujIQlXXKEpzLw1OKBmM8D/x4xkPoqLrqOlUdquuzpNgoVRWBpvEK&#10;oPJGB1cAlC5btowe7QpAE1VHRWkus41kwDE1n15O6oYNG8a9AmjDDKoQPGFZqhtF1mPxvwT6xdvD&#10;30VWO2owmVRYUwhW2gGWtNzxmHpSIlWc1zRzc4BmGz+G0JdAWtGvImFFxYIsegXeOYwehVlWAXo/&#10;1H4V3ztogcXJemYRFn/2P1XKZFU7xe2DHjM/3oD03PkKgL54HfSrWdJE9UT2wrJa0sQGRMukxPkX&#10;L168mv6oh64A9BNyvMyzZ8/6KwACFQmAQESheLu4CAD9EFK3AJI5CpAV0gOCQCYSsysAUpSs50eP&#10;Ht29e1fVlabAv/r5rboAi/+BYQiNkNQElNQiHOIx9Yx6QNxlfGgek1P05MmT9MsDotdEVdM3Cs0n&#10;6Liow1MQgNWvABCEshQpfiYFHWhgGgSvURZBFVVU2Q0wA1CpQE8VldL7V199hfvEAkCQHlRFUT1K&#10;s4dUXspKqYUlKVkEPR3oAUFZ2ZDlleEQMkWaRs3n3MKWIUzi5RLxXhrAOelBQylglnzJCpMROlDF&#10;uSU33RuNE5CpzgpvfEagSO0zJ7pPnEPYZXEFMDHSDUBcAQTTQFwBTAv5hI4rgIWN+UwS+K4TGxOZ&#10;4FcBrhhbDCxCRoPXhQ9qobXCaQRAI1RK6vEaWlAjkuXPSQnm4YG6A3ohy9JiPPSFhrqETxJStznU&#10;T61mDaShVWiogixF1KV9HspfAdC+fFANYNmyZegfPnxoEyVs9oRpFBEVGlIDJSt/zq8AIIXkT6F6&#10;GwSBnqxN46Eis4cTrwEUBkLtQ+64E+xpgcd8pr8FoFSYBg+GZhUYQwqEc3j8xhtvKDZGT0DeJ9j2&#10;VNH5MArsTRgJjdA7y4xJQM7a1IKRuhoDqusx9YxG9djuCoAJv337ts0YQk9k7zElUTexMSE3ESAR&#10;Ag4lTqRcRv0WAF4mRUSwBNsc+7xrodAaFG9XYbe7BVBwTsgtFPYLon19azyK/0FZBP3QkvEwBlVE&#10;Q2q3CepC0KOuIYDBCA0PGC0pRdQlyOe0xGm2KwC4mv7vDOIiXQFs2bIFpaYozd8INJOgE8M0ZKXB&#10;dTlx4oROLR1QHJWGZSlNAXVXwC+8TJEqEq6TlbGQARqBJkuDqN40+rHwunXrrBboRKW0asvF9srK&#10;RllSZZExIwsI6SQuH7bqePgKgFmySUszGkwlbLq4ApgYcQUQTA18SzggFP8D2Ry1J/gSKMIX2QMd&#10;kLUJLHOdJnJnwSzIJ3RcASx45DAB8uXLl4l4iZDldck/S78KUP3NfHly6Am8FVpjuXxAiqwrUrhd&#10;gY0PxUFZFZmAUj+3V6k0gKcLVgQUKSszYUWpz5I8pkQeaIIspVTUY/JoekA9oxxQTgm6K64A0pw1&#10;oCJSuaGFRiBL+fXXXxdXAD48HusKwIOxj8+RRZHtQNG+b02oBaHS/lBdVwA8VH7ChMX/QLPEqIRY&#10;aebGRhNbgF5XAD42hhwWJ8iiV+CN2SvDSFPF1qNQxN5NFd8ncj7h61pTEtrwYzNURN36YyqrxwRd&#10;Ady5c8fmLU1hL2RstSQAMmc+r4/0dPrf8vApcSXlMt5Mf1ie2PjMmTMExkRrWBIep993rn7hGSQQ&#10;YKegu4JIWxcBewZ/FOCHwT8HAKL6KppPFwGE9PRLKkGY0n5HgCwVJRfBP13o5//0mLsf/rVqYIQa&#10;M0WMhFCcxyTm5xnttwBwozlCz507Ryl98flDb/M2Ek0m6KwwjR0djx8/pmWdWhxQOh51Tnp0plXx&#10;cQLZKLKCMJtUxlBk1ZdBloMRkGWGrB4BgfMzGValqqsiQRalYaVVhYRlKZWMoB7z4yWkSW1Ud8fF&#10;FUCazmBaYYvFFcDEiCuAYGrAQeeAUPwPZHPUnuCTkEP8UWCZ6zSROwtmQT6h4wpgGpB/icBnIAXU&#10;H1nYT/SrPy+kvzlEVh4eXpcPzj3ohRw1WYI8NlIVGSjl8KlUZiAlqQQVWVNC+txQglI/BtCo6mBM&#10;dR6Hx+TRBE/KM6argOougK5XrFjBWn306JEmKk1YAyoilRvqNR6VsikIen1UvGzZsnw5sXw5MhqL&#10;kBWWkwove1Io/RTqqnojKjXUF6lAVoMIsi/wPUr2aISkErChTXtGe1I9pt13LF68mDAszdzYMLFK&#10;TdA846+8+eabRL8Kht944w2ydKRUgoJkbCxI7kaWHSjk7olVKYQ61ruEOhRRncexpxNk9Zjitdde&#10;Y9rv3r3rZ2zGWAsnT54kDDue/haAfgsAV1I/Ibe/BdD25wCVWswvFJyDRf71sB+OJQiMCxiJUkpl&#10;ab81YJcC+tcE+91/eOb/LYB+HYBUgkYLFFHx1KlT+ocA9oCAD63fAqCU9jG2f3CRZqsLzSSwdAHB&#10;lJZFOH36tE4tzmdFyB7OK1JKdYLpGJfssetOQxoZWymCl0kxoHEhPQJKnZmfpZ/hk6KRPTKpnajW&#10;GhrfsskGLYBk2tTTFag7lfIecQg1S0qD6YWNE1cAEyOuAIKpge8BB4TifyCbo/YEwUAO8UeBZa7T&#10;RO4smAX5hI4rgKkCF/Phw4cPHjwg4kUABEMaD5ZGVs01jf3OmDzW2mj1gEbWJjDmxJhbt5IGdYI1&#10;Dgakl80E8H09i67VZn42h/QgsydPnuQJmiN4a8S6oP8Evg1KZSPjDkbaYFCnrvfGEkwjYWZQPT9S&#10;+p/zs+RQ+xTNeZjE0fH48WNSD70YWfXHH7xlLEeCmSwlNJJbHIW3VMVG1G8fMM7NuWfM+QFqEH2e&#10;oDmCNvOeSaR9U+5ZZQ2/0dpotOlTUXRbFqVkRc6PSeMDzvkRHcwjcQUwSeIKIJga4gpgWsgndFwB&#10;BEEQBEEQBD2IK4BJElcAwdQQVwDTQj6h4wogCIIgCIIg6EFcAUySuAIIpoa4ApgW8gkdVwBBEARB&#10;EARBD+IKYJLEFUAwNcQVwLSQT+i4AgiCIAiCIAh6EFcAkySuAIKpIa4ApoV8QscVQBAEQRAEQdCD&#10;uAKYJHEFEEwNcQUwLeQTOq4AgiAIgiAIgh7EFcAkiSuAYGoY9wpA/zFyzjjiCuBZk0/ouAIIgiAI&#10;giAIehBXAJNk7CuAI0EwT0zmtwByZ8Es4KQ28uEdVwBBEARBEARBC91XAJ7sbgazIK4AgqkhrgCm&#10;hXxCJ/LhHVcAQRAEQRAEQQtxBTBJ4gogmBriCmBayCd0Ih/ecQUQBEEQBEEQtBBXAJMkrgCCqSGu&#10;AKaFfEIn8uEdVwBBEARBEARBC3EFMEniCiCYGuIKYFrIJ3QiH95xBRAEQRAEQRC0EFcAkySuAIKp&#10;of8VwPnz5995553FixevWrVKGtb38uXLWd/IcQXwrMkndCIf3nEFEARBEARBELQQVwCTJK4Agqmh&#10;5xXA7du316xZc+7cOeRjx47pFiCuACZJPqFT/M8JbnCyG19//XVcAQRBEARBEASgKwAj+46J4hYg&#10;u5vBLIgrgGBq6HkF4KN9OHbs2ObNm+MKYJLkEzquAIJggjx69Ojll19etGjRV1999Z///Cdrg2Ah&#10;4VdpVo2C78j/+3//jyqvvfYaX/BGTRAEzwFxBTBJ4gogmBpmdgUA+/btO3HiRFwBTIx8QscVwP8G&#10;K1aswBf/05/+xLdEkad5+evWrfvjjz9k5vnHP/5B6XvvvddY2ofGLmbf7FSjF/HWW29duHCBgy5u&#10;AfrDXLFmxFzNG+08fvz4yZMn8SI8tnM//fRTZjtrHdrF7777LlNH9uTJk4r2gUPm7NmzfM0LTczw&#10;dMH7sldmh3a8xADiCmCSxBVAMDX0vAKA1atXb968OWfSPw34+OOPly1bFlcAkyGf0HEF8Lywffv2&#10;1157zXxuthL7SB4brxglbhxO+eLFi9mY6M3LJyjly1F39OX2Yd9Y2geFu0uXLj19+jT7Wo3Mvtnp&#10;hVPu//7v/3hNGzZs2LNnD69Aer2gF1980TSBR2vGYHkTfLKMZxm6q9k33njjwIEDMfOehw8fvvTS&#10;S0wOm/fu3bvFJFP697//nVIm8NatW5Ty4SD7wgsvfPHFF3w19u/fz+ej0Dx+/DjXn2sat8/C3FMM&#10;RqcufPnll7NZvc8UbY133nmHjwhZve4lS5YoG/yPE1cAkySuAIKpof8VQDdxBfCsySd0XAE8F7z1&#10;1lvJqxzio48+evDgAT46YSeu8NatW+XYrVq1CiceZ1RePnVZD3UHXW7f66+/3lg6EoW7VN+4cSNr&#10;jI+T/N1ZNjvVMAN37txh023evPnmzZsWADBFzAnviK/7go0K5pHiCkAQSh09enTGAR4V1SxLkYOO&#10;5Rozb9gVAIdDfWbIsp2/SbBi//jjDz4WGP/pT38i4Gdfnzt3jiktNM/uvq9x+yzMPeV/OeLVV1/F&#10;R8oFCwm74mFrEHXw4izL8RXbJIgrgEkSVwDB1BBXANNCPqHjCmD64Q0ml7L6oRwO97p169g++Je4&#10;78RIT548wYc7e/YsL/fMmTP4oNhfvHiR7Skvf8mSJQcPHmy7Avjb3/7WWNoHah06dAhf/MKFC/qF&#10;YZh9swsB/TSPCOf48eNMYDX7ixYtW7YM7/mDDz6Ql//uu+/6sOfkyZN//etfZUnFDRs2SF/EtxTx&#10;sUfvf60DrDXdraA5fPhwaiD/tgUTyySzbZGtETPeu3evjKcRTRFrZs2aNTzgK6+8QhaYcGbVJpng&#10;BMgWUYr0JoDp7927d/r0aQJUW59CZpDzA0xpgkCu9zstMKW2MplSHsSuABYnVOTXs3YxJwwf62IB&#10;Eyiq1EDDfmFyWNJqFliia9euVYO2m/i4226qbx9f95tvvpG+cfu07Sloawc4pmzHIViVOUQDU8rG&#10;/OGHH/wzLhB4Uzdv3qw8gG+/JcZghHZox01ZAHEFMEniCiCYGuIKYFrIJ3RcAUw58p7xz0gJkAgs&#10;ebl8MAhseHf79+/fvHmzjyTffvttviV4cg8ePJAr/Oabb+LbqVS/+Sknrx6rF94zfbW5g4Wl/9N3&#10;4zbLOvTxCcPLBfOKTXs3zKdcfLum8ehvrdXDlTNnzuh3N7JqgIIiK9q2bZsa1xUAU0oRp64mkxdN&#10;qRXhK0yv764p4im++OKLK1euHDp0SJcsRKcbN27kEPMrnLgU94h1QhyrwPLAgQMscivFT9IiV7NM&#10;lH6bnY6Kpbh69WrFrjYGTkgZrFy5knbOnz9vXb/yyitHjx5lW03XPGuFePbt22erqIAV6Gdj6dKl&#10;bOFiAfOaiPlzJoHm7t279Y5ADbbtJuturO3D0VdXsqdoqqMduywzGPbc3lGqC/jggw/+/Oc/08X7&#10;779vXdg9yLlz5+wehANEBt2lUL8xtFstzcbu3bs1yfYPEIrVzude9qAqOkMwLq4AJnBXEixk4gpg&#10;ksQVQDA1xBXAtJBP6LgCmHJw4xQO4Rfi2126dIntg98GeI3ES4VfC1jev3/fftBXQCk717t9itUb&#10;vec1a9bQUR7KgG7LsZqthw0sSx4w9TOfMEW6mGB62TXr1q2TTw8cehs2bJC3TcqXG2Nl8cspAmIn&#10;3tqLL75IEdERekrxwnnwb7755vjx4/fu3fv00091pwOKYF944QVa4xuvd/rhhx/q32kjkOVtEhsT&#10;gmrSsCG20dog5Dh8+HDxg+4pQgEJa4YVjgN0YvDb1IsXLyZKr69wQtC9e/feuHFD015AqaJcNUuW&#10;N8hmaVyKvBr8Kia5iCqptXbt2qJrXsHm9Adu8rgXPBb3siuZW5buq6+++sknn9y5c0eHA6VkWd7K&#10;vvLKK7ou0S5mErBkJm0B8zrYoXxfiE69hs2ujphGliVTpxZQEpzbdSTZlStXFt3pKods4/bhKCu2&#10;z/79+6lVKA8cOMCeamuHAWhR6Y8XUIQNvSvizZM1a1hm9M6j8YBvpX+6hWxdsAL11AUMkp3bXWrv&#10;0UMAry2vqTY4THheDaaAZ08jzVXYXyxme926AmBui75ee+01hqeKwf8CcQUwSeIKIJga4gpgWsgn&#10;dFwBTDl2BfD+++8TfuDb5YIE3jMuOK8VJxi/VpEkbvHWrVvx5ORTmtst/5gsr549aG4f7rt5z/SC&#10;B2/eMx4zXx3vJeMLdlv2b9Z8TcIGfFPFJ0Szz/TfFfeEw01XAHjJDHv37t367XSeiwdhWy1fvpws&#10;U719+/ajR4/qHRXwdMQ/vKOPPvqILMZUJBTRv78laMe39hUx2LVrF99+TcuyZcsUPzAnZHmbBD+8&#10;OKrbfQQQp7GRi9c0XfgrgAsXLijLJDBvrFVWLyE95xhhvwV+rBYm0Fb4xx9/zBLSOyJLWHv27Flb&#10;irwyZtLiQ/YCDdI4k09TW7ZsYVXbFQAGDIMppU0MCCDpi63HRqMpKtoPZhc+Oj1sJpkxdiXPy2xo&#10;6ljeTA5fARYbWWaDKgSWPibkeZkKldIICxgn1Za0NMT8ZNURh8+xY8fYF1rbFHEOWHfr16/33bF3&#10;ureP713b5+rVq7yvuvL48eMd7Vgvf/nLXxjk5cuXqcU2n8NdoyW0ZMkSjgs2smaeBaPTzO5kUbKi&#10;WGOWPXToECPpLmUXrFq1irMI7JzXUamXBRwUvE3eCKeBVvvbb7/NhFNFB69uVeyU1hWPtaDXzbRg&#10;yRHNi6Oi7kqm+ngJxiWuACZJXAEEUwMfJw4IviKCbI7aE3EFsHDIJ3RcAUw5vL7KuUtRdGP4gReI&#10;A+d9X1xDvDd8XHO7iY5wSXn7MsP/5gNjbh9RQYcXjkPvf7xsVxIFZtm/WZUi483rZ+P6JXCCwIVz&#10;BYBDrzDenouR4yjjHJNlqvGwedK2x6SIZzFjno7oBQ0tUCozAwPeER6AihqvAFgAoABMYMZM1hfG&#10;FGHht4f4hFid9cYKZw37GSY+WbNmzc6dO7XCeUes8FOnTjG9MmOz8JrslREXWVEBU83HCNfKriH4&#10;qDHPd+/e5RRVlT//+c8EQrdu3dLHa4piIf3NPNYVD8W6YvCsEwJylrcdDuy7Bw8esIxlSfiKmU2d&#10;VqAt4D179mDsl7Q0fE2UJXa9efMmvdgy/vDDD+06srG7jlfDi2jcPn5Ipuy4AtDdGbvGGzDUOXyV&#10;2tHAacYJxiP/5S9/oZf33nuPrjGwKwAmgeOO5Uqq8bAC7fcyGkt5wGPHjrEj/Ph59m3btlHk1/kP&#10;P/yAZceUMkvMlX+/RdbflXz66acMjPiEXqZo2QezJK4AJklcAQRTw7hXAHzPIGcccQXwrMkndFwB&#10;TDn6mQwOGfvowIEDRaQnv5NSD64hG/P06dPmU27fvh2/H9dQTREg0ay5fd2xOk2xYXN/nVcAsuzf&#10;LD4uMqNdvXr14cOHcZFxRp+kv26YO5s/ONx0BfDWW2/hzeP+2nMxjQzSgiuCT94Lj8lDffLJJ8Sl&#10;RDWkhK945JcuXeJx7EnZmHo63eyg2bdvH+/CfqeAXWmxU9sVgMUSAhm3YKod9OIKgJCbwIkokYnF&#10;K9JseF544QXWDEG+5mHJkiVMNa/MFicrnOr2yrqvAHhrV65c8caadgbGW/a1iCHpZYqmWlueZ1y5&#10;ciXLRkrGb0uI5a3/uoKFR5YVSFTpd7GmwkrtFrLQKEtHa9euJVzEwA4uljFLuqM73aDpRdj24S2w&#10;g86ePct+MWPbPn4AprQrxcZ2eCiGwSeP3fTqq6+qLm63Wps9fFtpsw4PfuPGDT/nLNcLFy4wHkau&#10;KWL72y1JY2njLmD8TALN2ssivCfL6WRHfQGN7N2711/U8n6ZPZ+llAn01ef2riRY+MQVwCSJK4Bg&#10;asBx54Coov8E2Ry1J+pXAG3EFcCzJp/QcQUw5eCTyfnDQdyzZ09xBeAjSeJDvG1l16xZY1cA+JS6&#10;O7AACTMiInP7LFanoxUrVuA0E7ICQRTxLetEPr2QZ99h2b9ZRWWU6udm5twvBDjc7ApAUZA9FzPA&#10;UP0VAN9vvSNKt2/fTuxBYEPF1157jW82dXlqSrGxv/DHTkRDKPvpp58yFfoNdvn0BAPqmtYIHiyU&#10;4m3qCkB/C+Dll1/mzSLAqlWrptpH9z+B153IqVOnmDq+FJoozTMrx/4J+meffbZlyxZb4awugp+R&#10;VwC8AsJ4muLos9XIIUlfNgY1lUeW/uULL0VBI9WJJ+/fvz8ts81zaWUyFSxpnoUAmMexcNSWN0qy&#10;TOzWrVuZdpu6orTtCsAu+5hGdaT5xGDt2rU4tR3dXb16tXH7MOf4xOwXGfvtYwPwSnvYxnZYSAyJ&#10;cfLJY79otBjM1avU8zayYcMGRujnXLeKbbck9VJWHYKmi+dieSvLJNCsvSz7j0jt4GW1a6mTEsmz&#10;tvku8L78+2Vsxeu+c+cOX5YPP/zQ7kquXLmixwz+F4grgEkSVwDB1NB9BcC3iq8OpDC/QlnI+YEm&#10;rgCeNfmEjiuA6Uc/BAa8TMIPNHjYeIrLly/nhaJXJImjaR6bvwJgu2F27949Oan6Cerhw4fN7SNW&#10;59OCmbK4mHifhEzvvvsuWfajud2Ae9pt2b9ZX3rhwgXOE8Unc+WUzwYG0/8KgJeydOlSsgVUUbzE&#10;h1zePFCFj72FTB759A8ePJCLX8Db3L9/v00ahy1j0CvmnTJgjXwa0cpkbolSmBw+E8ywloEuuXhA&#10;PhnIr6e/RU+WFW5XAEzIJ598gufkVzhr3l4ZkQ+lttiID+/evctrJUCiClNHdzYGuwKguzfeeIOK&#10;vET7u5tMe7EjFjKM8+2332bYHlYsa8wCznpMzvzb1BWlbVcAdGR/Q96zZMkSziX7EXdjd8x/fZBg&#10;28fWPFBFP7qvKxsfFtSOjkoPtTijnszFH9HkoTSY9957b+3atSwhWLlypfY4S4sptSsALE+dOkVW&#10;S45hUIUjoqOUfSGZXbB58F/AkGUa/RWA5pbx2OSwXzjq/cF748YNJspXKbJMFMv+3LlzeBF0rUdg&#10;L2Cmhw2ee+IKYJLEFUAwNcRvAUwL+YSOK4DphwhT4WgBLp3+6FTOD8A1ZGPaFUABTiExwJkzZ8zt&#10;ww/GRbaLBg82RAtyK41uy7Ga1S/AexgbB0vR4+RhDP2vADDms7106dIXX3yxeoakJxi4ePGi/GZO&#10;PEJHvSlsOOLQfPjhh9JgjKuNy47Arnz06BFfeguoFi9erB9a8jb379+v+Xz55ZeJCmiH/atGpvoX&#10;ASz85qGYSR9sNP7DEwX5dgVQwApnPpkre2WK6vUfKxRgjJtFj41XALIx6FefvGkJh1gSrKU333zT&#10;VhpBModGd0zO4rSpK0rbrgCKjoD22d3sjgMHDty9e7ejO2a7e/vQvt8+Z8+epYW6EuOOdtikjMcP&#10;Dyfk+PHjc3IFoF/MoTuW5fbt23cm2Jv6m3zocegZQONyZZKZDXsjBSrVPzXKqgE0S1HjFQDPq9+X&#10;KcBSL8tXwdhncRKS7VPoiAHMyUQFU0FcAUySuAIIpoa4ApgW8gkdVwDTDx4b3wNCQSIQ+WSEi2R5&#10;mz/88ANRk7xDlGvWrFEkab8FQBZH2W4Q3njjDYr0czlz+xSrA+Gl956JFgjA9OO1PJREt+VYzVJK&#10;1sZPhMCCVIydO5snGABzvj79Me07d+7wCji1du/eTXzIxFIKhBZk2UR44ZQeOnSILFBFsPuI59Xa&#10;uXPnKCI0RU/ggf3ly5eRiZFsVyJvTv/nHNNCBMubRaMxoKf64cOHOXXVEROFjMtORSzn6ueZ84LC&#10;b6JxngsHiOnKBQn7B/msECI6ZFYRsda2bdsUNRF56l9SAMuPFc6c4C1ZVM8EKqpnomwp0hrbgelV&#10;0Fs35t19nP5TANkraGQw7B0FWlOBViZxKc/O9ALLWL8EwZOyirS8WXJnzpxRKVXu379PKdji37Nn&#10;D6X6E/1q9ujRo2hYk6bRyuS9UJGJRWZZKi6lHfqyBlmrVFR3yEVdsS/9z44Ysx6uXLlCqbYPpwc9&#10;ak/xXFIqRu1oh1L23a5du6RkNuiaPU77aZ5mhS0e7UqGAawfHCQtHobElGq5sur061rAcmX8jNlu&#10;SRpLHzx4YEuRxb9q1Sqd86zzxisAUhrkaC0OXjVFqa/CTPos43z//feLZc+cT+/xEowLy7j6IA1I&#10;nmMmrgDmnLgCCKaGuAKYFvIJHVcAzwV4aXwY8GvXJXAogdd36tQptiHur2n0ZvFxL126hHeI444v&#10;TooGAxxfsvLn2IYqZbXgUuMX4p3jUmOGMvnJG2gKP7sIyWSJY40PLUsCVLKypClieDVLL9YsS1HD&#10;AB5EVwByVYkl9FC+ndzZPMHAmFg8ZsbGNJJlSOfPn2eq+Spr5ISCZPXXAcni8RPV//DDD4QZQF2y&#10;9iDM9unTp5mxvXv38qVHTy0CG+YE9E/fqaJXo96ZRopQMlc4BERTOAp48AyJWUJDI3DhwgXa1DDU&#10;19Sh5+WhoDHA5ql5QB1lzDCPjCULTFHTkiVLWNi8HU4ztgCTrNUFzCqTQxXmn3ZomfXGxMoSdu7c&#10;ScVGY0BJUzJmL1DENkSp0gWOrp94ZBYGq+Xq1avMDMcCMkqmlPWppUgWWNjY6GfmTAVPykpjOyNT&#10;SkWmXXXVrNpkfpCxUY83b95EyUJlJmlBdYF20FNFuwk9oSbziUerusy56rIp2D42TooAmxs3bjB+&#10;3APT81x0QV9sE+p2twOsMZ4Xe/Q8O8+rdoBVIWFm0OnWrVs59HQ/mLVpQnRoM0IL8hcvXsxKxlgH&#10;MhVZ84yto1RvZOPGjWg4P1mKHJU0SyldcMBqMet6RV1ThYMUS9rRqQu0fO/ePWx8FSx9Vge4PiJo&#10;qM4jTNe1VzBL4gpgknAiAQdpXAEEC524ApgW8gkdVwDPCzhq7Dg+FYSLuGhnz57lY6DQHS8QT5fo&#10;EQeUjwQfEkpx9aiCK4yMY8d3hYpAC2xANUjpmTNnqIKMhqYIDHD0aYouMMaNlrGBMamcSDrFk8bR&#10;RImgEBRPF5nvGY44siIERshoaZkiNjjePPrUXmWPzPDq7VBLNvMCw2YkgCANs8SEa64APdm6QTrh&#10;/o3eLAVZFZnea9SaBIpIVap2wErR+GEgyMyGMY3o8aHxKfTUPCZLQs9OSgypX7TWnwNkd8hA86mK&#10;mhzfLIKUxKLQbQxmbF3nggUPwfyBAwcQ2OP6hXwGzxEhGb2XzYZnb5NH2vs22+yLuo3jKcZp9j31&#10;be206WlHwoyhQY412mER8lBZm/S48vTF0We/BcBy5eDluOOYJeWgw4wF1lGqpojDaQo9bxY9pZyW&#10;6FmfyICgfgVbhpOWKhzm+mToDwFQ5Ksw4CLLYOiCjoCRFw8VPPfEFcAkSTcAcQUQTANxBTAt5BM6&#10;rgCeI/DDcOCMwtcUZqNSkyUIVYGcH45qsmpA1g7YvHnzlStXcEA3pB9G4YOaPOf6+b0CCBY4LA9/&#10;BUDckguCAUS2nP/btm0LeaQ8S3Ra+jNZSA8W5L+V/uZ/1g6qdJcKf4yb7PXeWPgqYAZFlbaskDL4&#10;3yGuACZJXAEEU8NYVwCLh8naRFwBPGvyCR1XAMGc8uTJE1YUERdR+rOWc5dB0ALxCc4TRxknW1wY&#10;NXLx4sUshTygTX6mEEjfuXNnfQKhiKu7S4NgksQVwCSJK4BgaojfApgW8gkdVwDBXEOUzt6fjBwE&#10;3fzxxx8E/xBRU7CQYX1yrOkPXiDUrwA6SoNgksQVwCSJK4BgaogrgGkhn9BxBRAEQRAE8w2B/eNE&#10;Y4TfXRoEEyOuACZJXAEEU0NcAUwL+YSOK4AgCIIgCIKgB3EFMEniCiCYGuIKYFrIJ3RcAQRBEARB&#10;EAQ9iCuASWJXAMvayRcAugI4HATzxGSuAHJnwSzIJ/TwFcDGjRvzoZ6IK4AgCIIgCIJAFFcA+I3Z&#10;g6xdAWR3M5gFdgVw7dq1d5rI0X8irgCC+SSuAKaFfELHFUAQBEEQBEHQg7gCmCT+CuCXX35ZMkwO&#10;/QfEFUAwn8QVwLSQT+i4AvgfwP581D/+8Y9Fixa99957f9T+P/9uHg3+i/V169ZZ3Rm3FgSzgfXM&#10;koP4u2jB1OHP0vrJPLElTUcT6yt4zogrgElSXAEAx4Vo/lsAuV4QTJy4ApgW8gkdVwDTz4oVK3Af&#10;PX/605/4ZuDh8ZEg+8477zx48MCyixcv5lMxVtyuLpYuXXr69Gm+QKo749aCYAZs3779tddeY8kB&#10;K/ztt99m4fGxmFkkUwVAiZwPgomgs5Rj89y5c/hIWoF///vfUS5ZsoT1LLNnin0XJtNd8JwRVwCT&#10;pH4FcP369ddff731zwHmekEwcca9AuBDCDnjiCuAZ00+oeMKYPqRP+f5v//7v507d965c0dFfC1+&#10;+OGHx48fy9Eke+TIEbK5/ihu375Ng9RiebBa+Mx4t3Xc1oJgBrz11lvVyh4G5YEDB/heZKN+sIap&#10;++KLL+JX8ZGKW4BgYugsffXVV9evX3/w4EEtXVagnaUc2jNekLawHzx4kFVNPHz40LojqIjb22Bc&#10;4gpgkjReAXT9jwC5XhBMnPgtgGkhn9BxBTD9KM5/6aWX1q5du2EAr/Xu3btspUOHDvEeiZTsCuBv&#10;f/sb3udYQTvGtMPyuHDhwpMnT6SccWtBMBaKbYCgZc2aNSzvdevWsfCWLl3KMcU6V9RECvV/ICC9&#10;CWrthRde+Oqrry5evMh6VqlBVo3U9abxsoGm3nsQGKyNW7dubd68mQ+rX7d2lt6+fXvG64fzWQv7&#10;3LlzHYE97d+8eVOfeEKIuAIIxiWuACZJXAEEU0NcAUwLnNQin9yJ4goAVzuuABY+dgXA+7p8+bJ9&#10;JIhtVESkxGb0jqaCduJ5+81qBD4zde/z5MmTtCybP/3pT0RNZlO/AiiMGY9vkBX117/+VaXLli1j&#10;m+eCIGjH/u006erVq3Er8XtQsn4IovgcoLFlDG+99RaLn1LWntY/J5uW5cqVK19//fVklfm///s/&#10;DkP9M5nt27f71fvxxx/fuXOHTaQBoDlw4MCbb74pA3rB31Ivfh+98sorR48eVYP5AYIgwfFoB6CO&#10;R+lZKvUrgOIs/frrr2UsirPUjnqDKsQMWEq/e/dubaIvv/yS9qV8++23Ff+zwu23bN555x0W8P/7&#10;f/+PIXGq69cW0B86dEgD0z9kUGk1lFFDDZ4/Oq4AIHuWCXmbwWyIK4BgaogrgGkhn9BxBTD9yJ/D&#10;CeP1PXz4EK8O5K6paPHixXw2UPqgna+FfDuDMObWrVuqKFgeucyxZs0amqK0uALoNq7/wQIWGDs9&#10;9RMErRBgEJCwYJYsWfLFF1/430Nhrd64caNYxkCcv3fv3vv37xdxEXoFQgZ1P/3001OnTn344YdZ&#10;5cD+9OnTd+/eLWoJSg8cOIATVgyAnbh58+ZY24Gn8XhkPVPEMi6uADqMoX6Wbtu2TS0YrEmCdjvz&#10;jTfffPPBgwdS6t9g0mCxTQSfA6IO21/r16+XsXpXKe13DzV4LokrgEkSVwDB1BBXANNCPqHjCmD6&#10;qTtweHhsIork6hGr8MaJ0pVV0K4f9bzwwgu4a7zod999Vz/AtPjKfvr6/vvvf/XVV9gsXbpUVfjS&#10;eLeV1u7du9dhfOvWLfmRDJXuOBZeffXVDz74oPsXVoMA7ApAS6v4x9Ks0tWrV+/bt4+jjLCfZYzl&#10;n/70J9YYFbVEAf2XX3759ddff//996xA2axatYpDb/fu3cePH9f6xJ6K33zzzZIlS8ii5Et05swZ&#10;/ZCTLO1QnZ1CFiVtbt26leG9+OKLVCTyZzDsCMZjPyMNAjtL3377bWJpOx5ZNrhJxRXAw4cPO4zt&#10;x/Kc6naWfvTRR5yxtvhZhPrHX3wFbAtw3rJ9+KzTgpS0wG6yw1kNYqbtxvLmYLcbLvTaerosU6kd&#10;+41DzQ8fPHfEFcAkiSuAYGrgg8QBUUX/CbI5ak/EFcDCIZ/QcQUw/dSvAF577bULFy7Yj4AUpTde&#10;AZD985//vGLFirt37968eZPvisXkFnoV4BES9jx58qSxtQIZqxT5448/Jr4i4rpy5cqhQ4c0SHUX&#10;BI1wRmkt6Qqg/qfOWEWLFy/2y++FF15Ys2YNcbgtUb5E+/fvZ5HzceGgQ0mkhM3Zs2eJuDj3pGF9&#10;cuixEfClFPnQKfa6AliyZMnatWtPnDiBjeyJtYh8bB8RgxFQ6RPm7ymC/3FYM23HI4ehP6iJz7uN&#10;VYpM2L9z586LFy+eO3du9+7d7IvPPvsMM5blli1bCBhYir5l9s4PP/xw7Ngx+y0AdaftYA3SGrsJ&#10;DWueLWNXAMuWLcPYXwFQ2nHsM9TYAs8rcQUwSdhlYxFXAMG80f8KgE8RXxq+K7/88guOFPI777zD&#10;50elcQXwrMkndFwBTD+6AsAnYx/h5wn9KrKP0osrALK8X+/AffHFFz4g77gCYF8XjfPh6TAm7EdW&#10;yMTa079WePLkScT/wUhsHfKNYGEXVwD2Q1HPCy+8wErbtWuXj38UwFCFQ082rExdQplmzZo1RFOs&#10;bWuWL9S6devsCoB2+K5xVJr9oUOHin1EKIVNxD+BQTzcdjzu3bvXX6ey8DrOUoztLF27du3vv//O&#10;6gVWLOvt66+/VhFm0oC1zBg4eOnLK+mOD71qffnll2RpjTWPps8VAIu/Y6g0lZ8/eL6IK4BJkuL6&#10;MYgrgGDe6HkFwLcE54mA/9q1awgKV86fP//ZZ5/pBzVxBfCsySd0XAFMP3YFQKzCB+DEiRNETewm&#10;PDAfpdevAHAHjxw5smLFCv1iM34bWxInT83aj5swIPLB9YT169d/8cUXrI1Hjx751ui3w1ieIqUf&#10;f/xx/OQ/GAs+FqwcrXCWE2GPLVHgBKOIAIYi1ts777yjLJ+SnTt32hJlTRL/+Cr1KwCtT/3fGXbv&#10;QORDy/4KgHasBT5e2kpsB9b5q6++qnbYiffv3/fjDP6XsePxo48+IlDnbCQl5GY5nT592p/MrPZu&#10;YztLV69ezarLHSRYgTTC4rd/h+Kj/Zs3b2pBeiXdqRYNrl27Vg36IL/PFUDbUOOcf16JK4BJol/+&#10;709cAQTzRs8rACL/5cuXs1iR+ZIRhyDYvQByXAE8a/IJHVcA049dAfDK2HQ4XoIiH6V7R5Msxm+8&#10;8cZPP/106dIlXDcFPJ9++im7T83avxHFfvfu3SdOnMDhe/fdd8myB2nft2a/ON1o7EsJuhjkBx98&#10;wAAiRgr6oKgDXn/9ddYVQfiDBw/eeustwhJWEXqicT4ZnGYYKMunpPsKgAVJwM/nhpWs2y5Zbt68&#10;mS+R9tSLL75IO0Q1HVcAjA1jvmXsrytXrmidMzDtEfUY/I9jByDrk4+vPx5v3Ljhz1LWXrexlVKF&#10;g5SgnbOUA5xetBco5VNevwJQAF9X6saBLMuY1uzyS0H+3bt39V8PYPz777/bTlEpjlzHUON4f16J&#10;K4BJkuL6MYgrgGDemMEVgMHXCHsp4wrgWZNP6LgCmH7sCoDXx97J2oS5eo1XAMge/Sj13r175rrh&#10;XOYyB40QgHk/Uo13G7Pfs2oAfXFEhJsYjITIREF4ATH5ypUrFZN4CM5Xr17ddgXAh0ZxCyCcOXOG&#10;dahNVPD222+zSvft29d9BZBsn4JeH764AggEK0G/n1LA+uTk9Gcpi/PJkycdxjTFssyqAaxD9HY7&#10;ABzmP//8c9GyDtt6d/ZfWnoU5PNBWZb+XUCBStkLHUPVswfPH3EFMElSXD8GcQUQzBs9rwAAF21z&#10;+v1/49ixYx999FH8Q4DJkE/ouAKYfmZ2BcBGY7tZ+PTKK6988sknvHS2ba783/8qsH/xxRdlg1uJ&#10;93ny5En9d1BF493GlJJVd/ipb731FkvrxIkTFOXOgqCdBw8eEIrY6mIJsfy+/PJLViyprav33nsP&#10;mbXH92X37t22RDnK7AoAyKoKlitXrmQdsj4//vhj2w5//vOf33//feJ/PlLXr1/Xnz1n0aodjk2y&#10;hPpr167dt2+f30dsQz5e7MRbw/+/ZvC/DCuB85YDsDgeDx06VFynKlDvNr5z5479/UuKkFmlcpyW&#10;L18uPYsTe39Kt10BYHP16lX9GxZYsmTJm2++iaAgn32Bjd0R8K3RNrELgu6h6vGD54y4ApgkObLv&#10;TVwBBPNG/yuAbuIK4FmTT+i4Aph+8OFOnz69fv36rVu3sneyNkF2z549FB05cgRnzmeR7927x0vn&#10;LX/99dcoEc6ePetjcrmbBDlEUzLA1ySrX5+mQWIntaa/MoXx9u3bv//+e3rBGLZt26YrAEpxFo8e&#10;Pbpu3bqv0l8rtHZyZ0HQCUuFaOTgwYOsMZYWB9QPP/yg1UW8cezYMZ1mKC9cuMDqOnXqFIv8t99+&#10;27t3L0q/NbQaDxw4wIlHrUuXLmmJsiNYzCxaLV1kzCiCoh0WPJuOXugLDcPgqGQfaVT4YVRRX0EA&#10;rAeOO5YHp186GitYe/qtK05OFg/oP97rNmbtcVCj4Szl+AWOU9wtav3000/ov0j/z6tC9KJlRlLv&#10;jpOcpU5f+mf8dqesKwCa1feFZilly6CnfbwIlXYMVc8ePGfEFcAkUWBfh02apWHiCiCYN+IKYFrI&#10;J3RcAUw/eFq3bt06c+bM5cuXcciyNkH26tWrFBHAINez169fJ1IikidFiXOZa6Z/v0oqf5EYicZx&#10;9VAiyIzoCJng5+bNm8gIGD969Oj3338nLqKIrXrjxg30qb3KHplPVL0d/RmqIOhG4QofCBYMKAKR&#10;nrUkvZSkaNAjoyeLrEaEmlI7akRKa4dULaioaIdUvZBKpvThw4dUlFK1gsBgOXEeEk5z3gJhvP4Q&#10;AEUsHk5FQBhpXJRSy8J79JzwHOYU6ZCvtwyFkroIP/30kyq+9957/gpA9nwCKGUYfGs4salr/4Ns&#10;91CD54+4ApgkCuwLql+5SeS8I64AgnkjrgCmhXxCxxXAc4GCkEavS3pozFpFkBNpbN68+cqVK3h7&#10;LAMWAxG7yXOuJ3DKvQZBEDyn+PMW7Mg1vT+E24yFL/VFWTVQmpm3aVRKA/qrLv4KwJdSxaqrCEwj&#10;yOaC4HkkrgAmSY7sHQr+jawdEFcAwbwRVwDTQj6h4wogaOHJkycsj6+++ooo/VnLucsgCIJgXiHs&#10;P3ToECczqV0BBIERVwCTJEf2A3LcP0wuS8QVQDBvxBXAtJBP6LgCCNohSmcXT0YOgiAI5p0//vhD&#10;f00DXws5a4NgQFwBTJIc2fcmrgCCeSOuAKaFfELHFUAQBEEQBAOI/ONPWgRtxBXAJMmRfY3ih/9G&#10;XAEE88a4VwCLEznjiCuAZ00+oeMKIAiCIAiCIOhBXAFMkhzZD6Pf/4ecd8QVQDBvxG8BTAv5hI4r&#10;gCAIgiAIgqAHcQUwSXJk78jR/4CsHRBXAMG8EVcA00I+oeMKIAiCIAiCIOhBXAFMkhzZD8hx/zC5&#10;LBFXAMG8EVcA00I+oeMKIAiCIAiCIOhBXAFMkhzZ9yauAIJ5I64ApoV8QscVQBAEQRAEQdCDuAKY&#10;JDmy701cAQTzRlwBTAv5hI4rgCAIgiAIgqAHcQUwSXJk35u4AgjmjbgCmBbyCR1XAEEQBEEQBEEP&#10;4gpgkuTIvjdxBRDMG3EFMC3kEzquAIIgCIIgCIIexBXAJMmRfW/iCiCYN8a6Alg8TNYm4grgWZNP&#10;6LgCCIIgCIIgCHoQVwCTJEf2vYkrgGDeiN8CmBbyCR1XAEEQBEEQBEEP4gpgkuTIvjeLDgXBPDGZ&#10;K4DcWTAL8gndfgXwzTffxBVAEARBEARBIHAL8Q+zp9h5BZDdzWAW5Mh+wKImclkirgCCeSOuAKaF&#10;fELHFUAQBEEQBEHQg7gCmCQ5snfkuH9A1g6IK4Bg3ogrgGkhn9BxBRAEQRAEQRD0IK4AJkmO7IfJ&#10;0X8t/oe4AgjmjbgCmBbyCR1XAEEQBEEQBEEP4gpgkuTIvkZj/A9xBRDMG3EFMC3k0zrBCS7yiZ6I&#10;K4AgCIIgCILAKK4AIHuQw3cBkN3NYBbkyL43cQUQzBtxBTAt5BM6kQ/vuAIIgiAIgiAIWogrgEmS&#10;I/sB+v3/glyWiCuAYN6IK4BpIZ/QiXx4xxVAEARBEARB0EJcAUySHNk7ctw/IGsHxBVAMG+MewWw&#10;OJEzjrgCeNbkEzqRD++4AgiCIAiCIAhaiCuASZIj+2Fy9B9/DjBYUMRvAUwL+YRO5MM7rgCCIAiC&#10;IAiCFuIKYJLkyL5GY/wPcQUQzBtxBTAt5BM6kQ/vuAIIgiAIgiAIWogrgEmSI/vexBVAMG/EFcC0&#10;kE/oRD684wogCIIgCIIgaCGuACZJjux7E1cAwbwRVwDTQj6hE/nwjiuAIAiCIAiCoIW4ApgkObLv&#10;TVwBBPPGzK4AVq9efeTIkZxJxBXAsyaf0Il8eMcVQBAEQRAEQdBCXAFMkhzZ9yauAIJ5o+cVwLVr&#10;15YvX67/DsCzbNkyVnBcAUyAfEIn8uEdVwBBEARBEARBC3EFMEkU2PcnrgCCeaP/bwEcO3bMAv74&#10;LYDJk0/oRD684wogCIIgCIIgaCGuACaJAvv+xBVAMG/0vwIA/S4AwX9cAUyefEIn8uEdVwBBEARB&#10;EARBC3EFMElyZN+buAII5o2xrgAE8f/ixYvjCmDC5BM6kQ/vuAIIgiAIgiAIWogrgEmSI/vexBVA&#10;MG/M4AqgkbgCeNbkEzqRD++4AgiCIAiCIAhaiCuASZIj+97EFUAwb8QVwLSQT+hEPrzjCiAIgiAI&#10;giBoIa4AJkmO7HsTVwDBvBFXANNCPqET+fCOK4AgCIIgCIKghbgCmCQ5su9NXAEE80ZcAUwL+YRO&#10;5MM7rgCCIAiCIAiCFuIKYJLkyL43cQUQzBtxBTAt5BM6kQ/vuAIIgiAIgiAIWogrgEmSI/vexBVA&#10;MG/EFcC0kE/oRD684wogCIIgCIIgaCGuACZJjux7E1cAwbwx7hXA4kTOOOIK4FmTT+hEPrzjCiAI&#10;giAIgiBoIa4AJkmO7HsTVwDBvBG/BTAt5BM6kQ/vuAIIgiAIgiAIWogrgEmSI/vexBVAMG/EFcC0&#10;kE/oRD684wogCIIgCIIgaCGuACZJjux7E1cAwbwRVwDTQj6hE/nwjiuAIAiCIAiCoIW4ApgkObLv&#10;TVwBBPPGyCuA/uQ6TeTOglmQT+hEPrzjCiAIgiAIgiBoIa4AJkmO7HsTVwDBvFG/AgiCIAiCIAiC&#10;IAieHXEFEMwbrD9/BQDp0jAIgiAIgiAIgiB4JsQVQDBv1K8AgiAIgiAIgiAIgmdHXAEE80ZcAQRB&#10;EARBEARBEEySuAII5o24AgiCIAiCIAiCIJgkcQUQzBvFFQDZIAiCIAiCIAiC4NkRVwDBvMH6K64A&#10;yAZBEARBEARBEAQ9OTomcQUQzBtxBRAEQRAEQRAEQTAbfkr8/PPP165d0//8fz3xa+K3YX7//fe4&#10;AgjmjbgCCIIgCIIgCIIgmA1xBRBMDXEFEARBEARBEARBMBviCiCYGuIKIAiCIAiCIAiCYDbEFUAw&#10;NcQVQBAEQRAEQRAEwWyIK4BgaogrgCAIgiAIgiAIgtnQeAWwevXquAIIFhxxBRAEQRAEQRAEQTAb&#10;6lcAxP8irgCChcXcXgFcvnz5lVde+ec//5nzwcJmx44dL7744vHjx3M+CIIgCIIgCILxKa4AcvQ/&#10;IIf+A+IKIJhPZnwFQPS4yKFI0l8BSF68eLHs/2fRRM3mWuTZXaz8L18B9JzVWMZBEARBEATBSPwV&#10;QI77h8nRfyKuAIL5ZGZXAG+99RZhLQFkzqdg8vXXX48rgDpxBbAwiSuAIAiCIAiCYK6wK4Ac8TeR&#10;LwDiCiCYX2ZwBaCY1sf/xrMLVv+XiSuAZ0Gs1SAIgiAIgmCusCuA+B8BgoXOuFcAt2/f/vvf//76&#10;669jnFUOH1bVQ6yVK1cuShB2/vnPf24066j10ksvsaO8xih+SGuNmGUxYN9CW9c+WzRoIzFkoAbB&#10;DPTrEmDNwli9t7VsjZhm5CCFbnAMfwVQbxO8fdt7B/9Q9jo6nnTZsmUsJBXRrNaVsjOwFG1z4ltQ&#10;lfqs1jXFrHq5mOHZzFsQBEEQBEHwHBBXAMHUMO4VwLFjxyx6r9MYL6mIMMmiTd9IYdZRi3C6Hko1&#10;/hxbjRB6qR0FjT4uHXckRYN1MICcSUNtjCFhxr37rhunRWYdgwTFpaSWtXYa29QIzX7VqlUW4np8&#10;XYaxdOlS6nY/qQ1DQyosVdTfErrnxFrw4/SzShYkg71BbyaZ1ka+i57zFgRBEARBEDwfxBVAMDVM&#10;5grAyzMuKsIqKAyMut5iv3oRIVw92AOfbeuojbZQc056L7I2LfXGC4qrEGibFmvTDKRvpLHfurLP&#10;kxbZGVu2zUlHlQJ78O4qhWaseQuCIAiCIAieG+IKIJgaJnMFYKFRsmo1K7KNtSwL9qPanB9QtAnW&#10;VNEmIDeGwT5bb7ARotxFAywC9HXnpPe2aSnM6nT03tam9PVfvvDUm4WOvopxdmT7W7aNv6NKUSTq&#10;b7C7ymzmLQiCIAiCIHhuiCuAYGqYzBWAhX/JqtWsyFIrR2MOs1SpRV+eok2wUA38SMCKOkZSb7BA&#10;Btay78XXnZPeMdZUeCgtzOpYXznvxtPWJjY+Km78w/iq65sFaznn+z1pke1v2Tb+cRuvv8GOKtDW&#10;L0Uj5y0IgiAIgiB4bogrgGBqGPcKYGZ/DrAIPjvCqo5aHpm1RVZFm6CmiOg6wuCOkdQbLLBG6llf&#10;d056b5uWkYPs6L2tTUPv3T+j0Vh3Zk9aZPtb9pyTjsZteEW2owrMZt6CIAiCIAiC54a4AgimhnGv&#10;AEA/3mwMe9ripSJ2mlmRhzE0/hMAUa9o9v2Leo5EtAWQyN3tzKD3eiOiTW/UDRoD3TZ6htmiruzz&#10;pEV2xpZG/yptb7C7l7qmzshrgiAIgiAIgmDaiSuAYGqYwRUAvJX+rzsf1SC//vrrHfGS/3f7RINU&#10;90X6tQL9yNQXYekDs2+++QZ5ZEylru13BGTf2GZR1DaSkZGeb0fG1kVRdwa9+yJlG6dl5CDBv4Vi&#10;nI1torR5Rra6Bb4uzfb5HwFsnB3Z/pbQOP7uKn5W296gr1JUF439ouwzb0EQBEEQBMHzQVwBBFPD&#10;zK4AgAiHGNUYGS9ZWAtvv/22L5KlGtm3b18RZRFBqRYoYCNyy/kBxb8IUIOvvvpqLnaxtPBt+qK2&#10;kRTP0ohNCHU/+OADCwvrdcft3RcV1yhC09JnkGCzR1OrVq2ycUK9TQXG0njLOr6uvY7GJy3G2ZHt&#10;bylGzkljFmPNauMb9FXqPYrZzFsQBEEQBEHwHBBXAMHUMOMrgNnQFkrNFc+6/bFQNGg/Ew6CIAiC&#10;IAiC4DkjrgCCqSGuAJ41K4d/UTwIgiAIgiAIgueMuAIIpoa4Anh22K/cx68ABEEQBEEQBMFzTFwB&#10;BFPDvFwBBEEQBEEQBEEQPDfEFUAwNcQVQBAEQRAEQRAEwWwY+wrgYBDME3EFEARBEARBEARBMBvs&#10;CmB1O/kCIK4AgvklrgCCIAiCIAiCIAhmg10BXLt2LUf8w+ToPxFXAMF8ElcAQRAEQRAEQRAEs8Ff&#10;Afzyyy857h+QQ/8BcQUQzCdxBRAEQRAEQRAEQTAbiisAfwsQfwsgWFjEFUAQBEEQBEEQBMFsqF8B&#10;XL9+XfF/XAEEC4u4AgiCIAiCIAiCIJgNjVcA8T8CBAuRuAIIgiAIgiAIgiCYDXEFEEwNcQUQBEEQ&#10;BEEQBEEwG+IKIJga4gogCIIgCIIgCIJgNsQVQDA1xBVAEARBEARBEATBbIgrgGBqiCuAIAiCIAiC&#10;IAiC2XB0TBZ9FQRBEARBEARBEATB/wCL/giCIAiCIAiCIAiC4H+ARbeD2XH37t1jx46R5nzgmNjk&#10;xFsIgiAIgiB4Pmj067777rsPxgH7XDMIgmEW3QhmB8fTgQMHSHM+cMxgcvbv379jx46ffvop5/sR&#10;byEIgiAIguD5oO7XEc9/+OGH+8YBe2rl+sFMOXny5LZt27788st/JhDIoszFwSyY5dx+9NFHb/UA&#10;s1zBsSj/ZcBgpnA87dy5kzTnA8cMJocTf3PiwoULWfXbb6dOneIoz5km4i0EQRAEQRA8H9T9OuL5&#10;veNDrVw/GJ+LFy8SkX7yyScnTpwg++8EAlmUFGGQDOcTBc+NZIsFyezndsWKFf/973//85///PHH&#10;H48fP3748OE777zDlrl169bvv/9+/fr1a9euMQnsgrfeegvjXG3AIv2HAcGMuXPnzqZNm0hzPnDM&#10;YHJ+/vnnY8eO6Rbg9OnTv/zyy65du5B//PHHbNFEvIUgCIIgCILng7pfN+MrgFw/GJMLFy5s3Ljx&#10;+PHjhJfEmQUoKcIAs1xhniDKzWMaBn22WHjMfm7/9a9/Edj7KwDi/7fffnvp0qV2BUAMRVS1J4Ex&#10;VVRXLEr/cWAwczievvrqK9Kcnzs+S+TMdDLu5Jw7d2737t0XL168cuXKli1btm7dum3btu++++7S&#10;pUvZooVn9xaCIAiCIAiCSVL36wjmFczA+4n3Eu8mCH6AOGfJkiWLFy9+8803ZUmtXD9hFVULTVFL&#10;ZgU0oj8usHz58qwaVFTdrKpRdJfGOLq7BQJOOIGogtI2MMAsV5gnOq4AssXCY/ZzW78CePjwIatL&#10;vwXw22+/EeTrtwAIrABjquTKiUU/t3D06FFW56sDWMFef+zYMWXnBGtTwt69e71SNv1hw7OpOir6&#10;XroZ2RTcvn37888/J835GjTy0UcfcZDxIuk3T+irr77++uuMoXswVOwzzm6+//773OWrr65atSpr&#10;f/6Zd2oak/tPuz1XxwhHTg5cvnz5/Pnzp0+fPnDgAMYnT57Ugmb5fvvtt+vXrz9x4kQ2badPR0EQ&#10;BEEQBMHCp+7XrVixQsEM4LXKVwSCHyKfU6dOETIdOnQIp3THjh1vvPGGLKmV6ydUkViI6IhaaBRH&#10;SUMtmRUQ/GMDxFrE82gUazE8IFKQWR2664j/27prBBc9OfJPPXlz7+lFGiFLRRlkz507t2zZsnGj&#10;iSNHjnzyySf//ve/NcltYIAZxrnafNBxBZAtFhiNc/vxxx8TVeVMontuHzx4UL8CQOP/IQBxPpY7&#10;ExRRRXXFop9aOHz4MAuUzYN85swZVi0rTEXPDt/pDNA4//73v7OvCGWztkafXno2BUz0ypUrSXO+&#10;Bh0pVFaPRe/dg2EYxMY5MyM4COwR/Hv0/c5s2rH3z9XIyMnhYPriiy8+++yz1atXs1c5IjmFWdB3&#10;7tz5+uuvVbR27VrMcoUWRnYUBEEQBEEQTAV1v85fARBXK/hRpIRze+rUKTzSNWvWEDXt2LHjH//4&#10;hyyplesnqEi8hJN5+fJlaqEhIDcNtWRWsHz58kOHDuH0AnEU6f3795VFTySf7ZrAs9XdAeO8d+/e&#10;zZs3CczQd9cq2LRpE6PFGcaTJ57nucx1l2///fffyxI9fr5+qZbhoSEQsNL+bN68eeSPqQVmGOdq&#10;80HHFcDCjAsa55aXxVrNmQEdc2u/BfDOO+/YFQDL0q4AWMz6LYDtCYypkisnFrHiG2FNs7Z27dpV&#10;ZE0gNGXN6f6JXWo2PIOU3333ndUlCkXz+uuvW4NUQYOexaqKPKTMgFJT0ouaIkVmrVuDrHK15lFF&#10;ms35AVaLUtBIZtaUh4n++OOPSXN+FGqzmFibNM2k9H5gMtOEY4PSiurGBu8IjfUFyFgePHhQ9kCM&#10;bTIz7IdXH0NjLx10Tw7Do/Tnn39m7bIuT5w4sWHDhtWrV7OCFfwfOXLk0qVLH3744bp163788cdc&#10;rYlx30IQBEEQBEGwMKn7dbjKVUyfsLgaCK0Jb06dOoVG7Nix4+9//7ssqZXrJ6ofx7sfyKPB6cW5&#10;JSAnZKKWzAqIutUy3dGg0K8AoKRitmtCQ1V39vP/K1eudNcqwPO3AEEyHrt549JIxldHT6yEJ88g&#10;lapoLNauXfvLL79ohrvBDONcbT4gys1DGUZXANloIdE4t8uXL2eZ5cyAjrnVFYD+/b9W18OHD1He&#10;vXvXr2eCLEIqwIDSXDmxiBCrkQMHDrBMd+7cqezJkyfpgAVX6EEa1hwCvb733nsoN27ciIwSmbX4&#10;6aefSrl06VICP6tS1Xd9+cZNpq7atHYQGAlDQvAjEUXjhh/G66+/rooza8pz48aNFStWkOb8KPwz&#10;Kts2aX5gMmP8OtcoQmgzrtpNeBvR+B7bZFrTwERbLx10T8769etZjulQra5ykc+dO3f48OE1a9aw&#10;bzn6OdbZAAyJMbN8c7Umxn0LQRAEQRAEwcKk7tcRyiqqB8XVCpPwFQmtO64Acv1ZgN+LL01TUP8t&#10;APrKdk3gwTIkxkmERnj2+++/X7t2jQCsu1aBBVBy4wkHhJV6dx39q+nHrt9//z1RpY8C+oMfzpM+&#10;SeCQGzzyBx98wITwClSKGcYECPMFvT9uQlcA2Wgh4eeWyeQdgaYUeL+gUs1tfiXDsAKJ6llaGLO6&#10;eF67AuCpWWYssF/SH0oQGFMlV04sutCCQkF2kbInTpxg8bHIvP7bb7+tfnac1hkaX2Ryo1KtsV6r&#10;pkcZA/NCFVJk9IS16hcYkhoxVPHgwYM5n2hseWZNFTDLvD/SnB+FH0mR7RiYL6oLbU9BKUV+/H4a&#10;6/162Sul756rRronh7Psm2++YbGmE7u6BWCt//zzzzpiVq5ciZLVzJiR6T1Xa2LctxAEQRAEQRAs&#10;TOp+HZ7hrgGEPbiI6Qbgj0ePHuGvFn8LQL93DNTK9WcBgVlyVKse8VRxpPUb1/otAPrKdk0wVPxb&#10;Vbxz585vv/129epVXQFki34QNOF+0xcNKv4HFRGOWUjlwQB3nVQVzaXvA0EjHvi/E/XgnzGASjHD&#10;mLBzvqB31kCd+R1VB35umU/eHVNqf8+fWH3JkiUq1dzmVzKMXQFodekKgFjJrgDsbwGk3xFZqSuA&#10;XDmx6HwL+/fvZ0dt375d2W3bttEucaDpWXAMlPDMNL5KtzI1eZ6nKtpsNFbUunbtWubId6dG6siA&#10;ZnM+0djyzJoqYDMvX76cNOdHUXTac2D1og5jo15Uf48oG+Wibr2pPnRPzqpVq4pbAB3lKJctW7Zz&#10;504WNAPmQGfAmzdvztWaGPctBEEQBEEQBAuTul9HFKof7APBkiIf+Y14tvabz0C4+7e//U2W1Mr1&#10;E1RUiIVPSy00RS2ZFRCh+d8C0BWAsuipmO1asO78IHPZ+BANEYIp7JeGeIo4X7KB/7xixQq8d0VP&#10;yuayHnz++edEj0SVI8EM41xtPuDxf/jhB6JlDxr0BMPZaCHROLdaljkzoGNuCZ3qVwCsruIKgEn4&#10;LIExRblyYtG5Fvbt28diZcWYTCte//XXX7Oq0CCw+tF4M9KlS5ceP34cGTMpsTQlHD16lF1kFb1A&#10;qZdpAUs1Qi0akdyIKvLucz7ha9mAZ9ZUAfP7wQcfkOb8KPxzFVmT6wOzorrQ/RToMdMjeMvGfr1c&#10;NDtyrhrpnpxjx45xNB8+fPiLL76wWwAE+tqxYweLnje1fv36NWvWcGxhk6s1Me5bCIIgCIIgCBYm&#10;db/OXwEQz9gVAJEPofWNGzcwvjz4T6b8FUCun1DURIiov/+PhmjcNNSSWYF+C0Dd6QqAVKAnpsh2&#10;oyBCy9JMsUgKR13uPT6zgqlskZCSUrx6YijZf/jhh7m4Bxs3bjx06FCKpkeAGca52jxBeMLDEkEI&#10;ZDTfffcdwXC2WEg0zi1vE3JmQMfc8mjFFQCrC1jPdgXAktYlAmBczMaisy3s3buXoaRf+q5gzXn9&#10;1q1bzaAastOwNFGyH9D4Kl5pGjaVZVWEBj1vzis3bNjgG0TgCdU1i1tKQxXrel8L1NrMmvJcvXqV&#10;TUWa86Pwz1VkvVwMzIrqQt24atfxySefUCSYWCnb+q3L1NJr6u6lkZGTw6lEeM8ZbbcA33//PefU&#10;nj17FPxzhC1btkz/NWCu08S4byEIgiAIgiBYmNT9OrsCwEVcsmQJkY/+vbR++EnMo39j/+OPP54+&#10;ffq1116TMbVy/QQViZfs7/+jwbM1DbVkVuD/6BphP67p/fv3qUhsAn/729+y3SiokqUxMYfce+AE&#10;R5Vn73x7A7/dAjdFAT6M6gM9UvHmzZsKqtvAADOMc7X5Q7cALAPF/1IS9EpYUDTOraL3nEl0z+0v&#10;v/xSXAGwEdSCXQFgw1SsS2BMNldOLGKfzBX6X/S3bNmS8/8bXLly5aOPPiLN+cDRZ3KOHj26YsUK&#10;wn5OKzhz5symTZtWpv/1gOCfA+748ePZtJ14C0EQBEEQBM8Hdb+OcEjxP9jv1YNiJ1A0DkTygBn2&#10;1Mr1E8Uv5KMpasmszqEBVMdBpW7OHzqULTopBpm1C5tvv/123759BKIdYIBZrjDf6BaANOcXMLOf&#10;28uXLxPV87D/Sf/94eP05w//Nfi7DKTXr18n/fnnn4mkAGOq5MqJRafmDnYaG2Pz5s05/7/BxYsX&#10;OV9Icz5w9Jycw4cPE+2zcj799NPPP/8c+b30L52OHj2aLUYRbyEIgiAIguD5oO7Xkd07gOgIiPf2&#10;D4NGRdku/bg1158jiPmJ50lz/vmFZ/zqq6/27NlDGEk8WYCSIgwW1FQQ9GZpYTP7uT2X/lWLfnra&#10;B4ypkisnFp0MZsf58+dXrlxJmvOBo//kHD58+N30J0aJ/7/55huC/1zQj3gLQRAEQRAEzwd1v47o&#10;TuG9sPj/wABl7RZAUCvXD8bn4MGD33777Sfp9y9OnDhxMYGgX6+gCINsGozJ7Of2ww8/7HkLgBnG&#10;udqARXQWzIZz5859/vnnpDkfOMaaHMJ+yJkxibcQBEEQBEHwfFD36/wVgOL/HPoPU9wCUCvXD2bK&#10;rl27CCNXr15NaAoIZFHm4mAWzHJuCeyX9gAzjI8fP65aYtGxYHacOXNmw4YNpDkfOCY2OfEWgiAI&#10;giAIng/qfh2h0aefflr/4T8cPHgwSwkZYIk9tXL9IAgci/Sj12DGnD59etOmTaQ5HzgmNjnxFoIg&#10;CIIgCJ4PGv26DRs2/HMcsM81gyAYZlG+MQtmysmTJ7dv306a84FjYpMTbyEIgiAIguD5IPy6IHim&#10;LHrttdfsf8IYi45avqhP49g0mvWp25+Rrc3eALxNt323ZUdpd5E0ppcGlBVZNdyOZSXUsx4VeUYq&#10;JVeVa0JVPKDIGo1mpmyrVdDTbKHx6quvZmkWdE8gtBk0CqKycxULpZBsyiKVIDqyhZBKKrwMyWTI&#10;RhpQVmTVcDuWlVDPelTkGamUXFWuCVWxM1DWU5k6MyHZKyUbUoKXwZdKkMbTraxqJkyWXng9SFnH&#10;Sr2g/3j5WWD/q/NIGMk//vEP/ZdRfmxeEGSlMaGQQbIpi1SC6MgWQiqp8DIkkyEbaUBZkVXD7VhW&#10;Qj3rUZFnpFJyVbkmVMXOQFlPZerMhJfHorERCaSm8bTpZ0DRTj0rLGupBC9LgD5yH2Zj31ZX+j4t&#10;1236t9loWRgYWeWUPiuhnvWoyDNSKbmqXBOqYmegrKcydWZCsldKNqQEL4MvlSCNp1tZ1Ux4peE1&#10;9dI6VUNNZn3q9qdPa7NxtGbvpNVbaGsTvfAyWKnppQFlRVYNt2NZCfWsR0UzwFdvbKdRCYVe2e6m&#10;6vQ0e6a88sorWUrUs8KylkrwsgToIxv//Oc/Jai0+QqgQyPBG9SN+9BYq7HZkUoDZaO+Tk+z2dM2&#10;JNPXS9v0UNVJ5HxCWUslmAzKiqxqasFT2JgsIRUO4ZWFQVUtUWSNRiW06Y2eFbuzs4QtlKVxoFb/&#10;YXhLkxuro2zU15ElWFaCUBFYVoJRLy1SYbJXQmOWVEjpqStlKZS1VILJoKzIqqYWPIWNyRJS4RBe&#10;WRhU1RJF1pBSpYbXF6nPFoKwrKUSTBbKWirBNEJ6yHlHLqg10kZhUDWRyPkE2RyFj6J/PD8DGEn6&#10;r6arKwCNKo3uKWngWSmhSIXJXgmNWVIhpaeulKVQ1lIJJoOyIquaWvAUNiZLSIVDeGVhUFVLFFlD&#10;SpUaXl+kPutREeR8wrKFvk6jQdVcIudrqMgMiqzRaNafwn7c6t341pCLxpW1VKSSoYqNjDQomKV9&#10;W3X0RlbVlFkaUNiYLCEVDuGVhUFVLVFkDSlVanh9kfpsIQjLWirBZKGspRJMI6SHnHfkAld9LBpr&#10;NTY7UmmgbNTXaTObmTvXTc8hQf/esTSUtVSCyaCsyKqmFjyFjckSUuEQpkxWFaZUVhTZbkYatxl0&#10;dzrWGEaiKNoi7SJrNJr1p7Aft3qBXQEATVVXAAUdS7baYanUbKQBZftQNy5aaDTI0owYWb2x9+5a&#10;RZWRxnVyWa2pLLUgg6q+E0Qqr5BsqZEKs96jUiiy4DWSQVkosmAaL6SSClMaykrfQZuN6esGReNF&#10;tg/skCy1M1aDHXS3M8teGqt7peQiLbKWikIvUklFY7YglzU1otSUJogOvZBsqZEKs96jUiiy4DWS&#10;QVkosmAaL6SSClMa9VIoZCHZlHXBZCGN8FnJyWQIKzIhqYf0wrJeX5kOI6VKOyhschQ+p4y8LygM&#10;GJJdATAk/yykotCLVFLRmC3IZU2NKDWlCaJDLyRbaqTCrPeoFIoseI1kUBaKLJjGC6mkwpRGvRQK&#10;WUg2pQmSJRh1TUFhoGxdWWgKfGm35Qzo37WBcqxadeNGA69s0wgv9wH7tirdRVlqwpcWllWLSSPB&#10;UCkUWfAayaAsFFkwjRdSSYUpjXopFLKQbMq6YLKQRvis5GQyhBWZkNRDemFZr69M+1E3LlpoNMjS&#10;jBhZfdz2+3iGnqJ9y6YorLmp7qJCEKlGhWRLjVSY9R6VQpEFr5EMykLOP3va+jJ93UCawqBu1sHI&#10;SBsDa3CWYXmd7gYbS1H2qeV/CwCGrgBmv1X67CVv02hvyo7SbpsCbETO98Pbm9y/kbrlWANoM/Yj&#10;kVykRZZUpJKKnG9Cpd5MslBWek9bkdcUpWSlMaGbNrM+dfvTpzV2TpbGZzZ1DQ3ShtpnzNiInB+Q&#10;tcNNWVqQTHJpGyotUtFYWgjCspYaqXzIXoJPiyypSCUVOd+ESr2ZZKGs9J62Iq8pSslKI0Eom8pL&#10;2gzasoXeQN9YJL1hSkuFl8EMGgVR2bmKhdKwbI7C2ynC9T6/DjDurwwwGF0BgEYFachPH6QRlRap&#10;aCwtBGFZS41UPmQvwadFllSkkoqcb0Kl3kyyUFZ6T1uR1xSlZKWRIJRN5SVtBl5ZWQxKTZYAfeQ+&#10;zMZ+3Lpt1NuRZmT7ZtDWwrj0r9Vh2bORRjOvNLlQipx3mjoq9WaShbLSe9qKvKYoJSuNBKFsKi9p&#10;M2jLFnoDfWOR9IYpLRVehpEGjYy0N2VHabdNATYi5+eOOfHoejbizUyW4NMiSypSSUXON6FSbyZZ&#10;KCu9p1EJXl/YWLatbgFmjZY9q/ekT2uKovvj7cet20a9HWlGti+Df/7znwhm3PAPAUZuFTOQ0G1P&#10;abdBnTZ7r5dcWFq2LtShqDArsiZYtoM+NmPR2CDKOtL70mSbs5LB6yWIZFUh2VKRSoay9bTIWioK&#10;vUglFY3Zglw2aER4uREZFGYjay1k6o/f9nR1oQ5FKi0EUWTBW3bLEsD0EgxpCoO6PYIwWfoCM1AW&#10;km1XIxJEsqqQbKlIJUPZelpkLRWFXqSSisZsQS5rakSpKU0QHXoh2VIjFWa9R6VQZMFrJIOyUGTB&#10;aySLHIWPYtyofiwYhv4WQHEFYEK3LAFML8GQpjCo2yMIk6UvMANlIdl2NSJBJKsKyZaKVDKUradF&#10;1lJR6EUqqWjMFuSypkaUeqWnTS86SrsrjqRefWSDGIicH1DXtCHLNvuqaVfUZtYH39Rs2imoNyWN&#10;TxvpHgOlwmSvhGRVIdlSkUqGsvW0yFoqCr1IJRWN2YJc1tSIUlOaIDr0QrKlRirMeo9KoTHbyEiD&#10;Om32Xi+5sLRsXahDUR+ziUEwlqUB0vi0kboBsmUlg9dLEMmqQrKlIpUMZeuphDZ8aR/jOrms1lSW&#10;WpBBYTay1pxg0bVR1xSkkLwi5wfUNW3Iss2+anpQpCsAyQjlPwSY280wsjUZtJn1rO5prGLKjtJu&#10;mwJsRM73w9ub3L8RWZIKr7G0EIRlLTVS+ZC9BJ8WWVKRSipyvgmVejPJQlnpPY1K8PrCxrJtdQsw&#10;67Zke2TJ0ajsoOdg6qijkdXrBo1VTNloL6UVmaZASpUaphdSgmV9WpBMhqrXUWmRisbSQhCWtdRI&#10;5UP2EnxaZElFKqnI+SZU6s0kC2Wl97QVeU1RSlYaCULZVF7SZtCWLfQG+sYi6Q1TWipMI5BzFJ54&#10;pnG+Uf+1AobxjwHVKBMansZpmF5ICZb1aUEyGapeR6VFKhpLC0FY1lIjlQ/ZS/BpkSUVqaQi55tQ&#10;qTeTLJSV3tNW5DVm0yiIwgzqGiArLGupBC9LgD7yjGns0VPolZ1x1/WKPRs0g7YWxqV/rQ7Loois&#10;NJYaqfypgeQiLbKkIpVU5HwTKvVmkoWy0nvairymKCUrjQShbCovaTNoyxZ6A31bEXQUCRm0mfWs&#10;7mmsYsqO0kabNn+vsZ05ob+HKcsiLQRhWUuNVD5kL8GnRZZUpJKKnB8Hq9VYva1Nry9suhucARYk&#10;exqV4PVtNmNhjfTpEZTt2bX+IQDGsl9UbAADTV1ptBVJ31HRqFv2qWWY8cxqiXq20BimbzOYMWpw&#10;3PYxEznvNGDZQi+SecayKioo9LIEk01vgmSvkWAkk2wjoa6cAUVdZX0qZtOFwbbJ0rOnrS97kLGe&#10;qDAm6zVtWRPqsgRhRSZILjSGLwKTC6XhsyqFnHcasGyhF8k8Y1kVFRR6WYLJpjdBstdIMJJJtpEg&#10;WQJIToWZDqUJpIZXWhFCt0aphDa5EEByZTRcaqmEDmQDknMgPq8wDIJ//RaABmbjLGQJwopMkFxo&#10;DF8EJhdKw2dVCjnvNGDZQi+SecayKioo9LIEk01vgmSvkWAkk2wjQbIEkJwKM93K/rTZ92zHzOr2&#10;aAqlsnV9nW6DnqUSiqynzbKNjqa66bCnqCjtMDa8TR97T6M9SsOyKioo9LIEk01vgmSvkWAkk2wj&#10;QbIEkJwKMx1KE0gNr7QihG6NUgltciGA5MooUde00Va3J2Y8s1pirLrPgj6epLeRXGhEzicsW+hF&#10;Ms9YVkUFhV6WYLLpTWOYxgyElI10l3ZT1N2wYcOjR48WL16MfPDgwf86TO/B5rfffvv73/+OvH79&#10;elmiVGlBPdK2cNpQtq6v023Qs1RCkfX4ooZ/CFDgNwayyHlHo7JOW/U2xjKeDW0DM329tE0PVZ0m&#10;PdT1HcYFI+uaLCEVDuGVhUFVLVFkDSlVanh9kfpsIQjLWipBeFmMpZHgDerGI2FLzKBWIzSVpZni&#10;W5h9awU8pp5UgmjMVtYJKT11pSyFspZKMBmUFVnV1IKnsDFZQiocwisLg6paosgaUqrU8Poi9dlC&#10;EJa1VILJQllLJZhGSA8578gFtUbaKAyqJhKFLHI+UWgKWeT8oFRKkBIsqzRH4ROh7bcMGIni/38M&#10;/hygqIY7TF0pS6GspRJMBmVFVjW14ClsTJaQCofwysKgqpYosoaUKjW8vkh9thCEZS2VYLJQ1lIJ&#10;phHSQ87XUJEZFFmj0UzUjceio3rPlovBFLWUtVSkkqGKjYw0KJilfVt19I1FhbLRpie+br1ZUWQN&#10;KVVqeH2R+mwhCMtaKsFkoaylEkwjpIecd+SCWiNtFAZVE4lCFjmfMI2ERrxlH8Yyng0jB+ZL59z7&#10;EjTb2HKhrNukehUmS0iFQ3hlYVBVSxRZQ0qVGl5vaUGjEgp9dxbG0kggjCeY/+WXX27dulUP9fU/&#10;4efMAMwePXpErddff/3NN9+8d+/eihUrUErIRuNjMXadjiKPN6tC9uFayloqUslQxTqz/YcAjQZS&#10;jqxbx6oUdduamkEXRr3uyF5m010btNmzWRzQt956a/ny5R8nPkqwKD/44INly5ZRZB6qtanUKPTK&#10;Qip8amzKusbTpkm2DUWmLIRU8lQjJEs5Y6wpDgL9HI9UsL1lUKSTh42XpUSR7ab/mHleVsjSpUtJ&#10;hZcLlixZgr017gXJJkiuC0LZAunNQIIgS7/vvvsuC5tVTfQlpUoBuch6wac+axR6ZSEVPjU2ZV0D&#10;rCX24KpVq7SEPLLxxoZXFkIqeaoRkk3Din3//feZFs5r+PTTTyXAJwmdCSIdDBXUSq0+bUpZMI1H&#10;RSKrBkqTdSM+e9RmantoMF4ABeF9IIBnipiZL7744qvE+vXrJcC6deu+/PJLimDt2rWfJ9YkqMhe&#10;yK00wTDSmVEdIPURNgpC2QLpzUCCSOUVkk2TCivqWS/41GcFT8oMfPfdd2fOnGFmzp49i4zGpsVD&#10;0Z49e5i0bdu27d+/X8oNGzaw7HNzw40L67SxyJSFQMrE8u5YxisT9AKSgXcq8oofrHlqqbraMbkR&#10;lXqbur00etcG+70bzgGjaLPeRZ2OKm3Vpadrf1SqdxX5VJjcqDTqGtGm9zAApgtfmVHhkACjIouS&#10;omw0zMhm+/QLMpuxMbIpJUiuazxtmmTbUGTKQkglTzVCsqXCNIXSZ0FZ6cFrquKEaTwqElk1UHoZ&#10;JEsJUoJkn46FVSnqtjU1gy4M1SX1qGjh0NMblJlPfdYo9MpCKnxqbMq6xtOmSbZlEdSVbWbSN5aO&#10;hTXFKVS/AiB7+/ZtUr5r9jN/OHDgwJEjR65du4aG8Orq1ascX+gvX76MIyGbnnTH3qKw8dm26h3N&#10;qsinwuS6ku+psoCm/HOA9V1hmnE3TGHfUZ2iOrlsuKKXG5FBYdZYq4+NxwwkdNtT2m3QDWsRD4lX&#10;hT8kB0guPgsUPvzwQ2R5RXx3vZ+q6o2CyUIa4bOSk8kQVmRCUlcCo+Wrn6PJt95iPPIAVCpk7JGy&#10;XtonWygFSunpnfmRK1n5j2kCV69e3VhrJDOrNRZFFz7LLvXZkYORASlvAU9RD06UqJXTiErfe+89&#10;3qO14EEjiix4jWRQFoqsoJc333xTbiIysQeH9b///e8//vjjxo0bnLlU0VODr54aqyhkIdmUdcFk&#10;IY3wWcnJpIJBMocM8ttvv8XTrdtY1rCs11emw0ipUg9zQoBKPPbrr7/yxWJO+FwhK70+4JcaTCB1&#10;/YIxAVLbuUdLRSFbVnKO4GeNmvWpzxpEEW0/nPcoFjp69CiL5+7duzdv3mR+BLMk8kw5UDJLVMcP&#10;UDuNMCTWp/DDq0Y8PFqvkQzKssgFfRnS8ICNcHhadeGzqe2KQhaSTUmqaB927Nhx6NChb7755ty5&#10;c3g/aBThew4ePLhlyxaKTpw4wR7M2nS34tusemrqK6kzlvX6yjTBhmKGf/jhB17Zv/71L94di5yX&#10;SBZY7Vrwdf7zn//wOljeNKIG1XI3qc+KnE9YFoEtU31ZExyDfFuBk3P58uUKa/kQC05IVh3oZWmp&#10;dI+nUdkTHY+sFk5yBJ69flRiVu+iu9OO0v6jZTwsZj6sbMBTp079/PPPvET46aefWD/79u1j9hg5&#10;jzCyzcKge3hCMinvovKBxoeR4xvwQlPDQ51a+wVWZEJSD+mFZb2+Mh1GSpV2Y/ZCsmlSYYVlTWkC&#10;pMKnpUpFIVtWch0VyaaDwqajStVojVw2XNHLjcigqMI61G5iE7GbtKeQ0aDHQOQKk0UHiFFkPRSJ&#10;QhaSTVkXTBbSCJ+VnEyGsCITknpIL0zp9cr2oTBuzDY2iNL0nE71KwC+ffoVAE5OPii8emROez6L&#10;nPyK/FkS165dQ2ktNPZVx0faRqOyP1Rva6G7KEtNUMrpZzJpwz8E6KBjn1jRyL3kDepyY3WUjXqo&#10;6zuMCxrNuuv6UsmkjUplRZHthlWIO/LZZ5+tWrVKQaz9oM98FGSUlMrM+44SfNZkoaylEkwjpIec&#10;d+SCNE4+onxQ2VqbN29md+Fo4koSLBF+4zOxozDzVUCNQCEXNCrrNFbniGdasg/7xReff/454yES&#10;xp+j1OzrFfvAnsnS3DGyzfSUzaOt62WsK4Bt27Zx2PFGtGBEWkp5LSFQyhIii0elL2JuqDZXVbvD&#10;eGVhUFVLWJYUp/n06dMEYywV3gtr+9KlSywhXg3viBjgyZMnjMcmxCoW2UIQlrVUgslCWUslmEZI&#10;D0TjjAfnG1jnLK1cUGukjcKgaj1RyAKZHvkmERrhWF++fJn5uXjx4oXEjwlKxdnEmTNnSMnqCoBj&#10;Xe0YyhaphG6N0hzBz5qiWVHIoMhqJKzbK1eu3Lt3jw82gUcxUXD+/HlNlwc9C4wZ5tOeG6pBdMdg&#10;cBDlL9rYlBZ4ZWFAL23oDG/E91WkPlsIwrJKU/hfwRnI+YzAaQDSFKBft24d84OQVQPUrJG6qpDs&#10;NY0UVZhhenn48CGbnaOJowDfi6XOS+SF8h55icV7lGBXAEWDdRr1hdKynHispTt37jwYn3/9619U&#10;JNwdORKEuo0vleBhovoflbnOMFWXTUWFstGmA94C24cPPY/PS2EY9+/fZzaQAYGzC83Ro0cx40TK&#10;1Rwje+ww8EVVND8mCv6BOeSrR2vWoG9Zesh5Ry5IRZZ2UBhUTSQKWeR8otAUssj5QamUIKVQtkgl&#10;dGuUekxvQpF6oQ1vUJcbq6Ns1ENd740R2OCsWDxk3BucHw40vuOk7Ho0S5YsodS7PSb0oac3WLQ5&#10;slaHgRV5QVjWUgkmC2UtlWAaIT3kvCMX1BrpSdGCyHlHo7JOW3VOntvpB/7KYsMrxlXAy/X2nE58&#10;fVACAlmUfIUfP36Mx7J+/XqZeboD7AIzRqhX9KUSelLYt1VH31ikKwAVkTZfAWjJ9tkM3ga5TxVj&#10;xsb1iqYZq00o7PtUx6bDrLFISp+Kwpgsq5Czac2aNfUrAK1UeYoIfM8oxRLX7euvv8ZjoLoalCAs&#10;WwikpgHLmtIE8EWMkPOUse3Zswev+saNG48ePfr3MDgHRCY4LvKhUxtDjZgSkI0ia0jfVlpAtM+0&#10;6LeCGQNDZa7wnDZt2sRxL5vupnp2ZHDWvP/++3RRgJJvjLXGlpMgxurFG9crmsYEXQHwyDjWeIpy&#10;ffB7tKKYELsL+P7779FjzLpiFdnnsN6m6U0jTG+phELmi8tqwU38/fffd+zYsXPnTgZGjwyVAWhU&#10;BAOEsoxKc6WKakQoK71hRZIliLpeAqlpoO6qqpSBffPNN4xz48aNpLgOjFalwiwtazJINmWRCtMA&#10;63Pfvn340Gyf/QkCAOIiQiCCfLJMGuBeEyYRIXiYN94dZ7qaspZFXbbUsKwvVQA/e1LDQ9THgMx6&#10;GAnb6tixY4QZR44c0WFosPEJYpkrJq26JhlclEjmvBp5BQCMhBfBi9ZxYSO0AZtGmN5SULTfSDrC&#10;mykaQTBZKCu9YUWSJVTheyLdA1R89913Bw4cYD3ngvRDfr4dpMCW3L17dy5wWJvWMlT9JSSbJhU2&#10;lEpgSlnDxP+8iOPHj/MSccsU/zMwikh5caSMBHbt2qWlzrvTDVfjEar2x0UV2TIsG4aUl+kw9xKs&#10;tJx3KOJlVJycjEptirYheX0hi5wf/6jM1ZrwzXrZaFS2wY6gaw6oO3fu/PLLL3zrGSQpU8Qcpin5&#10;DwIOAGP77bff+Ag2Hq1CsiklGPWiwoaR9EdfQH0EcQnwr/SLgYKW1bh1YQIURYAsJJsmFTaUmlAo&#10;wTQmFEpANrIq4bNWWqSiLltqWLawkeA1ykIqfFpqch9mbFyvaBpfxNZmueKs4upwpFy/fp2VybJk&#10;iZI+ePCAw2fv3r1sf2xslebKnfQ0Mwp7NqyQbEoJRr2obiPQt9nU9RJITQOWNaUJUBQBspBsmlTY&#10;UNqotNQoskajcQfFFQDwlvmIWAsSDh48yMJAoFRXAHyC7S6ALxGfxcp6TBoDb/D6QhY5n7CsL2qT&#10;O/A2kjkJlRVDVwBaqW3ru6739m+++SaeGUfthg0b+Gwz3fpSJsNW2tpsxBchd1jyscSTZpMzAFL2&#10;OY5XLhvQUb2OjJXKR/RC/6awFJY1JQIrjy86USuOLN8nvlV8sSz+l4+oUI0UJaV8ydatW4dXx7Sz&#10;4tWU4RuXAI1yIVhqKMsj0xEv9+bNmzpP2WmPHz9OgX8V+eMZSAY8AB6h3qZvGbmubKTNwOtZ0JoW&#10;PFe6ZkFyuBOEMzM4TyxRebQi12mBprLUA3qhr0YYD+cI71TonyWTGrxrhpcb6sSPeeQj8LwsEnY7&#10;XeDxmNOjqyX5kYyNDasrAHw1LS37FwGG9eVTn/UayaYxaFM/OGI/0tHLL7/8zjvvMDNbtmyha1xe&#10;fFxCFDQsoUuXLvHx5sDKlWstKwupMJNVDlP60rrM62Mq8BiAxyeVnvfCeFjwugUABCaQhVSfoiwN&#10;MI31UqQC2ZTAgmHX4NwfPnyYWWIwy5cvP3Xq1K+//sqBxjiZFkZF+MT36aQDG4JbWtCkIaTmW3uE&#10;nHc2JiR1FnSMN8Iev3DhAq/10KFDxGlkc0ETvs2qp2GslBNmJGzwW7du4cAdOXKEg5F3J5CZNK1k&#10;pqt+S3L27Nn+VwBCo9IIfeqzXiOZNAX7zaSDvBnfgqUSvEZZSIWZrBqQ4veKfAHw5ZcbN27E4/FX&#10;AMT/7DViOZYToSarPRc4rPGiC+lFkQXTSFDKq9Hv/LPrdTzSO++R98IJwMyTUso8cGjr3MaXuHLl&#10;Cu+Obw2brn4m1FGRGdQFoSybndXSdgVA7M1+NGfGUKzLkFhO+i0AtWaCp67phlU31lGpacmVm9AA&#10;xh1GUQuBgfHtYLXw7HqDltXvAhS3ADgGv//+O/Pj91Ef6l1LKEih/WhY8wwGOKbsO8hnlw9xvQvf&#10;NalhSkN6UWTBNBLqqUA2pQmppBSq4oFGSCOyaoBpJHiDyjqR887GhKR+qresMKVPCxqVdepmHRV9&#10;EXK3JfuazzSbZc+ePbx6bVtWKf4qJ8zdu3dZpVIib9u2DUtWaUebc0hjL/hjnHWMTaNC4OuGkqIO&#10;X7SK4QZklcOUvrRRLgRLDVMa0osiW6fNILWUW5amjTaDRj0fjuLX+DkE9FN9NHh0nOp8bh49eqTZ&#10;FiiZc85ezDhRseezmGr3hVqQMwPqmjp5BL1RLbU8sv3CzF8BoHx6BaB1WazOxsXK3OGb4j0QWvN1&#10;xCaPqwnsrZHGLoQvajTooLDnCemX4WkFcBAgo0FfWFq2LtShSKU8vgmppKxu2Q4abfimpjjxcz5R&#10;fKvs57SAV4Q34EHJE2GGb8cDbtq0yR7Qj6eOGSgLyTZnJYPXK6VHHGvOUPuxPz4QmqtXr/L5J27B&#10;k9NPBgzOVjtYLS2ypB6vqUxrBh4ZCLK8a80JrhIyYbDBMPgqECQQR7H0Vb0AvdoZF9pkR9Rhxnbt&#10;2sVHSD/UaoRS/e4xqPdxx9BozyOzSPAUCdJIWVGsq7XpAkKrizgK94jp+v777zkT5e5TpClSI348&#10;pI2CKLLgLYE2WRt8jO/du8fGfOmll1DihzEkZoBSXhmrheGxolhgDB7fFxtrSmlbVoIwWfoCM1CW&#10;dcJUAMuD98XM2BUAbgGbS7cAbDFiJ1JgbEwUnjc21pqoWhzO1tMiaykwANx6Pjy8NTplToAhEQzw&#10;XljDgA07jrD/hIOsrgD82rbGhWlMaYJo1KdTvIS+iMqYGebBWLdu3ZkzZyjKRsPU+5LGC6QcqvYP&#10;rdugI/y2n376iSCfM4c1zJxs3rwZF5/3qElDySwxnlOJdANwWsNjsbECc1tNMBJNNZvIj61REEUW&#10;6KIOXY+8Aqg3JU3RdZGVICRrRwNrGLeGc5sDWde1tt8J5HRRjkOMngmU3uNbhtRVhWRLRSoZyvqU&#10;A4cTAE8LZzfdALxPjxwL27dvZ69p8olpdQTpCgBPTitcVwDFEY3cSEdpUcRmZ7W0XQFwNjI/fkmn&#10;CLcK/gE980l1jWpm1MfJCpnlUdmHbnv0vgiZyeeLxqbjQ89LYZOmFb2Ywdy4cYOZYTZwA5guTREC&#10;j8AssVUxY57VjhqcPTSVAvwRcA4wDINjSsE/k6m1raZsYJLB6yWIZFUh2VKRSoay9bTIWioKvUgl&#10;FY3ZglzW1IhSU5ogOvRCsqVGKmzFDCQ02vuiRoMOCnuywNHNyuTroG3L6YevxTlDjMfn4PDhw8hs&#10;H5YEpSxXTiSOIGoVrU0GNjVDZWWy96VBIIvSNAX2ofeCMFn6AjNQFpJtVyMSRLKqkGypSCVD2Sw5&#10;2QTODR5cslFU8dk6MihAz4GjKwCZcXbpXwEoi9/CN0hfE0ERBpxRuh1AQIkbpuuAZ4oicxahskZj&#10;YG/GCEJ6o66pw5FIKkvSRVrxtu6LbJ1qPw3TqDRUiwaFsiNptCxaqNugwYeg0/q2adN76g0WyICm&#10;JJtQlbXgS5E7jPE48fXZ9kT+HEZyFumCFNBwovGxN/B6+cJRBQ+PhUuY9+233xLPqBegzUIQqbcK&#10;yZYaqTDrBbuFryY+NK5SFdknOD355LNJDqTf3vz9999xR+w3AgTHLkNSI2pcmEbCDGBIchPlKQqm&#10;js3MRCnmJ6V3gyrMJzOZm3DMZiRsJByLH5rgG7OrB4yKRnJziWI8Kq0mzukLG/AanpdFgqd48+ZN&#10;vnZ4PIpmSZFZZvpFAGDlbEywfvCKWFdMrBpJHZY9FmmRtVSYhmkncuON4M2zbuXXfvbZZ8SurBME&#10;3iNdMwwGiQe8Y8cOntpPizUlTGNKE0SHXiCzJJgBpoLQkVFpZhgka4lVhH79+vW8oE2bNrHFhO4C&#10;VEV+rbXpZVAWiiyYxgukDIZ9RBR04cIF4lWmhZfIkmZOUkz6D2aJvcYcsrSYoq0JhgfsPhrhTE9N&#10;VjR2ZLKQRvisZNJ0ig+Bc0+8naL+BhgYHlU2dVizdaSXAXsB2m4BpOelsKqZBybq4sWLTBorh4X0&#10;66+/Hj9+nPfIuyOcpogIkyOIiQL2ArDYWN68XzXosU4ZjGa78AglF6kEVsJIMKNf3iDDa0MNeqgl&#10;JEsJpjGlCSLF7xVseeaKl8LpjSssf1dFTAiRG4uNM1yxLitNRSz1LVu2YKAuILc73KnwGsmgLFiW&#10;XUNYe/36dRbw8uXL33//ffY7vhdbifNBk8/6YeWTZa54rWyH9N6qccppU2ugllMPDZiB2ZhgoOG9&#10;MO08e16mw3CGM3U4hcoydT74Zy2x6ajOqHKLTfh+62MQXk+kPbOjMtd3NHaHslFvFKXK0ql++48e&#10;eR28HUN3lMwPw8MrKH4XgOnCSWA3qTXo7r1ONdymKkxOBxwLrCtgDAbHO54My1tfQzVbNJ56y3qP&#10;SqHIgtdIBmWhyIJpvJBKKkxp1EuhkIVkU9YFk4U0wmclJ5MhrMiEpB6iXioNKDuSRsuihbqNDIDF&#10;xgFi8f+xY8fYpOwp28jAscPXis+EmR05coTzh0MmN1eDlrPUD7ZkloZp07eRNndZRRpftGfPHpa9&#10;ZOBBmAfONzMQqgKSLRXMA1lS5MrIIQMosuA1kgVZhqQ26/CJYfJzZi6w3jmU/BVAka3DcaorAGQO&#10;q2o1/Pe/nPwq7WZk1O0N2ozrUyRLnxreuK1B0VjKwej1+bcAtHMkQ7HWfTZNzhCNSkO1uunoblz2&#10;7t2Lg45QbwTfnVIEFbX1Yvo2M44JKRGkGQvfoO+COJ9PKZ9/BJxRjjCofpSc/hCx3FOEFP5XsGrZ&#10;XThVxC34xNWvKae/w5cabh08GlNKkKaON+Cs/Pnnn3F39I3HDyALHKk//fQT/eIBUFRw584dKvqm&#10;vADIPlvQUcTCpWW+5RzrfMv5oiNr9tDjPHH8kRIGs+3xXQCZHY5D0HHEzwBGQkrXCjNmRrGQOh68&#10;D6rO47NIeF7OWXk8LJIqhN2wgUljunAlKZWrpN83ST+GrP5lta4AqneTsDaFKetIb6kEgbvPGv7r&#10;X//KOyI245OMQCiCg8gpQRDCsqdf3DJGSNjG+csr00+3wJpSs3VUakjTqDclAqNiwfD6FNIDAjAn&#10;zA96FZHF69Xs6QqANY/AgK21Or7IdyoBkH0WGABxLPPDhPz44498lhgAr0bXgnzRCXH50jNL9J52&#10;fPVvEzQefwWglkVqOFNkQZpkWFHIoGPcIPjx8T/DIGYjUkJQlvMhmw6j1kTuwGFK9sJIeAucPLoo&#10;4RRiDbNoWUtEZXfv3mWp81pZ/EQsvLVNmzZ9//33jFlwLrVdARgMRvE/2NiqcSfSMJ9mBWfLSIjl&#10;qIhQ3em2oJYtlWAaCY2o1EBTxfEJJoQPHy+OZ9dvwF69evW7776j6NChQ+j1S5IsPGTmisifyWSl&#10;sQ137dplDUooaNODL5LMYuajQAyJ58eq1nFNv5wGdv/CqBgPU8GhzUgIg/UGebl2BWAtIxhFto26&#10;GcNoXLRMFEuIJc1ZlAL/Ch/8K8Rl8NZm9xg6Sn3RbI7K3ESN7oEJs0Eo7Fm0uBl09Pvvv/P1p2t2&#10;kMGbwm9mZhgeg2ROilsAqvAUua1E0X69x0YKGzZ+G3aYs+QI7RgD6OaL7cAXkEdgzXd0qqJqWAkv&#10;e9r00Fi9UPoseI2XQVmQbMpCgMrIkbWJIgvSJMOKQhY5P9DkTEIa4bP10g4Ky/4VG+GUYHdwcKVN&#10;/F+OPk4VVgKrURrOQAlsZE4h9hoLgywGGzduZDH7AZisk2f2qMGiNbJ92u+woYhlz1OQ0sVyB6cH&#10;+zf1kKubbBqDFpSagfCyp00PFGlIatOUZPk6I/OmCBx4WSoq6G45S+1g08dslhQx9gwCcsGcZKkT&#10;tWDG3d15vCUHY5YS5T8EGEn1PodpVBqqVadxm80elhTfpJwZoPbRUyoNoJReaX84UArBmmpDpT4t&#10;QImXz7efNhX5IwMfToGMklJSdjWhml0BEM7xPSMMwCHg80ZT6sILqZOnA/CYJpk8NRZk6Ro/DI+H&#10;E/PGjRtyuzlG5QbdunWLAZClCI3n9OnTOCu5oYTvxZDGM1LJFBGh4ZzpZ9cIzABTwePzlpkZuwLg&#10;QOeIAXx6znqKWPRqpOilsdOe0HWO5meELaQ5QQ/C43POMiE4Z0wRTg/Lw+bKXwEwJ1iyxgiQKCXL&#10;dKkdPydFFpSVHrymKk6Yhvbp7i9/+QsviBgAt4wgBA+b4I04jdXCSHhHpKxknDOiFN4dURPvi+pC&#10;bYJkKcHkNoHUhKSuYJHQ3ZrBn97kJVZuY3IcmSs0zBIhCqXbt28nCNHAKFLIDezE3JbDOvKC8HrD&#10;NKT0TkTEFjt//jzeP/40wRKD/Gf6QTc93rt3jwFo+zNOPFqGpFGxGZkrznprrWjcsqJnNp/jA06d&#10;OlWF/ukCjnEqLAEExoyfrWwdtWYjMUwpgb0wEh72t99+00UJxw4nJxPCWsKH4yBirjiyWFeUMmO8&#10;LE4JFhsQTLLSWN4swtxWE4zErgA0MEiDbZgi6asQP/31KY5KOmJpIbNmyNKdSnteAYDaB8lSgpQg&#10;WUow2QusDcEhwJbnwfObSL4vhzN6diKRG/O5detWDJBZS0TgnAM8xaFDh3766SdrsBGVeqS0UgmC&#10;PXX79m22Nu+O1csxzoLnNfG+7AqA10fkr3fEKcGhpO2mKwCWt2+8AzPwlqleWZFhsG5ZwFXMmkAW&#10;fN3YaHRtkT8o+MeXSHHlvxh80WzRRZEdyZwclUb3YPqMDRs2wr59+1gM9MWOYxhoGJ7BW9McanVh&#10;xgLDT2C0TNT9+/c5MXh91qClHtO0jarQMwOeFO9U6AxnsXF006/95B8s+GfNs8hpxHcqWYJQEeR8&#10;jVzskNJKJQivN0xTpEWW1GdNY0gJljVlkRX9s0X1tiKvhyJbUG9kTqApViZ7ltXIUjx58iRHCmfL&#10;9evXybJzWQPsL149KxMNqxQDToBLly6RZb9TyubKzSXMY+yGFcguGGlsD+stqcg2YQAGWRrMxQN8&#10;lUaZdqhLRSYhb4YED8V3x1sapkFQ10Zd46EUVNcjJSnDwIyvsxkLNDwdpwFyupbfLL2h6gWm9ILw&#10;SlFkPW1hc0eVPvhmiy7aevQUUwQdtdqMG6vUB6NVKsg2/48ARn1z0n0BNllqQi1YO5Y1wVJPXdOB&#10;N6bHLA0jm7bSRtrGwJFRCB6r1Vi9rU30HFs6jAjyAccC2LpAliICWjY2vhF6uwLga8fnTQEe3zYE&#10;mlIvSo22bKE30AMbFfeL85QTk087B+W1a9fYwGRR4nATsezcuZNtTHCCUuAh8fknsNS5o9aszUah&#10;EV9kMkPCeeXTzsB4ZATOFPrSvDEtuErMFec4Kd4J7hEpU8e5z6Lv6G7G4HAQJc6YxoXUn8Yn4tmZ&#10;k927d/M6SJkxOT2kzBgTogXG15EVxRQh8DZxzZlANLTZPVEq9WaShbLSCxb2wYMHaRnPjMFQSoCB&#10;c4an+/LLLx89epRB8spY7QyPVX358mVGol+CtQYNU9ZpM6hn6Y6+FOczKrmMpHIf8RV27NjBUNeu&#10;rf6eon4LQL6jXQGg1wqv99jYO2mjIMhyOuOsEBTh8eP9E43gefMJR8+c/PDDD3Ky8cKJ0xitVjvn&#10;AI/A69Oxbq359n22EFJJhZchmQyd7bhQPDIjoTtGmLX9sDatZVEo2Qsj4S3oogQ4hZgEpoiBsbx1&#10;kco5wMmgEI5lRgSld8crYzsovMxtNcFgOC6g8AU9fswILAOxa9cuutC5zdh4Tbmg3xWAtWykHp72&#10;JZRN5SVmkEKep3B0E8fqx/sIrC6miFNaKwoNB/ipU6eydfrPAjjVEdSsofYNU1oqvAzK8o54I3QK&#10;fKo4E1i9vBQE3hozxgygYUvyjjiRzp49Sykj4d0xqzO7AjDaqujoYwYK+N6xyFldx44do/ci8gdm&#10;jIqMXC371FNo2oZhsHpndlT6vS/B45UmNyoL0LMpfvzxx9/SXyrFAQDehT6vgjEzIbzcEydO8Ab1&#10;zQUqcn4yS3zmsM8tJtQdqQTTdAtCWc49g+liSIJVxNQxOQr+GQDLmJlkIYG+gzrD1Q5pndRPQ5H0&#10;hiktFV4GM2gURGXnKhZKIdmURSpBdGQLIZVUeBmSyZCNNKCsULZRaUI9a4KlnrqmA2/M6cpK4KPJ&#10;mcaCxE9mBfJ1uHr16s30LyKr8z2hn/zzJWX/kmUfseX54HLosW5pc6wxsAKrj1z6i2NZNQp2q1Lg&#10;VMFbk0ZKsijZMhxBCFYklCU1sOQQwHXRszMevl/pK1TBDHDKZdOEVfftUDFLSS66EChBpWBKS4FS&#10;wTCUNT1HPcKePXsU+fOYHf8WwBoEL9fpb/msUcjtx1APwrPksCmCRgOhIm/cSGMLpmSJmoxQXgGM&#10;XPd0X9CoNFQLrOWxtta4sFvYwDnjoFP0lNZ7l6ZxVCjres4LUvQSjEbjRhrN2KjsUrsCAM4mQMP3&#10;3qogYKYrAPxdueN85PjCJc/tqcdWjabloZR6vN6nnKf4HzhAghOT3UvMf/jwYbxwPvl83ffv38/R&#10;gyspG05eHF/GpmEbReMSCo1hmroBHgaLmCfV+W7eBocgn3+mBTjyyIK58kwUWbVAa0LZsWDbZMlB&#10;44SIM6ZYSLPBnoun5njFB+Kzh9/DCtEPQEhxj5guXhA+EAfx1q1bMaOWHCZmj5eudgw1LpS1VILJ&#10;oKzIqvQ3rvBrCT/4pPHueFME2CxdPFf8Wl4l/iU2dM2aZy8Q7uL39/nRlpchdVtRZA0pSVkP2jU8&#10;NXMirxEZUOIjMkKcRSaNmeFjhkYeJPMGZAGfI/WT21QqwWShrKUSTCN0BcAU4aAoWKJ9Vi8vhQGw&#10;zM6cOcNGU9jGXsOzwZJRcUowGA50sMYlCLUPhSxyPlFodIyL06dPs2wYDBOlMQiGUUCEmcsG0JRv&#10;WYLXADJ7YSQ8L4cPMQmzwSRwICQ/p/pVKeDk5B1xLlF0//59RW7MKoEcK4p3yjJj/ee2mmAYOjfA&#10;BmYoa6kEXpOgOiuZGSAWIjajo1zQ+wpAzXqh6mMYrywMqmoJ1rCHuBEfly8gkS3Twjyg/O677zjP&#10;WW+MdtOmTQqWYMuWLScTbEOaUrPWvgnCspZKMFmQ5TOBI860AN8IRf4cU0wai4rBIPB1A0519Kzt&#10;zz77TPuRt8mhwfJWU0pNqDpwFHpvUBiTpVP2Gu0brBngQ8Y2Z82z3ninZIGpU+QPd+7cuX37No+g&#10;M6poWdS7y9KAugHLYA6Pyg4aB9wIvfz000/M0u+//86hxPJmGAyMI7T69C5ezB5kclg/jEoaAw1F&#10;vPHis9K/9zqqy5EoaJnBeHin+pwxgT74B85JXqt+M0itgRpsTH22EIRlLZVgslDWUgmmEdJDzjty&#10;Qa2RNgqDqolEIYucTxSaQhY5PyiVso4vMrnDfvbw6jn/9TN/fFSWAXDOpO9D9b9pSAN8DrDBocVe&#10;GrYbmosXLyJzSucWe8AKpCLfbkAgmwt6Q60sOVByXLNi66XeC0VmG3K04h4o1T+CYBjo8YTZqnJv&#10;eHzmR1VU15CGWmwlZFJ1iqwipSZQmkoqvF5pUWpZDjFeChpGwnmChhH6jgzTSPAGdeORyCnKmdlB&#10;U1nqR2Ffry6NTZGylopU8rSun16PGXTDKpUg+6d/C0BCGzPbt421pBy3wQ57X7Rv3z689pwZBj2l&#10;OTOg3myhUdYrOSC84IsKY180Ej7nbAyjugN47z2cITatP49ok37Z1RYVsLf1qSNlj2Hg+5VsSqWm&#10;Act6IZVUAmcBEX72jNKP93EC8Bd37tzJ2cR84lAeOnSIr+ypU6cw4GNPTMtJxCMwbLUDvk1Po1IU&#10;elnqsOORma7sYjhw2bFkYPTOiY8N6PRvdK9NFuyHLNXwlnUz3kL6u2wVeM9AaN0BBtk6YStqZvix&#10;mcxU4EOzSLRC8IfwzwQyemZy3bp1fC3wxXGGOA6YIpYcM4b/be1IIDUhqbPGMI0EnxXEsTz13r17&#10;WagsFQISlg2949T+9a9/ZQZwqXlNmLG2+W7xlvFrKWJgvimTvUaCSOVPNZJNqVQCz4tfaLcA7B3i&#10;DeYHH5GZwUckKNIPkCkl9EWPJVXwIKVHYHv6NkWRBcuqyJASlOV05tNIAEDww4SwjClivfG+BMPQ&#10;X+K4du0aW4+PwX/S33LHO+fjymAa17DvwmQJIDkVPsU0dGHw1jQMHj+r0gCYLqbRw2FLEJUtEtZm&#10;1eWA1EOFyayEkfAKmAHWz48//kjvLBgWLat6+/btBEu//vqrfl+Jg4hx8o44wdD8ke4of/nlF0bL&#10;sZbbaoJhsH1YiqCBpcFmoRrl8FMAZ53BBldfvKysSvS8AlCDwvdVyF4jQaTySsMpfeXKFbxhTmkF&#10;Qk+ePGHxsE5YumgMikgZtmJOadh9wFSrzdR2bhy8DPVSnwVl2dSEr2fOnCHlRXDaaMJ5cFY+emRe&#10;jW510fDWGD8DYyb57jB1Og3q7deRQZuZ6RHonUigiu+HYYuxfgjyOSE5pQn4U+CfI392HDCfrD3f&#10;mqXCy1DPFhpg1c3sqGTv5yYc9fahUdkBvbCWdOnPu2P3/fDDDwyAN8JO4WWxp1g8vLv0HR6CDxCb&#10;lElj5Oq3euaE5NRDpshCXQNS4v8Ar49zrw7dsYx1NGlV68QGXitnO+tKTak1L5CaBkyWHrwM9VKf&#10;BcuqyJASfNZkSyV0aITkVDiElXpZAkhOhU8xTTLJeD1ICTlfo7FIyo5ajfTpBYE1yVmhTw/vnTXQ&#10;CGuAwxAbDsmsevttfdRYqOxo1o/aHEkR9iP4bCP+Gy2ZKj4rUOKkobFSQ2akEvgis8s8dgvABuRh&#10;WfnAKUGKRrWENULKaYaHTy1SZBWBNxM07kdVL1VWemWBWTW5LhRYdZEaHtKAaRpLx6UjhPaNd5gJ&#10;b1AY17PSFJNg+kbaZqyRejusWK/sdQXgS+m+gNIsNZGrNdHdqeHNTG6ry/eATtnPOT+wRGP6nv2K&#10;urE1bsJYDYp6FaL9KvQfhiOAbcOHVjaqxYdWVwAcdrxOXQHgARPA8Kmut+w1RSlZaSQIZZUyBk4N&#10;/DBOVZxakDPNAcHpiW9NKUcMw0DQ75Hq95M5aKydOlU3LUXQUcRs0BejkucB+ItMiOADgAa3lQ8/&#10;8QAxAK4bX3pgSLmJAR29jAtDUtj//fff41sQ/zAbHWAgFwSo6JdrNzbmkYPXFQDuIy+OeWCR8F4U&#10;5fKFo0ccR8bALClCwL/EsTt//jzrkGnMrQw6KrojaxqTi7SepRe6xlVlPHxjTp48eeHCBcbAi0PD&#10;iuId8X7xbhF4xezlv/zlLxxS1oKwZgvairzGy7TPu/C3AGyiFStW8AVFQ8CvvzSBAfPGkPiCrk2/&#10;TIFerxhBe7Po1LL1wQj0jUV8fXkFbCu2Eh4Ja1tLmniJ8TA23ilDYj/icP/000+kyIQE9nsBhFW0&#10;o8bVi0jNDw2skEGyKZVWh/iAtisApquA+eEVZ4uEtSzImkYyILMyR8IbYeUQmBG50TJzwmo5O/jD&#10;zsA8sLD15xvYYpcuXWLAzJJKid9YY7mtJhhG/QqgGuiANNihwbMMBAuYHc0h+SD9Y86sTShIg5xv&#10;wtq0lk1jKCu9pyhiZ7FieXDGc/DgQdYtWR2JrHbBTMLhw4c1OcwbBrlsgFoTVfdNA2jLFnrOHOLq&#10;06dPcyixYjkN2IPACcA4ibr18/90ri/es2cPS0uvjMk8evQo37uid4SeeONCpnfC2vsD7g0gyiX2&#10;JiRg97GkGSEjZ8f9mLh48SK1gB1XP6MM6dt6r0Mpy4Bpn9lRmVtpp6P3jiK2GKcN/Prrr/TO4+/Y&#10;sYMHt68wWXwPyR5sqMUj3Lp1i52Vm3NYp3VhJHx2eXDmoQ16ZCbZhkJeCu+Rk4FjgY2gdooelSWt&#10;02bQli30BvrGIukNU1oqvAxm0CiIys5VLJRCsimLVIJozIKXR9LTuLH9xrooWZC8cc4WTmC2RjrO&#10;S/g06FThuGNVZO3bb+MAoORooiInf260E1YUVUhzPkGbUupYEF72SI+9GZiAEv9fgjQezAyF/Zyu&#10;EoAPH/45FRkMe4TtqfgfmJ9crdYjxwu7m1qkHMWy8cgMARuQEqQ0fBFYlpPN5LpgFK3VGWnQTUd0&#10;PeeoL99jY+82CX3GVp+x/k+EJcsjZxIj/hZAHbovaFQaqjVXsMlFztfOAu1JYA9o//Adwh9FQ1Fb&#10;xaIRsoXGw2HhBVl22HcUgVVnywm+6IL25YbyMTNj4MNPMMA5hUvEDmfnE9cR45HFUjaG1fItmNCI&#10;WTKBtI+PyFfz+PHjnAscmgZuGQ4QnhmfUv2YlEgJe1wBBZlUV2up1YpC9kjjU4/XMEU8O6cJb1bx&#10;P30BAnPFe2d+7EtPSpxGlhMQG7XQ1suMYWnhUijkoCPexUhYk8Ry1R3A5s0aGLtRrXXAmEXOtz+F&#10;rgDk35MyQnY+S4XJ4e18+OGHvCw+Brw1hsF8cjToESjSTDKeoi+wrBVJAMmpsNmMJc3awK9FYP3Q&#10;F73zoZI/TWyg18r7xYxhsH5eeuklBqbqlnqq1hNF1jClN5BA++mbmP+IBrPBMmZyGAYTRVY/QWKi&#10;mD0mE3nt4H/foIrqMmA1aKQehvqVAIVsmIbtw2wQezAtjIQXASwP3hrhB8NAYHIICdh9OCuXL1/e&#10;t28fi5zgHKcHB533rgat2Ua8DakEr1EWdJwK4h9eGfPDGPRTFHFmAKdEdQHw5ZdMkW4ljMYuSAuh&#10;2smjYPKJiDh5NAbmhBVF7+oImBmcHtYzw0DgmCKQQ1ApM8nRgWOUm6vBSJhGYWMTfqiSJbAMBCO5&#10;ffs283D+/Pnr16/TUS7odwWg1kAtW/tgGo+KoMgCj3ns2LH9+/dzPrPXWM/MBpEYk6NbP+LbAwcO&#10;MJnMJNNy6dIlFl79CoCmfONeNqQUpikE4Ai6evUqHelFcAxqhcPZs2cJ+PmuMWNC9zselre+6WrT&#10;Wi6yfbAqwEeEIJ8VYvAGGSSnAduKSdP+YtI4tFn8HPJMHXBk6XcZ1I5aLqjrGy1TA0/1MzgqX375&#10;ZTuxZ0Pj8Nhi+s0j4vmdO3eSzS8pwZZhPAid2AhgAAAtnklEQVQMIzks1Z/SJEXPPuVc+te//sXI&#10;ecuNjY9FmqfcSEf8r90EjIpFxexxtAJHKC90S/otPJa62inwXUgoNCYbUgrTFAIUsmEan/qs10g2&#10;TYEMwMt1VGqpBK9RFlJhJqscpjQDCeDluSJ1VZHztR5ZgRxonCR8H9kX6TgfggNNh8ndu3f5mmdt&#10;guMIPduNRcLq9S03ghn2pDnvUBHrDXlkO4BxlhwoeQp8DF+qL4ghZRX0JwgE+OrtSrBP+QRoGBwj&#10;+uf3clqsYiNUwYAvBbIsq54GVSRjA9KAlIKsWjC9soArdeTIEQTGw/GOwEHhjX3qqWu6Gdd+9rQF&#10;4XV9oyWT0KhH6ZHS5tM0Y8HizFJi6ArAFiuCZNMYdF/QqDRUq6Bott5LI41mXslap0eekP28d+9e&#10;9g9ZUmS+Ftko0dGjL2o0o/FCMOr2hUbZtmarC4AEOwT4ZPIx4zAipYpq8UnTV1+3ADwyO5+Ihaf2&#10;7pHwMvjSQvYaCcAA1qxZw5FqyKWG7du34wlxnuIbkeWDymAsaGEkPA6+EXLqoSI3OtyXKJQSCkzP&#10;qqVTuuD4wHvjzWrS0DAtzJt+eGvj5EuPC4U/h0BdNVL12tLRDOAt0AWeIvGhv4vtQLcAuqeoL6RG&#10;Ggfc9hQsG6JWuyoyH4g3wvpBCawlHEcEXhwzwzAQqILArKLpmKJq+lKp2ZhGSPYpQ+KjS7P0+/Dh&#10;Q/Nx8f6J34hmeX1YMkKGQak+wzrmEKBqN2Fym1J4GXwpAtuKb5I+iqxt3QIwGzi4pGwo3hFvk0lj&#10;YCxmBbcyBtY/u0NNqU1IPQyNRKlpwGTpwWReE2E2gRkDY2Z4EcwG08VQccH5rjM2RsLwONb4wPOd&#10;xsMmpRYhN99XpkuNg9o02VIJHRohOZ3iGdwjJoS3w9gYZNY6GIZmiXgpqwakTp42DsqaMpVXx+BI&#10;eFOEFleuXFHLzAlKuTsCF5AgHI9H13+8LN7spk2bVIqeKVVTjTCMKvpPaFR1bMxKc8Dx+utEhswS&#10;jTAqBILqXDDOFUC9fcsKk9uUkNZ1fnZB5KNvIoErMoHZb7/9hgGnFson6X8NZGKz9QBrFiSn5rOQ&#10;1FkDlvVCKqkEzj2WMTF2eg//ZT2zvIFjnK7RcGLzaoDzp7hCAlZXarXC2pQAXu4PteiOUbGJbjp4&#10;cDY+HxqWGaHv9evXf/31VwTicKaLo5Vn4ciiInvBDihPMR6yhaYNzGZ/VHr6d90G65kYnmnhFRTx&#10;P59ddpZ+dwNZy5jzCjOWmS7peJW8WUpzc2Nigy+egl4a0RgMBlbcAvDZxTFgSGpHzVZz5ASRyp9q&#10;JJtSqWnAsl5IJVkDJksPXoZ6qc+CZVVkSAk+a7KlEjo0QnIqHMJKvWyCZAltFAYj7UWjmVcisxHw&#10;9FhvLDzeeDrOn4KXyIZlQXLaKEzwsOMoYrvxedWGyu22gCWN5EwNijDImVFwLLOjcyZBFiVbhh2H&#10;ICW7WwIgK0vKIcAxjifJ54ZVTfAvkPVZZDA8+/79+1Fi6atL9hrsEZSm8lwEkkmtNKmzGShLqWC7&#10;KWt6jiwEzlW+wthzkOrPAVpdEwra9AuWIj4nW2g8NkUjoREztgYlVB00dVHoWQxZSnT9OUDJxU6g&#10;+4JGpaFaYO3Ut1ZdA97eyxI8UvJgdFffk6l2Rc53MtIMAw4LyRLqVdoa8Xpky0rmI5oi2Qo+9oCG&#10;k0ieKF8yGQO7iDCAT6wCPA4LZHmrarNIvQCNRaReAGQekCAHjwefm4MDEAAXX4Ip2ck4IpxEVOEb&#10;XLWbjmOeQh9+NaiWIZVXSJbS06g06AIXjTnR/NAFIHPicO4zpK3p9//xgInibIqAACY30YLvt3sM&#10;HvrFDcKxoOsU4I+GgTE8qlDRVhSwJ7PksJF0zFVRxLTwUmgff5FRaakAq4s3xVQwe1SpHPB004SM&#10;d8tHAhtWFy/OVlSBlFUfCZO9UCgty5MSOp48eZKPNB29lMAbo+vz589rHpJjWf3slEHyOefNotS0&#10;pIafNqisIOv1PvUCWBFdsDBY3l+n3+pHYKL0iwB0zSxRqpXDhBCTs+y12rXymVts1JRIzZedFqmo&#10;ihOSLdUVAGEk3bFCWCccaCgZBv407gt6+bIHDx68ffs2X3Q+/Hzm8TY4/SgqJspQtq43VAQ+i5BO&#10;8accPnyY2QBm6dixYxanEXUzcuYw3QB8ScgkveFbNsEjJWugDos2Swnav3jxIhGsWuaVsa9Z58j4&#10;do/Tf+H26NEjhqf5+eabb3hZv//+OwYUsS9YYLmtJhgGh4nIg3NQqlRIZi0BdQmhWR5sKNbt3r17&#10;yRLNqrTPFYAaNFIPuQtpoK6Bys7pSVP8PgQOIjPAvLFaiOh4d8STel9omBmmiO2ZrQf4Nkl91guQ&#10;ChvMLGU9//bbb/br/TfSf+ioqEwLSRrgVGQ8oBcqewaDK2Pti6I7LxQ06lHypojzGRiwik6dOsWy&#10;+fbbb4n5BYuZ3SeuXbt29epVdiKWgsXJO83N1Sg6bRsbUCQk0+xcHZXCy6KuMSjypXwL9u3bx9th&#10;PHwv1C+g50vB+YkgDaudwIOghbfMSgPGDzgSbAq16Vv2ciMdBjRYoE1Uh4EVtwC4B8QhNGJD8gJU&#10;HbhSS33WC5AKG8x8KqrihGRLiyypBMPrhWUbBaNNb6gIfFZCkXrB8JpGs551DW/vZQkeKZNV5XOy&#10;WVh+HBd809Nx/hQ+W2wf9iz+YVY5UFLr5s2bLGnWkhqfDCxIjdkgq1hG27mO1zNg/ShOYb/SXbt2&#10;SbbfBeBIIYtfQRWrLoHUBIwlK1ukEmQjjQSwUgn0iBmbzowFep6OGUbm68xOlN6jdtpQqdk0Gne3&#10;0IavNbMWCnzsDUXWYIqqMD2RVe0U81nHGvGtmcy6kiBNdQWgLWR0ZJHpvgB9lppQxTojOy00YBor&#10;NY1WG6mypvdCXdlGtwGHRSGIxlpSdhRJALZEOoie/i4A3y1OND6ugFCcSmQrF3X4dwSUegpN3Qy5&#10;QEpS+mUDE+10gw0ffkbL4DmMGDm+CN9dGkGPMrVakToc6tE0Ego6DHB6OOLxewiKFC/hZLAAGI/0&#10;fAmwAeI0QGAkrH7GqRaq7lOzpOwEKfujuoJ+iTE2btyI96+wTTAqDQ/0jzVywT//SdBCvEQVKjJL&#10;uaFOrMdq3IORS1OAnndHqIMnzQcPFx9ZAS2TwIeQUmwk6wqAaeFTgdOJq6QYGI1vH9mTtYmscsPz&#10;qUGWeebZFa8SxHIGERfxyo4ePYqLiY1exJIlS3h9vESmiLeJzIqiCKwpQxqQLKVRaAozZp6XojUj&#10;dBGA0hYzU0HswZtVsAQY4PUSWDJO32CRSjAZiiyYRilbiaBR3gB+M/EPstxo/T4tXjiRNnEIZgQk&#10;t27dIiA5fvz4/fv3KaURTaA1aAKpFyAVPi211GehOsQdDIONVt0BJBgwCxh4rWSZMeaK0DdbO6xB&#10;335dybSPhC6I1piT3LRDU0R8e+nSpdu3b5MlrGWW9ENmuHjxoo5WHU2NMBIduaRpdBWMzZO1CbKK&#10;NLrp+VsA1qYJkiUIFYmsGthICcxSAcuGCcHTJTzjPZLiEWpJM2PE27iM2dRhbXqhUDamEkwG2/uN&#10;MB7GYAE/Wd4awTYRLzKvm1dWLG/fuNGobIMGecusCuJ8DkCdRZwDHJsW8Cvm/+mnn65cuVIF/Zcv&#10;s7rOnj2LPfOmBZObq/U+1mA8VJyToxIax1AfZ4cZK1O3bEwCHzjdAvA6WDkcRzjxbBY0gkHeuXOH&#10;VwasN/j11185HNRaYy/jokb4bBnaPh0wLcUtwLZt2xoHI2U10ITJXiiUjakEk6HIgmm8vq6Bys7p&#10;feoFaCwi9QKkwiHjutILkAobzJSORVGlni00YBorNY3BSuAbpB/1nzp1Sud5Aed/lhwo9WtlrGey&#10;LBg1qF02hzQ2WH+QbtL+zkjDZvz2228V/HukYSp4NJY9ZuorV24aDJZKu7HqbSnQo4yVRQ9kcUTJ&#10;8rJwbzhMpK9jVRA43B49esTxQpaKOABqGb2ZAVkOZ5OtiqhrwKpwvqlN3GAVcagWGrPhTJaGuoXG&#10;44PwDtSCwbFv04JQ/2iqyFAvbX0Veg5wUlOW/xBA60NpI3kIjkaloVqio9nZwGlOR6Q530Jb76av&#10;G0hTGHBAKGtCnXpTBkUqNRtpOHR42dVpNLgFICs3VFi0b1UKvF6yaRCEZU1pAqTCp6WkHBl8OHEE&#10;+a7XIVIitmSoivkZMOMkJYbkIEYgpSi1/bRNL4AVeaGDVGmolsF48FQIUarQP0HwzwgFg0HDaLN1&#10;rYV6gx34MeBY6F8f4BKxDpOPUaF/Ok64CEwX2VyQ/vkGGqpQkYlKTc4lrBYemaOWVFMBzAYvlAX2&#10;8ssv4zsqZmNCMENGoynijWOpxWbQZpbcgxdYkQlJ/VRPSrP4Xjj0uIb0RRYP8tixYzivnEqsFhYP&#10;MtP42WefsfCItDH4/vvvdWxVTTeR+sldg2TTpMIKyyqld56UBcO70JviewDIUC3xRIqSKvTzfwwI&#10;enG7WfNqsI51YZjSC+CVLCTcZSZHKPK5e/cuX0oCEqJZsoRJZA8fPsw06qeCfNWwPHTo0EvpPwaj&#10;Hd+myYaU4GWwUtMj6Bj30DvvhQXTyOrVqxlhNnWoNbWstBCEDsBu6F2PnJsewIq6mf5eyf3798+c&#10;OcPmYn5uDP+Tcl4r2w0nILfVBONh+wCnWR7WYNhCcjXuAayEbrCxK4AO1JphfY3E7AUys1TAVFy4&#10;cIHVa/+Gwi62cBN5awR4bDe8xlwhYS1LAOvC5Doqko0gqy+1qALE4TdIlndH9Mg6Z6gsdSkl4Jrz&#10;RuwEyI0mpDG8pl4KqVIFMnNOs0TyhA2cz2wrUrYSUwE+5r948SKzBxgzGF0BAAuGRtRyHfVSx/Qd&#10;BrM8KttaBhWRmo0JRqGhO46aq1evXr9+nVTzoFtIpoKdwp4SfHGYsdu3b/PWNPjdu3czybmhYXwv&#10;9TF0w4RA3mCjwJ5HKG4B1COpSK3mYVgqCtmykuuoSDbClF6AQlmkdYHUNML0lkooZENK8DJYqelN&#10;YygrveGLjCILdc3cUg0l/eff7BrW3uPHj3nFOtIF7s2WLVvYvHy+cXuyNsH20WnD8cg68UP18rjU&#10;j/Q61n4f4zao66tLNg0CC54H1Jq3Ui9AZepKlYpCtqzkOioiZbvRb7ItYar1rwAMVSlgjxPwc9Rw&#10;pPByscFT5UEoYjvfu3cPpVleu3YNpVXhdFKVohGMOSFJORlUBR8Yjw4NpbSJBkHVTVO34fjFe/Qa&#10;ZI96qWP6RgMOTN0CAALZXJBoaxMoEpKlLGDqzACa/xygLcr66kdDFMG3B3d53759bCeUvOM2rJZS&#10;CcLLYNlCD9IUBkp5HnrRyq5Tb8qgSKVmIw0o2wbnhQmFcWO2sUGUdT3f0XQc5SsA5lluqEAW+uxR&#10;PX3aKtCA2iygWaWGKb0AhdKyHIgMSZEhKx6ImvD1GR7rnvEgqHeyLFkEKamFJrVRtWYNGlKCl8FK&#10;C73HirwlU8FRztj0c2zF/wwbEBgP55GGmqrOGcyJokcOCLrQLAFZRYyAQDYXpD/iwFDRU5FJyw11&#10;0vjIbfAKeGTcWRx6+mJCBAuJ7tj5zIbif7KMZOXKlWgYGFuJlCIiltyW63EkZi8kmwaBo4fXRKCI&#10;h71//36+1rt27aJ3Sl9++WUGQ9e8OI0EM+aNsI2F9OeEGhGpybLHAhXJRphSAsubk51z3MJ7T7oK&#10;eHoXAChxIPC2tdRTkxllfSqhkA0pwWSeGqcZR4R4jCiXYJugCA1ZPl1EKZy3ON+ESXxviJSIVTZu&#10;3IgeGxY8r4w3a41LEJYtBFLTgGVNqWO8gO4IRVjqrKgU+Fc7jsEfPHiwMf4Ha9C3b6kJLMI2WKsS&#10;WK6EiHye+ToyktzBIN4g/NBfUGeBHTly5Gb6E8fi7t27hLs4ECwnNeWx9hlGdc4m0tCeDnUkZq/l&#10;6ul/BWBN+VQUsmUle5glwYplubJ09VuXaNh0LC3CWmaDuA6Db7/99vjx43zQ2QUHDhw4c+YMSlWn&#10;KevCC1UfbjBgekslmCw3VCi2Z5Hfv3+fRQ5opOcl/vrrr4TcrHa9PpQcZZwbLG81pTbVuFHXGG1F&#10;zDlvmUieZcNRSS87duygawv4zycYiWBmFPmzxpg6YMHQCE3VR4Xss214M2+PzCMT3s/gqPzLX/6i&#10;RkTqoWskvrTRkpGwzXl83GheCly9epWB8abYiYyBg5Suge8OeuDI4sXhYTNUqueG2kljrMj5hGV9&#10;kWQ+5TQ7ElURxS2ANQgmSyjSukBqGmF6SyUUsiEleBms1PSmMZSV3rAiyRJEXS+B1DRgWVOaAEUR&#10;IAsvQ2Npo9KwbKEHaQqDuhmgZFWwKViTnBtXrlxhj+hUB/ZOdfSk84RlkLXJudVPlVmr2NNCbm5S&#10;sEEIhtnCCPoK4D/jk6BEI5vq8zD4QLTJdVQkGxb8nj17TOkFKJRFWhdITSNMb6kXoDDgI27PWxUP&#10;ICuN13OwKCBXVkVk7V6ALO+UI9pqWamygOwbAXw/quRMghNDlwKcpXwUpMSx8T/kZ4XIJueThvPQ&#10;a6CKsNvDdcObmaBbgHr8X8eqCGXrStPwsZAgFjVuJCj0bWYG08oXgtYJaY4ePcra1WbLxbOmbTx0&#10;QaeSRw5yTuDIKIQChqGRjBxPYUBW8bZBFgeluAIoYPGBPnW5oUHLpCYk9VO9ZYUpLS2ytK+OoPqu&#10;DrojZRszDARSxoyBVTTBUgmiyApp6vpuZM+CZjCrVq3Cm+dYxxdhh7MtcVBYnHwYCFRkb4zbUSP0&#10;ha+M+0jXdGeQJeyXJ82BzhcoF6Qh4dtRBdg7uaF2inFa1uu9zLvg8fEa+bbRNR82QV8sKiwRtMaA&#10;mJbYgGCSzct4mDRaeOmll9SUUXRaTwWyKU1IJVnQ0cM6oWsNib7wWRUj8fHjZTFFOGqffvopBhxe&#10;lOLXakhFm4Asct7ZmJDUT/WWBQbAI3OM8Jp0EcDpTwgEutkx0PNCeY+EkWoB1JqaEqY0wVIJop5l&#10;VejYBNwUxbTASyTg12/78+EkAuHDQMBGBKKfl/IZY+XbbwEUzdYFUSglQCrM2TyaJvg+MRLWGCCQ&#10;zQVNWJsmSPYpaEF2wxIlNiNS5UOjmIQAMneTLgKYqJ9//hkD/QKkcejQISaq7QrAYDBsHx251SgH&#10;aJwm1FOBDLyLAv3N9m5UV+TmBphGgjeorBM5nzQ6doBJIPhnqeR8+pWuLVu2sOu//PJLZmmr+28C&#10;v/32W/1NKexZ/GisQbVvguH1wpQmKMUHzW9iAItc11u8xOvXr/slxDtFjxOGzNvctGkTHx2OgtRq&#10;puqsRpu+EeacZo8dO6af7Rs4MGABP3NoMf/x48dZeHDkyBFWFOdVvcc5GRvGwAjrRyUp+rajElhs&#10;uZXOThuLUrcNT8Qw6IjJwdnl2AH8YF7Nr7/+ioaXq1sAIpmbN2/yNili3vjmyiWot1nQYaAiM5CQ&#10;3JARyN7jbwGyarj9ohfSQiPB8HphShMslSAas+BlUCl4WZimEBpreUEUSgmQCp9mobFUAkhvSFPX&#10;z4aiNct6PTLw0jnhOdz4EHB0aAXqYOfzqi8FcSA+m5S4STpkKJIz5tucDWO1w2r0F9YIZFGqlM1u&#10;qc8KKSHn243rWWFKS3220EgwvF6Y0guQCoeyWXJIWS/ivRTxPOCSKUqXPVE6GstiXNwaFBqgCk5d&#10;ziTMhi8jSEmz9u8LoN5OXVN/BLA4vA/4eHv27MmZGm1N1fWFxl8BUJR/C8AWq1+1c7UTumnrpVHf&#10;NrzCmGyh6UCWHfbdTXVUryu7mwIMOL90NoGia/NHG+H7WnzqrCnJdY3JhpTCNIUAhaysXGoEhsGY&#10;GZIvVeo1kk1TIAOwrCmlAVMq62FZK+Ll3Cfm1xUApzwDI8qlVGb1ulY0A2itcjfSW9DVgzC9IJsL&#10;0r9KyFr3hx5H4ofdJgNZ3gK98M3D17FPoKAUeF5eHAuM0p07d3Lc4PczRYS4rChcTGsK2gTLCp+t&#10;G5hGcPrQC2E/IJCFF198kQlhct555x3WPHoif5SkOLXU8k21kZofsiw0JhvMA9PFUlm1ahVxkS4C&#10;hK4DSCliMplSrXa1I9SIBEt91mskm8bjrwAEMZLuAgBBGmT8lUePHpFKSRz1r3/9S9OoptQRKCuy&#10;ymFKX+rlNIo5gKaqETikMb2EvEY7YYnyvDy7QNYkeNA8TuR8AmOmrs8VgJ23jEoDaxQsK3yW/TUD&#10;cmWH79HLEhqRpUJ6gjTF8/v375cGWOEGWx4vKhekKzCMORDQExiT9X0VsmEan/qshPoVgOBlGVk1&#10;QBpS3jIng01RvXEJHTTa6NjBEbRQHyzaBwJ+YCp82A9UwUFkVjk6uoeBslHfE+ry1MVRiabnUekx&#10;Zfd46mYmsCM+++yzCxcuEPNXvwlw86bdAsDGjRtXrlzJNN5Iv6Tz448/8gnma6K6gqastYI2fR1Z&#10;Vt/OdmTZiN0C5PxgVMI0hQCFbJjGpz7rNZJNUyAD8HIdlVoqwWuUhVSYySqHKX1po1wIls6StkYa&#10;9V7ZJgNLjmOc7anTg/W5evVqne18YTdt2oRbiMze4fuun//zXdi2bdvS9AutuZUBbSMcSb0iGnZu&#10;ztToKCrotqTUDCQUGpMNKYVpCgEK2TCNTxuFkWApLKuUr7ZdAZDl5fLW7Kf0QFH9Z/5tGjWLYHG7&#10;DlWgTUX+nPAgJe6f78tsDDRmXJC+MM3h+rOgoy8V/XPwDwFE+bcAstQkF5q6so638ZbIdWUdX1qX&#10;uzWeut7s60WG2SgLHcZGt02fUlIWpQ4svu4sfTmjjfj4X3UbBfDKQgbLeiGVDAmSTSMYBkPVeBB0&#10;hnrLqlrCy3Uo7aDRpq4kyweeg56RcMQLZL73+EnZqB22RJZmRFG9GFu98cKgwJfW5W4N74KYFg8s&#10;T8EwLDCMWVrMDHOFa4tTu2/fPmJdNPpxpW/TUgltsgRDpWBZU5pAR0JZHNkXXnhBvqzc2b+k3w7g&#10;zJKBtVPH9HUBvLKQAZll8/777zNp+AfMyafp/9oETkyyuIz6LRIm1lc0pKwaHQiFErxch1IaZ/to&#10;U/t9nedo8DnhBQmmqwAbVRHWgilNU2B6CQYf2jmBpuqNQ+r8KSw/w34zv4AF7Ivw24BITKmHFQ4m&#10;CBa/HbCNMAxehG4BNEJLJbTJEoTe17ioQVAjEqQRpqxjegnE83v27Nmd/vulw4cPE8wryPfoFoAo&#10;DlfYa86ePbtr1y7iWzwbNVg0Lo3HikwolMB8GlrndbTyG6GF7nPANMmkwrKWCl+kfaQAe1yoqCFZ&#10;axIa6SilSKWNNiq15SENw+44KlXRsFrKNtKzlHf33nvv8bG4dOkSob5uAexfBBBQEXER/OMis095&#10;oUWzjb20dd09pLwsauTiTjjt9ctuQspCSCVDgmTTeKzIhEIJXq5DaSMqKmy8EqSEtqwpTVNgegmG&#10;ND6tg76RXOyqi0ZlHV9alzs0CKxSlh8nGLE9X5///Oc/Fy5c2L59+6pVqz755JPVq1dzvnG46dv0&#10;6NEjijj5Wa6+2WeBP+SNRiW06Rsx47oAXlnIYFkvpJIhQbJpPFZkgqVeEEW2D3y4G38L4PHjx/hm&#10;yETpnDm+ZYz9rUGhAVWRDLx9ji+L5NMNQHkFUNiA13D2SimKxyxKPRSptNGmUdlGRwtK/W8BwNPf&#10;Auhe+n0MstQDGfsqdY1hRb60yE6Yxt5HjmekgYElCwvPVS4pri2rNjlOQ9iBZS0jeKQEn5VgGglG&#10;MslY1ookgORUWAl8UDVUBGlU6gXLCp81A09dU5CqPrUxGUGDsZBAgkoNXxeK7LjMsrroaIQiX1pk&#10;67A89GNtHJ1GCGgt3N26dSsfS6IFBIIB6qoR9WJICT5bF8DLoKxPJXhZAkcSrq3ca5CHjVKldXsJ&#10;PuuREnxWgmkkCNxHAj9Wy7Jly5gZzY8if9YP04KNb4G0ECQ3CpYVPmsGkI7lp0e2R0VQZD2+qdR2&#10;2W9B3bLQyEmaPWoWrOUiFdq53fCCLJKfGbzN3FYTjEfxP2keVgK98Nm6AF6eMVUfCcmW1gWfNYjn&#10;FdifPn1648aNKcAvUcCvve81sHnzZtJNmzZZs759yVWXtd7bhMrCuUTFerZUmMaDxjeV2h5Nt6Wa&#10;EqnnsVHd3Fw7sjHLItsf30L9qETpDSQY9VLL9ocqnJN86DkeP//886NHj+Ic6+8mEmUdOnRoTfpz&#10;vGwfzIruBLLPGtIbWTugruEQqCJ+Ry7oB+dAYy+GZa1IAkhOha1mhWBZ4bN1A9N4VPT/mzuD3VqK&#10;LIv+QEmoq4RaiEFLSE3PUTFi3F9QqjkDxIQPQIxaYoDEgBlC4m97Z6zIffc9JzJv+vrZjzUI7bPO&#10;ich8fr5+TmMbUUpjmQMOS/pkMc4GCTbpUwLeYNJ3Y9zKbik76urTY30w11Pizz//3L+9COR/+ukn&#10;vRvrXwR/Ov1B8EeGJcvu+HByY9qdYjzjlZAgRZYEG4IZIxOXbhEEeTQPxzKAJWXSZTF6tZYvAWhA&#10;6MOO/or1d/d/9z+cL/qWNGWLyvLD/Plf/sdXA/7NFn1OiBQ+pNxth3+/WHt5ndxSTit0KSP4EgBd&#10;retfByj8Yli+Kpbd89dPmaRMmaR3vjL8BGW7yn6gjbs2BfsMXR5RJvUepn/n+MRU6OOU4DNg/YPH&#10;GIxNc5dXM5o3pt2x7IFMAFow1f0MLZFZUJaBwmzsXDGQfjtoL8mCUmSp1wDhpeSBZinPOdqS3vnK&#10;sJHUZ2kdPdXArP/xD72P8XbQJ216H9Mndsr60JDXJRMEeTTvcDczQZBH84bNGNlQ1v1AaQESpopD&#10;cjWjeWPaHUuCcZcAtGCqfQZpiuljygUkXZEZuoHcq5XgLEopbNJ3Mz9XejU6arvegJMzgDIf6PI/&#10;8h99L8DboTvh+V8rd8VNEgRZa8HdzARBHs0bNmNkkl4gzbSDqeIQr/x+uG+//TZ/1L/A077Gvv/+&#10;+zSg8osvvuBAs11mZ6q4aFLM0ZjpA84ZShbkXCHzkocDpk8u914/UHj4ZNf5geoefZzMsrQ+IOXz&#10;E6FPryVn++DS/VavjCW0cqAM9zKZdseyBzIBaMFU+wzSFNPHlAtIusI5Q5HLleAsSils0ncjtrnw&#10;uRLAkjXLDGI077qF9M5XhhN5vSvqHfLzzz//5ptvfvjhh19//fWPP/74888/f//9919++eW77777&#10;+uuv1eWzoKNzPjh+wZpuxFLC9pofzDo+DuRqRvPGtDuWPZAJQAum2meQppg+UDg/QX+Pv/32mz7a&#10;KOshlsd4rf7N/Pr7HYPbLjaqywO/z8FwiHZ5iyjf6i80oMO1RXAVz/jAf+6/jEBYXoSH8Aydk9Y5&#10;ubEcsvgugOfe9U92ZevK4ZpZjl3Ze52Hp71+QOTM+fz5pI0COcPobGQWY+RuBiMoYar7c1wSepnQ&#10;Sh5K8ra5ha29U0qzHLM82lW4OPZXQy/UmV7B+RtQHA0sA2xzsbFIIFuWlQAnZQmjs5FZjJG7GYyg&#10;hKnuz3FJ6GVCK3koydvmFrZ2DFAm22iMATkl2SBFZpFdAiY5l9vOgTMe0gtkx90M80niDbj+pQTd&#10;ib8EkPeWAVRiHEoWZMuyEuCkLGF0NjKLMXI3gxGUMNX9OS4JvUxoJQ8ledvcwtaOAcpkG40xyPwi&#10;locQtNokR/4Jyjm9BJdeCZkJ4kq+wmvmj/bir5zcZ66fudxbBsxUIbMk9DKhlTyU5G1zC1s7BiiT&#10;bTTGgJySbJAis8guAZOcy23nIKWxB+QJR2NX9j7kk08+0YdxPcXpA7ue9vm2x/8av4zpP8d31/rh&#10;X+trPtF6/Sdp/YSjM+Uhs3DXHiMoYar7c1wSepnQSi7Ksfvu5MJSCj23++f29TTu3/Kjx3KZf++/&#10;CDDR8Ml3AZQt/xq/XMCoK6nDKb/66iuVkpSgsuzKHys4ojyQ9xJceiVkJogr2ax/EGCJX4Hnr8/s&#10;LidNmXzRcAmF86MeUrar7AfauGtTsM/Q5RHLyW1/MO1gqvtdXs1o3ph2x7IHMgFowVT7DNIU08eU&#10;DSXeXDGQXtklWVCKLPUaILyUPNAs5XPkUc5H5z9xXW3xLkKWJwbIo3mHu5kJgjyaN2zGyCS9QJpp&#10;B1PFIbma0bwx7Y5lD2QC0IKp9hmkKaaPKReQdIVzhiKXK8FZlFLYpO9GbHPhc80gli2tGcRo3o0B&#10;D+HiI34jgG6D53+t3JVvkiDIo3mHu5kJgjyaN2zGyCS9QJppB1PFIbma0bwx7Y5lD2QC0IKp9hmk&#10;KaaPKReQdIVzhpIFOVfIvOThgOmTy73XDxQePtn1ogOT3Pj0IVfg8KNLLH2RKq+MJbRyoAz3Mpl2&#10;x7IHMgFowVT7DNIU08eUC0i6wjlDkcuV4CxKKWzSdyO2ufC5EsCSNcsMYjRvZacMl1B4eJT4ZP9/&#10;WukDO4GfHGGAyXejfNo5nsUWn4gupWAepopDcjWjeWPaHcseyASgBVPtM0hTTB8oPDxBdKNH+h9/&#10;/FF/obMeMx4jC0qh/Omnn7Jl+ZB8hTzQLOUJvvrJbTx9h7kxc/0SQL73by+U1UvipHRWIOf6GsoJ&#10;2+ntTBt3bQr2Gbo84uHAkuUu5EmLkLkHMgFowVT7DNIU08eUC0i6wjlDkcuV4CyW5QmeWQ4vu1eO&#10;LWiLXhuzuMwrL3qODuxn2rhrU7DPACmNzRiZpBdIM+1gqjgkVzOaN6bdseyBTABaMNU+gzTF9DHl&#10;ApKucM5Q5HIlOItSCpv03YhtLnyuGcSypTWDGM274S4ziNFcjOUKW3tAzpVAnk/hHxXdCV8CENwe&#10;cIfjTjeQZtrBVPHnytWM5o1pdyx7IBOAFky1zyBNMX1MuYCkK5wzFLlcCc6ilMImfTdim7s3ohux&#10;lEcwXLY8cYJ5zVFPw1WOrrX0/T6vjCW0cqAM9xJm/Qp8SJ5G3i4QFNPHlAtIusI5Q5HLleAsSils&#10;0ncjtrnwuWYQy5bWDGI074a7zCBGczGWK2S+QplX2U+wcdemYD8G5ySQtZ58yscAPPGZ4TnPHVh2&#10;qTRT7TNIU0wfUy4g6QrnDEXmCtvE/bygFKU8wjPL4WX3yrEFbXniwfviRZ9+pH8RXGV5rf8u/0eA&#10;8SrY0E1fZDlc5PUDzzdeP6fD3hcdmN2+sRhjv5w57x7BpOfLxuxq7cGlyBaUTGmJgfTG3mHoicvR&#10;30gpLJ+jHOU1A6gspvBw4I3QC2+mnW7gNbfH3nJCls6e7BQ/xidTDbKkK2a9Yk7cM3s7GLcIkF2t&#10;PbgU2YKSKS0xkN7YOww9cTn6GymFZQfvlQBdOh8ZlzaEJXQNZuktCZiOByBzUvx8Ct95/18EIHQb&#10;f99R3v4wO+MeJ1MNsqQrZr1iTtwzezsYtwiQXa09uBTZgpIpLTGQ3tg7DD1xOfobKYVlB++VAF2S&#10;oZslJzM+oc+4lXSzZLkRZr06v5jSPedoYznkRWca7XpuY+HpQ45u4ORAt8bWjZIpLTGQ3tg7DD1x&#10;OfobKYVlB++VAF06HxmXNoQldA1m6S0JuRIgpcicFH9evgj2fsAD/wqMp7b5hOm1B5ciW1AypSUG&#10;0ht7h6EnLkd/g9Is5XVyL9mmHKuymM7DgQ+OHr9h1ruZxaCY0j3naKMz3wXg8uwHAYReMP01c/Qq&#10;KsNlrJSwlIUrM+LK5a7D9pNDzgfsj8ZkukzolrEunY+MSxvCEroGs/SWBEzHA5A5OfJiuf3KmXDx&#10;5BMujn10yn0+vO0cUKa0xEB6Y+8w9MTl6G+kFJYdvFcCdOl8ZFzaEJbQNZiltyRgOh6AzMmRF8vt&#10;RWYp0mQWlIJsWYLYhoJpB6UUmDG4UTLMejezaEfNp/CPim5jfgFg/B8BVPb7tHcYeuJy9DdSCssO&#10;3isBunQ+Mi5tCEvoGszSWxIwHQ9A5uTIi+X2IpNuoHjK69sLT2/8IOhay8tdvIcydnGXuDLpGYU+&#10;341AZms51iljKrtxIDssoWswS29JwHQ8AJmTIy+W24vMUqTJLCgF2bIEsQ0F0w5KaZgUJUNms5SF&#10;KzOijF3c9Upeem964iJ0snUyZrant3jKPTIubQhL6BrM0lsSMB0PPE1ud17KJa+8unj9CR8cPb37&#10;AT5Zys7ZDwKYh+/ZJ7se7j2h7D066gNeQjy8ymsud4TOfHgsM6KXGXLN0hRPKUbzNmzZTXJkxuyi&#10;ZVnC6NwMkJFP46OOoJvr+6PX3kyDUp7zmnvOvcqQWbjrQHYg9wCUBbwHCDD6G2Sb0dzoZYZcszTF&#10;U4rRvA1bdpMcmTG7aFmWMDo3A2SvYFNkloISL9Js7YFNQgum2mVmQUYKpCAjhfNR0Oow9C3Mp/CP&#10;im7mP47/jwAK5B6AsoD3AAFGf4NsM5obvcyQa5ameEoxmrdhy26SIzNmFy3LEkbnZoDsFWyKhMwd&#10;uufzfQZsegte6pMyk+UTx9LKFZyX0nQDR/6c5UWTh8devC5jJ1cBl15hNKckkLtJjsyYXbQsSxid&#10;mwGyV7ApMktBiRdptvbAJqEFU+0ysyAjBdJgvPag9Zwyc7TlylFH9L2vOe2NuPjZIGO5ZmmKpxSj&#10;eRu27CY5MmN20VrKmQJPLrsvwkcdkd3zybejPK5nefQkf/KETytXcE556dcB6lVx8sI4aj2x62T+&#10;CuOCl07IsaMtD4/qAzYnrcL/fiS4H615Y6UUlHiRZmsPbBJaMNUuMwsyUiANZt70u8M9LJkT7868&#10;/IrlG3BJjjmP3Vsua5ameEoxmrdhy26SIzNmFy3LEkbnZoDsdb4d3x2uzm04C+U58e74BoCyM9sB&#10;0l0CpDc2ZS1lkWLe6Efls88++58d7kroDrlJrzCad38QcjfJkRmzi5ZlCaNzM0D2CjZFZiko8SLN&#10;1h7YJLRgvh3fhvzbKcxbWd3e3Pw2XLkl4bsi9JtMynDnfLt4OACMvWg4ubgRnhieb+K34eFfHPfg&#10;FWwSWjDVLjMLMlIgBRkpnI+CVoehb9iMkdsw0BKzbsx2gHSXAOmNTVkLS3kdbb94Qo5d3HKFD3hU&#10;R49nXgulpeAsyF7BpsgsBSVepNnaA5uEFkx1LzvLAeTDvR1v9F6HzknrIX2vHrDzGfshDJ9vcfdo&#10;7OEVjwa+/PLLmQaHPwiwfOdG5gplWCWm+OSkJdx9eI5Q93zgw3J0Lfs+gGGd//i8O9zAQ7bbjUmy&#10;zWhuuLR0EKN567JCyVkKl/Om3x2uvmROvDvz8sf0N+N12AtZ0hUlA9myB2fAQJbkMXKHWw5D33lw&#10;mX4bDebb8d3RpbmZvCXynHh38h60Eoy9V0LJBikyC3ftbQxlkWLe6EclHwzyDrc/w4Bs2YMzYCBL&#10;8hi5wy2Hoe88uEy/jd6DpHuO54FsM5obLi0dxHw7vg0Xn7cLc/PbcH5LeoNwDz08TT/hypll5mSL&#10;WkBGdjzgGQfTTaEMUFrON/Hb8KIvARDApaWDGM1blxVKdknu0GIGLDOIIsvag1YbsPdKKNkgRWbh&#10;rr2NKWXBXcLD4fOBvwgXb1JPZV7NeFi7M2CZ3TF7B5LuOZ4Hss1obri0dBCjedc1aU66vXVOmb+4&#10;/ZVXgf6k/dJjn6Bf9OFXBAQz/i6Arfzb3/4fck0Ewh1USDgAAAAASUVORK5CYIJQSwMECgAAAAAA&#10;AAAhAK16o7W+pAAAvqQAABUAAABkcnMvbWVkaWEvaW1hZ2UyOC5wbmeJUE5HDQoaCgAAAA1JSERS&#10;AAABIgAAAKMIAgAAAKFHhCgAAAABc1JHQgCuzhzpAAAABGdBTUEAALGPC/xhBQAAAAlwSFlzAAAh&#10;1QAAIdUBBJy0nQAApFNJREFUeF7snQd4G9eVtvPvJrZjO3GJE0dWl2VJVi8soth77733XkCiEADR&#10;AaIDBNFBdKIDBHsVVd3j9E11kk1xepx1r2rOf4AZMzQly5JjOfIuv+fy8s6dOwUz58U5ZzDAfOG1&#10;da1rXbdYAcws7e3IxGuvnUf/r5IstwrqP/zKikxerbbGzp88Ket5eB8yKfoB8n+tKMrlGSEZnbiu&#10;hvOroZb9EJm6CVlbI7+lqw02/xv+KPKTwTYq5tKLwf9PBOt1reuz0wpmv855IAUwmx+iKL//R+g8&#10;97vgfASzP3/nhfNshuPbr7323cJDHYR5mPcUOvu11xISEn7ypKrn4Xgi3QOTgNlPnh0Z6BO98vff&#10;lD6Sg4wBIZipf/RarvSZ136//JNTo7zn//6Dn4w76W2Cb73265+OouOCmOW198u+92dRTt6p3772&#10;8t9+id96pIc9hsztki5NnF/CJ5X99eXXuEUN0FNq+zMyS1UZ+j1rH56od/4cMBsDzJLK2pBZ8o7S&#10;EyFR3Ode+tt/+6rzB5HOda3rk2nbtm1g9r/4xS/Q6Q9LqVRqNBp0IqgAZi8HhUzfoFaP/6hl/+M/&#10;HkBbQQU3co2RC8NUtPWBkJEgdPo1xAuhohlRwv/jP/4Daazow0t9pG5kzLrWdR0RCASoPwqzvr6+&#10;8fFxdCKo9dxsXeu65VrHbF3ruuW6Nmavvvoq2lrXuv4X6W9/+xtEej+/Ab3wwgt/+MMfPi0Qro3Z&#10;evayrv+VAnL+ccN6//33by1m//M//4O21rWu/0X63e9+hzJ0AwLMXnnlFXTJf03/xGy1B3vppZeQ&#10;xuuvv/4KpvEtrw2ZvBG9McR9jUWEBdHpz5s2bH2UMbz7m1t2oNMfpwsXLvw9P+nSi79Fpz9Wr776&#10;o7TEn5SUoZMfpzd+/evfvfDCt7/97Zdv7JS/d+HKvlbeO+9duvTWO2jXdfXGG29lCN3wrn35zbfQ&#10;ro/TXx/96qVf/ujdeR06/XF6aee29995+12fBZ3+OP0jPh4p6PTH6Z133vmfiuwLP/weOv3RQjA7&#10;diwkNSUtJjoWGghR19RqzF566e9IY41u0CH9E7PV4EIIizRgS7C9VMFbly5dgsnf/va3+/bt27t3&#10;71/+8pf/+q//gm385je/QUYiunLlCjIeGjBZUFDw3//930899VRKSgr469OnT//oRz9CRq4Ixtx5&#10;553Q+OEPfwgDoEb6u7q6/vxn9AOx1ero6Ojt7YWGXq/v7Oz805/+BO0zZ87Mzc3BS/jrX/+6JuJ9&#10;+OGHf/zjH8PeHj16FDYE4+vr65OTk2GWTCY7f/783//+oSP4zc07tj6255FtO6H9xz8GPkLkcrlQ&#10;S6VSqH/wgx+sObKXnjuIvGRk8ve//z3URqPRbDYDG9Be8yq+HRX/dFTcc1n56HRQ0dHRAwMDcNh/&#10;9atfoV0f6I1nnjn/9+kzz8+bjEaY1Gq1BoPB6XRarVZ4vT/72c9++tOfIiMRfe/nPy9Sn0kXzfzg&#10;x7+GSYVCAfXGjRsnJiagAZkJHKLAuA/0x7/8JZbpjSaZeFoH0mO321tbWyFeghQFDuxPfvITpH9F&#10;P//SF96yil+pPw5tk8kEdVZWFtRwypaXl68e/72vPPCOnPNmM/rOAgcnIiKCw+FMT0+PjIycPXt2&#10;zSn4x29+848vfOEfQasAwTmCGjbkcrmgDRaFnPQVXfktDzkFIJiEs8xisaABe8VgMCYnJ1dOGYLZ&#10;gYOHxlWcE5FRCGZwGMGML168+MYbb8Dkzp07oQatxuyjosef//wa1/RhMJzK/n4GOr0as6eeehZt&#10;vfYaUIQ04K06baopwcFGJgGz/Pz8zMxMGHDq1KmrMXvzzTfDPMXxvo63334bJiMjI+fn55HPEJ58&#10;8kmg6OqsD1Z4/Pjx559//tlnnwWjkcvlYMrQD5sAPK4mjUQiNTY2wlywADB9wBIWQWaBE/7lL3+5&#10;ZhOFhYVwXmHrxcXF8B4BZ6i5uRmZ5fV6n3766bWYbdnxne9975GtjyKT8GKrq6vh9FAoFDjosLmV&#10;9yBEl69crjyJx0w9iUw+99xzSqXy5MmTsNGFhQVYZM1L+F5U7FMxiU/Fpbz26j/f1+DUAmDXxOzP&#10;v/2t4odUgUAABx8mYX9ghZCgw5GHlcNxQ4at6N133tAufkc5/9xzPwncCgNGhsFg4JjAUYJ3OtjE&#10;mtf7xhuvjT79gnzqvGPpaZjs6ekBzJD1nzt3DjYBQkau6G/Rca/19rzaGbh5CI457FJRURG04dgC&#10;CVe/wb/FJb9Wnfc2CwdtGAA1LMJms+H8wrsGrH/NIv94661/LC//I/i+AALmExMTAUt4g4C3S3gt&#10;a94pwAcULWCyRwNrBsHK4eDD4WpqaoJNwKtYg9nRo8d+8MSpjo7OI0eOwiQWiwVbevfdd8ErggEH&#10;EQsIMFuxpTNnrn3z0IsvBt5VP1bXzs2u6UbWta7Pu242N7vaK3wyrWO2rv9DgpAeZegGtI7Zutb1&#10;SQRhM6SOP7oBQbR5dQLyifWFCxcurZf1sl5uafm3YfbWW+9CbrxePo/l9dffRk7imv7bvIDJrZjf&#10;Z1z+bZitOQTr5fNVPqcnccX8bnX52at/Xz35IczefBN9l7qRcurUOa93Qq8fXdN/gwV52TzZ7195&#10;+c0n5l9fORBIMZvsa3oUcu2anvXyGZepqbmV9uqTSKUwv/3891dm3c5lxfxuqjCZQp9vEsqafigv&#10;vvTemh4ow8O6hT//ejVpH8LsxRf/COVPf/rr1Z2/+c3vV3f+6wV52XTlr1cOAVJcrjE6jT1AZqz0&#10;PPXkc1BrtcaVnlGrw2wadTo8U5OzXo9/YnwaJs+ff/pnP/vlX/7ydxjwzNPfevXVN+dmF0+fPg+T&#10;NBqbRKJBIze3CI8n/+i/foasp6Kitri4Yvu2XXW1zUNDyrm5k9DZ042FurWls7a2CRrNTR2ZmXl/&#10;+9vL+hETrBDWb9CbzwY+RXnLNup87tlv/+EPf4HdgH2AHtiB5ZNnoAEFen7xi1+//PLrbpfP5x3/&#10;/e///Nvf/gE6PR4/MgD2/Dvf+cF///fvHHY39I/7p/7+91dhcWRVLpfvmWeeh6VcTi9M8nmiubkl&#10;m8314ot/WlxY/uMf/3rygw1961vfRRaBc+Qfm1xYWIbJX/3qt0jnr3/94lNPPgvjYRLq+bklZAdg&#10;JBxAZA3j49M//9kvv/3tACqwM+fPPbW0eAoOIOz/3//+CjIG9gTqYZkamVx9El96CR0TLH/47TOz&#10;z80a/+vF1xRyjWZ07LXX3lTIhZbh4ecXXWf/8IKAKjrr1//8r2+q5YHd+4zLivndVPn5z3955syT&#10;77yzlqh6w98Inv9Z0wmFz5dBWd3zIczghK2eXF3++Mc/r+l5+unnoR4Y4KzuvPGy8spfeeXNXsrv&#10;ViYrymugBmNa6WGz+CttpICtP/vst//rv36K2Pef//wSYAY1LAUEjuiMYDEAA1jVd7/zgx/96GfL&#10;y+eefvpbv/vdHxUKjcPhFQikYHywnomJmZaWTsDs7NknK8prmQwudMKsn//8v6GenAy8eYPpv/DC&#10;r5eWTp9aPvuzn/7iiSeekQ+rrJaAs/3rX/9HrdLBzsCmoUDP9NTc5MQMNKBAD5gpNABF2NXvfveH&#10;Tz31HHR+73v/BexBP1i2Qq7+w+///IPv/wj64RV9//s/AiCRVYGhw8pfeeWNk0unYRIwAyrgdcFr&#10;/PGPf/7889+Drf/5T3+DWVCQRSC+gFf9y1/+xm5zwdqQTmBGpzUAM9CG9cPewiuCNrxA2CtoQIED&#10;5XGPIf3wEmAR2AQyawUhs9kulSh+8pNfIJNrTiIUEjHwRgaYvfarb2uwtL+/8ia8AT39+7f++7XX&#10;oTHhWdD2DTz311++9ofvKsmC/3ktsD+ffVkxv5sqP/vZL1555XUqlbum/823L0KJ5q1F46c/fQHK&#10;6p7Pd24GNrqm5zMoL/7uj2t6PoMC8Kzp+djyCRa58fIpnsTPsqyY32dc/m2YvfnmO2sOwXr5vJTP&#10;6ZVGMLkV8/uMy78Ns/WyXv7vlC9sWNe61nULhN4AEtQ6Zuta1y0R0PW9732vs7NzHbN1retWCeha&#10;+QLOOmbrWtct0curtI7ZutZ1SwQR44r+r2DW1tZGXtdnK8beL3xsQU/P/0ahhAV1C19nSUkJ2rpK&#10;cA7Q1nWVk5ODtv411dTUICd+XZ+l1hD1UQU9Sf/rhBIW1C18kQwGA21dpevMWq0bHPaxwuPx6Jlf&#10;12eoNTh9VEFP0rWUkZaItoKK3f0o2ro1oj8e2B/y4/8Pnd6wEf6SkuM3bt3x2CMbUpNj98UkQQ/y&#10;7p8SG7rhWMyGDY/uCU+Anke3Qc/xwEIfCCUsqLUvcv/+/enp6ZGRkQ0NDTC5Z88eaGzZsgWZW1RU&#10;BJ4BGjAGqbdu3QoDNm3atNK50gBIQkJCqFRqWVkZTO7atauioqK/vx/ayMpB0EOj0aqrq5HJ1NRU&#10;Op1eX1+PTK5g1tzcTKFQVtZ/s1rH7N+i1SwxknYzqtIZB+9g9LQwDt+9ehZ6kq6lovK6jCbS3qQS&#10;bGshsb1o/54AZo8fzN4QVYHBdSJjPi0R9/w/xoGHGKQ+2KV9Gx8KdG3a2lEW397ZmhexYUN0Ba6n&#10;Pru+B7q7Otqh3nO8dENmY31BQXhRO51G3rFhQ09PR2CpD4QSFtTaF5mQkADG3draCnhAA6jAYrGI&#10;uQMP0AAkoEZ6oAbrx2AwK5OBVXzQgBqO9YkTJ6BBIBD27dsHjb17964MAKIGBgZgAKyksbERAIb+&#10;2NjYwBlatUKoW1paAHXYgfb2wCtEf6thXbdSQVKuIXT2LROc3zV6BP2/Yd/uHTu2bkUn/mWBKSJv&#10;+ogGwJWlRDJi4wGzY5seQHv/BaGEBXVtzKABZo00QKuNHtGanutPbt++HdoIZkjPmgGIVk+uHgD1&#10;akEPekLWdSuFUnWV0Nm3TIHT/1lpzeWDG3GwNy6UsKA+EjPQmsbKJGhNz/UnIRCF9o1gtnv37pX2&#10;mnq10BOyrlsplKqrhM6+Mb2/SmjXxwk9x6tEeuyraCuoyl1gtA8f2nL3lg0Po12fkiCIQ1uovrl7&#10;wzcbtt0PrcpNX8ft/lLXnv98bONXkHkFm79WsvM/kPY1hRIW1E1ghoSRmZmZUCM9SL3SgBqyoL6+&#10;vpVJEDIZHR19NWZIFIoMgPr48ePQQGJUmFwZRiQSodHU1AR1YWEh9KAnZF23UihVV+nKDeh99D/o&#10;8qVL7/3tL39Cp25AcH5XtGPj16AGzJp23DPw+P8j7bwvefsdQczuP7L17l2bHqjd84XyHfc8tmFD&#10;+477srbfk7P9K7jdX6Tuvqt2y9dObL2753HA4OshW+7N2BpABXRk04PxWz8EbVhYGNrasKG4uBht&#10;ofrm9g0bOncExmdueLhr93/g93xx84bALoVt+UrrzrtgQHDYtYUSFtRazI4ePVpaWoq0r25UVFR0&#10;dXWt9Fw9oKenp7u7G2kjuv5F+U2bNq0siygrK2vz5s1Ie9u2bUgDevLy8pA2CDWEdd1KoVRdJZSG&#10;j9bly5f//tJfLl++BA2DcsilUbkM6gsXL6KzP07oOf5AmN1fbNlxf+XOL0Vt2NC8/cHIAF33bdrw&#10;wP7N9z668UEw9N7dXwSQunZ9ERm/5ZEABknb7yrbdv/WDQ81b//Klg0PdT52JzL3aj322GNbg/ne&#10;wYMHkZ6rdQz9f3NCCQtqLWafC6GGsK5bKZSqq4SGgB8IwACcXvzdf//hD7+DJky++OtfNaWn8Ek4&#10;gE3FYsx6nSM87skxzx9e/BXMhSXQJT9C6Dn+rEShUOrq6qCBwWBCQkKQzk9FKGFBrWO2rmur5SME&#10;swCGd999xz/pvXjxwi9/9Yv5hRm7w+Zy23x+t5RCOzM3MT/mUTPpE3qtScB165SLTruGy3NpFN86&#10;e/LSxQsAG7KJawo9x59/oYQFtY7Zuq4t9FhfJWAM3BdPLKpvqunuxkxN+ycmfcDY+IR3WCY85Rmb&#10;8zpPTvoW3fZ5j2PB6z01OXZ+YsKtkTvkEpdaJcbhzky6IaQMuq5rCN3M518oYUGtY7auaws91lcJ&#10;fBEEh3/564vZOZk6ncrtGF1YnJlfmB7RqRfGfMuTE+f8HodieFQiNnAHzUKhX6eZNBvaC0v66+vt&#10;Q1INne5SD/3+v38UDCCvIXQzn3+hhAW1jtm6ri30WF+l80+c9nidZHJ/ZlaK1+cEb7Z0cs7vc3ss&#10;JoNMPDFqWnI5Tvs8DrkcSDOLBPNO00mf++nl+WdOLz45MzVjNU9ZDC/96Q9X3r8MiR3K1iqhm/n8&#10;CyUsqHXM1nVtocf6KqnV0sb6EiaL+IMffI8w0N/W3WowatymEZdGaVcrTk9N+g0jy37/qZnxJb9n&#10;wWk/Pe7zG3RLPveTi7PPn1l4fnGBR8aeO+mzm2TPPnXyap+GbubzL5SwoNYxW9e1hR7rq4SAEQgc&#10;L1+Oik0OORLiNI6MiAQQKPotxgm7edpplgwQRvhcPp08btRNmQ3TFoOGz5bRBvj93SxMm5BBmBwz&#10;Lc+4/C7n5SuX1pCGbubzL5SwoL7A+BwKOR+oOazSNTuvL2RVn5bQlX5YqF2+f+XixYvvv3/51Zf/&#10;/osffv/ChXc/avxtIvRYX6XAawkwdpFAopRVtc57PTqpwKpV+G2mSYdVyKDIWQNCPI7f3yUewDF7&#10;OpoLc+ty0zDVpZjmqu76mv7utqFBek8vXqbSeMfcI1bXpUsfIg3dzOdfKGFB/a/C7PYU7OqlSxde&#10;+PH3Z/zusydnzy3NPnt64fTC9G3+EtBjfZVgt999750hlaa2rkXCpNm0ynGbGcrIkJiN7SlPSiQ0&#10;VhplQga2uy4nIzsyoiojpSozqTg9uTwnu6m6qra2qrOvTzIkc7sc01OT0zNTZpMOHGPgjAaFbubz&#10;L5SwoD6XmKGG8IEvWml8YiFrA6HTQaFdq7aC6HIgXAp8Dgs1TCKzVsYgDUSBYe9fOXNqccpnWZx2&#10;n14cP3dy9uypmadPzS/OTsEa4E18zSKIrtm5Rh87BgasjFlprzSQNtJAtDILaaDH+irBTi8vzXAF&#10;/C5cn2FIPGG3SlksVj9BKWRxCN25MZGUzmZsQ0V3RTmvH7fzkS0Joce+eu9XYmKjYuMS0tIDD/Ie&#10;HBx0OBx2ux2W83o909MTDqcVOaSwdXQzn3+hhAX1EZjt/X8fKsVxaP9HiU5HGyBa4NbHT0WPPPJI&#10;cAcCCSTaFVTQKtZayb8ixLBA6HRQaNcqo0R05dLlKxcuKriidy+hNxChM67aHwiHJie88NYuozP1&#10;QqFexJcLOE6tannJ+9wTC3/41U+fPHtqxbxuqVZ2b6WBtJEGopVZSAM91qtEp9N7e3vh7YUvpJZU&#10;1jZ39qiEXItKPm6ziqlUOq6Nhcc+ev+DLUV5/S2Nw3w2pbcrPza6Ii2lq6K0va2htbW9samWQqdx&#10;+YMmo1Eo5A8NyTRaxfi432Y3j0+4A29K778PW0G3dxuoq6sLbd28UMKCuklvduhORmsVg0phVKQy&#10;6DRGTODLMozMI4w29EtojPgdgZIdykg7wMgKYbRVof2fSHg8noHtYlRl5Obmol0MxpEjRxA7AAXN&#10;459a3Ym0b4UAiymXjdfXrJGx33v79WtuCnYA4Fma9g5S+ifslqcWpp5dmn1ybnrJ5TCJhXxiv1bA&#10;V/N4Z+dmLl18D1aI7DMIXf4qobODQrs+0EoPMhcR0vNRupEx6OFepZaWFqgvXbpMJXYyOcxeCqWk&#10;sNiqVvhHrQ6ttqeyXEwjSQbIrcWFw3SSR681yMQDbS0w2VJQ0N3cKJLwBQIBrEEgHKRSaUwmfWFh&#10;1mazWawGs0Vvd1h+9tMfw0GLjIysra0NbjDwdUeYhDo1NbWsrIxKpVZWVkI/coM7zII6Jyenrq4u&#10;Nja2oaFhdf8nU1RUFNR79uxZWQlya/tadaB7yEgNfPskoIN3oo3Ybch/lLCgbh4zgAqE6w58MwdU&#10;kxMozeWBNgj5xg6i+EcZ+YHvdH5iBTAD30jCr8HsRqwEGbNGa/pXO6Ib1/uXL/7mpz+itdXohIxZ&#10;r/3cyel333kL1nXpyqXA3A+28t57b4hpeAGN7DbqfDbT8sz4E0uz52Ynnz259PzCjFspcyplDo3y&#10;qZMLly9eCK749hJ6uFeJRCKBqwFvdv78cmNTvVCqyC2pqyjMtShVYuKAcUhM6+s2CAVyDsM6JNHx&#10;ueDHRKT+QWwvobFezWUzaEyZTCxXSFUq1ejoqEAgojEH6QwIIK3TMxNOu0UroINvh00gpzsxMRGL&#10;xcIkYujZ2dlbt26NiYmBdlFRUUdHR0ZGBhBIJBKBCmhAJzgfDAYD/T09PYE9vklFR0fv2rULGsB5&#10;cnIyuG5ok8lk2HRwPiPgPA7eEWiAkVekoQ1ESGOAtNKDEhbUB4PWCHzI6kIioP0nvok28JiANwu9&#10;P9BO2MloD8Id+gAj7MFAAcVuZaQfZOR/8vcVELx9wlEDpaSkoF1BBRn5JzMrjU+goEWtCKhb03MN&#10;QbbO6u3E1ZVha8qmnBav2fjk8tzppZlLFy6urBNqvZQjImNsSoVikKXksmcco0/Nz3hHjacXZqZt&#10;pnnn6Olxz9mp8eXJsZ9897kL7769suxtIvRYf1htbW2wk8VFxXg8VqNRtHZ0hxyLpmF67Uq5VS0t&#10;SowVkwhDNCKtq4U90AuuTCkY1At4pLYWg1hkUCuMZp111Oh0jU5NTXs9HsjPdDqNWinj0kkUXJNG&#10;Hkj80C39+xQeHo40HnvsMaTxyYQSFtRHYHZ7C7FIRKhRfCJdBF14931Iti5fvnjx3fffD1zvgoQK&#10;GhDHISkTDAtuZ5UuX2G013SWljTmZvZUFkupBCEZyyP2mVXKt9547crlS7DC3/36Ba9RaRRyhugU&#10;m0w663F4zHr/qOnkhG9Uq7BIxW6VctxiXPR7Tk35z89OnZqZeOftNy9eCkaPyM59SgruMbrKq9d9&#10;nR70WF8lOCxvvPF6UmpGamYmYGayjIiYDK1UiGtuiD501CgUuI1Kr1k3NmrUSYVejQow85hHnAq5&#10;USwyGw1O96jRMDIsk9BoDBIWQyMT6RQcHd+mFJHffutNOBHoZj7/QgBD9LnEDLEGxCBWzOJjtbLI&#10;iiDQe/L0xIzf7LYb3L7RyRn34smp8QnX9MzY2XPLf/zT7y9fRjfx+uuvP/nkeUhLYPLnP/1xf3FW&#10;W25WS15Gc2wcraOOg2nm9LYKiYTTU2OzHtuPv/uMTSVT0snS/j4IlswSgUbMP7848+Ti7HOnl6bc&#10;NrdOPSLim2QSr1m/7Pee9nvPTIw9Pe0/6fe89NffXfpEoexHafWrXmms6Do96LG+SjAAYHj11dfu&#10;u+/Bu+66W69RUsgDKjGPjsNAEVNI4w7z0rhr3mkzS4STJoNDMQzFq5GbpUIehYbtwVLpNJVMSiP3&#10;k4hYXEdbV0sls7/tUvBLNLBydDOff6GEBfU5xgypkcZHCRkAQqcDPYHIEAzll796YXrCNzU9ZR01&#10;WyxmvUEP6fj0zLjLbZuYHJuZmfCPe95++9Xg0pfVMqnPrD8zM3Hu5OKY3theXMTp7BDjsYzODkJd&#10;BbevU0YlqDiUJ6Z9Z+b8AJtFJBzuJ4kwGBkeJ+zu4uGwehHfPCw1K2RzLvus3wUFPNsTCzNPLc8/&#10;vbzw9OLccycXAMJvnVl87vzie++8iexzcOtrtdIffEE3NOYTCD3WVwnWCTzYHDqpmH/vV7/G53Mg&#10;xSrNy8W1dJkUQyIyccZhmnKOOtQKqCExGxHw7HLZrNNmHZKKuINSqVSnUpH7+7ta6jvaO/G9WGxX&#10;BYQTyN6C0M18/oUSFtQXdnwOBUYA5wOpkQYiZPL9KxcuvPfWxffeA2uAVAsJBf859/33X37lb7ML&#10;UzOL4wtLs8CS0aSzWs1ut3tmZmZq2g+kzS9MLyzOzExPTPnGf/yj7y9OTVhVyq6KqsXxsYUJ78m5&#10;CYNYMGezOkbUcj434tHHBnt6pWTSgtvm1enOT06MaTUjDOZQH47b3sFsqqc21LA72oj1jUY+T06n&#10;adgsNZcjIPfbVPJpj33W5zw7N3luYfqJhblnlxafP3/y2fPL3zq/+Ptf/Qh5Uch7/L8oZFU3JfRY&#10;XyXYn//+1c8HcHXdXS25BblCAX16akyllg+SiFqZsKO2kthatzDmm3fZlsectmHRuNUoI5N1Qo5P&#10;qzEPiahEit9tOz3h8+hNQxLhCz//KbzloXsZFLqZz79QwoL6kDfLyMio//SErvQWCDWEqwREzc/P&#10;Ts1PQPFMuL71zBMQFq5gFhzw/vKphfmFybn5ybnFuZm5yampSafT4fN53B4H0AWMTUz6VOphYA+Q&#10;m52dnBpzm6VS27CipbB43GR6YnHm/MLMudnJs7OTy1P+GY8dW9eWeujoEBErHSC6NeoJg37JYXer&#10;ZV718OiQSELqX3bazk15fCbNgtt61uc95XEtu53n/WPnJ8etMimjpxvf2MDEYDx6zfyY7ZnTs888&#10;ffapc4vfe/LMM2dPXXrv7TVW+MmEvPybEvJd6auFrjHg0y7/4fe/jQwJqaspGTXpA64Kj2MTcV3V&#10;JU1ZaQ3Z6XVpqY056Xat3CwWGkXcnrJSy5BILWCfm52CozfjspjEIr9Zd2rOfzH4CSSyWnQzn1uh&#10;NnqdoHHl84rbXGAEyClZLThP3/3ut212s9PngOLwOf1jY26P9eTpObBU0KVLF2Zmx8f8bo83QNTS&#10;yTmr3WQdcyvNeo/fA27N7rA4XaMGoxbqYblErpA67BarQdff0kpubgXMiK2tZvUwBHvn5gKGcnp6&#10;/Ozs+LjZFLtrb19pxahUeHbSP64fcciH5xzWZ2Ymn5zwz9gtiy7H2Vn/nNc1bjXNjlpmrGbwhPP2&#10;0SWXY8FhW3A4xka0tmGJfIBGb2of7MA4tapFt+Op2elnlhe+c27p+08svPHyS5cgLwx+evvJhJCz&#10;WtfsXC3UaoLC4/HdHwiO84rgqP7yFy8sLMyC9DpVT3uNS6fRD4uEpD4BETcqk5LbGlRsWndFyRCV&#10;NO+wS4iYZb8b5mLrS+ldzRUpcVXpcYT6UiG+V8mjwdpgnZTSlNuqDLTe3C/Dozb6CTBb+WAeGiAa&#10;jRb4h3T9OwRGgFjPar3++mtGox4IkWuGhUMCxiC9o6etpraRTCHZHeannznt9tgmpzxz81Nen9Pt&#10;sYOfAqIgXJydnV5cmgPqTi7PQ6dvzDU7Nzk+4R3Rq7VapX5oSDRAkZIpIzxBZ2VlW22FUjA4bjMH&#10;8rS5KSinJ8awVfUxO/ebRcIxg+6k2/n0/MwTszPPLS4+Mz8PoeDCmHthzLs4NjZtt8+OmpxKuUMx&#10;7FIpoOHVqieMIxMmDZRpo9YmFkhJBGZzU39lRV9dtYrPmfE4T8/4v/fk6e+dnvmvbz0NVoi+2psU&#10;Qs5qXbNztRCjufo2CGSFiBDSwIyWlpamp6aZ2C79kMQil8mZ5LbK0u6actOQSEwb6G+sr8/NYGOb&#10;6D1VmLrckWEJq69FwiJ1Vea3FKXX5sZ3FKeysO2Xgj4t8LnT7VfoJwIPfrgRoYfp+pgFOVoRChhw&#10;BWAhdJHJpNyMtNam+uCA6wlZ560QagirBKfcZDIpVEqpbAhHJtR1NKTmpMbERcbFRcXFxcRExzc0&#10;NNjsJoAHQkHwZgAY+C6TeQSixMWlWSQZg1lAIHQqVTIuj8XhMgcZVBVrUE5ljRtNI0LR8rTvqZMz&#10;p6b8z55ahPL0yfnnTi+dXph9amHhO0vLT01PPzM7fWZu8szCFMSTC17nst93atw/7/U+tRSAbdnv&#10;nTIb/XqdW60E0mzDQ/B+PzainjRr7QqxWyODht+gsot4GvqAoLeH095BaWkmNjWqWczZcddzy5C8&#10;TV95/zJknGCO6CtfJTgIaOtauv7cqwUW09bWhh7xVQrgdZVgf1555RVwuSJ6/5tvvQVZrlbMG9VI&#10;Z9zmMaPaMCyhdTTXZqc0Fmf11Fa++dYbf/vzH4JXFq8Evrlw5Up3dV5vTemoRnH5yuU19n37FPqB&#10;LyIgXV/oYboRzAJcBaFqa2vFYrE0KgXfi4kPP9bZ1poZH1teXJCXntpQU4UMBqHLf6Crez5doYbw&#10;gQKn68oVPp8vGJL2kogVVWU1tRVl5UXE/j6xhM9igntoEkvEnV2tM5BrTftnZieALigA25BMBHGm&#10;WiMHzMDRQQGHBrDNzk/ZnRazXmmQiHSD/PMTk0/OzCyMO2Y9znGb5YmFmbPTE6cmx85M+hdnJpfH&#10;xxddrkWnDfKuBad9yeNa9LnOzE7Pez3gxJb8/vPzM4Dl0phn0Wl/dmHmO0sL31leAr8HpFmkIqdK&#10;enbc6VIPgRNQsyk+gxJ4c+tU1uEho1iooVDZre3tuUVS0sApv/U7Z2b//te/gDmCcaOvPyjE3NGJ&#10;oFZPrpl1Ta0ZQyKR0MP9YSFH+2MFASCzr1XCJrn0Cq9ZxcV1YOvK+ppqXnv1FZiJDvpA4BLVEh6p&#10;p/lPv//dGuO+rQqlNAmF6aOFHqbrYwZ0FRTm5+Zld3V1lJYWF5cWZWZnxB2PKC3MK87OLsvJqS4s&#10;KC/IK8/LzYiPLcnO7O3qpFKoACbAha7l1guMIGBTH5gFNH79619TmVQio7+qsXKASgRP5XbbXc5R&#10;n99t9zpdfp/X7/P5XZCYAUgQEwJaRpPO4bRCoAiuDPwb9EPcCBHjqM0E3kwuEzvNBo/ZOO/znpuZ&#10;OD87cx5iS79nedw/YTGe8ntn7Va/cWTOPjphNE6bzRNGg0+nmTQZwFmNG0YCxWhc8njOTkyen5x+&#10;7tSpJxfnz89Mf+/USbdqWEQgTxjNJyfcy1PuBb990e+a9dhPeb3nJyaemJw8Mz7+5NTEufExYHLJ&#10;YYdEbs5mXrTZvrUwpWQxTMKh83Ouv//lz2CdyMtHtHI0VnR1z00J+V3aqxU47jcg2D0kCHzhhZ9C&#10;WhyAKYDXPy91rBHSD/Uay2bsveOqnk+x3PTKUZg+Wuhh+lhvFpsQV1iYV1RcWFxSVFRUkJmRVllU&#10;lJ+Rlp8OJaUUSCspzoiLLc3NrizML8vNzkiIo9KoAFnQsf1T6EpvgVBDWKXLly/qDBoykyTXyS0O&#10;k8tlKy0pcNpHHZ5RlU4rkIhlSjm4L/BUUEP+BmidOr0IXAFd4NygH+gCJwb9SAypkIpsI7rliYnl&#10;qclJp31+zLs04Z/3efxWm0Estg1LZsymMa3Gp1Hb5XKLVArhH+RaHo0KYIO2USRwKpQTesP8qH3J&#10;6Yb1nJqchMVPuV1Pz0w9tzSrGuSL+gdGuIOQ0XnVGr9uZMZqXva4llyOM5DIOe1n/T6ogTeIM80S&#10;gVcnHzdqlr2jvhFFc17J/Lj+Dy/+AnntiJl+lJAxn0Dosb5K6OyPE7r5D7R6Gh3xYaHz3n//nzZN&#10;J/yz3dnDwNcGGse/wKhtY+yNCdzsCpNQ7/sCA09lNCcGR97DoFEYlH5GLzYw2VMQ7NzD6OhmtCWj&#10;46taAo0uDKPiSHDuFxi9fQxMSaDR1oX2fHRBYfpooYfp+ph1dnXExsUkpyTm5+eWlhWXFBeWFhSU&#10;5OcVpKdV5OcVpqdlJybmJCVCGxxafXlZSVZWbloSLYAZcBX4se7PQOiZ+eDcBBuXZ2enn//OtxUq&#10;GRbXnZKaEBcfVVCYpzOozKNmh9suUw3R6QP+MTdQdPrM0pmzJ4ElwAxJyaATeIOsbFgugdpk1En4&#10;gyenJqadzimH4+zsNER9y+NjS17v2enpRYfVLBEBVJBiuVQKCPzscplTPjwqlVglYotYZBIJgB/7&#10;8LBTrvCqteDuxgyGcbN5zh6AZ2ZUP+PwnBsbP+vxdJeV1qZndZUWteTn9VZVCvD9JqHYJpNM6EfO&#10;jfnmrBaXQm4SCWGdBoFQTmc4NPIxk9YhFeFbu2adBuTl34iQw/VRuuYY9FgHBYaB/8B+0Nm3TP+0&#10;6bivMEjtaDv0C4yDwcc1RXyBUd8ZaMQ/zCAyGOR+BgPDgAoZBjYINY3MwAYR7S0K9j8eqI+mM/Lz&#10;Ao364F3vUMBbIw1YCTl4y+8NFBSmjxZ6mK6DWWJC3JGj+49HhGVmpsfFxUBdmJ2Vk5pcnp9XkpNd&#10;UVhQWVJUVphfU1IEk7XlpQ2VFU2V5clx0bWVReWl+TR68ArkB0JXegsEJwMxC8Q+AuHIlUvvvPv6&#10;T3/2XZmcX1Kan5eflZ2Tvmv/rn2P74JAkcmiiqUCjoDtddoQf4VkYlADaROTPqRzcto/NTGmVg1b&#10;9NrF6cmF8bGT4+PgiM7NzkI9ZjItOp3gcwCV2VELeC3wXcAY8AaYuZUKi0ioZbN0HDY0oJgEfCWd&#10;ZuBxbVKJSz7sVsj9Wo1Hp0ZiS4gqpy2mcb1OQiQVRCZnHI1ldfbYh8QnndYZkx6WRVYC6Fr4fD2H&#10;o2LSvFqVTS4aN6rHjYqOyqrzk3Z42UHL/Hghh2u1VnqubiBCj/VVQmffMqEGXdMcqIuDHgwKkcwY&#10;CDx5jEGjMXD9gQYYWMjXGZQBxvG7/4lZ7GEGdSCAWcTuQGMFM0I/ox98ICxFZXRj0MErmJHIDFIP&#10;2v64gsL00UIP03W9WQ1y8SM+Pnbjxo1ZqSlZCQnFOVkl+bkFGenJkSfSE+ILM9OLMtOzk+PT4qLi&#10;j4fFhB3NTk2oLi8pLcjF4wNfW4CXf0sZA4FBIDYBdoa0//a3v2Dx7Y3NlU0tlekZSYlJsaVlhYNC&#10;Dvgls0WvG1FZR43NXS0+twMSM6ALUjL/uAdqCB0hjFxaCkSPU1P+hQn/rM8zO+Y9NT11dn7u7MzM&#10;menpBZ9vzuPxm80msdgg5IMrAydmHZIglwotUoghh4wCvlelBJa8SmXgh9OEAqtYBA1AxcjnwSQA&#10;A5M2hQyWhTVACjdtt045R5fHPGfH7BN6+aiUr+eyjPxBA5cHizhkQ+M67Tz4QJd9we2A9M+pUEyY&#10;NIsuy/dOz5+a8E/q9cjLR6zz+rp62ErP1Q1EjY2N6OH+9EQgEFBjBHO8yoKvXfBBqP6lEvRmn0ah&#10;HboL3fuPFvpSPzY3y87NOhZ+Ij8zPT8rIzcjLTs1JTosJP546LE9u0PAO2zetGPDw4d27Ty6b8+u&#10;bVtjI48fPx4WGRMTGn48Myu7txeDgIqu8dZotWVcvnz5T3/+g1A02NnV0tHZSOjv1mjlIjGvvLKk&#10;pCjPatYDRcAYFINRC21gDGqACvIxSNI8Xgc0liGEnJ0aA2se9815PQAVpGTn5+dmPQ7/qGlhzDvl&#10;tE85rAv2UY9aCVyZxEK9gOdQDINrmrePnvK6TzodEOBBsAeOCwowBpwgTgnYsw3JLGIJBIQmgWhU&#10;LDVLJOcn/MsuJ6R2MMzI5dqD64QVPjEz+f3zZ761vPgU7KDRAAX8JzAJs4Bkk4inHeRZVNKzkx6T&#10;TBT8DZ+1/FxTNzJszRiwmE/9PBKJRMQWQbSIb6wx4tu/oLt+XaEv9TqY1dTUtrQ0xcUn7Ny1uzAn&#10;Oy0xPjEmOj4y/PCuxw7tejQ27FjIvr1bvvGNHY88ct+9927fvm3z1m2HDx9OSIRELi8uLi5wZbKo&#10;CA7lrfZmga9QBq9oX7p0YXl5yWY3W6wjBqPGaNJxeazKqtK4+MiouBMZGcljY26rzexyjqo1coAK&#10;+dwZnBgU5FIHMAZBo1GvmZ7wzUyM2S3GSZdjwmn3m6w+k2lUozAqh6Y99gmracYxChYPkR5i9xD4&#10;QfR41u8/5XNNWQxOtTpQlPIxtRrcmk+tAsDsErF2kAOho1EkGGIwTFLJWbf93JhnyWWfc9qmRs0z&#10;sDa79cm56edPLX3n3Klvn11+9tTit5bmn5qfOTc9ARwily69WrVfp53QG+yyYYdKemZuetKk/a9n&#10;nkEOAorFdQXDrtbqWVePQYwGedrWpyIsFousc0W0kPvX2PHtXMi9Xeh+X1foq72+N0tKSTh09FhE&#10;ZGRWSlJRbs6JY8cSYyMeeeCBvdu3R4UeS09K2LN92/5HHz22f9+hQwf27z8YFR2VnJycmZmRnp4G&#10;BTgrLMoPXBG5laTp9UqVSvzLX/101GW1e2wGy4harezvx1dWVpYGWC/MzEytqCol9HXZR0esoyMT&#10;U2Mutw1onJmdALSQuBHCRWgjbm1s3DM7MQaxos9qAbpGxCLPiNYgFRmGJe4RjUOjnLAY5xy2wGdi&#10;LgfQ9eTUxGmfZ9njWnA4pvRGx9CwRQTOSmTg80wSkY7PtQ8P2WVDtiHphMlwyuc5M+k+P+tZHrfP&#10;2o0nvbYzU/5nl+afW178zvnT3zpz8lvnlp85vfj8uVNQz/tdcx7H2alxwOzZmWnk2iN4y/P+sVm7&#10;3a5SPTHtWxhzm1XSV/764qVL74AzR2i5vlB0VjG50l7pRxogpB+1GjK5tbUV6k98QikUSltbG7Kq&#10;awgSjf3/ucagb7dCu+FbQEDoy74OZtU1tRHHj6ZlpDx+8NCJY0eLcnNTYmNjI0Ljw8OPHzpYlJ2e&#10;mZJ04ujhY3v3hh86EBkRnpKcGB8fFxl14vjx8IICcGm5mZlpeXk5+fk5wBm60lsg3YiczaHJhgVq&#10;zbBWpxgxaBhMSlV1WXFxcX19fR+2u7yiGHIzlXqYySJqtAqvzwmObtRmAqLAm/kAOo8dJqEB4IFb&#10;m5r2ex2jkxD46fVek8kyNARBmlOt8FuNbvOIW6eeMIxMmY1g7ufGx56ZnQ5clJ+fPel2Bu7nGJKr&#10;GWwxmexUDD23OPf0yflzc1PfPXvq26eWkO+2QA+wBG4K2lA/f3YZKdB+YiFwT8m4zewxjTj1GrdR&#10;N+d1nnK7wGFCgXAUNvTU9OQTk+OnXE5mX89TS3NPLI67jMpZv+Xsku+Zc9NvvfEycAFkBC4DXUG+&#10;k4qistL4ZEKtZl03KdRGr+/N8vPzCwvzHt21Z/eex+MiIV48mBIfnREXn5+WGnH44KHdj6XGxWYn&#10;JsQeD8vPykzPSM/OzszNzSkuKc7Ly0tNS8/MSs/OykhJiqZQBtCV3gIJRWzZsIhCxXd31vTjWyUS&#10;5qhNr1BKwJtlZmZW15SLxBxAkSNgtfU0NjbV8vhs5NYqh9MK1LE5dBqdPCyXQNtiNUDaNjHmmXI4&#10;Jo1m58iI22CwDgfuhBozjLj0Gt+ocdpmmRu1AlSA2ZkxL/ixBYcNokcYM0QdYHZ0n3H7npmZPTM7&#10;Dhicm58+Ozv55Mm5J07Nn1+aBeSApfPz02dmJp5cnH1mOQAeAAYjIfEDtBwjapdBO2G3zPtc0AP1&#10;uTEfwPztpYUfnj0NBUh7dm4GUrhvnVyAtfltI3wafm581GEenhu3PPvE3N//9ufLl9976e9/+clP&#10;vwfObYWulcYnE2o167pJoTZ6/dwsOjr60JEjBw8eCjt+PCo0NDs16dCeXbkpyVnJ8bnpqRBJ5qWl&#10;psXGZCYm5Kak5GZl5Bfkgh8rLCzIysrIyc2Kj42MiwrLzUqk3UpvplAIlMohgIdMJbZ1NpQWZdCI&#10;PSo5j8WmQG5JJpMqKsq/+93vvPw/f9VqhjkiTklJvkwm4okG2ztbIHXkcDgSiQjcoMGgcTqMXofR&#10;YdQ5LHqHXm0PfBqmtqmVI8NiAMCpVvq0SmDv7MzMc6eWl8bHlgBIs9Gn01iHpSap6LnFxcBXYxZn&#10;nlpaODU9CeEcEAUwAC2BmxgnA3dyTBoNEPsBOU9OT56enQh4pMlxSLom9CNTRj0wPO2yIfdJAoGI&#10;o4Mw8ofPnP3W+fnnTs0Bad8/tfyD0/NPz/pNwyIOuVc/zD+35D+/7H/qzNSTpydPzXumxvReu8Jp&#10;GnaZFb/+5U8C37P7sFB0bkao1azrJoXa6PUwC95sdeTIsS998U7wWCFHjgJX0cdDM5ITS/Pzqorz&#10;i7OySrOz89PSSrKzIJIsKcyLjYk5EX0iOTEuIiI86kTEkQO7S4vy6IEP0G7hxUalfJA00N3WUdXR&#10;UtNQW1BXnVtZk11ckJKTm/rss0//7ne/Q2zL47FTB/BKo5bLY425HWzRII7QW1BUVF9XZxrR2IAr&#10;h9k1avBaDaPKYatC5tQonUo5IOTSqUdkIotiyKWQT5pG5jwe5KOzabfLada5VIpRmXRy1Pr08uLZ&#10;uZl5j2PWZVv2exe9rjGbacZtX/R7wDt5zfoxq3HJYQfAkERuyevy2oxALywe+EKx1fLkuP/5xflv&#10;Q4R55tS3lhfPTPqhPDk3fX5m8vzi9NOnZp85OfvM7Oxpn9s/olUwSCxs5+BA35xvdGnadXbJ/8Qp&#10;yDp1NpNIM8zWyjl6jWh+wjw3Yf3+t57/WLQ+dgBqNeu6SaE2et2gsYZCpRUW5T7w4NcOHzp4NCTs&#10;8L69ESHH0hPiSnIyywrzSnKzE09EZCbEF6SnpccF7mlMSEiIi40/fPhgSGhoeFhYdkbgjpBbfUH/&#10;17/5xdtvv3Hp0nsXL11698K7b77++nvvvoekJchHSUgN/yhUAoncbTYoSKRuiZJncxqGlRKegIXv&#10;wog4zCm3w23S+YwjLrXCORy4k8OpCNww5dfrrDLpqHxo3GyccVomHbbT4Kk87mmLJXDnh1EHHuyJ&#10;Wf+pKc/5mbFlt3PSoJ82GaH26rWQZQFd4KCgNsqlFrEIoLIOSWC1DpXCPMSfsOgh+ASHFkjeluaf&#10;P7X07eX5p6YC93ws2EZPOh1TRgPsiUur1AnZWh5LM0iXMweomBZSRz2b2COgE5YmnHPjtqVZq9sm&#10;M2l5etWgaogJZdQg9jjUo6NKj8f2sRR97ADUatZ1k0Jt9Pq5GQWSqgFSfHzszp3bo6Mj0tNS0hIT&#10;wo4eOrJ3d8ShgxX5OSnRJ4pyMqNDjxWkpaXGxYSHhFaXFFeXlFYUF3e2twVu7gfKAjcT38KgETWE&#10;VbYSgOqq9oULF9xup0DAM1uM0zPjas1wZ1dzRmZeelLWqG5kdswzZrfqpMJRndKqHLINDQEMDsUw&#10;8ODVqk1ioUurmvM6l8a9wAzyARqEf09NTQTuzZ8ZP+V3nR8H8AwQ/iF3M0Id+MBaLYd1gsuCoNGj&#10;15olIlgV+C4YACNPj9lP+wLXKk95PYseJ/jAgN8bUThV0rERbQDvIYlmkD3C58poZCGpj4fHsPs6&#10;OLguMqaZ2d/BJnUJGf2A2eKEU6/ieO3KSa/RPaq0GYfOnRxzmYelIqbZpPW5Le+++zZyKIKHBD0m&#10;NyXUatZ1k0Jt9PqYAR5UauCeqc7OjrT01PKy8siI0OToyMjQo/HHQ5OjTkQdOxx3PDQvLbksL6c4&#10;I7WipDA3NSklOiIu7Njxg49XFuUVZWV8ih+2XFOI6YDAGlYaV7ffeeetwUFWUWnNwSPH2zp6Wlpa&#10;w8LCjh08YlQOT44axkatFq3KrlaMDIlGJCKzOHB7B3geMHfADIDxmwI/+TbpsIKDchm0gI3fYgTe&#10;Tvrc0w6rXSGR0YnD9AE1hwkIAUsGIR/wGOYw+VSSkD7g1GsmR80TRj2Encjdj7OjFq9O7lBKoGfG&#10;ap512kbEAqWIaxJzzVIebF3FZorJRBmNIhnoFw9g2dhWBqaB1dsGmBG7G2m4Vi4FM8yjLY47Jl2m&#10;CY8WHNrynAMAO7vks4yIfXbD7IRv3O93OyxnTi0hx+QTC7Wadd2kUBu9PmZIAzCDwK++vr6ysjI3&#10;KyMrJSEnJSklLips/4GMuJj4iPCY8NCwg3vjjx+JOLKnMCfjxJF9iVFhIft2he7fHbL3sV5MN5Vy&#10;i0gLOEnEDhCoEK2ZBF24cGlEPTzIH2zo6NpzJOxASNTBI+FZScl2tdqiVNq0aotqWCPmmoQi3SBX&#10;M8gxigTAmC14o71Tp/KNGsdtZsDMbdQBaefmps7MTEAcqBTwfCMKKLSuZmpnI7u3S84IfPo8TKcC&#10;JOCIFHyOViJQcdmBQFGrnneaF52jkJgBYy6VXMdnQjGKBw0ijpJFM4n5EBOq2RQlmyImEwT9WOAW&#10;avBj9O5GRk8rrJ/V207taKL2dQ70toIrk/Ppk06j26KZm/L7x9wnpyfmJ/1ei1o/zJvx2ub8zpMz&#10;vgmP8czc2K9f+NHqw3L1Ibp+D2o167oZrU6XUMKCujZmICANgQ3qhvo6CCXLKyoykuJLC7ILMtMy&#10;EhMijhwIObD3+KF9yBgwf6ggYDy2d2dCdASVQkFX9GkLdgqsYY2JIJPB7wsGPkG6dOni1DQ4KrFM&#10;MdzUhcnIKQ49EVtcWOLUKNVCoYLPGxmSyrkMGYetZLG0XO4ID5wJX8/nedUqr07tMwWuXoATQ2I/&#10;iOvAm0EB3oxy2eiw0K4QAwxiMhncl1OpgJUAbDoezyASmJQyk0KmFfL0fO6EcWTWZoDi1So9GqWS&#10;TR0RsKDwCD0AzyCuSzTQM0THC8l9IjKWi+9G+ikdjVAG8W2DuE5CYy29u5nUUtvdUEHHd4iY/TIu&#10;1W1SOY06+dDwiE4/PTk5OeGbHveIeRzeIEM+JLJaRtQqqVYz5PVa/vC7X31w1+dNCzWcdd2MUBsN&#10;CiUsqI/EDFEQHxQ5EBAVE3YkNz2lpqKkvrYq5kQYhfrPNAxp0Gn0xoa6gYEPbfJGBKuHzLCxsa64&#10;pLCkpAgmke5gje4D5I1l5cUIWlcLWLt8+fK7b78xMW7nC1kKmZgr4Bw+kZSSnlNeVmrVDC15PX6r&#10;1Tg8bFbKjXKxTio2BItOxDdIBVB7jSNjZgM4ulGNAkibco5a1XKoDcMSMYOiE/Jm7XYJBe83qBRM&#10;mlEociqVKjZNSiXKGRRwaJBQGSV805BAw+MAgW61YkyvBK6GqEQurkdKJfD7MUxMG7Wzqb+5htBU&#10;ja2vgIJrqITJvoZKTFMVoaUW2rj6qq6aUmxTLbG9pa2yGNNYPYBp51EIUjYVMBu3j7itetmwXKk1&#10;uTyumbnZhYWFubkZ35SLzuLlFrbUtRHVI7YR4/D0uPXV115GublJoYazrhvT1YkSSlhQH4PZNYXg&#10;9CkKQYhKpZSWlhSVFpWUl5RVlpWVFjUGfnEk6CqDam1tBQJhDErVVQI/9swTJye9JqPJWFhSXVpa&#10;1k0gVDVhMD19BvmwTacE1zTv9U47nXatViUcVAoGITEDl2XXqWxapVkpgyjRZzGA44J+oAscmlzA&#10;ETEoUjadge/l4bFqDkc8gLPJRXo+S0omc/sw4IUExF4oHGyHhIKTM8gwgE/AqdhsIZHA6cMMtDVh&#10;66qaC3PLUhJKU2Krs5KrMpPqctPay/J7qkswNaV9deWB0lSFaaluqynurSzDN9T0Ntd31VdDTe7p&#10;oPZ1cwf6BTSyhEUb5jNHdQq1fEgmkyVn5JTU1bEkYrFcrdAZpMNap88zuzRtNZsLy+sYAs3o+ITF&#10;a30fvPuVtc9Th8O10kDaKz2I0HOzrk8qlLCgPglmn7oAIfCTOTnZ2dmZ+YV5WTmZqRlpqWmpqWkp&#10;+YU5HR2BC5gNDfXlFcXg5QoK8xDLWCOwjHfeecs+qlaPyL0+R0dfX3cfobYdU1nTzWMxjHLpqFYx&#10;6bCN26xTTvvS+Ni8zwP+ClIvwAygUot44LIgPgTkVEKuSTHkM42MKmTQycB2cUlYPgnHw2HIrZCS&#10;NWl5jFEpvzQmNjcspCw1DtwRq6eVhWlm9bbRu1qpHS1FCXEpISGpoaHp4eFQko4ejdm/PycqqiY7&#10;pT4vvbEgs600r7OiEMGsFxirr+isLwPGqguz6/ILQ3c9VpKZTu7pomF7mIQ+KFwKWcxi8BgU8kB/&#10;X3cXgUgWCIWTk1NRMQmtLV1bdh2IiMvIL6xtaMJw+DKL1T7m8437vVy+0Or1WWz2d99+B+JphB9E&#10;yBFDGkh7pQcRem7W9UmFEhbUbYEZqLy8PDMzIzs7Ky4xPio++sDRgzt2bt+xY/vOxx49EXk8MzM9&#10;8FXu0qKKirLVmIE1QI18Snbp8gWH16LSQyw15HBalcrhATaruL41JaMYUFEFLrKr/KMWcFDgtVyG&#10;kVGNCvqBLiDKa9aD7xq3mZcnxwBIrUQAPXaNUsNhC/rx1NYGUl0VH9/D6mmDkI+JaRaSeoxi9tAA&#10;kd7VRm5pbC7IzY8+kR8blR15HOqcqBN5MYE6PzYmNzoyOzIi60RYTtTxzIiw9PCQjOOhMKwwPqYo&#10;IbY0OaEyPaUqP6uxrLCpvKgoPSnpRGhpekplXhamqYGOCwBGw3Yy+7uYZFJHW0t7V3sHpqe9p7sb&#10;iyNRGUQKnUJnsrg8PJFYUl4ulAidHufYpH9mZt5qtgxyBDab1To6qrcabQ77D777ncuX0Tseb0To&#10;iVnXJxVKWFAfwuzfJXBlaYFP6NIioiIPHD74+IHHH9v16LZtm/fs2bVt2/atW7Zv2bI1PT0V4sjy&#10;isAt+AhgK7py+eLM9JTWPKIy6kVDQxwOt7OzKzcnXzgsTS8sr66pM0i5BknguRA2rQKcFdA16bDO&#10;+1xQQ5QIPg2cGHLhHggEz6aXSYA03kA/vqGuu7IMArzGvIy2whxSY03g6mJfK7GlSkTutaiGbGrZ&#10;EIMuIJOIbU0thXnAT2ZEOHBVkpRQEBcDmAFsQBq0ixPjS5KTSpKSsiMjc6OjixISoFRnZHSUldYV&#10;5qdFnyhMS6ktym8qL+5prOlprCW0tw70dFGxvURsZ0FmWkFBcUd3DwEyYTaru6+3rbMHMCOQqXyx&#10;yBf42VeHz2OfnpiYnpxcnJ+bX5icnw98+WBmZppKYVosNp0DgkfDhUvoo6FuRGjOsa4bEIVCgYgM&#10;teYPhBIW1L8fM9g/PB4fGxcTHRdzOOTo0WOHo2Mi8/NzszLTAzdMFhYUFhXkF+SnpCYVFuWXlZeA&#10;Q1uD2dzCjM5oGNaoZUoNVyjp7u3PyC5pbOlOzi5qbm7j0Ii2IYlWKgBnBYwhzgoCRUBr2mUD9mbc&#10;dmAMeoxymUUlV/BZRgkX8ituPybw6XBvF76+uiwxrjAmsjAmoiU/q6eqgNBYTu9s5hHxNiWkfDKz&#10;SjwyzKf3tfd3NTYV5zQVZlVnpubHRqeFhQByAFhFekJtTmpddmpVakJjTnpzQWpTQUpdbkpJRlJy&#10;dGhBalJuYnxpZkZ9UVFrZXVDZXVpdk5ubm5mZia8/LKqyvbOjq6ebgKZVNPUlFtY1N2HJRBJGq3G&#10;brd7vV7INF0u58TElM/nA66mJibn5uZmZmahmp2dnpqeGBsbUyrlXofB5TC+9NJf4YgFIoGPE2pB&#10;67phrbkKghIW1G3hzXp7MfFJCWGR4WHHQwsK84uLCyFJK8jPzS/Mz8zJysnLLywuKi8vBcAAs6Li&#10;AtQQArBBxnHZ5jDqzCMKrZovklGZHDqLP8Dg5BWWZeSVNDW3irgso4CvHRL6Aw/8tyr4HL1MbFZK&#10;x6x6IA282ahGYVEpFHzuMJcDRS8TKDnUQVyXhIKX0YkQKJKb6ovjYk88tiN8x3YoRXHH8XVl1LYa&#10;enfLMK1fI+EY5AIoIiaRSezpb6omtdZBwladmQ6erSItBTK0mP2PJx09BL4u60R47NH9EQcOxB47&#10;Fh8WGnnsyI7tG7ds2bln94Hdu/aFhkRERUXnZGQU5eUeOnQoKiqqrKI8pyC/sKS4pqG+E9NDHKB2&#10;9mAZHK5IJLbZbGazWa/Xq9Vqq9UqFAplMhmANz097ff7p6cBtInAL1JOT46PT4DMFqtYLFWoh954&#10;43UIs0EfHMNrU4fazrpuRqhBB4USFtRtEjRSs3OyMrLScwtys7IzwsJD9u1/PCEurqikMK8wPzEl&#10;KSUtBfrLywKurLKyHDWEYFb23ntve8dG3T63SqMckqupjEGuYGhEbx4xaMvqW+PjkxUCnmqQpZdL&#10;3OYRr9noMRm0EhHgpBLypWwmj0IeJBMFNApgJmJQ9DKpVsoVUnB8Yi+X0MPu62B2t1LaGpIOH00P&#10;OZJ6JCT9WFh9TmpOZEh7aQ6xsYre2SSk4NV8ppxDF1H7KT1tfTUVudERzSX5dXl5KWFhuVHHg9Fj&#10;QtaJ6NTwE+nRMemx0ZmJCfEnIh76yr1fueeeBx/8WmjosdSUxOys1OKi3MLC3JCw8LDwyPj4+MrK&#10;ypaWlraO9m5MD9Q9vRgWhz1AoYllQy63C1iamoKwcMbpdFosFuCNzWZzOJzR0dHg021mZ2Ympmcm&#10;Jif9brdrfHzcPzHm87tH7RbdiDL4zMTAAbyOZ0MNZ103KdSmb8OgkU6nUakDkKFRqORdux597LFH&#10;d+7csWnTI7t37czITMvISMvMSg+PCCvMz62sKocSiBSDunTp0sn5aY/fBQZkNOl0RhOun9aLoZWU&#10;Vqi0wznlFeHhMWpR4Cl+UFwGLUSJboPBIJOpBAIRnc4lk9n9/VAANmJXG7Wv22NWg1Pi0/DM/m5W&#10;fzcP3zPQ3tBakpN89FhJUnRdViajqwOcVX9zTUtxDsSBzQVZ1PZGEbFvsK+b3NxUlZFWGB/LwnQD&#10;byknTjy2YePD996/a9OWhLCwzNjY9KiI9BPHvnnfPXd98T/vvevLmzdtBpeVmpqckpKQl5uZnZUR&#10;dSImKTk19ER0Qkp6YlJqfX0tCGArLi4mEolITCIQCJRqldvjAZaALq1Wq9PpHA4H+DFowDA+nw/+&#10;DQJF4BAEkSRocnLC43VA8fqcUI/o1VcCz8q5nlCrWddNCrFqEEpYULeFNwPMomPDwsIPh4Yd2n9g&#10;7549u7Zu3fzNjd+MjozIyckCxiBzO34ivLgwv6KyrKqqAjWEwCOV/uG26tx+p9vr0I2omtrac/LL&#10;uDJFUU1dfXtXWmFBTn6RY0RrUgwpBYMQHEKI6DEaLcrAAyiANBmHI2Ey6VgstQ9D6m6HGNKilnAp&#10;WDYJQ8d3sgjdg9hOfGPV4S3bqjIT2ssrCK0tVCyGg+0MXIVvrCR1NpI7GiF0pHQ0YqrLIUSkdrTx&#10;8Fg5gyZjUfKSkw7v3BV96GD80aPxoaFAWkLo0aSQo2mxEZse3rjx4W8c2H8gLCzs8OHDx8Mj9+09&#10;HHIsIi4+pqKiqrK2OTO3IC09p6GhoSqorq4uSF9BXC5XLpcDXRAxejwe8GCAFtSIQwPkAEJwaMPD&#10;w/BmgjAG9fz8/NLSwuTk2GTwQRyAmdtj94+7kJ8S+SihVrOumxRq07cbZuDE0jNSwsNDALBdu3Yc&#10;OLg3NS0ZDC4xMb6wIK+kpCgtLaWwKP/48bDSsmLIzaqqA5hBVAP1G6+9bDbK1RajTKsWSMTdfb1C&#10;6ZDGoONLhKQBclZ2bjeeDIB5zXpIyUaGRICZy6CB4hhRGeUSiBuFNFrApxHxg2SCUS5lEXt4VNxA&#10;b1Nva1lXfaGgv7s+J/3I5i01mcnY2jJqRwuzu4fe3UTtbKB1NWFqytpK8ivTU3OiTrSXl4jIRL2Q&#10;pxXz9cOBC5XcAVJieFjSkQNJRw+nHDuSFhqWHRlZGB9fnppcU5iXGHni2OEju3Y+9vjuPQcPHDuw&#10;/3BSUlJjY0NVZUNpaXFubg6otLS0sbERg8GQSCQICMVisUw2pDdowBfpdMCUViSSDEkVYpEMuPJ6&#10;vbZRl0Q8PDjIk0qlMtmw3qD2jTnn5maCV0RmID2bBM78bqTYR01vvPFaEKj13OzTFGrWtxVmAwMD&#10;4K+SUxLj42MzMlJzc7OSkxP37Nm9fcfWHdu3FhTkBW68Ki3KzcvOy8sBxqANVgiWceXK+5BgnD07&#10;r1TwhlVarpDX2tlJZ/H0JsegQMrmcsXyoYbmNvKgaGRIAoANc1l6mRhyM7dRY9cpxqxmKE69zqbR&#10;6CQSQJGO77brlDLuAB3XDREjg9CFa60faK/tb6g8sHnb/s0bOypLcHVVJUlJMfsO7d+wOXrvwZbC&#10;UkxVDbm5ebAXI6ZTVGKeTiZSCAeBWEpvl5A+kBQRmnDoYFpYSHFifFlKEtAIdUNOdn1uYmdNWV5a&#10;Skl+cUlmblTk8YgTofUN1Q0N9fV1zbm5+RUV5RUVFR0dHeDHKOQBFpMl4PGlYol8eHhEr1Jr5CMj&#10;OkBLpVKZzSaDYQRcnEQi8bjH5cMa7qBoEFDjCUzmkVGbcXJyfHFxcYU05JfMx/2ecY/NY7deurDy&#10;swZrhVrNum5SqGX/2zHr7GgjEgkQKvZguvPycwEhKJCiREVFHjx4YO/ePcDY4/v2HNy/Nyc3q7yi&#10;FNBKT08F5MCbgSurrAzkZhDwWEwCs0UnFjOEMmkPCVfZWF9e1dzVM0Bl8iRaTVNza98AEUsekARv&#10;AZGwaCoh16pWekwGl2EEGJuwjwauiBiNSj6fjcfjmhpr8/NpuA46vo1L6ZOyqVwScaCzhdrTufW+&#10;B3d87Wvp4eG9NTWNBZk5Ucc5fd0QOjIxbZCncfC9EhpFLeLJBpnAM2yrs64KSAN0k0+E5UdHgftq&#10;zM+tzc4sTU6E5K0+O6suOx1i0dq8vLqS4s7G+pa2hu6e9uaW+paWlrq6+pKSEsAMJts7WkhkPIFE&#10;ZHLYdDaLzeMKJeDQZBKJiMXiAGkWq16tVg3LJXQ6k8ViKRQKpVIFnmx4eEgslgSc3ojSYoXo0Tcd&#10;uMV4ElI4CBchbnQ4rR5P4OkcHrft0qX3EK7WCLWadd2kUCv/t2OWnZ2enBIPNSRd6ZlpqWkpSckJ&#10;hw8f2hfUoUMH9+17fPfunWmpSWmpiVnZgZ8YCfzQSE5WRUVZALPgJZArV654HGqNVonpaxQNyRQ6&#10;DU8qwREpDc2dTU3tTKGYQef0symMwUE2qd+qlosYARIgPfOZzW6DAQAbtxmBNL/VCqmaXa0WEogd&#10;peXErlZKXysV1yRkECQsOoeIo+N78mNjM4+f2PP1h8EXdVUWcXF9g9jenqqKzvJSUlNjf2crk9DH&#10;IeFhKzatsre5fojDgDbwVpSe3JSXW5+b3VpcCDWQVp2ZDkFmQ14OprqS2tnRXltDwvUSCH29fV0N&#10;DXXgviATKysrq6+vBz+Gxfbi+3H9ZBKeROwj4KEm06j9/f1sNgsS0eFhBXdQSKVSPR63b8xrs1vB&#10;uUFKBqkaODqhUCSRCrQ6Jbg+66hxato/Nuaz2ewutw0mR20mm93scDldztEpv/edd95GbhBB48Wg&#10;UKtZ100KtfJ/O2ZJyfEpqYkhoUdOnAhNSorNykpLSIw7duxwSFBh4VAdiTgRnpGZHh4REhYWkl+Q&#10;m5sb8Hjg1goL87NzMhHMNArOiF7TT+row2BlUqlAwIPEjEyjYAeoJCJ1eMSAHcCzuDwarg8Ao2F7&#10;gDGPaWTMYhkfHQWHNu2yznpc0B4Fj8DjSQeo+PpGXFsjHd8BmDH7u8ANCqgkCrazIS8vcs/erIgo&#10;AExCwfPwWIAEsAEfhamsaK+pIHW3I9/jBNhMiqExq9GslMl57J7GWmJjA6GxHsbX5WS1lRS1lxa3&#10;FBVUpKVAD62rs7uxAdvd0d3djsX1dHS0NTQ0FBUV1dXVtbe3t7V2VVRU1dY1NLW21DTUN7W1tnd3&#10;sbiDSqUS8i6FXKlWK/x+r9vt9vv9k5PTDocT0jN4NQDb0NAQny8QiXliCT/wECmFFJIxp9NhtY4i&#10;v58XeDCVx+H2usY8k26H1WbXX7y49pdVUatZ100KtfJ/O2apqfEQIiYkxEWcCDt0ZH9sdER6elJO&#10;bjo4tMcffzw8PDQnJyM69kRZRXFqWmJoWMjWbZvBm2VkpSclJ8bGRkfHRCKYjTt0WpOMROpqb67C&#10;43uYXJZCoxYNSSVKjUIzkl9eWVpRQ2dwIA6j4nr62xskHJbbpPOaTIAWxIrTTue0yzHjcmnFYhGd&#10;zqdQqH193ZVg/U2DxB4+DS+iE+QMGgvTXZ+b21xYKOjvlzMYzJ4uUksTuDLwS0BaaXJyX20tvavL&#10;Cf6QTvWa9T6LAcJFgA2Qw7Y20trbBtpaYHxHWQmU7spyXH1tQVwMNAgtDTRsb0N1RT8WQyHiIT6k&#10;0kgMJoXL5fN4PDabzefzxWIxRINw0MA19WA6IN1CLoHweFxIxkQikVAIueAgDLPZrNPBJ49CWGix&#10;WHQ6nVg0zGELRCIpLAtLgR/zeB1O1yisBMZAhgZ5Gng56HF7bBOTvsCF21VCrWZdNynEyEEoYUH9&#10;GzDLyEhKS0uKjY2MjQ4PDztw9NjeQ4d2RYQdSktPApz279+H3CGWk52enZORmpF69OjhoqKC45HH&#10;j4UdCw0NSUiIByMAzC5fuaIQMvgsYm9XXU1NIYmBZ/N4Gr2eLRYPSmUtfdgtO3eTqaz0tGxMW1tf&#10;awMd1+vU6wCwAGYmw7TLiTxXSS0U+ixmCZPJIhDAgzC726iYNgmbLKQRhqkD4IKIzU0iUr+MRh3E&#10;9pFbmxvzclJDj4nIOJ2AZRZzR4cF40bVtMMy5Rx1G3XgxIwyiU4qhGCyr6UBGINF+mqrgTHwY9i6&#10;msAaCvMxVZWUtiZGTyuho629uZlKInAGAyyB/4G0SiqVAmNQg19CSCODZ2bTJFI+jOHyWEIhn8lk&#10;DgwMECHNJfTTqQy5XA4+anZucnFxfnFxcWlpCVKy2dkpYA/cFxIrmsyQzhnMFr3NHniYG6AFoSPM&#10;AuocLsOFC+8ggCFCrWZdNynUyv/tmIWEHNqzZ2d0TMTRgwcOH9h731fu3rLlkaJC9CfBaUFBo7u7&#10;MzTsWGZ2ZlZmRl5OTujx0NDwY2lp6enpGUhUc/Hixd7mWjalF0fqxOAaurvrmCyKRjtsdtioAkEv&#10;hbYvNKK7r7+5rTstMZWKw9SXFNFxfUDauM3qs5igBswgVQPw/GYzC9PH6OtrKSquzkjmEDGUvjbA&#10;bIhCBt8FmZiMRoHYD1wQoDLMoqt4HHJbs1ejmneYvQbNEJOq5DFVQi7EpZCeOTTKIQa1r6GW0NJI&#10;6WiFNQBmEC52VZQBddSOtt7a6t7qSkpnC6OnTUIn1ZTlU0kkcGUQ5kGAJ5NJAmVYPCQTKRRDAoEA&#10;jsbAAAlSNSgEAg7aIDijBMjqCHjSAJFC7ReKuDKZ1O12ejwukMPh8I97PV6nf9xjNOmG5YF1qtVK&#10;rVZtsZhGbRaLVQ+kAWMGoxbAczito2bNpUuXkGMLQoxmXTcrxMhBKGFB/RswA6OhBx/OFPi9EDqD&#10;SqNBjTwbDZm5MqyoKO9EZFhOdmZJSWFmVmpyStyxkJDQ0FAwAuQd98qVSzxaD7G/i84k4HAddAZR&#10;oRSb7aYB9mBLL+VAeGRNY0dDV3daSh4dj20qLy3LTudRiHadCjBb8PkXfD7AbNJu10ulzG6MmDTQ&#10;UVrGxnTwKTguBSti9EMaxu7tGaIOQFYGDaiNIoFNJTcMSwTkfnZPtwCPGxpkwjrpOAwD3wu1iEkZ&#10;4jCYfT2Bb6Z1tMFSUIA08GbgyiDmHMT1dtdXY8rKyJ1tPCwke2S1WEDo7SYS8YODTEALyaagVqll&#10;Gq1iaAi8WkBcLhfegPB4PNAFNQ6HIxD7e/G4fhKZxaYzmXRwgBBDApYQMYIbNBgMEFWOjlqAImDJ&#10;NmqGRG5ychJSOKjHxrzAGBSYa3eY3a5RuZSDZGiIunE9JZ2VqO18WA8VPra1ZDeQntbRiHZ9hKLr&#10;0rcVPoq0dzXUII3/3UKsF4QSFtS/AbMbFJVK3bdv7+49eyNORBUWFSYlJ+3Zs+uRDZv379mHYAb1&#10;lcsXmdRuDqUP7JIv4RWX5HB5dIWab7Y7Cqu6k3Lzahrb6jv6MnIrEmPiCV1tlXk5EMgp+By/2TRp&#10;tQd+x1ulcuh0MgaTh8UrWYzBPqyGPyig4gR0Apfcy+zu6quuAczUHJZteCjws1NUkpo/CHlXa1mZ&#10;AE8YlUpEjAEIEa1qORS1iAezCpLisY11nD4Mn4CDaFNIJMCC4BLBGQKoPAK2t74GW11Fx3TxiPhh&#10;OtUENNDpJCKOw2aAUwLPE2RsWKOV60ZUCoV8aEiiUqm0Wu3IyAjAAxTBpFKpFEnEJCqlvbuzuakL&#10;hyVSKDSpVAaJmdlshjF8gUg2rAAPBikZxIdTM+Pz89Pj42PBi/t+O2RwZv2YzwW11WYctRr0cv6z&#10;T5xduQmrqqceNZyr9FBJONT7mtr3NxRvKA1rwDSHVeyFnm11NdGdrU3tGX24FvC3u+pKHyoJ2Va4&#10;A2ZFtdYDZg+VJhH7mwKr+N8r1Hw/F5iBK4uNi46Kjt5/6PADDz388MZNDz+y8aEHHoqOiCzOyw3E&#10;NKjev3T5YsSJ/Xq9pr65FbIcsYQnH2aZdEqeSBaTnp+WW5BbUpeWUxEem56SmlZenN9WXkJtb9MJ&#10;hWaFitrbC3RZJUOcXiypqUXKHLBp1YDKEIcm41KFNOKBLVv7GxoHezGjMim7tzfwFc/ORjGDaVWp&#10;fQbDhNGoYjPdKtn8qMEhF0lJJGJjXcqRw4WxMfiGOiAKGINFgFIAGArCG3SCcwNfx+jr4VNIYhbV&#10;JAl85ZRJGaDRmP39JAieIfWCCFCrU+oNGqgBOWAMuVIPqZrVaoWYcGxsbHxifHpmZnJqyun2QIjZ&#10;2Nxa39jaT2ZSmFw6k00gU/EkCpFEBS+nUikcNvOYO/Awt4XFwDNx/H7PuNflsVvUconVoBVzGLze&#10;Rq+E8bMfPodghlrNtfRQ0cHYhngskQSYfbP48DcKHwXMMlpzK3CkDSWhj5c9DpjBsE1VOQhmWS1Z&#10;dbh+wGxL0c7o6mPISv63CrXgzwVmbW0tgSdepCQdOHL04Y1bHvz6I1/72teLczMzkpIyU5JRxAI+&#10;LfBrVo9ufrS2tpkvlrjcdrvTYLaP6Ew6u92cXVm570h0eExCdHJ6VHJafklxS3N9aW5Gf3e7iEET&#10;UOn1RUXdFVV9NXUR23cmHjp2atI3ZjUZ5RI5nyliQhzYffDRR8mNLeDTXCqFis2mdbQ3FmTYdEN+&#10;+4hTq4TczCIVM7u6azIyK9PT+moq6R1dmRHhNVkZEB9COqcZZBuEfJNICKGmSSyEwYHbHWkUSnsr&#10;o7tzsB83xKYr+FynSuGzGFVykW5ErdYoRkZ0RiO4LLXBqEHiPb1eazQawUeNjo46HHbAzGazAWnj&#10;ga+4jEMm5h/z+DzOuZmxmSm/zTqKH6D3YAmDfAmdxWOxB9lsJl/A4woHRcNCjU4J2ZpvzDU9NT7l&#10;9xj1Kg6HSGfip+csp5acC/PWc0vTH4vZ1UK82bpAqAXfxpgFsjI6ndbT05mZmZSRHsBs1+MHHt21&#10;Z8MjG/Nzs4qzs/MyMrJTU1HI/hH4HasLFy5s2fwo4GWyGB1Oi8drg9R/bMzjctmsNufBoxHHY1MS&#10;MwriM/KjkjKzc7PaausIrS3DbMYgiYRrba3JzI7YtSf28OGTY76TEz6PWWtSiId5NAmbjGmqyjge&#10;zurusqmlDoVMw+YMtLQqWAPjphEdlyWmEAmNteVp8c1FaT01+f1ddQx8T0txNnKxHnIwvYAXyLsk&#10;fKNcapaIADmAzTokgfgTXBkkbJDXQVsvFlgUco9J57SNqDXDBqveYNJBrAh0GU1aqKFYR43IFcJR&#10;mwnaTqfN7x+bmpqamPAH7gb2uT1uj8fjA/xcLgcUjzvwdU//+KTD6TaaTeAPIQfzuu3T474ZcGGW&#10;ETGPNSzgeq0GIZs0SOsLfEhIbNfwSVIBYdquAcauXLmCWs26blJBSw4IJSyo2wgzOj3wxbOSwhwI&#10;7fbuPxgWciwsPHzLo3sPHjqSlZFWlJVRWVJcmp+fn5kJgCHvuIBZZ2dne1s3kUiEHMZkVjvdBrvD&#10;ZLWawTrVupGq2uai0io8aaCrD1/V1BJy7HhyYkZhRoaASqVjsSwCIe7AoewTUV6Dft7nODnht+lk&#10;+mG+SSGUsEhlmckVaSnsnm7biExGHZBTmM0Fhb4RBdAC7ihwb0dJDqm1jolp4+K7hTQCu7+7Mjup&#10;LjsTU10JgSL4LiBtaJCpEvMg5tQOBn5SDvkxfVic1tkOUSX02OUyGZvpNWvGHSatYtho0lktBoAK&#10;isk8MqJXI5cB7Q4LoOJ0jULx+pw+n3d+ft7v941PeN0eewAynw+5Tz/o8RxIhgZtnw8YDHxi5grE&#10;h0Mc+gCTjGMNEAQsEoPcTSU0cwbamMQWKq6BS+sSc7FujRgYg2OLWs26blKoNd+2mFGp1Py8jLy8&#10;jNy8vINHQw4ePHw0/MT+Q2HRUVHZKSn52RnlRYVlBQVA2gpmly5devTRnd98eFNkZGRbW1tXV09Z&#10;aZV8eEg2JFSqh5NSU0urao+FRLS1d7F53JKa8qjo+OiYpC0btoiZLCYG011bW5+bq+Zwph3WcZsp&#10;+GVqg1UtUws5xM7mgqSYjvISUT/Bo9cqGFQuDkvrbHOqJJy+bnpXG6O7ndLezMJ04hvremuqyT1t&#10;HBKWhmlrLSzEVFYoGXSrJPDod/2wWCniBn4WnzsIfIJb8+k0nhENtqaa2tGm5XJcGo1ikO3UqT36&#10;kTG7VauQ6Qw6vVELjAFgABsAhpCGfIcl4Jd8Tnfwa53gzebmp6AfAJucnJwYH/N53X6vx+lyOJ12&#10;vR6CT33gnsdhybBMPMiishkDTBpJwmcxBvBUYieN2DJAaFBJWHol16oT2owiz6jwpZf+uI7ZvyLU&#10;mm9DzAJX8emMhsa6HIApK62wMC8q+kRiWtqBkPBdew5BMpaSHJ+flVGcl1ucm12YkxUMGAMCb7Zp&#10;06b773to92MHw8LCOjs74M3eYlY5nKbaxoYODLalvbsZ07dn/5Hs7NyS6orw6IgTMfFhBw/Tuns4&#10;mL72krLOyiqnRubUDnksmvkxSLtEskEmG4vJjomsz8+FDArY8GnUfAJOwaTaFWKrTKAXsoWkPiWL&#10;IWcwxAMkCYumD/7Yo8ugHeayOkqLISYcplKQ51e4jNpRtQJ4g5QM8jTodKgVbqOOR8DxsAFv5lQq&#10;XColo6fToVG5zQav1ajTq01GHfJ4UZvdHIgYLQab2eBz2SfHPEhm5fG4IWicnp6cmvbPzk1OTAR+&#10;8GNuanx5YXZhZnLx5NzyqQXgU62Rj1qN4MT4HCaDiqMNYMn9GCoZC7wN9HcwBlqFg31yMU2r4sz6&#10;LD6T3KDkIYytY/aJhdr0bYgZjUYrLivOyM5ISklMSU2JjY0BJaSmbNu5+7Fdu3NTk7JSkvOz0guz&#10;M4tys3PSP5SbCYXCLZt3bN/2aHp6ekpKak5uhs2qg/f7rl5MZVVdWnZeWk5+ckpGfn5haWUZi8s9&#10;Hh0nYLI5BPxAW1tvVY1PpVHQyRI6wawS+20jTqNWxKAUpySmhxwriIkGzCDM8+u0gn68ZKAfIkaz&#10;mKvh0gE2l1zikiusMimEYna92mMaCXyZzaSTMqj03m4Fh6njDTrlwza9yq5TAW/gx8RkInSCK5uw&#10;GKeNBj4OC9SBc5s0GbxqlYjUPzainRq12EzgzFQIYIAKNAL3Q9mtXqfN4xiFEDEYJQZuZYQMDZAL&#10;fHnMbrfZbFbjCAzwex1j426n2wbxJIA6JBUKuexhiZA/yBBwGWwGiU7BU0g4DgNL6W8ScbF8Fs6s&#10;H3KYxEMc4qX3LiCMgVCrWddNCrXp2w2zurrKzMzU5IzM9KystMzMPY/vO3jwSEhI2L4DBzdt3X4i&#10;Iiw/PSU7NaUkLxccWk5aSlbqP680wlsvaNvWnQ89uHnr1l2pGbkh4VE1DQ2VtTVVdbVYHIFIJHdi&#10;sHVNrXsOHtJqVU63uZ9K5dFYgwMkBW/QazL5LEafRS+hD4iZFEZ/H66pvq28hE8l0rA9GTExm+67&#10;b3iQCSQM06kWqdBtVELy5hyRuwwKn1XrMWtdeg3QNemwes16IA3CTnBrcmBMyAPfBXnXmFYDi48b&#10;RlwqBYSIkgGShs1ymwMj1fxB8HJutRIwg+KQD4OHdCvkM06r02Iw6DUWiwlCRwgXoQBjfo/TOWo2&#10;W8C5mSwWo9Gg1WnVUqlYIhHxeDw6lUYnE9gUKIAQVcQfFAt4bCadRacMssgMKoFJ6+cwiSw6jkPH&#10;0vDdFELtsJA4xCWopUw+rdczIr7w3tsoYUGhVrOumxRq1rcbZtk5WemZGVCSU9Ni4hLiEpP2HjgM&#10;rO3Y9XhUdHRKYnxOUkJ2ekpxXk5BdmZGUsJqzBBdvHjxG9/4xsMPb9x34GhkdEJOXkF2bs6JmOja&#10;qhqhUNDS0Vnf0lFSXRMTHWkyqVl8bm9rp04mrS0p7KytMQxLFv0eIKSvpaG5oqSjtlolHLSoJfJB&#10;ak9D09HHdnEpZKdWBQDYhiUQVLqMSgBs0mmcdpuhnrAbAJhAcVr9djM0xqyB53FaFTKLVOwIPJRQ&#10;MWU2gpsCnCBElDNokKTphoQ+s37cYnQrFaPBh6oBij6Dzjei9WnVFrXYC2gBS1ar2x34rgp4M/BU&#10;SJEr5AKRkMcTCYRiLp/PYrEHOVwGZ5DBYlKIeEJfD6arA49px/d2E3G4ASKWTulnBRmj9bfTCG1k&#10;TB25s5qObRqktIhYvUJG7+VL//Rgq4XD4fbv34/azrXU0o1DWx9WP/r/k4jYTwjcRRbQv7Ia0Aer&#10;+cyFmvXthFng7qqSkoL8oqK0jPTk1MzY+MTU9PSMrCxoHDh87NChI2kpidmJCVlpyeDNCrOzwK2t&#10;/twMEdgEkLbhkQ0bN22LikpsaurMzSuGSDIxIXX//gP7Dxypa2p2eT1YXA+TRenq7ju8b9+Rx3fn&#10;p6fmp6fxKERgY8o5Cu5ILeJ5LUa7XqUSDwrpJD6FQursHBpkAwZqFhO8kGtE6bOMeM26GfforNc6&#10;5TJNOAzzbse8yz7rGIV62mYZM+m9Bp3fpPNDtqYKPJQQPJVfH3iULvJ0QsDMrBgCdP1GrUMNAxSj&#10;Usmc1bLsck6PWpa8rmm71eeAgHHE7XFpDOoRnVIi5sulQ0Misc0U+NUql8Pp9fm1IzqNTqtSy1Xq&#10;YYVqWC6XDw8PsViMvj4MDtcHL7a7qw3b143taSfjCARsa393fV9HRV1JWlVOfF1RanV+fG976euv&#10;vRp4iM4Hh3G1kNsm4+PjEetZrQ07j0B9KKM1Lremq7mIXHp88/74mtyYiJxa6O8lkzdt2NBPJFVn&#10;xewNSyYS8Hu2beojBhbsq8/ZsT82sIYNG6DeH5nR21WxMgkqbeyKP7Ap2GyHv80bNxBIpP3b0bk1&#10;+XFkfOcjmwK3lYB2bHoEQyQf2LU1MNGPAUAPPbph++bdrWTyrq0bmzD9LcXxu0Kyg2M/O6Gmfftg&#10;RqfT6+tqi4oLiooLs7IyMrOzI05EP7Zrf2jo8aycjJ37DmzetDU1IS4tIS4zJakoJwtIK8rJWf25&#10;2WpdunT56w898s2HN9/31Yfuv+/rDz7w8D1333fXnfd+4+ubN258BIfvkauGCcS+5u6OoqqKY5HH&#10;m+rqw48e5ZDwUjYdoj7kV4chjxrmsoY4LCYBBwRiWxsBP+jR8DjU1hZIq8Bl+W3WaZdj3udY8Nvn&#10;fbaTbudpn2fOZp23jy467RAfguOaMGqmrSOTkLDpdRNGPfJUeKNIALAhAeS0xTQ7aoQxkO+pmFQF&#10;jWrm8fwjWoB2acI763GAvzUbTWqNUi6TSgQ8iZDD49A5bBqHw6FT6EIRV6tT6kZUEonAZNQYRwC3&#10;Ic4gnUjC0lkD7EE6k0njsAaZdBqVjKdjMaTeBgKmsbwwqbIwpb22kEnsYuDrf/T97wBOcOgQrkDI&#10;kUTaCGbX1Apmkfu2btr+OGAGk1E5DSQCFhqAWej+R1uw/RkVzeSuesAMOrceiIa6s6l6z/5DOeHb&#10;ob3hUOoKZls2B1Ehk/OqWmMPIhS1k5sL4d+mRzasYNbc2dff17V1x+7gVAP8Hd3wCIoZrORoXm51&#10;+/ZNu8hEwrbt27du2dJcVbzv0Gd90wlq3LcVZoV52UUlhUVFBVnZGfGJiQcOHY2JTT4SFhoVG7v3&#10;0OEtW7ZnJidBlJielFCQlVFWkFeQlZWTloZYwxoheRqbzf7qV+//ylfue+CBr915xz2A2T13f/Ur&#10;X7mnoryYgO026VRKjbqxpTk+Nq4P21dbUUbsagOKVEKunMdWCgb5VNIgmQABJORmA5jOkSERgKeX&#10;iSUUcm1GukUmnXLbgLRpl+3khGdx3HFq3AWMAUWA2YLDNmM1g7+CHMyjUU6Z9bOQtpkMMBdqyNPA&#10;K2oG2YAZpGQQRs47LCc9ozDGKhEDw4LeXh2XM2EJPO0JioYrxrZhKP0DAwQyHkPAYfoIvXgyYYBE&#10;pVCYTDabLhbxlDIJi0SkEnA4TFdna1NvX1d3Tzumpx2L6SDhMfiuLmJvW29nTVNdRWtDTVNNXnlh&#10;YndzGaWvWczE/+Uvv74c/IIZHDqEqzUCzMLDw48cCRC1RuDiklOLc2p6yGQM/CE8tFTl51eCIyFD&#10;KJkQF4snEhsr8tPzyoj9gfAvObsE6v7uhvjkLGhERweoayzPK6qtg0ZMdAzUoJT42OySgEtEvFl8&#10;bAx4RSKuIzmrCCZ7+vBkIjYmBnWwiXGxASdJxCak5MJkXW4y1ClJ6VDDu3NbLwHTUpmYlh8Y+hkK&#10;Ne7bBzMqlZKfk56dl5Obn5uSmnr46NETkTEZOdnR8fHhEZGbt24/eiwsNyOtMDszLTE+Nz21tCAv&#10;PysjPxP9IszVuhx46snl/fsPPvi1h++5/2t3f/WBe+//2j33fvXee+9OSU3q7Wl32QJf+gC8B0gk&#10;Po/VjelgDeCNatnIsFgj5nMH+pmQ3DTWsvqxwWdE9AB7kGhph0VyPqejrISL65seDTC2MOY+NeVf&#10;GvdCmfe5xm2BrAwaLr0GQIJEDogCPwbUQQHHBeDpBYEPqSFhU7GZgJlByIdJCCPn7RafTj0i4LmC&#10;T5eH8R61cmxU11rfWFVVFfhYoqOjvb0dhyWxWDyZTKHSadWGEaVCqRlWGIYVMrFAxGVLBNxhiRCK&#10;VMhj0khEQhsB207oaq0qyKurLGtobyASe1rrC3o7qqi4Djqu5Zcv/OjddwIpGXLcEK7WCCzm2LFj&#10;YWFhiPV8xgo5FoK2Pm9Cjfv2wayxsS4zMyUzNycmPi4qJjYxOSU9MzsmLi4yOio5NfXA/kORsfFZ&#10;KUn5memBKx8pScW52QXZmVAQ41ijoDO7WNtcty8kZufe4199+NF77/va/Q99/b77H37oaxvvvfvB&#10;sAOHRAK2wahVKlXdnb3UAQaRSBGyKCbNMGCGfJkFosT+ztbe5vrWqjLDsBQyMZdJZ1BIFXwOHdOF&#10;r6ufs5nnIK4b956dnQTSlif9EOBBwBmAzWExygIPaAd/pecOAkUQLkLh4bGM7k4ZjTLC5wJI4NaQ&#10;h1zDJGA2adAvOewSGtkmG56zWeZsNpNE7LZosF1dvZgu4sAAd5ArFAgALqvVrFLKg18mc9qsoy6r&#10;TczmcFl0vVY5LJMAY0Iue5BJI/R2U4j49iaIxytam+uxfV1EPKajuhjTWU7ENAk5hIlxT/AhTOjn&#10;Yx8l1GrWdZNCjft2wIxGoxYWZubkZKSlJ8bEx0fGRIWGh+/avT8sPDouISkjO/v4iRPhJ6ISklOz&#10;UpLBoaXGxwJpuelpEDrmZaajYH1YYDkMVr/GoMFCnEWndBOwD31z4133PPifd9z75bvvf/CBjQ/e&#10;//WHHnjA4TApFLJeHLG7F5+QkllbWaoZkkg4LDaxv6G0OBdYPxGVGhklpBPUIm7g+RXKIe2QUM5m&#10;sLq7qB0dfr1qweM8PT0OjJ2c8AFdc14ntANXDo16NY/jNxtm7FaTVATRIyRp4NkGsYFb+4VEgo4X&#10;uIKPuDIgDXmWfCDadDvLUlKHBqhTJv2cdVRCIs+POcRc7gCZoFaph2RDWq1Wp1ZCmmYxGxWSIY1C&#10;adSNiHh8LpMpl4r4HCaXQab29/Vj+/q6u8qLiyvKyzo6OjGYHiIJRxrA0QjYzvoqYnczl965vDQJ&#10;70ZwuFCYPlqo1azrJoWa+O2AGZ1GKynOycnNio2NyMrNiUtKOBwa8vjeg4ePhkXHxEfGx4eGhCWk&#10;Ju7ZtzcpNgZyMwi1M5IS8zLSi3JyoCBcrdGZ5RmXx+Dx2i0m3ZCQJx8Wt3V23fPVh+756tcgdPzK&#10;/Q9BzqYbUZkNKo1O2YvHDdDZ+w4d/fo3vnFo1+PtjfUscv8wb5BLYpG78NlxqUJGP2DmNY+MahRq&#10;EU/GpMkoA1wcziLlzThGwZtB3Ah+bMZthzZgZlfJAR6XSjHjsgUeMWM1AU7g2ehdHUaRAACDcBHA&#10;gwYEjeDQYC5ACOPnbKOLPvsIj58bEalks5fdzmEyedHrEnDYgkE2lzOoUCgkEolaqbIaTQatDhgD&#10;wPqxOC4LEjQaOC4ctqe7qa60IKe0uAQiTAIe39LaSujHE3AkAqaPSiIkRYW31BWy+2tPL00BP8jh&#10;WmmAkPbqWSDUatZ1k0JN/LbAjE7Lz0tPS0sJP34kOiY2PSMjMSkpJS390JFjj+87AD2p6RmpWWkZ&#10;WVlxkRHgvpJio7NTk6EBjBVmZyPWsEY2i3Z80uZwWkxWMFo2g03JLSv5ygPfuPe+hx74+je/+uDX&#10;s7LSFUqxWiE2mUfwJBKWMLB5+86HNm7+2gPfOLDvYFpsjEWtsus0IgaNguljkzBCOhkwcxt1epmY&#10;Q8BGPLYz8cgRTE2pU6vyWQxjViMQ6DJowZstT47ZlIHPvmZHLcAYlJM+N+DEwnSDHwOWoN+plKs5&#10;LAWTDv7NOiSBAvlb0JuNLviMEyY1pxuj5fGWnHabSDRhNQk5QBEFwKdQKDweb5DNYdMZgJZgkIvD&#10;9JYUFFaWllWVlVaVFbc21DY1t7a2NmP6ejsxPT14LJPJpNHotRWlnAEsldjd016THLN/ccmzEifC&#10;4UJqRCs9q4VazbpuUqiJ3xa5GY1alJOSnp0Scfxo6LFD8fGxyakpAFVCUmJ0XHxWVk58YnLEiajY&#10;2LjI8LCUuOjIkMPZ6WlFudnFublQEONY0eXLl9+7cFElZ+uUUrNx2OM0ut0Wn8824ffiyOR773/o&#10;/ocevv/BbxzetVslYmn1SkjPCPheX/BXQS02k1IzzJcIaiqrilIyLUqlVa0aGmQP0ggMIsap1wYu&#10;M7Jo3Q01FXmZFcW5ebGxIzymWyOza4Y8ZgNEjwDVuM3sN+qBNMjKpuzWRb9nye+VUMgKGtWlHbbL&#10;xeNWfWCMJXDJEcDTC3gQNEIBzKbMhiXvqGKAIuknuzVKyOX8eh2kcCddo9huXH9fj5gvGGSy8Hh8&#10;Z2dnW1tHS31bdVl1eVl5ZkYaDtMzxOMPEHAEPJHOYTHZLBKJBIyJRCKJdEjIH3znvXfg4Fy5AlVA&#10;KEDXgupqDdQHLu6t62aFWvjtkZvRCvNysrJSTpwICT12ICTkUEJyQmJyEsCWnJYRn5ISnZCwc9fu&#10;hMSUXTt3hh09HBl6NDkutjAnCxhD7tBHFLSHK6+99vdhAcUgpUtFdK1m0O82u2wGfHcrtqNq3GPf&#10;vvfxO++5D4LG++/5Mmmgm0LGyxVS95jTP+a22kxux6jDZtaNaLgCfltHOwOHC/xso0gg4lBYA31m&#10;9bBWzBcxqUXpyZTern5Me3t5uZxBMooHvQblgj8QLp6aGj8zM7HkcS647Gf93gU/BJN2KICcgk6d&#10;tOhM4sExy8iEwzpuMU4YRlxKhTDo4uRMul7Atculc06ToLdXSWN6tGpwesBe4A5jmbC9pWMA30fC&#10;E8QCoWxIRiKTOzra+3FYg1btc9nGx5xTE67FcffcmFMlU8kh45QPS6VSwAziTIVSZVDLgscn8OWx&#10;S5du4nG4iMBiaOEPDXQHrtGv68aFmvht4c3oNAgcI0OPnDh+9ETksUOHHw8NPxoTG52RlZGcmRmV&#10;kHAoNOz+h74eFRN34MDhwO+jHjoQcvBAZkpyQVZmyaofKQADunz5ooTPtWjVhPZ8FqPNbFK+9NKf&#10;L195j4Dt7sU3d7W2sDkDTDbj7nsfuOfuu/mcAYmUz+UxhKLB8TGXNXgXPMSQStXQ0LCYJ+b2NjcL&#10;KRSNgC9lM0aGRRqZELIyGranrbqcQyLQcNi+5lp8Y5VdIZ51mGc9rtOTE6cm/EsTjpM+5ymv4/yE&#10;9+yUF9pzdrNVKpFRwEFBGiZ0GzVjNpN/1DRuNdl1alxtDWR6HrVcRieKyYQx88ikQa9nDXo12lGZ&#10;FOJJi1QioOAZBDy2p4dCJAFpfR19XS2tfpd9adp9amb89NTkqYmxUxPj58cn5u2OZfeYXq0eUSuN&#10;Oo1WqWDRqOphlcWgu3RjT8GFI4m2VmnLli2o4VylY8eO5RRXoxNkcnZ24KOwTybk/g8SkZAW+PyM&#10;HLYfvcPj8yvUwm+P3IxOpVKbGmoS4iJj4qIjIo6ciDgWnxCVmZlSWFQUnZB4KCT04U1bw09EHzx8&#10;dPvm7fFRkQd27wo/cjgrNbkk70OXQBCbgAbyho10gi5ceJfW39tH6OpoKx8gtnNY1MNhh1oaa9Uq&#10;mVIt5fEZzS01Xp8D4kaNVgFFoRwaVkjZtIEhFksxyFEJA5cZdTIRxHhNJYVsIg5yNia+v7uxoqU4&#10;xyDiuFTDi06nUshoTi9qyshmdnac9FhPekbnHZBm0Th9GEi9GN2dZikPXJ9dM+w16wEzSOo8Fr3d&#10;MtJWWNBXUToiZEvpJI9BM2ezMtpadSwWxJMyGgWKRS7jUEh9Xd343r6ejvbspHQipstp1sz7vYGg&#10;dNx7EvD2eRfHxmfd7icmps7Nzp6bn1uemlyaGJ9wOAV06m9+/StIxoLvRBA3ondU3biQu0Cocejv&#10;Uq3Whp1H+toKoFHX3vno/hObNm7oJ5KLGlsf2brrwGMonFv2xUHd3Vje1dGKJ5Pzalse2brn4PbN&#10;0NlFJhe2dR5MDoDaVRH4YPpgTA6CWcyhx5rKUtvb23Jaeo4kFnY2BrZSXNu0eeehnRs2Bkbc9kJN&#10;/LbwZkFRabTjIfuT4qPS01KioiPCw4+lpCZm56THJibt2X9s22O79u4/fPBYyJ7dByNDQ0IPH9q7&#10;c0dsRPjqC/qruVrdBgUs7P3LbBqRzqL04Xt6sc1YQud9d90rl/NG9AoMobOzv3OATgTARvTqwIdp&#10;KplJrx21GmRivi74EBmrUi6k0ei9PQ1F+QIaWcykMfB9xK7m2pzU0pTYwoTIyuSkorjI/BPhJfEn&#10;uH3tFgnvrN+lYA6wezuVLBpEg0IyVkrGS8g4i1Ls1KvdRp1dp3LqNW6t2qZR9LfUEZqq6Zj2Satx&#10;2mIa7O6mtrRoOWwutjdwd79CPjhAaqyubmtqYJEpBrnMbdYtTXrOz01DjApl3ueBzPAMTM7Pnpmd&#10;AcCW/f55t3vZ71sac54cc814bVN+50sv/eXyxfeCvyh8c6QhH0xTiq59T+PGRzaRyVg8iZyeXbB5&#10;0yNkMg5DIG96ZNPR3dvI/RgYU4cN3GPV29FA6sdhSOQuPHHbxq2hO7aQiVjArI1I3h6eBwMCmPXW&#10;paSkHDqRAZOAWVlaKLi344Wtjx5NqsxAb5VKziw4ugW95eo2F2rctw9m4NMqq0pCQ/dl5aQkpyYf&#10;OrQ/ITE2IzW+oDD/yLHjWx7ds3vf/oNHw3buObBtx+6D+w4c2LvnxNEjKdFRYAQBF/ZhIcYBWpmE&#10;t3DQm2+9KhawWVQig0388he+LBgkKVSS7IKszq4GIZfFZtGcDqvLYYUQa87nkQ8JFTKBlMeUsukS&#10;EvnoY7uy4+OpfZhBMgH5GUYKpqe5KLuxILMmO6U+K7UuM6U2I7kyJb4mPamtMGcQ016bkV4QFdld&#10;VmwRcSVUAgygtTcpeHSbTmbXKUY1CpNKZhQL7XKZnDEA8Se+oXrKbAh8niYWteXna1hMHh57Zszr&#10;1WlKMtNKsvPIfV0jIo5VLZ/1OM7PTz+xMHNubuokRKezk+fmoB0oy1Pjy9P+c5OT4GAh5oS1LThs&#10;J/2OhXHH3JQb8jefzXTx4iU4GnBkkPpjBRZDiwR+PlNFHriG8/x8CTXu2woz0IMP3J+QkHTkaGhy&#10;clJGZmp6ZlJWZlpObs7Dm7bseGzP9p17tuzYvWXrzsf37ju4f+/hvXsiQ46tZulqrcz6wKoC5kUh&#10;9ddV5N511730gR4me6Cts6mxsTInPZlHp7IHSF6XbXLCm3TiOI/HEos5MgGb2tfN6OxoKspvr6ka&#10;JBNZ/Vgehcgk9FF6e/rqyjvKC1ryszoLctrysprzMoGl1txMKJjSAl5PT2tBfnN6Wl1a0sggo6Mg&#10;B1teLKL3m5Qip15pVspsI4FveQY/TGNZZYJRmXjaYgTq5q225pw8HrZv3j46NqIVD5AiD+9Pj0vk&#10;UklaAQv4XJ4cOzMzeWrKd25u8snFWUDu7Oz08uT4nNfhMyonTBqzTCKn01wqxYRRD2vQ8ZmuEfms&#10;1zLpsJ6b8Y25FC67en5hGvklxjXH6mqR+7pRw1nXzQg17tsNs3u+/NXIyOjCksLCwvyi4vzC4vyC&#10;wjxoR8bFf/3hTd/cuGXnnr07du/Z9fjew4cPHtr7eEzEcdQQbkyIGUHM9N3vfX9oSEIn48iUXhqb&#10;0tvX+eKLvzm5fHJhcXFmdmpianxueppD6hVy6WLxYGFxdk52EgnTyiNi+STcIAE70NVO6GjpbWki&#10;NdZ0lRa0FuV0lRd2lOZja8p6q0rwzTWktnpOb/tgL4aH6yM21naWF3RVFHLx3W3FuSxsJwffDU7J&#10;b9IsOi0LDvOszehSDwFmWi5zxhq4w3jR61jyObLCjs+b9aMqiWFItGXDN0rz8o2KoZPjniemxp+e&#10;nTk7MXnS65t3Opc8njmH3avXGqUio5BnFg0aBRyjiOfTqcYsWp9aJib1kVurqV31VgV/ymE8MzN1&#10;atoX+Ihvyjc/4Zz2Oxanxv7y+99fD7N1fSKhxn1bYZaRkfHYY7ujo6OzsrOKi/OKAiW/sCAvL3A/&#10;ccHGrTs2bN4KXm3n7r07d+3bvXvX0SNHI44eRQ3hgzdjRGjXqnfolQbo0qUrzz//3fcvXyF0N+IJ&#10;rSRqT3tH06lTSydPnlxYWJidnZ0KaLK1vpo1gBFzB7paG1oaKlmkXhkzcEFCSiHL6BQejQRejtha&#10;S2iuoXe3sHFdQlKfcADHJ/UJiL1QRGSsis1Qc1g8Qg8T08bqbYcsrr0sn9RaB21GT6t6kGZXiO1y&#10;kVMh8WiH9UL2EI3k12shNzvpdcy5rVG7H+e1N0+bdHMe78mlmZOnAj9rN+tznvV5z076HYphYGmE&#10;zzGI2LAqJZsio/dzcO3k5nJqezmjs4bZWcvFNtE7q2gdlfTWWkpTFbGxQiOgn/SOnvTal732kz7n&#10;otd1yu9dNBpU/fi//v43wfsbryHUatZ1k0KN+7bC7MEHv7Zl87YjR47s27cvJiYmJORY4FEUGakZ&#10;GWmR0dGP7zt46MjRuITEhKSkvQf2b960bQsEkjt2IuSsCDELdOIjMLt8+fLLr7z6wi9/8ccXX+ho&#10;Ku3paT53/tTy8jJghjwzNgDZ5KTfN5GRFNXXWovvasR21/HoBJ2Yq+ZxwGnY1PLgj+8b9MMSGY8l&#10;pROBMREJz+3HDvb3CfqxQiJOzgjcHxy8LZjDJ/T11lQMtDfEH36c0tEooxM1XHrwRhAqD9+LrasK&#10;/G4Pm0JorIGgccpsPD8+dsrn1rIH6xLipP29egF9wqA+M+F/amkOosRTXodHLTdLBMMM0hCNgGso&#10;G8S1D+LbKJ01ebGh5NY6TFVJ6uF9KQf3FkaGV6fEFcSEl8VH1KTG1mfGNeTGkZoqudh2GYVgEnBg&#10;PcM0Mqa0kFBVxiVj1zxvaUWo1azrJoUa922F2Ze//OWvf/3hRx/duXv37rCw4wkJiZmZqVlZGemZ&#10;6Xv27d9/8PCmLYDW9tCw8JCw8J27dm3b8ehX774HjACBZ6UBWt2+WjAXSPvud7974cKFPwb0p9On&#10;z5w+fRowW1pamp+fn5mZCfwGG7A2PRW2b399QX5SxFE5l2EKXCTUTnts067RUU3g93OMcqlskCmm&#10;9otJWMBMTCRACT6ZiaLlciDL8uk0UHdXlg+0NbP7OiFurMpMGqL1A2mklubOqnJsTS2msjIn+ji+&#10;saq5MNelkkM+dsrrnh21LNpGa1KS+huq6O21HaVZuPoSHY/h1ShMYraWTeutKOmsyKN3NxNgwaKs&#10;ivR4gE3OJEqpBD4+4D/LUuNgW50lmU15qfWFaQ1F6U0FKc25CfW5cc25ac15qU25KRDi9lQU9lUX&#10;D7RUq9mEhSn/NS+KoFazrpsUaty3D2agBx988Mt33fPgA9/YsWPHnj27snMyigpzCovy9u7fHxp+&#10;fO+Bg9t37Xrga1/fufOxXXt2b92x4xvf3BB1/DgYwQo8SAO0uv1RevXVV5//9vNPP/vMU089dT6o&#10;U0GBQ4O4ESVtYmJyfIJB6ZcwyOzeRi6xQ0Ajzrtd4zaLQ6ezquV6mVjOY4sZRPEADsiRkonSAbKC&#10;TlMxGSN8vnVICphhqis5fRhGd4eCNYAEk8SW2s6Kwt6a6mEqxSARKAWc1qri4qTorBOhmOqKZY9r&#10;0WlHvo3G7e8jNFURGqpw1eXZJ47t3/JIe1kZri6vuyyNUJdfnxaVd3x/X30+ub28pSQV3JqY1Ctn&#10;kGBDgSeJEnpy4yJw9cW42pKW4kxMTVF7aV5feUlPSXFbWU5TYXpHWRamIqu9JA1fV9zfUK7hDNgM&#10;cjh0V5OGWs26blKoZd8+mNFotNbW1q/ce9/dd3/1kUc2bwTPtW3b0WOHExPjDx89euRYyJGjIYeP&#10;huzctWf7zp25uTk5udl79u3LSP7njxSANaCtGxBiPaDnnnvuySefBMbOBgWYgUODDA1CR4Q0EJeB&#10;5xM7OSTMACbwNGqbVj5tt89YrT69zjgkVgoGJcwBcFByJhkaEhZFPEiVcVmAmZzFqs7IIjTWQSY2&#10;RCNqB5k6DlvBZcvYjNL0lIzjYYzuTj2f51TIhUQshJSVGYlFCTFOpcwgFzj0Mo9eIab0A2a4xpqW&#10;wgI6BjK6emJbMba5CNdS3FWV0ZgdkxF2OC38YH9zJb+/u6Uorzwtvjgxrq+6itLRIB7obS3JwdYU&#10;4+tKu6sKoDTmp7SUJHZWZnZV5vXVlbSVZHSWpbeXpLYUpDflJQsGevXD/L/96ferP9xHjhJqNeu6&#10;GQ0MDKDGfVsFjYFfGs4vuPvur9x334OQhm3YuOng4SOP7gLntSsiIiI+IQFixYOHjz6yefPBA/uy&#10;czLjk5LSE5NXGwTSuBEFjQcVhI6IQzt37hwSOoKQ0HF6ehIa5P5WZk8zj4IVUHAKHt2sHNKKxR6V&#10;0m8csShlKiFXxqQq2FRIroA07SBdRiWVp6SVxMSUpSeB18LWV4IHM0l5JrlMPyR2jKjdRj2jryc3&#10;OjL+wP6ylCQIKUmtDfjGypbinMKEyKLEKFJL1SCuSUTq5pEwfGIrG1dH66rA1GQ3l2ThW7J76kqL&#10;4k90VBa99947F69cqciIJzRVCEkYTE0p5IEKMVXC7lfxaCxMc3tZTldZbl1OUkV6bHNRRn1eSkNB&#10;QmtFRl1+ckN+Wk9VYUdpWmtRcmdZbmNuEqe/26QUWTRS5HaR1QcKNZx13YxQyw4KJSyof3PQCAKf&#10;lpaWBknaXXffc/josf0HD+7dvw8w27Rx8+YtmwPPN4uMOh4ZFRUZkZqSFHb8xO7t28EIEIP4xArY&#10;1OXL8BaO+DRwaIAZhI6gwOO/ZmfGHSY+ro1P7m2tyPcYFC6jaojDGmZTHVqpUS1TSfk6MU/Dojbk&#10;pmccD805EVoQG1GSkdCYn9VVVdzfUsvBdqoHaSNCtlWtHLMax6w6r3lExKCUJCdCbtZaWiRjULUC&#10;Lp+MG+hswdZXdFUWVabGVabF4OqL8I3FmNpcbHNxU1kWsaWa1FqKby5oyE2DTKynqQZ2+5VXX2nM&#10;TeutLmZhO7j9mPyUeCm5t68mn9Re3tdQ3F1bPEgmtFWX1RRldTdWcsh9PCquriSzNj+tOiu+Lieu&#10;pTCxpTAJU1XYXJhK66yXskkWpejChbdXbhNZx+yTCTXoD4QSFtS/HzPwaaAdj+685+6v3vfVr23a&#10;uO2OO7585x13P/DA1x64/8FvfP2bR48dS01LjomLiYyJPHLk8MaNGxFr+Fh9LI0A2xNBAWng05aX&#10;l5HocWZx/uSEl1qXW5x4PHrvFgWfbNNKnRq1hIwDy1axmNSOdkxjE2+AnB97rCkrpik/ra00DxwL&#10;oaWmv6Oe2N00xCCZJNxp6whkdIDZlNs85TRqxFwOCa/icSDsVAyy8hPjCK1N5J4OcntDf3MNLA68&#10;NRdk9tUV4BuKwduQ2muAsc7y7Ors2JrsFPB7f/z9i5cvX7zy/j9EjIGeikIJpVcl5IAf+tEPv9NY&#10;mttfDUsVvPCjH14I3jGMplvwMoPgXHn/8luvvVyRGt6QHQverDEvtaMsh9BYLiL3aTgMk3Lo9Tde&#10;hfedlSQNPT3r+qRCCQvq348ZCCEtLS39rru+/MX//NJdd9595x1fvuuuu7/4xTu+/OV7vvSlL+7Z&#10;81hOTlZWZkZkfGzI8XCUko8T2Ara+mi9/PLLr7322sWLF1999VXADATB5BtvvPH+5StXLr33/pVL&#10;b7/95pBgwDAscBrVp08tzoxPj09OQJmcnpoe90z7PAtnFjoqirCVJbiGSkJTNaGzQS1mW+TCSbMW&#10;MJty2ibsFpdJ5beN2EcUEhYNAk6zUgZh5KhGIaQPNBTl91SXEpvrm/IzOb0dg4QeKradjGlm4lqw&#10;dUUtxdlNhVndVcXg7jDVpVaTCbn+Djx0N5QLBvoACgQLeAkXLyG3CAe8NPryVh0EaIAL/6/vf6c+&#10;J7q1ILEuN7m7Mh9TXcjua5fRyCNi7rhb8/rrrwfXEBB6btb1SYUSFtRtgRkiIA1SNSwW+6U77rjj&#10;zru+dMddX/rSnV/84pe++MX/jI+LPn48tCA7A9KzkJDAs6c/dYEVImHkil2CwIQvXnyvMj9riNb3&#10;5MnZi4Eh6JhLVy4vzAcuTgYunExPn1talHEZmKb6ITLOYRw2y8Xjdv202zznGx23Ge3qoQBy1hGP&#10;Wa2T8k2KIY2YD6kaubWZi+tj9bYWJkSUJsXUZ6fV5aY1ZCTXZafW5qd31JX2NVR2VhXjamu66mtI&#10;bdW//c0vL18JYAYwwG5cunRhxfmsCN31DwBDOlcEy7SU5zflRjUWJEAKh6kpomAaWZQehYDnGNF4&#10;rdpLwW9/wmrRs7KuTyqUsKBuI8xoNGpicuIjm7Z9+d4HvnjXPV+686477rr7jju//KUv3nHHf34p&#10;5PCh3LyM7OzMuLh4sIPVloQ0kPZKz01pZVlESCcInX7//ZdeegnMGUwbnUb1j5PLy/Nzc0uLS4sn&#10;FxdOLS+eXmosyprUK916JTA26xuFAmhNm3UupdQsEwB7CgEDoke1iGcakrIwPVUZKX11pYyeZkZP&#10;K7WrmdjW2Nta09tWA14R21TZC6WmmNxai2+rFTNxgW3+EysIHmEX/7mTiJA9B6HTH9aVy1cuXniv&#10;Nje+MScOU1HU31hJaK+mEtp5FJJeJhmzGL0G1XvvvQMj0bOyrk8qlLCgbhfMAg+FKSk8djzs4c3b&#10;QyIiH/zGI4DZFwMO7e677vzKnXfcA6QdO3woLy8nMwN9jOBKjTTW9Hwq+ti1vfPOOxB2PvPMM9/9&#10;7nde+PlPf/rTH//spz/OjwuxaqQQJU44DAAbYKYRsdVCpmdE4dbJHeohlyH4I+EGjW9EpRcMDjOI&#10;AmI3vaOxvTgfV1Xb31iDq6voaijva6zAtlYSWyuY3bU8JvmNN14Jvsp/vmSksaLVcxGtTCKzVnTp&#10;0sWy7GR8UyWlrR7fWM7q7+DR8Ao+y2vWTlgNs2M24BHN69d1w0JN+QOhhAX18Zg9I+79c/WG39My&#10;0OlbICRczC/IycnOyMpKi42Ljo2LeuDBh750x93/+aU7A9FjMFULCQ0pLshNz0pHbAUxoOvoRsb8&#10;64L4CoS0g/t1pa00m9PfbRnijSrFWgl3mEuTCxhGhdBnUhslXHBrPotm2mWadZoWnOYxvZLf3zOI&#10;62T3tXKwXdSONlx9NeR4/R0NfS1VA12NtJ6Gd9760LNarqkPtn5Dgh1+5eWXm2sKyW11xJYqSnst&#10;i4ThkHtNSvG4zbrk9bz8P39HbWddNyPUoINCCQvqepj9T9P2VysfWFNGhejcT1F0OqO4MLegMLuo&#10;KD8rKz0pMT45OSEuMfGLd3z5S3cGLvTf+eV7Ht3xaF5+TnZWWvaqxwheX2BPaOuzEmzx8pVL1K5q&#10;bF05H9slImF4dPzQ4IBGyDIpRa4R+ahc5AZvppWNWbUzdoNRyOFg27j4djG5W0hs76stklDxlJ4W&#10;ck9Lb2OFRsp/4/XXIBsMovExQrZ+4wLSLr9/5flnnoRwlNjRONDVROlrGxzos6qVP/jutyEyRQ1n&#10;XTejm/54eg1dq8sMtR4d9GmITqeBN8vLSS7Mz8nNSSsuzCsszssvyg2NOHHPfQ/eccfdd9/z1Tvu&#10;+PK+XY9lpyelZqTk5maDlSBmvaKre67WJ1vqxgVrA12+cgXwqCtKYmOriG2FHFyjjI4xyQYNcoFN&#10;LXHo5W6TyqUbGjPJX/3L796/fPHy5QvBKxmXL1+6fOniJYdZL2BgmX0d1JZqyKOQPUTWfCuEfHx4&#10;5f1Lly++d/nSey+++FvoQmahhrOumxRq1jeC2ct1j6zm6srrL6+ehMJEB34KgqysrbUpLSkyPS0h&#10;LTW2qDC7pCgfgsPMlPjklMT/vOPOwIWQu+7++gP3JyVGg6PLyc0CI0Ase0VX91ytT7bUjQvWFtCV&#10;yxcvXbnwzts1uen5SdE//8G3f/vLn7392muX3n1HyqULGf3gxyZHVcN8zsVLF69cRn8+AHTpysXL&#10;YO6XL/OYJCGpb0QhWrnoh6z4VghZecCzXb4Y/Lpn4CMBZBZqNeu6SaFm/bGYsVms1US9jg8DG7r0&#10;mx+s7ny5bgM6+l8TuLLszKSEmPDYsCPxccezMpOOhx2LjT5x5ND+o0f2ZaamPbJpE8SNd9x591fu&#10;+XJ8XGRsbFRU9AnErG9PITYKjdV4XAp+kGU16ByawTm/9p233wCzRud9WLAUOLdfvfCLK1cuXrhw&#10;7Qf8IVrZ1nV0I2M+SqjVrOsmhVr29TFjMpnfEbauJgpO1YpW96ML/AsCP0alUqhUKgSN4aGHGxpq&#10;oA190J8YFxsTE3Hw0L6I44fiE6KOHg354hf/X3JSXEpqUlJyPLo367qVQq1mXTcp1Livjxnrw67s&#10;4k+fQo96UKtnoQvcGgFp2VkZsVHHw8IOQzl+PORE1IntW7ZmZqZl51z7URXr+nSFWs26blKoBTMY&#10;r63SWsw4HM7LxKgVlt6/8C561INa6YeCLnCrBB6OPjAwkJKSBDFlxPGQiMiw++++Lz01HkhD92Zd&#10;t1Ko1fwflrk7/0/lX7nZYu8tQiwYJSyoD2EGEePg4KBRylthCT3kH+jdmeGVWegyt1JAGsSQVVWV&#10;SQlxIaGH7vvK/UkJUSmpiejerOtWCrW1j9PKY6MR5eUFfn3xmsK0l/fiAo+g3hD4jcfbXU82HFzD&#10;z42XZ5oOgvWihAV1DW8mk8lWWELKO37em4q61T1naVXoArdeAdioA8ePh95331fjYk9ERkWghrCu&#10;W6kNmwOPeAaKNm7ZiVgetEGHogK/WxpoPRJ46POGDVCXhh46AB1kMhHq8PTS449vhUbgV4uhC98R&#10;6EwswLSXAWYlqREw2YYl1RckQgMTeGLu7ag15JzPvPdU+r1rOq9TwG5RwoK6Rm4mEonOjfBXQ3V1&#10;QUd/JkJ8WktLa0pKcuTxo5HRgSuf67rV2rJxAyaIU1Ft4DHQIGhDvW/7htJU5MeAq/LrehHM6rvJ&#10;XbXFK2M2PrLhsQNRwTFoDwjBDCa3bdsGjMYe3v3I5h0f/Rz5f6e+V/PoamYOP3z3H8ru/X3ZvUcf&#10;vhvp+WNZoPy6JADei6XXwO+HtTtQwoJaixnEjVwud2ho6EfU/DVorRQYg47+rASkNTe3kMmk0MP7&#10;wkP2oYawrlspBI9tjx0Ax4QYH/SEhIZC3d/XvG33/q2bHoEQcA1mGzdsyCythzGZsaH13YEQsShs&#10;R3h0AnCFYLZpw4ak+JiNexMf3/ZISWn+Y+GBX8m/3fTHDzPzm5J7f5B3b8SGu1eIat93T8qWu2M2&#10;3W2Luydu092y43enbkUJRAqsASUsqLWYgcCh8Xg8IE2nHH7lw4A9Sy5AB322AsyoVFpDYyM0Wppb&#10;UUNY160UanGrhID3f0EvVH5zNTPlj6EIDUegjcJH7+7YH8CsY9/d0I7ffHfvwXuQWUj5RdU3UcKC&#10;ugZmIPBXkKTx+XyhUAgxJDRgEvBDZ/+b1Nvb29XZ1dTYiBrCum6lUItbpfLycrT1v12yvobVzECJ&#10;2nh3xCMf8lfXL+r+ZpSwoK6NGSKADdACffZR4jXV39+Pw+EaGhpQQ1jXrRRqcf9XtQabmy1grihh&#10;QX3h1KlT37o1IhKJCB6fliBihLqrqws1hHXdSqHm9n9Ya8i58YKYK0pYUF94CfSTM2SuGD26H2j+&#10;3I+gfuavF5HJj9A/f3MiqN+g/4MC50Oj0ZBNfrpCN7CuWynU1v7Pa641+qnGgzdSYCSMR230aszg&#10;mD79/9s77+CojjyPs7dVV1tXu5i7tX3eW9uACQoIhZFmRpPzjMJEhZE0kkYaBUQQ0WbXRgLfAcYB&#10;iyUtGIxBxAVssAlGLCZnsBFg5IAFBnPGCLDBJrOEuW/3703rAXt1dVW3df/sq291/frX8b3Xn/l1&#10;Pwq4eL+k6IXvbkb3vjt5aPPH8CxctBXpqq9vb5gybd2yWbCXvzSpecFHMOZUjakqCbWuW8Ix+7yu&#10;uOTC138eXzMTmJ04sLokFFo9/g1UGzZs2N8IM7oQ3Cr5FQ6Hy/hVWloaCpUUhUK5DqtVmerQqZ95&#10;olu+xxVwZ+XYbXajLtdhzMvJ8rmcORZTXPen+z79m7juzyb16pnat3d6Qh9l/4TMjBSdMs1h0Oba&#10;TPm5rqK8QJ47pzjfW5znU6WlGLVqi17ryXJmZqTBsOg0ugyFNi05o1+8JrV/3LNPq5MTNSnxurRE&#10;TXK8OjlBj94U/RSJz/Xv0zMlrpdeo2LfcsaOVSck6FJTDCqFVZs5bmyDRaPUKZPMyuTMlIT05ATU&#10;Gcv+clAjF4yxjY2Nw+sHJvfpmdznGUV8z7S4HorEPsqkvjpFf5dR63FYayKVjY3s7xPhkp7O/3TR&#10;Gvr79X9+Sc+XY4YzTmtraydmdAGzRy9gJln/y+tvjRk6j0QiwKyiooJIKy8vB2k4qRf6fT3/7V+e&#10;ferXVr06y27I92T7s11JfXoWejw+rztYmF9UVFRcUJjw3DNpiT00/RPUyf0yU5O06SlapcKQqfQ4&#10;LPk5rmK/uyjgLwr4ivN9wYDHm+20mwy5Trs3y+nNdpm1mYqkRI0iTZ+eZlQqMhLjDOmpOkVKenJ8&#10;RnKCNq2/UZWiSUsAYAoA3C8+PSm+YcwYImHYkCEOvdqcqWhoeBFc4EaGD63PMptrIxGU/tWHNo79&#10;qoxLie+l7t87I7FXWnwvZVJcZkqiXZ+ZbTL6slzBQh+r8XfM/r8v6fnGotnZs2cZZqXlFaHScp8/&#10;r1MByfAH8goKgw+pUGajAq8Z4CKDtSI71+0JV1RVRmoiVVzVNZVkcFsyqriTZ2GgMksfVEWkGkIR&#10;S+GhOpQlD5fHx/6zpuKSUsrGOqzKcjpsFnO2y1VZVVVRGSkMFrs9vuxct9vtyXV73V6f1+PTqNSe&#10;bJc7y5Xn9RYXB4sKC8tKS8pCJeWhEFRSFHRnZ6Efs8lot1pdDgd6s1usNpPZqNWl9EvSqtSZygyt&#10;SmXQaEx6vVmPuJWhViozlUpVhhJ+tUqlVauCxcWRqmqaWFFxcbiikubJRA8Hz4GeDBkiS56qmvJw&#10;BQKpJj1VpUjVsBGVBp2WZpWTneP1etktYwjesKqmVjKqa0UP5IlU14YrIng7pIpKpMgKcT9zPqzy&#10;cGcryYP6lSxlBjxoFcvGimJCW8qGI0ydPUC8vuRnKfVMRWXkpGyYZf97VZWGI0zlPA1HQtwIMaOS&#10;bHJyu4r7O1VSxuowlXXaJcxmHu6MFJdWooilXDzLnDGjAt2WVlSXhqvnzls4Z97Ct99ZBKOL1mgT&#10;0pnsZGgMVkp9eUFvoBAiA6nHXwDBgPQmO6RDQy65rTVYkTWQzEx6k02kkNHigC2yTBaHwczEukVq&#10;dtBktEY7TQzzEaIiGkhnYjPno1vRj56rs9sHhXHJkI8Oo7p2UM0ArrrBSKtrB0JkIDVaUA2VbTB0&#10;RgsMvckKm/fG/OiERhd6aCB5lmxKaQ5Uh1dgQ1D/1LN8aKRidJ52tpWEalY8Om6w+kwYSIweyzop&#10;xdN+KDVZXSILIQuxLBe9F7IfzXIhy6TDxPCKme3SmVANlVHq4qlkkIdXYK+YukJKWS2X3uLUYRSL&#10;EzYMdKUzOzVYEmZ4HExGh0amTMjApDE61QYHKUNnU+ntJGXMVurt8GdobUodDHu61oZUqXdkaO2Q&#10;UudIy7Sma+0KDerA6UjX2OFBNlVtYUamjXtsCp5CqWorhCIm2CoL6lAqYUbPiy1cfrfitv35RcCJ&#10;UrnIw3jgwnLHK5Fn0zZ+3X9Xm37rUmAGDPB2aU0IYVGONCMedL57hkesOUYfN/GFSdNGoC2gYg+d&#10;z1POGDM4zBqDhZFm5GCbHblvbdc3faRv2mSwZYvhxDqzOnNr6oa3HmplI3YubruEGWcMun7OTQbD&#10;rG6QWOhbj7Qc+bb14H9+fODMAY3eKJY7Sdouxy7qmS9oNhbs6+37b7dtun2k5dbhjXI/Cb0lvVQE&#10;qd8coG6qkwOGontpoejgV6L9C6KDJkbTS/jQUv80+ge7vzzQ/tOuzy7v+PQHjcGMViYraJEmcDAu&#10;7thj3fZ0fezPXbuOfq43wUMilvyBwi+Pt2fleogxUUQGABi1eP7RM99oX3w+RhRDgtKMgf+e2NxG&#10;6tfcBsyIMYCBN0VExbhi9bmcAj+x6kQpe+NYCTDQAzck0kzgxw4BMPCZ6w+a7bmZBnhQDfg5NCan&#10;II0Yy+S8EV1IyWAejhkYIwEzxhgMxhUjDYxl6BxImaG1f7B2g86a6y0I793/MWADPBDRRZiBN4gg&#10;BF0gjcQwo1uCVr73/rlzHbQ+hFNwRaFswKD69etbPP5COWawGRgxwZP64Q+/nbE/YftR3aF1kfZa&#10;MIDXTGuCdH5B809Xrp46/c31GzfFOmMhiK0Ye7Y7kOPLH7X0qfqVXfz5QfYDxlhigME4tdZxaYsj&#10;erw+enzI/S/r0bnWyPx8qbH5zG/5Njj+C++Y3ZHlrfJFzIYw2Xbs2DF//vyJby51ZnnlRQTV0Lra&#10;wxN1U0pm3z1uPbHbWzOAxzSOGZY11HJ8/ZwtU7ed2TG7bW6mjjBj3VIneHS3jx2+YFNeW7kEtvyu&#10;8Suw86Xsq82V308uuLV22q3FYwy8FZ82M1C5V7X1iVfcTzW6U7c1QkQXDY2UAXbhcjQpL7p2J1JO&#10;oNQ5Kf9PZ20z2l9ecmLZlg7MzcAxozkg3bNnD6b0l0OH7t69e+PGDXjkFGGTU1BQsH9/6wfvzcNL&#10;JD8eJpVCHx5rjZ/8Mv3TJeVNr2OFAAkjqiH6WZzJr62Jf/9C/OoLV65csS/uEJiBDcKJxIMYo4jj&#10;xPw8lBFyD0QzpBTKkD7AG0Uwk8PidF+4cefY9zdHbP9uzLgJRBqkNtiBmVpvJ8wqagYXlFSqdOBK&#10;imZ6aw78zEaKQMejGQtoWpsnvxSYrW/ZBNJIwIljxsDbs++AUu/0Byv2ccwoZAm6YDQvXo40RWVe&#10;uWpNqoqRRrAh7YJbIu3ctWfP3n279+xDKpxe7BJpxxgzsPsk5CD85uGVADMyaJVDv5jwZdexB/R4&#10;iPunlrUXPhTNhlvtly792Hrk046O87t9fnJCqEYBTTl5V5fhG1+cWFX3sgZzoNgldHl/6d1j5Uyf&#10;lkfbwmCMxNcra17X1Bac8Plb340KTdiAbsW4ZGzbtm3EiBGNz/ubFyxgg9I+02QjzM4GDdHl3Vvn&#10;T1qWdTD6kQuAwVkbi2bQkY6j47Zk/3jjp/cOrxGYCTHMNjx5+fq9uVtusV8r2dBY1vtHZ19cOuGr&#10;cFL0k5Yri6fqH9lkdp/oadww+5/yEnsuHgDRiAK2qH94dN6qaG59dGRTVF9BrcQQ0NrWS78Zsvu3&#10;eevqp37K5sbaMsYAG7Rx48Zr165d3LDh0qVL58+fh18gBAUKQ5MnT9ZoNDPezUhLV8MD0uQx7asL&#10;53r8bnD7xfOA7czlH4gHkaa8vvafs17vXr3YN+9s5dzvxL7RYGUVKGTFJFEkPPSKY05J6FOgJWBj&#10;4nEM2rxtZ5c/ftZlRtvR728e7LghhTKjY+OmzYuWLmeM8ZAFrf5gPdIMrTWvKDx91tyhI39XWTMY&#10;nvqRv8fPDeh6bfI0lR7gIb45mqbN1pqzKZpBLGox0hC4rAy8Tg/fQPKAxiMY4w2YkbFy1VpWChR5&#10;KGOY0drFjd25K/2/O7hwzyTpVMZ1rqMDtnwDiTWNN+HLK6L1TdEMb+UfGj77Zf5cFOlbavRuHqag&#10;2CFt+rj/eHvWnOZpM/pO+cRow68mWwpYLrwaw1U5bOavahacXTb87Ohu7B0YOg+N0KXdXu2sE6Q7&#10;h3waPd8x8phAE5i+4gvjUrUi0LRoR/uoPj3Qv3wtNi9clJycXPeC750SlUZvIgDgZ5jVDd6sikRz&#10;NcWWD7cGht9fpCL2ENBooUMzNw8cv3bK0NW1az9bl6k1im5JeHSK5fn37t+3vnIVNo1LKUbZXe+6&#10;sGbJ3WtXom8Nif50ie9ypVBGatq+ZPnhTd2Mvbs1WiDa8vFxeeeIZrlDo6u2RI98jmhG05YLIzbM&#10;PuoZue3KtdtqRDOOmdCKFSvalyw5ffr0yZMnv2hrI36E8ORRtGbNmrpl//h2LY5/7FQmL9176qu+&#10;k8bEvTHuxu3bO08ex4KhOEZGD/vwX9vHP24Z1z1rsm3oJ7JoxnCiqGW0ZsHAq5QokoKbxB6EIupQ&#10;Uow0kgYvl9VhjGHTuO/AJ8Cs+YvLXf74ecs3V4kxxDS2Y+SbRpXOBtLu3Lnz/hqGGcJXcXkN7DXr&#10;WpYsW4ksNo1qoxN0vfrGVApomzZvk7aOtGnE7lHaNLJoRvFNTho7mxFInK4Fi/4E5DJ0TkQzFuv4&#10;1hFKUZqlaIblS0YudmujXyQbIsCg/GBI0AX2ABtSQstiz0YqSEP6RM3CX4RXds2b85h3utaSwxYT&#10;Dm9sByKtDCvWFoRnKluI9BMocN1e0+3H53/GphEDjE5lowfoM17d2zBESnmplYdBaQ6VY9f1C49P&#10;Dsy6Ny1fw0mg/ml02Fq9MS1Fsb33z/r0jUeW/OJs9u2/Vt5TZt3T2l8pGAAn+YkxwHb//v2rN691&#10;XOm4c/cO25jFljhFRfYTFY2e/PEMGaIUwijbaxz3vj8TvX8/eqb9zvlv8QTglO49picLFU8WpT9V&#10;poZoYpRCbLtYPDqqqYrqwtERr1JDkUIY8eqN20hv/eWuiGbUHMT+4Q9TDx48uG/fvl27dm3evBl+&#10;OUgQ3pEiXfXaL39eFfe41mAhujpjWqSy/WJHS9uh9gsdOkc2MMDrE6T1tNY/bm54wvD7J7XP93K9&#10;bmRBjEUhhkrsACYnirdicQwSTiHuZGhRHBOkscgW+/Lhcgf2nrtes/Vs6pITs+a8Q5tGaeuI4xk/&#10;m0GhigFVdUM5VDa1AVCx4xlSgMfPadLBDDGNiX8LoeOZUofmLtCV5SsOVQ48deq0yxPUWXJw9Cqt&#10;HFgzaGSOvwSwKXVOACYXbSAJM0YajmpqK8NMMEai+yQDG0WSAEzABtGyhuhTBESYsc8eBit9/KAd&#10;owhlJLxjWhmwKWUG3zdSD6yrmBCvCDB+NhOfH6VPIKw+60SCU8pSh7xnWmcPj/WIUVs3GFFL/r1R&#10;2DDE14hYWGNN5JL3T3cnLyLJPTQrIdHkIT9JtJU3hEGtSFQKtHAkI1EwRB0YVFm04uRweLiIJSHh&#10;lwtgQHgdZGBtCA9gQ5Y8AEz6ueQyWNnRi0hDSuEr9maZkzdkyMGgdQiDRmGYcdF2kWdZJ9g30lcQ&#10;sz2neuBQt7+QQhmJAhqdzVhMi20dgRlsxC4CTCKNex6AjUjjsQtFBSWRYGkNAtfM2e+YHL4V774/&#10;flLTa29Of2PKzGUrVi9e9q6voBzRTDCGsMYjWydjtHVkm0a6MUhu0/cGYgzRjBgTeggzIZsvZPeX&#10;Qo5AGWTzhxyBUnuAZWlxkDqXRWwBsV2f2U41IdZJoMzqC9l4V3xTbkOWZPFKhjRcoJQ+MxJmbK3E&#10;VpVcYqxHs7AHjGyAakc01I1qJEPuAV2OQMiZh7nhjvhNsVsrwwTYL7rsjsRqpqwYBU34rbGGvG2p&#10;KctvdeN8+8B8qIloLkpJVPSQH1lMg/cvDQFZ3IWW3EKjLQv14XTmlcPJU4jVsXmKIPCD58YokgFG&#10;Bnk6bQ6VENYJGSaH25EXxsuSesYQeeVWT9DsDgIz9lmfsxGDSmKM80N0oRNCkaPVWSrRxRakTPxP&#10;d9imEdKhNy5xMGOY0VeQWDQDS0QU++DBP4GQiDRCSzCGlDaN8n0jOMHWEcwwg45k/PsH7R6xb2SY&#10;AS0JMIEcY4yFMvCmtv4XtUfTJ2cFPhcAAAAASUVORK5CYIJQSwMECgAAAAAAAAAhAMPsCf2ErwMA&#10;hK8DABUAAABkcnMvbWVkaWEvaW1hZ2UyOS5wbmeJUE5HDQoaCgAAAA1JSERSAAAC2QAAAZgIAgAA&#10;ABjDaZ0AAAABc1JHQgCuzhzpAAAABGdBTUEAALGPC/xhBQAAAAlwSFlzAAAh1QAAIdUBBJy0nQAA&#10;/6VJREFUeF7snQdgFMXDxWlplDRI6IpiFxW7gnQURKUoRQRBQOm9dwg1EJJAOiW99957cjW990p6&#10;v1RKEvje7izHcSQhIIh/v30+h9nZ2TY7O/Pb2b1NHxErVqxYsWLFitXL0wtjkYK4g/rWTJwVK1as&#10;WLFixaobPWSR+rrCiHBKJaWFqRkFTCqVXpRdVkviuSnJJTUk2rNK3BwdsariKjJZm8pNbKjMySpl&#10;Fs5LTbnZq/U8VHpKLBMrTgkXZNSX5YRzE3PSHllPJi++uo6JP63KC3MKqkn0ZnZxVXpsYjlz0N2q&#10;sjgzlznAp1OWkFdYzux3fkpMPrPdlycUZng4Jy6VmXxUBekpxTU1aYIUZrp7CVMyqX9qyxPjMugE&#10;CIVZyURZsWLFihWrrvSQRSpv2pwJv8lMSKiq1PZ0aDEz0Vt5HjfnMlFK+X+NXUhiGl8tiikh0adQ&#10;fW7A3G+WXksGaFSu6SebVy46O/WjAHF/90D7xs9JLWfiT6sIyzM30kjU7aRjIokRpUUZaCcx8eei&#10;458u2GDsRsXqkmbIDDPumgH+MdXN/nyesEQUabp7j/UjwKE5aymHqRFZGyf8TmLdqS5Bf/k3s8ML&#10;6plpRu4nHOKZKCtWrFixYtWVumSRqIN7zUSi4rXvyw0f/xHFImanVeXkvBNKrXft8M4TBRusk5NT&#10;dxfV7Rz97ahRv9GLSOkhizicWKL23rtgkboap7MBFiP79pOducvh4B7PXFHEtQ1ycnJ/uSKXz8lN&#10;yxE3DCkkS0kp1PC0cyz/tz8tC9OuDujT99MDGmP69ntz6UmX4/vcckSZPAssu9axBiyy8NP33lpy&#10;HIvsmSUnN3oCtXCStpKc3K/vL+LeFF3f/ZOc3FtBVKq0pFhE56ffo4vzFoyXe2Py5EWyAwYMVi2u&#10;qFk54VVsyCtZ5HXx8Jw5c8w5xpfBKMlXVOTkln68OLIoZu8KTZEod/O7y0X1Nd8PR/KibLLKRwUW&#10;2TLnMBbl2V45eEUTLOKwBiuWC04qMvh13aefLuTf5H8gJzdj//FLifV7xs3JrBQZ/vZnWKHISWOp&#10;nNyrvsxqoJAjO7aOk5M74ZFTEO9LreJPqjQ3ff3O28uW7d9sICqJ+VBObtTrextEiSMU5X7Q8CKL&#10;PaIU4wsufCrSkH920/6kYH39ZEy4n3a/9kq/frJTNrqfPuCSTbFIeVHoYAW5JVeEVObHdO3XhQmx&#10;1tqW0SiRnd/tFVXlfikn9+WpkxSLZDmOlZNbsM2SycqKFStWrFhJSJJFrHdZRcTFxVXVRu7bdcP2&#10;6H4v+tFMVanNToeU+gqPg5d8LLdt8UriTZRXGv/aOKXN7lvVvsook7oPJvLcft4+Li69pih4+37r&#10;+pqsXykWcTjln0vGRez27XBPFC6ZfFjUUGeySKGwwnubToCoKnT7JiNmBY/q7DmNWlG9yYHF9LjI&#10;l8U1orNTF/NuipyO7HZJjF/y9V6Sbd/46cLCmsu/rQsqEjmc+vWV0a9eSSib8cmeinrR0amLOEm+&#10;7ygOGz9uzFenQkl+SUVYapzxwdFDBsccE7XmLo+K9ZgybwtmMeMiqXraQSmi2rIj5y56nt9jllSb&#10;Hm2onVA196u9ZXWiU3OWRBQJdy47CxZZP35JheCs+pjXxo9WtYrMIeuXFFiEG31Dy4Kre3J9tMtF&#10;sEi1x+7x40dtseDpLV7un11nf/lUTKUoLVzrQkL9jlEzwSL6S/8ITQqeMEh1/Lixb+11WTge2lIs&#10;Ct6y27SurvLsvtWiouTx419X7PPFzRSTG36JteVBW9bruZ5dMfzV8eNef62Op/Hj6QBm81JKMdLx&#10;IHhReGbjzsSgy1coFnE96ZpCxkVcT+51olmkMODAwssxdM4utPC4S72odtVegGDy1hm74rzOR5SL&#10;aorNjjrE753xMQpj+CScPlasWLFi9a/W9evXSV8IvfLKK0zq08vU1JSJiUS//vpreXlPjy26HBeh&#10;WCTQYP+pQOqtkQfPaAIPX/CiWCQrcfGHC+hsdVvVpmd3/TLAg3GRGt6fP++pzOG+8ziLZCavnLgQ&#10;XfviUXNK67yPXY8SiTh7NujTiz+qJKulmzU9PDxMdQ5qRD3GIhl5m2fNJhnJM5qrq/8MiPT4aatN&#10;jNOpK0kVy4e9nV8h+mnCVE5e5OIfdpKcj0tqXIRikWJRTUn2kV2rGRapsN1+lS8qCDp03tbz/AH7&#10;LBHNItWrx0zIKhMt+XRaRFHm3rXbRUUx749fUpl7bbEhPdjQlcAicaVV+5dPOmaTyAeLCHNUJxyv&#10;ybY6ZA0WWR1aKPK8vP16jCj44kKwiOaU15KKRetn/Riaw1s8dS2zCkbBP6/WEt3kbFh5zv/ydmFt&#10;6Q+KX9wscdp9OaQwXHfBej2/KzsO++aRrJWZ3KVnHEj8UVX+8N3eXJEo1HjPDn1eetT1A4EiUdiB&#10;vY+xCLJWpEfM1+xqXCn80EkTK5yj02vmO6VSLJIUonkmQpRp//tuh/izc2c5J5QyOVmxYsWK1b9V&#10;R48eRUtONGDAgDfeeIOZ8UyytKSGw5cvX15WVkZSutNDFqmtTuExb1EWRIQnikSlrgYG18yt62pS&#10;eXlIz4kSZCWHhmZVinLjAgwMDIyD0kNvuFR0/YJn5g3kMDCIz6uKDXa6amkZZO5VX5/GzanI5Toa&#10;OIemRoRlVojyE4IMDIz4FP9kRSeCewojguPI8pIqjPeLpd8RrS0vMAtPDzRwrK4X8Z19CqtBA+Hp&#10;FaKbOTxsKyCtPsLSvbRWlBAQlFNV5WtpcMPBNxY9YAa2YrDm41Xx1aKEMHfE7TldjFXkJ/MSmbLK&#10;4KaVCN39CnKTkNnBM6a6rMDAyKS6tt7XytTAwKqgWpTJj0wrF5UVxFPvvmSGINuBaUsjikSCQEcD&#10;M7NgSx9RQ73bNWOkJ4ODHhPH3utmjSgnJq5IJCpKF8SX1vEcDAzsfDnphXE+AXk41rJsLGvmpHMh&#10;AWUThrizpRvS0zjeiFtEiJ/8BG9ffwwp8YXYmUTsZICDAwrH2cbUwk5r104zUU2xNWabXK9Pp04Z&#10;J7Ob937y+Jhr6x1OxatKEDfw9+dmlOYJXA0cgzK4EekV5cE2/hWJvpgTU9QF22YEm5RUUq8NV2bx&#10;Q5LTQ13DRdWlyGzP4XDSborK06j6YONBMrNixYoVq+crqt2WUGnpM97+gUWYmEgkKyv7N1kEGjFi&#10;RG925iGLHHgggUDAJP1TOnv2LLPtAweYJAnZ2Ngw8w4cOHPmDJPaW9WHGh05ePDg4v36Pf+cg9nA&#10;AzGpvZbOjyvAIr0Us40HunDhAjPjUeXGX6NYpCcFH9RwYqIPVXzhxMF1P8y7GpHOJPQoTU1NZj9o&#10;ManPVcyqX8zKWbFixYrV85IUi6iqqjITzyTSZaOXyctjRui700MWYcWKFStWrFj9fxZYxPCB+vfv&#10;z6Q+ky5dusTERCINDY2MjMd++yohlkVYsWLFihUrVi9TLIuwYsWKFStWrF6mWBZhxYoVK1asWL1M&#10;sSzCihUrVqxYsXqZYlmEFStWrFixYvUy9RxY5Jl/A1xbW1tX96x/y44VK1asWLH6t6qhoQEdXE1N&#10;TVVVVWVlZcULFjaBDWFz9fVdfgz9366XySIoNeAIM8GKFStWrFj9J0RABHxQWFiYkZGRkpKS/IKF&#10;TWRmZmJzIBJmJ/6n9JJZBGImWLFixYoVq/+EwCLV1dUFBQUgg87Ozvv/iDo6OsrLy4EjzE78T+kl&#10;swjOFjPBihUrVqxY/ScEFqmoqEhLS7t37x5DCv+IgCPYKLMT/1N6mSwCEPkfHU1ixYoVK1asuhNY&#10;pLS0ND4+nmGEf1DYKLMT/1N6mSxC3uhhJlixYsWKFav/hOrr68EicXFxDCD8g8JGmZ34n9LLZBGA&#10;CMsirFixYsXqPyaWRZ5W3bFIg6iB/C6o4ZboBrCBSulGz8wi5GdIzMTfU25xxfiFl6X89hIDZvaL&#10;1Iw9zlLbhafscmRmv0i9vdRQartwVkEXf9P/+WrLlWCpjcIfr7dkZr8wpW3bxn///S7N5Hhhktqc&#10;2NmamkyOF6PW1taObsTkeGGy7UYBJiZMjn9QTTFxLR7ezMT/DzVmZrXa2Iv+qV8a3rp1q729/c6d&#10;O42NjUzSC1ZLSwu2yNTmB8JuMLNfmNLKQn2zz3plnnJPP+qcut8hZZdN0iaL+LWOqbuYHM9DPbDI&#10;PQkxSc9V/yEWaWgQVd8UVRU01FU11Sbfa/ihvX6DqKFbaHgii6SkpPF4QmZCQvSPoiuYib+nAd+c&#10;7fP5ycc9ev5lJseLUXFZldQWxc4vfj6H1p3GLdKT2iIxioLJ8cLU90sNqY0SOwQmMjlejJKWLYtQ&#10;UOjSTI4XJqnNiZ1x4ACT48Wora0NjQvaLDTTVNPVea+zo4O0OEyOF6arDxQUFFRSUmJnZ4e4z/ZF&#10;7Re+YXK8MFXcrCvNe+jK/IqOH36+98UUZvYLU1hYuKGhyf79Rvr6jmZmnqamngYGHps25XzzzYtt&#10;RqCq0nrJQy7Pr2lfvPz+p5MaMzOZHC9M4N3O9vZWF9uGQzuajXXv3b37DwABRH5dcv3GjVfHjRsz&#10;duz169dJxQajMDlejMJyjDWjJ2lxp17kTqE9lVNsFpKney12GZPjeag7FqGu5caGRt1zDQe2t/m4&#10;4cJ+7kTSJYtUV9ckJaU0oHN/JpWUlDKxF6auWeSu49J2l5+qgt0ztSPKHDffuzn9TvH6xvocJsOj&#10;6plF4uMTNDUvd/kdkcjISA8PD2bi74n0hUXlDSWVIl9Bvrh3HD7nIpNDQjU1NevXr+/5gzBofJlY&#10;jyIs4hCUiu1mF9f+ruEp3rQki1y+zLRlf/zxh+Tn3Xg83s2bNx0cHJhpkaj3P8caM08bW8krqcOm&#10;IxKLxduFmRwiUWBgYM8rxG2uu7t7YuLTMQQ2ccgwBNvNL63XMOeIt2vvn8DkoHX48OEVK1bk5ORc&#10;vHixvPw5jNb0hkWqqqqwUYiZpoWta2hoFBUVZWdnM0kS6s0L1FKbE1uSRXA2sV2EzDQtTF67ds3U&#10;1LTLS6DnSggRFrl/H612R2dnx83CSjRmdMrfYpHe/H6NgAjU3NyMzYWFhQXsWHB/fR9JFkHNwSGj&#10;FjHTtB6vTmiUSSH35vOGNVUN56bncizroi3qadelh4labe1unz7P5KAVExODXUJEcuuoaajzycnJ&#10;5ubmqPkoXg6Hk5eXx8x+ktBeNzY2W1iIKivrzM3DHB2zy8vvhYamff/9JiaHSGRpSY3/0VVsRW5u&#10;LkmUFI4RzRop4eLiYpL4ROnMz4u4/vCQ4z0bWn187hw4irrL5BCJUHudnJwQwfoLCgpIooGBgY2N&#10;Deo26hip3nw+P7PXBNPY2Nh59279trW1Kxc2Xzeo37PxVog/TjdOOpPjhYn0wThToJD5CxYoKStT&#10;1fr+fbARk4OWsbEx6g8i+vr6aD91dHRSU1PPnDmDRhVF7e3t7ePjEx4ejqLGUaPdfmJ3G5ZrbJO8&#10;KST/SniBYWDupatxywxjFoQV6F+NXcrkoNt/FCyJo6aJ471XlyyCQ76bl1Pz03TRkV0o7doVC9rL&#10;y56WRZKSknDgiNy9exc1gSRKqksWQbFkZmYnJj4jjhgZmebl5TMTT6OEhGQmRgt7np3dxVUDdcEi&#10;TcmC+/vfvGc64pbN+8KNPn4LUtqTJt1L+q6t/CqT41H1wCKxsfFaWvrYPDP9qHBVox1RVFTsLkPv&#10;RfrCjo5OhA1NbV/8cY2kdMkiYvVAQr1svwiLxKSXLtzrcNAgOET4EIMkWWTpUqaWy8vLSx6si4sL&#10;GhFmglZ6ejoTe5IIi5BDrqxtnr/bXrxpJgd9GWdkZDATXenAgQPP8OlbbELPQaBpGT1nm3V+Sb14&#10;u5IscvDgQdIn4cr54Ycfet8o96AuWSRcXh4hk+NBz4RSlRxyCwkJ6eHd8t5wkuQWxcamxSyCvueV&#10;V15BBB0hSSH66quveijhXrLIvaakpiDlSr+BO36b19DYQlocJscLE0MitLy84gJ2zAeISLHIzJkz&#10;EUpV2uDgYCb2mHrzTLa2qmH3qxlXVxUXJbR1dt7raL+XEdast7jIbNMjV8rx48cRAjimT59OUo4c&#10;OQKyRwQnFFcZ+g9sDiUsFAqfWM5ENIu0aGsX4ao5ciTjl18Sjh4VmpldP3hQh8khEu3aRY3k47Si&#10;guGMP75mSeTt+eqT1Mkvsq8sKsyOasHxdnbcK4hpNV5ZfOnHvLrahz2Hrq4uQtS0b7/9Fv0x4ujF&#10;s7KyEMH9Ffbk1KlTmItjT0tL62WjeuvWrY5cfdHhyZ1NjVStetAvop9jcvSodevWMbGnF+mD/1q/&#10;/uNPPpkxc6asnBzZtCSL4FSuWrWK8N9vv/1G7qyioqJwh4NCFv94NTQ0FGEv76nCc6/aJm+ubS2u&#10;as4VltilVwUbxSwKKzAwiV3M5KDb/++++47cke7evXvlypUkvffC6eiSRW77Lmg8v4mZfvDdkafC&#10;kaampv3796P6IUT5MKkS6pJFIFBIenpmSkraM+DIM7OIlZWDl5cf2SLqpI6OYUxM17vXBYu0ODre&#10;+/3TO7pvuh/XMdice2V6XXPA5Htec+7kHmNyPKoeWGT//hM93IE5Ojr6+fkNGTIEN45ubm6nT592&#10;dnYms1DboqOj0bLgSuvNcxzSF6JjJh489RxJkWQRV1fXH3/8cfny5Wg6VVRUgNgLFy5EhT537hwo&#10;m9RyXNIAbXQnqIvYc0ySZbuTmEXIdq+5xZHtwpIs8vnnnxvSIiyyZMmSv/76y9/fn7DI0aNHUXGx&#10;e7Gxsdg33EGWlZUxS3YvMYsQq866IN40k+NRFlm8ePHcuXNTUlI2bdqEAieJYBHcuOPYwQqYhUgP&#10;50ssbAIsQrYbl1Em3q6YRbD/U6dOJXEILLJjxw5yPdvb2+POBptDaeDso/IAVnDUvQGCxKVLw2Rl&#10;w+TkEBIEQQhjkskhEqGR2rhxY0ICtSfLli3DUeN+8ffffz927BgKGVcphKLGvQ7JD/Vm0+ES2xVv&#10;GikZ+/czOUQiNJra2tro/3BaUdNw34ytfPzxxyAhHD4KFlULsyQ7icd7Mikx4yJNSfcj+mz9Zeaa&#10;OXPaO7t4RrN+/Xr0T6g5Z8+eRZMN8AJno2/GdYTbR1xBXC4Xh4ljR3uNyd4wAYMhV686OQWH29vf&#10;36r4OIucPHkSly2uUxQ4trto0SI0OmAR3KeiKHDDint01HNsDlUCt/Ko7U/sI8EiO0amr+6Tsk42&#10;5dqqmzo/FK4ZkILJ8zMfGZfV0tJCiKMT31HgmkJ9dnJywrbQOYnpE5cViTxRhEVQPZubO/38Kiws&#10;Qnm8uLlzF+7b9/CtIDGLoLRHjBgB0FyzZk1kZCTaEE1NTS8vLzMzM+wDOUwcMs57b3D/xGfZOMa1&#10;A1KuLCg0Xl68VpY65J2j0+tqHnYba9euRainp4cjIixy+PDhPXv2gLqwFVQznGU6ozQQ9yDqjY3k&#10;JR0ZG1GjorPaZ55tgffatqF3ZHLQ1xSarNWrV+OgUNPQSWNzuKiBg7i+sF2ccTTdCFGfyaXXm0ab&#10;dMBDFBW37djx5VdfycjK3r59GymSLIIai63PmzcPm0YFQ6XC5lCrLSwsPD09yZWLOpafT3WTyIya&#10;9sSONir/hqFwQXpVUEyZ05nIT/PrBJgMzdcziv2ZyUGzCIfDQQOFTaB40XbhuDZs2LBz505sC6cA&#10;G42IiAgICECG3Nxc5Je6ljHZJYu0h8jfq49E/GddqqjhiIx2SRZBy4nDhICDOFJcPojgqHGVoSKR&#10;nCiNV199Fc0mWURK2CizE12JwxH0/oELNurvHwwfO3bW0tIekbCwKGZe74RyMDW1xoLYZy0tve5A&#10;BOqCRWp9eB0zZ95a/sWOeRarFgj2fxZz6/Kn9xy+buHqMzkeVQ8sgkYJPNVdgwsWwbJkXAS9BS4q&#10;9J1Ix6SRkVFQUBD6UbBId4tLivSF6BoRJuVULNrnIDNTS2buFUkW2bt3L0K0FIRFsFq0YqhDS5cu&#10;PXToELmMMYmtkwhOQ+9ZZOFehwV77FNyKvt+qSE33xCJ3Y2LoE4TikcfKWYRtFmke8C+4TLuzRMi&#10;yXGRAH7e3suBMtM0yaaZHBIsgo1+8cUXuINEqaK9FldW8bgIjhdtd5djzo8LmyDjIh/9ZlxZ04xJ&#10;2Z8M+359WswiOATgF4lDZFwE8AHyQ4jjxQ0NIiheVAC0a7iee9NeJ+HGSFOzNigofsYMcEC4omKY&#10;vHyUunpteDiTgxYaI2wdLQX6UUyik8CVjE3jjOPAcXnjNgunACmklyItWs+K+eyzGj+/EkNDCoZA&#10;IQoKYTIyOQcONNB3pWKh3dy3b98vv/yCOPondMmTJk3CdsEi2IqdnR2qH1oocDbpS55Yt8Usci+0&#10;n5tb9KyPF1+6FE7aIyYHXdooYdyj4yz/+eefSEGRvvfee2SumEVQqdBhCIVCEOdTsIiJya3qAmof&#10;Dr75OItAWBtaahwp2tC3336bsAiuLHSTKGc02ThewiIobdTzJ55owiJ/9E2B0R/DJC7FIhcuXMBW&#10;UJc0NDRwTpFy4sQJhFZWVghxyNh3FC8O/IlXsVhiFgE17dt3XVs78NAhO0fH7PHj5zA5HrAIWi0x&#10;bVtbW+O40GQhjlOMK1o8CoiDRbH3ZgfAIo8fshSLoOMHSm7ZssXExARMjxT0WAjB1gixrUuXLqH5&#10;Qjnj8KkFeiF0//XZx2zDl9xqpzigo/PeDss2w8DbYBQmx4PxGIjUNPSCOMCtW7ciZd26dTjjAH3E&#10;Uf1QyRGSnNQCPepebcL9jru2dnZADQdHx33793WkX70fvVKSRbB+MMe2bdtwHiXHRTIzM5GIQ8YW&#10;SXMK9XJcJDL/hmfm8fKmDEGJrWfm0ZY7dZGFJgX1QqOYRUyOBywCtkYFQ0OBGg4i+fXXX1H4aCRR&#10;+DjjqPPYIk4uGm30U1IVG3WvSxbJjf7aIkGPTLbdubdIpyWpSJpFcFII5eDuxcHBobm5GceIPIh0&#10;dnZiLqo6dgP709TUxCwmoe5YBGcKdVMojHtisyOptLQM+NQprYCAEERQGsyMXgvbNTEx3b//REJC&#10;EpPUlbpgEWBl48zdnd/Mvj1vMv/bFS2Lvunc8Gnnwe8b0rpeUQ8sAkVGRuvqGnV58IRFRo0ahcND&#10;Cx4WFoYTTGbh8kbjhSb1aVkEbmq5PX2j+SjdhGEnIyVZBEiLi1Y8LoLVXr9+HZvYv3+/ePQFjSZO&#10;JCo66iJ2gHBJD5IaFwkR5MstMBptlIbEHp7R4NJFT2lubi5mEdRjXGzoobFv4O4nbheSHBdpu3Vn&#10;5TG3kdpxZNNMDppFgNW4YFAbAPWgDQBWSkqK5LgIuYRI+4WulKT3LGxCPC6SnlfVd/LZUYapA77T&#10;kXxGg6YZtIEt+vr6ilkE7RRu1nGRPxuLlLq4FF+5EjJ0KO+tt7J27qzn8YAmZebmLRKXB+7FsVG0&#10;bjgWHDIqFaqWJIug2DELKcwCvWOR+qio6HfeiVRTAwA1xsc3JiYKJky4XVHR8KDEcBToGrFpnM3d&#10;u3ejpp0+fRrpYhZBsaNBCQwMlGymn1i3CYt03uusq28qr6u/3Xm77Q7VZ0BMDvqtIDc3txkzZqAu&#10;rVq1CvuAaoxjR2mjDqOOIQUZcJg4F5iF2tVbFjE2dli/5L7+b9T2umIR9BNY+caNG8+ePQvseO21&#10;1wiLoK1MSkpCUUuyCFKqqqqQgVm4G4FFdr2StnYANUgg6QvfPtIIot8lERQ7iaxYsYKcX1R4XESo&#10;5NgiKjy2/sSNEhEW0dIqjImJvXw5fufOjs2bb02f7jhixMNDFo+LkEkIjRVCXNTJycn6+vqSLAKh&#10;TevN5azxdZbU8cK7X32ERVCLSARnlrAsOBslrKWlFRMTgyYLZYIri7RmvWk2ocbGxrsd7fO9Ny/3&#10;3+1XGHmce22O9s2W2/ckXyBFp3vq1ClsFB0kKtLMmTPFLIJqhvMLJMI15efnhxTsGK6FXrFIQ/b9&#10;oCn3axPv3667f7v+fkvp/UL3++E/ilkE3e2yZcz7pOfPnweLYE/QOINFSEuFCCopDhz7gELGHqIZ&#10;eeK5jswzvcj5Rpf/rQ53ljZ3xhXBPB3et5cF3xs/+owGzRRaD8AHJsEiqOo4uWifUZ2wddzUoUoT&#10;CsElgOPtJYskVmd87bj0bKyJX2HUEpcrG8waJEEEAovgJBKsRIGjUgFB0F6hKUAKMmCvsGlE7ty5&#10;gwpAL/SIumQRFAsqJpcr6OW1IKVnfkbTe3X97mpFTHbtq5tvfTS/fdL37ZNnd76zrOKqLwUpXaln&#10;FoGEwtjAQAZdJYVmAmIm/p7QO3bpx98XQaPJxJ6HCIt0aUkWeREiLNKlmRwvTFKbE1vq3dXnroRF&#10;i0rNzDrv3MnX0LhVUhLYp8+t0tKEb78tftAtvTgJPvig7ebNW2VlyQsXJi1YEDZ4cClA1t296MYN&#10;JseLETMu0pWYHC9MV01MKBABf1z5Dfev9w90PS7y/NUgKiusL86UdmXJI52rGKOfo2pqarOzC5cu&#10;1d6zZ9/Bgw7z5vnMnu321ltrBw8exeR4Yaoolj5euLyoXvJbCuh3e4M1TyvUsfaO9gtx16a5rNwU&#10;dqKt/TY6OWbeixT1Oxrwh9/n9x0G3HMYcN/3o/vtt+7fbXrRv6O5LQq9V2R7N86lwdqj0C7ftKTT&#10;rOieZXF7WlUQk+N5qEsWgUAeNW31q4MOoLSvJFq2d0r/joaMizATD0TGRZiJJ6lLFqmqqn5mEIGM&#10;jc1eBotA9fW1ZZVFJqEFa00LdjvW5pU24LJ/VhbpTi+aRfpPOlNQ8vD+D3cPampqixY9HIj7++qO&#10;RUYvu1Zf/4xnvZfqjkWiEv9WjSG/d+hZUlskVvxBr6rmOfcNUipzdS04dy7vxInSGzdABkHy8ndF&#10;orgpU/4BFimzsEj+9dd6Dof/3nuV7u5pv/+etXVrtZfXf5hFPDYtJPBxf738/c0K99f3/4dYpHfC&#10;zXdvRneeSrNnb163zmr9+pObN5/46adNw4ZNHTZsspycupraGCbHSxVABDfEzMRzVWNjI/gDvV17&#10;e/s/8AsaotbWVqp/vdd5v73tfnsrqdW9fGf27+h2ydo7Hqq1J16NGfOO1eu6A3ya+rnWDnHPu8iZ&#10;xuR4HuqBRaTEzHigF8Qif1PA9GfmmF6qGxZ5Gj0zixQXFz8vFmHFihUrVqz+JeqORf4BvQgW+Qf0&#10;MllE6sEqK1asWLFi9R8QyyJPq5fJIuSnpMwEK1asWLFi9Z9QA/t3ep9SL5NFCgoKWBZhxYoVK1b/&#10;MYFFysvLU1NTe/+ex3NRZ2dnSkoKsxP/U2JZhBUrVqxYsXqeAotUVVXl5eU1Njb+YzgCEKmtrSVf&#10;fvuf08tkERQZyyKsWLFixeo/JrBIXV1dRUUFurmUlJSEhIT4Fyzy1Rls7rn/vuyf0UseF2F/R8OK&#10;FStWrP57IjhSU1MDOACUlL9gYRPYEDZX/zSfVf33qM/t23f/pm/duiOVwpo1a9asWbNm3Uv3uXOn&#10;nTVr1qxZs2bN+mWZZZGndmvr7aamVtasWbOWdHNz661bd6WaC7itjW0x/ifd1nZH6lSyfnFmWeTp&#10;DBARiVpYs2bNukuzLcZ/ybdusTjyD5llkadzU1ObVGVlzZo1a7GlWoyWlltSGVj/D7mt7bbUCWX9&#10;gsyyyNOZZRHWrP/lbmlpa229/Td8q7FRep29t1SLwbLI/7RZFvnHzLLI07lLFqmra0xISE1JyZRK&#10;79LV1Q3xcclJSWlYSmoWa9as/6ZBEsyHn/6G2tvbpVYr5aKiUqkUsaVaDJZF/qf9H2ORlJSMZ3vq&#10;VF5elZaWhYtLKv05+skscpv+1a5UYu+NxaVSnmhcvWVllTdvltXWNmDxujqRVIaXaCkWaWhozssr&#10;OnjgmLW1g/YlvbNnLxYXl0lmkHJ9fdOmjds8Pf2uX7O4ds1cai5r1qz/ptFiMEDx9yS1WknHxSWt&#10;/2sLLnmpdGKpFuNxFqmtFVmY22xYv3X3rv1JSelSc1n/q/yvYpHKyhp0i5JGR/lUPezKlRuam1ul&#10;EnvjCxeu+PgEOjt7SaU/Rz+BRXCcyckZbm6+Uum9Ny62+vpGqcQeXFhYsmnTnoCAsNTUjEOHTpma&#10;2vz++0apPC/RkiwCEDl/Tktfz0Q8wlFRUXPsqMaN6xbiPFKuqqrDGSXxC5o64vQn2sbaYeuWXVi/&#10;VDoMvpFK6b2xLI6CRCTTX5yfy4aeYSU4THKkxDhlz2VcCut8hvX0fpGnPVLk73LlT7UeHFR3+aXS&#10;n6oYu8xJCvDxWUgRny9slMTFOyaelDTJ/KJZBBu6ctmorKxq7doN4h2TtFSL8TiLHD58IjY2kcRP&#10;aZzLzS0SzyJuqG+qqWmoqRE9vvIHbq7vdtYjbmhoqm+QTmTde/+rWGT//hPoFiVtZGQGQJHK1oOf&#10;gUVQgVta2qysHMrLq3R1jRHv5djE2rXbVq3aJGlUe6k8kn4Ci8TEJBgamj4VeUkZ+x0Tk9hLHEEx&#10;nT59CUdLJkWiprVrt65YsV6c4aVbkkWqq+uX/7pKqhlFI7Jhw1bJFEmDRUJDI0n8gqa2OP1x//Xn&#10;5j9W/0UcH59y9appenr2lcuGUtng4KAwcTwxMZXwimRid0ZLqnVRB+1dSUkFlyOQmvuCzOfHSqU8&#10;rSsra21tur4l7cE4xoKCmySOjiQjIyc6iodEcYZnM8oQ51Qq8Ym+cb23Q2JRkVyplC7t6xNAIs5O&#10;blmZuYEBIWQSdSY7Ox8RL09fktIb93BQUuuJjuYL+LGJCSmSid3ZytJWKgU2M7UsL692c/O6ebNc&#10;Mv36NTPxlYUmLDe3EBHsGJcrRCQ9LQshDg21F2cTobjblmaRmw6uGeVUpC727Bl//Jtlt/u9CZ/X&#10;t1DZqsOvvPfuHEHt/ZvxQR5lVC6xyNokHRubBP74feXas2cuYtLLy2/lijWrV//p4uIpmU2qxXic&#10;RYyNr4vjOTkFGifPiieJs7ge1pzy3Aze+hsxUrMeuNAtjqnMPftmZqx3nnQi6977X8Uifn7BSUlp&#10;pH/EjkVFCZKS0OBXS+bp0o2NLQJBPCKERTIycmtq6iQz9OALF66g0cZVhq4cl0BQUPiOHYek8nRp&#10;8uqVpHsGiZ5YJCqKf+2apVTiMxilhmMAoUulP+6QkEgORyieRCOVlZWHFkec8tIt9Yxmz+6DIBLJ&#10;lOzsgnNntSRTxEbOE8fPbNywdfeuAzAaNUuLLlpn4srKOlAFMRrlG9ct9u09nJcnfQsFAzvQt3l6&#10;+GD9hgYm166ZCQVxl3X1/f2CkpPT0YhjLnm8bW/nhDj6ctJ1oXhJm45JdCooZ2RDN1ZbKwrwD0ZX&#10;TWYhFArjgwJDEeHzYkpLK7FOdHiYhGfOmPP93PlbtuxE/MoVQ0za2Dgijl4Q8fXrt4izbd26S0/P&#10;WMwiSDEyvEbi8Nq165FSXFx25owmImjokaihcQ7xS1qXFy5YggjJmZCQkp9fHBYWhWMh4IUI6X05&#10;0XzEyWMy7DPiiNhY2yMC7EDpIUJ6NTgsNBIlhsNBYkR4NNZJ0iVN5vLo/i+c3iLpMrE2xEm/GEiX&#10;DCZhkChYEzsfRZceitrdzQsRmJyI4OBwcWYYRY1zhEgkzRw4QaY3LLASxLFypINFUJKIkO2KzyCW&#10;iotLQhyJON26OnpYA+oJWAE9N0gLdxHgCfT0xkbXsCzSkRmLI7+Hu7eDvbObqycpLqQ87tCQCHLs&#10;2B9MBtF1DLskuR7sPLJ5e/uj2qBwUOwxwnikx8YkoKhDgsORk9RYRGDsDOJdGvuMKx37iWzAKaSA&#10;RcjBkrmPs0h2Vh6BFbSSCMWWZJHOjtakbAeXlNL79+/mZAdoH/S4X58976BPx+3630yzkcHijK2o&#10;lm9o6ad1I5wsIpbkOok9PXyvX7eQvPcAAIWGRuldMRKnwFItxuMsgitUHAcfHzxwTDxJDBZxTmwR&#10;1VSvPOpZiwvcWP/QwWPCfMyqc7507NBBjdjafLc4ztmDx5zDMpA/k+eDDG5JyFASHB1w8qBZsajq&#10;xjnkvMTPjHVNiTl88FhYLoXdPGcL5AzPainLTwvgBx066Fj16KZZS/nfxiI3b6KF1G5sbL548Upe&#10;XmEvWQQY4erq7e0dCBYRChOuXrVAtZTK05137jxsbGwOkiCTIlHTpk17xHN78PHjmkeOnJF0WlqW&#10;VB5J98QiFy/qg4mcnT0lDS6Tyva4CwtL0LFJmseLRZMqle1xOzq6FxWVSCV6eQVIpbxES7GIlZW9&#10;VFPI48YEBFCd0+NGD+HnG4RuTGwdbX2pPGLr6xmj4bPp5pm0pF2c3RFGRHAQon8i3bOfL/UkCP0x&#10;UtCC6+sZoVdAJ4FuDI0pIQkfb3/MQiQgIATp6JuRGXeo5WVV6F3Qc2BV1lZ26CFcXT1TUjKQ2dbG&#10;ASjg4uJBCMzMzDozMxd93rx5CwoKSgwNriJRT88IPcesmXMRx1Lh4dG//74GK8GChw+fAItgB+bP&#10;/wVLnTp1HonIZmBwlewnSM6GHvM4c+YCymfNmvWIg95w+4gqhB4Rk35+Qdi6gb4xegKyS1gVhyNA&#10;8WIRpOhoX0E2QjPod9FHonfHLDLG4ODgghB4kZGejd7UyJDa57jYRNRSFEJ8fDIxEmGCOJ6evlgc&#10;fTP2nOQn6eiYke7s7I5yJrSHg/Xw8MmhhyISE1PtbB1R8o4OLmQHkIgeGqHeFWp8CysEMVha2OBw&#10;cAjgPPAQ9h8dMDbk7u6NPNhnrIdsFyF2GCcFmIhePzEhBUthcWTDYSJED438MFYFBsJGU1MzcYIw&#10;y8zMCiHi6PItzK2BoZERHGwde+Xt5YeNig+c7CdWiJWgbmMnUfiEALBpQiEEzpAoEMShpmWiYvsF&#10;YfeuXTXFScEuYRFCY6icOMWkcMzpfcBpIhtCg4BJGFtBCWNxUnXRwiAEi+B0UJnjkh5nEey5mMux&#10;OJbtdlzkfqQbxSJQjt5Bj9Yi4Uan0vvtt986QI2R3KrM8vYKdbCx8DQ/umP/NTobI7I2Kbu7++jr&#10;m4gnQSeGhtfItSC2VIvxOIscOngcx0XiJsY3hIIE8SxisMjeEzra2teTi5pFGUEOEekiUY3lDRuO&#10;s6V3VmVDXePNhgIjB34NNarkXFGcqn0dZ1/keW5PTV2hpo2wDsx6xZhbWFuHAswUmPhmN4haTut4&#10;1+RGm3ryATT2BpdLsrkXPAuRLrVp1lL+V7HIjRvWCPPziw4e1MCljbiNjXN1da9GOHAgLi5eK1as&#10;NzIybW5mnjz0xnV1DbjowsM5ZLL3LFJXJ6qtrZd0a2tPhdkTi2CrurpGaLyk0p/WQDlScE80hxPj&#10;6xsslaijYySV8hItxSJoqU9pnENTSCbR+mOS3Nc+7oz0HHRakiloiSQnJb1v72E0yju27zW9Yamv&#10;b0wcEhwhlQ0mj2PQl5NQikXQoCOC7gf9Ftp09DEEnpBOxszRJZPuCotgVeAVdEI4Il+fAF/fQMCE&#10;v18Qujd0J8AdClZcPQExyA9ra+shxPH+8MPCkJAIH29qEAUwAW5YuHAJyePvH0IeWqF/IiyCDvWr&#10;r6bo6OjBpEe5/ODZE7ZIBk7Q4ufn39y+fQ891wAHlZmZhw4PmIsNIRGEEREejTYdN+7oVmHcKAMO&#10;ELmgeQkZ0Nsh9PTwQQijiyXPaAiLEBpDlwzYQgQlABZBHuwAMRKpbFl5CEFpAAIfnwCsnGAEKbHw&#10;sChkAIuEhUWRfUhLzQSLkDKHERGPiwCkkAF0gvhVE+a8h4ZEoCdDemhopL9/MEnEEaGI0M0jjpIn&#10;ayMdPI6dbAgsgr1FNjJyQFhEvAacMpQVImIWAU0iBBFyOQJUBpwy9PEoPawcy2I94gPHVpATiagD&#10;2JCtrSNKkiTCKGGEuL9BiPWQREdHV8ABIjxeDJgA8AHOwBaxuFAQR86XOD+okWwIh4bJ1JQMFC/J&#10;gCYPi6CcESfPaHCMqJCohKi6SMR+4ogQAXWBTkhVl7oZ6JlF7otyF6y2v9tWeiiAJN4vDPcJyknR&#10;O+5fFGtOUogk1ylpUueJLS0pUhdPEku1GI+zCBa5pHX5xPEzaCtMTEzPndMSgxQxGRdJDjMOyWgU&#10;xdrrXLd3dfH0DosLdrIqZPIwz2icrLxKc4W7T5kgg5u7X119oVssdUGZXHUopXOKn9HoanlVJfuc&#10;vmKJnJ4B0SXZcV7ss5te+F/FIlpa+pLdcWVlza5dh3uzh2FhFEncunXHzy+EjHBwuTHo38UZevCV&#10;K1cvXLiCxpNM9p5FrK2dLC0dJF1YyKykSz/hfZGmptazZ3XQYUil994lJQCRDKnE7oxiQnGDXcQp&#10;Fhb2aIbEky/dUiwCu7h42lg7oHFHs25ocFX8OsjjfioWQet//Zo5AEIq/XFLsggaaHRv2Bn0GUAZ&#10;bC4oMBRtPfYKfRJ6Bdyn4myiR0R3gp4Yi6AzJiyFrh1GZ29maonGEQ09gRXczmI3kAc9KDoDrBmd&#10;DToANzevqCj+n39uQus8d+5PyLlyxZrLugbnz1GPqDQ0ziG+a9e+4uLyK5eNDh48dvq0JmERzD16&#10;VOPs2QvIUFBQ8tefm9GTrVu7QUdbD6tdsvg3pF+6RI1tPM4iOATsDCbR5WNv0SdFRnIJLSERxwJg&#10;kmSR5OR00ACKSIpFoqP55C0HkASWBbKARTApZaRjrre3P3YMhYYtEhZh0umhF6wBvYu9nRNSqK5d&#10;gkVwItCVkrizkxsyEPS5rKuPuK2NA/Y5MCAE8cDAUJS8paUtNkFGHcQsgp0nCIITh8wkLsUi2DrA&#10;AsAEoMQi4AB0/FgD1glwxP5cu2qKdDKq8TiLIFHKSETlwSI4+zj15OhQpJIsEhIcjsqGdBwyCgHE&#10;QDZEKq2jgwtmIRH7QBYHXpCVi41qhpOFWXB+XlFwcDgihN4kWQR76+8XjBqOuaSukmeLKBBsC6cG&#10;5dD9uEheclkDHamO9E7BPxUCh6PHT9+620kn3o/icRDGuuud13YmKURkbVJGJbGytAdeHzt6ysLC&#10;FkAcGUkN/0haqsV4nEWkzOEINTW1cQjiFOYZTV39hb0ncypzDLXN3Vy9OPGFBcnhupcdXJw94+ry&#10;H7KIqNLJwBAZvLyTGsAoNIukhLqaXHV2svPkS7KI6Kbp5evIGRqVzbJIL/2vYpGWljYDgxv29m4g&#10;CVdXb03NK718EfXECc2KimpJa2kZ9PKlV/GICHHvWaSsrBK9v6R73tsnsAiMk5Gf/+wsUlvbIJXS&#10;s6uqai9dMgBDOTt7nTmjLVUQL92Pswjs5eV3/rzWsWMajzdMkkbTqXHyrJWlndgaJ89J5Xm+lkIf&#10;STvYO5MI7lPFic9mMA3u8KQSH3dYaFRvHjn1bDLe89xdVFTaJYuQV08eN3nowPpf6MdY5BkltVpi&#10;gPWB/UetrOwRB4gfPnQiMZF6oiRpqRbjiSwCA9AfH19h/W/wv4pFiIuKSqKiBNnZT/G8AryrrW0o&#10;6cefP3TnkycvoC8W28rK8exZbak8z8VPZhHWku6SRf61Jo/eX5yjo/kzpn/3w7wFknd1j1tPzwjZ&#10;Duw/IpX+7zHuv7t7d1UqhRj5pVJY/0uMzoOhib+hzs5OqdX23lItRm9YhPW/1v9CFvmvmmWRp/P/&#10;FouwZv3/0Hfv3u3svPfM7ujobGpqlVpn7y3VYrAs8j9tlkX+MbMs8nRmWYQ1a9Y9WKrFYFnkf9os&#10;i/xjZlnk6dzWdkeqsrJmzZq12GyL8V9yL78xyvrvm2WRpzZqJ9oX1qxZs5by7a6+LHnr1l2pbKz/&#10;J9zl2WT9gsyyCGvWrFmzZs36ZbrPzZslrFmzZs2aNWvWL8t9mB+xsWLFihUrVqxYvTCJuhfLIqxY&#10;sWLFihWrFy6GO7oSyyKsWLFixYoVqxcuhjtEorq6urCwsIaGBmaaZRFWrFixYsWK1T8ggh1AEBMT&#10;kz/++MPS0lKMIyyLsGLFihUrVqxeuAh2WFlZbdmypbi4eN26da6uriSRZRFWrFixYsXqX6rOznvr&#10;LevH7a8cted/w+8erQpMu8Xs/aMi2GFtbV1SUoIIcMTW1pYksizSK927d6+xqaW2rkHU2NzU0trS&#10;2saaNWvW/7ybW1pFTc1oixpETR0dHUwLxeq/q5L6dqnO/t/vz05XM3v/qAh21NTUkAgkjrMs8mS1&#10;trbV1otu3boNIoGYVFasWLF6SUJDdOfOHdwbNTW3MEms/qPKr/7fYxGY2ftHRbCjS7Es0pNwwTc2&#10;teBq7+xkEYQVK1b/LqFdam27VS9qZO+R/sNiWaQnldR1OvDunHK7veZq243w24lFHR2dzKznq47O&#10;Dpe8wOSaLGb6n1VzSyvMXuWsWLH6dwqt061bt+sbmphpVn9DVVVV6zZsXb1uI+zrF8CkvmyxLNK1&#10;OjrvecXfnXm2BV6g3bLkSuu356n4Tuu2tjvPv9dua7/1mcMv2glmzPQ/KGoItLGJvd9gxYpVL9XY&#10;em+HZduGG5RD09qfbTgVbWzr7adYEm1Ua9ut1tY2ZprV06usvKK6piY8IvrwMQ1Mcnn8fQePNjU3&#10;FxUVoyMgeZ5BjY2NFlZ2pWXliAeFhLl5eHV2dtbV1RlfNa2s6vqNisfFskjXuhZ6G+Txo1ZLeHo7&#10;Sbl15/5u67Y/r7WSyeerl8gi9Q2N7KthrFixeqLaO+7xc9tNQu78qk/dmIm9wy3WKNm5uq2eydcL&#10;ZZR1LNRpmXuhZcnllobWzl7eCyFfVXUd+6Tm2YSOcM1fm9dt2PLHn5t0rxgipamp6c+N21av27hu&#10;/RYbO0eS7Rnk5OqBlWic0UQcK0e8pLTMytYekTPntUieJ+plsciYfdIpT2Vm7x8VwY4u9XQsUlrf&#10;iQtstXELrj0miRauAbA8M/Fc9bJYBBRCD4q8nGv78PpVTKwXyvTUO2SRwEywYsXqH9c5j1u4PTON&#10;uC3lGxG3//K5/rXjspre4UhuRecczZbcyg40sKklHbPOAkd61QShpbp1+3Z7O3N/yOqptO/gMWtb&#10;B5RedXUNafMRtnd0tLS0lpdXgBsKCotIzqfVnbt3NbV06+qpsx8cGu7jF4A1t7S06OoZtrb1dhzr&#10;iSwyx7q5pKmzpa3D0bdeataz+0h17u3OQ38DR5i9f1QMd3Slp2MRbT9qUKSkrlfvhtzNyWy+qtfq&#10;4dhRWcEkEXW0dlbYd2Ruv1cXwqQ8EC5CJ/4dYV77rTv33GLvJhe3P84idzNS2/y9OmprmOkXo6bm&#10;lrZbt5mJv63qstK7TLRX2r92ORPrhTLcdfeZxjMTPWrNulMiJsqKFavnpl8ut2SXdzuGquN2/LLw&#10;GjPRozRcb7nFME8E0CcaBN22ju7tAwLcPtXVs9f3s2jD5h3unj4kbmh8fcOWndt3HyCPZmpr69Zv&#10;2ubp7UvmvhT1zCLLA243191eeKH68zM11xJvTXl+nyH5/FzNm48l9t7M3j8qhju60tOxyErDlj+v&#10;P/IsprHtXl5Vp6RJuujIzupvv6ye9Tnl779pMTUi6Z01Ae2RI9pDBjDmfXi/oxnpt+7c32XdJh7b&#10;XHyZCvWDbkuyyG0hr2bRLGad337ZePEUvcoXopraenAxM9GN7tSXrt1ns27NqpUrT9Xev5/gabKS&#10;0uYEzGoLvxQcvH7lyi06VBU30ThahWpd4k1nON94/77VhTMm17QP6zmTVXV23N30J9az8ogFF5Ng&#10;kVD9rStXbyimZpZsX0MtFpwmul+ZgsjqDdvpZM9rER7bV25ystDddNQY6VvPeCH52s5NVO5NFxvu&#10;34/1MLCIcMKUVnRHqffZ997//NeVK6OfEfFZsWLVtX7WbaloYJo+s4jbv+q3rrvWWtXIpDRc10sx&#10;79WA/EGHW0EpD29bnAR39AJ7e0eEG+7ScjQzrJ5aObm5m7buSkvPyMjMWk2/uArrXDbArINHTtra&#10;Od69+1T3kg8VHBaBVVla2yG+Y/f+jVt31dc3BAQFI9Hc0pbkeaJ6ZpGE5s7fL1VJpnxg1Vzf0h6Y&#10;e6e08s5sjUqN1Pb6hvbonDvVVbcxN6C2s0Z0V1jSnpvVgsmLSXcLi2/zqzoiwhreOdNQLGrfZSeq&#10;rL/71dHq9I7Ocfsr1/ndKq+9yym6W1DQ9tmeSp3cjuq6dv+cuzXVtz7pcdSE2ftHxXBHV3o6Flmm&#10;17LR7JGRJZ9E5j1WsZHYpHcRuNB44eTdjJTbQm7d2qXVc75uv1l4v6O1PWJke4RaZ7nNvcbYjoKz&#10;FI7wP7rXefeU2y0sa8+7U1DdGZXZPkdTmkXaK8qqv5+MVd1JS24vym++boBNtPlTve+LUGU16OIJ&#10;ulWV+/Y3G261d5YFHtdwEpZlZNTdv1+V4jd5oeatFod5O33Qijif+M2GU7nnlx9zqlIXrtHGUqLQ&#10;g9sd0k6uWmAdc5OsB7rX2cEroD5Ut3fJzKDC+/uXzRLkN9+uzRg/5eThWR8nFDbebynOLb55aOXS&#10;vOb7TZX8D77XvZ1juGyfOTguw13316M29+/fDTq8IP7+fWEY1ZgFaW86ZRMToL/xuFNSZ1vd569P&#10;qrt9/7u5257iwTUrVqx6p9+vFBIWuVnTIW4Jj7swn55svqbXbHiJxHuWR9ydbZatd+knLbfv3lty&#10;uSW34ileWSu6WcbEWD2NYmLj/9q0PR0kkp0jZhEtHT3MOnD4xBV942d++CWMicOqyLDK3gNHt+zY&#10;09bWxuMLkeju6U3yPFE9s0h+27055yRTqiKaOn8/QcVPxd9xt6kDi1i5147aV5N1t3M0zSI7DKpH&#10;7anLaWz/Tae+7U6nnaDNTnDrTvudr/dUrg1qu9Peedm0ZtQehkXyWjt+Pk+tTSet3cSpBiziYE6h&#10;T35L5090endm9v5RMdzRlZ6ORdbfaF2o/cindbLLO8wj7xCvMm6dfa7lXkdH9fzpNYvndN5mLsX2&#10;4kJwg+jQzs4KJ8BHZ5kVSYfaU35Dyr071Yt0W064PKScqEwKcSRZ5HZkaPW3X3bU13UUF7ZYmNT9&#10;vojCHY0DzALPW1XVtU98bQws8v48HaqpqHdbqeEf6aG5ds1BzWO7v55zFCyy1hpkcj/Dau9pewFY&#10;JCY57JOftunScuCXn1y1jC/xlKmjPX3H93PP6eoumv6JT9aDZzR36qa/MTPe+/p3n0/4bfsRYVbU&#10;2mX7qfSWqtden96YYbjfKQlT4mc0FeHHNTPuXz/z++ETF/avmnfYLDpAf5tNISilccb416taWBZh&#10;xeqFqNj/i6o66toqqn7IIocdmQat9ywCafncXqrXetL11nL91v12bTacO529eiROjYsUl1C/12D1&#10;tFq/eUdgUCiJO7m479x78MTpc62t1BOAqqrqbTv3PfMzGpyUmtraTvoUgkLEv3WqqanFLBJ/onpm&#10;Ee3sdi6n8W16iOIXc9GcE1Uhos5Np6lJzeQ7ztYUi2hbYbImo51hkQVaFItkN7Wv1K6vb7hNHsT8&#10;qls9dk/lgejbt+52WjvXilkkp6VjqSaVwTCr3cihGiyiRefPabk3n07vzszePyqGO7rS07GIUQj1&#10;vohXfBcDVq237y3UaVmk03Kvvb36+29Epw8zM+7f72xuop6qzPumI2s7RR6ND1+07Kywp1JuFc86&#10;98hqK0TUS7LnPW+JWaTlhkH1nEn1u9ZTq/ruq4Z9W9qCfO8969DZE9Ugarpz5wkrF7NIzvVNZ90S&#10;Dq7+Pb31fhHHSpJFDLYucYplxkXmzNtHFkwra5BikTuFBhsd8+7fb9r8w5cUi/z6E85kUwX/wx90&#10;Od48MF2Ow9FDZt6HVi7Lp8ZFBB/M1bmd85BFNmkHYXeu/j4VSPLpT2eQ3/nUqsdZ5PtZf3VdQVix&#10;YvU31B456l4b9eyzo/O+XsDtXy63rLvWWl7PQMRTsQh0s7YzOru9urHz1t37vxq0Wkb1CkfQ4VVV&#10;U20Oq6fVyTOa180sCgqL4uITxb+dLCsrT0xKSU3L+GvjtpKSUpL4tKqprbtiYJKfX4C4m4eXrT31&#10;UL6iovKKgXF+AZrmXulJ767WOGTerW3qKBV1FJXcXqlV9f6Npsrm9uiiu/nFt6aeoJ7RdMciC/dU&#10;nRTeqay+m1jb4edX/7l+Y1ndnRXG9SUN7d+dYljkV5fW4tq7caXtaRmtE+lnNP8KFqlp6vxRq2XJ&#10;lZaGlkcujjvt94xpTDGPun2vs6Nm/szqBbM6bzEMeDcnkxoXObr7XrUPyKOj1JSk37/X0Z68jIyL&#10;/KLbouF6S3zJBaZIj4u0eThhJbW/zW8yMyJrvvcif3B7+86dppYn/EoZLDL+/Sm/rVixQsMdk/lh&#10;NogePmm09YAZWOTzWUsxqe2diFnGJw/jzIgqYpAC5ZY1WmqeSpd8z6yjffOfq1es2Hr6xD7+zftX&#10;T67bvGLFqr+o90KExlupZTZpUdkrkxFd9ddWapESj6sRwJf7RdEu6zZuRPopT+qC8Ty1BfEbWqdu&#10;+KfEuOsHV6ClbNm9ckV92/0wo2OYFd3bS4AVK1a9UnvkmE5RHDPxmBrPHmk21mEmnlJtd+6vMGh1&#10;j33yTdfd9nb2EyPPpqam5j83btuwZeeW7Xsu0Y9mampqV6/buH33foTOrh4k2zPI3skFa9C5Qr16&#10;suavzYhXVFbaOVKJ5y5Qj+x7oyexyL/UzN4/KoY7utLTsQjkn3T32/MtczRbglPvVjV2At4Fue1r&#10;r7YCHXZaMZ13q5MtuKF+518dZSV3UxOrv59c/d1X91qod1Rx0QI+Ostt77UVdGTvQbyd++79e51a&#10;3tT7IsYhdypF1PsiM+hBTkkWuZubXT37i/ptf3aIGu7duXMr0Adc0n7zBb6HWd/QSMbWutPDZzSP&#10;STwuwooVq/+8OnBPxXmrI3tHe8KGFtPzzfpaYjcc30e9LVeUz2R9et26c7+66QkDI5337qG96v2w&#10;PyspAUfu3r0rjInbd/BoRWVVaFjElh17kF5S+rdewbl7t/3qdfP6hgbEwyKifOhvuba0tBhfM22g&#10;E3sjlkW6VXJRB/nWqtizzrXo+j3yvrfo1KHqWV9Qz1PgOV/fCmB+MXW/Nbc9cjiFIMSct5n0+/cP&#10;2D/8Hc1sev1Sv6MBfwBHmHXO+rx2+Xyy4AtSM/33eNmrmxUrVk9UZ4VDR/wc+G7I1Ia9m8UWndzf&#10;XvxihyLRRt25c7emrrd9G6vuVFtXt3b9FmIXN08m9WWLZZGedKf9XkZZx7Ww2wZBt7nZ7c23uiDy&#10;zkbRnTjB3ZzMTvolILHudbTda8nurPa+d6caE0wqjfaNrfdSb3Y0tNyraaLeFwGL3G6/vSX8lHNu&#10;IDJgGx0N9c3Gl+u3rmn1crl357l9/6NLYXO41bjLfj6IFStW/2J1dHbW1onYQZHnoo6OjnZa/57y&#10;ZFnkH1VD6z2j4Nvkx2wQL6cdLBKS9qJeTe2lUC9r6xpYHGHFitW/U+30J86e+QMYrP79YlnkH5U9&#10;7w7gY79dGz+33SLyztwL1DOa1tu9eH38BQs4Ut/Q2NLS1vO7I6xYsWL1Two37m23btcCRNibpf+0&#10;Cmv+91jk9YP/sywCGQbdmn2OeV9k6ZWWnO6/qfwPC9d8S2sbbj4aG5tv37nDQgkrVqxeltAc3b3b&#10;3tTcghapqbmVbY7+82q53Tnx5CNfVv33+5RXI7P3j4rhjq70L2IRqKimwy/pLj+3/fa/EvTv3LlL&#10;mgDWrFmzflkGg9y6fYd9QeT/j9rudOoENR/3aPqfsENMm9RfzxWL4Y6u9O9iEVasWLFixYrV/4qe&#10;iokZ7uhKLIuwYsWKFStWrF64GO7oSiyLsGLFihUrVqxeuBju6Eosi7BixYoVK1asXrgY7uhKfWpq&#10;a8vLK27evFlczJo1a9asWbNm/TwNATNqa2sZ7uhKfRobG+vq6qqrq6t6p4qKirKyslJW/w+EE43T&#10;zZz4ZxKqYH5+QUlJCVkhJklELMyiOZiqrlRYXFxQXJRfWAAXFBXSLiospAwVFhaSRciykiIr6XLW&#10;ixM5OkSYo30mYZeLb1K7jbWJ9x8RInIplyAHZiIbHcIknVJhEYw4ZmEdlEuKMZuJlyKRWor698FS&#10;1IJFjBHHyklYQs2iFhcvSC1QVFhUgDNI7Rv2EMLS9K5SKdRKsTl6FfCDODWXHMjfESkWppieSai9&#10;5eXlW7b8tWjR9/Dy5Qs2bV69cdPKjZtXrF792/Tp06bBjKiJGdOmzaDC6TNnzEBIZiJx5rRps+gQ&#10;xqRYyDFr1syZM2d8N+e7b39cvGDZH2vWbNq/e/+pExp6V/SNrl4zu37d0NBEU9dw857DK9asX7Jk&#10;8Q/ff/ftd9/PmvXd9Bmzp8+YNW06WfGM6Q/ErBqpM2fMnjXz29mzsO7vvp2NCDxzxnTs2Yzp1AJB&#10;QUF/8/LMy82JCg8K9vP4rzrE3yM6IqSwII854KdXZWUlqhCpkKykhJJhiqlHgS4gYEZTUxPDHV2p&#10;z+3bt9totT5Jzc3N9fX1WCOr/1fCScepZypBr4VFampqmFXU1YGIIdRIhEiXFCorLngSQhWVFWUV&#10;5bQRqSin+hPKqPcQ3f9RXTU4CZOks8FqsR7xmulN1TIbfvHCBrF95rCfRvX1DWQ/yQ7j2MmBQPQl&#10;TAnFQf1TUVldWUVcRbsCR49bAjAG+AGsll+Qn5uXmZGWnpaSmpKUkpwUHx8bHx8XHxcTGyPgc/kC&#10;Hp/P5fF5PCrk8ngcLlKEfIFQIIyhHSuMoRwTk5AQl5gQD2dlpmOlxUUF2AApaiKJ0kYEDQ12CImV&#10;iOMM0yeZyQCRIvo7wipwv8QUWa/V0tLS0NBA1jBlyuejRyuNGqX45lsjJ38zYdLk9ydNfu/DD9/p&#10;168vLKF+/fv27d+334B+/WX6D0CIOObL0JZ7YMSphfph9gBIQWGggoKCspKK6vCxb7753lcffvTB&#10;mJFvqQ8ZN2zQGDXVqZ9/fGjv3sMnzv6wdNV7n04aMWbsUBVFhYGDZWTlsR1qa9TKiB9Vv36yMgMU&#10;5GUGDZQfPGggPGiQAuJysgNkZfrLYOf69XV2csLRPdvl2VBfHxni6+1s9f/CLtbR4QGoEszB91rV&#10;dfWltbWxuTfDUguD4zLD+HGh/PgQboKpvbfGRZM9Ry/tPXxh1pSvxwxTHDNsiLqywjAVecWB/Ycq&#10;y6upKaqoDBw5cui0qZP+XLdmBuB22gxDwxs+EUnh8bkh8fkBMRn51bXlNbVV1Wi+ymtqKutqq+Fa&#10;NAZ1tWg34edw8TwuavW1dTUIqUsVrU5tbUVtTTntGsrVlGuoSxj/V1XXUC22WMxKHhUuNKa8uhdh&#10;DMAGwx1dqQ/1+X38/+Aj/N3pzp07qPGs/t8KFYCpCr0Q6hwqKFkQLEyEHoXUOcyC0IaSCGoz4lAd&#10;Dbo19bhEaqpwJdTiOqCuD1wPYtEdNHOzQrpGRJCC64SsDVuByBbJDvwzwqbv3r3LHH8vhHYRRUOW&#10;JXtL9pwUESZJQaFdqCwrL84vyM3MykhNS0tKToyNixMI42NiBVxudERkeHBIWFAwwojQsOiIME4k&#10;wtCo8BBEHsTDuFHRvOhoEvK5XAGXB/OiOdQkoATm8oQ8vgDIgrk8joDHjeEjD4fPjeZxorhRkVyk&#10;CwTx8fFJSUnJKSmZWVlFRUWgIfBHfX1tY2ODSISzWfcgZA4BIgf4N4X13Lp1iym4XggnAh0Ps3Bz&#10;85QpX4wcqTRy5JA33hwxafKErye99/Wkdz+a+G6/fn369e/Tty9lxAEAAygQoVhEFpRBsQjm9Onf&#10;p49M3z6y/frK9e+HUJbK1r9/fzkZGQVZ2YEDFYYMGaw8XH30O6+N+/DVkR8NHzjz9YG/TFT5bbL6&#10;rHf6fzp20JvqSosXLvhx0ZL3P/1qxLjxw0aMGKKoLK8waICM3AMcobbzqLBtsEh/Bfn+gwbKDhks&#10;P2SwwuBBgBJ50Im8HHCkn8yAvu7ubswRPuXlifMV4uPi7273/8ohvq632tqYIuiFGpubahubUgvK&#10;olMKQxMLojLKw1JKHIJijly6fvCs3ulLJme0jHfuPao8UO4VNaV3Xh3x6giVEWpDFAfJqCjJjntl&#10;5HffTv9t+S8zZ0xRUlIa0L+/ghyQdcjeo+fNnQJD43J4GTfDE9LLG0S1IlFjEy6WxqZmURPdIsCN&#10;tF9I+/VwA7iq8H8j1e40idDwNIjQ5lCm/qfmYBZ2DrOY5hRiVvKYWlpbmFLrRmLMII1Dl+pzrxfq&#10;7OwkXMPq/7NQDZgK0aNQ51B5kZ8QMXoF0jHQXW0jDQyUAB+ofyRCQoLYhL4lb6xBIDXUbTd15437&#10;7wcmWEJxCYGSsrIysk7q2qBFdvsfEzrkXhYReo62VpQPyujBeGRLK67/2prakuKbBfn5aampCXHx&#10;PC4vKjwiMjQsKiycExGJMDo8AhFeVHR0eBgnIpwbGcGLiuRHR/GiKHOjkIL0UJgfHQFzI6kUZOBz&#10;okko4HAAGQJOtJDLEXK5MTxeLB8gQsEHjAgxNcmjTUW41FAKl8eJ5kRHRvF5iHOBMlyskMdJSU7M&#10;y80uLyvBOWoU1be2UC0qApx4HBSOkT66NhgHS/mZhHWgXjHF16NwCgAuzGK0vvnmixEjlIYPH/L6&#10;+OFfff3+l1+99+VX70785N2+hEUoCqEM9e8H95UZQHGAjAx4oE+/PpQpFunfT25Af+CIHDL0l5WR&#10;GSgnO0RBfsigQcoqympjRr/27hj1CWoK374+eMmEQRsnqez7acyqSbI/Txw29Q3lt0cOmTp10vuf&#10;fDru3Q+GvTJuqLqakoryEMUh8gPRQ8nLysvJyMkOkOlHTBFSvz4DBvSVle0H7KBZRG7IEOAILIfJ&#10;gQoD5OWwB329PD2YI6TV67p3OyLIM9DT/v+ho4J9AKpMQXQvlGQjmqvW1uziyqj4rNCYTH5aWWh8&#10;0VXHkMMXrmka2WoZWRma2V61sFmweMncGZNnf/PFN59O+OaLD7/56qPvv5uy4tcFS375acKEd2Rw&#10;Nvv2GTJ4oLyc3NixY44fO2Ft6/TaG++d1zEOFaYkF1SEx6WVNzSJ6D8Iz1wppFF46Oes1jZsqrm1&#10;rYmK4HaopQ0c0dDc0tCMUNSAW6omUX0j7g9r62txl4H7igaCIGhOye5JilkpLVx0TPH1KJo6utaT&#10;f0eD5WtqqrGlf6FQBCgR9Ftz5swZPnz4iP9Nqaurq6mpTZs2Dd0qc2D/StXWVqMyMNWie6GKIjM5&#10;NRCqMkEQQhiSkCGmEDIXYEFN1tWhHEpLmVdAENbW1lRUllTXlNfUVlRWlVVVl1dWlSMPRMZFyBgJ&#10;JhFBSC4ecnn8wwJkMKXQvVCGjQ2i1qZmNAMtuB1qaqqrrrlZWJQcnyDk8iJCw4L9Awh2cCOjeOFR&#10;vIgofkQUNzySHxn9wFH8yAhBdAQP5BEegjA6LBiOCg1CPCo0UBAdLuBExPKjY3hRiMdwo2J40bF8&#10;Thyfg3i8gJcYI0gQ8mP53FhedLyAi1lwDA+OjuPz4QShUBAVJeRwhByuEByDkAvzBNGYpAZRqDiH&#10;w4+KokkIeBQJaklNTMhMTcHZwk0W087hGKm7Jgq2UCNu/Y1zguWZEuxRd+/eZRZ4oGnTvlZVHaSq&#10;OlBNbeDb74x++51R77wz8t0J4/r37zNApk//AX1kZPuga0fPIS9H3H8w3esjEX0JNKB/XzCDnBwg&#10;ACHIQU5eftDgQbjjVVFWHqo2bPjIEaPfHqU0abzKTxOG/vGF2rGF719Y+/XhZRO2zn7jpw9UJ72l&#10;8vYY1XGvj1Ud+4riiJFYSFFJcdCQQQqDFOTRT1GrlsGeyMj1lZHtKyvXT06+v7zCgIEDZQYNlAF5&#10;wAry/REOHiSLFMRh7Ke3tydzhLRu377dm8uzMC8ryMvh/62rKkqZguhed9vvilqai6pqOEmZkXHZ&#10;3MR8QVKBgZH54b0H1q5as3z57999/8PEz75QVB3aT2bAK8NVJowf8+l7b3zy/hsff/Dm11988OVn&#10;Ez764B1lpcEyA/oP6N9PVVV1y+aNQYF+FuamP86b++FHEz/9/Ks9h08Gc+KBI1HJObXNLSK0k21t&#10;Tcz9ExpQXCettJ+nsFK6VabGZJnmGZdmc6uovqmhobmxobapEW1yDf0EuKyyohK3Rs1NzaAEtKho&#10;pdGoYgnStCJC7SmtByvv1Z9sI9jRpZ7MItgANky2928TCgL7xrLIPyMUde9qWyPJDOHiIiAC+MBp&#10;IsMYCMkDF8IlCJGIPNnZ2WFhYSFBwcGBQYH+Ab7ePi7Ozj5e3vr6lx0cbZKSYiurSiqrSquqgSNl&#10;1DsUtOgxESZeVlaGFSKCi0fyOvnHBL5iSqF7tbe3t4ga0Unjwi8tKk6MiycPWUAeFHxERcPiIRAg&#10;CDeCwhGxwSW8iAh+VAThD25EKAlBIUJuJIUzkaG+nq4ezva2ljeuG10xuqKtr6Olp33xyqULuhfP&#10;G13RuW6kb2Nh6uZo7+vhGuTrFeDtEeDjGRkSKOREJYAyouj1R0bG8njC6GjaAI5o2hzsG0IBh4sQ&#10;KWRUho+QE82LjooOD4sICcbOg12y0zOqKyqoURL6YKmREtLGPqtwNpkS7FFMbglNnvzFkMEy8vJ9&#10;5OT6KinJKCvLKKsMUFKRkZXvIz+QwhFZub5y8v0AAXQ3T/X9gwdRHIC4rEy/vn37DBwor6AgR72x&#10;QXvw4IFKSkNUVZXV1FSHDx82ZszIcePGfj5e8ZdPhm+a8ca26eNPLftSb/ui8+t/OLty8upJo36Y&#10;qP7+mIFvvDps7Pgxw14ZM1R9qOowFSUVpcGKgwYNGThwsAKsMFAGOwAqGqIor6ikoKQ0kB4LkSXG&#10;/iBUHCIHP0iU8fX1Zo7wgXrDIpwwf6nu+f+VBdEhTEF0LwBBeV0DLyUrLC6Lk1IYm5a3a8+x3xf+&#10;uH/5nC2LZ3/+5kjVgcDHASDTvgP6qwySeUVNZbQqTlq/YcoKo4Yrjh2lojREQUlxiIqy0orlv9rb&#10;Wbu7OV65rP3Lop8mfvjeu2+9vm/v7qHD1HYfOOYZyo/Pr+IkZgNHGsAEzdQAIj0a0nKrrfnW32P3&#10;x4WV4RKkmuXWVlFjI9U419WLqqpbGxqba+s97G1W/LIQbEzRNyXqYeE3kybr6+tnZGSARUhzLTlM&#10;QjexlB6s/8lXKMMdXalX4yLijf3bhB1DibAs8s8Ipd2bxg7VFJklQYSMiBAQEUvMJQgxNyoqKj4+&#10;PkYYEyeMEXB5nMioQF8/Tzd3nYtaN0yv2tiam1tc4wuiCIiASKiXXB8FEQhrwyQBHeoS+cfrLa5S&#10;phS6F8UiTS01ZeVJwrjI4FCgBj8yOjo0nOKMyGhBFEcQzcUkJ4wCEV5YJD88ipgXGsEPi0TICw3n&#10;hgYJIkIRRgX5x0RH+Lg4WV41Mr6spX3u5L5tG8+dPGxxVd/D0cbH1cHZxtzJytzF1srN3sbT0S7U&#10;1wtLwbEcrDmEExLICw8J9vbwc3N2d7B1tUUeR25ImCAiUhAOR1CRiAhuRCSPMjU8Q/aTHpuJ5EdS&#10;1AJ2EURRkySMCglDZk5YBCKJwri6SqqxI+MidDv7jCcFCzIl2KOY3BL68stPqdGFgX0HDuynpDRA&#10;WRmWUVKRVVQeoDCor8LAvvIK/RQG9pMfOAD8AQ+m+36q+x8iN3Cg7IAB/ZSUhygoyCorD1FSUlRW&#10;VlRRVVRTVxo5atiYsWqvvDp8/PjRb7396g8fqfw5aeiJBe+fW/Tx9a2LBBaXzI9v1fpz1r6FH62d&#10;9dbEMbLvjFN+7fWRympKI0erq48YOkxdBatVVBo8WHHgEEUFdGXgof4D+gzC1umHMkpKcmIrKsrS&#10;EXllZXllJWqW4hBZX18v5ggfqDeXZ5C3o1T3/P/Kwd6OTEF0L1FzCz85i5NaGJaUz0srPKxxfubM&#10;GX/8/O2OJVNPbvx5w5JZP8347Lef5330wbsKcgOUBw4YN1zp9ZGqI4cqjlQb8ubrIz/+6K1pU7/5&#10;fcWqTRs3vfXG+KlTvv7l5/nffTt94cJ5+/fv8vZyC/T1+OqLTxUUhly5ahkqzEzIKc0orKhvaa1v&#10;bmtCu4k+nmISemT32RswLInFGT/4l2qWG5qaRfTzFlFtdUtdTUt1ZR43KsjCjGtj9dMXn8uQd6f6&#10;UTDSH9F+/WRkZBD/8MMPhUIh2nPc72FZMY5Aklc0U4Ldi+GOrsSyyMvXf4xFSG0RnxpgAaovYQVJ&#10;boDA2oQeoNzcXC6Xm5AYjxtzPp/DF3BcXR13bN+6e8/2HTu26eho6+vrpaam0D/TqCIvi0i+MgIh&#10;gs2VU78voTZHdoDs+T8mbJQphe7Vcbe9vrIaPXqIXwCYAyyCbjs8MBg9NyZBJzDNIhEPWQQhTSFi&#10;FuGFBYNCooMDQBXmxgaXzmiARRBxd7DxcrL3dXN0tbO6bqBjYWLg4+oI1ACChPv7RAT4Bni4YhII&#10;EujpFuLjicQwP2/MDfJyB44EeLi729nbmZlzgkO4IaH8sHB+eATMCQ/nhmN/IhhCYtAkQuzoUOwz&#10;Y2TA/pNjwWGG+gc2ERahaYRUj2cTU4I9iskqoS8+n6ig0G/IkAGKigOUVWSUVQeoDpVRVUXXjpR+&#10;gwf3GTSoL+WBfRUVZBUV+g8Z1AeJQxT7yQ/q33dAH1k5EIzcoCH9FLHsUFmVoXKqwwYNG66sPlxt&#10;hPqIUepqb7029r3XRy/6ZOjBn945tewTk23zTPb8zLG54KhzQGvTAs0/pm2c8eqs94aOVRv4yrhR&#10;I0apjRo1fOgwZQCNssoQZZVBSsoD4SGKAwcrKgweJCcnM0Bx8MBhSkpKQ2SVFWVUFOlQiQqVhwxQ&#10;xiEMGaA0pL/S4H7PyCKPdc//38wURPfKKqiMis0Kjc2LTi81tvf8dNLkCe+9tmDupEXfT5ry2VsT&#10;3xr58dujJ74x6sv3X5/5xYffT/t6wZzpv/wwe8G8md/O+GrO7Elffvbe66++Ki+rMExVTV1t6MSP&#10;3v9h3rcHD+4KCfELCg3QOHXk+OE9TraW7779jqraGCsnf15qAScpu7S2uUrU8oBFmtuohzatf+Mp&#10;TbcsAhARtbVVVlU3VFUUJsYI3ewEjuYJjubC6zeEtrZ2BpfVVJX6Akn69u1LvbdND49Qv+vq179/&#10;//nz52NduL0koyP0zv6zLMJs598nlALKgmWRf0y9aexITpwX1NesrCxUMqCGmBgkRb+XWk3i9Fsf&#10;5SCSxMQ4oZBvbm56+rSGpua569evurq6JCcnYyXID9GPdWqxQmr0Q0KoBpiLVQHeCwsLpS6Sf0xM&#10;KXSvO7duJQhiIoJC0FsDQR4hjwcDDw/GHh4xjxqKIHFkCONFhvGjwgXRkcF+3g42VjbmN6xvXHew&#10;MHOytnS2sfJycvR0tEfo4+IIRjE3MQRtgD/83F3AHIiDPwI93QM83HxdncX2dnH093IP8feh30QJ&#10;5UaEcsJD4KjQoOiwYDpOJXKZEIBCoQnZeYTAKRwOIrzIaISCKA6O1OqGWVVpeUtTc8uDeymmpJ5e&#10;TAn2KCarhL78ciJQYwj6byVQiOzQYTKw6lA5ZWUZsMiQIX1BHhR8DOqrPFBGaRC6+T6Dh/QZojRA&#10;fqBsf5n+gxRALQOVFAcqKSkMHTpYXX2w+vAhI0cpjRquPEpd5dWRKm+OVR4/euDCj1WPLZ54cfXk&#10;qzt+Mtr9s4feAUedQ+fW/6i1dsb6qWO/+0j9zXHKo8cqv/qa6sgRSmPHDlNTG6yiIq+kJK84RGbI&#10;YBlFJYUhg+UGD5KXlemrNEheWXGwqqKCqqLsUEU5VSXZoUpUqEKhCWMQiR/LIs9kpiC6Fz+9JCqp&#10;iJtWGsRL2bxzr6X5NWOdk6cObvn15x9nTv78x++mf/nR+59MeOfjCe9+/N47H7/z7sT33/34g3e/&#10;+GjClxM+mPDmO++++8Hw4aOVFFVGDB+JXum999778qvPjh47ZGpq4unpGhjoHxTou3D+jwMHDuzT&#10;p//MWfOCwnlxmUUxGQWltY30UENjG03uaL/+7rhIazNl6rVxNMhwW2PrLay9orqqpbG2QBgucDKL&#10;dbTgWZtzrcyzrcyjL2kKrxoJLS2XTJkm0w8g0q9PvwFAEAIicnJygJK33nqLtNVoZtG244pmWYQS&#10;yyL/sHrPIjg1qKYRERHAEXA06IEaI5EACDKMAbAAQBCwwOEDM+hHOsgMtqhCHBUelV6cs57+uQ2N&#10;I8w7sOJZENaDOPkqmhSLIP606mFBMqtLMaXQve7cup0cGy/gcIXRPOAFF/xBIwh5OkNMvR/6mKl0&#10;zEW2KA55IEK9VRoVRf00hgNSiYwOCQn09HK1tXOysna2sXW2tnGzs/NycgKUuNpZmxrpG+lo2Znf&#10;cHew9XC093V1RWYfFxd/d49QX7+IgEBuaBgoJ4Z6R5VaIZd6NAPICOeEh9MDHqATwEc4j36b5IEp&#10;POJFIDNNUVQ8itpPLi81ITEjOSU0IPC6kUltRWUr9QYr84yZKamnF1OCPYrJKqEvv/xo0KB+ior9&#10;lVVkhqnJq6nLqQ+XHzZMQUVVlgyNAEeoULGf0mDain2HDO4/RFFBQX6gzABZ5SHyykMURqgpKQ2S&#10;ARO8Omboh++N+ebLNxZ8/+XKpbNX/Tpz87rvv585ftmk0XsXfHh86WcmOxeYHV5penyd5bkdmusX&#10;nF81/Y/JIxZNHbdu9feLl0799tt3P544evRI+WGq/UcNHzR82EDlIbKKgwYoUnsygH6vZYCcbP+h&#10;qkqqygOHKcsPU1FAqK46UE1FAVsXQwlYxNeHZZFnMVMQ3SskIT88sTA8LueC7vVzZy+YGuk6mur4&#10;u1g4WJjOnzN77sxpX37y8acTJ3768ceTv540Z9Z3P87/6fsf5yxdtGDGl5Pmz5k/ffYPH3z0+bBh&#10;w9XVRwwbNkxdffikSV/t2rUjNCyQx4+ytbV+6603qd+M9+unrKw6XH2Ulo5+dHwqL7WggvpOB64R&#10;EXo16u0qXCnPfK1Qy0qwCP1OLACnEW5qam6ozYmJ5DpdT3C5HmN/jWttGm1pITTSOTFnuv2WjeHn&#10;z0dfvfHZW28ryMr37U/tJ8ER7DMi0NixY9HYgh7QsEvdXTAl2L0IdnQplkVevv7DLBIVFeXm5sbl&#10;civLKxrrG+pr6M/sUJ/Tqa55wCU0UVBCzQZqIAUnFHEgCCEMpKCmIoVMinFELDKJ9IqKiry8vIKC&#10;gpycHHKRUJfgA2ESQjrU/EBkUiySASGzDC3xUuJ0coxdiimF7nX39p2MlDT6MyExMXxBDE/Aj+by&#10;ojhCniCGL6R+osLjCwAfXL6kH02hfsNC/bCFx4Ojwqjf9wq45Dcv4BUwDYd6bhIWFhEUHBrgHxrg&#10;GxroFx0WHB7kH+TrjTA82D8yOJg8eQFS8CIiaeygjLVh5fSnR6K5UZGcyAg4GkQSEY4IF/wRTf8w&#10;mBhsxOFh/7mgEBwCl4/DiRfGJMXFZ6enc6OirczM/b19WpuaqXGRBwXIlNTTiynBHsVkldCkSZ8A&#10;RIAdKqoyaury6sNl4aHD5CQf0ygO6TsYRKLUR1Gxr+KQ/oOpF0UVBskrKMj0HTGs/4R3hs+c+t7v&#10;v83evGHRgT0rD+9deXDX0sN7VhzcuWL/DkSW/PbLxAVfjNg+76MTyyef+X2q4a4lFhob7S7s0d+1&#10;8tTKqYeXf7Vk1lv79izft3fJ4f0/79+7ZPvWBat/n/3DnM8mffHOKyMVhyr1V1HqozSkr7KSjOIQ&#10;2b79+qgPV1VSlAd/qNEUMnzoIDGOiAdIWBZ5NjMF0b3AIty00kBO6jvvf6mqovbrzz95O5lF+LtY&#10;XjVauXTxpM8+++KTiZ9/9tnnn34+d+689Rs2XzK84uTt7OLqoHP+7LGDB7ft2vP9Twvfeuu9kdSb&#10;Qerjxo378MMP/vxzrYeny+Ur2mNGjxo0aKC8vPzkyd989dWkCRMmLv51pXcoJ724SpiSQ42ItDai&#10;9XxktOEZRFiERhDxs1G61WtqaWooSBQK3W0F9saxdoZCW0OOpUmEuYmLxqFv1RS3ff7RiTmzrPfs&#10;DDQxel1dXR4MQqtv374yMjLAEew59MYbb9C3jrVYI9ZMb5ASU4Ldi2BHl2JZ5OXrv/qMBtWUz+d7&#10;eXlZW1s72tpFhYWXl5YCR5pFjU0NIlEd9XEzMpJBMwkFJfQgB8ACXFFPxjsIghDUQJxKeoAjRIgj&#10;saSkJJtWVlYWwps3b6LnI9UDTNNE/66YiNR7sjYSikVWjhAZkJMsJV4Pdak9EDnGLsWUQve6e+du&#10;dnpOVlp2dkZOenJGckJKLD+WzxHECkAncYjD8TEJCTEJ8cKEOGE80mP4sbCQC1KJEfCEAq6A/jqZ&#10;gPpeqkBIkQqXAgJeZLSQw4vjC2NpZImhmAaJUdHhoXBkSBA/OpJEuJHhSOdERAImqAj5zU5EFD+K&#10;E01/v4QbzeFjWep7aIy5UUyE+jwats7hU0M1HAH2SsAVYv8RYm8TYhOzMzIzU9MSYuOc7OwtTc2S&#10;E5Ma6+pfIotMmfKZqoqMiuoAZZX+qqr9VYb2VVHtq6wMCulPHtAgpKzYZ4hSHyoc0k9VRUFVWf7N&#10;10ct/XnGzq0/Hdq7+OSR3w7tW3Ro38JD+xYc2rPo+P7fDu5a/vuyWfO//2L2tPc+/WjU7AkjDi6b&#10;fuy3aSd+m2Z7auO1Q2v09685/9eCY79OOfTbNyt//PTA3lV7dvxydM/8A7sXHNi98MDuXw7u/vXg&#10;7pVb1/88//vPxo0ZOEpdVkW5n4qKrIx8X/lBctS4iMoj4yKIEBYh9num39FIdcz/D80URPcKSSrm&#10;Z5ZftfJUUR0jLwce7T/x/fH2VtcCvD0P79397YzpUyZNmjVj1vTpM1et+sPA6Fq0UFBWXRro4xrg&#10;ZJcUHenmaLd58+bJk6aMG/f62LFj33rrrU8//WT//r3Hjh9SHaosJyerqqpy6NCh6dNnTJr0zcyZ&#10;3836bt4FvWvC9CJeYiZpsZ4XiwBBKLahRkTwT1Nbk6hVVFeTnxVhdVXocC3OzjDOVl9orRdlYRhm&#10;bhB+Q3/ZB+9OGyw7X13pyHdTbfbvDLyirTZkyIaNG7ds2XL48GEQCVgEUIIQXIIUNNdoKrHH9AYp&#10;MSXYvejWt2uxLPLy9R9kEXIhtLYKhUIfHx97O3t7Kxt7axuL6zecbOzCg0Oy0zPL6U+TgSkQ0AhC&#10;Awj1WXSkgRJEJKQ/BdiIGcgAXqHzUACBRUpLSwsKCgAfqampGbQyMzMBJZhLMEISQcTCGpEBGyar&#10;khSBG4iwERFoCSlYSnJcRFJ0wTwUUwrd6+7d9oz0nLTULIT5ecWUc4sQJsanJMQlw/GxSbExCTHC&#10;+BigiTABk3ExiUyEmpUIC/hCoSBGSH24PTYWgSCGzxPwOTyYHqjgUY9LIjn8SOpXuAIu+Qku+c0w&#10;9S0QbmQkJxxcghAgAgShOIYTEc2J5AhAMPgPIVZIxyEuhwdzorkcrIf6ljz1/XjsA5+HfYjHvsUI&#10;E7BXyYlpKUnpmZlZ6WlpIcHBJsYmXp5emRkZtTW1KL2XxSJTp302dJgsWERFtZ+Sch8l1T5KKn2U&#10;lPqREZHBg6kHNNQzGqW+g5T6DAaOKPUDjiz+efrBA7/v2/XL4V2Lju795ejeRUf2Ljyyd/6RPfMP&#10;7lm0Z/svM6e8++po5c8+/uCj9999/903P31VefeSGRqr52ptmG9xdJ2L1r7rxzYZ7v39wvp5B5ZP&#10;m/bxq998/d6RPatO7Fx0YOdPB3f8dGDHT/u3zz+6d8nBHYv2blu4f+fySZ+/PmRwPyWVAYOV5Pr0&#10;76OqMggsQsZFxCBChxSIqCjKsO+LPJuZguheIUk3A4XZhzV0Fi36bdJXkwYPVBjQv8/gQQOPHTpk&#10;a2nx8/z5c76bO2/eD4sWLdm0abu3u39hXlFkSKCd0RW/a8bRDrYZkaEG2pcWLvzlgw8+evXVVz/+&#10;+ONvv521adOGQYPl5ORlRo4coaur/dtvy2fP/nbmzNkL5v/8zbTZG3YeCBWmpeaXPTcWAR60Us9n&#10;sD7qNzmtjdRNWX11a1M9392eY6knsNYHiyTaG8fYGEVb6Ieb6wWY6Ebd0Lu+dZ3xmiXmG1bZ7drs&#10;sG+39uFDiYmJSUlJJiYm/elXRsgwiaws9WliNLxoh9GoYoPk6mZKsHtR0NGNWBZ5+foPs0h8XJy/&#10;v7+Tg6Oznb2dhZXFtRtOtnbmV68bX9E31NM3MzULCQ6Jj4/PyckpLCwqLy+vrKqurWmoqwWIABka&#10;6+tEVRW1FRXUb20KCgrRyaWkpODaAOLExMTExcUlJyenpaXhksjNzQU3AD7ADaAWapSjoQH1m0Qo&#10;1ZNJakSE5CEhwSAqQschgiBEABEinBqEWAQHBeHoJEWXDSOmFLoXWCQzIzc9LRthdlZ+TnZBQf7N&#10;woKSwoLSgvwSGFySl1uUm1MIp6VmJyelJyWmJSakxsQkUqY6/ngKQoSxAiAIX8ij/s6MAOZEcbm0&#10;KaTgCB4MWgi41KgGiIQXHRkZHRHJiYxCGBUeFRURHR2JWbzoiGheFFYhBF6AW7AqhFFRHDg6mguj&#10;vImxOToSi+IXCuH42Jik+NjkeFBUfEpKcgZ2GEzI5/Pt7OyMjY1jY2PBiCg3NFXN9Iv3j5dY78WU&#10;YI9iskpoGsUiA2DVYf3U1OG+w2A1BVVVORUV6pURJaX+sKJSP7DIIKW+gxX7fvDBKzu3/3rgwOIj&#10;B345uX+FxoHfTx1aqXFwucbBZRqHlh47sOzIvpWb/1r8/pvjRqmPHqY6auzoN95RV1o16+PtiyZr&#10;/DFPd/vya0c26B1Yd3n3in2Lv147d+J49cE//zTj0I7fT+xYcmT3z0d3LzqyZ8Hh3fMBNycOLDy6&#10;7+eDu5ft27nitXGKQ4fKDVKSlRnYf/AQijzocRFYjkYQGUQIiPzL3hexf3pLraFLSy3yJHsSO9BG&#10;itTaGDMF0b04WTUO/vytu46vXPbHpnUbLmvrKCkrU99xl5X9YMIEZyfn+fMX/vDjgoWLluzdeyjI&#10;J6wotyjc19f0/CnbU0eDDS9HWF0LdHH6ddlvkyZ9M5HW5s0bZWVlBsj0HzlquLm56Z49u/74449p&#10;06Z/883UH39cOOu7H377c4uTX2RGYQU1hNHaiAvkb4+L0I0wWKSlrbmtpbENLNJQVZpfW1rgc003&#10;wvRitLkuzwpEYsS3NOaaGXJMDf0MtQMNLgbrnA3UPBaudTr80rkse9tAe3vc7EH29vaAD/L6KhEm&#10;9+zZg5aVsAi5tJkS7F40dXQtlkVevv6DLNJK8Xhrc0tORmZYYLCbk4uLvb2znZ2TjY2dhYXl9eum&#10;xsbXDQ2tTM3trW2c7Bxdnd0d7J2dnDy8vQL8/UIC/EMDA8IQBgWGh4ZERUbyOFzch8cK0AcLE+Li&#10;UxKT0oUx8ZmZmenp6cXFxQQ2UJvR50GELRAh2FEDvqmuaRQ11tfUNiCN+rNQNc1NAB0k1tfVVtXX&#10;VldVVtTQP+hBXQL3ULHHPl4ClZWVAVBAPDg4dK6k+kk1GkwpdK92ikXyMtJzszLzCXyAQuCiwjIx&#10;jtwsroCLi8pvFpeX3KyEESF5MDcvtzg9LSslOR2AEh+XFBsLOIvj82K40XxiThSPjxIDiAAveIK4&#10;GOrv3sUIhEI+Jpm/kxcZHiXkx8XHJvE4QqEgTsiPpVkkNjYmgRp9iU2kx2ao0Q5MxmEr9CQNH1QG&#10;wEdcLOWE+NTEBKBSWnJSRnpaTmZ6bnJKip+fn6Ghoa+vL0gR5wjlhkITj4tIlVjvxZRgj2KySmjG&#10;tE+GDxsAqw/tP0JNZqS6zMjhcsPVFAiOUL/yVYIBJTIqigNUlBSUBiv8uniBxom9Gie3nzj218lD&#10;f5w9/qfmqfWnj/1x8ezGi2f+Onfyjwsaf2md2Xzlwv5rl88YXjp7bO+OP39d+McvP2xa+fOuP1ec&#10;2b9N9/RBreP7tM/sNrh0yEj7kPHlw9rnt547vu7EoeVnjy4/e+TXM4eXnTzws8ahn08d+vnkoaWH&#10;Dyzft+v3V0erjFJTUlcePFRRVqZfH7Vhg4Yqy49QHzRMWUZNaYCaUr+hSjJqiKvIwv5+z/KMRuqz&#10;6N1Zupvv2QwEPKWlVvLAUntCjPxSKc9spiC6Fz+3wdIlYvnvG39ftvrP1eu0NC/5+Ae+8/4H5G8V&#10;DR40xMLCZsHCxQt/XrZ+4zZ7e0/cUXi6Ol8+cdB4/3aPixohZnoWBrrffjt3xozZH3008fTp03Ky&#10;svLycgoD5a/o6axd+8eJE8fXrFlD/Znn6TN/+mnRjwsW/7xyrZ6pQ3LOzbY28HpjWysAAgFzWp9F&#10;hEWa0A5jVa2iNrR/1a2NlXwfN2fdM+66J7z1z/gZXAgy1gkx1o0wuhxmqCuwvOatdcrnwgnHI3ts&#10;9+10OHzQ5cRpc+3LoaGhaGnRzI4fPx4IQj430q8f9QUS9LklJSVoeHFFk/aQKcHuRVNH12JZ5OXr&#10;vzkuQnXXrblZ2RGBIR5OLq4ODhSL2NraW1pam5qaX71qamRsbWruYG3jbO/k6ebt6eHr4x0IEPH1&#10;CQKChIdxuBzq76IIBPFcXgzNItSfhAOLxOIWPDEtOZl6LoMrBHfbqMfADlACNazxYGCD4AjCJlEj&#10;sKK5qbm8tAz9cXBgUFhIqKeHG+zq4uzh7urkaM/ncSorykEv4k+hSIqMi0BAEzI6QnAEIjWQLhtG&#10;TCl0r7t322mYyAGR5OYUEYMwwBmAD4Qk8oBFKgAipSUUjpSVVsEETTAL8fLyaoSYi8n8vJs0rDxk&#10;mgdkcxPrz8ulRlkQkhGX1JTM1JSs5KR0wARVyPw4AhMJcSlUGJ+Kco6PS8Hc2BjqwVCMMBEGlyBM&#10;iE8h/JEQnxYfR1FIUmJ6Rlp2Vmp2ZkpWdlo2XxDt5GRvaGiQkABezMrNzS8oKMKJQGslxhGmsJ5S&#10;TAn2KCarhCRZBCFwZMRwWXU1+pe9qv2VVajXWpWp0ZEBgwb1GTyon4JC/0ULf7x8WVNfX1Pv8kkd&#10;zQOaGjvOHN984fTWi2d3XDq/4/KlHfq6u/R0dutd2mNicEznwl6dC/u0Tu/Qv7jfWPuI4aWDJjpH&#10;9S7sM9Y5rK+997LWritaO3W1tl26sFlHa9PlS1u0z2/RPLXh1LE1Jw6t1jiy5uyJDedPb758+fix&#10;Yzs/mPDW6JHD5eVkFeRl+vbto6IsBxZRJfChTLHIMGVEACJy8LOyiC2xv7s1HOBhIzaZJHODvOye&#10;xrZBWMTTRsKSk4/PsnsaFrGgbUmFXlaMPS39PcwCPM1JKM4Q4G4X4G4f6GFPhdSy9MHi6NysA92Z&#10;kCmI7sXPqrX35Pz40/LlP69YsXi5/hVDXT1jeyf3zz77ok+f/gryQ/r166+ja/D9DwvnfL9wx94j&#10;Xv7BPj7eeuc0Lh/c5Xz5XKSj6cpf5iPzhx9O/OOPNQOpr/bKyMkPOHL0wPoNf27ZsklTU3PBggXT&#10;ps348YeF38/9acGipUt+//PU5asxyTnMuAj9Z2P+FotQH1gF2FBEAxZpaGusritrbaqy1DpjrXnE&#10;8sweO80jThc13LXP++hq+Whf8Ne+GGSo53jupO7WDXt/+Wnfkp/PbtjkcFHH/oYZWCQ5OSU9PQMR&#10;+n0R6j1WBQUFenCkb1RUFJpfwiK4tJkS7F40dXQtlkVevv6jLEJdVoW5eVEhYV4ubh5OTm6OjiAS&#10;R3poxOrGDYtr12zNLZ1s7VwdXdxdvXx9AslYSEhwJEAkOopP/u4bJ5r6oyjAEZpFEoQxiWCRxKR0&#10;mkXSyYgI+jnAB/UoRUJIIVxSWV4BHAkJCuZERQt4fOCIgM8PDgrw8wUAuV2/ZmJ645qVpTmMO3gs&#10;iLNALSUhkgghHThSWloK9EHdI++QQ3TZMGJKoXu1320HN6Sh55ZgEaRI0AMVIUghRhOE4sES8Sww&#10;TXZWARbPyS7MysxHHBGEUsaGxCMxUhESYmfAEzBABPwBvEhJziSTiBNjUjJOzwK1pCclpCcnZqQC&#10;R5Izc9OyctOzOdwIM4tr/v6+2dkAkdy8vMKCguLy8grSWiGUKrHeiynBHsVkldD0KRPVVPsBRNRU&#10;+xIoGa42QE2tr+qwPsoqcF9llX7Kyv2VlPsPUeyjqNRfUVH+hx/mXLqkqXdFx9bG3MXBwsnW1NHm&#10;upXpFcMrZ3QvHtPVOqxz8aC21gFtrX16l4/oau/Vu3zwhvGJq/pHrxset7h2ykTvsNGVw9cNT5gY&#10;HNe/fBC+orNH6+L2i5pbzp/dcvbMdm2tw4Z6p82uX7a1vOZkb+3oYGNkcuXY8aNnz2meP691+tS5&#10;7Tt2z50zc/BgmeFqg8Ei6qpy6ioy6sr9gSDqsKo8/GwsAm4gPTThD6a3ZoxJsSXTuzDFH4xtgjyA&#10;F9ZBXlZBXgifZE8rCSLpwgEeWL940j7I0zLI0wIhUIOOU6bIw4PmDw86xcsSgIJIgAcWp1nEww4r&#10;oXcV27IO8sBc60A6ZAqie3GSitx8ODNnzv9x7sKf5s4/c/KcwRWT8+e0NTUvjxgxrm8fuT595AYO&#10;VNm9+9BHH33x2WffrFr156mTZ86dOGVwQVP//Nk/ly6aO2PaxIkTv/rqy99/XyEr33/4iKEff/LB&#10;nr07//xz3e7du8+cOffdd99P+WbmrJlzZ8/6/pfFv63bvOvwBb2YrALqsyJgEeoSeearhBYWxgqw&#10;sta2prZWEfUnK+vqK4u0D27X279Ne/tfl3dtMtc4aHX6iO25404Xz9w4cejS4RMaew4e3bFX74K2&#10;pZm5t5dXZFSkf0BgaFhEbFxCUnJqekaWvYMT+KNPnz5kdAS6ePEiaQypLbHjIiyL/GN6OhZpbqko&#10;LYsODfd2dQeLEBxxsbd3sLKyNjW1MTNzsLJxtnfwcHZzd/MGi/j7hQQHRURGUH//FQgCFkGEGh3h&#10;xxIQISwSF5+SlJyRkpqWlZUFCsGVAD5AROp5ihhHSm6W1FbXYBnqSY9AQJ73cKIjXV2c9u/bu2nj&#10;+uPHjpgYG4JFsEKsBItAWJYiGolPtJHJcvq7rtgcQISwCGogXTaMmFLoXu13O0AbZFwE6ACegMEi&#10;BEeISRyheBYiJIXE6aGOYqwB0ACSgLHC1JQsTIISYEQkTWbRYyEZIAnkB6Ng68RAHAI0CLEVRLBm&#10;rBCLIDNMD4okERMQoWdlAkcAIimYTEilBkVSMzOSU52dHc3MbqSkJGVlZRcVFQNECvIRFuFMUW3j&#10;33hMw5Rgj2KySmjalIlDlfuoKvVRUeqDyDDVvurD+qmq9lFW7aM2XEZJuS81LqIsN1xdUVlVVklZ&#10;dtQotYU//3jmzClt7cu21vYO1ta+Hh7B/r6BPp4BPu6Bvh4hgb7hwUFBvl6ebvYeLlb2NiYWpjpW&#10;ZpetzfTAK+bXdSxvXLYy1bM217fA5A09s+u61haGTnamXu62ft5OISGeIWE+gUE+wcHBPt7+3l6B&#10;tjbO165bHDt++szZC2fPXTh85PiBg0e3bd34xx/Lxr2iNmr44OFD5YcPlR2uCiiRH6YiN1RJBn42&#10;FqF7a2J02OKxB8oP0oEppCO3C0TkUQe42zLxhwuSzDaBgBKKMBhLgouEbQIpAILBJTZdGushBrIE&#10;AlzcbILcbIPdbCi7IrRFChV3tw12twuhZlFGHtjP3dzP3YwOLfzcKPu6Wvm5gVFALVYAF383S6Yg&#10;uld0QqG7H2/ajB/nzV0wZ/b32zbvPKWheeDA8TVrNs2Zs+Dddz9WUFAaMGCguvor33wz+4tJMz77&#10;YvKEDz954/U3x6irvTFm5IyvPnv/zTfGjXtt0qRJ9F9SlBk1esRnn0+cMWPKb7/9evTo0ZMnT372&#10;2Zczps2ePGn67NnfL/9t9eZdh/aeusRPy0Zz0tZGjYvQMMGc1mcRYRHqT/ISFmmtrasqK87bs3rZ&#10;wq8//fHLTxZ98+Wvs6Zu+/WXrUt/Xjd/nvHpE5aGV21NLdzsHAP9/Pz9A/yDAv1DgvwDgoJDwjhc&#10;fkxsfEpqemZWzu49+/rSn4gHlMjKyu7ZswcYgYua3GMwJdi9CHZ0KZZFXr7+q89owCK1lVVgER83&#10;D8Ii7rCjI1gEIGJrbu5obevq4OTl6uHt4evvF+znS7FIYEAYwvAwTlgo9YfxoyL5PF6skKaQmNgk&#10;gAj1gCYlMyUlPTs7u7i4GJX45s2bktAAnoAIiJD3RSrKyuHSmyVZGZnxsXGcqGgTI8OtWzbt2b3z&#10;2NHDWhc1A/x98/NyQRhYD5YSLw4hhXAJQnEE6bj2INKz0mXDiCmF7nX3wbhIRnouen0ghRg4CGeI&#10;UYPwATHQAZOweKiD5CSTiJAxFbIUySZeFqvFLDHKYC44gyAF2Q2ABRlWwWrFZJNIPYVJjaef1CAi&#10;tph1kpOygCNUPAkIkpmTnpuVnJ4gjLt61Tg0NBhnJz+/8ObNsqJC7NjNzIxslBu5YBFKFVovxZRg&#10;j2KySkiKRagxkmH9hw7tqz6iv4rqADX1Qaqqg9SGqUye9OWatWuOnzx69MShlat+O3HqhJ6ekZmZ&#10;jYOtk5eHj7+PX1BAYGR4uFDAi49NSE7ISEvOSIpPSk9NS01OTAYhxwiS4uLSk0F8qRkpKTDiWelp&#10;mZTT05GWlJoQmyikfojN5fO5ERHh4eHR/n6hAf7hjg6etjYu589raWqeO695+tixw5s2b1i1atna&#10;tb8umv+t2lA5sMiIoXIjh8qCRdRU5IYpyz4zi3g7W8JeThYk4uNiJTaZ9He3oY1+nbK/p62/h60f&#10;saetr4dNgKcdHOhlH8DYzh8hNZ7xyGgKzTS2/l62AbQDGdvQKVYBXhaB1GDGQ9NjGyS0CPC08Pcw&#10;D/CgwkBXq0A3KyqEXSyDXK0CXC39XSz8nMz8nc0Rwr6Opr5Opgg9nQxpG3k6mXg4mlCh0zUPx6uI&#10;U3Yw9nAwYQqie8Wkl/pHJEyaOu+nHxdPnzr7u1nfgzmmTPnuww+/mDDhszFj3lBXf1VObois7JB3&#10;3p24fNXaH39Zeuqc5tJlv4579dWZM6Z9+vGHb4x//aOPPlZTU+/fv98bb7z+xpuvTfjgnY8/+WD6&#10;9KkrV66AJ02aPHny1MmTpv0wb8GatRsPHD936PxlfnoOfW08NxZBE9xKfUye+nJabW11Wpxg6odv&#10;T5044c3RI5XlZIcOHjR22NBZk760uX7VyxH3hK6e7p7ent7e3r7+QcGuPl7O3p7UaHVAUGhYBI8v&#10;jItPTEhIAo689fY7/eg/YA0c2bJlSyP94QNyY8aUYPci2NGlWBZ5+foPP6Opr67hhkf6eXh5ubjA&#10;ns7OIBJHG+pP3dlbWjra2Lk5OXu7eYJFgoPCfbwDAR9wZASPEy2IjqI+3wUQEQji+QLqTRHCIolJ&#10;6SmpWenpmYWFhUFBQYAD8csi4BFMEiLBJNiCeoO1tq66sgqupb+0Vltdg3hVVUVdbXV9Xa1IVN/Q&#10;UN/Y2FBP/f2+GqyqqamJLEtE1kxCiFqSFgER0rPSZcOIKYXu1d7eUVJSScZFCEbAYlyQMmYRnoDB&#10;EAjFxEAetWASJs9cMJdASXER9aKr+BEPWT8JyYYQYimsAbtBxj9othBDBjV2QmAlNSWLjKmI04Ej&#10;ZBb9A59MdL5pKVkAkcyUrPTElEBvf0sLC/qHUcVFRTeLi5gHTPn5RZDkG6xMeT2NmBLsUUxWCZFn&#10;NMNU+jIgQr/BOnRon5GjBqqpD/zww7fX/LH6zKmzOtp6V/SuaWlpnzl3Zs2fq06f1biir3fjhqWj&#10;g5uLs4eHuw9uF0NDQ3k8XkxMXFJSCnl1OhOQlZWZnZ2Rn5uTlwu4zMrNzs7LzcnPzUWYk5uRm5uZ&#10;k0v9EiEjPTs9NTs1NTM5MSUpIVnAE/I4/LCQcNjN2dPBylnzzNmfF8z9fs7kWdM/++Lzdz///P2p&#10;0z7/bdl8VeUBI4YpjFSTH6UmP3zYQIIjcICfD3OED9Sby9PLydLbyYo2IlTcx9maTCLi62Lj72br&#10;52rj42zj62br62kvto+HnbeHLcIHKQ5+Xvb+3o7+Xog4BHo5BHlTf3lObHrSwd/bIQAhcnrZU/np&#10;kBr28LYO8raBqfEPahTEOtDTOsDTig6JrQI8rPw9rALczAIf2N/lRoDrDYTEfs7wdV+naz5OV33o&#10;0NPZGHZ3NPJwpEOKSIwp21MpYBFPB2OmILoXP70shJv+zYyf5s37ee6c+V99Me3ddz95862Pxo59&#10;c8SIcaqqo0aNen3IELV+/RS+m7vALyQijCuISUgWxifyY2Ji4nHXFKOre3n9X5u+/nqysrLK6NGj&#10;Bg5UGDNm5JdffvbNlK+nTps8c+aMuXPnzJo1e+qU6QsX/LJj5759R04fv2QYnZxJvSXyPFiEeluE&#10;clNLGzVeARZB+xUn4I4apjJIXpZ+ukKpb5++QwYPsbCw9PcL8PUN8KKQO9AnIMg3MMTDz9/Nz987&#10;INA/ICgwKCQsPBI4kpScmpCYHB4RRZ7UyMrKbt++HRhBBolxXTMl2L0IdnQplkVevv7DLCKqreNF&#10;RqOO+7q7+7i5ESJxtrOjQMTa2snWHizi4+7l6+UfGBBC/2qGGguhWUQIFkHI48bw+fECalwkISYm&#10;MT4hNSk5Iy0tOyMjOzc3NyQkxMfHBz0f9ZoqIEPiwQriIIma2hrABvWx11rqRzRUpKYWdAIeoT40&#10;X1MlaqgTNdRXV1XW1lRRP7Kh8IX+oW8dxTG06E+RIKyrr6ioBADl5eWXlpZSoyL0sKRUt8qUQveS&#10;ZBFCD4QSJBFEbMwiEYIRmMQiIA+wCELEySRhEbAFjAgmyeiIeM1k1ISshKwWJolkJcQEa8h6sIfY&#10;ChkdgakBEvq3M4g/eHEELAJMyUpLzsrNzE+KTeZGRFubWoaGhhUXl5SUlJbSP/+h33FBud2EUJqk&#10;zYKY8noaMSXYo5isEpox9REWGT6s/wj1AcPUZUaNVly2bKHWJc1LWrqXLupe0TW6qGWifdlY89Kl&#10;tRvWaulc0tLWsbC0tbNzdnJyc3XzDAkJCwsPj+ZyYuJiklMT0zKSU9IS0TgnpSQkJMampCSmp6dm&#10;ZWfm5Wbn5eXk5+fk5ecUFucUFOcWFOUVFOXn5udl5+RkZGSlpGQmJaYIBTGREVGBAYF+fn4Oto6X&#10;zuns2bFz1vTJc7+dvHjR3I1/rjx96qiGxrHflv+iOEhmlPrgEcPAInIj1QaOGKpAvz7yzCwC8rCh&#10;jYg1mMPHxRaTPs62vi52Ps6wLUI/V3s/DwdfT0c/LyeEAT7OsL+3EyYRUvZyCvB2YhK9nQKpP//7&#10;EEQoFvGiHODtGOjjSBGJj2Ogn1OgL23xC6oe9kFeDsFYkArp3+LSIfUwiHlaZOvrZi5hM9rmPq5m&#10;3q6m3i6mXs43PJ2ve1LhDS+nG55OZrRNXWwNKRxxAo4gYujpYOSJ0BGhEVMQ3SsyscTWPXzZ71tm&#10;zZ7//dyFX3wx7eNPp3z8yeS33vpw9Ojxampjhw0bM3CgkqzsoMOHNQJCIyM5grik1JiEpHjUhpT0&#10;xNSMuLgkoSAebZq9veOiRT/PmzdvypTJw4erv/nmaxM/njBz5rQPP5wATZz48YwZs3R1DdZv26eh&#10;a8JPz22lXhV5DixC/ZCRciP1CwL0ki2tFeVVuIEDQPTvD4yg/vRdnz79+vaXGSArN3XaDFcPDx//&#10;IC+/QE/fANgnMMTTL9DN28/Lx8/XPwA4EhAYHBEZzQd0ocqnZezfv38A/Un4AwcOkHER3GagJWRK&#10;sHsx3NGVWBZ5+foPs0hjXT0/Mtrf05uwiLerq4eTE/UGq7W1nYWFk62NiwPuk7x8vLxx0xkUFBIc&#10;RP2CJiKcGxXJJ+MiXOpXHvECfhyfFxsfixvKdNygo5vMzszPzs4NDY1wcXa2s7L28XAvu1kM2qDH&#10;MqiXSGiqoFRBv0cCNCFCCvniGYQ4Kg9FGfT30+oa6uEaUAgdqa1HrL5B1FJTKyqvqMnOKWScWwjc&#10;QcUj1Q+iy4YRUwrdS4JFqFEN+oct1LurhBKkTNKJCTqAIZCfjHYQbiAUghWKAQJFRHiCYIqYM8R0&#10;AiOOBamSpAdaSH6yLBn/AG2AP+hf0CSg/ImpsxCXAhMcoZ/RUK+hpCdlxnBjvF09wSL5eYXFRSWg&#10;kLLSqmLqp0CVxXBRKfmNEgqfwjcJMQXXCzEl2KOYrBKaPeOTEWr91Yf2VVPtM0KtH+Ij1Qaoqsv9&#10;ufH3s+fPal26fBEsoq2nrWugffnqRR29S7pX/lq/XvO8loH+dVtrZzMzCw8PL1TS0NBw4AiPK4iP&#10;T0hKSkpNTSXftklJSUmmhAgm0+G0tIz09EwYEUwiPTExOS4OME19EiYikhcWzgkJjQoMCvf1C3b3&#10;8PXw9PPyDkDo7Orl6uZta+ekp2+ifUnvzKnzvy77TVYG8KQ8YtjAUcMHjhqmMHKoPDxCFSzyLM9o&#10;CIsAQcQsQiMIBSIUf7jak0iAO00hXuAMZ4T+YA4fZ19vZ2CHpH29nXw8HeEAkIenU7DXQ2MS9vdz&#10;CvCjQn9fJz9AiQ8VBno6BnpQcxGSiJQDPRyxA7Qd/DxdKXtRYYC3G213OMjPI9DXnX6Dh4rDwb4e&#10;wV5eQZ5uId6ubvamHo4m7tTzmiuUHSki8aDGS57MIvH5Ii1jxxPnDCd+Om3ixElz5iyaPnP+J59P&#10;e//9T998c4K6+iuDBw/78stpO3bsd3LyiI4WgNGTqLfpM9IyclLTc5JTM1NTs+PjqF+oAUd8ff21&#10;tbV1dXUuXtT88qvP0IWrqauoDx86fvzraPlff338vn2H123affySoTAzn3p3tY36ezTUoMbfGheh&#10;WKb5loj+dTD1d3+bRC1oCenREIjGkQeWk1OwsLD08Q3y9glEPfT08vci9kTo5w0c8Qvw8w8MCg4F&#10;jgiEsaj+uP175513ZGRk9PX1ASLsuMjzYZHhI4arP72xFLVot34K/YdZpLlBFMPhBXr7+nl4iIdG&#10;3BwdnWxsHKytnGysvd1cPV3d/FHZA4LAIiHB1Jsi4l/Q0IMicbjDQBeIjhBdIPpIdJZkVCA3Nz8q&#10;iuPh7mFraelib29tdsPM1DQqKgr332ALVG6UJ4UaDz70jggERgGREF4RQwmZCwqhPvqKmKgBxmRF&#10;ZXVuXnFWdkFGZh5C4uzsAqyB1D2qL336cZHSkgrCIjlZRXk5zNOTgnxpFqETH/lNDUlEfkQQwoAM&#10;kASBCUIeWDPgAEVETOiEhJJPW8ijFvBEbEwSQjL4ERebDPig3s4RxMOYhTIXD4QggkmSQidSz2iw&#10;ttSUzPSktIjgcFOT69xw3s2bZeVl1YAP7DP1g+SblSXFVSU3qQdbZWXlKGo0XhTBPSg9iCm7J4kp&#10;wR7FZJXQ7BmfjlQfMHxYP+AIQAQeNVzmi68/OH7yiJa2ruYF3YsX9S9dMtS5bKCjd01bz/DSZd21&#10;f647d1bTzNTG0sLBxsYO3YmPj19wMG6BowUCYXx8PPiDfDoFIU0khEVAJ0hBMvUR4IyMrKSkFDiB&#10;QhcqjI9PjI2NF8YkcrjC8AguoCQ0LDo4JBJQ4h8QChZxcfVycvYwNbPWN7h68aLuyRNn5s9foCAv&#10;qyDbZ/SIwSPVFcAixMCRv8MiUuMiXi6O3q7OPm4u/p4e3PBQQXR4HD86VsgRCqMZ86ME/Eg+L4LH&#10;jeBEhXGjwxBGRQaHhviFBvsGB/kACAK9XeEgbzcSBnm5IQzwdw/0dydhYIBHUIBHYIBneKBvRJB/&#10;ZHAAQl5EKDE/MgwW0I6JjojlRsVwoxFSH8WhHCOg/gACYz4XjQPuVQScaD6Pw6e+psOjzMWuBUXw&#10;w8J9XOzdHa95OBl4OF3xcNTzcND3cIQNYKYguldScdMVU/coYebeg6c//2L6xI+/+XLSt++899nQ&#10;oaMHyAxRUFD57LMpR46cXr9+B4cDukzITMtOTkrLzMjNyS7KyMhLSc1OiAeN5uIKSknOQJ0Bihw9&#10;enTPnt07d2759rvpI0eqjR49aujQod98M3nt2rXzFy4+curCpWs2ifklDIvQf6aXwolnFXlG03yr&#10;saW1CZdZa0ubqI769sHAQQP70wMjD3ikb78+ffv36/fll1/5+tIg4uHn4e7r5uzl4ebj4wEcwa0i&#10;cIRqoeHgkNBoDg84AgSPjo4ePHgwajbu6MigCMSUYPci7W2XYllkBMBCbaT601ody/Xkp9B/lUVa&#10;wSKNTbFcfrCvv7+nJ8ERb1dXd7CIra2dhYUb9cKUs4+HJ6gbLIK2PjQkMiw0mrAIBSI0gpDeUSCI&#10;R/9HWITuyHPz8go4HB6uEnQX9E+FzazMza0sLfWu6J3WOGWgbwCez0jPqKqqBlyg+yP8TnpARJqa&#10;mhsbmzAJIwIGKSq+mZWTk5SckpiUnJCYRDs5PSMXTkvPyczKJ87KyQeLSPamdNkwYkqhe7W3t5eV&#10;lVHfXU0vzs4sy8spz88tJ/CBzpugBhnAIORBQpIujpDMZJZkuvg5C+iEhGTAg0QItcCEVwia0G9+&#10;PPKaCIyiJumIAFAItSBEijiSnJiRnJCemozuN1Uo5DnY2V0zMa0sqyefPCHfREFIfQelrLqivKai&#10;vLa8jJqFkhc/3iJiyu5JYkqwRzFZJTRtykdDlfsoK1JWGtJHRZF6j3XGzCkaZ06fO3/pwoUrFy7o&#10;X9I20NY1uGx47bKBsZauzp/r/7x8Rc/Y6IaVpb2jozP4mfo7g0EhXC4PLBIbGwcWAXEQERoBbQBH&#10;xOMiAJH0dApHSARzASL0x2pjBMIEsEhkFD8qWgAcISyCu1J3D19nF097B1cLSzuTq2ba2vrHj536&#10;9ttZSopyMv36DFUeoKYiq8589GzAMMX+/s/0DXhPRwsv6tUQ5n0RRLxc7Hz8wiKjE7n8DIEgj8vL&#10;5PHTuPxUniCJz08WCB6az0dKEo+XyOcn8qkwns+P5fNxwxDD48XxeAl8Pq5TpCfwBYlCQRLMEyby&#10;hVTIo8IkfkwyP4YKBTEpfCFlLpUnGdviPViQCvkJPB5WTq1NKEyB+dTWMYvaOpeLAozj8oTRHGFk&#10;ND+aI+DyYmAeP5b+UwcUz3ignaEe3Bh7OV31crzq6WTk7mAIu9kbMgXRvZJLGh0DYqMTi/dr6B0+&#10;Y7jo1y3vfjBz7Oufjn/78+9/XDFj5uIffly9b9+ZFSs2REcJhcI48GUSSDQ1PTklIyU1Iy09Kxn1&#10;A2CamoWLJSqS6+Xl7eLqeODA7r9W/bZ88aLN6zds2bRl57bdZ06dvX71+oGT549oGth5BeWW1TTj&#10;Do5uOmHqGcuzioyL0N8YodootFQiEfWnRvfu3SsrS70vIiMjQ75XJtb1G6aubp7uHj6wm7u3m5uP&#10;mysabF8PL2rQjgyZgJhBz5FR1FWAum5mZib5GUOIKcHuxXBHV/r/wyIjuzMWUx85/GnNjot0Jyof&#10;YRH0OGARniDELyDAyws4gqotHhext7R0c3LwdHGmwNuHHhcBdYdQHxehf80rYFiEvkEHjpA3FdAL&#10;otdEt4q+PCc7D/ea/r7+7s7Ojra2zna2Dja2NhaWZtdv3DC5CluZmdtYWjk4ODnYOzs6uLi6evp4&#10;+wf4U0+CwsKiwkKjwsOjyF+fRXvBiRagYRXGxMcnpMAJialJyekpqZmgkIzMPApBsgsePKb5m+Mi&#10;hEWAU2CR0tzs8rxcasDjcbyQTITFzEFMcsKS6YAYwiLi5zKwJIsQQKG3zkAJTI9tUGgCk0IGapBB&#10;EUQwl/AHSWdAhP75DFgkIS4RmXx9vIwNjYT82MpyikWIxd9nIyxSXgZTLFJXR/1xn+4KsAcxJdij&#10;mKwSmjWdekYzQq3f8GF9hw/rN5yOz5373eGjR06cPHP2LNjDSEv78mU9I209o0tX9K6aXV/71xoD&#10;SiZ2tk6urm6os6Gh4eSj+Oh4wCK4HQSAAESoPocWGQgh5CE2eUYDA1OYQREh6hg1LhIWzgGIBAVH&#10;IAIQAY64uHq5unrZ2jmBRQwMr13S0j954sys2dNGjhyiOLj/UKUBw4eSBzTMY5pnHReRfF+VioBF&#10;gkNxt5sWFpHI5WVzeVkMiwAdgCDCh+aDTgANYAKKGOA4aRbhMSxCMQSNI1yaQkjYJYsARJhQkCSg&#10;F0RIsQg/XiBIEFD3IRSLSJJQTyxCv/MOFgnw9n7AIiaERehnNBSOMAXRvWILajIrRDqmrkbWXqs2&#10;HT6soa9jYLdp+4kZ3y35adG6t96d8vmX89b8sWv7tiNhYfyY2IT4BNy/pKWmgULgzPSMLOrpHYXo&#10;mQnxKVyOEI2br5/34UP7Nvzx+8Z1q48eOnjh/PmTJzT27dn3x+rVx87r7jqhFRGfnl5QBhZBw4kL&#10;A7dLz4NFyOVFCdcaWq2SkhLymTKACHn/lIyRQO+9N8HewRlADBBxdfN2c/VxdUWceoBIPbXxDoD9&#10;/EPoGhsdEhLC5/OLiooa6T/7xbLI07DI8FEjho/uyqModhj59GbW+xz0H2WR1ram5tam5jiaRQK9&#10;vcnQCFiEjIs4WFm5Odqj9QV1+/n4Uj9kDwoNDQEcUC+LgAxwDYNF6IcFCWCRePodBXSE6C/pnpX6&#10;yUJiYjKuDw8XFyc7Oxd7W0c7Ozsra4sbpqZXr8FgEdCJq4uHm6uXp4cv/WnXALBIUGAY1k9vgjKP&#10;S337XCiMFwjjYmIS4uKTJUAkOz0jV/yAJie3KDevODsnH1UOdU98c0+XDSOmFLpXR0dHeXkF9cdo&#10;Mm9mZZTkZJXm5lDDIWAO8biImEVIKGmkwGTghIQkszgkOCLGDiAIIgRQCJqIcQQmD27EcWAHQnAG&#10;ShvpKG1EQIEoeVL4ZPgEs5AtLTUnKy0vIS4JHGePTtvBsfRmRUVpXVlpNRkXgUEhcGVFLc0i1WWl&#10;VGJFRVUz/QtAEkoVYA9iSrBHMVklNGvGp6OGy4xUH0C9KaI+YORwmVHqMp99/tGRY0c2bNy8a/f+&#10;s+fOa+lo6eppa+sZ6hkb6RrorvlzlY6u9rWrN4Cw9vaO5AEiQITL5cfExAFXk5OTASIZGUANSuh5&#10;JFlEEkrELPLglRHq88FkXAQUEhXNR/seHBKJ0M3dBzji4Oh27boFWERb21Dj5JlJkz8bOUphuPoA&#10;2QF9RqkPGjVMYbTaQOLnxyL2oeE8niA9ipNKgciDcREKRATJBAXEQECYQEBxA0LgQhxfgNuNWD4V&#10;T6SHMZBOhUIhlgVnJAnAH3QIC2NThLEkTBXEUAaIUBGEwB2sgV4cfjAoAqfSfrh1Ckd4YBHqc8xR&#10;gA+OABFM8gVxiEdHCcND+OHBQWARLxcTL2fCIsbkZZHesEh4SlFSscjGJzIyPv+Ahv6GbSenzFp6&#10;8Pjl05omf/x5cMXvezZtPvHJp99pnNQNCxOQtuLBHQvlrJz8zKycrCxcVtmxMSkR4Xw0X9u371q8&#10;+Oed2zefP31y7eoVpjdMzM2u79+/f+fu3UfO657VN0/ILUnLL0ODQuM5ghaqGX0eolbX2lpfX4/2&#10;CuiwcOFC8ifuGAaRkI7uFSdndxdXTwqLXbxdXFAhqTESAArBEUAzKqp/QEhgYKC/v38DLfKmCIQN&#10;MSXYvRju6Er/f1gE2DFGwgREqMhwemjkGfy89B9+RgMnCGLCA4ODfHwIjvi6u3s6O6OBd7KxJSzi&#10;7+0d4OsbGBAUGhIeHhb9gEXoD8Dz48i7C4RFyC07OkL0puhic3Ly0cQHBgR6ubm5ODi4OTrQ33W1&#10;tTY1t7xuCttZ2jjbObhSP8ikPjBP/5kb6g/cYBPh9I+Hyba4HGZDFIvEUt9SIz8blhoRISCSl38z&#10;J6eQsAi5/CC6bBgxpdC9wCJVVdVp1E8uHrBIdkleLpjjIYuIn9F0Z2QgzAGTeM6DH/2Kh0MeN8oN&#10;cwmmoABh8UskBC9AJNSAB00kgA9m/IMeFyEmKSQxNTk7LTlLyI/x8/UxNjJIjI+vqqitr24CcxAQ&#10;KblJsQihEBpEaBYprQSKoQlD6f0zLPLd7M9Hj5CFQSR0RG7MSLk33h5z4NCeI8cOb9m29Yef5iz7&#10;bdGqtct27Ttw4OjhU+dPrVu/WktL09LSmv4+n3NYWERwcGh0NFcgEAqFMUm4DU5JoV4JyQRqUCAC&#10;LsnMpPgjMzNbbEyKx0VSUqi/WpCQkAQcwe07uY8HjoRHcAAiMNp62NnFw87e2dTM2tDoutZF/VOn&#10;zn008e1Ro+THjJZVkOujqigzWm3QGHV4MFgkMOBZfkdDntEQEHnAInZgkWhuclR0SjQnU/yM5nEW&#10;ISMTtMkzGnpcRAAIoMZFHtADFmFABCYIIohNIe6JRajNURRCQETMIgRBxPvA4Ag3nsulx0XoR12I&#10;EBbhcKkf30WE8qPCQt3AIq4mD8ZFnoJFotNvppbVZ1U02HiEW7oEr9185NdVO1eu2fPtDyu37T1/&#10;5qLZsROGW7aetLb1FsZloK1ITcsCgmTnoJXIR5iTW5idm5+ZnYM7GXrP044dO//BR59/PWnKN1Mn&#10;fTP1K309bQvzq7Z2VidOnzxy5syek5pWHkHJ+eXx6fn0uAj0nFkEwrVGXucvKSkZNmxYf1oMg9Dq&#10;26//uHGvOzi4ODlROOLs7Oni4u3s7AUucXP3AY54own3CUQt9fDy9fLyysvLw9qwWjIogk1gW0wJ&#10;di+GO7rSf4RF5s6dO+pRkW5+5MiRiCMcPXoMourqBCKQNnrs2FcQgek8I9TUho0ePWrs2NHIjsmR&#10;I5GNevMDkS6NPMg5eswoLEWyIYIU8sxn9OjRwAuyJaAGNjFmzBhqh+gUKWEu0sEiFRUVzIH9W9Vb&#10;FqF+T0YPG7S0JcTGhQWHBIM2wBz0kxpvV1fy52lcwCJuYBHqzaigwODwsMiIMK54XISwCPX32B4d&#10;F0EviN6UelMsJw+tfHBAoA9gg/qQmiP6DUcbOxszC4AIiMTR2sbF3sHZyc3dzcfPNygwgPqTe6Eh&#10;kfRzGeqP50dH4S6K4h4+j9qW4MEnTJJTMlPTqBERCkSySPtSlJtblJdXnA8WyaVYBBWPXIHkIhSL&#10;KYXu1d7eXl1dg6PIop/R5GSV5VHjIiUwIIMMe5BBDkySwRJxutiSLELggwx7kDhC8kSGAAcMyABt&#10;EArBXJKBjIWIcYSYTBLaQIgCh0GBpPDFLAKDRRJiUwL8Ak1vXHd2cigvLS0rqawqFwE+xI9pxCxC&#10;J4JIQCeVZWXUd3LJ0O7jBdiDmBLsUUxWCc399otXR8uNHSkzZqTM2JGyY0fJvDJS7vXxw3fv3Xb8&#10;xHEtbR0tHZ1N2zb/sOD7qdO/mT135g8/fffr8p81L5y2s7dyQNvs4kYPilB/5Dg2Fnf/j7AIAZGM&#10;DLDIQwohJkMjzE9pUtOpbzNQLIJb/wQ+9cmcOIBIKOA7khcQGEYeyTs5UyxiZe0AFrlw4YrGybPv&#10;vfvamJEKo4fLDFMZIC/bb9SIgWNHDhqlLv/KyMHPxiIERMQ4QsZFIiKFYJFImkU43AwuL5XDS6Ee&#10;mghAFQ9ZhGAB7YfjIgJhLEye0dD08BBEKBP+iEuVMDUpiE0T0gaIMCG1CSzCjIs8MKCEoh/JfaBY&#10;hB9PkA4UAhaBOVzqA81gkegoYVS4MCo01N3FlBoXcTLxpD56ZgQcIUTCFET3ismr4qSXlDS2+kYl&#10;B/Eyflu7e8acX+ctXHP4lL6mrvXeQ1dOnzfbsedcWFRybHxWcnIW2ooHdyxF5I4lKycvIyc3O++m&#10;MDbD+Krd6jXbt+44uPfgyS2792zesVVH54KGxlHNi+fOaF3aeujYMW1jfnpRfE5JRlFFI9OmPH8W&#10;wbUGAR3Q66MBHjiQeomVjI7Qf2WmL/0H7wYcOXoSlZC8Ru3q6uvrF0IQxMc3yNcvmLzVZGZuffLk&#10;SbSB1dXV4tsJCNtiSrB7EezoUv/zLAKhUL7//nt09iAASb3yyitIRGc/duzYkSOHv/rq2NGjR44Z&#10;O3rca6+OHjNi2DDVkaOGf/zxR7NmTV+8eOGYMcPV1JRVVAYPHzF05MhhmHzllZGvvTbm9fGviD16&#10;NKhi2IgRQ4cPH6qmpqI6VHHEyGGjRqvDI0epkQgxtggEGT58OHaA7APZGTAHDUaPiGT4T7FI2y1c&#10;U1Q1bW1LSkoMCwkVswh5TEM+Bu/m6ujp6ebr4xPoHxAcFBIeGhERxnxrFXzA5ZB3V5n3RcigCHpE&#10;9JGkE82mvjCSHxQQ6O3uDoZ3d3Kg7mHt7Mjfu7GzMHe0scGkp7sn+Mfb29fPL4D6qU5IWHh4JDYB&#10;EKGJJ5awDvWH3yS+65qWjtsaalwkO7sgJ6eQAhH6aQg9aFEgHpkkNZAuG0ZMKXSv9vaOmppaHEVW&#10;ZnEWwyJlYhYhBm1IgghJISb7QIADOELvD/MNNJJI4iQingSCEDRBSEoPIYmAPEhEkkJgSfgQj4iQ&#10;WYRdwCK86BhrS5srl3WTkxLqamqrKmpKi2nsYAZCGBx56PKqciRSv+2tQutD0dyDMiRiCrEbMSXY&#10;o5isEvphzhevjZF7lUKQAVRIRWReG6++a/c2jVOntXUMDE3MLe2cLG3ttS6d27Z948+//LRg4bw1&#10;a1dc0dN2cLR1cXENDAzm8QQcDk8ojKV/DvPwGc0DFsnIyqL4IysrRwwiDIukg2szklPTE5NS4hOS&#10;YuMShTHAEeovPkZG8XBbHxIahVbezz+E+k2vi6etnZOZuY3xVdMLF/VOnDjz3lvjxg5XGKsuO0pN&#10;bqBsH7VhMmPGDByphqMYFBjwLM9o6HERC09H84cPa1wcwCJRnKRoTlpkFEAkg8tP7XJchDaBDOq9&#10;VGrMkn6yCZNXTQmIxMSkiA3siIHj04iFceAP4Aji6cI42iASElI4wqwcFPJgbeJxEfKkhnlYQw2c&#10;CJjHNMAR8bgIlydE0xEdIUQ74u1h6ekC/gCOXPVwol4c6SWLhCTmRKcVxefXFNQ0e4fHRQgyPp/8&#10;wwefzTay8LphG3T6otWhY4aG192j+VkcQVpiYkYSCB7En4n7loIsXG64HvMLUzIyE1Oyvf2iN24+&#10;cvzElSPHtA8evbDryOk9B4+amJj89eeaw0ePrNu8a89pbTu/6MT8SkFaflldM/UnN6nr4PmzCFZM&#10;cKSxkXqJ9ezZs3JycuKhEYZF+su8+da7bu7e5O0QT8/AgMBwTy9/VzcqBfUTILJ336Fp02aQlZBB&#10;Eayc2RLLIrjHAoug+0d/LxZ6d/Txr776Kh0f8cqrI+Gxrwx//fUxEz54a9r0r/9Ys+LgoT0aGkcu&#10;ap06d+7Y7t2bdu/eePTonguaJ3W0z+jra129evnGDX1TU2ID2MRE19hY18Dgkp7eBW3tM0eP7d21&#10;Z9PqP5b98OOsr76eOOHDN996+5VXxoFFhoF7yP5gB0jktddeI9hBdklKSJ8xY0ZVVRVzYP9W9ZZF&#10;6FNDdzStaLUjwiNC/PzEj2mYr4w4Ori6Onl7efj7+QX6+4cEhUaERdLPaDigBOrLIjSLkPdFYmOS&#10;wCLoC9E7oiMk9/oAkby8guDAIB/wjauLh7Ojh5OzK+5kraxszc1hJ1tbdycnL09vHx8/X1/mpzph&#10;YREREdRjGljqJVmwSHxCqphFyLgI+nLS5TM0kA8aKMSV88ws0tFBjYvgKLIzgRTUu6v51LurBD4e&#10;4ghMfspLcIQwBwlhHD4IA/sjHjXBLEn+IEYeKRAhEUkQIRbTCeIERAh8PDD1h2kIiIipJSkhIzgg&#10;3MTIxMHOrqqivLKiora6oaKEfiJDPY6hXlMlOEIe2ZSVVleU0T+rKa8sKyvHZUtqiFQB9iCmBHsU&#10;k1VCP879cvwrCuNGy8LAEdoyo8eq7Nq99fTpsxcv6YFFrOyd7V3c7OztnJ2dvLy9XFydbW1tb9y4&#10;bm/v4OzsSv+Chi8UxvD5QvrNjyTCIpmZmWR0BAKLAERgIDKJgEjSM7IIizDjIonJcfEUi9B38FT3&#10;SV5fDQwKJ209bkZtbJ2uXbe4es0cO3b82Km3xo8ZO1zu1ZHyY0YoqCrLDh7YZ/TIQSPV5caMeMZn&#10;NB4O5h6O5u4OZmAR2MfJypseF4mITuTw0iMi07gPxkV49PgH4IDQwKOmhkyocRFhnFCAi5R5XwSZ&#10;Y2NSKcemxsRQJmMhMfEPTY+L0PwhxSJYhFqKxh3qJzzUKAv1+io/ScAHi1AkFCNMe4Aj2HocwREx&#10;i/AEcTw+1W5wIoEj4X7eNp7OgA9jL0ewCDUuQn39zOHJLMLPKYkvrIpKKcgsE2XdrPUNjQ2KSPzs&#10;mx8WLN9qZO5jbhdubOp7/LSJf2iiID47Ji49ISEjOTk7NTU3I6MgI7MgM7MoLSs7NSs7KT3nxCnd&#10;s+evaZwxOnBYa88BzXU7jl4xtjA0MNmxZduq1esOn9bRuuEqyKqIzy1Pu1lV19bWRH/sjP4dTTM1&#10;vPw8RDdRlMjlhoYLGAGY0NPTGzx4MIgELNKvXz8ZWQWaSfrv238YfBwWxg0MjCSVE6yMymlt4zh7&#10;9tyfflrQ0tpaV0e9fSJ+a5XZ0v9nFoFQxGjU5s2bhz4e/b1YmBz3QGPHjh7/5pgp0z5bs+7XQ0d2&#10;nTpzWEv71GW98wZGF41MtK/fuHztmo6Z6WULcz0LC31LS0MrKyMra0MrayNrayMbG2OxTc2uwMhj&#10;ZWmAPBbWhjZ2V23tr1paG5ua6xlf1bqkc/L4yT17929ZuvSXzz///I033nj99deBINiZd955Z/z4&#10;8cAO7A+zi7TIHiLD7Nmz/5MskpqaGhkZGeofQHAkwMvLx43+s71OjmARHx9PgEiAn39wID0uQj89&#10;oR+aUL/mJRSC2y8yLkL6RXSE6FyzMvMAIvn5hSFBIb6enl5Yp/P/sffW8XEc2d63w7xJNolj5pg5&#10;TLtZykJogw44zKbYTmJmZstCi5lG0oykIUmj0TCKmZnJQvv5PDf3j/dXdXraY9nyen3vfT+7vs/J&#10;Sbmmpqeru9Rd9e1zTlVL5DwwltaYRyqNi5NJ4pUcRNTqdDzdiixCsbFQ7gZir8LPcRZm5xQCRAoK&#10;y4pLKi9GirgsEAKLsFG/XrSLQHCmdMokQiuMLr/8x3/2nRvAYF/GyKC+srypqrKlpqqlpho7Zwji&#10;bgu5yEAXayfbjIBH9FEsoQxRCG8lRiGiopAyIpdQHopWHYEapGhwFBbmVxcW1BQX1pQU1RQVMmop&#10;L6u22xyxMXEnT57EeAy8aG9nJhBGHi0dLa0Aju62tq4WZgvpar1UG9hbe7ugPb2CTRrpiAesK4rQ&#10;glcVYVM3ef2vzzw27R7gyPRJd4gs8ui4e8EiB/YfOnHK69SZs9HxSZGxEplMqVCmK1XMHK3NMun0&#10;FqlULpEkgkWsVrvDkU2BqyUlbPoMmUOIRSoqKsrLwR+CaYRwpLwCOHs5i+Bxn4WMkHMBnT65aeSK&#10;dGYVl8oTEpMpdvXocY8dO3Y9NnP8lEdvnzHpzvGP3Db24TvuvH3MhHF3jx9754Sxd6Wrr4dFpHH+&#10;svgAWXxgcnxQiiSUvZUmMVarz9MaC/XmEr2lCGqwFhrthRY23uNoyUTBQjdoaozVxiCAFCdCdhG7&#10;I8/hLLA78x3ZBfbsApayjyzDNKfwovKPgJLsPFFLGKaAUWhL9tt8pmw+cJ7VgczF6Fdk2CRh5rth&#10;Php3u4gFh8Rm9OCj3WAyKhSJ0oTg1AR/VWKAIt5PHndWHuubeg1zelsGhrLARiUNhfU9VW0DFc2d&#10;WkeRLNP++ZqdAZFpoTFZQZGaLbt8YpIMCakmrc5pd5bk5ldm55XlF1WVlNUVldRUVDcWldYePekX&#10;EpF08Kjvtj0nvlm7eeVX63Ye9AgIidu569CX36zeuvvgtiOejqp2e0ltYUV9V//wwPDw/0S8CITt&#10;0iV0r6EHA47Y7fZFixYBRCB8Ss3NN918y+zZcxQKdapclZCARzlpUlJKvCRpy5btU6dNP3r0BH4L&#10;kiEKoRT7FKr538wi1Ljd3d2vvPIKRnSM/RjvkXAGmDZnzmwwyaLF8z9a+d72netPeew/43XIx+/o&#10;2YCTgcGnwyN9AoJOBQV7BASeCAk6FR52JjjwZFjI6dAQj7AQj4iwM1ERXpHhwA7PCJYyjY72g0ZE&#10;+ISHe4WiPNo7MsYnIsonKORUUOjpkDCPoNBTgcFMQ0MDgoL9T5w8tmbtqtffeGXRooXjx4+dMWPq&#10;nLk4whn8IAXBgbJjnTbt5ZdfvnFiV4H0/IrHgF1bW2s2mbVqNVgkXS6HkpuGoUOKVK1SpKelaTWZ&#10;WZl6fZbByF7Sy6LPLk6i4SBCdhFy0GCkxAgKFqmqqkGnb9Dp2cqtbOWShJTEBOw5MTYWLMLXdY0G&#10;8aQky8lHk5aWodMZoGAR8tGgFmSwTzAQqgCLgELAIgARYpHKqvqaSxdFra1tqq5pIBCh+xBCp0wi&#10;tMLo8ssvjEUK8kv4WdRXVTRXV7bUVrOQEaoCKppDxHoBGXQYpCM+koosIuIIKZEHCgk+Rii+RQtw&#10;vGAf3e0ljELILpJfBS0qqC4pqkY5NsjPK0Z7enl5ob27u3uAIB3tgA9mFGlhXhggCGMRnhEQRChp&#10;62pk6571gFc6OtnTldiMEKERRxGhBa8qwqZu8vrfnnVnkcnjbpn06C33P3jbt999yWbQnPTy9gsJ&#10;Do+Jik+UJCmTUtLkKm2axpips+pNjhR5enR0jMFgAotA6U00hYVsHi95Z9ibZsAgTIAgjEJEBY4I&#10;DpqiEqi7XcRmYw/0FOgAHFGpMyleJDYuKSo6PiQ06oyn3+Gjp7Zv3/HYjEenTbxz+sTbp0y8c9L4&#10;ex568Pb777t5wth7xj9y9/WxSFKsjyzeVxbvL4tjOML8NQnRGbocjSFfayrMMhforNBCA2MRFrFB&#10;HhPuLilgk1zAByxGJBdKOMI9NfQO7QKm7szhohBnbpGo4kc3FilmJYxFClnq+i1wxMaXJ6EZxQ5n&#10;EZTyKGeOIVfIiGgX4SziNFgcOhNaNUWWECFnL6zxU8T5KeLBIn6pMf+YRfovnG9o7zU5ysz5DeUt&#10;A7U9Q6Ut7Wn2QnNe/Za9Xr6hqQGR6mNe8a+8s9ovVLV7v9eajbtMtiJHXqUlu9hZWG7PK8krrNEb&#10;8o8c9zl8zGvD1l2ffbd6/uNPfrX2h9DIhH1Hzvz1zQ+2HTixfudBfVGVs7a1qKK6paUZZIAuBcJv&#10;A9wIpP+dgh1TFXTToRPD0IlMTEzMI488cvvtt99222000ffrr79OSkqSyaRRUVE//PDD2LFj169f&#10;j2d+WiuSej92nC4RKvjfzCJoEaRdXV1vvfXW9OnTFyxYMG3alLlzZz02e8bMWVOefW75p5+/u3P3&#10;j0eO7fbyPnzW/7h/wEmkfmePBwSeDAw6hdQ/4ERQ8Ong4NNIA4NYIc8AJs4gDQvz4MpxJMI7NMwr&#10;MsovJMw7LMI3ONwTOBIZ7ctZ5HREpE9omCftEx+Dgs5AAwM9AgLAOqcDAk5v3fbDH/7w7OzZk+bO&#10;fWz6tFlzZs+bPXvurFmz54CYmMx6/fVXW1ub6bz+ZeXaWQQXKF3xYBGLyZwF4FCrKWpkBItkXMYi&#10;QARxEg0ZLYhFyE2AwZKe+Kur2TLw7iySylkkKS4uNjw8LiICUCKTxKe6gkVEHw2GFpFFUBGIh61i&#10;4sjLycEoU351FuFYUO9uFHG/FSFCK4wuYJH+vsFLWKQKLMJCRmgqjaioS6zX/QAu/0glpO4sItpF&#10;iEhQKBpLxAyU+EM0O+GjCCJoc6Z5lQV5VYUFAJTKkmKkZRaTQyJJPHnyJEZisEhHR/dFFmntZOSB&#10;j+3dYkZUlDQ1dyDT3IK0C10wGpOaESI04igitOBVRdjUTd545bnZ0++dNfXuGZPvJBaB/vrhO79f&#10;9dWuXXtOnvZhLBIREyNJipXIJFKFTJ6u1hg0OovOaJelqmNj4wGvNhuzi2Rn5+bnFxKLuMJErsYi&#10;ZBcpEmNXRRbhzgViEW2WSYxdjYtPioyKi4yK9/Q6e+jIia3btk6f+vC0iXdMn3TrlIm3g0UmT7wf&#10;g8XER++ZOPae62URb2mcjzTurDQ2IDk+MEUSmgwW0WZrsvK0+rwsQ77BWmCw5ptso7FIgY1ZQRiL&#10;kAoswi0iBB8ic1wRO0TNyS8RFR/pJyx1EQxZRy6dD1zkso6wmBtqRncWsduzrTan0eLQm00ZGark&#10;xAhFQqA83lcRd5axSJyfPPYf+2jODQ0OnL9QUtucV95syK2u6x1s6B+uaj+XqnHmV7THyvQ/bT/t&#10;G5Jy8ET47//6yVff74xLMARFpCal6i05ZVmWbKMjT51uioiQ7dl7ct367Z98sWr1Dz+f8gnYe/TU&#10;hq0HXv77RzuPeO085m0orLKWN0IrG5rJSnGxSxH+nv/9gn1TLRB0zqh3cHCwra0N92BdXV1sbOyH&#10;H3742GOPTZ06VSKRhISEnDlzxmg04thALb29vfRDkUWEnbqJ0IKji8AdV5IbhEXeffddDOrz58/D&#10;SD9/wew5c2d89PG7e/ZtPnpsp5fPYX+ROUI8AoNOu4MI1O/sMdAJGIWUb3MK2AG8iAw7FRt+PDHa&#10;UxLjGR/pERlyIircIzbaJyLsdGS4Z1i4V0joGewHGfyKfghFBnUR00Cxcx/fo9gzttyz9+e//e3l&#10;OXPmzZ+/cO7ceQsXLpyPg56Hw57997+/3tbWQuf1LyvXziL8omWXOy5xq8Wiz9Do0tOBIxkKBYWM&#10;pCQmKFJljEXS07IytTqtwaBjLGKmpd+t2e52EXGhM4yRnEX4G25r6tgy8HpDmkKhSklRSBPZAj1S&#10;qTQ+HiASHxWVFBsL4lHKVWp1OkWtarU6jCvuLMLCRFy4k5tXDAWOEIvQgiK1rrm1IiLU1jTgvOgE&#10;WcdxPSwyUJBfzDmgrqoC9MBYpKYaPHERRHhFF+0fyIjYAUWJ+0dS2tIdRNzJQwQRKFlKSMlBg1al&#10;PHEJlFiELfSeV1KQW5Gfh48MUEpLkJahJQMCAuLi4tCRNQMrOno62ntauY8Gn5iPhpOHmBEVLIIN&#10;2tt7GpvakTl3jvWGlzfjFUVowauKsKmbvPna83Nn/opwZNrE2ymIdey4e77+5osdO3ef8vAlFolN&#10;kMZLU2UKtSI9U52py9AZtUaLNEVOc3qtVjst4g7Nzy8ocq0B7wIRpJeACLFIGTeNEI64YlfZXC16&#10;oDcY2TpdmVojWITmKcRLpLFxiWHhMV7e/oePnty85ecpk381bcJt0ybewlhkwl3jH73nV/fe/OCv&#10;bhn/0N3X9268xBjvpFiwiB9YRBYXmBIfKpNEpWfaGI7osrWGHIOlwGABi+TzNc0oaENgEcFN4+IP&#10;QXnQtw04wi0ZhBGiXo4dRB4jVGAXohAX0CC1O9mareSXcVEI99EwnxELX+XeLmEejYUtvMZZxMrs&#10;IlptekpSpDwhMDnGSxl/VsFB5FpYZHC4v3+IvfAtu7i6sKqd4Uj3YGvf+fZzw3pbiclZkWEo8A2W&#10;nfCK2nXA/4tv93346dZte3zOnI0/4x+jsxVqTPZFS5595+3PwkITomJTouNSg8LiN+088PLrK9bv&#10;Orb5kOeOE2edla2OihZHVUtuTVtPP+4AIfDiGm+E6xbaP4S6L9SLFFWDNtrb2+kjAAW0QYI8bnCU&#10;0zMDtoQgg82wE2GnbiK04OgicMeV5N/eR4MULPLBBx+w9x4uXLh8+dJZj01b8f7be/dt9/Q+Fhzq&#10;6eF5kPllOGcQfIAJCESo0NvnCFgBRIJCTiEMMqKi/YKCTm/6YeW6z17e8MVffvz6tZ++fWPnxg+P&#10;7VkVcXZfZMCB8MAjQUGnfP2OgTnE3RKCjGARZIAsQcGMVLy8D3t5nVy1atWSJUvmzZuPlA57wYIF&#10;b7/91o3ko8Gfhq7apqYmm9Vq0GTqMzKy0tI0SiVYBMQAFpGnyFRKvu6HYBcxEotQsAjUZkXKOj7R&#10;R0MswgdXFi8CNRtNGSqVOjVFkcwWCyS7SHxkJBQZeWKiCs+bKjZPJ1OTlZmp45No6H03NG2Yr6Xm&#10;5KaX/JI8ziJs/yxYpLaqqkG0izTw9+9Da2sbcWp0D7Pb+p9kkf/4v78M9A/hXDDeV1YIdpGaaooR&#10;ESJF3BVQQqm7XwYl+Ai8ELEDKSnRBhGJ+7c4KTQdKfLEH6KiYckWIlpESJEHeXAKAaAwTCkrrbRa&#10;HTJZiqenJwbjnp6ezk4+WbeNYkS6W9qYXUTUy1mEFJjCtKUFPR3acLTezV2EFryqCJu6yZuvPzt3&#10;1j1zZt49e8Zd0yffOmPKrdMn3zZ54u1ffr5y374jJz38PH3PxsQlREdJkpJVyfJ0uRqXiUWtMWj1&#10;VqVak5CQhGvGZrNnZ+fm8DfLcP+MMH2GcKS6+mK8KlICEeQJRC6NFylgIzdbCUNYqovek5cqT5PK&#10;FLTuanBIpLdv4MGDB3ft2DRp3K+mT7535pR7pk24a/Kjd00ae9+0CQ/cfvOYSePvSlNfzzyaJM4i&#10;SbG+STH+idFnZXHBCmmcOs2SlmHVaB2ZWQ6d0ak3ZZssoKVci4VNkLkURwqYOwYowOI5BBzBGQl2&#10;Ec4QhBcj4GPER9oMqVjiXghlUMJNI6I5BAjibhdxOBmLkGmEAoFZ7CpbuMVhsNj1ZpPBqE2VRoFF&#10;1An+qnh/wpFr8dEMn+8/f2Fg8PzQwPAFZ2FlXnlzTmlrXUd/e/9Qz/D5kppWpdZudJSmG/IS5SYP&#10;X9new2FvfbBu49bjv//be29+8OXKr9e89uZH23ceiYiSHTnus/6n3W+8+9nGrfsPng70jpErbaU5&#10;tV22skZHaUNeVWvruUEM7OhNeEciiPDn/J8RoY4rCfVpwALckiQidoji/lHYo5sILTi6EHZcUW4Q&#10;Flm5cuXixYuXMln86mt/3b1n22mPoywuNdjDG5zBKYTbPwTgEEHE7yz7ihAkMso3OuYs0vAI75jY&#10;gO071i2e8+tnF/zqtRdnfLvixe1r3jqw6eMdP6w4ue/7qIB9AZ67/HwPg2MALkjPeB7Erjh2eI5g&#10;ERejMMMJZyDP0LCg9evXLlu2dPnyZUuW4MAXL1q0aMWKFTgROq9/Wbl2FsEli+sYV3Nra6vVYjFk&#10;MrtIpkqlVauZm0YmS5UmKeXJaWqlJiNdp83iIGIyGYTAVYfwPryLRgvRR4PhEENpeRmbR1NX12A1&#10;WzLT0tKZaUSmkElTMHTExUmioyVRUTKJBNCjTpVnKFQaPHtmZLHYWJ0AIhSSgiqwc6qCJo9gMOas&#10;I8ygqXVZRBob2gAiSOtqmnB2ooy4J4VWGF3+4z8Yi+BcOIs0iD4aTh4j7SKEI6QigkBxYJQRCykd&#10;gSbEJWJJmWu5kREggo+kIpG4K7UJLwealDqdOWC/sLCwmJjozk7wR1t3T28rWziEIkIEFhHJQ6QQ&#10;sYQKiUWam1vw7EVsd8XezV2EFryqCJu6yVuvPzPvsbvnzrxr9ow7p0++hbPILVMn3fL5Zx/u2XP4&#10;2Ckf38DAyKjY2JikJJk6VZkpV2VlaM1pGqPO6FCqM5OkyVk6g8Vqz85hq30DKUQWIRwh0wgSwhFi&#10;EcKR0rIK0U0j+miIRWgENRht2ixThkavTtMmSdna2xGRsaFh0R5nfI8ePrLl5x8mj79/2qR7Z0y6&#10;e/qEu6eNu3vS2HumjLvvnjvGPPTgbenp12sXifFOjHFnkRiFyqBSm9MzrBmZNp3BoTc6jBYM6sJM&#10;3REswvmDsQjLIOV2kauzCDS3oBQqfqQNaEtR3VlEwBHs080148YiBRyGBDeNyCIsXoTbRQwWM1hE&#10;mRIrT+QsIhFY5FrsInyVxiG+bvRQ3+BQTnF1dnF9eX1nZUNL98DgufPnm7sGqhu7CsrrrbkVWnNZ&#10;SIzaOzjh8JmQnYe9th/0WLt576ofd363bvP6LXtP+obFp2rTzfn63Iqc6vbcpnP2qlZTUY2ztK6k&#10;qqmnn3y9bFx3F+HP+T8pQk2XCjsWjiOUIRG+u0yEHV0qQguOLgJ3XEluhNhVDOGffPLJ8uXLFy5c&#10;8OSTj3/x5ScHDu4+43ksMBgPPMdZgGqIB7dMMD4IDRMcK2TMOOvPfDdkCImLC0xIDIVKEkKksojE&#10;pNBTRzedPflzkMeWYM9tAWe2B5zZEei5M8BrV1TwUZ/TO0+d2oOfR0T6eHkfPnpsp6/fMbKpYIeo&#10;glw2VBHRiY/vUaiv3ykv71PePh6fff7xkiWLli/nBLV06QcffHCDsQiuaQjGKpvVZtRq9RkZAJGs&#10;tLQMcENyMihBpUhJU6syMzLAIgad0WQwm9kqqGxuC7o5iuEAIuRkF9Iy5DQoYuzkIyub0AsWsVms&#10;2vS0dKVCnZqsTmbeH1q8BDiSLJGgorRUBVgkMz0DLKLTstm87iEpDHe4UeSKLEJjPLCALCIAEcYi&#10;tRdZhK5AOmUSoRVGF7DI4MBwYUEpmKCqsrGqoqmmsqW2SnglDSlqdP9IthAROJCnw6NyKLZHOQBF&#10;dNDgI5TylKLdkMEPUS8I44o4gnMXM+4sQiUFzG5UYDSaUlNT/f3P5uRk44ptJ2nr6mjvbG/vhray&#10;OTKX8AdXFF6irQxZOhqbmgA0A8wi/j81j+bN15+bN+u+ubPunT3jnhlTbiedMvHmTz9esWP7frCI&#10;f0hoaFiUJC5ZkqRQpulIgSMGs1Ou0uBq1RtMZostm82hYW8eIQ5hU2jKyqqqAB8VnEgugghlaE4v&#10;lMJX8wuKOIgwKwKNoEb+bjzy0dB7ehMSkyMi44hFjh09sub7L6dMuH/y+LunTrhj+oR7Zk66b/qE&#10;eyc/es/ER++5757b09KUwhm65Fpuz4Qoz4RoL0m0T0KUnyTSLykmUJ4UrZBnKZUGtdqUkWHS6Wx6&#10;A/N6WCxsBTMbvReGT6hxsUiuwwkK4UYRnsEZMSjJLnDmsuDTHHAGtKAEmss1J68kV8AR/tHFIihk&#10;aMI2YD/JZmYSziVgEW4XEViEh7UyFmEZyl9kEXJ4MRaxMXsqcMTEcMRiNGrTFQnyhIC0pABlvIAj&#10;8ph/zCL/h81mGb5wfoBbRwb7z5+vb+0yZxdUNDRWN7fWt3f1Dg23nxtq6eqrb+up6+itbuupbu3R&#10;WPISVfpMS54xuyQfd2JbZ/O5/tqe/oqOgYKG7oKmvryGHktFo7mkNreqqby2uW9gaHhw+PzQMHsr&#10;7/8v/OEuvN9iIuapQ8MD5OW2EHcZ8dsRIrTg6CJwx5Xk3z5eBNLT0/PFF188zmT5c8898933X53x&#10;POF31sM/0CMw2CM49ExImBdRQniET2QUm6+Lj6KGR3iDFUAPyCQmhcmSI5Ok4UgVytiMtHhdRqw2&#10;LUaZEipLCJAlBsfF+AUFgSQOezJDyDFfP+bcOXBw87HjO8El2AN2jl0hRR78QQYYyvidPe7ri5+c&#10;8PY5icM7eGjPb3773NNPP0GycuXHnZ03DovQxYq/DsYpu81m0mqNmZkAEWIR5qZJlqmVqRnp6kyN&#10;xqDTc6OI2UJ+Ex7D4WDdnxAskptTJBpF+BDOBtfa2vr6+ka71aZNT89QKdNSU9JSU5UyGRCEWCQl&#10;IQEswowiSrU2Q5OVocvi794zcuIhFhGrgObxacMYdFGFyCIEIkQhjQ3cR1PTSBcehk/K0CmTCK0w&#10;unAWGSosZCzCfDSVDTWVzbVVl8CHyCJEHu5KkIHTB3ZgA5QgQx9R7o4jpJzbLqb4CuQhniOoCxlC&#10;DVHxUQQRUoKVgvxip8OenqaKi4uOiYnEX7azo7utraOttb2ttRM6Kou0sdk0ojLTCA9xbW7paGpq&#10;bWlp5S/LYC2JSwaKy4frSBFa8KoibOomf3/1OYDInJn3zJ5+9/TJt0+bdNv0SbdNnXTLyg/f3r59&#10;38kzfr6BQWER0fGxsoQkhVylVaXroZosi8HsxIWjVKlFFgFMuNtF3FmE4kVobpc7i5CPBiziMooI&#10;LGK2MBbR6S2aTLaKg0KZIWfrrsoio+KDgiN8fAOPHD702ccrpk56cPKEu6ZNuHPmxHsem3L/Y9N+&#10;NXX83bNnPvzAvbcpFdfznl4JWCTKK5GpjyTKOynGPzUxJiUlXS7XqlT69HR9VpZVr2cLqzMWseTY&#10;yDRiy+ORIgARRgA8ZIQCV9kDA8MCwS5S4MgtzAZP5AM1Lqrw0YUmeVwJVugr9pO8ImdeEVKWyS3C&#10;frA3vltuDskWfTSuvEOIFxHtIlBmT7Vnm2x2kxVElaVJS06VBKoSA5SSs8wuEu93LXN6wSLQ88MY&#10;kgeGLgz29PeBSjr7BorLKypra1s7u+qb2zt7+/qHhs8Nnu8YHGwfGqrv6W3sHapo7q7tGKpsGajq&#10;6K/sPFfeca60HelgUeuAvbrTWtGSU9NciM6k+9wA6z2w+8ELQwMXzrM1IYU/4f8vQp2zu+DWIwrB&#10;U0FfXx/uRwgyg65AFlFoY/qVsDs3EVpwdBG440ryb28XQbuARb7++utnn332ueeeffHF59auWxUc&#10;cjYo2CcoxItRCBCEw4fIItCoaD93Je8JNiCLCEAkJTVaqYpXKmMU8sjUlMgESTDbMibAP/C0f9CZ&#10;oDBfv8DTnl4HDxzcsn3HD3v2/gTUIHMIdgJFdWR94Z4gZhdBhiJYPTwP+fgdP+N59MTJQ3/+yx+e&#10;e/6pZ599Bsf+ySefdXTcgD6a3t5eh91uytIaNBqAiI57apibJjWZWESn1YJFOIhYiUWEqFVOJCKI&#10;iEYRPoRj6GUgUlvXgPFBn5mZxmYLp2qUIJJUIIgsPj4pLi41MRHQky5XgEWyMjL1fPV3ilpFFaKC&#10;SKgiwh2qQmQRKGFBU2N7U2MbUhAJuym5XH5PCq0wuvzyyy8DYJGCkrJSZuCpqqyrqWqsrW6qr7to&#10;gEEGCs6gqknFjwQlUBwbDlLkDzpa+kimHaINpAQiOC86NWIO4gw0LKGGWCimUJTj29KimpKiqoL8&#10;QpMhKyU5MSw0sLSkqJO98Y5eekdrvQs+mlYKHHFnkVa+6GoLMj3Qlpbu5mZoV1NTZ2tLV2MDC30V&#10;O70LbLUnIpKRIrTgVUXY1E3+/spz82b9au7MX82Zcd+0ibdPevTmKeNvmTntzrfe+Mu2bXuPnPDy&#10;DQiKjI6LiUyQJqdJU9IU6qz0TFOmzgocyTJYUlIVYBG7AyiSD54AVZBNpBysUVlJKffRVANHCEGg&#10;tOhquWtaLzloRB+NGLuapTMDRKBKlYa9HFWmoHgRL2///fv2vf3mK3Nnjp8z69dzZjwwdzrTGZPv&#10;nj7p7skT7nnogTtSU1KEM3TJtdyeCZEnpRFeKZGe0qiTspjTkmg/WWKCTKZISVWr1Jnp6VlanUln&#10;sODY+ACfTauJ2NncXY4djDyyHc4cpg6eOnOc2bmOnFxHbp4zr8CZl59TUJBTUEiaW1CUS5nColw0&#10;QtElygtpg4s/yckvyM5n+8EOocARezYHHcY6ZBphjMKMMfx4iEhMfL0WO3t7sMNst5ocNp3RnJGu&#10;SkoIkkv9FQkBisQAeaJ/asJZoSFGF4wr4sv22QjD/x0aGh4auoCLvKK8uqUFFN7T3t7V0Nja0nOu&#10;fXCwY2CwfWAIXNI2MNjWN9jQ1V/TPlje1FNY224vqSuobS+u7ypr6Gxp7+gfZAEiQxxFeCVCNcKf&#10;8H9eWIfFzoo9SqGLRgrmoGky4A8MprW1tbiea2pqOjo6aAYNCru6utCZgxjwQ6S0E2GPbiK04OjC&#10;qePK8u/NIhA0DVrq+++//+1vf/v888+/8MJzq9d8GxDoExLqFxruGx7pGxEFhmBRIICJ6JizMbH+&#10;cfGBYA5RURIbFxAXHxQvCUaeNkAemiAJkiWFJiUER0f7Ai+8fI4ALE567N+19+dtO9dv37Fuy9Y1&#10;nl6HsHOyrCATHuENBOGuGQKR475+R719DnMjyrHTHvuhXj5HT585uHvv5t//4cXf/Pa5l17Csb/0&#10;2Wdf4uIWzupfVa6dRXCl4iqH4Pp2OhwWnc6k1QJEoMJsGnlKmlqRqUnX67KMer3ZaLGabVZmrhCm&#10;z0Cz+WvroWSxwACJoRSDK8bamuqGhoYm4Ehebq5Bq81QKjOUDEeUMhn5aJDKk5KAJhkKZaYqTYfH&#10;T1aPsH6JSCFEPKjInUVQBccdIWqVyICzSHtzUweIBFcd5Io3pNAKowtYBN1RUWEpe1Uvd6DQKmdU&#10;CxlgKC9SCPGH+0cqgRJ5EIJQCQEKZUjxkRTVEZpQG6IxcbIopAwRCWUoTx8ZwRTXFBWUOu3O9DRF&#10;XGwkcORcTzfQub2dTZ8RUKOVWTuYwYPsH+4sQpgCEGnrhbZyHIGCRdCeLc2dLU0dfecAI6yL5HKF&#10;hoUILXhVETZ1k1f+/PTMKfdgFJ828c5Hfz3moV+NeeSBMeMeuelPf3hhx479R096g0WiouNjohIT&#10;pEq5SpuqzMzQmsEiUK3ekipXmsxWG4ORvPyCIrAILbXqChNhaVUVGUWEMBHCkfKyijIevkqTaAhE&#10;sBOHa04vxnuyi6Rn6OSK9ITEFOBIVDRbA97jjO/+vXtfe/XlSePuGz/29kljb530yG2THgFI3TJx&#10;7C3jHrnl4V/folReF4tEnZJGeqVEecmQifGQRJ9NTgKLKFNT09RqLY4EeKQ3WDGuY3QHjmCYh+KA&#10;OYVQdAiDD8YfnEKgbHIQA5F8MASUyIPAQqCNwiKCj/ziEncVicR9S/oh4QgjEpFCmA/oYhyJ4Bji&#10;nhrBOmJ2OOxoW6fFYTM7bFlGc1aWRpoQrJAyCgGLMByR+AsNMbpwq5zrlfvCPxDB6QyIwOCMnqem&#10;pg63QMe5/pbOntrm9prGlvKahtLquuLKmqLKhtLa1tK6toLyxuqm7sqmzs7+od4hRtm4xpEODg+B&#10;RbDn866ahD/h/7wIdxhnEeAFUAMc0NjYGB0dHRsbGxAQMGHChAULFtx///3ILFq0aNu2bbjIwSsY&#10;Z9GZg04g1CLCHt1EaMHRhbDjivJvzyJoULTRmjVr/vjHP/7udy/98Y+/X7tulafXyeBQUMhZWhc1&#10;FvAhCQZ2JCSGJiaFkQtG1FR5jEIZy9M4fMS3UlkEtoyN9Y8IPR0RfDw04MhZ7/0eJ3ceO7zl1Ild&#10;AIuwcC8gC5v0G+VL9g9kyPVDoSHADlK/syw8Furje9TL+7DHmQOAEm/fwzt3b/jm25WvvvanP/zx&#10;ty+/jGN/+YvPv74hWQQXcbbTadXrwSIGTYYhg1lHmAFDkZousIjOiAdPbhcBi3A+YH4T9H2iXcQ9&#10;ksNFCY1NTS3AkfzcPCO6HDxXKhUa5qlJTWXvpmHvV+UswgJXtep0fWaWgQWLCHYRsr5AiUWIeK5u&#10;FyFKILuIaLa8/IYUWmF0+eWX/8TTSHFRWUW5YLGorgI3CKu5k13EnTaglL+cTqAEGWgQ8WiRhxLl&#10;QClD5UjRgCAMwhFKcb5IGXC4iETMCF+VVZeXVBfkFZqMhmSZJDYmoryspKmhqYN5ZAQWEZd7b0Xm&#10;n2GRpsaO9rbehvqWnq6+Ifa0yC4baluhQd1EaMGrirCpm7z+t+fmzPjV7Om/emzavVMn3D5x7M2T&#10;x906cdwtv/vtc7t3HRLsIlFx0VEJkkQwcpYyTZemMaZnmnRGe4bWKFeo2HtobSx2VbCLMBgRQlYJ&#10;ShiKuFhkhI9GdNC4JvRiCGdrwLuziEqdya5flSYmNjE6JiEwKNzXL2jP7t1/f+3PM6b8evrk+2ZP&#10;v3/ONKazp9332LT7Zky9b/LEu9Tq6/HRMLtIpFdqlJc06qSU2UXOJuN+4S+Fx2GkpWdp+YKzODZa&#10;t4PcH9wd80+wiMgTYp5wZASLUOGILenjJXYR7gBiy7m6FiBxt4vg2Mg0gkMlu4jFbjPZrWARs1mf&#10;nBSmkAXIExiLIE2VXINd5DLBbY57HRcmXZuDg8Il2tc3gGu7srK2pKSinK0CUIubuqy0qqC4vKqu&#10;qat34NzA+UEeBztw/nz/0NDA0FDfYD9ABB0HqWADZCP7FUSo/r9DhD2yExGgikCko6PjD3/4w7Jl&#10;y6xWK3kea2tri4uL29vbv/32Wz8/v5tvvvmmm26aPXs2NsBPQC1DFHHrehiDCHX8L2cRtAhY5Icf&#10;fniZD+l//NNLG39c6+VzPDDYIyTMKzLaLzYuMJ7bP2QpUQpVnBT8kRKVnBqNlFSuiFWp49VpEqhK&#10;zdK09IQMTRLStLR4tTJaKY9KTQ5PkYbJpCFJUhbZGs+MKEHYc3RsAF8Dnhlg+JydYz5+x4JCziDj&#10;5QP4OMKXmT8ORTk+njq9/+Tp/Tt2rf/y6w8++3zFG3//68t//j0O/OWX//Tdd6tupNhVXKB0yeIi&#10;y83JAQWAGAxajU6jYaGmKqUKLJKmzNRk6LOyLrII601Yrwc+IHMFTZ+hlB7TMTpicMUwDBCBlhQW&#10;m3Q6jYqxSCZnEbZ4CXfTIJMulzMHTVoGWMSYZTKjh3XZRXiYG/POYOcAETFYhKoQWYQgAHzAKYSx&#10;SHOTYBeBuN+HJEIrjC5gEfRlZaV4bhaIh1gEFYEwRIsIZdwVhTgMOh46MKRQEU1oGzAHdktEQko4&#10;ghSQgVNDhvwvRBtoVfLFiBmxEBn8pAgIWFptNVtVSnliQpxCLjvX21tbVd/VeQ4UQq/hdWORTnFO&#10;bwtf9IxHh7CVWAEfoBBSN7sIe39vYwNr296efrToaA0LEVrwqiJs6iZvvfbMwtn3Lppz36K5982b&#10;edf0iWOmTxozc+qdy5fN3LRl05HjHv7BUcEhUfGxiZIkOVhEla4HjmQZbEaLM1NnVqdlaLP0GHft&#10;jmyARX5BkbtdhES0ixCCiCxSRouLFJUUcLtIbm5+Tg7zKWBEd2cRdZoWmpiYEi+RxcQkBASGnTjp&#10;eWDf4dde+f1jM38FnTv919B5MxiIzJrKpvjOmHx3xvXNo+F2EWKRpOhTYBHRRwMYuiKLQP9Zu4h7&#10;CiWDx2gsgpQ2I6WdQDmL5LNlS7hphFiEjCKMRXAwl7KIxeK0WnLRhxCL6EwWi8WoSI4UWYRwRGiI&#10;0UVoTTfB1SgiMrmeqXMDRJwfvjA0cH5okEe7gqSBGXxDJINDw53d3eDRmtq6lta2/v4BFPYN9Pec&#10;6yX+IIVQShW5C9X+3yK0Q3ZknEUGBgbQM3t6ek6YMEGtVgM+ioqKcFXz2ekVIJL8/HwUgksAKB98&#10;8AFw5Pbbb//LX/6Cc8eAiz2IO0Qq1PG/nEXQEL29vRs2bEAz/fnPf375z3/4edMPGPj9Ao4HBJ8I&#10;jfCMijkbGx+UJIsAhaTIY5ABiCCPVKECgiSAOcAiSpaXpGckiiyiyZTiI8oVytiU1OhkEExKJJ9f&#10;E0Y4EhXjHxHlFxbhExruDe5BBhoYDBA5yhHkBBDEw/PQKY8Dfv4nQCqnzxzctHn1l1+//+HKv3/0&#10;8VtffvXxG3//21//+qe//OVlHPvq1WtAqcJZ/avKP8UiuGrZRd8/kJeXZ9BnQfU6rS4rM1OTnoZ+&#10;j60sIrCI2WiymGzMR2NxkIOGQASIACUWyc8robEToyOxSH19Y0Njc1lxicVgyFSrM9VKWryEWASq&#10;lMnS5QCUNF26xgAW0ZlMRjZnmIwi7g4aqgsV0QCMsRwDNkZx4gMQAEZK7p1hbpqW5naxY3K/D0mE&#10;VhhdwCIDA0MV5dV4fqJaxDfRQAk7yDrirlQI8mhqbBMphI6QfoLfUiEUhRxxhCVG6HRI0XrgDLJ8&#10;UAq9IosQmRUVlqNlsh05Wg1gLzkpMa64KL+1uaW7s6+1mb0Dj7lmWsjVwqf1tnQ1t7K1zqC06BlB&#10;SQvKmxmOuGtzS1dLU29LU3dTYwdauLOjd5jFDAqdtNCgbiK04FVF2NRN3nr96YVz7lk0917ovFl3&#10;TuMsMn3y7UuWTNuyddPRU56+ARFnz4YmJiQnJasTpEqwSIbWrNXbDGZnlsGiVmcAlTHuQgv5au4l&#10;JRftIiQjfDSidaSMJvS6swh/H43RZLfZc42mS1gkSSqXJCTHxCaCRU6d8jqw79Dvf/v07Fn3z571&#10;q3kzHp4346F5M++bw3GEiERzXSySFH1aFukNFpHFnAKXJMYGyADunEUUygywCA5Jb7C6u2n+WbsI&#10;FHkCC5FCSEewiFhOm0Hp5/Rb7MSZ5+IPYa2Ri/4a8XiQEVnEbMo2m21mu9XssBksNrBImjJWKQsE&#10;hSiTAqHICA0xugit6Sa4zYWL0l05OIvRTVxZwVD/4BD7b6ixqam4tKQB0thQV18PbWlrra2rraqp&#10;7urpPtff19bRXtdQj26fhnaxVyG5vG+5buHHz4Sq6OzsROf80Ucfbd26NTc3Nzs7m13TfLEcMRCK&#10;X9KVKMFHKh87duwtt9wyZ86cujr2onLy14w4TqEFRxdUNJrcCHYRsMhPP/306quvvQp57a9bt2/0&#10;8Tvu7XfE1/9oUMip8EifyGjmqUmShgM+ZClRqYpYhSpOBebISMrIlIE8wByZWhnggxCEKIQzikSp&#10;ipMrYjmIMCUnTkJiKAsuiQsEjkRGnw2P9A0KOQPaQAoNDvUEmiD1DzwNIgGanDy1d9uO9aCQN9/+&#10;89vv/vWDj9749PMVX3/z6Ztvvfraa399/XWkr61b90NX1w3FIhQYBf4GYpuMeqNBR0SSpdVkpKv5&#10;yiJqoAkP4jDb8CxjsdutThFERBbBoAgFKNDwSQ/9tTWNDQ1NjY3NePC0Go1Z6enaNBVFxSqk0tTE&#10;RCifRKNkDpqMTEOmzphlMrB4kZEvu0EVIyJkCXcwqBMckDkEYy3hSGsLYxGc4BX7C6EVRheyi1RU&#10;VJeXCbXQiqtUlwgfqFRUKgFhII/tsRlRCJEHfog8lGiDww2baIOdUwnl0W6ivYdakvlfXCuOXK6E&#10;KWAR/CEsJkuaWgEQSU9TdHW0NTe2dradIxZxt4swM0mrsL6IO44gbb7ULsK0hVlHWpt7W5u7mxuZ&#10;s6a1pavv3KC48JPQoG4itOBVRdjUTTiLAESYXWTO9Dumjh8zdcKYKRNvWbhg0pZtm46cOHPGJyQs&#10;PDYuNiFJpkqWZyjTdBS4qjc5jGaHSp1uMlvtjmyMuPkFRWCLwuJidM0ii6DXRr+NPyjZRURlPprS&#10;cnTyAovwZVtzcvhMVB4QisE+S2e+aBdJSpUkyGJimV3k5CmvfXsPPbl8/tzHHgCLzJ/5yPyZDy8A&#10;lMy6f84MprOn/ypTcz1zeqUxHslRjEWSY04nRZ9KjAtMTkwAiMgVuCe1GRr9CBDBGA+9DruIO4WM&#10;QJDLVSQS99/yvTGnjBgjQlACJnRmFzjJTcMPSTCNWLMtZqid9SUOu8mKO92oSZMopAEKgIg0UCUN&#10;Ao4IDTG6CK15iZz/P/9neIRyBwubAsMpBMKeu5jRZGCwuaWlCON3ZVVtfUNNfUNtQ0N9Y1N9cxPI&#10;o6autrG5qamlGRlACa6alpYWwEEXev/ubjK6kGCPQuX/ZaHOCr0W9k8Wkejo6IyMDFzGEHAAruDq&#10;6uqampra2lqk9BEp8vi2vr4eaUFBwZ49e26++eZx48ZhzKWjpZ5QqOYa7lCgz2hyI8SLoF22bNny&#10;5ptv/f3vf3/r7Td27t7EWMT3MFgkMORUWIQ3cAEaJwkm1wynkETS9AzAh4xARJuVotOnarOSkScQ&#10;4S6bBKUqHjgCJesIWISZRhiOhMRJgmLjg6JjAwAlIpGIFHL85J6t29etXvvZp5+/8/rf//jnv77w&#10;97defuudv7y74pUPV771xZcfffDhO2++9drbb//97bffWr9+Q2fnjcMiuPRxO+FixXUPFhFBBBm9&#10;TpupSc9IV2kz05E3GQxWMx5hACIOuw2IwEJWRRYZ4aPBGInRFGOti0WaGIuYTLqM9Kx0NUXFKtm7&#10;aZKg6pQUjZKxiC5do2emZ7PZaBPtIoxF3AJXURdFpaAWcmSIVgcQAHfNCHaR/zKL/IJbuLICWFBT&#10;Vclqqa4CSQjmEBE+KCN+hGID4hWkBByi4iNhDTJoHzCESCGXK85uFBUQxI1FKgvyS+z2HE16ulKR&#10;IomPrigv7mhva2kCj/S0MbboBIuIdhGGIy2gkA6UMwpp6WgCwCFl2tV8qVGEa1dL07mWpt6mhq5m&#10;Zh1p7+7qY6YRLmjbEc0rtOBVRdjUTd589dn5s+5b8BjTuTPunjr+psmP3jRlwi2zZj3y088b9x06&#10;fsY7OCIiPjoyLkHK1hdRqLMytKYsgx0souU+GoPRbMNwl1eQk4txs6z0sthV/MuZRDCHEIgAV2g2&#10;jYgjYBEnm37C3iRHPhpoptaoVGmAAlKZAjgSGhYdHBLp4em3b8/BJYtmzZvza2KRedN/vXD2/XNn&#10;3g8cmTfrAWS0GpVwhi65ltszKdojOdI7JdIzJdYDXCKND0rBzSJPIwcNwIhABIojhBKIQAXTCCMS&#10;cR4NZfBgnefIzXXk5Tnz86FgCCfaiuwiIAzB+MGBo5jnKb1MCUREm8oldhHulxGIhBCE2AiPE9xG&#10;gsNjphETWITsInazzWE2G7I0SXIpM4owHGF2kf8KiwxeuDBSOY/w3PnzA+eHOnu6K2tr2FVSU1NR&#10;W1cFEGlqZtrcXN/c0tre1tzS3NbeXltfBwWUtLa1ogSDPQRQgg6TwQgLDxVMDoIAJ9xUOKhrE2EP&#10;/OEQ+0aHjIqIP3Dh1lTXlJaWNjY2En9wImE4QlBCRII827KmRiaTbdy48ZFHHpk3bx7gqY+vUkg7&#10;p7qEFhxdBO64ktwILHLu3Llt27a9++5777zzzooVb+/Zu4XFZ5w9ejbweEiYR0SUH1hBkhCSKA0H&#10;iIBIEpLCUsEWyjh1ekK6JgnwkaVjFKI3yHV6aCrQRA2axgZpErKRIAMuSZXHiCzCgltdFEKeGiCI&#10;n/+J02cOHDm28+fNq778+oM33375tdd/Dwp5480/QQEib77951df//3b7/5t5SfvfPX1xx9+9N7b&#10;77yxYgUO+70NGzbeYOuL4F6imWDoqQlETEa9LitTm5kBFklPE+wiBp2O+2isZBcRY1fJYkEUQhYL&#10;ch9g1OTjLptH09jYUltdYzOZ9ZoMvebi+26AI1A+iUbBHDQarYFNVTSbTXa3FVfZqCCCCFVEsatk&#10;PMDQLtpFoBhuoci0t3Xirr7iYAkRWmF0+eWX/zs8PFhdDSaorShvrKwATAieIHelSkmpBNtAyRxC&#10;hhAoHaGYB2ogQ0QCJfigPAGHqxAf68pKoQCXGmhxEcijprS4uhwsUlxZUlRRVlJRkFeY48zR6/Rp&#10;KnVSQoLRYGhubG5v7WhvZsxBSnYRN+1sae5qBWSIwNHKtZlpU1NnY2MHC1lt6mxu7mpuRirM70W+&#10;qbm9pRUdHJtiMMwXgCIRWva/xiKkc2fcM2XcTZPHjpk8/uapU+//8acNB4+cOuMTHBYeFx4alShV&#10;yVWZwBFVul6rtxktOTqDFSyCyxMsAhAhFgGHsP8vtYuAQohFRuAIQARKdhFmGsHgyn0KZv6ye7KL&#10;ZGj0tAZ8QmIKWCQwKPz0Gd+D+w8vXjBj3uwHZ8+877EpD8ya9Ku5M+4lEPmvsEhi1GlZlFdK1JmU&#10;uNNJcWeSEiJSU5QgIZFFgEdkFHEHEWHgJ812OqE52SyTk82XXcnJhubl5OCWzc/NLcjLLcC1k59X&#10;WJBfUJxfWJxfUFRQWFIAICsuQYZsIaKKFhTKMIJxZRiRiHYRN2V2EddUGsE6wlsVDMKXDmLmHGSM&#10;RlNmplKaEKJIDAKFsPfkSa7HR4P+jCuBB+7+AaTcPTNMM2KgA0ODYItikCqzkTGDR019fXVdXW1D&#10;Q11jYx2z4TY3tTSj00Ja39iAFNvXNdSjBB/rmemkEYACKEEhAGX4PHbNds49P4IX6PpYBPvAQYNC&#10;kHb3dBcUFlZUVlTjma6mGpmyivKq2pqqKhw1gIPhR21tNVAEKQ6ff2QsAsE1X1ZWNnny5FtvvXXf&#10;vn0YeSHuOCK04OgicMeV5N+bRagJ0By7du1677333n///ZUff7Bl2wbOIkeCw06HRniFRXjHxQdH&#10;x/pLkkIVqniASESUL9BEkhgKOpEmR8oVbB4NUpU6XqGITUtPBIWkpEbLFbFAECiZQ5DKkiORiYsP&#10;jIsPioxi83RCwB9nwR8HDx/ZsXP3j+vWf/XxJ2+9/e5f33rnL6+89tKf//rCK6/9Dnnoa2/84W+v&#10;/hYsAiJ5571XVn789nfff7Hy4xXAkQ8+WPHBBx9s3bq1u7tHOLF/Vbl2FsHVj2sUVz9YBNANCsnS&#10;aswmA7HI5T4aq9lqtwIRnFb+4lzRXAHNzyshFikuZt4TDKVkDGCGzubWuppau9li1GYaNOnCDB2+&#10;4plCKkUGH/UZmUYWuKo3GywWDiKiXYRqAYgQi4gOGlSB4Vwc6UEDeGTHcz9307S3t3fh1EQWgdAp&#10;kwitMLr88st/DA8PgUUYFpQ3VVUSi1w0ihB8iHn6CCWLCOEIKUEJlVCbAKHIRkIU4v6RiMTFIvgI&#10;GGIsUlJcDUUGOFJWWlPGcaS0uKK4sDQ3O9dhs+MvplIok6UyPPw3N7a0t3aCRdpbu/l6IZezCCiE&#10;ljLjCCKyCOcSWlOEkwfBSldLcw+U4UhLV2NTe0NjW3cPWxn7ii0stOBVhbZ0l7def2Hh7AcWzr5/&#10;wWP3Pzb17omPjJnw8JgJ426aNOnenzZtPHj0tKdfaEhodFREbFKyWpqSBhBJzzRxH43TZHGo09IN&#10;RrPd7nQ4czCmFhWXgi3KXW51ErAIQMSdRfAltLi4FFpUVJKfX0gskpdXSE/wJjN7nZs2y4ThHwoa&#10;SExKjY1LjIqO9/ULOn7izIF9hxbMmzp75v3zZj8wc/KvZky4d/a0eziLMOsI9Pp8NElRHrJor5Ro&#10;z2TJaWm8Z1JibGpqmkKZwRYXydBlao3EIhQmQiwiWEQuski2E5qTwzI5oBCwCK6U3Ow8gEgeNLcg&#10;P4+xSEF+YSFApKCI4QgDEWIRtMalLEIUIrKIqDl8bZJ/jkUsdouFdSM2KwtiNRrNWm16UkKkMjEI&#10;ylgk4b/CIsLViCsTgnGdOT3OMxzp6OosKikuLS8DkdZg/K6tJcgg2gBqUJ5S3m+1tLS1tra3IcVH&#10;UcWNscHA4MC5/r6BwUHuCDkPHaIlWi/tcP6h0AGjH+7r60MGlysuYcYfABEe5sSvWVy+lcAOsAgU&#10;IFKHjhXPedxAUgckqa0FcYOTkGZnZ2/atOnuu+8uKirC0ybdqhBUJLTg6CJwx5XkRogXAYvs2bPn&#10;ww8/Wrly5SeffrRp8w9+/id8/Y8yFmFv9veKjQ+Kk7DlQ5JkEUCQmLgA5IEj4BJWkhACsIiK9hMX&#10;Kwvli7HGxPqjMCDwpJf34VOn90JPntp77Piuo0d37N6zcdv2tZu2rAJ8fPv9yk8/f+ejj//+4co3&#10;3l3xyhtv/unV138P4HBXIMjrf//jq6/9jj6CRT76+O3vV33x6WcffvzJBx9/8tHHH6/ctm17T8+N&#10;wyK4LukaxQ0wMDBQXlYK7NBkpCHlRhGVWiXXZKiywBCX2EUEc4XLLsJARGQR0XvCB+Amfk+31dXW&#10;OSycRTIzdOJCasnJPHBVjo+GTK0pM8ukM1oMFr5+iQgi3BnEl1vNzS1GWuR62Q0GbLKL0PAPDuCu&#10;GTzxM9NIe7vgKKXbj4TOGiK0wujCWOT8YE0NowHOIoJJYwR/uKvIInQ8In+IikMlWwgydPB0/KLi&#10;W0ITF4gwuwixiGgX4VxSVVZSXVZcCRYpyCuy429iMquVKoAIiKSzvaOjDRTS0dHS1c6NIq08dtVN&#10;GZcQZ1BQiHvmyizCokZ6mpjJpAMg0tDY2tbWxd8JyloYgrZFO19j20JoS3dhLDLn/gWcRWZNvQss&#10;Mv6hMZMevWni+Lt/+nn9gSMnTnkGhIRFJ8RLk2SqRJlKmabTGe1gEa3eRnYR7qNx2uyOgsJisEhx&#10;SQlz0lxiGrnIIiKIlJVVEIgUsqVaS5Hm5OTZ7Wx0t1jZ2lx6gxVEAhxRp2lBAwmJKdExksgogUX2&#10;79k3/7FJj828f8HcB2dPf2D21F/N5xRCLDLvellEGu2VHO2TGuOVKjkjlfjIpLEKeYZCqaFgERwM&#10;GUXcI0XcWYQN/AxB2IsCKc0Bgrg0FyCSD+ICegFEmKLFCouKecrCfgvRDkWlBcWl+cWlBSVIL2ER&#10;d3URifCmX4FIULsLR7LdiIRwBMdpYzEidI/nITUZ0bXokqXRammwKokpiERoiNFFaE2X0A3uLrgg&#10;SXB99p47V1JWClLFuA4WIecLMuWVFfSeRAz5KCEKYfYPF5cQlCAlLhFV/IjNgCbYoKe3l/oa3AxI&#10;L3Y61wYl2IyOlrwq4EhgEx0eHSHDkZoqbhQhi0g1QIRYhECEmWq4NDQ0EJ0EBgYuWbJky5YtQBwI&#10;3acQoQVHF4E7riQ3iI/mwIEDn3/+BeTLLz/d+NPqgKDTfgHHg0JPhYSxBeBj4oS1y2hBM+AIoQmZ&#10;RlAYEekTL2GmjoTE0EDXm/OAJsEhHn5nj506ve/I0e3QLVvXbNr8/c5d69dv+Grd+i83/PjtmnVf&#10;fPPdR59+8e4nn7398SdvrfjgVTDHK6++hPStd/4KNHnrnb8gTwhCbhpikQ9XvrV6zVfffPv5F19+&#10;8tVXn3/55Zc7duy8wVhEFPyN+vv70Xcrlcr09PSsrKy0NLVCochIY2/FQ29hs2DQY8H6Tnu2g70j&#10;JhtPNmCFnGw8YRUX5BcXFpYUFaJbL2XRVNW4NXBPtzQ1skeJxvpGu82qy9JmcRYR3r3H33eTlpqa&#10;qaZ1XXVGA4nRZLKYzVabI8fuzHNk5zlzCnLyCnPyi3PzcIcyHxBUHMgxzAMFACKiXQQqsghOjW5y&#10;Ok06caEVRpdffvm/eEqprq4Fi1SUNVVWCLaNf4pFSMU8UAMKikKecI0OnpT4gzYguwjSivJ6wIfI&#10;Ii4FiAgsgsdb/FGMeoNSrpCnpFaUlbc0MQdNW8uVWYQHjvA5NZfOl7kWFmlu6q7HaTa2tbZ1NTa1&#10;AV/daQ/pNbYthLZ0l/fefnHpol8vWfjgkgUPLJ5//8ypt018dMz0iWMmjb/t2+8+O3j0uIdP4NnA&#10;MHBAnCRFXHeVL7pq1+rM6ekaZraz2BzOnJzcfLKLkOCSHsEi6Nqh7pEi7nYRjNtONjeYBVriegeI&#10;6PQWEAA4QK5IT5LK4yXS0LBob5+AU6e99+3atuCxcQtmP/zYtHtmTL0D/LFw9iPzZzywYOYD82c+&#10;MG/G/drrYhFZjFdKtJ88xjc13lsq8ZMmxSsUGlpZRJNpyGLPBRcdNCKLMBxhtgc+k8UpeGdImXfG&#10;pUQkYBFShiPMO1PEU44jl7IImAMswk0gF9c6u0QLrsYiIh6JLMIm9AoswvK42a1WU2pKrFoaAiUc&#10;ERpidBFakwvd2u6CqxEXJ1I8YuFPjxYgMwMwtaCoEBlgBCBDNIEQUlCkKpEKEQY2G2EXQSH9BDiC&#10;FFviJ9i4o6uzb6C/f3AAqXhTkAhHeVXBZtQDAxpOnDhRVl6GQwV/4FBFFqlg4arko0EPWyWySB2O&#10;t74eCIIUAhzBIyBYxOl0ojOfNGlSW1sb2oGOCiK04OgicMeV5AZhkUOHDn377XfffPPtN998sX7j&#10;90EhHmcDjgWGEIt4gkXYcmcswiMQFCJJZDGnIouAQqJjzsbFByKNjQuIifUPCT3D3h3jd8zH9+gZ&#10;z4PHju8CiBw+sv3osZ179/20ecvqnzd9//PmVT/+/P3aH7786psPyCiC9P0PX3v73b9CwR80ZQbk&#10;8RpnEUAJgQjKwSIffPTm6jVfr1r99TfffvH9999+9913u3btvpF8NHSrkOAaZc+5Q0MdHR06nS4j&#10;I0Or1SYnJ4NF0tVpaSq1PkuHzj43O6ekuKS6phbAgaEaXTl14ixEzpGNfg559Oy4e2pq6uprG5kb&#10;tr6poa7eYbMxFtGCRdj7bqAgEgYiKhX7qNWazWbcPAUFBSV8GMEQwiIQS8tL+e3IHmHwLItRhI3T&#10;zIvhziIY/okS3FkEtx9OB9ce3YTCefKuQWiF0YXZRS4MNja0iHYRXhHo6p+ziwApRBaho8WRI0/H&#10;z89FMIG44EMIGYHy6FRwCbOLkHWEzCRgkdLiquLCssL8Eoct22w0468DFsEfqKmhsb217SKLNLNl&#10;zShk1R1H2tt7iDYIQcTMP2CR5u6m5s7G5vam5jawCOq5vGGvpW0htKW7XMIiCx6YNe32yXwqDVjk&#10;u+8/33vwsE9AmKd3YEJicpwkFSyi5C/Gy9RZRRYBuhKLYJgVfDRc/qFdhFiksLCYVhZx+WjYnF5i&#10;EYz96Rk6oECqPC0xKRUsEhIa5esXdOy4x56dW+dMf3geWwD+vrkzWaQIuGTR7IcWzWHpwsd+fX3x&#10;IrIYn5Ro9oq4lFivpHg/tTJVpdKp1VpiEbKLQN19NFBxyOcqBItARf7Izc+j1N0ogjzaq5ApN4qM&#10;Yhch08gIJRZhU2ncWERY9IynYBFRRRaxWR0UE2a35QNKLGar1WqWp8alyUJFHBEaYnQRWpMLXX64&#10;FDGQI6XLsq+vD8NzdnZ2cXExUKO6tgbcwEiiiVk+QBht6CQ6Oto7O5ASc7S1t0NRArBo72gHbbjb&#10;S0Ae2Kajs0P8IfK0JUqoCtAMuisyQuAYIOJ9cXXBZvgJjhkD5c0331zA/zTYFfaJFCzCcITzBxlF&#10;SF0swowixCI1XCiaFVJYWPj555+ja6XlRuh4hBYcXQTuuJLcICxy9OjRVatWQ1at+ubHn9cEBp85&#10;G3jcP+h4MGeR2Lig6Fj/hKSwOEkw4QhSYhGmbCW04Li4wPh4BiURkWxBdzKNePscOXlq39FjOw6D&#10;RY5uB4js3rMRILJtO1v9HSDy/epPvvhqxSefvb3ykzfBIis+eJWCRcAib7z5JzElLiEcefNtsou8&#10;uWbtN2vXfr9q9bdr1uDQV+3bt/fGWF+E7hCk7oI/E+4isDlGcVzN+fn5NdU1eM7u7uwa6OsfRHFf&#10;f/853C59uNcw0PMnYzx5DJ0719/b29fTcw7a3d3b2dnd1NQMWGmoa2ppam1tbsPThNNuN+h1uiyN&#10;QZuZlZGeoVamKeTpSoXNZCwtKqyrrW1ubgYG0QsX6Bh6es9Bsedu7Ln3HFJoV+e57i6kvXi4b23p&#10;gLa1djY3gULaW1qYXYQK0VtgP+R7IsYSuwaI0AqjC1jk/IUhdxbhbNH0z7IIgGMEi6CkmkeHIKUS&#10;UhFKgCBuOAIWYaYR0UACLS2uKS2qLMgryXHmZzty1Uq1WqlSpMqrK6vaWlrxENfGWKTTZRdhTis2&#10;d4YvMSKwSBsDDnCGiCD/FIs0t7Q3NbWje0YLozHRtkjRtnT5CS14VaEt3eW9t3+zbNFDhCNI58y8&#10;a8rEMZPHjpk07tbvV3+x79CRE2f8gsOi4+ITRbsIrS+iNzn0JluGRgvlE0YYi2AoLWErr15iF+GC&#10;Hv3ibF53FqFJNBiiMW6DqrmlIc9sceoNVoz9gAClSpOSqpYkJLvsIv6nPXx279g8b9bYJQvGLZn/&#10;8MK5DyyY/eD8WQ/Nm3H/fG4XAYtkZaqFM3TJtdyeydF+qTH+8li/lDgfqeRsGv7GKj2OIUOjz9Qa&#10;R7OLXGQRZwE3hzArCBlFrsIi0P8ii+Rc0S7C09FYhCMIX4DV4rRYwCJGtTLxOliE381McPmh+4Lg&#10;akSKXhrDMDqx2tpa0EVHdxdoA5wBdAA0gEVAD4QU4AmkhCYjCgEZ2B6/AoXgV1Ayh2BjcXvsFiUg&#10;FfLsMN9Nayvvby6aDOlQry50FjhsHPCYMWP27tvHLMDVVaXlZQKIcB+NaAtxZxF3Hw3yOGvgCEAE&#10;EIbnOqTBwcHUE9LxCC04ugjccSX5t49dRYq2OH369Nq1a9cxWb1j189+Z08EhZzyCzgWEu4ZHukj&#10;SQxj8JHA3DSAEhYvwoNFomKQD0QGREJfRUb7BYeeCQrxCAg6RSuVnTi179jx3YeObD9waOve/Zt2&#10;7flpx64N23b8sGnL6jXrvli15tNvv1/51TcffPbFux989Pq7K16Bvvc+89QQiIBCgCBkLOH6l7fe&#10;+fMHH732yWfvrlr99fr17JjXrFkDFjl8+FBv741gF+FXPruBKcPvYgYiuF7BAYTnNJb39Z6DgkIE&#10;EOEfWTEX3DxEDyKIQCmDtKuzpxPdQEd3R1u70+EwGfV6XaYuM8NmMYE/6murMWb2dnUOnOthFfEX&#10;TqJ27BB5gDyE8nz/PagLmd6e/p6evp7uvm6uPd393V19He3dnR29HR09GIbRQ7DBuK2Dfo6f4KRG&#10;PKkIrTC6ULxIU2NLeVltVXkTn9ALthDsIoQdIoVQCVGIO4sgM4JFiD/AHJSSIYQy2FIsoUKwSGVF&#10;fUlxdWVFg8soQixSXVJYkZddaLc6LSZrmipNKVc4bPbW5hawCLpKwB+LXRUcNBdZBBnRQMI5g8eu&#10;cvhgzHGl2FWuyANEGIsAF5vAIs1gkTbeMbdQB0dC15LQglcV4Up1E7KLMF3468Xz71807/7JE8ZM&#10;GTdm4rhbv/p65Z4Dh096ng2NiAmLiJYkKhJlKhV/Sa/AIkabQqlmsatknGPv6UUXzJbKJrsImUaQ&#10;XNEuIoJIYWExhminM8dmcwBErFa2YDlGffLRqNSZUpkiOUUVFS0Jj4j19Dp7/ITH1p83LFs4dfmi&#10;SYvnP7x43oOL5vx64eyHF85+aM60X82d/qvrt4tEn02JDpADR+L9ZJLAdLU6Lc2k0RgAIuJyqwAR&#10;6EXvDJ83C83O4Slzx+TylIEI+IMQ5HIQgXIQKS4qLiEthPIIVvBHQQkPZUVago/FUCAIzwgRJAKL&#10;5HIWAXDkFjqcoBA+p3cUu4jVBhBh8elgEbs9FyxitugzM5LBIqQq6T9mEbrY6MKj7osIAHc64AMj&#10;MZ5t2traMDa3cpsHkQQDi2YGFhw1Liq2aWtvA3ww/iAW4WaPTvReZPng/EF+GaSMOXi8iFgIEKlr&#10;qEemobmJjLHsyChuBGMgUxZYO5rQuRBC3XrrrTNmzcTfBX+piyDCrtzqGhapyhw01dWVbiyCVIhd&#10;hTC7SA2zi+Cyxy2wYcOGTZs20dMdO6T/zT4a9se4cAEjiqen54YNG9E0Gzau27VnMzAiMORUYMjJ&#10;sAjP8CjfOEkIOIN5ZxJCACVgEZrfGxbhHRsfhEySLAKkEhVzFuDiH3ACIOLnf/z0mQPHTuw+enwX&#10;9MixnVAQyf6DW3bt+fHnzavXb/xm7Q9frl77+arVDEc+//K9D1e+AQp5d8WrKz54DRRC0SEEIu+8&#10;9zeXMhz56JM3Pv9ixdp13/744/qNG9lhr1u39ujRwzcGi+CKxB+F4B2piCDuQkgC/hgeGhaNIr3d&#10;DArwPylag6//A2UUImpXVw+/j0EanEXa2/Nzc7O0GpvVVF1VgSeTzo62np6uvnM9/X292C8OA50I&#10;Qw2X4HhQzvbfCenAN12sWwBhYP/dfM0hJqgdwnoPbMRspqRMOMwININ9ueOI0AqjC19fZAh9V2lJ&#10;BYAADMFZhE3YEbGDiERUKqRtkII2KCUQEVkECs5ACvhwV3cQwbcAERSSXYQFiJQyG0lZaVVpaVVJ&#10;cXlhfrHDlm0ymHVaY7o6Q61Mb6htAoK0NrfzyLp2sEhbC3CErfje0szSNqAGWIQtKNKJlBEGy3Qh&#10;bRLzjDwEFnFXAhEWu4qv2LTejkZuf2qob+7sZOtRUsOiO4UKLXhVEa5UN3nvnd8sW/wQFDiyeMED&#10;SxY8OGXimJmTb5oy8Y6Vn7y7a9/BM75B/sERkVFxCTJVolSpzjCARTJ1Vp3RoTNaU+VKo8lC82jI&#10;LgIUIaMIgYhLWL9+RbsIgQgG7exsjOtgmjwrf3kKWIR8NAplBlSSIIuNSwwNi/bxDTx85ORPG9Ys&#10;njdp2aIJSxY8smTBQ4vnPbxo7thFsx+aP/OBBbMe5CxyfbGrvinRvqkxvnLJWZkkOE0FFjFqMk3a&#10;LIveYDNd9M4ILCJGrXLTCEtz8vJy8njKZ9Dk5jEWYfN4mQ+KsYhIJMgUFoLDioqAI1wJTdjMGqQl&#10;jDwKoMgUFeUVF+UVFl2BRfKgRQARZ06+PScfLEKv7XUHEWIRHDAOGyBiNjts/FUSFovNaDLptOq0&#10;5Ii0lPBrZBF+vZE55Dx71OAzUAAfTWwSXVs9sKCpCZ1Aaxt4obWto72Rx5+CKggdgBoifECJKkbY&#10;RRh/gEBQgC6sF/1dN8pRyHGkuYXjCNuso539FrUyZGFGFI4zHGo6OwUccYlwEVwm+Arngs7KaDSO&#10;4aJOTwMeE4sQjjCHEWcRgMilLCLgiAAizDDCptyUlJSAbPAHT0xMRPu4btL/3T4aNAEuFB8fn02b&#10;Nv/888+bt/y0d/82b18eLBLuERntA7yIjgmIiPIFhUgSQ+IljDmAI9LkyKgY/+TUaHAJeWrwVVx8&#10;UEiYJ1jEy+fIsRO7jh7bdeLk3uPQE3ugh4/uOHR0x559P/+0aRVRCAtc/fwd6GdfvAsWWfHBq8CR&#10;9z987c23/0wWEUIQspdwRf5vn3z+1pdff7h+/apNm37cvHnTli1bfv75xxMnjt0wdhH8UTDcEoLg&#10;HqBh2z0DMmBGhb7+cz29/Uh7z4FCutht2o7Rv7sb2skxoI09RTAUADZ0Q9mLMTs6+T3NMni6wJMF&#10;PuPOaWtt6u7qBIWcO9fDjB29oJlunhcE9ZIZA4fBe4ZW3P6oFcgCEMEjCkcTgTZGCOs13IRghfFI&#10;D9s/zpT2jLMWWmF04e/GO48OprioHExQXVXPF4AXEISwAxnRLkL8QSBCeWIXUpFFoHxvgo+G7B8j&#10;lCMIOhP2hrzqKmwvWFCqKuvAIvwJvjA3OwfPkjqtTpOu1Wr0JoOttQlwwAwhZPYgFV7Ji5S9caab&#10;v3Gms7mVwQQttIoMA4smPCyiBJhCThnBOgJtbOyAuuwi7spiYPF42dba2d+HJiUcgf7jtoUIV6qb&#10;vP/uS48veQS6fPHDjEUWPjh10k1gkYnjbnv1tT/t2LPfwyfQLzAsNi4hRpKsTNeJ7+ll8SJ6S0qq&#10;gtY6c2Zj3OXxIqVstWx3uwitecb1kthVKJlGMErn5ORB2bJgzC7ixJBPPhqwCPlo4uKl8RJZUHCE&#10;f0DogYNH16/5bv6sR5cuGL9k4SNLFwFHxi6eP27hYw8tmTd28ZyHgSPXZxeRRnknR3umxpxRxPsn&#10;x0eoFCq1Wp+Zac3KshsMTrPZabE6OIuweTQY3YlFaLwnuwhfZ4WtIYvWgOblcy3Iz8sXQlZF5XYR&#10;RiMuFCkqdNeSogKKSkemiEWoX9kukleQnZ/vzGVLu9Lb8hw5ufbsXCcOhh8PHR6OE+RksWWjbXHk&#10;ZNdBajTZ9DqdKjlOo4xPSw1XSv/xPJqhYfYqGQytuObw5NPc0lZTW19RVQ3mACJg5AZzoL9oBHiA&#10;RdovsghYgTFEJ6725tZWpm3MnMhSIDyU0QWhCEML0AZKWI/Hex2Us6+gbe2AHGYgwQ5JQSSkZIMh&#10;TxC7K2iuL+6OC6Mu0iqyiNlsJhbZsm1rdW0NzaPB6VAwChAELAL4EFmEWUpqa6rr2ATfanzk4bfY&#10;HvhCbpr8/Pz6+nrsGf0eBLUILTi6CNxxJblBWMTf33/btu1btmzdvmPLgYM7wSJ8cZEzMfH+YBH+&#10;phhv8AcFiPA1yvyJP2QpUYASwhGASExsQFCIh7fvUQ/Pg57eh9k6JX7HPb2PnDy9H0Sy/+CWA4e2&#10;7jsAfFjDHDSrP/1u1cdffv3+F1+tAItQ7OqKD1774KPXRXMIuWzc9JX3P3z186/e+ea7jzf+uHbr&#10;1k3btm3bsWPH1q1bTp06cWOwCIEIBmYM0hiqu7rYEI+ULA00frORvKubeWR6emsqq9BtWIymzAyN&#10;WqWUy2UpKUnJyYkqZUpBQU5LSwO/b8kmwSgEipsVtzCPDROeMvAPg4muDrqxeYZxCZSxD6OgnpaW&#10;FrC8wcBWflXKkxWpMkVyklyWmBgXbTcbmhpqsVPWJbiwAxmX8BrdBGdELEIpzhQXIXAEIrTC6MJZ&#10;5AIelEqKKwANUL4AvOCaIUMIMhiMiUVEQBFZhNQ9L5pG3A0kIA93JezABsARfBQCRPi8IRxJMXtb&#10;XimeY512h8lg0KRr0tkbfjJam5hHhowfFA5Cyt+72w0KoTfxciJh676z5d65EoUgRb6lrZNRy6Wx&#10;I252EZT0urSnCR/xFZ+41NHeQ9E46E4xNAgteFURrlQ3+eDd3z6x9OHHl0AfWrb418sWPTh14k3T&#10;Jt3y0IO3/P73v9m159ApD9+A4LCY2Lg4SbI0WZ2uMSrVWZoss95oz9JbFApVplbH7CIOwAibR1NW&#10;BsgAjpTxABFmESEKQaac4qC5UQQgUsJXXBVjV0nt9lw23dRkNxhtGo0hjceNSqVyiUQWG5sUHBzh&#10;dzb4wMFja777fP6sh5fMf3TJ/LHLF41btmjc0gXjlsx9ZPnC8QxH5j6i06YJZ+iSa7k9ZdE+KTHe&#10;qTFeiriAlPhItUKVlmYAi+h0dqPRabEw74zFCgpx2UX4SE8WiJxclnIEYWlefiE0v6AQ0JFfUJDv&#10;Zg6hDPdNMewoKim+oopfYcv84qI87qkZySJ8XXm+BqughCM4KmIRUhwngzxXjAtS7rJhLGLQ69Wp&#10;8enyuHR5hCr5H9tFMMb38ffY9Z7rLyktr8YgXNdQW8eWIAN2YOQGcHR2d4EVuPXiIoKgBLiADEgC&#10;/EEIQilBBi5oF3bQR6HErZClDFO4NQW7pVoIRFBRbX0d0UNv3zncFoxFzp8fZOuP/AO7CJ6XANAA&#10;kVtvu238xAloc3ESDZ8qwK0gV4gXYQiCSrEBVGARQEx5OeghKyvrwIED2DN7XODzCoUWHF0IO64o&#10;N4iPJiAgYNeu3bsgu7fv27+N+WiCTwaFngqP8o5gi5L5RcWchXJPDQtZjZcEs5f3cjRJSAoDnUgS&#10;Q6Jj/LGNf+BJH7+jXj5HkEIBIh6eh8Ai0EOHt+/dv2n33p9+2rRq/cZvyDQCHPn62w8///I9sAho&#10;AyziDh/4SCUUL4LMRx+/8eXX7331zYcbNq7ZuXMrQIQd9q6dXl5nMHYLJ/avKtfS2WE8xuCP4ZkQ&#10;hI/dTMjkQOM3A5SOjt72TnWqIsdqLysoYsH6NntWRpo6VZoQGxno5xUTERIZGhAR7H+up5vhABfK&#10;uD5iH8w60tHB7CXMd8PyAkOwr4mBOrt6urotJrNJb8jm61fbbVYzHvsVyYlxUSEBvjHhwZLo8OAA&#10;n9KSEjyPuHYuCO0JigzPc3tMZydOEDtn+3cZSCAoFFphdHG3i1RXMUqg99G484d73p1FCDvc7SJQ&#10;lFMJUcjlCv4QGYXsIoAS1+Ii7DV4zChSWIZn92xnjs1i1Wmz1Ep1mioj25Hb2dbb1swiQqCXsgi3&#10;i9BreF0KFgF/kFGELxbShgwU5WCRq9hFLmGRpu7Gho4mfMUW3W8bGmSmcnS7UKEFryrCleomH7xH&#10;LPLQ8sW/fmr5WGRmTrt12pQ777nnpt+99NK+PUdPnvQJDg0Pj46Il0hlyThzBgcUPJGpNajV6VA2&#10;F9fuzM7OxeAp2jwIOyhFpw5FhtQdRGjRVfLROB05Nmu21ewwGmy6LHOW1pSelqVWZaamqBMTkuNi&#10;k8LDYjzP+B0+ePybL95fMu/RZfPHLZ3/6BOLJy5fNH7ZgnGPL5oAFkEJcOT6WCQ5xj811kcR5yOP&#10;C0iOj1TJ09RqI2cRh9GYTXYRs+UKdhGOI2zUH8EiTPOQ5ufxeBHRIvIPWYS+ImUsUlTkWi1eiF0F&#10;iIgsQhYREUTs2ReXgh2NRZCCq/BHxONHWmp8WmqsRhGZLg8TGmJ0YfaG8+cbGpvKyivRDnX1jU3N&#10;rfjImYStJwA+6OjqBBkgQywiZsANAIoWbhSBgioutYsQi3DacJW4lBWKXILHH6GUm3Ch2DP2T3Uh&#10;7e7tAY4MDA3ym+NSb82leIgHlAAA//RJREFU/hoqQbeM/YJFbuKmEVlKMp8QVkqmEUAGhw8Wvsos&#10;Iq5pNTW11WQRgYJFyChSVoFrmwWuPv3000FBQf+PRZhQK4NFAgMD9+3bv2/fvr37du0/uN0/8FRQ&#10;6OngMI+wSC+wSFSMf2x8IEBEZBF3pdhVfBUTFxAa7hUU4gEcIdMI9JTHARa+emLPseO7Dx7etmvP&#10;jzt3b/zx5+83/Pjt6jWffb/6k2+/X/nNdx999c0HKz95E6jx/oevvbviFaTuSvNroMh//OmbX369&#10;Aizy409rcbS7d+/eu3cvDtzX1/vcuV7hxP5V5Vo6u0EepopBmkZr3AAQwgI2hvNbDcKW+25py7ba&#10;bUZTnt1pN1mMGq1Frws+6/PN5598//Xnh/ftio0MjY8K7+8VLCvi3rhgP/jItBMPKV093HbChGAC&#10;G4MSIM1NTXg4yUXnxeIPnUiddjtYRC6VbNqw7vuvPtu19edQEElECHBfPDwulBcrwpcsmoTKQR7s&#10;ZFwmHxJAmNAKowvFi3R29pSWVAJEwAfudhFRR7OLkIp+GSjy2AlnGqEESh+RQkUbCRDEpTXVVU2V&#10;Fcx8Us6m1VQXFpTyR3aHUW+wmM1gEZ1W39LU3ljXyljEbZqMi0X4q+9cr+SFEotcWVuwJYsXabrC&#10;GvAjWKSXfWzqaWnuIutIR3s3cISsI0ILXlWEK9VNPnzvpSeXPQIcWb7kIWSAI3Nn3TV18h233Tbm&#10;xRee373r4MmTXiEhEeHR0RKJTCpTKJQZGv5aFh5YqlMq1RqNlttFnGgijKvowoEjBBwijlCGyinj&#10;jiPEIvh5tjPXbsuxcBbRZhoNeqsmQ6+Qp3MWSYmNSQwLjfY47XPo0LGPVrz2xKJJBB+UEoVAKZ+l&#10;vZ55NLLos/LYs4o4v9TYwGRJNIgzTW3SaCxgEZeP5gp2EaRXtIvwPE4N+X/aLoJvRc132UUut4iQ&#10;ikYRO0AkJ9fmZAfmwhH+SprLWATKfTR2o8GoUSWCRdLl4erkEKEhRpchFiYyVMonvGbn5GGsbmhs&#10;BotgMCbTCAtQ5VYQMAEogRAEVypKmAGjDf8w/iB1McdFK4jAGK4SvgHL4GNnJ9+AtuEZVkrxItiy&#10;s4N8NEhJUSOq7ndb4YPGROGC4EIl6HMwUD700EM33XwTeGTLtq1odlqTDefV0NQE+KivryUEEe0i&#10;1bXVVSwVjCJgF7YYAtKSkjfeeANMk5eXBxZBvf/bWQSCVkBbhIaGHjly9NChQwcP7Tt8ZHdwqGd4&#10;pHdEtHdktE9ktB+xCJtKAxBhM3gvUfLRxMYFglpCwti8G+CI79ljHp4HTnnsB4scP7n38NEdAJG9&#10;+zdt37keChb5adMq6Lr1XwFEaE7vl1+/j8ybb//5o4///sFHr49QMpN8uPINsMhX36z45ruVmzZv&#10;wNHimLkc8PPzvTFYpA2P/LhruLBbCjdSG+40bkzACOyyi6Ckq639XFd3Q01tQU6uMUuXrlRv2rjh&#10;i08++vGHNZt/XO/tcTLXYe3rwYZt3OjAhAZ+nmI/QjQr3+u55mbc9qwi1AihLfFFX++5Vjyqt3c0&#10;40GnpBTP/Qad7tTRQ5+t/OCHNd9v/XnjyaOHNGnKznY2cQO/wh2LneC3vApGOVSLmAF+YP/4ik4Q&#10;KdUFQXVCK4wu3C4yfDmLEH+QXs4i7oYQUjKQkEUE2IH9iCAifkRKmIKUiASFLo5pBo4QoJQUl+fl&#10;FmG4tVpsBp0+M0Nj0BlMBmt7WxdYhPloWi/30ZBdhCGIqBfh4wrK7CLgDxeFkI7OIk29YJFmZh1p&#10;H+gfGh46Pzh4nT6aD1f8/qnl455YOnbZoocWz78f6WPT75w04c6bbx7z/PNP79y59+RJz+Dg8PCo&#10;WIlEmpyiUqrYIqSZWqPJbDcYrCkp8qwsvc3mEFmkuJjCRSqRJ/Jw5w8RUwAiI1iE2UWcOSKLQAEi&#10;aWptelqWyCKhIVFgkYMHjr752h+fXT71qSWTASLEIssWjFs895H/IoskxwSmxp5VxvvL44JTJfEa&#10;tS5NZcrMtHEfTbbZjCGcxVuAReyOEcEiYJGiESxCio+cRRh/XDuL0Fe0DcMRxiKCd4ZSIMjlPhpH&#10;Ti7Fizh4IC3pVewijEXYe7xl6fK4DHlEWkqo0BCjC1gE2trWUVxSlpObX1JajvG/sbkF4zEZRZDi&#10;CQgZqGgOATQQmiBPLEIUwjslQg2mLhZx14sb4FtS9pFHsRGOiFyCEuAOKAQHU8nXK0N1HEIYDYhh&#10;pMIFwQWIQF+hg9q+ffsdd90JhvjL3/6K30KxK6TgjHpuERnBIqJdBBtUVFUCxcAi+HutW7vujjvu&#10;WLJkCZ6+0G1SFf/bWQRNABaJiIg4ceLk0aNHjxw9eOz4/rAIn+hYv+g4UAh5Z8AibN13MoGMYBGa&#10;RBOfEMLf6OuHlLPIcU/vw57eR854HT55ej+xyM7dG7dsW7ttxw8EImvWfUGmEeAI9IuvVtAqI5ez&#10;CA9rZc4abPDJZ2+BRb797uOt2346euzwMS5Hjx4+e9bvxmCRpqYmXFgYlVtbW2mExsiNm4jdUJwa&#10;yIODDDM1tHf0YCjv6Bzs6x9iAaADfb3d7K3b/b3957qR7+3u7O1lP+nhMR+0Ewz9+BdYcO5cPyik&#10;vx8M0VNZWU3QgxoBB2JdPV3dUBAJaoF2d3Yhz6pgtfQP9PVAUdE5No2HTQDGT/jBipYVNoWYKkKK&#10;ipqbW1ERvsU2qIUfDxNksLXQCqMLsUhXV29ZqbDAK0Ckvk6whbjrCBYh7BgBIlQowoeoV2ERrvjY&#10;wFcWqSktqcrPK3Y68sxmq9FgykhL1+v06er05kZmY26qR6fK4lIvs4tw+LiURUbVK7EI99cgBYhc&#10;yiItPa3NwMeelsau5sZOtExX57nzGB6ul0U+ev9PTz8+4anl4x9f+ujShQ89sXTcwrn3P/LQLTfd&#10;BBZ5avfuXSdOeIRHxIaER4NFkqRyhTIDIJKeocvSmW3WbJksBS1jMllowT2MnGARZt3mbhpCEOKP&#10;Ch61KnIJFIMwBmSMzO4+GrCIyWjX6yy6LHOmxgAQUSoykhJToZERcSHBkSdOnDl69OQrf34RCAL4&#10;AIKQgj/wccm8scARfLxeH02QIi5AGR+oiAuWJ0gy1fp0lZmziMNkAosIo7jNnu3gRhEa6UUWgRKL&#10;iCAisEhBIX/7zPWzSEFxkRgp4s4i7p4adxYR+GN0FuHxImytfZPJlJWenKGIv2YWYVGrg0PDoJDS&#10;sorCopL6hqam5hYMyRi5MfYjBRMgQyyCFHwAVuAf2eJmLchwWwhPL4GMEcq/FViESlhvyIPeUAWb&#10;KchxhKU8wybv8NgRVmNXJw4JqcsawuJCIMgIFwQXfMQoOTQ0RD3bXXfddfOtt4yfMB7YDMBGip0w&#10;35ObXUSAkrrqmjqBRQh9cOHjz3rs5Imbbrrp5ptv9vb2Ro+NPVMVSIUWHF0IO64oNwiLREVFnT7t&#10;cfz48WPHDx8/eSgi2j9WEhQnCYyJY34ZYpGExFBgB3CEBYu4Kc2viYo+S36c4FD23n//wJNnA05A&#10;/fxPAEdoiZHtO9dv2rJm6/Z1xCJsTu+az1atYbNpvv1+JVjk40/fgoJFAB+i4iMQhIjkk8/e/vTz&#10;t7/6dsX3qz7ZsXPTiRPHTp8+feLECRx4QMDZG4NFMB5LpVKlUonhmaEAN2YAR5DhQzsb8lGOgR0D&#10;P/52SNkcXtcUGwjaAd8i7WMZyjOhb2mH2JzgYHBwqLm5pb6+ESxCe2vG4zbnA2yJX4NiznEFgvSf&#10;6+PKJvTy/Qn1Ikv75/WwVUOwK3yFHgEs0osDYXNlBoE61dW1VVXVZHcRKQQnxZCEfxRaYXQRfTRg&#10;EfABKKG2poWzyEXTCGVAIe5GETAEwQcyI3BEBA4o0QZ9RCoq6uJhIsJCZxS7WlxUUVRYnpOdb7fb&#10;9XpDllar02apFMqCvML2tq7a6vrWpo6Wxo7WK8SLMGvHCB/NCBW/YhN9WzqbWxiIiD6aFuH1vMwu&#10;Iiq9J4+zyLmWpu7mhq6GetYOA/3saU9owauKcKW6yfvv/O7xxY8uZzp26cKHn1w+YdGCh+66fcwt&#10;t4xZvnzBli0/nznj5esXFB4VHxefJJUplPwN/sxVZXECSlSqNI1Ga7PZ3VmE7B/EIkQe7ghCX4FX&#10;aEIvxmTBQcPm9DIWMZscBr0VOEIsolJqpElyaFRkfHBQhMdp70MHj/3xt08AOEQrCJQ+Eojg4/Wx&#10;SEpsiCI+SC0JVsSFyRMSM9MMGWnWrCyHXu8wm3Ot1myLzWm1sxFdsIu4xYuMziLMR5MnhK/m57LV&#10;ZfOhBcCRYkCGMFlmhNJX+UVsG6T5RWweDXlnKAV5EIIQhTAQ4cEijEWcnEX44dmR8jwyFtcSbcgQ&#10;i5gtOC+zXpMCFtEoIq/FR4NLra+fxWFgHC6vqCooLMZYTT4a0S7S3okrnwVwADdG2EWwQQuPFIEC&#10;5EUWoczlSluONI0gz6CE57hRBB/xNR53AB+EQVBUB4zAt+h50GsRiDABgojKGQV9DnnP337nbVA4&#10;YOKRR8fefc89DzzwgO9Zv7rGBuKPOvAHn98rGEUENw3z0ZSUl+IP6ufvf9vtt9155534YUNDA+rF&#10;zkURWnB0EbjjSnIj+Ggw/MTGxp46dcrT88zp0yc9zhwPDTsbExsSG8/WV4XGxLE1RQAiyanRPFKV&#10;FfLF4GkN+GDksQGnlrOcRU6DQsg0AhY5feYgm0RzYMuOXRu2bFu3acvqzVvXQMEiP2z4GorMqjWf&#10;gUg+4y+mgZJ1hFQkkk8/fwe88uXXK75d9dHaH77es3ebp+dp8BOO3MPjdEREWG/vjbDuKq7OlJQU&#10;iUQCQFSpVG1tbbgNMJJjwAYZ4I+FwZ54AoJCShkSCNzRh41ERQl+4v4roAH2NjAwCNJobGx2DxhE&#10;Ob7FLcfwga9phj33dveQ9qCezi7Uh5QxChdUK9TLq8CvUIBf4Yj4N4xCQDXt7Z24KTHGoDpwD/lo&#10;xOOHEIugRqEVRpdffvlPPOUDeMAiHESauF0E2MECQdxZBClKCEegfMsr2EWIUcR0BJfQR4DIpSxS&#10;XV5aW1pUXZjHX8Zrt1ktBqNRo9dl6PVGXZahqrKOli9jk19aetquaBdhPpqL2CEiiKgEIk18Nk1j&#10;M3pqd+9MF1ikCWkj98g0dkObGvCR8YfIIihpa+1GO7Q04+HvOlnkoxUvP718MumSBY/wdOxtN425&#10;777bliydt3375pMnT3t5B4RGSOLjBbtIhkZPdhGMZKmpiszMLLvdAXU6czDY4jHfzS4CCmEgQvxB&#10;CEJKs3nJLkJGEdCM3c5ezehuF0lTa7ldhLFIZERcgH+ot9fZfXsPPffkgmUsUmSiG4uM5yXMZfPE&#10;okn6rHThDF1yLbenLM4nReInlwSmJoQrUpPSNPq0TKtOn20w5JhMuQxHbHk2OxRHmytaHa7OIjm5&#10;+TwDHAGAFCGPVJhfQ1NjSkouVxYdUlycy1YWuUKYiEAeBB+UcYEI1JadA/6wO/Otjlwz+ANHm12A&#10;PIEI4w+Lg3w0JrPDYLLqDJlqRUKmMi7jGuwiGLwZ+Z6/MDA4WFRaUlhaUlxR3sijNKpqqtu4i4QZ&#10;P9paG/kbZIgJAATI4CuUtLOpfyPtIpSBEqO4EIS+FVOBSJBh1hGeEbbhZmTUjrqgre1tLXxV1hoe&#10;WIp6UTsOmB054ANP6ZeyCAT9MFgEj2qPjnuUDBu3gMdvuunWW2/96eefq6qqapjU1teDS3j8Ki/B&#10;1Y2PZaVsQZ3w8PB77rnnppvx65sSEhLQ76Gz5RUKIrTg6CJwx5XkRohdxQiEke/MmTM+Pt6enh6e&#10;XqfCI4JiYkNj45nNg5QWWgV5sBfzsnk0wvtoyExCq8IDR8AiFL561v8ED189RJNojh3fvf/g1j37&#10;fobu2vMjX3d1zU+bvgeIrF772XerPoaKLELLjSAFf1DsKjIff/rW51++99U3H3z97Qffr/74hw3f&#10;7tu/w9sb8HTa09PTy8szMjIcI6NwYv+qci2dHcbjtDS1VJoUHx8XGRkRHByMv442U1tbW9vT3cMM&#10;DuCSHmZIIBKgsR+/wtDvMkxcFAKCPrYGCVsJHmjR1tZeV9dQWVlVVlZZWooBoKK6qq6qks1LA/2k&#10;paXhnsFNwn7T1wdUEEAEqbDw+7m+Hg4i5PUhu4iLeFhF56CoqxekgbrYy/0rqstKK4qLy9hrG6pq&#10;gSOEHSKOiIJdCa0wuozCIswuAuwYwSKiaWQEi4zAEVFRDv4AcyCDlFjEHUcuskhJTUlhRUFeMVgE&#10;JGI26fSGdJ0uIz1dk+3MA3ngAMAibQKL/IN5NFdhEZpWw0BEWPHsIouwlIWpUoBITzOIhKcuHw17&#10;eW8zUIa1Rlt//3WuL/LRh3955skpzz496ZmnJyxa+MAzT01+6vHJN48ZM/7R+5YvnbV92+YTx0/7&#10;+QaFhYfHxCYkJqUqVZq09CyASKbWSCxiMJiMRhMwwsUibPEuWgm+vJwpzwjWERFKACKFfJWzvLwC&#10;ihSBAkfMJrvV4qR5NJoMPUBEnpomk8pjYxKjIiWBAWEep88cOnToycUznlgw7qlF45fNe2Tp3Icf&#10;n//ok8jPH/v00klPL5n45OIJBl2GcIYuuZbbMzneO1XiK08ITE2MUKYmq7WGNJ1Nr881GMEieZxF&#10;8jmL5F0ji/CPglIJBxHGIgVQYTUzYX1VdyVMySvi65uxuTOCa0Z0yoi2EMoIdCL4aBiL2Bx54A8T&#10;ZxHiEtEo4m4XAYtkGbNUyiSNMl6T/I/n0WBM4dO2LgydHy6trCirrsovLW7kA39ldRUgAAM/85K0&#10;taGkiU9sIacJsQhSNgtmdBZxlQuuGfFbMRUy5KnBBkhRyFgEP2AOb2KRdtfyaPWNDbj0UDg0PAwl&#10;Jw1wRGQRdkaugBL0dXFxcbfddhtABEgxZswYQAnSv/3tb67FcirZmmZc6uvrkaKktLQ0IiLi/vvv&#10;B7hg+zfffJN6POzz/7EIE2oFsF5SUpK3t/fZs36+vt6+fp5R0aFx8eFxEvYOPFIwB2eRMGlyJOHI&#10;ReWrnBGLkHUkLMI7MPi0j9+xUx77Dx7etv/gln0HNh84tHXrjh9AIdCfN6/e8OO3G3/67utvPwRz&#10;gDAoakRkEVp0BPxBLIIMFXJvzker13668cfvDxzc7evn5ePjcxbH7ecTExOFkVc4sX9VuZbOrren&#10;S6/TSpMS4uNiYmMioyLDI8JDgwODPD3O+Pn44pNBpy8pKq6rrW1qagbkcw4BHIADACq4VfqQBx6g&#10;tLOzq6Wlra6+qbKqrriksqi4Al1hXn5JYVF5SVl1WTmYvbaioq66sqGmsqGqvDYiLDw4KABEesbj&#10;VHhYiCYjrSA/F3Df0NAIquCmDtyJjDZQF8cOVhGq6+hARa1UUUlpVX5BKWohZa/RL63GuF5ZLiwX&#10;VlFeg72IFMKOnttsILjVhVYYXcAi6Or6+gZLS9CzXWQRwo6rsAjwQsyMYBFCECgBB7YBcOCHZCAh&#10;EGGnIJpGSmvKiqqKCsryMMBgjLTbbTaT2Zhl0Gt1OgPwqxXo0NTOlxUBiPS0t10CIqOxCMEH6RVZ&#10;RJzQe5FFuF0E/CFqE7OL9LSikM2j6eAN0lZf14y/kdCCVxXhSnWT9997+fFlk558/NEnHh87b+59&#10;jy+dsGDO2FvHjJk47t5FC6ds3fLj8WMeZ/2CwsJCwCJJUrlKnalQZrC5oEabTmdSKFRgEb3eaLc7&#10;gBQFBQxEyE/DF18VhRlIRBCBinYRsAg0h72Mxmmx2NmcXosTIEIsolJqFPK0ZFlqbIwELBLgH+Lh&#10;4bFv/66nl818YtGEpxZPWj5/3LL5jz6+cPwTiyYunvvw0oXjli0ct2T+WN31xa5K/OQJZxWJwYqE&#10;KJUiJU1rStfbDYZcDiL5Vmueja2ezpTmpxCFXMoiwipnpHzpM0GpRCQSZhNiS6wKL525ooI/KHU3&#10;jfxDFrE5swEfYBGLPcdocZht2cgjHYVFbGARtVIKFsm4BhZBS7KF1S+w1TuAIFV1tUUVZbX8Xf8V&#10;VZVkDkFKLEIIggy0mb9rl9ktLrpdRDuHu15kkREUQillWOCIWwnLu7EIz7AUioOpra/r6ukGFxCL&#10;MMUpcBZhp+MyjVDgCPqrY8eOgSqYXWQM89cQlCxdutRut/MLuwxcUsWFLedXUQEMnzRp0u23345f&#10;/fGPf0RnjQ4Q+8HesHNeCROhBUcXgTuuJP/eLELxMhgAUlJSMKIHBgb6+/sFBPjGxUfGSyLiJaGA&#10;DFHJR0OzZkiJQiiC1d00EhLm6ed//IzXoROn2KKrAJGduzdu3b5u/cZvoKAQmkeDDFgE/PHt9ysp&#10;akRkkc+/fI9MIys/eROKPNAEG3+36uNVqz9Z+8PnP21afejwPn9/XxxzcHBwQIB/XFxMf/854cT+&#10;VeVaOjuMywZ9VrIsSRIfBxyJiY6MCA8L9A/w9zsLFjnr6xcdGQVoiIqIio2NT0qSoa9PS8vIyMjM&#10;ytKjx0dqNJpZHKXRbDJZLBarxYrOpwj8ATIAJSADLikRQKS2srKuBiM6nv7LaqMiIsJCg/1Rh683&#10;FFyCj9HRsahIIklMTJTK5UqNRotaMLoYDGZUQXVZLDYoOi90uAWFZbl5xagL6FNaVl1aUoXBm8Z4&#10;GtorK2sJPkSDCrf1sMhb3JlCK4wuZBcZwSJQkUUIQSgFVVAKxZaUIRABeRCIICOiCUEJDhgZ0S4i&#10;sogAItwuUlzAXsabm5PP3iyo01vMhixtemZmOobMlua2xsZWsAj30fRAr84iI+BjxMfRWATKVoh3&#10;YxFQCKXMTMJgha0y0tjQgqdQTpNtQgteVYQr1U0++ej1556e9fyzM559etqyxROeWj5z6sQH77nz&#10;pgmP3jV3ztiff/zh6JHTvj6BoSGhol0EOJKlM2E802qNI1iE7CJgEZraKwrgg6+BdtFN424XcWMR&#10;m92WazRYASIULwIWkaeqk5PlknhpeFgcWOTkyVM7dm55fNnsJxdPfWrptMcXT35i8ZRliyYtXTjx&#10;8SVTli6avGzxlMeXTtddl48mReIvlwQoE0IUidFqhTI9y5KhzzYaGYhYLAVWK+FI3rWzCClAJDsn&#10;j4jkomkEmf8ZFrE7cwhEwB8Gs4OZRhy5+EgsQj6aS1jEkKVSMLvIP8UiQ+eHe/rOVdRUl9dWV9RW&#10;1zc2lFdWkPGDswiDEmIRfAUlImlnEabuXhiRSIQUhdfio+HB8UKJwCKMcpiPhswwOAzBKtMmmGQ6&#10;u7vYQsX8GV0wVvALg7IQYhH0XUi9vLzuv/9+whEScMbMmTM1Gg290pwoBBnQydNPP40twSLvvPMO&#10;Blx67qLxF8IrYSK04OgicMeV5N+eRdDsGAPkcnlQUFBoaEhQUEBIaEBcfNQIFomLDwJ8ULyIhAex&#10;QslBwxY9owXgmQWFOW4io/3ILnLy9L7DR3du3rpm2471wBHAx9ofvlyz7gtkftr0/ao1n1FoCDIo&#10;p/BVYAdRCFTI84/4CrDy3aqVq9d8um7Dl5s2rzl8ZF9QkH9oaGhYWFhwcKBEEtfXdyPYRfr7+ixm&#10;o0KeIk1KSEwAkABHGHyEhYSCSIIDg2KjY2KioqWJ0uTkVKhMlpKeriEEQU/tcGQjNRiMgnOdzaXM&#10;dTjRxxWRaQRpWVl1WWVdRWVdZVV9VVV9dWU9s4uU1cZix5HhIcGBUFAIqkyQxIFCpNLklBRcI0ql&#10;Ug3oyczMIviAAnfAIoQjJjPzMaPbBYiASBj0FFdg5CaLAgZ1KB/d6wAeoBDiD/d7Elej0Aqjyy+/&#10;/HJ+mNlFiovQszG+odhVHjJyiV0ESiACsCDaEFlEJBIRQZDi2ET4oKNFZgSIgEJKiisL8ksL8gqd&#10;DqfdardbbVmZWpPRYDTotRptVVUNHu2AGi67SPcodhHOGa7YVZAHwQewQyyhzOUsQuGrbB4NcKRB&#10;oJDG+s762nYyijCTSVMHzr2utgks0tbWDupDUwsteFURrlQ3+fD9V596fPpTT0x7YvnUxQsmLls8&#10;68F773rwV7dNGHfbjOm/+nHDqqNHTvn6oPcQWEShzKDX5xpNdr3eTCyi0xlwKTqdOXl5hRDgyKUs&#10;IlCICCIjWISCRfDzbGeuxewAhfDwVYs206hWZTIWkckTJLLwsNjAgLCjR4/u2LF53tzJC+dNWrJw&#10;CtKF8yfPmzNh7uxH58weN3P6Q4/NHDt/7kRt5vWwSCpYJCFIIQlLlUQatDqN3pauzwGLmEx5xCJ2&#10;ewEDkdFZBMwBdeKMcDou/nDnEmIRpCxot7Aor5BBBjGHyB9UQooSohDwB4HIP2aR7BxyypBdhHBE&#10;ZBHoCLuIRpeZnpasTo5Ok/3j2FW0JGMRtuLZhcHzwzWNDSVV6GxY/GZFVSWGfwACxn7gCPIgAPBH&#10;XUM9PjJAIVZoIwRhVOHOHLyQsQiVEGG4PgrbU6Gorh8KP2dxrK4PokmGjgEwVFtfhxTleDzC0Eid&#10;El0blGe2kfPn0WXhbsJDVE5OzqxZs0AYorPmtttuGzduXFZWFvgD1zkz91VUfPzxx3fcccfDDz/s&#10;5+eH33bxeFXaIQlVARFacHQRuONKciPErqJZFQpFeHh4JJ7Aw0Mjo9CnhHMWCZMkXPTF0EKrcRL2&#10;Yl6ACK3+Tmjivk1YhLd/4ElP78PMKHJiD5tEc2LP7r0/QX/evHrbjh+2bFu7fuM3a9Z+jpQWXWUT&#10;atay2FXgCOmXX79PbprPv3wPvPLxp29hM2RQuGYdfvjVpi1rjh0/EBEZFomDjmCHLZUm3hg+msGB&#10;PrvNolSkJiVKwCJgLMYjUdEhQSCuoPDQsKiIyLiY2ERJAigEHb1ana7V6sAilKLTJ1uFOHMBLEJ8&#10;QLaKktKq8oraclBIdQMUI25tdVNtVVNVeS1qiYmOBIWARcClQCBJfGx8vAQsQrMhqAp3xTBjxXjM&#10;QwHsrveR5heUMtNLaVVpWTXhAo3xSDHkV1fX9/Wdwz2JZwt+a19yWwqtMLowuwjz0QyVFKNnY9DA&#10;jSLCrBlCECgGY3cDCR+YL/poxAyBCClxiXiolIGKOAIQKSosB4jkZBdmO7Jzs7OddrvFZEa3na7O&#10;MOqNGFvq6xtZL9vC1hnjMSIAkVHsIqANPqeXyIMyIA9CkKuwCE3rZSyCjyxGRMARUuRrqtnp8BDA&#10;rnPnBoB8/KnjOuf0vvSbpY/8+qaHf33TQw/ePPah26eMf+iuW2554N6bHnxgzAMPjFm35uv9e4/4&#10;+QRHRETGxEokCckpqWpXvAiQ2KJUqnBN4joBrQIpABYFBYX0ql4wCD01lpYiZUgCBCkuLiUFiIgs&#10;QvNoCK9pcRH3STQKeZpMmhobkwAWCQoMO37s+M5dWx+b+ej82Y8umjd+8YJJS+ZPWDh3PHT29F/P&#10;mfnw/MfGLpz9qDbzeubRyCWBckmwIiE8VRIDFsnUOzL0uUZjvtmSb7UWcu8M0gKHg02RpdthBIsQ&#10;fBCOiBSSly9QiMgizEdTyFGjSDB+uOuIEnwEiwBBKP2nWAQUQm4aMV7EfU4vWMRosmXqtRlpKeqU&#10;mDTpNbII+TUu9A0NtnV3ldVUlddUUWQGs0O0C5EilJJNAoXI49ZpY6EkInwwgCDO4GABymcLoCGD&#10;jy4vzMUNqNBd+QYX7SIUOwJlwSKuxVhxVLT+R1lFeWV1VUFRYS9fkpWdgBsoQHgXxYiEcAQPVEhV&#10;KtX48eNvvfVWgAi4BERy7733pqeng1Ty8vLA6I888siOHTs6OzuxMdmDqdMTduomQguOLgJ3XElu&#10;EBZBa0ZxiYwMi4oOi4uPlEgiJQkCiwjAwcJXwSIsdgQsQoEjF1lEeDdeYEiYZ3DombMBJzw8Dx46&#10;sp29D+8IW/qdllvds+/nffs3IwP+2LJ9HdLvmc/ly3Xrv1q9hgWxgjY+++JdkUWgZB3hUasfAlNA&#10;LT8wFll7/MSh6JiI6OhoHDZoJDlZihFOOKt/VbmWzm5oaMBht4oskiCJl4AIomPAIlCwSHRkFJux&#10;kChNSZETi4ASMjPZfFLAgV5vNJksViszWgBH0HcTi5B3hlgEDykVLhapqWp0Y5GY2Jio8LAQNxaJ&#10;i0ddnEXS0jLIGYSKaHRBRaRUl83OKkJvW1BYhlqgZeXMOzOCRWqqG/CXEkEEQnc4idAKowtYBAPr&#10;CBYZES8yQoEjUAzP184iIoWQiixSUlxZWFCWl1ucj6HRbrVaTDazNStTa7PYzEYLHv3Quba2duDZ&#10;j1lHLsarsgxFsJK2chWZ459jEbaCWSfzwrR0NTewGTRs+gwPXAWLNNR1trf3dXf19/eR3ZPJ8PAg&#10;VGjBq4pwpbrJyg//8vSTk556YvKTj09eNH/8jMljbxkzZs6sB6dNvXXG9Ls2bvhu7+5DPt6BYWGR&#10;0TGShMQUsIg6TQsWMRhtGRodrlJcLWQ54yzCQjKLiihehLEIY5AyfBJ8NO52EXLNEMEAR+x2B9sP&#10;ZxGD3qrNNGak69SqTB4vIo+LZSwSHBR++PCR7Ts2LV8y7emlU5kum/bc4zOeXDx52fxxzz8+45kl&#10;U59YOOHxBROubx6NwCKScHlCjDHLmGlwagx5JlMBWMRmYxTisouAnEAbQuCqg6+7ynEEmgfNZm+E&#10;AbsyLnEjEoFFRBzhLAIicQWO8I9Ugq9E5XYRIAi3izDrSAF7H15enjOXLygCBBEUIJIDirY7gRos&#10;cPUSFnHZRUayiJHZRRiLJEf/MyzCF9IcGuod6AeL4KmE7B9QdxYhcwgybXxyLyMV3DeCXWSECjNo&#10;aG14F51cAitQ4g93Fb9ie0DCf8N/xpw1RELEIuWVFbgMO7u70CUNDrNIDghdG6JQIW4t9GBgEUAJ&#10;2KKPzyIMCgp67bXXli9fvmjRoscffxzdYmNjI65s2hKb9fejPdjLKmknwh7dRGjB0UXgjivJvzeL&#10;oDlwuaA1AXGxsbFxccxIHxcXlZAYK0mIkiSGSxIpZDUcKWXAHKKDBghCgSPIxycEi/NoaCoNzek9&#10;eXr//oNbgCMHDrF5NAcOsWXgt2xbu3X7OrYGKzeTbPzpu7Xrvli15lPRTQPygIo4ggxNtME2jEU2&#10;fLll67rTHkfj43HMcThyHLZcnoLeVzixf1W5ls5ueGgwJ9uhVimkSQkuHJHExcaFhYRCI8LCwSWJ&#10;ePyUylJTFUqlOj1dAxCBAkTQ6XMQAYI4rAxEmFUc/R06QfABgQjjg6p6sotU17CnfzYGVzdVl9XE&#10;xcTGx8VERoSFhQazSJGoCJAQxhZUBOhBXWARso6IIEIOGpuNzdhE54uKcvOKiUVKy6rLK2oJF1AL&#10;VYQhv6a6HvckjZOX35NCK4wuv/zyCwssGRwGixDouFiEhYaMQBD3PMEH6VVYhCgEeyb+gFKGIkVK&#10;S6qKiyoK8ktznejUHQ4Lm8xrN1v1mkx08O1NbRQmQurGIp0ii3DHDWcRsMU/wyJNIA/+Sjz2uhky&#10;jTR3sRXVWvGxpb6+qbERz4vdfX0D5y82LTKCIC+04FVF+DO4ycqVLz/zzMRnnp7wzFOTn35yxiO/&#10;vmfcQw/MfezBSRPHTJ9+x6rvPjmw/8jJE16BgSx2lewimkxDhkafqTXqjVZcObhgoCKL5OcXFBYW&#10;gkK4UQQsAigR/DXEImQXAYuQdaSgoIiMIg72+gHHKHYReWxMQlho7Fm/4FOnTm3Z+tNTS6e/sGzK&#10;M4snPLXgUaTPLpr4zOKJzy2e9ALTic8vnmi4rvVFUiUhcklQamJ4amKcQWfWGpyZLFik0GwtsNqK&#10;bI5CO1eXXeSKLHLRLsJZBPgOEGE4AgTBV5eyCCikJFdAELAI0zxBRRYpyeV+nOz8ohy0FXaSz17P&#10;CxDhLCKCSB7ydoAIY5E8G1jEnmMGi4A2zA4z99FQ1CoRiZtdxKrRaTPSFCpZtDrx2lnkPIbcQTzr&#10;Dg1W1dRUVFfRkl8Y9QEfIBLyjCBPQEB2EWRYycVFVwUFOSAlowi9oYb4wwUiAotQKpLHZZk2129Y&#10;yCpqpKqbmtkS9TV1dZVV1Y1NzUN41OEL8tAtRNeGKO43FRl3Ke3uxq3XhxTMQXnyQYNC8JEQBD9B&#10;BukV9wwRWnB0EbjjSvLvzSK8PVmDajQaPP4yf0B8TLwkJkkan5AYLUkEcAhhqsQf0uRI8IcsJQp5&#10;MoTgK4pmRR4gQgvAnw047uN3DMrfkHf8lMeBY8d3Hzm2E0QCpThWgMhPm4SV4CmOdc26L8AiAJGP&#10;Pv77199+CBVx5JvvPlyz9nNuFPl87Q9frNvw5dbtP5zxPJ6QyI6ZHXZcrEqluEFYZHgwPy8nPU0l&#10;kyZexJG4+OiIiMiw8JjISJytNCEhRZYMRCBzBRkqKKTUZGQPoMwcYs92OnKys8EHeKZksasCH3AW&#10;qaqur6ppgGLcratprqtuqiyrwZ8/MT4ullnHQiPDw+JiohIl8XImSpWKg0gGmyei0xkNerPRCBbB&#10;QyozvdhRF1+3MScH3Sibp0M+mrKKGpFFkNJgX1vTgLuUrr3L70mhFUaXX375T7AI7uvionLaeW0N&#10;i10V1zojK8gIJauJiCBXYREcKnZLGewcebCIEK9aVJGfV5KbU+TESGO2Oy02aLbFZs7SQ9GZNdU2&#10;4gCamzoAHMQc3CJC2k0lPKC1s6Wlq7WZvWhGZA4xM+Kji0XYcmfMENIEoOlp5cEi4B48eNXX17fg&#10;C75Yk/jIdUURWvCqIvwZ3OSTD/7+wlOznnpy3LKlY5ctmf6re++cOOHBZQsnTJ5w05TJt3/5+fsH&#10;9h8+5YEbPywqmvlopDKFOk0LHNFmmfQGCy4e4DIuG/Ll5ebm80AQFgtSXl4J8iCLCCmxCEWKAEFE&#10;Hw0ghk/oZfFPtNCZjr8YT5OhT0lWqdXaeIksNi4mJCTU47Tv6ZMe69Z+8cTiSc89PuW5x6c+T7p8&#10;CvSFpRNeWDL++SXjoMas62ERhSRYnhiQLAtOkkr0Bkem3pFpyjZa8o3mfLO10GIrglrtxXZHid3B&#10;FxPj03o5lzAiQUpEwt+TJ3x0ZrOPIBIgCBlIRCLJKyzNLyzLKyyjFJpbUJpfxFJoTkEJSnLyS7Lz&#10;i5GyTF6xoLlFTuw5p9DuzLej6uwClubwDJ9BA9Sw2XPJFiLwh4tCbPxNOm52EXuGVp+lyZAn/RMs&#10;wu5uusmHhzH8FxcXg0KAICwsvLWltr4OeRE+kEI5a9ACaIIvhkwg/DUYAoK4qzupuLMI5w3CFMpc&#10;hBK2LxeFoC5SjiOt9Q3NtXUNPb3nwCL9eNoZ1XghmEZGCG49EtAGCQZWEiqnxhC25iLszk2EFhxd&#10;0HOOJjcCi6ALwzN1EpfExISExLjEpDipLC5RCuZgnBEZ7SdJYNhBFAJNTo1GGhMXEBsfiPIEFkfC&#10;5tHESYJpQq+f/3Fv36Pevkc8vY+cOLX38NHtBw9v27OPRY3sO7Bpz76f+RIjq+klees3fvPDhq/B&#10;It+v/gQIAvj4btXHII9v+DvzoMiTgwZEAhbZ8OPXW7au8/I+mSRNSGRHnCCRxKenq2+M2FWwSFlp&#10;cUa6OiVZmixLggJKZOjkY2JiwsLio6KSJZKkuDiFTAY4oKhVkUVMRhbTZ7U47bYchz0PQybgAMNn&#10;TnYhvVGWIkkxvtaQraKGTSGBYmAuK61KjItPwd8/NjY2PDwuIgI1SuPjU3nYqlqdlqlBd6TDw6jJ&#10;yF4FAjUZ7dBsZwFqZCEUzoK83GIo6sLIjbrIosCqc81V4WkDjZrinSm0DhehFUYXsAhbkWj4Qkkx&#10;nrWutga8u4pEQhTyD1mESghHCETIO4PTRKvarNnZdqjDDu4zmq0mc47d3tLQiF6R7CKEHZxFyC7C&#10;lEroK5ddhJlDRlN3FmH2khbslr19l5TN121o6+RvPEZ/h74P7YlWpQxEaFA3EVrwqiJs6iYr3nzl&#10;6eXTnn5q3FNPTFo4f9rNN4+ZM2fiU0umTJlwy/hHx3z26bu7d+877ekXEBIaHZMQG5uYKk9TqTMz&#10;NHqwiI7HrmZkZBKLOBzZAAsQBtk8CEQuZxEyimAzYhHXQmfMKAIWIbsIWITsIsARiSRFmqyMiAoL&#10;Cwv39go4cujounVgkYnPLxdA5IXHp73AceR3T0596YnJv3180gtLxxuyrmdOr0ISokgMTJEFS6US&#10;g9GpNTi15hyTpQBKFAK1ORiLOJyFBB8ihbhApMjFIiKXsFT0zhCRCHYRziKAD1EZl/AUXwFHiE5A&#10;IbkFUJYBiOTkMxxxAkdyCwEfTF0UQiACBR5xHGFv+Cb+oJRAhL4VWMRk12j1uswMRVK0KuGaWASC&#10;+xoXIV2NuD7zCwoqq6vo7fkY/skuwiCA4wjSi0YRttIZmTraGDkIGQYqLuwQPop5nhnBH+wrQhBR&#10;mWFE+O4SImlqaWlsYjgCbW5p6z3XD4wCi/Duic7masK2upLgxDmEXOzoIMJvRhGhBUcXgTuuJP/2&#10;LILWwcCAoUwmkyUny6TSRPA+WESWHC+ySESUL5lAiEWQocm9gI/YeBY+IuEsgm2QAbiEhnsFBJ3y&#10;PXvM9+xxL58jx0/uOXRkG/TAoS3cTbNl7/6ft21fu2Xb2p83MxwBi6xb/xW9noawY9WaT8llAxzh&#10;02eYg4axyLov1q3/8qdN323d9oOP72lZciIhFGhEo0m/MVgE9295WYkmIy01RUY4wlgkPj4xJgaI&#10;ABYBiABNFMnJ8lQ2sUWtTifvDPlNLCaHzcpYhONILgZOYhGMpkAE8jiQoQKKoZeGZAzS5WXVSfGS&#10;1ET88eMAIgKLSOJTk5NVTNRqVUamRk9zKYEgZpMdowIUCMLG5uyCgvzSosLy4qIKAhGqSwQRUlRX&#10;W9uIvgnXnniLCq3DRWiF0QUsQi7Xq7wb73IVTSPiYdCJUyOIFIIUOxTNIcRSBCIUtQrSQmOiYbNt&#10;2U6rw2622fmEyOqyqua6ptamtqYmwS5C5HG5ku/GnUWIOa6oBCKNTe1Nze3NzO/TiZ9j/+1tPT3d&#10;A/196OoveQ5DesVWJRFa8KoibOom77/9t6eXT37i8UeXL53w2IwJN99805Ils5YvnDBx3Jhxj475&#10;9JN39+zaf9LDxz84JCISjzGpSVK5Ok2blp6lyTRk6UzudhGwCMACOEIgUlBQRPBBRDICRNjqGhxE&#10;XFGrHEQs7KoTWYQWXZVKlYlSeWRMRGhomJ9v8IG9B7779qOnlk1+bvnUi3aRx6fi428fn/Kb5ZNf&#10;XA4WmXh9dhG5JFSeFJgsDcVdaTQ6s4y5WZY8gIi7XcTGjCJQgUVEuwjBBymV8zwKmYpRI+52EUYb&#10;HDhEFfmDUjf+uMQuAhBx5BRCyS5CFEIgwmJUudnDxmkDSnYRpMQihCNIiUUMol0kMVopCRYaYnQR&#10;WpMP0vTUAWlqbgaLkI8GHEEzeMEBYuAIsQi+ojm9IoWQgjxcYSIMPohF3DMoB224F1KJu4JD+H4F&#10;JRDhJITniOaa2vrKqpqKympQUld3L/PRjAIjrPQyoQ4NNyCdL/KUgSAvbOQmwr4uFaEFRxeBO64k&#10;//bxIkjRhen1+uTk5JSUlORkqVQmSZLGg0USkgAizApC8aqADygy0FRFLPK0spmEz69xxa6yxeAj&#10;ovyCQ8/4B54EjpzxOnTsxO4jx3ZAjx3ftf/gZoDI7r0sZMSdRQAZa9Z+Dv74fvUnIA/kwSXIE44g&#10;A+UOmi9/2PDVz1tWbduxwdfvTEqqFIcNipJKk7RazcBAP53Xv6xcE4sMCywiT00GjjAikUnBImQX&#10;ASIkxsaCGJQMEdLwxKnRML8JQMRotJjNNjNjkWxiEbsNLJIHFsEISg/3IhyIOILxmIgELCKVJMhB&#10;du4swuwiqWQXycjIElmEQAR1QUUWyc0pQl1Qd7sIqsP+qZa62v8euwj76dAF/uJ+YX0RmkdDxo8r&#10;Kr4lIhEphFI6NmoQ5KGUx2ETjogsUlhQRiyC0wSO2NFxWxwOPEpanSWFZY31Le2tnQ31zWQUGcEi&#10;YqH41QgWEW0hpEAQUiAIgUhjA46fTc9pb+sGggwO4DK5ACBDC16po2MiNKibCC14VRE2dZOP3vvb&#10;C09Nf/KJ8UuXTJo47td33Xnr0mXTF8x6cPzYMY+Oven9Fa/v23foxCkvbheRQFNS1UqVJj1Dl6k1&#10;gkXoKtVqdZxFmI8GLALOIOAAeRCXEIUQiCDFBtiMHDRgETZLi7MIdoJLjlhEm2lUKTUyqUKpzIxP&#10;kMXERwcFBYNFDh049MUX7z33xPTnlk95Zumkp5dORAb6/BPTXlw25cVlk19cOvn5JRMN1+mjCVdI&#10;g1JkYQq53GDI1pvydeZ8k3WEXaTExtw0LhZxeWrccYTyXFHOVJzfC0VegJL8klxm82DMIZKHmFLG&#10;HUGIQkgZi3AKEUwjfKFVKJu7a+eo4TKKADjMFidS5AlEcMzI01dkF8nMSFdKY+XxgUJDjC5Ca7pM&#10;I0hxv2KwxDkBOEAhIoK083fQkDkEyhChnb3Zv53bNogqRCW8cDd7uOVZhtPGJYXuIELf0teoiGqE&#10;MhZpbqmtawSFQBkucSgBkaCfufw+YrcWF3fywBhKKXo2nCml9GwAwZa0MUqQod8iFfboJkILji4M&#10;OkaRG4RFMJQBROTy1FQ8BackypIlySnxkkS2vqosJSqRx4sgA/6IT2CLm6XIY4hFoPGSIMIRsAi9&#10;kkZ003j5HDnlsf/YiV1Hj+8EiBw9tnPPvp927dmIdPtOFrV6kUU4fCAlBXOQmYTQBIyCjz9s+Hrd&#10;+q82/PjNlu1rdu7+0T/AS6Fk7gMceUqKTK/PujFYZHhooK62WpuZoVSkAkeYaUSalCyRAEEIEYhF&#10;5GARJQsWEafaCjhCPhp7Lp7d0aEAFKDgAwyoQASRRWgMxnjsGq1bS0sqpQmJYBHwh1hRckIC+lyl&#10;Eo+26ZqMLG2mAWOA6J0BjjDi4XU5HfkYpzFgX+IJcgtZJQiAgkVw3/LbUxhFhdbhIrTC6AIWYb8c&#10;vlBZUevOIjgLd0PICKVvRRYhFVmEEAQpZbBbNBSBCM4F7VZcVIFTQzMSiLB4EXtubk6h0WC127Jr&#10;qgF2Dehaoa3MkzKSRdw/XpFFSCkvlpBFBB85jnR0dvSc6x0CggwNXkCKFkD7CS14qQhNeZkILXhV&#10;ETZ1k08/eu25p6a+8Pz05Uun3X/fnWMfum/psmnzZj4wYeyYhx8a88Ybf9q/7zBYJDA0LDIqHiyS&#10;nKIiFiEfTWqqAlcprk8KY+LzHAUWcQcRkUXwFVS0i7ixCPPRWK0OXHgUL5KRrktTaxXydJlMJUlM&#10;jomNCgoO9vIMOHL46GefvfPM41NfeEKwiDy7bDLSF56Y9sISgMgUUqPueubRKCSRiqSQFGmkWqUy&#10;GHMN5iKdpdBsZUoswkCE6yV2EReIQC9jEdI8Pq2GLT1COHKRRbjzRdQRFEIgIvLHRQrhIMJYhNJL&#10;7SI28s64jB8WKwMRKBlI2B0NahHtIiZ7ZpYhMz1NnRz/z7IICbtfzw+jD2ppFSiE7CLAApFFWsEh&#10;DBT4tFsODFdiEfdwkJF6+VcihZCiZASLcKNIc1MzM4qUV1SBRcrKK+vqGZd095yjDko4GS50OhB2&#10;RtwfCuzo4y/h6unpYVQyPOwOItiSQllRQlCCcmx/+Z5JhBYcXTh1XFn+vVkEghYhFuGTJdjIDhbB&#10;Y7iMs0i8JCQ5NRrkARDhfhlmIwGOUIn48jxQSEJSWFx8UGS0X3ikT3Co59kA9j4aT+/DjEWO72J6&#10;YvehI9sAIlAeMvLT5q1r3FmEAYcLRMAcDEdclpJVaz4DiGz48VukG3/6duv2Nbv2/BQQ6KNUpij4&#10;QaemphgMuhuERYYH6+tqdVmZKqVcIU/hnpokCuOIj4yUREcTi6iZrYIRAk2i0bFlRcAiZrOJLZLN&#10;phRyPoBi+MRQijEVlIDxVTQAjGCRspIqmYtFUBE0KS4uJREsolCpVKwmzSUsAhAB9NhsOWxgdrDY&#10;FJFFwD3EIu4ViVrz38AirC+oYssnASCw8zbOIiP5w12vyCLisSEzgkVw/AQiZBQpKiwXQQRsh/NF&#10;Hudus+Jhrxh7xq+490QIFqFU5A8W6gHIgAJTWIZYBMAhWEEoIoQyoBAxzz92sXA6lwlkaJiZQ64a&#10;okqCW/ti10kitOBVRfgzuMnHH7zyh988tnjhrx9fOvO2W26aPWvy8senPrV0yoypd0yZfNvfX395&#10;356Dx095BgSHhIXHiK/HU6dpMzR6nc4klSaDRQDKNN+KJugCMkAbZBpxN5AQi9C3UGQAIq7AVeam&#10;sVrtuPz0OrbKGQWLMB+NTCmRpEREhYWGhnqc8j188PBHH77+LI8RefHJ6VBiEWReWDL1haUgkqnP&#10;LZ5s0F4PiygTohRJoWCR9LR0oynPaCnTW4vM1gKLjbEIpxAWL8JDRvhsGna18NQJ4Ch0srQAqRug&#10;EK/kOpzZwBE2uSY3DyrYSHDVAT7yR9o/nHlFQsYdPkR18YeNz5eBEoWwj848C/fRsKhVnloAHC4W&#10;uYgj5L6xkl3EkZll1Goy0lIk8vggoSFGF6E13YSP3ecx8FdUVQIFMPzTqmLADRSKLEKuE84iDEQA&#10;HxSvijyVXI4XV1QCkSspqwL/AG1a2ti0HSiQqKGxsbqmDhQCHKmsqikuKevu6e0fZAuw4q4RzoGP&#10;lew0uKAHA1sgRWVAjXPnzuGS9fX1fffdd+fPn3/fffc9+OCDL7300vr16xMTE1taWkAk2BJDLX5L&#10;+2E3pEuECv4fi6BNLRaLmgmGHLUsOcHvrFe8JCJJFi1JCJUmRypU8amKWLAImUbIRoKSVAWzjpDX&#10;BgooAYtwH40vrbvq7XvEy0fAkcNHt0MpWAQ4sn0neysNTaJBZuNP34EzwB8EIqATUopsRQkhCzbe&#10;tn3dz1tWgUWCQ/zl8mSKmFCplEaj/sZgkfPDQ40NdUArtUpBppHUZJmACFFRkqgocIkqOVmVkpKe&#10;phGNIrSsCJtha2K2CnpwJ6MIhk8gAo2pol0EKrIIH6Rb8W1yYpJSJkuWsHcEJ0RHo0a5NEmlUKCF&#10;MzIAPTqwiF7HWAS1gEUIeqgWqDuLEPSItbg7UOpqG/ntzO7nEbciRGiF0cWdRThXMRaB4iyAAlwp&#10;ulP8eJFIcBhEISKCIAMl/qBmQQZNRCxCxiTRKIITFFkEp48MmAzb057BHMj8YxZhihJsA+YQgkKa&#10;m9uxTTODDxZQh3wjn8Tb04Me8UI/VzKEXOAggn+Hzl8YRjsMXxhEHr0b+4Dekz17caMJ/38YX6EI&#10;nSqeS69zTu8nH/712Scnz3nsvjmzxt12yy3Lls5ZvnzqsoXjJ427ZdzYMa/87aW9ew6eOOnlHxwS&#10;GhadkJgClSvSVepMZhrRGlNS5Bn8BQWcReygiquzCD5CsUFubj4FixCIuLMIgDhTYwCOKOTpqSlq&#10;hUIjkSSHhYeGh4WfPOF1+MDhFe/+9fknpz23fMpTiyc8sWgcWAT5F56Y9rsnZ/3uqZm/e2rW75+c&#10;ZdZrhDN0ybXcngoJWCQsRRaVnpZhNBUYrWUGW7HJUkCmEUYhdkE5i3DvzEUfjRAm4nBS6ChN+mXK&#10;T9DpcOTQYqyidQS0keOaI+POIo7cwosUks19MdiJoCzPrSCgEG4C4TjCzSHkowGCcNQgowixiNkB&#10;NfFUDBxBxmRBoV2rM2szM9LkCanXySLshu0fGLDabZ3dXRj+aR4N+MPdLgLcYKzAX1lHLNLS0oTM&#10;fxeLtAsswvaIGjmIsIVfiUVKyyqAIwCRhsZm3DCDbr0TZSCs23KBCMCCLBxRUVEPPfTQmDFj7rrr&#10;Llrr7Cb+Fl/+mhom+Or999+vrq4GsnS53s1LQrulVoIILTi6CNxxJblxWITHJ6rUamWqXHr8xKEj&#10;R/dKEiOSU2MAGao0yVVYBB8JRKDkteEs4uHnf9z3LHDk6OkzB46d2H302A4+m2arGDKydfu6TVtW&#10;A0SgZPMAcABK1qz7QgQRcZYNvkIeLLJ1+9rtu9bt3bfJ7+wZpUqI3ryRWGRoaKC1pclo0KWplEp5&#10;iiI1WenGIklxcWAFsEi6UpmRlq7VaLMYixj0BpCInauDvDNQDJa5OUWECBhWCRFGsIgYSFFSXJGS&#10;JBVZRBIdLRNYRJmmUmuYAUanyzIRi5BRBI9NYBEanqkiMXYVA/n/GIv8wtaWHhyuq2VxpqJdRKyC&#10;4AMZ90rpI5RYhFS0ixCOIKUMmogcNDgRMooU5Je6B4vgfFlosCMPG6AuTjzCmiKUoVRkEXezRzPz&#10;v3BfDJ9lwxZg5dTSwn+Cko7Guurq+uKK1tKq1p7uc2gmdHgssl9gEUYa+L/v/IVzKBwc7jyPPN9i&#10;uL/v/MDw8PleFKPf7L8ATjl34Xw3A5Sh89f7nt6vPvn7C8/MWbx42sTJD959923PPDX7qaVTnl48&#10;Y9qEWyeNG/On3z+5e8eeUyd9/ANCQ0Kj4uJxpcplycq09KxMrTFDo0tOTgUxp6drgBE0pxcsQm4a&#10;IAhSkAcQhKAESoVQAhE+g4at/o4UezCZrOA/sosQi6Qkq1Jl6iRJSnh4ZEBA2BmPgGOHj65483cv&#10;PjVN8Ms8Me2lZ2b97tnHeDrzt09Pf+HJKc8/Ptmov761ziLl0ogUWbTJZDeYivSWEp21yGIrtthK&#10;kHK7CFtlRFhoxA7IALmKSkuyglEKnQxNoMAUKDOKCGvcs7XIWMaRzTQ3rzQ3vxRpTk6J01nkzC5C&#10;6gCC5BY6cgvsOflWZ64tO49SB2srNBRXtohIjs2RbXbkQi1AEJa6ZeyU5phs2UbOHEZgB4sAc1ot&#10;2XZbns2ai4zF7ASgKHUGVWaGWp0sS/gnYldFwYXLxu/h4eLSEpBHTV0tWAQoAP4AceAj2SfIb8Kg&#10;hMWuMhYRU8qAJ0ZgxxWVOWF4uCv9UNS29hb8g/+bW9rYxJmWVgpZra6uKSsrq6hkb9ltbm4mwoDw&#10;von1TryXYkLlOBdyzZSXlz/22GN33HGH+1tpLhfgCNAEm61btw6/bW1tBTrg5wQl2C21EkRowdGF&#10;sOOKckPZRdLS1KmpyRkaVXDI2Y0bV0VGB5DZg2PHqCyCPLYhComLD4qO9Y+M9gsJ8wwMPu0feJKi&#10;Rk6e3nf85B6KYCUDCaBk154foTt2bdi0hTlrftrEaANK2EEKNKEM2U6w5Y5d6/cf/HnP3k3Hjh9M&#10;SpLceCyCi7y7u1Ovz0pXKdOVCvxJ1MkpYJFk7qZhMRwSCYghXS7XqtN1Go1RqzfoTAa9ECnCAlc5&#10;izgd+Rg1MXxiECUfDQZXMlfQiEsjMYZnMiSAVxTJKQoWu8xiUxJiYpBBRWmp8gylij3kssBVsIgV&#10;LIKKyC6CulALRmhofl4JdoK6aMIOsYg43mPMJq2vZ48dEFx4/Aa/eCtChFYYXcguMjR0fgSLgDZo&#10;/3Q6yIgllCc0EUEEejmLoAT7JLsIRYqARcgu4s4iaFuyPGF73oCsUpfNgymogjLEIuJ7Z0hBIeCS&#10;RmZNEexSUPykqbENh1FaVl1YXF1YVFVeWNbf2XF+qG8YHAGYQE/IDCKDF84PXLjQD9Y4P9x7YaB7&#10;4ELf4IVhBiHDQz3nh1n3NjxwAV8N9V1Ap8m2Y29MBcAILXhVEf4MbvLlJ288/fiMJUum3//gnWPH&#10;3vPicwvAIs8smTln+r2TJ9z80otL9+zce+KEp39ASHhEbFh4jFSmSJWnKVUavtyZITFRqlanZ2Zm&#10;0Sp8GF4BGSPsImQOEe0ihCPudhFiEba4iJn5B8EitLiISqlJTVGnJqsTYpOiomICA8M8PAIO7zvw&#10;xl+f/+MLc/7wPNPfPzf7xSen/+apGUh/+zRS0MmUZ5dNMlxXvIg8MTJVGpksi8OwbTSV6q0leluR&#10;xV5qsZW6gkWQAkeKBB/NpSziSt1ZBCDCzg4pjxpxqZNpTk5pTi5ApDQnuyTbWZydXYyU2UJyC+05&#10;jEWAILbsfCtL8+w5eTZACVc7Spw5VkeOiavZTU18iTNmFCG7iOigsTqNJrsZjxlWp92eY2M+GqfF&#10;4jBY7GlZRnVmpjpNLk28pnfjjRDc47gqB3F99vbU89e+0OIiwA5Ck5GeGm4XIaS4NPNP2EXEH4rK&#10;cQT/42Zspxm89Q1NjEVqamtqagAWDQ0NxAe4l5Ch3kkUsZy8LUFBQXfffTcoBJwhsghZQbg1hGXc&#10;BSW33XbbsmXLQCHAEdAMdoIdYrdCM/0/FhFZRIUhXSkHiyQlxR06smfL1h9kKdERUb4KVdxVWISt&#10;L8LWXQ2JjQ+MimGxqxQ1EhruFRx6hib3engePOWx/+jxnSyI9cTuE6f28kVHduze+/P2neu3bl8H&#10;3bx1DblsABzADlKylEDpW6Rbd6zbtmPtps1rDh3eEx8ffUPaRXp6ukwmgyZNnaFWpoNFUhgigEWS&#10;4uKk8fGpiYlpqaka8IEqTZeBx0PGIka91WyyE4uIkSIYNcEHUDzZk1EEitHOfRjGWEhDKYZbZUoq&#10;2UVQEViEO4MAPUqNSp2VoTFkGvU6s0EvsIjIPaiFcIRYxN1HI9ZCHEDjbkNDC24/urHpJhdah4vQ&#10;CqMLzaPBXVxf1wxo4FUIsaviuH45i4iKI4HSUdHhUZ6wCakIImQUAYig9UQWIRzhIJKXl1tE54Xd&#10;EnxQSvxxUSlGldtCoKAQkUja+AJoLc2daCtUxPafX2ovrM4vrikrKK3IL+jv6gRYDJ4fHDg/2H9+&#10;iAEISIRZSAYuDPVeGOy6MNh74fw5Vjw0PDh8off8hQEQC9Bl8Fz/+d5zABBmbib3zTmhBa8qwp/B&#10;Tb5Y+eryxROXLp125103z549/qknZrzw1Mznls1cMv/XUyfe/Pwz8/fv3nv0yKmz/sHBIcIy8HJF&#10;OnCEv5VGiBcBjhj4K2kcGHLdwlevxS7idJKDxgmUMZsFuwhYJE2tTU/LUqSmJyWkyhJSIyOjA4Mi&#10;PE77792x569/eOKPL8794wtMgSO/e/YxKEHJ849PfWbppGeXTTbqMoQzdMm13J7KpGiFLCo1Od5s&#10;dposZQZbiZ7NnSnjSlGr7iziDiJMuV2E1GURYWYMnCDSPB5Z4oojcTLN5quPUIpClrKVQoqgdmfh&#10;RcWenQUMSpx5LmVmD5CHxZbL1J4nqtmWZ7HlWS15VqTWXIslx2zONluykRosVoPFZrI5LA6n2e5A&#10;xmi1Gy12TZY5PVOXkaZKTowQGmJ0EVrTTXCP46oc5MGb1Rj362qJRQAfDU2NKCEHDbFIK4saIXoA&#10;eYAqWIYoZER6uV7OIu5EwjiE20bILtLQ2FxX31hVXVuJ/2trASK9vb38UIUJMsjw/okJPkJQjlH/&#10;3Llz3t7ed955J4EIBJAB1CAogXAUucgilEf5rbfeisxjjz2GirAT7B84QrVQQwktOLoQdlxRbigW&#10;wbielsb+lSUnhoQGrF+/5uDh3UlSMAfz0STJmAkE8JEij0lOjZKlREpTwhOljELYm2sSw2Nig8Ij&#10;/aJjAyKizoZFgEUYjgSFnPYLOO7pc+i054GTp/ec8tgHPemx9zgLZd25/+D23Xs2b92+YfPWdVu2&#10;/bBl6zpAxsafVq//8esNP33946Zvf94MNFkNBOFzgNcBR378afXGn1atXff9seOHk5OlbixiuEHi&#10;Rc6zd1JbLCbGIiplhlyeLpcDEWjlD4ACuIQbRdRZaRl6tryl3pB1qV2Euw+g2TyGg1iEJtGILCKC&#10;CNSdRVTJyUAQEA/qQo3MGSRXMujRaPVag45XhMGA7CKsIh6VAhahikQWwXBOoCCCCKFAY2Pbf90u&#10;AhDB4MxZhJ2OOKcXSrVc0S6C06TzheKooO4sgpQsIlC0EuGIyCIAEZwdKASKM8X5ZjvzsZl4aqJd&#10;hPhjBJE0NqEHZBNkyFMjaHMH6sXfBTskJxdaD3U5imqKiysqC4vKC0u6zg30XLiADrLvwlD/+YFz&#10;54c4d5wfGL4wDJY7PzSIpgSiDLOVRvqYtYSZQIb7L6C89/y5XmDIIHfnDPUPnu8QWvCqIvwZ3OSz&#10;j/6yfMmExYsn33X3LY8/OWvJ4om/e2HOS0/PfWLJI9On3PSbFxZu3bzl+LHTZzy9g4Ij4uKTwCKJ&#10;iSkAEZU6U5OpT0mRq1RpuIT5PC8z+VwAGfn8PbSidaSEL7eKQoomoQw25izCJvRarTYGIiYLxYto&#10;XS+jSU1Rp8hUsSySKsbfP/TUKb8923f99Q+P/+WlBb95egbIQwQRQMmLT818/vHpzy2f+uyyKYbr&#10;ZpHkaLCIBYM3Y5FSg6PEarsii/AX07iBiEsBsihHOzAQsQOz2DJueTYbviriWkzqdBbxpUeE9dA4&#10;jiAtcDD+KIbyWriyj4UWZ4HZkW925psceVCjI8/AXDA5JmuO2ZZrtlGai48Way5zwTAvTA7UYs7m&#10;mmMw2/k7e7MtdrY9MkYL89GwBtdkZaapUhKihYYYXYTWdBPc4xyHccUO1zc2AD6QEo7U1tdByRwi&#10;2EVAEW5g4Y4XVCimXLG5iBoCtfCPF1nETVvIT0MsUt/QBCYCh1RUVFVXV3d3d/NuiT0jQahrIqES&#10;dotxx0pycvK9995L5AHO4DRy80MPPbR48eLly5fPnj170qRJ7kTinqL8jjvuwJadnZ2okUwjVAsa&#10;SmjB0UXgjivJDRa7SsKWtUJznzx58tNPP9m+Y3sqey89YxFocmo0M5CkRibKQhKkQUnJ/MV4kvC4&#10;+NDo2CBQSHRMUGi4b1AwKMQ7KOSMf9Bxv4Bj3n6HvXwPnfE+4Olz4Iz3/uOnWCjrwcM79h/YtmvP&#10;5u07fty+Y+P2nT9u27Fh05a1YJENP3658ecvf97y7Zbtq7ftWLtz98ZNW9ZAscHmLT9+/fVXq1av&#10;8vc/m5oqxouojEbjwMCAcFb/qnItnd3gIK6rPpvNgoe+zDS1RqkkFgEiJHEHDf42aampYBFdusaQ&#10;qTVpDUY9OmgWtSr4TdiyIsIMGgyiGOEwoBIfEItg3KWRm8ZRZDCUYqxNkyuxcyCITCJhgatJSeqU&#10;1AyFKlMtsIg+y4SKwCIUL8JtMCOdQRhcMYpjRCdLA433GHQJAviw3YYbXnwgoJtQFKEVRhewCJsx&#10;NzDc1NhWyd5301BbA7AQ8IJquSKL0EfK0MZ0eCKRgEXQPmQXofRyHw3xFjJIxf2juhYeLCLiyCUs&#10;0iJM3G1m77ejaTKdFZV12dkFVoxnfD0YQhz6Y+UWV5cUFFXmF5SU1Db1nu86f763r2t4qOV8X81Q&#10;d+X5wcah/o6hwf7egfNdQ8zuPdTZMNhTPzjYy56z8OQ5PNDbf76PreDSMNxfe6Gv73zf8PBg3/BQ&#10;u9CCVxXhz+AmH7//8ovPzpo7b+yESfc8/8L8Z5+e+ZffL/jLS4uee3L8lEljnlw+fdeObYcOHvXy&#10;8QkJjQoLjwGLSGUKpUrDV4LX48oFiygUKrAISAIgArbIzc0nEBFVtIgQiFzGIswoYsEju8lKE3oz&#10;NQawiEqpSUlW4ZEkJlISGRntdzbk1Em/3Vt3/OX3y//44pw/PDfnpWdmkXcGKfS3T81+8clZLzw+&#10;87ll06+PRRSJUcqUaGlijBUDvLWcsYi92GIr5W4aYdFVIIKVs4joo7FYcmy2PEITqw3YwUJHbWwl&#10;D5waYxGLNcduw7eFTicopBBEwqJDkGe2k3ynk73JAeqKdS3IdmJLpqjCySuyO9isGSuLBeG+GHs2&#10;s2rYHFY0nY29ZcZidZjMNrPFTqnVglsY1x7uYqbsdrY4jGYn1MQwK8doyTaYnDqjw2CwmbIMOk2G&#10;VpmK0xcaYnQRWtNNcI/jVh8YGkTaN9BfiTutqRFpY3MTuER01tAkF44ebDYNUQjU9bo7gU5AGJQS&#10;aowIKBFxBCXuKb5ta2sGjIhGEYBIdU1dZVVNZVV1W1sbxkECEbFfgggHzx+ckPb29nZ1dQE1AB9g&#10;i3vuuefMmTMYhqxWa0FBQW1tbVVVFb1oyWazJSQkHDx4cOXKlfPmzbv99tuxPZlPSI4ePUrWEZFF&#10;IEILji6EHVeUG5JFmGCMB46cOHHi448/XrXqu5BQ3yRZtEKVIFfGS5PZiiMJ0pBEWWiKgjluEhLD&#10;YuICobHxwBE/hiCBp/wDTwcGewSGnDobcAwg4uG9/7TnPg+v/afO7D16YsfBw1sPHt62/+CWPfs2&#10;7drz045dG3fv/Rkfd+358adNq3/a/C1009bvt2xbvXX7um07fuB+nPUbf1q1Zs33K1as2LFjR3x8&#10;/A3JInzKer/DbsvKSM8EjqBTVyozFAp1SgooAXyANFOlguqZgybLrDOaGB8I8aQWM3oWZq5wOFhU&#10;KRlFRrAIjcScRYTA1ZbmTmIRUA6LTeEsopBK01LlGqVaq07XZ2aR9QUgQtCDulgt9rzcHOagGcEi&#10;qAgdDo3xVB1BAB+8GYvgqnN/IBBFaIXR5T//k72PZmhwuLmpnabSXItdBEqnTAdDR4VUBCZkyCgC&#10;xcG720WgZBoRFcSAb3kVDOPcKQQqLvdO2spjV9s7eto7epua24uKyzGWsPnANjySMp4jowhRTlFh&#10;WU5RZWl+QXkexuWalu6h4f6O8y2GGsn2Eq+vCo9/UOb3dXum9/me8uEB9iLesqww+4nvOw3BwwNV&#10;aJTzg+hM+88N9Z8/V92tPu44+XlPpWlwqH8I3en1vqf3s4/+/NzTU+fMeWju/HHPPDfnxednv/zS&#10;3N89M/s3z06e+9gdy5dN2bNr+/79B33P+gUFR7BpvRJZqjwtOUWVlp6VkaEDQoNF1Hx1YLMZnTYL&#10;GRHtImIKOgF8gEjwERkKFuHOCzbBhNlFLNwuYrRQ4KomQ0+LriYnK6WJ8rjohLCwCD+/oJMnfHds&#10;2f7yS0v/9OKcP74wl4wif3ie5f/04rzfPzvvpafngEh+8+RjxuuaR6OUxiiTo1NTJOAJi63CaC8z&#10;OkqYUcRRxo0iUBa7anUU2uz5xB/uihIOIsIiYza704ZTs+H8wCV57AUx4PuL824KsnMZguTkMgpx&#10;OHO5EYXhiwMEw9VmQ1fhtLPUgd0wtdktNpvVbrdYwRxocPxvtlhMZrPRZGIvrDIakRpwJ5tdiicM&#10;s8lgRrkRH2k+Hh5vjAa9Xp+l02dqdRnqrDR0BYnyxHChIUYXoTXdhL2y98L5ITbxi3lqACK19XU1&#10;uG/b25BhFMIdNBxEOjq6OhlzXPrqf8IRSoEalLozB5RDCT6yElL6lhTftrY0A0aamlnIan1DE0CE&#10;1hRBIXojdETokahTEo6bC++iGI50c1m1ahWQghwub731FnbZ1NQEBKnhUl5eDhApKirK4QJAyc3N&#10;ra6uTk9PX7169bRp0wAx+C3QBD8vLi4mQ4vYEwotOLoI3HEluZFZRKHAYCQ9derUp59+vOL9N0+c&#10;PJgkjZYrJUkytgArLYCWIo/h7puIeEkw08SQiChfziInA4JOBQQJ4avevnhsYi+mOXl6H72eZv/B&#10;zQcObYEiQ8uNIANAQWbLtjVbt6+FIsMVLLLx581rNm9Z/+VXK19/49WNGzcEBQWlpKRkZGTceCyC&#10;Z1iwSE62IyszAziiVTPTCBABf4yUBLYuqlImA4hk/X/svQVgHEme5tszs7e393b39ubevb3b29vb&#10;nZlmxmluM7MtW2Zm2QIzySzZksyMYmZmZmYsUElVkkpQkoolVZWq3hcZqXJZlty2G8bTnZ/DqcjI&#10;zMjMfwX8MiIyMjExKyUtOy0jLzM7lzSKsINFaCsF6jbqQcWJehSOIgKqWIoITMUMPmgXM9NyoB6t&#10;qqhLiounLIITmTuDwCLpicnMh85QahXQE8HRniCchfbR0NrUfCIzi1ACMFMI4+kgYxgsXmxjrcOI&#10;tcL40uv1JPOqNICAkbPgFKPbRbCk52XO+IhFqMOFwQFBcDgcQAQOHkRoBhE6XoSSHCiBAQUycAS3&#10;iXAcDoBDnDAdWIQiiNkRBDE3jTDNIfUNAlQthUVlOeTNycJcPJWS59ESpimr1MwiVaSPpqm6oqq+&#10;rKKuVtgn61O15DSc+a7j+Ic9jh8rjr3dd+wt3uGPeZ77VXJxX6+k2G1+m+O31ScnS0r9NIoejUKj&#10;UMtVqube+HPSwx+Lj33enn+vV9PTrQKjvOD8IutWzprwzZv//D/+9sOP/jBhwnvTp74/e/o7Mye/&#10;N2PyG2+8+p8/fO9/Hz2879w5l+s3bt+9R6ZeDWZYJDwiFiySlJQeHBwSGxuflJSSlpZBO1noKBBz&#10;Xwx1CEQIQKSqqgYerMIV0+EUqHHzi/JzC3NyyFeQzI0iCfGphEUi4kKDIwP9Q9zdvW/denjB7Zrj&#10;4UNTv3t/xsR3gCATPv8TEGTiF69O/up1QMnUb96a+vVbk7+CezM3O5W9wxE9S/aMjwiIjfRLiAsv&#10;LCzPL2yyZJH8wtp80jTCskhefnleXikdkEFefikCgJIQBkfYppG8/KK8fCQG8rIzIKOggLRhFOB+&#10;C8nLvcxoEjKmFcv8giKARQ4QIYdgRQ6QgRHKPbok4JCempWempmakpECDExMS0pITYpPSolNSsZv&#10;EZOQGB0XHxmfEIllbFxETHRobEwYltGRIVERwdGRwViGh3pEhHpEhnlGhXuFh3iEBT8MCbofGvAg&#10;1PdhqO/9UN874YF3WEOML9aaFtIMkCFO7HtgpJ2vr7lFxBcK6Mu9baAHZkZ2FkRkPV0UR0a7R+0i&#10;liBCnaX/ketkEIRMUiJpI1O9i+mnZwAizaJWOuN7W3uHXMGWRWAC6mGvG1BCCIGEoLxC/SKT9f7D&#10;P/wjadZ45ZX//vvflxSXtIhEdbW1WAJHIMIidbV1dXVVVVVI0BUVFSVI64wKCwsRfurUqb//+394&#10;5ZVXwCKgE8RJWYQ57fe/dc9yx1j6xbJIZGRkRgaeaUJiYmLu3btz9NjBBQtnr1234s7dqwFB7tGx&#10;QeGRfswM8T4R0b5Rsb6RMT6hER6Bwff8g+54+lx76HkZzt3zygN38nIvQOTKNSe3iyeJYyY9A3+c&#10;PUec0/mDcPCccd5/8swex5N2R4/tPnbcno5pPXjY9uAh2wMH7ewdds6ZO33uvBkHD+17+PAhQASo&#10;lJiY+Evso1HhX3l5WUZqanpKalpCYsoIIkSMDFxNjo3NSErKSknPTs3MSc/OJbO/kydOFNmo3gqZ&#10;sav0aZs+xKMSRfWJyhUP/bRdpLlZLGoWt7QA6tvhpB1dpSWVqYmJiJmOTYFjBovE4AIyklIyU9Oz&#10;yQhZMirF3EFDJzKhJypnxnXidDgR6nJ6Ilrlo+4HCtD2A4mYDE6jjSLIeySnP3cfjR6HQyi3mGng&#10;m5uFYvpCCnU4Hc4FRxHE7CiLkHsfaRShLSLmRhHKJbRdBCwCB66qqYbdhLU1/MoKIF1TTTUPHko/&#10;4lacBSAC7AB8wMlAJyAtqVSGs4NIcDEgkoqymry8grw8PGriN8KDK1TEiPRwUZ6zYJH6OpBIdVVR&#10;ZW1Vk0itkvc3pKWcXJRxbrWiPgZc0pt3R3L6vebjH2sEORqFXKNu4F1c3Xfk49pj3yo6SuXKfo2y&#10;XckLEB77c8eJL/iBhzVKkbq3W6FUS7QvOL/I+jWLvvj0rd//499899XH0yZ/MmPaBzNnvD3hu3cm&#10;T3zntf/4u7de/f3RQ/Yu5y9cvebx8KGPl3dAYGBYRGQc/UJeYlJaUFBwVBSZl4/OgoNUitun3TRw&#10;oBCQB6UQ2iICh3CGV0qRtEgjQWEZEls+GC6nMCsrPz0th7IIQAQ4AhYJCQ4L9A90f+h76/bD8y5u&#10;x47snfz1u1O+JgNXASLTv3t75sR34Zkz5X2zH1zyYiySGBEYF+6XBBYBHRTiIkFONdVV9VUVtZXl&#10;VeWllSVFpcWFxQWkaSIvLycrLSU5IS4mLCQILpwsg4MC/P28fT3cHz68f9fL/aGXxwMvj/sBfh5B&#10;QT4RYYHRUSGxMeFxseHxceHxsRGJCTAdijiUdXFJifFYJsCTEEVcPOMSIpPiIxPjIpPjIlJiw8wu&#10;NTY8JSYsOSY0ITY4PiYozsLFRgfFR8EFxEcFxkcGxEX4x0b6x0b4xYb7RkXcio68HR12LyYc7lZ0&#10;xPWI0GuRIbdjQh7GhD6MDr0fE3KXNcT4Yq1pIXbiPXPFrtU2i0TNouaWlpZWcWt7RzvgQyaTATQY&#10;kUYRs+vsknZi2Y0lgQ+GRej08AQ+6EdqmN4ZsspgSkcHce1AnPbOjjbsM/JJ3tY2CcBE1NoKEmLG&#10;zAqbW1sUZE4zOpEgWxxBI9cLiEIg6fiUK+Q9/X1ul67+9nf/6ZXf/Pa3v/mt4x6H6sz0nLBQXkFu&#10;Z0MDv6q2vrIaMFJbU1tTU1NVWVVdDsTGA2FZeSmIpBQOWR4pH0Us00vzm9///vdisRg3TmzCiLXg&#10;+GK5Yyz9YlkEQgVPl5CPr+flK267dm+bMWPyxElfX73mlpWdGBruExbhCxYJZ179DQwmH6Oh08B7&#10;+dx097x678HlB+7X7ty9cPO26+WrThcvnzG7C8wrvi6ujlg6nz9Mm0ZOndmPJTMTGhk4cuiw/YGD&#10;tpu3rJsw8asJE79esXLpeZezeOwChUCgECp6kb8kFoEqKyozUtMZFklKiUugiBAVEhIbHp4QFZUS&#10;FwdEyErJyE7NoiyC2g7VHNNgS3pnLNsqxmORFpG4pVUikYBF2qTSzuKikrQkPEHFAkHAPXAjLJKU&#10;mYyHrQywSE52PgURSxbBiUAhONGYLIKafhSLSKXduEGa99icbyHWCuPLzCJdXc/HIgi3ZBE4XBu9&#10;widZxKJphNdQz7IIQASeuloBfYuYsghcR0cvAyLd8AM+pB2y7q7+TmkvDAIrpaVm5+biByIkQoDx&#10;EYyQ1ngY0JJFqivr6ypLq6prymqaqpqEKkW/qrdZ01mq7m1Tybt7ejrVSl7HpSlipy9aC0IVPVJ1&#10;X5daWsx3/q736BtVzsvVMr5Kml/t9I1435uN5+YreyrlaoW2F0ij6npRFlmzatEH7/zf3//j306e&#10;8OnEb9+fPPHtKZPfnDTxne++fv2d1//rn/7vfzlywBYscv0GmV/E08vf3z8kMioeLJKQiLRDWCQm&#10;Jg7JKiMjCzhSxHz3HyUyxQ7aKGL2gELMLIJ9YBmYCMmMsEheUW4OO9EZHbgKFomPSwGLBAeFBvgF&#10;PHzgc/PWg3PnXQ/s3T3hy7cmMy/0Ujd78vtzp34AFgGFzJz43rRv35705eu52WnsHY7o2VgkCDiS&#10;EB4YG+IX6HH7muuZs0f2HLDdvHfXBvsda2y3rrLbvgarxw/YnD+999qFI173XMIDbqXE+iTHeCfH&#10;kGVipB9cfLgvXFJUAFxydGBqbFBqbHBaXHB6fIh5CZecGJ5CXMSIC0dI6qN9QrCEw7FwKTFk+chh&#10;NSYIkZtdYqQ/TodlYqRvQpRXYpR3QqRXfIRnfKRnXLhHbJh7QsKDyPC7kSHe0SEesRH3YiLvxETe&#10;j4n0iA69F+x3LTrkbpDPVdYQ44u1poXMdTsVMj7KHT6fLxAIWltbARRkuCoZKEJRBOTBgEgPcc/O&#10;ImbHskgnZRH2Y7xt7W2tErGkvU3Y3NzI4/EEfEFzc19/v4IZ//0IQxix16uxYBG5XKFUvv/Rx6/8&#10;9j/95pXfvPav/1oSG1kdFVHg710SElwRHVlbWFJTVFpfVVNdWQWyrqqorCWuCoRKIJUZ/EQngCko&#10;KZk1a9Yrr7zy29/+Fo/T9IUa2k3DWnB8UewYU79kFrFUTEx0aFjwgwd3nc+dcdize978mTNmTl69&#10;ZtnV665RMQERUf4hYV4B5MN4ZNSIr/9dH787Pn53vXzuePveuffg6p17l2/duXjz9oUbt1yvXDt/&#10;6YqT28UzLq7Hnc8fdT7v6HrhlIvbCefzgJJjZ52PnHE6cuLUgb37di1fsWTqtIk40dq1K48cOXT3&#10;7p2wsNAYFGyMwB+4sF8eiyBRQkjOmWnpGalp6YnJqfGJgA+QAWURpt8kLj0xiTSKpGXlZuTk5eTn&#10;5RcQEEEdxzSKgA+AIxQOaC8DqlVUrqhrGThATSxpbYUjsx7CdUq7iotL0pOS6YlwFrAIoAdoQt7W&#10;SU4lXznLyM0dYREKIvRctF0EVSkczoUT0Z4gc7sI+ICCCIoHLDulPbhBmv1Zu1iItcL4AovQrNvd&#10;3cN8koZ83x+QgbMAOCiOjHAPwRG6pOFwFEcsoYTiCKUQM4jQJe6ljnznrxn8ARYBiMAx42QRFaLF&#10;WboZBGGaRjp6uzr7pR09OApECBPlZBfi0RnmAodQFMGPVFhYgB+Jsgi13uPUWF9dVlvLjFARCEQq&#10;pVwt79YoOzUKsVZe1V0exvfc33H888pjk1Rt1VpFv5aMGpEpKh+2O77W7viZ4M6O5vsbW468zjvy&#10;mVKQoFZLe8jQHI1GqdBqO1gLPlXsz2ChrRtX/tu//P5f/ufvJ3zzwZSJ70+d/N7Uye9MnfLeN1++&#10;+sn7//z+m//DwW7r2TPnL12+f+cOmQY+MCg8gpliJD4hNT4hJSAgCHk0OjqWTjECB8hg2q3ZdhEz&#10;jlAEoUtScDOsNgIi5L0t2DMrk20XIW/zxiQBRyLCY8Ei/r7+D+5737h53/mcq73ttq8/fW0S0ylD&#10;u2YokUz/7m2GRUi7CFbzcl6IRSLBIsTFhwWASOBJjgIEkCqfqeOJiwvziQr2YNoS7seGPYCLDrkH&#10;h9W4cPeECD/KH2aHwwk6AD4AFgmh5iVcMsMfxCWEJ8eHpcSHYZkaH8pQSKgZWR5DkMddMq5txCUC&#10;fXCdwJEov4Qo78QoHyzjgSORXnERnrFhHkV5iU0NFU11NU11lfU1efW1+XU1Jfym2rSk8AN7t69b&#10;s+iS6wnWEOOLteZYQpZH5kWNgwq4sZHMLVZdXS0SiShfgEO6u2n3jJQ6KdiCsIiUbSZ5NFJkBDvI&#10;GBFwCdsiQh2Okna2A0Q6LD7GC0emWBWTMbN1DfVkNvruTpRBYBEVOODxnuIRFlENkFIKl6zp7++X&#10;yWS/+c1v/uG//JffvfKKzdLF/JSEmvCg0kDvTPf78ffuZMcmluTkkxe1S8vKywEgleCS2oqaqvJq&#10;sEhFeVVxEdPvBhYpLklKSvqbv/mbv/3bvz18+DBiRmkGm3As8kwsQtpG4uMJkYQGe3t7Xr12wd7B&#10;Zs3aFfPmz5i/YMbqtUv3H9h96co5D687wSE+cAGBnj5+D7x9ACX37j+8dvvupes3Xa9ed7l2w/Xy&#10;1XOXrjhfuOTk6nba7YLTxUvOV666XLx0zvnciYOH7TduXrVoyZyZsyZPmz5xmfUiO/tdp8+cfPDg&#10;XmBgYGwssCMRl2EGEeiXxyK0oq2uqspKJw+SGUkpaQmJqbhfZuxqHDPLGVYzkpKzUxkQycwFi9BG&#10;EdrsT+GA1nBmFgGIoH6lzRVMZdwGFqHTL4vFbWYWoSfCWeASySwmcbiAbNQiGVlkvMjIwBRm1Cpp&#10;gKHcQ9tFcK5RJ6LVPCp+0IAFi5B2EYojrF0sxFphfBkMzLfxyFAyWVOjgNfUjFNQvKCEAccgCGkL&#10;oVwy4iFL7GMJJfRAep24ZvAHbRHBLcDBU1fLB4sAQSrK60EkcMAO2ihi7qPpaO9FIFyzsA3WoLVm&#10;bg5Zwkr5eWTCULbVivnYLNMsUlxcxE7Sj58JjoIjwZEyYX2loLygvA+GIr3Uyh6Vipd6i+/4TveR&#10;N3oPv6/a92ZfqKNK2ddNZlvV9MCWfc3dKSf4J9+SHnlNfuCdzhNfdRd6aJQdvcoeuVbDPHYpNap2&#10;1oJPFfszWGjz+lX//b/+3btv/J9vv3pr2pT34aZP/WDa1A9mTv/gzx/9y+t/+Ef73VtOn3K6es3j&#10;3j1PX7+ggMDQ0LDoyKh48lWahNSgoODw8EiwSFpaRnZ2LhxSKWUR8Ad1FErosyMcWIT20cB6YBE4&#10;mDQ7qwAgkpmRRztosEyIT42JTgwLjQ4KCMZZwSJXr91xPnfeYfe2mZM+nPbd27MnvwfsmD35/TlT&#10;P5g95f05U95HyKxJ7wFHZk16tyA3g73DET0Ti0SAPwITwgNSooNBIXBJkYHm5g0KIqANuMRIVPbe&#10;SdE+WKbG+aXE+jLtIj6psUFMqwYhCbAChQnKE0z4Y+0iKQlhqQlhWCbHhybFBSfHhyThKAZTzLsR&#10;4GCAhjqKIIyD/7F2kZGLDEiM9EuI9MIVsu0iEaRdJCbMvaq8gNSKKo1CJVepe5qb6zdv2vTVF18v&#10;X25948Y1T0/3K1cvs4YYX6w1nxCt1Wm9C4nFYqAEEARcAsFPm0aY79FYsAjTIjKKRWijCLCDtouM&#10;dkx/jbl3BoUcndeV6ZcRgEXoW8S4GPJ5BDKEZWwWIS/Ik+8rkMvu6pBKWkWvvPLKhM8+Crt5Kcvr&#10;brHPvXLvByXeD2KvXEp5eD8mIKggPasgJwcsUlNdU11RWVVSVl5UWlJIxl8Xkgn+sSQuv7gkJyeH&#10;vlOzadMmYARqLhgEZ2EtOL4odoypXwuLJCWlwCUmJqHWj42NCQ8P9fP3unP3xpmzJ/bs3b1x09ol&#10;VvPnzJ0Bt3zFkp02Wx2PH3FxPXv5yvkbty5cu+5y/aYbHNMccvq86wmnc8dOnjp84KCDw57dW7Zu&#10;WL7cau68mdNnTIKbN3+m9fIl23dsPnL04KXLbl5eHmFhoZF4UicgkgTwYDiEgEgio18ei9ChTHV1&#10;dbmZWVlp6bRdJC2BGTISTuZoh4eyCOmjYdpFcrPJkECS1guQ4h+b6IyCSC3z7VxUrpQPmAqYjOMi&#10;X8xkcAR5HIenJ4N7EhA/cCQ+MpJpFEkkjSKp6blZ2XnZ+XkMiJDqgQGRUfWouQHG3C5CQYQCARxl&#10;EamU9o+SvA6xphkRa4XxpdPpcDAeJvr65A31/GYhYQh6Iku8aG3BKus3XwOghHIJddiKA+FwqRQ+&#10;KIs87gSNDQgXNdSTpVDQ1trSCQcKaRGR1hFpRy+ghNfUUl3VVFpSXczwGYxDWY2MCCEVKhgRNStx&#10;jB+/EXZ71JVGYY5pF2msKm+uLm1qrKhVyvrIXNMaTbdSLch05zl/3uX4YffBD1UH3+4PPapS9Mg0&#10;aplS2SeX9yLNKBqld+YoD/6TZu//6bm9XdMnalOp5MpejapXodUqUeaq+lkLPlXsz2Chdaus//Zv&#10;/ubzT1+bMum92TM/mjPr09kzPp006d1pU9774tP/8/of/sF+1+ZTJ85eueb+4KH3Q3cfsEdIKMA5&#10;gb7WS1kkNjYeLJKZmZ2bm19YWFxcXEqbQMw4guSHEHgAJbRdBPvQ5iU4CnbmgatYJiak0UlXQ0Oi&#10;QoLDvDy83N19wCJnzjrb2myZMfHDRbM/A3zMn/ExHSMCBw8FEep/sT4aih1JkcySNDAEJEawHR9s&#10;CLOJWfVPivZNjvYjLsYvJcYfLjnanzIH40j3SkZCKBw81FG/OSQ1ITQNLjEUntQEQiFwZNMIwYAt&#10;zBTyFGfJIsx1+iWBk6IIJwFHKJHEhnvUVBQoFH1yhbpfpbx598a7H7x19/atVpGkv1+JShtYrFB+&#10;/9tYrDVHhDyODIsyzUwhVCjoqAfhdAeACCUSpmGDOKZRZKTL5nEWMbeIMENT2+AecQnDIu0jjSJw&#10;KOcAIs0tIp6AX9/YgHCcVYPrwrUxxDG6IGJZREnerWGuX9bV1crnuRzam+p1N9frVqX/wxq/+5Ve&#10;95IuucbduBZ06VLwA0+wCJkNppKIGSxSVlFcVoJiOb8oj0n2OeT9pIKCklJUuP/8z/8MFpk3bx6y&#10;OEgCdsD5WAuOL4odY+rXwiKgEKZNAg5rpIEkNjY6Ni4qIiLMz9/n4cN7ly9fPHX6xOHDBzdv2Whl&#10;tXjWrBmzZs+YPQd0Mm327Clz502bP38GlnPmTpk1Z8rMWZNnzJw8YwY2zVy4cD6ge+PG9XZ2u06c&#10;OHbxotutWze8vT0CA/2ioiLi4mLi4mKTksjZGRABdtAr+sWyCM2Z9fX1OVnZ2ekZGUkpKXEJSTEx&#10;gINo5p1eeGgfTUZSWhYzdjUnMyePdNKAvdnBpJQSaPUGPqhjJmWndTatrVFVS8Skd4ZOvExZJC0p&#10;2fzazshZErNT03LTM/OysvOZ14ZRMZDeGYsWEXOjCFiEQg9tFIGjKCBu7QCCmNtFzONFSGZ/URZh&#10;MrCyqYn00VDuoQ5+ONwmGIVyBtjLjCOWLIIQ2hxibhSBM+MIRRPGwY/wFoAIls1C3A5hESzb28gY&#10;EQFfAgopL6srK60tK62h9qc4wkIJIRJYDGhSZvaYWYSCCLUhdSVF1cUF5T2dPWRyqH45CnCFSilX&#10;yLTyxn5eJt//RLvjp9VHvu6qSiWv+yqUcpWsX9XVmuHRfOI75cF/7zz2p/ozVprOqh5Nv1zZp1H2&#10;aDR9wBGUuKwFnyr2Z7DQwrmz/+E///a7r9+dOum9WTM+nD71g7mzvpg75/M5sz757ss/vPbvf2+3&#10;a9PJE2euXH14956Hh6eff0AIWMTcLhIQEBQWFhEdHZuenpmRkZWfX8DMvkqaRih8UCKBn9KJGUSw&#10;DwUR4G9uTqGZRdLTcuhgEbioyPiQ4MjgoDA/b987d9xv3Lx/6rTTbptN0ya8P2PCOwAOODqCFW7q&#10;12+AQszhP4hFRhyYIyGCDP6IC/OJC8PS7LDqFR/ulRDhkxjpi7ofFAIHT0oM6OGZAAIueZxVyhbP&#10;7swXPOJnWYQ225gHjtTV5PTLe+RK1Z5DJydNn1XTWKNQ9BLs71fIeuX44c67XGINMb5YazIi6Y5B&#10;EJAHW2c+LmRkM5TAA9BgWETa0dkON4Ij47aLYGmGErNnFIuYQYQvFIBFsFRp1EpmRmLCIgNjsgiC&#10;sVVBPowNZlFrFLK+/jZxosftLI+bxR63yj1uldy7mn39YpSra/jV674XrwS7e+elpJcWFlWUlZeX&#10;lVeUlJJZdQuLi/B8WEC+6QgWAYjk5eNhpKSqqqqoqOj69esnT56kRsC1QKwFxxc12pj6tbDIOAIX&#10;kFaK2NjYiIiI4ODgwMBAT0/PO3fuXLp06ezZs46Oxw4dOrh//z4HB3s7O1vI3t5u3769Bw8eOHr0&#10;qLOz84ULF/B7YH8PDw9fX1/EwDSBxNKY2ZM8Vb/IPhqoob4hLzsHLJKemJwYHXv/1q0rbm6XXFzg&#10;4Ll++fKtq9duX7t1/9bdmPDoTKaILyAzN5SXFD161DbzQf3jH85lqufH2kWk0k7KIoCP1Pj4ZGY6&#10;E6b1JSknDcV/Zn52bn5OwUi7yKM3h6mjVakZekZogECAqLld3NLRJu4kbmTsKm37oXfKlAOPxFph&#10;fBkMBlps4YFKIGhpqOfzmppxMVGRceFhUWGhkXDwRIRHYRkeFp2YkMrnoSCiVERABEvmwthGEVwn&#10;zEJZBFdOiWQ8FhE1d0jEXbR3BlxSXyesqmyk79fAAxYpLSH2pzhIocTMJWaHcLoPlmYKgQerAJSi&#10;ouImHr+PjO9Xq5T9WqVMrZT2y3sVamUf7KYSdF2d3Or4TkXgeVVfO5nETK3oybnXfvyTzhN/lty0&#10;Fpz7qu/4l60PNmoVtb1KBflyr7ZLrcWB31/SQWxKtdDXX375P//Hf5s84RNQyLzZnyyc9/mCuX+e&#10;Of3jWdM/nDX13Tf++I8229ecPHnq6o0Ht+888PTy9/ENCg2Lpq/SxMYmhYSEhYaG0y/kgUWYcTN0&#10;8C6LIxRBLCmEbRQpIuAL/DWDCJ3lDCxC3+aNjUmKCI8NCgoPDAj18w28dfPBtSu3nc44bd20Zup3&#10;H0/55p2ZE9+f+u27syZ9MO27d6Z++/aUb96c/t27078DixD3YuNF2HaOaNTlIAzf+HDv6GCPO1dd&#10;Lp0/+bg7AXfF9XSAxy3aawNqYTpHAkb83+vIEFdwzFiOxEBJyAwZz+6SowOSCRt5JzMgAhyhRJIQ&#10;4dVUn98tk911D/lv//PjqJSCDplcIe9TKPq6urrS09Lfe/f9c+fOsYYYX6w1GSGDI6v29fWBOtPT&#10;09OeUEZGRmNjo3maDezf29vb3tHWTuZHbQOOMJ01zLwj8JDhIGRJyEPaRl7ZJVOpovyCh7AI6+ns&#10;YJZkzhK4VokY+V8oagaIwEPIXgnIIC0iABA4DbN8TLRdZIB8ykkFnMJVdXQrpW1FQZ5lfvcrPG8X&#10;3b6c7uYU53w2wu1i8LU7Ptfuhnn6ZsYnFWTllBajeCwm3ywAc+cVFOYVFoFIikhATm4+WKSQaReh&#10;bYMNDQ30xlGm4bSsBccXyx1j6VfOIqwSmanjqSiaREdHgyrCw8NDQ0ODgoL8/f39GMEDXgnBgxPK&#10;p3CUUJHmt3OTk5OZlo5HUT2LfoHtIqiDlCpRc3N2ZlZ6ahqMcuTgIeulS5ctWbJk4cKlixdbW1kt&#10;X7Zs1fLlq5avXL1i1cb1G2OiYmkfDWkXKSYvZaBWYwcfPM4iqHdH2irIiIo2CXFMRu8kUxagYEhK&#10;SmFmeqU9QZnJyTlpGXlgneycgtwCZqJG0sXA9DKQE1EQsYQe2i5iJp7WVhBPe5u4QyJBwSBtb8ND&#10;TSfKJpQ+yD9IexRHkBuhZ2QRBkTIgSJRS11tY2lJub2dw/ZtO7Zt3bFt247t23fu2G4DZ/Y4O7s0&#10;C0kjDQURLOGnCAIHHMGS2oeyiJlLRlaxBKy08nlisAjTLiKtqxWYKYS+ZVNWWltaAsuznEGZg12S&#10;75zBU0G+iFbMdM2UYrfKslKwCFx1eTksWVlUVFZQUCwQ1qnUCtxeP/4oOrvrUht9DqulpWq1rBMP&#10;acqm/usTZMf/1Bx5EU+Uak17X3Wq5MiXygP/Irw4TyUt6M+/JXP4986T77Slu6rkUmJW8uFehfZF&#10;WeSjDz/805/+fcrEz7795q3ZMz6cOxNE8vHMGYRFZk9//40//sPWjctOnTp59frd23ceenj6+foF&#10;BYdEhkfERkUnIh0howcHh4JFkpNT6RQjzMAmUhSbyYNSCF3SQKbsLiogM5QXmzto6HiR5KSMpMR0&#10;OliEeYkmIigw1MvT/9Yt98sXr58/67xhzYqpEz6b+t2H07/7YPqED2ZMfH/6hPdAIdMmvD1jwntw&#10;YJRp376Tm/Ui7/RaskhChE9MiOc+++1LF81l3Lwn3cpli/zdbwJHzJAxigzGd9gTjrSpWDqwCLOV&#10;bfB49gjNe5IWmkgzixAQSYr2JeNYI73qaws6u7r/6z+9vniVs0Sm6pSpa2pqbHZs/vLPn/2f//2/&#10;z589vX7NatYQ44u15kjlgmyOcn7P+Nq3b199fT1Kb3NpIOvtAWG0dUiwlBIWYRwzLpU6cysI6Zrp&#10;eNRHw7AIQyQIYVgEj1ot4lZBsxCuic/rk/fjHEzxQUaKgELg1MzyMdF2EbWSzFyv1eK5QNHTo5ZJ&#10;c3zv5t69UnjrSorL2cDDB0JOn468divsjlfgPZ8wb/+0mHg8tpGB6QWFRWSa27zCnDwUm4X55MWx&#10;goLC7Jw80kdTXFJRAfguA5WLRCIUhuYbZy04vhjqGFsciyTExMQAJkADwIikpCQgBdOlwjSY0B6d&#10;sfRkuGUI/M+oXyCLIF0qVa2ilpysbLBIUkLiyhUrAB9AEKtFiyiLrLBgkTUrV588cRIswnTDk+GQ&#10;FBHMAziYN0HYt3kfZxG234Q8RLS3k4mTMtIzkpJou4iZRUijSGY20y5SaMki5hONYhHaLjJyIjJC&#10;Vixue+wrnNJOmUxG5z/GT0YfC6iQIVkrjC/6Hg2E/QE0QqHw5s2bW7du3b5tJwGRbTsZBNm5Y4cN&#10;cWCRHTY7d+4S8MklmZtGRrWLwDjUT7kEzoJFWgR87Al2aW8RScEiTY0tgA9KIbQ5BKtYAkcqyuuo&#10;QcxLAiKAtjLytirtjCgrKy8tqygpJZVuSQlq3MKCggLyjk1+Pp6TGvGcpO7UqBVqhUZGZmASl93f&#10;oDj5huTyArWkSNPNU2TfbTv6rvToO7LCYFJ48+Pa3Sb3HH1deGGpqrVW1i9XKTqkHhslR99ucvxS&#10;XhumkXf2qsiX8TQqOWvBp4pNqRb64IMPvvj842nT/jxx4ruzZ340d+ZH82d/OnvWZ/PmfjZ/9sdv&#10;/ukf161ZePLkCbeLN+7cdXf38PXzDw4IDAWOMENGkgMDgwICgqKiYvC4kZqano2ExMwzSttFCEAz&#10;n+GlUEI9dKJVIAttF7FsFDHPuBobk0TbRcAiAf4hnh5+N288uOR29dxpp/Wrl0/+7pOp3300Y+KH&#10;cLMmwxEimTHp3TlTPoSbO/UjuPwXGrtKGhWiadXulxDhGx3iZb1k/ij+GOUOONjEjjSNUBr4yzqm&#10;XQTOH0vgDq4K15ZAbsevvLLcxuHQ//e/F9U1dch6lRHBsVlZyUqNHIWSQi53dnJC8c4aYnyx1mQa&#10;RZBCkc0PHjzIcsc4OnPmDPKyuUrGUt4vxwNSG0oNRu2ETWhLCeiknXxqt1Pc0SnBUoItzEjVDqZH&#10;BmUM7ZrB0gwioJCGpsaeXmakGk5gFmrAEfeYNFryBg3TJKLWauQapVzZo5FLM0L8sm7fzHK7GOh4&#10;3Of0mRQfvygfvyAPnyAP3/CAoIykFJSWZFo6PBnm5jOuECBSkEc+X5CZmZ2ekQVKySFpuwCZHVke&#10;90ifyphr4dpFfhiLgAYg0IC5SQN+hABQzKI70HC6CQRDZd5Kj2VaRp6jaQTHYonDf2HtImCR3Oyc&#10;jLR0sMgK6+UrrK2tly6lIFJUWDg0OIjYDu0/SFnkyOGjYJGR8SLkufzJdhFauY5iEbiO9k6JpB14&#10;nptL2kWyUsjwVdo0Ak92amoe8k8W+ZQ4cpSZRejjPu1ZwJKOShnVLoITwVEWwSnMICKVkjf3enp6&#10;QCS0gYQ+EkHAC9YK48tgMCDRokjBzuAYMM3Dhw83b96yadMW2iiyd89+xKTXGxobm1gi2WHDY6ch&#10;YVmE4ggukl4ntQx1Zhyhjs9rpSACCsGSzxM31DfTthCzwyrQBDgCFqEGMS9pG0l52aMXRpi6lgyt&#10;R42LCtnMIpWVlShzNVo8i8lV8j6NgqCZStMpK/MrOvhlj/PXrYfeFNr9W4fjO3zHL/neB9TKNrWs&#10;vfzEd83np1U6zVYJUjXkhRuVprdd3VWee2RK15k/Vxz7RtVSJlNr+5QarbyLteBTRROqpb744tNp&#10;MyZMn/HF3HlfLpj/+aIFXy1Z+O2c2X9eNP/LRXM/fevVf1q1fO7Jk46uF66aWQQuKDgCLJKQkOrn&#10;FwAXERGVkJCExGXJIjAFA9Bjs0g+mbuPZRHaIkJZJCkxPT4uJS42OToqgWER0kfj4e578+bDS27X&#10;nE+dWbfKevK3n0wDi0ygLPLB7ClkOXPye3OnfTyPcWCRvJx09g5H9Gwswg6/QBUeH+4bFey5bPE8&#10;s7O2WlBYkDeIYlWj3mNnQwMddm2NDQWLEBChh/+lHYMjLFThqpj+oCj/+Ai/uqa63/72f9gf8EpI&#10;zXxw16epvqmru02ulCOTQsizqDtZQ4wv1poMi9AcyhLHiI4ePYq6c3h4WCwW05DDhw+jKMDOhBUY&#10;goGwKpVKsQ9KJ4hM4d4uJo0lzOft4JiP/4NWsCT8gdKFPvLQ5hA4FDyi1hawSCOvCVvJeFUGRdjr&#10;e4oYPNGqyVgS/FNolQplt7pPyivKDXI593CvQ8Sli4me7tmRESGeXt6370f4BiZGxWanpWenpuPJ&#10;jaGQArosRDImJWdhZlZORmZ2YVFxblER0jrSPXI9ij6YgmRbrl3kh7MIpQcqNogJTEpKoiHUD9Em&#10;ExpIuYQiCAJpCA2kePGMojvjwF8ei+RkZZtZZKW19fKlS5cvW1ZXWzs4OAgWCQsJveh2wZJFUHaT&#10;Av25WaRLImkTCARgkdwRFqFNIyyLZGYzLJJXwHxMiwxcHZnChD76UxaxbBd5CovQjl8IOAIWoTiC&#10;jGTGEdYK4+tJFvH29razs9u6dfvWLdv37z+Iogb71NXV8/kC2i5CWQSQQa5nBETgp/ABD5iD+imI&#10;wFAURJhVsZlF4AGI0GlY6fu91FmyCKwBy5uXsA8MVVZKKIQOiRipaMmzEUCkrKysuroa9odBSDGs&#10;1fZp1XgI1ahIuaxQdGuUrcq6hJqrm8v3/rll/9t1Bz9rj7+ikbWo+zrU0vKGQ5+ln1jY35ynUXf1&#10;q3pR+GthyN5+JT+jzmlq0bFJvZWJzJgRPGnKWAs+VWxKtdDkqd/Mnjtx+qwv5i/8esnSCVZLJlkt&#10;mjR/3leL5n+1ctl3H77zzyuWzjrueOzCxeu3bt2/d9/Tzz8kOCQyJDQqOiYxJiYhMCAoJCQsPDwS&#10;OTU5OTUrKyc3Nx+PiTACQAQADZvAQ/mMYRS2UQT7IL3l5pC3eSmImGcWAYvExiRFRcaHh8WARfz9&#10;gr08/W/euH/pwrUzx08tWzx/0rcfExb57gOwyMxJH0yf8N7sKR/NnUEQBCAyf8angJIfnUWWWy2o&#10;rakCiMAFB/q5OJ9+WVnkkcMl0XsBiyRE+ienx73yyrdxadX5FRV1NXy1kgzj6Feo29rakDdbWlp8&#10;fHxYQ4wv1prjsAiwA+EwNfCivr7eHGhmEZq76RIhCJdIJM3NzZI2ibhNLGmXAD5GiIQ4M3+ggKHj&#10;3yiFYElHioBFsFWt1SiYPIWY2et7ipjOG42KdNSotMhU5D40/V3KHumdMydSfDzTw4LiggJiggP9&#10;Hz70vf8wJjA4KSYuNy0jNz2zMDsXFEIGi4BFcvLzc/Lzcsh7juZ2EbAISeXFxTweD4RH7xqlGS6M&#10;teD4otgxpjgW+QvrF8kiGrVG3NKal5OblpKaEBe/csUKsMiqFSsqysspiBA3NHTpwkXCIqvWHDl8&#10;JCcnFwV6SUk5Kj/6UE5ZBA6IYPluC2pccwcN7aNBJkahkJWVlZ2WBvjITE7OSCLfwYEHq8B85K7C&#10;nPyivKIi9n1UdgAmzgVnZpEaZnKR0dAzAiKkwGjHcw5pGunuJt/LpiwC0f4aZCf8gqwVxpdlHw0t&#10;6Xx9fR0cHOzt7c+edUZ61usN2Ac4Am3fTrtsbHhN7GtEuCSwCK6NsghCsKTYgcumzmwruhUUQptD&#10;LOEDRGJ2lEUqKxrgqiqJ2WF8CmqwElxBPnn6HxmbWUJqWTwtFRSWl5cLhUKQGfIgvSkNGdmBP0gD&#10;cjyP4TmODJ5T9GiUMnV3q7q9VtMr0Kp6FQjU9GkVAjU/VdUt6FUputVKtUamUfXTaSTVig5Fa1F3&#10;fbpGIdYo+9RqhUb9/ZwHsSnVQvMWzZi3ZNoS66kr181avHTCEqvJVounMkTy7Qqrb7/45N8WzZ98&#10;/PgxF7cr167f9vYJ9PMP9g9gpxiJio4PCAgKDg4NC4ugX6UB7hJuHhnQxzQOEQezkMmgiB9pjHzs&#10;DfvAbuO1i4BFIiPiyOQigWF+vsHuD31uXL9/0e3qKccT1ksWTJ342YyJn8yc9PHMSR/Nmfrx7Kkf&#10;z5n60eypH4BC4OZN/wREUpD3Yn00bBU+ikVWLF1YXlZCQYS6vxYWGemjISxyzu30K69YN0tkvLaW&#10;P3/2XUS4v1Ta09uvRr596623XF1d//jHP7KGGF+sNcdikePHjyMQdjaLhj/JIlTUjwobJQifzwdb&#10;8IUC8gmbjvYWcSuKFnjM/GHph4Mfe2L/tvZ20sRIansSIcRe31P0qF2EZEkVaanp1yr7NPLe1OjI&#10;/LSktPjo2Kiw8NCgkADfcD//+JCw+MjozOTUguxcQiFMH01JPv2wEB7eipHlU1PT09Iz8UyXW0i6&#10;J/EcQos+821iyVpwfFHsGFMci/yF9ctjEQXp8ld2dkhRKqenpiXGJ4BFVlhbu7m4AETMLNLZ2blz&#10;+841K1cTFjlEWIT00RSXlRaTRhFUhBRERt5tIYiAmhUOGZm2iLRJuhgQ6RSLJSUlxenp6Tnp6YCP&#10;rJQUUAjz7b2UnLQ0sAgyGGlszC0qAI6MzCwyql2E6aMBi/D5PFTkYBG2EYKUDQyFkMcWtl2ETK5I&#10;WcRMJBRHINYK4wuEQYoTJvfiFzezCNTcLBpmZDDAGZKTk7dtY0azbttpZhFLCrF0lDwsV80sgtKM&#10;jhGhXTNgESxHsYh5vIgZRKgDtJG5WApLUdcCFmmXRFlZeUNDE54ycfvIfRDKSVoYQcwDEtCkH0st&#10;mYRJq8RCpUBpiqJariaD7kjRSiY6I2/a9Gm1XXRsqoZMfkZQRt0P28g0zCxnZK8eYqpnGIsDsSnV&#10;Qlt2rl22Zu7CpRMXW09cvGzikqWTFy+ZtnzZNOulE5cu/GLC16/NmvHVieOO510v37pN2kX8A0KC&#10;gsODQyLDwmOiYxL8/QPBIqGh4TExcYmJyenpmWAR2i5Cu2ngJx7ab8W2i5D2EqZdhAxczc4qHNUu&#10;Ql+iAYuEhkQFBoT6+gQ9uO91/dq9C65Xjh91BIvMnPrl7Kmfz57yyZypn86d9smMSR/Mnf7x/Fmf&#10;Lpr9OVhkzpQPZ096Pz/3x2wXAXlYgoi0o23LhjV/FSxCHW4HSxvbbf/097bt7b09amVDHT8s1L2y&#10;ora3X1VQWPCb3/wGxWx+fj5riPHFWnMsFuHxeARARoQfm4ZbsggOpBmB5giaNYAjYrG4iccXCJup&#10;axYxH5URt7VKJMCOURSCLXD0DV7z67v03V2IXt7ThH2wHw5gJiHBP1yGSqlQKfp7uzvJR4aS4yKi&#10;QuMSY6IiQyMDA6ICAhIio9MSkmgHzUjTSGFxPvJ8SVE+0nAOQDw1LYO8SlNUnJ+XJ2JGraIEo7dJ&#10;r4q14PhiuWMscSzyF9Yvj0X6e/uAI709svLSMrAIbRcBi6y0to4MD6csgvocz/vM2FXCIocPHc7K&#10;ysnPR9YmnxMjnQKP+mhG2kUaRUI+qVlbmM+1sC0ibZ0dbZ0iUUtWVlZySnJ2ejoFkQyLdpG8zKyC&#10;rNxCwiKjx4uUPT52FThi7gxianGmXUTCFBLMJIhSKViETF3U1UXGi0CgEggeyiUotlgrjC9ABixJ&#10;cy8KL+Rnc7sInrqQJ5lSzgi0QsjOnbt2bLcBiwCScEkURCxpgzaEUA8lD+pwF+bWEV5Ta2ODCMxB&#10;G0Wop6G+2exoo0h5WR0dLwIHs8BEdKIzMptIMWkRqa6uaWzkNTe3SKWkIYQKd2EujJjB+wMMgaiV&#10;ZG4DNQEMJfNHLdOq+kEh5AAVVhUqraZHq4UjzAJ+QXkLViGtKChBQSyqPq1GRmZrQuxktjPEyVrw&#10;qaIJ1VK29hsWW02ysp6yfOU06xXTFltNnLfg22XWk+GsrL6ZPOn9qVP/fOzYgTNnnG7efHjvnre3&#10;d1BISExQcGRMTHJkVLyvr39AQFBQUAgzO1FiZmZ2Vhb54HMe+ZhAUUFBCRydXLWQ8SCBAUGIyyWP&#10;l9k5hVnZBWnpOalp2cSlP2oXiYqMDwoMg/Nw9/Xy9L9y+ZbL+cuOR08unD93xozvZk3/atbUL2ZP&#10;/3LOjC+mT/5o9vTPFs79ctmiCYvnfjV/1p/nzfi0IC+TvcMRPUv2NFfho1jEesn8iLDgERBp37KR&#10;BZGXnEXMjtxRdICzy/n//J+Wt7T1yMjnwlXXrzldunCzrVNy8sTJr7/++p/+6Z/+9V//lTXE+GKt&#10;ORaLgDmQzWkOLSgo2LdvnznckkWoaJ4gzRlMHsHWllZJYxO/iSdoFrXyBc3CZhRdZDbVVomYdgXD&#10;tQJEmClWmS/OCHv7+1jMZzpemPaOZxDDIuzXhXF+8kgAHNHIlSplv1wsaklMjM/MziAjQDJSUuJj&#10;EsJDE6JiUxOSkEDzMrLYMXbZ5D2awryCvJz89LRMsAhtF8krLKqqqkLexy0jWog9KcciMArHIj+P&#10;kBjYZDG+cBfIdUhbbW1taWlpMTExy6Fly5YvXWZttTQ6Mkra0bF548ZVy1esWrkabjVY5PCR7Owc&#10;8t1xMgCQTmdJvoBQVVlTU11XV9eIp3Bek1AoEDEf5iWD09uJyLKtrR0cUFpampiYmJmSlpmcmp6Y&#10;nBwbn4pqIzk1Jy0jNzMrNzu3AA+vYB2mj6aEARFmGAQZDAEEQe1LGmDqGhsbwSJCoVDEfgSYfO9G&#10;glN00CYRRqRVhGER+LG0FK6EtcL4MrMI8rC5XQTYQXGEFmqZmZl01QH/7B1sbe0lYin9iH+bpKu1&#10;pX2EQoBNhJzgQB4jE4oQR2c8Y4ikxTzvKmURuFHtIsxIkfqR6c6ITWCf4uKK8rJqUCD5NLpE2t0t&#10;ww8rl+O3JWUjSkf4kfUYPyu2l5rgg1qhITNdakEX+KvuU2hUvVoNimqUzRoQDOJAMJ7VABuqbo2i&#10;B7thq4IUnN1y0rai0qqkGlUn/vSDYEiv9wvOu2rvsGHJ0kmgkBWrZsAttZ6K1aUAkWUTF1tNmDjp&#10;/W+//dDx2EEXF5cb1+9TFgkICI+ISAgNjY2NS/bz8QsMDA4KCo6Ojk1MTM7IyMrMzMlh3sli5qop&#10;JSwyMiktHIgEOFKQDxwpysktAohkZIKH89MzcpOSMxIS0+iMq/SFXsoiXp6+7g+9r165ff7cpaNH&#10;TsybN2fqtG/nzv5u3uwJ8+ZMWDB34rIlU+fN+WrB3K+tFn67eN7XC+Z8MXfGpz/6eBHgSFREaEe7&#10;ZP1qa3Mg3F9Fuwi5o6iAuIS0V175Kq+sRdqrlst7FYpON5erGdkJErHE1dX1b/7mb/7u7/6ONcT4&#10;Yq05FotABw4cwENJYWHh3r172aDxWYTJFiSdQ/CQz023SXn85iaeEEseXyRobhW1tIrEraSwYcob&#10;UIiotQUODx/Srk4cpqDdlsy7u8/JIirimNYRONA+YXy5WqVUCXhNySmAC6TnlIyUxKSYyMTo2JR4&#10;8knzrJS0nHRmHoTM7LzMnLzsvJzMnJRk8hF0tl2ksJAWd/R+GUxixVpwfFHsGFMci/yF9ctjEfwc&#10;SKO4F9TZyLRgESsrK+uly1YARRYtXma1dPky6xXW1oRFVgFEVq9evebIkaN0vAhYhOl6J0MTyssr&#10;q6pqamrq6uuBCDw+n0EEUSv9DI2YQRLEjyyBwgIqKy3LRF5JTE6MiaMTz2ckp5CR4ZlZeU+wCO2p&#10;oQNHqirrUQGPsAj5AiYe/XEihnvAOsxoEaZJhKIIzkjbQuiSivTTMD01rBXGl2W7CH228PPzIz00&#10;Y4kQCiOcAdkV+zNVuRqr9Ly4KGINCZn2DdcMhBI1k5EurS3krZmmRhGzpB+m4eEe4WprmugoXSzp&#10;iF3zsqyMfFQFRoCRcTeENpTkcWqkPCVLWvqMKVpSEpwgTSKMNNoBgiQqpqUEz2hsIHFkN/xnthCH&#10;f8wOA0qmYwdRgExIc4iK2R17shZ8qmhCtZSt/fpFiydYLZsCCiHLZaCQKYutJgFEFi7+bvLUj77+&#10;+oMjh/e7ubpdu3bvzh1PT89AsEhYWFxoaFx0TJK5XSQqKoY0U6ciReXRdhE4BjvM7SLE0RBgCrZm&#10;5RRQCoFLTcsGi8QnpNKJzuhLNAH+IYEBoZ4e/nfvuF+9cuec88XDh4/PnjNz8pRv5sycABaZP2fi&#10;vNnfLZj33eIFE60WTV4875slcPOJKyzIZu9wRC/AItHBXpbYMabbw7AI7QQxQ8BL4uiNUBcf4Vdb&#10;VfPbv3377LWoHoU6IylDWFfN5zU2Cmp6ZF0A6StXL//pT39iDTG+WGuOwyJjirIIRXP24JE8TkVy&#10;EGERgu8oS5rwbEVejRM1NfGbBEKeqIXfAtfKb23FUtjaWtPQgAKHZjeIREHy1jOzCJsVWUcXJM+R&#10;LhtNdxeZObq+vh7PPJmZGcnJSYnxCbExsaiHkpOSU1NSMjMys7PAILlZGZl4nkwmSsHDHpYlpaUw&#10;CMwCMWUCk2VHxFpwfFHsGFPPxCKWJ3vZhGuDWTkW+RkEUz9LYYc0il+EJlZUlqi9169fv3SJFRBk&#10;mZUVPNbkhRrrlcuXg0UIjqxe4+x8Pi+vgBmIUAH+qK6ura2tpywCT0NDE2pHAQiBRQTKISNdJt3d&#10;KAXkZJ7nPn5jUxrK+5TUxNi4pLh4+LMYFsnNzsnPzS98xCLkbV7aB0QppLysprZmNIvQN2hI8wvT&#10;KAIxLMJ+itO8hHCblEXgZa0wvvSPswgyYXR0NAUOFGrUYyFCI/v27euVsSxCyyYIh7M+RigUYHjQ&#10;g6ynv6urt418w69XKGjj88g0aA31hDxqqgmFUAc0oU0pTDgZlNMslHRKZaBIRIUIcS6I+ulyROTK&#10;mVsw3werkQLwMT1at9hCDn7cmTUqTrNwWtaCTxVJqY/Lzm7TwkWTllhNXbps2oKFExcvmQz/4iWT&#10;llpPWbh4woyZX3zzzUeHD+477+x25cqdu3e9wCKBgZGBgRFRUWT+D7AIHFgkOjo2NjY+JSUtC3Cb&#10;VZCbQ96RMbMI9VAKoSACXsnOKQSLZGTmpaRmJadkIm1iGR+XEhUZDxcaGhUUGObvF+zp4Xfr5v1r&#10;V+84nXXbv//wrNkzJk76aub0b2dP+27uzO/mzZ44fzZYZDIhknnfLZk3Ycm8iVgW5r84i8Ch8k6I&#10;8IsJ9V65bOEo+Bjljh20jwv3fWlZhOJIUmRAQrifsLZqsdXWt761uf4wb9uqA25Hz5I82tfXIW3t&#10;65fJlXKV8vtHQLPWZBIiskB/f7+joyODHOPqwoULNHviEPZgRkzKJWKzzohQYuC5qoFRo0DQ0Cxs&#10;bG7miUQCsbipRdQgFLZ3dqI6wIGIEwUpDmHyFuueQcyOjzLXyN+RK8HVIloUbiAMKCIigs7biUdH&#10;VEapqanMpLJpqJuY+SPJd9xQVRUWFtJXo80lA0RiHxFrwfGF846n72eR4eFhnI891csnGAJ24Vjk&#10;ZxCSARIDmyzGFxIrkimE24GQcIODg3fZ7LJavGTRwoXLrJZaL1u23Np6xfLlK1eCRNZs374jPT0z&#10;P58ZAMjMXVHCTGFZU1NHHXAEiCAUikAhoAQs29oABwwXMF93MC+7O7vUckV+Tm5UeERqUnJ6Sipx&#10;qWk5WdmFBYUERIgrLabDIEYGsYJI4Brq+DgLHJ5UKI6ARZgTEZHIR4Q7slxaqkMqZa0wvvR6PWtQ&#10;xqRIvYjHycmJLdUsRGFk7969eFSHVVF2wKrm0gSidoaHBo74SZuCSgmnkYi7QRiNDYK6WvBHA+Gt&#10;2qb6Oh6WNdXklRkE8nmi9rau/j4yyTrpPBmRubihkWNp9rBX//MK52Ut+FSxe1vIZte6pcumL7Oe&#10;uXDhpJWr5sKtWj1vxcrZQBOrpVMWLZr8xecfHD186Jyz69Wrd2/f9vDwCPD3DwsKigoLi4uMJONF&#10;PDy8AgODUFyDRcjbBKlZWZn5OcynjJlRI8UUQSxBBJsyM/Kyskm7CFgkLT2HskhCIpnlLDoqITws&#10;JiQ4kg5c9fL0u3nj3tUrd06fcnGw3z9z1oxJk7+aPXPi3BmT5s+Zsnj+NKuF0+bPnrBs8QxQiNX8&#10;SUsXTF62cEpxYS57hyN6FhZJT4ww1+KowuPCfE4d3We9ZP4o/jC7DWusIwPdQS201jdDwEviHmOR&#10;CL+aspKaprZ/fXPRQceQU/tvpSdkHLR1bG+XyfsU8j61VNLT2d7NGmJ8odam9kSSQxZAIZaZmbl/&#10;/342Wz6ho0eP4rnInD3psaOEjANRqiC5S61GrsfTFZ/Px3NWPZYCodmJJG1kPyavIRtC8LMR/TAh&#10;QoheAx7eUKzBAx5CNRQeHg4WgYfSCTzgErqK6iknJ4e+F41DwA3MHZCbpWIjH/iJ36PhWOQn1S+P&#10;RfBz0JQKD/IeKlGZTNaKmr21tbKy0t/fn3y1JyIiOioqJSUVT5kMiNCRIgRBKiqq4KqqaszNJGCR&#10;+no8PABDxBJJe0eHtKuLNLdAlkyAVZyIfKJeqYQnLzcXeQlEn5eTSz7olF9YVFhSUlReWlQJVzby&#10;5jAFEXjKy6praxvAIny+UCRqZU4EBEHkjxo/LEWaQZjxqpaSP8M7vbSPhoqmXvzuvb29IB6UaJZi&#10;pmvEA1IntmIfWtjRcgQHUg+WVMTizCr2wjOPVq3t6ZbTsSMN9XzCIqSDpgEe6nhNzUAQeb8KCEKG&#10;boBCCIuQ4pJGRYUIcS7qgeAxFz0/s3Be1oJP1SAzjZ6l9h+wsV4+e/mKOdbL51gtnbl02axl1rMX&#10;L5m6eg2IZJbV0hmfExY54nzW9fr1+2CRBw98/fxCAwMjQkNiw8Nj/f0DPD29/f0DQ0PDkVnJCD7C&#10;InmURSiOUCKxBBE47AAQoSxCO2gSk9LjE1LBIvFxKWCR0JAoP98gsIi3l/+N63cvXrhx5rSr3e49&#10;M2ZMmz5jwtzZU+bPnr543kyrBTOXLpoJFlm6aMayhdOsF01fvnjGiiUzS4ry2Dsc0bOwSE1FkWUt&#10;Hh/uFxvqHRnkEe7vHub/cJQLD3SPDvZivkfzkg5cNbMI86Ecf0FdRVePfM3Wo+9+vDQ+MnPt4k1h&#10;QdEOtqcvOz+sKRF53g4Q8lpYQ4yvoaEh1qAj3TSoKZG7n8yhEAJRDtDsiZ3Zw54QUi/E5KFHWRVl&#10;o0jUXN/YVMfj1fMFoJBa4uf3KpSEPugxI2Ij+sGisdGbwmWgZIMH14/yuaKiIiUlJTIyMjo6GmgS&#10;FBSEVZTF2Ad74k6BL8wdsKJRsfEODOh0OtaC44tAxzj6fhaBurs72bO9fIItOBb5eYRkwCaIp2pg&#10;cBDJlMluRDTR49aQ8ZB1UbkCGlpaWqqqqouKSgoKyKxQ5pdFzUQCCmloaAIWtLZKAB/AAikIhAwV&#10;7ZXJ+uDgozSAetrsp0UDQw4gCIImOIbXiGq4prSYNIoUF5aVFFaARUqYaTNKS6qqqxqY4Zli5mN7&#10;7TgLEzniJI7xj6YQKnpGKrqKjKrX61krPFWWBQu1FawEwUpPCuEU78yZf0yRsoEZfoH94cPliFs7&#10;BPwWHk/ENC/VUntKJG24L0RG44MjdPG0iMcQe+k/swaHWPM9VZaoR7XTZt3CRVMXLZ42f8Gk5Svm&#10;rlg5d+XKeYASgAhwZM3aBX/+7L1jR46ePe1y8eLNW7fcPTwC6PDV4JDo0LCYwMBgLy8/P9+AsLBI&#10;8qAYn5iRnp2RnkubRrKzCrCEo0TCgAgJBIsU5JdkZBIQSc/ITUnNAogkJKbFx6dSECFfxQsMDwwI&#10;8/YK8PL0v3b1tqvLFaezbrts7KdOmzJnzrT5c2csnjd76cK5yxbNsV4yex5YZCFDIVazVlrNWr5k&#10;ZtHj7SK4cdYET1V/X69lRY5aPOHRd3pHO4QDVkirw0sJInCPs4hfY01Rr6xboVLPmLv8xvUHXe3d&#10;IoHo848mz5hgvXjm+k/e/W5wYJA1xPjCExdrU6Z+Qdajj1VshnxcJN+O4PtTsgaTb1gxWZXkehot&#10;ypya2jqBUFRdU9fQyOuR9anU5JV37Gl5II3nh4uNzuIycA24EpTS8LB3NXJf8DCcQET3Zw8eERsp&#10;on2GRhGIjWssPROLQJaoyOlXKCQANik8g2gyRfqmQoKmXQxYUnQAIgAburpkIAcL1KCvy/Z0d8vg&#10;RmiAxQKEUBaBp7MTPkIhqP4h6sESp8ASWICUjXNhb0BJL3YEKiDCLlmXtKe7sxeuUyqD64K/qw+u&#10;i1nS06EWh6OnY05ExsbSqOiSxDki8wVAeCJn7//7hOdXFAGsZZnSgRYKY2q8IoD1jYgBC5SGoBYC&#10;fxJJO+CjprqhsVEgErXAuLhOhOPnQJx0ORI5KUMRJbNk9WT8lmKu+mcVTsra7hmE5zP2MEZ2DpuX&#10;Lp+5fNWcZStmLbKaunT5LKyuWDV/1Zr5CFm5et7X33zssMfW2fkcWOTGjQcPH/r5+AQTFgmODg2N&#10;9fWPuHXHy8snKDgsKiKazHeWmpqRzrAImIOyCG0IMTuEYCvlFXZakeTMpMR0+gYNHbUaFhpN+2gA&#10;Ig8f+KDidHW5fOL4WbDIrJlzoJkzp82bO2vhgjmLFs5etHDm4kXEWVnNXrZ09rJlc5ZazSosfNQu&#10;8lzZs1XIG6suH9vRHcz7v2zu0fVHMSxSXaRRdfXIOnv7ZHv27Fm9cnWrsEXIb6kqaQoPjC8vqWRN&#10;8H0C2Fn21DDZ5Gk5lMkW358v6G4QjRBiCkg1nriQW+vrG/HUhviwnWZN9rAfVTg7XZovg7kGUkpT&#10;+KBL6kGJAQ+20j3pUWbRCCHY6lmazCFEOJ6elUUgDkd+tXqukg5CXTsq3SISLJGakbJpykPViKqd&#10;NipYVvM00KxRqxBqfXCGZREwSkyuIS2rTIYiA1ZwlGU8OAkiQUz0bMwW0AZZMuHMnxHRVSwZ6iBf&#10;n4GoB3dBTwEPHtufpYXcLAZHHitr2Kt/Quzm7xEpvwAiMDBuHaTX0NAgFIra26W4cFwhLU1o0Qkh&#10;WiwRAg9dstG8rHou20KWg3L2H7BZvmqulfXMeQsnzprzDaBk3cbFK1cvWLKUAMqSpdO/+uajPXvs&#10;zp9zvXDhxvXr9x888PXyCvL3DwsOjgKL+PmGXb9+z8s7MCQ0MjwiOi4hITk5LS2VbRqhjjaNmB0A&#10;BYFAEPP8ZqAQOr8ZQIRO/R4aEhXEzP7u4e57767njev3wSKOx05v3rR96pQZCxYsmj5t6rx5sxcu&#10;mL0QLLJo9vz505YsmW1tPWf58nlYrlgxr6gon97gC2RPSxyxrNSfdKN2e9kcvUgGm0gfTUNluVou&#10;UyvxNNLdK+9NSEhcv3r1pjXrvb39YKjnSkWWSYiK5MaxxG5+ZrGHMVmPyY6kXxXPY3AIQXZEBqVl&#10;G3vATyPmEtjSkpYJZtHCAaKr8KA4pSHswY/rGdvkIKbsH1vPwSIQTskRya9K+LmfPZ2NEg5HmkZF&#10;iBSMBI1VeFApIllTwY8dLJEcKdJc31M9uYp9sDPNLTSrjBLJMUzuYk5CzmIpGmKOjYr6sUTkdGnW&#10;qEBcJL1O6sFBiHDwOSsDs3AgueAfodBhphkjMwigyFB1dZEhJrhRplwjpsAtW5qL2oexE1sMsdG8&#10;TML1Yjn0DJ3QYwoParSw2m27ef7CKXPnT5ox8+up07+Yt2DS+o1W1ivmrVgFNxdEMnHSF3Z2tidP&#10;nLlw4TpY5P59H0/PQGbISGRISIyPT+DFi9e8fQKCgshXaZiZ4FOBF+CMzIw8MkDVooHEDCIIB6/A&#10;Yc/kpAywCBx9mxcsEhYaTWdc9fMNevjA+/ath9ev3XNzvXLs6KmNG7ZMmzZr+vSZE777duaMKbNm&#10;Tp05Y/KCBTNmzZqwcOGMefPgn7pkyUy4kpLCH5I9+/t6q8sKzENZ/0rdKBYpzS5prm8WNtQJmDFR&#10;dQ28FmFLdXmltPP7B5U/Kdh2cGjQ3EDyI4pmQwj5j8mFbJakudWcU9m9fzLRs4ycmlwJ9ViKXJyF&#10;2CMZwTJIgc/YIkJFS9Ex9XwswokTJ06cOHHi9AJiuWMscSzCiRMnTpw4cfrJxXLHWOJYhBMnTpw4&#10;ceL0k4vljrHEsQgnTpw4ceLE6ScXyx1j6TlYJLS4+X/ty/iXAyn/91D6/zyY9q87ElTaFxxWxukX&#10;L/OQ9Z6enmecdeNXJdgHKudJvOLzXPxSqoXt7AZOP5K6NAaZhkt4Y0uvVZe6ri04Orvg6Kz8wzPy&#10;D88sOrVYJWliN3OiyttqCvmfplDGwRP5H6ZBObuJ0wuJ5Y6x9Bwsci296XebI1+z9/k3h7C/tQn9&#10;3crQLo3l6wMDiXfdrqa1Em9fRWl7v0leG5ZWx2waQ01FORKSJeQaNuAxyZuSH38TXB3hF8x6Of01&#10;CBXt0NDQG2+8sWjx4smTJ2OV3TCiqrDbTsFF7MpPoP13HFPa6sqJ433vR9XO+HmMP2Fq5+mUaNb7&#10;42lIr78cnB6YXXfM9UZSarqwrft6eLZSbf6ggzgwvqBP/awTluT7XGl5lkJSr3Y9HPTTPkB0+Vyu&#10;z2fMXif6vllo5W0xBU/j1PbjWXms9zlV0jm4KEwyNaBVMzQ6/iFl94GbucMmU2vag5O+uQiRVKb6&#10;F0k7O/oNujbvkpHvlRgGZL1swjHoquKElolIG+XhznqfLr22V66pSo3lm0z9o8u0xxR27q7sWX/t&#10;H0GK1oaIFX+KO7w06dDC0NVvxe78OmrdWyV3DpBtw/rLxy56F3cQf0+N44lbzcQ3Wur+vu//+khP&#10;yPmydJoYBH3f85llgywuUzXux2JiwjcW97H+n009U37X8d5vHrn3fzPg/K/sNpOpOS/KzTeF+HTK&#10;C46hSGfdHb36/iqfyJyWVjFcW8czfVn6uaWq2Ol/h1q1vK3te15iUVU9LC1j/WNIfcVnG+v9WcRy&#10;x1h6HhbJEP8/G4InObi+vsf3H2yCfrcqpNOCRQY7G+5GVMQ+vI20nOd72+V2cF83wyJKqbu3n7t/&#10;ONlJ3lCQl4DVhs5OH7eLHvEF6rZKERPu7e0XUyQk+zBiWaSthBwbV0xY5O4N+BPqSemWFBri7h35&#10;c2ZdTs8rwIfBYNi+Y8eMmTP/6Z/+iTQCPI4jl9zTimMCarvxKw4Wp8SEePt557TEBQS5pxB+LU6P&#10;wc+dXNPdV59O0oC3X2IN+excbV6yu3eIQGVSSirKKsg+MvXYldn+Oy6PXuPT9V2MCNgUdPh02aM0&#10;llN6e1PQiRySoOo/P7vIvVli0jTuDzp8JicZQXJpIva/w5OxLCKvt0v0Yo77cTQ8PNzIb45OL8wN&#10;vpkVcFMgFInFEvPUommhvuduPIjLKooKju5Uy4gFfIIGdYb0qPzwqOCAlHKyk04Bo3n6Bg0ZWBaB&#10;0XKKK2E0bOypjNNiA1VfM2IITSgiLHIwwCcwMLGa7FObzxpzQCUtq8jBPp3yR5mqi5ePkMzvnzL7&#10;cXX5hFl8rLimPsm/6MK2MCfD8KNfPzb/2qag00VKzU33FXMDr6gNpsC0i5uCzvOY+czaWqJgeXcR&#10;TMGwSG/Z3tQw5rjnkEY3XCrVzghuH9IjHgOSIyzObhvW3D18adBg8r+bmBEa0TpgKkqKFqsVCVFl&#10;LIt0VARl1Zu0HdkFApO2jxg/PZZhkc5gGKRaTFjk1kWER1YRAMzKKAgOSOzXSgO9/ULiC0yGwQjv&#10;XABfVmyBUi0uqGp9jEXYMq3EpO2Mi0oMT6xSNWUgxPP4jZ+VRTrFUlFTQeDt/BB3fnF2yg1HcV1Z&#10;eQQDWIRFAq/758Fw1clJgWExYBF5a7G7t39J16BJyU+KisiqbROWl3TqFLFBWbj4sNIuJtYn1BPi&#10;I8YjJ6tmQXJY6aXNwUeVupGU2V+D3/pISgQKAQ+vlbN8Xft0puic65uCnGvxkKrrOx10GDsodSyL&#10;ROVdi5Eo2WN/erX98TfS2W+2vfOb9vd/2/7x33fO/rDj239mt5lMwcGx9SXpaSK1mUXSovLV/VUR&#10;WQ3sHqCT8lhqNAS21VYkpyW4hySYDNqIqGwv7yz84LVZSe7ecShlTNpekgx844ltOirhTyhGqhlL&#10;qopDURZPR4qC8KI7sFJO1yNcNrYGI8S3WZKb6/L1DQcYs6U5YlPQ0aR+kgv8UtywtZyQEsMies2W&#10;4MO9g095KvjRxHLHWHoOFrmeJvz91shlh8//wd7vv+0K+92qCJnqERmXpsYIB0yypqQs8HR3Toao&#10;h7aL9HXwUUr2NiUmdSI8934az9RVFpBSW5kSK0BSbEyuNBqvX/SSD5mEtXyzLSmL8IoK1UOmeC8v&#10;nkrtf9dDa9LFXnceVhTE8fpN/ZWhFj85p5dNxuFhpVL5u9/9zsPT8//5+79XKBSPvYYuTc8W9poU&#10;NYEJ+J01wbfvak1DIWeO9wwa4u7cEKuUdQ0Sk7bt9q1I7Dts0Hve8+zV6kzapsCYUoTfux0vq4/x&#10;RQ5rTU5tYT+Nq+5uLZc8mp1z/x1713z/O3BlaaahjkVum3BNc1zPjDyqtBzxvmjSyb3reFjZeNEZ&#10;D133Qo6XakypOVfS+qXzbp5B7ZlUWqQFi8RcOx5+RfyjVhXDw4bCwsLY8JDkB6fDLzqkpyQWFhX1&#10;9Y9cnawoqVaSGvCwSmZS9DQL+kwDktTYlgEPNzCHPt4npM1kaiqIquoz6ZUtUp0eLBITHJ7e0GnS&#10;yQLdw/FM73761uCIvUvjAsu6TDIxT6NXnz94Xj1kuOsW1KdtCohGjdh271acuq/xQlCjwdTrFlTI&#10;HqNpu/0wwTSsK85C+PdI0c6rk44UBV0+u1MfELPn+xd3K9JzztwSqTtrryU9mgaDdyzU3TTQE9LU&#10;3NvskaTXm9RprmXVJlXRgbgok1a43OOKyaiLKizQgUUSPQ9F3el49MjzrAJ7hDcqO9VdelORwcgz&#10;tbeb6utJKCNJ6i31oN4nWzjQlJpS05UYG24a7LlxIY6wSEaVR0S2CsWyku8XViIoiq7oM8kFsTFC&#10;dfQdj44BU2pYSMuANuTWTY1Jn3T5qGLA4HP5WqvSlB8ZUqc0tZTEFcs15w8E4pJ9r4T2yutCU2os&#10;WYQt0zy9+J3NN+9HmwZ7L14MwnXdOf2zsoi8TRBlPyf+3K60B65VGXHlqbG5Hq55l23JNoZFqhJ8&#10;RP366OSskviYZl3vXRc/hF9zfKjsKvZMqcdeZQkxwsGeC2fvIPy8Y4C5ebu2igFlqp6QnfG3aGLI&#10;kvaVl7q58lVDwuvhIw1mCWlnYrtMkrZi8IVB6h0pl5s0OU45uSZNlW2Ib3nF9cQ+k1FdxxsYAItc&#10;iL5yp57k1p9N4v/+G3VcqORPv2l7+7ddyyf07tgonfy/2G29FZHZTSat5L57gplF3N1C5P1Vtz3C&#10;MrJy4IqFfcMG3cP7Pj6eAZ1qfWNmaHRpZ19r2ZWEBpdDrgPIEOqmyHzeUF+9X3hRW0NqYqvJ0NXQ&#10;p9PHXb+BFCXkCcwpAsVFZgMhFiJVxar7R6lV7za1mXrCdmUWmbqTD2dmsTuYBvadnNmvM0XVVw8p&#10;8s5mZJp0rbvunTMZVHNP2qo6g69W80yD7QViULX6iufKGwH7K1Tf07zyY4nljrH0HCxyP73+f22P&#10;+Nj+7ud7Hr613+93a0Nl5ibloU73Gw/Do2LDIyKOXU3Udz1ikW5+iVdQbGCgO2WRjOZuhIc+ziLH&#10;ryWOKm0oi1SlRgaFx95wuwkWoX00VZGXh3mRFb0q1GYhiRaJntNLJqOyxaDT7t23//TZs07nzmlq&#10;PY1Nd0a2GQLPXwtGaomKvXo3oHdQE+XlbTLp4y+fHNCTR3xRV09UWHh4VOh1sIh+MOrh/S7a0i4t&#10;Ds9Fqa4Mvecvq0+qQgiod4RFRumxdpGhjlVXr4NF1l9wMjebtkoyHKNPrWVSEWURx6BrAOnqGo+H&#10;DfwPPMNGHuQ7N/pdvZx0+cdlEe2g7t69B0HBwUXB18uCL8XHJ+COY/Nr2c0si0SCOfpaKjyCYkPC&#10;PBkWCcH1pwaS8OIYX/Odw2h5RSnx+aTVpyo7uqO/zbNCqeTnwcKSXvCZIj0q1sfTu3ekj8b7Ukif&#10;tCQsByU7jOkHFvGuJvFc9EqlOXFIWn85+IXy1+PtIuk5t0tRJQk9ki2m5GoSJDhGHt2VWcuySKuX&#10;t7DFZGp3jno42FM2OTie3c/UviLA80T01RdgkWGj8WpJb/9guH54wUD3PtPBg6aFiwiOMBqSlZdJ&#10;Ckra8Jt3JiXFRsVWmlnEJaDqrnsMaWtjWKQ01qd7pI/G+9LtAJJokzsG2D4aXuQ5uUbnczkUESWH&#10;RnXh7oX5ccKnsQjKtGCmTAOLeAcW6OXtjndzkdJ+5j6a/paGgPWfdbfyMzwulSeG1WYn+Vq/VXh9&#10;L9nGsIhWXZVWlJ6Sxycsoupwu50JM8S4uva2FydWoQ5jWQRGQ3a+djxwzK72Ue0i5aV3800mXYd3&#10;1KPOu94HCZftAvYj37Es0h50owYPmZ3ngi/FJR8hZ2IEFvEo9jqf9xP26j6p9vd/J1uzWOl3r+/M&#10;blWAR9sf/rbj6/+Xbkr39fFjSrCHHp7tysdYxLJdBNZsjPC+4V+C3xYsUthm0ve1OvnkuR0JJl2l&#10;suLrDwIQSXpJEwAiLyo29OHlVi1i6kmMir3vEzd2E9CodpGeMO+WVpMi1+kRi4C6BWcSLluHhqop&#10;iyjrlgaEI+G7uM0SFp0MlpiLRvXZeysLq90q/7pY5Ha88D9vDP9i7/33d/n8HxvP360Ok4HwGQnz&#10;UhLq2AJIEOXaJi1xj85WM3005YnhSdW1Ub43olDaWLBIfXZUVLmIsIjJmO93J7u4NsA3vGPksZay&#10;yK3zD4uqa+9evFjfj4Lgcm550cUbgcPGVvfI4qqUsNSGF5lKj9PPI522z5gy2Si4Y+xIMbYEGlsi&#10;jEJPukk/OOCawDY/ymrTIooFo1mEX/0wODE/K/n63cDaiJveObVV1bWSfoBvT3BAbFVeukdczTOw&#10;yEHf+ow4xjX3PcEiWtGxEJe48tAlobFYO3h9TVJHX07u+YsFGa6RLgKT+q7Plpi6jM2el2Q62kdT&#10;uTHSnx76o6hfoVy0aPGqVas2rF2zdcNaO4ctO2zXXb1zn91swSJNmZHx1bVxgTfDmrSWLNLTUuid&#10;WFuWGVAkHaR9NGlRkbw+raZTcMUn3LJvvSYtKraoNiU0SGLJIjCmf3RVfrp7bA1Y5OSN+IrqpPjS&#10;To1MwnR7qWI9Pasqy65cjx00mHgSYuS2VjGOVXW3Pa3S7PI5URxDzZ4jaR6DRTSNRyKuxpX4bYhL&#10;7W8PtctLGTAIDkZ7x+VedyrFTyq/4W8XV5u06sEVlYH20RTYJESxxz6PSC+hSThkCNXnXTB98YXp&#10;9ddNnmwKNOgGnc9d6iKtH6bkoNtpfO2jdhHSR1MUmtNAWUQmLvZKrM1LfBgtVDdmBWcW1EaHJvWY&#10;tIEXXbMry85fcB/UmyiLCIvjwzNq00IDJSZdvNupovLaK06+T7LIzfMPaJnW0EZYBDVQ8oPbldW1&#10;549f/TlZpLe5Ls/T1X3FRy2VhaGHVjUVZia6OBRe30O2URYxma6dO1PZMUhYxKRJfHi/qrLK7X7m&#10;oOz5WORIdihNDJktjU+ySEbOddfSjJvRZxrxo/TF2WZEq/WiY5F34wruHsot6uiIt0/NiM0/GdYm&#10;p300nslXsnp/vj6a9nd/A9f276+0v/27tj+90vH+76Tf/H90053wHOpRdzTdjKywZBH3wCSUV3A1&#10;DfweYbZfSaeiKSE4uxEsci8sOzMtoqhVxbKISRkRnVFVlBGbzZfWZgbm1ZbHeNZrBjP8fTLLaoP8&#10;oscu2lQVm7xcqVXhhrqeYBGD1unejtDajDUBD/o0VTv9z4u1/df898RVx03yCho08fZH+8aV3jmf&#10;g1+D9tGop948qTB3nP2UYrljLD0Hi1zO6fjd5pgp+2783Y7o324O+t262N5HQ+04cXpcRuPwsGGY&#10;724s3GkUBeM5ddR4kV+5BoeGVq5ctWTJkvXr169du9Zm06o9NluzC1Fx/1ANazqvXEtlV55N5naR&#10;X5aMelOG1rRNZ/Q05eSY7t1jgzmhDuwQBa94M2z1W0HWrwUu/VPwpq+Clr1WG3yF3cyJUfek/93x&#10;/m/b32Ndxwf/SX5qO7vt+UXbRX7lYrljLD0Hi3DixOlll6bd9eSV5+1UV/fzg8Z9440TJ04/gvh5&#10;0aXMy0m/ZrHcMZY4FuHEiRMnTpw4/eRiuWMscSzCiRMnTpw4cfrJxXLHWOJYhBMnTpw4ceL0k4vl&#10;jrHEsQgnTpw4ceLE6ScXyx1jiWMRTn951eYxUyn/UCnS49gX7V5M2el5Y7+a+PIpL+vRXAL6fqnO&#10;wL2j9HPIoOpTDT2LqY2VccF9jybee5oGNW3J/Jfz5zMolJYz34+vvorK7mf5BgGiHAjxTiPvUv8y&#10;ZNT19qqUvTVlvabesmiZYtzXstNS854tOYyWblCrfba5P2rycjpZ7/dJ0VjI+8t8AIvljrH0HCxS&#10;7nNqk/1xp3PnHE9dV8FG6sZZKx0VTLJy3rXW8bzr6VOnLodUGHT1h8JlJnH4ii37nM67Ot3014ir&#10;py7e7nTOZY/tkVYySwSrPK99B8PoZDZZKzcecjp//tCZO3Jk4/iHx53Pnz5+OK9VbVKLLzidOu10&#10;1vlqEH7LwgurDp5zOeN82jUwz9CZsXz1TlzPwSPnaKTykpvrz8Uzb0kLN81dW9mtQ04/PG1NX00i&#10;rmSF9Zrj5139k5nppPTaVdPnn3ByRXgpTyYqjtl/7PTJ06f9c0UoFayXbjh13vXwQces/ELscHDr&#10;8kO4kVspGZe32h46hZCHUexnMga7qg4ePXvG6dSloBzmvAP3HdZHSJhXxwUeq2wdnc67HDhxQdiv&#10;H1ZLNixZQ2d9GFaKzp85fcb57NnrwXqT+sq29fq21HPnXZfMXXHsvGtYXv39A2uO4oznXYNrmANM&#10;pmsHt+45RUL8Mpr97WZcyW3HdRbets9oYN/Uv7N7HraePXPUK6/VpJfdOn/2lJPzGdcHvcOmzqBD&#10;cQaSnCPP7iySmC4ePMROzKJXL58y74QzibZcQKaHyQs+c/BhJd34AyVv4808kcauWErRMW3jw1Fv&#10;sge7HWR9j8uoU9zYuTyJXfteSRx3nmO9LySnY24jUxv+DDI2pz04cebcnv1Ogl4mwTyh7hzvZZv3&#10;Ojmf3XfyIRs0ogtnzrI+k7Es8Ibl3O1PSimpPHPsxIljx91zxcMGpdOxU2ecjt+OqWA3mzQX1ixG&#10;GnA6HzBOzTPs4XrmtLPz8SsBQyZ9btDVU87ndtm5qId+pvmRXkSdtSsOBZt0AzPX3Xi2iQe6bWfM&#10;hxHOnD3mnSFgw54QPzuySPAsla7Ry8ZK+GjKt6dJ2VO0P+H7LNmZeeZ+Iuv/2aTlPet8kkIP73rz&#10;tGRP1VC/9dSj3/uL3D937lmr1Z9Se1YuP3yWFI8pFeO8ACNv9grOaOcH3BeYBA+2NLWZ53AbraOH&#10;LlhO+fPsaqtPzng0XdzTFOh27llfzJdEXY0rYf3jqa9l7g4vy3Tpf27H7axxJvt/ZrHcMZaej0X8&#10;MkUmoyHD/Wyhabjkwtrcuztzm0np7bz/CK7RMCCxW37QzCLHfdgKGyyy2N7faDS2Bx1K4bFpzDjQ&#10;cnj3kWOr7Zi1rP33KhGzp/ORIrn6xt4dom7QjuFWXFP2NfvkGpKnq1Mf3iwcKLy0oXF4eNig3rHn&#10;uqozY59rMI7KvraXFqunN+4+Y7+/oht8JLRdsnLbblc9ZRFmSja3E66Ppo4hLLKmly3AB84cPUtq&#10;R6PaefmyAb3RetMFnL433/dcIPnBmvwcaeGUe3lrdq3lj2EItJvXT+byNQXduivSmjSCLLtjN9bt&#10;YaZUEnicTxYi0uKgix65vcKikJPhqQ6R3WCI9As7sptIqi2J8ylTEhYh+5tMRzYep7B633HPqOR3&#10;7aB9yUjR5r939ulVS4XyocdY5ACJxDDYbXUyXhB4IriAfEdEVBh+IkLyVBZZ3W+e1FLf5XT02FUH&#10;+x+lhrFkkaE+3qmDDja7D8TXdSVe2v3dzFUhfPqQYAi9fspm39EdNramYV2Oz+ndDg6nfApGHpuM&#10;VSmeF+64mlmkwvf0pl0H/DIaU73ddtvv2e0apRs27rxEtt9xPt/JsMiwXut90mG3nZ1HNm+gq9Zx&#10;r/22XQcLOgekudcSSByiY55VSbdPhpe3B15yLOxloeje0V279jgu33RShqo99uFOB/vdZ0OG6YQo&#10;xfe32O/fvWP79dh6nUp63G737t2b03jP9hT4NBnSvSK1elNtwNmoEuYHGdbcP7q7S6vetnxXD/Mo&#10;BBY55ZVrNAzesFtjMg7z0x7stttjc+Iutrrs2XDqyL4du49rTKbUk4sEXQP2+w8eO7DH7syDYaOu&#10;MPSKrcOeffdydMwdNOVEFopNemmd9ZEog55f3K4dHlLuc2Yn/jINd+1ZuLOkrKyFzNBKVJt4/3Jk&#10;fX7YuYAGmji6AjJE+DlunzsvMykyorKMw4YcJ+tO9rnCkOJzeZeDveO1aFSrqx3v7nHYdf72rUP7&#10;9+xz86P2HdZpb+7fvct2R3iJWCMuPmBnt93+SH2foa3AZ7f93g17b8sHh4+dJ7yVevs083XNHyyG&#10;RXJu7pkwc7lXmbQpw2eX7Z4Dzg+1KtGq+dsP79uz3OG20/EjG7YfF6mGM3yvlym791ttxHGGQfkq&#10;x8CBrupje+y27TpU1DnYErD/xJkjOzauyxfJK/3Ohpf2dtVn7N6FNHZMZTRsXbjFxsGxhYG4bl4W&#10;wm1sHGTDhEWOHj2xacvesg5NR3Xytt17d+46jFKlIvLKLrs9e128+3SmS/bL9x52gtFWHrnp4GB7&#10;MapseKD76sn9Nja2nvlSlax40+n7Dva7LsVWPzi7c771htRxGem5hey50Oa0nb3t2dBSg0F+8+xh&#10;Gxub26lCRTt/wa7T9g62Z0NKDKYK55txerX06lGHXbZ740Xq1JMLbW33lDHPLSadwstl/y5be7fE&#10;1mGhh8Ppkw622+7GVg3K+EdsbW3sbMu69YOd5fv2OOy0OVQsltemPly/5+TlmIalkzYcPrR/3Z7r&#10;ssHhrIBrO+3t95/zN2lk3yw+dODAvo3H/WvTA6wWW51+EMNcqe7GiikH9h9eu/mgoHdQUh63a5eD&#10;3YFTYq0p4eDUTrnOVHzvQXq9h5PD3n0nRx7cfjTtWblFRPHcOJDg4brbzv6Yf+WwUXDEn0xwfPLM&#10;FVNf1d6j3pYs0pThzaY0epxBf3M/fvzjVhvP9hm1Ybeddtvang8fmV45/8aOPft3bd92N6lpUC5x&#10;tLXdZbs1u0WTf32X3d6jWzbvSmjsbSr28BWZNJJC5OjNNmclSt3dU/Z7956iUwgPK4T29vu2b7Yp&#10;lagC3Y4eOn9q+26H2j69sa+S7L9lf2PPgIXRdDdXTt2920FQHrxz7+G99judPLINA/2X9uJntAkE&#10;b0li7A8edrDdfsYzL85t18TZa8JFbGFsVFaccbl44tBluvrCYrljLD0fi8xevNx65bqjNyKGNd0L&#10;5jsODPPtbpAvXjpvt7JauWbFuh1RjUozi8ydt9R65Zr9l4LAIhOmL7ReuWLhgdBBpnCE+FmBp6PF&#10;gpBj+VoEZS2cuww777kYoDWYBuUdJ203Wq+15/cOuh/YWMzMDyMpSTgeLil0W7Fo5Zq5M2am82Sm&#10;zoz5sxfhqG2Hbg4gDn3Hhis52hL3azFlYJH9O862lnoeixEcGpdFZlmtWGO90rHNJDh8hE5Pbgw7&#10;MF87NGy9cOHSlSvnbTknZ4pSSxaZb7USZ/RMoQHKw7PnayyeaZO9nOMkev/DG8g9CTxmL4K51uw+&#10;66M16j1P2GsGe1fOsdMajDdtVlc+4uyxWGTf0iUr11iv2UY+HMjo2sFNC5fjarekdJj8DywxDvct&#10;3+udecPuEYvsmGG9cvW0SfOaFYMJrjbpzEcE5Q1ZNreLnsoiM5biRCt38ZQmSU7ASb+qpoTLIZ0j&#10;MPADZMkiCRf3pPGGTMPtpxycH28XqTp1hUxmHOx2cFAmnrzTo7WtzWn99iamoh+Ulh09HybJvGrJ&#10;IhGlSFqFW0+Rj6W1emwV9GtGsUi/tGDzgyZJW9vG7a49almLuK0uI9TubokliwCPT21efNJr5Nsr&#10;pmZ7b1K4MO0iwsO2zjg8xnnjIP2cW/F9FHa4nCvHHQ1D6ubWdklb67pLL/j92FFy2rPD2haFMmsP&#10;bbdg1iLr9G72uREsMo1kotUOl5ONuoFZy91AHr0Zt9xTGmm7SFuNx0MRyyL7XYMQEnblbFt3w6It&#10;VyVt4isb5rf0s/nNqB+Ivn6EfPYDag1ftWJ5YN7I51f1yiivSOOgYunCAyNsZnA/tmrn8UC6QtWe&#10;6+kSwNy1Vrpj5eoVh8KHaMeQoeb0hRD87eCVmx/xNzt6YOnhco6mtP7uSMeEVlh1/aH77bm+R68E&#10;N4slvRp98W2bwPS6FlHLoP4nYRFzu4jdvvPNbW2RD5yiGkRbN6A8NdzbOE8sN5V7n4wqp8+r3bsm&#10;IwetsV67pbRNMaSStYoltWlBex6UtgQdYyYJVtvfyKIs8vDMAV5bW1XJg2t1YJGDvayNTRp5T2t7&#10;W3XxvVu8kXaRlvizXmnlibecAvIk4lY8+yxw8EHuaoq45J3ddvXkYRxlNtqRbSfbdGpxa6ukIWfb&#10;rttgkf1MI+/W4x4/ersIsuf6B0yaX+/Qqta2icUSceEB+0tgkbX3Sbjzxj0tWsIi1Qn3XKL4ksaK&#10;KWvvJJ5cKOgc6WowDIhFrZLmuiUzHQdH2kVOnnLrq8/aeeKeUNLWqdZ57VwklBlMhqbTF0PBIrcL&#10;DOZ2EZ7fkaTyjm4pEkXbw1N2YJFvV95BUXpzt0OjwrJdhLAIgWR+0M2kiounz+LYflHF2puVj7HI&#10;eaefosthz8oli0kdcVAgytni6CVpEzqvWqDV8Z/CIrYjKS2aaSca0tbv9idlPWkXaYp3uBAsaeOf&#10;2byBbIPyb/gWoCoZvHDKST+oEonbW0X8VVdKwSI5KJEHa06c9mZYZOjW6ul1ArEk1s09u/Guk7O5&#10;9jAO9LVKJJIi9yuJZbRdRNlSvdQ119jgfsQrvrW1pV+ru3DaacRopWARmdpobhe5e/bwsG6wuUWC&#10;n2H+wWCwyJWYIpQxLkecRrWLFHqf8y3oTrh5vMpchb+QWO4YS8/fLsJIyvOZMHXGxKkzvpu0qKHP&#10;SNtFqMZtFxk2rF56qJc+qZmM9/cuxuFwE3aHG4xMu4jJWBB0MahQeHDPJWaWzqENVwqK7+6LKW3H&#10;SmnCTY8aE20X0ZXduJ3TBBZh2kWMzZVenkJj48017CWtOjNgJCyCUtbbdt7Wiau+r13EcOawIyoe&#10;47D8yKKVqBdou8hNx2N1GnK1T2kXCXaY363W4fJcHfbXqbrtFkwjNzVlun2k3Mi2ixDpW/K+mzyd&#10;2TQzu0+ddckmtaYHRyXcO53W9/ztIgeWYNkfd3L7xgWj2kUkvttzOhWSSCevzEbE35Ttfz6ptyvN&#10;NVyjx2roqR3jt4sYPRzXMr/I9Nkb7xiwN0RnS32h+VItWSTp8t6UxgGjXnzU9gxYZOqGB3o2yuqT&#10;lyMRf6DrgaFe8dQDcTihwYCTk20RrttI8pgydeLM+SrmlyIsUtZnkhRtPRmMo/j3NjX0a3dcTID/&#10;lhMKL8IicmmhQ9QgQgyG4WKv0/fThP11aZRFSOzDwqMeVcbhHseNSw/eTB65MZGtRxMOOXvUVWZq&#10;PnXoBvzD5DKY7cX376XWGY3ay47HJXWRDn7C4eHhjZeRtrGdFduC8nzSB5y8phwyDuTdv5XItq0q&#10;2+pnb9ga3IrSgohtF8Hv6HtMoB+Ys+y82mjsSrl2P6ne7fRpnFRc+cCj5QkW6Wm0tvfBUWZL4gJj&#10;bzvGiEnFph8qj+MpsfXYQddebBg2DspErhG4QYPrSutWJjUZjbpr+5bt2HvLfFcaXshJ72zG2xt4&#10;gxhfE+6Q303Rpv6MWxBClH1d5mp1y3HS6GJmEXl3zGWUYTjH8LBW3qMaMqJmcoxok3e24wLc7ZdX&#10;irXHzj3ADsk3T7WS7yqyKe+FDMvIzCJrr+PBwN7xNnIpiVZJWWT4wZb5ZhYhZzKx7SJURe4n3DOa&#10;+6qTCIsEHm0iKUfucDOHsoi7ywlSXJD4wCJHzW3viXePx0q0PeJgyiJ8GZJb7FnvdFV/75DRUOmx&#10;P9VkWmjniSupC73gmdF67dRRHAWj7Y0lZcjhbSeFpf5H7qUY5Y07n2CR0/cYloaYX42xDREb+JxC&#10;9lx3j4/DT6/fI26IOnw7Tm8UHWdYZM1dEn5m497WAcIiNYn37xUOIURvMKaARbpYUB4UZG887mMc&#10;kC1nWMSzpgWXdOKU25BaLtcOd/GS1j4Q+exaxO/RG3V1ji5B+MXvofob6l825bDWaGzwPpxcITp6&#10;4FT/kDHcbc9oFnF2lrJ3RlhEpjEON/jfSq68dPqMetjYJyxbdbUMLCLtHxouvENYZCSlMSJm+SFl&#10;l1mP2kVacu3cYhGbAVYwCg77EhOdOH35SRaxM6c05sxD2gYbHzF2PnLQrY+X4Hg/g0Ri/h5C/g3v&#10;PESlcTvlLCwNOhws0g8NrLlKWCSrSWHUVp0448OwiO7uuhl92mGUSoj3LnnuYtUXah9S1z3cEnaN&#10;sIhz5bBRIaq0vpA/KJfqDMP84FNeWU0AuBGjFRIWwQONJOpyTBEu8/aZw938wrUXsnDBiw6PZpE5&#10;2z1Hvq5tPLJxPq3aNl8gt4DLGMmjz2dhljvG0ouxyMDt3WvoEC51wa27mXVjssisWQvmL7Kav3KP&#10;gGER3I8yy/VuAYnBIM6ydw6AB8BxY81MmSp9/syF2HnTiYea4WFxedwSK6tFy7fVdGvIF0fP7Zm/&#10;eJmLTy5+QMoiiGDf1kOtrRlzp8+dv2jpOgeXwUHFvDl7lUwVl37/VFhFJcMiJr2qc/Lkld/HIia1&#10;uHzr6qWLVu+o6iEtLJRFBhpiDl4n7YSWLDJz3mJc5+ZTzMe1cR3avv2bVs+zWh5eJGpOeegWQr6R&#10;MjwoWzPHfoD3iEXSvZzChKT9RK+VWZ1NNRgGbjjazFtifTm42Dhmu8heqzkw3SKrbZ7sw+u1gxtn&#10;LSQhey8nURbBec5tXzGKRUzGIauNl1QGXdh1RxjN8VYM2M8wJD+xY928RdZXosvxKHtx1+K5JPIV&#10;gUKwyHTGb+Ub43PwnB8xn9EQctharSs5Gsh32e+YEfPgRvSLTA+Owu7bafMR8/xFRzuHuk/vXrdg&#10;xc78do1JJ9+/cMH9BjpI1Jjq4TR/ybp9x4+jAmpKvLhgsdWe+zkjpEI0ul0ELGI0lEZfm794qe2d&#10;AhQM3id2zl+6Ye2OE5RFjMO6pIv2SBW30nia5rQVS6y277CzuZo1pGxfOH/JCvvjez2qAs7tS+Zr&#10;E++fjJewhULUud3zlqxZt9NNZjLyc4IXLrbacsKTzWbF97ds3zZ/4XLv/LbBXsHyRUuX7L6yxCnF&#10;1J9zzivT18UpqzT2sP8LfDLaKBfELbeyWmF7tYe2iwzLXbZvHdAPHrJaLVWSpimwyGSSiZbuPEXY&#10;or82fJmV1cZTvgBLtwOb7Ndbr7JxxX6jWcQ4zMt8CMvbXEimmZSf5D5x+hyELN1oOzw84LJ7/fwl&#10;y4ILmk39ZcfO+5uGdVkPDs5ftMQ5up4WPQVBF+5mSmvTb1/JZ1PX6gXTZzPJL6p+uDrl3sJFVuuO&#10;hrDtIiZjYfiNRUuWHn+QPx6LGA2Dwce2zF9k7Vco0smqd61evnitfZ3K0FMXtnix1crdN/t1xvg7&#10;x/ET2NgdbNX17llpr0o6FS/m73Z6rG3mOURZZFh3aqXV1TxxV2XkyqVLNx69PTgWi8TfPpPb/xiL&#10;aAQpSDk7dtja3chpCThwfO+GuQtW1XVpKIsoW0s3L0d0B7WPs0hrUcS8xVY7z55yqyAsYrdt27zV&#10;+4VyfXdD1gqrpcu2HER505b7wGqJ1e5LEVqDycwiG07dXLLYyiOTN6wV7V27bO0Om207Lj/GIoZ2&#10;++WLIphUZtDK5228k3ZpR3lF/Ik7LzjoG9lzse2JBYsW30oTGPWyw1uWr9y928H2PFhkse3JhYsR&#10;zjcyfTTDOsXDY9vmW62J5A9YsohxqOv0xuVL125ZNmPfgMDjwOm9ixcv9ssR6VWiA+tXLbTeWKpE&#10;OSfZvX7FotX7GnoHzSyydNLW9autVx3xUxmGgy8dmL9s84EDturHWST54cmd532Z8xAW2bR6zcIN&#10;J9rVhn5BzvplS1fvOq3Qm/RdOVZLlhzcs/UJFik9GiQ8v9cxI/rurbiR3pAXkkUfjaEg7PL8RcsO&#10;3i1AFXzOZv2ClTYr9lx6kkW6KiPYlMZkDtBD2Olt86zWrtl+oc+oT/V2RrF8xqeMiZSwyPYdW+cv&#10;WB5Y3DHQVW+9cOnS3ZcXnssGi2zdvG3u0q1F7QO0j2ZIKdywYtmitftbFHpLFtHJi5cuWWJ34oBr&#10;ZFGg2/E9x3YuXmfbMTRs0LZuXLFs4epdjT1DFkYjfTSURez2OuDAy5G1emX7lmVWi9Y6Tt/tqbdk&#10;EV3f3oULPWi1VR/oFJgLj3FY4bprh6o/63Bs/4HNh3ICXAJyad34rGK5Yyw9B4tw4vRrFNtHw+lX&#10;qpE+ml+UzH00o2Tuo3lpNNJH84sU20czWmwfzS9RLHeMJY5FOHF6qnqbm7vY5gFOv0KpxbUq1vvL&#10;kU6rLG4e47Z0WtWY4X85DfMLs4ZG+jR+aZLxW2VjWFvGL+9RkgaJX55Y7hhLHItw4sSJEydOnH5y&#10;sdwxljgW4cSJEydOnDj95GK5YyxxLMKJEydOnDhx+snFcsdY4liEEydOnDhx4vSTi+WOscSxCCdO&#10;nDhx4sTpJxfLHWOJYxFOnDhx4sSJ008uljvGEscinDhx4sSJE6efXCx3jCWORThx4sSJEydOP7lY&#10;7hhLHItw4sSJEydOnH5ysdwxljgW4cSJEydOnDj95GK5YyxxLMKJEydOnDhx+snFcsdYeg4WMRgM&#10;AwODGs0A5zjHOc5xjnOc+7U77cCQTsd+0vwZxHLHWHomFsGZVCp1Z2fP4ODIV/Y5ceLEiRMnTr9i&#10;GQyG/n5FZ7cMHjboqWK5Yyx9P4sARNRqjUKpZtc5ceLEiRMnTpwYGQzD4jbps7SOsNwxlp6JRdo7&#10;up69EYYTJ06cOHHi9OvR4NCQSqViV8YXyx1j6ftZZHh4WKsdYFc4ceLEiRMnTpwsBE5olXSwK+OL&#10;5Y6x9Ews8oxdQZw4ceLEiROnX6GEzWLWN75Y7hhLHItw4sSJEydOnH6QOBbhxIkTJ06cOP0lxbEI&#10;J06cOHHixOkvKY5FOHHixIkTJ05/SXEs8nLJ+LhgPU7jibXRiFgLcuLEiROnvzZxLPISia1UOQR5&#10;TrFW43CEEydOnP46xbHISyFaldKaFeai0o9Ix+kJsabR66mtqOkgjkg4ceLE6a9OHIs8k07YbXyY&#10;Vs2ujKmeptVb97L+55QlhaByRUU7xGhwRAMDA0Wex+5ld9mu3tDTr8bqi0srj7l3XaRi115YfsdW&#10;X89h/T9EHfzMtZuOqDTs6rOLWoYaiqCJXLpm/RYVP8z+Vh7DdRyRcOLEidNfjTgW+X7peZ4ffPjx&#10;n63PDrEBY6mt9D/en8j6nyp5barj1QDqp7WmmUIof6Ci1Wq1Go1GPSKVShV3fN6+4Jav/vimuLMf&#10;qy+uzoZJb73lWsKuvbDOzvujTSjr/yHilwW+9u6cXjm7+uyilonzuuQZV0bQpFv4x9ff6yu7/I1d&#10;BMN1XAMJJ06cOP3V6NfCIrqhwWHW+9y6uXaCY2Temglfxwq0bNCTemYWkSZff3eeAzyUQqh98GRP&#10;KQQIgopWqVQqFIp+Rn2Moo7O2RPA++KPbwjEXb0vgU7P/cOOINb/Q1Rf6PfaOzOlPezqs4gaBIJx&#10;XHfO2XY+ChbTSHl/eP3dnpKL39iG044bGNYSRw4eOZGSms6ucOLEiROnl0kvC4vImovWTf/i9Tfe&#10;/nzWjgb5IBv6o0m1Z8o7JxL72DWzDOpbe5ftdAtjV8eW6qv33y8Ta7yOrd7mFk2DhnUajwv2n332&#10;5WeffGJt69zcqwOL/OmjiYl3j3/73Xdvvf25k2+Onuw3kOF7+atPP/3yq2+mbTxR3602lXl9/slH&#10;f3j9va++nhYgMuqHFB7ONojnz59+vv34bWG3StFe8ekbH/mc2PT6a6/Pc8rs7OyUSqUdj+vy6sm7&#10;jjrO+vrPH3/00WfTlgelVpPQlsqzO5d8+NGn77/38dpD13ltHR38qn/7v390Obj1k08+e++dD9bu&#10;dasQILR6wb+9cZ+JJzHwxpTPP/3408++nbsuIquWBN1f+fGq03O/+fiPf/gknIkVape0eF469MEH&#10;H3/84QczVjtkVzYj0HHWq3b3gmb++ZNPPv7wy3mbk4rrEVgc92Dypx9++umf3/tsbkBWHUKE5ZkH&#10;Ni5654NPPvzos62nbggkuIAO68kf2uzc9d4bb3xntbci2/PVN60vHl6Do95+77ND18LE2EPSHHjt&#10;5Edvf/jpxx9+vdgms6IJYRc3T1yw/fiEzz//+P13vluxv0Yovm676u03Xnvt7Y++XbgFaZEQiYZ0&#10;9gwNDQFHRrHI0eOn0zKy2BVOnDhx4vQy6WVhkUDHRVPXuZiMg1dWTN9wr6GjsbK8qrIgv6BJLMNW&#10;g36gvBBrJf0anck0WF1UVNdQk1dQJFWT+qahoiQvv1DYKceeQ+re0sKCguJKphlEU1JQUlVV3tqt&#10;FlTmt/SZDEMKRJNfWC4fQDymfmlzfn5+RUML/ONJkXnwrZkuWiBJqde7k7YqSbSGzFNzvl57RaMn&#10;VZ3vme27r0SSdpE/vLH6Su6w0aSXF3/99ie5HcNNCTc/mLJRTqjEyAs7/O6s40oD2y7CNIroco7O&#10;+GbTHcXAoEajuma/eOUxb1lLyRevvrHK4Y60u1sq7aIsMkqBZx2WLd+aWiOCvzjhwapNtvC0VUfa&#10;OQeJ4WsXudmtuRTdKBU1LrNevubAw9Z2hIqvHN568ma0VNp0xHpNFDmgYNPKdRnVrUwkHut3H4dH&#10;GnUah0Tl1yOWdnIUUZuoceNKWx4TS8ClI4euBcPz4MDyFWt3ido74E+4dXylwxWc+qrDyrsZ5BJ4&#10;mVeO3k3AAdccd568E4mQDonQdedKe49y+E86bF5p49wkIeeoL4tdZr3CKbIKEbULimzXr/RObWwX&#10;1Ry2seNjV6k08drBredD4QlwsVu55YAQvo62s1vWXk+v6urq8rlw0MUrvYdRf3+/QqFQq8l4midx&#10;pFUsAalQPydOnDhxeqn0srBIbdLd9958e95Op0ZJJyoQzx1zX3v/69kzJr36/twWgyHc9pt3vpo1&#10;a/Lnb81zVg+3Lfrg1T9PmDvpiw++XPNwuP7in96asn/36s++Wt+s151b8edPv5sz9dtP3lnlqzfy&#10;v3zz1Y8//+5BIu/wrFfPZep91r732dK96+ZOnHciZlhVNumtd6fNXfDpWx+4SwgvMBrs6HzUfGI0&#10;Djh89uZO30IxUe2yT9+4XqAyadu/ffW9FoZmHunxPpplE94NKen12Dfv4wkLVq9ZR90br71aKhmm&#10;LELMMtA59T9enWO9csXK1dbLVy6dPemNqZv7Olv0usdj5vQMAmd0d3f39vYCR+AfHBzU6XS0p4bu&#10;sGzl2tt3H1A/J06cOHF6qfSysIjBoNcNqaMv2vzxD686l8jAIrOPRptMnas/eu1iSvMXf3gvnOzF&#10;+/yNV/NbCYu4l5pK/XZ//N2h4b7od157/d2v54YVioxdOR//4Zssk6m/I+M//vBqt5qwSI6IHMmw&#10;iCn77Iw//vG1aUv3Cvq0dX7H/+MPr/3p1TfgllznkZ2Iuu76prBek0nb3/anP7766utvvcY4+OZs&#10;v2Ia6Jjw6rs8LTuSlRn1YRyTRR46zNrj1cAGwRTMMzphkbmERfRa6YQ/vtXYI8ejPJ7pu7u7ZL29&#10;dM8fRcYfIDaKH0lspGOJ3ePHkFar7erq6uvrU6lU8I9qGikpLeuXk5YzTpw4ceL0sullYZGL675Y&#10;cTjUZNTfmPfqV8dywSLTD4eb+gu/+uPHodKeNW++cbxMZ+qPeO8PE+tVj7FIR6LbmcDynrb0r978&#10;Mq+LN/f1dx806rtqb/7HH2bJdaNYRHV/35HsflnDnQ2vLr0oS7n8H+/OqVZoW0X5av3YA1sFd5b/&#10;YdEd3UiNOdgY//oHczpNw1U3l78z7bCK2XBz37I1p3zGZJHWdPc3v1gsHkCAsTvt7MffbO/Wm3Sl&#10;Pq9+s04OFtHrqlznvTvnmLRXIZPJru+1Lq14BC4/XKiDYXxaGT+jzDuzUfxIsoyZuSKSJGgIu8eP&#10;IUQolUp7enrMTSNmFoEuXb1RVV3L7sqJEydOnF4mvSwsouiss1/47Z9effPT6VsE/TqwyCeTZr7/&#10;+purHb1wcHdD+ldvv/Xqm594ZTQNmx5jEUM/33rC5+998NF219ABo6kxw/Ozt95888NJGbw+o2kU&#10;iwwLcvzee/fD9z74PKCw1WTUhl5weOO1Nz6Zvr5VzVzEKA11LXjr7cguyzd5h5yWfGDj1zxsGMoI&#10;dPrzRx+9++6HW057yDSGMVkEaNWQEz7ryw/ef//DSWsced3MeAW98or94j+9+rGXQKfVKBJ9Tn/8&#10;/gdvvvXu2oNXUW8yR/84QgUM45sr42eReWc2ih9JljEzV/R8LDI0NFRTU5Obm5vBKDs7u6ioCMDB&#10;bh4RYmtra+vs7KRNIwMDA7SbhjmtcdW6TX4BweyunDhx4sTpZdLLwiKjNNJH88sUtQlqStSXqDV7&#10;e3vxQC8SMdD0QqLV7ZMi1f4TLPJkiFnmTU+J83lFozLHjBunsjzXU04H4wA+KIWM0pMWa2lpaW9v&#10;l8lkIBXaTWM+EewMP7sfJ06cOHF6mfSSskhtakR4roBd+WUJ9SJsomdmNkN9qVQqUXeiBhUKhewe&#10;zy+m1h5DOBHEroyIBo4p/FJ0n6fE+byiUbEnGGkRwe2bz/UUwUTjgQhVR0cHYwBWsKFEIunu7kbS&#10;1Gg0o4aMcOLEiROnl1MvKYv8goV6kVbGqClRX+IJHnUnalA+n8/u8fxChNTOtOo1V/M0nPrNejLk&#10;SdE4KTe8mMzXgKiwxIVBCIRUjGgHCr1guifdanl4eXk5Cx0ZGUVFRcXFxTk5OVjCTwPz8vKwJ2MD&#10;ItiwtbW1q6urv79frVZbDhlh9+DEiRMnTi+fOBb5uYV6ETZBHYmaEiwCI6LuFIvFTU1N7B7PL1KT&#10;M9Ga63JziNlvljmEPXgcWe75ArI8C/y4X61WCw/YC3cKyAA3UCKhuIArh4ciCEQPocABlZSU9Pb2&#10;trS0lJaWtre3YxOghG4CydELhng8nkhEpl3p6+uzZBGI3YMTJ06cOL184ljk55a5okVNifoSRgSL&#10;4Gm+sbGR3eN5RGtuKlqdw0OrXmp5iG7Fqlk0xCxzVHRpluWe4/kt9cQ+jwLgg8BeNTU1wAggRW5u&#10;bnFxMbiB9qRgSfeB6P7AlPQRlZWVgTMyMzPz8/NBMJ2dnWYWEQge9eVhn+bmZsoi2I1jEU6cOHH6&#10;qxDHIj+3aEVrySKoWX8gizC1Ldu0YCkaPp7osZYyR0hluQ89xCw29HGx2xgxDEQ8dAmwGBocrKmp&#10;zsnJLiwszM7OzsvLA46kpCTX19cNDQ3iCHoU2ZvxPMkiBQUFSqUS/FFbW5uVlUVZBOHUFFBTUxNY&#10;pKOjw/wqjdkI7B6cOHHixOnlE8ciP7donY06krJIf38/WKSlpaWh4UUmF7GEAFTeqKpRBysYIXIG&#10;SEhlTPfBD2EWVrGJemgkECKkIWaxG5jDWd/jfkvhWNbHXpIORIEluTS9tlnUlJuXnpufWZCfVZCf&#10;U1SQW5CfnZ+XnZuTUVlZqlT04YrMXTbQ0NAQBZG0tDSwCJ/PB64BPjIzM2UymfkVX4lEQk0BYQeh&#10;UAgW6e3t5ViEEydOnP5axLHIzy1aT6OO/LFYhFoYHkSInwTVcB+jnp4e1Mr0pRLKKNiBnpp2i1Ds&#10;wJIKfkQCD5ZUNIRqPL+lRoXjFvV63dCQxjA8KJYIs3PSqqqLi0tyCgqziwpzi4vysKQuLTURXCKT&#10;deHCgCNgCESFKwR2UBwpLi7GLXR1kQ/0QNjH3EeDnVlbjMUi2BNRQewenDhx4sTp5RPHIj+3UEnD&#10;Jj86iyA21L6IDRSCJSSTyYAjWKJiJt+OGxF+No1Go9VqKY4w2EAiMYuGjBINN5+RCRst8z50N4OB&#10;tIsYDENdXe3FJXlgkbLy/MKirJLivLKSwvKyotKSAriy0sKS4vzCglz4W1paLQeO4OIpi0C5ubn5&#10;IzI3iozq2OJYhBMnTpz+GsWxyM8tWmc/L4uQqt5CliGIDVF1d3ejDkZUFEEgSiF0ldIJVrEbVrsY&#10;wY8Q/IoKZmYwXBKN7Skyn3FM4YfG0ryPXj8E19fXnZeflZefWVpWkJObWl1TUl5eWFlRUlVZWlFe&#10;DAc/llitqS6vqalpa2ujvUs0NpiFhZERUQqBSktLgRrUPlQci3DixInTX6M4Fvm5NVJPPx+LMPUp&#10;Ea3pqbCKeIaGhlD1IhKpVArCAHwAMrBKsQNLKoInDKBQOoHoIVhSYR8cjh9Vo9GgCkfMEAUCLKmY&#10;SyBi15kQujMNNx/CeHQajaq2rionN6OsvLCqurSyqrimtrSiYoQ8GFdXW1lfV9XYUCPgNwgEfB6P&#10;B2uAJBAPbSPBalZWVhojM4vU19ePAhGIYxFOnDhx+msUxyI/t8wM8UPaRZjqlTSHKBQKxACwoCRB&#10;mYP6KWFA8JuFTWZhFVspwVDhWCzNh6A612q1qM4JdDCi50UIZL4SGk5XqZ/ZFyQx2NwsKCrOy8vP&#10;qq4pq6ktr6nFsrS6Cq7MTCEN9dUAET6vXijkgSTAIjCFWCymp8ASEYIq2tragBrY1NrailXWLo+L&#10;YxFOnDhx+msUxyI/t1C/wiYvzCIwJgEBnc48TxoqaTNYmJcQAuE3B5qbQKjHHIiau729nfbv0HAa&#10;Aj+AAIIfwrlwtajd6bhXKlwMU9GP11rTU1RYkJObCRypq6+qb4CrqKsvr6kpA4vU1lSYQaSpsVbA&#10;b2gWkjdyARNNTU18Ph9+nJRAzYjoiViLjCWORThx4sTpr1Eci/zcMtfWz84iTBXPtoXAmKjmcaC5&#10;t4VwhwVt0HYO2joCvzkQNTRdpR4EQvBDdAca2NraShEEQgi2AkSwFIlEuEiE4KT44VHTA4ZwCwyT&#10;sFBCr5NW/319fbW1VYVF+cUl+dU15Tx+XROvtrGJ4EhNDds1AxCBA4jwmuqEgsYWEeEPASOwCIiE&#10;x+MplUpEiPhHncUs1kaMOBbhxIkTp79GvUQsgnoFNUe7tJsvbOEJfrGuiS9q5DXXNwpq63mV1fVl&#10;5dUFRaWFxaUVlZWsISxEq1tam9L6GPWrQqFAXUvbQqhAHhRKzG0hDFoQtiCswcAHlpQq6CYIq21t&#10;bRKJBEsq8AfdB0uEAz7MaIJVyNKDfXBGoAmuh1b8uDz8gkAlCMfmZGcWF+VVVpby+fUCfgOAo7Gh&#10;pq62AiBSW1MBCuHz6hFIemcEjc1CnqgZTgAaaRYSJ2oWwi8U8Pt6ZbohHbgHkVMioUtqHNZSjErL&#10;yrNz8/MKiktKKyuq6mrqmmBnWLuJ3zzqV/iFuVZJh0qtGWUNS1FbKVWqFnH7qGN/DQ53rVSpqRFY&#10;izwhbIINYclRx/4anKi1TaFQopB5un00Gq24TTrq2F+Da26R9MsV32sfrXZA0t456thfvEN9jVob&#10;hfPTjQPr9fbJhSLxqMPN7mVhEVyrrK9/cOhp9/PLEP1VUJtatouIRKKa2lp2DwthZ/P+qOC1Wi0q&#10;fjp3CMUOIAXQwZJFsDQjyFNYhK5SqmBJxIJLGN6QWLaRUCEE4dQD2oCwiv0pl+AagCbgEvhLSooL&#10;8nPKy4pAHqANM4vU11XR3hlKIU+ySItIiCX1wAn4TVjilpGKoKezSH19/a+zXQR2gEXaOrpHGcQs&#10;WEDc1kmNxgb9moS7xr2jnhgvJWAHWA82/DXbBykEGYsNelzYoaOzB/nuV2sfpBxa47JBjws7dHbJ&#10;8Kj0q7UP6m5Zn3y829dotbLe/qeXwy8Li+CJZGBwkF35RYsm61Esgkrdoo8GPydxVHRnVKtKpRJV&#10;srlFxIwdAAtAAF01i9IGFUABq1hC5hDIjB0UJugqRDCEAQ4qsx8XCWaigEL9VPAjBOEQPbaqqiov&#10;P6+qsoy+IAPaoONC4KiH8gccxRQyUoR1fAoi8AgFPAoiWDY1NeIeadMIkhNoBMkKtmFtNJIBfuV9&#10;NLCLtKvHbA2zECLt7PmVGOEpggWknWPgGrFPV8+zFFO/bMEOnd2yJ+0Ddff0AtTYlV+rYJluWe+Y&#10;9pH1ynU6PbvyaxVqcNTj7IqFkO/65Yox7Wapl4VF+voVrO95hNtD/FhS0XOZayyswkPn9UKtj9oa&#10;V6xghBDsRveB4EcIVtmIRsSe5kcVosUZn8IiTBVLHO6GuSEdrk6lUmJPVLF0jAjuBUsI2IHDzSAC&#10;5sAqBA+EWpniBYUPiKIGDYQoOpj9WIIq4DGzBWT2NzMCfNBAGo4rB5Ywx7WKRMKWluaKivL8/Nzy&#10;cgIi4Aza+GFmETpMlWkC4VEWoVACEGE8PFAIBREziwBNwCJCgUDW0z2EX02Pxw/8vgRHGPsQDzXd&#10;2CzC7GjSm4xwRpNxmHEGk1FnMg4Zh4Z0Cr1WMzyoHR4aGB7Uk70R6bBBbxiG0xmMOp1xaMCk0xj1&#10;CqNObhiU6VQd6i5hn6RByiuV1BUISpIFxUnCojhBUVxTUaKwJKGlNK61PLarPrmHn9UnKVV01w+q&#10;2wwDPcbBXuNg//CgwqAfQNrUG/VDhqEhcKYOyVEzhKDh4QGdUTtEPLgI47DOiOsxGnRGgx45CRfP&#10;XD8h1XGk0ZApa9mVEaGUxAnYlecRTauwBn3FG6Ye0iH+IRLfgHKIeeOaZiIsIYb8sDqEKzcM40lJ&#10;o9MhWw2SENjaSGyL26BZdpSH+ukqxNwkvWE4dm20e37BDrgVdmVEuCbYjV35cYSLQ5rEM7TOaESp&#10;AuPhtMj15O6YVDs8pDcM6rAgtwvL6vQGmBVL7YBOrtDIehUCoaixSVDfwK9vEJSWV1TX1gqbRR2d&#10;nX1yhVKlHhgcQiKFSColptfrYO/BIWJ+/TBWjUacGktyduZ6nolEBwaGEDO7YiG1Wosl8/uMFs6O&#10;EyLNkl992Dg0jNvBL00cnheGkXD1SMFIAkgRSEnDhoEhI8ln5F5RBOr0g8jMqoEh9aBBjS0GJBTT&#10;oNGoNhoVw0a5wajQGzUIHzQODRo18BuMasOwanhYoRvGDioj/MYBg3GA2U0zqCN5HukUp9FrkVAH&#10;BzUDyN84m06PlEuuD1dJrg/XO4SMBSPBaMRsxF4kV2KNvbfHBQsMDg5ptGMkFaVqjDr4V6gx63Gk&#10;WGQAdmV8vSws0tUtY33PI0ROykhGpJBDgTeE2moQtXJlZWV5eXkhI/grKirgwfM6POYPsxUXF/N4&#10;PNTZTBlKosKlmmOD2NP8qMJF0nONxyKkSiLlCCmd4DcYhgYG1HJFLzOlKipZMsU7iAQeCiUUPiDK&#10;H2bR9g/KGZAZRChGUNFVSiF0CbyAB8IlEQAZYRGsMihCWIS2hdCt8AuFvJYWoVgsam7m19VXFxcX&#10;FBfnV1dX0PYPyiLw0+4YCh+URcAf4BLqEMgsCYJYUgh1Al4DvwmuvkvapgMz6Ab0WOqJfVCkoySm&#10;phubRUjZjxqA8Ad+UoPRpB8mHlIGMVXn0PDAoAGFmFI3pDToVcZBpVGrGB5Q6qTNckElvyC5MNo3&#10;xetKwv3zEdccgy7uC3TZG+iyP8hlX7DL3lDXPeFwbvYRbvZRFxyiLhyKuXgg/uK+hEt7kq7sjbt2&#10;IPr64YjrjtE3jyfcO53pfaEg5E5xrBe/KLmTV6Jsq9fLJXptj3FAZhzo0w3IDQMqVCMkwyAF4rJx&#10;dUyVQmpycr0mgiO4kfGrYRyK49iVEaEAZX3PKaRVlOskThIrFqhQB3pk0iNH9++02bJr147jJ45e&#10;uXLR3eN+dExEWXkRUk1vXzeKa71hAHuCQqgjNRTzS5FqgslluDVkVZrRKE0y94osTG+aAtdTWIQJ&#10;fyL0cTe2BodGW4PeHrvyY4j5oeBQq+KnIzTA3BeDWagEURETUtNrtEMKpRZFcGVVbU1tQ0VlbUFB&#10;WUFheVl5TXV1Y2NTcxMPONIMx+M3A0qqaxqqqutLy6qKS8qListLyypxII8n7OqSwZaMUY0gWIZ4&#10;qFUpspN6dJS9niK1hmDHKFGjMRGNFrktEBFZMFU68VDhiuAlVKrXaYEruqFBPcmzeJoA8YC6scEA&#10;RFEODPdp9B29Wp64t5onLalpya8UZJQ1ppTWJxbWJhTUJOfVpeXUpWfXp2XXMq46Nbs6I7c2q6g+&#10;r7SxoIJfy5c2tsjEXcoe5aBicHhAT6nIgPw/xOQkPLzAAQOJIyACvB80Dg8AR9hrf1zsvT0uagqg&#10;IPVYakyj/Qo1Zj3e3tHJ+p6qvz4WMScL6qHxY4miTalUgi1qamry8/NBHsnJyQkJCXSaLHhiY2Mz&#10;MjKSkpKCg4Pj4uIQEsooMTExJycHR6GOpwUlSkwaJz2FWfQCfqAQD2J+Coug7AbOIwPTZ8rBIXVf&#10;f3e/vEejUYJFQCGURSDaLmLGEYogYA5UxlSEQZgmCwoclCog6mGCWQ/dykAIO0yEeqhweRBFECoa&#10;yAQ0C4SNzS28VrGwtq6yoDC7prairr5K2NwE7KCcAQ99X4ZyCfXQTXQrnLmPxtwuQimEEkmrkNfM&#10;axA01gmb6qWSlqEB9bAeVZ5ycECFOo958iMak0VICwfzY8KhTkDlQB4YmVqB1HrYrJejhh0e6hno&#10;be0XlNdnxWb534q77RLhsifC2SbCeUe0i02c264Et53xLtviXLYknN+adH5H4rkdSc7bEp22ZLjt&#10;THfZnum6PcttZ8Y5m0znnZlO2zIRfnZzuvPWNBebdDfbNDebNLdtqRds0i7YJl+0i79gF3/RIf7y&#10;vox7pwsDrzak+kvrc3U9AoOyw6jtNQzKjQYNLgyXh8vE1eIO8aSI4pXU0kyqpPf7pJBukXLZlRE9&#10;F4uQ2C3E5IhhrVajw0P30EBpWeHWbRvgNm9Zu2Xrui3b1q3fuHLDxpXrN6xcumzBEqt5W7et3227&#10;7cBBhytX3aJjwtIzknJy02trK6SdYrlCplTKaTyDg0jb4JIhrCI3oMZilqSWQDjzQzFVOIFH/E4m&#10;hlJYh1qebBxLuHwLN7aetMaYRvshYq4FV8neBRIfU6KQML1uWDugk3b2NDQ2l5XXFhVX1iEr8Ft5&#10;/BZRS0dLC4qCTomkp729t6tL0d2tZJxC1qvs6VF298g7pL2trdKWVmmzqL2xSVTf0FzbIKysaSop&#10;qykprxW2dPQrtYN6lB30mYrcFzXbY3oqjdAmkFGiRmMPf1zIXMw/5l5xk8Thh6NOZ9QPDhu0w8Pg&#10;UdLkMKDXqXU6jX64Tz3Y2q2qE3QXVLak5NVHJJaFJJQGxZUGxZeHJlUGJ1UEJFb6J1X7p9T5JTcE&#10;JDcFJTWFJPIi4nmRCXCNkQn1Mcn1UQnVEbHlYdFl/lFF/tFFgXElYYkl8ZlVafn1xTWtIJtuuUaN&#10;Rw2muWNQBxwGBUIwzCAStcGoJU0quDY8j7C3QPIYahT23h4XNUW/fCwWGctov0J1do1Rj7e1/6JZ&#10;xCyStAwG1Dqogerq6mpra3Nzc/Py8lJTUzMzM0EeYBF4EAI0AXOAUVJSUsAfQJPAwEAfH594RtHR&#10;0dizvr4efIAInwQRiL2CHybE870sMqQDZyuAIAplr1LVh0Icfrm819wuQgW/mUggyiKwg9lj5gkz&#10;PVDRQAY8HrWLUGoByoA5mpubEUj3RCDdn66aD4fgF4mEoJBmEa+mFs9qeRWVJXxBfROvjsevbxY0&#10;NTc30fYPShvUD9ci4re2gDP4CKFEQrdS/qAsQqGErvIZCgGONDfVV5cXN/Pq1f2yYd3AMPPMDYtR&#10;043NIsyvSUtkPIrRrgIUOCh8kHqG8RCvFEt5JfnhD0IuHXlwbEuk656kywcSXO3TLu7Ourgr+9Ku&#10;rEs7867Abc+9vD370pZsty0557fnue4suGBTeHFXwYVdhRd25Ltty3fdVuS2o8BlS/65TXnOG3Kd&#10;NuQ6b8g+tzHLeVP66dXpp1dlnVlLVs9vTnPakOq8JcN1R+aFXUlOW5PO7Yxy2ul3YnuG14WqZH8Z&#10;r0SvkBj1GqZQBJKQ3iTSUMY4mi7p/T4pJje8OIswcT8mpvWCQMOQTltYlLtt+8btOzZu2bp205ZV&#10;a9dbbdm2evvONTts1jns3Wprv2nz1hXrNy3bun3dTpstu22329rtgGfT5nWrVi9bvcZ646Y1p04c&#10;vXH9sqfH/fCwoMKCHPzuCrlsaFBtAFCSnh3iTMN4YKXEiFXUZ8w9jzgCIqxja78nHAiAiL2lJ/Qz&#10;sAjDvbg+glaMn1z1kM4g65U38UQFBVXV1XyBoEMolIpEXS0t3W1tvRKJTCyWdXTIu7vVMpkWrrd3&#10;oKtL3d2tgUcmG+jvH1IodH19g1Kpor29H4fAicQ9vObOBn57TYO4tlECV14twGpHp2JIR3ok9LQt&#10;wGwz6n5UFiEgwsAk+cVAIYYhpslhiOnmHNYPgfVhXpNCa+hS6IRSZZWgO71MEJZSEZJYERRXFppY&#10;HZRYG5BQ6xdf6xtb6xtfF5DQ6Bff6BPf5JPA905q9kpq8UoSw3kniP3ixf7xrQHxLf7xopDElvAk&#10;UXhSc0Sy0D+h3j++Fi4woSYgriIgtiwwtsQ/ujAwuiAmuaSgvLmlo0+uGVIPDmt1RtIYQ3qUYJ5B&#10;nVFjMGkBb6Q7lvnNmKIBRhpD1BQcizxFvzoWQUWOJaLFEvFrtVpUP8WMsrOzSa9MYWFZWRkQBHjx&#10;4MEDEElUVFRoaKi/vz92iIiIgMfX15dSCG0yiYmJKSoqAqwUFBQgNoACYsaJsIRISvz5WGRgYFDZ&#10;2SUpKy+sravokLYqlLJ+ebest5vyBwTTww8Q6WZk2TrCsgj+MCxCSQJLnAKiDIFViG6lHuo3L7EP&#10;KnV6CELoUQCPEZwhaxRFmkEPLbyGxuqi4tyKyuLGppr6hiqBsEHYTIaAWLIIHRQCx4wLYQeI0HYR&#10;AUiF3fposAgzDSuOhb9JhMMbappqKxuqy5ub6uoqS3l1VfIeqW5QRXudqemewiKkSiXP3WSIhl6n&#10;MejUw5r+wf7OypSIkEuHfM/aRV8+FOVmn3Jpb/ol+6xL9rmXbXMu7869YptzFW533nXbnGs2OZd3&#10;ZF7elnlpR/YFW7ici7b5VxxyLtnlX9uXcxmH7Mm6uBX7ZFzYmnlhW7rblrTzm+NPrMq9tD3DaX22&#10;88bsc5tyXLbkuGzLdAKObEo5szH11LqMk6vST65OPLUh9szGmHO7Ii/Y+5zdGeCytzDGv6e51jAg&#10;1w8qh8iTJJ6nUa4bB4dI4qf3+6Rwsz+cRegDNQQPKGRgQKPRqjy87gMmtm3fsH3Hhm3b12/dvmbz&#10;1pWAj207Vu+y3QBna78ROALP1m1gkU32Djvgdu3esm3H+p02G+HZuXOTg90Ou13b7Hdt27Z53eYN&#10;qzesWb5i2aIDe20f3L2Rm5Xa2sKXyTp7ZVKNul83hEcCPFKb6YtcDMoSOnJFhwoOvySqEGYwit4w&#10;AHZhnm5JZxCz/1+SRXB2XOCAXgdMVmoHtENDPXJlVW1TUVl1A0/E47cBRIAgEklvR4eis1PZ1aUC&#10;gvT2avr7NQrFgFKlU6l0CuWQUkk8Gs2wWj2sVBoUCr1crsOePT1qWY8GS0mHvFncK2yVCVp6+KJu&#10;XnMX/HB8UVdlTRNpI8HjP6CEaXcCIwBOKCc9pSx7cRZB3CSvoa4fQAoiQzYGh1UDxu7egXp+f1JW&#10;k29kiVdEqXdMtXdcnXdsvU90rW90nU9MvU9Mg3dsk2dsk1dsk3c8zydBQFyc0CuW758k8k0WeSeK&#10;vBJEPskSr8QWr0QRAMUnCSFCv6QW/+QW36Rm74Qmr7gGr7h677h63/h6v/g6/7i6gPj6gNhq/+iS&#10;gOhC/4hsv/D0hMyyuubObqUG2Uk7DAwZGjAMDBkG9UakItJNz9wCxyIvrl8di9A46dA5FEw9PT1V&#10;VVXADmBETU1NeXl5fn4+bRRJS0sDfNCQ5ORkwEpubi74IyMjA2gSGBgYHBzs4+MDBMEOWIaFhSEe&#10;7Nbe3o5qjJ6LSYdE7BX8MCEeetlPYRHAB+ryktL86JhwXz8PH1/3nNx0sUQE+GBQhMw2JiODRdix&#10;q3TgSFc38bN9NPgzMlgEbIEF5QnGT0LgJxjCcAZWqbCKJUJo0wiDHRRfWhjwoAGPemoYNTc21RWX&#10;5FdWldY3VAuEjWJJM1hE1CIQtwrEYqFELBS3CkXNjS0iHkJQ3xA6EcHxsRQKyfBVM6m0CJtEIA9+&#10;g5DX0MxvZBw89fx6UEhJbWVRQ3VZbUURv6G6tCAnJyNFwKtTa/oNeJhm9BQWYdpGsMSqRq+V6TSd&#10;1cnB1/dtjbxwMPaCXeJlh9TLDskXbDIu2mRf2pFzaUcuwQ7brMv2mZftsq7Zp17alXp5d/o1u6yb&#10;ezKv7027ujfj+oHMm4eybh1OvXYo1s0u2sU+1s0h3GUrXNiFndFX7BJvHki/czD91v7oc5uTzm3L&#10;cLXJvWSXfREQszvTZWeGy860c9vTnLZknVqbeXpN2un1KWc2JDttiTuzJfrs1uiz232Pb/E4bZMR&#10;eEvT0WDU9xuGVGCDoUGm9/snZhHGVGTcN7wajaq/X+Z87vSmzevAIgARcMYOm/Xbd67bsm0lHFhk&#10;+841DI5s2m23ER77Pdt22W7EPjt3kUC6tLXfYmu7xdZms63NJrtdW3ZuWw//kYP2p44f3L/H5vjR&#10;fbt2bFy2ZO7qFYt3bF23fs0yq0Wz9thtv3v7Wl5eVk1NRXsH6eIZGFAj65Dqb1g3OKSmQ1LgQU4C&#10;rqk1ctSCqAvpTbC39IR+HhYhdTJ+L4OhX6WqbeRX1jSCQkTizhZJd2trl0TS09HR19Ul7+lRIKn2&#10;9avlcq1CoZEr1EqVRqUeUGsGNVodnHZAP0gGNBGn0Rh6+9SyXlVvr7qvX4MDu2Wazu6Bzm6ttEvT&#10;1qEUt8nhWsR9zS0ynqCjqlbQ2aNAkhkaNhIwwk+K9M9Y50dkESRImM/IDLPG76I3kiw3aDD2q/W1&#10;Tb1hMdXuAaV3fArv+pfcDay8G1J3L7T+TljTvbDGByHVD0JqHoTVPgivvx9efw/LqMaHMTzPuEaP&#10;6DrfmLpAwERMdWBsdVBcVXBSVWhaXVBKTUByrX9yjV9yvW9Kk38K3zdZ4JXA80rkucfXucfXe4JF&#10;Ehp8Ehp84xp8gTuxtT7RVcRFlfuAhMLyPEOy/KPzEjJrmqVaNZ5jYBmkJdJNo2N6l/DLIf2zRhol&#10;agqORZ6iX2MfDeKkLKJQKCoqKoqKipqammjvDPyVlZWlpaV+fn7p6elRUVERERHh4eEBAQHwAFAA&#10;HPBQ8sD+gJXU1NSUlJTo6Ojq6urCwkIcKxAItFotKZL/AiwyyBc0xMRGpKUnpaYlZmSmoKbH6q1b&#10;19wf3k9OSqivq2lvE/f19sB1d0mlHe2KfnlLs0jc0trZIZW0inu6uvtkvfC3tYkBHkzfSwuoo70d&#10;fkIaYAsESaVSAiMj/IFrgB9LBj6eUIu4RdSGjaIWMTOAFaQCXBE0NjVU1VTX1NU2NDXyBPxmBLJO&#10;2NLKa2ltEot5Yglf1NLYLAKgNIpamppFTXxhQxO/vr6ptq6hqr6pupFXJxBhh0ZebbGosbyFVyER&#10;VgsbygT1JbyaosbqwvLCtPyMmKS4kJgI36hwv6hw/7BQ3+jo4LT0BI1WjnqImm5sFmE5hBF5MlQp&#10;W2uCLxwJOLUz9YJDisvO1IvbUy9sT3Hdmn5hR5obltsyLm4n7sKOjIu7iLu8O/Oaffo129QrdsmX&#10;dyddsU2+Zh97aVfwuW2+JzfcP7jC4/gG1+3zjq2dtG/5N6snvTHjw3/58k//+PZ//+3Sr944u3m+&#10;3+ntMed2pJzfkXnRNuPS7owLNukXdqa77Eh32ZZ2flvW+a1ZLnDbMuF32Z5+ZnPW+W0pZzbFHV+R&#10;5LrV6/AK3/O7m/Kih3V9etTEqDMNJEHS+31SpFb9MVgEiRP5C14A6pGj+7du27BtO+maWb9hBdMv&#10;sw6Esdtuyy7bLTa7Nu3YudHWbuuOnRu27Vi3e/fmnbsIhdjsBpdssnPYCjTBEn4bmw27d26wA4vY&#10;bHSw3eKwe7PNtrWH9tkc3Guzx3aL/a5NWDrs2rR7x/r9DtscD9vvtdu6fcvqg4fsdttu3bJ1zfoN&#10;y212bXZyPu4f4FFSmtPeIdJo5AD3IR2gRItqZUinGhxSDQyq6E3gbp5wRD8ii4yOekQ4PeplgFJb&#10;d09ZdV2zpEMs7Wnt6JV09nXKlB1SmbRThjzaI5PLehV9/QyLKLQKpVqhUqs0GrV2QDMwMKgDhejI&#10;+F7DMHBkSGcEl2Dnfjl21iiUWiz7+rX9fYN9fQN9vVrSUtKtguuUyjva+yVSZUe3qqaxpa2rjx08&#10;bNQPkKGasM1PwCJ60iaiJ30fIMThtj5tWHzFfd8899CaW4GV1/xKbwVV3wquuRFSezO49npQzf/P&#10;3n+Gx5Gceb7oh3PvPWft3T27M3ItjTSaGUkjjbzUUju2Uxt2k01PwnvvvTeE90AVgCoAVQWgUHCF&#10;8h4ooAree+8tvScBwpM89x8ZIERJTbbUau2dfp4Nvgy8GRkZlRkZGfHLN0wW1o4W1YwUgU5qh7ni&#10;EU7dCFcyUiQf46kmynWjtYZxsXZIYxhRqTv02naN1qzSGbV6o0Zr0Ne36Bo6VPXdsvoBaT1ijlXp&#10;xiqNs+WG6QpGRIapSu20SDNZoZ4QaqbKIeqJMsUoRKgcLZMOl0mHatSTZeJuvXni2v2dB7u7O8S6&#10;tvMHLPL7Wv/3jmbF/2aRF7gXs8inPiyH7svKIkzDQlp0vOWDQlpbW7u6ukZHR7u7u0Eb/f392IQP&#10;OsEu0ElnV6dWqwV/AFNoNOiIUF9fDwTBLqPRaDKZsAkQQQS0ajdu3EBLhl+hv0izkOp/5Jjz+nMd&#10;4tMzfx6LPH68e/3G5Y7OFom0RqGUAEda20wNRl19vbbRWK/VqCpFQk5hflkpv7Oj7eqVS+sP7oFF&#10;bt+8dfP6DciNa9evXbkKn7DIpTXwB9GuXQGRQKcKGhjwB2URag6BI7zxfLe8srqyfGVt9dLqCsCF&#10;BCwvLy4szs2AJybHZ2enFxfngSYry4urK0sQkMrK8sLK0iKwZBXgsrRIopOl3efmZyfn5kdn50Zm&#10;Zoenpgcmpwdm50fmF8cXFyZW5oamRjqGe00tRrlOIZLX8kUCFq8wXViSW1nKrhZy6qp5SlmlXiNt&#10;Mmo62k09Pe1bWw929w4qgufZRUgtiRoT7cP+3o3FSUlBgijW1Zjm0Zzo2JpiZ0yyaUyxbUpzbMxw&#10;rE+3r89wNmQ4N2S6NqXYm1McTanOpgyXhjTH+lRnfZqzLtWlLt5SGHWmOt6yMsFaGGfJDjiW7vXh&#10;Red3/U7/+szr33v9e3/382//jx+/9H//4//3//rh//gPP/uf/+eb3/pvVZF2jaCNbM+OPO9Olk83&#10;y6cr17sjx6M9G4DiA2mHZPl0Znh2pLh0Jzv3JDl2XDxrvni6PtlamuxYfNF1caj58f4m3mxJ///z&#10;yxy92IONp+7FLEJS+xOHVOCD1L28PHx8PZ2cbR2drEADbh62Hl72Xj4QR08vFw9PZxdXezt7SwZW&#10;iEBxdLZwcbcGfIBCfP1dACLwASje3g5+nvb+gBgPu9BAt2B/F+oHgFrcbf287H097VwdzwNEgkA5&#10;7rYQXx97Xz9HvwCnoBD3qBh/X3/H4FCPsAgvKN4+LnQUbWpaglRWMzzcd+Pm5e2dB6QxIe5TGhN6&#10;vV8UiyC5P5BnHH4bCLx67drk/Pyl67cu37gDFrl+Z+Pmvc2rN9dv371/9959NGn31zceQDY21h+C&#10;P7ZAIRubDza3N7d2IFu7qCH2aA/CPogEzLW1vbuxufXg4eYGE3/94cMHD7bW720/uLt5/87m/bsP&#10;7995uH53C/7dO5s3bu2uXV2/cmNjdunytdt3md4ssAg4gTnFg4v4FPeXsghTFyP/kO8gfTIU+c7W&#10;dpWyrVzSXy6dLhCPs8AZyskixWSBdJQjH+FIhwslgxzxYHH1UEntcIl4uLhuuKhumFM3wJUMFCmG&#10;OHWt5cq25MzSiLDkAPfACL/ApKiw3LTY0oIMFZ/bUFNlkimNCoNG3qRWtivVPTLVgMgwVq4dLdOO&#10;lmvHhJqxCvVYuWKkVDbMl48Vyyd48okS2VSJdIonmSyTz/HFk0WVo1WyKUFNp1zXe+3uxi4xY+2S&#10;iyBVBK6G9GL9qaNZ8b9Z5AXuz2SRgwz9Q/flYxFS8pk00ZzDzUxPTYyPDQ8Nmpoauzrauzo7xsdG&#10;GoUgsgcAAP/0SURBVBsbhocG2lvbmhqbmoxGKO1tbSqFsqW5pbHBqNfp5TKZVqM1NjR0dXTqNNrW&#10;5hatWlNvMDQ1Nvb19g70909NTM7Pze/jZYQ8YaSTlWTh00zECRz6cMx5/bmOHvgCFtnaXt/ZfTgw&#10;2COV1SpV0ppaUWVVORSdTqXTqY0NhnqDTq/TQFGrFMVFnPi4WF5xydTkFGq4K5cuUyi5evkKcOTm&#10;jevMMBK0zpcBKRDgCCPEPAKMw+8yRg/STQMcoV0z8D/NgT7AIKT7huEMRJxfWJxZWJxeWSbjT+mw&#10;j+XF2ZWlOQjpcFlYWJlfIPMR5+YXZ0k/+fL8wurC4sri1NLCyMLs0NzMwOxU3+hwm7lJIakVCEvZ&#10;pUUZnLyEgpz4/OzYkoIUXmFqBT+nupxVJypS1AjUsgqNolqjFDfWq1qaGzramxsatDduXcFbKM26&#10;57MIIZGdna393a1GmbAswVOT5tSYbm9MsW2EkmrflGrfmGZvTLWvT7NvYKQegaATSKpTQ5pzfYoj&#10;xJDipE9xlCZY88M+5gZ+WOD7fqrTkTjrV4M/+dmFX379vX/6L7/4yn/84X////zgv/2//vW//79/&#10;8N/+j+/+x//jR//9P/idfruJHdrF8mvP8e7M8+lm+3XmeXfkebXnerbneHaw/NtzscsHezuyvNoz&#10;PVvT3JpTnJpSbBuSLBuSbAzJTpJEj9qs6O31O/t7ZKWGF5Q5eq0HG0/dn7a+JIU/dDiMzDVl3Pb2&#10;5u7udm1tta2dpbubo7OztRMjHh4Ofn5uPr4uLq5WCPT0dAKg2NldsLe38PJy9vZ2QQQXFxsvL6eA&#10;QA9/f/egYK/IyMDQUB8vL0d3D3s/X2c/Lwc/L8dgf9eIEB83J0voEE9XGx8PB19Pe+iBvi7YC9/D&#10;xdrF4YKvp4OPt72vtwMRH3t/Xyc3F0tvDzt/X2dvD/vQYK+QQA8/b6cAXxdXJ0tvTwcnh/MhQZ6l&#10;vIKpqaFbNy7tkkEnZKTEzu7mzu7BshBfLIugakPhg0/eqMnYNbTFj3f39u7cezCzuHz5+q079x/e&#10;efDwHgTw8eAhZGPjIfkHxyx9tL2zvcX8e/hwY3d3FxXC/v4edpJZr8wHFXZ2yZooJCbzZUocAwUO&#10;IZub2w83tlHSN9a3IOsPNtc3ttaJsn3v/s6d+zs3725dvbs5u3rlIVIhM1t3STOLEnRwEZ/i/mIW&#10;IQ8XMTjukW6g3e3Hj0bmrooUfQLpYIVqiq+c4Csn+apxvgrKBE8xxlOOCxTjoASBYkwgH+PLRyAC&#10;5ZhAOcpXDPMg0o7icpXVBQeXC2cdP3or8Pz7sU4n88KcxTkROk5cizC9V8zul/HapUKDuFYj08iV&#10;zQLFCE8+XiIbK5ES4dYOcWoGSupGi+tmuDWzhZUTnMoJbjURTuVooWi4QDRaJJ7m1U0Wi7qaOmaY&#10;eb87ZIo/avp93Mf/bRf5nO7FLIJn7JmHhflyGZ4Zao56vP+ltIswdQdhEVzM5MT46MgQvJ7uTkhv&#10;T1d/Xw/89rbmFnMzVIheq2tradWo1J3tHUqForOjA0pHWzua9SZjo1qpAqaAURCnt7unp6t7ZGh4&#10;cnxiYW5+dxsFlIyaIw8vUxRpofwjx5zXn+sQ/8UsgkZzdW1xeKTf2KivEJWy83MgVdVCpUoml0kk&#10;dbUyaR0oBDii06ob6vWAEoVcCijJzsooKeY2NdbPzU4Ty8TyIpnksrpMTSPULsLM810DTKDNvnbt&#10;Gn53fn6ecglYBHzx6SyCMDK1FvixuLRAl0YltAHyWFyYnpseW12avbQ8t7I4s7wwTWVpfmplfnJ5&#10;bnJlbmppFv704vTk9Ojw2EBvb0dDi1GqlpZWlrH4RenFBSmFeReL2EkCbnppUXplaQ6kRsgSi/LF&#10;ogJpNVdeW6yRVdQrq416mVGnaGrQtLc0drSZms1Gs9m4vnGXTDRh3HNYBDUNKhc0ErsP7t2s4qYX&#10;Rdrq0uwMSecbs5w0SbaNKQREmsAiKXZNaQ6mdEcIFGOKU2OKc2OqS1O6qyndzZTuSnpVMtyast20&#10;WY7KNAdFqkN1rLUg5Fye20dJlu/EnXknxuLDGIujSXYncjzPCyIcpekBZt7FVkFSLz92sCSsjxvc&#10;XxQyUBzaVxTSyw3u5QT1cAJ7Col0FwRA2vN8IC3ZnviVhnRHQ7KtPsHakOioS/OTZERt37lO5sAy&#10;CPy8lpN5Mj4Pi+zukkGhaOr29nbu3LmdnZPGWDsc7eyBGhecnKzc3OwAGZ5eTvBBJBBgB4iEQIaf&#10;m6+vK8EUHxd3d3voAQEeEF8/N0RGiKenIxQvT8fQAPfwYK9gfzegRoCPM2gDCoAD4u/tFOTnCgGI&#10;gEu83e0QAZshAe7wsRekQmNCwa6wIPcAH0d/b4eQABziBIX6wB0fJpqT/XmcUklxwejY4O071w+B&#10;9YtiERwAQdWGwkdq2MePt3cIKIIPrly+Pjg0dun6ndsPHq5v7a5v7pIhIEAPYs4AQBAHBY7J8INP&#10;ONEKAXdhHTTBLMZ47/49UAsUbB4GEgzBHxJ9Z3tnd2ubyObWzsPN7Y2HW9SHrG/s3FvfvrW+c+PB&#10;zsqNO7NLKwRDyIXiTL9IFkF5RIJox3d20aYTFmloH61SDpTJhstVY0L1uFBDRqoK/0g0k6QnRTtZ&#10;oZkUQbREKjQT0MvkPYr6vuCAKIujH55945dWb/3M/fiRWNfz7FhfUW6smpfWUl3QIeEZawQqsVgq&#10;M1QpWgUAEelEUd0Yp3aEKx7NrxpkiwbgF1SOFQgn8ssn2OWjrLLhfOFQfsVQYeVwQdVwbvV4bsUI&#10;V9RfVtW8ub1LZuQ93iVzsMhEcgbX/sTRrPjfLPIC95kscvCwoNjQkvPoMeq0x/uPNjc3vqx2ETgk&#10;i8d4ampyaLC/q7Md0mxu6uvtxubY6LBEUgsWaTaZgR0ADvjY7O7s6u/tgw4KgVD+AKzAR6BMIkXg&#10;xNj4YP/A1MTk4vzC9uYW4Tdi1jywi9DfpScAR3XmvP5chzKNQ17EIo92rl2/VFMrkivq6iTVGq2i&#10;VlzJ4bKTky/m5mSVlfJBHhq1sramSlxbDToBmhj06nqDRq9TadRyUUUpm5Wdz85RKiRtbS2Tk+OX&#10;Lq2SgR0zU2trK5RFbjLDTKBdYZaHB4VQA8mlS5coeywsLGATgcxHc8EgSyTGwuLS3Nzy/OzKAvyZ&#10;K2uL1y4vryxMLUyPLM2OLkyPzk0NL82OLc6MLkCmRxane2dG20d6jT1t2npVBZCigpfNzUssyI7l&#10;5MXxCpKFJRkiQbaInyXiZ1eV5dQK2dLqYoiyjq+Rl+sUFfXqqkZdTaNebDbImuuVLY3aNpOhq83U&#10;1d7c0dbc2tIE6ET9juaTZt2nsgjpm2FYBNXMg7s3ClIjI63fUiVa65MtDGl22mQHhkUcAB+Nqfam&#10;dCdzhjPElO5sTCYsYkpzbc5wB4UQP8OtOdOjMcvNkOlkzHFrZvuYWf4tBcHN7LDu4rh+QWJPUUx7&#10;flh7fmhPUVQ/L7q3OKK3JLynJLQPUhzaWxQMCoEM8ML6eWEI7C9BzOAebnA3N7CbE9jB9uvM929j&#10;+bbmeTVlujRnuZhSHOsTHZQX3c38nP2t+3u7+zsEjJ/blqBAvpBFcByRw6JLHfQ9vNUiH3e2e3u7&#10;g4L9LSzPuLo5ODhaOzpZOdpb2Nuet7U+62B33sXJysPN3s/HFb6zk7Wrs423p2NggEdQgKeXh4O3&#10;l5M/+MPD0c/HJdDfw83V1t72HOL4+7oFB3r5ejtHhHiBLUASQBAqVAd5AEEgYA4fwI2XI3zIIZ1A&#10;ENPNyZJGQHxgh6+nXZCfM4jEz8s+PNgDm8H+Lj4edn4MuHi524WG+Li7Obq5OaZnJm9uHqwI+UWx&#10;CJOVpF5gVtEjwwyQoeub2w82Niur6ianF27de3j/4c7G9u761t7Wzh5DEGS1NwITFCcYR1mE7GP2&#10;wsfe4eHhzMzMsLCw2NjY7Ozs8fFx4AvdSw8hjmhkhVHIzu4+SIj27hAc2QSU7K4/3L3zcO/Wxv7t&#10;rT1NQxOOJ1xO3POKD3F/KYvgqkkdSRqU/f0ne9fv3mtoHZM3TFdpJio1YzX1M9WGmer6WeIbZmrq&#10;Z2sb5iBQJI2L4ob52vo5SLV+psYwCwUhdY0ztfohtaG7gl+VGh3rbW9rffKEi41tgH9Qckp2QUFx&#10;tbBKRt7INLXy5mrNQLlqhMeASGHNMLtyAH5B9RBL1J8r7M0tH2QLxwoqx/NFw3lEH2BV9OcJ+/KE&#10;/RnlQ9nlQ3n8jmpZ9zZZBo2ZSc6szkwy6H+zyOdyn8kijFEEOYwq6AnpON/bh+xtkxlzX0oWYeoO&#10;YhfBkzkxMT4yPNje1gIE6WhvbWpsAJR0d3UASvp7e9VKFbV2AEfkUhkgo6OtHQhSrzcgkBpLwCLA&#10;lJGh4fHRMeitzS3wR4dHVpdXHq5vMM8ZQ3GMIw8y4+7evYvagOoH+566gxN9jkMEHPICFtnd29x4&#10;eE+rU1ZWlUvxzMnF4roqcIlGq9Rp1dVVIlZeTlpqcnERp1TAA5EAR2prKqSSGoW8jhEJiMTYoJNJ&#10;azmcgvx8Vnl5aVOTcXx8dG5uZnp6cmpqfH5+FsDBTLUhn8cjXTiMgw4EAZpAmZ2dpUQCf36edK+s&#10;LS2tLi4sz83Oz0zMTY8tzE6uLE6tzE8szwwtTQ/OT/TPjPaM9rX0tBoa1LWquvKq0mxRSXoZJ5nH&#10;vljOTakoSqvkZdSUZYsrWHWVHFkNmEOglAhUEoFeWdGgrTZqanBgk15qrpcDPlqMyrZGVadZ22nW&#10;dTUbupobuloau9tMna1mSEdrM2708NAgKm5UyTTrnsMieBVEhUkW0drcuJefHH7mVy/Fn/yR9uJ5&#10;TZKNIc3ZmOoIaYSfAhxxbEpzgkAxp7mY013NDIuASCiOtGR5tmZ7tOV5trO8O9j+XYVBnfnBPYUR&#10;3QURfZyoUX7kcEnEcHH4cEnYcHHIKD90hBcyKggZ4of288Op9IFCeGG9vLCe4hAiBESCujiBz0pH&#10;gX8bmTnsakq0b8vwnKjMWmtWPt68/wjPLS1w9IL/xDFPxnNZhCnHRAhfkwwhwiwfQowi165eKSzM&#10;t7Oz8nB39vf3cnWzd3Gx9XSz93S3h+/mbOPsaOnqZE0UB0twCdXdXUkcP28XbHq5O/h6uwT6uWMT&#10;u9xcbKBAfDyd/H1cER7o6+zpakMpxN3ZytXRAgo1dQAyDo0f4A+QB/TQQA9qR8Eu8AcoBFBCacbP&#10;i7CIp6uVm9MFb3ebQF8caw8WCQlwiwjyCgvwYA5x9PZwvnD+VErKxY2H92kmfFEsAof7gEYMlSpA&#10;BIi4+4j0zmjrzbyy6pVLN+5ubD/Y2nu4s7exvbdNRn8ckAd1yHDq6CZqAzgoKLe4w3gwzWazXq9v&#10;bW2dnJxERYFTxC5EwCHMCVPD8O9BBP4hkQBHUL0/3H50f/vxna3H1x5sisTSbYKbdJLRF8oixBHg&#10;3yVvuHtXbt0zd84YW9d05jWxbkLeNC+FNEIWGJ+RJugLcvOKzLQkbYIsgksYWagzLtRi0zQv1g0a&#10;zCOm1hGjub++eVDfMiJrHKnUj9YaRiWGYal+uFo1INKOVRjmBLqFUtWMQDHNk00WS8YBJVzxKOWS&#10;XGF/TtlAbjlkkFUxyK4YBKPkVfTmCPsyhcN5FaMZHJOuaZIsYkNXtfkys8jBWf557uCYL9p9xngR&#10;8rwcVED4g/Kyu7lFS/Du5uaXso+Gpgm3tbU1MT42Nzvd2dHW0mzCW/LU5DhABJsN9Xpzk0kmkTab&#10;zNRAAh+cAcig8AHf1NgkEddp1RooOAiBSrmC9tGAWhbnF3a2thkLEvk5/Ch1qDJoU72+vo6qge6i&#10;Z0Vu8l/NIvuPUGlsmZuNwgpBrbgSAiKBL5HWAjsgCrkUUKLXaUQV5eCSiPCQfHa2sJwnqauSSqqr&#10;KktFFQJxrUitkur1Wo1aKRbXCAQ8NDM8XrFEIm5vR+02ztg7CGTMzc2h/QZ/oAmnUEK7abAXZ4XW&#10;nUaYn5m+vLS8tjB3aWl+fmpscWZiaXZ8cqRvpLelt1XfpBUrawU1ZQXC4pzy4mxhcXYZJ7tWkCsp&#10;YysqCtXVReqqIm1tiaGutFFRYVRX1mtrjfq6RoOkqV5qNsqbGxVmo8LUIG81ajtM+k6Tob3J0GGq&#10;B3/0tDZ2A0GajdDbzUZIq8nYZjbhhnd1dgwO9NP3RZp1zx8vgixHI/7owd1bvOyEU7/4ut3P/lPy&#10;qX/lur8tj7MxJNo1pTk3pjoZUxwbkoAjTk2pztAbk50gzQyCmFJdoLRmgg8827I82nI8O3K8OrK9&#10;OnP9eliB/YVh/QXho7yYnoKQgaKIweKI/qLQ0dLIIV7YYEnoQElQb3FQbwnBEQoiVOnlhfYWhfQX&#10;h5L+Gka6CgKAJr3coE62X3u2ez/bZ6o47LIk85qh9EqH7snGnV3yjQ2moqQX/CeOXuzBxlP3DIsw&#10;Nmhihka2kPWdmLV9d9fX7zc11Ls5O3p7ugf4ebm52Ds5Wvn6uPr5uPh6gh7Q5Nt5uti5O9m4O9u6&#10;OFg621u6Odm4OVm7u9h6ONtCcXG0crG3RNvv4Wrn4WIX5AvscCdo4uXs7+Xi7+WMcB8PMhwEAgQB&#10;kVAQ8XKzpSYQagsBiIQFeQI+ABwRId7wDw0h2AUEweEAFPj+3th0dHe2AIKEBrpRG0lIgGtMuG+Q&#10;t7OPq62Pu52TzXlPVwc7mwvCcj4uk2bCF8cipD5lOBeASBZCQYZOL1xmccpyCktnFq/ee7izvr2/&#10;ydyynV1UucQR+ngKEyiUh46GA1ZQPxzq1GcoZQfxadVxeCx85hMrBzgCweYhkezuPdneffxg+9G9&#10;7UeTy2vVUjlu+fY2nRv4xbIIPaUnYJHdx3t31rdbOuc7e2939N81NC+pTfNK07zKtKBqIqJsnFc0&#10;zsmNszLjnLJ5mZEV+HLTksK8JDcvykwLsuY1SfOKxLSoaVtWmmcVLXN1pumapplq02J142q1cam6&#10;Ya7WMF2lnarQTpfr5gTahQrtglAzT32+fOqwv6ageiS/ikhhDTbH8iuHEVJYM1oonsitnkjidibl&#10;GcAizOINzFJ7X1oWwenRUkFO/mk5eXYTjoaQK/n/E4vQ0yDFlOlt2N3eXb93f2xwSCWRyWtrvpQs&#10;Qh1SRnszOTE+MT5KEQQvygP9vf19PeNjI9js7e7u7e4x6PRADXBGW0urTqNtMNS3t7YNDQxCGejr&#10;b2wwIg5CFDK5XqsDoABEuju7hgeHLq9dun/3HmGRR4Q/8HOoSm7dutXf3z8wMGAymaCjsiBP4dPz&#10;ocrBiT7H0Zg4EGl+Kos8xgvG/vbK6gJfUJTHyuJw2ZVV5eXlPJGorKamUiatq62pqhQJJXW1UokY&#10;aNLaYjI2aLkcVnJSXGZGcqWotN6grq2pqBDyq2tEdXW1MpmE8aVKpRwKh1OQnJzIYrFUKlVfX9/k&#10;5BSacMDHKtNTs7Z2MHbkypXLl8g0nMtX6OJpl8iqCJPDA0O9naZ6tVEnl9YIBcUsASeris+uLStU&#10;VvP10op6eaVRWd2oqjVpxSZVnUld16yRtmhl7QZFu17RUa/qrFe1GlXNZk0rlWZti1ndbFLDb2sG&#10;fzS2m4wd5qauliboXeamnhZTV7MJm53NDa1N9c1GQ3NjfVdbc38vbm53f18/8hD1Nc2657MIeYuE&#10;bD54UFvCOvWLl+x++p+dfvYfHH/+X/yOfCv11M/KPD+UhZ/XX3QwpbnVJzo2pji35/h05HibUlya&#10;kpwakxyb09zMqa6mFGcoDJS4d+X59uYH9BUEdrMC+gtDhrhhQ8WRvUXRfcUxPUVR3ZywAX70gCB6&#10;UAA/coAXPlASRqW/hCDIAC9siBcxXBLeXxiERPohhUHdub49LP8BTsgYP3KtJumOImtDX/hAz7mq&#10;K73Vb3qy9QAtzM4j8mmRz8ciIA9Suh4T2EUZwybK4eLSXGhYoLO9bbC/n7uzg4Otpa+Xq7eHo5uz&#10;jRcxRTj6ejj5eVKkcKFEAh/i7eYA3c3R2tXBCuJke8HZzsLB+hygBIFOdhcQAh0xo8MCQgO8fNwd&#10;gBRBfq4AEVDFYecLNt2dreC7OVlCoWYSKtABIqAWhINLKLgAVnAs4AM4EhXm7eNh6+lqBZ8MFvG0&#10;A4tEBXoFeTkHeDoGeLm4ONhYnj8lEVft7RxM/P4iWQTc8Ih8PhFPLBBxe/9xnaq+QqINikpt7Rt/&#10;sEWWqAOgrCOn6bhg5peoQyXwrKMhJMWnLQcc1Q930Z9k9hDHMAB8CFkofx/nQT7sdqBAdvef4ATu&#10;PNzVmdtEYskOISGyDgJN6nnuL2UR8vs4E9AYiOjx3o07m22dS53dt7r77rT1XDG0LGjNCxrzvAZE&#10;0jirapzRmOY0JGRRYVqQmxaUpkUFMMW8pIQATcxLsuZVafMl+IyyUte8Umteqm5ermpaFhtXahtI&#10;z464fq7GMF2jn67UT4t0MwyIHLBImWoWUqoklhK+fJonn4EUSaY4tRMc8SRftsASjSUUtodkGEPS&#10;9Im5hpbuRdLt+SVkkYPTeupIkWDGLUBHWaM3Gj61xtHNZ8vS38J9pl0EpwgKwUv+9MRkTUVlUmx8&#10;flZOKbe4qqz0y8cicLgk6h48eDA5OQHsGBkehA8KMTUZ+9BK9XSZTWSMSEdbOygEPsWR/t6+0eER&#10;GggugTQZG4EgGpV6Ymy8p6vbWN8ARgGIzExNT45PbG9ukU9fMuiwurpKP3BTX1+vVCo7OzvR5uGl&#10;HFdHT4beY7iDs3yOozGR4PNYhHyM5tHO8vK8WiOvqRWBRVjs7MJCVgEnj1fC4fO44AyZtLZSVFZV&#10;WVZTXSGurayqLJfUVctlYplULJXUCPhF6WlJ2VlpZaUlMmmNVqNAYIVQgPhQNGq5TqtACtVVwuys&#10;9LzcTJGwVKNWtLY0zUyPra0uXlpbunxpeXVlcXZmcm4WGTzS3tYsrysrK84Q8rIr+DliUWFtRb6k&#10;iqOS8HXKCrW0qkEjMxmUzQ3qFqO6tVHT1qTtaNa3tzQQaTW2tdQ3m/QtZgOR5vq2lobW1saWlobm&#10;5npIS3NDS4uxubmh2dzQ3NTYYm5qNjHS1NhseipNRlNjfZOxHve3tbW5vb0V3Nnb0wn0BHYc5vmL&#10;WITA+KOt9XVZKefET7/u8vLfOf/sP9n823+0+tF/svn+/2X9vf/T/Rf/I/r978V/9EOu49vSsPPG&#10;ZJeuHJ9elj8ESnumJ53kAr8j2wsgAnQYYDBigBM0yA0eLg4b5Ud054f0cEL7iyIHSiL7iyMGSyIG&#10;+REDJSFMl03YUFHoIDdkgBMMf4gbghRAHp0Znj1Z3kPswJGC4BvynKuSzOvS7LtK1gNV3romb0Ob&#10;f19beF1XenvQ/GSb2OF2cLEHA6k/xTGX+lwW2X+083DzPrMCB5m5uLg0k5Qc//GxD3y93X093Zzs&#10;rF0dbZ3trRxtz3m526Ph9/d2DPH3iAzxC/X39PNwCvR2hYBIAn3c/D2d0dIj0MfNwc3Bytfd0QOM&#10;4mwL8sCmu6M1JRIS39MZu7zd7AO8XZwdzjvZnQNzACaedrU4UigBduAXASsIiQjxjg73Cw30AHb4&#10;ezsh3MPFGhQSHuyFcMRHHMAHJDUxPCzI3dsdcANwsYMSHeoV5uMWFeAZE+obGeRjb3X+wpkTq4tz&#10;Tx5/wWNXSd1Gxoiglt/b2UcL8Hh68RK/Wl6nbTnn6Mctl169dQ8Usr61Q5ZHP/gSCqkM8fgj81EN&#10;PCtwh8WYVCJM0LPK4a7DY8lvk2Rpt/uj3b1nemp297bAmU8eb+w9Hp5eyuaWFAnKiZnlM6ZhEfeX&#10;swhxxMbGsMjN25vNLQvt7Tc6u290dK91DVzvGLhh6lozNC/ozHMQvXne0Dyvb17Qtq1oWpfVLUuq&#10;5kWVeYH4zYtK84LCvKIwr0LkZoIjcvOK1LwoMS/ImhZljUtS4yJEbJyvMsxUGWYr66er64EjCxXa&#10;xUMWAYgw1pHJIvEkVzJdJJkuqJnOE40nFnYHJOk9opTeserwXFNMrjkhR9/Zv8xYnL7cLIJzpqwL&#10;fWtri/at4xWStlBw2EsjMLfrc5T2P8t9hl2EmBAJL19eXcvLys5Nz+TksfNSM4ry2PzCwi9rHw31&#10;cQbj42MD/X3jYyPgj9YW8/TUxMT46NBg//BQv0Gra2wwAizaW9vkUhn8ZpO5q6Ozpqoagd2dXb3d&#10;PaCQoYFBUAsopLW5BcgCKBkZGgaywL914ybybmVpWSKp43K58fHxbDYbOEI/c7O0tERvMCkLT88K&#10;7uBEn+NoTBz1PBYBiOzsPlxZW5BIayDAkapqYYWotJDDKizIK+Lms/KysjJTy8t4AJHaGpGoohQg&#10;UieugoBLlAoJ1bEXAnYBbeRkp3M5bIW8zmxqQGTACjAFdKLXqUEnSEpYzkfMgvxc+IjW1dk6Pja0&#10;MD/d0d4sldQiZkVZflUZW1knkNfytHJhk15sMtTBN+rq6jVSg0pSr5aCSBq0ska9olGvbDSoTE3a&#10;JpPWZNI9K83NemBHS7MR0myuN5vrCYIcCPTGZnMTOBLS1NgA8oBAaTTWU8EmHQ9E7F49XZ2dHci9&#10;wzx/AYswL2+PNx+sK4Ulx/7tq26//ar7r/6rxytfcf7V33n9+u8DX/8mfJef/jff334Neuhb34l4&#10;558Sj/5rvsVvy1zfq/X7RBV+wRBr0xBv33jRwZTq0pbt1U46aHwAJZ15Xu3kgzVePfm+oJP+Av/+&#10;woBBbuBgoe8g12+o2G+Q6zuQ79/PCuhnB8AfyA+c5EfPCy+uVKVcqkl7oMq/T8gj/6Gm8KY4876C&#10;taEueKgu2NTkb+nYD9Xsu0r2NQ3/9mDzk52Nvf3P6PCn13qw8dQdtr7MkldoqzZa25qiokPdPZw8&#10;PJ0Dg3x8vN1d7G1cHWxc7K2J2cOVmB8CfZ0DfZ18PRz8PZwCQB6MQA/0cgnxdQ/ydoXQEC8giJON&#10;u4OVt4sd9iIw1M8jPMArLMALflSwL3xE9nRGysQEArBgOlnIEBBqCAFeULsIfB9mBg0ohHbWIOTQ&#10;UgIFBAMFx4YEuIJCIkO9CH+E+yTEBkWEeGIzNtQnyM0hJsg7LtTP393J0fK81blTCknt/hc9pxeP&#10;MiECsmz4Hu7L+vZOjUIrkuql9Z3vn3UKiE7X1DfdeYC3mUdbZLlTEANpCfDgk4JI5I8cQxhIlKki&#10;4BBEfKpgD+45YxEjMekBDItQ+eNRI7vkHWprZ398brmsRnHe0UVYI2aGreJsSbIHV/Bp7q9gke3d&#10;R4/AIh3tq50dNzs7r7d3Lbf3rLX3Xe0cuNY9dKOj76q5c6WxbbGheV5nnte0LELUjFBd07yobl5Q&#10;mlaUZiIESppXVGYAyrzaNK1qmlM0LQNHJI0rtU0rwvr5igbInMg4X2lYEukOWIQq5eo5EAlXMpVZ&#10;NhzDavVL0LlHK1wjFa4Ras8Yvc/Fhsi85ohMY3ympnd49RkWYTow/x2zCCkFB3KQ81RB0dpl3KVL&#10;l8aIG8X/4eFh+KgVUR9iF40GR496sTv4vb/QfWYfzc7WNvOdoscTI2PuDk4XwyJ57EI+m8Nj53+J&#10;WQTJ3r17F6/tw0ODdLAIEKSttRkt1uBA38jwQJOxcaCvv6erG9gB4ACIAD76yITf7gYD3s6BLsQ6&#10;olVrsAuwgmgQRMBRkPnZufGR0VK+IC8nNzIyEhSSk5NTUlxcXl4+0D8wMjKCZg81C06DuXcHZwV3&#10;cKLPcTTmi1iE3K/1ldWFJlN9W7u5u6cdikRWCxwBMQAL4IMkwCWpKQmQfHYONqurhIAMSKWoDBEA&#10;JTJpLbhEpZTKZWLKJUCQ+Lio2JiI4qKCpkaDQa/GUaWCYqSAZIEgiI8DgSYgHjYrG4fgWHDJ0uLs&#10;9cvzEyNdXW2GRr20QSfRKqqUUqFKKjKo64wGlUGrgNTrlFqVtF5HFJ1aZtCp9DoVfgV+vUHTUK+h&#10;fqNRj1+nYmqiAsiAGMwmIyiEIgjuIyiEgki9QddQj6MacM9w/yB0CndbWyvIg+Yb3PNZhKm59x9v&#10;rq83SEQnfvqSy8t/5/qL/wwWcfvN17xf+ZrvK1/ze/XroW9+O/Tt7wBH/F75Wvi7/5jy8b9mn/xp&#10;wYVfCZ3fFnsflfh8JPM/rg4+pQ47Iw89qQw7rY2+0JBg05ruDGnPdOnOcRvIdh/O8Rxjec9wAxb5&#10;IUulYSvlYStlYavCmMsVFy+LEq5UJl6qiL9alXirLu2ONPN2XcZ1UdKt6pQ7dRn3pTkbyvxNVf6m&#10;unBLw3moKdg2FO4ZCh9qCy9r+bdH2x7vbqA9IwMKUIQOrviPHb3Yg42n7rD1ffJ4r16vjggLcnK0&#10;cXWx8/Nxc3W1dXKycrCz9PNwCfBy9fN08XF38HK1dbQ94+5k4edp7+tu72Zv4eEIzrAFbXg52/i6&#10;Ofi5O/q62UNcbM9jFxR3B0tPJ2uEA1PC/D0jAr0jg3xAJOAS0ImPKyI7uNpZONme83Gz83Sx9nK1&#10;sbc65e1GhqPS/hpq/PDzdAz0cQaChAd5Rof5Rob4BHg5IT6QxdvNNojMpnEKD/bCXn8vhxB/giPe&#10;bjbhQR4QTxcrT2crTyfLUB/XUG8XZ9uzzjZnHKzPOticj44IBsXRTPgCWQT34dGj7f1Hu6CD+ZWr&#10;BYKakiqVoX3kzeM2roGxSVkFGlP7pZv3NnYfbYEYHpFFT5nyiEoDBROFc3uPLBOPPQhljOpIlNwm&#10;tIWkxBKfqT+fYRFsEkvM44OP7yApUrSZ/vcne4+e7OyT7zlv7z++eXd7Yna1SqIKibr4/Z/8XFPf&#10;gHpqZ2eLaWVfdLF/OYscPF07j3Z3Hj26cWurrX25s+NWV9eNrt61zt5L7b2XWrvXWjpXWrpWO3ov&#10;t3VfaulaMbWvGNvXjO2r8Js6L+mal/Qty4Y2yJq2eVljWlFDzJBVbfOKzrSoa17Ukn6cNYX5ktR0&#10;qdZ8WWRcFTWuVjatiprWKuvXRPo1gWqhRD7PqhxN5/fF5LUEJuk9YpSO4XKHUKlrpNwzRuMZo/WK&#10;NQQkmsMyOsOyWyKyG5LydIMTl8jbJBm7uvOURUiG/6mjWfHvgEUOHMoGg7ZEAWrcvHlrZmZ+bHyS&#10;LGg9MQ1/ampmcnJmcmoGrdXI6MjMzOz1Gze2tsjXgpjDidB0yB/GPavDHfzqn+0+o48GL0NgZJTZ&#10;3d0KfqnV2bOnjn7kYGER6OGREhv7pWQR5gaQ23D79u2hwYHRkSE0TsYGA1ikv68Hm9DRUPX39ne0&#10;tQM1WptbgB0Qg05PO27q9Yaaqmq8e0OnA0o0KrVeq+vq6GxsIGujIXxqYlImkaalpBaw88tKy1i5&#10;ebnZOWWCUrVShTQRp6+nh5l/8AXbRfb2tnb3Nqemx1RqmVojl8nFYJGu7raWlsaGei2Igdo/qirL&#10;4QMmACJcDjs7Ky0rM5WVlwXgQASppAZQAp2aT2gPDmLiEJABlJjo8PCwIMSvrRG1tjRp1HIEIjIE&#10;ByIF/FBJcSGohVfCycvNLBcU6ZTS6bHBpVmyasjizMTkyEBPe7O5QdegJyyiVtTJJdUKaQ1wRKOU&#10;QFcpJWoVEUaRatQyrUYOAZ3gQowNOrDIs1zC6MQWcoggFEqgUxZpNjd1MZO3qXSTEUKdN2/ePMzz&#10;57AI4UVSfaMh3940K6vP/vofXF7+iufL/8P95a+4vvxVz9/+vferX/F77esBb3wj8PVvRL/3T7Ef&#10;/HPCRz9I/PCfso//gHX6x0UWv+Lb/LbG5W2l70f1wadMUeda4i07kmy7Ux06k+2hdKbY96Q59mU4&#10;j2W6T2Z7TOd4zeb5UFkuDFrmBC0VBq6VhF0qCbtaGnVDGHuzPPamMPZGWfS1suibFRfvViVvSLM2&#10;FbkPFXlbStZDVQFw5KG2aFtfuKfNe6DJnVcU3psdeLy/xbQ7TBVCL/hPHK4UMQ42nrrfs8jeTl9X&#10;e2RwgIu9tb+Xm5frwZhQLzcbN/sLHo6WEGebswGejuEBHoFeTr5udghxsT2HQPgejhZh/u5B3s7e&#10;LjZeztYIcbQ6A9/dwQKBkUFe8HFIoJdzsI9bTKg/cCQq2BdEcmhZwV4c6Odu7+lkBT/Yx+XAd7On&#10;SqifG3492Nsl2NcVqSEEhyAyfhGnFBUMxPGCEhHk5e8BJCLpIEFyiI+Lj4stQiA4JR8XK3fn85bn&#10;jjo6nLY8fzwt5SKeOZoJXxyL4DkGW2zt7Gw/3Nqp0zQXiTRCmVlp7v/wvL2Fq29gXFoymycxtIzN&#10;X7r9cI98KQdCkJhgyS55zLf29nf2CM0wq7TjviJRCKqIpwLCIDUGYzQhkxBI5xrwZWt/f+Pxo4eP&#10;9ncYSwdhke29JzuPnmw9enLzwc7Myq3WvtlysSYqIf29jz/5yte+hhqNPAvklZQkdXAFn+b+YhZB&#10;koSJiHUIcHTtxsPW9sXOzhsdXdfae5Y7ei919l5t777c1nWJ+i0dq00ti03NC42ty/WmBUPTgsG0&#10;qGyYU9TPSnQzdZppiWGmzjBdp5+V1M8xMi/RL4h185Aq1YxINVWhnC6VThWLx/KrhvMqBlJ5nQnc&#10;7oSi3vDs5oCURq/4eo8Yg1uUwS2y3inc4BjR4Bypd47UuMdoPGI1PvENgcnNwSltwWktkdnG6PTq&#10;sbmre8gRAnzMpwMZ8xHJ7T9xNCv+17PIwc8zjj79e3vkY5/kfpJ2ZPfGjZuLi8tTU3NTk0tTU4uT&#10;k0QmJhae+gCUKfKdjslpwiWj4zOz89dv3NzcIiOISIXCtNEoHkiNXPsz7uAM/mz3WX00pDImZfrR&#10;Y1Z2pqeLo5uDraPl+VNH3z/69ptfVhaBQ7JoxYeHhoAd42MjA/29He2t8CcnxhAyONA3PDgE/ujt&#10;7gFhNJvM3Z1dAAiEQAdq4MUbeltLKxCE9tdARwSwCOJTXlHKFfksNnAEFJKVkVlSVFzE4fJLeA2G&#10;emmdZHR4mFicvmi7yN4+aqita9cvGeo1dZLqWnFldU2FXFFXX681NdW3NDei2a43aEAPwAtAg0xa&#10;Sy0ioopS2s/CZmVDQBKgCsAKBOBSIRRAAXlAh49jQRuAFeBIYkIsUAbHglQo6yAmoAQxkSZ0hPCK&#10;OIV5uYWs3NKSYmlNdYNO09fVMTs5vrIAb2RwoKevp6Ot1WSs16qVUpCHQi5WKiQ4N4AI0kSIWiVj&#10;cESh06oMeq1epwFh1NfrjA1kubZGowEKZREqtKeGdtmAS1qaTeAPahFhKIQhkq7OBw8eHBaw59pF&#10;UF8+Qj35CC/HHXqp1Wv/7P7K1zx+/d/dfv33rr/5mvtv/qfHb//O+5Wv+L76Vb9Xvhrx9rdj3v/n&#10;5E9+xDr/c67FLzkXflFk8Uu+9W+Edq9VOh6RuP9O6XdUG3zcGHmm9aJVZ7LdQJbrYLbbSJ7nGNt7&#10;Js9nnu0H8ljhBq8Vh64WhVzhR0CuAUHKY8Af18ui71Un3qlKuFURd1sUf7cqcV2ctiFJfyjL3pTn&#10;bKrYhEXUBcCRDQ1nU5u/q829p86ZkxXeXxp9tLeFQk/Jl17vnzpysS9gkSf75bwiJ1urYD8vJ1sy&#10;zvT40bfsrU+7OVmGMG2/j6st2nX4YAK07iAAMApQA+09bfuxFzgCH4xCI0NALdARHylAwvw9Y0L9&#10;kmLCQnzd/dwRgVCIjyuxnQAskAhgAkgRHeKDX6GcgUD49PBDQco4K/wu9IhAT/j4CfqLEITj3HBi&#10;NBCblHKQDiKH+DpfOPOB9YWPLc4fdbQ7J5VU7+3+LewiaMII7I5NzRcKxNxKbZW6XWUesPEMOmHt&#10;7B0aG5eel5HPq5Rp2wfGF6/euru1vwkM2X+yvUtqfTLaA2XyyeN98q19NIOPcF//WPAe/JgKYQjS&#10;9KPq20crtEvWZyBdP082d8icKLDIrQc74wtXWnrHtKbeEpEyLD7dwtHtt0fe+ruv/P3wyBCZREOn&#10;BH7BdhFSoRGrzP4jNOrXb262dSx2dd3s6L7e3rvS2bvW0XMFFAJp7VwDhRgaZ/TGaSKNs9qGGXX9&#10;jMowLdFNSbSTddppsWZKpBytVI1WqccrFKPlspFSyTCvZqikepArGmCX9bJKe/IEvVkl3enFXUmc&#10;joSCtpg8c2BqQ0BqvW+SzvuiwT1G7xqpc4nQOYbq7EP1TpENLlEGl0itR6zWM07re9Hon2QOTmn1&#10;T26MzG6Iz66bWbnB2EXAIrgPBPhITf7vjEXIXXvqcP+ZPCfwd+fO3ZWVtenp2fHxyanJuenJxemp&#10;xalJIpMTC9QHi4yOTY6NTwBHRscmQCRQQCTjE1PzC4tXrlxBFUrrSSROHoWnv0Wv+tAdnM0L3Wfa&#10;RUhBYUqyoKTY8uwpe6sL4X7efm7Ono72X0oWQYKURS5fukzXOqMWkeGhgb7e7tGRIeAIFJlECsgA&#10;VQAdKHn0dHWbm0wAjv7ePmN9g1wqo5s6jRabpsYmiil0xg3opJhbFBwYlHgxISIsPD01DVIlqgSg&#10;VJQLqyurkODO9g7OhN6qw5t3cKLPcTTmC1jk0WOkuTM7NwkWMTbqIXqDWiYXV9eIKCuAQtCiGxt0&#10;jUZ9Q71Wp1UikBIDIAM+tYiARfLZOZAibr6wnA+qQDjwAj4EaHJoAoEgZTqyJDUlAT4OQYJIViqp&#10;wSFISljKrxWJqiuEFaUCHpfDzWdx2CxwSV1NVX2Dtq+/a3RsEOe8sjI/MTEyPjHc09ve0d5MlkY1&#10;NeAk9ToVzpMRKMSwBAHtGevrGxsaGo0NTUZjUyPpnTnso6FcQokEAjzEPT0EEfgI6enupoOzaNa9&#10;qI+GsYs82tsZMGvs3/qhx6tf92DsIm6//ZrHb/7O47d/DxbxefUrQa9/I/iNl0KPfDP+6PdSj32f&#10;feYnxVa/rnB8Q+jwerXzWzUub9e5viP3el/h94E68GND6MnGqLPm2AvtCdY9aY4gklm232JBABDk&#10;Mi8cCAIfCAL+uFuVQCkEIZdKwgAlYBFsPqhNWReng0U2pFkPZVnbqvxtNfuhsmBDmf9AVbihZm2r&#10;s++qsmak+euXp/Z3N0mhZx5ler1/6ujFHmw8dYet797Ww+iwYJsLZyzOnHCxt7a1PG157piNxYlz&#10;pz60OXfcyfqM9dljpz9+19XuPLVGwEcbD9QABwBBwBAIoQiCQBoBuACdEkZMqC8II8zfw9vFzt3B&#10;ys3eMtTPIzYsIC48MDrELyLQC5EhUcHesWF+8REBiI9kkQgOd7Y5i5QpBuHngBTUToOTwTkQs8dT&#10;3MHPQWggsAM6KIQabBACykGIi+2Z86ffB4t4uFna25y5tLa4ublBM+GvZBH6jFOHJ357Z3tjc1NU&#10;pyoslXIqNFWqNpW5PzKN9fFZG1efwKCIuNiUTOBIsUisbursm1xauHrvzvre+uajnb0nu0yXyhbQ&#10;BAp9IaddMc8IQiCAFKaVJK+UzKs7EaDMgy3w6eP13f3r97eHZy/pmnvKJbriSkUySxAUk2bh6Pn+&#10;JydffuP1//Z///f5xfmtrS1ynUxDdnAxn+Y+H4swk3cIi1y7sUntIu1d1zp6ljt61qg5BCACaW5f&#10;MbUuNTYvGM3z+sY5BkdmgSNS3TRYBCBSo54UykcOKUQgHhKIRwTiYX7tSHHVMLt0IK+sP690IKO4&#10;L5nTFcdqi85tjcg0h2WZ/FMMvkl6r3g9YZEosIjeKVznEGZwjjK6RtcjxDNO5xWv873YEJBoCkxu&#10;DsvuiGWZ4rLEE4vXgIPkMp78O2KRg59kHG0vmFL6e7exsbm6emlmZg4gApmdnZ+ZWZiaJjI5Nc/I&#10;HPUnpubGJ6bHJ4AjRIZHxiCjYwRNiABSJibm5uYuXbqE9oiCDvNz+FkmJw58nMinFwA4esLwP3Ps&#10;KgoK8R8/NhsbACIu9ja250672Fh6OHw5WQRp0jZmdXVlZmYaFAIWGQSH9HShAaNLn+Gdmxly0ABi&#10;AF6g5QJzAE3oJsKxV6/VqZUqGg1Qgr3QO9s7EA4oaW1u4RWXuDg5e3t6ZaZnZKSlcws5wBGgCUAE&#10;sFJTVbXxYB23jdwrhpDIbXlaZJ/nEAHxX8Aie/tb2zsba5eW5Io6Hp9bVs6DYjI3tLaaAB8AEUld&#10;NZiDCnABzTzEoFej1YcPepDLxBDgBYUMMAeIJDcng83KBmRQAwkEdAJGgYA2sFlWWkJHogBKIKy8&#10;rIz0ZBzFK+EgTRXATVIrKieml1J+Mb+EWy7gVYnK+byiggIWm50nEJTU1lbrdOqe3q6h4YGFxbnl&#10;pYX5uZnxsWHcms6O1jZkaHOTuanBZDSam8hyL40NRmAifGQ7QNAMMTc1P5WWZhOktcXc0d4KIZ1u&#10;fT1AkEOjCAL7+nopcNCs+1QWQfljYJywyP7uzmh7g/PvfuL+ytd8Xvk7r1e+7vbbr3u98vder34F&#10;LOL9ylf9X/lqxDvfifrdd6N/992044RFuBd+WWL1cpndq2L338k835d6vKfwfl/l96E64KP68JOm&#10;6HPmmPNtF626kmx7Ux2GUp3HM9ymc7zmWL6AkqXCQGoXAX9AB4ggHCByp/Li/ZokCHBkoy59U5q5&#10;Kc/ZUuTsaArAIhuq/HUl+76yYF3F2lJl3VZmgkUeXp3d23lIxj+SiuG5ZYzUUs9nke2N+xnJCT7u&#10;Lo42FnaWZ63OnbCzOnXhzEeONmcdLE+d++T98yc+gH/h5If2FidPfPgWFItTR6FTOgFtoMln5qd4&#10;gR4ADbThhwLCAF5cjAwM83fzc3cEi0B83RzAIlTC/D3DA8hREEADTYrSA0LAGfCTYkKwCUGaAB13&#10;Bwv4bvYX8OuAEvwWNZMcBuJ3gTWIDKG2lsToYJwGTtXV7qzF2Q8h3p42Lo4Wt25ewQNKM+GvYRH6&#10;gB86PPa4HeMz86m5xRyhSqRsF9Q1qswDhWXiT85Zu3r6BIVFhkTFxaflZBQIcvlVPLFWZuxqbJ8Y&#10;Gru8sLZ+/c7evc1H97Yfr+89fkg+Xk+bQjpo4Rl5/GT3CZE9+I8Juzzce7yx8/ju+v7s2u2xxWuN&#10;XSMqU1dJtSKDWx6TURCemOsdkWjvGXDCwuaN997/ya9+ARZZXVvFs7D/2Z/p/atYZPfJoz9mke7V&#10;9m4CIi0dq+a2ZYAI9YEjDebFxpaletOirnFe2TAnN8yARWpVE5WqCbBImXSoTDJSWjfCrx0uqhws&#10;FPayBH1ZRb0ZRT3pRb1JBd3x7I7o7Nao3I7InPbQLJNPotY7QQvgcI3SukbonMN1TmE6xz9gEUIq&#10;YBF/sEhSS2hmWyzLfDFXOrNyk/TRkDr83wuLHPzeU0fbC6aUkpfwzc2tq1evM2NBwCDzDIXMQUfI&#10;1PQ85CmLUJmbmJydnJqZmASOkJ4ayOjYBLGLjE9BGR2dGEfI6MTIyNjExPTc3ML16ze3yQhTtNwk&#10;V9CskRegT8uQP3I4889kETwwqMNwGZOjwzYXzgJHHCzOOVqetzl76svKInB0zPDIyPBAfy9ddxUU&#10;gmYPrZROqyYNWGt7TVU1mjpq6pCI69AaQgF28Et4eCnHJtpClUKJELSF2ERM0AlYBIJNdh7L19sn&#10;JCg4PjYOkpOVXV5aVltdIywr5xQUgkju37uPwkHvxKE7ONHnOETAyb+ARehaZ9Mz49U1FeK6Splc&#10;DBFVlpWWloAtQBvNZmNLc6PBoAaUACwqRWWlgmI50w+i1ykhzBBRYi8BrFDOAEzQESTFRQXZWWnp&#10;aUk5WWkcDlvIdMQImGk1oBZgBxRs1lRXgGCAHTgWP5GVmRobE5GakoDDlQpJY4MOrMMr4XIKWYAb&#10;Pr+ktJRfUlKUl5cDKCkvL62urlSrFQ31+s6OttGRIUDJwvwsuGR2dnpmamJkeHigr5/2nbW3tiPP&#10;gYntLa1tzS0tLQQ+IKAQsAsU3LnDwarUFoL7Cx+CXYMD/ahhURJo1r2IRR6RNSCe7O1O9ZgCTr3q&#10;+eo3vMEir37d8/WXfF77mu8bX/d/4xsBR14KZOwi0e/9U8JHP4h799sZx75f7vh6tdvbaR/8E/fc&#10;z8Vu72r9j6l9PpR5vKsPPGaKOGOOPNsWa9Eac6E70XYw3Xksw20yy2Mm15sOFgGOQBby/aeyPRG4&#10;VhwKKAGI3CiPuS2Kh9yrTnpQm7olzdxS5G4r83a1hbvagi0td0vD2dSVbGrYO5qc++qcaWn+7vW5&#10;x4+2yXsFGTvwOVlkb2dzanzE38vd8uzJkx9/4Ghz/swn79tYnICgdXeyPoMGHuQB/nCxPWdz7jgU&#10;67PHwATQwSiOVqctT39EySDA0xFNPu3EoRaL6BAfAAE2PRytnW3ALg4+rvZ0HGtMqH+gl4u3i22o&#10;nysFCFALIoM/gBcUSuBHBIJXPJAykqXGEqQM8oAgEHG8nK0h2AvBL1KUgeBY2meEo5xtzkJszn18&#10;/OgbjranPNwsLc4dKyzI/ULGrtKHlz6/1H+4s1MpVWcUCtllyjJpS5W2U908oDZ1nrSwc/Xy9Q0K&#10;C46KC4iIj0tjJbNKsnmVLIGYV22oUbapGvvNXVPdI4sDU2uTKzcXrt5bu7V+8/72/e1H6zuP728/&#10;frDz+ME2UcArd7f37m7t39ncvXp3e/HK/fGFG31jay09M7qWIbGhTSDR5vCrEvKKI5Jz/GNSPIKj&#10;7b2Dzjk4n7G1f+Xtt3/8q599+5++c/feXaDI3s5Bk3JwPZ/m/kq7yNXrmy1tCx0d19s6r7Z1L1G7&#10;CFiEjhShdpEG05yhcVbfdNBHc2gXqdVMMnaRUaF8pEwyChARiMEixCJSKOzP5fWmc3tSifQlFnQn&#10;FvTGsLoYEGkJziB2Ea+LGo84vXuMjumj0btEGZwjjaSPJtLgFq0Hi3hf1JPxIknm8IyuiJwOsEh8&#10;Tt3Vu5tkojNpbP99sQhOg5RLpphRBU0GaraZGWIIgVAcIQhyILMAEZAHZHxihlIIZGx8BswBEKEs&#10;Av2QSMZGJxmZGh2ZJDI8OTI8OTw0PtA/Mje7dPXKzY31rf29x3tAWNzfXWAEyRt6MtRRnZ4wzvzF&#10;LILIj/aQyY/3dnZvXb3qYG3hbGdte+40WMTFxupLzCJoZpaWlnp7e+jiIpC+3m6wCCiEacCIIQTk&#10;MTo8QjkD7R9da5U2fuAP4IhBp5dJpIcrkaCBBJ00m8wgku7Orsz0DBsr67iY2MSLCXk5uUkJiRlp&#10;6empaaV8gUhYcTEu/tr1a2Rlgc/ij2cdPf8XsMij/d29ve37D25XVpVXiASVVWXkg71qiUIhrq0V&#10;cji5BQW5ZWXF4toKU5O+p6etoV6t0ykkkkoBn8PnFwrLS6qqyuSyGo1aVm9Qm5rqG406ubympkaI&#10;cLG4QquRGvTKynIeOyc9MzUxLytVUFQgFBSXlhQqJNWIVl5eXFKcX8RlVVQI+HxOcVF+hZCvkgOE&#10;KooKWEnxMaGBfskJcYLiQoVM3GIyyqS15WX8Im4Bn1cEhcfjlpRw8vNziwoLhHx+ZXm5UMCX1dY2&#10;aDQ97e0zY2NLs7PL83PLc3NzU1NTY2OjgwPD/f0j/QP9PT0duGEtZkobYBFqEcEmtYUgkIbg/lKr&#10;yfDwIIoBHM2657IIqVzIk4TnaXagNfjMG56vfSPgja/5vPaS+yvf8H39635HCIj4Q175WtTvvgsc&#10;ufjRD3LP/IR1+scF535Wbv9aqe0rPMuXi8//ssb5rdYYi8awU7XOR9R+H0LpSbLriLcyR5ztTrAd&#10;S3edY/n2XbQFfFzhR4xnuHVGWwwmOUzneIFIrpdFX+aF07Ej92tAIckPJWlbsqwdRc62ikVwRJ2/&#10;oyEssq3hPtQVP2T6aO6psueVnL2bS4/JqAC8VBD2pdf7p4487c9nkd2thyWFbDdHWxd7a08Xe3cn&#10;a09XGz8vR6vzx09/9A4oBGQA8vjw7VfQzAMFQCQOlqcQYnv+k9Mfv3vh5IdWZz5GCGKCToAdaPWh&#10;A1AQgSonj75z/P23LE597GpnkRgdGuTtGuLrDgGahPl70H4Z/ArtiAn0cqLdPdTEQkOgw/dnhqeA&#10;OQAi4AzsAmcARBBOo2ETFAJ2oVCCcATiVHF6Lrbn3ezPWZ3/yNfT1s7mhLuLtUYtP8y0v55FKIig&#10;aEEZn5m/mFWQXVRdKNKWiM2Vqg6lqW907pKzT6C9h59vSLRPSHRQdGJIbHJUclZCdmEqi5daUJbL&#10;FxdWyEslDZWqZrGhQ97Up24Z0rePmnsmO0YW+qcuDU5fGZ69Ojx3lfqDc1cHZi73jK+0Dsw2dI4r&#10;mwbEuk6htKlQpMgoESXn82My2aGJmX6RCR6B4Q5e/hZOrp9YWR09e/pXR377o1/88Bcv/3zj4QYu&#10;krAI03AcXM+nub+GRVA0n7WLtPcst3etUKMIKMTctkzFaJ5vaJo1NM2BRZS6SYVmXKafluqmxNqp&#10;WjJeZFwoHy+XjgFHBOIxvnisuGq0sHyQXdafXTqQyRvI4PUncXti8zuj89rDc9rCclpCMpsCUuuJ&#10;XSRWB+xwi9K7RhpcI+qdIuodwg1O4TqXSK17jNYrXu+f2BSU2hqa1h6W3RGT15TEVty8v7UHBCEN&#10;6r8vFkED8eDBA9RjaCa2trZu3LgxOzs7Pj4+AaoYn4SMjU1ApyACKJmYmB4bnwaFHOII/KnpOQgo&#10;ZAIRnppGnnLJFCgEMj52qEwfCjYHB0aHBsenJudWli8DSpAteKkDjjDPy8EUYhLIPBE0fz57vAgK&#10;yqPH+1vbpoZ6dycHRxvLs8eOutlZO1lZfClZBA5poi7AvRkZGcYbMxongAh9aUa7hU2pRAywAIg0&#10;NhghQBBIk7FRo1JT+ABw6DTaw2k1wBQoePEGggBTcAjwRVhWDhbx9vSKjoxKSUoGi/CKSzgFhZAy&#10;QWlC/MWrl68c3oY/0yEyvXnP7aPZ27l79/at29f4giIWO6u0rLiEV8Dh5lZW8tUaiV4vl0orxWKh&#10;VCri8wsyMxOLi1lKZa3JpGtrM8KHXlLCLi8vEgqLcUhVlQDxdTqZXF4tk1WpVGJs1lSVysUirUKs&#10;ltVIqssFXFZ6UiwkM+1iFpMgDqys4kMpLS0sL+dC4bJzKsv4taLyamFpVbmgQlACyUhO8HJzDgn2&#10;L+Lm63WqtlaTQl5XkJ+bm5NRIRSIhUApsvh8YW5uWXFxdXm5pKoKeFNbUVGvVvd3dk4OA8KHxwcH&#10;F6am1hYW5qYmJ8ZGpvCUjY3gPvb2dOGeUsHmIYvg5kLMpkawyOjIMJ6Hz2QRYhh5jHe2/Sf7u0sj&#10;XRFW73q9/lLAka/7vP5Nj1cZFnkDaPJS4JGXgt54KfTNb0W88534D/8l6eg/cy1+KbB7ReR0BFLn&#10;/q7c+0OFz1Gp6ztq7/ebI842BH2i9T3aEWPZm2jXn2Tfn+wwnOJELSJgkdbws01BJ/oT7EbTXAAl&#10;CFwqDFzmBAFEblXErYtTNqXpu8rsTWnmH7JI/raWs60lLLKhzttSZd1VZs0rufu3lh/vbzMs8vnt&#10;Ig/v3WFlpeP5tz5/2snWwvrCSUfbs25Olqc/eQ9UgdYdrX5EoCdadGpdcLU7D+aAjxCAyMmjb5/7&#10;5P0zx34H5rA4ddTR6jTFkfMnPkAIIACHgwkcASy/O+Jsc/7d118+cwzx3/dxtY8LD4yPCAzzd6eQ&#10;QY0ZwA6wCO2gwSY1cjAjTsjwWIosNCYiYJPqOEN6YFSwN3SACAR7kQ7OFudjffaY1ZmjYBF7mxM2&#10;Vsc/+fgdL0+Xu3du0Uz4/CxCKh7y8JJCxdhlUfRKhDWp+YLMktrcMrVI0y1StrUNzfdPLKTkcmw9&#10;/MPi0/wjLgZGJQTHJIXFJcekZCZlshLzi1KLBBl8YZ5QnF+p5FTreZKmMnlLpaazrqFfbhpWtYyp&#10;28bre+Yaeuaa+hYh9Z2zhvZptXm0VtddrekolTRyK7W5grqMIlFKAT8uuyAiOSsoJtEvPNrdP8jB&#10;08vSyfnYhXNvfPjuj3/z8x/98kcffPTB9s42ebkm703EHVzRp7nPyyJkvTUkT1ikjbLI1T9lEdpH&#10;Q8eLNJgXdMZZtWFaqZ+SEhYh40Vq1ZMi5USFfKJcSqS0blwgHi+pGuMIhxgW6cvg96aX9F7kdsSw&#10;WyNZbeE5LaHZzZRFfBJ1zHgR3fNYxDteH5BkCk5rC01vj8jpjMkzpRSob69TFgGD/DtiEVrMUJWh&#10;abhy5QqqNfrJDjQThyxChW6Ojo6PjIyNjELGR59aPhgEIRTyDH/8iV1khLLI9OjIFORQGR6aGB2Z&#10;xObI8OT42Aw2wSWrK1fv398AGO0DKZhWGK0YJRKaP5/ZR8N00JCXw8XZGTdHO4szJ31dnSxPHT/+&#10;3rtfVhZBsmjOJybGp2em0D6NjZJBCVAajfXGBgMaLTRgIA9QRQszWQZKe2sbyKO/t4/SBl1lxKDT&#10;wweCAE2wl44mgY44I0PDRRyurbWNq7OLr7cPHcQaFxMbFRGZmZ6RlpKanJg0NDiEq6OndOgOTvQ5&#10;DhHoyb+ARbB/b2+rvkErqizl8Tl5rIxCTk5pGbesjAvIEAjAB0VACrW6zmhUV1eXQtjsjNTUuPT0&#10;i4CP9vbGvr62xkZNXV2FSMTj8fJBLTgEu4Aj4BKjQaWR19ZVlVULeZAKAVclrVZKqipKi7icHKQT&#10;FxeWmBiVlZVUVJSHH0UKojIen1tQmJcNgUJZBEpRAUtYzi8uKrgYH+3t5ebj7c7lsMElpqb6usrK&#10;IjablZlZXlICvbK0tDg/Pz87m52VBUCpEQqrysqEPJ5KIunr6ACRjA4OTE9OgEWAJBAQyfDQAG4r&#10;7Zp5FkRaW8zMgFbj3NwsqWA/g0UIyZMPiTJ2xtWJvlj7D73f+Kbva1/1ff0l79e/5fPa18Ai/m98&#10;AywScuSb4W/9Q+Tb3459758yT/wo5+SP8s/8pMjilxUOb9S4viN2e1fi9q7O/2NDwLH6wOPm8DOm&#10;sNMtkedao84PpDj2JdlPZLrNsX37E2wb/I81h54Ggoylu3REXeiJs1rID7jCj1jhhmzUpd6vSVoX&#10;J29J0/e0rLs1yQ8lmVtK0kezpWIBR7Y1nB1d0UNt0boyd1OZdUeZPa/i7t9efrK/Tap9Uk0+t+FE&#10;bryARfZ3N4d6uwJ9PH09nAN93e1tzgBEnO0v2Fmc9HK2BkmAOUAVLrbnKAdQIEDzT0EBEewunEBL&#10;DwQBeUBH2297/hOAAnwchXB7i5Mnj74L/nC0Omt15rifu6ObvSX04++/BQEogBgSooKQIFIO9HI6&#10;HHwKnqAzaxDB28WG/jRFE3om1AcwYS/tqUEIPbfwAA96MpCzx9/Dub135Fc2FsfsrU6cO/2+1YVP&#10;PNydtj7/2FU80b8fTYo7sLdH7CLbO7tzc/OpuZxkNj+3VFZcZ+LLWqWNAw1dY6Pzl7gVdQ5+EUHx&#10;GUHx6RGJGSHRCeExibEJKYlpWfF5eYkcTnIxP4NfmV1Wx6pQc2sbcWypokOo6RHp+sSNwxLTmKRp&#10;VGqeUDRPKltnVM1TCvOUxDgiUnfzJI35FepsgSSlsCIxnxeXXRiVmhUcm+QbFuXmG+Do7m7jaH/O&#10;2vp3J4+//sG7v3j919/7yfesbKxIyUHZId9IZeqo59dSn49FyDTlvX2mj+Yh6aMhC51dbe8+GLva&#10;2kmGjFAKAY40tSyCRXTGGW3DjKZ+Rm2YeYZFJiqVkyIFcGRSKJssk0yWiidKqsa5FSPssoEMXldK&#10;UXsSpy2aZY5kmSPyzGGQnObQLFNgWoNPop6ZR6MjY1cj9S6RBueIhsM+GjJYJKHeN8EYlNIakdkd&#10;ldcLFknjaO5sbJNRNCgBB3N6yRig/zUscpDupzmUyM3Nzbt376Iqu3HjBtqIy5cvrzJueflAlhaX&#10;FxeXFxaW5uYWZmbmpqZmKHCMMrQBKBkeGRsaHh0cGoFOGYUqVMgI1tGJUWIRIfwB5gBtUOagyjCj&#10;UBkbBZ1AGRscJIuVTKKCHhsbHx8fHh4GJOFscc64os/oowGFkCWS9lBWejs7XB1src6dcrG1sj13&#10;2svpSzh2FQ6XjWTRnKP9HhoaHB0ZQvuE12i8Ovf39ei06qHBfmxq1Vq9VgcEoYNCtGoN6ASi02jr&#10;asXADuwFi2hUagQiDgRxwCLDg0ONDUZjfUNFufD4x8e8PDz9fHxjo2MuxsWnp6alJCVDp1ACaiHV&#10;GEOF9H7AHZzlcxwi0JN/Hotg54MH9/De1dXdxmJnQcR1FbViIY9fADJgsdILC7MBBzU1ZfCBIKAN&#10;g0Gh18sVihqxWFhRUZKTkxIbG8rl5jY1aZubDfA1GgmiAUewVygsLhUU1ooEpnp1k0EFCoGAS8pK&#10;Ckp5BZI6EXgFEINoubmp8fHhkZGBaWnxhazskkJ2VbkAwuPkC4oK4bOzM3IyUnOz00uKCwX8IhAJ&#10;XTktNibCw905NCBAJBC0GI0amUwsEpUUFIBLBFwu9Ao+H0SSnZoKAa9Iq6slVVVVwnK1SgHgGBke&#10;nJmepIYu3FCEUMFdbmttZsbAmprNTU2NDWtrqzQzadY91y5C7hGIhGDJlfnJi+7nnF95CSzi9epX&#10;fV79uv9rXw964xvBR74ecuSl8CNfj3zzG7Hv/EPyh/+U/skPcs/+pODCL3g2vy23e63K4Q2x89ty&#10;9/dUXh9ofY/q/T8GjhiDT7THWHTGWfUnO4xmuvbGWzYEHNX7vt8UfGwgybYn3qIz5mx71JnxDKdL&#10;vBAiJSHr4pSHkvR71ckbdem7KvaGIuehIm9Tzd7W5sPfInaRgm194UM1d1vNAaDcVrBmlfz9O9ee&#10;7OyhmiTyeVnk0d7u+FB/kJ+7r5e9t5t1oJdDiI+Tt7Olh70FSAICFgFwoKV3tDoNHWzh6WSFcARS&#10;PogJJV+eg4ASgBQXIwNd7c47WZ+BgAPAMYjp42pz8ug7wA5wA1JwsSXGFfABYvp7ONDBKAAakERU&#10;sDdQA2kmxYRAh5KK8hbkBaGjT4ApSBCsg71gDmxSEwiOhY5olGnoaeMnaFcRHYHrZHfWxuKk5fmT&#10;Z05+FB8X9Wj/c48Xwa7HZG1w8soMoiXjLlCp7uw/yudVZBaIMjk1OTwpt9ZQrgKL9Jr6ZganL9W3&#10;9ofEpwfHpl3MZIXEJkZeTI1MSI5LSktIy0jIKkjKLUpmC9ILhdm82lyBlC1UFVZpubX1PKlJoGiu&#10;0HSKtN3Vhv7ahsEaw1C1flBsHBJp+4SaTl5dY3GVjl0mzeZVphQIErM5Mak5kQnpQTEJPqGRbgGB&#10;Tl4+Fo6Ox85f+PD02XeOHvvFb1/93g//zcXVZW93l7ySbjNL5ZHpOgfX9qfuc7EISRsvUXjCrl1f&#10;b22d6+y82tF1ubNrsaNzsbNzpb1zpaNzra2DmUfTttLUumxsXjE0LuuMi5r6eZVhTqqdkWqmxdrp&#10;Ou10pWrqGbvIBF88Xlw1yhEOsUr7M3g9KdyuJE5XbH5bLLsjirGLhGWZQ7JagzKafZMa3WL0rtGg&#10;EJ1zpM4pQucUqXGO1rhGa91jdV7xhoAUU1BKc2h6W3hGW2RuT3SuMa9Ee+fBDs4dbPkIDxiZoIR6&#10;4n8di6D6og46SiHqK9Rm8B88eHD58rVbt24/eLBx48bNW7fu3Lx5G3Ljxq0rV69TuXzl2qXLV9cu&#10;XYGsrl1eWVlbXFpZWFyem1+cmZ2HTM/MUQGFUAGCUDqBDAwODwyODA2NDw6NDwyOERkgPt0cHp4e&#10;Gp4aHp4aGprq6xvr74cgnBqyh/v6Bnp7+/v6BqGbzS30/HFFn9FHw1wvLnN7a2tlYc7JxvLs8Y99&#10;HO0tjn9sf/70l9gusru7OzqKd+l+NFF4gUYzhtarB+0Xs8rIQH9PZ3sH3qhBGyAGgAWaMNBGvd6A&#10;92qEQ4ApCKeGEOyViOsou2AXNoGRrNy8M6dOe7p7QAL9A8JCQuNj47Izs3KysvPBCBmZSA1XR88H&#10;jp7bwYk+x9HIL2CRfWYpxtt3rgONFEpQk0hQyikpyQd5ACZACZWVfEAJiAS0UVrKgeTlpRUXs0pK&#10;2MAIqbQScSQSEaJlZiZmZCTk52cCQVQqcX29UquV1taWV4l4otIiIZ9TWVYsrizVKsQaea1OKVbK&#10;qiuxq5JfVsbFIRDADeJzODlZqUkpF2MTY6NSE+KAIACRshJuaTGHLLQGTslKy8lOp4uagEgQIhAU&#10;lZUUZ6WkxIaHQ9ISEkqLirRyuVoqpeaQsuJiPoeDQDBKXkZGfk5OGa+Yz0h5mcCg1xobDMAO2jtD&#10;WYSOZqUgAmmo11+9cpk+wDTrns8iaMLpYg6Pry7NJvlYOb/2Ld/Xv+bz2td9Xv1GAGWRN74R+sZL&#10;EW9+PfKtb8S9861nWYRv+9tKpyO1Lm/L3H6n9j6q9f2IgkhjyElz+JmOWMu26As9CbZq7/cUbm/q&#10;fH7XEn6iMfCoOfR4R/SZgSTr0XSHmTz3q6WhayXBq0VBW7KMbXnWujhtU5q5pyarvG+oWPAhW2Tg&#10;asG2tnBbV7ipLtpSFT5U5N5SsOfVwv07tx7v7JGZnXh1e34ZI9f6fBZ5vLc7OTrk6mjt42Hr7WZl&#10;b3ncz9U6OsjT7uwnaM6BHfCtznwMVgCO0PEZaPspZ8AHWIA24INLEIfaSHAUgIBOrokI9ASCAAuo&#10;/QO7wB9IB8eCY5AaEgflABoAJdiLaIgABWyRHBuKFOLC/emwVoRQ5kCaEGoOoZ07EKAJBGni9PBD&#10;SA1JUdyBgnNDmjYWJzxdbI++//apT45WCAV7uwetxV/OIoxF5PHj/4fY8HcZHHkEEJmYX0xl85Jz&#10;ynOLJPllyqLa+kpDh8zU3zWxMndlva1vKi1fEBqfnsIqjk7OiknKiE5Kj0tKv5iSGZ/OvphZmJhT&#10;kswSpHFEmUU12TxJbpmcXaEuqNKVSIzlqnbgCFgECCJuGKltGAaalCk7ShWtJXUN+UJlNq8mgytM&#10;YpXEZ+VHJ2eGxacGRl30Co5w9vW38/CycnE9a2f34amzH5w8/fJrR1769nd9/QIIPqGN3SVTRkj5&#10;+YJZhPbRbOO19/q1jbbW+c7Oax1dVzq7FzoZFukAjnSstjADV5vagCOrTa1reiNYZFnbsAhR1i/I&#10;DXNkrTPtdJXy9yxSJpkgfTTVY9yKIXbpQCa/L7W4J5nbHZ/fHsvuJCyS2xqa3Ryc2RaYDhYxucca&#10;CItEgUgMbjENrrEGtzidR7zeK6HeN9FIWCTZHJLWEpbeEprZEcNqzC1W318Hi+C2bj16srvLoD5q&#10;jINr+0NHs+ILZxGm+BFHddRaqMEmiJteXl7d2Ni8f3/9zp17EBAJ5PqNW5Br129evXYDQqEEOELR&#10;BAIuIWiyeml5ZW1peRUCQJlfWIJQTJmapjNrpsbGp5mRrdMjo1NDwxN9/SO9fcO9fSN9/cNdnUPd&#10;3cOQ3p7R3l4iIJK+vvHhofHh4dGhIUDMCEBkbGyitrbu0qUrOHlc0WfYRR6Tr1Wj4Qa6Pnxw387i&#10;3PH33nW1trQ7e9rN7ss5XgQJwscljY+P9/bivbltaLAfbRVeo+nMTzRXba3gD2OLuVlaJwGONDET&#10;d9GwNzYYe7q64VeJKoEmYA6giVatoTpYBNEQH4CCzbycXBsr6/NnzwUFBCbEX7wYFx8dGZWUkJia&#10;nJKWksrlcFqam0lr99SRAvtXs8ju7jZwZG9/q7XNVFxSICgtqqouk8qqpbIq4AWAAyIQFAqFxVVV&#10;ApGIx+cXYJMaS0AkdLQHYAI4otfLgSBAE8TJyUkBsiAOCdfJGrRyg1oKBJGLRWUlBeW8QtBJOZ9T&#10;VyvUaCQKRQ0QBCyC1MA9+BVpbaW4UlgtLC0pZGckJ1yMjgCXQMnPyeRy2XQmDiiElZcFLklLTSzM&#10;zyvMzStisylwQMlJS0uMiUmIjgag0D4aWU2NvLZWJBCAS3gFBdx8NgdSmJ/PztNqVGAR3ErwB27r&#10;YdcM7qyZWYAEPnjl+rWryMzPZBFyax4/Iq+1j57cWF3ICLR3ff0f/N74qt8bL/m++vXA178e/MZL&#10;IUe+EXbkpcg3vxH11kvx7/5Dyof/lHrse9mn/4119qdFVr8W2r9e7fSm1PVdpecHOr+PqEXEFHaa&#10;sgg2xU5HVN7vGfw+0Hq/q/J4S+P1TlPwx91x58cyHIdT7aZyXK8IQi/zQy+XhG7LM3eVOQ8lGVvy&#10;7F01e1Odf4gjBER0hWARKBsq7oYif12efVuRv6yvenT/FhoSeh2kaXyOI1XaC+wiuzuCYo6T3QVP&#10;Vyt/LzsfNytX29P+brZRgV6gELACGns0+ec+eR/MgXYd6HCoU8iwtzgJFqGCQyiOAC8QE7to9w02&#10;wS60DwUJ4ihwA+15wS4kBWiwOHX07PH3bM9/gnAI4uBAbGIvTgNsARChfTSxYX4AFKpT2wn4I5CZ&#10;xEtxBD8K1qGGHJwGNukoWldHC8uzn1icPeHiaDM/NwWIo5nwl7IIyW6mX4yMbSSvzXhyd1Gk0vK4&#10;SbnFqXkV7BIZp0LLkxgr9R2qtpGB2avTq/daeifLpbrQhKz0fEFidkFCJvtiWm58ajb8i+ns+MzC&#10;i9nFibm81MKKjKKaLF4dWIRVoSqs1jPWETNf1lyh6a7U9VbrBqt0g5X6vlJFO8LzRZq8UllmcWVq&#10;YWlibnF8Rn5UUgZYJCAy3js0wi0gCCxi4eR82sbug9Nn3j56/OVX3wCLpKZlkKeAsZCTIRFPHn/h&#10;LEKS39/B3xvXN9ra5rs6r3USFlns6l7q7Fzt6Fhpa19p7Vht7gCFLDeYF+tNS/VNK4amVX3jsr5x&#10;RdO4rDYuyevnpYbZGs1sJcERIn/AImUDWYL+NF5vanFvQkFnHLszmt0eARbJag7Nag/ObA1IbfG6&#10;aHSLAYUY3GMbPOIa3eLr3eP1nhcN3okNYBFIUIopJL01PKMtOL0tltWUz9evb5J3vydkSjVIjSzl&#10;cliT/5GjWfG36KNhMpCMvUDFhRpscnJyeHi4t3dgdHR8fR2txNa9ew8gd+/eh9y+ffcWI2g0IYCS&#10;Qy55lk6eNZlQNKF0csgljLKysLgKf25+ZXZuiZkPTGbfjE/MDA1PDgyO9w2MMnQy3NPLSA9koKen&#10;v7eXSF8f9L66OunVq9dwCbiiz2ARpipGnfxwfUNQxLU+f8bb2dHyxPFzH39oe+7El5hF0NKMwo0M&#10;o4nqY2bQ6HUaOpsGLRZpvVrbepnVVLs7u0Abpsamvp5eahqBjpdt0AY2EU0hk3d1dEJXKZQIBMGA&#10;V3AgO49la20DcbCzd3d1c3JwjImKzs7M4pfwOAWFImFFW2srChC9RvhMufprWYS8YxCbIemjKSrO&#10;zy/IYbEzefyCmpoyUIVUWimXV8MHbQAUwBYgBnCDWCwsLeWAG0Aq1F4Cn8PJwWZ1dalMVqXVSnEg&#10;IiOEzUovKcytqeADR5qN2iZm+Ag2aytLBbwCJAt2Qfo4EOCCYwE95bwiiKiUVysql9VWycXV4JKi&#10;/LzM1KTEhNiEizFknjDzBb5SQTGvhFNYmMdlsUBAuenpgI/87GwIJy8PXAIQycvISI6LuxgVlXrx&#10;IqJVl5dLq6trK0V8XnERtxAsAhABcIAsm81NYBFqEYFOQQRcCR9xblwnz8CfyyLkSxNPbl9eyQ1z&#10;cX3j236vf9X/rW/5vvaNgNe+wSxx9vXQN77xexY5+s9px7+fc+bH7PM/K7F+WWj/WrXjEYnLOwqP&#10;9zU+Rw0BxxqCPqF2EY3Ph0Krl+ErPN5Ve74jcXoVONIQ8CF8sAgoBCwynum0zPW/Xh55WxT7UJJG&#10;h6xuSrO2FLkbqrwNZR5AZFOTv6PngEUAItDXlYX3Zax7sqxbCvaqsfbR+l2yTidtE59fxFAOcbkH&#10;G0/dsyySnpzg5mQd7O8cGoBm3ivMzxks4m53ITLIC409tV4AIKhpBEzg62YHRKDkgUCwAnyEo+0H&#10;E1ATCLV/AA7gIwSAAs4AFlw4+SGOQrKID24I83cHjoAbIPgJpAAoQTRwA6UQ/Ap+jnIJ4iAQe5Ea&#10;dlHsoIxCO2giyOKqrkgBJwBBIkgQv4ijoOCHvN3tbC1OOztYQ+7cvv65WYR5qqkPD2Vpf2d3b2nt&#10;SlxaLmggnV2Vz1dwKjSlclOVobOpf7Zv+vLw7PWBqTVNy0B8Fje9sCyzsCyNzU/J5SZnFRDJ4Sbn&#10;Fifn8VNYghR2WWphZTq3JosvyS6V5ZYrgSNgjlJFq0DeVq7sLFN0lcq7hOquEkkzt9aYW6bILqlL&#10;4whT8gUJOUXxmfnRKVkRCelB0aSPxj0w2MnHz9LZ5aSV9Yenzrz+uw9+8ZtX/8dXvi4oK6dd9eT0&#10;mYfhb8ci169vkD6ajqsdnZfBIt3dy11dq8CR1raVlvYVc/sKs6YIWfpdb1zW1i+qDQsqw7xEMw2h&#10;Y1cZEPm9XYRfO077aNjlA9mlA+m8vrSSvoSCjsM+mtBsc2B6s3+q2TfJ5Bnf4B5LWMQ1GlLvHK1z&#10;idG4xWo9yEJnBv/kxsBkU1CKOSS1OSyrMyrPyK9u2dpFfbv7t2ORg4Of4+hvoTm4ffs26i60AvPz&#10;83Nzc+PjEwMDQ2jpb91CVbYJInnwYOP+/XXIXUDJvQd37t6H3L5zD1By89YdNKDUXnIoz3LJoXLI&#10;KE+tJkQAASAS+CurV5aWL1E6WVhcA6DMzC5PzyxOTs1PTM6NT5DpwSPDzCDZkTFqF+ns7J6YmML5&#10;4ypwsZ8xdhVXykzA2dvZ3Xxw38XexvLUCU97W7szp84d++DLxyI0QVz8+vr6+Pg4tYjgBZoKKIQO&#10;dUR4XW0dY90nM3vBDXijBm00NhgryoW01wZEUlcr1qjUaOZoV45eq4MOWIHgwPTUtBPHP/F096Cr&#10;jISFhAYFBEZFRGakpZcUFSMyig7J2T80jRyc6HMcLX8vYBGAyO7u9tb2elu7WaNVqNTSsvKSQk5O&#10;UTFLICgEIgiFxUAK8AHQBAJGQTjIAyCCQBpOeQLhbHZGQUEWdFALNkEtSmWtUkGmz5TzCnMzkpLi&#10;IvIyk6vKSwiU1Ks06jqFogZpUgMM0oEQLhGVqmV1WoUUCCIoKiwt5gj5xZVlfEl1ZV1tJaeQlZGe&#10;DCiJi40El2RnpXG4LJAvUhFwuUAQ8Ed2ampCdDR+EHQCLgGUYFdhbi7CY8LCIgKDosPD8nKypBKx&#10;VqMCfAA1enu6cEO7OtvhH4JIU2MD/U4eiOTO7Vs0P2nWfbZd5PGTe9cvFcf7Or/6Lb83vhbw1rd8&#10;XqUg8id2kUMWOUdYpMLhdZH96zUOR+Tu76m9P1R7f2AMPgEcEdn8ttr+Nbn7u5W2r1TYvCxzeUPp&#10;/iZwROF2RO35NmWRsQxHyGKh7w1h1L2ahE1p2p4qZ1uevSXL2pRlbyjyNlQswAf5MC+1i+gKN7UF&#10;D1ScDWXBA2XOLWX+irHm0eZ9MDgZp/BCGPnUZvWw9d1+uFGQlx3o6x4d7uPnaRvq7+znZh3gbhcV&#10;6AWeAFtQuwja+IuRgWjvsQkCABZYnz2G9p72mwAvEI74gBLo4AYfZiVWGnjy6Ns4kOICEsRR4Amk&#10;AKSg0ABkQSLACxof4XQ0ySG7UKBBsvhRi1NHz5/4AOGnP34XcaAj2kfvvnb8/SPUrIII+HUcQmkG&#10;SSFNxETiLg4XvN0c7KzPW104PTTYu7P9kGbCX8oiyG0UILK2Inm+H5OHc3evoAR4wYvN4uZy63K4&#10;Eq5IK1S11hi7zYPzPZNr44u3JpZuaVtHuZXq1HwhS1DL5ldnccoz2Px0Ni+joBR0ksmpyOSK0rmV&#10;GdzqA7uIUMUWaTg1hhKJCVKu6iSmEU1fhboXOrGLyMyFVdocviSdW5FWWJaYV5KYy41PzztkEbeA&#10;ILCIlYvrGVu7j86eB4v8+tU3/vN/+W9anZ5UmmTSLZ4BXNAX30dzyCLXrm+0ty90d12ndpHOrqWO&#10;juX29uW29pVmZh4NM1iELHFG+mgalvSNy1rjEmWROgZHKmR0Qu94ad0YhF87VlQ5UlA2kCvoTS/p&#10;SeZ2JXO7L+a3x7DbI/Naw8gkGpN/qsknyeh10QgQcY+tZ1ikHuIUpXGOVrvGaEg3TbzB+2K9X4Ix&#10;OLU5IrM9KrcnLt9UIe3a3CFZ87dmEabskGqfFDXm9Ym2GrQhQ/2PuutZh+ZgfHyyt7f/8uWrGxto&#10;Jg7sIqSzhqEQiiNgEYDIoZkEOuWSQznkEmo7oSxyCCWUS1bXmOEmDJ0sr1xaXCJ9OiAS4Mj8AuES&#10;ajiZm1+enVuamZmdmZmbnZ0nQ2WZiTxLSytoA2n+fCaL7O4zV727d+3SqrujncWJ4+42VmARZ+tz&#10;X0q7CE3zwYMHTB9N7+AA+TwvGio0WmirQB94n4aMj46BJyC086WjrR1oAi4BkdAuGwgU7NJptNI6&#10;CaDE3GQCyTD9AGjsjNGRUe+89fa7b7/jaO/g7OgEComPjUuIv5iVkckt5KiVqqHBoa2tLVqqmCJH&#10;3MGJPschAi2CL2CRra2Hjx7v4NSKSwpElaXiugq1RtJk0gIjSks5LFZ6Tk4KFGomkUhECJfJqoxG&#10;tVwOxCgiewWFcmlVVQWvplJQISzOyUpKSYopKWJVV5WCWvJyUivLi+s1MqNOoZbVyGoruOys0ACv&#10;sEBvfkl+nVhoatS2tRpldaKaqlJhKVdQkl9awuGwcnIzUkWlPJ1SJqutklSLakXlBblZ2ekplcJS&#10;haS2tqpCXleTz8q+GBsVFuh3MSoqMSYmNz1NyONVlpbyuRxuHovLYhWxWUmxsVEhwVmpKXwOp6Sw&#10;oCAnpzg/v6JUUMwtjI2JSk9LBm3gVg4O9B5SyCGI4M7VG3QgFeiURQ4LGJ7h57MImbAHIHlw80pp&#10;SojTKy/5H/m6/5vf9H2NfA/vU1kk9eN/yTr1I6aP5ldltq9WOR6Ruf0OLCJze1fv/zGkxuH1Motf&#10;Vdm9Wuv4huD8L7inflRr/3Kd4ysqj7e03u8CR1rCT4xnOs2yPKZz3VaKAm5WRN2vTdySZRyyyJY8&#10;Z0PJoiwCEPk9i2gK7qsKH6hBJDk3Vey1RvHjrQco9bu4lr+CRZ7s7+nVCgebcy4O5zxdLML8XeLD&#10;fSL83RKjguncFtCDF/OFFzCBo9VptOgRgZ7gErAF7VWBYBdYwd/DAU0+cAQREP+QS2iHDnYhKWqi&#10;QCAiA00QDigBtQAXABDwkT6ORTh86JRXsInUEAGH4GQQDYcw03Pexi78NNLEJs4E5AEdIYAVHIgf&#10;PfHhWwiBgkO83GzBIvY2F06f+Oje3Zt44Ggm/KUs8phpTXYfoaVCNLzYPbm/vu7hH5qUy00tKM/m&#10;ivP5ipKaepGmXdU+2jQ4Nzh3feH6Zv/kZV3HhLi+JymvvLhGx62Qs/m1uUWVOVwhAZHCsgyOMINT&#10;kVVSk8OvyxPI2RUqVrmSVaEGi/CkZkhxXTNf1iqQdfBl7aXydr6srUjcyEK0MkU2vyazCDhSmpxX&#10;FJeWG34xLSgmwTcsyiMoxMUvwMbN/ayd/QfELvLhy68d+c//9b+iFiSXSL5/g2eBXM7f1C7yLIt0&#10;dy91MX00dLyIuXXZ1LYCFmkwL9U3roJF6htXwCJk7Kp2plY9WaMiE3qFsnGwCIMjZE4vXV8kl9eX&#10;VtydWtydUtRD7CKsp3aRLDNYxDe50Tuh0SMOCMIMX43SO0fqHSM1TlEqwiJxOgIiiY0BSU0haS2R&#10;WR0x7P6Lhc216oEdMs3ub8giNDVU+FCoo+0FHCjk0qVL8/No14mbnZ1FK3DIIpOT00NDIwsLS/fv&#10;r9++fZd0zQA7bt6m5EEtIp8qlEgAH6CQwx4c6l+5ev2QRRgcubx2+dLqpTUia6sra2vYXFlbXV6B&#10;XF5aBpesUZ9BE8olS/Pzi2ARKtPTszjDrS0yJhoX+1ks8nh3D3UYmdZ7ZXX53MnjAR5uLlYWzpbn&#10;HS58Oceu0jTRik9MTPT24R9ZGnyQWctsaLAfFIJGCzrgg3IGXeIT5AEdXIJwcIZEXAfmQAiNA0ZB&#10;IO2mgY9dCpk8OTHJ1toGIOLt6UVn9gb6B8RERdP14CsrRIiDZg/ljBY1UmD/ahbZ39/Fq9fjx7u9&#10;/Z3CCn4JL7+omFXIzS4Tknm8AI7GRo1GI1GpxEJhcUFBVn5+ZlZ2slxRo1DWVlUJyviFKnmNRl4r&#10;riwtzMso5xVKqstV0mq5WFRTwRfyORBRaVG1kFdckMPKSoGPcMRR1FXCh0SF+vt5OmelXkS4qV7d&#10;2WJUSqoAH4q6GvBHWQmXnZ2RmZLIykoXVwob9RqVVCytqSwt5uTnZJYUsgEo2KTLkBTl56UmxEWG&#10;BCbERCbGRqYnXURIOa8I0fIy0/IyUwvzsqHERoRmpSaV8YpyczK4HDafxzWbGjram3VapUYth25q&#10;Il/uxe0Bo0B0WrVWo8Jd3tggH8ZDftKsez6LMBiCP/tPNu/cqGXFOr36zcC3mMXNXv9m0OvfCDny&#10;zdA3Xwp/85uRR56xixwjdpH88z8vsX5Z5PhGrfNbYue3pK7vgkjqnN8U2fxWaPVyhfVvSi/8EkRC&#10;WaT03I8rrX+p8/mdKeSYxuud5rBPhlPtZvLcFwt9LvODb4li1sVJO4rMfXUOWVMEOMKwyO9HreoK&#10;d/QcKA/V+feUBfdU+XcV2deUrMstssfb6zh98tF5XMjnZZH7t28VFbB8PZ2C/V1CAlzsLnzsZncm&#10;JSbYyfI07QQ598n7aO9T48OpSQOcASaAAFMoT6CZp1aNj959DeHRIT4IiQ3zA6yEB3h4u9gcxo+P&#10;CLA68/GZY79DOuAY6EAT0AOQBRE4ualgFAQCNQAoYBEwBPbiVyi+0JAP334FnIGTwSE4PaSGnz76&#10;zqvH3nvj7Vd/gcOxiQRxoPXZYzh5HAiOQTSEuDpZuDpYHX3/7ZTE2L29rf39bZoJfymLILeR49ug&#10;EDKwEU/uI5W+PpcjiM/mJOYLc4okxRW6UkmTuKFH0znePr46unRrevXewNQV8+CyqnUsMV/EFzfw&#10;a/VckapAIM0rrsnilGdxy9Ofskg2T5zNl2aXyvLKlQyINJUp25jhq91V+r5q/WCVfqBM2SGQtxXX&#10;NeWLNPnlKsoiyWx+Ug43NjUnIiEtOCbRJyzSIzDY2TfA2tUNLHL8guV7x0++/Pqb//m//NfxiUny&#10;FJDngIADLulvyiIdHYs93Te6uq92AkS6l7u61zo7Vzs7L7W2M8vAt600tiwbm5frm8jwVYi6fkGu&#10;J1NpCIsox0WKyWf6aH7PIjlkZZGetJIesEg8u/33fTR/yCJP+2h+bxdxi9V6xut9EhoCyTwac2hG&#10;W0RWR2RuTyy7SV4/ur2HW7r35DFlEXKvD2vyP3I0Kz7HeBEcizRRF5FyxrjNzc1r165R7KALh8zN&#10;zYFFnnHYQ741Mz4+CQS5evU65BqQ4tqN64AMhjMoasCn9g/4z9pF6K5no8GnPTXwqXLp8hWCI5cu&#10;QYAjl65chhA6WVtlLCXUWAIuOezQISNhFxeXgSPwVxh4gQ9OwkXhSj/bLrJHFiN5tL9/eWU5PMj/&#10;6Ntvnv7wfTcbKx+XL+33aJAmZZGR4WFqEelgplqMjgz19Xaj0cLLNPACSNHd2UUVtGXmJlNfTy+d&#10;uNtkbKxn1l0Fi4BLsBewUltdI5fKpHUSQEZ1ZVXixYQzp06DRTzc3AP8/MNCQqlpJC4mNjszq6QI&#10;r/GcpaUlnMwXyCLk/WV/d2d3o72jOTcvIzcvvVxYLKrk14qFlZX80lIOnd5ClgkxqpuatHq9HCAC&#10;ZMkvyMrLS+MXsSvKiiRVAAJhXVUZoAQCIuFzWZVlxUCQqvISKJRIeJw8DisTu6CXFudjFzWTAFwg&#10;BbnpyfGRSXERJYW5SkmNQa1Qy+qUkloIoAQgUlzAAkMAJgRFhXVVFQinUJJyMRawwmHlCPnFCAGs&#10;QIAgCA/y9QoN8E2Kiy7IzSLTcIo5oBOgCcgmLeliVkYKcKS8jAf+MDbo9DoViKSpUQ8WaWRWjgGI&#10;GHDDcAvVSrDI9tYmzU+adXh8X8AidE7v1r1bquJUp1deAoswy4o8wyJHwCJfj3rrG/HvMvNojpN5&#10;NPkXfs6z+U2p9W9F9q/XOhEWETu9Cf4AfFTavgIcAYjwz/2cd/Zn+cd/UHjsX/hnflRr/5t6/w8a&#10;Aj5sjzo9kmY/nesGFrkiCAOLbNQl7ypzGLtIzpY8a1P2B3YRgAhkU1OwoWLfBYso2WCRq0rWtXbF&#10;450NXMUu6su/Yt1VvFh5u7sE+bkH+TnbXPjYy8XC/sIxR4sTaXHhaOzPHn8PWIBW3MHyJKgCWAAg&#10;AH8AFyDUXgIQoVNmEA7IAC4AOxBud+GEhyP5DC+EGkiQFHCE6oAJP3d7EAmIAUiBxPErCEQiwB0k&#10;Dh17T330DtgCyeJYIA4Sh+DEADpIHylAcCDOAfEpG4FvKOtQ0wgUhCAcP+rlZmt17oS1xZmczJS7&#10;d2587jm9yG20T3uPn2yRbponDx9uevgEhEQnR6blsSqULJ6cW64pl5mlTf2qjtHu6cujy7cnlm6P&#10;Ldw2Da6qWycq1O0FQnW5zFRaZyyuULH5YmIdKSIdNGCRjKLKjKKaHL40r1xRUEk6aP6ARXQMi+gG&#10;hOquclUnX97MqdblCwmLZBQJk1i8xGwOZZGQ2CS/8GivkDC3gCBbd49z9g4fnj771ocf/+zXr4BF&#10;lpdXHu2R8SKkiqJjn/8GLLK3hzeofcoijF0ELLIIFiHzaDpW2jtX29rJnF5z+2pTywpYxNC4qq1f&#10;hCh0s8/YRSZFzPoiQtlkuYysdUb7aMAi2bzetOLudF4vWCSO3RbDIn004Tl/0EfDsAgRtxjCIi4x&#10;usN5NH5JjYGpZjJYJL01IpPM6Y1hNWpM009ZZIvMMgJukisiuP+njmbFC1jkIN6nOZQwvGIio1Dt&#10;X7lyha5aRokDPkCEukOd2UUMD2NjE+APYq8AJjAmDWAEQZOnw0GeVUAbVJ7VDzdptD+wi1y5glRX&#10;CYhcokYRaiZZWV05HOsK+HjafQNZXVpaAYXAX0b4yho5pctX/3wWIXXxo0c7W9sb9+7aWZ63v3DO&#10;xcrid6/85ks5XgT3FWnCob0hLMKMXe3t6eru6gCIAEr6gRs9XbU1VfgLCoEvk0hBIcAVCGijxdxM&#10;0QTh4A+NSo1NtHFKuQKb2CsSVohraqtElUkJie+89bbF+QtWFpa+3j6e7h5uLq7BgUFZGZkpScmF&#10;+QXJCUn9ff0AC8q8tNgdnOhzHD3/F7DI3t7u3t7O/ft3m5sbVWpZaVlxfkF2bl4ah5MjEBTW1JTJ&#10;ZFW1teVlZdyqKgGgRKms1epkSpUYPpk1Uyss4eaxc9IAEMUFoAEOtXZAgBoVAm5NBR8irixV1IES&#10;qhEOUhEUsRETCnbVigSAFYQDSrQKsVJSBViJjwq/GB1BrBclXK1C2mTQUjSRi6trReUIBFLk52Sy&#10;szOgi0p51DRCISM3I5XLzgWLIKSyjA/+KMzLTk2IiwkPiQgOiIsMQ7LAmtISLpfDzsvNLCstaWo0&#10;1Bs0pqb6ZrMR/qFRpN6g02pUELlMgs2trYe0MNCsew6LABPpbLK9/cePdh7e1QiyXI58h3yD5s1v&#10;UhYJZpZbDXvzWxHAkbe+Ff/OtxPf/+fUj7+Xd+Yn+ed+xjn/C57VyxX2r9eAQix+XXzmp+WWv6Z2&#10;EWIOOflvEOBI8emf5H3wj8Unfsg/8xO56xFTyLGu2HPDaXbTua6LXP8rZRF3ai4+lGfsAESUuZvy&#10;bMhDWfaG8mC8CFhk18BlOmjy15Ws+/L8DQV7XZF3VVFwq7vhydY6LoJcyV/BIuv37iXExrg52bg7&#10;W7o7XXC0Ohnq45wUFXoxPDAzKSoxOsjXzdbF9qy3i7WjFVDglPXZjzwcLYJ9nIO8HcP83UJ8XTyd&#10;LOFjEzRgb3ESqAEFxAAFVEG7YPzc7SCIhtSCvJ2CfZxC/Vx8XG3c7M8jNQRCt7f4xMvZyt3hPBPN&#10;zt7iBB0qCy4BEkEHtbz7+q9ojw9+COH4FSgADtr1c+bY7wAcwBT4iAYfIILIdhdOutpZ2Jz7xNnO&#10;0sXeyvrCWTcn+/t3b4HvaSb85SxCmiaUnG0yfeZJZ+9AJFlBNS+NVZ7MFrJLlYXl6kpVm6yxv7F3&#10;pmtibXzlztKNh9Nr9xp6Zo19s4buqRyBTKhsqVK38sX1HJEqVyDJ5ouzeXVZPHFaUXV6sTiTL8kt&#10;U+SUqbLL1KwKXUF1A6fGxJe1lSo7y5RdAnlnqaKLL+8olpgLRPo8wiI4sCKJxU/ILohJzYpIygiJ&#10;T/SPjPGJiHAPCrLz9Dzv4HDc0uL1997/xWuv/M+vfgVv1KhwcJFoCtAgEPmCWYTkILNII5lH09Gx&#10;0NlxvbPzChks0rXc3rHaSgaLEKFLrza1LBjJ8NVFXQNYhKwvItPNkvEiWvJ5vErlVLl8HCBSLp0U&#10;1E0UV49wRcOFFUM5hEX600v600oGonNbovJan44XafJLaTocL0L7aOicXqCJx0UDQAR7EccvuSkg&#10;1RSS0Rqe1RmR0x2dV2/qnSPDRQiLABTw52B878G1/aGjWfHnsAhTJx0kQrKdKT+7u3s3b92em1uY&#10;mp6dnpmZm5uHPkcsIgf9HUQIh5Dw2bmFmVkQy+Lk1Mzq2mUAwVMaACgQSjicHfOscggZhDMuX6XG&#10;j0OhmwinOHLpytU1xi6yuoY01+Cvrl1au3QZUEJ+ZWWFkMfyyuLSMgKXsbm8AgRZWlqGA7dcQipX&#10;rz948ACtGFo/XCNy4MUsQmph0lSiTn68MDPt6+F64cQxm9MnHc6dwevMl49F6G2Gu3nzJln9bXR0&#10;eHgQL819vd0d7a14aR4aJMNH2trIx2UAH63NLQCRJmMjgMPELAMvl8pAHmqlCpt4wVbI5NDrasWI&#10;SUPQ8EnEdUUcbnxs3LkzZx3s7KMjo0Ahzo5OYSGhdAHWi3HxIBJEMBqNeM4PHnXGHZzocxwi4OQR&#10;//l9NCQp3LDbt28uLM50drUaG3V1kiphBa+omMXl5oJIysuLeLx84IhEIoJUAkrqKuSKGrm8WqMU&#10;N9ar6HxdaY0QkJGfk0aNIhQvwBb1GhlYBFwiKi2CDx27qB0FIRRieJw8HEXphNlVIa4U1lSUgTZi&#10;I0ITYiKBFwhRScWKuhoQCbWUVJULwB9kDbT0FPjQAR9AkEMjSkFuFp2PQxeSB7ggBAmGBfpFhARe&#10;jI9m5WVVVZaDP8ymBoAIBFxibNAfGkVUSrlGrVTIpbidO2Rla5JdNOteaBfZ2tvf2keVs/VAV5Hv&#10;9s6/eL32tYC3v+X/xkvMYJFvhr31D+Fv/kPUkW9HvfntuLe+m/Dev6R9/H36PZqiC78stvhVhcMb&#10;7BP/lvfxD8osf037ZSh/FBz/V86JH0EnXHL8h7xTPyk5+eNq25cpiwyl2oJFlrj+l0uj7tYmbSqy&#10;tlUAkZxNee5DWe4GYxdZZ+bRULsI00FDpvhuSNnb8vxNJfuGgntvoOXx5kNACGpKFB8UInq9f+qQ&#10;FS9gkf2d3YfrD3AXvN3tXB3OBXjaeztZOVw47W5nBf5wtTvr6WQRFezp7WIF2ogL9w30cvBytnSy&#10;PoUQgAvQwcfV2sX2DAJBG0AHEADggzJEMDPyw4V8VO+YkzWJjNQg/h52DpYn3OzPgT9OffTW6Y/f&#10;RgrONqfxExGB7lCwCRzxc7cH0CC16BAfKGHMymYIBJcAO5AsdAAKFG/my3kMdpwAlNicO+7haAkc&#10;+ejd17DL3uKUvcVpR6szbo62Zz75CCzi7+2xu7P15PHnndNLHArZ7vbO1sbmVkZeQXAUwC03jS3M&#10;Kqplk5kvulp9l8LU3zww1z2+PL12d+n6xvDC9Y7xNdPggnloMb24VqhqETf0wC+pa+DWNhRU6XLL&#10;lTmEP4hk8qWQLIEqr8KQX9VYLGnlydpLlV1CTa9I11+h7eMpuhkWac6v1OcKldkCaUpRRQJYJKcw&#10;Nj07KiU9LCEpMDbWNzLSPTjIzsvjnKP9cctzr7z39q+OvPqP3/+XW3du4yFhak0KIn8Du8j+410y&#10;IeXRzRsPOzoWO9qvdXRc7ehaautaae1iPtLLTKKhi66Sj/Sa5htMS4amBYIjDQvK+gWZbk5mmK/T&#10;zYj181WamQrlNL9ulFc7RlikcqiwYjBPMJBTNpZU0J3M7YVE5bZG5LaEZZtDMpoC05uBGmARCECE&#10;mdNb7xHX6BFn8LxI5vQCR7wTG0Ak/qmm4EwQTGc4YRFt29DcDhrGx2QVQVQUe0/QqBLgP7i2P3Q0&#10;K17MIkwm/95RWwiy5f76BnhimhDIIjhjdo76B0Lhg5H52fkFIAiJNr+4sLiMQ0i3CCCA9o88VSiX&#10;UIXaLSijUMEmndDLDE29TBXAA92EUByhmzQpyNNkL62uXl5ioAMNE7PS6/KVK1cuMe727dvgj83N&#10;TTppg2n6Dto+5MBn2kVwAMnnnZ2tzYfebs6Olucdzp91sbxge/bLOacXacJHpjDzaAaHmG/zQjo7&#10;2gYH+sAd3V0dIBLAB50+A7ZQyhWlfAHQhA5cLROUUmM/3YVAIAg2sQsUYqxvAK/wiktSkpIvnDsP&#10;FvH29Ar0D/Dy8PR09wCLgEiSEhJBJAkXE6qrq0lNxuAFPbGDE32Oo+ePyM/vowFKI9PIPUbEnd3N&#10;e/dvrawudHW3KBQ1dXUVdJ4LcITPLwCaFBZmC0o5FSJeaRm3spJfW1UqqxOpZTUQnbKuUa9s0MqB&#10;IGCRspICEAZ8ihcIhKik1bTjBj7CgSMIBJEAYgrzABO5jJ9XzuOCIcAigBKdUlYrKgdtUGNJbkYq&#10;j5OPEKWkFhEosoBOgBrgjLzMNMSEQu0ltFOGw8opzMtGIO3HwbFkRfmiwpys9IT46Hx2jl6noiBC&#10;7SKgELAIbphWo6IsIqmrnZud3ic2JGKRoln3fBZBfUlGDOzjYdjeMIlL3N75vs/rL/kdIX00TAfN&#10;t8Lf/nbEW9+Oeus70W99J/6df0p873vpx75P1oA/+1OwCM/q5bT3v8v65EcCy5eLzvwU5AEpOfNT&#10;UAj74+9DACVgEVAIZRGR1a8Mfu9Tu8gsy32VF3y1PPqeOGlLmb2tzt1S5IFFNuV5DyHADsYuQket&#10;gkWwCTpZl+U/lLE2ZHnX5dx7Y51PdrbI53RIvf/57SIoTDubmxnJF/29nRysTwZ42DlanHS1uXDu&#10;2Af2Fic8HC/4utmAIQAN4INgHyeQBwAFIBLq54K9dheOAx2AJmARL2fSawN0ABxAfFxtY8P8sBnq&#10;54bDbc8fA3zgECQS5u+Kw4EdOAoK6OTCyffxK4gDH7iDNHFgQlRQVLA34AZYA0EIdGdmzTQI0CQy&#10;iEz2AaaAQsAc+FHQj5P1GQQ6WJ469wnSPBg862J7wdHqrJOt5aljH9pYnJOKq7e3Hu5sHzSxfymL&#10;4JFGnu893t3Z35mcn3cPCA6OTYzLLEgrFKZxK1lCZUmdsUbXrmsbaR6Y7Z++tHBtfe7SneH5a31z&#10;Nxr757qmrnBr9ECQOmNvla6jTGHm1BgKq/UFlVoQSX6l9lCIOaTWDBABdggUnZBydQ9YBFKm6Req&#10;ewSKdm6tkVWhzimVpZdUJheUJbOKLmblxaRlRiSlBMXFe4eHuwYGgkUuODuARY4cfe/lN1//5Su/&#10;ub/+gEzAIlUPKiBGnu8+N4vQpfFv3dzs6Fhi7CJkvEh712pbF1kAvrl95fCTNEbyPZqF+qZFfeOC&#10;tmFe0zAv1c6IVVNizXQ100cjVEwIFZPFNUNgEQi3crhAOJBd0pNTOpqY33UxvxMsEp3XRlkkKKMx&#10;IM3sm9wIEKFzepluGihG1xi9W6zWnemmoUQCZAnKaAnJbI/M641h6TvHFncJi5Dp/nB7/88XYxdh&#10;ShR5n0RSaLavXL06NQ3GIEt6QCHwQWmDMX5Q/TAEPmLSTSgIoaupwn9WoUTyrBzuotEQQvHiMPIh&#10;c1A5pBAa4VCnv05Wm2coBG5hYWFychKbW1vMF/KY/HlWYS6a5M9nssgOM3YV5eXK2qqHs4OzlYXF&#10;J8ecLc67fxnXOkOCtNW/desWWRJ/bHR8bISs+K5RDfT3AkH0Ok078+00OiikjSyR1QzUoAYPIIhG&#10;pVYrVdI6CUKgAD4MOj12IQR7W5tbsFklqsxnsQEc7//uPYvzF8Aibi6uvt4+AX7+IUHB4aFhCfEX&#10;kxOTkpOSCgoKmIJHugMPb8kLHCLQS3geizDPNhGaLIo0npFHj3a2tx/09raAPHJyUtLS4nm8fJVK&#10;rNfLQSH8Ug47P5PLzOMVlRcDRyoEXLCFuLIUqAEBlJgbNKZ6NbhELhZR4we4BPCBaNReQu0iOBDU&#10;gnDEUdRVQgeUFOVns7PTQRXAiOICFsijsowP5oAAL0AVSXHR0WHB4BLsAlXQpeKxF+ACBZEpfLCz&#10;MwAu8Gk0QVEhJZL8nEwoPE5BKb+oQiioE1cZG3RAECqNRtI1AxzBncUNk0nr5DIJ0OT2rRv7+wTM&#10;kUc0615kF3m0jZwkcLe92aGqBIv4vfFN39dfCnjjWyFHSAcNZRGASMzb/3jx3X9Oev/7Gcd/kH3i&#10;h6zTP845/q/xb76U98kPSy78qujMz4pO/xTkwTv7s6JTPy44/q+sj76X++E/A0qAJsUn/g0gwj/9&#10;00rrX6s83uqOOz+aYT9X4HFJEHq9IvZ+XQpYZEedx3wJL29LnrepYIFFQB4P1WwKIlCw+UCeCxZZ&#10;l+bdk+ZcVXDvT3Y/2dsBpJL+7L+ij2Z3a/verVt+nm721qdd7M+CPNxsz/m7OabGRoYHuPm521JL&#10;BgACOtABFIJwCMUR+NZnPwI64MAQXxfAQYiva3iAB0DBg1mpnQ59ZQjmXJC3Y4CnPY6ixhUIFKSM&#10;1KJDcKAzcAch+CEk6OlkiRTAHOAbuwsnoIBFqFHE/+kHe2NCfREO1oFuffYYfggnAB0IYnXmYxtm&#10;Nu+pj96B7uvm4GJ73tHGwt7qvIuDbbC/z8725l/XR/N45/Hu1t5OubjWLzLKNzI2OjMvqVCQVVrD&#10;rlAKZE2V2lZD51jr0Ozo4rX5aw9m1m5Prd3pnLzcMrLcPLyk65wAstTWd0OEqha+zFQkJqYRtkgD&#10;H1zCDBNp5EmbiyVtFEQOjSKVhsFK/UCpuq9c1c2XtzEsosotk2fyqtO4FWkFJYk57Nj0rPDE5MCY&#10;WK+wMCc/P1tPtwvOjmfsrd87dey377z54SfHNre38QyQuulvxyIonE9ZpL19sbMdLHKto+vTWaQR&#10;IGKaB4jojHOa+jm1YVaun5NoZiS62VrNNBm4Kh8XKqbKZBOCuvGSmlGGRQazSnoySgaTC3sSC7tj&#10;89qezuk1B6UTa4dPEgER0ilzMHy1wS2m3i1Gd8gi1DRCWSQ0qyOa1RfLNvROLTMVBFmOFif/17MI&#10;joVjShRpEW7evEkHhYA5wAfTM3O0padccsgch/Isi8DH5mFM+M8qlDkghzo9hArVafxD+aPDKabQ&#10;wMPNQyHnPDMzNTUFChkdHUW9igYLF0htIeSBeXql8JnsIfnz54wX2UND+ehxf3ent5uzg8V5Nxsr&#10;65OfWJw4+iUeL3LlyhUyp7ene3RkaHCgb3hooKe7c2R4sNnc1N3VATSho0D0Wp1MIgVqmBqb2lvb&#10;ykvLGgz1Oo3W3GSiS68CQepqxRCgCYUShUxeUS7MSEuPioh868ibH77/gb2tnauzi5eHp4+XN3Ak&#10;OjIqNjoGETLSMzIzM3GTcIcoixyc5fMdPf8XsAiZs4nm5gBHkHtgETzke/uPtu7fv760NDU21mds&#10;VLNY6f7+7j4+LpmZiVXVpRqtRCqrkkhE/CI2r4hVWozGngufz2WVlRQASoAgWoVYr5IATaA0GVRq&#10;WQ04AxHgQyh8gEtAJFXlJcARwApIBYwCkVRX0EEhfG5BSSGbEgkEm9XCUkm1CFJazAGORAQHhAf5&#10;p1yM5bJzhfxiubgaAiih+AJ2weGAj4zkBMAN0kGyNRVl4JKCvOzM9OSszFRJXTVFkKZGA/yGBi0o&#10;RK/XUKOIWqWoram6euUS3nRJ4SIj8g4aEjw8z7WLPELkPTJOfmer11Dn/u4PfY982+e1lwKPfPvZ&#10;PppDFkn+4PvELnLih5CU97978a1v5p/8Mffszwvgn/px4Sc/5J78N/gAEcoigBIyauT0TymLVFj+&#10;UubyelfsubFMh4UCr6tl4TdEcffEyZuKrC0V+QweZEvB3lSyNpR5lEUAIpvMKiMbKtZ9ed66jA0W&#10;uSvJuSzn3Jvpe7IHlqJTOT4/i+w83Hy4vu7l5hTo6+LtZu3jYh3h7x7u5+njbO9geQLo4Gh1klo+&#10;IB6OFyBu9udAHqAHfw87YAoIAxGoqQO4EOjlFBfuD0qADi4BOkCPCvbCgRREwCVQQB5QQB6gGaTg&#10;aneWDiKBHxHozgCQFZICdkBo/4uL7bn33/zNx797HXiBQKQPRqHiyCzeikA3+wv4xQsnP8QhiABS&#10;oUNGfFzt3ewt3RzJl7csz532cHFcXlrAQ3SQCX8hi9AKdH3r4fXbt3xCQzyCggNj46PTcy+yitJ5&#10;FfmVilJ5o0htru8a7RhbmFi9Ob12a/7K3fGVm11TVyCN/XOtoyugB4CItKm/Wt9ZpmwRyM0lkkYI&#10;oIRbWw8WgXDFTSXSVlBIhbYP/FFdP1RrHKlpGIYi1A6ItH2lyo7iuiYQTG65PEtQm14kSivgJ2Sz&#10;YtIywhKSAqJjfSIinP397bw8LFycT9lafnD6k1fffcvS3nZnfw+XwNQpqF8Yeb77fCyyv/9kl5n0&#10;fPPGQ4ZFDvpo/ohFACKERZg+GgNYpGFOYyA48oxdZKJCOVkqHRVIxiC82tGiqmGOaKiwYiivdCCT&#10;N5RU0J1a3B/PPljrjPkqnjEwg/TReCcQ04hHXAMzdrWBWe5M/6xRxDeZWFBCstrCc7qi2f1x+YbB&#10;mdVdZm3JL4pFULGjIUDl8+DBg4WFBdRIB9/XnZmbnAKJHNAGZQW6+adCI9C9lB5ofHoIVQ7B4jDk&#10;UJ49lio0BJtUp9EAHPRwCBQITnJicnpkdLyfLO6O1nUcIAUcWV5e3tzcxM3F1SFzqKObuGS6SfPn&#10;M1lkd590h5FBIzvbnmSq3El/V2frE8cdLc58uVkE2TQxMd7HfFMe/IGGymxqbDTWA0fAF2oFAhQq&#10;hRJsAeyAYLOmqhqbUIAdlRUikAoYRa1UCcvK4YNdEI69xdyilKTkiLDw373z7slPTtjZ2IJCPNzc&#10;/X39/Hx8w0PD6IdpMjMy4+LikBEof7jMw/L6AkfP/zNYhApTssnbPPOFmv29rd3d9Rs31qanR2Zm&#10;RmZnx5YWp5qadLm5aWnpCf4Bnq5u9hnpCTJJVUdro0EtFRQXcPOzC1kZgAywRRmPbJbzC4EgGkUt&#10;ItB+nAatvFGvBHkU5KanJkbzuHkgGHFVWWVZsVDAgWBXRSkoJJfpfykHc1SVA1Py8zLT2dkZAA5I&#10;cUEeKyu9nFckrakEeZSVcLCJ928HawtXB1vodVVCpUQsYxaSZ5ZtrUJqSISdnZ6dlpyaEJedlkQ+&#10;/ysUVFWWq5RSnUbR2AAuhOgaDBqdVkXnzuCOVlVWjI+N7BM7AfKEsbD+OfNoHu0+2t/bf4LHYGe4&#10;UeX53k8C3vwOkSP/EPq0jyby7e9EvUnGi8S+9Y/JH34/9aPvZx7/QdLvvpP6/nczARzH/pX1yY/A&#10;IoUn/4174kcAEQ7jg0Lyj/2AjhopPvFvvFM/KT37M7CIxOnVtshTYJElrvc1YeSdmsR1adq2KntX&#10;zdpVseDvqPJ31MQQ8kCRCxw5ZJF1Vd59Re59Wf59KZS8S/LCe4tDT/Z30FyCdskyKShE9IL/xKEQ&#10;voBFkFeNBj1uSlSYrw9j+bA585Gfq4OvK9r182AOkAF8gAglEuuzH4UHuIEhQBJgEXAJdLAF4jB2&#10;DidAgNWZjwEEwAJAgM254wCCi5H+mUmR8HEIyAMcA9rAscy4EBtwDFIDnSDlyCAPaoABvkQwH53x&#10;YFY5Q1JB3s7ezCKtSBziYHkKe23Pf3Luk/ePvvPq2ePv/fbn/wouAYigPkNM+AAR2k3jZH3O38PJ&#10;4swJB+sL9tYWdlYXbt+6gbtPM+EvZhGUHvIBmp2m1maf4ODAyKjolLT4rLw0TnE2r5wtkpZIDApz&#10;n7FnrHtycWj+0uTqjbXbG/0zKwMLN9vGVltGlo19syyhskxhVjQPyZr6axt6KzTtPGkT7ayBDygp&#10;V7VWaLqEmj6Rrr/KMAj+oAqk0jAoMgwDUMAiPFlzQbWeVaHMLZdk8aoyOILkvAJmyEhacPxFr7Aw&#10;l4AAe29PCxen4xZn3zl+9LdvH3H38kTF9IhWKH8zFvm9XeTWZmvrU7tI51Lbp9pFmufrTXOERYzz&#10;ABFNPZlHI1GTtc5q1FMi5ZRQMVEmGy+VjAskE4UVA0VVI/nlA2CRLP5wWlF/EqcnoaCLsggZL5Jp&#10;AmH4pZh8EpsY0whhEdpH4x5n+COjCGLS8SIRZB6NfmjuGuoR8nHeL4JFUOGgCupgXHd39+TkJDaZ&#10;aTGko4USAG34qe3hEAUgoAQI7bKhMQ+FHnIo9Fja7UIToSGHQqM9mwINoYGHOEI3qY8QgMjg0Mjo&#10;2MT4xNTY+OTExMTa2hpaWLRNuC7awCFnnpc5cMiBz2QRJp9RCz/a395KiIm0PHXi2DtvWX5yzNXm&#10;wpeVRZDm0tISbvbIyHBLsxkgQibxtjbDb2k2GRsMABS0XJ3tHU1G0lmDhkyjUjc2GGnHDfiDmkwg&#10;ImGFRFwHQKFzaoAsZYJSoEleTm5UROSvfvFLsAid2UtXGQGLBPj5Y1dWRmZiQmJERMTly+QLbRQS&#10;D87y+Y6e/wtYhHkoiGPuPblzjCMB+4+3b92+Pr8Avp5eQhFamJ2ZnZiaHp+cHL3/4M7Va2tqjcLe&#10;weaVV37t6uJYXV1hMtW3tjapVNLMzJQiLruqqqywMC8zM1nA56QlxgBQtAoxmAOiV0nISvBKsUEv&#10;Ly7Ki48Pz81Jqawoqa4SCPgFpfxClay6tLiwKD+bxyGGlrqqMrlYVFdVCtDJy0xJjo8sLsgtyM3M&#10;SU9KTYjJTktAmuU8jkpaA+hJjI344J0jZz45GuznmZuRVFyQU84rRAqS6nJxZSnOAGfCZWdlpSag&#10;dOZlpatlkgatyqhTm+p1TQYtxKhTkWk78jqdSt7T1bHLGKKQI4TVGJ9m3YvsIsg9wiJPHu3tTbYY&#10;/D78pf+b/xj45ncDj/xjyJvfCnvrHyLe+U4UWOTIP5Cxq29/N/G9f0n64Lvxb38TkvHRvxyyCPvE&#10;v7GP/YD10ffAH8/iyLMswj/90/ILP3+WRa4fsog6Z1uVt6Nm72nYu+qCHcAH0ymz8fTzeBAyXkSR&#10;90BZ8ICsAZ9zScF5sDzyeH9n7wnDInikwKv0gv/Eocz8abP6exbZ3Ws1mVzsbazOH/dytQrxcXK3&#10;Oxcd5Bvg7hTg6UBHigT7QCe0AZ6IDfOJC/cFkdCBqxBvFyuABRgi2IesikbtGS7Md/IAJZanP7K3&#10;OEkPB2pQs0d2SnRWchQ2wSLYBSg59t5rYBQITR844u/hAJ4ARuBwOmuGmj2oAHECPB2dmSVc8RNg&#10;DjDK6Y/fRTigBL+OQyiX0OEjthdOOVqd/fj9d6zOnXJ1tMtOTwG23rl9i2bCX8oiqD2x++7du6iO&#10;d/b3bt671zM4UlgujE5NZwvKhMp6obpJYe5p7B3rYVhk5c7GzKXrI4tX++dudE5ebh1dMQ8tVuk6&#10;uDV6uXlQ2tRf1zRQbegGfFDrSJG4gQwfqdJxaxtLpG101GqZqhvwARChdpEKw7BA2SlQtheJG8Ei&#10;bJEqTyjN4lenFfCScvPjM3Ni0jLCE5MDYmI8QoIdfb0sXZ0+On/6rY8/eOOD30XGRuNRYYaLMOXm&#10;b8MioH08i9i8fXurrQ0scqOr6zqZRPOHLEJNIwd2kSbCItp6giMy3axUM1OnnanVMN/pVU6WyycE&#10;UjJYBCzCEQ3lCXoZFhlJLx5I5vaSbpp8ur5Ic2gWXQPe5JtkYoaMUNMI+R4N6bJ5ahShA1cRMySr&#10;LSyHsEgsWze6dP0LtItsbW2hVRobG+vv7+/q6hoeHkZbTllk/hnCQPMPYqAkcRgIGoA8CwqHgs1D&#10;wqAHQpaZsSAvkMNE6OF/9Iv0V+iPHn4tj8rE5PTo2OTCwgJOHk0brWkPsuCpo1f9p+4zWQTZTKri&#10;3b3NB/d93F2crS2DPd3BIifef/tLzCK4wbjZpqam0ZEhs6lxcKAPr8tgkTpxTWuL2digl4glbS2t&#10;7cx3dxsM9eYmE4gECKKUKyCgEGxCqa2uaTaZEQcUQoeSwC/lC/glvIy09NdeefX0yVPnz54Di3h5&#10;ePp6+/j7+gUFBEIuxsXHxcYFh4QAIXE+uGcvuEmHjp7/C1iE3GrcMOYBZ3Tq6EXvbWw8uH796qVL&#10;qwsLc0Dt5eXFlZUl6LOz0/Pzs0tLCwhZXJyXy6WFhfkglYnJoVqxSFRZWllVVlNbUVVdXl0jrK48&#10;GBcCJijMTQcc0MElVeXFtTVkkXiDQaHTyRSKGg4nJzMzobAwu0pYgsggj1qRAD6Pk1dSmCsoYiMd&#10;hMDHXpBKbkZSYV4GOzuVlZWSkRwHhc8lHUaVZSXkI3hF7LjIYDdHayfbC/5eLvk5acAR2isEIoHU&#10;ishMHL1KDgo5BBFQSKNerZHXaZVSsMjm5voeM2QVOUL9wwL2WSxCaBH3aa7TFHT8t/5H/jHwyHcD&#10;3/zHkCOURb5NWST6re/EvvWPce98N+KNrwFEEn/3bYAIZZG84z8EjrA+/j2L0Am9FEcOWQRSdv5n&#10;YofftkacBIusFPndEEXfrU3akKX/MYuoC8Aiz1IIEWZmDWERBeu2NOuSkruxOvbkEWGRnb+ORR7t&#10;PzLq9edPf+Ltbudif+7s8XfD/Vx9nO18XezBDSG+zkAHOp4UtGFz7mNXu7N0CkxMqDcCaccNAuF7&#10;OpEBIhQUwA1AgSBvsoiIA1mp/X2rM0eBNaF+LoASOiKEJgv+SI0P9XG1BtMATSDYi5ghvmTlEtoX&#10;Qztc4iMCABkfvv0KOIPaXajVJDLIC76jFRnuivDzJz4Ao2ATJwBMwa8ff/+IxamPL5w4ev7UJ6eO&#10;fWhreT7Q12tr6yHuPM2Ez8EiaMn3trYfkTXU93d20Vw93nn0+N7Wzp2tnY7xOZm5R9bUaewZ7Z5c&#10;mFy7MXvl1tjipZkrd7unr3ZMXKJDRuBzqnUy0wBE3jxc29ArVLeBRQ6FoIni/8feXwDWcaT53vB3&#10;3++79727O7s7d3d4MslMBgJ2OJmgk5hjkG0xMzMzMzMzMzMzWZIlixks27IssGyxzjmS8v2r6+hE&#10;cUxxHGc8148fl6qrq6u7q6urfucp6IbwzHrgCFwod7xIySVoYll3XMHFmLymiMxqgMtdLGLv5Wvt&#10;7mnq4KRnZaVhYqKoqy2trnpeQhQs8snRLx1dXMjCKKQyecZYJCarNyKtJySxEyziG3XRL6bzSbGI&#10;iU+TuU8rWKT/yhxYhEzmZe7iifTRzM/P9/T09PX1dXZ2gktQsY9Avk0Y+8mARww8RKCBFCB4uv9A&#10;KB1nSsOp536KCPQQekYKH9Ch4VG4oB/afwRlJhuTES2ICRaZmZkBXTFvBzdPyHNm/PSuvysPZhFi&#10;0N1jka21VQtjA3lxUSUJMQVRYQN1pWeCRejbw1VGyIoxpDurr6+hvr61pbm5qeFSR1tjA/kwTdvF&#10;FmzW1lbVVtdWlleAOejAkaq9ab3FhUXwp6emAVCAHbnZOYgGD7ikrqYWgaHBIRFh4cGBQWCRI18e&#10;BotIiImDRaBGgBBdPUd7B6o21tb6BgZAYBRB/GyiD4x71fcRcvUPZxEiNDXIvqNYqFXBIuAP4Ahc&#10;wAdABH54pqen4JmdnQGLQIeGBi53d4yNDy2v3Jq5MT0yOpCZleof4B0dEx4fF5mfk56TmZIUHxUb&#10;FRoXE54YF8loRHRUaHRUSEJ8VFpqfFJiTFpKQm5OegYwISokxN8ThBHEsEt8FNN3Ex1Kp/6CNgAi&#10;CEyOi4CfsoiXq72LvSUUBwJQ4CIyOAbkAYXfwdpUV0NJR13RwljXz9M5JjwoMSYyJz0F8FFbUVpT&#10;XlJZUggFmgBEKorzs9NTpidGAWQoU8hAZMj+LILch0XILLJdZB75mgsykT15qd5Y6Au9L/5i8MXL&#10;RofBIsxgEaaPxubon22O/Nn6yz+Zf/aC08k/e/K96nTiTx6n/+Z99lWfs6+BRfz4DgTyvR587kDI&#10;+YMURMIF32KsI6+DSCL432T0jWjht5KkPqg2PtfnpXgtynAxxe5Ohstajudmvs8WYRGmj6YgcDM/&#10;cKOQfBWPgAgdO8LgCBnQmh+8nBswl+E5nR+2PjNMGGp3lyzg8DWHYZF7FzNab3A39oTX+u6wOVfG&#10;x7XUlFQUxNUUyXAQBXF+BXEhSX4+dQVxkIGNqbabvamtmQ7QBBQCkkAgSIIOWaW9NgJnDgMgVOVE&#10;QQPgDxnR86AEaxMdE11VBhQkpUX4zh7/FNiBw6FIDZQDj76GHBQnhQJHKNbAg2TlJfhBGNTQos0s&#10;50rXfsUpzPTVsUuK+foudmkpSxtpK1PmAAZJCp0Fslw4dRiqKCWkJi/+xUdvy0sIQQEiynJS6soK&#10;hrpa5KMK24/ZR0OKFyk+O7ts8l18cAkZvbW9u8nZ3tzeWd/Zvc3mzNxZu9g3erF3aHL2Vu/ElbGZ&#10;m5dGploHrzf3X6MgAijxjs5KLW0pbuoDi2RWdaaVt6eWtSUWtcTk1kdmVYelV4Zn1ERmN9LpM1Da&#10;U0P6aEouJRS3JxRdjMiujcisAov4J+T67fXRuPgHO/kGWLl5GNvZM3YRYwUdLQkVJSFZyePnz3z0&#10;xaGQqAju2kc7X6P0fI0bve+9EnkiLNLUeLMZLEL6aK7ca+zqWFnVaAnDIoWlZOwq7aNJLxpm+mjI&#10;PJrY7D5mvEhveEpPWHK3f0x7QNxlr6jLYBHaR8Mbu2rsSQiDYZFv+mhUrcvUbMicXnW7YmZaL+2j&#10;qdZ3qzXyrDfxbjLzabH2Lxq6usBiJgeAQFAGfuD6IiQbmKYaVfrg4GBXVxdwBFwyMkJafUDAXdww&#10;vo8k4IHeRSE8gIDexSh0F1U6BYan+3fxjuWlj8vg9QfxoITHJdQdm5ianp5mo8LcE16ewAOhd/1d&#10;eZhdhCRDUiLZzIkJD9FSUjDSUFORFFeRfjbm0aAQQDmoNKCoGNCebG1tDg72Qy93draTDxi3tzQ1&#10;gzOaGhoBHOAMOhC1vrYuJysbIdmZWYASYAdABOSBwLiY2Mz0jIK8fPijIiIRDhDBLmopAYi4ubj6&#10;eHm//+57J4+fkJGSVlZUosNX4ZqZmNrb2kGtLK109fTKysoAIvRRQbhXfR9BBOTJA1iEPGpGkG+8&#10;BJmjyI0DR27dWgCFTE1NQKkhBO7Vq1dAIWARbM7MXONGuDLW29c1PNK/sDgLXVy6Ob8wMzjU29JS&#10;n5oUGx0RHBrkmxAbkZIYg83khOjE2IjEhOic7DS44WEBYaEBsTHhSUkxmRlJ2emJuRlJYIjYiCBg&#10;B4gEwBEa4EUtIuAMAAp1EQJFNEAJIvh6OAFH3Byt7a1MAB8+7o44lgcuZCBLRBACsdfazMDUQNfH&#10;3YVSCNyywryq0iKwSH5Wel5mamtjHZu1wWGjCSA5Q/MHGUXzDXJfuwhaGrTgpM8cP4E2JwY6zBX5&#10;9U69aXL0T6af00VXXzT9koxdtT7yMtTow9/YHv2z55lX3b76i+vJP3udedX3zGt+Z1/zP/t6IN+B&#10;YL6DYefeDD//Rvj5N8POHYjkfytS8I3wC68Hnf0LPKHnXwu78DpYJE7s3SqjcwPeqjdizG6lON5O&#10;d13N9tzIpRN6/day4Qnayg9mFQSxCoM2CwI38gPu5PjczvUlg0XgyfK6neNzMz+gPTWAvXwDP9y2&#10;cPHkcxloFe7bnpBq4/4swt5iAdwN9bRsLA30dRV1NeVUFcTE+M+CKIAaqnIidIQHBQU6agQYYWeu&#10;a2WsSYkEgAKAgDLjP0RACQbMwqwABXCDqpyYrNgFwIe1iRblGFmxc9S+Yqavam6gZqqngl0AHaRG&#10;TSM4CzOahJANSAL8QecGgzbAFoAPPXV5Uz01EAnUydrYwdIQEXTV5CQEz3x1+GNcADzC507gvPAz&#10;RpHTcuKCMqL8MuLCCtLiirJSfl7uW1soNtxMeBwWYQSVEM/H86JexcFkSBebvbm1tbK6OrewcGN2&#10;tntwtHNyvvbyeFP/dGXHaMfwzdDk4uT8+pzKjpzq7qzqnrTyztQy7oKqsXlNMbmgkMaYvKa4ghZg&#10;R2JxW1JJeyrilHemlHeklLYmFjfGF9bH5tZEpheHJOUGxGX4RCZ5hca4+Yc4+wbYe3pbOLkYWFlr&#10;m5qp6ulKqaqISUue5Dvz8t/+UlRWioqDXCn3hh4iT4ZFGmZbW262tE41tt5r7GrdBJnTWz0BFgGI&#10;5JUM55aO5ZSMpQFEcnric/pj9+bRRKT2MMud9ZDxItEdXlFdYBGXsHbgiE1Ak1VAo7lvnZFHlYEb&#10;WQZe25EsMQIQAZFo2FVo2FZq2JWo2xVq2BdpO5XpulQYuFcZedaaeNeZetebeTda+2SPzNza4rB2&#10;trfIorRoefH/h9lFcCz9XbqxsQEcAYv09/fDHRoaGR1FXU3WLaVLl46Po4rmYsSV6Ws8dOBhBE8R&#10;yIv2AKUxoRQ79sMH5RgeiNAQQiQgpNFxXNvg4DA8UFwbAmdmbqJU779ryF2b95SH9tGQ9UVIidnt&#10;776so66iLi+rISeDHz5qMtLPEItwkR7vPvPibwFEenu7L3W0AzK6LnWCQgATzcyHeasquJ++A1tQ&#10;P11uFZ4yZpUzKPzgD3gAH2AXwApIBXSSmpySkZYOOokICweOfPDe+4e/+JL5rLGgmooqKMTa0srG&#10;ytrBzt7V2cXUxMTY2DgpKQnlj9RnTCHmXvV9BBFoeX2oXYQnCETCZMbINn7hsO/cWRofH+VRCPVP&#10;oHSNj/LsJZRLJiZGFxbnmC8u9d+8OXNraeH27VuLt+bm5m/cmLkyc22qr7ezorw4KSEmPCwoMT46&#10;KyMlJTne388rOMgvKjIkLjYyNiYiPCwQm3FRIYAGoANwJC8zma7NGh0WQI0f/l4u8EeG+IFFqEUk&#10;2M8DfuAImCMq1D8i2Bdcgl2AEidbc2c7Cxzl7mSDmDgKqSFlhmCIAj4qiguYYSIFgJLivOyS/Gx4&#10;Vm8vbm9tbHNYKAG8VwVC8w3yABZh1nYmOb/L2ZoeuWytKqJ36i2Tw3+0+OL3JkwfDTGNMCxi/Mnv&#10;XE+97nrmgMvJv4BF3E/91fP0KwRE+F73J8NUD4Sce4OwyAWiYecPRvC/GSPyVoTAwYDTL4fzH6As&#10;AiiJEnqzXP9Mv5fKzTiL2+lOy5nu67ne6zk+wBGGRUAkAZt5QZt5AVv5QQCR9Vz/5RyAiN9ynt+d&#10;XLCI91K2N1ikMyOIszxHVmlD0eeyCH0j7iHIlgewCGuLlZ6WaqCnqaOpoKEmpaEiaWakbmWsa6Kr&#10;QRdXNdCUh6rJk3GswAW41G4BhYcOX5UTPw8i0VQiX7YDNND5L0AHYASghBk9KgqUYWbHiAM4QB6a&#10;ShIyonziAl8pSPIDbhCCs+iqyZgwM34RR5NZaBUqLXKO78TndDoMEjfSVgaCWBhqwkNNJgjHKYBB&#10;OqqygBXohVOH6aaM6HkcC1ddQUpNXlJRRgIsIi8tkRgbxQGFbXGb2O/LItzM3qf7t1CiIDgebzSv&#10;xxAF7+rs4sXhqw0945dGb1S1D7UOXC2ovRyaWJhd0Z5b25td05te0ZVc0p5Q2JoI8ihqBYtE5TSA&#10;RWKBJozGY1dxGzShuDW5BJv1MXk1kZllkelFYJGg+EzfqGSfiHiv4HBXvyA7Dy8zB2dDaxttU1Nl&#10;XR1pNcIiZ/jP/+GPL7W0tzEsQq72UeRJ2UUoizR9m0W4dpF9LFJYOprPzOmFphcOJeX2JeYNxJH1&#10;RQZjsvoi03uj0vvonN6AuC5qF7mLRYw9qw09vumjUbcFiPBYpFTdrkjDvniPRaoZFqk38Wkw926w&#10;9cudnLuzRT6js0UIhPzE+aEswpQlrqB6R83L4EhfX98A2vuxMdTYqOyvEgqhugcZ1LNfeQgCyKCe&#10;/eTxXaUxeUTC4xJgxz3RBORBFlUbHceFAUfoyu7YnJ2do8V4/10/ojyYRRjbE1NYONvjw0N6mmr6&#10;6qpgEWVxUXVZmWeARWiOkAkEpD3BvVDu3AKIdHVdutzVebmzq7qyqrW5pba6Jj83jxpILra0RkdG&#10;AUQa6urBH2EhofCXl5YBOwL8/EEhgI/C/IK4mFggCA7EXjqDBjiSGJ8QEhSMw709vc6d5RPkFzhz&#10;6rTABX4QiaqyioWZuZaGpqmxiY+Xt76evq6urr+/P+4RNRG9UO5130cQAXnyeCyC46ArK3do7ww1&#10;ftAeGQolPBa5ceP69etXp+Flvl8ED9rpycmJpaUlNNJLtxcWb928PjN17drkwuLszMz00FBvU1Nt&#10;RmZKSlJ8Qnw0EAQaGRECLgkLDYwIDw4N9KH9LAHergALcAk1bKQy39tDuKeLHQjDw9kWzAEuQQTK&#10;JT7ujoE+bjgWgYkxYXGRwTg8yNedQoyjjZm9lYmrgxWSDQv0jggOzExJLCvMA3nABYsU5WYBTYrz&#10;smaujG9zNndYm+QLccSsyq0vaKZRedB4EVp28ILtsG9ODdprSYBFTI/8yfIw6aDh9dEww0RetDv6&#10;F7ezBx2P/dH5+J+AI15nXvU/dyCA70DguQPB5w6GnH8j7PxbYecBIm+EniP9MtEib4M8gvn+GnLu&#10;VcoiVEt1T/V5Ks8nWK1kEqPIeq4PXXEV/LGe47+WHbCRG7iZ50828/zXQCFAEMYuchtQku1DWaQr&#10;M5izOk9ZhNh2fgCLbG1sTk6MW5obqatImxqpy0sLAEeMtFSVpcla7AAIkAH4gFpHABBwKU+AG7CX&#10;mjHgB5eoyZOFyLSUpdUVEE2JughhoEGc2lRAHip7I06QFJKVFDqNdGgKAB1AD7gEu4AXxjoqtAsG&#10;ScmJ8wMpwCWiF74SPncCtCEheAZ+Gg5kUZAUpFaZs8cP0ekz0PNffcmMb8VeEWoXkZcS09NS72ht&#10;orOuuJnwfVnkgUILIQoYhP4goUSC9u3q0nrv5GzdpaHa9sGGrnFoQExOenFLYcNAQeNATm1Pall7&#10;YlFLfEET/QANiCSppD2l7BKUmEPKLqVXXoamVXRmVnWkljOmkfyaiLSi4MQcsIhfdKpfZIJ3SKSb&#10;fzBYxMLJxcTOTsvEDCwio6YqLCl+6jzff/73fw2NjqLgE2TgXvJD5PFYBC8Wbx4NZZGW5tnm79hF&#10;9ubRcMeLFJWTDpr8UvIxmuxiwiLJef1J+YNxOWSts+jM3vDU7si03rDkbsoinpFdbmEd3PEi3G/j&#10;ke/RGHrU6bvV6jrXaDtW8liEGS9SomZbCByhLKLvRu0i9abeDWaedfYB+ddurbG2WeTdIj9XfiiL&#10;MPlADqcCPyp51NSXLl3q7QWPDAwPj46Po4rGD8WZadAD0IExhFCS4CmFDx6CUMKgm/vh4y7lxbwf&#10;i3ARhMci8IyRL+4yc32IUQTXRr8sw2LhUf4YLMLYnkjW7Az192qrKWsoyOmpKBmqqWgrKjyTLIL3&#10;fWNjDSxy+XJncxP5ygxog9pFABmAj/raOmAHXWWVDgoBo2AXFDGhCKRrnaWlpIJFSoqKwSjhoWEI&#10;BJ0E+gfERsf4+/rBc+HceTERURMjYwc7e11tHai5qRlwRE9H187G1tfbx8DAwMXFBfcIwc3iQrnX&#10;fR9BBER7AIvcU5ijcAZUc5zNzXWgBihkGoXzyiS1iMClY1fJtwWmp+AyLDLNgAh3+TzEgMss4nvn&#10;zvLtO3eWoEtLC/MLN2dmrl67Pn312pWJ8ZGuzo662ursrIzkpPi83Oz4uJiI8NAAHw9vNwcwB6jC&#10;18MJ5OHuZAPUIONFwgLoZBza4QIcsbM0drA2RTTspXYR2llDR7NSewmgBOHwIwSpYZeznaWHs0NS&#10;bFRdZRkoBMpQSHZBdsZA9yUOa43D2tjdZu9ymCEge/UFN4MYuQ+LIC6JTjwMi9y6PuqkJw0WMT78&#10;ktWRF80YEOHO6f3iJYsvXlI/+O/mn73gdfY1gAjU+8yrAWCRcwcCzx8IPv8GWCR0H4uEX3gzgrGC&#10;hPO/FnT2b8ARnhZrnwSLLCRYrWa7r+V4beTdxSL+6znAEX8oQGQ1x3c5x4dQCGERn+Vs+L1n8/27&#10;s0O31xaeCIvs7ux2tLeZGOmpKkkqygurKIiaGKjaWxhZGGoDDsAcwAXgiLTIWWAH/JQ8wBbABUAD&#10;4lBAgSKy4NljdB4v4ECI7ziY4MyxzySFzuJAYx0lC0N1oAYUICIrdk5O/Dw8SJAGWhppmOmrIgSK&#10;pHRUZQAxwBH6fRkAh6KUkK6aHOgELl1UDawjK3YBJ+U/feTwJ++CTo5+9j7OjmsAglBqQeDJLz9S&#10;k5dUlZNQlJEAjqgqyhXlZW+sr+LFoZnwY7AIFVrOaGosMpRkZ5m13T9+vfnyUFVzT337cGhifkJ2&#10;dUbFpazqy9k13ekVl5JLLkITCptj8+pjchviClp45hAelySXtSeXNu/10VRFZRaHpeSHJOUExWUE&#10;RCX5hES5+4c4ePlYu7qb2jtomRC7iKyaqqi05Gn+c//6r/+KKgAFnyAD95IfIk+ERRobZrks0jIN&#10;EKlrmqYsAhCpqpuouJtF6LfxRuj6IkkFQ/G5/cCRqIye0OSuiNSeyLS+kMTLfrGd92ERsnwZmdZL&#10;WIQMGfkui2g5llIWMfSoMfaqIzgCFgnMn7m9QViE6BNgEW68vZKASh6C3834XdjbOwAc6e8fRNsP&#10;/gCIzMzMXr9+gzIEjzkobdBNkASPLaiHht9PaUzKHzzdDx/UT/toeB5cDxBkYmIKnqWl27hsNrMY&#10;DQoxvRd6g48oD+mjYRpvUg9ztgd6exSkJXRVldVkpDTlZIw1NZ4ZFkEzzAMRFmtzdXW5u7vr0qX2&#10;qsoKwAdApKaquq31IlwARx6zfAiAIyEuPiUpGR7a/xITFU2nz2SkpcfHxtGBq9jELhySnZmVw3yk&#10;F9Gg3p5eQI1jR45+deKkrLSMnIwsiERHS1tKQlJaUgpQIiMl7ezkZGpmamZmBqQgNRBTiLnXfR9B&#10;BFpMH90uQoXJSdJHw2ZvLS7Og0UodvA6aEZHh+EihDLKNfLxxaszzHcEkD5cgMjIyAjod25ubn19&#10;lfTXLM4vLQFO5hcW5hARCS4uzF1Dsjj86pWpyfHBgb6iwnxLCzNjfe0gX3cwBIgE3ODqYOXlag+P&#10;vZUJSIIxewRGBPtCARmpCVFwfdwdQSQ25oZujtY4ls7BCfRxw1FIBHtpPw54JTosAB7wirebc2JM&#10;ZFUZGSNSWpBblJuVk55SV1m+fnuRs7HC2VpDrbFD+mi4o/EgNNOo3J9FmKEiqGfIS7Z158aEj5mq&#10;7ldvmnz5ktVRAiKmdE7v0ZcBIuaH/mD6ye+13v65M7OyiMuJl8Eivmde9Tv7WgDf62CR0Atvhl0g&#10;LBLCdzCE7/UowbeZHpk3ooXfCOZ7JezC66HnCZT4nvxTntqRYT+N26n2a9keTAeN71o2+R7eWrYv&#10;/AARhkjIh2lWsn2Ws7zvZJN+GYAI3KVMT7DITI5vX274zvqTYREOmwNA1dJQ1lSTlZG8oCAjKCl6&#10;Vk1OUlcNeEGm8gIjdFSlTXSVrU20qIFEXuICuITOr6HdNKATYISNqbY+M5MFDAF6UJMXBxAABeTE&#10;+aWEzyIyDoQiEXAJDrQy1sSmuMBXgA+wDiKoK4gJnzuG0xlpK+hrkFXOABYKzId56VQaA01FOlKV&#10;78TnYBGEgEsolCjLiMgzH/JVV5AAhYCEzn/1JQIFzhyFCxbhO/GFnKSomqKsvLTE7LUrHPbW6sod&#10;mglPlkV4QkvjnpAKfZO9s8HeHpu+nppb1tY7Vt7YlZBZERCbk17Rnll1KaOyA57kkpaEwsa4/PrE&#10;oqYUwhwdqeWdaRVd0IyqbmhmdU9WDbQzowpo0pJYWBefWxGeWhCcmOUfk+YXmeAVHOHqF8SMF3E2&#10;trXTNTdX1NaS01DjFxU+yXfm3/7j32duzJC2BcK90ofI47HIN2udza+BRVqa5pqbbjSStc64Y1cp&#10;jtQ0TIFFysniIsNkobOykYISwiKZhUNZhSMZhdyxqwl5A8zY1b7oDDJ8lVnujLCIe/gl19B2gAgd&#10;u8r9Hg137GqNjlO1lgOxizCrr5ar2VSqWBWrWOcDRzQdSrSdynScy8Eipj4NUNvAi45BBYtrLLAI&#10;7aP54SxCBTGRAgQUQlkEtdDc3EJ7+6XOzss9PX1DQ/jRSHDkxo2bII9p5st21MODD+h+zgBV3BWy&#10;X+nh+2Flfzr7oYSMS2WghIAIM4IVV0Lx6M6dlXveOPeuHk0eOl6ENOEcMgC8v/uyrISopCC/ipSE&#10;soTYs9RHg1ugdhE8XOjKyh1qF6mvq21qIB/AA1LQESHU+FFZXoEQ+OGCS0AkCKTWkbSUVAAHlPIH&#10;cCQxPgFcgl3BgUFxMbHhoWHRkVGB/gEBfv7CgkLgD3NTM2dHJ2zCdXJwdHNx9fPxdbR3UFVRtbKy&#10;MjU1RWOP26SXyr3u+whzLw9iEVKK7yt4lDgPZ3V15QpQYXIChAG2oCwyNjYCBaMARCimgEXQMIPK&#10;KYjgLHDRYA8MDMCzurq2vr6+sLBIO24WFubn5+cW5udmZ2/Mzs7OzFyfmBgfHh6CZ3R0JCI08OP3&#10;337n4CtaqgoB3m4x4UEeznbaaoomBtqebg62VsZmJrquTtYRoX7REYGR4QHB/p7ADrAL+COeWc7E&#10;WE/DUEcNCAIoSYoNB7WASBDu5+kMKAkL9GbMJz6ZKQmVpcDJLPyczc1Oz8/LuXnj2jZ7i8Pa2Nnm&#10;gEl3CVh8887QTKPyALsIWIRUN5Bt1vLclL+VhvbJg6ZHX7Y8/KIpYxQBi1gd/bPll3+0+PxF88/+&#10;oPf+L0w+/G/vc68RFjn7qs/pV/z5Xid9NIRF3gpnWCT0HLGLRAu9EyX0JnAkUvBAhMBBMo6V/wCI&#10;BG68+HsTwbqLSTZrWe4beXSkCDWN+DEjWMEiUDKUdZUs+u7D2EV8iF0kmxm7mu19PcdnID9yZ+MW&#10;fnL+cBbZ5mzfnL1hbmooInhaTVlCXPi0ka6ynbmhsY4aiAHcAM4w0JSnfTHgDy1lSYTD42Cpj71A&#10;EPCKIflmrwqgxExfnZIBoMHGVBcuoIQZuiEtePYIUkAcAIcY/0kp4TMSgqfAIkAcC0N1gTOH7S30&#10;5MTPIyY8cDUUJcAc/KePgGk0FCWRprWJjpQw37mTXyBBnMXCUFOFLKhKzCdwsUtRSgg4ApURPX/8&#10;87+DRYBBgCE1eYmTX36iKichcO60hDA/WGR+9vrtpUW8czQTfiQW2S+kdSYDSDj42XTt+szLfzuQ&#10;kl3S3jtRWN3hHZocl1ebVtGaWt6aXtmWXNqcUNQQm18bnVsdlQu3Kb6Q9NRQKOHZRRA5qQS7iF0k&#10;NqcsLKUgKCHTPybVNyLeIzDM2TfAzsPL0tnVxM5e19xSVV9XTkNdVEbqyFcnXvrzywuLiyg8d78q&#10;95cnYhdpbZ6na8DXN03xKIQOXAWLlFWNgEVKKseKykcKmPEijF2E6aPJ70/M483p7YtK7+WtAe/P&#10;rLtK1zoDjtgGNt+zj4ZnF9GwrVS3K9WwL6YgoutSARDRc6008qy18Gu29m9xCi5e2gAvbD2pPhqe&#10;0Pg0HZo/HM72ysraxYsdXV3dvb39tFuEfKSf+Wou/XYdWIS6PLb4rgfKAw7KHHDpIfDQaNRP91IW&#10;2U8k4A+qQ8yUGfKhnLGJO3eW8Q7gark38LjyYBbh5QbyePbaVUUZSR0VJfHzfHLCgkYa6s8eizC2&#10;AQ5+zXd3d7W1XWxqaKitrrnY0koXMQOL1FRVAz4S4uKrK6uwCQVY8IamQkEkqckpoBOEQLErIy0d&#10;nvjYOCjCER844u3p5e7qJiosoqyoBBZRV1UDlwhc4NfS0LQwMzc1NgG4+Pn6GRgYODo6ogkE/9JL&#10;5V73fYS5l8exizDHEUEWMHa/ayMjI1evXsWpaR8NNY3AQ7tvpqcnp1GGp6fBIhCcAn5ACeUSRJ2c&#10;nJybm8NlgEjQeONxLi4uwgMkgYurQuKUYBB5bKj/9vyN/Kw0O0tTGXHhC2dOKstJhQX6RgIivJx8&#10;fFygrq62Dg4W1tbGtramrq52wf6EMKLDAkKYycBADVAIAMXO0tjcSMfKVN/XwwmYAl4Bl3i52jva&#10;mCFaRkpcWXFeXnZaSXF+dk7a8PAgQ59ESIvBzYpvhGYalfuPFyH4woWSbdbKwnSYg57msdcsjv/F&#10;8vAfaAcNwyIv03VXLT9/yfjj3+i89W/up/7qdfZV33Ov+555lTuJZo9FGBDhskikEOmjAYvAhUYL&#10;vwVNlv4QXDIepHMnzWE913Mj12c913ct24dRahch3TRrzAd7uXYRhkWIZnvfySLWkevZPsOF0Ttb&#10;S2zKIuQVIMUMxYR7z98WZNEDWITNYm9urCcnxijJi+lqyasrS0iInNVRkz977AshvqMqzNLsLrbG&#10;dNoLgMPSSANogkB4wBBwae8M9loZa7nYmno4Wuoz02cACuYGGtJk3VVZHVUZHEun3qgxw2BVmfEi&#10;8GsqSSBxOlgEHkcrA1szHRlRPnUFhItaGmkBLKhxBcyhy6xWQi0fmswSI0AQwbPH+E58Dvj47IM3&#10;jnz6HiJg7+FP3sUhCsw3e8UFTosLnD3/1RElWUkBvlNiQvy1lWXkhWNv0Ux4GiyCCpes87u5sbGK&#10;ovjJZ4fPCIiX1lys7xhy9Y8LTStNKWuhCryAxhXUwU0sak4sJhRCEYTaRciQkaqutIqLlFri8qpj&#10;s8tDU/LBIr7RyT5hse4BoS5+gfae3lYubsa2drSPRlJJUURK4sipk2+9/97t5TtPgUXQhpMpoOTz&#10;6ev19eMtzXNgEWoXqW++BhzZTyTELgIcIXN6R7nri5SM0PEiSXl9iblgEdJHszentzsksSso/hKz&#10;vsg3Y1dtg5rp2FXm83h11C6i7UjWF9EkH+wFlFSp25VRFtFy/MYoYubbaOxdZ+XX4hZevrzJ3mJv&#10;kXeL+bzCk2URKjQxFou9sUGWeAWIXLrU1dPTBxwhBompafAH/aY/hRJKJDyeoEiBze8CB2+Thy/w&#10;8PxQeixViiNgER6UjI5NDDAggh+lqFyZMSI/9C14mF2EYjracA5rc8PKxFBTUV5WWNBUS0Pk7Jln&#10;r48GLRP88/M3L1/ubGtrbW8j/TL1tXVwS4qKy0vLACLwgzDAIoX5BXSTzpSh2AHaoCvBR4SFhwaH&#10;5DGTeBPjEwAikeERURGRcMEi8Ph6++jp6Orr6vn5+Lo4OXu6e8B1dXbx8fIGjjg5OOIQDw8PS0vL&#10;pqYmXgnmXvd9BBHIq/s4LMIVpurcXlhYQNMLVoCAP6BjwFymm2aPRQhGADgoiwAsqIBFaMcNDgdk&#10;gDzQbC8vLy8tLaHexPWASMgokoUFXBjPrDI3e310sG/22tToQO/ljta25vrivCx7a3M5GTE1VXlb&#10;W7OQYN/wsAA/X3dnJ1t3N3tfX9IXY29lAvLwdnMAkdCOmABm6ZHYiKCk2PAgX3cXe0tEcLI1B6Mg&#10;MC4ymHw3Jz+rpDAnIz25qaVua2uDTT7tCBDBq8KQO1GaVXfLA1iEgAizvAgaibWF6UgXI7CI5Ym/&#10;Wnz5wjcscozLIlZf/snkk9/qvPlvBu/+h+/5A16nX/Fh+mjuYpEQPujrUQK0jwYUQiwiEQIHASIJ&#10;Eu/HiLydr370SpjBaqbTWrb7Rq73/VhkfR+LLPFYhBm7ChYZKYrZYREWIXN6uSyCKuPetQZTNO7L&#10;IhvrG3eWbvn5uINFLpw7Ii8toE36XBQMNMn3ZcAH6sx3ZKgNg7F8qHo5W4JCNJhP/0MRDZsAFH0N&#10;edqHYmOqq6EoCdfaRMdQS8nWTA97cThwRIz/JJKCB4fYmGqDaYx1lOgnfOmoFCnhM3CBLIZaijgc&#10;WGOiqyopdBZ+K2NtJK6tIgMEAeWAM+hCI2AUhNMZvLgAgMjbr/1J+NwJRSkhZWb5VzH+r2TFBATP&#10;ngCLCF84qygrHR4csL6+urG+SjPhKbEIh7XDWeOwN/GOnzrNd5pPWF3XorTuUkhcjl9cTlJJU2p5&#10;K+12AWQARGLyaiIyq8OzaqNyGugkGjpwJLmsI63iUmo5l0Vic6uiM0tCyJzedO/IJO/QWI/AMFe/&#10;IEdvX1t3DxM7e21TU1V9PQklRWEJsS9PHDt+6uTq2hrKPWkSuVf3EHlsFkFjhmzksUhT043G5gne&#10;2NX93TRk7GoNcGRvrbNysAhR7jwahkXIh/Ey+yLSesAiwQmURcga8B4RnQyLtFEWsfADi9Qy82ho&#10;Hw1YpBIgcheL6LqUfzNwlemjsfRr9oisWt1ib7I3iV2EQMj2j8MiRJgOrJ2tLdKNNT199dKlywMD&#10;Q4ODwyMj4wAFgMjMjZtgkemrXLsIxQi4PA/FC7qXMgcvJs/dH06VHL5HJDwKoSBCl19bXV2nF0af&#10;I/cGHlce2keDUxDmA4tsrGuqKArzndFSkBM6dfKZnEcDEEHJR9va2dlRW1vdUF/XfrGNZxEBfxQV&#10;FNZW1wBByphP8sIDLcjLT0pIpIHURgLUgJuTlQ0FoIBF4GIX8CImKhqM4uzo5OHmbqCnb2JkDP6w&#10;s7GFAkEszS2wCUzx8vB0c3ELCAgwNjYuLy8nucwI97rvI4iAmD+ERXA4BG3tOLNML0o2HTICFhkZ&#10;GaKmEUAIdHqaTKKhMEEFm9TUQQPRcuOY2dlZXAlkY2MDUIJLAotQNIGLywOXXJkYW2Bw5Ob1abgD&#10;PV29XR3Q9tbGpMQYSwtjOVkJaSlRUxN9Tw/n2JjwQMCFk42PuyNABAoEAZdYGOt6utjRsatAE0CJ&#10;n6czPKAQ+B2sTaGJseHlpQWF+Vn5eVlzC9e3mVkzXKMIk8M0l+4pD7SLEOpnzCM7q7duRrpZKh99&#10;zfDYn8yPkS/R8Owi1ofJJ2nMP/uDyUe/1Xv75+qv/W/bQy+ECL3nd+Z1/zN7dhEyavVNgEjouYOh&#10;5w6QhVb3xosARELPvwYKiRd/D3RSZyZwNcJoLctlNdNjPdtnNctnJRPqvZzhBRdQgpA72d63s7yW&#10;Mj1vZXqCP0AhS1le8K+ku97KcJ/MCRqtzdnZuIM6jEWsIrgHurzvvfMBuYTb5W7sCa/1BdHFxcZ8&#10;cehjsIiCrKCRnrKKvKiVsa6pngYohI4kBYsASkAh2ipSusySqYpSAsAIOfHz1LYBjACUIFBW7Bwi&#10;qCuIgzDszHVpbw7i4HDwh6udCRQJ0mk1iKzJfPgXMbHXydoQ0ZRlhLAXKZ89/ukXH7156shHgmeP&#10;CPEdA6DgLDhKTZ6MRJGXEPBwtASRAE2MdVTAHFDaJXTo729+8dHbABEJwTNK0sKIDJTRVJLR11CS&#10;ECZTaQTOnXGys2b9gPVFHkNIfYtCy94ASa+trZw6c+b4qTPiMvKuPgGZ+aUeQdGJueUpJY1pFUCN&#10;1qSy1sSixvi86phcaG18QUNiUXNScXNKaWtqWVt6ZUd6VUdmzaWU8taE4sa4gpqonLKwtEL/hAyv&#10;iESf8Fif0HD3wGAHL28rF1djGxtNE0NlPW1JZfmvzp09evqkjLzc5hb5wUsqDu7VPUQej0XY27ts&#10;zg5rZ+fG3Hpd/VhT882mltmGVrLWWW0DGbUKpR00AJGKmrHyKrjTpZVXisonCsvGybqrRcPphQMp&#10;ef0Juf0xWT1xOQMRaZejM/pDk7pCky4HxHYExHd5RLa7hLa6hrc5hbTYB7faBDVb+jeaetcZetTp&#10;ulRpO1VANR3KtewrACWacElIOQIN3EEhDUae9cxCZ40W/o12gbXeEcWrLDaLvbXDYTOfwMYPFtzH&#10;E2YRKkgTZQx/4aI2Q5VLPjLf1zc4ODAyMoo6fOrK1CRTMzM/GIkAI3jGDIIUez018FPy4HXo8BAE&#10;IbxAXsypqWnGdk4EHrQTqCcho6NjrL3PqDFXSFzuDTyuPBKLkDqMw1pfszLFLwtFvqOHFcVEVGUk&#10;nlUWwS/21tbmpqaGpkYyfQaoQceIgEjSU9PAHHQEKwgDLjQlKTkhLh5ogphgjtjoGOyi1pG4mFgg&#10;CEgFB9Kl3+H6+/q5u7o5OTgaGRjaWFmHh4aBTqIjo0KCggP8/AEiCElOTEpLTY2NjY2MjIyLiyP1&#10;GfM8udd9H0EERPuBdhGkgMNRXlGgp6dR1MbGx4lpBCAyNDTAGzWCZGdmZih2IDJcaiBBOISGwIMy&#10;ivCVlRU8UeriqiiIwM8lkhszC3Mz8zdvXJ+euoE0rkwMD/R1d3V0tre2NNc1N9XVVJdlZqR4uDsD&#10;R4yNdNVUFZztLOKjQhJjwoL9PFwdrNSVZIAmkSF+Hs62pgZaNuaGwBXaiYMICASOpCVGZ6XGF+Vn&#10;5eWkT4yP4OcEXTGTueWHZ+8DWITUNMzrhuZ87c5ipIeNwtED+sf+aAYWOfqt8SKWX7wEFjH++LdG&#10;7/9K8/Wf6b75nx5fvep39oD/2QMBZ+k8mjdDz9HBIqSPhln0nQwTAY6ARcKYxUWAIykyH7U7SM1E&#10;m4JF1rI8VrN9QR4MjnhD4WG6Znzv5JDxquAPKEAEChCBrqY5LWW4T2SHjtQX7Wyt4DZYu7vAEJQd&#10;JhPunQ/IKNwud2NPeK0va4u1tbmZmZ6srCCuqiyupyWvIAPUELEwJB/XBUmAAOCCS0AJ4AzgCCUP&#10;eEAV4gJf0aEkABRKKnABFnTMh6OVATjD1kwHOAIuoWNNaOcOUoAHuxATKSCcMgrSwVEmumQasJz4&#10;BSCIvMQFpA8XdCJw5rDwuePSIufosiUADuoCO0AnCL9w6vDxz/8uJcyHTTH+U6AQxNRSxlXJqclL&#10;igqcExe6ICp4QUJEkGGRp9pHs03WwCEYzWJtiUtKHD5+TExKWk1bJzYlzTMgLDGnNCG/itAGgyNg&#10;kYT86picyqicqpi8mvjC+oSihsTixqSSppTSFlBIYmlTfFFDXGF9TH51SFpBcEpeQGKmX2yqT0Qc&#10;QMTR28fGzd3S2dnYzlrLFCyiJaEkd/rCua/O8ymrqZIubaYBeMR25rHtIpRFZm+u19aPNzfPNbbM&#10;NlIWYUCEWkQojpTXjpZVjRWXTxZXTJaUTxVXTOUUjwBH0gsHU/L7kwuGEvIGkgtHY7P747IHw1O6&#10;w1N6guI7AxM6PaPavWIueURdcghutgtusSZDRhrNfIhRhE6l0XQoo5/B4yndxC5EMPZqMPZiWMSv&#10;ySGgMiCubJ2F3zlbu2w200dD/v1ILEKFpgwCgAd11MDAAH5MUgEiTE4ya4+gWmZqbMofwBHKIpQ/&#10;eJxByYNuwqVKWYSG0130QKSMinGUEUokCEELArnrZrk38LjycBZBHtDKeJvjam+rIC6qIScjI8gv&#10;duFZ6KNhql0oEiFNCdOOs2ZnZxob6y9ebKmpJkuJgDCqKipLiop55hA6XwZEAj88wI5M5gN4AAhA&#10;CULSUlKhFEewKz42DlASERYORgFwAES8Pb3sbe001TWgVhaWLk7Ofj6+nu4eABE3F1dEAI6Eh4V5&#10;e3t7eXklJCTgsuhz5V71fQQREO2HsAgORxOLFObn5y9fvoxjAR+0awbu4GA/iGSSWQltCki8N14E&#10;hZsKyjpPsBeCcok3AQV0cXFxfX19eXkZRIJXBYLLw2MmPuxbmJ+fw8WC6W8gvenpK6Cf3t7LTY21&#10;dbWVwJH2tua2i00tzfWXOsCJ9UmxEXaWxvpaKvZWJsCO9KQYL1d7K1N9I111N0frEH9PoAl4xcnW&#10;nNdrg2i5GUm52WmtTbWbG6vb24CJLaZX7psKgubSPeXeLEIhhoz63CWrp+/ubqwuxXjbKxx9Te/o&#10;S2bH/mC+xyKWR/9k8cVLFl/+0eIzMpXG6O+/1nnz5+qv/m+7z1/0P/9GAN/BoHNvBJ0/GESmzxxk&#10;5vSCSMhaZ+H8hEUiBQ+CRcL5D1AWyVb+osdd8UaM2XK642qW+2qW10qm53KGB9yVTI/VLM+1bK/V&#10;HC8yXnXPFkKJZDHDA7qa5ryY7jaeHTzRVLrLXme+mUF4nHTU3D8T7tms8lrf9bX1tdWVttYGHU0F&#10;SzNtJTlhZTLhVkBRShQ0ALCgpgtqFwEiAESADgh3sTUGc1ibaMFFCMLpKFfE0Wc+d4c49Pt5RtqK&#10;gA9sgj/gAYIAbhCZ2ksQB0dBEQ1cgr0IRApIB8pYWcQQggRxFkotBpqK2ioywudOgDkEzhw9c+wz&#10;/tNHsCnEdxwh8DAzd/joyFbAio6qrKqcBFRSRECEn+/C2VPG+jpbm+s7209v7CrzEuMxEQwATBub&#10;mhw/9ZWopJSmnr6ju6e7f0hUal5meVNqeVtK+cWk0haQR3xeVWxuFR04gk1oSlkLHd+aXtWeUtGa&#10;XNoCHInKqQjLKApJzfeLz/SOSvYJj/UICgGL2Hl4Wru6mtjZUBYRV5TjE+Q/wXfaysaatU36JlFr&#10;PKRi2pPHZhGCI7s7s3PrdQ1MH03rzcaLZH0RUAgdL8JjEcYuMlZSMVVUNlFQMpbPdNBQFknNJ+uL&#10;xOf2J+YPR2f2gkUiUnsiUntJN03iZe+YS+6R7a7hbVBmrbMmC78GM586Q48GPddqXZcqHedKiiCM&#10;gaSMfokGgWARA3ey+jvzYbwmc/8mO//ymKymdfIzh7XL4dCfuttfk25QXlVzl9CseBQWuZ8gESSO&#10;U1IIQDXL2CdGUfn39fXBg+qL4sjVa9yeF9q3cj8WoUoHwCKQF/JdFgGCIH3U8/CgzkfFiOqR3in3&#10;4p6EPJhFcCpyRnAIm7N8a9FQR1NNTkZOREhDVlpbWfaZZBH82pienmptbcZP8qYmYhcBiAAvsjOz&#10;KsrKQSGAjIy0dNpBA/iIjowCamAvOCMsJBQeIAhcf1+/qIhIOrIVnAE3NjomMjwiNDjEx8vb2dHJ&#10;2tJKSUFRXVXNxsra3NQMdAIFlAQHBkED/PyTExP9/f19fHwcHBwAB7SokWK7J9w72CcIRJwfyCIg&#10;a6SAotzT04PiS1nkCrPWyPDwIP1OHvygYW7JZoTHIhRB4MFeZrjJBDZRRvv7+0EttCFH4rg2KrS/&#10;hsz9nV+Ym5sDA4FHkBSDOFdHR4a6OtsutjY2NtRe7uro7enq6+0aHOiZGOmfGO7t7mhOjosw0deU&#10;FLmgp6kMCqHLnQFTEOhoY+bqYOXr4QTX2swgyNe9MDe9rrpsdXlxh6wXvEFs3Rz8jCDVKc2fB8jD&#10;WYSxi2yt3Yn1dZQ/8prukRfBImZHyFpn5kfInF7zz1+0BIscetHs0xeMPviV3jv/pf76vxi+819+&#10;5w4GnH8z8PwbgWCRsweCzx4Iv/BWBP9bYecPksXgL5BhIhECr8NlDCRvJkp+UKBxbNhP42acxWqm&#10;M1hkJdMLIHIn3R26nOEJNFnN9l4h40KYPpo9BZEARBaALKlOC2muEzkhV1oqdtkbT4RF1lbX0DqO&#10;DPUqyIrIywoa6ipZmmgpy4gZaKpoKUsBGgAiFD4ABPJkcVUJIAVd0J0yB1gB0AAi4Rk/ADFACooj&#10;tH8HR4E5rIw1EYHSCQLhR/o4UEVW2M5cl0IM4APhcBGO+EgNJ0V8hCA1NXnCJQqSQqpyYmb66nSk&#10;iJK0sLyEAHBEXOA0EIQSCV1iRJn5YC/2aqvIaSrJSIkKgkWE+c8lxESyWJtPuY+GqaaIXWRtbRU/&#10;cz794tAFISEtfQN9M0uvoIiQ+IzU4rqU0tb0qo7UiraU0ubkwtr4/Oro3JrY/Fqq1DSSjF1lLfHF&#10;DYklTQnFTTF5VaHphcEpef4Jmb4xKT4RhEVc/AKoacTMwQ4soqSrKaogAxb54vjRgJDgLQ6zXgRT&#10;hz6KPB6LsNGab++SPpqba7X1Y81NNxv3+miAIPvtInSwSFnlGAWRvOLR3OLhHKaPJq1gICWvL4Es&#10;LtKXkDcUldETmzUQlnw5LLk7MO5SQHwnWMQtvNUppAUsYuXXYBnQABYx9akz8mwAbVAcoSwC5dlI&#10;EA4QoXYR2kdj7tdo51eWVtK5SiwUT5VFIEylxK3D4Uc9PDAwAFCAixoM9TAZAzh1BTBBSWLi22vA&#10;8/w88qAsQvmDRyHUJSNFkMKeIF3U2zgpWh8Uenol3It7EvJQuwgZH4wCw9m+s7jgbGetx6wvoigu&#10;KiV07tljEYoj4Ly2ttbm5saO9nYwR1NDIyiEdtPk5eTmZGUjEGwBLS4sys3OAZ3An5KUDKW9M6AT&#10;uCAPuAlx8aAQajIJAWb4B3i44feLB3AELKIor2BsaAQcoUNG3Jjv1GAvNCw0FCzi5uZmYWGBNhtl&#10;C/dLBWUOLvcO9gkN/yEsQssQXKSAgtvX1zs+zrWLECxhRrDSgSPYS+1+EMofEPiZsk76JqnAjzcB&#10;HuzF+4B3A8AB/tg/dgRCcQQCDyIARwiXzM3dmLl2dXpqeGiAfpWwva31ctel/v6ekf7LYJGh3kuD&#10;PZcuNlY3VJeCQgK8XcEfoJPaiqKs1PioUP9AHzczQ20jXXV7K5PQAK+slLjxkX42a53D3tjZJYv9&#10;I7dw10wZeIg8Eovs7IJFUkM95I+8bnD8TyZHXzA9/KLJYTJqxOIIYxf5grCI6Se/N3z/l7rv/rfm&#10;wX9Tf+1fHI/+MUjgbf9zB0IE3yI9NWeJXYRhEbLWWTj/QWiEAJnKSyfRpMp+XGFwdixQez7BiowX&#10;yXJfzvRYyfQAjjCmEY+VLE9iJsnyZAaLcClkj0XcF9LcllMd51NdxrOCr7ZVPym7CH4hs1lbDXWV&#10;mmqydB6Nkpywjqq8mrwUIACUAMKgqKEoJUBNIwALwIGStCD/6S+lRc6KC3xFp8OAP4ALgAZEQ3zE&#10;BEwAHYAyNqba1LyBQCgOxyFIHIpAHEjTpJYSbCIO/UiNo5UBPAbMqvBIR0LwlI6qjKGWko6qrK6a&#10;nBqz9LuCpCBoAx7wB/xi/KfgGjDfxAGdqCtIMF05ZMUUcaEL8lJigufP1lSUbpPuaW4T8hRYhHlJ&#10;2WzOJpm9s7Xe2nbxg48/OicgqKCmZmZjb27nEhKXnl3ZnFp2kYBI+cWk4saEvKq4/GqeXQQUklZx&#10;EZpR1Z5e1Z4GrSAWFLBIeGZJcGo+WMQ7MskjJMo9MNjVP8DJx9fOw8PU3lbTRF9RW11ETvqcwIUP&#10;Pv04ISUZ7wApMQyOPIr8QLvIzfn1mrrRpsbZhuYb9S0TjS1cowhYBCBCWaSseqSUzKCZKASOlI5B&#10;s4rJEiPELlLQn5g7EJfbR9ddjc0in6QJTSIs4h93ySu6gwwZCbvoFNJqE9Bs5d9IWISMXa0HagA4&#10;qF2EDhyhRAIPAGW/UcTMt9nUp8EpuCq7sm+VdOGy8KvnabIIhEIAih3qcGyimsXvQNS95IO+Y2Oo&#10;jUm9Pc0FC/AEjz8oYVAPVVAInYYDKKG7eIpDwDHk8KkpJAh3ZmYGDIST4uy4Bnox3It7EvJQFiFL&#10;i+BlI8WF7e/lriorbayprq0gpyIj9kyyCN5zNLRgkdbW5tqaGrqsSElRMR0sAhYBiABBgB2Z6Rl0&#10;HZHgwCCgBq87JiggEJsRYeFQX28fxKHmk5io6LCQUC8PzwA/fwAH+ENYUEhUWERLQ1NNRdVQ38Da&#10;0srS3MLMxBSKvYCVwMDAgIAAFxeX69evkyptj0Lu95jp3h9oF6GCFAAEHR0dABEgCO2jgTIfoEGx&#10;HqI9L4Q7pr4hErhMCGEROEwZnUQ4GvLh4SF4cAiOn5m5vrKyjGcMCsFFQtDAw6VQMj8/v7CwAC6Z&#10;u3lzFu/CzNUrUxODA33AkcbG+ksdbWOjQ0P9XeOjfSODvQO93T2dHS31dY01lfXVpSOD3dMTI4tz&#10;12/NXR8b6S8uyAkP8Y8KD4qNDvP39agoLcSdsbfW8bJA8bgZuwjy8+GtxSOyCGttuTIjWv3U2zqH&#10;/2D85e+Mv2S+jXf4JfPDZHERi89fon00+h/8Uued/9Z442fKr/wvg3d/HiL8nt/5N4IE3grgOwgW&#10;CT33BvNJmoOURSIE3ogQIOu+A0RiRN7OVDzUYCEEFllItF7NdF5Od17OcFvOBJF8o3cy3G9nut3K&#10;8LiVQQaIUCVGkXS3+VTX28n2N5MdxzKD5nuadjlPhkW2NjbxSJMSopUVxLU1ZDVVpFQIWMgYaCob&#10;aJJP4lE7BygB2AGAAGqAGywM1e3MdYEICJQVO4cICpL81PgBZDHWUQJ8AEfMDdSgeuqydPgIwgEW&#10;SAS0wVMQBh2MAkUKiEbtLtSgInL+uKqciKTQaaQDQAGamBuoG+uoAjVszfTAIkrSwiAPSaGzgmeP&#10;AT74Tx+RFbuAQHCJnDg/XCgzmkRIQVJY6PwZSREBPS31W/OzYJGNjTVuJjwVFkGpA4tsb+OH7+bM&#10;zdl3Pnj/qzN8ssrKJla2Vk4eAdHJaSX1WdWd1C6SXNKUmF8dX1DDndxLzSGlzXTeb2rFxZTKi/Ak&#10;ljSBV8Izi4OS8wISs3xjUr3CYxi7iL+jt4+9p5exnQ1YRAEsIi994uzpdz/6e1FZKdNHQy7oEduc&#10;H8gi84sbldXDjQ03wCLELtJ697qrxC5C1jobLa6YJKaR0rF8sAhZX2QYLJJWMAAWYUwjZH2R6My+&#10;qPQ+Zk5vZ0BcJ2GRqHa3iHbH4Ba67iozXqTO2KuRjhfZ30cDxSZARM+1mppGeGNXLQOaXUPrcqr7&#10;14EepI+GTZeM+LFZBELToQniRCTrGEFNi5+Og4ODFEeIjJOuGdAGXGLe2JtNw0MTqohArSMUPqgi&#10;Dt2Eh5hVGMGPTNSH1B5DT00vg17YE5GH9dEwt4wMZlikrrKUrnVmoKqsp6bwjLEIxREWaxMNbVNT&#10;Q0NDXW1NNf0MDZ07k5GWTkeKADuwWZCXDy4Bi9BlRegAEbihwSGIkJSQGBcTC0wBgsAPQIEfLOLh&#10;5g4PGAWowX/+woVz55UUFLU1tfR19TTVNRTlFRTk5JUVlXS1dQz0DRwcHJycnPz8/NB+02dMc5x5&#10;yvd4zHQvYj42i0CQAhU8g4GBfjpedXJynE6ooSACD1UaDlJhZtYAQUhXDpSuh4ZdCKEHIg5jTRnt&#10;6+tBCjMz15aWFkEjy8u36QgSxj7CnV8DFyxCeOTm/NyNWZD5zLWrczdvXL061dHR1tBQe7mnfXi0&#10;D+lOTV4b6p+41H65oa6+rqayo+MiEse55uZmt7Y20Egg/Zs3bwCJ2trakCzui3uf3xaaPw+QB7EI&#10;oVjCIuQJsdabClOVjh3U/vIPRl/+1vjzF+ines2+eNH80B/MD71o/ukLJh//zuij3+i9/0vNt/5D&#10;+dX/pfiX/+Fx+pVg4Xe8+V4LOv9GyNk36JCR8AtvhO2xCF3rDCASK/pOgcaxdgepqVB9LotkOC9n&#10;uixnuu7XOxkutzNcF9PdFtPd6RiRhQyP+TS3uVTXm8nOS4l2Mwn2gyk+C30tuyzy+22PRYjDveHv&#10;yD2bVV7ry2axBwf6NdWVDPVUtTVkNFWllOSEjXXULQy1tZTJMFXghYTgKYACaIBOvgWIWBlrYhdI&#10;BSwCkgCpIBpdqQywAmhAZISDUYyY7hhnGyP4ae+Mk7Whmb4qPIAVAAfSRILYqyIrjE3RCyeQDmLi&#10;cCii0dPRZHF2sI6OKllUzcHS0Mna2MJQEwgC+KBQAhABlyhKgW8klGVEAChwEUFPXVFCkE9RRkJU&#10;4FxuZtrONguZh3eOZsJTYBEUN2bAKBgaLzoqf9bBd946euIrSTk5PRNzC3s3F7/w6MySjMqOTIoj&#10;ZS1JTB9NTF4NFERCx4tQ0whYJLm8Nam0Ob6oISavKiKrNCQ1PzApyy8m1Sci1iskzNU/wM7Dw9LZ&#10;Wd/SQt1IDywiLCd1ku/M3w6+frGjg7X3A+nh7w8jP5RFbq1X1Yw0NM7WNV6nY1frm7k4UsMsulpR&#10;M0YWOisfKS5nWKRkNK9kFCCSWTScUTSUXjiQlE/WOmPWXe2NyuCudRac0BUY3+VJQIQMFnEIarYm&#10;RpF6q4Amc1/gRRMgA7QB8qAUQpUOFqEdNHTICDWNWPo3uYTUFtQPr5NpyGzaR0MwhHEeXP/8QBbZ&#10;LzRZFA+cEYK2ANUXWIT01/T3k0/njk3QibjgCa6FYx+F8JRHIfDcpTScds2jlKM4MqWdVIYQ7nU8&#10;OXkoixChLLLNKcrLVpQUFzr9lciZ06qy4s8MizBtCYoISQ8sgqaXfHWmrqYRPMJ867+mqpqutVpW&#10;Ugr4gEtxBNiRlZEJFklJSoYfzBEfGwc3Iiwc2AEX+BIZHoHItLMmJCjY1dkFOOLv62dtaXXo08+A&#10;I+APeVk5gQv8osIi8MhKy6irqhnqG1iYmzs6Otra2gJHysrKmBJF5AEPG4GI8MNZBKeAixYXwNvf&#10;3zs8PAiGoEhBh4xQYwmUF05xBH4o/NRFCFwoIiAELEIPQSK9vd3Yu7AwxxAJsYhQuwgVtPcQgiNz&#10;i3M352dv3JydIYuRzM7OgHJGRga7ey9e7r44NjqMhCfGrowMjXV1djTWVldXlff0XMa5cJYbN64D&#10;Ryhfbm2RsVTIGWTLvgykf4nQ/HmA3JtFmIxihm6TepOwCGejvSxL8egB3cMvGn7xW6PvsIjZpy8Y&#10;f/Rbo49/q//3X2m/83PVA/8CFtF/5z8CBd/yOfd60IU3wSLBfAdCz70Rwf9mGHCE/0A4GSlCWAQg&#10;kiDxfonOVz3uilcjjCiL3Mmg6rJfb6c7L32bRbggkuIym+y0mGB7Pd6uP9H7znA7ZREWwyK4eiYr&#10;7p0byDfcLndjT/axCH4SsXt7OjVUZYwNVHU15ZRkhJVlxOTEBTWVJAAHYA6gBmgAZAAsgEtZgZox&#10;ABBwEcHaRAv8AVZQkhakHTfUTIL4gA9jMuCUzMdBCJKyt9BDUjjEwVIfRKLHfHjPzlwXqbnZmyIa&#10;NrWUJYEdOBECQSSWRhpwkQhcE11iF6G9M1rK0pZGWvSbNdgEo4gLnNbXUACLAEHkxPmxKS+Be5G5&#10;cOqohDC/mqLsws2ZHbJi70/HIttkCfAPP/3kxKkzotLSqtp65vYujt4hYJHsmq7Mmj0WKapNKKiJ&#10;KyR2ETJ9hhm4yh27WtmWVt2RVtlGBo4U1kbllIWmFQYmZYNFvMNjKIvYupN5NKZ2tjrmJir62qIK&#10;MqfO8f3Xb389NDq6hUvgNq5Mqblv2eHKY7MIm7TqO/OLZOxqY+PNuoZr9S0T9S1TYJGGFrLc2Tcs&#10;UjVcWsFjkbH8EmIXySQgMpRGWITMo7mLRRjTyGWGRS4yLNJiE0DWXaV2EVOfZkAGUEPPtZqaQ+Bq&#10;OZYDTRBIw+EHkZj5Nlv4t1r4NTmH1BQ3jlEWIaNdcOmcp80ipF5izsWUQHJeVFmowQYHhyYnJgeH&#10;RoeZpVHHxrHFZZF74ghlDrjUQEL7biiLUP/s7CwSRznEWSiO7L+jJyiPyCLbDIu42FkbaqprK8pL&#10;8Z+XFOR7hliEMaIxrTCbzRoeHmpubmxqaiwsIANUQR4giWJmxff83DxgB/ijIC8/OzOLGkUQkp6a&#10;hr0Ij46MwiadoAs3ODAICBIXExvg549NUAidtQu1t7X78vMvjh89dubU6fN854QFhcRERCXFJaQk&#10;JOEqKSga6OsbGxvb29tbWlpGRUXRm4XgeeOKscm9g31Cwx+DRXAU17eXAk4Epl5YWOju7gSOgCEo&#10;agBEgBRwqfKIhNIG9eyHEooj8O/HESg8g4P90JmZa0AO+shxwVT2iGQJexYWbs/PL84vzF29SiYY&#10;35ybmZ+fmZ0Z7eu+ONBzaWJ0aGb6ylUAydDg5Y6LdbVVtbXVSPb69as4L1iHTtzFI0aeQHBTeG3o&#10;ndI8eUR5AIuQSgbOLun44WytD7bV6Ap9If/Z7/W+eMHos9+bfPEHsy9fND70AtTk0B9MPnvB6JPf&#10;AUR03/uF5ls/V3v9Z6qv/G+FP/5//M68FnD+tZALZJWzYGIXeSOc/w2wSCj/gTCBgxHMuqvRwm+n&#10;SH9UoX92wEt1JtpsKdmOsEg6YZHlzP0s4no73fVOuutSquutVJeFNLeFdLe5NNfZVJeZZKdrSY43&#10;Y62vxTt1JPluLF5lc7ZwG2jcSEVJMoq8Edx7/rYwpe++LLLD2bk5e8PIQEdTTVZM+JTQhePqyhKm&#10;epp6amjyCSWABuQlLvCd+OzUkY/E+E8CJigl6KrJgCoQAVShoyqNQMAHAEWDWQMNIfCANkyY8SU4&#10;CpsyonyIhgMBFqAcUIuE4CnsAl5Q6AGyCPEdReIgGBxFO2uQFGKe/+pzejhOYayjbKqnamGoaail&#10;qKMqAy7RVZNlvl+joCIrqiYvrqsmBxwBmuipy8MjIXgWECRy4Yy4MH9KQjR7a518UpEsyc7NhKfA&#10;IkzJRanDG8phM6sGHz1x/Kszp0QkxBTVVPTNLW3dvUKTMjMrWzKryYdpUspak4oa4wvISvA8uwid&#10;00t7agAlAJGE4saY3MpoZn2RIMoiYTGewaEufv42bu7mjk7G1lY6pkaKWuqCkuJHTpz413//2bUb&#10;N/AuURbhjl/l6X3kh7AIa3d7bnG9qWWqqelmbcO1uubxuuZJahQhLrRxuqb+SlXtZEXNldKq6ZLy&#10;qcLyiYLyiczCoQxmvEhawUASM6eXLACf0ROZ3gMWAYgQu0hCl0dkm1t4m0vYRcfgFrugVuvAJmZ9&#10;kVqylKpXA1CDYQ6ASLmWI5lEAw+4RN+t2tSn0dyvxcy3iUyi8Wu2DmxxCaisbJ1YxxMin7gic3op&#10;hjxNFkGaOBcpfIzQeg+b8/PzZFrN2PjQ8MjwCH5SToxPkM/XTQJHyCIkXPsH5QyeMoFXp6exl6dg&#10;lOnZm3NInNSEezhCz8i7oycoD++jgYKNibKbaqvpnF4rfV11OclnhkWQDpMUtxW/fLm7pqamsrKq&#10;tIQsq1peWlZdWVVZXgEP7aOh1hFwCTWKpKWkFuYXUAoBeSTGJ0Bjo2OwCQ0PDaMri0SGR4SFhIJF&#10;/H39/Hx87WxsP/vk0w/ee//o4SOnvzp19vQZQX4BUWERaUkpWWkZeVk5VRUVHR0dMzMzExMTDw8P&#10;XCEeNhX47/mwafl7AIuQ+7yP4Fgq8FMWgWdlZWVgoHdgoI/O5gUKUIwAhVADCfwUL0AhUOqhCEL5&#10;g+eBi700BZ6HpowGnj5y8Acd0wqhOLJ4a2Xx1p2FW7cWFuZv3ry+urI0Pj4QHRFoqC2vriiCNiwj&#10;KfLK2MD1qfEr4yOjg32D/b1NTQ2trc1IHziCs8/OzgBH0FqgysNN4Z3EPdLc+F5ybxZBuSfT2VHJ&#10;IN/I7x9sX58c9ncwlDvxlvzHBD7MDr9kfOgPxp//wejzF6CGn7+g/ylY5De67/9G+61fq7/6C7W/&#10;/YfcC/+Pw6E/BJ97PeT8QbLECP9bofxvBp8/EHLhYDD/6yECwJHXYgTfjuR/M1fpSJ2J4LCP5s0Y&#10;y5U059V0l+U056U059vpTrfT4breTqPqeSfN7XaS460Eh5uJjjeSnW6kuVxPdZpOtr+SZDcVbjUS&#10;5zZUnbnNWVnf4ZDFVglQAUQef93VtdW12JhoRXlpLXU5Qz1lAx1FIz1lDUVpI201FVkRUAgdhQoX&#10;xABKkBQ6DXqg8AEsAKmALcAZcAETZvqqtmY6cLWZCb2iF05ICZ9RZRZMoyyCcHAG0gF8IFkkAtpA&#10;OMhDTvw84iDEkBktS7tjgCBIAXuRPu0ncrI2xJVgk+IO4iMQ8eE30VUFfLjYmlKLiJK0sKaSlJay&#10;tKq8hLSYkKSIgKyk2NWpcQ6ZE452hrw1NBOeFotQYd7bne1z50+fPnNSWOSCsoqcjomOvZebX2RU&#10;eklNXk1HVtWltLL2pNJWpgumBjhCWQQgQseuQuEBkSAwJqcyOqs0NCU/OCHLPybVKzTaPTDYycfP&#10;zsPT1tXN0t5O19hQQUVZWEL88PFj/+N//I/FW4to38h14BWgpQaVMalQuZf6XXlsFmGxUTp35hfW&#10;G5omGpvI2NWG1sn6litAkNqm6ZrG6eqG6YraqbLqybKqK+XVV0qqp4sqJvPKJ/LLx7NLRzOKhjJK&#10;hlOLBhO5fTRkvEhkWndUel9YMll6FSziGdXuHkHm9DqHtlr5NVgFNIJFzH3rjb3qDNyr9d2qdF0q&#10;6Pd4sWnoUWPoQVwjz1pEoGrmS9aAtwlsdgkoabp0ZWt3e5OzTpY4Q/XA1BBPmUXuElIQmbodtSuq&#10;MlRo+O2IpgG1NjyopslCIXsGEooj1BbCmEPINEkIWpPpK1dmrl+fmZlBTcjrA+KeY59wr+PJycPt&#10;IrgK3CJBV1ZzY52anIy8qLCcsKC+muIzwSJEmKwjhR6pIXMvXbrU2tpaUVFRV1tbWlwC5gCIADvo&#10;fJnc7BzKGXTgCFgk0D8A4aAQBHp7eqWnpsXFxCYnJvl6+wA+4AGaeLi5g0iCAgIRCD/U3tYOIPKX&#10;l/986NPPBC7wnzl1mlpEJMTE4SorKqmpqEIMDAyAI0ZGRsyvevKznhYpXDD36vcJvYsHsAhzo/eQ&#10;/YUJfp4gKRBDfz/BETAHjzaoUYRSCE/pXjAKOIAsWMZ03ABBqGITESjHIBrdhU3EHxjox7sBYMdT&#10;p2NHILj4W0tLN2ZvLiwszs/Pra4uzV6fsLMyFOA7cvro3w9/+Or5ox8In/lMTuy0tbHG5faGG1cn&#10;r4B2RkcuXWqvr6/t6ro0PT2FywCLrKzcYawjxHgIl3ogNE8eUe7PIsygNBQeZrkwzu7u5tqd3pZq&#10;fztd+aMHdb74k/6Xf9I79JLx5380OfSi2We/N/nkN4Yf/lL3w99qvf979bd/r/z6rxX+9gu5P/27&#10;yqs/9+R7N+DCuyEX3goTeBs4AhAJvfBGCP+BUIGDoQKvRwu+HSv8bpHGyWZLsTF/HbDInRTHlVSn&#10;2ymOiymOt1IdFlMdF1Odl1Jdl1JdFpNdbyW7LgBE4u1m4+1n4SY5ziTaXYu3vhpnNRpi2RJstzE7&#10;xGEtg0U4zPMH6369y0IRQTHh3vO3hcm5+7IIm8VG5jc11ooIntbWlNVUlVKQEdRVU9BSltPXIL0q&#10;aPVpww/s0GNWfAdqQEEMCKR7QRhQOu8GceAisrGOEhgC3IAQOsT1zLFPsIt2+oAhoDgKzAHIoF0/&#10;8MAFplC7CI61MFR3sTWGi0RwUiVpQUQAGOEoHItT4HqQIK4EfmCHjOh5uIpSQkJ8x6lHnnwq74Lg&#10;udPCF856ujptsze3mcVp9pelp8Ai+4Scl81mnb9w5vSZExKSwmrqipoGmtaujh7BwfE5JQW1l3Jr&#10;LmdUdiSVkOEgoBAeiCSXNqdXtmVWd0ApjiAkPr8mJqs0PLUgJCk7IDbNJzzWMzjU1T/A3sPT2tnF&#10;xMpS20APLCIqKfHlsaNgEfxsICjGmARJkaE4ct/iQ+TxWASow+Zs482aX1yvb5xoaLxR3zxT3zJR&#10;1zwFEGFY5AplkfKqybLKqdKqqQJQSOlYXulYftlEVslIRuFQWvFQauFAcuEwcCQ+dxA4AhCBRqT2&#10;hiZ1Byd1e8dc8ojscI/sIN00IRftQy/aBLWQbhrfRhNvQiQgDwolUD3XSgolPEUcxDT3a8JRLoEl&#10;LZenN3e2Wdub2zsspnp42iyyX0hVzgg9FzwbGxvT09ODg4Oo1lApjzCfWJ+ampqc4k7xpSBCJ/TC&#10;Q9BkT+gSl4uLi3j6d5X/H1UewiK0COEWUSeztjZWbuupqeipKMmLCCmICz2TLIJWvKWlpb6+vqio&#10;CDhCDSFVFZVlJaU8i0hhfgEoBEoRhA5cBXMAQeCJiojMSEtHODCFckk88zEauuKqq7MLXejM3NTs&#10;/XffO/Da6++98+6xI0dPHj8hyC8AFRcVk5GSlpWWkZOVBYvo6OiYmJjAvXr1Kp49efn3ihT36vcJ&#10;vQvEuR+L3FPoUUyS3xKaIWjLe3ou9/Z200GsoAdQBQ8pgBc8pbRB90LBAaANMMf+vTQFGkKjMZhC&#10;Vh8ZGxubm5vDNVNZWloCnSwuzC0tzq3enu+8WCty/ijfsQ8kLnwhxvep6KmP+L54k//oO7LCR1Rk&#10;+KzNtC61NvR1dU6Ojw0M9gNHOjra6JCUGzeuQ5mhrGSyGQQMQW+Qe/+PJvdmkW0OYRHSxQEhLLK1&#10;u8vicDbX7/R2NIS7muqf/7viob/oHX1d+7M/Gn/2ovknvzP/6FdmH/y33t9/Q1jknd8pvf5r2b/9&#10;Qv6VXwr//l9MD73uL/BRyHnKIm+CRYgyLBIm+HqM0DsJYh9U6p+75CA7FWwwF2u1lGQPHAGL3Ep1&#10;Wkoj7q1Ul1spABHn+UTnuUTn2QTHG3F2s7HAEduFBDvSNRNheiXMpDfIqjMxYHd1ZmXjFov+rMXz&#10;p3aR+zcmKAwPYBFm3dWNjLREA10VDTUpIz1lCxNNSyMdIx01HVWy3DuognaXoMmnhhA0/PADBQAN&#10;dJgIHeFBFYRBO1xwLDAFfhwOdFBgxsDiWETQYFZRozYVREBMwIek0GnwipTwGTANQsAWOB0OhCJZ&#10;MAeFDxAJ7foBqcBPeQi7kKyeurylkRbgQ1NJSlLorLqChKzYBWbIyBlpMSEFafGJsWEyUoSDZgZ1&#10;8Te10NNnka2tDRVVhS8PfyYtI6agKK0GvHO0cvDxCU3KzKtpy6+/nFPTlVJ2ESwSm19L111NLG6k&#10;w1dTy1updYSyCPk2Xk5ZRFphaFJOYGy6f2SCT1iEi1+AtYurhYOjqbW1nomRoqoKv7AQWOT/97/+&#10;J94Ccm88FoH+OCxCfuhyyKicuYX12vqxhoaZusbrdc3jNU0ToBBoVf1UTePV6oarFTXEKFJWdaWQ&#10;YZFcRjOKhlLz+1PIYJHepIIhsEhcDmMayeyPTOsNiu8IiO0ISrzsE9vpFd0JFnGLaLcPbrULaQWI&#10;mHjVADKMPGsphei6VIBCKIhQFmEMJER5LGId2AwWudhzFay6tbOBWoG5i5+SRZA+U0GRU8NlyiRZ&#10;u2F2dhbVGkCEEgkxjOwtN7KfRRg/8OM6QARx0BKheUYrw1w4V7hn+jHlUcaLoC4jvw9ZWxPDA4qS&#10;4oJfnVCWFFOTfRbWgKfCvQ0mNQDjxYsXaxipqqysLK8Ac4A/KJSkMuuYwQ/aAGGANgAidESIn48v&#10;XegdOOLr7QNPIvNJPISDThAhPDQswM8fm9hrZ2NrbGj09/c/+Ntf/goi+eLQ5xRERISEpSWlJMTE&#10;xURE5eXkFBQUVFRUtLW1NTQ0QEi0z48WKQj36vcJvYsHsAg98LvCS3O/0Ay5ffvW5cud3d1daNqp&#10;OQRUQe0fhEX2LCKUNuCnLAJwAYXwjB8Ih4fHInApo8APF7vGxsZ7e3vpAiQLCwsAETT5S7fmlxZm&#10;ttZuXWqqUJcXlBU4LHvhkOz5jxT4P1YS/EJT4oTY6fckzn2oKHHSRFc+MyW2sab6cuclOtMH/AQi&#10;gf/atWngFFhkcXEBAMGDOZobNFseRR5oF2EsC9vEKMLa3d0kSzNtb7E2JgYuFcX6mMuekz70mspn&#10;f9P59E9GH79g/tFvzd7/b4P3f6H33i+13/6Fyuv/R/3gryRe+Bex3/2/uu++5H/+73f10YRceJ3B&#10;kdeiBd9Olvyo1ligx1XpapjxQrwNWOR2ssOdVNI7cyfD+Xa6y+10VwZEnObiHWfjHadj7a9E21yL&#10;tJyJsrwZY3U1wmIk0LDf36DOx/z6xfKd7dsbnFXmSzQAETxvYAkbrQrTsNxDSAX2ABbZBIxstDTW&#10;6mopWpppW5lpm5M12rUdLI3px3XpIFO41PyAJh8QQOkBBAAPYMLSSAOcAV5BIPZSFlGUEqC8AhYB&#10;dogLfKUiK0zZApv0cIovgAm4QBAcAkV8UAhc+HFGnB2JADsQQrGGd1KcBQpAQTQkqK+hABZRYL7N&#10;qypHPlsDEJEQPCMrLiAvJa6tpsTaWOVsrjGjVklZQr7QTPhJWMTDw+XQ5x8LCZ9XVpXXMFAztjO3&#10;8XDziYzPqWwpqOvKrb+cXtWWUEzsInSVs6S9j+dl1VyiCj9CEgpq43IqwCJhyczn8cLInF5nXz8b&#10;VzdLBycjC3MNPR05JUUhMdGjJ0/89dVX1jc2yNv047MIm8P00RAW2aitH69nWKS2aaymeaK6caq6&#10;YaqqfrKq/kplHShksrRysgRaRT5GkwMWKRnNLB5OLxhMLRpMLuhPIH003G/jRab30jm9/jFtvlHt&#10;ZEIvM17EKaTFyq/Bhnwejyy9auJdBxYBbVAK2a8INPaqA4VQwwn9Ti8zXqSko//aBrGbbTI9t+RG&#10;floWgeDUtPZDiYSHdq+gskW9jMoNgup7fGKK9tGAP3h9NIyfdNAAR9CgLC8vM6WaJAKhiXPP9GPK&#10;g1kE2YrbISxCvhewNTbYBxZRlZYU4zsjwX/2mWQRtDF1dXVlZWW1tbX5zOrvhfkF0IK8fLqyGbgE&#10;UJKTlQ3ySE5MigyPoCwCLqHDREAhCEE44CMiLNze1g4uKMTLwxMUAtfW2sbBzt5Q3+CTjz7+44sv&#10;HXjt9c8/O3Ty+IlTJ7/iO3MWRAIQAZEoKyhSFtHU1NTR0cnJycFFPn0W2dhYZfpoeumEGiglj+F9&#10;fTQEMhC41wsDFzQADqA9NfAjkAAHsxeb3xzFoAmETHwfHxscHOzr6wN6A9hv3pwDi6wvz89M9Jvp&#10;KsoIHlEWPaYs9Kmu1DED2eMGsmfNVQVt9cRVJY9ICX5ubiAfFuQVFuifn5vV2Fjf398Dcurqau/q&#10;6hgfH5mfnwWL3LgxiwwBa+KmHpCH9xNc5L3sIgyLID1qhmVMI4x5gSwTid9F89NDbRW50W7muvxf&#10;yn/0F+X3/6D/yYv6f/+dwXu/0H37P3Xe/A/NA/+m9sq/Kvzxfyq89L/UXv5P31Nvh/G/HS74TsiF&#10;N0MuHAhm7CJhggfDhQ5GCbyVIXeoyUK030P1RpQ5WORWoh1YhNhF0pyW0giRLKW5LCQ5zSU43oi1&#10;vx7jMBXjeCXa9mqk5ZUIsyF/3Q5v7UsBps1+ZheTQji3Z7a3ASIsNlPdk3eYTpzES02alHsI8u0B&#10;LLLN5rDZrKHBHnMTbVMjdTNGjXXUTPXIvBUTZuQp5QD4nawN0fZTNDFnZu0CVuSYL+SBUWTFzilI&#10;8kNBEgALuIAJQAOiSQmfQTRsaiiKIym42ASRSIucxYFgFMAEDkQ6lHKgSA3xEYikoAhBHOAOzosL&#10;Q0wcRQeaAGUQgl06qrIyokhWXPjcCbCIvIQAWERKmE9WjF9KVLC3s41Y35lRq0whImWJZsLTZxG0&#10;KRUVJZ8d+ggsoqgsq2WkoW9laOfl4R4anlpcU9R4Ob+hGywSV3h3Bw1lkezaTtpNAxZJLKyLzSmP&#10;zCgOTcrxj071DY/1CCbri9i6uVs5gkUstAz0lFRVBUVFzpw/d/Krk9yfRk+FRdic7a1tzs35jZq6&#10;sYaG2bqGa3VNY/UtpI8GLFJRO1FRO0lZpKxqqrz6SlHFZEH5RG7pWE7xaFbJCHAELJJSOBCf2x+f&#10;2wcWiSXDV3tjMgfo2FXfmHbenF7H4Ga7oBaboBawiBmZ09tI7SJUaQcNzyJCWYRSiLlfk4U/IRgH&#10;n/zByfl1vE47m8yCsUzl8NOxCIR7mnsJajNUuZRFRkbHqF2EmkZmbtyEwnPjBvk8B1gEVSgKNPfI&#10;fcI9zY8pD2UR0mPEDODbWFk20NbQVlbUUpDTVpCTEnw21l0lQnMTqaEVRxNeWVkJEIG0NDdXlJXn&#10;5+aVlZQCRODSZUVSk1OSEhKBI1kZmfAAPsAlacz6IqAQIEhYSGh0ZBQABUQCOkEIZRRAiZ+PL3DE&#10;ycFRT0f33bff+f1vf/eXl//84Qd/P/zFl1+dOCksKEQNJGARGWkZWVlZZWVlDQ0NsEhgYCBu9gey&#10;CPbeT2ia+4WGo8KZmprq7QWIEDseyiuaZKA0SGKcsYuMjgxRz8T4KJQXCB0bGbp6BQxCQqYmwSok&#10;DvxjIJLhQRqH7p0YxyGDCBwa7IdOTY4tzM+uLC5yVpaz48PlRY9rKZzUVDimqXBcV+mcsbqokZqY&#10;p4Oei7WmkZa0KP8RH3er8GD30CD3wEDPpMSY5sbazksXuy+3Qy91tFyZxNlHZ2/iXbqG60Y2Qug9&#10;0mx5FLkniyAdpoeD2hVIjUMdpt6BEkPJNmt1Zry3sTA1wcNC+/xnwu+8IP7271Te+7XqG/9H7c2f&#10;K736L4p/+X8Ji7zwv6R++f+1/eilMP53qF0kkO81MmREgLBIhPABsEiO0uEWK/FhH83ZaIvFBFvK&#10;IkvJDvNJtgvJ9rdSHZdSXeYTHWfj7K5H205H2kxE2F6NdZgIM+vx1W310q72MSjxs+zKi9lauLLD&#10;WdvkrG2Bl0glSb40TEaf77DJV3Xu05gw2XZfFmGz2JvrazdvXLU003WwM/R0tbI21wGL6Kp9gwXg&#10;CXcHMzT22ipkVXhgBDgDDAEQwS4rZnFV0Ak1TkCBDpJCp7GJONhL6QGHg0gQAnqAi6QQBy6IBJSD&#10;yFBVORHgDlwer4AzcBnUlAI0gR8hlEvouZAy8AiB4BJJobMURGTFLuipy9O1RkAn8hKCCjIS7I2V&#10;7a31Hc4mMzoIefVNdj19FkGVcP36lc8+Z1hESVpVV0Hf2tDW09UlKCwupzS/vjO/8XJmTVt8UX1s&#10;fi0PR3i9MwAROnYVgXF51VGZJaSPJjk3OCEzKDbZJyzCycfX2sXNytEZLKJjCJbUEJWUOHX2jKy8&#10;HPlRzJvTR7Phx2ER7jyanW1qFyFzepk+mtrmyZqmK9UNoBCiFbWgkCmwSGnlZHElmUTD9NGMphcO&#10;QpML+pPy+xLyBhLy+uNyBqJJB01PZFovWCQ0qTsgnqx15h5J1jpzCiHzaGyDCYuQpVd9CYvwummo&#10;gkJoIGURuGARgIhlAI5qBosMTM5vAEO2yfrOtA/0p2WR+wlOjUtaX18HZ6BuHxzCb0LU1FN0oi8o&#10;hC69enNuHlXfysoKItPObu7xT1EeiUXwsnG2B3u7VeRlVGWlwSIastJ6qgrPpF0EJ65gpBpSVQXC&#10;KC8tK8wviI+Ny83OKSooBG1AASgpSckAEbAFdiEaNZAE+gcAO5ITk4IDgxzs7AEfUERwd3Xz9/UD&#10;hTg7Ork6u1iaW+hq67z/7nu/+dWvX3vlVejHH3508viJc2f5zvOd4z9/QUxEVFxUTFJSUk5OjppG&#10;rK2t6ctPspsR7tXvE3oXiPN97SL3E3qixcXFnp6eEUaAI2jOiTVvbBhKqQIuwxNczqAKzhgeGoA7&#10;fWUSu8AiNBrdBaXReIcgBEnhELj9fT39/b0zV6ZWrl9zMtU11RLXUTptrstvpiNooiniaacT5GkR&#10;7GPt5WxspCNrZaIWGuAS6O/k5+Pg6+Pi6+MeGxOenZXaUF/V0lzX093R23Np7ua1qanJyMjIhoYG&#10;5A9uit4gzZZHkfuwCMkftDWkNiY4ggqHRRUUBxYhw0eILXN9a31periru6k0I8rbQk1M9tCbAq//&#10;RujVX0ge/G+Rl/9N9MV/kfj9zyR/9TO9134ZxPdGwNnXg8+/EXye+XIv/+uERYQOxom8V6z5Vbud&#10;9Iiv1s0YS4AIdCnR/laS/WKKw61Uh4UUx4VkAiIzMbZXI62nI6yvRNhdibTp9tZudFGp9tZtjPec&#10;G77IXp0j3wXkbGzssMnqK3jIuHKSJYRFHruPhr25tbmx3nWpVVyET1VJXFFWSEbivL6GkqWRrq2Z&#10;rqGWAhp7NPyUA2jbj1afdpG42ZsCNYAC4AywAu1zAVhQTAFVwAOewIFwL5z6AhEQGbvggl0Q2VhH&#10;CYFgF4opPLZAoIIkPwgDgbQLBmiCaLJi58QFvoIHm4iMaHARx5r5RJ+mkpSxjoq8BC6VrHsmeuEr&#10;4AgzfFWwrqJka30Zv9V3WMg8DjEJ7Muun4RF0Ex/9PH7QsIXlFRkVXQV9Kz0LVxtXQKCAhPSs6pb&#10;8ho60ypbEoq5C8DTebx32UWwSe0i8bmVZPhqSh5YJCAq0TMk1MHL28rZ1cLeQdfYWE1HS15ZSUBE&#10;+MjJE0YmxijY3PeI2kVwl6iMv5Ufd8v3ZxEibA6UzI69OU/GizSStc6IXQQsUt04VdM4VVU/VVk3&#10;VV4zWV49WVoxWVw2XlQxVVA2nlMyBqULnaUUDpA+mtw9FiELwHdTFglL7qEs4sawiGNwq33IRbuQ&#10;VuvAZgt/Yu0AalD44OEINqmZBIGmPg2IQ13giLV/s51X7uDU4ub27tY2YxzZwxC0k8zLdg+hWfFT&#10;sQiqMlRS8/PzY+MTI6Pjo/i9yUyogQsWQQM6PX0NDQp9HCjQvAt+mvIwFmGuDdzK2eFsbV4ZG7Yw&#10;0BM7d9ZUS0NHWe6ZZJGlpaXGxsbCwkJiGKmpLSkqriyvoGNE8nJyiwuL4KYmp6Qz68HTEayZ6RkZ&#10;aemIAwQBdkRHRoWFhAJN4AkNDgGgxERFww8WcXNxBY4AXxztHfR0dN96481f/eKXf3n5z9CDrx84&#10;9Olnx48eO3v6DFgEKiwkLCEpIS0traCgoKysrK6uDnp9mixCzwLZ2Njo6+vr7+/fzyL7AYL67+IM&#10;HlsQi8j46JWpCRqNRqBxoN/FF+rp6e4a7OmeGR32tDdztdGxMpY20cWPXaVATwtPB0M7M3UvRxM3&#10;e0N3R5OQQJcAb4eIEO/QQM/QYF8Pd2cvT7ew0MD4uKiE+OikxFhfHw/4gY6Tk5PUsERfJwjNlkeR&#10;B7HI7tcER/CH1DpbPEU1hN/ODJhsszhb29sbrM3bd25fHx++1FFSmOHv5amjpH7yo3N//eWxX/3r&#10;kf/8n8d/9r8v/Pz/8Tz1WpjQe0HnDgSefSWEsogAWOSNRIm/V+jxtdvJ0Am9S0l21DSykGC7mGR/&#10;K9VpLtFuOspyKtx8Ksx8Mtx8ItRyLNiqx8ugwkIq00T8Rl3yztZ1ztYtFmoeopz1nZ1VvLjIBfxw&#10;22MRxi5yb0GmPYhFWLjl7Z7L7WbG2sYGanpaCgY6SqZ6GjKi/HJkMXVBObHzJnrKLrbG9pZ6lkbq&#10;6gqiqsz38IAjQAG4gA9Qhb2FHmgA9AAEMSOfrVECbdia6RjrKAIdRM4fB09oKkmAM3hkg5g4BKrC&#10;LJgGvEA4wEKZ+RQf+AbpONsYwQ/QQQR4KPfABbsI8R2l3UC4HnikRc7KiF6QET1vpq+uoyoLFoFf&#10;VpxfVoLfRE99m72xzdpgb66iwgOLEAjd16X1k7AIntzHn3wgKiagrCKrqquoa6lnZGfpGhjsFR6X&#10;UdaYU9uWUt4UV1RL1jorImudJZc2pVZcTK9k5vQyU2l4LJKQXxWdWRKckOUVnuAZFu0VEuriF2Dr&#10;5mHp4KhnYqymrSWrqHBBSPDTLw55eHrQ1SRwDQyM/2gssk1AhM1hb21z5pjv0TQ23KhruAoWqWma&#10;qG4Ai5Cxq2CRsup7sshoWuEAWf09vy8xrychbyA+ty8upz86sz+CmdPLZZG4S/v6aFr2z6Mx9282&#10;YYavUhbhjRShikA6XoTHIjYMiwxdWdjc3tnkrJGxq1wWQUH4R2QR+tuMeZjbuAAgyDCq5PHJsfEp&#10;5ks0N2Zu3Nyik7cZQb3Hu+CnKY8yXoRDvnbKZm9tsljrm3eWKgvyFCXElKREn0kWmZubA4QUFRUV&#10;FxfX1JCl35MSEvNz8+gKIlDAB7AjJSk5KiKS2ktAG57uHqAT2inj4+UdHBhEe2rAH9iMjY5BiI2V&#10;ta+3D1161dnRSVtT6+/vf/DC737/xxdfeuPAwXfffueD997/4tDnJ4+fOP3VqXNn+QQFBISFhSUk&#10;JGRlZRUVFdXU1IAUrL0F/+9ZGuhdfF8WwSH3E6Z8kvYWrTjtpgGOEBAhk2ezmplOAACvaElEQVS5&#10;SAHgoB7KEDSEssXkxBgopL+vh9pF6F4oNX7AQ6PRA6kLNIFLIWa4r3e8vzs7Jcbbxdzf0zzAyxSu&#10;t4uZub6SmpywtqqEhaGqi4NpoJ9zgK9LeKhvgL97WKh/aEiAq4uDna0lKOTK1Nj6OshheXV1hZLc&#10;kx0vQqkQyTCK/7SLgyhjlyX76EsC4XDY24zideFssdZu37k+Md7b1tZSVl6cmpYYEBRg6+huqGMj&#10;c8ZN5MNg/teDz/wlnP8gGTgi+E6EyNvpch9XG5677Cw3HqA7H2d9K8H+VoIDdDHe/naS040YmyE/&#10;/V4/vR5/w6Ewi+Fwy74QqxZf+xxb/VQ7oxtdDdubt3e21nbYLGIzxnWT6pH2LOE9Yi6UuVTmVu4t&#10;tCxwN/aE1/ru7LB2d9mTkyNp6Yn+/h7W1qZKStKKCtK2VsZmRuoWxhqWpprm+GmtKa2tIamnI6Uo&#10;d95YV95YV1FdUdRUX1lHTUpLRUJFTkhbVVJbRVJNXszKWAc0YG6gYaStDNVWkTl38nNFCQFTHWVT&#10;XWUDNTldFWl7M109VRl1WVElKUHABDgDMAGgAWeAVKgBhrIONkE5gBLwCt2L+MAOxAegIKas2Dm4&#10;CAfKKEkDYmT0tZQUZUXkpATFRfiE+L9SU5GuKC9CPQfqwqOkj5fJrW8y7CdhETy3M2dP8p37SlpG&#10;TAUYZ65vamtp6+Lu5BWQlFtWUN+VVtEWW1AflV0dlVUdlwciaYwurE8sa02ubIOmVbWTleDLWhIK&#10;a6Nzy8PTCwMSyRrwvhHxHoFhLr4B9h5eYBFTayt1XU0ZJZnT58988skn8fHxeJvIvTFFh4sgPL2P&#10;fF8WQepkbZGd25ydddY25+qN5YbGkfrmK/XN07XNlEKuVNROlNeMl1WPlZNFV0dLq8ZKKscLy6by&#10;iseyi0eBI2kFg2n5A8kFA0n5/fG5/dQuEsN8GC88pTs06TL9Ho1vzCWvyEse4R2uYW1OYBGy+irp&#10;pjH1bqAsQg0h+xWBtI+Gqplvvblfo6V/g7Vb9sDUrc0dFmsHwL/FEAghESa3/uFYhCfk4rZJfw1q&#10;uYmJSTLvYGxsZuYGWhNib/i2cI9/ivJgFuFeFpWd3a3NzXU0gauraHf8vN2ePRaBTE9PV1ZWlpSU&#10;FBQUFDKTeHOysgvy8oEjoJC8nFxoGrPQCOCD8gcdLBITFQ2lX+IFiAQFBIJF4AGd0PXNvD29QoND&#10;gCburm5WFpY6Wtogj9/++jd//tPLB18/8ObBN6AffvB3BB7+4ksQyXm+cwICAqKiolJSUnJychoa&#10;GmVlZUzVtvf+f0foXTwGi3B93xaSHUxqOOP8/PzAwEB/fz/vA0ujI6R3BsQwONC3ny3g8jYH+ntB&#10;IQiE59rVK/Bj19BgPy8CxQ6aDt2kaEIDRwb7xwZ6ei41F+WlxEX6BfjY2VroSonxKcuLGGjI25hq&#10;ebvZBPu7Bfq5R4T5R0eFeng6GxjoaGqoRUeFT1+Z3NraYLM2NtZXtzbXtrcJw9Gs42UghGbLo8iD&#10;WIRkLMlb+oco2donTDTmAsjbzr0SErrN2dxibWxu3lnZuLW8Ord4fag/0cPC5sL7/hcORF54NYKs&#10;u/pWmPB70WLv5ip/3mgu1OeudCXEECwCBGFAxGEpwXExzv5qqMmgl0aPh1qvv15nkElboEV7uMvl&#10;jNiJxvKl6eHtrdvb22vsnU02mYdK7CD0ghnZd617V39PwTXjqrkbe8JrfdnsDRZ7DT8FoZtbq8vL&#10;S9evTza31KWlxvt6OBjpqspLC+ppyVuba5saqlqYqJsbqxhoyakpiBjpKBhqyxvqKIBIzAxUzA1V&#10;DbXIlBaAhYmusoWhupG2IoUJMiJER0ldTlRFWshEW8lYSxE4oiojLCN8VkH8AvYCO8AZWsqSlEKk&#10;hM/QcanACwSK8Z+UEz+P1JA4tcEgPu3BQXxACR1NghOZ6atZGmmqyItqq8ueP3tUTJhPXlZMS1tp&#10;c2OFTYbokseH3MITxINmlCtPn0VQrFCKREQFjh3/Ql5RSklHSdtM19zG2tHNw9nLPyolN7f2Ulpl&#10;ezxZVrU2OrsaLrgkoawlBQhScymttpOuAZ9S3hpfWBeTVxmZWRKUnOMflx4IHAmLcfMPdvD0tnZy&#10;MbY0V9FSk5KX/OrsyXffeRe/1lCMIeQiSKnZy4lvMuMe8jh2EcIid9jb61vb2zOz6/WERaa436Bp&#10;nK4mFpFJiiOUSMqqRsEiReVT+SXcPpo0ZsVVyiK88SKxWWRCL+97NAGxnd6R7Z7h7W5hbS4hF51C&#10;2xyCW20DmeGr3t9aX4Sn2DT2AotQuwj5Eg3znd4Wc99GG4+ckWu3V4GtZOwqLpw8JRQZ4iE1zz3q&#10;W5oVPxWL8DyksDIjQlDhX7t2bWlpibH+km5mGmf/IU9ZHpFFSBYzlTx+t6Oinp2dvXN7/plkEbTc&#10;YJHi4uLa2lq4dK0zoEZmegb4A1ASHRmVkZYORUhEWDjIA7QRFREJP2/KDIjEy8MTOILIiOBgZ484&#10;YBGEQ8EliGljZf3ZJ5/++pe/+v1vf3fgtddfe+VVEAlY5JOPPv78s0PHjhw9e/rM+fPnBQUFxcTE&#10;gCPq6uouLi4oGbhIesHcq98n9C5Qbp4Ii0BIjjCZvLGxMTo6ChxBUmiV4acYAbAAi9yFF4AJyhyA&#10;D7iTE2M0JhCVxiGcwehdfooyVEeGof2jg70jg939Pe1d7Y05GQneHk5OdhYOtmb+nk7hQR4RIT4A&#10;kQBfD2dHW0cn25jYiIaG+puzNzloLZhPqiMvyG8rtP1sUhnQO6UuFZotjyL3ZBEmex7e0tBz0chU&#10;mNppB1eJvGWz2JwtFhmhh19/txZL4oOdJQ57n389mO9v5JM0Au9Eir4fL/FBofqRZkuRAU+Vq2HG&#10;c7FW87G2wBGiCQ43IizHfTSG3RT63eV7/HWqPXUvp4Usj17e3ri9vbW8xVre3F7f2N1a32Wv7XLW&#10;GYsIsoB7cY8suNTvNqu81hfvPn6NbO9ssbc32JwNFmudzV7HzaEwgghv314cHx2oqSpJiA31crc1&#10;NlBTVZYw1FPW05TXUJGwNNXSUJFUUxLT1ZQ11FXSVJWCx8RAxUBHwUhXCfgCV0dDRkbiHGBCT1VG&#10;X1XGSEMeOAI10lQAiGjIi2IX+AMkARe0AcIwN1CTFjkLzoALKIECPsz0VU2ZCcYgDyj2gkusjDWx&#10;CwcCWcAuYgIn5CXOa6lKnTt9WEKET0FWVFlJOjEhigwTIY+OK98tP0+fRZjmY0tOXurI0c8lpUXk&#10;NOQ1jLVMrS0d3TxdvAP8I5OzyAfw2hJKmuPy6wEicOMLGxLLWxMrLiZTHKnhskhCEVikIoJ8qjcb&#10;LOIfnewfEQcWoX00BmYmShrKknISp/hOvnHwjYsXL/LK/3fz4X7yve0ihN3BfmvkXdneHZ+4Vd8w&#10;3NA4Vdt4taZhGlrVcOVuFqkeK636FoukFw6lFwymkOGrAJGBxPwButYZZZGwZMoiXX7Rl7wjO9zD&#10;26FOIRcdGRaxBov4fItFaNeMgXuVoUeVsVe1sVeNqQ8BETOfVlPvVhPPVlPPZnOnjMtDc1s722S8&#10;yA6zOiX5h58utPb+pv7hCc2Kp88i+wXXRi51r5Kkk34hFEe4kX46eTCL8IReMxU0AmzW1u07i88G&#10;i9CiAKGPYWpqqqysLDs7u6KiIiOdAAcQJCEuPjU5BfyRnpoG2gCawA83NDgEbAGX9sh4unvA9fPx&#10;BW04OzohEIpNsAjttQGX0EGsABFbaxswxy//+xcv/eHFl//4p7/95a+vv/raGwcOUtPI0cNHTh4/&#10;wcfHx8/PLyIiIiEhoaCgICkpiVYQ14mrxaXC5d7DntDwx2YRGocnNBCno5XO9PQ0WGRwcJDgyMgI&#10;6IECx0B/LzWN7MeRcWYoKzzYC8LAZk93FyIAR2g06u5XRKYx6bGMZ2h0uK+/r2tosHdooKe3u7O+&#10;rjInKy08NDA0wCvI1y0i1D8jLamxsfb69au4D1znndu3N9Y3SDcIZ5u1ucX0M29x8MuKebr0ju53&#10;vw+WH84i+wUXtLXN2eKQ1bLIJ/vx0nA45At+aytDF+sSrVXdz70RLvhWuMA7YYLvRot/kCT99zKd&#10;k+12kiO+GjORZjdjLOfjbBfi7Bbi7BfiHKYCDYbc5EfcZQfc5ZrdVRoiHFenB9mb6yy8idvbmzvb&#10;a9us9d3t9d3d9V3Oxi5nG1e0b5TDIwqyEJnI3dgTXutLhhjiVHTQ7vYW/CASuNtkFAruk4VitMOB&#10;u7W5vnLtynhzQ3V4sK+vu6OZoZamqqyakpS+lpKupqKMhICGipSRrqKhjgL4w1hfWV9bHmgCFeE/&#10;Lit2XlORDPjQUBSXYlaFV5MX1VWVpkYOuPTDeFBlGSEFSX4DZm1WAAo8dLSsrNg56gevQC2NNPSY&#10;L+qBQhSZqb8M04hoqUjoasjIS/OT3hllGSUF6YX5G7hHFB9GidAb3y9Pn0V2dpG160bG+keOfCYi&#10;xg8WUTPUNLIws3VydfMN9giKSS9tTiptiS1siMqujs6piWX6aBLKWuJLmxPKW4Ej+7+NF51bEZ5R&#10;RL6NF5fmHRbvFx7rFRwOFrGwJyyipq0uryLHL3Lhz3/+MyoA8o4xdSb3ch5BHscuwuV28lNidna9&#10;rmGwvmGyvnG6to6s+77fLrIHIsQuUlg2CRbJLh6FfqePZoDpo+nj9dFQu4hPVIdXRIdbWJtr6EWw&#10;CP1CnpV/o5l3A0Dkrj4afbLQWaWRZ5WRZw0xing3m/pcNPFsN/GAtpg5pnUO3lxns5g14LdILm2z&#10;t3fJxBrcCK/87BeaFT8ti9ArYfKc1Jf04cLFg4aHG+mnk0dkEXoXEHoLTC3NfjZYhGT8nuC6x8fH&#10;q6rIImd5eXlZmVn5uXnlpWXAkcL8guTEJHhAIfQbeHHMgqqx0TFREZF0WTOASExUNICD0gniwIPA&#10;oIBAKHAEm3ROr6O9AwDlk48+fvGFP/z6l7/67a9/Axx57ZVXX/3bK2+98eahTz/78vMvjhw+cuLE&#10;ibNnzwJHBAUFpaSkxMTEUAUAV3HXyGtcMPce9oQGPkEWobtoo7uwsAAQoSxCcIQBEVBIf18PzzTC&#10;4wzGsEE9g9gLsIC/t+cyApkuGG5PDVX4R5j4PIhhLCs4vG90bGB0lCybNjpKFlCrq63JyEgtKyvu&#10;u9xxdWp0bWUJzR7umLW1sba+tsXawqXS4UvE4sAd88baJizyze9ZmnsQ7n0+mvwQFtkviI085ewp&#10;m8y6oauSoKEjP502by+UBDl6C3/od/ZAKP/bYULvxYi/l6n4SbXh2U5HmckgXQZErOdibJYSHWej&#10;rOdj7Qe9NHtdFfrcFbo8lUudVK80Fe6wACIcJllwD5S0oswZ4eFsozZ80iyCtHESNI2oBL7RHSiZ&#10;bAIlhh9kFkMku+TDwGQvh7W2tHCzvbUhKT7K3cVeX1tNR1PVzFhbR0vWUF9JVVncQF8JfhMjVU11&#10;KTUVMj1HU0VKR0OOsZTIKskKqSqIIlBZTlhdQUyXWThVSVoQbAHIsDHVdrI2tDBUN2UWLwFtwA8F&#10;giCaJvPlGnmJC9h0tDIwN1CzNdOBC6Yx1Vc01JaTED6loiAqKnhGSV4yKiIYbxXTKD6o5PwELLLD&#10;Wd9YDgr2/+zQh6Ji/LJqcmqGGobmplb2To4efm4BUbG5VWmV7VF5tZFZVYRF8utj8uviSpoSy1uT&#10;KttSqjsSy1vSKnh2kfLwjOKg5By/2FTfiATvkCg3/2B7Dy8rRyfSR6OpKiUvdfr8qRdffPH69evk&#10;xr4n1j8Wi+CNhe6iNG9t7VRXd9fVDdfVTdbVX61tvFpVTxcXmaAUAi2uGC6uGCsomyAsUjSaWTic&#10;WTSSXjhE7SLMAvDkYzTRmb17fTRdwQmdgfGdfjGdnhHtnhHENOIUSoaMkC/k7bOLAEeoUYQaSEAh&#10;xl5UyRokxp5Npt4XjT1ajd0aDKxjri2srW9z1rfIhzmZewCLrJE5Nf/wLHI/4Ub66eT7sgiEGQiH&#10;4sN5ZuwiTFkhgtalp6cHFJKbm5uampqSQtYRyUzPgOZm5/j7+gFHUpNT4AdPAD6wF0Ti6e4BwgB5&#10;RDLrm1mYmYM8fLy8QR52NrZAEw83d/i9Pb0C/PzhB4U4OThamlt8+vEnYJFf/vcvfveb31LTyIHX&#10;Xn/7zbfePPjGe++8+9mnn3755ZcURy5cuCAqKiohIZGYmEia2/usdkfv5QmyCITJGJLm+vo6SKi/&#10;vx+pMQNHCEz09SHDLtMP1iBkaGgA6AEdIu7g6OhIX19vXy+ZD3zlylR/H6R3nKxpRgafDA0BPiDD&#10;xKwyjOj9dJFW+Ol6aNPTU+Pjo+0dbS0tzU1NTR0dHRMT40ABUr3j1+DWxtbWOptNfnZgm14qfPSy&#10;H0W49/lo8qRYBKeFEhbY/RrXyuAIUbJg6+7uxs7O8uKtdB87F4GPAgXeCRZ4N0zwvXjx9/OUP28w&#10;4+9xVbgSog8QYcaL2M1GWc1EWI75G/S4qXW5q7d5aFR56vTmRm2v3eRss9bJkgZ7I1QZDPmGE8jN&#10;f+/KhcnnB7DIPmHuEmH0brknJdUCeUIMdBFwAZGAmXa2t4gHTMnZ2lhfvjo10VBb7uNlb2Opb2Wu&#10;a6SvAtVQk9HVVlRVkjDQUbS11EObqKMpa2Oha2qopqoohk2E66hKgzCAI1bGmkbailD4ASgSgqdA&#10;GyAMPXVZeJihqWShEShgBZERDX7ER2TRCycMNOV01cVlxU+dO3NIXlpAVkpQVUnm5sxVDpuF14B7&#10;f/eRn4RF1tbvdHRc/PyLjyUkhSVVpFX01Q3MTMAiti5eLn4R4eklqRVtYJHwjArgCEAkpqAuvrQZ&#10;LAIQSa25lFrdTu0isfnV0bnloemFPBbxDIpw8Q109PKxdnLRMzHSNtARkRQ+efbEL/77F/hFRH8U&#10;4ZE+IEPuku/NInSMBVN+tjlk4PX09FJFeefF1is1NWM1jFGEKsURaEnlSEnlGM8uklUwklk0DBZJ&#10;YpYYSSAdNDwWId/p5dpF4sh4EY/wiwARl9CLLmHtTiFttoEtlr4N92QRHo7Q4atQU59GI896fbca&#10;E69qp4CMW5vsFdbWJmeTVBCEulHumfm9z1nkceURWQTCveI9QfY/YywCD1oXtLLl5eV07GpZKfn6&#10;DJ04Q1c2y0hLp3SSkpQMKAGIYDMhLj42OiYxPiEqIpIOXwWUQOnYVZ5RBFACmoGfmkasLCyPHTn6&#10;21//hg4ZAYv89c9/oSxy8PUD0Hfffufvf//7oUOHjh49CiL56quvxMXFZWVll5eXcZ1MJt9dPhCC&#10;G3myLELqUkZw0tnZ2e7ubmoaocQACgGO9PZ2Q+GhUPJNVw4z74ZuQiYnJy9fvgwewS4EQuAhBo9h&#10;RB7AsSCPCeaLejduXG9srPfx8c7Pz8dRKysruADcFK0BcYPgMWwhhPOdAd4Qph3kNoT3vmdGuPf5&#10;aPKkWITbQDMzMODi6O3dr9nQrwmObOzsLt66nRfm6yR0KEj4w2DB98KE3k2U+rBY40ijuUCvmyJY&#10;5GaMJfR2kuNMhMX1cPM+V7Vud81OX5MKb/OmlDDO0gybtbK5vcVi6nBS7/F4h0MmHdO12XBy7vU8&#10;sjCl4L4sQm7su8rkP1VGcGZcFL0gFjGZEGsKB2S5tbGK/5sba2zWBmPrWt/eXl9fuzVzfaKsNN/V&#10;xc5QX1NGRtTUSFNTXVpdVdJQX1leRkBNWVxc9IySgoiupqy5PlkJjRo/ACVkoCsz9FVO/DztlFGU&#10;EpAR5ZOXuGCopYBw7EVk0AlgRVLoNHDE2kQLB6rICgvyfSZ0/jM1ZWEVBWF1ZamYiJBdFH8WEIr8&#10;I3d2H/kpWARXBoLlfHn4U2CXtKqsqoEGuMHE0sbC3tXJJ9Q3JgucEZlbE5JaCo3Mro7MqY4qqIst&#10;aqBEElfSiAhJpc0JhbURWaXBqfkBiVm+Mak+4fHuAWHOPgFgERtnVxMrS1UtNVklmY8OfRgUFIRi&#10;j/L/fV+Bx7OLkJFIqKMAJRwy77yra6ymqqehYayqbnx/7wxRMolmpKQCLEK+R0NYpHAkvXA4rWAw&#10;Kb8/Ma8vLodM6CUfxssgIBKZ1ktZxD+m0yuizSOiDSziHNzCsEirTUCzuU+9uW+jqU+9iTeAAyxC&#10;+QMgUqNPOmsQwgxf9akx8anWcyvRcS1Qtkqq6RxfRiHeZW+wV4mBFmWc2GW3/sH7aP7B5dFZhCe0&#10;6nk2WISWA6bAE8GrhZ/5YJHCwsKsrKy8XLLcO0AEzEGtI8AO+BECRgFnuDg5A0rSUlIBIkAQOmWX&#10;WkcAIhHMQmcBfv7wIzyEMY1gL4jExdnZ2tLq+LFj//GzfweOgEVefOEPYJHXXnn1jQMH33rzTbAI&#10;PG+88QZw5LPPPjt8+PCxY8dOnTp15MiRrq4uUr3tAQQV3u0g/ImzCBKEIBqa4c7OTjAEGmYABBT8&#10;QZVSCLWLQIB0EHjGxsamp6cXFhbW19c3NjbQllOaAWEgCcolOBb8cf361a6uSxkZaQ4Odk5ODg0N&#10;dSsry7gAnBeCC8DT4V0J9SCElxXci/7R5ImxCNoyqtsMi2xTAwnDIl/vru/u3Fnb7K7I95M/4yPw&#10;QbDgB2GC7yZLfViuc7zFkk6iYVgk1nIx3n42yqrfXeOyo2KzjVyhtVp/fsrO1to26ZQiq2Zv7WyR&#10;D+OQX5TEIW/k9tecna+3mNM9Rn4hqx/IIvcRnIkoeZL7QGSPRUg3DbleFDLqkhmzLLAIG00Qm0W+&#10;L8a0tez1tZXhof7SosxAf2dlRVEpiXOK8sK62vJmJhrWlrqWZtpK0oLACHUFMZCHjam2o5WBhqK4&#10;soyQLvORGriyYucAH0AQcAnC6SwbgTOHnW2M/NxtyZBV/pNqZNUTYXGhI36eZrKSp7U1pDVVZSdG&#10;h1A1ML1+eyB3H/kpWISzunabxd6IjAw5dfqYlIq0sq6qrrEhWMTUxsnBK9glKCGxpImySGBSUUha&#10;WWhGeUR+TXRhfWxJU1xZS0JZc2JxY1xhfXhmaRgZLJLjn5DpG52yxyKB9h7eFg6OZjZWKpqqp85/&#10;pW+sh1vCu8wr/w/IkLvk8Vhkl8WUYYZZUULWVlldXZNNjWM1daR3BizC2EJGwCKkj6ZyGCxSUDqR&#10;XzJG+2jSCodS88lgkT0W6YvL7o9M745I6SYf6WXWgAeL+ES2e0V1eER0gEWcQtocg/dYxKfR9Bu7&#10;yDcsYuBWS1kEgcbelbpuBeoOaar2KREFPas7Oyvb7DXOKplHgzaK8DZQCi/jP7Rd5B9cHoNF8OKR&#10;inZ399lgEZoIhDZvaGsLCgpyc3Pz8vJSkpPBHPTTM4X5BXTuDLCDN1KEmj3gQUhMVDSYIzgwCNgR&#10;FRFJiSTQPyA1OYWiSVBgYER4eGxMTGBAoLubu6ODIx8f369/9evf/fa3v/71r1968cVX/vYK9MCB&#10;A2+/9dbBgwfhgbz77rvvv//+J598cujQoRMnTsC1tLRcWVnhNczw8IoyvR0EPlkWQQQqSHZ8fBww&#10;RAGit7e7s7MDANHTc5l+yxeBIyNDOCPgA601zVgIvU6kAA/2IpNBKmja0cBXVlYmJibY2dlYWJjF&#10;xkYjnTt3bpPRz1sb6+uriI/DcSB1IfSSEM4LRAj3in9MeYIswlOKI7h8wAH9wh75BcVmX+3uCDdT&#10;db7wXojQe1HC76XKfVGiJ9RhJT/moTUfZn4r2moxxvpqpOVgqEWpjWKihUp5lN/icPf22h3O5gZp&#10;MfErHk349h6LkB/zeMpwvuYwinfmMbIMuf3dZvXhLMIVnBCKM3MYJTgCDqGtDXN59xT60NEO4Skz&#10;N8IMfeFwWOtrd65Oj5eVFdrYmEtJicpKidpZGzvbmxkbqFuYamupyynICKkoiivJiagrSWgoS5jo&#10;qxhok1k5JgaqCjKC0mJ8cpLEQKImL0pn/CpKCZgbqJnqqVgZa0IVpPhVFcTVFKUSYyPYG+ukQWHR&#10;hoQI956+Iz8Fi+BdYEEXFxckJMWFxIUV1BQUNBQdPNys3Nws3Xxt/SKi82pj82sDErICE7KCUwsi&#10;MkqjciujC2riihsTSpvjihriChpj8mojM8vD0guDk7ID4zP8YlK8wuI9QiLdA0JtXD2snV10DfWV&#10;VRWNTfXX1ldYzAwL5ta4byX3ih4m35tFSEvOrBBGSgJwkKkNdneBI/1943UNI9V1UxXV4+UVYyXl&#10;IyVlIyXlo6XwV4wXlIzklYxkFQ1lFAyl5van5PUTHMnrj8vqBYjEZg9EpfVGpPRGJPeEJlwOjidj&#10;Vz1jLnnFdnpEdzqGtJLv0QS2Wge0WPq3mPtVmvlUmHiWGXmWGXqUG3pWGXnX6ntU67rVa7k0Gvm0&#10;GrpXGHvk69rFa5gHFDf0z29wNrZ3N7fB1JscMo6bXDtc8lsAVRcxVnJL0X6hWfGcRR4gj2UXIRUt&#10;atlnxi5C3yg0LfA0NDTk5+fnMJKVmZUQGw8QyWc+xksXfYcLRWB0ZBS4BAgC8sDeiLBwAEdocAgd&#10;OMILB4hAsTc2NjYkJCQoKCgiIsLPz8/ewQEs8pvf/Ob3v//9r371K3hefPHFl1566S9/+cvf/va3&#10;P//5z3/9619fe+21Nxh57733PvzwQ3AJoASeuro6tIUgA9oc8ooyPNh8AItg7wOExuEJkzfcRgIe&#10;ZA7k6tWrTU1Nly5dAnkMDvaPMh+9u3Hj+q1bC6ury0y1SNdj5PIHPDQFCN0ESA0ODnZ3d7e2tjY2&#10;Nra3t4NmkMj6+joOQkvKYuHWNuDhJcVr9fcLvTbmGu/bNjxBeWIsgovdp7h2rsLB3eywdzibyzOT&#10;iR6WNuffDxZ6O070nTTF4yWGkt32Gld8jG5F2ixEW1+Jsh5NcKr0NaoMdxxqr8cl0YzCxVB6gxBc&#10;u7vWoyfi6vcVJtW7b/Z7ssg3+gOF3ilctItLS0sTE2O1tSVhYb66OipioucVFMRVlKQM9dX19VTN&#10;jDSV5cVkJC6IC5+RkbygqihupKeqrS6rx6wQr0uGu0oa6Sjoa8rammsb6yopSvGb6qobaanLi4vK&#10;iAlfmxxniA5tPjHh0LNz7+k78lOwCMkBvDtwgfjHTxyTVpDWM9PTMNS29XS38vS28Q0LSS1OKKwL&#10;ScwOTswJTMgNSS0IzyyLyqkkX6gpBIg0xxY0xeTWR2ZWRGaWhqSQj9GARVxDotyDI138QswdnLWN&#10;jTW0tGysLZeXb22TD/GQksrkBFe4V/Qw+b4swq19GGGwhCuo35aXVzo6J+saJmrrxmtqJyurxqqq&#10;xisqJkpLR4tKhgqgpcN5JaO5xcPZxSNp+UMp+UPx2b3JeUOJeYOxWb3R6b3hyV3hyd0RKX0h8Ze9&#10;Y9rd49o84tvdYtvsQ1vsQlrJt/H8my39G8AiFn6VYBFjz3JjT2IX0XWp0HWp0nGrV3eqNvZu0LbP&#10;0bCIDIwuGZ2+xWKWZiPgxFR7+6+fJ9xb+7bQrPi/k0W4WfAwmb25QD3cwxh5KItQfWbsIrR8oGrD&#10;+9zc3JyWlpaQkJCRkZGWmhroH5CdmZWZnuHt6ZWcmJSWkgoKQSDtlImLiQV8uLu6waV+R3sHgh3R&#10;MXARzc8HNUEooMTDzR0UEhAQ4O7uHhgY6OnpaWNjIyQkBPgAiEB+97vfvfDCC8CRP/7xj3AhwBH4&#10;X375ZUonr7zyyttvvw1AAY4ICAgsLi5ubGxQ2wPv8dDbwY18L7sIT2gcnnBD9wlaX9R6aPlQ+6+u&#10;rlBiwAl5ilxk6gqu0NYCB1IXIfTykM+4QrjwIxwBNB24+xUsQs76QOFe648vT4xFIPT94CnPSyp4&#10;NmtzdfPOfEGUt53wpyEibyeKv52tdqTKTLzbSXki0OBKlMVorF1XtF1fXvhMdw3rzvQOZw0H8nKb&#10;ZjL1MBn0TR5xz7Kn31eQ4A9gESp3XQLVR5RvHUVvGY+AEjmKCvl2LgdvxOr83Ez35Y7srNQAfy9j&#10;I11VJWljfXVVJSkVRQlTQ01zEx1VRSlFWVENFWk1JRFZCT5ZST5FWX5leUEzIxU9LRkdDWltFTkd&#10;FUUtFcVgX69tNlmlZofNnQ1EhXtF35GnyyJMgWGslXiVqDQ2NZw4fUJNV9XQ0sQclZGPv6NfuF9s&#10;VlxuTWBiflBifkBCfnBKaUR2VVRuXWxhU3xRa3ReU3R+U3RefUR2ZWRWZUgq4mR6Ryd7hMY4+QZb&#10;OXtYObvoGBiFhIVubKyxt9ZYW6S84czci/g+8r1ZBEIadFpLk6xEIYeLO8X2nZWtkbHFhsbByqre&#10;6urB2trRqqrR8vLhkrLh/BKAyEhWwSAxiuQOJGT1JuQOJuYOxuf0xGZfjsnqjM7sisq4HJHWGZJ0&#10;KSi+3Tf+oltcs2tsk0t0s2NEo2NEs21Ik1VgvYVfrZlvk5l/q6l3o7FHvZlXk6FrjZFLrZlno6lX&#10;tblvuZpVvGNgcXP3ldsbO5ucnfV1bq1AXkJ61dzbgOzzfkdoVvzfxiLcm2eEyawHyY3ZeW5URmgK&#10;D2YRCK0vnpmxq1SQFFr32trazMxMOpUmPi4+PjaOzp0BhUCjI6MQAs6gFpGUpGRKIZHhEQiEi02E&#10;U0MIEAS8QsODA4OCg4Pj4uJiYmIiIiKAIx4eHkpKSr///e9/8Ytf/IYREMlvf/tbhMDF5h/+8Aca&#10;TkN++ctfwg9AAb68+uqr+vr6qIMguGzkA+9e4MfrivB7ssgPESSO94yeDqdAKwCGoABBXWySFbLJ&#10;khbfag65xzMp4EBaaUJ41QrCkP1MqsRPE9xL+ZvDf1p5kixyH2Ge3jaLvbm1dvtiaYazzLFg4beT&#10;Jd8q0Dhcby1GBotEmIzF2fYmuY9UJHOWr7HZyyyythgdEEeE5+EJN+knIXhYP5hFnpjgTlFcaBGi&#10;fnJ1+MNmIxfwaHDvO9uctdWVq1NjtVUl8TFhDrZmYsLnZaVEdLVUdDSVtdXlVZWElRUEVRSFNFTF&#10;lOQF5KTPKSsI6GhKG2gqK0qJqyvJT0+O7bC3GOohnIfkH5yrPwmL0FcJrzxxWVs9Az3iMuLKmqp6&#10;5iY2ru7OviGeIfHhKcW+Mbl+cfkB8cUhqRWh6TXhmfURuc1R+a1R+S1ReY1Ak7BMhJcEJOb6xqV7&#10;RCa6h0RbO7k7evhq6RuXVVWvb2ziFwSHeetx2gdkwgPkcVhkT3Cn9BFQF4+YRRax2b2zwpqcvtV+&#10;aby6pre07HJFeV9V9Vhp9URx5VRu2Wh28Uhq/mBsRnd0+mXAR0zW5fjcnric3pisrpis3oi0rsD4&#10;tsC4iwEJ7QREohpdopscwxuhdqH1tkG11gG1ZoFtpn4XjT0bTD0bjN2qLTxqrD2qzZ1K9W0TnQLT&#10;K9rGbq1zbm/srm/trKyStdLJQosURb6P0Kz4v4dFuLe991ghzJtCBA/3LqHhN2bnuFH35e1DWYTK&#10;M8Mi9N7gov0uKyvLyMhITU2Nj4+PjooGiAA1EuJITw0lDFAI0ASc4efji5CggEBKG4H+AfDQNc0Q&#10;CJeGeHl4AlCwCQkKCoqNjQ0NDQWR+Pj4qKqqvsUMDQFbvPzyy3/605/gvvjii8COn/3sZ//xH//x&#10;n//5n3B//vOf//u//ztc+P8PI//1X//161//2tvbGxUQvfj994KHdz8WQYS7hIY/iiBlCG2AmUO5&#10;uIC6CR4oeAKBjPut9xDHUpemAMFT4/qYq6WHM14uiDCJ0NS+xxX+qPIUWAT5ih/gZBgFZ2O8u9lV&#10;5ay/yLvJMu8Wax1pthYecJefCjcZjnPqTAncuXV1h73G2tne2CWj4yBMTt9DuEk/CWEqhH8UFsGt&#10;4a5pQaJ3ymwSPw2Eu7lJZ1ptkoXl2OscNn7Y325urElPTbCyMNbTVtHTllNVFtHRlJKX4RcX+Upd&#10;VVxC5NS5M1/IiAvoaam6Odltb61zWDicFtdvijX3Ir4jT59FILzKGrLFZoFNl5YX7ZztFFSV9E3M&#10;7N18XH3CgmNyfKJyvKNyfaIL/OOLg5IrQlJrwjIbwrMao/OaI3MAIpUhaaXBKYXe0aleUUnuYXF2&#10;Hn72bp6+gWGLt+9sgHaYvEW+sllbzGkf56Z+IIvgBuEyNQa3w5dFltLbhW5xdu6ssIeGZ+sb+kvK&#10;uvJK+nJLevPLh/IrhvMqRzOKB9OgRUNJBQOpRSPJBcPRmb0xmX3R6f2hSd2BsZf8Yzu8Y9o9Ilvd&#10;I1qcQxvcIpqdQhqcgusdAuvN/KrN/aotfCtsAyqsPPONHZIsnJOTMtv6RudW2DurO2QJM3IBW8CQ&#10;bebHFLPWM5Ndjy40K/5vYBHuDTMPFIKHiAe6X/Bk7xIaPnPjJvXQYkDl2vVZJMVN+v7yLLEIleXl&#10;5dzc3LS0tOzs7KSkpPCwcAoiKUnJdDYvkII3FiQkKBhcAs4AcAA+fL19EBMsgr3w064Z7AKRUGsK&#10;4AYSGRnp5+dnZmamoKAQEBCAJg2ysbGBG56fnwc6zMzMgB7GxsbQ+PX393d0dNTU1JSUlGRmZsbF&#10;xYFgbG1t1dTUhIWFDx06BBzBs8GV778XhPwYLELjI33qQZmhypwQ9QK4gepDWASPjArdZIQcCJen&#10;+1jkx6rHv688DRZhRrehJgOR3JgY8DWQ8RL9ME3pkwqD0612khN+6hPhZr3RLrOtVTsbq7tM84BK&#10;kOQRzeg94Sb3pIU+NO7GnvyELPJIQp4Phyxesk2gBG/GDhlOiF/466srt6YmeuJig+xtjY0M1Az1&#10;lA30lE2NNIz01Yz1NAx0NMaG+9lk+ROgNpk+Q0skFe5FfEd+EhbZL3ipUFVvstZY7PX2yx1mVlbK&#10;alpWdq4ObsGuAQnO/nH+0dle4en+cQV+MfmBCSVhaZXhGRVR2VVhaSWBiXluIfGB8elOfqH23gHR&#10;SalXr9/YYm+vrm3iPUcZ++HF7IewCIR523iC1wR1BfkhhD9s9i5juiLroS2vbE9dXeu4fL2qfjAt&#10;rzk9rzW9oD2z6FJWSXdCdmdcRldMWmdMamdcek9sWndE4qWIxM6wxMt+0Rf9Y9oCYtp8IhpdAqo8&#10;Q+vdgqrtvAudw4psA9Jt/VLsfZMyiptHr91eZXHW2OR7Byyy4gnODmVqM1qnwWH+ci/60YRmxT89&#10;i9CbJblDcusbCqHMsbG5ubK6ikyYX1yam78FhWfp9vLyyur6xgZKI+JwD9jj76vXbtA0uSe4jzxL&#10;LIJ0cHtoYNra2nJychITE6OjowMZ8wbgAwqPp7sH/dYMZRFQCIDDycER4W4urh5u7nBBHnR+DXb5&#10;+fh6e3oh3MjAUEtDU0dHx9jY2NraOiQkBFQB3AErgH5otjJPhxRfnotwIAXTm0EEvAKX7sUjwaUi&#10;j8jTYI7dfy/0wHuyCPZSwVGIDKHhjyI0/kMFERn9ljDhj5oCZC8Rqv8Q8lT6aCDkZ972Dmfu6kSk&#10;nZGryGdJykcrTITa3dSGg3T7wq26UoN3N5d3yDxYWuUhs4hyk/gxhZY17sae/FQssl/2TZG+W8kM&#10;HCJ4xVCLEasbVTYbb9bGzs7WLqNovudmr9ZWl3l7umhrKCvJS5mb6CMQrxH9ngjeFtw56poHl8in&#10;zCJ3Ce4T52KKJVmMlcNQ1MzMrKur98efHJVX0ze3c3f0DPGPSPIMjg+IzgiMzQqIyQxJyPOLTHcP&#10;ivUKifWLSHDzC2rr6V9Hpc+Md1hZ3UAxI9jLK2o/oMD9QBbZL+Sp7hOSy3hz2JwtFpu1BdgEmhBc&#10;uLO2c2XmTu/wTH1rf0HFxeSshsSMuvjU2tjk6pikmqiEqtDo8pCosqDIct+gYk//PJ+gQs+AHBvn&#10;WA//jIj48tLa/pnbW4sbnNXt7XXODln3BnzK3traBqRtbiOALBnCKJm5SysEXBvR7yU0K/65WYTe&#10;KZNF3AYXguKKdm19fQPN9MoKGYrEjf1tWd/YvHFzYXV1DZFxCD0WMn3tBslxRrhR7yXPEovgrnhN&#10;CwTJojlfurV0a/HW8OBQ+8W2lqbmqorK2uqagrz88tKy4sKiwvwCKLiksryipqq6oa6+vrauo629&#10;t7sHh4wOj0Bv31panF9Avbe5gd9khDloG4aTwsUpEMI7L/xU6Cbi8xo8BBIeYTqG6SaaQ/gRwsR9&#10;VBYhT4wRRKMeGv5cHipPg0XwTJiF4FFgFmeup/u6uYofj1X8qtBQtMFZoyfGsjvdc3GoeZuzhlpw&#10;nVhEWDu7a7tkxZCn0drRssnd2JN/BBahy9gyi6fcrduM2YhpVfHWcF+NvWe3S14kvJVk3CuzihZi&#10;4A3d2Fi9vbC5sUzbGLRunF3s2GV//TUUL8wD3pmfnEUIQuygklkjn6oHsW5trK2sUWZd32KvbLCm&#10;b8xV1jUlZeZEJaXHpeVmFFbWtnb3jl6/uYQmdhuN9zob8MVMYNvZXltZx5HY4JpEgHs84uOe8/vJ&#10;E2QR8lSp/ZTpEiGjR0hnMXQTlLCLqyZtHOpY1gbohEMwAZjP2t0l+LC7s8bGnW6vb2+vsXZWt3bW&#10;WLubbPI6ATxRKa+zKHYwQ7GQOlMlM1+2Y21sriyvLHI4dL1g5DZZI4eUrF3oDlJGIsC479lFw83O&#10;f2IWwT2STCSv4bcoZGNjc25h6VGqESaXtxEZ4ELaQqY1vHJ1hhRVRnjZ+F15xsauPp7QLHjKQk+6&#10;/9S8e0EgntD9WOS5PLY8BRbZXxZJo4h3buXO1sod1uoye32FvbHC3lxn1iplIuA/DiDNMJ7+4zUN&#10;30/wrn23Wf3HYBGaFffRRxA8RObPA19nJpcfnNc/LYtwr/Pecnde4D7prTLuo2UTNxFGuef8fvIk&#10;WeSeQpLh3dk9BE+YOPRse7fC3dyT+x7MFd7+h0X8PkKz4p+VReg94uXCy8BwCBdEVtfWbi3d4d3+&#10;g4W+R4iMo27fWUYbh0TAIkiNvGN7by6NfJc8GyzyzyR4EsgTPJvnLPLE5WmwyD+2kFb1H5JF/nHk&#10;p2WRf3x5AIs8F8g/JYtQREA9iTeB4RACImihlldXV9bWsYsb72HCe49wyBaLtXR7GZXw5JVrNE3y&#10;mt0fR56zyNMWPAbkCR7McxZ54vKcRUir+pxFHijPWeTB8pxFHiz/rCyCShKvAYUGFrO41Ora2vLq&#10;GjfGo8ld79Hm1tad5ZWJqau0swZC3rT74MhzFnnaQp86nspzFnni8pxFSKv6nEUeKM9Z5MHynEUe&#10;LP98LEKbJAheAzRM4AbUnBsbG/OLt0EN3EiPJt99jxaX7oyMTSJBiiPkTWPkOYv89PKcRX48ec4i&#10;pFV9ziIPlOcs8mB5ziIPln9WFsE7gFYJFSaqzfX19cVbS2wOhxvjkeWe79H1G3NIkNbGFEfI+/Yd&#10;HHnOIk9bnrPIjyfPWYS+5tyNPXnekOyX5yzyYHnOIg+WfzIWuQtE0CptbGyg8ly6fY/bfKjc8z26&#10;s7y6vLwCHEHiPBzBSZ+zyE8sz1nkx5PnLEJa1ecs8kB5ziIPlucs8mD5Z2IRNEa0PcILgCaJ9s6Q&#10;VunOMkK4kb6P3PM9QlK3lu6gQqbrb+FEEPLKfRtHnrPI0xb67PEwnrPIE5fnLIJ37TmLPFies8iD&#10;5TmLPFj+yVgEdSNKP9ojahRZX19fWV2dmZ3bTwn3FET4bpz7scgScm3lIaaR5yzytAW5jzx5ziI/&#10;hjxnEbxrz1nkwfKcRR4sz1nkwfJPwyIMS3yLRahRZHl5BejAjXR/qaqqqqio4G7syf1YZG19Hcki&#10;cVon43QQnJpeA432nEWettDHjyfxiCxyq7NAXFqWqk8TN/ChsnJztHLs+03H2i+D9RVTq1z/MyTP&#10;WYS0qj8ai1wv8GrEn9bQjNHrNORZlB+JRS5GWl3hen8yqU70UrKN6W+KTe7mhjyGPGeRB8s/K4uw&#10;mG+YoNq8ffvO5uYWjbO5tsK6zwDW+fl5V1fX0tJS7jYj92MRFou9uLi0srJCu2l4phF6DTTaM8Ai&#10;9aGaogYp1B+sJdM5Q72PKO3GHt/KrAeIg1fWJtf7Iwp9/I/OIvPNydpeWYgMYT9yhbm+fKP/6jJ3&#10;4/vL9fHBuZXvPYj6ATI9EGtXw/X/eHIXi9wauXhOxpOQyL1YpDXS7M7a3TXswrVU03Ku/9vCKXRU&#10;D00vDLHQjKznPalbuifOlZVXFKT5qjhmfDe/+OV91rner5dGWnRd87kbP5rgXXt0FtlavPrFcbWi&#10;8grcQtfkAjf0XtKa6xfbsXIl2YzkTY1zZP9P3uw+vjw6i2yt9x6Wd0PmBNvp++Z1cEPvI7UeymNc&#10;7/eW2cpg75xL3I17yvp1aUE9rv++MqxlHr26xe6s8Am++PVYpnXRwuN0+X8fFqkS1PJH/ria6SU1&#10;THLD9mSmxCew+Bsm6ghSaVt5eP16u6+SX8EaaUI7ph+1Pl4cTrcsXeJu/MjyfVikWUzZBTeSHump&#10;6RTHDbun7LAd5GRn7jyoyp1pyXBLfOQfo/uk1lezn+v9ltCWCILGCHCA9mV9fb27KdC6aIlXYW6s&#10;3tm6/0Wh5aI4wuOJ+7EIEpybX+B103Dn97ZHS5n5lJaVI4uGFv7xWWR92kjTxFddkmYIWCQsJtXd&#10;O+jSVfKjf2mk2s3DKyyzjY2s4NzKiAzy8I8cv7PzNWcz1CMyIsj/ylytoW1EZIBPSGoFLmJ3m5Ub&#10;Hejm4dM2dQuHl2dllOVFu/mGTa+zs7y8j52Vi6qdYs7zI8pjsIiubx534+ud6lBL77BYBxOj8t7Z&#10;1avdhvqWcdFhChaJwBRRkxjEaE3zDKudu9pboJ10ZWd7wdjIPT4lytQ1mfeuNHlIGnrExPqb6llZ&#10;B4bHmxvqVo2tby5eNdQxzczOVNRxXdz8Ot1Nt3zs61gzaWvP0Eh/S/MsUs16mRqGxCeaG9tP7dVL&#10;m4M5mg7BcaGONuGVKINeJloIXFu6JBo4iArWysQxKT3R2MR99s5cXISlsnfZre2dy1m+3iEx3g7W&#10;ma1Pvj17CItwbqVFBHr4R00s7yyNlGoIH7NzDrmzdy/X+xs8PH2iMn0oi/RXZ7t7+VR07ZUHzkZG&#10;ShkLyWw1GnrxLJO39E+LUJ+auNE1vHXL16ODfLyC45eYIs8v7xIdHugTmXWL9fXG7FhMfhd7fcU9&#10;vSXU38cvvnITqW2vFMaGoNBOM8wyXpvp4emdUXfPquOR5J7N6gNY5Mgpm2/2bd/JjQn2DIy5uv41&#10;h92T0UlesYqM1CtrX493lTRMfX0Xi1yuznT38qu4PAv/1tVGT0+vkNTGrbtP/g8n349FjBh83OlT&#10;NQzH3+nOMjcP75jCvp3drxc7ci9OzCGwMDMDLpdFtlfiQ/y8QpLnNpDgTl91KuKn1k1hozopavr2&#10;11+vTKTkNiAiI7tLA2Wenj7xXmaURa53V7h7eifXkvhUdtZnY4N8AkJCJBkWYc92+/t4ByZUrO98&#10;vXFjJLagC4F9Wd63V7cKEpwEpHSzGvspiyx3ZPXs7Cy0pleWZXl5ehdeJFfHWb8VFejj4Rdze/O+&#10;Lcz3YhEJ51r8WevM0A8shGd+sBYVcnh2J2eXsIi9f6SPp3d6dS92Xa2Mmt5kj1UmVuVloJCXdU4j&#10;cH1x2MvLKzCxcnOviQCLyDL1GJXttakwPx+f8PT5LbTXq9nh/m5e/oOL5Fd7QiZ5DWeGmgouL60u&#10;tWX2kfgDzGtb3vkjVuPfi0VkLLMZD8dDR3nj653rbTnIn9jiHuR+V1VmSmauu6d/1cgdRMjz91tC&#10;GpzF1PBA79Ck2c2vb8+1pFY0eYRXspkkVsYu5jWNLN8YD8qo8/L08k9toa1eUohfYHxmfkbW15y1&#10;MM/I8AC/64vrF0tT3T2885uHceBIWexN/NlejQnx8/SPmbrN+nqH1ZAR7ubpVz2xiqK/MFTr5eHh&#10;H1+8tLZ2uTHALLEVlecGwyBcFtnd2VxfW1ld46Dcf1u6u7udnJyWl7m/e+/HInBnb86DGKi5msci&#10;uuEVz4xdZLI53SyuZ6Y12OcyKX9gkdiqobnRRjU956+3ZhXPyS6trOQGO47dXEt0Mk5pGbsx2qyu&#10;Yf81e0X4y9OVnX1rmy3yyi4Tc0uFodZe1XNr821JdVObd65JqHmjovXWkcu6NDnelidkW478EJT3&#10;efxejUeWx2ARAXl9v4BAvxC8ots55tL+MTmXewdmbq3eHm2S03IuqWkfHhxFGfguiyxk6er4RcTG&#10;JahIyl8aG4cno6ihyUuBlNCvvxaXscNLMFgS5ZLRv7O9dbE0BxHkz5weW9xjESudCVRDd+YOSYSh&#10;KtLTNErJr+obHrnN/bnC8hY6fh0lGxRiaNC9eheLcNqri+PiE/Tk1C/vs4tI8UsFxCTEBjlounJt&#10;XU9QHswisbYG6RfHZ4YbNLSdsVlocmJhmWuK/HrjioGa4ejCnaZ0K8Ii1ytNw0pur8y5mZgP8iwb&#10;jJQHmmV3gTqo3NI9fhaZFhlsaxlVi1IeYqtf0T97tadMVCsMrxi/kHrP9YX2NA/7hMbl4SZ529zN&#10;OwufC5teW7wdbqpY3rtYGeUW2zIxP9UuKOeF15xf1mH29u2koODxb5/00YW0qt+HRb44JhcZl4Bb&#10;+P+39x5wVSVZ/njPzu5v5ze//4TdmZ2d3Z3UPTuzOx2n29AmULKYM1kwEpUoYgAkSVZBJCcByVlB&#10;QVFAcs4555zTI73/qXvuKy4PtLWnZ7Zn1vL7KU+dOlW37n11Tn1f3fsuncO8xLuWYQVtvfWZStr3&#10;eLOPLsWQL5q3jHSLh/k58XY+hau4yGBR6A33RxNDXTcNLo4vjJ+WONA2MPYk4FZx61ffaf6fTW/H&#10;RRSvwsVxuGbon1Yz0Zh5xtB1ZGw4+ub5J+3T7ZHXQ/OawMzK2AhywkWWF311FLMb+jpKwq/fezw/&#10;2OQf8XR6avjSQdmxmcW7WiqlPXz+YN5FU1+me4iNC8fk9Bp7R1I9rgIXmWzLV7/sOTE27HPhYNMY&#10;62NxLtc8n1b31WcdZriIirJ+fc9IfrSzNcyo2szTFuRbyuPLkt1DMGMKL9knQxG5SH+kSdLiYmuI&#10;wSXP5JGhlguaV6b48/F2F3PbR0YaX5xxyya9r5feioscOmMB18f4ot6T6sHp7gqF8zdHxseSbmtH&#10;lvUBF9G2Cxse6XY21Kqc5pe7nCyZmM120bQMTBvpq9DUMufP9BmqXeifGC97cOVBMXvXD7jIfiV9&#10;6DPgfvD03IK/gVpScVd1emxoWl1TcbC2V9nYYIupyxNYntWNb4N99fMAy4Suoa5w4yfgts8ueyaB&#10;29obmwi57TeY3oqLHFcxgXPxvGurbxO6OD3i5hUFS7GTulxxx0y8q7FTdGl/e8k5JQ0gmWb79nSN&#10;8wPMLiVXdXWUJOpYhPU0Bctdi6xuGsCpCQuBWUBmf03ufnX7kfFRK5X9Db3TsQ6G3qnVvY3paqdN&#10;+LyRY2L7X5RVz4zXPkjImZwctNDVh2U10+lMA59fdEc1PLehp/Sxf1JBX0nKKfOwkYF206uuU7zF&#10;0MDQ5oHRaBdj92fdwEVOWUYvLMyPDQ8vLC4jF+HNTE7OzS8tzg8NT3DZCATbmzdvZmVlvcm+SF8/&#10;y0VmZmZg7UMucvyCmX/g/YCIJP7i9LeciywFm51xjH4SF/VAVM4BvnLRezS2l3SX+As5D25dumLq&#10;Fpw4NrNgfMEMd5k9jdUYLqI0Tvgke4+mqyhF617ubH+5jr6Jla39XkUrCJnOl03gOx18vdindf/b&#10;zEVW9kWWlyrK6lsbityuabunVI8Ptjd39j+N8zlwSH9mgS9n5AtnweUinffVA8vb4XMaGRldWOCB&#10;MD45ncVMTUgKapbAZhtSAm0iKgcbs09cDQcGbC13eIWLmOnD7JifGBRRcOfxx+tb+ypyHhtoamcT&#10;mg1pzvaQVPc4oc+3LxkUj/OdLmnDTGS5yNgLLcuI6YWlIDNjLheRP6HXOEhGNDH1zd8Qez0X0de+&#10;gZPMzfgs5Ku4SP0TTdtw+B/v0bTdv6Cmd/m62Y3rZnYV8F0W0/Jy43NPC+8X+DWFScN6sseIHwy0&#10;n1PTb53qM7rkxOhHLh1QINwC79H0vTC0j1jhIsZkwSjwMU7I67ytq6RPjnLDws4HvDjcw9nk2g2/&#10;6LTJr/aY9dO6y+pruIjY7iskQoyNzS8u2WgqGTCDsbkd9JVcJPWuiaq2CblElrf7+UulkS7GV0yB&#10;JQ9Mci7PtzK9HRfRCxsbG9RWN26fWi5/7HUzkdDQ2emHl+LG1+Eii7z9e44am5JreCfy5fxYp8O1&#10;S5a2tsp7ZUanF9ZykcWFumM3yR4J3qOpeR546LQRM+tu1E+wa5u9gRGJ0Ow9mkYlB9ylr7x0LfAN&#10;uUhcBenglsnlXn6Pzu6D2P91v1fu9r8VF1G4kQSTpzrV1/B2fHNhlGEo3qlJu3S/kd6jKYyyDm1d&#10;4SIvKkj4gIs21VYicUANxxPF7K5BAi6ipO/BTMmxpaXlweLEa9dNbV38KjvH54Y7rCzMr92wSy7s&#10;gE9rLRdpC7pI3Ta9qAQEez+6BfWNpbfiIirGIXAi07PEKRZnx11M9W/ctDt7bH9ByyRwkQQm5AcY&#10;K1AucvGkohFzQW75JQAXuf6UGGCiXETZmXx2aRZHqzvGzLX0qkmI6bjEcBE5SbVpiMczXTfNrlnc&#10;tFdV1gSKh1xkoS/H4rqpuaN7UVP/0nSPi7XlFfObsU/LeAuL4S43TMysLpxVvvWopTTT9Xri0MzM&#10;7NzEyPzCEnKR6fGRsYmJcYJJykUg0trY2Lx4QTbGaHoVF+Hx5gcGh2Gxw0dGYO0jj4zk+2m7xoGS&#10;XNKxzm81F1kaKdLSc4R1ZXi4z01Ntm1sFrjIo9L+yaEqbU2zhdHOKxaBM3OzL+xPPa7tcb+qn9I4&#10;NDlUp3/uEpeLaBr7DU/OvIx0uhHf0hd3za9leGqoTfHkjeG1XETZZnhhnUv5zaavwUVUDO1Tnz4D&#10;lPUuBplq+kQ+8rt5JTC9dqA6Xcvw5pOkOKXTZjAFL587cz/hsammMuUii3MtqqoGCU/STE1v9xHO&#10;QNK6XGSso0LhpGFqUujxvdJV3bPrcZEZEx2DqORn1iZGuWRnmqTpEn9N+5CkCDejW/HwGT9xvWQd&#10;muxnbXDMtYY/U3zq3I2E2ADFw4rPBvh9TcknroWOLS49u3fNwj30YbCrW+xX3ID/GmktF9mvbAdT&#10;H9LC0pKLsW5a0/DEYI2+xhUwTjaRaRoYZwn9dL3uBcuh6dnabBeyL1Lub+T7bHJ2rrWhcZqdEcsD&#10;NYlnTUPIn57kkc1RJgEXOQ6KuakRfTXVikG+42WDyv6JsY6S46pWZF9E4WrH+HTrEw8Tn9R1uUiM&#10;06WQop7ZqfHSyvbl5eabAZlTs3NeZhpPyBr3ddK6y+pruAj3Hk2QlX5UWd/s5Eh5dSdv9sW5e2Uz&#10;M+M3NDXW5SLNj++aez+Znptpq6+dnxnVN3IfnZnNcTd8kPW1n5r4C6W34yLMPZrqaAen6MLBilSN&#10;G6EzszPlD4xDaif7Hlq7JBVPj/UbXhRwkaUFU8Wjec3DsxP9jZ0DnXkPNW89mZnqv3pYZmRq3ldP&#10;9XnN6HBtshbdF1lcOKhi1T85UxZuC1xkoOr5qct+U3NzvbWlMF/RJsL+cnTlwGRvpRyzL3JczbJv&#10;YqYz5/5VjydTjdnKl/zmZqd9NSXejIvMuOudKusem5sZrex85fbV23ERy1SY/v3lsRpmAWMtRYr6&#10;PhCQG+JMPXM6gYuY+qVOz4wHm2u/HFuHi/BHWxQVtAcn56b6G3on2G8FwEVUjHyIT8FytbjsedOp&#10;bmCyPztU93ZCQ9r9+Jqh2emxffuuwhcEbd0bA1MQ2J1X9kXWcdtvPn2tezQkjXc3SOuHzs5N3daU&#10;y2saBy7in9E7Pd5uqAxfjVgu4qCvkVI3NDM+UNPU9yZcJMTqYmxx/8RwuRaXixR5mYZnTI0PWF3Q&#10;bmW5yPIjh6vl7aPT3U91LEJbihJ8U5tmJ/uVxWSHphblte0HRkejb192TGgoyXTR8cwfGh6ZGBmm&#10;XAQC1OTcIixcwB8EOyD8zMzMtLQ0tiBIr+Iik1PTw8Mja7mIrlcKLIiQYPDfai5SkRzh/rAa5YVq&#10;P/tnA8E3jGwsbyic1HjaQH7m0fbSV15RRccqgsy8+R5bAw3FswYlg4v8+UkdRYMJwkXKbWzcdM+r&#10;XbQJhM9oYXZE77Sa8kUHg4tWHTy+n4PDAHzL6W85ZxYLVzjMUv96OHPX8c+Z4Lq/FRdp/dtN7Bl+&#10;c0mIi4w0lxxXUDqhoCynqBLR0A0zxFpfXfGcUekQmZDzjfGKSgaDgp2RprxYRSU1Cx9/B+arVFqg&#10;g4LSSftQwfcq3oSOogr0Q6DuIHhMbtQCNcqnw/LJ/e+FofpLmmoqWtd6GeanednV5OI5NYPbgwv8&#10;ieaiyy6pcxPDCvbpUFUeYf8UvibP9t820ZFX00hpIuPIDbBTVFKxCHj+dbdF3pKLjPQon76zUjfT&#10;42CspaCm87yVt7y04GCgLq+maXnZsmqUX/LUM6KC35XAXJtc9wjmdzRP/G3klVQdQ/NAHi4JVlZW&#10;0TS7P/61h/6XSm/BRWbqlGxxNRgxM3EC4l6d4iOvePKyW8YiicgTN3TPKmuY2brchUKe91XyEM1C&#10;r4nWGcWz+iWdM/ylqaAbFxTP6Ydaq3VNzC10ZpxTPanjYO9yO4J0SdLySGGQspKa2y1rvxQSeaoe&#10;e0JA07NPomx3cardVEPtvLGZubY1FOean51VO6lu6sdc57lY24vyKuoR7gZ95FmDCjsvMrWqXvoF&#10;l/KHkhxeLC52xtuk1vWAEmPd3GiXkbqa3EntBsJd1k9vw0Wy1Zj5r3bhRsMYGVBHdgiMX9cxhbfM&#10;70v3s7azU1NWtX9A7gfVBhpVTc4VB5rl1ZH9azd7W8jHWjJUlFVUdG1GyOM1JI3XZ7Fepqhi9Xh0&#10;YaBY54yaqrZF48Ti0uyQjd5ZOcXTT9vI0wmF0XcVlNTMLO/cfdo70vvIPoM0f864rd0DpvDnSW/D&#10;RYqNnIEiCdIyL9nBQE7ltN/Ni5m1fcBFLlk4KiifDSsFZjV/59yZXuh4qs1cTx1Wsfyu+f62OO4P&#10;J4eKE+5EFww1lhj4kUeLcly1G3om+PPd5jpnzl421iRcZOziSeMZEnkWPCz0FM9fcbO3zp/hF/ia&#10;kFC70HtJ87TiGf3ijmmYmSGWenLKp3yyBhYWF/MfOMspnrSzsXMMy6vI879227+yum5ihiyfs1Mw&#10;cWHkS5PjY8MjIzNf9euJV3GR4dGxgQEgPKu5SFmkZVgmQ0XIdP/WP7v6N5fgur8VF3mX3jwJcZF3&#10;v+nF9Cou8r8zvTkX+d+Z3oaL/G9Mb8NFXpfoPZo/JeX4WtxLKMhL9DlrTm4xv3lCBgCBEaY+LEb0&#10;B72wqA9CGhoGJWv6NmldP4Ku+geH1+Eiq18x8o6L/KUTzoB3XOTPkd5xkXWX1XcLCTe94yKvT++4&#10;yOvTN8VFZqcmXv1jpjdNy0sLY6MjwyOjPGan7s0TMgAIjDD113KR3r6+oeGv8xD6un40Mjre3w9U&#10;5B0X+ZYlnAHvuMifI73jIusuq+8WEm56x0Ven95xkdenb4qL/I8nXIlg6gtxkaGhIViSBgaHePNv&#10;/Rz6un7U0dXT29sLFOdVXATN3nGRv3R6x0X+fOkdF1l3WX23kHDTOy7y+vSOi7w+/U1yEYiTEC1h&#10;PRofH4fgCUtSd3d3b9/g4ltGzrV+1D84XFJaCR0CxQHGgGGZfb8IWL/jIv+D6S/JRRZrHpVO/vU5&#10;yddO77gIWVXfcZHXpndc5PXpHRd5ffob4yKQKBeZJn81ZnxkZKS/v7+3t7enp3fdk31NEvKjianp&#10;3r6+4tJy6BBiMnQOS95fJxeZ6U1NL2akxbLHsdPkid6VtLwwU15Fnuf/E9Kw2UXy805MtRmPI6Nj&#10;IqNjM8uF32cslBamx8SV3AS/wHi79JfkIgtJJhEDzG2/hSlXG7PMevqujK+ZdIwdWOm1ab6r4IaD&#10;vWdiEXzws/3NGaXkNybcVPvY2zKQvBwMU1+63007B4CG6gnzIPI3T75eehUXactNHBqfayst6P/m&#10;32nyFWlpujc5PjY68dnQK95IOl6frWoau7w4X1Lb96evh+suq2+4kNQUvOx65a8r1k0jL1n3/GtK&#10;b8tFukteFLe+7gX5kEZ6W9/uyr06zU8PxMbExCRnTNPf0izPl6c/joxJaBn/0yfIV6dvlotMDXV3&#10;jL7BVn9PGRN7Y5LSSyAs8Ea6d530/pOfpvizpLfgIuP1eY2C9x9AdAo0ecaKb5EWeZMVeRm5Dew7&#10;nTD15PhcuG7T9eofQ71JolwEZj+uRzMzMxMTE7AkDQ4OwqrURVLP2PgkpQtfmagfQZOp6Zme3r7O&#10;zs6SsgroECgOdP7qP9U796dyERj96xMst5DYwqtTb28/K3FTX5nD3XBGmoi2Nu4dHGNkNo13N1yz&#10;8mULXzP1+931ZsWZmcf3rLNLG7rbGu5aWxetNxyaJkcHjW5Gj7Olt0vwYcAFgZUSGSh8SLB2Ahdp&#10;aGhgLb65NPnS62nvIFv4JpKLZygrvXHqr8y4F5nDFr4iTXk4ODeMsoWvkRobG1taWrq7u5GGwwSF&#10;2Q9XOy/QvL59MCcyuPK1H+ufIyV4OiXl1eY8DL4XmcWqVqehphI7v+cTw/0G14L+hFNnE+Ntwu42&#10;Pk7u0X5lSg72LOxl5TdLTR6se351uu35ppZ/7rT2aqx70WhydfLu/qrrlxVyO7OPlf/ElB9klVLX&#10;nf/A6XFNG2r6a/OsXMNbG4r1rvn+Bd4k981ykYb8hLCsN/jGmOOm7/cMwmHkLSOHJ31/I1ykLdwy&#10;mrykH9PX4iILwZbWvp7mpmH5rIKkOTfl3aNTf+pUABIAiXIRHo8HX97AEfA2zcDAACxMHR0dXd3d&#10;Q8OjwBzYZq9NyEWgz9Gx8d6+/vb2dojGZRXVGI1h1YP5DAdCLoJEBBLTdOxP5SLQ7Tu8wzu8wzv8&#10;uQFfMQV/foEf6WxsbGmuqHzS9VGe+rlzR45rtY7N9aV5n9W9ck5NRcPM+7aBprLyieTat773/RZc&#10;pMlXz8Lq7BlVfaeQezd0FZROh1UMLy8vZgSYq545d+ay++DsUvljL7uk7vbnjqZed1VPqRn6pgPD&#10;qHrsr6R25rTujT66T5njdjk0F9bHsiTfa6FVlItUPfI+dfqMprnn8OxyrDV5c9fSwvxu42ho8cLf&#10;DjrRNnWb/EvsFq2kt+IiOtfNNc+d0TTzmlpiuchMT8lFTXVlldMJJd38kfJTyloGGuePHjs/yFtY&#10;nhuxN7mgfFLNLW6FwZDUHnWDw0UGu5L2S0mqnjUZmpsLcTJVPXPGwDZoDnoebNBQPaWsoppS2Qsk&#10;Ji349skzZ4xsg1/DWbhcBPjBHPPn8XBrZGhoCL7RAZMAOgKUoqdvAM4RjNmWr0hAWWZneX39Q11d&#10;XdAK8r6+voqqGuhw7abIwni3nYnOSbXTjuTs3nGRd3iHd3iHvwYAF6Gb5ZHOJqndfP5ws/RhHVBO&#10;Jlt4FTcCF7ENJ6+e8754nHn97eR+Y/J3+yAt8mZhPRif+uoby2/FRW4+JS94u2N0PqOPP99VfvTc&#10;XVjdurv6RkZHo27qPiwdoVzkFvMne7UUzzVN8u2MjCpGJvq7q8s6BcfKcdsls2/P/kMHz1wfmlsU&#10;cJEe5WuhMOz8SBeH2BohLqJz0bJvfLK9rrj5T73z/HbprbiIeSS5iZkZbn33xQhykdnR3uERuDyZ&#10;BlYxwEXO6diBweQzC9fKqew7GsllZA8p5I7TKgq5movAp+GqJDtGXrDK6+8nP055cONSIX855NJx&#10;vBKXLQKnqqOM7sVDVWbIjbBXL/G4LbHu1gi0xTs1SEdaW1tbWlp7+vrh9Mm9FWzJSdDJ5NR0R1dv&#10;V3cPGCMR6e3tHRgYqK6phw7ppggcCLnI/PQIsJbR0darWpfecZF3eId3eIe/DgAX6RtjyUSk85Vn&#10;8O0XuMiRi4SgZNi7M1zEPpIsWt66J/CRt/3GYcz/fN7UWBt8ux346kcR34qL2KchF1F/OcDn91Ud&#10;PeOyxJvZd+h889BkgoM+h4s4eTPk6LKqetMEf3FhpigpWOHo8WT6IFmOm/GDHFjShsqenLoSLOAi&#10;L85aP4RhA4Ym5oS4yMLseGq46+FDZ6q+qUd13ix9jXs0pY/cHZI6GS6ynOeo5PmsZmYu34jhIpp6&#10;t8BgquzundKpCBO1PLg6a9OruMhChZqGY8/ETKSVcSF/yuG0IlvP5/ekuF3zTsRLx/wtlPUTpRF0&#10;awSfYJ2YmIDVfXh4GB9ixU0Oho60NDc3Q3FweLSnb7Cjqw/QDXxjaKSvr7+pqamgsIRLRIDKDA0N&#10;1dQ24L1yfIAPuQgcdCDNTdc5ZnKu97r2N8dFepqeJnascpuvxsz0Be8sItQ9ji/oXFX1phj21HPk&#10;FBuDAp9yim+K6nj7C3aP56imMS0sK9/fKZQpTnmeMR2eElRx0ZH4oPDthh12zQHmhZCSxyuOzG1b&#10;o/wzoDXH+2m+rSpJ9/LW1HLgbW7XPCqsfB16X3rH5AorBYiPj6nNegAHPaOhMzUjXLuCrmcBKZXC&#10;ytci2N6xdlhY+c2ju9I2rpo3Mah2yn0SipUxcC6plcNQVRFzr4SxMdA5b+idjvbpSeE9DRlg45Y7&#10;B0Xbqxf0bsdiVWaQbQcI+R5QW9M1ico3RIC1Q/2IsPJ16MvxDM8UVr4xpiZyoqtHhJTv8CaINL+k&#10;qmpFPmgh9KT7PiwWVn4Vou7eaxDIwEWGp9nb9m/LRd48/YlcZGF2SvKAZmNn00XFg9G5PetxkSVb&#10;owvpdd3PgkwtnrB/ax64iJ53CnyHjr57ydivWMBF5jVUTqVVtGZE3IsuGc3xNnB61lzzxHmnHnCR&#10;MT3ty5UdA0HWWuH457X+UumtuMg+5Ss1ne03zp/NHl5kuMhSnMEB/8yaVF/z4yb3hbjIREXgBeeY&#10;nrosnUsOq57OeBUXGX+mqHm7pT5b7eCJ52P82keWprGVncXRZ+yfLE03qqteLGkbSA1wrHjtA/uU&#10;jiBFoFsjlI7AhwKsgt6soYwEEpAPSCiDEqqKisvADIxxRwSIyOjoaF19Ez6Pxd0UgSM2RFkZ3kuo&#10;ehG6W173G+MinbXxoS2sw0SYWZYPzedGeT3rZjXrYrItsbZnHIT7/pHD08K1b4ZBW3kTTrHmrks8&#10;p/g6BBma1rKRvdvunDm3KiIkamiq9dYVT6Y4ZSurPrguF3l7eJ0zbh4TVvJ42b4vmtYov3k8io0e&#10;mOp01OGytz8/hkrDEorLn95/1Lmm6luJvpaHwc2rNNlPY3snZ5vLs6ylbSZ481au8ZO8UV+/B6P9&#10;HcmJIblg0xWV3jKUcdeotGeeN1LtG5o9PT3Mmx2/JmU93pP0ML+lMNQ+vXV+vL34qvnt1skReaO4&#10;Gd6QQ2gG9yjfNkyNpwWUEr71Veh0uuC8RvmtgMcpo9Z13O2bR16M91NOrOsZnWpLufOobIhq1kUv&#10;O9NyfVJqhaoo+ltrQ5y9qgVFco+Gjcn83taGoTnyq5ui0lrCRUZaOsan54Y6W3rJ7+Y6a8tws6Ck&#10;nvwxmrdKb8FFpjtbhohxWx3wVjCaLK1qg8VtsLk6v7Coub66e2hqYrCzZWB2Zri1kxlQfWU1rKEz&#10;o71FhYUlVU0rTx+MtucXFAJKKhvnlvlL87MFFZ1QOzfSXVxUWFrTurAM5zpaWFhYXNFcVE9+nDLe&#10;2wbFigZi9pdMb8FFZnrrm5pKiopqWsmvYKa6G8idl/nx0qKiisa2qro2/vxEdS3zV4wm2tuYP3je&#10;3lAF16Cb/HUhTprpa+rhvgV1qb2ieJ55SrQD7IvLGxrreqf5y4vz1aXFBUVlzJ+Q4Y/1tRUw14dp&#10;8roktDWCP6ihuyP4A4u+vr6enh4gGTAJkZS0rU6ggaqy8kowA2MgIsBjgIiMj483NLZAh2t/PrO8&#10;xKurKCmqaGiorQLe+eZcBA6BAiQYEgqUi0TrOAQnuOo+baq1V9f0epJ93/Kyc0xGV32Mtn1wQpBF&#10;XHGXp7t7YmJiS1W+3u1nPN5kqM71cfItuSXsSfFQcYxPRndFotPtzIHOx+Y1oUZVnROBVpfT6scf&#10;Rvo/D7HlTQ7qK6gPjM9a+acxR+z1sbaJjwk5J28yN1tzyzc60fN2SVcpcJGumnSHuw+Snjzl8WrN&#10;ncMTHzgGP6t9EXA3o3e+qTgyqm3SRvpweGy6hdp5v9Qy6KqvNfuigk52Q/9NmSPhMTkTvLawhGwe&#10;r/WK/FkHB0cHB7uTUmdLHpgVt4x2ZfiG5dT62VjEx4adPqw/PfvS92VbTrB7YGSif1hCRZqP8b3I&#10;CCfdkrHpNDenB9GJXtFwmhhEJmNuXIiNS9Q+rtk81u7t6p0Y7B/JfLFmQLhIf31+YmLAHY8nAuWs&#10;8xGFgIg4s6tObeO9gc53E8NCvIvaLaWPRsXlWTq6wZXsHOn1srmZGBNsahMzPZWmbRuQ6H41NLvp&#10;qbeNjW+0h/W1Rt5UvLlpTFyiy2M4086wsFTIrx9VdXC4XTPHu2LpAp30NmQ5u91/mlXcWBgZ3QbH&#10;zfDP772vf71upMvvtnvig/tBKyE1T9fYOd7X1tjBJ/GBp65DyszkxMPERCMN+4GpMvfA5xlBjhY+&#10;Ub43Teqnx3Wu3oHOhybmc4P9i4fmy59661o63rn7ZLY24kF49MuqrhB/TzBo6O91OGPF403b79fs&#10;nyr0jC0uTQz2CU8MCQgWHBQI3FnPkBhL8+uB4XFuVqZNvPlWuFSJrolFnRGmlhVDDZfPGieG+apb&#10;PBovD4mKjsupGxS07bgmpxEbF6Gh4zE1O//scaLlFce2MXLR4mOC1ZWuT089DygB42KPsJzKlDCv&#10;sMRQP8+0+7am9x+OV0UHBkdmlrfBTAvziGB6m0AuYnzNZ4g3cuu2BygbCxMIF+GN2No4WDsnjfHm&#10;S+PDsgfmpwY7HZxuJRR08Hijdx0dbjpHDPPGYu/fr0kPbh4dUA9qgLaX3ChvHg6/aZcYG2Of2WV2&#10;8y6cW09DroNrYGpmQWtFTEQrGLz0e9n+wMS8arg74Na9xNAgZtjYtlDP0D7e397I1jsx1EfLOnl2&#10;eirpYeJlHfu+yQo37yfZEbfNvaIC7C7VzUzpm5JPfECwM9dZ+fROcGKci93o1MsL5u6J3paeyZUd&#10;lc+c7oUmpz6fGn+mZekT734lPLe54kmod1jiAz+/lz7XoGF9iHZpV43HvcDEQO+gZ491lfWelbdY&#10;SR2JjM195uMSHJXoE5ksGN40zMBoMgNLY29ecQ6Mcbph0cJWzY825CQmelp4JAmMh27sVYxOSNTV&#10;vTMwVep+Px2Cw62r3s0loSZeCe2zNbd9IsHNizon0L6v+bmpa2LiffPk6sEQY7Pq4fnMkHsveubr&#10;shOjIm696Gi7evxU0PPqkoQgmFHBgSGCo8ynuTmCe3pHp2WFOZt7R/nbGtcJqni8CkMts7hIH8vb&#10;D6fGhhIT43VP249MNzs4eMeFu121eVCd+SChfX5y9FlA+cgLj1sh0Yk+UbFBViZOMelt2UFwefNa&#10;JnkDpYFRGZO8RhNV/diYYMNrwdOTaQa3Qmr7Mj3Cnoe4+OS+TAovaXzGzLS8Rx5XHP1a+3r87xKX&#10;qe0c9CFhh6CXIVJpfkFcLoIR+c+a3oKL/K9Mb8FF/koSoQVr6Ai9WYPPjgwNDQG96O/vp6Ski5Og&#10;CMre3t6q6lrcDgEGAw0hTU1NNbW0CxER5CLs4QXpzbmIl5dXUVERCDk5OQEBAagU2hchyyp3X6Sr&#10;PoHRDznHV+UkxwQEBtb2Efvx3lrbdBJPa8Ody7qmeOMNPj7hkS5ut6542WjcnBjISijKf5QcGREZ&#10;6eOVUJcTl1pfllb/PLsxNb6gmRxxoPiufxbui8w2Bpm6uvv5+dV0FAIXSQ/2wG1zXnPwo/YBELwj&#10;klZzkfPD06v2RRzUbYEu3JQ5PzQ1Xx/rlt8+CVxk9b5Iu/ej/JD7MeOD5c4eECKHbwq4yB29Sy5w&#10;7KjUirSghx3zowMpgdUT5icvuoEyLqM297GfX1j7ZL/OxfBZ3Bdpfm50yQoqUwprI/38AoMyZpiL&#10;lhvic8fv3s1bIR0VL/z8gpsJF9HpnZzPC7z2srRAT+MaOUhunY2sFhC4tJiwgIDA5qZCe+eHMMhk&#10;ZzXOspr91PtOVt98fV54bPPwWamzXtAyqbj5ccCLJgjign2ROV7yg2D4FDu7W0IDAqKSM4S5SPNL&#10;A90b0DQxry4K/vNLm+LleT+qBIbneisGLpqjuu14a46Fr6/JSa32ceQi99J75lvKoiObp+MC/GGE&#10;fWOj96NT4HAr+yKDpUGBgckFrUVpCTAZKrqFuUiIjZkzHC0sYaAxy88voHZyxuvcpeax+cd3nfP6&#10;56syQhJaJ2KsrH38bntmNCEXuWMDy0yf/Unz6Z7C+4H3U8p6Yab5+cX28jqc9O4Aq4u9vHekt8LB&#10;w+OGjkFZc+G9+zk8Xr/dai4S5WThCMd9EMvuiwxWBAcGPsqp73gZG181xswElosM16bD+By8A0GJ&#10;XGTwhXV9/0TnY/v02p7w8DjGeJ43PWFx5nhLxt3c+oHel372ji66Vu63LI284rJP3C0Cg+veSYVP&#10;4/38ontGG7Xk9Mg1ftaYEh4Cl6W9qzXUPyDy0XNhLtKcq69jCoZxOfXRTINJHrloPF69i10Y0Cb7&#10;U5aTnflWPj5XTum0jCEX8UzrJu4Z1jyTGBQInfd0N4b4+T3Jqi2KvW0DffgHjk9m+qQ18niVbh5J&#10;T/3cy5jxC/ZFij0iciMcbziBZWjcUGfRvZI+c4fU6c5kYzM70GVUlTP7IuPW0uqjM/O26vquoI15&#10;3liUClezdXrkrOQZnIGxN28WD84XPfJ/0jbCzKjnU7z5QO87HcPzlVlJfn4RHbwh2+PGELJSbyo2&#10;DHC5SFQUzMzmkOu3iVdV1lUCK0pMq6hL9c1mhuqc3LLCRdoHH9jae7k7BNRO4b5IkJUpM6MS+xte&#10;gsPVT82YCdwzK8wDLk5HdVx480zC/UA/v8ejPLhoMGMngxyvD9amW/r5Gsmf72t+mJzfwuPBTFvF&#10;RazO6N2FfmLTcV9kqDk74P79Z7UTvI6C+q5RHq/xjmUQzO2IG2rTkzDTgNOTmcZreKpyyQmGvWpf&#10;pDfzLjlfZuasxjsu8m1Lf3tcBNJaOoI3a4CO4OsngI4MDw8DyRgcHARGgqSEm0ADLKS2roFuh0BD&#10;vDXT0tYhvCPCJPbYgvTmXCQ1NfX8+fPJycmnT5/OyspC5Tpc5MmtG76ppWVJgbfjXnbVxxh6xiWF&#10;WKU3DRRmpUV53E7KeK53+1n9C/K1EuAYnI1C4h0D//yhmuhr5im9ULS8oFXUPhl9+0p0+chUb63G&#10;ucvA06wNTRr7p2NtbpYM9t4zNXsYF3qW7ItUXzD1TUpKau0rIfsi1U8tHMOfpD7n8WrMb0Ulhbs/&#10;zG9uSQ+66Z8UcOc65SKJ1lcCnlWk33fL6F3FRVzZnXPhezShLtb+yQWwhnlev/IwPuKUgItk37e9&#10;6x+TlF7A5SLPXK/6hsQnZZJ9FwaTUUan4hOTcF/ExtQeRpvfQL/akot2z84xJiHE2ol+ewMuIh8a&#10;+8jWMqCP13PH9AY0Sa9qQS7y8nlqxB3bl60t8BU/KT7C/s7T9blI+1TsdY2o2IdJufV+EfgkTael&#10;ih50lVE3kpb6JMzRoqSmFoqenn6DTVlG95KSIqy92H2RTgdTa6jKru0XDEmYi/TlBwY9fHT1pPZa&#10;LvI4OTn05rWy7AfpFeQ0y5/6OoQlJT1JnekogT5vx2aV572I8b0XVdUbb3ch6WGC2u7zyEVKEtzt&#10;3KOSnjEPEjEQ5iKNA1qalg/jPNfhIu1F0LnTo1JB2w5TJe2kxGijy4nTtdHuwRG2epfKBnvczMwf&#10;xj04r3R9drrT8E50UtQt+7Cciic+1m6RSU8zB9tfmockj7eXQVcuEc9i4hIEvbFcpDY7I8n/XkwB&#10;LE6CfZHqeP+YeO/bViVZMY/yyeztyHqUlJRgZeA7Xpvq9SAywN0pr4kQmpr04NbZST8j67gkj4SV&#10;h4SGAq4bweGSijpfPEsJd7bKryYfitc9z+G2fAM3+FBs3Nl9kS5nU0uoyqzuE7QV5iIjRUEBcYmm&#10;py4Ic5Gm2ZQnj0PtTCt72edUOiofGdqFJiU/mZx+SblIe0Wy9a3wJ8/SuVykPNnbhrk4vOnRq+cu&#10;FAzCuTSbmd2CkZS1tLhe1H9e2YpcJN3rhsf92KQM+lTEdKypOs7AFS7ShVXzPRX+dp7BSc8KyVM4&#10;BEMW+5UePkq6YhIxyhtycnJNivMzolyEV6tr5g1HbO4lN3YBfU1ppnBxgp1yu0fKQ608QpMcr1x6&#10;0dBkeMkhNswVuEjEJZ2Q9Jri+Ht2HlFJaWycAVD3XOEigvvLPF6FicHNpBi/2z45zS/8Qh49NDqh&#10;0TfZZGHrmRB574rNg76aNBOPpPhgS9/ykef3TL2D45IyS8sf378V93K4Mf9hYqL9syZeR9L9p+XA&#10;Ra6du5wUH3rD9imHizx/4OKT8Tw+sqxjAGfaVK21a0BbX4+HkyOcXV3XoJetnS2Dnnf7It/K9DfJ&#10;RSABOWA2LFg6AgnpCJAJfHwE6AUs+cAzRkZGkJfQBEVIoG9oagEzfFIVGkLzubm51vYuSkQgrUtE&#10;IL3V8yLgLKdOnXr+/DlbplzkVRDsiwhhONr3JSNUVrfTJfnbgOryBhrlV+G5r2VFLytPj7SfU7w3&#10;s9rgmwa7L7JG//VQX1TWsUb5Z0dKxIuxNcq/IHBfREiJIPsia5Rr0fLyJbmf8obIfJQxvEb5Dm8M&#10;dl9kjf4vCdwXEVIiyL7IGuVrgPsiQso/Ce+4yLch/a1yEUhr6Qj3fg3Qi8nJSeAZyEuEEuqbW9vB&#10;DIyRheDDqm0d3Vwiwh5sTXrbZ1drampYiUlfwUV6mp8mtAsr/+qQ4qzv8bSakYdddVVUVDQKVxv8&#10;GTDrq2ne/41xkf+d6Pax8l+jRAx66H9Ln7j8X4xhDx27/2kuUhsU9qofH7X433vTR+MZtPq7sr+f&#10;+qbwjot8G9LfMBeBxOxZvJKRQMLHWoFwCCVQQmrr6EIWgjdlMLV39iALgcQeZr30tlxEKL0HY3iH&#10;d/hWYXoavOUbAHbF7fkd3uF/EK2trRDi/9xpdHSclThpcnKKlf7Xp4HBYVbipHUv2l9p4jEJ+ATy&#10;DyAfmBiyAfOQ7I7QDRKaUNnS2kGCpiAx7GW2ubUD+2QP8IpU19DCSq9Og2vS8PAwCu/t2CW1fack&#10;N0eBYpuohKCKQGSXNGDHTikEyKJiMqhEPcmZfkTEiCCUvwZogA2xSCEqLoO1RBaDI66DneIyABB2&#10;7JTEIrcKchHoQdCcW8vVU5lqXoW1PVANDoAoIWeAg18F5rqxl5FcMVDKwOVFea1m+y7pbTslAdvh&#10;2sI1gQvFCIBVegZwDeFTg+ZYJEeHHC4sI9CPZtVVFYcPcfWJi7MQEYNakgN2isOJE4iCkgHKNEfs&#10;koDPgpW5ENklCVXcWpRpDwDQyCudPK+hc05D+5y6FskRIKuvaNYxYHD2vCaV9+w7cPjoceyT9o/H&#10;5YKOh1qizBXWVkEuZEMBp4mCkA0FdEX1a4E2QkrAWiUeiHs4zAF4CKqhBtxDC50RLVIZ9NSYC6pf&#10;exTM3wRcSzwF1HD7pMAinYd0cgphp4SMiJgkCIJJC1N9lTE2pxBSQnMA15jkjO+wrsEUUQZ/X3GW&#10;1aB6bIga9EQhv2OjAdhAbwIZi6hBb+XWooxdoYAaJgclxGpy1lRmARpxacgFkBYhw4DmcAgwZmUs&#10;cjXbREnw54AYYBUXTLACyxUNU2Rb4VlATpVcGaswpnGjGQqQb4U1SFDkVhFBFOyltjI5AmSIlqjh&#10;6glEpbbskNgKuYgkAIVVRVGpL0HGXAT0Ul/uAL00ygSi0l+CksHmHWApTTWbIReV3rRdAgBVVABA&#10;LbcIwkYo7pDEHLB5BxhIbtwGNlC7gg3bwBLMWGBx0w6pjdskN2yVoPmm7UTzxVaJDaARAIobt0ux&#10;8haJDVvBmBUgx7Zg8/kWcQpaBIFgC8Fnm8U+/xKUEn/8UhwAApWx+MVWSarn1IphVyAQGQxeAcPL&#10;5pBDk/dwQtB1i84PLti5QmRwKpZwwCRAFgI5pSMrvITjNihAc8GxWA0qEaikwFqUqQ1rxvg5Lvwk&#10;HICxAFAFoJyARgQhGYFhggYLANqstaSgBngIEFADnWBgwirMAdyR4+C58nZRIAfEsQGMwxMZcwrW&#10;qwkRAcdj+cdaz6Sg/TMN2RyPywwPx8xeYcgRUAsfDZ4jYJfkbiamQ0MCGpQB3OWBrA3MCiG0FlJw&#10;lzqs4q52qOfa0By4iBCrYDkHoSNEOK/JEBGhKm7OALjIoSPHsVs6AO5Sh4IYnC/HBnLu0khzbEgt&#10;sStqAKAGQjIAZegWm2COgpAlAIoA1CNoFTWmSmpA+6R6oZyCWwQZQNvSKqEmCK6S2wT1mFM9DpVb&#10;hQJXg0W0hCJtQoG9UZnOSQCsr9yZiQLmlE8I1a4LrILesBWXjrCCwC/QtanADR3o74xzEYNXgfVE&#10;JpxS14McnVHIJRHcMIg5aKiMVQCIBpBv3wnfQEBJAGeEOSsIA4LJSsxBAWWIRQyxIEVkJHgsGDMF&#10;pwkUSQ5ffhgNifCMTJRrWrHDRhmLK8bMWQgFNNBwv3cBhIpwdIyNlHAA/9giIkGLtGorsA0RGCfL&#10;PwDbdgJlIQKCMBJRYBgSkHPpCIIyEkovVvESYBtEKU3ZBuZc/oEC1QMRQS5C2jLMAxgJ0hE2F/AP&#10;BOUiJN8GNtAEGkoBpUAggUD+QWUUkH8gOIyEJR/EQEBfKBHhNhFiGygDRwE9CJgjBJYrQFICHf5x&#10;s9hnm3ZBTlkI9AxF4CKoXLUvwp1DVGamOJ1VZCXDL/TMwrYKVAnG0EoIoKR6dLB1zdatEnJI8GoQ&#10;0L0xClAZchomMDRgdMBIgTkaU4GCGgNoV1wzIRmLXCUdCSjZoQpOB4CXkQKvFWFvYjLg/3BtBe4N&#10;DUkIoDL1KwbEXSFHL6VFyMESjsU9CnNooiEg3BG518rF5F5tHDk7fk5kp4DQDBrKPBB0IcGcK0AV&#10;riVUv9YGQHugIPsiwDaQWDA4y5HPU0FTB/kKqVXXOq+hQzZLBEQEILt3/+GjJ7g9A/BYkOPYQEAZ&#10;iQItYk5tqCUIXJmbcxkMgpphh1RPgcp1qwBcPXckQkoUoErIXkgpVEtlAFTRwdMmaIOdUDMUUI8a&#10;rhKLANoKuqUGKKABlbEKIaQEAUeFHw0RoAoEBnRykjm5IkO8Qo4CXiCBtdycNoQci9yuuEADIqz+&#10;erM2MlANFhFYhCpqiU5HHG0NmaACVNFYR0GNESDTHiigyDQEJQvKQgBwFsA/CPkQ5BA6IDIgMM4A&#10;UKZ6jEKMko3/eCDGmMQrQRNmXSCRB3IYA9kgoU0AglasjAIAlNwVhxRBL8iFOYcAWAvfxzD6wQAw&#10;MNLtENwL4bITBNGLwrGA/RDmAUQEyMeXzDYJglCTnUAvgFIQUkKwHhdhyQdDKagsENgiF2jG5SIb&#10;t4kTvQCEkTBEZMNWcRAgpxsklIggKB0hYLgI7ouwuYBMAAXBHFkFYSdbwZ7kQkQEgaQBALwBi5AD&#10;PwBLljEw5ANyFNZuhCAEZsxGCIeOEEDbzWKUiGDPWCRchFGSfRGcWzBLmElDcjo5cBoJwMxL5ts8&#10;F1xqgjIpMg0FfdIehPVCTkX9EAWsokqUCUDmeD7Ia8MB6//QAwMaTRBYxEhBZciFjNe2hSKVKbAf&#10;EGgtK3DOgnua7HkJ9pOYa75CPtjrLJDBi5gdEYgmMpR8rHVU0AOYfsh1hraCUMJcduaj2Q4ODJ8s&#10;8+HiMLhYNXhBOIZIjTIAZbpOoECByw93IUFw9XSJQgOacwE2CsqqhG0AvViz/8ESEfUVOoIC9/YN&#10;UyTUhOEiZF+EOwbIoYjHAllosUQZDNCG1tIqIRnB7XCtjAuqkF6oByxSJQgUQnoq0A4BIGOfaMCt&#10;wiKtQlB5rVLIUgjYMx4ONUL2tMg1QEEIQnraivbANUAlTkI6J3GhxbVWSMPOVcaYGtCGCK4lFtfa&#10;ExvGNbjeIYQVr2FyGi64AujBxTB80ThA4wPxPk6g4MYNxLoGFLQI5IOeFwDpCGooC+HcqSFBBqON&#10;EDB60BCEqwMcF8CsF8gkUENqIQd7GsQYY6JnqthWKCD5ANAOuTKGMhgYUA3CMwRRjitToA2Ts1RD&#10;CCsURCAgEaFchLIQICVYZCkIKJGU7Fi5U0Nl5BNAL7aIkl0QAQshwmZCKV4JNEPQuzOUiyAdQYFy&#10;EaQdlIVQIkJkhn8gI0GBbocAqAwCcJHNIjL+gaENjc1AAh4lpQQEhdk7uULtTumDoRExIWHRimrq&#10;j1OeBQaHOdy6S9sCP0DuglQD9z/ILZv190LYIjAP5CKUkSALoVwEcyrgPRpoiFyETBQU6KTB+UGL&#10;zMwjQM6BoLwEyAcuq5SLYA8IQQ8rQCXNwZdAEHKwV4FYMh6Ozk95ANWgIHJIcYtVwGeJlZ9kNH+S&#10;WfNZVtGW6FBRi0uie/ZRS2qPgCKGD8hpHEG9kCwL393FpI7D1zXOEVFAQHM8NaGRQ44ni9cN6chZ&#10;zTM6Bue09c9oaKvT64yBACgIeDg4EtIR6ofIPGiRxaqQgZeaPS4APxoYJ9kaWR3siMDIYqr6UlbB&#10;4uZBotfvi1wLJLgeKGoaKGp4W0R6HxuvmbWBrjRc0FWEQlxqj4zsfjGp/XYOdxISHzk53xLdJcFt&#10;S+1BiXrQ4D0ayi0I/+DwDPZJEQ1tbR3Nspzjvp4MceHunQh4CfO8yAl6CBTwKLukpBT1T/g/cQ/L&#10;8wvN9w3O87mf6+2f5eX70tM708Mn0+fzs1+CPXIR2gOCq0GBfUb8qxK1B9Dv+gjaJyr1Du3I9TAZ&#10;SrAfj7Maj7IYC7sxEmI2fN9syN9s0Mcs+8zeHTsl0BiADWnPQqAGO3bv3nzyIGKTyoFt547v0JDb&#10;rn5iu7rc9vPsVcKjc/sU6va6+CH+BmX+VTe+4W3+9tP8T47zPzlGsPMU/7gB/4I9/5OjSxvkz0ns&#10;x+bYituJkCwideDUVVe3+KK7yXV3H9XfSai9E1dzK6bqVlSlc0SFV3zl5+JKtBWlCNwVF4B6EAzE&#10;JILe/23A+x/4/Pp9z/c/cPv1b1x/8/6t37zv9Ov3bX/1G5tf/WabqDjtQQi4bHOB1ERG9sAuCVkt&#10;Hb3ouIfBwSGHj8rBxSf+IgD1epQxInEDCAtBfPtSXv6k3U2T8Ae30p5cjQxTdbTbpKiwg4x/xQbA&#10;dc+1elq7RgM5uSBcXkKKLP+AQIH7IiQ4MOEdLAkw4FCZKzC8hC4ECGEbNKNFrj2MCoqoQZlWIbAW&#10;gxgNa+sKlJGAgHq8u41UA2kHFRAi4rvFpPZKyh6Ukj24S3Lvjl1wLmRHBCkIcpFVvIQSEYSAggC2&#10;cm7KILGAHO/UkHwH4SJ4/4UaYBEFZCEUq7gI2SwBbkGwlo6s7IVwZOAieI+GchEuI+FyEaQj28X2&#10;1tTWf7FFPDs3H+jFs+cZz15k7pDYB1xB/uR5zQuXnqalg5yalk4b4u4FAAQA3RShtAN5CQocPWEh&#10;SESgHyEugvwDgALkwEWw81dyES4ESmbCMUDCgQLkQEpAQDqCGsYrwJ7tAXwJ3QlzVHIFlKkBF9gW&#10;amkVODZ4O2iow8P6SuMCiQVy5zYltn2RPvhZRtfHGXUfZ1Z9ml20uTBdvDJ6X/rNXYf2YiuMGihT&#10;0E5QpsWdYtL7xaSvHzySq6U95OAwEhs7FBnZbGBwXUoWGAmYwRiwFeb0vIQAevZcmCspu++AX8Ll&#10;B5kG919oukdpySsr43VGsI69AuKH+IUA5fPyX+ie/AyhpfTZLnHyoDF+XpgzX0SYQ5PDkY8GLyZg&#10;1WCYYYvpWN7JaNbzKN19JUv2ao7M5Uxxw2fK93L3eOXsuOa9U3ovCdAc4NJFl1XMYdkAiEnuPnJc&#10;vqa2NjMz0/XuPUcnd73L98oraiMiI7eJiKEZzREgYw/cezTszgfLM7Q0NDUEWyNacSFyy8N75rr3&#10;3DA7S27WoA3kAoHui2DPtH8QlI3k6nprctqys9uy8rry0xrTk+tSM9pePm97kdb+vLi35EPVjSLM&#10;eg/AttiQ5lyB5RpflWhzCmxOgQeS3y06UpQw89Jn+qHFZJzpZLLzXH7kfG7ofE4oyfPDi2wubxPZ&#10;RUe1LvBMufhS5eD7wecpPn5yeUOWBeKLlzfAgA4JBZTxKADs0HbbXv5n8vzP5fh/lOOfsuB/epz/&#10;8VEibz1JuIi0Jv/jIwD9HbJ0AJTPIbj9w3Q6afmgpmf2Rf10buP004qJuILRJyXj4RkDYekDSUWj&#10;XUO8z3bKgyXZW4KRQNtXAFfcizoXeMPDS+PjgEVAX99CXx8ICwzmx8YKi4q3M3SE24ou2Oyyzazi&#10;cDjJ3ftCQkIaGxt9fP3i4uLUL96KikutrqmWlNnHnAWcHVwcdCs4nXUENECAi4Gj7bqsH5afMzE7&#10;MzE7OzEzM7+4ODAxkdvUKH7JQFR6D/FTwWqNMg16VMOtQvnICcVzGjpQPHJcQfX0ORg5nhEAzoU9&#10;KQ4LEYE+xcm2Bw0yAgKxItCnRgQMY+V7DnNQokQ95EzVSpEBXTUIUIacq0RwlRjTEBDiELQIOYQ+&#10;LLJgRivEQiBOgowBU3LPwXNaunfdvR89fvowOeW2q4faGS2J3Qe45IMClfQGDTASyHFHBG/QgAAc&#10;AnkGBWrYHFgIpRoMI6ECchGqIeBwEWAe9KkRAL1NAzmSD7IRwtkX2bRDCmTuQ6yrwNydARKARASx&#10;TUy2prZh4zYp4Bwbtko+T3+JXEFc9kh2bgH0WVFZY2ppl1dQhFwEgUSEzTkA6oDUhOYALh3BzpGU&#10;EF7C8A/aG5eUGBqbkU44z4uQCSR09w5c8dBReTklVbUz6jftHCKjYisrqyGk4iJKgRQEBZaIABhv&#10;welLZcDuvYcC74dU19Rm5+QZXDJBJToVeh3KCCweV1AB+YTCSdYMlAKgGTg89XkQRA4qbU7s2fhi&#10;4rPnvR8/b/kws+rDzPIPM8u+yHspVhF1tMVJIe8CiWuCTiBqcEMGgvTDORawDc8Dh8eiYqYHBgcG&#10;hyYmJodHRkGYnpmdaGo+u7o3GoZweAA8TS7IycI13yll73LV77na9Zj/0g39oYbf96zdzu6S3CPw&#10;Z7AkPo8En/Ex4mnoh/DNAJB763tN3u8hWgK+X5WiU/BQgEcX8hMvKCkcIgMgH4rgo2E+HVDSS80W&#10;xaTFdawUPIoULEoOXys9Ylp28EqhrMHL0+6Fx+2eS9x6sd0yFIIaLicIut7gikWLIAMXycnNGx8f&#10;FxERsbOzc3Dy3K2SdNG2rq219dAxeVyf0JgCNKiUVyJbHfg4CCUlkHsb74+wkPIyVdTW0tC5oMGv&#10;3sLvkuD3So3WSDvbnlHXFDwpIiArsnvJ72i4h6AIexGY1553OvKw7sNDrWNtsmanxYwUs1vyklsf&#10;J7U8zunJ+70y4SJkCWTscWB4mtwiGiDVwLQ0MT7zMHbsxuXpxOilce4fxCL7ImuBXXGLSYbSC21Z&#10;o7f3DF380YDh+x1KP2hW/oBXlDCf5kuQHlBgZQxchNsKG9KxUZmLzSoHfhNwlsX9c1wuAgCDdVsh&#10;qN526x6yC/K5Ev+QEd8hkL9DjZCP6/f42WV8XQd2j+STY8BFsDecEihjJ5izgvT+pp5J62dD/599&#10;4/O6KWX/1h9pZT/M7//RvvgfiUemFg239c99KiK3k9sVA1xoqQzujAuwhqbm/PzKX1if0tXlPXkC&#10;Ar5xYWFhoay8fKuIGLaizVFAkMggkE1vWMME1tTUPH369IMHD2SP31M17UlOyX0QGr55qwj6O4YO&#10;6vWoAZmGFKwiteIymw0v5jU3+uS/PBzoUd3bPTk3Nz47u7C0NDg51TU8LHHVeIc4MSPBgUYJQcSg&#10;rioEMak9VdU1vX19p85q1NTWTU9PHz2hiBSEAs5lZTuEJSXQlsQWyj9QRoGC1sKBkDTg6iDUhEtN&#10;GIMVY2iII6egt2kYS1aJ58IlH3Tn4ytA77+sJiVQPHBE3j8wZHJ6tmOSVzIwUzo40zM5PzY55eru&#10;Jbv/GDAP8rCqYIOE7pFQFoI5UhCA0L6IyTWLjJfZtXX1Wdm5FjYOyDMIOFwEBQRUcUkJvUezcrOG&#10;YR5IQejParCI/ANAuQhgs4j0l6IylH9QRsJ9dgRICXlYhBQlgItU19ZDsay8couoTPKTp89eZErv&#10;P/4iIxt5A5jtlDoYGhlLKAijIWB2RBBIOxBcGYEetzbBQclNnM3sRggAewMBGYmRiWBfBOaNqPhu&#10;nA3c+XHrzl3sa3p6ZnR0VUiFxWzVFggDlJGOYD84vRDYPwBYiOz+I1i8ae94+pwmHhFrEVjElRJy&#10;4CJQPC5PcqIXeDgrrOENW24lfRzX/xOLFz++/vSfTVP+417G71OKP8wo+zwnY2dpxJEm61NdWrJa&#10;ECvJbgrpgXbF6YSGEoCkmHTl2XPTg0OTU9OjY+MVldWwyvYPDAIRAUxNTpnJ7lvbydqTwsgC56ug&#10;el7xjKbcKQ0NHV07P6Vzft/VCn3vYsx3LkR95+Ktjw4flWecGS4jtCIAV2eICPE99E9wVMjhW0JP&#10;ri6/0ZhFvQG/TlMIF84fYCIFjAo+GrJ7BAPgxjgEjllCx/pOessVnyZ560YFm6ZjN6r3m+Sruhbq&#10;x1RoR5bucHsBDenSgisKAjUUoJHZe9DFxSUlJUVCQuLq1atdXZ0Gl+yjA84nJXhFRccwoZztgS5X&#10;dKWnz4uwrIKRr2ie4t345dStX/DcPrE8fylIJiP/bGL3A52lul385l2DJbKxwUr0sVZsi7/pxaPQ&#10;gaEcU/KgoLPwYV2U0RNxz1y9P2rui8p5FFgb5Fx2x7rYzrc24AOFL7AJtuK2hRzHTAXWMfj8xe7O&#10;gf27BiQ3D+zeDvngMRlYBtk6Pp+eIAJ4DO2H6kHTZrNnvj5lvix+SP+nc8XxY4HGtbLfn8xKnPXW&#10;nb17ftblVL6Z0dbtO2lDBLalMuaA98+I//i62CqY7Pq57eHfR1/4JMWEAtoioAkSLFrkdmi3bS9z&#10;R+Y8f2mJX93Kf5BEuEh4Cv92KL9zhL9Jgb9Bnn/EQF/mCBgj6Ei4RegZBDHZw819c+HF4z+2bwzI&#10;H/mdVeUPNLLuJrW/L/94t+5z+/COsqZJ4CKidGcFmnOAqyxdbiE/c/Ycj8e+1Av4x6S19Vx+PgjA&#10;QuaYP15aVFyMXARAGQyXfyCww+umFhcvXjQzM5OSksrNBQoSf91EM+vJlfyCoi+3iaHLANDlMceQ&#10;gqA0BYvbDhx+UVdZ1dMp7uH0347mUt53RmemJ2Znx2dmFpeWhqamXzTUbjt6HOMeeiUGDcROCRKl&#10;MVpCEWv3Hjwms/dQ2vN0YFpw4ouLi0NDw0eOKxw4coJeFgRyEQ4jWRVhAFxWQasEAhvPQUCAXmCJ&#10;zIO1pzLosQkOmAvsB/WYowb3PCC+YXCjOZeRcGuJntm/gcPhtzUkIkyclJbeezg8Km5+cfl8WtfV&#10;3D7ylq7l5fPPe67n9i8sLXv6BEjsPoB7IVxGglxk5QaNiOTm7RL0Bg3kyCoAIGwBjQDIM3BPBaqw&#10;GBEVu0N8z3Yx2T0H5UQk9mArrCU5yCJkl+J+SDhLSgT7IkhBKJCCbBPb09Xdg0Rkl/TB7eJ7lE5p&#10;IPnAh1hXbtYInloF4KYIchGy57FF3Nr29sjIqJzSWag9eVYHZED8w6SSssqenj4Ryf3YEPc2oC2S&#10;BsIeODdoQCAMg8NIwONgEmJvFKAELgK1wEWQiHCB7MTwshkK+JvedWbMbRc3xqP50zMzo2OruAjS&#10;Dko+EJSXsILAl1BAGY5y3dySaiRk9tXV14MAbgZVaIM5dTbIj8kpQ74uF8EichHq8x/cLf++Wf4P&#10;bat/7FT/k9v1P71V9TPr9D+kZH2Rk7SrxPdw3dWT7afVqg+hMYDbFruiRASrIk7IT09M9vT2NjQ2&#10;jk9MDA2NpKQ+o1xkOC7uoKg4WuJtmpXmDOAsEHBSkJ9T1zAOzjSMqdIOLzdwj9HSVVNzI0Tkcsp3&#10;tEK+c9XyInoXuBk6PLoWBytuCejJUuPXnn0NLqgfYI7ODIPhIuQzglwwPBwh6GHY4jqWuuFVWnca&#10;lO3bTzp2ylnWHbxSuFsvfef5hxb+BaIMF4FVhO5qcHMA1QNk9x2ytLA4fvx4VlZWRkaGr69vbvbz&#10;eJcf9hTKVVZW//GLTUJtcXFCjTyzLwJ8Ah8BwQdE8jTElg3f51v/nO/+k9mAj54cqHks2t8WaDn5&#10;/AC/bOdylXRHzj4N7XW4CHQIoOsrHiK6ODivM796oDqrPcylUOrWI7uwUm+1KHmtVG2DPGPX6nu/&#10;kWO5CA4PgD1gc9TTWtYx+PyhYzID0lt4DTXL8PW8uWGhb9UffEd7GAMdBjanAsqd1rLzVY8WmrK7&#10;z/5krrlo/HlYjdT3J55FTZrsnTE/OGt1LM/UcLsouc+F9ggs4iBpEYRfq4v/i5mUT17cv5pLO6WH&#10;fOwoD3TkB7rb/uOeAveWDbcVV8bRQhE15B4NcJE/KvJHJvi8ZYgO/ONG/NpWvpQ2v3+Sv+sMwaXb&#10;+mpsh7QhnjIqqSC2+3Bt91xqxfi/W9XcTOv76aWiH57JPG5X8pP9CQEPm7RdGgvrJj7Zfhz3RQh1&#10;ELAEZA90raWPeqiqqgHhwDdOQpouKprt6kIWMsX8SY78gsJtouKUfCAXAYF2i8Daa6Y3NmzYUF9f&#10;/+DBAzs7u66uLrcbn44WbUpNSdx/8PDWHfARsJ6OsQKFXUAaOF9y0LMgl7ykX9je0jDQK3rHBrgI&#10;4F52+vzi4tjMTGpDzcjMVP/ExF7TKxglqIeiwHVYKoNla2sbnBecoJ3jrT37D6udUYcFYHJyEs5X&#10;Q/sinAJ9agSJCACfXQUB13gmMhBQPoGRB4C3afCbDF0gQNhG3jgFY2AfbhXYrPTAyMQecq4AY8bi&#10;WuBghOgIhjgQyDgZDcVKFYeC4L4IYIeYzEVDk9k5nnxyx+741vml5YOP2tXSuhYWlz4OrDd82Ts+&#10;Mal2Vgc3Qr7cAWyDw0Ug3yl9w9oOSQnuiyAd2bZTBskEkI+CwmLyJrG5ufyCYmQnDNUACsKSFSAc&#10;0vuOTk5OHT6hYnj5uoHxtaPyqtCWMSM5bofALAWiHBoRA11xARSE+ygr8I/h4dGOzi5gFYDouERR&#10;yf0nlM/SjRAEyFgEDgF8QrApQrgI9PDFVnE0AHzO/GQGOYeQsArMBsbKTgZzIwYpCOZISpCLANsT&#10;OgtQIhf5/Ev2N73YD+lKcJvG8LL5BrJxIkbu0SDodMHiG3IRLkBDQftBt0FA8co1c1oELtLU1Iwy&#10;HpoC3Iz65HF5ZSZnuQg4NumWATcEUM0PbKq/Z1nz/Zv1P3Bo/Cez3C37T+6QPvixvfemrJBdBU4H&#10;Kg2UGxXVqg7Q5hTYD1cJ8gEx6VEvb+AcHR1dj1NfNDQ29/UPhIZFgGZqarrf09Nou+hOQUNsiwKO&#10;kwwVigy1YiCl53xfxi3vZ9fSvmeU+n81wg2sXUycD553+sV553+3cFPcvfcgeLKQb6+mI8RjqWf2&#10;ZCrxq1WX16JKFfSAi+f3Y2ggUYAB+aSYUQkBxiyuY3UhrFLjVq2CTaPizabtpjZGuUp2NQYnPNVN&#10;PTNF7z7fJSmLCwmuJULLDC5aKEvL7k9LewZERE5OzsfH59NPP42KjrEx2uIfLPXs2dMNGzeDJa5z&#10;3B4AoJdXVKHPq549r4mMpENxB1/7D/yQX/CT/pOf9ofhx0cD900Hi/d1hZ/hZ2/np8vMV0pfuLDq&#10;lSTMPZqV3/RyRxtZFJTW/Lx1pP0TMznrTCn34uMTc0OTc5OVPZVuL70VgjT+/fDn9Os4LPBC48Su&#10;UAAl+sVSX/Tco3+cr0oCuXtkKb9pAcFbYLdGsAltSAUKLLbdkJ0viVnsqWk8+uOGQz+ulvxeu/XZ&#10;5ZmJxe7W2bynI6Yns05IbNuxi3IjBAwDwO0HAJpfa5B9EatUv0c1WU9qc3Br5Cu5CPYmdAgwsN0q&#10;i0+E8A2d+I3t/M5evrQGX8eWH/qYL3+V6Pdd5N/01d9LKCC3IVegRTHZw1WdM88rJzfYVHxsVvK+&#10;Qe5eq8LfqqT8ZHfsg9QWBcvy7Krxj7cdo60o+QABZZojgVBUUh4bg8WdvGJyanKy++LFzlOnxpi/&#10;O4qvd8zOztkqIoatKOfAHqhMNTftHFNSUhwdHRMSEjZu3GhkZOTndtnPdbN/7LVrV69t2baTy0Wo&#10;TEMHBVYp+rs3D/WXdrbphwV+YG4IXMQhPcUgMerTW5Yg/8HRHBiJZngAOiMNHTSnPouxEeXbLndn&#10;Z2ejYuIFZpIX9AyBBsfHJx46JgenAAAlgLsvgjklExhkEK8okqOzMYTItJZosBPakJFxKVkJgNgc&#10;i1RAALNBAwCSDIxsVIacUhMuRyEgP41Z4SIYJyGXlD2Ykpae3Tv9d3cq/yWg/sOwpvdcq95zLB+d&#10;W5RMbPsH18q6kTlY/ndJ7aMPjgAFQS4Cmluu7h7efr19fWIyB5CFUEZCb8FcM7dBSnHNzLq4rHxs&#10;fHxlg4TZGlFSPW9j73zb1QP6UVJTNzIxs7FzPnziJG6KAJCLOLu6A2UBbsHdC6msquEWj8qrHZFX&#10;E9t9qKy8EihFeFTc/qNKYZExUnuP4l4I0guUIQcOgVwEgVwEiAgB+XmtGBiDgA2pGQA3QqgMOSkK&#10;iAgRGNrB3Q5BgAbi29jY+GE5tUMnVAEgAEBZQ7gI2WIBAOGAPpGCYIeEi5gw7zpDLgKThqG6ZIow&#10;c4jMDJOrZvAdIr+gKDMr+3l6BgiIgsIilm3AzBPkXAFl6ISzABNgz0AnpfccQM11c0tdw8sgMGMg&#10;GioAdkrsRoHdF1FQQXZClAIaATl+18ciCv9gVv1/btR+z6ru+6bFPzzoTFxXTHqLse6XL13Fcq7u&#10;LzkjV31ULp794kI7gRw1kGPsQFleXGbw8uXpKfg3Mzg0nP4y/2HSMy+fgBcxsdWm5h7ndCRWfwcS&#10;yrmBA7Dv4NGDN4L+7mLye/pP37v08r0Lybsv3Lzn4vTA726wr6u1hSk4M+6LcBx7xc0oBQE/hByK&#10;PRly86VyrTmaFekXuajKuDhepLJUrnDh/F78WMn1J+cLp7nqcwHgVYXRimtb2qY0GrhVHzEtP2ZW&#10;LmJterVcMWj8qlqwYlhSsbai7h4IwIIFBpcHFGDd4ioBoPH28ZGVlW1oaMjLy9PQ0Hj69Jmx3TH3&#10;7u9Z+R78w4cf4zqHDbEJ7U1e8SQhIursi0OQlPTvFeef2MDX+LDRebeFfO61k4O2J6buSPYWmJrw&#10;U7/gx0gvF4hfuKABltAKGzLvOjuG/dOjoBCQ6xVTG+uc4vJr4+2Pq56av5C5X2JZ3lVe11/fN943&#10;PjPxMCMVuQgOCQUuKQGZ9sYwDf5Cnd7Cs39YGisC+UH2nLjNFEDCZqpjaAkNaD9cgStj563Xd889&#10;tl+aHK4U/8FYehyvt325t4HveJxvfogfYLk8MzVQX7N77wFsAhBqztUAfqMhAeRDylN7mjd7JPAS&#10;cpF/Vtjw06uSP725l2LdgdEi5CjY7lPgq1znq1zlfyHHv+zC365K+MfncnwLb35JA19Gk//JEf4f&#10;T+DzImAPQ8K2CPzQsQpk4CI5dVNNvXNKLhU/VH621TjbJ6nlRzKx/7Y7Zmpmvq13MjW/S+ow4UnY&#10;kLQVgMsecNEF4fgJuf7+fmAekIZaW7tcXPpyctqsrHqys7sLCrrq6l6kZ6x9XgRlyIGdcIuaOrqG&#10;hoZPnz7Nzs52dna2t7cPifC9kvL/3Et/p6ysumX7TuLgnLghBK4SQsrJ0ICSzvaGgd7gwtyPblz6&#10;L7vrFqmJQEFwj2Sb6832kWHjRzHojJALCSvRj+O2UrIHgGPd8/BCM+AcJxRVgIpd1DfCE6H7IsA/&#10;uBAld3xID8ghSJDhbMdSpSAnAYR7XKbt60GaQE6fDqEarkCLpFvB7RjMqUA4B8NCuHoqw7FghBgh&#10;Abgvsvfg8cbmFvOCgfdcqt67V/3e3arvuVWXDs5OzC/+zLv2vTuVQXWjuflFUnsOIRHh4q67t6u7&#10;1xZRqb2H5CqqqmX2HQX+gaC8BJiEkYkpUopLV8zBcmJiEngJcBHcEQG9ta3TTftbNx1uBwaFNjQ1&#10;6126Ghgc5u13X1vvEuErIlL4pEhOXkFnV/c5LT3gHGT/Yxu0laqoqrlqZo10BPIj8qq4sYFcJDg0&#10;EvK8guIdEnu5LISCIR9AGrjPrpLdFLovAkQEc6QjYMD92QtyEZRJJ8zPeimQeXC3RigXEUoFBQUe&#10;Hh43LCyOnlAwNL6OQyJgiAgCOjQyEX7XGZk9dKqBZuV5kTfbFxEurnYbdKSz6tpPnz0Pi4h6mPQ4&#10;4eEjp1sutJZaCmmg1TFmX+SEwkm2CvL1PJ/iu1cr/960BujI/9V+/IOjHjvEyaMhm/yvbXlhJvZS&#10;a0++/MG0vTtliSVyDso8sFsuEYH8iqJKiItbrdmNMReXsZCQYQ/P2rseIWFxYndebrwW/YmOx6+v&#10;xm+VOQqtuKMCGTREyZwCjhzh4hP09+fD3jPO/jvzil/qh1vb2JQEGvVE6HeHaue7qysqkt/R0K8s&#10;uEFC/I0BdUJKSrpfHBnPPXjAr1LEo1kI8UmW8yVHL5zbs/L5ko+JYSSCweDYIAfAsMW0LE+45R27&#10;mrPXKFvU7O7JzM3KT3YeCpCVvLlPziRW3Ck5/Gf/V3z13QFc/3B1oXpcgRRVVLdu3VpXV3fy5MlH&#10;jx5VVlYZ3jxikf9dz44fiGzdtnUHefoSO8HmVCDPizD8A99dhvdoGkQO8aV38I9uKjl7REU89eSx&#10;Ep1DNde3lVVeOrnstWU5ettE5G5tLWZfZPVvenFU2D/NfbLcg0t8VbxFdtpt/cJiX0CRnUr4zsKO&#10;HOAiJd1l2W05aS9eiOxifzdLcypAJ1w9+sXyZFVa8q/CqkJAHp5aauhZcno0K2k7NTXL7ovgoWlX&#10;QsBaQLPJ7vmCMP7yUuGG70/VlpKWQ2185+N8s/18VwN+VX5LQQ69R0NBu4V+EKj5tTrZF4muSNOJ&#10;dajpa0Eu8i9HPv9nPRGUEdzTof1gTgFFu/1K/OPG/B0MBSms5j/K5DsH8S/a8++G80sa+aYeRP/J&#10;MX2RPWhPgUXI6SFA2CVzKLN6cpa35Pu49UcHHl5wLS2uG/7xrogPjycuLbEXzcLKhrbF9ZW7n8EF&#10;VB0+fKSzs7OPSY2Ghk2Ojm0xMe0ZGQ2OjtXy8vVubkCIgYvQHqCJkMAtAuHT0ze4fPkyefjawaG0&#10;tDTwgadm0N97dP+fQ6c2bdgMHwKMioDr+2uBIUXO7VZdX49BYuRHTjeAfMh6OG51svjtDaNfGmmI&#10;Ot6o7+uZ4vFUfd2pb1JgMIScGxVRaGpqXlpagiVKTAp/gyMVFPwANENDw5oX9PAsICdbI4LtEAGY&#10;LzZrmAcC4w8tIlfA4zLBBKtgDILoJOgHNUxORshYsgJ2wtWDBnujGghuGNko1RAKd1SzIq8hIoSL&#10;HDre0tZunNNHtkPca95zq/avHZmcX/rofgPIQFD8akYKikql9x4R2he5Zmbl5uFDZObBkUPHlTIy&#10;s+imCBdOd9yATwCc77i5e/kNDA5RFgI5cAgzS1sfv6ComPi4hKTkJ08rq2pAExOXeP2GDVAQykUA&#10;Lm5eoRExSDsgBwAXOXRchRaBi8QnJmnrGsMHDZQiPCpOQU3dy+++zIETwCS4LARBKQhlFchFAKSW&#10;oSNcEGrCGNNWLAsR2hQRyEJEBAGuOjc3F5uQRBCfFBUVdfXq1aSkpMyXLxWVVL/cukNHz3DTDmkk&#10;PaQTzj0a7JZyETKTUEbhTe7RkG/YAvIBwNeN4NfutfTi1DnNzKxsaVl8fAGcZB3XQj0KqISi4NlV&#10;sjvC2jAejiAaZn1FNrBLYvf/u5jyd9eqv2ta870zsT847vcfB26QB4gUD283VRZ1PiF+be/OAyQ0&#10;ADBGrJW5xSsKKt4+/t4+Ab7uXvdd3AJc3UGWd4r67bWH/63/YNPhs18eVP3AIBiNcRgosBoGcBb0&#10;jHZJ7pYz8xS7HrLreuhZ01thLmbdXkd7LP/QY/TDlgv/54GpPIQV9HAEODa42Q6IDuzNmhVvBKEn&#10;7cDYyz3iHlXb3Jt0AyP170fpBUbKeJZCMTzeYr5o/4VzsvCZ4pce9pMSjEoIMFoxbUv71HpNuxxJ&#10;7dRN92TEwv/7vw5rbDxtvfHQscTMBrmboTW/+c6BbdvpWoIrBC4VKKNAi77+AfAt7ejRo7q6ullZ&#10;2UfOfql+5aeBx343bLbTUk1CcpfITk4T6BB7IO8XYcgEC2aTI2br+YXNMnxx0YUjWxOOal0QC7qw&#10;MzJU1GZWbyvfduOyx5YK8xPnNYk9chfIgYscYbgIdkv7B3hluZd1Zb2sjX1YHBWen9A10uWb55FY&#10;GV/WXf6oNnlidkJGVwXf4UFBF1HohPaDAusYfL5qqsnm8GN3SgNfdOZ5lsWKOVVp+k8vCpZVbEKB&#10;4wFgz7T/RiOZpdFusO+PvT8/OrQ4PLBcX8ovSOTHu/ITffhzM+Xmelt3wJdycmjuSFCGfrArLP5a&#10;Q/zfLWWVHlz/qZmk4oPrv7E5sC4XwYaQ4w4Etwc6MAD7vAiiq5/f2MHvHeSfuMJXt+F3dPL3X0Qu&#10;YiCystFCQTXQIchikrvFZY80dM8uLy+PT80HP2krqRuZnpkPSGzKLOmbmp5vaBtdWFiSOXQeJwlp&#10;zuxbCHERXHER+/YfaIb0+HF9QEBjREQrk5qamhobG+vr62tKShIfPsJXjGArLinhdovrN+Qamjod&#10;HR2+vr4fffRRWlqaqbXhMYOfOJ/+ZYPmpvsXJA9J79guQp4VQ2dHCG2yQo6QUD9f0d2hGOT+ke0V&#10;CRdrm6To/7K49AdHc7fMtIXFxaHp6YHJSWndC+CtxBmZiEH3hmlUFJKDQkKjomMHBgfLyiv8AoKe&#10;pDydmpqKjol7/CT1wOHjMH4EnNFqFkIECCDcOMOEfWEBWQUuEBRwXKiiZiRAsVu5K0quPRdM2xVm&#10;A6Cdc0kGF0J6KK76ZS8zEkpHEFJ7DmXnFSS0TJB9Efea77hVH3ncsS2yhRARoCYulXm90/EPH4tJ&#10;7aPbIUhKkJEgEcEHUbksBGR8ghVyGztnv8Bg34Bgazsn4B/IS7Ywbz/bLEIe9VA7qxMWGRuX8AgQ&#10;m/Doccqz0rKKa2bWJ5ROc2/TQO56z9vL976nT6CHdwDkgL6+fmQhAHxqZIuoTNKTp6Nj4xuZR1lT&#10;n73YJrZH5bQWl4IgDC6burr7Ao1QPafj4RO4/6gyyNL7jl80vKKtdxkOsV1sL5AP5VOap9UvAhER&#10;ldx/xdTKwsbR3StAcs/RQydOunsHQM+Se4+BYHzVYstOWVd3nyvXrSkjEWIhCAxxmPLz84GIQEpM&#10;TPT09ITT+WLTli+3isgpnwEiQn7lyzwMixSEvHeVPruKkwMnBJ0cugaXsnJygXd3dnWvy0WQiFBe&#10;wq5zAkAP1GdAOK+pU1pWLi5N7hcgsEooR1ADxAkOFwE9+jmA2HCKyEUgf1/J7jsmFUBH/lE9+QfH&#10;/YGO/OTQrU+lT22ROLRN4sDnkoofSpwBMwS2xYa0N263B8SkbZVOulnZujs437tpf+eambnq2Q81&#10;3D47duE/zzu9fznmA6PQT05ehybYCbZaiUcCcM8Iq0R3SR85Jp/kcLpF+7u9F94b0SNI1NuwZ/8R&#10;epsG3AxcHekIchFwRfxOg98Vup/KjGWI73It3uJS3ftUbCZPajRD4qx3HBTDYq7M50vpnCE9MJeU&#10;nBd8UuQaMpGOG9RIDkxOy/LQrQxprQSRM7Ef2e39heZHm+T9dh93Ld//qeperdqdv2j+3Xdktovi&#10;4gQ5d5WCpYIuNvT+hYTU7uzs7MjISBcXl9suLmd/+W91H3x3edf3+RofzrnuO7/3sy+37cAmFNAn&#10;sy8iYCECRqKrotX8gerCBtllEfFlCVGerOjcgR3LRzbxFTcta26ZPrPf6/wZhoKw9gD8TS8dFR0t&#10;aMILwhYWF3g83ixvbmpuumWgpXe8t7qvNrIs+nlTevtg9z/t+YzeUOA2pKeGSsihyDoGnz+zMKuf&#10;abs1Qm5j+NEtESc0n1vPza/6HQ32g11hP1wNGtTrSS9NDi0vLkKTpbnZhbb65ZIMvrM+v4bc/Vma&#10;nXmx/Q9bd+xCe5pjb9gD5qj5RE7yg/MS758X/8VZ0R+qbiCQ/wy4yL8qf/mvKitAY9oKwO2KaggX&#10;+fgo+bHMZyfIb3qv3OX3DvPF1fk7z/Ezi/i7TvNPGPE/Oaq3nf0TP7StELBKbPdh3jxharz5xVne&#10;4vzC0vzC4sDITGP7aPfAJCifZHd+sl2O24RyBcyBQCCHQI3Mbtnq6upSU9MyW9va2lqQIVVWVpaV&#10;lZWUlBQWFkZFRdN7NNyGXBlzBMiud926uroMDAxiY2OPbtv69Bffm93w93zFXy1Zi6U7HPj0008x&#10;XKzNMRqgDNghu8/x2WOgIyWdrYXtLeXdHZtsTP7b0fxkmH9tXw9vYcHleeq2fQfZECHwUMjRQ6mr&#10;UkAtAijI/Px8S2vr7Ozc4ODQ7n0HYeTIpQAoMOSD7o5A6GDyFerAApd21DNxA5RkRaCMYTXYJihT&#10;AVsBYJDQkD4AwFWCgN3S0yGWDO3AELeWgiC4VURghrpV8FoRECAXEd9tddNhmje/JaL5vbvV/+BW&#10;HdE47lcz+p27Ve/drTrwsH1mds7w8vXtu2QoC6EbJISRCH5Kw5ISwQ0aJCIonFG/uO+wPDCJPYfk&#10;1LX1GS4C9tKEiJCbOOQ+DgD0hHMw5OPgMaXkJ09Rj8qNoGceYgVhI3ODBkGJCBegDwwOJ3sbIG+X&#10;3Cl14NAJlU3ML2gASERkD8qnPH2uqKoO7KG8ohooSHT8Q+AiNg63T6lfLCmtAI1vQMiGrZJgBjZA&#10;Sowum6mc0dLRN5HZL3fPy/9hUgrYpGfmqJ2/sHG7VEdn94HjKjslDyanpEnsPgLsgTxnCqRE8Mjq&#10;2j2SxqYWb29vtVOnv9i0FSiIyZVrL7NyQPhi4xYdXSN83QjujtB9EchBXvXsKp1Da6GsetbMwibk&#10;QXhRcakQ7RACy1QYJ6GT7EV6JsrQFdVjESCk5yohZ36fBrkcrUUnx5w0BL3A4QHbxWR+oh7+3pWq&#10;7xrk/39HvX5wzPeHR71/eNjjRwfdfnzA5Z/2On4mqcINGQBKHQBISmgVkXdK7haT2r9Lcs8uSXGY&#10;/RJ739dy3yZz5D+Mo9EALbmgPcCA8VLgudBTwGu1XVTy4nnVgjP/MKj73pTRezUa/3Dl4lnwLkEU&#10;QPeGwEEgoCOrXPSx+5fZ/l9st8vYaFeQ4fN5aejG/Psb5JyDoejkpl0QvFH5hDh2RUA2kGB4Kx8N&#10;BdEwXMTqUZWSSeImhaDPTt7+p6v/+fFRx6NHLOfcFHmOB2dPf6j0wb/tEBXHtYGuEOwiweSwXNHV&#10;i1TtkgSycejwscNHjv3ho0+3/u4/k3/83sB/v1cq9k+HP/nlb3/7+y2c36ZiWxAE710lYP9CHnOn&#10;xvygdvO/n5r+8Mjixj3LW6T4O8T5omILOyRGPzoRvucc+3AJw0Lw0Vf6fhHsdmVUYlIPSx7Bur64&#10;uDg5O9k72js2Mz40NfSiMT29KXN0Ziy5LPOf9v6RvusMW0FOT42rBBCiwUkNI61hdY+qh5vYsiBx&#10;mwgB9Hj6INdqS/Nyg+aL4peGu0iz5SX+QDc/wZc/T36tOlv08uVZZbzDRZsIdbtucaPUzp/u+wTx&#10;r/Ibf678JRe0K2qPAoJWkfeLbFLgm9/j2/owT4oo8iW1+Qf0+ceMSFHyDF/1Kl/OGLkIABrSTrAI&#10;OcqkW5mDQD7IOTJ0pLNvort/EuTl5WVgJLNzC3HP2z7edgx/RwPgsgQhsLsaO8XgOxnQjuLi4qKi&#10;ooKCAijm5uYCIc7MzExPT78fFLRNlP1N72t6owCb7SLiUtKycorKGzZs/ujjT61/9I/Nv3mv9ct/&#10;tNz+i/ff/+3nG4DGsUFgxes5X0uoErx+ywk5/+yMqt7u2r7usq72hxUFoq43HdNTgIsEFWRvP6WK&#10;UUIoVmAAoUXU0CpxqT3JySm5eflwfSKjY6uqqvcePArDRsApkBs0nLszwEIEr4FnbnwwEYaCW6Qy&#10;kgY8NAAOLVgsiA2VsSiQUc/ao8DtBwRBP6RINAyQbbBjE2iozAXq6XEBzFc1AoiTsF7k5Be2jPM+&#10;C2n8Py5VaR1TUU3j371TKRLV3D89D5xg9/6jhHYwz6uuFZCIbN0J8VYG+QdlJAiV0xrRsYmFxaXx&#10;iclnNC8Ct0DaQXnGlyLS+KfyVnZByL0b9iYO7qMQDVQRgWUbVOCSEmA2WEQigi86I4xEcMMFGAk+&#10;MqKhY+TpEyguc6iqpi4nr/BL0d3P07Mgj01IOqpwOjImAXhJcWn5VfObd9y8XO55Q8+PU9LwPo7m&#10;RWMDY1N8+2pswiPQbNm5u66hadMO6dPquhFR8bgvAlyE0o5XwcDQiCEiW80srHJycz/f+CXhIpu2&#10;6BlcAhZC7wHhHskKFxHMBpwu7KThzhI6kxiZ7IXgjgh8d2cXNsEGCctCyPd40gQdhutIqOfmKACo&#10;d2GRatYFOjkYE1dnZPR2KmwX3/vP5x783eWyf9BM/X/HfH9wxOuHh9x/dPDuT/Y5fCalAgZIOLic&#10;RgjYDzcHMwDeD/rP87c/Omn2S4NQkLEWzbgdQk5qQS84LzgjelXJ2TEXTVJm3/3LhxLO/fLhuV/6&#10;XjkhJikLFxldGnKQkfLvYO/UsF7KzenPasinw5AYxs9X2AwUmePCIJkh4dGZ8XAvONFrWmy2St6g&#10;G7FBN2qjXvSnGj5/ULc/peWw8Nx6IULLW/yPW0V2QnSjywldXbgaXDZQxl2EHTslYO2EfJvIrl//&#10;y89+8fOf//q3v/vDh59uYxZUCuwKcnkl9nmRVWCoxpUjWrm/0Gz8mVr/rxQGf63Q8XOVip9r3Nul&#10;fZb5xQ3aoD3eo8HnRWAMtHMsfnZ684cnN/6X0sbfyn/xmxNf/PLYhn878vnPDn7+0/1f/GTvF/+8&#10;9/NfSmxES5pzIaTH1fQrE9rDGOgwaA+gARn1nlt/6fXFv9375Gd3//Az19/9y533/+XWr/7F6T9+&#10;AnD+9584/ftPbvzq53Ax0Rj7oZ1wi0LYtFv8PxS2rA/5LTgY2ue6AAPyfpHTFuTx1c9PrNys+aMi&#10;38aXcBEQHIP4mrZ6iqfAno4HgRoUECLie38vbfw7yUu/Ezf83S6934nq/XbHxQ+2X/hgu84H27WZ&#10;XOezLeR2D4D8+WjojQFdaFEAIoLFjV9u//izL/7wyWcffvLHjz7944cofMIKgD9u2Ix/zJZMYxge&#10;A5BhtUYBc+yWLYJr7JTcukNsuyh59fvv/vP3v//pT//jVx/85+//AIdDx4ecK6wtYkwAj9ukrGgW&#10;F5nVXM9skLTV9vekNdS4v0jdqqhIPZF6JQoYMVAjhDWOvHJNEHBeeHZEFnARJCIi4viTBbKKQ3DA&#10;sIMyxg2MIUxOBkCBwQT0uOFBow0KqGGao4bk2ApkfJSVKhFQRGF1NCNKEACgQSXwDwQqSc6GOCLg&#10;pggCAqa88qmCwpL5hYXElgmFlM6TqZ1pHZNQfPYi8/AJ5VUbIQIiwt6pEXAR7qYIgL5rhMgC2oEU&#10;hOZEIDII+Dd7iZ7SEQTLQhhGgo+MUCIC9sg/kHygEnMiCEDeuIo5Q0dwUwRwXkvf2y9YfPfh8ooq&#10;L9/7zS2tmVm52nomVrZORxVOxTB7JIXFZVnZeUYm5n73H5w8reXq7g3kQE7lXEwc4R9P0zIgj0tI&#10;2ia2t6SsYrOIDBSBguTlFyucPM8+x8rQEaE/TPNHwXMkgONyyl9s3CImIT00NOzj63/Pw2vD5q2g&#10;0dTRZ3dEBDlQEOQi0C27L8LMHjLDaFFIEMxIcLAVwFKKXARZCGpIzjoGK9AiyhToSELgGiOoGduK&#10;8W0AuDqu9yAL3aNFz98seeRHWrHfNS75nm76j7Uff3TUeMcuJrJwOsEiNodWCG4tAvVgCWAMZLZL&#10;HRQR241doR4tBQasjGOm40eBBXO5yBVjqph3GYEA50sE7m0aZPq4KcL1w7VgDkdaITA0YCf4SeHH&#10;hEekOYIMeL+iyEnD7cr6Iir625X0tivp7lTSljx2cu9nH5pv+iBT/Ndbt2wjAZoBrCsIXCqAduDa&#10;I7TeoIw2IIjskoA+uI9i0CqUIcd9EXzjKu6L0DfBk2dB1LXPqWmdl9c4p6BxTlnz3HkB/1BnnhSh&#10;dERdaw/nvav0EBTsz2QYPchEyRSFLPEcqQC11IAK82+WsAntBJvTTvAoK0p6IIExAjUkFwCU2JaC&#10;FmkrqqEC3oECYJ+op0osYlsUUK+97wRvr878Ib35jw/Pf3KUxR8V5k8YEw0If1SY/UxBXob8zAc6&#10;wR5AoB0K5USAg67WI8iJC8aDoEssUATMYTYCgKbgiotFtEEZi0ICbcgF1mLPtEgEjmtjvmX7zm0i&#10;7LvOoIhYN24IA2wgjEjIbJGT22p1ZdNt623WplsU5EUkyXvMKKUAn0WX5LonVSJoFdcGxgwXgZIt&#10;dvxISjhg9kWgIQkLTIhg13KacwVB5CdrAQVTywYoBF0gANxWeFKMMdsJClwZz4INYhjfOMCIJ5Tj&#10;+EkYhPAIFIT5cS8lIggImPsOn7h2w6akvHJweGRgeDi/sPjSFTPZA+Slq1wuQgFK8rwIc4OGffsq&#10;+UMzLBfhCkAj8FczYAn0QiADtyAkAykIAokIqSI3Yshf6GUtKRdheAYK0JAyD5S5dITeoKECZSHI&#10;SPYfUcrOydfSNb58zWKLiIzlTadrN24Gh0UBBZHce6yuvlFe5ZytowsUT57VuePm7eEd8MUWcVHJ&#10;A1U1dUA7AGkvMuWUzwKDCY2IgeKmHdKXr1vtlD4Yl5h0QukMISKc/Q+8WYMC1UCuZ3QNgjzel4Ec&#10;90VEd0kcPK6ywkIELzjB3/QCVv09GsHHj/OMyDhLOACPEqxnMBUY5sGVISfORhZUQiCwBy5QQ3M0&#10;42JdJe0NgY6N5ABlDAdcAWUUMExwqxBYxH4oHaG1FKBEoD3kVMYighZRYIuCYQudy8oVY9wYvZdx&#10;YFJEDXE2BuhXDMBbiDdyBXBIlOn1gSbYIe0EBADDGiFesxeTDglAlIKzI8Ir4jUq6drAXbHoMsat&#10;Arx+zUOwa4/ABt+7ivyD5SKCx1EJyeCC+Vu+yFqIjAaCrRF81xn3KFQW0ghVQREBo8Uchy3GfDUX&#10;OiMhGS25ORdohnqUaUNub2sBtYhX9UlBDw0QaoUalAG0IQqoF5KFbBDYD14H2huC25xWgRKbYC03&#10;R4HKazUgrPQDOfTDCAhaRDoiKg6zmsxeocUYBW5bVAppoEhzBJEFPEPItbkBgWpQoKBt2aIA1FWp&#10;hhv0qB5t1nVYrOLqcfMDTgQEKuN5AVZzEebv0RAzMAYD4UDBLTICORaCWRpIFVNEgUCwiMCxaDQj&#10;NpjTX/ZyVpk1MvP9Cuy5oQwDHZIPbugjGuYLG46WchHcGoFQCQJ9dkR676H9h+WAl0jtOQTFbaR2&#10;hX9QsJsiDBfZvEMC90WAkQDzoE+K0K0RpBRIQTZtF0d6wXALwkWQSXBICUs+KBeh+QoXYQgHY89S&#10;EKYHloUIcZG1dARv1oCwS+qA5B7y3hFJ2SNSe49J7z9+x80LV31RqQOg2SwiDVzkSxGZfYeVgh5E&#10;ACeAotS+41C1S/rQlp2y0vuOfykqAzJoZPaf2LpLllRJHUIiglsjQDggpxSEshBkJxu2SekaXt6y&#10;XZRyEZGd4oaXr8MYKBfBfBUXgUmDUwFBZRDItGAElJnpBe63QkFAwN/OAFAADdIRQRNhYG9YS23W&#10;Cgjoh3aFMhGganVQQIASATL4v1BcoE0wggDWNaBmKFAb2gSbUwNqhgYArgxVa89opSi4huBUzKcA&#10;xtT5iQZA/IpD87neiAL5foDey+TM50WaC54Xw01R0hspwlcrsFz9BWsFzJiRk4GAERnDGRe4KuDy&#10;QFcjLNI1A4F6XFdwaaGWFLSKW2TfAS9gG6sE5BzIP1Yb0Nej0Ry5CD0093BUoMChogwCHScVaC1o&#10;0JhrjzK3E9oQQA0gpxdNiNPQhkKgbSm4R1lb9aoxcIvUDEE1WIvg9syVKagSBaF+oMhtxbWh4LIZ&#10;ai9kAwADUBKz1XOSkgauhqEjMMPZxZhrQAUwQ3CVdP3GJmzn6AiML6+FkMtQpZCAIMGEuUsLvrYS&#10;zb4qVIJAjYX0WIVFxgY0ZOQAPBfIUYlFwWMiEDfIbRqgI9AKAw43Z2IFCTsgo5KuAlTAKrSkZoxA&#10;ctAL2eNoocjpYb1uhYgIo4dYt1Xw10DpL2igSDQCFoLAOMkF0hHImeDJaBAC/oF3Z+h2CMrsjgiT&#10;EzDkA+gI7pGwYIgI3Q5BMO9dxXs0hH8wZIJsilDQIgqEnYDANEHCgZwDwWUhkBOOIqAgeI8GZFLk&#10;EBEK4CKwzJMnW5nf6NIXsOLr4YkMjIGAtAINMAMEldEMBSJz3jKC1AG5CL1TQ/9mL6UjxxTU9AxN&#10;jE2uXzS4LHtQHnsG/oFAGXKjK8LvFxGeAQA67xkZnIGsl7iCUsBUQAEJCiEiDF/BtjgFEZyuiIxe&#10;hDK1oaC+t24tUTKgfg7yLondKKAec+L/AhtKIwBUoEUAGnCbcO2pjEAzUK6NRCiDAVTBULmnQIvM&#10;KYAxATozQODPK0UEyOBFzCMjLAVBb8Scy0WY/mlzOPqq3uie1soYOAPDYbMnsjp2U4FgzVLBBV1R&#10;KNZdmYRAq1CQx3fAc8DufGCR0BFOLVdPlUyR7osI9U+HhErUwLoIGgS3luqpJYCroQIF1xhkPBwW&#10;ubW4EgsZo4zA4qtyIdDm69YKVYEAwG0elGktHS3KtJaLtUOlSqoXklHg6mnOLSK4MoBeKDobKY3A&#10;mcmZn6CBBZhVIp8QVK0A9NiDEHDxBtBuiZnAr1e8gxEQKNOgwTVAgQvqblwwPkvAVVKSgXqh2leA&#10;XA0EngjlIgjBkyICgRMcMLZDiIB4jgLqBfEHmrNfbwSrA9ayxkKhBg3QEhpizmlL7FGDRYBQNMNW&#10;BEyRgppBTg5BuhJsighoB+ZUgBxB5bVcRAgsBcFf03CeVwXgo6ygBCZBKYgQIxEQDsJFkHkIAWyo&#10;TH5Bw+yjIOFA5kEpiJAeiQjdEVnhJYJ7NBTklSEMh0BKATnSEcotgEkgF0Hlip4DbMhW4VOrDAVB&#10;IDsBGgE5UBDkImt2SrBIBCEWAn2ibGhshuSGvUeD04LhuewsgRwnBJ2C8HkTRgJTTUA7cGHjgrkL&#10;QGYSF9AJcgvmEKxGqEoIaEDNUEaAvOL5mHPcnkYHWlwbFEBD/2YEBe2TCigLRRluEYBFrKI5KFEm&#10;tZyz454UyemV5IDxfCIwnwXxNALidQgp45Tht4JWWPVJt+cUsmpGQuPBqEcELpiILBTK2SID7lKB&#10;6wTNv1KgMq4xAFz/QA8CLJBn7jwSOouvh+M3o+GU8YgIuoiCgAdFoJIKQrWop1XcIsqgxJxbi+D2&#10;A0XIkdxQJbYVGvnbYo+iBvbJ7RmLazXcItXQnIIa4Ajhc+EqueCeIy0KdUI1qvaRQoP/Shw2D+bO&#10;YS6NOKhxTcj4K7H3kju3N5zhuFrTbhFkwq+OHit+vUaJAvV9CiiiBn0NXQ/AjQYIqKXOiKA2KAid&#10;yNti/7nLK0SE4SJIQTDsACgj4ea4KNBR4WCYKlCSHC0ZUIHIuGpgQ24RZZpjLdALWGjIg6ucU2bN&#10;mO0Q5B8IJChEQyOkgItAkFzhHBwigvETNHRfhO6FCNERKOKDq+zjq0AvVtMR1CDtoNwCKQjRQHPy&#10;lhGyz4E/pQGBMg8Ea0mLkDP7Ihu2inMpCIISESJz6AiXl9Df0QC4pAT5BIDzh2kIKLcAGyQKADQG&#10;geZoyRowdAH5BzISmlPyAfhi9R/Mw7bIOSj5oBoiMH+nl3Typfj/D+/e80zWt7e5AAAAAElFTkSu&#10;QmCCUEsDBAoAAAAAAAAAIQCEguNAQ8sCAEPLAgAVAAAAZHJzL21lZGlhL2ltYWdlMzAucG5niVBO&#10;Rw0KGgoAAAANSUhEUgAAA2oAAAHqCAIAAAD6ZiqtAAAAAXNSR0IArs4c6QAAAARnQU1BAACxjwv8&#10;YQUAAAAJcEhZcwAAIdUAACHVAQSctJ0AAP+lSURBVHhe7J0HYBTXmfhzl3+cy+VyuZZLznESF9zA&#10;xg0wzWDTm7FNMTamd0zvvQsVVJFABVUkhFBBEiqo9957b6u+vUjb6/+botWy0gqJZkDfL1/kmTdv&#10;Zt68mXnvN292l18JEQRBEARBEGTYPFN9PGdxkZ5CEARBEARBXkyenT62xtsnVXbRMwiCIAiCIMiL&#10;yQP6eOvgsl+TbHBJ3vDxwpA6Op0ke8dbK8v79M/vxHbzPA49Mwwibbb+P3LLByLoFKEwbv+SE93F&#10;Duu3XqUT2E07Pv86oJaeGykhm35tca+Mmo66sOjX4/fVV8f/1x9+t/OS5Rd/nJ3bTi2hiDy4xoqe&#10;fCyqdv7xi8QWajpz5wdra4p9ls093MGlUh5C3q1jR7yz6JlHJGf5f/3tbk4jNdOW5f+7305OYVBz&#10;zx8tRZ+M+RNcAxPOptApAym23HrYu7nc85RdNJ0yJAKBYMmmTdR0qtuhE4HF1LRQWLjlP+fmPXDS&#10;EQRBEAR5Mjygj377dzvQAjaQ7G2vL9fr40iJtD5pnmdkVXF7Fx3v5hFTrA7/Y2cCyMRHpLskdNIm&#10;j2OWjuRc6pbx39V0CuOdjxyKaCNTjIg8sNqSnnwsqrb/2zS9Pm5//6caJjWtJ3fra9+WdtIzT4Gc&#10;Nb+f9L3tXWrG22bThH+a+LzqY5vz9nm3sqGy2BkOK85dNzLI+oN/nxtFa7CwudzjpO2w9LHx9o/7&#10;Nm3cHUafAwMKN/37bNRHBEEQBHkaGOnjjnOxFUAbi3FuwjfBdfyOxvhvxr/69zfeSqzJ3vyX6Stm&#10;TnnjoxkFTcwoG9BBTldJ6LS/vPba/y4I62o8++nCOYtWNjV10Nt6kEjrY0fvlVZU1DGFgo5c98/+&#10;9NqM/Tu3EfoYfnDzgV2v/vcf/v2/vzK/d3nGitu1vNYk8w///Nprf/mjf1ZXS6XHvlUrX3v1L+M2&#10;e7DpjQ1Ckoe1fanA9uTlfC7Tdd28f/vN72eeMlv0n//+x/991TMtadO/fZXbzitNcvlszF8nLVrH&#10;YEbunLNy3muvvbP4APhelsva11579d8XXWLyuIzYM2P/8tr8M8cPXQzmdpRv++LT1/7vE9v8Bno3&#10;xoA+TvTPJGqsouLuOkIfE3bPPtTRkfX1B3/+29/+tv+nVb//9e/+stKc05L7/fixr73651UOpWx+&#10;4frffvLpxE03kx3PemWxG9IWvTXmo68XrPx/UzNbc7b+/buyLmFuqPX5kDJWbeKcv/39tT/PvGVy&#10;PDNn2+sL93+1Lwaqhltgdvjnja9MAX28teM1OCtTj4bxBHHr3vz8jTd351RETPmf1yb+tHLNGysq&#10;upJ2TdvFYAsHnMT+vQSd3nvY5eKH//c/y65kcvlC81WwwT9tc0oVCJiX1859/d13vv1giXcVvy3V&#10;8dP/e+21/1md2Vl9EHbw2mvmSfQWjKm9s2zG5T6XLzU7Z9fdeuv4uUChsN1s+vJzzhf+/Ot/+dMX&#10;awWC4COHvCh9LEu8/sEbr05bsYtpapib33hm0syssthvl1i38YX5ETbn7hSzahNmv/b6J999vYrQ&#10;R3aK884xf31t7vc2XXwBvRaCIAiCvJhQwqGHTn086uvr6ak+2tsfPvpipI+bN9v7A4UtpD6Wla99&#10;c2FMM6Vt2ev/MjO5tivJ/fTlmCrKPBw3L/nwq8WLp3842yry7Kdf3sg3HnzTE2l9cM0VX3//6EZe&#10;56n1e+NbhN1V7qtpfXToG31sJ/SxrGL135bEQ8k7S45dsG6pdF97yFvIrtv8/rIo0+NqVy1PdwgE&#10;pbcvfWWfLRSm7vx0cwNLGO98ziwNdLaI0MfKhB8mbKikRjuFkevm7usUCGzXbfUEMywJXrx47jt/&#10;mBhaVrjko/XFncK61PN7LgYX3T3+8cfTF8+e/uetfuRaAwF9HHfBjagxf3/zb/T6mGkxb805MgM9&#10;+pjqefpydLmQ03ZlwV/CKgo3/PuE1AZOOamP0e7nfXIYHEbKrAH6GHRh7dgvFiye+dmYYwnk1gYC&#10;+rg8PfrybrOETKcFtvdSNv+W0MeWKHM4KxM/XF/HjNsyc3s7m+956fjdBiGrMfzrAfrYfxLN7l3Z&#10;vnbx4k3327qDTu/cdLOUw2q8sGJSYYsw2fPE4sWTF35vxq91Om0Rwue2H5v9rXdp3dZxYyfNWbz4&#10;8zfOXHd9b8wXyRWmR6dr76yYZ933bFF6/pSVoT4G1OpHH/v1MdFt5ybbOGqFQenMvzNpTwxHyPLf&#10;Nz+iiEHp412nM/4l3eyWuHmgj5VRX/zba7MWLP58/tIqBoteDUEQBEFeTGbMmEE5BzBt2jQ69fHw&#10;8fHJzMykZ4TCjRs3lpSU0DOmMfXymtTH0rIf/rE0oZUa/KFfXmcHW10IraDMw2HTDhf6fS3j7KdL&#10;gx/4rOQD9L+85nWe3HAwpU3IrL+5blB9LC3/4W/fJXUKQTDPWti1VHqetI4UCltOj19y19iP+2D4&#10;znjzw+kEkz9656cK9mD6WBH3/Wdbq1m0PpIvrwVeO3ZcK2Rsnbsvnddmtfjr0LKCRZ9sL+sWNmSb&#10;7wN9DLlw0ieVzG+KgS+vSX3kCjsKwye89R+hxZm0PnqctootF3I7HZa+HllduPk/5ua3Cyl9jHK/&#10;cLugldOevoDQx8Ld780tbhem3TxzKqQs8PxBq6KhX0UT+lje1eSwftH0ZQ4MYcUW0Me8exPfOtrA&#10;Ljq2hNDHPfOPdnGFHpdORTUL2Yyo7wh9zNg3a2MzUxh4Ye/lB05iP0Gndx1L6haySw9+Ob043f27&#10;b692M9NP7THjV189ax3O53acmrvMu6Ru89iV4fTThZDPYR5cPn5/mKlHiGbrtbNT62Apq8h793HL&#10;qO624CNn/YTclgOfLx1UH2GmIezsl8vWd7EHHzj0v7h5AnnWp0yadMgzgdLHEKdzwRXdnLakxaCP&#10;FRFL39tWQ590BEEQBHlRiYiI+OSTT8hOj+A//uM/Vq1aRS97bM6cOZOTkwMTdnZ2LNawRluG1Mc6&#10;XnPZtVlvvPvhx5+k1g2ij615tya8+va4ceNWXYt6mD5u/8uYsZBzu29Vc8i5P78xbuGhHZv69JHD&#10;rF084e9f20WTL6+5dRFnJ741btzbsyNKOoajj0lnPjwTXEkqBjf46PTA7NBB9LGdmxlyfNI778/+&#10;fkcr00AfS5nOuxa+M2HKN5/OCK3n1Diu+vvb4749c+jAxWB2a+GaqZOgzOP23yb3MxAT+hhnDiu9&#10;8+rqvO4uqwX//vYGW2ZjxvcTJ457b8JhvxKW8AF97C4KH/P++Gkrl35D6CM3+dKCt94dN2HpijMh&#10;ZZ0VkdP+9g5savqlRGofA6D0UVgQ5m6fCmeO1Me68m0TXn1v9rJN3/TrY3uqx3/9Y9xXG39YRegj&#10;5+bBOe++P27KzKWgj/qT+MO1DHqrhD7uWbn5m3Hv/mOfRz23K/eHT/42dvG6XfvN+IL2nd9MHT/h&#10;028+WOxdxW24b/7JP96Fda1d3ODvu/+Y588w+RGDzuK4GV9MgIpZYxbX0sXlsxhrF08eN2nC3L9+&#10;GVDLDdj09usLtxu+vE6+tg22+c0mO5aJ984nDq6jrnEWo2z+fmtKHzvzAv865oMZP363jHh5zbxv&#10;s/7Dd94fN+eHujYcfUQQBEGeOp9//jl0XoZs376dXvYYgD4ajhE+WX0E/Pz8ZsyYUVs73O8vP6CP&#10;Tn0EBDzWF1meIHSBSKKjB/86hZeXF52DpLy8nF7wqOS4rTjvNfS4I0FhYSG9yz7q6kwb9EMo3UDo&#10;Iz0zTGJjY+kdG2B4eQ0gexuhj/TMEASdPmhteuia2928ZvbWEX1pPDw8nC5fH/SCpwlcMPTOnJw6&#10;O5/iN5gQBEEQ5KnytPXRzs5u165dSUmmvsFgzAP6CF0sRXd3N530S0MXiMTUgGpXVxedg4TLHd4P&#10;5wxC+9X5f/rXf/3X//rvreU8Pp1mGtgRvcs+eLxHfk/6KPoIFULv2AAOZ4gfVHp8fSyZ88a//u53&#10;/7XPI+HhFWQAk8mky9cHveBpYlg/fP6IyosgCIIgzxFG+virX/3q17/+NT3z2Kxdu5ZSLBcXl2Ea&#10;4AP6iCAIgiAIgjxvgD6C5B3s4z/+4z/oBY/NuXPnysr6f7XRxsYmPj6enjEN6iOCIAiCIAgyAlAf&#10;EQRBEARBkBGA+oggCIIgCIKMANRHBEEQBEEQZASgPiIIgiAIgiAjAPURQRAEQRAEGQFPXh9LS0vp&#10;qUeFz+dzOByBYPB/awRBEARBkOcB6K8BLpfLZrNZvxywdygDlATN4ZnxPOojj8eDSwEvAgRBEAR5&#10;PoE+mhJHJpPZ1tbW1NRUX19f90sA+21ubu7o6ACPBH+AUtFFRJ4mz6k+wkWA+oggCIIgzyfQR0Nn&#10;De4I4tjS0sL5pWloaGAwGCAPqI/PhudUH+GKxCsAQRAEQZ5PQB9B2tra2sAdtVqt7pdGrVY3NjZ2&#10;dHQ8xj9cjIyA51cf4S89jyAIgiDI8wToI5vNbmhogAna4H5RQGFbW1upcVC6iMjT5HnUR3h06O7u&#10;Rn1EEARBkOcTsEYWi1VbW/uc6CMA7tjY2Ij6+Gx4HvURzn1XVxeOPyMIgiDI8wlYI5PJfA71kc1m&#10;00VEnibPoz7CuUd9RBAEQZDnFtTHUc6Q+igQEEFOCYV8oZBHTjyEx9dHFovV2dn5lMafmWwek80d&#10;GCz2L/OunMcXGJVEHxzeL/PlIRZn8CqCgGaCzvRsMSqGPqCodI5nC5/JHCLoTM8QAZdrVIYHAhtT&#10;sqvjDcFz9bDK5wt5vL62FxkMqBysoj74Ai6PCA4dfH2w4S+d6SnwUH3UPgid+jRBfXyWmNZHuDOp&#10;AGUU8OS9dirRQaGgg/TIoXie9dEmMPc3X5j/auL5gfHKDAvP6GI63zNk4dGgX00yLgwVH2305HCf&#10;tR6lFjf9cb6tUUmo+PXUSzsd4ul8z5BDLsm/nmpmVBgqfvuV1f2cOjrfMyT1d78bIuhMz5CqgweN&#10;ymAYuR9/TOd7htDNuQFajYae0ul6e3vpfM+K9vZ2N1M4Oub8PJXO94vD5cquXlOt2SSOiaNTniFu&#10;bp7+/oFubgFOTnccHenw8rofEdHl7c1ksZ6Pz6Pz+eK74ao1G6XXXemUZ45YLFapVBqNBqwI/iqV&#10;ymd/SevxKFp9PW+pU94Sx9zFDrkLHHLm22Z9ldbi5lqw8kbhD3Smp8DQ+kgpoxH0sqeGKX2E8wWn&#10;CTJwudxb/v6urq6tra0wC0WCcycSieh8yEgwoY/Esx23tyFG1NUsYLeLODWazoVa3iIZ10XI7yaE&#10;0jTD0cfu7m5LS4fCwsF1DfSxo6PjaTxATN/sAc7xp7lX/rHU/h9f2//blxaGLrL6VBCd7xlC7fqv&#10;i2yhSPD3n6dc0pcHopv1rAdFbtzNhf3+fsZlooqW2v/P3Cu/mnTBsEh0vmfIH8nT9JcFNlCevy+x&#10;+5cHHwAsvFLofM8QIz8zCjrTM+S51Ueib1Wr5Aol1XloVGoq/ZfVx/DwcOhLoOcjZpycErbN0m17&#10;8h/jeSh8nqAynVWa0B8lCay2wlb1ku90n02Vn71I53uGZGRkh4SE+vkl+Psnp6bmJyRkpaTkR0Vl&#10;Hz1atnDh/Y6OZz2yLuAL6vI4JfEPVFFtZrd8x16oIu2MuXS+Z4tUKtUoFNLoMO7a79jzpvD3bVXU&#10;VKnV6p6eHjrHs8Upd7FN1kxrImZQfy0yJjfzc2+V7gCDpDM9BYbQR/JmVylKi/j7NrPnT+Gu+VYa&#10;F001AnSOp4MpfaT2y+fz3xs79s9/+cuf/vd/P/3sM2oVWPRLqX9ZWVVjYzPUHj3/GBQVlTyR7YwI&#10;k/ooSffRuL+vDp7LCEspO1PYaH9JUTlX2zJX3nZEyO+gsw3GQ/URTq2NjVNsbIKpX3YEfdyyZQv8&#10;peefHJQ+ZpQwOHwxmy8urO02FJEh9NHJyammpoaeMU15eflIP7JJ7bqDJYIiwd+bsRX68kAY6mNe&#10;Xl50dDQ17enpObA8N2/eZDAYCQkJ9LxQWFhYONLyUPq4yyoaygNR18r9dJ2bYZHofCSbN2+G25We&#10;MY2zszOUDQr/aI8ElD62dAqgPExub3Zlp2F5Burj3r17Z86cuX//fpheu3bt03gOMfIzo6AzkTQ0&#10;NMyZMwfKQ88bcOPGDTs7O39/fzAbOulBhl/yEeljcnIylGf58uX0fB9Q1J07d8JSBwcHU2P/wy8S&#10;1TRD46zTabRa9YZvrmq1KjrtyekjXN7D/IFYQ31MS0ujiuF2/Xrez1PAHY30saysDKpo4FmDdgn6&#10;S3qmD2i14UajagYKM/wqam/gOS1vLo4QlkaJ9NFe2SuOiZGbWfYUP9CQtrW12draUtNWVla8vh+m&#10;gNsKzlpubi6UGS4nqomAx29oB4bTZBmRkwMtBj8lhdPerouJyXB1zSYbFW1NTcvWrTadnd10PqK7&#10;KsrMzIyJiaEqaoh9VVZWRkREUNPQtY/oB31ZXYIr8xtybgsMq6guo6e3oFh+2VIcn0jn68PV1RWO&#10;HSZ8fHxiY2OpRCjbvn37PDw84Exdu3bN3d29u7sbrvD09HQ4cfqaHCYikQjESHjpBHvB1J4rFyUh&#10;twXH9kijw+FygmcSOtOz5Vru14WdwZmtXvkddxIa7VJbXM3TJ2W1+ZD6uILORBISEnLhwgV6Rii0&#10;t7fXn5pHAOpzCH0Uh95hL5ouOLobqkhkeU5kdZ5KpzKMFLgKQS2oaTh3gYGB1LQRQ+sjnDtvH5+A&#10;gICNmza98tvfUqsM1Efqkr54sf/5LSMjA5456RkDoCSRkZHQCsHtMKILmwJWz8zMrampe3zzO3fO&#10;gsN5rMGm4uJSo3qDUkEiPTMYJvSxu0N9YbHO7DWt95+ELnMyV+dEzWZ03d2kLZmprV4gZtESMyhD&#10;6yNcbfb2zkFBYUPUtY2NDVzlOTk5x48fp5OeEJQ+NrbzbG5lwUSvRL7dIlIvIg8dfQQvqaqqomcG&#10;AxpxU/2uKahdq9Ua+Gvhk9HN7X3zGwcqEcJQHxMTE6FNpKbPnTtXUlJCTeu5fPmy0VWYAv3ACMtD&#10;6eOJa4miXhlMcARi97AifXkg6HwkH3/8cX19PT1jGmiwht+nDoTSR6iidedCP1h1XSZXfnfkjr48&#10;Rvp49OhR6NJgorq6uqmp6b333hvY3z8+Rn6mj5R/+Rf4S2ciOXXqFPRV4C7QANFJfRw8eJCeMsHw&#10;n6BM6SOUB8JQH6Ft/a//+i+YgCvZSP3BGkEI6BkTDL8y6aaZn6JK/m2u25///qnFdXN7KhH4ZUcf&#10;gYSEpsCbEUnbvqLc0VAfoWn68ccfYaK5uRl6BSqR4tNPP+3q6qJnBgNut+HrSHs97+jbNXeOdLaW&#10;SdVKontTyTWMImnA4U7ndS3dbQ+0kPCYQZ0dsLEPP/yQ2gucQZAhcjmhjJB47949aATgxocUaCJG&#10;evHn5BRxOIK7d2s7OnTXr4fa2ipXrKg+ebIsOTl+8+ajTGb/BQkKDqrq5+cHf2FH77zzjqmmBtol&#10;faXBLTmiB1p2l+DMJ7XOPzDq0sWyHmLoWqPSshrlUVYspx9bWqofqGqoHzMzM5hobW2FG//WrVtU&#10;+pkzZ/QFAAuHJgsexUF6wEgASKEWDRO5XK7pSuTvGSsJ9SWvZUJAiCAZ0YW9ZMmSoS+nYeKUu6SW&#10;ncKRtIjkzHZhGUfcbJkxNbvt5q2yHS4Fy+hMJGDPM2bMgEsIpuHA//znP4NVU4seAbjSBtVHEDKt&#10;srfXfrbw9HaNXEan9n125dEMUiKR7NixIykpCfZ76NAhOHH0ggcZWh/h2pv51Vdj3n77408++X+/&#10;+Q21ykB9pIYejh07tnv3bpiAteASggk4WdB0EDkGALfDI+gjAPdsTk5+Y2OTUd89Uh5fH+/di75y&#10;xVF/QcLhJCenWVs7UbODMrg+iurrNNvn606/o733t5qbmyIvxLjOFyfs8NGmTdWmL5Iz6IfgQRla&#10;Hy9evBITkzB0TUE7uHXr1r///e+vv/46dGlwoUBrvn37dnox2TqAX1L9MbQF0D1T6Q9Fr488oaSh&#10;jStXqH47tf9lsZE+hoaGQhlAGcHbHB0d4bj+9Kc/TZ06tbi4GARl3bp1np6eVE44HLis4+Li4Bqi&#10;+o/h2xK1a3AjKA+L11vTwv5ng5fFQ+sjdG/jxo2bMmUKPENDIqWP0H/AiYc2HSbg+RvKM6ImUq+P&#10;SqUaiiSRKhbuvaUvDwSdj8RQH0GdobrmziVeJ/30009ff/01CBy1yFAf8/PzCwoK4JQN3430+tjN&#10;6WF0ChRK1W+mXNSXx1Afa2pqYNeGV9cbb7yxaNGi77//Hu6K7OzsDRs2WFtbQ3pQUBA8dsOFBFcR&#10;QF1Fw+/YUkDOfv97CJiglFHvajBBZyKBZyF4xKemGxoaqKsaKgHqB64luMa8vb2hGKmpqZBNP15C&#10;MWJ9hCL967/qy0MX6cHRRzjG3/3ud1AV1Ozt27ehSKtWrYLr5LPPPvvmm29AK8+ePQvnC3wFOhuq&#10;p9EzUn3U8VO0Sb92dvjoN/95yco8hE58sJeFy3XWrFnvv/8+dOow+/PPP//jH/+AmoFp6DBWrFgB&#10;dxy0A9SoEtxlcH7hgoezRgnTMFttI30EcnZO1bujoT7C9jdt2nTz5k1q1tzcHKqI6lEofbS0tITm&#10;KDk5GVJ8fX0hJ5QcThbUIVzznZ2d5HoPp72Bt+u/K9f/Uzn89dzUVhHX47a2ded/VkDK7j9VdjY9&#10;cFxwjuAQYO/Qd1pYWFD6GB4evmzZsh9++EE/+JeQkACLqJqE/NBEUOnDhNLH0ND65mZdZWXvyZNd&#10;O3Z4FxW1bdq04dChyyxWf7NmqI8w+0//9E9wGU+YMAEuIagKaDY3b96ck5MD5wsaK+qJDoAiwVkb&#10;fkcL+nj6o9r1vyrf8q/ltguaoYrunure/9fqDb8u2/qvFfUFD9ywcFLKy8thwsvLC24oSh+hXYKz&#10;CbdbYGAgmYt4JwOnCdKpVmikY7TERx5brJWJ/6bpbYYr+XK4bPU1CcS+m1K1RguWQ+cjgcp58803&#10;oWCwo5kzZ4L3w8UMdQK3GJw4aJrgWoLaCAgIcHV1hUWwSlZWFtykcBEOvzm6mrMgsvbi/Xrz/I4A&#10;98IfG7hZVzK/yG7zvVW20zn/OzoTCdzRUVFR1ADkpUuX4C4AfYR6gPpZsGABJEZGRsIFBucLRB+6&#10;G7icoHjQ10CzMPDxAAppUh8VbGXC7zTMJJjNaVBRVfTTNUlJi8pIH+F+WblyJZQKnnlgO/A4BJ27&#10;QqGASwU2DsWQyWgBhcSLFy9OnDgRmmsqZSBD6yNckK/89re379w5euwY6CO0QpBoSh/hPoJqgWJA&#10;4wOtE7TPs2fPhlq6c+cONNQglHfv3oVscO6gZih9hH52+Ne2Hlg9NTWzrq6Bnh85cHUdO3be8Onu&#10;EYDKT0pKBUOjai8yMubMmf4Hv0ExMfpY26heuVyzcmLXiSmb5+fvXNV+el6b/1Iv9c3J2ujZ0pJr&#10;dLbBGFofb94M8PHxH/rGgKt5+fLlcOkcP34cTga0RHCVu7i4wBmCpbDu9evXQUGgFaBu/uGfML0+&#10;FlR12N7KBh1ZeSJILyKG+gi1BloGf0+ePAlNAJgZ3NvU6CMUb+nSpdA23bhxg7qj4AqDxggKBo+/&#10;UPVw+Q7/zqd2DW4E5YlIq+1giV5b1P/NFSN9nDdv3k6Szz//HMqzZs2asrIyaI7hcoeqoPQRLm64&#10;haANgrLBzQ9/oTCwlN7Kw9Dro0yuhCJVNrKs/YiRWn3Q+Uj0+ggn6ze/+Q30E9u2bYOb6vDhw4Y3&#10;MNQhuCxUDtyQcINBiwC92vDPml4f72fVu4UWCnuks3fe1JfHUB/BdeAc0TMk8HhdUVEBF0xRURG0&#10;U3Crnz9/HuoHWkaq24CGEkoFp2z4VQSk/Nu/Fc2dWzRvXup//icoWvJvf5v8yivExCuvlH33QHsN&#10;XLlyZe3atVAMaIzgfEEvC09HcF5OnToFS6FBh/LASYTWE64ouOTgGgPRhEXDL1Ll/v0Zf/5z6Tff&#10;5E2YkEIaZPJvfkOVJ2fcuNrDh+l8fUAtwYM17OWjjz6CcwcKCw0itJJUncBSOH3Qxaanp8PFD9OQ&#10;DoWERZCZ3MDDIRtzQh91Sb+S1757df9E+9MniH6FbMcN22u4aMFijxw5Ag00WCPc7FQ6mDc4IjUN&#10;3QbcZTABFxJUC6gbdFpw1uDcDfNCgtUJZyTJyCgmhkLyQgfVRwq4mOERES5vqAfQtVdeeQVOHKWP&#10;cOsFBwfDaYVdg2RDZri2oVmgTu7wzxro4+7/qdzwT+WgR+t+Vb75lQr4C9OQsud/qzqbHzgu6MDg&#10;L9gqPHvY2trCgcMstEJwu0E9gATAnQXVGB8fDyWEPLAULqpH1kcGQ5ebm3fvXnxKSu6VK9eOHbM/&#10;c8a7o6O/L9HrI1zMcC1BFUEiPK3BRQXpcFvBZQOSBKUC/9a3BnDZj2gAktJHwyoCt6aqaNvvK+oL&#10;H9gOiAX8hUcjuN9BoCl9hEsImkeoLnjah/1Cwe7fvw+nFVpsuJipa5tce7iAPioZDr1J/yHsISQm&#10;vFBxLV6+1V3603WJkT7CJQcPP9Sxw6UCdbVv3z64x+HBFQQXEqnRx7q6Okr6oWDQRkE7AOWEm2L4&#10;teSYuyitxS2lxQX0MaB8TyMv2yl3SXFXaGTN+ev539KZSKC1gZsaxBGuUmh/4CTClQONIXS1dnZ2&#10;zs7OYG9UhUD9QJNFrQUHAhc2XOHUrB4oJNThoPqoUXAkif/e1nkfZhu61VBFpwJlsy+L8xof0Ecw&#10;wrlz58LqIHZw+FC3cBNBTwfFgwYHNg4pcM1Qq0AVQTnhYgP/plYfCKw1uD5q1DqNCm6HN8eM+e//&#10;+Z8vZ816a8yYlKQ4LTtPyy4YVB8BOH1wdsaOHQs3+4kTJ+BkQesB6XBVQ2nhwoY6gesKSgg1CaWF&#10;dDgWat3h09nZBfrY2jqyUXCgqqraxsYJApxv06Y9lpYO1Gxz88M/UTYocJVGRNy3t3eOjo6DvwOr&#10;0YjB9ZHfwRYtPqD9aqZm2SfXlp36Zkbc7on3urbP19pOUHvOEFam0/kGY2h9hMp1d78JJaOav0GB&#10;k6TXR7iFwJYMTwmkg0rqU+DsDv+EGb28Lqrp8o0u/cOiq391rvx/8+wN9RHalx9//BG2DO21kT7C&#10;1QmSZLhTSAFxgRS4B6DGYXb4RaIcCNwI/q44FiTqlU1c7/anbYFQJEgZYvQRygMPbbAjADpauI71&#10;+gh1Anc+TEMvC9VFTVMrPhSjl9dQP4XVHb+ZYfGqTcEf94RDCp2PRK+PcNP+/ve/1+8Fetw5c+ZQ&#10;IwGAfvQRziy0SpANGiNq0XAwfHn910W2rd2Cc27J//ntdaqKjF5eb9q0CW5mmIC9ANTLa+hioVF2&#10;cnKCFBAUKC3UJHSukC01NRUSGQzGEBfkQDpcXSUMhrS9vdPHJ+mf/inj//4v469/Tfznf67evr33&#10;wY83kKUQQKcFl/H8+fOpWVBYqBC9PkKP6+joCOngRlBaakVg+CLSaGMj53J76+qgSDnjxyf9+tf5&#10;EyeC44JK8tPToW2j8/WVBybgpAQFBU2ePBlmk5KS4InfUB+hSNDPwSKqfshVCQyLNzRUa64lRh9/&#10;5e7owIt45fS6Kd+t8KHSDdtreBS0tLSEawb6VFdXV70yHjt2TL9r0EeqaYYqgs5M38jAWRuxPrq6&#10;ptme0KmVpvQR9kLtF/p7EKDXX38dZqdPn07pI9zp27dvhxQoLeyaGoGg9BFKRa04TKjRRzChgTFw&#10;9BH0ETb+qz4oVYIzCLYEhwYdP7VreEyC+w6eHmEaRA0WESsPG70+dnbq7O39IyN1/v664GDtpUuV&#10;Y8dug+udzjdg9JHi3XffhXscSgWtE5QHelYog6E+AtBiDP8qAn08Nb7GqHKoGDj6CHUCO4UnRqqK&#10;4MRBIlxOYJOQHhgYSLUMsHc4XyUlJdACwFmDEpJrDxepVNrFyZ4ftPhqyU3iYUir7ZFqVjuJj9+R&#10;EdMG356BS4VqomEapA3aH6gWeIIFfQRfhERKH+GygY4DssGphIscWiooJ1xaw9dH14KVvXIug1+U&#10;1nKjrDuympUYU2/V1VPTLih3zjd+eQ0luXr16s2bN+ERiNJHqB/o1+gc5HBaWFgYTEBpo6KiwGjh&#10;3oQbbeBZgzJD4qD6qFRJjsZt+P7+vh6FmKwkrVOcbK65uItPfFedzqfTQXXBozWkwPGCkFEPYHDR&#10;wgUDrTQ17kjpI+xu6tSpUD+QAnoHFzm5AWNM6qO0W1fvCSUjQk/ycl3RKW30uEH1EY5rypQpcBK/&#10;//576iRS+gjlgf4XUsANDPURDgGgcg4TyAzrpqRkDL+pN8Xjv7zWExeXdPToOSgYPW+awfURaqDb&#10;L10y9gfN1LmK2TPb5ywQLZ6pXTlBu3W6+MwhwZDjmUPrIwB3RUBAiIeHr6nbQ6+PcO9BbwGX8qFD&#10;h6B91G8ZbjAQI7j/4QgfTR/BRSBqGZyJ62/8ca3vQH0E1qxZs379+p9++kmvj9bW1nBhQfMHj9rw&#10;OAK3GeUcUAy49OF5F64hmIbyD6fqKaA8lBtREZRY9Z+zLP98MuGh+giHD6a4atUqeKKFkkCiXh/h&#10;WgwPD4d2MzY2FqahiuAqp1Z8KHp9pMoDErnhfNgr8+xedSgeVB/h5ofeFG77AwcOwPk6ePAgVMLp&#10;06chUd8u6/URzik0kVCBoGvUouGg10cqiqq7xn5//b93BA+qj2CHixcvhr2fOXMGugdDffT394d2&#10;E2rp8fWRl5jYeOFCwVdfpf3pT00XL3bdvt1582bD4cMt5ubcuAd+bwWaaXjYgEcROHBvb+9vvvkG&#10;aowaF9HrI7R3t2/fhk4F2iPDNnr4bUp7SIhSJKrcuTPnww+Tf/971r17Nfv3syMjs958U1RU1Nb3&#10;8TgAmmbqoyCrV6+Go/755583btwIJYSL1lAf4dxBQwlP+dDPGd5fhsUbGqp9Jr41o1FHR1eotGqF&#10;Sq7W0G23YXsN9/V33323a9cucEfQVuhToXggQIWFhVBXVlZWcMHAlQw6C3+hQYDyQPcP/Qf0NCPW&#10;x6tX83ZO1p18T6dSDKGPsFMow4oVK+CsLV26dM+ePW+99Ralj9CVQiMA7gidLuxar49QM1CfUNTh&#10;n7XOFt7x96t3/LFi54MBKSc/qOliPHBccJtD5VDT+tFHOKiTJ09eunQJnsrgGQBkDtQNCgCNFRgJ&#10;NBEjuqqB7GxCH319i7q7dZaWbu7uqi1bxBs3CufOjX799R/a2ohbhmIIfYQqgmsbLidqaNZIH6Gi&#10;hi+1HKbAal79jn83riKI/X+raip7oAeBZwzqEwWAfvQRgPYHqgjuRLjS4MYHjwQngJMFZw1se6Bq&#10;PBSVSuVfG/FF8Or18cePZFxZGXV0sefdUoZKqVTROfqAs7N582bovPLz86FTg4sKiqHXR2gzobmG&#10;CoHbH0QNqhQS4R4EoBqHr4+3yvd5lW/zqdzhV7PLv2ZXcNWu0Mpd4dUH7tUciam3pDORUPoIxz52&#10;7FhoBmGPoI9wo/3www9Qe1AGuL/gRoNWEe4vuP2hE6GeiyDzwHsf7hRIHKiPAAhfdlfJnNANy6P3&#10;QBVtSjg55+bVe0XELzDQOfqABhnODpwU6EPh9oECQOUM1Ee4kuGyoVaB1gMub2raCJP6CI+L1Ta6&#10;+Om6cnNdR5yuK0XHCNXlbtV1Jmnz9xnpI/RrcKbgNoeuE2Y3bNgA7STcdHCwhw8fhhvNxcUF+lzo&#10;TQz1EXYKqj3M5ogCVk9Pz2YwWg3b2EfjCerj8BlcHwl/FAjaL98Tv7tN+uG3qklLVJMXyD79Wjj5&#10;CCu/ilhqmofqIwCXgpubT0HB4D/cA+cALoLhG8/wofTRVPx0JoTOZ4CZmZl+DP9pYFQGw/inSRcM&#10;9fHZQOmjqfjnKZfofM8QSh9NhaV3Kp3vGZL30Ufc1FQFh8NwcOgtL8/99NOUP/yBl5JSOG1ah4sL&#10;nekZUrl/f9X69T1lZdLW1rLly/kpKfGvvNJ84UL94cPs8PCaXbvofM8Qujk3gVF7/Qwg9NHJKXnb&#10;TEIWj72n43Xokm8Nqo/PDgEYJL+9fpAg3PHBVhbUGbSDnnlq5ObWFRc3rV9/OjKycNWqTba2lXPm&#10;3P3qq8Bx4/b+4Q/vto3wWyZPAIGQ2W5cOVR0NPEF/AfqCDzmyJEjIzXmR4D6EcFidtWe1Esrovee&#10;z3XiSgVKpZJe/MzRsm00JW6SaHfOVe9mx5yb2T3WtSrrOvXVxt6Czod8H/RxGFofAbaUdz7vGlTR&#10;7pSLRawqKpHO8SDwqANPjPTMY2BKH6kffdS1x+miP9Dd/R/t3f/WRY/XMbOJb6spJb/ULy5VVFR3&#10;dAz3o9JDY2Fh99zoIyAQ8FkcZkp56yH/9mUObauudVyN5da1C0GuH1sfh+YX0cffz7PLqXjgEwNb&#10;tmyZN2/e119/PfzhhEfAqBiGsfTkXd5IHmWeCEPo429mWISkPPBFisdh+A/9Q+jjvy+6WtHYPyLy&#10;zGg2MyuaN6/16lV2VBQ/NbVq+/bSb79l3rlTPHv2L6KPHaGhLRYWBbNm8TMyiufOBY9M+uMfmYGB&#10;RbNnsyMjUR+B9ubmgp8n9cni73WH/6bb8ze9O0LQ+Z5X4H7Jzc2lZ54a27e7799/b/fuK/v2mR84&#10;cPnLL7e/+uriV19d8Ic/vP0v//Jfv4A+jpCioqLhv/l5HEA45HK5Wq0GH1KpVFKp9Bf86Wl1yf+T&#10;Of9f28a/5f3lrdD/OzLerOyfgzj/HMz/97Ayy4xpdKanwBD6CFCyaAS9zABbW1uQ/l27dkEF0kmP&#10;gSl9hPMFJ4vIoZLoelt1Pc06pRjmoEhwHulMLzJPZAhzpDz5RvPx9ZH6xPfT0EcEQRAEQR6fofXx&#10;F8GUPiJPg+dRH9vb25uamlAfEQRBEOT5BPVxlPOc6iNcAaiPCIIgCPJ8gvo4ykF9RBAEQRBkZIA1&#10;slis51Afn83nX5HnVB8bGhpQHxEEQRDk+QSskc1mNzU18Xg8Wt9+UbRabWtrK4PBQH18NqA+IgiC&#10;IAgyMkAfuVwu1V+rVMb/GuEzhvoONZSks7PzGfx4EwKgPiIIgiAIMjJAH0HUWCwWg8FobGxsbm6G&#10;jvuXgtp7W1sbm80e0W93I4/M86iPcAXAdYD6iCAIgiDPLXqD7OjoAIls+uVobW3t6uqi3BFKRZcP&#10;eZo8j/oIlyOXy8UHCARBEAR5noGeGqB6bQ6HAwL37IH9wt6hDFASdMdnxq8UChUGBgYGBgYGBgbG&#10;MAP1EQMDAwMDAwMDYwSB+vhMQyZTisUyDAwMjJc+ZDKFUQNIhVyulEiMM2OM5oCe0egiwXj+A/Xx&#10;2QU0pkKhGAMDA2OUxKAG2dMjNcqGgWHqYQPjuQ3Ux2cXEonc6IbBwMDAeIlDLAYpMG4JjfJgYEBA&#10;/2h0nWA854H6+OwC9REDA2NUBeojxjAD9fGFC9THZxeojxgYGE8pZDKFUqlSqdSPH7AdmezJNFao&#10;jxjDDNTHFy5QH59dDKGPDEZHQkJKXl6xUfoQIRD0VlXVpyRnZGfns9l8o6UYGBijJ+RyBf1vtz05&#10;xOKHf0KRyeTV17cYJRoG6iPGMGPU6mNlZa1c/ljfHJJK5UVFZRCD3m5PL1Afn12Y0sfk5PQd2/cE&#10;B4efOnX+5IlzLS3tRhkGjdrapgP7j9y9G2FhbmNubs3lCo0yYGBgjJJQqdS09D05oE8y2svAsLe/&#10;tmnj9uzsAqN0fQxfH7u7uS7O7tu37d71876M9ByjpRgvfYxafbSwsId7zShxRBEcfM/V1dvK6mpq&#10;apbRoqcaw9VHobDn7t0oHk9olP4IwecLm5tbH+1rVk1NrR4evteueVy75u7oeMPPLwharhMnLhll&#10;ez5joD7m5xebXbK64eZdXd0As6CAKSmZl82s3N29u7s5hjkHxv59RwoLy6hp6ysOjY0M/aJhRnV1&#10;vZ/fHXj0MUrHwMB4sUKt/gX0EVrjM6cvZGfnOzq6GC3SxzD1EZo7K0vboKCwsrKqzMxceCS+ExDC&#10;44mMsmG8xPGi6COImrW1ExiIYVy96ubs7GWUc5jx+Pp4/rwVOFV1dd3Nm3eMFj00wMRA7UJCIowC&#10;9MAo58AYlj7CeXVycg8MDDdKf+QoKipvbe0Y6YAtg9GxZcs+/VHB6lFRcT/9tA1Cn+d5DiN9ZLF4&#10;+/YerqqqM0yk4s6duxkZuUaJRrFyxWr9OOXt28E1NYSADhFMJhee7/XB5/ecOH42N7fw7JlLRjmp&#10;AJdNT8syTIHWXCDopSZgdcNFQwSsEhwU2tHBhImoqNj6+majDM8y/vy/rxmlPE7AEYWFRjxU9IeI&#10;G26ecF6oadhawO0gG2v72/6BVD0/wYDz9cw6Y9jXcC4P6nKCaxgOWV8JQwRcPJAzOirWKJ0K6yt2&#10;YDOOV6/DbWW0yDBgj0OM00ORYAvBQXcTE1KMFukDDu36NdeIe9FG6YNGZyersLDUKNEooFlLTEyF&#10;Cbg1bG0cnBydBz1TkAhthanCD9RHjUqhVGmoaaVcodJqiUSlrLe3V6qgM2uU0t5esZLIpVHIZBoi&#10;Sz+m9BFKAuertLQKhC80NAJSzMws09Oym5vbofKNLt1h6qOHu4+vb4BhytEjp2prGg1TyBCmeVxa&#10;t37rxg1bbAJy+aZvEz63MTQq0yhxyOjNDbod22yUiPHs4kXRx337TvD5Irg79AID02Kx9MIFK32e&#10;hwasq1dGSh9B40Y6ptbTIz527PzGjbsgOjuZ0JbCxIYNu8zN7Y1yDhFQEnCqiopqo2CzeUY5B8bD&#10;9VEg6HFwcI2MjDVKf5yQSGQlJZUNDS0jMsibNwPBr/WzPJ7g5MlL4I7r1/+sT3yew0gfoRU+dPB4&#10;XV2TYSIVoaGRhQUP6XVGqo9+vnfcb3jro729+/SpC9AhXThvbpSTioH6mJSYSmkBSGdt7cCWffCA&#10;AwTHgomuTtbdkHDDRc8+nqw+Qu3dj44zShxRGOojXA9wUmDC08Onra2LSnxSAUVNTkozSqQCrKui&#10;osYo8XEChKm0tNIocWCkpmYO37whJ1w8cPnBUYCgDHQy0EejlEGjq4sdeveeUaI+UlMySkoqjBKN&#10;oqiwFLIZJZqKEenj/fvxoF+NjYy0tKzW1s4RPWg9qI+amljvbXt2eaU36HTyHI/za7/bm0DoI9N7&#10;9dar3jeOHD3Pl0I2wc39F93dHff71Iqq7131zZWoqNVpTOmjg8N1O1unwMC7UGA4QEgpLi6PjIzx&#10;8b515vSFivIHrqVh6uPRIyeNrhl//8CiIvrtikEQ+hhaChO8WzdcGzkmn4hQH1+4eLH08fp1DyaT&#10;DbPgcO7uviPVR7i5fHzu5OeXwDSlj0FB94qKyg3zPDR4PKGLixebzeVyBVQKh8NnsTiXLlnr8zzV&#10;eLg+Ojt72dpeB9UziqYmhlHOIQKOE2zPKHJyCqHpNMo5RNjYOMFJMkp8gcJIHyGcnd3v308wSoRw&#10;vOoy9MtoR0eXHdt3G8aun/fr32UPGuToRX1zc5t+eCArK2//viNpadn6PIYB+hgbkwB+42DvBJ1u&#10;fl7RVYdrMJufX+zk6Ox83Q280MPdOyMjBxJBEGGzOdn5MH39miubzXd0dKa6lsSEFMqKKitry8ur&#10;I+5FcziCsrIqkCRIBIeAdXNziM9OBdwOgo2AB0NKVGQMpCQnp8fFJsJEfHwy/IWA/nX58h9mfDHr&#10;xPEzV69eh/yXL1+B2SVLvqOM1tPTd8YXsxcs+Br2BbNhYVFTJs+AVSADzFL6GBebNPnzLyBR30OD&#10;iC9e/C1sZ/myH6AA8+cvgWkbGwdYZGt71c7OEWaPHzvzzdIVkyZNowwDdg1dJhwaCA0c9TUn4v1d&#10;UyMDasbby7eluQ0O/+ZNfxcXd6oXdL/hFRAQHBIS3t7WBfkhQMfdXD3gYF1d3KFWIQ8EHMWdgGCY&#10;qKmud3G+4e3tR1UUJRZUUI8NUI2wTdhOZMT9nJwCmIUeHTYIZwSWQhmiomLd3DwpS/Px9oPTB3up&#10;KK+GVZydb0AeKsAd09PpawA2AicIMkB+6mzCxuFIoaKIta671ZJPKcFBoVAqJycX6szCIvjb0cEE&#10;w4PiQTrUBjzRQgpcKrAUagw2Qm3Z8er1zg5mSXE5lAdKC8diYX4FVq+uqoOlcESUy8KlBbsmDqev&#10;bLBxuAjB12FTMTHEXQPbh1UgoqPjKH20t3OEv2AzUKW3/QPhwKFmQOAgD2yKyxGA8djZXg0PiwQT&#10;BUfXVykcOFQ4lA2uXvCYzMxcWAr7ghVhIiU5HSbu3r0H5xS2DNng3oEtQyKUk9HSDoWHqxc2Atet&#10;oRNDfmpd2KzRgyLcj/637sAiOExKH+HoYPW7d8M7O9lQGOoyKy2pgBMKFzMUmHpEhAlYF/5CPVCb&#10;ghg4+thZGR5I6CNBupsX6KOq6u4UqzyYTXA/XM8Cf2TbbbLPygrbYJXi5BNF5TTElD7euxdtY3O1&#10;vZ1pmAiFSUxIO3zoOLQwhunD1MdTJ8/DzW6YYm9/bbCnmn59DPW5WccRsTpKbXcePXrk8O2kNp5A&#10;WJAQeOLoicP7rmRyG275+7kcObl/h2V6O59YMfjG0cMnzK8FdXB7Mn3d3QL8Tx7xqWS2+lmcAHk9&#10;vMcnJsjX637U+SMnz1sEdvF62F01jruOHT1yxPM+g8PvCrI0t794+bpPJte4SBhPJl4Ufdy//yT4&#10;THl51cmTl6C5Pn78QmZmXm+vZET6CNHdzT571gIe7C9etA4Jibhx46ZRhoeGQNBz+PDZI0fO5eYW&#10;6RPlciUIm372oQG3OWzkwIGTRpGYmGaUc2A8XB/h2CwtHaKi4owiMTHdKOcQ0dLSBrppFFDpUHdG&#10;OYcIc3M7OFSjRJFIfO2ah1Hi8xkD9TEuLhn6WqNEiOPHz1DuZSrMLlmC0hlGakrmNSdXo2yGAUrq&#10;4ux+/pzZYK+EBgnQR8rh4A6hJgaOPkLfCZYAE6BQYId37oRAjw6iA9kgA3RysAgcFP5CwEbgoLKz&#10;85lMLvSI0N3CLFgOdLchwWEgIrf8AqDDiI1NhBQwIShAWFgkdOGwHb0+RkfFBwWFERPR8aCPNTWN&#10;ly5awixYyM8/76utbdq8eQfsHbb2zTcrYHbO7IXgsnV1zd999z1kA32Ecv744zooA3T/+s9s7dlz&#10;sLyM0E3oocEjKa28DrZU2wT6GBNDKOyBA0egeI2NreCdMAuHGReXBIUEA4D6hzLDTsFRYHcwAUcN&#10;i6Dk8NeW1FAQI+hZYS2YgFqCFCgD5U+wSlDgXUiBAL+E8sMiEC/QEdisn+9tSIcJcBQqqOLBWYDb&#10;ByaKCkvhWGAtyA97pHQTKhayQSKoEszqRx9Bx+GZDXLCNBTbx+cWlAHkBiZaWzshnTpfkDk1JYN0&#10;ghT4Sw2RQuGpwgTeCYHjgu2AZcIs1AD8pfQRJqjRR8gAB9VFXsaQDrNUSeDJMziYOIP60UfQR5iA&#10;2oZ6gGxwGUDB4NICq4PDoYau4bIBj4RjD717jyoVFBX2Tg3Twup6fWxqaoVLC7YDhwzqBjWTl1sI&#10;i6C6wMlgy/rRRzgd+iplk6+84ZDhFMNOKX0EsYNEuJJBT2GnWZm5UAyo7eysPDhY2AtUL9QJHD78&#10;hb3cC4+ibgd9wBUOsgUTUIFQG1Aq/SLYEfXMABckpY/xcUmwenx8ElRgdlY+PIrAtUGNydXXNUNt&#10;6/URtgN/oUgwS8Vw9JGb5b7+VhvMZgValHf0wISsuyorqzDnzrHIIM+lX//omtJEZqcxpY+w69iY&#10;xGPHTrc093/JLzgo7MoVeyikPoWKYepjcXHFyRPn9PWTkpwBT7bU5fFgEPq49+jFs2ftEwqaBAJx&#10;sK9fNgMuZm6ow/mavJiLVkFMXg+PyW3nNtz0ieyCmq+Ivuqdy6287+CXxBf0lsf4OSS1Z/paeaZ0&#10;84Xi9Dvet4qJB3U2oz0jyMc/o5UnFGdG3SppZseF3EptggLxI68cLGxk3LI4VQVibFwejCcWL4o+&#10;mpvbt7V1ku9868Ad4Q6VyRR8vsja+ppRzodGR0f32bOWGzbs8vEJEIl6jZY+NKAMQmFvZ2f3qVNm&#10;hokj0kdyI9CYiIxCIhnkzjWKh+tjZycTCpeTU2iU/jgB1Q3P4vBIPaKX/fb2zj09YqNE2I6V1VWj&#10;xOczBuoj9DpnzlxkMDr1KXx+b2hopIPDdWij9YkDw8rS1iiluLjc8aqzUaJhbNywraio7OZNf3hS&#10;gaZfH6dPnTfKSQU05dTLa+hHqU96DaqPVIufn1cEmaG5vxMQDP2lvt1vaW6DThcmoLulBtWg1wR3&#10;hE2VFJdDJ00pBfToMffjoTcFV6AGlqArTUvLAmOAPCUlFZQBQHh4+EAXDhMFBSWgj+HhUd5ehMFA&#10;7Ny59/79+DNnLlCzoI/w/LR9+26Ybm3tWrHiR5gAfYQVPxj3yU+r10N4k/YDceLEWWoCzG/ZslXU&#10;tK/v7bKyatDHqirCCRwcrkF33t7OBL+EWejLi8lhRTASOLTIyBioEzBFmIaAwoO9gQvCNDW65uV5&#10;E043aARlYFSAeUAK+EpwUCiVkpWVB3/BnCgzg1X8b92BCRAROMVUQB1CCjgHJU+wX5Ak6LmhNmB3&#10;lK2CPkLBwDAoB9LrIygayB/Us/75BLZmOPpIjfbl5hQUkHKTQkpkWVkVdVxgmZAIpxiuBDjLlKoO&#10;qo+wKSgDtVZ0VCwcYwL5DEBcCXdCYMJQH8EpoX5gGgK0DPLApQVLYS/gZHCNwUaopdS4NfyFA4Gc&#10;VCKEXh+hNhyvXqf2C9UCQY2HwWGCJhrqI+TUVymTLImRPsJVDYmwLxfnG9QGISelj5BN//FH6iRC&#10;fUKtUl5OZa6sqIFEuFmobFA5sJRaVFvTAHVOuSYcO5xKKCQUlcoZFRlLfSgCLiFYBPcF3CxwZVL6&#10;CMWD7cDfkeqjriV2+o5wmU4WeuUgQ6CkFvGr047eKg2wDeiQc4/aPjAGaUofqTC7ZEU9xlDh5uoJ&#10;l4p+Vh/D1EeIqKi4E8fPXL9+w87W8dTJ88ePnSkY5AM89OhjTYLj9TtZfIHY56rlJSu7K1Z2dtd9&#10;mjKCLvvmgv9Bzv6X14xMZ/dMbsGdnw9esCJzBuR0Zvr6JLYQ2RKCfUs6qV896395XZwSUdjMvudh&#10;fdHSFvLb2DlXMlpDHW60cYilGE8pXhR9zMsrCgq6ZziSBRpz/35STEyiPuWhUVRUTh0vk8kJCgqn&#10;tgbGBs24Ps9DQyyWhofH+PkFGY5cPoI+gt1lZxcYBSiyUc6BMayvzoCKmpnZwM1slP7IUV/fBOY+&#10;0g+K3r+fGB0db5QI2m74gcjnOQbqI0RaahY8dkNfSM1CN3/s6GmQBn2GQeMR9BG2vHvXAQf7a7Bx&#10;6H70oX/iN4ph6iOlOyHBYXAI1Os26CahxwXPg65aP9IG3WFTUytMgBOAVYCjQI8L/S6VCEYI07Bx&#10;Vxd3ynLgLoJ1YSn01jAB3TD0VdDjEtV1klC9LVt2gj7CRkCLYTYqKhb6Bji077//CRKh+z+w/ygU&#10;6bNPP4cVExJS589fAtlAH+GQx439WD9K5OjoUlhYdvbMRUqMgoJCwTh9fPxh+tJFC6gEU/oIetfd&#10;xYZ9UUftRY72WVnaNDbQP4MHHT8cBYigpYU1kYHUR+jyPT1vlpKrQBkG6iPIDdQDpNjZXoXdQQ24&#10;uXpAOpQEapIKqFhIgTNOjRTClsE84ERAtcNSkCdINKWP1HtkmKaGtSCGo493SeWCdQfVR/gLcgO7&#10;uO0fCLOUPsJaAQHBhQUlkELFEPoIxwuHCXUF24GqgI0b6iNsCmqbevkLZxbywy4gEXYHlwckwoOo&#10;Xh9hU06OzrAXmIUYQh+h5qn6hIC1IGVQfYSah8qEklBrUfoIidQJhRsBdJw42NtBUP+U9ukDrlvq&#10;MYB4MR0VC9n0i+BqoZ6doDbgUoHtU19DgYB7h7oeoCSGnz+m9BE2Apnhr+HWhqWPanm5254PPvz4&#10;eGCduu9bMh6u9nKdti326rgPJh8NKKZTSYbQR7gLoDGBw4+PTzG/fKWlpaOyss735gPffaFi+PoI&#10;hwPVBdc81DzcuWDVe3YfHGCQ+pfXwnBnt0y2MNHb0S6u73U5t9j6hH0HS9RdWZtrpI+cfOvzrlwe&#10;VWM9en0sivO9HFIFE40x8bEP6mNOmMflSP3nDbpQH592vCj6CJe0o+ONq1dv6McL3d39Ll2yGdHw&#10;4c6dh/UfWNQHny/y9w8xShwieDyhl9ctEFDDD/WNVB9Bw0AfocUzCmiKjXIOjGHpI0RnZ7ezsyeX&#10;yzdKf4SAjVRW1hjK+zADqtvG5jq4NnQk3d1saOjd3G6CPr4oH4gcVB+hhwgODrO0sIEeNzQ08uyZ&#10;S9ANG+UZGKA7IBaGERUZ6+LsbpTtcQIKVkM6FvSy1DAb9F7378dDBwzdBkyAG0EfDxID09B/Q+sP&#10;WgnTcOVB5wo9IvSs1PgQdAYgAdRmIUBQWhkdsP0cchwRAjZFGVVFebV+SAO2Ayt2djDTUoluADqV&#10;yspa2DJY8onjZwID79644Q3pISHhMGttbU+tlZ6WDbPm5IAfREFBCcxeuWK/cSNhmSfJUUbooiAR&#10;AvZ1/34CtUcq5TZZYGo6KYn4MFZ8fHJrKzE8nJCQAsfOZPKcnW/AFUiNtMFRQPHgqKljgX4dpiGo&#10;XhD0Li0tK+Z+PCyCo4bCwwQElQdsBtYFY4O1KFOBAN2hTAV2CnmgGm/5DdIrQ8DWkpLSIE9+fjEE&#10;1FVcXBLkp741nJmRAylwUuAEUfkhJ5zBclCc+/GgblSiURAnnXSU+rom6L9hAq5G2EhVZS2sBY/d&#10;cFIgsaioDAoJJae8s6mRAUtBNPVHAbOUtMEEBNgeTMPJhb9w8VADcnDRwiIwBvgLs8xuDkzEkR9d&#10;gFnQJqpm9N+foDdVUALlSU5OpwahqUS4/KjPyOoNlUqHfcGZgrMGiXCNUecRHBFUm6pko4CDhWyw&#10;CC5duOwb+i5FmKU2CNPguHXksxPUD6RQe4QMJWQ95+UWQrXDBBUwDc6tX9cwoKrhkoB0uMugKYMU&#10;aAHggoHLDK6x2ppGqCXIw2hph6Oj2gS4ovSrG8VAfXx8htBHkMXdu/ZbWzs4XnWJioq7cN4c2i5X&#10;F2IQ2iiGr48Do7q64eIFC/2TABmi6vT7haTkdTVU+NwrYgu7E7x84eEtKAymxS0VuTdh9nZMO6+r&#10;sIRsSLvrUtLqeHC+ijPhMcDLK7Je2FOblV3RRW2Qk+EfAKv7RJRW5eWVkYlNVaWNXXAS2anefrDI&#10;73Zut5BbmJDB5FGrYDyVeFH0EQKUIyUly97e5do1dxuba9HR8SOVECenG05O7u7uvoZhZ+ecnV1g&#10;lHOIAH28ds0DXMgwurpYFy5cMcr5lGK4+vj8BHQnJ05cWLdu58WL1tCUGy19nmNQfaQC+ph1azdb&#10;X6Ed6KHh7u6zcsVqw9i65Wfow4yyPe0AfTRKMYyMjBzo6WECnmP0EvOYARsEq4Be+ZOPJ1FSMnRQ&#10;mf39g6hhsycV8XFJRilPKaD8hq9oDQOqAvQC4oqVLdiq0VKMURXP/mfD4+NT9EP4cJXCM7D+wc8w&#10;HkcfMUZVvED6+JxEb6/k5MmL4EJGcf36M/o2yIunjy9uDKGPL2joR4aeWbS1dbnf8Ha+fqO4aFg+&#10;evt2EGQOCgrTj/y9WAF2WF5GvFwbGJ2drKysvMzMXMaA7ytgjLaQ/0L/aOFDA/URY5iB+vjCBerj&#10;s4uXTx8xMDCekwCDVKnUarXm8QO2I5MpjLb/aIH6iDHMQH184QL18dkF6iMGBsaoCtRHjGEG6uML&#10;F6iPzy6k0ifzQI+BgYHxQsSgX5EUiSRG2TAwoH80uk4wnvNAfXx2ISf+mUs0SAwMjFEREkn/vwts&#10;GDKZQiQyzowxmgN6xkEvFYznOVAfMTAwMDAwMDAwRhCojxgYGBgYGBgYGCOIX7W0MDAwMDAwMDAw&#10;MDCGGb+if+MLQRAEQRAEQXQ64cNAfUQQBEEQBEH6oSXRNKiPCIIgCIIgSD+0JPbR3d1NT/WB+ogg&#10;CIIgCIL0Q0siSUNDw/Hjx0tKSuh5EtRHBEEQBEEQpB9aEoXCurq606dP7969+9ChQxUVFXQq6iOC&#10;IAiCIAhiCOWIHR0dR48ePXbsGEyYmZlt2bIFbJJahPqIIAiCIAiC9EM5IoPBsLW1pZQRps3NzcvL&#10;y6lFqI8IgiAIgiBIP5QjcrlcDodDTQMCgYDJZFLTqI8IgiAIgiBIP5QjDgHqI4IgCIIgCNIPLYmm&#10;QX1EEARBEARB+qEl0TSojwiCIAiCIEg/RQ8D9RFBEARBEATph5ZE06A+IgiCIAiCIP3Qkmga1MdR&#10;ihZBEGRI6MYCQZDRBy2JpkF9HHXQPQOJBkEQZAB0A0FCNxwIgowmaEk0DerjaIHqCai+QU2i6kOJ&#10;IAiiVKqUdJugUlGNhJpqMajWg25KEAQZBdCSaBrUx1FBvziqCGtUAHKFjESqR4KBgTGKow9oFuRy&#10;OTQRhFCSIokGiSCjDVoSTYP6+JJDNfrQAUA3AJ0B9Ap036BQUL0CnQ9BEISEeM5Uq4lnTLK5gAlo&#10;OiAFoNoTOh+CIC8vtCSaBvXxZQYaemLIUaMBd4SeQCqVwl+YxQ4AQZCHQjUgeomEZoRqPbABQZCX&#10;HloSTYP6+NJCNf3UoCM54ChXq9X0MgRBkOEBLQk0I9Q7bWoYEh9BEeSlh5ZE06A+voQQgwN9L6wV&#10;cgU16EgvQxAEGTnQpEjEElBIpYL4QCQaJIK83NCSaBrUx5cQaNapcUdwR4lEqlAosKFHEOQxgWaE&#10;GIOUEgaJY5DIy4dKrQ0rlh0PER4MfLHjcKDQJ0siVz3W7UlLomlQH182+t1RQbijXC7HJh5BkCcC&#10;NCYSaFbAIMm32DCLzQvy0uCWKn71EPOliW03+XLlo387lpZE06A+vmxAaw7NOjTu0MRLpVJs3BHk&#10;OURBfiKZnnmhgKdTMEgoPL7CRl4yPrnANjKwFzrGnGA2c1T0sY0cWhJN88Lro0arkyu1hc3qK9HK&#10;Nc7SOebi+Zbi9a7Sq7GK2k7q8ZjO+bSBPUlVslxmaW53qVrzy3xJBcoADTr5XRkZNPFw/PQCBEGe&#10;J+TkywF65kVDoVCIxRK5HA0Seakw0q+XIGq6UB9NAO7I69UcvCVfZKOcbS6ZbamaY62BmGWhmG0u&#10;XmKnvhavBLmkcz9lNFpNi6hjSvgPnwevFCt/mWE/2CkoIzTuUgnxPUls1hHk+eSF1kdoWMgByP5X&#10;2PQCBHmRMXKvlyBQHwdHo9F18tW7fBSzLaSLbeQng1VhBcqCJlVegyowR3HwtmqOpWSth5LBUYNl&#10;PgNAHxmijokhKyfdWfGL6CPsUT/0KBaLYZpegCDIc8aI9FGl1mXUqlKq6JDIH6ttgQaxma1OryGa&#10;Sm7PI25KpVJJDAYg6VQEGUBLCyMmNoGKquoaOvW5xMi9XoJAfRwEaK9kCs0+P+VcS+kcK3V8OTRh&#10;Wg34k5YYkgRzg4gpVYokgzeOYFqE3g1leH1bMQG10HD5UPpolPXpAHtUqzXkeyUx/lIPgjxVyCZk&#10;kJvaVLoRw9FH2Ay0aWB7N5Llsy6L9WERISW/9vwob41htbPBUtjIbDLmW4rjy5SPsB1YBdoZiURC&#10;DkDi+2vEJI7XXTds2blx68/w9+TZC3TqYwOXnP6DE6amR4qRe70Egfo4CHBtZNapFlrLFtnIEipU&#10;MGv4AAyzdNAJBpBZ4doiLi/4/8DrjEiHbek3QU4/COyLXkjaKmwDAgR2EH18ICs5/dSAe0atVoM4&#10;QrMObTqdiiDIU6Cqptb/TrBU+oACwj2YlpEVHRsPE3SSCR6qjz1SjUui/ICfdIenFCTPUB9B+zZ4&#10;12+MvWRT7CWU99ArDAOZQnvolvQ7O3FovqKiTV3UoraOks8xF98vGXFzAe0buCM0NfC8iu+vESNU&#10;anVcfFJ0TFxzC+PA4RNhEVGQWFJatm3n3sam5uTU9HuR9+HKoTI/AnDJBQaHXrxslVdQCLPxCcln&#10;L1z29QuA9Lq6+gtmlh7evrKRj6EYuddLEKiPgwDSts9PPsdCuv+WQq4kBh0p9Ko2MOgMapWGz1PW&#10;VCoK85SMJo24V6tWGywG1FolV9tTouEmaHvKtUqe9sHvwUBeiVzbytVA+8sUahQqbY9UyxdroRgt&#10;RvpISKVKw2UrKsuUtdUaAf/pNbKwZeixVOQ/DtHT0wN3Eb3gqcGsSNzjWUbPPDM0quhzy5xy6bmH&#10;ouLUfbfPjZxM37XTnJxAkCdAdW3dsVPnff0DlSq6gYbbPb+g+PDxM2H3oh56pz9UH29nK+aaiw/7&#10;Sy6HywaNIzFR04N/tC++Sa8wDAqaVHMtxHmND/Qo5uGyr23ESvWImyZ4Ru3p6ZWTX8GG433oISOj&#10;h6bmls3bd+/cc3D95h3wt6yiEhLhOtm9/zCkbPt53+btu1LTMqjMj4BMJjt55gJs6uLlKzC7//Bx&#10;mN6yY49QKLx1OxCmd+09xOPxqczDx8i9XoJAfRyELr5mgaV4tqUqIFth2GrBtKkglqrVYo9r4tVf&#10;8xZMY8+ZJFgyU7J9jTwrjW77yNC0OmgL39Wk/kGV9FtN6r9rCj/QtLuT2yaALDkN6i0eiq9tFfMs&#10;pUvtVRdClXtvStd4aCJL5M1CvT5KQDpVrG7xuWM9KxZwF0zlLZzWs+YbSYAPYatPASg/oY9KlVQi&#10;7RH1PHTw4/EpD9632vGZ66OMuffrqcPXx+66iCk/2tAzCPLkAFmsb2g6ee6Sm4cPdGZwxyWnZhw9&#10;dS42IWk4Y/8P1cet7hLbKNgsPTsoCQVhi27/RM8Mg/Mh0v1+xjvl9WoWXRFXtI+4XYJDhqYGjh2a&#10;HboJRRCdrre3F3zOwdG5q5uZlpHV1dVNXRvwl8PlpaSmM1rbAkNCd+ze39HZSa0yUuDaS0pNu3jZ&#10;qq6hEWZLSsutbBzS0jMhvbOzy/aqU0RUDNgqlXn4GLmXiWCdSpIm18gh9rpxBix9MjHLsdczlGWU&#10;+AiB+jgIJQzVbAvlXGtVfqNabdDC8sUau1iVbUx/2MWoHOI1DUy1RiaT2Jr1zPucM2+yaNtq/oFt&#10;wtVLOXM/Fy6YJktNIF4/qxWa5oualP+nSv6dNm+8qnCWJm+sKvEVTeYrmnYn8j23prRNvcxJOcdC&#10;stpFtdtHuuGGcq6lfNbl3vnWqrsFBvqokGjk8p6D23hzJwm+nS3YvZGIpV9J5k6WhQbAlggPfaLA&#10;nakmf+5RLJYIhSI6dTj0dEW4bF+xYs2azeu3zpq4z60A0gr9ryzaQLB07rdZnT2gYce/nLB+32VI&#10;mf/FkqvFDFVt5PIFn3/y1XK7gMzGwjvrly7dsGHdnJV7y9ok1FZJGje/+ebazQc2rFszdeYazyD/&#10;HZvWLl/y3YXEcoVOp1a1Xd63jdjHqnmrTwbIlBpeQfAbbyw9ev7AujU/zlxzuokHW2jauOR7kYTo&#10;jEW31y48EcwIOzvpw/e+WnWsjCfmtOfunDHjpw0b1n47JzCPQ+T23Dh/5ZZdmzeuXjrny4N3+NL6&#10;sysXvfvxzGNWvmJV7LJvDkI9ddanbJs1a82GDT/9uCqikA1r1dguWLl9944NG35Y9MX3l6LEj/5G&#10;BRl1lFVUHTt1/tad4LyCQnDH0HuRquE9Hz5UH9e7SjJq+5v++m61Q4zcPkZeZeB50tR4zwNz6Zlh&#10;sM9XcibIeKcSufZbO3Fc+aN83AWaGqlUCs0OdNuojwhFVnbuxq0/Z+XQT/kSiSQiMhr0zsfXXyAQ&#10;Uom1dfVbd+4NuhtGzT4nGLnXIHGK7ctQR8RT1ijI6FYutXwww3MWqI+DUNyimm2lnGejKmp+QB87&#10;eJp5V1SzLGSzLRVUzLEQz7dWplYplaVFgsVf8BdOk8bc00jEWpVSw+eJju8Dg5RuXKkW8DSCHE3W&#10;79XJr2gaT2mVAq1GoVXyNHV71cn/osn6m1bV2yPVLHOQgi8eDVCwReRra5n2WoJytoV87hWlkT6K&#10;g/358ycLv5mlKCvWyuUQ0tgowdzJ/BULND3Cp6WPCtBHsVBI36LDIcf79MdLLrMUaqWgft1Xn5L6&#10;mLJq2YFecmnFnZ/XO2RR+njYLQNK3Rxl9/EXx+GZsW/0sf3gxHHOiR1QBCG7q1toKF+EPtqHlum0&#10;8ttHv5+31Vmk0rCLIz4Yt7kW+t2r3xz0TiByKUXHl8/O6BaS+jg1pV2mVfdc2TD/YCBs01gfDUcf&#10;bTfPO57Cg75U1Fy05Mu1UG7Qx1lrz4qUGpWk6Pv3PoyrEhmMPhL6qNWojy5fcbtLAJdMR17ElElb&#10;qkh9XHrQGcqt7E1dPmleRcdQnTqCGAL3XVt7x4mzFw8fPxOXmDz8D42MSB87+ZqvbegPPi6+Ii5l&#10;0Ony1Hjm7InU9HDwTVcstRFLH3xAKmxWzb4sJu+JEQNNDRwF6iNiiEgkOnL89I7dB3LziMGIsHuR&#10;6zfvoOK6K/Eqj8Fo3bP/yNade9rb28k1RgxcbLHxiafOXaqrb4DZkrLyU2cuZGblwHRXN/PcRXNf&#10;v4DhvAQwwsi9Bsa8O70dzZJPj9Cz755nTzxLTLx9lpXapmpiKwNDSLN0740qlhWwIUXlGkBksCiQ&#10;2+coYLaJLZtPbc27h5xVWfhzYda7WhkUSqRfq1a62XMWuUqi48jRR29JJWTrUqywJ37SfH+qLL5c&#10;UsNUNXXI11LbGTJQHwehjauZZyGebaUKyVMYvt8RSbW3slS+GQp9rHSUzbVUZtcrxTaXuHMm9Rzd&#10;rQGZg1aeGEzUqDgs0cqF3AVTFRUVaoalKukVTfF0wu20GiI0Kq20TZ31f+qUV1TtHkmV8jlX1Ett&#10;ZV18jUpNfO8RzJXfq/nOXjbHqn/0ceKd5WKJkLN6qQh25+oAqqooyhXbmQtWLuDPndS75ltFYR5d&#10;3CcHpY8KhaK3V6x/whsOvudWL7tWT04K7H74ihp9zIu94+3l8dPadfvWz1lumUHpo0N8NyxiJjmP&#10;n7StWdH/8roiyOLbmV8e8QUiHmwMCH0MzOeCmIWeXr1kzy3oLQUVsR++t74akhR1Ib6+tqfW/Lzn&#10;yMLpXyZ3CUh93Ei8itBJnLZ9vdWtYkh9rF89ZdoVYqe+vu7XF0z98jaD0MdVR7zINqN63TvjIotY&#10;RvqoUbNXzl9DtDcAu2rBlLn3uwh9/NkpgkwqWPXpV8UtIxm7RUY38PCanZt/7PSFE2cu3goIkspk&#10;9IKH8VB99Auwzq6jx/JjSpX6781A3M6iBRD0kT0SfWQKNcsdxBdDpdweutEsa1WvuCq+FDbcYhsB&#10;TQ315WvUR8QQoVB04PCJoBBicNHcylavjwePnoSUrOxccMeOjkd8cw1IpdJjp87BBm0dnGD2wJET&#10;ML1l++7e3l7/gCCYfkqffdwWIy3OExolvnqWV9SjPunAfvs8J4OltvJiv+onZfFkCw4xJ/v2djJl&#10;048z3VvURVH8Vw+xXDu0jrd5757jFbVKviVW593tUKw6wZzhJGTKldaZssZ68ccnmMu95WXZ7I9v&#10;CLU9ivmXme9eENZx5F8eYp4vVjZV975xhLkzUtZWJjIuyYBAfRwEaKq2echmW0gP35YrVcTb4L70&#10;/oBEpVr3nYNsga2msl3F3fKjcM7EXi9nfTMHq2mkkt5dG9hzJ8miYrTNO0Af1TW7yfXJLUJWjVqV&#10;/6Um9TeaqvU3U+WzzOX7/UBYYQG9ETDIs8Hy2Vaafn0MWC7jMtlzJnJhd45XeOuW9YJHzpnEX7lQ&#10;EnmXkNe+dZ8gsM1H08dA8419+si9uHQGoY91jjOXHYWtwWE2xxz9YYA+fjBhRY3ogc8+ajSwb4nF&#10;1gVTF50l3gfTDKWPt9e/ffxOGuwFSn5p1SD6+IMV7HdIffx6HayuR6N9QB/Xvj32blbrAH1UrVky&#10;lD6uGP9Ffj0UGEGGRUZWzv4jJ2PiE9vaO46ePOdyw0v/TZqheag+KrM+aKgIpaYLmh7Qx7iyR9RH&#10;uNcy64hNzTYX/+wt/em6ZDY5nLneRdLKfZTRR9RHZCDQDbm4eYLDhd0jvnDt5u4F01Scv2QBKQWF&#10;xTB94vT5R/7yNTT4Ts5uG7bsyM4mOoOo+7GwQUiBi7C5pWXz9l0WV2wf4dfrjNxrYIA+VhUPkDYP&#10;oYgvm0VOr0uRB8YKQB9LKnqIRU6iFr7iq/NM9wbVhUvE8OG+ck1okOCjSxIBMfxEBPzxPEUMNI7N&#10;UGolyvXkdih9XBskZZZRtspyq1TauBL6GBBLpPwY3MtvePi/0I36ODhJVar5VrIlNvKMOhVxDh5s&#10;/ahff/TLUMyxlC+/KhWKNbzdGwVzJvZcsyW8koTQR4lYsmMNoY/xydrmvcTXZWq2kO5INoWElMlV&#10;OZ9p0n6jqd1zO1M+20K5w0tmqI+wo8P+0gf1cZmMz2bPmwItOxik8NtZ4sunZZkpmh4RsRbs/Snr&#10;o1AghCOjFzyMttirY6evq2TKBK2ZiyeMPXm7Vpd74fNvjxDLRNUH5o371oQ+VieeW3o+Rafjh9pY&#10;pZQzoSbyPY9M/e4Cu/+NwRD6KLn+7ZgjN9MhU1OS5YSxpvRRcHrVwogmqa636dTiDwl9VHFOL5tx&#10;OY54rPQ9t2HDtUQJlKAiaNH3Z4lX3QP0kdOYOeObUwIihXx5rdVY7/hms2OWTKerDLo0ZYU1i3x5&#10;jfqIjBR4YElNyzx2+kJ0bDz4E9yAFVU1J8+ZefvdNvo1n0F5qD6qsj/QsO/R02qdb7r8WzvxN7Zi&#10;tyS5/l/SGqk+UjQy1e4p8rPBMosI2b1ChUCs2eMjWe4grmgbWU8DDQ7qIzKQzKycDVt23o+Np2bZ&#10;HK6Dk/OBIyfOm1k0NTdTibn5hVt37AkMoR+QHgGVSiUQ9vd0IlH/L1iJenoe4XszgJF7DYxPbER1&#10;TNkXZ+jZTXHShhzuq9eFLJF83ilIYdlUqHwj+A/Vx09cpY31ZAZ9XODeZ2sYItXdWzyYpfTx+wCx&#10;mMp2in2vW3n+EurjkwCuGbFMu8tPPddSOtdSlttAGCQp8oTPqTU6pUqbXa+ab62cf0URmEt8O1vi&#10;fo03b3LPjp9A4+DSI4RLo1E2N/K/nslfPEPV0qRpc1Elv6LOfVer7NFp1YRBapTEL/jk/Jc69bcq&#10;dlxWvWKONbHH6g6Vkvy1H/jbwYMU2Ryr/s8+Ei+vFWLuzjX8OZM4qxarO8k3umq1VqlUtTE0vaKn&#10;p4/QjovFEmjTR3Tz8PJt5kyb9tW3K08snXE5mnDEu3Y/TyNYd7fJb9FWZ52OZblqiWc6uJaOnek7&#10;d8mOhh4dv7l0xfxpOy4GKHRJP5C5py0+1EpusA/GkenTI0tB9ZQx1ns2niXekAlrU+fNOlgPSdKe&#10;n78lVvrmbETgye+vZLEEZdHTph1mECtKfY5v2u2SD1MdBdGzZkKuHyJKHXZYRUNKnvOuadO+vtPN&#10;A2+8vpLYwqzFKyqIoula7xzedTmQ1Mf6/TNn3y/s0Anbf/5x4dItJwXS1G1bLhFLdCyr74i1lm29&#10;yCVf2TXcWHfah/wUpq5sx/wVpc0jfuWBjEKKS8oOHjsdeT+GnidpaGwGofT1D3zo89sw9HG8mvGQ&#10;Hw2QxUex50yiZx4Dtkjzg5N4oZW4tmsEv+Aol8vxqzPIQLhc3ubtu24FBMlkss6uLrhO9NeGQqnk&#10;8fhw5SenpG/c+nNFZTWVPlJgg7V19UEh4Vwu8bTPZLECg0NhXzAtFovDI6JLSkuHP4aix8i9Bo2T&#10;Rcqacv7ES+yJl8R1LDmZyAnuUN26LZjvKmjhK/fbMx+qj2+eZqUz1R63YSPslHblnhPMQ3Hy9uKe&#10;V+2FdQLl99a0Pr7qwG/r1ZzwYS9ykjYzpLA66uOTAdqrVo5mo4dyjrlkqa38bJAsuUrZzFJDpFSp&#10;zobIltorZ1vIzoQoFSrSFBlNkhXzufOn9Jw+pKyvVcMlnBIvWvMNb86kngNbNVKJRtKkyfwvdfJv&#10;NfmTNfw0rUqk4cZr8ieqkn+nKZ6sUStkCvVuHxno44Ybyqw6lViure1UH/SXzzGXzjXQR+qrM/Ly&#10;Yv6i6byF0yUe19U8rkYslt0PFy2b27Njrbrr0T/zYQq4neBugXZcIpEIBUK5bLjj9uUx3gctoyXw&#10;xNZZtXzy1wnoTggyDNo7u9Izs+GOo+dJ4Dasq28sKCx+qEs9XB8rN6ky/qFmR2jFlWpmrqq50SgU&#10;hbncNd/yD+6gV3g8uviaTW6SlVfFLexhffsHDlBEQukjzD70kJHRQ1p61pYde86cN9u0bdcFM0tG&#10;axskqtVqS2v7zdt3Hz99fve+w763AqjMjwCI6alzl9Zv3nHNmfhZX+pzkDv3HAR3DA2LgOm9B46O&#10;6ENcFEbuNXgcYS504W/0EkDMuET/ts7fjzG/d4cU/lJLMuUid9lV8js0Z9ir3HjvHGPOcuJNPU7k&#10;nODAX2BGeOQHFlxqI99ac/56iPndDf4MclNfOPG/tWKNO89bbkPu7hJvHWTz5H9EDnlOsefNsyRW&#10;/9CMs8bp4T8bhPo4ONBYQXTyNXv8VPOvyGeZS2db0p8Qmm2pAnFcZC0/Eaji92qoVk2rUknDAsXL&#10;5nBnT+TN/Zy9cDofJuZN7tmwQtXaQm1OzbqvyXpVnfKKOvk3quQ/aFN/o0r6jabwHxpeKtU+QiO7&#10;2VM1x0I2y1y+wEoMO11wRT7fSmI4+kj/bLhGI3G2EyyYIpwzkTN/KmfRF7zZE7hzJ4uP7taIqa81&#10;P0mgbKCPKvJnw0VCUW/v8HfRfHk1ybpdma343hZBngUP1UdNb6Uq93NV8n+oEn8DIXb4P/aCz9iz&#10;J/bHwmnc9SsUFaX0Co8NW6S5FCrrlQ3LAqG1EQgE+LPhyKAoFApXdy97x+spqek79xyIS0yCxPqG&#10;xg1bdsK0i5uHjb1jzwg6KWPgicXxuuvPew9Rr8hd3T1/3nsQ3BQMNTe/YPf+w+CsI+kEaYzc6yUI&#10;1EeTUAYplmuz69X7b8kXW4vnWGlmWykXXxEfvi3Pa1AT4459jRoxpVaraip7ju/lfv0ltL+8VYul&#10;NxzVHDa9ITI0vRWaqp9U6f9L/OJjxl+1tTs00pa+LRBDntDIOsYqvrOXzjYX/3BdEVWi2upB/Lvb&#10;obQ+riBeXpP6qJXLlDnpop1rOXM/586ewPthsfS2t6a3h9jQUwAadLVKDY9lPT09PB7/EYbuEQR5&#10;NjxUHwGtqkcradD2VkBoRBWq1npVU0N/tDE0QvJjvU8ONf2s/XDAD0AfoYeWy+XQ7KA7IkaAyVF9&#10;kN3Va7v2HTp19uKhY6eob15DukLxwLD9IwC3D5vDpT6mBTbJ5nCo78rAbrlcnqin5xGuSSP3egkC&#10;9fEhQItHip+OJ9Y0s9QtbDWvV6Pu+7emjSFTNXyeuqtDI5WA5MG1TC+igQwarYKrlTRrlQIyf38G&#10;aF7becSv9oik2i6BRqbQiGWaZfaS2eaKzDqlXKVsFXW193bT6kZ+Hoj4yGNXh6qtVSMWD1agJwap&#10;x3BbKsRisYAvAInENh1Bnk+Go4/PLdCwQAsjEoqo780QP3uATQ1igvzCIjBIWwciou7H0qnPJUbu&#10;9RIE6uPDIZ2Q/tIMBEyAvw3eoNFZSWuENo+afQAyBZSRjv4MErn2XLBssb3qfinxWR/KUDPrVHOs&#10;NAutJEIJtKGwd+ILPFR+gNwDoXVEmCzTkwH2Qz7VKaRSqUgk4vH4I/oCDYIgz4wXWh/hAZXL5fX2&#10;9MpkMtBHfNGBDAHVMVHANJ36XGLkXi9BoD4+F8Blr1Jr7WMUcyxlS2yljnHyiCKle7Lie0f5HEup&#10;Y/wv/+kfqgCgjHK5XEJ8/1rA5wvgjqUXIwjy3PDi6iO0MDweTygUwmMqPKyqyZ9upZchyIuMkXu9&#10;BIH6+LwAjaRUoT0RKJ9vrfrKXDbbkvg774piq4ecJyaGHn9xoB0HX1QqleQnIHt5XJ4ADRJBkCcE&#10;yCKbxebz+b29YnhMBZV8/oeUEGSY/HWAfr3ogfr4HKEhDFJT0Ky+nqAwj1A5xskza9US+XPUgEJr&#10;Dm26ghzbEAqFHA5XMJJfEUcQBBkUaEZ4JCJRj1RKvLbWfz0CQV4CZts8/KdwXqD44AyrnY/6iAwb&#10;agCSeoVNfIdGICAMki+Ahp7OgSAIMkKIL7ey2MR3WkXEN2b0r62fnydnBHlMEqpkH59nv3bY2MNe&#10;xBh7hmWf0Dv831IYCC2JpkF9fAkBfYSWHZp7uUwu7hULhUIuwOHKZOS/soIgCDJsQBBFoh4OPIbq&#10;3VGugAdUSh/pTAjy4qPRajv46rJ2ZUnbix2lbcoWDvFP8dEH9kjQkmga1MeXEHJEgP43DMEgobkn&#10;vojN5VEfWgKJBL/Edh9BkCGg2hBoPeDJk8PmQNPRQ7yzllLuiG0Igrzc0JJoGtTHlxNo2fvHIOVg&#10;kFKRqIfPJ15ks9lsFpPF5/HBLCEDvQKCIAiJWqUGTQRlZLFY1Atr6h+YgWZEoegfd0R9RJCXGFoS&#10;TYP6+NJCte/Q0FPfpIH+QCwWi0QiAV8A/QGHA30D4ZFMoJuIbgwMjNEaVCNABBMaBRY8ZEITwePx&#10;BQJhT0+PRCyRyWSUO+K4I4KMBmhJNA3q40uOXiKVSiW0/tAHSCSS3t7eHlGPUCiEvoHPF/ABHgYG&#10;xqgPAgE0CyKhCJoIeOCE5kIul+OgI4KMNmhJNA3q48sPNPfUi2xDiZRJCY8EoIeg6cXAwBjF0Qc0&#10;C1KpFJoIQ3GENgTHHRFk9EBLomlQH0cL5KgB5ZEatYp4ow0qSdkkgiCIHmgWVEpoIQhrpLyRaj3o&#10;pgRBkFEALYmmQX0cRVB9AEB0CCRk94AgCPIAdAPRJ44A3YggCDI6oCXRNL8SCoV0XmQ0QfcJCIIg&#10;JqAbCwRBRh+0JJrmV/B8SedFEARBEARBRj20JJoGX14jCIIgCIIg/dCSaBrURwRBEARBEKQfWhJN&#10;g/qIIAiCIAiC9ENLomlQHxEEQRAEQZB+aEk0DeojgiAIgiAI0g8tiaZBfUQQBEEQBEH6qXkYqI8I&#10;giAIgiBIP8KHgfqIIAiCIAiC9ENLomlQHxEEQRAEQZB+aEk0DeojgiAIgiAI0g8tiaZBfUQQBEEQ&#10;BEH6oSXRNKiPCIIgCIIgSD+0JJoG9RFBEARBEATph5ZE06A+IgiCIAiCIP3Qkmial0cf1Rw2t7Wu&#10;radLpVHTSc8Zcrm8uYVBBaO1jU59YeHx+PrDMQyZTEbneL5p7+g0KjkVvWIxnQNBEARBRiW0JJrm&#10;JdFHSdAt9rzJEUeXfx648lC6JZ36nOHudXPDlp1UbNyyMyY+gV7wAsJmczZu/Vl/OIZhY+9EZ3qO&#10;qaqqMVX+Y6fO0ZmeP1Qqtau7l5WNg1HYXb0GNk9nQhAEQZDHg5ZE07wM+ii+7SM4/LOyqUGrVjMl&#10;XNti7yMZV6SqAWNgcrVPUs+FiP7wrVTQi54yEqnUzd3L++YttVrd1NTc2dWVk5d//pIFvbgPcVtl&#10;QGAIxL3EfKkKEkTpIaEMAbXwkRDVJ6aVKDX03BMkN6/AzMJaqVRWVFbBQdGpOp1AKDx45CQ904e4&#10;Jr2wnUPPPB9k5+RZWtvTMwaAhO0/dJye0em0Gk1m3P0qIT0LMMrTIoo4uakZhqelsyanoIu63jR1&#10;han3UmqU5MwTJzI61tPbDyrfKO4E3T130ZzOZICKXRwcGNdOzw2E1dlJTw1Jc2p2nVouTUrMERGz&#10;HWwWmazTKerTQlOr6Jkngb2j8849B8RiCT1PwqtIou4LIqLSiSRJ+/2IVOEzun1fJNKjqYqKN33S&#10;ezs7e+A/eWkpcqW6tiCjDJ87EAQZAC2Jpnnh9VHN53FWzFfW1dDzJGvjjjQLTbWfaqdrLIfyZ9fz&#10;gGP5+Prf8PShZo+dOrf3wNH8wmIjfVSrxJYXnbrJ6epQuwt3GTpdt8OOXbnP5VtuUBbQx9j4xPWb&#10;d9TW1tGpcMGJRIeOnaJn+uDev+pb1EDPPB8Y6iOUXy6nrwc+X3DgyAlqmkSTctvBLKSpT5DVgVfM&#10;MuXGclh6/8bNCsKstGqVt8tN6iQ+DYJCwlNS08EUodprauuOnzq3fdd+CJD4fYeO0Zn60ZR7nziw&#10;75DlPcZgTxDye9cvB5TSM0OSaeOiHykX+p4/cb+WmhaFWp4rZTzJd/0lpWV3gu/SM320hF0Nruug&#10;pksSvA761mt4RacO23Y8IJmjHbWy027/0TupZEvYlH74pFkti3gGfRBVuq+dcyKTntPp4m46hrTS&#10;0wiCIHpoSTTNC6+PGm6jxPMrrcEAGGCXVtLMJQdKBuEBfYy7L9jsLTgSIRYodWK24ue7vUKiIdZc&#10;vd9DSEC7BJZC3Kl9RN2Uy+WuNzy9fPwUCnoLuXn5ZeUVg+lj2gX7SGpaIRGV1ndR+uh8867jNVf/&#10;5HpqUXNhtNM1V0ffaGKmp9HfPcD7prfjNfeERmKIrDrKPSQwBPI73kkjMvDLQiIyFGpddER0Rbgr&#10;pPvcK5ZDupwfetMLZsPSMiLSH2X0iNJHgUAYn5AkNviw4BD6qBCy/O4khwcQxciprQ6FQl5zTWki&#10;MnDaSl2diVnHa5FcmFfLksL8YTYoPvFuVDYxesqqI5e6RhQTQyVyTpvHDTeY9clgE+uPHEN9tLZz&#10;tLa9yuEQex6gj7rextRDBy3biPEana4x9pytn1KtTbgXTYymCms9yVK5e9D6qK6IhNlr7rfaeUQ1&#10;63S8MA8iQ3QhZc8dQWT+wNiiRxueNNRHRmtrN5PV2dkFMbg+squO7TmZnxC295wnhyoOmGAYXC2u&#10;bqFZkp6ii4cOHLW5zRJUh4ckyQnT4IS7eDL4OpmQ40cW2/GaXyNx4IQ+qmXi0JD4ho70E7v3nHQM&#10;kynU7NpCMo93MY/YMqeVOomeGX1jk49AY1NTXkEhPdOHoT6KajI2HA8S0frYFu4fKSKGfflRbu61&#10;bJ1S1u7nBmW4EVP9GIV4MalMCrBP6X9mZlfGWPjnybntnrdTqYs3Nvx+Z2+L7anD+y+613J7EyOI&#10;k0jrY0cpeSpdo/JMj1oiCDKaoCXRNC+8Pmrlnaq0/9P29jsQ9O6HbklbOaZe2fbpo1YbGslbeId4&#10;TxYZxtmaqRC0ysZY8MFH1ArNumu8Jplqkw07mNAEiVnEIw50JCWnurl70zN9gEq63PD08fOn50m0&#10;alWol9WOzbuvRafV1DWLFNCfE/romVipU0o8rS5FMnS9WTeP2QdJlLrq1FubzWPl3MID2w5G1nXL&#10;uYyLhy1LRMrMq7uPXwMHVWYFOF4JqVF1JV62uyNT65xO7fMrh520Ox45Wd0hrszwsQ6rAa8LPH34&#10;8m3ybeAIofSRngGJ12hkMsJQhtBHGavl+P5DkZVCHSvhwJ7LlTqdoDD8wDl/gU4XH+gr6IXVOW57&#10;dsQVdXbXBlndzAJzi3W8dPJqiEIj87xyFfJD+T3OXSrp6Mn2sr0PjwfiNmcr99ZHGvwy0kewsbMX&#10;LotEooH6SI6xnUythKcJVZrL2RsxNXBhedg6tWpkQdds/PNBOhvtDh72rhCxShN2n74L8yJ2xlnb&#10;CLGSfe346bsFRH98w+xigkiV6mvvGE88lcQE3uqVPopAUvpod/XawSMnGxqbLphZwgTEoPpYn353&#10;n12aRCe8c/l0URvYrbrmjqXVrVSNVpcZ6RdRpR99LLG57EUWp81m+77ybl1V9M2idtB0WbLTaed7&#10;xZAd9FElFlia3+jWjz7KqixtbxK7acs/fdamXSTxumLGEcrErRXmrsmPPCB5xdZhy449EskDt1tL&#10;mJ1rQlZNbR1EkKeDcxJTR+tjlc1pBw6xs+6rP+/OaVVFWe7LrmbDg4qHz/3H+dDHi0imj1OauP8T&#10;OwpB9/lLnoyO6v1n/Ei917nYXG83GH30tLsilqkIfWyR37KziiE+xtB0xzucuBERBBn10JJomhf/&#10;s49ajbp2v6pspVarhTm1RuudptjpJZEridnB6NfH8ze4YWQnLmTKvvAWGuujWu3oyZ5gxZ1zh3p6&#10;fxRi4xKuu3jQMyRKpRK6/2suNwb7hrKc2dbe2tYeZH3koEsKpY9ZLWroCyLdLG6VKJJdL/mkka9G&#10;Fc1m2y42tRWePGLTQXSfmhz3s75JzaCP93IYRIaujDPn3Hmtffpo7UANfkbYHatg8AMdLrXxyB66&#10;/rbt4+mjVCqNjU+sqq4xM7+iUqkeoo9nPMjSt9va3SL+WxdP6SPATL15+tylAz8T+hh/9UhuHTms&#10;yIg2I/Sx4NSeI7AU4uj+I0G17RVp3odOX7jkGkqu+igY6aOD03WBgBi+HUwfddzm0HM30nSi9nOH&#10;bSrIzhX0sUnSc8nmJuWAxRHOPhWiglj37YeJQp4+c377dovC7oZDp7yo14R1yYFmEd0tiTd3HDx3&#10;+pxnM5n4CFD62NvbKxSKoLZFoh6YgBhUH6NdHRNIj2tNc7UOB+Pj+5w6HFerf6FpUh8J6hLhQI4d&#10;2GtSHws8fj5wgjope/Yfr27jpHmaHT998XowOez9qDBZ7LZ2eqBRT0uYvWdGEdwXEO3dpAsNro/q&#10;9rsWB46fs7gWSA/+jiYyfRxTHk0fGeoUv6v7Tl467ZZIZkQQBBkdX50B1PWHVTmfZmXc2ucrORYg&#10;2+AqSa4yNbrTr4+XPLh3SInqbJdO9Rbp9VEp1/zgwCVfq+p0vaoLocJF9twWanaESKRSsJMbHj5y&#10;Od2h3Qm6a217VdRjrKSixsKaLqqd1ylYjUf22TX0f/aR0kdluruZZxL5doldvmebRUtH4YnD1HtV&#10;VbrLmVupraCPd7NIOWlLOXXei9/Wp4929LehKX2862jWyCXNovKm9WPoo0QicXZ1X795x45d++Fv&#10;+L2oh+jjeR/yGzRG+si7cf6Es3sMW6eIvUzoY8r1Y5m1pHc13LsI+siJPW9r/Hk4IDc6wOH0vtjS&#10;/g9yDR9DfcwrKNSfnUH1USXh2V6+Fp8dYRVWTaWAPjZLei5be1OjZEWhTqCP6SEOl+N6yQQCOImH&#10;T7hTX03Jj3C3jKFOrjQnMtTmikVA/aM8k1D66Od/x8beyTAG0cfekosnL3l43YRwc3Xbfca1Wyq8&#10;dfbI/Sq9WA3QR3nTJUIfZTH2J+yuB9SKdPWBl03pIy/a+krQwCuHH+XvcfLnQyXdj/hhj+KSsvsx&#10;cYZfxgIMX17TGOmjst1y564c+jN8PSkB3hePnrzfIKXmRwnVKYHWCf2tFLss0vJOgcRAHx0trg6u&#10;j1S9yXqiQgKsLllW88mWAUGQ0Q0tiaZ5SfRRq1Vr1WKlUi5VaNUabQNT/Z2dOLZsUIPs18f7MbxJ&#10;riLoxgP82HsKlVqW7J3jzHudYHL8d89ym8SqH205YcQn4nS7b3BN2ehDUalUltZ211zcYdrX/46D&#10;k7NR70ihlCYdOniVso3u+tRTHnkaY33UqQsD9l326lXoCmJubLZL13AL92/ee6eyVdpdf3SvTa1a&#10;C/q42yoI8t93t3KIadfqX14/qI8NxQGnvEEcup1+3v04L6/Jd9YyaV/I5YpH0sdys2O2vF5VZ2nK&#10;pi2EPvK7o89eS4Kr1//SKfLltdrz8plw8itEkXanMpo58c4WccRnW0V3TuxIrX6Ut5SG+mjIoPoI&#10;l0pZiNPGXSdzuuh9ES+vtfJ7rpbXiZ644ty2fd4VIn5lysYdlxp6dBIe88IlD5aW53HymG9yI+R3&#10;OHE2S62472XrkkT03Ll+V+/z+kVz+IA+wuNHTW099SZXH/ei7h89eZbORNIebuF+v4ya1soFzpdO&#10;eGWwWsOtr9xO0+p0pTG+VlFtYBLXE1k6XYfNsfM1Ynlb3v1NhD5yb5w6XtUqkHTWHt778wB9lEY7&#10;nA3I4erUzRdPXCHPSYPtUbNGVtt1sytcoUwnqj+65WS1wNTY/0O4YncVnkP0Nk9hWh+7HY+dzO8W&#10;MiuytmzdkdMq8D97NLeWo5Pzrp83S2ea+vjKy4lG3X1170HfRPJjPPXJe45dauJqtJzGQ/v2EZ8w&#10;bg3dudemXaetDHc2D6yALP362Cz3sbGK7yLW87c3YwpGl3YjCDIotCSa5iXRx4GUMtSngmRy1cBu&#10;TJNfIM5j0QJXVNDrkNDrkSvrJRM49RKYvZYlDSyQ8nU6QasMZiFimx/ZHglEoh7H626nzl50dnUX&#10;Ck19p0fHa664FxkNEZOSJyGGb3rzomM6iHeq6vqiTOqtYndDfgTkSconZriFpw6Yh8Ym3ItMqO8h&#10;Gn3QR8/b5BZyCWvR9TRn5FaqNLr8XDI/CFtuEgu6B2VPVmI8ZMvOCHQOzaEWjYhuJvPCZUswyMuW&#10;NoZx8fIVD29fOlMfkoa8si4e+EdSWik5XCfKySU+ianjNsWnVch0OnZTAXFQibmCipTCpm6dRlGa&#10;nQLFS08NtnGJVGp1oJ5UzSTlNalgg7zumGhi9t6jfi+9q5t55vzlgeU/b2Zp6zDY71ay6vpOCkFJ&#10;Tj75Yz7cdLJU6XnFZSzCePgVyUSpouKbudTgYk92LJEhv4F8LhC3x1FHkVP5aL+m1NPT438nGGrY&#10;KHxvBTAYhl+gFRfExTUy+19lsqrzMkpb4RqvyibO+/0sQjLErRX3opPaRVJ2exnUf0JeQU50HKtX&#10;JxbW34dy3k/pbixILarXattyCps1CllWZjE4b09jwb37aRylmtVcThxsZHQO+f0aXndlJDX7GN/k&#10;hcePbqbxt14EtXnVRt+Ek3alJOSIlDoBuzoqMjouKzsnOqZdqFPKm2PJMqRVj9JfoynNIM7vvcg0&#10;0gYJRHU5REpiVXZOAVGJ7Pp7kfG1QnFJbrZCpWkqy68W6iQd1eRa0ZllbaNLuhEEMQEtiaZ5afVx&#10;VAD6eNS+y2CwAPQxKv/h351MdrO829gmEnX5njqQUDysn/57lpT7m3tnlYtE7DD7i37J9IcIEARB&#10;EAR5NtCSaBrUxxcZOa+spJb8gXEadm1BB/eBb60OirxXUJifn5Obn1PzPP6+iVohLy8ii1dp/C0K&#10;BEEQBEGeNrQkmgb1EUEQBEEQBOmHlkTToD4iCIIgCIIg/dCSaBrURwRBEARBEKQfWhJNg/qIIAiC&#10;IAiC9ENLomlQHxEEQRAEQZB+aEk0DeojgiAIgiAI0g8tiaZBfUQQBEEQBEH6oSXRNC+8Pr56iPls&#10;4q+HH+XfVkYQBEEQBHmxoCXRNKiPww3URwRBEARBRgO0JJrmVyIEQRAEQRAE6YOWRNPgZx8RBEEQ&#10;BEGQfmhJNA3qI4IgCIIgCNIPLYmmQX1EEARBEARB+qEl0TSojwiCIAiCIEg/tCSaBvURQRAEQRAE&#10;6YeWRNOgPiIIgiAIgiD90JJoGtRHBEEQBEEQpB9aEk2D+oggCIIgCIL0Q0uiaVAfEQRBEARBkH5o&#10;STQN6iOCIAiCIAjSDy2JpkF9RBAEQRAEQfqhJdE0L74+8lsvnrt41sL6Ihlmts6NLBm9yBSsLL/w&#10;bHr6EVDL4r2dilgielan4XWX2JhbXLRwTK7pUEOCSpoZdxsKc9LutlCiggRWfdllK6tzFx1iWUIN&#10;uQ6glnTfcHC4aG554VaRTKXTarVViXdPW1ifOXO9sFem1ekUvNrL56wuXja3Dq9TEtsdBK1GHObm&#10;5B5ZqqQThkCTGnLjThkUv7emrGZgfrWqJ7e4lZ4ZFI2yKsguo4atEbM9nBwuXra0C6+RGxRMKRWH&#10;X7t0wcL6+p10uUajUym4STdOm1mb2ThUdCjoTE8RUaCtZXITPWMKYU265a1cU/WJIAiCIAgtiaZ5&#10;OfTRu4WeeQaoa5ICzly82q+P4hb7czaVbKlG2Rvm4ZbbqWuMdXELzQW1Y2Tfu3wzX67rvHXVrUmo&#10;kPcw7M7Y1HDp9SrivCJL2nQqWX6AfWhOm1pV6+YVK9Tpeli515yChHJdUrB3WnuvTtmT5GWd0dC3&#10;2oNoVIqm5g45PTc0tD6ysoMc7uQN1Edue4H1nWJ6ZjD4TUWXvIrAzQtD7BJLOnUqeZKvU1hhN71Y&#10;p84Jvx1cygUxK4i+lc/r4dXl7be/J5TpVOJ2d59YAZ3t6TEsfQTLrQm/kcvg03MIgiAIgjwILYmm&#10;eTn1kZET4BIY5HbD0878fHJtj7Q00CupnFigYLhf8xE2xV/3T9ZqtR6eTu5OnoGZDEFDkYOLh7OL&#10;80XvDL5YJW0Id/TyvXHD0+GKeXA+Tz9eCPS21TgFJWf6X+/Xx66Sk2d9uonRLE3xXZeArKZwO7PI&#10;3JbauobaFlKturKsr93tIUYhdXne51KqKXFRhrlYtzDFxGRngld4rqrurkdcKblIF+F9jSXsuenm&#10;oVARO++tuxeU10AtAgpvmVu7+bm4+9S3cQvuejne8HR09yppEugU4kxfR/sbnk5O9ll1XDmv09I+&#10;mLLOEA+vdlIfb+UKA5ytjl90TGgW1WYn2Lt5Ot9wu3TBvpbLjvSwP3bRITK7lsmId7J3u+7q4Z1Q&#10;SK5NkxHqE8+E8nBvmV+u7iaVtSLCObSAPDJDFLkRN+MaRM1F8WeCGokEpeT2de/i/vFHWdI9f+cb&#10;nrZWLknMXhDw4vQYF1cPp6vuoXWECgsZldfgZLi6XvZM4EnUbEajl4uTs6uHS0gKT65jZQZctvdz&#10;8/Cysb4e1gG+rWwsC3O66ubk4WZz5gKhj8KuiGBf2L6lc2ALq1enECQH3HBy87S67tMO2WF//AaX&#10;uw8cGoIgCIIgemhJNM3LoY+XLlrbW5Bh7xYjIPTR3yasHrRG2XjPNTRbreC7OAewQXzyQxwDshWd&#10;SZQ+Xrd1biJG4QQBjo6NbJlOo6wMtg3JbpI2hF3xzYbVVW2p9m4R5Ptnis5bV+yrWcoH9FHN9TO7&#10;kFzbrZPwXG3MvBIKfM0u2t9O6mYyo+54usbU6eoSLG7ESsi8oI/xxV3kJO+WnX0b2BDQmeAckKrK&#10;8fbNqiEX6cLcHbr5LR4ut5RqLcz21oV7JVZTiwDQx5vxFTqdtiLhjk+WCMRVyWm8bBlQyyg9dNSr&#10;A0okFwnE8kH10XD0sUfAV2hh++pif5uE6s6+0Uee78XzydVCqB8eX/+CnuCWu4dMA/rY5nLWspFH&#10;JlVE2AekGQ5kSgVsNycb82t3RAqNsr18/ymLGrZOKmqwOGOexqLz6HRltk6h8B+FWMQRyXSNiY7+&#10;6XKNVq3g+l06V9jKDLO3KGwR6TQqPoctFnbYn7lSzJJrteqMEE+vLC7oo4V7jFSj5dfm7LeKEXcW&#10;XzS/xVSoVb2dTpcvgj6WB5jHlsLOtNL2nCv2gfyK2Muu4XASZWIhX0rsXtnLd3C6M/hwLoIgCIKM&#10;emhJNM3LOvoY6F/EJKY6Yl1DskBEEm57hFZxo9xvJDT36rr69NE9gMze4HLFnUP5XX3YzYQSacM9&#10;z/hKYpaV7UCaB4m2IjHwlFNoVk6e79UrAfHZIJwUSgX7fnhYYPj9GE87v7Qy0Mds6jOEnQVnzdy7&#10;atKsnCN6yQ/bgT4mlYPHAuIgJxsGm9xrZ8KNkExVWYB3MkghwT1PR6aA5eXq3Tf6GH4ro5ZaBIA+&#10;Rua167TqhDvO5jfCAkOoSGfrROmh4X7uzhc84/NqOh+qj4yqoqwAlxsBYW7Wlw30UcevSAkM8T9/&#10;zDEmp9zQsXzdPdQa0M1ur4vmdSyyUioinIKzB74Hby26bxVWR0w1Z0HZ7obFXLe/kWvgogXJUbfv&#10;uF0PiCwoa2lI8j175UYAfRRhzew6l3NXmvXvltkNx096t5OTnbn3rEMrQR+vhRBDnj2NBfvNo9rK&#10;k85eTyK1kHp5LQy8fNbBI5DaWnhcdq+yJz0yLNDNxvl2bBbILCATudt5VxFTCIIgCIIYQ0uiaUaH&#10;Puq0nKLoU1eCzt+IJnTMWB85N+2vMYWEBbVHX72TXmdKHzVqlZIkze9afiePUCmCjhvnzOs5Op1C&#10;4GPnlMPWFPhZxFeSb0lbck5bBPO0dc7WnjxCFNkep84UdtCr5QU45rQTg3gdcS5+iVVqZa7L7Rxy&#10;SYOLtSdXoo30utFEfsWjJtQ+roIyKAK9PqaGuF1PIg/TAK1GI+sRXL92u81AHz2vXh+gj0x3Fz+Z&#10;XAlHkex6zlAfSbQqpSwp0DWQFlqCPn3UJt64WNpMlLwi/LpvciN9PBpVlK9nMvm6ns+oPuWe0tNc&#10;fNgqukenk/cKrG+EEzVvgFarUSrrnc0ci+4HXPFONPi6Ez/gikVNFymEQG+r5UnbakI9NYWRN12T&#10;mUb6KGrJOWUeTJRGxnG1NEtu6r1nfTa2qJNc2QCNWtlWeuDYTSigSixwvHrbuOIQBEEQBCGhJdE0&#10;L4c+2vpFx0RQEZPYxZMM0EdA4Hf5jE9eGzFprI+6joKE67fDI8KDzK6Ht3HlJvSxnwdeXut0Tfnh&#10;nn5BQXcDw9PIt8+9LWHBQVAYZ3dfarirPjPW9W5YgO9tz4xa/ddcxPxqR5fbEeHB5s5hHSJCp1KD&#10;bnlEx3g7uUVVd4I2cpqzza4GRYT6W3rE8vpsCqD1UaeTspoDXK4G3IsJDgwNTCoTCZk+1jb+0TGh&#10;9wLvQUnk4uTbTo63YiLuRdrYuun1UcfNv2LhktLAig72DY+8H+wffNvT7k5es5zbYWHvnl5SWXLf&#10;2803PCIy2jMgrv+Fs05XEBucySckUM4sd/EMjAi7a+eTQGqeKCeXeJne3Zh/zc49NDom4KZfMVOm&#10;kwsyb9p6BMaEerql02+7KZgB3jeJk+V/0zu5Xq7j3g/xCwmLigi7Y3MzldWrY5aleQWFRERHufuE&#10;1zN7GvIzbvrevhcR5eJ3jyEmPvtoqI89OllJSlhAYFhQqL/FqXPEZx+7Kr28fGH7gZ43g/Pr5Zwm&#10;3xuudyNjbvsF3i0lPjnQy69w8KeuCgRBEARBjKEl0TQvvj4izwpWTe6lwHryJbwx+bn59NQLgKYj&#10;ziu9kfoIAYIgCIIgxtCSaBrUR2TYqMTpXo75g/3kTUZ2Hj313NPLKLT3ThA/g5+hRBAEQZAXE1oS&#10;TYP6iCAIgiAIgvRDS6JpUB8RBEEQBEGQfmhJNA3qI4IgCIIgCNIPLYmmQX1EEARBEARB+qEl0TSo&#10;jwiCIAiCIEg/tCSaBvURQRAEQRAE6YeWRNOgPiIIgiAIgiD90JJoGtRHBEEQBEEQpB9aEk2D+ogg&#10;CIIgCIL0Q0uiaVAfEQRBEARBkH5oSTQN6iOCIAiCIAjSDy2JpkF9RBAEQRAEQfqhJdE0qI8IgiAI&#10;giBIP7Qkmgb1EUEQBEEQBOmHlkTToD4+r8iKl3805vUZZ7qVdIIpMm03Tl9+hCOnZx+CRtWSduO0&#10;ew49+zzBrYlfcPAePfN8oNVoEq+bezTQsyOip71g3ak71PSRbz/ZF0VNIgiCIMjzDi2JpnkJ9bHy&#10;rt2qH1ZD+GVz6KSnjLQnfucPx4voOWMqgq23HLZgi+nZYVLpunH6jK/ef2vszYxOOskEI9NHOefg&#10;spkb7LLo2eeJIPM1r2+4S888H2hUytXTJjg/kj7m+e0e870LNd1YUdDApSafGDKZLCT0Xm1tPT2P&#10;IAiCIE8IWhJN87Lpo4hZNGf82IVrd/60YPI7X6zplDxs7O5JIO1NPbrdrIyeexBl703rM2FV9Nww&#10;0Uja9sydtMP6luXCj364eJtOJZGJmDmpybGx8YnpBXypClIIfVx2sK6+Ijk+PjY+qbaDT+XU6bQS&#10;DiMrJQEyZxbXq8mkpsyQH2ZNWrzLMTavmUxQN1Xkx8XGxSek1jElWjJJ19OYllPGqsmJj0vIregk&#10;9vFQNHJGWXY8sZkcDrspOTlbIifXU/eUZKfB9uPiEwurO5QaYg89Ddm5lS0CRnFSPOwhtZ7ZA4nM&#10;ivSz2xa9vuRCbGY5lFwh6spJS4qNjUtIzmriSolNGaDs4aQkprexujMS4yFLXmW3SiOrK8yIi4tL&#10;y69SkHshNtLDzEtLhsS4hJSSZp6GSNM2lGbnNQoay/LioVDJmW18OZFbzkmNS2hkisgVdT3sloS4&#10;NJaIl3L//vxPx+/3iS9m8IgFGnlzeR5RXYnpDVxyRZ2OXZuXU9LAaixOJOo/ub5LCInchiKnEyvf&#10;nHswNrVArdFW5CSVdZO5tRp+e3VqAnFSsksbqJOilkty09JbeIL8jBTYdkp2eY+CPhVD0NDYtPLH&#10;tWfOX9JoiCNDEARBkCcFLYmmedn0kdPhOeGNdw4Gtat6uR1dLLlGWx/n+cWsOYd2/Dx12hdbXIqp&#10;bGl3LsDs1GmLfEiJKr93dsY3lz3NN0DidutgMgvzwjeQ4YupS7Z08wl90Wo0+5YRKYuPUxky1kxb&#10;Zme3auq0H+8J7i6dtiGTSGw7sphca8VhMo+O3ea/CGa/WpHcSvrH8OiuSJg0bkJwnVKecXLc1E39&#10;w48qxoEFk94dO+m7Zd+9987YObtdwY5BH98Z+9lnn02Y/93KL8a+N27S6jzSmQWt+Su+mjh+4ozV&#10;a5d/+sHHC4/FyXS6aPPVk8aP+2Tmt2stY8BFUy+sGD/uw5nfrJ8/7fMPZ67MbxUQa9ZenTDu04kf&#10;f/rdN0vWOZYYuknd9R+m/niOnjEgwfPk+LFjZ3+9av7Uj6YtmPfBhK8ZrF6djHF43pQPJn61bt36&#10;BdMnvTv+K++SDshcY/f1tFnzP//k06Xf/zjz47EfTFiexNEVeR2e+8Vnr3+6cO3JG2oJ79hP8z6a&#10;8NWPazfMnDj+wwlzkxmUaNGIatMnfvj5l3NmTFz4w/wZk9/9dOaB9asmTZnz4zdz3n3vo60BhKmp&#10;ZPxD38/88JOZq9ZsmD/90/fHT76ZxYazaL9n6fQV6ydNmvP9Dys/fH/sF2vOSJUaHStt6lvjnOIq&#10;qe1Xp7iPGzM9saHu6Nr1H7333pcrt1xLrNFpesNOrhs/7uO5K9bN+2LK+GmLUusIU0wxWzlxysJJ&#10;Ez9b8v3qae+9+8Hk9YVKXXWY7dK5k1//ePbag1ZypVr/8rqjMGjOpPGfTVu85vslH477eAF5UuTc&#10;1mVfzFj6/byJc5evWDL3rbc/3H0tmsg9JDKZzD8gsLi4RKt9uGsiCIIgyPChJdE0L5s+Knp5R1d8&#10;8fobY6avvxwcl6fS6KrDr77+xjvLNh88fezQR++NOeZX3xiy9713Pj9gZn5i68oxH0yOqeIXBex9&#10;+40xq/aYm22c8/p7X2fr1PfMtr738VdHz5mbmZlfjW7U8atWfTxmytKNZhfPzp/yyeJ9XhJV4vw3&#10;xnyweJ+ZjW8T3+/zN5Yk6aQ3d309ftqSMxeJta4nMntbIme8/cG2fadOHNg19tPvsph0ISlkQnbg&#10;TY+SLnrWkCSHnz5b60W+7ubvmDNh6502UhDk0adXTVi4s6lHQcwwYudPmnq9XAn6OObj2WGV5Jt6&#10;ddfGmR+u8YaNSnx2zpiw4lJjDyFeLVm+H7811iedYfjyuisv6L033zYPKSVX5LvvXzRxtTPhj7VX&#10;P3pzknXZIK/buxOdzVzD6Bk98pLlEyYdCKoEa1VLuVc2z3+d1MeKKKcxb32V1NJLZpI5//TJl2eS&#10;YQr08fWPFid0EJIr7a5cPPmDfd7E8Kz+5TW3487n736dQu5fyWm0tbXPqX3g1S+pj+9utgglZiRl&#10;P34w5qPl5mxyuPOuxerXZ1nxdbr2yAOfzN5TTw5caqSNGz7/eKtVOKWPYyetKmURC6Q1rhPenRMv&#10;lg+uj8wHXl53loVPHPuh2d1yYnBT0X1j61dfbHeFMwH6OObTRcmtxMilWt66asr7u4KI0hq+vKb1&#10;UVa/Z+ZH318Ol5Iy3JB04/033/dKayH1cdzivTd6QWR1ylKzRe8tPUGuNxRKpTIvv7C1rZ2eRxAE&#10;QZAnBC2JpnkJP/sIlAQeeH/MO6+/Mc1PKAZ9HPP+JxkM6LyZe5Z+sWSbxZXvpy7Zf43MWPbDG+9u&#10;9cwk9fGHQiIlYuYbcyJ0uo5IyzFj3gUNnfnDKY5Uw80LfP2Nt4MLiBHELIet705b1siKnv/G+HMF&#10;EkjppfVR1+y3l1pryX4npUpT4ncepvVhFf2AKvKby2Z/9p5rHj3bj7Z248efXMlvAT8A/C6uGztx&#10;e7NcqxN3bF8wZf3FSKO3yaCPny3c3EW8ASaw2PTV3MuFOnHK/Dc+tsytU9N0nZ4yZp1dpKE+xrjt&#10;fv2NNRUKOkdLccBnb38RAWUEfZy4ejCtHRzt/QNvfLmdntHpVCmWlD7qtFqNWsVlMRICvfau/fr9&#10;MWM+PxgJGUAfP155lsqsk7H2Lv1iy9VsmNTrYw+zaN7HYz6bt/ZOYr1EpVJrjIfXKH10TKB8vPvY&#10;VOIkktO69KATb02/yCZeU2vVahWvrTbirtv2FQvfefPt9WaBlD5O+cmdUlqdrmntp1/cFsuGo4/Z&#10;bpvenHiQQdeWmtfhMeHNpWlaQh8nfbdPICPX1KhOrZ6x2rURJgfqo7bgxpvjv8rv/xQk6+zUMWtt&#10;Iyh9PBbcN8pcbf3h7D30tGlq6+qXr1pz6uwFfHmNIAiCPFloSTTNy6aP/Ezv05a3if5ZGD7jjfFn&#10;83pBH98Y84F/ToeSz1g969PlBzxvbp/+6YLdoEfC6pDP3/zgcmQpoY+TjxAvVvv0EVBJBFF3b5/Z&#10;sfiNyUcbyyPA/076ZUOqy95vP52/pV0UN/+N6f69hDXo9RFQ8DuCAvz3rZ795gyz3DCr19/56JTF&#10;dV+/WxDFjOF8fUbLCD/3zlvvvT92/NhxZIwd9+Y7Hwfnd+h4Td99+ekuZ2PfNPrqDOjjxP3Ruvbw&#10;SW+88/Hk6dO/+JKKT94fM+/wbUN9DL2y7vW3PprSl2HqlClvvTnGLZ/Ux5nbqK0Nhzr7b8YvO0nP&#10;AE23PiX1saM05ocZn3y5ZM0Zy+tevrePLftMr49fbnOg8g6qjzqNsiI90vL4zmkfjXt77IRvNx/K&#10;bKA/lUhB6eNt+tOmg+tjT4nfNzOmfrls6yXrq163XFd+/KFeH2ccjaMyj0gf0y2Wvf7OJ9P6qmva&#10;tClj3pzk1UTo41drz/dQH7IdUh/5cVfenrSoop145CCRuS8bs8oilNJHO/oIhquPIlGPi5tHYnIK&#10;vrxGEARBniy0JJrmpdNHZvC88R9Qo31jJ/9Y2isnXl6/+faH48ZDyrsfT/ct1ula/Od89hGZ553J&#10;S9ZWMXUD9FERZLHrgzHkqOGb703eGwgbdl499/23iZS3xk065F6o0yUO0Eeh696fxr5FrTV2xskE&#10;MKU9X0x8k9jR2x98vjz1wZfXg6JVC83XzF+41bmnXwlaD054d7n5Pa208+dFU386c1dJLgJpYHe2&#10;dQsUg+ujNOvr9z73K2mjU/UY6GOC54E3Jh3vfOBThSQj1Edd/NG3pm0S0wXW9sZcpEYfb51e/vrk&#10;M9309lU+WycOUx9VveyWdg41pNZWdPerce+uswgi52iGoY8SxyVjZh3ypxK1KsbPkz8ZSh+5mTPf&#10;HOsQU06lViReH/uWsT7meu8Ys9i67zD7Gb4+6sq83/lgRmoNi0rUqVp2jX9709XoR9NHtUbD4XB7&#10;e3tRHxEEQZAnCy2Jpnn5Xl5ruuvKUlPTICoaWdCvki+vP76bVAEpRc3kV0N0Ok57DZknixoQFHZV&#10;p+XUkq8fWXmp+WT3LqvJITaSmpHPI79EDJ10WS6RklVJeqaOW5Ca26ki5Eil7MxOLSRfSUorssi1&#10;Moup16NyaVsWsaOMGrZ+zGkoerpLF054/2wkx9AImm5vfmf8D3kSRbLZ6vGzNzYJCVVUcXO+njTB&#10;LEM8uD7qZHd2z5q6xqaL1BoVr/LIxs0usWWUPq6+FAvlZheEvP3meKfYanI9XX2K89ZtlyqgQkaq&#10;j7K6H6d8stWrWgFOI2afXv0VrY8nv3t9yqE2omCazjT3Ke/1v7w2qY/fukuhYBWun41fFN1OfMRT&#10;01O7+rNx22zDydw0w9DHXrtFY2bs8aBe9FcnXBv/zjtD6aOuZc/4d360In91Ui1y2P7VG2/o9fED&#10;iwIiubs8ctKHkxxi6sgvdqvbYq23/mzbNLQ+LrSkLgNaH5UdJ+d/NO+gby+p1GX3bN95a6xvZtuj&#10;6WMLg7Fu0zZzK1t8eY0gCII8WWhJNM3L+dlHQ/o/+/giUBn087sfrit7cERQws+fP/6djdfK1eou&#10;y83ffPTB1EXfLPnkgwlrLwaCHpnQR52oq2Lv93M/mTB96XcrJ0+YMGfF5uxGkU4rvn1y7Yfjp3x9&#10;0F+iU2Q57Z35+YTp81YunDX944mz97hlEns2rY9VFrNen7OPnjEgJ8Tuq4njp8/5esGsmau+nj1m&#10;6opWjrQ+4/a8ieM/nTb3m28Xz/t63bHj699eaAF2akof80It3n/rw/lbrfgyod2h1Z98/Nmib5bP&#10;+WL6V99uyW6lPlpIM5yX16xk668mfjx++uKlC2fPXbHr/A8T5/1sZ1ofdU1Bx6d/9tHE2V9/Ne3L&#10;1Wu3jn1vJuijVq06v2HW+5MWng8q0WkkcfaHv5w8ceaiZQtmfTF+0pxjnumwoil9bMzz+Pz98bPW&#10;nWQafPOaVRW3fsmMCZPnfLtk7meTZ/1snSRRU9+8HrE+sticM+cvBdwJxtFHBEEQ5MlCS6JpXn59&#10;VPQKWhitUqp3f+7pZbe2dHCNRpO0GnV3O6ODJYJ0lVzc2cpobm5htHdLlYTsSfnMti6Oum8dHrO9&#10;lf6Ncq1SzG+nMrd1CmUq0jK0KomgtaWluY1Djsxp+KzOlmb4H6OTxVdRv5ioEDDaB3/RLue1N7eD&#10;mw1AoxIw21taiFI1+B/8cM76LqEK5EvE6oBE2D2/Vy6XcBkMloL4eGhnO7Pvxyk1KnZnG1NAfA9a&#10;rZC0M1qaGd0KWFPe29lGlry1Q0D+vKUhaoW0ldHSQxuzitPWwhSSX7GG2ujhtLRxYQWtVk0dWgts&#10;QayQ8TraurmQContHP2HUJXdrW095OgdVDKX2QH5W9uZYomkldEuIbciFrAhsYNLDh73bZOsLoFS&#10;TVSXhNfV3s3t+61JLae7vVtIjpuq5N3trc2MDplGy+nUnxOtrIfbxiAODSqcOmkatRIOlvx5KBIF&#10;n9He94J7SBQKhRqHHhEEQZAnDS2Jpnn59RF5+hStnDLrkl9IXFJK9N2ba+dMX3MhUPLgACqCIAiC&#10;IC8KtCSaBvUReXy07XkhCyd/9MYbY8Z8MPVsQLYC36ciCIIgyAsLLYmmQX1EEARBEARB+qEl0TSo&#10;jwiCIAiCIEg/tCSaBvURQRAEQRAE6YeWRNOgPiIIgiAIgiD90JJoGtRHBEEQBEEQpB9aEk2D+ogg&#10;CIIgCIL0Q0uiaVAfEQRBEARBkH5oSTTNS6KPWq1WJpcLhCIOl//SB48vEIulD/2XjqFO5AqFUNTD&#10;5Rlv4eULqJOeXola/ZAfK4c6USqVQlHvaKgTLk8g6hGrVMb/Zo8RcCFJpDIeX2i0+ksZcN7h7CuU&#10;yqF/mRTqRCqT8QWjpD0RiqWy4bQnSqVKKpVB4/NASOiAq4gKyNMfMgg5hMww5BAKuVEoiFAolP2h&#10;JKIPFR1wQT+Amgi48x9Ao4bjGQQ4CAr6oBAEMQUtiaZ54fURWgJoLaBX6GZyoGGiU19qoMmEFr+j&#10;iyWXywdtCCERWkqq84M6IdrkUYBYLOnsZkOPBcdOV8SDQHpPTy+LzRs9dQK10c3iQM0MWidwnUAn&#10;3c1kC4Q9cC3R67zswNmHawCuBFN1AvcXmwPPI8JRUidwmEJhTzeLDRfDEO0JXEUiUS8IHJ2KIMhL&#10;DS2Jpnnh9RHcEaSht1cyaMP3EgPP5UwWFzo4et4AqAoQR+ggR48TUMDxwoGDM9EV8SACoUgoGkWe&#10;RAHHCybU06P/Z777URKXEAeqi846aiCESdQjEIjoijAA3LGziyWWSOisowa4DOBigEuCrggDwB2F&#10;Pb2g3aOtjUWQ0QwtiaZ54fWxp1fcI5bQM4MBTd7D0RDP19R/tFo1PaFRE4l0MkxotGq1RqVUymVy&#10;iVgulUAopBKVQqZRKmCRVk3mgczkFgF6O0YYpVMrDcilhz6MwZATQ0ecgYMo0NALhT10tzDKADOA&#10;7h8eKui66AP6RS5fQGcaZUCdsNg8ECO6LkjgshlVg9MD4fEFA20JTHvU1gkcOFwSA9sTqQwY1osd&#10;us16JFQqNZSBfLojBkGHD71vBEGeKLQkmuaF10c2hz/QFQyB1pD4aIyJgDaL+KtUgRaqVXK1SqFW&#10;S1VKqVIpVSkkaoVcAwkKSJZpFDJlj6i1qqK2KL8yL7uhtKixrBiio66Cw2iUsNhKoVgjU2qUoJiw&#10;SYVSKVOpFLBd2AEUgYD6nI4SNkfuCPpzYlYNeyZ2/mCR9BP0YZiALxBBZ0fP9MEk3s+OuiElPWKx&#10;tHfAEwVcJxKJlM4x+oBjh0uFrgsSuB6FolH6jEEBdcLm8Ojq6IPHF9GLRyVwSUCrQ9dFHxzeQ9pY&#10;PbTQjQjy4VkkFLW3d0B0dnYzGG1isRjabYDOMyT0vhEEeaLQkmiaF14fu7pZQ7cgD9VHIgh9VKgI&#10;4ZOrVBKVSqpUEfoI1qiWgwqq1Uq5VMDLSUzMS06sys+pLylsqSxjVJW3VJa2VJXA3866el57h6q3&#10;Vy2TQl4lCCKIIeGOxMrkzuAPubMnqo8ymVwskdIzfTQz2uneYLTC4wvpuuiD0dpBLxutdDHZdF2Q&#10;wCUvEAjpZaOVFkY7XR19sNhcetmoRCAUDfx0Y0cXc5iWRurcQzCSQpjt7RW3t7W3tba3kX/b20Ai&#10;u6Bt1KiJnDr4Xx+D7oLaNYIgTxZaEk3zwutjZxeLnjLB0PqoJP/qRx9VxOijXCbvhZArxKCPKsIq&#10;lTBRnJOZHBmRn5xcV1zQWFYM+thWU9laXdFWU9ZaXd5eW9VaU9XV2KAQi+SyXoVSrFLJNBoQR2LT&#10;5D7gv8Q3B0EfQVKflD4qYE8D9LGpuY3uDUYrXJ6Aros+mltGu1J3PHinwHXJH/X62NTSRldHH0wW&#10;h142KhEIBtHH9o5ueuph0EI3GJQ1Em0aKYV6oA3s6uoGfWxltEHQEtnWIRL1QE5KNY2M0wh63wiC&#10;PFFoSTTN6NVHUhkJnyP+KogppVImFvdIJEKJRET8lYpUCinon1ws6+0R3A8LyYqPzYqLKUhNqsrP&#10;ri7MaSgrbK4oZlSVtlaXNZYXNUBUlEgEHJVCrFbJZPIembRXoZAqFDL6FykIwBflZJjSRzKRDCga&#10;QB+GCVAfBwX1cSCojwNBfTTiaesj7AJ6nd5eMcyRoQFNbANpbKWjva2jvb0T/rLZHGgFqWxyuby3&#10;t1cqJX6tDBKoDeqh940gyBOFcsQhGJ36SIw6Uvool8k0KrBEKa+7m9PZUVte1lhT1cFoaGuqb2+u&#10;47O7FOIesMqutpZQf9/M+JisxNjshNjSrPSy7PSq/Ky64rzG8sImiIqixorCpqriHk6XSiroYtR3&#10;ttZ3tzfyutuEXLZEBAhkMqmSeEWuUCkeqo/yvhfcg3yx2hDUx0FBfRwI6uNAUB+NeBr6SIkj/JFK&#10;Zc3NLZWVVdVVNSwWCxo6WMThcMEaGYxWKtra2il97OrqBmuEwgiFou5uJkRXd7dAIIDWkdwqtS/4&#10;S+xVhw6JIE8aWhJNM/r0kRj/gyCHHAmHUwi4nLLC/IK0tMq83NqigobSopbqiuaaisaKkvKC7Jaa&#10;MpW8p6Yk/94dv/S46JzkuJykuPzUxLLstMr8TNDHhrICCJBIIiqK+Z3NMJufGttUWdhcWdjZUMFs&#10;aeC0t3UyGBx2N/l9Gjnoo4oYgCT81bQ+yiiJpA/DBKiPg4L6OBDUx4GgPhrxlPQR3BFatfb2jsbG&#10;pvr6htqaurq6ehaTBQuYTFa/PraQ+thG6GNHR2dvr5jPFzC7WeCOTCYbcrJYbGrkEvURQZ42tCSa&#10;ZnTqo1IN2qWSEd+wVshLCwtT4mJyU5OLM1PrigsgGsqLwSDbG6pa6yoCvN2qS/Pz0hNDb3snx4Tn&#10;psYXpCXkp8RR+lhfnE+5Y1NFEURlYVZJVkpcaGBZTgq4Y2N5flttSUddVVdTQ1tDXWtzg4DHUipk&#10;agXs2kgfCWl8UB/lGiJw9PFRQH0cCOrjQFAfjXhK+qhWa3hcHogjBBhkHTlRXV0jkUg6OztbW1tb&#10;WhiUPra2kqOP7Z2Qoauru88dWaCPLDaHxeLweAJo9EiDpKB3jSDIk4WWRNOMQn0EWSPG9kAf1Uqp&#10;WMhLS4pNT7ifHn+/MC2xPDezltRHRnVlR2M1k1GXEBkSeNM9LS7Sz+N6fERIRkJ0XnJcUXpSaXZq&#10;VX5WfVE+Ne5IvLwuL6wvyU+9Hx52yzs/NbauJKe+NBeiqbygs66qu6m2ubaiqbZCIhap1TLqU5WE&#10;NSpV5AcvCZMkvJHwSOI/5JtrGb68fjRQHweC+jgQ1EcjnpI+wpabmprq6xtrauoa6hsbGogxyJqa&#10;2jYScEdwSvjbymhjMNrAHevqYGkdWCMYJAQYJIgjm82Fv1weX0L+K0rU0CPqI4I8JWhJNM2ofXlN&#10;vLsGlWxrqU2MCUuIupsacy83Oa44M7k8N726OL++rKS5uqyrubYgI/HI3u1x94I9r9snRIRkJkQX&#10;pMZDtpLslEris4/5DeWFDeUFTZXFYJA5iTEQuUkxpdnJ5TmplfnpjSW5zeUFLeWFHXWVrbXltaWF&#10;3e3N1ItplUJGfBQS/ke9SCdUktBH+C+pj/T7a/owTID6OCiojwNBfRwI6qMRT0kfBXxBdXVNZWV1&#10;dXVtbW0d+Qq7sbS0rIUYdWxtaGisg8SGJvKzjx0Q5eWV4JHdXUxKH7vIAUhi9JHN4XC4Pb3EPzhJ&#10;bpvUR+I/dAEQBHlS0JJomlE6+kj8xKNSrlRIEmOj4iPuZibcT71/L4saWcxIqszPrC3Obawoaiov&#10;LMtJ+27+V6G3vK5aXEiNDs+Mi8on9bE8O606P6u+OL+xtKC5vJBRWdxSXhQZ4JsZH5WdQAxkVuRl&#10;EB+OLMklxibLi5oritrrKtprK9ubarUaUEexUiGTK4gPh8uV4JDEjwbJwRuJb9RQb7Bp6MMwAerj&#10;oKA+DgT1cSCoj0Y8eX2E9lejYbKYNXW1VaCQtSCKhCmCRRYUFII+Nje1VMOCqpramjqYbmvtaG1t&#10;Ly+vAGvs7OyighiAhE2wOEwWGyxSJOqBRpJyR9gDvW8EQZ4otCSaZjTqI4ijSiVTKmUKufhuwK24&#10;8LuZ8feTo8IzYiNzEmPA/MjvxORS76NhevaUz0JuujtZXkoDxYyPLkhLKMlKKc9Kq87Lqi/Kay4r&#10;BHFsqyqFv/f8fcAv7wffrsjNqC7MBvXUfzu7ubK4tbKkraa8papMxGOpZGKFQg4lIL5Eo1IoiL8Q&#10;lD4agr/7+CigPg4E9XEgqI9GPEF91JC/uUPpIwhgXX19TU0tuCNEQ31jZWVVdnZOQ0MDiGN5WXll&#10;eWWfPra3NDPAM9lsbldnt/6foulmgjuS+sg21Edq4JEKBEGeJLQkmmbU6SPxbpj+4W65XNoTfMsv&#10;JjQoNSYyITwkNZowyPzUeJA/YvSxvLC+NL+mKHfmhI/iwwKdrAh9zE68X5yeVJoJ+pham5/VUJwP&#10;+ghB6GNFcbCPe0lmSmzoHchG6WNlXmZVAWGQTRWFjIoSRmVJXWlBV2M9WKySarCJf9mQfH1NTJBv&#10;rYn/U6UlJujDMAHq46CgPg4E9XEgqI9GPPHRR9IeNW1tbWCNIIVgkBANDY0lJaW5uXkwAe5YkF9Y&#10;VlpeU1PX1NTcymhvaGiqqa4FZWxra6e+kd3Z2dXNZOv1UUj+0zj06COKI4I8HWhJNM3o1Edi9BEM&#10;Ui7r9XK9FnnHPzU6IibkDmhfekwE6GNlbv8v8pRmp00c+3ZucqyrnSXoY05STHFaUkl6UllmSk1+&#10;FqOiqL26rKOmvLWyhFFR7GB2rjgjOS40ECSyuiAbxBECJupL8psrKX0sbiwvaqwqV0olarkCCkP8&#10;DqQa9JEYgASDJIoH1kj9M4eoj48K6uNAUB8HgvpoxBMdfQS0amh+1erGxsaysrKKioqqyipSHxvA&#10;HfPy8uvq6gsLi/Jy80uKS2tq6hobm9vbOoghyrr6jvbOJtDJpuaWlpZ2KAGpj+COhD6ShUR9RJCn&#10;Ci2JphlV+kgCDQ8x7ieTK6QqpfSmy/Vwf9/oIP+Y4IDooFugjwVpCZV5mXUlefWlxLeqM+OiJo37&#10;/+y9BXgUydrH+33fkT3rixMkhLj7TDKTjGtccF1YXBd3dwtJsODuDkmIJ5Nxt0wmnpDgDnFj732r&#10;e2A57IGzZ9lzn+fuzp83RU1NW1X3dP36LWknZWHuoeTtBenX5XkZGkGuRpADEGmWi6v0agBHsCq9&#10;qlKnXLd4nigr7erpYwapoFQjBwYFK9HIMO+j5naxDqzCqDHrlE2vnmNvRMQmn4T/4JDgD6p0QEjU&#10;OxMb4mPFx98qKz7+UlZ8/KWs+Piefi98xNgRqfN1Z2tra4m5xKDT67Q6o9FYWoockBKxBMARPirk&#10;CqVCpdfpSxE+VgEpQiKAY1VlVXExsGZJdXVNXd3d+w8e4R0fwazeR6us+v9AFkj8sP6E+IgMG+nc&#10;3tHWmnb5XNqFU+mXzuTeuJx28WTuzcuAj0UKEe59vFNuunnuJM3PUyMtPJq8Q5h+XZWfpcy/Jc9J&#10;UxVkFQEjqiRVBsVtk+aOWV9jVO5YvSzj4pnMS2clmalmBZoVEidIINGqYm2t2QAGHKmVFb58/BDr&#10;7tjS1tHa1tnajlyRyPA+kNj4HsBHMCs+/hZZ8fGXsuLjL2XFx/f06fiIUyPcaDsxQbyhvl6v08kk&#10;EpVSpdPpzcVmoElBgQAS1SqVQi5H6Vpdibm0qqr69u1alUpVU10Ni5lMpuIiU001mhPy/v2H7+Ij&#10;PFlb8dEqq/6rskDih/WnwEecG0FQZb7hMzRvzuuOVrUo59yRvcKM66LMG9nXzgvSr+vEBajxWof8&#10;hfcqTKf276YCPooLTuxJzL9xRV2QoxZkiTNvSLNTtcIck6ywTCutNijvlOhqTZqzB/acP5SiyM1M&#10;PXvCrJSUqWW4DxINvjbrqkyaqmJNmU5erJXfu10Bj+Vo+M4v8bGjpbOtDRGkFR9/q6z4+EtZ8fGX&#10;suLje/pdvI8YQKI262fPnj18+PD+vXsquUIoKJSIJRqVprjYXGQwFgoKdVot4KNKqYRQo0bpVZXV&#10;1VXVgJVVlRVGo7HYZCpBiWhCH2zktRUfrbLq/ztZIPHD+jPgI2AYNi7FYoBoLa8xfOzsaK0sL9q9&#10;dZ0g7Zo446Yg9ZokM80gEZQoJai3YpHmbokxZfsmRoC3vDDn/MF98px0nTDHIMlT5KXLc9OU+bf0&#10;otwytaRCr6gyKGuMquunjp7cm2SUCG6cPq4T5ZeqZajlGiPRKrO2qlhbadKUauVgtytKOgESW5va&#10;UK9HNAUl1vexHZ9JvBObkxJ3mlqy8QFZ8fFfyoqPv5QVH38pKz6+p98RH1+9eqVQKHKys4uMRrlU&#10;JhQIJCKxVoO8jACLUolUrVZrkKm08J9aXWwyV1VVV5RX6LSa0pISWAvHx8ryitrauvv3ASAf4wRp&#10;xUerrPr/QBZI/LD++Pj4EyAY5m58Yy1gCB8h0tH6oLZqf8KW1HMn829ckWSmynMy9KKCMrWsUqu8&#10;jU3Hk7R+FcXXQ5ybcShhiyQr1awQgmmFOZrCLI0gCyLwsVwjBXy8XaQWpF7ZsHhesVwEHAmbKlai&#10;YdclalmFQQXsWFNiQPioUQA+VpuNna1Nrc1N7WjeR9TrsRUzrO+jZWJzq/fxN+v3xcfWXyHLov8V&#10;vbtxiL+3L/zjvz8AKz7+UlZ8fE+/Fz52YsNllEplfn6+SqkUCgqFhYVioUir0RYZi2RSmVKuQOwI&#10;fyoVGKSbi0uqKqtRL0mDHsARw8fiEpMZgLKm5vbde6j1Gr195vGTV68aOjvxt84gwW4xs8oqq35P&#10;WSDxw/rj4yMaa426OiJqRH7HtqbOtkYIX7c3v25rfHq3etvqZUB7gpsIH6VZ6TphXolSUqkDHNRW&#10;GzTbVy2l+XkW3Ly6f8dm0a0beklemVpilOQbpZhJ8otkApNMWK6V1xbrSpTiXRvXFEkLr544LEy/&#10;blKITUpkJRpZOfZmmupibblWWaqWlxs1bQ0vOlqb4WaNpu3BHI5gaLQM+sM7a6KIJRsfkBUf/6X+&#10;cPj4z4Z2h4V4xGL/RlZ8/KWs+PiePh0f8f6Ojx8/MRiMCrlSWChUKRA+5ufmiQpFapUa6wcpBWRU&#10;KhRKhVKDYqjxurSktKqyCs0BWVRUXFQE+Gg2FZeaS6oqKmtv1967f//ho8c4PtbXN1heOoMRJO6E&#10;tMoqq35fWSDxw/oT4CPisfaWpoaHd+/eqamoLC02F2kzU69ev3jmbnVZw/NHO9etTD93Sph6reD6&#10;ZcGNK+LMVHVBrlkBBKmqNmpStm7gEgNuXTh5Yu9ORd4tdWF2qQrwsaBYISxWicxqCTCiUSY0q6U1&#10;Jl2VUZ2yY5NGkHvrwhlxRqpWmKcR52sk+VqpAJYp1yurTdpKvapUrSjTq1pePXsNRNtmaa/+2TBq&#10;tOLjp+h3xEcLHra2trS0NGNqaYE4hJaP+FeWpX9X4fuFzVtAEUtDhn+2pOJf/PsD+OPhIxTNe5H/&#10;VFZ8fE+fjo9YJ/POqqoanc4gl6uEApFCIhEVFhbk54tFYp1WC/iIhl2r1Dg+QgTwEcLSkjLAR4Pe&#10;UFpSYjIagB2LTcVlJaWVFRUYPqIXz6AG7CdPAR8xdgQhdLTio1VW/TdkgcQP60/Q97Gzo62lWVSQ&#10;f/PKZZVUXKxTGdWyxC3rwmjk4bHhsryMY7t35l69IEq7nnXxbM6lc7lXLwrTbwAClqikdWb96f27&#10;+MGBJ/cknNmfrMjPkOWll6jEBkm+SVmI4aO4SCEySAuL5CI0qtqoObYnseDmZdGtG9lXzuskBTqp&#10;QCcTGORCWKBELUOTAelUZRp5sUJW//RhZ2szNmlPOxrUY2mtBnuLj9bG69+o3wsfMXpDQrDY0tzU&#10;2AQGAIlB5M/4+CFZtvIfC0HhO7LgI2bYRwDY1uY3i+DfQvizLJv5Z/1h8NGSyX8Wno4v8Otlxcf3&#10;9On4+Pr1a7gpmc2lRoNJLJaJBCKZSCQpLBTk5xcKCtUqlUqhBI7UajQQUSuRD1KlVGrUmhJzaUV5&#10;hQHN4FNi1OuLMR+kubi4sqISb7x+8PAhjo8NDY3veB8tu7bKKqt+X1kg8cP6UwydUUtExw+kCLIy&#10;dXIJsGORWnr+5KEh0dwwBnlUTOTBhK3itFRZenr2xfMFVy/lXb0ouHlVlplmlonumo0XD6WEk4h7&#10;Nq85vidBmXdLkZcG7GiU5pcoJWaluFQlK9XITEqJUSasKtLcLTOdObAXwFGWcyvt3EmTUlyklpi1&#10;slKdEr3ABhuIXaFVlWoUBrn46YO6Dhwf219jfkcA3bdm9T5+kn5HfARMxNyNrY1vwPHx42dwzpoa&#10;IYp9hy0DoeUzJvgIsmzlP9bP+AhbamqCzbY1NbWA4QeA46NlCST8OC2HgT7/K/3x8PFtft+VZaFf&#10;Jys+vqffBR/hp1FiLtPrjCKhBPBRLBAICwryc/MKBQKtRiuTSkUikQbwUakEdlTIUD9IoEbAx/Ky&#10;coiYiooAH01FRsDHErO5qhLHx3tv8bGpqQnDR9z1aNm1VVZZ9fvKAokf1h8fH5vqXyZsXHssZU/+&#10;rVS1ON+gEAHJ5addnTp2+PTxo4ZG848mJ4hTb4huXBPdvCYGu3VTmH4dQpNUWK1TXTq8P5xM3Lp8&#10;4b6t60QZ15T56XpxnlGSX6qSlqllZWo5ciWqxAZZoVklrSs1Zl09n3f9kiI349b501pxgVElLtUr&#10;yoxqNHePUYOmk9SpyrQqvVR0r7q8o7WlHaFCR3tbJ9jP+Ph29MwvbuXvyYqP/1K/AR8t9PHPwlAQ&#10;iK21uQnwsVlQIFw4f3HCjsTExF3V1beRQ/IdZIRaDY8gwsPWxbf8L4Vv/wMCKmqDtSGELb161Vhf&#10;31hbe8dUZIawsQH20gys2Nra3toCi7XjPIkO8s3BWPbxz/od8dFymB/Qewvgq/xmvd0C/I9H8dMC&#10;mX2bX3xHuOB7bHHQu/F/LSs+vqffBR+fPXteXFyi0ejg94LjoyAvNy8nB/BRrVJBKBaLVUo046Nc&#10;KpNJpBDRa3VlJWVmU7FBbygyGooMKCwuMgE+VlagoTN37lrw8cnTZ3DakecRCSdIa+O1VVb9/rJA&#10;4of1x8fH2xVlC2ZMPro3KfPqRXl+plaYW66VqQRZQ/jMEZG8kXHh5w/tzb92Me/qRXHGTWlmujzn&#10;ljI3Q5adWiwT1uhUGedO8YMDVs6etn3loqwrZxR56SY0VkZQppaWaxRggI8AjkaZsFgpqSsxyvMy&#10;RBk3jdLC62eOSXLSNeJ8s0ZWZlBVmzS1JYYK9HIadblOZZCJKkz6jjao/6HKQ2+ewfARM/TKGWzi&#10;HgSV7ZZsfEBWfPyX+n3xEbn9mlpLS8sZDBabxY2PG8zl8nm8sCePn8C3ADHt7cBwSK9evYIQEi3r&#10;fxieLF9jwnaCVnkn/BkfGxua09MzRo4Y/cMPE0eNGnPh/MV24MaWJmBHePpoamytf9UAfAlHiKgS&#10;k2Uf/6z/Hj7ih/0hWdb5rbJs5Y2wBFRc9W/UiAmK/e0C/2wfkxUf39PvMnTmzp27eoNBoVDm5uaL&#10;ChE+5ufk5mZnFxYWKhSK3JwcQEaVUgnUKJNK0HTiCqVBqy8vLS8yGIuMRqPB8NbMaN5Hi/fx/oOH&#10;Dx48BHyEs4/DIyYrPlpl1X9FFkj8sP74+FisU08eNThlx6Zrp46KMm6oC7JKlWKDMHdMNC/Ux5VN&#10;9r98bH/B9UtZV88XZt0UZ6dJstK0wmwdmhK8oFwlybt2nhvsP2f8qBWzppxJSZJk3iiWFwI7Yt5H&#10;eYVOWalTQmiSCUvUsnvlxYCMmVfO6yWCnOuXCtKvCTNvqgtzDbJC+BZ1jizS1Bi1FTq1SSktMagB&#10;H9tboIYD/EDdHy19H5HTEdixtbMDTS1kycYHZMXHf6n/CB9x7EBIgqmpqQmgpKGhoRW59JoBTTB3&#10;XsexYydCQ6hAkD7eAXxeeK9eNuXlFQD+VVVV27Zt27Fjx+HDh58/fw5bwFZB+plmfkFR+Lc4a+J7&#10;gcTHjx/X1dVhDAqJgINtQEc11bcjI2IGDxo+dswP4eHRQJCwIubpbG2ob669fe/+/ccN9U2Aj+8g&#10;FOj9PX46PuIbfyvY3c+C/Tc1QaHh+cIzBSH+8V1ZtvXvBAviy8MW4CP8QLAUZLBJMCixZ0+fFRUV&#10;vXjxAnaN7w4Wx1bCl7TsGt/gv5QVH9/T7zJ0pqKqQq5QCMWirMxMsUgoLiwU5OXl5+aIhEIgxtyc&#10;bBWgJeZ6lEulSrlMo1KZjEWl5hKNWl1kLEKuR4MBUsDMpuKK8vLbt2vvYp0fAR+fPXsOZxQnR1yW&#10;fVtllVW/qyyQ+GH98fFRIxNPHT1k79Z1Z/Yn51w7r8hJLZEVliqE25YvCPV1DQn0OHdojzovI+/m&#10;JcDHwls3pLkZOlGuSSYoVghrjCpJ1g2ar/vUEYPWzp+ZtG75zTNHIcWsFJYDO2oUlXpljRGIUFOi&#10;kharJHfLi3Tigtybl4sUooK0a7K8DHleJoQaYZ5BXlhr1gM+VhsQPpo1CrMew0dUwaHRM2+8jx2d&#10;bQCRwI64tVmy8QFZ8fFf6hPxEQBOqVTeu3cPqAVAqLGhqbGx+ccf5zKZ7PDwyMDA4MiIaDdXD61W&#10;9+zZMwqmMaPHUKnUlStXvoMySBbk+QXE4AvgS0II8bS0NDqdNnz48OnTp1dVVTc2AJDBwTQn7NhJ&#10;pTDDwqKGDR3FZvGoFBpA6qtXLxvqG1euXDNyxNiI8BixSNqE4SPKAOIt2N37e/zv4SNk+cXz55s3&#10;b546dapKpcToGaXjB2NZ+o0s2/p3siyNkygyCOAT/FzaAQvhX1VVxZAhQ1ycXSdPnlRaWg7FBbyN&#10;FkcrweqwpGXXli3+K1nx8T19Oj7CGQAKxIgxN/XmDWFBAeBjQW4eUGN+Xp5IWJidlYnwUYbYEcdH&#10;tUJZZDSWlZSqlBBBU/botVpTEWJHrPG6sra2FjkfAR8fPnr2/Dnc9HBwxGXZt1VWWfW7ygKJH9Yf&#10;Hx8LszMWTh6XvH7l8eTt108cKrx52SDMNcuFudfOc8j+ZH+3g8lbpFk381Mv5aZdFty6rhBkGSR5&#10;sECxorBMIwGU5BB9R0fxti1feP7A7pO7E/KuXhSmXlPnZZXIxdU6VW2R9naRFo2n1ipqijRlalnG&#10;pTOlWjmQqEqQoy7M1YryjXJhmUZRbdJWmTSVek25Tl2mUxXrFG1Nje+MvH6DjxbvYxs2w7kVH3+L&#10;/iN8xCkHcAtCQB+As2nTpg0bNuzHH38cN25cdXU1kFB7W8fKlasoobSQEAqbxY2MjO7Zs3dNTY3J&#10;ZKZS6UwmK4QcCiGJRL59u7a+vh6opaW1qbWtuQ231vf7I+JkA3uEEHYqlcpg3cjIqFGjRpOCyQk7&#10;ktpa25ubWl+9apg160cWixsfOyQ6Ko7F4FAoNKhNYRdpabfodNbYsT9ER8cx6KwXz18Ba8L1ABvE&#10;9vD+Hj8dH/GjBZADXrRQMvKStrx8+WrKlKnBwWSwwEDCvXsP4BBgWUs5YELe3Df5tWzuo4IFETGi&#10;jQAYoggKm9EQooYmoJznI0YODQwOGjdxBpsZvWbZxpaW9qbmVvRtQxOgdVtrx6tX9VgHACs+/gf6&#10;RHwEfnzx/JlYWCgoyMu4lZaeelMkEIAV5OYCPhYAPhYWZmdmalQqmUQil6CWa4VMBjSJ3I1FJrVS&#10;WVxksrRc6/WQiI+8xt55/QAMCPL58xcdHR0WcsRk2bVVVln1u8oCiR/WHx8fc1KvL5sxadvyBQe2&#10;rQf+y7p4SpGTZpIJjJL8aHZoaKBH4saV2VfPZl05k3PzIoaP2Sa5oFQlLtdIy7XSSp185phhcczQ&#10;hFVLhGlXUk8fzb1yIfvSOcGNK9qCnAqVvMagBnwEq9Crqg3quyVFl48dLFZJcm9cludnyjHXY7FS&#10;AnCJ3nldpK7Sayr0mjKdulirfIOPaNaeX+CjtfH6t+s34yMQz8GDBx0cHBgMBo1GI5FIR44cQV0L&#10;OjpWrVoJ7BjgT0A+yLDIb775DsgyKyuHyWBTKXSAyIiIKEcHZ73eiDveWlub2tre2AfwEQQcBvi4&#10;ZMkSEik0Oio2Pn4wncacPGl6R8fr+ldNjx8/HT16LJvNhY1HRcVAhEgIfvYMDf2eNXM2pAwdOjwy&#10;IppECklPu9XW1gH89IaX3semT8FH/FCxcrII8WMj+tfc3KpWa728fELIFFJwiK2t3e7de6E4Ef+1&#10;tNy9exfvCYDjJr6dD+ntjkAYLzY31qOSfPjw8f37D4Gk4WfR2tpRX9+iVCm9fL0DCEHDhv3A4wwd&#10;Mmjs8xew/dbbNXXbtyUMHz4yKzOnvr4RcBM2hWfhX8qKj+/p072Pd+tqhAX5QkH+rbSb6TduSIXC&#10;t/iYn4sG0ABEAiYq4IFJIhELhVqNGsxo0Ou1OtT3EbhRq4NPQJBo5vDi4qpKwMdaYMd799CbC1+8&#10;eNnZ2YmDIy7Lvq2yyqrfVRZI/LD++PiYdePq0hmTNi6ak7Jl7cVDezLOn5Bm3AB2LFGJ43m0kAD3&#10;Tcvmp547nn7xVOa1c4CPwHwGaUGpWlauVQAO1hUbtixdwAr0TVqzQppxU56Vps7LVuZkSDLSFLmZ&#10;xXIRLFNj1EBYieNjqfHi0QOwuiDtqjI/S1mQrZMUmFSSUr2yAsPHCgPCx3K9plinbK5/gd45g942&#10;g6Z4/NmwMdcYRL5/K39PVnz8l/rN+Aig88MPP9DpdA6Hw2KxuFzuggULIB3wceHCRaEUGnASwCKf&#10;H/7VV9+UlpadO3cBPgYHk4GcAOacnVylUjmOj8A/Ftfjv/I+gjBIQv7OFy9ejBw5Kjw8MioqNowf&#10;yaCzIsJjGhtb6+uboOLk8vjYSJ1wCGk0BpAirPLw4UMAyrDwiNiYeB4vDPa+auVaNB4b+dtg2+3/&#10;JXyE/V64cCEzM7OxEQPIRoDj9ry8AkJgEJEY7O8XaDfAfvasOXAYAHNr164hEAjx8fFFRUWwOiyP&#10;SuXDersjTLAF1AE0OWl3ZGR0VGTMnB/nvXpZ31Tf0tzQdvbsedv+dsHehHh6+MiY4cF05p2HD588&#10;fjp82ChSUGhczKCgIPKtW5lWfPxP9an4+Pp1ZVmJSJBfkJdz48rlW6k3pSKhqKAgPyc7JysT2DHz&#10;1i1ARg3go0wmE4kgDiipw5qq0XsLTSaDDnEk4CN64bXZjOFjFY6PCB4fPnr1qv5dfLTs2CqrrPq9&#10;ZYHED+uPj4/ZqdeWTJuwZt6M/VvXXTq879a5E8K0qzphTqlaEsOlhAZ6bFw6L+3csfSLJzOuns25&#10;fqkw44YiP8sgLSxVy6sM6jslxt3r17ACfPZsXFt446o47Tqwo06QaxQX6EVo+h5ARuz1hggfyzTy&#10;Kr36+umjVXpV7rVL6oJsg0RgUoiL1dJSg6qiSFtVpKkwaAEfASLNelXTqxcAiO2AjwCLPxMkzo54&#10;ihUff4t+Q99HEA5zY8eOJZPJNBotLCwsPDx89OjRTdiryefOmw/o5uPtR6cxw8IiunbtbjAWXb16&#10;PYRMCQwkkkmhYfwIDw8viUQK23nLSe8C0VthbIci+JLAZAwGk8+LCA+PZrP4VAqTFEy5W/ewpald&#10;rdZRKLTwsCguJ4zD4QMmslicjo7XFZVVsN+I8CgwOB5At0ULlzQ3wRYBgmHTYG8O4I0+ER8B/h49&#10;ejRx4kQ/Pz9vb+/U1PS21g68225OTp6Xp4+fXwCw9YABA7//fjykV5RV0ekMNpsNy8NawN/4wBrL&#10;Fj8gIG8LfAN9NzVXV9VAwUZHxw4dMszXJyA/X9jc0NTZ0p6YtNd+gDPLk7gqZvSP7Cg3L3e9qagw&#10;T+Dp6hNCpg8ePCI6Kn7e3AVN2BAmvBzelWVnVnz8hT4RHwHsig16IeBiZsaVixcyUlMlwkKRoKAg&#10;Nyc3OysvN+dWWppSLgd2lIpEUqFIKhYrFHKtRgOwqFaqiotMAI4G+KfTGbHmbMDH6qqqWsDHB2/w&#10;sb7+tWXScMtOrbLKqv+GLJD4Yf0p8HHR1PHLZkw6sA3wMSXtzDHBzcuqgswSjSSCRQ4JcF+7+Meb&#10;Zy34mHHlXO5N1AMS80EWAj7eLTHu3bQujklNWLUs5/L5guuXAR+NogKjVAj4aJIh7yPgI/BihU5p&#10;VkhMMuGtC6cBJTMunhFn3FQL8wAfzZqf8bESw8dKg6bEoHn14mkngAn20muoX9/Kio+fqE/BxzFj&#10;xhAIBCKRiPsgo6OjAWjgLE2ePAXwMcCfQKMygBR79+qj1eqv37hJgosoACXyuGFubh5ymbz9TTfB&#10;D+kNPiK4gT3W1taSSSHhYZF8XiTgI43K8vb0LzKaoTI+f/4ik8WGdB43HPAROHVQ/JCW5taqqho6&#10;nQmrIJcknUEgBC2Yv6ixAcDrv4KPcJxQCPn5+Z5enlQqNSDAf9KkKa9eNrS2oIb9SxevAjsCWDs7&#10;u9nbO44ePbapqSUjPYtIIIaEhEBJBgYG4jnFj+fdo8L1Nh3tCLKHsoEGvxw/dpLBYAOsR0ZGe3r6&#10;Ju3a297a9rq9Y+ny9a4O3nxnv1ODJx3mDfWw7ZuXk3t0/xHHAS7+PkQmjR3Fixw7ZnRDA+JHfLMQ&#10;vhW+U9D/r/HRkhksd4DmkAIRCDvaOyCEiwdCePKBj/hib1eByIf0qfjY0aFRKgpyszPT0y6fP5eR&#10;elMsEIgK8gsL8nNzsvJyED5qlEo0bgYes4QiCFUKBeCjwaBXKZUmYxHCR50en8GnyIjeOlNVid55&#10;/QDDx0ePH7/FR8surbLKqv+OLJD4Yf3x8VGYnbF4yviVs6ccTth0+UhK+rkTgpuXtKIcwMcoTiiN&#10;6L1m0ez0S6dyblwoSLtSkH6t8NaNwowb4qw0lSC7Uqe8W1J06WDK6KiwjQvnZl04U3D1oiwjVZ2X&#10;ZRAVGMTIcAdkuUYBkRKFWFeQk3vlQrlGlnbupCQjVSPMLVZJSrTSCr2qyqitxEZeVxm0lUZdsVb5&#10;4umDDtR63QL3e0SQUKUjg8jrNxErPv4W/Uf4iAuvWaEaHjZsGIlE8vf3Z7PZLBaLz+c3oNEbzYCV&#10;ISGUICKJxeTw+eE9e/TW64yXL11F40UCiEwGQF64s7OrXK6EkwkIBNtE3NnW/pZg8AgI9obtEKEe&#10;RKUSGTmYEh4WDZjI5YRTQhke7j4F+cLOzp82btjCZHDC+FEsFo9OZ/v6BM6cMbu9rVMilpJJoYCP&#10;bBaXRmMQCcFTJk/DGofRNmE3aGeYFw/PHegT8RGOOHFnso+3LyCsm6u7n58f1OjAKMCPB/Yf8PX1&#10;8/DwcHZ2sbOzCwsLf/H85eZNWwEfAzD5+voCO+KN12hTb/Q2DrvAQ0gAa29ubUf42Hbo8FEKm0Xl&#10;cNhh4d4+/itWrm1pht/G61mT59vb2E/xClIPnpzBHhTcv9+e3bs2bt3m7Oge7Ow3gxMzI5gTzWHD&#10;Da6xqRFOAWwZ3zucERDKEqb/n+IjXmggyBHkq7i4+PHjxzidg0wm07x58xYuXFhVVYUX+7urvBW+&#10;qff0ifgIBS0VCfOys7JupV86fy43I0MiLBTk5ebnZOfmZudkZmakp6sVCoVEIhOJJUIhcKRSLtdq&#10;NWCAj8COep1ep9UigjQaS0tKwCorKm7fvo06Pt5/ANmsb2j49b5HbEG0qCWCyfKdVVZZ9VHhjPgR&#10;/fHxUS0Rzp0weu3cmceStp0/sCvzwklh+lWDNB/wMZITSiV6bVqxoCD9iuDW1cJb1yTZ6dLcW7K8&#10;DEV+FpBfmUZ+t7Qo49ypIVzm2nmzsy6ezb92SZKZpoJvC3M1glxVfrZakGOWS8q1SvQGGpXUUJiX&#10;e/WiWSFJPXtCnHEDNmICfNTIKgyAjxp84h4LPuoAHx92dKI2QDRetqO9FY2jaUH/W9gRpVmy8QF9&#10;HB/f7ST0iYInfhBssKOjw2wqPnf2XOr1G0q5oqq8ouFVPVTLUHOg3cFCHRD+hHfcxBNB+Lp4BGTZ&#10;6O8tPNeg34aPUBnDTyIuLo5MJgcFBQE7gry9vR8+fAjV8ODBg3F8BFwDaOvZs7dCobp06QpgHJkc&#10;SqcxORyeg70T1IzNTfgQ4IaKiors7GyIALLgdTYOTIgZ3+JjW3ta6i0aahCPYgOCciMooXQnJ5fL&#10;l65BES5buioqctCEH6bw+ZEsJs/dzXvZ0hWAp6dOnfHy8oE9MplsOp0JRzV50lS4EmDXjY3NTbBD&#10;OILfDx9x6po6dTrsFPDR3d2zb9++5eXleI62bNkCgOju7u7k5AT4CIX25PGz+fMWBgT4Q7qPj4+X&#10;l1ddXR0siW8HhI4MEyqUf8bHVhwfm+HI2zdv3xlKo/M4PEBzL2+/qdNn19e3/tTx+oeRk337OybR&#10;IisixgrZ8Uw7+43rN81euMjbO5Dl5pcYOfwIexDb0/P+/TuNjajFHDnnoLTf7BbLE9L/r/ERMgLh&#10;6tWrP/vsMyjk2tpauEoh/Mc//uHq6hYZGTlv3nx0Q3kjfK23smzrn/WJ+AhHJi4UACxmAj6eO3vr&#10;5g0J1vExLycbDcaGH0NGhlquUEilYkGhWChEw66VCoPBoNGo1SqVVqMGdtRr8ZZrNHEP4GNFOcJH&#10;vO/jE+yF1/iP/ddMFY4vCbcseMhB6uiAm4/lO6ussuqjwhnxI/rj46NZp5o8LG7d/FlHdm45sy/5&#10;1tnjkswbBkm+SSmK4lBCAj1WL5qdeuFEFho3c1WSk64oyNKI8gyyQpNSXKaW1Zp0ovQbYaHBK+fM&#10;yL5yQXDzijTjujovA0xbkA2myr2lyssolgkqNDKzTKgtyMm5fB5vws66fE6anQ4bqQC41CpQy3WR&#10;GvCxUg8cqTNpFM+fPOjoAHBsaetogbC1AyCspbWtGU340t7S3tna0v4+Gr6nj+PjL++V+P30l7J8&#10;/WHBpgD+Xrx4sXnz5pjIKLC4mJhBsXGjR44c//24H2fNXrNq9ZZNm/bs2n3y+PGszMwig/Hh/QdN&#10;jY1w70bAiAnHR8sufyHLnj5BUEHgGf/N3sdnz55BvRscHBwSEsJgoK57tra2+EQ54eHhofC4QQim&#10;UugsJse2vx2Q4vnzFyEFsJISQmMwWPYDHcViKZAbWFZWdnh4xIjhI6dOnfbgwQPUmPymBn+Dj1C1&#10;w547zpw5x2RyuJxwAEQWMyyETHN2cj537tzz5y+/Hzth8qSZCTt2Dxs6ik5juzh7bNq0BUp07959&#10;Hu7eTAaHQWfTqAxCYNCM6bMaGpqg+hcJJTeu38T3CNCA5w70ifj46hWUQCSTwSYSgz08vL795juN&#10;WoMPoFm2bBkAIuCjs7Ozo6NjaGjo40dPxo+f4O/vHxgYGBAQEBgQCCQNBwPFCCFOkLjwAgHhO4JD&#10;xnynra3NLU2tbQtXrqYRyKNoEUwiJdAncOSwUa9eNcJVNDhqEH2A89WwIXc4I4SUWL6d4/xZc0eN&#10;+d7Hyz/a0/9KzEgBe+ggB2ezRgtEBZs1Go27du3auTOxurr67b5An46P+MH/Ur/m298s2AJ+qZ89&#10;e9bT05PFZNnY2Jw8eRLKc/ny5UQiMT5u8NChI+bOmd/UiKYOxR3RAF6Y0AxKFsF1iA7m5+P5RHyE&#10;vRTm5wEvpt24fuHsmbysLFF+viAvtyAvNx8NnMnMzcrSKJRyMRpzjebuQfioLDaZINTrdTqtRqvR&#10;6DQag05nKjKWmM1lpaXVlVW3a2pw7yPgI1xyltvFL24Y6BWGKBkFuOBmgzKJFThGj0hwC7KsYJVV&#10;Vn1YFkj8sP74+HinonT6qCGr5k4/mrjl1J6daWeOAj6aFIVmtTiKS6EQPFctmJl28WTm1bP5aVcQ&#10;PuZnacVopsZipQSwr1yjkOdkhIUSl8yYLEy/DigpunVVkZuuFWQZRXkmSUGxVACmycswinKNwnxd&#10;QU7mhdMaQU5h2tXcaxdh3WK5qEQpKZKLKvSqcr2yUqdGUz/qNUa1/PGDOx1oKhLAx+b29qaOjmb4&#10;2AEf2xpamuubW+pb25os2fiAfhs+IpT7Z4yzfP1hwfJw592/f/+gQYMi+GFcFpvD5rAYTDqNzqTR&#10;OUwWn8sDmgSmHDZ4yIihw+Jj42KjoqdOnrJ3z16RSFReXg5XG9zBoe7/6TXyB7zutPgjQb/yGP6t&#10;Ph0fnzx5wuVySSQSMBDgI8T79OlTUlICWMliskNDqMTAYAadxWHznJ1c8/MEx4+dDAwgkoJD4Cs6&#10;nenk6CKVyvHpCfm8cBqNERc7CPDp5s0bzagWf88DBFgGHNBx6NAROo1Fp3HDeHEQUkIZjo7Op0+f&#10;qayoDg+PWbt6886EPQsXLmXQOV6efjt3JgFxAkR6evjyuBE0GosSSg3wJwArwBbPn7sIOPv99+MH&#10;Dx4Mx4z28Ua/FR8RXgDVPXv6DBg3MjIaWNnD3at3rz4ZtzKxCdUbZ8+eDRADwgkS4PvevQdRUTFB&#10;QUGAMoSAQH8f3yKTCQ4GFlar1efPn3/06BGwDqAnxpBIqDxA6DxAMSE35LPm5klz5sQEM1fwRvN9&#10;yaEBwWGssIePnnZ2doQQiFG2TrLwEa84o1SsIdH2LvOnzvp+1Fhvb/8JgWRN9AgzNe5HBy9Jeibs&#10;Ea6KGTNmDB48BPB35MiRlmxh+h3xET+5757id799T/i6v1loEy2twFMODg58Pj8mOqZLly4bNmyA&#10;nxKLxQJkDw4mc7l8JpMN5Qq8BcXb1NTYUN+gVmtevnwFZYIdJzpU2BZ2ii36VHxsbhYhL2NW6o1r&#10;F86czs/KFObnFeblCvJzBQX5OVkYPiqVMrgjCAQSkUghl2k0alNRkUwqKTIa0JAZrRbho15vMhrN&#10;JhPCx6qquto7kFnAx6dPn8Elg98ucFl2/FZv8BGicIeDjGM5hZzBVYDwEd1usFsfvrhVVln1IeGM&#10;+BH98fHxxYN7P44buWTGxJQt604kbbtx8pAY8FFeWKKRxPCo5AD3BdMnnD2858qpQ1lXzkmz0wAf&#10;deJ8oL1ipbjaoC6SFkqz0rmkwNnjR2ddPifPuaUV5mgEWXphDrBjqUJUpZVV6+RlKrFJkq/Oy9IX&#10;5l04uE+RmylIvVaYdh2WV+VnagS5RpmwTCMHK9coy7WqUq1Sr5Tcr63uaG9ub2tC7NjS0Nr08unj&#10;+3dqK+tqymoqS5sbn7e3Nliy8QH9WnzE77UYOOL3UERvHZ3YqB1IAJj7ZbPy25WQYBW4Fy9YsGD4&#10;8OGjho8YHD8oOjIqnB8WxuWjGW4YTBadwWYwuWx2OI8fERYeGx0DKAkGdVtERMSg+EHff//93Llz&#10;9+3bl5+fbzab6+vRBBxo3+2/2yTAn46PgDV0Oj0EuRMpgI88Hq9v374qlerhw4cUCpVKRXP0ACZy&#10;2XxbW7uC/MIN6zcRCUHBQWTKG3yUyRQtLW06nWHAgIF0GpPL4RMIQZBryOibyuytECRBpZactJvJ&#10;4Iz7fsr3Y6aEhjBJwaH29g5Hjx4Ti6Rh/OgN67ft2L5r65adPF4k4OPePSktza3z5y0iB1NnzZw7&#10;dsx4SijN3z9wyZJlDx48wo9w6NBhwHA3btyAnVqy92n4CH8VFRV4/04SKcTFxc3BwenIkWMAsoCA&#10;EyZM9PT0wvHRxdkF4LuirDI0hEImk729vQmBBF9vHyhDyDsUL1wRcGzh4eFQpHizPi5LkYBaWpH7&#10;vbX1RUvL6ImTvydxLo/4cbgfmRYYRAmm3L33oKWh0cfNfbyzd3nEmCbqkOLIMcNdPGdPmDIoOs7D&#10;128phX0nbOgdRlyiDy3rzMWm5ta7d+5zeGFxg4YA9HM4nLt371py9vvhIw5kkB24qvEUEHwLiS0t&#10;CN3AmpuR4Y5AfN3fLNg4/HKvXr3atWtXeM4hEAhffPEF4OOL5y/t7Ab6+fo7Obl4enqTySFwdSHE&#10;b2h69OgpPMzY2AwID4uqqqrBChyKuQk7tz8fzyfiI2S1MD+vIDc79fq182dO52Vl4fhYAJafeyst&#10;VZhfoFEoZWKxVCQCfFTi42b0OqlYjLGjWqfRAkHijdclxajxGvDxTt2dt97Hj+MjloR98ROwI+oY&#10;CqX9Hj7itznLClZZZdUHZIHED+uPj4+tr16smz974dTxW5YuSNm05vLhfYLUKzpxbplONiiCSSP5&#10;zJk89lDSltP7k9POHxekXlXkZuiEeUZJoUkmqtSplHlZqvwsTnDAnAljMy6ekeek60W5akGWUZxX&#10;LBUAPgI73jaoavRKs6xQkX3LLBMd2blNkpkKlnf9kujWdVl2ujIvUyvIBRI1SgTFcrFZKTMpZCa1&#10;oq6y5HVn6+vXbe0tDc8f362rKgW7W1N2t6q0ymx4eKems7Xeko0P6FfiI34/ff3Ta7iHvnjx4vbt&#10;22WlZVVVVQ8ewB35CaRA/QcVCSyPeA4Tfp/FMBPdb+EjrLtkyRJiEDGURCYGBHp7eHp5ePh6+QT4&#10;+IUEk4AguWxOGDBOWHgYlwcEGR4WhsLwcD6PDxwWFRUN4nG5QGYAnJMmTtq6datOp4fbO2wfP0IQ&#10;fsC/TZ+Cj1g10woF8gYfAQfpfD4f8BHqaWCOIGJQaCgiSBqVweXyHeydoAYEaAvCBLU4jUZzdXVV&#10;qZRQNxcUFDg6OrLZHFgSavGkpCQo0rfONowukAAm4Ji3bt0WHha9ds2W1Ss3h5DRrD1OTk4HDxy4&#10;evU6nxu9c8e+xB0pyUkpw4eN9XD3T9l3sL6hceTIcdGRg7dvS9yyeXt83GA/X9+lS5aXlJTb2zsB&#10;s8bFDYqKjFm2bAUUrCV7/zk+Wg4R+ajgU0d5eSWgcEx0XAiZYj/Q0cPDa/36TU2NLc+fPx86dLin&#10;pw+Yh7uXm6uHn1+AQaf38/ZhM1l+Pj6+Xt7enl4yiaSjrT09PZ1AQM7afv1sjx07huMjXvK4kN8R&#10;m2+9sbUdymbysO+XEulFcaOXhJIofj5E30C4auuf1bs7OS0MoNTyR7VSBsmoMZM8/L8fNpxDZ/h4&#10;+25mht9jxd+mR+/yoqafutj++iexUEYIpYVyeCGhVCIx2FxsxjMI+pX4aDm4fyU4eFBtbV1BQeGd&#10;O3fR/OiNkKOfnZFwiuHH1YheqojOPp5u2e5vFWwEHrpWrVrVr18/f39/FxeXv/3tbydPnrxxPbVP&#10;n34+Pn6Ojs5wIqIiY+HENTe1wY2eSqEH+AcxGRFLFq3at3c/XIkYPqJfPeTPst1Px0fkfcxH3sfr&#10;1y6eO5ufnYWPvC7IywGCvHHtmkggUCsUwI5KeMySydRKpUqpUKtUMqnUiMbNIO8jXDyAj2aTyVxs&#10;Ki1Bjdd1tXX4SwufPn0GRWi5U2Cy7BgT5nnEvI8//QQ/q3euLsgZJGAPyh2W52TLOlZZZdUHhDPi&#10;R/THx8fXbc2n9u9ePHPCmvkzk1cvPZ+yK//aeZUgq6ZYMzI+jB0a8OPE0Xu3rj2StPXysQNZl88D&#10;9qkLcrBR1YJSlRRNvlOQHU4hzZ88/uqJI9lXLsiyU3XCHH1hjkkiKFOKAR9r9BZ8lGWlAz5uWDgX&#10;MBS4U3TrpjQrHc3+KAZqFJkVErNCXCyTmOQSExCkRlFTZupobnjd2vTkXq1BKa006avNxruVZXcq&#10;SsBqy4qbnv+b3P1n+NjRqVIoJk2YMCguLjYqJi46ZnD8oOFDhk6ZNGn5kqXJCTuPHD5y/szZnMws&#10;vVZ/986dhldojgxcwJ6AZmVlZUAqX3z+Rdfvugzo19+mVy/bvv369+1n26//wAF2jvYOYICV5KBg&#10;LosdFRERHREZFREZHRk1KC4+PjZuyOBBEEIKn8OlhoTCkm4urruSk7FBNu3AqT992m390/Hxzt07&#10;ZDIZWBDwEXAQNHDgwAMHDqCM+/lTKDQSKQQIEsdHIIZp06YDO2KN3RQajW5vby8Wi2FTe/bs8fX1&#10;pVHpPF6Yt7fv4cOH4digMsOFuAMTxCEd8HHkiHHbt+9KStzP40QH+BNsbfvv2pWcknIoIixuZ8K+&#10;Hdv2JCXumzJ5lr9f0L69B16+fBUfO3z61B8TduxKTtozY8YsIpG4bOmKgvzCvn1sOWxeTFRcdFTs&#10;4kVL4cRZsvfJ+FhWVoHmMw+LIgYFA50AKS5atKSlue3+/Qc0CsPLywcMkMXdzcPBwUkiFMH1EEIm&#10;A1T6+/h6uLqJBIUdre2A4/5+AXQ6s1ev3vAoAlQFJYCX/Buh/SJ8hDPS1D5z5IRNNG55xLBdLBbb&#10;24sYGKQ1GOqf13s5Ou2kRTzgj2ykxonI4ROcvEbFDyIFBlJ8CSms2Gf8YXd5g5O8Qm8ePw34ePLg&#10;sRC/YBqFSSaFAtrCEwueQdCvx0f8OOEB4O0zAC74qra2Foitd68+Pj7+589fbmxE2YGF4VsIIXPZ&#10;2TkTJ04SCIQtLW2QY0iybPe3CrYAZzYuLg7A0d3dHS5RwMecnJyxY8f16NFrwICBtv3te3TvvWHD&#10;FkCmhvrm06fP9OzZe9jQURHhsbNnzbty5fobfMS9j78nPhbm5+VkZmSlp58/c1qYnycWFAgxfBQU&#10;5F2/ckUqEuPeR7lEIpdK1Sol3JGAIzVqNeAj9gYarOW6CE3Zg4+8xifuwfHx2bPnUJ743QyXZceY&#10;LEnYWJn6+vp3ri7ImQUfLd5H7HHVsppVVln1r2SBxA/rj4+PHR3NCknu3CnjNyz+cc/GFWf3Jtw8&#10;dVgryAZ8HDUonEbwmj52WPL6ldg7afamnz2We+28PCdNJ8otkhXU6BTagqxiqWBsTNj6BbNO7k64&#10;cnT/rXPHcy6flWWkGYT5ZSpZtU4FdtugKZYKZRmp5SrZytnTzx7Ya5IVagtzgRrxvo9AosVqZCaV&#10;2KREppcXVpoN7Q0vXj66pxYVmFXyUrWyyqirNRfdLTVBWG3S1z+4a8nGB/Tr8RFunQ/uPwBSRN5B&#10;Hp/H5rAZTCadwQJjMJjwj0alUahMGh3ILyYyasigwaNGjJgwbvyKZcuPHjmalpomk0jUKnVebu7p&#10;k6fgWzdX16+//PLLf3z+j7/9Heyzv/4Nt7//9a9ff/GlTc9enm7usOVhQ4YOGzwkLiaWz+VSQymE&#10;gEAfD08/Hx9Pd3dgTWcHR0d7+1PHT0J9izego/v6O8KP/1fqU/ARqnzQ/fv3AwMDqVQqJZRCp9Mh&#10;4uTktHr1aqPR6O3tw2CwAUGAfgAKAZJys/OjImOCg+AfKSQEsJIKFblAIADCmDZtGmwHmJLN4jo5&#10;Ol+8eBGxhoUnfqYliMMx7969Z8IPU7dtTd6ZsH/ihJmBgURb237btm3dlbz3+7GTEhNSEnbsTU7a&#10;P2/u0sAA8oH9hx88eBIdOXjVyo07E/Ym7ty9atWaICJp6dLlp0+f79qlR0R4VHzc4DB+xMxZsy15&#10;w/Tb8BE7avi/3WwuBXxEjdfBIS7Obu5untOnz2xtaa+srPL18ffzDfD09HZxcfPw8LKx6ZuRnt6/&#10;T19SUJCPN3I9uru45mRlPXzwwG7AACpcZaG0nj16L1y4AEcxKATLLtFOf/Y+Nje2T4gbtZ0RXsUf&#10;fC08PsrdKygwqFAkfPniqZftgIv8oY/5Q59Rw0TBvB/sXCaOGEENCIx0D7xIi2/gDKtlxe50IVw7&#10;eKipqWHDrPkTKGFxwfTQIKqfT6BapbHs7FfjIxxhM+It1EiNCw4bI0l0/Js3benSpaebm7ebq5eH&#10;h59croQzXP+qHnIGSxYKhAMHOjg5uhAIwQr0FQgrWUyWHfyHghVhKwQCwc/XD67P3ja9u3btqlar&#10;fXx8B9gOBOvfb+CXX357/tzllmZ4aGmNCI+kUujYnFAsSiijtKQCbhrYg8Hv3HgNRyUuFGTdSk+7&#10;cR3wEeKo8To/ryAvt7AgP/XGdalIqJTLFDKpCspCLlMrFTKJGPBRp9HodToDGPa6QqPBWIzNGV5W&#10;UlpRXl5XW3f37r2HDx8+ffoUDtJya8CE79fy4Y3gvNTXN2CdPvHSRlmz8OMbgoTF8HWtssqqfykL&#10;JH5YfwLv4+u2O7Wlc6eOX7twZtKaxRcPJN04cUCdn1ltUo8ZEkkJ8Jg6evDONUt3rV95Zl/S1WMH&#10;8q5fUOSmG6UFVTp5tU4hSrtSqZEtnTZxzg+jdm9YdXpf4q1zJ8Tp18TpN7QFOWVKWZVWieNjmUKi&#10;zstSZt8azGVuWrawSq9JO3+ySCosU8sAH0ve4KMZQpXEpJKoRHllRm3zi8eSvCyNsEAtLCjXqSsN&#10;2lqzqc5cBBxZplXdKy+1ZOMD+vX4CDdPuUw+KC5+/Pfj4mNjI8LCuWxOBD+Mx+GG8/kQMul0PpfH&#10;YbGBLIEv4asIfjiEUZGRbCYLDA2UoVCpIaGR4RFD4geFcbnAf7b9+vW1seln08emV+/ePXv27tGz&#10;r00fQIfuXbu5OjrbYy6o2JhYWN3fxxdIETcXJyc0RnegvZ2tLVAmOZikkMped76GezscJxw2fn//&#10;T2/xsC6e8f8UH7H6GFXnDx48DAgIoNHoQH4MBoNCofj4+AALarVaJ2dnJoNNoaIR1nx+GEBhfn6B&#10;j7cfiRQCTBkSghq2HRwcRCLRixcveTx+UFAQlYqm+HFzc09LS4Nj+ydwwAQpkH7i+MnJk6YDPm7Z&#10;lLx86dqgoOAePbsuWjR/zZqN8+YsA3zcsX1PUmLKgvnLvL0DTxw/c//+o4iIuE0bE3Ym7EncuWfl&#10;ytWAdEuWLNu4Yaut7cDo6LihQ4cDPk6aOAV2YcnhJ+OjQV9EozJiY+MhdHZ2BUwcO3Zce1unQW+0&#10;G2Af4E8AfHRz8wDr19f29ImTbq5upKBgX2/UeB3g61dYIJBKJPb29iEh6NXY3br1WLFiBWQftg6h&#10;ZZdv8LGxra2hDeHjuKih2+j825xBsojhYzwD7AfYnjt77vnzh8SBdjkRw57w4h7T+HpW7BRH95lj&#10;xnKCgsa6B4s5Y5sYQ0qp4VsdfK4f2P/i6eMRBPIm/vAJwUwqke7nQ1SptJad/UeN15bL48GwYcPm&#10;z59fV1eHlQwqmpMnTnbv1tvB3tXHO9DHm+DjE/DgwaOmRsgaQGTj7Fnz4Ft3Ny9vL38yifL48ZN3&#10;LwPLDv5DwYpwJC4uroEBRB9ff1tbW39//7KycuBUYMd+/Wx79er3xRdfKhTqpsbWa1dv2tkNhIvW&#10;08OPSAz19g6Am8arV/j4698ZH+GCFhWiWcOvX7l06fy5gtwcwEcR5oDMycoEglTJZUqZVCGVyMRi&#10;mViEUFKO5u4BdsRNh73AsMhoLEaN12Y0cU8Z4GMtjo/Pnj5rb2vH7wy4LDvGbnF4uzXQ4SvIHoJ8&#10;HB9RaUPW4IdmxUerrPr1skDih/Un8D52tj28X7No1pQVP07esXz+sZ2bMs+f0BXm3DZrJ46KD/V3&#10;nzg8DtjxeOLWG8cPZpw9Lky9rC7ILJYVlipEAI7C1CsVaunB7RvnjB+5es70PRtX3Th5WHLruiT9&#10;pjo3q1gqrNQgfKw1aMpVsiKxAJjy+K6d6edPybJv5V27pBflv/U+mjVgshK1DPARONKgEJl1CoNS&#10;DBFJzi2jTFhj0t826etKjLeLdJV6dYlaUWPSWbLxAX0cH+FGiW6xmOC++ezZs6GDB6O+aB6eYJ7u&#10;HhAn+AfQKFQGlUan0gDygCPDuDy8xTkmKmpQbFxsdMyguDjgTkBGCIcOGjxk0GBAT+BINFyGyQLi&#10;BGPQ6AwaGj2D3Jl0hr+vX6BfAIkY5OfjG+jnDzsCXnSwG+gw0B6o0cXJEQjSyd5hQP/+zg6OQQRi&#10;CImcfisd3eKx0dn4kf+nEAnr4hn/NfiIVZ8/C69moIoCfGTQmZRQKpMJyMyGj0OGDJHL5X1s+rFY&#10;HKiGmUw24OOAAQOuXbvu6uIeGkKjhNIpoTTkqnR0VMgVd+7c9fb2ptMZVCodVvEPCJBIJE2WXvz/&#10;JOAPOObz5y5OnTJry+bkdWt2rF69iU6nD7DrP3r06I0btm3asHPnjn0J2/cm7dwH+Ojp7nf+7GVz&#10;cfmokeOSE/cl7NidnLxvyeJlgLBLl64YN26Sj7f/oPghI4aPioyMGTtmHOzUkttPwEegO8DHImMx&#10;jo+QI0dHZ4DF+PjBrzt/koilXb/r5u8X6O3l6+XpA2Q50M4hMSHBydEJrqgAP39vTy+42ISCwgMp&#10;+6FYyOTQICIJ8HH9+vXYxi21Oy6IwscGwEeINLaOjxiaFMp9yI4vixg5PzDEwdZ23959Tx/Vhdrb&#10;ycOHPmVF3qOwDLSocbYOCydPjgglz/emVEVObKTFF5FZ6+1dVTdvFhkVjN7dj8aM/DGYzQhi+PkG&#10;qdW/Fh+xArAIDhWgBJ4ogNVcXFwIBIJKpcJbSJ8/f+Hi4ubq4uHu7gUXg6ur27x58yBfDQ0NcIfd&#10;sT3Bxqavp4d3cDDZx8fv4sVLcFLeXgyWPf1q4QcDysvL69Wrj7ubj6uLZ6+eNhEREUBiXb7rBk9n&#10;/fsPgOe4Ll26FBebnz55PnTICABKP78AIH53N++5cxYARjU3WS7Ft1vEt/+J+AhbkwiBH3OuXbp4&#10;9fJFoMb87CwIC/PyABYRL8qkMrhiRCII5VKJQiZRKxVatVqvRSNmDNi7Co16Q5EBzdoD7FheWlZZ&#10;UYlPGw6/zefPn8N97L17Av4RF9wx4Ixgo8tRIcP1BWbJHbq1vIOPlrWtssqqfy2cET+iPz4+dna2&#10;PX50Z/6MiYtm/LBh3vTjiZsFNy5qC7KK5II5k8cyg30H8xkJq5Yc3Loh7fRRwY1Liuw0fWGOQZRb&#10;LC2o1smBJm8bVCd27bh8NGXb8gWHdmy6de6EKveWtiAb9X1USMrV8mq9qsaoAYjUFuRqCrLVBdma&#10;QriDXpRlpumFeQZxgUkqRA5IjRyZWoYckBg+goly0nWyQklOeoVeVV2krSsx3DEDPmor9SpYskyn&#10;tGTjA/o4PsK98i2BgdpaWhUyWa8eyEfYo1u3rt916dala68ePRzs7IHkAOPcnF3cXd0AK/28fQL9&#10;/QP9A8CIgYEAfx5ubrAA0B58i9qjhwyNjoiMjYoG0ASmRIaBJnyMiYqGSGR4BPJlMlmwlpODg53t&#10;APsBdoCPwI6wLxdHJ8BH+DjAtj+ke3l4wu58fX0VCgXOjviRW270vys+4pXlWwEWYEK+IuCkhw8e&#10;BwYS6XQmoBKHzeNyw4KCiCwWS1BQ2KVLdw4rjMnkAiHz+fwePXocO3bMfqAjncamURFT0mg0Ozt7&#10;vc6gUKiAJ7hcPmwH0kNDqWazGavMMGcI5nLD45AIx3zxwqXJk2Zs3LAT8HHb1iQyKRQYJTwscmfC&#10;3rWrt+3Yvmfnjr07E/YsWbyKSAi9eeOWSqWbN3dRclJKwo5du3enzJ2zMCiItGnjNtgRnxc+YsSo&#10;78eOj4sbPHLkaNg+nmvQv8VHS4m8IyAc7Ggh2l5cXAI5iomJYzE5AEOAKUwGG/ApMyPrm2++9fXx&#10;9/aGE+jv4ODk5eWzZMkSDw+PkJAQPz8/Ly8vuGaKiormzJkDSxAIQQEBBMDHNWvWAGBh5fEzVWOx&#10;lgZAx7bm1sbmqdHDDhBZLzjxD3iDN5Aorg4DN6/b1PbqWaSTY2n0qKf0sPsh7BJG7Pj+A7cuWxxD&#10;pe6nhD/mjWqmRhvJrNX2zrUyxZWLR/i9v0wbPmphCI9D5vj5Bf167yN2REhwhHCo5eXl/fr1g6ce&#10;V1dX4GA4tYCPUMLw7aJFi77r8p2Dg8OuXcnr1q0LDAzU6XRYzlqUSqWNjQ2s5R/gTyQSoRDgqoat&#10;4Vu27OnXCV8FF+zFboBDgD/J3c23R4/eo0ePysnJ/e67rkD2wI5ff/0t7PHunfvm4hL4lcN5cXV1&#10;h2vS2cn91Kkz9fUN6PXo/yx8F5+Kj21twIgiQX566g3AR1FBATZ0pgBMLhZLREJARrlEgggSaFIi&#10;VinkWpUK2BEIEm+2NhmLTEWmkmJzqRl1fMQm7qnG53189OjRixcvoPTwuxnua4Sd4h9xwa8JlsFa&#10;roEfLb8yuL7gwBA9voOP+AFbZZVVH5IFEj+sP0Hj9U8dT58+mjV5HBo9M3vy2T075NmpGkF2qVpy&#10;KHlrBIM0ZdSgFbOnbFk6/9LhfXlXz0szbmjyM42iPLNMUKmRidKulilF148fWjN3RvLa5cnrVlw/&#10;eajw5iVZ1k1YrEhieWlhDQCfTqnOz9YL80uVUl1hXsHNK9r8HE1+tq4wt0giNMlFpVo5GEBhiQY5&#10;II2Aj3KhSSkWZt40ykWVRnVVkaauWF9XbMDx0ayWlGrklmx8QB/HR5weHjx4oNfrDQbDg7v3X754&#10;Cc//mzdtXr1yFZlE7tWz5xeff/71l19988VX3bt0A5rs3hW3bj0g3qXrt19/8903337z5Vdffv7F&#10;P/7+9y/+8bmTgyOHxR46aDAg4+C4+LjomPDwcAaDQSKRgjFB3QncABECgQB1WN++fXth6tOnD0Ak&#10;4KOzoyOGj84DbG0HDhwIqAT1LkBGAOakXLRgwd07d+FOD7d4OPi3tcW7suTzF4K1sHz/e3zEIxBC&#10;EUFdjtq5mhA+3r//EL1Xhsp4Fx8hI6mp6V26dEMze7P4LBabH8br2u27pKREqJUZDA6DxoZEwEdH&#10;ByeTqTgpcVeAP4HD4SF8ZLDCwyPv1NVh9RlCDQgxekSCOBzztWvXx4z6YcP6HQgftyTHxg4COKNS&#10;mAvnL9+4PiFhO7BjCqDk0iWrXZy8blxPz8zMBXxM2JG8c+eu3btS5s9bRAoO2bhhq7e33/Dho1av&#10;WrtwwWLYyJjR38MusEwjfRwf8WL5pfDaF/CxqqoGUBiglscNwyfuoYTSnj55fvXq9d69+hCJwW6u&#10;HoCVbm4eAIijR48OxeTv5+fuAeDiUlVZxePxgoKC0CyVAYTevfscOnQIx0d8R7jgAyQ0Ic9jc3Nj&#10;46Kxk46QOHeZUU84gxKD6SGeXnOnzupsbpng4n4netxLasRTMruCHjulv/2RhG2jqdRrnPgn9Pim&#10;kMgiImuFvesjk3nr/PmbSEG5g4ZO9qGwQzj+fsG/Hh/xY4NzBILTd//e/b59+jo6OgIZg+CKBYaD&#10;9KdPn6rVanicAC1evPjKlSu7d++GzAJuvnr1Ctal0+nu7u6Am1FRUXCRPHz4sAVziYEse7Lolx//&#10;KQWWxw8JdgoPMK4uHn6+wU6O7sDic+fOPXfuwldffuPo4Nyrl82XX3wFEP/gwcOzZ84DTQI++vkE&#10;uDgjF6larWuoh2sdtoYMNog9O1muk0/ER7iYpSKhuFCQev1qZnoaUKMwPx9CibBQJhICWSqkUrVS&#10;AcsopBKlVKpSyDRKBRCkRqUy6HRFRgPWZl0M7Ih7HyGsqa65XXP77p17jx49fvHi5fv4iH94Iyht&#10;qNXwjo/YDw5yBlmEQnu/8dpyxFZZZdUHhDPiR/Rn6Pv408uXz+dOn7T8x2lbFv949WiKPCdVL8kv&#10;lgk0wpwRMbxpY4fNGj9y89L5Z1OSsy+ekuekFYnzSxWicpX4tkGlzrsFKJl/7cLVYwd2rl66Z+Pq&#10;MylJ104eyrpyVpJxXSfKNgFl6uVVenmdWWuWCZHHsTAPqFGdmwmhNj/bKCowy0TFCjFQ41szq6Um&#10;hdgEe9EplcCyWjmwY1WR9rZRU2vSAY+WaRWwDLCmJRsf0MfxEW6Y169fZ78Rg0oLIhCB/ObPmbt9&#10;y9azp8/s35cya/qMAf1tv/7iy8///tmXnwEkfg6k+Plnn/3l//7vr//3f3/7y1/+/pe//vX//vK3&#10;//vLZ3/9W6/uPfx9fAEZY8GioiPCwmgUqh8ggrs7VKt2dnb9+vXrDWjQp0/Pnj27dev23XffdQUY&#10;7d4dx0fYkePAgc4ODs6Aj47OwI79+/WzB1YCoHRx8XT38PZEo2oc7e2TExNLS0vh3g9ZwG/3lvrh&#10;HVly+45gYTzjH8HHxsZmgKHCQtHePSlnz56Fyglql0Y030oL2KMHT0JDKKGhNBaTy2JxgCBJpBA3&#10;F4+bN25BVgAf2Ww0GzOTyfr66682bdps07sfncZmI6bkAU65u3mWlZUPHjyUSAhms7lUCp1OYwwd&#10;OvTZs2f19fXPnz9PS0tbv3798ePH6zCgxGlAWCgaPXLclk1JCdtTtm3dtXjx8gB/om1/h0HxIzdt&#10;SNy+bTeOj8uWrnF3883MyLpw/sqG9Vt27EgGgkxM3D1j+o+UUMaK5Wt8fQK/Hzth376Dq1etGz58&#10;5KSJU/As4/oIPiKQwdDk3Y9vIxhntANY8/nhXA4/lEJ1d/ccaOfg5OTy8MHj/fsPerp7I3x088C9&#10;XIMHDR0xYgQ+6aOvry9cHq6urhqNhkgkcrnc0FBqYABx4EDHkydPwi4a0MTjgNQt9S+htsc9nR1Q&#10;KE2tzY3tLZvnLzlB5t3hRT3nDjlLC+e4eo4eMrLt+fN5Ll6PYye8oke+IHMq6XHj+w64euLIEn6M&#10;OHLEM2bMCzJPE8BY5Oj15MGDRcNG5A0aJYoePMSDEM6M8vEm6HQGLJdIH8FHOA4oELgCgUNw4IfE&#10;mbNmwkUL7Aj5ghCejq5cvQKQAgsvXboUrvZx48YdPXr04sWLR44c2bJlC6TDWd6xYwdc/DExMadO&#10;nQKUTN6VDKvAxkGwwHvCdor2C1FLEib8kHDBjdvZ2ZlMprKY8HhDBZRfvnzZxo2bBwwY6Onl3bdv&#10;/88//4IcEgLPiqNHj/Hy9PHx9vP09HZ0dCYGBWO9HtHrjnCDyxIEpIVl+lPxEeBMLhEX5ObcunFD&#10;UlgozM9Dg68LBdLCQoVYDMiokEjkYjHWA1KmkiF2NKA2a2RGvb4Y6/VoMhaVoTHXZjR0Bmu8xifu&#10;efz4yStsLgjLz/+f0BHF4T4BfAnLAD7CIyH2VIgRJFbOuP8Rw0fYhhUfrbLq3whnxI/oT9B4/fqn&#10;xvr6NUsXAD5uWjjr7L4kQeolYERVQYZZLZ4+bniQl1Mch7Ju4ezDSVtwKDTLhWUqcY1egU0JrkjZ&#10;sq5YKlDnZaycPXXv5rUXDu/NuXauMP2yKj/dJC+oNCqri1TVJvWdUv29chOQX7lWUSwRlshEJXJx&#10;mUJSqpCUADsqxSVaObK3+KgUF6skWlF+iUZerldh+KgBfLxt0lo2gr0s25KND+jj+GgymcLDwwcP&#10;HhwZGcnn81kMBtAenUJl0Gg0CiUYKpOgIA6LzWayKCGhIQBKJDJEYBncqKGhQFLkoKAAXz83F1dX&#10;J2dyMCkyLDwuJjacB1tjkohB3u4ebq6utra2NjY2wIhAikCN33zzzdeYIALq0qULMGXfvn0d7O0B&#10;HFH7uJu7q7MLfBxga9u/f3/gTgcHB0hxd3H19vD08/ZxGGgPiWPHjhUKhbi/ASoAhJIdPzsjocZ4&#10;x/4fsF+Dj7CMQqECBBw6dDhs//vvv4cKvqmxGcfHJ4+fATLSqEwOhokATBQKrV+//jdupH/7bRfA&#10;RD4vksPh0Wj0L774YtWq1dg8i2wWk8egc+h0JoBmaWm5i4sbrAXsyGZxYcmZM2dCJfbixYtt27aF&#10;hobGxsaGhYUBTDzE5s0GXDAai0aNHLdj2+6tm3ZDmJCQTCZRe/fqP2rUhA3rEtCsPTv3J+7ct3LF&#10;+sAAUkZG1v6Uw+vXbd6yeUfizt2JO3eNGzcRll+zegMhkDTnxwV79xxYv37zsOEjZsyYBdnFcw36&#10;NfiIigIjGzwFE8QRZzx98hyyEx0VC1gMpAigPHCgw717D7Zu3e7vHxhCpvj4+Hl7+bo4u82cNXvY&#10;sGEBAQEkEolACCQQCD4+Punp6cCRPB6PQCAG+BPs7OzhwQZuQM0AjvWNdXV3M25lSSSyly/rEYw1&#10;tza2tjR2tO5bt+UEiVvHj37MG3KLFR9l5xYfE19uNm3zC3kcO+4lI+JlKLeKGT/R1l6an7l90OiS&#10;IROfssKfhPD0pPAZTt6Aj+tiB1d+P62AHcdz8+IxI7zd/fV6I55r0EfxsQ2IEa494I2mxtZmNJi3&#10;Hk4Z/qQEP6AJEyZABoGJcS/j/fv33dzcmEwmYDE8lsBzQlJSklKphBKUy+Vw8cMZv3Dhwg8//DB8&#10;xHB4nEDu7jfCkBEJYBr4BvYLVylQD3yFcSQSdkiWJauqqr766is+PzKEzKDTuPDr2ZWcPHTIMLjq&#10;CISgAbYD//GPzyMiIiorqwP8Av39Aj3cvWxt7Xr06HX27Hm4yOGXBFsFe/Wy4crlawUFhbBZPNef&#10;jo9SsTA/JxtMhHV5xFqu82VCIRAkACXCR4kY2BFMo1AAPirlMq1apVEp9VoNGHJAFhUBOlaUlZWV&#10;lpSXleET9zx48PBf4iP6eyMomWfPnyN8RPO3440KGD5auj9CoeL4iO4hliO2yiqrPiCcET+iP4H3&#10;sfMnqP2St21aOmPyxoUzjyVtuXnuWM7Vc+LMG0ZJ/ok9CZ52vXnkgGWzJh1I2JR/85I8N80sK6xQ&#10;SwEcwe6XGEyS/MtH9uVeOXf5SMqNk4fSzh3PvX5enHlNkZuqKcw0KYU1xZo7ZYa75ca7ZcY7JcY7&#10;ZsNtgwbY0SwTgZXgBKmSoHEzqPujDI2hwcZfg1XolZUGZblOVqGT16A3YmtqjMgq9CocNC3Z+IA+&#10;jo9Qe40aNQoICaq6ocOGRkdFRUciC+eHcdlcNgv+2FwWG03cQ2cwaXQIqSGhsAAwYnRkZFRExCCs&#10;eRpSuGwOj82B5cO4PMDNUDI50M8fm3zH3m7AgH79+uHuxq5du3733Xdffvkl0BWEUMkBREIKwOUA&#10;2wFODg4uTk7AiGDOaMYee+BOqFnhW9jCwAF2qAumo5OHqxt8N3DgQNgabDMuLm7Lli1GoxEqXcgU&#10;VqO/7dP5T15JPNegj+AjVCczZ8yGzIXxIyCErN+6lQE1DF7NPH/6IjwsMpgUyuWEcblhLBbyPtra&#10;2l+9cuPrr79ls/nh4dFcLj+EHApZW7lytYO9E5XChHQGnU2nMaGqzs0pcHf3YjK5TAabxwuD7a9b&#10;tw72C7UhsAXOjgwGA3A5OTkZb9ysqKgaNGj41i2JCdv3JuzYA2jIZHBtevefN2/p+vXbt2xOwvs+&#10;btmcSA1l30rP3p9yZMvmnZs3Alkmb9mUMCh+OIDjgvnLeNzI7dsSkxJ3LV28IjIyeuGCxVBKeK5B&#10;H8FHHEoAFIFxodaFOHAkpGPcAsiC3sEIh4qmDY+Jg/IBTMQmF7RTqbSrVq4JDkZzZXp5+nh6ePfr&#10;Z7t+/cZhQ4d7e3vD0wewY0AAgUwOOXXytJ+fP5vFIRKDAgOJTk4uwkJhY0MjlDngC4POAvgODCDO&#10;nTP/+bOXzVDttzYDPp7euecEgf2AE/mUHS/hDRk6wDmayxIcOZQRGvGCO7yBEfaCyitmDZrg4Pqw&#10;2Hx51KQ70aNf0MMfk7lid8p0H+Lzh09PjJ1kGjbhPCuK5eXNprG9PX2LDMV4rkEfa7xubXv08OmM&#10;GT+OHjUuKzOvBb39rxHumAkJCfCYRKFQrl27tnfv3vHjx/v6+lZUVjx//vzMmTNwPe/bt+8cptTU&#10;VDjFjx49unv3LpzuwYMGHz58OGHHDm8fb4PB0ND4c8M9dvkBT7bAs8f0aT8SCKQhg0fk5QqwwkeC&#10;CDoi9BktLBaL4Rh43AgcH3v1sklPSwsODqbRGFCGffv2//vf/75ixarjx092794DrkYHByd7ezTT&#10;+7NnL+A8AyPCCZVKZHAi+vaxY9A42dl5eKY/ER/ht6mSSfOzswEc0bsKc3MkAoSPUqFQUihQSMSA&#10;j1LUkC1SSqWo8Vou06iwxmu1ymQ0AD4a9foigwHMXFyMeR9LqyoQPt6//wDwEYgQ+8Xj4PgzOkIa&#10;XOovXryECxguVABI5IJEBNmA8yNegBZ8xG4dliO2yiqrPiCcET+iPz4+wu2io719z85tC6f8sHnx&#10;j8eTtwE+Zl46fePM0awrZy8e2RfLCh0WwVo2e8rhxC0FNy8pctOLJPklciBISblaUmdU1xWpASiF&#10;qZevHjtwC2NHsILUi+LMq9KcVLUw2yArKNVKq0yquhL9vdKiuyXGe2bjXZOhTCEFA3ZE+KhE+IhM&#10;jcZf4/hoUoqL5CKjXFCqlgA+glUbgCDVlTpVqUZerJbAYpZsfEAfx0e4dQI7Dh06NDw8HPVHJAaF&#10;kMih5BDcyCQSbiTkhQwKDEADZQgBgZSQUKjzg4lEQiCBxWRFRUYOGTRoSPwgPoeLWJNODwkmebi5&#10;DbQdgPyN3br36Na9d6/effv06WNj06tnzx7du3cH6uvatXu3bsCUkN6vb19gRwd7BycHR9Tx0cnJ&#10;2QGNwh6A+Sx7owl/eqK1e/e26dW7P3CknR0sD+k9evQAfMR7TwKuAaSsX7fWXGzG64yWpqbOTjRb&#10;5E9QIXSi04znGvQRfHz1sp4QGBQdFRsXNwgIkhpK37cvxVJ/Nze9fPEqOiaWGBjM50WyWXwuJzyE&#10;TLEb4Hj61Pke3XuHhtB5vAjgQqClb7/9FsjJzs4e8DGMH8VmcQEf4avTp845Orhy2GEcNj8iPIpO&#10;p584cQLqtuPHj9NotMjISB6PB/Dh7u4OJwWqW4CSuro78XFDN2/auWnDzu1bdyfu3DN61PgB/Z1X&#10;r9y4bUsSWMKO3YCPEI4Y/n3mrfx9e4BCdm/dnAi2bu2WQfEjPD38oyMHjx0zcVfyvoSExAULFsVE&#10;x0H46/ER6tfLly+PHj168uTJWq0WqmD8K0QsFnysj4yIDguLgHLz8w1wd/e0sel78sTpGTNmEQhB&#10;QUQSaiF194KznZWVM2L4KFggOIiMk+LIkaM3btwMHMnh8CAEyIbQaChqbGy+c+cek8mG9FEjx9Dp&#10;DE8P33PnLsFV3dza1NTeeuv42cMBjKfMiFf0KDNryLz+ToTPv0gIJNaGj2qkxzXReM9DWNWs+M0e&#10;wQucvXPpnJdhg19Sw++TOCIf+syQ0Ob6hpxJPyriRi/zJ8YyGLQgkp+Pf7G5BM8a6CP4CFw7f/7i&#10;/v0HOju5g126dBlKCS4SEDwAwJPPoUOHLly4cOzYsdOnT48ZMwZoBehkxIgR8IsDTDx58uSFixfh&#10;2xs3bsDVBb8+eAzblZh05MgR+MGdPXsW8zJaPIsQgcugprrWztYRLh4vT78QMg0uITgL+AIgOCQI&#10;EUs2t8Dq8HDF44aHkpk0KqdH9555eXlAh3BZAtn36NHrH59/oVZpqVQakRDs6+vv7OxqN8B++LAR&#10;sEMMqFpMJrOtrR2co7jYYcuXrzl8+Bie60/HR41CkZ+FXjaD4yM+c3hhfh6Ao0wklAgEWCu2VCmT&#10;qRVyWFgNplToNQCOuiID9r6Z4uLystLy0tIS8/v42NjY9MtuLIgdsfl64PHy5ctXL1+9gooNw0cQ&#10;GkPzHj6iJ0/L8VpllVUfFM6IH9GfoPEauKKz89DupAVTxu9YPv/Erm3XTiEPIuCjIO2KSSY4sGNj&#10;eChhzbwZKVvXZV48rchJM4pzi6UCwMdqnbzWqKrSykySgqyLpy4e2ntmX+KNU4fzr18oSL0kSLss&#10;yriuyM/UifKKFcIyrfy2SXu31HgPrMT4oKzotkFdpVVUaKRlamkp1pGxVIOsTC3HIyVqyW2Trsak&#10;vm3SVBtVlToFGsFtUJdrFGaVpEghAr60ZOMD+jg+wn2zsrJy8eLFUVFRHh4eQQQiYN+AAcBmyEDA&#10;bSCI2NnZ4YkDB9jZg2EjWvr164e+GjjQ3c2dQaVF8MOooRRSUBDBP8Df1w/4EkCTGhJKC6Ew6XRa&#10;KJVOpbIZTFooBTcKOQRoFZYHC/DzJwYSMAv09/Hx8vB0d3F1cUbdH0G48xIffPBW32ECagRQAyIF&#10;vkSg2b2Hu6s7g0bdtzv5Vnra3dri9pb6nzoaX3c0d77++f3OH8FHqFF8fPzDwiLj4gZzuXwGnTVi&#10;5Kjnz59Dpdrc1NxQ3zhkyDB/P0JkZCzgI+bgoTo5urGYPG8vfwgBKKHaZjDYbm4eQJZkUigkRkbE&#10;hvEB0Cnffz8eOAkYiMsNh+o/KiomNDRUJpNB3Xbi+AnAx4iICDYb6JMM+Oji4iKVSuEc3b/3EPBx&#10;04Yda1dvTdyJ3k84c/o8Ditqx7bdO3bsAlIES0rcBwS5aeMOIMg1qzdBHMdHWGvihOk+XgTggAXz&#10;lyVsT96xfefs2XMA9RbM/7X4CJJIpCwWG2CXFExiMlm3b9ciykBUCcCC8BGqYSgZDpsH5A2kCEQC&#10;XBgYQPTzCwBoBkbx9PD28vQBTPGHhxBCEHAMUKa/f2Dfvv03bdwyefJUiAPfkEghgI+k4JDa23cA&#10;ZWQyOY3KHDJ4GIfD9/MjEAlkLifi8ZOnjc2NLa0tyqz8JALlCSu6mRL5lD5EEMQ/Q6QrGFF3+EOf&#10;MGNe0fmvSMxHZK6azFXQwu6Fx76khT8P5d8mswVEVrxNvyXDhlxkxGZzBo/z8Ytis4O9/QL9A0sr&#10;qyx5/ig+QrbHj58AGcR7DcJzAuA1FAcUi16vh4sWflZ4O/U2TECQgC/5+fmOjo5btmyBp4XTJ09d&#10;On9hw7p1pcXmxQsXUkJCjh85mnrz5pIlSyZOnIiX7NuwoaFBrdZ+9tmXwUGhgYHBFPQiH7+rV6++&#10;uwyEALVwbCtXrnR2do6MiMHwkQ0/n8zMTHt7R9SFwNsPHtwc7B2LTSVwjoDL4Vy4u3mioe6r13a0&#10;d7a2touEYkcHZzgLbDZv6JDRs2fNv3rlOp7rT8dHrVKBeR9z8Y6PWIK/B5kAAP/0SURBVPs18j4C&#10;UMrFYhlyQxbKxCKpSIiPvNap0chrE2CjTmcyGo16NPi6pNiMvbSwuLSktKKiorq6BsdHyP573se3&#10;HkgoIAwfX754gSo2FMCTIuAjeixEpQe5e4uPlsO1yiqrPiz0Q/qo/gT42Ile5Hz22KGlMyfvXrfs&#10;1O6Ea6cPF6ZdKZIWGKUFEB5O2sIh+q76cdrRxC0F1y+q8zJMmPexUiO9bVCClaulgI/yrNTsS2cu&#10;Htpz9dgBWEx06xqYJPOGNCtNmZeFz+8I2FdTpL1jNtwtMdwrNdwz62uLNFUGZaVeAVahVVVolWCw&#10;GFgZ0KRa/Ly24mlN2cMK090SfW2xFvCxyoAWM6ulRrmwWCWxZOMD+jg+wt0cqhy4t96uua3RaOrq&#10;6iorKk2mIrhLFxXBo77h5s2bcXFxf/vb3/7yl798/vnnX3755ddffPE1hF999c033+Bt0P/7v//b&#10;5bvvenTtFkwg8rm8MB4/HIwfxqQz0FyPVBpE6FhfyVByCJFAJAUF4waI6enu4e7qhpunmzsxIJBE&#10;DCIEBABHBvj6eXl6enl5OTk52WPq/0ZQHYLwzpRAjX379kV0a2uLoLJb9949bZzs7Pr2/Mp+YNfM&#10;1N2zp0ffqRN2tD183YlnGulj+PiqkRRMAeaLjh4EzAcwZG/vYDAYOto7mhqbGuqbhg8f6e3pF8aP&#10;Av7j8yIBBMP4MVGRg5h0hIlo8DWTx2EDHUJ6FCAmWiwsErZDJAavXbN+yeLllFDkjwQLD4sAfLx9&#10;+zbUW8AZFAqFx+OxWKyQkBDAR1vbgatWrgUceXD/UVzc0PXrtm7emJiceGBX8v4d23etWL4heed+&#10;wEQwPGX3rgP79h7euQOlwEfUfr0pYd3aLYsXrRwzegJ83LFt147tyZs3bf9h/GRAuuSk3XAB4LkG&#10;fQQfGxubfvhhYlQkZDOGQkEuq61btgNnoEEt2PTXgI9QB0+bPpNKhZPNQkTi7gn46O3t6+Pjh6Z4&#10;8g/Eh10DsgBvAVNCiAb8+gVAImwcPsJagYFEvJcklUJ/9vRFY0OTTmsARo+LHRJEDIGCpdO4Awc4&#10;X09Nr2+sf1X/qspoWubjfy8svoke3UyLe8IcVMcb8pAZU8eJekiPfEEJe0XiPA9mPw3hPw7hP6fw&#10;XwZz7xFoZkJonk/okP/9kve//3uRwD5OCQ/39WWSQkN8A4ODg6vuWn4doI/3fUxJOejl5RMQgGZE&#10;94WL2dMTrpNWhCKtgIDwDLB///6jR48eO3bsxIkT+/bt27BhA0A2l8uNjY1NSk7Ozso6e+r0tStX&#10;Z0ydHhcTO23ipGMHDl28cAFQLzo6Gp4cYGE4+zgXwr249nZdj+42ANAMOhcuKrjY4Gf4Ar2PHpbB&#10;ARL5KeGcwkOIv78/LMNmwQU8yMam34gRaHJHKFtfH/8uXbry+WF7du8D9oWzGeBPcHJw+Z//+R+l&#10;UgX4WGQ09ejeCx574IqFsxATNYTJ4D5/bnE2fyI+/vT6tUmvK8jJfsOOCCIBFiFUSCSiQoFYKBAV&#10;FkiEQimaA1KmksuVmOk0miI046PeXGQqNZvBKsrKy0qRKiurampu37lz98kT1HiNtzyjxmeMGtFO&#10;sZbr+vp6wEcoLngUhBAE/AjLo8dCuHbfzN0DpYetZJVVVv0b4Yz4Ef0pGq872ztuXDw3b9K4nSsX&#10;Hty+4dKx/cL0q0Y0+LpQL8o9sz85nk1ZOXtqypZ1t86dUGSnFonz8Mbrap2iSisvAYyTCrQFmdKM&#10;GwXXL+RcOZt7+YwsO1Wem6bIvSXNSpfnZKjyszGCFGMEqakz6+6WGh6UGREUmjS3i9Rg1QZ1lUFd&#10;qVdV6FXlWoVZLjYrhM9ulz2pLnlYWXy/3HinRP8uPpqUYljSko0P6OP4CPUNftM8ePDgsmXLli9b&#10;durEydycXLVaXVlZCTdWuPNCWFtbW1BQsG7dupGjRjo5OP79b3/761//CkwJQPnVV18RCIQwLpBT&#10;ZExkFLAji8FkMZkoRMYAfMQH3xD8A1ycnF0dndycXVydnCF0dkQTgyNf5gA7u379IQ4GEOnh6ubl&#10;4eni6OTshLyPQIoAiG8F+AiwCOmAlQMGDMCBsndv9Fq2r7/++tuvvu7ZpWuvLt8S/XrrNDvu1u0u&#10;LtpcZEp+8UL++nUD5BjP+EfwsaGhKSI8mk5jR4TH0GnM2Jh4b29v4ICOjg7UVaqhacSIUd7e/uFh&#10;0Vj1jMbKhIfFgrGYYVxuBCRiDkgUwReAj2FhsEwksBeXAzTJi4qMw/ExMjKayWRCfQYnIjU1Fagx&#10;IiKcw+EAU2L4aBfGj3j69Nnjx08GDxq+ds2WbVt2JSceTE5KSU5MARzE2TExYS+k7N19aM9u9BVA&#10;JGLHTTtxfNy4YfuqlRuGDxsbFzsscefeTRu3r1+3aczo8c4ubkqlGr8AcH0EHyHbbKwfbEx0XGgo&#10;FfAuOJhcYi7DhxPh+AiLLVm8DMiSxwsLDiIDPqI3X3t4Aa8AJgJjQejj7YcDpZsrmtkG2BEMyNJ+&#10;oKO9vSPexg2QDcvweeHAjq0tbVWVNcCOqP8oix8aQg8m0gcOcJ00bUZLW8uLly+e3nsw19evOjL+&#10;OSf6OTv2MTP2LifqETPsDjf8MT38VWjEc3L4I7BQ/iMyWPjTYN7dIEZJYKjck5IVEH4zhF3Ai1vs&#10;FcAiEhnEULK3PzDko/qffa4fx8cSc4mzswtgoh8Qsn+Aq6sr/Ac/FvjJAMoAAs6ePRuunPPnzycl&#10;JV27dm39+vUpKSlAh24uLseOHD588MCZUyevXLx49OCBY4cOH9yfcvTgwbOnT1+6cHHa1KmTJk2C&#10;YgeChHMEbIjjYVLSLh8f/7i4wQB2477/gUKhHjx0GJsrAI1eAoNz8eTJs379bRl0uI7CWYywqIhB&#10;/fvb9+jREwqWyWRDCffsaePi7O7rE0AgkOg0VmBgUM+evUePHgtoqFHrEBAHErBuFUxCIHHokOF1&#10;dXdh73iuPxUff/qppKgI4WNunjAvNz87S5CXI8jNFRXkiwUCYUG+VCwUCwtlYjRzuEQkgogCIFKh&#10;AHxEE/cYjGDFaN5Hy9w9cArKy8qrKqsAHx89egRE2InejI+4Ef7eCqAQzgjgIy6cIFEXyPr3+z7C&#10;kpZjtcoqqz4qCyR+WH8CfEQemHZRXvb0McM3Lpi5Y+XCM/sSC29elmenmiQFRmHuhYN7JgyKWjN3&#10;+rGk7RnnT4rSrxaJ8wEZy1ViYEeASIgXSfJ1gmxtQZYiO02WeUOeeVOanaoqyNAW5hjE+WA6YZ62&#10;EM0QblaIyzSyKoMSCPJeqf5eqaGuRA/x2mI0nrraqKnWqwAiy3XKYrmopkgN7Pig0ni/TP+gxFBX&#10;pLltUFYbFICPJRpZkUL0pLbCko0P6OP4CLdLuHtu2rQpICDAxsamZ/ce333zzef/+McXX3wBKNYN&#10;65sIBLhmzZrTp0/r9fqSErhvFxfmF6xbu+7LL7/87LPPfH19uTwen8sFC+fzgSN5HC7AIrAjHqLX&#10;GIZSKCGh3p5edrYDwGz79hsA9Vvffv2wtxf27W2DG8TRR5s+fbA4fAuw2OeN4PDwCNAkjow4VuKJ&#10;cJxwtN9+++0333zTq3s3m25fyASbK8s2J+8YoZbPu3//QEtL8evOn1HpI/gIteOG9VuIBHJ0dByL&#10;yY6NGxwSEjpx4kS4TKCOaWpsHjVyjJeXL+AjMCJOgXxeNJcTxeVE4OD4NsQJEv8IUMXjhwNEvjVA&#10;wwjURB4PlABbzsnJIZFCANGAL3EPHJpmxcO7rLTs0cPHQ4eMWr5sHeAjICAYUGNCAurvmLRzH6Bk&#10;UuK+fXsP4xFI3LY1afu25G1bkrZuTgSIBIJcsWzdurVbtm5J2rRh2+pV64cOGQFbrq2te4sFoI97&#10;H4HngCfg2OAIScEhA2wHbtiwCWAa7A0+dqxds97L0ycyIppMBvxF3kdgR0JgEIAjwKK3F1ws/kAn&#10;bm5oAkhgRD9fhI+QCAYQCSGsCKAJX40cMRpORWtr+7NnL+bPWxgaQg0gBhND6EE+oZ7OBHdP/9v3&#10;6lDl//LlYgKxNmJIPTuugRZXT419yox+Suc/YvKe0HnPqbxnobwnZC7YYxL3cTD/YTCnJohe6Rdy&#10;P5BVReIpnPwEvKjBAwYwCEFU72CCjx85JAR3ROH6KD6ikf7wzAWsDxlzc3MD4geChEsFDgy+lcvl&#10;Dg4OS5YsOXz48KlTp44cOXL9+vWEhAR4VJsze1bC9i1nT584dCDl/JnTp44dTdm16+TRI2eOH7t+&#10;9cqNq9dOHj8OzxUaDXr7NoaOiB0hqKq8bTfQfujQ4QCC48dPGDfuh0mTprS1duDsiEZMN7WcO3uh&#10;d+++TAafzQqnUFh+fkHOTp6urh5w1uDcQTnb2PTt3t3G08MXLksqlUkkkgYMsLtdc0evNzjYOwHE&#10;x8bGw3MOsD6sAr93oCu4S+C5/nR8rK6oFORkF+YCNSLDx9BIhYXiQgFqsxaLJEKhRCRUyKTI7yiT&#10;QQj4CKbX6ow6vcloNJuKwfBpw9F7CzEHJFD7/fv34VkLyuo1JhwccUEiwCWA41NMEHnx/AW6fjDv&#10;I168kDs4obCi5Vitssqqj8oCiR/WnwIf4cZRU14ybcywtXOnbV++EI2eOXUk88IpacYNfWHO1eP7&#10;Z44dunrujCM7N2WcOynJuK4XZpvEBSXywnKVpFQhfIuPsDAOkeq8THVBpk6UY5CgN8qYZCKTTFgk&#10;ExplhcUqUYlGXK6V1hSpaos1QI11ZrA3+AiG4WOVXlWqkpZppPfLjHdKtXfMmjsmTY0ejfWu0MtR&#10;30fM+/jy/m1LNj6gj+NjZ0dndXX14MGDhw4dGh0djTebkkgkMpkcjA2XBXak0Wh0Oh2+ghBqSi6X&#10;GxMTExcbS6VSKRRKVFRUTExsZERkZHgEsCMamh1KYVBp2EQ/ZNhWMIEYGBDg6+3j5OhoGUbd26YP&#10;/OuNgBAAENHfz6TYt3ev3mhMTHekXr16vaVGiMAyaPU3Qstho2pAqNUam0Xyu+++7dqtq5fHt5Ul&#10;CbLChf/zP/9zcE9kc/31jrZ7bc1QQ1jI4CP42NnRce1qqq9PQEz0IKAlgCEWix0UFFRXVwd1TFMj&#10;8j56eb7Bx7AoMMDHMG5MGD86jB+JUhBQRvI4FgckRHjccISPvDBARrC3+Mjh8CZMmIBXXUVFRRQK&#10;jRIKpc2EELjKwcEJcpObl/fw4eMRw8cuW7p208adGD7uTtixa2cCGCJIsF3J+3GmBEvYsfstPuIE&#10;uWH9NvgWUjZvSli9asPSJSujo+JpNAZUqFBx4rkGfQQfm5tbNm/aGhEBmY2ICI+CS8PT05vF4ty5&#10;c6+h3oKPsKVt23YA+cXHDw4NpQI4AjICOwYGEHFqBFgM8Ec+SFgXDGgSEBnHR4jgBBkURIIVgS9n&#10;zJgFmALbBB46uP/gyBEjubwwLz+ip2ugo6OfjZ3j3oMpcC4aX71aHkS6yx/STBvUQI17Rh90nx3/&#10;kBn5iBH+iB7xiBH5kBbxKDTsUSj/YUg4WHUozxRMq/KjPCfyqrzJd73o11h8ttPAEL8Asj/Zx9sn&#10;PDwczzKuj+NjS0tzTU0NXON+fr7wZBAREWmHzWw6ZswYuFqgRA4dOgRkuXfv3n379h09cuTkiRPX&#10;rl07kJJy/OiRY0cOHT6w//zpk8CORw/sP7w/5cDePSePHL5w9uyt1LQb166tW7duyeIlWLsqEo6P&#10;QDzEoGCgOrhyJk2csm7tBjgpeEEhdmyBE9EMh9G3jy2VwqZTuSFkBpEQ6u0VCA88gYFEQENXF/cB&#10;dvYuzh7+fkQeL4JGZdnY9B89asydO3cJgURAxrjYQTHRcbAwXCFGQxHOjiA815+Oj4/u38++lQ74&#10;iBMk4CMaOpOHOSDfEKQMzd0D+CiTS6VgQJAGnc6g0xcZjG/xEZv6EfixBPCxohJ/b+G9J4+fABfC&#10;Te89fISaDKfGJ5gQPiLv4yvk332Dj/AjRPhobbq2yqpfJ5wRP6I/Pj62d3QCVDy8f2fWD6M3LJyV&#10;uHrpqT0JFw7uuXwkJevSaSDFrIun5v4wevnMyceStqaePpp/7YIs86YyJx1g0SwTmGWFReL8InGe&#10;TpCjzs9U52UAQRpEuTphjlGabwa4VInNaglQI2ZoKkcgvxKNrFwrrzSoKo2qKiPmdDQiZATDm7DR&#10;1DxqWQXgY6nhrhk5HWv0yiqtvFqrqNQqKnSKUq1SJxO9eHTXko0P6OP4CHrw4EFcXBxAzJTJUwAi&#10;IyMjORwOk8kEaoQQkBEYESdFoElQYGCgq6vrwIEDPT09IXHIkCHx8fF8Lo8Oy4SEkIOCgwKJAVCd&#10;evv4eHp5uLm5Ors4Ojr2798fWLBr164QAgLi2Ido8Q0O4owIwj/iC0D49iuIYPSI1sXTceHsiNEm&#10;mlESm4S8m02vzwXZy0oM67t2+SZhC+/Vs8ud7XfbETv+e3zs6OjIzSnw8PCJiEBtzQBMUA5OTk5n&#10;z56F2qWxEfV99PHxj4qIxTo+YmjIjeRzo/n8aGDKyIjYiPAYHC5/Nl4knx8OhoMjn4fiQJMMBmv+&#10;/IXtbWiM7ePHj0nBZNgdGk8TQgWucnF279ql+4b1G6HC+2H8lGVL16xfux0ocMf2xO3bABBxS96+&#10;FVLQABoIcduyaefWLWjczJbNOyEO1JiwffeObbuAI1etWLdg/hKA2qFDh2ETRFsKBPQRfISMl5VW&#10;sJhcPi+CTmMB3ZJIoR7uXls2b0PsiLVfA8Hs3r0XQJDL5QN8AB0CI+LIgjMixInE4IAAAiwDIcAi&#10;HgGmhDiE+GIQOjm6rFq9BjAFkKilubWyouLHSZPnjZvo4eDs5unn6hfco88AAin47t17za/qNzAY&#10;dzjxTbT4x6zBRfxYCT9Syo1UMCNU9AgpM0rKilTSwSJk1AgFPSKPxpSEhtYEM+/7M+oCGS+Yozb6&#10;BzMIPkH+Af6BJOB1gLZ3iuRj+Ig1X8MTSXNBfh4xiLBi5YoDBw4kJyeHhYXBTwN+MlKpFMpt5cqV&#10;8MSVuD3h8IGDO7Ztu3Lx0rHDh/ft2X3m1MnDKfuAFy+dOX36yJGjKfuOHkgBjjx76tT502fOnDh1&#10;8ODBMA4vLy+vva0db13Fwrbvvx9n07sPlUIfFD8kISGRxw3T64xtre2tLXBxNt+5c8fZycVugD2A&#10;I43KoVBYgf5A5ERCICkgIBDKFjge61EAJ4bMoHPYbH63bt0PHDzk4ebp4eEN5w7AFM4LLHP5EhqX&#10;g5MVCM/zJ+Ij8GP9ixeZ6ekW1yP80nKy87OzcIiUioSozVpYCASJmrAlYhXmetSqVDo08lpvsuCj&#10;CQy98BpN/VgKEQhQ98e6uocPHwImAhd2vvMqAfhFwy8Ifl9vBfiI1W4IH4GM8UxC7uB8wfKWQ7XK&#10;Kqs+KuxH9DH98fEReAHuGhUlph+Gx62dP33vplXnD+y+cHA34GP6meOCG5dyrpxdPWf65iVzEVBe&#10;PJ137bzk1nV5Vqq2IAsIEkJNfoZWkK0tzFELsrSFYNlFkny9KLdIWlCiFJaoET6a1eJitagYQo3E&#10;rEHTfZdq5BV6VQUQJO5xhLhOCYYgEvDRoKnSKMqUoroiTbVeXqmVAjsifMQmm6zUqUu1Kq1M1PTq&#10;qSUbH9DH8RFqJrjPZmZmDh48mEqjQrUHXIje7+Lp6efn5+3t7eHhYY8mbrTDB19//fXXf/3rX//y&#10;l79A+Nlnn/Xr1w9wE+pLhJX+AX4+vh7Y5OHOjk72sEr//v1s+vTu2at7jx7ffPPNP/7xj6+++grQ&#10;E98mICBAIeAgjoYYIiLhUAiRt4z4Nh3Hx7eJeAR4FMdH3AGJTQTZ7duvPh8/0v/FvT3jRvDWrKK+&#10;eHaqs6PqdWf7r8LH9g6VUufnS+ByUItzWBgwInqZ3pQpU16+ePnqZcOIEaN8vP0AExE+ooZphI88&#10;bhSXE4m6M77BR+SA5EVACMgF+AjbwXyTEWCwWTCoqmk0xoYNm5qb0bDl+vr66Oi4aVNnzJu3gMXi&#10;QE0/YIBD3779hw0dATXitKmzF8xfvmrVpo0btm/csHXTxu2bNm7btHEH9nH7pg07cFLE+ztCOhhE&#10;4CMeh2U2rN++ds2m1avWz5w5h0yibNq0BXNZ/Sp8BIxramydNnVWXOwQyDKVwqRRWSFkmoe7j0Ku&#10;wvERljl08AiUDJfHB7jBW6sBGYMIJJwOAwOIxECEjzgjEgKDiIRgBJrevkFEEt6QDeDi7xc4YMDA&#10;/fsPQq0PR9iAzXezbMLkJZGDY3yASr3tXNwGOLvAxZSbn9/68tWuqKgqdswrRnxRWMysb7+Z2r/X&#10;hH4207v1XD3QdapN3x+dnGf27D+jR785fRxm9rAd/81Xp/3dK8iMO0Ta7SCWhjlyrIsXKcCXTAx2&#10;9Qvo1dsmKyvrnSL5FfjY2tzS3HTg4H42h52UlLRnz55bt27t2LHDF9PRo0cAZSIjozasXXPk4IHd&#10;yYnHjhw6eCAF2PHCubOnjh1O2Z10/tSJU4cPH9y75+j+/Uf2p5w4fOTQvpRjBw9fuXh584aNkyZO&#10;fDt/OFAOYOLu3Xu++OKL0FAaPISsXbt+xoxZGzdsbqhvhKUaGpsLCgrhh+bg4BwcRA0MgF8lOcCP&#10;FOBPIqCSR/gIhe/l6RPgHxQSQiMFU3y8AwbY2sMJcnfzAB6l05lwIhwdnQ8fOgpY9e6br/E8fzo+&#10;Njc2FebnFyB8zM7LyhDk5OSjkTT5colYXCgQCQTwrQihpEgqEsskEqVcrgaC1Gj0Wi1YEXrttbG4&#10;qAgbdl1iMhWZzcWAkDXV1bW1tfAwjHsZodjxMdSAg8CIgIyPHj2CEPgS9z5itdsrNDgJfn5vMgir&#10;WPHRKqt+pbAf0cf0x8fH1vZ2QAajTjl9/Ih1C2bs3rDyeNLW8ynJN04cxJuwZZk3D2xbfzx5e/rZ&#10;4wXXLwJQitKvQqIq75ZOkK3Oy1DlpusEWar8DOGtq+qCTE1htgHDR5NMUKoUliJ8FJdoJMUasUkj&#10;MmslxVpxmVaB8FGH8LHKoAJ8rDaogR0rMXZEo2c08iqN/H6Jsf5O1fPbJY/KjPfNhrvFujsmbZ1R&#10;U6XXlOrUOoW4vbXBko0P6OP4COwIt0sIb9++DRXn9evX09LSxGKx0Wisrq6+d/fuo4cP7965W3v7&#10;dnlpmUarhQUOHjyYnJy8atWq2bNn43NGurm52draOtoN7G/TB3jRpmcvhHg9e/Xo1r3Lt99+jaYG&#10;/+rzzz8H6AT6BHAEPMXb+AABAf4wZ+LP3kT8I2qQ7tkTPr7FRISQb+Kgt3HYwlsHJE6QCB+/7eLr&#10;ZvOoYvvpo+PnzQt+9fJ0Z7uhswNqCEst+BF8bG1pr719jxQcyuGERYRHR4RH8flocm8ikVhbW/f8&#10;+cuYmDhfn4CoqLh3XIw4PqKukICPkRFxQJCQzkVt1pF81FodFcYHlAwHlMT9jhZ8pDL27t1XX9+I&#10;d3+c8+PcESNH7dixc/iIkWRSqKOjW69eNh7uXlBFzp2z6MfZi5YtWbd2zeY1qzesXQ0guHHd2i1r&#10;Vm9au3rziuUoHWz9uq1gkI7x4jbcIB1SYLFVK9etWL5m7Ngf4PiPHTmOufd+ZqWP42Nnx+tDB49B&#10;7qKj4iFrQB6UUDR3zPRpswEfATVgmZOnTgOdQIkx6Cw4bMBHgEU0LxORBOwIjILasgPRVD6AjLgn&#10;Ev+IeyIBHGEVsL59ba9fv4lcj2hKIDS04fLWnefGTFvPi6N4+9oPcOg/YOB3XbquXLGyrbk5JT6u&#10;lBfziBMn5vCH/eMfC3ycpzg7rfTw2+pDmmHvOsnRea6j+1wnzzmOHvOcPEd+990e54EVFFYNgVFB&#10;4h2jxkZ7BASjSaZIrv4Bzi4upehNmD+Xya/xPjY21D9+8nj06FHwozh27NiRI0fOnDmzb9++H374&#10;IZgYNGvmzFEjh69bvfrggb0HUnbtTtpx/szxs2eOnzxx+OK5UyeOHDx5+ODxA/sO7tl14fgJ+Gnt&#10;2pZw/OARsPMnTx8+cHBwXLxELMF2hhqvW5pbpVJZly7d3Nw8GAwWYseNm2Oi427frnv5Aji7Y86c&#10;uV9//Y2bq6evD8HPN8iCj34kYiAiSCKBTCAAqROAGr29/d3dvN1cvVxcPOAEIe84Lzw4CHVLmD5t&#10;BjzMwDmFuwcCq3cukk9vvIaHAYVchnkfswQ52QU5WQXZ2fBRLCgQFuSLCgUSERp2jUwkkkulCplM&#10;q1a/GTqDBl8DOyKCRBP3mIAdsQE05ory8hr4Dd+5gwPiixcv6l+9gsdjIEJIAXbEQxCw43P4GQM8&#10;vqoHfMS6B6A8woHBndByoFZZZdW/E86IH9GfoO/j69fw1KnXyCeNHbpmwfTkNcuObN905VBK+qmj&#10;N44dvHhoryzzRvalMxnnTwpTL0luXQOTZtxQ5KRpC7IAH3FT5Kaf3Ldz1YKZx/clasX5KkGOXox5&#10;H1XiMrW0TCsFgizVy0t0UoDIYp0ETc2jQ3P0oJfKYMiIN1tXYgSJ0gEu1dIavfJ5TdmL22UNdypf&#10;VJc+KS++Z9bXwWIaVbFGYVTLX3e0WLLxAX0cH/Gncwjh1tnc0tzR3tHchPpa4V8Z9Yb169fn5eY2&#10;NzR+5MZqNpujo6J6de9BDkY9Hf19fN1dXe0H2Nn06g0099033339zTeAj5999hlwIf72anzEdB8b&#10;DB8xCgQchG8hgtFjbxwK8fT3hC3+Mz7i7PgzPlqasHs42n5pFC5+ULd9+CDy04dHW5uknb9u6AzU&#10;lQ31jWFhEWwWNzIK4SPqp8iLAACCCu7p0+ckUkhAAJHPjQCQ4vMj+agxGrke+bzo8LC4qMhBEeHx&#10;kRHx4fzYcH4MgCOQIgBoGB+5KllMHgAlbBPzQfJoNNrVq1cBkLBqrCUxMZnJYK9du37dug00GsPT&#10;07dbt95ff/Xdtq07585ZuGD+sjlzFi1auGLFsnUQj48b/sP4qePGTR4yaNQP46aOGP79yBHjJv4w&#10;HQy+mj5tDiRCZMniVWBr12wEdly9av3yZatHjBgVEkKRy+Xw3ISfa1wfwUd0FTW0FheXOti7REbG&#10;xsYMRu/RYXIAAb28fMzmUiDI+peNR44cA2oECoFceHn6EwkhhEAShIhaAkkB/kEBAWCANagTJFAj&#10;FGlwMBk+EghBQJZgwI7+/v52dgMEAgHU6yAoHGBr3bmrqdHfXw0bHeHnY9vdpk+3Pu6ObjwGu62p&#10;+RA/so4V84oZf58ZZwhiGekxxZEj86hh8uDwyw4BQnpUYRBPQIlIJ/Nvkfk3CGwBkWEOIt8mMo2B&#10;0QsDOWEESrAvgUAM9iQEMtmsp0+fvlMk/wYf29pbwNo7WhobkYt09OgxO3fuPHHixKlTp1JSUs6f&#10;P3/82LHEHTu3b9t6YP+ewwf3nTx2YN/uBAiPHtlz9MjeMycO7d+z88DepMP79pw4dODqmbPHU/bv&#10;3p5w+sjx/bv2HN6TcvLY8Xlz5sJFgsMN7BEI59XLBmDu/v0HULGXXs6a9ePQIcOvXLnW0twGNNWj&#10;R09bWztnZzdvr0B/oOLAUFIwDQxOwduzAOwIl5a7O2JHMD/fwKgo1E+DQqF5eniPHDkakAt+BZgh&#10;fLRkF9On42NnR6fRoBfk5aKW62xgR4DInEI0+LpAKiwEdpQIhXKJGMdHhVSqwVqu9VqtEZ/3EQuB&#10;I0tLSspQwzUaOlNeXgaxSvT2wtsP7j94+ODBk8eP4VS+bbN+i4+46xGbteclIPIbfET8CCVs7fho&#10;lVW/XjgjfkR/gr6PrzubW5vLzMbvh8UsmzVx65J5xxO33Th+8NaZY5cO7rl4aI88KxV4UZx+DQzi&#10;YIrsNE1+JgLHgixsoEyGTpQT5OW2bP50b1f7jGsXZPmZGlGuUS4oVmJ9HzVi1IStRc3WwJHwsUyr&#10;QKZGg2AAGav1lo6PyAGpU5Zj+FimFhfLBHVFmntm7aMy48vqspc1ZY8qTHcMmnKVTCcVlhfrO9qa&#10;LNn4gH4NPuIE+bM6O1uam7ds2uTu4upob+9s7+jr6eXu6uYFdY4v1LSEoUOHLliwAMhy165dR44c&#10;OX369MkTJ9gsFo1CYdAYOEHa2dr27tGzR9duXb799qsvvujWpctAW1vYiJ+Pj4eHx8CBA39GwF69&#10;YUkI+/XpA/yHJwIU4jQJQsz4jt4m4hEcNHGIhBAQEnWC7NGly1f/l3pqantH0qAo10rT9paG3I7O&#10;F3iuQR/BR9RC2No6fdrMoCBSREQUwsdw1GExNJQKeHf7dp2dnT3gI4fFxxupESBiLdfIuLBkLLBj&#10;RHhcGC8mjBfN50XgU96wWWhGcTBIiYwEKo0OCwsLCgpSqVTwM4M6DCApIyOLwWAuWbxs06YtM2bM&#10;gpoe8PHbb7uRSNRZM+fOm7tk3tzFixetXL507eKFKwfFj5g0ccboUT+MHD4OLDIyfsb0ufBx6uTZ&#10;sTFDp0yePXrkD7AMLLl65UagRsBHMNh4bEx8aCgFoB/L7K/CR6heG+pbGhuaFy1cxqBxoiLj6DS2&#10;vz8aE+Pm5hEfNxiourWlNWFHInxksjihIVR3N284fn8/IqJGLOLnS/D3R68oBHYMIqLZ4gGD/P0D&#10;URN2ABHYEQ3KdvXw9fWzs7PD50uH2h0EcN1UXbPBh6KJmzrPh2DzHZom3sXZw8HRuVyn2U/nPGLH&#10;N1Fi7oVE1XIG62mR2QxOio+Xkhsj9KNpQ8NN3Pg8Oi89iKaiRKppg1UEdrk3sYrIKKTEDXb05RKo&#10;dDLNzz9woKvrzNmz4dRDZvFcg/4tPra2NXd0Qvk0tbQ0l5eXT548ecWKFfC7AHwEjty7Z8/J48cP&#10;7t8H2AioeGBvcsruRIicOApoeODc6aOHUnadPn7o4O7kk4cPXDp16viBAycOHNyfvGf/rt0nDx89&#10;fexE0s5EeMw4cOAAlAb6LTcij+CokaO7dOkGFySU86yZP875cd6UKdOuXb1OpzG7d0f46OTk6uUV&#10;gHsfCQEhgQGI48ECA4LhRHh5+nm4+0Do6xMIKSwWDy5veBLw8fGDc1FTXVuPGnXRpYH1SUC9Wt/q&#10;0/ERbjBVlRWC/FxBTjay3GxgR9SEnY2asIWCAgmCSGzmcDH28mu5HBGk2uJ9BDObTHjjdQk8uJSW&#10;VFSgPpBQ+KDq6uq62lqcIHFYvH//PkQeYIIIoCTufXyFTdsD+XyDj9aWa6us+s+EM+JH9MfHRwCo&#10;hqb6u7XVE0YOXjJjQtLqpVcPpwiuXci9dPbKkZTzB3ZJM66rsXZqVe4tXWG2Xoj6OyIrzMEsW5mX&#10;eWb/7v/7n/9ZvXhOt+++HTUkVistUBfmmpRiowzN7G1Wo3dYI1NJ0XhqNaChrFyN8BERpFpeqVFU&#10;AURq5VUaGW6VakmpQmSS5NboZbeN8toiVa1RdbdYd7dYW6kUl8rFalHuwzvVbS2fio/wEQNIiyCl&#10;o73j7t27g+LioyIiWXQmk4qm/qaGUkJIJD8/P2dnZwC1zz77DO8E+X+Y/vd//qdnt+4E/0Aehxfg&#10;5+/i6NS7R69u33Xp+u13vbr3sO3Xz8PN3cfDE74K9A9wcXUdMGAAQkD4ZwPUiCbr6d2zF0TIJFLf&#10;vn27dOmCN2rjgIhT41th3knUbxL/9j187IH4EWJd//qX/z2w/Yf6l5sXzvJKPTemrSH99evneK5B&#10;H8XH1o72zt2797o4uyF8DIuKjIjGX8c3bdoMhUIF1TPgDoPO4SM/IiJIAEc2K5xO44JBBHWC5MVE&#10;hMVFhGHeR24Yh8MDfMQm8QkL40dFRUJ6JJvNplAoUNRY8yxCpQcPHsLCkyZN2bhx06ZNWxl09nff&#10;dv/7374IIobMmjlvzo+L5/y4CPBxyaJVCxesmDxp9tQpc2bPXADUCDZr5vypU2bPnDEP4tOnzQGb&#10;PWsB8CWEgJtLl65ctmzVsmUrFy5YzOeHAyuUlpZimf21+NjW2tnS0i4WyeD48dkuGQwO3jY9cKDD&#10;uXMXoCKePWuum6sniUQhBAYDu2DgQiISyKRgCmQBQkgPIpDQWBk/NJE4aq329gsikiHdPyDQ3d0T&#10;ytzV1c3FxUWj0eBO2cbGhqbmho7mBmniXgF3xHVOPKHHd/BU4uNNcHJ1j+EyDgVRH/HjHzMitCze&#10;1j79Njs7LfB0X+MXsNTNc5pNvwXObkN79Y6zsZnj4LrA3m127wEnHL1qA6kV/vRrwWFxHkRWMD2E&#10;EOLp5mnn6Hjw4KFONJE+nmmkj+NjO+Z9tEBkRzveGDp37tylS5fu2bMHCHLnzp17diWn7Nl17ND+&#10;44cPnDhy4OjBlM3rV585cWjf7oRjh/YdPbjn5JH9508cA4K8ePr0maNHj+xLSdyyffmCxYf3Hzhx&#10;+OiupORpU6dFR0fDvRhrZO1oa+3YsmXrN998SwoOoYTSJvwwCZ404ALr2rV7r17wc7BxcnLBxrlb&#10;2JEYGAohFDKcAjA4Hb6+gR4ePsCRQUEhVAozLnbwpIlT+LxwYPfyssrmJjQWCqwFnqr/C/jY+VPn&#10;w4f3Bfl5qNk6JwuoMTczU5CXC0BZmJ8nKhTIJGKZVAKhXIZarlXopYVKML1Wa9Dri/Ro7h688boU&#10;Gz2Dh5UVFWBVVcgBCb8pDB8hePDwIdhDgEhgStwT+RSedbDOkfi4mTfOx1a8J4/lQK2yyqp/J5wR&#10;P6I/gfexs7O+4eWjB3dmTfp+1bxpu9cvv37sgPDGJeH1S5nnTqSePiLNuImPp1bmpGvyMwEfjaI8&#10;gxCNrQbTCLKq9OoJI4Z8+9lfl8+b4Wpn0+3Lf2xevUwvEWjF+cCLJjTyGsdHiVklKVGIS5QSgEiL&#10;qWVlKlmFUlYBoVpSrhKDlSlFpSoRmg9InHunWH3XjByQtw3KKq0CwjK5qFgmUgqy6589bG/9HfDx&#10;Xf30GnWFrK6pGT/2+1HDR0SFR3IYDDadQafS6VQaCB987eXlBXU87kT87rvvvvz8czBvTy8ui+1o&#10;b2/Ts5dNz579+/R1cnDwdPfw8/Hx9/ElEYPIwSSCv7+jg4OtrS1gH85/wJpuLq7U0FBATDqN7ubm&#10;BhQI6Tgs4pG3H0Hv4SPEYVOgf8LHHt27fPWPWeMpT+9s2L5+6IYlpJZX1zpfv634/03jdXtbu0Qs&#10;7dXThs3iAjUC6gFHQshgsJYsXgbVM5EQ/BYfkR+RH8NhRzIZfAaDx2KgV33wudEYPsZGhMG3EVwu&#10;n81Ck/iAhQM+RsUAJlKp1Li4OKy1tAXwESqypqaWzZu3xscNXrVqzY4dO4cNHdWzR59uXXvFxw1d&#10;tHD5ooUrgB3xcO6PS+bNWTZ9GnJJjh83ZcIP036cvXDN6k2rVm5YMH/ZwgXLFyxYBuA4beocWH7p&#10;ktUAjkCQS5cunzt3PpvNDQmh3K65DZn9lfiIfDPtnc3NyC87ZfIMIOaY6EEx0fGoxRl7VQyJRDbo&#10;i+JihyA68QZIDCGTqIH+gIzUwIBgCz6SKAEBxOAgMpqdx9cfyhCYBiAGFiYEkvz8Azw8vDw9vd3c&#10;3AkEQkVFBaAYVjKNYC2N9U+KDKc4EeqoUUs9vZ2/7UIJoPm4+3r163OVyLrPiblPC1dzw1b17rnX&#10;PyApiLbXhzrPyWu6g/sij8DBvfvwBvb/3tN7qK83x7H/Fh/PMgKlNIB+MJAe4Q37DiUHkLzdvfv3&#10;tRUKRJ3tnS3NeKaRfg0+QojjIxQO4AjAytq1a7///vukxETAx11JiWdOnTh36vjlC2dPHj0EHHko&#10;ZU9ywuajh/aePXnk2uWzp48dOnX44KE9u/YlJqYkJS2bv2DT6rUpScmb1q7fnZi0f9++I4cOjRo1&#10;aumSJQA6WH/EzitXrn399TfwDMNh8wYPGspicdzd0CTtdnb29vaOnh7odT4B/hZ8DA6iBAdRCYQQ&#10;3CDR1ycQwJHF5IHBNTx40LDvx46Dk3jm9DlgU9gFblAO+Bn/nb2PP71+/vxJAfI+5uRlZQI+5mdn&#10;5edkAzsWFuQrZVJzUZFCJgV8BHZUyGUAkcCOOq0G2BGsuKgIdX80GkvMZiDHstLSivLyyopyCKuA&#10;HysqED7euXMPCBLI8cF9+EP/AT4+QPiIBtY8fQaGex/fwcd/cTO0yiqrPiILJH5Yfwp8bGptfPns&#10;yapFc5fOnLR1ybxTydszzhzPvnAq++LpjPMnRGlXNQWZ2nzUSA0ECaG+MMcozDVi42MM4rzCtGse&#10;9rb9un6zcsHsQE8X255d3B3s8lOvGmSFJoXYCBSoECGTI8PmgETTQAICmmXAiGKwUtwUCBnxiSTx&#10;OOBjXZH6QZn+brEWIjUGVaVGXgrrSgq1kvy2lldtre+j4Xv6T/ERUtrb2poaGtetWcug0ugUakgw&#10;iYq9ujqUDH+h+Dw+ISFQFRF8fHw8PT2dnZ2BCPvZ9HEYaO/i5GzX39bJwdHD1c3bw9PX2yfAz58Q&#10;EAgG+BhEtLxTG3V87NMHSPG7b7/lsjk0CjUyLJxORUO/YRcAhfgga1w4I2KsiIQxJJLl8zujbQAi&#10;cTdkrx69bbp1C/bpW39v+8kj06eOtnlx//jrzvuowRHTR72PLc1NzXV1dcHBJAadyYMalhcG7Igc&#10;kPxIMjk0JIQKVTKTwQ1Hjkk0zjoyIh4IkseN4rAjLPiI+kGiV9Fg+BjJ5aLXz2DeRz7aVBTgJhdA&#10;fMmSJVj1jAkN4W1VKFQMOmvhgsVbNm+bPGm6nZ1jQEDwD+Mnz541H2u8XgI4uGTxqvnzls+ds/SH&#10;8dNnzZwP+Dh1ymxARmBHIMVx30+eO2cx2Ixpc6dN/REgEuv+uAJzQK6YMWMWk8FmsdhQqba+00oL&#10;+mjfR0BqwEfAo7aMW9kAfBw2ZIdPJoX6+aFRL36+AcCIZDI1EI3whRMdQqdxiYGhlFAWoCF8FRoC&#10;p5cJTAlF5+8XBAQDZEmlMImBWJ88AsJHT08f4B5fH1+4uqCyB3zEqBqu38aG5vrW+qfLGaFiblwe&#10;I2asrTvXk8jxC+T161fEHfGYHfMohFvDCNcyeEWsGGlIeBaBdYFIy6BGCkgROdz4aW6uIxzsY10c&#10;gx16L/Z1LQqmGEiMjQQy3TsA6NbXy9/TzdPF0aWirLINm0DRkud/g49QJhaDk4ifR+QsbWgALlmz&#10;csXI4UPXrVm1Y9uWQ9hQ6zOnTxw/dujE8cOngCL3JZ04uv/08cOnjx85dezw/t1JO7ZunD19yqrl&#10;i08cAcQ8mLRj+6xpU7Zt3bwraefZ0yf37EqKCAsTFwphy7AjwKqvvvoKaJtGY6CB6nYDXVzcHB1c&#10;3Ny8vDz9/HwIQPCQL+TrDSKTSRRyMJUYSA0ioNDfjwxYT6OywtA7M6MjI2OnTJ5JpbDmz1vUgF7B&#10;0gD5wLPzjiz5Bf0O3sfX7c1NjaLCgoLcHASOyLIBHyFFLBToNZonjx7erqmSiNG4GXzCcMBHlVIJ&#10;XxUZ0Juv8QE0pqIi1HiNekCW4K7H6srKKsyAIO/fuwcEibDx3j1k9+8DTQI+or6PT5/ijddwqnDH&#10;P+Bju3XKHqus+g9lgcQP688ydKap4WXS5g2LZ0zZsGD2rvUrz+xNvHx4X/rpo7lXzuFdHpW56Yrs&#10;NPRSmayb8qybyrw0YEqTTAA2YVi8zTdf2nT5NvvGpUO7Elzs+n3z2d/GxEdphHmy3AxFfpZSkK0s&#10;yFYKclSCHHVBtroAtXrrhHm6wjyDMP+tAS+aZYUQ4gYcaRTn3TYoH5YZ75g0gI+1RnW5SlYqEZlE&#10;BdUl+o62RrihW7LxAf0GfIQb/OuOzqbGxr2790D14uvh5ebs4unu4e/nFxQUFAxURSIBQ0EECBKf&#10;38fJ0Ql/DyHgY4Cvb4CvH5i/j6+/jx/OjmBBBKK/r+9Au4F9+/UD2gPIGzNmjKeHh6+Xd2R4eDAx&#10;KNDfv69Nn+7duwMR4uAIwjERlsdA8Wd9BB+RuvUe0Luf04Aetw2r1cKlU0d/cadsz+vXtQCHeMY/&#10;6n208NyUKVMgv0CPXC4Hb3QGi46K53LDWUw+8CLWzTEuIhwNlwnnx+JN2ICPDDoPvcAQ7w3JieLx&#10;IB3wkcNicTgcXng40CSXwWBA6aWkpMAecSaAPUJ19upl/aBBQ6ZNm7Fy5Ro0QSMnbMTwMQsWLJ03&#10;dzGAI+56BBxcunjNzBkLZ81YMHfu4pnT5wEj4l7GFcvWAUfCx/nzlgI7Tp82Z86Pi3B8BFu2dMXE&#10;iZOBOaKiYl68eAF7xLOM6+P4CBcS1pTZDhXu6FFjgUGZTCiW8ODgUKBJoEMwSiiDQecEB4UCu1Ap&#10;bFIwLYhIAVIMIdMAHIEjfX0IgQHkAH9SEIECIZmE5o6BdCI2HBg5zAKIzs4u8fHxcHh4pzQASOR0&#10;a2tuaH+ZdiBxv2dAGWNEGnvIgkDSCLv+iT4Bd9hDX7Jin1LDHpA598m8R/QoXTD9hp9/qqdvGT3c&#10;7E8zsMKnOdgNdxw4bIAT07bPKnfn0iC6IoS5wNeP4u2PhiF7+jk7uvDYfKAK5HV7p1T+DT62Www/&#10;fRACjoBw8E3Zu3vo4PgDKXv37k4+f/bMpYtnL5w/lbIv+czp46eOHdybvP344f1AkglbN86bPWPB&#10;nFkH9+0G25WQcChl74G9e3Zs2TJ7xvSlixedPH709MmTa1evWTBvfkdHB3CPVqv/6quv7e0dHR3Q&#10;ayF9vP3c3Ny9vQDi4feIihHKHCvMYCKRTCJRgNQRPhKphACKny+JGsqlYx1YwXic8Pi4YWCvXjbA&#10;AwzypP6Mj5AvnIwt+QX9LvgIBaZRKfNzkNOxAAw4MidbkJcrFBRUVZQ/ffzoyeOHBr1WLBIp5Fjj&#10;tUqlVatR47VOh8DR0nhdVFJcXFZaWl5WhrkeLexYXVV1u6YGHv/u1NXhbsj7iB7vP3r48AmiRzR0&#10;Bk50vQUf4URhl3V7+/9jpUerrPpPZIHED+uPj4+dP/2Epn5sbTqWsnvZzKnr5s/evGTe7g2rDids&#10;Or0vMRUjSFHaVVnmDWnGdWwAzWVp5jVZ1nV59k1ZdmrO9Qs9v/2aRSJsXb1saBQvPpw9f/qUccOG&#10;uDnYr5g7Q5pzKz/1auGtG4UZyMRZqZKsdFl2ujznljIvS5WXpQWULMjRCXLBiqWC4jf4CBxZqhAV&#10;ifOrtIpH5UV1RQgfawyqMo2iRCZSF+Q9qqvuRKM+2y3Z+ID+U3yE+zsI0kGd2Pt44K69ds3aQXHx&#10;jk6ODg4OAwfYoZdWOzs5O9qDuTg6eLqjATGIGlHdFQAW6I+Znz/BPwCoEXDT19fXycmpP/ZyagA+&#10;gD+IUzF3o62trb+/Pz4VOSwWFhbm5uaGvIvYqwiBMpE3EeNCPBGHxbdxPALCN4uasXv27Nuzh23P&#10;3j2/++b8sfEvn+38Pq6fVrz69evqX+N9bG2DarSxo7P9xIkTcFRAfAj6uOG4twbHR6zNOg4fIvOW&#10;HTnsCBwfwWhUDpPBB4iEFB4P0vkMOgu4jcPhhoeH0+l0Go0GuRYKhYAdb9VQj16BcerUGT4vfNHC&#10;JevXbV64APhh+aKFyxbMX4qzI8LHJYCDABMr5s1dNm/uEqDDFcvXrVy+HkIwBJHL1/0wfiqA4+RJ&#10;M9E4G7QW5n1E+DglMJA4btx4fI94lnF9HB+hioWKFk1P3dquUesiwqPYLC5kjU5jAx0CMpLIaCof&#10;HB+DiCH+fkGozTSQ7OMdAClEQoi3tz8hMAQfCBxMpBIJoSFkOo6PqPHaF8gSjd4YONB+wYIFODsC&#10;ygA+4gNTmlrqX9wp3xBE1vNGVnCGadjRYirnbsTQJsagelr0S3rkQxL7QTD7MTWiJISd6uOb5x1Q&#10;RmLVBjArmZHLnB3HujiNcXAfNMA+0cWjzI+iDGEt9PWlevv5+hIAvOCqXLp0OYBEcxOAoCXLoH+H&#10;jxZBHMMsBJGIR+BomxpevXy+ZtXKGdOmJGzfumdX0rEjhwEET504duTQgZNHDl69eGZvcsLKpYtm&#10;TZ10YO+ujWtXpexOSti6ecvG9cmJCQnbt61ZuXzJogWLFy4AAD15/HhGWvqCefNEIhGAdXlZuU1v&#10;m2+++c7dwxPOAuCjt7cvhICMQUGodyMOjlDsQO1wdkJI9CACjeAf6u8HiXQOKwoee+B6nvDDlLFj&#10;Jjg6uJ06ca6j/TWUdxuayRLy/08Xxrv6PRqvO153tpeYinKyMvKwZmvARzQNZF6uVCxqbHj17OmT&#10;x48ePnv6GPV9VMjR3D1yuUqpAILUatT4xD1mk6nEbDYDPpaUADviLddg1ZWVNdXVgI+IIGtrwXB8&#10;fHDfMpLm6Vt8RG8stHgf4cR1dlpbrq2y6j+TBRI/rD8FPra0tXa0N184eWT13FkbFs3ZuGjOtuUL&#10;9m5afWj7xvMHdl89diDtzLH8axfyr5/Nv3Y288KJnKtnc2+cz7x8UpaXvmLe9OVzZiycNfnbz/7i&#10;2K+HvU23b/72l0APl80rFu9Yu+Lq6aPyvEyASHF2mjDjpigrTZyVJslOF2ZCPFWZnwWmBXYUopdi&#10;6wvzDIX5Jgmwo8gsEyKalAoAJe+Z9WC1RepytbRCpzLKxeLc3GePH0Nl1dHx/q38PX0KPkK9CHfY&#10;1x2deD0J91mVSjVi2PAB/fr7env7+XiTgoiUEBIlhBxKIpGDgoMJRNwAGVEYSAgJCiYSCK5urvb2&#10;9ribEOgOQogDPgJWBgcH9+vXDzgyKioKqBFSBg8eDAt06dIFn4gHF46POCDCt/gWQG8jeDpEkOux&#10;V0+bHt37dbf57utvZkyIbHi+48oxcn76lJ9+Kvs1+IgNFGlqbUMDaWGDwHlcAMbwqHB+NB+bJ5yP&#10;XnUd/RYfIcTeeY18jRaCZFrwEeLY3OMRHDafTme+xUcWi0WhUICVy8rKcObA2aMV0BUNd22JiIha&#10;MH/RyhVr163ZumTJauA/nB0hBFgEFpw/b9ng+NGTJ80eHD8CYBEYcc3qTRBZtXID2No1m+HARo0c&#10;HxM9ZPFCjDixxuuVK1aPGjXGy8tn8eIlcEJ/Az5ihwcH3Dp/wUI/3wAWkwfIiPo1BlNIJAqdxuVx&#10;o6kU7GUnAWQ/H0SQ/n4kUhAthMwAdgwNYaK5rAPIISQGJAZhEAkW6I/wEczNzcPB3jEzMxPbF27I&#10;+9gG1XxjU0dr0+V16y6EcG+HRDwJZD0nctto8a0hsa8oUc9p4cCO9wisB2ReMZGS4x8g8QuuCmLf&#10;DWSbGeHznOx4/XtG2TuyenTbOMC+KIAiDGX86O0dgl7DTfDy9O3Rvef58xff5M6SZdDH8fGtsNOH&#10;ZMHH5mbAIEBReABbunjhjzNnJCfuPHRgP4aO+8+fPXP88IHN69fs2LJx3cplEO7fkwwf9ybvvHz+&#10;9J7kxFUrlu3csXXzxg1g8PSwfeuWUyeOnzl1+vDBg/v370czGtY3whXyt7/93d7ekUwKpVLolFBa&#10;ABq9TsLZHR+uRCZTQ0PoGD4ygwj0QP9QUhAjlMxm0sOjIhE+zp41b9z3E2Njhj5+9KKpEV33rXDl&#10;o/y/e2G843v8PfDxJ4SPHffv3cnKuAX4KCzIEwkK0EiavBxTkbGttcVoNBSbiiBSWVkhEhaqFAqF&#10;TIa6P2o0ep0Wx8cigwHwsQSbORzv/ojhI2LHmhqEj7W3b9fV1UF4p67ubcu1pfEam7jnPXx8/drq&#10;e7TKqv9MFkj8sP4EfR9fd9Y3NnS0twhzMtcsmLNm/qyVc6evWTAzYc3SvVvWnt6beHrvzjP7kq+d&#10;OHjtxP5rx1MuHkq6fGzv5eP70i8cu3XlZOLGFYMjOF6uzsyQYA6FHMllDY2JHDMkbv60iQcSt8ry&#10;MpSCbLUwVyPMA4IEA5QEUxfmAj5KMlKlWWmK3EyNIEf7piHbJBYUiwvN0kIcH4ulBdU6xYNSQ61R&#10;VaGWlqikWkmhQihsqm9oa2n93fERB0e4x8O3QBiwfagCGxsb4Y596NChIUOGxEXHEPwDQkgkaigZ&#10;vdmaDPgI7BgE+BhKIpOIyA0VFEj09/Xz9vTydPcYaDsA4K9bt24Q4pwHQsRnY+Pi4hIaGmpnZxcU&#10;FAREhb8O0ef/Ze8v4KNI1r5/+PP/PO9zP/d9Hz9n7aziEOKeEFcclkUW2MUlEHd3IQnu7u4Q9/GZ&#10;uLu7e8Yl8F5VPcFC2OyS3XPO0j+uNNU9Pd1VPT1d37mqripVVXNz8xf4iGhwLMiGeC8hol17vDBb&#10;fvbZJ//8/KPPP/3H35XmfNZYHdpW7RL/YMPoaM1kGq8xPiIAgDpm48aNioqKALVWVouWEHPJLFqG&#10;xgPHsLjQevlCKzRdIUqgsXtQ30dLSwIfrQl8hC1WlovNzawBH83MLBZaL1q6dCkUFo4Jxezs7MTU&#10;QUiOj0KB+P69h5s2b3Vx9gQixE3Pgd6egYggicZrzwBfn5BdOx3cXP3s7Vz9fENg1dPT39cnGAxW&#10;gSBdXbzd3Xwd7N2Ivo9eXn5+voChPmtWrwNEu3btxtgpX4LCO/ERxYUgooNLg2Ze5jXUNy5atMTM&#10;1BquCVwQUxNLQwMzwMcVy9eYmy5aoGe6QN9UXU0XORrx9CfAiKoq2oCPsAVQEpawRVfXCEOkkaa6&#10;vPEa0FZVVa25uRm3/8LpQDww1ILNFUtHxL01NSdNrEtMF7frWfYYLu0z/G5gwZoBw2X9hos6dS1a&#10;tc27DBY16JkztXULdU0btMy7NCyr9Rd5zJxm9dnf1ymrrPjmiyPz5pdrmbC0jEIUVE0UVFRVtRSV&#10;VLW0dOrqGqB0mCDlZQa9Ax+JC/hCL7ZAjiHjvJFhIZ83PDjY3ta6cf06Z0f7Y0cOnTh25OTxY9ev&#10;Xr5z4+rJo4eiwkOuXjwL+BgZFhTs7w2JI/sjjxzcf+jA/tMnj585dSo6cl+An09woP/pkyfPnT5z&#10;/eq1K1euNDY2wsVISkr5n//5348++kRdXXP16rUrV64yNDAmwBGWAJFAjbhHgQnq+7jAWFfbSFvT&#10;ENgR96aA23XpsmXf7ty5x9Ji0f27jyViKWZH+EPBMmPISCSItFxTgI+jCB9HRoaoGek0KoWSnoYT&#10;GVRqRkN9XXNzY39f70B/X2NjfXtHe15ebg5uvC7EYdfFRbjxurS0pqqqoqIcBV2jAJqqmmqCIOsA&#10;HBsb6glqbG1FjddE38euzs6e7p6+3t4+NBpk3yDR9xELvupQLsiXPIukSJGanOSQOLE+iNAZqLJl&#10;UnFtRam3g22Qs22Iq22A8+5of7dTkYHn9oeDXTwUee3Egasnoq8dj7577uid88cAHx9ePRN//3rC&#10;w5sJj27TU2LpybHM1DhmWgI7NYmeGJcR+5CTnnjn8pnMjOTyHPbRfcEZsY9YKfFue3Z42dustDTR&#10;Vpx3LCy4gJ6elZaYT0sHg3QhI6OYSS1jUcvZdOyDZFZwmHV52bV5mXX52bW5WVX52ay0pPKCAhnA&#10;HY4RlhdjAk0SH9FjHQu2ADLCS0CN8GBtb2+/fPny7l27v/nmG2Vl5SWLF5uZmJoYGZuCGRuCGRks&#10;QHE0evqGCwxgDSBygZ7erGkzZnw97ct/fv7JRx9/8tFHBAu+QMAXyxkzZhgbGwMjamtrT58+XVNT&#10;87//+7/hLH/6059gIxDneHwklrhX5AT4iHtCfvrJl59+/NmX//z7//f//X8xD/fwOgKKs/YKBVmT&#10;wkdUiSIfEp8vePjw0dy587Q0tfX1DfHUMssszRdbmgM2LTIzAYP0UksL2A4ItZLwQRIOSAApM9OF&#10;sKeVJTJTEwtTYwszM0s0fvjiJWZmZkDM69evJ3o9EiKqahCct6enz8pqobOzByAjUCA2Py8PIMgA&#10;vAz08wl1sPNwcfYmhuaxs3VxdvIEs9uLBvHZY+Po5urj7OzpYO8KCQ93Py9Pv8CAUFcX92XLVsyc&#10;OTshPpFAM3xeud6Bj7Ab4kbERXBl4Bqi5trr128aG5sZG5mt/u57C/OFQJDGRhZGhgCIxjpaBno6&#10;xsCLQJCAj2qqOsCLRMu1saElmovZ0AKoEV7S0zPGL6H2VhVlDSVFlcWLFkPVDtefyCHyPgoEXAEf&#10;9VPjiqRcPufS1dtahs2Aj5qLO3WWdeotH9BbNKS/sFPHvEPXoknXrEhjAUdLj6WsWaiyoF1/UZnB&#10;oih15a2ac79T+Gav6vzjcxUK1Rdkq+gfmq1mOGe+ooq6mrrWqtVruHJeBf57eU3ejY+w94t8ok9u&#10;TLBRJOAJ+VyRgC8Vi7o62lQU50eEhRCt0sePHrl++TwQJODjxbOnDkSG+3m5nz99Apb+3h4HovbB&#10;br7eXsePHj535vTRw4eCAwP8fXwORu+/dhV0jcFgAO2BALX/93//CMudO222bNm2YvkqohfBAn1j&#10;MCND+GjMYWlibAEJ2A4G6aV4sk34SbNy5erNm7br6xn19PRAIeRZh58T8tKjjxjr5dUATQE+SiXP&#10;4Gkr4OfmZDHpNAaNSqdSmEw6k0EDHOzt7sJ9H7t7ujsB+0pLigEgARwL8vNR98fCQhR8XVYG2yFd&#10;iofvAYKsrUED9xAdH4EdgSBbWlDLNXI9joXOEK5HOT4ODnKx95HAR3jWyfNHihSpSUsOiRPrQ/A+&#10;jqKe00LB8EB/gKsT4GOoq62/4+4wD/ujIT4nwgNPRgSejQ49fyD8bHTwwQC3M9HBfk67Qj3towLc&#10;H924sHaZtYWRnv3Ozfa7Ni82NzgQFhDm7bHCwjQ6wHuJib6l0YIb506V5bC+XWx168LpzPSk5RZG&#10;rjbbbTZ9/+Pq5Z57d1XmsHMpqUCNgI9FDEohGhKIWsKklrNolZlMMCDI6mxOTU5mVTa7KodTzKHR&#10;k+I7GhtkUinRcV9ejAn0M/ARdXZE03/DxvLS0osXL2zZsmXhwoUGCwyMDA3NzczArK2sLMzMgYPM&#10;TU1NjY3AAB/1AYV0dDQ1NJTmK077+psvv/jys08+/ezTTz/5+JO/Azn+5a9//ctfgALlfPdqJ8VP&#10;PyWGEIdV4EvYF3aDV2fNmoVoEbdEE7tBGr8VvZdgRxCx5YWw1/Gzf/4T2WeAj5989sk///7ll59v&#10;2qAv5R7ubwmWirIn531EAAEaGeEND3O/W7VGU0NbU0PH3GyhhfkiYoRwS4ulFmZLLIAdzZdamC8B&#10;fFxkvRJDJFTMSwAfgR1NTRbCElYtLBZDtW1iDNfPatGiJcCFJiYmcM1CQ0MRZ2AKgSWup9F5cZUm&#10;ZDGztm2xcXL0dLR3By4EUnR39fdyD/TyCPJ0D/T1CbXZ7bRrh/3SJd9u+nHHrh12gJiw2/Zte5wc&#10;PWx2OwAyQsLZ0dPFxYvAR3+/YCdHF0tLaxNjs6rKaj4OEsHnleud+Ai7Asaht4Ag2yCoj6E4xkYm&#10;5mbWlhaLAEQszFE7P6RhC9ChjjagjClQI6QhAZgI1GhsZGmwwAwSiBo10TgyAJGwJ1xhZSV1BQVF&#10;FxdXYCPiRITgrFwhf1jAH+HxRgaGhQPcFBf3HE3zYdXFQ+oLO/Ws+nWtBvUXdutYdOiYN+qY5Knq&#10;5qnpFqjp56no1+hYlOpanp6rsOezj2y++qfbR5/cnadWpK5fqKx/RkHLYPqceQpKX3z5tY9fgGx0&#10;VAB8LOIjD9yYfi4+EmnYSOCjgMcVCwXckSEfLw8tDbWjhw8COx46uP/syaPnTp04vD/Sy835YFTE&#10;0YPRJ44cPH74QHRE6JWL5w9ER0aEhR47cvjUiWOAkoH+fsePHDl+9NjJEydu37lz7949ACG4WQ4f&#10;PvJf//U/M2fOWbN63ebNW1evXgdQCOAIHwSQIoGPAJRw7yGgxA3Z1lZLkLd44dJvV67ZsH4TEP/e&#10;PQ5QAiBzogBw7//a+DgqFcPfs1FZRVlJS1NDfW1NQ11tRXlZdlYmUGFhfm55WUlmJhv4EAxgkcVi&#10;ZmdlZWdnFebnlxQX11RXlRYjpoQ09kSiEXzQuOFVVYT3EQwgsr2tra21Ff5Q/DUWar/u7n6Bj0Tj&#10;NfquCYUvHoOkSJGavOSQOLF+//goBXyE5yI8QnncQ2FBIS52wS57A5x2h7jZRvu6Hg3xA4IEOxsd&#10;tmfDqqWGmosNNJaZ6O7asGrLd0uunDoEBGmirXbp1JGvP/nI08Fm/vSvgz1dZ3z5BQBioKuDj+Pe&#10;vZvXe9rvdtixae1Sqy1rV9pt//FYZAgQpIfdrtsXTlflcvLp6QWMDDDU/ZFJKWZSS1m0Uja9PJNZ&#10;zmFUZrGAIAEcyzj0Ug49n5lBS4ob6e2RoGc9erbLizGBfhIfEThiQRrqPfiV7+bitGShlb6OlpWV&#10;FeAA8CLAInKdmZtbmJqZGBmbGBrB0kB/gaa6uqLC/FnTZwDKyXnui8+//PJLgDzAwb9iART+/e9/&#10;B7AjJrkmII8Q0KGWltauXbvMzMyAqORbP/sMsFVfXx9eJXo9IpDEQsd/pdma2Fn+GtHrcWyumi8+&#10;+fyzT//5DzSVzZca6tObq4O4XRFSPlsslpPBO/ERkQHUqShYY5iXnJz69VfTVFU0dHF8MRAkjq22&#10;NjO1MjWxtjBfDIYckwvlBvwEtTjyxqEdrAAZzUwtjY3NjY1Nzc3gei40Nzc3MDAAbr516xac6wV5&#10;EKeGVQIfhQLJ0SOnHexcHezhA/FydvJycfZBBOkR7OkR5OcTZrPLcetmGwc7N9u9zm6uPoCPgIkA&#10;jna2LvvCDwYH7Qvwx8E0viiextPD18vT397O0dTU/Pu1G/r6BhDivMKOoHfjI2ZHNJY0Njk25WTn&#10;6esbwKVYvGg5YArAipGBGbCLlqauhoYegKN86jxtQw11fS00eLWcKVHLtY6RrraRkqIGZkd9NAuz&#10;ssacOQqHDh0ijk+cAqXxGl/Ah9p+eGhEOMIbqC6P+W5dldaSIY1F7XpWPXqWA3rW/XrWrWqGXboW&#10;HbqWYJ16C5s0zdu1rJpVzWv1rPL1zHNMrAuMlpdqWNYqLyibr3ddRV/zb58pz1H85B+fXL16A35Y&#10;EH1eX/zGAL0DHyFj8EnBEkActQRgdiSgHPBXApdWKBLy+EL+yNBAX3paqorSfHdX54P7ARGDjxyI&#10;DA30Dw8O8PV0O3X88Plzp0KD/QP9vY8fO3jqxFFAxjOnTl65dPH0yROHDx64eP4MYOTxo0fPnjlz&#10;/Pjxmzdv5hcU8rgCJpP9xz/8Cb4iAPGAj5s3b1u6ZOVCq6UmJuiDgA8F7j1zc/i1YAFLMNiyaNGy&#10;71atW7501bq1G7du2Qm8fuL4aT4P/TgYuxle3BK/Fj7Cb1SEj8+eNTc1VJaXtjU39XR1tLe2VFeU&#10;N9bX1VZXdXd21NXW9PZ0tcBLPd2lJcVVVZXwXKqrre1ob+/t6WlubCwsKED4WFz8YvoZeCvs0Iga&#10;rxvAUON1S0t7exu8pRMP+oiHD0c9IPuIGbHH+j5CweWZI0WK1M+RHBIn1geCjxIJPOaHh4K93cO8&#10;nEPdbMEAH6N8XY4E+x4P8wd8PLc/PNBpr4/trqVGWstN9bavW2G/ZcMiY53vl1u52GyL9Pf2srd5&#10;eutqwoNb969eeHDtQj4tPTs9OTs9KTsjOYuSXJrNLMqi57EohZl0sAImpYhNK+LQYAlEmEdPy4eX&#10;MD6WsKklbFppJqMsk1nKYZRnoWVZJgNezaGksFLii7JYUjSSiQBFSf7Us2+S+AgJmUx29sxpIwN9&#10;CzMTKwuzRdZQ95hbgDA+glnCGnI9wqqZgZ6+kgKg8jfffPkVmjDmiy+++frradOmAdv9AwuQ8U9/&#10;+tOf//xnQDoAR0LAfLAKZEnsAGQJh9+2bZuysvKCBQuwn/FTY2M0OvmSJUtgH1gFHIR3ARFiYkR6&#10;gY+w8Q18RPv/E/37/JMvPvvk84/hbJ9/8ve//eH+ze2D7ZH8wSQxHuoI9JP4CBUqusAC4cDA0Lp1&#10;6xUUlDQ0dHW0FxgYmJiZWaC62dQSLglwNe7UaGltvWjx4mWocyQOr8EeOCswC3PYE8VcQ7Hgelpa&#10;WkLp9PT0ZsyYUVdXB+cC2hiruZFgFYThVdze1mWzy8luLwCimxPGR1cXP0/3QE/3IH/fcE+PQCcH&#10;T6BGO4yPHm5oXHEXZy8nB4/AgHA5O2Lz9QHi9HVz9bLd62BqYh4evg/OB6d49bygdzdeEzAHF4Zw&#10;sSGgQxKdP38RyA8uCIEppiaWcPsYGprq6RkDPmppIuci9kEaGSyw0NczBWoE7IYtkCDCaNRUddTV&#10;dAFl5syer6CgGBcX/yKgAQlOCobiZ1BUi1AkGeELRvgDQyWFGSs21Ghatuqad+hb9Ohb9elaDehY&#10;D6Dlwn5tqwFt6z4dq14dq27the2wm5ZlnbpZlbJlvZJFk6JB6Vyd+6oGRn/6RHP63FmffVVUUATX&#10;AgWOAD6+0h/03aEzkB0gklOnTp3AioqKDgwMOnjwwN279/Lz8kYGh2So6zA8YKRsFlNZcf76dWv3&#10;hYftj9wH+Ojj4XogMvz08SPnTh8/emS/m6ujze7tYaEB+6P2HT188OrlS0CQ165cPHn8KLx86cIF&#10;OEf0vqhzZ89dBdS9cWt4mNvd1fPJx5/++c9/VVVVX7v2+5079wAarlyx2hr1zUW/YeAmXGiNov7h&#10;Rl296nt4CT6jlSvXrP7u+21bd61ZvUFfzygzM5u4wFB4okx4Cfq18BEuB37ojPb1dDMoGZksBotO&#10;zeIwc7MyMzmsLA4brlV2VmZebg6dTs3JyQJ8LCjIKy8vKy8rKyjIr66qAl4EfCwsLCguRv0gCXys&#10;qaqqq6kBcGyoq2sh+j4SBNnW1oGnnCEckN3d3f19L72PcKcB68szR4oUqZ8jghHfoQ8GH8XCoYHe&#10;QA/nfb5uUT7OUT4u4R4OkDgY4Hk0xO9MVMiZqNCTEUGbVy4NdbeL8nM7GRV87+KppPs3qLEP6AlP&#10;2clxnOR4RsJTVlJsJg61zslIKaCnF7OoxYCJmfSyLFYhh5rPphSwqQWIGqlycGSk51BTc2lpBWwK&#10;sTOw4wsDcCxh04EpwXIpKQCjaTEPuxrrn4lEUqhIcb0uL8YEmiQ+wjM0MzNz9bcrV61cvmzJoqWL&#10;Fy5eaLVk0WKwRdbWC62srSwsTY2MDRcYaGloaqprqKmozpg2/avPv/j6y6++ALb7DLkbARb/+Mc/&#10;/uUvfwHyI5yOwHMENYIIcPwYz0kNSxBsgT0BqgAWYTlnzhxAQx0dnXnz5n333XfwEryXgMVXMfFV&#10;wUuwDyReB01Yhzd+/ennH3/0ycd/+/Nff1w3r6HSf6jvqlAkn/b63fhIVKioBRJbWWm5poa2urom&#10;nqxZz9DQEBAQMBeDLkrAEvIP18naevHiRUsXLlxsZbUIUaYZsLY5sY+RkZEpwKaFBaShjN9++y3U&#10;XgjE4ExvxUeBiMcVZbKL7Pa6ONi7O9p7OqOZZnzc3QLcPQJ9/cI9PAP9/MN9vAOBFMEAGYMCIsAQ&#10;Owag1Rf46Ocbgof+8d61a4+mpvaDB4+AAJBTb9LDhmOKA56T4yOs4hwKuCP8vr4Bm917NdS1AEwt&#10;LBaam1kDu1iYLzQ2stDTMTZYYKajhZyLOtqGwJGAjCZGKCYdyFJDDU9sqGWgrbVAXVVLab7afAWV&#10;mTNnt7e3YzAdw0d0aqFEIJTyBLAUwvdUKBgU8cUiXmdyQoaxVbMO4KNl1wKLXj2LQR2rIW3rQd2F&#10;/TrWYH3IrLp1LNu0zFvB1EzqVUxrlE1rlReUKuomqhmt/XyW5ufTv1+4bKRvCAeUCzA+TrbxGj7B&#10;nTt3EqMK/POfX3z+zy+/+nL6J5989tE/UJffBfr6369d62TvALymhbp2zF9svTAsJCR63779EeEH&#10;o/ZFhAT5+3hGR4bv3b0zNCQwNDQocl/4qRPH8FCRR2F5/uzpk8ePgZ07c/rShfOnT5y4eOHCoYMH&#10;T586XVZaxufxPT08/vd//he+hkYGRpt+3Lpu3YaNGzat+37jsqUrV6xYtXzZtytXrMKj1i/ZvGnX&#10;qpXrLS2Wrv7uh3Vrf/xh45Zly1bArxrk6gYuxyKKNWZvpOWaEnyEJfxa5Y6MMKgZbAaNSaPQqRkA&#10;kagfJKRpVEpGOiwBHxl0Go1G9IykA1Zmcjhgebm5QOfAjmAlJcVlpSVAkLXV1fXE4OH19U145mvC&#10;2tra8Ng9eOTwzq5ePPEMwsdhhI9wmxHPQHn+SJEiNWnJIXFifTD4KBIODw6E+XpG+rhEezsc9HM9&#10;6Ot6wMdlPwqgCTh3IOziochLh6PAbp85eufs8bibl5LuXkt7cIf69AEj7gknKR45GpEl51JSwfDY&#10;4BlAhCUcRhGHWgjUyKbk4yUyFgXYEQzAMZuSkkdPh43AlIXAmizMkdhQWzaLBkcDGIWDs1MSUh4/&#10;4A30yoRCqP8BH6Xv3feRkFQiPXPmzNo1361ft2b1qpUrly8FglxoZWVtaWWKJrw2NFywQFtDU2m+&#10;4vx5CrNnzvzko48/xfbZx598/Pd/fIS9iQCOgI8Aji+QEeCPYDsQ8CIQIcGOhKeQAMrt27fv3btX&#10;UVFx8eLFwFuqqqoLFiwAfLS2th7DwbfjIxyc2E6chdgZDo/P8M+PP/rsb3/9BxDt//0///fTT/5S&#10;mB3e2nz6Z+EjDsIFdBHx+Tx//4B5c+fPV1DS1tbW19fXRDOrIBlgQYZho8ECA2MjUxNjMzBjY1ND&#10;I0NkhobwEuxA7EOsamlpHT58GCpsdPSXNTcSsQW32gI+CqVS2ZnTF3fvtrW3c0XBMc5eLi7ebm6+&#10;7h4B3mgm61AfLzSsD5icFH1CwAigJMzXJ9jHO8jVxcvF2WPbtp3a2roNDU1oRmN8CvlZsX4KH1+w&#10;IzLsf4QlZFjM4wm/X7fBynKRmamVleViI0MzMA0NnQV6aNBBYlhHAEdNjQWa6voG+mYL9E011HU0&#10;NXTV1bTVVLVgCaasrDZt2owjR47x4H7FwhcGJICPAk4oEQgkgLCoK6QALgxfKJMNDnfeeliou7Jb&#10;w7JHz6RX33hQ12JIa+GgtvWAFvI+YoK07NYxb9M2a9M0a1U3aVAxrlUxrFLSL56nzVI3cpqrZPDV&#10;9AcXrkn4IigKLhoReizXu72PVVVVKioqcNMuXAg/s9BwTpaW8EPIGrBMV1sHviYzp8+Y8c00VSVl&#10;xfnz9XV1t27a7OrsHBwQeDgq6uSRw4f3Rx89dPDQgWh/X2872z1h4SGHDx88e/oU2LEjh4AjD+6P&#10;unr5Ihro5/LFC4CQJ04cOnBwX1hEeGjYjWvX+SPc/t6+T+Db9NHHs2fMtLSwWLN63d49dtu27YDE&#10;Dxs3/fDDZliuXr121bdr16350cpihYXZ0nVrNq//ftu6dT8YGBgFBgZCKQQC1IALwmWC5Xh7qffG&#10;R/S8Rfg4KoPrXJSXy6RSWDQqYkdqBhMtEUQy6MCRyAAZOWwWi8kgEhwOOzMT4WNeXm5hYUFRkTx6&#10;pqK8rAYP31MDEImH70ED9wA+4pHD5YOHE8P3dHcP9PcPDaK6DfARSg2ZAcnzR4oUqUkLI+K79EHg&#10;I2qpEQr4XO6B8OBof7doH6coL8dob+BI5IY8FYWiZy4fib5wcN/FQ/tunDz84OLphNtXk+9dT3t0&#10;l/b0UWZSfE5aEhoAHI2/k4pmlEGTGVLkTkSEj6idOv8VfMxnZABB5lDlY/pAmtinkEMDXnyBj8VM&#10;ChGazUmJ5yB2vFeaw5YJeaNioRTYUYIkL8YEejc+ymQy4ukplUpTU1OXL1u6bMmiRdaWpsZGutqa&#10;yvMVFecpAC9CLfjlF1989eWX365YsWe3ze5du9etXqOlrjHt628A3L745+effvzJZ59+9vVXX82b&#10;Ow9qStC0adMA4gAlARkh8UIvwBHIDwQJIyOjLVu2qKurA5ktW7bMHDWVmwKfGRsbf/XVV4T3EdHi&#10;GIbCW0CQIPAUjj9jxgx4y2effjJ//te7dy122rvU03VneHjEyZOnHjx4WFZaXldb3t9X8ExWN/m+&#10;jy8EHAPVTEVFxbx5CsrKypBJoEZiqaenRywJASAaGZrggCJTIyMTKJcR5keUGBPsA1t0dHQ4HA7U&#10;y5jJXqueYZXYCEs+X8jjCqDu8/L0tbdzBoJ0cvZ0dPZ0cvVy8wjw8g728Q319gl2x6P5+PkiakQQ&#10;iTs7ghGrsN3bKxDw0dHBdeOGH79d+V1//wAcljiP/KxYk/A+EkiHGAsHtPDwqojPE+Tk5BoamgAs&#10;AkJbWy0xM7MCZESDV2ujOQmBDnV0DGBVTU2HcEMSc6LAkoBIVTR8t8asWXOaGlsQlRL4DEI5RA3K&#10;ckMZANaBk0skXJl0RCjtH6wNOVamadWrbT6oYzKkYz6gtXAI2FHTchATZC/CR8sObfM2DbMWdeMm&#10;FZNGFeMqlQV5czQ4qgt85ynuNLMU9A7BSfioRHBWNGshUWrQu/GxsrISbgkrKyu4/eBGgCuwcCGa&#10;Id3Cwtrc1ExXSxtMWVFRTUVVXVUNtjjY2UeEhgX5BQT7+UWEBB+Kjgry99sXHgYWEhIUFBQQGRlB&#10;hMucO3MKkBEnTuMYmuP+vj4HoiIPRu+PjNgXHhK2L2JfWXHJqEwWHBj0pz/+EX7CzZ0zd4G+4Y8/&#10;bt61ywYtd9pAYtOmrZs2bVm9+nsLs8WmxosszZctXbza2nIFkO6cOfPodDoPboXX8PEnNFWN16hN&#10;XyqtqSzH4z5SAB+RG5JOYzMYLAYdeJHJoDHosAXSdDabCQjJYbMz8RDi+aC8vIKCfOR6fBF8XY2C&#10;r4EgCXYkhg0n2q8RPuIekETfx8FBBI/EwD2QF3nOSJEi9TNFMOI79IHgo1gs5ItF/HMnDod5Ooa5&#10;7QELdbEJctwZ4WV/IsL3bHToxUMRFw/vA7t6PPrhpdOJd64l37uZiryPD7NSEnKpyYVAjWgqQmRF&#10;LBQHQwzHU8hCvsYCZkYeKyOXmZHDSAfLo6cDOObS0vKZiB0L2dRCgEUOHQy1VuNRxAEfC+kZealJ&#10;OUmJ2cmJzITYxAd3uztbpMCOqH0NxUhKxz3K39BP4iM8QIkxeoAgXZ2cNNVVv/rin9989cX8eXNm&#10;zZqlqqwMyHj50uWK0jLuyAiTzvh25bf/v//zf6Z9/fWXX3w545tp07/+5rNPPp09cybUkQCUUFnO&#10;mjHjm2++ATT8Kwq5Rg3ZL8CRwD4CAQki/PLLL4E1oQJevXo1QBVQ4zYsYEfYAsd5gY8vIBKOPH36&#10;dDgsHP+Pf/wjvKuxsRGqJYlElJ52u7jwXFfTfZmwQQqXBg9aiZyrY230RKlB78ZHQkSdCkQBFwdW&#10;L168qKKiAuAImYSllpYWnBp5IMeEHJAGxoaGY4bg8SU+QolABniyRzhCX1/fyMgI4hXhy552hPBJ&#10;0alR0zlfJBSIS0vLbGxsnZ087B3cAB8dXDxd3f29vIKRA9I3xMMzwMPdz9cnmGiwDvALA2QE8/UN&#10;9fUN8fEJxvjo6ejgtvq7tS4u7nBYAlDhT35KrMl5HyFNJBBB4u2QgONIUpLS9PSgwGYAkXo6BpAA&#10;cFRDc1ujeWUW6BvraOsjatRYoKGuR3gfFZVUFRVVlZXUFBQUlZVVv/12FeQN93tEzfdwcBAmfjgB&#10;XCVIIIjEQwiJJDyxlCuQDQ+PNrTlrd3ZoLOwX8tiWMdyGPBR2xrYEeGjllWPlkWXlkWHtkW7pnmz&#10;qnGDkmG9omGlkkHmdBWWkm60suatkLBRgVQA8IjAlDjjS7278RqejwsXLgSChHtYUVFJXV3T3t7x&#10;xImT+/ZF+/n47dm12wT399DT0V2gp79j67aQoGAfL++ofZFRYWFHDuwPhg/N0wM+tv2R+0LDgsPD&#10;Q6OjIw/sjzpx7MiRQ/D/vsMH90eEhVw4dxaWwYH+165ePnTw0PEjRw9ERYUEBj1+8JA/wm1ubPrb&#10;X/76lz/+6Yt/fqGirGZqYr527ToAx21bd7i7e0J+YLl0yQpTE2sjAytz0yWWFstgqa6uA79wOjo6&#10;eTy4CX9TfCS+j/DQgUVHWyuLTuMAL9JoQJAIHBl0JqAkk8HAbdlMWMU0mcVhc1gsIEjAx8L8fDQF&#10;NhrEp7CstAQN/lheXlNVBQbpxvr6ZhxAM+aAbMYh2G1AkICPrw4bDsWB/MhzRooUqZ8pghHfoQ8I&#10;H6Ui/oM713zsdwI4hrnuAQt1tQlx3XMw0O38gRCMjxGXj0QS+Jh093ryveuJd2+mPbrHTorLoSTm&#10;0VLzaCn5dLBUIMg8amouNSUXz3CNYJGOqDGbnpZNS4VlHoAjA3V8fBUfSzgMZGw6sGMBHVleRmpu&#10;Unx2fHxmYgLlyWNWWqpEwpVKUT2K6tSpwEd4gMISBKt8HpfDYScmJLBZrOamxuHBIXgVnrPwa9/L&#10;3QNgSGHu3DmzZivMQcs5M2fNnTVbaf58MNiuqDB/2ldff/KPjz7++z+ADv/+97//+c9/BsL76KOP&#10;YBXwkQBHQi/wEegQ9P3339va2ioqKgKEffXVV3PmzJk2bRrwItH3kUBGWMIbYQmHgu0bNmwAqM1I&#10;z4DKgIh7BVYclYmksm6JpFsmhRoRDY5HFI2osKDywtPLIf1cfORBNTsysmnTJmAFgEg0tjUWQCSI&#10;oElYamvramvp6mjrgRH+SKK1mkiDIA3FPHDgwIvokHfgIywxTgl5PMHFC1d27txr7+iK8NHV08XV&#10;18MzCDsgQ7y8A93d0OCOhLsRlggfEVkGe/sGefsE+WB8dHP1+v77jefOX4DDwsnh8HAK+Smx3omP&#10;qEEf6y34iDLJQ47S06fOqqlrmpqaG+ChB3V1DDTVdbW1F2hq6+voGGhr62uo6xJdHpUU1ZSV1JWV&#10;NVXBVMDUZ82aExYeDlQBh8MOSOzpRGCKbvUxI9yQfCiBRCAc5QkkPJ50eGQ4nZllsrJNE/DRiquF&#10;2REIUtOyX8OyW8uiU8uiXdu8XQvw0ahe0aB2vkGFkgFrmhJ9nuYJVd3s67f5XP6IUMR7iY8vL8u7&#10;8BF9OgIqlQp3xapVq7777ju4MeC2Nzc39/DwPHXi1K0bN0+dOHlo/4F94REnj584eey4p7t7UEBA&#10;aFDwwch9Z0+eOHn0SFgIfDoeIUGBAUD9YSER+8LCQoP3RYRFhIUeiI6K2hd+7AgwZPTli+fPnDp5&#10;+OCBY0eORu8DxDwQ4Ot34vgJeEBDHo4dPfY///M/8HWDb42Ghgb8Svn2229RMM2O3bt22qxatdrE&#10;2BwP1W5mbbVikfW3psYL58xWcLB34nJ5+D78TfERh+nJjc/jZbE4WUwmG+MjgkU6DXV/pFKINHAk&#10;wZRE4zXu+JiTj/s+EmNAEqEzsKzG08+A1dXWNNTXE/iICLKluRXjI9F4DT/bBgYGAB+5XHiQogBw&#10;ec5IkSL1M0Uw4jv0IeCjTCQRiiQCmZhPSUlw2fljqOueIKdd4e620d5OoW579nk5nI4KvHR4HxiB&#10;jw8ungJ8TLp3I+729ZSHdxgJMZzUuOyMBAyRibnU5FxqUg41EVtSLiUlh5aG+jjS07KoydhSsijJ&#10;sAUMsJIgSOR3zGQUZyLvYwGQJTUtl5KanZrIiX/Kin3KiI9Nfni/ubZKLOJKpCKhmAcVOjzwp8T7&#10;iJ7nhBtSKhVCXYrasxA1tbe1P33yeI+NDaChvo7uAh09ZUXF+fPmzZo+U2m+ooaaurKi0vSvv/n6&#10;iy+/+eprqDgXL1ocHBRkbWkJNdnfsIAdgf9QK/Xrk1ODMDciwRYFBYWtW7cCjQFWAhoS1EiIwE3Y&#10;8jUWvBFqRwqFQmQYwBGWUCNhkzx7BiUSjiKOxPXTmFClhesJ2J8o+OTxEdMMklAgbGxsBARUekXA&#10;kVhqarDA8w4jUwWDelwD4SQaExP+YKkDq7ARIINGo2Fnnlzy870ieJFgRwxRYj5X0N836O3lb2vv&#10;7OiEvI+Ozt5uyAEJdBgC5u7m7+To5eMdHOAf7u+PGqwRPvoEAzt6+wTivo+ejg6umzdvy8vNxx0I&#10;5SY/H9a78VEgQN0csaF7A9gRoBoyh64M0BxPiCFEHBkZrYZmO9dVV9fV1zM1NLJUVdNRU9dWV9HU&#10;UNfR0NBTVdHGDkgdLQ09FWVtVUUdZUUNJWX1v/3170mJSVCj8+FAfIEYxVkTF4dP+B0JQ9EtIp5M&#10;wHvG40t5kAUBENAod7jKO6RM22JA24KrZYH8jpqWfWoWPapmnepmnZrmHVrm2Pto1KBkWKdoWKGo&#10;nztXI2OW6hlF7eGi0hEeb0gk5BJt8YjmJ4WPINid+OmCL4IQHpc5OTkhISEmJiY6Wtqbf/gxPDTs&#10;wtlzsU+eXrpw8djhI0B+ft4+wQEB0RHhh/dHR4QEnz15MjjAL8DPNzoyws/H+8ihA1H7IgAYgwL8&#10;3F1dcMz1+RvXru4LD4Xtp04cu3zh0oljx65cunT96rWo6OjU1FTIbmV1xUcff/T3v/8Nvinz58+H&#10;G83U1HTFihUAtbC0sLAyNDTR1TE0NDCztFhibrYQ0orzVSrKK+HuguKiUmPJS/VOvSc+Eu7HMYKU&#10;QaIgJ5dFpbLpNBaDBsjIAHykUnDfR1iiLShihs3C7MjOyszEk9DkvJiHBo3dU1ZWib2PVZWVKICm&#10;rq6xvqEJzXzd0ISnLgR8bAe1taGwayz4pOD7TDwTSJEi9cuEEfFd+gDwUSZDKCYWSMSC0sJ8l51b&#10;gpxs/O13BLvuPejvfnJfwMEA98NBnleORd88dfDGqYO3Th++e+548v0bGY/vJt2/nfH0ISPhKSPh&#10;CSs5Jjs9PpeWmENJyM6Iy6IkEpZDQbyYQ03NoqVCIhu7JImZDAnvYxGbBuAIVsphlEKCRcunpQM+&#10;Zqcns5PjGHGPabFP0p4+So17wh8ekIh4gI9SCZhYKkYttPJiTKDJeB/RwxxLIhZBsr+3Jy0l6UB0&#10;5JrvVi9fstTKwlJfV09NWUVVWVlHS8vY0NDCDPXrmjtr9vRvvvl///Vf6sqqnh6excXFZWVlly9e&#10;+nHjD//93//9j48++uqrr4D2gA7fgY/EFuDCb775BhKwG7EdeJF4iXBGzp49G0jU3Nz80aNHfX19&#10;kHOorV9w4av4OCpFfapwaRA4gl6koOC/AB8JIWISCPh8PoPBmDVrlqKiIiAvVNXAgiBMkCrwT1VZ&#10;TpBqqhqaGlpamjqEaWoAOKqDYD9DQ8Py8nLimMTB5ed7RcR2vAsS/C/gCzmZWTt27bWzc7N38rJ1&#10;8HBw9nFxD/DwCPHyCvXyCnNy8vXwDPbzj/D1C/fxDfP2CQV29PIOROYT6Obubefg7ODsMsIFPEOu&#10;PeLA8vNhvbvx+q0iDoLhCfETny8YGBiwsbFRVgd0NlBV1ldW0lXXXqCqpqWtqKmtBgBtoKaqo6ig&#10;rqKspaKiM19JW2WuNvwSmaOq+umf/5HPzoKDCIR8iUAg4/Pl+Pi6yQUv4UZsODWcWCzliYuLCles&#10;79Qw71Mx7FEx7VE16Zhv3D7fsE3BsF3JpFXZpFnJuFnVpEHJuE7RqFxhQe5srfTpqufmakjqG4ZG&#10;hkdQOI68K+fPwkcQwY7EEgQ3CWzsaO+IfRrz4/oNa79bHRwQePb0mQPR+/eFR4QGhwQBPoaHBfn4&#10;ooE6PT1CgwPDQoAhfdCkkwH+QIrBgQEHoqPDQoIOH9h/6ED02dMnz5w6efvmjQvnzl69dPnalSvn&#10;z547d+bs+QsXjhw7MjA8XN9Yp2+o//lXn3/86cdz5s5W01CF3ysGBgZGxqjvhLaWrhp8HuraxFji&#10;BgtM1FS1PD28ZVIZCkqS4yO61vJSvVNT4n18iY/PnlVXVGYymVkoqpqFWq5xD0ii5RqWkEbeRyYD&#10;LJPNRuyYk5Obg/CR8D4S+Phi7B7ARwSOhDU2Njc3t7YCQMoJsqenh8BHLpcLWYCzy7NFihSpny85&#10;JE6s3z8+SgAf0fR/QrGA29neEuRmH+iwK8h5j7/jLgDHi4fCrx2PPncg5NbpQw8unXxw8cT9C8dj&#10;rl+gPLmT/vhuyqM71NhHgI/MxCeclNjsjIRcanwuNTEnIy6bmphN4GMGQsYcahrgYy4dtVmjWBk2&#10;cjcSHseSLGYpYRxGGYdRzEb4mEtJyUpLgCNTYh5RYp8kP31QnJsplQikEr5UKpRKwFDY9XviI8Yq&#10;JKj2YLWmujowwG/71i2LF1otW7LI0tzCxNBIV1tHX0fXaIGhtaWVmYkJ1EhqamqAdHPnzNHU0HB0&#10;cIyKjNy1c6exkdGXX3z5h//937/99a/Tpk2bO3cuLInYFwIfCWoEEVwI22FJbHnxKiSIlyANTAkH&#10;AcHpduzYERcXNzg4CFklPI4gVBXJKwBYPnv+bBTsmQwbqqKI118K9vvF+AiCSwS1Do/HCw4OBtiF&#10;KwACgsQQqSzHxxcOSBwLIjdVZACOiB/V1devX9/d3S0/6AR1tvy1MSH3Hl8wNMQ9febCnr3OgI92&#10;jp6wdHL1c3UJ9PAIRvjo7Ofq5o9isX3DvLyCvbxhY6CnV4C7p7+bu5+Lq6fNXod7Dx/CjY6dmvJT&#10;yM+H9W7v4yv2UnBNYPkCH+EmAnjqaGnduGSVqoaWgpaukpqOmpKGipqWmoqWurqOrq4RGktcSQvw&#10;UVlJe46ytrKCltJ89dmKigs0tAc6e9A42xKAGiBI3KKKAPc1eyF8Ojk+CuFLwe2pD41s11/Up2TU&#10;icwQ8LFD0ahT2aRd2aRN2aRF2aRJ2ahJ2aRO0bh8/oLcOdqUGaqX52gKS8qHhgZH+FweXz6BJD6R&#10;XO/GR0JETkAvRhEHrAW0Rb9JRaLszKyQoGA3Z5eggEAfTy9f+GwCAkMD/X083IP9/UIDA0IC/BE4&#10;+vsBO4J5ubse3B917MjhY0eOREdGnD554uTxY1cuXbx4/vy1K5efPH4UFxNz786d2JjY+w8eHDl+&#10;rLqutq6+xmqR1Ypvl2tpa0yb/jX8tFFTVdbS1NTW1NTS0FRXUVNRVFFSVNNQ1wGC1NbS19czYrMy&#10;hdidLMLDf71a5HdrqhqviaVMKu1obWNQKNksViaLSaNkgNGpFIyMuMEat1mPtVyzc7OzUehMXm5B&#10;fh4xbHhZKQqdqcLsCEaEXdfX1sIS4WNTExAkgY+dHR29GB+hVoO7BuWExEdSpN5DBCO+Qx+G91EC&#10;T1HUs0omFR6NDN7v7xbl6xLt63oqMvDKsaj7F07EXr/w6PLZ2BsXY29cir1+MfHONVrMA+rT+2kP&#10;b9NjH7KTED4ij2NGfBYtLouakE2NB3DMRk3Yybm0lFxGah4jLQ8t01FPRw4V+RqzmOWZ7IpsVmUO&#10;qzwbjF6WRS/NpBUxKfk05HpkJsbT4p4mPbyfHPMoKfaxFE1FLUDsKBXKJGKZRCKTSOH5Ky/GBJok&#10;PsLBKRSqrpamscECCzNTA31dc1Njc1MzQMZli5eYm5gu0EXd/8Fmz5r9j3/8Y8WKFStXrgSw+9Mf&#10;//R//+///etf//rJJ5/Mnj1bGTVqq82bC2w5B8hv+vTpAIJE30fMkEiYHl8KdoDlp3jgRkgDOwJ0&#10;qqiowHv19fUvXbrU2dlJNBESfRmJ5/4L4QIR+IjsHYL9fhY+vio4O5ABwSpdXV0WFhZQOiivApaS&#10;kjKAI2ZIWKqDySESEqoooaQEaKmmoqIKe0ZFRcNBMKj8RJ1N7AOC3bGTT9jZ3ePs4u3i6mdn7+no&#10;5O3kDBASghyQ3mEAkZ5eIT6+oYFB0QGBkYGBkT5+uFukh5+zi5ezq6e9o0tpWQWXD4eBoxEHl5+I&#10;0DvwcSIRBYHlmAD8BDKuIOdevJ6CsqKKsra2rr6ajpKSmobeAg0tPQ0NXQ111PcRex+1Z6sBO2po&#10;zFfVUVFdoaHbV9eABgFCvTIEEiKe43X/KBJGWFgS5yM+kWExnycb7o+NKVE3H1A27VIy6VBc0Dnf&#10;uEfZtF3RCPCxXcWsRcUE2LFR2bRO0aRc0RDwkTZT/b6CXlc6iz88DPjIfYmPLzVJfEQ5fcUBCfiI&#10;2zPQZ8YbHuGNcNOSU7w8PHZu275r+469u21sd+3ctW2ru5OTi729l6urr4dHgI93dEQELH29PPdH&#10;7QsJCgR2PH70MDHP4aMH927fvH7l0oX7d2+fO3P63OnTF86fv3vv7qWrV+IS4opKizR1NNauW73b&#10;Zuf69WsNF+jD91dDDW4/ZZX5ikp48ARlJbgJ1bQ0dLW19U+ePNvb048Hb8IXE99puCg/rakJnRlr&#10;GYBvdH9fHxt5H1lo7B5KBoNKoWWkU9PTGFQqnUpl0mgsFIvNAI4k8DEvF9gxv6iwsKRIPutMZXk5&#10;WPUr+Ej0fSQIsqUFABKN/giPkd7e3oGBgeHhYTgvfmCQ+EiK1C+XHBIn1geCj2hYOagI4IGWlvAo&#10;wG3v0XC/cwdCr5/Yf+PUwcdXTifdvRZ/63LK/RtExEzyPTk+pj+6w4h7lJOawIh/mJkek0WJzaTG&#10;ZAE7UuMRO9KSc+kpYPnMtEJ2RhGHUsyhlWQyS7OZZYCMuezqvOzqvKyq3MyKbGZFNqOUQy1kpufT&#10;keuRk5JAj4uhxDxOefwg4cn9XDZTJOBJJMCOQFEijI/SqcJHYLKKigozc/NFaKhwazR+3bIlixda&#10;WaCRr81NDI001dRnzZihMGeumamptTUapgQI77NPP/3Ln/786SeffP3V1/MVFIgm3flz582bPYfo&#10;pEgEzQAXEp0gIQEbQQQyErBIpEFwwGnTps2cOXMGDtxeu3btw4cPu7u7iexBRQdPfCK38jKMF2bI&#10;12yc3gcfCUEacpKamgrlnT9//rx583ArtiIAooqymrKSiqKisuJ8VSVFWMU+SHXkgFRWUp2voDRv&#10;3nxDA+OnT2KkUgmBGvIjTqiX7j7YFYGJWHLy1EVXNz8HB29HB29nF1839yAAR2+vcFfXQFe3AHjJ&#10;E3WIDPXyDvH2CQZ89PQK9PD09/D09fD0a2hsxnP8Thk+4oO8FIFRkhH+YEldyMI1VjNma6kqLtA3&#10;NNI11tYzMFhgYmJggQYS1zZUU9VRVdWZq6mtqKKqPn++2Yy5Wz+f38LOkvJGIGsCqQj7INExidOM&#10;N7nQXkIu8KaYy6cy83UX96tYdauYdigtAIhsVzBEaRUzhI/KJs2qpg1KJg3KppVKxvlzdekz1a9/&#10;Or/y1mNh/wCXJxh5D3wklm/iI04JeXyEpjxeT1c3QE95aVlNdXVlRXlJURE1LfXqpYvHDx+KCAlx&#10;d3J2cbCPDA09tD/azcU50N9vf1Tk5Yvn79y6cezIoZvXrwI7Xjx/9vzZ0zeuX3lw787lKxevXrty&#10;4dL5qzeuHDtxZK7CnMVLFq76buWOHVsBQJ0c7Hbt2LF00SI9bR2lOfMUZs1Rmq+iPF9VX9/Ixycw&#10;Li6BO8LH0yu+vJxEWX5SU+F9RARJLGVSmUgoyMvJzmQxWTQqk0phAykyGWwGHSeYmWw2WHZmZhaH&#10;A8u8HBQ3U5CXV1RQABewdAwfK8rKqior4cI21NUBO76ASHnwNcZHeJgQcTPwMaHHyASPCFKkSE1S&#10;ckicWL9/fJTJgMgEIjQMt0As4bc2Vvm57onwdrpwKOL6CdTT8cnVc4l3rhLjhGOCvJZw+yr16T3A&#10;RzBm/OMCago94WF2enwOosb4bFpiLiMpj5Gaz0gDcAQrYKWXZtPLchjlgIk57MpcDhhix9zsmvys&#10;ylw2bC/LpBXRU/OpyQXUtNyMZFZiHDX2KeBjWsyT2Ad3ulqaRQI+VFKo2RrhI+F6hLzL5MWYQJP0&#10;PgKrffvttz9u3LB29SogSBMjgwV6uiqKyuoqqoCJX3/x5aEDB8KCQ1TmKwII/r//9/+ACz/75JOZ&#10;09CQyLpa2hpq6rPnzJk9a/bMadOnf/31ju3br127tmTJEqIZ+h//QLHYQIvI9/hP+dwwxIA+L8Bx&#10;zpw5QJ/Tp0+HbBCz+UGuoHSwRFXOK5KX4RfpF+MjiGALENS68MUIDg7GDdcKc+cqzFNQUkAB6Mrz&#10;FZVhCfgICWVlVRUVNbB5CvPnzAbKVNTU0t6w/ofU1HQAUOQChEOi5TuEO+ViEkGG5kQRp6RS7R08&#10;XVz8HBy9nZx8nFGbdSBAZEBAlI9vhLcP6vXo7x/h5xceFLQvMCjCPyDcF0Vn+wcEhHZ3904tPr4h&#10;wg0nGuHLmtqpOzyO6Zqaf/mZiY7eMkOLRcaWFgamC3QWaGvqaqrpaCtr6apo66uoGcybaz7ta5tv&#10;5kX9U7XqUdwoj48yhXKGM4iKD0nILlyntxj6NGAnPnxxBcKc4lyTb3vUrLuVTTsVDdvnG3cqm7Yr&#10;GXWrm7ermLapmjWrmjSpmNQrGVcoGuTO1qRNV338jVrZ2avioSEUgoMjgUDojGN6Bz4SOxN6Y/Wt&#10;AqYEkuRh8fmAbyPwaxD32X3W3zeQnZ19+/bt48dPBAcFnj19MjIi/MLZsyeOH7104dzxo0dOnTgG&#10;7Hjy+NGLl86fPHX87NnTj588vHL10iUAzEsXd+/eqaSkuGLF8s1bfty2fauzg31wYICro0N4cFBo&#10;YICXm/vm9Rs3fb9h0/cbg4OCDx46XNtQDwglQM8TlDHIPFxEXKaf1hTgI3ZAInzEPkj027W8LJPN&#10;ymQx6BnpTORxpLLoNDSUDwM4Elkmatpm5WRlgQFBoriZ/PziQjRmOBr3EQdfV2N8BHAEA4gkXI/I&#10;EEG2dHZ2otmu8WhZ8O2DPMgzRIoUqV8qghHfoQ8AH0df4iMK+OT1Xzl31M9pb7S3+7mI4KtH99+/&#10;cBK1Wd+4lPrwVsr9m4l3rsXdvJz26Dbl6T0wVgLCR2bi41xqYh4tKZ+WnM9MLuKkl2RSSzJppVl0&#10;MEiU5zARPuYwK3PYVYCPeFmexS7PYoCVsKmFjNRCWkpeemI+DrhmJsbQED4+TXnyiJqcKBMKJGKh&#10;RCIiHJBTi4/wPM3JyTEwWLDQ2tJAX09LQ23enFlqKsrurm7nzp4Davxu1arZM2f9/S9//ejvfyeC&#10;oBXnz9fW1NTT0Vmgp2e4YIG6mhrRmBsSHFKQXwCU1tHRcfnyZaBGoENi+EaEj8jk+EgcZ8aMGTNn&#10;zpw3b56urm5ISEhRURGRMZBELCGiXogq54XkZfhFmhJ8JJSWlrFu3XpDA2M1NQ1FJbV581UU5qvO&#10;U1CeCzZPec48pVlz5s9VUFJUho2KqupaOnoLVq5abbPXLjE5VTo6yheKUf/DSeEjCj0mBqyBJdSe&#10;9g7ujo4+js4+rq7+uOU63Msr1Ns7zB11ggzFW1A4No6hAZQMD/AN9fTw9fcL7uzswvgIuEAUR34a&#10;Qu+LjyI0lg3yPvJFowODyau2l5mvijNaGKZv7W+8eK+BxSY94+UamtaKqkvmKS/7SmHzHC232VqR&#10;ipqn1dRvK2lema5afecR4CP8iJPx0TcSXZzX8PG1EGzCUAsxbEflEQI+ckxW9qhZ9iqaomZrBaM2&#10;ZdPW+UadqiZtysbtaqZNKkaNKsb1SoYVCrrZM9Wo0xTvfa5QcuysZIQr/Pn4+ELEW4j3vqrxm15u&#10;IT5Q1B8BPg80dA7AJZfLra6puXjh/IljR4h5CwEZjx0+CKsHoiOvX71y9vSp69eunjl76t7d20+e&#10;PH769On16zcvXLp8/PhJc3PL5ctXLl++3MHewWbXbpudO9ycHAN8vI8fPnTy0JGLp84cjoz29/KO&#10;ith3/MQJLp+H4BGH+LxahMloyvERVF9bC3TIpFIYlAwARzaDzmEys9ls2JjF4bCZTA6LhRq4MzPB&#10;CHZE3kfsekQOyLKyirIyhI9VVXAoYEcCIgmCbG5uam1tJQYMHxgYgFLDGd/zMUKKFCmQHBIn1geB&#10;j2hKXYlABGQ2KhGJRmrKC6ICvcNcHKPcHI+H+F48tO/mqSP3zp9MuH0l7uaVp9cuPL12Pvne9YzH&#10;d1Mf3WLGP86nJLHG8BGsiJ1WlkMtz2Uiy2OV5yIrg/RLfGRX5rAAH4lpadDw4Iz0XGpyTnpCdmpc&#10;bloiJymOHv+UGvM0PeZxemxMT1uziId8FVDl4Jjrsb6PU4GPxNMc6o8zZ84sXrzYxMTEyMg4NjYW&#10;KjPgv7/+9a/AeUB7wHzTp09XVVXV0dYxWmBgbWm1ZNEiSBjrG8yaMVNPW8fRwaG5uZnD4Rw6dEhH&#10;R+e//uu//vjHPwI4zgJNn/HV5198/hmaGvtzHBsD2+FoQJwAjsbGxvv27YMnOyrO23gRJM/3e+t9&#10;8JEQqvuxqqtqHRyct2/fufq7NcYmFjp6Rpra+uqaumAqaprKqpqQ0NEzWGBobGZhZb1o8cYfNzm5&#10;uDo6uwI+SmSjgA9vQ7g3hFsWEScJxfjTBystKbN39AB8RK5HFz8X1wB392BvrzAf73Afnwhfv32+&#10;vhGBgZH+ARGBQVH+AfuCgqKCAiP8fIOCAsPa2zp+Re8jwbrwQ4wvHh0Zzt3k1Kv7bbfqokbj76us&#10;fkhfsOypweJbepa3dK0eaFvFaCximazLM16XqWmVqWWSPE/z2iy10svXn/EEIj7RkQSxqDyH8B/C&#10;R/l1eM3wNUHjbgFt5hSzjVf2Aj4qmfUqm3UpmnaqWrSrmHSomBDD97SqmzSpGNcpGZZjfKRMV7rz&#10;z7l5UYdH4Wcjuiy/EB9/nlBZxj5TdMEQRKIGbyyxRFKQl3vowP6wkKAD0VHBAf6HD+y/cuni6ZPH&#10;90ftO3PqxIWLZ65dv/z06aPMTHZaekpaWtrTx49v3bjh5uyyfu06+z17tv74A7AjmiXdwSEiKOjY&#10;/v37Q8PgVvBwdAnxDwzw9b999w6cHt0CcLoxvVHqd2gq8REvwVpbmjPZuPEa+x3ZdDokmFRI04Ea&#10;2QCRbDYYGu4xNzc3KwuWhPexuKiwpKgITzxTWlVRQRBkHZ75GvkgcQ9IIMi21rYu3PER6jN4AhB5&#10;IBuvSZF6TxGM+A59IN5HIZhYKoKlQIy62V09d2afj/s+T9cIT6cD/p4nI4IuHIy4euzAg4unn1w9&#10;D8vHV86l3L+Z+vBW4p1rjLhHgJJZKXEFtJRCZkoOJaGYnVbMppawKWBlWbSyTFplLrMihwGJkkxq&#10;ETOjiJmeR0/JTU/OTkvITIkDy0omLJaTGAfGTIqlJjylJcTQU5Ml8LQXcPHglEIcbY1dj1PYeC0b&#10;lUDFJZV0dnbW19cDyUHCzMzsEzwKo5KSkoGBAaxaWlpaL1y40Mp6oaWViaHR9K+/UZgzb93q1Rmp&#10;aUmJiRs3bFRQUPjb3/4G7wI0RBElCgoAiDNnzPjyn58DPn7xz8+//uLL2TNnwQGnTZumpaW1ZcsW&#10;Op3e1dUF5IFygUU83N+QPN/vranCRzTstlDs5uq5d4/jzl17t++w3bxl97r1m7/9bsPKb79fvmLN&#10;8pWrly5ftWbt+s1bt+3Ytdvd09vD09fFzcvO3jkmNlEs/eX4WF5evnuPo5tboLOzr6OjF+AjpL29&#10;w5AD0ifczz/SBy3BACXDfHzDfP3C/XxCPT39fbwDGhuafgN8lPHFUuFwtp1Ho87SIf0l3fqLW3St&#10;G/Ws6w0W1RosqjFcWm+wpFF3aZPO0laNJY3zTYpmatBnqN+dpZl/4swz+BbCPzDUHxkAkjjyO/AR&#10;XRb0zRALBTlFTKMVgI99yua9yubdKmYdKmYtikZdaqadaqYdGuZNKob1ykY1igZlCrqZM9TTpynd&#10;+2oePTB0VMgX817OwYhPKdevgI/IUfrCk4o8yiI8Dify2yKeqygrBXwEOxAV6eftderEseNHD5/G&#10;8dcnjh05dfLolcvnL104k5IUk5Eez2KlUjLiqZTEhISHIQG+u7Zutt2902HXLk8X5+jQ0EN4Zu0D&#10;4eF+7u6+bp4h/gFHDx3KoFDE8AMU8yNRWmRv3AoTa2rxkVBPVxeHyWBQ0jPSUgEcM1nMLA4bTO53&#10;xD5Iou8jh8nMy85G3R9f4GNxcWlJCTFqD9F+DfYqPjY3yb2Pfb19fDxLIZEHnBucJ1KkSP0iySFx&#10;Yn0AoTNj3kexDOGjWAaEJsnLZEV4ux0NCTgU6B3u4RTt6wYQeTTE99S+4AsH990+c/TuuROPLp9N&#10;fXAr/tZlIEg8BfaN7NS4HEp8dkYc4GMhIxXPf42mogEr4VCK0UyGaFLsHEpSVlo8OyUm48ldypN7&#10;QJ/MhMeEsROfsBNiOEmxzMTY1JgHKTGPqkqKJUK+VMwXSiGTQmBHqXQq8RE9SkfRxDMAzSDYCEs/&#10;P79FixZZW1svwYI0cKOFhYWRsbGKkrLC3HlWZuYBPr6P7t0/eviwvrbOH//3D59+8glA4fz589Xx&#10;7NWw/AZPXYjaqT//YtrXX8+YNm3urNmqyirm5uYhISHZ2dnyM4rgkiNwhDR+sCPJMzrVmjJ85Alk&#10;stHg4LA9Ng67dts6Onm4uHo7u3i5uvmisXI8/MA8vQO8ffy9ff3d3L2cXT0cnTydnD0g8SQmAd6L&#10;2qGRDwihxMR6iY/oxwPGx+Likj17nR0c/FxcAlzdAoiYa1/ffUCNyAHpGwEcCfjo7x8B7IjMJ9TL&#10;I8jVxdvDw6e+rpGLQq/lA/e84n5CmoLGa0JCiVgwkmPvWae3ZFB/Ub+eVbe2eYeOebueZbueFVib&#10;rnWzhgUyVbPKedp5s1SZ09Vjp+lkh+5/hr+IQolEgJztCKvQFXgduV4zPAu2WAinFI6wcyl6C3tU&#10;LQh8hESXmnmHigmBj22qxk2qRvUqRrVKBiXzdTmAj98o3f5sVoZv4DM5PqLG3DFilevX8j6KIOe4&#10;UPLECwkFfF5CXIy/r8++8NDoyPAzp04cjD5w7vSFCycvXDh1+t7t83dvn3r48AQl7UJVZVJ5OSUp&#10;8fbtW6cf3Dvr7LBj767ttru2u6EQnJDTR46cOHw4KjR0f0REsI+Pq6NTSGAgfO9a21oFaPpynI0x&#10;odXJ6dfAx+6uzkwWA0ze61FudDTlDDIUc52dlZmFY2hyxryPhQUFKP4a+LG4iCDIqsoKFH+N8LGm&#10;DuMjmBwfOzv78fRURAaQSHokRer9JIfEifUB4KMMmBFqUqFYIhZJ0ThoAiG/r7PtYKDf4SD/E+EB&#10;R4J9D/h7AEcCRO73czsS7HM2Ouzykehbp48CMj69dv7GyUPXjh84Fuofc/0CLeYBWF5GUh5gYkZi&#10;VnoCOzkmE2FlIis5hpH4GNKUmPsZj+8kP7gB7AgACgYECUZ5cpcR/4iTEAv4yEqKT415yEhO5A0M&#10;YOcK5A3BI/wDEeA4Zfj4ihDHyWSbNm1au3bttytXAjgC7RkaGmpoaPzjH/8ALnSwsy8tLjl66MjS&#10;RYv/8uc/f/7RJ3NnzFJXUdPV1sWTPhvAzjo6OsCRRK/HefPmATV++tFHWuoa27dtp1FpAwMDcGpU&#10;ijERtQhInon/EHz0CwjcsnXXps07dto47N7rtMfWxd7Bw9nFx9nV18XVz83d38PL39snEM374hvk&#10;7R3k6QEbve7dfzSKGq+BGn4JPuYXFO7Z4+zqFuzqEujo5OPo5OvqFujhiYbv8fQM8fXb5+8fFRQU&#10;HRxywD8g0j8gys8v3NMzyM3N18MT4SMPdXtD4Ail+HXwERdJMFJo79kA+Ki7sF/bqkfbvFPHvFPb&#10;qgtMx6pTx7pJw6xBzaRWxbBYQStztgp1mlr6PAOqvfMzPsAj+iryJVI4EDrWSyOQEY7+iiF8hLcI&#10;4Ls7TOVkaFn2qlv2qlj0qJj3qFt2qZp3qph2qpp0qJk2Kxu1qBo3KBvXKBoUK+hyZiLv44Mv5qU4&#10;eQA+igAf8UiTvxU+jjP4IyTgC3jcyxfOX718+fz5Uwf3R547dfbquesPb919ePfcnduh8fEHKivv&#10;Vlbe7O+ja6hO+9vf/qA47yNLU6XvVpjv3rbJ3dnJw9EhxNfX38szNDAwLCgwPCgoNCgwLCwsMjLy&#10;yZMnIyMj8B0Awz5elMCZ+lfiY1tLKwcwkU5lM+jZHDYs0WzXNCqbyQR8RFNdYx8kckPiEOz8vLy8&#10;3Nx8TJCIHUtLypBQAE1VVWVNTXVtbQ2orq4W8LGpqam9ra2rq+vFUOFykfhIitT7SQ6JE+sDaLyW&#10;yYjntkQsEclQxQr1l0TIv3vhfJCTwwF/LwDHgwGe+7xcglxsA5327vdzB4I8ExUKyBh38xIQ5KPL&#10;Z64eO7Dfz+NUZHDsDbSFHvcQqJEe/4gW9zD96b20x3dSHt5Kun/j8fULCXevxd+5knDrSsbju5Qn&#10;KHY75f5NMDwe0A124pPMJNR4TUuMSY19XF1SOCoWyfDsMlCdo5EPEXdNJT7KNxFPUzT2NiLIx48f&#10;m5iYAAsCBQI4WlpY2Nvbw0b4TQ/04eXh8cnHH0/7+hs9bR0DXT1jA0NjIyPYGfBRXV1dTU0N3qWo&#10;qDgHzxZjbGy8c/v2B/fuVVZUAmFA5omrjSsOJAyQ8slv5Jn51TR1jdd8YN6g0NCdu+y377Ddtcdx&#10;r72ro7O3k5O3h2eQh0cgmLdPqKdXkLtHAJgrGt/b29HBw9XF6/r1m1BeedMhaOyw+P83RIAFYiY0&#10;kA0KExFmZufZ2bnb2frY2/l6eoZ6o7iZMD+/SB+fCKLl2ts7DGgSNrq5w9mDXV0DgGWdXbydXT1q&#10;6+q5OHQGjvry3GN6X3wEEe3NAomUP1xs79msu3BA27JX2xqsR9OqRxOW1n0aVt0aVq1q5q2aFnWq&#10;JqXz9bPmaGTMUEtW1Ev9ccsowA36rSQViOFHHR+FxaDi4yXx1cRZf2nohHBV+BKRYDidydC06NO0&#10;6la37Faz6NWw6lA27VAy6VAxblc1bVI0bkZh1ybV842K5+lnzdakTFN5+JVCwh6nZ3y+kM8TCfkI&#10;55G9vC5Tj48TC38iIu7wkETEz83JQmOGnzh29Ej0wQPht26cSUg8l5l9rr7xzuAQfWSwQCpokfC7&#10;L507YGg4zdJs1uKFqpt/WGJvs8nNYU9EYMDBiMgTR44cP3I4NDjQx8vD19sL8PHIkSNAUejXg0gE&#10;4IjD7yQEQcIWeSZ+Sr8GPjY11AM+MmkodIZJo6Foa0STdKBGwEc2astGjdccDpuTycnOzgZwBIIs&#10;KMgvKkLex9LSUoIdKyrKq6urqqsRPgI7wsOqvr6+ubm5va29t6cXyginJDKAROIjKVLvJzkkTqwP&#10;Ah+JJyMAGgAkVF4iCTxehd0tjQEuTkFOdoGOgIwekd6uQc629pvWBTjuifJxOxzkfWpf8PUTh/B4&#10;kDdvnjoS5u54KNDrbHTYnbPHASsJZEy8d/3RtXOPrp6/e/HUk+sX7l08/eDSmaR7NyhP7jIBLmMQ&#10;OzLiHqU9vE19eo+THJOdGsdJiOEkxzOSE5JiH/V3dRBTyyDuQdmTScFeYccpxkfZ81HZKHZLSDhM&#10;1vkzZ+/evAU/8UdxszK8BHjQ3NS8avlKawsLCzNzwowWGBDIqKCgANRITK8yb948BweH+Ph4qLHg&#10;vXCRoQiwfBFuiR/hb0qemV9NU4mPMllQCOCj3Y4ddtt22u7c47h7r/Pu3U529h4uLj7OLr6OTt6u&#10;bv4IIj2D3NwDPD38gSABH8+cOQdHeImPY5Kf4DVhQnrN+yik0ln2Dl4ODv52dj5OTkQTdqCXdxgs&#10;ETh6hQJHok6QfvuAIGGLp2eIu3ugm5ufu6dPfUMDDxgJ8RliBvlJxjQF+EgURAj4OFJk79GoY92n&#10;ZdGrZQ0G+NiraY0M42ObukWTmmmdqmnpfIOcebq0OZpxs9RT12yU9Q1AviRC1AogJDyLqIMjdjqi&#10;S/FmnuF0cCHFqP2az01hcNQsurStel7FR2WTThWTDlXTZiUjwMdaRePK+QZFc3UzZ2qkTVO6/c9Z&#10;8dv3PEMTOfKEAiBIpFc/i98YH/E9IRAJeJ0dbceOHDp98ujBg6GhETbxKQeb25M6ujJHRwdFwn6R&#10;YAiNrz7CEwkGr1yKdHdd7eu9wdVpzd4dK9zsN/u7O584ePDogUMhgQFR+8LBTh0/Bvj49OkTuP/h&#10;1oVzwXPu38H7SCxrq6vRKI8MOotOo2OCRLPOIEPsCBBJDP2YyQF6ZGdloeDr3LzcV/CxpLy8DAzw&#10;saq6qqamBgiyprYG2LGhoaGlBY3aMzIyAudChh8yxIPmV3/ckCL1u5YcEifWh4GPuGJC/j14oqLZ&#10;ANHUbmIp78qVs847t3ju3u609YdIb5cD/p6AknY/rg102nso0Pt0ZMiNk4cfXzn39NoFWAJQAkEe&#10;DPC6dfoobEm6ey3m+sWHl848uHgGt3FfSH1w69Gls0+vnmMlPMlA+PgYwDErNS47Nb6AmpJPSWYn&#10;Pc1KictKSeCkJNIT49m0DIGIBzkDmBNjfETB1pDJXw8f8bR/z2SjCFfwqwj7ME2CIbKUSvt6+9av&#10;Wbto4SJjI2MtLS0NDQ1gRxUVFTTOoarqli1b9u3bl5GRAU9tgUAAWYYj4By/FBwWhOuRNyXPzK+m&#10;KcNHHhr+wy8gaPt2u61b927fYbdnr4udnQcgo72Dp6OTF3b4+bi5+7t7BHh4Brm4+Lq5+rqDufkc&#10;O3qcOA5xQEJvrI5pPD6KklPTbe08gB0dHf2cUMt1kLt7MCAjLAEi5f5I7IB0xyOK4yAbf8iAs6tH&#10;XX09H/meAB6IgshPQ2iK8BF4D+FjgZ17o45lr6Z5F8CcBhiiRmTqll1qli1qpoCP9WpmZYoGufP0&#10;aLO14mepJ5svl3T0wkHgyyfhY3wkwPHd+IgIEgW+jMSkZ6tbtGlbdKmad6mYd6tatCuZtCsZd6oY&#10;Az42AT4qm9TON6xQMCiYp8ueqZnyjdLtr+fG/rjj2dCIQMgTitBc4HjwbzidXP8afER9nUUMesbp&#10;04fOnPeisk42taeP8Ot5vAGREA3hhWZA5w+JhMMi4dDIUFtedtzDh/uOH7WNDN0Z5L3z5IGwIG/v&#10;44cO7wsLDfTz9XBzBYI8fux4e3sbl8slSoe/1P8u+FhZXoZgkU5jM+mZLCagJKyymQzUeI3mm2Fx&#10;2Ch6BvAxNycnJzsbNV6jeQvR3DMgNHVhGeAj8j5WVVVV11QDQdbW1hL42NraAr9goYDEqUHyrJAi&#10;Rer9JIfEifUhNV6jphzUQAzPVBHqDDXY2dns7WAT6GTruHnDng3fRfm4hXs4OW/b6L5ri5/97kOB&#10;XnfPHX9y9RzwYsr9m0CTsDHC0/nCwX0PLp4CXoy/dSXxzrXYm5cAEBPvXM1Mjk1/dAeWQIqAj8CO&#10;kACULKSl5KQl0GMfwkvIkuI5yQlpMU9qq8plozKioocHN8oeCpd5reX6V8FHeKYD40mBFpHJJFIA&#10;StjyTAbP+meAsU8ePdbW0gZY1NTUNMKysbF58OABPKyhfiKqBAIZUQ0xgeTn/W01VfgIxYTiefv6&#10;b9myZ933W3fucty922nPXlc7e7g/fIilh2egq5sf4khnH8BKMAdHTycnz0MHD42MjKBDvQJDxEc8&#10;Ti/xkWi8hvVHT2L32rru3u3m4IC8j25uwIghCB89goEdASJhFZYuLv5OiBoDnV38AGcdnT0dnFxr&#10;6urhZvgVG6/xMRE+CoYBHxu0zXs1zQAfuzA+ogT2C3aoW7SoI3ysU3+Jj4mzNJ6oGgtbOxE1Ai0j&#10;zIXyvtp4Ddl98yqhEwLxIRckb+Rhconu0kYA1tfxsWMMH5tUjGsVMT7O1WHO0Ej+RvnOTKVH67Y+&#10;44oAqhA+jkl+9N++8RoXni8SSCT8+rq8O3cjiyputXbThJI2Hh/YEfBSClcYMa5wRCjk8vjDfO6Q&#10;gN/P57dXl6dQko7dv+l7bL/9oVDfkwcOHYyIdrSx9fNwP3YoOi01lRixnCggcd3QSQl741aYWFOL&#10;j6gxQiorKynOYqMZr2mUjCw2GzgSTVHIRk5HptwHiaa9zsSx2Lk52dhyCvLzUOgMmva6FFlZWUVF&#10;RWVlJSLI6uo6LHgiATQPDg7Cs4g4NUieFVKkSL2f5JA4sT4AfJTKoMJDdR7qDoQIEnn6JHyZiDcq&#10;5rHTkt1td/nY22xZtcxj1xaP3VsjvJy3rlrqY7vD137XxUORwH/n9ocDFwJEnggPcN72w5FgHwDH&#10;9Ee3aTH3AQfjbl7OTU+EdF5GEiAjoCS8JfXBLdiYmRzHTnwK7JibkYheSovPTI7JTU/OzUilJsb1&#10;93RKZITjUSaCTOKWa9x6/avj49sN4yPQJFRyVArFzc0tKSmpvb0ddcaXSOBQcEBIIAfjO8GRkPy8&#10;v62mCh+hGoaaz9XFfcc2u02bdm/fbrdrt6OdnbuNjTOw415bN3t7D2cXXycnb3ePQDBXNyA55I90&#10;dvUKCQvv6e8VSZA/TYycvPLDEonX9RIfkfcR4ZTo5o37e/bA8X3s7bxsbT3s0dSF/q7YxYgDaIJ9&#10;fMK9vAEoQ728gr28gSmD3Fz9nZ283N19ysurMD/8OpHXIHRtCHwcoW22adCxGNQw61e36tK06ta0&#10;7oYlhshOdcsWDfMmTfNaDfMyFcM8BX064ONsjdtzNQXVlQCCPBGa7Q87417v7DgOH/FOaMQdsYjf&#10;c+1RueaSDlUL3Fpt0q1s0j7fsBuhpEWbslmjkkmjimmtknGFwoL8eTq0GapJ05XuzVJ5tG7bMyAx&#10;Ph+uCoFWIPnR/xV9HwGT+ajg/MGhxvzCxx092QJxm0jMhZtOJB7G1wQ+OJA8twC+fD4fjTvO7eH2&#10;VzfVpmcyLj15sP/y+fBDkX5BXi7RYb5XLx4pLiqAU8CexLuIgxAXFBm6tpPSlOMj/B4uLixA4TJU&#10;CpOOmq2ZNCqBjwCOLCYDCJKIocnKRGP35OBpr8FQ4zWOvMbsiLs/YnwE4bgZUG1DQ31HRwf6TYsF&#10;jzi0JEWK1FRIDokT6wPyPso7GGLEkIoFz8T8UQm/u705wN3RzWa73ab1u9Z+u3fj6khv1xBXe/vN&#10;3ztu2XAwwBP47+qxA0T09KPLZ2+eOgKvpty/SX16L+PxnbyMRHgpn5IEu+VRkilP79FjHzITUGfH&#10;fGoSNeZ+2sNbAJHUp/fxbsnlmdS89GR2UlwegyERClDbkmRUjChydAwfp9L7+MHq/fERlg72Tju2&#10;2m7avGfTZhsgSOyAdLGzd3d09HJ2Rt0fXVx8ETi6+jk6+9g7ejk4edo5unn5+HV0dSJ8JNCRqL3f&#10;Xn8TzITacMFwY67k+tUHO3Y67bZxtbX1dHDwJoYN9/IOc3EJAHz0xATp6ubn5h6I4nVcAVt9HO09&#10;7GydXV29iovLcNj1r4WPmG0Q7koFw2kbd7ToWw+omw6pWaGOjxryXo8IHzUQPjYS+KhsmK+gx5qh&#10;lT5d495sdUFFqUDEHRECDfExKkEW0QUauxRgrwmVAvBRIJKK+a2nrlWpLOxVsexWMu5UNulSNEKm&#10;atapatGigme7VjGtUTYum78gf64ubZpq6nTlxzNVn6zfPjrMhS+JlM9Hzdf/wsZrKA26gPiDRtzM&#10;HRrpFIoH8diQ8ApfLJbPyo2yiNrZMQjCH04K4IcB+nEwzOU31TZk5OU/Li9NKymiVJdzWptKR4YH&#10;4RgvhE73yi33avrdmvLQGXjeFuTl0YEdaRQWnYbG7kEN2XQ0EiSet5CD3ZCZeNzH7KysnOwsAh+J&#10;gXvAiMjrioryF+3XRPA18GNjY0NXVxc80YnzyjNBihSpqZAcEifWh4GPqGoi8FEkk4ilEoFUwpeJ&#10;BTKoVYZ6IwI8HbdtivJzd9q64Uiwj/fe7YTH8dS+YJftmyhP7sVcvxh/+0p2anzsjUucpBggyKfX&#10;zhfRUzOTYwATc9ISmAmPYclJjilhZrASnxQz0uEIsARqpMXcz0qJhZfosffhVdQPkgJvjG8oK0PD&#10;UMIDG+EjMokEHrWjJD5Oid4TH6HyHhwc2LvHbuuWPT9u2r15s822bbY7djoAPtrautkBrtl7EDNT&#10;A8N5oNAZfwdnbwdnL8BHd0/vjq5uqK7H8BHdfSC88oYIZnqJj/Bpnjh+cfcuF3s7LztbTzBHJ18H&#10;Rx83t0A0eLhPuLt7ECQ8PQPxSQM83APdUOu5l6ODm729S35e0a+Nj8A/gI8y4Uj6+u1NupZ96ib9&#10;6lZ9Gtb9Ggv7NQAix/BR07xJ06JWw6JM2ahgvn7WLG36dI37s9SlGB+5Ah52QSJokh96AqFSgAn4&#10;IuFA08nz1WqWfarmQ4qmA8qmXXMNerAbskPNvEXFpBnjY7WSUck8/cJ5+oxpainfKD+YrXJj9YbR&#10;gQGxkC/m80R8gDJEZvKj/yu8j+jjQUwohqzwUDA48hfi7qpwMyC6fIvwhRKIeHwRF94EFAwYjD/j&#10;AZGwSyTsEQu58p3GRJyOOC/o1fS7NeX4CF+C/NxcwEc0cA/q/og6PqKBe1ATNouF/I5MHHzNJgJo&#10;iGmvC/LzCgsLiouKilHHx9Jy+CstraysqMahM4CPhAOyqampr78PnW5M8nyQIkXqvSWHxIn1IeCj&#10;lMBHgEepVAhrsJRKBWjoYimXN9x7cF/w3i0bDgf7+TvsfnT5TICjzZOr51Mf3oq9cfHJ1XPAjsz4&#10;xxmP7wA7lrIoaY9u56Ynpty/CVuqsplPr12ozmGWsSnVOSwAxzI2tYieVpFJz0lPAIIsoKZkPL5L&#10;j30IO+SkxsP+cIQiWkZOekpvS/OoSDyKMiUTSUfF0mckPk6h3jd0hs9va2vbucNm84+7Nm7csWWb&#10;LYGPu3Dk9V7cCdJmj4s9gkgPF1fUA9Le2dvOycPe0d3Vzau+sVkolqAufujGA4jD3ibCx4ZNLkhA&#10;jS9GA8qgVkoxH26HoICovTautnvcbW3cHOy9HZ39HB19XFxR47W7RzAKxHYJAHCEM7q6+Lq7+sPS&#10;2cHb2cnL3s41k5MLP0kATfCh0Qle1XvjIxwQSAdKIxFzB6g/7mrQtuhQM+jUsurFo/b0algDR3Zr&#10;orZswvtYo4m8jwUK+rTZWk+VtI6rqF7b5z880svncYVcLpQdgROW/AzjhHcRciXDfYNNj90dmBZW&#10;ZUYmNdomNTomtaqGTZpmtRpGDZDWMqrXNK5VMyxTNcxXNqLM14tX1Lo+T/mAxnxbY42oIO9h4SBf&#10;zEUMhk75Eqt/S3z8j9CvgY8FubkMwEc01iNtbMRHBofFYNBpiB3xvIUo5noMHwvy8grz8wsKED7i&#10;uBlAx5KKinLceF1RVVVZW1sD1tBQ39bWOjQ0SJxUngNSpEhNkeSQOLF+//iIZp2RCsAwNYpkiCAJ&#10;fORLZVyhgHdkf1igh9Ox8MBz+8PvX0AxMZcORwHz3Tl7nB77ICctAWCxkJby+Mq5EmZGXkZiXkZS&#10;TS474fbVyiw6QCQj7lF7RVFtHge2V+eyKjJpdfmZldn0fEoy7F+VzWDGP8pJi8+jJAFiwtGqctgF&#10;9AxeX9+oSCRD+DhK4uOU6/29j/X19Vs2b9+0cdeGjTs2b927FQhyux0YEOSeva6OTt5AkIjhXP1w&#10;3IyXja2rg4uXs5uPo7NbQVEZxkdMcQgfsbuJWMP2phAjCQVigVgicXH227XLedcul717PBzsfZyd&#10;A1xcAt3dQ1xdA13dAoEg3dyDXN38nJx9HB28nBy8HO09bfe6Ajt6uPkxGVki4a+Lj4BeUrFkpLf9&#10;6Q+bahetbLVcWGls1ahrWa9jAcsWHatmbctmHctabfNqHfNCA/NcbSOOpsFNVXUP1RlW6p/NXvBN&#10;Q38znzsi+hn4KBiWDiWxns6b9l+b9D/3t5obajD7qLHqGS2FOFODRwbaj421HxloxBrqxOhrPtDR&#10;u6SpfUxH01Vxmo3WTAvDz//y8f/90eb7AX6fSMoj8fEn9SvhIyAjGveRRoEEoCTgYxaHzWGzgB1R&#10;5DWetxDYMTc7+wU+FmHvY2kJmnemvLwMwLG8vLy2tvYFPjY1NXZ14SF7xiTPBClSpKZCckicWB9G&#10;4zUa7hGNjyOViGTI0MDHUrEATCgYOrgveH+wb5Sfe+yNS6f2BSXdvf7o8llWwpOrxw7gAXeSgP+q&#10;splxN6+UsamVWQzgQuRrTHgCS0BGytN7JayMzqoSWIVEXT6nuSS3qTi3oTAbdgZ8hPcCR5ZxqIW0&#10;1IocZhGbWpjJ4A31S8VCPJAQsCOJj1OsX4aPQDEEzQiFQqi2Nm7ctH7jju/Xb1u/Yfumzbu377Df&#10;udtl9143W1sPGxvXPXvc9uz1sHfwsrNDZrPHZfdu5722Lo5OHlk5+XyhmIdYBWgFz3qM4mMIQ1HG&#10;CBdhKx4m+6UhiBrdtG3vjt2ue+1899j677H1s9nrvRdBZKCTkz8scai1v4uLv6trAHCkB/JHYpR0&#10;8rK390hLZ4hEo0IBvt1BRKnG9L74iC8LahiXjLCq6PO1Plqu/9kOnU9ddb4IN5h90UrrjqXuTRP1&#10;W2bq183ULhspnTdUCDOaYaP76XLNvyrM/e8vFP6wdLd1RiWtT9Qn5HGlaHYcJHRMAN4JhD8NEV8q&#10;aef2XE++ssZ1hfEP6tqWX87X/es0hf83c94fZs374/R5f5iu8IdZc/8wU+EP05X+ME3pTzM0/6q5&#10;ZNaK3dbu4Q53E293DLUNSgYGxYOQeUSP6HOWi8THN/Rr9H0EFkQeRwaNiSeeYeImbEhkAj6iGBp5&#10;x8cXBAn4CAbsiDo+lpS86PtIhM5Uo1Efqxsa6ltaWrq7uwQCPnFSeQ5IkSI1RZJD4sT6ALyPMplQ&#10;IgLD+Igar2VSFDsqFfNlYj6f23dgX9CRyKD9/p7M+McXD0VmPL6bfO96PjX5XHRYTlp8IS0lNz0x&#10;OzU+7eHtYkZaOYeK8ZFJ4CMQIT32QW56QkNhFiBjET0NkLGuILOpOKe5BCyvpTQP0o1FOfUFWQW0&#10;lPIsei49NZ9NE4wMoVl/USA4iY9Tr1+Aj4ApqLEZgR2K7MjOyVm7YdPaDdsAH7ds2bN1y54tW223&#10;bLffvstp924XIEg7ey97B28nJz8HRx8HR29bOzd7B08HR48dO22Z7Fy+UEK0Sb+Cj8gNiQlS7nPD&#10;XkLEMhgfASqlIvHohvWb9tjY2+x2sdmN8NTB0dfJ2c/FJQjAEczVJcDFyd/RyRcIEs4OttfWfYeN&#10;4649zvYOgI9MAFA0rTQqCPJCysuG9f74CIJcivncYfFgYm68x37bre4rzNcpay76UtHw76pG/1A2&#10;+ouK8Z9Ujf8MiXn6f5tn9JH5aqVNe5ccvhyWWUNvE7d2ibv6hX18EWpHJgJC8FHfAN0xiV5EXou5&#10;ElG/aGjo2XCXsKN1oLGmq7K0qSi3JpNeQU8uy0gtpyYUpWVU0HOa83NbC0u7yht5rV2SvkEplycT&#10;D4p5gyL+MIpZQZ8HiY/v0NTiI/x0B3wsLixgMWgcDI4sBj0Lz1uI5qGh09Gw4fBHp2dlcthMZk5W&#10;FuAjmvP6lbDrcjToIxq1B4RH7UGhM3V1tW3tbT09PfCJys9NihSpKZUcEifWh+F9RG15xLDhaCIv&#10;GaAkEKQENWHzuP3RYf5RQd4Xj0al3r9+9Vh0yv2btNgHeRmJR0L8WAmPIVHKogBZ4nCZtIosBiBj&#10;GRu5EgEfIQE0mZOeUMLMaCjMrspmFjPSK6BSy6Q1FmXDFgBHMEgAX8I+tQWZzJS40rxMMX9EgpxE&#10;JD7+Kvr5+IixETduAtGMCESJabTla35Yu2HHuvXbvt+wbcMPO34EgtyOHJC7drnY7HED24OXe209&#10;9ux137XbcdduJ5s9LnttXZ/EJI3wxFw+YChfIOCBobhaiRDZS3wkGplx0AyasA9wU9reNbBhw7Zt&#10;2/ba7HHeY+e2x859r52ng5Ofs2uQo3OAnYOvnYOPnb33XjsPOwevPXaeTq7+js5+NrZuO3Y72zv5&#10;PI5J4QmlgyN8ntxTOJX4SJAcEDZcoJER7iB/sE/Y1yHqrOM2lfVXF3SVZjZmZTVmZjaysxrZuS3Z&#10;hZ15Nf3lLdyGHlEXT8LlSwRcFC/D5YKJIYHDWCaFjwDgKE4bCgUcCUu+SMIXSwVo7EgxXyzigkmE&#10;AjQ2F+yPfimiSUl5UsGIaJgvGhGKuPCB4veio71+UUh8fENTjo/wQCsuKmTQqAxKBizRwD10Gho8&#10;HHV/lLdcAzgSw0ACOyJ8zMvDY4YToTNFaMxw+EMD95RXVlTUoEkLa5uamtraWnu6u+EjlZ+bFClS&#10;Uyo5JE6sDwMfUT2NIq/RuNwIH1EMjRTj48hwb1Sov7+b/bXjB26dPPjo8mnAR3rsQ05yzAF/T0b8&#10;o9z0RMDBzKTYu+eOc5Keou6PlCTgyGJmenkmDRKF1FTYBwxWq3NZgI9lHGopC7VWV2UzqnOYYGNN&#10;2OnlWQxK/KOmmnIpmvpNiCa7lo2Ckfg4tfr5+Ih4ToRoBkXD9gzxXAMjv/tx98o1P65a8+P3G7dv&#10;+HHnj1v2bt/ltG2X866dzrt2u+zd62Fr62ln57V7N6ZJG2cHR6+dOx132zhHRB7u7R9+FR+BeTA4&#10;vtF4Df8DO/IEYj5PIOLypfeepKzb4rxlr882O99t9t474IBOXrudffe6+O918dvj6L3HwcvGwcPG&#10;1n2PvQcgo42dxw4blx27XTZvt9+xxyV8/7GalvZBgXAYN9ICQKIbf0zviY8E5yF8BNoVoIl5BFwe&#10;T8AbEglGxAKuGAoJQAjlkQiFEh6a0Br2HuaLh7giPnY2yoR8YkoV2A1FEKNooXc3XsOJ4JRwUD6a&#10;dwbewEfzsRDhyjjgCN6Nh8GBTcCSyPgiKVckQSYUc9GIifA+9DkI+Xz0DtgVPQrkxyfxcUzwEfDh&#10;8+Tyenr6h0e4+GMRieFRiYfjfp/G61E07iPCRzolnYW9jwRE4pmvccs1m53N4RCJvJwcsML8/MK8&#10;fPmkhcXFpSVo0kI053V5eWVlBeF6bG5uRvjY0w2Zl5+bFClSUyo5JE6sDwIfkR/jJT6CiXH8NZhg&#10;oK8zMsQ3wM3h/MGIM5GBcbfQbITEfIMHAxA+5lOSK7MZOekJ108cSn1wMy8jKTMlFpaAiYCSQI2A&#10;j7AKOyB/ZC6rnEPLzUgkZiksoqcCMpaxKECWZSwq7F/KoTGSYod7O6VCnkQqwvgoAxNLyXEfp1K/&#10;FB9RMzJQRt+I4OKdx1vtPNZttQNbv9V+/TaH77c6btjmvGW3x5btrtt2uu/c7Qa2Y7fbrj0e23e5&#10;bdvt+uN2JxtHX3e/yMjDZzs6exCtINpB2DMxPsIpuQIxcJiIx5c+SaC5hp11ibjgEHbWPuyEQ8TJ&#10;XQH7d/pE7/Lfv8f/wF6/g3u89+3xirD1iXLw3W/ruc/OO2q3W5idZ6SDT5R38OHQ/cdrWjv7uMM8&#10;OAUqDv7dNKYpwkfkfoSSARnjYWR4XBEYH4yHhiUU8QQyvlDGFch4sMTuRkA3FBYE2/mjsMQt+WgY&#10;nUniIyoKun7onCIBFzVly40rFvLQiDwAs3BAOAdOECYAZBWM8AXDQsTSaCmSR16T+PiagKy7evpa&#10;2jp6egeG4ScPrMPFFghHRni9fQOt7V2d3b19fSi6WX6B3qm34OPoaGVZGZ1CYQM7YsNj9+AlnQ7I&#10;+Gr0TG52NuBjfm4uGGq8fjXsGg/6CPgI7FhfX9fS0tyOGq+7JRKxfE4EUqRITankkDixPhB8lICh&#10;+VyQ6xGQTSyViCQSkUwmammuDQv0CvV2jfJ1OR7sk3TvCvXpfXbik/RHd84fCAeIJAbiARa8f+EU&#10;HsTnEVhmSlw+NaWAlpqNOkemgmWnxudTEWjW5LKLGGk5aQn5lCSAS+BIojm7hEWB7cVMamZ6spQ/&#10;IhFMhI9TOevMB6tf0PcR+eswV/AFqPocGh55EJcUeuqqR+QZl7BTXlGXPKMuOwScsvc/5eh30iXg&#10;lIv/MWf/w44Bh/d4RDr4HnIPPRFw4OL+s3dP302k5FUNDfEI4AKCRI3XCEwJJziyV4R5DP2HfGf9&#10;Q7xkVvGlp9SDN+IibyZE300Lv5ESdCVx3420SLCbGRHX0iOupu2/Qdl/PQPZjYyDNyn7r6VHXUo8&#10;fzcpI7N4WCzjSQR85HxDvRQxsMr1vn0fQfI8I78mSIDGHwQ2JJyArwh5DImNRH9DxMiY7gAiJYia&#10;gRoRpaDCE5If/w2Nv1roHa/aW4TOjzIxlgWcC5QJvD86IomP+JOEO7ynt7+3dwDudoC88QAGW2A7&#10;XDX4NnX3Iq+kTDY2i9UEeis+VlWUM2k0Ah9x3Iw8egbNOoMNIBLwEZYEQQI7FuShGQuJyGswYujH&#10;yory6qqqmurqhvr6lubm9ra23p4eeLKT+EiK1K8hOSROrA/Q+whLSAslEoFMJiwvyfNxd4gK9Apx&#10;2XvI3z32xnlARmb84/hbV26eOgKkCPhI9HRMfXAr5ualpAc3057c5aTG5WQkZlMSOSmxr+JjCTOj&#10;OocFBtSYk56ALC0hLyOplEWBgxTQUwsYlKJM1ihkQsCVSIjGa8SNKIG4Vkp6H6dEvwgfMV4AcOFp&#10;4rhcHleIxnZq7R/JLqmNT8+5E8O8GcM+d59x+BYl+Hxc1NWkgzeSD15PPno77fQD2r3EzLj0nOKq&#10;Vp54dJAv5OHIYoQxuPEV2IW4CQmTC7GMENZxizDqyQd7j4zw0QyWstEhkbR9iFfT3lPS0JJTVs0p&#10;LmfkVlDZlUnUohR6aQq9JJVRRM0qZxfU5Ve0NvWgdw0KxDyxjA/HgSMhfAR2fOnYmwJ8RBlGuUbl&#10;Ai4b8x1OIHgVYRtix9cNAR3yA+IrjiU//BuSwx46J15OyuDE8Pciby8S8hOBocPJ9WHiI1yNlpaO&#10;waERom1aXvKJRRAhl8dvbGqDCynf+jZhenyJj8QSsA/xIgNNOQMGEIl6PTKxsfDUhZggs9jsnKws&#10;sBf4SLRcE+xYAVYO+FhZW1PzAh9R30fID4mPpEj9CpJD4sT6MPARVxuY0VDjNXI+oq6HfKmUl/zk&#10;QbCHU7Sfxz5Pp4N+7g8unabHPszNSHx46UzM9YtoChlmenUOs5CRxk6OSbx/Pf7O1fQnd+kJj7JS&#10;47NS47LSExAU0lOz0uLBYOeqbGZDYXZNLruYkQ5WSEsppCcXMdPKMhllmSxGSkJNWeGoGAUSSAnv&#10;I+ZG5Bsdy94bBCkvxgQi8fGt+gX4SOAFiKANTJBIfB5qexUKUBAvly8d4kv7ueLOQV5H/whYWz+3&#10;fYDXOSgY4su4AimAEY+P20wF8K7XweXtgu0SfHuiQCpAK+T5hFPyuYCgAjEfDOEWmuASiAvBIGoC&#10;x9QpgjdKJGgOapFEwBfx4MTwPgEKMQFcFaFGYv5U46NcuEA/KSg48c0jBhJ61YjtSPIjTp2Iw46X&#10;/OXX9aHhI1wH+Gr09vXDbQOcJy/z5AT7w5OpH719AB6q8q2vC9Pjm/hYXVkJ+AjgiKOtkQOSRYza&#10;w2Qy6XQUf405EggS2BF1f8zNLczPLy4sBCsrKSkvLSXYsbKiorqqqrZmzPvY3o7xkQydIUXqV5Ec&#10;EifWh4CPUqLORbEyYuR9BFATS6BuHxHyBiIDPSN8XPd5u0T7uEV5udw8dYQacz+fkvzg4qnUBzez&#10;0xLKOFRiQMc8anJG7IOUx7dTHt+hJz1hp8WBZabH59NSSjnUHEpSZmpcLu4TWZ3LairOwW5IZjkK&#10;o0krY2eUcRjF8NRMSepsqpcKRmQiPvI+orwIsSEMQMHgkEMSH99b74OPSAT3oWgQLjY0RTOgHE+E&#10;utoR3etgk0DE5wq4XMEID9gNC/f/4wHL8VGHPwSOCB/lbrS3CuEdZik5VAkFIuBOkYiH4olFY937&#10;AEb5yJ2JulLiOet4AtyHEBtKo3cAOSLHKQ/Pbocms5nyxusxERfpp/ST+Ih2mHLJTz5O8pdf1weF&#10;j3AR4HsxMDAESCcv7c8XvHdkhNvT2//Wg7wVH2swPrKIAcMBHFksQEk6JQM5HXGvRzAgyGw85Qya&#10;sRAPGw5WQsw6U1paWlxcUV4G+FhVibyPTY2NrS0tHWP4iE5Juh9JkZpqySFxYn0g+AiVtBD59xCc&#10;AT8ihJRJ+O2t9Tt+WBPoZrfPxzXKxzXC3enykWjAxyJ62oNLp2mII5MqMmlVOcwSNqWAkZaZFkdP&#10;eEyNfcBIfAxpYMcxfKQUMtKyMxJedHZsKMwiBu6pyWVW5dIrsmmVWfRiFp2aFN/X1S4V8KUigEVi&#10;IkWMj6g9XSyF/JH4OBV6f3zEfyiSBg8FiSCQLwYTIC8gAjqgN9SlDpHbWB87jHfAdshgO3oPxkf5&#10;Cd6ul6/KzwyHQzBIECSwI+4ziDIgF+rHR/QpxD5IMKItGEcjo8wARQrR+Da/RuP1z9K7Cw76yR1+&#10;dX1Q+NjbNzA8wn0r9v0swRHg11J3T994HySmx9fwEaymqhL1esRTznCYTBR8TaWwGDQWnUHEXyNj&#10;MLLxsOEv8LGooADwEcCxvLQUrLK8HNgRCLK+trapoaGlubkD932E30vESeU5IEWK1BRJDokT64Nq&#10;vCYailE3Q4kYQI3f3FD143fLPG13RPm67fNy3ufudPFQJPXpPaDA+xdOMeMfAwtWEmPusCnFzPRc&#10;ajIr+Skz6Qk7JYZorc5KT8hnpJawMsqyaPn01DxKcj626hxWfUFWXX5WTR6jOpdRmU2t4FALmRR6&#10;SgJ/aBBPVwjPc9T4KMEtkPCfFLKGM0ji4/vrF+DjqyJI7hUhWMNI98Llh7ozYnspxHaoxRpxpBw5&#10;seQHfbvgVbkRB0QYCoiIU/jdE2l8Jt8idOeP6TfHx5dFm9j+xfpA8BHuhP6BwcEhNL+fvJzvJzgO&#10;j8cHHgVElG/CwiD3Nu8jjcqkZgBE0jLSAR/xiI+YGrGxcPs14X2EJRE9U1xYiPCxpKS4qIhovK6q&#10;qKiurKytria8j2B9vb1cLvfFeUFENkiRIvX+kkPixPrQQmfk+ChF7MZrrC3bsma5267NIW72+7yc&#10;ItwdLx6KoDy5y0p4fO/8SVgCPgI7Et5HwMdCRlpmahwnNRaWmXJ8TISNJRxqeRajmJVBsCNYGZta&#10;k8euy8+U42MWtYJNLWSkczJSpAKBVCQCfhVLJAIUAY58jmPUiLs/kvj43npPfETUheEL45ec1Ii7&#10;6IVNXvJjvl0vX5Xv/Yrwi/h08g0vhPKFX8AJ+Sr+/+WreIFMrn8FPr5bP7nDr64PBB9HRrjdPX1A&#10;cvJCToXgaP0DUIOMyNexCIZ7Ax+rKytwxAyKm2HSUbM10f2RSaczaLRXo2cIgpSHzmDvIxjyPqKw&#10;64pX8BF5Hzs7Onp7ergjIy/hkcRHUqSmTgQjvkMfCD4iYfceHhgHkkKRVMCjpSXs2rjaYcu6AKfd&#10;4R72oW62pyIDE25fTn144+m1c1mpKKoa8LEym1nGppWwMgAQ86jJQI3Z6QlgORmJedSkYlpaKZtS&#10;mcWozGaUMHG4DB3FYtfmcbCxq3OYFZn0chYln5qaRcsQ87kSiRjlRYwGLsf4iIfswUZkksTH99T7&#10;4uPvUb85Pv4H6EPAR/g90dPTP1Gwy/sI0LC3dwB++srXJ8DHirIyBm65ZjPoLISMVGRUCrAjETqD&#10;vI8YHzPHBu4BKywoAMN9H9G01wRB4tCZmsaGhqamxo729r7e3qHBN7/ppEiRmhLJIXFifVDexzF8&#10;lEhlwG9C/t3rF/du+d5u01ofu+1h7nZhHvZHQ3yeXDubcPvS46tnMlOeFtLSAP6AC8s4tGJAQ1ZG&#10;ISMtK12Oj3m05AJ6ajEjrYxDJfCxnE0jxugpYWYU0dNqcpk1uSiApoJNK2OkZ6cm0JJi+cP9aNgg&#10;PPKkQI6PyOmIckW4R0l8fG+R+DheJD6O14eAj0SXx1/JM8cXCHt6B+Qr4/ARJZ49A3xk0mkMSgY1&#10;I43NZNApGZgdgSCpAI4sBoOJOZJDzECTmZmTnVWQl5efn1dUVAhWVlZKzHxNhM7UVFcDPspDZ4CL&#10;+/vk5yZFitSUSg6JE+sDwccXw4ajiQGRt08okokEpw9Fetnvst+yzm3P5gBnm1A328PBXg8unHhw&#10;8eSds0dyM+KJcRwBDSs49FI2pZiVDhCZT00GK6CllAAposBqxIsVmXREkNggjYfsQVNjo7bvbGZ1&#10;FqMmk5GXnpwW96ins1WE58DgSwVCqQDFyohkkCVYogTqDUni4/uKxMfxIvFxvH73+MgXCDq7egHj&#10;5MWbagEfwhUTjA0G+QY+wrMXlqXFRZgUUcs1Cw8eDtRIp1IAGekUCpqQBnd/5LBZmRxOdlZWbk52&#10;fl5uQX5+cVFRSUkxgCPgI5p1BkXPVNTWyPs+tre1dXd39ff3w5ngpEQGSJEiNVWSQ+LE+uC8j8Qg&#10;3TKhaFQiPhkd7u+8127TWvvNaz1sNvvZ7zgQ4H7n3NHTkYFXj0blpsdXZtErs+VECFaGe0AWUFPA&#10;gA4BHF9QIzBibT67Jo9Vm8euycXEmUkH+oS3V+eyq3KYtdmsYno6LeVpdWWhVDQslgzxR0cE0hGp&#10;RCRD3kdiOhzCAUni4/uKxMfxIvFxvH73+Dg0NDz++TC1EoklvWMOyDF6JOARJWBZlJ+P+jvSABMZ&#10;DESNNPmSRqNTqQwqcj1Cmg34mInxMTcnNze3oCC/sLAADRuOXI/Y+4iDr1/MOkMM3NPX2ws/uPF5&#10;kYhskCJF6v0lh8SJ9aHhI0GQyMcnFfJP7o8IcrXztd/pbbvNZcdGH9vtR4I87547ejYq6FSEf1ZK&#10;DGAfAY4EI0ICkLGQnlpETwODNGwEWAQDaqzLz6wvyG4ozGooREP21OVzsOuRAQdB+JjDKmZlMKjx&#10;2azUzoYyEbdbKBoQSRA+IocjytMLfCRDZ95XJD6OF4mP4/W7x8ee3gHpTz1D3lMAbRPgo+wZ/Eml&#10;hQX5qMsjNYOFQmeAGuVLGoUC+EjDbkgmgw74mJWVlZOTDeyYn5cH7AhWXFxUXl4G7EgsKysqiL6P&#10;BD52d3UBPoqIoR+xiGyQIkXq/SWHxIn1IeCjlIhJlYoxpomlaHhuGRAl78zh6CBX+3APh0hv53B3&#10;Bz+7HacjAu6cPnwqzD/a2znj0S0AxHIOtZxDI/ARDNLFzPQSVkYpK6OEmQ6r1YCGGB/rCzKBGpuK&#10;c5tL8ppLcpuKcxqLctDQj/mZlbnM6mwmvDGTkZJLS2A8vlnDSZcOdUnFaOZrAYqiQfgIC9QPkoy8&#10;fm+R+DheJD6O1+8bH0UiUUdn9yShCnhPnsIUKE9NTv0DQ/DUggRGOOR1xAsZar2WSvNysukUCmq8&#10;plJYyN1IoVEygBoZNBoD+yDZxODhbHZWVmZOdnZebi5YQUE+MW9hGRKetxB7H6urqurragEf21pb&#10;uzo7B/r7+WNDPxIiskSKFKn3lBwSJ9aHgY9js87gkbnRWDlCNKuw+MLxQ8GudsEue8M9Hc5EBcHy&#10;4oEwwMfz0SGRno5xNy/mZSQRXRgJByThiQQKBHYsY1MAH4EjkWcRuR459QXI7wj42FKK8BGWAJSw&#10;vTqXVZmLfJBF9PQ8eloRJbYrJ+NBVFB3eeEomjtRJJQJRVKRVCpERuLjVIjEx/Ei8XG8ft/4ODw8&#10;AmA3GaLq7++/d+8ej8cD6IOf2DExMbCUvzYJcXn8oWE0gg/mN4yP8Dcq9z7mZmXRMjIYFOR9hCWT&#10;RqVmZFApyBBB0mgsJhq4ByAyOzsrJzsrLw95H4EdwUpLSjBByvs+EtEz9XV1gI/yvo99fXze2Mjh&#10;JDqSIjV1kkPixPowGq/HvI+Eh08slvJFIr5g5OKpI/6ONgGOu0LcbE9G+B/0d7t2NOrB+eOXDoZH&#10;ezs/vHgyKyW2gJoMBFnMSB+DSDrBji+sIkveul2Vi4YKbyzKQa3YhVn1+Ygda8HyODU5WTW5maX0&#10;9ILU+JqMJ7x8asr+kMHyYolgWISnLBbheQulaBoaEh+nQCQ+jheJj+P1+8bHnt4+vuCnp4QG8Gps&#10;bPTx8bl8+TKa5J3PDw8Pj4yM7OubbFAzPF87OnsggSlONiob8z6Oog452RwONSONRaPggGsKNSOd&#10;TqXSaajZGtiRRsEj+DBQ5HVWVmZ2VhZYfh4auKeooKAYTzwDEAnUiAiyory6qoro+9ja2tLR0Q74&#10;ODIygoAVi8gPKVKk3l9ySJxYHxA+Itcjar1GGClEvQwF969f8rbfGeS8J8zd7lCgR7Svy6v4+ODi&#10;SU7Sk9yM+HwKIshCehqCSHmoNTbgSFYGbCSAEgiScEACPtYVZAI+Yq8kuyY7p4qdW5XJqsumNrET&#10;2x/dfLppw6kli3tL8gSCYSGwo1gglAqFBD4idiTx8X1F4uN4kfg4Xr9vfIRnIzzu5AV7pwC8Ojs7&#10;PTw8Tpw4AW/s7e319PSMjo6epA8SnliNTW2QwAj3Gj6KhCIOk02jpDOpFDolg5aRRqekUzKIxmsq&#10;0XiNHJAMEOr+COwIys/LI6YuLAF2xPiI2LGsTN54XY+8j22trR3tCB+Hh4df4CPpgSRFaqokh8SJ&#10;9YGEziCh2BREkICPMoRpIh6bkuS648cQl70Rng4RXo6AjLeO7n9y/sT1w/uO+LjeOXmI+uAGJ+Fx&#10;dkZcNjUxn55cQE0uoqWUMlJL2akl2ErZ6SXMjBJGRgkrvZRDqc5lNxTmNORlNeVm1RRmVhZlVhSw&#10;a3Lz2nMKO9MTqs4fiLH5/pyZ3mFt9bQQX9FAG18yAvgoFgtFEhFqv5YAQZL4OAUi8XG8SHwcr983&#10;Pra0dgBXyQs2CdXX1/v7+58/fx6AbHBwMCoqCggSUFL+8sQCbKutbyISOHRG8mxUCuwoG5WKhcJs&#10;FosJ+EhJZ2SkM+lUakY6jUoFgqSkp9EoyBmJvI943MeszEwEj5lZqO9jfj7Cx6KikuKiMhR/XVJV&#10;ASqvrq6qr6trbmrE+Ngx0N83NDgoEsmjZ4j8kCJF6v0lh8SJ9YHgI4q8hh/iEjS/CxCkDDhNJhZ0&#10;tdRsX2YVsmdHlJt9mJtduIf9haiQu6ePXD0cdTLU9/7ZYyl3rjFiHzCSnnAo8VnUpFxqUj4tBTiy&#10;kJFcxEwp4qQWZWaUZNJKOYxSDq2Yk1GRzajPz2zMZTfnMBty6O0F7L78rAEWverC6fj1K+5qz4td&#10;oHHVTI8WETDa3yIR9fNlPJFYIBEJ4CmLTCKETJL4+P4i8XG8SHwcr983Pra2dcLTT16wnxKBX5WV&#10;lba2tvfv3wcGbGxstLGxuXjxIvGSfL+3CXaua2iGBN4R4SM2eJJJhPyRPDaVnpbMoKZT01Mz0lLo&#10;CBkpgI9UCoqhAZCkU5H3kcVicfC4jznZ2WCFBflgxUWFYMCO5WWlFWVl1XjgHrDWVjzuY2fXQF/3&#10;0ECfkM+F86JMkgRJitQUSQ6JE+sDw0c85YxYgiadkUoFYkF/tKt9yNbNBxztIt3sg1z3HvBxuXY0&#10;+urh6DNRIU+un0+8fz095j4zJYadlsBJT0CTXKfF52QkFdBSiqmJxdT4YnpiBSejmpNRy06vZ6e1&#10;ctL6ciiD2and6Q9aH16qPh7NdNjzeNWi2yZa8Ua6dzXVHi21ao1/LBvolIqGRFIu6vII1CjHR+R9&#10;JPFxSkTi43iR+Dhev2987OjsgeeDvGA/JWCv2tpaPz+/CxcuDGNFYfX0oE6N7xY8tZpb2iGB8RG1&#10;WRMmlQn7exvZlCcsShKTCpiYQaekZ6SnwQIIEvCRmpFOwc5IJoPOYjI5bE4mJzObwMf8PDACH0tL&#10;iivKSvG4jxXVVZV1tbXNTU2dHe3dne1DA10iwaBUzH/+TEacnsgSKVKk3lNySJxYHwg+ymedkYhH&#10;4X+MjzKhRCiWDreUFmw2WOC3ZnX4zu1BtjsinfeeCfa+HBl0Jszv0aUTcbcvJD+4zo6/n58amx/3&#10;oDDuQWn8w7L4JzWpCS0pT1sT7rfG361/dLXk8tGc46HpIU7xzlsTbDfEb1sZs8rkut6chwuUksy1&#10;05aZ3jTSubdyZfn587LWOplwRCwSCmQigUyMmqpRL0wxMjQrDjHoI4mP7ysSH8eLxMfx+n3jY1//&#10;AJfHnyRPtbS0eHp6njp1Ct4IyOjr67t//36h8Kcjb0BCoai7B8XZYH6TEiP24L6PvN6u0qYqSjY9&#10;lk1LZdDSaRQwFHBNSUvPSEunU4EgMwAfwdgsNtFynZuTC/iI+j4WjDVel5YQ+AjsCFZfV9va3NTR&#10;1jzQ1ybi94sEAzIpH7AVn53ER1KkpkZySJxYH5D3EfBMJEH4KMLeRxSzIhnkDrSz7t7arKbusXCR&#10;57fLw7duPGiz9ajtzrNudndCvOP2B6cdCqOD7QuId9r2cPuK6+str6+3uvKd6c1lJres9G4Yqt3R&#10;V7yrM++xofJDA6XbWgr39VWfGGjFqKtcnf51grUxzWZ93qGgdgZF2N4zOiwCaJXxICujAtmoUDKK&#10;oBGNJSQCvEXkiBrWSXycApH4OF4kPo7X7xsfuVxeT9/ATxIV7NDQ0ADseOnSJR5WWFhYeHg4mg9w&#10;cjQ2PAKYyocEwjeEj8/wbIXwxx8aKO9sjO9oSK0rT8/NSuOwqGwmlc2go4HEaWgCQyKAhs1gZHJQ&#10;38dMDic/NxesKD+/uCC/tKioorSkrLS4sqy0qqKsprK8rqa6pam+q7Opr7dlaLBVLBgYHRVjdiSi&#10;Z4gckSJF6n0lh8SJ9WHgI6JHzGdo5HAUeQ0Ah5FNwOP3y4Z7M2/e3Kmitnu+sqeOno+enremmpvS&#10;HF+lOQFzpkUqzjmiNPeUyvzzynMuKM+8oPTN+flfX1ObfVNx5qU5X8cYaT8y0rpvqvNoudnj1Yvj&#10;tn6f4rSbGuZbfedKbw6T11QmHW6SifrRRDciqRTNbQ3oihyOYukoGIAi9j5iYsQj9kggc6+wI4mP&#10;v0wkPo4XiY/j9fvGR1BHZw9wnLxsE6uvr+/+/fsvxn2MjY0ViUSTZzH4uhFnwQAnG5UBQeImbPSw&#10;G+KP1HW3Z/W0szsbmfXllMKspNysdDYzlcOi5GbRMxkZuWxaDpOWx2HmZTHzs1kFuZmF+VnFhTml&#10;xbkVZXlVFQU1VYX1tSVNDWUdbTXdXQ29PU3DQx1cbo9YNPxsVDIGjnIRWSJFitR7Sg6JE+tDwEep&#10;WIy7GL6Gj6gfJKCcUDws5PWOCgb6akqeHN7naqS//vNPt376d8+ZX/tP/yJg5udeX3/sN/vzgzpK&#10;h0x0j1gan1m68O7m9enuDuUnDjQ8uNHByhioKBQ0V0o666R9LbL+jtHhvlE4KndQJBgRCUcE4hGB&#10;REA0l6OzYzp8AYdIOCVBGIk8jyQ+TolIfBwvEh/H63ePj/BFgCeevGzv1KuU+bMgDHZ+fdJCDI54&#10;1B7gSPjx/mxU9GyUJxZ0irmtvL7a3o6q+vr8utr82tq8ijJmbSWnsSqztS6ntT67tT6ruTG7uTGv&#10;uam4pbG8vbWqs62mp7O+r7txaKCdz+0WCQYAGXFTtWRUhuK7n40SbdbEqSHbJD6SIjU1kkPixPr9&#10;4yMKACRcfHLhmbTQ3ygeoFskkwrgeSSTcUclw9Lu1r7CnKqYx/lXLmafPZl76Uxz4pORXKa4PF9S&#10;XyVta5b2dcmGB0a5Q88lgudS4XMAUZlI8lwsfC7ij4rgWIhS4djIkYhm10YORtQeDU9TeNYRpyea&#10;deSCFGFEb3O0x4tN2OTFmEAkPr5VJD6OF4mP4/W7x8eREe7g0Ajmql9FcGQujz8wNPxiFUdeE7PO&#10;YBGpZ6M4tEX6/Bkwn3B0VCCT8cTiQQG/mzvcxh9pGxlq4g41cocb+bxWobBTJOqXiLnwWB6VCcAQ&#10;gD6TPH8OHCx7jiezeY4OiAZ5fBFvjf5D7EjiIylSUyM5JE6s3z8+/r5F4uNbReLjeJH4OF6/e3wU&#10;iUStbV3wGxbT1dQLfusSx5evkyJF6vciOSROLBIf/7NF4uNbReLjeJH4OF6/e3wEDY9w4evwK+Hj&#10;8AhvaJgrXyFFitTvSHJInFgkPv5n6+342NgqT32oeis+ylMfqsbjI5fLk698qBqPj7198m58vyfB&#10;10EkEk8tQcLRJBJJd0//6M+Z2IYUKVL/KZJD4sQi8fE/WyQ+vlUkPo4XiY/j9YHgIzwlmls7JjmB&#10;9SQllco6OnsEgkkNDEmKFKn/OMkhcWKR+PifLRIf3yoSH8eLxMfx+kDwESQQCqFoMtkUdIKEI8Bx&#10;BgaHhkfIZmtSpH63kkPixCLx8T9bJD6+VSQ+jheJj+P14eAjiMvjd3b3vn+Yy+joaF//wNDQ8K/U&#10;n5IUKVL/DpJD4sQi8fE/WyQ+vlUkPo4XiY/j9UHhI4jH43f39AmFP2NI8DckFovhCEPDI/J1UqRI&#10;/U4lh8SJReLjf7ZIfHyrSHwcLxIfx+tDw0egRnhidHR2c3mC0dGfR5DwXqFQDO+d8igcUqRI/RtK&#10;DokTi8TH/2yR+PhWkfg4XiQ+jteHho+ERkdHBweHe3oHRrg82U9NTACC/eEh09M30N8/JJVOag4b&#10;UqRI/adLDokTi8TH/2yR+PhWkfg4XiQ+jteHiY+EABz7B4da27oGBodFIolUBpT4cvJoSMIWeLwM&#10;j3Bb27uAHUlwJEXqg5IcEicWiY//2SLx8a0i8XG8SHwcrw8ZHwkBRAoEwqHhEfjKdHf3dXT2wBMV&#10;ll3dfXApBoeG+QIhrAJQyt9AihSpD0NySJxYv0t8FBXTu1lj1jPB4BLdpd3tvZLnz0eHBn/Gr2qx&#10;gFteJ5Kv/BtokvjY2swraBTLV55LKjN72/goALOnrDuriOgFL63OfHnRwDLL+WirUFrAIbYMvLW3&#10;fHdNH7F/4cvj/6QEvLd9KPxePqsUnfT9NXl8HOnmsonycoYmP4Qdj/fTQ+iJRkQ5pf9GI5tMHh/F&#10;fEEu810f+tskmcz3aFQ6WlIqnx/530E/Ax+5I1n4PmHlTz7/4t4eeeqdEpQXj/zMjoi/lrg8vkTy&#10;5ufY2tYpT72UtKOe21jPbWrgNjVyuRM8Efl9/BH0nHkmFv+MocWfjT4bGSE9naRI/Yslh8SJ9bvE&#10;x/YNSmlp7MHy0sHyp1krNpfKN7+uB2seXIgf6G+rcYoY/3CcUF31pZt82uUr/waaJD7WJtXOnEMr&#10;J5gqp8LUmF03Ag/0YYevH86bmUFHW2VtleiKHd+cHsnsgURlM9QJfQ66aUfvtqEreYqzyqHi9Y5S&#10;kkcezC27iorg1dKmtTOTrqZNxnPDDbNOjH/bZ1IbX/P5mmr5yvtpsvjILLNcxi7IRwW/tzNxa/Sk&#10;Ptn6s6wDN3/6nuks7FRfUyJf+TfQZPGxpNHCPONpCroHkjwzVjlWToJspHGBzPD7Q/K1iSXmir9d&#10;kyVf+TfQJPGxld1irZF8lw73ycAJW/qPO+TfpHcr8USmz1N5+p1q3LS8QPrvMXXLpPFx5FZUZUW9&#10;oLtL2F3ZduP+278OtYm1BTVCiWiQmf0zfkeNSkbzCn76XiJFitSvKjkkTqzfJz5u0qQ2jtUCV11o&#10;TgnIr8QfHHl6s+H2taZKLno+YnzseHKIabGiID2f93xo4NE1eLXh9pPXHoWVjPac1Ea0/XEvHIXA&#10;R8mwMDaum6h7s9M7UF3SPYj2udbALJka/9kkNenGa9Fj2yTbfY1iLt/BKu0iG2Wyl1P7lUL2QQ/q&#10;2uMvHSqPnGlXe7Ef8dloTBBn+9levBnpSSBj96OXpeuv6jA3yW6Qrz0XCzsu3MTOlvY+4lI8iOt6&#10;9uxZX03fo/SB5HsNt282Nw1IO+ual3760P3Eaxc5Px7tfy2igMBHEY8bdwt9UmX9v3CejEnho2Bk&#10;h3rytXy5z1Emkl44UoMLIKJDblERmhthjcdNvNeaGtsMW9JKxKIe7tF1sWt3FJcOPGvK6ZTv9nrl&#10;WJGM3n79ZJWKHB8FKXfQltyGNz+p31KTwsdR2f4fM4IzXpYn7lxlG/Ajn/sUf6a377T0j0hFfbwH&#10;T3oYSU2wJbuWLxgc9LaM/86xup0na63owtek5Q0ua6KhnW/d6Vgix0cRA19kas6/0hk5SXw8vDX9&#10;cd2L4RIF96JK2/qlz7mCx7fxNbne2NQjFfPECem9BfhOZhZynz0f9l+VtMytqblL3FPYhna73yZ8&#10;zQknK0pthe1POeVyfOTziIucmvcvc1pPHh/vHKjuHstmWVpjbCX6qkrF4pqywfKSoV4hulwYH7mN&#10;xR1PY7vhOjwXixprRupqRuqbXntIikaE/X2ClmZeazNfJJPj46h0tK9XTGSFOyhCCYm0r0fU1ysa&#10;xi0npEiR+lUlh8SJ9fvHx7K7ZQpb6gD8flRI4pTzO/PbtGfSoFbH+NjfWl680a1FKOYFmcSfokr5&#10;PGnE9wmOMfL3gs5tiPlqaQmfNxyo/PBK8iCBj7y63gUGmYSrymMNrUoqjVhPOV0Cb2/cZJ7Z/xsC&#10;5OT7PsqE4h0L0i7GZTuc6SIqscchlA1XpbL8unlzOW14C+glPkpl7kuoSa/Ud72chq/U817gZNFN&#10;juvtcXWtUOBqlXatHF3J4KUJUcXPiq4WTZ+ewK6RFqTnWdo1yKSDO796dDv3ZQXQdD178driHrT/&#10;089XAz72bJ4Zn5bP6ynvNlWg5sv3+nmaDD52l3Rrflc0viKih9B2RrZC/h/tZ87aXPu8rVnrb0/O&#10;p/V3l3QtmEnLl40WBCR5nmgdGRCuWpsFu5WfYP3g1fCCczsTyrQ0Mht40os/xH6+CG60oT3fPL6U&#10;MjzczftRL4Mm3+tfoMngo0Qg+W515vhrctefZn8ffaYU/5S1hwYGC1rnfPzwbNJwf1er5eLsZ6Pi&#10;y5tTXC/3y0b7dn/Hht2yzuQbOCH2JjRY2Dr/E0oeT0pzif9iAeCjMHplsufVftgzaFnqE/le/wJN&#10;Dh+bNi3NE0nf9MGmH2N7J/GgCBz3+B8jmodbh81nPNyfClepbqURWyyVXfei7r0nlTbWrzBk1fVK&#10;KTeydlx62T+ip65Jf3Een8c7uixeF+Nj5Ia0g/nw9v69+kkl9ZPvSTGV+mX42FvZc/BeH/zSenqy&#10;prFLzO/h3b7Q0iXHR4FgpC+FPiyVSQuTmkvaRqWS0XJmK7tJ/l5Qf0Nv4tOuPunoYEVncR2fwEeZ&#10;UFKQJ+9P0lQxyH/2rKNuqIP3TCYTNVSOiEmAJEXqV5YcEifW7x8fy++Vz9tcN5RSOl+FGhJcGhlc&#10;uHre46OJXKLxuqexdJO3vMmyo7xzf3DpFquEPY+JDUjnNqc+akNde0Y7S7Y4102Ej0e3pn/vVBp5&#10;8bdu1/45oTPPau8UzFOgVvUTj16++xp6uwQ5Pfy1n9xlyZ1Ar+HjamY23kioP6vxS5Xcl/h4g+N+&#10;j6C0gesHKo7sK9O1zsSrz9urWg8El242Tw4rQvio/n0lXMGe8h6dNUXPnw/v+frxoxeN1xKBl2Xy&#10;xWKULHlQBvg4QqucNS8jGH1SRd+rPA179Eu8U5PFxzX4xIACt6qORZetVE+6WItWhV3Dx/aVemyk&#10;ff19DeCj6Zy0Mij2yPBGleT41ucVocl+5zvEwwNrLdMjg8tiCl+5/qOjJ3dT9uHL0JzdqPxtiaCk&#10;Zdo3qQGoOCVbTRJ2nnuLc+u30STxcdVY43Lh0+pjByp2LkQfIqwKhwfPRpS670hbtx/j40wW4CHU&#10;8VuXMuueS29sT/W8NQSguNcqNTK4NDbztcbHlJNsx1gE2MKRwUXLsiTdQ8v0Un3QNSm1X522IHBS&#10;PQR/DU0OHxs3Lc3HvCKmnquAa7LbLPFhMYFO/eeCS8NsUjeHYny0lhfbeQ1FJBm9409zeArw1bpS&#10;JcnXrzSG9Vo/UnZA2gk6vkv7qr9D+MjbaJoGFwTMeU2ys/yb9Vvrl+FjX1Uv4KOosffU6UYGo4fD&#10;7Iq5XJNVIyYar8XC/jSmvOyCIUFpQT8rrZX58scFwse8RuL3l6wgt38ifOysH6pp5Lf3TL6PNSlS&#10;pH655JA4sX7/+Jh+NNsh/nn+6RzDVWWvtgm9ho8ynoduvMICxghPdj+E/ho+bk9La8f4KKrcZFMz&#10;Hh/dvqNW4cTzAe5mi8S5iqkNvWJPq1iVGbGr3F407f5a+jn4+Px5brW6Vk4XTooeZU779AlkEkx5&#10;2pMfIuVveYmPo7JDW6hHC1/+zOdczTcNfVnTtxbULdxV88LrhhxXazKf8fl7TOO1TBntA7I7vnQC&#10;H7X2oOvwdnwU8B1MUm7XoWR1bBXgY8nVQjXL4vesPCfVeN0zYK1AYQvH/KtSafDqjIu1z1K8MmZ9&#10;lXyzQ1T5uJLARwsFag1A7Ov4SLyps6LRUiHGbEXusBh7p0ZHD2ymnChDyY6CdrXVJQ1p9d8oZo+/&#10;R397TarxWiJ1X0KN4b/0Od8LYMCHeM2dOnd+Uloer4Ka/yOBjxo5cLhx+EioftGMp2rz2S1j9058&#10;NNOPge4U0YhwxXdZgw0DRlqMV/jhX6ZJNl67r83o4738Ijy0SwV8TIymKk6LvULjCTOzdxD4uCaP&#10;2OE1fCREK1b55ukXi0pfoFmyS/IVNr5i0vofED7WLl4kf/u/UL8MH5vy2mIqnncVdl642fWq1/Q1&#10;fHwmzY1vfvC0gy8cbSnvegMfi1uJB8mzt+JjY/mAvEVHNtpUPVRaOsQXjQJNVlcON3VMELZDihSp&#10;95McEifW7x0fWxrXLkMts/yWRuvZacUtoud83kGnHGbDWOhMc90a29rnXYOWCqmpffCGrh9Unr6G&#10;jxvirAOboOJ7uCsx6lo3gY/S1j4TlcT4Wjh+g6FCWpVEeiW8iIKfsYe3pOd2/3a/j38pPgoPWsYd&#10;jOURDXLcnh4zJUo5Tr/ER3is1zYs1aDRq/GjO79mw7rMkr6XTXhSnujYhnSnw40iVLGOHN3E+d69&#10;Stg1vEQdtzi3N69SjHsbPvKC1B9fY72oZWS0EPoWvxZYv7A3FfBR0N5i/WUSp1b4XCg45ZWbXiPf&#10;72dpcqEz0qJrWUvWFRI90qqv5xmZs+pGhKFWiSFPUZGj1ie+FR+HLlIcjrYIR/pDIrCvsqth47Ks&#10;QQGBXM/yL+Qu3FwLp08Ipn6zuETc17P0H7H3srmAp/cOFj7418XSTC505lldSomZBQcHTj3viC9b&#10;upBW2v8s6Lu0y6h/Q7+3Sdx3b8HH0USPjD3H4c7q3h+Mg58amgzn0urGenE0Uqp1zUvhA6i8wppr&#10;lCUV8JyMksNj++El1p3SU2xir3+BJomPJXdLTb/l5KMrMJp9s3yteVpOi+TkhpT78E0fGvA2jdnw&#10;NnyMj2SvPzPyvKrVO6CqX/S8N691nmn+i/uylVb2rTP88JSk+FEMET4KHZenXMlFL3HOFMb/i7rJ&#10;/hJ8HB68f6MJQFgyMnTzaF3bgPS5VJJP62geHAudEQ4nUwaeiyTJD1ubUbEErJjmN/AxLWMA7kVB&#10;e39h+Yi876NIUpjdhzqYi4RFuQP8Z89623iD+MnU0zg0Inr5C4cUKVK/huSQOLF+l/jY425BWT5m&#10;NOzZAnXW1m7EW3wfomcYxZcSwxqWDAt9NtNcI5oaHhYS+x/dX7Ex/CVqnNuRHumCtq/wQzVNf1td&#10;yBnkgWt9gPf/oSLctwDosodSTbw94Fjrm0/fX1M/Dx8rmrdsq4BKm9fcv/3bvJdBzlLJWU/OZVx1&#10;UY8WJAy+cCk+F/Xz3H+g4qLlvjUomnIkiyi4wxV5zVh4sQBvYR0/X7LrXH9NQs22/chRO9AwsMMX&#10;wWDTtezlK3Ne6fv0PCaIAW9x3pO73LcZVgc66zfhY3rdnPS4Ma9rcviIVE2p/dYSnWvdqmJ5Jdna&#10;RJz9SFT5SuvC1p5Ohw35LVCN8XhBm7JY6HZr3WVBOUCXPorIwSWlvAGFWQdZsHHnzsKNvsTNh/aH&#10;LU7HxlfDv50mh49I/c3t25egDL/40Ps4DURJo260bHKvHanu/n4rupFkImm4WxG6snlw/zOedorS&#10;zubiPekPXv2A4UO/gu6T1ZvL7X2xb/Z5tzM+4E6fX/T7YIo0SXxEqqtajzO83Ib4nfW8q7jr+0Wo&#10;pJcrmpw9a3jdPHvfSuKlo755Yulof1bTcmvao6zhjH1M9MZlnOKhV58N0pRIdP9sO1Qa4lGNQmeq&#10;W9FuFpQ9TtW/pMfGVGjS+MhLOFt75XzdtYt11y/V1Yz1aBGMDMTcanpwu4legUCvldNa3SIalcpy&#10;MtoY2cPDTf0pCe2pie1l5UOUgpf3Xn9DX0lJH4fZk8UahK2j0tHKakSmoh5ucUF/STmvpXEEfl7C&#10;s7q6Yri6ari1k4RHUqR+dckhcWL9LvFxKgX4SO347byJP1c/Dx8/GE0eHz8cTR4fPxz9DHz8MDRp&#10;fJxKIXxse/mTlRQpUv8OkkPixCLx8SeUcaGsYuC39Cf+PJH4+FZNBh/td2T/9nYwgvC9/QtE4uN4&#10;kfj4hv4l+MjtHmnp//d9xpIi9WFKDokTi8TH/2yR+PhWkd7H8SLxcbxIfHxD/xJ8JEWK1L+h5JA4&#10;sUh8/M8WiY9vFYmP40Xi43iR+PiGSHwkRYoUITkkTiwSH/+zReLjW0Xi43iR+DheJD6+IRIfSZEi&#10;RUgOiROLxMf/bJH4+FaR+DheJD6OF4mPb4jER1KkSBGSQ+LE+n3iI+0YzVw7ZfN2+qbLPx00ze1s&#10;WK1FawbeEEnKjlB0NdMWmiY9yUbj3ol6ua7mcZaGaZscyjGjSTLPMs21Ui1M0+kV7zdcLVeQfa3+&#10;5XzSv1RTj48iSfmxyhejek8sWWlWU3evpCOvY4XHzxodfbSrajB8R4a1YZq1YeJG3+b+VwZknljS&#10;mrzS6kmf5zfGx8HcricjkwkdlRRxarp6nxenlfo/fL/75+frN8ZHcfNA0mTGnxGKi6PLap8/72aX&#10;RKOJ735T/cb4KOwcpuORn35CElntpRo04VN9lX/Ubzq8+tTgo0CU/KTp4Z2mh3ebbl6sfYim2xlt&#10;K+mIfdQan9DROzIKqyN9fdSEDkpqR2Edb9JB189GBrgt3fLd+QPC2rqRxlrugGj0zQklSZEi9d6S&#10;Q+LE+l3iI9fTMqWyTcy4mfXT+MgXeW1ONcT42MFummmV18d7LuMP227Oa3suOrcxJeg+opubwQyf&#10;9OfPqxp0FZj1/NGe/GbT5UXvBX+cCj2T/H9HfGzqUvonbRL4OORqklLx84fbGKnpNP4qLRUNEw4S&#10;U29lOxybzGXo2/TJU8a/Kz7GutEuTWr2i45NKhm17/+p/yL9xvjYcpIWGDeJola1fPFnGh5+/V+g&#10;3xgfq6LS3I69mF5+YvUMLVKivTpf6G+mqfY+jiQ+7eBKngva+uMSegXSZ7zO4ZiUfhGX9/R2x4Dk&#10;2bNRWSmto3Yyl/zZs66moeLCgSY5Pkpa6nni0WejUklrHVf4ZpZJkSL1vpJD4sT6HeJj/NFSna+e&#10;bFhbeOVm1qLV7O2bODss4q/S+cKO4UX6GX6u7N2baOt3EpMdS+mH6FH3SzdhfCyLq9CyR8NWP5dI&#10;fFfSYjp5W/XS4vAsfTWx1arObVDbGMyj1wzLukuaDZYUoEkz5HrWVlKzTDV99yb6cuuUjWf4ol6u&#10;r3XC1k2crasz1rrV8Z7zvbVjN9jm7d7EWbyMXd0rueiUMfOrxJCH7zs88CTxsZde9+VM2o4N9C1r&#10;qQEX2p8/53moJf24hbVrU1l95/Bt5/T16zk/rEy/ljKUdSrzm7/G2B9ulkmHjzhlQoZ/MKKc46Dx&#10;jnOuFBst5+xem7Fod1XC6ULdr56s31VRQGuatabi+RDv4QH6+u84P36ffvQaVDZcN5WYH/bm7drE&#10;sV7OQVO2jCnrRv7qo+OoQiJmhzNWrOHA6UwXsmuHn7Oj2bqLsx22clYtTD+Xxct6XKj2l4ernGpG&#10;qlp//J65exNDxzSraeJaZzL4iOa8Ns1wWs/ZbRbr6lNkt4mzRi854Mmw9Dn/kgdj+0bO7m8zvjLJ&#10;6Rp5nuKUuGs7a/cmlsXMlMd1AL61mzZX4GN0blJOr6E0LFOJsVrL+v+z99YBchv5vu/547377j1n&#10;995z36H7DibZ7G6y2d0wOGZmjO0Yk5iZmWHsscfs8aCHwUP2MDMzM0PDdM80c7ca369UarWmZyY7&#10;Tpys7eibX+SqX4GkUqn06ZJGKuknyp627FpdvG1tyZFbPbCTmYcyFq6s2AUHfWpuVLs2w7Pyg39J&#10;2HCur/xp5WZfvU2pjbtbsG5l2eZ1OXcDBeigfJi0YS9qtPlLRjTaC9FE8BF983puxrG1ZTvnp6/d&#10;13hiR/mGObnf+UoNNkOma+EGOEBrC9+ZUtorsbVfz1y+DA5E2ZIPsx81QD28zVNLRag+2eZfP81I&#10;F2yalDh5TkFsNVEQVL0eHdmC066A/2bfnTnLD9Xv2Vz21fzcwl5jllvJv/468ZiPgJ9eccBzyKQ2&#10;5F4vXgL5l6ed9xKgL0muztp2ugracOX8wkb5RCaqn0MTw8f+r95L+2ZT2dfTs3feGzizq2zDiuyb&#10;z8Rw7hVfKlixpmzHxtJpC8p7VLZil6LJiyv2f1u2fE5OQJ3OJuDNeDOnFXqiRr31s8zwIsm2yQmf&#10;f1EQP2BtSGhevQLapPDb/a1qnSXbt2z+kYYDm8u+nZUalKvqelLz7r8kbr/apWuo37y/w2LSBx4r&#10;34DOxEyXZ1LCbLu+JvPaOSheNPsP+S2SF4lOE8THnnxucIoc8hnFqkePODKDsaNsIP4pLyluoLLR&#10;/qp/s7n6WVd1F5wvVn6tML2K/EYNYciOGRTTa7CYmwoFnRKbukecly+qr5FWlUm4qGKLmCdvrpe1&#10;tkgbSkTDapvVYhwaJgwyNQfjo1bbP6CzkrOOCr5KrWd0DJNZLtYrZIRCbpApTFab1aAzarUmnc6k&#10;1ZmhiMVkMZutFnbKkhWr7xUFiePrtZx9VByZkdUpMBaFV6y9Dz990T3oleurED6+m52DvudrubA2&#10;vxMAIqdj0rw6qZGP8dHUJfjdvyekd9h0CuGcf0/0r1St/KigjKwR8PHf1nTBiNhZWT/1zaQpswsb&#10;OYxB1mA8tqggAcDDZkm5nrfOW2smTMJh9C08vUi1bGbJAImPV6LlMGJFnC84kPRzzz4CPv7nP+a3&#10;6y1mjXrPrJx4LuBjomusAran4GHlgktCo8Wm7BqaPrNy0D77qI0puhaKLhsmrXj33Hy+VLJrabFM&#10;b4GrgnhIT5ip2ccBEh+74ttgaTDZzBL5is8KK0l8vEnWH3I872gq3gqkNLfiiyVoSlin7J7/2+QP&#10;wVY32SwW6ZAeXwJuf5v7qB3h45xNrRqLrSe757dfd9Czj8138/aESKCdFcM67fhTnxPFxw+Ke2Fb&#10;dB1r16CPEXOi6qZ/3aa1mWViwgIHzyhZ+/fPsrtsmftTT8dBN7O23s7ffmXA4oSPYvvsYxf37T9V&#10;Cgir1WwM3JJzKkYB+PjduV6z1VYX3PDBToAnavYR42N3UscbK8lGkynXfAGNhvDx2lPUScJP5x9K&#10;Jtfw4jRRfJyU0wRXfANn7RdFfKVVVNr3b3+qlsA2ooMOZ4Dm5KQk3wqEj5su9kCb9EXVT1kLjTYS&#10;Hzuo2UdJm2jJgS7yyJof7Snw7kD4uP62CBwVTyu/9dHQs48YHzlVXXN2dqL8RuPBVYXdCB/TTsZB&#10;97Rl3Sm6mO/c1X+kJoiPSz4tkhMWY3X3b98s6jVaeQ1dC/b2QKeVDOkNZpvVbL62Lte7E+Hj4m3t&#10;OoutI7Xzv77udMLHeA41+2gymHbtrtOg8cOSda/YJVMD+PjpQfS1Kklv0+ZTPMfsYyvCR21Nzdbz&#10;fZAKZ+KuuXl8mfn60oxA9DJaS/r+tMfZL3K6dIL4aDEqwm93weHmt/MjS/TSTvHjDKXZYrMaiazI&#10;/g7yU976YVVgyKAajhx0kvLBvBbyhgPCR96g/WuWOqEkp1RusiB8LKtVAtyZtbrSfLFaoq6sUBgs&#10;VgtBNJYjfMRy4KNS08/TYwAEfFRpybEDyaIWaVU6OCpWQktgfARSRKBptRi0ZthIjI9UdlasWI0j&#10;ChLH1+uNjzVXStFYY9ahL/O2Aj7OLMOXi6vr81ut1gsr0jecafe4VzX1zbRrwWQ9zX3XLjTdvNT6&#10;3dy8mF71xs9yM8mhEPDx3d2c3meNU9Y2i/U2aTd/5p/yy7qUPg+gePuTXMXmRcW9KKOtMr5qs7dW&#10;y5N73G3fs738yvGajz8qxvjoX4UyxFwp3Bv/V8DHNz6pJa8zBrfl6bcLET4Gk1/ojQScTUABm1y5&#10;5sPCSjs+Zu5MWLa2AloDzO1+t0LTu3lZHQy+do3AxyKf6tku5N6Y9Gfn5UT1I3wMRZ++tj0BEgJc&#10;tqvIr/K7YAfbyfvl01fX2Qz6uMedx/eXulxoXPFJGsbHry6ivejP6//N6nYaH1XDEvcrTVsXZl53&#10;aS1usl+FRmmi+LgaT0J3b96EcJD/tJ7ER2X0vZb18wuvXaiahPHxSEZgIeoHPe6F2y6Ni4/crK5/&#10;+4+s82SLgSXW6AAfT/qgb4w3hzf9eRt0kBH4WOpfM/0KObltMlxYlBvZh/ARf/U46kLBfnxQXpwm&#10;io+rK8ggb/OUErhsS8r7SXzUxt9r27Wu5NqF2vlvxWF8POmJvkXJj2uc8lWrZhx87C5r+fTLItwg&#10;1y60FAoRPp7PQCuoTqre7OmMj60FtZvvUMfu4baiJISPuf7kdw3z3EvOZf918HHz4lqEzg29v/9N&#10;KRTgN/Ys3Ndj0+ueenUe2VN67Xzj0g/TMD5uvIbuTfdk9PzH6o7x8JHQDsz5KMfeJs0p7QTg4+Zw&#10;dGpJB1s3n3DGR01wwdFgAdoQm+3e1px+IXF9Q14TCUD5x9J9sv4K+Ahqiu9s5BlqEnt71aa+at6j&#10;IF5R3nBx/nBJgVhIHiVuozC1GT/RYeVWCzJryc6G8JE/DL/ZrFZxvzQjW4TJD/Cxtk1LMh3RkDMk&#10;6FNWNapJJDR3V4rHwEeNpp/jmH1U6UxqOaFQELD50kGtlnxkyWwwkfhoIfQmrcZoMJh1GhPCRzP8&#10;x+IjK1Z/QRQkjq/XfPZxo68eRmWDUr9iTQWafWTiIxkgNYhnH+V13N9+UDlksRnk+uVr4CKqd12Y&#10;djcfjTTJD0q2xFiz3MpW3RJB3KJUrP9zZgoNJAbjoXkFGUbIaM2+W7DOW1seVDv5AtowJVc5+/Oi&#10;sfFxWo3oRw9izzP7WNgNv+512gOzsqMHHPiYe69isSvaKXW/ePq0ch7Cx/wmq632XNphdJsbfs9b&#10;CAP8fpfsWFpigNHYZjUa4Ec84GNGK4/A+Nj+rPXt9Z0Wi80qU371aUEpOfs4Jj7KG3jv/XNeA5pO&#10;AllFHZIZa+tUbUMffVaBrpAWy7mlGWPi4zf/HF/Ya7WYzEbywmmOL9t4etxH5n4UPubULdjYrLHa&#10;zMLBL8bBx02bWmEHLH090+346MfXi0t6/vN/F3TB5lmtRsJssqCb16PwMadLZMX42Bnf/sbaTjRn&#10;o1Cv+6KghJx9fEnxsa7nD++U8ciev+mDhLHxcUrJkNpqGRZ+gfHRs+BCkmigqutPi+rRB52hcsJs&#10;Jm9ej8LH/C4rhY/9FZ1z9/WgI2yxHPuqoPMlxkdF0+B7H1cAWFkJ47GFGWPj4xvZzVKrVSRf+Mc0&#10;wMdOt+yjD3hGnXDOnDIjCUcm1E+sY+FjfgU0Ap59rKzafhV6nc1qlu6bm8uTml8GfJQNCiJj+sKC&#10;+XqzjVc/eCdSDGOI1Wo1mzDU2dpyuG3oBgySplecmCklrFaDVBOXJNLZrKZhUWaBY8sBH8vr0eyj&#10;Va8rzRWpROqKCoUBokaiaczZRxvB6dUABUKOwW61znEjwqIaHjn7aDSrVNDGaBKSxUdWrCYuChLH&#10;12uOj7OXlBw4UHN0aXZIqfov4qNNr085krlmU83RZdmhpWjEUrUP7VqQfeRAzXdb69BQJ1Z47crd&#10;uatm99YSdx8+49pr7a9sX/JZwYkDpctnZaz31g51DMz6Q+6JAzV7VhRM/jA7RzwKH9XD37yXcsrf&#10;sfFVPrWlLVqb3uB/oxNdLocGff15+Lr7PZo4Pv7bm3l7tpbt31ns9hiucA581HLlvrtztu+q2bUu&#10;1ztRZjOojn6QtN2lz2yUHl0Le1Rz4rvcQ7eF8IO+2Kt+9f6aEwfKv93dMig1xx/O3PptUwF+9lGq&#10;CryUv/Xbmj3b8lx9gCrGxUdQf37/sa3FqOYDxV9/01zcoSdk2iuLMraCZ2PuyhmZ+2LUo/DR+HRD&#10;4tc7WlsKu9esK4Oy62YV5HaMCxM/Ch/54qNf5RzaV7NnX+m6N5/GlGhH4aPu2jf5Ow7UnLlQMZ/E&#10;x+rI2vmrK/NaFNl+Zd+tLDuxt3Ldjqb6wdH4SHiuTtl2uDMNP/soUwdfzoNG27s9z8WTPCjj4CO/&#10;iX/7GXRAQ/LV2vp+QifV3fEZoNImrB+Fj2Ll1ZVpO3bVHNxfuP7PSZeiFKPw0RByoejbrZWnTlXO&#10;IvFR3NSxbEHRk2x5yqX8pV/Dsa7Zu6+hfzQ+6uQ73ojbe5uD8dGo1CecK1q7tebEpowT93jks49j&#10;46OsuTeyQAkAVujVlFaHbowG+ZD5nkc/Bh8Jqeb83LRtB2qOb8pdMSX9SKzGGR9t+vgzeZvWlp8+&#10;VD7tLYSPtv7mRV/mh1RZyr0rp69AbbJrbXmt0uSMj0b9tYXpm850auvqAB/NJq3n/rJdB2p2z886&#10;FyoymG3j4mNdd1CqGMg79XF7Eep32sj77TLNXxpEGJo4Plp0hgj3lvgS9HfUNj3RkNwVGy/ITuFn&#10;Fkkw7JUkc5TUr0SQqbNssCBvuCBXMCA2G5WalIiBwiJxXY20vkbKEZsAH3PzRM2NstoaqUACMGgZ&#10;HpC1Ncs72mX15LOPWAx8tKlEugG+dnBAIwI6xC4sk1km0SsV9mcfLRat2qjVmfR6s15rMpmtLD6y&#10;YjURUZA4vl5LfPzZZbEK+tUy8kZNTkCFW/ELniP5Hj3/zetfhCaCj780TQQff2maGD7+gjRxfHyx&#10;Yty8JmU2a7WI8SxmU3ulVO6YXPyLsppNJB1arfBbSD6hl4KxYsVqDFGQOL5YfHwRslhKHlRMmV24&#10;dmnhdzsaRYbn+Ln/I8Xi45iaCD7CwXql7calJmpPJiYWH0eLxUcnvSz4aDT1NYgb6mSNdTK+xH4L&#10;fEKymghCPKSXSQ0yhZHxrDYrVqyeTxQkji8WH19tTRAff2liZx9Hi8XH0WLx0Ul/LXxkxYrVyyYK&#10;EscXi4+vtlh8HFMsPo4Wi4+jxeKjk1h8ZMWKFRYFieOLxcdXWyw+jikWH0eLxcfRYvHRSSw+smLF&#10;CouCxPHF4uOrLRYfxxSLj6PF4uNosfjoJBYfWbFihUVB4vhi8fHVFouPY4rFx9Fi8XG0WHx0EouP&#10;rFixwqIgcXy9nvhI6GWc/oF+nnD0h02lgwP9/QNDUvuHWZF0gn6OWEN+qYAhs9HA56DM/cIX/fnh&#10;F6eJ46PVouLBvgxwVXqn12CYJDy0m4Mi9Ao3g1YxMEDuNTKuwvmVGWpUCWSWvtTkMXF8NOpUsL/O&#10;B99CCLgc2E2+jErQyYdxm8jIj82NlG6QTOINvdTkMXF8NBsJPndA7tStrBaJkI8aQUC1rdreJhze&#10;IHotIlMmLe4nPIHoL7679K+oCeKjXi2DM6efI3QeI2w2lVSIGmFwxAekxPwBnhR/cMUhs0HLIc8s&#10;6FUv7etkJo6PFjMhl8lkcqURfd+TKZOavLSotXr8AnGrSa9SqlQqtcHkvN/oVd5aDZLzoMSKFau/&#10;ssjz+Pv0WuKj6PZ3s37z5ttvvPPRZrdcykdqKM93yp/efuPNtz+au4dD+WxtiVf//OZ7R5OdPmHS&#10;dWXd1+/+FmV+Y30A5Xv5NGF85N3+dtHvYV/eemfelrvMJusvCv/yHbSbf5zxbbdQ1Zzl9c5vyL1G&#10;9olvD5UNSdCwbdvSd8ikxZfSKedLqYnjY/rtnW+++XZSOxXF6ir3/fh3v4Pd/MOMDfUCm1ElPrFm&#10;Cm6TebvuGRwvQwZ8EF47tfGPZNLULTcp50upieNjb8yFP/z27YelVBRL1hA488M/oUZ4f45fBnpB&#10;d9iVjbhN3vtySRv58UVavmfXo8725tuTlh0aIr91/HJqYvgoOL92FtrT3368xSVpRJPxklZM+Rgl&#10;/XHK2eA6ylkb8sV7b09xwW+kpyW8tXXF2+SZ9fu5d17a3xkTx8eG9MBbbm5ut+6H5XVQLiQztzHf&#10;39vHx+dxYHhsqxSqUlWnPAsNDQsPj0zMqBx5WqpaSsvSUpJTU9PSKvA3X1mxYvWyiILE8fU64uNw&#10;8f7Ne+P7h9Mebn3znT0OKjRLL6+ZPXfrTaWRv33yO1+Hok8ZGNWc3Yun/fZ3I/HRagw/u/n3HyzO&#10;7hm2abgJZS/vTNsE8VFT9+yNt37vmdHOLbz5x7e+iKLZ2WZ7eHDpB/Oui2ztW/78zu4I+7d4CPmT&#10;nZ9/vuU2FSUVen7lGx8tyG9XmjSaGg6jipdPE8FHk06ZeHHlb95+B67oTvj4cPOH7+9PtPEKP3zz&#10;t1djKmT80hnvvX272KZNPPHG+8vbdY5JqOqArW//eUZICaKnpvp67Hw5NRF8tFrMRV6H33zrD2++&#10;5YSPhqe7P/3jhgc2ee+66R+vPhYATXBt0+R3194uKirullCZsIZ8Vr39wfTH5DeWqnJyR8/YvTya&#10;ED5mnX/jnXm5BmN91PW3//hZSR89T2YsubTwnQWHbGbCZevcz+acH0KzrsILy794+7fvjMRHIvb4&#10;0nc/WpomhwbnRke/vOfORPFR0njvxoNKvkTYU/LgjlcnfbaZ9YUJEZFJlQabMTfG/1mVxCbvCwsJ&#10;b+JINLLu2MiodrqrWK2c5vKklFy+QgulBJKXuZuwYvVLFAWJ4+u1ffaR++z8Fx99dihpwDEWKrgb&#10;5n669V6R1Wbz2Tf77Z0p4Ct1W7Hw6L2tn43Axwb3jR+89+7bv/94xpz5s9fsH3K+jfcSaYL4aFDJ&#10;urt7VHrzQO6VP3y8rZ1xp+jkyo8W32mBQMSeT788kYadtbG3f/e795JbtTgK/BlxbNMHf/jdG+9N&#10;mj1n/sKVG5rRJ9FeXk0EHzX9tdO/uZEScOU3bznhI3/X5+8dy4Z+NXThi7c33020mOQuG+Z++OX8&#10;aZ/8adlBTyP1RIQp2/PcZ3/6/RvvfAJtApbWSbpfVk0EH80G7Y7dJyrzQj97xwkfTcP93VyR2ibt&#10;XjX1owMeJVZb35oP0Vwa2LQ15/j2nlLy7MZn77391ru4Tb5ORN/we3k1UXz87awUg7Er8f4bv/8g&#10;uYr8EDySWcrtGxBIAB8vfTNzxpEEGGrqYs78foXruTWfMPGxJejA+++889v3Pp45e/7s5QeZE/ov&#10;myaIj6r2vBv3ffkyg2641/PhvcpeuiNZdd2lPn5BkVGRgU8SZFqzzWLsLYiJehaXEB8bm99KvwFc&#10;0VGcmpyUlJSek5dfUFrN3rxmxeplEwWJ4+u1xcf2ZK/d36x8a87hPvpyIOd8PeeTHe7lEPQ/NP+N&#10;LXHcYv/PPlxRzW3eNxIfBSWR8z57d9K6i2FhT56mFr7MI9vz/OmMpaMicObv378Sjb7vTOvY8g9W&#10;uKN7kU8PTvrsSCJ23tox6+OtTxlwQTRnPZ71h7fnHgmFNomOJb8I/hJr4jev65MfvO2Mj/3bPvnT&#10;mUIRVOMy9e0NbvF6ecc3sz5dvO3CuW8XfL78sMCIH+Gy9FXHLfvT21O/uwFtEhaWM3IO7qXTxG9e&#10;D/ekfemMj6TUvfcPr/hi+ZlG1LpN985fzxbaBuJd33j3y8wmCqq4bfHz3nx75qZjqE2eFr68Tw2T&#10;mtjNa5HbjuVvvvn2n/78IeBjUsXIjqQTxtzY9NnsrUXDNlVXysopC9IHFbc2jcBHUWn45I/em7v+&#10;VEjYk6h0NP68tJogPipac24+eDwoJ/SiPi/3+xU99vHAYuopS/EPfZZfVBz9JKKWr7bpFQXxoanZ&#10;BaVFudFJ+VL7zwy9eCAvPSmtqLG/v587ODTqqUhWrFj9lUVB4vh6DfGRG3vpt58sbB2QyxrS/vC7&#10;twOL7I9l6YT7l05ZdzaWsNmur/94yvWWh4eWv/Hmb9/+3TtwbXjz7XduplCXQAuhvLJl/peLLgmA&#10;zowm/AD4y6mJ4yOhj5nym99u8OqwjNyf69/N+OwImnS8s+rtVfcbSF/qzDc/uNnCzGY1m4zQaG98&#10;E0ngNqH8L6l+HD5aLyx+e30AXDI7v33z7SMhuUN9jz9+c3mhBXpG5rw3p0Zo8V9FWC1mU8zBSW+s&#10;uA1tQhAv85+IIP1YfDQqL26e9/6sr3sk5MFPPvLbj9ehZqsJfON3n0XWDiAntJDZFP3t2+9/fR01&#10;yUvfTyb4pzMWixntTX30m+9+nN0yoms9ubLhrbf/kNMN+GOIPL4GjSe/ffett95+4zfvuERV4jwW&#10;89ClpTNmfXNZrkXnDna+nJogPlo5FdfvenFEGiW/y+P+3UaB/TgT2pTo4IRyDsTbC2P90tu1/Nbg&#10;0CcDYr1RI0uLi6ruo7qc1Wxuq8pLz6rXWJBe5jGWFatfpihIHF+v4+wjP2/hH/+w+ujZwzvWvvXB&#10;2nqJjZPpdd0fCEkfcXTFn79cfNHl1KQ/Tw7qtNbkxvn6Pvb1vb3gj79fcvhGOf0b2mbpLvOf8rv3&#10;9x+/eN31yupjEZT75dME8VHTX7LkT2+/8dHC6643r7u618tsHam+d/zjzRbrU9cdv3tvwRnXQ5+9&#10;83k4nlkpvvS7zzePnkvrTHv45ltv7zhx8/q1K6d8R89NvUT6QfhoKk8MffD4qZywxV5e8ebkjddP&#10;7Hrjrd+Flw0pBIVzP3hnxb6b13cu/e1naxoZ09GShmdTP3xvzQFo1Zvn7gZT3pdSPwwfu6qSrrt6&#10;cTS2Ap+N77759qxNZ2BPQ5MqTbae76a8N3PrzYPrF74/bXuPgvHsWmfGoi8+XAP9BDrbhRuv/p/O&#10;9H/z6btLDl/f/fXC92bs6VXahE1Jbq5hHJutLeHI+2++/f6KE7CnD31TKvMTyfHk8fqZf3x/7ZXS&#10;Nvo2t41TGjj7/Y/3XXSBnNu3v/p/OmPghd69HZKYmhQbcscvFU4ZdW9VcW2HzWwoS4kKCIsrLq94&#10;GhaY1CgyqrixwaHpeSWVZQXREQndkJWSVS3py05KraptbGtrLW96qZ+lZsXqFygKEsfX63nzmteS&#10;vHDq5C9mbapTo2tX3e2Vv192Hifd/W7yF5MmH7pP3aUlNXhu8awr2X1UzK7h3uyl01HmL/ZFUq6X&#10;TxPEx+rYULQjlC1N5NsKXFd/svSg0Qy/+kU3VyD/prOxuKIev62zt98gg6PU6TmbrOSbu3mU56XU&#10;xPGxJdt/8peTs9CTC4bw899+PncPF1pB1b190RzYzdWe6LY+iJ90HbeeZ+6opz45zxaSSauOelKe&#10;l1ITx0dxf+7y6ZMDqlG4KPLcb96cXSlr20d1HmQ7r0YCBXRlBJDRb4rJUiPUmoBzLttyUfTK46Ot&#10;KcN3MuzO19QY0pFy4Q+/21BtE1xcPA/vJtjidbfovz73OrBo5YMRj4iABmuzZsOgNGnytPU+zr3z&#10;pdFE8RFySrqCfDw9H0cMaNABFpdHeT7JIlNUBTFhYWFPUgrr0egCPc3QnfIsNjY2pVWsIDM4ROhE&#10;JbnZuaA6avaaFStWL4koSBxfr+2zj0x1RJxzCR3xBp/XRhPEx9GqDzt+9kHqqNdiviaaOD4yZMz0&#10;PHrUt935fX2viyaOj0w1pN9bc6n6JX/U9QdrgvjoJE6hz56Hmc5n3WuhieOjk+Qtufm11G8tVqxY&#10;vQaiIHF8/SLw8TXWD8bH11s/CB9fc/0wfHy99cPw8TXWD8ZHVqxYvWaiIHF8sfj4aovFxzHF4uNo&#10;sfg4Wiw+OonFR1asWGFRkDi+WHx8tcXi45hi8XG0WHwcLRYfncTiIytWrLAoSBxfLD6+2mLxcUyx&#10;+DhaLD6OFouPTmLxkRUrVlgUJI4vFh9fbbH4OKZYfBwtFh9Hi8VHJ7H4yIoVKywKEsfXa4mPJrVC&#10;qaBMZRznbc5WgjDbbBajTmughkujXqNQaF6tzx+8QHy0GMdrKmcZNCrj87wk26CBA6H+Ob/d82Lw&#10;0Wx+0R/ihTb+q/WvieOj2ajDp49S92IOmk6jsb6UL4aeKD6ajdR4olSN1/GtVqPleV4cb9SqqDpR&#10;tWqT1arXMDwq3fNU9sI0YXy0GPS0DPgFPWPIbIa9sFpMRvQvEn4Buz3GihWrl1cUJI6v1xIfm89u&#10;OZyQWVxQWPz0xhGP1HrKzZSk+/apx3Dp0Eu94tDZAADLJ0lEQVS623jUBSPB4/iGlTsL+1+lKZkX&#10;ho/cKi+vhAl+Yi7h6paSVvold39Jqt6rew89zaqTUvGfQy8EHyujI17oyy0trXlRATkCKvaza4L4&#10;qOwodr1+6VkanD6596/dTi7r/vHc5371okbvDCUvgyaIj0WhHh55hTCeZETcuB1Jvg/TWYIozwcD&#10;z/PZypJHhx9GJkGdyErqlBZr4NXzvjhamHf3zPnwgo6fn7ImjI9DaZFxTR39vX39zYXppW1jnVx6&#10;ZV1JkwKRpkKqosYoKa+9sCC3c1CFo6xYsXppRUHi+Ho98fHSvksCaoAqvnQjBv1rVPV0dnWA9XCM&#10;JousPnXpynMVArlRPSyQkd9hVbdcvniv9P7ue7Ho8qCVDg0MkxdXs4HTO6A22qx6URcU7+pVoykZ&#10;09BAH0841NnZ1c1BG2BUivoGZTDcmw2a7v5hyGG1Wrm9sMZuPq7/p9HE8VHOI3e/s3tQDvmNwr5e&#10;GVlOIRoUKM2DeYHfHX7QJtHDHog5vZCzs1vgNPdmUMvJBuRFU/hokQ0OkHXy8ZuhjSoxGe0SKhyz&#10;VoLiyK+/c60alCmGuIL+3q7+QfNP/7bJieCjRjQoMeDtNPD46CBqpUJy+/vQ5quEPpfOPenqVhts&#10;JqO6twv8vTi/crCHw+FCzm6+VK8UQh/o4w3jCRgF2cjdfXyD2WYmdL0DwwIeasxBqcpiUj27e/Z0&#10;UJVCbxziDwz19YC/k4+InVANC6Alu/pVhEmnFEOFHZ0DzhdYFd62brkGHRaNmE9G+1TkHgh4g0Nc&#10;tGqOSDnM6YeAyeQMARPBR6uJ8Lp+Ld+Rcdj1jIvcYhUM9OATSsTplehlPO4QmmnTK7vITmIyqAaE&#10;wAlmCbeP3KpBA3QOk5E3NDgAmyQxYHzUKyUdXT0q/Us0vz8xfOS7nLuFv0lp0mt8vSJx8yiHOLCz&#10;XZwhaDbZUOnxb/blNInBrxrCJ0W/1oS+9cnjCsQC1CwcARofaJV4nkhjfJYGFHjV1fEC9r744y7B&#10;P39TTRwfM5+m4AHEZuPk5ZE/0c2ETCKVSKUSmcJkthjEA0nJJXy13mLUaqgPNRm76mukwtbKpl6I&#10;mAg9OZai+UktrBe1jlmr0ag1GgP5DWzIoDcQWpBOjxItZoPegAYPq4UwEPiMMxkhCKPgq3XTiBWr&#10;V0AUJI6v1xwfBzOuByQ3wyBTEH7nVgK6vj67d+pBroTGR3G13+2kRsjZEnrhgl+uWVl34Qb69Jy2&#10;5ul3J7wkBpuO37R1nzuf33L00OmM2q7aqtSz9xJsNpnnod1nHsW2dXa5X72ULrANF4bsdU0BilL3&#10;12066C+xqRNuno1MKe1orL1y6UYZuqz8JJogPiq7KnYf8ajt7KouTdhz2l9sk7jv3ZHSgZKyQlzv&#10;FDnwsasudtu5cGiokJNbQys6ydKU4u65hLV3ViaFbfoW4aOwL2PvuQDIGXVxt1dGncVk8L1y2re4&#10;q6M0/PhlfwUmSgY+Zt3be9av+OXBx66ygBMhtSg0mHTZI9Gg7b3k4o0u/EmeZzwTdXIaHzkeZy9m&#10;ljQ1lOYeO+vdb7Pl39i893poR0vT5TMnXB7FNnd23Tl7uk2p76pI3uUSAzWUBlz1LerT8tu2b9kZ&#10;kFrb0Vl08rIvEx+9jm/cfzejo7P4+ObDtQMaQbn3t6e9SXxsvHL6ZmtbZ84Tn4NXoxyTWZLeS4d3&#10;hOd1tbREXLifqhQ3nzl+u7Szq9D33OWgbGjOeyd3nw0q7iiP3rblRGhJVV1eIqF1nkqeCD4a9X2n&#10;bzyhIqSKn92/U2WpjHbfcSZG2p174Nj1XpXs3uUrap1psCx+5foz3RobvyrkRmJTf3PCjrMhsPvh&#10;p74LLGrVyYeP7dsfUerAR+9zZ6NeSXwkom+dOHLijEdCBeUArC4Jd7kXCof+afA9t1QBjY/DPWWH&#10;j9yt6OzKu3/wdlylSau4cHDX3adVHZ1lF065Mh8G+F58NBR4nL0WXvXzv9X/B+Cjqru4okUATMdt&#10;qyxpQ/jYXZ1f2aei8dEoaa3tJr/VJO8tqW4lzMbW+iboeSYZr7SmQ2eymfWquvourcXAaWvhDSvU&#10;SmVPV78a/U7rbevmqjTaYQGXIyXg52l/Lw9+mNksRgGXrzHBj3axWK40EAa5VKKAilixYvXiREHi&#10;+Ho98fHkhu1X3R7evvfwtsvRSz7p2GvQiMqLiyMCr51PGLZxK5eudIVLB4WPxPCN/cdy+ChbwJUz&#10;z1CVypALR+u4yo7iiDMxHT1Fzza5xKH7SnnZZ/YfSxMgfAyvQoia+8TtZtEofBTVb1p1Io68FRVy&#10;8+T5sAZU9U+g57h5bbF0NlTlpCfvPPRA4ISPJdBmcTvPhABxpLu75CrQdKlR33DFPQXlwNLkX7ga&#10;Qj7dpQ44ivCxOuBKXA/+gl/HdbdQQld77g6A9Sh1ZW/Y4QEtmnX3eHzfqC/+/TSaCD4Sop6DB2/3&#10;6I0VD/YG53Uryz0u+0Tim4kXTp4WKw2xd1zzbDZ9U9L6A/czkT/39uHtISViwMfA7Dao4Nm9c4/J&#10;O5nP7lysk2uTvW54kcUzU5K2XAhB+LjNDU2z2GwPr9wcsJnz/a9fT0E3r73OH+tUIr4mSu7fTqgE&#10;fLwYiX7DaHIfXPTPIeeohh7u2V7Pp66IvPrsTbcKcBjEy3F3zycPnk1y7/p9k9ly7/QlEoSH7x8/&#10;0Sc22ITNNsJ5znti+NhxzTONipCqSHG/lAtbNBR6YvfG745E1yO6Kgq7/3RImxURGht5JrNpOOv+&#10;0aIeSZ7X1QwR/ipd29X7cYCPh08+xCzmfu7Qw8Prbz0rI2MvkSb8pzO6wiAPGE+uH9t1PjhTa9NG&#10;Xz3s9gQd64LYgBVf3+LbOi9tPdItsdU/u+vfiNtZ5HLTH+HjYRf4/QqKuX2xQWX/UQX46L7/yKWb&#10;aIy69zA6pwGaOPDq8ZMo6rZ1/cYT/oVUvp9XE8fH1LCorLziouLSory07HL0zXiQ2aQb5HLbm8uK&#10;OpQ2tSglpRI6hB0fLfymimYe+oCRsLe5sh9GLeNAQ7VIZdBIec0chUUrq6rvHCLnLwe623tEesDH&#10;vkEFILReKWnjKkbho0nC50oVaHZSq5QNi5XsDCQrVi9QFCSOr9f95rVZf//yDY7NlPr4xoYdhyua&#10;udV5PhdH4eNQZ96mtevXfbtt47fb1qxdv+kemmbozfNwz+1J8HblSXXliQ+3+TTbH2xXEWaEjwnk&#10;mDkmPva15CxddbXN/iD8T/fg1wTxUd6SB7t2ISRbxO06fML9e/Ax+valRvIiZzR0n3OLElQFbIFm&#10;2X66pi7s/J0YPB2Cn33Mdj+dTz3txbvq4mPQZV16NNaXIWl8fHimgPM8T4f9CE3o2UerJubSwdDs&#10;qkPrXLpNlubHh+6lVVCHWKW2WKwYHzvTA749Eym0H0q90QL4GFM8MBof/c6fTLFnU6j1CB8P++JH&#10;RJ3x8epZmRrdgzZ2Bl8PLxaU+95Ja4UoN/bqzScVZBvLfA9uq+qj8K6nMm73YwwhSJxnroH1mEtt&#10;911cED5ecSO/Gfzj8VF96qoPFSGV7O6aRt45rPPeu3TVqTrS2Vn6dF9Qe0hQuEae/iQ37sb+a3yN&#10;NeHu+WoJ/roh54JrGMLHq4Fk1OZ+aGesIPnY+SAcfXk0YXykZFENXzt+Im1A5HpoZ1il/VgrtWY7&#10;PtYEuj7lU538ist9hI9n75M/S0fh47izj5bOmpBvD1A952fWD7l5bTFV5RfIbdbepvK4pHSOQD7M&#10;bygehY9mvbqsIDc7vyi/oKgAfooVNkPn04m6Ogblwp5Wpc6ok4uqGvph9aSgU1sBH/ETRGPjI2EY&#10;5HBVejOWBc5YcnNYsWL1QkRB4vh67Z995Ny65i0z6u+fuZCD7uYJg64ePgP4OFS3buWZbj2Fj+UR&#10;Lv6l1FCu7S3csG5vg4DQDLccv3j61AU/tdE2VJuydO9dvhI92pibWiAkb14z8VFdFfXdSS+J3tZV&#10;FLV6l69E3n1s89bsDjEMns3FOeU9P9VHgyeIjw3p8d94oPmt3vzITbvvCmyKwGO7AvP5MOB6nd+N&#10;8LE3fd8Jb6nJVv70vktGG+TszLl940kpWRqLe+/irV6zVTtYd+Q7hI9dOZ6XniLOHijzuOyZYjII&#10;L55/RF4p1WW5hRo0zJN6afERTo/WiH1bD+zwRxytbo45fiuavOMrzEkr0hGWJI8bcXKbhluwZ8vF&#10;bqkWrl4FqUmdYnTzekx8zA25fTqiyQBdSNmRXtozCh8tFeG3zkeh5wG8TmzzLYGmUuTePBxR3kfj&#10;o40bf/SSv8lilfYV7tt8ttfea1S91esOPhrU2SxmU15R9XBr/OkHSdDBFe3JZ675Qf4XhY+wguKw&#10;h1efZKPnY23G1vzIK3fCLVYrvyZ+63H3ojjfI65RKoPNIGjcsvXwzfAsk1575/TunS5JkL0u4eHV&#10;ZNTH+ovuXA/KH4GP5M3r+EdXLsS0vFSfFJ8QPnJzjx+/CT8wIGjSq1yv3GlX6vM8zl8JKTVabHJO&#10;x9OMZoONc3P3wfYhY1dx2CnfAmhWWWP0uQfPfhA+AlUp/C/vuxlV9/NPp/2gZx8VpfnlOqu1tiC/&#10;Bx1dTWtpTgHgo1ackVICQwrGR42kt4LeX5O6vqiQK9GYDarG5oaGhi4YLcwGZWNVk1RrtFktCplY&#10;qUc3r0fgo1nd3z0AJyYMwgP9XI3JrBDypGSTmgidRkew+MiK1QsUBYnj67XEx9YzG75da7eifuQS&#10;lUXh6L2ojO+up0HLhBz6dtu1KElt8MO0mEv7L/Gkjj8UyXTd9qyqF67aYVdP3olDLAWyFNwma9ge&#10;XNMDV4fHJw+nkE8GFkTfv0dSVpHnIchw+orX1hMhUnQh7j2xDa1xx91MlPzTaMI3r7nXyN3ffyH0&#10;3ImzOegecvVR0uPqdse9HKKiB3u/3eUBe6KOPrcH/Bu2PBxxcYMm6yhet/HbtTtcfW/uKW8HMtan&#10;3DkNOdduuNlHZhCXU43snYcOivtNNyAPW0/eNnIqJdf7cjH3Z/rz6wniI8j7xOEsHT70QE538fb7&#10;FSLqa8l5snbjlsIOpVSQso30X4hHlRTd3RFXxoG2T/C4GkTeM05wv94gB1xTBB9C2dZvP9rC12oH&#10;O/afCsRPvXrfuAcFbG0pazfsjuoa9Lp62PfIDsh5OBK5hVWB7pnU7b+Okph1aF0n8Y3ezug7Ud3k&#10;H2uXeaFt27gtux5FG6NuoeiGwxUkkHvcuI8qsok8z53vlxhsQ60/EB9JDQ8kbCX3d7cvnm20XT94&#10;CvURmy3n4fFHZdAI6qgzu6KBoS1E2J0zftTfImtjr6BTYO2GO5BDJxeduhmGE7xvXkcT8LKmvZt3&#10;5Df9TA8wTEQTnH1UdpVt2IQaZN2WvdX2NzPE39qPdnbbZXKAsVV4H167xx04q+rxSbIRjjXLbYCP&#10;16544vMo7uH1JgY+lj8+n9lBHlm7wm7ecdzdH8zYtvV0s9qR/+fRhPFxOP1JVHhEVERUTGTU0x7y&#10;tNYOtj+LS4xLSKpsH0gv64YTpKMoK7O81Shtr+8Z7qkp5pNPxWBZhc2NfdAhTZz2xlYOfbZKm2rq&#10;ausa2smBQino44gwPko7eOi5CKN6uKend4An4HMHNeRmSocH+YODg0OAqaxYsXqRoiBxfL2W+PgL&#10;0nM8+/hL0sTx8a8i+ub1z6mJ4+MvR8978/q114TxkRUrVq+5KEgcXyw+vtpi8XFMveT4GO3rrtQ6&#10;/gj35xGLj6PF4qOTWHxkxYoVFgWJ44vFx1dbLD6OqZccH/8qYvFxtFh8dBKLj6xYscKiIHF8sfj4&#10;aovFxzHF4uNosfg4Wiw+OonFR1asWGFRkDi+WHx8tcXi45hi8XG0WHwcLRYfncTiIytWrLAoSBxf&#10;LD6+2mLxcUyx+DhaLD6OFouPTmLxkRUrVlgUJI4vFh9fbbH4OKZYfBwtFh9Hi8VHJ7H4yIoVKywK&#10;EsfXLw4f+XV5MbEJKcVNVNyhwYzYBEhqsb+ETNZSCNHUwgZi1Nt7xb0VTyFzapGRfJmwk+SthRXt&#10;I97o5iSLkSjMTE7MqlD/6L++fSH4KKjJgD1Nyq7Er1KjpeG2gD8mNp16f7Vekko2EVhRh/MVxShq&#10;iIWkhIwh+9uEmRK2VeQ1/oWLUHkm1FyKP3v3I/Xj8REOItrTuGzRyFfv6SW8Z3GwnSlN1BpMneWo&#10;R8Wk1jm/aBFOv/YS3FyOF9sxJON1Pisl3/Y9rkTZUDyPfKP4j9aLwUejuigzb2BkOYNakZ4Eu5nW&#10;rqEaq64oE+94WqHze8KHO2vJJHunGinZcHNh6/d2Ab0oJTYhobCFiv44/Xh87K5H/SShcPQxkmUl&#10;Qv9JwW8upFVbUjp6BQpBL9kmqc1j9ROTqLGk5Xt7r1FTnJkWm1VGjDUcPZdeCD5qZYMdnV1dA4JR&#10;H4LR8voGevsGpCqqUxgVwxwub3BYah614SajehgkkhpGp6Gviam//z3hVquVIAx6gmC/RcOK1Q8T&#10;BYnj67XFR5NGLlPpnYYOE6/Q7VG0mrCVxgSEtzsox6wZeuTmloWuW60PPJ4B1BHteZfdn8kIW0tK&#10;eJr9CzZIFnNtUtCtoDQVZJL2P20cAwAHM73Dcr7vkq+VFfjE1lORH6fnwUerXq2QOREiEEpDzpmb&#10;oUKdbbAuOagEvwIZyWzUPr7vXiqC3Wzw8olREhazoOXI6dAxubinLP3CrRA+AJROkUd983eEOrLD&#10;3ZOpN2OPLW6W55M86wsa6yeOjwadUqZ1vj4NdVRduBbJhwtntkdwvuNrgdCDEnzupXONNlWv+/VH&#10;fQqTgt950yNehr6JfOdZcQ+Vi1Rnbey1R6l4O+rb8CeqR4jfUHA8sIaKjKWhigS30LIX9X7IieOj&#10;yaiRqcZeLb89/9zpGzUj3v5uLgu5m947JOd3Xr7xREieEEE+oWOdlubh2igXH/xNbWlFabNzX4T6&#10;u9O8M78PVngNBceCXsy5A3oOfNQp5HY4dkhfcc8r0WY150Z5h1RoHN3IIo92vVLcLtKre91Dcuy7&#10;aVG1J5656DWyI1rUXalX7kWY0efkVfnJpaN/exG9Sf4Z6HM+40kh6L4aMNb3Qp9fz4WPFkKv1Rud&#10;T1mTqKqsXkOYxZy22gHye5ekrCZDW2MDVwrgKG9t7QO/RTXc2D6gN9tUQo5Aw/iVYbXqpMKegUEC&#10;NsRMiORjvDvdqJJIlbrvw0eLQUt9DoAVK1Y/RBQkjq/XFh+F+SGPkxucuGC4JOrR02oYlARNJYft&#10;38oAiTl1rsGleLAR8vgwXGmlQh4a6WyDHUW3E6nvC4MIlfSedxRg5WgZ1dLo8GDvx5HpcfcpfBS2&#10;eT8OBMthTqgMd3k8uHn+pvuzgtaMZzkp6RHeT0p+8DcNnwsf69LCvXKdv/lRmRbqV4721KIQ3PZK&#10;Ir/ah2Qkaj3tHy2sSwxrl2pEbRVHPItGX/JBYf4Bw2MM8khJEYHefqExge4YH+X8bj9/aJPwcvw9&#10;FlIGCT/E/ebZ6/fDSkXVufl5BVHeoVljTcRMVBPHx7bKp96ljEsXqcbEoEQO+s1gtSq4AmZVHT5e&#10;MYQJXbZEuX55rQJOTmhcJ3lx1XcFhTM/L8QLuOczqBqztWwFz1CvCA8OxfioVfaHBYDnSY3cwXOE&#10;jud/x/X0dc/MTklNQUp+ZIh/fBGV9oM0cXyUCHK8k0egMCV+vZdXwK3rD0bio+zJ3bv9YmhDWbjr&#10;tRI0nSr2DEjEaSOk6b936U6nZMyL+nA8eaYEJ0Tb8VHyLBg8QfmdzI8f9fjfdjtx3Su7hVOfER4X&#10;GRMYk64cp+NNRM+Bj1WhgXmjblnURfmmoSMobci86lvgOA9Nut4uNIzYCG2wRyj+6aDgd93wTgrw&#10;DBzREQ2SQLd7pdzR0Ag9ShwTHAJtkphlx0d5WxDZSkUtzEPJj3C/f+rqg9j8prbs8KcJyT4BYWPO&#10;dk9Ez4WP6v6Gsmae0xhrk/SV1feiX+BKUVFlL31qGbTShvZBfCNHp0G/Yk2EHn/aVK+RdPLpgQfI&#10;z8zj8NRjnTpWs1kmEQ+LJAr5MIWPJkKOpHB8JRVkNmnUapVaoyfMRhgi4X/C6LydrFix+l5RkDi+&#10;Xkd81Ihb2zpKoj3vBqc1t3UMShlspmgLCgitaexIjQtPZcwH8bvT7j7JehIU7BvgHkX/0DcR/T1d&#10;kV6Pqh3f2lJnh3pcuOHhGwA5gwNjc42OGytEfYxXUvOwTTXk6XYZ8NFi0QZ7hZMXYf4Td59uxi1d&#10;TWdCYHarjZAH3rsRWfp9t7n/oiaIj3qFpLWtPSnU+1ZkOTQOn8G/3cUJrpF1OrNNPdR+9YJvF+WG&#10;vRd4Pn4mRtdAdYL7nSyxsrMi6fClh2jfH/nU8elW1VfGB150uYPbxD88VqigKzfUBLnGVQ+Y9epQ&#10;9xsIHw29Ph5hOsJsE/e6XbvdwSSJ+qeeCRVwPch48uh2Ev4I4g/XRPDRoJV1tHdkJPjfjm2GNuEy&#10;CD8n2D09JQZ25+GNO+UDzHupsjAvP64KLlS6Yr8bUXW9lZGPKngYOAS+vjFkANFDfqz/2ct3vMk2&#10;8Q14xnPc2Da1pfg/TmmC62tm6AOEj9qOu9d9uXLCIOM/vO7VqHTMZ3flRN5PRN/MzPS7GVT/g39i&#10;UJoIPlrM2u6OjvKSqNvB+dAmfWLHATKbtDFBfuXdEt9b7iPx0daZFfWksLyurNgrIA39OtGVXLl4&#10;G3bc465f7sAwjQHVSUFHz9/xotokxXE8rNbS+HCfQjjoygRP1weAjwbBw0t363has1Ef6elbKHHw&#10;fVdFiksi+oh0lueFJ5WOyfIfpgnho17S0dbRmuj1ICoD2mSQ8eU9qCAoILq1rS0+JjKlwbmgSiyo&#10;rY51J78LD7GcsJB6reGp/wh85BTFnDjv5kG1STx99oHqCyL9CyGvJOnONc+MRrNK4uER3IY6oyzU&#10;N2CQMdcp5lbdikKfl6wKdfFMrMTOH6aJ4iOhHRoe7m+qKKhqEw6LgN0oP5KqrbGRLxQN9He18x0d&#10;TKfmNXZwejq72jtaerj2b99bLRq1itfTKdE7ur1iiNvZ3cfj83n8Qb5QbHaMsRb4VS+FdZmN4mEh&#10;iY8WuVROrtuoksmZ9+6tJr3WAHVaCb1ej3/wsWLF6nlEQeL4eh3xkdCKxJK2FD+PmOJhsUTFuIUh&#10;qUnxDM8cFEvKc2OuRTvmEgAf3eM79OjnqyHusVcuHi0tZrlM2lqTc/MJPSIr491dT15wvXbzDpj3&#10;s0LGT9p+nxseg0o0THHSPBA+mmuunb+Gc1684JohdFxdGPjoXjZq859LE8RHk0EnEosLngU+SOqA&#10;xlGRu4plNugqwm9dvnHnoUfoZZcA+gJmtVo5pYlnr8P2B0ZF+gE+GnQqkQLhpHa43tU3FWeD60Je&#10;wP1T51zwnt7xeea41qv7r5242YEueNbWjFCEj63JJ89fcyFznjt/saKTMQPpwMfHqc7X9OfWRPDR&#10;ZNRLUE8If5gpgDZhTmLlhHiW8dHxMihbbnnFYSeWqK38HGoT34y0x+Pio1GTGOx+4uzVq+SeXvPK&#10;djz9YJAF3X2IDzq3Lg/wUd6YffSMC5nz9tkz51MbHFvuwMdgn5Yf/fnjieCj1WqUSSRdbUkPY+qg&#10;TeRaRz+Rl8VEVHXaDKPxURHn7VnfPiDqbb1z714NoJ1JI1Wgms36lvuuPkP2++AFkZ6HT9vbJLgQ&#10;O0HQ00J8Qshvdtt4HclemUINt/nk2Ss45/kLlx4XOLbcgY+PrzUOjEK959SE8NGkg34iyvP3Ti5F&#10;5w6CErtaUrxicuDMKkmOfhRZ4XSEDFq1SMAP8fWrkNg6sgOD01stVpsTPnZlBB49feUKbhPfEVO2&#10;0X7ecnLsMnTG+2U0KkUtVy9T48n5C9djOWPjY0rVjzp5JoqPZqNGoxnurCmu61VpgNMYRWTcyvo2&#10;hVonEvRXNgzQgwHgY3OPlAQ8M6+rfRAPWtDhCEIpH+4YcAwFMn5Pe2d3b19/b/8ARyBmPPqoH+YN&#10;4rvlhFJM4qNONCySIEmlEqnW6OiuTHxk6ZEVqx8gzIjfo1/UzWttove99E4yKGw5fCKInvcb7i97&#10;ZL9bl/0kKEduHepta8ZTRtKByxeD6FkOo1r20DNskDkBQYkX4ObOk6NhtCvhAcJHSc6dwHyc5iQG&#10;PnpU2n+H/zD9+JvXSuFAeYcIAqqhzpu+WTRQWMzmhhYMk7okf+9ehX6or71bhQZivWrwbmA6mUQp&#10;yt9vjL+E0HNvn3BpRTtoaUgJBnxUVkTeDs0Z9bQUKQc++mf8qAlZpB9587osLgRPOVvMCg//eOzE&#10;am9pNqELmqEkwK2kS8zJD3/WSm6uujngSRaZBWs4+L7ngJIxvYplUoTdv1+E+MfWX50J+MirSLn0&#10;MJ3xdK1DDnwM8e0YMcHzQ/Qjb153FCfHJiTHxsZcuXjtcWqlY6ant/jSvQQ8Q1sXeSuujGMTtrbx&#10;cbfmB9z1HlLa2ULHe3TZrW3IubsCPj7xCe4mw5zGOM9MobS77vjlSNQpR8mBj37X6b9y+8H6cTev&#10;takPXXLxcymyJjfXgCGaH7XSopJW8oQwV8YFBBbx6gtyUOslJLtddwtNynf8xCLkYXfu5Hc7bt3S&#10;igvwFmJ8bIr2yWiUDZW6+I09njDxMQ3x+w/Xj755beG311MjJ6GsKqmR2s8AvUbU0ke1rbCvm09Y&#10;9Rol9Si2UdfR1k/3RavFzOdwRp860BIiPoWPegWJj2a1WDb2rPwIfHRQJStWrCYqChLH12uLj3BN&#10;QqJiWNah4sjbwbkwdDcWRR5+XEWnWnUibzc8p1LncjPUarOKa1LO3woRG2y9TYkuUW2OeqzWtoyQ&#10;yw+jFTA0iThJHHqotQ6k+QZV8mzS/ksXL5Kzj+age7czSbSI93SrEzkI4a+Fj2M0CdruqpOXvWDA&#10;Lw+7n8xxXLKtJiLSyz1baBsui3Hzz9JZrd1VaYcfo4nY1pi70Q0j7i9za3OPnX2ArgBaZXEPPZFg&#10;5STcCi5sMWmVHjcvodlH65CX6/1OdFEc9Dx9uZ7DwJe/Ej6O2Sbi3qYzfuhBw/742x4ptdiJVRrh&#10;/bTPKG8rOnU5QmS1qoY4LrcixDZtmvu1hAo8g0aJ05580iUGz9O1dmE6AlmFhWF3wwugCZ55uAA+&#10;Wq3998+6tnEVNv2w5/WrhYz7sX8tfByzTSiNnn20SkPcbnYNKm0yzpVLF4v74eypuu2FJqc7ssLu&#10;hJUaGCePtiv+5J1nZFhUXmlvE6u1PiPialQjHLfAK2fvZwqtVpHfuYuZdYM2MxHvf/8p44+X/mr4&#10;OEabWK21kXejCiEAP8yu+uRr6XTrkM+p87kNQrNe7eXm08Qo6DT7iCoR5J695kf+6YwiLbOBckPr&#10;1TxzeQZNNOh54qxnRqNVI/W47ZJG/vpN9H5UivJT+mvhI9kkTo1itYp7i6vbDGabUjRQWNFN//Wi&#10;1WRob2ohn5CWNjZ2Qy8xSAUNLT06s02rFrRzZI56rFaDfKirl2OADTEbpOhZESwrIR8SqfQ2EzEk&#10;FJCzj1a5VIyfktQopHrTOLOPLD6yYvX8oiBxfL22+DieuC2VBUUlxXXUk4+d1U878C0wDa+0qASS&#10;+oepn7ND7VUQLapqNox66lrW2wBJBRVN5ESUXUZdXVVFQVFVR2dtGwdRoV7EQdmKSmo7BMwRzCjr&#10;aYEMZkNLbYOQYj9NY3GZGK7mJkNTbSu+Orc1N5n/0msnngcfx5W0sxo2srKhj/zBb+zLDykmn7HS&#10;i/rJ7W+w0wLRU1UKnpLKTudVwoYPtqDMpVUy9QjQaasrLygub2qoqe9F1SjF3KJi1CbVfSOnDURd&#10;DT0C2Nv+9mZqIsKgqa5sxYDQ3IwoCvpzY2X9yOrH1sTxcTwNk0e/oLiWfJLTMliX8qwMYTH6gwC0&#10;/bX2WVwzr7Ue5azsHr1doq46lFRUYu9TlAaaUSesrWssakHV6LXcEjJbHWfEtLaM01HXgxptoLVJ&#10;Sl7UrRZzS2Mb2Ty61vpG9BQpoawsrhnzb7mcNHF8/D6ZdE3V9XiarbskK4lkFYNGVF4C21/eYZ9V&#10;G+whO0N566hpeutQbyvZJlWCEX3I0F6BWqCqtb2Rei3QcAXZJlWdIzZbJuir6EGtCW0oUeLVaZob&#10;29CZYpBWljWojDaTXlNdN0YXHa3nwMdxxGmtRbtTg29q2Pg1pQUSPBU7VI62v6xThKOUuppbRs80&#10;K4bwiVbRP6Kf6FrLy8Hf2N3b3E/+rpPibCX4TKGlUwmrO1ArCdsq+odwFfqO2lqF1mQzaeor6kRk&#10;O7U14gnR79Nz4eN40suHuTweVyDCL+4xKcUc3CYmzZBwSCAcUmqpBwAMSumwSCSSyk1m54HOZNDI&#10;ZHKZXGlkgDKcAFqNRqXS6PVavQHdk7aYjFokHY7SskICokmr2UQP0nD2mBHtjoZeVqxYjRIFiePr&#10;F4ePThIXR3Y67jm9enoh+OikgRSvauZfu76C+vH46CRhaWz6WH+L/ArpxeAjQy3FRY65sldTPx4f&#10;ncTpKu6U/EVIe3n1QvDRSSZCMCT5UT2NFStWP78oSBxfv3R81AwPMv6M5NXTT4GPch56geMrrReO&#10;j6phxsMHr6ZeOD7K5T/23vFfXS8cH7UqyZifEnhV9FPgo8WofaXbhBWrX6YoSBxfv3R8fNX1U+Dj&#10;a6AXjo+vgV44Pr4GeuH4+Krrp8BHVqxYvYqiIHF8sfj4aovFxzHF4uNosfg4Wiw+OonFR1asWGFR&#10;kDi+WHx8tcXi45hi8XG0WHwcLRYfncTiIytWrLAoSBxfrzk+6rhPreax/zLGarUapON+cdikGyIk&#10;FVRklEyaAQsx7mVGq9NZmH8t+FOKxccx9Vz4aNLxjYpxv1FOiEstxIg/nmVKL8yxmMaGMItRaRCV&#10;Wi3UH5k6CfqPUT7qI3g/pZ4XHw1DuVbr2N3YrBMSihYqMkpGVQ+cIFRkpNBJJ3K8MHy0DKKin/Ov&#10;Yll8dNIPwEejom28Tg4y651fNEvLYtZbDGO+3BPJajZYLeO+UAAGWPavp1mx+klFQeL4ep3x0aTu&#10;0xe+RchGvLePln44X1O7yaQb4x2DVotJ1/tQW/+NxTTGH1FaTHpdy2EDN4yKj5RZx+dw+nQ6Z6Sz&#10;2VR1Nc32V0iYu+preux/i8Gry0tKTU9Oqxnxxxmq3tKaTovVphvqzagd9w+hWXwcUxPHRytcxASp&#10;2pr1VHyk4BJlbD+ubTpAxUfKYtJqKpcYhpmfunbIqOrQls8wSB2fVnfIagG/svUaFR0hdUVaoUgP&#10;INWcmpoOHSMpNY9LY57F0lZT2UV1FF19Puo5SRWIgUyErrzB8XH20XoufDQM5+or55j1Y1/ddT0P&#10;NE0HzWNRtZmQaRt36XsfUfGRMhuk+spZ452ShKRcU7vRaBzFIoSmpKyZ3FZVSSZqkz4hdWL21aAW&#10;SCusxW9n6a3KETi+mfmXxeKjk54XHy2E3NT/wKQd++Qya/nGofQxR1E4s0zqTpOkxGoe43ihV+yo&#10;Oy26cc5ZqxXGPTN6C48zQRoJA35bEMhiNhFG+9t8IEKKTISfRSx7smL1F0RB4vh6PfER/XI164z8&#10;CCLnv+vbz1pNWuQhp1LQyGE2WEwadd1Wfd4/agfCISf8zMUjEYCj1aw3GyS6yjn6gjdM8gaI4t/W&#10;kAECEDVpBgy5/6grfBeGRfInMvWX29RKh1J7O+uGRFL8+xhEJlr6MwKelpHXKjMxJMg5f+JaHvmz&#10;XMVpvnA1HIbJyrCr8RXUu2GsZk2q9223kEzybWjKpIc32obH/vtwFh/H1ETwEfcEs06gKZ+tL/gP&#10;NO9FHmt8yMieYAAYMhT91lD0G5O6hzzW1JUV9wQdL9qQ+w/ahu1mQopSqQ5mhSsi9ARt1y1jzt9q&#10;O6+bTRpHB8MrJWSa6q+kNfu1Wp29m+B+YhtsLHVLR5sqyw2IGfludpBe1eZ67lo2eTVvzQu+Fd8O&#10;wBN8/nxRB+wvkRcRks0bdx5oIviItgOdHVp94zeG3P9lGMocfXZYjCottFje/2cQl5ItNqJNCFmN&#10;Ie8ftOXTybODSsXVorNDVkXk/EpXuwZWQbYYbhP7SluPq0pnKpXqkeeOTdCbFVvNt1k0yQ9vptTw&#10;rRa+V2Cq2WYVlMS4BeRC7++ojrsc0wWtr9NUhdHfrJ+AWHx00sTxEXUGi9GsbjX1XDYOp6GjDx76&#10;gJKpRnGOmetjUrSSSRTtoVPAaraYCbMkzzwUbzaIySTqhzWVatJZpHlmaSlZEHUGeyoSgKPBQMDQ&#10;5zQHaTXqVGrqPeVQSq/VaHQERK0Wi0FvQL8vLACQ5EBK1kNmZMWK1diiIHF8vYb4aNIJ9NULicop&#10;RP7/Meb8X0T+PxLlkwzV8wziEhh54IpoqF5AlH1C5P7aBKkF/0FUTDY0bDCq0TcwdP2BROVMQ8mf&#10;4cJvzPm/DcXvEJXTdI274XoPw42+/RxROR14Agqi1NIPiaoZRJ874J5ZN6Sv+YqonGoo+LfejvLu&#10;Xg6HJ+ANCjVa9A4cQsG/f+cJl/yZza1Oux9XF/DQA+Nje3FUWD2aTTKbRH4ROchls3FKUiIywx5R&#10;+GjT8soic/B7s53F4uOYmgg+GoXJRNUsouxjY85/N+b8N0Phf8Hh0zfvMelFQEi61pOQaih5Dw60&#10;Mef/MZT8gaiaret0sZoRn+mb9xJV04nC/0AdLOdXhrKPUU8YjEbVKttQB6uYTOT/M0rN+0dDxZeG&#10;2uWEog0RliiHqJpDlH8GHUxcvQ+OFJcnFA6J6Gt2QljwMHmFKw2+Xt41cvJPOuB1y+fhI08SH5Xh&#10;7o945Ie6tYOdPPJdgwZprY9vqnocgJwIPhKKZkPVXKL8cyN5dhgK30BnR/Uio6oLdlzf605Uwdnx&#10;J9h4dO4U/Q7ODn3bCTOBWlvXfgGihqK3ybPjb8mzY6a++xbAtEkn1NcsIyqmwNmBUnN/BasgqucY&#10;xcXQJoSy01CzmCj/gsj736qSKYB0XPLcAUAgN2oo6qEHV2aEE7urlXyjvNXyzC+01WaRcHsHxOiN&#10;2OqBxhM3kxSQYjbEh0c2Ox/8ccXio5MmiI9wgpi4fmaOt6n3urnnvLnP1cz1Mw2GwU9r4DaTdsAk&#10;eGYeDDdzHlm47mZegHnomVmUCaMolDWpus3idMtwkkUYYRmKtIiSzUCK8ho8DYkmHeXlFmmBVZpl&#10;leZYFJUWZZ1VB4cJUSRAIzIDadA/YPgzmsgP9qBjr1EqdfYvohr1Gp1OS+Oj3kAlUPgIThYfWbH6&#10;XlGQOL5ez9lHQpAEl224UGEjcv+XvueOxYSutTC26dpOgwcnwQVeX/QbPS8GBj1IRTfX6jYAMdhT&#10;/5u+7AujAj2jBsONUdFGkiVVLWAHXPYAHNEqYaWiPIBR8AM+dvUMdPcMiKUy/BCksKfoTmw7zoZk&#10;NsT5+2J8rHsWlEd9Xtnk4Yf4Qyut8fZ8phwooPGR0Kkf+D4d854ci49jaiL4aDEq9I3fwEG0H83/&#10;S1/ygUFcjCdCTFquvmIGTiJT/5uucr5ZRz1FYBhK1xe97egnuX+rbdxDdTAzoRsIJPL/hS5L5P29&#10;vt8TLm8o1aQ1tOwz5vwP8AM+Qj/p5/C1Wi11MSNqvXyTyNuwktAr51zverq7e/llNapIIixMCUtq&#10;MycH+5H42Olx42FUYLC7p8eZh2lyDe4dioiHD/jSsR/2ndjso9nQfo5uEzADnB2CdOBeSDUbxLra&#10;1UTO/4OT0NlR+ikhRd+xBBnlDYbSj+izg8j5H7ratWYd2lY4uQzDBfjsoFJz/87QftpqQvAH+27o&#10;uUXk/gr8gI/QJkB1SrUGt4mxI+/qo1T6uQ6dUtrdk3Y/JI+Kk2rMj7uegL9saK5NCfHOmeiH+1h8&#10;dNLEZx/RreceF0vPWUvPeUvvJeBIk6QI9xM43EZpMWJHzn2Ej1wPMz/EpOqE3oVSzQaTpNgiCLUK&#10;w62Aj0NRZnG2xUA1u8WotsiKLJJ0Ch9leRZlAxShUhEIOvARzGSittZiMskUasyG0N2UaoPJSGB8&#10;hA0yGgwmk4W8g03hI3ipf1mxYjWWKEgcX6/pzWurWdfhSl8FNW0XmX/fAIORtn4LTjLm/lrPCcPE&#10;gGVUdmpLJ+FUfeGbBkkZdWlH1VoJWa2h4N9xqqFiCtAATgJBJbpeTyL31xgfRWKp2UwNVdzOVO8s&#10;xiPk34OPetUTz6BKhd4mdOCjldAGuQcz8NMhFh/H1MSefYSrikpfswIfTWPO3xLDWVQKKaOylchB&#10;k3Bg+vx/tRgcnydHt8aEaYa8f6LK1s632K9wIAjrOl1xEpi2w5X5RwCwVn0D6n4YH1VMhhPme4Rm&#10;kQedGOYLtAaTzaxNfXw/uoxna8vwTSiGqh34eNN3QAbXTqM408c3DX3yGFQU7l43OPbk2wSffURn&#10;R+1Gmoz1vAgr4+/ATJo+x9lR9K5BUs04Oyz64QJ9IZp9BNOVfcl8JA6lDvjhJEBMXcshDBNY0D6a&#10;RqDq/47xUa5Q4d9dIEltqmtgEd24eo2Cx+PFBAeX2WdmO3Oe3PWLk+NTxWYbqky8GVo25m+t0WLx&#10;0UnPcfMa+rG4yNxzAeMjMZwNP5yoNJRqNg5nmTkPSHz0hFMJXFQajH9GpWk4DeOjeTgRPWJLp6J6&#10;VczZR4hTSSjRCgBI46PRSD1qAkL4qKRGY41GY7ECiVL4iG5eGwgzdCnEj45ex4oVq+8RBYnj67X9&#10;0xld4y50z7HwP+FCqKnZAD9qqQRS2qolxpz/RuT9A0CDtvsu5SVFKJp1BW8BBRJ5/6jP+z96fjyV&#10;QMoorTTk/W8i9++NOf/DUPQHq9mBjyBt+wUi928HuqvgEsgXDJkmgI/tJdGhdfjm9ZBfRC6hVaXE&#10;PX0S9fRJ0KPz1x/GVaPvLFsM2gD3kC6U3VksPo6pCf7pjJmQA+UQOX9rQD3hf+h5aPaXFiEpRUyZ&#10;9/+ipwDz/sXpr7O1fQHQDQx5/0xAT6iYzPx9YjHptc2H0A3xvH8GJNI0HWJ2P6vFpKucC51TVHsa&#10;+olCwfiLKRofCXlTfYeGnBCvjn4UUcztK01CvSIy5uY117vhaUNKbohHgFRDMlZnrF8q9Q6B/NCH&#10;TYKx/0584n86A4BIwLlTgJ790Hffo6/QILOmV1/0Djo7YN/z/0MnyKASSOkFqdBQBDpBfqUres+k&#10;GtFn9T1uUKEh//8AQWorl0BLUAmk1JWLiZz/rihfDm0Ch49eqQMfDer6+m6yHa0NmRGPSIhuL8l6&#10;FBbL/FT0YFm8W3jlODfwncXio5Oe609njMJkc895U5+bufcywY+0jnzHhVGYYOY8NHN9AR9NshHv&#10;uLAQcrMw1iKMtAzFoscfNRwqgZTFqLRIcizAjtJci6yMiY8gJj7C6DcWPpp0Wq0OpNHC7hBo0tEI&#10;SzIJhln77wxWrFh9ryhIHF+v6eyjxWionAIEaSGk+s4r+sK3zAYplQapJo22dIqux8Oo6lLXbNQ0&#10;7qUSSBlE+fr8/zQIkoyKRm3ZVH3XDSoBZLUQwkRt8ScmVSchLtTlv2k1KakklGjS163W1a43EWqZ&#10;XAEMB1donCTjddyNxTfXSDHwUc1tPX8pBIbP8uBLCZWMv5xlzD4SOvW9x7GOKSCGWHwcUxPER5NO&#10;qCt6R8ePNao6NeVztW0XqQRSBD9cl/9fhLzOpGzVFn+oGwimEkipGw9oa9aaNAO6/kBt8Z+Zf6Rs&#10;Mal1VYsQNRrEurazmtLpJvtdbxB0Tl3h21CbkdBB7xWJHZOaNstgWEgCunltlYXfuFrfJzPIBLev&#10;+rbT33xzzD7a2gsin7ZArxYFnb+QXY/rl4bdf8iXOuZBmZogPgIH6/P/xTDw2KzlaqpX6Jt3MvHR&#10;JKvUFf2RPDtaNOUzND2Ov7C2wm+pXm9d2RSTuhsyaAvfNcnKqTSQ1WJo3aupXG7W8Q0Dfvq8f4VV&#10;UUlot7Tawt/pu2+aDLIhkVggFDmwQFx770EyOs0s0iCXa8lVPKvVEvbAu8poEVcnufmkKEe8JMtc&#10;nRj0OH9s3BktFh+d9Fyzjyaev1EQAx3GKCky9t9i/oICBjQORpnktfALzTicZZTkUn5SFsOwSRht&#10;1g6YCYVZnGdWMsZG1FHEZkkJnEQWo8wsK4U4lULKaDQCNlos6K9gmPhoNZvkSg1zapGefbSYzXo9&#10;QfYSKEXjo6NXs2LFarQoSBxfryk+mg2ErMZqpcZBQlLBfE0j/PYFcMRhuJbDhZB5Dxqu9EY19RfQ&#10;aOxTNNN32SBgUvdCcRyFC6FJi57pxlFUlbyBvomJbpfYZx9tepHPvdAeGvMspva6GnrKZLCpOCM7&#10;NzOnYcQEqbq/sqEHv4NC3ZkYlT/m5COLj2NrQvgIh9MgJh/JQq2MroLKEX+fBBhkMZJTgyinCPoJ&#10;6UYij3UjlYpy9lrNjqOA/sRY0QKXVxSGnNJK5uyjxagwoU6FVgpLuBZiP1Z+XFQ/eX/NREiKcnMz&#10;sgu7FIyrstXS2VDbiyszaqqKCqHnZNRSj/ppuvLuBefqmJdQhiaKj9Dn5fUABzgKXZr5ahWzbtCk&#10;pVYHrYfODvvkEHriTdVt1lNrMekEzLc/olQlNX0Le22U1ZjRwwDUuWMxKo2yOtxiIAPJBzhss+my&#10;gjwHJPi0EhbB/mbnNnIA1k1ddZVo9ymrA8S0ELrQoAjmZOT3i8VHJz0PPpphAKT7iVnLG3kK6NHr&#10;CKhObrEYpHQ/AVlNWjjiVNhitBjldD0ot0lLP+wBAeakJlQIHcNOjCiKV0HKqlMptZgSScEGEkYK&#10;Fq34sUfGu34YBVmxYjWGKEgcX6/tzeuXTcKisMj87h8wZFlMksi7t3ock6cjxOLjmJrg7ONLqOGO&#10;qmtPu+zvB30OWa2GtNDQkrFf1Ig08ZvXL5vE/MKIkv6JNIlKWhCVO+ZDwmOLxUcnPdfN65dOJr1K&#10;rXPQ5bgCCGVyJytWrMYQBYnji8XHn026vh7OiPtsExMhH6rvHQceWXwcR68uPtps+q66VuUE//SD&#10;IbOJ6BxgPF87Sq8uPgIWtHdwxv578pEa6m6SkU+MTlAsPjrp1cZH6Ckmx+3s8YXYkYVHVqy+XxQk&#10;ji8WH19tsfg4pl5lfPyp9Arj408mFh+d9KrjIytWrF6UKEgcXyw+vtpi8XFMsfg4Wiw+jhaLj05i&#10;8ZEVK1ZYFCSOLxYfX22x+DimWHwcLRYfR4vFRyex+MiKFSssChLHF4uPr7ZYfBxTLD6OFouPo8Xi&#10;o5NYfGTFihUWBYnj67XEx8HV/5Vy6nTzjcvItm2vRa/efk01UXxs5fz736eeJBvkxuWyrzc2KrQT&#10;+iuejru5S76rIktVfruxdthitSkVfrd7hv/yHzL0b15ej1889PNrIvio6RF/+ceMs7hNjpfNXFXP&#10;dS40jkTC84eqyTap2bC6qm3o+f/OhdSFr/PH/pA5KbPBFOLW2kfFXoAmgo+w0i0zMqh+cqZ61pLK&#10;pomRg7yBf2V36RUodbJi8TdtrTyjjTAluzQXUOkTVWtB7YyFuG2RJTjelfSTaGL4KP3m0zSXC02w&#10;PdfP1m/a2uh4HdFfEJHv0XLoeA25LyVbt7dwteO8VOl7pVe3b973AjvC92nC+KgKu9qSkirMzxEW&#10;5ArjY/m/9B8irFi9dqIgcXy9nvi4+eP8fvtVwP9QwW10EbIatCatBpkRoMZq1WnMep1Jp3cQjtlk&#10;sWdAUZPBZNCTRfQWk9EMAZ2BQi4zGdVqqbeIWa0WHVm5wfRz49LE8fG//qmIfil54I7szH492QhU&#10;m6CX6VqtBp0Z7TLsF5UR8LHgWi7VlIE7C6JhBy2ws2bUhBYr3muCMBGoyaxGA9ksGvy6y/7Ny+o0&#10;atwsZHnIgNtTQ74YG1anJ1enMekN6ChYoP31Zj1Zp/3lvlYcNZCvc7OYzDq9GbaZ+EvtPFF8nFxO&#10;v847eHXcs0IlbBb0CnIjTUYT+gNNg8FMaFE/ofLZbG1XM876UuXanlaeiZKhUlqTntwXg9GCdxO/&#10;qNhipjoVtCpuND1h1kOq0YrxEe211mQm2x/vLPQ3KKiXaNbOLWrToVK4+2ntb3SE+lFOMmnimig+&#10;Li6m3npqs6XvTTsfgEpRGwbHhWwGwmCCXWC0iSlsa9aJMKrNoX1uRgxZ5JrNX+ZnkhtJNwI+s8ie&#10;5thT3MioTQgL4OPmO87HzkJQu4+OB1kVdCDUktBuVJYfqAni446lJQYjbmuTx3fZl7NRiLD3E/I4&#10;o+EFTgfmeCJIa3v33XL689sVz6q3BaJfXbATuD3tdaJPoeCq8InidGYx8JEaxKChnufIP4cmjo+R&#10;tzuH7e/XbMoeKER/9G81Q+cnDQ4VjkKPgSi9tbDv4EFGnuDQMcxmKgp7DQF0IuCcFiuEyRc1Ig8s&#10;LaQHljgDK1asflJRkDi+Xnt8VO2fl5Mps/Xndq5ZWx0R0nfjaMGKaxybeOiLXyedvd4anyGl5468&#10;T5UE+/X4nK5cdpKjtdkS9qTOX1cV4dMy+eOci1ebnwT3rl9S1gT5OnmHtpc99u9zO1N5+CFghCHm&#10;dNGRk03BD1q/WltPX3p/Hv0QfBQJv5uV0yggWjObV+zrhTbx3p5+yH3IplFv+TR9x5mmiGciukYG&#10;PqpdtlZ0w+Au4M18K7dNYeuKqN94ojXibvPCyfEnHvGNBtnhrZVQ2+Wvcq+nAgH0L/6v1IvBvREu&#10;lbM2tAm0NkFX3+olZZDh5PTUeylis9743bS0NVvgoLRsWlomUpi6U7r+9Z30qy4dvg/LDsMxshni&#10;XCuPnWyFIoe+qagHAIptePfzPG+vvqqevzDh99z4yBOteD8+q5kYLG7fTq7x/oa0na4cgJXdi9OO&#10;X+iLy3dUKK+rXTQ1/9jhuhau/U3IcunSNxO3H20MD2xYs7jwyu2+iLvli1bXy3W26MuVtwKgkdvX&#10;/T7pWbVa0imZNS3j+v2+3HYT4GOryeK1u2DnPc6gxNgW3bD7YmdESMemabm5tWp+Qe+MD7P8koY0&#10;DQMHd1cGB/ZdPVx+yhddpT2XxX57uDU2Sah9nnnP58ZHmWrP1IRHWbrB+MajxxoiQnqOLszc+0AI&#10;6zyzMPHgpZ7kPJq0LN2Pyz6dUnh0b0OLvZ3UdQNz/5B+PUGgNqjvHagM9u+JcK1ZtKWFq7Hxk5v2&#10;nIVG7to2Pz+hRAWg8M3s1HM3+zKqNKPxUVbDObA63+Nx39X9BedDJPoh5dEvnt5OlAmSmtbtafuR&#10;d1WfFx+NGsOuyZkRfJuooHvHN5VhIX1XtxcsODKgsQ2t++ek027taTmO8STsRNHJjNGz9Ia4c1Un&#10;zjSGPGpbu7ayEt0ZEZ/YUBIe2Htrd9k3Z9ALXh1n1pT44+58Oz4a0x7WHDiKOuexTaVVPw1F/SB8&#10;NGSE9XTpbAqONDpmsKVJXlHAjSuGg2jI8u3JKRZ3dTr6qahdXN6q6G2TpqWJ1UabsIafVyLh9CoL&#10;c4db2xRcjqauUoq+uanRtzfLeXwdJHVxURvqxZqubpVkWNfTpVRM5B1OrFix+nGiIHF8vZ74uPwf&#10;4qZ+mjX7C2T3o6gMFqO5r0NRENn5zqoWwMdJv36WPYL1FLtnZ1dVSfsHqc/GJOxOv1uKBkH3uUkP&#10;09Tw+/f88oJ0mzXvatHma9zWZnlrSf/kf0otquNO+rfsFsfHC39WTRwf//V/xk8lGwTsdhL9nWVT&#10;X5u8PL923TEuiY9Jj6uoBKyOuzl/+mM6LvXF9MI+icWOj7KDUzLbBxE/ZexMAnzUq3sXL6lqbVYM&#10;q/Hlp3/5jHJyqkC0+b9Sqnm2wgt5Hg14vdzvNjYhfPwyB9/cLH5cejxRg/Dxk1rEDhr99un5GQOy&#10;WVOL86Gdm+WhF0rmXhcDPn42fUKPIkwUH99OmGZvE5ccyg+N2gsrTaz6elcbwsdpOSM+uEZKUtZP&#10;lkr98+8zy/pMJD7GxzTbrCbLzqVF3SgLf/PnRYO4V8g1sAtPtqY+SpUCPk76shS/nvHC6py7O5I3&#10;Xcf3Qs3XVmfkFEtQv4ov++Zkj1GlX7+gpM9mTT+as/8uH/kLuz/9x/Raqc1jWUJE2XN3uIni45eJ&#10;U+xtcjTC/jUmnQE2IO9W2YLvOqC3nZifXq90hoz+it6lk7Nmf5j6r7/OqZIZ4SBumVqAjm9z89qv&#10;6xvJ4+g2Py4mX3ZvZUpspgjtUVLV2u2tgI/rZubhVgB8fP83VH9bvqsFtujpiYId/mhn1Z1Dn3xU&#10;DkfRYu5f8WXaF29n1PQ/Dz6PpQni44Z34md+nom36mGW/SOThKmzTVEa3PzGJ7UywMf/Sq3sGfF1&#10;Zo9d+Q/IpxMGGtuXfZE19U8p/76s1TbI//QfMxoQIpniD+UeCpAaYss3nOgmp2Wlu3+fVN4vcZxZ&#10;u5JofLTI1KvnFeeSzRjjVvHFudHj3gvQxPEx5EKTl3uXn1dXgHdXYS01nsChVEj1vE5ZYLyIxMfu&#10;Nv6INukq5tcP6hQqahXCmsEWAYy3lt4yYYcA5eyulQzZrLI+WUO3TqM2ahS6hjKJjDAN1Egkqh85&#10;18yKFavnEAWJ4+v1v3mN1RHfvmpO/im/vkTf1t+vxPiYSv70d2ioU1JS2LXsw7T1q6t7VLaEA5mR&#10;NTAsOuEj8WhD1tdneksKh0kTy2v63v7Pkgk/DvWC9cNuXmPVJLesXpR15VZPRlzV1xQ+ZsZzqFQs&#10;5s3rzPvls67L7Pgo2PxhXh/5OvMO1yzAR6vF0l4jig+pmPllzvHLvTrHs48UPkbuyUpoxTii2La+&#10;CuGjfaKrNqV6sweJj6s7UZwwnFyU8yBF9Pn7eQlUOw/XDxCAj1PXtE7kKasfcPMaayCvef2ijP2X&#10;+kpCy9difFyGcXBMGdIfly8+1k/iY3qOYAx8jDhXsvrTdJ/EYZ+NKRQ+rq4ny9ouLEje49exfEMt&#10;GROsfTc9NkmAd7a5R2fHR73rvNTtV/uxv7RYojLaPFYnFTQ898NmP+DmNVZ/YPnqadnHwobjLxVT&#10;+Lg6R64e51qu1ZdczvoOmNiOj/yAktkrqgvxcSwSDcsEm36THBw9iPeooV2D8HF1KS49avbR7L09&#10;50ImGRwUf/lfBY0ko+yfkfD+p1U/HqCe/+Y1JUFS8+pZOTs9+amP6jE+bv5tRpOASsVKdCn9JgBx&#10;IhaniPO71a221oH/+ucifCu60q1osyu/+37+7mscsnbdtamJeS39jjPrRhaNj0quYtbHuXG4GQuH&#10;a3p/LDqPqR928xpL2i19Gt6fUy3taZIExFH42MP4ojuI0BPDQl1ZJq8gRzikMAvrBL3DsCPO+Mht&#10;Edd1aOUyQiEHQ/fDu8olcudxjhUrVj+hKEgcX78QfDT77so5EosG3GzPireWjomPRHWhyGiy2vTy&#10;vX9IyusgxsFHc7Fr8fzdHVqjjZBrs1LEKtnwyjfTSvuNNpOpvnB40PH17J9DPwYfg3fl+YktsIPZ&#10;rnlLJoCPOe5Vm8LkdnzU3F2dldqoA1y4sRDdvDYbVaUV5MVS1LtmdoVY54yPNV4lB8PRdUhQW/fN&#10;znaEj5+neTZDexnDThc8LtchfPxNYZvUZJBKvp5XVjMkW/FuZlwvulM10DRcP4huXv/U+Bi/NyOo&#10;SmUzEuXX8haNjY8a1y8SroRSHwfszWrefIMzPj5Kt8wv1BMW/bDq+ORYZ3z8Or/NbHm4Lfu7OzK9&#10;TXN5SUZCJTqUqvah+m6tSa3fPLeoxWbKOZ237lSv0WwziNWZaWLY/Z8XH7XX/vw0JF9lMZpDD+SO&#10;jY8a7f5Z6bdTqQnJwZjC43d40DF2zcxLgzXUtS5cWDFkgK5AVKcKhHLVvWWpQVnkhGK3qLrl+/HR&#10;UnCzdMWpAa3Jxsnv/mhBg8xmavUvXHegyXtj+uMk56P8vPqh+GgM3JBxMhghXta9qvHwUV7HW/Jh&#10;blYPvtWqTXBrnHESfmmIVvxbcmaHwWwwuK3KdEnV2Krrl29sNFusCg53yX9lNIoZZ9Yix81rQq7+&#10;5pPs8E7UQ/htohreCJx9UfoR+GhtzO5PbUG9gtso8Hs2Nj6qRDoVenDZwi/ltnMN4+GjvE9W2aQ2&#10;WdDjzjIJYbKZhc0SoQw2zEpojVriJ9l3VqxYMUVB4vj6heCjVd3c9cW/J33ybsq6jZV/fqOgdQx8&#10;NKd6lX36Tsonv0vc5q8jLOPNPtpseiLxZNaHv0/56DcZHu1qo80i6Ohb8l7yJ++k7vUSwnXu59SP&#10;wUdebve7v0355N2kb271TFtcMw4+5vzuTdRuYN8eaVNbHc8+yluFcz5K+eS3GUf3JAM+Woz6C+uy&#10;UM43U/3roP2c8dFoUN9bnQkZ3vvnnHKFCeHjgoK9ixNhA7672G8yWxE+Li7/6v3kTz9KTSoH7rDI&#10;hV0LyKM2b1OjVPtz4KOgTjD3g+RPfp96LLph8ZyKMWcfjQrdnd25uE1WftM8ZLCMj4/mxIel0Kk+&#10;ej8/wS1nx8NBZ3yEI6geXPZPSVFVSn2ncNoHqVDnB/+aVwUkZjHe25g1aX7JgIAI2pf5MVTyVmYg&#10;Tw/96+fFR4tC0DLrjaRP/pD28GTBZzMrhvSjZx+tGonuwfqUj8k2mXeaq9ZZoC3C9uR+MK2od4go&#10;CqqD7YcDveAUT0dYCa545ZQ0tKf/llskN34vPtpMWiLvUvaH76R8NiW/mWPoze75/f+b26yz6AZl&#10;Kz/Livtx0/4/FB+tanHvwn+HrptybFvxf/xzZoNsDHwEqbnyHYsyINsn7yae8h6W6xE5SQaU679I&#10;+vh3Kdvu8ckvLJqyfGo/eyfl/f/MDBtEf2ZGn1lH9iQznn20KkW9i/4NrXT2VzUi1U+CUD8GHwmx&#10;LPBBZ4BPd2ySIOwxVzQWPip4qqRYTnIcNyFPDqf8OPgIDoukS1JeIqoqE3NV6O+1zEZzT4u0uVHW&#10;1qu1/10dK1asfkJRkDi+Xkt8/AVpovj44mXICe8blptsep3XmhSfrOemGebNayzHzesfrYng4y9N&#10;E8HHX5omho8/sxxnlvfaFO/MkXeIf2JNGB9ZsWL1mouCxPHF4uOrrb8ePto6y+r+8PfP/uPvn20I&#10;oP7Y6LkE+Lh16Uh8TO36j7UsPv5UYvFxtF5KfHScWev9f8iZ9WPE4iMrVqywKEgcXyw+vtr6K+Lj&#10;yywWH0eLxcfRejnx8a8oFh9ZsWKFRUHi+PobAStWrFj9kiSTIUY0mUwcnvPjir9wfFQoVfC7gorY&#10;NSgctljINwuxYsXqFyMKEsfX3xCEkTXWWGPtl2MYH1VqrVzh/PrMXzg+isRSM/5oFEMyuWK0kxUr&#10;Vq+3KEgcXyw+ssYaa78sA3w0my2ASqMn1VRqjVSm+AV+Gc9qtSqUaiBF/JFApoxGo1qjZb8WyIrV&#10;L0oUJI4vFh9ZY421X5YND4s4PKF21EPDIABKiVQuIb+c94uSUqkaFo3B0yBwanU6pUo9mixZsWL1&#10;uoqCxPFF46O8Ii5bqHaMsM9nallOTQ8Ot7S0OPy/JBvurhVINU7OH2rq+oxCntLJ+fNZV21Fq9TZ&#10;6WxqWXZNj5jbFh8bm1nahDyi7mfPYtMqyZ7Aq4NwVrMEhXWaktwKAS5lN71OW5AWm5xRJtcaOQ35&#10;kLmVp0JJ4t6k1DolmWewIfvZs6TGIS0h4UCG1NJWuvhfwVSSzNQKERkuzYyNTUjiirWEWp6bkZyY&#10;WaTSGshsRHd1VaeMUWp847TW40ZWDHWKZfzW1iEqiVPZypFRYYZ118FBMUD9XTJtS2Fpn8I5w0jj&#10;1VZ3jnL+cNNrVIWZiXAUwAoquvTglHASqnhO2cYxRVVCruAHDy/YNNLC5Dy+apT/e62nvrJlVE8W&#10;CoUGg2E8GAJaUqnUIrFUKlPIFcrX3mRyhUgCC5XZPO4DjtBWBgOhUmk0AJI6PcMMOj1letoMYAQ2&#10;KEUZQZldzgeFMCIzGk0OMyGzy0yZeTxZkMHBcxZs+2hR+8WKFavxREHi+KLxkXtj4a4GMXUm9zc+&#10;88+Ga4/g/pqD1SLK+T022F4YUoSvVf2hgU+ZSS/EempjAvIpPP1Bpou/eTOJ6+R8sSYMveDCU441&#10;LI4yuSjTJ6LUyTnSRN5bjpcOOTl/vLW7fXOR831UWnP/3GOlzoiuAAanJGfjtxWEFHfxeC0qpT7+&#10;4aMiQp/odjO+XxJy7ELO4JDH5iOlwn6XeTubJMPee5YcWnetdmTxLNel+W0SuNgY+JlXzkXKdGUP&#10;XZ8YDL0HT+2+tcFdSBhF3TUn/fLg+gQXofgHjwp16ljXG895EFtvbXXhTRQ4tHGuN5LHrX/Q7eDa&#10;08uutUG4L6KuWy8RpntHlg40pSTW9tZnhQTWishshuR7t+I5dKmqh1dDtOO0ZFG4Z3gvCtRHnO9o&#10;yX6SySf9svC9u+tF3Te+Ot4td2QGIw+KPumOWwJHEXbiYvbgiNRRVup+L3aU8zmstfBJEDC/PQoE&#10;oNcjYhhIuPy4UGAgjLXxIU96J9ThCYJ/a9neWvvw8gMNbcBf7pZOBo2mH1VEKpV+P0FgxPilidr5&#10;cURlek1E7RQrVqzGEwWJ42sEPobHxXr5+vcM9YdfPbr3tGvw06e7Fq+9HJiq03YU5maHeXiGZDbB&#10;VbY+OcTDwzOtXV+UW4gnY+rSPHsEaOJNVHgrpVbSnunTJzFKhY3FTTxCI07Ka68qzdfrja1FeegS&#10;IutMyqjMaxqEK2Wu/9MBhVErqOrolwLktWQ/rSav37XF+UN6Q3XWMw8Pn6KO+tArR/advZFZP0iI&#10;agM8PL19syWEICs4Nv5JaFB0CrcqEbYnomIYCsr7ih97eD6JrVAR/XlRsd7e3gFx+RpVy+UtW44/&#10;DOkf6sqNTozx9/N/mgXXveb8nOTk6OLOQV5ztjfsXVyWVodbA0yeF+YJ1dbwjIS4PtADhXvERoW4&#10;ubgkP8TDM7F2qCIlGJwNHGBGo7zx2YNU2CNjb226l4dnXEJm5bBR0JwPGTxigRSVRU/ik5NjINrI&#10;4STcPb370IXo0t7mzCjwpDTJ7Ss1EjpVXmy4b6if2/ojCB+Hq/09PB8H5EnpDIQsL/BpRkaCp5d3&#10;S30FFA/JbAR/b1E4WldaB0EMZfpGP3kS7BMUKZTpuG0V5RwVQYgzvKPz0kK2Lt/sFlOGDkqwv4dH&#10;WLvOAAeluDgFymY2C0qj723ftOdhcktnRWEV/GyQ98BBh6QqdFD68mLiPD09AxOK8ZbUpXn1CqnZ&#10;1tiQkAGDLsn3cZlYnXrjWh5vyPOUW5tCErhlVxOa+1FHX/AegY9DNdtPPYRDGZ7aNJBxyz0HNV1U&#10;qC8wCkF03ibxsanAL+Ceh4dfFE+tCwkNgQzCIv8rSVy6kp6a4oqOSmifxDoxRO0HMRsOYntpQWpq&#10;ZJjH3a0rvr31rLKuKFWpNXZXF8NBIeR9SQV9hLQDDqKHR+Igoa6K8YF9zGhuuvTdlhMPQznD5CQo&#10;ae1paPfDID+Kiry33kP4SJpcVBqRWl0Z7drMUWgGard64GZB+BhaUujr4ZnbNlgUfmvHt/vdU9vb&#10;ivNLm0qgZxa1CiOCfB5HJCo1BoSPPYaKvJgLRy7dPXPm4bMUjkyt6i8/86S3rThyy6J1NyKLlCJe&#10;mJ+nR/AzhUpPHpSR+ChuCEJ7kY5PQ8okzcFwCpTEInzU68tSo6ERy3vtU5ukwZnl9fhx0pOkZomx&#10;vwQyeHqktsAOZnhFRkWFegeE8yR9/ucO7r94J79ZyCxIKLh3biUMkeH4hHjSaT9ToJMwzxRJc3Fd&#10;P/T84oiELjmFj2peqR8co8gSBcHNjS9U6YzdcBCHqTOxpNNBq4SoGrpHVElZUVW3mF+fER8Zk1Kc&#10;HfSsT6Eqj0CrKCDJG1t/Y1l5aTo4Y2tQTxC25/l4eAY/TUMHvaqoctjQlJeTlBRd0k3Vj/90hhUr&#10;VqxYjSfMiIODg6WlpTgMKi8v7+7uxmEmPi7yz2wdyrrlmV7f3/jMj5x9vLf6QLXIqFHlbPvWhaeR&#10;eh4/md7UudU1RqbSQ6nQx8FcKKupv38iAvGNjntrk3sfYVQWuCVUcLqfnt95L0PcU30uoi4uIkCp&#10;M0Q9OHE8vHMg89Gd+Op9dxM1nNqTJw7EVAw2+O0t7CQRqjnyQkiNgVBHBHjrNbl37kbzetpvhWX3&#10;1Mb45/cQet7N5buyW3nd8ZfzWivPLt6Q1TpYHHByl18NwatcPOdyr7b96leHq7p5RU/du4Wlh789&#10;JVXqQq5fz9fq4m/giav6Y6t21QoV2YG3AzuJNPfzF5N5hK7eZfspvtxYEvnAr1GBNsOgy/G+6JZF&#10;zgbpB++uW5fdY9T3PXPzTx8eiP9mxz2BuGfPhq9Cy0VExYNrgXmEQfPULbABtUD1tcOuUpXR//y+&#10;MLi8aZU8Xs/jo+cy+UAeGx9mdEP+68H5clGmd0QpIeUcvh0pVaKWVEhFPB5fLNcIup/dCq1Q8lq2&#10;r95ZKuBcW7g9r43XFudS3CYU8EDDGjQl/JV7YoO6yO2bSyGEcujcLpdaoF61lMeru7hgZ4O4++Ki&#10;1XktQ43RN8Pq+xuyQoLqJQTRf33h3lZp+83NFzhKY2thqHtaPa82Y1tgW6b3pe98aoj2+B37/SWG&#10;mntnfZU6Y0Gox5NeXbzb6YA6IyEovHDinlhTeWDbBZ2eeHzpepEWDnrdg5ORMqConspt3270T62X&#10;aQlpT8HB9RsuBuXL1brh5me71m+4lc5VQWYaH3XKQbQXYm1P/sKvTnXLjcn3djTlhB09H9jDa7h2&#10;5SYTH6tDL/qUDAzWp+/0b4i87ZbM46Z7nb2S2C9GLSFQ6Ayl0beWH4uViupObD7eI6EP4n04iLkB&#10;LifiADRb3bZc5amM+bE+HJEq1fvUTr9WblHopaTu8DPnoxt4vMy7fs8yl1+MV6hhxdq4665o9pHa&#10;SJGWMBqUYh6v7MqGs/3oTrEDH9VySfytrVW9iuLQi+2DamKwae0t+EECSYCPZ3bcyFC2xOw9ESIz&#10;VD24Eqw1GLN9r2y8lKxoT1y1fnenQJ3jeyORLwV8DOvRCvlld+6kPvV50iQU6fTG8rjIEo2OILpd&#10;Vx1Ds496nVAwmBfjFVgvLQz1fNLHwEe+8OHmg2ktPF7ixeR6PPcJXVfss29HcoeRm3Tu+L1YlSTj&#10;rmcCr6vRJbSAygCmzb15N1arEJ3bsTsNfh2pZTxeo8vyPTWivsvzl6U3CDrj3ILKu1oLwwMrBIRe&#10;K0StMaQiy3KacqIrAQqNhCo3NLSYMOhzfS/dxPOmesG99euzuo3EQKybX5qIm+oTWw2/W3x3nCwS&#10;kvg43H15ye6yTl5l7N1mbtnd4x4yrbEkyie0l0h7eI48E1W45TV6ruuK1SUDxpbwQ1eeFHNaoo48&#10;yCYI4cN1hyobShdeQPBN7Qtp1UkPV94uJPoKvlrpxtU2Xf3mUL/EWBX3yKdyuDjCK6zXkHL/7OUU&#10;PLmLjMVHVqxYsfp+YUYcGBg4fPhwenq6XC4HjtyyZUtTUxNOcr55LRvK8I4qG4WPuZ5BeQShK/A4&#10;/KRW1VheGuh+LbIeLnJQUN8Y7RXRgiZseHXZ7sVoGkkzXPYkKS7wqk/gjYCE/Oi8blFNamQytyEp&#10;Pt7z6MOH9/xaFLLwKzejs7LKektjwoLP7fUQIMgAk8R6urfn3nuS02fohSz+BQWFBbXdFD7Kug4t&#10;O/YMPIXFPFG927eXuEpjC1zkKgUEwbk2Z0dTb+W+VWeSIUNplUxZfv+Cv1pvzAt8FNnnwMe7xx7B&#10;RastO/BaAeDjndgBIzGYe/5ICJAQryb1Rg5JsXq13/n71bhlFH0n19zoRDfvDAERT4cHUnziauGi&#10;6LPtRLEQMhQ/ck/UyHuD4snLMy/9jmc+YEdxhDdctHID/QMLcj1PnyHx8XgJuhld/OhREoWPek1r&#10;dXmY5/WwCglc4GFP2zgiXnVYVt0AdfO6t23vwiOxsDtFJYMCTgUEChqkCB8PVImMWnWeZ2AuQSjD&#10;T17M6h8Ku3AnuiDDdTPCR0wefQ3P/HI6x8THugSPB7EpqG2bhZne92P6YcNabu26IVCPwMegyw8q&#10;yUaI8zw7pKh8cC1MbzBmet17OqBviPKMJA86tspn7g/LVV4BMUrCKC54dDUo/eSjfA1hFMYeTqgZ&#10;cuCjkleG9qJZ3pO/7FYJFGxPuV/dLea0VBQUVHr5eozAx8RH7Tw5watdfiNXI+bC1qY8vuBeIG2r&#10;gczlgKWl0UAesHZZxOmNLS2554+Gkgcx5UYO4KN7VB8kUfjYVpyQ0FYRGx59f+fdx35BDVLZw6MX&#10;Q9GWFLb182uKinzuXY1rseOjarAcJTXJFX3u+67FF6TePOCEj4K4JxF1A2jWuTb2VuOATNVXtftx&#10;JdkU9M3rxjsHgblpfHwQjRt5x/VBlREdlDoJwsdueUGwy3nflJO3/MqqG9W6oZigMC38oLDjI7cy&#10;wTs2+an/o6DGUfjYO3B2w6loci/6h9DGIFMNulwIIx8zRTevVa3B1+4HowNd30tlAOsNj0xrQgfl&#10;4tW0PnHk1fuRBZk3tyB8vL54f7vMyOtIeJzaTOGjRlaNVlEzTJatTno0IIITX1Vw80TxgBb6cMCF&#10;+1W4WkXfqa9vdJDhwCcxY+Bjb93uJccTobaSCpG8aiQ+kmeiSkC2fKNU1nFgX5gYflaJs7wRPsY9&#10;zmij8HFQWpVf4HH7SnK7fXfQVgUEt6oJosd1+eGu3sJTe/yhrKAp91amwI6Pt+McTxSw+MiKFStW&#10;f0GYESUSSWho6K5du4KDg/ft2+fu7j40NISTxsZHbkvq7aCkrkGO/9adUWVdGlXOiVMPqsoKXM/6&#10;dWmUjXW1hXFhF9I53vc8+jRynwg872IsyoiUyBFT6rVqrwv7buUIh0t8Tl97PCjTKboKd23ekdMu&#10;74g+cdK/EPII8+/vPesuU+sT3U+fTQHobHf7BuFgQ27g0X33B1CF9ZfO3a2qqq5qHehvSL4dmtI9&#10;OBB1fJtXVH5VdY1A2jAGPkq4jw/ujEktrqprkqsrGPioz3h4wzOnUaqsPv/NobySyuCHHnWEHR+J&#10;Hp/Tp7OLqqN9fSoUGpI89PXJ7hc9M2HtfJn46bk9gUnVFSnukdktY+KjsNK7tBlP/3S6nzpbUFp9&#10;99SBsB5DwMMH6RXFNw8cd8JHhbj0jntYc6+wpbGuKCXmanI7bkAwMTfn8r2osrzkHV/tKh0aenLo&#10;u8dPC6qqa4dk9B/ljIWPHX3HT9zJLUk/tHyHEz5yahPP+OdX5UWvRfg48HD7wYwGbn997IHrUaht&#10;u4BkmfjYfv+kS0n7EMLHPn1JqNvNiOqqrJD7HjkqwoGPMd0yn4hsvD3d5fnlVdWR3l7ZXG2It09G&#10;VXWM58Wn+Q0XL3vkVVUHu2yv6FGMcfOa4AcfOpNSlHP34iWuVNYKW/Lkjl9WiwElUfjIbc3wiMxK&#10;jPAKqlAMc7qrysvc3MPBT1dSGn1n/+PcqrwnZ07GiumD6ONTqcQHEfL0Pdh5NKuRpxyoO7pjZ3yj&#10;jBt//JRXOkFocjwvXnycBS3QMzBYU12dH/X4eg43/f51L9RJ8O8iI8Gv27zzdmFR3LEtI/BRlXXF&#10;LTgNytZ38jkVsX5JWUmRvkltsuInXuG9TvjYdv/czfJO0Xj4GN5r7C9Nz+8ZSqnogjWqWkKf5MCP&#10;B8jJfbh5Z0rtQGuaV2hKTpTnDf/Rs4+D0rhL+++F58GW8MQAT+Q2E/LkqwcexlXnPTl35l6sRll5&#10;/oI7OtBtjpv+cGbdvOZZUVp4cuvetE7uuTN3c0ozj63e7YSPnWVPb0Xl9AntYIqMA7A4rDHqhpqP&#10;ewEagsfQkPLoggc+UyTPzu8NSKyuSn0UkdWsGGq86fGkqjhjz7q9FD6K+QEHtoYnFlXVQiMPhrqe&#10;yS+t9rx00oGPjhUNR+zbEJRanep37LoTPnIlsK7ccI+7hY676iPwUd73+MTRjPzqWH/vkmEFi4+s&#10;WLFi9QOEGRErJCRky5Ytjx49ouKkaHzU8rsGlDqjXicTihQ6jaq3u4svVssFPZ19fI0q190zrrOz&#10;izOkJHSa3p7uzs4+mYEQCoZEopLM4g6yhpZI/0wNfkrdQAzz+BKNkdDKOANCHTh16v7OfqhfpxwW&#10;iMkLkkbK5Q4DjkgEgyLISagHe/kavVGjlHTzyD/XJYyiQQ6stHNgSKemtofQiLvB09ktUcpxfpVc&#10;NKyA672W39mv0hm1iqEuyNDdr9LIBTxUv2xYCPWrxIOd3X0Kdc3tg7ca27v6uEMEQUgFAjFatVEl&#10;FUCpfpx/COWH7eGiFXWJVLCpkh4URvXrNFKhWEUQemEfV45mTBVCQYv36cAhavbUKBOibY5++DBL&#10;QyiGB2FTOX0cqZbMjx6sVAiFUoNeP9Db1S+QDvT1dHb2StB0E1Wc0Ou4/b1dvX28bg7Kj/e3q9vB&#10;NIRO0MNRoL9ukQuH5XD9FnH4Uq1BzOuDHeT3QSNr+N1c4GZoSQSdWlV3d1dnXz8cX9h+MberkzNM&#10;6LXcXlh1VydfLhUKyUZQD/YPavVG4UBXJ08mGx5CjaBT9KId75OhvVMK+CKDwQj5B/glmSXUX/XK&#10;RXyop4+HHjzVyodRnRxE0hoxD9dPZjOIeNB1UH7a9Kph2LU+NG2mGkBr4ampJM1gr1ALAb2OB+3T&#10;y9XpCdkwWotA6pjvBCuN9vGv7Qe/kPwbZPogwkbaD6JRhPZXROg1HNxoatHgEPlHzVo5uWtdg0Pi&#10;ri50cOVQA9lJlBr6cOiH+7o6ATA5POhp5EEXqmDXRANo1zq7enhiQqeFg9gzwNfpoSmg0QgJ1alU&#10;g2TPF/RDe8rpTjXYhxpZKRUNK/VkfrwibOLQa0F99j9PlvBQz9eqZT1dqDsMq/RydFAIyaBAojEM&#10;c/jooFA9s0sk1zrqUaCj0Dc0LBBIyDOR3FryoNAm5PZ1tjffP3KrQmuQ8Pthr3l9cPrDIMCBnqNV&#10;S4akaq1K0d0Fbc58mYBaMCDSE8am0vRKAQ2s9jNFOeJMIfR6Xn9vZ3cPt3tArtUN4uGFPOiokdV6&#10;fKb09XOHNY4z0WFyAaS2lQf5J9doVGh7qJ6vVKDd6RxQMDIrJMPDKgP0HH432n61TAg9oY8zBKcz&#10;NDLUbz8olLH4yIoVK1bfLwoSSYnF4pycnOHhYSpOisbH7zP7zWtn/yto1M3rUf4XZcqqrCTQ1Su3&#10;mfNkrP0UZr95zZqxKSf21q3bYH5hRU6YbreBCDLDrVt+rXppUXpSXHTU+buhYudsL4lpO4rS4Dy6&#10;c3B7bgfj72kYJhuu8aL26ClvVOr3G4uPrFixYvX9oiBxfE0IHw0GvYY5Q/YKm0Gj1j7vuz+exwi1&#10;SqVUqtSOGSzWfirTabVaNCnI2vOaQa1EvVSjG/EHKC+TEVryPFIqteTzDC/YWHxkxYoVq+8XBYnj&#10;6288vB57ej+GJTYIYxsZ9WMsaY+fF7mkDGWmwl4+/g6n12MvHwjj2lDAvmRGmX4o7ufl60+WGm10&#10;fspwNlSEXAuEYUUoSm4elUoWpDy0kflxgArjUuSSrIoq4shGRnGYTkV+atWPvWGzsYeRDTl9/Kgk&#10;e22O4gwnmFMN4EdJqB4qPGqXKSMzj232lqfCDoMoMhymDOWxL5lO0iCADPLjLYEAeazJKD7WkA1V&#10;7mvPz1w7CuCdopdevqSR+8I0lDrS401mgyUOeFHNAs3LyIBL2cuOTqLL4gAdpYvQ2aJinsU8i3sa&#10;Gw8GAWwoag8/I/1Pn4GHClAZUB5HEab5BwYFh4SC4XXZOwa5XvtmODaJykMtsdEe2ph+FGAWJCuk&#10;PZQxMtAFqaSRfsrI/Mhj78lUnbgeZoB51PCOMKKwhOJO68LGPNY4A71kVkIfa4d/rIJUkt0DYSqA&#10;jSz18JGnr1+A72P/x7C0G4RR9LH/iLA9SuehU2lDSWS2EQEctkcf+weiJe1nLu15sFHVkvm/33zI&#10;gvQSGzOVGf2L5pQfbwDtxAHafB8H+PiSS0YGZvSxH7n9j0caZCNLOaKMJRmA4o5KRvpxEuVkJjHy&#10;UEl2o0uhACOJ2mDaT0fpgDcsHc5ACKMlWRy6sVMAh5lR2kgnZfY8ztnomkcZnZOqHBfH9dircnjs&#10;UVwQ7QI2VNC+pAzyM1KpJKoStBby9PFHV2HSyVx6Pw5wipLFqRbARiYFwKUBAthQdMQywJNMxUtk&#10;KEAWgQsKuaTDZB6UHwfsZUmP3Y+vZTiAPUxzcj7y9gNDfnvUwxvyoICnD64wgPY8QktmAIdRFGdz&#10;+L2QE3vcvfzAHEmjzYthOEr66YI48P0GpcgAMzOEsVGeh56OAF0thB96PoZssCQDOIqWKIBTPf1u&#10;3/O4dfcRvQS7c9/zzgNP/6BwHP2bKTPmTp4+BwwCU2bMg+WX02aT0XlTZyIj/cgJYZxz8nQogjJP&#10;hfzT5zKX02bOhwA2CDOjUAld4bRZ83GYaeBk+pn5YaXMAA4zjfbg1Kmwipnzps+aDx5Y4jAdgCW2&#10;KdPn0GHa6JxQCV0PM0wnYQ+O0tmwB2fDNtoJ62VmAMO10TXgKJVEmmPXGB7KaT8Q1FFgGBymqTOh&#10;EVCA9jjCM+ZNmjbnSzjWUJvdJs+YOwk6ABzx6SgJG0SRkb0C9wGolqwZbQNjM3CzoB2kNxIHaMM7&#10;NaJ9ZkJ/gKOPDMI4OmUG1AANAjkhDwrAEtuM2VAWBZip2AlLHKYDOA/Y1BnQ5lTYKRsYXRsd/W7b&#10;zp279+/YvW/Hrr2O5ViBnXvIbAwneBzOXXvp8OKly1d+tQYMbypeKXPDsDltDPZgJ71k5qGrwkaH&#10;mU4cBaP3GpeCtWM/Nmbm0UWwjRcGY9ZAJzHz4AzYQ2fGLQBOvDqm4Ww4gMM4AIYrgaVTAOy5jjU2&#10;nMpMGnO9dCW0k66ZmYSNroFOGvNY05XjKF5CERSeDWcZdUbgs4NeOtnUmXMYYShCnj6wXqgHaibr&#10;sSdRNjI/isJJRxcBY4bpsxWdsDA0jfTQp/OI85ocwfCYRo+0OICdyM8wGBzo4YIOYMOXBnx1YC7B&#10;mDnpJLDxKsR5YE+x4X1nBpBBAKLQIGQADEY/GBunomqhLDI8rtLGHFexwRWTDFB7hw0Podhw/pFL&#10;SEUBOmz3OAw8TCcdpXcTOyE8xgBuH9UhAIM8Hu2x0YM/NpRnOiwhG2SGqlAYGx1l+snrCKx33qSp&#10;c76YMnvStLlfTJ3zORn4cvo8CDMNnJ9DAPKQhsJToYZ5n0+BJMiMwnTg86mQBy0/mzIHDAIjDJKm&#10;zft0Mkr6dPJsnAEHcBj7sWEnCsNyypxP7IHPoAjyU/bJl5AZckI9KPrRpFmfTpn7Cfjt9vGXs8Fw&#10;4JMvIf+cjydRASpKLj+aBNlQGIwZxtGPvpj98aQ5eIkNwp98OReq+uiLWSjDpNkffjELDIfBPvh8&#10;Jo5S9ZBFPvhsJgQ++HwWbR9+AQUhMwrQy48mzcF+MAjbo6h+XC0OUCuFUgyDtYDRUVjdV+u2QOD9&#10;z2b+jb3/OTo67o6jw9AjGVEYHRCykNCAej+TFGmjnNCz8XKk4ZOcrpzph6WTnxnGGWijczry2Nlr&#10;TMMjFwSYg92YRteDi+CoE3RiJ3PJNDxQQmB0BgjTUQyU2IO3CpbY8N7RBnvHbB/KYPQhj4XTkAQG&#10;wxwOYCMPNDTRfMYogAzGDuYo4xQFgyheF64TAowBFPnhWNv7A7mEHWQcGhzG/QfvMtpHdFmFfaEu&#10;bNSFinE9oy+rtNHXVxygPcyLNzNM56SdTgVpY0Yh/N22XQB82zEOYo600yFzyWRHFB6VgTII79q7&#10;aOmyFavWgOFVgGFKgCXePOykjbk9OApLjCBMD72k/diwh1kz7cFhvKSjtDml0ktm1KkI9tBOCGAw&#10;pTPMnLOALuWUE4fpVdCG/cx66ABtzFKjq2IWpNdO+5lLZoAZZS6Z66Jro5c4FQLYIEzDIvbgIrDE&#10;ASdzKg5R+izAARzGUWaAmYRpj0RJykNGqWzMKG10KpMa8ZL20CcsddraxzQIwBLCTkPijNkL6Dx4&#10;SRuzIOWxDw6whPGBGaVtzAEf56GT6CIQACcdpZ2wtNcPZSlexEZRox0oR7IjFcDDIB5X8dDHHFS/&#10;nAZlHR486oIHrxSPeziAU+2ZkYfMTF2FcQZcFheBJR2wZ0Mept/JyO2kNphpeEhHIzmDFHGY6cFm&#10;vzo4YBEYEeyLqbOxh/bDEicBO34JvEiyIzAiNsBHOgwGSZgdP5sym4mPtGFwpA0zHxhAJOZI2jD2&#10;fT6VwkfaMCl+8uUsHKbBkY6CATvS+MhkR2yYIGGJMZFGRhzFQElHP508F2ARlmAAf8gwIJL2CTgZ&#10;UTqM4Q8bhHEUQacdGTHSMYvgKBW2Ux0yEh9pOgRjQiQTHGljONFanAzqBCp9/9MZsKSpEa8LArCp&#10;q77+DmoGo2YfYenU0enlWAHU9WGJ6ZCGSGwYI2igoZYjT2Y4vWkGwkscpZ1j+pkBpuH8kESXgiU9&#10;VGGDAYs5ZmGDDHQeHKZ/HNOZmZVAGPxMDxgUYXpwQfDgzHSFzDw4lTbm4MvMiZIgA4TJ5sIGHjgK&#10;EMB+iCKz4ztazpyPxzLaGOMRdeCmQB7HyU+NKfZRw5kasQc3LNkBcLXkeqnxDhl5rPGS3BjYfrvh&#10;rYX8eImbiN5HfImCUdtxuSINRcnLMNNoj1MSM4qv0HSUNqey+Oo+XmY0+0jjoN2279wzEgrxEqEh&#10;ZMas6VQEp2LnoiWAj6tXfrUWrwLWi7eEGaANouCkEQTnwdloD3bSHjBmHmYAh0cv8YqwYQ920mGm&#10;gRMbDmMnswY66pQHGx2FwOhSTpnBcLYx/XQYMtBV4QBOpZd0gM5J58eGM4ATB2gn3fJgONUpA72k&#10;K8R5mEk4ABno+pkB2uj8zDxwRtAnAn1q0E6nKCOApiEhysyJw1DJ6PxMJ9PAyfTjQclx5oLTfv7S&#10;4xUYzuDkdLIRQ5zdYFjAoxntof04AKl4GKGjsETDjj0KOWmjM2M/zgNGh5n4COHJ02fTUdi1yeCx&#10;z0HaAxRdYfIjxz08+qGhlTm60mhIevCACU5qA0hSxLfyKL6EVDI/hkhUnKwBBXBZuhLmktwFVI+T&#10;nw5ABqchneRg50kBvF/0IM9cou20XyNGMCI50Wi/dlBO7MHsiI0GRyZK4ijyTAcQdExAAiZ+DoDI&#10;IEgaImlYBObDAYBIigVhCR773CTOg5NQKmO6kXYCU+IopkYMoAglvwQnwB+kQjbAQeTBYRoTcQDY&#10;kQZKNCuJZgER9mFwpDkSMeXkuZj5cABTIF4iDznXCAZABkuI2iGSBDgGL0IRiursHrS0wxwOMHmR&#10;pkPaSRtmPuy3L+0zjsz1Qp7PZmKj10I7MT7ilSJ8tHdfakl3QeYSm92DitBoOKZhmgHDeXDNTIN6&#10;6CUzAAaZ6eGAdoLhEcGpIO3HhktRYxNjCGOOaBBgEgxtOAOzlJPhJFwWlmOOlXTN4GSuxSkbjmIP&#10;k1mxh14is+8sNAvzWGAnWjIaHB0X+wBHHlbIRi2donC2A0TiIYCGSKbRQwkdsK+XqpysCjnpzYAd&#10;wYY2CbbfbnQeHMB7hw0y4wsYHrhpw9dLcNLX1NHGvOIy80CYjjL9tNEZxkzFBvhII+DO3fsdN7Lt&#10;dIjnHWk/PQ1JQyTtoUstXrIc4yOGBnob6DCO4iWedaMNO8EwbeAl0+hsdJQZxvmxc3ROpp+OMo25&#10;hdjGzMY0nMrMA2FcD+10SnXyMI2Z6lRqzCK0c3TAqemcitOpTD92OhUEw3lgyUxyKoiTmDnpMF5i&#10;w7SKw44AZIYwVGUPYHM6X/CtaqafuQQ8giU27KHDzChtYwAleZ7S5yxtzPEKG/YzA6Odzn5Y2gdw&#10;x2AycomNGWaO+bTRGZg5mWb3w3KEMWkS9hcFGHeuscEYSI54kMcBiMylnfxQFHtgdXiExEv8VBgk&#10;2acqURj8uAg9bpMB5+J443EYR3ESMw8sMVBio8dtWDIDTHMCShyeNBU9vIS2024YEOklExm/QJmp&#10;iUnkHMWOFC/a8RHdyyaREeMjBZFAgQx8pKOYC50mHbGBHwdIyBvDmNRIFwHnaHxEBEniI1SFjYmP&#10;mBSdlgCO+I42RJ3wES9pFKOA7ItZTvgIAeAw78dBO/Yc/XzqgvTMnNa2zktX3eg71/FJaa1tHY+8&#10;/CFnUkp6TX3jqnVbcLU0NdLGJEJmYLTR845knlnvfzYDlkwDQKRJEQdgie39T2fg1eHZR/DQN6+p&#10;/kcGoCtTndXJ7H7UyydPQ5RAYyI6E8ahSZSTLAircEJAbHSYTsIGYciPl8zxgq6EmRkblZMcm1BB&#10;coSCAB7paERzDF44PHvB1FWbP9918vOD5784fG7SkTNfHjg8de26aXMX4mxMo8uCQW3YA4bD2HAe&#10;Zs4xo0zPmGG8C8wdxLuM/EzCJtsZjgUclxlzFs6ev2TWvMUz5yyCg4KOCz5eZBhHUQCWpNE/rOkA&#10;0+ifp/R6wfAgBcMc3WfAyJ6AZlLxknmsmYb3bvqir6av2DxtxWZyuWnays1Tl2+avvKbqRBesXH6&#10;3MUwiONLJlxK6Wutk9EXZupaSzohgP34yg2rW7DkqzXrNi1b8RVOpbPhAL6c01HaMD5u37mXvnNN&#10;4SDJgkxYxLy4d98et5vb9+wjeXG0kaXIZx/X0s8+4hU5r3r2vFlL5q7csmL1rlWr96xavXvVV7u/&#10;Aluxc+XyHWCrlm1ftei75VPnIdpgMgc2XMmYntVfb3C9ceuaqxvY9RvI6DAjcBMMskGYLghL3ErM&#10;KA6DYcyFKNisWbO/WTLr5PoF5zfMP79+3oX188+tnQd2dvW8s1/NO7Ny3pkV8w7MngxFcIWwxFXh&#10;JTa8U07GXCPTjw3Xw0xi5qQDOA8zG7ZFcxZemb782tKNrrNWXVu95fqUpdcnL7k+efG1SYvAXOes&#10;urZgzbWFX7vM/eral4uOz0cdaTxzqh9H0XpnL5ixZP3CjQcWbj6yaPNRZJuOLtx4ZOGGw2AL1h0E&#10;m7Z0O5XZXgk+C/CJgBGHghs76CCbOWfx1BlLJk8DWwqBKdMXTZ62eMqMRVNmLJw8HRkZWDB5OhSh&#10;MRQzItND14mT8JKO4tMWzuu5C1esWffNshWrkYc82bHhDPSSaXhgxGMvHcUGAwIavkibMnfhpGUr&#10;pm3YOHvr1hnffPPlV2smzV8E4w9OxcMdDqDMzILkwEKHcWB0NtrIJPAjo3ec2bwAi19On81kR9gM&#10;NGyiFaEANno4HR21B2CJNgAHSIMkGDOpJR5CcRhHMUTanVAhFcDG9NPOMY0eurHhx9lpD4znTjRJ&#10;R+kH3wEiMSBiowERMeJIoEQ7DtuMbfo8wEf0ECQDIrExIRJFSZuEaRLwzo6P+AlIKmqfaMT8hxEQ&#10;zOGfAvnRXWwc/X6jCXLEbWv8EKT9hjVtzCiFiSQ4YmNGMS9icESTjoyHIGleRLBoD2B2/HTKPJcb&#10;d7NyCg4dPzdp+sLtu48s+2rTAJe3ZsPWXfuPQYbs3ILJsxZDkW+27/cPCtu4ZXdIeDSuhDIGPgKJ&#10;0oCI2ZGJidiDl0x7H9CQfOQRIBIqxGGMjEx8pAOwBHPMPtLPPoIxujL0eIwm6GRDfdHuJ7Ohjo6S&#10;RhqTHYEkmAZJZG3oRGKe1bQTGzNMR/GoAUscYGbAqaM9kA0VIccpHMBh5rhGhyEwdeGqz+8mfJQ2&#10;8H4+50+FvX8qavtzaeNHZeWTy1NmRD+Y/vVXjpykMYvjMHNAxGE6GzacBAEYfxfMnLdp5tyTM+cc&#10;mTF7MZkERcbcPLpap310Nkazz52/5ObD0/d9Tt71Pnbb49TyVV+RgxE6lHh0A4MTHo4vLNGZT5/2&#10;9kGEHlnoAQWMHD3xQUQB3BlwAA95YLB22IbJ02aTu0kdO1hCNsemkgb7NePY3fl+JYsfl0x5kM+w&#10;PLAZXvmTT/tMJQkShnL6SjzamBdaJj1AeM78xavWrJu/eMXajdvr6hpkMml/f//BQ0cmT5sJqTgb&#10;GC6OzcmP8HEXiX0jEJCabqSZEvt3792bl/q1fnhp8OPNO0nnqNvc1Ozjqq/WgkH9zHXBqum1L942&#10;70lBQM9wZ6eos32otXWopXmouXGoqUHY2CBsaBAga+xr+hSOJ1n2+5fM6Kkz56n3MUxMUIQuiwN4&#10;O+mtpeEVRxfMnh363SeikmhC0GrsLzf2FBu7Co2dBcb2fGNbHhjRmkd0lJSd2Dpp8nRcJy6IjV7R&#10;mAY5IQPO8/7JdX+8uP6PFzeQBoH1n7vvtds+sEknNtNb61QWB+j1YueOqQutH2ywzdptO3Hftv+G&#10;7YvvbH9ea/vTasr2XbfN22G7GWT7+GvrH1cRn6yjq8KVMHkXrwsC9FogMG32wmnfXXlW3NEjVLfw&#10;tA0D2rpeTU2PuqpLVdGpRNaB7LJX2pdTZjhqIM0J7zDi0AbReXMWZE2bxv+f/3Pg17/u+fWv23/9&#10;6+Zf/aruV7+q+tWvyn71q8K/+1XO3/0q/e/+LvVv/27S1JloY8hSdHEccAqDzZizAFaNbebchctX&#10;rlm0dNWcRWtyc/NlUimPz3e57gpnEx6gwEZPTzoNYswhzjHW2Qfwz9eunXf9Ulh5UXZzY7dQUNPb&#10;E1NZutXP88M92yfPRhmcxn86jAN0PfT4j5OYqXYnvrWFYBGbE5dDAHhx1M1rPAbSfxCDDAY9PLTi&#10;MCzpKA4wVoq2xG4oAzayBhhLHVEcIAdq6ppLG/ZggzpxAPx0/TgATnroZhIkczx3HtsZBkkkOELl&#10;aFNpRqTBkfaAQYYZcxdD71i8Ys2yVesXLV8ze97SqTPhpwr6cxkKE+0B54cg7YaffWQ+8kjjI42M&#10;zAA9GYkgEuEdOZvImGuko7CEbMwk7KEnHemb15gXnQgS38umjLyLjXmR+eAjwkdUEPJQT0DS7AgG&#10;tMc0QDQ6jCHy9AUXwEc04/jFrO27D1fXNhw9dbG4rGL6vOWCoWGlUnXqvMu8pWuDwiK37j581fUO&#10;rgTXg2EODJEcLO28yHiuERlNjTgP0wAWsQE4Uvg4EhmxMcNgsLqv1m1x4CPuc7gL0gFszMlwu1F9&#10;HRl0INKgqwE6IGiAcwAxxIiJSWSM0x4MB2gnGH2GM/10mA7QwwTTwMkcIJCHXoJnBozjC/BohefG&#10;cBgMjWjL138eVPlxvuzDgqH3Czl/LOz4Y1HLH4vrPyyvmFSbPbclcmml25zdX+FBEMoyB0HaSS+Z&#10;TpwZO2fOmr921rw7q9aUHj8h8PSSxcUriopkuXkCb5/Urdu/nj4bZ4PNY64Ieex75GTkCIgOFuWh&#10;2nnusVMHQrNORBQfDSnY7Z3y7QOfKzNmL6SPFzkqoSNIDw1g9DiCf3diW7lk8u2Dv7lz6K27h34D&#10;dufgWwc3/XnaTHzzBXoIGrxgA8DsM5GObUBGbhXOQBs+RrBTsGszTjy4ktXpldSz8HTporNlC8+U&#10;LThVNOdo7oLT2Vsjaiffy5t6wHXavCUwlOOrMm30JXm0BxtEv/p6Q2lpGfBidEyMp6fP/sOuO4+G&#10;Rj7L7u3tXbfxu8nTZtE1MOvBUVwDhJ2efXRMPZLL/ft27di9F5MiRF0ubdUNLLBJF+l5C++7fed4&#10;CJI2MrpoyTL8l9dQP56Bw+uld2HOynlRhUFtQ235PbmFfflV/KrC/uKk5rTk1vRibmneQH4uJy+P&#10;k9/O6/wIGn7ULB3UQ+8R3hccwJ7nxUenGugovdnY8ErBrm9ZqG4v1OZ5qIK3KQO+k/ttU8Zd11fE&#10;GCsijWVPjKVP0LImrvTEzi8mT4OC41VIG90sTp43Q3a+GTbCPi65wrRPIo/hgrgsc0kbM7pz6kLb&#10;n79GyDhtu236dtuu67YPvrb98Svbn9fYPllvm7XdtvWibc5u2x9XYYMi9DbT9UAAGx3GfrD5mw4X&#10;NHLL+nSpLZrybl1BmyaqTPa0TBpbKg3OFgZlChPKpclV8ms+6dAyUJDicrthpnGKUpOCs+YBt/t5&#10;e5tVKotGg82sVpuFQpNIZIYwaSa12qhWx8bFQ+en6wHDNcCSXoWTB9aydOWa1LQ0LpcbHx//yMPr&#10;/KV7Ww6G+gSmDA7yT5w6O2nKTHJ/YTepgQsMAswwJNFOnI02PFBM3bblUsLTeg5HbzSqDQapRmM0&#10;mzV6vVilymxpWnDp3OQly0YPKVRZu2GPkx+Pk2AQ2LJ9z81bd+ctWjZjzsLzl67CKQmIjPcUCJIG&#10;SthrTI1g+BY2+oNrVDP6+xh6/GSOpThAG8ZKWOLtcbqkMnOSZWG9FDViDx2G4k5lcZRefk8qGJMR&#10;wXAUlk4BGPZxwGH2PcLIiG2y/XpBXjLQjAP8KFq2ev3Ziy4R0bFFpeWV1bUZ2XlevoFbd+6DH+9k&#10;/hG8iA2c2A/USE090hyJZhNhq+ZjiMTAh0lxTKOhEKr6DP1FDiJFChDtZWGJ8ZGZH2UbiY8AjihM&#10;3q3GvAjsiGkSYyUyp0lHSCVvYeMAgkX7NCTTaFLE2Efdtibto0mzED4eO/vxpDnHTl2Kiol78Mhn&#10;+tzlOCfA3Ix5ywuKy1Zv2Br6JMY/KPzClZs4CQzQDQDOyZjISBuOYj853cjkS/BTRnOkHRbRLXIM&#10;i7AEJw2RePYRV+740xmqz9l5kXRCJ0Yn3qx5i+cuWApDCVx9L1y+GhQSXlVVY7FYvHz8aGSkjaZG&#10;PO9I+RknOa4TljiK/Ru/3ZqbVyiTyzs6Ok+cPodRA4zOSXtwDXRx8H+7dRcEtu/aR+dnDlIwcqHM&#10;pNN58Fq8+rOIjk8LNB/lyz4oGPxjQc8filr+UNT4h6KG94prPq/OntMc9VXfnU09J2ZvXMIsiI05&#10;LDKN6YTwrBlzQ1auVoSGabk8g4GQSmUarU6uUIolUq1OrxaJq7Zsm8X47c4sDqug9xQHmIY9qGXI&#10;Rl67boNX1MGA/O8uxb93JOIf9ob+3a7b/3bmwpkxhyd6ICADI4ePGXMPbX6/1+9vmMaJ+s/yhP1F&#10;sXaLOwCWG3Pgq6+WUVuI0BxtBmX2bcZHBOdBRu7dzBMPlnlUbHKpXXGubtWFhpXn65efqV50rHjp&#10;6YLdwdUzjiZNc8+fcspr2pyF9JUYLzGsQIA2JnxA0ux5izMyc5RK5dGjR1etWhUYGHDm/IN5G5K2&#10;XR1KTitta2sjG5aqc7TRfvyX15ggYclEyV2791Tc/vjIgR2BV77ev283eFKCltu6p9oEc8BkbfNc&#10;r2zbf5CcfaTZEePjUsBHdPOauTowvAuw3HJlfY+4O7UteUPEvP1JK5qG6m6leH+6f8W+R5cq+dVp&#10;/empfelp/Rlt3I6P5iB8pOf/6CWzfWgPznb67Ah8tMIJLJFongQpb7noSwssBr3NaqXSSOFKsDEb&#10;GYxeBdNqvI+aBooVj9dLDvwv8cH/Ldz1D/1r/kff9j/piyONuQHGXH9kJRHFx3YAJOHtxNXiJUSx&#10;4dqYq8CZcQCWb4TscFgoMid8/DT6OGSja2NWNabtmroAzTICPn6y2TZ3r+28p23SN4gUYZlcZEsv&#10;sa096ZiM/NNqKEJX/v0bjwNHHsa3DRqWhvJ/5dad16UOLZb++lDVp+ert95v+F+LE/7XrJiUUmF0&#10;kcTFK+3zL6dOJ+uBatFeQw12mCOnzVCYXmKCnDVngZeXl9lspg4bHFmdzhAVZczKQmFSkGo0GuPi&#10;E9EEpL34eAbV0uGZcxf6+QfB2XTv3r05c+b4+Pi43faetixoyyWhX0h6d3f3nPmLJ0+jfv3SAyyc&#10;48xBDHtwknOGWfM/2fLtvaw0jUG/Pz5yW0wYVy7VEYRMqzVbLICSEBgQixZeu/QlagSUnxpG7GHa&#10;Q41C9DjDMHDOXbisu6eHIIgjx07Brzu5QtHT07t81VpoCmxMfGTMOMJgCGMjigJE4oGUpitsY4Zx&#10;HjI/eNDFFBsZHVGE3GCqZpxEGnXxxaXwXuDiOErW43SxRgFsOD+NiXhIxzOLOEwbOJ08DiMvEHii&#10;cfRy5rwl327blZGVp9cTAPt9CqJVopfoTYTZKpbJb99/tHj52ikzFwAmMp99xOCIo8CLY/4BDTZq&#10;DtJOil/OWABg2t7ZpVSpevr6g8MiRjwQaedCjIZ0GBtkwExJJzFvXjvCjAlIGiJpDwqPNCZHfjZ1&#10;HgQ+BTQkCRKWTiiJ8RGWgI92ggSMm3X6vMvB42fAg8s2tbT5+ocUl1Z8OmUe5AdnVm4BNPKBo2em&#10;zllaVFoBTiA8TJDISGpEd67tc5CYC8mZRSrMtJnzV+IhYjyhgiQmMpeYIHEUDFbnmH0kuxrq5fYe&#10;jPoN7oXQKZ/FxpdXVHb39A4PizZs3kqtxC6Mj4CJI0iRNGYUwrg23K1pI1eKAus3b0lIStn03XYY&#10;C5auXOvu6eMfGAJ++qzA2fBIQXvwEpyAjxDYtnMvhHEqHrNQmMQyeixjDmpQ5MuLAZ9ka34b1v2v&#10;Dyr/9UH5vz4qfjOi/J3sOiBIwMfPqrJnNUV81Xvz28HDa4LRsz5g9AQhHivpcRA7sTHX8vXs+dWH&#10;j2jqG7RqjVqjVanUBYXFfQMcHn9QplAAPmq1uiFX15XkPV/Ij+uki+PdYe4sHYYl/Hpe/tW6ZavX&#10;LV21bsmKNeddDt+LW7E/9Ne7w/9mf/Tf7I/5m61ef3P8ytfTZy3AAxMep3AAeUh2hJEChhXmKAPL&#10;Y7vnKQoX06YsWmZs3m3r3Odk1o59O75dSm4kbC36M3MSIufip11pwxtMGbl3gI9XMzv9U3lrLrd+&#10;fa1r7dX2VRealp6qWHa25Hhiy8GYhq1RdVPvpExbsAJfgOnrMW0YKWg/DoMtW7kmPj4+ISHh8OHD&#10;X3zxBVzwWlpatuy6e/ZqYHLsff6g4NutOydNmcEsSxenw7Dcgm5eU+TnwMdde/fu2V1+fJLl7j8V&#10;XZ0ifjjpxK6DLqt9S07fEYQc0NcutvXNsPbPHKxclBv39d799jlIvCTxcdXqr2l8HL0Lh323dom7&#10;qnjV90suHEqdGVF/bdqJtV8c+iqxLjOyM9q/LdC75bFHs3czp+1DGIHhkjYKH+naKP6wIxoYc/bR&#10;qterfB6KV80dnv2paPanw3M/l+7cSLQ1U8mkcHFcFgzCzMrpKO0UR5wydWUR9bGyU/+m9FqpL4se&#10;PPpJx5Jfy1MDDM9uGsLOGkJOGaIuFx/Z9tmkKQBJuB68eczKIUA7sQeif9gw681ds7H907XFlF1d&#10;9H+uLPsPv28/yDvPtI+fHMY1Y8OtxDS6ZmwOfHwQaRMrbP0CW1gqwsdFB2z8YVtsrq2LZ/t0A/J8&#10;ttE2b/foGmAttBOWOABOHDgXVtHIMRxIGvr17R7/KtmKx32/Plz1u2Pld2L7/2Vl8h83pGRWSW7F&#10;8K96pKHZR/uzpBjgMMw58Q1tEJ05Z767u/sIfNTrdZGRJi4XwuA3mUyATXq9/lls3BfQ8xnFscEq&#10;MInSHrwicM6at8jPPzAoKOjGjRuffPLJnTt3Kiur9h25v++4T0qcW0dH6+lzlz6fNI0er8CYwxeE&#10;mVE8SNJOWH65aOmpJyGtQl5Kc/17d668c/vS9qdhGoMBTKrRmsxmCMh1+uy25s++2TzGYALVQp12&#10;gyjzKkPnnD1/yfTZCwqLSoCkNVoYiTXw06mmtn7BkhXAx7CndNuCwe5jahyJj9RLH+1XScpI1EOj&#10;Hx5XnZLIgRFd+PDSvm10TiqJNOSnhmUGQdJl6SW9X2SpEfXTS7DRQzrGR1jiAE4CwzlxHjpKTklC&#10;bRClDFMjtmmzF276bkdZZbXFar1ZLTpYKKgZ1vUoiMRe5dZsfplQq1Krff2CgSAdsEguaXwczY5o&#10;BnHKbEyQePbRQYdT5/7/pX0HeBXH1TZO+xInjhMncZy4xwU7tjEd1HvvvaGCUEcNJAQC0ZtEkegg&#10;0XszpoMooooOognROwiQKaJIgJB0/zPz7j0arYj//P93n/c5zztnZs7O3rt75r2zd/daO3rGJ/dy&#10;9gwk1ejg5heTmGbr7A1RKKGpRngGD8+lWiqa27pYO3hAQRKolhUkJKOpjUtsz15z5i9BURWLBIhI&#10;9kAvdjJ36N13kH9otFhxNErJoPAYqEayEIIEXMiGE2oPi46KiLTrmzMsLbO/h2/Y5i3bt27fuXb9&#10;Jt/g7vHJGTbOPqvXbjx8pCx33KSQyPide/YVby0ZOWYC4rCCJCXH2k4Q48oi5CNZVUcS+b/KR6NM&#10;JKstOiIyCEAb9QmMhJTExWsc04Lg4GM8eND0715hEa+XjyQQTY1XqwkgEI6EJh3Z/JQGwVZ27NwT&#10;3j2W/YRFS5YjHdBpj5aogkWyIEJjJk9EdBxZko/kQRtkKy1JtUheRAjUsu20A++MPPzW4INvjzz+&#10;57xTfxlz4q+jD7w3dueXxUe/3Xug08GNtsdn+Zwf0u1aco+LwYgGEIcwBQdBfAb53awdzmZk1ty5&#10;+6j68e3blVeuXrtVWblte0l19WOSkkI71j5/+tP93eGRWH1EKLIEjkbjZ/AOEmjfe2ZkZ8/e3Hfh&#10;rt5zS3pPWTlgyOCUcW1i5rRKWfFGxgaB6PF/6p2VJuW7lpU4QwnbBC2VAJQ7stO9DGfj/hvERrnL&#10;UdGw+bOW1vh5McHgsVMkH/1mHI3PPxsy8mL42Bvdcq8GDj3rnX3ULbPUvW+JS8YmzxFbzcett3D2&#10;hgKgCRUigOdpAFy13n4h6WnpLi4uJ06cGDRo0OHDh6uqqrYXr1qU+5fKo84/rl47Nn9C2w5d1F4E&#10;bAUbArD6CNmHi9Hi947xSQUJIXUZXxiG/sMw4S+Gee9ezAsodjhXbHZno9mNQ73mvzpqaaiwbDzn&#10;8Pyc87hR3UUEQEZQb51hYAAYTO/ZPcrvnTl482D5vVPTDifk7rMPneS6fPeGiYfyMnf1ydo/oN8h&#10;gRPXyr+3M+GRcxDWSYjMuwOnuvr4dO50Uo1Vvg7VIwc8nVf4IC3mQVbPhpoarVq+uC/eGYRFqJac&#10;8GRx77ozG+pOb6pK+/DR1NAGOrSLMisc37y/fGLN6NCaEf61owKfT+ixOzW6q5kVD5vjEMGGiLT8&#10;rP+ZYvOnHJvvxgZ/ONztnYG2RP42yIE8vw/7/u0B1rpr2a0LItXIABexFWwIaJKP3QYaqmsM1+4a&#10;Llw3+KYbUscYjp8V65Hnbhm80gyJIw0DphjSx3JAgk6bwklEHXz2wrIjl2qHbr739vCzw7dVfTj4&#10;1B+TD/wzYe+wJZf/4r4me2rZmGU30qdeHjp5g1h9NA6VlRxZKDwuErAYKapsHcaPH08aEQuN9Kp/&#10;+fJBWtrzsrK6uroXL16QcHz27NnTp0+Xr1hpailWH9GXY7JHdWJDds7uqem9u3TpsmfPniFDhuza&#10;tevOnTunTp4oGv75wxMWxRtmr1q9pl0nEzNLu6Z8JdMXAUU1K8LJVQSbmB7rT5Wdu1c5ccfmL3Nz&#10;SD4S5h3Z/7K+vvbly6qnT6uf1z6urb396JF/0SQzB1d1OsAUwBkG8wUXQcgZl5hy+PDRlatWP378&#10;+OatW6t+XLvihx+vXbtORXpD9pbuo7NUleYg6rojuKmVuMgrp0gNyKgi9UlFyMA1bplpRcZjScdF&#10;pVZLxRwQ0RCQu6irjJjydDF1gASkTM5KkdUh0js8cHIbAhPJmyQjrzsSqMrLP3TtxuLaVw1xOyo7&#10;LL74sqHx1rO6vTefkWflperf5J8uvv6UprbsnGGWdq5NktG4BgmQ5iNQA0d3X3CoRoaJvD8Gq4w2&#10;Tl7dusdHxiRF9EgiYuXgAUUotSBJRrlmKWIKz4i88T+uXe8fEtkra0BG35zk9CwrB3dNNSrysbOF&#10;Q0xS2qy5C2/cvEUBu3VPCI9OBMKi4oO6xUA1AiQiIR/7DRxeVfVTQmomijt3lXa2cPQL6W7j6MVi&#10;EYCIBId2hDUSLSDpyPYmpMlEYwLfeQ2NSI2bLTe2AOQdAJkIBQnVyFer4bR18aPEfvnK1dCoxNDI&#10;BKNNCI2MR87XLl5LvahKRgAe2pBfcHcSkZp8VCGPPzqUtQOxmXyM7KEx40u9eE1EJx/JolZr0/zE&#10;5iKBvqzwyY8GEydPQ3YgS6NCFRM0RpHaRHSPJUvyEbWigYSaragBEhkVAcpE/xhf/ubg478fdfaP&#10;Yy68Pf7iO+PPfTSo+KvEgk9Hrmyzc1uXA0tsyyb5nO0XdiWmx80AXX4EUVc3Vb8g1g6z3TxqLlys&#10;rX1+/vyFe1U/0W4+ePiodN+B7SUlj5+IE4y+pl1fvCTRwoYac1+yas7FG8I7K/aOdt/awcnNM3vK&#10;0l4rT0cuOuk87UjXUVtjBo4fMbZPzNQ3k5eTdvxF2vL/GTezl72TO7ISWYA4kkJL+ch5R8jHiuj/&#10;BnFSPsp8Zy8/aALtRdNHyaCi5rF2IPk4evvFRdvuhIy8FDH2ZmjuZfNhI12nxNuPyjbPGOuWvnLz&#10;ydu2+RutXHzUaRig4muBWi+/oFWrViUlJS1cuHDGjBnjxo0jKbl3z97RmV/f3vPR7BlD5s6b36Zt&#10;ezWOGhacNqrKR9xDI+6GSei5vIdnQ/zXhtEfGeZ9YFj2QcOSDx7OciuNL15tV3U4e1H9KSvDYUvD&#10;UYfGCqfiJYFxCdr6JSB/+6jJR2wLe8foNavH6bvlpTf2VdVULTu6dPRex6KyoKqn189Xlc87UpS0&#10;JjHkx8jokoRDl8ogH3nYKleFEYP8/foP1M7bV0+eTvyuyt3yxYljpDbI0fj8eeOL56jkF6IhoDpO&#10;cMRkUPHxwt51J9e+urj3RuxHt3q1q5rd92K3zypc3q0pP/xsw7zqgUFPMpxqRgTtSo6GSILwahlH&#10;BfvfT7UlsZi/e/GU0hU20xO2Xzj87uD/LB/zI/EmcHceP4cFIVCVkI/4XSOJyIrLhvnrDOUXDfPX&#10;GiYtMdyvNpSdNxw8Y2gfZOgcajCPMvj20oV6LXjvCNnzjx24UDNz909/GXDCb9aldzMPf5y+/92o&#10;krBRR/7mtmbW2kuJBRd6jD0/eOKGziYWzcIa5R0RiBtA5SQf8/LyamtJbmkvUot3goOrS0pqampI&#10;NT558qS6uvrhw4dLly0n+Qh5RFBlYlM0eqOMGyXYO7vPmj0nMjJy/vz5Q4cOJWtnZ3f06NEJwz2v&#10;bv3b2sXJxcVbO3Y2MbOwReIiEKH0haLqJMtfuQEq+uYNP3r9StnNa/sun/9sYO/WYwaRfAxcWFT5&#10;+PHGilMhi2e5zZ4cuWze5rPlY7ZtNgkI5DTCuQUEHswLsFw7f9ESktENDQ3nzl8IDI2gtE/7FRAU&#10;duZMRX09Ke2XS5evoDcBChIPgGThyFaSZv86owJ6kbMrWakOqUqMSiRGaSWBk8YGxQmPgLELqjS/&#10;sZeIw0FUcBWD/Wo+5/TOXJWP7CRwG1aNDBQt7VzS+/Sn+Wv22Yet8k7mHLxXfv95lyUX35xwevKJ&#10;+/dqX70z89x3Cy6QlNy6fZenb7CZtZMQi8a/olF1ZFdLhznzF12/cdMvOALyEUuPZHEnDV+VXvHD&#10;6pF542MT02KT0idOmTE2f/IPq9fF9ewFcakpQikNrR090jP7b9i0Zffe/aGRcb2zcgjUi2rVB4mT&#10;fOxgaktfrnokpA0alpuU1odITEIaWUJsYvrde1WqfCQMGZ534uTpzVtLYnv2SkjJiE5ITUrL6j9o&#10;ZMHkGdZOXqTAIBl1wlEUmySjxiVQJG0ntCM1I+EI+SislI8qWC8yhF/VjiTvZJHEn9B/Uj6C6OTj&#10;z7xkF9FR+ymkUTIyqEibwJ3X33eyxnMfXwOce2vXbdy+Y2fJjl0lO3f5+IeQFRzYubtv9kBoBWhH&#10;5iohK2AMyCe2Cjqxvf2DwdFmzrwF1vbiiyaAKgKnBiZUGylXH6NjE7X0IeUXqppSFQVpDmr8+xEV&#10;/zPs7O9GnPv96PNvja74W4+55vYe1NjMza/tusUm+2bYHh7ucTIt6Fy3qCueWi9jQBGTJJ30qGpP&#10;bVPSMxVLjFeu3ti8deeO3fvOVJw9faZi2vTC6sdPnty9d3Xs2GnmltZKBHRXgxDHO6CmRWs75+wR&#10;40KnbP9kyM5f99rSKm1Lq9TNH8VOGz1mXK+hvklDzROHmqUOcQkKDUYua56bKCALRwFkEPXWmf7p&#10;7oby8Mby8PrT4a9OddOhnnBa1FKb2Cg3Y5qT2VBCfHOQY9aBnNhT68wJvtMPx4wrDxhaESwuXldY&#10;Zk9I3OFfeCdj/Ple/w4LDhm63nnwAmsXb5pEWa/wtEoETlUWgDi7e69bt27Hjh0kH4uKikaNGvXd&#10;d98VFhaNHhI3enKb/C2dFy6c9+13bc2t7NCeItBMT5YjEIhHRcey7NOeziNXELeFejaGtTXkfG6Y&#10;91H9hq9uLfc+taD/yvSTs92eLnA4X7XG11Da1bDZ0XDMvnyjT0KSdoM2brIh+ejrH0jgrQDEsSNp&#10;M3scuX107bl1uy4cfDfNPmie87gD9j9UDHvy/PHj2scPnz08cq0sb/vk4SsmtbU14+6IgIAUh98T&#10;3U7xxeuGa/l123/9otjF0NBA8nHFwRdTt2qYt/tFXb32C0jqgoAg6lZU8FYezUl/uX/eq0v7Lga9&#10;f8H7nUtR31xOsnqwfk7Dmb2Gg+sbTpa+OHnwceHw/d29TS2sdYt2DN3meF8gH78Y7Vt269zB6+VB&#10;C7Kp+DPyEb0IGCE4hspFgDxxdh6GgAyDf29DGz/DvDWGyzcMm/YaXJIMJuGGiAGGlDEGz97iThrT&#10;CEPGOEPMYPRS4+i2ovP0nXuk5PTTLSer/9X38Ie9Dv4pdk/PmRXvBhf/03f9R15rVu++kTX9dODg&#10;YwPGr+1sYk4d0V0DceOSGKDKPsFt7IcPH/748eNn8kV6sfrixbtFRbf69Hl49eqDBw/u379fVVV1&#10;7969RYuXmlgI+YiY6M5FNTJzSsJFM2ft3Llz5cqVubm5s2fPbtOmTU5OzoLZY4cM/2ZCccelyxZ1&#10;NTEj+ajmQIKa0NRsxkCDiIUzK+7cOnevkhSk79Sxn+akf5mbk/jj4rwdxV+PG4LFSMLEvSVHblw1&#10;iYxADgGIU0pU8wxxTpJM3Lz8ZxTNIgUpFju0XmIfh40cTdpx8ZJlnr6B/A4QoCN50RGW756RuY6a&#10;iXSqJVJpOcGqToyTAElHm5bFpjhS5zURo1+Thqby6eLoTtbY/TVAFbWnltxMSsBmelEtAuRR9KLg&#10;AkY1rJOPBGrm4Oo1Y+acV6/q7VddaTXlzG9nVLw5o0KQKWfmVjyqrKl7e+bZVhNOzyF+9154dIK5&#10;jTMWICEfmVg7uM+et3DFqtVJaZk7d+/18AvBoiNUowrSfPsPHhb3WVNRLjpeuHhpZF7+gMEjiGsK&#10;Ulz7FtIzq/+QUWPyR+Xlb9i8df3GLT0SUoePHlcwaXqf7EGu3kGIIESkBE3C8cm95y1ckpCcwTIR&#10;16wfVT929Qpq+uGjqd2MmXOxXhgcEZuQkunkEXDg4BE7F59btyu7WDompfbRxKLUgrhyzR5SiiT4&#10;YEGw+kjaEbddt+siflMoWhqBli2BIKTtNI8iH4VtDmhH5rh4fePm7az+w/r0HwpkDRCclDQlCnff&#10;MJKYFJZEJDahCkdsoqOpg7h1Bhev5cEnvu4A4rCTFrh46fJP9+8T6BXcrTtZFKXnwbj8iTqxyCuO&#10;7NGKzU9pBg739Iy+hTPnsJM2tHVbCQbAToJaVENFyAvf6uojgRpTehLxJRF9m2syavOrgWd+M+Qs&#10;FOSbcav/7j7Ywlbeo+3o2mnVONPSPNsDme7HugeWBwYfEMkOqVALKCODq5aJo7XDTj//mjNnampq&#10;n9XUPn367FT5uQ3Fu+cvXJGbN+7U8uXH4ntOT82KsrBt2ZcsE2FbwNbBdWDupA/Tl7VKK27Va3ur&#10;rNJWffb+pfvU6TNnLZs3fe2SmasXFy6aOcnd05vyEaUDzk30WcsLEGIBElY+PLwpm5ClREPysfF0&#10;yIuywCv7ex7annloe4aKwyWZl/clvSgLajwVHBvlKlOeSDfysyaIw+A/fdYE2iOSj3k7Li7YetNH&#10;3Dpz0nPg3q5jInNOB81+kDnhanq7IP8tRy71du/m374jz8cAJlcd4CRFQsTG3nnylKn+/v4bNmw4&#10;c+bM/v37k5KStm3blj9tSJ8Nv53/9He9Bwd/0fprlo8cAUGYREXL3z5KyYh1R/C97j4Gry6Gbm0b&#10;k7/e1S+hr/fxrLA7g0Ifj/WqnmBx+fyEboYt7QyLnAz7LStW+MYlytVH4+VvrD56+4p7L7AttiAp&#10;RT2KL23dcmlLzLzEz/qZTd2xeOqh+Kxim83nFx+6dujErZNXH1x7+uLp09pneePG81DVIJDC4ETw&#10;nqABy8dXZ9Nebf/1q1NRxEk+xs+qsR35DAiYWFP7spl85O4gzLnIm3s0I+HFhpH1D26ccf3HtcHd&#10;6p89bnj5vPFamaEgyDDIzbB9SePGeY0NDfcrb/v4BXF3HdTPmkFOyMd3cmxLLh55VPukXX4Y5OOf&#10;HL96N6Lznwfbq/hnb22vCS031LIqzt7T4NjT4J9pSM8zWEQZYoYarKLFYmTbQINjgmHrYcPdR4ag&#10;LOFpI26doY7oi9FyEYQ5WajkzFmHfzxU/eDpq059D/wxbPs7oVs3H737QeDGt+1/6NhtU9XD589f&#10;1l++9WTY9B2kBbmXCEJWyjiIm5ZE6D9ru8GDB1M6fvTo0UP5ujl16r1Dhyq3br2SknKruPjW7t03&#10;9+27ef36/AULceuMLgg4CAQliHDaOg4aMiwuLq6wsPDKlSvHjx/v37//ihUrlv4wJ37u7+Y8/G2/&#10;fI+vv/nOVDwSiHb5NUAGa8mBqKXzjt64evZeZemVC5lrln82sFfrvIH5u7d0nZyraccxgyyn5J69&#10;e+dC1V2T7pFIIDw1gIBTwgFRAU9WvxxSiuMLJsEDgZidM4imzLHjC4jj2j0sdp8XHQFKiaQgRZJE&#10;opMZD3mVPVwkayRiMuW8Z9y6qGVQrc5DMAYR3dUgxMmiyFVwklVbEpDMYQGoQ3ZCUHIDlYtaOQwW&#10;jgT8XaGLp//6TcVPXta/N+tcq2kVraaeaTWlvNXE8vzjP9U1NC67WP2LCadJPoZsu1X7/EWvPgMs&#10;bF0gGVk4gsyeu2DegsVmNs5dLR0SUnrfuXvX0zeExCJJwM5mdiAA5CNZgPTf/EVLXbwCdfKxk5md&#10;iZXjyNzxpB1HjSkYN2Fq6f6Du/fuIwU5f9GyotnzJ04ppO4d5e8jyXa2cEjJyH7w8NHp8jP2rr7Q&#10;iATIR0qAfbIHQz6S7WBiO71Ik49B4TEkH7tYOt2uvEPFhoYG8iem9iHNB+EINMlHI0iNkeVbZ1hB&#10;anpRrjtKHWkUkcYr16pliKLxv2o07WhUkKQU1dVHsiQiWT7qXjQF0Fw5cuTIoUOH2ju6BgSHJffq&#10;i7uwBYzyEaD4BJKPKGp3XvPxhyOPD0T14nW3Fhevp04v0stEI/DsHgaCE1hVgJN19w7YsWv3tpKd&#10;S5evJBE5f+GSdRs2+QWFoZkO6KVKE/JEdI8jizuvAUpMoqW09DUXnJJXs6/Itk6/7H/6VwMrfj24&#10;4jcDT70ZNPsdnwIzW1eqMokN6bRtlNnu/nb7ElwPhXof8XDsS/OEAPqCqNmwWWRZleDsNidvbOmg&#10;IXcmT378w6rHmzc/Wrvu1vTCrctXT5izwn7i3i5D1rbrNfvTrJVtu4mbo9GLuwO8Id41Au0OJTj/&#10;wFD7PtNa9VzfKmvfLwad+EVGSXB2wYQxI8oXZt5a2uvm4uSzs+Kn5Q02E7+boS5aSiKLL8py0ZG+&#10;UoucyImDEgpyR3aaa8MJv+r93qHzyixnXG6J2AW7Hx/wrj/hFxvhYpSn2mEgFyD1nzUsQHtE8jGo&#10;8FBc7hG3Pvs8sg7aju8Xta9T/D47m1z7uO1erZ0jo8Zu8xw0f/YHf3Vq30GbSuXEjFlZB56wMZ2H&#10;hkeEhoYmJydv3LgxNjZ2z549p0+Xj588JH7Or6fe+lXW4n916WhiYmGNvhBYHAGE4nSPkRevlUf2&#10;4FmPa1zDGu0sDZ5dG0Lar4tIjLDdFuF7LD7gXB+ncyO77ruV69w4q0vjQouGjZalk4LFxWtoUCkf&#10;jb99FKuP2BBvlEAb7TkjevOl4qVHpgZNM7ccbdJ1hEfJ+eKUdW6914dVPb13seri4RtH1lVsePLs&#10;SXJKOqQGdhkWII7gvAmAL143VB+6sPVvw4t9Hz5/3NhoOHu7/tiV+vl7XtiOeJoyv4bvwWgZhDgr&#10;GxQZVHwwNf7l/gWGhvoyy3cvDxDaVLwqzxgmdzMMcTfMH26Y2JscFw+Umphrz31UQcPmveCw7MFv&#10;H2NWjNh8bv+YnQtm7F8F+fhn+6/+HtZZk5JG/CPdFh25O4DBY7SID3+Cm78hdpjBK91gGSWWGC9e&#10;N2w9YPBME1exrWMM16sMO44aBk3Xrm4b77xGXxWIiSp1ABmFBw9deEb7nj3nzNteG/7mu/5+9Yug&#10;AaV/sl7u22dXXV2DfKcMVVVVji7u6I44kDKk5CDmVAsQt7Cyzc7OrqysvCdfN7dvr7CzuzJp0tUF&#10;C65t2HBx7NizPXpUJCZeOXNm9px5LB91oK209MDpFxCclp4eEhJC2jEsLGzTpk0nT55cuKyo27jf&#10;FFz+Ze7e98zMunZufveMCl1iBMgJf+j0iSdvXf/xVJnNjHzoRfspY5wmjPpyVP8PMxM+6dvTe9q4&#10;Uzdv1Lx8ubzscNewUOQThjoR6CYFzjk0SdEsRnN86b4Ddk7uspmDvbP7lq3byfngwYP8CZOxp9hl&#10;QEpGYUEoMSKLMiiRGkUedRQZFVYFTaA0AFiFoIq2orWXoWi2FQHJqcbhfVGDsJMhu4sGapWaz1Vd&#10;qJOJBPW6E4HyOYD1BQJWHLAY6erlv3HLtofPX/1tppSPhClnwrferG9onH/u0XuFZ6lIatK/+Mbz&#10;Fy8z+w2ystd+/gjtCEyeVrR85Y9Wdq5830xicm/SAE1PfFTkI2HP3v3uPsEk+wh+IZFHjx3fsm1H&#10;9sBhQjiak+AjLSjWCCkUCcephbOXLP9h9bqNq9duPFZ2YvuO3cNGjV21et3seQtxgZt6YfWRsGb9&#10;Jv8QcbcKtCMFAZ49qwkOFz9/hJ9A8nHytJnpmf1JPiamZkbE9JxWNCckMm7/wSNmNq49EtJIMkL2&#10;YcVR1Y5GyaitPgrJKJUoQYhI1otGaFKSbLMFS8Gh6uCBmBOSUd7RwlzAKBxZRxJsnX0pz9y9VzVx&#10;6kxg3YbNM2bMoO+ES5cu3bx5c1a//l1MLByd3XtlZnexcHqtiKQN+QZ1B296cA8dtXyMyiNYEFU+&#10;hoZ315jxBfkI0cAXr9lDCrJJUzY/vRm4IW7IsJFyo+LQp2YEFAk4W1DFTpVTY754DQ+BapGnVEGG&#10;9UJOZ7Tp3/be+4sBZ36Zc+bX2cd+HzjrrYDZX7qk0LdMSwfnrlMSzVYlWm8Kd1jiaZPgzHF02VAI&#10;O2MVwA36engXTp5WWDSnaObcBRMmL8sdsyRvXFHh7GmF8yzHbPpg3DGT6DHWDp5mroH/HLazQ0Ay&#10;eiEaBVEj837hnWGkZA9+K6zgt7GLfpe08oOogiGjcrcX9r2zKP7uVJfKQR9f7/XWpvQ2vXr14mRE&#10;QMqjz5cSARGyTVlDySnZqU4NZV4P97g6zDhlOu2S2bSLFtPOA8TJEzhrb3WpW32ZV1ykM31G8sfd&#10;Iiw+7td+1jRgsthH68yCgRsrCpaccUjZ5phaYrm4s/+Of38a4tDeZ/y3WVYdvfos3H0xYNTS0i/+&#10;2PeLj3g+xmSMmZUIwJwJqYQJkyYfO3ZszZo1bdq0KSgoOHToUObAmLD83/Sc+ZfxIR1O5dh5OViY&#10;mluhC3ek+MzlY8Pl2iFEpLxvhjDdNf5VZ2eDjbXBxbQmpvMIz7ww63VhtlsSu26dazvOMLCDYUyn&#10;xrmdXk13nNVXu3WGnzQu5WOAr/E/r2lb2CneaPzU6B1XthXtSisoTh6wKjl2XuqFO5cn781LWd1j&#10;5fFlpVf2Tdo39fL9K3fu33P08VaVHIGDtPRgQ+qd18k7BnZc5jfs4JTaV8/rGl5duf/Qe3y17chn&#10;R6+80loYVx8RAcBQsV3ibIH7UxIa7l+jjudSA2/NGieeFlP7rLHmsWHXfMOkGENfV8OKyY0NDcdH&#10;ZnU1FU83RC+MDYSd5NE530+1/WCY66qTO1yKUj8d4Unkm7FBpBRfLx/TxKM9beydEYEsgQNykbl2&#10;6wzgmWqobzDcuGNYs9Owdo+hbajh6GnD7duGrIksHxEK4CDgqOJtYQx9ig5U1whVfuX2M5/s0m5D&#10;D9Q3NOw9fs83c/fiTVdqauseP31ZX9+wZdcp/CoUYE0DPadCdZpZ2mRmZl67du3GuXOXN248N2DA&#10;dfm6evXqlStXLl++fOnSpQvnzp0rL59eWKR7cI+qRHUbEsJULssR+ucM2r9/f1lZWfv27VNTU4nn&#10;TxnuN+w3yXPf7h/c7tJA21BXS/pM8Sc0lLuQvrTcpeYx5fswPE6ZvQ5euzR5z9avxw5unZvTelhW&#10;woLC1gN7kY50mZ5/4d6d2rq6+zU1L+peJf+w2NRNPORB5BCZBuWvGLU8Q5wsTxbwo/HQkbkPHz26&#10;efPWy5cvd+7aE5+UGh2bQNrxxYsX12/c+Omn+4OHjcJ6JED7LvWi+N9Co3YUKVGnIJFICVB7UH7s&#10;N3JtPmXIUQm/2p37Smh+tReDA1IclYOom+NkrlOK/wnUTBWRQndKOUsTBAMi0tHNe/6ipXRyt19y&#10;SSw9SvmYVnpn/tlHf552ptUUKSgnnh58+N6Dh4+iYpPMrZ14xVGnIwWR2pFFJOtFko8E/gVkSnrW&#10;o0ePxH1g8hqrFHa2pAK7UgNLR6EdhYKkotPEKYWr1qxfvXYD8OPaDQcOHSEFmZyeRZqVtCMUpCBk&#10;LRzWrNtI1tLe3dyGZK4zWaDlbx8JptYuh48cK5w1PyElE8pvzYbNts4+ju4BPkGR0IsMqMmuls4m&#10;1q4kHzuZO5jauFERD+Wh7l3k435MrJwJkIzUixpAQRLvYulEjc1s3DpbOMkuDqbWruQk3tnC0cTK&#10;pbO5E+lF6mJq5drJzJH0XJOClHqRtCNfvCbYSPmovlatWkXakV6lpaWkI+/cvevh7du+U1dLa7uI&#10;HkkkHPkXkCKyfN4k5OP3nayFfJSHsjjscBTyIQj/z995zfKR0aQXW4Bi8llNhODuHbDvwMG8sfnY&#10;IqrIopbPCrUK4GawkT3Eg3tIPmptyCoJi5wg7EQKo4zzj+hZb2SXk4L8Vd+y3wfOfitw7lv+RR+7&#10;55jZeogxuLlYejhbOTp1sfOh8aOvDqrOA0Fwgpet06TElMJpRSQfC2cKEUl2ev7EpAGTPkmY+mni&#10;9E9TZ33cb/W/48Z9mLOxXXBvREBfNcmKTRBvDuyps7tPRHxqcHRSUFRiaFR84bihFZP8b2T++VZK&#10;q3uprX5Ka1Ue22pCLz/KTfRVEnkKK4WCK9evkT44cRCEfDzm9nC3o/204yZTzsfMXn+yOKRiexjZ&#10;AQtmkyewaFf1Xqf6Y26xEZz4aMDamyB+/mj8BMmCA8Ij5WNw4YGoISXWceut4ze0X9j6o5Sv2/qM&#10;6xq+JMMlfKB9UMbQJSvd7G59+UZm60/UWZknZkzbTJo5re09ffxJPt65cycgIGDMmDEbNm70suk8&#10;qsPfznT8w8uADxr6danM9yjKdDI16YqAgMpfIx+JxCdlhiZdfT/6VQcXg7mtwd6y1tPquGvIHpfo&#10;M24BtUGmhvgOhn4d6wdZVKYH9E6QT45U+kI+4sE9GCrvERA7JfpG9Q08bKXmee3jmieVjyofPXt0&#10;q/r2jou7NlRsKr124H7N/RV7N7WxMePHhvM7AM5FIhycuHrndcWDS97re5KCtFsV6bOhp/nK0M7z&#10;08duu9SgPPkRHdGX7WuBrdwv6ttY13T/zavqB/WV1xuP7zHMHW3YucpQfd/QUN9QW7PTsROJJIqm&#10;C6srIiaaET5MEhevdXi7jwXk41+TzFR82L1JhCEUQ3UybyYfM8aLpcepyw11rwz9pwr5mJxnOFEh&#10;ViXNItGGh0qgOCgCalj2D5x9sL6elHPjq1faG0zy8cmzl3fv1zysfv6irr6y6inJx75jNnUxFU/E&#10;RF8BIhRBKjkisAzIHTML67S0tAsXLpweOfJUTs7ZdeuInz9/nhRjRUVFeXn56dOnTx4/fvzQoclT&#10;prJ8JFBYVT4C2ARq2eng7LZp8+bq6uro6Oj09PTdu3f3CPXL7vD3gx3+UOv1XmPv9vfHuW3K9bHs&#10;2lGXwZDE4OQqlVv4+hfuKSm9dG7qnm15xWt+LDtQcu5U6/4pJB87TBhZfPZ0dW1tzcuXx2/dNM9M&#10;NzemEconlEYgH5FhGCJvS7DHzsktuFuUp09g6f4DdGbV1NQ8q6lpoK8xJ0/6BoYEhYbbOLhAPkIr&#10;482RklFbgJRreJQetRTK6U6Fzg85yHdM0zBAJJrao5mcc5v6osro1PpiXmbLAcHJooqA90Qkc5nS&#10;kdjlLkinAlSRbVmLaYJGghVHTBPgVvauAwYPr33+fOjhqlYFpyEf2y67FLHt1u+nn4GgfG/mudtP&#10;6w4dKfMN6oa/wAZIPupuxBY3TSvyUbfoSMB6pKmVk1xoFAuHKiAfieC3jyTIrBw8o2J7xvXsBcQm&#10;pZOdMn3m3tL97r4hLB/F3TPy+jXV2rp4j8zLH5E7njAqr4AsFXOGjMJiJD8DEnDyCNi5uxTykZDS&#10;ux/pwpDIuM7mjiwcGV7+3Vb8sGbh0hU5Q0cPGTFm9vwl6zdtCe/Rs4Opvbtf2LKVq+OSM+YtXLZ6&#10;7ca4pN4ky7wDI65dv2Fh50F9Y5N6zV+0bNDwvBF5Bdt27A6OiJu3YOm0orlHy06GdU9YsnzV+InT&#10;Tpwq9w2Omr9o+cLFK+YuWIoFSLIsHxmkIwldLJyHj86XGH+v6qfnz58PHDgwJTXN09uX0CMm7uy5&#10;824e3iQf23fsGhkdT9oRC5AQkdCmUj4af/vIh50C7ahFVWR03PiCST/8uCYgJPza9euVd+6SpqST&#10;sLGxkeVjy6VHtiAURz2rQTYXbx06YjQRbA6WgO2C42RgC4IqBh7co7t4TaAUhiwm+ipO5m084n+V&#10;ebBVdvkb/U7+NnThH/zFAuQf/Yr+6D3lY5d+3zhE/9sx9h/Og/7mPMzE1pN7AT+fFsVWrB18re37&#10;2TuPCO8+OqHnsG6R/V09ks2sO3cb9K1fyjeh/T9Km9XRL/6LlKJ/x4y2tBULnDxghAKIY9+xa9h9&#10;sgxRJd/nmOjobenfXE5sdS+t1ePeAqUxb2WlxMo3jbqIdKASSgoSIrmwfAT69rSrP2j5cIep7YR9&#10;XfJP9Cxa+HS3Wd1By6e7zUfNH0cev6mbq3eavjpo0SPMVomMK9fi1hkesDpsAbxFmQU9l5VlFuwx&#10;jVxuGrXi8xEO70Z93yFwZsfguRuiAyvD2x71+r7e9U/7vvyNxTffYA5WoU7SDJ53yZrT7OfiunzF&#10;iuXLVyxYsCAuIcHhk4+3vfNG5RetGizfrI/67FI/8zCbbz797HPuggmbgiAOX7wmaL99lBKQbJ5j&#10;0o1PIuq+92jo7NRoZidWIh0tDC7mBjfTRi/TV/5WD90DZkX04P+k0frKPy2UF6+b/ec1wcJ4AT16&#10;YvSrhld1dXXPap49e15T+6L21sPbx2+cOHOn4uqDa6VX9xUdmlX5+K7TsJhvrLQH9wAckMOSR1fV&#10;dOe1fD2tqxlxaLrrmjjbHyODNqWvuLCJNq3VyRd1UQdJQCg1Mjxodm9y2qvLB+rv32h8QcmhoeHl&#10;i4aKI41blhh2rTZsWWaQF8WfnziwucvX/K8z6IiYHPb/ij92+JjxjtO/ST6+162Lio8DxUMxEZyA&#10;4IjPlsAjT7B0ESuLnUINtrEGhwTxuEe7eMPeU+KOmT754neQ6WMNnYMMw6cbnBIM3/kiCANBEJOd&#10;4HAOmrWf9r2hsfFlXT3pxeonLx4/e/mqvuFJzctzVx+Wlt2+96DmybM624hCCGtEEGFbyDsCaztY&#10;E3OrpKSkU6dOHRs/vqyoSIjFkydPnDhBirGsrOzo0aOHDx8+ePCgWDIsmNDV3Jq6cxBIJSIA4gPc&#10;jCyJKmtbh8LCoh9+WEVnU1a/bJuvv1r/9htXP21Vb/qbhrCPbvYxSff4/pNPP+PcJZOA4CqQ3zit&#10;Ecztna37ZW44feLc3cqzdyuP3rh27l5l8qLpX+fmtCsYvq78xKnbNx/WPBu4apmZiwcnExVNObB5&#10;VgTYaefoduLkqZcvX/6was3ipctra2vLyytcPLxpB1kyYn81GNcgeQESGsso+EicUUcKLqClU+lE&#10;A1kU12SEhpPASMjK2a3JchypTTHxaRGIw4OOalHHjWGVokzjlNWR2MkDTnuhE4vcRi0aB0Bhyald&#10;toY1t3HyCw4vO3mq8lnd5/MvvDGx/H8mlu+5/exVQ4P92mutJpz+VcHpvLKf6K0ekz/JxtGdtaOK&#10;pmVII0zII/7qsNlla6w+Ejx8QzZsKu6XMzQ4PKZ3v0E/rF7nGxROKlA+tUdcv4YWhDQkEUmaT9Zq&#10;IH+/nCFyzVJbepS9tOvX1FE8PFxep2aZSJyf+6jzk8WlZ370o7tPCC43k+wjix8+kiX9l545wNU7&#10;ZPuOPdtKdtm5+qVlDNhWspvk45iCKVFxqSt/XOcdGBmTmL5jV6mJpXPJzj3Hyk5YOXhRkOlFc6h9&#10;e3nleubcRX1zhu3eu5/47HmLc8dNImJm61Zx7ryzVxAJO//g6PUbt7B85AvW6tIjAX7YsO6JR44e&#10;7Zmc3L6TCSF3zPjKyju79uwxtbAm7UiIjklo0o7yEvb3nax59ZE2JOSjPOC0oxlHHlkq8hGpHpfW&#10;9i6unr7+weFRMYlpvbP8g7r9zHIjA23oDNdJChJ8uOjQErQt1ap9MRIi7HFwEX9p5eTmhSIAHcZ/&#10;V0gJizy6pEa7/J13yi/7HH4j+/Svepb8wa/wLf9ZQj76TH/be9rbnpP/5DnxHdfcjnZBQg8Zg6Av&#10;Z0A44SfOfvIQt6avvwTKXzQYWfttWL9/9RjbxTX4/T4rzBy91C5E0IuLgAgud1a1BLwPTe+wjdO8&#10;/Jyy+N+SfHyS0epm2i9XF6RT3qTdVFIS5Q6jlWuQMmvo5aO7m22/JMs+8eZdhm/vOHq/48DZfRPM&#10;s5Ms+iZaevfNJY/lkB+zEiz6JVk5OTXlGgE6cuRIeJA6YNesMgtCC/eF91/bIXhex5D530QMfSv7&#10;k88D+rTxmVaaE9O4NLZhsv/loK88Wn9qqvxOjqdknQfzNy4Uak5K91Z2pubW1L1jp67ftmnXrkPn&#10;8D//4cTfW+37rFXfL99q968PPvv8y05dzTkIgfUEISo6ji9Y48YXaEFyxsX3nGGZdOOvMY8+D3zV&#10;zrO+o0tjF0eDiX2jmf2Tbz2qPoqc4xQfH9v0k0dJRHd+cI+6UYCKhMgCbYG/oaGh7lVd7cvaZy9r&#10;iDx5/uTag2s3Ht2srat9XPt0wc61JB9bRiCr7oIOun+doVd9Q8PdmvvXHt+qfvGEvg1qXuOLuug2&#10;oQPVYnPY4r2pWfWVFfV3LzQ+rmpskL+gpJi1zwzXLxge3JMhDXVXz+/o0Y2fbsh9iQPgOguAU/t3&#10;A9oz/h7c8b0W8vGTQFOOrHYnDwdUG8SZOwn5OHqWIWeyuAVb3CITaDDpbmgXJv4C2zxSistAQ69c&#10;Q4+hBqdEdVQEKgLMQbjBoJml2H16NTQ01jyvIwVJUlIUGxtfvKx/Vlv38PGL3iN/4HdGwKjeWgJ+&#10;CD46hEPDuh06dOiIfBEhsXjgwAHSi/v27du7d+/u3bt37txZUlKSmzcGz32k7iwWoZZA4HktKAuZ&#10;WtjQCdWpi8k337Wls8n+r3/e89dWR//VatQXb5p8/j5pxw6d6Jik/dUyGCwDGZKAnEYgj0jmjq4+&#10;I4duPVtecff2+ao7ZTevnbp9LXfr2p7LphI/XXkzY+1ys7BQ5DpMRmo+IVCq0WUbaqN6iNPMNWJU&#10;3sZNxW5efs5uXj+uXjs6byyeGc7vAAELkCQWVfkIjqf2QCOyTOQish8IF2kYNGDdmMkPC8juIoXC&#10;UkuuQnfpEd1BCFjU5CoiVItik1MBS0adUnwt0IDHQMMjyaiCJgsSham9s6/fvEUKMqz4xhsTyh1W&#10;Xx18+N47U8+8P+vc7IpH9OVo05YS/5BIXmskguVGBhe7EJH/Xgj5SMBl685m4iniDE+/0B4Jqcm9&#10;+sYmpfsGRWD1ESpQWEEESDtCPkqlqDVg1QigIzn5L2dYKYKQhWqEWIQHDQSkZISCbPoJo/Fni6Qa&#10;WT6SZIxPznByD9x/8MjmLSWRMclDRo4l+Wjt6HXs+ElbFx/i7r5hIZHxJ0+fGTJi7PgJ0zZv3U61&#10;Dq5+m4q3dbVyIdFGWrNk1x5331CKRsVRYydMK5xD8rF330Hbd+wmCUsidf+BI55+4VgdJLBG/HmM&#10;zsun+Q/ysX2nrrb2Tlu3bvf1DxKrj52EfIRqVEFSEquPuKKtXbym4w8HJQ5T41HYdMgyZBWdAGLF&#10;ixcdxbVRiAbpEcuNEqjFmUx9+ZQmQkVwVKmELAAn92IPO1UPg5ycs0QDpdiS0/Ba+2X9PnnTG31P&#10;/jp+y5tB897yLfwjaUfvqW97TnzPdXA7+xDu8vNAQjSGbbLIm6giCOGYubx1TN4nqbPN7N2oikG1&#10;1Izbw4peVCWh7i9xQLwV8n0meHr7FSbbLor5enHMV0VxnUMCAuj8l99rqWVTXsPPoo3yEQryNTCh&#10;Q4I2JFOPIFpCoaOF3nwBxJSHkIgsPmtxABhHJcep+6ypVuxpRkGXMds6Zv3YKWt1p75ryLZNn/vv&#10;tPz2GSuOTM2u3zH4+eTgaU4dzM0sKKeLpRFK7s3nbEB1YtJVOYFOD5r2SEoS//fX3/773Xc/+vCT&#10;z1p//e13bU3MtN8+MlTB0XTrDC496xCbNNo5acdnCaf+EX37n+H3Puh255/h596L2fVZUoFDz5iE&#10;ZLFgCfkoFaRYiYxPMq4+arfO8OaYdAox/z6k87eBnb/279zat+PnPh3/5d3pU4+OH7p3+MCtw/uu&#10;Hf/p3PEfzh3/6dixvWWTzkBfHdEVaRMt5ePPv6gjgToCCAUgMjnBUTvG5F+jOn4yvO2Hw9t8OOSb&#10;D4e0/nDQFx8O/OzDnH99kPPJ+zmfSPvx++mff0KfCCK0BEK9tsjb/TjA9ONAk48D2YIwN23tLR5/&#10;Q+ARcl8GIqOBWH30SjeEZhtS8nBvtYbvgw1eGQa/XkI+fh9iCMw2RAxqHDQN0TgCLx4jMqAWv3VM&#10;/do26WubxK+tE76yiv/KIq61eeyXZjESPb4wjf7SjNCjtWkE/vOaQGHF2IxSjyUOF8HJmlnZdejc&#10;tU27jt9+347wXdv2hG+/J9uBQORb4elAtkMXM2pMXUghQT6KM8u4FRTZkgfQPPLMtSD9YWErvyI6&#10;tGnb4au/v/fRBx99+kXrr79pI55YKfMb5y7RXinCA6KCcoKpi7tNVkZ+8YZt58qP3bx25PrV8ju3&#10;Si9fWHCgNGXW9K7+ATL5iByCiYmTCXGG6mQOIBchEUlLGUzsmrqPEI4g5IF2ZEgFSVUycxr1IvIq&#10;Z1cGEqPMkGLrxslUoClVyh8UoSguPWm5VKRW6QSh4HA2BdEV2UNAEUS04aVEydEGWR35nC2aacIR&#10;HuPFa4xWpyAJjq7e2YOGXbp8lb4G7ausGXmkKqP0zpwzj248efn02bN1m7YEhna3tHOFQPwZ8Ooj&#10;gVSjuvSoykdV/AGQgEYiVhBJ4RlBTkdSh9CI3AVAL9RCPuqWHhFEU4oScHID6EUAC5CalT92JOEI&#10;EF+7oTgpNcvFM2hP6QGvgHDSfwcPHV2zfnP2oBEziuZ1NHPYuHmrh19YeHTSsbKTJCgz+g0+evwk&#10;Kc4JUwpJTZJc8wmK3L1nf2hUgp2rX8nOveTJnzR90vRZKb2zl61cjbVJQkJKn8NHjpnZuGEBkhcd&#10;dY8NJ00JoDalV7aVjb1Ya+xksmbd+vH5Ey9dvuLqrl28juohLl6zaoQ1ykdx6wxtSLt4jWMOB6I8&#10;CvUHKIis1cCShcCrX0RguUrTlPLsZSXBRAU2wX4Q1aMDBdERNCZoiUkSNWch8YFzaqOOJvZeX/lm&#10;/i5t+y/6HPtN6q7fx298N3ZZO8dwMxtX6CHuoqZCdS0Tfl2i1LWH08rW2cTRp7N7uKmDF7dUYWzW&#10;FBC7prPNCJ3k+AisHW0dXOhrhIOTq72jq6ylt138aSESH/KUKFIXylD0QQuufSWl3KFyEK2oQeQU&#10;8ekbk6Y8NkRA4VQ+8Z/5rMUeBcaZxw02jRloHjPQLCbHtMcAgmV0X/semf5OjukW3y50+qbY5lOb&#10;jp0ooRMwVQPgPz9hEzCpw8+kU1ezTjSJWtrAowslJmxjkKgecvVRyj7Sgk0LkE2/ZeyZEJ2UFpyU&#10;6ZnQxyuRbK+gpISYnrFx2oqjWKfE+iU6NpePgDoMbF38k7WVHQ1eWjuyljZ00EpCTtopYwP04u4g&#10;4NgjLaBxE/+v8hFx0JcsF1Vgi9gQFcnKAdOhKMcsQQoe49d2yvjIJDUab+K1nFqqjS3tHM1t7a3s&#10;nYhY2DkQzGzsQMhPlvzoRVvkXrpQPGZCqKNntWWkIWOCoWOIUIqqfOwQZhgyQ5OPbUMbO4Qfcoml&#10;jhwNVlcEiAPEseP0PshPU3yIxs/R+LZIwu2FJa5cX4aFtkMV1xLIAwFkQfGlBzKICSzHRBAAzQgI&#10;zpsAtA0p32zByXYysejU1dzE3JpkJfzIXWxBdEAQDSzsiHh4WybGu0wY5Txzouv0AseB2ZYBgRZO&#10;rpR8OIeQxSQFrvWVqYn9qlNtw7XYWXpD8JBwAu+sViWhXLY23kaDLKdJPYqgCSxwBjzUDJvDMIxz&#10;aFNHTsWySINHUfiN3bW9oPFTHGMEqhLNuKhyIuAiY8utN8/eooEqE9WEjyKNAdpRjkrTkapwZNg5&#10;e0ZGx0+fOe/M2QsPHlU/fvr0zr2qnXv29R84zDsgTH3cI4Bi02Vr+fNH/uGjAAlB4+0y4KwmIfvE&#10;XTKaChTijyEuXovr11B+aCAglyEFEQuN8pnh0qnpTuGX4DVIqEPWjjreRBSI+6bJaZSPLBxBho0a&#10;nzduUs+0rJlzFsK5dsNmd9+wJStWmdq4kXycMWt+z/Ss3PGT8sZPJr9PYBSJxW7dk4q3lnS1dCZd&#10;uGrNBhKFJN0s7DwOHj7m6R9++NjxkXkFJ0+f6WLhRP7I2GQnzyBnz6D9Bw6bWrvx6iMApUjaEYSF&#10;I5ymNu40r2H10cXNk2Yne0eXDp3FSqSFlS1unWHVCAVJoFGRfNR++yiPD+2ww5HHxxkXcbw2PxMo&#10;OzQDS0YipB5QJKsVXxeHi6ofRTphcM7owA10QHuqJdDwOD2JNCcJJzI1o4EjnbEW5BQJMEctCLIn&#10;QBxF+NEMgB8N4EGzloSLHAogjiJ2jXefSNP7I992vOfITa8FVTFw/vPSoy6DsCVwruEByFDyAJBf&#10;lGkAcqPibTd+9OKwwSDZMsFOsSXopitAzemYUzFDw4rJlRpQWm+uD7R5V7EMtci9eNYHmBMRq4/x&#10;Tf92DfkoFaEQgpIbVyIlpFLk9ppebCKyjbx4rd06g61jW0DLMbCf91oFt2lZq8bhZmrVa4EqXTRu&#10;r5KWXLUgvHdkQcjz2h1RP0QAzWDRnfDazxpQua6oC45QaKDrheFxrW4TKtASoCJ3YcKci2o0ELY6&#10;P2KK9uT5L0AyiKxRNQoOQAmBv/YUI6h+tX1LJxIRQz2LCZy1UBQntZL0VKhfuQnIDCItyGxGKYLB&#10;+Y0TO4pMuKj21VXBo1ZJIvdIKkhW1SBAC+3oBIiUaMyxTNTUiiI8RqLNoQTixqLWAJIRVjZASwRB&#10;AxANfNlaCSWgFqkLOBK4yN4K4OGET0RN9SiSJMBaQzOi3EYDQrC0c3Fy9/UPiYiKSeqRkBIWGePp&#10;F2zj5GEmnuyhv1rNoCrUQj6yglQvXuuJUfBpN8oY5SPfN0MCEQuNUgKKa9CSCw81QK1aJCIaSEAU&#10;QiDKjuI6NYpMNOEoLSSj0ItSNTZdvxbNqI0AiUVCZ3PHgkkzimbPt3X26R6XsnDJyr4Dhtk4+8yY&#10;OQ+rhsQLZy8omDyji6VTB1MaktPAobnR8amjx0wguUYNqGrR0h8IGf0Gh0bGL1r2Q5/sIZ5+3RYs&#10;Xk7OBYtXxPXMmL9I8ODwOKwIYgGSZSJLRiKqjkQxODzGxy+wYxdT/N6xXccuBFsH58x+A0ysXaEd&#10;2UI7kurF6iOhFb7i0CECwjeLtTwcwSUoWVCm0NShylFs6cdp0KR4Xgd1E2is60LD4FqyVIVa9rMH&#10;obQMpRBkNCKqWGyZ6bgLgapQRHe1JXm4SufhZq/16Cw2QQAhq3qoAXYH+8jgPRVF+T5LmU4eqqUq&#10;bXXwtaAUQA1YQXI2QRIBEZLRCOHRMpToLn8SrgUnAg6LYYvByOGpgId2BzuufQRylhLLGzR3Gicz&#10;JHHmPKcSoAaoCGD25XmXZ2IGeVSxSOAqQO3CEciSfGwmEJVFxCYSn6TpRcVDRFuehEexbu5evsqt&#10;M7AgBN2DZlRg2FyltkEEnZOB4GgAoBn87OQGHIpr6d3TdVH7MtFBjQOgiCoiaMBOlat9UdRFI65C&#10;DaU7PODnWrUv1bIHnKuYE0EQtFRjwkOEG7BfrVU96I4iPmudtCWo8cniLOBzQT1BQNgpThNxEjXJ&#10;RzjJ4uRip9oeBH4iABebEXnO4uTVATkKJz6AIqpAAFU7NjWQSQx5TJfAiYAz4axCHGkfXdjPtWoR&#10;HnQnNFOKRq4SLDeqP3+UapKCCHC6Uwk4N5CTKRExb8otNk2s3AxtyIO8il4cR9aK9ggCYEew42R/&#10;frKmpC3ay/VFzSMJkjyAVK8SwaVexJAY0IsAyUcAMwhZ0Rj7TuKSGliR8hP/UkiATIRqRBF+TUTq&#10;br5WhCM/tQdPEYdYBIgzoAjFndei6EjyTuhCcW1a/AiySSka5SM4CNYdxYVvoSmblKJOQcLJRchH&#10;aEeISPYIbnzsjgosTIonNVKttCTCiADE4SflZ4SIQE4oNgLUpOpROffVVh+ltoOIhFJUVSOrSXBP&#10;/4iUtN52Dk6du5pbWNkGBIVk9h1IAaEXCbTp7ztbM+9k7og/LRTyEQcrHViAPM40D445PuxA6LDG&#10;cQ/JAo0ITgcZc7VKQDmlEQpcB/KriYBb6tq/to3Oj/REVZShOMEhc4EDOj9AHk58LfvCA6fOj16q&#10;X+Uc8z+BaynPoiM8vI/NdlDdd+N7js/O+AmKT0R8UkZZyX5kAWjH16QPI9eEI9D82JBF5rxdjFke&#10;GMYRgnARO0igltob0mLqYtAMJ0BEguZUTKsEnmgBVGGGRlFXBQ+s2pc8VFT94PjP62ZCECpQQvPD&#10;yX4jb6qF3+gxPjZcyEdshSz0GYrwgPMgUWQZBw/zlh7d3un8KPIuM1CrtgHUCLouwH+q1RV5i2SZ&#10;cC2BGmDrADdTnYDOr8bhXuxXmxGoyA3g5AavDUhO+NGd/VzkXgx4WvYi8p8+awaKmqw0yj4+L1jw&#10;sR8eo5OSsyYf0RfNOA5XoRcsV3F7LpJFG3HCSot0JM9xQRiv9ah+XS2nUALSAhKFLrHDklOX9wDu&#10;1RLsR3f2GOOIXcP+qlJS7KNchjTqRW31sUk+ijjNoE2F0nK+JWDRzpgnxThVjjZoDCdFMBa1WhlT&#10;60VjVvpqTvaotcyRtKmIHI5artLleXAt24t5QchHOX657mhca2Tw6iO0Izvh70pEFDVANQIsJdmv&#10;qUYpHyEZWTVCR4ILESllYkvAj8eGy6vVQvlBHQJoo8pHOAkkHwG+cs1KERykJaAXIR/xDHDNI2Sc&#10;dg8NhCODPNB5EIua5pOAlBQeE2rp0J5EobyPmzys4dAFnpaciE4+goC3lIwqyGPp4OUdGBEQ2t0v&#10;JMrJIxABVUC8gtNQ8eAeTT7iWCSoByITOFGUbegM1I51VocQi8KpKEi24iDGoSytCvYzoTOcm4Hw&#10;+a8mEW6jOhmUlUR7o2VQFlMzFzt12Q1OJv+pFwg0ECw74ScLIchOFWiv1nKRozUFV3YZkJ+FcAq/&#10;8YPgBUic/IAxGWlOOsPhIYLz38zGyc6nG8HeJ5ysrXcYF+GRHBAegq1XKIi1e5C1W6CNe5CVa4CN&#10;W6Cte5CFrav46I2jVYkcqraPvHeUsnmG06YrBTyn6qA6wVvOxC2ndnLqmqlOWPSKTukbnzGQkJA5&#10;KL53Dkii5AkZgzQ/WYWjWUtwrZt/mF94jG+3GN4WNocBECHd0HLMBOgJNGMnWsKDKgI52Q+gJapQ&#10;ZKCIZuilAu0JmpoxDoMAv5NfBMHRN9zBpxtZcAY54QfX1RLIAz/BVv65OcVEfB1UPzbNHiYtx682&#10;U6Fz/qciv13/KcjP+OW+h/Eu8+7zLjv7R1ID1DJErXeYjaufvWeQnQedU4G2HoHWTp50UuC8IGVD&#10;1s4rxAHvOcWkd0+GEqAg0iMiyw2JZhJctHL2tqPgnkEUnCzF5xONADkFDtKkq5QcpRK2apGBIjIh&#10;cRC1SpciWnItabSo0gFV9vTO+NA7Q7tM+yssspZW1CAOS+3NYcJcFtFL1Y6Qj0JjyewKcILFWh17&#10;lAZi0qSBgRjRVIvG0GpwYnqVTnGFR7bRpmaAPYiGKi4SJws5SBZdiKAWEBpR3kCDZuBoj6Igcqcw&#10;MMGNAhGWiVhrNEpJEEwopCB1qhFEdRKEmmwuH1XJSJZ/Byk8zfWiugYprmVbinVHqREhIgVnsaiC&#10;/SCacJQW2hGqUacduUqrba4gwbEeqS00NpePeCS4phGbq0Y4NchLz6QgIUAh19AFhMAEHEVScpCP&#10;qnCEdiQrJKOiINkqRRsUEZBAHgaKtBVwGjbuvKbI2p3XAB1bUhq+5oikIh3QWC0nDpkiVIL2czeh&#10;YMhqetEIqoIfxzEDYUn5qWKR/QxdLQNODsJ+dpLlVMUpTJfaAC2LGa16eUWNQPy1EbgNEy7C89qA&#10;BAqlRkMRHhBqjKLoJaHbx2acPwiZgxg4+cHlJyuKAlQlQae6uY2TtVtA1pYH/3+ImXO428StEVN2&#10;MBwCxF+Q60aI8RPnXWbQ/IQJUpuo5KRFVvO8bgrHJN2yClynk5jr2rMYIrD4oFpcWExbeUG3p/97&#10;BOWuxltEW9ENBoSGAcDJfh0norZhJwfhIjwooooIb4I4C1M0A9ReuioAcXR7979BUJ983pZui/C3&#10;rALHSHROJlx87WdNoM9a7Q6oDXRQq7ijzknQ7d1/j15rbwSO/pFPJYJn8gicFIzUZRW6Xv89XDIm&#10;q8EJONdgWTsytBOTTlsqquesMVlxmmK/ypHxVCcBXTSI078JlB8AcLWqJbgBd0mcc0C3v/8b4OK1&#10;FI7SUhYVm9NyLOdSeIioFn6aKDGNquPkBpKIsOAc2QjRGBE4SEsPCANtSP8JRUjNjCIStWgMmajK&#10;RwD6WHMa946A1UfMFywWCSonYDaBU119xIojFGTLlUjIRw2kBZVbZ1SIBUijdiQYCek/4z002l01&#10;4neNJB+7Wjq1lI8tuguoF687mNhCKZLl69fwsHAkQDWyhXBEEfKR76ERktGoI4UiVOQja0eGUIRS&#10;PqILKznhNypIWHgAKgqRJ/8VBiKSCHOIPKEdQYzgG7HZg21BICIyuOoX6EI62MEvWNw6066L7f8B&#10;G607uT0OQ8MAAAAASUVORK5CYIJQSwMEFAAGAAgAAAAhAEuZ/pHhAAAACwEAAA8AAABkcnMvZG93&#10;bnJldi54bWxMj0FrwkAQhe+F/odlCr3pJooxpJmISNuTFKqF0tuYHZNgdjdk1yT++66n9jjM473v&#10;yzeTbsXAvWusQYjnEQg2pVWNqRC+jm+zFITzZBS11jDCjR1siseHnDJlR/PJw8FXIpQYlxFC7X2X&#10;SenKmjW5ue3YhN/Z9pp8OPtKqp7GUK5buYiiRGpqTFioqeNdzeXlcNUI7yON22X8Ouwv593t57j6&#10;+N7HjPj8NG1fQHie/F8Y7vgBHYrAdLJXo5xoEWbLdXDxCItVULgHonUcgzghJEmagixy+d+h+AUA&#10;AP//AwBQSwMECgAAAAAAAAAhAJDlk9SmmQYAppkGABQAAABkcnMvbWVkaWEvaW1hZ2UxLnBuZ4lQ&#10;TkcNChoKAAAADUlIRFIAAAVWAAADAAgCAAAAQFyrlQAAAAFzUkdCAK7OHOkAAP/KSURBVHhe7J0H&#10;YBRF28evpxdS6ITelaqogA0FC3ZRsRewIOpr791XeQUr9t4VPyw0kS4KSO+9QwKEkN7Lte+/N8lm&#10;c7m77F0ul7vkv5znZW925pnfzO7N88wzz2jz8vI0PEiABEiABEiABEiABEiABEiABEiABJo6AV1T&#10;ryDrRwIkQAIkQAIkQAIkQAIkQAIkQAIkIBEIGRPAwgfjR310gI1GAiRAAiRAAiRAAiRAAiRAAiRA&#10;AiTgG4EQMQEsfHBKzw0LJnTxrZK8igRIgARIgARIgARIgARIgARIgARIQBsSsQAOHDjQpQv1f3ZX&#10;EiABEiABEiABEiABEiABEiABEvCdgEsvADjdVx+S+/2Bj0a5dcN35aHvKb23skrCDBo0SAj04EKn&#10;y6tKd1miP8VwIbYkmZNAgpxYsSB/9paet4S8S1+7vTwy9C5zjceu4m1entM7+NbqEBLs5rlkRHHX&#10;erFkprpz+mGpjfMd4brn+6Eg//Yk5kYCJEACJEACJEACJEACzYeAu4UAQyZtgH+AdEju910mLHD8&#10;X+3hbfo68q0W5p2RbpJWl6hQMPwsRs2iD3w0Zcdtt+2YoghQsPDBa76+bbpApvjcoGKobRIV6dzK&#10;6Y3OFtDKDhlSg79kd5n61BoVVW1ySdBE1+youmc3XPn7II9WgIa5R2rfEQHtDE2uTVkhEiABEiAB&#10;EiABEiABEmgAAiESC6ABal7PLA/M/11z5QMPXKn5fb4ySOGQnl3ljJWf61kaL3dNoE+fmvwX/vH1&#10;bbfd1uxoQfmG7Uk20nWZ8PEkzVNTnT1mGhiLmzuigUtl9iRAAiRAAiRAAiRAAiRAAt4QUGkCUM4D&#10;O1ytndzy91eeq5p7VKR3Ti599eCDyOJBb+SsmbYqz1Ef7av6QpQoTYZ+rVnzFNYNSC7iLsWQnccd&#10;335UuejBC99pqUiHvnNBly4XyDaA6qJHffSdLIYjW2/pVa4hqLHyobrKkLhKWFdN4TvVajmV+Toh&#10;Fa7+Th2guk0XumLuoCyvjpBJe+gkaivR84HH+lTrutI09KQHRssXV7vGV64XUMpZXZF6i+eoyEKn&#10;W8DnRvS+UdEZ19w2Wukgg345ZMe+yuUoTsDd3yOV4LwXwPUdgbMumlhxzyr7Uq0VHWq7ANORAAmQ&#10;AAmQAAmQAAmQAAl4QcCdCcChRbtYfg/1YNDvV1YuEqhyy1/z1BTNx1gzMP22Nc5zjwsflJNP11Q5&#10;za/Z0RPJ31EtpiyM0BOQ51N94G+fl/ex5veva+Qy8h0IoXEsHKixZqD6krwNk3ZcIytFa57aPVrK&#10;yIXkHqWrtABoNNU2gOqiF0y4WRaj5vIJtfSQl+OYftvXgpnLKrtkqwZqdeM6WhhGk5oHvOkFX4mi&#10;E1K3JEWbKvRQD83kXJ6rTqKmIkgzcvRtX/8h5rvlRqm6tBZGfFHZ90Z66kU+iFd1C2zA9Ps9Ym2I&#10;j41YA75KCBqNC4+TNbv3u7zc3T1Sldg3AVzcEcrS/duBVWNhQhIgARIgARIgARIgARLwlYAiPl6N&#10;j77m58t1vXr1cneZh688l1R3LIAaqrRjvvEx56gAQyZ97DgFdUwj5h6rjgP7dog5eYemWaWUDMH8&#10;uTcA5FgADlmQ55BJDzh0zS4THrtNTUaSGFXTpNI1snZUlVFtyT1mq1A2JRuAWp9r9fQq56+rlHOX&#10;VXbNVg2O6tgKlYYGp4u69hzydbWZpMaX7kk6t6n6ZvK9IpJoIx+YJAICSKqrU9d0wiglr+p79RHP&#10;xTR51S2g7F2+NaIH+B7a1oW+7+s6FJ8EqOOO8HMHVtPJmYYESIAESIAESIAESIAE6kugMjye4n/1&#10;zdHL63ft2uVS1cdJfOVlZpXJVS4E8C1zcZUUIK/ycBvNrz75B/5aKeacPJM+CPHnquah/SMKNMxr&#10;NA5oGyYN8Zxlw7CVorjBw+IeVxH3/VPFWrnUoyLCEWOhYxGA0hneC4x1VqqmeA4+lU4SzpdK9gzp&#10;8KJ0F5l7B19y+6/ZBSVjU59uXtnZ5Ir40vo+3xH1aPc6G40JSIAESIAESIAESIAESMAnAmLSH5c6&#10;OQL4lFl9L6ptBaiP/g9pvDQBOJQNZRD8OirUpVsfjTfp1fBBnlXrDaQwaCovkdV0R+i0Ggun1eSg&#10;TIOYczXm0aGoq7MBqKS3f/caMYMrKXKOgl1WuSHYKqoJTRAVq+nU4ZBEJUnXzYQp5qoJa2AUxdW3&#10;Iph57/PUNU9JsRmUzVQbo/JbP4u3pjIqpLwsv36N6Bq+244q+R58fY28nF7yutdU2kNcAVfR4b0T&#10;oM47ojE6sIpaMgkJkAAJkAAJkAAJkAAJuCbQ6PP/SrGUVoB66v/I1ksTgLQ94PQ+VXECVITwGvmO&#10;tDradVwB1d2teu26YxH/yHewRv4aySJzj+bK25xzgU+/HA5Q/k4SY4fjkngpNkG9vBEkfaeGtll7&#10;EtZdzdTRg2u7QHbP7j6VXgAuq+wXtq5ErQqjh5ALDs96JVL1JF3KLJRVR0P8oalqu3pXBMSG1Fqf&#10;4gKjsrL+FW9In92S00S8FKXC0bt8bkRn+OruEmmBv0ZwxZIb+JBUBaFwDdzVPVJVkPcCqLgjAtuB&#10;1TFjKhIgARIgARIgARIggaAi4G7tvTwnH1TSBlgYYQWov/4PsbUwbwRYehZXLwJSSMHdj9WMdliv&#10;DANxMdTKKT031IyNGIhyVZZRT/G8vzwkG1ElTCYjARIgARIgARIgARIggdAmAKNDbTVZnHT5VWBq&#10;K4IC+BwCQBbShRdAbetLYKoU4FJcGpnUyODOOqXm2vqnkVZd+xroDaV7MK3VX7ZA5uDZRiiW7gTt&#10;Uc9GdKpXiLZpM3nOBG0npGAkQAIkQAIkQAIkQAIhREDM/7uLDuhVRegF4BWuxkoszRoj7KDjQAS1&#10;ei1kaIw6eD9PHlAp6ymeystDvRED2iQsjARIgARIgARIgARIgAQai4A7LwAhT+D96J38/+u5HIAm&#10;gMbqVyyXBEiABEiABEiABEiABEiABEgg6Ah4WAgQeFldKvz1sQLQBBD4RmSJJEACJEACJEACJEAC&#10;JEACJEACQUrA3bLiRp//V/Ly2QpAE0CQdjuKRQIkQAIkQAIkQAIkQAIkQAIkQAL+JeDtpoD+LZ25&#10;kQAJkAAJkAAJkAAJkAAJkAAJkAAJBIgATQABAs1iSIAESIAESIAESIAESIAESIAESKBxCdAE0Lj8&#10;WToJkAAJkAAJkAAJkAAJkAAJkAAJBIgATQABAs1iSIAESIAESIAESIAESIAESIAESKBxCdAE0Lj8&#10;WToJkAAJkAAJkAAJkAAJkAAJkAAJBIgATQABAs1iSIAESIAESIAESIAESIAESIAESKBxCdAE0Lj8&#10;WToJkAAJkAAJkAAJkAAJkAAJkAAJBIgATQABAs1iSIAESIAESIAESIAESIAESIAESKBxCWjz8vIa&#10;UYLly5cPHz48AALY7XaLxaLT6fR6fQCKYxEkQAIkQAIkQAIkQAIkQAKNTgBaAGSo/d7ogvkggFar&#10;xVW1333Iipc0ZwLNxQRgs9lgAoD+TxNAc+7urDsJkAAJkAAJkAAJkEDzIQDNXxzQBeR32SIQWhxk&#10;zR+Tmvgs3sURWhWhtI1OoHmZAHCrGAyGRodOAUiABEiABEiABEiABEiABBqUgKz8YyLQarWKd2EL&#10;aNByGy5zofljRhMajXiXDQENVyhzbnoEmosJQNz24lZpeq3IGpEACZAACZAACZAACZAACcgElPp/&#10;RUVFeXk53s1mMzQC8VXIsRIT/tBljEajyWQKCwvDO60AIdeOwSBwMzIB4J6HCQD3TDBwpwwkQAIk&#10;QAIkQAIkQAIkQAINREC4/WP8D82/pKQEKkCbNm3Cw8ND3W0e9SorK0tPT0fVIiMjYQVA1YQvQAOR&#10;ZLZNj0Cz2xEgFG1+Ta/bsUYkQAIkQAIkQAIkQAIk0HAEhAkAjsCY/4eS3Llz54iIiCagJ6MKqAiq&#10;g0qhaqG+tKHhOgBz9kCgeZkAqP/zZiABEiABEiABEiABEiCB5kBA7AgGLwDM/zcB5V/ZZKgOKoWq&#10;iXUNzaE1WUc/EmheJgCA403ix97DrEiABEiABEiABEiABEggCAnIXgDQk+H/H4QS1lMkVApVoxdA&#10;PTE2z8ubiwlA3hGkeTYza00CJEACJEACJEACJEACzYqAbAVoYi4AohFRKer/zao/+7GyzcUE4Edk&#10;zIoESIAESIAESIAESIAESCD4CYRo8H+VYJt27VRCYDIfCDQXE4DsBcCFAD70El5CAiRAAiRAAiRA&#10;AiRAAiFEQFaPm/DgX1SNhoAQ6pZBImpzMQEECW6KQQIkQAIkQAIkQAIkQAIkQAIkQAKNRaC5mABo&#10;HmusHsZySYAESIAESIAESIAESIAESIAEgoRAczEByLibsC9QkHQpikECJEACJEACJEACJEACJEAC&#10;JBCcBLR5eXmqJbNjrYlGK1sNsPhEG6H5SqspKtHcr9FYNRq96qwqEy5fvnz48OHeXuVD+vLycrPZ&#10;bKg6fMjBv5d0G/9z1uH0OvNM6thm3+fX1ZksOBOwjnK7sB2Ds4sKqTa1aeOVeAPS675zvcowAImb&#10;Qx3j4uK8Ipmfn+9V+mBI/PPPP3shxvr1102e7EX60Emqy8wyLvoLsbDNI862tUwOHcEpaQ0CTakd&#10;9Xq90WjEGFOnkwbJNpsNW7Vj2Ilo7SHd6muzv8wrO6rVaK12q81ucbysVvHBJp2x2s12u9Viqyg2&#10;5/ZIPPu8tk8FVX3RCtgzr7i4ODc399RTT1UjW+2ZwiDfSmDt2rUtWrSIiooymUzoge7qiO0D0UVF&#10;/3R3oN+i05aVlakBxTShTkC1CUBS/rVSbSs/2DQancn2d0TMF5pyW0n5BLN+mA9WgACbAORndOM2&#10;m0rdWAgZotoj6+jUx9iOjXvTeSi9OajHzaGOHkwAdrNVa3S2UDdxE8D69XdpPs2fnBe0953Pgmmx&#10;v/fUD03zFmr0evOQU0peed7nrBrrwquvHnvHHXeuXv1vaamxrExXXl6tdDgCe2ljY2Patu3VosWZ&#10;RUWJq1Yt/OmnIY0lasOV2wTaUcCBfhjmOFyywvwTjtD1P/15750ZJXuMuvCq2kmKgEMbwH9aq63i&#10;yl6TWkZ1m73nxdT8jSe1vPi8tk82XJ/xIWevTABoJnfavoevfJDKv5eoMQFA/1d20T179nzxxRcH&#10;Dh5EfS+95JKbb75ZKRJ6LK0A/m2j4MxN3UIAh9qvKz6sL9wp3frWErtNq7UXhxV+a8+HBVATofvM&#10;YNvlgxdAfaCUlpa+9trbf/21XGUmcsxMlekbLpma+X+5dK8SN5zM3ubsldheJfZWkoZL75XYXiVu&#10;OJm9zdkrsb1K7K0kTE8C6glgmgozVMWl5soxukP/t1lCezrOZfUHDx58l+PAh+oEDv1fPa5gS1mS&#10;a8s7ZnX9yrDZcgoNm7ZIsxEWi3HNumATXo08v/46bcmSBUOHnj5mzEWJiR1HjDj91lsvHDfukjvv&#10;vPzOOy/Dh0svPT02Vrd589GdO9OPH1c7yFFTdCDTNPl2BExoUBEREVCu7BUVpb/+mHvvLVmjz8y8&#10;cFju3TeW/N93OImvkCDIp5E99AqTPiJMH23SR5n0kSZDlFEfFoZ3XYRBZ4JdQKc1lFuLEyM7mXSR&#10;drtNg1fIHkLJd9eO0lcO+1yIHnAQkCVfv359n5NOeuvtt2fMmPH777/fMW7cE088oayXMnHI1ffo&#10;0eObNm2D6SeQkh85ciyQxfmrLHUmADzmSnOj/rnNmDY3bNvvpvRFWp1WW7RNV5SqLT+uLSvW2koj&#10;it82lC/CogB/SeY5H+j/b7/9MdKcfrpi3FNX2cF2A7/z8IWLPrhZvPAZE8V11SD0vmcdQ6/NXEnc&#10;HNqxabQUawF/NK1eq9PZoiIsZqtkBYCfqsZu0Rm8XqoW/DBlzb/aBBDi+n9Rlu3HiTlf3Zz97e05&#10;39R8fX1b9rR7c48dDrMMOFlqGp0OXgDB30YuJYyLS7ruujGjRp01cOBtl1122ejRZ516areoqLLW&#10;rQ3nnNPriivOeeyxy266qZPBsMluPxSKdWwm7QgNH87VtsyMvHtvLfroHcueXfbyco3FbNm/t/jT&#10;9wqeewRthwTufASCv2UltV7y8y/Hq9wijfBLzXkV1lKNXWO2lWFO8N+0ryTl32ENsWlC1QQg9H/P&#10;7RjqVgC5s3362Wdw4TjnnHO2bd16xx134PyPP/0U/F1RpYStWiWhNbdt2xVIK8CkSe/s3btfpYTB&#10;k0ydCUCrDV/ylu7EcdP2X8MPTbIcS9/8Vvi2xzuunfzaji9uKTsSrskv0ZmzIoo/Dyv7JQB1k/X/&#10;hx66B+ZVNSWiQ3To0OGzzz5Tkzhgae675tRzBnUSL3w+Pm18fYo+cOBAfHw83n3LZN26dVgx5du1&#10;Hq6qTx1rV8dzBW+88cYTJ05kZWU9/fTTWPflJNU///wD7ya/VxAZ+reO6iV89dVX33777U8++eS7&#10;777bt2+f+gt9SFmfOoriRo0ahebDgQ/iDD4fPHjQB2GC8JKFCxeK2uHwIN6qVasuuOCCJ598MiMj&#10;AzO36Ktq6lJSUqImWUOnCZ06QtXHT5tRo4kw6o3tDHdoMULVul0h2dDcRP5YEhyIdlSh/6tpx0GD&#10;Bh05csQzmaKionnz5uHnWE6GX5D6u4+Wl9jz061j32h7/++d7vul433Tq1/3/9Lpzq87dBrasuLu&#10;O0ofnlh6/4Sy++91J+RHH3304IMPyt/iT/nJI5+cMmUK7scrr7wS9yNOvvPOO/jtwHP10KFDIs3x&#10;48dRR/x2iAR+PKzWMMwpHjt26ODBIqwWP3Ro+6uv/r5sWcS8ecZ33ilbvVqab+zQ4VCPHhmdOkW7&#10;LFd+1MhPHq8GAKgjfjtQOznzw4cP5+Tk+KuOzaEdsbZUzP/nPfmA5dB+rckUef1t8W9/Gv/u55E3&#10;3K5v1yH6/scETyRDYn+xDWQ+UO/D9FE39/v0hpM+hM//7QO+69/q8it7vXbbgG/axZxktpbhW3gJ&#10;SyK5n2RDz1TejEJ+3JLBMwYQ8/91tmPDeXOAz6ZNm5Qtiz9ffPHFhmjrF194YdXKlU89+eTOXbvE&#10;UBkPOjUFKR81aD6nS/7666+xY8fWmU9hYeGvv/4qfg0bQu9ANISTT+4deCtAnRX3SwJ4vit/c53y&#10;xFfqXeNxrSoTgO74QdO6xZoTYdrsLHvpicjjHyRn/5KX1jZzy9Bj68/M3p9iL7LYS7Q6s91UvFhn&#10;a1h3CB/0f9Tzsccew6/43r17oSHDFoCfOr80hl8yMZzxCl4iK8y1+pxnly5dENwR78ihqdZRDZyk&#10;pKTXXnsNwVHUJPZjGn+1o1ci3X777XfffTfWcXXr1s2rC31L7FsdhXEK9yD6J46PP/4YSohvAgTn&#10;VajgNddcI2q3YcMGD7V79NFH//vf//7vf/9r1arVp59+ir4anDWqLVVo1dG2RGtfojUv1pYtlRat&#10;tjPdvXrt9sZFDQUgMjLS7zKgF61fr8ELH/C/Ov3/1bdjnaJGR0dfeOGFSis8RnVYcVrnhZ4T6LSa&#10;kjzb/LezDq0viWqhT+hgrPFqb9RrDbvXxc3Yds4fB88pNCa6zA3VhIMrVHr526eeco5ShjuxY8eO&#10;8+fPR0rcj0gJcwB+O+69916cEReuWLECdTzrrLPS0tL8ayK3OaZL8cSA2QTxuQ4fPlhSoktJGWKx&#10;9N+6Nerdd3chUvOxY0eOHt3dvn3bOpHisYOsJk2adM8999SZWCRAHS+66CLUTk6Pp7QfreTNoR0x&#10;vQ961h2f2PMOIzJF3JQPosbdazx5gLFvv6g7JiR8NV3fPkXGKxLX/xBTHfXPR2UOUO8R80+vM7WP&#10;698raURCRIfRPZ7rnnBWYmTHk1tegiiAUkwAKTi45AYg+Vu5OXbs2OE0QVX7llQpkt+TCduFynZ0&#10;Z+g46aST6jSbepD8tttuu+KKK2QrAD7gTxx+rywyhBI+/q67LrjwQoxb5GedyoLEowYHms/JrPPu&#10;u+9OmzZN5INnabqbwMkxMTFXX311Q/waylVowlaAlSvXwgXepRVAaMdIoLIpkUyVCcC4c72m0KSJ&#10;1Gq6mTSJSfqE8t7X33rqffcXt6koKk+2mGM1JrMm164pwPIAs6GiAUdavun/qOeECRPwY//666+r&#10;RxPglEs3HEKJM/5GSIUme7COTaNpvW1HjEqnT58+cuRIUX1YqeTPIQTEwzKi/fv3DxlSGa+rztq1&#10;a9cuaGvdZOqIH7bysJTI8x8ptMYde+nLA4u/SWrTOmix11Ow9ethBVCl/6Mgr/qqV4LB69KzC4za&#10;3LQam9m+YVb+Jzem4bVxZkFZYaV3MT7gz09uTP3i9qML/pe9/OO8iiLXjsdQ7DG3L5eICSuox04C&#10;wHPq2muvVZ7s3bs3/pTNx0ePHu3cubNIAKs6vB7UVkF1OkTnltyPbXgqdkpI6LZkSfnixSuWL590&#10;4sRfsKUcPHgY8xaJifEq88M4Z82aNeo9AZ0iaMJ8480WUXUJ1QzaUURf11Z8F3Pb1uhbBhv79q8B&#10;pWbodQ+h2utC2ZjfG3VhRRXZfx/6yGa3fbb++rVHp5VZCqeuufBowbYoUwIkw68GdguTPmBVgPtY&#10;AH369MFdKdcEhnIovY1ZsVplq2zHBpJ5wIABWJkvrABC/8efONkQxT373HNYAnDSySenHj4MT1Lf&#10;ioAt4Ouvv5avhUcnBPYtq4a4qqlaAeD8Dly1rQBK7Vg9T1UmAO2hLE1pmOZ4lOaYURtefqRo+N8b&#10;3/xnx/jsyOj00oRV0y62F9m15RX2TL1Gp9WVZ6sv3tuUYv2/ev9/OX/8kMMEAM+3oUOH4iQMVJgB&#10;wIdjx45hoACrKpxynYQRzirCCVB8Bd8BUPa7M6dl5XN4YS0Aili6/pBKJmJmFYdwphK/+uJDYqI0&#10;MeJVHTHWkcttCIdV3+roAQUeNxiT9erVCw6rcK52SikvBEDQbzjJox1lx06kzM7OzszMDJJ2rF1H&#10;uWVFO+LALyX2zkSD4pnruXtgvAjHqp07d6KOSFl/p1yn4nxoR1QHo1J3Oj8UEtGOP/zwgygL/Vnc&#10;j//3f/8nzuAnCvcg2hGfcT/CVVXUETejX+5HaQCDsQu8NMXLVdSfymjAbnbTQe1QRye/OGU7wkEO&#10;wqOv4h2OG7Nnz8YHeSHA3LlzxYKO2j1Z5dOgzmTNoY5OEMLLU83mN9ueP97w7KPR5z7UMlHV7DSm&#10;NcRzVTm/Idaw4H4U7YgDVi3hQL5582b8icTijsOBdsRvBz7gCYN+K/qq+Mrvz5zqKquY/xeJXfZV&#10;udYPP/ywE8Y670cxHYEZcvyI+PG5Cs24tMC2fmb+p7ekfXpz2oYZBXjhA/7EyZI8abJRp8dWZa77&#10;Pqa20EDiO9yJu3fvlv8UJ9E08JwSz1UszFHmgofSySdLsQYKCgpiY2PFV1CP/ThD7iS02QwTQ+8L&#10;LhieklLSp8/RsWN7vvvumIqKnE8//apfvwFGo5tKuq565Vk8V59//nnxzFGOc0RvxGIHvGPKTu6c&#10;+FMErhMN6q+t7Jp2O4r91ezFO3SR5vALR8sNct5rxcrXs9OlLdY8bMYmr5ITHmS170e0o7xoBQme&#10;ffZZ8fsIL255MaDsy610rq7/M8cxu69FLECM7nPL0koseRZreU5paok516DDJgj4UjJjaTH6tyMS&#10;gNtYAA888IBy2h/VwRmZGEbXqKO4H8VJ+MqBA8ZyuB/xJ9RLMZbDQwZ/Ij26Lt79aJhT2Y4ubzth&#10;K8TkttCo0Rbjx4//z3/+A/lF+s8//xxPoVmzZi1evFieHsfyImzCJ2coWwEaVP9HcWLmf8yYMW3a&#10;tNmyZYsQQPxsqT8w24GZD9Fj8Yw95ZRTxFgOf4q93uFOhU0H8AF9VSywWrRokchfXgggFwfjY/37&#10;qpPwshVg69bKn2D1tfMqpXhmHjkSiO2i8YiubQXweXZclQnAlqfVFIfZMqLtm0ypW1Le/PKR7+ff&#10;/s/uwZn6omJTUUZWeMVxiybLpim1aoqs9qJGXnLpsuXk7QDEvQdjJJ6h+IDh+Icffgj1Aw+jv//+&#10;W3ktnjh4GMFNDu498jpA/C42qPvKOYM7qex5eFxiZtWlzV4MRlXWcdiwYUpXQFwIFUtlhAWVojol&#10;U19HXIhqKlcfyVnhcfPtt9/u2rVr5syZcK7GEMelMBjijBgxAs9l5bcYyicnJwdJO9YWG1UWrlbY&#10;Axw/G2Koiu0z0aBiPKc8vvrqKxELQPz8d+/eHWQwl4XfRfRVf3keumSrvh3lGfLa+bzxxhvwsIUP&#10;85tvvim+xUQW7kec+ffff2W1CvNy8qY1qamp4sdGOEPWvx2lwHGlpeaiIvHCiu3qqD8Y4TksAuKM&#10;pbgYoeZd0kB74WcVfVVeBSDfoRiQ3XLLLRisCAsOmuzSSy9VZnLxxRc/9NBDWNABC44fBzTKIppD&#10;HV22S/niNwuXvF268M2YiCg1zyu4jgsvR8xvCLsqRudQ9XEGvfHcc8/FGZjk8FQRDuT9+9ec91OU&#10;gTsX21CLvgplUk3pPqSp3BDgk080g52t2O5yq91X5Vp/8803SmupmvtRlIJhOtxb8Fz1Y9gzh1Yh&#10;DAEO5f9mKP8F+FMoHJ4PmOTEmjgcsNcolQ35wt9++w0/EGhHTA+IJfEYA2CoipH6+eef70Nb1O8S&#10;XevWu2677firr5799NMXFxbuuOaa6+Liulx66bVbtqj1DYS9Bg9bueJdu3YVzxyMc5577jk8VzHz&#10;gd8L9ORnnnkG57FwVzg+yAdMHtgVHH/6ywSArJp+O4pA8e7DxVd4jE0uP2FwYwpbucv7UV60ggRo&#10;R+HAguErnk747YDSiEUrfleipHpp9QgHiLD/+AXEB2wBgHPwCMB6HOwIiBiBZmspvsK7JwSOHoYn&#10;p6wx4k+5o+IzBtsYy2Gcg6rBRA7TKp4n4ICFOejGeCglJCRgDICxHB4ySA8a6Lp4h/Ljtzjf9WhH&#10;EdUImi1+yvEB75AcjvGoMp5F4v7CrwACf0LPb/SVyFBqIA8iAowcNerLr74S4n3z7bfKR4FXnzHa&#10;wThHjOXwnEE7is45btw4fEBfBQ08c7Zu3epyL140ItT1+o/lXMpc96+FV1V1JEbkv4kTH5dfjz76&#10;Ak7+8sss5Umv1uR7JYKTFcBn/R+FqjIBlMV01OSGa0uN2oLo8ONw+T9WYNtWqN2ZXX70WF5BdNyO&#10;sBNWe5ZJa8zXHNZZyhtwDbY7Fwj1+JQPC7FuB5YqzDpOnTpVGe9HdFMMDjAy2LZtmzyb2hC6sVhf&#10;/f50af3GFWdLJrQ6D4xN8Usvfi2gMnlI77mOeJi2bi35x8rOySKEpodoE3XK5jKBD3UU+cjrjsS4&#10;XJwUQ3MxHMfw+vLLL1d6McgCID1WeIqqderUST6P2vlxtkrO1uc6KomJqgnDx3XXXQdXVfzIYagq&#10;T4k74ZVjAYh2lGfIRTK/xx/yrY7yT2DtviFmzrHUFu+ir6LFa3vlpKRUr6js2bMnkmEdMt79snUN&#10;dP5IOCl+9tkp//zT8513ogcMgJ6v1euFzm+rqNAZDHaLxW429/rss4HLlrm7BRYsWADhsbgOoxzR&#10;juIOxfwAauThVx/qk5jJETnXnj12V6L6882hji5o/KNJ7ZkTM+KhiPMf0Wml+W0RudrDIYfKE2mE&#10;D4vyGYt2xLSJkwN57QyFKQfbNYuBkVCr/H5gFwDlVoDq81f2VVzlVGtlPnXej0gspseFF4Dfp8od&#10;CqSmrMiGFz7Uqfw7QcATBjqSUtmQE1x11VXt27fHn6eddpr4BTn77LMxVMUTBvejy6GqesJepcQi&#10;8ePHD7z11i9vvrn4ww+XvPvu7E8/XXLaabe8/PL7a9ceWLu2bhOA+MnALCtaVi4aEb/xWTxXhfm4&#10;ZcuWcISUTau1hcRzVaiRyslJr+riLnGTbEdBqSSsS4Emetax6mZa/HSUeJ3TW1KYW8dJJiuXSGs/&#10;Ydzdj8KDVXmIdhRjG6yvxg9NcXGxXxpLmQmW90cY4vq3ugyqVL9Wl0DVjzS16Jt8QYklv3V0r5S4&#10;QfiMr05qeZFOix9NT9YOWOIw+Y/MMd5GbCC5FGF2xEAOs8eYnEOPxXhm2bJl8rQc+jbm/JUeK7g9&#10;hReAH+ursh3rLFFMNMKYCC8AmJLloL9ihlx4d7oMLCL7/8srAuosy7sEJZXT1J9/9lkrx4gR4QDf&#10;efvtK6688uxzzrnthqvtu7/TrH1Eeqk+YKARox1h7IZvY+0Yz2gp4QXgLldMVmFY7vdfSagz2BcA&#10;AzlEB1RdIVUJu3fv+uCDd8uvMWMuw2WnnTZYedKr7epUlapIpLQC+Owdj/xUmQAqBpxcmh2nLdLZ&#10;8qNbHi2+p9O0sJKj2enZxzNPRFo3jUyZoU1DpNNiTYHVvD/KkuBn1ko0Ll0g1LDzYCbETI6Ydaw9&#10;qoPFUYQCghqmppT6pzmpq2TgxO6A7W4fg1f9MxQ5eKijyyIayBonymqgOqpkhScvZo8b2gugnnUU&#10;9g78wMMXDn1PzOTUuRAAQzeYq4QXgB/n4tyBVVlHpbdYnW0Eb45XXnlF3I9Kq02dF9YnQdwZZwxa&#10;vjzhwguNsIjddBP0fEz6WzGW0mrjhw41JiVVFGGlk7b17be3Gz/eXGunCWXRqCyWHP/xxx/q5UEr&#10;YypSeAGI+Q3cfXjmiHZUn4/nlM2hjrUJFHT/elC/10sXvVn415tYpTbqos8qI1e7gaUMlefBdUV9&#10;o8jtKC/qUX+tmpTrpRCAn6pJWTuN3FeVtYbbgjKlV/cjnlQN91yFAumt8i8qAq0YB1QI6MCw5tTe&#10;FKA2GQxqsRAAOgamxGX3DUwDNNxDFc5Ge/fu0enaXXDBfd26Xd+167hLLnm5f/+b//jj8OzZ6woK&#10;6tbrZFu5b51BvkoYVf0b+FApUhNrRzFlsi/h5htzhv5v9+qNmTuUld2dblu+W0owpKtkCFC5RZmH&#10;+7Gejevj5dgRzBjbPrZfhaWkY9xg7AtotVk6xg8uKs8MN8S0jOreOro39gjEu0GHzuPJP0dY4mBw&#10;RGjA2msD0YeFtyNMriJcLhKLhQC4f/H7iD/FQgCoi/CYE14AfnR1VNmOKjHChRNeADApwstPzSXK&#10;9f/KuABqrlWbZsn5mrzdSAzL8ZHUVHNFBd7vmzhx+s8/L1qwIHrTRG3BJo0pXrP/LTUZCuuVbF3F&#10;SAbGbnjmCg9r+cB4G9MbwgsA6w5c5gwXADH48eOh1P8bIgwHrADy69xzpYUPZ5xxivJkQ0wYK/nI&#10;6jBO+rA6XmSlygQQNrhdbqdTNXmJugqT7XiL04+lvpHw+X/Cfr4v5rsnO7/XoeKwLcuoxb4Se5NK&#10;dKdo4+uOXlufZvbZCoBCnQwBYgZArMt1OkSYnIbeaE0UKtZXY9M1fN62X1rmFDZimGdEuOtw7wmX&#10;qto7cyiv9VxHPEyFA7k8iy5uFf9b47yvowcC4qEj1uXioQP/MaeRq7gWPxvw7BBVk71bMbgRIzm/&#10;OY9VCepDO9auo6ha7TaFfQrurC6dHeRMMAMgVq6ijn6fi/O5r+JC2PvF3LjIBL8c7mLmo4Jikh8/&#10;G04OyZ7viPp82/L6643x8WsHD17au/eypKR9Dz8ML4AWF1xwypo1J/366+CVK1Puuw+zHJ2ffx7n&#10;I13tvCBP+0MMmNtQBXmsgzMwisOoITwdah/44RSOKlA5xCrHhjiaQx2V3ErPKTefVRGfsjntxAu2&#10;88yas0pPFD41Z47klOjhkEPlicENUgoDlvJ+xKCzX79+Tl45MFeJGTm50wovFc83bH0bWqz/x2YA&#10;3hy1+6qy1nBbUGam8n4UT1Q/LnZQ+XC22UQYMhcHWk3MTQlzKg4oGDgpT5LjfoR3lZghR2vC4gb7&#10;qZwRHFYxBsDjVJ7Rwg+NaFP/Hg4nVaxskH6PYmLgfwc3KDiPYCcCxD3JW7Mms6gIHhZuKqlOFDEG&#10;EHZkPFexwKpHjx4eLoUJEs8iv3iQNfl2FCOlk3o8FBfTw2Kz3rf0lambv1t/YvvGzJ2fb5/+8OLP&#10;zXZL99a6YT2k7QBdDqtqP2E83I9OrSYMi+KZg4Xc6KtCj0JHFUYcv5hysJlpXunhj9Ze9v6ai2bv&#10;en7Tsd+mrrxg6f4P/zr04ZurRm05Me//djz+9qqLv95yV4k5r9hcx6aSYjCgDNUJOYW5X44HJFcT&#10;XjmjR4+WnVag82PhFcY5MAGImxFqnl8Gq8JXXGU71ulYLhRded27h3sN9gv5HoG/gDL+n7ACKOPt&#10;qbvdPaYaNFUzv5dmzSOaIler1oe8p0kepul4rcbkepsVp6zFUkecFKMd7PTksmw8c0T7Im6Fuz0C&#10;xIV+tOY0tP7vh7bwRxZQh59++iG8fDY3qDIBSIbbxy49ntXWlhOts4Xbc+NbZpWda9s6XLs1uqzC&#10;nhutO2HQbGpRtK2d+dzqGLz+qKDrPOpjBUCOcMqVQ+VhXe6XX37pFH5MlIq1VViPJMIB+tfdyB0Z&#10;rAV48C1pRWL5khV10sO9hyepuwjMKuuIFa1YP6bcGRjlYs2VX56qLqvgVR09QBDrq+FYBecxeRuS&#10;2umx6dGSJUtgOZa/Er8cDeGwKhfhbR3leAdC08BYTUxb4QcecarQ/USYHDxhndaQO9VX/PyDDObu&#10;Gm7CShTqVR1h7xce8iKsA2wZ7qIDClMOei/uyoB5ARSsW4dCBy1bNujbb1vecEPOsmX68PCTfv7Z&#10;fOLEsq5d07/+usd770X27r3jppsQ0AkGgtrdDNWRGxFLCoTfuFxlaBfwaXTXmcVwHI7HMGn53RAu&#10;F9oc6qgkHKEzGQ3G4oJJUXqDSWMI14W3iE406ev4vRPdUnRR2QsASqN8PwqzI4ZlcGRVhgPEZ5yE&#10;o6PSagwlE6N5ZXjOOp/qXiRQHf/PKc/afVVZaydbqvr7ETPnGOH5ZYFVWJS2fX9TXGt9fFtPLyTo&#10;0D/MiI2KXB3QMZThx12mge0Yi+HRdjDrQLWAk7wIP4Z2xOUwAcC5GrFyxBgAYVb8suxIlsRqlQKo&#10;p6cfz8k5AS+AY8fSs7LycnLMGRm5J07kZGTk5eZmlZdjYUWW1epdmK7alcU4B95VeK5igs5pjq52&#10;YuEDWP95s+bQjoiYAGu7SW+cetYz3eJSKmzm73bNvOevF+5a8twn234+YVzQqveXL10djoZGMnfh&#10;FeQnjAgl4+F+FI2FYZscDlBsYIlZVhG7SiSACgqLFUatfjEBdEy8uE+bG7q2ubRrm0v6db9hcO9b&#10;+/UYM/SkW8/tdsP5Ha64otv4y7rdMbrLjVd0n3B178nndf6P54cYaodHa+3lq7hbEQ9IhAPEQAhj&#10;b7iU436ESx3Sw8whYh7hPAYGGKOiFLiXw8feX3ojVHE17ejBqoURjhwOED/oGJeKcIAI9+uOSVRU&#10;lLzKGIEPnOL/40/ltqZe/Dq4S9r2PM3pv2kOvqX5o61m/lmaza9odryr2f6uZsdUzV9Xama3k1yt&#10;So5ounpqRHmogxGOPJDDZ0zyi3CAItQ6fB9EOEARdwAc8Lx15wXg38W5zUT/90N/gNOOqj1gHBGz&#10;8xfsMjw4LTk8xxadrw+3ao02rR6Rsaw2s8aQk5SrbV325nWRw3pLMVFUe+zB7UeEjvThECEQzjjj&#10;VOGD4fmA4RCPYDwscNR/4+K6Sqvj+/iR73iVQ97CBz2kx1wH7klV7ehVqfVL7N861k+WhrqadaxN&#10;1nNfbaiWqF++6+Pj29x+e8dnn410GLOPfvbZ8W+/Hbxs2eZLL82YMycsLu6s7OwDzz2Xu2TJKatW&#10;bb3yyhTFRjj1KzlwVzeHOjrtcFYn3EAu9q5TGJUJECJUSqnU/xEF8C5HFIlP7669KCB/cp7KnIMo&#10;mV1Tkm8zSyGW6zhMkZqIWATsdJEMP4uw4ygXxteVWaC/f+WV3x5++MLnn38iN/fMu+8+7cMPH4en&#10;0ejR8FXZhVWxOp2+tPREVta6zMx1eXn7TpzYG2j56l9e82hHzAljUgoDS+j/v+1bMPfwP/vzU+G3&#10;0TG27fkdhl7f45IIQxjmVBokUF/920hFDnH6GZoykyYnUmPQlO42WPPtZmNMqSVld5dWR9pHauEG&#10;oZNG/WE6S/+wFXaNtY1xsIpcA5cECiFMIVABYKN06S4qiyLi/npox8qNgQInu9qS4L2FkMkwKMBM&#10;6c54B5+mSv+FzHWaba9qTswQ3kV4k56g0b01A6dq2p2vMUsGR7sh2o9eXWqr4ad0R48eP3EiE+v/&#10;62/HVC8RAgEiEAAWAqi/JBhSqjMBSD1CUuyLNqSZJy0wbD4QpSmPMFnRb8oqdMWaSOuw3sZHz43o&#10;2wYBTzBRpr5i9TEBqC8FKRGcSZgAcIeElgkAcQH2fX6dh8rCUIqFVcE21vFKPa6zjl61dcASs45O&#10;qEO0HfeMHFm8dau5rAxh8/v9+mvSpZduufzyAXPmbLv22vTp0yNathx2/Pj+J5/M++efU1auDFET&#10;QHOoY3MxATjP/9+lEUNuaUGAc1yAkDQB+OkJjrlExPb38zSan2RDNlOnhnfqdGL79lkxMW3i4nTH&#10;ju3t1Knb8eO6WbM2WixWvV5XWpqVk7OpsBBzuXlZWdW79vpPhNDIKcjbERChWcHtzp3nHUaeft+d&#10;N5AtF5sRb83QmDdE66Ksez6ILN1tKYjqdLzkyg9vOnPl6FM0haUarHKwR2iM+19Ivt2g1dzfv8bW&#10;WoEU1WVZ6k0ADkVHsgK4zCdo9X9Iq8YEAMWnRhdFUIDMlRpzvmQDiD9J0+48Za1DvdMGvtf98cfC&#10;ESOG++yQH3iBRYmq1XXcFTZb9KAOsT/fZv/+7tzbLzx22Xlpl56XPe4S63fjY7+6wQf9v7HqHELl&#10;etCp5I1k4YAabPq/V4RDVG8MiToGcuQRuu3Y5tZbBy5d2v7OO1vfcIMpKQnmgPxlyyqyslrfcYfW&#10;ZGp9220YE+QsWKB3+MeG6NEc6hiiTeOd2C78/x0RAaWggD7GBfROgNBJDWfjoNX/zzvv3q1bVyxe&#10;/GdhYcnBg+s3bFhZVFSGcfxvv3198ODCtLSFqakL09OXYf7fbC6Kjo4JHer+lzSY21HUFsohfmrF&#10;PBO8/fEnDrFGACcD+Svsf/rIUa/XGqN0EUm68GRjfJIxMdmUmBiRGB0fE6YPMxjDjXrpZUgKM0UZ&#10;EyKNkot+6B5C/xctqDxwss4QAEFea/RDeENUL2SI76npfpumz380ff+j1P+RAMlCvtMGvDFGjx4Z&#10;cvq/1Ksb14E8YF4AiJUiLdlyHI3uBRDwzskCSYAESIAESIAESIAESKAZEfDKCyBEuajxAgjRqlHs&#10;BiWg2gugQaVg5iRAAiRAAiRAAiRAAiRAAiRAAiRAAg1MoLmYAGSXngbmyexJgARIgARIgARIgARI&#10;gARIgARIIEgJNBcTQJDip1gkQAIkQAIkQAIkQAIkQAIkQAIkECgCzcUEILwAAkWV5ZAACZAACZAA&#10;CZAACZAACTQaAYTxE5H8Qj2enweCcgWbcB0brQM16YKbiwmgSTciK0cCJEACJEACJEACJEACJOBM&#10;QDYENEk0Tbt2TbLJgqRSNAEESUNQDBIgARIgARIgARIgARIgAb8RgIas0+n0en2T9AVGpVA1VJAu&#10;AH7rMc0mo2ZkAuBagGbTq1lREiABEiABEiABEiCBZk1A1v+xI3iT3O4elULVaAVo1r3c18o3IxOA&#10;r4h4HQmQAAmQAAmQAAmQAAmQQIgRgBXAYDBAT05PT29ijgCoDiqFqqGC9AIIsX4ZBOLSBBAEjUAR&#10;SIAESIAESIAESIAESIAE/EdA9gIICwszm80HDx4sLS1tAoYAVAEVQXVQKVSNXgD+6zLNKCdtXl5e&#10;I1Z3+fLlw4cPD4AA+fn58JbBfRLuOAJQIosgARIgARIgARIgARIgARJoFAJiCbDNZrNYLBUVFeXl&#10;5XiH2ow/Q3R1sAj+h2l/o9GI+X/oNcILQIQDoC9Ao3SzEC20uZgAYOmACUDo/zQBhGhnpdgkQAIk&#10;QAIkQAIkQAIkoJKA0gpgtVqh/OMdRoHQ9QWQXRug+WP+n/q/yp7AZE4EaAJglyABEiABEiABEiAB&#10;EiABEmiCBIQVQLgDyO+oZyhaAcQ8v7ACyO+c/2+Cvbbhq9RcTAC4PULxVm/4DsASSIAESIAESIAE&#10;SIAESKDJEhAqQO33UKywbAUQtgD5PRTrQpkbkYC2vNzciMWzaBIgARIgARIgARIgARIgARIgARIg&#10;gcAQ4I4AgeHMUkiABEiABEiABEiABEiABEiABEigkQnQBNDIDcDiSYAESIAESIAESIAESIAESIAE&#10;SCAwBGgCCAxnlkICJEACJEACJEACJEACJEACJEACjUyAsQAauQFCuniEVnVsr2IL6VpQeBIgARIg&#10;ARJo8gT0ep1j/zApfpjngz/udRHi9yTggoD6W4z4SKDRCdAE0OhNEKoCYIhQXl4RqtJTbhIgARIg&#10;ARJofgTCwkyerQD8cW9+nYI19ieBOm8xfxbGvEjAVwJcCOAruWZ/Heb/mz0DAiABEiABEiCBUCJQ&#10;5293nQlCqbaUlQQCToB3UMCRs0BfCNAE4As1XgMC9P9nNyABEiABEiCB0CJQ5293nQlCq76UlgQC&#10;TIB3UICBszjfCNAE4Bs3XkUCJEACJEACJEACJEACJEACJEACIUaAJoAQazCKSwIkQAIkQAIkQAIk&#10;QAIkQAIkQAK+EWA4QN+48SpNaWk5KZAACZAACZBAEyAQEWEyGg1abd3R8v1bWbvdbjZbSksDGls3&#10;IiLMQy344+7fJmZuzZCA51usGQJhlYOQAL0AgrBRKBIJkAAJkAAJkECACED/N5mMgdf/UT0UiqIh&#10;QICqymJIgARIgARIAL8+5eVmciABHwionCgoLi5euHDRooULUcT5I0deccXlPpTldElmZta0n6al&#10;pqbifEpKytjrxyYnJ9U/W+ZAAiRAAiTQDAnExkY2iv4vo4YvQEFBiW/kly9fgQuHDx+m/nJ6Aahn&#10;xZQk4AMBegH4AM2/l0yc+OgTTzyYktLev9nWzq2kpOSLL77fuHFzr17d77jjlqSkhIYu0V/56597&#10;7nl/5cV8mhUBi8VaZ30xNPnk409279p9/Q3Xd+naZe4ffy79a2lkZCT09jqvdZcA+v9LL76ITEaO&#10;GtmrV68D+w/MmjXz1CFDoqIifc6TF5IACZAACTRbAuHhjTwJDwOEb/MxM2bMnDlj5rat28xmM34Q&#10;VbYgljx4SKnmx91hiP/ppx+nwRy/cOHC9PT0Dh1S+Cuskj+TNXkCnm+xJl/9YKjgr7/OPO20wUlJ&#10;iQ0tzEcffVlaWjJ+/M27du3ZtWvvaaed0tAl+it/H391lMVnZeVERoZDJfOXTHXmgy038RMVHu5p&#10;MVudmXhIAIvOwoVLN2zYlJZ2FMk6dGg3aNCAkSPPQR1TU4/MnDn3/vvvqk/+TeNaz14A69dvwMgA&#10;JKGojxx5flRUFGotPAIWLliISXtM3asfryiJvTf1fWT7xJOPyydf/99kNM39D9zXNMCyFiRAAiRA&#10;AoEkEBcn/UI17pGfX+yDAI89+vjIUefjwoULFk15Y7LKHOrpBXD4cOqUyZMTE5MGDhrYq1fPXbt2&#10;b9ywMTs767HHH+/Y0Xf7vkrhmYwEgp8AvQDQRrt37/n88++zs7M9tFdiYuL48Tf17NnD7216xx0T&#10;n3jiPw2Rs5OockGo7+uvv/vllx/4vS4NlGF9TQBQiSdPfufyy0ePHHluA4lYO9sjR47hF6h//5Oj&#10;o/3/s718+cpp034NDw+/4ILzUlLaofTU1KPz5y8uKytDNWfO/KOkpDSEGrjhGsWDCeCLz79YseLf&#10;888///IrLhPKv/LA7MGsmTORYNiwoePGj/NWwon33nfHuDsGDx4kXwhfA0yDqB/9qCkR1oovv/hq&#10;48aNAwcOvGPc7bVroSYTpiEBEiABEgh+AiFqAoCp/YP3P3jv/akgfP99D0y8b6Lyl9ED9vqYAIQj&#10;Hn4ZnX6+8buPX8wXXnyR6/KCv8NTwoYmQBMACD/66LPwDLrhhjEeaC9fvhoz51OmvOz3FmkyJgCs&#10;aCgtLfXAJzIy4v333/ABYL0WAgj9f+DA/mPG+GGBt3rpY2NjoIcfPHgoIaEFYviov7DOlND/v/zy&#10;+zFjrpgwYVzXrp3hQIIXPowaNSIvL3/WrLmI3ItMYAuoM6smn8CdryCsM9999/3jTzx27ohzXbYO&#10;ngiDBg3q2avntJ9+HjpsmLeug7/+8uu5556TlFS9+B9OAYsWLrrcH1EG5FZ7+6134Fc5bvwdcLDc&#10;tm37aacNqbNB4RXZtl27iIiIOlP6K8H8efOQVUJC5bojpz/9VUrg8+nerccDD9wf+HJFiQHA6K6r&#10;4PyyZcvWrV2bk53drVu3xiIQPOXu27fv52nTunbtWv/bytuscnJyZs6YcdLJJ/uLRp0CfPThh6ee&#10;eiqKkz+oL1pkjp6Dl8jE8yGKqFOkurJR+73o2DnZWXAB86o1xYUau71dO8kc79txPD09OibG87WN&#10;vhAA4nm1EAB6eFpa6p9z/8Qk/Gmnn4af2qysLPxUYcRit2vq/FWtz0IANAoGQg8/8rATUvysr169&#10;5vjxdHzwSDtzyZTHpnz/R+WxM2LIsM7eTObg8o8O9hjq1TXu5fFvbr71UF7VBAlwIQAaFfOpEybc&#10;gXl4oUy5fEVFRSxc+FdDaFVw2R4+/PQGWggwY8Yfkye/iyLwQk1HjhwRFxcLzXTp0uXiJF54FPfq&#10;5QfvhpNP7oMVDaiLu9c555yJ0n24i3zfEUDW/8eNu9mHgut5CYIuwHtk8+atRUW++M65LB2aJPrr&#10;9dePqe3RgK92795bT5mb1eVwEfRc3w4dOiABwDYiFsmh4PZxtV8Qaffu3XBhwFIFvGNmoz5CYpwt&#10;tEpxOP3pc85QUQ4cOCArik5/+pxtM7+wETGi6FNOPXXCvffihZbFnz63hb/6mM8C+OtCdG/QkI1c&#10;9cnWj1l5EMMD+QYVYOGCBdeNHQtWp5xyivJp45mYzyJ51cHWrlnTokULyHbBhRd51ZryhQj1Up+m&#10;r++1Bz+7OPmJxcpcnM4sfqJlcjvp9ciSGqk+ucxx/rJPDorThz65WP7so1CY9r9vovSz9cTjT0x+&#10;fQpi4g6rigKID/gTJ/EVEiAZEvtYjMfLUlPThg0f6jIJ1gWkpaWpKXT4fR9+CEPURy+N0fzywg/b&#10;1VzCNCRAAiFKAEq+02jfseD6L/9WB8vS3eW5YcNmeOn7sThMCQ8bdjoWGuD14otPiaCDeMdncRLf&#10;Io1fSkS2MKN4ePkc8tBHE0Dj6v+Cqd+tAAsW/AX/f5crGn766VcRFwBH/eej/NIngjYTsRQQywI9&#10;SygGCo27bvDxJx6Ht0LtFwTr2bPnzBmzdu3ahXd4PAYh7f379mG4Lwvm9GcQChwSIjUiRii6skGn&#10;S5cu9TEBBB61VzphAMQLNnkatMroKtCxhaGka5XzSFAR8NmI4/OFfgIOpb1dy4mzFbnVPrPk0bE7&#10;X1lz9ETmild23vxotalgyQczL12defTEmktnvi+ZBg5+8sDeR2bd3bleosHfDb9H+M16ffLrX371&#10;xQcfvi+H1MEH/ImT+AoJkAyJ61WYm4vx2+0uoC9cEmAg8KbQ5BEXD9ccy8j05hqmJQESCC0C8LB+&#10;/fV3ZCsAPuBPBFzzey0wOf/FF985ZYvS33//0+JiT770PkgyfPhpQi1XauCyuo5vfcgzwJf4Egsg&#10;GPR/GRPWkCDUhF/iArzwwmvDh58RyKAGAW5s/xbnIRYA4vPBz9/z/n+IY4ydApRR/eoUDwr5F59/&#10;6S6yCLxC4LfvW4jB2kX7EAsA7pGjLrgA7rgiN8x34R0TWevWrRNnRo4alZuTo/wTKh8mQpAS7yIN&#10;pvLEqFd5IRJglI+c5W+RQBQnD5HFn7gKZ8SkGT7v379/7PXX4zP0ASi3+ODztxdceKGSEnz1xZ/P&#10;PPv03Ll//t///Sz+vPba6xAXCh8wHSSf9HDeZT44uXdfpb1WTvD5F5+dffbZTi0lF4fz4hKXAuDk&#10;xIn3jh93JxKMHTv2lf++LGcrFyRylqk68Rffys2EphTqOsBiAlZ8K7cOMsF8vjgvugHO5ObmimQ4&#10;47KryFVDnnDnFg2nLBQWH7lBnTgo/3TqckLO2pK7k0F0SJGh6DZy09fORCmzMqUsucu+7RKauxtB&#10;KY/LWjihdim5Uh65lZ1uVQ+03TFx6iS1yTv1BM91kb/1nMxlz8TMP25t6P/yU8Kp7Zx6oMqy1DzT&#10;PK9YUZaLuwY3hXxHODWcU+M6XYhScCY/P99oNOJRf/kVV6C9du7YkZGRcc65UhyiQwcPlpWV9+rt&#10;IiQ+FgK0btMmLy8P1xoMhrAwF4GEPcYCWPJo8vyLMl8/r/o2U5yBC8DcC068OQJfHvzksomaqXPv&#10;7uRIuOTRi/dPnHtnZ7gMvN917n37pXdHMneHmnCACxYsmDVzFh4OnrcARHwc4Lrs8stGjRrlsrj6&#10;xAKA9xyc41zmjJ91PP9fevlFD9XUaOB7/8Lxiz+8oa8j1fYf753b+qXHRiSLPyZ8sNxxGm4ClQkc&#10;6X85ILIcPvGjkRlTvtHcdtHx50VKnKlK6OJyXPuN5uJB69//5WBlSv/m5rGi/LIZE2AsADS+vBpf&#10;6Pw4g1368C5/RiRv/4bQg36KzAcN6g//dFF6ZmY21nffccdN0O/82B/l9flYCz9u3E21I+L7sV4N&#10;FwvA08Yw7mCBLyITrFixCi8PQH2OT6DMc/nyVVartPze84EVAXC6qCtVHd9jnl/E/+NRTwJYe5NW&#10;11QAEni7RAf6PyYZZL9HJyFXLF+BBF4FBfSg5yP+nw9bDGD8LQa4GJHjBd0J2jim55TakdOfSCwP&#10;x8XSXKHww1IgssLJ2s0hTsr6v/wndACh6uOAuihfiJNierA+38q5QaOG5n/bbbfhDD4rz8MkKjT/&#10;r7/+Gl+Jz/jg7rzLfFwWBKV90eJFSrcRp2w9FISvPvjgQ6HtI59p06aJrCDkc88+D4uAKFHG6JK/&#10;pM6dcoowr6DJAB8HbDpyMy2YP1/W26HDy4o0LsQkrfgK+psoq3ZXkWVQ6v/KQvFZJqPUouWTosTa&#10;Xc6l5B5kkDNUfnCXicvE8snafRtfuYPmMrGclTsBlKg9C6P81iV/ZRF1utPX7iS1yaNEl+KphFk7&#10;mZShqycDuiLO44CaLR4LgKy0D9bugU6s1HeS2tX00BvR7UWfFzeObC9zIlO7dKcLlTfRpo0b58yZ&#10;c8kll/Tu06e4pATb0cXExGRmZnpYL4B18iJ8jE06rDqdXn1X8Zzy4L6dp/SYINJ07tZ73Vyoqp0c&#10;f42YePk7pyW/qNEMfmXN1E8mzn9krmSCrOchFO8vv/gSNXJnZIce7jATXOdO/6+nDIMGDfx3xb8u&#10;M4f+Dwc6b/Lf/uP7y6HtO/R/KOcfHL3mpQ8lawBsAW8sefnREckOjb3txA8fkwwGmUuWnJBSHvjl&#10;+c0TP/rwBqT74d4Pfuj/4Y341uXljsRzB730kVyEH3PzpqJMSwLNjwCcpsXcOzRkKP9QHoXyjwN/&#10;CrUZCfzoW41JeFGQKAWxBqGo+l3/R84vvfS0cHaG38Hnn3/3wAN3N1zzokbYdNBD/hERPm7J58tC&#10;gOuvvxqiyKsgxLKH2q/HH3+w/kQGDDgZM/weXq1atUIpiNhX/7LU5AAL0333PaomZXNO07NXr927&#10;d3kmgCn9AV462GP+H/o/5vldHvjK89YjteV5/70PYJuEzyTeEf+//k2GeWCRCQaj8qxvndnKV2Gm&#10;CyN1WecXruBikg2jeeUyWslfXRH0S/4TibGMHOmFb7Ccm4gaUJ9v5Vog3CPGeUL/xzFlyhTxQZyX&#10;1WmRACc9n6+dj1zQ33//jc9yAsze//VX9VJbfOtUnLuCnOSE0QEvYUo499wRu/fslkt0oqrkLxpF&#10;1jHgqC+MKfIZsFW2uNw6uBDn5Yl0Ob27rgIdCd4cQiQIgGvlS+TzoleIqAHKl8ue5k5yJFbfXd1l&#10;Agml9bwffgix0cfEZ6XRymXfdgfN3Y0AUT3UQnkj1CmPjKh23Z1oq1x/ruwkLvkrxRMJPNRFmYOH&#10;ZE6FCmuF6AmwOIg/pSeAwxbgrgeqLEtNJ1HfG5WFKu8RlzeXnFg0jXwTiR8OeATgHQrnvr370Pf6&#10;9BVzyq4PPAnFFzodxjxaDyn9+FXnu2edwEKAzFmjFmAJwOtdnEMD+FgUdG9E/kdgxR9/qLYJynnh&#10;JL5CggbS/1HQZZdfjmCEiP/vVAGcwRoBbAOspmLL3xcPrz9bvyy7Ayz8RTPmNuENoOnbf/iB9Vsz&#10;NdsX/nJg+ERJw5eO5BEjHJ+6jHm5cua/76gxncU6AqSsfbnjquEXV2bq59zU1JNpSKAZE+jZs/vG&#10;jVsEAGEFEJ9l/R+fkQDJ/AhJWAGw+B95NpD+j5yTkhLEKoArrhi9aVNlHf1YC2VWwRULAN4UsKmA&#10;LPwrGiI+gbLm2PYvPj7O3Qsb9cEPEL2ndWvJEFDPo0OHdtj/z3Mm6FWJiZUB2OtZXBO+fODAAYiE&#10;CV9Ed3UUX2FKv3Eh1I755zI6IOIqNaicyvWuGKqK6TuMvDFR6aRQyWIoAwHipPJPofZDQRWOwchN&#10;mAPEtfX5VuRw6NBBOPnXBuKv88qcoeRj0l68MHXvVKiTGO4EUN92MkaX/KGECBUXL2FnwSHrnLIb&#10;szjv1KbqZVBeq2w4r3JwSuxScm8zdJmJsEzhhclnmEXEZ6VneO2+rR4auq5SSHe1UBZRpzweau0t&#10;7Tpv0to9QS5dZYvUTla7UCfLBSbPcRWsAHiXG0K+/T1UX6VI3nYbD+mVDee5dA9Ng/l//PrDaUve&#10;t3X9+vVbNm/esWPHoUOH5NL1er9N+zvVSJr531P5NHB4BHRxrvLBzybuefCN85xDA9SHJHb+w1S8&#10;y3khnMRXKrcG9E0G7PkHF7kNGza++MKL8DiANR/v+IyNfpEhflXVZCvCAU4cfuCXBYpYgAd+eaHK&#10;qFm5HgB5dWndUk2OSOPycqfr/ZubSsGYjASaJYELLjgXqiKi9InawwqAyXO8ZLd5fIUESOZfPMIK&#10;AOeChpj/F6JCcgSJxwuR/3v2DNX9m3zxAkDlhRUA6ysQZcG/Lac+t+PHM0DfX/o/ysWKDkQE9CwA&#10;6otk6oVsnikxGsNUAFw3MVdQmwBO4iskkAdtjUWpdsw/l9EBH3v88QaVUBn4DUNhMXcnKzOYX3Va&#10;CwDHWqhbskhOf2LPLaH2Q/9HJlgOIK0C6NpVpK/Pty4hQPGWz4soALUPd+eVKZX5yOeh5MN7X37J&#10;HgHumkNNQe6udcJYm7+Iai6/MEssL9wQJ/3SSTzko+wnKFq2R8gf3AlQW3IfRPUtk9p92wM0lzeC&#10;LKpvAnhVU6Ufh5pwjB5uUs/lqqyLy2R1FgpvEZioansf+EUkl5l41Rtd5lAnEA9OVRgJnMg4gVVd&#10;IufBgwf369+/T58+nTp1ksuyWq1e9QQvEnfpdsq38x1BAA8tmKm5fFR1oY5MDn0ycd8jHkMAeFGW&#10;IumuXbvhbVf7WpzEV77lqf4qOOK9+NKL2NYHHgfYgwAPXnxGGMI7xt2BRQoerP9ORfS9ceLw5R/8&#10;KBsBuoyBx36lnfWjDyvjA6gXq56XOxXk39zU14IpSaCpEHBMEnd7772PXW7+hZP4CgmQrP41xoJ5&#10;uGnL+cAK8MEHbzit/3dKU59CETxOrGsID48YN+7W+mRV57UQG3ENPLx8dk730QQAiRvXCuB3/R81&#10;GjXqXM/bVGC3idLSMiSrs8GYAMsUO3RI+eD99+WRmWCCP3ESX3kOFhgYgPfdPxHGSIxg8H7HuNtR&#10;qMslBg29bYG8Plx8wNwdhtSy2i9m8MRss1BLoNQrvZSd/pTCAezfjxGzWKwu0stxwn3+VhYAMfkw&#10;4MMqetFGWGMvPuA8NHYsrRd/IgEe/kDn4bzLfOSmdypInIe3PzwC8O70LYpzV5DKvqTEWJu/8POX&#10;W0rOU55frf2VSON0obtkcoawjslpnK6Fj7ecTL3rtTvJ3WFBjWQB5BK9zUTOvHbfxlfuoLlM7BKj&#10;yjb1KpmYM69ddyFw7fO1O4nK4lTCdJmsdqFSQIrcXKWVUIQ5dNd2LnugSpHcVVB9b3SZQ52lixVS&#10;cnQGxAKIcxzIbelff3Xr3u3kfifv2O5pY7mS4sqFlP63BXS+c+40zfXS5n/DZl4+1Sng/+JHhmEJ&#10;gCOOIEIDzD4NyYbMvvw+T0EB1fQimNGx6k2susfDEPF38cIH/ImT+Mql8V1NzurTwBdg3PhxYg8C&#10;xP/DZ5xBkEIvrQB9b7hv+PL3HUYAyff/l6+X1NwcoOZJxAJw28wuL3eqj39zUw+LKUmguRK4/35p&#10;kfwLL/xvxYrVSgaYT8VJnBEJ6n8gRJ3nBfMoQk0alZIgK6x///LLDxAFAIsCVF7lWzJ4NLhbcS/O&#10;+7zu3ncTAGoiWwHEoouAHVlZ2f6d/xeSQw9EmIOffvrF5caSOImvkKB24MeAVTy0CoKCjeUAUyZP&#10;EUMTHPiAP3ESXwVDXUTMP4xg8N5wLgliBb7s0u/0JzhALRczH4jmJYLGYViPyX9xEmNfpWe1sALI&#10;PrROf8pfKaf9lenFhb59KzcZYum9+t/XhH8+Iu3L5xH8D+764jy2CZDjArg77y4fOUPM/8sFyTH8&#10;XX6L4nDeXUF1djYnjC75Swut161TTrnLwfadVgE4Fae8UBmjsU6pkADrQeRC1c/rOvWx2pJ7KBpz&#10;yHKJcj9Bes+ZoESnPSNEEbX7tgdotRMr5fSqFu7k8czcHW2XTFx2ktp3t8sSVdaldjJ3PVN+XKAr&#10;oha4EM8NfBYhJNX0QJUiieqorKaaHi7S1Fk6Hox4in7y8cdffvHF4cOHzzzzTFy1etXq6JiYNm3a&#10;REdHR0ZF7drpNgCNKcyEHQFggLZYLI5wAF4dI96osR0Arq155rzXHWv+j1btBVCd+XlvHn2jaiMB&#10;OTRAPfcFRO6pqanYFgEqNzzwX3rxJYxJJA/bF1/CnziJr5DAqxr6MbHXVoC+N0ieAFOg+ve94aOJ&#10;7aa/UOVqJZwDapx8Yb3G/aIAl5c71cy/ufkRG7MigaZJQIQAGDbstB9/nI7J6smT38ELH+BFPnDg&#10;ycqgAPWsP9z+EfxPOOe7fAnNLjFRigsbWkfDxQLwZVNAJ3bQ/6OiIvziyKGyVfLy8vFD7m08eZWZ&#10;wzT100+/otditl9s9gjfEiwQgIMA9H//7iqhUqTgTOZhU0BZYBFyH6EBL7/i8uLikkULF/bs2Qvz&#10;7b7p29iLCKscPewIAAdIr3YECAawyg3A1Mgjdv+SvQCc/lSTg3/TICzfooWLZW3f58z9lY9vAjQ6&#10;RjViw06h3HRAzSWNm8arvu1V4satF0tvegQ8bgoYoOqq2RRQiAJjOhR+qPoYlmDWXaz8X79+A5zw&#10;MXSBF8ALL77g2XmtPpsCqsGBtQA//fgTfATUJGYaEmh6BLgpoFOb4mEFbVHEBcC0Ofbt8+98Kjbh&#10;++yzbxE61l1fgo0Aofv8te873PIRFH/4cLdb0WE/O4Q5gJtAMPdtP5gAgrl6vsmGngqdf+PGzdgm&#10;EDkgTCDW/8Mi4N/+6ptswXOVGhOAkBZbGc+cMQsf3G0mrLJSCDuEbf/chf3HeGjc+Dvgya8ytyBJ&#10;5q3m45Te28v9XmtMzn/+xWdwwq9nzv7KxzcxGh2jGrFpAlBDiWlIwAcCoWUCEAo/tqQaNmyY0p4O&#10;m/uKFSswzVVnOMCGNgH40AS8hASaEgGaAJpSa9auC/YCnDVrruc6NlwwQn+xpQnAXySbXT7qTQDN&#10;Do03FQ4J5dOpQtdee50ceK8++r+/8vGGdwinpQkghBuPogc3gdjYSK02QJsFuiRht9sLCjzt/Oxf&#10;fjQB+JcncyMBJwI0AbBLBD8BmgCCv42CVEKaAIK0YSgWCZAACZCANwQiIkwmk9GbK/yctqLCXFpa&#10;4edM3WdHE0DAULOg5kmAJoDm2e6hVWtv4+KEVu0oLQmQAAmQAAmQAAl4IgD1G0o4puIDjwmFBlj/&#10;D3wdWSIJkAAJkECwEaAXQLC1SMjIQy+AkGkqCkoCJEACJEACVQToBcC+QAINSoBeAA2Kl5n7hQC9&#10;APyCkZmQAAmQAAmQAAmQAAmQAAmQAAmQQLAToAkg2FsoaOXT69l5grZxKBgJkAAJkAAJuCBQ5293&#10;nQmIlQRIwAMB3kHsHiFBgFpcSDRTMAppMBiCUSzKRAIkQAIkQAIk4IZAnb/ddSYgWhIgAQ8EeAex&#10;e4QEAcYCCIlmClIhbTa7xWKxWm1BKh/FIgESIAESIAEScBDA5CSUE52u7u0P+ePOLkMCPhBQf4v5&#10;kDkvIQH/EqAJwL88mRsJkAAJkAAJkAAJkAAJkAAJkAAJBCkBLgQI0oahWCRAAiRAAiRAAiRAAiRA&#10;AiRAAiTgXwI0AfiXJ3MjARIgARIgARIgARIgARIgARIggSAlQBNAkDYMxSIBEiABEiABEiABEiAB&#10;EiABEiAB/xLQrlu3zr85MjcSIAESIAESIAESIAESIAESIAESIIEgJKC12+1BKBZFIgESIAESIAES&#10;IAESIAESIAESIAES8EAgPz/fWz5cCOAtMaYnARIgARIgARIgARIgARIgARIggZAkQBNASDYbhSYB&#10;EiABEiABEiABEiABEiABEiABbwnQBOAtMaYnARIgARIgARIgARIgARIgARIggZAkQBNASDYbhSYB&#10;EiABEiABEiABEiABEiABEiABlwT27dvnjgxNAOwzJEACJEACJEACJEACJEACJEACJNBECMybN+/9&#10;99/Hu8v60ATQRJqZ1SABEiABEiABEiABEiABEiABEmjmBKD5C+Vf/uAEhCaAZt5DWH0SIAESIAES&#10;IAESIAESIAESIIGmQEBW+7t16+bOCkATQFNoadaBBEiABEiABEiABEiABEiABEigORNYs2aNmP+/&#10;8MIL77vvPrwLKwDOK7HQBNCcOwnrTgIkQAIkQAIkQAIkQAIkQAIk0BQI5OTkCP1fKP/yB3FePmgC&#10;aAqNzTqQAAmQAAmQAAmQAAmQAAmQAAk0cwKy2i84OP0pTmrtdnszx8TqkwAJkAAJkAAJkAAJkAAJ&#10;kAAJkEDIEcjPz5dlxmx/QkJC7So4nacJIORamQKTAAmQAAmQAAmQAAmQAAmQAAmQgEZpAlCJgwsB&#10;VIJiMhIgARIgARIgARIgARIgARIgARIIbQI0AYR2+1F6EiABEiABEiABEiABEiABEiABElBJgCYA&#10;laCYjARIgARIgARIgARIgARIgARIgARCmwBNAKHdfpSeBEiABEiABEiABEiABEiABEiABFQSYDhA&#10;laCYjARIgARIgARIgARIgARIgARIgASCiMCGDRu8lYZeAN4SY3oSIAESIAESIAESIAESIAESIAES&#10;CEkCNAGEZLNRaBIgARIgARIgARIgARIgARIgARLwlgBNAN4SY3oSIAESIAESIAESIAESIAESIAES&#10;CEkCNAGEZLNRaBIgARIgARIgARIgARIgARIgARLwlgBNAN4SY3oSIAESIAESIAESIAESIAESIAES&#10;CEkC3BEgJJstqIS22+1BJQ+FIQESIAESIAESaEoEtFptU6oO60ICJEACfiTgw44ANAH4kX/zyqq2&#10;5k9bQPPqAawtCZAACZAACTQkgdqaP20BDcmbeZMACYQkAZoAQrLZQktopZ4vf3b4ASh8Aez4g64B&#10;odWwlJYESIAESIAEGp+AViP9UxzVWr9S/6ctoPGbihKQAAkEBwGaAIKjHZqoFAqF36HxC7Vf+U8+&#10;2UQJsFokQAIkQAIkQAIBIVCp4wuLQJVdoOpk1boAGgIC0hYshARIIKgJ0AQQ1M0TusLVUv4r9X6c&#10;l75y/BNparsDhG6tKTkJkAAJkAAJkEDgCLia/IeSX2kBkD5Vf4ZUsv5PQ0Dg2oglkQAJBB8BmgCC&#10;r01CX6Iq3V5o+C4OnU6n1+vxXvnrHPpVZg1IgARIgARIgAQal4AYcNhsNqvVincxxnA6ZEMArQCN&#10;21gsnQRIoBEJ+GAC4KaAjdhewV505SR/leaPH2D5wO8xpDcaTREREWFhYQaDQZgAgr1KlI8ESIAE&#10;SIAESCAUCGBQgaEFBhgYZmCwgSEHpBbmAPlwGqiEQrUoIwmQAAk0PgGaABq/DYJTAnnyv3Le3yZZ&#10;4oUxHr/K4eHh+EnG3H9wCk+pSIAESIAESIAEmhIBDDkw8MDwA4MQ2RBgt1U7J6Ky3JmoKbU460IC&#10;JNBwBKjCNRzbEM5Zqf9Xav4ORzycDw8LN5lMnPAP4dal6CRAAiRAAiQQmgQw/MAgBEMRDEgwLJH+&#10;OQ6lO0Bo1oxSkwAJkEDgCNAEEDjWoVKS0/y/Y+ZfehmNBsn6rqO3f6i0JOUkARIgARIggSZIAEMR&#10;DEgwLBHjE9kEoIxe1ASrzSqRAAmQgJ8I0ATgJ5BNJZsa+n+V8z9+YOH4j/V4TaWWrAcJkAAJkAAJ&#10;kEBoE8CwBIOTShsAHAGqFgWgVlwRENpNS+lJgAQamICWT8kGJhxK2Tv5/+PXVDjYRUZG0PM/lBqS&#10;spIACZAACZBA8yCAoUtJSam0ORHCEuOfYn8iDl2aRxdgLYOIQGGZffK8ojlbyk4U2IJIrJASpWWs&#10;7pJ+4Y9fGB0Trtbz2ocdAWgCCKlO0ZDC1p7/F0vsIiMj+SPakOCZNwmQAAmQAAmQgO8EHFaAEocV&#10;wLFFceUmxdLomQMY37HyShLwkgD0/6s/zNl+zOLldUzugkDftoZf701QaQXwwQTAhQDsdtUE5Li6&#10;cKermv+n/s8eQgIkQAIkQAIkELwEoOdjukIKXSRFBajeJCB4JaZkJNAUCWD+n/q/vxoWJMHTX7nV&#10;zocmgIZjG0o5y+tB8KFqu10rtuGl+TyUWpGykgAJkAAJkECzJIDhCgYtwgggogMKDFzu2iy7Ayvd&#10;OATg/984BTfRUhuUJ00ATbTXeFOtWlsASD4A2HQH3nTeZMO0JEACJEACJEACJNA4BDBowdBFeALI&#10;B60AjdMYLLVZEuD6f/82e4PyDKiOty/DtmKP9dtlZvHanMpAEf7tKr7nJn4sq+b/bRqtxmg0+p4d&#10;ryQBEiABEiABEiCBwBKQhi5ajTyYEWObwIrA0kiABEggBAgEIhxgUZnmt7XmX9ZUFJe7IDKsh35Y&#10;D8MF/UJvw7k7Fj19qOAoqnRVt1H39bsxBFrblYiyC0DlT6bVZrFasQUAXQBCtEEpNgmQAAmQAAk0&#10;WwIYzGCDAINeRAaUDrGkkQsbm22XYMUDRqDdoxkBK6uZFHT0jVZqahqM4QB/XWO+4YPib5a51v9R&#10;K/gFTJ5T/vD3ZcfzQ8xSW2wuLTQX41VurVDTPEGbptphzuEIYDBIP5tBKy0FIwESIAESIAESIAGX&#10;BDCAwTCmxmIAOgKwr5AACZBATQINq+m9Prv8w0VulX+lJJtTrXd9XrJ8j5UNFEgCyng5lQsB7FIU&#10;gEDKwLJIgARIgARIgARIwF8EpIgAjqWNyoUAXBHgL7zMJzU17d77H75t/AT5hT83bNxEMiQQQgQa&#10;0AQA/X/B1uqdIaPCNLecaXzzxvAfJkYufjoK749fEja0u16GhWUCxWUh5ggQQi3tTlSlCwB20hFe&#10;c02gXqwCCZAACZAACZCAEwGszXz+lzK4Xsov/ImTATjg7PnrWrMoHe6f87dYGqhcMZJRbA7IiAAB&#10;aN5mVMT6jZtLSkuVFcafy1asbEYIWNXQJ9BQsQA+WFiB9f8yHyj/V59qig53AQwxAmEsOHDCBotA&#10;aEUEuO7Phw4UpKFKY3uMfmTg7aHYGZRRAK2OIzw83GAIvbgMoQifMpMACZAACZBAIAlA5X74h9L9&#10;Gc7BmLu20r11Y4TLQZq/xHMaFopsMTk0cWSDjP0sFktZWZneccgRARgOwF+t2czzmTT5rd179l5+&#10;6egrL78EKDD/P/WDT1I6tH/5hWcalwwkSU07mpSUOHzo6UKSkpKSBYv+wvuo80fgvDi5a/eeDRs3&#10;p6R0kJP5S2zGAvAXSTmfhosFoH/xxRf9Li4Mva/OqA79B93+6iFGkxu9MiFaO6KP8dQu+uE9Q0zz&#10;/GXf/NzyAtA7KbHH0DYD/Y6xoTOsCgSIcqr2ArDaYALgb2RDk2f+JEACJEACJBAYAlD7/9ph+XeP&#10;Fdswfba0orb+DzFyi+1rD1jXFvy5KXtTdkVWm6jkML0/lwTe+Xnpv3ullZ6tYrUX9DOe2lXfKk53&#10;PN8G908EhIoO0/ZpV+0T6hcsGMlUlFdopVCAWodvo/QBOXOE4xe8zS0TzPC/PuXtv/5ehv0m8vML&#10;1qxdj2n/4cPO6JjSASjyCwqW/7sK70lJSalpRz7/8ptvvv8pMTFRfBuwQ1gihHovl/7G2++t+HfV&#10;/gMHl69Yee45Z2LLDCT435S3cQbJECWjd68efpTwrQXFfsyNWYHAI6Oi1XBIT09Xk0yZpkFcvr/5&#10;pzo83r3nm+qc24fheUBHPz/9vQXRPNM7rADVSwF0ej1/HZtnT2CtSYAESIAEmh4BhFhCSGZ43SMq&#10;M14u9X9Ra3z19/puP+7546XV7182e8LSo2v8RQPz//D0RG4YEP54X+TEkaZbzzQ9cWnYjxOjRp0s&#10;zf0gaNSmw34OBSVp/nq9PL4RQx1/1Yj5NCsCmEL/adp06PxZ2dk/Tps+9YOP8QEEkqsm1Xv1rNSi&#10;ofzjBSsAvv3iq28RMiCQoA6nSuWKAwq/+ABvBfEB8gvBdu7aIyeDOSCQErKsoCLgfxMAXADkEAAw&#10;92L+P6gqTGGcCdirbAA2u9EYYo4YbM2dr5/Tpcs5r+8MBhI1ZAkmwYIBDmUgARIggUATwHhs8uwy&#10;zLRjMIb1mHW+7hjS7dpWzyaGJRaZS2AIOFZ8ov4SQwaxLBT6v9OAENM/MASImFAwUtS/LKccMKSR&#10;wwFoqP77nW+zyfD3WXOgPycmJlx/3Ri8o949e3R/43//lTV/nMGfwxy+9xER4SPPPxcJ8PnHn38J&#10;JCTZzx+FDhrYXxTdoX078QGCYakCPnRMkd7FkaL4HEhRQ7Sstu1NQ1qGqOwuxPZ/LADlci//Lu83&#10;b15fvuJvy/495s0bdK3aGLr1MHbtEXHVWG10jNsGKdxky5ptz/3bXrgJabQxA7Qtzta1uVkT3snd&#10;JYhNAH+5fRlW/G7BOQ3uCf1SdHhHvYT5HE4Nwq/BcywAy7495i0bylcs1bdqq2/dJnzUaF3rtsHT&#10;capWATiWAFhtFoQBsFgioyKxaq6+Qs4Y1+Xhv85968AXV9Q3p+C+3lHPlLv/WPpE7/oK6ntW0LRH&#10;f6KphxBqWkuleDVkqbdg9WXK60mABEigmRMQ47EuLXVv3+TdOv+7lzy/IXOHX+IcYWdoTPJDhs/G&#10;R7hsDoy1bvygBF99Mi6iWyt/zkthXFNSXKJHfCOEA3AEBOBagGZ+R/hQfczkP//ya7hw3O23nDns&#10;DHzAGayid5mV/FXtq3wo2odLsGAB8//Q/y8YeZ64PCsrGyYMSXk5f4QsNpYMICVMGHIyH8pyeUk9&#10;YgHozx4R/dTQsB6x2jCdxlxhO7C/9P3ZRb/5wQ7pp8r1il1+R0TnsvJnns/72k9Zqsmm4WIB+PNp&#10;K2oC5Vl8QJSXOpcAqKm8SFP0wVt5j0wo/W0a9H/8actIr1jxd/G3n+XcfRNMAy7zsaW+a9lwvu3A&#10;yzABaCz5eOED/rSsPsWe/o3LS+Amd/cXpXjH4jQo/NiqEJ8f+UEKXbs7HevopBdWr3kW23b8WO7d&#10;N+Xec1PRh29B2rIFcyBn9k1XFE5+2V5UqL7KAUjpWAcg/kkH9wIIAHMWQQIkQAIkQAIBICDGY7ee&#10;5ToYswcBJpZ1jayw7T62vf5CCg9/D4s9W8dpYSBAGtgC6l+cMgdpUwCMchz/OYY5/s2euTULAkJ/&#10;xqy+0P9xKBXpz7/8Fq8Fi5Y4fYU0wilg5qw/AokJQj71+MNKxR6uAXfecSteSrPFoIED/nPfBL/r&#10;//Woqem5BxK/uzj85BhNdqZ5w2HLUYu2W++odx5IeDKg4RQ81qDYlmfRmEtsx+tRz6C61P8mgC2p&#10;lRpy/xRP88lQrb9dZvbwkheGQW2GRl36+zSX4GALkEwDv/7k9K11xx22vY9Kmn/tw5Jv3THeumOc&#10;0zcPfV8KeVyWgq1r9hyvQ/MXF8IeAasEXBVq5wNbAEQNMiuA+Hl0vGvsDATgzc15xRcHDhzwgwsA&#10;yvRjVt7UQG3aIBdPbTWYjgRIgASaIYHoMBeVRoyADxdW4IUPtb/u3e6k1+dkRGS7GkF5SbCoXNK8&#10;Pe81IL7dXzWB5GUJbpNjSCPGNmKQI8148CABnwikpR1x2vPvsy+/Qey95f+uxAsBAp5/6VVlxvAC&#10;2LhxM844Oh6POghcc3PcnSna8uOld086ceqUnEvfyx72fPbN/5gP7i/9JaDhFDzKmVZ0ydMZnf5X&#10;MK+ptKf/TQAymW6tPWUOZVsEp3H3wny7yKr4m89kjVobFQWP+sibx+Nl6CKttBFH0Udvw/Fe/hPz&#10;//b07+Q/tUmX6jo/hxc+yCft6d/aM2fKf0IM2XghVs29NCYc78I4jaPCUnebQ73Pf/4xe3ERkkLU&#10;iCvHxr00Oeax5/FBXIyKwApQd0YBSaEMjSNsAH44HD7jyOevh7s4DnmZOr6QD8Xadek0/nSsHHe6&#10;QqNxXDNuRrVYtRaYu8nVuSIeS1GULSRQlOjpQrXCONIhz0pZlfWpklOZlVNyJ4GkK5SVnvBndV3r&#10;wOVUT6kRXLZWzTpLydTW1GP/cddULsTyQz9kFiRAAiRAAm4IYCfmF34p+3WtGS98cLkOv2u2+bGt&#10;fiDYOs4xw5/naYSR4fi2a6t6r0OsJa/T2IYRAf3Qos0sC8yfYzk9YgEgvN/vMyWPABxwpEeYfSUJ&#10;RNpTfou1A7gEy+//M/GegAFD2EKE+r9t/ATYI+D/L8qF5eLe+x/GyfkLF4szcrJHn3g2wAELXaOI&#10;j76xr05fWP7C5wVz8uQk1r9n5Zz9Vem+qhNt+8dMfyr50But4Bi/99mEVwZVBS87JX7jG60W3B63&#10;5OWWqfj29eQlt0ZV7oioifnzjVYb746b/mxL6cLJLTfcH3NJfFWO8ab7b03c9j8pw0OvJc27NqKb&#10;45sLxyYhn/U3i4VLEZ88hwuT3j0Jn6Xcjj4orz03TbgxYYPj8tT/SYWeXZXzNbcmH30j8auxVZm/&#10;kvj5Of7cYMVfPaoBTQB+ERGT6vL8P3T++Dc/iXn8hahb78Krxac/RE94SC6lcMrLlZ8tebaDr1R+&#10;1sfqBy3S9/9N1+V5vPBB3+8XjT5WfCs5Alik7ob1//L8PyLTfDo+EuFqh/fQ4x2r1646VW1Ew4LJ&#10;Lwn9H6Im/jAreuLDpmHnhF9wCT60+Ph7GAXwFawAZfMrHyJ+QVTfTCqVfz8ZyDFh/Na5EAmxAByH&#10;Y5Zc0vIe3n/3H+LUH3drPhmtjGCX+snoCZqPxJdvnYu/XGnJtatZR67OF3gqBSv6RfEOCWC+UEqg&#10;Sry6hEGesy915K8qREJ1cuBK+evhalxVa/crhe2amqqqA1Qtza+qJRphz27J+6B2a0n5Vde5lptD&#10;XTV1JY7ba1yLpapGTEQCJEACJOA9AXg1yjGbxdU4g1ftnKKtfhgiiiUAK/ZYsDehywMunxkFkgnA&#10;v4EAqsoS2x7RA8D7jsIrHAQiIyPhWj9wQD9paJRWOSW93jHD73TI0fVFZH4EDnzz9VfdRQ1oCLrz&#10;Fy4RMkj2CMf6BRw/Tvs/GCPw4aeffxEKP4wCIhn2NZCTNYQ8avM82YhN4Q/vLv0xz/0Vp8TNvjFy&#10;aIx97caSLzZWZIcb7xjb4vPTqo2GffuGJ+dV/Ly8bH2JrufJUU+Oqv6qZffwARrznOWli7M0SR0j&#10;nxst3KKMT94S/2RffdGhsi+Wly7K0vYZEvuzQ+2fN63w92xN65OjPzlFc83N0RfFaQ5vKPzPNifZ&#10;jE8+EP/sQKPxRPmPy0sXZGi6nBz9+W0xVaYHJDaMGqRL31n6xUZznslw0YXRj8Sr5RGwdH54vruT&#10;1S9bvJRUefhDf457eQpCACqLi7j6ergDiDOOMIFSUABb6lTZ/1/f90vE/1Neok2+HCcrz1jybcek&#10;oADyjx/iFzxxabiTxxo2sEFEwDqbBC4AFf/+I5JBVGWQQngoIIoBPAPEtwgNUGduAUsgvOMa8gdy&#10;5+sTPklNufujqqh5vZ/46O6U1E/emFFVR2VIvSsuhQFh/+66I9zXmaszwRqlPHp3iuavd0Qg/d5P&#10;LFXqubUkcHthdQl1C+NleERF8t6XXZSiSYW+Lh0zxsHH4ty3ZDPCFVJF1By798BU0LWnHLgQlfZk&#10;i3Ab5bDumtaWxsM1XoqlpqZMQwIkQAIk4CBwSsT3tUks3+1C23d50i8Uh/UwYGSFXQk+XOQi5j/s&#10;AggWiIIw+4KgAH4psUYmVZMc9Mf2P9tmkyOsADhQXfHu7sDsuvKrqKqrAsappLSGAKLc0lJn21tJ&#10;iWQREIfyc8DkdC4oTouJ2fwiD3uCGF89J7y1xvLd51nX/FD4/A+5p39Zst2mu2hE9IiqvKwZpXe+&#10;lffYjPzLvizdo9H26+ZYXFRZyYrJ7+feN6PglslFy8s07VPCpauGRd2cot2zOu/0j/Ofn1Ew/q28&#10;z47YW/cN/490Sfl/Zpcd1uguujT5+ZN1mozSh6fVks1xed6ewgukQgvGv53z9HZbZPuIx86vLnbP&#10;6vyR3xQ8/0PObWssGoNh6CmNBthdwXVrtt6KLGvLHrafRZ5v3hhe+6WcbxcuYbbj6UKA8FGXuoyo&#10;D3cAWUKxFkAE/5eO6H5Q+GvLL52Mlux5UuIiyZInhzDEtL/LFWtXD6nbhUOOSmjsN1CICqMANH8R&#10;GhCBAISDgDjvLdUApPfLOgBXckpqXspFlynC5vfu2dWjnl+l8Hqqtfe5KnNzSKAsRuGm7ljI4O6o&#10;daEjYf2EUdO4wioyYzZkO/fSK9RcUTONw7BRa3WG9/n4UlMP1/hLLO8rwitIgARIoKkTGJX00yNd&#10;7nWqpVicr+akX/BgTDVxpDTthrmW538pU8b8w0TRwz+UYqwIG8HEUa4iFtRbggYb2NRbMmYQIgSg&#10;2CPgn5Pbv9hdz+mQJ/wjI6XJZEzFwyHfyS7QoJW+4PzzsPQAReAd8f9FWZdfOlp8gCODkPCCkSPE&#10;1oZIduXllzSoSKoyz7cXYOrUZcySyutNvZKwmqhi6oGq/A4U/pFq1yTqh1Wd2H+gtHJhRpodNo8w&#10;U7V6W3Ck/LM8kc5egoBvJm2iRjOigyFeo+lxRgu48TteCfe012oMkjFCOrblv7zBqonSJWgsP/5a&#10;UGPJh+N7x+W2NZtLjlUKYP1xZcVhjbZLO3nfE8vqNZJxE8cm6ZGrjVQYJVRhafhE/jcBdKtazQWj&#10;r8swM6JS8A2r/Soqq35cD3BEE7Qc2CvSO83/K8lA5RZ/ipABdthuHIeu5vy/8hJtTOWGmZpSKbEc&#10;BaCrmw1phDDiUAqpzNNcFYzA2H9wxYql+S88lnXFedgUQBkaUNeyNdwWEj5xYZhv+LZupBJ27t7v&#10;cCyvDgXQRYQLqNfhx1wd2r9jG8OqlQDeSuZHYbwtWnV6KaQf1hQ40jtaQ7kUQ3UuvtTU4zX+EUu1&#10;/ExIAiRAAs2HQEK0dlTyj1ElfyurPLxH1RpaxVmXJ/0FCptD3Xu+NI+CvZaw/99dX5Q+/H3ZDR+U&#10;YLslof9juDh5djmWZPqrROZDAv4i8MO06Qj4h9ygSyMugMgWsfQRIEBZBNTpG8deI3+LHQSlwVba&#10;ESzO95ckdeaD4P9YevDkYw8pFyBAyX/5+afxwhYAIgd4J8jJsC9gndk2eIKtZngmdewZcUO870WV&#10;lbuO5o4cy1wZPR0l2RZMz8AuhopXjryMPCFMOCXpWkjWEh8Oe3HwBDJ0I77/TQBXD6leOf/hQg9+&#10;Hc4S4ekvr0+DKwEsx8rZcl10dJ0tYBOz647l/dIhmXhcH9qqr+xyYo+5K10D6owLWPLd5/kvPI49&#10;C5VZIoohQgMm/jgLbgsu3RnqrF1DJ0Bnb7hIOcrF9pWath9i6fsj152vvyPNrL+lbo2+h0bwhzAN&#10;3Mbw/q8Kx4C1BYqlGN6V60tNPV3jJ7G8qwRTkwAJkEDzINCtdY0wexf0q45zLAAg7LFy5NYQVJA/&#10;HD8RaxmZix2XMxxbAIroSxjy4czD35f61wqAIU0DLC1oCDzMM3gJiLh6UJWdJsxfefFZGAWwWSBs&#10;Adj/D0q1cpkANucbeb4UGCszKyuQdYMMENVpwQIm/2uHJKidLJBy1igrr+iH7TZrTNhL42OrY/Vp&#10;9GePaLHmlYTnuiBtxS5QbG16QPosnlkxo1O0mmzrCl+FXpIG9U83pH+k5LMtHfobxsS/cqpR/Nn2&#10;tJhH+uo0+dbjWA5wUVylaUdRlovLzzB11NgPHK1eZOGraIG7zv8mAKzmGnVypY0Zj/hf17g1zChr&#10;ifVg8BCTz1zYT7IjYDk9ps3FSXmOvTYbeZrd0FWyZmnDO4k09twaSrjyQnthZSQPbXhHnK9z8YIy&#10;rgHM6urbB3EBsSNA0ozFiGKI0IDqLwxYSq0UocCxG6BWY7P5wwbfs0eN5ek11rJ7Vy2nnJQX1yNX&#10;KRsnj/qUHj1VSubSFb+ewqgsGsk8R0rwgGvn66/PUBTjWM4gDg8XuZDLl5p6uMa9WOqZMCUJkAAJ&#10;kIB6ApjSePumCGx4hJEPXviAP9Vf7nNKOH7+eF/kJ+MiHr8kTGy69MPEyFeuCcegESsFhC+Af60A&#10;0pAGQxxpyIY3L0ZuPteRFzY9AkLzR/w8Odqf7NuPrxApELYAeAc4ad0wHKxYIfmPjzr/vEAygZAz&#10;Zv2BDQvkQiHtgkVLcFK5JAFxAZ2SBVLI2mVN/y7/s1R7WOuIT55qufaxhNn3J654OfG7i03t9Lqk&#10;ZFgwzc8sLTuuMdw8Pmn6jTEv39hi1R2RfXW2P5cULfFZ7hUl047Y43vEzH84fsoVsZ8/lPDa6WEX&#10;93For/ERL48KQ+iBH3/IegbLAeLCn6zcHUBR2Iri71JrXt5XV3KkdMoinwVqhAv9bwJAJW49y4Sn&#10;uTgQ6AW7zniuGfT/yXPKhEkYB36T4DYmPsv+/1hU73IJfemvP9mLi0Vi04DBeJfj/9nz/tHIcQGU&#10;EhRukr5yHNqYAXgXm9bgmL/V9dZ/agwZumh5o4jKHQGxCwC2LcCOAMrQgI3QyJ6LrPqBBAyLRcXO&#10;h3VWwHmlf+8nHjxXWoaujLIP53sVYf8dyuNfs2eIInHN6E/k+Pde56pY+e8Iqpdy96NXIFehoP45&#10;qzIAYdU2eYpaurlQycFrYeqE6CaBZANI/WSCiGMo7bSgICKq4gaX5s+HFa7/CkNGXXEZnATxpaae&#10;rnEnlq+AeB0JkAAJkEBNArW8HWEFQOQjaP54uQyB1HARixD2HwM8semSHP8PJ9+6KcLvVgDHkKZ6&#10;koPdggR8IIDZckz148Ifp02Haj31g4/vfeARJ41aZItd97D9Hjz/l/+7CpH2EYcfS+4Dudge+j9K&#10;nzFrztQPPpGtAO++/zEkx8nnX3pNyAn9H3sWimTyToE+kPHrJRWvTM2+eW7Z1kJNYrJxUEdDO4M9&#10;bV/J/e9k/We1Y4f4dfmX/lDyb6F2cP/IcQNNiWXmL6fljhdf+XhUvPJ13v+2WrQtw24YHjGqlWbX&#10;xqKJ35Ribf81l0aPknYBKHryQI3dAWqWY/7f1Lz/bjSXJVVefmBr0fivC2tHDfBRuoBc1iAmADzW&#10;ay4HqMCus+72g4Hf111flGCFmKgvfgNeGVNtkI64oDJSBWLpFUx52elnCfH/5Oj68BcQXgC65Mtk&#10;dJYd46vXBYizZYekk1WHrq20XEe2OMA/7cOFlfEb5DSIYfPv3rr7Wdiw6q0H4l5+AxsBOsUvgLWi&#10;JJj2AnBM/VcekoVcqykv92Lhhvv+ecUXjq39HIv/HSvOpQXfjr325ONhTXVUew8d3bF5QNV17/T4&#10;o2oxu+MSL3NN2f9OVfGOhf9VCxHghl4trrRzn2ObPMXh7sIaibwUxueb27GNXxXc0XserEHEPa6a&#10;lRQ7NFbuCFCrteqQzZeaurvGg1g+E+KFJEACJEACgkCE5OdoS//WWx5iM6ZAzl40hBUAQxoxtlEM&#10;degL4G1fYHqNCAGAhf0O1VpyIob+/OgTz4o99sTxyBPPYNc9qP3Qwz//8hsRPlCODhAYiOsVk//Y&#10;+U8UuntPZUg1bAEoHBmUOxqK6gTHYf17Sf6F/z3R5XFpcX6npzOHfVz424lq0Y5tLrxmUqb4tvt/&#10;c57bUDVnuS5v4KMZF1Vvtl54EZb3vyPCrkufB34jO+eXjn8po91LedNFrnkV732TfdKTUoYpT2Ze&#10;+EOxUOCnf5eZ8mjG0MpdAMr/Mymj3eOZd6+rzK0qZ/xZ8dEPOac+XXn5iG+K/86rlHb6N5ntHpXD&#10;Cmg0c3JQhELC4OCNJ3zDLf9+fXa5cu9Z6PbDexqwCA0f8KxHVFjsE7titxULwJQw4BsG27DyTN7D&#10;d5u3bBRndK3aRF59PVR9aQe+zesdO+1VHlhpL3va2w68bDtYFdPBEKdL+Y9wDbCfmGlL/0beMlDX&#10;+Tldl+fF9c9NL5P1/P4pejgytIrTwjFh/haz2DJQiufoSAkHNhiw8eG6Px86UCDd/2N7jH5k4O1S&#10;d6oSVRsVHfv480rP/7L5cwqnvCyqEPeS8+6Gge8Oot1tNrvdZrParFaLFfZyHC0SWihNA4EXrEFK&#10;lOb2ofV6H37A5wsbpBrMlARIgARIgATUEsBySOsGaZcqbfJlwucRh3n7fmuOHEjbRVYYXJk3b8AX&#10;8W9+hPDGagvzRzrMCWEtAFYEYKCIGAH12SYQg5zcnFyD49Ab9HqdXqvDIVYF0BDgj9ZqTnn8PnPO&#10;zNl/oMZY9p+UmLhg0WJstvfAxLsHDZRuKzGvjg9Y/49t9jADj2+RUg4fGBhUUPu/+KrS3nf9dWMQ&#10;sxDlwjaRnZ2DDwhYKAIWOHwZPhEi+V1I6LqBqWzzKQUbFqip7IYN0kPbq6MBTQCQA/7zYsdXNQee&#10;+C+PCcdqMafEtuPHcu6+Ufb2d5kVgu1hsb3yK8vqwZqiLZ7Kje5nOG29nABOCjd8UIwfHpcH9GX5&#10;J8ODCQBeCXmP3C2LClOFcA0oX/G3HLAA+xfEv1V576nB0kBphAkA71gsBxuAxQorgHREx0QbjdUB&#10;HRuo9EBn67Mm7/OFga4hyyMBEiABEiABZwK21Hdtex91Oluxo2XxzBrxzGuDi7hyLJwZAw9UWAGG&#10;9TA8cWm9tgk0m81FhUUO/R//wQLgMABUBgagCSDwDRvyJWJ5P3b7E2v+J01+C7PrCAcoRwqABz50&#10;7I/ek+L/Y9U9XAYaJdg+TBWY6k9JaX/j2GsFcZgnpFUJJaUQVRYJ/v+Y/8cOAvBTcIpiUM92ogmg&#10;ngBrXx6qJgDUBFPoHywsd6day1XF+n/4/ysD7yspwApQMPkl2RfACRC22UOYfWdqljzrnoft6d+5&#10;bAxdh/ul+f+aWwbACvDcL6XyBoHKC1vHa4/nVYYq8GACwCVOVgCn0hEdMP6tjwPpXOehL0L/lw6b&#10;XfICkEwA0j/8RsbGVu6L6fd+3GgZ+qzJ+3xho1WVBZMACZAACZCAgkDhJlvmLGWAZHtpSfmacPMR&#10;1/uB6Vu3RQyjAM//KxsMXqL1mf8XWRUUFGCCQ3IAgAEAh+QFAAuAdLBzkEA9CchOAcp8EDIA0QHr&#10;mXOoX04TgN9bMIRNAGAB1Ro+/9/8U5FRUKlFy4Aw8w9bL2b+5dX4HthhLX35iqXViwKw+L9bj6hb&#10;7nJacq/MwZ4505Y61Y6ggNYC6bw+Fr5wupQHtMmXuysINot5W8wICiDMFrBNQDx4/p/3WmXQQc8m&#10;AFyCRQpYR4etAZVFaKOiIq663oWpwu+dRXWGlSYAhyOAwwYg/ACsLVrEwxCgOhsmJAESIAESIAES&#10;IIFgIYBRTW5uXpUHgMMC4HABoAkgWFooxOUQgfecKiE7BYR45eolPk0A9cLn6uLQNgHINYJ/V1GZ&#10;XV78jyX3td3+1bDDTLu+dRvv5tLLDkk5V+0XqKYUWC6UXgl3fl564IS0Z55sAvhk28+ZpdICmyGt&#10;+o1KcV5ZB0MA/P+txxFdUgObOlYEeCewGhHrl6Y6HIC90gQgIgIYTcbo6Oj65c2rSYAESIAESIAE&#10;SKARCBQVFZkrzJVRABxOAFopEgADATRCWzTVIrEuAAH25NpFRkSkpHRoqpVVXy+aANSzUpmyiZgA&#10;VNY2OJPJXgDY0laNz0Jw1sJJqsqlAFI8ANkRQHIGiG8Rj5/MkKgChSQBEiABEiABEiABQQAujXm5&#10;eVIIALEEwOECIHsBkBIJkEDDEaAJwO9sG84EQH/vysbCnD+WANz1RSlcFWq3H+Iayie7tmpq0IRr&#10;nOMX0vErqdMVFIjtNHiQAAmQAAmQAAmQQMgQwACmckAj/sf1/yHTdBSUBEggcASamjbrGzmxHcDk&#10;OeUIAYB3hKJR5rPpsPWbZZX7GrSK1WJHQ99KCc6r5NVxDjOA4wdTp4NLAHY0CU6BKRUJkAAJkAAJ&#10;kAAJ1CaAoQsGMJXT/tXL/xkFkJ2FBEiABGoQaFLarM9tizX/Vw+p3AkPVoC7Pi/5cGHF5lTbij1W&#10;WAQe+aFM3tHg8frtUuOzhA10oRwa18kRANvnFBcVIS5AA5XLbEmABEiABEiABEjAjwQwaMHQxbH/&#10;X+WMhtIFgHsB+BE1syIBEgh1AjQBVLYgYv53aVlJAwr/r2vN2Jn2+V/KsDpAbuOrTjX6Fr8wyHuJ&#10;0hHAYTuvXDiXm5OLGAFBLjzFIwESIAESIAESaOYEpF0AcnLF/L8YxijHNs0cDqtPAoEh0DKWeqU/&#10;STcoTzZVdVO9fVMElHyXTYfNC+893zRxpMmfDRsceTk5AlStBcAeutJvaE52Dq0AwdFQlIIESIAE&#10;SIAESMAFAQxUMFwR45ZK/b/KAiBS0wWA/YYEAkDgkn7hASil+RTRoDy1Ymc4HjIBrPxH8L9/91rF&#10;GSj/w3oYbj3L1DpO2k6mSR6iD8i7A1itldsDWBBX12rF+cTEBPyoNsm6s1IkQAIkQAIkQAKhSwD6&#10;f3Z2DpR8BP8XmwDoqvYBkBcC0AQQuu1LyUOIQGGZ/eoPc7Yf4zpiPzRa37aGX+9NiAlXpX5u2LDB&#10;2yJpAnBLDEEBo8O0CBPQHA7ZCuDYH7B6j0CHEUCyCCQkJmCDneaAgnUkARIgARIgARIICQJY/++Y&#10;/69S/BW7AIq1AKgF9f+QaEoK2TQIwAoweV7RnC1lJwq4lNjHJoX/P+b/H78wWqX+j2JoAvCRNS8D&#10;AeEFUMMXAKp/5QGjgDUmJiYiIoKsSIAESIAESIAESKDRCZSWlhYWFsLzv3LiH/9zfGYggEZvGgpA&#10;AiQQSAI+mADo3R3IBgr2suTYOQimK0ICCnc6cRQVFsHXDjaBYK8G5SMBEiABEiABEmi6BDAUwYAE&#10;w5LqMUrtMAAOFwAeJEACJEACtQnQBMBeUUlA9peTDAHwntNppZCAjl9XsbgOhx0r7rKyC/ILaAhg&#10;vyEBEiABEiABEggwAQw/MAjBUAQDEjEyqV7/r9OL0QtDAAS4UVgcCZBAyBFgLICQa7KGFVgZGtBu&#10;k/45AgPgn+N/4k06aTcZjVHRUUajkavsGrZJmDsJkAAJkAAJNG8CGJyYzebiouIKsxlr/PGvav9i&#10;h+O/cFyUTlP/b94dhbUngWZJwIeFADQBNMue4rHSNawAdmEDEO8KA4DjHP7hMJlM4RHhRoNR/AYT&#10;KAmQAAmQAAmQAAnUk4AYdJgt5rLSsoqKCuGiKNT/So2/ygwgaf+O4H+c/68nc15OAiQQigRoAgjF&#10;VgtGmZ2sAPhTGAIc0//CFiA+S99UxRB0RBSUamPHP/ngnpPB2MCUiQRIgARIgASCiUCNhfsikL/j&#10;Df+rUu0dWr6Y7q+c86/8LCv/3AIgmJqUspAACQSIAE0AAQLdHIqRrQCSTu/Q9MWkf9X0v/hbYQQQ&#10;BgBXVoDmgIt1JAESIAESIAES8AMBJ/1fWAAcc/yVTgBVrgDyGaXmz8WJfmgCZkECJBBSBGgCCKnm&#10;CnphK9X5mvsFyrsGVu0fKDsB1DQBSJaDoK8hBSQBEiABEiABEggeApXOAAoXgGongMrJfqc9/2Tn&#10;f1SC+n/wtCQlIQESCBgBmgAChroZFeTsDlCl8iv+Lyb/pRNViwAqFwQ0I0ysKgmQAAmQAAmQQD0J&#10;1DABVK4DqLkcQOn1X7lWgMp/PanzchIggZAmQBNASDdf8AqvdAeAlFWqfqURwKH2O/R/6Svprbom&#10;dAQI3lalZCRAAiRAAiQQTARqxgNweALIVoAqZwANYgNUzvbLc/6c/A+mVqQsJEACgSZAE0CgiTer&#10;8moZAhzavvJfbRNAswLEypIACZAACZAACfiHQKVe79D4K//Jnv5U/v3DmLmQAAk0CQI0ATSJZgzu&#10;SsiGAMkAIHYAcDX5X2NXgOCuEaUjARIgARIgARIIEgJC31cc1XP8ytl+zvwHSXtRDBIggUYnQBNA&#10;ozdBMxJAaQuoMgTQ778ZdQBWlQRIgARIgAQalEBtPZ+af4MCZ+YkQAKhSIAmgFBstZCXubYtIOSr&#10;xAqQAAmQAAmQAAkEDQFq/kHTFBSEBEgg6AjQBBB0TUKBSIAESIAESIAESIAESIAESIAESKAhCPhg&#10;AtA1hBzMkwRIgARIgARIgARIgARIgARIgARIINgI0AQQbC1CeUiABEiABEiABEiABEiABEiABEig&#10;QQjQBNAgWJkpCZAACZAACZAACZAACZAACZAACQQbAZoAgq1FKA8JkAAJkAAJkAAJkAAJkAAJkAAJ&#10;NAgBmgAaBCszJQESIAESIAESIAESIAESIAESIIFgI0ATQLC1COUhARIgARIgARIgARIgARIgARIg&#10;gQYhQBNAg2BlpiRAAiRAAiRAAiRAAiRAAiRAAiQQbARoAgi2FqE8JEACJEACJEACJEACJEACJEAC&#10;JNAgBGgCaBCszJQESIAESIAESIAESIAESIAESIAEgo0ATQDB1iKUhwRIgARIgARIgARIgARIgARI&#10;gAQahABNAA2ClZmSAAmQAAmQAAmQAAmQAAmQAAmQQLARoAkg2FqE8pAACZAACZAACZAACZAACZAA&#10;CZBAgxCgCaBBsDJTEiABEiABEiABEiABEiABEiABEgg2AjQBBFuLUB4SIAESIAESIAESIAESIAES&#10;IAESaBACNAE0CFZmSgIkQAIkQAIkQAIkQAIkQAIk4I6A9chfH7/y1OOPP/7VhsaHlD73f0EhR0BI&#10;aO12e0AKYiEkQAIkQAIkQAIkQAIkQAIkQAJNkoA1c+2P387ekVFm1ejDW3U/f8zNZ3U0eqhp3l/v&#10;vvZX7NUP3jQoRmM0uknpbaY+k4UJ4O2MUZNvH+RzDo114YYNXltQ6AXQWI3FckmABEiABEiABEiA&#10;BEiABEigKRAo3fz9e78e73Tdgy+8OumlJ8efal700Tvz0z3VrLS0VNO5/2kJUP/dWQq8z7QpoGz4&#10;OtALoOEZswQSIAESIAESIAESIAESIAESaLoENn/z5A/mqyeNP1Uv6pi96K3X13Z/4KlL22uK9s79&#10;/v/+PZRfoTHFdTrv1jvPba/XbPjq8Wk7K2n0HitNvluPLP/mx3l7spAqaeA1d4/pH6fXeMjUZXqN&#10;y7I00gz/sb7nFa3+61jXa6WyJImmLTtQaNWZkvpefvsNpybrHWlOvzFmzfSNWRXamC6jbnfIWX3c&#10;cMMNtVvvxx9/bPQm9cELQP/iiy82utwUgARIgARIgARIgARIgARIgARIIEQJGLO2rNiUGdZnQKdo&#10;h+Ic2eWMkWf2jNVo8v7+5L1lkaMfevD2y0Z0zf9n2vys7mf1im8zcORJ5vWrIi6f/PgtA9tAdV/7&#10;5Tt/6kYh1UWntspY/N2CopOGd49xm6mb9K7Lgsa/fNX6w7ozbr392tM7RZhOzH/3o5Wxlzzy0O2j&#10;T2974u+f5kkS6aU0e0oG337/LRcPiT64YM5m/amndw6vbo3OnTv/+++/ytZ59NFH27SB7I18pKd7&#10;dLZwJR1NAI3cZiyeBEiABEiABEiABEiABEiABEKaQGTHbvHpK+fM/HPpxn2Z+foW7VvGGh1LzvXJ&#10;PYYMP6VbHJz99fGx+ev+3mXsN6xbtDRhv3xVcdeRkgFAk77ouz9s591/RY8wjT6iZRfdvj/XVyBV&#10;srtM3aSPc12WVJL2vAev6x8fYdJr9i/44R/jBY6ydOFJPVvrUjO1HXtFpznSjOkboTdGdtAcXri6&#10;IOX8Aa2r20Ro+zt3VvouXH311eedd14wNBlNAMHQCpSBBEiABEiABEiABEiABEiABJoTAV1Uu/7D&#10;zx7cKbYiY/f6pQsXrtij7za4c6xOr684vPjbT775Zc68BQtXHSrVhHc8HRP8NU0Ae5fP2rZ3F65y&#10;HEt35VWmcpepm/RxrsuSTADlPS92GBs0mkOr5x5tPepcyUMBhy6hc/9ercMdBonqNOmbFm619xXm&#10;ieqjT58+Bw8ehMo9aNCg8ePHB0nr+mACYDjAIGk7ikECJEACJEACJEACJEACJEACIUzAmNDttItv&#10;fuC5/z5zZfv0P3/9Jw8T/PM/+nJV2PkPvjBp8uTJD52T4K52poG3I4F8PHmxrH67yBSZuEqvtizf&#10;CcP5HxeL99A9aAII3baj5CRAAiRAAiRAAiRAAiRAAiTQ6AT2//rS428tyq6SQx93Sv9OmvTUwzAB&#10;ZOQknH7haUkRUogAq9X1fvSJLWIr9u9GanFYrVbpf+4zdZ1eXVlxsVG5R1JLq4rK3L1m65Gqv9Rw&#10;DIYQgGrk9JCGJoB6AuTlJEACJEACJEACJEACJEACJNCcCXQdenryiX9+nLs9o9isMRenrv5+wb7w&#10;3gN6aDTRkeE5W5Zvzyouzto+4//+zXVJqeOZw9oVrfq/X3flWzXmnO0z3nrtx+3lGveZuk6vriwp&#10;18Pzpq3OMWus+btmfP3Vgv3WiObVdtwUsHm1N2tLAiRAAiRAAiRAAiRAAiRAAv4mYD6++rf/W7T1&#10;WH6FTWeKTO45+hZpsz1M6R/567OvFhwotGMDvlE98+dsanP3C1d3hXsAtuHLGCXt0ec4zIcXffH9&#10;UmwdaNPHdDlz7E0Xd0fIQI27TN2kd12WU0li60DHpoD6mPZDLrv1MmxAWDONtGehxrFXYfAfPmwK&#10;SBNA8DdrqEq4YeOm1LSjkD4yMmLQgP5JSYmhWpO65Lbs21Px79/KVIUxrecnXag8ExWuufpURELl&#10;UYPArt17du3eqzyF3jLq/BHE5BWBZStWZmfn1HnJqPPPjYyMrDMZE5AACZAACZAACZAACYQKAZoA&#10;QqWlmricqalpUz/4JCtbXg4k1Rd63RWXjW56Ggj0/9x7bnJq0fIeA25t/7bTyVEnG564NKyJt703&#10;1YPi+sVX39a+YuT559449lpvcmrWad1hrA0lpUP7l194poFhlRdkFmpik2KDqaf/PnPO7j01LE21&#10;IcD2dMN114S0pbKiIKtAExNc6Bu4tzF7EiABEiABEiABmgDYBxqfAPT/519+LTEx4cax1wwaOAAC&#10;ZWVlz1+0eOGiv4YPPWP8HbfUIeKyqbd9U7nfpiJl7/GfPzC88SvnQoLibz4t+e7z5EVrPEv3wcKK&#10;39aaFz8d5SpZ6auvFfzRN/bfy5vROiShuA4bevqdd9yqZPLDtP9DV/n684/c8CzfO/fjz+fsyaiw&#10;GSJa9b/67gnntDEg6eHpj72SfnlAOsnh3157Y1uvh56+qotUcOMf0G9nzv7DPbFKCd2CzZj5zDN/&#10;tbn7jftOVdYnddqTk1b0fOC9aws+fGmW9dIn7j9T7JyjPKQ0R0d/9MiZ1Sctaz+e+HXFzZMfGO6y&#10;pzcGLdHTevbo7rnw1LS0jikpTz72kIdkxYvefGDavtajX3r1ypaBqIrcq4tXu2+FKkEs697/z/fl&#10;Y1995MxAoxeEPRqYVrw5/vutVZLqTckDrr7r7vPamwJ75waiyZpyGZacTX98+cuyPZnFFVYNHr+9&#10;hl1w3ZVndPDB2Hd45gvvbD/p/sev6WJY/vaEmW2emjI2pSmTY91IgARIoIEJ+GACYDjABm6T5pf9&#10;ux98DP3/lReeEfo/DkysYVL3+uvGLP93JQaLdSAZctsbk16RXldjyN79OvF50m1Dgp+kJc928BV7&#10;uotpbcgeHR78FQichE76P8xGP06bjpUjkCAywpOnesasKf+bebzNpRP/O+mZhy5OPvDTf1+edSJw&#10;cjtKys/LKclMP1Ee4GLrW5xbsK2Gnda+fOuaTRZlCbuXrcqKPWVob01pflZB3pHjeeqKL1u79lDH&#10;i8cGj/4PsWGCxPtTjz/s+TXq/POwLMVjNYtXrN2H+MRHN67MUIfj8LRnb3tyuhzdWN1FrlLVaAVY&#10;XiY8Ni3VKV3Z2g372l94U8D1f4ix3PFUT007ghvZQx17XS0e5q88dXWrA/836b8Bv3N9588rNQXL&#10;pz752EfL8lJG/udZNOIzD13VvWTV9y8+8cHyfDV0YAOa8OayqpR5edklWUczQu0ZqqaiTEMCJEAC&#10;IUKAJoAQaagQERNaHNYkY/6/tsP/BSPP69C+3cJFS+qoSlhsUnKS9IrGnKQhRnxOjpXmi4L7sKVO&#10;tR142bpjnKZwU3BL2sjS1Z7//33WnAWLlmDxSF2SZa3ecDT+7LsevKhP++T2fS+a+ORNo84ZGFfX&#10;VX7+vt8db3zx3sTTAz3V6kUtPGtitTJKGjaoXfmOdUobwJ7VW/Li+p3REwa8Uc9//MHr16icows/&#10;497/PT06IDPkXvCoTDpp8lu3jZ+AlyMCxR7xWbxUZZax6O/9YaddMDz+2L/zdqu6wm+JVLRC+Bl3&#10;vfPUha38VqQXGeGBDycLrN9JSeng4TJjtHiYJ3U7b+KEYdGp//7tB+OIF2Iyqe8EDk9/86vtUSOf&#10;+N9/77qgbwc0Yvu+5974/BvPXtdm/1eTf/O6Hfvf+v4nbz14RhA/Q31HxStJgARIIDQI0AQQGu0U&#10;KlIeTj0CUeX5fyexcR4zRT7XpWDr9Nce/c84DNnveeipt2ZurZx8cJ4TU8y8FWydNuXBeydiiD/+&#10;4SnTthb4XLSaC7URHaVk+liNMV5NetdpjuQNfTT7jZU5w5/OaPdoRrdJOdMyLOkbcs99Vvqz00vZ&#10;7x12bJOKo7D47U8yuz3uSPZy9qs7K6oytO5fmSPSpzydOebPwmdfy7ilcpmCNX1D3kUvVX01szi9&#10;MrMal9y1sszsewXquNKl/79YgA0LUV3FRoSHaYqOpckN2erMy0co/FAr9swUPWTcvc9/ura6uS3H&#10;/nnv2YfGo+fc/Z8HX/ry72OVE97wQb3tjd//fv/FCfdAD5x411Pvzt1TOTHl4StFB8PU1rOf/VnZ&#10;Lcfd++Rrsw7Kc+k1uuuna2a/4WLmtq76+vj9D9Omf/7ltyUlJSqvTxw6IKV8698rZdl3Lt9QkHzq&#10;mdjHR6NRTt9Z0pd+/NT99ztuqFe/WZVb1ReldBV75r3xVNXt+f7StOoZPsVteP+Lb/y+raphqnND&#10;e723NL2GG4JK0X1NlpSYePmlo+WXmmwy/t18NO7U86458/Skgo2ra0QWqEhbWt3BJk0XjyZ0oRew&#10;PXLWkhfQ8d5egWlyp9l7RUcCii9feFgCKz3c3v+nFgu5FfBh0rwsTeaiSUhcOa2KxTFvPX/X3ejD&#10;90949uMlMvr8bdMmPSnOP1AllZqaepsGmj88LLyK39GjcztNVnoNnwGsehj/7LRqbVKBK1AV8bbi&#10;zSW9Zd3spVmdr35krNPaJ0ObUfdc3Dnrn9lrpXtXemZK/bzqwJq+8VOX4y+pZaVlIFu/QVd0NLFz&#10;WzsuYSs3l/7EepIACQQFAZoAgqIZKESdBIpXfvDEuyvN/cY+NemV/95/YduMRe+88OUGj0pD8aLP&#10;3vmrqNeND8NrccIQy9/vT511vM5yfE+gbXOrYchaw+nrNeGdfM9FutLy9h+2i8bGrb4v6mKt+ZH3&#10;ckb8Zj3/2rjVD0dfF2b53/8VOQbJlvm/FX9aapxyb/zqh2PuS7R++FXBe5nSF1lr8i/53RI7IGrO&#10;U/EzrzSWrSj5qipUPL4aMc3c9syYJeKrtUUjvi6StJX9hWN+tSQNd5y/WL/h94IHtzSIOuZu/T+U&#10;B6zBhhZRF7eoYRecGrn3p4efeHfaiv0Fzm6kB35+b0PClQ+8PunRG3uZV38+dZZw1z782zMv/Xyg&#10;5YUPvfDKG4+NHWjY8e3LU/6QPbl3Lfj2UPJl9z/zxgsTr2xz/Nc3X5t2oKruHr6qFjR7xYwNkRdJ&#10;hY47PS5t1sc/OOaHLQemv/r+P9mdLn74Bam7ttrzza+76qqcX7/Hopv/TXlbrTtA0rnDu9p2rFtd&#10;WfMNy1cXtTnjXOeZ/4JlH778/Z7wU294dtIrT17d6dAPny6p2toX9X3uzQXFvStvz1aHpr/4spgb&#10;LF419cU3V1gGOm7Dhy5unT7/o6c/3SgVtPvn17/fEztiwn+FZ/hPb366vsyvDDxlBqvTlZdfIr9U&#10;lLt33vL0+P5DemhSzj2tTd7qpRuqrpHq/t/pcgfrU/LPO5OnoxMNGffKQ8NaaBKGPgTv93GneCoi&#10;fe4H0/a2GCmhePbmvratP738mQORi+OUOydNODtBkzhsAjzq78T6KMvBaS+/M7u4522PvfLGCxMu&#10;a3n4h/++5lh7ULz4448WFnVznL99qGXlO2/PaaDnnyP+68fzFy5WgbEyyZ6DRzVJbTz5DFTnFbiK&#10;qJe/eaXcs2N3eachw2pHA9Fo4s4Y0ql86zo5zoMrMO1GPzXpyl4ajWMlyCOXubb0spWbV59ibUmA&#10;BBqdAE0Ajd4ETUoARNVGfcTi29oH9ghAmACfKrz3l1+2RY+4/5lbzuiWnNS+7wX3v3rHKda1v872&#10;tA48L7fAGpFy+ild4bU4eOxj70598rLWPhWu/qKYAfXW/1GY9tIxLZ7pF96+U/TU0abIMs3Z4s+2&#10;Ua9fZUrMsK6T5DFccGvilvvjr+wU1r5t5IP3RF0XYZ2zETpxydt/mlsMi5k5JnpgYtjAU+N/v8VU&#10;5ZYtfdV7dNwXIyJ7iq9uNBl3ln0LA0GeLVujO+f0MOn88IRl/034oJ//I93B9dpl/D9Bt1fPHlg8&#10;gonrjZs2e+gkUYPumDLpnotbZS/59o0HHnj05Wmbc6pVJXOHSx+5Zxiau+uIe68eaDi6V1rZXbx4&#10;2uK87te99IDDf7XbGbc+8/jlrY/M+mVd5XVhvW9/aeJFfdsndehz0QNPXdcpa+H0f4qFTB6+UnSJ&#10;dhc+9OB5UqFDbxk7PKFg20Ys0i7+e/rSvF5jX75PKhTd9cHnruyGbXEDe8DjBlYAEWGhriNq2OAu&#10;1l3rV0lQLOtWbi9v23+Ys0/53t9n7JTvwW7DbnzmoTMTKt0ApPqWn36nfHs++NxlKRn/zIWWvHvG&#10;tC2RIx967FapXbB2457X7xpgXTNbss7k5BVqWp50do/2Ds/w16e+eu/gwAXM8HohwI6V6/LbnHWB&#10;FFOw1aih3cq3/+uY+axsa0UHu+vJO64b3j9eozHFJsVH6DS68Hh4v3veIKHNZS++/4pjeUtSt2Hj&#10;n7miY+m2dVtct1lYbLIj14h4eNQj1+Klvy0sO+2Bp24c2i1J9OExHU4smrsRd3VOgS0y5dRTpPOD&#10;YJv56NlLGuj5h4U8GzZu/unnX9w9+UVVzEVZWZnSa9/iDz5aUZQy9GyH31SdR+AqUqcozTRBNm7V&#10;sEjXbvtRkeGa8jKPDkeGyITkKOyI61gJ0iLS9W8LW7mZdi5WmwRIoLEI0ATQWOSbZrmDHSEAEf+/&#10;dvUwOty4cfOggf19qXnW7v35LQac3rl68GAYeM6g6KOHPG301W7UNefGbHrnAfh+v/PN71szNP5X&#10;az3UpdBcvDvvoC+V1ejPOblKX2yhTdboT+tR9WekNroqR3NGycQ3TnR6NKPd4yeGf2tr2UpTWGrT&#10;5JjXFepGD67eWcDYI2yUGLpJX2lWz87FAgHx6vRFRbbGXoDB24DIl7rZXv9vVq/Xs/8zs3BridYn&#10;seu4aOcuSSN3iv+vvAb6vzRxnXYES4s95GVI6H/Vwy9/+sGbL17bLX/px898uLpSY9co5qkMLZNi&#10;RB579qTaup4yVDGB1fK8oZ3K0zAL6Ti6DVbErosdcUZ3a/qRykhrHr6qlq9Fn/7y0ne9vvKBKhXa&#10;45Rh1WNmaa6sIaDWkeewYae7W5XjdCVsAD01u1djLYBl06od5Smn1LIASPdg4uBh1fegocvQwUnV&#10;kPNWTJWWWojXIzMOaspLijXZuw/mJZx0hsJ/2DBo+KnR6QfRF0696rpeWTMef2jCs1M+mfb3weIG&#10;t5EMH3aG8PzHKgAvFwJY1v21obBVz746hxJb0r13h/KNy4XThKOtTzuruoNFDRx1UY8E7x42BTt/&#10;eVtesjTXkpxYXqpyFcfuvWnW/JWvSytZxOuJnw8JlazdBWOHx2z8eMK9T77wxvczNmc23PMP9juA&#10;wEIez1sq7vr1uUefkl6Tfs3ocu1Tz16mMmZE4CrSCLdoSBSZGB/juJ1dHcUlZZqwcE8xXNVVka2s&#10;jhNTkQAJkICfCNAE4CeQzMZBAENABIXCpm6I7qZEAv0fnqIlpaVXXnZJ4FDFnXTrK29/+OLd1/VL&#10;OrLqy+cefWORykDe9RARav9bG79CBm9u+OqeJS/AEOB9ZlpjDW1IG+tifFX82Hsl2zpE/fNaq6OT&#10;Ez7vbv7lkJpydHfd3+roG8pX8jPtEb8g/PZ7Wu5+IXbqEH3p3tIxr+U8vUe5yltNznWn6ZiCkjRY&#10;o+4yqaz/j7v9Fg9aa0Xaocpl0obITufd8/q4/rYtqzHj6TjczVPVLVs9Uuj0Da66+iJdRET4AxPv&#10;9mJ5dtRpQ7podvz7T8HKfzeWdxl+XqVyr77sPje9h40JlS/lZoEu8sFC4kff+OitB+8c1ql8x+zJ&#10;Tz33zfYGWX4iF33msDOE5z8eU94tBHCYRTQZSyc5NNhHn/rf7DSNddeqv6tubqu1XpJn//HBO8s0&#10;5z025fPPP/r42VGaTdtdu1G5a4xe1+PCGvAfGoa0sSff+Nr7b7468YqByenLPnv1P/9b0kDPP4R6&#10;feN//33lxWc995aTb60U8osPX75f7Aio7ghYRdSJ0/xS9ejTM+zQmhWugunkr1xzKOzkU06uPxS2&#10;cv0ZMgcSIAESUE+AJgD1rJhSFQEo+djsHXu8Pf/SqzNm/YEXtD58FoEAf5z2i6pcnBIl9ewal7tp&#10;VXWsNY1l49INRe06wS83MSFOU1Yqa9oFuw+KBcqWkoNLf1uWE9mmzxlX3vTM6w+PjNi/8J/KqV9f&#10;ZFBxDfR/qP0/7fnjsjkT/ji0tMhcgj9VXOd9kiPmNWW60WdFpUjjaEOv4eEXiBnnBOMpMbYlW6tX&#10;yZv3lC8QbBxfzVhVUh3qr7D49y3lpRpNaVbx20tLDDERo86N//TRxMldbN8vw2k/H1Ds0TGwRt2l&#10;FeCzL79BD4H+Dz3NbcFZ8yb9d8oXS7wK69ijR4pu/7p/FdecWPzvobAOCEfmOPatX15tpSlYsnKv&#10;vk37ykXwHr6qg41U6J4tVWsNkFgaKPuZp4fsUlLav/LCsyrn/6vyiTp9cBfNgZVvL9mt6T5Y4cBQ&#10;9b10D2avX1F9D1oO/Ls+S3wr1Xf3yqWKAIwHV684VGLRJPbsHJ+zbaUcXgG35Ybla4vadO6hqTix&#10;4bd5O3WxXQdddM0DL//vlu55/yxe36CM5B0BlHsBqNkRoHjp3xst3W5+V6FmfzzuFMO+lSvQdWp1&#10;MMvOeb9Xrk8x1LAPuXtSaXbuSbV2G3ppZ8lFGk4ul57RzqNZSa/MtWf3Dvq9q5dUb8xmObBqpYTe&#10;UnJo8cxl2ZGt+55+xa2Pvfn42ZH7/v7H92CsdbQMFnl5XgVQd8smtYhTTjXn79lX9SAPZEXqlrMZ&#10;pjCccuk5SQd/fbM6ToqAYElf8PHcg0lnXXqq5PSSGB+t+CW27Nyn/LWteSvUZhjY7toM25BVJgES&#10;IAEnAjQBsEv4mQBWdMPZG7qc3W6fMWsOXjt374ZD8odT3/SgAdYlRPcxY04qWvLeq9+u3JeZdWT7&#10;/Pee+XKd/tSrL4UraVT/Xm0KV037eMX+rMz9S6ZO+nm/zZGboXDr8j++f/udP3ccyTyy/c+56/Ij&#10;OnVtwD2zhP4PtR9lpxc7QvPBSzjv0Etr3q+rdt5/38Y4KNz2/cz8FcfKjxwqeuadoq8LRSaRD11k&#10;PPZX/uW/FG3MLt+4Nu/K781lldNt0lcIAXil46vduwvGvVP09OoKKDGG9IpP51Se37i28Psjmt4d&#10;sHLT/wc6hss+AP1/46Ytdej/ECfp/JvPxUj05cm/o02z9q344dVvN+v6nTbQk6RR5409L37vzy9M&#10;nb89LStr38pvXp0883j7y8acUumpbdn99Qsf/Ln9SFbajj/ReQ4ljbzmrEoHfg9f1cEm6uxrzonf&#10;8s0T70uForu+88q8o+onPesNHpP/nl2yXZYQdc7pfTRHDqZhbcRprpb9dr/yit7yPSjBf/vvyl6u&#10;keqbdOj3asiT3vt07lop+FzPK8b2K1n49pRvpNsTt+HHT3y6ST/k0staaXRH1i/85TNxR+9b8fPS&#10;w7p2nTrXu+qeMsACE0SddPnyWG7xqvUHNL1OP1sJxTDg9D5h+5bDr8jR1ooO9ulLH05ftyfPkWO7&#10;9i31WZsXrD9y5GB6sdsnlaZ713b6XQscTzAg+uDZ6fs8OuG069BKl7lp8fq0I4eOFUedc9XIpEM/&#10;v+Low5n7//12ypSv5q0CekPRlmULvp5S1bfnbM6LaN+1YYIB/DDt/7CEB3Ze9ZtQuAAe1a9P26IV&#10;P3z+7z7cp0vfeeX3SgoBrEiDdr+QzrzjNY/c3rd44etPPvup40GKjvrXDy8/+t+f07ve/vhVIqZD&#10;95O6hu2fO1V6OB9ZP23K1BpeA1glotmz/I99mfvTXPqisJVDun9QeBIggRAkoH/xxRdDUGyKHOwE&#10;OqZ0GHHOWVdcdglecBPtd1Jfo9GISAGZWdkr/l2VlZVTd1CA1NUzNmsGXXaamJI1dRhyVueC9Qvm&#10;zvpj0eJ1hzQdR9z58PUDHB7y0d17tEhbu2Dhoj8XrjloGjiqT8nunNbnnt+3Xc/T+uh3/TNn3uwF&#10;/6w5pO197QN3nxHnd6OXefN685YNUbfcmRTe4rbeV9510rVOr3PaIWy3ZnOqdXOq7dYzXSqClmXL&#10;yve2DBvXy6gpKPtilX3oqIg+ooXd/akzjexqW7uu/M0lZZ9usJR0jrwvzrwpSsohsp3pomjz9GVl&#10;7y0tm56qvXxsZL8DFdldoq9sp8FXVydZZ6wom7q47OsttsheEd/fHNNep9G3cpxfXvr24rKf99o7&#10;Don6anRE/Rd3uuyjtfsA9H90ibr1fyk7XYuThg6KTF3259xZ8xav2JGfdObtT9w6WGrU/B0L/ynq&#10;VdVbpA2mFi0v7HHJUAxO43ufOzhm/9I5M/5YOG/lzryok8c+fO/INlJHSF31x4aka5/qd/inaXNm&#10;LVm719bxqnsfurKb1EYevsrftmTpcamDxWvSVs7aF3v2iJPiRV2lQtNbnznqpDhdi76ndSre9vfi&#10;ufMXLd2Q3fbKB84r/3tPjPSV329dRLbbvWcvbjTPOdedTNfWtm/+hpyeV048M6X6PkEdt2gGSCTD&#10;Og4eHHt4xaIlcyvhX9SrYFe5AzLqe3ZP/c5/589xQC5tc+5d91/VS+pDpvanndG1YOPcOX/Okm5D&#10;TeeRtz5+U38Eq9C16T+0ZfaqxfNmzxVNOe7BqzuH+Z2ORiMq3qtnT7MF7vqIc+HilZWdgziUefn5&#10;l1x8obMIWQu+/r/D3a664/R2yoeHrm30icULdutPO7tvh75nD4g68M8fooMVJp9574PXOOqO9fGd&#10;ovctn/fnor/2RZwxolcbt0+qAe1y1i/6Y97shSvWpUddcHW/rC3FUmeu7tXVrYBc23eK2P/PX7MX&#10;LNsTcep5fVNOGt7DuGvV7D//nLtw1daS1heMu/eaXgAc1fMMnP93xtx5f/614YC2+40Pj2uA559U&#10;y9Vr1qWlHQHe0RddgOe8qzasIX+NBNV1jOreM/bI6qV/Llg0f1Va2OBzTirZly3dTW0DVpEG6H1N&#10;JsuwlNNGnNmhfOfKv+bOm//nwmVr9pW3GXrVffdfdXKVaUzXrkenkt1/L8a3KzYVtr7y9MRtB7VV&#10;v+CxndoUbVy0eM6C1QXdLj4tGo/rjLaOJyeetLulByNbucl0FVaEBEigEQikp6d7W6oWU7XeXsP0&#10;JFAfAkLlGz70jPF33FKffILk2tJffyr66O2Iq8bqoisD0EGwwpjW85Nq6BLL91iKSu0/3tdAmrUC&#10;RkX5tlzdSa2qBuIlBVc9X9b9rpavOzZ5D5JD9AGYgUpKSqGhqdP//S87NrL+XHPT146F006Hh69U&#10;yQG/1vSiTh3kgGc7v3xw6rGL33i2MjajqjxUJsJmbAjGPur8EXDA8XAJtgZAJLuP3ntbZbZNJhkc&#10;1CdNeSs7u2pvTPcVu/66MbBXNpmKB6wimPyfv3BJ7149RFxAHiRAAiRAAiRAAoEksGGDvFWx2mJp&#10;AlBLiun8SAAaIHLzEBzej2UFIKuiD94q/X2asqDyHgNubV9D12oVq335mvBurfzuheBcvx1zMi9c&#10;rrlwVNQj/fWarPI3fymdFx6+7JE4dftvBYBWZRG/z5yzYNFiaK1wz/Zy1brfhGw4E0Dxyg8e/fpg&#10;m2FX33BR9/j8vX/8/Os/x3tOfPvOQd4FildbU2FS8ZwaAQJvGHutp1ALaksLvXTQUUUsEg+HtE1A&#10;UmLo1Y0SkwAJkAAJkAAJNG8CNAE07/Zn7UlAIlDxz5+FL6yw7CnDemBtj54RH90Y0yuAC9FDqBEa&#10;zgQgRcpa+u3HczYfyauw6k3xnYbfdveVA7zcKS6ESFJUEiABEiABEiABEiCBRiFAE0CjYGehJEAC&#10;JEACJEACJEACJEACJEACJBBoAj6YABrcLTnQDFgeCZAACZAACZAACZAACZAACZAACZCAKwI0AbBf&#10;kAAJkAAJkAAJkAAJkAAJkAAJkECzIEATQLNoZlaSBEiABEiABEiABEiABEiABEiABGgCYB8gARIg&#10;ARIgARIgARIgARIgARIggWZBgCaAZtHMrCQJkAAJkAAJkAAJkAAJkAAJkAAJ0ATAPkACJEACJEAC&#10;JEACJEACJEACJEACzYIATQDNoplZSRIgARIgARIgARIgARIgARIgARKgCYB9gARIgARIgARIgARI&#10;gARIgARIgASaBQGaAJpFM7OSJEACJEACJEACJEACJEACJEACJEATAPsACZAACZAACZAACZAACZAA&#10;CZAACTQLAjQBNItmZiVJgARIgARIgARIgARIgARIgARIgCYA9gESIAESIAESIAESIAESIAESIAES&#10;aBYEtHa7vVlUlJUkAe8JtHs0w/uLmtcVR99o1bwqzNqSAAmQAAmQAAmQAAmQQNAQ2LBhg7ey0AvA&#10;W2JMTwIkQAIkQAIkQAIkQAIkQAIkQAIhSYAmgJBsNgpNAiRAAiRAAiRAAiRAAiRAAiRAAt4S0B48&#10;fNTba5ieBEiABEiABEiABEiABEiABEiABEigcQm0iIvyVgDGAvCWGNOTAAmQAAmQAAmQAAmQAAmQ&#10;AAmQQOMTyM/P91YILgTwlhjTkwAJkAAJkAAJkAAJkAAJkAAJkEBIEqAJICSbjUKTAAmQAAmQAAmQ&#10;AAmQAAmQAAmQgLcEaALwlhjTkwAJkAAJkAAJkAAJkAAJkAAJkEAgCNjdH74VTxOAb9x4FQmQAAmQ&#10;AAmQAAmQAAmQAAmQAAn4n4Cs9dtsNqUFAH86nfGhbIYD9AEaLyEBEiABEiABEiABEiABEiABEiAB&#10;fxKAti+yEx+U7/Kf+KDVauX3oqIibyWgCcBbYkxPAiRAAiRAAiRAAiRAAiRAAiRAAv4hUFvzl5V/&#10;pw+iPNkEoNPpiouLvRWCJgBviTE9CZAACZAACZAACZAACZAACZAACdSXQO3Zfs8r//Gt0P+h/OPA&#10;57KyMm+FoAnAW2JMTwIkQAIkQAIkQAIkQAIkQAIkQAK+E3BS/p0W/ONPec2//EEuTCj/esdRUVHh&#10;rRA0AXhLjOlJgARIgARIgARIgARIgARIgARIwEcCSvd+ofwLPV+O9ic+yCeh6oeFhRmNRnwQ8/9y&#10;wfn5+d4KQROAt8SYngRIgARIgARIgARIgARIgARIgAS8JuBZ+bdarbLyjw+RkZHh4eEGg0E4/7s8&#10;aALwug14AQmQAAmQAAmQAAmQAAmQAAmQAAk0NAEx4Y9SnKb9heYvv0Pth/KPOX818tAEoIYS05AA&#10;CZAACZAACZAACZAACZAACZBA4Ag4rfaXZ/uh+ctHTExMRESE0s+/TvloAqgTEROQAAmQAAmQAAmQ&#10;AAmQAAmQAAmQQIAIKJ3/lX7+QvO3WCx4h/KPmX8PDv/uZKUJIECtyGJIgARIgARIgARIgARIgARI&#10;gARIwDOB2p7/yml/6P9w+4f+79XMv7JEmgDYA0mABEiABEiABEiABEiABEiABEig8Qko9X8x/y/r&#10;/1D+cSQmJppMpvoIShNAfejxWhIgARIgARIgARIgARIgARIgARLwA4Hai/+F2784oPnHx8f74Pnv&#10;JFnjmwCwnWFJaVlpaVlZeQVq6AdyzIIEHASwB2Z4mCkiIjwyIlync7srhkta7JbsRH4nUJ8OCWHY&#10;J/3eIswwJAjU58bhXRPIJq5PS/ERF5iWYhvVyZmI6kTUiAmaQ+tUr//H1L/dLkX7h/5fufbf0rpV&#10;yw7t2/qlCRrTBIBKlpVV5BcWYhlDXGyMyehp90LUVkCRP4CMRqPNyjj4yZuvWkrzTh121kVjbtUY&#10;47R2nV6r0eo0Nq1Whyu8U/38QpWZBAUB3DDl5ebikhJ0lbiYmPBwkxqbmbJbxsRGm4w6dCGtRupT&#10;do1d+ljZC6u6llMfq+yk0NjsGmk3TrvUFXGd3eb4U6OzW+12SRC7Xa/RSp0Ud7hWp5Vyd+TsosOy&#10;DwdFh6qvEL51SPHEkx+Vu9b/e/Twvsyc9Hxz8aHtuzT5JQa9QRsVZjbqKsrLO3dMMUVjH1hjeW5p&#10;TkZ2SkoHjVFTpinTaa3JNn1RUWmpza6PCDcZTWE6naa8zKTTFhVZcwqK80rLDbGxxsioguKCoWee&#10;cePNt5rLIywWs1ZX+n8/fxsbG3n8+PGF8xcVFJYMOuOsW2+9vW+fwfXFwetJQB0B324cbwcY6mRh&#10;Kk8EfGspp0dcVGRkWJjRoNeTdUMQYBvVSdUviGJMmjCjzlxeodXYNDaLyajJPXE8KzMzuU272ISW&#10;Vru+3AoNxRxp0lUU56enHTaERbTt1MVi01bYbdCF9HazXmPPOHqktKS8bUpXQ0RUudast9t0Vo1R&#10;ZyjIzsnMOJ7crm1MQotyDB1tVq3dHqbXWcrLjh46GBEW1qp9hwptmMVuj2zRus76hlYCv7ROQU5O&#10;YX5eYUGBtbzYMezGGB9cw4xh4XqDKSw8zKC1hRsN0Lylobk0nJfm4CWt06aLjIy2WC1FpSW4qrCw&#10;EKN76LClxWXFRcVIX1xcbDabS0tLoV3n5eWVlJTgMz4UFuTlZmd16dy5S+dOJlNYSkqvSy+/vG2H&#10;lrXhO/n/y2H/MPmPnBMSEsLCwvzVZD6YAPQvvvhi/YtHJYuKS3PzChIT4uNio/G4V6OeiXJFSrzb&#10;7bYXH38gbe/WNolxixfO79Kzb4dOPdE/dNC6oKs5FCf12da/UswhqAjgtoRdKSoyAv0hJzdf/Om5&#10;P8jdMiEhPjYmCuZG9CQdbnE8xKGuwwilheHJJunzeIeVyWGW0trxAe92x5+Suo/uJ6n50inHN46/&#10;HCYBKYGk5aOLOnqn4wKHpUD609FfpYTis+PBJH1BU1ZQ9SwfhfGhQ4rBsXhUph/Y8d2bLx7cuy0i&#10;JsIUFREeEXb0wKGEqBg9TKjJiXYjLEqayKgoi7m8vLg0uUVSetqx2LjYjl06llnKNLAxFZXClGxG&#10;V9LpY6Jj8MC1VpSjF1aYbYXFpcUVFXGJSbHxLYpKitq1b9t/QH+z5JVVfjz9yKFD+1NTDy9evBQW&#10;hPPOv/D+/zzWsWNnDFF8pMDLSMBLAj7cOPUZYHgpHZNXE/ChpZSPOIwF4+Ok2SCfo1uxMeokwDZq&#10;aEQmW1lB6ra842nhJlNEZKTNYkGPPnEkLTP9mKXCLClddl1UZJQBh9ZelJd19PChspKisuLS8vKy&#10;qOgY2PR1GDqazUcP7s/JzMIscH5uQVh4eFiYATNRGM1mpqWeSD9WUVEOHdNms8BkZtDpDRpNcX5e&#10;2sEDJUXFJUVF5aXFkTGxuEZriqqzvqGVoJ4duKK0ZMfmzcePHi0rLZOm2LUYApm1BpPBFB4WGYk5&#10;6aNHjx45cnT//v179x3Yf/DggYMHdEZDWFg4mgYD8orS8oqKCp1eB+W/THJeryjCLIo0S2+Dfo4P&#10;eMevD95xlJeXQ29HMlgB8AYNvk3r1nhFIa+YFp27dI2Lj3GC707/R27IKikpqZ6L/52Kg4Tetr5/&#10;TACY1MKgtnXrJJPRqFICh0ZlR/M71kjY8CH7RPqMb967/44bzht2amx8fGGZpVf/09AWktO3ZAag&#10;CUAl2iaezIgbONyUk5OPzobPHmpb2S1bJpowsyqp79DqkRwdCrZAyc6KU9K7Q88X+rwjgfhPOmOH&#10;XcDxJ3oh/rDrHNq/dF466/BNkR46jn+SRUEy4Fbp+7IDgZBQ+B2wFze93qm+Q6Luok/u37Liz+8+&#10;zsg8YYWl36DXGA0tIqMPbt8Vhj5lt8e3So5sEXc8Oys6KrJNUuL+3Xt6duqafuwYTNcWm7VCY4uI&#10;jjDnFGL8gF8nU3hEq5atcrKzjTpdRVlFhdlaYbEVFBdHxcXhhy2/sKBjxw69e/csyMvJyclctGje&#10;mjWrt2zeXlJiHnPV2An3PRTXIhk/RXppyMGDBAJKQP2N48MAI6A1aeqFqW8p+RGXnNwiItxvs1tN&#10;HbAf6sc2qhOiD4hM5oLMPRvsFRX4lczPzdHZbSajPv3woZwTJ/AZOjwGfMWFBWUlxZFh4YV5uccO&#10;HbTD286GH3ZdcWFxcV5+RGR4RUlx6t69ZcXF0GIwCkRWBXnZNpvZZNCnHzyYn5WF80bkpbEV5uWZ&#10;S0qxHXxe5oljqanminK91mYw6jH1XFZQEKHXGeNdzDPXWfGQSOBD6xQX5G7ZsAHgML0nWWAwF2cK&#10;j09MMoZF7dq9d92GjTt37T5y9DhU+fRjxw+nphYWFSNdenrGps1bdu3ZjZmPmMjoFvHx0Oqh7Rvg&#10;2iFp+xa7zY6JfYz0HW77kv6Pb2EpEB/gF+BwH7CGGY3t27dPSkxAYlNYVIcOHROS4mujlvTbqkOs&#10;/5f1fygw/m2axjEBgFJOXh7m/9Xr/5KKJfynHYdE36DfvmVz6qZ/erRNDDfYj2ecKLFoTho8xGEm&#10;c0yewtNVcYl/wTG30CIANxPc8AVFRZEREe4cASq7ZYt4PFkkrV3qRFhWIs3aOybz4Q2AlSU1Xhpp&#10;LhQ9DROw6HNSAkfH0zvcAyTPf8cEv016jms1BimN8pC6KTqr01mH/0qVu4CUgcNHoKrnhxZ2SuuO&#10;gJoOiWtFnzyyb9u3b7/cuk2bvOKS8Ph4OKIZIsNNVtvRfQeiDKaiomJthNGi1+QVFcRER2MS7djh&#10;1A5t2hbkwqJdAGOBISoCrm0V2XmwQRWXV4RFRiW1apWdmQl7NQzXMEqVmc2FpWXJrVuXSFbtMjiq&#10;4ZWXl3nsWOrSv/86npHZqmW780ZeeOc9D4SFR1ut6I0YrggTKw8SCCgBNTeObwMMZTXEVIyYdRDn&#10;5c98FKtsbzUtJT/iMP9P/V8lWD8mYxvVCdMrRJj/z9q3OQH+dElJ5SUOh/CSosLcnNKSEvxeRkVF&#10;tWzfHk4B5ooKKHZwRM/NPKGxW8NMxtbtO+gMRnMZDAfmgtyc4oICSZnX6ZJbtYprkVBaXGS1OHzL&#10;s3MsZeUYUsK5oFX79ubyMhvmhktLS+BwXliAgPFGkwnLxA3hYcWFhZqKiuKCvITOveqsY+gm8Kp1&#10;MP+/ad06VFbo/xjDhEdEak1hm7Zu/+33mdAOWrVu3bt33x49e3bo0MGoNyYlJbfv0H7AgIHt23fo&#10;1KlzFCZdDh7YtWUb1gR07twZaj9Kt9ps4RHhyA1Z4scCGjWUU/FjITwCYAhAw6FESa3Q2Nu0aRMb&#10;E2MwGLGXH0pJTG7h9LsjRwEU8f/l+H+Y//e7/o+iG8cEUFxSBnd9+P/Xp+fpdHpzWUnB4R0RWrhb&#10;lMDBtU2X3h169bNZEQxAct92TKNyIUB9GDepa3EHIvAkeoUJpjtXh+iW0TERUIosMOdJLw0CVIoF&#10;AFD+pcUA0rtkBaj84BgoYhpfGsqIKXtpxl9rdTgB4OGONQLojFDybeaKosL8ooJ8PA/KikssNjNu&#10;btx+xSXFjkCYOGHBAwP3PAyAUt91BDAUTxOHQwvjATSp3ojK1NkhkUb0ye8/fCUnK6tNu/alZiuM&#10;zxU6bVyL+FhjWObRY3orfugr8stKIuNj0Xv0mDEoLDIXl7ZJTj6RcRzW6V4n9W3TuXNEZFTx8Qz0&#10;z6KycnhSRUREFBUWlhcXo2frDIZCDDFKSpNatUxNSyurKO/Vo3vXLh2zs9MPHz546GBqWFjMFVdd&#10;O+baG0zhUXi66g0YmQjjFg8SaAQCdd449RxgVE42OJy3HHZg6cCATHyQrQONUPNQK7LOlpIfcfD/&#10;D7XKNRF52UZ1NqR6RMVHdyUkJbXs2Dk8Gg550fDVR4AeKdiTVtsiKblNSqew6JjY2Hib1VJSUmy3&#10;mfFLGh0b26ZDx+j4hJj4BCg1uACaH7zK9UZTm/YpCS1bh8fGRkVHwY3cZkEYKTt+5RNatmzXsSOK&#10;iG3RAsPF8pJSjAEwCo2KjYWqGhPXIjo+Hhqn2TH5nNild50VDOkE6ltn19at8MiHIz0OjIWioiIx&#10;ffJ/v8/asHlLx5SOQ4eeERcXh7UYcNCIiAgrL5MaAro9AoqXFBdj2j4xKXFg//5ai23Hjh2FBYXt&#10;2rWHFwCG+TDHYE4fI3ahrovZETF1jzUC8BdAJuE4wkyw3SCMf0xMNASIiIhJ6VjDC0Cp/Cv1f7H+&#10;37/+/3KLN44JIL+gCPH/VIV7kdQqxzrqmlZ5nAGXxJatdaV55tICrKyISkjudcrwsLhkjVbyUBVL&#10;VYUDtmMJttDOHIuqxZ8cwob0fe+j8Foo4IgO4PJqdEvcnHYskpYm/uGyZddpoclb9ForJvDRnxCd&#10;peodH+xw65JUIUfkCendMUCUnAEw2SpN8MOAIFkLzGXlWenp6alpOcczixAVJCcLQUKK8uDyVaix&#10;2stLy6Dd5WXn5ebkIFRMVlZWbjYcsHOgoSHmhyksDI8SaT0BJ119bPEgv8xTh4To6JO7t65atWyh&#10;3mDs2KlLdl5ebkF+ZHxcVFQMBhEZh4/oJb8ze6mlIjw2Gqp5hNFkKK+wV5S3bd0mI+N4ZEx0Ypu2&#10;xpg4uKuUZWaWFJVgZIGZBliUMzMz7WbEKDJiWUpRGUIOmRNbtcJCA3T/nj26p7RvW1CQDS+4zMy8&#10;o8cyElq0On34WTBUST1cr1c6ZAU5X4rXRAnU8SRXO8CoRUf0bcdozCpNM1i0mGCrnMKBmRcmM8ej&#10;mCYw1f2q7kccFjNj/b/qDJnQ7wTYRnUirRuRpjQ/LiYyNrmVxbHWE7ojVPSKirJyi7l1uw6JbdrZ&#10;jSachykxLjERk9BFxYWxCQltOnY2RMZoDWF4pkCrj4yKLCzM1xnDOvXoFdEiES6l0Fng9BefEG8u&#10;t+C3u23HTont2moMBmmaCB5+MbEYpxaXl8UmJcLEoDeFYQrUrtVHxMQh4g9C0bXo0LXOuoV+grpb&#10;Jy8rK/P4cSn+gjRjr09o0eLY0WM//TTtpAEDk5OSSkqKMPDGLF1O1om0wwfgXgHd3qjXx0MjsFr3&#10;7N514vjR9m1awycYDhpXX3011lnMnzcvpUMH6P+w8kjuAHYs/pA8//HTILvuQ8HG1D1G8igRw6eK&#10;sjLJBBCNiM1w14jq2Klji8R4J/hiFYAyBGBsbCzmbBqojXwwAfjB/xPTnmqf+A4bvDziFB/kMyCV&#10;3KVnZqGlwKwrseqjW7aC8QzTtphIFQq+pOg7UourxF/SF9T/G6hDBXe2iDOMvudORnwlPRxsWj3m&#10;4eG9k5NVkXvCnHPckn2sIisNL3P2kYpsvEsfzDlHrLlHLfnHLAXploJjlvx0a2G6rTDdWpRhKc60&#10;lRfiPsbygKLc3AM7d2UdTdeUm8O1OpgKw/F0h2UAHmJ5hTkZJ3RWWxye+nigS0EG7TD0wnJcVlKa&#10;mXFi59Zth/YfkBYLUP8P7n7ls3SeOySyRZ/ct3+r3aSPio9DdF880eDJgqgU+EXRGvVxSQlSLAmb&#10;Dd22tKBIZ7Ylx7ZomZgUaYow6DTdunaOi4vJOJGBfTHgvI8fLTwHocBbESHABt8ByecEZuwKOJ9Y&#10;MGjBT5gUzwb5maDxGAzx8S3at20PXzhLhfXY8XSEYTFbMNVgwfNVxMjlQQKNRaDOJ7naAUbNCsj6&#10;P6zAGF+fyLUvmTF5+8Lrlv72/OG0LLH+RU7TWHUPrXLVPOKQJrQq1cSkZRvV2aBqELWIj0T0abNG&#10;l1NSdiAjswJxovSGNp06d+3dN6ZlS4vBWGi2HszMLtfoYFyMa9WqS6+eLTt00IRHVOiMh05kHc0v&#10;tMDSHxXTtW+/lJ49teGRZq3+eFFxalZ2BR46cApI6dKtb7/IxCSbwZRvtuw/frwQkX4Mpvj2bVP6&#10;9E5O6WQPC7fojUcyszPziuxaky4ypkOvPnVWrQkkUNM6hQX5IpYcptMx249ZuV9/++2KK67o0b27&#10;1VyBWP3px9IK87K7d07p17dntMlQnJt79NCBkoK8zh3aDhnYr3vnjmXFhakH9sXHxeXm5kKNxKr+&#10;Zf8sK8gvCA/DpuM6aewkTf5VGojxAbaGSGweEB0dHh6BARtG97IC6linjqM6prI7FwBIi/UjQdVG&#10;fggHiOhW8GNVUyvH5H21F4BDebfDMxanMEgF0Nzjx7atWx0eht0cwtt272uKSJbMZpLqLwIBOIaq&#10;WKRd6QUg/Y9eAGrIN8k0uOfQ99z5HOKrhJgYGIyQ7MDWrSvm/ZG+d0fajq14HdmxKW37ptQdm9N2&#10;bj6wZf3+zWv3bVyzd8PqHetX7Vi3cvf6Vbs2rNq5buWudav2bly7fc3yzIysjj375GVmpR06hEcC&#10;dCpoVjDbSv4ndrgVSH4G0kPBaoG2j06Kx4e0wYBk/cODAju8OD5aLTm5OVDOkhISabRqhh0SVUaf&#10;XLtuMbR8u8UWHx2Xlnq0rLwsIbllUnIrq6X08N59YRrEqg3DNkLwXjl8+HDndh00ZSVbN23EJQiu&#10;fSzjRHL7lLiWbc3l5pyDMCdpDeERBYXF0VHR+bm5CCMUGxNdbi7DKriSckticqtjx48hdnH/fv16&#10;9+6D0UWYKfLQoWNpRzJatW139rnnlZUVOOJd4MErnF14kEDjEKjzSa5ygOEkvexvWGHV/bv0l30r&#10;Xo0tmn1W/8O5h3fmpy3dte+EKbZjbGyMGEo2Ts1DrVTPLSUecQkt4kKtWk1KXrZRnc2pBlFslA5u&#10;cunZOUePZxQgLH95WURUBEL1Y9JHazRl5uYfPnIsN78gr6AAseex7ZwOS+oMYSUVtkNH0zMys/Ar&#10;jEFghDQfZLBaNdD5j2fnHkk/jj16yswVYeERJkMYoqDbjYasgoJDR4/ARy+voFCaYo4M15vCrVpN&#10;ucWaevRYVk4+fuKhYsI5GutVDeHBpUDWidqHBGpaJ3X/AavFClrRMVHQwGfPnn31VWPatmuLhzm2&#10;DMf+X5ipb9e6VTxa0WbLyswoKS4xl5di5j7rRAZ8cju0ax8RZsJ4qf9J/eHLm5ebm9Khfb/+/Zcv&#10;W4bl/cYwExYCS9HGjUbHdvXSAanElLPYGgDRHDC7F4c9AGKwBR6WBkSndOoU30JShIV+qowCKNYU&#10;4MKWLVs2qMdZ43gBqG9jsd5UMpAgnqKkGpVbbOUag96s1689eOzzGYtnLFjWsVXiKS0jksqz//pz&#10;7jez567ecdhiNWCiCrsx2C0VdnMFvPfgGuBYqW2VgrQ5slQvA1M2HwJ2vcUCb09Ykaxme1F2RGl2&#10;ZGmurihfW5ijLcyy5Z+w5WVYc4/jJX3IO67NzdDnZGlzMrVZmfbsLJvjZc/KqsjOtBfmnkjbp7GX&#10;2RF23VZiMVjMyBwLiTRWi8aCcAE2GyK1V2BFi6WiwG4pRbAXS2m5rcJmLrNi2hZztBUWrCKrSD1w&#10;IPXgoebTBKypE4GcPET7sWceO5G6d5+1qCBcow3HVL5WW1peHG7C9gDYi8YSHhMTkZgQm5yI4BJa&#10;c0lii0itxoJ1aNBU9MawrMysijIYASoci/j1WLMC8xMe/XimhoUbjXq79M+K2LZGM0ITGzD2MOpN&#10;kfrweENkC0NYpHBrxGroiDADOq/VrLVaqP+wnzY1ApXzMNKaf/uenZv2zrsvMu+vSE2eNSPdYMmJ&#10;s24tWP/qrtW/OoYPjuU3VZECmxoI1ocESMB7AsWl5iNp6ceOHIOuh+37MD98cH9qMRbp6Qxpx0+k&#10;Hk61lZdHGPRwF993KPVIVl6FPjK3qOLQgUMlubnYCUNns57IPLE/7WgBFqFrjYcPHMo8csSIxXdW&#10;K1aG7k87nFGQbzMYjqVnpB1Os5VbodXgx//A4bSjx7Lhfl5QWL53/yEYBTT4MdeVpx0/vPfQoTJo&#10;PDwcBMyl0i7HxnBDbELMvMXzOnfvVFpRduzo0RaRYd06tBncu0/75KQdGzft2bo5wmgfevqAMWMv&#10;Gz/htqvGXDJ02JCOKR2yTxzfvnFLhM6ktVS0bdWyW5dO2G0h2mQ8e+gZe3fusCFUQwlWXTiCMsCJ&#10;GIEGHQcsAo7Zfof7ORZsaGEgwM8HJv+NGjhz6qCYVh5KLwB5FQAWbDao/u9b1wjo4E/6lXWs4K/6&#10;P+bz9ceycl+b+tlTr7730Q+ztmXkGNt0zLab7Amtj5bbvpw1/7l3P3/5vW8ycguxVaY05y/tzebw&#10;B3Bs2YbY7o6fcMay8q31m/hVjq4i2ZwQrCPMpDfptSaDDnpWGLYVNOnDoBkZdOEmQ0SYEV8jBkh0&#10;REQU3IAMiPWpw71uMhgkJ2q9AYH+0lMPVZSXQt+CLU/qhJIFS4oY6HBNcWwuKEUYlMJVYL5fOu+I&#10;ICqZ/hBHFP9JJkCEh4Xp0Lxn164mzp3Vc08AkWmhscN0WVRQgIUq0nomeJKYy1sg7nDLVthnIr+4&#10;CEYl9D90XQteGngM2PGuMUjxhBOTk9CdwqKiSuD9Hx6pRW5GU4sWLRwhbDV5eZhRKMA3RoNJWi9g&#10;tujhnIapBr1JZzAhMbzZsORQim1pg6uBFfMWNluZgX677LFNhUDl/IvYPEh6txWbdeZ9n142BIba&#10;KJi/dBit6QyYShjc296+5IPMPLjx4haUvDppCGgqvYD1IIH6EkDsXLhtIoBUdFQEvJDwkMAw7sCh&#10;g3v27kFcHrgNhZkMOB8WZrDaLMcy0vfu35eadhjBArBXdHISnFOj8LmwKH//wQN7D+wvLCqwWczI&#10;KjkpAY8aLAA8mn7swMH9GZnHbTYLXN/btG6FJxB+6rMysw8dOpyalooRI9z0sPovLj4WRecXFe47&#10;tL++tWoq1yckYfl/bIu4mN07th09tL93185F2ZkleTmHD+zVg6K5/PCB/WcNO330RRdiIUC3ju21&#10;Nqzwx+rcinatEvv26RYTYSrIzZo945cFf87et31zfvaJsDDdiRNHMcDfunXj9m2bIyMjxAAejSXW&#10;/8OHXywHcOw/IAUgcOjzjn3AxE5fYjdxxSG2AhT5SAEEw4Jxk9SAmgAkXNCbhBqv0ZoRgk1v+u7X&#10;Ob/N+6dUExaW2Hp3vmVNlrm4Xb+jEW0X7TxiT2yvTW4/Z9WWmYv+BXMpHJtjUYAjHIADvtD9aQFo&#10;Kje2f+vhsABIPQVrpDGBWmVBlbqLuHul+P92BOoXPvvSSziFYuJUcg119Cuo7cWFRbk5udCmJK0f&#10;Khve8TCRNgqUbICOXuh4wSQlBf9w/KexVkgbiJTjOS6FtJBe+AmRHgflFW7jF/i3+swtCAlERYbD&#10;8z4iPBwqf1hYRElRMSYZjhw6vGnTlrySkqT2be1huoKCPCM2nkBEACzvj46x6PTaiAh8joqPLy2r&#10;iImLhTtioVmbV2HJLSkJj4o0hZuMJqw71FtsWDwYjkjDCAdQVFSAzgoTFnq0BlYtXKOXFls5Al3C&#10;UmVGNF2LtSwswp6bdzQIQVEkEvCBgGO/F6H+YxWWpPH/++dPmXuXRMaU9O9wxAI/LY2+sDwyKboo&#10;OaYkdf+xTYu/QLgYyRCHubqqWEU+lMtLSIAEmhKBCmsFhodJiS16YI64Qzs4imOeHv6eZeXFcNVD&#10;2PgOKQjk375TSgdo6TarGVtDlZnLsKKuPYLutEeYvw5tWrXE7vHQ6svKS/FsadUqGfPPbdu2wTs2&#10;DoS/aFFJIRaMRkVHpqS079ChbeeOHWKiIius5cWlhXDPg/W+bbs2HRHdHiW1bQO1B1MFTYlwfeqi&#10;h/Mk1uLazJvWrDzzlEElJ453Sm4xqHePPj26FhXkrFi29Lyzh51x2uDY6HCbFLavMCEaQbvKWkQZ&#10;LWUFFcWIEdD2nLNOHXJqv4yMo3sP7CnIzzp8eP+e3ds2bVp7cp9uGcdTMTsSFxuLlf8I3QflH1YA&#10;qP14h+YvHyImnYgIUKVQVNZJXgUg9H+8I2BBferbcNcG1gQgQvdLWpbGYrPBQXX97sPT5/wd37ZL&#10;dqnNHhlvi26zbHfm9jzT6sOlObZYTURibqnGHpGwaPmGYwVlWoNRcr5wTPpLv/RU/RuuXzSJnCtD&#10;RWDJtGPXUIfVSISVkNbn401S48V8UVVMyUqfUEmPr9yF0mK2IJQabICYU5Vmi7CuC5o/bAYWK54K&#10;DjuAtBrF4ZsiUXMsc0HJsANAEcNmgdJuoo4t2/EsgIMA5l2bBFxWwicCOmn/SCkeECyhCD+LPWaL&#10;CvJaJmGTmIjDx9JLdHYdTATYhNJmw7qyHXv25JaUt+/aLal1u8ycPGyVig2I0Tex/21cq7Yxia3s&#10;OoNGD8+UCskopbVHREXZ9Xoz+qbFWggvAyxONOiljSg1UsBhYZ5GpEAMPrCAICYuAtMU/65Y8fvv&#10;v/lUFV5EAsFFoMpDUEwxIIqQ2V6wMDz70xhD+u59MfuPRyP45u79Mbl55p1HIrYeiIuMDtdm/mDN&#10;W4xpI0fUIZFB5Y5FwVU3SkMCJBBAAhgvtm/XFio7Zn6wiWhCfGz3bl2wpRyeDq2Tkrt26oQ155jV&#10;iYoIhxWgZVISloZjbXmnTimJCS3wW2vUaju2a9u5QwfJ286g7dC+bdu2rU0GeOJpk+JiuqZ0gHYJ&#10;639SYkLXTh0jMbysqMCy8q4dU2A4gEEhNiqye5cuyS3ioeUiylTb5MT2bVvrsSUVDwcBrKs1hhkO&#10;H9wXY9T16NBOW16ak3Z416b1mzesXbN6xfkjzj5l8EDMc8REYW8l+PYa9bZyk8ZitFeE6a3Ygikp&#10;MbpzSuuzzzrj2huvwxrM6BjM0etjY8I7tGt59pmnxUaH7d27NzYuDvp/TEyMtOmgw6u3auZfjPYd&#10;YekrN5kVdoAaLgDiEnFgF4CgDTcTWBOAI56fhMYGc5qm1KL9fvrcY9nFpTZjfmmFTWvAzhsWQ8KC&#10;VXu3HSowhCXayu1leaXhhqh9aSdWbtgq7cCB0IGS6i/hd/QE3hJ8JLglINmLpEUndrjgYApUuOU4&#10;1PPKfiMGfJX+PA7bgBSgUtgGKt9suP9joqOkgGkwXNntsCVgDTbcgPC4xzw/pnPFA6LKGigJAysV&#10;CsTcLUwA/8/edQBWVWTt+3oveSkvvSf03gQEBBFRQUWxd1exrG1tW9R/i3V111V3dV0Lurr23hUr&#10;gqA0kd7Se3u91/+be5NHCCR5KUBCzt1sfLzMnTvzzbkzc86c8x1+V8lirsOhKH6CjEaEbABDWGjB&#10;V+vzQBzcbngAeORyBazUCTrtmBFjR4weG5GKg9GQGpEpYua7P2naFHAL1TZZM3LzwQRks9kRzoII&#10;AXiUTZk+M7ewUArZwy5ErYZge/1BfUJSYkoaSiLehKXDVSog6RKpHJYC3tuFJbkFaSWc2sAy8PXX&#10;K775+kuFVH3u2RcO4fGgrh8jCLRp7yx7K07/I/bV0X3Xiervl6nU736krqrNkGqnaxOKmkKjMlIL&#10;E83TLd78z78KyzUqWfP94b3XoDzMZPzhQmtQwDGCC3WDECAEeo5AcUF+stGIUNAIgsKtNqTewYlw&#10;XlZmXmZmTnqaXCwJ+3xumw3scGD8y81IR/ncjIwkgwHkOs7mZtwli3KpCUaQz+fnZKckmkAi7XPa&#10;vRYLWKQMSkV+VmZhXm5OeroSLuXBkLvFEvV61WJphjk5LzsrNzNdp1JIcO5vs4c8LgSdJxn1hbm5&#10;Pe/HsXkHdjJJCcbS3btnTp2Wl542c8rE2TOnjhszYtu2X3Bgv2vXzi1btlRVVX6/aqXH64YvhkGt&#10;ctusiNGQisIBl83vdXk9ztraKofdDpcNsAnW1FQjrCMvN1OtFM+YNqm5sdHpdOHszu12g2hJWFxi&#10;UAq2Ymy6oALgE05c8Cd2bCgopXwiwFgUAEwAAy0LQHuZOLImgLZzewAHe9jmXeXfrl4vkquRHhPu&#10;1nCwceLoyhd2cypfVIHkVbJgQOx1BV2uZrv32zU/81oWs4Ox6OvWTlAMwLH5hvdLr/jzHKaSwwsA&#10;/s+tpE/MOxT6PC9MPBE009EFTb2NzLPt6W08UTADM3dqPiUFH1yACt94/fXf3HzLXXfdDXIXvOF4&#10;z9kcwbOF8FtQVpsfLkh+L2YQ/MfnC/i8yDnKrn7pHVUyGBFoqqsJB/wIOlGoYPpXwkgEQoDd27d9&#10;+clXGpXOlJKMjMGZKckakdigURUPGz52/MThI8f6fVDqsQXRhXzBkDcgCsJZ0GNpava5nMhLixAp&#10;r9uHvEG6BLPOmBgESaVI5Ha7YKtiQg1bFJNKGK9Ysm4skFVVFW++8SpIKqZNnzx52qzDl6V2MA4Q&#10;tXkwItBO/xfj8Ier+ru44v8kgdooZyzIUcgd9aHgyJ3ORRLTFeMn35ac++udzlNqGkaEKq0j8zXR&#10;qF4aqEP5SPUj2KXz/jJkBRiMUkBtJgT6DQGVTKIQi3wWS9XuPdV79trq6qG6Ix1cklYrRkin11tb&#10;WlK+a1d9RUXI7cYpUAJiAxBK7vFY6+trSssq9+zxWqyiUFivVCZoNSJY/m3WmpKSsl27rbWoKoLl&#10;P1Gvk3NRKDh15WVVe/c1VVSFPR4w8yTqtPgr0vbaGxpQT82efT6bHRF9Wrm837o3yCvSanUOm9Pt&#10;cCUnmEL+ANj+ESaOSMf0zKxp02fs2rvb6XHvKdmHM71t23eA1s9udUjEMmuzzWJxgOYPR8lKjVau&#10;UMMdWKvRpaelKdXqsWPHpqakyMSSnMxMhUppaWmBKg9aQFgBoM8Lh3yCp1irks8ie1s1fZb6q02D&#10;iBUQXAAQAtDefDDQgD/CJgBeIePTWQdC4Zdee9vhCUZFMnhOc6FA0GeLcD6pTmlDvLREotTKRFG3&#10;mHMrFSJ/VPLt2o11Dg9UL14HY8Z6/ji31fd6oMFK7RkICAhWOZzJg7+DJ0Hj2SjhZs0oOlqJOgQb&#10;QWv8aCy2hP9SSN3HEwTwbie8oQDf4tAVuUNef/V1S4vliy++evDBh3w+H5NM4fY2/xSYAkAEADoA&#10;IRaIBQWxh/JEAXQNVQSQBgXn8zAFGRMS7E4HDgDEXHji2FGnnXSKVCKPMJnx796yPSvJ7LM7V363&#10;srnZZjAk1NU1uBxuvUqrkasStTqjSmdtqJeGQjrQWEqkScYEOKxxEpVUaZDKNUgbAEnDIzxuJ8zY&#10;+CfsV1irQHMLQUUWXLVGedbZZ02ePDEMwgp/Y5TzDtXRoH4fCwjE9H82AYddkfK7RJYPOKleJFFy&#10;oZBWx6nHn5RVXJCh82aaOI08mKwLJMltw8fk68bOFMlwS4hDSale3PJhpOxuLoQAXfIFOBYEg/pA&#10;CPQegWCouaYW+r/E51eEwk1g6Nu7Fyf/cO/0Wq2VO3cGbA61SOxpsVTs2eNsboFfABcIQMlvrKxS&#10;Q8nx+mv37rXX1rE4gkAA6QCq9uzlvH4VJ2qpqqorKQm43DiYcra01JWXw1igiEZRVdWu3c6WZsSc&#10;B9zu6n37mqprFcxf2gcbREtdHZSf3nfn2LpTLlFWlFV5nV7wMzjtduxscFi/ccsvGVnZ3//wg93p&#10;Rv5F5EVubLZ4kMAvwtnt7iio/UUycIIjjNIfiNbUN/2ydft7733o9QVnzJyt02jB++W2O/1uN2zA&#10;cO612W1qjQYel7jYgX+AHfjHTvjZosMf+PEZAtj+iqcB228gwIZfMA+o1eqBjP0RNQHwGhi7kKct&#10;LBadftrC1ASDx9YkiYZwMoac6iE4q4ojUbk4IuOC0YA/7JFjEQ+79UpxcW4mjsKEN4ARsAlEb610&#10;gOQLMJBl7Ki1jT+1ZwSUMAHgdeVPdlqjdwQvACEIgP8R3AAE8xJPAyBo/Ow7GKj4W/k0IAhiQZEd&#10;27fD/x/xQwkmw6ZNGxsbG2PhAMyXlLdzSSQIHGCVRZCTnUUBCKSAbF44aojQg482AiDuw/+8Pm95&#10;RbnHB0I+lnQG5/YOmw3ckQ6r02axBbweLujHOmRtsfqCkbLyapvVrtfqmxoaqysqdu3c+fOmjfhc&#10;V1MjF4msLU379u5JSklSqzXbtm3fvmMHIlXg5wJ6QDBQIl8Angf5Y5kpYA5glLayBGMC0lu0WJpU&#10;Kpnb0+Ry1h1tVOj5hEAvERAIXxgBC5tq/ZHKv4jd6zhZIsIN2ezNsnlFUvPnZucVnDglHblgftln&#10;QfTN/Mm5E8YVG4YtwKvG3P/ZGU6YkyXj3kjln5EvQ3Dn5Kd9uggBQmDIIVBbXtpYUw2NBKc7TIuL&#10;hD0OR/m+PbUlJdVlZTjdwfyAOFAs01iv6ysr6spKK0r2Oe02GYijYc6Xy0DJU19VXVNSWl1W3tzQ&#10;AHIB7BLBHYD5xmW1Ve0rqS0rq62s9NgduIX/PhL0+1B5Tcm+GiQRsFlBT4LvFXIFEqA3wW29ZN+Q&#10;G4ZOOizhRJYWm0ypsbl9zTZnk81pc3t3lJWHxRKby+vwBhparJu37XB4/G5/+P2PP69rtu3aW95k&#10;dTfbPSu+/v6rb1fvK62JiGSV1fUff7bil607Ghta/GBRAldXVBIIRhITk7wIAPF6nU4nDk4EK7Nw&#10;mBdz8udJxMHNxE73+C87BgLgD3CxHLAsAAK0R9QEwB+2soBrDjtTjlt0XNHcfInZV6bxNmkVumDU&#10;5A9qRSGREpp/yB30IPGjUiSDC41rrLj0oWWn5CYr8YrwPhW8aoWlu9UEQO8FIXBoBJi8gRgKliSF&#10;GvtBMAG0yQ9T9QX9v+3CLhKquh8p2cJcANSviPGBPwoCCHBYikhqWPpg5xUhoRs2iyLOkGCAjRA5&#10;ReE7BH9/sAPgXWL2QEg3XK8j+ICQbBC7RDFLcIgVAplgCFFD4AikjABDV1yN5mxTelZ2fp7DZU8y&#10;p4waP6nFy61Ys3nj9nXQ6p2NAUVUo1TJgmKPRqspzh89auocQ3ouXKUQF+C01HMRHzgBxUrRuFnH&#10;pebmKNUafzhYb2tIy0pKMslCjgZTgiY92xxVcImZmYkZ+Tp9StjvFUe9MgmnUapBJaBAyoBACMZw&#10;URTEhJ5QwBMNU2TK0BXIwd7zmPGW8f/VPyN2ruWkJmTSbGX3D3IpKeGcjI1Wh48lchGJExNVmPKh&#10;8XucgdysbalmdzTINhL8tiLISRPFzp9QD5voeROwEEtGFyFACAwpBAJWC05vpHpt0ohhyaOGa1KS&#10;sKvjXE53SzP2cFG5IiE3P2P0aHNhgQxpdUGu01AX8bpD4ogi1Zg6ujixOE8KD3CxxN/UAnN7GPtJ&#10;g8JUnG0eU6wyJwWxU/SHXA0tyG8vVyhSsjJzxo5KyM/xKSWyiNfTXBvyOBDGp00ypQ8fYS4aLtEb&#10;pZGwD02iS0Ag7Ku3Wn/YVfrBj5vW7qtYs2Pf+9+u+6Xc8uX3G8prmiNyrV+qrrH5nBFZeY2t2R5+&#10;7dPvXvzgi+ff/fiHrXt2VDTZfOIWV7Sm2etEzpiExL11TaVNtlWbdq39peTHbZUr1+/euWcv4ncF&#10;7V2IAhD8/GMXy9QMF2Hs7+GHAN5Z5G8Gw12bm0DMWQA5BQb4iB1REwAMDgKRv4xjx/wOS22hWTN9&#10;dI6vsUwvDkiDHgXCNSQSxASwBVgk97g8SMgmCzrnThun4f2sBR43XmvjbQm8KYC8Ywa4kB2t5rG3&#10;lk/Vh4kYsSeCGz8zAcT8dYRNHu/lL9j5+FSAbNsHrg/YfRFlzfj/GTcgY6DAGy9QCRYPKwY7qJGn&#10;DDWbzUlJSYjVZkYF4TCKfxAqhOu/H4EAWDGYmRBuAGwXyiwIdA1VBFKyclMzc9KycjJycsUy6bAx&#10;Y4+bPWfB4tNPWHBSfkGhUq7yeoPIAhiSSh1uD2xMoJscO250YVEeRFSjUiGlkMFgLCwsSkhMSsNn&#10;o8FoNCabUxKTTcgtbNBpEw1G0FDAjS09I8OUmKxWa0H+L5LyuWsFp5doBD4xSBag1Sr9fm/IH05I&#10;NA/V0aB+D3oE+Lkbqr0k4viJa/lAJDXBdCuEbQqJX0Vh0cwJzkZXrViirqm3P/OvNd//XC7VGXdW&#10;VswZj/M3nsyV7S2YQZjdCwtCy/uoDXWyib+dkXjQg0UdIAQIgfgQAGO53pSUM2yYDHl2pLLs4uKU&#10;jGyJQgU2Z5VWlz9shDElJcSJDUkpOYWFSuTuRRofTpyZn5+WlxeVSdR6Q3bxMB12huzciRXLLihW&#10;GxNEUnlGXkFqTi7Oq+Hip9EbswuLdUnJUHlMqWm5xcNQlR/Jp2QK7BBQDOVlKk0mVnxkCqC5qG3s&#10;FMisIIpUVFXt3L1nzY9r16xdU1ZZ4fGCZQl8XFK46jY1wdtLbbc63S6vQqFuaLEkpqa12Jwur3/E&#10;6DFqfQI8JO1ut95oyszKwRlhICz68tvv1/60affe8p17Siorq9ixfhQZliSIy4AtQNDqmebJXwLn&#10;F6OlE7E84kw7aKdWxLgAcW984nbUSh1ZE4DgZ43DUpZbza83JYwaM3JYXlZBRnLAVsu5G9Xg2QgF&#10;OYkiLNFIVXocVflbqvOT1MkpZn1iMkYA7q2CrsZ7AQg/TPM6avjRgwcyAixSBAmfmVO+BJIDl2ue&#10;1Z9Pjb7/avPcZ1tA5kLNm5aEF54xqINr3edF4AC8egSjIOhBpk2bNm/ePIRzI2XIwoULoYbBZYg3&#10;FzBjAT93cIwAELEsLC9oAAkC4TIU5vCbORINZMyobYcVgRAEUiIvGDGicNiI+mZLdUNdamZGQkoy&#10;mPx1BgO8B5GFJiLXBCVqqVqnViu5iNthrbPZmnnnfhmYKFUKrVqpc9nsO7dvr6qshID5fX6PL+D2&#10;+HV6vdfhdlkdcqkMNik4s8lVKhicMGHCMQUJVcCXI8HpJhexO6zVNZVgAkCgQMjLrFd0EQKDDoHW&#10;4C1sBuG637gc7wgzvrYmZ+J3azipCYrUGnlWxk/b9m1PS1LnFiUUZiXu3L0rLW0djtbCAT4WjD9d&#10;YMZinmoYbxpqQ50xe/GgQ4YaTAgQAn1BICUrP7NwuEiuDEaiPmzcRJKE9Ky03MKEtMzswmFSNfLv&#10;Sv04+Y0ga3lKesFwU3p2ZvEIQ2JqKCrFjzcYFiuU5tz81IKiJFj8cwskCo03GHX5w5xUaTSnZxQU&#10;p+TkZhYUKXTGiFgGVjRfMKpJSMocNioZaQcKhhnNmVGx3A0O6UhUptYm5+SZs7P70qNj6V6EQbrs&#10;VpNRl5JoyE5PTU0yeRw2rVKWlWrGsRv2SRIkevV6kS9JEuWqKytlEmlFeSX29PhdWl4GGqZgKOwL&#10;BLMyshAaKZzVI/N3Zk72+IkTEdgLFkDG4+X3IxAAdIDY3gtM3ggKwG/8iU/1LZB88TEAfKZwpou2&#10;SwcA7WDgY35kTQBsoeVXaBgBOCn8JqbNWzhi7MQT5p+EY1Wf1y0XcdjJIsBDqtQHQiKfx5OXkbxg&#10;1tTikaMMSWY+lzu/rAsuGQIdoPANXYTAQQgImfqYzQiZ/JDchacD5E11vPnuQAJPVorfCzL9nx3V&#10;sx84jIKvrbSkFO88Zgq89IxwKhyGbW/JmWcuW7bs97///SmnnIJ5AfXz9fKWQXaJvF4fFgjefIgp&#10;IoQ4AuxUsUcF7wWN1ZBFQKYAH5B4y5btajD5y+XI6of0EvDIb2yx2G2WYMCLLUVQompColS1FukD&#10;66vLWhprjAZdIBSUyBTJSWkWi72lyRIOIaVwgtGg5+WbY2yUYrFcqTaodS67E64nHo8PdAAsEoXN&#10;kiwjBqZJKU7/4c4YCcOqBaH0eJxwOAgw/jO6CIFBhoDAAoDTFxYS6Nok8u6LStSYu/lQr9aZn1l/&#10;ZV5bc9gbUPy4a+VzK3ZesGjku9+XrN6x1i+S2poDEpmPHUm0Boi1usmgHpFnD+rkNxss1QsdMgwy&#10;4aDmEgJ9Q8BgTg9yYo8/WF5du7e8woIUcWFOqU9Myc6NypT+KFdT37CrdF9NU4vbF5CoNaasXLXJ&#10;HBLLbU7P7n1lFTUNTo8f7gP61FRjWjqci1y+YFVNw97Sima7MyySKfWGxPQMEdwKROLaZsu23Xtq&#10;m5q9/lBUokjKyFEaTP6IyO7yllZWV9TUu7GZROYSc2rf+nTs3A39Xw73xmjY63abjIZhxYUGncag&#10;1yFHQABYBYL4Cfr8kWDI7/UppXK9VqeUK0D+32yxlJRX7C0pW7dxQ2l5hdGY0NTYZLM6PF6fVm8I&#10;hsN7y8pcPiwKInj4Yqsv0AFiCeBJxFsv4ZCfj+oVrACMpa69b7FQYFDkWjqyJoA2XR3HqVGJMiLW&#10;yFRJ448/6c3Pvg3I9al5w6B2ITAGVnhYVlxul8FoKiwottocE6ZOh9VAJAPpppQ5EjDNv10AAK3P&#10;8b7aflt9fX2T63Cf+gVdTbYBEF/cunHj/TtVapUQCMCEpdX5f3+GD+HtZYf3fNgPCxsAkboULieg&#10;Bwgh7R8YRwXznpD8D7YAKFE6LSYNAwyE+FKogXdOYUeuOI+CCYCdt8JwBSYA+CJEYE0OgQFOZzTG&#10;O1yHoZzP1uRCENOAvvxo4+EW0aMFAPRz5D7ds3u33WoFywT4ySxN9c2NDRDNgN/d3FCl1WmzCkfK&#10;dYmgQlErJS31lQGvw+NyKJQKlUptTk2FGNbVViNKRa/TQEwhk/xiF5BIFSGWDlCiVCqDILSBtOHf&#10;kagUvgM83xnsYJhaoSJJJYgrjGg0OiSzdHuam62VRwsNPPeoCWRoYExSRw36Qf+WtbIACJsK29c8&#10;+Sq7mKWXN/XCNBAK2rc0FL/5wUx1deVCdbm6Kbo5nGhocJ2t2W5sqH7ro7k7GgrAuM3OJJgTQLts&#10;w6jV9rWQF4b/E20yjpqkDo4HD/X5pNNRGiC7wZ5KEfR8q9u7t6zC6XLh2Jcp9c0WmOFDYhmO5eGC&#10;3tjUiJW3oamporbeCX8AudIdCNU3WcoragOBECz6peXlVocjIBL7OTEc0pEoEHb+QIgrraypbmgM&#10;iLmQROQOBUsqKqrr6qDhNzQ1V1ZVM11fqkCMQF1Tc0lFFbIA253OvWXlFrcX9fS0F4cof0wIKs48&#10;CgoLcERfU1Njd9jrautw2KbVavbu3YOtNgJv8acWi2XkiBHTjztu5syZU6cel5uTJ5XJ9IYEBHdB&#10;cff4A2qNFlt3j8eLM3+4CTtcLgzrtl07Q+CSCYdMJhPQE8IBcASI3ZTA/9+21WdLDL/Fgp2BhZ7h&#10;cwcrQO+iAF5//fVzzjkHtfXDWMdRRX+IVJePOeCslefx55UkFh4TFjGvfhjE6hxBSwD0mvCAVeEg&#10;SyGVKsScWqFITk7dVVq7vaxWCjo3+OYxa72wtDMrf+thrkAO2L/XF7+fNXf+nV/EXenep8/ttPyK&#10;O+fOP/epgcHkufXpyy647A+f2w9veErD69efecHiix7fGjd+h6lgK/8/vyUEFyuewp/ytAbztP23&#10;LSIAPgCMFprX8hnPJ5/pk/F9gMePS0tLg6kPidb5LSZPSIF3njn5h4SoglYDgOBcgDRrXh/ch3jT&#10;AH7BtugHZYjX50owGeefNO8w9bf7an96aMmSC0677YOBfOz70wPnLj737FvfH8ht7B7pzkogTK25&#10;utZvtzdVVylEkcaqCo+12WVtkkvFLQ3VGlm0IC97xpw52UXDEWYiCnplUXiyYamBZQrn/BKH047z&#10;/hBIhPweRvHv9wlmKejzOPNvQGRBfR02DZBch90ZDIThGI0IRf68FIEwMERBUZLCtUWrNcJNACkF&#10;QToIxuHe96ePdx41gWx47Yazz1pyyaNHfZLqI4C9vf0YeMsEBhdm1Qq7OO8OkAexmZd36xeSu4gk&#10;/vX7UhR5fy4ae5ze/XOmct+o5h1WRfa2PWWbqmoUtvUjp07nsv74c0miWBrkLQD81RpmqOC8O2Gz&#10;ZfWzx5CnYW9FbUjcN9Tnk04HecDsBnsqhtX1TRVV1VAFcQAMqmcsqXUNjfAIsLqgkJc4HDbwwMmR&#10;uDwastgs+8rL6i0tVbV11TW12CViDkIa6mAkUF5VXtvUWNfUWFZRAbs83NExy2DJrqmtqayusjkd&#10;+8pK7E47ZhfEAGLestntpRXV9S3WqvqG2vpGFjQK6jSZFD7pFTW1dc0tPe3FQeWPEUG1OdzGhCQc&#10;Eje1WMRSOXLMIRZy46bNdY0NMpUSG+5gFNvu0K49e9as+/GHH9fu2Lbd4XCCGkmpUCMjjFguF8tk&#10;2FQ5HW5srqDg46TO6w80W+3QNEViKc5akAaCdxyGPy8L8hWCgrHhh88vLuGcv/XitQYhI4BwUogL&#10;fsG8ttGz66WXXrrwwgvffvvtM88888hYAQ67CUBAoVXN4iGCoEsjHLR/pF/AH4FbIBTxhcIeHFyJ&#10;1fhLOOCN+p3SaAjRrfXOsDQhl/GsM0M8r3yxhZ+39At8gEJoAV1xILBzzbZI0fm/vyQjjrIHF2G2&#10;jFm/XdH9veqUJCUnSzIndF/0MJfgmf0Yh4pIxDvzsNcYPB6M9A8nRGD+46/WjZ8gRgI1FPsgvMhg&#10;9IsgAkiTkGBKSoLRFzLHh6PwuQLb4lFQDrfwrta4jbH9Ifs6zJAKhVKo3+tFZJE/Ly9n0eJFqalp&#10;h7nbnVdvSkqQSHTmZOVRa0H3DzYlGcUSjTlZ1X3RthJ7n7p41tyLn9ob/x2HLLnvqQvnz7rw6b5W&#10;02UrAljk6xvUYpFaxCngkG9pCrsdsggWrIDT0gBK1EjQB4MzUlCACMDeXKcQS036RAgSrNTQ5fmj&#10;fV8o5PH7vA67FfsMZpmSSFhwGlhUxBK7x2VMSkpNz4B9AKFs4DCWcVIwoSP3eSQMsUfmCgWiUvDZ&#10;affu2rlvy+Y9G9fv6CNwvb/9qAmkOiWRTVJp3UxSR0Ikeo9eH+7sxVvWh6cdnlt5Zy72f18VF7RE&#10;RXL2L/jtC9sEWbS+KSpKv9GcnthUvkciVwcjMpnRULdnR9GIyO7A6T/qHm8Wh4flm4Mpy5pb4KjL&#10;T/6MXwjvGQK+5FywORqo4KPJ+A0HXYRApwjEOZ8MPQQHzm6wh9g3NDawAx4umpOVUVyYp9Mwt3Ds&#10;68orKgIBaICBlCRjUWFuUpIR2ok/GKiorrK7EFgngkm9qLAgNycTcxG0y3pYAFoacZwMO0JmRlpx&#10;UQHi/zClWK3N5RWIMPXA0zQlNamgIDfBqEf+KbfbVVNbZXNYsdbrtarhxQUZaSlymQQG/bpa1NPH&#10;6xgRVKcHzAmivMJh+OD1B6tq62vqGy0OFxJ3tdhsIFoGJxJ+I7gXuynegCvGaX9dXb3NbvOApQtx&#10;/CxmjEPYPz7CYx/6AFx6VRoNzAcevxdmF/hIIhQdBht2vM/7AuASIgHaf2ZhAGCwC8LJt7WM8Fc4&#10;Y/Z0qEpLSy+//HLhiPGTTz6BFYCFHh/m67CbANp7AQgKO0/kFxZFghKWVkHEDDDRiMvhcDkdHLJr&#10;wDsgFJSzI9mww+Vx+KKOgKDr88YDnuqH1+l4Avc2de0wo3SMVD/immc/euaKosPdG928Bz/+6pun&#10;z8883A/qrn7m14lTUN5yBMch5hjK8wHyQs+4/9pMU+xrJk3sv9Cq4F4NiywCjfgcADADs7yC0oyR&#10;o4waJYQWFmFYBljWQGbPjUB6WQABn2gKrDGo1uV2V1RUgFwELgQtTQ1upy0zK/3kUxeeumiRTqcN&#10;BBFodJSuoqte/eqLj/8w4/C6gfStc0XL/rvyq3fvnslSgBx7l89pl2BjAc5fvx+CxDL92G0hr8dt&#10;t/OSGW2oq4VfmlzGskwG/D4ZC2MzIDMwjMyg7jMlJUKCpZKoC0cHvEKPxUyl0UUkslknzL/9nrv/&#10;8Jf7/vLII4//5z9PP//CiSedjEB/rFqgsgzBJB5CuiEf/lNdVfPuO+/W1taB5gbpjRMT048azkdN&#10;IHUn3v/BqhVPXXDUJ6mjBP0x8Ja1GmBxlhBuEUXYQQ1eiLA8OyJLiYoNIlmCL5peU1Lz7Zv/lXzy&#10;MjJniNw+Wf74qy497+JH37r64eWnX3HThs9XfPrG26V7atzhDJHMGJElRiWGiDw9KmNigTrFoZYD&#10;Qg6P0mDRYwc8AkN9Pul0gAbMbrDnIhRFqF1Bfm6CQadTqwrycs3mZIkUR8EhMOrkZmdlpqWqZNLM&#10;9IzMjAws1tg/YplNMpkK83L1alWCTl9cWKDTamB+xy1qlTw/J8uEGpXywvzclJSkMDv9jMBekI0q&#10;zGa1Ql6Qm52TlS6TMdYq7DtTEk14iFqpSEzQ4U8GnYHRlPb1OkYEVQWnf412+vTjcPRRXVtvtbuw&#10;0/H5glK5tLG5sbyizO6wgYrLE/Dh7CMQxrmKHyo9O88LBLDtxwfEQkJ3x9EgwHa5XC0tLXZEFDgd&#10;Lq/P7nSlp6U7nC6WtQHcTNEI0nohtxcO/2M6OfMVbjvwZ595R4D2gQCouadjlZ+f/+KLL8ZOJWEF&#10;OO200w63FeCwmwDao9DKtM7cUcUwzwied6s2bWl2RRDl4rQ1RUN2nVYmRywrhy2vwu0KBjzekMeF&#10;c1WmoDEXDZYtEPYBGHWQfx16Gl9/n90AQlUfP3DtGQvmz5p7yhnLHltpPWDsfKUf3X3Z6fNwBj7/&#10;tCXLHvu6sZMgDeuGp246hxVbcPrF//dp5aFKBSs/vW8ZX2buKQsv+9MHpe0i5v2lH/zflQtZG+bP&#10;W3Tl3R+UHkpTtK574XcXnHIyysw55bwbnvqxSXgKH4lw7oMv3hdr501Pr2vXi8668Plvcez51+UP&#10;CM/9/ec4vl7/9A1LT5vT1sKPhW6w+h9eiw/rHsaj23wBOmkM185fgG/Yrf98RahTCIiIF8+evkAH&#10;lWdOPNDYIzjSAQu7KipV4jVVioK8X4oU5Gigl8CukckUTkohTiJpWCr1S8SI+8eXERzFchKMAtR6&#10;f3XtzvfebNq0OjHs0ET9UewOxf6o2B9CalCWDoSlBPXDWAi+dYm0sqoGZKO2urqtP67JTNBeccXF&#10;S5aelT9sJDK94BFyWdzWQT4gJYZeB7k69EhxHBvTuXf88+VblvBywmTp46pWW6IgJ21hKfFLxQHQ&#10;hprWPrW/8ttf394mqP5tr8eE87LbX9ggCGCw8Zu/t8n8GcseapWojrE2++NlDjzSx8PaBBKv1Z1v&#10;bDuIYwL9vfKteo6rf20ZOt7qC2Bd/+LtF/NijHf2pqfXtr2zPDhMzlsv1gzhFjTg2tfqOK7u7Stx&#10;12HzBZAiu6nPk5mcItVqQzKZ3+quKylvbG7AciEVqcRKE8TSZ60PORs88PVXGnQZWUnpKVzUL5Zw&#10;6TlFPrEmLFU7nD630wevQuxIsKIp1WljJ8ydPH2+UmeSm8xiXaJUbTQkp5506ulnLD3bFfCEkUXX&#10;b7dY622OBoVaNHxkwfyT5hgSkKJIlZyiKixMivdV63qeYRPgeSfNb5vB2qSu7wLJi0RMpA909+jL&#10;1NcqCbzstZs8L2idvbsUia6fiwWlbTLnJ+rWd0GYqNu90efs/xPelM5Wh4Nn0fjqn3PKZfd93eSr&#10;/PRu/l1g//y+dVXo8JZVfvzQr846pXVZefnTf8Idhnf46vx9YSJzxGbyQ8onf9rPLLeRsBvuuJxY&#10;EZEZRcFGRuLKhaNhh9flHq9rkVtLzBGXiJPskJvWW3av+vpd7B/gdgtCzZTmcnnVhjEaWxRhMnCV&#10;gSsBF+AiLGgL5fkwMBfvA9AxKXS870u7cvuxOnDp72waP/S0iQqtG5bfeRn/lmEL8dDK12MzWEeP&#10;FX6I2+a6TiftXnTlsNzShaR1AkWo8uM/XbyICa0wye/f8Ox/O04+aektL//zjnY+YnEtKJ2sEdyB&#10;E9H8eWfd8tT61hfqgPbv30/yDfj4yVigaJcvVPdtOyzQx11ppzN59YuXzp1/0h9XxY4sne/fOmfu&#10;yTeyaL723qOdDdmBM/CCc254Ybtv/3b6nBte3tVac2fzXtxdiL9gUqIJ5/9GtUoK1jePSy7mstPT&#10;Us3JBp0qPyszPSFFHoaDPnKKitOSTHk56RqFLNOckpeWqoYngM8vi0RgCCjIzTQkgP1JVwS7gFIB&#10;JRWh51qFPCPNnJGepdcYipB3wJisDHMSf1AU9KckJhTk5Bo02pyMtJyMdKVMEg36xaGATiXNzUoz&#10;Jxrjbj8/G7Bt/P4fIbS5o6C2rlMd3pROb+9svuK4/YPLlryXn7z1cEZAWyzwk2guyDKPGVFUVlGt&#10;0BrBy4UdUyAY0Ok0aAyYFhyOFqj8XnjuY3WQSfzRsFgpDYqisAIkJyUWZecYlEoEkSWn6IYNy0lO&#10;0XsDTrfX5fS5xo4fm5WRYQ+Em8SKyijnVMp8YJUJI+ZXEkDeQab8I8UXiJb53/6AOAyX9gjXmhe8&#10;1Q7AGJp7fl166aWvvvpqzArw5ZdfwgqAHAQ9ryneOw67CeAALoA2Ah8hLZvgWtdisYGgCiyACQnG&#10;aDAQ8vlZwgC8RchrFY0qVErwYAlBFcyZgz/7b135WQYgXvnvecTFgfBYP7/rhr9+WSEfv/SGW6+Y&#10;I/3+z89t2l9g73NXLnt8jX/k0mtvufPiWZraj/905Z+/PlSc8k/P3fOpa9Ilt95y5XG62lWPXnLt&#10;K9UdRmHvc5dd+egXtbp5l91y52VzzLa1f1u27KldvI4d2vXUVdf9bY3NfMKld9566byklpWPXXf9&#10;yzUHVuD8+q7Lb3vpZ//IJTfcuuy8MdIdb9196V0rYpp+3Yr/fcO388p56cEdb99x09NC3VzXXaj7&#10;8oVvbOaxM2aNzla2fP7gfR+Upyy47W9PPPabhVktq/96/UM/oJLUedfdenI+qso7+c5bb7nznFEc&#10;101j2rd8/bsv7JAWzZw5cUSStJvGxCu3cZWDkQlnOBAluEHjtZVB+5GyECAFlC1pRCVhP2ppVMV+&#10;8IGD6yd+VDKRQhqViSJahRTvt9vrRmrRtV+vWPXJ+7t+2bj6y8999haDAoFEAXkkqBTjIDcg4T+k&#10;GMHPJlr/w+pvP/vkwzdff/3F59Z8/dln77/92bvveEAnGwhgBoFlgTkM9ORa/+5L5fpZl9+67ILx&#10;TK6uEUa8s5FqrfnnN/9bqZ910Z3XLp2orVv59xvu+uJAs1aPpOKA1jq//uNVd77LV37rsqXDPOv/&#10;c+uVzzDLTvD7h37zn5+deadCOM/Ic65/6Y9//crDcTUv//aB98vlM5jMT5OXf/XIH16I39Pe+fWf&#10;L/3De3z3b7nhzGGeTc/++qrnOtw+5pxbLp9k5Djj1ItvufPWq05MhWjec+Gd/1vvH3netbfccNYY&#10;6a6377zyns8PAuDAQRh17q0XTWXVTMSz7rx63mHi3gXNiVIhUyjlOJ2Huwk7OHB7tQqs9XAOYHkj&#10;kWAyEgzwjvsRHO8HcIggEsMsCo5JBRIUi6RagwnB/kmJySjpAeeEL5CampFfMCIQDIN+wu/3cpEQ&#10;YgBAE+D3u6fOmJGZk+sL+GAs9YEb1+dVKhVweZFKxT6fp6m5CQcUFkvPIgw7mWcsnz38wNsVKafc&#10;9PDTf7t5UWYLpO5+NncIV58FEjUs3y0tnDZr0rCkg5xYejn1tZMA1PCDaMYlty5bUqzAW3Y3m3u7&#10;F4nOnrv9+bsf/dE/+cI/P/2vP18+UbT1rbtuazeZ442uzVl8/a2XzjG5fnnrT49+L5hZO18d+Ha2&#10;n0W7q/9/DSPPu/3axcWSmi8evGbp9f/cnd/2z7/cezDJhvWLe675+1dl8nEXXHvL9QtSyv/76Juw&#10;hXV7xb0ydltTfxQA76WBWXLFILaQRmRmTp5Zb0P0Voo94PZp1Hv26kNm/U0Ll6s3nL1j2y88s2tE&#10;adSHlLLczLT6hqBIqo8oC6NSJOjGfhybyP70/A/uehq7iFU2s7D0J7Ws/tuym17G/qDTabyTaRP7&#10;hJvuemGTM30e9gkXTPavvPs/6+NAr9NJO457j3qRTqDYvvy3T/zkn3jBg/964sGLJ4qw4blD2HHx&#10;27lVdTq2nbtojr7yuXd/jvUhngWluw5jKqvPWfyrOy87PtG17bX/e2Jlx8Oe9vvJX52SUvnc39+L&#10;533qj7Z11/Z++PuhZvLMs88aK/H98N4nrRvjmrc+2BJRzli66MCkaJ0OGWtW3YrXftSceM2tlx5v&#10;cPzy0h+WXn7Pp6HjW/+5/P/+yZO2dD3v9UPn2lWRZU5S4agyGKivrq5H8l1khg4H05NMBUjiq1Ez&#10;u6PFUlVa6mxuhnqok8ny09PTE01g3PHabVWlJXWV5bgFwXt5Gek56WkihOkFg/bmxpqKcq/Tjkkq&#10;xZBQmJmthbt4JOqyWkt37sBvcSikVcqLcrLSEkxY5RCDWl1a0lhbDQ1TIRenZaTE3UfziVdjO8T/&#10;3LSoGCcMkoxCtoNvf3XxpnRye+fbTn4RWV2rZYvI5bP05f99L56JKe7udCyInQ8cId0u58KTF4A5&#10;Hif2OC1HhqSUZHNBYXFycgoi//ENUvghsF+uUGKvhf0QPPZhI8ChXXNzswOJkS1WfxB5HnDIx+Xk&#10;5nu9ASQIyM3OTktJs9osVbW1bv4I3u3z2e227MxMMDJjGw9lgpEDMh4wdvFRwCAeCHXwAkB4Zu96&#10;d/7553ewAiDv+OGzAvTGUNG7jrG72lbV1mh+/ougPwglDR7YjIYdh7UiaGhiP0+twOirJJwHVGr8&#10;I9lvISOgwAUonP63fdP7Vm196d/r3KZTH3n1jglsb7n4pOLbLvnrJhbRDUX3/X+9VWU85Yn/3TaB&#10;QbVo8UzjucvefuX9hhMvMXd84vCrXv7X2Sy2dPHC6f+8/Op3X3vuh4v+NDNWiq+KG3Xzy48vZYUW&#10;LT5j7K0XPvra3944+7mL1B8/80Y1N+bXzz/F/23x4hmjnto5asmBj9i6/Ik1rJ1vtLbzrHnsKU88&#10;/sOCPwkzQ9qSp1769XC+nWcW33zmk+89+fFF/zyT664Lmul3PP/wya1BsSe8OdeHyGPUMWnkU0bb&#10;qX9c9fFKbuaJxXMXj/vs0S9Kk8ctXryAPWvr4502Zn+XW/suzlz61AvX8g1zvn9z3Hj2fkTb7uSd&#10;+xEzbamrhqsPMkp4Q2EZ0rGIQxL470uYEQrZ0iBqzLkfepGIOWZ7ECfN55p0+bxgZeckkvOuvCzk&#10;dKul+XJRyOH17/rlZ3NWLkyycoXGHwwrmCYnddocX36x4uPPvyrdsz3kDxlVijQTkralgPLti3ff&#10;RVbLiScu8Pr8UqUC7kN87up4L+XEm1/++6m8WJw1/ZELb/r0uRe2Lrh1zMKHDz1SQrXKKbc8/+gi&#10;/qazpz18/h0fPfvS1pNvHrP/md0K9gFSsf8+JoS+Mb9+XRBUbvEp+b+94P73Xv9h2d2FFbU+Tjf7&#10;kmvPm67gFp9xpQ3aLFaezZU4oS847eaLFyVLFy1cavMrjSwHa1zXtmf/vdYz6rr3hdeKW3Rqwe/P&#10;euj9V364qt1rxWVMXjR73esvbuQKZi9azKJctj3677WuxFOeeK31nT1r3pMXXffe3/+5ZuH/zej8&#10;sRmTF89a99or67j82YsXHb5gmSAXkqllVodVrZMg1kmGuCfkBRAzYlQE80fBSxYIIGWArcWilMqU&#10;CYmBqBikfhGJ3OMPByOcC9mB/FjDRNDkQWrj8bqR5y87L1sqE0NskbcSMQUhr0ilRMZBeFG5QBlQ&#10;NGwE1iysggoF/KuULc0t+I2lC+tfWkaSKSEZ7DhxjUas0KHnGdMpD74214/HoNzEUeOM1sV//vbT&#10;7/80UyC/7LtASrLO+cd/rx9+6BiWXk597fqdeMoDz/ECs7gotOSOj374ruGKi7oXiUM/Vzfqmuc/&#10;vZxTKtiUN+r+3OgVl72w4rPyS67K5R8oHrXs+b8zkT7vBM31p//7x+/WcbPHdLE6CMtAu1kU/+qq&#10;fuXU3yz/ywLsvhdqquf9/Wf/pD++9+dZwI3/55af1nFnnth+wLe98Ox69r60rXELiu449+8/dxet&#10;1O0E0jOZ6kVpdhrAoq9g5NXwoftw2ke6FqkY/lx4Bzh4ZWn9IcmIrPxfJlaZEr5VWTSra0drxl8z&#10;YvQ0bDhsjhCINTQKd0QsCYelXKCJiyZiPxIRaRCoyKcJlIokWp5xkMWQ9aKFbbc4P/n3e2zpf7Ft&#10;6Z85/KkdI5fAyijtbBqvOOS06eywTzhl6j8vvaF7e03nk/ZBa3Ufenm4bj00FNyoZS99dBmnULAJ&#10;YdS9udGrLnhpxaflFy1zsu1c2ln/euVGfq5YvHj4Dec/vl1oXFwLSnf9kIy59t+P8cvfCdqbT31y&#10;/bc/cXPa43jo/WR371P/tK27tvfD3w89k5929ownt6x69+2aM6/I4La+/UE5Zzr97Dkd1IvOhkyY&#10;FtOW/OOpa7HynlfkXHrdew2mi1976nIE5Aj/3LC2nBuT2/W82g+da1eFHMlz/L7K8jKXy4Yob4/L&#10;k5WTh6NmxvUXDjXU1TU3NMI/wOdx+D3OhORkOQ42gyKb1dJYW+v3epjN3e00p6fLcTAklkBZbaqv&#10;d9gcYqmkYrcrLSNdDcd+5l4ksdQ3NNbXwSe6smRfmj8zKTmNpT+LRnBLTXUV3M9dUC59gaT8HIks&#10;fuJe3bC5i4ax7uCs7tk9fs303z22rMO2hhfUTt6Uzm7vbL7iF5G0Jc8eoIC0vnX9Oy5CbSDbh8po&#10;s9mGDRs2f/78ld+vLiwqAl8S8KyqrIFaLpOpcIxisTi0WjWC/jXMmSNot9mxL8KpMtQBW5PF6XBU&#10;1IqAMM/3z3L4jRkzrmJfeYohqbayJaJNkEHhDwTK9+4tSjbt3rW7qaFQqShDAAD/9ElEQVQFmyWX&#10;142Dk1aqMHa4iM8ygSMg1lOeQLYHm/wOEMEKgG8uvvhioc7vvvsOVoBPP/30cGQZ7MvCFtfIHkAH&#10;GKNfa+Nlhz6PTJiQcJ5IMWprtlYhjKOkrLKy0mazBiNBf9jv9CAhJwNCcARoZQAQiNz6wwugYfMO&#10;C5cyfzGv/7MrYdFZx7X5am/dvCfMtXx200lt7jTL3oZB1+U8hBvApIVntHFLSYcvPiGL8+34pX0i&#10;AL6qcSfHCnEJp549XcmVbIONesuWPRFu7KlnxsipCpdcv7hYe8AMelA7pcPPPaWo3VPSjj+ZV7P5&#10;Ppx58iQuvGU9LHHddUE55Yw2/Z95I7z5WyHQYNbck0997BeOg4QfYqC7bUz7ewoWLGlrWHeNiUum&#10;4i3EqPvCYZvF6nK5tQZ9ZkGRKTOH0xiDco1fqnFzSmdIaguJLQGR1S+yBcTuiMzNyQJSlcSQqE/L&#10;zh8zOWfUpJPOvmj60nMdbjucTgxaVVYafL2Sww5Lc0VZY+me5rK9jaW7f1jx0TN/f+TDV1+Rupqm&#10;jRp2xrzjF58wfe6UsceNHT5+WFFOeqpKpWRZ2QQK6x5ODRMW8Po/u6QTFs8xcxa2HHYzUmMW8Pq/&#10;cNPpc1K4lk3spv1XdwNxgFTsv40f9/DWJ89pczBbcv86H1vrOM686Ozj9c4Vfzhz4XnX3vboByVC&#10;cC439fwlObJdy5cuXnLxjQ8+u6YnfDYNv2xr4SLb/316mzPbqQ+tx8M8ri4FgL/LPOc03mbHLtnw&#10;pYsLON+uLfF7H8QrYT0vpzJqUjLMyWnJUMdlMjksyCDnk4ileqMR38DWq9VqkaIGvDVyOJqEww6P&#10;H1FuHn8oEIbXWcTmsMP+jCyVdXW1Lc1NoA4C69/G9eu/+fqrTz75+Jn/PPXvJx6tLNn9j0ce/Ou9&#10;f378H4/+859PbN8Btj8cWoQNBqNer0dIW1NTE2iNkNIyKzMLCpROZ+xRPzqZZ7jgrrdvv0iIIZo/&#10;Z/ETmNZApNNWc58Fkss95exO9H/sHns39bXrtmHavDaB0WnBROkBM033V2dQcFZ4eJ3FB3whLuyW&#10;D5owj+IYqPUadcKC1pcT1CBwp3dDoLtaHYTb2s2iOOnsqv6iKdOF0zfZsAJQj46ZMl1Y2kBxdIj5&#10;/KD3JWHRkpndxyp1N4F0D15fSwgegNgDRCSJUbEKiZwYWVAkIIrYRBEnHGjHFtg271kbEUk0uepm&#10;p9zxg7SybnJD8okbt6366oev129bq5DVqZVuLqqCaZeL4kOAsccihyvPLIA6I9JEfo/R+80c38mD&#10;BrfozOvPEJb3zhbcQ0+bHfcJbAtQ0C2OXUza3d47AAp0toJY1/z9usV84CRiIn79Ues7JuxMZp0U&#10;mysSzlg4trUXvVtQOkIwfF7bfgkx4nh9O6xHXe4nO4ezf9p2BIbr0DO5bPbZpyRyZZ+8vZULrXz7&#10;S4tk7BVXjT6oNYceMqGYYcK0VhV1eBGOq80Tj2vlaUGcPd4TYSnpct7r3867mpsq9+3B5AxnY9gC&#10;w35/ZcnelrqakNdbXYKT+VqsqTIcHQUDTbW1NaWlkqDf3lBXX1UeCngRYgpOKeSor6us9FlsnmZL&#10;Q2VlABQ/+DYCap5QXXmFs7kRbgWVe3Y11tXAlImtoUIia6qurSsrjfg89uYGPC7o8yJ2FBF/Dqu1&#10;YsdOX0tzT/to/eKBv61xa6f++vf7N/ltb0MXb0rbYw66vZP5SlhEpp94oALS08b2oDy2QLW1tQ67&#10;vbq6esmSJcOHD6+srIBdwAqn8ojI7w8oZEojYjB0Rrlc5XF7GxubkNxRJpchnt9ggB1HbLeD/F/k&#10;cCP9Io7wFAqVBnx0gPrcs84ZXjRs2vQZRSOGI/of0WAysTQ7KxuxYxodkgiyk39kARSyg7OTG9AJ&#10;gt2JCSm7YnQAPd3nd+g8rABvvfVWzJUAVgBYOoTcBP17HXYTwIHNbXf8ydZutrpiP4qoCaDodntq&#10;6+q3btq89ZctpWVlYG5MSU7S6rVtx/x9XIb7gNvEW7/59qtV7X7evL6wD9UdjVu76EJCUsy7KPjD&#10;Q79ZvlN16l8/+/KrVV++s/yKEf3iJZKUcqA7w5HCk7mSRNjigUUEBlQN3EKz8nLHTMoZNzNjzAzz&#10;iMmmookpw6YkF0/CT/rY6dkTZ+VPmjNs+vzh00/MGnucJqOwJSRtCcvCETFcU3iKFpBTuD0OuxSp&#10;QF1OV0uDr6XR1VifoJAtPnHWtZeeffGSRSceN2U0wrkQ7JVo1KkU0bBfwoU1ag0MuwjdZlTV/TH+&#10;/TNS8UnFQe1NOfffB7wOq759cCEKJSx48J13nr/3itPHKmu/fP6WC8/9PQuYkQ5f9vynrz58z3lz&#10;zP5Nbz94/WlXdPTkZ/V3nv/EfNa/2r96+Pzwyf2BIF8H44U9spcbJudoRKbEOb0uKpbhYB8sFWKZ&#10;KoAFRabwh6ONyEvjQEhbxOePSKRKrd7oh4s/nFN8Pix4MD7Cyx80kw6HtaqqEktUKBysrmIGU4/H&#10;XVZaYrdYVDJJU2PDj2tWw5fAbmmpq67UqpUC4SWMDkAaJnCsW3qDEWuZTqfD737AILTm/ttf2Ko6&#10;9fGPPl/17eefPHPZyF5wTnY1M5iSD/K7iqvZ8c02as2BPqtxVd1ZoZqX77jvi5ZRN7/6CcT1yzf/&#10;7yScLre7tLrePKvdLNqz+qVM8++fq+P7Eh+2/fPsg2tpzQcQFSlzOFmiCLRNmFwh5yzOMAI2AHNC&#10;cPZxvyjlH2XV/DBdz02b7ViY+Uno5UXp31xQuPqSKT9fOjF3V1WL9bs1X0vlIeb/LzVxUj1scpws&#10;VRTxIGGESJ7DBy+2HTb0d086n8bjmza7bA9i39r9vZNJu7971F/1tZO0Q0NR/fLv/u/LlrG/fvlL&#10;bMw+f+3eEw98xzpvR08XlIPWCLW2N6/voRvUofKetq2/0O6PekZfcf4occuXb378wds/+JQzl5x2&#10;EEpdD1mHGVgsOXjW6mbe649e7K+jrrJMyOucmJySmZ2L41/s/xpqq8t27Yb2iF2cSqfNKiiAVR2u&#10;pkgBXVVS2tzYwM6fFYq03OzktDQsuLDc15ZX1lZUwriPlTcxKSkjKwvGfRgrWxoaSnfvhkYaFnFK&#10;rRbxekqlGjZM0KKX7d1dX1eHeUcmlaZmZCQmJTMidJevaW9Fj/qI+KNfP7Lek7n0H/e3GZ17cv/B&#10;t/fPtrMnbeisbG5ursmUiG0MiLe3bds2ccIEOAUAZEz9Xp8XmjN2WArm7Yi9jQhh5owCsFVzjyBB&#10;OIM9HIabJHi9cf4PqJ1OR0pKyujRo+VySQj2niiGDouCqKWxCa6aTfUNiK2Eoiqc9sNVE89iWQD4&#10;gDJQMiMlE/RzwTm9vy6YNtpbAdasWQMrADZv/VW/UM9hNwEc2gugNW8vwlwRDBsG0zWUNJyUpqSm&#10;6VPMcKpRypV431hSq3AoM82sAAU26Bb6NTwvhqN5/EgT1/jVRz+3bYStH7/7Y5vb1pjxxRLuly8+&#10;iAUSW1ctf2F17aHYGTZ+HisV2vXRd1WccuS49paCg6v69J21Pq5g9ASOGzu2WMxt+fT9/Y9Z+fqb&#10;G+sOeMxB7YRB7rO97Z5St/qL1uB/WEvf/2IjJxk7ZQoOgeLvQvkvu1xc4vSTxrMDCqnSXV7RTtyg&#10;RyAsptX/odvGdCKmPWhM3wWdZf+TgD4ijBBo6FEufwgMH66IxC3RhNSJyuQcU+4wY86wlILRqcXj&#10;DJlFElOGX5NoCyur7f7yJntpXZMVOdbhuSXFlA2aViEGRQRZZW8+F2aRBGF/OODhQgG/2+l1OkJ+&#10;r4RDtpEw5ns8EtnbkC1GLJdqE/R8+kscMbE8Az3q2s8rPm0Ti9DPH61s4EyTp+d2OVKofuuKj/ff&#10;9OHKRi5x4vTc9o/t5UAcYtzfevqDPS68O766Ta+/vFp9/LnX3/XYax/dPIVzr16xlgu59qx4+sO6&#10;sfMvv+Xvz7z11FkpkervvsRxfEoSInfra1vZLqyff3uIBO3mcaMTuYaVn/zcpqfjnPkpPOwgtR08&#10;u3h+69x4qLs+KuGUw8fikMGcZITVsbaVpcP6xbc724HCH+p42Zns4btSMzKTUzMMiSn+qMgZCPlF&#10;0qBMGZQoWlxIciNPSs1pcYLARqJUJ8iVeo0mAcIS8HvhtI/QNzBT+NE8O/wwgljkJDIm21iCsACB&#10;kNhoMGRnZ5kSTZDSlOTk5CQTWIjVMpEaxJdgtkTkC59LBZYALIGIlJPJpchPidREbubD0YPr0PNM&#10;2ZYdbi556onC3KFwV5QfUOvhEkih3X2f+jrpfzci0clzt28tCXPDZp2axoIilNGq0u59X7paHQ5q&#10;Wy/q73x8D3pfrB+/90Pb+tf5+9LLCaQHctZdUSEpEJtUJWpONZKd4fPHMixNIIsAwymdSK1SmE0K&#10;j1eiUfuC4qhRyRUmcHlJvtwUf5Le1xLQa9W2DMmjMpENAyUKWbBWRMAmELawzZxqhEiqZvUL/EO9&#10;vw6B1euvb8IuotNpvJNps+M+gW0BStraZU4xYeFvqBWmx9CuL9e2il0Xk3bv+9Tfd3YqaZ1AsW1b&#10;SYQrnn1aGnNYUUQr294xobOrvmwjkOOsH3y+pbWx8S0oXa4R3Xe7y/1k5wtQfG3r/vGHvUSnM3nC&#10;mUtnK33fP/bM5rDplKUs8qjD1dmQxd3kfp33unsqNEAJlPmcvOSsXE1iUm5hkVqvhycn1D5QPhuT&#10;UzLy89WmBHNWFhSWKIji2HFwEHaBnKIiQ2q6KTU9PTsPVn4+I28U7ufpOTnmnBxTenpGbp5KrYXq&#10;GIxg+xgyJCWm5+Xr0zMzC4qNiSkIPsWjwUKv1GiyC4sMKWlJWTlpufkyiSzkD3TX6nZ/t6646/a3&#10;q5RTfv+EEITb8erqTUHZQ93e6XwlSO/arw9UQHrQ2J4WxfbHaNRnZsEIU5Caas7IyEAKPZhjdu/e&#10;WVayz+VywmnXYgXZUUNzc73DgQNlG8YH/pXYLMEWA19IfGYEYYjE9PutzS3Digovv+LSQNgrVYq1&#10;Jk2iOSnZnIIog+ysrPy8XJz9e5jHJdt3oanY/sMNAMcq+Ab7KrgGJBgT2gcC9LQ7nZU/2Aowb968&#10;/rUC9Nv5QGd9EDyfW0kBmQLFPkZZaja2SCM3A6wvQk42hN+J5XKXF140EY0hAUWDfm/A5U4xwcDP&#10;trqIue4vZA+oZ8yl10395v5Pf3de/ZLzTlDvfe/9L8tigVu6065b8uYNbz9+yZW7lp41jtv29nvf&#10;loYnpp95fPpB8bPwWL7w8r3nnj2aW//ay6saxJnnX3RApJ3uzBvOefO61w+oKphxwe3nscOtRcvO&#10;e+fm157+1WV7zlw6hvuFtcGd4Zj46rJ2RoQxV94045s/tbbT1LLqg7fXN2in3nkznsK7OIsbP7z+&#10;4qqlS45XlXzwzjdlXMriK3k6lvi7UDRptPatr97705+0F00WetEOqIKCDO7r7S9dd/svhrwTn/x1&#10;543papB6gGc/jDVL/AfXK0zBoZBMAgHDeT7LDhAC7TMjhIJzPsj88VdM3uwfIF6HPsWFIJeIBGPZ&#10;W8MeccjDU/5D3WKsn/gfJm6UZmnWWcpAOAeE2Nk+O9xnos1shMj0JhLDLRXfelkyN7FarQKHKMtl&#10;AU/TVhLLePsX+OWfl1y55ewl+V424hbZ2BuvGMMleLoYKdQc3PjEry7bcubSAs/K9z74qUU2/uZL&#10;2xEBoEBvB+KAl0UQwubUc044tXh41UeP//u1+v+t2nz2ktHc1nehW2MV5LzrXnji7dWBVevOPGNO&#10;ouXr71s4yah0BMGqpk/WfPb1K7f9XnTxeM/KN949ZOzx6CuunvLlQ5/dckH9eUvnJLasfvv9DY3m&#10;pfNOKx5+IHjm/CxE1HzywA22HPP4G+65+rrpX953wF31mil33ciIAEbPGK/99Lv//uYe0aVjvN+9&#10;+8am9iGa5vxsVLPi3uvsealjbvzjObnxDlEPyvm8EcT4N9Y3RLSqqcfPSZPoIpzYa1TBS/uEBacY&#10;5CrERAWlIrXJoFWqsYTV7dnW0uitrqxQyMRel8NgknudVi7kw7G/XslWINCguT1uh9Oh16vBMiji&#10;tKAP1Gi1YAGAb0XQ5xaFfCKQnCO3Jc5H+dkXIgoGgQDbsyC8IOB09Yxv9tDzjHTCWM3bX3x07926&#10;C6ZxG156dTUoINpdh00g+Wf0ferrZAi7EYlOnjtuwjDJ2l+eu/EfrtPS6z559dNYzozOBaXL1aHj&#10;bb2ovwsRPeAtY2vHd9XhtpW28/eltxNID96VbooKIVVs2oYdwDgvYv9acLBiX/LJh/i/wkQmWv9L&#10;cs0uOILJEhSiBqe4QqlAzuhImPvFZjzhrDq5XGcw6XlOKD4RAM5FoowiKmqcx1gAsIFh+WH74r3V&#10;ihWoe3YtOaN1F+FOdUz677LOFtxOpk1dHr9PePLyi/ecfR4/t2+yxFQt3XHTCv65fdVDNzxef1rC&#10;3nfe+SLGQdf5pN1/o9HXmjqVtE6gmDC+WLxuy9M3Pe4+Ja3ms9c/2Bk7teG3c+/+5sKqM5bOYtu5&#10;bypjbYtrQelyjYijmwftJ7+pDseO2jqvPK62xfH4w12k85lcOuvcBabvPrRwuaeee+BuQ2hTp0MW&#10;b5P7d97r5qkKjTYtK1tjQPY+Ns9IJbKcwsLa6kqn3ZOSlmZMTsTpPeMwU6nTc/PgwgBvO4NBn5GX&#10;h3xnIcwlEpkxLUOhMTSWl8HunpqTqdRrcToE6imV3pBVqG6sq7ZYWzKz8wxJyVjFcaYM2rr0/EKl&#10;XlVTVWVMTExLzxRJZBHoqNFoQmq6VqWsq+lAEN5FF/Y9c9Pf17oVxYunBVd//BFfUFs8Z+6wdr4Z&#10;gqAe+k3p5PZOFQRBet/br4B8t/+ti3d4e1IOO3rGFscFQXEsFss0Gh24AMxmc1lFJf60atVKq7UJ&#10;/H8Ggy4Q9GLjj406ci1BgbfYLA6nE0OHqAGfB1squ0anOXvJGZOnTtYYNBV1Ze4KT1JiIhgaRerE&#10;pjprUWHRrDEj3nnpOafIAerlgJ/RAWLccY4CowD+CU9MqRI5CrUxxr5+9wV44YUXkClAgGf9+vUL&#10;FiyAR0BP0Oqq7BH2AhAMAkKqdvY5EAra7E7+CxF8KVpaLBI5aB5E4K7GrhbefNFQUBKGgx9/ctoX&#10;Q3xXICQsvP9fv52V4dn69r8efWWlI/u8a05CCKVwyYZfu/yZm+ckNn/z38ce/u9Km3nub5+6d2Es&#10;Zr9dtVPOunZUaNWLjz62/Edn+qybX3juqo6kYkVX/Xf5rSenu1f+j1XVYJx++zPPXC8Y6KTDr3/u&#10;37fPMDZ899LDj770TaNx1i3/Xt5e/2eFkNLzxb9fOkG9+4N/PfrMG1tDI8+576V2Hj7mM353a3Hd&#10;e88+tvybWtnIpY88fbMQ3Rp/F7hpt//j+slm+9rljz728ibFvEv344AD1PNvv2JcQqBi45qdzDLQ&#10;TWM6w7sHjemzjIN7H/s5KdyuwOzK9nSYgCWge8KUyqJG2cYuguNTqEPIxYpM7EKKCSmjpUSID5JC&#10;u5VcQIKMUwE/ZhDGCcV0eBgRxKASxLTO6CpRjwQOAiw7CCqFPLNsoUz/l2COEYvBCCtSa7UKRASw&#10;sIRWKsse9WzaVfeeqt348qPPvLYZcnXri3/n2SS6Gin8eeJ19y/QbXjt4aff3uRKm3PbM4/up5no&#10;sWAf2Fq8LM89fM6I6I73eCGUTrz0/id5kraiZY89cs4IWd23EJ4XV7nTF//huRtHc7p5f3nq1jlp&#10;zk1vPfPw0x/sUk+4/rEHz8QyJJ3xu4cuHqe3r/7vY099VJl+2RL4qxx8JZx870sPLB0T3fHG04/9&#10;692t0vEXP3JIk/bMX999UobcumvVZnb2rDvx3lcfvniKevfb/F2h4UsfXt76zspm3vHIpaONTMKf&#10;f68i9aqz4IKz/5p5429PzpC27FqzofxwuQJ88uGn69f/bExMHjZiZHp2ji7ZLDMYJGqNGLEBOiNO&#10;/zUGk1pnxKqGlCijxo0bMWJYeVkp9Hnknmmordm7a7ujpQluLfaWFq8L8QL4i7uqsuKbr7788osv&#10;Nm3abLU5duzaCZc2u8Px49ofYAUHySUXxOkBT2oG0QX7QATJK2XNzS1YPkEr2NNAgE7mmWm//du1&#10;01JsqzBPvrpJccLFp8TmUAbw4RNIVns/TH2dvJNdi0QnzzVf8ODdZ+ZL9nz4zMPPrmjIufTciXG8&#10;8V2sDh3v7lX9nTcBb9l/bjs+y7vttacfe3mD5tT7r5jcRmzUxftyJGfyQ7adV/Uh0xI2rWonRlWF&#10;sNiyyZl9KejsokhQlJQcqJ2Vek/u8D+mZVytzbwnM2uZqejOhOxlocSNBt/crD0Ktt3A/B6KSlMi&#10;LBdAhJMmRFT5Iu1EPvkQWw36GL0lYDXL2CDsIoSln7FzdTaNdzptDr/+ifsvGKNs+Oalh5/9qKb4&#10;xrsX73eAz7zgvv87KSO076N/Pfra6uj0KxbEspp0OmnHIZdHqEinktYJFOYL7v/L4jwJ6+zznzVm&#10;t5vJhe1cmnMztnOvrdcueOiq/a9fPAtK12tEHHC030/yDbhyfCwko4vK42lbHE8/3EW6msmHjx0u&#10;5yTjzzi7NYz/wLZ0PmRxtrmf572un5pTVKzUG3Bu02izVzY0MTO5TIElO3/YCJ0piZMrPMFQRX2D&#10;KwiNEORRyYVsQc+NgNBXJKm1tDS7XCGxWKHX5wwblpVfINfpgyKxxeWuamoOcmKJWp2ak1M4arQ2&#10;MQlxqoFIpLqxyY2qxGJDclLhqFGpmdlipQpm+9oWi8XlYbHmOm1aQUdO/867ULqvGpO4f89H/3r4&#10;0ceEn39/3f5ID7d28aZ0cnvn205hEUl3/dK2iPxqWpyj2qtigkrIor4i8Bb3Tpo0bvSIYXl5Ob/7&#10;3R2PPPLAiBHFTdj5IKMiTvvd7uamRjiKppqTFIygF9vwCIwvfDqk8OwZM2698YaT5s0Tc2GX05aY&#10;aHQ6re++89aTjz7xz8ce3bN9q7WxYeOGdTt37YJqEAwhu4wHWj/4/+GRiTQAkWiI5SbweLds3wqu&#10;AaErfWQB6IAHYhaeeeaZ2JcwOt166629wuzQN/VDwluEuuRmp8fTJv4ICroTVtsAFmmRWFHjdE0/&#10;8zqXOEFrNGBn2tDQPCI3raGqDJRsAZkuKz05ULP1T9dfcOEZp8KMAwdspoDRdTACSBy97G3unKcH&#10;H0lB30azC9nDnzLSzTKJuLGmqrJsnwapJcUSuHBB7MDp6vWAV4M5d8Kkh3N8vFc4FAUDrAtvsz8M&#10;32ujNBzxWJstTbrUjJPPveCz556UuOqT1Pg2Cs9+5gWAtKCMGwRTEFjP4A6Az/jIuEJ9kYgfiS6D&#10;4KYSNzgQWpF0x8N/51QGWAlkcHHBzBUnIyCy1j+0fvrvehb9jryv96+bcpcQn0/XkUWg68kQf33m&#10;0b/k5mRJwQuEPIBgqlFq5UpNclpmWnI6sgBUVpTLFXKb3arRqlVqdXKiSSnhHn34r26nA4xEkDcc&#10;5oNkDycJsFaFIm5OiuWI84bkUgVcCJODYa9YhMy1/muuv/FPf/wzpDo3M/3cs89YMP8kiyvgcvlW&#10;r1q7fPkLI0cWLz1nscvblJ6RlGZOVqvVetNxceHUq3nm8Apkr5oUV2e7LnS0ntsPTe+2CqTpfnjt&#10;1DtX/ZVP/nJErq5n8i42GGwvCIcssPo7fhKV/0Es0cJRC2ZaRrbN3L5EUlXkoa+1/94d1Io82HSY&#10;3cF6JICViuz2wAy3577ZO2yucPLYuXl5eL0MnEjBfHfBDph+k0Q/Da5e2K73Uf8/rPghU/2Vb3EX&#10;PPO/6w9fFpMDO9DtFBfnbvCwwYLIgW+/sU8+fYpwUBP6GWl0vii46/MHFx52n9dO+tSrdbwv+Bym&#10;MepuJke+p6V/3zPjvo/+2C4XwFGYTOKBrluIzCbYAsX1jZaGxhac3+j1mtzsNDmLBmeqJxJFV1RV&#10;+bxetUqVmZZuRKYAzDUyqcPrrmlsgNoul8rSU8xmkwnHT0IMM75taIDayRn1CRlpqRolzpA4HBnB&#10;ia+qqhpH1gheh0O7QavG5IXgU5fbU1ffZLc78C9zSkp6kh6Zg6Xa3jHiHBKS/nxTguytc0w5fbLw&#10;1gV//vvSW1cM+90nD5/cm7eu29H57MP3EeMrEYcd9madRjVsWHFVZbXV6cofNjY3N+fH1astTY3r&#10;fvpx+87dYqkCJ3OFuQnuQKDZ7vX4I1odwjhSRhQVzZg6NSMpMxwIWu0WHAfKFVKLtXn16u8/++xz&#10;pVJjdTlzCovv+N1vEfD7yccfpaekWhFP4PF5XV6/3RENuBy2eqlSmZCUA+bB9PTkcePGXHjBBcy1&#10;kmcKyMw8pB0sHtncXwb6/2mnnfbNN98IX2FH99JLL1100UWd1cI4Dnt4HWGNmoXpCS56TP1iDA1R&#10;p92FNZut2LCoBINZ6WaNnClp8NMA85o5JWnmcVOZ4wBiB0j/7+HoDvHiCNxi555SCU7jsR+E+/7a&#10;tWu/XLFi1649EimY+ZhFifcRkICNEvIImk/4CMHbB+mgeDdSxPywHyGUhQ895UNC2XE+22EK8DIu&#10;kbarLdAFcxMcBhjTBsTYD4thCPZcGHKZM8JA3lAOcYE5At0H68mkSZPMaSk6LaJDFFqDNjc/d/LE&#10;8bk5OQjxwsIfioTWr19nabH4kaYWsX8iaWZ2fgpcEnMLcvIKkPM2N79YpTWCIhD8tDBAwX3FaDQW&#10;DyseO37smHHjAiERQgMyM/PS0rPSMzKVKrU/ALdERmXpg2sV4zeK1NXVbfp5U11t3d49+3A1N4NM&#10;my5CYFAiwE/L2GWHxdDYE8+IhqyYvZm/FT+BCzlY2OzOvLPAFxK8ahQ4ueHpLw4FIplZWm/COFHq&#10;pOx0cTSAOV0K6ihRoElkmMfr/3DhYsEzgxKXIdvo0NZn7vnbI7//1WUPvPTRR28+dedlt31qMZ18&#10;7om90USGLIi96vjW5S9sCZsW7M8F2PDDO288/TlYfuDr3qsaj+ZNgUi0pKy8qbGZV1XEbrd3776y&#10;ZpsN1CPQzEtKypFJTiZXIm1cWUVVLXR7kcRid5aWV1lsdrj0Y9dYW1uPf6IesHOUViLNfL3AxgMD&#10;wd7S0ia7AymlG5uay8orcPwvlcrhZl5VXd3Q3ILpqtliLamosEHV5KMNGhsbK6qqnf1LCN+fb0po&#10;27N/vP8fd11y5UMvfPTxG0/97sLffmZJXHDBYXvr3H6k3uZsLl8gLFHpk8prmktrGq1OX3OLA7M9&#10;qLqLi4rT0zIuOO+CyZMmm5NTZTLtjOlzx46edPripb+68rrLL7ny5PmngHKutrm23t7o4wKekN8d&#10;8GP3X1nbMHLsOCwgJ8890d7UAFZIaKbrf9qAsfN5fCH4Y0JDCIYd7oDVE7Y5QyqtqXj46Oy8YplK&#10;17/n/zAl9Ej/793bckRNAIKCxKfzw2GskFAhikxFMK3hHfDhQCsUTjOr2WkXyGyjyMjonzJpUk5q&#10;Mg5XGbi0GPdukIfqXUL+CbCgM38hJjxR8J8jHKi+vg6n9Xa7raGhob6+HnoR1HN4AeAcPyEhwWxO&#10;1WjUbMPIJI4R//HuoEx7x1KAehgPAH61XW1pQFqJLgQNn7G0MYcAFh2gTzBKpPBWZc6AvJMqGQGG&#10;qkRyXLO1ORD2KdVy5JhAWkCpRAQrp0wsq6+rrampgaMTTv9xFKDRaGA8YkZSTpycnmVMMvsjXLPd&#10;1WhzIFhApFS5QgEUhW8hXPyN5lSdyYTzB18oWFdnszT71GrTyNET+cNRKQzSPp/fBbpKrwdhcqCq&#10;gH169uxZRUVFWp2msqps1ervhu54UM8HOQLCfoJNqtGwKHVZRDuVC1mgzLexAfCMgbwxAL7+mnB0&#10;WK4s6sPxHnMQ0CpC445PnDLZiH/BuYaTpYB8U6QeK065hNEB8EmLesjcMsjRPAaaL51w69P3XzFR&#10;iKl85u0diomXPvTiHbGUz8dADwdmFw6RC9C7/cN/vbE9lDH/jqsOCLgbmB3o0Krde/a53F5s9rAi&#10;J5kSsXQGgqHqmrrSsnIc5kOPUSnUSQnJOF7CQVJjc8vuktLyiirQTssligRdgkqplojZSf7uvSV7&#10;S0rdLh+MAlq1Ljk5BSs7dpuVlXXllTX1dU1QgqQSRVJiikKmQt6A+oam0vLyqupaUNLDuJmSYkY2&#10;ePD2WJzusura/oSuP98U6YTfPPXIpROMjSsRB/qv93coxl/892dviyVm7s9m83XhXKO+2Vpv8VY1&#10;+3ZX2kvqXDXWgCsod7mgRYqdTo/Vave4fWnm1ASjvrAgPzE5Jz29YNSI8SmmlEStLmB3uZub/RiV&#10;sNsbdnuCHi+iK8MBi8ORYE7JKyw06HRjRo+aNHESDmPSUswYOI/LG/YHObcbVGJur98nVh9/0jlX&#10;3XjPKaefm4azFo2xxcYy9vHLkUAg2yfbMeTtjDPOiJ3/o8Kuz/97jXBfG4oH9ywQgG8p1Ciwqoml&#10;yl3VTScsXRYxZIbFCpzJOlpazlowbePaH1oCUok+ORz0Xrdk1r3XLOWjAFjIHwxive4q3XjsIdC1&#10;+2h6RqpMLPI4rKW7d7J0rBwLtbY7XUiKDijwjjH1nmVKk2GSZbkDEQ4qErvcIRBRyoPOqNfa0Fiv&#10;SUk77cKLPn/+31JXfaIa+UKifk4WYkdLYFnH2SrzHWAMAOwzH1kQRDoAJKeGcgYzgbjZ58+aNOWC&#10;G28BKyAHCgGeZ6t/jYXH3rAO3h5168C2/Ml7T1t0qstth3OaQqUG309R4Yjk5Mz16zZv3bIVpDJq&#10;jdLlckCccnKyWeabRLNCoYQLS8Dn3b5ly/fffddQX+ewW13WZrVOYnM2KTWG3LxRCclp/qBn164d&#10;u36p0GmN/33l5W07tr315v8S9Kppk8acvviUFhvIVbzrflz/yv9eHTV6+G9/f7PT1bSvdKfRqEpO&#10;Shw28rzBizm1/BhAoNeBAPx2QvDTgo1VhIjOSMVfxK6fOBlSY8BSG5EouPu/UD23LyiNepJtvo+v&#10;1p/+kq9Zr7A1eq/K4e69XBNyR+Aohgkb53hR9VhJ5m2cGIwAvHMBX/MxAG8/dqHbKe5oBwL0Y18H&#10;a1U0Rt2OXLcQ1dXvxfSRAOq+zCzEkDZbmuubGnAwy46DODF8+LIyMrFvRERAbX096HjBNYeTS/xO&#10;TUtFQh5QxtdW18BzPMDMi1HYCUymhLTUdLlM3mRpqamtxSEnIzmPRMBsn2Y2w+jvcTlZrnuvD5MR&#10;vgfhXJo5LSkxCW7l8AJoctiwoZw5dVa3XTsGCnQ7Os8vX+71hlw4lQ9FcSifnp6SnGhUKZVIg5SX&#10;mfblpx/pVNJ9e3cjR1J1bS38fJG+K9lsBrDYR8EugABg0CtikveDUhlDFYKPMKZ6SVOTBe4eAZ9v&#10;37Yt8xfMb7BY5Sr1otPPuOv3dw0vGuG02UNeV4vbpUvOOP+KX1scofq6RoUE4+tD/kAkfbht2blC&#10;IACu1NRU5rreqwvKyNlnn/3hhx8Kd2MNeu6556688spuKxvogQDCCShzqWYu0iyjlTlBm2zUI6Ei&#10;tsKw6yByO+yDacYV8HlAu+7zelhIAA8Bs6jQYtytCFCBdgjwsSZ4/aF28xEBYnFZeTncrRH8jAyf&#10;8AhITEw0GAyYfJlfCmP1Y/7SrdSTLAkli71hyQLgygVP/jYfFvY94wXkz56Ea39YgPDGsjrgAoBK&#10;kQc+0YycMXLek4WGZ6gjMPP4WeD+BZcECz8JBhEOiPCQ+rqa7777bs+ePT/99NPrr7++fft2pVJZ&#10;XV0NwcMHSBc+aPX6mSeceOudd15+1VVJ6elKnS4qlYIIQKk2aLQGrGNOt6O2rspmc/j84crKmsmT&#10;pyDmDUcKLDu4GPIuUcDzQCGHaIJuoLyi/KuvViAdICZbbDuG+qhQ/wczAm0zMzYVUU6qE+feHzWd&#10;gXh+UdQPdldIv0TMyRDaFY3kmBQGVTjHwPLCgCwKUf6IGsAhHkpyYWfUeJIk805s70n/H8ziQG0n&#10;BPoBAaSSyslMz89KV4qiSBOalpiQk5WpUatlEpEpQVeYk6VTyuRcxKBS5OVkJiebkExeo1UUF+ah&#10;pDjgl4uiORmp2RnpUqkYVNM5GRmFWdkqUVQWDaUYtIW52So5yACiyD2XnZ6uUymjfp9BpSzOz0sy&#10;JcCcqVYqweOTbNRJIiGVVITPqSkpLASVLh6BNau/2btnR1lZ2cjhoxafumgU2JWLC1OMaltzo93a&#10;3FRf/dOa7xuqS8v3bmuuK7O3VHkcVY3VWxsrf2mu2mqr3e61llkb9jiayyxlext37WjYtaN62y/V&#10;W3/x1lSFmxuc1eVKsW/fjo1V+7Y115Z6rY3igEeJg0Gn1eP2Z2akL116Wnnprp3bdrocfqlcJVbI&#10;wA/g8bKstLGr1zkCcWPv9P/eiUYvrRS9exi/VPPhebz2FAkFEjSqCWNGuW02sFKrNRpkUk9OTZw9&#10;ZzYsKUyrYie3ghWemQ0oirp3sA/Zu5i5CQfxLOUksyTByxq2VWhWCAGAtQyaD9R+qFhQj5iEsUAB&#10;oTxo2uT4F3QzYXPJggKE1FD8Jaj++z1+mLOoENfS9mee7IL34ga5tMRkTkYiQpY8oK/E0kN2JI+d&#10;jqs0OqcLTPwhvw+ZZgPwWHPYPFqVfssvW7799tuVK1euXr363XffhUUArP7JyUkI4LdZLTj5375t&#10;68qVX33x5Rc7du/ETKgzGhDhImLpcGBCDUyeNGkqYt5SkiZMGp+dl2mxtWh12muuvfaiiy7JyMyR&#10;SOS4BeKMVwD6DohtTQnGwmKk0SkqKCwaPnzksYMv9WRIIhCzAmC2xkvBZd0WyflLRJ4aATVA1On2&#10;S5qdsuoWmQqb8SS5WqOobJZanVIX2DMjLi5kC8vToll/Fqddy4lVYHeh8/8hKUTUaUJgPwJFeblJ&#10;Bh0U/qDL7mqq40J+o1oFlT43M60gK12OQCGPx9XUKA4HQdmbk2EuyMvGn0xaFdKNhpyOiMcNc3tS&#10;gr4wPzc3OxN2ARxAR70et6VZKgobNLL8rKyivPyc9DScR4F/OuR2cn4vDARZaSkFOVlFOVkJGg2y&#10;+XitTUG3TcwF0xNNI4va5Qgf2mPVWL2nZM/PZXu2OS0NSlEo6m7+4s0X3nvxifqqvR5bk0YeUctC&#10;eRkJo4rSJo/JnTVlWG6KJj9ZPWt8wayJBROGpY0tTh9VlFmQZS7OSBuZnTkmL2tScf7Y/IwktWhM&#10;XtrwrMQRuUljh2WMH54pC9ldLRWTR+cnacSTxwxPTM0+9/zzqiu27dj0XbpeoZXiICcgUci0OrXb&#10;yzICxEwAODXsxRBB/z///PN7cf7fi2cJt0j+9Kc/9fpm4UZk9TMa2mWb7KI6pisxbV5YY5F+FzF7&#10;b3763bZ9NUpjEnSsoNt5yTknI+X1jt1lco3B53HPnz7m+LHDmcM2I+Ylr7w+jtWxdnsXsoc/6Q16&#10;EZTwSMTW0synekY8v0jOIrBBrcr0fPhd40SWj9nhvUyiCBeFbi8N+ryScEDCBT0eT0QqHzFubMmm&#10;9YpoQAnaKRABMHJBZsHik0ajepiqeOWfOaKK2GfIKydBLjZUHZRJpy082ZCYhOSDjB+QecAw+8Gx&#10;NhLUnzgmQ8jk22++VlJSVl1TAxKguhoEmrTs21vusLkVSiVYavPy8sBnq1IpwdK3adOmysrKfXv2&#10;bP554949u3bv2llSshfUtYgVQDx/cyNzSoQYKZU65B6Sy2ALYOwBOn1idk5WQ1NDaWlZdXVlKByE&#10;lTctNY15pUQi9fWNv/zyS2JiwvAR+cGQx+/3JCeZEcBiTDhSfOIkJ4TAoRDoeiaPZ4PRzheAsbiI&#10;lDlR46liVZbbE679Zd1Mye7J0aZCtaS4ONBcHpzO7TndVJspC+ePnafMuIRLu1GszmM5XtkUTv7/&#10;Xclo1/u9HuwG6UU4bAjQGHULbbcQJWihmkfclqba0t12SxN2bRqtFsxlSrlYFA6K/IHGqsrGulqf&#10;z6XRqCQyESP3kUuRf7epqqq2otzR3KRUwTdcFpWJVbgtGvbabfVlJZbmRmSmUmnVUqzaErFCKg76&#10;3NVlJfU1FVzAi8VdokDqOin+Fg36muuqayvL/Q4bnqnSaCXIDaCEj9Kxf3U7OvWVmzxuV9AfHDV8&#10;uEEl3frT19bKX5I0XEOTDREBBrXIbFSqpQEOUV5Bl8vWiCN8o0KukXBw0PDYHU0NzTXVDY2NSPnV&#10;ZLWwHzdiM/0uh73JnGJQyiPmJHVqsj7RpJNjTwXaZqUs7HGaEhK02eMjUrgDlIv9HiWyfBmTQ1LE&#10;bISxywoFAiceP4XpAfyFQcL5Yo+GCndB/3/77bdjdz3//PPx+P/HyoP4qUdPPOImAD4OAIsstDHo&#10;ZjhWhSPrEy++XmP1RqXKIHaicjFsbwh7CHJSRFcEnPYzTpw8bXQx3LPhzCcwCfa0h1T+GEagm42j&#10;HpYpxuRvBfOH3wdf6EAohDQbUP4RtaXTYY6XIYS/7fAe7tZhu93ZYrFamxuTDBouDNoPV0QiHT52&#10;3L7NGxUcnLug78OAheSCLBUVe9eZCQDiyewAvK8A+z/jn+ZjD4LRaAAM8HPmao3JyDzITFh8hikS&#10;42NVJrtdujZv3AD+U/wgJlCt0sLPCX6ClhYrBEOn1ychNCUxAdkBxo8fn52VpVKqJCIR9HvEHGo1&#10;GmNCgsloxHZi1Ijh5YyUqA41geFCLJYjlMBmbVy/bk1TsxXkfxXYgrjsVRUVjfX1OHiYPGkCJl2Q&#10;VsAE8PPPm8GRgQMLrU4F1xV4BoDJItk84lgdEerXoECg7yYAYV7lXQz5+ZUdNGD3XeBUnmhqfH1R&#10;7i8nJNn9CWMzx1xm8NWflbZqSo4rqh6pPe5ljaEA8zJYXKD8t4/2GhS4HflGdjvFxWOvOfLNHlJP&#10;pDHqdri7h0gebq6tbqquFIUQLR5yuhA059ZqNTIxB7fluvIKrwOhRhFkiLfaWlTgBlSrwChXtW+f&#10;s7lFOOB02aw4HdInJIhDQUT/N1dVI3M02Ergqe73ebQaI5R9OK7XlpcGvW65iPO5HQ6LBdkEtDpd&#10;wOOpq6iwNjZKsOGEymmzhaNinV4nIhMAf+rsqt8EPv89+8rGjR6fnZZiUnNjClPHjypscgaNCfoZ&#10;0yaMHTM8yQTA1Dq9UqNSJuuNiLbgAkGfy+NxepwOj8PuxW7f6WoJBr1g9FKpZfAOC0X8o8YUJyZr&#10;czKSdFplQoI+JSnBYW2ZOmWKyWTauGVX8ZSTg8GWudMKCtOTK0tqpEqjKxwWqcRBjw9Lz9yZ+00A&#10;CPPEEWO3cti+QHl5+W9/+1toKMKXTz311LJly3pUQy9MAEc0EEDIBMgo06JQmoJYbstr67du3a4x&#10;GPBZIRKlJKg8fltIpteZ09VadVFB2pzjJkajXsaqQMy8PZIFKgwEWCAJMztFEAkgk8EfQKeRp6ea&#10;oPyYEvUKpTQc8cMiKxLDwASlHlmisGlU2SyN1uZaiTTqj4QkMmnY6w6GfGD/Y+QtLL0LyzYNAWZ+&#10;/YjNYh9Zjimek4oZAMANwoFXkH2A2MqkcDuQqaCnsQyFR/ZtIxEYgAgYlLoELazUBq1Cr5CqNAo1&#10;fE84pEP1+HxOl9/tCbh80QAXcAekiPXn5KANQGy/3eGzWry1Vc3V5Q0Ve6urSqtMoKaUi5Q6pS5F&#10;l55rEkl99dXVowtG52WZve4mLuSRgeDG69EolNhnwOOFN4UxDhaJXIwdTVpmdl7hCI0hSalWI9Pt&#10;AASKmkQI9AKBtogsTPssCUs04teouLAiJ+gRVVg5n26xJuMSu/qUZoc4ZAcrRoZOi1J+3l6AzXYr&#10;s2Avnku3EAKEwLGEQPPefdbqOiQQFcnVSp1RFBEH7c76nbudJTXWkpqwNyCTKzQ6PXaOUVegcXeF&#10;dU9V/c5SV4sDxDuw7stkikggYq9tatyyvXnPXmtDXTDij0qjSpz/Y7VucdTv3dVSsruprCTsdiN/&#10;iUajE0tV8EltKilt3L2nbvcej8Um4yRqtU4m1wWCnKWmtmb37mMJ4b70Zd6Y1Ckjs1haF5lKb0yW&#10;axIqLJ4NpXVhudwNf3JTOpeYWzDj1LHzzxp+3CkZw8cnpekSkmTmbFPe8JxR44ZNnjhizvTRJ0wd&#10;fuKMUfNnTZg1ddyU8WOGFeSMG1OclKQxmTRKBFiaTInJSfAF8Dmaks1Jm6qsLkOugvPlJyojjvok&#10;TVCrdIPAUSaXRyJaBbwwFUzhhybLQo/FYrj09zQpAJxAEQealJQk6P/XXXddXyCK894jrZQIdBYg&#10;RucVJmlldW0wKoZzjQIJNr3u4oJccLOF4GktV4ZDgXmzp4/MTguDNIsnBSTv6TgHlYrFEGBx+gju&#10;ByMoiyURwRfAam2x22xut8fhcPIOO6D6Y8SsSLvi8/uROiozLWV4cT48+iFzCBlwu12hoFcSCcIx&#10;SyaKSMXsNB+7S8HQy0wMLJ5FIBzEv+EWwIxVUjEKgOwtJBXDjCDjLV9CGAyRWg5p8SwtLdmze8+O&#10;7Tu3b92xfev2rVu3btu2bTt+cG3dtnH9hn179+3cgT9t27x5y7off9qwft3PGzds2bx569Zf8PXP&#10;m3/+4ccf1m78ESK44JST8grz5i+Yy0nDWoNm+IiirJxsvV7f0tLS1AjfNkswEBRcVJh5ih2LQnSR&#10;Iz0E5wLMt34/O5PA38CLOaSHhDp/DCHA23wFbwAhn7eisSXgcAeRGbbBZ1Qkj4GTltg4sjGaLVZK&#10;vG5ng8WPMgIPTCu16zGEBnWFECAEeocA+KJwiCNTqrIKinKHj0hMTY1wcP8PWq02EPoiMDkpMzNj&#10;WHFiegbIpILBcEtTM1IAQv9H1Gf+sGFZRYUqvQ7Rd06HE6fNOGKSa3XZRcU5w4YbU8zBKOf1eBqb&#10;muCXiltSM7Oyhg9PTs9EOEE4GmlubvQG/GClSgBZYEFxZmGR2mjEhtLptPeuL8feXSD2l0kwOCq3&#10;P7B5+87V6zfW2Ty1Nl9zi626pkmlTdAnposUBoU2KS2zKL9oTGp2WlpuelJaUlZBRv7w7BFjC8ZP&#10;GTb9+PHTZk4eP2XClGmTRo8ZPXLM2AkTpxgTkxPNaQnJqRoEp0tkEoVy0nHTlPqEnzZvD4jlGjWi&#10;iMMeMDg5WnJyzcjtIMYRDrzUoyLs89vTAfJU4sGeIj9q1CgQQj399NNHRv9H846wCYDXknhdHloS&#10;8PL7wJqu9Pj8cEb1e73DCrJlYjn0KGxXs1KTzj1zAbatIOzlFayegknlhzwCYvD/MXmTIaAHFw5B&#10;wYYmkWq1elidVEoNdHkc/0CdD4O4Lwzy6IhCHDEZNEa9JhIKojAmaJFECh5ASTQgFYVE2D5yYXBL&#10;wwTArABsu8mf7jMXUjwgIuS6AB8AHIOkXBg3gg8WcV2tsQa8Gatv6UKH/JgOcgAkUikcvdjagBkQ&#10;IX9KHMPD7Kk1GA0JSYkg+ZOAt1+t0icYTclJyebkDHNKRmpKelpyenpyXmF2wYjcCceNm3r8FLFc&#10;UlZVFooEFUq5y+2AY4vNY1278Yddu/fk5uSD6E8mVcAOjfzDwaCf5auErg+TOUtmGQ34QLriRjhW&#10;alJqS1OLxWIZ5KBS8wmB/QjEzl4wgVdUVNZ9dNoMwytea7ip0cbnZMWsjHfCh3OaGeqPdv5zXHlF&#10;GZ+9iaeEodmZRIkQIASwmVMoNYmJ+SNHyjRq5CQ35+Sk5maHZTJnKCjX67NGjtSZUyISSUJ6Wvbw&#10;4XK9zoO1Va3MKiww52RFEeen1WYUFyekpobEkpBUqjYl5g4frtDrI2KxOSs7s6AASf8Qt60yGnJG&#10;jNCnpGCFTkhPzSooUBgMAbE4JJWYszKTsrM4RA2ChrCo0JicBEWTRkZAwBdWKtRajVbv8fq8YOTD&#10;zK7SSzRGtdrocYN1AUSNltrqBrvV4w9waq0pJSPfkJSu0CfgtF6iUeAHuRnC8khYKeNAEqvTqBJ0&#10;RnOyMTUtJT3HZM5MTM9KzshOzsxJzSkqHjMJ6cQRfGB3WM0ZyKBcPGzU6MLi4vnz5+Tlmp3WupDX&#10;iWNGbLdiJgDBEQCp7noxXiNHjrzmmmt6cWPvbukHEwCY1eJeOFlCANZQFlHNFtzGFovfBYFHxCt0&#10;p8iU0bktTfVQ28B0lZlkGJuX6mfJ2JhWRZpT7wb4GL4rFMbMzPZ0h7xa/8SLJvICggs9HIFDSZDl&#10;6ohGNWoVQqiRdTIAjgDkBVAoECodCfpwzo8MUtDn4eQPiURUf3JqulKjY6ldGdEHJmHYDFodASSC&#10;ws9ElzdssbMkJtagrZBJkAqAVeINBCRSGZ8hAL+EdIF0HZsIdC2QTDAkkukzZ+bm5ubn5xcUFGRl&#10;ZaWnpYEFMBnc/ykppsTEjPQMs9kMTzAkFk5OSkL4mU6DhU6lxrG9QhaOBnMKsqYeP9npd8w9ad7o&#10;saPdHufq1SsrK0qttiatXjV1+uSzzz4nIx0kAhqXy4MMt16vRzBFwxuFz3khwspZW1n3/berKitq&#10;JBJFVmaeXp94bI4H9WqQINDtTB73BoN1WCjs8XrtDmdt1V6f2/nt3olfOc6UTH00Iyu/obHJnJZt&#10;zfq/H9xLV1sn2/26ipK9DiciRNl2rUcPGiTo9mcz45niUKY/H0l19RABGqNuAYsHooyiYen5+RGp&#10;1BuNeMMhLKLQD7OLipIzMzOLi2Q6LbzofCD/B8+zXpc9rDg1JyeroFCTmBSWyryRsB8+dzJ5YmZm&#10;Sn5+SlZ2Rl4BqvJFOVcwDOVfn2JOzy9IzMjILCyAQSEEdTGIcyhOYdSn5mSb0lKzCouMMB+IxH7w&#10;SWFWkilSMzPTcrK67doxUCCe0ZEbshE0CcctqUxst1thfrE6PWGRHHv55kbb+nWb4aiRXzAyJS1b&#10;rjKKZTqpOoNTpCm0GRGpyRfRhMSaoFQbVeig2yu06qA4EoYmIZco1EqpQiVTaGQgE1SowUkv0xrF&#10;CvhNqqAW7N29G3GZKr1erU1Qa3UyRXTe3MnOlkqx32VraXIhp0O7QACYAJxO9s0Av/ohIwAOmqQy&#10;UK11qozFIIjl9WN0iZGoRCr56Jsfv1u9UawzBnx+hThwx6/O/nLl6m3lDTCiTR2Vu3TOZHBvSiTw&#10;F4C2xZz7yBlggMvTkWye18fmRijzh3woxJJn/mcpAUGz4nI6ZOw8nwMXIJNVps+zgH12wo9JHFyr&#10;HKZokLKxZNHMZxoBAlHO7vRMmH58clZWc1U53nKNShFCbJhYAd8U8LCFA/DnYvtGnuOSCSdvBEBY&#10;Ac5bEc2icPgihsy8SfMWgBcAf+U9BYgO8EjKyBF9VtcCiaZAJhFXsmbVKofDgbSUwm8XIlJcyDvk&#10;gozaHbA1g6LGabFa8KXNZnM6rC72J3eL3SpXy03JBhgC9uzdjZQB6alpddV1JXv3wetEpVTk5+fC&#10;TlBaWr/2h3UNjS2oCWEvcoUUtJc6nQZ8gSV7S3ft3qtQIHbOWFVdW1VV09TUbDTo83Lz5MqUI4oU&#10;PYwQaIdAtzN5nBuMWJWMDxA5MEKh5NRsdfHlmuKL0iecUzjmOKmY8bSCcTstf5os+0xd8YV5s67O&#10;yc5mZ36gzOD3MMTV2oVsxjPFYcXFySUJ+NFCgMaoW+TjgUil0eAs0hsMVIFEt6kF/npyTBwyuRbM&#10;ZXIZjpLqLZayykro7RqtDt/DnQ/+nthQWhz2isoql8+rUKkQKA4/P5whYd/pDgQrq5EEqFmh0sjg&#10;vKdUaOEUgNTR0WiTpaWsugoOAvwtMrXWAMoAbBrtbndJeTlyzqu1SD8nVqk1YoW+294N9gLxjE5j&#10;Q8Obr/y3psldUFBYXrKzonS30WRQqdU+mycQCKdnZi84eSH26vD6Nej1cBZQqJP0STmGhEylNkmh&#10;TZYpE0RSjViskkhZ8i74Y/KxY4zYKwxeehw8hwIYYl8g6Pcgp0BQodD+vHXPytVrp0wZn5VmhiOl&#10;14Wtmk2pUZeW1bSAAEKhxljPPX4q0weE/GCMOjyKpABdnFP2+0j1gg6wH0wAsLm73O7ONLEOnRRO&#10;QZlXKhjSJeKfd5d8v7UkCmJruTQ9QXnTJae9+t6ntU7saJXXnrdwQn4G9CzEXLdy/PJRfv2OGlU4&#10;SBGw2R1qlQrWokO2v00skZYjCp3f6bAF/X5GxS5DxA4LzJdKRCBXx49IzJxSJBKQBohgMYCIwSkL&#10;ttpQVDx26ozCEWOiUoXekFBRsi8QBAeMJiqWIo2AhPEIYPZmsgzWKeG9B6sAi7jGCiGSBsLyZmdg&#10;3tLzUnOLg5EwYweAZ0EsaGCQgk7N7hyBrgWSXxs4RPd9s2JFbU0NLMTQ8GECwAcHPsMegA+8XSB2&#10;2ew2q91qtdtbbLYWm3XEiGE6gwaswQjil0vksFGt+f4HrDCjh41AEgEfPOJ8vu1bSuVyZBoGj2DQ&#10;i5NQrwd5hhISjTabBS5ziECw2BywcGv0usbmlr0lJb/8/HNNdf20GfNpYAmBo4VAfDP5oU29B7dZ&#10;2CRg4wXfLqVCZtDKTEalUSORS0UaFnSDRUOllHMmg9RkUOtx3qPAD+n/cQ1+PFMcZp04d4NxPZIK&#10;9RABGqNuAYsHIrc3EAn79pWXurxeOJBirYYzqUqpxm/ELZdVVYFuBzzTLhdU+yA0fRyD4kypyWKp&#10;qqkORaIeeOG5XDIh749I3GK1VdXWwpQPEgEs6lBlMBNBtwmEQ1XV1chChQNtuwtW+wByC8CgABYf&#10;+CtV1dRhy+jx+vEUpVKhVGnFMnW3vRvsBeIZHU1iRkPZjvrGZhzLRXw2l7VOIUXyY3M4yE2ectyi&#10;xWcwTyQRB8Mu73oL512lSKyOSrEM6FSaRKUuWWNM05jMcrHX0dLIDu6CXmRhjAQDHGNIggnAD88P&#10;uKcrZcgBDtdgWIclb739ATb/o0aMhZ2Gi/giEQ9iMA36pPXrt6oTUqFUzJ8zXQBf0P95JqYwlpsj&#10;NiJHxwQACwpoMPACwBMgnq7yXD2MSh3q1+oNmz9fvSmjoBBs7bOnj7v0pOkffrNqW5UV51pTC8wz&#10;JoyMBvw4TY2p/mQCiAfhoVDGAwZ1vx9nmJ2JhCCWcvgJiaIw32Kfh3c7FGQcaIgChZrPuwDACAvt&#10;HTE8SPviC0KDD7NzfRUmidS00ZOnmbPz4c4V4qQKY1JadqbP6bQ2t3h9IZgNkOgVYozphXEJMN4p&#10;lg9AMHC5fX57QGR1hY6bv2jaSaeEECkDRwP2RPxVKrgBDIUxGlJ97FYggYYgkykp5s8/+giTNU4p&#10;EfEUgqd+MAjbNeRZ4KTEb/jC4QPUeBwyREAEJJJAhrGgNDbWwSdgzKhRyFax8uuVNWUVSEmcYkrK&#10;zswcNWYUWAabm7wJxiTYsuDzr9GqYaXSapX4k1gmCYTDMqVGrlD7QxEccQTCETeyEFjt+/aUXnDJ&#10;r4bUYFFnBw4C3b44Pd1gCMR+HVz62RaCxRu2XSz4H4yuB0RlUUbArqWi25GKTXF8Bh5yBDgKLxmN&#10;Ubegxw8RdoPNLU1iuCtLZGDVhcLn98ExX1ReVYU9HtgBpdAwoxwC7qCig52usbGpoakZBNT8fhCp&#10;AMPIJIiwUejwVTW10CmRJoCFQkdEbqfH5/HCQAB/AcSuQ89HmmA8wgs7vsctk8nAFNjY0MyJcTot&#10;xVG2zx9AVThgAkVQtx0c1AXiH52klLS1367QKaXpJmVxdkpqoi4U8I0dP33qtBmwrYgQ5Yi8DHI5&#10;iAIC2EhFRdj2YGMVDIKxmw0NJ8HYiSu2rasq3YMkgS5bk6OlwWlpxhbfZW32OXHmYsEhjdtucbU0&#10;WBsbtFrdpk071m7aY9AmphhNTfUljY37FEpRYmJ6S4unotGJKe+UE2cLa4rgCIAL2zzYeo6Y3np0&#10;TADoHmwkYGJUa1Q8rU73FyJocAJrC0UqHEG/RI6sVI01FectnjtrdOG+2rqwKuG4mTPDbsvcqaPg&#10;lY3DWJzNCtrVEYOy+z5QiaOHgD8QaGmxJRgNcOrvrBWtYmmxaZAVShSFm5beYICnNCLzmb8nUrHx&#10;OdLgxB8CE6BYrFTDwqtLNKdmZOdmFRYmZ+fisBQO/VC+fBz8R8U6nT6tsCAlLVMhU0Erc7s8OFNF&#10;pLXTF3AFgk4E/YeiPqQZDEW0Seb0kRPnnXX++Nkn4hlRGXK+MDskoxiAbtaa3+LowUdP7m8E4hFI&#10;3vLDpkq1zpCRmb5u7Vr2DfM6YWlkmD8JXyC2eAgx/NgxMMtUBPmHQyAKhtdLcpKxpqpqxacrQt5A&#10;NBhWyxVg/seBf35R4XFTp+/aVY50KmD+g0EWB54mkzEt3ZyamuaD8QuroD9kczhVGi1yB8D0BauD&#10;CGthlDv3gkv7GxKqjxDoHoF4XpyebjBim4T4dwtCScE80H2jh2SJeEYqNsVZrHZ4OscTHDoksTxc&#10;naYx6hbZHkHk8gQSjEadVp1qTvW5PeEQOMv9DqcDjFLQ8BOTkjIzMrF6+r0+eI87bU4o6ljL4Y6e&#10;m5un0+jcTlckFPG6fXDrg70Ain16WnpqihmmBGb3DwWQXAArO6jQEhOTsrKyGQkaMgCHggj9w0qN&#10;nQAOsfPy8nH+78HTI1GX25uVldNtHwdvgR6NjkimGTG8qHrP5lHFOUZkR9ZqE5NAqDjMD1aFcAQb&#10;fmijMETi4ATbKB+OW4LsTAXevbAOwKoDPcDeXFu7Z4NCHEWeL1B94yAQh4JQ38EMAF4wlo85EPA6&#10;HWKEo/v8MAMpNdrPv9vQ2GDLzkQ2WanT1QiXTGysVErjuq0lBmPCKSfNbQ8+n3EMKoQI0cdHZlB6&#10;YQLoaCzvXUMhrJBO+LQmJyUoFJ32Fo4RjEKdcVOHG6PRCx75V30gPCEvZ7RBq3Y6T5w+bURBTm1j&#10;5Ssr1/zsUlY3NF84ufCGk+firAxrCSMSREorSgzQuxE6hu6CmRA7DINBB5q0rnds7cVSMBbw5eFi&#10;AhcvzLd425nHDr5naQPZvICYAsGGhT/yB0Tw/2F+/kxtx2185j8WywK+Shh+nbYWl8vidbt5AiS8&#10;5zK9HvNAAjKISFUJrBbEFKEG5iDACAEFsgDaZR5Dwsi6Er9AMpW+barcvmXTo488VFFVhVTAsFIz&#10;Iklkl2BiyIwCzBAAciCkmQGZP0SHyaZErkTIWvC4aRMvv+iC91//X1lJpS8odntDv7/rbr/P8/BD&#10;955/8YW7qxsRSgdCm4aaWkimWCpOz8yYNHmSCBsLr7fZ5qqoqgbj4IiRw10OazQcKi8pKS0pef2d&#10;z4+xQaHuDHwE4n9x4txgDPwuD9IWxj9S7ac4U4JBrUYgHl1HAgEao25R7h1EiUa1NIo8gP66+nqr&#10;wx4KhxQyRYY5NSEhga3SYlETbPMtzQF/AHpKgk4Pll8s89j4geanpr4O8XfYQuqU6qyMDLVKjQUe&#10;eaaqa2usDitLJBXl0tPTEk2JLMW9SIT0PDX19XADhPoK831mWhrKQ2Xy+vxlNfWoavr0E7rt5iAt&#10;0LvRaSzfvm3dih2792hMuamZI6RyVXKKGSmW9Ead0Yg8S0j+BR7lMDgdAh4XUiJHRVI4/coVYZM6&#10;1FC+WeatleIgEMQxsNbANz0SQc4m5qQOp104C4QQw8EovIII2ACNo8rw10dff/fLdcMmTDrn3CWj&#10;c01hR0XUZ1MqNZ+vKbMHFM8990LM/5+xCjAPBHalp6cfmW0/Akt7Ovr9YwIQ5n2fL4DAVsiuQa9D&#10;0PUh+oxXAd9C6QqFKwOBBz9e6VPIRyWolkwYV2jQohJ3IKySBr7ZtvPJtXsbXZGbFk45e0Q+xkOI&#10;0G5T4XraRyp/LCAANRue0W6PB0q7QacDOUs8L9UBYqnTyWStvqACM6XguR87+MFEwDuRMkFrtTa1&#10;prDgE1Lw1ivmxsXK8BMDu5jyzxsOmK2R/4aZDyJw+Gel+GMl/t5jYQyoD+0Q6J1Adpgq1/+0ZtOm&#10;n6trakN+n9VmwZrB6CoZuaoEhwYalQqqO9YzEFc4PC6tVoWMlSX7dsm5YKJKun37bqS9bWhyXHDJ&#10;ZTXVlbt3bb3q6itefPcj2JqWnrnkh+9WVldWYTNhTk+bcfwMUSAIroF6i720vBz5BkaPHgkTADYX&#10;OMGora199InnaWwJgSODQO9enLg2GEemA0PmKb0bqQ5TnEatVihk5BFwmKSGxqhbYPsFIp0SJ8eR&#10;+sY6u92Gk3ydUgVHABxqsqAjnCe7nHV1dQkGY2piMjstYozQoIwWB6PRssoKUSSan5WtRIR/gE8U&#10;jzvlsvrGhpbmluysLL1OB2JptnmMRMBKYnO5a2rroLuazclITR0JhZGjCqmpA5ykuqZu+PBx3fZ3&#10;cBXol9Ep2/WL1e6urLSAMVGr1SQkmFRqRYJRj9TfCpzAi0WBcDDkcQW98MkIBSLRhERFgtLjad7D&#10;uWqRDxznLDxJlwSuwSBiYE67jDpcjBACbO9DGALQBoIRQCS32GU33PXwngZnXmHxhafPHZ9j4LxN&#10;CqVsR3Xgyx+2vP3OJ4IXp8ACwId4MiuAlr+OwLgcTROA0D28ESxPI3in/Ig8pdwwR2DQh8ojeHon&#10;OYic4LAf07/j7DyJZZxAUbH4EeiLQNJUGT/OVPIYQ6AvLw7N5EdSGPoyUjTFHZmRojHqFmeCqFuI&#10;jmKBY2x0WgM5eRsQVGD4sMMIAEPAmFEj1J0kL+tH8I++CaAfO0NVEQKEACFACBAChAAhQAgQAoQA&#10;IUAIEAIDGYEYl5PgCMCbAJgjALw7ETlyuFveCxNAXOx9h7vdVD8hQAgQAoQAIUAIEAKEACFACBAC&#10;hAAhMOgQaEs5I7A8s4uRjEmlPpbBzD8Au0MmgAE4KNQkQoAQIAQIAUKAECAECAFCgBAgBAiBQYNA&#10;zBAgmAAEK0Bzc3OHNLQDoT9kAhgIo0BtIAQIAUKAECAECAFCgBAgBAgBQoAQGJQIxFLMCl4A7a0A&#10;Vqt1oHWJTAADbUSoPYQAIUAIEAKEACFACBAChAAhQAgQAoMJgfZeALFYADgCgBTA7XYPqJ6QCWBA&#10;DQc1hhAgBAgBQoAQIAQIAUKAECAECAFCYLAiIDACxGIBYAVwOBwDihSATACDVbao3YQAIUAIEAKE&#10;ACFACBAChAAhQAgQAgMEgc4cAWQymcViQZqAAdJOMgEMkIGgZhAChAAhQAgQAoQAIUAIEAKEACFA&#10;CAxiBDpkBxBIAYUL1IADxApAJoBBLGHUdEKAECAECAFCgBAgBAgBQoAQIAQIgQGFQCw7YIwUAI4A&#10;A8cKQCaAASUt1BhCgBAgBAgBQoAQIAQIAUKAECAECIHBikCH7AAxUgBYAXDBF+Co8wKQCWCwyha1&#10;mxAgBAgBQoAQIAQIAUKAECAECAFCYKAhELMCHEwNCCsA0gQe3RwBZAIYaAJD7SEECAFCgBAgBAgB&#10;QoAQIAQIAUKAEBjECBxsBUAggOAIgMvlcsEQEI1Gj0oPyQRwVGCnhxIChAAhQAgQAoQAIUAIEAKE&#10;ACFACByzCAjUgKADiF0COyBMAHK5PBQK1dfXBwKBI99/0dGyPRz5rtITCQFCgBAgBAgBQoAQIAQI&#10;AUKAECAECIEjhoCgbuN3JBIRfofbXTAEKJVKnU4HM0HvmmS323t6I5kAeooYlScECAFCgBAgBAgB&#10;QoAQIAQIAUKAECAE4kIgZgUQTACxSzAFwAqA37ACqNVqIXygRxeZAHoEFxUmBAgBQoAQIAQIAUKA&#10;ECAECAFCgBAgBA47AtD/Y9fBhgDBHABDgEql6pFHAJkADvvI0QMIAUKAECAECAFCgBAgBAgBQoAQ&#10;IAQIgZ4iIJgAcFf7uAAhNKD9b4QGwCMAlAHx1E8mgHhQojKEACFACBAChAAhQAgQAoQAIUAIEAKE&#10;wJFGoH1QgGARiHEExKwAMR8BGAJgDgCDYBcBAkffBIDmutwet8eHC8aMo5Tm4EgPJD2PECAECAFC&#10;gBAgBAgBQoAQIAQIAUKAEDgYAQT4IxcAlHmNWqnVqOHn37UhoD1lgPAZtysUCvgF4IOQXyD2lKNp&#10;AkDjvF6fxeZAo3RajVIph7mCJIAQIAQIAUKAECAECAFCgBAgBAgBQoAQGMoIgPPP5ws4XW54/JuM&#10;epVKKaBxsC2gvV9AezeB9on8YAKAXwDMAbh6kVawfzICoEEOp8tidSQnJcCwMZRHl/pOCBAChAAh&#10;QAgQAoQAIUAIEAKEACFACByMAFzmm5qtpgS9XqeFGh8zAXRmDmhPIiiUEYICBF8AfIb3fU9x7h8T&#10;gMfjbWiypJmTcfjf0xZQeUKAECAECAFCgBAgBAgBQoAQIAQIAUJgKCAAd4C6hiZzskmtVgn9jZ3w&#10;t3cKEL7v8I1QXrAC4DesAG63u6eg9YMJAMEJtfVNRgPc/+n8v6f4U3lCgBAgBAgBQoAQIAQIAUKA&#10;ECAECIEhhAB8AWx2Z3pqcof8fwfbAg42ELQ3AeCzy+XqKXD7iQR6emesPDqA+H/S/3sNIN1ICBAC&#10;hAAhQAgQAoQAIUAIEAKEACEwRBCA7gwNGnp0h/7iYL/9Jbj6Cz7/uGJcgLEogA4WhDjR6wcTAPj/&#10;4QAQ5/OoGCFACBAChAAhQAgQAoQAIUAIEAKEACEwlBGABg09ujMEYoYAwQrQ/p8dvukFhv1gAgAD&#10;AVEA9AJ6uoUQIAQIAUKAECAECAFCgBAgBAgBQmAIIgANOk4mvw6uAe3/2Tvc+sEEEA6HKf9f79Cn&#10;uwgBQoAQIAQIAUKAECAECAFCgBAgBIYaAtCgoUcflV73gwkgGj0qLaeHEgKEACFACBAChAAhQAgQ&#10;AoQAIUAIEAKDEoGjpUf3gwlgUOJNjSYECAFCgBAgBAgBQoAQIAQIAUKAECAEhhgCZAIYYgNO3SUE&#10;CAFCgBAgBAgBQoAQIAQIAUKAEBiqCJAJYKiOPPWbECAECAFCgBAgBAgBQoAQIAQIAUJgiCFAJoAh&#10;NuDUXUKAECAECAFCgBAgBAgBQoAQIAQIgaGKAJkAhurIU78JAUKAECAECAFCgBAgBAgBQoAQIASG&#10;GAJkAhhiA07dJQQIAUKAECAECAFCgBAgBAgBQoAQGKoIkAlgqI489ZsQIAQIAUKAECAECAFCgBAg&#10;BAgBQmCIIUAmgCE24NRdQoAQIAQIAUKAECAECAFCgBAgBAiBoYoAmQCG6shTvwkBQoAQIAQIAUKA&#10;ECAECAFCgBAgBIYYAmQCGGIDTt0lBAgBQoAQIAQIAUKAECAECAFCgBAYqgiQCWCojjz1mxAgBAgB&#10;QoAQIAQIAUKAECAECAFCYIghQCaAITbg1F1CgBAgBAgBQoAQIAQIAUKAECAECIGhigCZAIbqyFO/&#10;CQFCgBAgBAgBQoAQIAQIAUKAECAEhhgCZAIYYgNO3SUECAFCgBAgBAgBQoAQIAQIAUKAEBiqCJAJ&#10;YKiOPPWbECAECAFCgBAgBAgBQoAQIAQIAUJgiCFAJoAhNuDUXUKAECAECAFCgBAgBAgBQoAQIAQI&#10;gaGKAJkAhurIU78JAUKAECAECAFCgBAgBAgBQoAQIASGGAJkAhhiA07dJQQIAUKAECAECAFCgBAg&#10;BAgBQoAQGKoIkAlgMI38hv+bkZdflDf6xs+DvWv2zgfmFOXlz31gR+9uP+J3vXs1+nvluxy346+z&#10;84tmP7jziLfgGHhgsPTNP15z7R/fKO2l0HQNQcuqJ35z7e2PrWrpF6R2PDi3dcT7pbreVdKy+rFb&#10;r//N46t70qUD3yxeXPPm/LU/3zN6F3o3mnQXIUAIEAKEACFACBAChMCBCJAJYBBJxE/vfNLEmuv5&#10;/sNvDos6N4iwoKbGjcAXD9716ooVr9710Bdx3xJ/wX3L//TP91d88PifXtwb/00Du+Te5X95/P0v&#10;33/8L8uPmS4NbMCpdYQAIUAIEAKEACFACBACRxIBMgEcSbT79KzgF//70Mqp8/KSOc+KF9+y96my&#10;frn5vStx1Jl/NQ7pj/z17pV4NO8gQFc3CEw/Za5RIjHOXTj9MECVs3BhoYyTFS1ckHsYau+vKnsk&#10;LbkLTy5iXTp54UDuUn9BQ/UQAoQAIUAIEAKEACFACAwxBMgEMFgGPPjRG196uOSzH372wmIuvOGT&#10;jwaADWCwYDe025l41jPr9+1d/+xZiYcBB9mYOz7bU7pjxR1jZIeh9qNSpWzMbSt2793zxW3HTpfa&#10;cCwtK7//ob+99sbbRwVYeighQAgQAoQAIUAIEAKEwEBAgEwAvR4Fr6XG4u313T290f7Wm6vCXPKC&#10;0yflLDmliAuve/nFip7WQeUJAUJgKCPw2htv/bRuPX5//c13QxkH6jshQAgQAoQAIUAIEAJDGYGB&#10;ZALw7n71tjOPGzWcMd4NmzD/iie+rR+4Ee8rb5s5ada0abd9H4/0eDfdP6+oKG/cRS/2lpLN/t6H&#10;P8ECcPLiyRyXc+bCYo7b89kHh7IBeHd/8NfLT5o8Eo/LLyocNflQMJrTM4D1HYunjy0E1EVjjzv9&#10;jld3d7RmBOu/e+yKkye0DcfMA8oI5Gd3fss6/91tLBygKO/K92JQdHkvSgm3X/2ud9OzV5w8ZljH&#10;2/dDetazZaV7l5/FcSN/+33p3u9/PwJ/EhjjbuNVmG9v5+9tH4zAS9HMsSPZ90VjJ5z0q8e+O0CM&#10;eJ/wuQ9srf/28V/Nn8gjkD9yDIq1J7TjqdcOZh88FFkdj+TxE4pZPcNHTjz58scPfF4H+WjjNfTu&#10;fv3W0+e09r0Tae9Q5sAh2E+R2G1Vh3KD767ZrQhsrf/4j61y0gmLpIBJDKu44BUw6f59b5OTju8Y&#10;H4HSjmyvC6A6l5bOhfBQZH7diXT300AcNbQflKLisXMW3/b6/vfyUO9C90/tpERKSnKv76UbCQFC&#10;gBAgBAgBQoAQIAQGNQIDxgQQ3PrAojPuem97Q0hlMpmMUm/Jyn9eefKNA9bdPTnLjHjh1Kw4dtLu&#10;NY/f+2m9fuof33vx8vzeuUtXvPD6Ro5LXnjGJCZtOWecwmwArz+P79pfwfo3ls0+7TfPrawMp084&#10;acGC40foA+WAcdZpD2xtb0xRVj11xml3f1KfPOnEBcePTgg1bHv/rkVntC/T8sVvZs+6+vGVVaH0&#10;CQsWnLRgXKJ15/t3nTLzjKeEigyj56L+UXznk0ejAH6mZglt6e7eWItrnj/nwgdWlvoVGHBt/LgY&#10;R8/F40a3Ppt/9IIp2Xytwa3/PuO4RXe9t8uqKZ6F72fkSyu/f/zKE2bfvOJAdnf3V7eceuXja+2Z&#10;QOCkyTmQtu8fv+ykq3sqbcGtT54xc+Hd7++0qofNQjOmF0irVj5+9fFzfvN5l2zy7k33nbbonvd2&#10;WpPGsWEabQrzwzT3pi9itwW3PnXWtFPueW9bk3LY8ejj5GyuCcN0yswr3z2g6jiqOmiCirvZ4R/u&#10;WnDTq9uaOR1eSVX8Q9Q9vG0jtd0iyZmMkToux74G7/t5z/WcgS/49R0zAWYbULOGKRlQi2Zfx49m&#10;F9LC4xKXEMYt0p2uBXHUEPz6ttmn3f0+6weTpeNZP96757Tjf91TqexiQbrlxuvPP3fpzTdcN2b0&#10;qEG9blHjCQFCgBAgBAgBQoAQIAR6j0C0z9eefeV9riMa/eqWkXmFuaMue72Zryzw4++mFubmFZ76&#10;ZE0/VD7Yq9j+0CyAM/uh7W0dqXlyMcCZcs+Gdj0LbLn3BHw55vTHN3hiXwfq3rhqDO4de8tXAXy5&#10;4/7ZDNXcwpP+sjFWyLPh3pMK8goLrniXFcHV/N+lhR3KRAN1H1/HRuSE+2ONiL57BarKu+qd9vDG&#10;de/+Zvzu2zrhoYFA68PjHKt3rmAduaL9s1tlZsIVb7TWyarybHzktLG5eWOveMcm1CzcmJs3/brP&#10;BVFjD6975TImfqc91Spt71yFMrMe2NGhMdsfYAi3PTSw9vfTGeBXvNn+eRseWYyqRl7xbuvzOlbB&#10;DyXQnnfXN/tvC9R9dMtxDPPzXmhtVPP39ywsGnvhCyX7YfFsvG8uyoy64TPhO0Equq+qtcs9azaP&#10;AOvd+c/tapWUQw+RgEkMq7jgbRup0x/bL4VRz65nzp8gPLStqYKcHChgrOe84LW9DvwTx1790X6h&#10;b/7+zrkjT7zsPxvcbeAfQlravQsdhbDD69YDkW57O3pTA9+pUdce0I/bTxpxwpXt+hHny0HFCAFC&#10;gBAgBAgBQoAQIAQGAQL9okfben4NGC8AwYjh9zmC/DGzbNq1j9734AP3/Xq2ps1vfOo5yy6YwpzG&#10;R04576/7vbb3O5MPHzn9zHs+bvP6Frx5j7/tb7cJrua4699tZ+HIlP7r+YKvOO+DHastWP/JPafP&#10;5L3omXP4s5ta3eMFV+pL7vv3WZOGCx7IB/o/d1oh17L6gfNiFf76YH/7eIw3G17/oIrjshaePrKt&#10;dPqZp+Bz07svfh473be/df9/qzn1CX966aZJqlitstRzn/rPbRf+4bnfzm53iFt8w7P3TIwVUk36&#10;7dUgiw//slHwKtjw+NMbwpKRv2lfBg4Ppz3+l4VqrvqVJ1d0EZ7Ro3vRjAdPSBXaJZPFf8h8aMzs&#10;bz7xVhOnW/y3/5zbWicrp5p4+5O/KuY83z7z3/ZxE6azH3785Bg9niz1wutOT8CgbvoxnvEQytjf&#10;eow9b9E//nNO++dNuv2fV+N53z37QhdcDZJJd79539z9t8lSF/3j+SszufDGpx4XBiFx1l8+277h&#10;ALcR1cQ771ygRkrIT9tHn3Rf1YFd6lGz1QsffulXw1olpQdD1DW8wkipT7jnpZv3SyGnGnb1S/8+&#10;Pw6vmg5DlJ2Je/z7Nm91tMll4qy/frP9qxeXTVLHMZrdCmGPRPqQD4yvBqEfJT9vadePR1bs+Pb5&#10;+PoRR1c5DnSAf7jnz4//86m4SlMhQoAQIAQIAUKAECAECIFjEYEBYwKYfeVFeRKoQA/MmrHwur++&#10;tqYqZeZ5559/3qmjDW2wWzd8uz2kg8t4sHn9c1dc9m9ew9r5yCLmTO6VGkwmVahh+/9uOvX69o6z&#10;tR8+/XmLXGdQSXDXo797thb3BL++88zfrSgRZcNXfFaOCBEHrbXZP77+5Fv+t62RxSKwUITvHzjv&#10;jEeg7rddq5c/+rM1fLAYdFph8Jub5l3x7Hq+QpPCX7LirkVXvNili/ihZOyndz5p4rjMhWewSPjW&#10;K/2MU2ED8Hz/4Tdtes/3328Ic+oTLzgrBlhrUdn0X//56inttFQuc85JOQc8SCZl+re1gaHD1f60&#10;CY9TeNb89Zprr2//c8Ob5Qo8c9vPnTtr9+jeg5rRtxdsw7ptGBtl2ds3HNjsax5c60G792xtHzYx&#10;bvrxB5oc9DptDx+/Yf1W/nlv3ngAStdc+9c17Hl7t3QI02hf/fSzLzqInn/kZecys86mdfwo4PKW&#10;vvWHNpYB0DrMXHzbS1a1CSPgap8MIq6q2j27R82eOm9hrywzXcP7/cqNTFQvWnKQqE67cHF6D4eB&#10;m3zPf26foKtcftG40RMmnXTBbx5c/tW2mBbdbWXdCmGPRPqQj4uzhkn3PHfrBH3l8gsmjRo7bf65&#10;tz/w/Nc96Ee3HeULPLf8xW3bd3z97UqiA4wPMCpFCBAChAAhQAgQAoTAMYjAgDEByMb84eMP7j85&#10;Qxa27f7iuT9cPG/c1AseazuEF4A//v6NP2/4aeuKGxEIH97x2cdQlb5+5sWyMJdw1gubN2zc8PPa&#10;/5sk4Zxf/efVNiUKN828n/1pwxuXMdVi9+ZN+L133WYnx5nm/e4/Tz/10lsvPfnAffddPA7f177y&#10;zFf4w7jfrd3y08ZNG/+HE8lw2Yv/+SY27OpJt7+7Ycuez28qOlASOqvQ/ubznzo5yaR7WIUb1j1/&#10;dgJsHG+90a51Qj0r7xhbNPsvnWiMwS/+96EVhRpeu3TapMmxnyXPlUmgDa548a1WfTAYhkKamJrW&#10;ZyG12wEC5ylf8+WKFQf+fLuLNaSlvq7TZ/Tl3r423O70oIqmbQc1e8WGaj8DsO4g4Pv0SLuLf972&#10;jiit+HK98Lz6Tp+XkldwCM06PdWM25wOG2tWy7tXMpaBbU1c9mTGdzCjILL7vYf+8E51hzbHUdWB&#10;d/Sh2X2Cq93NwRBE1XRIUZVIej4jycb8+p01mz58+q7LZ6R7d33y7INXnz5p1Kw7uqZjiLsvfRfp&#10;eGuQjbnu3R/XffTM7y+fmebd9emz91+7ePy442/rQGMRd8MPVTAlOUX4mugA+4Qj3UwIEAKEACFA&#10;CBAChMBgRqDnG+7D11vVsAv//d32zSv+94czRyfhrH/D4+ed92Q7b2rhrJrLOWkOI57bs3kjt2Pd&#10;ZqaGjTtuFv+XxKkTmKJ/gDt3q/eyoFqEQ+zMfOQZZxbJOMsHV48cNmHmJX9f6yo44ewZOBb/ccNO&#10;/DVr6gz+gFZ23GTGmOXZvD7mB5A4cfYEk0qm6kiM1lmFwrl0eOO9k3na+UvfYRq0097+DJdHM2/G&#10;GSeePrPwkMgGv/7we9ZHLuiyHHDZvMwfIbzhk1anB5kEJoGu1PN4B04mk6LopD/+vBds/If42faP&#10;Ezutqi/3xtu+zsrJpAAg4fxXO2l26Ye/7vEBc8dH1dVb9n/FA246/3+HRql07yfXd/q8xrKSQwRT&#10;1NY3oHad3ojfX993z3dOLuvitzf//NWbTzFb1Ydrt695YH4CnnnA1X1VHW7oQ7P7OkJt9/MjZTmk&#10;JSkcjnT/FAGoAy6ZfvSJV/3+yY9W/7xn+zf/ubiQq3n/hlZHoe7r67JE30W6JzWgH/Ov/MO/3/9h&#10;y44d3z11SRFX895Nlz7Vb+k/b7npenAB3v+X/yM6wD6KBd1OCBAChAAhQAgQAoTA4EVgoJgANjzN&#10;vKnvfqdCps+bedUjH/3w0a/ZWf/Od97cdxC4IXbe3Zdr5M2frH//H1cvAKt807bV/3vgggW//vgg&#10;vbwnD+ikQo+XnQbrZ1wDUoPYz+8OdnXOXnLv07ef2NErmm+A/a0XV8ACMOL21QdrthvunYbQiXWv&#10;vcKfNs+ePVnCeb5+7d2OPQluXf7XZ9dUdUz612n/CufORFDy5k/eOyhiwf7Ni69u79LHui/39gTw&#10;Q5WdPQc+INavP/zpIO1657vPfVkZd/9jdXe0pwR/+upH3hojXDzglq8/+vGg5+149/kVXT9v7Tuv&#10;HITujv++CWNT8sSpzHLAn9VnLTy3Ha0D6BjO+dXJ+o5d77aqDjf0pdl9HaI25NhIeb5+5b2DRPWn&#10;Vz862HWio/tGy4qVu/e3JOjY9uH/PdLu/VVlLfjLw5ekw1FoUxehGHF3pe8iHV8N6McHf3qkXRCT&#10;Kvukv/ztItaPDcx3qb+uE+edQPp/f4FJ9RAChAAhQAgQAoQAITAYERgoJgC1dSccql954n+tjH0y&#10;o4EnIQvx5/bCFRQ+V3y7mqkJxeMncSOnjmeMX9s3CmpYy7qf2V9GTjyuy6GAueGGO5+sP4mdGW5f&#10;cztiAJxfffA1xx03mQXb125az2tnwR83bMd/1OOnxEj4Oqu1swonjYcZg3Psbco4g/EanH92rs83&#10;8qT97AbdC4z9vQ9/CnOSaedffIgTZcN5l5+E7u/48G12Smg4564r8ySe7/506RMb96u7wfo3r7/o&#10;vuceuO7RNV2Q+B3YkMk3XztZEt5w/wW/b5/h3rvpsUtv//PdZy99MmaUKcxjrdq3vV3Gwbjv7b7v&#10;XZcoyuefvWP/sw3n3nQObDqvX3fJc/uTqXPB+o9vvvrOB65fdOvn7dT37p5+3ETGtPDpM8+2kUui&#10;njeuue51kCTELsM5t7DnvbHs0ucPfN5vfvXbh65ZfPtnXTwvvPG+c+/+NlY5a+VvfrW8GkEj19/M&#10;5300aDGytV992A5aVuY3bzFHkgOubqvqUL4vze4Otjj/LoyU57t7L328XaiPd/ezlx6IMDdiGnu/&#10;d/73H6tjEu3ddP8594NKIHZt+duvbnv53/93zYtlMQEP1q/bAj8BtTZmVTtYWuJsKor1XaTjqmHL&#10;o1f+5pWn7r7+xdJ2/fhpK+uH7pDWwfh7sL/k1m3bb771zvsf+pvb7e7N/XQPIUAIEAKEACFACBAC&#10;hMDgR2CgmABGXn/bfB3HVb24ZPxkFvE+dtYDv3CcJG9xOw681XdNmjB52pgF/9yDv0xaej50wBOX&#10;XQ4SwaY3LmZ3TZj+F+gGuvnXXNi1x3dypPrrFV/+7ZpFl157/Q3Xv7wNtY2cCMUr/aJlaAP89qeP&#10;nTZp4qSLofBJ8i6/Zl63o9xphVffshidanr3ismsUxPGX/bnv1x5z5pu64sVqHjhdRxkqhdcfs4h&#10;lQDZyZefjQP7Pa8/z447ZWNuf+n++UbP1n8uHT9h/rnwqrhi8fRJx//uO6ck7+r/PXxi/LxuiZc+&#10;vfy8PK7s9StPGDf9TKB0zbknjxl/3uNbPQnzH3ztlljEwvAZk9C96uVnYVwmj1z2Hmt3vPfGD8Kh&#10;Sw6fPpHJy/Jzxk2cNmHUte8yAKb95bV7pumcPz2waNzYk89Bsy8787jxJ9z4UYO46NpXnkA6g7iv&#10;9KtuxcgxcspJcxmSF8wdf8LvvuPy8pA2IHbJjvvzK39kz3toYXvAb/q4Xlx4/f8eO6WL5407Ya7t&#10;7StbK+eHCXdx5sX/evJygSbwxFt+N1UXLntuyfj5rCPXXjB/7LjpN61UZbdvAF+y26o6droPzY4b&#10;v24KYqSeu3Wszrnl8fNiIzVl/KIHfuqAMHfirdeOxPv9zhXjpjI5vPT06eOWvliZnccigVovsOhd&#10;lSdx/vSXU9pkdf64WQ9tCMuKrloWi1g5hLTE35e+i3Q8NUy66/mr0Y91fz550nGnXwGXqHPmTjr+&#10;gY1hWeFVcUxBcfbmtTfeKiuv+Gnd+q+++S7OW6gYIUAIEAKEACFACBAChMAxhsBAMQFwhkXP/vjx&#10;/UtGJXF8zLtXah595v0ff3BHuyP4YbNmGb12V1CWNOWqF56+lNeVRtzx8at/mJOvCtn5e0Zd/MSn&#10;Ty3u5tAs5/o3PrlvQW6wdBXo7ra7zajtv9cxinzDoqe+eOzi0SlSr8ViC6kKZv/hjQMa0NnYd1qh&#10;bN4T37xwc2vzLG7N8CUPvXnvjLhFqOKDz2DtSF5y5cmdqe+TTj8ZNoCmzz/gXZ5lqec98/0n/7hq&#10;Trak9mew4q3e6ZDnzrlx+apP/jAmfgMAqylx1n1frHrtD0uG6x27GEobqrjs2Vf/44MfnlnSjsle&#10;duLf3nno5Hyt2GuzuDhla+64+O6NG4ROCspOfPj9hxYU8M92tj1bln/p6z9+/I+rZ2dzVRvQ7FW7&#10;HPrhS/7w2vcf39ZDAGQnPv7lSzfPLlCFyjd8ueLr7bb0mTcv//Tx+UhR2e6S5V3+2g+fM8C5ShRj&#10;gOtGLPndmys/vKPr5yWc+uzqD+4/Pd+7/Rvctc0i4Yfp2yf25ynMueTlT5ffPDtXUss6suKXBvP0&#10;QzQAbem+qoMQ7HWz+zpo++8H9d0H/PtuClewDq4pDWXPPkQHc657/4sHluCVtG6HHP5YLh+25N5P&#10;Pr6uPW+GbMxvv1j17M1zchSCrP7cqMhFVd98csv+DBqHlJb4e9N3kY6jBtmY33+yevmNc3Lljp2r&#10;4RL1cyP/8q788DfduiHF3ZO83FyhLMUCxI0ZFSQECAFCgBAgBAgBQuBYQ0AUjUb72Ke9JRVFBQcm&#10;metjjR1v3/nAnNOfreLm/m3v8rP6uWqqjhA4ogjs+OvsRc9VnfBw2fIlfX1uP1bV16bQ/YMGAcQC&#10;pKSkmFNgOqSLECAECAFCgBAgBAgBQuBoItAverT9YLL57vo0YLwAumso/Z0QIAQIAUKgjwjg/J/0&#10;/z5iSLcTAoQAIUAIEAKEACEwqBEgE8CgHj5qPCFACBAChAAhQAgQAoQAIUAIEAKEACEQLwKDwgQw&#10;4g8rWUo8igKId1SpHCFACBAChAAhQAgQAoQAIUAIEAKEACFwEAKDwgRA40YIEAKEACFACBAChAAh&#10;QAgQAoQAIUAIEAJ9RWBQ0AH2tZN0PyFACBAChAAhQAgQAoQAIUAIEAKEACEwcBAgOsCBMxbUEkKA&#10;ECAECAFCgBAgBAgBQoAQIAQIAULgGESAAgGOwUGlLhEChAAhQAgQAoQAIUAIEAKEACFACBACByNA&#10;JgCSCkKAECAECAFCgBAgBAgBQoAQIAQIAUJgSCBAJoAhMczUSUKAECAECAFCgBAgBAgBQoAQIAQI&#10;AUKATAAkA4QAIUAIEAKEACFACBAChAAhQAgQAoTAkECATABDYpipk4QAIUAIEAKEACFACBAChAAh&#10;QAgQAoQAmQBIBggBQoAQIAQIAUKAECAECAFCgBAgBAiBIYEAmQCGxDBTJwkBQoAQIAQIAUKAECAE&#10;CAFCgBAgBAgBMgGQDBAChAAhQAgQAoQAIUAIEAKEACFACBACQwIBMgEMiWGmThIChAAhQAgQAoQA&#10;IUAIEAKEACFACBACZAIgGSAECAFCgBAgBAgBQoAQIAQIAUKAECAEhgQCZAIYEsNMnSQECAFCgBAg&#10;BAgBQoAQIAQIAUKAECAEyARAMkAIEAKEACFACBAChAAhQAgQAoQAIUAIDAkEyAQwJIaZOkkIEAKE&#10;ACFACBAChAAhQAgQAoQAIUAIkAmAZIAQIAQIAUKAECAECAFCgBAgBAgBQoAQGBIIkAlgSAwzdZIQ&#10;IAQIAUKAECAECAFCgBAgBAgBQoAQIBMAyQAhQAgQAoQAIUAIEAKEACFACBAChAAhMCQQIBPAkBhm&#10;6iQhQAgQAoQAIUAIEAKEACFACBAChAAhQCYAkgFCgBAgBAgBQoAQIAQIAUKAECAECAFCYEggQCaA&#10;ITHM1ElCgBAgBAgBQoAQIAQIAUKAECAECAFCgEwAJAOEACFACBAChAAhQAgQAoQAIUAIEAKEwJBA&#10;gEwAQ2KYqZOEACFACBAChAAhQAgQAoQAIUAIEAKEAJkASAYIAUKAECAECAFCgBAgBAgBQoAQIAQI&#10;gSGBAJkAhsQwUycJAUKAECAECAFCgBAgBAgBQoAQIAQIAVE0Gu0jCntLKooKcvpYCW6PRCIut8ft&#10;8eEKh8N9blffW0Q19AkBkYiTSCRKpVKjVmo1arG49/Ymko0+jcTAu5lkY+CNyUBpEcnGQBmJgdcO&#10;ko2BNyYDpUUkGwNlJAZYO0gwBtiADKDmDCjZ6LsebbfbewrugDABwAzh9fosNodGpdLpNFKppKfd&#10;oPIDFoFQKOx0ut1er8moV6mUIrxzPblINnqC1iArS7IxyAbsCDaXZOMIgj3IHkWyMcgG7Ag2l2Tj&#10;CII9mB5FgjGYRuvItnUgyEa/HKUPShMAdDyH02V3uNPTkqUSUv6PrOwfqaeFwuHauiaDXqPXaeO3&#10;ApBsHKnxOZrPIdk4mugP7GeTbAzs8TmarSPZOJroD+xnk2wM7PE5aq0jwThq0A/4Bx9d2ThaJoDe&#10;+2b314Di/B/6f1aGmfT//oJ0ANaDwcUQY6Ax3PE3j2QjfqwGb0mSjcE7doe75SQbhxvhwVs/ycbg&#10;HbvD3XKSjcON8CCtnwRjkA7cEWj20JSNo2wCQIw3/P9x/t/FyTCOgofmdQSE/kg+AkOMgcZwY9Dj&#10;eW48shFPPVRm4CNAsjHwx+hotfBwyMbQXFD6zvtztGSgs+ceDtkYaH2k9vQOAZKN3uF2zN9FgnHM&#10;D3GvOzgEZUPypz/9qdd4CTdarPZEk7F3lThdbqlEqlGrDnl7bMty7O1duoUrZhOJ322+2zqPegEw&#10;AoZDkVA4pFDIu21M17LR7e1UYHAhQLIxuMbrSLa2H2WD1hQMHK0pR1J66VlHC4F+nDeOVhfouYcD&#10;gWNdMEDxLrC8i4T/4DeO3fjfoFnHl9FQyB/lwiJRVBQNcUEvFwlyYpE3GnVGoy6R2MFxoJWzhoPO&#10;aDAqwj2RaCQsFklEYY7Dj0Dn1UbqJdjTj5ll5WjJRl/06Ng74vf7e/q+HGUvAPD/g//v4EbHpKrD&#10;hyFyesNe2rb3Kvahp0M7MMtjuDHo8bStM9mI514qMxgRINkYjKN2ZNrcd9mgNYXWFFpTjszbOnCe&#10;0vd5Y+D0hVrSjwgMTcGAa62grkulcolYKmJ6vJiTKTiJ3B+KhKMiiVji9PprWqxOt6empvbHNT/t&#10;3VcSCsN0IPZ5oWCGIrx5gdkE2qqCQVnI9nXMnNQOKdk4yhkByiqq83IyO7zYgiQd/Lsf3/9+rwrv&#10;A94EvCJyuRwfAoGgTIb3QhQMBJlVCVckolKpHU6PSCpTqeROl0+tUdhdQb1Oju4GQ9FgwK/XKNHt&#10;QDAil0nwmoEaETXABicWifHiinF4IxUDlsF+hnPIQT94RLotJkAh7GvxQYAlZiQSrJKHAS4IJx6E&#10;ORH/hWkV48NPpOzJbB7EcIOWU61Wy2QycBnA3wHWU/w1iDHm/yr0NBQKBYNByAVKSiRSDDT+EgpB&#10;jiIoI5Gw7sS61uHocoAIQAf8Y6MgjEXvkO920AX0OhTzuJ1qjSbWnoDfr1Aqw6EQclK2V3uEVuF2&#10;iQQvHezfGMNWkJltHBZxcRBfY7Bi4sTfwoVD7L/77d5srNk3Ygney+5HQ6gcJZkl/YB6WivCiMcD&#10;VwfA278yMfDb14P+QTSjHAQvIsho68W6gj9iksGk0r5fXcyLTHh5BPibW984tB/rPztMYF1kc1W7&#10;d7LtxRTexJhICFuHDqjhG4lU5A8E5DLMn5JAIMRmTxFehP1G6t7JRhgt41uMvQtrJj6wT/wmJuQX&#10;KxTRcMTn9ap1Wp/f//aHH3644suoTOoK+6JSsVSlkKgVnFwkkcrlKhUTkKgEv5VihVqh0KiQ7VQu&#10;l3CjRgyfPnqCKBLFlkrB5m2RlCESEeEZmCIAC0OGXyEwAXDiNsR7lhul72uWgPnBv/te81GvoXey&#10;cdSbTQ04AggMatkQ5grhVLf9fMGmF2wLI8Lcy/kDfswy/OTJJlfsIISFTHjfsdHgVz18xHTK5t52&#10;37D7JWyKPNLT0REY+q4fMagFo6uutXoAsCIxLwDhA7adIuxHxcJYswN+/C+ADOwisT8iqmmy7Kuu&#10;Ka+tczgdSrnM73E211Znm83HT5mSZEhQK1RJpgRsVJmEMevB/m0S6hLCe/uS+fuoy0P7Bhx52Rii&#10;dIBQgToMfAfNv/0OXvjMlKSBdwltE1QOdErY7zKn91AogP1sCIYAaRhbTwkoJ5hFwO12t1hcHp+3&#10;2equb7K5XG65Uu72BZ3egFwq9gdCrKeCtY2vkHWb+fIcC9fBg37IXsVZbOAggqUUM6DX69XpdBhu&#10;rLJIgoilFaNnt7sx7pAKWAeqqqpKSkqqq6vxGeJhY5cV8gAxQRm5HOoDTEjMGBDTp2LqU0yJHTi9&#10;7t+WxDnoHYoplUpg5Xa5oMv5fV6gCk0Pv5npDejzF1vxYh+ALXZPsHpHW394a04EWydm0MZeCZoa&#10;r7nxVgJOIhPBYt7+R/iGba+wmgo6nrCFEn7zj4tdsb9IpJxYcsAP9F58g6djYWVt6PKHlYHznjiK&#10;R+M3LEuxH/YNMxmyL5mOyf+w8uw365PQtdYfiCI+Y0co3V9D+9o6fIbuj8I8fq3uhML0xm9DI2HY&#10;WnBMgP/wJi023wVghPEDCiDJQ8TAFHajbCPbhnC7JrGivLSzUqgkEPDxc+kBM17vZEOwzvGbaDaU&#10;bJj5iZRZgLAh5v/C8XNyRU31ntISTzjojQTFUqkMmyCYAGTMBhGBP2QEQhWWiGEfEEkZbmw7Dbut&#10;zW5vamqye1zsCQwGhgf+g/cXEz56gE/womRvc+sH/gv2zZG4BJlvL/8dVtj+fX+PVm29k42j1Vp6&#10;7pFE4BiVDTYFR6LhQBBm66hKoVIqlP6g3+V2MdtmOOTz+V0uj93urK2t37dv3/bt27dt21FRUdnc&#10;bMH8JJNJ8IMPPl+A6YlDT/8XFpp45DDOYvFUdbTKMAsP/+w2yzvOFCPBcAj28bBI4hfLrGHx7rqm&#10;7zds/vq71T+u/Wn92vXfrvh6048bmmsa6ytrNv604ccf1tZWV2NdYzud1n0EvzK28wU4Wr07HM+N&#10;c9DjLHY4WthfdR5lL4AOlo+OO/XWIztmveyvDh/heoQeCe1nu+ZWJjwRtoBtryQ/BFAz+JNAZpEV&#10;w7gbgQqIHxlvr8OLhw0xds7MxsbbeI9wL/r3cXGau7otFtOQhQ8xkGNb3pjm3K/t78YLAGMnlUrd&#10;bq9SKceoYcU1GPRymFT9wcrKyrKyMswa6enpZrMZ7YQVQKFQoJ0oqVKpNBqN4EUCpYodF7a5V8Xk&#10;v7049WunelNZB/xjo9D+yLen9XY76EKFB80b0MX8gBdtAJIoADB9Pl/swLPdyWcUKj4MNDEkY0KC&#10;bxAgFysZ6w4TJ1G4/Sl67FSfqcAHnepj1OAAItze1v2283ho+K0+I+wvHQCMYdX194Jdo/2UKJQ/&#10;9Ok6ex7mEBgD9j+4rTXYALRrjaAj4+Q6jBnpEP2CVPPWhQ63RLGV7PDqCS2BDLfviNBf/BaMMrHd&#10;g1AYl1QuxZ9gzYHvjFgkHTVqFJwV23ezt7IBHwjelMrbc3hvALhBwvSyf00RDDZ+v8/j9bEimI5b&#10;rTrtzDr8Loq1p+3/sYMzyJNMBr/K/TUetFzF6WrR09elZ+XZAsTveg/1XvSsqoFWuneyMdB6Qe05&#10;HAgMatnozAsgtnzAzo25Fv7beKl5ozZslDKH02m1OpoamxobGy0WC2yymFf1ej3uwgfsPbKysnBQ&#10;IUzFOHVgG8pBu8futcwMasGIv9ex4wh2gIAtC7+6McsRB/1CFhZLPBy3s7px1dqNJXv3RoKhSCAI&#10;05E4HNTIpSadJsucopRJwwF/dlbmiBEjUlJSlGqVGJoJzOH8iSxv5G8NBBi8mloHPI+8bMT5xK7H&#10;HQpF/IIhlBxwJgBhdxjT4vh956C92jZ++C87FOKPhgTHLsFxFt8zT3/egZYNBvuHoBgwL1jstYNw&#10;Heb9V3m3WP7r2A5u0KISp6x3W6yDpnTUTQAYTKgzkFiXy4mDRbVahbNQfKNWKevqmvbu2wNDgMFg&#10;EHR+jB60fWiqCAfgz01hjGfLM6wACA1QKGTMZavNcV1QqoV/HqhbHk0h6IB/TGc+8iYAl9MKr4qt&#10;W7cCRqjfAAUgwx0DSOJz67vDN0v4p1DmYEVIqVSgFzG3fB7w/QECsT1SmwlAHI0wj++Yh2YMkI4q&#10;eqtDPlTu4AEO+Z2MXkylF9bX9qViIMcjBq3tjMDecUAAQmv90QBUwgNNCXzAQiflcawUa09sfsbt&#10;gqovNDJ2rh2bxoUvhfKCryBMM8KH2JQoFPDj9J19EKGA0Zhw5hlnYauqVmtj3e92QhBKdigmPByj&#10;hP+yyRV21QO5SFtNetGox+PxBfxiKbwP+KWRV/bbLkFaWkUm1iR+umZzON56+HcJg9u5uXpAGAKY&#10;j0xbaEb7D0dzKunzs3snG31+LFUwCBAY1LLRmQmgdYLlV5ZA0A8/U2wnoNHZHHar1bbyu1V4zbHZ&#10;wAYDNnFhvsWqh6kV+w0scCaTKScnB+qcWs0c6Jg3FIsRGFrXoBaMHg2VsDyzJZg3AMAFIMAck6HG&#10;Sy1u38otO3/aua+8vKq5tkYc8KlEIq1EkqTV5GWkpSaZtEoFHN/EoijOtKQyqUarNWdmmJKSVWqN&#10;EOOMmiFjx4zyf8hdRGdoxylC8QxWv1TVCxPAUc4I0J4FMbaPFPaLuNhZzWCzTca25qw7fOvx+vFR&#10;38w5VBAFYVoXNA1sTNnxUVswMAv7Fwg38F7xhgCYDdj+XQiNxVmfYDUYzFec1JfxFIuJh7BT74BK&#10;TMfrb7SEUWUGNOFoUNj1C74I/K5ajBAAi8WGRRmGgO++XfXhBx8WFRXk5uWmpaVh9YWCyntDSyDh&#10;WJiFg2ve/zmA1Rp/4i1fvOrSdrVX+QbOS9Eef77j7XSm/V5nPYA/nkFHdR2KyRVSn89bX18H9LAT&#10;wqsCCgbgCRgF0xku3oem9TfvUtPq9S841/BhGpzX52YUDaEAfvAB/uywzwRD+I0odbzE7S/2b0bo&#10;wAq33oLCPMMD/hQIhdln4Yf/p/A99mrMbz52CZV0uGJfCmwR7f+KfwqNELgkYhcfbcSu9hUKpfj2&#10;4VPHduLQm+/ggb0KBNhMFUG78Wg0Nogf5uMfCuBwiZdVJrf4zVRe9pnhxkssw7TNV4nBi29kMlZI&#10;uEXAmdeUmQkmdjt/F/OCgQFNIVfwWwoRbDczZk7XanTtFepeyIag/PNTLptUmYVOJhOEVnihYick&#10;+AbxtMxLi4Ut8NZY/qdVTtg9wrvdKsyCPYH/QjDL4r7WbVDns/OAmLfRFUEliL2wwocevKUDr2gv&#10;ZGPgdYJadFgQGOyyEXszO7yiTHUXizFRAzWFXIkpuaq6evPmLdu2bcNyoNMZU1LMiYlJWq1OqVTh&#10;B3sNg8Go0WgxDSJGAGsCPiuVgpWc38YMsWuwC0ZnwyUsau2Hk8X88+w3wh5NCOHD2gbOvx37ylZt&#10;3trsDSabzYl6jU4uNes0BakpxRnpuSnJjJzM79UqEaaMlT4iigT8Phd2MhKZAnRL2Gt1WEeOGQk6&#10;8rIR5xO7RnjwZQTo0J+Y8h/bog0ykeoQA8y3HhtqzMitQSO8DsLvt2CKY6XZuVnMj51/d3nTAPuA&#10;bSszAcAzt60YO4Vjjqqtl4DSIIPoGGruQdCzL6BRCZQQUL/wobKq+plnnk1MSpw0eWJKSrLb7UHo&#10;PxShxESTVqvBSTVuwUyq5S+YBiAnLpfLYrHGRln4MNj36Id12BEF4HA4wKeAUw5MgsIF/AEvjnZx&#10;xT7w/3I7XXan0+5w2mI/docVXwon03y8DgvEYTHgPFkA/44eELnNO/SwvwrlhR/+dvhuMHs5rD9w&#10;5ejwA3dxpkYfdLHS+Ft3l1BGMBi1t7a0s3EIinbsYrxQvJ6LtrHJpv2PEGlyQGk+ICUCX8AQDuox&#10;ZfmFH+GfTpfNamux2S3Cj/DZYm2G8UUI/hcuwaUFbwFGBKIOs7Rw4Z9OgI7g1ENcLv47l9fvQQ1o&#10;cKt9IxRX6pCuRat1vmR2VTZf7refHrjjbX3LmEMjHwfQqv7zMzVPJcDTfkYZuwJvhMWGiJk1eMcs&#10;NqXzc/FhFfL+qpwZPg68+qtmqocQIAT6G4HWiYufwGOf25ySMLODhwWsoyKRpcW6ZcuW8rJygz5h&#10;1KixxcXFSUlJaAy2EzzTEHy+WBwQPA0TExPha4jva2pqMEUz7yVYSg910Q6zv0fzqNTHJIdfoQS1&#10;AvQ02Nkw2iGrw/n/7P0HlGRZVt8Lh/cmI32Wr662091ju8fCaLykwYwEA8iih3DCPKQl9HigBYil&#10;pyUQ+qQlL4EsRhJICGlAMBjNMIztmZ6eNtXV5auy0tvw3n6/ffaNk7ciy0RVlsmszlvZ0Tdu3Lhx&#10;7zH7bPPf//3a+fOX5uZn5+cuXjhfr5Qn04nxWNBbyTezK5X1xeLqQq9WIg0gv7a8uTwfCfTGR+IQ&#10;UBQKOVZqG6PScbJvjNyX3t3hj+4WFMDA6NHxtPeyABwkaF+7NEBi1FkUY42DaTBJ9Uvjk5NNAaYc&#10;UXpy8/mWil9uNIweLyca/wGKvASo1Cbci5bhkO6uYU6zj69W0MBkuGtN5KAADFucIeSVjpD0DboP&#10;I42oKb4atet+53d+97nnnvvBH/xhgv+EGfHGc1csyazLdCuOAF2/uYIOD66gptTISFonhfu5th/Z&#10;4fzf4dfd7a+3arfbG5zDdDpXHjjN52/TooVCPhINA7sgwsxrKBzE55JMJdIjqVQ66f7D+ZJIJpJX&#10;/6EV0V8gJ+k49CQ2sxPmJRQiNSMSDkf7f+zLEWPnc4Kz8XXeapaBjXubbuWFxgGSgAFPGJxYuvyZ&#10;oDiYBRAfEhqXE8wf3HjmZOEs0NP0j31sT+6HXw8Fzf2E5I+Ekkg4GgxFglDYmdf+n968uBzc92n2&#10;OcLjXPVccuVQjB8JBPkV468wf+wLApCiC5KlQgtF+n9R3hq3RoDWlvYIB2WHaD5hKSiqYuZMXs0f&#10;R7gATarHeev8RaTX8JRSMwUZmEykuOAzzzzDb9Madoje6thw1pS+Yc5bgwKwF1SlyKE2wJ3D9BQA&#10;j7Hs5c8MboMTcIogyffFHSAXMhSDxjUgHeyUAnEEzg4n1d3/uiYZ7Xy23v07HfYXbnVsDHvd/fP2&#10;fgvs8bGhao1REvucbmpxibbgATMoFC0k/L/22pmlxaVkMv3kk09dunQJVzfLHBsLGQLfhiU05dAG&#10;GzhOvoByFW/fbm8R3ytDZo8PjBs1s7qLBrzcvIc5QuwIv69FzMLjuXj5ytnLV7KsfLiH6pWpeDDU&#10;KDbWF1ubq1dOvXLh1CuLsxfXV1ca9QojiG/ns6uEBHzBcLXVDbDgG21WYxKa1qf7D8B278fGkL94&#10;47bd2ygA1djs6950KV2FvhFLUaLBMENjtot6qRqkImZNDMmLcm2KuyDKxQugT91HCsg8hrW1CSJX&#10;IpKmOoDRPq3LbW+20gMgIuQRFAfc9z44tBr0iMma7sCyA/kf1v77P/CBjY0NDNRmo6kcdQT8R0ZG&#10;sP+IfGq2i+V406is0kbola3Z3/+hB6T17uBjCHzbK/BybE/VdfTiCgrg1W7AAdiaTUrcOn/1epW/&#10;Wq3CETNbnToC2gWGvB1Y/FV/LfMWkP5AckC//IfYVxZrbcaILMfGniTpcvDPFI9jBQWoJ69mB559&#10;xer5JXvPBJ4lAo3W5/Hz06ZCbwsyZ+ePMgjs1xo1HkVKIvT/6maHNtgK0hv3kkIlSHyvtRr1rT/S&#10;Ajgo1YGlhl0/7ISaabxUwP9M7oD7T9rQ5Dc5GIm+ZJL2NxkMLVN4QYnyhXpqgEGXyxphKPT6+Gni&#10;cclcxaDmNIPjEIzrTraBNcXkWDmbI6mtg8DJu+mrTUraz1hA/kJ20BH4lXj7uARalHL7a3KXPJfh&#10;G3BidDu533v0XePEMGURXGvuPfrt/Z/Zb4H9FriFFhhAAThYAENBQoS/joQKBX2rq+tXrlzBhzs1&#10;NQ30ijg/KYexWJzfkWrEPYBpEfj/iEMY/aSO05pkK9wBm5ubuVxB1Yzrbbdws/un3u8WcEPR1H1t&#10;Nhk2mtnmvPH6qo3u8np2dX0DCGM04E9FgmFP21PJh1rlybj/yYdmHjs2M5FJ+DFBIAjA0e/zVEr5&#10;V15+4YWvfnllaXl1dZVFRJmPNX31gbH/73cf3tPf310UIHtfI3HKq6hxyMbcABPLBERjFMXabAop&#10;ljihhI1E4VaFrG/yyaeqn4kiSv1un1+KyouhSLkpObbvArins+Q6P7bdBaA2JFY9UdCLFy8vLi5B&#10;w3tw5sDs7OXPfOaPX3vtNeDQejG1hZCbeOut99QydXEdJKySBdgz99091+t0iZwTLu4BYpfwO/F7&#10;WI6Ix+OF0epHyrfAH+QAJjU9RGIkEXj+8BuYGDmxdCo4yteNRdq3EE3OdyDY9QcoXM+r+fPrqwSQ&#10;hwmemFVYuPS7niY+PUgB3X8eL6V62x7+vPJRt9fkj2K9nNzlra/Fa6dHmdAGO7ziBAiFCdT3giGP&#10;+48jW3do7jNg7lly8uVhtzaACDw+Zfi4lM/f9flhBda/rpcjOCc9gk3weYP6JwgFjwAQTH48r7SQ&#10;A2SgAbW1yF4yGQdSJlCLABqggYHC0AumIziTV5V+Gj1w35TfF4b8NBEfob1JZEXIAUnY+TR3rynb&#10;E95NJM2IWW7JVDsSj4s8h+RDYPyjGisni3HDyMPzBdMKTl0Wlcb6RfUCuJWwnd//XbrC/gpylxp2&#10;/7L7LXBHW0DFCQqhJHMZP6R4G8XL3OuxzAHSWlik7N9F5BCZ/xPjU2T4J5MpAVmBsoK0LQ5tmxSe&#10;RebzTegAcLbiF+Dg+PgEr2fOnOGSmjqnCowqn25C4jv6RPsXu+ct0F+TWMnQWhhMVCMuVyura5vl&#10;Sp0BkYnHUiF/oFUL9xrjcX/EBzlvvphfbTbK0Xi00W33Av4nnn5qfGqS/BECWi+88MLzzz9Psclc&#10;LmeNF8E67m97rQV2aZ9ZBeV67Xnu3Ll3ubY//+f/PE5QTv7kJz9pD3/d133dD/zADzBG9SK//du/&#10;/aEPfYhPeWVfD/7oj/4oR77/+7/f/tDXvvY1vQI/wUHk4E/8xE+8973v5Yj9lW/91m91/7o9/1u/&#10;9ePsy6V6nlw299d+4Ad4++73vOcHfuAHN7NZHoo5w119/Fu/xSQSy7zkhB/7f/4fqQhowvsm/mYK&#10;Vzlkgp5SuQKMgMJbBNuIAT5I6M29NlkG79dBEpvBKtlW4kqXqCYGJYHX5eVlCOoYfqTiGViHh/gz&#10;b9k0jYpN3EOuTdHjaoUqFRwfGk47wYnYMbPX2+2O37+y/GlWtl7cHYTv/9wW45E1C90uOW3ta0oe&#10;bHcH923Q3woD71OqDfk01zAMzYCRr0umj5LJm808itjbClN3OO37gRokg2HsIxpt49Bah97ohtf4&#10;02ca3PrIUm0W58+YugI4klcHlKAORyl1qbktmuxg0x/UXaJftDvWh2JbR5+Ltzq8dbNMBMbtooR7&#10;8qpx9QHIwJANfe3TDH5/0DzXRBttdY/349/28fe8+93vfte73vmOd3zg/e//7d/6Le7v4oUL70aE&#10;v+tdfPR1737PX/oLf3Fhft74OnqAb3/gr/01xDsnfP9f+354Eeia8+fOcQU21hF7J6wvHPnRv/mj&#10;euTLX/7yN3/zN3Pk/e9//7/4F/+CI7xuX1A4qMuZnsP2W7/1W9dbwjhTz9FL6eJ1vU3H//623wL7&#10;LbDrW0Cd0UY+KyOJLBtO2B4O1tW1jQvnLwPRyoyMZkbG0DE2N7LYaXCrEG9Ai9BygIr8Vy2Cy6ns&#10;ZUfBWdQwVlpiPrXpt7zlo+2SfNe32Ov9Bq9a58xaZRe+PgoALCIYyUaz0x0ZGR0fGYv5A8mAP+xt&#10;J4K9TALCIWiEy+MTo2PTk9geT73tbW9++zsrrW5ydPyJp984feDgI48+QjkJxtjKyooOJFvW6vXe&#10;+nvt+XepC4BmHEZNecc73vHjP/7j3/M93zM/P/9d3/VdNsT6Td/0TRz/yEc+8tJLL/3kT/4kV/tP&#10;/+k//f2///cnJiZ+5Ed+BEAU+//n//wf21nQqNjv/sEf/IG7E7/7u7/7M5/5DIrXX/yLfxH2FH6L&#10;M3/wB3+Q6/OLnKn3wDY9PW2/iOT99m//NqqUfdu3fdtHPvzhV189+de+//vVd4uyubS09N//269j&#10;8wtfuQHRovLywMKz7Rd7T0/TdNRKETYAooJEAAmd7atuu2yGuRIBZKEG020wUThKycfDCcCSzBFc&#10;9SyxuJN0YdaDbJbsXRMBdJHWkc8qjlTVYKmdDvt+1ut1vzukbPSbLWeK+lA04GxtzmvuXDumL8br&#10;VZ/YAp3bL2JVq/4svuqLAzdvtCtJC9LNsOU7GATDRa+OAIlBS9lnYyALe/5VpQxu/EDX/tR6muwv&#10;WoNcERCOJ8JFh8+FpKSBqTtgOf/sqq8P67hhzI59y77b5mcfN8I1eQ8tSaLpKNFHdeTvdFOR6WCy&#10;ri0/nbb1eiHg+PEf+7H/98d+DM6Dn/37P/u7v/M7Uhqh2XjLm9/yN//m3/z2b/922LYw+zkIeOdb&#10;/uy3vPzSy9/x7d/+oQ998JWXXzF+5C3b2q4jzHfWF/sUn//85//G3/gbvGUlOnjw4H/+z//53/yb&#10;f8P6oosIeblsus9B97OzhP3sz/6sewn7wz/8Q3vCv/yX/3LAn3iDdhtmbd1ps+9/f78F9lvgjraA&#10;4R0Si52dPhK0d/78haWl5QgsK/Ek4CzoVkkKq1UbeCQxz8ASokhwFyrzVZ1we2DVl0A6gEp+ZIge&#10;UTVm3wVwRzvwfl/MrH7irDd1chqtNun809MzINratTp1IxJw8HiwSrrpdPzhx04cOn700MMPf/hj&#10;H3v4jW+ZXd8Mjo6984MfefgNT3uDIbwHjJCLFy8CIVE1VZfv+/2E+79/yy2wG10A1wzEXfPJHn74&#10;4Y997GNY6R//+Mcxq77yla/oaW95y1s4/tM//dOY5RoP+Y3f+A1orH7lV36FSP4v/dIvsf+v//W/&#10;1pPZ5/X3fu/39C0Gvx5hQ3Xj6x/4wAe41A//8A8DB0Ce/vIv//IHP/hBrv++972Pc/Qe2HC1mi/J&#10;PPut3/4tYr9/5Tv/CjCEv/N3/s6f+3N/bm5u7vc++UmN0yGJ//2///flUhFJSzKAQeqCZCZZQOJ6&#10;yh6mtFNcjGICpN+K9i8Hryb4uOXu3v/C3W4BJwkc4x9HD8aSEYygz30YPupfZ5XV8rwY/LroqnGl&#10;O9YLwEjjNHfolu/uu+Sv2X+qstjIv7FFjRdt26YHLaRCd251059TO8rdQXrwBlcbCMS7z9egtw3U&#10;mLh7lxiNoe4l8ZzCIELjC5mv+W2Frt/mpr/Cq5v4wB7c/lzaYhr5t/F/XfI5MnDn9hGueXMmvH9V&#10;o9k2Mb3m4AK0m+6IpSo8/uJmFaV5cET0+bXkAQ3wIRaNfeM3fuPHvvmbf/4f/Dwn/9EffYaD3Bb0&#10;2t/8Td/0Qz/8Q2975m1SBWFj4xOf+ESlXMEL/MM/9EM/9VM/rRLehOJlVLCCsI7o6NOVxa4p//W/&#10;/Ffe/qt/9a9YiX71V3/1wIEDvNpFRPi74nFdUB5//HH3+NUljNXHLmH4DuwJKPH/7t/9u+Gl2/CL&#10;7PDX3D9zvwX2W+AutYAx/AVm6GSBCqWUP1+okGwIKSvk/whzvI1U++uzC4mbEsjh2toatP9IXRRU&#10;+FrV7SsLJGlN4pAVtQRAkwoEXZIQv3bnjgjhu9Qm+5e9Xgu4/N7mFDH5HTgAJl/HJCLCWS2svLE4&#10;9kW32Q70JP0vAVkv6XskUZJKmU4+/PRT8cnplVL1wMOPH3v0qaYncOzxp7/ufR984sknWRMzmQyD&#10;itGioSyrgO33yx5qgd3oArjV5mPwwbvGt4CmuL+LDba+vo6ONTs7i4aEX0BtMEbtI488wqea9cQ4&#10;fuMb3/ipT32KfdCblK0CPqDX+eIXv8gr0H19+573vIfX8+fP3+gOzeT78nPPyflf93XqTDVf7J05&#10;c1bZAJ5++mlwWsRtkLjcQ70mnF2q5YtTQDgC1LZQyFYAfi7eBLdozm61hfbPv7Mt0I8lXgNZ7Cyf&#10;y8tLBPzpegB4uHTwTxnWVfmiUp1xhB0dkAOWoUZQNdaqpprIcEWGmG1/VR7szj69mUY5NPJsI+Cc&#10;rPvajI57oN+e97Ixr4IE9MtAcFfWWraDQVZTYEHcbxfMnpcdsgIk/1yGnPoedjqkB0adWwXcPsZU&#10;KRxwGajPwt6H1QCuqQpYbMH17tvdOHrOHVEpBOJv5qmBXFz1444HQFVf8a2Iy9W4j3xnz51lH8Va&#10;M7KEesvrhbzzwsWLKNxj4+Nf+tJzXIwEMR1QZANwaeNulknKCsI6orkArCysL6wy+tsvv/IyS9Kh&#10;Q4f07bPPPksb3mRN8XhY4MwS9maNtNglzEb++QkABTbrbaeDY//7+y2w3wL3vwVUYIn80uA8skyR&#10;hqiKpHWj3wLMIgUALhthuW22EVXojFjxwUA4GonD5FKt1PO5IkSu5oiUkjHcLkLpEvCHKCgDXwDO&#10;Ao3l6uKoXgC7c/+bYf8OdtICV6mpqkCIJ97nD2D/o2VWy5UQ5D4QKgdg4aFOUiKWTPqj0UMnTkwf&#10;PxEfn5p+6GFPPFn1+LuhhC+cCMeSkCYDAWBJArOmZbDVtbST29z/7n1pgb3tAkDpIe/x67/+64n/&#10;84oapI34d//u3+U4GftQr4Oo1Doo7o3jvAWqzSu+AKL6mgsAepMxrZ+yqY/AbhrnX1hYuFFXGc1e&#10;NWNVYZGk+sW5K1dk7nU6jz326Dve8fb/+Zv/4/Rrp3AKMHX442Rh6a7VCAmrxafaZDQYgWCrZcKB&#10;A0qsVeJlldhP77xHEwgZ2mf+UpZwk33d36SSJTJxfX2D1VTJ/OjZSkXq0dO/+lbD/uoechurbtQ0&#10;7nlF4rn98drj+1iAga5Gc8HVopX8tAaS1sATQHk/dm1x5rZCng1ou6nyhtm3C94Ayl1XQf3RYa5z&#10;83PMLeppzuM4F/e7Cf705675pO6nHti/3q9v/4peXNtcvRVW4DAa9d502/5dPW5LEtodCyIYuG33&#10;pe6ISmEmjPkzFTyvLSSE2UHcr/ML8+94+zve+c53/Pw/+AcjmZHv/b7vFc+R1/urLDTvec+H/+RH&#10;8oXCT/+dn2a8CUurIZY0tV38hO6ZqAAB1M3ACsI6wmqiWQCsL6wy+tMDBAe61uCkvrH0ckx9FwqM&#10;X+QruAZU8kNqwyuZAkNLQasY7tiZNPRP7p+43wL7LXArLaAanxIBqBAzfgB5J0KtWKyALkRGUXiI&#10;MxHFLH/NphTBQaBp1hVyCd0Daw1yIjQHdzYcJ+hqyC2BOuTSvFUFYz8L4Fa6adedq+PGSHbNchMS&#10;CUOGI0uIKQ0AozC1g6PVRqtQrsBfHUmkwomULxrrhWMTh4+/7T3vfeiJp+KZ0fhIJpYeSYyMdjz+&#10;RqsXisQPHDw8fWBmdX2lXC2NT46DTmQdZPmkfs7gWqI3sb/C7LoBsnVDu9cFMIxNa/Pwf/3Xf/3n&#10;f/7n7WPBBfB93/d9vH3yySefeOIJ1MqBLtD8qIceekiP/6k/9ad4BbGpaf/2ZA3S2k35AmwA53rd&#10;qmoxn2pdL2YfIpidI0eOYP9j/WH//a0f/VGMwP/fP/yHRJ8kNUDY4ghAic3fhq0V14OQbMtbYaKm&#10;7nlLUWCmMFXf4rRxM5no14I97+KBt3dvrb8qa7U+4503HA2Oe5X3RPhJ+Ueomn2AeT7MUiVicW8Y&#10;A+qcMu52BwtgI5/YBizndiVWlzyfOtGAvdt+d+HOrS9MI9WCrOlvWgWQdwLEMOALd6VAfcvGDN1e&#10;QdBdTfCa+3px98Z17M/Zr2hhQoV1mHJ8g5umgeinmmCvW6NGWb+tP/nYvN3hpvejiSfuzab6DzSF&#10;nq8IC92s64p9hrFeRGoA9ncsyYXuaIbLNTfFuYhhrOR8rm2YJeCmowkSVcOsKsz/wot0rU2Ep4mM&#10;pJKpv/23//ZP/tRP/Ztf+IXf/4M/mJyaIkcLdfgd73rnj//tn+D5xycm3vf+D0DZAuE21SSMcwQm&#10;ZT+QH54DCS9i3/yRJsZqwppCE+n6otuAX0NXomPHjt34QdQF43ZhGKXfc/z4cf0isExSGD73uc/h&#10;cXC7hq95WUnGkJVEsy32k8tuOoj2T9hvgfvSAmLvyxzVGI/IMFu9TypMFfJ5JINZ75qRcIyCUWiL&#10;VHVFyHC+LjMcQsYiZ6CyQswi5dTCt8JcBTsnaDEjlR56hX2t8r70+p36UYcGULj/sEec3EhWa3+v&#10;ExC3gHdlI3tpcbXS9S7lSuNHjn/4z37b1330zz7z/j/50Bvflpw86Ikkmh1hI45RELBJLeJWLBTB&#10;0Md/8NAjDz325GPJTCoUD4VjYaokN3staucob7IhIOz/aXnhfS/AnerUO32d3esCGOZJbQql6l52&#10;A/NPliagAJD8BO1RsCiU+uKLL2pUn1eAl6AxrYVPlP6tb33rf/gP/8GdBcCZ8EPzCoGTXlmBnSQR&#10;3PDeRF4TSGKKffazn+VMzHa+iAX4+OOPaf4t02Q0k/lz3/Ed1NVAPcbUhwWQeYIuzFukNuaAolKR&#10;wlSmQhr7g8IgIHWrLHG2C0BuNLn9STbMkNn5OaoxS2xQQHeilasybWSqMdTV5sFQYp+oP+XVYrEw&#10;aI4I9dXEsYPHB8NECrw1W/ACUnW806MeXMerXD+YVBwkyqd6v2LzZCD1EXo7f4YH7ApMGzXjlQmZ&#10;WYy3bmDjIJvSMeo28NZ9vp7G6403e52BX7zZ95zPuVuTvQltSIVDusOrbBwplorwhegJ1Sq3w1OV&#10;5Ex5RrvZ+9z+yDc94m4N98kDj6NvSYAnrZTXgR3bjHpL7i7QB9RHsDesj+c8pjyo/MlWreAvM3/i&#10;rKFDEYc7H6jioTMxMzOJrhaS6nQwv6GfxmLRb/ymb/zmj33s7e94O9AFqZ2I/zgSefKpp7/t278D&#10;WNn65uYXvvRFvHvvfd/7gJ186cvPYf+jTr/wwte41mOPPWYKGsg1P/rRj9IyrClveuOb+jQx8kNv&#10;etObQARYKBkWO9r2zdYUMfVZwl568SWFA/BK0gFLmEVn8Os/8IM/SG7nyy+/YgpGoLk56tj2lUHN&#10;CCWX3aeY3fkY27/CfgvcnRaQoI9UWnUKAchsVXyoZolWa2XmusxiX88X8FQb1WarjsUXTSaDEQyz&#10;brPTFsUxGMDrhxe8WquqG1EpZqkLqxhDRJAtCsin+0QAd6c379FVdUVTT7TY3857GUQSbpQkEE+7&#10;49nIFRdXN8qNZq3VJhK1tJlb2Mx3grFKz9+CGTA9RtifZBEqCrcazY319fzmJqotii/Obn/Qd+Dw&#10;gYOHDmhqZc8nlcsHbRAZaGjH6gvY33ZpC+xeF8DOHZDQJtHqv/iLv8jrd37nd6JZ/uW//JehcYKl&#10;n324/d19AlYTjQ01y2YT8Cn7bJ/+9KfJLIDAD1JAYrOUBrheZ2qAnjuHOyozOvZLv/TL/+yf/bN/&#10;/I/+0a/88i+jw33ogx/Syn+iM/r9P/LD/ze5pjgF+nFd8bfhCwBNa2p8SRlYJHUkEqw2UY7rCH8p&#10;6rnvArjPU0mBeXS1VAeXtVfhGQLXEFpUDB4GSSqVXF9fxZinRn2lXKqWyp16w9vsEDNlXW51ao1u&#10;petrBsI4ftqteqPbaPm7nqg/Qh12wMLtXgv/FKMUb4Ji83hoxsy+F+B6na9oc2VCosXoAt0kty2R&#10;ELrk/k4Mfwypk2RAYvCZjR3d9Ez7Xft1vuvesOhMF6dGR0dHRkb4iO/yylslyFFe9+2bfsQrJ+ur&#10;3hVft7/LcfkoEY/GqdWbTo6MRJOp9OjYyPh4OBZPZkYnpqYIVuuv69eRWnpLenH7u7qvD8Wmv6JP&#10;bR/ZvcOnfGRPZt+dVWFsYdn0NG1wNpvJorBS9VjZXAmLGtDovlE3AaPyR5qM/vGtQDQabrfBQtQ7&#10;3Ya4Or3UwsQAvwO5hVRb9VBQVYJf/PZWxNsxf83U4sZAzGpijg4wzhYRbBRteeUsn+87/6//i6D/&#10;f/ylX2Lqf9PHvjmdyfzbf/fv/8k//af/4B/+/C/98i8h4T/yYYdERtcO+oU15YMf+qBeU1UxyGt5&#10;pabMf/2v//V7v/d7QfJDJTgAN7vmINcljNdP/K//RW0C9v/qd3+3ujR4PEAYkWjsu/7qd0M6YrAj&#10;BlhCyqapJWs9H86O9JGBPTi1Eu+zSN3/+f0W2G+Ba7WAwJOMV9EEHMR+c0w4Es44f3J6qk1aYbeB&#10;DVaulknobns6zRbosRrzPhqLR6JxgINA3Coc8XnPXjibGcs02o16C3KAqoDmOlh/glrVuIVKaQtF&#10;7Kum+52zx1rAjexyZL7DiOMRlzVUU832+kZ2Y2OTRaJYrqysrJ2/cOnLX/nqyydfLZaqRKSa9QZr&#10;Nyt9hDWduBSjinTWclmAqKwo3d6B6QPHjx3HI6Bcu+YX1drfD0bupdGye10AO29FoJgoYRjwkCSh&#10;M4HwhD3l537u54hHsf+n//Sfdv8E+H9GPF8Z+F1I+zhIBUH4lqnhxKsldtp+h32G6R6a4q/+6q88&#10;/canf/3Xf+03/+dvPvXUU7A3M/WYHVqvjKRhwOF//a//dUV6o41h+oEr1YpZSGTjiJVfwLmG5Vcu&#10;F/iymJr7iQA7Hxk7uoI7EUA8re5EAHoNG4kexEbC9LKJ0JFoxEffkSrVA4mH16fTNSo4yL1wRP5R&#10;M4BPiWb3+MTL8PCpJ15OsvV/+kjpfcTHQAcy3dQ0tUa72vYcdL9avgBr/KuJq6exo/QNyh2oif3u&#10;zaLf1cRVVQkXnnocNJDCEd7afA3tQd3ECLx6x0RinfwO3defNoaoeAlNbn2Iy0LpzNcx6ckFIGau&#10;NynCwXXD1iZXy9xuA8+o7g/71Prs19usb8L6UKw/Rf0LCEP1OzieC+Pa0I/cDgV1K9xg44eQ1aOj&#10;Y+n0CN3IXSkkdUcz1XwZW96EPiRuBq+qvaAN/mv8H5SWdpzq24rpEVVH3AGmZGuvd+DgwTe9+c2U&#10;QfrqCy/QPf/pl3/pqaef+rVf/3Xcyhz/hV/8RfFAue74fX/ifXTiVmaZeRrgZv/kn/wTdvAOX7hw&#10;AYcytWaGeUyWMErSrK+t/dw/+Dk8Cyxh3/DRj2LhC5SIAJ+kutS/+Zs/Njk5pfEfPmpS0ZC/Nk4M&#10;Ry9zbk+eBlYxYZe5E208zO3vn7PfAvstcMstYBIBNMnQqBomo1sEIzyxHo9k8kdZtoQikLqxKBGa&#10;U4i8Quq1CS9ILmq/IqDPiywAjtVfyHT9wvZvajIXiWC6Qll3LT+981DcLT/z/hfuSguYZWELkg8X&#10;AHoThoY4gAgOtDvdy7NzFy7Nkk0SisQIOfk8PtzJxVyu3WzEIyH8RasrKxSP6AAh6Hrjkdh4ZiyI&#10;o56lE82FLxgE3NaK4iw2iorb33ZpC2hC84628xevPHLi6O1dwn7XrSsr4xQbeuHtXfY+fsutayFc&#10;cZxpnj/TDCm7lfZvJgXRGzZsEEGHO5IdOY75J2BynAHMrLn5RcA39Wbr4aNH+LpEOU2gTZ/RLa/3&#10;irAecsDc9DRrQdlG0AaxhtY9jpmr71xf//t//+/o94SIldUvHU+GvaEkhLypuI/MqnggmpR4rN8T&#10;SkdSvVa3JfF+qqp0ugEyB6T0T6tBddY0YV61NtVVtKuW5IH2t71gFYjbGJA37XQd9gOn9XqtfC53&#10;4cJ5CeTiSxHwRQTL2ZqRem92vujO9lc9aEPBA62tNr8VmOxoYpE6ehS7TmdhXasLwC2FtreV7U2V&#10;daqW6bf0CHEeRkS1WlF8AfoZmQ6MGZQ2QzAhcRvFELHx6+IyCLFOb/20/qh1Iel0sHei4XrbMje4&#10;W20obZaB+WWPWF+G7X1lvrQ/OnCmPW47QiFUUi+j3kKz/fCHP4xHx+fZonG51bHRv9WmqaUordom&#10;2z8mLHqO8HR0E2cFxL1CEgIdHCTJX6E3xh1gPACOKqxPt/V1c1xa0ujK+BHuvrIjdyt84D4fDUy8&#10;n1EgT2ruiUGkN9q/TwESs6DgzTKeJbk7/iPrgps1bIZSjFZHwm3MVveYub/7tzo27u/d7v/6vWyB&#10;vTw2FHJo6FexukRYG/IOBFoHsJv/3MXZi5cuMYtx51GqPRQJNxtt4P5kASg4SwSDVJpGFLdJBq9V&#10;ys+89a0ILBEaHUkpYllBrks5ql6HEtpTU1MqClTaX2+BuJfdd/d+ay8PjOu2ii4EvCr4Xu1viT3K&#10;KibHBDLm81c9vlcvr/zBF7528uylerOTGUmFe7W4p/aWRw49feLQiUPT0VCAAFWr46002lAFUj6A&#10;zER8AalEPDWSJnXZOIw8rJXRcIRhxigTzjV1WV2t/PTv4u715J2/8r0fG0P+4o0fldjArbbFbkQB&#10;7HF1xHF6Kb5UtS5RzsyscKKLonKpPi1z0hSccqJ/EpAy6p351GjwHWHSGsmkxSpwQTpvtaf3z7/b&#10;LWDXToSjgqIx0oxwxLLv0HcEjyUcibveG4D/AbAzb8SME0tJkj6MH1WHgrh6rDVlLbe7/Qh79PqG&#10;ZZPMR6cAhz6FNVat0evGU9hP9aB+122ouy+iHbH96zqdOY7xz3cVR8CdqO5le9BqVP0Iv1Ok0A4Y&#10;hc3rt9T+119nCBEbRy1TYki9PsMF0AOZB+FwDOgD6Qu8BaTPwCGnT4ba1Zu9bbXJ2XRHeUn0dWAT&#10;a9l8pPejbcX96HHL+Wf5C/UiSmFo+f9sk+rX9Wq6I4qIuQc9IkzCeHHMN/VTNmmcO8dUpzbuQDhC&#10;RbM+mrS2ceUYe9gsiw4WwOyYugDOn/ORuaDqOv2+vmcYSG6SthPqSIY9v+6sHogPczsm3KOdpjvS&#10;6wb2rxtRHPEA6HKyTwbgtMr+//ZbYM+0gIn2ezSpTSe5LCJ49BQ10Je0Muf7yqUkQvl8eDlNupaR&#10;r4a4mrfqfdZ1w611uMXjnmma1/eN9lcARea7NkNaxegAhor/h/43YL1Mz+svVirZfD4SSzz95re9&#10;6W1vn5g6WIFVoiKpxygl0WCw06jhWErFo9OTE5mRERzkgEtq1QZwAICKzsouwNb9tWTvDb7d6ALQ&#10;VjQa217eDH+/iQupLqlar2jo7JujAsVU2MyWeumolOIFECsCNBcugGZjLJmq1ioSZ9rPtNmtg0LX&#10;VFZTblATAdRE1AJxAu53om1Q8QS9/rAQ+OCOrTdA4AmfSkCgIkTmDOuvAzUfWI9366Pf5/vSEPoA&#10;aJ+DWnnOQvrtjuOJM1/Qg6oGaeREr6Z2uz3Yd82YWKoRTbxqRSU6HRcAR1DIbBbAgPiSuWyGh8x9&#10;J/fHMcj0I/1ULXNV4Pjp8fHRmZkZLg74HI4J1mxYnV966eW11Y1CvpjPFUqFsqZ1ggNloJnqojfa&#10;zEh0Khfe4Dz74PrU1oVh75+LaAlAbTG9lLaJuxkdy7TfpLZt3Q2r+/aI3qF23B1fAqSR+0O1v3NV&#10;L2gSFnejP+3gb81XTOzN6NYuQ7/vAdgpku5W5o/R4wyprWGWdRZKbksSFgQdbIrHOrfq4IYcf4BZ&#10;O0yAyDibDNeYWWX2t/0W2G+BvdUCIspUcirYSvb9EmlSZ2ffBSjSQGS40Tg5ByiZ6qKy0BhfM5/p&#10;omClva5HAy71vdU6r+O7VQSA/A0aCwp8lGJj4l1vtNoVU6e61fPU262Dx46/4U1vDcfTja5vIwev&#10;b53EuWqpVC8Ws6ur68tLpXy+JsWta5UKp5O5zGgL+Ahboayia0kRtD4XgFYBkM1AEPYTAXbxcNyl&#10;LgC3DNrFrTd4a1drggYYqvF8ifcLZ4YG4QwPE++coJwcMuEvQ+KsypuD5gV44+mSB2Bqbeh19qfT&#10;bh0QNpxIcI4BzLIq9N3GQ0//CRGEX5RvQB49X8hD/pQnyCHsf2HtksVYEvzsKFFbyG1w9vX4rbjl&#10;bm2Je31f2jLO9DL/G2grfasdZMPgNthuTXpt8Btb0dZe1anNRdShwMU1hOKklF8NQ3BMsv4NqNlv&#10;b8l+am1sLkKaPRLk7NmzFI3XYgebm1lKBrCRHUCKt9QRKJcMZ6QkPsAigkTph3+3HtZe3P6idTfY&#10;Ztm+48YOaMReQ/QapVeVUQenPov7mu59ex3bQfa3tL/kkR171MLXzQFXzsUdGU/OmkJKgG5OTNxG&#10;8o3CYjZtMXNO/z8HQa8B9v4nDmGA8175A+7Ird70ItyDdIowHW7drTEDHAiDaPPGnaVDVHNA9Zla&#10;tICACORupe/6D+seA1stcMNb0Va6wSga8jo3fd79E/Zb4PXZAo4c2lrP+tJLZq+zljlFAUTsil/A&#10;GPwOoMxIV0esqaDGlcyrinExFmEnBjtmfAG68FlhfpUkfH22/t58arMOURdC7XBrlBiHL0/EouDz&#10;kgSSLZfXc3kSyfyR6OShIyOT0+uF8me++Pxv/e4fvnLq3NpGjgLEhgiw7mk3MPQxRqiiVBWiWdEF&#10;IhEQKII9FOIijxSYYDC5FtatgXovHeR7s8fu513vLheA1cW1SbRq+l7bnAEvzlcT/nfULC3rYiL/&#10;5jHFD2D0UDVNVEFztCmjTfaatWp2bRXaF1JT+V4kLCXibFnY29DY9lpL7rH71SWW1RSrTA0YwUUb&#10;nDVl0dG1u17oeTxtgRmT4Rwi6RhAFh8YzJZYWbgMpCBkC5cQVpYTYrWGlvR+P/68x5rmLt+uNgub&#10;9QLo7NCIuhsXbxHvWqlezVprprrt1WsaNtZq1W/hQ4dblDMhuuNSq6urROyxxm0k/wbWkdt8spfV&#10;IYT9Txo8QfaV5dUrs7M8l5YOYQEGuzc9OZ0ZGR0bHWP1xVePXyCXK7IsI04M2Fs2e8GBHbeXRFvM&#10;sXVdHWSPWLVT7X8VX2res9GAPCyPr9WkNBHABBUcf4G9uG0E+4v2ynqO2qjChNFPVbAHdz5wBqZM&#10;vdnYEtDm6jp0rL6rbacNKbdndSg18F3YNPORVW+cuqAqz3d+2+4OcV9NL80NigfAgQCYRLItCAue&#10;Z9mMIeD019YwIODTrGMgEMRBSTSnQVTqoFpsF9sGufGD2La1XxzYGfI6d7S59i+23wIPTguovOlL&#10;Xi3r5mx8JApDk8J/ssyZOL/8s2a8Mz1dOiNHENo660E8cSZfBESmCVz6Q3p1PWd//u7mkXQ97cJA&#10;1mQTCgDXRh+TLYmnp+P1YVltojyUKl6oq1Op1Wz2Dz/zx//pv/zaJz75h1/46ksvnjp75vzF1bV1&#10;GQ2tBn9+PAC1KoEHQiShaBwEa7PdpWSuYiaJPZgI1kDW/73zie/mbtrl97aLXABuXc3qmmpN7fJG&#10;tLe3PQaEGubEkoxO2VfFxPqXKSrVARzsMbtGcZNrdNvNldnLC+dPN+s1zgRK3u52gv6QoGr61E1u&#10;ZWtfUu+GEaLLJ69KAaAQ9P7o7Rq8dkMSsbqeeoPsDl/HA+EKPSrVfcQcxQjSAmRCXYagdrB5+mh2&#10;RrB/p22M3dB4O7sHhUGaaDwNZXQgyQKwEXs3AF7PsRh1G/NXRKUuq9aGtw4Ct5Vu21/0p0aDL5L0&#10;wTUJsCgt35bS5hhjTjxWlSqraemOAxQyfHuySYG6UDQULpRKxUqJEoCTk5NK7x9PkPkfgQIaa3l9&#10;Y3NpeXlufu7SpYunz5x68aUXcrnNcCis17TxHIslsY9pEwH0o5tu2qoWn69f10GobWILB2qDO9a7&#10;SWRwI/xviK0wQ70frbJdoyvCTrZrrinlapUGtPNIvbCOJ8D0vnpj1T+rTlr+VBV3BVXkAqpiXRX/&#10;v7Pm/3UeXkFl8tMG4uuMGxlspuKMgWiYdwLRpMd4qHqjsZ4rrOUpJM5RoXtWqgU+0kHpViiHFDI6&#10;Ea6nidpPd9KD+9/db4HXcwtchQJgPveFZN9WN/7KPmRJZ6IsKH0vpEo2FQW6LuA14FUznvSV44pb&#10;tLqlLiJ2qXo9t//efXbHte14sWXgUHC82fU0DWhkPVedXd4oNpoeIhZ+f6Fam1tZm11ZWytWc9Xm&#10;3PL61146+cILL6wsLwYDvnSSYsJUXIoSmSA+tbiygoNgbnmlWKniCBAcgHDlGLqcqzcXYm7vNuQD&#10;fue7pSLAdhVERZv71a2X7CorSLRFYvs+6r4T4pXUFwJj6GEhv3dubul/f+IT46l4sNN8/o8/1a7k&#10;Do4mR2KB4wdnLl28XKz3Hn/D0/FEcnJmZnR0wuMPhKOxBjzPve7KZu5Nzz4biMXWcoVwPHro8PFa&#10;q5YMJxyg114elkNSX970NLW3ddlTC9k9inQZ04/uTWvpcGVNPXXq1MmTJ7EeMQiBcMPojnEUDkrl&#10;lfGpIwtr+SuLq0+84enHHn2kXinEgJC3a/hZYSKD183jDVTrrUqtOjkxSnl4zCrFwmBocX32FWdu&#10;jcl782jX/JWB9re9YL0Vt9HyN+10vZPB03otqFBfe+0UNRTKlSJwfs5xoyesbqRyQ2GQbi1Hb14i&#10;olcPGPdxt0mjx9Gl6GKtfscNbGxsWHeAe0zakamZAnbEqnuIAdNsNTvN9ujICIl2oEAOHTjQrNQW&#10;8jkP1fF63lgwnI5HSb2n9lu+kA1HRoDjnTnzWrFcCoZhMfAsL68UioV3vv2djz7ymPpMNZGe0aJU&#10;BRrDH2ao2Nu+ZudagczVVIPkebXsBY8GIoDihcqMyKb3YBvNHJMJykOr1c0d9XcMKgoQA7WsjDMM&#10;u/V973sf1QElWaa/3cbYMD8qFQE0xQp1RQiRza+AzwlDkV2rEuaIRaOGMds3f+7cL/zCv5556Aha&#10;TzsWrJCpE41ER1KheDwcjEB9HPAGcNMJFx+evkY72uhM+iKT6VGqbXMitZH8XIUHM7/n1Afgh7Xt&#10;6W3Ni9SdG2yaMAKY0+AwvQRbGGnAL/EMUqrA5zl1du5//K9PlCuVaDTOqjF98EA4FEkkYIXsjqRi&#10;dIeE9Zpt+ijYk9FFKxw9dJjijTxpZiTN/ICP1KSE4qmRZGCJ5LgyLxjYwwgZPUe/ODDA7MQZ5jrD&#10;jMwbn3MbY2PnP7p/hT3RAnt5bEjBdTPDRIaJs09EB1IBMSbr1UY2e/rM2Wqlyj4Vh5n4tVpD+KZE&#10;IRUhK9F+J5YgwpvDKysr1MOWGqKlIvVgmekkg1NqdHoaJXRG14vtK+Oe6Ohbvcm9PDDkWXVBHdgE&#10;7O/VFAAlAPTZ3GGOFqoVKpb3QqHPnbr8ic9+9dJajjSAVDrVqlc3lhZLG2uecmEs5B0Ldkf97emY&#10;77EjBx49fjRJGYD0aCw95o8my63e4mp2LVuYmZl+8vHHUiw6sNCaouZScUDJdkTZkPwAcwOy7aJQ&#10;83Cj5N6PjSF/8ca3fxsVAfw/8zM/M1ybXPesbK4wNjpyexcZ+O52PVWPWAPP/VYP7obNKanUL9Yn&#10;cTMCwH6h09zMFhbn50HwxqLBRqWc21wN9DqHD86E/L7zFy7VIdUQL6wvGApTvTmby2Oa+CPhHjHg&#10;YGh85iAfILYxNRIpqQhAuq+oytu0+Xts695eX9tvDTlghjnNvVbdYPDs8IaH/DoSma7HBFpYWMAW&#10;klhuNIpReuDAAcrtPPLIww+dOJEanSTP6jOffS4YTjzxxKOhQMjngeuh4+21Cc3hqgc/0GhSvred&#10;TCbCYXHSW2VarIK+8T+kRTfknd/2ae72t/N0YLbe0sWH6XQuOHAaTPi4Wq5cmcXWrVRLBDo0eR6j&#10;lI2cefZ107fYyZwgzDZmc+/o8e2bJuHb67BPgdz5+Xl2Njc3l5YIyS8jfwECcA7dxKtJ2peN/YEL&#10;2h/lHMHP1xvFUrFeqxfyebo+Fo2BAanVsEC7k+lUOhIJdtvBbi8WDsHK6+96gj3vxOgIOM5mvY6q&#10;16R0j8ePCUrsF3w4v2V/mh/S277ecw0ct1+0F7EPLmZzs6ktJjQEgBSKRcb52toaLZDL5dbX19nh&#10;i+ph0VZlOthX/W5DiOwlZYCP3DvlitM19VoDIXfs2DEAD7hZdig3SM0xOVgKityaNzSUAWH5xLkm&#10;yEnKSQbWlxc+9anfx1uH8R2KUXYhGpDaSG3yPerFchh3jD9AQa1quYJvD/v5QHLskYOHkwmp8Bn2&#10;BUXrEcPagDmURVFe+muUA9A3b+3Bay5gztekyJ8A9mWNCKDMEcdReP/5C5epOQoTE9Ui0yPJsZER&#10;45/wJaLeHmOiXKRuJA0X9PuCfi9rTTQSTibjoVA4IrUkqCuBTmYqH5gf0PVV29nezlWNdf05vP2L&#10;7ulv1+tbEgK3cfLtyY3b+KH9r+y5FtjjY0OUOzMztdya7DpAJY8XfyZegFqlxkGIbTHg25LfBtDb&#10;ITTluEn3UaCSeGTJfDt65IgwEEk5QIQZCVwNks4ymRF82ZzC6qn6pJUAu0TZuOMDb48PjGu3hw4Q&#10;M2BY8kB6YYcb0gc84OiWxD/8/mLX99ypC69cmi91fSUq5Zr6Mrl8DoWFnNWQz4vi4W1WQyilzVp+&#10;Y3VzbQ2dCe7Alc3s7OLyWqHU8nhHRkePHJ4BI6CDi8KSIFyN19vQ6wjXrPPJXswHuPdjY8hfvPEs&#10;QK261Wmyi1wAA+aEfRKrlGhYr4+WvabqdH8OCsWmGfqY/cZElzs13Bve9fXs/Nw8eP4ARl6rns+u&#10;E4EB2YuyWKnVJ6YOHDp87MCBQydOnBgdm0BxTqRSiXQ6X67E0qnM2HiHcA0Rqp43nIijADrFnbc9&#10;5ZDq2q0Ojrt0/pBjfZjTBhTQgRu+Zwqo/i6rJj51LB+MQ4wuBgHWBSzx1HUjl1vw/gABEmO5Qv3F&#10;l09TEeDpp5+ORcNkfXg88Mm3jSfVD1kAvAHYgekUxd4Ef60X1wC19dDvklV5YM66B+btjclhOp0r&#10;D5xWLOTIw4c2H6uyWCpgdaq1z1s1ZdXk1h1rEqtx697Ubr/mQetBULcCbzH4r1y5AkU/NjAGMDfA&#10;PlaxUg9wjv6WGtWcz1uOc0tq+vKKvGbT/WqlxurLDjIOy5PazvFo8NEjB0KdXrOQK66tVrIbpY2N&#10;/Prq6vyV4sY68fd2s451T5ioUmnUaq1cDrLAkiEIKDIC3ba6ugC2P9o1j+iZtimsLwOMAxtXths2&#10;P/uXL18mssS++kE4osa/9R24XCdyrIi3oygOBK5Mc8ke/0ol7p8d8Yk04CryIhKjsRicw3ZS38bY&#10;MOOT8Jiov5JGK2BFUW7F9PVTQ7GNUw37mvkmdNk+7+z5M5/7oz/0+3qNVg0Fm/hZPBSh+mIqHI37&#10;AnVUn1KFmFwkGEzHE5OjY0empvACRILhgBTykE2JkbwsBExmUaXVF6BG9tWC+8ZeAHOuCa1QNkSw&#10;BTyGT/QtQXS+8urp5ZUlhEMSzogAdr5wMfk8rW610K1XSBiLx8IxnBe4WSpl3C24EEgt4au4GcEi&#10;hYKaJiD1Zaynwi08h5ec11u1dfoPf50drjW3MTZ2+Iv7X98rLbDHx4YIEdUv+oa8QolMVUCvL5vN&#10;sbaZjFLRFpBpUlUaEaY8oEYiCWbQUFOJiuLzEe3nI2SDQniAXaGo4AIgYqFqjM2Vu71FfH9g3McW&#10;cFwAkuQlHmnFA4B+Y6cONZLPV/P4zyyufvHk6dVyoxWKFZvt1Y31Qj6HHkI+40gyGUXt7DYx/pMh&#10;b8TbrZWADhTh+6m3uxuF0iLVAsAsenxEJQ8fOiirp8DdWEfApaiLvf/n7EtjDAVBvI+ttu2n773Q&#10;GPIXb9xIt+EC2EWJACp99NXuXPPtbhoqzr0YKi7BaUnNP8nFIvbkrda7Z8+c+dLnPwuTnx9kZjk3&#10;e/5ku5Q7MDES9nbJxxyfOHD46EMk2ExNzlD1u1gqk20DSmcjVxw/eDA1OYVZEEmmq63WyNholMQC&#10;KgVopvEubIKhb2lIxMtNT1N72BrGqm7qW+vDdqPahr7B2zxRfxQzDxQARO6YiCyl6gIYzYx4fB3w&#10;uJPTJ9ZzzV/49/+lWGr81e/6rhPHkq1q2dsueLo1f4+RE+r2Ao2mF9Dv1HgagLkC83Ql1ufSZXs/&#10;EeCRE0dd/dStVcsvvfQiORf1RgXMvNtdYkeFtiFvaUC3caLHr+lVscftuLJ8AVwHw3Vubo4unpqa&#10;wprFEiYqe/ToUds7bgOJKzA21JWjKQD24vK25wlTrplykgyYTKZWa4a6tUinfuXybGF1rQUPb6tW&#10;b9TBeAo0NBBKjY57glGiP51g5MrKxma+QPzm+LFDTz75FD/BSsDIwSFFkEd/yz77jQf3wGm2Gdmx&#10;5aPdE43ro1DSAuyACMBHwE8z7CUe1f/pgVmJHqL3YHtBQPOIy4BDcA1nEfb4+9//fsDtfr+wG+h2&#10;U4FwzdN63SY6ilZhAUffZ+uTPpCCHe12OCJVOQiQ1wrZ3/qNX/v07/2vRCrWJscB7D9+2ImJzNjE&#10;zMzBAwcO5gslGpKbqwO7CIcOHjx8ODOV7EX8ZuwY+K2wauMOMEgtweyiH0k4RHMBhk8EMM3DXAfC&#10;AAaBiktcqUm7iRej2+z6/9tv/M+F+XlchAAQ2t0mD5WIRRPRUCO/Gg/DTJGmWCXulPVsju/EEonR&#10;0fGZmUOxeBJXxuTUFCfTIDxJiFwNfsYQB1ixyW9vz4i55rAZkMDuc/SjG8ys2xSy1/na7Y2NO3sP&#10;+1fbnS2wl8eGTiPlJjUmljH7NREAaUNe9+kzZ0BfYdhzIo4AUFZ+kgK8UjQU+SaZiabmH25J4lK9&#10;TjscCj362GOsRJVSURO4yIFCayURAEVF10cbeNAOvebKuDv7+pbuai8PDHlQ7ayBTYaFoYmRmgBe&#10;H/ElBgPveUX/ZOdytvh/Xjj5uZNni95IOzqCcV/MrnWq5V6rmQSbitO9ks/0Godjnkh1I1jLTaai&#10;UcliTcTHp+v+yGat2wzEmp7A8ePH/+QH3jsSC+Kkj3ipdkW80gAOHGJcLRRgbkdhAntqu/djY8hf&#10;vHErPiCJAAOhA3cwQfd33ya4ShPtERJOoWSSgD3hJ282W5ifm2MqjADoTSZq5RL+trYE/2r4a0dH&#10;J8fGp0jYlECPPwgTQCgaq7fawWhsRFT8UKFUDYTCTGPUOKaUIQw0MnlPTaeBmx3S3TXMaW4Ta/tC&#10;NTCQ7nabyVpNskYoxA5Tkcgwa7CCViScmIoGkaThZLXpe/6FU+vruTc+9fRoJtlt13udBoFIHPdC&#10;CSmskCGWayJ1DCJZvI3RqBLfPpFEB5UA2CR93e1Hu9713e2vuoLdbk91GKbTufLAaZ12gwbHAqe5&#10;KhTMI7XesP1rjJ1XOkLQ54b3WF85wmZ3FOVu3+qn9hy9mm76LT2iaQVKGajRfh5fTWV7mp5pue4V&#10;I6Bv7UHR8LqghFpqadOl4AQq2fXN2Ysby8uANVPRiBfe51YzFYunEgmkBx6Haq2OskauUDaf4wmJ&#10;ovNTOCMU3kkrcX2l67f3YH/9ejvuk+2+Vk9Q7MNA0oRG+Gl8gv+aCMBbbXN9QHdTW63UsNmLH0SJ&#10;M4XRutvFwaE/1AGa2PMcOnSI8RQMbrkAbm9siAKNf0EC3uzhPzUOB37UMCYwI3WW0f8vPf+V//Wb&#10;vx6PeBKxUCQSxkVQyWdL2VwT1+zGxub8sr/ZjgaCzUp1c30d2M6xg4cnYuOeTjso8X6R4EbVNnkA&#10;gikQBUgyDWSSXI38d2cEXHsxE0XffEtmnqIAZJYLKsBXb3Z+/5OfJCeDy3Ta9bWVpfkrlwuba+Xs&#10;2lgkkIoEYZAABkOqwPzsZRAm4UAwGo2lR9IkmHBzYRzSQXIf5BfMzTp34J7jw0vOAQkwcJHhr7ND&#10;CXZ7Y2OHP7r/9T3RAnt9bPS1PQcF4Gh/XWBNEA931jfWqSFEiihOPVmwmhSIjYpQ7VN7oFKYGS4a&#10;RJsVJJ0mawkRxYqIo1bEi0/KBCAGHQlmNBaVz0rvul2z2hP9ftOb3OsD45oPaCAjaoc7qfiY/YoC&#10;gBBoMZt76eyFl89dWq822uGYL5VJjU2MjKShLasYBGSHZbhUTEeCjx8/NBEPJ8PeowfQKcZiEFrF&#10;ErWOBwiANxyrdXqskQ+fOBaNkDdAtp78Qj/hfwAI0M9huWl/7KYT7v3YGPIXb9xIt4EC2HU0DW6l&#10;YcCc0LdqU92vTW/gWmqb8GQD/0TeqhqI4gaUFwbvQDBCdQ3iYtD+jYxN8OIjSTyRrjXJW64T/osl&#10;kqOjghVPJVPI22arNTY+EY7Fff6gwG8aDaOm+Qn+maj3bpoor8t7cYpsW67wfmqehugxYQiKTkxM&#10;pFIpbAxjhgGb6lXqVX9IfD2MICJ2EDzUG+1ahciwWM7GXnDGNi6hYCjShlsSa9OYhRJB1FiulvIW&#10;VLOiAkXW2wC1jeO53cPXdBU/YP2msAiFO6qvRK3rgce0DeWYmsYOdhu96gVwb2rJ62ZNd1WP6AHm&#10;7BNPPEHWOj1Ods+TTz555MgRjb1b8559NYbZpONc1JUKFuAgHS5eA/wLxiTGTcEXyGTIZzfAb0+N&#10;T0xPTx2YOTAzMTmaSUXjUeK2QOeXlheXlubzm6vtesVHOYmOKIBq/Os41JsXLimXu0HfXnOzjgl3&#10;s+iZXEcMZtgpgFiYuxUOf+PvIAMC2Av2Pz4CfpqmAIvB4Gff3QV2HNIzen3b8lI4s++t4DRoVKT8&#10;ARiYiABTd7pJuSwTMDFKsKHUlksCpxDrn4gZP12tLF6Ze/6rz184e8Yg6jvxsD8TCSX8QW+lWl5Z&#10;WTx99uQXvvj8pz792d/+389/+o/mz59rlsudTg1nSxi2AGYs5IjSiwA5DMhe2kZLbJvFQlcM571m&#10;CNx4BeO7kvhFRoGsJ0oyiIrOKuAh0FeNREIHpqfGM9j7AW+nSRgnu7q8tjB37pWXNxbn26UCySOl&#10;jdW15fn5i+cvnz9TJzumXKpVSvVqucWC4u+FuVFy0kza5hCbA0V26KU12nPrf2YMbIkr3b/6OkZ/&#10;3d/2W2C/BcxSZvz7OkfMymYkmUwbVACtd9sGfGTSjXpeXWX60WFVlx1guF0FQPsjbPVaVqNWGJdW&#10;t1EIgKNm9O3/14MWsWtHnO3+vsS1RWqcT0zBaUGJ8GdYdvF0S7aIpAAQCcD4p8K6xwOT3yvnr3zl&#10;ldNruWKQwn5QywSCU2QjT86kEyOJaAx0GMwywVik4fWWsPTHpkcPPuSLpqOpsTEy3jJjXihvk+lQ&#10;Mg0csVyHtApsgfySiWFozoHmAVgvgHNg17bt/o3tOheA6sT6arfrWN3XssTv8jG9k2upbybQYxQ1&#10;dLY2lZe6Rm0LBOrNWiQah+qfNO/JmYPjBw7W251IciQ9MhFPj1CfBeBrq9MtlMpziwvLa2utdld4&#10;WSREI5NLWKABCKCWGlar+xjy3Z8t2gJO+V2TXiwqNK/y56ya2F3YRQcPHsRsI/jG0ktqupg7cNZJ&#10;gYBaaiRy+OhhaHs2s1mWcQAC4n4nzddQiaslyx6cgNhzWj3SEKsa767a/vLebMYnMDDk7QzSZVtn&#10;04O9BQ3yQsxdw/GmtY4EV2PYFPTVvekJasryak+43plcUyMknKA2MDYqr6on6S/qd+2ZegN6ff0u&#10;Zyoy00bg1UQXqEKjwQqKIcynHNrYzELyf/HS5VdOvfbq6dee/9oLp069RgyezPUrC4tf/urzr7z2&#10;2sLKypWF+UuXLxaKeQjjIY6IxeB+DmlHq33OjhjtYan/vP3RBtrE/VZP1tvWpzCf8mqsWEcASlEA&#10;xixUl2yZTAbmS4x/VEwFQfCpNovdTPs5V1ZdU1tMLGh/IBFP8F2OEL5S3kEYq3Y+bmWumPVEp64o&#10;SRIABzwhYwYAxfLqMhwGq2tr0HZ+6MMfnhgfTcTI02rTu2OJ6KFMZiwUPphOvevppx8/cugQulAq&#10;dWxq6tEjhw8kR6PY0cZQN1a+aD7i+xUmGJnDZjKbTFzdzJ6Bi918QeNm5TIGVGmy9p3SS+AnapUq&#10;soaWBMq7ubpCGQaIZmEjSETDHdYanz+diE2NjR47euSpxx979KETM1NTqPg4CwA/KECG29UatcaO&#10;EJtCZItr07euxlcZ4grv3Na+rl92U2+Y8XC6VcYHX17tfFTvX+H10QKauSZzxJh9mm2tkSCjehhn&#10;NFEigzfEpPPj+W60muJ7ZXY75+ssEzcucz8UDvMqeQXwt/XL37JMIG9BliksSy/rhgC8HrSI3Tmi&#10;6H4MeP4kV1AAbFSO7gA9Ew4pKfHQabZI0u828PhDDAyTlNEIqaojnWi4puXP69ms907Orr14YXFu&#10;s1JoemtA+Umyqze7pXIrW+7k6pGWJ8Z1W+UenOPp1FLbdzrbnqtHK8GJZmDUEx1thZIlb7hM+iFF&#10;BEanff7w8soa4w0bheWy14HBR5cMA0CQgKUM2fsHUd2d/bnr7mo3ugDUblGhM7Bzlw38m1/+OjaV&#10;JrvAqykmgObAIrWRtOEg3Ey+o8cfCoejuVI1lMw8/PQzM488nZx55MhTzxx7+m3+9HjFF1qtNM4v&#10;r81tFFrBSHxyuukPtryBJpOZMFQgQO0WobCSTFBHXdt14+j1dENbKABh5JHVWf9Uj9UIJ8Qq09Mz&#10;IyOjiOtqFcu/EY+l/L4wlbrCQQ9YvHqzOjc3G4mx0AbIHFETwkc6QK8R9IHdxZYN1rvBUrNX73rb&#10;ZAID8+vB9NtrQxfoafVYFPD5utX2bftm4Xe2B7t/eEgFmduKdBoGx5K0AWdVgDT+r7JFDXhtJW2f&#10;gflvJ7u7GfVbvPITmGFaUZnu1ux3DrKj0W+rS+mONXq3jOqgcU+A/Oen/bAAxjDYe7gIeJBK+dL5&#10;81/8wpc+87nP/e9P/i6vlxeubGZz506f/eznvvj5L33l3Lnz6yuLG0sLG8uLHgw7ICWNFq0Aj6Dw&#10;OwkplGzm8a4xTPjoBmPHRu+1ZfrNJaNcrTjTWiLrMPPFbWFalUMWSsppbmdHHxMh3g+sYIfXVF2m&#10;xmLGcgbxov3Fj3IdmhEugDswbomQkZlFViRMLVT0o2hCMFD1dJaL2fnsxpW11c1ipd7yJtLjb3vn&#10;13/HX/ruN7/9fTOHHoM+r9X0Rfyx0Xh6amQs0u2tz88G262k3xchrbJa8VdrwU4bmKwUYDIwfZm+&#10;4mOQBB3zTMoRa5ApUBCI90GEuDkokP6bbMZ7YEx/k08g1xAwAFeiChPhmi7ZEz0/3LEzh48+9ea3&#10;Pfue9z779R94z0c+9qZ3f/j40+8+8aave9cHvvmj3/JX/sxf+L6P/tm/fPTEU2NTx3q+CLcc5h9S&#10;R+Ch4sI0IZtBn/u2Ze6uoABUPumrO9R5Bzp9/xL7LfAgtIBLCzbzFLIR1TYEG2DkJMBtEbwCFZIT&#10;QkC6fUSBhZ7NpI7KzO16WpIEBWgLJ64RQKwRfFdFt0Lf8ESrC4DzOairg65i9vVBaNG99gw2kq/d&#10;IOVm9Y/kOcpFc8TvY5k3GqEk/DdwEQjyH41RDgIzLrc8VzaqX3rl3BdfPp2rd32xjCeYKJYb1WJl&#10;IplKBoLVzWK7UIO6rF7MV0rZnr9LYslyrb3RDbfiU83QaNufbnvjtY6/1O5lG22KCCRSo/DkQDMB&#10;mYxUsup1SOdD5RCnhKyD1q50C/a91vSvj/vdpS4At0a+XTW/mfZ0Fz93WwXuEaKqsqjBmO7NLgWa&#10;8Mg2m72xzOjxY8fi8ViuUF5azy/nqu/64Df+0E/8vXd85Fve9Q3fHjtwognMZvpwYOJAKzaSPvzQ&#10;yKFjgeRItefvkNUMLkviY/5YBLoNmfYq97dv+zL6Xs7WvgsAAwuGLnoFzgejyZr6YwGyl72QjXeA&#10;b594+OEAZR173lAg2qn3Ar1IMpooFwW0lUpHLy9clCKAkuRB3n+I77dbDVC93m4hGGyHU6N1Tyxb&#10;65TFrvQR9ath0vLXbVKqpSti38C+pNS5FGTRkSEAgatBNNu0+XvZVPfut2giQtA8O0a1muJqdass&#10;UPMbpUfj/45t3HcEWFT89pmlFqm9jnv660dwKesvss/F+QnrYtCO0E3tYc5R29uRbwbMAYCcV/LN&#10;feFgk/JzhXw6Go6xiNdqgP65IDZ9rlHN1WvVVhM+/VRyPDM6TRLnQ+NjD0+kfaVC0h9oNTz1SsvT&#10;bLUpJQDBnSgOPR7YanLbe+J6UtKeyQmKJuhHsdEe+QMmKpYtH5pQkvM0nKZRfX1Y/ZagW2wI3FXM&#10;ReLmBqZgYC9czyET1lvSKwhiAoLMHW8yJ5moaMHi2PDXe93lavGV+UtfPP3q8xfOFHrd4MhocvpA&#10;euKQx58MJyff/t5vfOrZDz38+DtGx4/5vVFoW2EGmMiMTk2MwqZVrRSCvW7C55+OxjOJhNHFCHdo&#10;j/oM66Bo3MbYN5v8D9ddt+MlSgKLIB8PTNDr9IPiBXAQUgjWwAmEz8vjoyrhw4cPHp4+UCtVxyYn&#10;nnnn17/n/R/64Dd+65PPfv3kw2+cfOxZ3/jD1chUK30kfujp8RPPpA49Hhl7aOTAo77oxNo6dBXt&#10;kfQoSqOn3mOwmvbfcgHYztomNKwLQNTL4f+0OZSK0fwpLaMwkOm+1GugewSUwJXtr+y41/cvsN8C&#10;D0ILWPYf8WPyJzXfKVhqhK4sdqEg1VSi0Ug8EedYo1lPJOJh8g1NYjZJQvBQ+xE+aKLddijgn5yY&#10;iISodhppNmqxWByvOBA044bzsJCxQiHAeYvsZS2z69SD0JB79hlsYF2cOVvILFk7Ta4j1I8sar0W&#10;OqfHW2kJN+x6vrqwmptb2pxdyi2tlzcKzdVsdWF5fXl1wx8Ms3BTh6dZq+fWN06ffPXUSy8vz80R&#10;dQDWGA4EYBpKp5JceSOXb1BAgIxULzxWIxlyk6MxkP/rmzlQinAsia1vFF1wi7pSaerBlv5g6GsN&#10;N2E/R2DP9sIDfOO72gXgKMp30aK/5UurMWBVJd0x0E+D3gYC0OnFk5AtQdveA51LiiwfArIC1h/l&#10;g2iyVGvmirVeKOoJxVPjk0cfe2Lq6PH0xPTkkaOx0VFCVfKHwEZzNUzNypolPyoB52tv2zS2B3jE&#10;3v9Hu04igGbnQdAmxR8Erd/rgY4mpwPwODSAzUazQ+X3aoUa9vEEfDzeWqOZr/aa3lDLF+0G4t1Q&#10;yhNJdUPJdiDS8EDl6k9lAJHET50596WXztQarXgkWajXIP6hbiugP1z8OiCERlBgxw7vj1nRHYig&#10;3b//rXZX78BYumpj61zQzZr0Nuit1r7bOHefbwXO9oMDtz9wff3U6kzXVJ6sfbs1h82dSiYn6hpp&#10;BbA8+5ASsSDamM+bHBk5cuzIwcNHDhw5NnHg0MTMkaOPPPnWr//Q29/7J9709rccf+KR2Gg6koiH&#10;osFcIRfotpLxsNjTmHf9LE/nngeL0RnAUp/w6RoORdchbTeTuaCoAceRwRUUR2p1Et2x7W+dLAOi&#10;0v6uu0ew/nirZ2rX6HXuiA7a8npqlF0UioFgsVF/efbc57725XMLVwLJGIiAUqe1WatsYtk3623y&#10;F7yBctt75NEn3/PBj7zl7e8cGZ1sSaVOfzSZRLDnC3nyd0JU1/N5V9c2asWqtDRIEPwLpOwwAyUV&#10;Q8gBGYnSYKYD+isEH0rxPjNjr00nc7VwV6CAXkFfHYZAkn+PHT/+yKOPUkfWHwh7AkA4/ZV2r1Bt&#10;rhfKuVqz2vGQ7l8j/gNdQccHE0mZg61WimSNzAj6vZkiwEaBkrK+OM3sHgnbGv+WEwHsRNyGrXGe&#10;sv8TxkeylREgM++uior9i++3wN5pAZsIIJLGJAJorMEgApBpPh/1pKBohYcFoYIZjzMaQlYcqHzs&#10;M8AjLfwpvsQgtKBRXsUD1+7wLcQ6WCsgbM2mwLi4IDA6rq05biq73Gvi3mm3B+dOTQVIwdS7Hslg&#10;zuCF8QEW9iHnMf4JelxZ3Xzh5Nkzl5YuL67PLm2cu7L44qtnn3/x1RdfPXNxdj5XgNk2f/HCpbnZ&#10;ubWl5V6zFQuG1mavzJ49WymWwA0qBC/KGApFOq1uhDBmMJQvliEsg4x8YmqSRD9BOHbamxubC/ML&#10;cAfKUCHHEOOfOBgOe4MCsIQAsiejSBDRD05/PHBP4v+Zn/mZHT7UTpgMd/LdHd72bX/d2g9uQ8JR&#10;keBZbYuMBh0cDAgi9OSrZ2DJ5rck9tjuIoKpLkXdb1TpaASnW28kM8K8YTqptYaWxxxEK8NloDoZ&#10;X8TLC4LLhN7cjsCtJ1BrZ8Cwue0HvNtfHLLThznN3RfbH1+P3IVmUTJ+CfZJ0q84ZwQFLP9J0Ubh&#10;6VV+Xbi3YUnf2NzkRmJBL8W6IYdokMnl9b986kyxXHv2Xe+JxoIQQ9aR4uFgIjMWTY62wqlyw7e6&#10;Usxu5l995fT/+I3f+Oxn/gjP/cEDM5gxIX9I7DwPYheUnwk3CuEZToCr5KwOHu3Kuzc2BuaC24a5&#10;vZYfptO58sBpDH/SAAqFPCoLyHqMJZlExtTXQLRi7+2OTdp3H7ef6kEbwbbgdvdxvQINq9acRst1&#10;Yx8VSnfsdfSIPd+ezLNwWwABiNjjPGLNjEdjyViMchKdeuXYkUOPPfnUW5599tmve+9b3vl1Rx5+&#10;Ikml0OOHjz9xHKaJZCrB4M6XSpu5XCqRihCU9vk4nh4ZIedBAJ9GgVPT2h2Qt03RT8V3Ev7tk3K+&#10;ZQHQg2Y8B/sN6cT2tZFMFFd0EneP26nnNuMHDPutj9TQVU4Mk0jPb1JzSIxt8O/97fbGRhbmfCr8&#10;+QOr1cIrF85euDLbgoE1nTJuVsABkoqO+qLKiy/oj8TQkv2hSBiMZDJNmaRAtVrPFosFAug9bzQ1&#10;AlXSwtrG4trm1IFDvWC43vHBn0S0zdTtA2sA+EL0c1kIRPiYqskGDOAwBIgaf1OhZBKMRNoTzROw&#10;j05xg6qU+B+zvtHtUTqU8jG88ixgHKBOQBhRVDKSoIBsEECoIZsgMbhFmUKAwSNpqs9mIKlljlCC&#10;UbI1HV/EoJ1+rcmrS5z8unuBuOZq6BY41xwArhMswQ07hsLq5o1zjQXq9sbG3V7p9q+/G1pgT48N&#10;M790jjhpO3YCoiUyjwulEkFd2hmbjYnNDrYchhxfYfZj0mtIH7qWhx56iFiUWvU2Vc0Y/AGkBDvI&#10;edwB5KMhh5mhFky3vRP3lsJ5vUG4VwaGkblC8dcPskuqGbKbPqOOVK3rLTc7G4Xq8y+d+tLzL87O&#10;LRVL1c18cW555RLsYmvra/niSja3ls21up5svsDaQWmYRq2BwhgF6yEOIck9LBU3omHfI4+eGBkd&#10;rTc68WiSWEQtlw11m8cOTIxPjFaajc1KrQWLDhXLgpGp0czhmclx6AOF31b9FCLAHdpbB7NgEHGi&#10;LRtXxt7Z7v3YGPIXb9yEt1ERYN8FcO0mVU1nu/NKg4ya4OKovf0L9D/CGhGPLbba3Pzaa6+dximL&#10;QYJUFZ4/uOKnJinLBO2/qJ2ddiwapRiHuglE8w0FcetC6GK0YUEBGO+t4dDiDaEmsfi27tlRsDSf&#10;2QU81jP0EXbbzBtyrA9z2n1yAYhI08x/TaPVljc9IGahieyyEhNAFHcAnRuPhhORYDKB5Iw2Or5e&#10;OPbCS6dy5epbnnnn6CRcD8FwKuQNhDaKtTNz6y+evnDy9OWXX3ztf3/i9149+UooEALiPj6amZoa&#10;H0lkpNyrjC8xvYj/i+TVhGHREaS/HRJgl1Z/LYX+zgjjXeICYAUjDLK2tio2D6XzmpDjSJQDJcaS&#10;/A+w/Wv6uvLSb1HTu+rn2YqAeoK7NID9ln5RE93tvl52+8X1yECGvHwXWl1Oh9FHtrqSCm6srUfD&#10;oTc+/YbDDz1y5MSjE4cO+5OZVs/fqLcbvk4sHRkbH8tkRmQ4Ndory2vgTGKpVMfjz4xmYvE4FxJ+&#10;QQOnt5s+hW6coPfjfi7dH2gZ20J8aIJF0qT9y8iuFrOw9AF2YFmDX5EX1wwy60FjfgsXgGkfYUVk&#10;8FJnIRiAsW+nLgBIrsHkLBTWXj7z2sL6WjARTU+MBqJhKUQoATVBM3JzGgUjlxLfK+1GOk96NDM+&#10;OZ5IpSjLihOBBpXsSo+X7Ep/LJmamHjqbc+gfi1v5mrk0/IMBgVGmF8gmiILZCYa3cdoSFqRoC81&#10;HK3+urNQXboO4tc4DBT5K34+7jYxkgyEIiwoVVI/8EMFERKxEAWaIpF4isIyqXA0wk+ZUgstIjQi&#10;LDrNqanMWCZFvppaAaaAjfANOFraTUTCLbgA3B4utRb02nZI6I5LejgtY76o+7e2DbNYcMUhT7u1&#10;394/e3e3wJCdPuRp9+NZnelg54tMJTNpseer9cb6+gbyHPJV3iJpMfgRonysdVVQHkZGRiheQ82a&#10;paUlZKw6qdVtjWBGpItP0CthKnUWqythu8Pazuvb89Pdj6a70W8O2eNDnnb3ng63LzqfgUsZ2Wg8&#10;7lK3xufDH71WrJ48f/n0+dlT5y7OL61t5oqbucLS2sbCymq2VPGEIpgixVo9X6bqX43RAvN0OplC&#10;A6gUSgdwDB09zuWo7VuvFkZS0Ucfe4Qxs7GZr1Wb9WKlvLkR93UfOjwzMz3R8nSLzVYvGM2MjI+l&#10;M5MZ/kbiBDI9UluHywobGnmp6lY28t5JAdBl8Nal+t1r0pteechOH/K0m/7cnVqb9l0AwzT1UOdc&#10;D/hoPbLqlDVmoMOnTESl0eoC00ZPhtma8tif/exns9kcYRnNBUBxJrKEOxYZjbYrZmKvEwyHVJ+W&#10;RGKowQjzom42W0rCLVxxZkKxK1UB1Mi72tYXxbDvKtb7sX+3o0wN1Tw7OmnIaTPMaffJBeCgC7R2&#10;t67FJN+ZJRnLnwUVSkhJY8ZjA3qKdXdsdDQa9MTEUEvisvUEEs+/dBIBffShRzLjmXq7ubqx9sqZ&#10;jc986aU/+sJzX3n5tbPnZyvZYtjjf+j4Q48+evitb37qQx98/8HpDKRvKOySSCtUgCbEqBkiBgNA&#10;ZrJdpF2r9V2Eh+wSFwAcCvl8fmVlxdj5kALWMOikyK3Z1GR171zP9LXuAGsGux0BbnPaHh9wDWy3&#10;q90eBJpLvQDOxtkkQ3N3NQzybh1DEsZm9DBTqW40MzI9My0cEO32Zr5UzBby2TyZeOVqqd6qARMK&#10;hSPxeCqdGSuVKqVCITEySt3RVDqFwGElMLnX6t8XlkT1htiNg+xLMQLzqps94j5TD2pACQ+FPdl+&#10;pVolw7yKfHNv9gg7uvHpNV/lIP+qVe7WtB6iUVwAR48eNQJQlFHdhhEI20/LddrnV668evZ0rlKO&#10;Z0aSY5Ah+YmZS4VO1BbmaiAAkwY1WSBZ5jiljkiYDEbCXeA8nS4R/umDh48/9ujM4WMjE5NRQiQH&#10;Dj769JuOP/H4yNT0er5YqDcXlqkosFLvtIUYIhCQDjYlAWVasipIVQ/D6G2YAp00IgMkuv6mBr/M&#10;aAx4I/CN/W8cugRWDK1BqFqrF8oVfABS84mmAxdA0M9k1fMg1VqlWC3VqpVWs4GcarRqI+lkLByk&#10;eCTrDg5l8SGit1m18iZC/RZcAO7I/8BV3WaMLE99t7UmxBh/wU0hEte40dsbGztaxnbflxVboY2v&#10;Yse5R00nxFtn0OP0PgiRuqdV8XaqMDJ4llswMnhCtVrj7/2dH/+nf/eHT4zlXvvMf5n74vNf+YP/&#10;/PJn//viyU9nT32hePKrvVdPlS7NXlxZ9OYu1jdevHL6Uy999dN/9bu+75//q//y4T/1DZmRUC67&#10;KaPc461Rnt4fqDIPZLmiCoVUNxYMo5A+kIfCINX8p0Hkmg6JOwtbe2DGxtVzxwlB4MqkJivyE/Yp&#10;cad2u6gc5GdTvpVC02ibo+gewictGf4IYUaF2vmqIWhVF+gDEPOcQLwKga/gNaUDGJiwOqLueB/d&#10;l8m0JwaGEbsY1rpgaKcLARSKIDlua6XG6SuLz7148uL8cq5U8wYjLAyY+sVqrdxoesPR9NgE+fxF&#10;qP5anXqzRY0qvNRYGolYvFaptGr1OAXKxU2UDLBQtWvgyQAVrqxsloq1cqHUqVcz8fAjRw9SAAfy&#10;yWylVu94wiFQAGEKFB/EDRAPgALgrrB6+POwoOC110wFzQJwjBBIA2/ZsXtfRsVOlI2d3PCQo/HG&#10;P7HvAthJF1z1XQcFoKBLx/B24v+cZ0hZ1RI3f+YExjwJ20ai+mv15quvnvra174GchsXLNYIbKvI&#10;04kJXLGTBkLsoV6WsCIRz8WUNGkDZvU0JB99DDMuASFKooQ1LgDOUUZAl/JoUy51Z+sZ9DwNHt2x&#10;VrkzFxpyrA9z2t12AQwgWvs/ZxQXTc9SdJ7ZZKCYsD/9GzZVwgksNurNr3zl+UQ8NpqKQ+cdiCSL&#10;QIfDiZdOncV+CISo8R7+6gvnf+eTX/jClz67trEejiVHx6fHR0efeujhZ9/86Ec/+oFveN+bTjxy&#10;FJ5BaHoJ6yFKhUZLVnv8Dgb8YTgBsRbcGtVAWvX2hfyOqFm7xAWAPoPiUigURHERBiTJiuTeeNXS&#10;dFqdzr1jy/tpyTpbvs5dx47vKgBnoLidqke8Mk/5VIyzPkSefY4r6sd+S69j6+EpbZ56+MTr5/WF&#10;wd1HuMNAlHyPaIwUIfD84NDFkg8EtY6ddDicIN0WnxMBrlexybFbfVMzM8ScV1ZXx2cOTE4fQNqw&#10;nHNjptZAQOD7/U0f3zaF/v41n1cDQVv3aeonmrdOMcX+R3Jpwc+LpbvF/KdjT5vInVBg0yJsJoIm&#10;KTipCqYlRTf1kM0RArYaCUd3jgL49OkXLl6+XO+0UIdjySTuCiz/sbEx5qrwY4u89gsTnZgrpNf4&#10;661utdUolcvFSqlKQhe1CeLwtoRJ8Tl04uFjjz9x8MTDI5PTYWojd3sbhbI3DGFSr9lt8xWSMiow&#10;evZkVHBpycIVyKaRFvpqcAeaCSD/64fHt6nU4k5UkjzFDuhmJL8kn9Qa8s1CpbKRz8HZxAjB6BJk&#10;mbGxDBrJb1gcxP1AN0vV8E4zhccoHtf8TNhqjdBSBNEwq8StuQA0TWbAF+BGAQyIbqKRWivB/ZXh&#10;LY1hFgsuPuRpd2adu+dXUZFu6U50Wsm4MctUm/FIupinh96PzxEvY8Tni5Eh0814PdF2s/fL//GT&#10;//Yf/9Puxuafec+7E61Qq5EJFLzpWmrcMxUJTNUiIytjI55Y+OlaKdqtRSuFCeIW+eaZr5197vmv&#10;Ll6cf+s73zw9dQAYIwnlfjgz6tVgp4VgrVMMGVojfwTWW8Nf42tKsqTJIbpWZQwd7new8Ybs9CFP&#10;u4M35r6U232jx7URruFNs9PKCAhWNirIYttrNVY+HM1ktMCqpHUbM14d1vhwU6mU+qx1nHA+pymT&#10;ULlcQXVBTeU0RRNgLuJXNG4Fo+k4GuY1nALDz9O71Hq3d9khe3zI027vHob4lohrMRhE9xfbmv9T&#10;5A/7P9/0vHZl6czs/JXlNepGNfAFd/3FcrVSqwmVrtcXiiViqTSrAqmmwNlAjKEmxaPxSCg8kkof&#10;nD5A/arlpSV/MPTIY488/NDhdIKqRs1KhSu0KpUG0LhkJDIaDx+aHJ2aHEPJ3CzxCRzn45Nj45kU&#10;xXODVJJgwDBaUTbAo0JPqAlvMoDVYHISASSPYYiH3S2nDNnpQ542zFPdkUvtuwCGaeqbn6MKt1HX&#10;+oaSCcPIUYFnDgTaTYDG/EOhF/Btu/fiiy99/vOfR9RGKftmIL64V8PhyKFDh6GI4zgXSiQTJAvg&#10;HUB5RscWsmYIAqJRkKj40LlL/LgoauBj0e5QKSPhsNJCbbkeZFKZNV4+MEtG/0+cb8ZtOIxyd/MW&#10;uaNnDDnWhzntrroA3Kuyo4KbZdAE/dUnq/n/Gs1w1PRQEOXbk8uV5xeXL5y7+IUvfPHLz335qaee&#10;PDgzCS0ZKIBKyxtNxk+dm10jtlspv/ziK5sbKyOp8IGpKeqOP/bo4Xe/+5mPfuDtT5049swbD+MC&#10;yhY7rM5AfX0Ueemi0ItTSkwWHAyC9fYIcyRsakIWIYN2S/Pr6xDaSrpO2568I8u2u/31J+x2e5rc&#10;MJ3OlQdOw/3BFAMIwK9juloXgMuIvWp3u2mqlqpa8m6rdSArXo1Ya8ryc/Z8x6Lv29sD19FP9Xy3&#10;2cs+eerRQFiixgEjQIjIddoHSPVPj9Qa7WA4inBAscaIo9pvCIx5l/I9PdLV8R8xosYnp4gAnzp7&#10;Cvv/4MHDZHIKCqDZlGKDBLr7RP0DTaEWvvUO2B23x8T9KYommfn8Sak+8z/1JrATwVKPUrf0qg3t&#10;EzyhHmJfN93nDuUmUTDNqx7kZBPekO6TChnB0IkTJ7i8Uurrdntj43ef/wIZ/qPjY9F4HBhkrVmP&#10;xWMjmYzIa5O2yC9ISWVPj+ejoiOak8cfZCLhEuh4vACysLTX87lcqQLEq+MPgK9YzhYqhm6hRjwV&#10;qk9wXqEwgU4C75KJYsQ4TcLkxOLCZyfknaINmSqICh4zsIAbThYzt7S6rE5exyhA7yfWIkRMy2ub&#10;q5uboXAU8D9Nxv8hbQ4F6BN+Pk6zhjgWjsTC1AIUzoBwMJBKJaRoGEFfgSwRNjQWohEPN5Px13AB&#10;WAl5DUOlfznHCjWPamWCnq9pybqZzx0yyNuQIbc3Nm72yHvsc+0Ohp9dBdQRI83r89Q0zYU/mV6R&#10;IILHFBwXZple7+UXXv6/f+g7/fWV6Vjj6cnIM48fK0Q9FA73JqKBTMqbjviTPZhq00lPLNquNDa8&#10;vVqu0/y1z37uEydPd449+vnTZxiLX//+D+AqBMnDCGTohRh1oLICYRKXtQClOMXEHSCAczMHVEO5&#10;arsjC5P7intibNjZYQe/9qb7rdOb5lSRCrh1EDWhwOzcAi4A0n9oYHTLBJVxqBnXx4BwuiK8MNWm&#10;pqYw8nmLbFcXAAIfGBZjhk9NSR3hsUaIFQpFI6vjZmoaC1T0Tuk300EiyeyKrztWGuiz7P5tTwwM&#10;E1wUOJ9wjfNKB/m85UYXwuDL63koAJdzxdV8qdHxlmssTfCR4/cVxkgWojDdhyc6EKQjJ6emVMqy&#10;Ipi0sDbxAaoAsFUazXa3lYqH+SOFBGqJcrXlwYEQiSYi4XjQO5oIHzwwGYpG17KFar2diKfCUACy&#10;3pVLayurc1euzC0ssCg1u96ltSxCJRql7oBM7I5JiMTNuM0bLKOjb1ztxpFy78fGkL9448badwHc&#10;mcGkss2oRQbOIgtYP4hjBq7SY5vYl6gtuLmRsNUG5d+rS8ura2sbp0+fXlhcxOfKfMzmclwGriZ0&#10;tcOHD2dGRkDTcm1UZ/L7my0J6CC4EeIY/OTxIpSZOeyzVJoVHYQsYR4TZYMGDitQtCqTXGM9s2bP&#10;YBMUtyCboeZwsAB3pl3u0FWGHOvDnGYXG10ptysTujjd3o3bVU139FKO2irvlXDexNHQ8THRQEM1&#10;6cfKuXMXLl26fPKVV86eOXf69JmzZ8995E9+hOhso90hY7vRCxAhvTwPLetavpB72xuffvjozOGZ&#10;iXc/88Y/+cFn3/3kkfGxeKPYPDDqz2901jdKCNtMOogsbdTqGCl+v5KxY56I6S+LA0nKUJsJjtoB&#10;mdvndSsW21WK226ZgevbRnarLLfX8sN0OlcePK0n4Qu4AIxzjWA5Ceo+pqR2nDsRXfeV/diNx9eD&#10;mtWv52zB9V31/OxBPcH9jLapzahwftR9NR1C+unWxgGB5VJXEiHThQQEVDzYoEQiKelCYOvajQrh&#10;6Eq5USk1qpV6rZLdLJC4l06lwAtwo4iRXHbj8qWL0wcOEegWbd+PrkAYAENP7tDeqv1RexvXuJ++&#10;3ulenl3DXwkv5HsWAGMaTR5OH7r/J6TTlv7AzZ5wjeZlPNMI1otpbF6hAzT18Oxgu72xcS6/RnIE&#10;jgq5TxQggCHUUMRKCYSZs8weHoUaheJEwx0DTjIcwiEBOJJcAOwVyPT4I9keBkHQlSvr2ZXN7Hq+&#10;0Ox5GnieEMl0E/oYdNxcOhb1URCEOlsU7ZDELfwDxuVjGtp4lLHfHQiAlSr64O4G10emnRl6NkRv&#10;En4MYZ7BgVFgcD2bnV9aFJOPGKuAR2CZ9cBEg2cDbjBcxpJGwCEAnvVa2B+MQhWAXyAg6CRDXCpe&#10;Q7PGDSMhr+ECGBj/dvpvn/v6gDoF+k/nSGzXQTOwbstNeXtj4/bWhd38LV2hrBdY55ougVKrFknT&#10;JpgnGgT2HxoM3JVZX/PkxvL/eOlLv3fqpbFn3lxJpU7lq56Jww8fOLEaTK2mprLp6XYoPVoPn8iF&#10;4qVeNuhLh8YCgczCWvs//86XvzpXjT/0bHj6eD0cu7hZbkTTmQOTtVZnZS0fIFMplZACNpIVQ2yk&#10;I6yURqWSgSe7V1m5dhHf+cLk7qM9MTZ0+m8f/Hay2Dmlq4u2lUQAer2llRWocOh5VEdCTbhWCUOx&#10;/HEivkC+qKsh2imeVrskcTLOQs4Rs0Eu00kmkjh6uSwncx3wAog3XAOMIHEXmxqiJp/JcUpuv+Hb&#10;W/Tv14TaEwPDoEtNjwPs6tJRQgBV7XpI7vryybOrxcp6sbwOJ2QVEACrgw91kG5lKDQJGEQjrB+S&#10;AwmmIxZHZ+AjOpe8O8npq9XqJP/UG2SLkYg6P3th/vL55aXFAvj/HoS4mP9R8vsD3eZYKnL82GEG&#10;T7ZY9gZYWSJVGCg7bf7K5dL8/MKrr51ZWt24NL8MG0HXF5K1JRSGqoabZxSZOjiDpSV0qN/ZmX4H&#10;B9K9HxtD/uKNn3HfBXBnxoCiAFihxKQyXjhJrBWMpWi+0Lyh6GKiy76k8Taz2fzyyip/l2fnVtfX&#10;wWWR0T8zM4PYlFpRxlmrWOGDhw6Njo0R2McP3xLesiaaGxcvlkoIYdQ2TuItO0wijgiqXIoDiP+P&#10;hFnJyAXtqcaHYEzFA2GgNvLnoMIdB7Hjw9DozjAq3p1puyGuMuRYH+a0u+oCsOux27+gVg4NKlyN&#10;ffsEGUvX5HLFlZXVs+cunD9/AdEaEDhzcHJyAof62976VvojEkt4w7GOJ1jvBHLFypXZy91m4y9+&#10;x8e/8cNPnDh45NiBtIfFWHjhun5JTPbjS8US7LTrCGVytMBdhSIkg/BbVDenOJnElbH/jVdIFnJz&#10;G7LZhHN6g5XebV0MqBo7FMHu9leBfgMzYIihcZuRXiYomgq0i0bfFX4jVXpY8Oz9yIx2bLFBKKO1&#10;3t1rkp5sY5juYKbq2fZbA8NDPx1oDXfLbDWRcNFJpXgBpUfCRGXxzSNiMCUJhJfLmPq5piTgA2Nv&#10;UQkCeVI3I200lUynEviP8AshIzbWV0K+3syRY/HRsSYM8JQRMWwjyjCisaPtXaMm2fYBsF0RVyPC&#10;WPhavF0NOfUtYP0KZYnUrXc2QZgbAL8myVzDMad9oT+ts4x7liNOqUL2/dAB8rw7TwRYaJTkMXve&#10;eJzwf4J7FSI85oXHB4N2q97EJEFpbkBWUK9HAdAmErUGfpgaWVpM4DCgingCO1+SvEhM4Ct4b+Nx&#10;Iv+hSAw6BnQsriAllUNCMdho1TmA+kUBUMmnkEKABiLGLQjzI6hMp0aDPvhAF2x1h3EUYLwTSjGU&#10;ggYK4EhzKUbCMgRxLGsTXczygWQAEtRqgiABIRIgoQTxILGjboeHxfY7NDMzNpLGsWwov8w/gNjS&#10;Zeo0vukScQ0XwMAUuObct+e4x5sdY1YcmdbYGg9WQbzmEN0uSYZZLPjWkKcNI6l28zl2aKkEc9zW&#10;dUGj4JFqB/3lXm+ukH95bvarly//3nzj0xfX8hOPTLz3zzaPvePwh/7KxHu/a2nqmefikS+kj39p&#10;9OEXMsdOxg+ejk6dik9dCCfb0fBKaOIzVzZ//1J+ffyRJz7+Pce/8c+/8SPfePDRJ+rpibWW97nz&#10;c68ubYZGxxrRBLnDMb+4qFgtcYcZFHMPfUgSEpgXbpO336BG1NxJ/pohO33I0+5Sv+sj2yQO96wR&#10;8dinU7UyU6JA+C4DguQg8EDFEkBwsACQDUeQiR2mNysgLj+MeYP2F3nLPryABH5xGSgCC3VDGUyA&#10;c7GyGKexBJhAYDXrTeh1Crki6wg4NOGoEQgJRiYyX6aqesx1Luvs1sbZvqbcpUbb4WWH7PEhT9vh&#10;zVz/6+J1kSQ1USz8JNGQxdENeNfLzc89/1K21shWqrV2p9np4QWGdYOzTP0e0024oQOCC0ArkMWP&#10;pa1aW19dq5TKKBO4rOlHog6w2JA7UMytV4s55iUIsmAk6fGFZVmnelW7MT4Sf/j4UUyVXLFMpipf&#10;LOULnIk3mUGYLxRmFxfX86W1XKnUaHmCkY18yQc/LUA03OzKa65oZddmFaS71m47uvCQnT7kacPc&#10;yh251L4LYJimvvk5jjJiIvAINFm+xIktJZSNgIRDxYdNjmG2uro2P7+4SgG3IiGimpzqJw+cySjQ&#10;VjJODRHrFIdR1Dh64MAM0hkLTbyqIYC/YGSEl1kyIUkJlshNhDljdFaj8hFoMsFJjsCSVS4B4oLs&#10;DLcDzgdBc1qwv0ISgPQZUSHeCjYubcLUN3/ke3nGkGN9mNPsYmN1SveD2HX09p5ODRVdfRXFrTY2&#10;V2MR5SDDgyMk0W1uwkW3hutnc3ODt9PTMxznu3GTknf8+EOPPfYYrCnEBDu+EM7aYNSfL9avXJ7F&#10;1njvO5+dGQ01y1U/ynuzFPN3g95m0NPuibUAYECcTSR/NcXsb6M0ocFjOCBTsWXYGBf8ENoVazYi&#10;W3HmuiTrsOGIlba6TjsepL5leHuNM7DYbzcGbk8VGKbTufJgIkBPyP+y2SwfSekMnySiG649UZ6s&#10;guJ+dtsmA8uSaVLHWeBWZQbUmoGBN7C86WgZ8BoMnCMnSJ54L0ggmYqhsuEoNHlGkM83sCLbVAMB&#10;xIc/kZkt1XXEpmY3kBrJAPssVpE5FZbpbH4TRt+R8QnAt7gVbV9owoKOBH0uq6hZE+t6ve9Wzrcp&#10;6o6p1k+LUfkiSCmjyMobcw+ORjjwdXd32FuScxw5pYRwPqkIECT9gTiEs93e2Di1tiAuCiYsN4TI&#10;9Hqw1jGSwwFaVXRuiWp1e5I/SYosfATIUK/MGnrHeH1FrhrID/kBIcQ0TwgMlktyQLJkmYGiCxvM&#10;I547PiI1AEJ+Dwp3ifQuZjG9yAX5ccn5MmPDPtTAIHF1h2knh+BzS4TzFPKblIOu1dGwJibHDh0+&#10;BHFBvpClzlOj1pLKIn5ft9VoVsqdVoPlJBYOjKRSqHHAGlDJTPqS6SNTY1Ydd0MIgWu4ANRu2TY8&#10;HLeOdq4Oe91xCw37kRUU2xMBhhfgtzc2hnjqXXmKmSHSgDrHRE8w6D+DTFQzUrkARf828CLOQwsH&#10;bbNWrl/O5k+trnzt8pWvnDv/8oVLsWIj2m6vnb1QX95orORS3kRho1LayE/2mplq+HgteKwWGmM1&#10;C/VySV8+GarFRmdDiZX0ZOfRp7xPvKWQmfrc5QX0/lat9eKl2U40tlZrPH/q7GuXFk5d2bh45TKc&#10;GhVvGJAMXkHJh2EGdQWpIpLChfhQAaWDwT1adt4Be2Js2Ece0GT0rRrbun7xFrc+zQQ8lJAvx3L5&#10;PLY9DYXAxAaYmp7mA+x/jmD18RUtkWvUThGn4pokOmU2TRAjrQvByDmAVck75Yc4AQ3WUJr4DU0g&#10;pQfBBXQkEywsBW65jkYaVOXQq6leNJw82XnH7vQKe2JgyBSX1C9mjSxFra63RUzR7zkzu/zKuUu4&#10;Z8pE2wn6E27yB6uVSiQcIufDIJWl5C1qIZ/Qj/QmPQVRAK4izQRJxOMYHPgIxW3g95IaFA/6KPyL&#10;w4HaQ3BUsZLhAkAXnRhJPHT0EDCzjWwB+iFcAHiaKQ3EUGFslKrVzUKJ4H8nEIaSgBSCFc4rVZLQ&#10;UvYkJ06KmTmo5K21ZmCc77Qv7/T37/3YGPIXb/yg+y6AOzYQZB0SWSkOdIK+MLGBwSEh19TH9q6s&#10;rBPvJerIdILoGuHM7DIxfPGzMx1NgqzMPRRC1jxcqOxj9JOQQ1EAdE3OEdcYhVgAu3p9YHWY3uyj&#10;38v6LrgsjH+LqhVrE1nPr3MbrAeGsrvBP/ir8d2asK/mgW8pcya11knzHEbFu2Ntd7MLDTnWhznN&#10;rVZuX3iG1yBvcMsaRdGFTYxtU02Ht+vrm6trG/l8kT821mCzBAYgQkqnR/K5fAIRG09CEEbxNggg&#10;pPQY9cYkIBfATiVmf/a112rFwvu//u2HxmMQkfs79VY1D/Qq6hf8MFHErrcr7vkQKOW2YfZuouZR&#10;yhXVSdJExBegLioggMLpY5JDjJeqn2Q7EPfWBlFNyz7UzbrrRp8PqPUq1q1wvw1VYJhO54a2ndYF&#10;24YLQKcAtjR9xOIkiDglxOob5NqbetB+pDa/Kljbn/bGFs7A+fZk3XGbuNfYF63OXMAwNvHr3IZx&#10;2YDpwMlHd4uyxp3icJT3OPMh9SUqnU6K875eBTO0urL0wgtfRd4ceehhsAMgILRzB57RzUEgK746&#10;kFwwB3crDRznrZ1K7nYzX5EP9c/+ov66NS/dVq4dmXodvQer+mv30QaIR+gASWXfeSLAyfUF3GMS&#10;FZECeVK5D/tf5KJAeeBdUM9Ar8m8xQVDSoDMb9gDxH2K1OV8SBewuRG4CGgDhDXJ/TgLkNj6pMZn&#10;ge9Abl4oFvg5b71ZL5FUCY0HpAEoYch2ky4kwffrYyCdGaqN2m9aib4ZV4Q4Wbhn+AeMnyIsGhuI&#10;g+aZ06cq5dLE6JiUehZdEFPfm4pF0/GYv0cmSSkZjyQSYeEnFIEhUSUpKSCujT6tyc2lwC2jAAbM&#10;fresuKad4HYB6JAbXoDfrty4+WPvxjOMckLjOP4Vp63MeDETUr0A1h1MSY8KNpw/cHJh6Y9e+dpn&#10;Tr5ycvbKZrHqC6LVJ/0blyfC3sUXvlg89dV3Hx6d9pX92SsPjft7rex4qDkTaUxEKslwMRqqecNV&#10;GC88p+tAhmtFCP882dmlzuLmY55Ia3FlrZB981NP4fxaWVnOpEcOHzy8sbJ28uIs9QbWar2VUmOt&#10;UKlhrIRDMCGrQ13hlgorUvGossI+yB1p/L0yNtwyVlvALkyatM8Rx7MjAB4P68GV+YW5+YX19XVU&#10;f8QL6wknTExM6AigMUnvR11UwL9KWhYaZWYBNydLpMhGP6uncWGqYgnM1XEZ86PaI1xftBzqn9RJ&#10;gRJxZwiqpVyLRhrYUce3nbZ3pO/u6kX2yMDo039LsqCY6+DWSs3el185Pbu6WqBGlNdXrtZkiQA/&#10;Wq+zctUrZYILrGKY6HhwyFDjtd2lIgCpqEJDJghBoYSU8DwLAkw47MRDvghKgYwBrJGgP5IUJDJl&#10;y0Oe8VTk2KGZZDKxmS0UixXcCol4xCkl1GxUG03KFLW8gUq7t16sgj3Aw7eyvtZotZfX1whRTI6m&#10;Ga+sXvtj4wbjecjReOMZcRsugK1My7s62fbcxUVHIcNf6GzEn4ZtRQ4lc7FQrFy4NDc7e2V9YwMZ&#10;ihAkHJcZHU0bIm5Lc4XMNTVaRBSjlMPAGYuAzQRwJQ5UlaomNVV2lUJT3LQ41ujDOoVbjF1Pgrfw&#10;vUmqrWqDJsprqHRMQVfD8lorlcpAccqlEkW7TCk6EfXG/hfJbJAE+9uOWkC1E13q2Oh3cB/L+IHM&#10;VioV6UpGAp0eg201EiVAR9gxmUzTB0hh+FXDwvuAWMZ7K0nfrTq132BNZq1tVcoFSc+UYGSr26b2&#10;Ko4CovoC5jIZfVTwwrsPk1cYI6VSqlHzXiIBQq1sWHkU/OHxwf5iOAJEi2JTXjdugBVdPfR6/zr8&#10;1OK1SvmOWmcXfNlqHnaNsaa4++70U+1KMzGdzXau21i1l1KzXF8HtoHfvQ0FiK/Q80xkHVqq+fFT&#10;0O0xdyvU8oH2X5DgOIXQ1qLpVAbI5mpuc3l1odko+9qNhcsXzp4+he8f+aORH30cfUb1LAzZRVZN&#10;1Juxm17Tvl59tS22BftDfSDAtX924OL2rQS1DJWDjkxHfg1569c/rU70C+FK8ryhWhD0lPBomgKE&#10;BqrDVOFTrHQS6MHRt1oN7GqQApJ6TyaY8a8ax4qJysvtSkFOPg1QzIWOEQevqZTAnEfs03F+X73d&#10;qfML8AL4PIVGdS2f26yVmvK1a6TEb793ie4aOIUpBSG6Uz/bC99wx+eRhSJGZScKAdQrhexaKbva&#10;LBf83Vo81Av0qp1Krl3JeprFdjW7fOXc6Zef9zQrrBYmm0DB/0gJw8YmZuSdXx9UsFxzOqjf55rT&#10;c8dd/bq5gMb/lfvHNKX+XzJHSMwxxpgYb7iqvVCHNtazuYXl1V/43d/9zec+9/LCfIHYYCITS2TC&#10;vRDFJBamHnm1GRp/0zsnH33Sk0puNqtZb3mtWgjlEq1GuOIJVvAo1gOZNd8bTgcPXfYsB2ve8UR9&#10;LDzXyi7X14JJco+JA84fI+Ccy869diq/tFQrFFeXlvG/+lPjs83IqbXyH5+69PsvnPnMyfMvzm/M&#10;ltsluErktk2XCV2FCXo4f6+bfnQ9qHvK6NxRMaivmtzH3NFaM8h58KdwDL366snz588Ti+JT+pzV&#10;Qlb8BnqgkWxmzdKVTkEEaCmco5z/svSYDV+yqQWIYNSz5Df5CqeBrZNcblM4QFIDmpIacOH8xaWl&#10;RfwBnKO3rf4mhRg8MErF7huFhn1aNEjPera4QBkIQoBkO+LNadTLlQoLUyoZpyCSgf97geHjeTaM&#10;0cAJ/eQRr62vwT8NtTBOAZbAMlkBrSaaBTy4IDvisdjoyMjk+EQ6lcbyWF9ZLRU5OYwuwqrM4BA3&#10;diAEd8DS4uL8/FwuRwpChTrGAS6XTPeC4YbHX+/5NquNStezUa2/euES1QrOzl5pQU5pRpUOr93X&#10;sK/rO9p3AfQTW9UVbdGrIsxkSSK8zmLKpCpX6otLqxcuXj579ix6JIj9MMh+QXrHCe8TV0NRZDYS&#10;+xViJlONrC+FpUyAZI+biJHLDgE1Kva/YVgRZFqZKgAA//RJREFU9dSk/dZJKDA4f4S+plppEhAW&#10;pI/jkpsgLlgh/CZaJiLBuANYUTkdtwG+wj5TnUhj8QK8rkf4bT+8KlXO6qsebgh1sPmXWAAXl+hf&#10;/D4C7TC86ILRakKOAke7lKYn44M+Mul5KbpLqM8BhRCdC3jDCPFOIyIFusWuIJOLlA6Sif2BSI80&#10;AU+gDa1r1xsKRjFMWvVWo049Z380Akor3KrxE/U26f+o+t0A5gBWBWB/oR43m42iWMvKFq63eoCe&#10;o093262zq76oD2sXGFVHNEZhlxzbIPbBt5soVm1S5clY47e2uYPtN/2mc3XD9KkDSdUybpv7Z8zg&#10;N2pQ3T2fK+dzxQKsf+ury0uwHhaK+Vq5WNhYmT372uriFZB2iXBUeCFNkUIb4dfHt6rkQJdZ18ZN&#10;73OIEwYqAjoNacwQ5yPrPXE3sr2yyRdUbIKMSXVhmJj3jjeKavhJp5HoP0kXZLsKwQsuMLyuzKsI&#10;VQACHfL0KYsc8JHJD1cyIXZJ0kLXEuNEkn+ADEAlgCcXUx8HgSQyM+WYe5xAUT7AA9hdxkmLHG60&#10;GpVGnSBLKBGLpOIUDqC3NsvgaBt4eoxIdzZlerpK+zfPbF23Bi8tS5HsqPGu7uJOwyesl9Xs2kKH&#10;Im1Bb6OcXbh0vlXe7NYw/gvN8lp+bXZz+QKH2428p10KQAnvbZNQovY/rgtrZxjba2sd3HGLb8E6&#10;9FJWzmzf2flvvR6voEKNOhZdavn1cPtBCUKKMNxBpXauW6gQK0QxWK23X1wt/9qXT//z3/vKL3/5&#10;/EZ0vBpK+SIjkchELzRW74RbnWKwvRbbzPqLG9XCcmI8ttGqNhOp5MHHG/Gp3GRkMxy+WGhczNYW&#10;2r2L3eqL3ZWT7ZXNeq2AqpKrTFQDj4Wmu/n22dXNUjzeoHxpNN7yBqMjY95EuhaPb6TToXj4mLcd&#10;3MzW1rIVr/9ko/1vv/zKLzx35tdeWjtbbK82unWS2xp1T7WMQ40lzcwHtxL2QHavA/263pzT7tVX&#10;tdJ1UTDqKApAZXFx4dy5c6deew0yfyWN5jgLvbCZgLvGp9mPzHMQrChU0xoJUAccYSY2XSU5iFaJ&#10;VNOlx7iMBdMqGmaAZAFK7cAjSMkACXKYKi4xJPry8vKVK1cWFxfxHXAyK5cKbdUrHsg+u78PpTVr&#10;DdW/uMtgHCuVSzQ0/Yg2l0zGyUHDhR4OBfECjGbSWP/A/NPpJEswNOXY4CLzBXeMNuqHFQDecWyF&#10;YrkEHyDhRgwIog6jmdHDBw8+/uhjz7z1mff+iT/xzLPPHj5yJJFMYXLgMgD/KnWAgqF8LnvxwgXC&#10;YNkcgH/x5kGjG4iYv2hio1heyUKX6y812tV278rK5sJ61jBoOe4lq4nd3ybd/3VtgdetC0AFldGP&#10;9VX/JDSypTSHQvAqCc3S2kYOmjeM/0IhD6hbHbEiXo29p2EleKG10hU+NUStuFcdrEzDxsd0Flgv&#10;gEpMjhHClUgT2qaJ1pq0UjNpRPRLgrBQOolZYlCqTiBFkru4AwV6qQTnq0S5YKUygT9VoZ0Zp/2t&#10;b+wCsz8NbFMMCCajiTgtqDYzrY27Hfsfw574oFj+xvjHdhPwuXB9YdS3OU4iwOjoKP4CVutEIkVS&#10;FjlaeGfR1EO+Do4AGMmSCUkbwQEk4CyM+HDIG4q3fRHqBVTbvirJWFSKD0TIBa5XIY70RkI4m5Lw&#10;jhUKFYPnkmKEQIzFEWAsEWuuOoPK5P6Z4IBAvlWNUCyAhQO4zON+QMZGZvojox+b0TGzS8cLM0Uf&#10;VmelCSZvDXv3mNfZpx1q7U/21eC37hKLm9CdgU1mqGlJq58N7AygDCzcYGBHpiuiQ9BADtGbXlmw&#10;mOACmN21ysYK8f75Um6z16z7ALI3amRllgtFqoxuLM6ff+1kq1Q6OD6+ubyyMDcnD2IAIAOw/wG1&#10;zDqABtpBG8S2j7VUr7fjLCH9dtTTtiSOaWk9qJe1m9unMNAdVom0V9vhmPNHQ4TfqaJMVVXi/CAC&#10;YFmQYn2SA0l1PT9JNSBtOn4vUwqoZA8kDrOLpABmJeWORW8Sa58CrRDsCesff3yNZxCUFxT8HQ+i&#10;nyQDBp64F3DmtvkJFC7ceF5AAfhxvL1yE96mQpHJDChBJbAGPa8SyCbeb1Yj/YRaMwYUYSi4TZhX&#10;SJ+FzoCczW4hu74yP18t5GD8r5bzuAPOn35p/vLpzbUrxezi5upsbmMBv/H0eII6EpRw8vYavW7d&#10;C92omBLo+rgezaw2PmNnHezfkp1B/VvsLxxD9IcdBrrDtv3IEJfZP+U6LSCJABIRVL3CjGWDGJF6&#10;e+FGJnG5kPvDl0/+zhe/9JkXvnxxbaEb9sdG04F2NxGOx6hSFApD+V2h+9uk+vpjySQyg7GLKiNm&#10;nlRVZXB1GsUqsUUJELNVKnU+7lFfjEtInWPReICzsegx1LsdCYVkUjXKG+H5ouoYVVqxG6WETaSO&#10;xZLLS5GMUBRqedxvxXzl5Nzl33r54qfOzJ0rFKqJVCMabvk6bVnKnGd7cPtecPTG+Nf8KY3RDM42&#10;ldhqNSl0H5Gez+fm5+cvX77EK31CniHxV00QIB2VDeUPxcPU9nMAIiwokt5vlisOolOin9B1OAUQ&#10;YMoIwK8IWIAolKlppZV0dAUhh1GTCEx2gHwX/RaGI45sbGxcunQJdYhLiRJr3AduiWZXYCPL7og3&#10;98EdFDd+MlkJMMO9DTwyXU+t61kvFls4ogOBzXwRAPloZozEUPLOctksfTo2MU4+DvFIRgJGfyGb&#10;rxTLrFDkItNN+IkABeDoY+RItchGfSSVfOzhh9/09NMPn3g4GktwDP/PsaNH3/bWp9/wxMPYOxJr&#10;NGAxZidFKA9MjD/FqYcPjSAKGni864wVSbqkwFmnTXFc3BWJkdFYerTW8S5tFk+dnyOnkYAnGGXx&#10;64unz1SzUjPFbDb+ult1zAd27Pl/5md+ZocPt5Mchp1899Zu2wpeq5LIEdkcWmSHn8ZosSZ6zqqK&#10;cV9ptFbXs7OXryB/cYsmk6nR0YwQpRYKYlwJpZIDLcaZigdASndgDSKMRfCKS1VmjjHa2SdrQKhZ&#10;QGQFoKfCzBM6bSwBpqWwfxkrX7DdqJ1C5mf0ZlGgZO4J9V8/1V9XCFW5zX8yofpPxlWEgMOQUBt2&#10;AD2vr4o5l7x/EeAhO32Y07Y/l3tUDPmk9jS1OvptK0a18G4JAkPItxYWFpaXVmhlmMU1XEnmBX98&#10;yj5LMJBh6nKNZEZhfNzcJDM9qwXPKRhx9OjBkUSg26pJXkmPAqqBTCbyR3/85WK58vBDD/EpPYwS&#10;XihRcyXU9QfhC4A+gsRk9KtmA/sF4yUKDRD71B1IoHBFYmKAiOIukH4BJwtwuU/01Y8v0PuIZt4x&#10;9ozl71SJU7vLWoY6QOyDi0Q2o0mngjYLx2xr20Z2t39/QOrpt5nPOUyn80Pb6QDBJZKDigYDkgZu&#10;PGGpKZUUzSi5NaQwGn+cvrW+OY2H2OP2ND1HTxvY0be6iYJloitaiEF9gnb/5jvmXFHR+BXzXS5o&#10;3BAk+DR77WY1n52fnS1kN+k87E/g3/mN9XylcmVhfu7c6VphvVEsxKPRRCy1uLBUbnfD6aRx9LRo&#10;B0SKua22GaV4+iXa4zyseSpUNzlt26at4d44hYOAQjlfj+uXzNf5k3YyLU+ZIeeafMI7TrQn85FA&#10;nMwV9Ou647ztH+THpahezwMdIB62nVcEOFUDmVhHylMbmRGONYPnBg2pShoOJRXjMSxyqiJBs4mC&#10;QkY92BuSeYRRD1+Ah7RlQVtJSzbqIoS1SKy4WtTbQVBGJp4Ie8NAwQdNfDrQ/uFZII3M1AtE2gv3&#10;cqMBzidmymuJnBe0rRSAUCHeJ3ZTEWRmGwaaEBiqnuTIa1kESDQQGkhUfx6nCPHypYsXVpaW4tFQ&#10;vVJs1EuUMsRzHcMRTfCn2ya+Cj3t2NgoThBqBkr2P6QkJmmI5AW5AcNxqNlj1yrTZm7Qmf1SUm7I&#10;TR9kQEQY2eJ4E9zXMcLH8R+5xYu29k1/8fbkxk0vu1tPkD6jHcWyQz0XUW4KAqF7+H2XK5Xnzpw+&#10;efniWq2eY9rin/JLZSJPVTjD4ZLJe7x5LIpuL9JqBplr/hBQIwQPNkM0ORKMxQVZAMBYxrhA2zDL&#10;ATzCsIrWQmJxtxegPCnqComRjUqNQGK914qMpILJ9EYhW2nUSHnk6/VKFSaksVSGzttc20yPZFKT&#10;k554lAKbtVKt0O2u1CoF1jN/YHQkTq1yZB+TBAizjnzHJ3onOmA3jQ23/a8Km878rbR/uyijH+ok&#10;lUTudmd1dZVKQyurqwIZFXu7C+8/oSM+5V+91jRcAJ1Dhw4jhVhQiE8gZeKJuOarCudfJAxjqNQF&#10;NIUAUU6YWfSUOALoZXwNTckaE3RrFGdND+GM8mCOCFJcQWpCHgjU3DAisdYhv7l9gR4EEUeKSFAt&#10;yuYBab6R4VMdYiLfiQ4f9hq7aWBcdc92DMhRkwMmSmAwgG+GRehKofrC+UtrlXqx2c5SDLDROX7k&#10;eDlfKuUKNDK4ftAa4VicdRkHHHpjIVtgDWEosSijrdBNkmdqbAlhAmh3JjIjRw/M8Cq5HpzWalVY&#10;vMEOAC5q1ShTRFGAmfHMoakpXNxAdYKtxkQ0jHMoxk9Rewg3AkOn04bWuEQB41qVkhTQX3HjRLfq&#10;jQ65A9OTmVQ6wWiWAjmMYLyPwoJu5JhhNnFZ/sa0ud/Y5Xs/Nob8xRsP7n0ugOu3j2oR6nhVTcPR&#10;N4RfWcLn6nElUGIC8gJ9wX9Wqp2/OHfu7IVcvhiJxiemppPpkSosKnC3w89frtURmj0KbyJS0bCJ&#10;LklNJqPYk9mK5S/hOBWXwg5gmDGFr1ymuBRWEYFp6rkDojLapVB6gATQ6tGGqVqoqvifsALwK5gb&#10;Ag8QPRCSQeBa1BkAmcMd43dgVTawBNJz2gbUYHQw46HdWlf66tdVUmZYmflgnqdNwasQ/Asru2w0&#10;M00ppFkBf6XauHDh8tzcMlF3cq7JyINOFQgVSyDWOLI1n0el6WH5U3kFoYtFlMttst5NTo6bom9S&#10;PlyCNmbwQSTO2kyX4KM1ShxhX6H5bgs2D8WOOl7QulTpTAYO+QEYcbB7I6rDYYqtIjE7hWKuWivx&#10;RUq7wjomdw6HPHEcYZczCcvGqBDBCpZZ5Kwg+7gHI5Sl1rwELIXhwon6GsSJBaeYcKNjxis4RlV2&#10;Y5nsyk1MMhO10LmmMWc38txm5egJA1F6M0Wcug82Eu42PNxRa/e+0eCusk+ud+Y1jxsCOdm4DvNX&#10;dxRXyQ0xsw8cmQ7H/MvLs+fPnfzK85/75O/+1mc++6mXXvjK/MXzhc21ar6QCEdGkymI6cAHYGy2&#10;G55GFTFENrqkIRnXT4taTow36XUiORiqyAoUR/nM4USwEAZLH6DOC4t90H2FMIgtbLY+4EKS57Hb&#10;jQfDOWg+aggElQhB/0y9pjpN9Lv21fkhByOhsli2OyKjgs1eFIYiYNL1Dgk2EK4yC2HUIHJa67Sy&#10;lSKgGh8c11TrYK74vVVC6sxFJLFBTspQovSR31Nr1ctovB2p2Omn+IaJlYIREBaAno8irmF09baH&#10;C5Hxw1xDoJM/0ECNgr9PMnVgY6oWhPhDJIxpaoAGzGaCqYbBhcllDnICfsK6BzYBSe0yadL8A7Pg&#10;b5MZ5A3UO966N9jzRYPRVHp8oliqlcqAjIIoZKOJcCbiH4n6J1PRmbHMaCLu77SqxUKtWKyXi6Lz&#10;4UnEw9jG44EPwS91RzzEcjEoCN0Ix4ExRmQVUlIG82qoyLXmLA7HrUXUrqbX2xEhZG34vnFwC//f&#10;Pr92pfi59zdlHLKylIgfV9AoNCrVu1gFPMELa9nTc0vLxRps4IEgVTAjIW+4C4NMBYVeSoMAC66T&#10;EBKMQoDRbfZI6MXIj8ZHEqlMLJZgVHeatXajChAAZV2UcTgFQmEPNH4wgTN4xJUsgo9pW6kUypUC&#10;Ck0oFqp1KWtTRd0hEbLDDzXbSeLFyRRJboFQ1B+NlzEGuv6RiRlfJBVKTfjSM7lOZKnWO5PvUvNW&#10;Cl1K1SVRzO4CPcW976Nr/qLG/3W2i2LggHDMii2TzIRHpW3x5BoDiYbMFQqnz559/oWX0EIzmQmK&#10;RKNtplIj9Qa1+jCp/BSRNbU+kUkhapg2qnXMe3QC+IMkekwVYh9JiEabwNpnroMFCOJQFn1RME6k&#10;k8Dujr4hsEbGTCBE7RACYO02XgBxNfp9xK4kYzxCwqNMdnxJhIu5B1iK1jY2L16eBSaCnwG1Qpiz&#10;TWhCuAnRS0x3OjrJLumEPXIbjt4lapxoj/VWr+H1FnueNdzlwVBkfDyUzPhDcXLOchuFdGIEHaBZ&#10;p0i5UEGwMlDhZn0jF48mp8anS7lSYTO/ub5J5RhWfRoA7x5+txT+Y8oPb27OXzh/msSSM+dWszlq&#10;UAUjEN82l+Zn5y9f5LcFy9OQCrMwXE+NpWfSyQOJxHQsemR09MTMzNRIOhUmj64eC3oSEX+CuR6G&#10;FYIiO5QbJPc1We4FFgrVqsfbolClwKVRVoS02JkIZkLofDC+ALu7R/ppj9/m6xYFoJqJ0W0AAAPm&#10;N+WX6E2MepY9ZBkUtyvrG2sbG0S/4skk0V3S/lkP8Xghc9GxMchl6cXnKj6DHtGdTGYUKY7iS2RP&#10;WDjQmCnmVq+jJUrwv91OpygIkET4Ih3xwyFyuQFCZcTOsAHwCCCWmcKiVTpOCk0Nlegt4tTQ/vM9&#10;CUEbC9/UEENHNc4Gk6Mq2FR2pA6IMD4bogGFCzpIBNHkNAI8THTlbgzvId1dw5zmDjFtfxw9ctPH&#10;VK1DXDFU3TOQSmMSS24bXy6Va/PzKxsbuUQiPTNzCAON+o9oQdgwEP6bSrwlXADsUP1RNLFOO5fL&#10;sbriN4cYgrCoFOOdGI2GKdBKpj9RxwCRl2YnePHilbkrV976xqdOHD0UD3tb9WqI5GQvK7evVMjj&#10;MgLMRbeTT8BQIuFAKppTTqlHNcosFn00FiLczRBjbZZVVhKcDU+k8aGKk0m4IfDuawoJoQLksvS7&#10;uJG0981/potlXdeG4hNj92i7KcRAm1E+GvDju9tfm9puw7T89tE1TKfzrYHTmAxErgHm4GgjZ5t8&#10;tVQqJeyMZOWEw8QomH1aBlnJkKVCp9n0U83fMYxHctzUPTJZb32iB/1Ij+tH9gQNsCj1AMftt+xb&#10;PXi9jdPkfszXic/QenoPdEEqHZuaHq3XyquLs5422IZSdnMTFCaFJAOd1qGJ0RhVJyn4HAi1euGZ&#10;Q8ePP/7mWGoczY97S6dSCVjgSQ0M+1OxRESo9XvcNyBeEto5nqBl+g8u+Z1m03awbaUtYxtHT7Dt&#10;o8e5Z9qDw+ZDjsgfb00vSCu5G1+/og8o5Bj9T/Ut15KfiAjvFH9UBJD8Jozv/nZ7Y+Pi8nIE/DI6&#10;T7vrxwSORPDCAlZMppNVXHWVUqPTDsXCaN5l/G6k/VPVFd6OAHU3KEioeRHcBWwCHkE8s0yoPw1X&#10;AjIfQ9obRDQjb0XYSqXuIG5ErowUxj3QEV4tgjf4d3oC6Wl1x1NjDEpWHHNVqP1kEWFOMrdNPSZx&#10;HDS9nboxzgNAr8Xdy43AWSj1lspdb6nZWc+VsuXK5flFmN5Onz69vLhE2wW4t0YtFvQnCeQxelkR&#10;ZDUQDzPXwEvTa/H7khSBm5FFAw8HjhHSHsTbokaIlI8zNr+mKZgsBBUPHDciATeigNJc3vRr2v+y&#10;4KhGJ2i0/lqrS4/254AnwKxQjvNOXXhDSm+92u2Njbuxut2TaxpUhiQCdLAOTGkYEdFwwRU6nddm&#10;V+YXl2tVmImSomm3AJ6EI8GIt9HEddXwe8qMBxjBwPQ3ml3i/14K0MA0SppMiMFNlIHxwFCmNhwd&#10;IuYCNSYiYWBmkFzKsogKL6VqgriTqwUSfhux0URybLzrCREOBCaZjEcLuTyJy0cPHOC2shsbhFNi&#10;8WQef7XPO5KZEMBimzqBnN8aGRmr50vj8eAEUonRKcy2plLFnYsY76axYZ3oGvg0yp14c6QDZa7h&#10;f5EFmKaV5RzFciObPXfuwuXZOdynU9MHMqNjm5s5ao3GqfFeb8BIVS6V6T4pCtjzIkVPnHgYYFYi&#10;Gi+AFowloCIGmoWcNnWsRYsgmREtIZmKV8tVlFMWOVQUnA30O3IbZRWtleAEAgoXbYxLJBLEdelV&#10;UGCsUqIU+bysdYSUkeQIdCBi0FEjFLEPmbmY/ao/GM1TKo8ogshImJvDee7J9HF+ZDcNjOs+t4hL&#10;EraIW4Aj83nncuUz88vlVic5OgmL1PraJv6baqlyYOZArULBv5zJLPFOTU2lEiko/WAETcbi83Nz&#10;aEfUp0HAmxmaxNPD6sD6AvQGgFu5UioUS1mqS9ZrGOh0MYs3qmu1XErjRwb6Go5MjI1zZHN1dX15&#10;OYd3oVAAR+cJhWEtwvtN2hC+bQiMMZ+CoTCfMD4ZtAzUFF4BT5siAplUHNc6Lm/IsAXfZzRMed3i&#10;LDe52Ma/qTLtfm33fmwM+Ys3bpB9FMD128ftezVIE+NpNnqGOFtFaon5DLOFEO0FqPf3yslXTp16&#10;Db59OP+YNrywACJqUXfHqbsyOTWKHy4UBmdboSQG9M/o4gZtq6nIenWui5rIvlGz5PqqDxmL3ehU&#10;ono5ywFnq+Wg/j+N3rMRLRL/MBFCA+vXVUM2yfsV487sODRgEhEWj4SJHdmHdKw7J7yr93a/Ztdu&#10;+11pUtMY0vP+IAFMFj+GARF9vD9nzpwH/88iOjIyKmoWaySqT6U2PXUAsx9uNoKf5IZgxuAyN3QM&#10;iuWWirt0pdFrMUHw0Ug41nJNmIp+Dm2vpGxIsMWRiIwZScCT60iFXk3GY50GLWAMMDEnjVMIgl+y&#10;J8nGgsMMnUyC24gAHEwaQdWRxtWUBUAUO8ewl4flZHQFFnKTCijJDhIhJhbYj/rbK5ihYsMXu633&#10;5H6MX0M2jS1b6P52lLsC0d2IfTew30L6NejtDoO7Uf22i6/HBaCtfT0KAHtcfsUwhiAydGipv48D&#10;xGxSEC+B967XD42PjcWio7Ho259+6vjU5BuOHjk2PYHDg5rwoxMTbV8gMzNz4o1vTI1lwNBDz7MM&#10;ZnR9o4RQkgTCAE9LKgATXgie0AQDUlDKEI6aUhFbwX55ZB5TZZdj+/V72y3QFF6hQ4vP1QNiMRf9&#10;na0jinRw0xOojec+otAMuR+HCMUZwDsfbZQAJBQGtIqfFPcHlgbmcSBAZohxoPqYBZTwFEct9nwo&#10;hApuCrAy4Il/GNtXvLlUBxS+Qo7TWw0YPJvAK5jbAcStlBKkSqAgA4jKCcJfPbOq4+NHhBJZ/GiE&#10;zKIxripmFa4D1gUMHqk+aNQ2ma7YP2KZY/hTlxDykGgwRlS14w0UG83lbPn8/Ppr56+cvjj32S+9&#10;+JkvPf+1V88ubxRgYPJFEtVmt1zv+EJcP1Jpejfy1Y1sFU5CfyQVSWZ6wcjF+dU//sJXvvqVFxeX&#10;1zHuIBupEBmm/jNKYIA0Tgof+iRdExtPgv1mzVJLzPzDe2LkgOhn1nq52Y6sM7rWqCzSneG37eNw&#10;5+PhgbiCCZWJwej4/XFgMzbJ1d8oVDdzFQDgkXjaH8CvlmbMNbsMOXqY0dvy1esAwRMUI/b42hwI&#10;+XEeYcgRqCdhALwZUzAWCiRjkS7enlBACyMb3Ao1xkA44j0CE0BEWGZRLB5OZ4iOJKKYku1uMhhO&#10;hSMeAhwwjeMNJ/kA/zXVKyIh6MlBHVEtvFypRmKJIG/KFV83mBjJ5Fqdc4tVxp5U4VDgiMOFYRxR&#10;ou0Yl5QGCPf2ZhxoTpxTFTDV7MzMEl1UpCriRyj9yJVYX7t0+dLa+gYnPPLII3hKX331FNrq+PjE&#10;wsIi9j/aIl41hDYyjSvgAlAiKSkkJKwKXcjeJM8fZyJRpW4XbZZIAEF+CfqDN4IURJiqJULA6TZW&#10;JHdjEktNBpPkMXGP4uw2wp19deYKttHrwwvMAFpf37gyv8gJEGHzHMp5ChcKkhTYgUiRXYsh3PUj&#10;ipINUllclm7P8vLqmdNnsxs5vH/Hjh6bnppp1JqFPPlfTQlAdogtdoS8o1g6duTI4QMHS4UCyyp+&#10;HACjpVyeV7pClkDJBZBukS5TCjOmKH75CFVlBeTGYhg2kU6QzgIcxKIgDaHRmp1fuDC/cHZh4czC&#10;4pXVjc1iBWRQMEIGtESYhDEXWEGRhICSUU0lr69Qrp6+MHvyzKUaRWlkzQRLYsBECIirzRCjaO75&#10;Sb7rB9RVN/i6oQPcCnb2vUv9I6w3xk7zGxy4MOvgyKScOzE3KE9xnqmiz1RhNYLXTf2dxNkyIyMa&#10;bJQsLKM9g3w1Cb2ODeYEOkxivyjBrmrtNtDRx1nLUif+AhMPtDhY3ek7i52AjHNZyUc1wV1BdAq5&#10;Ky/8kADLcQxKJoKzqbVvlTDVw/bWML27d2sWZZqFJsMwIrqCs5wm2tgsXL48i2MVLZ1OQZpRCdK8&#10;9Y+Pj8OSImCnSpUOQsJinKtpxwDAzuSgYQqU69DYWDbKC2BCqYQ6Zcmm59Q6Uj8UepbKQ/EQgTEx&#10;Sdfs8xXeGp4eUgMcHLtJw65zMqNObVpy3DWZXMeMeOv7pXr1rXEBOFq4HtHkbS5rxoYjjY3GJQfM&#10;nej9OHrZrvUaWdPCjhMd+tq8dlOz0zq/bjwL3PNlYPjZL+qvaJfpOe63dp7eYEfDJdKtgYBQACqm&#10;F47fVBrm+fzSQi2/mQ4FJ5LRMEiQbnsylZhKxaeSiaMz02OZcQLW8dGJA488Eh2fICuUm8D1TuXe&#10;YglPh4nnYT76WdPBA4SwYMW2VcPOAIi0a+1mH+R6LeN+ELX/OaIOJre/w4wucg63aBe3N4670RyK&#10;E/X8X73tfOIjdq2vQbxyNIZ4WUl/bYnr1ENwFIx8CZYCohLAJSiThtWOLoVfTnBVqM/gwjoETPAl&#10;oE37YIhpN/iPE8SpZyoEGp+uEcHG9BfDWmxmZhXVOiDiRzPDig5FUO1rLBMmCQfXANp3zyccaCjO&#10;3ggM7T2scpm13gCwtFKldml94/zy+rm5pdcuXHnx9PkXXz390ulzL792jgpMvWAUxELHH4qOTBw4&#10;/uiBhx5Njh9oBWKtQKLaDa2X2yv5Gq+Fpoe/WifQ8oV7kUQ3Em/6QuV2L18nCaK+Viiin0H1Vsf9&#10;J34MniIo5aAZyeKJkECNPISYJjrU5f3NIAD2hK3esxNkmEmxfUDufBg8WFdQYc2IFKifJI7g7BPC&#10;rV5eUvOb/niqF46WOt1GKFALB/Lddr7brYLTL+cJYoSbbVJ+Ya0k/u9NGqeycSzj/xLtA32CID9j&#10;IR4lQcYfDjIeQaiIOkGmgakxKtalCZyw8I1mMlTCxc0cavRieBZIPWu2sP7BC2Fmgln2U23D00sl&#10;4mMjadhMVldWsFKnM2nqkPuiifBEoBbsffns+TUWTTFoNWJs3Ggy1PR/jh/qvsYF78gIUvvfutRd&#10;apgBA/CCRBJsB8I/n78yOzs/t1DIF6ampjH4NTlfvbbQ/qnPFMtQiBvkeBsFQzU7KpsQzwJZBMCU&#10;3EVh+4BApNUoVXAP4egkzoHrGb8ogpqbEbVTZ6hOPV342VHfLjsoGOrb5YiGuOxbAiFjY2MsB2ur&#10;awuLa1wWqcooaZAEhRQVoaJejv2Y020OIV2pgew0Wh4wIPBMra1tXLpwmTDQxPgEUXZsiytX5ljc&#10;kqkRPNT4smdxHZ2/gALKGgcrBzF8LkF8ktUaDdJAhHFV4+gRWk88OOnMaIo81kSCKoCG/59JH0il&#10;oZvIsA8rLQIDhQJfdg1/AIMtGs+1uninTl2evTC3tJErCd8uOUCwhbLMseB1SDYBEMdgpcpIM1uu&#10;np1d2CjXQcThjQTWIAV/1CDqjwvzf4fN6jZbav9rt94CrxsXwPWaxpBtOKF1I/dYbwx3WBPfmJhw&#10;3R6xUqDdyqpCFIlNxZlBHcfxArChVAL+50+1YcGROxz+/YgZcw6lSq0rN0W2w0zgBEnUBaCCeCDG&#10;qJq7s4lfXiK3IqO3LEkn3oK5Z9YJk7NnNv2W/rqzyu57AeyQUEPXxOGUMpd2XV3bOH36DBSAaOz0&#10;HK0lwdqWGOEAqVkYN7Mw/uXoBVsAUnQkE4jmlV6XcWKC7RxXhjWuIBnbTlcIKzdWuwkBOvR7nGlN&#10;d60QyRUUSs1g4C2f6qrMpSzoQAnVdIhyvnj9jVXG74jPvl8OQO9EpKyrfh77mpqNVaJVLPtGrAPb&#10;M7FMNc129SLu6C79PtW31iFip5LbFbI1m/p7OlPUKaOB6+3n2CN2+NhWtTvayDfd9DRalznP0geM&#10;lrYmIRPQ0eTUFEkiX/3yVyCQgO1jLDM2kRljeKXjcPz2WNoffuQxTyBcbXnS04cyM4diAHF95Ig2&#10;1IpD/NTqkAK2oOUG2475iTnHuks/Q2DP2isgd+nPq1ZcKxloLh0kA5u7PfUEPXLN51WngJ6j2qoO&#10;S+ui2toxbitV+G99CbvJN5CUmm2B4a9zAceb4U+BftUvcTSvD5YEnGEg4iU2IgFPKF3AyDtqK+a7&#10;YeXj5kzg3wvm3w+XC2XYBDIguZV4joXYSIKYcmY3wAFTp8OUcSINgHJ8kuPB/C+QNSuqsQdsF74F&#10;ropShi5OwUAx6XskKXQ2C4WLly+/8Morn3/uhS9+9ZWXz1y8tLi2VqhWuBN/xE9Yf/rAwaOPjE4f&#10;JKPbF0lPHzlx8Nhj4fREZuah8cOPTh15fPzgidT0sejoDEnX/vho3RMePXD04affevjhx3zx5Hqp&#10;uriRRXG7OL80t7Qyt7y+vJFbK1Ty1QZYI9gJuGfB+xrGKLwUahH0PYK330V92bJlbLhmkxMm3F+X&#10;hmhfExEnicPIdFAqmrLBBF+vVFvhaCccKjZa89QQpZ4oVJ3Y7mFfqVYGrtiu1kONVgihgLSB/QFA&#10;mYGwkCETJBIYkwrHXFyyR6TesOSi45qk3gUOY6aJqBYmVURyYoADwDoJypeAIuWQfH72YPxHaCax&#10;S9JpwQPLXCIc0WbewAvA9F9ZWy2VqrFMMhQPplNSubwVCLwyN3dmLVtEPgj3kXjVlEQCWSX/U7f0&#10;g4ACsC4AVbylvoeDCzDwZynubDYaemOD8kNCcIshBjcqsSgKEgPw5mss2EePHgWZj8DHNcAR1RCI&#10;FvBdAIcE/7keifm0HVSgxHTpOLzCJIojwfhRU3FaYD6S7KhZpP0lT3UADUfpUGTfAozZN6g10XBU&#10;u0ANJhxCUIT98+fPYZ2aQtoiawkuiPgFd7bvAhhiVl/zFPQD5hG9w8JdqZFkWmSK1Cq1leWVz37m&#10;s0sLy5PjE8lEslgs0VETE1O5TTx+nWqpfOrlV+YuzdIH7FdKgHEM9ayQNMgKJVNMUfgKgpbK58IX&#10;QUeheQLV4U9AYoEgQYUytUFqDfJPiCxsFEqFZrsTT9ZCkeVS9dLy6rnZ+aXVTcETCFIhmIqTwphk&#10;YQWEgtwgiwgykEK1cWVlg+oA5SbudPzqLKEGB7e/3e8WeN27AByZjNOKVExJqmdumPhrA1MQkcoi&#10;i+SlCsva2hozBZcnx63yiqxEUGomLQmYjgBHqBv7wW5ijOF1MzyAKl5VztpN7fMBe8Mq1qqR2xPU&#10;OJHQlhHcImtV2zY/r5cyVONNvR89R6+gRo49eL+H3275fdUyxG4PhWnJK3OLsO9C6a8OHUPZLpVv&#10;sMYTiSS+02xuc3Z2lhM4YlzvjunOSknD67qoq7IZIWKxU0QHXAk09TjmCfeK3aAs/eLrMVBHs6mh&#10;zqBiQKo3wdTjlWK/ii9gpI2MQMODI19+iI1zcAEQNFD0gRqu2tfqDhgYSPopxzVyyQ6AAjAEZti6&#10;bVdnbmjOjOIxd+emD6tj2+0LcJugdp/ntRica1r4qvToORpAdl9ZZ5N+0c4pewM6s8SgHRrzTH9j&#10;mONe4jvgZZPp1NTMNKm5F2fnyo3uQ4+9oesNr6xnoZDwBmOVZm9k8sDhR5/INbtnFtc8idFDDz/u&#10;8YdrdThEqO9DOAiwSRI/VaMOIBAKftikJMePSnXGKynLNE9FHEf5INx9aiXDQPvoQNJRpO2sbaJH&#10;rDiy4k6P6EVsv9hBqK1nr+A+7W6MLq6vpAP4SkFIMWsYzoAusG+YJ8BxEuEYIbBmTQhdJRfAH2IK&#10;Mu/RU8jfx0Y3U9NgdAXGSKoQmYzCFCCVG7CQ0KkE2t8X0aLIS7Y8ZxuhzHcAVQa7XkgDg1BlVUg8&#10;ACZm6GZNMUJRxGSH872+bLF86tyl5194+bXT50HsByLQOWXCiUw4PhKOpXjrg3bQG6w1uhRhDsfS&#10;UH1x5UhqNJIaa3ujgehYIDYezRxITx5NjB/E/g9Q7T0zlRo/EB+bhj6qF4xXgACgyZUqG8UKBUaz&#10;pcZmsbqykV9YXVtc3yCzYAP60w58twT7TDUCGSQmn99xIN5+Lw2MB/eFrIfxLniBbv+Gd+s3RTKj&#10;TqwDq+/KYPaC4Wh0Co3ei+VWKZZYLDcAelCVu7qajTZaaYzDFhTxyVBsJBDPgPYdCbQz3rq/3q1W&#10;/I1wpBqKViKJUjhRD8Q7mJOeRBigQKXt6/jqEN/UG3GwAF6y0qrBWK8V7cViwQxMpImQNx6GlZI0&#10;knjInxjBgdapl3Nhj3dqbDIRS4YSaeMOiMQOjuXC3VaMmgKhbKnSCPgXe+3NxubT453RQjceymz4&#10;Ep98aanYQDgxjyCZl8KZLG8VjGEClQampm6APb7ZRADdUReAYc2Q9USchqhx7FHgjWwuCKfJQMTa&#10;R5BIgZu2APeUgUUjCpZq2iQCCJpMl3ui+4FwoFKv8goviC+IU6BJkRaR/35D2icFHgEqsRBgrgvl&#10;Cj9q4080tMYwbCBBktSMzsBxDiJUJVJisrc0d4yf5sY4gajJysombhxqsEpJEokHGwrRvd9592ns&#10;CXE+AyQUxB/XLRVKLO4obixA0D3Mzc3ncwW4yWamD0i1v2BwanoaH0EqHkcsrC4vr6+uFogObWyQ&#10;TWA8PVS8hRiYMiESizJBHx9VcqCcACPE3BPEYJgKlBIhQC2EvoP0/jKlBMQz3I0kIs2edyVf3oRG&#10;IhhqBkOtQBhe7HyxwoiqVRvdVgeQHbAC+h5QNO5JUVbDkbVCabNSW8uX81UY1AzvmqHcvhoC4DTw&#10;nY8D3Kee2xM/+7p3ASj0BG+oQGIEtsTE0DJhIhCJ2zRbALGoAohoEyKAaBTJqz5RNdjY2Bd/QTzm&#10;mAcu+9+dJatar9taUBNCN2szIEalEFVfgXafo6cpHMtgt7DYJK6lScusEMwotQAxHiXmLPk7JoDr&#10;gii/bl0A2vLWbNvaN85RrVRKvGNpaRWGLdBWJnKoJG+Uz6XTpZ4ckBAolPGyS9a9icmrs1xHgmaM&#10;03cgJBGlegJjhisbanSHMh3jn7EgwUlY/g13jtpFtmtk7BnjXH0KAj0w5XkYgezjh+KtLr3sqDtJ&#10;cQGKFNDBo2u2jhkdA3qT+pGc1r95U4VOnsggR7SVrJ9I3UYmXVlLh+++tfx69rZ79lngorpFBqaV&#10;+617krrnzvavaK+5x5XtwWFaqX+O5KrTSdD0jI2PUU0H5tG19bVPfe7zz586n6t3vfGMLzmWnDmc&#10;mj68WWudXlj73ee++s9/5df+z1de9sVHRycPgejNb2ahnUSEgfhEbOGSl8ByQyAAuPOLOANM3UHD&#10;Wyo/y6uuT33vjunyvndDx4/6Qaw3xB5R895udphZyIAe4eLWlWCHt92xH9nfUiV/YIbufBF13YPh&#10;uTPPT8AeNkJ6DpufzBzy74l04OcLYawHyYE2gl3aRmJ0Zv5Ilr6BxHM9kuch6QtgIQunPzEu4fpT&#10;uLIsH6JZC+MCiGiCml1SOIPkYZNGIKMFTrUm8ViBA4H4BUmAnUOGZNCPWr2aLbx27uLLr5y6NLfA&#10;pwcOHhkdn4ynM9FEMkr1drZ0mlAqXkjmOT6dUDiaTmXi6TRUipwzMjqxka8trmHMZ9fylbVsCQZo&#10;DC4QmtOHj4WjiWqjWcAOwP/AzfAIgWAsKZ4FGATa3kCt2SEfYjNf3sgXyPAUVyWZ4eoqkg51YrED&#10;s8A9WW7aWQMDTOWSbtZftO8CuGkz6lxF0R9LpCjURmnHbr3B63q1LMUpYYGV1R/OPsZhkMg9o4XX&#10;5Ggqnkkl0gnci1iaIBZJcQlT3sKQvvp6Hax8Arb+ECVpJZ3fAIXbhAYF9SalxoQRHj9aGPYPw5EB&#10;cilkiCtIHTElCps9WDD5rWqpWS16YE32SIocIGNMFCLRfAt3G052kuk6tfZoYpxocYM1t9MtYzwE&#10;AutNChSg+VAPBVSBKGRCj4PzUf73YMSR1boRVF1f+hrzTuSMZEFrFh+zAQjA5sYGcpYAeyqVXlxY&#10;ZI7AYIo1h/3PNjc3pyyqqAGaKqjefC3WQlwfgtZCpUyKh0dMfV8ZfshuB9sM5VSWAqkSL2kePVKc&#10;xHFg5JrZdAlDyKuuy1s1+xXPpcLf/cpBrRHDQdITUCSWl5fWN/IIUC6G9DAKsiM2bklcDDERXh+n&#10;YLcbkmeMd1bI8bFx6lIzASm9F4/GNzey5VKFKcZHTH70VTRVFn5K29KRQABqKKxk5nfABkkaKTOL&#10;MSMpgjiqje6JfEcDASSCexqxIOujbGSoweKZgAMLz3euUNzI5ihZHR/J1LzeLOlzcJ8FI75IHMcS&#10;dj0eAhzislwaFgntb/TbsfFRVigIa8Cu4SdgRap1e3WTTWSVEJ0S+9t9aYHXvQtAQzwCeRT9RJZP&#10;47ZEyhkANvTUQuaPZMT6QrppzhVFyIUxzlBe023W0HLUWaPTqFC20TC1QKwEdBstqhbrd1WNVueu&#10;9QLYn1CtWoinDDGLXMTMNRX9Jo+dVVw+A3grJqLxH6oRuC98rXlmG1+1T2MTSeCdZW52do74P01H&#10;59MJkqft8CyyQErOBcxqZdItq1Xy+pPJhF0XuY7B+ctGHzF4lAiAy6K686mw6Zj11bhspDqToQmU&#10;oj6CtRVeMIdiTZ3x6tcXX5SB9/OW72ohd87kyhznUm6qeW6bEyTOOcgCKI/JRdRVpAJXgnzmVtXf&#10;xLeoa8AgMh4N1UvkK4YKyuor/VzBqz0p90VyuX/UVPWUTRxhUhzT0Ve0d6xpqufYI+6P9Ex7xG3W&#10;6r57s5/qOqfTU+9n4KNBe8lMV72Uifw4hjdzHTcTldsnJicYVMFA5PKlC1/8yvO/+9nn/tV//JU/&#10;+NwXn3vptU9++nP8fepzz/3ir/3G//fP/+1zpy8+8cx7HnvTsyAFyOSG3EsKAPY6IEhR7wyDD7Eg&#10;/hiBQQQZAwBnfza7CYM0LSK9bOo2yfCXCLe8ypIs2sZWMzq+RW3YfkvaltdG02e0LbCl7vU9UO4G&#10;1Itwjn5Rm079MYrz1YP2IjsfWohEVVJ5BhntJv7Pz8dgMALo2PWQu0iiMzEy8h2FcUloksyNSLDC&#10;1LRCB5ZlIMxsoYVFCyNIgsLNeYAqJN3SwORNPE/VYyx+sAAIZB4PUa5MreherDOUiymWihT8q3t7&#10;TZNkX+56VvKNM7MrXzt5+sriEuxMh4+emJo5zKVh56ThEQFoZvRgLAIKidQzKP8J3BHG8UDGRuk1&#10;7D5+Y+bQwWQGdU0SvUkoAIVLkj/U75Mz0/AbSDFoobrFKhSbSuY1bBMYZlR3JmAbjfuCEZyClB7E&#10;SbCezcPwjAtAdEUtLyvE/iaH6epNF68hu0k7d2BSuN5qvw95sdfzadIl2Nvo+J06YtyDuZ9rNS5t&#10;5Iotakn4KijoeHqEkB3tngR80fg7kYAnHPCGsdmZcC3qiIZ93piUc5cwAvEDhii+KmLCMGfCdBEn&#10;7Eg5WwG0iE9B/hmqOR/mAgWQGxj8LdJXuuQoN9swXlBHLB4JpOIh7JKRWCQVDcQDENlEw2T9U0zO&#10;ZBiTbUxtAgZXsVBJRlJh8Tlg8odrPX/J6z+7VszWUVkCDG1IB8ARK3WJCCmTJvRAJArr+NYVVndk&#10;mVW/AHOBFgZODW8fYX8pKpRMsdBD8IqegDuAxVqFJ58qERXpAKqIqqGOEkI4VxK5M+l8Mc+Ulyqk&#10;QgRQRzbhF0B9xCXEmXh0xCCkuXHOmNsQFaUP/lcNxKIArLg2kSehBuCH+IqWjFEJIFYjo8fcEh6K&#10;1bUswl6ko4qNflhiXxe9VcmFoJbVvCM6G81LIWqMf+JARJSwTajXSErq7JUrGqCq1ur0IvGANIRB&#10;Rw4DcysXC6wgJtSEFhpIJSkUijBXEmitJqmZ0DLZlB2ZfXIE4Dw/8dCJMVjPw2GciCvruXrLkxob&#10;Ax9CcqwHh2As0Q2EWMXgCIBaBFydFgzl6/wi6x0qDVENSEaSmbGuL7CRy1+8Ml+GeIaQVVsiVc7K&#10;v0X0ab1jt9pI++ffZgu87l0AxvSX+SCJ+qYwc9eTy2YRu3g0Z6an0+kRw+suNpJhgzerYD9mwRRS&#10;U02hARI6giLbWPuq+HJxNybcKsoqW+3GcZWq6mfllY9UHPcNBrlPlb9mvkrIWucP94ympnFj8dv3&#10;CeHNiZryo24OB7ds929zyOzZr+mDq92iPagGiXYWEfSlpRVcAKy+dBntCSUkAhI5S9dkoC8SlAcW&#10;ANa7MKQS3oBJSWP+XIHe1/XbBu11RVRHAHKWldJg53R08KF0Cn4as3g7eGw9okA7zqelTU5KXd9y&#10;Na6vFAD6IJwvhXnMGqxPoQx/7Kg7X5MFdKAoaoCLcDXNMlCrV3wBfaQAv8X6rTEBKVFGaV9hDDK2&#10;oSnuZTezpu8W6cGt9JGQRJCkTWQamqiIfXx2dLppv9Bc6mjTztBtyKGtSoy2uV7QXkQP2t9yz3HJ&#10;A0IlpwS38O5GJCEfDnaYn/xhdOZIOJFKjgbJ9PZFsNW/8LnnWENjqdFPfvrzv/nJT/+P3//0f/hv&#10;v/u/P/vFT33lqy+fufyGp9/8N3/sJ/7yd37X1MzBpeXV8+cvEqCDk4nHEoYfI4UYo7gVWN3h9WXp&#10;hyOwShS4CdFpNZ8vsWMEhhBBQ4DnI2AonOKw20lVLuHBuwoE4LSPPrhKJB0z2piGYNjxeGqT6jDT&#10;Waan6aYNZZvOaR/T7rYl9aC27ZA9coPTHClpdBohfdW74uckXV98AbjzQPvgBShks+hCyHotlM3Y&#10;J4fWR6FOIqQEYDqU8iTi6pOifVhMNBYU6yBdCVmaycxFUa1IsJVSajAoe7p4XiQdEmcxfYzXgInW&#10;IQ2hCwffZjGHqoQYWiyULy0sfPnlV0+ePbcMlKPdS1FBdGqKMgOUAacbTPkCx88AsxpxNUowZ5LR&#10;EJnY0lsIHfJIJCkBc2tqcoKkXKkB5gtQpuTEiRPHjh3NpNN4GWFqhkJC/B+dtoR8uSV0OHjgPdSB&#10;4wHxC4TQ0tD+SCDGfIS8HQ+CQBuUCUHCULqCbA0AeePy2ty0s+zEuWpebL3RYXDTy7zeT3Ao80SN&#10;75G8K56sVPL02trlbLbaDTT9gUrPW5UK7TJNxcsn5WgClPtuQDgijihAxcFkPDaaTIwkogwexju8&#10;srgATXQhiArSknFVr5dLLdLWgLzVgOTD78VYDElIHvtcyiibEkokMHFJ6D97rXDIlzaXTeGjEjhl&#10;TfyKPvIUvJ4mLrFOCv6/SLSGS67WiAcjMiT9UoPJE463gokr+epiqV7Cp8Ediywz+EycGKLFGAja&#10;gzA2LBBAzf4+F4D4vsTHxsQ0ZddWkJUon8Cqifxj4yOtkUrAqhFfpKZi+1GWirgUDYU1qABV9kla&#10;bLcakVgURwATXCA8fjL/pSgM7Y0C0u6QZyG1hASE5KVSrJRhQAtQ0CLNzEmqKugyqkdUaKvk5y06&#10;hs5l1VU055HwA0fwU/A2l9tcWECVqooURykV9xFCxdFC9bK3Kj1et9PetJu4mHHtMhJQO8cyo5n0&#10;CHzkAmQzq20+l11eWYbaNRKNYLmwDDz6yCNf/573PP30kyxMTGZKD7MKSJmZeFS81dSTYooFfWBB&#10;AowBqTggrGIyIulQA32lKDXjhLEhGqzPz8hiHscScaJV+KSleHowLIsF1UkprGNobvEUMORMkTKp&#10;kRNPxPk6xQgx+GG6zRZLK+vrJBfoD4kZo6BE4xAzzjDjCNuCybxu+/zePfiwWu+9u6N7/EsOFTxp&#10;mKxiWg6gCeY/l8syJIm3MJ2I4mItIOCWlpYQvgxZpK1aXMwWDaIahRjOFQltqUqjQUV2lIxKLXNV&#10;nTmft9Z+UNtDMeT6dRWseoK9jjVXOEfqVJlNwGPGjDM0hRHuWaq9mN91aeByPypwre6ub19vm2MP&#10;mHZQ+18XNlZQaGwA/3NQHe2GXx+6XVLuJRRK21IssFDII+gQjhSJRBYbYHVHSkIYCAANrpcV8Wks&#10;fzUy6VYcTOpiVwZHxLHQ9JrONUh+7sFRpqWupADy5Re5oJr0vNVRxJXVwNOy6iZiIF4Ga8arj8A6&#10;JrSXtff1YXWsCtuZ8RBxvhYU4DSuw1NAO2SdWap2mXuTqaGrvg5RdvRSu2EI4XLmnrlzCI/0/gmS&#10;0KfMWTwabOzoRuPoQfdb9jmZgzSjZl4YNKWz2X110nGOTlU2DZLrjj2ip129KTyzSWCVCHC+WMhi&#10;3hXLxGCT6dGx0clMeiIeTRPyITUcXfrcuUuf/tTnNzeKyWRmYvqwJ5SIjkylZ6ZKHS9Rvve+/30/&#10;/ZM//Zf+/F9gBCyYer9V8pICwemZmWOHD41lRhLABHEyhPxpAgRxXP5BskM4i6UZLgtkQ46q8tli&#10;rUK/kypA5KiFRs7NNcuNeqHWlJAzeXxbT2BbQDEp2oBacFFdn5qBokfUaaUnKEDUvelFNetEr2Y3&#10;Lqs/pF2gkuqOjC4GvUhpPKQKuzC+AIZ+CHMH+6TdgWQxGgjlN7IkPkL0RwRfgvg0TYO0/WYojBcA&#10;9SUHOhpbPBAOYvxTMg1iIyoeUf9MpLdwssm8wPgHZY3ZxI7YN00BaSSCQeKiBEUhZTaKHIibXKlY&#10;2MgXT52/9OKrr11anK8gJaIxbyhCbn+5Rq30kiRGC2VIm2hsJOAjykocN0G3RoIkepLGEA0LzRf3&#10;iS8CRwDuOoKqxqMo1mEyETt8cIaqzs16DcOMhG0sfxyBvHIKFU+T8UQsKhTi4uPkpqRYu8cgOkGD&#10;R8EC1KRqoCGQMjVmjatcBYmz7Svxd2R83upFVCx7qdjHaoXjDhPOH3zxyuxKsdzzhKv+ABjdeqdX&#10;aXbqLSpRCPSlC4WllygxnHCS7IXVYECOqPgh6AJlnMMF0+yIrc4qxkwBLdJtMdV5YY0wgHBfCPOC&#10;P5O8ZtABxlFoSMUcADDLHxA3yUmrk5bWrjYEwWzKj4dYQBpYHSH0oWbYT7pwCoAAv9Wkqg5EyyGq&#10;A7T9sflsZanSYfpJio5koAgQQJYwkyZkSGn2+uZ2AVguAIUACDQb8tf5+YW11XV0BJL+eVoEI33F&#10;Qo8Zr/EhRCsZFiZKIVgA8gJgAuIVKYf6RyNj5q2uraVGUtJDQBcRU4A+cCK0oROqoPLgEMT1g9QA&#10;CYSLB1Yixbfyc5pjqAqq6kLq5+VVR4JmH2iMQWW1uB7MoqnkWZyAgsQyiCOjXIGA0IQr+Gc27T+r&#10;RdwRP+9eHxM3vn/BdJHMEfDQ7wwTlvV0Shipjh4+PJoZoftG0qlEMsEYkCAiBkG3gyOGEfL4Y0ff&#10;9c5nGSG0tqiJBtoh+gmGhtSBICNSMj6Ib01MjpJkxspBDAvrgou3m/UNajysrqr+acqlsSLi/BN8&#10;qOl2yV405MK4xT31TrsC9gh0GyhUP5yzbAnEwfLyMlSFHASGhnKgOifXwBstyXAGgOh+fGP/q19s&#10;f7sXLfC6dwGoMDL+ZsQlFhvjNV8oMOizuSyKLLHfQ4cOHTx4kN6Qetvr68gsFZFMKM3EVjufnFII&#10;ppBxMmGw4aXaqmPD25i/yj4Vf3aHfY2bqVtBRapKRv1o4GQx6A3TltTmIVcOf5v5ovU+OJqZC3Kp&#10;l7LXtPL3XgyxXfMb2owarlQrF4uaI5ubm/Qs8H70GwxqmkqrOrKm0nGczDkYWmpb0qiY8Rjg7FhL&#10;mytrzNma/daD0/fFKMuuCWwaVwyquzh6JCiqI0F6R+9N71PD+7xFBLPS81tagQIpz76WCdCn0N63&#10;40TXaXUD6dV0Lbe4AKH2MRzC1obn62r96jihKUh1wTNgBrbcoxk5jjfBjkb9id3QveLUMN43FjBn&#10;Ahr/jtorOjVU+VC/j27qXNNNj1jb3u6ozW8tfG1b6whQTiZOVjeKGv/qwRnYjMQAuU242CvWcZWU&#10;oshoZuzQoQPY67iW+B5uBEGpeyj9ICs9XgkOTk9NsB4TOj44PV3K559+8g0/8eM//pa3vJX1nugQ&#10;Q5dnfuThhxE4POPx4w9NTk2z9ppKv3ECR4wuFnw+YmwjNbRKCLdMGefZK3Orqxs11nKIKgQ+Cs1w&#10;pVwz9MFwh8ursyEG1UXi9p7oEcYJg1M39/nqYXH7X3Rfz9GP9AoDPhp1BKiAvSNDy4hKI0vFonBA&#10;Xxj4mPXMxrA/mKCSkZ+CRiFfp7c0d2V9cd5TL6fCPkgCPY1au1Lq1KoBTzceDQGArtXKOEt6vo6E&#10;UEQrNpwZZixJiF/yoduYUz24/4j6d5rYMlwnBO4acE2h1K1UEC4Y5Lhv1rO5K/NzBOvw2IGFJhu/&#10;0fUE0PUjUZ4cHY2blSoyCByhGKQaofxhj/vgVweh4COLG0sNSifxaAqLSbeJ9we7DgI2OCUS8ag4&#10;chpVTm7XgQ5RBJFC7wReZVzgVhC/AYxNHS6r0A6T0wGEwcAcgITzHiJoSoyz0tjKXrqO2E0lxh3p&#10;qf2LDNkCyl4kuoSA4yV2vFirnF1arODX7QVLgHL9/prXX2w0KRAIsV7D0ys1G+VSs1Tkr5ovVKgE&#10;mS+Vc+a1US0zrHHLMRgkWsuIxlyIREfBCUT8LDPC8ieSTRx0/GH1S1lMU3MI2VfFw9Qw2QgmNQY5&#10;JNNXSo8I4waVBoM9f6gnpj9nk29cbNZK/i5jlFlH7V3kaRFWXamgS+pcbLXeWqk2qyYThyQduC5J&#10;cQJwIwvkA1Ja3pUIYEDTJvxvOtOEP2HixFPDlDLFVCTWwwyTAHsPFsYYMhM9BAmPXQdBFUoClh6f&#10;Mgc1aI/gpOgwWoXUYuiJDmNQHi3irgpgFMASiSM9gkyG86FLGZqWyQVwtE0Na6kiqogAOl61COuW&#10;1UWTryiqS99qPgIcyexPT1PFMErMjKIGPA4RD35CHurqCjKqDw857F+fp0nNcny6yPqep1QuGo59&#10;fzwulaXRHA9QG3h8FOSegFJjEfhbdI3FH4/9TsdNTk4yWhT9RtaXJHegK7BYmbw/GCLAu1Gqegxc&#10;wWgGTnNDfgOCDa9gtVGv4Q4w5rgh/RWUsSPu2/UmlJKYS9KD6Bjddg3vEjPc26tAqwvHJMDAILGH&#10;2sriEj9IRILYQS6/KQlouLFQaeR7cheupBgj0xwUwOuzt+/DU7/uXQBGJzRmvJg6KIWlQgG9lq7Q&#10;aJWkYRpRiMw1oeAWIhirzFoOar1pyB1NSbUp8bFpxT4jIlXMqe2ktoqqTbpjwbF6pvoL7Ee6z8nm&#10;J/rAWif9VHwAAhegmLNuUoLVcS4Y9jbH46AjS0/RK78OJa8+uFp6GpOniyn0wFJKeJiAPmMhHGL5&#10;DApPP/74cFQwUWZDmGK5CdZJ1jCpVaRtqNAMt3mpYfmrYcyOEaIdbXKLheUVS0xIWfsEPDoS7CBh&#10;Bztf3erGIJealEhzNTU5rmw97KsLwHYu40eP24M6cpz4v6QxbHkHrKtCB7yu6+ZhJYqrFqNq+BaF&#10;aTV+Na3vg9Da9pMRCts6m+TI6QZmEl+4e+MgbzluiNXSWs5TN95yEA1GSnsYmiV1sujmfqv77k81&#10;04dX3dHz7Xf1AJdVZsnx8YmZ6ZmDBw8dOHCQDyjLjjVO4ictycgx09wPfvt7v+d7Pv7xb0F/evXV&#10;1yYmxldW17724svvevc7f/KnfurZZ5/VnpJCFbjdDSUkAxinAF3DNXU8oD3Wq3WpE0HoAGnkB9EH&#10;Y4gMDfoX98HC4vLmZp4eFmghGgU+gwTFBFAuSDnnnwww3bRNdMjpvj6v3bEtYB9faavtt7RB9Ovu&#10;Czq1VPg5c4K2oU0rEI/JjjdXtQ3Day/xKBOQYiJgq5AzXSexuWUKZ3WXLl9av3w5v7jUyguFOfH2&#10;JDzM1VK9wNu2v0Nd5SYWNR6BgB8EJsa5h9RoqaxlgiRtYWbvtnDueTvekDcWDyXjEcyc0urS/OlT&#10;F196cf7CudXFuUJ2g8QCtLV8QSo1QJiMFKi2mmWwA0E/LG1F+kxqtm3l3hueWo27SuBVckg8ZAEQ&#10;LhUWAj4RE77diUiKSYTwy/gokSE0P2jVJKpDr4sxIYoXCAEgwNwzmr8UbGNf/voZ+lzLMHi1ITFE&#10;USvXcAyJWWgEgLov97f73AIShgOMD0A+BGiIMuDeU+fPreQLlJzwdwK5TrsqkXx/iREGQgcgbqOx&#10;ls3m18ulfK1ebkFlk90srWXzG0Q7cEZWKtQOFe7QpuAHZb6wJEE9w5BmofRTNUM8iWwsHIQBieax&#10;KuAkl2wyBpAhtsF5AJNYG7YMYSMFcRJkhEJeJnQ3ci1/lMFUrG5u5DayVAcvgzdgNJJvFyWzpVGl&#10;aAC5KK1yA3m0SYGbJsailA4D44BmQ5KOYT16MHxNFgWgVTbNq+OiFHWiXmtjwjGbda7TIQLRMV3O&#10;ppgpIVmMxZDtqAQsXpyvsEGziBOKj3M63haclOICYPo3anRhr9uC4ChCSROMf+otdBuIPFgaYhHx&#10;CWqiHz+h2ouqSQoNUESAAhDY7A7nq0aq/nRVXLk3xSoawGOQ1W1xaQXHhLv/VG1wv97nGbWrf551&#10;QOQuUpiuRzwDTCMokxlJ4xFg3Txy+LAEaXze8YkxCtHiyQfTgbMun88uLK7DBwtPOUVsBKsjXLV4&#10;vw0Vn6dLwYhcIQd9AP4FvH1psHCgB8NUxQowvMAa4BYYSaVYd+heNFNJHDSiQED8UlW0GTQpcPQ8&#10;MBNcgbiTIRGF5obMHTzTBE/yufzayhqOQ0AkUlSri+tcwhwS6OiSQmsiry4ggMs9tqu75EG6uTug&#10;Y+3t5jB+WLO8yaKGVCqQwFSpoDJj/yAEIa4hRIyfFWGK/YDIAwiASYaBhOTV8CwiD/mrhQANYErE&#10;pUZ0bWxfbTCVldYgtzJUzT9Hdzc+ArUqrXfA2od6mqbqypJoWKgR2rI+SJRZua6Ml0Fgm1sVAazH&#10;wXoB9nbH3frd6wqna5WGxDH+FxcXEazaX5xgWABlx9DsSZ2bPpUDyzBBe5RtEXk1YmviWZXoOtfR&#10;aLwugbbLtBOt41xsvL4/yLjDJfTK+bjOJctLWSTM6FE/EXfFHahdqjY5xxlmnMCnnIn054go9/2M&#10;d+sFEPvQRKTtI9u4t5qa3IlRMgQmoA+oWD59cH0olAkMSyxGE0B1rH23r2H3uABo6T5s/SoQvg3F&#10;a2uoZ8Ti0vtfcQ6qY0jnl525hr5BNoVRqH9Hd9yb+8j2T/k6LnH6twVRWxd+B+w+SYyk5E4hX8Ll&#10;dPjw4ZmZGfqaG0akoEX9mT/zZ370R3/0Yx/7GCgkzPU3v/nN3/u93/O3/p+/9ewzzxSLeVpe9Dyy&#10;wU3gpVIp4W5HKBEB4IgOchlFhmGaUap2tVEQJeND6SaJ36+sU6WyKgGccCieSERxARjlEjtdjXPd&#10;3Ka77utmPSZu34fbRWL9BW5fgFr7ell1GfBrxk/ieBbsLBD4+Y43VVv7G1h+iYKggMhMMzKRGonY&#10;GMlYHC9AYXktibK1sb5x6eLa+QvQcJHBNUaGBqH2WjXm8SRDfuodBTF/mlhNdaxoKQgIAkMMbJG2&#10;hOZJJKi165V62eMFmd9tV4trs7NLZ06XFq9szF05/9qrF8+8lt1YNawNbZAXlBUA1A2Jc41sEgoE&#10;NJp54LNdkg5C8A5KNUFhaRA2PmS90nJgEkCphGUkBZaJkvKH30fCpUIWS4PGU8lwjJxP4ZGS0gM9&#10;vykeL5QFQt3clqEo8JBWmzUJqSaCzVCSG5lFXgNqIlFYHxgAKT7ehNvACIH9eP+OB+TOL2DMYQGE&#10;MMlrvt5ao3nmyoLUdwmGBTdfhefDX6FHY/FqtQ6zn6fBMKuyhAhpUKPVILwHTh+COPxM+BLN4DF8&#10;4y1g4s26pK1hyCNPxLxndAOLY8WiShwMcuEQKTBUwRCflDCJGI+2IMy7EEhCC0D4D4YLHJmMFZzN&#10;kNFFyG5qgkQILPvbK5WCb36jR/pRAFpBYc9BEHHN0RSZLh4QMeQiVLuetUYLUgyJZ8AKaHSZPuBh&#10;5423m65gLR6T6yD6ns+Luc7CJOwfFH5z8kAlUZ9WEPieWb55q5qkgCcMU7WuUII/RZgHw9KvbRjg&#10;Jc/bYNgksVSqwYswAIzGlMdzxNIAmKiNSWY0E1EfdLFTJYSf4Lc0bq8HVZmxShQfqVdGf1dVEbhI&#10;uCsGD+dDT8NtLi4uUBEZaWPjDaqCsslj72OIbjYkzVJuhDduX78PiGYhlwXTwSzEzmfFnpycQLgz&#10;FuCGZWKSYFcsAfQpn7944eSrJ9mXesEAwUSvZDZDDesjbp8r5kqVEnKflRdcGllhQldFilkYapEE&#10;8MOZqUkGUL2Gd5qpKuuHcetQBjRIIjRoH6oLgE6QYAQQgBbMMYDgpNhggDwTgQDU6XcQjlQlrFcr&#10;JCuYC/pJOwRgx7dM/F9RAFvbvpP5ZsPhDn/+uncBiBZoIiDmBXkGnrVvIopJhoplTQVELaJNMa5g&#10;AUDhsilDO7MHwWei/ujXYh3Y0KtY7MbWYkftcOFouToRQAWrlbMS0TFSVa0RFZ32mmLsi7iWoJD5&#10;Fry6YmCIS9lQfyjtivyE8bT20WaDNbru8FDa9ZfTNqcxMYdoYRBr2P90Lqg6MftZIE1Khe0vHohu&#10;leUQ4010ISHRQQjiC0CSCjK2XyBdFz9dMtls5+o6Jz1llk8XKS5eVC8WIFfAAJdircZms2ukrvf8&#10;Io4n3PwcZ8iJD9hAA/hUs0VY9RWLrgaefl0/VXNXF2nreJK1BJY4Y+gywGxraOhYj2h6C698XdHd&#10;7DCiVBXQAWy7epes3yZGuYX512Z3b9o71iMz8Kk+mk46xfy7X9V61MZ0w/v1uB5xf6QnD5zJ+MF0&#10;AxtJ45Ev32yIYwUFGqTC9PQMNO+0v2lnuaZm1L/hDW/4uZ/72b/39/6/b/mWb/2Jn/h///E//kff&#10;8NFv4EzM9KmpCU6bn58nWYkdPDXGVSEDT1wDMgBQ7AKE9mHkZYAJoSMWp+lEifNxJxF0Sj+83Gvr&#10;G7gOxHwV5nw5RVrSRIxvuulg0E21Q93R8WZb1X0dHefX/KjPbyoXuYOyxHaE6SP5ZTHXCamYiRAn&#10;bTURh2ODUntkHy/PzjbW19vraxRcvvzSi68999zlV14qLCwEa/XReDju8wSYVZVCvZT3txtjifgI&#10;FKHwnUkcXW6aIn9E1UEBtOAAaFKJiSjLWn5tubiyREAk7fWNGQ6QeqVcLRVIz08l4szUequB7g8G&#10;SUoMeH0VsqibNap2Q8cEl3fL4+cVuj7EB1VEkCYQ+EmypofEBUjWSd82NI4+ANdBXEyIMGAFyDjh&#10;j5JoD/JKoL34BojwISSkDIIUGkCKyYDwe8BzCpEhNpiSzOIGMNUaCOEiTHxIkkqVx5GcTcUBDNc9&#10;9qzhTr+DXf7AXUpnhJ1ruhdp+Rotby0Z+dLq5ly1Hggm6PGKvzte7iZD8bVIIPzIo6VyN1ELJmXh&#10;AgdeIScAvy7kfpjvXk+4Vu1Vqp7gxOHw6DTFvcA75oAH5DZ7ja6A9OMjqalDvsRYvuvPNbuUFSWO&#10;DPtEnZgfxHRAXqCPkSoT5EKiJoV6ZNVAZhGNieeA6mGBILeR6DTDrXKv6c/Gk185FM36WpnLZQ9A&#10;5vHwWKTHNetdH+bHaCaSGQl0okitZNuXOovXLNDq4cwkRCnpNEYzM46PB2q7KugpfQo0utEEbChm&#10;PMu7Iyp7XfylRs7Drgcdu0T7CQmosxX5ZsgChJ2KqaqRIUQPyeO4WRHHgs7G7UuKCHZ/E6rgZijo&#10;ScTJIAjCKQr7B75HU/fH0XxUcdWVXVd8VSatVmMlvB2QKu1Vg9UO6vvH5W5xRhBrAVvLOX2/qxPi&#10;uqOS/oEaGlc9jMkQoUvoTLqFLDqs6nKpwMpFPACw8qHDB1PpJEt2QkB8UehmYYJYW18/febMCy9+&#10;bWllpd2Fs09g99DzqPUhSMBCHrfC2MT4xMTYCPUDcBwL+o+cDWwVr1SPCfgAEpUKOUkHAHYEBlY4&#10;QYOZZHo8mSIdWvh0jK1DXVASA8AEUfKWRRAXAEQD1CLESsJ1hAcBZfnI4UMz05NcsyRpj3VRn7kr&#10;2Uz6f3/bXy3u8Th+vbgAVNYYQ1/+dODJvvEvMwShUBaZS921Sk1iZMZiN7BUgaciuVDKMfihCUSQ&#10;aVQW+C5YLIHaVqtqPmk6lUH/i9mvarE14DW4qnLTalLmW44CbYSwmHBqVLCjUpVNbsnE92TrV1lR&#10;jcxwDjg8232z36jj/UQASYI1p+q3LYjdtMGDv1n9yboA6GkcpQhJOo6GRerRCmYNI5+fJpEgiBoz&#10;fEUc4cYs1K7kTCHMMhRZUvTLdLmeyb5a17qIykdqlhsHjtMhBqFNuwM6YRRxEJ+rkyMnQUQZi9rv&#10;KOMYcuxg87GWcwMMOb5CiFjWeAMK4DggK0amuCrMz+il9KAOId3sLRmHspMQYcan/Ki2jI46XbwV&#10;a8BFTNq2FBrUhd8ZgTqQdk0in3ax+9709nRzZpxr53qDXq/DZg1abUN70P2pvYj+ljO5ruMiUeVV&#10;3Pgmt5PgDP1bKotbR0aUqTPKPgkKU1PTSuykuRgf/OCHfuRHfuTYseMvvvjiuXPn640mY4laFWfP&#10;nr186bLhsJASUNSK7wsKQXNg7QoYAavP58WdgCenQfKegZPifRAYQqMVi1OrMrAJM2EJFjG5/Ra+&#10;C1C9OAAku33QA2Cb0f3g9qnteNCJo83uHoHapHpRbWHd7BC119exKvPoTiQCqHqqTgfzE1LwgAlI&#10;ZAz7GHwkjIDMiVg4gjtgY2Xl7AsvlBeXvDAYbW4snjt3+vmvfu3zX/ja5z9/7qWXV+fnvM1aJhod&#10;I0064G+UC61aNQrZv4hw41hA3xZWpGqjR0i/vrg8Pzd7Kbu22ioXfK16EN4+X48cfaImC1eu5LNZ&#10;Bg6pHKA8JGqH35b5S20ROoFSgvgKgHUDJKBsRM/PH14AeNwo4y1RfR8p0iEAAhx0TiBv2oPZ1IM2&#10;kARuZBlhVKI2CDOom6F+AprJ183JvrZcCqcnsoY6iBAE+AjOwBaI0JGHUDcQUoiVTAjGYEuFRFPq&#10;mDrVEqUVnUnR7zVtWmOpOmusOKDNkH/A7Lb7sGK6JYzsq8QmDki4uOupFUqJcIxQW6VQDHU8IBL9&#10;GOaRaNXfq6fChQBVuFsdqoFQHC4AD18klkyg7IcA8cQj4RhGvSw2XFBWqSDkON5SiQyBEqFB6lEY&#10;pnCMR0ZuiOwQFKV0JIXDiUUMYsxEOgM2EiJZfzAE8aRUj+x1wdERD+E2AAMjhrrcSjoBiiVW65Bb&#10;4h1JSJp/A+7JkNSlxK2GouULxULhUcEGRYRTo9aqkFYgJTuCkksgBqmuWg+WwuLKCXC4SnpeiFIR&#10;VrgKWc+ZjXjy6Rz2DYmbBNJFUBv2GZLX0DeUeoY4AcdZwDG5mbm5XIHqDSR0Ef1FqJv8Q+ITfBfp&#10;J39GG8SpiO8R9g+jAvctf7uYcgCfAqNCKwI4aomR6laAq5BXSa6ag1DWgZZKJiXt3KQnwFQnyvPG&#10;BqqyIiV1CVAlQn/OrgK7R6m4D/P8Oj+p6jvdRusxWZgjJHmNgPMK+aOhAEH1VDJ2+NABsu8Vl1pt&#10;NjcLhcvz86fPnjl37uz6+hrfYqiA2EEz1M7C+YaCQe7dkcMHx8dHMfyZs+lEYnwkk04k4Ys14gUC&#10;kRL8ApzGHysmnY2HYDwzMjU2SvyfQQWrjWIGGT+ATBosgGahFVd5uUJKKkiQsUz6yIHpg1PjmP3c&#10;CaVmNvN5k45mfWB9GIwqbLun6V8Hd/J6cQGoRSCrpyDXzDjTJCy1lA3xMbIIBl1hXvH4pLw2cEk0&#10;MI3GG/CVgUWJYaYhQbyb6N9gXUgNIKQMsBYNCv+ZFHsHZWWCiirgtOSGGocSbRbDSziWjU0lJrkY&#10;aZjyhpIAuWjySp0grbJOKTZZFW5Ae1tJouYLXFnDUFJknswekajOE/OQmkhnaDaMTiafOHl1D7Z2&#10;puuK1Z/caxiURTQ+fhW6GAI0GpxQBg0EpInj9AMweFoJcYbrhUNSBlCqbYudLLynYp838QIxcgyl&#10;H0TcUhcAP5IG5GXfpP1rz+HU57u8kfVP9qTruQIDAfwBirqgeoVgVWAc5pUEAagKhHSJgC2IaQ4q&#10;gp3FlW8hvjlCCjUYABKHBclvsOqIZZQGDvJEDmmkCTfLmDS4BYhgGNEMBMabWb/liTRmbbkArHkm&#10;9SZBAv//2fvvIMvS9LwTu96bzJs+K8t2Vdvp6ZnpHkNgBgMQJEgYWpAhSiGusJTIjTUKxSo2pD82&#10;JDE2QhHalTa0fym0sWQwpIg1MkuGQANiQIAYcDAzi8GY9t3Vpmz6zOu91e9533NP3a4eAIOp7pqq&#10;rjqdnXXy3nPPOfd83/fa531eUeWLGjDU0/7twlzBgyAn5w7eB7xKv7FFJ3PRBV00O9wo8YMX3Vr/&#10;juHmxzhOxN3UMPp2x3Fd+Eg4/bTgDKaD2OipvILJ0zk8OGg1O14Az+vGkNdCnFy79v4PfvCDo6ND&#10;ZMutmzdxx4mm8+7x0eFbb71VrZ6+9/677757FR4gygcwtldXV4QPbLWMw0JdQpkPGIWMMnRM9VoD&#10;v54bKBawHMrMc+YAkzBfKDF3q9UG5cASHJR6itY+eA6+anwmhzuB/PGvvbB57YM/Kw9++QcXn5uf&#10;JwiNLb43D6C4qGQgQo/dWOo/gs1tTOO0V7qb2zRGT2pqolgqMCfZsiqd3TkDjTLoFxZeejKtpNOr&#10;cC5BcXxyePvqm6988/e//42vv/yt37/x1hu96ml0MGTBU/2lvouKKbCA1UoQhDXxFQqFDvZ333r1&#10;1XffeBM+BlBGlOf2q1VGt5BJAbm5ee39o93dTFLNQYgxYznxQSUBgXGadmFyiYYZPSHWZf+tmmh+&#10;cOlp5RSh3BqvHlT/ZIbZxcjxOocBAaBnAbEAINTcHdAAgjpINXVwJ6FKlwMK3BAClu0nD8M1CQFY&#10;50Hhuq16TO6WGsUTAYCncAIjAHSXFgHQjbiUClqEzheL/eusuqZXLbQuJqk5bsDRA3/ij4bqIxjy&#10;T9Ap7oqRWaTF4i0pssHxmye9N95+n/mSS+VoyRVHUDMlrGS/nc60i/lmhnaA0LtFlboniygAv3nV&#10;Kv8Q3QSTQ51tLDZG7EDGDw3GxdQ5aXdHsB7xQwCo0x7W6t1moxcdRUANlwpl5q7KBLgd6pyMyAOH&#10;nglHQY063oAphuKvVEyAS8qmu5hGTEHOmI7T6zQ+S/ZpdU4DTXENJPPpXCGdWCkWEIz7xyf7jU61&#10;B1AYLZi1zsayWjw2/vAP7ELq/05iylKhWlwBqB6JiilHYxb0r5MTK2RpGt3xfWxEiq1eVX2EIXPD&#10;2sBoBc2NcAcrnqYvABxGdIAYiruUp4eRWMjSCaXVrN463HvraPedZvV2dNLJAhiaIXBsBc/VpeJB&#10;VhvoYEOXyYvWVGgkuKHLB91UDpMN7FCmphQLUlRtAol51szi1VVcXxiwKDBHF9Xuwz/KH+E3ULUX&#10;eRuwg9bULzUdTpYLpXPbW+vLpRyh4Ekvm4x4Il/0r8buM0jE6zSjQdnRlYZkuzhfIJGdgeARDcBo&#10;enp0Mh70z5/ZXKPBLOB/lNhknCcMVywuQVAMEjRJyG9KFoJJiVELiAxjkWNIh8I8WJq3DyCyIP6Z&#10;ZJqwolFMTAmAo2BoIArbEtdH4ZZymTOVUpmUhFZxsjOK7kFBMEsO1SoEb8WVBay0no19vN3XJ/Co&#10;hAAWw01u5JrvLdUi8WpgXlzrTrdPZg5bh4XEj5KiZjIi5LB6xJUB3UW/ixGFpQqRBpg6Km0Ojw4A&#10;vdAJC0TuCJwcJmV/ZAan2FzcMWQtIkqxwBKptLIvcsuIuafMqhP76wBTTpJRAE41Yld/KbVrGqC4&#10;5btLXDo5p2L2sgHgoFLHHXWpnwFZx1VMcXCniw2K8Sd7kR3OaiWjKuXhXkQIhZ09b6/zyba2XKks&#10;hpkt1i4kNgqJ3nzQwzUakCVTskvlLEkPkHIE2iMpQRpJqNDVqIN3lMnmQeWSdiOTShm3+ohhTtF9&#10;B5IVOe/WQ2VMsxz8cNHpW7slQuAg7ngB1ADW+JhZQAQc7xu1DRPKoNfH14HuKEPXZGqTJ+Lr5jfs&#10;P+J3mEHkPE4noqNee9ht5dN0eI+Skee7MF0L5G/jcTx/pKaZ+6puTsVy415sPCRfk6UcGTAL2Xvj&#10;fuP/MS4fFhmpmUQ0MephWjCxk4h4CO/VcoYvKc5ZoQHJHngASdPXizqt0t4LEf2ROk4+1Nn3VWL9&#10;sItxJ160rwS7mIeVZ/DERXjP7p2GYQv/079CkHOevxu+FbqsHl9w88h9VLd73OjxP32HV9zK8eOd&#10;XMAuNFNDrVQGf1MtdjUu4y1IAXd2EBw3b+GqH7zz7vsvv/zqN7/57d/7N988PqkSA6TII5svMlHR&#10;wuVyZWl5BTPs3Xev9zqjJy49vVLZhMGf8GOr2QZWwOgS/GGtLy2ViDeqg0WzPhjShmcKHy9q3SsK&#10;IelTU0hmGtkhKw84OT6Cqhu5AHY3nVTHL/m0Vr3iX8Sf0kJgKMio+/d1b98PC6MAbuf5E/MDFsdt&#10;Hq/R6Pi+h2Duet1psu5xw4LmqyL28IMQwhhIrDHyX7aQk/KF1OePONw0W8hsbW2Q4lhfq0CNPBu0&#10;ktHOEv5LtBVtH6R7J8OD69e/9wff/s1//vV/9uuH19+Hii2Xof05HhBpeXoEjiZJfKxhu1ml3cLp&#10;u9fiJ/XVYWSpP802h6VRZCWa2sgVUoTamlUQzvxOzEbba4Qa4t1hB16BQXTUpqIWUyidImM7HOPb&#10;4627895HRWBhxaDvjkzpAkhalr6AYPhTyCt+RFKIrS+GJZSC+gKKS0yuvnacVQE9EIF5AMJBLjJM&#10;RCcUkBFJIC6CDBhO4r0RAUS6hVGIDJYgxXxBOoAB7U7Gp71uWwDvqBpBGweBRxhtyCQAFTuQ9x6G&#10;mx3fKfJBa/L0o/yEWdF7HPNP1MfDxRUuliAoMJ2B5N47PG60B8fVJjitZqNOZQoGeKvbR4F0IzFg&#10;Rc10ZobgAarrPp7RPUppicBSO30AAqQ+iBISzhKPd4KpgwFzWmt2WpSfoSIwRaKg/2GoqJ82W9Ua&#10;yyZXKMI40Br0IYxUNB0PEI1AXRuLCbPfXDvMG1Qs/QXao2FvMiwBu6EfQZLW8YQAEh2mNzU0Ig2A&#10;nAJMHHMt0mi1949Pq0BwupMW0wrMuuaQuAhMjHwCDJaF1H+YmDIedmUGoGuh5MYCAeCDlDmgXkm0&#10;/Cq9EKWrsQij0wEDunilt+hKZQn+dgXwFELkcSlBQcF2LJKMTJPRSAbWfzhJctFW5+QHsf4r2cn3&#10;Z+1vjhvfirS/H+29nZie4ONzMg/quhBGkoeSmRfh0PVYgNcYujwPhTZv8RFuydIqapIdnkQqko4A&#10;iTTJCcgg9/cOxYIsfIHO4/E+z4G5fvG5HSqOT9RK/rG+jJO3DmXs46fMWK3U2ce1bnsFdMCwnUnN&#10;CtlkIUNrm+wELo1oMru0UljfJD9w4fLl8xfPr69WgB+Pu32oQNTED43SGxwfHtJu6tknn1gqZml0&#10;o9TEYJCcRcrQyGSpUcugQWj2Q29adCWpAlfS0THzSQFvgnwIH9iswDwL+hqNlXNFVaNRcUJobzCG&#10;W2d9bR2TUxSAs8lqLp1jIsbBNo6O6/3d03Z1EBlCvA0zoE0l0KvqEfA4APxjTZJ7+dAjEwIw3WFA&#10;3KAQwE0VxZXlU2uB4e3LscMaUgdpai+Jvc0IY4KYYx6j4UxvijQH6WU9LeG+SbAYqQggHFCnxqUO&#10;w25PiC3MNvLGozGYW4t0Wn4sTiWpSJ5M9XoEWFVuiFZsb92b8sRGMi2vXlgAXHqcDEEXuHk57rpX&#10;A2nOf+boVhI2SFXirCfVGp4D4XxYetSpDPBOkHyRjeb7AmvarPkEaNQ/Zva767IQArCSCNJoo6l4&#10;kgyPTT8jit8VjCFMg6IU8w1GSyyTSxE7HVD+FI0k09lkKpdIEl9XIIZBB6LI6CMoDUKi4lnUMhAp&#10;5hN0PrTmwhEll2IWlxBVCFgSkHCxYUsR5eE2mEL8gYOY5JR4/eJSNUdSwVoV+UYnIxIjKUAluG3E&#10;J0i50FRJ0PFhvlgGxU36hUQBFG5MLyLE+UwZkx46plgUdQseb0jzNQ62zLAlUiy5B/tvKUvFGMXn&#10;CHMixIopSLwbvAXH0NDXanxImJ5vgUYnnsGdeRN4929Dl/heRM9H+Fn3P92GCDovWsLZbRSzHYNN&#10;BuV8C53/MJ89r2A0Sg/D7dwVIAjT/mHOX5nS+ebv8pGQi8FDA56osbJMxY7W1zdoBwCFz9mz59LZ&#10;zOHRCbhNpXNHE0oDaFqPt3/hwqVOd3BarVcqq40mwNy2er6NwKQQRIAvO1UqrvR7o+ppHaPq6tX3&#10;MNkrlQoOHry7hD5Ak9I0kLhNqVQolQD8R6AQur13i6CAWkZR44dNPhrAwlcsFHtdGvqCF2XiqXac&#10;+w+hDaFX7y+G3zSkPHST0RNEdw2ofzYMCoQ7gQOzcHyIKl+MFGjAzJ+9x43Mp/xYmyEsQsG75BCT&#10;FGVhKG8hlC1sfKMB/P6bO5uFpeKAVgrDbjxF9WOrUb2diQ12VjPJYS0zaK4kptuFzKzVePfVV073&#10;9mT50p+PenpMrHG/1W2fVo/3bt14+Vvfeuvb30l3BhcLS1tJKqJj2Wli0lOvgH6nOel1colZs3pc&#10;O9qnN3oqSSZ/YFDrOCMBKWCMvk/JDI68pX+G8LmhCuBdhukZWu8YfaFo6A0502zMTioy1g+N1uKy&#10;zxA3gJf4JGFmR5M52g1DzkC/GPpECug8QG9wiKDw9Gn1FO2T8CG+ScH/FOmRVjknQU/MRYMMceHG&#10;oNcyaahm4gp8er5G4s8RZma5i9tJkhGhF4DOEDze5PlP/Al7QX8Eg36Pc+aB+rgLt8VInJ6w8f0Q&#10;Aq5St1iuNCjVmsaqJ6cMOeXgPfz5cRxeikg612Kqm0tO9T+TgyKxyVD9/6YM5pB8BQTeTBJ+MYcB&#10;EMgIoZ8fYqrdgS7QylMEY0sBJAN9QkCgVm2c1BrH4JLg/4qJs59sSbfR7nW6yBAiDeSvmRViPCVs&#10;PZ016p06/EqJyDpt/wbjZjqKFNMBCn1HepNIvT3YOz69dVi/dVi1oucE3BiH7cHt5pjCZcdOGfBB&#10;T+GBGpof62YWslEKyVnQzAo63R71oCoSFW1r9WKwBaVV2WU2ocei+YHzxQLQlCK1l8sl2rlKZRvI&#10;lHwEPhmG69RRhtEsvSPio2F0eHLj6u92T/+H9PT1cuKdcvL9xOTqoH2137quGKA1fguVu++4zw9I&#10;SgBDi2i7MvXfHu/2jX3wiWZj34kFezkZs8t5cIhcHBwc1WpNrwPw4LCd6o7PH6qARV3wYz3nT86H&#10;zISDtgNOTwLBEYr3iQrdhgro5g0eLjX8MPNC4MeIM35Ys+jpNJ1uM1k39Slww8Bt1eqN05pK+mGb&#10;6IgtFEYh+Ploj4TQV7sioELTaQmmIbgBlpeZcBAK1Op1hofsIopeQFU0C54RRnIiViyJvVhVPMkU&#10;6gVTUVlIrpzKCgXX6QJLNPgzBiyGteYu00FlZb1BvYOu7BNcUDY0GKiwQvuTM3APxTd5VEIAYbzV&#10;05taGgFgUYrFMl6kzeUFyUkQbsqwl8aK5bYvBxiNlISaQ6bVCIBomfVKoTUu2dYm/QL7mODKoZE1&#10;pbu2Nwz3bCGnYknM84hyDGDp5Gasbi7DWlDBOWHbVFJSXB8Rjyt/WoZTqHKzBUJ3JthxwY2/d4L3&#10;X6sSg5CwVgcPctQSsxZeNjPQom0y3ub5tU+2teXORqixbOgVOyE0Q3kF40jRhzuKSpXTQVmUp4rW&#10;yFsjb6/YTRzbiLQhFlQMf5xHCn8yQVHyh9qx/KeTB6BxFXwf0WBOFDi2uc/sDpW4t0zpYYQbcFjK&#10;Gh9es48xsShr6KjyEtoVDx44RxToFxW++SJZZMS4zgkLQFYt3IQ2gBxYM6efL6ZK5WwmFSdQgNbm&#10;Y5yfGUgTdh4BF7Ke9X0Se8IUKx6gPLm7rO6/Ce83FRcd+xbyV2sA35iBHOPt3PmO7iG7vn8gxNwC&#10;C52HJ/yr+b2FPqe/5SYLO569dw823PGBW8zthyMYxg5CzzbM/C8iAjgzE8C5+v1BmQmtOhEeL+0H&#10;aQp47ty5YqlM9dCtm7dq1ZoAI6kkWRQ+AqPypUsXUZ/Xr1/jQgQPKAeAKYBrUSjAVNre2uJLUCbA&#10;4D/9zNNnz+7w5/7BPoYas1DRB4kRNQtwChEqApAlMF+0W4AFdBUoBTUhrGspLBJu53mvPGHvPwiL&#10;8NkrC8BoJl2UORLVv3VoBd713EJj8U+cJy6NFkMzgf33UUwui74Kq+P3rDCYRWqAKiOrobskwKKe&#10;oOMJBY3gafer1QhlNYTYKMVn/ZtwZuXzNAnsAQdazuZ3VtchU8rNEgVAW2MCC8JWExXkubDmcb+x&#10;htc3NvLlpdZwvNesN+EILOZ6+cwePdiTiY2L55Ll0mG9vnt4SEP2VXiSsZ1kSyVpUthtdSjxL2FQ&#10;kaH3hs7q58TpjdCZfCALkEGSbU1/KMgHQJypAA3I0Rxob9iKD/AsKGRsI0LKX0cyO4B8MOtkynNO&#10;qhcEe+MAVQzjESKkgAQJyCZ6AOHShlQcgAFQaMYqieWLWHRbHLQmuuzypmjcTzGI758M/ten5j9m&#10;tD7eQskV+FR3hJiLawYX3P5hY/D6tRuN/ihXqWzs7LCeb9+83gf5T3HKJBUdIKJTPSpQaCaH94+F&#10;0u31oQXpEK0a0DdMsMVmy9rvSZDbbBpTIkdRilSX/hJiRoOoOJnmISqqO5ye1Jr7h6AEunAEZJL5&#10;aX/Wa6maBowcAW3hDRTQHMFBgEVSO67BYYPhkRtOILSMLOWhACRKRcaQrGJ/xLfoXDs8unFcu13r&#10;JrKFwvJSNFc87YxvHhH4VN9dNQ+3csZ5ECCQ6EFBhMmXh2fKLIQA/LZ9HQms4351gLdn/SFdWUI2&#10;Agr6EEnmm6NRQlooIAOsUnUDVXWRo9pmvV6XYkQsFJN5fX5D887abTZru7vvH+zfHI7aS5Xc2mop&#10;lU7QzLE36CjMMm8m7UaI61BvPWAVam1esTZJYqRy3erynx3vYog24Xco7f0wV3/cJB90qtqjw+Pq&#10;KSxxMjBMd5ikmCPIXDX/iSrj4Rnuj+BOWQEsx5s392m9gZLq9QeoLZZprdHwyYTNxkh5O0bMPDQI&#10;P40qDfkOq8enOORoCiJ07UYD/x+GP36gElxfW6GMX4yw0VgRo0B9i0HvFzY3VwgakM+EXoSJQQoB&#10;DAjnZ5yI5hBeUGBnMi0VsStoLUnqVGxZzBbuTYauPJ0JLEX7+/vgbbFe0FrcsKissF0Nj8wkB6Mq&#10;f0SWr1tpwf9GN/MRPLTHp/gRn8CjEgL48OOYe78WX3fZKbLNHg6B45owZbxNIOvKX3FvQXak/UFE&#10;fN4+XZIaq5+SSWdnYZMOFa9TIBMtBBaQoNxxPxw8CQ3soE/zDGoKOCyfB6Gjen5B9QQgJ28jN18u&#10;oqEW7tr4iNHDIAd6fMDxWrLAxLahryD7zQLo+opul/2Is+MhP8yV2Qe/hP60rOwdHDuIaR6dqpFm&#10;RDeltVw2aWCiQOuFxTBoPBYVNEj8qHBJlNw48BYv8PSvzxA8Lg8BhK6mogwq65WLhH5zt99mkTB+&#10;Qu8FGbMFRUhUNZvHZKL0oNkdEDcFEF5Z20Rv1hstFa1Y9TVTVD0MoXwbNOkaC39TtoBFTp6T0t0B&#10;9l6t2cbMY1IKwwtkIE/UKtEZNGuNU+ewVIyJXIP5q9y5V/2F+V53//giHgjgnvkUM9wfrC+EB2GO&#10;qIbVCgG427mPH/j5of/vO25bLLr9i87/Xd9FQsCMIQJ5fGvvyez7bF4n6UN/1xbGGhwCYEJAp0JH&#10;Qo7DAkUvvv/+e++//z40Isw9mnZDNcoTdlYnsfWSK2k2+ZM6Oycc5athaSGgIIBAJZPztw7wxStX&#10;rly8eJGD1SCgSvnAWD5+DneVmJSwo2ZWqnHp2toan/IHhbByxDiyjY+IXdKccD2cDzY+cGl211j7&#10;BPDFFbrudz0Ef3fxSN93u9AHy4MLvvnQhDPKI5v3Prs8xcSj4CtYIyIVvWBw+mSmKwfeLwPE6CIn&#10;i8srzdG0NYv1ceoJui2vJnLl1mDS6AyKhcrqyhZ59Nvv3eqcNndWNtcLS9HhhAQLbdCzsWQ+SSFl&#10;+dK5859+/tO//Eu/8qt/62+99NWf3XjqydjayrBSGq+vxM+dia5Xkmuryxculs+cHadSJ602uVRi&#10;DAT0qNBB0MDASR+1XCyZo7OSSis9dKxBueP3uGD3Yn4Nm7qyCUqmiIEFDBY2HyR7rLLpefDe15I+&#10;EWL54rHj+1H1pqZRWGjC53JmTmbQbrGEmIkmQAERRElCWAfVl0CqS5UFFpT2SuZ5qj+kA9AH/5Q/&#10;/pHHmz2B+RKy0E2w+RKx+HH0xv7uNfraVuu5coV409IKhULjMWiQSCw9jad6IEtyU9pAMNCEewjy&#10;gmqklJeK34IqfqENFADY5hhCCnefpgB9MALwRoJCyUFVIcoAViyVIQgKMCNUpFFgHCXQHI20BoNG&#10;i+bi/ehwBmufwtpjtGMkDW8SFsh4ROVa9fhk2hqkprFOq97YOyAMEVkrTEicADQj02GNAVt0IugO&#10;W5Moy4/4NBMukcl3hhNgCCDjPOIhqGbA3ORS2ea1//acxkOz+a3auriTmNL3Q3ODw0O9aA3zxcyb&#10;8m9q5oRUCV/eA8qsYl5HGelY1jWVgkHdVhQaNmwMgnuE7yKzIWcVsWAUHpDR3v7xG2++881vf++3&#10;//W3v/Y73/jd3/v2K6+/vb9/AvTMGCZ0Zy5nfOp5oB/xyJ8e1+aK6JqQIJAjua63VXazx6etC3b/&#10;bTeM/59DW/EXhi7xaGUp1KbQTx+4/XzwcQjgwxOZlHuro/bMqseEXT+Zor0C4lcQ40gUC29vdw8z&#10;j6dNSFelY6PpiNIysDc1mtLQNKCB/8/YMhBoQTIBpCrJHYF6hoIGiQGBANTDtJCk67n646STrUbj&#10;+OiIOtbNjY0z21vAAsg2cWOEEkj1a8R7PRJQrD3UqELGjPuM9lU5pAQBYU5OK0GCCLDI1ms1Igvi&#10;oOF/DNcEgqWQyuRUpCrkkSICd4xIc08ea4D7Kcwe3RBA+JRdo8jVmYloHY/Z2FMswavoQGCkukzE&#10;8FESxnKn3TZhtQZ2ufsDwHTUN5do2ZwZxe1dhBonR3x79/hQyIbOCQKQtY09yuJEzCPfEZdmwRvC&#10;Vk28LG/vFvUHZ4eLbQsBCG7Ahay5J0A7pYw4WFhQQ3q7xjTI2SO9xDyeglPDQ4ZTl7p9HCceHTlV&#10;pKGZyCop98I85gVB+UEP0cfQw9oHjTYuMT/qC4DuDaJFcz3NWEDS44Puk8RYHQD6KpEmO96B9CY6&#10;eYXsn0bUOrCZTR1YfahkvIBpIjuJJoEPt/rAPFGkaaYoWHFmGikBzwwgpqkBY8bVGoeUGmSKyUSW&#10;oBFaYAyJV7NFOHhwWm8di/iddBEQy0k6R2UoJYVU4ulyqjcx/1bRKxFLBFkIdyfcYfaZzL43yAxN&#10;hPspqv6Ya4FOYCXiNjOUeNfO0MnmbTvDzd/lNzl2VcpD4DnfCfdVQj/feJFdjnGf37+7sBS28cS8&#10;aeJdGy/62fgdbtQKISPAbqAdT0+O4fPfvb3LkpdtBzoObgbF/rRxWif/Q5JsbGzw22svRfU8nRIO&#10;4CNra6u8xZHXr1/n6sTpYd/iq12zmIIbZIQJ+Agj5a1MkSf4/wgHhSbVC1zs38IxZdRuqk5+QCWm&#10;A74QlxbYg9+22a72/bssPh9/hv7Y+f3hR83N+HCE2+Irfnw4Xn4Vn4cB3OCjoAOUCLXlpSqXeecq&#10;szWVbuCBFPIFs01jXHhla+tLf/YXSM2/fuNWk/KcXJl6xUg6X1rZmMXTJ9Um2axyvgzz3vnNM8VU&#10;OjIcZ1UXRMs+kexDulbKFM9u7uzsnF9Z39o8e/7pFz/3mT/7Z89/8fPZK5diZ7dKVy6Xzp9LrW2s&#10;Xrh45onLqWK5C+/yeEInCMRAu0rjgPFyppCjjIuK2ZEgOSrAGdBuWcSA8uEZN7HSIi6kDFSKCZ4B&#10;8Cc1/YCTrB1NGF4JozOh2+TKLAT3qPxSLoSqz0ApYaPxEFBV4kCdjKkQUWzUvA4elpYAIUnjVZTL&#10;YjUAJigdxRyqpofIH3tABNgfcRum3Y06VpRCuOgqBiQcY6x+B4PJ7WoDLz0y6HXUKryOeCka0wcF&#10;ZgIJwBnZHcJJQ9zrdBrB2GfwQPuQmqBukaQgnSkYOxj/+MGmh9iI2kWrPB5QRUbhCZwRVA302i3V&#10;ChFUHkdIPsIkw02hAilb6pye9utNlhZzkWCRiiQlGnuqekqlW9NJe5buF/KHiUErkj44rDX73fjq&#10;2UQ6SpGd2lWOo5RMdnsd2mfAUZHPZEcDip4jRKMiyUw9mtrtR4UfgB9H2tHnmtllKr7DHza65Tmr&#10;/IM9ln/C3bkVSkYeAagIKT8WArBGP05qEzjneFz2pqxTnjX77MhktbACMsGwpUTtyWeQEFI6YzqD&#10;Hi6GrP+pn/rqC5/54tbWxUxmaRbNRqE8Kq6trJ9RHHEeKgzt0lB6+K27P88tcVGOQUq4ncM+4lrs&#10;j8R9HNxvWxAFMGnkWACELV4iB6AbiXoj+ALQ5bzLQBCEsMu5vf14k3lvzKysWeifNMoxMKEFWDPI&#10;71gkUHBUFpysDv5rNCDkG1Cl0+7PVD02bFUbrWoV1A+wC9zwLthkGtlAN2NUuHET5Jyb4aM3FvTA&#10;u7eOUOeVlaWnnrpyBr7A1ZWy+juoBkQEWFDYQjpms5RwAKlOTFDMD0YLUh3MG6pWUUgQF4Frwwnh&#10;swzrtWvXb968vbd/WG+2UVz0WusgSdAxKvJZrO8JGAEfj/19m/mPQwDuXQvPyHLCDBUpQFDy5EVN&#10;hnqaCzVRAwo3Du5f/jzLBvORZB2+Py8G+3NOeENAGZrL6qbcwDWT1CS6XHdlCGHTwPT32IGTveKd&#10;OorY1J3ncHQHqrL84Oailgth2XvTOLfYxO5mAfKgu1dAqGsC+r5NrgfvQqZI0ZHUPg94vKaT8owL&#10;ElBPF3otAT5UUmXRFhGakq4Q/AJgLLkPyPsScP7RsAe6VI0JCjiMW/t8cOychwB8oM3Ntnbo9rrp&#10;5CCFTocmZzr2GeGjaYGD6Em9NYTcJ5WNZ3IgAujrStCUgkycReYRoSQrWFC+rlwm6Ztu907Hs14s&#10;FU0zlTLZSDyFtUc7v8MjKOGBEYxBAtQhnK9XqQ4wekKfUZqEXufPvqVDg3CA+0uuyB1E7REB3+dg&#10;vuwDoqetU46SDKxEuKZ8I6T9x2x+DH6yH+P7foZw4082kuruMrkd4ygb39zdCl/35DavczNMLXW4&#10;so39kp0IZ41Hd3RyjFsunuS0MvwHRwc8TA7ggdM/GXeaVcycxKjixtzS8q4BnIP4A316GCbmLSUD&#10;vMjxONJciz/9DDQLJM3i2CWCIR6jRDggfDyawP1wo0QbcSnoBMzZsB40JYIZEdhwoTHnOz4T3L1c&#10;9DN9EfnvcON+eG7+9O7avJ31XRvHLwJnXHJ8JHSAGMRAsqyEy2Nb8vxZhXjRBNUYawYip7BdCg83&#10;ns6uX7z8/Je+XNo++9r7t77z5tvV/rg7jdW74+EsUWt1oVtKI6sz2Z3zF+DeJ26CaGAB01kwDfky&#10;gUKKrHtDMqb05Gr1hx3wPrncuFycba1WPvX0+nPPpVbWCcIVNrfOPvXMxrmziWyeZQ15MvYTBhn5&#10;dTGJRGNkUCnbMcwJPtfY2P4FIFJlANa9ke+Jv1NOPxRuKRUoQQEi58BqmeabJwmtOYlrOXVD8E0U&#10;oJyLjfQeGV5rjyIyeYq45X6Mhe0maCiesAQxSZ6g9SiRM4YDIkFlkfIFFMCDJ/Ef6jsyKwEpTycH&#10;0cOiusjPU5tGhWAi8Va1tdvqZeOzcnTUPTrsUW5CZXjzeFyrJvO5YTI2LeQo3E+A/B/Obk1i1fGk&#10;OZvWR6Pd09O333v36rtXd3dvN+unYwr1ex3Y5yAIoEMETSZodAQwCb+BvASJ/tbhSfO43qr3Tuud&#10;w5NGq9HsYcfXm5F6g/b0igrr/kROgG3PvdVI+Pe641QGmHI/tXq6XHo9Vh/kdxr9WXM6SOS3M7Fx&#10;czg+7GIyxfvtUbVR7484TzcPRkC44lS31polciex3PdOxg1xmJLtxNsXMs+sISQWxEzEL3jd0HoP&#10;P67RjQAw/Ohil64YHA7Tm3vUwZLWjDY0G38bEg3fLIiL8GQ4HIlBWAB5APs/ZALktgj6YMssVdaX&#10;ltd3zj39wme+/OWf+aWvfPUvfebFr25sX46nIYsRMjF0uu+ID8+NGROQtcpStz82Atz8ibRxs9Yt&#10;Hy8KCI3bQGvYSUU/a32FETLoLI7c3z+oVevcrWe13GQKr/tQr9qP/OaZ+DxwonTEvdBViGhqegSW&#10;EW1/emV19fLlKzALo+lIuVPdw8+w3WPUYeBnFsyECxDaH41PLA8sARYJg6gEIYpF/YG0dCkihTYU&#10;S+D27i0OW19b3dxcx5nXuiPrZVgyYoPiwMoqLcHZ1JR6NMT6LJcUwmaMmcaYPowj5lcZ3ZrJkKtg&#10;uhJghNJo9+Dg+s1b+0fHzW7vhOQKVilhBUUBfAEHromIth5v9+sJPA4B2NTznP8UxC9JDxU1+ZS0&#10;COydmmcqaWUMWe2N8sbZLNja7e3tjfV1g39n3R9w153fHhl1e4s140kzzCqXd4rtKzElKU/tDf6C&#10;xDcx9zYsGlhdEKjwce8J6HJSRl8g/+fzA4HL22FTMQthmCQNmKElkK3jj7uiOsOjs74WtVHojWPh&#10;krE0QLs8IkQhT0/Zzm4H8K9Q8daPR1auBpIGDTRLwyDmgTIXgP3SATVN2k8Kj5fgFJhDz3lFjZEM&#10;S++j4Dhwt7wVkPF0pJVoCAY1nXq3v3kE4A7Ng/bwMPIJPHmYuqjNlLyk/mppBZltIQAFhp1/iw5M&#10;ogXI0sJAqpbi5VyhTHif6vJYPE86plGn/8AkX1haWSarnONrK4Bl0GhcDKQzO5wNR5izeH6bB+JE&#10;Bq6Vfd/9XvbxKvnt1omZqR/Ywsf+4bc+JrGGU+5oQ3e82dwXvcvPxBt3t9wd9UUHfvHPMPsRmGLm&#10;gXuthG9eEsmOu/ofvspimAAUHCEZ1CSH8fV5tsxAOczS5aNao8aa3tzcwttHqiAimFH+LYhKcB5e&#10;5E+PwgBaweBj9uLnM0Bnz5598cUXz5w5w9KmXoAGgYgjbl6tBG/dQoyAu8N08BnIhPHN+wVyV6on&#10;7PV5SgpfUhs8FYVBZaUir9hugLf8C+LD+5+hMx/us3z4FI/Cgx2+BX/ai/7EFl/3NbL4GNXMQHiE&#10;4LP+eB1reu8Tpt1pubgWwCVYfcx8hUoR0ixN4adsMap7SzxNp6LVnYsvfOlnnvvCn5lmi1dvH9yu&#10;NU9H0+PuAJ6Go0733f2DOKGizXUKcNvKjPIxwmGAcfKlNAl8gD3pXBz+Th5snornUSQ2iCUHiXQN&#10;D453cuVpIh1P54o86/XNcmVFETuajsAEgQpQa0Yr7BoMmjTjRD9M8fuQGGpjQIJWdZbCham1E69b&#10;aZG1cvTOae4vGIIpXH0oN6cUkAyy4KZb5/wWboAoAhTTFssylJtifAgF4wUQ+6kSrg70p2eqVwZY&#10;YZkFaKw8zTjbfkiJ2r0P3iN+BlMaAmkrUTeh5gvzQnZ2PAW8e+/g6LRWY91C7QB2N0qar13tNU9O&#10;b93M0bOBj9ANJJEgDkX5WDFfTGfLS+W1yvKamoPmCks5dYgjnMy6IIak3F2S9rdM6HEEUi8M+MpW&#10;Iluk2D+laB484cl8YpqFDpKuM9NxnC7gcfWLIZfPPuHM5coyAqpUKGRT6RgOe6cXa/corUwMBnno&#10;byYCfuPqwUCQS2ZOh9M3q71aNHE0GFVbYJiVY4SlgilFIpP4GRgqPqNAmFYlkGM+i6+C52+Zf7ry&#10;0LEiKoIVWUQPT8Z4EWwfJvbNOtMSc9RPYCcYutONC74iy9PDr7wr5Nic1wY56QoYOW9Re0qc0C+w&#10;vajWSYtUO4iJZLG01hskmq3o4fH41m73pAavQKW4dK60tE3/kTkVQGCMBA/W8klc12GqXALJzyg7&#10;To23uA123AR1FiEXO8HvubVjfbSFMvNgARtnY/aaJSMLNrjqvMbjEV/3d9lTBPOpESZ/oGZhkRkU&#10;AKe1RrG0xA864rRWlyCPxmqn1U6rSdsyIsgMJ7/VjkVgVWQ81C+CFUuPUA0Efs2oXr0sUgl8uTzA&#10;wGCX7JA2EKiI01VPO+0mvMJwQWDJcqR5/iNQAI4gwFRmULENaEgoplFxi9JdizJDFEoMQ4K8CjzW&#10;aHcYiy5eokjuwvqGVB4ohu5o3CIhSuDAysncsfE65cfb/XwCH4GNdT9v92O6lvWl1OzDMWNNeCLF&#10;bRr3551DzD18DkDeWb5xmd8KhRpBIBsGtzvhLjfdJ1H7ViuXwnHiXa0i88nNp0KGinnHN/EuBQzi&#10;Wpycw6xlb7jtgV4tWV8kdwlNd/GDXCW95i3/f5d76XpGIjoIJnxMj/OBOK0/kPAJ+D6mgtXVyn92&#10;P5wg5dbWNmNBEMAgsaIHVzc8PWH9rSq6CfH4GWBtYLNqlZ3KqJ3eaKgjzLaWVrYSD0+9hq6+U0Jw&#10;AJ4bVxQowxSkzGjxHJldbkvQNHoA8dAJKSigxU48fu3W/j/9F7/5X/7Df/R//6/+4W/+1u+A0+YD&#10;9PtTTl6oPGDEkIQDXkiDO8aAa3cgNUgUSszMtQRsZfHs4UH1d37nG//kn/zGy6+8RQ+EUmmFCAEh&#10;DK7GPTNjT0+P8SrNq1cVoiNKiAx4aYlrbl7hbuUupkiWDohkeYzAH7KP9x2XY/7Yw7c+7gnBpX0F&#10;WfxC+QoH5/PtFjd/hd8e48Bk8dp+R7yrDsLGi6/s1e/hZkbYnRXn35oX/SN+WLiKLSumBU5CTA2R&#10;nO9D6KEJ3bb5FC4fCXIe6mn1dGN988UXX1pdWaFL5e3bt7gI692NKiwtLsqN4RlzFWQHq1s8o4PB&#10;6cnp1atXb968iSB66qmnnnjiEkY6X4fLrW+sI3MYIHgDMAcvXLjIMZwQPe1EA55ZAurB6JeXl86e&#10;O0uqXgBeiwYR5QwMMpN4LmTCHQ8ihJKH193u9M1ZA3zTwzE/lqljmCnfVWvJ8PjwU3pOtiSDJWqE&#10;2DrzR1EIAOi0RxtXgABYzgbEsSEbeMCB9cuMAHiMrUz6sbS0nCsux9K58srmF77yc7/27/wv//rf&#10;/jvrl65cOz55+fr1+nS212lNi/kzzz3zxt7t904OJtkUfctGsxFLBX4mcYhOptl4EvjluDsqZ4vZ&#10;NLZ4Ol9cLpRX6LbRG06T6Rx/k82Fmp3GSsvFElzZNtyl1bW1eDrR7HVq3RaN++rdFlFI9dZ201/M&#10;ANw88G1BOZhWmq6aYXjpVkdkC3FOxXcn4Gj2lR7t/AlbvNtAR6IYNJnknj+uAsY6dUYQjiD6QKmI&#10;k1yEMkr8M/ecHEcxD/NOhWDyCqZPBBj74xZTf/rzGwhAnV+oMsEER6GD/SZIldxt12/X6k2qRQxl&#10;BDsDHWxn3casU23fupk3uv0xxMDTGUMJDGYwi1apZ5oS3c4A/cgkM0sEGXMZNARyihqSDIKfIWZS&#10;EdIizZEG1ELbv+yUAhOK/6WiRvFhP07zWtxRsoLor2D60AoeW4Wmx4qKEskjUEFhSToSKzO9M7li&#10;NlMilpgRRYBmZ3+Yi8cPR5FX671qLH6726/V23grCAdcXuYvE5rYggrtJpFmd1ynsDlGHbISxgpR&#10;8TbSmLBIVI0DHCr0EDkOri1Da2S+Y8U0RkeNwHcB6wV6KhQz9GAIvOLjiEeOtByAFfIYkNBEsQ7j&#10;NwHbREyaGruFR4dVS9CGQNDq6sXNradKpQux+FoyjTN2qbJ2ealylvCLc3iGqty1ORIBje96n4tq&#10;jGzzyLJ3AfRjUDqySeZZAdcarjS9iQF/muk7YpL4CQEWcB65oHPwY2it/elXyifwE24+OZcNGQMm&#10;CBTQJIbA/xeKJVYb5GEnp7X33rv+ve997zt/8H1QFcwEkQDjCABQxUgxtj0pPRsEJAVFbwgThPzJ&#10;Ke09m0R0KSIjh08MutMe3Lq5R5uBYyBFPWqcq8fHh72+uAO7vbYzXkmV93pEC5EuMAqQeUJRYzqQ&#10;IoC0k9vFfDZySogGsKPjINrcCKPKCC4AgIi90fjwBIuz3gMHdFrT9MQm0T2aX+L1t4+3+/gEHocA&#10;9LCVYKHzEuVuMnHQsAI4IZtyeVFcKhZLoySUIuFuZ3WbC2aT4DECZbdv36b+mOCouxDiFFgwal3Q&#10;exTAIrUyxN2DmntcKq1hpXrCCjVAtIErOpuXGeXyEolASEra/PBcpbsi/OmgLHaEsxK0G3SWVr5M&#10;XjwaA+oZ+7xFzINU0H2caPf9Uq5OFAi3zbQm+xGKAI6PjtFYvIu7hVCjspoMquV1xZSmYgq1l0/l&#10;c1QxxVLxdB84LD6w6mPVAPL9G9cx98WmrYKRKTLO/X8+6C40Z2aHJ891HaCBQOTqesXywJlM1Cur&#10;19fXoRhAd3vNiAcFmANcvd4avH/95P/1//nvv/+DV2gIn88Xf/CDV/5P/+l/pgZypOMsKs/BCsf2&#10;FX2HmLxUWq0sb3I1vige+vb2zvLy5srq1jvv3Pjtf/X1b/ybP3j9zXfo88TEhA0KfcANMJcwJsCN&#10;u1J364RH4Xlyvys+EIY2/AtypDPPubvoY8v+ogERuBn3Zdz9bn0L08vsh+l6T9pjLS8m8z1HHb7i&#10;3zE8w+JbPi7hivNFx2+bAKa3VBISFAiQYKdpJPiebDJLCQch7oy6SmZ55ah2cnRyBEQzmYqBGbpy&#10;5cJnP/NsPpu6cXMX/l0mSL1Oypp+fk1OSXBK3F52HzjwqF5ul0QbEQ5Wtk9UogDvvvsuUkUNmWax&#10;WrV5+9Y+K51wU7NVK5dztKeADggx4mgXN9qoPuB3uVK2quA+AfpIPH2MAZFMsjpwKuUr2rcN7U6X&#10;Qv6s+KZunbDDjXkdRJi6Z8ehTxykdARNwsQmZmMjRITeDcfID9ZmoQefQj6jFqNL9zKJeHyISQ9E&#10;+Do1sQjrv/iNiAIxL5g+XJMlRv/qQnE5X1iB3Q9es9Lq1rMvfuGnf+GXvvyLv1w+d/6Vm7cmy+VL&#10;X3ypnU+/36ruT7q1yKg27DUhc6UcG9qELoACoaLjY6gBcNfGVGDHR5HEJJ6OphiN5Cw5IBzRo2ya&#10;FoSk3fnCEuIkUXk4DCvD3xx0i+srTQq308keVQU9yrvQKcT3lP0TdR+6CW5SZf9gBqFNew0WN0QO&#10;MQAJGYUJiAwGEB6+o7cWd6Wj7pSGhvBQiEIvYN+w68Bgc6QBz7kT+iXIt6fYeDig0yFfSm0AIrSL&#10;V6k3RWb2DD1HzTdwOsB7GaXHn/2hT8DQt2BMmCnSHWLqpBaM5//OjdvVFiwxgvrKdAEkDIB8PICt&#10;O99uEw5MUrlCVlb9YvuN9qAGMQzzh+WYBGnCZEBCkGWnAf1MneQYTEoNRB6kd8iBsIcYmOFQIMHo&#10;M4IF0e8yvcAjFbIFxaQ4MKDpl+jHvCCSyu0xRUkU4qeDl1stLa1B8J9OrlAPlAEzBUI4jpmVhXdj&#10;PLvVGYOL2adGrQ+aPaV+OVhElkVkmhaosqFl4SRyOogdTZJ8bbHvShDbTLPCACa9JTOMjeIh2fxO&#10;fQEGKADF8qRN0CJUc6u1CAUUMkJkc5oalbR3UcmS9WJPvGisTTw7qYZ+n1dcViMrWKrUolHVoc6h&#10;ymehB3PIJIKThcLOLEqZ9qULF7+wsvZ0gVhAau34lK4BVjcapCK8klQGDPLE5TyXVg7DggLsADfD&#10;YMAGoPqMF5GlbmV5QNzNWl5HbCFgEHDOUWK2RJAtY58vsre/F2IHArt6Hnp+SMbzY7lNf5i+MS60&#10;Enb1tLK6RryYujCiAPuHR/uHxwhqggIq4N/d29zY3Nk+I+Qw6FSwzGSkUGxWGcbTx+IFBUShIzoc&#10;sQ8sn4wklckAUUH+Mby4DLu3bx0d7LPECkViNEweGmaLB5QlxuhR849aoWNusZDDNCSfAdQ/k0wB&#10;F8AysR/NUeuePhUCE5hkNgvZD6eFLMgaG8+YggTjCQSkcvnjWqOLilSHKoOzKk4EJuBOn8CP5eE+&#10;PukHn8DjEICXl4m1DQVm7jRtVxTSQpC52JWFa3B8C7XKiMTmBiUDrJ99b8XhuX010bH8Fa+7Texy&#10;mT/dbfAcmisAXkH8mRuvUTDPSllZL8w2mR6Y2i4LsO3c5/cgsVvhflo/3qStEFm8zg73bbE/Xrdk&#10;ZPARM7BNiX6yN3/O7o27M8NI8s3pwUZikO8uY3YwoHmJjwIeAsfL/AV2EU/SPFxW9zRyChCq0SDz&#10;z1So1qtHxzTzqlI1wDD7kIXIPR90fvsE8FHmurK0DXrgQ0BTLzQsoAOuDj88VhHWuCl+YjRytBQy&#10;SCRKxdiNG7cEtQwY3Rrf/va3X371tWvXbnjfIGXmbZTJ3AkbjHfRn7aane3NVTqLZ9MlpkN5eTWd&#10;KYKZBLNCiLZeaycSaYCg2Bx4j2+8/gbeoCPnvWTdHTyDamv2hs4e3wLV7qaGA7ldc/ts9InkE5It&#10;nJ/hWx/3TEMzeeo+yB5b3iS8+qIz6a5sGC9w99X/5Dv6p3zgfN83t07CndBYCQM3bt+Ez0Fe0RQF&#10;LLmBqZ2BLicGDA/yuAmEPeTzGX3uFsVcOz25eeM6lh/nNGY+2YXcIyULhOfRpowvd+J0O9yAPHlr&#10;0OiYo729vWvXrjGU8AKCI8B/P9yHDlC5I+i+qA0h3EDaGEBBubzknrlXdVKGwIjDCoHpgGtPvBEn&#10;kDFHMihi6E1MFx6Fe4wCOCy85a9wQs/wewmJ8/mpcJT5LLvSfjtw3NahZojHJhceMru+SH0isemR&#10;OkLm3jb1FNNa1NRQrSy11BbP8VslBMDSVr1VPEHhCMYqrB9qDAIf/yxxXGudNDuF9a3P/PRXv/wr&#10;f+m5r/z06pNPvls7/TdvvtrJpXrZzI3G6X6jdthqnPaaLYr2FXVl/atgG470SG8cHUxiQ8A5Q1CP&#10;0f4kSStkFMh4RtOuFCVmuOvDIRZbr03MN0YRJ8RrsTTIggSRhWkqgbcPTz9xBT13A5NYSQBjatyA&#10;InRQdyWMOWoZ1AvEkvLhKlh8mIxmOHY+st7tzx0ohZgjUaYKn0+pYWKKK8I+zY9SkaZIeMv7QGIj&#10;BnklbwYYhAAexwDubab+kE/7IwVqYWysTBaS8KlYbxp9d/8IxYQNT1F2nVax1Wa/3cOUhoRijfV1&#10;epzFUAHVxVAlUu3BBEIMGNuJ4RHfxdQAOQLCvt0fdofjWAb8v7XFpaUfk17dLW2q4JciKkGCpDMs&#10;TrUJiMbylFLlqS8DjgTdoCJ7vEVknZXfbqjIsTca0maDPgHMHxGOEhulBW+MxTCFJQztGhlOyDgn&#10;B2NaCZy0pse1NtA6hZ1SIj8igoX6Hfd7qCIKngeT6F5rcqM1aY1gEFTmX9MekSLssAoANHEtEvWw&#10;bK4t58ZJoCudR8EyQAMAEMLaGHOwH2nqPoiw8yKi1q0a4EuoF8eIcaQbh8hgho8HCtWiNfhUDJbq&#10;RZCCkzEVR+uUZQyGpVhibRJZGk+L09jSYEJhowb9LpPJFWioB10s8yLDBG8OCpeKs9C+9VwLd8Lx&#10;oTHgSsStmjBMz47HjjEkmDBYIBIpc8nv32LRrnhYRvYjv8/QgEFKM9Clsrx3XPd33rv2ymuvXX33&#10;PTN5RBIDldHZnXOw9y+XlyrlJbwONYuiDWgPCH9LNUSQTuG3k+JidVkLKIqD1AEEnmnxO2QJFzWQ&#10;ItUqA3H+wvmdM1tLS/QvLkJYRN4E3x4FKa0tS5aIZJKOgNLi4zHgNbEIRaZkV+wYcZDLlx+Pifvx&#10;aV5GQ4mbuUrET91rSssrmWI5RpvkZBqEHvMU29wNA4UAAiPyI3+cj0/4w5/AR2BjPeyP1jCVThOl&#10;GCeCmBbwuEOIIQwsMoVqzQX1pQU4rXV8HNuR1UK5DB9ZXhalmDj8ZaarapoPms2t/vCKHpj7JBPO&#10;pOf8KuCB04a1BihO6l6cLuBkyfmAYjZYMeYfmRnxuzgXwF1kLcFKsUgBF0J04h5wUc+wyXmb871p&#10;aekrmjFhJV+PSCEA2kiVcuYv8eV5Jnt7+9ev3wAs7U/JvUFXtGhWIaP4CJW5UKlHovj5pydVzGti&#10;mW+8+ca/+Je/+YPvv4J/c/78WWSdNWmHmjsYVpSZl0y70+g+h3Js1veWP0LdxrhYnFQTieONtxHj&#10;m+mlOI3nrq0sKtao1y6cPfvTP/1nwCnw36/+6q/+u//+v3N4uIdPisNgV6D1E0xkRAGI2EeH8tDB&#10;NchLT6Ux1rK1k5Pf+/q/xmX//EufZ5revHHj9vVdzEG44fAAqrUqphtIBNrU687JHotgXI8lKAM2&#10;dT4PfsktZN8zikxpvrLr+3Aq+k6owsOgwMctItzC8KCbe/Xu2IfRH7+l0Mnkzh267wvTXdkQ7BAG&#10;BcIIIB/0hRye3HdC88hNJTeA1PmB1hEkdYXcHlNnTQSAV8iPkerlLtT9E5x+q/P++9deffX1eqPJ&#10;suWjBg9RXyUePyT/cFSKgM38am6er4PPz+yorKw4R7TfORtO+PHxEQn8YrnIRKH2iK+F40hAEgOs&#10;VIKUFwiAnob76nh4zHH+RMrBgcE0wDb3XoD+HR0+cdeXDUNC3IlTA7gk9Cfvz4fN0RYcoCmkzNY8&#10;MjKv8vOBCDf3IdUp05ahj5GHVEIb6F7mjy9DLScJUl3EMu8Y0C2T5wqh2jg6FkyJbguYYj8ThMlF&#10;UtnWYNyezM499cxLX/25J154YZLP7Laa7xwdHHRap4P+bq162GzQ3q/e77bxXeiFxnSy6aUfwiPw&#10;nXd6EYz7HkXUqrrEqcLdgT1pSqpuOMZc63faYCbh8Wp1Wuli/oQ2kECCkS3+dLCi1XPAAVwqUWPW&#10;Gp92IpsRwzYQElpQ6HE5v5ZZ6i58PJjiYsrW5h2qQLHLkbWNiOMDcIYqY7rwhOBqqQ08j8CI/zSg&#10;EpILwT5zu2ybU5k+LgS4lyn6R3024LozdU1YGmlAPAv37lq1edjEUoABeABQt033ryZ+NzlbGnQn&#10;i5PJ8bvvJAZUAQyFAidtyD90847O+nTmmsBrmSTUPYolZ+lCurwyScUx4YfMWeT5AHzKJIrY4Pdo&#10;HBOwHAKcDKhjugSKDTeZncVTYzjGAPdk8slsYZpIdsbTdlfM/swx1hiNvjrTYQN0DMSYdJCFoB7p&#10;OhpKJJMcJk2Nm8A0GwzrJ6ycaiSbRjdrjgnZrlpF7B31qIglQAEctUc3G92D1rhJLZ7hDqIiRhyD&#10;tWPhOHjYQPRBGOAjERofx2jOlWOgIm0xeiLHFpIId4RSRAuzcuFi4XX1arU+QZ5al21pXCHsY34w&#10;H4jkSnJaxt4TA9JBEyxYxg3DRj2LFNZUggEMIxHpUjRW6vSThBzHs+xgku2Nk4Z4MmjFQlmf6/Ew&#10;B+DS2NU9OwwW8p9rwUSLEnHjNjQGXBVKkZmod4vAdSiqATMJixrwOW4kP4QASMm43nEt7Ne6b8bD&#10;xzfW93LmO9N4FsFU5ZGqi0evy2MyML8AdjDYEA5GFyD8yUoyiYq8V8hTSwNxhpUeyi4kvAacWSqe&#10;ZSOVEGEYcoUi1aAnp+CXj/f2Tt9//waJBPT4Zz/z3Bc+/8KF82e3NzehVF4qU++8BCxaesTsB3qD&#10;gBNl8IxcsIttYR13KSgQi7bgbGQ9ILbsdoFFH+zvMeeocyQvQN9BJgVtRNWURFU+MbqMduA11FRT&#10;m4vAxfEM5ePtfj2BxyEAy2San8acdl9RsVUzkUFI8qflSIXIMqNKqoZ1hHQm7YZodnSxScYpVrBL&#10;Q8SiO598xFNn7h64fxhYpVYfhS03B3phowuJYMlp1ZaGqARzydwG+8A2F8cxIqqsLu7QagcUZbDK&#10;5JGZi0HCx/M2rmwekUIAT9LyBMzT01OnRxnxSB8+52Vw50qqLhIFkiiMQLOFQQJDOwgqOsi9+977&#10;hHtQWz/7c1/4X/ydv/hLv/yVF1/6zPbOJvALvB7Xu5yEMWPQHV3s7k2oRLFu0MiGSRB2Vrc0VaiI&#10;A+BMF5O3F5YP5VF7CADfqdsbr64sX3v/Haqzrr791h/8wbdv3rzxz//pPzu7s8NlMAx8RrFjPhjl&#10;xOlELEOWCIAC8VhKtP7Zr//T/+t/8Z/93u/9DjPiySevwNHKXKtVG6IBj6kCgmnmNL8+XTV5rMOQ&#10;CR+d26UQDyd0ht3Z43mGWJVQVd+ls++nCvfRnS+uAHDBnftCcz/f7RI3TUJ/PsD4zIGOfmT4mx3f&#10;fBH5+g0ls4bM/HNnAXBQiR6ahdjQu4FTzSSETmmkMnjPuEIYgrtlpZ7MgSh1svjkXMFJ+0mtsHIV&#10;FBC4Q33aBPewDcoGHwtvGej5H29byF3lc4XK0kqlsoKNhb4mLYyXiGVg1H15jATqPjiedyvLFdmG&#10;yeTKSkUZP+ijclRyjrm608Qvjmng6y0oJE8yh9ETdzJ5P3zR5ZLl+i13bIKOTR80KL4f4FvwJ2kI&#10;O8b/9BX0kUwhD2kZCwBPkvFSEMRq2h3gaoBVyhSxqY2rJSALUZt08ZwTSMFyAeJcbXdrnd75i0/+&#10;+V/4q+efeuq9m7duHB0yfk2S/yRckrFJPDaITDqTESR+rX63AVCyjwvUh5VtRhNsEM4k2lXDa6UC&#10;4Pzllo/J+fHa2moF04mG3twCU4VnlEpnqZZU+dacLcm8A3ua6h+u4eXOSe9gFLIYm22cQuIP2FeL&#10;+BevqjDHQDNz7rq7/65hAFymUcCYrDcbNA0hr5uFOg5GNwWeA6s9CzGpoldB125TIMEZwunxkQzW&#10;wix7vCt/14JoNIgcMHgqp8HCiMVvXrsJx2QuTZ0RCBZq+zPEhAnf0dNWbnizsffa63gGEUOyMccV&#10;B8qXGEBwHiPot5IxoNujWGKSKqRKqyNmIF41CBACo8io/jAyFoqYfn2A/yEJgTMylc2TaMC+oPar&#10;N5iRO5yALkjD6wfhZao1wD8ZwYsrHw9CzEJuFIOsf8xaYKJkojgdhouMRRTbRioNlPVOYe20mqNm&#10;G8ZBZi1eDQhnAgtM1FIuy4otF5Zgi+tNIiedIVUP/b7zGKHQFQLg02nObH7D3JfWnHlI5mHg/Lvx&#10;YGE5uKhRHypO5CEppWSwf97ztn8uYK0NkMYTQYEAwUwVwVAgXWV5cozhGEVjrPCrkRpbfygkEFHN&#10;4iyW7Y/iZP4j8eIkRhQgzghae5E7wFJ/hu606878JudRAHZQIgABkOfoFPSLCwE/0jc3gz3Wa5JC&#10;vzwcEBxA1Qk4klTSVN6pvpqV3HLO8IqPrAi4oxZNj+qxiMtB6gr6no2tTfnllRUqPDImmTEBjg4P&#10;0W1YoMV8DtuPHzLzLBPGJE1pPm2qwL1itg0A6QyYG4VSGRVzdHL6ymtvvPLq1YP9U5Brzzxz5Quf&#10;/9RSidwkZiHFJrntMxvbW+tSPUAJqGkdT7B3mGAku9A1zQbMnUJKByZKLEYxAtap+VNTMlj7e3sH&#10;+/uM7PraBpYJt1tvNgFQAwlodHtA8sQCMK8CEHOlF/ksJJYe2Tlw37744xCAl5Ip9KQ6SXIyls0y&#10;30BoZ2dnYZYHpqQ5EpZXoXWONuEkg37vMWvzro2PhwaTM2AtuhAuFrHQXco71Srnx6YnGOoC1DOU&#10;itndEa93o/ddUnDu09MqjiLOgzsh/jrfyuHlriDsdf+mDw9s7h7WgT82x6fxYAEtooPObG9T9k+3&#10;cm8Rz/DxWOQh8JytYg1INoFtfCqEnSBPqSTs61/7V1/757/x69/69h+UKqvPPbF54Vxl68w6xneo&#10;83x8nbnd9SW/3SmVHjWQOWNpelGRdVShG+V8xHm6GR/GzqeW9O6UJsmJrY0Nqrf+3//Nf/0P/6v/&#10;8uu/+9u/8c//6WjQf+75T0HTxeSx5sFJ4VYoGszkR0NIH6Znd/Duoteuvfvf/rf/z0739Ktf/eJ/&#10;8p/8R//h//p/9gt/4XM//+c+/9f/2s8/++xlYl2NBmS8HWLxYrKwLhWak9wWOUGbcpYUlfPsXrS/&#10;yL3xW2hPY6zwJ3wPQ/SRfVRdkueFNr7QfHNP0k0Z3/H0skfl3L33uICHBnxhukMbftYMl8B3Cu/Y&#10;L+fj5ZSfvuSd01EziaVtUE7Ur3P4gbTHyHNPm2lGexBCAJXKKqOAKvUIAqKAEBV3gs7mzrgdN5j8&#10;xkiYMO7eF4Cp6xBKr93gg4ALmk2QK1jthguldkklxNGMsc055SH3zFoAFKDpN5lwaQGIWCBgfacT&#10;IhPu3Klf4IdqIkIhxmcdRsF1yec4+IWvz0f8W/gXYWp5qCV47Aa/55cJow9wCiqXIfz6HeCMD4el&#10;P+91A8is0Kp1vGfOe+dU7oFbk5CP67ZtmkO0pvlAZAWOfO4Ivg+sJXnxUPu1+zRHz9F5A3aFUnlr&#10;bauyvDrsjgmskJWNgpME9ZBJD2ORLtSA0XFz1K+T/ccDU1UBgyFfW8YcfhHZ0X67O+xBBiCwDvzN&#10;M+CURUqM4FCCO402ztjdBIYoE9AoBDh9yRUV/JsI53aJGDKEmHGFfEFRANGq1cPunmZ6GwO7g4Us&#10;+OyP0teszuxdS8aCFpOiqTca6jBKZo4sk4WCOE4PKUUhCxkeDZxCEHYmhw3bKef/3+tAPf783U/A&#10;6BZJmQtKEx8QNmbA4q8dHr0LxZ+oaXHzCB1qrLQAwfMrpJToDruxUatz62phMohAE6N6k1gB9G5K&#10;PgEMlJlkXp24cMIzsPmPxe+HfcPLiZQq+QfqnWGxB8XI+IeVYxwE0XEMqNkkCxQAcrhYYpzIxjIF&#10;etao51B00o0QBOMiydgsXlxaoXRYhTb95iiSLiZWC7HpZHlpmFmO9zlHZNAZ88lus9FrNUi20EQH&#10;8ONRtwnYoJjORdNZHFxYNGC147r9WeJWP/5mf3hMDAsWXkpeIknMMmOws6iYQwFsC3ce5Pkkggdz&#10;hv3mrZSGnL/IFMTxMRN6MQGljG0afWleA0nZ6uUVRBmWAofNA5oy86SV1DcOaCFKS9WHxA34qIII&#10;dIxEHYm0MQfFA1CfeCqL4DIfzFJDH6zgC5U7p3Wh4TrIHy8qD8nPvrFWSV2GIXhXl37nbjCIks7E&#10;hmtMZKwrCAQrr6O/UGQEsv20njkLL/QgD+LHdG8fnsloLp7S2sY6KX7R/IvzhdIA2X9KBSmqrknh&#10;KUx+o21w/inR68IjM+wT/mapSN9TMjyZdAimDUbQE6Vz+W5veOsW1YSHtB964YUXPv38k9gtr772&#10;zrtX32s26kDDtjZWS8UscUAVrAkwq1lIUD2PeRon29ThwpT9c244B5ggFCPAN0C8HeMjl1GTkdu3&#10;qHS8gaqFwpDli9lze+/g1i7XPKo1m8T+MFaYgRieBnFTEQExyY/p2T4+7YefwOMQQBBCRlZ5vyOs&#10;YU9bof+s0pJcDskxGfoyc63S0vNgaDhlbTrqtMn054MUtCG8HEDrhjsSzUzMEZ/14gJed4eElBTm&#10;MbhT7EikIZqcg0N5qqi8NbISys0ksG70TvLMZWwQAgBLhUPrNe1uqWOx4cq4HFcqzsxr+4BO8iis&#10;BH8+8pANcm+A5Nnq2sqVK1ccjRYA0iiSXlrCrcLwpVSOsiceOnSpu3v77W6HgqhPv/CpP/NTX/z0&#10;p5/DItrbbx21BFZDGJKT8ZnAVZC8FqJVTUGYOnY/Uy5lqBRlQsvPZBCclItPyVszum/PJLsiZ4jg&#10;Ab94dvXP/exXfu5nfuav/KW/9Kt/7a/+2r/1t//z//z/DNCLL8JVDG2tbuoIdFT++gqFW+nTk2b1&#10;9Oj69Xdf/Pyn/sbf/Av//n/wP/rzv/Dil156irbfpWJ6Z2tlucLH8RsTNJN76aWXLl26aFgGFPOQ&#10;HjCkIV1tu4Hi2toVtnsXeJ5oaw8ZeEXAg2ByUUfqRTfmbQaep1std/n/7uFbSEikdOFm/PB60fEO&#10;Dn72Px0fEf7pq9sjNbzFLIISaVOoucocDaQaVewvhp+xT2bS7FPOLVNOHUb1m5rPk5MqfheAel4G&#10;m8KjdkeaM3NCO1XQd8Bf5DkjcAhOMV0vXrzIbydxwJ93gmXePaVBUL0p59zo95iSvM9vPutcDy61&#10;rCQ+xpAz95QfsCohvk6n1cLnBebhj8W/+OLmzQId7cIOLVH44kwkNUYlXLW05MvKuwkGYZcw+OJ9&#10;6Swr9UM3f8JaCybWZHp+RIKKFIqvSkMBgNMPuiRifzuvK7KB6G3AhSEqkCByqtp4ayOAAYVo2Frb&#10;YD0cHRyW08VPX352vVwZdIatdpfG5kenp/u146NGrdptnfZaTZIl9GNORCep6DgRGcbGvQnH9vqR&#10;MT9d2onQsjuTyEAFidMTjzVr1aO93bObW/xMeoNpn/bsMzxvsngClcikk51uFlhgYBuqSZKtIJ+d&#10;Hh+RZp0WUUGAw2Bj5iDZF3RhqIKLeSJO5rg9YgJVrGt0HLQIWG9IQlaAyEXsUwYQBpvGMXqA8hZ0&#10;It2IBwBdoTwQgcBPnFZzEABOmgwDqCCGkUE08QoxaWK4Q1LxMegAFQGOgDqktic5IUCUjs3SsVw+&#10;2b/+Vm7UiowGfE4KcIQIIgo5hOsvSeBgSK44ls/FI4kBbyLImP1JIGxEeMfMcYrwseJVTEYdORh+&#10;NAH6LpqNR1LRDGUE6QQxhB5Y/gm55QkFURSPnNKBADpMQQLGhXyZGCQn6vSanVE8Mytlo5PhcmWQ&#10;qcQGI7gwB91ptDuCl3fU7aSFWY+BUjod9RPTWDaRHs1iQG86w8byspLi3NzxLPdKd3id2gZFG3Bo&#10;k6QylWoMtsAWelhCAG6YuQWn9aQCTTV/UTZVFR+yGMnKIojk4U+EDURYybpjLA0TihtnDU0U28XF&#10;WxSbhGShfSQPTBgTyRVNEK5RJHEMsMnqHOPJtFhLQHslgADge6nraCAi5jn/MJ7iFo4L5zB6yFP3&#10;lBj3qWqFoJ+IOgL45lZNcDzFJSZsPJrgAQW+gtoSj6X1EMgEvvWVTc25CfQg2BX3WaL4ECxGsvwV&#10;1C1aHjY+AKqUfJkzTwEXpfRp4tS0/uG5YcWidlF03U5bhKGJ6ACWnm4LOgBQNzz/MbrOYj1i7hRY&#10;DJbPDCEhqgn29w/wzGXORRI3bx7s7h4CMgA3enbnDErgtFpnEmJXmUbwirlJPk9bBygn2QgNqJss&#10;0XQAKrAGYE1Lg1hSk3gy92YtBmuk+FEixPWN3WZMRoQKEJozqVrRgQCmWDy6fJ+f/KN8uUcuBBAm&#10;wS2VEdSSuUAmQcdrsollM1o+NkWxt4pwPC+HUSsst7l5vIJFpbgaLiEut1wC+U4KhKsrJng2EWPw&#10;iptlrE8seweKK8MiZLgqN5H2iGlyRKqcFfSSMgScdk4JDhgYAHLc3jXMW7A8XDB4CibYUcDVmxRy&#10;Y3ZLEtya2RbPCNJAWmNewBmmcebnWjjhJ2M9uPrx33w5ngk2ruW1pEPdmUGr8bgYTY7BYcJxUSyg&#10;SJUUVNvtbr+LabS0vAT/7YWLF564cr68TK2TmmgjBhkmrGZP5jO+HiHiQn5CT2NqkgT4N84fgKX9&#10;ZY4xzQplo6YB2tL8bfkn8n9mQOxalVxqY231f/+/+4/+L//p/+Hf/rVf+/f+3b97+dJFnEu153I3&#10;XYOpDoLI01qts7oCpXn09u0b9I752Z/70sbmMkEqxZGAF+LVRHAuKPkkjSxkOKk/7plrWRrBJXtA&#10;JGY62OaObVwlBLrjgnrgH0/PbQJ/wh+2ve6nHMezIzCBGUFrA1CFQDzYYcNaZoPxcR8tN9/n393d&#10;XV4h+s3Gju/zm4/4Se7a4YQOG+Fd/80BjhZBt/EW+7zIRj6DacN8QLu5bWTBPlUBuFXEc3a0CO8S&#10;eNHzNywCO2KgMKpnnGrZT1am7pInfMjMYaefdH+VC3E/ZFEYK2O2JwiC/EERQwcWkAu4reYhAD7o&#10;lhYeL0qXG+NdC2iOWA/cEkACfSnOaBvfbnHjm/Knv851eWLQEPIw/dmy8VgYCA8Y6X9+i/vQku++&#10;A9B9AYIRojDkn1tfRccX+CoIv/W9SSRNbZ+nmKC2MB1dRSW8wRb64GfI5Suyw2PsDzDEaYsgc1kr&#10;QMEwLGpg0MlRezBu9vOR9EZxZS1bObu8sVGqdNs9nsDrb77+xltv3djbPYQxtF1vUnSdnPZjk15k&#10;1Jn1OyC9Jr0upOlQjuA0JWYT4TNIdkDXgA8+Jm4HT/f57Z1cIlXGRmfF9kY5mN8E41J3Z1dWWlP2&#10;C2oAEX3ZygOp5CAU1raeHnaWMTqayR1IfLOugvovdz0UAkBSQS2mMysoSahoeWWFiBX9BYxflG9u&#10;FE1WjaLyCQbFcGTWvdnj0Yoz+L7Xv4QWnP39eLunJ+CFAFYmRtAuFstlCPMzsDFUhvLByt1SugXZ&#10;iLgiUG0cSxl5Mt1rtel80zg5BUU0HfQZRgJSTtRFi73RdBCFJ1SZYRBqKajjQOAqqANcnBglNUSo&#10;CkGZoiNsB16mxQmxuWQ8DVIAPtEGkQUAAeQfh3DhEs4SLADHdThCMNA/Alsfk4msBksOQcT0hq+A&#10;mhoCxpQgUHcAxwkl6s16tXtyonr1dJ6OGeLNJKJBrRoAN8BTJPq59miSBBWPNyzGwfF+r1+dJKiI&#10;IHGYjvB9OMLoMhbU0EckNO5p4P6YD3tAz5inbD2aaGKfleo1ZbIuZlNP5wASkqk5deJhBS5VumhA&#10;Klwv1wsseQ/t+aImaUSEVjih6YAfKGiBtxICiMQQctgco1QWus8EFCWEhBRgpKGEUQG6vHV1Hz5P&#10;D7Hwlge+w6s4/M0jtp7ADxMeIeDOQwC6qzvdjj11rQA60XVR1VvCTMS07TY6xQSWVUw+2lwAoW3v&#10;E8kTDiguNC/qXwo9rvmgGp/pDLJqjB6eP/Q8PEmykugG4tgseK15I+O1ULAEPvkdeggI76mNd3Rq&#10;ljJKHQvp+LQN+RVo5PXNDewBLGWsp2vvXSe1uUrdgQ0otwEnAcYHiDgi66h0BYmMz1Lkx5jW6RQk&#10;glxITMb0pyT7lBC5LBY3xiqnVYIFoAopB5BrjRbVZxbaDkh5zLZ95NzSj0vc/AjnfeSetVSq2Sbm&#10;Crvx4iyzrJMJ60VIJMvAI5/g0ZQFD2DJ4qCKwo7Vv5r1JpNdtdOywyS2rA+TZU2IrsnmpuZUdbyj&#10;EV6F1idteCsVrHAJOKsU0HqJgFFP4VbOWTTI3keMV0O3J3FO8E6qOwhW2EeDpoChvGYFYppzw561&#10;40/0B+9yHjt47uSbxWa2oH33ANocCnyzkT8ys/tHmHof/yE8Ci7iwAq+nbvoPCj0DYqHseAAOToN&#10;cTpQQIcxjdJdLle2NzZXlytEXXD16tVaH8q0k2MYUFaW8+gvDJqVpaX11TVaQnj4ADXsRRzGN6ZN&#10;F7XJoEyyWp7pX4aeoA72OSa21fVSlB6XsWX+nrwBIqKm/zDdqBA/OK2vrojitVwsf+Z5ivmLg26f&#10;qD1Uq1xJ+JRuB9ZHFTlE4r3OqNUYIdJpFlMsZujbxfij+IFOtvuNdAbSJUqIB9mMeqQhnTfW15il&#10;OGq4DJbzh3UGNPgUD9CxhbzraXCPbvhj9HiBw78dbxK6+qHtFQYO7lsUgKXk6Yi20+2bz+ml7w5k&#10;8CSw+5byNj+4+Vv+msLa8x3f57d7sF4uzvNxP5nIwne/+91vfvObv/Ebv/GP//E//vVf/3X2r16l&#10;rO4Aa8YCAkf0bOPM3I6adMJA0SJB3MZoZ2DwPKndIG9GAJzJw5rl/EQi+Kyq/buKI/CAHervthdP&#10;GJ3Kt8PUxt+mESkHe5bGMRo+GlgG0vcENGdqUUFUnrHz2g12GLulpYq4vA23oqIA+xgIcO72hK6F&#10;tPGxSAdxDX77xj7fl9vjomy3bt167733vv/97//+7//+b/7mb37ta1/7+te/zj4Nit966y3iAhxA&#10;WMXDK77t7u+B/sNbhnYIWkq2+b83OJ59TsjGPufn2c3p+u5VTAB4BQPteA6yaoaaUdQFqAcmKJLe&#10;Zgu9EfvELAj8ndQpU2zRLUnBAkdPYaNMZuJUzhZi7Lb7ifGsmMqs5ErrrM9yGW7HG7dvHhwd9iej&#10;aDoJJQwhgPqgSzlAazRkBjARqcEgDodzhebA8QKQCwq23YMwoAMVM1Ljy599Ya1QOrh5e32pko+n&#10;cbHoLKj8nElty7bL4bGMoQw7srKsYys8UU0oP5xYwWthG4wv0KIAYGKQPlZubDLfxD7PlNOqOMLw&#10;a4p1JxNQiVTKZV7lphSUFGWI5ojaO+riVqxhweQgYxMAsc1PtdiyveCEbUEzCF3oXgfwEf78HBEt&#10;u4IEQzx24+DwtE3jCZ4zffUmiBBV5atpXBQdkFKSPkKmgjkN48jg9CiLLy/+P2YdVeXgezRhKBdA&#10;J5HewJFIgkXhRUaMWcAioWwG+C5U3oVSMpvGV4wgqxLy29Faolyhxphqc7xTSE7pNANbZCwO12iO&#10;0Hg8oTZjalUraaw8BJjkOD0xJqwuNTcBy5DLomYgzkhRU9CojqpVNcWYxmaJ1DSR6YwUQMfukmTC&#10;4WC6QZoBaoBKhMisOpi+fdy72YMenUOm8Sm0BgZAeZhmmDN66rZ9PZqutAAlelrePggLCiMAGIou&#10;Wmwv5KLU5kmAf2XdLTbKqsK0tHanEmgsVYcTOuSHQSUhq+eKoCBQYmYulUNkm6AgobUR8cN2j94j&#10;3RmFHRBOmwUbRBfncABbuarwIGDKvl/CUD+epBWsDBgCZARWkiAgoWfvXZ7Yb3n7vnrN8fcgghBg&#10;Fh3ARoInN82niGCi7MgVhyCC0JZ4hBd/+NUVHoIFlDD0ZDhiDRPgZ8krGTAY90bT9mC0f1y9cXvv&#10;6JgmIU2UNuWimAuMlioBY+CRVTvALMB0jM0m+XSilKf6D/cCFaRWUqQpDk6rb7z33q2j4yaQ0kw2&#10;ksxUG+3dvSN6DLca7aXiEiEAlWmkU71+p9NqwhazXICCZNBqQEbaZkIkkmojBf6AqUmRAP0eMFPJ&#10;ZREix8jptftWZJ3IZfMoFCZLByAkRMR1iEzpf6kFIfXmvJ5zK/rx6N+HJ/CohABcTVio07CNlt+R&#10;+rAfQ8hEIOPygnAOY6WZwa0VglzFgHZebopbEMpExVk7hVweT6jTaCNaSwUSsEDl6BGYIyaP24Fj&#10;xiKrV09x6OnahM4FsEnVLPwZ2FNi2TE4wLA3opEuQX0weVmiAckMWX+QO4Mu3FKE9tF0FJPGidyK&#10;mjedQk+4oEQ2u2OGD0vyDUlKiAG14ffJhojgGA/KmieEp0eXWD0Ew9hafHa+hb7cfXPb7sPkdlfc&#10;v6LHnqUmYW0kACk2x5p6pZbLmLvyDEWgQjIQrCFpknE+nVtbqpQyufh03G9VV8u5Z66cy2eAyOJa&#10;Y+4kqdwnhsq04TkjGXPg86NT9nGz2QFQjdjG6EFnu/XOCBfKJZz77miQzkSbnWYyq/7KnAHDGmgl&#10;Gl8ZPJCbktfgLcmUEBod0G4M9DaJl2G7F5sM0rAFjfq0jMungWhim8napoATHphMKfn2OzfxW8vl&#10;CtYd4dZiJsu1kdyckDwnmuP45KhWr2Zy6fWNtWKpUFldVksYFSrDmq5GAzapeFZyG0QjpMSSHqCy&#10;pjadvLbFYfNaT3MUwAdhfkE+4f6MMqvWOnfky5UcgDgCFCDZaLgINN03lgYYGTb/0/fDV9Qxz4pB&#10;HMfuG76xRzq80YZ5zjoPpwXOA+6dTgo8Cq+x51F4mQ8bBg1Hw9W8vXlma32beyPZD18X/Rrhe0eY&#10;4GcyYfC6CqUCJtTx6TGShqfeajWwzre2NghIHh8dMAhYwjxVSgHlvduTpzhFfp3AdQpwMBwWUleD&#10;JWvhi/FNwEIUgG+9+fYffue72G98mttzyeArQmXwOMXx1KA3IMiFXEKa4QavrGyl0OwFYC+r4bPy&#10;J8YTAPPPxreGTQOcAjtcF8PU6AZFByCeZ3uSfJZ3yxWCabAW6WeZ0vll5loFcmDe5aAPnx+sDRvP&#10;lofMqURSgLS6501NAHFljBmbLCeLDWQChY7EaeFn6HZb1jhhgjeORXJcq1L73x0CDKBwA8ckBVEi&#10;Xw9cBWzMDYI/3Vaj06y2at0hBMeYS7M8QYD1lWyxUG0233rr6rX3bwxHs6XKWn55fZzKNiaRDnZX&#10;qhjNlIfT9KgfG7YjneaI0BBVF41GG/ADJt2Vc+dX80Xau21Av8ziSpGMR9XEcjCwE1KeRsnUAMQE&#10;TB2fTVAlZEHd9SFSR9iBiqJUAjboCsIAEsE25pUgbfLWwXSr8bpQYV5GILCb+nVbX0FQ4bh1xJx5&#10;QFur5dmwVUhHMmo+AG7UABCzKFBN/AWAT9RwWJO4rECoIhoL2AXN6wdpoQJyJIn8f+VxDHegaz7e&#10;ftwn4AkKHDnkcyKGRrl5RKWJhhPNgMsll1kDywjgEoMsIWcuahgS6Xj+UbpLjGhCMVSLUgQQAR0i&#10;wYgiCs6xbsRnhAFAeAztQC6YiyXAFlMllS2WsuVSDMNFzHTW+wv2D8RcG5rLHjgy/qK0HL1DFgO7&#10;hKujMHL5rPPLqhU5Pp4B2TFxmIcyn3BLULSwLOPNqoh5nGzWYMpkPRKBQ/GkCsXeZEqcElfVsoqA&#10;3vkeIz5JrJv6hn4seY0GgaN4D1oKOa7AaDyo9eM+3p/A5xwxYwvGnG7rhRYjWUTIEdoRiBJT8Qyd&#10;HQmz4TKlkxl0Eh6d8b8C15IZR9Sy0agiw3u0IOm04FtgwHHveTedJXbcxobA7QLoTRCGAh+Vqc4i&#10;y+USjR2I8GBughvJF0CEcY2RuIio8gB8igGqNvIQoaiTLb8hFbbQKRFAcZZy4yJUUkJZVKZ0oUDn&#10;EjG0iqIRct01C0OPyYke9NC5KGYBpgGtDWiGBDb0ZimmjJJYTPS6pyDu5KTm2IdHVmZ8IB0X/oET&#10;T6wtnqL3R7NWJxsDuT9JeAQD8OBZIr2+fW5t62yrO3zr7Xfefvtqp9mm4Ax8Fy08WYSgakRANGKF&#10;4l8ko5NBPhlbLWHWUhfUUqx4NhlGZuih3ZPq9YOj3ZPajaOTmwfHN/cOX3/j3ZOjRmVpdaW8jG9P&#10;njKVTtQbJ91OrVJMbS4XkhFaCaL3YCPGbkzJXZKo6CM5ALBhlJTyhS5GT6O1d/3G3u29jdWNtTXC&#10;5tQ5AlSJoZWqNDRttkmDCXBkSSeFnMKg1E9ghT5yl/wIbKyH4pm5muD3HPS0EAJQS2QFNrGNAnC1&#10;HYmUciA3fzCxPfMvj9pSuyqwQ35Dzmys8lnkq6qjkxTCqvMN/L0A7TDflZCnQa9aLOOHqwpXqG9R&#10;X0pBin4Hjx8jEYwckbNsMV+kZRTeHy+iA0Z9mviokIqAN1hMzsC1kLLOyMX9sAMEAH8AoxlfxVHo&#10;84QtOSd8fmNkkZKQmx+YgaHr/8Edi4w8TEH1P37uebx5jivzDrcCVfJASO7iKfE0cGDYVKChFNcQ&#10;8xrxiv2dh2cL/0xxbMrlJuVStpTDTiahMmOkSMKh+5B6ZCywVNCTovWS2Yv80kVQtELrUmuHj27J&#10;PCw1dCN/kBzBgsYuF7OLkaBgLMvptr70YlYypD/1HHju40EPiGU6TlEnsGLyHqOkciP9VGwGc44K&#10;R2Rt4/slcqXU2+/uNtotiv0YQ5Q1ICtAB0oDCnCCkYfz0z0ms1s9QQUzP7nnItQCBUEbFCGxSpa5&#10;S++xfIUAWBeumJ23kgM8FhAWB/oohDPHT+JZ6/sjHDz/ALQQH1jf1nLcTlXg6QgHJfoWphr8Rf/t&#10;9xke7Dv+QUc8hhunVfoD9VYqwStx/vx5KvPZeeqpp9ihKh7n1l1uPGIcY8+bME8g6iP4Qh1cu9NU&#10;023A4PbMseSQLtwCxhx2XqWyZJa0bD5P+4hP1EkrZzMS9CSrYaRjsctJNlFghKNCB4AkMNL9McPK&#10;8xe9PPEsS7PgnDsECdwmG5F7oO7EvZgSlBry3fkwd5tKF+z7cawK/sPNU1L8du5DzkYoBD+fWABO&#10;OxveO2ERYgR8facn4DgV21AyaEvMmQuYbeHmsQMPsvDbwwcux5wXShLynjeWHUte7If8GBMhD7/b&#10;79y8fg1STIQp4TAyY/jQOdp+VJb4IVBBxCJbKjAhQMw2AZdQwQDJPwNHHxDar0SnjV77tF0/bTWa&#10;wzYOdL5YYEGAGHr7rXe+853vfvd7r1y9dmP/pFbvDeu9Ua3Vr7eH+PsEYSa9GIGAQX866oMdEw6W&#10;IMlqaUnJmuhka2WFRI04nsjAybNK0ME5TWtvA0d6jFIqSALdZTc6hIoGphiTCbsKT5CWS/LvmXT8&#10;g7OPEDBCQMGNLOmIqHOmUoqCVf6N4EHAYBZGx50sreJQXzpAHSU5iRoHgvu1NBSrBS/BVKlo6iwA&#10;qAsJRGSOqMXSiQIYP1UQcr/nIXx0T+C1GyKS5Envt3q7tVajN4RLm/IRHC/gtUBacKHJxUEnUT8+&#10;rh0dQiwURVNhhUMP22wkhgbaVycaJGNiyLwj+8ckIzkvnBHwRvjhCAeoIo0wsNi5iDgheQiEASwa&#10;Q1sxZSbht/GDAtLMlMMJFIXyQ/LDBp+01L3IStoUAqjsiPXPopZZJd4kmSvMQiynaTJ2yn6nkWwc&#10;xqa0FI0ALGbupPNZJlC11z8FHtwZNPrD7mjSZTKPqYmJ5JIzgqxHk8TBOFmPzugryNdR9YPVojw8&#10;m7SiQ3nmnTuU40WM4//jL0sF4RcTPiG0B+AU5IZlEbAeUfEKGWjpk5HqFoo5dD/BPOk+EYaIUhWt&#10;x6Tg3F0ifzy9/gDJ1aZjTFPtQkAbtXt4iCR68bT59BSpQjlf3qq4HRhkRWGOgyPyjFrR6JEuxspF&#10;iCoEKHhGTK7jhOTteHmlbFUjqhKnhtJ1pulTxY0cI8kMdp/fiiMxbCSELFJAFaQqWEmQoAhFHgkN&#10;CtJs3jXm4RnWj/dOeZyI/IO9XZDGMOyB/ZS+hMkjAao/Ta5jeXWFJwgYzfoKk16g0kyWJAIf28Wy&#10;OA5ng/ozRnwZfA2uBepfWUAvp4nF+PDNvT3IA5g8ahF4ex+gPtZjLiPlzY8bSoTLiSpzP4Uc3T+y&#10;1pKSNFuEcI8QdjJFxtAI4QdBGiTkiAzFFOVHgKnJwHDC5aVla1JUWCovEeODxdgqUcV+K9/DIACP&#10;2WU+3im1cPZHLgRwVyGAYwHkBoi/FDBLGo+I6YvBG7JhMYfdqUZysYMhK6/AqPtkaxmwQMg3iDHm&#10;3cg52LFw9pvmfGScqEUXFtc4nOSfWADYk3JW7GOeBna3W8Oq/hphMsLcoSbyHMky4QyOrRJezroS&#10;gNEFOsvrmOOe3HYPB1PXhLGcSXaMctbquhwS9MPjjZ+0QoDFb2kOqhnARkvrYgtVyr6ncJkHFlUR&#10;9xJDgLfDwZhBPMW1tRUyxEFdbZS0Kpw9dH9QZTVzxwfdlJ+5dFKBstk81mCDG7Q8tQJbYXIpGZGr&#10;zx+ynz5U8xwUb+hOrczEqRzF96x+SMwZijsJM8jCNkubSgR4K1sD9Pirr75GtpjusKaIhWQhrK8S&#10;aMl/MRASGKbpGJlBPmY5ZJRI1rO4zqjHVQ3hrxoKLwQwkgsR/6CjPfPs39c950XP3wWLuyYeBbg/&#10;gsyv5YTlfv9mysjikPm5sPlbfoceG1r87a9/eLOVc2fz03JRXN+dnR3cYHdf8YHN/1ednrJtzuhp&#10;hL3MCtHrUVSnwgqVFwHPlg0k102EI6pJ7w+saiRltf0aHUuYKBDpT5uDqcQ/PDjghF6I4XFABfnt&#10;W7PjwoQNF50xBV3pVZocIFgpPYTRuAQT9YqGmOAVZ1asyupLDekdPD//mv61uTSyyCsjfIdP4a6f&#10;PXvWQy2sF59FzA2/7YCCb16CEVZb3LUTvm/UQkaMYA/NL3rv88dnKVYOtosgXQrJSZbWScSDJTb3&#10;lyIKkb6qGx+eRiaNdQPNfjKOA9TB3oG9CO4PFdsTO4DVrw9bwIAO7IaUplAEBM/WxtazTz391OUr&#10;PIHjo5Pvffd73/r2t995992DwyPajxwcHx9SYFFrqAc2jMzEgQYjDCzsdKJV5eKyEux0n82IQxEd&#10;Q9qG9yBm414Vg8LrJvpoYWMl301keHcXLTQlcN02M553hbWkIxQdsK+sb+2Ov5Qd7cEEtZbrhuhK&#10;pnlF8QZrUYjFaNlJ+QP2QwTcmEp0E0Yv690xgjVuAGKH//stmTa1G9Pfc26Aex/DR+UMPuHvkj/i&#10;aTA36/39g2NSav1xS9Vbcs1g1yKASHcRwIYnR4cn+3tHe7fr/Q4TmB6TaWbvwR7OZWxMPJpRVG9a&#10;g4qLPlbtILXapZAIGElZyU5Iso+3R9gIcS/0GbReFBcQYKXykcIiORWqmCPsBaRGdWtkOwASZNOq&#10;ZRuPKZRi8SpWaEE/ogzAarh5vgJKM1PIp4q5JjiG5nH06Ga83SzBacc8YvZFCHhFKZc67Y+OOp2D&#10;VucUr3g8JZ3dAW6AfxtPnE5mu4PpcZ/DmFwWnNdcfIimh4fFPSpsAA+zRojQC2LRaqEjbAqoDEct&#10;OYQQFNTBhKEMORG+CAE6XSovo7oluh1vL0GhtUkAF61eLi2ByIImFF9LrDFGB8NAg1JEiIF7krrp&#10;Uu0kt5sfF/IGzhcptcWAFQb2yLkHWbwIyAQCsAXLcMRBrrWA1lEXZ1RZShi4fRWUD6gdkvJhSPYF&#10;xkFBMhE9ruCYS2Ynq9+h6c1g/j9c4/qxTkENfSJCfRYYDbQT3TstxAdNIOYbxRS0o2GI8V2Sq2uV&#10;Jy5fWt/YkHUqaa3ZwQp1XnHsP15A46vEwx61Zzg8EYLYITcgiR6NUvR3+/Yu4GJYfxhipgwMApYM&#10;EXOo1DR9i407VhQAWJyCqMicoFCS6BNnw4HC1mHNMztBv66dPctN7u7uaeJZNpRAvxsqZC4EUphD&#10;xrh6SB7xsT7Vxyf3J/CohADCQgBnMw42LwqYM6Aw+9FuTE1HDGPUY9Q67VYYAjAhK3nK67zLfPVq&#10;YWfAcp/T83L+iq80P5LzmyAOSsRdfDvztqf4/OO8GKKs3ayXn2CIX95CaPIKH0G/4vC//fbbhADC&#10;Hi3cjGIHVsWqCJxtWudKAmvZm/tjJV0Pk+L8MVerf33fpHJts4yY4iM8W6QbUs+rPIQHVmOwoEwc&#10;C0vUJjlVCjAXeIIUDkDsiHbWCbyFiWYPTrVQIYKHaHTtl8P8PNRtuXT2XdSKFoC6R9Xrgr9FclqU&#10;ZiEX7Z6Pwe0kCe2Ota8hVXqQZBzSEjubSC4JFqoWgCNPOu1uqymWuNdff43JsLW9Q50YYGqS4gaq&#10;Yk5i1qM/iG7RODbP4FOEHNyh0cfLPzUuCX7zuN33C6eo979E1HsqmPyth0hcYdw1PP7AZcjcLxTA&#10;fIjvGM82yEFTwHBZhTd2l5EdfpHFCRPum/WjGFz4qXCfY9zv9eXJvq2+oFyCSImNrKaH0mLWS5mc&#10;t/vJDptXnM42ZiNPy3PgIVeFRzG4nI+L+CYScer0G80G0QTux6MDfgYXVuz42PEpavuRQoQW1C3Q&#10;ePg8HMBNMoJC41pvPCs40NnCr2nWnvl385ns5oKZbkGnaN7lrvgKHjxSht82nz9h4MDns28fdm/u&#10;vOWXd6jS/OCPZP4IMYy5xBeBCMD4kHkircEAtA/tE6vNOn+mC9nK2srS2gqJCZYIMbb2oHfSqB1W&#10;6V9cJ4PW7vdq7WZn0McVT+bA5sfZr7YaPNt0jJKc9Pry8tnt7UsXLlw6d/78zs766iq0oZ1W+/jw&#10;sFavoSJA5+K+Vel+RZ4UmmZABe2e1ZTllvNLiAh1cFZUD5Az/t5Urc95gdUr6FGCPJmKejHUonFl&#10;/QADSJEYRTMpHNq+abYboY3g+xJ3gjsYlkAJXuMYUcMbJfeJHmpiGpOoHgiepFUGKDhiIkxnCUfB&#10;AliKbconcZfAs/+W5Tfwv/x/pz6x+ubgzceFAH9avbXwbO+IIk+x8uBv7R3U2h0QQTBX0BMS2x8a&#10;GKJC0uWqNFPhNx5ke9gFk4/FnppGR/uHwqBZyJvSf7GKxBn9MYBeNTAWDCSrpAR5/igSjPZe+ST8&#10;RyDa8NyE/VaAkooU4Qdm8PbDHAj6Y8KEYIpBRQMupjegvSUf5k3QKGPm/Mi4k5h2OKbtTgPqnDSI&#10;OXoqFQvLK6vgHKeGaY+d7M9aR6U0vW9iRDOALkNvRwU82LyT/mCv0dqtN0+6g/Zk1gd4p/RJj/BH&#10;HWKbTr8z7AJCgNYwIKP80z7on9jxUsbzYBnRPPyuQOI1QEu3WghSW+ULisiWpOLDfel39ADv4WAj&#10;wFnMpjWoFJIkd6mrELACyRZvts2Fs23y6x2Oxadwu1XbAWlOwG5DFllpZJJWYcw8NGw82o+E8eo/&#10;JkypWKIXNQoF64kguJNkiVtVMWIMKgVzXYOweZse0x1z4WGahQt5nQkzh2Ir02VB72GlVx5v9gQs&#10;fBahQi6fo0eMImUUqwHWIJNPIRsYDQIAAO/gjKLgrlgubZ3ZBqEHYA/vXEvVyCFdOKPpFWW27BTW&#10;J3PE2/bynqYLFl5SngVZf14VjRH1cacnNIoS7MucEXSUbMEO3bJUa6npF48bJlHMaIgmHWNaSfFg&#10;kNFZ2hmUOCNMwm9fffvgYB+lqrYXMF9SrKpKVUOQWWjJQ9iGyX683acn8KiEAFycLLr/4QNmEiM6&#10;0axMbCf/d1eOieg7ntQSu7UzXdtvd8KRYv6W03SzmlyuSbaaPHU/hCPdM/QDfIcbcAG9SPflgTEO&#10;dpeMYyxQG1T1O6c3L3IM/r+zZ/EK6Uc+YmVXMMeIRdYbrtrSMq9UhoL5dVqcj0oIYNGHMcFyZ8Ok&#10;5Q8erLwjq1jjQTmy2o1ce5IZSsiXlmirlmi3Ojdu3tg/EOdChiJ87KCAKwy0lTQcP/PUmSaaXTrQ&#10;f2ZtK5vHG55Cd52nODhgRoslSPzNnUwP/LtgdA2gLJ0oKQwQap0jhLI1OclvMjaFfJFz/IN/8A+e&#10;eOKyutNpBjFz5PgD9sQBAdRpSpoqMrFPilXOEBAu1j3vym+p5Pn89Clqyf9Bo1HnAGv3ora9Hv+a&#10;pw5+8qraF0Xor4bD7JN/wZ4Kdhdngu+78f3h7cPnDF0jz5WHRpKH8zxIp3C5es4rK8IPg+5Tiyww&#10;gSSiTkr4wJdTLPoVzarTqQgB8DoixcMx7v+7TGBf1BWlsg3X0G26xbAgN8YbHnb0L07pAcsdNL4C&#10;ExPFJX2gieFjeToGwTBMCjFYGecdxy98RH6H4axwS45XQiffbU1/3eeM37MHJsLn7zuLf4b7HgPz&#10;5Pzi0PzQEfnTvijCfbKMQnnBIRYZzMbNQbcGOrbbOYZV8fS42mwQ/5OzDTxnOjmunu4eHdzcIwly&#10;SFkNgH1cccIHmDLTeLQ16B3XTvfw7E+Pye2zNMr5fCmbKxLhSWVK2cLm6trF8xc+9eyzTz355MoK&#10;lBx099PCFS0nIQ4euBJ80KhhFDPE+WJxSQEhufHy++WHmyKZJiPkxYbQsIlIJA6gFhK4IeXP+Oeo&#10;JA8cGjMs5QOAgsDnih/QonY6F749aF0rC7HYofK69IkhBGQIEFGICBmhblHinFWkAC9CPRuBpwUN&#10;KQ3K73JMAGX70aC58LG5Y/6/BdIXA+s+qf+0I/X4eJdjvgR8fVmwWJb0EZ0qIqDlYYQdgvFvDMcQ&#10;vUPblYtnC0k8A4aM2JCQwbF0oZNIdaPTTr9WHLenV98oKP4bHxK36vZYAJS4GNHeiOQGTSrw4wl/&#10;TyGZANSYwL1X+7jZcAbbjFiR+t1Iv5WJjSH5JuneHgGEiXb74E1UXIa3D6KI3GImWVjOrGRLS6ml&#10;PF0wi2Sglyqns2i9Ou51Um+t52gil2/0QCdsPr9dJo2xe617dGPWQmieXd15mkVB37BJh3pj6yka&#10;Ty4n09ulYjmXGkw69f7J7VmP6kjKBL47i7wPoUav0GcGZoTae8hAw0aRYXEANzQk+/i33ewi1aEj&#10;dq/5jtRlRSbgnx5DJUOSwtY800FIK4xMyXOSPWL0sHAcGQKTvN4cxHlwF4Wqp5csGKA6L560U95g&#10;6hDERpaoSUp/1Gn36rXGKezwbVHZyq+nr5zpIsILfNztT4mCSOTSpUt8Aaq9pJYCPl3HvlmS2fIf&#10;bG7hOPDOVYrHyv32EFDO/8K7oZH8WCD4gzKJGzl/7gzpSHghSOyMhl0gaIoSQw5dzG9srK5vQFFE&#10;V5kl0u9rm5v85IslHHo0sdJFivZqNLxbGadDZzMDQHhK7VtQSamsef/gixcvXL58mcgOkGjFg6RD&#10;lHpUrow7YOINh6VyCVPTNL4wgFyXe0WZSI/LKBXmlKxFGeqf5SX+PDo8wneCxtjaWE4AA4BRUbNl&#10;pamCRJjUhhkDj4f+vj2Bx8/arVuVyzmRuItOpfEFk2LCi4sFk92bWuExUnuPEe/5tzBN5763A6TZ&#10;Dw1Zdwxc0jG3PdtmNl7g6rtPGNrHXnzrWX3vs+2WeihGDZid4A7hzX7nnXe4gQsXLgBIdugBJ+Vd&#10;s/pckhrGwQ23APPMbUgBPQoWmvtvrmtDpWvtGxkFh0PoybDYzGGjyl6UV4yHUEwSTXjsPpqwiHdp&#10;+3br1k0SqwwzZVSqkzSxaOotwGkHppt1jvRMmoXn5dJzFdeL3IxPsMAftTD//CYDXLoNtwgjTOVL&#10;RbqmDAh5lXrDEABfABoTFucsFcv/8jf+JVH5F1/8nC4EKStkANBSYuIbGtgLdQUw5Fuxr/I93RLT&#10;JoxqhfOc+/Rp6XYG9edMKK/Q5n74iJSJbf6E75u0+qMu5DZTONZyg8wDVV55DvsPdxYPC577H/0t&#10;/OC74giBopp/yt/1B+JJck/OcFMeJmDHm0KokZaVxXq/QA72sIu/6PX2YaLeLSEPzTBb+AjHgxJg&#10;TjntNjF4R/t7BQdHchKXLS5GEFa7e7u8CJiFm2Sg/c4VJpiSb1M0xx+RWYS4ooZPsYni0cNw85vx&#10;SegPxKVcGAQJZZQfc5fzv/gAP/yWGSHa5vG3IJrzkcwrcDgUXZDiTGI6kUNL4uVQODPaPT1q0r5x&#10;Mq61mlfff/cPf/CDP/z+919+9eXX3nrj6jvvQF4EZn/MIoHSRTgCGNUjvdFg//jwnfffu72/R0F1&#10;tpAnq5aYRekOUMjm8rQMSGeXCqWt9Y3KcgUU2ZkzO1AnMkCk2DHKjUwvnUhlqQOz/mjgOiFVjvdl&#10;fcH+wiQh4ZpWbQJemCLQUwIQSJnhbNIdD4XiMC2ibK/kl540QACGAa+NHyMjMWp+kAIEPuT2SxUI&#10;723scUAROgNKDGCGhXdMqV96HYgETtFJoYo0eYwXJBivoGhM02G+5DnYHBc3Ti3TY6Lu8fYRPAGX&#10;peFSCpS+YPQxKuQRyjmhZ5O5YimSznZVaqPKDrhQp0miAdlEvpRYqaSTuVEsgcPfG7WT0f708Eak&#10;16aHbWZZpUNDml3AKUA/kcMDuEXrtTryhSAVRUv9YW8IQQXJ/9EkMqL1Hm1lmPf9SZ94woA5QoCs&#10;N0HhFOgDQLc/qyESaKVHb4I+zJjoy2Rj0Lt66/394wNm2m69EYvn48WVg/i0OZp1T5qEGIbZyfjt&#10;t3Odk+XnL20+91KjG29UW/BPUEn81h++Vjs6yaUzazTlqaxswAyizPAsno02uf9ZqjMcvTUeXe+m&#10;OuNcZ0y0ou8RqI/g0d+3U2i5BP6/q3gWHA58s9nmYYrCTX61If8VktPfKA6WtBx+ARWpVaKDTJYM&#10;kzJDhhBUTNasPBO80siwm6gm3HAArsr57QqRU4XhWrVAIiGQza+vbaxUViBuhacV1CO6njww6kjo&#10;Ja6qVsJABsAuddtNXZcg4sHhAWd74YUX1B9+NAQ07lqYDWVhlxa41W0MT4aZrhFCzYSJTAiPjHMM&#10;/xPw4TMi5PICo4dqVD/G6WMRWLaVlRIRNGR/krrS6XAZID5aJ5MQ1FNGR4TADlx7a+treA5QImdy&#10;eVCbIuonM0FxIiEc5pIPDK+mgnSFC3PDmYq8AS8d65E5gFtxZueMIxyZhkwAZp7oIglgcwKoIq2L&#10;tjWWFsUscxWBhLZRgTPdPIE/g5EsFUlPEko4d+4cPEF0kCCniklKhyDVvFCtLJbBDNM+gGmbRRFO&#10;pI/xqT4+9fwJPA4BSCIzL0HXIJus8Y2ElGSQaWC1RKYq07Kjrp49RuAGMdY5L3omH+fc/D35k0LS&#10;kB0yN56qAof+cozDATjGJXJoK+vS87Jbf9cP9jNwKs+8cYzrAxflHIMPwBrj0h6M8LvSyUG92j1b&#10;jkaFgG5POH7Uk3+f+G3RlrJcllJnyEA0nLteHmpxJ4qngVr1kZWXQkrNELAcT6Hj8pLY1IAw7R/s&#10;Q8FD7zmVQ0tVY5DrMB9Wzu+qzpW8+1eu88w+t6wdTEsGtpPKN9EXOpkfuOH564Yb1NQjBSh+Lr8Q&#10;bgmSl6JNDPlYgg5rv/Pbv/0//7VfY+Ax55hukMLmqRiTcp0paARXHhF83ah2jEYw8FFDfDhXD2eR&#10;Zv68nR7FEYDW1T3O0stO1eZfxG/+Jz6R/MGG/qo7mcGIzG/Oj1k8bNHFZf8uyzv8M/yOdx3vH/Hh&#10;Dm2dMNCgVxij4F1ND1YxOnVra5M161E/zuwOvwMxmIc8WEw9d4f5n7NZC0AYc5redwBhwvegSR9G&#10;lSPxnFTPID+qUeIk7HBZdjgzhULECt1/c+nBMQo3wPuXL5hIkVnpqaGF4o47DzP81n5an88++nel&#10;a3wa+0P28NAf87Q//DDDIhp/sB/ZvKIyAgYjcMawWot2GBbl2DQRxfNXsX08hg89IKsCeHVIn7UJ&#10;OX+8fbwicM5Hpyc3dm+/d/3919944+XXXqWKv7K2eunK5aeeeXrnwnmsZ2LG7Vpz0OlFhiPS/dDm&#10;mzONnSZ/GuPGjWloBRhPnjwmlFj6+/Ql7TXb3Uaze7B/TC3X8Sn9RWAhIfgLRpdSW2ot+6x32xHi&#10;k5trU/ZtnLRC7yvDH9TcGrcfXwtKNoV2rbWSQAekci38Z0RhFHhbfo/zQEEglK41DYNnAvFh7OsR&#10;0rkwHXA5Pmv1APxWPYEFC61zjr1sIYYABRCoFAsBPI4C3LsY/PCSsWUggGxkPIM5QtRDxLBERxup&#10;z0aH48HReFgjG0hitlKJFgujWGo8nKRhgKFhXzRRp5i/mKse384mokus72QcJ+4WHToPjqutXmca&#10;nSQyeIcAVMYwsfUGEbgDmcYW5mHVqL04ZWsADNUkh6CS2oylC5lcucDn1EcJZZJJ0xoDHo3iUml5&#10;pYKfcXB4vLd/TOa4ki/kVrPVZCt2RIuK5MEkejzr77579TOR7tmVwnRzM7Zdbgyqzeoe8BRoAnul&#10;9LW9/du7B0Q3WsNxtdXvDMhk4GislCepNM0NZ/F+p70Hqe1s1oJYrq/Ouw+1JcPt403RXbjVprYr&#10;5bSvgVZxa8EYO4jQigyAVcwwTKcUn4EkU5t3efUqX1WX0DhE7HiD6iBrBKgg+IggqsYHa0MEQH2o&#10;3ykcUUwUmQFEAGYA/UCOavkt4/+70wzYYQIq+jOIPm8BgQUBruhDR3jvre1t8sBcix6u4sIawGUT&#10;RhzYCVCECC0DE2kzwe75AyWgXZWgmPibOjbPWrnwD/X1vS+rh/8MqvfCAVhZhqy2iFVHDgfnv1Iu&#10;QspBRRkIGrDCjBeIDqaLSnuw8IweWWxPcA8lkqBAebQyAIz/SQ9/gmujEUekYxnyxGWXDgatZqtW&#10;rTI0zCuGxlyPKCEqHArrC5iG1NfDQwwltgfzjcmD8y86HSI40kMaU+YuTL8rayur6+ub21ura6vw&#10;a69YZ3RwAtDhMJkgDMCyxFA1ZiuVPLlL9Xi7b0/g0QsBBNaKOVVzS0b+oRqzk9olOyITCOtVRJaq&#10;lVGxLCvHebDd2vbAqrtJ7Hiung961wCmOJLR+bFh6WPzNlfeB8sLsTwE4CayhxIQoJ6P9fbj7o5y&#10;gFvtHOYgXo9BcA+QkD/77LP4AG6a+6n8GG4A1Y2Zp+9oNVUyJESzITMuKLfRFAvcnPs22+7zhTyU&#10;E8Q+LHfFPkNH7JIHaZ6PwNjuPhkglh+0prQsmGYgiUYEKL7y8+fPbWyuof8ADlMugg82b2DjIH8b&#10;UHPbQmCIj4t7TRK+ON7mpHkQh7sxEgFZ2qH9vOh2ulPrrmzgoMr4hxhG/Zyx6THikbitDo7KaTSR&#10;+nM//+dWV1dQFVSTZ+F8nU0PjqoI5UGvL1qBIHmrmct09rH3bINjE7grJ3v3aIgDXpzegu+/vr7K&#10;AWBh+DyQEy828dD+fR7TH3o5f26+BEL/f25nBPR4bp14sCb0P8PH6y7rj7j5GfgdDKVBAIIxsiS8&#10;ki/qpoSf71RqqutRpj0tT5uHzCThCXta1+IIDMLYGEBEjGy9AHQvPGRGAcyRVOxkwlxFknCYBapg&#10;YJY4cinkPP9cy5P/IJWsWKPIDqUH6HwPI3rWBdlCJjgMJmohiN8BC8xhmXqQes42sfnXJVUoslwK&#10;hc8qjIOED9/HyF8P3/1j9n2ZKE5pX9vHMRzTe5xghydHp9Xq8enp4SkE/XWV9FNXPJtuntkGOt9s&#10;NU+q1Q5o136PR7W3t3/KhgV0erq/f7C3T+HiKWU0uO6gGdc2KPlf5hnC4kBmQ50R6XGECC6Vl3KA&#10;lgtFunIBzCG5AU46EpU0B69BgivPoizxzbC8WYu0SW+2KMGFyK13dFx9+yoEzEftHqLZ2bOwpbpw&#10;PgHsRzPwQ4qWSh6htUGRiIaEnAxU3RNFABXLFN5fZH+GE7KKfbekEQLQCgBwg0oQkEF8BOMp2V44&#10;RMj/T/Dx4B0UDaBaCYqekOUOPgWqOfE5WcN1O43xAor0JKgFuFMIYHPAZ8vjyt17nKc//OMaBAsv&#10;S7PMYoNpFABPbzJqj3ok9kHw3z6pXTs8ulVrHHcGR/X+rd2Tdnc4GxF9xAEDDDKmy/D08FZ5QkQL&#10;aktx3RDwot0wiIJsaTUJDwWDh4KCeR/znWtA0i4Xg/DQVCxkGDYwz4uiAg2WhRVT5F1EsYkRACfO&#10;5sqrK4XyMs3K6ayxvLa+vn2msLQapcdGOrWxshYtJA6Gp7kONSzJfr7YSc5WEr3/+CvP/tJnn+63&#10;u/u713PrNFa5ANfZpNm4+JnPktt/99rNG7sH1/cPqwQAEhlAB/RHToyi0CmV01nwLAcg8qKzGm0K&#10;pupn8ZD5ihazCISbkJkSpPhXiH2ZlAoByDE2JiDh9FxDgTHyfQsZz0jSslZVSqS6vCnxfQ/Iotmt&#10;AxRMISbBDW4g+1WERDrE+PxUlm+IKxEV6ceoBHybq9FAersuc8MA7eNtcdmlr+iVy1euPPEE4gdG&#10;atiFeGtuYwQa2PUXukZla5kcSDQkp8KgCypYmHCrx0TKyGqFaSUJ6FVi5TGyyCWCUKDkmaIKuK2u&#10;UJhajM5GxPJQEEQEysU8OR7GHEvAnQvChERyaQbmPfYwTGH8EMWMEF7k74GhacSZGRTxMOt4/m7J&#10;iLVarV0nqK2TY4rkakIEeC5hOoHKFiCA9AukHqAO6eBAielUyYNgWhI7nhGzFrej1ZbJ6EQIFIol&#10;XoeKqN3pOo0UnZZ3treb9Qa9ahA+ngv1ELIgiA+GSfmxSPMH8qSPXgggkI5uucj3t9ZTUaqmzLQV&#10;SBuTi3SMVcgEBbo48CwSt309OIogczPXnXZkFvMbK/zGjRvvvvsuJfpgXXjdXT7TvDR9UagVmciR&#10;/Gaue2rOcVlqqNNqeRMBL+j1Uq4QweU5N88WssOZsUFZPiQJ+dPT1y52PbXoUF5/UTBw8/Y8L8SK&#10;szLSeS74gZyaH9VNua9iz0EakaZrVK/hGZt9Li5c9994nuDqhWjCXZfcJKUHGDJK3AYGN0YEUx+n&#10;67XXXq+e1qBNscSYXGXkKSPC83ciU5VF2aAzNO4qq718vsC4ApnjeB47vwnh404wAnbBAEYejpc0&#10;tyqirPujwlLkb1HkIiCQsKa3kwD8/Wa9zdcCsYnXd/bieWYdLQw+9ewlsny9Di4E+EBNYKl2aKCx&#10;8mH8abYUUYa5RzUuqhyxRKXAKZ4NRpF4WIQn5pOTGJbhALveIt4DUm4cuHP4E9+4F35UBc0XJVtF&#10;4nRA0kNtEDwi47nrIBwzD7Rw2+FbDvMJ//Qdh+j7W3dtobUU+rruKmPesPpodWu4ONXFYYiTxUF1&#10;HqFW6zWO4bM8ZyDi/pBx1NGDOOyYVlbkGaFnH+gfWXI2Ld2LZsdIK8fiekomESD4qm5CcQ1GkFHj&#10;ABIyDBkCigtRJUivPgs3dDwC4ogDPsKcpG0EAgaZhOA7rdXh8SmVNSG5axgMaRlJ/zsvaAiDJhZV&#10;CYodfK4GpucC1tSP4a0g0TNvqehhUw9oulT0nXCzqwTmo//j/uU9bufPnedUMF/wxIyZT2TqRM00&#10;/Vnt6tIqqlQXvDxnDXdEbBcbG+v0O4DdD0jkpYuX1lbXbEVnrPHhEjfHQ94Ad7myurmytr5Ma6Zl&#10;Vsq5MzsXds6e2dwCklnOFwHMlIoFnjUAALWaoeY2ap3XiyVy/pTaHp3UgNbSpJE7wh4zxv8ICOx+&#10;u9lr1Ojs0sOGNp+cNY61LTJmtFImxZ2jHnjKyUwWw07xx7jYRqne5XU61vDlmsQssQfHE5KMDDGx&#10;y0arQ5a11e7j3rXo/gSaOpbq9cf4GAQCTqt1axqiZx/ih40Ljlghq0pMBeorIkipfghJaCGYJn2M&#10;ArjHifrDPy5EifFCoopSmUk8CZu/GgsnYqVUoZwuUjTSPK4evHdj/72btZPGiES+yCfQTbTjSkaY&#10;F2TrOyflThXCGwI+gosA7cDmSWTG0TiU++KAsAgOiDRZQsJ4GDUFLj+0N6TsYil6FqvnajrPTren&#10;8n84aPuUplOVANhxqUKc4rR22h70E0Q4l1cIVBFQg+N+aa185tJOdjA9OThMLWXKpeSXz65/9YnK&#10;L3/pc1964sqkcULf23I8spJIXVzbmtabxLdgVYUin44jmD7RbB4SDpAPIBBIkW/kKRdPd6bjWiRS&#10;HUb6EXS05NDH8uQ/ppNaIQDSw2w5st+KByDGCdbLCLQQDVAgZCX7lF5bEgMSkvhyZcXKq8UIeHh4&#10;zN1xPPhU1WIYtbCCRGP1YrBgoEwFDwtIyM0wS4gv437rTwYc4aNyoSkncdXp1QEodIUJjDxYgl/w&#10;b6Mituay1jPLugIiu2USM8FmEaxWZLirlRDcihHqDbC4F/Qapg6mp5m1yje49nSTFauYV7bPbPtJ&#10;TJxIqT7c6I6PdPJguOOy8yQp1VDd/HS8XlnqtZoI4FKehKKkMNrdw/d4Lo4i1vJPJBH+8mc0CgXy&#10;8Kggr3pGjTDlMHLETIPagCsUs4IZRfjA2o00G/QYPeYt+hwzTArlTIAK9cAcqhGA2dLuXLBxh+pW&#10;Zk1zKC8CtsZMhUMCsQLL497+HuFlzUyDPRKIJKRJzUk6kWw2mpSvYgMrKGX+CAEreSa2faRP8fHJ&#10;fvgTeCAs+Ps6OHeFAGyqaeYZPAndqiiUyjJVEC5TlYo3GmKYt+NOnRdFc8+ecsdk9Oy9+/nk3HD+&#10;d2l/sbeHxWZB0MAPCUG/7m75FHcLnn33UvxPf8V33BQOTerwGM7MJXAD3Gz18IR/RF/B8Zrz81jx&#10;uElWbYqwLkKn7+vzv48XczkSPmczbqSlyGOf3TmLICN6whh50ATlB9caT4g8GISn6F97pJi5wmi0&#10;WpTAyWHm9pkLW5tqu8K4cspsWn0cMeuZG/wZjqNakFujVOXirCCcqcTHmWUWoFHY2xJqQSltOOI+&#10;Rlhhcmh1+aCLAx+RT6sfLDCKOrvVRrNK/ue0dlKrcZNUhqFrge31yfcRk0pBNqjyfwE/7IwWFVLE&#10;V72FknGlEEcjn9VeeMIX9LJzHgiH+VTn5nlCvOU15+4Mc34PndzH8fwjLwXvHUNm0Bl+64e0Lt4P&#10;o+YbZopvDrFx1gP/867XQwxOyIzA8Xhfd218ilccos/GqvcdamuRBvbcaNurKmvjttFTIt5Uq0Ej&#10;gs475Zw+NziPgSkUWMTAUvt6M7mIMZlm1eaZEzMZDeODXBJuxXtYSt3zln1cA+px/cCVtWHi4bDx&#10;ikchA+ZLgHxDGoxjzksnm+3lPAVDmC/tCdGlioejPX+GAAp848vym4XDju+HL7LDt/NXlE23TXn1&#10;01Oelb8CIRAbbYd8C//ghKck6u1J+n2S37732cVy0RoWxF9rUL1XMXWSiWMoXagFUGt0rS9r84mL&#10;UlI15fIq/ErbG/jxG+sra6tkvpaXS7k8BY6sBExpeIyxmZCzLK00uThOScUQLZSTqXwmW+Anp6QZ&#10;SZoKDZHyxTT1mkB+gjr7KKYP1UVgeZACA0R1In14Wsccu3JlbalUBCFAzCYTmdX298ad5mTQnY36&#10;BLfGQ0J+EIc3O60Obj/yB3OJTCEZXKV6iGDSOTwKKbdouckQsqK5LxY++HFigm1KAAbDBkGHao3L&#10;HVcbVTn8EShvgEWoHfeUGSXrT+SF3otEQkM8iYqSuxKy9KQiyM5uYnsmWB5vH88TMLSYKjGQAInU&#10;JIaRPZO10W5Vb++lJ7PLFy6cvXyZLnDKwUVj+eJSJJuDpohCAOR1JAvga1QuZS8lo4NZTB+fRLvj&#10;2QCvULGAGfUm6jmsITbgh4c+CQbQtyaXSYIMSmcIhEMDxyyNEPg2ZnchTYgjEAiwVscuXsDUYPpH&#10;Uuks9xBL4tVCDV8u5J7dPs+0pi1Jb9AsddovlQrpxOip5cpXLl7Mjrrt3esnr7+aqlUvl8rTapXl&#10;ubq5vnpmq7yxNopHjxqNk3pzOMbbF9HYciK9LM6eGU0BT7ismpobvd5DtFkIIIBlBpVTUVx9vp5W&#10;mGXiZYhSIshqmxPZsM+A2GpTnNRkuMPW1PPT0WQOeVQ1Acwjasqgg7mSBw5CCIAfZplXz7jKGvQ4&#10;ni3x+cJ3w3geh/XoOb/VWtgSY7IzqUCxODlvuAXLjbnJSqiZfV5R/qNQoJzJrhVIEV636togHMAB&#10;9BcwW8LpYNzAeCxVgmltqA1SlSpiZcBxnknWQx67d/s2JgLAAJrYFvI5mj3w1BhJtXbBk06lEQg8&#10;Ygy+YhkI2yZlAgT1gIUwashxlbhSvGwdoN338XFhOeP8v/nmW9euXev0uth5oN4gFcaeVYe/Qh6f&#10;iHnCUhVFtTk3Ik0zAkrAdMQA0aRoEgiqmCH0m9iVQ3Rb+r0K926DyYk65kZxq1RkIk7sgPhaU3bO&#10;KPwQremH+lbjf//v//17/AI4ISuVpR/vJPfy2T/1FV1TmGAx+aLcuOxsEeZJ3AHHZI4S01ZFZr4Q&#10;4IYpqkekWl7dfWzEXxjy9Kgnb2kNENyyfZaQe5VIPYvHyfEze0nhXg8i8Jb8yXnfMg7GGVBMztwq&#10;T6A5btlTZy6y/dJ+Wqzk73//+9jQzgXgLzq4l4MNVAz+JyzBkgjndSUDdQkrMvugkA295Y/br/sR&#10;B/1HOSy81fDm75oVPmSuLG2H0ZT+W1lZwp/aJzzZpYYqzWihhjHKR3AdG4W7gbEjMm96HawdOVe9&#10;HsT4OJjLSysk9nB9qNzA/KDAidw4fhmOBSSSHtvGHHNNSY1W1tp9qwKPMmzaI2Wzu3tH3/3BD9bX&#10;11566dPi7UObAsrCpJnQrkk4LW5a0SiJWBH+IP2ZCd6wXao9oW8BlviI1F6rdXRcQ/TSB+rczubm&#10;1hryF+RALgs9xEiFpKZShSRVh0LC+N4XRjLfHxpPw/9mn5t3/59nxUR1/j8hHRJBo0o/0iez62p/&#10;4P58/YT3MpF+lEHnQncd5oWFp9Vj7A3KFgzIoLobalG9zR6/fWPfUQ++4/hG38EQcWi9H+9cHm7B&#10;eAcEL4z0zfH83hHQm+HpRb3CW/oo/1tnHPXj8aekjCz51tEI9xi7mZvktEwPazAycJglTxE5wIic&#10;P3+em8HRBprO6nb2CgEpkymOJ8DhWAyO5MPeztfNL7YQtuAxjnqj7l+Z63qbEh87Qlq4+h4V5FoY&#10;BAg6Tl4q8sUFAxGcRVxC6k3A8/Wn59/Uv7I/K76FPw3/7Tv+WHw/fHT+Ol+Ty4Ujov1iUYkFk1om&#10;uGA0yFPlhImCLAxX9I83N/7Zd79BozIMEbL+4JZpiMG392+kO1evxmKZn1KJND7OPjT++OF470ui&#10;CYHxL1vK5su0106mMXIAipAtySQpjoUpTbm2JJk05VWE6ZVHAlafFIjSqIriCeoAGMdiEHKsxT3A&#10;3+rpZ4R+yCIIADJkV1iZ65sVQJvdVrt+ejTudUftZv3o9HB3t3Zy2m42AJupkyj+GEZdIonhhlLq&#10;g+AfjsSmBQSG9m9UeXRAb0bUk9mo2rgp6vstXsAtJwE+AP0AEYpe4TQUiIASACdAip84GYIBMIO6&#10;iKshOdBTRQJY5AwNMQ7sTnwUzaSMDtB6l8muiytt7Oo1iA1YvZkfcl+2H29u3Jdb+5MvEspSFxSh&#10;UA1EK6HgWHyvN3n9sF4bRU7qFJA0qwf7ezf2cBSX11dKq+VYPkOjmlhGCcAhQKIxM4x8IWn6bjox&#10;+bkvfOHnP/OF39ivg0AZUARER8xUUq1uKSMaEH9UUxtrHhshYaiG7wSPOBu2R5p2fjMKyQU5TxdB&#10;j6F30CxIOjmBgg0r/0DISX0qEvTLGELUP4R7khQ0VW8ECkbjfCSdqqwMEtFu+/DKbPyrFzYvFlmA&#10;KWBHf3D1/ROCau1We39XylTcBNE0EqWQY/30RwOqoBB2TMANqMeniduQaExHZyKzJ5bzEBueTeWW&#10;KAVwm87rG7XdTSPygM0N15S6ZaeRZRVfv3aD6CjSiKfsIV118oBZzYFQGhkrMBTXGq8JOcCOShqz&#10;GR4epKSMFR/inEg2DsS2c6ORT3kQmX3Uuit0zu8EQByMvNUl7AnOn+KdNRtCunyKupbXncwmhEV5&#10;l3AtgV1EgpobybhSONUi0Qqtcl3LGMuEcJvW2AoVNuAYToWZzPErK6uUWxoxvBskd3JXf/LiuYcj&#10;HrCJ8Ud+EyX+racM6KsqAMNE8ujkFCTO4TG5hC40imd2ztITylh9mDMJMGWE7puNFiarWv9ApZnL&#10;LNEvcLmcy4v3SiYc3n6nNxsN8+QqaO0hvaD+jpR4yGixrD5pDoIF1j0ijQuEMYzohy4yG4sU02og&#10;uEuVXbUBogzkEfODOQu4gI6kFH0AGQB0hq9CLP/k6OjdN94gX8VtgyFiVhiR9ZQ4ej4RqxSz65Uy&#10;nUG9f5IK2Igw3i/F8Uc99Ps/N37EK/7x893TQn+q7VFHAbhokzKTfSbmdk+XsXiEGLXgKgcwa0PO&#10;P56viTyxeduSs/6ZhgJg8xyjY/i9RsBT9B4Elbltm5vvoRO1+PpcDgak64uAWA5bBNl6lIF784Hn&#10;yMBoWCCiC+wJ6yTDme1ODN2rQ+94a3+qSfOwHLzojtrDt++t4PeMLNr29hbeCG4P+UlcJcaNLjig&#10;gT1QYnFupcWIa+J34aeIIDAaRbe9+ebbb739NjAqZ2J1oDXSE3GJu6eRJSWYkWVvqlcfs0GUgvRQ&#10;Dg3b0YEo4CFOurC/8+JAN2EsPG9zw2ELAbJa7gWOhagAcACAZiGl+7VG69btXboCoPHpGUNoA3gY&#10;tjsKFdAuyD6gA0wH/ZDlsWwPp0MIW4EfyIUgsc+5SMAyY/ni7p4xwz2wZc6SFIG7nX574TR+ECaD&#10;OGzmm+X8g8w/mvCP2haT/x8+hndD+AA7VjNy98bSZuO5+Y7AnESAupIbzoSkCGNgzWjmYDevb2zg&#10;LjvgwqIMEIvgkcr+wlTiybugMGpRWJ3EwIQYwYX2cgC38HDeGBQHHbjYcVHDPHS0P4f5ALkJyHfh&#10;N+enKMDy2WInteagETx6ry/wQdToCwyoM8yB+ioRdOvNrIQ7mwH6VEvi6Kfwd3iEv7X4p5/B04aL&#10;m7/iEQSPXfoy8ad3j1t0MiXboFz5dArzZ1EWSpaHcOXSE09c4P8nnr585cnLTz71xJUnLz5x6dz5&#10;M2ubZ1Y3Niur6+XKaoloH3X+4I8VBcgl0wlWElG8WTQjnCVlPAbBQsILJe8pMSu1MNAB36FA1AGz&#10;nuw8XvJgQv4lE42BzhZxCM80gzuVmaSSlc2tdq9ba/R21nK//JXP/fkv/9Sf+dSnLm9sleKJSadz&#10;dPPm0a2b43YbTDhyqgZnwcE+OZV6rXl8Wj2p14H+q1NgLI45iKJSdxtiS+AwFUrULRMBGQ9pb0j2&#10;RwkimAMMzh9tU/wP1fxk2iPETUhCsxbpJ4yJhkCiSLBxzH6iHViGxCBUrukoAAOaWdBDu49zdj/2&#10;RHVtHGor3wlMAvNwO4w7kyoWgxx4g34T5SUEMdOo2jl9DarKW1c72Wn56Z3lZ3Yi22V6AVAoQnwn&#10;niYiQLQo9jMvvvhLX/pUe6SC/FgESAryhYgvpR3Dk0ZdLLOCfsMuoQU9GBMKB/sfaw3afbWPcLQw&#10;3YtxHoogYAClpxPpUoGIYBk2L5FSkP4lLnFahWeCyBV+BLOe6BnLetjubkySxY3suSfWTtunT1eS&#10;L1XydbkZ4ycvX9y8uDUZt2KJwfIS52knc4lxdHBaOzyqHvTGvQz9NpfL4BGAKs1KyXFinBh0yuNJ&#10;gSK5RIwuzgZVEZml2zP+c9+iTj/mcBvCXYNr+oENlBZwpKAY2oZetpy1GZaqNVyGdQfQi26pOvhG&#10;qNSoN3bVCjSbQXKbtzBa+NP3HXLoEnUeLQnkamh2WtzEE+8OFfzAl7NFbrc8t2A5m6edOLm0g+UP&#10;UFsq0+h0iDUjBT1S7LrJaZJcMXkPHLMiFIkQ+rJcBEZl1QcBTMDm/4/5gD+RHzNubwlZ7FEi1Pjt&#10;G2tr4NSWy0v7e3uvvvIakD0UJsi8ar3ZH47JNuCE0xSgsrJGJsdagCl4pMCRFeTx9M07Ab9De6tR&#10;oyY8LOD/ATFlcVXbsCqn1b91+xaMwlSqIDYYUUYPJCPAQasuNaIrOUnyKRRcMKYhGY3qfzRF73DM&#10;xvZ2vlLx+mVQAPtQ7OzuwjUwVpmJVSa7UplHobyi9vF2f57AoxcC+OBzdcGE4HGfxo1d5iWZOXGf&#10;tkBbo3xVkI/haIQlkrluanuq33+7N650nnnjMuEFC5f8dePY46OhpvcogAvW0KEK3Sre8vir52bD&#10;8IHHcXmRsyFeKT3lTw/0LsZrXTRbKbLBHMwfcMPCwxEWY3vkRKxrMiKMaEb2KOh9/vkXdnZ25MAA&#10;ASDfaBV0aCwnV2NgSf6h2HDE5DzH4zhRdDfh+N3b+zh7qDWmAQECp/DhaUOrJquZjN+dxj8Sbj76&#10;iDYispKDTcKrE1TkVI1dzXZZmAw+XtLq9ssb8FkEwyF22nD+aWzO++QQjo5Py+XlXCFDwT4V/0DI&#10;yZ5SP0AgAEiBtT9UtsYh5uCJ1aFMroCKAji/I1BccIe+n89zn1ee6TX4yAcaXvp8fhA2xyX6Zl/U&#10;H5JYGBcYIUOD527kQvhFLOKnLTw09KXDlevrSObXPOLmQTozyFzNBoyDjPWcFUIf0VqeB3dCaI+b&#10;bjxb1CcX9dIMRwCxiBkRd+zNcvKqjQgOrVOKsnlQCVHDAX4bfDBc8laJoo0X3SBzvAOjKZvSygdA&#10;PNnVJFKYA7xIfIpyBkUyVUKAc65CAI8j+JTwzaMVoWgKrUMfhdDg8xEJBR1/eiDAZaZvHsXwmgLi&#10;cR5z4UV5qfe8Pf/cs1cuXBSqf2Pz7M4OHhTt+oRnyBfIgi4XS2ASKoJ/FHOpDG2UlrJ5NflLpvMk&#10;2WBxIAEKDHoWSc1iZQIBmXyGLBzu/XhCkbWy/+Fk4WtaREDPlnyIOgz0ccDgX0KIp8jvq0vniA8S&#10;lbCQMzQecWx2HCzaApL/pGiXdhDL+ezPPHfly88/l6XrevU4MewnpyOSd8s4RIUidOzkYTD9Afnj&#10;aKGWiEUQJhRUGyoTOrsbv5cmp4gF0GcpIKF4ByC6TVqB7ckTBQCpQIHAAd4WbQl6g0a9SbwMLABc&#10;TpqrAi05DV0QkbRAtpgDbTTNUZB0Mi1mMM6PIFpzz2P9kJ7A5U+4skJ9zfMnfjwctnH9SLYdN4bd&#10;USSZzyxXVj/1zIsXLz0zSxWbjWHjZNjaHU4OpqPTSeu0H69XI7tvRxOtXmNvdbmSj8Y/+9TZzaXI&#10;lb29emfvdDV1HAMhXB4n0s3jvTORUS+7NMmUB5F0szNrdgECZNqzTHeSyk2XptP8KFGYFpdmS4UZ&#10;7CK5UbZIUTEQEvTCJJtOQHIDZubsymZmY3m/Eu0txbMbuUQaRBLsSIlIphAZpCJQilTH6aPu31xf&#10;/htnlsrTQQYy/2nk3Ebhi+fXoof7FLAPCzvNfnT35tXRALhMqt9Bj0VpXghT3EoycYmFyiTvjAfx&#10;5EG/vjztPhOPrmbiTQncbmzWQdm582q84g+2/2A3esfSo8raSq20bCW6Azdbkhx6trnxZi0/8LRV&#10;Me0LkMoQTypohafVBcA668lcRKhbQpgxUskGS9MCdzIkvAjUNdj8x6F8/vHgx1NU/HZLxP+00gP5&#10;kFr2iqsqH+C2rvw9sy8wc1ykcy20jHMhcQru0IxPwWndVPYvyw7czJhY3OR82ocP5yFdzR/DbavV&#10;o+LhPC90AvlykkvA1jBHYav5/EtfeO6ZZ0lAHB2dYC8cHBwD+yKbzw82K3keBk3VG/j8BOXVYWbU&#10;QMtCHhyNYa+SyqIgn5YUNALAm+HuMV8V2jdaYg/iNJoYw2DHxJDFx8GNOdbGhD9r+Y5/YZNN5hd+&#10;EbYDZ6V0jRmCwpW+sn7n/oDIKdHWkIwEXwTKES0KHBMmlDXF/Bge4uNT/vAn8KiHAPypuExmB+PJ&#10;86LKv6F7KQNuiBedOe2mtmMBPFFmnhhoGaFt3cl3dJMHCzxMgFzzVKELvtDTc+npFw2jAL6ofPNg&#10;RAi6Dg/zBuOcjd+4ryxRzi/P1rbw/JLIMkbnvoytWA6QlFbEzmLR/tUfmc1CABKlPHXo2PnuJPsg&#10;/AICLScEwm0LUfvDZ8f5bCBE4XXkI8eAGrhw4TyDS70zTjPlT4g7gqPAq/iIGm0HFfJBrwcuxjDN&#10;Ifci7TbrPC4633gcKKYx/Ekv+9i5Z+WBGyKhFjiweL/PFm/KZd0rGETeKhUBkxegFhdnYaFAEhow&#10;PAlG0qjQ/xnsTupaSR7SlGISC50uoroKAjvhvFPyOOidi3pEgI/OGYCFefE79HkYRpQekLkTriNX&#10;P8rEKpCtTKd1eQg2f9e9Yj4S7t+1w6D7Kw7zCc8ZnufDOwzc/CTShwbVCVI9LiW87J86I4cF+WM0&#10;51dhF6djdCnBKx7/sU/pXW7DAzTmGI9QpcwcfFhkkdtSePW+8MOvxj5X7HUluHgxjGp5IQD3wKBz&#10;LWxKRpxGEpzNA4sOaEc28KcKAeabRxn4yOJ3Dx/OYkQgiDr8sH/8ZrhVl43hZmvETGAPjcyZAsk3&#10;3vsEe37nme2Nre31jYtnz2+urhMCUVoe7jPLYmC/YOqS1Y+rjNJ4z/Gb4crDgJ5Gk/zQI40HMprQ&#10;8w/MBiACiimjAB8h4mI5i0xWdA/8KxY98XGTvOMIFvYUWCQl1IBnCC5QUwBHAG465F3IIVX48Czo&#10;66mfycHJ4a29vTdff+273/nud773xsvff/UH3/zmey//YP/au4nh8MxKZWdtbUs/6xANPnHx8vYm&#10;zQg24V9fWVmjryk3SEt3fm7d3qvBtOwFZfS5NeufCDHdI5dXqIspkxeicQGuAu3hIa08Oam2W5Sn&#10;DOG0GEEdyowybRjoII9zWSCN1WATI1QoFqK0zrl3QwAClRLkNe99BB+dM7iADZW4PWtxZBGxPVUR&#10;z5hADXQQGPLxWPo8EJann9m88tTS6pnYKNGrdQko06wi3adZV2Swe4OCk/qNW7/4U199cmszH4v+&#10;r/7izybre/1+rXBmIwFaJJVnXJuNWrrxXr59a3m4vz49OZtobEfrhdaN5PH1nVFirTeu9Gfl4aQw&#10;GBQGvcqwt5qKFdbL8SwdAUbDSG8WH2Zy8eJK5lyh9Hw/d6Ub+9Qo80Ik/0Q/fnaUfHHl3LnV9VuZ&#10;yCuT4Suz9s75nSuVFXBotCRtK5QZ+8Wf/vwXnn0KesP2ONGZJaETSKRz0QQhgjgCvN/qkM0kX5ml&#10;BqU1AIdTHXZm4+H58nI2OsUDNcIjIuhA7+T7m7f64DcIkHR140sLKxp1BBlWhLTGfIFJ6S90mREs&#10;QJJGQQGParuRSCRVwpL6ULqWWNEoMtZZZtWYfd7GxYWxh/VNV96xMz0tddfP3O0PSKPmVfz2KYPp&#10;GwuSAgR+WhmWIgJQpST3YDVu0k3cjKwjMLPGZSMrZN7Wynx+VQrQb9jfNTNH5/Sbe2DyCw+E+FFT&#10;Mj0VODpVVma9nydnz5zZXN+AyuXWrV38f/JSN2/e5sGCCcWExVjEDyccQF4SPB62hKh/xPXTgokH&#10;A4AmDbBfEX4iIMDwgf+jbI+xgyqLlhPmvDhuVlwVnIo/GVAmgOiIMTHR44oUKyZl88JKlVPCkKLL&#10;rQNAlxlOLgFyIfZv376F7UEU/lPPPffklSe5NKZZZbmyXCqhF7mM9KEDy+5CoTwQI/CJvYlHJQTg&#10;9kggAQPp4q9YNsMmHfapCc2A6tw9c9w8BLT7+WadB0gBxT6puxsOHY7rTgVS2FNtDpn2tLNjXz0E&#10;4Ap+0Y8KvZcwIsCO+/OhV+82QWgcyNu0U7FWoal3X4UDwrSkXdiyCgGiZpG6014OnH8JXj/zI7FJ&#10;98lKsAyo6hUZCeCM29s7aClFQ60NHpFK4BWlcgFH0j0lASVh64lJFNKPl4gpqVGimGhfAb8HVEIK&#10;VSEHaeIAKmPPkqujtj3GxCtnhnc9UGPN9mJQheMx4BOJx8m7rJtOZew4haGskPMaGW7AQuyKtwoS&#10;kIxjSAHkX9/chLqCe6DuIJ8h5S/acPxcG3fhyVEB4hLQJwFdEQCWUvA+9JS6OGiFN7m6+12ewXZ/&#10;zAu5meY+M0PdPNfQD9C0CZgzFrxKQ6/ry1jXo2ALw2oezgjXlxsxvvkx4f7iSvzj9/3R6UmSalUB&#10;iCh8lVZVVVGAlicCwcldRDhygYHBYiMJzb6HGt2842wmMcTwzI6H+dDf4upSwmfG6GhGGWBPxXoG&#10;IvA0i4+XVSVILjGIlHFwGDvkDZAYfFZz0uKYnB98ADtGMUXZLqWkQh8o5bsAUEJocMN3BQUW3XWb&#10;53e89zB2oMTzwluCIH7wtGHyUzPQYgGeEZKx+FGgAOhy1ibjMYuQ7Sd/wiLAOWc2E8rVJLHVRbKb&#10;x0HOXy8RCAD8Tsc81hrOPEh6ypwVHZhl4ymO4RVl8scTDjC/X1OJbK0mlVswUiJgZhT/JTyQSqRo&#10;pizwBSkQaA4II/NFSaYxQ/DuIBwBiRmddQf9t9++eu3dd954+eXf+1f/+ve/9luzdveFJ5/6/Gde&#10;ePaJKxvLy6tLy/wGAqq7QsAAAP/0SURBVIpkgKwCFgtIATOFIhXb3eGImmnI2HATTdegyijO5yZS&#10;LGzr8iCNIQyQmlQgx0Z0STypUlBqUUGkwWCUyxZWV9a5Ox2JDFHzQUWCxM+ksKmEkK/9uWbzELaV&#10;MQX6w/4N4MSPiwN+VKXqc8YlUvB057YKXhNMIEf17vFJDYcRS6J+WiWJ16gRlK4nM7Fzl848+8LT&#10;F567sHymkiynJrnI6ua5WW86689GjX4pkXn+0qWtcjkxi/+tX/rU//jKkxtaC908qIDhtNYa1+nn&#10;l8g0SR6eNvfrzRa9ItP0t1xOL1WuZTO72dyNZPqdWeKNSeJqNPd2ZuU4u7KSzpWzpUqusJLJVdKp&#10;pUQ0N+qez2d//tlPf56YxIWzTz59cWlnfW9Svz6uHhYHbw9O3mntH08Gt9P53XiqDbGduo8O8Qy+&#10;8OSFX/zZL6an/chkEKF9xto2XcITGVYMCedJhgBlvkC3wT655fows5PYa+5diGee3iweTYe1SNR4&#10;AFijMFPgG7vKRXh+BHHDH3Xk/tTHWXDXS8QCQj4JamLOqvASTEzMfGbdBerJ4DayUB0MyDf0bDli&#10;S644KYqUiNaBEnBC0QAJTq8SHvU3tgAxm6g+ggbvd5D2oRVqZwt+3EIOV/hcUYaRPyeaDQxOdIQz&#10;y7B5oJwdtAzqjN+SrJSpJoURsHi8ySCvMLLwN3LHKHtKpsgwbIJ78wDJo2OW/omTyPg69TyQxRDs&#10;uJnCiPM8SebTbfjM2XOYdxBDoRd2zp6D34gkwdr6Gmz8hvlU3AU/3IMyeONuhwiUZm1ekPFk6fEm&#10;8McxD+iAc/nyZeuAE/VItfs+ov3XXCXNqbICpTqcQyoiEkrnm+CKMA4CRmu0WkQeYJ9CNWLt0CGd&#10;PQwRLBCmh2UvJsgxAhAkpkyLBJ7/YwzAnzgfPtoDHpUQgNNLBPrVPGSZKhJ2gjWZe6aSGLDfrBMZ&#10;dhamdf/B/XxAqvwWlEZiVwgZz5s5ptWFoFvz87eIjZlfF3ScCoz7Rckb+v9uFod2gPvzLvHd/w93&#10;kJvhW8TbWLc4AB5fcN0QWBJmS1jXWYSHwcDMwjBJonCriXxXmdJJczUQABM+2kn2YJzNNKk/zFg0&#10;myOKOYOOHc174cIZGn05JBuGeCoYmSyOhIVGS3XmjQaUZaCFyavevHnj9OQI8Nr5i+c3tzfA2cFa&#10;JIvbIqZW/REDhodlbYy4lFgGKA/mCZkNOfkjOJjI7ko943vAlStWSLVEMZit4OsTGu+Y6IZfgKI+&#10;ghWoSM6GP69Gd2T4FSSPz+gyD2rlmAquEVkREU+a16eUHTeDL4px71PLKgHorGRTwQJfujND8Tkf&#10;HnNDbZzabaYTEZDNzXWo7jictPMc8e2Wx50MgvmiD8Tm8PTw9myB6MdeuxvVr4fxR2xutfipFrc7&#10;ns8fu+cGE66sp+hFpmeBQjw+NDcvgiIiyk7yllp06BW8fgTPlxcdMRQCf0QJaQ/bXX2rDhCLpwca&#10;wAfwcb9NxgtDiiJ/x4Wa+JLoQNm7fWarXjWiaF/aYaLguZwAohadJAOAZDs6OoJYlFg/88HiCIBi&#10;tC0+kPCx+CNa/PMuWITDKNg853MXcGDR1Ql9HnYMe9g3URbkr6xd671u+7Xja9dv0tyAMIm+Dr2I&#10;ddWYKqJpi8XSGqgwgXQJd8ozMfwrDr80A87KnBTWfHyz0b2qRgwecowNxQM7MzEB5pUGhLUKZlID&#10;RbgBc1eoHAJ2ihnHCQMsM1oAAnIZqkTiGZj8dSbicRVaPKeTJ/t7b738CpkaqJLWV3gpDw3T1atv&#10;fO973zk+PMgSAMjRw6/DTZhVDe+XiD5VWEC0Ip3GgrPokkC2/CoU86vLS6tMtnSKjgbQUFBEsL6+&#10;ASYAQlNinfiRfdnilAI1eTYcj/cAu4UmkpVoMlge2lLHTeMUMd0pPEDQEdCKOO1FcQIGv50X0ZuQ&#10;PN5+tCfggYBQ1/u+uPoiycOTxvFJg9WP7O8r6KxsnGiH6TByctxu1DBEYOkTpDoZp1dgYX0rUihs&#10;rK2cO7P5uRdegMhrNhoURq2//9f/wt/54pepOGlGx7TwO2kMR5tn9yNbx9lz9fKl9uqTzcqTJ9nt&#10;a5PltzqxH3Ru/aCz/3Jr743a/msnu9882f1Wdf8POtXvTgavzEZXk7PbxdRxJVtdzTXWi+9kxr83&#10;Pn453f5urPlafnB1dfzdTON34ydvpHvQAH62kf5CdzM2yPzGSe97B61UM5qZxMhHZmLRT1/cWYK2&#10;vN9lpbUmMbXMhSKcH9W6RAkGUMHSo4ndKHU8jfSm7edzhfX4rD4ZtfizPRsSpgO4EyGaKQvM8jkP&#10;MorY42JaVYgPy8WYyJiI8N8o/SRMCODLMLO4G/aCNUuzpp8sw7laskibhLBIHSYTchXmYqU9TMwF&#10;XBe4vnDoG8olnGCLetxOacRDC+gAj/i7PvL8PAf5OW1a6jmjJSSwaS9h8El0lisyV4JOHsTxbiEb&#10;/z8ltEqw8aLzZJmSpMMxWRblIRbQqT/amnkEjtIwO57XmFpyxYKyQHR9mk2GQM5K+YNW/QfvvHXr&#10;9CiWz5a3tjIr9ARJZSvlytZGnua1KSHVNFgg+UEQUN8xnSkFUV4izA+7NVwbnLO0XKqsKjdA7Aaf&#10;Ymtr0yiuyXKJkRc1jkZnRjCUEA12GU3Aa5qmJKtw81myMfEDiiOXdT2GYlbMx0QuFJaSebNUWiY2&#10;wODzxq3r129cv8apmP3vXrt2cFLts3DlLNHEWnUFUi2Pt/v1BB4UI/7j/r6OApD1j11rSFcDhUuu&#10;Yb25W6wuqXTHTMqxV+VzIsY0xevDm1PMNYrFTGVsCwsVI4nfzzzzFCxxvLK1tbG+zrKBm3+ND1oh&#10;DCRqMp64IPtoJRItVBWAlcJmM79AEi9M4IdVA240O/uX9Pw8M8Cds8/rjuTmeAF9lbIW4IpXPBnI&#10;AXzNAJql+h+K6SR8+brK7ai9nGq/WaXy/fUiYt2+/bwCxw2RT+LmBAjSQyK6Urv2BOLJv/wTl88/&#10;+9yT1MrRUb5Wp3MbfDZDsupwXy/DDF7IYcczZCB133j1FVK3n33h+U89cymWjHSHXZ6rMPuRKQ1U&#10;4FKBhgvLHK89k8nLl5lFSAJ32t1cJheLUMExzZK8wIvrDkjjAwqmmNdyiEC8ZBdgxDE9hoM2ijKT&#10;wrGnoKsfSw7o8JJIIlTb0UlvNoQfqgvDa3mldNypD5PR3dMj8otryxsbq1uQtPa7BOoVWRdtuBwy&#10;2fNG56V+zhSmcHtkhvlGqHWmNzOCuUo8niQx39Za/xofm3xOuZAeC3PzI7QeDLj1QGzuSfrtmXev&#10;TIWHty07G2wGDNDmN+0f+fAXCAKFc8COm00uPXwn/O2RBD/eM/D85mKycwBt0jOZnFskUsgV+tTh&#10;danXKDKpaOhlLSBg6wUGDqkHsQBWZZ/sMGB/9om/EFJHAJTKeQYSaQMwj7PSWQ9yEq4O+zLlfiur&#10;S3BVoG35c20dR6/MpZ3Jnx2kAYGt7e0zotkr5I35cgKvz3vvvYe3T/tC5eczqQvnz1+5coU6fG7e&#10;EQcELAjKO61/EPK3ZxR6/mE40h+FOy3hQzanMYhdBmLOPhCOUQiX8I8s/ukndMALT/IjoQV698ZN&#10;9SovLTU6XdKcGMhgDZYKRZx8IfjlZI0wojUpJK0h54AwDcLGNBpBt8Ed4czHo/3ZuI8sx/m27D2w&#10;eQU6eCqoCTA2sBpFokL1k/ii6dl4gGyprCwrajzo4Ox3u/V+r5lTUixhQnfUn8G3RvND/PlhOZeE&#10;e/P42vuNWzcR6McHe/VW7fW33zxtV2+dHNR6zfxqOVNKQZYGjoEUKkwgwxE6SNwDfAtCS+qrVSjT&#10;XrtYyiHHMMsIMhDnzMcjBWIB9AcY9/LJeAlHMR0/u7311NNPEgw6c24HVNN777935sz2uXM7aeKe&#10;0VmOZii0ldfTAYEtzISsMvEDAOfASjMJQAcCCYdQWagO2bwvPmqS1pKdj4s6fxT5GMoT1/LhgtIA&#10;RCPdaPR6rXHa7UP3iBVugSj688FVoQYzg8Nq/dZec/dgdNqk30NhHD1s14qXtksbZUgsP/u55599&#10;5hIGR3cKbL+1Xin+vb/8pZc+85mDo2P87dLm+f3942H1VrR7mJjWZ/2j6tE7197+H976/u/c/M5v&#10;Ln33t8vf/931V35/5ZVvrrz6zbVXvrn1+u9Pfv8b/+Yffv1b/+hrX/8H//Jb/4/fevX/++0bX3uj&#10;+o3r1TcOTk4b3ZNWb7eaPOw9nVn5cxc+9VcuX3phe/388rmfX9/4ymoZB/Abh+3fOwVEB01hmq4p&#10;42Hv6TMbz51bi487ouLJFXr0kx/QGmCSwFMZwVXZPm219pvNdDb31n5tYyn/2ZVyrxHtR9NgdE5I&#10;aI5jwPNknFkhzwNfCBCExpBwuOoEGMmCIo2d4EnC1lqsE16TwJQjHWfFKRxAjcdsLPMA1ZKwQiL6&#10;L4p/FFMw1ut3S+XieEb1dWepUsZfc1WF+OK349rMFVfoKIwRcwk/TBLYuAAtWSA9xm91+hB1iaxF&#10;C/3pACwT3iLcIGSQPpgAKwa5CAVqnAnIHeFsYysIMINMfpW69eGcA63GBcQz78YGcVLU0+bmKjpT&#10;d0ggw27GDFG3MX6UpfOJOsaVaWiThOkGQ5cJbYU/ks5lW8N+dnUpt7F63O90E7Eb9dP9fgu2jlEh&#10;MynmGrPJXqtx0ms1R4NYLgP7FOABJDHSQkHqySRDSVp5iTI/jR9MQLksSDRUm6YauQq4BokE54pb&#10;m9vL5QouA/0+6AxL+l9VgtE4FANYtYK3JYDKTegwUC5kI+S1TDcKKkYAPZWlGqFcWamsLqtZdiq9&#10;ukzgLgmrLPX/5Eixkk9Ojt6/ce2Vt9587/Zea0BAAetU3qj8Mf3ziRrZB/nLPCohgMBwoeiaqLFy&#10;4Q6Bn/8TieD3Ed/CxjF+U6/lNmySvAuZv55V8w3LFfsYzAxI/MXOWOY/66Ru75r/7xFQJZrw2flB&#10;0M8TaBL0voX2sXsmjh1wg/guh8TltBsKcjZorZnPe+cVzhz2IHBQLjAfK0fH6BXBOMewGokWCwOv&#10;e/WvH/h0jr+yr/CJ3OZf2IMfwfjqcQrgGovSAvz555/FDiZ2Q4E8w21k6arixm7Hl3zrjTdu3rgO&#10;Geunnnvm4sXzimen4sB7E8SMpiPA+YCgFFMR7w5egqGZ0dxMOWwflCzmG+/hU0zhM8b5ViKe24Ad&#10;eaKIjILwYwXTBf/mk9jaCrAiv1UYEsDTeYUR9AQiORKaPvVHhBFSw0mEEIMR+S8pytOHxkJN3ftA&#10;hEfyh523VXFbfOKknHlHjPsUQkiDFvfctU8An6I2M8NJqp1QSy3qqp/4dDGmvKCA3+ewF5vrNUtC&#10;hwe4GeTwSL774o4vuvA7hq6+f7twJYY7HOkfDyML7HgxhVc5WkxdTXQRAtDtkmk/PqLh7hHkelZc&#10;TSSxSxqEEAD7iAfPliN8aL3DyblzXDuCjIyBtRug5yjcYFrjBj4SjT+HYVSB3SCCwIWsG6IAHdzD&#10;1tYWPh4jq/KWrgiiOZJ7IOfPPT/99NMcyVJQ/2ATemykZFwoGGzTssyK8tzhGfFHwanCnXA+hAEC&#10;F1D+erhz14t3gTCEfbESVq9o8HIDqzb8CNRTl2hsLhPPCp2IRUyqQePFIlBzLc31gAk2lLdG6KjU&#10;OigJyvkBu07A+QCnEaCHhYqFwo96YqtpHpscMzEKBAI1qONS1+UMAVkwnAA9YplkgmCigm6iF4mB&#10;A8DQSqltO0GeAQj+w5vXOtUTOEXo8lzMZdc3V5978fn1c2eWNtbOPfnEC5//7OVnnsrmM/0x7bYI&#10;O4L1Jz7dHfaoAKePu/LthE7UB2BAlhg3qjXpdWKTQSIypqYogZAYDWP4gUSdmGOxmSo/87kLFy+B&#10;SaBcgPBfoZRHRWBoIquYjiIGtBoB01cun6QKXW/qX4NeaxJa7tXCAgYI8BecIuCxJfcjCEfX9eFi&#10;CQUuLzJZdzu9947qQPSpQsTKhngGl56i2zb0fdMIHA9baxtLcPWPKfAYZ0aRzqRRfesPo1Pa5zX/&#10;rf/J3wBmgsCP0nuiVGLWvr/XHhEHm8UH5WJudSsxLQ5LK+1kcXcwfe+0cQN/tN3r5wrJzXOjynOR&#10;yrOJteeymy/ktj67tP1CfuXZ/BOfLv6VL5d+6StLv/KzpV/+uexf+Er0Ky81vvBc/PITn1o+9+nN&#10;i19YO/fZ/PJn49nPxcpPVNP5g0R9NPtBsvOddOOdVr16OnpvGP9Hs9Ybs3Eqme91WxfXSj/74jPF&#10;OHnOUXljFTlER1sSJqg/AnPNTvu43T6mTUEucX1/9zPbZy6Xc/XegKB0aZo5nY2aA6Bx1t1ZSRqt&#10;ywfbgLEVoYUjkBq3ShYdwQ4gyXj7AtFqhoJ73RwoQ5QKHv5TN3hbhLYExfKrw6zizKu6EEqWwRLa&#10;j6M8BBCal/6nz0d/Sv6n9oMGH4vq3VhBnPfTkHReTYDOQiKUS0t8Cni4EchJOKCqvMjLtSE73gsG&#10;U0bYBcKcQpKDSlD/LF4nw0zYwprAB5LErq3v9siGAP4oUcFkITdFetwUdIyqQnqV0bmFBk67x8e1&#10;To/WHQx8caWCsnv3+vVWrwtBbAkHfHNjbXNz58LF9a1ttCtPmhBQX4PG573LoNpLLlP8X1k2mS6Y&#10;IQNKdcmZ7bMb61v4DnzEWvZANQOkNGKtjUck0FCTaGsyRiBkyZDh6gAVQPOTYWrUG3ywyPiKK0Bh&#10;dgwMKnoYW/onUZF37vy5ldUVFSl4HskqabklJjtmtYzkx9v9egIfgY11v271nq4TGCtGa+rpCcJq&#10;BryWGITwef/goFGrGdUfATLhl1wgaX5aFZYxl6jZuNvZVk8r95tX2PFclgdZvWg2jLx6ut4bhjk1&#10;oJfus7mxvpiW9FdcLvu26H6Er9tdBf4/RjNegTNpu3bgKiA8IeQ0mRsk5Rz+HEh0UwbGgXCn/sr1&#10;Qagk7ulxP4gfDr6ZA95csdltmvk1mQL72NnZvnLlSUbY27y5g+eO2fXr17/xjW8wkM8++8yLL35u&#10;ZWmZCZJNZZbgVaJFn7otJfKZrJGakjVU9EfRdJKK0OEmcOpo3NiNR8ZRfIrBNENRchTB2iKWLkgG&#10;Rrxld0QkDq6O4vxocjbOz8bF6KQYm9HnbykeWaaFaiJayac3M6n1XHKVA/rtxLifmQ2z0yF4LYB4&#10;8SWavzIhU2nzElW04t6X58ZtSsvvlX0Aq7k6sUMZqy3oFrvg6/5Qhz+cluHkfBCGGu+X+w/8RiuV&#10;9+IFtTCfb74k/fdd38L/DDPSoVcfZrb9FT/AYwf+pyerHZjja9/nEpPHsTyw8OPO8iLHM6x7e3vH&#10;xycc7FdEIAgVnhcFoxtGvGXrOgABMU9B76NoWd1IEcI0zgvgEUkHILBj9I0KX6JlPcnDHKCag68O&#10;zfvhweHBwQFn4B62t7e9EIAPcCoI5lX7NKTvYF4hAGPrxZjDE5eVGosqdmi2na+FsNp/8c/FYIo/&#10;qPABLsZHwrcWM//+GL39id1JQDcYGq/3PrswXMzmlYcsCgAWCbEhWp2bCytTWksVnIxMasPbBumw&#10;YFC8YYHTX80lZGCsGnLWvF25IOYYBxJb0SXFko3S3cpfgeFvrK1urK5uVpb5WV9aXqGcn2AABZat&#10;FkeCi6V2n47op/XqYe2YHvDxTIbUKs2fMfdA+K9urOepFcik6WgAnJMZ0+91wKXxrxx7zUUEzkiE&#10;hBIkmpgIf1y/LOEHBSJN29m60MyZjsgoUpgJEwRBFxbNZDCi+QMVEygOpoQMxXm0WkipCMlHKSMB&#10;a0yFujdhNrtXB3hnAGtd5YUA/vIDvQVOTuDquMNz33/sGd5N6KsoIQBxsLJ7hzdrjUEygUzBt0sX&#10;8uiq4SQKnWy0XB5lMr1ZtMsb8dRSeXXnzIXMqD3oNxKd6r/3t/7G5c0VdRRoNTPx9DCR+85J7f/2&#10;//ut1/7wzaXlrX4uVx8NLi6fPV15sf3Ez6W++DcKf/7vlP7i383//N8ufOlvRr7w12999W/u/tRf&#10;2/v8Xz78wq+cfOGXD1/6hZuf+wsnT3+msBnPnysVzy9nzy2PKun9aO/N1tF3dq/97ptvfPvmtWvD&#10;4Xvd/jeu3fraG6/9d9/55u98/63X945+++jqN6vv3Nq7lmsRK1v559XWq52ul2CmIuOfefGFZ85t&#10;pqPDVBJKjlSE0FarRUIjw6pIxIeEz0vFm/3IqDt+Ya0SHw/atLkcRMv9VDsbbTJRg8ZHwcA92AlE&#10;MzwX6joxDFlnyFXmgMWOrRp0jq6SnJHQsYIQc+xtMQWCy/z8IDbNJ0TWb/2GWPnmlmuHjTO7iHaD&#10;1i/hqs1tgwW/P1irYTzX7U8/mxMko7MQC9xwtdYCO2YWpmxjV77+p2tGDwHYK/p2rraUlxqDa+th&#10;RgM/93KDBQmhAIkLlh+Gz3ugRcnHdnOKxUz7PWLFWYLWU8pIx4M+7XsI9U6pTsb1BrEB4ywtbLEC&#10;AZptrW8kY3S9otsiqn4ZtT3oqbWnNQMiyMw0wcfJ8GepXCaNCUhOdgvQGzON3EmBJOvMGShoV4kU&#10;M3Bqdi56P6JzhMPx3NGVsqYguKHbMTrBvBxlGjgPha4omuVSef/2brvZJEPZpn0VvWk77feuXTs6&#10;PQZrcObs2TNnz4PuAdhE6GA+5Da3ARI83u7XE3hUQgAyTiRWZK9oulv1sNlsgoUjSE9PTqGvMGpu&#10;ULxY7UTHzIKbM6WxYCi4xSIH7k/mn5MAiML4Zmk5F4CdXxsLyZsCuIEu6jXbvIW4r5MwBBC6Ge4V&#10;eERgERTggtuP9x1brkGEwllksO9JL7JKvQSLA2TGQVOn1rJBOMFZ5UV54ElhN1jNiPXTuiz+oES+&#10;X9PwflzH7NY5TMMe4x1P0MI3KuJdXSvv7JwjE+l9430g0GQvv/wyw/3pTz//0kufZwJQJCJsiIwP&#10;pg+xJIosKCrmBNQEIMLUZRnngtWFAcN4AvKfDHrxGcgpLjMSqCAKFBgzyOi2pcytzBtIt6i3uGxq&#10;MiN1F5/MiEbR4g/640w0gvjO4rYn43D/lckWq+R/Qj+VRJdIMB3djL0COb+0JEIKNyz0lW3y6Cp2&#10;KTb0tYexkO/eif2HjvudB+TneVA3SG69jyMpbvLtrAWyWWwHB/v7+/qfDfc7/K1cPBS6lplf3OHj&#10;bKf0e1jYwdDhGH+Rj/gOZ+B199vddfdtnmkRdZ9XmOM9MpzeW4Gp4DABlxLsOI1fGEFwaIYLAYYJ&#10;ccGkQG27bkZ5Iz1cl3MYOwHYx1a0Wv1FoLdoIcSAAHA8DXi5YaYYp+W7E8bimXAAsgiJwfQnUmCp&#10;4z5Rf805g3EyzN4aU1TVUuvacT5UJ6/2HTMHg33+ZPqFW3iwv+LHL74LMMH/tGZE8GsGf/rBSEpP&#10;P38khQB8O+Y/Ml48L2NZOcTftBD4qmZdW19iEYSqhx78xvOQmRvQ8qwtfmZawxhbLHbgotLWr7xh&#10;YZEtgaWknQGAjFxWMAaV+lqwhuHbXls5f2Zjja6EqTQFQKRFsrFoMZPstpo3d29i0w2mw4PTk+ag&#10;2x72q61WtlDa3N7ZOX9xeXVDAC5NH5Zrhrp8cLU45apsQtTAQkqoEYqTTEogzlxeiH68AvGum3Eu&#10;q0+oB8GTEDaAjOxcpBIRUFA4cW9MVIa3DeF8FxonST6PT6sHDdGlDMETHAwmp7kTCnqgPINvHUD/&#10;A0yA/2X+/4MrM0yWeeZr/mOBHNOHrhWDkV54xd/90X/uOk94wrt2NJHuyFon6aHSApWEmjkip9bt&#10;JVMZNMogOgYJjJ5AprSy8Vp8Wp2Nu+lkem0JErbWYPg+hbXH+09ePPe/+Xt/7+/+9b+6jinSGxTT&#10;2ZPDk9Yo9s/eeO3tVuPimcvxSBZDvTONHn/vnUieKZUolTOrG6XljVKpko1nqLBvPTm8eab1zsbR&#10;Kyu3v1O58c3l979eevdrpdd/d/lbr8Z+65vdf/JbJ//1r7f++9+K/s4fLn/z9dJuozqa7u1TDDA6&#10;7PRePTx4p99qbxdPVyqDdGUzln56Et3oRyrJ3FY6WbkZT9Hzj9x1PAWjwQtnVy4/eXYMly155sms&#10;12rXjk+onRMXD3Vx2Uxuo3KzTUFcciuR6pwcj0qJUXtc6EZa6RhaV6lxc6vdvHvQ55ypY3eqGWaD&#10;dwlViohQ0zVzyz1E4Mo2sPqCGrQgTu1GopJYIXYpWKwBXyAf9/C0O/xuUi64+h+IN4WG6+IBHij0&#10;t/w3rzjUjh26yFkse+AtZjm/37DrqdBYZd8iqoEAtDMoUYzkwUTJ5rBtnMT6zuRfMEQfVGvjPt+X&#10;Hr8oo9WzWsEAJjtEUZGT4wbNytAVQ7x7NMBwTHKD7s2XL5wnyI0kbzXbR4fHu7d2jw9hi2ryJ1a/&#10;yjSoWSOaZLVcRpecBOovPdxWryJcHgaRS8JcRbh5AxzB2iqpAiYDc5XXhfWYTtERQlQzb4kxSY1G&#10;QBqivsgVcN6lUpkWvN125+To+Jmnnz6zcwbjJ18i3yCaQGgLmVioefz/7TM7hAAwLrQkgBIYC0DA&#10;xHafn/OjerlHJQRgusHkqRqiG5+JiWA2rKXhLFqr15BWxMacc1vdVi3tXxTtH4hiRS757SFPFgn2&#10;/a1btzCpWRhsoV/NVfi4px7DfKPLU3cYOHLRmZeUXABbew7N4wIuVRflqUtKF8ceBeA3FyLjx/Fu&#10;N7ODUFaQtVjkKyoGIVYqCPDk7HHq8LNmAfkz8MC0P6JP7FII9Uxgvi8GPuwlG7ro2tryuXPnQILU&#10;aY9uPyC3cZW/9KUv/uIv/tKVJy+aMlUrvxaYys5AVD5x2quOkKH4TlgxwlnJxVBYHsCxMmzi8CMy&#10;CrJ4ABSYAAILz90JCVzKHhUIVfQJ9qMxIl5FxcA1+elPI4NxZDSL6WdCTmdKUegwlaHXrvhZEilS&#10;yuQS6lwSpwk3h5uzWaoGli7N/YujpS2Rq4A91Ky4f4QJQo80nBU+wR6uSUAYm0izmPZonLa1RaNH&#10;ejdevHhhc3OLImdesap4bezz+wyv2kZbzcUd1hHxHTZ2jBNRG+dk409ocnyfHf6kDsgT4+6xh0ly&#10;Vh9s7SxNbLt2Vx13CBYgPXjUnBddyJGsU0YH8cLTRno4WIPX3cByi405QlySgAMOGNfCGuZdBAjv&#10;YHhxjKxGCyK4wUesybH0bJwQ0UThAbOCEhWS/NwwI84Z8LeZnMxwIgV8ihvjDsVgN4c50MM5nDYB&#10;E9wcIuHf9K4tDGIuvq75Nj9heIDJ1WDzF4NHZ0diPVjJkv71tz6SUnIqbvwqvgqY/iozEFODBQGx&#10;hER7pwmvi0IQaJBLxQWMZI9VqlZd7BhNkTCvwv0ba6DFlT3zbZljLTROJatX0AJFAIOeA8ZOgfTP&#10;xKeldCxHPG82LUZjy6l0JZtbpT6ykFmpLO9c2Fk7u7Vx6eyzn/3csy++uHXxfGVj84mnnnnyuefK&#10;5QoSBGnC7RNYUguDZIrwHXX7VlM0SSVmhVyGu+JPUalx36iDfp+rclOQrPNMeV2+foQbGxOU5Ieb&#10;QsVpSsNGWFA8UCFBOGUYCgNzGNyFRqaKNbkXYX2ggmIAb2HmD+DOFrr9D7j/r7EbLP4gafmT39A0&#10;DCi85bf/+D6/iQbzO/zRn329GOUpUzPNb//x/eFgBu/rwnnCE35wR5eDGB5uiNmgPu7B+DAbVaf9&#10;2zTifK95cnzaHS9XbmdoCT5em1UmiaVOPh/rNZdaqcw0S1Q5NU2MYvnTylLp8lZq79p/8Ct/+R/8&#10;x//bv/eX/uxSNob/PMDKjyWo1/0X7+6+s9d84sozqXJmJTH81Jn1QrJ1utb8bOboQvwg17jRvPr9&#10;ve99q/nyH+RvvHmuenv7eO/M/u1L9ePnB52nO40zxwc7J/sX2o2zo/j2ZLwy6l5cyW6UU5Vy7tz5&#10;i7BQ5mEd7HevVw/3x71RNsXiSY8iFzOjz+SGX8yvvZCqPFdMrWdbiUmnHIsUx3DfRWGoAPFPE47/&#10;8Asv/R+fe+ILte9m9q4PYKjsdWYnzXG1xVOoRcdLo8R73/nWZwtrhVy8tpKNjybFTOwoFc9OC3vd&#10;VA1EixwaFK6aez7YKAAJjAA6Y8aWIfWGluQnKidw1aIfboaiSRYlo/TfB2Spdf10SWtlBVZKvbBZ&#10;6FLBx9CY5IAwKMBn3IBctCcXfX4/E2fgmMA6NCcfLePdhdnByOQVP4mLUI+cso+U9QQVyghhqAj1&#10;bIay43jrSkOGjOP1BYyl2ny/BZPs4bJAPsa7NQZaGZHk8/Da41F6u8IE0u6P6Uw9GM0yWYaAwGDu&#10;/M7WpXM7q0tLN69fJzxAgcn1966//9Y77XqLA+BrgL4RPheYgSADxETBWEBZWVeooZXdCFpIjp+x&#10;4F86xqhZ4HhM2xmMK+S/jyPCBKJqSEkN5hbH7VeQ3RISgj3mctwvFhKmzq1r189vn/m5r3yVMDR6&#10;xZJdIyoONkQ8cx4iLsgCds6fp572qFrvYd6SFRtQ6jSjN/vH+Dwfn/qDT+BRCQHMjRRD+ZlItWbr&#10;+hPbkLQevh5CCknrGTkjEoPSAkMLUK4CYGSomOUu9VgkZKswz/mN2HLApIXQ5LdzmPvhbI6hdQHn&#10;XlYoT4MwxGII1KS5hwDcYF0Ui6F89B0Xze7v4RJ4UteDDnoLX9SoAQwkTE974RTMrQhKyezkHhj5&#10;wPYA53rvde2GynEhCDLH0akFgB4+6pihh9nx4sVLCD6emGcmv/rVr/7yL/8y7DWGg4K5PUk6tkWq&#10;TtIP1uIM/cVHQzRyAuLbkXj4NK6k0FDbMAUypTitiBmZG4kEr+DqkfPX/IvFoUKBYhXbkxKrIWW+&#10;0zj7ohgkN0D/MfsZ8QOWPAbYF7E/VIWnWC1GtCwDFtkf9SqVEkk/vppx+JPt1Kxg07hjxSeVxxPD&#10;G33BIZEjcm9lWj6XQgV8r4/4J/R5778QJuSt+YLw7UHGxe7KF5RUqbXfY5mHFPS+48n8xZR+eEIH&#10;8vifixfyTL57R75yhaeI4dWLiIFpAxKHj7CPrOCi3g7H1zUHE4JBaHBCz7dwErfP3APnN3MPDD8v&#10;Gj1vxuaeNo8XuCTxCkzuXM2lUylcfa749ttvw/zHSRA/eHb4eEQ6cPuJfRCD4EWObzYaoBsITyD9&#10;uFWdR919mCdQoioAylwhAIpo4T7F6YuzSN2C/fYd38I/P/z6XQeEZwg/GxxAb+gyfjCn0sxU6s8e&#10;aWh33su0UhKczIY4GhN4tnCNC7tIOwa6/RFyM24AwQHk3ns6UUkrOf/+osH4GVw9bS+d0osBGBee&#10;LK0dTz5a1xWPNGg0bbJh1qe5rOEOhviD0HDGZvRNXqE9Ui5PW7VyKonWoaSfWuBWt713fFTrdRrD&#10;3mm7+eb779/aP+yNgFymhhRkDsZ8g0I2T1aegkkeU5FYE+WhrG7j/8+kVVckPGcsopfBoA164HFB&#10;+EDXDDM09wF1M0Aj0R9azT87oAZ49liQpUJxfW0VXGghn+EtvrK+k3jHgmoXMcsYGZ1FAIIKiEBJ&#10;3csI/eQ+y2Nb/IGSlX7z/E6yqvy3/SRsn99xIPgwaIc/+hOGtGRCFI0sSH77T8JIG8F00VL1znnC&#10;E969wwkJ6USSmUgyNUlGJ6noJB2b4CNldo/GJ0eHDCSEE8lRLTmqkg9MZgvJfAToLe0qydQV+BOg&#10;UKUMMTcUXv/Tv/yXv/zp55YKuORtgI3cjthoorGv/+C1USQBOUxr0Epzf8PuVqXw3EtPAkHJjAbp&#10;yZjr0WFyKZGqxBKwj3ojzNjUaB7xraesoFShuLRyZmt1a31pY6W4WqEVbSoH8Vd+qVTYhvWUZgPd&#10;NmASglxrqfRmPH0uk9rORPNw902mwBfyhTRPFDjcaXcCkgRqO5AqpEQ+vVH8a5997t/+s1/ayKcI&#10;dWBmTZKZ7jiCgdXqN2PtxlY5f7ZSbI+ipxMi71TTxVuo4Q40ZlFmvK9B1p/zcfzkJtSPcGXLPFl7&#10;XyUAlBOy8kyPI5oo0pfwzTSzFhvev8xCY+b3KIDy66ox0jEuoIQIMnSn65HQPlzUfaEJ5CeZXyII&#10;BASCa14ysGhn+kn4CGqInLArMtdlqBIuFxbD+iX8lhR4taAA9qg1S1LMkUAjsXSQRQYBcDyMf6MA&#10;i+rWyOPtzhMA6gVDK7VsWAWpSIrFnsqmswXyTyJ2oowLFyCX394sLpVyB3t77WYLeW5eTiJfXmaZ&#10;OXqLuUSJKHjE5cpKobSUEYA/DtAPQgryRdbNIQlc8pVXX3711VevX792cLB3dHSAbcDogEHTvLJS&#10;FEc4MvvQQag2gaAJlFtmAn2XywBTiu/dus10fO7pZ2qnVQIH/ZHamGCGcrf4KtlCcW1j69LlK8Dc&#10;ICWu1ZuNJpBYW7sPDMn0IzIDH5UQgBcCSMoYvaZ52PpT4nc229s/ANZqpHqKy1rp/sDdfvaZl9iR&#10;TvvnqGlHunJCZwdA0qny0kp8kYbY6LzFi27LulseXN2Fum3OthU6YP66rMaFWmWX0XdJ6lCms+OZ&#10;QyDQ1htMTGDcmOoCTk8azUbYjwvPJQAgBBUErl286kw/oer8BItff8KhgvE/g3GRyS7jH1weISC0&#10;LViACxcunj27c/bsWVLBFy+e29k5I08gCLxECVyeNnrDaaI3inVI20TSk1i2O4z1aN83xTShiR9J&#10;pQidT0Z46pK+SYHCMYbI4xEmwMBKZpko9pOcxNKTaLI3jrdHxAKwHvM49zC1YknSYQzbfxjTziAa&#10;R+rT9XkUmQ5UlgU8UlBgXE7+UIMW/eDveL5ATSLw+m3mQvSaV4N4PDwqCUTJG3yTULv7tAwfy0Mk&#10;AUk3ODaHm7eVGBTd1Gr0zeVHBTv8JgHObxa1r1Z3p8PNM/C+ef6Es7kh5Y/Cn8/ijh/jB4SfQmJQ&#10;JkAQnQtxJo81hsaZhwst2ijZSwpIjljQC1pXcUp/DgN3zTHcM4V8ZuEFMUTR+1krEDeqTIgJYaSI&#10;wzDo6ocEYL1rpBNJoAvUe1MHgV6/evUq6AB8/tu3bkNNSM2EkP6WCOCWFPpMJED08dws8tXGPiCA&#10;yOZFTF4d48B+3w//9Bcd8L+4E/4ZHuCwqcWNigLeDR/+nZ2g9vWeZiKev8bICFDN7I3i9mOmgDfw&#10;aaNYmOCRagoLBEAJNdEBOhg7MHwDCWxS08HtgRh37LGhAAQQEBLgjlHudrYD6rm26iexlePRcja2&#10;XsxuLy+dqSxtUcCNEikVtrY3cTPpVXj2iUubF8+fufzE5eeeP3Pp0trm1vLyChzOJG3AcDJGdHZS&#10;7zcrL9In1MbGIBPTMc3/KAfga+EB0iWO3qSgAIgMusNvjQ2t+6hixPRBsHql6bjf6tRqp4S5vJEl&#10;T106yOKJYjShLWG/T+EH3U99vhm4157AQ64tWL4f+BlDRy2UbBw0AFmpYfBDjJZ9fid4a7Twoz+n&#10;MNnFqcxHEo/57T+RhL0SI5q7cJ7whHft6JyDKa4wEj8Nmgd6x3gmlinVetO33j+odk4y0cRGYqmQ&#10;7Mcie+lxPzdNTXPj4Yyw0YQIUyIdS+dylZUVKpQuXHni0s6GqfUoYQUFfTKJ+iz6b95+7/Wb+9Ns&#10;/pD67dkU6pdm7biQjp1drQAyS49mxXj8TGn5ya3NJza3NooACFKp6JS2JABGJsPeeNCdzob5bIru&#10;ezfrRz3eKpeIpKkrbTQOlChCMdF0VkmmVxOp1WjibLJwIVvamCYKw0kK7nrAyuNhdzRuDqcn/dFR&#10;d/hus0kZ1Yw+neo1Oaav39mt1K98+tmnnryII9/bO75VH8yWtzYvXFwp5PpH7z975Vy2kNk7Gd46&#10;GR31EnWCaaNhYtYxpjmviQ9oPQ3N9yBugeEh8JB0BuvI47ZgkJxqxQhHPgDXdxEUiJp5SNTFo4RO&#10;YLk53kpBRlNhQXTYA8RukfoZPO3vm0um8E8/JrjQHMAVHuDv+jO1XIJIW+2iijVIVZnJ6qottGD9&#10;LQlVK7PykyBvrSkq6k9az+wNv80PbA/i+P0E70nRLSZ4QOfYhxJ4OMpRulMo4dPDJoEQp5L0tD7e&#10;2z+6fuMaRt/Z7Z1sUkxVdPxxuB/uveS5DRD/4MSrTaNKutT4DFWPfUQ+gMzB22+/9fbVN3d3b7s2&#10;x2hSnj9KnFIYMpSZ1TYPIf/DwMDtd3Qz8wHzEjXKK3ymVq1dvnSZsHL16BgoNcZMAramUllYhMn0&#10;8LQKprqHQOj2sYd7gyFk7ILEJhV3fuCBPD/BqfDRX/pRCQG4XnAxo8yOmXaIUJivEUFAAJBw+PMs&#10;D3xl1bh2OxjKxKZIJiK28PPJniH4MIV3d3eth3YfwQckGFCTg50kzRcqplzm+rYoc30MbTUG/kMo&#10;YV0Ee0DUhGOwhdLRiwgCy9KCBX5yTuhCGfcAW587d8AC/p/TkrPvTr8THMzFrukRT3dJSrtp+9FP&#10;sgftjKFT5w/cawCMjjRC62yej8qQZ9FSKQck/Lnnnnrm6afItuIXICtddQLV55DxlJBmBXOtPyG6&#10;mcstlcfxVCyVT+dKsXQhns4libOm82Aeh2TyktkuJjepx0wU/3/Ax4plSvvT2Vi2mMyRfClUZsns&#10;OJqJZArZUjKRKUQyS9NEaRzPj+LZSCIH31MyW8kWVpO5UjyTI2GTzBT+/+z9B7xl93Xfh57e++11&#10;ekcnAIJFlEg+iiq0RMd27ERuH9nWk533PnY+n/ecOC/PURw7iVNk59mWrciKJEuyLFmNFmV2kSIF&#10;EiQBzAyA6e3eub2e3tv7rrX22XMwA4CDmQEwKBsXd/bdZ59d/mX9V/mt3wqH0+TWVWvtpeUVUhbU&#10;3UsXG1uEwwyH/Y8Di5UA/V4tT3KuRLl3l3wbbK6u4K7391vHvdrzSGheo/SCVZMcSK1prmlz7tyx&#10;WWMQG5tX7kx0dwQIp5sZ1aLB6HaTX8D+dKcnX7eL27y2a+NhMIoQQWkrEaNNax6SZ0CesK9IhGZQ&#10;6KCFNETZnkSBw4QTS08pRYRcRzwakmqkYxVKXjH1rUPNNaCvTIRWLoIU4jjRfnFNBvzC/EdVrbU1&#10;w+mZs9Lailclo998gDyhKArSZlALywaKk7sTbzZ/qb2dbcOtZ0J1+FN7SFeCue1vB+0KrgSzT+2I&#10;saVY41vv3JtEAFwkdCPJUBoptOvTDuC7yG7XwgN+AeLikFUuQhsh7hu5vTwsjZ0WkIe0tDLXjcqi&#10;4rSXzCntGDR+JQ4hd4CUThQ56vORt+8biYX2jI4dnJ8/fvDg8aNHH3jgRG40l5mY2H/sWG56enJ+&#10;7/GHH52a2xeFLZIHJy+h00MjQ3UDwgCcgYg/fAOIcod3kIB+p60RGCnUTCkmekyWsUqp1ZRkYxmB&#10;/S5V/rCVZPFB/6MdpHGaO9tb6ytUkirgqJAiNu2G0A7YysUJIiogtWjSRIqJEM4DMf4Hffd2kRK3&#10;PmfHT0WyoR9fq02Rch8x5pcdtz/5ffOPntnlt7dJnfuX/egR+RbYr5vucuufnBlo9731rqfa8jW6&#10;4g/giG+1UTq5eul6s11qxFvlKEAzqs0Gap5wFW7GFsReFO1utGoQgDOwgAOsrSzvnZmhLE0bDzRI&#10;RC1kw9S6spX/zHderAbj20x6L9y00Ww6mqakTL3UzG9nQyCJvRm/bzIWmk0lx+NR3AEhQfx2cAGQ&#10;YEJqCcOGYRYBsQLTEDa538dA3BYFqUzABJqbJm6kWlkqX4TwSFCEMpCLhKllEmm1kh7PVDo9PjKK&#10;OCu0WjvNVjCZu95oXClXFddMOkoT4xVwSs7bmsilxo4emfjAB/Y/+YHkzCzpi+Nj6Y89eWJ2LE35&#10;i5XN0lbdUwFqR+nKSHBcQOiKZhdRLyFlpXW4T8ejI/1M+RR/nCOKmY0icANBkGsDwj/nFWQ10fXE&#10;4JvsmG/ayqaKKFY7X4WVcn1qARcJVBi/0ECZdBd6M9rd4ybM+dNVQU0gu/LZ5IbpSyaT5SOvVaiR&#10;EjYcFFmqRayNp4Y/DcOFHDFEra0QBl5DTVVGOgU7aCkBDT45m3uX+7QL36rHkmQ2IADUl/LAFVRu&#10;VDd3t+nF6bmZ8enJOFWgsjlAXMzGrcIujD5smVRWEaAUEqXqH1ZAgtbG5w0ClIC/pF54KEcdJTwA&#10;NjCby7JQQBV07do1LAjLxaN/WSYw+UFGsjIz5GRhEQWKvhZ3DxqO8PxHAMB20ScY0ICmmX0MAEbC&#10;/r17+WHlPXLoENCA3V3CCnnWYYZydnSMp6K44OrGVgHLH9+E11el0A2JISxrqDSDoMtb1d7vqvv6&#10;f+ZnfuYuX3g3XxzJZe7sInfz3dd1R9NYVHUnLicYWtR7DrFiwYB87vwFpBVMf8gyxJWMb2HyakFU&#10;hYBKpkibkYCba0UQZMNfwBwTjJNaC2aBm+zjt2UBmGS0QOLAOOnwRcC6XI2ZQ7DJya1qt4lPcppx&#10;q5i6rK5hJynAVbWH5TV3Nxgwz8PDoNbD/sWfBK6Z2CkqRGt1b95dSrm0IIj2I4AVxQp4UfQDlxLQ&#10;So/qXd5wN/ptdvrtnOYaFa4tMTwqXGvEPejaGzedr0xe8vZSOVEjZbpQK5gfWK0kraGt0Lfm0AE6&#10;Evi5X/yNX//3f7C4tH756sL5S1dfeOn8sydfOPXSmZOnTn/3+ZMnX3zx2ZPPf/mPvrqytrbvwMFU&#10;doRCfYFwdG275A1lTp+/cubS1WK1vri8dfL5c2fOXbtwafHchSuXrywtwJt8fXXhGjXCtxcWd4qV&#10;LmY/iIFr10vPPnf+28+c/cpXvnP61LXnnrv89Ldf/PyXv/Xc6UuhyEi3WStvLDz60HEt8Iaros2O&#10;8ZeJKWLquryTGCPs2OsMx0vcBrm10V5jog23vw1Rd7M/X9ck5eTb6fRXOK3vIVi9sHDF+lHhAHB8&#10;8NtJYhx+ElensWdzPzI1ZLgdTOmxc9x927HfNlXZTC/jNONGllJ7MmzEVoJeJBKL8ikRdc5EzjDT&#10;jYgBpzu6K/43DDLuTI0lvA1KUDADdgTRsrmxvbKyhp8JPnjB7FXr1Uq9UhUyfwXqC00gQgM5wMqt&#10;mX6S7mFcAEZ5CC0ogXwIDRAIWvcBfAH1tzxUrJOig5Eg6PuRLGnECTRMmHwY+ER8TatzEEKgTAaN&#10;cOsscxvN2sTdTGt02030xoGp71r4NzUp72ungTznRShbyKsIv95gu7Ox8fz1ywx1nkdpFCQtAviE&#10;PJsVstMwfsCLNBRJi+4j3lJ9GfOG2iNpWphhxxwpKVEZrUQuzkJNRHacqJpdJpqQ5GiEMJxE51Yo&#10;L8kkuXAsHY+ArhcwggB2PPFwEJIWFCPcHiEUtGyGogDheIIbU4kZvggWE57USGq17Lb4mSTIy/CT&#10;vANeTSLXOiJZa+hTpn5ASjSxOmCPSUVTRqNgHuhTagnWKLEGFgk2hECwWCqvrqyAVdu/b57yToXC&#10;DqYEbACCyiD+U5aEUkmPEMuBVuqlYuFEDKiBOJGxTqQRzIqwMgDq/NEfW0hs3Lgd+Abu3NnYUHeN&#10;tqL+CB2ktKgE9XGWoz5/jx9Bx0NP/xqnvfangy96JG+A+QeSgGLxjBXCc7j0zu+Wnz67eKVSzhd8&#10;xe1Oy9fGOxxsp4MNuq8Y9cWqYd9OreSDHiAz6ov6Lnzt8z/26MMfOgzKWlAnQF/6HREK315c/4+n&#10;Ljcz45u7eVhNsskY1SKT4YCnUYOCIBlMoQow90kpg3WWgdghKteoBvqC9ZULiRyjs2mhYIiI3tQU&#10;QiYeTVBONOgNtOuNtaXrfCk3NwnEBV6TUk1qF4CzyYykwRB06g3CxmgzZUQf0CtfsOuP1Wob+5OR&#10;QyAbFDxDvQmpNdEpXY3m1qLZct8XJecgHe7FAil/b54J1O0XKCFIYdRAMhYJkamSCnlH07Ds+lJB&#10;T470AhlxmlmuHJXDQ+3OxsY9H6y2uLjrBTI2v1u4cuUa0ok1QpH+IWQj5pPJUs5Vc1u9jCQGIrR1&#10;Q44x5ZHkGtr1K8pPqH/x09kXOc60pTWUtsNB+5soY6VQhVCehDWCe1m6PpLFns1WNLPt3R1bMQ0e&#10;yz5ySBhPhtINzB9hj2dZbKYYm+pr78zXuQVI25ERKhbBhoPA43ZKoTpQGmzJuOct/2oXvE8Ghvt4&#10;w+rTDT2Ksd9uEIHq+0L478p9z1K+/Nkvf3WzWFrZ2pndMw99EcTHmGAIZriPAT0C1CAklYzFOo0W&#10;9BhoJ6TuAwSenZtNZ9OE78Fm0MroCYS4DhzA53xsZnomk8owhCDn1TTAIDqJVJlU3YbZT5EgSXLE&#10;xc2Xa5WxTBKeQLSrnWJpbXOrXGuMTE4lMxncPNwJTWN+bp5qNQ28k51upVp/6cz5peVVCiQdOf6A&#10;iAJUGXAEsNj6vOlEbDSThPJ6LJsi3QGZ0+uApx4A8d600fDyG735Y+M27/ja7cEse70N9m5xAahv&#10;WFQ188GK3qwOS/5eWllbXlrCuAMuzfEG/JjK58bihWRUQkByZpw0XXOL8kVkGWLOADCGgEIvtzQB&#10;hKBVI+NkcxCYms4X2SckC9+YfYT+yMl8heugxHPELVrmRGEGVKvDlpWrOrti3b7LLRDBVraAJ6fi&#10;rAhi9Xq4wX3R2KgRDaCL5FAxd0WZFINXdoyd5fUOodd9/m2O9ds5zV0wbjVO3OVk+Bw7eMsmlot+&#10;JOul+6kBXZULTB3noibKy+K7oZM/+4U/+dbzZxBkZJEsr0K8uiwl3zY31je31jY3YBGk/fGVQ76y&#10;98AB4rrlUlHW82BsZDJ15frm0995rlxvYuNtbYupBjD7wqWLALAuXbm2AnX9en55cev8+asvXbh8&#10;5vzl7z5/9tvfff6F0+euXVvZ2S5XyI8sNTe3istrm4VCHakZ9XcOzub275kG7Y9KoQNJfENqKVjn&#10;69gXRljjgDRfgGPjDjfIsKbyPbv2Ndr2zpbz2+l0rnzTaYRKcAEsLl4VlUL1G8m4wLRDrzY9amCC&#10;2puaL++mHfvT5tRwgwyf7H6Fu5gosNvZF9mx6UxZPaLo+N4Fl63RHjZjDzHFiNQSTgOtI4kAQoTL&#10;NBUlj7mKf5AYcLvLKigIPfXKh7UECWEWWAOk5CTnG2eB3dHR84DqanKDGfAqkQQWQe7H/v17CRUA&#10;6lM1jnWZyr0lowlEWgn1nUcqNiOyCC/zOSNd7EhBgwto1ehHrR3cCWIvLhqh+j1vaiWTimbtW4jJ&#10;fluY3Z2tN9oZCQQ3sXHOCRBdXAC0oagCg+3OxsbJ5atCUyxAp27IH8RBYlEyrQMD4YbScRCGkLic&#10;EAPcBD1wX815cfUamJTUGWQlV2SSmRms0AUdY4rGEUeD4F0Rsj5IPEajiWwiBoWbqfcCDfAJJmir&#10;UCiRRM1pJI9DUOBTi4gwbjhG/r+sBeKbFLJBVhJWJsaLURKwadaK8G8pPRPvoF4TjHxisGEqAiq4&#10;PwQHQoB3FYxbA98ClmaQe1OKgYIPJHSPjeWiYXiempoyAO8IxQV106wiNSeETSAa9JP/iVdB2KnE&#10;oShTRZpCBItr8b9tXAC+VlPoVoZ+hG5FKOa7AdQDQBO46YkZSMEFQvCUdO3In+4PX+x1fBKdJ22+&#10;p5nz9tPzMk/5br/Dvnsdu9or/jDo/d02BnPQH/aSjdLB/O6CN9zaKPr8G6nuaqRTrgcTLQj1up5Y&#10;t4J7iZlXDXhqnn4qmJqemNrNr6/+8ef/s+97/2OHRnkW3GniafJ1IN5/+urWs2t1fzpFStGDx44S&#10;28+vriXwd7RbZJHgWlBdH4UIkEAD0JHUMWm3vf26OosZRwHS9rteMAh+6I5qUkUiMJIeScZTmXSK&#10;8OTu1hrjllQWtHrQSqCUJTucAU+Av9GtV2po/NBbVFGE0LjwXhTBw5UenMkdT0ZhX2hzIvFNnC6h&#10;zq+c2npmtSTEm9XG4tWFq1fPgJU/FBvDAVGVlBZ/Kp6MMlPbvXAAydYN9gP4AtKBvjBhOm77m83I&#10;O5Mb33Pte70nDC+sokN6fSgJV65cpYUxjXDWuW7TwQJkdxBqEp2U5GaIga3hWWr6SHiJ6Ych5zLC&#10;mppq8DX18qvkGCxnpnNysgEBTH01zmBJgxqY/aZJmkZk9rzJeVvFuAiABaSoyXNbgGzV0+iI4zgw&#10;DJ2onmJAikeAfVN9AVraIiu6rQoNV4t4vU16l+ffJwPje71FH+QobUReESmlG5XmN58/febyZeg/&#10;ovEkfl0CCXhrZY0T5pYeKb+pZAaymGa1RuGizZXVrbW1Yn5XssOyaYQ4KyFoVJYqlFiEt5TgETCg&#10;J51MEnuYnJzAcyQ6gMJJdOzICLRgA64l1tGgp0tF28mJcVa1fLlaAP+Dmy+RisQTkFAT72cY4Gff&#10;3Nzg26w9+LkuXrwK5HBu34F4MkXlALIxi5QokMf2k6yERAKTBC0uUDa8AGgmVrf9rRoYt2qYr9ZH&#10;tzmEvlcXy+f35FLvuQBetanV7LkBUbXlgvGHHn35ylWC50hhpKE5CJRgnMIWaRIqgdsKvkX9mqaw&#10;mvaPaLN0ABOppuNaDN8CdJbu68pTc4uiteMhG3YBGHaA4+B1uYI5ZU1wuzq3u+8a//YY9jyIWqQA&#10;oUX2SUzAukDUWhFXS3dm9uKGZzaaU1blr9wUhVGSIWSVGQS9Vdq/0YGb2xzrt3OaKyNco2J4BLgd&#10;7qylA6PllnPkRGtSW3TtR4MfGvId2D8ScNPEQ9AbVO5KZEb37j0wPjEyPj5G9ZSZqUm4TseAPI7m&#10;xifGsLsgEiDFd8+eeeJsZnj7QlHwkBeurX37u8/BWQ/XQE6cTHH8MeCQEd/YPJCjjaSzMHi1O81y&#10;rZgvbm3tbpYqRWQlxF17Z2f2zM3sg/J+z8z+A3tOPHjkfU888uQjR+fHE2O51MTEiCpasr4q2F9y&#10;m7VxBOchyQ7yPqasm9fDGdJum7hD63bE1nD7u1dz++IOJPjtdPoriEuh56xcX1oYgLhFCVeQixOC&#10;uCkoPSQJbkiFW1tj+DR36g28RY5WZNLAMcJ1nzaVSLsONlzghUIRQYHxb9X4mINMPex8uobjdFQo&#10;IgF57A7zQMkUnpqAzJ3+IUsJF4Dy8Yhl2ayLzQ8bEzPaZL0Y7Uq8DKc7MXNTvOhxXAYC2fVIrQjc&#10;EdQ9QEkjSZ9bQwwBMJCLU2SeJCF8EJUy5AjC0oTMYmRUqiUsTQJTWHrqJRKhwWO772iOD7dBxD3w&#10;8o2PNELlgJhcHVRGoUai3NPNISKEWKDa1W2jPlPATSFcANiud+8CeGFlATuWtuKlsHsltQHDHN8r&#10;ZraG+uVFhJkLjgBRmx04kA1imzmDSJqMB8eVrOJBZ4hkmwxE6JD/UC6IeHWgBOJ5ozc7qWgoS3KQ&#10;4QsIzyBL/B7E9AqBFDR7ydoXVnPagceDeAsTXhn5+UA9edpY2iGy3MhU1QqOItc5gVJvsai+lKSO&#10;CtmhiPmQGvNofkL/UW8wiKgzQvpAQIAGFKrAzZ0mfpMSY0CLREmPd7qyhAEzESiNvBaZIRE/sdou&#10;HgX8RFJiUFkutJ4ibaAg7LcbCsC7/q891dPe6klv9XS/elr2a6d9tVO+6ik76Kme8lTYP+Wrne6X&#10;T/VKz/Opp8zBk/JTPumpsnOKjzyV5/Xg83KkfLJf5syTfMtbOenT63AR+9GLy2XtR47I79Oc1i89&#10;722eDZS+6y0+7a+dbG9/M+5demB04QNjF+cyxS3P5GZzNBGsZaP1RmASIHY9DHVgOBmI5hLJF099&#10;q37+2f/Xn/30/Ji/QNEYq/PpgWO7/6Vzyye3Or6QZ3ZyfG5iHD9QfXcX0iPYB/w9P+WQSChgNoh6&#10;gmORCkIML4K6wkAumgKMlrCQUVVIvIDwaUIAVgUlUMfACHp8yURsEvh+JrNTqDI4MRtxgAqJcq9H&#10;GXAPzjVvoMq6yQqHnIolw6EIpkzDUzyaSz6UjINXgFGXCueCiIh4fv3F/DPLW/X8emNjgwoJvmR0&#10;JD026ctBHkgpnHjQm+U6ZFfAXxjueUEJ+IJxXy/phz5RGfJkqGqi59B2h2vK7ax/r/McW1BkaZDC&#10;Zz5itgsL15mh6VQKJx3YPU4YWN0qU2TqKVRFAfiKzII+Rkxr1Debcah2iHq+qGucyE/l5xP7TdIk&#10;Bpqk7fCp+Q7MRWus/nJ8UD7QrjNs3tsrmn5rjycGP0CAgQvAjH/zPpjvwKS6aZvmb0XOIHjRe7NZ&#10;8kKU8Y2xJVVZLCv3dbbjPTr9/hkYr/1CZHi0yO5BnfD4N4rFbz77LAX4RsfHDh46lElntjbWSQFr&#10;1KqkLaMqrK9vjI6M0aE1ClZhnO/s4ulhTsPAkMlmvAGf0DNINWnMH7HqiZ3QO/QBzGcQGHEEnDIa&#10;bDSCT0o9QbpEalm0DpllCHrcdiCJ9sxPBcPBQq1VrNRwYaO/4AioAO+BY7hQ4OKjuRy5AKwvi9eJ&#10;ka3XSpXRmZlCqVQol3FXQ2XL6K2UixSvwS0+TR2u8YQsXgTYpMiNs/jeo65+3Zd588fGbd7xtd/k&#10;PRfAq7aPAhYt7inhQVe3a7Y7168vAZ6RxFqo2jULVQm5SJiR/G8UHqSwhddEb9MNVZ7JhgZvrk0T&#10;juZP1TRa2YwLUOWdbBYT44vo3Vjp5jEVDCrRlZCk/hKjE+fZoEi7ekllG9JFHe+D6d+ufcJ3cQFw&#10;ZV4BIcsElsCgQEfNvie/HRL4uOXBymRmTRYMKouIuPjlhYWExrGF3gSf7G2O9ds5zTUyrZVu6n63&#10;iey4++dwkw6+Yt5oWVPdH1v7RO0X00663lY1cYiSz9sNjk/OHj12+Nihg8eOHjx25ODBQ/v27pk5&#10;duTQkSMHD+ybf/D48X1750cyqVw2A4KKUBuKVavTr7c8VxaXzl24+ImPf/wTH//oh97/8JOPnXjs&#10;4UceOH7k+JGjjz3yyPd98IMf+fAHHnvkxMOPHHn00eOPvu/EY+978IknHn7q/Q9/4P2PPPrA0YeP&#10;Hzp8aGZ+dmp2Zmx+bnxqKjszFs+hH/Xao2MjAusQo0UMN42EM9IG767/Ou4wnQ2DeOaNJnEb6nak&#10;5nD72xfd7XVdx73X7XQ6J99yGij6ylAiAO3NbA4y7TjZ7H/pS8fF86phBzvBHSfD59/0kV3NpqFt&#10;9qdJAGK0GNWyykqwjpx/4RTgTxMdnAaGyKrxpdKSrQNIT/U3GWrQesHLTtClUW8SG8a1B6Rfwi9e&#10;PxmYIHa5NVwldkFLK+C4VCqR1CTxDkgMSF0//NbvtnDtk4HJy5GAAHcJegOIJ+w40QAgSiwU2YfV&#10;BBcAf9bqFeSCRpxIk7cpIJqfvaDbku6frsroGvb2kW3mPrDftrl9PXw1boE31s7HUkV8Hjly5J4k&#10;ApxeXcRokXQLKdcnPJkWrhfsq41+DHFVs4XpyMSylSQ0fX0wbKSLdXAY1N0C/g6qTBIB5EzLFrBJ&#10;Ju4EhTDoh6LxsxLEQsEMLgD1N6rSTIant1Jvre/sgphk9PSxzMlTww0gxhZemKByt8hVcWhpvq/E&#10;/8U4E+S9xOElgKsuAe4NrEMzo8WpYRBua3qeAlkA3EAKBuBDAJqgKjsngxvCsYjHCJ4QnIzY9nK8&#10;28PxrbSIDmuXVCGAnLTXwScumQCSZS7vqy4ABxGjLWY/g4bS938TtjuTG9VLH+20vtCqfLVd/WKv&#10;9rlu5QvN2hfb1T/ylr7cq32lX/lSr/BFf/3L3dIXe4Wv+Gtf7pc+3yl+qV/9Qq/8lW7pS73KF3vF&#10;L/cKX+ixX/58v/QlT/ErnfwX+pX/2K98mXO8dY5/sV/+iqf8pT5nlr4s16x8pVf5kq/6JX/9iz4u&#10;Xvxyt/JlT/WL7eIX6jtf9jW+ESh8oc9O66v+8rfmJ64djywczl3MpRsvbk+d352cztSnJnp5/8Hi&#10;bqUV6vli4XBLUhEuP/O11tK5//m/+BuxDGUhE3QJRjPh8mK1+ocnFy7VopXSysPHj3XrNYKwuUSi&#10;WakT2YcJ1JfQesGUk/BQ7Qs1pUftWQZsKoLsQoqGAnjikKUAAXwgR6jc1U3FE/i9GazUpGx3GsvL&#10;VyGmTCbGK4UKaHRs0nQig4Mxl0xVy7W1zW2PlFkIVJuSxIRxQgGF3dra/kTwqfQouQT4LLtkmfgo&#10;rhD8lZe2Lu4Adm746lXYLP3JWCo7PhXI1fESNCtxbzfj75FGDLAiloyFo+QlBxLeTjbQjQlET9Zl&#10;/FEyxYe2Oxsbb8SgdUSKrBoAj/ponuD9kHJaywmEvwhAzlGBOWB98pPRJhxpdInhp8yPrOJdKGO1&#10;gorEjTjD9EzNeLIaAeqIHISU+JcTWJKY4KbMcCZyXr6rs9TkvD2kfctEt7v2SZa5olwVtiYXsYXP&#10;TjMhb+3muk3lOYVotZ3JZsdGqYIK2yiAAomviIJqeuybIiJu7dD7Z2C8xmDTBCsvMxL7n6G9nS+e&#10;PXtOKj4Hg9Q6xsymBAAWvvmFQYsAYgaeA58ZJK4se81KGS8bic10Dgl/aPrlWhkvgBLUspJ0BVfW&#10;ajOI1CMgwwNJn8um9+6dT6dTqFXoGOJH9vmF/YGiMEj7bmtqLDs7PwvM+Prq5ur2dqXRjMST5DHu&#10;ks6sRg1mCMYIXLIEGBKJ1PrGDrT/ew4c9PgD8JZThIbcNPhlAC7ARhMLBybHUtMj1LTi8lI8S1a2&#10;QdD2jZiJ3/Oab/7YuM07vvaT34EL4F1DB2iETSJxRM8UnV2rkZoIw4wHPG+5sgLFx8NKzE3rtTCz&#10;JC9gCNHKV8SdHYsxyvltdr4JTdPy+c10NHtb/OaKbhVtcrCZtDVRa1LbtPabxOitnW1P637Xdphv&#10;BP1Q7qH+4hlwJbDhpiWYbMFASUnV8OjAFtImEAIsY5OxPw3WdcNM+p6T5J11ghP8G6iwri7raLTm&#10;DLUGZ0MdbjXKrXohFuhkU6AiIyPpcC4VIrUxEfJkYoFMLJiJh8bSMDF6Oo1ivZpvt2r9dj3o7YB9&#10;jFPBy99PhHy5ZCSK4h4Kjycj05nEzEhyIhXl6+lIfyzZncz252cjRw9kHjw2fvxwbs9kZDTVnRyh&#10;AHgt0N/xdVZDnvVgb71euLSzfqnTrOJ8RQNjQAkAWc1R4NzWre/sTdZInUdGKae8gBARSbTkps2G&#10;+isetNlqDWVz0w1f39p6NhhMYXJ1IJnsQn1LxJUcW2EV5UZY+7j8MLyZjOYC0IIjsknKgEobFG27&#10;Ixe1Z0OI8DpQeNgD29WkrIcSLLmygh1gAoCYqOWzs73DBQERIARIMdB6BD1S+/APWr4SypucT0ZK&#10;scgzsM9veIAtFkRFPk00baA0ql4ozPFGbuiqdNYOJsbcfV7Kwk0WILJ9NzvAROLwZme657t/clPT&#10;LznZmhRF8+7HrWQymBarO8JQpcz/Ykubb0xZxTUhSjah0yMmqj9i5aLRcKZm7/NYZnvzBSHKk0Fw&#10;i2dR3QquoFAp7749/PE9dDF6lx8ZZqwaqDyC2hWVvYtyJQn+tECk36f4Np9JGrRoXSqbGSV4ZSTo&#10;JufoD5UBAiEsNBTqbt8LjkKKGyr6hfeRLAS8UV2sNqR9hxeW8ojUlQIeQqameJR8qJIYEB1mT8vx&#10;cQt8IMRQkdlEVUvJgOIr4MDJIFOvFgsaTy7pCGBDtINdJ+Pd99ebeYVoKls/eyjaLuFoeWnzqVOF&#10;R/OVQxFPKwDr3m6pX/FtJ3Ofe8G71Uj4jrV//0r5q8uZ6FjCUxpt+XC6tSKVYGCkXhkfW2sl1moz&#10;i63MS8FKYT622nh8o+wLjVVIqO+2R2r+3sVS/Eqgeb3fKrRjQW8t0Gq8tBH6t8+kf/urnh04HX3l&#10;ViMbCqVj4Xqgv9vzV/oxSkG2Eqluur8e6FS7hea+/lmoX9vh+ufb7ee3Dk6lsg8eTO2bHm30vIWY&#10;p1i+Un3+S3/vb/6kdzzl7afoQboKEI+nH63WAknK6bWWEj3JHSjUO6fOXVpfWg9h/NcKnJ4GHEOy&#10;kg/O2oCn2gtUWol+Nxv3x1OhWDLojxH164BSj8f8maif/KI66INGs1grRbPRdsCDPTG9//jB4ydG&#10;s5G5uYnZPZPRXJo16TsXz3xn4dJiYbOB9AJX3O5mQrFMOElhReAAqcDE8mb3equJqh+vVjHjcQIw&#10;ZB+kmJlnfa6Xf3Sp3AomCmNzBxqxVKAy3y4dgNgsEN71evOZfmPGW003CsE69y93u1drvs0WvrCW&#10;r1vqtmtv5hC6g3uZ6ocZhldDpZ/4apEKAhW6YU6rUa1UMfSi+NoGK5e7gjH7TM64ItpdjNgxg3xw&#10;Zb3lLdLbteFth4dxI08ms4a/4gpqiaFp5r/Fq9wH46B5iu0i7BjQANkqBuH4uABmpQAiWWYimpSJ&#10;W2Xve9v3aAF82ALFAaU8O5L76JOPf+ojH3z/scPeUiHUqAZRKLa3odSvFyq7W7s1zHGp7xPJZUj8&#10;JyqA/h+IxSPRWLjZaezkd7Z2tkrVUr1JVB7n/y6pgZgCWtmnMjEx+dRT73/ooYemZ2aOHt37vvc9&#10;AK+wuahMxaJnpYBQoy70Rj3v+mb+6sI1MmDRe9Ij2cmZaVgl1jc3WDY4H2MKBQZVZDQ3Mj+/p9P3&#10;oKLgEcBPAfyfAYCWMDEzQyiDfKel9U2yEQRhGwAE996AePNa4F3iArAUTavYJAEZxxiXush9YP+M&#10;7CIRN8Xc8hFY2fGx8T179uAa4Asm+4arcCFekX1MDFRnN7Rlgs+Eqflibc5YYNB1oLrnuJquW43c&#10;HAFsIvVNXg9+3CNmn5hibTtcUEu0RvgIvPHS0hK1xFHzDRJsujgX5plN81bJrpaGIUg1RGrGv2py&#10;787596pW8rDlP2h86YJOq9Kr5/utUq9R7DfyvnY10KmFMPEqW+1qvlcvtUrbnkbF32n4mvVgv9mp&#10;F/ugu7utRDiAA8HTrlcKW9WdzQ5B10494usmg554oBf2NPytcr9eDHtbEW8z6mnFgz1qNI0kgskw&#10;1aeqzeJWpyQ/nnqeTzOR/kjMG4OgRzy4lAYQLjddlZ2Atvapooid9fzNEy5v2p3MrGfi2FRikQKx&#10;xkrFn0ZKbF42d6LZ8eGNb1l2vZ1j++pKkIksttDgo+ET3GvaV9STJ5EcsjNZd/nLqooa0wcxf7P8&#10;TTmjmyxvCNC10q2pD04xC+J51DxP5iWrJfoTs9syiXgVjhC5Ne8D8gfuDxyRtVp9mczhrS3a3Ka8&#10;wYuQPZh2PLM5KFnmN6j2u0q93y0cRoV8HkAB58stotDOybCxGBq3w+9gtQCtOJC9o7vZu3Blc2oM&#10;b5yDeWkKqPvb5CRvJ/VWdHN33HqBdhGuadEkpeW8600nA81qWU+GSeCiJvgE/oS5rKUQ1EGsfgCl&#10;ypB99YI4XSOgLZGO9qPflROMHcH9imv9m3hWRdpxgmB94xWmhjKau4QrxcckEUvxCajuLd4G8U8L&#10;kyDmkFb4Eto9yQ8gsmu4sIGSzr9BCJSVRkyztYVQkNJ94NokyIhfAL1RIATyaCjemrAgMAgWjHav&#10;W8U+FfAIoX5BReBxUS4KB5gmSBZFFAvYhPtLHSnJ6Q1HYlJF0SEnl5ax99VcgQEZ+9tH1JR365nJ&#10;mq+XWN2s/B//7Ns//dee/43fveBPxUqduvdYpJ575C//1NpP/+3y//lLu//h34f+xk95fu4XdjZW&#10;G6FIPJaUMLk3EG3UAr/zhc5/+vd2P/4Xaj/25+Of/jHPEx/uf/DP5//5v/P44jmKC3ZCa5vlyC/9&#10;Yu5Hf8jz0R/t/czPjm/09273Oy9caXzuq4U/+GLlmW81diqecBy8tJKxeQN9X1BKeau3hygdrPhe&#10;kCPdXn2nRE0IcPYweS1cv9Zo1IKY+b3AaDJz7fSpQ/v2f/zxx1JgvogVYutbCRKGlDdAYBCSj1iY&#10;kl29Ur2xsrJ68dylC+cunDt75uqVK4XNjY2lJfiQttc3Szu75e2dnY31jZXlFfi7Vpc3llc21td2&#10;tzEtqo16A9mQzmTw1WEzrHMaSn2ptLZbWFpb39xcu768dG3x6tbGKiisfXPzTzz62EPHj+/BAZpO&#10;BSE4Fc9nrdNtQnYRT6R2CuWtQkXcnsrEaTbqIWoA9iu1ndVGfqvrwWpohcHE9Mr+sURgLEOKZsQb&#10;GelE52qRQ/nQCfFj9PLt3m69X6SigjKX4DK7a5HxBl9A8TvMLNYYm81C/Tqw583wlvcwSFQXHLes&#10;KVrIyfG+uqa+cvo6sXQ7aOqKfdcCV853VOKZxuie5v5pktkN5pts5FPzyVrX2Mm2joIbYQyYZmug&#10;V8O92skm892FEnDH5MRkKo2azVuL0FDxqlkO71Z18/ZHGB5kKXAE24iUBfCMRsIfeOiBx44cPDY7&#10;NRELJT3dqWQ0Qy5JNJ4iwQ/m4OyoFq4iQ0SYYJHwrOE0M6leLLy7eSpy1AlQQvhJPj4F/2CWUj9R&#10;H/zfwrXFSxcvoxcIW1CRHOfk9PQ0CgY9q+NKkxxB8cAKms5g7ROUwHMAQpolFFKZSq0qKWxQDUci&#10;8FldvnKFUcUwwSphSQNrgOYh2YgBUkImDx4+dPDwkWgiFYxGiLEWIDpmmCuuroESdfsN9N6Zd9cC&#10;90LHursneBO+bZBNFTcixRytRWqo9AnBTU5IIQAyWGDfoTAGv7GfOQ0Lnwge8FocAQTY2YS1Rfi9&#10;JJ2VxxaMk1bYQqhZCMucBXxkloOBdc1EN9YW5pJdgeNmk4t2pRF5VTWHEMtmkJu6aTnpFoh2uJf1&#10;RUQwOzEmVGeWZKsIiD3ANGaHZ1CJj3UkZe40wQExLcYAlzI010Dcq5B/zyN7y3C0lc8aytZXGkpK&#10;qnYbQU+Dqkz+fs3Trvo65UCf/WbU34XnOBUhq7ju7VaDnk6YZMUQhZ77EWh3auUA+ZnVQrBPteQa&#10;pnu3UfTUyt5m2dOueOtFT4P9iq9Z89Y7fjihCMrWidl5PHUggL5A0zcaA68ylo2q4d/y+et9f71H&#10;oWlYKwk142TVZVi0CMWhsOo7rh3LfB6A7sy59A7ZVEOSVEkpgKGoVhQTA0GgpZimYu4wN9Qs1tTQ&#10;ZuFrOteiHzZDh/ftTxsM7o47JNyvyKSV8qJp3OfjE+PE9801YK49e0grL8J3HfccwkSLP5mskI9A&#10;NLRa4o0TIp4u8gfhIb0pLnKJ5BM35jhTHkXcXI04PTDEMdSVYrDNLawoCUNiZHTEnAhiYGjU2xwE&#10;+EVwDrCDlOMELoLfRO+oACHJA7bXlSFv73VTs7hyzAVJWYOYSMGw5/HMCYK17/oIXF+AOQhc1dPc&#10;NK72aU1xDwaoDnlTtQeGPc1odbPEqnfmhWm9ckQayfD/sjtw7OpBkb8attLP1QsgWAEVnKohKWBX&#10;/9cvSwKAuRNMUHN1qf2IY0FnJYcx7wWOhvUtvMtyUWwBpRzR1AT5FqF7ED3C7iGE9QJMkM/Utpen&#10;Ex57eOk9GPb9WrVBG6q/W8qk40uhRVEgZT3CWQM0BiyA9KQkB8kCBBG9gI7lggp6kOdXjKg4Lmys&#10;27+SXSxws7jAktVX5bi7rYesSWyt0uGif97vMiYSC/qnF/rR+UTKlwMQsBj82reaa3XYf6ZLG91v&#10;fLv95ad73tD0kx+bSI7O75ZnL19COW15Y1RgiNfL7X6itbnp+41fqT/3ne7Cbju/5e8WQ+sru5s7&#10;y41eqtmdCESa8dHQlfMHf+cznivb/aXdwC9+Jf+tyyXWiVIrGA9lErGj7faUN5SueIrVxg49rmNS&#10;B5pjzvkJ11HwpR/0jMXiU/5YmlIB3aYn7ju7uHF1cZMitLPJdOnq1b/4qR95bP/+EP6lflscCbS+&#10;DickDhjcZCwZz6ahHUH6RGMJupLeJy5Qr9YpCF5Eamxt10pFoOGMlWapXNjaKmztlPOkEVRb9XYL&#10;byCk4vVmKV/aWlshfi089rFociQTjEUXt9bPXL4Ipn1re7tcKHXrzWQgNB6Pp3q4Sfxj6dQEPPAk&#10;D8TAO/FQEA7WgtHwTqmMG1JelNRf9cLh7jo2kRoPQuxSBg4Ri4d8nVo47U9NpLqlRrgdmMpRjiBJ&#10;sxW8kfV+cDMS2ekEd1qBnaa30Ow3+gEozjR36a3fTGAOW+A3/kToaGVOgdioOB6c5igYJnLtfNU7&#10;JNo/lNcvs9++pVSdNlIcPdD0UtHuBqLVlBY7MjjZZJta4DfABTfwce7z2LrGmSaWHWUVsmHJXe0i&#10;2xHsHDdPgUlsU31N++V81h0KameyYLzlhXTJEPityRVVau+FkH/rO/wNfALYOMTvyhoBU2elTu2H&#10;wupKdXPdUy5ce/GF4uoaWcTdSq1Xb8eD0ZFUVsBimvCGCUMgE5VDVAWYAioVNCJMehQDqZzcFdIo&#10;6VvSD3OjBw8epO/+6Ktf/cM//MOnv/n0Cy++tLW9E4tH6Tu4YfjIEB9cbWp6inRFuo+8HtSOEDlk&#10;3KLRuHzt6m4hf/Dw4cmpSdwBZ8+evXjpIiMHHOLVy1coWJtJ5+ZmZiFCAquYTmdRyOAOVJBar1As&#10;5ctFfH4KvHPsoDewTd+79KAF3hUuAHM4mrqnFjSiUJQz1KRw0D8ykjt06MgDDz40MzMLfzunNtvk&#10;0Ui2PxNmJENeTG4EnH2ack4408WAJs8N2L3AY4S/Wpya5FCi1bmWgKvdmiy3KL3Z/yYrTfKyJENQ&#10;hQon9Mpoe/IJloq6Xc1RKjqpFMYS/VNCTsp1o+qBwcPYN9sGWbyzvVuuVqDogPmDi1APDPeErCZS&#10;E0tCOSz/pPsKERQrriidAgRwVDjFmqn29p5Efpl4UPX3hv0/WAXh5W6hqsNoQ1kjKZ6Mmk6ubLfV&#10;BQQFxK3XqeJfBWVdr+GAwcDTImEAbpsk2eLTlTxhRToTtYExF4OdAk6efosyR7GQn8Jl6OEhKjZL&#10;qkk04g9FhbMJIzVIoUqqpskoQFKSNe0LZGBZjSfQ0hhIFBdow5aksD4tqCbgZSm6ZGAAfqyGuSKY&#10;b0AD3uYCEa2CmcV8ZJqyupDUg+GL5iEGMHuQ2+Rk33Zss4+GNw5iCWMP4+yz3/xpm3kAMcU5Lm5B&#10;9QlaHpAd5L5s7HMBmp4iPfxmygtDbxO6K6EX4fHsanzLXIdiivutqh/mmzAnOT5BpV/GDgfIgFlu&#10;ngqCKlZAhGmKIBnRp+W7rO7ci+fFjuccEEA43Z0R2+tzLxz509MzPJgywwt6EwYp4XQTQRQgnsO7&#10;8HgIkGKpSNKTGIFBvJZhXseaipZksxc3f4Fttm/vznZTq05NTeEHYZPb60a1QzY0ADqIzd1hjz+n&#10;Yc4kuXF0lLvwjKbj3v3AVPIXw6aKl8d8AQQimHyiFus0Ml+oGeUSDR/Md9Oerf1tfxjkr3q0egkA&#10;a0juItNMLHL5k2CI7hPuFxNegu9yXBxyogmra9e5nITquX8bQ1weBjA/QRnJBBa+VoEJC7ElHiwx&#10;1yWYj3/AakcYNak5JfAitTFMxdckH0iFQjigpFx7o0Z8Bi8U8FBBiGL2kVBAPRjcZOFgo81nnEW0&#10;uku9ShDe7UadHDbxNQRIYRN2gKBPmO1D3RaQlUQkJDnHmqlJNgBLlzYcK6DYb6xIxmehosacAnff&#10;gW/gFWBGy2+0vV1/ONL7qb95+P2HD5w7F//V381HM718qfsHX7zoC2Y//PHs0Qe36v1z6AWB0JGR&#10;6UTHS2aNt9VreTOdrd3gN56vHzro+91fa1840zn59djW+eTCN0N/8y/s1C5fpihMuT76zZOhq7UL&#10;f+4vzf3Fv7m3WVj57nP11ASztTg/UZ8Za6QzDJdewAu/nTIvqmXm/KhPJRLG4wxs2jM9Oj6fmaxv&#10;7F44c+b61vWLxcqplfUqpUNXV0ZjoR/88FNUGvV06uKZYlRQdI1hEvRjZRZLtag/1ur0CpUqzsNE&#10;OpUZGc1ksgQl6K8ITHQk5mLSe4X5CDUFH2qSoGIsgTkxlqXcWDYmBKLeCl6AdpOqEPCHsNAAF6iR&#10;TB6Pz+3bDyFNKBKdnpyA/3YklcZPWdvcPvfcs2tXr5K87oXM3/JZhNaCkdnAVofOpI67SrxoMnSI&#10;nHDCdDwwF476Isnm+EQiM8awbMRD3lw8NjeSD3q/sbD+q98+8wvffvbfnD/9uztLn+tUtjv+Ysu/&#10;0/Llm+IqV4/dfTHmTPFTY94x6B0BojqbigE/PYJHDt1Rco/w7XY1TUldpPShzniVVX4ydUQAuDAg&#10;hIIV/HNcxhLev3EvjrtuVru7I9EUBWAKjDupBo8n7mb3aQeuVymPzdqkolLyFFR1VePS0y+Vizu7&#10;QEBYMogziVAj9i9+JclvIEkcCKpP4Oiy1GaQuyQEULfE/LriixCXqeOdeANn+Dvi0qiLXTieAf+A&#10;14uGs7HIWCJ+ZM/8Rz/41MG56WP79zx0+MC+6fHpTHLfWG5+JP3ggX2PHD1ydN+exx44/rGPfuTB&#10;h06wUNcaNSbYSC47PTGRxgkIVjHgz1J5M55ELSAaABFoKBoTXuvpmXAs0ep6CtSsavdYKmTZwAXA&#10;UtTvxqPh+Zlp5BerydrGJgWwyP2nNgEsQxhAhd3C4tUrJ597NhGPHjtxPERl9HicyMxuucQaVq4U&#10;lpcXzr7w/KWXTq5cvbiztlIvFUGj7eZ3ry4uXrq2mK/zkOQhxt+zQt60kfuuKApoxEmisEloRNif&#10;aF9ULvxPVvRodAR/fLJUrq+ur125coUEWmjVoMhGmSrsFJYWrgN5q1G0SUBQyLc6GhIZtaVKCYmH&#10;IxQFL5lKgn7Bu2bps4acsWRglGMTwajjiHh2MDzYF4ELgFPct5Rrovhnl5rU5CDwSBTzEqeCVF4S&#10;tzkwG5RLwavC5DRQPB1cqtTpJKe3Cnq002uX69VStby8vlKslLAvC/kigjkkpONU/KUYSIeLigdB&#10;CNNZoAZk0nIfJY/SCNg9ib29xgi+Td6L2znNfVZ3oR2+r7sM39l0cj3ltohazJP+Ym3b3t5ZWVkH&#10;dQv2irAukHPJlUVSCzc2HhaSaeOoVZFoolguo1OJ7sOqCfI2lu36YhcvrV68fD2dHT185AjfwQUA&#10;RA4VkK+gVKGNp0ZGWP5b/SZQFS/qAbJXo7NmTFCUGY9pJBFFqpbqlXCcvCy8wDUDlmOL4fzRgg88&#10;kpPfrvqI6ZcatBQbBD1Adc272Ibbf1jjueOWv51O50a3nNYljHX23ItQ2QFaJ1cNnttWs8EfoNTx&#10;5VkI2nYMgm6h6eHNEPts7g5WumUEGNx9eMdi+xLJGXzKt1C8mNcwiSq3fT+/m9dabv5r1xbMLCfe&#10;Zi55TsPwNgpPOr1OkSx1xvEp5jBgBZZ8roHWjPLXoDwAChRtijQQ6izcfl5khQb5+tj0QcB+lHfC&#10;WRQKEtgPRUKMB2Z5JBbJF/Mzs5OZdJLFmt4eGxnljjxGsVjAzoRAkMrA0JjSSog1LTjXwkEAbEKV&#10;OcUbUClOgf2GZeB1Lf3BtuF9az1LELDmuumIy9RgrWrNa9/hT0kBwPcqRAlNKwoYEczzDSf1nY2N&#10;izvrjjSmRjFxb8WD0Hk6ISwSJc5VzCY6i31pOv5TDK25dA0eQoPYqBbjWz91tGEJWQgRk1g4wsov&#10;P3zB4uzYxMKVT5dJ6J4b9RKkUWJbG5+fzHxvqdneLBWBElGHrYUxjzPI04OnG7hQlLmPNHESIhQl&#10;IDUGLeLHHTEgeCoMSME/96SWgjApkt1Pv2F/SisD5++2Sa4AXSn87mL2t/PlCvuhWARsN2wxScpK&#10;UIyGijYEGwVfwDvACdcG9Y+fslnMB9qNTDg0nU2MpaPidNbwocTxxJHBS/GAWP5atcLkibkAXJlz&#10;FxLmNr96Z2Ojv/M/FFf98Vio2c4nJwpbhd5n/zi5uV798R8pbm2O/sP/dbsT6vytn4j/wInQ1pbv&#10;l36zlxud+Mt//poP7qtEBIkczPUvL/p/+XdCD85M/9//VnR6vt9b303EG7mp6DjQ/VYmOhHY8JV/&#10;/v+sLS2V/qu/fXwmNv4HX9zaN5L6/u8PjcT9aX9+z0T12OFe1F/3tYKEFzCSZBkevLM45MkYSmfq&#10;AH0arWfrn6qHH2mSitGJ1sONWnaEYly+RHjh1Dc/sm/sP//4B5OkC6AkqMzxtkgvwnvkfWFj58sv&#10;XuzERqVaBJ4+XNKUDcPaBxsCuKCPlzDdxY0t3GxCciuoElj7k3FY/qNRoh4xsg2IzuFSwDxljuA4&#10;QIgytBBcjEWmLsXAcLiiMCVTWakiweCg1inu7VYTvkDcCvVWnUyonXKRbCL8T6FwFNlUz289NpF5&#10;aG4ED4dmZ1IGEfxC4Onr68/vkrowGZ/ZV6CCUizu90YveBpPr119+ty5xe18JBidSoxO+mKJMmnl&#10;gF9grfNE/Z7xhC8tM5k1WJjz3e3OxsZtDrxXO82NvbtahJ0psR+lHSmWq8vLm9hdtHcskZRSDExe&#10;aNhVIzTAnqRxMGcdxhlH/hiHCwIZg5zGRU1FQCFLLajLb3dRtgw4PlW6QYcmFvHlwvU5U0SZJH/x&#10;FNIHWjNYaEA1+C9IAmBJ9AwuIoalVApBo/DDMA2nW4Kqb1Q0np6aZEkVmFGzkc8LHw1KJu4ANBZK&#10;HUFty8nICREXWoXaxK65QE1nuMumvuOvvyUD43ae1sbMAIshtAl4dWztkVna7QnkH/8KC340HiTb&#10;PxSan2WdH9s7NT4zkk6HA8BOvZ02GmW30xqbGKXyNB5iVAt6LR6OEFjKROOjyfRkLocXgHW20eos&#10;r66RCM1czo1P7j90xBMIrqxtrG1sU6m6VCpz60atnIixJgTmpkbnp8dYSZtdz/p2qecPl6rk7on/&#10;N5WIT9DjIQlR5Hd36d6jJx6A++HCwuK16wvEIo8fO/TQiUP75ibnJ8fmpyb4CXh7xd2dbrNOkuyx&#10;w4cS4SDLr3DPqD/UHR43zaPbaca7OefNHxu3ecfXfimUqdf71u8KFICF/kWNI1wikEZRpEy3wxjG&#10;u7qwuP7cyRd3dnfJvhsZE8c3ehL66Ne+9rXPf+ELOwJvK5x54cVvfO2PXzx9mjAsGjQUXIbCZZQi&#10;iA3qb05Z1dVlh08B5K+trUkET2FUQ9n4zgxHxKPB810qOPMt5LEAdBR5q/misjaLv1SRmqr0C75P&#10;E1edK3BZpC7aLUFGasWNjo2SEE69GcrLLy4unL944cLFC9eXlncLwg6ghqCqsII7HVxDr6/AAgNz&#10;vrc50seksImhwY78KWBsAdpJLgm2gPSt8nhLHq7wiClpVyCiNFoh6roKy7cufR5fkLggjk5SPbs9&#10;VCgp1o2PFQO+UCmBnhIjlWwt0jdF6dIKYOL2ISzAAi8RRrEw0NioaEbcBFMCU4NxIbE5WbGJFfBc&#10;kjeo9zPPvqaPDDpX0pAtE1k19XfE5i6WwzuCrR+A0s0Hp2voy6oDuOe7Jwyrbtp06nIbaG/up44y&#10;N2BLdltRu8APMz9nYuRDAciks1RJhIBM80FhJy7uZCXQZ5LTLWFidfqJ4m8pABZiBQ/AZrMTK12L&#10;eGt5OGcQKkTT76tVK/mdHRwYePrUycOokXxTgYqEQzgi0d0xAJBInE+Swt59+/iZnZkhToPeZpat&#10;DnXHnyZDZpAgOtwCr9jatx60C966uSGpGztOwv3Nyav3ZGw6PhoJr1k2hlTDxjmhYXSlCeQ9pYim&#10;RQ9FQ7eRMzx47ElcOTAsFjR3QGfh4GewD8BHf/AI6E3k64LBsTxbvZf+L30NmMzJDpDJroFCgAAi&#10;XOz6gztaRgO9i4OoTbI02FCcwLgO/J42/gXdtOK30l9IqhfGG48XCYFB4i7kAhDQIXyvviQBiMma&#10;RMoMhgaiq8ejwlSGPlbn+oBR0CCpZJCORiaT1H0OC8ABpwNZChrtV9+6I2Hk7RzfonoY3w6JANhY&#10;Y5ljPn+Jigj9UvdTP7qT8hSuLWdOn9138rmP7pQ9H3nK92c/lvYV2oEGJTYr3Z7AVkU5pXFYTLVO&#10;B9GEM6Wr/8M/WfzZ/2Xnl/5j7H/+l71/+A93vruw0couwaPwjW/Ev/jM6qOPeo49cObIoe88MFF9&#10;8eTqxbO+w4fTH3zE89QHI1OHvJFAJ8zKjPNHp6077GVs0tfFGjFUb86/0e2t1erxzOjc3gOs9b7R&#10;rCcRbrRr3Wb1z/7Yj05k48w1urat41h0BY+X3NzTVy+2/RS/CKRyOZ67YbSQHiHrIhSBWACk1MWY&#10;x86H66sLnF5RImEkVYSEGeYJnjmiup6AL5bNBGLRQmEbuAmmxMQoHqG4xPTz4JBbijXzEFHEKMUL&#10;CbQgBb9hMg55iTcYQdhJKbkAPJc+aAUAFIRTmbyUJJe8FeYFL8p4hQngkb3z0XiuFkn1PdG4L7yW&#10;L5xfXFt+5kJ4qfbExNFPP/GxTz7yxMMze6ei6dFAHO6VFmO022uQ1ECfaBbVPZEbd3kRWzVcqWjS&#10;w/1TlbB+C+yXspGIgqe5H/j9aSSZ4eLhU4FPQZmOMFLzuSWRsYgoC3VACs2oRjeAj8nY4Vqa+CZ5&#10;qZb+Zo+hWqLA9W3tMN83slE/kkfT0IAudkxwRcjyAHSdODqFP0SIROXi0DwIVXY9l8vs37cHiput&#10;LcJjZZ6U9I1EIqYUIowpasslOAfgrHiynLs4qbiGWTC00L1Aet1lX93nXxeMlZaEUX+4wDiYz6iY&#10;WltRir96Q0FWmba30+jWS+1qMUrOKQEAhli92m036XaIAVns+C4YH8H+ieYoRXF7rITVGkqCLEKC&#10;KGwQ2NzeKWD5Qy+4ur598dLVfIFq5UzfcIJUHgEzS80+Oq/b7hSLFX7KpdruTnF9bZMFZyQzEg2F&#10;U4lEcWdneWmJdRS749RLZ0hCmJqZPn7i6IG9c7MTI1PZdIaCHgySUHA0mcKHkY4l90zPg2ZlaISh&#10;whly/d/n3fN2f7x3hQtA5K8p8QNNThNdJZsSe4x8t8XF6/BjYYZxdIZi7nv3I5wWrl8nIPbgg8cf&#10;e+LRJz7w/ocefWR+316+d/HSJax6yZFrQrIVMHCsce+bXm7S3yJIqJsEAI1MyyLJbiKAhZLMEuC7&#10;VkRQg29SSkCp+hTLZ7qj6YyqnEsKqchSR5G0T8nzQUIfOnTw6JEj05NTkHBOjI9NAumJJFB+KzWS&#10;xCsQHm5DFV6rA9gi3ieBQr2ihqREGlvzvN3H9L16ftfecwOAZhtxHDvdVA2z06QNdSHVCufq8Jbw&#10;oi50GtRRD5SlUgsAjo4WBjg9GdcRKzaKGSFR9dHIemkDSe1VsRnsSewW9gDivZLlQAaPfCrrgsD/&#10;+FSp5sURoF3pdLGDznUzn2WIvnOWX2uWl283EtnddnNPcI/c+pFNN42B3IBW3nxpndoy7wbT3Ca7&#10;DABngwiwKgY/sfpuFz0bwDzdZL4AGz/S9VpGlC8OYPlOIgDXYVTRPcLmR6gHWD4rcCAgP8EwkoKF&#10;XMoIWIE7jzgJSU3S/HaJ2AhoU8ebyqIudQdRGsn2vbZwDcelMSNsbmzCBYglPIyG4HxRQIUhX0ap&#10;egPM8+UUeXqldn7VY8Pqr01JE4y37pu/Yij46Xjc7slENpwCr2ZZ/dxIkywMb6uzVZPpVdO1Uvc6&#10;xUT5flnxCLrJvDA6qxyF3mSytNBNPzeNHSXikyuIWS+k2DajHatZekzZIHTMOS3uiA+5Pn5F1ilJ&#10;KQBbIG5Ev3gHqa0lbgDC9VINSvLE9LGIvokO3gQ5IuklgkcR8m3R/wAYFUplQDIycHxK7ESSKbYZ&#10;pdop/IYTQIgHoCTs4SjAPEbJw8JiXKWS1JROkX4iAUznbZ1MBullfXlLbjArVn+/DRIBqoW2L5Dv&#10;VPN467M9z4PzyU//mVKpUvizf23p//0/nQ7F0n/2z+H4WG5vbgfjTU+MiQOki+oLsUap2W0EPM20&#10;39eJejKV7Ud/+9dz//U/6v9//qf+P/ynY7/4K0fPn30wMRZjCp4+OUVVkOl9nnCqkD2wO/N45+xa&#10;7+SZVqdGMNfT2qhUl4s0XyApebZOarSNM2lODQjX6SY/dboKoeCl/O6F5WU4uC9fWUDz9oLRLRae&#10;PHbsqQPjgsgA8sE6InyTkvhHP6wXC39y6nlyCQKROFW78/B/lSV/m2hHPl8EbEgAuOUPdQKhLsTG&#10;pENEolSDhEoEjhDxItkwwwtJiprXj/eRzBDSpNBV6pXy1upao1RNBWLzI5PxQGgbkbKbZ+wxTpBq&#10;9W4rL5xi1RKGKmpPhNJgVAnMhgJ8t4nlH0wmry0v7+zkvTjKNVNNpFmn/76981MzE55UpF+pxoB0&#10;kapRLj0Sm/nAyNHj6TmKEFy5tvr0mdOnthbW4w3y5sIBLiDZMqzHzBQBo9wHm60OrnA06efKFv7U&#10;UnlN4fyQd5ffmtqDAOdbkuAjZT9w1YHdBBLW61rBFfOris9O1hHYHByaZ2OYMoHGvt7dwfyjD6B/&#10;8pubml9A3YgG6ZeNhcRiQSbWTAK5T2vP7L4K5yM7iX5xEJA/CeTwZ4EyQMyiBsvKpc9gNbZwglsC&#10;ubWGigq7+EAfUS/Ae9trt8AAUmVLjy7GwvTqgdpFMkz9IAIBjYnbSKrBaozDiBhQKQGCoA3SF/TL&#10;+voahMEMBlYMSUoOhkDxSfmwYBBnIPMazxH9uLOzffnK5WvXrpHsQ7CTbK84iUCwAkRjmA2whzTq&#10;YviwjGFUcCP1n4MM88Rj0XQmxV+Go+Sp0DoWri2wogT9oaOHjj764KN7Z+eyiRRMhT4GNShaf2A0&#10;lZrMZA5Qg2B+LoUHD/VVMuXeowN4k6bFu8IFYOmJ/GKcouOo2NGqJAziauPKlWvXV1ZBDDMfKJ1x&#10;5Nixx973vrm9e5KZ9NT09MjYCJ4yUgNgBTx24sTx48fHxsckzZIMN58XLR/jPx6NSVZkB5ploMca&#10;xwXwNqiWzKKIxGQz4kAzMETLVMXP/jQ/rmEH7LgbPRPlUDcnjOmo0UoOoLqkyWiQzcT32KGWweHD&#10;h08cOw7I/PgJfh+am5/P5MZJ1VPdES1BqAEHAAC5gKaWKgDAojfvbQOLxbrjxuKt7cZBupJ2QmIO&#10;UMHSj7ao6hGNxlmf3ehKOUeQdYLEc0AiCFCliAirNSeuel3oZaVns0WafnF9EK75JMaMDh5OFstf&#10;QwES3/NSk6DO9wbPLNq5qpOqktsS4niU3jnLr6tpDe2Y08TUlxvl/ewEU33caajKt2zu121/+Iid&#10;PLzZwLBz3E9x3RgTEn2vilcdL4DQ8utmnWJGKTtID3HlAPymUlvQ+SHwomXsJelDk/eDjJAQYH/J&#10;3+dPIAOyGduf+JIEue0nMETVpXm4dkbHkhQMiMYiOA18fqhMeG7GA6n4oyOjiCYrHIDVKyQ9V69e&#10;v359a2vTCPy5FEnyrmoomeyO7DEaJ5kLtykb3Iljk8DaypVjw0dsqMtpClkxTfH2b/Q9n0efRLCt&#10;zDN8LsbGQpO5AlaSANxiLpIDr5qxPorzyiYBNEhmiBrzWZioNGfsTZszTtzJptdzXACoyM5Ycz6W&#10;uJuICUcqy3ftLhLSRGKIz8LGjwT25TRLRrBm07CxXl2WDzLLetj2UiBTrQM+I6vAW9b6GJVqvZAn&#10;HlPHtMPfSLoQ/iXJMZbc4hCjDXcApQT8kASEIsQjBbNAdoAUjCS9RVxCJgrV1lc6ERWGkgwgjaM8&#10;MnJwoLLe98p9oJ/0JpdAlPe3iHM91N30/ZmfYDDUq4nQbudCL1378MdIed0M7stsryU9tVjPu91r&#10;hDztpLfjj8Un+4GpSrlR92xNJ1b+xk/V/v7/6Pkv/4H/v/ivW3/xr+3Oj13zthtLm7ULpxdJ53/p&#10;hfg//fsP/Y//3dilxWizG33mdLmQ98ZHJ4LRaU9vKpCaoDMoDcNEJbPDAX5olFTz+SPlem+tVOrl&#10;0nsffvjA8QfGxibTI6OsGZQHb23uHBqfoqKgpwHIIxj3RXDeSPEGTIReN18tn7l0iag+2H4hwAiH&#10;EgAeojEUbHKh0OD5jUFJRn6bGSFjINILhoES1NqQvVXRc6SQBqT8fl+1Vdsq5rcLeTUqxFmGAYrt&#10;HifrpNRolAif+IBH5ouFKn5Fgo/E5j2dZr9XbDR2iuXN3d3tPCVRwKoEcUh4IDwK+FdWlotl8YAQ&#10;jWjAmcJiV9zckwjNTIwEE5HG9lp3fbVR2JiJBc/m/J9prPzmwqnPXXvxWm07EAmmI+FUn5KW8DiQ&#10;0YJJLNNaeTPuDz7AV5IJ7irDDpOT9ZqZ58hwmb+iPJgPmXlmyoBE8pVElo3jCG1CSqRKMW05ImxO&#10;g7JTTETN26KsOm5lkV8mTllrEO+mfNqVuayxUw0gaUJubdwkrgQW4TNQXUxEW7RDsmdVrUGh5Wq4&#10;AHhC4wVEwHIXfmP5AzDBCyA6iW4mSPWZHC+DWf7v2f/fc/26dRzJEqmtJxzA4t0G98MygZtOWpg2&#10;t/6iI+g09fMGJqenE8mkpOYJdESWE/pRquNK1TAftEajuVEQQUTvifPjgyrlCzubW91WG50D819i&#10;FYIhCfJt7BsGAgMTLF2BumP41v0a18RZ2e0V83nIsBLxGDDDPXv2AockAwiNqFwsit4rnBYayfAF&#10;4uFQJh6LeHxjieQjR46+/+GH94xPALUKE/nQ4rvvbW9OC7xLXAAOR5FmJGE8SR68KE89bLnm+ubO&#10;LvW6GNEM536faDlFARYXlmDX26EYzu42oTLJd6TWRTRCxH98cho1jMkH9hsIfxiHlrfXbNSKhV2C&#10;S3SbYU0t7G+9iIh0y4OZFDaN0PRdV9Sa3DfslqsKm1w2VBmwUqtNjQSQrD8BljL9fSQRQB3A2gAr&#10;L1liKUg+kklj+CAhHY6yDEVCc7lkOgcPUCKRxoxQQwJgXoh10/zOZtzetpL/5ozPt/IurhnDQwyM&#10;AmfRonPRgYzaHeFrNRc5hzblZGMac8wYa1CSfhkbolFLgW4B6ns8jD3V6cVrrt3rhEk5iKnGETPG&#10;3NXXlnD7zUcS2FQXgNqWcnd6nOsruk/rS+kaq+FVU8ZvUsnvew399Xe+2+zWpG4POtrNLf/YTDS9&#10;x91s2g4fdE9zJqPZhKrWuLax+RREsWt3YPSA1k75BxpoQiy5uOfoaHe+80WDdMqA0fvTj4YDkgvK&#10;lSQkTals+NgoMAhHOY7zCCIILCcnez0k2SZjpOoSA/OA6IsGA6AuZ/EBzIEBGp+YJOs/y9qdyaW4&#10;kJTtITjcbhEE3N3ZwbVPfS9rK0ayxgTCgEslfGQ3l5RNw6HbML7htbzNPnG++Xr+Ue5Tu53Ttrd5&#10;r9c+zVw9wqg3qAehnhRycIYYsAfeH4GGCfhVviBGlP5oEj9Lh2S784N9ZeT9QiUopYxf4UdTdwSM&#10;oT8yVmAFkAEjd3VsdnPEDex5NeiVJ/DGuCW//+XltYxDwXxJw23lWgsC9OUJkTbCcChJvkILSvxW&#10;aCuEVa7ZgK9bfmxw8rbyJtidEgyEXR44gEBPVI4JZyxDDuYnimwIGMkqADowCJUmw3Ll1cTMPenF&#10;N+Yi4UDUkx/1tZLesel28Uo4Ev3B+Yd+8x+EPeXq8XHf1/5/4wfzW8HCdCWSz2dXYCABibHqqa3V&#10;YV2ZaRarnmQzPRZJeiaCo7Ef+/H2f/MXy3/v/7b733+q+DN/PfWBA+/3rKQuXQ2fvXiQMXJpqfrr&#10;//7s7//27tVrUv36+pXwwjqcLpFQpxzt5f3Fgqc14fXOeJsxX4eE/rC3FwTvwdAjXcPbrvtS/tmG&#10;17Oy/fXnv3Pm/JWz9Urbl8ru7AQO7qeSwKPdpZBnnRKyXlJoe60RynL1vc1Atxb2f+7rp0Yyh+P+&#10;pL/ZysSjtWK9XuxG0MB7tUZlPdBppkPRVsgLKXECmtoaV1D/D5UGPc2OX9AHpCfUKbjX9qci2Qik&#10;NpAnVvyljq8Rj3Vj4VobLGSh5yk1/Z1+NOcNRkuFcmGHCoK1ri9QbHTXq61iP5iHdhKSWklu7zW6&#10;jRpGylY+6QlRT/xsgzSWfrhRj8PD6Qt2c2OjCd9PeL2JYr4A+5J398F2+/LF2sOhxv/z4X1/ZnLu&#10;kCdernSv1sueTBR5NlEvZao7uWA/EfNVIIJpl94GmYzOci8JNbEorl2inmSUKG5D0kDB/DsCRmQM&#10;CYA+WR2Y48bJosY86WbKUaI4RDPOTZLIPIefWGlfzelp2FLTTwZuxBvpWeJvMHmi/j0TPra06TVv&#10;3cT841L4jq1m1rFjx+Cg5QghX+O4geeVVc9WQzNKB8LqjZnG7/SrSsLaLe8oCqSi21gQhMgVylfG&#10;jhVd1OgRGyIexYMxAw5xfm5uenaWoCb7GAvENUk7xQlFCJNN/Lt0Vr9LbCoRi1NeyvQBrPq20inV&#10;yRdQLZelEyYCkshA+G9tbWNuaNHgKvnRq2vLp0+fWl1dYeQBMNyiXIqMivxLL56JRqIyaDzINamL&#10;U8fKyhegSoarIBUKPXb88FMnpkfjAchooI709jrC6PHe9qa0wLvCBaC2rZpYQqkvCq4a0cKAg2II&#10;kFIT8sOA6FCOX3zxxT/+xtchBWS4z8/N7N0zl84k0YtQ6hjtVgYTOWmeVBnZEoalaIZQfDOXQPyi&#10;2VvAhx60oC6S1yXKclCpA6Jpnsx1AZjENEvSzD+bybYASEzTLBZ7eg26cA+hC5QcLUjFauVCkWIG&#10;EPyCFm3UINwVYDn0O6wFYl0Am2NxEaeyUEapC0C5ZcWnr5kADmLrTRl6b4ebmB04bPjZUxvOygw2&#10;OtrCdGaZG4LabDgX3EFo0RZUye7odcXxb9aXoZE1/u8utmpGSseZVWmL8U2b+Xqlc7WCt7gAhI/Q&#10;0p0lBsiQEeYe1dnf8R7Vm/QU04e03RwL/yZtxm1M18632WpNOtwRtm+T1D1+qyPAZq7ZeCyr9ANT&#10;zoaEVeJEMrD0GiqSzQx+KxEi3vWgHyuLZRc5o8kiLOEk+AWI5MeikXQqnstm4PLldzbNb9j/YfVO&#10;jo3mpqcg8B2Ds5sCBTgj49EIgL6JsdHZ6anx0RGI/5nkLOc8+waVArZ3uLgUN43HzEHJJp4pHUU8&#10;iUJL5NkMRSL1KrTulCvNbvKVvMYMvulMa95bt+HjpncOb/dEQvDwzAvztdkFlWBLyVYHlAqmQ4sc&#10;1lp8Eo00eeu4Y0Q4Sk6O4f3NWSc1142fbyCKb9qRd3PONEFt6fP2yvqq9rHjBZYBJvRfN6AoUjlM&#10;8sFkWhu3osu/aNexMSlKtnYSb4XDQsaqDHzx29hqwufxWCIi2d3kY4s9IMFCoW8SHkQc31CQwkHa&#10;xpMNLTkBYbDftBYcFgHsf6pjJBmVciOt3XZPOuV+uUj4eie01g2teCKrnXC1F1rpR69HUs1Ee2I2&#10;NjUWSnkaFU8l7y95k9W4x5MMNR/p1fdlp6d7iWu1+E5lc72ymyp7tgKerVzsYU/38UpjMpw81K1n&#10;mpXTnSAom2qx8NwP/ujWL/+c5/d+PvrZn5/9zM+N/cBHPN8+m//66Y16b7foLcHO1ws0Wsklb27Z&#10;l971JfL9UKnvr0LfBaNfqxXs+QIx0ny06I8CsD1k7u4uLgL7jzVZJrqTI2PY8Dh54IihG4UOD0B9&#10;u71ba61ubCBk6G5UB0QP6DJIJySzGxgaOgJUMvwmfgh5W7dB4gestNQSj4P7iMcIJEhakOPqkWmB&#10;FxLDwBMIUzKENHFEg9YVEn8TeUnptFoN+C5YECHFEVA+nm4vViy0tfIB8fku3oQOJq8WB5SxtLFJ&#10;RT8Zp1Y/E+5RHG6jIBWCumLighO3Qe3MmXO7m/nHjkx+6sNHPnp838NTY9Ox2MHJqchYxpNMNAOe&#10;WtdTaVBulwsTSry/t4EEYG5ClYfsNc++oWxkVqrX0tQAiRipVa/GnlBKWXlpc/GbBuKcpiJFxRgy&#10;QS7hqo4cMkoU0yQRKCZMLKcALdbEyPBmRwyaanqIq5FyX4w+a2IOUvAFLwBQc0aaW9LFQhTc175l&#10;V76/e+V+fjq1JqR3Bxo/zNNi1fiI4SnDlE9WLlE+JbakWYQe0Mg4ZchZ3tzaovGpykNnAkCkRxg/&#10;ghQEF6z9Qv+0IZ8iIoVjgAJDFAsg3TCI1JcxBlCoBFaHFLJSBdZgnEvJVJp46eb2dqlSAYuiYVUh&#10;r8BtMDM1CZQA0nTiYiyxohIHAnCrUZIA3QXdgz0AipQYRTK2qWFbKcFKmgr7gkQ3te6JB9FBsaR3&#10;vM563wy3d4ULwNIrVfEilqFZvhpoQjJp4SXWJniSseGbOC8nJibm5uYhrqCWBsyZWxvrp04+9/Sf&#10;fP35559fWbqOww1hlx0ZSaSkRBYuXPGTAbKkTJBoTpJiys0M62sS0A3u8ZGRYFsYB8lofGAmzUUB&#10;HTh0TWi6+rGpe1Ks27Rkw37aJFEOKHu9DpwxGmhmPkrkMBJLJzPYF5xl6eRUnalJKk8THALLtlMQ&#10;UGSzZawLvvU9Oe3OTUdZH6xers4tLSU2oaDwTITa8mwrsQ0AZ00dAICNbFyqPwpDuABvEZnAAewW&#10;QrXjsP7qn+r0seu4dpF8fQhObMYkZ5qP34a2PQZ/ajFIEIAU9xoM/ftG4rwRD+Ka9NbyuskxGfmv&#10;tLn2vJ1jHWonu91nH9mVb7rG8EH7lp1j/jqGwfr6BohNOpHuwKtolfngyEV743yzRa1n+YJQgcSi&#10;uA6RJ+I9FFo6qSMHelfUcQi7U2lS9aDznZgcn5gYm+Sf8XEy9wAaUPX3wIEDVNrDUEOWWOlBbmfU&#10;JIIghTWKYdluUyrx4KGDe/fu5UY4BMkLQGMwQhNFj8rGfQ1xapBUERCOp1L+tNF4+91niqO7DczR&#10;l2Vh2KcGPXiDcpC4Lw3uTk/rVnOtSgzNMPaYvDZ1bfKqCuXY7+YBlGR+Z4hYnrbExF2AzZA1bwdd&#10;GkW5nSrm1nBq/VvsXC+nqZtal8WYX6QNXEVcvQYsL6QN8wN5GFY5wE4p586fDlOoWlIsDAgVyRsX&#10;akF6Tms9683YZzRR7wZnEGhOfkKgS/q9BDjMZEJYv1ttEgQoD9/otJu9DtxvLBAsUzxOOp4Yy2ZB&#10;mmiOkrjPb9ps8N/+kLjfzmx3Y11fvNuP97sxmrDjiXk8aTIhKp6dbqDSDNc9GY83Vw9E/dl0/HA0&#10;em2z8s9/rvXf/++pn/5vPf/tP+3/01/slXyZPYnu9dXq//bPnv9b/82pn/m/Nv7Bv7n21/6/z37h&#10;/HYtPv65r+3bbvU//PD4X/r00Y9/X+yjT8Y+9ejYkalxisl+91uRWuNENJf1RnNd756ePwJdA0kF&#10;0MA2+xj5gZYv0PIGW6EYefO7W1sM2SOHD+/bf4AocDmfj89Od0jjv3Y1G+rNz0z6fZFWow4+UPh9&#10;xP0j/LEXLl1eXl0FvYjqINGOdhvjj3RhgbPgKooEukF/09cP4QKg55uNXqcBct/fahD7i+IfwGBA&#10;rWk31TgXDgtAvHB4YTVKdVo8zkap0eu3hNXOGw30qTuETcrAVpHTC/mockDgQRLfaF6QR/VS1QMe&#10;IRREBnEJwonXV9cLpQqpCuJP02KTIU9/ciQRCUJmSgOI2yrSqayt7jz33MnLF6601jeOxHo/eGBm&#10;fzSYhKMg4O/4vfWet9am6ViIAVDc7zqtTRhhbPD2AIIgh5qYX03w1RIq0mw+iezon1jp0CnKskJr&#10;ozoiHBDymj4m0gNngHkQOJUZOrDwnYWPu5gNzyQ1BIG77rirnikbBokaXgfdE1yZ78olbgcEncdg&#10;aeNbPMC+ffsoAWuLi9VzdaW9KyJe19pxvwmKt/Z5HAeKFpm1xcMWHC0czIogIFB6UOwI9RwxdHSE&#10;WGkJxZ96PJlsFmN+fW0dFhBGG3aBIUQkhNluUeCs04JZg1IemCeEB7roBnxRgIo47wAjdTkiCBSS&#10;j7B9as3WboGiYx5Me8koEfoPzmk3arXNjY2TJ09eX7xOCsD164ukGRIhpUKZ1I0RBgAqz+KdoJgp&#10;RY7QVKsgX0olmCklrxlrpt+iwpoO7ve2N6UF7ndxeY8aQSPnKlkt1g2M3lVdRBPr43iivLZn7769&#10;Tzzx+IPHj6Eqvfj8yS9/4XMnn/1uq1bZOztz5NBBNG+CcljtMaH/h8mC8rfU7pZCZLVKBf4lRj+Y&#10;KDi3EI6WH4VoNilpdj43sngUBxGUhhHQiJRlfct0tc3sSQNuWQiIHVVG9UfUcce8YYWQqlcy86Xc&#10;IY9BpU2mEghjOHYpvQUBLzQekgkI9jgW4xmkWJrxYvMwsoxLyVZR8RWLe4/a/G1/GVu0XOPQXRTN&#10;FpICXJo+bR3h9pQTiR/wjQ3wxnamrIxcxzKuXdtSrUGxNl0Pgl7fyREwtZsjtpw7VzHbSQ/a1/W3&#10;eAH0YSQXQPEFam287bvie7yA6wK4dWfYqjcDz3W0ubFf19p37f/hj27yL7jnWL/oguuYjmbecYiS&#10;hFb/j+4gq0gpssL0hRQN1aHCt2zAiJvc7wMOCgoANh2i9grBVzVWh4Q4CrViCLa9UPLGo0kK78QT&#10;QtqtWZfqDgA9FyDkDykguAJx+Fm5TzRiTSXNFwpL1CUrlSkYifHPyZcuXwI0FMdTEJOoEkdknFCe&#10;SqJSIYndafB5YPa/DARxsyH4vf52O89ki3u6e9xS698g89I0YCsHYF3JfS2oZVk9cl+tAqjmbL8t&#10;NrRTm8Dt+mGF+IaJPnhi94jtuCLUHSFu0oGhbc3dKjdTZU58u6rxOFRZ+jUHDqDT3O4uZ97IyBXh&#10;YzLGxIimEThIFvU7yDgSjy62ICVCuB4FBBlsnh6l58KeXiYWGU0lsZkQ/SwSsNdQNVA4bogDtYTI&#10;JhyQTBOKS+FXgBPOCh8assDdXPH4NhUwBKN6zXar2uhVsbwJeNX7jVoi6ImlO+Hp8na3VfF78qQF&#10;eHwT87Ef+k8CvujlX//t7X/6rzd++fdCv/Dbnn/3B716oPKRH411Cwd/6zf7//o3/L/8u55/9Rux&#10;X/u85ytfGb2wMr9Q2Jgb98zNV3vN1Wp+o9K82k+Wjp/ojIU6wXKzsbMdCTaDpMwXvYF6y1vJ+esH&#10;fY05f3PK380EINcH7O2pReamfbHkzkqxVC7Pzs89/L5H5w8eSGZT5Wa3eOaFR0YikxOjnq4/IhRh&#10;fXD8mAl0FSm3L5w9W2vBdxiA5IGU8ECzGQAOQE4IJgEnBQPtoJdKXPByB3ptMvs9OJdIG68UK/mt&#10;an63VqoAKgT5KA4oPEXCMFlvYShQJxKfmikn6BCgkJFpzXqjtNNuVntUWyYDmYONdrAveg+mAZYI&#10;aGUwlI1KGYNjjPLjiKpIGGzTxk5pbbeCqS+TtC10AL5+JxcLeDpVtJdYZmRmZmr/eGLv1B6SGGdG&#10;MxPhbrKwHtlYai9d9VbKSQqV1SrxVi/U7ZPAA2ieqob3+eaICFHjJO2Ip5XmUukkLcpEvEFWavIf&#10;zU1cJMoyI9EjnfJAduBB0DJSg1xCs+eRaubiNGyXpZuZ/mlKKec7AtADt38T7XV4VtuktoccVkLc&#10;NZGPuJr5I7AJzdNtqQeueDfllt/2Lnb8Pu+X+/XxxO4f0KsIM5RhsWhNMEEFapOXy9j2ZHgJawwK&#10;v9QP9kXi8Wg8NjI6Qk5+OpshVIn+gAIBYIxyHJABkTXMd+gjUjmYxNvbmxgZZMjhERDFkiwDavSC&#10;QZIyHiHqDaOEsCSRQUxWcSaTpVOJJTLxySlABNTKleIu/AG7tWqJ9Wp2dnpmdmpkNPfggw/iHkKG&#10;wCY7OpZjGG/tbJ49f/b5U8+ePPnspYsX0Wg5iLZUyFdCYXFdylKo6bTvbW9OC/h/5md+5i7vdDf1&#10;DO/mu6/rsSUJQC0lYV0zeaSG0W6xsrBwfXN7k5lw/NixOSj0A76tzbXFhWsUzNgzMXbi8IETx44R&#10;cGPuIWDhC0yls1evXWPqIYeRp4x4+LfAyIlcxujuwOPlwxtKLM6IAPERWNifzVy2c3Nz7CAx1ZMn&#10;Gd1Yfy401/DhFh40MWpCWeQ7ctwQALjLHJWRlYBzPMtLK8y0JCYC6cFUnd2FCagqzmNwd/5AOplo&#10;NGusNMxwCRIpZRPBAUSLYpEFNC4AWNyAxub0RlqNt9npt3MazTKsnd80JOxT95zXNWCGv0gX2Kqp&#10;VrfI44WFxVK5msuOkAtiBgNNqva5RPitl7XLJFmAZZIvQg9PAlQglGhTFanePXX6RfwyJ04cGckm&#10;JB+8iypFlQFsFbG8lNxLK/EM8uhcF4CtpuZ94Nbiyg2FWNrDwYixsIrSEBKJz/BBU9D8EQON3PtO&#10;HW5/V3UwBeLOWv52Ol2mbb4I+t3t0Ga9iW/7wsXz4iujGnqzpUx8WNjCeG/EHFap3n7bjh3XQvSs&#10;d3KaamAO3No10c0lZ2Fk88fZjqlHrs/Odiyk7e+haXdq5SpZdZy1CiigXANqx1QTfuZqhVJ8BPbJ&#10;AxD/URcYbcig51TolQuIpQVil/dDAIgip7/536QB4WKtGijheyxWUL6ovtSI9taaxNP8lU47Xyrh&#10;a1q6fo0awSOZbH4rD/8/rwYjOO75na3tmPgDAxAAwREIPRgDBp1NhAD8cLLjaKFwDtMqPLOWq5AX&#10;N3ek23puA1rDWpPaCbZZU7vb8EfDxyXBtd9DnEobeoEn1J566imZBb4b2sCdjY3zW6uW926IZkP8&#10;syfJUHhFpYo1ZZVEY9aUDKmu6qSR6PBS21cQWxbdGg5wOeuIoHscjkYpqK0JAnIaQkPx+HYRRlWT&#10;IGihALFyNpEOMB81L4GkyvXdnXy9Rsl1/Haix1GZj5EgEXsyOwBEu44/mfjmF3bmmiJKbEByhIUA&#10;BaqqSxJZIVpoDbi3D9Fy5cKFSil//uxLi5cvgSkO+T3xcCAdjzE/khESML3AC3hAoXdqNfByU+Fm&#10;JJXkGVDJqAiuRcEZY5yo43vgA7izOf565fDtnH9nY8O/+n9QLjPYi/mDFFfHTqKsRibYCx95tPzU&#10;4dBDh3ypUL1f8dAKE+O1hw63Pv793g8/0f30p6J/+a96PvkD7U9+0PdjHw0+sr/zkcejf+5H+v/p&#10;p1Mf+Xj5xz+V+pHHD3z88Z0D80uzY4n/5CMTH3q4lfbVPTUC621fvD+Zmfy+B2YfO+ifSefj8Xq/&#10;SJJ3KhTFaG/6AoR8qdcAnL0d6Hf8vbafbPCGv58AD9D4pXMP/dGiPzGSC0eym1vXKewTX7/8Vz50&#10;8PsfOx5setDRC/UyzLIMLXIbm33/b372czVvuBtLxHKjKOvkBRUrNbAG9L6vW/f1mmAgvf5g1BOU&#10;ehWy2Aj8nDhgHx8QFSeV1kQi+OEINqXM3CqFjerY2JRDJHYHxUiw3SGTIBDFp9Tuko5MYoKPCoCh&#10;WrWO34hCuH1w/H5PBEgTs4S0y0AgFY/n0glowVBTgv12YXX50MTEodlRBi1ohH4T6nuIlrq/du76&#10;bic2eWDysbGRdDA0NT4Fedie6ZHpXOrABEiKEULhUK7MAz2ABNAnrtOwr5WOdgirc6/hMXNnY+N2&#10;Rt1rn/PqygkoDBAWPcq4FknVrlaIAWUzaUGEkiAGyZ9McrI9ehzBsWvGfIEcz1YbrZI/xaGsjgC8&#10;tzyD2dsWQrCT2XHnJp+6pAD2SAMngusx7JIsJrkhA21K3JQDL4B5E0zuuUu82Jn9PpF/rsy+qrIK&#10;Onr5um9aq3kf7lgNu/uOeLUrvFUD43u+0UC+Ov8qUa6kMKMqyCEpZOYp1Vvr+cLy5mYoFt8plDDT&#10;6fkiVkm3l0wmgAawKkxMT4H8xdQngMD8u750HSYg+prBxihA12F1AGPI1MaPAFEomiTakxSosrnf&#10;78WTqJFBSglAeUYmItoKdccPH9q3u7N57sLVNpFUHz7MHj6C0VHKqedISpSStR4ZuiO5sWg8cX15&#10;deH6YiqTPnBgL3MzlYzubm8sLy3Oz0O5Pk/yIw7DVDycI42IdABq0qIKCRyIQtrOkLPmcrXK79l6&#10;9+SEN39s3OYdX/vt6MrX+/rvIheAxM5VART1zE8OZHd1c3d5ZRVdjayYsZGRQwcOpJJxNNZ6uUTJ&#10;tYnR3AOHDmQScaOQxviXTBgK5/Q9Z154icwY8LSSwqboTamvHAwQY5fEe0poJhLmE7U43rBsRWkj&#10;ECfZ4CIfxQdsqG+AN2bXIUzNm2suAIn9aviXOnLm7jUOKhHlWs0V3a0Ad06+sLK0xP0IFKJelvNF&#10;HPWpZAqcJ+dCDcMCwXMoBF2YxsVvYG4Fru2IGhXTlg1w763FGyPzNsf67Zz26qusIzXuZu2xhfCm&#10;GaVH+lSRxFTEiiAIJ2AqhwUQ/JX0kS3D6r4RPl7WY9qfhsdi84fj3kAEyMh3njuJsH7ssYcyiSgw&#10;SU+HXBJcAEB86Vs/6XmCA5drCKDLfPb2MDZIbGixY+u9WDgeH/fiON/iOCNQgWAO8uWd7QLQYjat&#10;9fUVYukKgwdRn2DwJ3GJ4fvWjeO2r0WVhVHfFCNLrbTfLoWSe8TOMfJky963I5bGbx1tWo7FW7gJ&#10;O9iYSBHIsSW524v3J0pVQCz2cmEXZ0OlXM5kkuT1S3G/cBgA3IAAULrYvH5s4lpCegyY5M3vg57F&#10;CimuJfUKcL4b2RZoroBLwfkKkTgx3Xq1lIDnLxwVt6dUegMLKpW4oeuWRNB+VxB8omKK/m8+BZoR&#10;hwAigeCNkU6JXaxySJOWdEQaX5xutj/cJpbcZAdts+QCa8DhZnRPcM5R75VcEDqzvufxxx/XYX8P&#10;XADyskCx5LngO5RNATUIdawHBfnLRNF0BPwf2q1Wgst9Wb7iRrGGZYKr+LoHBzF5CehZtq1dDL8A&#10;KheG9kg6k4snUXUUfSZlzLYKxQI4fAKt5PIIkssb9Prhc+H5HMLYoUxdGxs2SByFXkHDYgBwC3UQ&#10;i5+XdN9avUeAlizPcgVOp2oxv7RwbXNtRZjnu81YyA/NP8YSV8H5yNdodxYfFDgUdurIQx5AnhuM&#10;64MUJXDaCiuQAegE9Gy1uh+U+9tZLJCNN51W3/h7gSgpgEV/EN9ZAzi5x1/zBuvvn91zMDaZDuS8&#10;7WioFA7mE/BYpcKtfenwI/PRh/d7j853Hxn1HB9PB2v+kWb5yOH8kYP1YwcqD+U8R/d1njjimfXW&#10;Yt3WAweDh/cGk62tfj4c9I6R3d/arWWjxaOP98fGi95+IZzBmdf2+Eu+QLUF8MtX73maPQ/lQpDk&#10;8OShqITq65VKqJ3LpZ/3/sS5xnSLNaUbJH276Y+9P9z46U8cGx8bDcDpF/DsNHeSoYS68wOENf7g&#10;q3/sT+XaIajzUxj0E5k0eFtMQxiAA/1moN/GA8YNgh3J6hdvWISVCAJAD5OE5Uoq+wHrx/MVjKAo&#10;SBFxUI2UEI/iOOhCQRrqtIE5hQK4AKRafKjr73j7YJMQgo16rd9pBYVZgzihJ0H+MHAjVKgY/6B9&#10;IKMEBwMmZXt5aSwaPrFvFo8kNBR+ypmje3lD/25hZ6OfS4wm93vJ1uinPP5qYXuNY33v3Fh8Ks0C&#10;F+ZJJmKRpjdU9HjrvFivnop6EmFfGILUoe3Oxsbr1aRvPf/VlBOmKjIB+4qCiLgAkMWub1HsO+UY&#10;sgVIVyVZbhBUFKtEmJg+oL/Fj0mtNqFsVB1S1vpBpF2B4g7kyh5sGMtmSpHdVGWsRH2Vp/TGvHYf&#10;nhPs6xbEsmUIdyF3JDBmgtGMfNuGfQHDF7xPBMX9MDBe19ASH7Rq5IowtPicuACo2bG8vr68uY3L&#10;DSpA6plR2xWXu6zbaAABL8oOmtDq2hoZ+6m04ASpa1bI78LtR4fjXMZNjNnCjOR5yO1necbNT/lw&#10;VChmKneJCCQwQN0QApl4BBgkeAEoMjY9PbqyunXuwkWwxOFYgvtSbUTsBqIRkjLGeFAzHhraXn9z&#10;ewfIASiAvXPTsXBgbCTDurOxvlqtUmRNnBFoG8lEJJOKMXPxe+LAlDgtU/jlLoDX1Wh3f/KbLzRu&#10;846v/Wp34AJ4lyQCiLmsYo58qjqgUPaQvKurq4vXr8P5jzaI4lctF/Nb6zBjzE5MHDuwf+/4WBr7&#10;n1UNxiQi+QQWK+UcPrNabRsUTaWBiqfSUCgzUb5RfakPCEgX6T2wBwRla5q6iU7Hhte4sUED7COL&#10;JBtiyow9V7MXea2ZqIYVt7QFJxlICagCoSBg4LnZObS1SrGESwJ07/49ew/t3Qf7Z45oMMnh5RKW&#10;ByA+dFC8biruxZOgzNZSZkDw6WbuOhHju59Eb/srDC/htmrqCqexOMmulLoSdD2Lo7Gn2qeGl9NO&#10;lIxcd+00Z5CmfIhJwMkSwh3CpRu6b9gBb6PCXXptx57EHTbmIFB7QKIBWB18RNATXKEBX95oh879&#10;0M3MRKtvb2FnA9hbvJRdC/tbJF+xlFImZ3gzG97MKtu3uIe7TzvarDTNyV7ZdDU78rJvBQIU0SWx&#10;X5LyCTKmEuO5DKyh2Vj4+MF9B/fMHtg7l02mNGcWKYQYkRDusILlqGtSJk/GjBl7Nq5khMlTYLCJ&#10;64FvqakpmQVystSF6gi4jrLetQqaecTvo1QJjqiRVHwsnRxNxMdziQmAAekYsQSi/cJE7cdtJHg8&#10;wuHQiQEMNxoEfUupUEjL4CxQs3nYNHaa0B7vdjZrtFc7c7i13dPufnQNozYEkjAAKOByZcCAABEo&#10;8wAYIiVdOTq0WTEXdCCQk/A7kN/IvlAg60G7iFAiD47YcRuK/LbxJpNaA/jiLFb9yDKu5LjKXBtF&#10;0q8m5dX9w76U91OAlhj9eIQHP/xpP1JGDkmChG82Nb0LsIOE6xHyiHrJ4GbBK+XbNeqr7wY6tVzE&#10;H+nXyxvXl86cXDr/QszXjXjbEVyQ0NTUAaxVyAqQyuRK8BbBmgrCLGOPyHC0wmE3HBKuVLz7bnpL&#10;rlAI+mshH6QdRV+gFuS3v+zvNsMY39e8E5cbiYuN1EJtdrc+4a11wLi36r5aN1yqtbfza2Xq3jcC&#10;m53ARjsXbYdnAVNXVkP1RrRW6ZWqu72srxXzV2rebquW7/tK8Vwre6ifzMbTEx1/jpzcYLbSHQlX&#10;velWNlIZ8ewGcCbMt4NHWoG9Hf90x5/t+BIk33coRbhv2h+LtgqF8cmJD3/kyYceOZzOSS5QfyTz&#10;iY8+dWLveKPfIkDIug83MSOFkYP7+OLlK3iTyO+XgHO7yWFQJX56WrL4PYTuCesJ978fdxtfhRdQ&#10;JzlFRLDTpXJgKhwQP6l4A/sdiAOTiWQKtCNHCbxDXxry81nY36N0pM/TxGWQiiLhEtEInlZMD2DI&#10;oUQsCNiEzEOlIfTi/5MLhvxdT1OKaaDuQxjW91xZWNkt1mSK9ChHKKCbRDycyKaCqWylHwRtPDma&#10;S3dqE4m4P5babPv+5IWt3/785ZcuF1h6Tzf6z9d652r9xaY33wq2WwxYWYjv5820OxySBJwQs8QG&#10;ktRiC8PbGoOjjcxrfrNPWhgaBAQdoIfABbgiwjRJxIQa71jgThaVLUO2IrjYNNMqXSCbXcQRNYM2&#10;0pJysrm6in1iJ7tah6mpsgapvBrWQ4Y1JRPv7hXcP92D93PX3J/PJnPFcgwd5V91dsBD7Q6LDWsX&#10;TnoyPEwVpPe1gyWEQFryqZOnzp49C10/cZHcyAjrtywTjYYt5dKJfh/1AnEXsIKtrC4vLS9vbm3U&#10;m3hCqRAaYm3MF4skS+GsWt1YJ0el1fMCm75ydSFfKEoddSygdotFk6x+Yg784LnGqhdTi8P1KjpX&#10;0O8hFanbqPh7zUzU+8jRmYcfOIaKwkKjdWy9mDBIJx4GcJGquG9sDPL+7OW36qneLS4AE0pOMdUu&#10;0REAbgG4tSG+XF1ZWVpcqJVLrWqFZBpita1SeX1h4UUIAL/+jZe+9cyzTz997tQLp599bv36SqfR&#10;vHzhEik4aNyYFGTPYctDCAh1jQhfZsOAE45paK5cN07oyk0TrMNi1zwCbuaVnWlgXEchlL3uACQs&#10;4APVGcWeFP2s72ESMX1Acq6trV44c27x2rX81iZ46LjPn4lGU/BBoy/2e/VapUTl3koJ24O4kRSr&#10;EvtfViXlS1Dnwi2h77dqdL6193V92C93Zqu1pf2ioUT4IARDi0iViO6Axl/XXccXQEfZGmzuG5oY&#10;f4Ga66C4nfwC7UTHX2A9blafi+hzP3VHkR0ZLOpioDLS1GVAWE8sXqAu4gFwY3ZvbWu+kXc3tWbY&#10;dLc/h4/TPrbssTMM8re2Mn+Bqy25R+z4sBPBzndnq3WW9QUH8USwlNY7dYkvk1AHD0dxl1Q5sm1R&#10;6IJUCvB6ssAQNO4iGO8B375pWta5jgtAa7C56po7KgSTLcyjoufZABCzjDEpMQIviT/4z2H2r5fK&#10;QaRZo9lvVHydWr9RDXWa4S50X3WCwMkYicYAR6mCIgh1EAMiwXqSK665ERXHrSDWpXgKbtrcVIgh&#10;V4u6WwYkJtYabtMNp1G4yQKvuGORc2tS3v3uR40jRVV9FTeQGvyWv2A5IGAm5bHxIonRXi9Cf0y4&#10;pARmvwCjMhvcLmzY/+zjCGCfHbgeOM1ya10vgHkEzP534fp2X0T5DSVeZ7t0tUxQI3dBE5O6LCrU&#10;lQtWOCU0w0hHhTuebaS5Crqp8xzEKanDVJLI+APWNyyuJEFEZFS/m5DsjuZINLx/anQ2m4z2auWN&#10;xcWXTp559lvbK0u+biMqtSmBiZA/U8WLScBWilAC3cY+VO+SPKdGbgeu4rvvmbf+ClPp30hk/3Ai&#10;8x8yqc8kMr+bTf3bdOY/jIz8B+/4L/j3/15n+hdKo/+oO/9zsWPfCO79qm/6Vz0Tz/Qmfyuy9/+K&#10;7f1M6Phnyul/XEn/ZnP8q+XRX0sc/ZeRmc+l9l6O7/1Se+zn21P/Knzg38cO/35n7mcTj/yj+MP/&#10;rDb+37XTf9+T/QeR3L+L+H87EvutbO5pb/vLocTvZiZ+JTv61ez4byWy/1s889/F0j/pi368F5oD&#10;GFIB9lUpk1ZEu6+vbZ47t3h9aRsdvlwr4+t94MT+aMhf6zR6qNytZswP3sdhG722uAC4CHY5whvt&#10;NhUFKWKkg0U6UyMNgswXDKMpFQ4/sogjvItUGCD5XNKaECwMXoQZAWnKQwKrAvEWgegvCP8fOQVY&#10;Cj28DrijohEy2hQPFJY4YjIeluBePJogyQg7QV1v6FYMbG6P3QtPIOwFPa9/eXsrXxImJk1t8jSk&#10;aI74Hqk/xhKbTOWOHR05ND86PT5KjRRfJBVKj/UjCfy4pWr1K8tr31jbfqnQXoFLgZwAIA4Cgb+v&#10;N1oVcYCosY5ASyQLFYQauiJxdbJEQYlCrU/KNT5kQFGi42kAy3yu6kEQr6AkcDqRBluDdCEY8AG5&#10;QoOvGCzLxWfZsmgrjoYdHEezrTV2EZPArgFvJw82E1GymSCy5nbVpPu69d+uD2c1ZBSEpZE/Wyog&#10;4wSwDw0DaxiQQ1FHBe8m6iXkm9jzZ1968fy5c1cXF9bW16AAwP43HZVlQkoFg8QJ+FKZJIVfsMMB&#10;nwKeZCmqNeosbMAHCsQOSQsicwhkcbW2tLLy/KkXvvH0N89duEQKG/et1esERCEbAt7IqsqCyNJq&#10;izgDi9WWxEzwy7lYxNtshFF9u92JZOLxBx84un/fWDqNIgSTYIxkVmBGwgQgi80bikF+u/b/G/bc&#10;75ZEAG1A0asEXgnqVUrlwWyRZM0qlQvlYglUzEgmA0Xb0tUrz3ztq995+hvLV66QnlVYW3/2O99N&#10;xpPQb41PTJHwcvqFFze3trUOBqhdELmSoy/V9Yju6JxEKIJ4RbIbass0NvttEnN+ft4+Qo7zm33m&#10;DBonv00KI69dk8aCkyLgoRLAquMENW2sEpTUDu5KtUIWz8319Q7+unr9hZOnlq4ugHAgxQdCT9aS&#10;RDqNOs2zaHpuPRAKkAqgISXl+xQeUWMpZ7GxnFlHrL8RA+82ES+3c5q7/LgL0vAD37REvd53cU0y&#10;t+NsnUO6Xbt2jXaEFsX6DluCLmPBFjsfFGWYtAtJppIS48rWg4khUGspNhbu+YS66JnvPFsqFh97&#10;7OHJsSx4XKiYycLtCt03NrxPluuQePTNcDWg3U2LrkUXze+AEWfRAB6GgccdCSIkkjyGruI29t8A&#10;yTrc/u4T3qoc3H7L306nc7WbTmPOlCulawtXxKQSe4l5LE4y0XAHJESugmI7Zl6anuT2r+s1cH0H&#10;tmNvZFNyeIdethNcpUoXvx5M1wyMulbLxeeWjETmp6dGUwl/r2NrHl1BsCyaiOMzRGIwC62jh+7l&#10;VPxQrlDx6JsAkWeQB5ZByBG+Ymh86whoAFlA0QzatVp+bbVbrXSr5Vw6CRagvLlRxYDdXF+4dnV5&#10;ebFSK6F88wy4DlHOWajFqyWgAFygMlwl91tHr4asxNFpLflyXVCEm41Pe35rHHsLt1XtoB2xd7GW&#10;t6s5p2kpo4HDi3P6TzzxBIIVEesOnjsbG2fWl8SQ1oRYlGGTrpbEIQo1GRzENRVTIY8oOHglXtYf&#10;NCTlXRB1GN4jqqjg65WCeiRniq2EYS1JFCaT5bdMcLHmZfDRNSJhKZ8GtgJ+D80I63VzyVQmGod0&#10;BaerSGSvd4cVCLWJHH3Gq+ZhUY1Jcqdx5dxQth0cmeNMHCjfMiyElF3jQ9LzMpjlF6g0jy8GtQHl&#10;l6hqHw/vbCy3qoWohG2b3nYtRLn5SvXF0y/WyEFo1H0YdVHw3j5gEjit907PEAWOkOKNBUjXQ1kg&#10;Li2td6qJ1vdbmObOxkY/fcIT39fPHuqmD3SiB9rxI93Y/m5ibyn9QDO0J5h+JBb5cLN9OJQY90bH&#10;PKEjvvRUIPFArX+4HZyLJB+M5T4USB1u+eOZ3KF+6PF+dr6finf8U93AwcT4k93QkW5kthc+4Q99&#10;pNs/4A/PRkc/0Es+2k3NtpMHAtkHq76Ub2Q8mD7aCZxox2Z8mVgtON9OPukb+3gv8RRrc2f3bKxX&#10;6oW9UUk46323/nfPxB542OdJz8fOxpudha3Hstkncv6cNw9fAbM52ox0A0VKQFLf8Z/86i/BCTw/&#10;t69R7kTTE21vNDU926pX+6XdaKsV98L67+3Cod/tJnwgb7s+xhzDGY8AQJJKsVuv9IQoIBKkNGAE&#10;xFAAGWBFlYPteqjRgRuA8t1WDMzfxMXQbzO9wpIvKS7FUqlXLodajXgomoznwAbgUoKtkFphlV6n&#10;1u1vdWrzkfRMtbtS2Xx65cwTRw4+MD0Z9AULZFxCXhTyfvHK1bPhQH1xZyob2zPa7k2mcUe9f3p0&#10;pl+N+GuTB8d3271K3bdVCAMvmJ6KHJzwjPo2Hh6L+TuFYECwzXcpN25/zXq1M19NObFFGayEVErL&#10;pPft23vkyOGpKeq8kI1Kfdd0NptBNZWkCRbxRHxsfAyH7M5OwQQXE141P6/mCITFZFLoqIlWZJ3J&#10;W/MXuElY5ggwUKGsFIPgAfOZr+IuVF+0sya6ktmu+TLrX/UJXKnccYSosuIOXlE/ufsGfKOvcGdC&#10;441+qluvr8hPM/3lN2sEPrK2x7uZL63v7HqDYcA7hSJ0erC6SJUfho2Ef3z+UrVy9vw5fNUsQNeX&#10;l68vLuDHprsjRD6xWZRcDBOAgYZ8AZw6OT01u2dPPJnCmi/gBS9hzzcVfMgqj6jo5NUrnt/dYVWJ&#10;xWH0CFeIedTqkmKMWwE+2VYd3zXxCawg1j9QcOsbW5Qm+uAjD81kUwdnp9GC0olwPABtOZj/HkjJ&#10;bCI5kk6mQtgeSIieYGvJHZJV5mVcAG9ys7/5Y+M27/ja7fBeIsCrtM8gto3GJfqbZruj6OJfnZ6e&#10;fPzxJ44dOQzb7ennn/3KF77wx1/+0jNP/8nKwuJELntkz95uvbl6bcHTac+MjR0+eIjCe+RYMg/R&#10;jIRGuSnBf4mzqqmPGCWjhnQ3VTdviGADAtjDudaC+OG0hJurDbthf464jlgzPJyAJvtS+tPRngVL&#10;x5wJBkh6TqdSVAujJicIB4JceJTLu8UrZ8+DBShsbe4sL+2Ig6AJxowy4/EodHERTfVBJ2YNkcpT&#10;oudpaueg3uCbPOnuu9tZL5i5YjvuWsiyiJ1E14Dz4BPErs09Ncmk39kneCzlkaUjFQOsJrzs9HH8&#10;ywiRLC8ZDzcwwGbBmr1pvgZbs21zF2M7wz0uI0rrC5gZpiqCD2ZnQXiKtiHGwSttr3z0vuuG23gg&#10;axxTgIYi+cpf9/LNYvg0lDWXtaG15/B93CN23BrWThieyO6+02dWar7XJaeOj1IpXOqk5nYq+Z0i&#10;jLtE89oNovHis4G/rduBftfcMq5zwe4lzgvNh5NhphXj3K43C9De1BwQphcKrgQnU1foRViJa+Vi&#10;p1HfXV/Nr631mwDwGhFPNxcNjkRDvmZtZ3P58vnTlUreCCu0Op6kpLAPHtX0QGUgcX0LDvLQrH3b&#10;TI65LfAaveS2re3YF4eFIX+KT1afxq7sCsDb6PzvfYq0khL2mTtV2ldz/91vyosYHxpJ+AO6h2E+&#10;CI45Xx9KUHR9H857DZxE7o3UxYAXQ98a1wNROyKvjiSxKh6MPQE7WDBO9DxlJNCSDoILszqFLrZi&#10;GGdhI0E+tqGPzwsmNkaUOZ3xXBDTB6uQ362WdteXFvLrK61S3tsqe+ulMOOh1wz3msmQd/nKpT/5&#10;+h89++1vbW6u4bsgQxS7IhnnYXkISRSTwL8EjyUBwNzo37vF3yZnKBxdAOjMACk+BzIeBha/PwNr&#10;qz/Yh76xvEsiD5MDqG04FkV7KBXzYLMx3ugfYCJCBpxIqqymrEKN2cfKC66WIltCw6LJ8GCD8G4R&#10;RWcfZx1ONyh7kcpkCWLEaVnKhhDzeXNYYrCasBAHfZlA4kOh3Ec70HsC/usHtzr9hfbyqqdTCkHf&#10;5835xpKprJT2rTW7DbI2IpJfH+xLDYG+DyIA8sCw2FFRGBUggwTrBz4Imgmq9Pn8bZ6X8cdwiUXa&#10;4agnFPXwvpJR0qZuBFUFGO8wciF7iOMZnsXYPcR3JjEUDURiGSCLhHQVzV8qihtenZPAAkAugHmB&#10;AVGkQFG7yZMyGzBocYFNZ0chKNku5stKFZqKJhZW16ol0hn8WaZJGK/ozn85M/Kpnby/2fr9y8W/&#10;/Wzss3+y1W2H651+MpOenx9FvrUrG+Fe/okDkSf2RA/HPOly7VAsFeq0Qh4pvHo/bybcNN7jNd5o&#10;E+8m2M3q5je0NdSfBg4wOTlB29ML5rWUXA/5gmSIu9a5u/ZJjpggE2/w1xoUa3gZtBuZIDI1Vdcd&#10;nejqX7aNg3aayRd3oRyoKC9TQjjZvvLedu9bQBYY+Y8BIwqD4nTpNOQH0kayPttthDYJaZZGxgpi&#10;vh/mKwX8iFICBzhz5qWtrW0UBxl7CoVTCImvWChubm3uFqjxVyAMJQs6xo1u5LwVyhVSKzF0tGJn&#10;gPqdS6srW9s7xqAMYg7IG0sc6xxGB7mYfEsSV7SaAOeUS2XiCrNTE9/3xGNPPnDksSNTe8fiKL44&#10;LOFM0hqeXqgBEhGFxCmxrozA9wbSvR9Dr3rFe4C0fBOf9k5vJUhLR0CBkiTdkRitDHRIfgL+PfMz&#10;jzz28NT0VLvRRDXPJBJpmGv8/rnxiajPV87vkv/vbXWKO/l+q7GzuUm6DEg1I39muZVkGF0BhZ5b&#10;0/sdZOagRLypvMM2m4lLQcoMVagaNkhcnc8UPNNZDbAnOHLDjJukFtkvvNMShY6ESb4BejM2Nn7s&#10;6NFkLFIp5JlmVH3Z3ljfXl/rNBsZ8oGz2WSCAmTY/1g1CryxCJXMPWkoWd3f27SPrFPMMHNXOO07&#10;0aB0XYQOUAAgCgauuGYMy6qIWl19ldBVY8iyuss1CYlIBXgOupa8JdipbaIrPaaCk6Fnj+GuwW7P&#10;DD+b4j9lXedTVDK+DiKLawsjgFxZft3y8w7qZQ3tmjFsAByH20856W7iouNPa1IJDg/yLwZTcijv&#10;xtwJQ5k4pgndsLkGfxqg3Y5L6my3u50HGrdDdB2+Hb6xsbJ04aVT333661/4zO9/7ctfPn3yuWtX&#10;LpGQg/WtWCG49wbm3OCm1puMMYWoK6xO57ousbKAi1gYEMIbHgRbki9g6xLIrRUreJu219bzGxvV&#10;wm67WoLDKxEOgsebHcvOjI+QpsvowOSTrF9YC6hKiFcqhAEsgCZgeZKjIPxSCj0gLg7dz8shADYO&#10;aUYTVtYy9iLDOU23tpj7xWG3i4x9IznQzVFC74Uq4PhVVY81ro3BRMZKdp5Z+k4hiJriI03Nk5jC&#10;7bIYDmvAphzby5oQdq9qr2DflXO0sKL9iTtA/XH2VpajI1F+PrCrOXo54sUpD4ZKBk3ojR/y19os&#10;YISAuvLTbFPSjtXHDvItidhjkMECgKsa5qelpcXN1eX89ubFcy/hhALYzzCADT7YbQZ6zZC3tX92&#10;mhSAZrXEOTUKtvm9I+k0P1JGXiK+4pKgDcC6YUKKE0CzFt4xXgDxtmh36I7yMPSlGtbWwjLgjVDf&#10;l44mEJxkiFy5eqVaq/L2kGxh3+JaYcjgySWVhKqfKLuGKAJqy/QkTlapkHDbhKDbZBK/cRNvbGxy&#10;nIySnZ1dJjHdzcl8jWvi2u+hk1MWwF/pe6t9f7wffjKY+pFS5JFmOUTAIjPjyY00++XFlbOnlp6/&#10;FL9WitRgJ2h2IMKPZmTUSVhD6oFSXeT8xcuo7Mxkro/Nz5CWhQkr3x+KkHQr9Pwk/+OuIMifaAWJ&#10;u0dAqQkErYUZT4Zgyw81VySOx0LgQBKWw6I3Pk+CG+InEYQQx8V/ouwQQh6K8wKwjA9Se4jsgeRj&#10;izQo7ocCIlUnlTup1e7zb6VGhbFaq1FsNljuxjMj164vrRR3QeAANiYxJ9QNzqRnZxJj/vFZ78x8&#10;fiT4zfLSmWDrjyvV/7Bd/Hy9/3ulwp/EY2f2z8B7MxJsR6u16O7uwUQ80kQxuy9cADbLb5Jj7p8o&#10;DPhS6JNsNg0DA+4kzDGseyx3/EEIACkVItn+jCqRLVqNRaJN5jw1X7cSDTmWPP2P9BXZBTxbFzjL&#10;a3OzsRiijEBXl3iZba8Ox8H1jELIAcfZaY4YdlhoHA+AK8Zd7chVkN5THu9tC9yAXAkVsEKwcAFA&#10;5xENQ/WPdEIhwGFEF6tTPqhqvCb3CE2VlBOmHy02aXqRm5ssFjcFSJotEtioqXR1YeHchfOLS9cr&#10;VKiBLq3TghoH+1+XAb9gh2MRVjIEAtHCMsyBZRlRyAZ+M4BY5hjMSpVMaVIvKjFMgng5D85PHd+f&#10;PTSTSUJDiJ+60y5u7HYqFWiZKecB6WyUlxJ1GiCAQAGUhugdpJ3e29Fwr6/27nAB2JRQKiZWQYpq&#10;4ckGdcYRVDRk7NTY2GOPPfqDn/zEX/zLf+nTf/pPz83Nk+8J48XS+no4EnziqcfjqeQ2bN5oWzDA&#10;CZ0geb0A2wKyRnb71XoLHgwmYlWyS6UEoGmHptWZDe+qnq7lZg45R6AO4mP2qaWSWsTSTAsVryzy&#10;8uMwdalFgCOedZvzkftklElYIRgaS2dG0xlQf7vba6gZ8ViQuIQwoBPoIMygRpFQAsHRI/ory7hU&#10;oOO3pZy9oVkA93oAv4HXs74Yds2Yfm9dKaheVdwVYheiy+l7N7pI0JHjAuzHfOsI47IAOMSYEnA6&#10;azReW9rbcoLV7pRKj4htOQ8tSinDhnUI99amBKjdoea9wdrRINXCQaYrNbjU++VWPJ7jARCRetPP&#10;O8dnj6fZ7HCiHfqjm1atHiTy3yhox8yyPjXHnGkw7jBy5+nwwLI2d8PXtkPzcT/jgTNCOE12JbaP&#10;Xp1ASFBQj+/BrA7ZUyoeZShcX1jYWlst7GxLzU7KQsjDCrDctUUHJAXyCVdQ+9lxOlhfi/8SIBLG&#10;n/a3sg9IJA0poc47GZYY4rDyoBKW83kcDbg6CCv3mg3QQFsbCITu6EhmbhbtWfCcCgWkcrgG/zlC&#10;4wijr4glHWOGgxcdQHAC+jBm6ttvM/5d+9/27U+3AW9qXlfiWTOa8xEFg/d13Suv2At3OtURv05S&#10;A03o3lEB/KpMGXxeeYnQQYa0aif1w7AJpha7CAjzAjharzjzuArTUNHUWsKF9hOamC6+5g6RVzWj&#10;xZMnBRukK2VRkCcTcKcfC574K9xo5EZzyEubd8S8l5KPfa6ieR+KB9K57mMJExdyx9wQnCQMjpSD&#10;gDgMU0uOdLvUnsSwJ5BDRXaWCExAWJo8jB1MR7L9WQT8QaLc+IDm52b27903MTqWIDVFGGyNIk68&#10;SjDFSs6CsunqABEH9P2WBXCnA8NxNrlrNDvEsjDRv/h7f7B+4coL334OrnzYfzHy//d/8rO/+hv/&#10;FoqIX/rlX/6X//Jf/vqv//rP//zP/+zP/uxnP/vZL33pS7/0S7/0u7/7u5/73Of++T//57/zO7/z&#10;j//xP/7t3/7t3//93/+VX/mV06dPf/WrX+Xg17/+9X/1r/7VH/7hH/7iL/7ir/3ar/3Wb/3W9evX&#10;jRRGBBdM+0EGp9/bjYAPoJdxy3viD4XGfrIXOFQqd8rXPd2vf8nze/9m43d/7YXf/OUr//H3tk5/&#10;t1PYQa8n4QPLT+gCJBjg49/zF68wZdFPyOmV/BrBHPUYVIwkhocYh+KW9oENIGrfCSd81CZBbEnS&#10;uSALu3Q+2jx1KyJxctKIIgr3pBS5lGEnNIKKdZM0GMC+stSBeWTV4g24q2YLEKPE9QAiCTJCShhQ&#10;TYAMGsY0A1VkVsNDSbx2e71W4ru5UHJ9e+dqvsDo7lLOqBHx+dOfaQc/Gwq36sVZXzFTeSmQ6W/0&#10;2tv+9mq7eT5f3fGPLVdTX/pO+cJWsRH2V1vdZDwDczOYRnzgdzMe7tV33ZXFxJ1rMLt/Djx+skZL&#10;SVSVJYoilKQwGQBDcCHx69n8d2LyWgEEPVQjCnSNfV2mrNauHt6GgVqGsTJpZpcy57P+Epmtc0F1&#10;QINhk30hWBaNPLEvdzH1w5HiroI0/Jr3qg3fu46ZwlQA52fYJqZn0Caj/kAqhCO34W01U9QI6bSZ&#10;wqzm5XKRSpOsCszNTDIJ93AsTG1gKoMnMLeF7DOZYslHTUTXhDGcfECgXzgIWLdBj6JhSGVgvAzc&#10;mkS/vicdT6YTqDDxkSz5+yNBMg4CYRZ4BICUrGDm9yh6FUpnsvAggzuADBk8FYtOp16FCXlqJEO0&#10;PwRHFewmkH00W2vUKSgV4xQy9Ai3qK4ssqIZJvI9FMCbOfLfLS4AY9oCKIuuFw7BnAuRLXhpr/JS&#10;SsIn2Vd7Dx7ITEwcePzRD3zfR/qoR/VWpVmbP7Jv/uBeqAKj2aQvFnnhymU8ASBm8lXB2NU7vTor&#10;q3ivQujg4sFSw8pikkhTVnd+D6MAyMznCK44oDQIXh6L39gP/LbKZHbQNGy+bmhmlDYVwwgCsIWI&#10;Z+xFUfeR5VIEPhYrFwuNWn0kncUmIEVhdmL8g+9/fHJqZH1jYWd3jawFWV7jMQp/C4+vJyRaPfM4&#10;CFW5UvZ2JOysBuWrAsffzHF5P9zLdQGYrm9rLUqbWVzEmukZjD/1wuLFD8KCVK3hIOrDpIKqMzo2&#10;DjMyGpcOvQChEMZTNBQjbsKKPzs7yfq7m99Bu6J7sfgQyMoC3qMiF7aZKgQYZoD6BG6p+4IAVKg/&#10;V6hZ6IAz+YGBGb5mTANyCFEja/Uy5YJ4auKOCt9lw98g8HJnTTFl/p2yUTBTAO1iZIGyF6gkE4iJ&#10;ZXqJa2qaYmTNOGygukapnXyTyWq2t53DF91PObizu3P6xRcuXbl8deHai2deeuY732ZHakPUW0TR&#10;SHKrV8vtenkkEsqiBFfya9XdCFXf89X+bskrVSVEGFFHUKJnurmGpYH0GAwctMceaG/C1oUbD01P&#10;mbwkZM9vOIGk7p3PUy8XULm9nlattFPY3vbW4Sf3vHB1/cy1pVKzjbDAQ1kok6sLFZA/kkggBOHf&#10;wmyoU/UnEIT5R2w8GTK8KV4PNWopIoa7kACjFqBCKPFUPAVu/o2NDdyeCChSBNfX180XaUHvmwaX&#10;2xeO2Tz42Gl85VsAEysjVTf+xF159yM0DBGCH2YxSffXKJlUJ+cf5hpxEZKhCPRDeE4RBeqZIxD9&#10;6E06SHhO199Bv9t72XHRU4yUgUFm1KCKBLBgPJU9pQJrvydMBhhinKvuOSEKAA6tU5GviIEd8KDa&#10;q2XfB91NbSUyItkJam1EbCsmsMRu0adgZyaCK9aXsLhD49ioNiqlar1CAXY4YiS1kwFDXdpOC8IB&#10;eicMWH3f/j0HD+2fnZ04cHjfkcOHSpXCyvp6vdGulOulCu6xHqFd0r25+v75/WPZUcrNAVTHoUCT&#10;YHDwav0eHAVteRdJQJOSz+qGfoeEaFybynU5GQsjDJBLi4vLS0uA/kDRC1NPsXj58uVLly6B9dJg&#10;l1T8ZXjgL2DMG+KD3+C6Z2dnWcdZ0GGOZF5Axy2M3OUyB1n6mTvMmgWibefOcVkb5woiYMhVO/1K&#10;oxbtVKVkZM9T7/qSsfSfjs1+2p9NTwc9/1ks+k+OHPzHTz788cnQQe/GXHd3AvuaHup7qfMJcMML&#10;nsjjL1Z7C2QMCK2Pn8rHPAPU3EAVGfPGgkkJMRN/PAA1JFBWsBpRhCgsHpZQABfyi0MxFCGg70fU&#10;BIJkCYJzpI4XJHaMfWpUyEQSA4VQAqM1JJgR80UZbpG5AZ+Rot2wEULyXxDwfxry8UQyHU9AYkYJ&#10;3NVyAcbJYMtTbnUvAVRsd0fwRvR7BQZeujsy1syma5O+1oleOBs5uHStl+umj/jG9y1Xf7jcPfbV&#10;b+38nb/7h5/7xjMvrZ9b3KSmWY0ZFZK8q7sXGnd/BVsmblpQ7E8VIwgZgVtxFgmZ5HHyicBtAiAC&#10;BLunSXweyEYN9k9aNlljCJBKpYSzULL3wyF6E3dLMgFjFekk5ICAeaPxYH/sMMbQHu1eFovi1oxA&#10;gzgxUC2zyYafuHnFcSD1P+lZEV59QEY9Bg9H8epY8jn+AT4VyKh4BISJgCtwZaMYeM8FcPdj5lWu&#10;QPPDJI1jS8I5oqTLiiL2+VQqOZtOPDw/uy+X9jcqibCX6i84FQF8lAt5b6fNZChsbmKHZCGekCKB&#10;1PuIikufDNZ4Av2B2jVFSARCwiZILCMZjzM3YZAdTSbnRkZHInF/k1LG1Z3VrdVrK41Ss9vq16qt&#10;Sr1b5jhOxW4PwiM4j1nmsErQh/v+cDCWiiQwp7ITI7n58WzG30ogTrgZpYXCnqant1mobBV3I8kY&#10;UKOZuUnLhmR9wZUAjk3YQpX/clgNe8Pa9r0LK7XPO3+zRACRyAL1MzSoiGOc5ranubDiGRcTrL/3&#10;8NHRsQmoLHDJRmLh6T0zDOd2H791s9yshyiME42wcKKr4kpHhROlTzBuiE0nsG9au5uma6Lf3K7W&#10;2mbLmb1hv83AsBP4bal3nEOAQJEFsiyg5mvYSE4W1KD84iXEzc8iS/xGchqDAaY6M3lqaiKdTQDd&#10;YWXZ2l4nDU/8C1I0ThCdUkwGZU4kuuiiajUZLbDqeO9tA8PP1H23+wbjhcMkiDrZxWahmWooFqas&#10;llgGYC3R3CFDgQkeF4tkUBILkS/6WUFJ3u7vFPIK2GPRRanqC3RPVmlhX8PDAwrbvA8D37/s2ypu&#10;6oXuiGzVE4TAmcHIcRZmjhAuVktMTYx3dCKAk61o88fZHEvTbUBrRjtqU8+dfa6PwDVThz81Xd82&#10;rubumIfOZroNEqxEPhWTIBxGGSbwhbF+9dq181eu7GJDlMsPv++xEw89SFw3CWInlxUTn8w5Vdes&#10;W00aqOomFqYrE+wt7BZsA4+AWuqyyaOB/haHITGlZgue3lqjRRgwkohVKtQ63djcWF3fWL165Srg&#10;8GJhh2vjelCIsuJVBla3SaKbGsdaTNyRbRlR2DnAHDjokt670sJegSc0MlTTQW/abmp2zrc3NQeo&#10;sajYdHO68O5kkXW1XsuSKbSxNQZnGC1DNogLxcofiC9FNrcR3JFjO8PKrob/Hemt64hD4qjLiI1K&#10;uaf4bcWFIqAtQwGgEyG3nYvhCtD8anRtHFlY+Fp9UVkeLQIkmGAYYIR/VvjXJCZL0FU0eH7LIDE0&#10;kFAWgjuHqV28hHQsEFAhpEilMRhKtRJLFZVh0OkxB0PBKKtbqVJmPqRTaRVk4kdg3IrzWmO5AErE&#10;DSWBQIE4qG/YqGLeId5Dw6q4CzE7DF1IXj/yAx899uCDP/jDP5QdycUz6YmJif/q7/7dv/pX/gqK&#10;8ic+8YmPf/zjH/nIRz70oQ99+tOf/v7v//4PfvCDH/vYxz760Y9++MMf/vEf//ETJ078qT/1pz75&#10;yU/+8A//8I/92I899thj3/d938dphw8f5vhTTz31kz/5k3/n7/ydn/qpn9q7d68l9SAMmNMMiKCf&#10;nBx/PAphPh64tjeSDSUnK53HtusPdUKeY5Hgj6bSP7Zn9EcfmPwbH3/w7/z4hz72wD6mSr1D2S38&#10;+SwH3Vq/W4CBtN4gPEe4XtyRHg/QfUlCIb0/jLeLkD4ChNAbYykAohcB1KpX2hD41cqeRoulqNn1&#10;1rpkOPZbLCg+P4YfhUOoOgnIES5han+3ifrBLaCZBzKpwKBR0K+FkxtFhbRhDEopMRjA4CB+GE9G&#10;kDNyU3W/enqUJgZ+6YsEqCUobsYm3q/Y1fzuZr7qqfub/kq5u/YTo51/ON//5Bxv15rrHEiO5wrd&#10;aLXe9+TX0+tnH61f/JTvyp/rn9pTLid381OhwFgK5gKSjH0trIj7YDPZNbzoDP85dNzFhzrHTGZa&#10;xpBJToO0Mf1tfBpMwEJEbrEWE1k4AgRjUWsYocnw8mGLhJlVzsmma9iiM5D6VqFG/L7qp+BM+1QX&#10;y0E2q3iHnZQqU0Ls9z0R1/dB191vjyBuSS2jcSNuIfpG35NLhI7Mz37g4YeefODYnonRsK9P4J1o&#10;EOOO3iMPEV/zWCZbpn7Nzi5Vzwg6UhdwZHwMo4A1EIHDQk2iwMrKKq5MOnFrcwOev9HcCKiARgX/&#10;chkLJBYMVwulnc0tigSomzGILUKeE0IGKllKjOFw4AfQP3lPm9u7a5u7O/kSSgi+q2CvHehTEQBt&#10;VmYlkcyt3d1LV69QX4f1JBpHMAjg1YlNKcRWYQ/vGSBv3iB8d7gApD0Nw236m6OrabRL8bOaXy+E&#10;/vzV7s3v33vg4IECRBkaLItE44cOHXnw4YeQv7hjka0xKvBKRAzVTvI2FRALSZChj7VGt5M+dcMN&#10;7Cq1yNabXAAmPW+yVcxTy7fEc19zymw4AScFkYpkVsnNkwtVDMF9ZZjDLgXYE4xEUtlMCPg/IB8o&#10;QxqNxMgIYS8AxpqG6jSB8BYYwbMpdRYbfm8CDiags0AOzEXXALCl1Mw/swxtgTdtkiOWiWdOAVRq&#10;8eB4qNTVw0pDY0e3z2IB+n3LK8sAwWXJHRCkEYGhd4x4Sx1Uzqa3cJB7prnaHXVky9lmtNhvxiEf&#10;IfF5PHvmW7IA3lF9bIEOnYZOXTo3B9KlQRokB4CEltI1Wr1PEnckLKal3W3/piNSOl65bSyAZukG&#10;bNj5ysETyWazU1NThP6o5AR7k6DpSKJrYITDDlZnQGzndxcJJ8J91ahnxkaz0xO7lUoDBi3BxHY9&#10;4P3BkNziAlB8j2x0n72aaWM25NQKdNDpOgwceIJo9XB9ARtFHMH1Da3J6BjXaFYQZkizQq1R5TjK&#10;pMS0hW8C+Ik0iDUOL+W+oPua9ikfMYy5l707zYIkZMeiSbK6OwURqxxHn6BynpXcG25SK5jnbpY9&#10;wZ+WSQGggI3YKRBBDlq+xt2vhBbpchVfmlpepwmQxyL3w0SS+qel5QzVcLlJj3cWkKH8EZtfur5o&#10;WY6Xq/5OP2rmrkpX5QDQiSvrjqOACy5AJIlD/zlwTTvML5Ioaehbc0zYMJAxYE5kEeAyVnAGYwli&#10;HFDhkBtAb8ciwTXEM1WnVkgsnaU0NHwPYcCcvCQ/QDfn9u4jKKSeoAALGF4hG3qm/BsTlbyWLhq6&#10;StyDfrn7nr37K7guKreLkcRM4Yn5GSAcvXCw3KiBBSiVS3Ozswf27MWSR4VmMjLZ2WHw4w7bv3+/&#10;eeW4CNRtNNKBAwemp6eRCWy4D44cOcL5uGPY+BODn++yw903NzevXr3KmL969eJLZ3cKJWAA+Xxp&#10;dZeK3tdrlYJnY3c9nvlYbM9P9LPxtXrj6vZatVc8umfs//Hjn/zrH31yPh2kEDEhOMWOixUOmmWd&#10;qdfA0Y+xjbgIoZ3gTZJFgXMI/GrwFhcUeo6v3SOv19Osd6iIXCy0SzXEERBjXyDWC0Ql61EiwPyI&#10;wcnwFdw/OgZUAqRACl0E0T1qCXjxPUtgGO5b3GiaSy4nUKJcawqC/O82pLo9JAB1fpqtIknpna4f&#10;8Ek6AYsSLoFwPLlSyu9sFjpUqogEJwLJTLP1iUjo+xbPH3rms8lnvnB8YfkTnuuH1l861Lj6QKoy&#10;5tv+wMPTP/3Tf/5//YFH/vp07K8+sudEop8lD4En6Ig4ess3kzk291055v45fHxwgiPtXbGPuDB1&#10;AggJglQqkEDIYFmcutAPU65wL3MKcBApbi4AOzisWJrOYO4AOz70SI464fo07S7DzzzQVPVbpkQO&#10;xODwa77ljf9OewBbXoYic5KhpZDORCw8MZoYz0ZymThR9Fq1WJNyftVyBbBSYHxi/MQDJ6anpnCv&#10;I6CUz3+bJZkRwkrPEGAplHq3u7s1Me8BHSWjoUg2ndm7Z08mnWY8wRo2MpIliTgWj+KapiAOS5SA&#10;WnEw44xyGHyd1FSBM9eqhQJMKBUZvbpC4dQnPVlCrGKndHa2tq9evsTyBO1sOolzkKs62FRReI0F&#10;4B3iYX57DMN3TVHAIaXF0Wl0pIliIwR+4neSfE4GIZH2ULBVLJ06dSoZD+3ZM00kZWJmLnvgMJw1&#10;p144I5myyh6kVNoMbEVIGXWy2v4W/EeADuvuapKJWobNwGbS02Q68wQNGEGvR4TN1VVNXPEtLllF&#10;BsvXuLtRg3KeCQeSwPveSrG0tbGBXp/LjszPzBQK25cvX5idm8+M5AB6Te/Z64PlGUAO8DPJZJbQ&#10;jhAAamqqjFaHdVR4n95QHe82q1/czmk3La43zbnhJeoOpqN93Za9YQ8OcnNx8TqtT+4TLWeUDbYE&#10;mky0oK52juMDwsyJR8AFkxXZB1gC+Bveo2efew5c3wc/+GQsHCCsognWEskXcAGkzD6z3h26eF2Y&#10;5SXUl+8s5FzeEOJ0IvapLeicgAUFpprj6XQC5c2eZGizyXAPnD3D7T+s8dxxy99Op3Ojm0/rd7E8&#10;r127Ku8P9Frru7kOkVtVMbPxbt3MpTK8DTlZpCNcRUdU6nYbQC8bGjxGLzD41dVVWj4BlC4UNfsJ&#10;3RuNDPc4gbhoKhFMREZiaQABEEikx8dHx8e7NVZV3DaObW/+QZ2LGnIV4WQxmxteRRuQNjIHr6Yp&#10;7YDGCWR3ieeVKF5fL1fAnEyMjaGrb8IJQoSIFN1IuEMQMJaIJVKYC5F4nMtbPQvD8/P8w8a/0Ayo&#10;X4BPeXeGOhc378ny8jLWC0Y7+2gW5EvDkWbYJcEeK+DZ+BFutfxvcgQ4Z2rOFKYCBgRvRlHAKHnO&#10;Qzi1OxsbF3aWeGDBe4n/Qqp0CG2eUDaQ8Cixd2lGmzniYhNT3PGtDkJb7mhxASDOvDYYl4YsdLxZ&#10;/qwZyUq0KsmWqDiy6cyFL6QxmspAgW4znfsD7irV6pvw9vNw2FCazascDI5/QK6sxVoFqzW4rEOd&#10;KGX65PYmKPgCnkYZQvyJL4CQTa9d2N3aXl0F0A4jGyoXld3R/qCFisUSaGqhRHJ8bu7AoWMQPYEY&#10;wYXEHcZGM7AGauKQeglk2CNhJFgzcBHfdy6AOxsbw+LLZpkJ2DMXzl26cuXyhQvbO9uXL11GYT53&#10;4cKFS5dIxmBsM9SZCAxaxvZ3vvOd8+fPs3aTI7C4uEjjM9iYI+D8SRxgjnz3u9/lfI7wm+T/559/&#10;ntNeeOEFxAWOAHyITKJz5y7AEnjxPGQd2P8vLi6cunphbeFyeWe38OzZz0+P7vWNRxu9C/mNh/yR&#10;PanJyLqnOZ6ZSMVDpHyA/e2TBM+iwchudWAJP/3SpedefAFOOax3KgA02j1/PAEEwJ/K1srCWeQh&#10;twG3XqOGvcgEQF9BU6GiF1W7ZfmKxALRtD8cJcLPVVEXlDS1J+lAgNVBioSCmjIoFUiFcMAAVZYj&#10;LhTk8VAkLrQDsBtgajZb0NBJrnuni4MJ+YBvU5DnZB3L2Oq3VtaCjVov4Wn0agczk4m5jL8dSvbi&#10;hXwvHEv2/+QbBxfPJHovTF387g+0dh+orj0c9hzOZfAihD3JZHh8xFPxby0nJ3P9btND7QQgM94o&#10;EIdhGX5nY+MVF4g39KCY1QORbqPR/H3r6xvLy6t4c+DpsJIithyYj8DcT7YwmVMAoAAVh2wku77j&#10;m0x0d7SbqqkajkMQYH4Bd5VxV097d721uBAAdjCALc5hCpKd6f5+Q9vqnlz87TIwtC6L5mCpsWz2&#10;v7azKAkkcLDusJaTHNKA7EPSN8DWe/ftnZ+cmKC7lM30WqFcEp4PanxIfKhHHj5ZAUCIcYfjLCBk&#10;gHMcQgBTdNFJEFCcSf1yHJeEQSALYKZL+Vi/F8Y/KZeDcS+8oFobV3FpwFT4zR05kkrEw2ge5KhG&#10;QicOH9gzPck4QS3eBY+wtDIyOrp3756xUeiJsUacJFWWPVlxZEGTaOxbG4p888fGbd7xtUc+etfr&#10;nRrvGheA2zDmURvoMrK6qdyStE6RfKpm1ZujIyNXr1zZXF/Zd2DP+ORUaHTSH4k9881vr65vkfON&#10;J1uEtcwWKabNb400kWQlnjFj3WTEm6vV5DifoxzwLUKFhA4G7lWpVs2ZQp5ZLpsNaV9xn9fAYPps&#10;sspqMEjhmFLRSJQ/uzreB+o8l/OFidER3H5jI6PLS4tLq4t79u0hHy+WSudGR0HoSnKX2P7OijAI&#10;s4kSLDJF9Ul5lTdSx7vNsX47pw3rcO7+ja6+uwXJXQtde5KuMQv/+uJ1Yiy53ChqvKTkaS/YckiH&#10;mqlgi7R1PaIzSYqVn8oSvWAs4Q9FCbF897nnYJD+/g9/EBcA+ACUMpjsiMFIRrBWR9E6YU6WuA0i&#10;W9dVTBuuTzQwwrkYHyrZZRDzPGLhiBPKC9eLE717mWB4p7kAmC6Ym4uLCzJVADRrGNNyHekv88vY&#10;ZvvDNQLcfTNfX7GCgKlZ5tqzr7OPZ52Wxwa2eLX5faanpw4dPMwpcO4AfWXxJn5YAU+0uwtUoFyr&#10;Uih7dHS8HfAnpybGJyZrparAwcnekRq9NzRXM+4VCnIj9WA4enOTF0PJKfsWdwfnTyk4OEGI/WHp&#10;lUrbaysrsVSyRkpRt7ddqYWTuWRmdGx65sChQ9lMhjU+l8shlPhNiJKMZTbb4bdt7BtQP5lMjlPA&#10;emyMt2b0YvYTyZRIQj7PgOcjwptckPZBQcTXaV/n4rbZ/k0HuSZH0CniiQRf5Ov0Gy4AUlvv3gVw&#10;cWcZ6SosG9gbcBwrF5pOELL/JYwuSq3afmpEk/KqwtWVjAOvkE1na3Y+FcebClFbN3RuqmdVVhQh&#10;+jS2ecafjhZx50nmQaMFUWsymgCuLOzHXsjbBFS5XSzWIH3BphJAkJzMcyjXgC5QTiuolNaCf5IA&#10;pmyG6tlQ95AsYH6sMkBHoKvRvlCtYPpfWri6trzCCIT/j+6DZxIeyjQZYsnkTrEMKmBybs/E7B7B&#10;GYMOCKDdBcdH0zDlisfZGYP6TvKX+LUsF+D16hlv9Pm3s1jwDDedZvLZWUNVUFuqXicemhgdPzK/&#10;98DU7NFDh0enJ6eOHjjwwLEs+L9YjLnATGEKMFYPHjxIzJ84/4MPPsiABwXAYMb9yiwAAsA5HAcC&#10;wMYR4EIPP/wwB4/qJqi9fn9UteE9ew7s3ZeZmkrNz53YM//IBOfPJsYm04+c+GCUORGZ9LT+VHy1&#10;Mrq9UsTpHIvOHDgYCqQkSYQ6H76QpDSGQh1fMNL3/tGZ72wWdlvNbjo71Q3EKfGHxy9KfkhipI2x&#10;3ZV6MQzQVr8tLBOxWC2YIClXli8vRxgBMcx+xmIPYgHVFMSVhDEJW42ERzxAm0gnF6dBGw4haEJA&#10;PVVBSRHWl4LL/SDIf0gluB5+rwCc5GQACxhA6o9EGPTAD4r5quRMBQI7lYC33fJud+vb09nx1WD6&#10;A3um5wAN97qJkeiFcy/kLyx0qvULGwuPHnvo2IHD0zPjxVY5NJL04IxhiENz6PNdLedDo8nY5Ojm&#10;bjmWypVrzVjkZUCAOxsbb/SIven6Zvyr8LixY/b5tWvQOe0C4ZFSDgN0kilwjFYBpcZi5u9m6Ucg&#10;MQL5iB4zKCJfMRXULn7TjUw/MW/C8MVdZ4T7VC/7bg/5+Z4L4M0ZI2qTOPa/2gVD8heJRf+1IBgK&#10;+uLZxG65ulsqX7q2eG3hOnT9eHqx1rO5XKlS4lsRUow8fTKLQYWhHaJKghojTxhbHsAgcSeWILKH&#10;mOUL1xaIZ4xNjB88dBBv9frGerlcqjfrXARCMZY2XAZmkwg9mYapWH0kHgXPjrL6kYckPLK9djYV&#10;f+jo4anRHHKWxY17YsPs27t/ihLmMYh6zNcsig6jUFdde8f3XAB3MrruwAXw7kgEsHinJkSrfmd4&#10;TB1rpswMFDkZ1Zjunn5q78wP/OAnas06dhrxGbLqGKAUwUilE0w2hr6wsykzHxoX08yqbVCBA3Es&#10;lMrKHWUWiO27Gbxm87t5WSZYzdq0zeS+CnEnU5E/kdGCFmYBVyCrFfaEfkDOYUGWKA3pncEkpIYH&#10;DvATjEfIuIulUuTjNTvdVCYrGFNSeSn8FRSoucqUQbtYnQERNKpw3ncK3p1Mhrv/jts1N+1IByn/&#10;E/1iOH+DcpgPnvsKQIrQygAGoqupNLjwhBM2QS6224kUXIFxhe01SBrnatK7wC1llGr2ran/bhTY&#10;7A/d3NEyNHjQACX3j5tyTSOVBMFteAF31b/7Nrk/r8ALmtvF3cwgf7WnddvN1Ypesa9dlcj14jm2&#10;n654zFIWTjR7kMCHDh3CGJidnUP9UmhPFG8BVj0uQDT+kYnJQrW6vrlx5dyFsy+eqTVqIczdVLIO&#10;cldMOlJ/xWdhz+DYmc4DOeUk7VOLrhsy31IezMmoQ0IWdOAoxt8fiSUw1kOxeKFSvrKwnC9XsfGq&#10;3f5asUpqUyCRyozPAQgnBQLPIyFKt6iB+SINos+Oe5wd/rRwPWY/O4wx3h3bZt++fVhBbHNzc1hB&#10;hjlE3Bl24Nb0CkMWuGkClmrBb2lbR/SJVnqvRpoJVVejlbi//umG9M2xMmhMcwjfSJd1XS3DY8bR&#10;1F2R7ezcGEROco4et4XATE3zx1kigPsnf4i7SkH9/Gcny94A5A+kW3pVZYSNDxuQsr4obaTcBS5A&#10;lhVLQ0M06Yqwu5VfWVnfKRakqGMgVKxUN7Z2GyAFQjEfHCUS743FEynxj+CMoDgOVZoTcXwHsj4o&#10;AYDhGtTpbC3zjloebCS4U89ZiH1eALTTe/bEpsdCU6O+NEt6bAIMDzYu6XUwbGezDH7mvhn8uL1M&#10;8OLb4rdk36TTzHp28AK4Di+8BnyRjmbW2BXYOJN99bWlSA4YH+eCeMDCI7nc1OTMxPhUAl6faAzb&#10;O532buV3ym0wI9V4Kh2IRcU0R/8wrhgnGNCnAu1OgVLeHaKCwWg8EI4IVyiFJsRjpOa81rIV2ahS&#10;g18BTxdYIFVBqBcklf6kz4XrH6I+6X8pDOkha0gwM8gYZE+9hr+R6kJBXJxATWAVMAIDhaqTjd8h&#10;NYA8A0+vKcWTKQLmp+oSGAUIBRl7YBMCvCEnd5rkxbFchWXkhorl6sq15W3IKcDL9UHH9JKZdL3d&#10;wDtKDYszF89dX7mO9TKeG4tQVqxcpVngTOABli5eri2s+wv1qYmpQqcO6+C9Eh1v5nVcWWKCglub&#10;HKCD8NkJthSVQ2lLONOc0Wa0u0vS4Ap4wKno4RQZda/DzpCUczBl7opjAs0VlcMPc9PscD0C5k9w&#10;JOHAc/GO1zTezCFxy72cNdHhm6EICFUAe0QfPe1Wk/QvIDDCK9RuEqOPJVPnLl6+cPkKkSgW5f37&#10;9iWYdIEg0mUkk8E3b9yQIMJEhYCYw+MDGQhVpwVOuAI6bTwGw7QXax9fuRQ+b9ZwMgPrKVdLsnoK&#10;WawsZWbdmAkEto6hyZgx/YSwCVEoJJ+R6yIqxnLZB44dO7RvPpdEdXbsf/GcO054wSW/tfH/t7SL&#10;34KbvztcAK61K5qN6mEDbc0SrkWQKtuRAG4IocRj3Wbn4Ucf+egnPnH1+vLpl860KlW80WgAnAaz&#10;Zoa6F+hOspElkCSve3RklKAeKzqH0BiMDctUYbP5Lfxo5qIZh6754Xb7sEppGp6tB66iL0qgpns5&#10;ic2wvmmSnnF7YJeSdgPsP5xJ45UnKExcj7XdDy45k/JHw1xRsvVMX5DNFFFR76SmuPOXQpDf27QF&#10;bP2j2d2F0PqIfrQusHYyuWkuAHMN2Bhw9H416wn5IQH122DIm9A3ouuJxS4sygJ/EtIwrH/sIIns&#10;C7hOF9SbEeC2yqo67jgI1NaFXzDCQQMpIN8tAuCYHO/0DnXpAK2zBpPbyaI3684UINu3HZtK7v6r&#10;7bjG9rB/wQqvIQIw/iEAw/4nrPfAAyfGxse5O6Z4pVojzR95Aon2yPgozjiCObV88dKFC1//+jfK&#10;9WokGQf+LQBdKHFVh3edO2becVB7UGAgArTTMI77MMPPz2kc5xrihMcBQaw+nSI2hDf+wjXKFVyr&#10;NzvX1zYL9Vat1589cHj+4JF+OC7jLx4zRINtJnC4l+u+dPdFLdBwE8PMmpeF/dixY+9///sfeugh&#10;Ypts0JtxDua91TcxB6hd4abfdjsXlyHs2MGgpQzwGwenvfg9EUKOIe2YzDq1dLPZwSYWkeN+E1gV&#10;S4Qa0TdqMboOIFf9debgy3ylZirLJhNTjUL5pf9qwwoyQM1/y/IwAWwSRqYtQRh5HnQxfWKLBir5&#10;34DzxdGM5BI4ccmgxPN7wzml64W8DuHalpQW5xXK1Uq9So2GcDKTJf8DH06bWve5MW8kSgQXyHck&#10;kU5kciCS/MGIpTGAGGNV0XfRlVGfUskAtEKgCsV70zH3pHfv+iLWX+7KS48Ap8jCoIecgAC4S4y6&#10;74OzyuPDq0drA+hhCiD5+Qp+MRtLJuqZTswm7XlnwppA5gS7i3sjVwQZxaYt64aoN3ceO2rmScFt&#10;Ie0FcubNrG/t7hSLUGWgq1MYQqAm4jnUtUDXcsISMPyvbGw3un0IgXzRhCcUoToEsXK8PgNXlNWg&#10;lTVJV5AeVgRTUYpzo5nAaCCRAVmLuLcfXEqvG2JxkUIVHmABEnjvNlmcxGfF42HeB7ytoJf6Y0CZ&#10;+iE8Tf4+NApE/Hkf3OLeXqPXkoEDONknZQ871CkIkLrQC7bqvmabuiYUwoj4IgD589vlxbVNJh+P&#10;1ag3M7ks78jvXrUdz40sbm5ITWYSE2qNbDja3Sl2SuVqr9mv1Ze+fbK1ukUF3oZUybvrMfFWXMAU&#10;jGEJQ3/RTebxNWlhqH5GFOs7w4N9E6S2MPFdHWzolhKHsCHtwt/4uq0dw6uMST9Tb9zNFZg2km3o&#10;2mkqC5zNdu3ITb/fivZ7Z9/TonMuiYwG75iPUnKGw9TpRGv0YpxDAhBP4vsL43rLlyuXrlyl/B6d&#10;Pjk+tm/P/MTYyOTY6Oz01NzM1N75PUQtKH+eSCQZd6VCkTxiFg0ShXDP4wjOZFL8sCZvbW9mRzLT&#10;c1PhaKjZacL7x0hQRCBkfgJw08XLwVcyGrGMRBdlGe32+Bj7KJVISgqz1hdE4Zgeh6VcmNSsOI7Z&#10;/252wzu7I+/Dt3sXugAsC0DVGiVSMiGHyiNuLUH1C+YRUgvAZj/2F/7C/N59p146Qx7g9u4OAXd4&#10;qxjRuVxGa33H8N5n8eOnqYGRJAIPctWi/UN6p2l0IotNM2BzTRSTniZe2VzBbYqdRZKdj0xbVeIB&#10;pLiivKycq+MR4JiStEomK+9D5g+4nQjueeyB3Ajg2n4gTAyJMKIhABRbZCoo/wuk3BpEcyHenqvo&#10;vZ5e7qp80/Jsa6CocaTeDjZbv81ysMXYbCrpEjXjRUijhrNg474VrV8IVQSTif6NSqT0bw4aXMow&#10;o9yZeXADCDC8ANvCbFql3lqYCO0Z+H3TGBs6+V630f1xPVQV1441m1Zg3gNT1ixbNtsxa9bw/zdt&#10;7kXcHaO7c7/rmFz6j8A6/H70fhq8UCgQymZZ5EfJsaWMB0Y91jjEgxhgM3v2Mq9GkikWvMWFBU5m&#10;fJTKFcYALP+uQHA1LXt4sQZUmRt+AOtikxv8dh0TDppdyLgZeUFycXe2dy5fvrK+tV1vda+vbtTa&#10;vWR25MjxB6dm99UabVpCs0XENJDXuQX84w4b7sIJ6KKmgJr9bM4UwSIN8l9MGRXUPThDfSl3dtiO&#10;uTKHH97OMZNYIgloFUp5bebKPRlc1nRuGw4MIac+y7CvweHV1xwr24YfYFg+mwQQq2uwOefrP6Ya&#10;i1Vm5qUjT21umgt6YHOaC9aZ6cZH4KwIcrLxgWFN3ZjrMt3FQaA6oXirTTc00L6nB4xfCrRbVpvU&#10;iwzGpAhb1h8hYkrxNW8olsxOzkbjaQrQdb2hRDoLCoAMbxzVNBO2F0OBXpJFQN7Eis+ITcqiiBxT&#10;cMDb1Mi6rdEkb9vrN19c2nz6VKzUCmG2BkLwdZ578YXt5dXVtdXzF87jpcLRT24/KTDXrl0jHYYk&#10;f7gA+JPBTw4tajf7/LYd4DOc/NJLLwG3MSnNTLFZzJ+2TNiCYk5kI5dhvDmOfop2SrzAX+90t/L5&#10;NhH7RIKiYKI2S1qGDihbJzyefKm0vrNTE2RRpEP1Pk+g7SEmj8iL2iy2tcwZpbqPhiEYXYYNebx9&#10;H7XmKUkj6ccyZduE86AUISdNuEOpU9PtRAAUoIPA6k+5AKx9qSragRxVDuExwZ+mxZcFDYx3oNep&#10;NRsoWQhSsJE8CHyDVVGzuCZlMTpSeJxAoqYbxELRKxs7Zeqc69wnPSiMh2pkNOYLP/qhD3pi0W2o&#10;xtc26zu7mP2rCwuVQn67uHt4//7yytrmpWv1QiEZjJOxcFs9fZ+d5HaKu2MPaGl9pvvJ1BugityB&#10;ZDt2jspMCcBa/5roQ2LbYOMck2muYB/euXVfFwXZHGk4EGh2xMaRDaebft9nTft2fxwj/mOqv1wt&#10;V6O6A68t5fm0Ehn8w+VqGZxvIp0hWZSJs7659fzJ02fPnL144WK5UMCJGQ2FmaPVUpkuHB8bB8RH&#10;YSAi/uACEEOVUokoPPgewH4sxAcPzUdjfgyfeDIxPTuD8lqpVZmbyVTSQCg2qIT3BxxfVViEGDOm&#10;MonskAcTYh0dSCwmKlKgm8WoIakIGmwZSerYEFnG2ykFAOnOshK/OyzT+2Bsvju4AFxVzSiWpN1d&#10;6iZT5+2A6E7Kc9MFCMOa7ItFctn01//4G6hQo5NT164vMVDhUkaTBbZJDA0XANRK6Gpg3ADnm/mh&#10;9ptsplub+svEIDhm2D8We9ZiFnhMBs4xPi3+NK3XZpFpnGar2NVkGsnyakgZ0QJNBcfY4B9EPV/h&#10;UiQiJHOpC2fOXbl6aXbv7N6DB3Ozc+AEQAuh8gco82tFyE0NNUeAkwfhxEN0WL6BXoB7mJv3imuY&#10;O60cFfxOPRq2sFlv2jrHvllBS9eX8MCMjIyi+Ri9PH1nABBT42wzS0nyc+BfCYcga82MT+crzXg6&#10;B1HYd599DvF6YO/8/n3zzXoVYvREXL5O/wL/NEyGCXdbuS2CSdfpom5Zq/galM5HarSiQVLctcoI&#10;5HwdXZGxMQlK2/gZkja2L5bIXYqgm5QJu5F7u5ff9LZudWdjA9gjRjgEXvpWsoDgGXNmjTu/Bw+m&#10;rerQKbnKjXvkJp+OKUzDbzT8UhLjFfg6NNsCgZMRIpx8qNTtKGzsYo0RVfPWmt3c3Hw6lbn83HOJ&#10;8YnkyKg3EN0/uz/si0A9KjaelPwRccEVzKIWNDC1xxW1a2a2PYn4BfThbSS474hhTvyL0YZQCHn6&#10;pZ2dC2fPnD59mhR9fyJe6XvTY5MPP/7UD3z0k8l0jvIAzP/RXBaZwiDlJTDnubyOKBEz4ml8ueZn&#10;w97MeFcvtLu7/ibzb9qDmbXvXsSe2b44fNwO2m9cJ3xRwqGSDO+hmhpImbvnAricX1V1RNKUpXIa&#10;aGbB3Ih6LE+i1VWwm2WYyGzA0BWOM9fnYs9smAsO2oDhNRHLQhwgFbVtEimAzFlVJKNBDHUV5hxV&#10;zUdKEXYbrRwu5FiSmYcmxNQkS4taFGRWlBo1uRZBPAm99qNqs4EbUj1JlCcJmChGQGKwwkSgvDAO&#10;bSAinaHIG0HQLl/AiuO7I7kM/bG9tQVLczqT4xmADhw6ciyTHbu+slZrtU488kg0mYknSRPjasIu&#10;QMXbXCqC8IFQQLUzjYvLZq5jJ0HpbgXHbQmD13HSnckNm1PubxmHdFa9df5nf+1PvvEnU9PTEDaE&#10;ErErS4s//wv/+sq1q8899xwkf9j5SJt/8S/+BQr0H/3RH+EF+OIXv/itb33r4sWLGPxf+9rX4AiE&#10;S/jkyZN/8Ad/8PTTT+Mg4PczzzwD4J8sAKaGuQBUMjnahzjCdCqZR8B1WgmxA54bOe5dO/NSY7uQ&#10;O7B/6qEHY7Ek4F0ZWgg68wIznLy+K9ev/8dvPQOtA8Ufer4wRfSawAMjUeIU6P8AhvkhkxDUgVjg&#10;MvVkxHNL9mV8yppgmbmSYIhHQDiPZcQpUKHFQtblL3E7UqaOMSn1Kz3o+lQ4YUSSbkBEP55ISonN&#10;npAO8HjingawglsJGUAysM8PcR/AJy+FUGotb6vRo9Ryk+SCQDw62vE3HtwzMxqLI8hojY1rF4K1&#10;+sK5iw/+yCco1rgIGXOjARLp+edP4kKPBsMr1d0jew8AadisltJTk4mRLMnFkqM5tN3x2Hgd4++u&#10;T71pJWVYoAkgZPAoQSoJvAuYRjQiGabciua3dDBbKQAF2Bh2FUjkAEdsLJlblquxb3AVe1iRe4PN&#10;vbstjiai2cybYHEmG592kKGAZsp4tuvbEmDi0b3+XTfJG36Bt8XAEGluQX/V1m4IXlg1yaMBQiis&#10;skGm3vNnL6xu5ym114HZlcB9JstwofOKhTyFP7FMWDRg22XGYlaUikWQ/SPZEWKXTNJCfgfXI6Bm&#10;lsZKtULGzczs7PETxxavL11bvC4aaTIxMja6sbWJupLLjXARpAAoBJZOUUVFaZEq6cgXGYRATpp1&#10;chMS0fCjDx6fmxghIKBGkWmwEg5DsGkOmzEcytI2WGFkkTMf91u4vflj4zbv+Npt8h4XwKu0j40n&#10;J3Ji8EtVbpRZTzVQTXFECWVNVZtYsiM1zXJm/4GPf/KHoas6efo01KzE+YV4F3igKnbVKvOlxAgm&#10;5Y+kPqh9wMeaKYhcNgItfpsl767urgHukslbvgAnCzZXyV1Mk0b4Yl5iZFZqFQMNDjJpa8B1mLQC&#10;V9RCgMIir0xaLJClzd3TL71UaTTx8nlDUilQlUcsQ2GYcyJRospqK2gFa/sx964ah+9t5uq+kUVs&#10;S6MpbVA+yLJnVXOHip9z0JygroU2WG59a5vbxUqzUKpCxUoGVq3ePnTkOPrYC6fPbG5sIRJBYVEi&#10;jS8mwXCqPaam0SCWqKqqWSD20WBf/kWqmvVlIWvbdx/+nd+Xaota+1g3mfOFHTPe3B03Zm42qnuy&#10;/Tls3rut7RioQ21uR9isI9xL2d05brwM4uBWNke8hERm9+zd+9FPfcobCS2sLu0Udn0RvPUpImfm&#10;P3K/ax1nz6ykkGqcDuBCFnu3kWkRnoHjAA8Api0Ak44i6cn/heU9ThDYGwxPTE899uSTjzz2vmQ2&#10;TWkuTmCltwCi+ZJsWOkziHdSQoKDUc0tbETZUB/eXAeEK6/cT10zZvgc+9T6wjrC6SnJhXH+1Idx&#10;EKf3ZNxaw9p4sKaTN4OVY/A6Jsmd6SbVYZw1wZ1iw2fe9DpuWoG1mGyDLnObQq43GGgyndU3YBcf&#10;xP9VhhBcdWK6KoL1SQSvrdVqcfTpOKD5pHWkgqBTJlDSAQBl43EKyyjzBSLkgEdh+2MJElULvZ8F&#10;KZMlucITjoxMTkfTI+1AKDk2vufgUVAAJI7AUcrQIUwbiyZwuwi7+8D+d9wAygygyqg+/D3pmPvj&#10;Im4v61Rw+IJKHjGsJQhfpfg15bI8I+Mj2Qnqa3qh9GMUwX/JDms9RBjQAZANdPjwYTL/ocPgCBv8&#10;IA88QNLrMXY4CN0fB+EOsGQBm902Jt1h6QocV47ZNGddZ3VAkGRy5BNlJ+bm0tlxFGpCujYSRLNh&#10;RwOz61tbwtYO3Y+n22jWgAwqIpFyIWI32gXdMSw3Ui4ApRgiGYb8EvQEYfESJ5IUARcNHeNdxpvG&#10;/KWGELVMqe4HtWirTcp+kBQJfKCKvBIAj+YVoe5Q9Es4kjBbUX4YpJ1ep07Mkrw3JFOoFwx1+A1b&#10;CiSdgntAmWlQRXy7Wry+Vpab+4EmdrKT45vbW75O7+r164cffnC3VIRRnIf47snvdrFBoh5yASre&#10;9uGPvr8Du0ChEirW4Gi9P0bWnTyFu4pZT6mwUlSnrm4mJO0gjc20puFEOdQghI0llRtOHoqZ7pxj&#10;qxLfssiEDTmTw3bEFYDudLAj7lAZfjBNbnJCSO5z2tO+i1SOO+neu/nOKxjEQu/NxFbEDS4fxkRu&#10;fIJQZReGf1x7sIgm4CQOoQ4Q1a+UiyQK4IeD14P1ot1orq+tLi8vQe+TTCZymTQevGqZdIA8bAKA&#10;8UZGcqSu5osV5nEmm0FnYH2Y37sfXxQu6uGF3o16IkUwT6TAr9QYavHEIgoAprkkhrqyCOYf/Jqj&#10;IUmbvOzd3lLL/2566G363XcHCsAdZaLZiDSzldBdD+VzhcUb1MpoLlXZ6UXh0odPY3yiUCpt7O6S&#10;/SLju9UWajfYNRvgcDrJeHJ0FCiNkGbzNVvabSF3TRHmjOEAcZ2aPGWzbFlOM9ltpuOwBmAinjsi&#10;pjE41FUvwlu87FjsopyKJYDbgEVXbtrrQyxUrJTOX7qQG8099uT7gpgf6rtFCxAFUl5V/bXC+iO6&#10;wxAKwNifrLHewIl4m+6u2znNbUlbq26ahHbk1uOva67qaufYltLe+icqIIXfyf1AcTTHmyWAGD7K&#10;HmZIuRQzJEJYzxfYKdZa5EqGE/E07p7s8889f33xGlDGibEsdZRYk9GXUJ7alEZz7AFn8VabSgSv&#10;DhsJy5iHXrOMRaJKgTEnNUTClTwVz8PIta+8vBGsod45KACc3FTmu3Tpos4Opp7kPVr7u/b5TTtm&#10;Gbqqz/Cn7hdpI9PUTfEyxd2OuDuuNWuniUauZpvoXgPePtG52hA0hNIj6X44Ags3Cdiz83tQmSiL&#10;C9+VCJyBluZ0s/aadKiGj02Bs3Frj+e6exytS1Q/Imz4DpAMgGFbbZJ4wRxlM0dOPPDwE48fOno8&#10;PQJddm0rv9vqdsISOoLiVFPGB5gIg5wQKDBvo5EOGhrZ8KguvMVVLl1iQtMsh1VM+yIH7Rx3G34L&#10;exdzw0qMUJ2eODd4okcffRT36d2jACgKqIUNW1LQ2Em1t8QHS4EYJII5uVGSw6yAsBt5sLSwdbrt&#10;8Ns8L/IiEtcYmP5KuGZ/6RrjonZF64Hxk77E3CE6Q0UA3pjTsajbvX4ZGGW7RUWAlupWSrsueUIS&#10;CmEhUrZIyfEVU05CqZhmhv6XE3RXVH4rR9pr6yIiUA4J7Eqg2BMJh/bs3Z/Oyip27MQDBw8dCUVj&#10;ydzYngP7iBaTBYBd1sUFoFkYLBdRlETxOwjSVAYe7kh1Adj13vDl4XVJ58HJt7NYcO5Np5k1ZeLR&#10;Sd5Qizo8mt7z/of2PnIC1RhNGnf+gf37n3jyiScffwLiD9z9yNUf+qEfwp7nT1gwoAJ55JFHpikH&#10;MjWFqU8lLQoBQJD55JNP8ineAf7kOEECKY/X6+Hld8eSTW0XSmMPc8MSk1x9L5BZDNv1c+eCtfbY&#10;kUOR6aleW1j3GBEkHUmuCCqBFuj77gsvPn/5AoSEviB5f94ApcLAD4TgCU4S7AcDLAEMPIDgEBVE&#10;wsNEtISYSgGN4nO+TEayB8iBEBZJxjG4XXECCOqfkYuXEPsbqJXUBggyHYycAsuCTLdQJJFMIViQ&#10;vCyEQJiA3YQYwuKxEHcW9gnxE96I4d6u1n2tmt9T93maTAeGXincY6SeGJ/whHpNbyfab538wh8V&#10;F9c6B+YefeqD+QuXa9s783vnrqxcD8TCPkrftbq73vb0Bx7h+TZOXZzwJz0TGbBYw4PozsbGHQ3D&#10;u/2Su0wzJHgjhAzcqysrVASkAE3cvLGmXbDxKWLZ1gukk7vKq0kmECeTWuYasDHmnuaacK6O5Oo2&#10;N72DLZRm3pvQw5nDIRQVK25tk2h4Kt1tK7xZ33/7DIwbCvlAx1X0vHB1MgN6NTgjfP6V3VKJ9K5g&#10;9PSFy8tr2+1GizEU8nnJu4/B+U/USlRTJIkoqIgBwPuUByULYGaKGME4fkPWb2iq+JSY/8HDB9h5&#10;6ex5nGwjo+N14AOB0PTsLAWQ8dBR5JhYE1dS/Jw8ntTTFXoCK3/bJdgYC0NKHpoaG5saHYkinPAl&#10;KnhZade+l33xxpog33uEvflj4zbv+NqP/h4K4FXbx+J2g6Q5I2R2fosOauFvC4s7CoEXShsRop12&#10;Gmf//kMTkzOstSAAEasQb2B1qJKPd6yFZFYe4IzVAuRLpjTbbyW4atlvE6a2KXO4MAUyh9yYv51v&#10;37X622zi5a3V5etqY0gl8WF/sFIMMvckKC2IMdzDyccff/yJp94fjkWFs8dybXABqOdNXR2Ke5CX&#10;FbyfWRaD6M73mpzfe/q8Q84YVsVsgbQj+ptMEIe0z107bcW1lx9eNcVaC4WrDViZgon0WCCcaLZ7&#10;S8uVk6fO5Evlja3t5aXl4m5BdCD8COBxxXK9MU7cAWMD1X0qG7TOiJKooKME2BE+NaPL1SreIb3y&#10;Sq9hWBsUa6PjtqpdqOlGuG2l6dwdPrV9d7Pz+W3V6fjt7rjV7DgyXNbOPW479hU5hx8Q/1pOj+MG&#10;6pEHi8cIfjVDoUMPPPD9n/jkw48/jhkmtr2ywZu6ZkPL1Cn+tICN1AEZCvubl9CGhKl35o9Qi4JM&#10;kFYPey0QJOpL2PGhxx594kMf/uD3f/T4w4/BR1isVEqVKjo+LIaKxfORK/7yDTcWDoo4L0JL2m/b&#10;GT7ivqwdvKkphv+kHVxGdLe+IK1hxReHNyNId9FSrr/j7getNRHXMa13MB2khrE7o4em2CtnDQ3P&#10;Qdu/5cH02EB2mvatHWqEgHpvM+Nf/l2DBBigw83UZiggpfmWsrcKhFK+ra4+NVgldct2LBinqqAi&#10;e8EJB9DQpDYEiw0rQ47qdPsPUK0uNzk5NjMTzY20fYEOHR9PQBovvCRSSEL4EGVHVy1kj8aVzRPs&#10;8Ma57/tOWh6GJbwiAmV5ZKxcTnmqk8nLtZ2LG0vnL5+/cvlyvVLbXd8ywQ7IH28+4OoXXnjh29/+&#10;Ngn/aAWMatqOSlr4ItnYYYMCgKKhS0tLLOVm//MVEgdIDQDdzRdhEFhcXOQEEnak+xTDZWPVJqb0&#10;uZNW0681O1U6xC8JR1IISPAgYH/kJTSHVhbwfLHInGbYcBVV+PvoAygZ5Ah52vAIqc+Ky2Lnow8o&#10;ERLDzgSKOpNsPGEmUAFA3MqSB6CxAlT4PkXpgmGg/mguSApGJ0lunUYTij/GozgANYmF0YTOQj0Q&#10;RQo0IRbgErgj4SqGdIIbQUiEX5MoIYGULlejLBn/YTxQL7DfX8sXKvg1eKNeLz02ER8fT4yOJeJJ&#10;nBd7jhykzhFL3eG9+zY3NvOVcrzvLZZLO/Xq9KGDK6ubnXIdk+juhcb9cwVFAAh+GlcxPWny38Yt&#10;Ys1yrxz1dYjlwWSMq7S449z1VhpKy7YhL5iD85IxNYQ6dFViu445N7WJHGHgikd7kvun9d65T6KN&#10;rOlbwtLi9cPM0eh5tgrl0+cu7hYrJHlhnzATOj3czlgMLIIAm3rMsj5R/jp5ASSuxrkGecQwyI6P&#10;ZY8cPjA/N51JJ5nbeINz6XC7icogpcoLhSJ9DljM68ebfAAfNbJOFM5BeRGGIlge8zQxWi3XAIcy&#10;C8ra+hqJhzai1AMggdVXpZQ1y/+ttv/fucPmFd7s3UK6YCLLEFWyr3AU/U2ow7Hr7DNRAzQcLj9B&#10;YDZykPFdrpStEhdGNTkwIgfFthZJLJq3ZuGC+zfS7AGvlaNgu3hdk7k2G/jXvKpuFM7MfqPUZhvw&#10;Y0smMIu9TDNFzGIsKK2WaodEgIRrGg4fqu2IuoAmQ72x40QhDh2SpAYUCPENGH2LvY0xPakXRCak&#10;GxN+T3a/bIYMrH1H47deo+E5iXGgPYjuJO1pfWpRUDdEbIaZ9TjxlHK11vOFJibn4Pc9e/7KZz7z&#10;2V/51X/baPaOHjmO/k9qlvCjwNfYbqPNxaKCJB9ehs1KtGsaKtxuZOaiZl2jODoRSdfaeRVz5Z0m&#10;4ob9JW5Y3qIft24WrbfT7FMngK82m/lxXmO7Oew/lFAg3x1CDZhd52hpoiT7vfCuKz07mF71WMTb&#10;fdLD4W93nDvWtabeDR801cqO2xhgx42ryzCAFxjhQJxZ6Nz7KIyQwI2OT8/M7QvFEwwzigJQMIx0&#10;I4x2tHGWYWLLkrSijIgG47XNhNVNOuKwpmhPMljUnX9d08W13m+6iPunRqxv3tybmj/UPr4nw9QN&#10;fFl3MEPk6QcY10G7ui/0asa90/6usvvKO1pKwCYno8pmsGP/D+hdByqy45M2Z6yrizusLIOrq5DH&#10;T0R4VmqGCChAMr5BURLk1yrKxFt1EcJXLfnbAgsVKgMpMwFVm2QIUBA+wSoQilIDIklJgJ1ytQnG&#10;2usvNSAiwOriIuLOZPQInw0ugK4uFgIBkOXCfMPvyLVB5TlziqVbLGqFAMLlEWiWO1evLp8689KZ&#10;K+dLzUqj09ra2lleWT977ixOPYx5JhG2Pb8J0v7xH/8xaf9w/pkGTPI29vzzzz9PH7IDQQA2/ze+&#10;8Y2FhQWujkeMM7/5zW9i+UMABFsHvgBO4CBjwAS5bSaLwOX3Qv0YuAyA7/HRa+R85MYJzYdjnhgd&#10;BOgjLJW1iNgHoRXx9heWV5LR9O5uhWgAFR+pS8IMz5Hu22iFxOZmqAX9qYQvGW/zpn1fDISABPOl&#10;trE/SpUBP1AULeUX9neCvqbX1+xxZcqJ+YPRXiDc9kc7vjTwfwYt3CCSLdFpUnSAJyKw34QANR3z&#10;R/3F2o7H2wz061Lrux8EltwI+dvRUCvMgG6Hux1/t4WrG4WpEQi3uji+IwzVer8e9gQvbW5dr9QZ&#10;uwlPpB/Pft9f+xuP/rn//PjRE/gcUofmW+lgt1EPlpqptj8RS5dWdsa6sfZaNZKaOPrDP9g5OO+V&#10;4ufvnE3VNGcZZ3k3+WxCUgbrIOjqRAL0RBtINpZM6Jlb2dYUG1e2DWTRDWeByflh/cHVQ9y1yXEO&#10;qvPSGtoUFUexfGUn6junR978N3mZRey6YMVhx8wXbyGBP9E/Pb7dav3iwnUEO6kdGP9ohCxDWBKl&#10;UrGws1MpFoGaCkQRHFC/j8ed7sZK397aLOZ3lMpDUGgsMdDKooICEwAVAK1InUUBX1upAjXAGKXP&#10;xifxFAtYkNVCAxUoUsIW0m5jthhFhQUPeDiKCXPk/8/ef0dblp7nfeDJ6eZbsXPO6G5kAhBIAiBF&#10;iaBESKSlGcu2PLZMeVmjWcsTluef8ZBaHo3XGmktadmyTdqwRNoUJCgRTBAoEARA5BwbaHQO1ZXD&#10;TeeefM78nvfZ+7u7bnU3qquqG9UXtfv0qX332fn7vvd7w/M+r/yr6LVyVspskRdA7Dm5L+Ca2f/a&#10;96r8ij8uiQCO0GQSKyzhLGYTsH+LsAh8hFdAOlcGVsGnVW+0CLs/9uSTQPIBusG0j8JkMm0LPqZP&#10;D6fO3BwSN2mxEtMhrO0RwKRH7Sc4mUtnVGGh94vwWovmXZABfPWmj2fkZGQaAQLkcDvbBAhU5nCr&#10;34NgAAD/9ElEQVRlNp6wgZioEksjiw81QSxTBP1QDSUTImRgWKcBnnKEWPOQ5yPvGK9isOciES8X&#10;s1vWcDlwY9c4SjPTZY4vvduYRH1C1sHmofsQmrCtKPBk7h0Iv4Cm2zSVcgiCcnn14KTU+P4Tz37i&#10;M1/82jcfefK55xvN9vv//M+9+yfefsuN17elgIk8iQgJGG36kNpGU3SmFOYhTM369MmQt5Eu7uBi&#10;uBo8B9OjDPljC50NgytN0uc37t5JBCCPFG2bkFp4o4Gsj0yAZDRNguQUV7zdQ8/b7b4xdr3oGjCU&#10;PW1nxbuxP+8/+X0yzwI/ca5e38B4W+w+W0gXmlj9iFk5GkhlIWg/+X1yBgeraLSUeP1zZS6pbsWY&#10;dvIQsRJscMrVDXUvQs6qV8DJyTJQwm3Qe6Gw9zc3Nnke5BHmP/JE8d+C14NVP27RxeBnSegkP7tf&#10;WkoZ8LoX75B+Snv6V5+5KPcMjwJYxUZ2QB7x5pQI0GxdgUSA08+HmwcQBgGKunypkT3NkNF7C9yX&#10;mIhh05C0jjJrgbTXStTm89j38LfS7GBZDM+dgFgEYyOTirVI1LdjRSp4JjdKE0qdgRQhEQBNXYwz&#10;OP1mOAeptdAjOEMMlUiNvkK5x3wKFkYxOTHXhMc5btVF3gPlr6uGBo9zo1ohQoqk54Ky6MTU5cll&#10;KBAwIUQSK+gPzGjNTqVR14vgCcKUQI2kH3LboDeX5tp1+lCQNQcaQNMFV5EKl8+cr+L0cEnC+mIm&#10;C058YSJAeMB5m+oS8YIFab2ntnzvfXffs3r93bfeftPB61ZX9t148437VleA+tNRwfnjBeBsQP1J&#10;9YcIgGx/XjAblTJ48CDgF/ICSAoAJgNBwD333MMhBw4cYLJGLeYQkgKooAmbIOwAnIRv9qS3pCkm&#10;WVa0jbI0kPONGsn9S/OdG+6+E7oH1G9pGuGDVrvgK8Acr1T+4JOfXhvg66s0F5am1dYYKv62FHFN&#10;Ep0lyP35MP5mAz59UsNlLAIqjC4gdST8bqAcofWiSiFnpX+TABDNHoWDiStGmgCJaBonyBdy34AG&#10;BNCXn+ACbNVhPt6ijqCUkr6SGPAxsqeKVcrDhKkCbiCYmWE67G3XRhud6hjgwQA1q1HrzEoP3njz&#10;oX0LDA5iIpPesDku1W86NH/oADWYvvvVr0OIB9PB1rh/+NYbn3/mSXwjDzz4UHXfwcWFudqivF0i&#10;WC0sl9Y3LqkbXsRB52miu/ffkTC89iwRYO3YseP0zqhxI5CIJZJUOsorRAKppx7+DB12hvoHTNWl&#10;Ab3Fu/nklvbJ/reFHzNItvgQf7NbcZaJM9i5QAGXOtA5C0aO9J5XSuO6iPd4BXa5ujrGRTxQhNCz&#10;VnVulmBcsPmWK1ul0mPHzjx/ev342ubadn+j26W77FtcbjLDgVPGcCgT/leaWJP0Gc1H4RUaz5gn&#10;5tu15cU2euXxE8c3CPvDI7t/P4mKR46devbIMbiryP/vD8cnz5w9ffrswYOHbjh83dlTJ8k2RAl1&#10;qJQTMsHgekYnRYpAfjTfaTOVzMbDdr32wF23ry7AbxVZyFkwVqt6ksy9YXiAhXFYJBfxNl7VXV77&#10;vnGRV3z5p76WCPCS78cDR3N8WPoh4LI/pNckaqzMCxC0yqKpVFAdHxeeMdj62nMdNgN0C0FMpi71&#10;WhU+EN9GvydPWEhDpXOTaOvk8LxgpoOBZs5wzMc72HT0Ys2YJZkNXC4YNVpMzlEdSqmn0izZyAki&#10;WqaSAcEAj0UB2wZ3C7CPcSle6XIFcEDobS7pHBNBaK7GPYbik0xBB3t2XCWv6hi7+k/uKdOzo9eT&#10;ikb7onM7+OymVCvkTAGpg1neydqZlJ56+rmvf/ORj/zeH371q19/5pnnmTH/wi/8hff81HvuvPOu&#10;gwcOtKlAMTN/8oTeCBgkTai+rnsIk3ecUzcSm3dwd7Yb05TsS8fEfPW/6cu9Q9UAjMW0mmlJkW1v&#10;SbHuXTukPz1C01FpxRsdmvZ5vOVFLkQubJPk64il50pVhLXJT61Ot0aV4RSsNqMRixcoXfCPZg4j&#10;O3HUykGJl8mpeDepM6QmTkqb4zZqaCHGiRKKmguubHi4YJWvAzxoEGFr4g4kLkwh7xkpuP0B0oRu&#10;Zq+H8LsheLxOp0qBJksqi6xd0fuiQEtgh10rPjwtdnMk4z+5WrzFOQ/J+eL+fPkLbRSPo2TFRDQo&#10;+zli2yEPPRsYILVDEBP6bGzJ82Ddnnrzud4cVn+2W9Ab6y/XiQizS68tvK47IALWws0c7gOPYV9G&#10;R2YVBOKigQ5LUFuNZYkBfpKuHzarYkDBsawOll1LdIE60OcUCyzYkwZh2K3+NongHMCkxVzFFrmn&#10;cQRMZ7x4XQmbzS5huz+M2TQgILtZJzHsSmW4/Cb6kZ0h8i1ypTSamgR3iqt099V7tdmp8mSLF4gu&#10;O7/QqdcXqLAYFUBx6HPHWPvuBcwFJLkgEPDvIxP4hvafXsdoch4Q3Q8L39hA3ATsaQp3duBACxb/&#10;aYmtLhFLTNJyOWMw89IX9q8evO0WSPjVZNHK6j9y+5PFAdq+vNGbgIoXhqMKj5+sewYc5yLRQz0Q&#10;YYBvR0UmVPhIRntQyLCFpiYreELskKfniooXVCbgAGDxw7IHFsAZhuPSQKAReMAn+KPo1XRtmP4a&#10;9aEiDTMg/rgYudh4MKxAu0Fu8BD7vww/HyAC0MViPRH0qFafa6L3AGDk2dGfkEGoTUheUWGMZr3N&#10;7WNnTtFLcYKjUi3uX73hDfccuPHm8bQ27czXV1aeP3UaotPTJ48fe/ap1uG540ee2Xriqem5tdr+&#10;xcFiuyv481W8eDpOYc/iSjS7umPM6ykpVY2MXy/8gKzTTxCS0S9cgE01Ajzvx0+8TkVl7aW1j3tX&#10;p/IZLPzd2Xx4cbG+4Z/8NvM5SOpHHjLLsGDpJJaWV/Hbf53eWojdF7t3RhukR5TBXNsen1nvjmaV&#10;9uJKZ3Gp0erUgSRHXSERzYrGUy0Yyf5DpnOlC4mxiAxl2IgZxOxOKJG2lVQBzgyWH0FAByOBB7WI&#10;uRm/4JnT506dPrOwtIjWimSTZZRFoRTNIBeTnEhIZZmThCmLYADzkQSmDfvM/rehIVPMcu68Z7vW&#10;fV7bTvpjkwhQFLx2P+04nBwKz2RcJFqqu4Ymh/tMWQD8h38LjD7/4ghgUqcErjSnmK9DdSXWzlCT&#10;5qcJL6rgykgIawGHgaS2auzgzdcCsk/fOexWs3JIW0fMJPRzRm6rCKHFSsszD7gsEOyMps2SKCEe&#10;Yt5WRJj3inaJ09cZqHasZZAHP2okEFqDzeL/8eeVYIl7bfvwq3U1q/7p25fxDIdQI35rOLHUGn1M&#10;yBV2X7SSci21v0DB7VbjDz72hx/92O+dOnP83vvuvOXmw7Nxb9/KPAGXzbOnuxvnCBwPhttMyNiY&#10;eJgoAe3rumOkS8sIiJzxPJMj2noqNiBbcexp/5EVgjjJ3pepAZ7Igs8OieReNf1r47a4FH/1elKt&#10;knpk5SmhA7w9LT6b9znPlBUdH9xqcrGrUDYJrEGox82xndY0moAsgJXFZTjbCddsw4mVd7Osg+V4&#10;Eyn3OXsIP9kETZ3QFrUMwli4m8looPxAgX3wUEW5SCQVVUW2yQ0E1AvND5P0PEIJg0N+QUks5w85&#10;CkRnljfB2mHxueyXjO63m6XiRV/mrveZGoXz2JuQFpmvgXeIhODMz2I5dkUGNsRFcC5ibwjqNB3j&#10;cSF3VpKOomiiUQ+GfYW5UbvlJ5UenFTiTNnVlBDUH8pyVEBTMRTCnsLdR2UjoQkieyyqHCnCr3Tq&#10;EAICXsWzyOSXIA5sQTD7RTaZ3QGqnyw4vloiuxXdmj0D/CuYus4N7VoW+bf/Vs0XeGAFcSlHAmCb&#10;MDb6l2rF0MR4J3FJYZq2AG4DASCeg5xSD+FqmGRVShuWkVCaLEoTmYcZmkm0zYZHeF4UT7ynxtwA&#10;uCKt86M9iZ4oHiemfDWDRm2ZqPTmZmm7um9xOteCaguydVj36p0WvRdj3mKZeRlSWIsdngKr3sUC&#10;jeBj8RBgZyf0eeLwQKC5PJTsOEZb4IQW12nJdBT8esBzoY0k8ACmf2FOZSPh/ILiR3wxJczmyPRV&#10;Ov7a5np30OdJ+NX9Xca84sm0ZB2SCNUv5XqEl7kHdjORbFN1gsUE1iMnqc9pNSTbjVKjCosfbwev&#10;QHgH8RGA9J/USNuvN8gjwovAzYFLJJsJnxLmxQwacGX5DyN/UihEnJKaAMmUJM2tTJFjKUX0Mi6t&#10;qqkBVOZ9yZCIORT3KK7AI2dOd+EKwENFvyb6vX+lU2uoQkB/cu9dbyCpeXVuZbS+NTl37qb77zq9&#10;dvbk80cmR49S64SXzhj40XaqH3L1FIyyHVT8hMALYRRjPP6UG1BxILlPDEryPtF/JrxMLDdpmGG9&#10;WWbbuex9dk2FyRdQPI91hiTei/4Cm/2hRWS2fZw1xM75cZHinlf1+39d3pwN5lgyF1ImnEOJl/Ri&#10;7G5sdqmziec/3I5ZinFEFBl6TLJYC02UjVMnT1EgIIJaFCYfbGxu4Dfc7HUhqy6R6TMpb/eHzFXM&#10;BVQigcsH3o7N3pCfSDFE4Th5/ATC8N577zavuYyHsHu4RaaXdgvSQfwFAjJTs4w+Cj56AamlO8/c&#10;yru9GZo5o+cn79jrso1erzf9Y+cCCL6bbHrNyG+CeSl0L+s60urEcKvZSxWk6NZo1P1eH01pfnEh&#10;MPUCzjG/4p5FVcLgAn087MsnIBoe1dLVbBuhQNnu8Lioju54DBFWSwhchfHNvIMQd+1ATY3VKuFf&#10;MQ6KcJWRI7YtzZl2AdTF56d80ChYSJInCNEw/uXjZ38U98gCaEmvJBuUSRZi6RmE41HQK54yBr4V&#10;Vb+IUPKszepzbRTujORkhNjDYrPEUzLNQaMpwoeKT6MAjCwhfHHsIArhPC6D28CuYft4QnXfWme+&#10;+Y53vHl1pfPud73lP/6P/sqffd+7et3Tj333q53adL5ZalTGNBUxD5TySqu11uuidG73tlHmHY/l&#10;ujInKsD7cdzK8aT2dFFL0JThjmIj0t6Ff+kJhUn6yphSV7OEs1Xp9koWaVJcvH2X0nPh47Cb37YX&#10;Kz2cDS3KTW+r1dey1uVL2FuXDpPNJreMrEZVv+XG+K7XlSsL+LpZ3RpB3DMl4gbHZ7smX6Fm+NxV&#10;EXOlxncM06waX9LkMDloZX5KRnU2fXIryCIKf6ILVgnCzQYTwKCDgbjeBvC+t+cbg2F3vbveI+Mb&#10;NR/xk5USI2gm4zjKiulxw9zN+EpSL/IL4VrFN+M//W4tPL34vflB/F1cki8m6Z3WVh1Cdwu6sa7I&#10;UqV4OfZapQHmng/xS5m8xMqifoagkCoGq6cP0n7dHQYfg2kqyLPeiRLvFbHHo6p1GlMhFbwJsynw&#10;eQwaTGpyo2VhBYxcnkGKsSsRVx9cAhK+IV8R/AEKmCCZLYqREsqinFC1u4x9hNtQEV28RSqujMwR&#10;FNsDHB9zCUA11qNmJ1wOka0WOQaIJ85CdBjLssWEhddDVDMII2w9sB6Yb6VGCz0MD9RIkxZgMdIO&#10;IlUFJwZTElkHVGyjejtqHzaYK0wCB4kMTlEYQjJICNKIiT3jVAyfhrsub5vw+Zg2Gm1vfen//d98&#10;9b//h62nn1jsjdrlysbm5h99/k+/+8T3v/Otb3/r29/+6le/+uSTT5L//93vfhdeQP6EFJCcf/L/&#10;H330Uaj+/uiP/gjaP0j+4AsII63lgcBC73JRAA8cixe+kzzxeMlHRBYmYzRiQ6PDq8ZnoNw1bWej&#10;S1DegHuU17Y2IfoX8QxFSTVZAOFHIMAwK+28DwF4vzeDn68/ULg+yCPoePQDermchsokxIUomq/o&#10;+qUxKyJJkFPMl5REQnlR6CI4BHFBsE9EnceDHig2XmQkFjhRRaoQEAJKXvQHPc6B5gN8Dm9HvVSm&#10;FgU/c28Dut5EHhPBp5CWzdYLG+dO9/oMmmatheXfR5qOZ02gmOPyPQ++qd6c6/fGnfrcwbmVaqMz&#10;Za5d2Vc9cIAMaLpmVoLsisiOV+MkyQXgIGgxILrbBaBdtwd9xp+yJKgHPegil1Az8OQ2xKKIp0Ut&#10;iKwgRWA0xssMJLy0sSEF0hA2z2iW54x2e7R51XmsKJvg3N+K05nnOHZLP7Fi/7UISqIEEmf2tOWe&#10;WPQUvBpv7sf1nKmLSPXMIRmICdQ8JgjpIcwtyJHuxjpEf0xSMibg9SjPur0uBP4Ic2YQhngNmr8W&#10;RUnbxPOx+pntcB8h3De3tgeT6vqg3Cu1Ss0FoAQr842F2njS71IdBPTzuNLcHJG1o7504oVnvv+d&#10;b8x3Wg++4QGQUIE0Gcu/0OrgamSiKVcay5AvL++TI7HVhmYZT7OmDsEL5Fm2KMk+WZEZta09BMlP&#10;8OPa3K/1c/+4uADO873GH1Iys6BPOFctAWO2UxgmcgPULxXGhVQzKDWD5Un6OWRLzH6aYqW1EizE&#10;09/DSUB1p4Ems6yMc1jUzjIQu65oBGU2MGPblsA17usykDD+OYmjbRa1bGfIIYhNeM4gE5aOiIGw&#10;AKEHZGFAbiZutag6xGkDY6OP7MXQK+Kv+MlpnkoklJaa2/9siYDVtSXeQHFWy+fI2K5cfDlYbc+E&#10;DpTF4eNvxYdtBamN6nUa9Gfe+9P/yX/613/qp965tNSBfn6x095cPzfobZCxEcqVEpSxDMOAUE0l&#10;sjE9Yfs8XD2t5Hcixz9NGl7YHZZ495kETPXOe7s9w+eWxSWSOuI35u+0UtzoN+PFITgPIn/b1rVh&#10;f+F5vH/S7H3IhX+mpDarSOjXzhJ3J6HPGCzn9k13YnwBF41oUGZU+1ffT7p08REwHl3kQ70uC+qH&#10;0s4PMjVEM5/FnOVFzJ4xuTzS81qMFJ+oaMmnjpSeV8HuC5bkkdnV8Tgq7etLWxmVMCR0dQEJ4uX3&#10;W4W7g/4fqasie0hzFW7MgioRkpdWEoMknjpvSpcLjLeh8Zj1IjWgyvIFKx+cHOLjiz+DWVb50rLs&#10;hSeQHDWgN5tVNJWIm0WzCyhpt50Oly3vOWfKDME0IfCAQ/z8ItIAMTVlIcDwWJhR2SZDNhPIpowy&#10;gYE3CAvT3ATyEzhQo9SB+JVFxlmpiqtDKHK/+VgT8ES3lc8QXD3LVzD6Iya0vSJOPI78fOG4UxtM&#10;+lvP//f/82O//sHTH/1E6dnj9eHs1LGTv/Fbv/n/++//Aex9v/7rv/6bv/mbv/u7v/vRj34USj8c&#10;Af/8n//zf/2v//WHP/zhr33ta5QAgNuPXz/2sY996lOfwh0Qo1iOfvcfY/r0/gu87h7+niz4trTx&#10;okGLp0kJPjVgveQViPeFMxKrz92UTDCO9p9dO0d/UXZ+E6dDBSdWDGocX2L7669tTLe3Zz00/T7s&#10;3qQIcnr0DHzNXBH8iLzWwcMv+ROdQV0iXBQ6DRoLBkNTRb5tWbIDUH/BJuIBMEHpzcBQlB2pOoIl&#10;LPJSs1GCKIDohiISlQ4FR+QFqDYZkq5HEIzLAimNhrjAcK7X5+dPdjePnD0jwnGqV0RNVEZdDb4d&#10;XAT7DzT2HXj8+PHW6v6zvf6JE92b3vDmxQfvq9x4A74tSJuu9t6ZgixFi8frMawkbC03PL7FGCJV&#10;M5LGJJHckVTPRebfjuQV7CvDDGaO1NBMMvRWritmhEHuY8UJy5d2P0wzZiajLAfzmci4oOJPltLe&#10;uOucly/Af+zPkBsq+YtQ3Ce2hQypMrpVja9cojA4NC5zVATrEAcqQ+Z/7MSJza0tTBOGsFKIRQhD&#10;yWm8miogrdgGPuharTcYUETgzGa/N63hcIIlVhge5pwpjmmGYH1cro1KIiEV3nU2PXbk+WMvHIHS&#10;5MGHHmzPzXV7PZACdE4kj4wchnQVr7jy1LidxYX5vESnJ8XALyjcaNDxteVH/AZ+XFwA5wneTLQm&#10;dW8nUGXkZSbGIlgeEi0TyooUCWHF7KsYTjAna2ThBjPYj9nUTtaiDLW0FXRfISAtTgFAgls5YKEX&#10;JActGw3BdXwgaQPcBbHBFPAMDdMW+85Aspi2OM7uPHYIOHgI7lzDNZtI5iPYcUdbulwbmaFc5/i3&#10;XROh5kgp7FlENBlRfvOp9W3PpBan2uPiwiJgDfyvzhGFOxob39GXyBkWmjj0Ptl+5mizXuglzcHu&#10;XcVrJSlC90uWVeSmCnG652dlj7fcHROJ5ZHrmMaOG8XfScVJgyv9VBxxfvmp6VMTpBZh5ULAfLqH&#10;YsoA6ybYM9RIp80DgJG6aep46U8+PFO8w05wu/ue3Z3SzsWnMylEfM5fpDxrS94xxRASmQIiDYkE&#10;hUhUyBc/0a6nSO+zmPWQkiAE+YvFbH9e4ds7Ww314i34Or34KK/wHdlWO4kVbqnLXySic5hGmLbR&#10;VyK0mZbwjmT+kTDaM1CDJGRgxdVk6NIiadDQzzT0UJQsVJ17HyH5UN4tfqXNx4ZwvgSHX1aU1Zhe&#10;7RSOJp0kmo47jbwi4vQ6gV22kuehmcsc0LkClZ9fwVf1317saM72yPxZWfnm1J/tARLHGPhQhXUJ&#10;waIctsh8p2CEDvcMEY6Nwrmt619+s1wVZ8haS88ZETYVtBu0Fur/lz/+f/2H/92vrLzr5sFCZVIp&#10;79u/+h//0r/313/xrzz48MN/6S994L3vfe8DDzzwcz/3c+9617sg/3vf+973/ve/nyq87373u3/y&#10;J3/y4Ycf/sAHPvC2t70N7kAkMH2PIWDp4ZefYrOOsjIjeJg7YFtMkJG84r+RfMRkcaCv89awzmkQ&#10;/mQMB3mnZhnUktFkeg6f8rCvuUQoAAZ4NKA6Di6AFjHB8mBcG05qYIAIyEfmiAogRE/1mTHEFdSt&#10;VgAroqzgEXDnwqYnu38EvEjcSGBhRJKE0T8djDBJ69y13qAo/ehOiDMYBMgZAIA0BcxCuL+tinaa&#10;3yC7GU/as0pDvga9DTAF1RZ3pLJK9EPGfG2+fXbYPXL2ZPAgzrgEWTwlwMWVcb9GHcHZ3e94+3Cu&#10;c+db3vLNJ5+sj1vv/sVfhqGxS0hzUu1Q1HyQ0eBdFT3sFd1EGlYhOkJoZ+LbE1MM2R1uf972efpk&#10;YELZJ5BcGRQrKaKeH4uzSVIhCurijhcgzTg+lftREphGB/jhvENa8Z7Xliv9Bs7T831yIW1g8Yga&#10;YUQID+5b5TOnytLAuWbomWfPnGa6I5Rkac9XkBmJWYwRHwpqCSGA8AcI8PyRF44eO3bi5Kmt7hYX&#10;a0BQDTpZEUd1Oc4Akoi2xZeHmQP18pmzZ2A2ue6666kajBqBr0EwEwUvFd2gt6HVcngHDtpry1X8&#10;Bn5cXAAX2QQFT0FmScdIE/1pMK/I8ucHZqwI1JtnJdB9g75JyC0N2W71NylPJg+zBEeACvaPV10o&#10;QQX52Z45dzOKFyH/2TP5AixhJbU1GJlytUOgweXLT1J412NabKSPTrKzR+FZX2qXi3xre3Q3t52n&#10;vfSIqX1zdW2HPc4UcUUjLWnhSN/19TUoxxGsMLAcPLQPpugw15GTzOTKKFDfiEk22kt87r66lcI0&#10;Aaeule4kqfvszzmdtkDPobvGvUeX3euL1SMbewZBeARd+NzSmMM7k6xTDz0b6rxAm8NesVGaNhZ3&#10;4HDHuh2ISZ4a30Nxo9dTlkHa2+2Sulm61bA1Ay8QDqBcsZMO5/1TZ5CRkHkJDSDJLFs/UVrchbVz&#10;GMCCAGVdYqdr+DasaKbHKUb3iw+YnrH4sOkxDXFKhnc6yYVGjl9L5FdklQJ9rA+/In021eTTwDTH&#10;Xu4J8mv0VdIwl0GfpLZGYKaOWwsXZbwHVT6ukhc2bEj7WR3Bj8h+FtAzbtsjMQxPgWkzwaIb071l&#10;qrbeEsEXn8TIBIO5dry9gV/fQWpkdANJ8vhCCcXgkZFaOntS7sLmnSjhTCqoOQoeW2LBFkLhg7Hb&#10;OO4hjaa9ggIIf4pgGwGQCS23XJ9VW0/ecnPpp3+++aaf2F6qbYxApK/8/E//0s++9+dWV1fe9c53&#10;/cIv/AIGPxY+Ff5wAWD/v+Md73j7299OaQD+5E29+c1vfuc73/nggw8ClEUrwCNG7UDK/rFOQ1A3&#10;C7AA6X6nTp0iU4BSJluxuAww26EY4CdWlM9lD75efZYd46EcMECt4gQwTAUP1ZETp8ZE4eptWhJn&#10;UljZihfXOm2VAsMex1zHxmZyiSJGeIDwDZDyiz+BDH5lkY9gksfNJIKwYLHQwJQNIH56KAgH0wkf&#10;6fcSS/UmFAMCGINcIdWxXBMMHagjdslwwhmBmijNn6KB9F/UIXLUydan1gAAt/6QC0JXPgf4v9oG&#10;lLDNj9tUN5eRUal1TpzaOLcteBT9UgoVHg2QMyha08nNDz1w57vfdcufedfKG9946J57D951LyXI&#10;YLjk0eEptGX7el/sstXwC9Rmmt1CqOzIectYg/ZzxigN9jQRJEnGFsPNLOss532JpD8Up5Xi1Omr&#10;p1NpnOTFsNLkZamSzvl6f/9X3/3vuAB28rBE6VICCkIF6cVO4+Dq0v6lxTbiezJpCkoGk2lrZWkZ&#10;NL6yj0U7IkyQ1dSsOG4U9ei053Dbg2miQOm5s2ewLeajKBUc1XFU1gNDsQy6lPHk2eefIw0KOcW5&#10;9+8/gAmDlMOZjxCjnAi61/z8HD+FMtaI3Nlry1X6Bn5cigK+0tdvLVkRMytB1crRYyegzSB/jfED&#10;hg5PF2JRof1wiJLtz3hZghBzgbLbLQtczpDyqTiKLXwTGbDUDilcgacJRwF6AFM+RkgyY6z3Wyjb&#10;2mTWdozXyppox8PgDD0tU2EJHpmN3NNHFDa46oI2F1n94mJ2S3ptrl6f187+Ne3zivvAjpK9cx6a&#10;g/cPpQoVUdGYhQqOinxJyS7eSbKaOJ5dFhYWgVV1t/tznaVHvvfoc88/94b77qXOE1M2qgsBHQRs&#10;MDTpcohgQwN98hSgLq5b3UnmpXsdrW9rls4I3MB6+/kvIdfpLxvuUXz/vsqOonBJb/5iGp0L7dqN&#10;Edrd2nrmmac9TJi4eEsMQwi3yaAx5sIL62xhSVu84t2UKpfvzIoX/+pkHC9ZYo5otMQKkdmwBeZ8&#10;27rJvrWda+49x6SDGtssDzs59h7ytvN1rMr9NviZZnVw3m/YypY14+z920zcFdnO04wJw/NrUEUQ&#10;4iNRqY8CCMnIXId0Ul0nme5Jm0xG+4XujOTISH3bKkXSQf02nNt8oYMgdIKsqoIBUNJcrZRE1Wtu&#10;ld95LcRRCU4HXDBbLq1vPL9+Rv6dhEWIUH6o1tEYkdfvP8JZIFSXjGK55aoi4DLo0lE45y+mVnRQ&#10;zs4U9/tgiZEVoxKDerOynxS0l++BFcbnEjzN7RiV+kibXtvaGkxnvdEIXjSlF5CXoDhexkSjG1KZ&#10;R3CVuasgiJN8tyHkgzBcjVchFCwncSz59OF1CZPcOsp6IQcDA5GrGvYBGf1QQEF8g6vb9nBUezIe&#10;OZOE4gWIV5ISXF6pTH219r+0voFhiqMjJk/7SGiyFhP7x77wg/7J204/f+r4M5/ePnXyyBNDgs9z&#10;ByePP/L0t77zTSx/THoy/7HqOYi5+5FHHjl79iw10jDpWTDgz5w5gwT+/ve/z7SOcvyDH/zAU7zm&#10;jljQtjH1OQM/4RFggB87dozEAaBhfLPwKydHgtFDDCDyRM4ZUE7CkYfHoobnMvLyVdzhQ//u0+eI&#10;uM+tlmsNKu8hm8owbC4utZYXN8hP7AMQUNMxy2DED8ZQksCsR8I/8gE/AlgDEumhlWxMS2gaJSY4&#10;emHkuNCr4PkbVkd91QdotvAmCNRSrVOCkjXAxAQywPH0qIx4+Loq5v/aZpNagPOd6nDWGswY23S1&#10;yWSgKqX1+mAy3hxMiP8vLbSgo+x1ASOhC9WhMKnNU72ivNBYnnSH995x8+GFVjkyBWC14B8YN8AJ&#10;jErT/bff3u907v8zP13ev4RIW211OvXGrAZ7B3w6kpnFfnaJfePV6qqFOEzxNu34D4OfK/MIcuLX&#10;aqdOn6ZHgc4heGuPczLgk1luSeufPPATmIt16w8+Sp0nVqxSesbxbGJZHfNIeJliKRr23tOZ/602&#10;0Sx1Tu/j0543Jb16b+/Knfmq6xgv/mjuJYLNF93AMX1EqqC8xwzgMhUBNPBnpfVtEUsTljywtAzn&#10;MOKDUD7uALn/yStrQGYTZcFVSVaKCP8B5j+3vgFqBxbA6w/uf9tD964szp08c+4MCQLdwXofyhxY&#10;Zsf9rbUSdTpFczyZn5ujQ2ysb9BzqDsggiqBo6V37V9dWVmcJ8+5WS3dftN1NxxYNe4/zUqZ3nLl&#10;mvKKn+m17xsXecWXf9JrRQGvWE+wCHTSaIQIMjIw1NXQW2XJY9HxTY+fx+6fm0MCggUwFbAlo+Vs&#10;aLdRXSNogRyas2yNVcl6J/9roIdJn0CzXgkArb443DvjhnfgTEI8iWqfNAnwTI5fc8FdYq/gRSaL&#10;K9ens5cp+jAS/gUD2aFxthWQplXLu8wKkpitdDc3Br0tiJf5D0gJs+65jU3cSaL2ivJMwgnHYUEx&#10;KIYId4xdWSEJFuju5Pv05fjJM7FRXkEcuBPqvMQXcdUfJmqG82n/eSe8AdRoVHPU8eJy4Zb0Kzq6&#10;NfW08CfqPqRfKOssrHidbxzevPwEm7+YFY/9bCbMYQshZ87jLNgZxqFX2er2KE/NbSHjE2ak9gUP&#10;TGoxdQwbp7ZNdRZZj5xVrs3znVzuSC/1IAnVv2sHBJNTAMyO7sW0hcU9Uzf2/oXkg0hFYP/YOx1l&#10;eXj5i19m0pKzl5Cb7Xrk9GakZIWadV4iQGDhs2UXPiB/gaHVO1wbYf8I2/vVh3tWY1M2kwj9rVbb&#10;u+fBKaERCCDhJzM/jjZbHsgPbeLPPCnAlPxBP6AL2Iv0w5as81h0eAZygoi7JJdGluFBANxN0rGu&#10;Gn5l3UDkI8iJEHcTvffym+XqOIOaw9qwABwaXwSTK6V3veXhg4fJ99u++Y47N8br7f1rlcazlcrp&#10;W2+7/Z577sYFwJC84447iPlzCP35pptuYpbHXYg/684777z99tuJ57MFFIDL/sHsi+uQb+QJTNp3&#10;330364cPH77llluAg9n5aKENthZ8AWUF2YGr+GVr+BtR4pht+KHEa+neG9R9FASLFIO6w3TsTeSP&#10;W13otCciAl2XzlCtzXXm8GjS9uTeoEno5FAJQCUjU17owggfMqtBMofXSbSXvBTdghx7xBfgFZU9&#10;ypryR0Q81qy2myQUNCpTyg5SCXDQ3xpQJXmwPaJSMn9XKGEIhRK9TGUzZHZQYXH/0sKhlcrifAVb&#10;4YaDq7dev3TDwcZ1K9skU25tdkmoxO05hKpCLcJDB8lpUCg16pS4wMW7Oj/frpbnG825uXksWr8W&#10;zr2DVbk6utgl3UXS4YS9UWAgUIIWZVYq3BN8co99Ntob65KTzrriWypmqCURGcp8BN4/+n1Wt6J4&#10;wjQBpStabHoC4l+954KDIK0XT3JJD37toBd9A86i95wRO+x8h3OZP8eifl3utG+78Ybl+Xl4AfDB&#10;M8C3Ntax2BmMzLJOK5Onk8rBLQaOwhtICXcVGTJz8xg4yAfFQjptLHmkAeD+oAxg8BGSwD0schmm&#10;kdNnzp48fVpMn5AHIFsYmO0WQVAACHQSaQCQEU8mSiW46jzG17rZzhu4MmDLvfdG3WlNIWVMrmxv&#10;dFVEqqrwyhpH2loD8EsknfXkiZP2+lvy6gwhZx23F9tOaNjW41U8LBejFtben29TADoIiUCPuK6o&#10;CPkJ3QKLhHQd7X8+jqugBWYzg//Ze63z2jyRpz2/1TQXehJ187kd3WopcFqcPj0rB0RPJVmG/W6j&#10;UltZWiQZi3g0rn3MUUV3hbQMvoYwCegxwuYW+KJ9Dw6u2qzKLElrhIU7ZLuBJ6ykOd4PsocXGzU2&#10;Mg3ad2kuG37FxQ1qzGRx8UvbtbN3KDZuMeDP9mKmQEoZeOmVzDC2lZv3k+hL+eIe5SWsNFedzCr/&#10;ebsfIe3mZrWed+HzXmgdSsIo3Fmj/xbtcDub0paXf5zibqkc466z+YQXnicRBxRJBBKDQAhP5V/4&#10;FV1+py1qvS81onfGrAPsSr12IVXb8DJ/FTrJJWy2YuFgl0F8cvtfQzgYAjI6wPhVlQHsG0igLbkb&#10;YmzSKO4GYm2MLpA5DsIhYV+CLD4ZfaarjUOjI4QnIVuyvIH8tO4qfod+xpzfzayjDIQGZhOnIKYc&#10;1RAAivBvuBRlFJtEJjyhgQUwJCDHGVx+4/zIz6DoVDhX1CY8dGR6lA7PH7zn1tve/PC7Dh1+yxsf&#10;+sBDb/ipe257Z2N6+PrrD99+2+224TH1SfvnG/z/G97wBngBGKc333wz1jEQm5/92Z+9//77oQZ4&#10;6KGH7rnnHr7Z595YAAswrfMnjgPWyReARIB93vSmN5FQwJlZJ5UAFMxtt91mSZ6modSBI2Kcd58A&#10;sAhKUq40O/PELJgekDHRvsgOFQPfXF+DG5wOYACUUhgOHVpZXRXQt1ThmckjiAxe0fu5UgZRd1fE&#10;sDDSyJAdqhxiroDlQafQkIAfUNWNIA8TV0V/e2N7Y23U74563cH2FqeDGxnLX3UJUZkgHey055kB&#10;KToIMwB4BCwL/COrq5X5OSCOvf72SDXtYACYUYGZWAfXN52YbiE8rnZg0TlBXvIwUqtyb7unvB95&#10;r7qcG8h8bLl/NoZu2N6haloqGktVnAXY6HnK0CqamH7Iock/m3QGywHPFI7es48ETkGLSOIiPUiS&#10;MN7iA4tHpVnp9f7+L6ftXoNjdyh/9cZjVBD1YXACzBmPoNs8vLp4aN+yWKAAKJFPhIY5GuFZO7e+&#10;hqNdeJ6w+JEYIn9R8QA8gNKIcA4iLPAXKEmoUZ9r1q87sLpECRKqbEBGKu0IR4B6HWooo/bU6TPn&#10;1tY5B4fDZB542ChgVCpvbW6cOX2q3+uCKMPPoKKk15ar9Q1ccwG8VMtY1c5AokZLSnUPR4DiuJD/&#10;bW8TECRGSA4f9j+xQVHsQoyxuUmE0Eqtya6s2Ru3z1mSom/F3fEu9Ibgb2sQN2AhCIAQtzxlNyQ4&#10;Ro0TC8WdFc43nUoabq7B7tgPmdLnf67Wvvf6uK/iVOd5zq9UYb1C7TQ3k82w4nyZzc0woyCUCWVI&#10;ZVK5cETq2bPnnnzqmWkZdlbc6mL3pbshbGlP1RUPr4LPZleCvQyevNNE6xVPxv7Vvct2o3kiXh8v&#10;+jLusvjOrRj5ZG67ol296yK7NBvvv+tAubQLpABFmzZ1AHcMN4Ff+Pm3lFlieZQ7i/lH6+iOPMCL&#10;cA93Mt98Opv39MZdpp0fOOt+hR6oe3J4MzskQ3ImDpEL33rqSLscCn5A7198b44v+bu4yNdQ2NPH&#10;ppPvdrgEmsnaLbv5bFeq6+56VxHHkPmcyc0s2ysbR1a4s1HvwHfeK1SUNd5nwYiPRPlsW/ZWfGau&#10;YUYE/sg8COHds7squ6Vw9PhJQ9DL0RyMs7oHBECR3jEL+Wd34LvKEEBpiGd3WPBd+u7SiOAd+way&#10;JwzLl86D5wHVcButTVMXQDYNI/kFovBF1EPM3lhIvssYq1fVoWE7hv3vZrfFS1Dr2Xp9o1w/efrM&#10;8ZXV+XqLesCD0rRJ/p+rdbIwWTMdM1OzwjtDLNDajGJsbNvtBgqxHQXAYsFIGWZvvhkdzO+sgFRi&#10;t4TzsnXHraQ9LduLi9rUKeIZTk0kBoQFpnj2mh1KOaKMR61iZf1wnhmReADAlYpTDNAx9u/f7zZc&#10;3bcPq7EVOHPNHZMh9IOtRg1ecSoIqigNtQRRb7YpKN7bHoy2uttnTh87c+rEGp+zp3AsbKyfpYTf&#10;9vYWvRj8AHoSGUz79u87cHDfPrzdK4vtlbnWfIdwIrkGAs6BlOT/tXObx4+dO35y/dS57U0qBuI7&#10;GJw9dQYfpKgwuRMqmckdIbRLDo3LR0nee3nbFjJJyBdl1FXV0S7yZjIsSgxOi4TweUQKWD5NJNP9&#10;wlkvdRIHnJJjMc0srEiwFOL/qXclKaeRnzua0547IjHzeWa355fvp/OpCqLmIh/62m4//A28uMSV&#10;2FLNGP6luJ/GjDD/5UP7Vhc7cwvt1rDXxatJwJ95p7u9RdENjH8MBz4UxRXsJ8YaUw6n8PwNAGB1&#10;eandaTNFLS8tMYSpwoGj0KSAoV7OqPDJtzIio/Y15wHqjDfBsD8EKRIPI4iLQp6ytLQoh9215Wp9&#10;A9dcAC/VMtYIBV9DYOI/M3iG4C2BGlMu08sNEmaOBIAFeI+YACPBdD78CsCY1L6TJ0/yJwhApnwW&#10;mxP8yhaCwBjynIQtBAQYVMhQPPQMIX565plnqDYM9yZ5g6dOAbo5xZ6a9kI1lKveOOGqWd8y7kDp&#10;kBlMqIgZulo74FV/X1aXbZnw8mNizsDSEEAgE5NiR0+QvpXjAmyNe/aNGNp0sd0e9rfoNY1m47rr&#10;rkOi8gdVnKkmEVaUHKiknHueNlski6dV6zpWNOljVhN9Y1Jdg5qOxbws7GZUqup+Fybpq/5lX/oN&#10;2rBJWpEd0kV1xBrVhTqND7SlbVOWPW39JrWmqH8n5cwn3KWdF/UhH+4tPiqxf3MFmgxvPD+lrpVi&#10;5rpPPEDhLrQPkcOTSWzEgLuElTyZlAFLIYAX7PRU5YpgHrm+bFHhbp3HO9NLuROz7++CCBXv1uvF&#10;ZZdHIP3p/nnhsqst0/5+aX4hRZWdl67ohG5SA43ndaNc5qIwaBje9r1mZ4tyHoI5K1XmvDvhBao3&#10;CLms+hyaA0T9Ep4X6Vsp7B/F8RQYz/qANKooFghegGPB/HfghyFsQvUm7D1642TKGFcJdWje8s6D&#10;UhZ0sBnJ+gBQZYxZ7iu0Ky6rGu3InnhX4qbVnQezYXAKBjm7jHz1ChM7uJMXO6e7mbsQJoWRn3Jr&#10;R904Ji9+5a+trT4TGrx1AzJKyS8FDs7NzGBik3InkoLMXr7MNrlqDjemQm9TzR5NT6Z5uXH04ae/&#10;dLrWPXTL4Tu7W1P49WuNc6PxuXiBJVL3LedpIFvveAHoMqgBvEa24L53B7Y9jwwPLuG66/4imXH3&#10;s45WwIxPNgG/cja2+ChPHI7NcuaiHNsRaOGJVgW/iIhXqjPQ8+T/T0VW1CbWTlEAhMQAbX3Qo9Lk&#10;4vyc9QoUEnLLwSrGnYtaqCRGcLqqKIrQHRAb3DfpAyuri6vLK0AeWBb1WaHa9/ziclQGVEJxq1ad&#10;gzmsWiVQ2KyWa9Qtbs/JrGDj4mJrbp7sR8CQ8BwSFUTdWUcLgijh+PFjx45unTo9PrPWO7Pe39ge&#10;bYNHKk3700G3h5u802as1BmpMAmKhEmdOQRpoFGSZGbdktMC0CIxSbCrpoe9ghuJB7QwUT0gP51K&#10;qwxHUvLysL97iBNOEyotzWuey/jV/hE7AiwN1L4RbfJG1t2NE00165YerFjVSXsWAQihDwthZ93D&#10;csZHWbC/gme+tuvFvIFdb1RTTsCWppEjo+oxuJspElnZ3ljf5L/TZ2HZJKJIuBLPOpEnpdPg4ZUy&#10;gR8PeB6pAQphoirSXLSjZl64eACFUQsA7vOghMXw37+6tLq8rKyCUjlqxtjOFxEJnrwu5QYj85SN&#10;W5sos5uG/jlPeXl56ZabbxItjm5Q3TqpZxfz0Nf2eW3ewDU6wBd/z6FA6SeGDzBQmHGOHj22tr7O&#10;DBvRucgLoNhGqdRpdVZWlg8eOHDTDTdtbcnxb0lKj2c8eNaXj4ByuLAth7Jl3//Ro0dxrzOK+BV3&#10;AP4CJmYsfwz+RBRsBIEV5TDwhCPgDLjlTGsmySuZb1C6OOeCxRPeXz1AwMl3sKCvTZf6oVe5SN6L&#10;i9nNc1tSdnddOunBP/SWXmoHnyEZWjS6BRnFn0lnxh+UWfgxZVqzNwQ94e6QfqZ0BxiJyMbsWtp3&#10;ACLl4yeJnGzDF/XOt799dWWRMgGwqWL3ZbnClEHGWoC2qQDw3vWYSd1xl/BNcmlPzHyjukVRgNxE&#10;2XlIvzRHvy5rKb7/dHvJrku/Xvw1LqbROdtuOsDSFO/YU089JRVEVXJ3GI+LtlAaC36rMWQyrcWK&#10;i7XJtJ5WXupBdnU/K0C7Hj//MzS7EB3mqJdtF15zX9HqWoJ3atRKdct03Bw+kO2cZlPfs87sy6TF&#10;4aNgEPQlQvkjtMjE3w3uw3nsHpvEu1TnXRvTr2m7bzh1v+IbSz9x2uJ62t93m1SB9K6kkvqGtasM&#10;YIDQQahnUabl0vrG8xtnOC0eDwdaARYH0t8gf5MxCkedmc5hYbBNf0Y4Uu8n7xIRh88aJkuON54g&#10;VDRTCujplDigSuxtYFx6EXIlaC/OM5kQbwVyqZPrNqiyNpOZNBxsMlP0B/zJaDZDoREEfl16Fe43&#10;riIoivRIyoQmMBv+6i/Ui0M7Sy2VjXIR2UjpzxtlJ3DHaaPCDMa9HpNLNAIFOt9pU/1GBE/Kr9a4&#10;iavq+bL/Ln5IvyZ7XlrfUF+wELRKLbz7dNhbf/Lf/VeDybeaHdh35kulxWeOHP3N/+X3mqVbP/Pl&#10;P0RP/sIXPo+o/8QnPkFPRYDTrz784Q/jFyC0/pWvfOULX/gC2z/ykY/QxBjw3/72tz/zmc888cQT&#10;n/3sZ3HoI6b+9E//9Bvf+IZjA1/60pc4FRkBaM/mC3BaDXoCjiFmfP5U18q7pQVF+qZFBmOCEw3Q&#10;H48fOfntZ4+szcqtqur90W/g5wdtRkohra+xvz287tAh2AKOPPcsfsBDhw625zpnzp7t4QfClpCb&#10;sE94XoIiGhvQvvgmaP7ogLiqVdUYdX6GtSA5y9QCOR8dqD6e0lcwBSpzHSgEulvbw/4YkPDJc2un&#10;ieyfPEGdg+6ZU71zG2Iknc22+j0c2BRFnlGqsM79orHAZYmwGi/UiS7OzcoNhuz9t91w677lRihc&#10;yDDza7gPp7mmaILuEryXKTdexW6bZt3i9Gu7zqk2fszZFMDg0ePHTp46Pd+BZBra4KgJFa7q4hRw&#10;4a1a5nvW8CEWa1YVrC14oz2D6U/3riSl+dM+hXzyiok1hBvnwKmULp0mvmw+ehVf3xU79aUJjSt2&#10;+Vd0ougqKaaX83yb1K+CI3dcLp04c67bR2TVTm8CCCr1N7dOHztGkgzqIHAeYUkC1OzcLty7ER2Q&#10;OI8C5eBQYUKddLc2br3h0EN33brUVirB6fWtp46dPdMdbfZIysExOdjePKseykXHlP2rLC7MC93M&#10;PE2wSmELTWw4r+ZbjcP7V++987ZVvIlyirtfX67C+Yre2eXs/Nr3jYu84ss/lOeLV7RcQwG8+OvK&#10;sU0K8/CJNIDAROY2IZYeRXwQgm9608Nvectb9u/bf+LkSZf2SVxiBggYOcy8zpWciRe0PWSH19EM&#10;HntMXMGc1nYjC/a/Uwk4yoYBO+cBYekCChCanCnu0qxOEhAOZxnaeG25Em+gaA1aw4g+kIq07+Rp&#10;6/0HEMMRNh/IfGkgKJ0lKJcFrUUZh/OI0hFofjQ6EzzOVTz9WCk0tZz3rs0WJgXnSRO5J+PUCdP9&#10;eJ/izO15PWb6zCi8Ei/j6j2H/S85EV3KMZc6e+Hi+EY2ZgoGcNripkxNv+ux0zR24Xz2stqPlCfF&#10;UqJv7Fp2KWfuSOhvuWtvZzwXze8Lz5PuOe1W3N96Ya47aj62p9JLMssdfbLVkRRHq4bJYZEuXbzQ&#10;S91b6rc+yn9aQ00ndKPIrC2UuQJRfPl9Lo2L9JjpudKzuymzlxAF+GR2KOotHuNsPW4vkuMzN48d&#10;ApogcoeC7HbvRsyNdX0HlizULsEKspyBHTB9dunkwkFXylJ/w6ebB9nO9/EEAMRV/3RGt58vnA/4&#10;QoPuMEEWWEvcyaM/8IzyLqiiQKXKRfF3009FJCo+eF9Zb8G+jj2UBhDZINZMo2ICwy7457rjs//r&#10;QuNDC8tfPnn0+wvLpWePfv2f/4v/7eN/9Mnf+93fZVQyF3/uc5/Dev/4xz/O3I3n8aMf/egXv/hF&#10;zHvsf7wAn/rUpz7/+c/zjf3PPjgL2P4nf/InX/va10D28Y0X4Mknn+RA1vEme1Ryec8dzt+28eap&#10;xL+m0R2tYWUex5mrOZTGQ0L4ZXD8fDiGmYaugOoQFYsmuJgBmLDn4sIieEPGODoG8mBhcaG7pbxC&#10;FBUVhhCaBMRQ99z62eMnj586cxoyVSIfG5tbG1tb6ypr2OMK42F/tL093Nocrq8PzpwbnjqzduzU&#10;6c1tMAj4HQAcbwJj7G6v90YDAUhgAxwTdCay35iV4ACA3GhSmQ6Y61q1cac5aDe2m/VRu15amsMb&#10;UCvPhpMx0crJMDQu6TUG7+zEMyyL/EKKo7gowy9fdLzGZ4jkjiIXaSh18YyB2FImKV2CaY5vewFy&#10;UeQhurNYxCVhm16U5bnnF3e2C4V28bRJ3zhP99AZdvSQ4j14/TV+b3v/ciZ8KTxn9PsoCSg4WMbO&#10;Qk9BboPyh5APZheC//PkAvT7cBwTTJL/SKVAMOTF+iK9dICm1BPAWTX8Foz4oH84qQ+BGMBXBvAQ&#10;mahwRGCa5JoUBBWbaIq7cnML8dFTh6QuKLwA8iTjiJ6BI1C5TzBGzIh7v4Vex094DQXw4o2nKZae&#10;K9czSJvy1tb2s889t7axIXC1YmuCgiORb7jhhltvuQX/PVl3GO2Y5gwthkSy5xGI2PyIWqMAbM8z&#10;0EQgPD//ve99f2u766pjHMh5dKpAAHp//gQ3GPy7WhTzCR9uML6It9OOYavVTJT8pqJOjUx1voYC&#10;sIpwaQOUVvA86kkxaRtsBBLC7IkuleDK9pd7f8tKm1LOg0LZ6oClQvyWar3RBDBWudb81re+Q1LI&#10;wQP7b7v5BsiTZ9MRyVXEaZG/SFLIV20lJXvMT5FMNZ08j4fYVcR90tN8S3zDBh2qbWhP570Ev5C9&#10;gwJAVYbK/8knn4iXk3Fq8gasLdnOTEpMcUv6aZdpmvYvHrXrVPY72I61o8HrVq280VvyPUOhiqLK&#10;YW75VjPYdsJx5Eo/Y5nQGLOy1Lt0e0kpdDfwn0XFN9nqybr2I+hWIdlSJnKPgoCgAFh3zkgyPOxG&#10;sXa4azFk1LdRfJ+7XlTxz5faLb0fn8oL67JRBgPWkWNsAAUQsesdL8BFusl37fbc2qmALkrv0e3p&#10;ncnmNas6f9mpGmI1gmNhz4utI/70M+/o0JnZGDuF7SUjPLwHcaocuAycMqi5pCxTZQ51Cr9eICTR&#10;jSjUzMl5TBR+7BhqpG0NhrCo0x5C9hO2wSFCQkGVemgSPnFr0sx0q5m9rzFtXIB6UjxChIPQ8zKz&#10;Qc8SqBOjKiJrwALEqS7qfYiAeGqOFfO4HlsdC1c1gDPhN2WA2SshsEDuKbk0efpqHnVpfcOuHjvY&#10;wsER/oBZrX7m+uO9+w7f/+8vLNzLNHzgYPO++2964I13vfe9f9YcfszL73//+yH/g+eP6RsuQMj/&#10;SAOE3h8+/wceeAA6QND+LG+M5QMf+ABbOAruwPe85z3ve9/72IfCAQQP4BS0YkDf9CzPtE6L8yff&#10;BmmnqacoybltMQSjKlQag2rlm8+/8OjRE/1xqY3qTkI//Y6e02pTgVOugcEEUYVtj/VH+SLOvLG5&#10;QfUH+PTWpwNU/AbRfjmo8Ro0xiPRA4okkAQjE1japUURcomuelxW2lHQJKN4kCtD5swEFABX5AWS&#10;OsK4hch4rlKeq1BmvEX/Jdu4Um+Sd0BvHEAKQOiyVKPHy3VBYcIZBSoHpfFGvYRvgAp/tVtuOnzv&#10;gWXymIlWWmuyq+3CpdizLrRCL61vvIq99aVRAHIBSKpIbPDiGY6gAKgLSMohMpvOYHOLFaeHpFeR&#10;7taSyi4SC3PrDA7+p5nCsjf95D7m3SznQ0RkiAAflaZC1mkN9nRRQKs9Ptwq06v46q7oqa+6jvHi&#10;TyeAVuaCdc2ZTF5l1WXEqTmrjErlF06e29yG978ynJVOnj61duZMf2trwhTf7xMPCuZA5Q65KoBm&#10;BE0V6mMSOs0muV+MZbx799x+0wN33oINwQWePHLskaeObI5Ur1MDcAoR2hZdJ6aVKFXLRJaZH6Y0&#10;ktuSmWN5oXNwZfG6g6v7l+bRfFXS8DJU8Sva7Bd1ste+b1zkFV/+7q+hAC6qdS9mp8xIykPqAZNU&#10;mSRF7+VYl/gj+Z9a4Wtr66D32QJ/L3O8/WTm9rM8tTGAgwBQAG43q/im/SMhnHEl13pQBHFyCgWh&#10;JdjsdyzXzjmL7FD25fu36Lf6YpHtyUNbM9PgYp7y2j4v9waK7vCkhNma0uQKeXKkUdl48/TpiVN6&#10;eSy201hA9YtsGbKoZmOgBCq15le/+vX9+w+QQbW2toEsbTbFBOG2lD2fBz18hryVs3/TmcNCOS8T&#10;Mu2JlC9GTvZwYxsmw7hjCZyNFgajE1mps8XidRZzbYLfYZDy7SWtpxX28Trfrs3hJF7/WdzItfyr&#10;r5vW0xY2sj9mlfpE1lvcoJm1ZkFBO9qVIEN1Z3xnWq9b3ApW+BK0JLUsNbqlRFFjk+CKQ7DskUQ2&#10;KdmChEk3nL2y+MdIpbS4KAn37/6c+rm7ZeqH/ulFFfRdP3loGKWSFvZJjSKeITEVE0MwF/hlLYmL&#10;KN18RlyYO18S/58vYwUL9LELMaWP8/zN/sc4z+AT1ti1swt5OFAZxoqMSQnjPJtZjgU1RHgURHSe&#10;tyD/hthWuTTJkAi8RyNanoeX4YJXi+qVv+0MWuAHTItFVi6O9Kbjz0xYKZdNnhHR/Ln8gGw7hxbD&#10;yRPujXiICPn5zTj+vHcWs+pnqTRYuHS5drW2NL7vl/a/9f/8lUcHG+PRk99/YvNE5/abf/KmO+5F&#10;cDAuECCY+rxPrH2/VXwB9F4wgIQE/tyf+3OU+mNwMY+zcuDAAXZm9gcjcN9993EIegJn4ChkEe8W&#10;0B9JAWQF8k02ATABvjmVR7qHs9fdoGqImA8A3oMW6NTa9Jz12ezUtD8mP39W6pAiTnvJkzbDMAAU&#10;4KwUdPhaqzmejkgWnszGc9B0lconTp6bP7A44bk7HTLOxyq91yyPZqy1p/XmrNKgX8BYWZrwqZco&#10;E4AgqQFRm+GbazTH1dqgXN4WiLi+QH769ha9uD23wFxXBdTWW59srSPUiGn06jXiJ5tUxsXZ1x/h&#10;MRBhyXBc6vbK270a3Bly9tW2qIYLTKDSbOxfOUO/I8VgUgVZIDJKu7N2UmMy56m3pCW9q9dXLw1P&#10;Xdj+0bh+HLc4YldTPJ7E0DHUAQoBiR/6mGlqSP2neEiS4f51l5qRLuSLeinutuso//RDb+naDq/k&#10;DYSzTemNfGduXG+KT2R+hQyPIjaamsi22Th3buPcGo0hXy45XU4MVKkQFdZgEnCMysATYhbEosRR&#10;BjmIKp0B3M9oY8U7vr3NlGXImZySwVwTZUc1o4V3XH1V6AKxzGR1KDW/ExAdQGO0t6aMV9Jyr4t9&#10;Xzceu9f4beaBD9MFZeIPEUzGiwuKiaupVAJKg4GPwooGoF/rDewDqgGjCmDes5F9XD/cyr2fwko5&#10;O1MBCOMEvwBTvqr9ra+zD1t8rMX9eXN/Np5CObU4Dk0xThgI9UxnMzTomiy+rF7j+cyTsSc2vpF9&#10;g2FW1dwN6qnaK2naTuveTuKHqFkoqEthFTIqK9Rw2nru2eewtur1JuWaEK90KmQoPYurqOkviHik&#10;EOuuy8V2sYyFvpgxxicrUTtHJ7ngc1kv56o6OLVOUf+wZ8QOuBSQTwa2W3bX+LqwNXfply/Vvt5u&#10;G7g4YIvdABNL0ZuctUGWVdxguvliSDz37e3En4vPmHrCi2ps3ujumrqBjIIAJUinjHrjiLCAF2UI&#10;I5OWGXCUYEcOS5rMDInkYiXJk+I/i4s9LLu2pP39a/LF2DVj7wyRVaSor5t8Z8I1XfaSvY1oCXvr&#10;7ITB3hXcMcL+xdcYyH6nf+1ovZnia5vcb1b9RxZ/UOWHqI2Qua5is12OP6x6OXKjJmhDwMjw9Uhb&#10;cz/J0pvDBcDOogTNPAZxv6rVnhbLcwdCc6+KcAeFP1/KBaNiTva2SDGLY1RjVk7MwFmHV0LvJKfD&#10;jFuTihlGl0gBLD1iRtk704rfbT6/Ky4WgnTw3HPfOXfyiXMnnv/ed79z9PjRR773zS999bNf//KX&#10;Qfvz+gDwf+c738FQJwuAVL4vf/nLjzzyyLFjx0gB+MEPfsD7gnWfLdj2fH/zm9/Ev88WEgec/8/C&#10;jE884Otf//q3vvWt7373u9j/zz//PKclKQByAXIE+NWyCHdzUZJ7XEedRrUDsVh5Z3A1YSlj6xOW&#10;r9SAjKtLui9YDghJP8OYr01L9VK1w7jHZ1qudprt5aXFGk6DUXk8nMr5VIaErz8tD2b12ahexqfA&#10;Vj6cjnPCFRGdfVidjevg1EpTdmmURo3JgOjgcAJ9QIPABcKlST+WKcKu1VG7SYbbqF4d16ujRn3c&#10;qIH8H4JUqwxmVYENxiUg/8AAatNaZwHPxOIS02IV3Ay4OKUryzCOIZoNhV1CL55yR+IVp4DLFh6v&#10;3QnCGCtkfBTmEfFPRa0Q+qdHqPXJl3lSv5CC8HBfUGfw8Lc3wYudJmmH4sSRJkSfUPyMIQFTE3hn&#10;X+i1e1k/XlcSVqxURtXMrf5MFIdHjLbIkGtRoQr7hDoj/X7UlkLfnLaadWIW4IKzdDC1fZm9cPML&#10;bUTXiqwQ7H9ikBB3iiI0XNi4ARAITBMEvMjl4Ru9l44nZYBq6OHjpufYO0AEy8pnTGlBSQaKrFrh&#10;mGza2juTxl7rfNdcAC/SoqETuK6zJh+70CxzHd6RJxxbrdEggZuKgGxnnXGAOq2ytwvzK6tSbecY&#10;e7EEhl8c4F44PX+C/jt46KDBAtJ9m024mNEbODmVgTlc+qLhOpl5GQo9k3nIcvveQu/MJHKWtZlV&#10;ng4d9tpyGW/AU2Y++ckYsw5NNMUOoDxaq4awV8gztENtlq0ucu4AbLA9DYlxciDgEQwfwsn79u2H&#10;P0m85NNSfzBChEvxyTkgo3ygcnQ9w4ac3Zl0PRvzje+gLxwJvlzXnBdiZccijU57wWfvSGVeVwKu&#10;K7+Nop3hvsbPcuFCEuzLLOx/4a+451QsLRaze3rFxSCKhe4N5/HGXT/RE9xnFGON3J2YRBVFtIci&#10;9Tf7dIRdF8h2h3svP3ZnS1EVSz19l4qcnzbOGiJE+l8wjTHlgw1+mcVPyjvhuUxZCuLJ3xe/QH3K&#10;wv7+hgjdRVJsDrGwXSzl50Si4lJqfo12lV7mwou0nWezWXB5/S9gTobSSc6gGFliP/NgOV+HtqZr&#10;R6tV3kzPTpHJzD4ngKJpQuePBZdGiwrm9SZksCJvDiUsO4WtrkhLCL8Eg13VnXLwTra7/gxJr8fI&#10;rR2lM9ivt2Mt+Kzng6UDTCTu/5x1MgMoBR8h3SxEXKQoBWe4nI8ZmiM4AvOaiIr5ZLbnXptWknmj&#10;kULb1Wq3P/SGB97w0FsfeuNdt9/+0Jseuv/hB9/x9re//c1v/smf/inmcmL77373u0H+AxFi/b3v&#10;fe+DDz4Inh/APwF/BBHwwDe96U3490kN4BuaQGD/P/MzP8N2+P9Z0AcADnDIT//0T5Pwcscdd5AU&#10;wDf733vvvcAEOLM7mHtasq+yFekk8gEEGbj2QzXp9voK+JdJs3fYItxMttzYheRBehewFBFSiIiS&#10;fl4HAwzn37TS70ITinSS1k9nkTHeqgDnVXFBA8LVafWtM49H2A31yrRRmTWpGQ40YNIjy6VMBIQE&#10;OM6BezFq32IdqFtxIOUS+ROngMD/+BGqwxkeazDtA3ICsGfVBWvtanulNbc4N780vyAvACaNixvl&#10;VTcy71N6J+nNXLhymULjVTzcs+4FDnm3ddYV/XPoby4NQ0NGADdjjdWIDjyXDynebVH453pj5rTk&#10;z2L+f1JtooPsLOkMlhjFHuhkoqSBpAkr9dVMSL6Kr+/H8tRqYlnXdjUbMMK/k8D2q2xm5H/JUauJ&#10;vQFGFUFzy803o4wy/ZF3Juc6tP51OQKYZfgDyCKASfxAKB6op9B7hCNgiMwQ16NVWE4rLoBx9Euh&#10;CLmw0JbBa87UxbGoOVJwKZqqrJMAqhAKrUUdQdWtyCpk/Vg22+vjoa+5AF6knTS7xmQXMR6T6zHG&#10;ZgRyR32oN2sTAGyzcrvVYYyJ/299bTAezi8u4ALAMVBH32MNCA4x3lbTPM6h0ONpAxgzpTKHLMbq&#10;jLgQYxUiYPYA+QoCc319Dd0Y8C1hMbx3IigeD6NSNEZd4H5Vwlmuf4HxZkyxIpnC7xbEn5k2ajGR&#10;3fjrox9ejXeZJj/eejKnlcUdZRfsjNckHUtMjVrCNWSfa+D6At89HPXYSrYVlI94CyaoZ9X66qFD&#10;C8v76mRjbmxRRQDXEF5cLD/Yl6k+phDd1IRizgjWVeg2cVr1RhmEwvrDy0LXCpiXbEvN9xgSzAZs&#10;DCXQ0bsLP3tHlc9x2TwoI0UuNoUup8K6F5eXCXQ73O0QtN129tx5Ka77z+KWYszcCPYUSC/G1Zkc&#10;netuaEL0HPpCliuU+o97nVpS6vMO1N/6XDGGo26QOwgS2MH0BGHuZ7zZ6pwxhYdU0AQfFCEK+imB&#10;3GT4+WIf1i6svsPyPIsD9X5ep1281Bv2zt7BK2nZdUg6m+OWKTwVqQJXgA5wHibtyRSGdAKm6EoE&#10;P6EeFw/+aAIdvw3+eD1QJUXLRHWVzP4PkZoZzwB4PNIZgWHD29QWPjL8BaGkz2RiqS4gpnzgMgm9&#10;KodaCxMD3ctJ+BrEOQChXm3Uy9XGtIyFVptWoPSoh9cvQn8wrWfUBZ6K1FxEWFVnMBIHhGmw+0B2&#10;gmwzfTiV5gPSGdTAitU4aWTH8YSIAJrAvYEYx+iLUoOcV0m+uDgj+zRPjpcAytIFMpfz1SitL+We&#10;itZOJu15wbVq++AqxvF1Bw9ef+jwwvLigRsO33LrrQcO7r/+uutB6oHtx0Q3ngW8HuwA2PZM2dj/&#10;5PHxlvlmweHLT2y0VAEYiNnPtM6F8PszHDiKw9mTP50vwDr2P0dxNltrHnq7LSvJc41+Gl9JvZoC&#10;Zhvd/oSuV6mP0BM8kBJYkN5ZLdfpdbQ104wSUVSRVO5pQG1dCEKGFIijc5jdUh2OdH7EBh3NQY8c&#10;/uEQBHsFvUWJjgJxRXk6VDCyAU9Yg18plaT6ADgX6k1VKRxOasNpYzitjaZ1rU/q/C5nNZSHfRAA&#10;XEdcYq251txqrTHfhOZofrE1jzYVBTUiyJFb/5fSylfXMZYFL+uTj0agCa13MpBluOUWmmK91iqS&#10;hC+a/ckbEtLF7y+bNayhJD+ylQouheaQjrJV7wOThe+jkpPCQo8pzLvR0fi16AW4ul74HribeM3Z&#10;ELB7OJYsPBDugeG0NCBYLy4+ZXghd+6+6y5UGCx0BBpzcBNaEJj/BUwDiFprkh/QrHEuxADl/QZQ&#10;b0ofoJBto9PCDU3iwaw3GXf7Yhm1SY9mENwzTBwSaMwpDOIexT/QaZEYKqtDbxVJoaYQdqAKCWRM&#10;4a/YO+GmPdCdzn+Eay6AF2nSmGAzyB29F5NCWZLCcouoligJGtigP+x1+wwJZmvs/fFkuLm9xQiU&#10;Uk91TcVuG4wzRkaPQjt40CZiu+kNegw/4mqYcljvuADuvetOko63tzYozEMxT6bVk8ePPffcM3Nz&#10;rUPXH55b6OAqUFhIkSHmU0ycqN3Lf3ByipaTdDnuFp5d5YayEcxQpA3JCNpz3fW1fqA0iSo4hpxV&#10;OdyY/EL/jrynwIaoyi6sKwpdsmOgbYl8gAoBc0nXqYxmk1qnfWZjCxUNqapkgM4celZnYREheQa9&#10;cqNLawIK6HWHnTb5I7XhCGePDAr6iexabBhBtxsqzh2UPWH5CwbKN6qckrVKQR9FEetGi6lgmzTL&#10;0KBi8ki5ZJlHuTCVvNZv9cpfjyAXSqvGyIj3j5HOnMV70DBx9CRns0+xUCs6VlyKuk5RnUrrNqqL&#10;QH3/6RQDK+sXrqeNaUXzo+xBCxduwIXnMw3MWp3vyutRlm4H3V10TxiHYuxAuAx2biaxQCWkJxTj&#10;pOlNZvAETQGh6EAci7ZZC4QCVvvSOym+CvZMNH6ZDyNPr7jwMf1O/AhpcQpGumG/8+Liu01XtzV+&#10;+V3lOmpwglEeT6vkJ09mTUzc0bRKPGM4gj1PtjceD4xo1wHgbVBWCdcAmjftoxxMEpIn2Mk4d7HG&#10;UIOsCSkmbusoojDsIyj0EEmvZ1R3lIgnK1ugIIoyc1r0JiIvOtzoLbbzQmazUMbqTdhACI+OyLjG&#10;/FSBJbQ3RXbxDGLwY93JgBeZH4RtCBy0OSEyw2fjf2g9BAM+Qmo6456kT+gDYLtcgYJE8V5mELGv&#10;0fDCofHcTTwP8D2PyfTmtoBei+9A0X68leiAMvMo3qYiT+iEoci5WsIeWdwhkyjI5QGmbQMW+4gD&#10;lLb63ZH87dPSCMb+rNy6k/sQthzuMn4c62Lp2PYSzhGkdSc31R/AFv7EHUAnR2fwGPdwc4139kzc&#10;nEkOJNdzZhH6xWfh/Qjo04PE3jBTje5SBcubdgv/TSgxARhCpgANiPsxC5hG/mA06A1RTYhK9NA9&#10;ItYscYRHAb8Toxf7n97DaWoaDqKUDFcy7wJNQ4SagV+ZQnKL5q/Jp9GBpnhcmgIYZhCQUlwWnr/S&#10;6o8aw3EDgNtgUO8P+WCXVJBGo1l5NCYVoAVlIGHJNuWV58El4A1odxb5kFWAXA+vxB7SZJILIGNI&#10;i5bKWiebCCK3w4BTmlchH3w99A0wWVY22G7D+/yu66kjYNlyDaqBDAFBOCjBWwHerDgovxFvYDMm&#10;oWhB84X+HD9lMEarPelXn9/JVPRwOyNC+VFv97EXCvY9Iix+ZI9BK+JqE1OGyFvDZ+3QkJzLcslJ&#10;yDP+zkKJvLXRG43Ont0AlHPwwPWdziJVPCALZMASjOy0O3CZUF4S7zLqKgdWahw8wXc4Vq5qvVEt&#10;Lc03202GO2KxvLY96IIAqDQIK0iNrVe6w8FIbCGUHRUpmgoLokmM4PScwgbCbDHGAQj1B51Ebm0o&#10;PoLsM3eY/8he4bULv/QbuOYCeJF3E5pOJALEZCtQQPAsC1zNACSIhJVfQ3oqE8ZWgOrkDFSNUwKY&#10;GE+lBPkbxzBw5uYXGC6MArDJwgzLC1DnVAhwYHOIUbFttTs46lRVQyibNomFAMUZZQf3HyQjACGb&#10;m5oyGzIkUMAUHIWS2PXdRV6qFdNI4Ly2XNYbSPOZV7I5Nmj2hcUIBSs2Kv3JEZuYMYXDj9AJfYB2&#10;kF1HJgD+AIK/A+yE6eyFo8dWVlfll8VH22gCtkaVx6/Unmsr0qITKhLIR3MwItZxGymLwqhIbUhZ&#10;zVwX22GkkFGwvNSUuTWiQGikikUvebG4w95R5UOtdaQigykasqjYaHiuWbda43WHym27esX2bXIH&#10;uNMUVR+3fupMXs/7w86/3uhrpSvauNWWQNjlN+LbyUrQ+4RFg9xX96m93Z6IUPIyflBbEdbDstO5&#10;O+6cKrAhsQ/7+gxpfadiQWz322BJWRVF10bxDRRfRXGApe3WCItL8qEU/Q5FH4F3Tk3gB7+s0RsH&#10;4xnCPseYno3QdmT6YNVj9qPFAI1G8SEvGtRWu0EUsj3fassad8Z8Dpm2ysVRMo8MuPR3uOiCW1nV&#10;/oQO0msXTzqdjpPAoCAnIA45eQIp3k6ytHgrjc92/6QzsI4y18SiFz+BrPTIzOz3h/0M6iNsT5T5&#10;lBkfEZdIA9PoDjPAKB/JhMiaFkwBn0HkG3DbdBwhBZAzwoKqxoSkV4RmeKaYQNARdeeBUxswGAJh&#10;LpmREgEChmow6hVolMtv1it1huLAoSHwUyFlTw42sKBGcPLhianXNgfd548839/c4F0SsScjhj3J&#10;jnE+C3lDuHDZTotg5zN3P/vss1hrlioq+3rypFmBSPuHDoAtcP6ZF4CcmgB2Keff48vDhLsydiAJ&#10;gTQThWAKcS7rzh2AMMB0m3idUPfk+zPfqCsYmRY9MvoEZWk1kwijD6ptRIyO8nvTyaC3gerfJndX&#10;6BI6MjiSGjBH9U/8AEAL4oMHTe4wgY3rQFUC7xLhaolUTlgdwWJDwr/OOaKSQFlp/y39PhkCEwDO&#10;WMZ1PhkQ9p+N+1UC/7Mm6QGUCZyjeE27gZcKwIzgky2MFJDG8uHyXHpMazR7Y/GsewEmz6I+Nbfc&#10;N/kcZOeLxb6lYgJt7ZKWaaYIucqP8vtHz8kiWpa3aV5zYNlHJWFbnPXS6EiTi+5Bs08AM+IoTsjG&#10;dP9XRGjvjaa+Qk+hLLHc6peAlxcgxrMQXgroyBJg6K9trK9tbQGtIdP/m9/47te+9i3SkgHUrEM4&#10;vbHVaoplF3uEuQy/32CbouN9jXBcQNgyDZFSMfktzcNZU2EIdyeTc9T9JE2nXJdiALGHPMOM3lkV&#10;yA7VPsRdRWiTj8wfcNBdil2DKBr0ur1tLkoZUWX09bijPeTCu0KNevWc5poL4EXaQtNrJD4aR635&#10;xyzNAaSMGTpAM3l8TvrhmIo7PVYydT8OQDIymVGbjcGHYa/dImhgtK1xoIYN22crKR/iGK1CcYbx&#10;pBlIW2uKrMclrZlJlGc2SjLxsvhMNlleCf356umoP5o7KZo0voOY6sIaNDYyjM+YRj2U9FeayM0A&#10;h4UPDouDWh0CflLiMQ3OnD594w3XQTqPnkh32NxaJ2NrMh2q5mokfdkeizChNb5syawH95YAcatz&#10;4A4Oggm77W1NyVx0zO7Fjf29olTluRg278O+1TBl4omocthOYXbbR5OA7lZr0ka/uhfVYNygjrr4&#10;EkkjL67s2lj4M2u7zGmUK1khTPRH8c5tBvs2vJJ+TX9Kucu5A3zP1gv9RP7VHSDgmhJKTl4IhL8S&#10;HLQlVvi7mAGxKxUiZQQknoukffqn9DKLf3qjFVa/8LT4T792b8wuESX0GCvennTZyx/2WOaoJVhp&#10;w+0en95Wt7/ZpSjZcLs/7g0mvQGpVgDu0WTDnifJWexn5ojjY5Jl/lR/IqKhb31c6IXRT5wTL0PU&#10;b5QrTgDpUtluBSx60JNN0aVHCkCZBCLSKFu23RH0xvAr0Eq5NJyBIu3DhOM6iqUQXBaDCHhpwY6U&#10;+C2dLz6mKwjjPZuEIiir+CwanU6rFOJ4DPptVETkMpE2IPtfFACyBTH3dOuwBXKAvNLaVx1SdxW2&#10;fnyHOzOMhUwQ7RXnoXujh48HOPb/xsb673/yozD0P/Xt74xPn8Pv8vjRZz7+J5/45pe//Kt/5+98&#10;7nOf+1t/62998IMf/PCHP/yHf/iHn/jEJ772ta/9k1g+85nPQA34v//v//uf/umffuhDH/qN3/gN&#10;mC/YyM5/7+/9vf/6v/6vH330UXbjzz+J5Xd+53c4A64Eer77eRqnrNtNmeTAeQNBSolC+vLKBJKA&#10;P4m9i0OGmD1dOaIDGaADZ5xC9xgLGOooHAEaaQJUVMgAZ9Xa1plpGZ6aenSbaqsFgdEcXVgnExBG&#10;x1f5YPRDf0vvrLYA/k6U2E96vxL78RuwFy5nXE2ckLFEPLDSrE8AU6A0VfsgcMDhjChNWB0Nq6N+&#10;eUAEpQMv4ZSMNQZIFdMEBxg33qZMSbujFABYx2dC1ihzQb3vpeexy5cRr+UZPOte6JPP7yH1xnDs&#10;hX0eER13UW9JBnmy57M983kq7RkbpM96h6ILwF3Ll/PJi9Pci86DljZpCvRR6fulZs/X8u3uxWsV&#10;e0x6vkI0IloXpBpwY2KMxDLg7UXSY4CjQaJPKgBZpq75FlV3mQhwQYouidlQ9H4AASor+1b2Hzgw&#10;R5Xxer3TbnbEWwv2mOE63OhuS9+tVLrb4J50NmulzFNSFRizYQoRzbrv/vvf8ta3PvDgg2946KHb&#10;7rhjZWXVpYWY8GKKu7ZcpW/gmgvgxRsmEACZCp4E5XkiMlQjNIhQjhljqmVtqnjzganmthjjpd8z&#10;WsgedPlfduCEUj7AE8QUbxU/VMoAywbCkN02tlREUApZ8AWyWPqHxLbKFyJY82OaUq7SfrY3bive&#10;fNYdbMB4WvWMG6aXcHcxKeb0gbn1E3yqit9HBHF2+tSp1dV9ZPl3tzZoS3oNriJboGCKsQIDdOr6&#10;cNmsH7ZTlPYtRH2lDYQvAOcC92BMiqf9LFi0hyIoL9WLrL7b7i0ErknVoaLNiywenhqrMVq9wmKz&#10;edfCCQ2td1jPC1uK+P90UYfQ0wnTSlYNNHyI5y/ZFdOlM+GQm8F+ZGtptpxZ8eV4atvPSSNkz3Ry&#10;v4r4zokGw3eRObCiq/i5fJM+p58rRe+LzxWqgzgOE80hfxbFXXqTnKH4VpM89Ml3HWIyRUDvbie/&#10;KBs/FoyXuYC2H3FWLP9udwBnGpGJza1BF4yjPqMujoA+jgA+s/6IKmWkAAj5nCcOsN6AIY4x14ff&#10;fITvIH1KgxGYglF/MN4mx4vAyWjUG3AtYizct0L6mFSy3JV+qXqB4MBxDWD1CG+t4K3S9RVUU8g2&#10;iCHQx/AUMD3Ys6iqaEwivDIgGlFcOWRHhH9DVATq1ytO0yfoypSU+1XsZTaCCOveu1qLt+ULYBur&#10;Dn8AuHfCOMPJiG8cG7qL8DK489mAiGw0b7nMNrmKDj8/KCrTFSH97NkX1tfPbFXGW3MYr6XF9XFp&#10;vf/Y8WPbm1tPP/UUFX/oqJj3fDMpAwSAz5LgP99HjhyBz5IIP0gBnPhUAXjsscdoMAL+HhGMVmcE&#10;UGXTJTbsy6P5ExDJg93vqOjp23lrEZoA1h0eHuxxsgDwTkHPgTU9KtH+FeG92YtStJXRkGSPxmxY&#10;mQ6a41Gd7oqdANX3fHtCAuOstDAYLVRqkPpP4AdszQXEsVIvTVqzaX06qk77lVl/OqXrkxpRV1ZK&#10;aUR/blRJMBmDUpADgDihnoFqgZX6ELqNxqzW6NNjp9vAILdqnS4eNHKIATniE5tVm+X6kDwVsMmA&#10;b+BUKpdJgKQ22WTa2ybXsd7GpUAWDXA5AZ/Bv0QYZm/1u91DIHSG83Ly7XF2T7CS58WCMVnj3pLm&#10;CO+TEGzuSqlD5Wb+zql8H8Xt6VS+peKSD5YdHEHSfNKtXkVj+8fhVgIOFpVpoOlkFpKUwSKBW2Rp&#10;cclDRjpDpUzlcSZv6TDiAGEi1oxPQyLoyb1BoPR728N+L0oJyBWNBGEfLH97monnoxzJWalpCQul&#10;EWWQ5+g6m1tbnBl2lJtvvuWuO+9+wwMPQmwKU4rhyWah+XFoitfpM14BHet1+uQ/7LZzqRq6j2Wk&#10;7D0XTbbvnZALKl0srDDa0F9RC0xnrRk9TxLmQOx/1AVcALbqPSr44jgnaGUSP26LkcafnIedfQmp&#10;axEuzkNnsgetK0gK7yGd7Ie1y4/sd892npRT9NhdI3kB+NMc76HkC1mNBo/mFxz16hQCZZdLsMkT&#10;ayLzg9+73Q0lZZUhAhBfCxDgIO8GXGfQ+E6QyoaZ+2GuCuQdIGq8sTH0yDyMLE0x0hH2StTupdq+&#10;qBuJqE/lNTQqFTg103oeIXfY+bz4c6FAfRERUNwnBbSte73oki6RlLOkx9s84087cXL9LVP13Wqp&#10;C6WTS9rk4H+7Ec1EmLZzoHd2p/RLSK6Q5AKwEOKnvP+oz+pXOZgyN4Hin7Ffjh3InABFb8WL+kfc&#10;IS/0mxT116RTFtXN8w7JchR0M97uV3NFXADK+cekJ2Na6cdjDA2xsIxJucfOCe49qPtKqn/eLFWa&#10;2E9Y7/FR8iVBfiIein9OSHHmVOkjm2iIC4CxTWrX9rjXgwtksE36fo8CaVhFRFuVWo0LOLj0gqYd&#10;+4ZCbsrtCcSBY4HK3tcQDYo/cchEAT/MsKjPHHwBE3DUOpVzOGJn49ICC2CMmqz9+FSUM0BHieq1&#10;EDuZuCAjOtDlsN8IwionwXnjUxI4wUIM5HlUUEgRICcCZECnqAroZIOsCX9kQvjKXjjJjWREYTgv&#10;zC/8R3/5l++//fZ7H7i/utRBnL/xlnt//s++/6f/wvv/m7/zd/7CX/yL//Af/sNf+ZVf+et//a//&#10;4i/+4ntj+S//y/8SaMAv/MIv/NzP/Rwrf/Wv/tW/8Tf+xn/xX/wXd9111/vf//6//bf/9t/9u3/3&#10;v/1v/9t3vOMdrP/Nv/k3f/Inf/J973vfz/zMz7zrXe/CF8CgNilmpHEp65uB4PV0Y+c9eLgAxH6i&#10;ILwKtW1u9Uuo5fVWtTzElaTAnASNdHBouxqTcWM8LM8G1fGwjqihj46HcKXOmg0Cg8vTyjyQe1gn&#10;lG5CZwcrMKnMhsT7qmD4RSAymkA3BhpAbBVkEQwpB1AvT2qzMWSSArQwpJQiXqrBKzmEvk5MFtQa&#10;L0379MFZtTPGfwWeGKZwRhWDYNbocxfcPc8oHuMprgQkEMOyN4Gmg2qCqjvIa4DWJlwA7ukZK+GV&#10;7QNXydnStJ5pGMYThv1mt29WGDFXRHOddJeRnuBjmdKaP51dhpmamK61++Bck/GlX9QFEPOU/JCR&#10;C5BdxWfOFaSr5I3+GNxGyGMnfEV+cAkVk6QkLHM0HrQgKEiRKjgrUUPZ0/O7mULigAzKurm1efLk&#10;ifVzZ9FZIQuA24zmHM1wcU8IY4ayGw5KUlmjPBVTBzUGghaQ/3EqDp597rmvfPWr3/zWt8+treNX&#10;YBqjnyiuAISHzIVrKICruDNecwG8VOPElBPZAMZ5SyMKp5aVVIlR8j+N9BZWv4oCq8xesSwpJRsL&#10;BBiMgbWMPcaRJS+DkC2WpChnzPLs6brNSfvPFGsAnJMJp8J9wM64AyI/PJg4AtPrc+7gxHPqzb1u&#10;8b1G48lTmqfJwsQcq/mEakPLBo+NRhudoa+r+RQRhXWpNxCbo0AAar7u5iY9ybAOxfRkJCiyh9TG&#10;b8TBIg5QE2c9IlS+4J9DXc/vp3h7rCPew3EgnX9HPwgbIz/ivEl6L03YYkmPQWH+ecYLNW9wUrvm&#10;PKE2r7CklQtr17OFwzl2F4N9+jP9xIqXF92zuD3tZlEQ3ojdDgSb0Of3sUw3sxeJducY35srEZgL&#10;MFnRKVRYjN7bYndVCL8cSnYF0ph1JQLgJ+GuAqonwB6vy3fuP9NP6WEdt5Tvf26OFf5MCxCn4p9e&#10;Zx+2p28fwrdX+Om8ZX4BsnTiq0ZLyaMaIdDLH+qD7T7eWcHyoSgqVeZqzXn6SKW+0GovNNvzjfZC&#10;vbnQaENIBv54rt7sVBu44ghXEq4XVQuDFspPygeIfxUjJT6TKfXKSI3GYFIVNKVlquhaHStItV1I&#10;ZW6aF0SlO7SnedYzS0aBU9bFvx5obeXti1BN6QAEYEFhxuBXZ4ZLQIHQFPRH+RZHW2hwEc/P//Cw&#10;15QENyzQfiamGrqaqA4F1cTSYupSyF8JCEFXo8kNOjDIEtgUTM4zkkMoZMsnrP0MShR0bEE8k8hl&#10;9soEY09T0REgSQII/tH1J7/3zKlnTzz1qa899s1vf/nYk987+ez60WOgSWiUxx9//Pnnn2dg4qP/&#10;xje+QSVLAv5PPfUUG5H2Hj6E/dlCBzZlwNNPP/3EE0+Q38c6o5Kuznb2/04s34/le9/7Ht9fj4X1&#10;o0ePokPbC2DNYWcsRCJAyHW5nGn27UEfykp5f0m7dcxNbax+oMxt046WytQWIgtAhJj9AaF1ejgo&#10;KXFaTEZY+9VxrzLqYeFDGsB81GfyUrlBugeTmsjEORnAg+AclmoSFWmAETDxQCwgpkruQYXKIslF&#10;HZIUmHJpYTZqqWqAHBvbkwmIgE1uXpFGzqQ6Nkp7GQ2YwMC+MHkKTYnMU80japJxWk6XVTPZw+xG&#10;RbO82OIJ57UT2Y/+au2i2IEvnEQKNn+GI/P+RV9A6vy7fArF3ZJ5n23Mkh+zI5KzwLd9+RL72hku&#10;+g2oVoRbU0OqCuJnCCiJCBMqgquWMAupvG7oh2Tt00BhQWg0a+ISy2wJ6AAQAMYyhUr2razMt1vM&#10;vjLb9RGVILluCCDxlcxKhDG5prQS3JS1OkimTnsOOOCRF44+gvj61rd/8Njjz7/wwukzp5GKsomu&#10;kCv/ot/JtR1f2Ru45gJ4qfeVmX9ShELi7vhEg3FXwi6SbDNAOFzkitIL/smComAdGoU96bKm/GFh&#10;O6HHqMSs88hsi7pRXufbbgKuaHCy03g1SUSQOWYFhTPRVzLpbMmb5W3aN3vNKfvKRsKFe+eydWfK&#10;9Owp/ZsIX6hgNvKZfWXcKZESnUdeHuVpRveI0G2wcNWoICC6KXY4e/acDAQhcCckXqGBcRow6SIR&#10;n4zZE5xWVvIvT3QXFZgKtqpXZKmBBZweEROEOD9xA1yPlVAIcsBw/gR+oqK1ebnv6Oo43uFRXrvB&#10;6uD/mX5QuPF/g8hl2bWCp5yNKkO/BovuOf5khe9dCHYj5N2+9vXsWpLJ7ZUUtL8wKp5T8gUwLi/1&#10;l5yJ1qLchSwBaFBRb+WkekYBOFSIBY4JzRY7CIzhd7NmNxHnDS1dxUSDTiLi6th94ctCo08SIqme&#10;vgef58L795YU878QEZA5LQr/pLeR3pLv0P4y75h1n8j01XULPAjylGT8GpfVybYpw0HMX8TXolCG&#10;dnWObMda3Ua+VgAkY+LAww8EgAov+I+a+uAIgDJQAS941kZjGFwxDlGFlG8fOdB8Y2ChSSnNmu1R&#10;vZMzQGXWwnLH2Sf6GDKaxc7Gu2WLphIUd2Kzlv3ByidHQEAAgg6A0Y/jQR8khIrMBolAlvYvGa/o&#10;rsuEOuxvaRAV4FSZgG92wPjnQDw9QWyo+KkkDGxN/T7/glOYjqBDoJIUoifSNpREShi2JN4CsjeD&#10;DCCaKHOCR8fJfKJ7BnRmkyZZQSHYlbQxOt4/DqCDeq2DSqVfOj3ZnjRm20eOQ6GPYOFFgfa3W411&#10;tpACoKIuGxvIHBZEitl82OjtXjD7lZEblUGdRMOvHItfgF8RQSdOnGCLc2GSRZckdmEY5GEJ+k+E&#10;ANeCqlAjncElnJk4JjLuB7EWq+lEHS5iSLUsSj9GAJ1/sLUtwMtsXJkMKuNeedgrQxI2hrQP2x7L&#10;W6n+UP1hA3AVep2i+QxS8vqROSFeQljAAU62DGgb/eV+qRHBEJhO64MB1wPpJIoLGATqjVGrQ84x&#10;/IMCytBlhYIaQJJUHlLPpUoZMWUiiY6T80oIEkk03fEeNjB31MtCvMEtLm1P0MJw2sViaWxsVx4H&#10;yvzI4R0ygCehV3e8B0VJ6vOk7ySQk3rgKcmLJyaPlzAds929c5pE/BSXJa+vHXzxb0CDQ+MfTznD&#10;HQc+MgkJ89jjP3jh6AsvHDmCYLFzH3boCEYy1hHtKmsjLFrY/xroGlxMymTfyIOs9KJg+9TcUQOV&#10;o7oyTEtE+5kyiP6LNSS3VjBw0ExVl2pagpH05KnTR3BeHju+tr6Bz49HCU7aa8vV+wauuQBeqm3U&#10;ya1mMaeBm3R1sUzVNmI2IDXB5TMDDMrMzVSWJKB0PoXatKC7GwjAt0NtFJjS8IhiMIxS+xHY08Y/&#10;P+V5vGMyCzhthO9UR8CauqbjCDRnSoxDBEUUgNNDry2X8QbS9JbaPWv9yRj8ZLLfYg7OXPI2bfI2&#10;chMr7I/tRm9CJgIcFlk0wZDuloy48YBIx/w8btRtbHiSOaXjE5qTHyHol02FZMsxtH3N/WGNptvz&#10;IxJjsXeedpdSpozuIv1cdJDz4Ax7Z6r289pcF9ktsa2essozlSX/xy/KfxVBN9Zy2JiS27P8dFlG&#10;O0uRPmBXSnxxNyfMFzPeY10af2ZaO4RmlT1axDqWR33mdIhEErVpWO9y+OU+QWKP9kqkRzYNQuhh&#10;QuWC7hffW+BKAs8dcVwx2QkRwPbBCBtDNyW+XoiBCouTj7wU1/2nl+J62phWfLK020vt7H2yK0dj&#10;yXjqEsDI6AAiU/EK5BBGfqNI0OD5Q49WLb1wogL+F7telP1T+U3Rnk/hxLN+hMOAo3DMRhEtNYYq&#10;aEc5dGUnY7GDreA70vbFqczbj9qBojcT/j7SgQI5r1T/LAtfNozo2s3oF8qzzfjg+Yszi6GPbEz4&#10;1KkQ4GlBlpLdu7oxGXTW6cOzEykGUtmoEh8QcDkLApWtcwYqQeFWEbkp8QDRQMiVxtwmr31z7dzZ&#10;0/qsnVlfO4sRurmxvrG2vrW5pfwlJpegDdA966zhdghE3J5JLCoa/zZjeEKSKO5621tvfcdbV++9&#10;866HH7z74Tfcec89737ru9721rdff/31S4uL98TC+h133PFn/syfufvuu9/whje8+c1vfuMb33jn&#10;nXcCvr311ltZ/4lY2P5QLG9605v45hDSdEEB3HzzzQ8//DA7sP2tb30r6+zJClve/va3c8LDhw9b&#10;H0j2VZrKXJVBYxkIvkzl8rkN6ArsUUKvd/SuIgiAS3kLIaLeEI7paFXSW1RXAqr+sA3QcMj0H/Vm&#10;w+4MzhqJFxiIhPnFMzatNOTyoh+AIoE4c0JNDbgjKJUI2Z+7H4JlhsNbdSQd0oiOI08Ew4oCE6pd&#10;jCwDUoBFC4uAHFQNBpkGkmY1BBhYBDxx4hsTow6kAjVkHz6qEFl+pr1sS+TdT2/Olrn64mzm7FGx&#10;PYm5Q5O+9bq0v6eP3CbfMcitiuyy3tNMVzzcc6LPmbbbgZu6XHJI+a7ykJgiHz686AW4DJ3r2qGv&#10;5A1kTI+q8ckwBKE3vzDPZEFc48iR548efQE5j61hLF60VBCHBqWs6SWE2FGsiYaeNGqV+Q61ySgL&#10;QA1CyRIBWvFyMmWgS9SqCjZANEAJMwwaGURSYjBnwFi22nMwd/CB8QPWAMIpzO7umRrde0fTfCWt&#10;8zrZ95oL4KUbKgolSSJHOV/sriQfHcuSq4x5VqGAMc57q/2Mq4RiZQgxAg2LZQa0I4Axg1oX0pmP&#10;5Ce/kpvJUfzk3fgVK8KXQ1EmnsDQDReAMT8ZKaBFtrCCnhyvuQCu6KizeZYm1zQ309yidMrYHEQ7&#10;L32c6H3MxBwi+C3BpJgXs/yrCGCEuibaSAQoNg+VkFGecAsszFMmGp9raXllOVI9ygTiRPEXnvc4&#10;yURlwkQwKR+TWSez3mjdKBwNoh4IlhdjE8JQzNwHds379tJ8f0Xf1o/yZLafeVmMU0YcE1SrqTSc&#10;NGBzJ0CWXm6FxktqYlZyzvyAzRcWO+BSAk7C/hiluWspRk7saPD+7h6hHBtXlIH/vb9VrnDcSPES&#10;6odsugE02xldKDvQ6EQLQTTg6edPn5Bvpw0rdCyLX3QlfLOu4JFSjRQP5qz0C92GMgb7ZPnZOWVA&#10;UbpDq3Re/NKK7eo/08tMHcmGyq7FjjN/e/Hb9pOmbwtSvxmHmdLVvf9lLig4RNHJeoCLBTROZM4T&#10;z4+4lowoaUAK1EuLCrMcXDMuNsKShDrJo0YLIjIfrhNZNYDnCXhi80doHqMKZQoyc7151faD85+8&#10;rRYALaGps/JdaijpX9TokugOII8iqzqBEgQi2UwuBtViDydFnYICqikY7gZdSMcCk9ZVZc+r/wiF&#10;HcBO9ScB+WWxKUPTqZdKM4j7VHY/G3h65AwMTtgU4RjiXoQ24XQEYhFE8AAOtre2NnAInDlzmj5G&#10;SULBa0QZJeZnpFwYdnuoLKB7svutV1Q4k/e6WKVCZBWquv2L5JB0yjVK3lfm5sP/Iqc/ZrxHKy+U&#10;0eckGkshixGEj403DUtSM6jTFQkCSQjwE/P+wYMHcQfwq+/E0YJ0lAdLuredgRlOIFWpwAcUzX9u&#10;a1MdMXglMfr5eJTKUxX2v2Ly4U2K4TZlhpKcILQAEUatFU6mIPwfM2Vo1hBWCMQZ5noNNswWnEXq&#10;BxAKjJWlDwSA6mCVGZiCMUUAIo1FB+jUQZTDDciGYOjJC4UfIW5KoB45IwUfAP4/hf+PTGMFGEG6&#10;AHhZAR1Zr6sABriYap24IhScPKkfMg9sX6Y8uEoPd/dzN7B72J4UMdowO4hmuKJ3FlEf76C3Fov7&#10;mH+izR1tsiDNZ4csGpESSJOYTZ0/zVPpJw63YDcCLgl5sxRzUTb60nyn+ah4+FX6rvfKbVk4M13R&#10;uszvLZHz6dloSnRFVAVcAMgT0gFcw0/lZqazcO+jPSJtxJkUPUgzARrr8sLc/uUlJBfyiBilUMbV&#10;am9EwT/BfJCOlAwQWYDCmBQog6FMADMynueXlupNpAR+vFK32z97VqhK7g41xshEx7GSxrVXWmAv&#10;PMc1F8BLt2JUVHOvRfgqtS7X43MVqsyMhewjMIY2wJhwR7c+HTI9U5dtPHClpCWE/mVlN6gB86C9&#10;z+z9LVgzTGCkkRteHjI3Bq6Depp2Y+hHpCj+vZYIcAUGp1+vZzjPzSw2nID2K4IYi+PtnmvRBbOd&#10;8+x0W1lSoAOPiTKGRN5c31hZXESeytqv19bOnLzhuutWVpfn5iiGVMHAR1cLH60tVQV3QrNSWq8n&#10;frVwwMA4pSPK7mC+PX7SXWEhxGuwZuAVH5jWr8BrugpOkUzKpKykFPpksebvYSfcsWtOSn9euOKX&#10;Vtw/rIXdMWq/2F07e08jLvX+tVNmCYc2np3VwX9sABz2TLJc0EAPVC/hGvLQOrtxEuWVxJJ7H5h/&#10;0eOFHpIdnUWC3V+TXb1zI2Fpm6In9eudFQsWn3/X4u27fvUASXsmb0JxyPgoL7JEctdD0QchYzx3&#10;Jfg1Zr328jqYHluURCE0+aDpWOkRDlLjIWyokJoR5+fNB7Y6XlAI1hDjGlkRYM9D+ir1ohvMCjXH&#10;vUZknjINkgGaCsJ+iQZWvr3Omre+hH+4mA3SdjA/LPYSIAUAndCEyMSSwNAlspCN3EP4AsTBppvj&#10;ASICZ+cJbgjsf+8q3wESSa4JzTDtZh05w6/Yl3Od1urSIpHo6w8cvOWG62++7vobDx4+dOAANAzY&#10;vXgnOQGl7rtbXVyOIv3K+mxgTERKtneisR577pZej0E32ddoHdruL0xLgxI59uPVWYPiEeWO+i12&#10;O7uhA3v409LIfLqGrXd3/qJtlpQBNpqpxIOF7ySHveIx4tMm2eJh5ZtM4sX3yrfdA2gPtJaaJ7An&#10;CbEtCH021FUhQEyTDdzE1IYQDQ2POer1ocCY4BCDkk8FBsXzRh4JpBnQ9qvTKfGFT+YcoyNVSBkQ&#10;HcaoDKgf/Iu4JwPMKF9jdp/hXIuz8TbLlXG9OQ0vgMYfbqzpuAHvgEGUdHjgAE3RipGVsNho47QQ&#10;QkmujepwMt6iZqeeMcTveTI4c91enmy4io5OnTDJyWxiyCca9xl3G0vR4kRTmNwdk9+R7Zb7xa6e&#10;rmWRa+gZBySWGXZ2l37xGSIfL2nUpP5Z7KVX0cvdu7fixkXIhwky3tjcAEhH2P/QoUOduY7RgiaF&#10;heQHvQIJxLSgbKEoTyXcmCcOWRuz+U5rZWGB1Dahe+RArIFMZsoRqjCyn8VQwyc8SbDrMH6HFK6S&#10;PGkvLi235+YZ0uwcVB4lhB1uz0wa5L056Z97t01eZ092zQXwUg3mZHqpPFbgnRageTqCeKJ57/cw&#10;0GPalp+L7i4iHGCcoaB7zrJCYFJAmYK5Dh36YqYDFPXsLMSfi3tuLkK7GskePJb+nmRz5NaLxcqu&#10;JQJc9kgsWiCeNZMlIx0/pzn1btZQsmaSNr8T+/Whot6WBl0mk5tA7sryEmRfzOOEGXGz3n7bLcSN&#10;ZN2TfAVtizz6WdBN3SQCxtFdMDCyVH+6nLV/25H0Ok/A/hZKXGUFMw6L4ssoPtdlv6Sr4wTnt07S&#10;opJi5C3JsEwqUVHNst7jVvaSWvxFt/CrHQ1eUuZOUt998qKill033AH871i4vUhO6ffo5squVBj7&#10;KNhomL2ziNPOVt2KhAW+YWuKtjTYEmgGyR8/hQoFx9+sX9h4Sauze+tiluK4SA/rF158/GKjZIKv&#10;0CIcGPANhoBujOta7l1+91LmvbQZ+UvAcvDNEFO6vEzZQOHb/xrR7eyeNayE/ucj4H5Y+VE13RD+&#10;sHmyFR3uFyu3a9iESHuEfvjtIrIfJnwQy0ZNUG0MMH/cWOT6ZJJF/O0o4pSAkZrVCIMym3KCSjC6&#10;U0A33Z0z7EDcS/gmwPzXuUcmJKzIvPhEQPk5UtB+xXhVHbBSwugi2rNE/KYzvzy/sNTuzEGZiBVH&#10;OsN0CqFIVAAMb5JeSpZ7ENe0C2svLB6hqa96fdgb/PH/9L888pF/W3vhLGx+etfDyZc+94Xn1888&#10;/cRTx44f/4M/+AOCXM8888wPYoH27wtf+AIEfo8++igbv/vd7371q1+F2I8ygcApQPCRkfvkk0+y&#10;w1e+Am32V5977jmKBX7xi1/82te+BiOgOf8M/bMISl4D94uiGZaLFEsz2tnzQqlH9r7yTeQlRjH3&#10;wAbaEWY2m2Lg15rVehN3NR0IRswpSKDRFLqDMeF/0PpCAwedrMD4dMCWYhMCk1SpEkGif/QFZQ8D&#10;Hoi8GC7I65JzHBQARQS0M39EsFHo/rAv+9NZN84vYn8qblAaqVxqz8ZUAQSTI9JM57kLaznhKAri&#10;DvtD6HDxfkFcUSJcCflADNVdS5Lte6EjFkD4qUNaFtnUN9GvFcgkPJM2Ep0hW3Invz1Cfme7/dfR&#10;TXLNNkR8msjSShLdL/V6fdHUKMWpdm+0yNX/FNEEkhhY6aTndbe2Njc2t7e7zKSHDh3EqUsjIqkI&#10;H8gVrdEMqXCbdAGi/wgG842Yoyagk/XV5cV9ywtgTpgFAsSDVtnAc0kGIxXOEEzso8klnA62inD+&#10;kQKEiAn+nA4ucFcEECNzuxP0VZrErv6X+WN7h9dcAC/R9FEww0GeTOGJbuxwEb2aAaB8V8g2QyEL&#10;AS28pen6+DNEubA08pcFiXcS2Z7XcwMhE6Np7o84TqgCAdHVBJDXPA9lNSb6mHqzySAYm35se/Cr&#10;9+AXmnC5yhjZdxKBqXqZZDHmWeR7GxSdwbzzhha+FFVGTVYunT59CvynXKmy0KrLK0t33nkbnQJX&#10;D/zsqFtY72EmhNEfal7W9SKWmTd9Fo+Lq2W4QVZTKFU+ADiWrMLv6SUpIh5iNsls4YaVt4OxdHOk&#10;79Q6l/B6fKFdl85FQdB1FpYY/hIadIu8qIhW0+L9OZzmE5VAlPBNt2otjT8DzpdlPfgJ4wzyQCTd&#10;MUkS+wGUqmsuw8gycB8OH1PkvefLjvyJd5f8CC+14lecBJRP6xv2W7W/I71h//pSPgXjOKxHck5e&#10;l0KmzdYltMuuQ8TFF2x7qocgTL9sZHWJ+Cgwb0eAPnn97bSDgMvRnUzQ52IfOUgg3j+7BrN/KNxx&#10;57gAwgWM9RRnzKvKpBpMMvvxEeqTvyxujXIRIheQe4CiarD6U1mA+Ki4l0gaiBuO0nyB+dfcpOpq&#10;2hiPE7UGTf7H80YnYzYyvwAWmiJEVFrrw20hKgdlgpAxNBoC/CYk1KxW2rU6LIZ88DvMtVsH9h+Y&#10;p4aFYkPK9Y6+lcMBwmeyNxabManj8Sfv5tS5U1/+9Ac3/6+/Ov70Z58un6LSz9mnj/7d/+V/+Ae/&#10;/ht//+//vaefegqT/rd/+7f/yT/5JzbpWf7RP/pHv//7v4+2/a/+1b/68Ic//Ed/9Ee/9Vu/9Zu/&#10;+Zt4BKgg+KEPfeiDH/zgr/7qr2Lz/5t/82/+/t//+7gJoP3/3Oc+h2vALKRmEfIQTqQhFuaeVlA2&#10;nCIUPcG7gudHD4Dan7J9oPabCkQ0xHtBOgqMBvQf6ntBOzztDdpirthsjfsNEvlntXN0sAPL4+2z&#10;+7qbsETi+Am/cqQWwMY3nQxgqVH0g4uM6qM+TIGK6QP6x5EwqwePWL8y6bdIbAR60lost/fRcRrD&#10;Ub23pUy1VmMQIODWEAaAabcy2epU++3alA5Va3YWFtsLS3BWUltwvtlp4/LC00AWwnBQnTVn7bnN&#10;uUp9bbDQ2feV2WhjOAYat0tw7JLhe6A3pknKj2YFkqWgTEq8FOWqe++FSwKIRDaHEAGpaznRzKPZ&#10;w9gynFMxP5jAhZUkw1/qEnvghe+BRwjnjnJ/VEQD4vAcRkcKAFgANtKUmbQXTbKIjWh9gYEaIFBV&#10;xczwH00f1VKn1di/urI037GhwsShDAB8T/UaiQB8wOp0Wm3rE1yKw8Rz3aCWbpmCgepYiA6lrFJP&#10;EPY0cdvacrnmAbiaO9s1F8BLtI40ngBzSpHSmMiFr/RaMH/oZqwYvmullxGmUREVAaz4WskW+NTY&#10;0GwoyFyMHXbCkglI69hd2HzK7LNhwM7S4DUFZ4BbTxiBUHWm6B638X4kQ8gtmCZdWy/aqJm1SvzX&#10;pICeRJOH3rtFxSSnQfkQxROj2Subm1uQ0ZP2D2gXnR3/6x233b5//yJtiKW2uLyAxygsfxkWOznr&#10;FtUF17vndZkEYbFYkXXEmHXux5N6PIJ72p7tJKqmENR9DpXnfHZiT0gMfybwM0ufde4UP0/r5qJL&#10;7HjmqysS5hW3sO6zpVC811+KAI99s24c7eCRa0MaF6ELiKhfKbbPJBoNFo1uR4PHOM1qjgLXIjX2&#10;OI2OEAnZyaNT6Gg6ogpThqTKaAjDruA+u9ui30tZBqwQtPT7SQ/1UivpHRa5D/1CvHiHtKS3nZgU&#10;054+Q2JN5zZ8eNAUXe4iU1/WsIKkYROH7a03kxn8xgEE0Z/WgqHRGfYx9kPJ8rEO2geJi+z7AlF5&#10;RN2rakcVXAz67hi+ciGYjTGgY0EnEPxtUr/t1ouhDlUhR2K3NUEqBC0z1GjzOEGAScuwj8LgMSHF&#10;tBH+abkWRC0Y2AJcAPIYhw9amwQSixtI2Q/uTxnwF48AzsohxdmH6I8og/Ot5srcwurSMq7JleWV&#10;OQqLUI49cuOdHp95SWLKudwmuWqOt2zPRHSMFuWKNOv73nrbfYcOjRZavXYd7Drbbr7rjvsP33DH&#10;nXfecsstb3nLWxh30AHCCLB///7rrrvubW97G1n9/MTbYwtkfhD7MUhBAdx2221sNOcfRUlhBHzg&#10;gQduvPHGu+66i0OoUUoeQQIJ+sV4yNvrxzi1RyzpD8lZpkSQSA2T/kH2dyny/OlmweOt2AN5/kDv&#10;UcyHE9A1lNurTEetCgwHdWoXlZqV0mC7NWC8b8NvK6o/0WFSSJI+B1gGQSQPRGU8rFAjANkV+cCK&#10;flTgJCLjBY4wSglOajBg1Duz5gLpA2ITGJE6MRogxyIk0phMa/gVqqUJxW4oP6lqSpwEQEBtqPKa&#10;ChjSvQ1cD0oObqHaq07LW4Natf30dIJlIydHNtflk975btyrpkNd1o3kSp2e0R2AhYAtMt9qhieC&#10;1AH8Li68ZL6P4S07Tmr+yLJKrTjmx6K/GPNvBwFXSY5mSZ1ry1X7BtS4Cgtq2oWoj4EruHGVKkfU&#10;FmE+pfnI2mdKEhIoFRFXyRgFJrFLYqJQI2PCz8919i0vkrOqMrK4jid48gbd3jZzMF6+OoWrplMq&#10;J8EhLGB08E34nCgVzNZ9/oe9w1XRwQ5wUXzPoQiHx3rPKp9Xbe+4yBur/tqv/dpF7vpSu509t75v&#10;dfnSTnI5x17aFS/2KElJs7tZHM8ee+zxM2fOtpodFchQUF80rYw60gKZoHCxEWYBZkMxbCb1AGNm&#10;cTaJ77LEKzo3V1fd5fmOKDnN3Kt6m1N0BcI0TK+MOsaV1lVtOlMIrOWzp6JCGubinBbFdWQlSAyY&#10;UEuzf5kic0ziBmsagXO1yfGLbPSL2S09ms2dXY3rLZf5+LtOQlsg1UDyYxuqBmTGppbQm6oOkLl4&#10;MkdPaDfi8oGRCXht/fS59S9/7ev3P/DA6vKScLnj4RsfemB5Ge46sSbhdj23tqEgnnm+1LLCFIcJ&#10;IwAALS9YYMBAUPjD1aDWl9JH/wkTlCtGHHKGf2FpeQG/f1gPu/19l/lmiu82vSU3xCW/+YtpdK67&#10;azcuh+X+3PPPQGfrpFyS2EjMwVOnWDLsgLFEdQ796qocqeK9//QO2j1fvHM6ykh1b2E3Q3v87cXr&#10;7hJFCIDXI1FX7nWZiNZ8Zc7rEFvyVvvCPI9qjsHI5Z+sDrKJhk40B6HFZbknEZGWiSexE+gQZYiE&#10;ihhgdJyVcuXTYSk/wVsKsUZQXKZF3J0hR1F2ZAeZHjcRHiaf3yvF9mXdj5yW9OzptRR/FUg+p8lI&#10;lo9X2h2C0HqxNnuhRhdrOJCYfLm0vnH81KmtXldqtJCNMmVhsxLZUTh3wynnRH+lSKjYpyqguZq6&#10;3jZhUYVTZPLrCAn2zBCXEa9zhE1sPyD3j/BHvvMy9e7DyyBvro13vrlWOHf1MkXiH2eN9gpPMw4A&#10;2ewByhYIE5EgFPSspOQNmfjhpYBhTdmdnE6kXJh6UYpWBQWr3GfgFoLrMM4eDgEllWj36B9jJXbq&#10;7rgEZ8LmBQKgMUKxxDZzE82gkvA5uk2PGZlNkfkUlAZXHwzg0vqGx5Q7tkQWJiu9tt0c37z/nrf9&#10;fP09PzFpr65UWvW55sNvfuPPvuVdt993176VVdv/P/VTP4VJjxcA6v57772XdcoB3H777ZQDwAWA&#10;nY9HgI3w/LPyjne8A55/WGDo1XgQMP6pCMCfpOySuMtt0EBWqRn89CKPMlmAzSYwAVaQUWwxKMDu&#10;AO4XlzFCYm1U/dNvfX8Dqv4yCAAIIsKiEzQ/QvpxZhKDoe4bbBKbb6NhNJbnB9vd2dpGDZZ5OpYI&#10;JYn9T5TuAr1R0NbCOAEExOZ3+MQkMTgvsAhCfeXZoAbbf6kyrtQH5Wq/Mz+dX6iPeuw5qtYBDcNk&#10;UZ+MyGqjDkAwbZaoK1DDXaFcFrgr68rNKcN4T3FO/sdfoYTJLt0dgHJpPD8pDWrlYan/ntWFOZIS&#10;ghMjE0avcIq5tL5xsYrild7PDqmwrGSN8yKPHz9BeJ6JrBhb8nyRRHFyB8QKsBEXhbETWXIgpHsV&#10;J7kBXiHP5QQIwSUEq0eBZXW+Q4aYszcqThUZRzHrcBQOrDQv2Elx+erWlX6dL3e+10/HyBz72cNk&#10;em7AsjQyqifX1k5RzmUwPn5mfXO7D6cnAh4Zzo5MGyG/p2YhkT+XIS+NUTOfxhyjr0m1l9GdN1z3&#10;xrtuW2Iulne7zEh94sSpbzz13JnesNqeA5HXJXJ17ES7UkZbAqaIkYKHUv1MJQNUFDRK1qgI2tJc&#10;58Dy/P7Fzkqnef3+5TbFBnLo2CVrhq9lx7hQw3ypq19kF7qYm78ipyJ2cjHXKu5zDQXw4m8sA9uF&#10;nR5YUS0ZJYCStwnTzZRRUyoFuoZZVto9CgTiUwZ5TNWhiAXaKqjjtEVxXU2Isu4iGBTTq4xGCXum&#10;Xml4EMuFUzaKv9mV4F8190eLJWd4sMaLOi6LJ0VIyM6Fa037SgfDrv1tYqn58rk2071CD6eNUMts&#10;0rg53EliZ8+Tztq14aRmQr1kfX19Exksvvqg6SYpd2Fhvo+craDoE1ahtsoA2ewoopVUMYKFk0cS&#10;HPswYsMK8PrXAIewzp3gaSKQG8wUbe7dyJSIB/ppspvcY6gRz4mpmazNZwPWrOaa+RTfDQUr8wrl&#10;+pMdcWEEKlaWzGFZV6E47XDmx3pYW7ExWbn2AOR+ADsNtNgvkNwEWGraIsdEVl8gvAzqQtyYgzCh&#10;RWVj3GPfLefc+PTtObygAgatqGoBBOlkHBRvxaIoUoKDZUDPQz8EhiuWcow+uT/kKGEF3wD0vlFJ&#10;mP/1jwxafVh3ZRNvKy72jNiNYsKztFJ0shjmwJawkc9bvMU7+3C/WG71Mocwh5tZMyLovKEwi+Kk&#10;YlAPQH7wvGTqVJj9WXfQTjGgw8oPszdOEiM76i5koyhLvQkXAP0CYR9COFwEkuyGBKhVJaSVmBCQ&#10;AK+4p2ruqFbn55pwMoPDb+NZlnuGJG5wZPqIicC+hrDsxQJg/ABAgEAbODdM+qDACDh3BAmQSKG4&#10;YJOaNYOZa4kydY0HmAh4pPlDFQ2IxMLrRvgXA68GQQDdU55oSpXwkHZbiRTBnKTqUHsnMBien51k&#10;luBdl6f1sWOTr01GH/361z7+J3/8mT/59O/8yR898t1vf/Pjf/zIo48C8gfPTy4Ag5Fsf6D+5PPT&#10;ms8+++xnPvMZkvyfeOKJb37zm6dOKdXr3LlzJAg8/vjj3/nOd/74j/+Yo2AN4HAuimHPr/AIfPnL&#10;X/785z//6U9/msNJDfj4xz/Onyz8+alPfYrtjzzyyPHjx22DsRhuZuEmo6tS2dzalm+L4B42Ni4g&#10;a+UBA47woJhlmCGQOji3mHKoNrHQ7Aw3N9H1UdoZkyoL6HKzgReKZJE+MgL7n0xfigFgz+NQBBAR&#10;YLNAtRiJQiVN8psIh1DMT4UBpN4Yak73ppyGRg4Bw+mEGGITzlpc29yMxJwKUQQoJsBuAdUBMYzn&#10;ABe3ypbg3YZKMEaKjdg9v3h2tsqRVgT7AhUY6WO2sa0TSoIZYJim9nydV+cMksj0lhjyPu7q7vNx&#10;fhH+G6yodPEoQMgO/Gl8lrlp4gzZostlc45/2fm1uNueb6mr5QFj8qC6BsKEirqhWjRoNU3TUQ5J&#10;0D/kvUuYS5dQUQkyArR5CFyUKWDC1C4lpFGHEXZpYcFRBWYcEDo9qgcD0IsqVPgrcXfSb7Y2tjbX&#10;1zlQZUTwM0bx6oAmqogV1ouSyQRBzbJir5Z3de0+XuIN/FjI1ktofRlgptuJhFah6Caz3nAE9S4B&#10;mvCjQXOLYiYuN+DGKFJUy0RjoxavXF7QtsleBE0jaAxONUcdmZFR/kWnwQ6R9I9Khwkgdk0COBgh&#10;iHu5E5jNA+/pIHZkfkYWqKIxdtKKXI6pNth9Ip4VZauDZErh40t45muHnP8G0vzq6c0TsLzd5fLi&#10;oqRsFFRWKCZ+h4EPT1Bo+ra1FexTszgcR0STFuy0l86d3mQjjtFOE7V+fObUWTT33taQ40BUddrN&#10;c2fXWq055Glv1Ec2Ry7ngBglEzikXSJLFtV3XaSBeHqHk0GPYyGQG7hWnINIEe+k04pfgDvBNrRC&#10;EFbwXsvO8mzHLGhMO04Q/uzCab69sd2j2DypcRtdCqFv8c1GUjHWWfeHdf3Z5Tv7dau7sdXd5KND&#10;upvbva1en3QAMPNbrOtPMfRr4wBUXK/bH2zz6emnbq+/RaQlNO+dvINI7ZdG5SLusqYkEMTQS6Ab&#10;vRc9D24sOonR8kyr0vOk82XtxQY+dDBOjsBhFZdGoH3lY8Sd4Px0MLpSz22eKvNExmikc0/7213U&#10;+kgVLw/g2aYONzfZ6w5724P4sOKPEiG2tnh0fXhbpBXy4eXFwkv2wjrvmW8Ah/xpLaS48Kvbonig&#10;0f5eVDgoFlZc6VDn5K1H8oVyAahAftkLlhBRbl4o710OVNDOvFS0W2qbEejEsIk6fxquDC3ZOZKr&#10;sRJhczxHwifLjeYELZMHCK/MCxcIK6Ppkj0Fkr/ZEsojfACqxJadm3XZOtoieAbV0CVU8BYbxh93&#10;JSQ3GIzFVoOILVp5ZdDvVEtzpEeXxrVpvzoZNMqA9oWsrhC7JR8NB4FMJaDYUfxPeWd8VAlOHoGq&#10;XIot6s22amM47rbxPPbJ+p5N+hPsf3ps92x380y/e3Y02JyOtkuTQXmKd0C9K5gFRJsQzygfiGKw&#10;seyxmaVgEQWZi/gRZm9aebCx79DKyuHbOvtvu/GWg7feuHJw//59+/Fh7VvdB9QfFABidt++fcT5&#10;Xcr3hhtuwOYHEXDTTTcJxxfuPHZ7+OGH2Yj2TEYAajTaOSU/mMA5FftzBuvWZBOACEjfrLAAFuC0&#10;wARQHmxuGXnLCiJFdnREJ9a6mwTaZePRUoqgj6dAciOZRyk2kD4ovl+qleqAHMZCfTTpObNtEAHV&#10;cgOAf1bvzXOcaClcmxBlJvgp1F31ic6mmSQSy8IRxh3I7VCHH6DO4EFHwQegYeJFms8U/lK8ANXR&#10;BBxOeBN0FWcpi6xGxgh2Cq6HEWMePwDjR26Oao2TC2eg4WHP3F5ekv2f2+d6Xja6vkuooLXw4Y0d&#10;SNBPwReQW3ey8PM/5QFCCEVdEvmWpVvaY5ipJsEUGK82fOM6rVkA5HEIIJi9zz55dljuodD8ksNO&#10;7bDwre7l5vkRP1sMgSR/szetjbQraqDmzL50RYCMtPjqvmXoABclZwQFjVwwBl/4N2WyCKzPmF/f&#10;2Dit4q9dRuhip31gdbHTwu0cEcTyrD8cr2/1FYYcjZmgOQxkE/gmtImTJ05QN1dVPMBCBj4N3zFD&#10;FJ8ysyO2DFcks0DFR6Juzo/45V27/Mu+gWsugJd4PVm6psQkU6i0oUoF3fT4iROb3S0NEYaaJC2l&#10;18ZjiifBCCBTfOqyzCoorTgMYDyUR5S0qXTDZgsNnggXcpsBQ3RKsSi5ADSKxBYnmHdLeqPCxkqn&#10;0QdsqDCcaKKy9sMFEAW/uUP57fH2Ay7I44HhoI/qc3s38/u1GtLJsZ1PnBFG10RYRfMjWCYZpzJg&#10;EwWP4UQZQeEeoVgZbDEnqo3ClYP2g3YzGbYac+tnt1QLuTJro9dNR2dOnB10J81qG4E+GnaX5zr9&#10;7SEgPubiIcjtFtxLKKUTQrfoTlQ3R0mTbgWH8xCTUkmZJHQrvjmZYG3xbiKlvIZihfhFH0OlT5jw&#10;cA3sQRcAQU+XYzQonYbDoubPKNeNpa0PUW0K2mqdmraKWitBIHIECFzrIxY35U4HUj9jf8OgiklT&#10;wbbQxTTQNPqF5Vcuj1Qrwwzi/4i+RWW48xcFbWRgSCMXWQOeeOtYNBNSxYqdg+eZ/h16mOn/+Qjx&#10;G07AzH3jCj1R5g0BERkMhOjwg8CohZ8g1GpVEbGiKF0OHZsuwoMiPYjy0XmwbJUATFfzR5E51etG&#10;2pAHzuvzB89TnQwWA0nPX4yb8DtP3yknwi6ztETH0yIYQg43TXEk6a+hR4rDPMfVu8zhZS7T4Riq&#10;e3iKME6U5ShXqfRevgWkV2lABS9FcCZkAIRlYt+zCA0Bq2C4yVfFxxfZ1jwYW+STC3iPoUBhoQEF&#10;aaJiSYuSJxYdnCsquyD8DBq2sKsH7YC4mMKC0x7ckIRL8Cl1alXStIdbW7PB9ny1NF8rdSpT6qjV&#10;Z8OWDKRSkxNNRrXZBFefhEKJ2mz4nQU9ogcLgKQ8AmwAdWY6ddCuc/IBbG6tRoXQbAOrTX6QgaDh&#10;w81hf3Mw2AQ/JNfAiDI3QxyUUgZD8QzXkntRMBDsIY3OFg7tnEKaCq2Xym+55YZ777zz7W+456ce&#10;euONd9/6zje8+f773nDjO9/yxgcf+ol3/gSJ/cD4aXQw/6QAkNVPbj/68R13wBVwJ2Y/O/BNl8Dg&#10;f/DBB3EKYOrfd999WPV33333PffcwzBnBiFBgMQBDmELu/ETW/jmtCy4DPjJ3/gIDBRKWAApGZ5h&#10;ZjPCcpHZEZ4aYg4y+owYwhMAGZf8gajyMPtD2T2kV5DoQXYA1H10wbokm8KHAICiHodTDVnC92N5&#10;F6m85oN0IoypJuwjYwsuALkyA5nGj3D7hZdTglE3qVGv6IXwazo0zzYOP1pYJZKmMeIaqkmoKZPn&#10;GI7LVC2IVOIcQ3OZsuAqPtw9kLdlEes+6e9QJOX9sbGuLI9od8907sP2ZLHRIV92kOGnKFPUDMbx&#10;l6anqEHjHZgkA2Chwx35Z0Xen0BgsZ6j0tL40IrlopdrLoDXpE+9GOE38Bq5pmtbg/GZje4mmcgo&#10;ok2Shcub3bVyvTS3OKdSIHj+SIskWYxqMbD7txoUfl1cWrjz7rsOX38dGf643bfXzu1rtQ4udBox&#10;M+GNBn2zNRhsdPswxqBijHvDsydOdlqtBx647867byfG1N04R7oJCP+5NqdHTMgUovfRJTFn5MFT&#10;xd2piAhq6JwZweRr8q6uXeSVvYFrLoAXf18hjqVCMTehgSNxcd5rul3fAL9nySfer35PZnnkXaPK&#10;h0aIUEbeRuqUAVdokHjd8JuJONA2ZBANhltOftrcsszT7lRWUMmdksOR/6nyndI1pZKFBmbkZ2DF&#10;PXNoo+1TxZUiL2APqWqvrE9f2b3dOH69ftu0quM8LIH+zQwAJV7ukK7bIBR8Nj6yFDkDxl+vrypQ&#10;NCf2FpYkp1pf22oS75MJN+QcBIdOnjyF8cWZ5ZhXKe85TmXsFhoa1goxpkB2i45AAISxSsrn/nup&#10;XtywUH4ZACx6coEZaI+57MeyeGXyBug9C6EzAiA+F9NcRJqwurF7YXCMLTLGDYcTkQ5/4vQewXCj&#10;AKph19JLQ1/VJwAdhm1rBAayI/3qn8JFEPlAHnkXBEXCB4/uxfSq8mz9ASiFdTAFxNFPnz59bu0c&#10;dxa9S24akzMH8F9LhPT0gFYQaXjrYfIUBj0B/UD8lFE1EEWR74AMMIUPCLITp+cODQ8J8RHOrAA9&#10;xy3L7ZHWTf8mz5Y/Ws9B7wVVMI0IcwcWmf+MQDYeOC0elbJzo4Gc1OD2ymyb3B7zIVIwVWjsCiz2&#10;nCb6PRpo58+g6fStZQZ5JMPyoNhbAYmsylcEfVqMGSNo/ckEQ66pWwvP5LDA0or6F3VnbwoZbftJ&#10;gAKfLPMrQekmiAJWEOUA6oKLcAMV+N1J2MQq5xHkKcAtlfXFuGcRF4RhHmf2tBK9MKYCmV6zGdpb&#10;mHgKE3U6LRBMxIiWFhaXFudxH/Gi+6A/ej1aUjNLYE+izTPRlYcPIxq7h6J95kYI+a42yBABvDSo&#10;6Wtj0iFm/D/cbPaHlc1Bt6SqdcqRFyBHkTENQBTx0dgoXM5gRxgj1DmZ/Glzi0HOFtyRbBEvQ4wC&#10;dxUGAt8eC5wBP2CacbzON+cU1DAIvd2jdDl7Acrlze1u1A7Bw1UGPSg2AI0ouQU8uoUhBDlSKs/P&#10;L43wZtbrg83tukxrjPJSlpvTmUeSKOCBG5H/yeGP3gOoQPIA7yDoIhzOQu+rtwq6L9UFI6QKHlLQ&#10;Yax3gDCcHj8XcYiQHep8IiOLZ9VYk4eA8+C9nGvSJ5sdvuvQXtb1UYaSiMjizmaEXkAh46XEYRdP&#10;egVEwVV7Cjd6SJfoj5G97z+BjwpJGtQAkkuxuPOELLcGmB1u+aQlHtWTUUEKZUgBdySnsjGJ2InA&#10;njFxSDL7Kt6YhoYHiGLLmSqUrpM5LK7a1/u6vjFpj+kB0loAbhju3eH4HIC8fn9zexPQZ6NVwUY5&#10;u34Gp36zXWfkdoVb7ALZIQUMGli0wvZ85/Y77rj9zjtuuOnG5eWlVrmy2motNppRxkbTDyU5u6Nx&#10;TxVEpe3WK/WzJ0+fPXmKigH333/vA/ffO9dpjvpdPkT/oQXtdTdGw14dvg8cBuISNX8uBARyByDe&#10;rkUkr9oeeM0F8OJNE6a0FCvUrsh5gWYPOo060hEvAIJS8Fr5qm1lSZHNJbIEtVzgBlNFRAsF3T7a&#10;ELvB4xIZu9otiehMXkvrsqKvvNJcp9yR4yHPNQEkf4DdCc5Y8G1fs/+v3IArzq+ed9li3ibmSoc0&#10;3bj86FkzUyVDpfSNGPsdbqMBFplow4OfLGKBpZOnTgVQSyYojXf99TecPXNWTnoSLIleEpWNbECU&#10;RDkdHI/zBJ+75JXsnd9b9ugxVXCT6I665zBGfPN593En2gtLiuY5HJ0y0nmf0siDii/GYLhMYiXy&#10;IrW9uJ6xBoRd4AhHZLqpMkfa82JWQufdyZpUi0VZbRWWd8JsmcYUdSP5CjQLCCGbAbaNzZBvkcKf&#10;2A/QhcLxi6cAwDwQfLyNAOnxRWKHGDPPPthvwgUEmsDWPlKBM3ESXohT8U1gyQ6gi5ViGnm97geS&#10;VxHkdU9LzpS0Fh6t8xbfs7IYgs/P8f8LUQAFBVRDYtee5x0jN5ZCW+7c4cm83MU2ngeLLdpCy5yn&#10;H2fiM8QvhyhjMqq9SIsJv4x180whKz5VWI8J2qA7Dp9fKOk7HzsPMtPcBnq8+3DFCD0d6rX0fr4x&#10;2OUDAeElahi1GgcGkwGJQNm13Yvt2rOanw/vQBdEawYfIJE9dYkI74J/EckDpA6Lc/OgYmSmRjdz&#10;7QzHmTmVHdMWXPmSRM7lNspVcjxvRJiPrKqjWB+IkTNSu4v1ynzjZO9Uv4lQxq5uri4vj8PdBrxI&#10;Ar9WWVldsTOu1W6ZF80dgMHFurkubMMz7hhurCTRxIr7pFs8zfI0LmeQIzggQo78RytIvDs4b5mg&#10;yluBkqeD9XFVADbD9hcAUNBxnEI6SjQxJqBRBYtaucZ94G+g5EFvu4s5L2gQSSBb25xQXiTxyAk7&#10;oAyienUMhzElBKArrsyGM2J8ENriF5DdAYGE0CtCD0VuAHOZVBqB/Kk3AOUAXLYaQhO5SHQDddWv&#10;1Cwo+jDOGfcmcBxY/ylwf6GZ6XpDGAfGLYUQObrKwVygyTWDEHcvwU9etP+nad1TeZriAYbxGt0H&#10;PBKLO6TdClpB7BZSQk0p72DIpDinpEoOHDCXsQ/0d/LJ5jNA5sZNly7e5FUyivf2bbgfvPhEqBmN&#10;JpuROIdAIOeOmRs2HcCP6AYk2DXbeNUEfUME0e52I/IdxWPl+yMT6brrDl9/6ODKwjyBrLhUWC7k&#10;F0SHQ0ngH2QbiTqnT5xAOOzbt/LmN7/p4QcfgkZo2OurGjEdClTRjOoVAVqWdJS7muENQa1nt73d&#10;Rq/rp7vWNi/efCY+tn7MrLw1GJLwyjTHsFnfWEcFF1Q/APlMn2jh5vO38mQYFWMjgrpw5TAHi8Ql&#10;ApUC5mpIhHSOr9DTTDLlJRRg1wuTxZBvlrIYxkQmjkMhjf0FA88Vzsw3YNXzpYXH67rTvqY37zaV&#10;ep2RyVkz1jwa6rvmZltrblnredba04EE/EOwVkgfP7sh0YxslV8/zHu4ozgBHYEDabRDBw5ubmwY&#10;HK5MzmDlySCgiu7If5/8DnEb6ivJDE4KO/2TOyWxOuZ+BzmzbhYTeTiR9sSSAiZuC+xe8tCjKI5q&#10;eeQ+scw5llmBGROnBpOmPZuG+XoW/sz/dEakv9NKgCyyT9pOO/IReDwIr1hJnwinK8Nf4FlNm06W&#10;E7KcEGCanmloboWwLQ/FpI6Rj/H/QixHjx6FGIzkeeQP33QbCMZwCkQ2/gZbTAZBL8L8IMd4cXEJ&#10;H785/AAx4Xji5WQVE6kcidso+HuMIPZHBiM+E6EGNZkXVyI6vrP4L8c53f+Te8Bd0UuSakkHtSRM&#10;KmbazY4PG962lwC8XH73tDWVVOeQ6RovPrOdd1aOjavy/mzx/aTnyu6kGP/KT1v0a3jUJ6GRJY7s&#10;SHoNvPM+xZ3jhNwAj07mSqh3KFhRwym3FMPAC1JKebAKDoDMOxFXCpS2Udm2GNSOkeCggnFy2URh&#10;C6EbgsMyd2KmpnFj5SLF0i8PK15+k1w1ZxiU+/pU+gPsaDBD5d52DWKMcyf+h1//xj/67xafer55&#10;7PhcZdIbnfwXH/4nn/iDf/Unn/zj/+nX/8cjzz/PEPnO17/z8T/8+L/8rQ//7od/54P/+H999NEf&#10;PP3005AFwuEHBeDHPvaxf/pP/+lHPvIRyPxYHn30UUYuTIHwAvIre9IKfsM0BN2MN5y77TIPlH9N&#10;HTV5CtRRxRNZBevbw8YWwUSHooCDyVZtrtbHQdCYDVVbrzRXruJGAr5SapW3a5MRfCC9DULKm+ub&#10;lUkZVkCeAoNhvjomDeTMsLvVqVf3r7SXlhrTam1j0O5uz2/3O92tJp/BoAmlIKwUZKQhwwaz0bS2&#10;3WxvtZv9anluMlkdVVqzNoiU7XppUMVq14SGj6Jbq3bpdkNqAdTHtdY2dEiNamM8a/a3K/11qhIy&#10;n/HsriPWqFM3cGFtyPONq4vl8XafuoBfqZOJSYmjDOp41fSdK3wjybRO0sOSR9OShFUmo7xbUai+&#10;2H3suO1CWcx4PEIoRbhoxyu6A1NKgssXZbciSitd0UJ9z7tjrnDrXvHThWqPc0fJfDBIYYqPJtAT&#10;TUeU/5RbUyhH0jrKFeb+m2+6mWQllAGcv0L6RFHAcFPOoR6gJezHrF9exoBHaETao5LymLklcwJ9&#10;THobneHE8ePURMN/TGbT/ffdd8ftdywtLYOVQ5FxbjKHo/i6XFm4FKUMZ5i7K/4Grp3wCr2Bay6A&#10;F3+RoVBZ3WcklM6cWSMEh6p0YP8+pDAqONOzTH0GG4G8LdGPKX0uUOKerU21yvwbKL6hOK625W7P&#10;NM4wMizQd7sAop5A8gkkDVthoqIuG3GecAPk0SY7elOgK+UMXKG+8uN5mmQ8FF0Ays12rQhz74au&#10;VoyF2kTfCe+oVSRYMXAw1xCjxOWiNteUQBy8LO4MNmXx+tPo584BBJBTSfaSC0SHS8hxXe9p88kW&#10;SLiBrDRkPgsFkSYzzMIoMqf4YxACWqG3YXwFoqxXQ69gpOGGS4Fx/N8YxgzYU6f4OkNWBSt8e+XE&#10;Ca2kP9M6K6dPnWF/Yu18mO1Y97cPj2OhwmFNK+efM9uOTa49T2hnfbx+MtZP8CcHnuCcFIA5c+Yc&#10;G3HWnzl99ujRIxyA557GMj2eQ/2JSw+73Q2dgjb0Cn5lZ77lNQDBG0ImdUXXL8T4x5Rlt2AhIAig&#10;xAMuwOV0X2fOAi04eebMSd4SjxnfJ7VFb4LPybPZyglWeIh4ofonFq+b1Y/vXYup/ooLeGm3UXH/&#10;tAPoKi3rogkUcBrY85XIIUwWflpJIzoXv7lUzeNgwXWc13DJSbY8nEPCZytqi8B3eOQa3VCMqtmz&#10;8PJLUeP3nrQgp4K6QqqYQNMy5oF3KIiPLmYci1K2NfuEo1pyP/c1BA4s7kmunTy+R+Tawki/RGpL&#10;9hSR02TUjOcvJ3TYpWjPjiENEXCSafDDHuj19HsNRxNofVjySvDQk87eaIPEry22rr+3fPCO1k1v&#10;6LcOn+zWvvzY8x/95Fd/51/923/5O//i6aef+NCHf/sjH/k3/9X/8/+Gm+iLX/7Md7/3rc997vPr&#10;a+c++9nPUhGA709+8pN/8Ad/gJ0P//8HP/jBX/3VX4Xq/7vf/e5zzz3H99e//nWEldvd5lboAJk3&#10;NjmP0ntMPix3YHW2yN+JuHskl5ASLBLQEalLIoHApQjJBT4F5oVgCA4uoZnihEo1KiEKHE3GI8R5&#10;OoFZIpFYE0y7pXoSYhdWaQFAAHyoUQnlBHzfIHyVHhXof2AHzHnULubewSpQO4AOAsHGqDqlOqFm&#10;tiD8J3cCscXOiulX6lAlqRIZkARXGYCDI3pjsIPwxW5UwVTpAU19oq2tHBfdjfr0j0MigG3v4hKW&#10;nvBCDMY0dxfN+Bcbb9k0n/erHUBBknS53pIVF0ie3dQbk3ZRvBnronEnr6dhvgfvNQsTKlHHhFDC&#10;1IzB/gtTAz0xaV/EACgC0m51lpeWFxfhHsHMX8HlhwiPlOSSN0GNtLgwvzA/RwBf7DVmk4kuw0VU&#10;UlQaaZO8lLXNTVQGegBy4uDBQw8/9MZ777kHBSOy1QJ3NJkGjUS4AIK2nMvJBbBXQk17sCOJ6/fa&#10;YtUmen2Sd6ZylyMrkqHQTFGvW532ocOH4em1aRezlns+9H7C6aFLMWkhIkMpz6qUMU07xCduDYKD&#10;xvafL+y9IdNNc+vfLRO3pOFoBXRHiIfvwJrEzhKGKfvnCAOzWl1bLvcNJPvBJ5KcjBeb1DjjmW20&#10;e5+dpspNBzyq0DJB3goxHZ1FCCooyppN0QOA5VQ9HoD/BP9nELoeOfK8LpSbIsy+Pjm7eBr2rykT&#10;oTC778AIOWG3u6maBdj/oqiw12mvuQAwjhgcONnIiZOCm78ZJX2L1cpx31iJtcwMyuD6EQCPUmsZ&#10;1Duaz4F9x0uylIE8HSALwUbBNPMxpOyA0M9VM9CLFdvwCYphXRzb1AyBka0KthNwELMuYVjNm8bq&#10;8+0WN7Eht8GxII9AGiN2Dh44AK8YHiKnDCCRXASB3ZikKf3NfGxDDoEDZz8GNa4QkzwpY0/hd8G8&#10;c8/U7oB0CAsxmIpNTGRiCtfTY+lwKXE/hYZCyknQAVZnJ3/8p2/vQoIAm5e5HikAhSEVxgwYU8Cz&#10;+Axh41yB6ckjNznjPDyLgjStS57GLy5s6OG8K6pvy9njTt8BdLRfwMAfXyiJ5QvlTpIPSbzb/EsS&#10;Rq+iVqU1hbAQ2Wtmiiv2GwuXsLfRcmVnzorgXBj/OcYsxyyQxYZmFq9UZp+g1rYB87wM81A6NJ1w&#10;EJ56MidH5nHeU8HY6oBS6TW+y5C6kGI1qFV7tcl2/aOD7iNznW/0h2vthVp77pZb7vtP/g//2d/4&#10;D3/lFz/wgV/+q//eX/qlD2Cq/ud/6z+7/+F7//b//W/92V9437/3S798+x23v/nNb/7Jn/zJD3zg&#10;A+9///t/+Zd/+ed//uf/yl/5K6z/tb/212ANpDVxbDGW3/a2tzGKLaPcu1jHKcC7NrLGrezulHoU&#10;vyYL0H2FlqAVFZIHq6KmFJuMnFLBNOH0Ev5sUL92NGOy6UMKF0NbtrVQaZjgBOpn0yGRRGUVU01A&#10;KfiYFdBQNMqDWnlYr1D7a4p4872EheCYAzcN55/KZ/AniH1OpUqBGlyBjlNyhdD7YtzEH4GlQg0S&#10;VaDM0nsi8u96q3TC8GIpE4b+1w4+ZCwZ0C7oVRmDkk61p9xPuyRDatxMCcy9QryWNCkUDfgLxUhR&#10;C3Sn2rW/d0jnR3478cewIy8+sKhq+jxs8eGBIMhgAukevLLrli4Ufde2XMIbeBnwlalymG/ajdZS&#10;Z+HgvgP7l/ctzS+ix0AkztAKc70KrRBhDIQBCgacMLQytC+okRj/MM6A2G9DUt1pRxnZDG4SgSSQ&#10;jJqbaVpPPcgoyqA+9/zz4BGhoMbFcNMNNx7afwB3A1ML1WTnoVjmsiJSUi4Amg1YNgOdL+HBrx3y&#10;2ryB6q/92q9d5pWIaO1bXb60k1zOsZd2xZc6qig0Mx+5FEd5AvqDyZEXjjzxxFMMiOXVVVRjJnIQ&#10;NGhNitLgC6hSXLeFUw20rdL/SjjaB5gl7KahRBJOn5JiW8B1sODuuPW2yHd1FDl0uFLp1Omz5PMw&#10;1JDJ9gA4miSjLYoVB86mCoEnAxjr0dOxZbEc5JlcRoeAR4pgkVLKOU+wXmVYgyv7ui7nbBfZ6Bez&#10;m1stzXYXTqv+6XLuNs1tngWt/TNJHj9Breapmjjq8LHChVLoLKHpooHC7qzVtlVsu/mpP/3CLbff&#10;AqsKEVkM+o0zW8Pt/oMP3t+eIwu0i7mFmB6Mat/8+lduufVmjlPuVhj/dC1FCKOgC+dk3RclDkyT&#10;h7JuBIp2dr6AqPDGI9K9MGfEzaQ3kdHE52/msl5O8f2nVtilxLyil38xjc4Jd+3GXPXM009+9nOf&#10;OnXy+NraOYL3585tnDh+Yn1tHVYFws58E3k/p1XWzxG81hZtPHsuPmfiD+LZ/EUUOvbkmzX9zkqc&#10;RSts1znPnuOANdZZiZNr3fucIyq+oQ3xIUDub5W+E6bg7PoaoP2tABecpZTe+jkhjHLYgrD9IgJU&#10;DtGMvO0A40PYjTtfbFlsjCKkKt1N/Bwjn19xEBiJR0V5BATvh13AHEV5737EqkubW5unQC6cPq37&#10;WD/X3dqE/42Sf8zllAXyh+wJvskTpt6hMEsqzqeP8AjbXQogigA1X/yrCghSN5Fyiewi1ILO4ZWU&#10;2pClHvThLFAiIj6puDfORiWj7BKceE0QAfgR2dJnxLz73T8Jfx0yL/WfS+sblG23TevzeJ2X5qia&#10;R3dmw7uWRLPh1G5le5WV+eX3mWx7d287AvgJB5KNNjtxOLN15bR/EiBWkS1GigPHO9upF2N2GKkY&#10;dXolbxMeWZ0uftM5FdGFZkk8S2x2oN62Ij1AT6NEzsD82GUck5nQQ30I6hSaUYH36C2MGnFahkDz&#10;4kez/WkvDFMVOxunFhw34Se5+pZL6xulcr9UHfMpg12vjMrUoWO9NpxbWbj5+gPLc7XVdqU97s0P&#10;t29Zaty4f3H+xluoxjA/t3j//fffedfdrVbn2Inj+w8cuvmm2+jzDFPqBdI0GPxk3+Cyo/Ow8pa3&#10;vAXfHPW06Fem+jdmkJHkRne+j0k9lAsDFzcjIfJ9WLcrKk1kWZOqHcQ5DCD/G48/+/S5cwP4Pgm/&#10;YdihGtCI8jkGi9G0BHNgs1InJwlWGNUFoegjHBNK7Fe9mtpWFA4IYhokBSq/Yr14BeQoEh6AIKOo&#10;iRsUBhG112w8nI1HVBiX4gHxX61ZajRn7bkRrs/xdmUynJB+VSbMj59hSJIBs1qFioA4WGsUJVDH&#10;VH1Bm/9BXEIhlMA1yDtVn1LVbCS4wKSyNSF/oXRosfLwfL0dDOPFl+ARdDGT+yX2jde8kyf73MqD&#10;7XCaHqFJDhjvyx5ShqdxOrw4Q/otjixnvIV/UQV5O8YPxhiXB5BMcA93SyFnF/Kn5UlRAiTBaL+A&#10;T+ujJEKjHg2erKQUpRDFxbTIa/5qX/yCr5eOoX7+Ymb0EH6OUnlzq3f05OnFlX3X33RLuzOPonnq&#10;zLnhgNpAojtmKqEPOEPQoQvGOb79ldVVtAUwd92NtUPLc7dff2BlrkWAQrMLwf9Z+dTG9uMvnDi6&#10;ttWXLCj3UBg21vANwo7eRTqB1FMt4E1UECZ++iAZRkS2BCirKb4xVy9fv2/pgbtubeER0OvP5o2L&#10;H7Y/2k7y2veNi7ziy78W09C+osXxwMtaHn/y2bvuuOXSTnE5x17aFV/qKEvS89yZ0OFQU71a2djc&#10;/swXPv/E408xex04dHhjQ6W/8YEBnuEI9CPqYcDY7PK/JNhAY8scSv0NxQMVsptsSbXdOn30eGe+&#10;9fa3vCXUMCMAI5N8Onvk0ceA4LbmFuD1QOJ7nEgo18oTjLhxH6OfEdaakxtvYX5RfDkTjEqJcjEO&#10;oK5Vy9SQazdr+1ZXXB00knAKrIFX9n1dxtkustF/6G6pydLc6XnLi/WDorZ9Cbfsw61nWw/zaXnn&#10;3/jGt3r9weHDh7zR0Vd2M6GuZ83simjqpEMSaWktfO1rz//mb/2LP/cX/+xP/fTbelunNs6eWXth&#10;bTIY/sLP//Rtdx4aT9bwAJUry5BL/IN/8A9/6Zf/Eoog52w1mthRnBOF0mj+KA9REgqLKhVKepcZ&#10;gBrKc+MhkpSn7064T9DUo/vuvefQ4X0wPXEI+mSwvQRUJJSoS3gtPmTX+0+tYEPi0t78D210X3rX&#10;bjTQpz796b/xn/5HrXaNwbgwt0CMiq5PKQ9pynKqZVxKBjLnhqWsJGfSBN/SDBL9GHrnBYrVl9SA&#10;AQL3s9m2iloe0R9kndlMim8d4R1zfcgdUocZz68V1ZvHHMVZzqwsnI/6FWNfI3rwhgcefN/PvI8h&#10;L7oddC/44YI8Avs43BiK7Zu/DauDomJYF3ootOugBeEqOaKb2BtlgRo/+P53Pvaxj+JtQIIo5h7W&#10;aGrHNGr4IYIB9LKI6eVdhCeVRqnXFc8SUR8/LdeN2uFh1rruRTanRLAo3oe/sj5DnaL8ZWWvKC5E&#10;hQSMqP6wj86wb/+BD/3zf3bzzbcU6QAurW98/vOfN3KhKBY8lpPe7Hgs3hOM+c78HBXd2Pmpp57i&#10;PeHVRX/CSHNTJsNeWjUNF1Ug7QHEBcykwHnM5lB0AVho5K8lkyHp5fu1pNHErQLy5zWePHmcShH4&#10;BBmjrhVp3V0ZnrA31UWUQAfgaGAL/OzagynVV9p5AFs4Ow+PrkZ/ca3bQMRUNGuoKq16o++B5zW/&#10;o2vdo/2zglbH28o7cOoUlyw2XpUDL61vjEt9d+UQgvbKl6gi8vVPfB3D99zGmXazruI+w+FSuzkY&#10;Tnvz108GvcGof/i6w6ury7TJt7/9bQJod919O4EBcv7tWsITxE9Y/pB3PPPMMyjKvEbGqY18BqYd&#10;x+wJTSDdhoFMxhE/RbFS/cQh/BlRu9bDDz9Mv0oeK8sURd8rqPmz9XHrf/t3n/7isy90CcTRbqNJ&#10;t85IlBOpWcNilJyBe7bdaA8rU4oadPl7MGpsj6h6MKoACprMnejxE/0Amn4KSELrT3dBgyHi3yKr&#10;YDQqjyZQg1SacyDWlNk42p70ulgCyI9xrTFoL1TmFkbz+/uwJfZPV8b9caU+qrblVRh1W4Muro5q&#10;HyRBHcdVv9lACjapHd5syKvQbC4swko5x7jjpjEd6oPWsDos1/uNYfPEuHG8OXrz4ep/fuPqAfAI&#10;0XHcV1/RFHNpfeNV6aYve1LLBx4tQfxseIOK+spXv7G+sUlXseeRLsQgpXtk01Fuzxt+JdCf5iTq&#10;RUd5YhMVwesuHAoZKEKWcSF2dOSfs62urtoJWJRRFmI28hPwMOQYfVfUs5TGRDwmB2tqmtf+1V3a&#10;FV8vHSOm0VxRK5hrvZF4Yp5+4fSXvvmdzsq+W+++6/TaxtPPH/3S179FgQAkAM0vHBAhwWhxhMn8&#10;3Dw9gmzE2+6448CBg6dOnRn3tt750F3vvP/WFVgE0AzF9FDpliqPHD39+1/41peeeOH0EL9hefPc&#10;2a1TJw52mrceWF0i4KkRLHL0LUKbpBWge3B0FT84kIJap1re16k+fPt1f+E9b29hyCglKHScwvi9&#10;tCZ7zY567fvGRV7x5d8A9sIrfUXXXADZG7NqvhO8VdRDOW1IujNrG3/4R/+OuCJw3UPXXcc+RPAQ&#10;nSrURJXmegPiZrRHYLrojlQf3+xuy59aVfkfaLjw7G+ur4HOPHHk6IFD+x64++6Yw0XsjJEodXxa&#10;fuQHPyBCN7+8QgIsATmEKXKZoUvZnMlwDIaACpxMls1OG1VvcWFJut1gChcxtgEhNyQ0AQAcE512&#10;HbaCelOiHFZe3PF6jFfaKV7l/S+yr//Q3ZLS7JWkyBZ1ff90yQ+kuTNn2mPSTedBafvWN79NEPOG&#10;G26Qn75P3FJeAE/P0aa5zclcC2Eq+P/heOngjR/5nc997ON/+kt/5S8+/MZ7Z+ONky8cGayNcDW9&#10;6yceeuCh2yrVLlJ9OJyHtOVD/+wjt91+C+ehFy0vLDGdoxRKFxyqEqGw7FHCl/UIHPXoqIx/oFso&#10;kVgngcxmrgbcOb7xhhtuu+NGaAjCQQBrACaKDAHs0MtJBdr1/lMrvCL9bFfT/NBG9/67dhsMJ5/8&#10;5J/8/J//ucXFxsYGr6va38aDVhmpipfB/OfZX8Dv09+54iXdq1GTvyD8Zju6ZhgJKFXnpeFoVi7w&#10;dfkk8S1XgjJld3VImWJhfKmErvbNbUK9Nqx04eeoBk8R+2Ztqzt4x0+85Vd+5W/ip5ftnWPLiQo6&#10;356GdpdjwStEQXJKji8sLiNJiKsbdGIvAPfUG07mFpe+8LlP/sZv/Hcb57ZJBiRnENpvDNiI7+pZ&#10;U+4R9xZ03Ig+AKJR2sfxJSkGcnUkY1X2UpQUlH0Zb8s56AnRnmePB+wkGKT8lggpZB6E8CmEcSxP&#10;AS9uvtnaGPS5Hu7UT/3pn9555x2Rp5wtl9Y3vvjFLyaWu6TRcicCUsXi+JXj6Ej1uYX56w5fx409&#10;/vjj7IaRhsuFocee9t2kfq4SZrKZge20aAUUdJRyTmUN3vp00WJxD/FEkx7KfzpSp5ejWjOZY5cm&#10;PnnyDH49BIis8VbbOfzW/j32TS6jqpByAEHLFMAxppUY4XIGhVOGU3aVJtNzbF83KU53ksh1uXRj&#10;XJ0TsoXzc1q7NuA2zUWr/g04wCUL1FfrwEvrGwP6eJDn8FyeJiMGPhttbEDUubE1qePkrwk0zysb&#10;9iYLWO+LCyBX0H0XINBq1TbWcSJM5uYUXoMXgybjjbECYxYxUpyzvMao1jGijVjnxdoLwFimIfDc&#10;4calD7jEIAYVjcuKQTR2AUie5xLAcilagdaDH6R8ulf94Mc+8Y0TZ/uVaqtUXxiXe3UM94Du14kE&#10;yJ5v1xudxhwirDsdbo8HJVwAOIOYNWbjwXS0uM2QnKpmoCoiVKYCDsb8RYlKLkDPH09qFAzjDHQb&#10;eDpJJtjuQjjGaMAQ7HcWSguLw7l96ErNwenyuDfBBVBp4xwrDXrt8UZr0K/2kDYNXCODZmNaqbUr&#10;ytsCK0yNyoWFRXJeJEYwUulp/eq4QbJkv9lvrJc7Rxqj+5anf/uOg4caFZ0wF6qvaIq5tL7xavXU&#10;lz2vpUGarlihq9AHvvGN7x554QUMdWZ5c60ySAMQmhUk9sh1LQkMdGZ5VYCLlG8WOSVnyh7CCWjX&#10;HhvRB+hasbGP7DIKwJdmsRRyf/OWzJUgGQgKhMLGZZQfbsl+CvbfJdl+JC/wFV309dMxbPd73gy3&#10;uhQI+DtKg2np+08eee74acQQk9BWf/TcsROPPfn0IKCptLXwyKQdBgsgUzpjjZYihHDw0CEEFGIH&#10;X/KffeeDb77j+hY5OzO4OyTstkvV7x0/+7uf+8ZnH33m3Lg6qtTAKW2ePHZovn3rgX2LUWJWyiU+&#10;SDyHZC/WG6gZFDFG82xUSq1K6fBy56333PKet71hEf+D4gfKAHJ3St+vqLFe451f+75xkVd8+fdw&#10;CS6Aa4kAO690V+90n6W87rHjJx79wQ82N/GzV7DDUQUJ9aMaIiExzEDcBYpNOp8SAZrNCO4BmgtE&#10;aEk47S2qCZAPNxpDvLFvdUmacCTrRRKy5t2za7B5d4EM2CkgXUSTQeC2ZVKOSdNkGBOo4ipgbSQF&#10;cNPjgQDNRd24CEVK9NelHbJZ8iK062ztNR5AL3u5i0S8XMxuybxPFlfxyldE3KSTJA+RDQkY5dD+&#10;aXFbEZ4prZFbxhlWpwkZQezZuNZ+/LFjjz3+zL33333ddQcm4z7gasicKb18042HDh5aKpVVkEns&#10;SzMAye3vfPfboEZBhhPTcaauQMLB5qpuk6WSYj/I8a9wZNSbQDeImLaMzuCNEpiZCKXSlmXHyocf&#10;YUB3j0v3jxRFedHUSW2RWufie9/FNDpn27UbLpATJ1/4/Of+5JZbr19enjt4YJWK5/v2r4CIObBv&#10;df++lYMH9h3Yt8LK/tXlfStL83NtviDLJ3dnlc/q4sryAltQQefnOwugCOIzP9ea77QXFsixJ+yq&#10;DyRt+PhIeYsP2nkLJZ08fL7EsI5/DqtJvnZ+wUGnHfhFlbfJiuu0Oy1+5c8mZXU7LRx6QMfZTRUk&#10;2MIHZNH+/XDzNu64TSy+RPKiJr3aHXOCUKHNjGKXo8VN+M9N0ikAB9DuDunwoijwjRgguk0S35Hn&#10;nwWqsrggy2J1mcLwPFeHZwLNtCBCoPnFhTkEFK+CyNzcXGthvr3ADnNt7hNdUbfNDVNYPj5s0f0r&#10;SFzvtAgXY6NSc14bIR7GF4m44tNues/YTs4hZ+vUEJOLC9QuYn/SBavkIVJAjZLC8wsAfksLc+3l&#10;fat/7T/4Py4tLtDHU+e5tL5BJQUb3uk8yYb3FvdSjyZeGmKWhmegkNlhM9hlNa0TJ9tDh8SQZyPt&#10;a2XaXkLvVjz5rksXB05aT6q2LxF/TsFYBqZgFqwSAQGIBcCCBraROLgbcHeJyymM88BoyFng0R2e&#10;JwxUtHZoHVQGwvOCHC9iYrhwbOaCpUhwkL2ozGN0WTLj4oXBK9jz0vpGtdSvlUb12ahWGdcqpKzD&#10;SD/G2GTYQ9gKnG5pvr3UmVtUd6/NzZdXl6bNdmlusbW4DHB6srV+jiEzvzDHGyNuj0p9YP9+Rvl1&#10;119HKi6MFkLxlcvE/xmeRojQi7CaUB74kxU8Rzbk7EWyZ8dYAA5xWcFw5AvTl83lgeOQbwnevVJ1&#10;bTD90vcfO0myIm08KSsxzJh5TDKI9eOYCqEK1HSS8WlvUB7EkOlUI1F4DCeoFk3PXuo/IMcwL5nO&#10;6BhDYPxjMPx4KPEnkDwT5Uz1K+4DKh6JkLxSmzSa03ZrVm9BRVgbdavTIbkSoiBEgRkPa+N+DXNR&#10;KSc17AROFEaCEHPoPqZPEppGvVb6zBheAtgCS0PMjkltfrM0Xq2P3rFvoUNZwXAUery81Ph60R5z&#10;aX3jFXS+K7RrkktJheDEljDHj58EiaSCQfH06YL0qOQySEmIWOt4CnKMWpJvDvJLsQwdshlkLnIH&#10;BINV5t+0FEp/WrHxRgc2OEqEVpEkSzd22UvfUvH7Cr2SV/c0r5eOYViijH5HGgLCieDmsz2cPX/0&#10;5NzyCsy+jz/17Nn1zY3NrT4hEaQPqM8cu4rkB2tMlhGZIIQMs0Iz1cpw0D+0f/WBO27cP99iROPb&#10;iWSwyqhUOdPt/+C5Y8+cONPDJClXyd2bDfs3HNx/aGU5cJWMb8HTlGlE7WFyDlB98TMJeCzuj6VO&#10;66bDBw8sL841FWcIJtqd2bbYh1/dNr7Us7/2feMir/jyD3QtEeBSG7yAarbYNdUugG6iso/+4NEv&#10;f/WrFOputjqr+/czA6KXo95rkE2GuNgx8oaDHrL47rvvZr5nBBoFIN2xXCE7eHtzozPX6m1sHTq0&#10;//Zbbpa5zgyqdAAH4UpPPH0Emo1GZ44roqYZTM6NaIBpJI/nMDbm55rk+jYbiwvL3B8OOJRvDsYk&#10;EJtZJAKgq2DqgAlV4rdYOiU3Qme4ipaLdHf90N0899hFndQC/5km0TQ/Xdrz+3BPhI65cR4r+t/8&#10;5rfA5hF9pd1t+bO4vFNxCff8EBcp8Mj63Orv/t4XPvHJL/7Vf/8vPfjQHaP+uc0zZ0Bnjja7b33L&#10;3Q8/fHu5TkZnqTfooL+fO7f5e7//kfe85z0kMytCE3xjnBl4p3R01w7AxkJtohcOZfgp4SDaGvQK&#10;fY8yUEhnflxcXLj33nswzGIfgOUkCqqWWzHEegnvZ9f7T62QlIZLEPQ/tNF9n7t2Qyd9/LFH/z9/&#10;99cOH1odDbcxxsfDEQYp4XQ7YrJBbQY6vZRwwsWplCNgt7oYqFXJ1rnRWdcKxDxtnuL2VoNCE9rN&#10;5p3pQZoEAw8fYSuN7yx1XBaaZYsWR0/CW6/gG2HZMOpQiuEOuPOO2x56+G0DimnVSODsq0ZAMP85&#10;hOhDfQ56I1nH9913HznJcAjgb2R7HudRXjHhNvwDP3jska9/7UvQh3ER0nUBGDFrK/gc1mB6RXJN&#10;qpAinTaKGMaVrPypfUM2+hFSJ1ch8fwZ82EoNATdMg6xFZKhA3gTwFmUk0guOnBSYA9xD+qQJMo0&#10;W2sbG/iwWu253/7Qh/bvP1Qp79QFvLS+8ZWvfCWhAHYes2Co22JXIgCwq0ABHDp0iA7w5JNP8qqx&#10;xHjzjo0naWNUtpwsFHypVlGFzQJjN4GdL0l79stJl75QIiVhtSvhiNd8/JhUf+N+Pfx9CUzElLtr&#10;iRTGgJncaTXJfJmOwWrJgo8ANgdIGCgVBWO8wQRqTGDeeSJxPkYk63gV/JmjAIjZerToIRwzv9qW&#10;S+sbvXNfUTaOO3P4VtSzVdBzm3TYhXZnuDWoloCsN0qA7mutIXmu5cpgNJubP0CzzC+tlmdE32He&#10;YeIW6AZmTHx+EGaQrKdmhYNjc5PXhYcNkguuIR9TROfoHkhvh+mC+E+Vg9nIqAnxI4uXLTA4uN5W&#10;1m087KIpSmNOWH9ua/w//puP/mBze9xsNfrl/eXGoFkZ8GOtjL2NexlIAM47vBatXmlz0t8ebJf7&#10;2w0oJiA7HA9IDVhoLQBDK09GQEIYnOoy0urhRhjX0UCofUP62NxcaW5+WGsAKgPcWOpuYtgzbAbN&#10;Vnd+frK0NGsuQanYGJyuCgXQGFY6YzwUo351uFbpb9X75Wa1NZ1fGLZbOCTatTZ5WsAr0GcYOLhF&#10;6bl0SnSbIbJtblYe99tbtVHzwLO1we3t7v/jvutXsVDyLuhXQWNdZNj50vrGj6SHpynV0iOmciGA&#10;vvWtR6ADwMlr326aYS0HOIrdkKU5CmCKk3cyJeAv3J9/pSVDSDSIE3I4ziYoV4w08UmcFOArWqTw&#10;hhMoifuxUhqiD6SYgEWgAHB7eR60J+ISZvwfyXt+US3ipe7kIvvPq/kgoWnE9GumzWDXLA0mpbXu&#10;8Gvf/l5zafnr337k2aPHR0rXY6QQuVRbSfYHjYBwifnUjdmCFMe/uLqyjC/gofvueu9b779xsdkY&#10;j6ozPKHY67VuqfaDk2v/8lNf+sz3n+5W2t3xjPJFteHgTffccdvB/WdOnoIDAOY/tO/hUFzW3FKt&#10;iddf+QHELOZqlcPL8w/fdfMb7771upX5Jmmqgi3pIXLpdfVNIee330U2+kXudjF944qc6hoK4GJe&#10;9Uvus0t+MXgQg4yio0ePkUjZmVuA8IKZx2TXCrYiJKsVImyhSglhhV+fKc16obD6ghkKBSBmzlql&#10;u7lFQI2wZGhSMSRDOdQ+VOxFV+BUkX6VzwSRbjzBm18BeYNhI8tPOoQghejnqr4JTiFQAKxzFVAA&#10;BBudzavcXQ27qy4R4CLdXRezW2qypGQXW/dKiZt08pSkJ8f8iRPkdjKDWnW2IWFfQNFKDP0+qLdb&#10;7VKl/cj3nn3+yPGH3vjgyurCcLhFT5r2Z+N+/9DB5cMHl6sNBCUkz2B6mYn5qPDbvtVVFDK797gc&#10;sl1dJO4pBXsVJ8TpFATLMYur6wWfK7YcZnBl375VCorFrWpeoGMn3/3ljJni+7d8T0sS96/o/BfT&#10;6Jxw124o0uvrZ77/vW8TRVMtKxWzwQXQQBHHd0bcHjVHLBoCsDX5KCAfEWxi1ATxlUjdIF7dXFxe&#10;Yvxizy3yH2lz6FxaCJIv8i0QAHFzTgUmGyowuL74W/87lj4P9IDANXABgv9sFEF/p0N4XZv45qSc&#10;Rv/Gn3EhViKFfFnnn1OdXv7jVldXVxYWlknVhWkv6guewpYwx4T7mHHsbm5UN1xRhw4dDpeQTFnv&#10;xv7sQIehL8hHWZ4cPLh/ZXGJm4gkZMUhV1dWVBqIy1IgWHfI/3CY8Wgd3sDiEtFL3TbPxXGxkn8v&#10;aCOfufnW4mJniV+X5ngOduChlpbnOB/nXAJTwE/xyMRLOUOzWgZbwSV4+ZDNoUnwPiE54fkBBePS&#10;4hY6c/N/+S/9ZV6zOB3y5dL6BiTGHpLJcnAXdTjdHdh2u7Re4mO0LHj+SnV9Y90eFr927+Z78eFu&#10;AoZctDN3nmUWJK9TUeMpTi7FdbtUdomvNL5R0hOzgI1/61DpWn6K/BGES4ggUZ5h4Rkg1C1NWy7Z&#10;IHsgVMOICabXmzR4PVTeu+hatMguTMNV6AK4tL5RfeI91a1/Vjr727X1f9bY/teVtX9aPffbbCmf&#10;/L3G5r+YHP1nszMfLp37yGzr9zeO/eNO418NT/xWY+PfTk7/i8nGb48GHy1XzjU790xG+4ZUw2r2&#10;meFBsZdG4PFrowY0QoN6qclsTZxV3SWA27AD0YJB1a/gGKtRTwRNQmpAsDSwXa2sD0q/GP4wxTTW&#10;xcxXxjLUHzjqUOr7o/Kza5NvPr92alDqT2ZzS51+vVvfBikG7BtEmQj+OXWbrABYjUuD6niIkU2E&#10;v1+b9qsC/TJ7TavdmZhqMPsFAcDsa45GsEES8xgRyK+3KnOLpfYiHkp5DEcDcscH5dEYNkkFACuT&#10;enuyuDRrLFT4e4ynBJxJo1xv42OujQa1c0ea6ydILSrVxpxanlaKAcKhAb69Xkc+iEKcGW/Sh/Bo&#10;rj1bG7eGm/3l0nZzvn223Ohtju5o1h+4voNREX7VLCidZvbiUHqpiebS+sYrmrau4M7FKVUNHarF&#10;yROn8I1CEeI/d4RPjFMb+Sld3/N7lJZ2UU8DS9WlVlZW0SjMRhl6QnhpY7xbABZFpeVYcjpYUsX+&#10;kh/8yGRhttSioLuCr+LVPtXro2M48J8tkuayLNAP+ZRKx06d+db3vr81HD179NhZiAEH2P2xa5b/&#10;6Gq1VPNUOaSo2jMMNtkm8zuuRWKXt958w503HZoHo6NEAChBZDqMiVz2ho8fPXVsrQs5J/H9PsS0&#10;vd7yXGff4gKIACiQORnIMhXupZMwS5CTgrCq16RQgWps1Zfn26tL8wuEJSO2cQ0F8PL9+SJ748uf&#10;5BJQAFdfVt+rPe4v7vyOdyHsgMpg7Cn5VuzY22bhNmU3I8CkXPaVEgVC7dY0if0fHn1sMCuXFrhB&#10;0DWMeONO+NpXKYZ0CtNbcBMoLhe1p0KUWwrHGI9/8whn2h4/haUndTAch9eWy3gDnmKTmm7tXH+r&#10;YpzYs1g8MafJ21NyDuUQKttwO1pCRP1oeUqcg3xOKpGDPzqfJbfnajH/NWCWptC003fpIfYspD6Q&#10;t3hWpMCwf0/H7BxMy0hj1Y/AWAVbbrdBfv/uGFe7L/Yi221KocTxBJA+avJcGzS7jPFlePKzAuri&#10;y+fjiurxKavMOmVzQfh2wNe0sU7n5jH8FHGL5AmNOX1kTHlTgKrVSqp3hQaORRZEO45w0zAEXRR4&#10;oeXDz6I91ZRhk8V4DdhQ1MyOqrk1VfJrMxPLhxhXoZ+o8Du+A47A5g/if5RjdTD3LksYq2t8u14U&#10;Kh07GD/Mwna2kIHMItSA5v0hviBxRPOmhtRAI1gQwBY/qgNF4EVUgQ5/ga1lySV+5Y1EkJLJXRO9&#10;XmP2iTqHNZGS4t8M8zlemWKWulm285JTVUTtGQzldoHIdyKbX46Q8LXMicqQyGEFrjCsphrWCzCC&#10;i+wAL7ObrWsv1p6Li9Xc3OQWeD4byJHY5ZFuPdiX8LFWi+PZssO90Vd5Rfec7s3j2udPQ9vRucz4&#10;99gOB0QSBenmQ3a4r8mNKLZ2/R/xUheJy8phigCESykQHVgGd8206BKv8BFe0fNeVTsPt54c956v&#10;TE7ymfWOlQdnqrOTlfHJ8fBYfY7cvZP12unp9Gi1drreODnoPtusvLC99q3a8Mn29InG8Dtbx/5o&#10;+/gnqrMTpUZpezLrTfqTxna1Ay6ecDloWqq+blZn27Uy2fabtVm3PN0qTTZYr0y3+JQmW2xhh/J0&#10;k3W28yvr8Wd8ppuVyWa5Bm8H3Hs9aLlByNN6aPnBTzqqtCqzGmGGET4Gig/VRv1yb1sVAagNUCfY&#10;DiNxrcG4gtqDES8EQzZLYYcDbGIWgjdgOuoTweCsYTWEghHMgPsWO/v3kRHRGIwG/e31ymzYqU3a&#10;wPOHW6Xh5mS4OR31ShOqA4D8B5c8GGydGQ+7ZLURS+7UKhQZa1ZL5PvPap1pvT2uQkbQGpdh+m+O&#10;qVRYbcJnjLAM1oJ2tQ5/Ta27sY1vEJ8hUWlNZdMJCHUCi2hRrmNbnIiTSLyqetSVupmi1PKwj9Gs&#10;xV48VhAOvlwavD7KEJLioM7Wp1O8q4bu+3DLluQI8OHGfFkcWfIUbyakXCag9nYTXKmmvALnkYzO&#10;P27x+DAsTp07e+z0qWePHCH5H6wXky66Avg+sUFrcZIoCJERNXhgJcMLwKyOw5pQBufAmwdOyJml&#10;mjNcrzzgfjQ7bgKc22KY6A+kR7aFHCRUydRMsh/9jOGN836VfEuSpjoIG/W9yErD5wfr6BB2AEER&#10;rsAruHaKV+sNXHMBvMybldrEyJIurgxbRePZmzCR3aVMYGjYKq0UBVsYR+boliZLlh11OQIiy9jJ&#10;tcao5JzZ7ZnRmM254Yi1SRb6uLBYaUpmXUHd3P6X/M4jrhbPHmTWcvlHJXRjSelDr1b32dPnjdec&#10;RbaTgm79GAnLr7Rm0sVjz2ze9axpOyGzN0TgVwX0TDqWLKuqFDdMLnUMT8UKiGrmNt6Lfgbsl9n6&#10;iSefpHIbcIOQ0iofleKZ+dwvKy74ATMnEWcwlTfmJZ4H7CkCz6C0uOEEL3QP2jPuIR4Xkxzv85S4&#10;FTVoQFKAywUnhzWlCtNirPMnbHccKgL31gj/M3F1SE+fb88tEMontk/xBSxzoD3h0yZGDUCAhBvo&#10;tYWM9IdcjA5JQdq5ocwcojOBBmY2ZaDyTVti/KK8soM+zJ9yxcOBXROpBzxdZPkjF7QDSATx9KJr&#10;s8Ke3F0wjE431uD8G7AXoXqg6c4ojmtqSXFaOkZUF1PhH1JGT5w4Dg85CfBEv2GRAD6w3d3iVzoJ&#10;x9BLcNaDOiD+RvI9D0iacNxSleeNR+a2m9QZhqmAVwMDgLL+gwoANgNUArwlUZgkIzdgxa9P75Hw&#10;OewHvJn48HKbIPpFBSA3i8L8QCLAUs0tN9sLjSZpTUCtSbVeZku9CTUDRVVBKAgbAcACzUR1x67E&#10;4oHsUVk04A123VFzE2JfAdmMy8NqbjrKboRk6jvNIVkmPlVSvov37nu4cElCJp0kWfisWDaEB1hL&#10;frj2TSE+b/d5MtU/VsJoyrI8LI5caR5/TcT/xX2nY/M4YbrtC1euRCNcjecoV9uUv4I+p9RePrPZ&#10;Obm5fKZ//Ymt+UFzsjEcbCFxl0rb9Um/cm62WFKAf9aB/LHdXp0Oyo1Rd2HyzOTMvywP/0SuNILk&#10;1RUxCtTOlctb1MqrjxfLs3Z52i5N22XC7azP2pUZ3j2oFrXOFj7Ue8l/7fjXwof9O1NC9PDplckR&#10;UywXU14dEvWj3AesP6HaY/9cszxZQG6NS1jbWOFdmPiINZDz0WfKkcuRQuHVBl62lmArSDP8j9je&#10;EZKnDGKzBGhAzkz60AQ3YbXSm47PnDu+TRR+1J2Mu9XKqFmbQvVXHmy1y1AJ9Bqz0VytRFVxws2o&#10;NLgd5quTFkwK5UlD+siUMkUYGNvT8sastT1tDEoNygSUG3Ot9mKrs3jTddfdcGA/pr9wb4NhZTyZ&#10;D59Fubs+3TjTX1sfra3V+xtz0159MtzuSfexZzy0HS1euRp71RW6p3xE6xnNVmodwChUQ5PSS7AQ&#10;SJLKwYDzhUb2t2WUQxfyOwt5ugPfsyRJLoCkVHhLfgk3QSb3/LipLfZ2o1yhtn3lp7HR71et2ILk&#10;N0bCxvY2mKPeeER1TewTgDgMdyuWTOXY4+yPEY5jX2DhqA2piUDgESAAGCiMdRQi9Z5I149ug1iQ&#10;XwAmUMyZQUSSAjOCzCEfBOrxRmOJLIJ9+1b27VuCe2lhHmUI8aOpSkQkQjgrGSH2j2SEa8vV+wau&#10;uQBevG3Cxq4QEROX+xb122cYAkz+AYwMWRwyFw0N5RYYKANTybq9XvBuqCAO6jteN4Qs44cxCSMu&#10;QwkksrNjI+wnOa2UuUTBEmm4omuLuJ9kMZaM0NwkL+sfiV2GfthvEWYMwGewPud6YIjp0FpDfF+V&#10;iZtX73A4787S/OpJ0WqHZzuxPJTwoytFE6e80q7i95iYo8CYeI5k5YVnR56CcAyJkEvBIfw5Il+B&#10;hrmE8Q/oESMM3UyVkQnaREY/58PgFzB9fi4oBioYYQ4IJ7+/2FtzHwNXw1KI8LNuTGhwIjJccjTG&#10;YFQGuG6SuSF8vsYL7xWESKVKORtM3OaE8jTyhxAPI9pNcmqLSlPA1PxdQe+VAQ4BVYMV2olAGAX3&#10;hHHVtIrt3aJSVRXmqjI6LZDcukLgFXADkYITAXO+BV8nmZ4XHkTiogLNo+W8aoEMMK2NiAv+P0xh&#10;/dnA1F+EYZAUBF0IWmxQ7lN6gWJ6eC58MrIs4dFrVJu9bWEAAMOD3iRTIPIYWtjugqkHqCFUQ/Ew&#10;43mkQ1Lp54knHnvqqachjzh9+jTEAcoFLZXgIt3cWKfjij+Cmyfi1myIUCDKwrM9ngimUa6KY0Lu&#10;CQUR8U0pnC/IsnHJvD6ORbHA46EVvRnehJ5XDo5QLCwcs4Lkgi1zfpwmOiQgFyRikG+xQMY91hef&#10;Wh1HwGK9Pl+ptpGQ7EbPhTqQtIwajVVW6splLgbSJ0vbwyXBKBLMVUPbanQQ6OXaczbkQwP3IjyW&#10;BIKEfMYHkWySPMiqHZKtkn590QdJuxV/NbwoRqvuK2sA3Z6DoZZCuoofJ7+EsRs6pUEcMdP4UcIj&#10;GQm/Bmm4VqZthvR+fB69hPOXojWylxQ6oFl6vdRFmzafPbn12LPdx4+Mv/vE9PgLb/r0xyePP7b/&#10;1LGHn3rspu9888Ynf3BHv/cTX/v+9smN5pn1+re/tXnsyKg2O9U9/cmtp//x5NS/aY6Ot6pksS9t&#10;TBpbYP1EcA8cv4q797wPrkK24Kb0tz9pi3/NP1NWqtXxrAmT97iMLwDlocH+apwoJ4Q0Ig6xvtlV&#10;2IGyhc0WhQpmnTnKAGpcT8pVXH9ihGFHEUmIpFiItIxlVPCA0XCpxoBsLUC/gb+OZDFSfLEdWs3q&#10;4kofan6owNpzzc4CV1vb7J5b3xCuaIwrtTatNoaTcm8840MhEXqSVB8xKQilLJwTbsG5Dnjghbkm&#10;kf3lZnVfs7q/Wb1hsVPZODE4+vjSaONgdbw06S4MN/aXx/srs9vnp/ftbzx4/erbbz3003cdfu/d&#10;B99wXWelFQ7r3AOWLFtPx3tpSQMtCRA/I56WDEgYlMNmhCna597fwzmMfJUNdhGbiNtnYCU4py1Y&#10;DF+FGcToQx+YxFcRCJApovkm7yyamFwpShLDYmTvNcqPvoMlGzpWXFGHD7M7Iw9fPeoIegmYLuX+&#10;oJ0S9Kf8k0EAmOzwSoiEUxaMKssSv4QwBut/PGR3RA5eACUdeb6Ic8sjAOlJn0D+UBUA6yQGhSo5&#10;GoFM3IZRhBhY7IS9AziaD1pwxCLDXMEeUaoTokxuy4L74kf/Lq/dwa43cM0F8OJdQp426a+l54+8&#10;sLXdw35gHg3JK++2bPQI8ouACYd6i0DYIvv0hgP09uF4CugGJRFzYrjdp4obui9ZcpGPTATAg4wE&#10;OOruyF5kJRPcoLOwSRix8vVKR0eOiy0MwmJKAAkDjHqqYDJjsUI5mDpOijFMOjX4/6CBxQZqq3CU&#10;fPlAPeERzIM81/r9JbwBz2d2fhv3kbYgSXGz0ngOD2MEsQ+yltRv1q1Fx1wZNlT8Mx72qe545sw6&#10;ZM9oRZ3KuDEat3ACVGsbw63OCkwBk2kfliauFQTQAu5ODh/Y1wzXKqbHqD8k4hosa1booU6mc3EM&#10;/t0yMR36Az4H4FhgUAbDXr1Zac+36Czqk/iAq2WmfD4oCcIKmylyjywTbPbRdIyyifMD837fvoNg&#10;1cJnzSzGwO3xje6EbSWWPhtxtqICL5fNl/LPCA/PKxW9l1znmvcY11QLF82u8ms074K0G2Bgyxmv&#10;spsoXAbKK9JKdoA/sYWfZMOhkwudEHXYxPOgb9Fu4Y2hsIh8fXIDaGWG14+yffw97m6vn1s7vbW1&#10;jpUHRgFXI10NvACeDPFvV6og9OgGpmm67bZbH3jg/gMH9kvtXiYTf55QP9F5bgLmJ/BJ3BkSgjQR&#10;MIFi4AOwq5SArCuwwp+8RvF+S+fcMUVkyUTFMDqzHAZIJSLT6v50RDkZ4xB4TJV7jIgSpBjscRQf&#10;nJYQUNIVdH51POxVvX9eiVIDwFu08I7U8IrQiVFJuMdtKOtKJK73oBu//O7pytWJrt96KvLWiBiW&#10;HfqrcMXi9DGKhNeFJ4f4CQ9sB1/wtyhGolcAm1lkaHEqUW+GOyC5G5JxnhRrK8oXLknXl6Ifxrz9&#10;dCFw1Ag4ovhGnPNq1QgyLPkD2a6OKzezSjHJJaRbkF+PVqmg9JHXGe6CoLsMYaRIsLwstDxGXpA5&#10;576G5ArxHTpI6MUvSoiC8CnvKbOLQTiWTdXt985tTk+tdY+e2jx5ZlCd7xNI33/DpDy3NmmcmjU2&#10;zpImMDc8sdZcGy2fHc6f2iptUUygjOt/MOp+cfrU/7d88lO1rc3GoDYbd/rlpR7l7Wrb3crRbuX4&#10;JX965RNblRcQYaVhfTasTUfk3/NhcA3Hs25tNgeevkSNv96EYmCnev2jg+GRyQRfWofIRF2MJzCM&#10;yFNJ4GAyRJ7R18NfKU+D2ISgjBuNN6EaXVvnswWZOJAzCEVhLULTry+cHZXXR9XerLE+LJ3dGs8o&#10;+jG/Oq50yq2FWaUzpFrYDH8pQf0VRjI1jTAZEHCRJ6SqNBomo+3KxguzM8/3X3hs88lvnvnu5499&#10;/RNHv/Tvnv7cH9ZPP/Yz91/3H7znnv/Tzz3413/mjb/8zrv/8jvv/sWHb3z/Qzf/+Tfe+Z67D//s&#10;re2fva3z0KHmSh040I8Fntj2c/JxxFjUlqVl6k9JzuAFNnqffZz/ZcckK5ZjPlZphiM6ihxcTGCs&#10;qO6DqG0l7jAGWd/e7iPiaCO0Sus5kalqIuqdmjJsycCtcS2DCPBHs44z2pfz1Yui7PLl9rUzFN5A&#10;KGvnL7QlpMaY/dghFDfd6vXlmQ9HfsQF9YkBjp6Ct6hEjD7HpEbuYpxRVrzzFMPHFtcwKYmVmixv&#10;iGZXJilIJEb4SPWkcPlHCmHEkiLFTEWm6EtK35MTUBwnwJ+rVKbYM0rm3uyS11wAL9GuEXBHT6LM&#10;Bul3QdITFaRFzK6cVkXox+Nev0eolnwXXAD7Dx3mRxBaTFaoaIQigRALwFaqQAokyA0BRtXczixE&#10;lSAOjmDZ9TH6MEUI7aH/o0djvGRJ5vLQiqJXALARJ8d0wFJRKudQiLABGjYsYBrS0uZnYvJW7I1z&#10;MibDfX5tuaQ3UPTEF0JtknvIN+GeZCQQqHQYDb0Z4egiPbn9r3YN8BWTNJDMXg+kCFWkKB3ZKo+o&#10;HokBhSbep+jjAhSAE9UExFRXcysi3G5UIUiDc1XiFo2NEj5hGISY1iJjNZK3w0YTCVC9jXQu03cQ&#10;/eyDV4jLRypBxo2vOI30+T3FEiGMP7mq0FRBLQXZFWyd1OxSgU1F2ANAIxiNou3ykkcJgCi/6Viq&#10;MDnRhGK4wT3O2IvEeHLoRvoIvBEJmMpNN0M+f2XqkgwvYy8i+9+1GWOJjVlhdnUPDVsiaIA4Gcf4&#10;8aJE2wxbDhPbLh/VaZODnuabjCI8O8X+X19fI2bDDYbk0WQsuH7wGnIBuiHC4JlnnmF/KpLccstN&#10;N9xw/aFDB8ELQFMXlAeEOikbkdfsqSAiYJkmm4HAYER+Il0ilMfQ25VM5PA/Mkyxf/XqGv1T27Nc&#10;fwWWtJc9VUGYkHOY+VRSCQJIAKJC2aNSO0KNofMJIShKIykgynCC5FhgYjkd8N40xrJ1AdcMGRGX&#10;NHDPO4iMGMntAp+//7TOmpYUAeNW0XLQtuUHUmuJVTsSpbNvvZ+otskYcp5Pnre1c7aki1tFtpb8&#10;os9SFDLeLdwHTlvAkA/auEBrSN+janvgAuS0CsQP043YZ2KRhp/59lyG2XZ7PuGoTfQRxCVWzBxi&#10;fJMfP9ke9mjkFGOyvkwaECbGiz/I5bfUa38G5lsZw/xTHu5fLh0+0D68v3V4f727uXnocHnfgdVu&#10;bx0tmlyXc2e3n3/qSL3SOU1hznOnqu3K9mj8zPPnzq7hQui2h9+dnfrXpRMfawxOLddrlLIEpT+s&#10;lDrlg43KarO87zI+B9ulFgPYPrdwpoVyj2eN6iUUhZmVVoEa4W7rro2213vd9dHRE1svHN88e6o3&#10;6sEUUMIjigEwnpSH27XpEPcyKohaFnY++ABg+5MVoHbFtqQsIQResHEyQeFVpXDhoetu2L//IK7n&#10;Vq2+3CFRZ4FOjz1JLKS7sYb7oU2fHHQbk/5h2EzrlYXSuNnbHBx95sT3vv7sVz/z9Fc/+9S3vvjM&#10;1z/7zNc+/fSXPvHE5/7t45/+/cc++Tvf/uN/vfH8IzfMDfe3KodatRvmqgcbsxva9Rs7pcPt8kKt&#10;1CmNFyaDlenm3LQ7HSugsqd8Ty/R160HpmGYVgCaMkKZcayHJMeiVyzcCkBFcYBIvIXjkqkvnImq&#10;CMiCwAh8YsNiOiTbzPlltvBZLBasfzr8L5swRITlmFOKzDvrG75m/7+K4ssItUyRVxKAVxEHIICo&#10;NrW13e/2MQTEDYS3aP/BQ/sOHqQkMlS+uIwI1RNwZLYXPDLweJrEQT5SD6IOYUdVAUPNx8gBisjo&#10;E+X+lAZNaSBymwAuzqFsEE0aTEDnIQ1I9imPh9NBvzwcI2PIQAD5NBgSGqmQfjSt1PlUFR5rSB16&#10;FV/NtVNf7hu45gJ48TdoJXYwLnV7YvsrqnSsm3mLKRPBB+AWhkCCbKophU0Y3GHhK5V+6JK/FqwI&#10;z1CtYg5XyE1Tb6QEZJqftC7Z/1NhanOHa2jpZBEL/Bv+tqx+lTREEVZjEjTNwsWf4izc3pajTvfg&#10;QO81F8AlDpLixOYZLp8Cs/aiNXHB4IZhxfh/K9J2zDtnJDZKmrIDTUMbgRmRETGdALfmzugu6iGi&#10;hFMARbNyXr+FExw4sM8lwTAz2Y0L2eUvXJauq7k5OlwA0vV/cJVFDpio44Gi1Ov0CTgsEcUw1Uf1&#10;NWcA7J1EABvcysSPOjj8gTEvF0C8drdFBE+EUmebzT8R5eSLeHIi4ClFKs6RJ7FlHnG16/kAad6g&#10;JYOFg9ovt5kiKh9qdsHOjNRJORzQuVMGRmhXRZq6YNNTFl922/Q7XO8bCtBtcYvqVHXy/kg/assC&#10;DHpRNkIB8NRTT21vd0lLolATJHumqScXQYn+cllG1RJKfFG2W3pkgNhTPmd4rWx/RnAgn7Xjjq1+&#10;+MX65eQ+Dz2Rx4WVUWuKVhbTSryf6HOhUIbwk2gKt2bWBASz1f/DYSnSwejFVwSl4tuzfmz9NY1r&#10;t51v2795XVU8BZzopfB+NH4GGuEx8lTbrOkt3v3Uaabw5dLiny5cXkrIxJ3q/0gOyZbU2aK/ReeO&#10;02aPpnP5//TJEgHSs+sm4+PminejsxbvMzp/ttCHDQUQCEL35A6yRxa8ppjPlSnF/ka33di5+9b5&#10;O25s3nfH/OHrt3/iHauLCycOX9+97/763feUH3hjaWV14533H37zPfP33VF919tvfuj+m2++bv+d&#10;d1y/cmhfuUOk9cvDrf9ptvY/VwefbVaeb46fqPZO/v/ZOw8Ayaoq71dX6qrqnLsnR4acgyhIkCAg&#10;pjXxiZhZ17DrGte4rHF3XZVdV1Zds7iYdgUTggoKggKSJjEwTJ7OsTpUVVfq73fOefX6dU/PTE13&#10;DxOoR9NTXfXqvfvOPffcE/8nQL+/GX+I2E17f8935IRgeDwUyO8qm3jaP9FdBqygZPsiPnAIYIpn&#10;x/OZpobo+aeuuuzkFVces+jlxy552aqFJ9c3t1Fin04OJgYGxocSORAHM0BrVIf9dOOgBknql0TR&#10;D4ZjtdV1LYuWLmpta2tqaW5tacF9uHThokUtrYsaGo9Z2LR6QWNbZXlTuf/Exc0Xn3HSOccsXdVS&#10;c+yyBSetXHji0paTFtedsbzp5NZo5VhHoG9bdXqorHt7YuvjQxvu63vkrr6HfzPw0C/Hdm/MpEbz&#10;ySF/eiScG4tNpCp8qRraEeQTYJs0NNb5SGRJjmBp5DNpoh+SlSG/AhMINvG+kd0WzQWrJXvoKGG6&#10;fT2GCSh3tcpiU48ba9X2fQvIszhNtzTpYQ47E3RqLer3nINXTk0ob/BdqyBAfeXrUg6gzmWz9h0I&#10;IWBbImBGSFUj5/OpdUvlju51tQJRbmNy1Sv09ibongWzd3Ae0TZFrdSXVSv2P7mjDmJUb08/RY5J&#10;Ad0rI2sfA4KqQ3r2RCurSRoE4CgWxQVAWmES44PSOuIGZClaFVsqMVYdjdTEwFGSGVTjPyDZfPrD&#10;DcBAwqrIAuiRTrBCBRGpHHTAifFE0o9rIJcOAdg54QtJLSV+BMIM/mSG1iS4AMI4ECUrlXhUYewH&#10;hzqlq86VAoEbbrhhjteYSzODuXx3jsOeURtz30SuodX1x0cfX7tuKE7ydhR92uphODgNiYyg5Dev&#10;VU/Cp5ZEVpKCi9ot8lTteD5Fn0fflnA94D/SikzxbtXxbqaYaPnj4yBtShhZ8kslG1YE+KS2Znk9&#10;knfK21xWCs0J/WtCp/oCBNtZ9gPFEmDk3FvsTnPvzzul5nbBIie9mNPch3N2v6kDs0/nQgD3Crb/&#10;2WYMjfnd0dlNCRQzro4YOTjZOusa85iWbTs0Gy8Ts7uz77H1u+rrm08+cVk5eM6SC05rpWBmIn38&#10;sYsqkNWSFhCUCKnUbIvVMTIyKqeUBbkIElj3b6fYzyqCuYW47fEM09hZhittLN3uApbriz0DaB1o&#10;wNoXkC1EgCiMNeZoZXnp7+oB7lzMgvLFTDo32uO0/MBg//p1j2s7TFFUQATQ2KVjoNp0GHd4l4Nr&#10;+Vigw8swBRXKzdBxTpjGVDbLYq8W4qjOXfT7rllonGPhGl3XLjSduY1kbJPkspWrML0CHiH+CQH4&#10;NVVLcAB4vqDA/pOFpL5FBEsM1EBrHM1ZgvOTzVq/AHVM4C9KwIYy9RKPl34Ekq/gKd303H0yzutI&#10;FY/lPGkJaz6/PazR1h5q2ko0Mmjw37GhzRWgMWpxQjAGa3MhhqukDoujE1CCCy+8SBJN59wUENcJ&#10;/i9dtnKYJm3eW6OVjdyUbMle1BVt6i8vOEdKsTTUb8vZKbFVp49OuiTNSsKFXtNIYVPvXRHe+Z22&#10;LqYtIj3T+SXSQ9JKLA7v5FvaMISllbA2QiGypg/YVmGuAO9NbTwmjoztrULYON/El1GDwxv3K0yo&#10;8bNbEeCee1i8mJ3cKNv17xjS6SxYvxTahCKAhAbHKyITPR0gp1c98mBnDHjOXMPYcFm5v96XCsSy&#10;u2qrk2X5YV9+OJBLhkHDAyloKJmraMgGejMTO7LJJwWLLzmRSwGIt2Mi/adsal0u/Xh2XH4yqcd4&#10;zW9+9B1+Oz/2jn3qnp/li5yc2TmRjWMql5EZJJk4UUXIR01Hrc/g1V26qOX0FYtPX7L4eauWnrt8&#10;6THLVkaq6gez43255LAgzkxUhyIN0oAjVCXFP+SITSRgJzwAsdqKiur+7h2jqfRoYjwJ9H8mkxgh&#10;uh8fHBjo3rX1qY1rH7r/noHOnWefePwrX3j2aSvbTlq9+uxTj3nOqceee9oJzz/z5Iuec+oxq5YG&#10;o76e3du3/vnPHU882LXpsdGuHZmhzorxwZWRVKyyYjxcE5UsZKglgATschXhcM/Q4KnnnHvRhS+A&#10;C3MCRRJJweiC5BqUvmRSQiy957F80oFQny+ARoWYM3nlCqVp62hvjDg73jgkbG1P5IpQWcSK5oSk&#10;7usbIOGUd5BLrFY0UsS7rWiTV+YXEB+3HAQJRE3lfI1PiNLICwRFf3+/dKIRbdapXeJTnJ4m3yaD&#10;FjoSyzuY3DoL4Q1MSOLJtbW1JitsD9pTjh0SGhZ/0yOFMZyKTcvDso2UlHvS8id8D67dFE+MUwdE&#10;PTKrA5QItAUB+BPrQvLWUAw1LVUSSxUfUMCDBLEYV7svX1sZW7Ny6YLGOix12XfNE65NAUfT2Z09&#10;/Ts6e0AUpdY5OZZKjSbIKCIdIIblEeAi2P2iaLFcqWkkV5q+pDju4CFaLAN6VBsrr+Ongh5Fuqnr&#10;xLgcXvw0HZIzn3neKPKO+6ZGqSngvHGLSTRwtLD/uSh7lAlEoLVIzAVqe2BgAFmM2mdBfsHd0Git&#10;9h9TAFetHbDrmBi1KJJZkubdNR9qAcPJ6eUmbb2cNlRqPaK8JxIK6RWnGydYX7t372YM6o9IU7c3&#10;PAJCjzSNVw3WxilN0tRkUY29dMwrBVT5l9wN85rDAEwu02GobDbj7sYspRo4hwBulZnQOUEckrrv&#10;x7kuM2YGiWzVkhEtvGIXYNdHyW9qanI3crumqwPZxgyHcH1KDCztz4xebqJBaFELrFe81vhl+IB3&#10;NBHFOkYebt6heZ2nQozCVRlNYeKw1IwiD/uWVzlzbV27ggWB3VDwnpd19So7xwSC+xU1w2TqbGyT&#10;B7Oo2hcnoK4Jd2lNPzhO5Bjg0rBOAeIHJEe3ttaUPHecps+pF0CMbe2HoEa7k9GtVe3KUi7HGvVd&#10;BdR9bdeU04S9nDnyKuL2RNO+6HmSyZCyMKXhUgJ6UBCGFpW2fPcpx3wEnG1gdi/34i4n2ES4U8yf&#10;GigT49/wtyyXx3sF97vio9HUD1ezsed0n2tu3OysZWMe2U8KiQbGYDopcqvC4DW7wSbIZsmzuL1C&#10;w3NB5zru07lUsifiT/EeFQ71C+hNjpYjD3rPWC7iq4nkyvNDCSB10pnK3/85/peuzPtuePrJrQu3&#10;tNf97687v/ad/rvXxm65t++T3wj3lx2bryAlP094LD2GzyUaikyUpwfL08GKrD+a7QqM/Lev663B&#10;jpdHd14X3vqO8Pa3h7c5P+X6mt+RHfLb/eGcyPa3h3a83b/j7cEdbw8Ufvw7/obXZbuuD257R27T&#10;ZROpJ8dD9TlunRtmZoJlleVlldGyUHM4Wh0M1lZI5xK6jyxsClx15sL3XXnuR17w3Dcdu/yc6nAs&#10;2dO5Y72ve2xgx85oWeK05ZUnxOITT/x2fOPtT97x34nH7uy595b2O7666xdf3PKjT6/73kf/8q1/&#10;eOgbH370O5/r+c3/ZB+9o+O3t9QOPdla7q/2+5orymqj/qqQn0AHKUZUwy2qjly2dIF/7f0P/OQb&#10;VZl4W311LIjHBHyiaNdEVW//aK57RzbeFxgfDueT5f5sJDQRKZ/AMGggFiKmQQT0DbiqIhwi+Z+s&#10;Y3wEwTJEdJkvAh5redjnbyPvUheqWwbvrrijhRP3+hwFT6PuBHqYyPKuWVfsqBx2dgBPto76BAtq&#10;iSgq0t+KJrLSNlh1V1nj0vpNG9CaBLP0H9soTcKYW1C3LXlHUrUmgUhFwDx7JuUw4bqM4EZLeQii&#10;XjsO0Yc0g7GAhoDSyYwyQyAH0SOZskFB/qAaCFtGuhFL72FSBSWzWMqgFK6n8KMdASS3tLqygkAi&#10;8H/iXNZzrC+ybkRS5idoZFLph39B81JBkdDNQfAIARkZGR0aGhJP02FCr9IwZqJAqRBgZr4wpdH6&#10;eMvGo+q19WKxtCvDZbVMYIm9ar8NkYl6PZGPLoDcpObpaGLOLVXt19dOhRVLCzetlBiodWjJV5Kx&#10;kxrHAYzZ30Wnr85O4L7xCHAMDg7wOj4s7gDB99baAy6HlSc5v4xNN5AS5887BZhIy5A1Fdzdm939&#10;0t1EHR1aW/jgemdaKR1AGKufSGB+1aMvOzGlx6LBa4IIv7g4UpaKbsvK44KwnGuuiCqg3MT7sCWH&#10;whDoTuw0qc8KVJi878eSwV0EHIAEX3U7L3DgvBPm0FxQ/R1yuMqQjcNrUHsNVDOiXCPcNbG85pad&#10;71q2e762uZ5mPtk7ZrDZb1PX7LDheQemf5oh5x2svqNKnNTuoWlrWpAgM+EFkGmVf7kO73N9IABX&#10;r169YMECRIfd1LKEeMFlVLUT3U4iylLPJzgGQAgpqrPB+Tg+Dnec+31RMEEnBZp3Ibjq5vRHcrLb&#10;HdNfUgTtAGoAgenws6qbjp90HmSXO+82g6a2mq/Exum+qa8DQizNtuVPS+qB7Cbn3cOlj13KtcO9&#10;zzvXlWC4z+oUcfnTy5M6a45rRh9E95G93NVGyNe9jirLzrDDHTmvRbboYRxrHgDb+zTv4+jxGwpm&#10;paCoaJcHWZfSIguQy4Gq0HjzxPqRvj/u6A0ub36gK7V2sKtmzYpICNtppKK8LBr2UVIb8CVGhnsB&#10;4xIQCwm2kRVAx0WafIz78wn/RIokAb+PoNy0H1ACaMe9x89EGpiOPX6yZflUWZ5E3IQsC7K3tOev&#10;/Mi0aa6HCg8z04QTsrQv9C2srjp92eLLzjr7Zc9//kuff/7Vzz3n5KVNf3XJ81531XMvP/vEs1a3&#10;Pfybn66/+xeD29dvfmJtx9bNfR07Rwf6M8kxEEIrK6I11VXlOL58WUrJwTvq2LkjlybpANVCMIoI&#10;OpvrkDtixleygYWCfICrm6oj/JILFyzAed3U2kaJQUtTY30tDU0ikFhg6NmHpNmYgKsKBzuQFKYk&#10;ac2R/auv7V1BEZl6GDPPdYkdId+HFLZZ2ZK0ncU1v2UOCm5cV9ZpjGnK47nkcg1+ti83gCGsz5ag&#10;bQIsm8D0T5KbLAfK7mJ+AQUkLqQfFvZZ7/wcIXQ94ofJpgSyI48hiYGygWpDMe0kNTg4ODQ4NDY6&#10;ypyRgmPdjmXNimsbICGJWiH1DNbctELLD1X7n/A+TUUCtXT7C4coisPbKW+qL10y9YD6t2RUUTYE&#10;8A+DH4WEeCQHubHYJrygKFnCogXQmSOe3EfpAzzbXQCu9uadX31TZBqJ05WVlXhLTUTyPn82Nzej&#10;bRN2YwmYWNT9V3OuVFVCToreJjJbk7KcwOxkhEvfM+3TvLmOk1Vw/LRvD7YiwlcOrcti0YomqjIa&#10;zZ5bcwLCmmWOQ5e7IO0ZhHT5UG1V9ABJUH227JHPwNp0LRzTlZkm+AH0ZHKMyTTmtVtHp3aXc9jA&#10;eCdEAabfX1NdAz6zFHVnyOUj9CGmGgl9VVUVZFgZ4pEFg4WX1OpgoqurBQ2Yi1gGoGczdmwP2+wl&#10;uCpGsMLTSchXFTQ9YERqARgqJqAmD6vJp/89A6R7xm5hWohr2Ov6cywZUxl1xRWy8Qu2n2uoTwu0&#10;ms7kpl3YpEw7zCNjp9kt7PquBTWjYuTKHH0hF9Z+g15EAGfY/APn0HSXLVy7PDrdJUnvYH+FkZhz&#10;EO+XL1++YsUKTmCKyfMkDmDcyDXZgykWoD0EwkBhBgTjRxNBLPg/mZjnDtWllXfwzhPJdu6MzaWn&#10;sZOkuDjeDSGIkatAB7f43MhjkSSbm8KTasGqJSZoJF1+zaMEc0er8nYym4ahel0ABppgCAXmVDLN&#10;2Iq/3Ai/zaBE4RVQw57UrjxNUEwTBQewFuzqDkdNpgDYgxQo7PiNCn/OkDXhDNWTYGzP6x52NXfS&#10;7YXrKeBPsxkK7k7nZPcxD+CJDr9TJUsWaa3gifI7nyadtjZWFurofvGZa563suXEuvLzVyy9+qya&#10;Rb5sczZx/LHhbDKfS1anx2JlEy2BWBPAWFX1irUua8l+wwk0C8AtEJzwB6ULhr5wfij0k9fUz07+&#10;0PGNpn38loYcAv/o/RHMTilscmxjk9tOwbfjDFBfUEEJgW0ClNOTcEb/wJaI/7iWmnNXLXze6mXn&#10;n7Tk9BUNDUFfbSB52vKWoe1P5Ad3NvhHc6ODvgz9BSg3k+ZhvlAsRCO/uiZafwtWMYpHLvvYhg3x&#10;obiCFlmTOU/Il2p9fJTl5awQgn4sFjoR4EGQviTV1Q2NjU1NzWgsdERWd6TAy+PCpAZdCm20dEWz&#10;WXTtyJPaC+edgmtq0kXlLrGjgwP3vyb0gWksY15g7zbhijLXs+xKBrXoXNnjCCX+MSAADrPk2SZQ&#10;MNAwuYJlmyqSlEQaeJ+dxaSEKxN4zZkScJJCJMmNcqVHYReYFID7f7TSGXOjANoHLT90L5VEe9ut&#10;hBnIDE2lyBvGEUDuMG2DxE8HLAB9HLSnL9sJp3IORYHaHEY2b+uUpB2KqMCZIIBQX1vTXF+PL2Ai&#10;R3qOwFRLLyMwlRE/2i9YPJ8+6ZtOdiLNRAYGhjq7uju7LFLZiTYCGPIUFpnb85a+fTAo8Gx3AUzZ&#10;zAoBUn1Tdh3UaOQggVqTj7xfV1eHwo0jwDZCzkGA8ieri00OpG/McN2cVCksgMO5ephKcFXgNBYr&#10;4G9ikoloVqVTlExXyktavyYCOComxmQoBNbX0qVL8bBz/nB8mI+qKqvEMqRBlCaiCwic7BnioBO9&#10;4FnjLJ/35WGzZhupq9/btoeQxUlDhhXURtLZrsnkmTtATig45plBhYQEsjGIvAabDXR+cqas1xff&#10;Mtg2XqraIwwBDCsv+S3+1mCQEywVxXoCMRgLzZlSDntoKDgIYhwsSit5e58rK/hf0CLA6pSlWEDO&#10;5wJodfZE8060Q3JByGT5FAb7B0HKcXSTPTE1sdziJzZTXt3Faw6ZxmOUMdVqRgawJWkoyvZ1u7jb&#10;fM74xGUbdcyJH92QOw30T50F8ktd6q5p7dhjZp3yIBxIF4nYRGm0LdDQ+I3QrRvq69sWtK1atYrf&#10;HR3ta9eufUKOjWzBfJdcP+4uxSBSEkQkWfxN8KHmNPGnAv7q803T3kzguIdNqCPBptBT7R1Bpxf1&#10;oZArSqqheTQVt0zRTASIWHsmCvFxalBvT6MCoZt1JxJpaONQeADFLtBagfniJWN7V5CaWevyv2e1&#10;+qhxtLoeDou922kMxqbY9e84VPLY/y7FphHQZYMZH8crZKbo7OoZnnZNVxf3XtM7WdMW9J6Cy9lK&#10;bGfSw/jce2ve9D64m2Iz7ZyjQHrkfWkBRbGAM7ZohmAXrQHCF5wwftaxnWes6Tr3ZN9w58OvfUn0&#10;xeeVnbBo4LkXLyoLj/TGR5/akdjevqOzt6t7dHwikCIWzkqAyyw8r3as+gNUkdBVUvjR6Ky55913&#10;NUgwVVR5JnVKvZZ+09wwevXC9+zbsoBA+xSQB2kqIlC147TXDObGq8O5hqowuIADPe2JgV6yh2uj&#10;5Uva6uoqwPkP11eUV9EEICSdj1HoU1mi/0SAYyxgcYr5yzZt2sQ2p609tAtGoZpJWULTDxWFhecm&#10;P2l0ZCSZGNPKSEL90ohEBaPg0BtfIR8stUT50/ZWg69Qwk1SzSXKdOLY48+XfDisr1NIVrLNQshd&#10;6ADiqqDuwnSlnOp9Uw6TgZbcxCxwEdQJXlu0SYpPA3RCIVVQMFDNkrTcH0M75rsIRisqhPbmo/Wq&#10;td5d8rCm51E0ONKQKlmkBSHAFIhjJ5Mh+b+2pjYWjbFanWxlekL7ylA0JZagKpDs/rkcSaZ1NZWi&#10;C0j838B9HKBBkAAbaqqXLGqrq6lCrmm7COZdeyrDXYI/JUkHkhIkFQaSYWhg1PCeacVs4pbBehSR&#10;/Ch8lGe7C8DVwGxujV9dcYbIIwbLb8pusb2RlQg+fuMIMPlqGIFYWWi1hgiVTKRIh7EQrumLWF8I&#10;S7NP+NN0brsVNwLTGxOA7/IWSXLyRRXf7Jh8ihOgoaGe77KiEM1ACXJrTtaVLu2gpYxcLAg5+C7Z&#10;OIxQPAKFyORRyLPP1CMZM9hEmzJtL+RNv0y97ZdwCJb/tm3bSH+CE2Re1H6wJG3ELXIQNw0BoWgF&#10;hlwMKH+Eo5r68FIUu50JTfsyACaVkWyZGsfdz81I/t7VvpPwCiVbpFZyLziQG+nTyxi4yLjgDEjh&#10;Fe9U0QJaY8WYwPoDswl7iA8rRGaoz3AKkNVSsSIVvUcPFgDbkro85HBz4Hlk/ABukN81zHjfNee8&#10;xaWWPuO1PE2jsqm3r9ifrnywE8wyNG4xxYg/7bXVJvCRAPmHI+jVdPvITQRxE1EhxyeaAcRUCvic&#10;wS9L2B+cUS1EZ7riw0Oy7+byiRESOZL9XUNd7V2bNqzrau+E8Wpr62DGvt7B3e3d8TjsJ2WAw8Nj&#10;vb39qrmRLDBOwyBcAfAY3gSki/QE8JGuWwGHujatPaBxuI3ZntH433VtSAGgYArxQ3sFqldQHPmJ&#10;BCj+9ZeX+csnyoACDvGTFZzgcn7yZSEaXcDuWVoAoGpQ7EssQYOulBvKSrGemRrn5l7mSdHu9ZL6&#10;NPdDchHVEWYC2VWC7coMwPBcNN81AIaKlXchtIlj0Gqxq6uLCixWH+9QdcWBKDaHmsGCQka4zqhn&#10;oB4uGY2GrjfQ6DntcIXMdMcBTCer1CkqMV4yvhJfnnoHNPIjQTl1H8u9pqlbXsFlTkOjsI3BLEhD&#10;urWSBxNcnMPtLJHElH4ve3jl4YxPNPcpe8auoKiUfpaiZNCTtZ/L0oySjNn//fXE138Uv3dtqCd1&#10;7p835u9+tOxX94//+NbUrf/T8Y2bhm7+VvLXvwz86f6Fm59e3dV5/MjwyVhPRM7cqWdiLPvV0rQE&#10;xdv9UUVbeoXab/2RDBqLCTiQmfKO+2OwjsUcZj3TWBjYwFx5IBvCw0Hv+DSWI4sppZ7hqtqWWN3C&#10;J57cnmVV+iPdg0PkLtKIqCyHvKCUWPufqpqvfkrpbIwtMTyaGB4bkYyGQrMQYwlzknIapkVj2Nfc&#10;2MTeMhIfBPuG56fOmHA/Qokbw0s1NbU1NdVSDafAmXC0xvo9yWiliMVMAsLCUXV1tVLgqWF8aGq5&#10;ObY3mZTmkABUAfNfZrJQsire54CUOJnD2k6G6a3EiY8IYrGboCrwPnlkiD6UGc607CcTIxZa0Imj&#10;jNFvJ9tHXpe6jad0PAMUkGafuO3U247ep6V/siSZUFYZq62uVowF/O/Msmx8qImSxCG2iXQW9gfw&#10;FNA3QC0ON1aookfhACrp1tlcX1dTA8eYTimrXk7FXSo9aFVwIhVCkWisqrqajJ+2tjZiE9V8RTTk&#10;CExLxOHZbmQ+A6wwh1s822fHlBhXlTH5ZYKVZYNV1djYiHwUBVpra1EQd+zYgXpELQDWuJ1Mnltj&#10;U6Nqk6K2pgWMw6Lx0q/Layfw2lG/HMHq2JZmLloMzCJOFtW0cJk0KFfowebmFpO8iGOuwync3dy0&#10;thlbEzLTP9RZV8ICmP3i8G6uxhK24Yl89PutsJ934A3+NKuA32ZCmMdH51RtAP0K7xAIkSA8aL3S&#10;uVc6znM+sy952qSASsv6HAYWMwfqKrsyOzG+gNtvv50LgkBp6rtZndqVm58VEgAA//RJREFU3cmQ&#10;hEO0SFz99xh51uWlgPWNuLfYptSfiN2i9t7R4wGYzMN3J9vRS1TbMaXHPrJ5tGXoLnZ3+Zv+5GTT&#10;eaIcdgVbyO5rExHud009cu1nZ5lPRRMQpVri4obZoP3edPPF4I1EQAAJEbUjmTYeHxJFPDNOAh7d&#10;uhrrpTFkb09PZ0dXJ40oyLVr76DMDzYYG03y58DgIM1+GurxUVbyWKT/7dixk8vw55o1x65etRpH&#10;ErghQ0PSGBKmoEZvLAEWgLgqXCZ3JaE9iKv5ua8L/gJNZaDOCS+ANJgH6ZvqFgaPFR3hd4AepfpD&#10;QyCyDvmcXBZLBpBnJS5BZFA6qEjRit1LKwAsnin/u3Se/dL1fNOUZpspW7/uQnbWZqGulfchDy41&#10;dGUpatS1zMELzH4DCDDfq/lrJJNZGsQ6eIFe3rPncik5jZ7eT71DsoE5h/JnWl1DbsqPy7pkdiiX&#10;Ok4rW+n6xSk02/N53aszBugsgGBwnpr6Jq/s+65vyNxerkNz2kPZ9edlmg7JRbT5NSAs/izltEFw&#10;rSWrtS4Wuf6Vq974yuCFZ+UqfOtfeH7lc06Kv/bq1ne+/rjr31351++qf9M7l7zx3Yte+JqJk8/r&#10;WHbSU+GqzXCBElac8ZK3L1ix8puUPvs9+SO9trX5tv3WHzlHfztJBIVif/tTNfKiDsP1SGLZ4cOB&#10;Fci8oVQ44KfbHkiw46w3Wa7kkQUfX785FK7M5suGRsSnLNVjLBD5wczj2zlpMIMtEZSNg/WNOcnu&#10;ZrkLlm/s5W2gPGqqKylPrKqsZKkDW0qFsbn2jCvhIiLI6FFEHdGlVKsRFuNT+0+lYSljcaZZdtIi&#10;MKjAeZkE3rctzF2PtvIdJdDKqApuXBUUzol2mslAeNSdSiQAs4Mei8rhYg/ZLUwCcDX1MzoVUiY3&#10;vLLU3U+L4tTSSfNBAeSVFSmboYFGao5sKcdPSqsgphXtlNARMaRaXEgTEwIjpEgckilpOR0Y86YL&#10;2eah9hCvWJzADFRFIrQXFls/l2UJs2ot4oioELQxvolbUBhPvXfaf4o/uSzRF+UcqY4qRD3n45lL&#10;15hvCjzbXQAmE13VydXVTLmBhy2J2gw81gx7GApZR0cH38I7QGqt2uqkFk9ovjdKcIiNm5NHxwjK&#10;Seq1JFl5kkgdKawOf9mmC/1UZPVKiY6TAcuwdEmHBF8jMcZN8Di0tjZrbFCWKSsY5U2sxwkJ8Dql&#10;BJ68ZeehSj7Z2a4Zo3PBSnGMbVWzJRGuurqmubmJ6eANtk8OS3/CaLeCOvu67Z3iTdcLCXtQ9wFK&#10;nxhENIMkQ4QsuzJMpWx+XGr+QnRrE6EJxkBNVS12vut1MiwA0zXN3xTWzHe4i7tYDoIE+gpYPsIb&#10;klqS4nzJwtRiQrG8LMAkPuHZkuYw+57NkdHZgqKmAIlp5LHEjHD8tjMN/Why7RTwPk3XsUe0r5ga&#10;ZHaRHRa2NoPKJYapRPx2k4DsZE6QS2ZpA5mmri7kz6PLgRsmKhZCBgwxweWVtti45itiNN0J4w2K&#10;Dw1wj7PPOv2sM8846cSTzjzjtDPPPP2Ms04/8+yzzn7e884+9zlLli1Dy5amd/EhMm+3bt+2cSNV&#10;AF0w4fBwnHIAXnd2dVAysHTZMsbP02Iz2sZMP0EbpNccNcVxmjxUv6JTZFgwaoWBzLGlmqYEA8x3&#10;KVEBczNABCUyT+10UtXUXzNonWnSudLX0iZAhzKl6HdeuEwMdXWquqLeGMM4xFVq3WVOGYlRAOUJ&#10;CY/A57uWO4B+jBA2TctCLoh+Vc3F8+uKC/u6q23bU7jXt4/cw0vtKc+rOB3WwNl6vrq8J5k+/CdF&#10;KLL1GMtBQwhpY9iTIafdxbhaRzXpKOR5zdlt7kJbUC71zEegTzHpMXcZfl5m6pm/CPC7iMZcHrs1&#10;QjIHCxH+LfcHGoaHljaXt9WHFvomlrc1NVXnKtLx6uHB2Hhfg3+4cmKwqWK0fKI7II0AsunBFLu4&#10;Zuc7oNpQV9Fa5UehATw/hfe9b1pUTc4Ul+DU8+X9YrdwySlCcc/nQggZcnd9sq0gaTDqs+MTsVBA&#10;CvFRZIZHxuJDwH1PZNMhMAwjsUAoTBM+se8B/aJGhrMzJLnkJRtH1RK4ixozXaCya3jnncUki0U4&#10;h57hgkMOSjgX0mS3NMjjZlJq2b9sQ4ptZNyrVTbKhJrRcgDOjmeeVQ7dHdVolxYJ2HiSK4pAgHqG&#10;0mfC2Va9K1KQCZrvM9np04qrJDlUj8Lyn1Rp1JgTXRRlFSmHiONPyxrwCisTmLyDoLD3ecc8ttME&#10;4KEj17PozrkJHxFBVfOorDGEaUkKtuxUIYTAmYUXLFp4/AknLFu2zFgEnjGgfsoJ8fyx+05297Wo&#10;oUSWfKQYqFvAT5sR9n8iTBLB0j6UbEjj8jUB72DvH00k+gYG+glEDA6h/rKhU67Y1NyEnBgZHp6Q&#10;QoGjRdE8GplrHrz4m7fsWL1y6eyIM5fvzu6O077l3cxcpc30YD5iUd33yNpHHnkcyYjssxxjCw0t&#10;XLiQpBdWBZokETZWHbjcbGsIQ4wFsbPEFvNbmiXbOIhcKjoj1ZWojHi85T/JhBMbwD+ezm/fvqO7&#10;ux+lhPWD313AvcOhVCrR3t6+a9d2AmmtrQvq65pRZc3sFB9cFs+crP/E6Ag7K6NC1LMXgxQguZ0E&#10;6QxVumgdYl5Iut+LFDnp+z3NnTt74U6f7XO2KdpH+x3SAZ2gJrRUOO/a3bl7dweqD3xiMUMp+tA+&#10;fNDfTRNQoTmRI9XSX/G9H93/4CMbrnnpuZeed1JqaJRWzL2JzIpjl65ZXJVPD0YDNaR0ZSb8QEjn&#10;afqeGG1saO7u6d644Smx9YMR3drNBJU8TQk1OUJbIADR0iMRchNCVF9qBzjJGMQ1wFexE0n0O+aY&#10;1fCldK4gkJunyHNOmQDT6O/OgqsczILy+510m6lpp2UzyR07t/74h99XVRyVNBD2hzE2eUTRMT1u&#10;voK9JMaSawe6zMM7ph6ZxWhGvssb7mv3wU0fMn5ztStLBHBS2wtYynJlHECiKWkuhmrRMjQxG/IE&#10;niUJmRY+CIgIs5yLDw3Su+esc557xumn00Git6cfJW0smYoPjSBwcPIvWbxk0ZKFu9p3d3d2Yj/j&#10;daJjKD5BwEoxU5lxjDdrIwJ/VlWUx+O9u3Zt6+/vjSJbymPUK0n0zWkgMqUU3NXnzEi2xzfVwTvj&#10;7iozMpqvBYFm15Is6KlQ+SZRObxpFEZSpWGekgBh2gkiDPnycMU//uM/kclIRMGl/+x4A4gEiMPC&#10;MaXZ/Dvm0GEwrkOH+ZKoSCiE18JUKIt+czJf5x3+JJzCORYCNZMYx1pVJctfqn68D2ivXYbxclFx&#10;EsnOyktvpZykHuDjVUeGhHehj2FJSENmOjKTpSlJZGTy5xmMOvYmmdbcHzI1hRJi3tHqIfGMSOzV&#10;HMpSQCR5nrzJRzyyGRiWQyGlTKJrYldOgmh4n87lk2mC9CBJ4D3F9ex444DEfunkI5QCRzRviItE&#10;YKJFTK5bu2l3+27WGgoeQt682G7OmsfL6UPyIw1Y0ZxD9Apph6eSL6KN7ty5k7WM+EqMpQwLEFUT&#10;7dSEobn5rDrAElFNTprQYzlzQYTPqpWgz4oQNZHOObY72Mmz2PcPCWsdKYwhAl3+lxRRYQf+KQuP&#10;+8pGc74/PPrkvQ8/PpwGvyMfqYhKx/KhoUA+UFtRXV/DbkDMspJUftoIb9/V0dXTGyqP4KsfjQ9W&#10;h8N1FeFTjl153pmnLGyqiQbyxBIlC1U7v+bKgmO+QF8m98jWjl/d+9C2zr501jc6nKBAEQWF3YbQ&#10;J1WtIJCPDY+qohVMTfjhIUqQorFQQ21lJJtY2Vx9znErz1y9vLkyIqCrBZ3cdvxDMuPF3/SZ540i&#10;77jvR2D+i39GO/PZngWwN3o5KhhlV6INCm6Khd+t2JsqAHylyFnMrRUrFi5fvhRxyeJDVdSyf8mo&#10;RJHScJwUjk4zLcRsc6o5xfogS5BhYPTj8ae625HsaGxaRGNJO8SjuCMjQTlTSPmMNOUMG7iAUw4q&#10;wnjSGSxaqBYUHu6L7UBZ9pCf74AWl7GhCkCO2XsWQzPkCPZLDG9crVowDEdoEp3UTAZq6+o4GbQI&#10;7Evi8myizCBgqrbLWqGltgYow1Jj3sna4n0uS9jPTTIv2K6aeqVau+3ZXMQNblOLYts2n0pOyuio&#10;VS+L8HW6Dhw9WQBmtO95mPVqW45r53Oa1X7bYX49O+xPU33cAIiZc66BZ0qPHdPedA0/7mXhZUsx&#10;MGNYNKtMGl6gRJhM20wWUMYJ+kBmKJQPhBoaW+obmrH22zuozx2OVlSfdvpZp5x6xmhi/Kkt23a0&#10;d/YNDvcPjSSzE/HRJJX/w2OJcHls6eJlJ5500qmnnnb88cedrQeiibvDe93d3b29vYiLnTt2dnX1&#10;V1XWk4dLRB53PifwhG7iuEsc1/fh0sp9dl64AXN74eaFmqj0fkW+xd+e5gimns648RfeP1g7EeNk&#10;PLY6XOXDHbP7gOYL4H2sbkarvl1ZODws+bHkAkBJKwSwq8EnuuIxjA0ia0q6kMkoL5O4ty5afMlo&#10;QYrR8qIEmwhLmGkVkOfhOJAE+oKEI7BFneC/kneKtLfHtGHYFNhrzQSRGTIUAP7kMd2SB8M0NaZV&#10;b6OZATyO4xl3n8594TLAtBcH/tRFk6d0YokCzwYKWKupnNSWUD9hlrZ5aV0XtlcC2wI0zx2HaZ6m&#10;gdhati9a+pWhz7juP8v6cT2kWoLqAAqY3NBLSvoh+6emukxxdE4TC8+GyTm0zxgfTe/c3Y7M13Yb&#10;TqmpBYjwZYveSSwoFEqMpwgV7Ny9U9z0Zb4kKiVeYLKX4kM9fX00GlYoT2mLomiAtnOJp2GgbyQ+&#10;MMoLHNGa0FSG4jqSGEOzpApgVNKTU/5AsLqmtrqmTisZJQ+aRB94FcYBiQB4CWXCUhbAoeWUfd39&#10;YCleh+8T72VkxvyTP7qiunoH29s71fEZABEQOxyPKXU1CE3LZR0dJfs629zcAC43dhoy1c0AZ02a&#10;jCbZxgSxqwSLFabovWaLyeoN+IH64y583WIvSGgL1yCRUUAbGhpVXRM0FzP5JI05maLnB904BaLD&#10;kpYt1Vm1e83jMf9h6ZhPChh5IStmP1xhjnMrA3Hz6HgH3d3ihwrSJjCNhNHASkE+D2naCHxhrNXX&#10;169ddrSDQ46t2iYuT8cBYwmyrMjJ9GRua2KfB7aNv+n9xq2kaGSEzKwx6r2MFS2SaXE/C+IJb2gB&#10;9lHDGWa7mhWn5o1jcOq7ThdAZ4Homd7XnuCJQK/ZpVwFy+t2cdaq5x+bBe9hMRm7gtnJ9o7uq7rR&#10;sn7JwBCXPiB5NAMLU9ITKI/l/WGAuMfSOX84umj5qgtecPnpZz83VF5Jb69geZU/Utk3ktzW3r2j&#10;u/eJrdvXP7Gpu7+fID4pRtqbt6ympqqlpYnwDoPBEwykE8gRWIxwAl6I3t6BnTt3jyfTVRWktUvG&#10;ChnmjEYUyqnA+8Ibqtg5Y9Z1Y3JMxEsBysTrLPB6Xtwp4GRtVjz9kEi7Qf95DhNcarweFJa0dgvc&#10;xBRo1YnlRl4+kdXHlGlgzZ6UiWNFsWoYs/XHsioGzrTi+Urts+Sq2nZxvbJjaU/Tiffkn32/w9e5&#10;nQkQdSEKkpPNheulYkcoMLyl9E8hoPuw9sJV2Y0atgpsfnk0k1cuoCkfcWVzimmWAV4AN2fQuYt2&#10;gphSS+I+kVHDPp1P4Vu6VokCzyoKqAtAQSUExIfftt4ti6cgcLwUcVa0olHgdZbkMvPx2WI36cdh&#10;XgATJsg3ZJppMq77j5O9OkZh07RiOhXWHlwVd3dwBPmzao4O0cNarha5aUwcsyZJf8PA/eR5QRFO&#10;OFpOHnF8dGQLUNXbt6MQSgNAfP/lgt6DO2A8mxkhf5gGVWKjo5CorNaNURqV+X2jI8Ooppl0dniE&#10;fNV0RWUVyf+ELmgCyskEN8glpZ8EiCGiXMrWmR4ZITyZJW6KBsHOJDjNwQCb1iGiUOm2+6fAs9cF&#10;4Com9kKNZVHS7YUlD4NzuwZArWOPtRQAlFeLw2/duhVQQFPuu7p6+vvj2P9Lli4hWsQSsygZctLa&#10;qGCDiEPO7UPmgP06ypKqYhQGl5GjRYmcSlUHdZwqWkMTwJ0GlK4qZA4+M74GA5/DxBStVPPCZW9w&#10;65PFipSLiVOjcJQUsv0viCLOMO6gkhpfOCa9VeiZxswMSt51VZVVAVgyttn/TBmSlo84t6evm3Ae&#10;qJHMHUp8b28XIWGqIzV/miCkpOeOjI6SEkK1PxdvbmnGkcQmrTeaBKV3NQB5obaBCHEV4BYNZPcH&#10;Ck77ygmYpfECg2fnMFOoiMc9Ak4xe9XFkZMHU+4XjK9CSr9r+fO+qT5GPamgKJS7G0Vcx5wR1WwY&#10;dxFNebEX2phZ6LWHje64+qi5xfjP+ILpskC+rHwiVJkPxIZT2Z3dA50Dw7HaphNOP+ekM85duHyV&#10;P1I1Ou7LBSuqGxeUhSu3dfY+tP6JX/zunjvvJvVv3ePrniCxL0UzCHqL+v1NjY2xaAUUwEF54okn&#10;kg5wyimnrFixkroASgbIqEdU0LIUIYNBR9m4PDE8KTalg/BkD8sD8ds0P6+bydxP9lyuKmlqn5wp&#10;l3Ga+Tnf0ks4bqqCBmDap33LvZSjMup8TZNUpo/M8ZA2hDoT8nwFFxi3t5EYC9ij8QQSBJNQmKAV&#10;8IHxjNVVWhcYroaorxHQLDRmasjlOdxlWHgofUMdKTb4wnPt+WJmtiq8m9dabFL0paAakUK9NXVe&#10;eIRbmNfmZlzS7Dj4IfTpDIFiOpiCca87d3blwsTlSFKzqgfLVeF51Y0pDQ5c7hUvjvwhSmFhaTiG&#10;vaGimDfbeeLJf+wdV62c4zSWvl6iwNFPAVutrjyR17ZlO7FZWbm2ldsWpsLTK0rdlSgNWdVpKC4A&#10;3e7lu2LeqzSW9VzIHxT9UxsYWTqAeT/NQWCC2kZlL0TaF2Bc7U2vePG+c/TP1qF+QsIbzU1NGpIU&#10;BY+pYP7YFwDgwW0stoDfHx8ZBhMIR0A4GpFN2jfBFhKlKgRGolN1KDQ2nhnHsrcGJZInoHNI1z+/&#10;jyzj1Hi6f3AomUqPjiXJOm5uaY3GKrkKmwbKA+ZHe0fnk09tfnLz5l27d5E+5uDF+CZo/8GGMjgw&#10;CAPRf+hQk6p0/71S4NnrAnBElwHcFDQjFoA4w1SoArZBZe7xJxxzzDFryJmCvy1JWMLy1TXYdQTZ&#10;aPbGgdNLSsFTmYbm5qpaercQ3c0S8AMkGx0O2psqjJIml1XUG+uCK8BchTJ26Ryv7lWEsIZp5SDz&#10;lK9FpHd8lfTfKOjEAhOFIFbZLeUAUpmuX/eo1tP2BldxL62GOVKAeVE3vOyRlbRaiwg0g1mbKMsG&#10;p22gR5zJTsq+WR4JJ8YSmVSSNA7k89DAEJF6ynyZQSx/sCQ4JyRt1dh9pfCPPIBYJIZBggSn2wq+&#10;BmZ/aGigqrrC0jpUvxarTON50o+Vu+OAKKfQGyxWQfGRJpHs1wh6TAe4FIxWmF2hxeQ7ohNMTRue&#10;I1kO4dfNdoUoyv6OF4833Uiza3aaNiPACgpJhbUj/hFVfbBzJDlCyWImkE7oFCeCQnXpVZWIOGik&#10;oZ0G4gvN7YDKF+e3fdeuLJYknACIbr4skwfmXWDnJbqbpiR/LFQeWLly5amnnnL5ZZf91ctffvnl&#10;lx133Bry90gdAU2ns6N99+5dT2/b2t6Fn6gsmclRWdTX27t1yxYaBJAHZJk/uAJ5/qqKCkC5sRKx&#10;FTEUFyxoO+HE41euPGbF8tXLlq5gjCSSY+8xQu0mmRLrX7qAqXyyagVNQcqoDexmMfAp7Of6BSwQ&#10;bSjiXEFUhoLYmWSogmHsJqa78sdr//Nd52pOnpRzIfWy2UzO9fAHw/ywQGViFaoduYsQFhGq6EcK&#10;xi4ePVZqOpMjmWYoTgLFII0BxNOXFfBXmixWVteK1kPFVkVlMBJFAcf/IiSgniOfFhxE9lJxIXE1&#10;li+8FPTl9abqUlbFSmDaLYVoito+wx+WFSH1CKLegdhG1W6sMhSpDJVXsJ7HSc6kpchEgCySMn8Y&#10;4Hd1SYDVNPOVXQe0a//LaHSrY++w/AjEGXOM5ieINsC50bdB50Z6PiMutAsUaHGKIyoPCkfINubH&#10;raKzZXta4SmVGA7e+3xM41zZoPT9EgUOfwq4QtJreIt4UFBIW8WGaWKp/mxT4lhWaaFSRHdBSc4R&#10;HQX1Io25Jl0vZLmaAY9XQOCHC+2KeNPaSVlyk6ED2J7l5sSZB8EEtcS92IfUfWAGv4kU121hO2zp&#10;eAYoYLDTmt/h0yxRKTVFE6DvVDI93t6JgtBFJImYf3VtDR+xF6mvN0uQqrahniYQ8AlqjnSa0F0c&#10;eH9sf2vOQetAEFLZzkj+L48AhZYnF6C6tg78G84kIwB1YmR0pLevj6JXiZT4QAGQ7gMoNqg21sDC&#10;bB8BzyodhysFnr0uADc4Yi0xNDFaFDZpdymwG4q6MZGvDPnR1OnTtempJ7ft2M7qIpeGZljNrS0t&#10;ba0k2yCGUf5YV6hq2tUaoHaUTkm5kZPLWXh5fwhlTlYgp2n7DNHUEKESwEd/ypFdkwXcrba6KhQu&#10;GxmJY4xgNEqbt3SG1t9V1XVk6xCw0QUvBcajI2OJ4UQugwsAKwM8KlqDSL8xSRIA95XB68JTj+2U&#10;Lt8lAT33laj7X45dUmAdJybq62uxpoZHh7G/KOAX0HV/WKqEq6qwKwXtPEtHVqDgwsn4WD7RFw0k&#10;MEWS2RBoLhn05uw4TQVTw7RcKmc3x4Fg9g/fJa5LdgcYZST3V0pyQZRrARQICjiuBFquSUUvXMVW&#10;jzbuCxHcTcMj47RdZ9MX05TLiedIXA3imYAlaedmCO7qZpo7MQ6LK/Bk4E9TUZ/H8UGY3R8A9gCs&#10;dks3V7XIiecrlKMDj6EBDS1Tk371AR+9GCAYjTaFbKpQFSxbwNadNnbSa1PinjQQp8t9ntULdj/+&#10;FiD8w0EfipP8DrIhA8cMifEEOHss6zlM0H9swpdNhctDC1bXrjm/YsXFVUuvaDnxZc1nXl130uX+&#10;ped2hZc+2hu+Y2P8pw+1/+CB9h8+2v+TR7p/cO/TdzzU/vDm+MYdw92DvngqNDYR2bij6/cPPNQ7&#10;MAhIBFZ7ZaisrrbGF46mcnmwf8oCoVhFVXkkRmPBVJ6KvZHxCYEpKZsIM1wkWyoPvg/eIB9A/Dk/&#10;Nt5Ehs5htMQDqgADMBzgN/YyP3kYjpbp2ulMXnAmXS0n8qAaCLCB/AmaP++In8A1ZqGflZtzuPFk&#10;c7vYdLjKrumaglwFhnjaylVEGKtWMQ8Mmk5HMtlIzheb8MfSvnAKqYs1GwjCIWQrUus/Co45uJHB&#10;yEQwBvPwIDQ31KKrCTqsRyPh1ta2+qaWjD8UqWnyReoGoVEwHCCoIjoT6wlii8mv9R6yj7DadHlZ&#10;ywe2FYukiQsYjajg1ZiesW9kMUY1tQnuDPsC5b4QLd1o9zE8PJ7IBBL58GAqkCyrGE6HsyHBbQqW&#10;k2kZGB1JM1QopiixTvmJ6vci/y0T2LR2u77Cl1TiZOBDxFF5qDwWjkihMJ6nsaGJzHh9rUDPDCfG&#10;J4Lh4VRuKEkTE0kEwGWSGiejBIyxfCqXyEBF34T0J2TEgJloiQtPaRuqgzA9D9N4WMiZ0iBKFDhI&#10;FDDFzCSAHQW72iA5ZdPGuR+LSchBG5ESLSCvUPK5NB0VQBCRMFL2z2vJacKaE9+gLESJKgRzE2WJ&#10;5Dj+UIBmcV9amZY1MOIK3N1CF8SbVHWRWJfGlsXadz0CkhKkpp2bIOB6AVyRfpBIVLpsgQKT2ZvD&#10;I8P9A/1Uiine0xiT0tHZiTURHx3evOXpDZuoGtw+lkxgkggAEfmP1IRmMyiCsBHBQ9F+1HMr0UV1&#10;KVnvXhziqfF8Z2cPB29VxirYuqVZMYUGNCBLZ4biw+0dXd09fSACpHCN5yaw//EfjY6NjowM406m&#10;SpmdjiRZSWwtFQIcxrxbcgGo41Q1FgW1NlAM+VeUtTL/aJqV0A3rkwVAea2JS+QjeaHUgZu9LdER&#10;tbYppaSxLs106Y8NTgYmBNU4kcoKnGuU3haqXTVLWcA3dfUZJgBqo08Sy1E8ia4gi9MZNPksdmR1&#10;XT0SnGJQ6e8zIVjQVnZOwqZgVknwitXNPoBiZ3FQzQYQRIDp2cu2xxzG3HhkDM32PEOLZ2PGE4+z&#10;hq1Ug6nso2LP0CkdDZucYXps8S5p/yjHeHrK0iPBXEKCaP5ILhChrAqHEk0jJzBHgPHHBauo8XKg&#10;m8NDit+j27NPCwHgDSniFgNBOqmZWq+hPFxNtHNiEBK901C22KbiAlDXlol3Cfm5NthRwwwWneCx&#10;pfWe5duobS8VamoOSRxbD/MIyDIwvHrJ1RZT00qANFdfjRctJXB1skL5uroUJMwvXT4L7b1ksck6&#10;lvoN7aKDd0ajKLxvFUBiE4m7nZL/ChwVgUhl07JjTjzn/JPOPm/ViadF6xf0j010Do4/tbNv7VO7&#10;H39qFy929oz0JfJjvkh83N89ku0dwRjLjtE3YCJQ29jWuHBZPJF5YvO2zTt27djVvnb9ut/f88ff&#10;/eF3jz/+0EB/NxBy2XQijZ9wqG/39i3r1j+6dt0jT29+itwT8UdJojseI3sQ+c2wFaZAa4dEuXPa&#10;AcmLAjX0GYXtVFdwfqTcxOK+ZtJbran9FA55x3NYeoXWpEy+b/quLSvjdkf9nQ8XQKAsgnONmZcs&#10;jDR4COlUNpXOZyroilZZEamIhcujZRQ3+vFBgM7or66v4308eIj3lpbWxqamiqrqYLSKSatbuKRx&#10;aVvWH356d8/g2Lg/HMoJQj8dPKTfh8IqCBkUh0lXmfCVEkPhXzXDzFICRDZ7hd2eBoB8HdmCDl8e&#10;JcEkPV6WycE/lZV1VdHaqvGJ8Gg6GE8G+0ey8bGy8YyPoI3FAs2J4LUlvBc3NV3EF4yq5f0KRgsX&#10;4C8UYUEjNyQObp+hwSFpD1ZVNTSWziLifGXdQ4JKhgXB/uMP8uy4mjKai2QdNG3D0b1TE0o17UIR&#10;MEp7zpGxs5VGecgoYAvTRJ+9MKko8lgPRRSS2m/eI+TAj+TpoG46vkXdynRjM7wTcURK9xkSkcR9&#10;K+3fcT8LyLR48vBpcyENUQjiid3LbiRhLK0L4HfBDVFIVZUbOCTySnV3zIeMfEf7ja1bru67bMkS&#10;tGeyyfhMjksiYY49J+CnY+3y1WtWHXsc9YZYK6DFksPf3t6xc9fugcEhrftD2KNTlsM7eH5USQwm&#10;U/iYcIFb+TN+f1pFlaVBCsjndrbv2L17W3nQR0QgLC6nXE9ffzrvI5mRNNaRRDoQqaqob86FIqmJ&#10;spqGRlxHgGCDW75q8aJaWoFmsvWVNCMKo3XqFiAsU+BtxzYpzJslOLs/R/t0Hk7P9+x1AbjMOGkq&#10;a9xCoqOFpAC6JPX191P2DyIzRjeqFVBblABIOWhNjUFbmbTGU0tWDCozNZt0X6uuqrDsGjKAI4ST&#10;VHA6ia26lhUPkNDjZKdWPg6Ts42bNyztN4nAEAG2Fl9iw0xMcFGwqUUxbW5uI8d34YLGpmZGAmAB&#10;/jx+Cp3iPKW2U9RvS+AsRKEOJy48ssZi+yVqtsKoiMItCBEUW4867iHLgEKrxqHOwbYKSopaoViq&#10;WmYsjgMp85VC/UiETVnC8jpZmtonHGXavPnaLXbKa/EY6MZspXpuQSC2nHGVGACiE4jurUatGhyi&#10;7svWLgaIvl8wt44eZpjmzhDDS3LvncOMInlqNdNM1zErXQnjHI75qtaMfcpX+MzqsSXdX7op8kvr&#10;AbQAw9GEVAhAWrmR5MRNsYFl3U2AvuMbGC/Lh6tCsTpfIJzIjEtkNzUwnpGOITadTCu3hivI/QGB&#10;LT7Yi5d/NN4/MjxAJgjnEA1KplPxRHo0mdm8fddtv/rNV7/7/R/d+st7/vRwf19/bWWorjZKC55A&#10;WSYS8tF+tCLqHxns79zVMTw4SPOBCnIRqDgKB3FPkafk2IoablfQUjmoAnBRAMR9YVadVTNZSpGB&#10;CDoyzZhWux16wv4mZ4w4Zo66xqera5qaa2OQtsbi8BLXiV1Hvj4fGeQT2dFsejiTjOfSo0TNK2PB&#10;hupYY03leGI4Mz6aS4/787kAoFlZ0iByaMeRSGVZIJLOBgaGxzt6hnZ3xTv7Usl8IFJd0dGX3vR0&#10;7/ond/z5obXdff20XAV1U4L/pE5ouyaEAd4UbGnHcyJp8qK8WTBccnykD6el30xZel5yGdHUe8Ay&#10;T0ONyuo6HMGgQo4mfTt2j67buPuuPzz0+/seuPe+xx/8y9r1GzcnUxn6h5C0oPvX9MPo7J0Fub5D&#10;YeL1sByDRyHEhYhLOZ/z+2hUQW2DP1xOzi8vgtFQR8/IHx987OG123Z2jGTLQriiKXCi9SaZEHgB&#10;dNpkqg3oVnc6dQDwjgaajiwJXxptiQLPMAXc/csVla4XQHebMoJQVJ6qZR5A3+A0iT8VhLBJTfW+&#10;iSB3oljqHrC9SN27Ajtt4X1EguxrIdFg6TeCTusCgrgec65ornOTySZAuLxWpE6acNN23meYbs+G&#10;20lulWQky7QSDJJcfRWrYLcOjw3jzU3TPXYiF4xGUrmJBYuX19TWY580NjSuWLly6Yrl7PXEqHD6&#10;0EIo4C8nZw8twx8Io3ICJj40NJodz+AfEke+FsfRJSJLXCAarKoB7hZ9NJ0dH8llkrGKCODk/aBN&#10;p+ExAp3VkZrGcE1jlpJVfzCZBXM6hf2/oq11cX1dK/3L4iN9Xb3jKesV7KoDppo5x0wuAE4twQc+&#10;c3z97HUBODTWHBhHaTIQQO3YZ0yKnOukmWZfr4X9OQ3vGmIRQ90wk9yUS65GVS2aMGqsAABozqtA&#10;dauRoM5VhWDR4LwGz9Shp7quCX3ew5gngZwvIq+J16Focxk+IZiJB5gGUVSG44MYljYEOOkEhR4L&#10;k54c+AVqqmtjFZWUNXMX0Uktl/ToMfGeuSWx/zuZaSIVdmoTBiRTDux/wxLXjVkgxHCuW8EekwK/&#10;qBElyRpq80gGMSncUodO7YfW7VtcWqwHdGoN44kfQQ1+2IDXYogqPJjrobed2Lbjgq2loVplXXM7&#10;WV26BnzNpHVOLFgB+3/cw/8MrHgXet7q/KW2vwBmbnjmZmUZVXQ9WjDfHACKdzbt0HCIhURchA0I&#10;qvNXwAictK2cLU2N6EmAPW7qBFXKKdiOBKJ1kZpmX7R6OJnd1dW9rX17e++O3oEu+rtR2UPZDxgB&#10;4O4MDA5QYrdz545tTz/VsXt3X183LSaTCTI2hxNjcTz6iXQ2Ulk9lp546LH1v7v3gd19wytPOfv0&#10;s5/T2tRIaB9/FKkgjJrigwo28UgFzeNRF5Ai5IjCmMNcbmSYFhKCB8DP1ANpY93vTBeU5/Ec5ibw&#10;buHGUq79774wgrv2qPvaVR/dGTEehlCOY8bDpnPnvYpQLuxL+sZHMmND46NDqfjgSHxobDgeQZVm&#10;tVKyT1RFAFkniFcQ/p/whX3+WKC8KlrdFKtbWNm4qGnJUn+08k+P7vzdPX/54U/veuDhJ5/a2rFz&#10;91BaPUWUxzPJ1H4oYj66FbE37GrNA/Br8b8Z/rKrSI6lqePTXAB7PqbQxO8H1YkmXeGYP1YdHU2N&#10;P/z4k7/+zX2/uuP+9i7YYKynb6h/aLSrtw+fIkE9Sjsc3LCpl1PFveACs3CfM2d4LDD08wJMSRgI&#10;uUWGEQUsTEN5LBiNtffJM1bWV2x8uuu+Bx7f8PSOex54/KHHn+obSlBOggcAEajFATwWXaN4WHMD&#10;CLy0ej7E0y1/lvahufNx6QpHNQVsY/LKVfe1qp2Jrq4uxLVpAnwEiI1b3VMQuZIIYN+yzG5HVjv7&#10;nvyJslEAFVawagUKZg+w3tXW8UQBXhznuekV5uEtKBjq0SwIdntxVM/MIX84tZ7FalA646PNqqUu&#10;CfkyX+T5056PGWN77+7qeezRtchc0MpWrlx+3Jo1x6xavWL58rbWVpL5pdOUBS8kvY/MrxBnJkZG&#10;UTt0R2CWpVeRE6D0TzQ21LY21afHhod6usr9+aaa6jCmi7iIJdmYLFcsDsIjWvtMLZwPmMqm2mp/&#10;Jr3r6aeGurtaG+obampAwyI+hZ7M2C18ILtCIUYyE3EtF6B0PEMUeNa7ALy6mIkyDQVarAZOJH4L&#10;2wrEVgWBfbHt8QWY/W/hX9ZeIU4YSiUTo8OkyIwgTMMBf6U4CgSuORSgUthgw7TfmBloIjtFLpvm&#10;xNLDHrS7CHRcJocNSWdvWkCTZI7WTqNvgKlIxcFgAPODL3ImzghBhGZgVHPSLwBoQDUa5UHUA1Ba&#10;TPO+kkSrlYoL1zAUs9DMKNuAbeuVlHyn6U6YrBEz5knEl5mxhGs0bcFWcfr0OtXmKM/6DtdRoBc5&#10;MGJ5R41JMkTEBSCVIAXYnsKub2aYSGebfBuIlv07FpqRwq5pToN5J84huSBP4roAvL4AoREFlFo9&#10;aXDH6kZRk17NTdfolMz+gkdAF6oE/cH6E2+LmaaFNsg2d0JF8f5Mt1p16WmRT4HU5mUgEZPKnYrq&#10;+sGh0S1bdrZ39OAMwv2TySV6+zu6O9sHB7qHh/riQ1T2dfd0d+zauW14sDc4kS7Lp0K+bNhPoJXS&#10;72xZNlUTCzc31DE28CiJx0brWmtbl1Y2L0uVRbqGEoNjOX+sobZlWbiyaSJUFa1vqWteUl7ZnJ4I&#10;DY0kBkfR9XBj8o+0lDdHlTgCNApkPGz9I10vgKmDWm46eZjCqmym/qapr6eps64uay/cKJOFmApT&#10;UUipmFxVai3P+QiXjYcmxv0TqRCZEcF8FHiWUFko4Ac2k6yYTAoNZyQOcvFA/+hInB4d2VxwOEka&#10;ZChc1Vxe3dY7WnbfI9v/59b7fvzLezds7dnRPVYWrSOP44ktXbt7E5HysB8/LdAc6g2U9Ns8SZRZ&#10;Xxm+PxBAwPqQGDsWsSZwOpD6xSTH6wrNRyujuCjGMr7hscz2jt71T2zp6B2taVhUFqryhWpCFXVV&#10;dY10kYywaZRrR4CZjG3T3Y2Y9qJwkLFA/QAoUpQJi8eBrlGUmYUqqsuragfGssm8v7I+2jWQ+Omv&#10;fv/Ypi2BWNNIOrS1I94zktSc4wD1JHCGKKTieKScmDfwJqhPQTwC4giw/+Y8jaULlChwNFPAXZ7e&#10;pep67rq7u2jPRuYgmwnuWX6HQhH8AshmUSkU0dMS/hVExJHKrq/WlFz+tNiVQYFYF0A2Rz5C7Esz&#10;FO0JYj5rdzwehaHgUygI/KN5Pg6vZzP5KdsHcSTJwtD2r2PDo8mxZDaViYYpDqsl/ggOFKg8FdEY&#10;6VwVZAfjoM5m8tk0hklfbze7vvSc1vI+JH0sigJCRgkJAmknIKTeaX7wVYfK/KuXLTnl+DWLWppa&#10;62u4dHYs3lQdqybjKzve0lDbhhZSFWP/C0xkg6jAmdRgb1f7jq3xgV5fJk1cq7Yi1lRXzVbLECy2&#10;ai4AjXY5gDWHF5mflaMpuQBmnnbHQpII/DgtNAStKpPBkKADx7Jly5CkJiK1y5SEZxGa1nEKAay4&#10;0T7MDk7jIzhfwQHN+kCI6xcV5NVEtZkkfAn5S4c5ziEFAGcBujI15GR/cWtRz5PjhPq1QrWFHmB4&#10;JSQNAU9BYnyUVK7kOGXQEpbBchG8V83dKsVfDsKq1jCXmP0E9S2uLK1QU0kS6gTlPU0iFd4crelw&#10;WvFJdgnTAQNEwOyCJdS8Fz8CLeI1zuqNrLohfFcDsOS9QoxUsQb08KYDGACEZqtrCZ8BkGneu1pp&#10;8r9h/5oVoKw3DybWQSDwAV/SNTLdb9rylP1MD3PeQTENfdAdBwQA3Y4Kh33RzFHHKHUMfymZNiwA&#10;51AdSVayNgswhcmuX3AxkN0hry31wOaagwT7BNX5PV27tm3ftnlz+7YdQ7294/EBfzYVCwHsLlup&#10;P5f25zLRINtntLayvLLcFy3LBqgUSMQnxobKUsPBiYRvfDgd70kM9VB8Qh17RU1jPBP446NP3v3Q&#10;k2u3DWzvzw7nKwYy5dv6Utv60uOhxkDtMn/Fgny4bmwiAIwbUQTkEAYwAxMX1dRaCdMUvQa/M/hC&#10;G0U+tXO8HCscrIf7sNP8Bbzvfcf7dZkp61JpiPKew3UuHDBDeL6QHBtMJeK5TIKaLRqrSJVWdQ3u&#10;GPq67tzZSQh9cJgEDMHDokgSuz8QrY3VtASi9b3x7AOPbv7Fb+7/6e333fvQ5v7RsuFMeNwXC1W2&#10;1jQv6x9Obd42ALoWUHy+PPoSWpME3iAqkHqU65bhvhH7X10A5o/VxC9L2tmvYBbO0cwIKjOT6fxY&#10;GlBHkPdCVXULjzvx7N6BZHfPSHw0GwhXsMJD5XQkAXcG7W4GY1vkjObxGofLXBjbS8ifTCbJecNL&#10;QfJ/xhfIkSnqC8dTIARWtCys29qeuu32Bzv6RnPB6mS+PFTT2j+a29mZioOpyO4DHoDCjzP9goqA&#10;+kkCkxUUSK8biUaqq7vkApgLC5e++2yhgGO76+O6y1Zaw4yMIQooPrW20LiyOQGVUF0AVjYFhJs4&#10;amVzl/4zkxj+tvBNMqM0sgNyGhcxqD+LJUgTGEBS1P/rSl0T9baB8sIywp4tM3FYPadDdos+kLNG&#10;G2D8AVIcEC2PVsYqqytrIqFIchQk1zQvaqqqpQoyk8Z8GBwYIIWYP2ltg47Km7IJyRX8II9FcIdr&#10;/VqhcEu1IJJP6Zrk8zVVV515wnGXX3D+qWtW+5Ijyf6u2lBZc1U0FpgoD+SjIc7JlGWSgYl0MJdO&#10;xvsS8f5ALp1NULzY++B9f/ztr365e/t23O6REG2wZM+Hj9CJ0Js0yiI61WFF5mfnYAI33HDDHJ98&#10;YDDeUF87u4vM5buzu6P3WxYWKdhI8of9J1qNLJIgpZ7r1m+iazIBPzi4saFp0cJFba0LNGeGuE8Q&#10;zpYX6prFWncqLPEFkFmqljgQ2qw9ic5TrS9GAaU1AtIiQRc1UNDGbCUQ9lekN6k1AMSMcYnDzDBe&#10;VCnn4iQg0N8NOY7+hbhGdbV236AGaLqpLGzxM9B9QAppUcOculOvbj1Nz547GQ/0CkVOejGnuc/i&#10;blRT5reQinygI9z3+bI3C7iOJXOQDOLbtm0bwpa+3VYCwmCYaKabF2pQSZW3QEOWx2inuuGJJ5GF&#10;J5x4YmUFhlgQ8O3urvYVy5bU1VSLe1b0dcwJ4RPbqrXsP039B9u/DszxHDnh5ULWNB9oVNuRrarr&#10;S2agYAv4pTCBIcE/GGsWutZ0rLl6AL30d9UFdy5mwWnFTDo32vO0gf7epzZvcmDX1BaTPB1UIrVX&#10;xd7xmJcoVWYImW5kif2i+mjuj5wpy1OT1YRIQiYpUCucowgBmvM89bIF94FA7ZnTxxjJLo7jWzoy&#10;+gJEdAcGRuNDg2NDAxPp5ER6fCQeH40PDg/28zMyNJAcHUqnJOV/qKd9qL9roLdjbKgvnRieAIY9&#10;l8omx9h3o2Ew/yui1TX+8mi6rDxfXjE0Ot7eOzIwmuvoTzyxtfPxJ3Zso8IgkR9K+SkZIKU8QduJ&#10;hBT1gQosrd4Kj20T506f+1DuPDoGo/7tVVK9T+da9V7z3p7du5pcQ9Tu6JBIMRR4R5wICqlH4tT5&#10;5z+f/hq8dL8+O97oa99BCRXoiOlsLpHLxofHyKTa3dWf95PwH45V1tc1tDQ0tspPUwNJ/T+744Hd&#10;XQNPPb3joUc2/uH+h9c9uWM0H6psWBirbY0TcUnnaLXAupW2rxO+ajwwUdRxyeESaC5kMJieiq3k&#10;FMDz9PKk0jZGHlkLwEQ9l/U3SRhXTXe5RRd6mbZpEMs8mQ4Mjk2MpelSUJnzlfvI1I9V1tbVLGxr&#10;To7FlyxuFDbOZ4jQSN2oojvvKQldgiuv6x38QnNt7+ijkQhSKl8WHkuXxUfTNY2VA2MTP/3Fw39+&#10;eEPLwpWhSO1YAtjn+jg5btm0QJ1WkehGMRQ9MKUlgEUaFQBAed4EjOx1+qKQg2Cj2nPteEc7i9ez&#10;441Z3Kj0lSOOAkcKb7iLwtQG1qil+o+OjgwMDKFZiOKnlWX8Bpcao93sKFtc5ocVseIvQ5kUMFrt&#10;8Io+6F4Q9ZWs7/7+fi5VXVmFzW/KJ29qi1eFyFWx7A7Ae3F7k9BDU2MDr82xOItd/jBhoSOEMUSy&#10;e8Q5AQ3ZTOgLG09m8oHySGUNOMGJZIaMZGk1lUgS3Y8PDcAJwPKnEgnKTVEd6RABHCAIVCQLK+h/&#10;FpA/dI/6qopVSxbUVFU4ktlJg1axzQYnkfy6vt7+jevWDw8MYgUBJ0TpHOnO7HhEJjOpBIpqXWW0&#10;JlYe9ZexJ2RH453btmx69C89O7eiCoMo29TQoLjVkr3gFD3rzVwFacpeqGBVkvJwSI9nnjeKvOO+&#10;qYKef6BkO8SEPtDhzv/5Ht3XVF47UI+RrENDw709vWbXYVwRgW9sbELqSecqmJn0Sf06JTk0C2jf&#10;3f7EExuffOopGnkP9JO9P2ouVak5xu/lVGOLQqi6kjWOcuw5NEPSelkeJtCJCo+N0Y9zTGw4qTMn&#10;aZeeXtpzS616vL9cCD9uQ2N9SyuFCbR+r6RztJSKgdg5niUgTdtvNSZlZ5EbFsrF55+Gz7IrGlCf&#10;YKSrja0Wnho+uovaTqyy17AAHJg0SbPV4n/p5afF/wpd7xyCS6emubEftrx3yjRiLTuu2VeFwK0A&#10;caMEGDqA5ghIaM6C1XzktoOUZgGFe5mtpTu95mYdFYdtkI4uooSQDcZS9wsUs+R2S32XF/a35LtL&#10;9aM1DtA51L2qUD7tlmk4RC+Ux9tEuKCM7rzDAg4r6I1tn7PsDDAiy3IJqtC7Ozt2b9u9c+uuLU9u&#10;2fDY2kf/8vAjjz68du1j69evXbf+8ccff+Qvf3nowQf//OgjDz25aX37jm3D/f258UQQ0DWSq/O5&#10;ukiwuTpCUUCG3B8ABEjjDkaz/lg+Uu+raE34q/uSwZGJyljLqpqFx434qnORxoalxy085oSWRcvK&#10;K6OMWsdNBROdDh1WssexkTsc6GZDuOB8+oGxZYHjHUKZ7ui+adqkAEdpIor3I2Njh9XV4cUhp9rN&#10;C2c7d5kP/pQKV0xd0JNpjtzQVt28uKJuUayurb5tZfPiNS1L1zQtWh2pWziSCe3qHnt6Z5zainWb&#10;tv7h/kc2Pr0TqlbWL6Ap0tBYpmcwkZkINy9aiT+ls3ckH6gYHM30DqVIfE+kfbTMy+SCgOeRVQ/M&#10;Mi5jJ6VSSnPkUNJJd24tjVfX0j4PXZdl5OZOBAOAew+PAbocrG9oC4Yrnt6xO+srz5XR7BBShgVg&#10;BIWffhPkOTj7g3NHW+kiT0w6FDw4NlOMMBSMUI2EuwxdEjLBTNwnkw+RLNEfL/vt7zc/va0zWtXS&#10;P0Sz0VBV/UKyEEKVTR09w09v7xmlygEneD7Ed3F+kA7ABoaiiRdAUgAcfBsZkJts5D7x5Go9KuRP&#10;6SFKFJgjBXRHdkLu7rLlheoSWptF1bceLGREGmY8n6peqhqeAvXZzmVpAF5ZbRKATyU+4QcsRuwE&#10;3uHiiGJJV4yU8yfbAh/xJudbXpvJDZPGJqHti+76dfbcOT586ev7pEABelcDlNqplx0hRbPf5DgS&#10;OJnO9A0MJsfTNHPEsYPaSSMAWreMAxII8h8eZLqG5aTnGGcqLKC0BiRhlcZ+Y8mUBuVDVn/v+IW1&#10;5AD/QJhW1hMTQAg2VYCRm4937Gh/cn3HU+tHe9sD2cQEGIGpeCifaqooX72w5bRjVixrqevbte0v&#10;f/z97i1PLl7QgqP8R/9z81e+/KWdO3bghgI0gDRY5ToUEIdXSzN/yCnwrHcBqOQV7D0B5YYxnebU&#10;At43MUHZLJDthNkx3hYuXESPKFKJ+QY2PeKabFJ+9/cP4ExtaGg86aSTVq1e3dLchD1GX7bMOK25&#10;UihA5FlRciO9t6TGRg0VqcaRZB6RrU5IpAxPnZZj5Wtqain+V+suZKBcBkBAg8BeYp0Dfb2Dg9SC&#10;I+RpFN/YGBkdk37w+Ag4U5DhWWPiNpSLY9joruCE+Aqa6CHnuqNhAOjdMnVSbSHIKCTpEVIDxEE3&#10;ZnRxTZZW7d/2UQGlk3qQYHVVFVYoIhAzFEKw4wqso1boMW9syUya4HMrBABfZzPG90SMEfYAKoL3&#10;8SOQ0iw4ApI8gjyXTBFe2I3MlLVqdieSPTHBF7nU0NAg3iIz88zGOBpmAhoSJwXhNpMnHQb3diaV&#10;BKyMZkdiHUkPPLH8rYECRJa50HIAaa8s+fqQSWK3/ITzvhB+PVJw1CRFLBAu5yeFw1tqn5mSECnX&#10;7MGmFZlZZSqRaUXqhDHgxUmfjnYP4HvkfFQ1VJafuqTmOSvLj6sda/X1xMY6ywa2hwe2Bfu3ReK7&#10;alO9bf7RZdHMkvLxNTX+0xbWnrq47vQVjSctb1y1sHpBY3ljdRnd3MsjucpIpjqSjpbFI7nhaFky&#10;GW9nw6+K1RM5r66sbGuuX7W8Zc3K5tVL61pqg7EQ7BROldWkg22+2IJQtKZcH0L6G2jmCC+EN3FV&#10;ans4N7LkpveLkFS+cjVLYzbhccVGlKak+iP5F8wGZatlQOZLz3m8ZAqEycQgXSGu4y2QUnECA4AL&#10;o5tykTRZhTmkLr0zIb0Rc+78WduyJFxZH6ho9JXXpf0V/orGypZlVa2rmpYdP1pW3Z8Kbu4c+fUf&#10;Hrrrz2vvf+zpUE1z2hdJZgD0i1TXNzc0t1ZU1gbLY/mJEDDI4fIKguTJjG8oMd4/kuruH3tk7aaH&#10;Ht2eymTJV2CF+0L0f42NZ2klK1WZqFtk1kJ6yEEmD1ylYJ9WleOSwXGRGKldT4xq9PBq2XCcZrTD&#10;46A9ZaXUPkybvuqGmrqGJE0LAuWJZHooPgoDZrLjEtoRE1z7fxasfZsvV303evIxsy4ZTBO0jago&#10;m4iNjbFlEdGvyOYiYyn/hqf6b/3FA48+tjk7EclmQkNDJFIAUls5OJoeSeWI6+T90a274js6k2AJ&#10;TARCmYlYbiLETE4EwhNlIQGTJCtCCwSEZwqeRjMkzNqx36WjRIESBWzvcHYQtcz5k5WCnmC1hCY3&#10;cAPwm/bvKJzEdQuVfZIuqptRkE7RKKi4XvkKW575W03QcCn2OtQAvouugtnPO9zF3OBVVVWoqXZT&#10;E/JW5iYlqIoRo+WNCmit3Yjc9Vtaxc8A96LMS14xYXew+PQ1yP9k9HX29uzuAJi2HSxH9hiMh9EE&#10;ZcGZwXiCVuT+UCwUqQqWV0z4Q0T/KRkbz/lGgRzOoiiV0ek1Dh9l8+AKAwhhaC66NzkheDbiIEFH&#10;AgWJsVAu3RAN1UcCZcmhjs0btm98LN61a3ykL5RLRv2ZYDaZjveNdO/e/eTGnZs2xNj+s+nOHdsy&#10;ybHG+rpdO3b87LafrVu3ceeuDtAr2AS1EEC46xkgXekW+6VAqRBAsn9RtsThKmErgfQXHZ4l4fcP&#10;kAXQO4BMbGhoWLx4MS36EH+Izt2724eG4qRnk/6NuY6yissUm6KhthZhClgrsGOKJUaybkw9X46Q&#10;lxIA9dAqirIIfRJKVR8jeC/Wgzpeg9grXAH1SWx4tTQKxcZBssL4Nk0KGuvqgX7Z8vRu3BMjZIkL&#10;tIfgEbBmCWyOjY6wpqsqCPoZGpzjKj4cFl6RGS/FnOY6oS2+NI3d3W11v8vggE4w20+DeTKXWDgg&#10;NcoWS8PVdJrNFRcAbh4xgjQIredrARe9x3MTT2x+uru3/4wzzwAtEkQWErPHRuLAtlKXBU9gf5Gj&#10;zcgxy/iiqfJsvQBDYtVrIZ8Tp9Wnk6d20CUkwx+5LbuzlahrggI+BcnFFedrPguL1tRUE/MWKHTL&#10;UJ6bF8BLf2Nx93DVmgOibTGTzgWnncbCBeT+iY3rWLtUyAHDiAtPON+zzUABy4+wEZoFK4emcVvO&#10;gKKYTxYua5GcU0XpwCCzjgoggjY1LgXsYnZtsbL0palKlvfDIMmbwxSmHggHTm11RX1ddVNDfXNT&#10;U2tLfUsTL+qbG+sase9qCVhXVkbLI/TwkSKigPQTAC+AF+K1sOcQN5O0pSwjFxBo3io6tsvmPjFO&#10;QzccQcSK8jmaDIxQ6j4YBz0eSClaA/ZPpBPlvkw5fX9CkQBNocTiF4mnh5M/oplGjp3mMqEplDyU&#10;GwsyF4DQr2DU6lw7y9Cb1SL1T9qYko/xTamAtYC18owkpIOhL8RmJqQ2Khi+8KKL8bGKE6FwzI43&#10;trf3pycC5ZW15TXNZeU1+UBVuiw6mPA9+PhTG5/e/eT2jvbuofbuAUoDcoHysfGJbbt7xjDioWZ5&#10;jDVL17/RsfFEinbIUmQjoMkG5pLLUzzLysWThwMQ/HzB4oPtoAkV9ZKtKU4QyIN7hYfCvycrEX+I&#10;FXZ6rGJjEvdw/tT0eUq9sKjD0cqJssjouA9XwGgSsL1yLkET2Nqq0NjIwGDvrnPOWgX4C54whQt3&#10;waP1PoXoors8bY7EqMA1k53gOuWRUHkE50UFF2/v7H98/eb7//xYT+9wWYAy08ZgsII7AjhA20TJ&#10;a6MhDlUo9FfMpHGw4fmIRoNRaQ4g3mcRjLClj7onAbvRtWR+yMn8ERuJd+0ckIiY8eTZ8cbc71u6&#10;wuFPgSOFN2xR2GE7FL9R/IjuDI+M8rekcEuEgFh92mx1Q5/RLzr6pGQNEOTHttduROLy1kvxLRpI&#10;L12yCEhpUglQF3GzaqhAOgvSO8ZkBX+iY/DbFUp2IxuSXRD1prmp0fUvuDvg4c8J00Z4RDAGW2tO&#10;jH+R6xKbEL3Tn8jmukknHBruwx9ED5vK6pqGxvgo+IBjeHVBpGInl7R/skHFkU50I8SeOoJ7IFcW&#10;i1VJlbEA9ZcRRzp+zarli1rKFVxAFErnRzz34EPwZmJkZOO6df09PagkE1SkDvTRYHhkeIgNB9Ai&#10;kP+Gervbt2/ZvH7t7q2bc6mxiXSqRnRZwciprohymaF4fPPWrR2duAAASsepJCEZO8w88WZxWumz&#10;twDwkPDVM88bRd5x39SYRSHAs94FoPqIKNLkZou97QMSajyTHhkd6esfINCbSKZgU/ymBr9Hwn9P&#10;Tw9hReSp+U3tBXK2trYmk07RIU66B0SjCtVGH3cQxYXFJVgseq8U6YuWVNABpXxL1wDxG8MFBLEL&#10;y1+zZWRYgv2ibeFFd1SQ5Yb6RjTUPorPiQVHxZvbtnAB9T6ZXJrGAZgtVdUVDbVVoFVL3pAoYs4i&#10;s6V2yEV2kbxezGnus7jP6F0hB/V5rSGAtl70wRJArWAiANCgsWUxrPilppTUezCHAovqD0YrqjY9&#10;9fTujs4zzzm7proyEg6ABZAZH1u5fAlOI8n/lylWFV1n3PQAHopmkNZ7QruqyDTyEZe1akDOUt+8&#10;mGecT4hAuwcJmxlSue7iAAJHYWNL/3OVhrlIWC/9XRtjGr8d0PWLmXQuuIcLIB8fHty4YR02pgTv&#10;oZsUXAtKByd7jX81+eVwXziOEH1fqGTucKmDE1VMzDUNXbq85PqZvDabPTKHGbc2R2Z92Y3YhzVo&#10;Y6kC2G8R3D+U71RWVUbJwwxL4wJr+sj5EjNnAxfeUgBdRZ3ke1JPJLyl7KWuojG20xzR6VhtTS3w&#10;PtkybE/ys2nljgjJJOn/N0ZIgKy/7NhYHDBC3/hYRTBXEwnWRCO+ALkBKAmT3hD1haiMKiiU7tzZ&#10;49uzmBFrzyskEkwM50SXUOa3cr/lOEc0R0KuIAXrzl24rimpvKliUU7ABfD8Cy5UATtXF0D3UJZ4&#10;SCBWm8yFt3X0PbJx2+8fWHv3Hx9+Ysvu7R19nX0jgUhVXVNb33CiPFq18amtPYPDEsQm6wZlNxgg&#10;uZIGS1B9NDEqzmJRxjSEjhOAnIesVPr4glFfoJIKAlnqcJ6IccmACPspz6GaV9jK3LCWMmEuITtc&#10;V4v7pxFNqIOxHyrHdbCzvXfbzp4UYJG+MNCA4mnwZWm/FA1NJEf7w77UWScvBZgZdD4cAc4cuhxZ&#10;eGFT5v62CQxSrIn3Oeff3R7/yyOPr9vw5GNrn9i0aSs3DUeqItEqng0nBpM5NpYEQry5oam/p2t0&#10;ZLCyIragrRUO3rmrPTGepw4N56YBk4tDR5E0eKky0ilu8vLSvEvm2cmNAxJNpZOPUAocEbxhNrYZ&#10;2+6eZcuEMtD+/kHWEUF+3jHcPjPXNdHPcRaoKJYaLzEDpNJQ5LK5AEwU19XVL1rY1NHRjRLrdrox&#10;jzJ6hIluCzWZX8Cm22v/m7zC/9fU1MALE+Y2yCPxOPwZAyKr/V+WmkhLVh3wZDTwI9QXCGzZ3b5u&#10;MyC1Y5lAYJiER1+ATDG2c3oAk7mcGs8mU+Ns70w6ugYlqeNZZHoUdDMmm0SS6qpKQvS1NdXHHbOo&#10;raE6SE9Yk9RaosyPSHCmO5fftmXrn/90f093ZwQU4XBIeIqqAr+P3mfd7Tvbt23tbd810tczPjZM&#10;bSKuhArCFX4fPzgRUELQVdhP8QLs2LH9sccfe+ihh9atW/f001u2bt3CQWSLbdTQlkUHMIUHSFlQ&#10;aj1pYs88jz3zvFHkHfe90EougAMTRI7oUuxlVgusR5k2uvOOnTs62ts7u7ppvsYPUbllS5dh6pOb&#10;ib2NTCQdoK2tDWcqWQBwJ4kA4PZLtT/xHqciXOq0sejgbQntatBFqyI1NqIgfVYlajFFQVPW+BJL&#10;t6+vd8vWbXjK+BC7gPpx7ojcp3dr/+BAQ129YZB3dHZVRCtIurnzzt90dXV2dXXjmMAjgFWBjBYT&#10;URrXT0YjJT5TCFqa7v7MryubniJ5vZjT3EcwRXfa9M+7omnXt/lTy0kzOnxlThZASFxCVp5X6Dov&#10;lNYoZwAXgM8fqqlr3LZz17Ydu0459ZSGutryMM1WEoGyiWWLFypEgIRApV5EmYN5d+0o1jaCWzdd&#10;2dHtsIir2VdWfc0vbRwo9qSZnVxI45YTWaDmo4KITmq85Ago+N3RkQWApT441L9+3eM8rHZjpBgZ&#10;g0h7s2tmm2vwuwqNE4zVCXXNMOg31QUgLT84wTQtVyXiu5azbevIWMIOmyAp+XZWt7OrMgbEA+4h&#10;CYdr1o+sT20pIiadeuB1HmU4VkWvRrLcSn/oMyeMhHvBSgzwMPFt8RQiJnAeleXBBiZcrOCPZdI8&#10;OJMdSyRHRxK9g6MD0gpwMDU8mE+NlE+ky2EJqCOVADIQey7Xo2F6ncPnhRXlXWh2pusOcKnnVQrd&#10;qxnB7TBPQWpc8PdhR31H412a869ZAHJbvoFSigtAGq/MOQuge8i3s7P34bVP/uG+v9x93yPrN+/s&#10;6BvrH04nc8FUngSIWENLW3PbIqmHDIa7++OE+6WMC5UpTSXXeH6cKhDpmYRHFxVdfbNg/ueRwUTS&#10;ohESNSiGnxhNpeNj4/F4Mj6C5wV/LhOC9Kf6A12cWSZpXzQiSTQTv6CscocmU70AHo+AcAYLeTSR&#10;efiR9Y889kQ6G8wFQv2DwynC7+TlTtBgoi/sTy9d0LB6WX1qOFFRHhIG8shBly1dwWU3tQ2IT/PZ&#10;slQSN3cW6/8P99xHdpKPirTyaF1DEx4ieAsMRck0mcjjyU4nU/H4ENlmuKpHx3CR91B0Go8n4vHU&#10;0DD9LiAm7W/IFvYJKiFZdPLjJN14hbMrq+dxAypmsyh+65m2j5T+PKIpcKTwhi0Hx2WsCVaikQaD&#10;w/Hh3e0dyHPaCbF4tRFAhl1evfkij2yvsQ0KCSNJ+1iJUkYkotya2vICa7CluWHHDjJYh6gIwOts&#10;moNATRf6EHtTt1wbzLPHaaZAINDcLPijJRfAQV0Xzl6gKQA4ApClqhBgVgQTmfzOzo6d3V0DY2PD&#10;yRTBfwoEBC4iw5aVZmaoByQomEiMdXd1UfYPhG1VTS3xJ3agVDLJrlRdWYGUbm2qP37lwqaqSEiw&#10;z4SFFMpWW8SKmhIgLPrkpifuv/8+rsP+RTfhUdIKx2hBNkLLAT4O+/LRoL8qEq6NRSvwJuWlQSBY&#10;ZcT62UMFjpptgWZMEhMl10z6WGl/Ky41QuTsiSee2Lx5M2zY2NjIdq9jE/PGhQP0Kh4HldrTLv7M&#10;C40i77hvIpRcAAfGJAWTUdIVUXNgPlTR+Eh840YKV3ZJgA2Q5NxETU098Sg49Y9/vP/ee//4xBOb&#10;HnzwQdD+MLYXLlzY0NDU09PL8qNSoL62Bjt8oK8PzYjVSqCPTBtRHVW1FfkuL9VmkEAbq1qKhC1a&#10;K6qhD0sGb9mObdt34BkolwJTP2lgiGx8DcwurgfkOKH+/r6+k086ZefOXV//xjee3vL0n+6/f9MT&#10;T7A4q6qrYpJ7g6Cg82eAhgR6aGzSY6hM0+8PjGpzPrtIXi/mNK+AeMZcAM5UKUUtzIX/BbFI33dA&#10;ASTAroFjdfZgrTEH+FKleTZBvVhFdd/AEIkACxctBDYCdTmdHI1FQgvbWmSKxGCgYJjImzb10zw9&#10;ey5e9/b2sSugkts+zZsi8p0KbenvhQGLMmDN6SwjQHIQzAiVFLIsgeeqqkp1AUjKsObpzsmFP01A&#10;uyaHvT8LFb+YSZ9BlZ/wDQ72r1v7KE4PgbvTLAAoSSTdRfvnTdd0N3pOM1Nl0eyZBaAxW3LlXdvM&#10;ruO131xVyVkZFhgvLDdn6VsytELiqpkkbXFI75GoftAfos0z/4JnYCEYTe2Q0nz2ahdXQMP1EuUV&#10;U1lsS4nYyInSLng8OZpMk4LnGx8Z42VymD06OTyUGOyJDydoHjw6OtAzNtDpSwxRAkAbCnZ6cRxI&#10;YvvkNBnOpTolvTPpvDadzzyJfMucU6p6iubgxPnNh2EGv77w0srog27qSEPVNjhP6CUXUsQpyZUg&#10;mhG64MKLCDvPPQvgL+t2PbV554ZNW57e0dUbT/rLa6NVzcFoTVmoMpVjZiN06kCPrqyqQ/aSjUE5&#10;JVCeAV+2Mkovo2QiPpBOjATpgYSaJOua0eHMwwUQwFTmqVHIhxPjgyPJgfhoT+9QX99Ibz91mukx&#10;QYPNkOHBjPGlcJBpEw+AuGimVsEbGV2VukA9zgzFR4jflPUNjnV294+k89j/nT3d1OWTh5kYHRjq&#10;a48E8quXtC1qrsolMgBBq4PJSdl1Z8cu6N5Fp0BGwO8kFQ5giAQDfcDZtrcDQgJDgi09lkx0c6Ns&#10;moy2ylg57gu6l2RT42wxjU31pDfhjx7A+k+mwQKIjyZ7aRUofcgCKIfMoZDO/Oqy4zmHu2+UXABz&#10;3kJLFzgACsxyTzmAO8zDqd6d1IQn68hwoAAY2rFrN2lh2HVIH9YsGz2JfixNqSwDe0XAR5GeUg7A&#10;nkfhPiIc2BuLE0g0Qb3I4EnVVNURfmXx1tZiskUNzhafAvumObXtSWyFmkh3pYe+RqnIlbIA5mG+&#10;93cJV6nQSlPC7lrQIVEbqaejDqQ/Prxx8+ax9HikooIGj+ylpNdzAuXAJBXiCCCNH6uenBBURQqZ&#10;m5qaxKUeCIyNjBI7QkKX+ycWtzQtX9xcG6XXFHn70sVFUQE1Fd9ySDLZ9vaODU9sGIoPwixjyTHa&#10;jVVQ6xoIVEUjldwJ3QVXL1jmGTzfWeJOOIvxEstPOMQOHolFyXgEB1vcTJIXYIhCTgMLeI/4JbfF&#10;n7VgwQJYDwUIpZY0Z+9+4bLl/sg2w+fT1bPiLtE/MFRMn7siZUsx95yXS5VcAMWQevIcVVeF8UUF&#10;LURTk6kk1n5vbw8W+GB8tLOzZyg+9Oijj/7gBz+49dZb77//fjC7iQWRwfKnP/0Zbj7hhBNIEEBc&#10;4ifL5dKjI/GR0VG084b6+ob6GjIz3XCrBWjkRhqA0cRgifVJyoysORHj/f1Du3btwjrAmMekZIX0&#10;kgQ2MEB9F4Xcy5YtV4CWdISPkqlf/OIXd911F9dCKIsVOjrChgEiTEVVRT1pojT9kAJWk+am3E/p&#10;Dj0LC+3A6LuXs4vk9WJO826cez7OrA3RfT+mSEerGJdUALHzOzq6MBwqY9KvUYkstgwfq/0mclXA&#10;/0lzJrsJ8Z3Nb3ziSbwHy5cthjvGEyP1NVXNjQ1IXMnn151byqE1sK8Z+3LAUSBQcClm396BCQ3i&#10;zuB5mHp154tlyG+CBtk0IUfBAnAEbj4bi0XAqrDYQqEQ4OhwAZQNDPStffxRywIwF4Cgzhbg6M0W&#10;da13U7CMjHZYWFan1Ansq2zQ1B2FC7WNxDhKTHHr3FHI2/QyjF5lUpFyDB4ZmRPTl5UoBjxZ/9K/&#10;U64p/ZydygPx82MpMkfk3UWl+FOOoOWVGO6D4BaEg/7yUCAi9Ubk5uVTqWGcP+DRlWVTlOfJD/Bu&#10;LH+I4culU6NjfV1j/e2B1EhNLFhfTa5QFB+D5JMU8PnNryT2v/7rqoCuOmhmpOaeCB1cP5TkuBQO&#10;17qzc9zreONFFEeJj8OsVSWcuWacnAdpJ0ARo7kAYmQ/urQtRiBw8rTTtuxOa+dUQdILRsTyH0ll&#10;uwfGyJgAwL++sZn2dtyTGpld7e1g7YHhN0rRTXKkLJNIDPYN9nb4suMU7FjWhiT4a9M/Kv/BdWAt&#10;S8WGSAPqLSm/ZHnmxlNpOjP1URyUSJLpE4uEgfKUqguJ/ou40Pyr6d43E85GZEfj8VP1w1oOD48m&#10;+wZHeQZSPYF3pjU4ORN1RF78+cqwb/XitqWtMXAdSF1gkJJMoX0BjWPda3q53ZaDZif5uaqMKQgv&#10;RSurqoEkHafov8wfH47DZtL6r5zyY3DCU9UVlU31jWiW7EqRikjzggXVNfWjyWxiXKDIkHfJZKKn&#10;oyOTGmtuqqkoD6NJel1J7jyWXADzso2WLlIkBWYnN4q8+HydZgvf1qzsX5oFYBsN4aWu7l5se5rA&#10;Gz4f50hCGe04td7KlARxeaOA0vJGWv2J4Lf+xKxBQxkl0FpdU0OEifXb0tJSVVFptxOxpgvVuy2a&#10;9PYKJTuBryC+S4UA8zXvM17HnRcV4moYoAEipMnusHbEbA2+sqHRUfzQ5dEYJ2AOoPhEFGiHtAHK&#10;ADDOcfm0NNYfd+yq4487BlcuSQG4n7PjSXY09o66inLk9KKWukZgh8gC0E1DYAe1Co0DeHSUATaC&#10;p57a1NPfm6J78dgI6cmoMuzK0WAgiooSDMbI/gpKzRs6JXtYNFJeWRkDvJwaumhlBS4A3MpaWji5&#10;K2mAKgcfUt8KpBoDg6uPO+44KpsdRtR6QK967zBqYXPcN/1dAs56mhAa9XU13j1rxksVKVuKGca8&#10;XKrkAiiG1JPnqKqlfZrtldhs0le9s7OTnisw7fBIoq9/kCT7tdj9jz+OGCX/f8WKFejdCFwy9sFW&#10;ufPOO7/1rW9RIHDqqaegKuFWra2pam1taWxqwFXGcsXtpYvWcpJlIYg7TBaaJgFr6qZYIKIv+3r7&#10;Bnbv3l1dUwtiOe/Fh4cH43ECNTjwUIh7wScYGMSSTKfGv/iFG+/+/d14dnt6e7E8UQ4pACdo04Dj&#10;QdHpMU5p4Sn3LNSTmwS3ReQsEstKKHRtKiSIHhgZD/TsInm9mNMOiQvAkmiFklrlzb893cBDpFGh&#10;C3aU2P4aX5f8EsdeIic2EKIpS0VV9YYnnuzp7TnhuONIEUmNDTc11DbU1QAUR2wXix4HEEaFpB1r&#10;IUBBXy/btWs3V6SgQLHDJXmvUEUivlUrAuQrhgKA2182CoAo1K9r6eUUE5IFgJGsl51NlH7aXE+T&#10;0abcz0XFL2bSGcO003jG/v6+xx97hOeWdAdZXZZP4aTBuAa8q8fYEpg83HZHzp5b2GoE0pEkDqdh&#10;svt0Ztx6dymXMrJ/GsqdHnZOQcUqrDuxujQ1g3RNijzD9GYTI198AtqDVNo8YuKzn/NV6kL0U72U&#10;uA9IHmDXZd+V80kWCIDxE40P9ne3b4n3tnfu2rx7x1Ndu7b2dO7o2LFZGiKAGrdra3KgM+JLYjpW&#10;V8dgL0PlNVXP5VvxH6mH0o3quw9i6iZ/mrZqCiJDEteEug28SaReJ8I0WllGkljD6kizKdCKC9FT&#10;cdvgAjA4wFisYu4ugLwvOjya7eoZIgdgYCQ1ESqvrGoEV19g/CuqmptbmpsbygNh4tsjowDglSF7&#10;yfkAo2MiNTra30n2BFkAxNebmppBuadalsHRTI/FL9CO1CwQ7SivCIdjQHOUkc/hD0t2V843Mhwn&#10;i3LZkqb6Orr3ZXDu4TdQL7C07lOpP4VD9lhKIjkq6eWQ95P7D+z/6HjGD1/EKuAI/Lx1tH+oiS1f&#10;0EwWQG0lGlgZLj+m1djPDtcL4HV4uY4wJbZ0hoT6YFIsWLRo6fKly1etWr5iRX1DXV1DPVocuJXB&#10;sCANSp4pVQFAKUZi4UgQ9xqOiUQ6FwzTUaxSe0hNpEZGuzt2BCbSy5a01VSyf/GtKY9po5qLfNjb&#10;XjM7uXGgO1fp/CORAkcKb7ii1SWyrRSwAHp6SACUGkPz+FsbYIGRmlIGKCsb/RNMYpRY3NZ2QXGK&#10;a6+otgVtNVVVRJiA+G8kJhyhoZW4EgjVSgcXQaISkGPxxhbA/yRUoN5xd9mKCyAcamyot3Ps/UlX&#10;wiGtMD1Q5jw8GcNr/6u4lL0RFSAkTcpQcMQ4ZtumDo2tivo1Mo5RJrs7O6kWxtgYiw+DXkuDh4aa&#10;Kn8+Teuf49esXLFsYXxoYOe2bSPxgcTwIA7uYG6cfMCJ9Mji5sbFTQ1hGrlqGolIbFUYncw8fxl5&#10;Zw8/9tiujo4sAwn4cAFgfZCAOpFKY8TTpoJQFdKfnU964QYUiAoIdA0wkKBCGqrUMYpaa1mN4umm&#10;ywSpKKQ2Yzexy/MnvP2c5zyH7yo0AL0IJ0NTXkXL3SX3nOt9mP2z8Ajsgze8YyiShYrhzHm51Cxc&#10;AI6KXMwQj85z1PyWSlSLROUnoqEQkVIWAHH+xNgY3rUB0u77emmMUl1F8Xa0qxMwzhFUJ6I/VXTU&#10;CIpcJgW8uanlhOOOOe2UE9Ycs6KhoS6fyY0n6QxF/FZSsRwoACsBkFijWYbaG8OSrRS/Ba2SWMrA&#10;IImZvSAPDo8MJZOjpM8QvwVyCccEQWByf3/969sfePBPrBzqw6sqY/Q9AzOAMp3tO7fH4yOgvrc0&#10;1MQi0jSOFAeJP2oMWpVCpwrUVT8tN8F+VKAfnfM8j0+l7noxsLEz8e/ANVg/2G3MLBEyCCjZ3IQN&#10;JbibJSGLuZUdm2qoSDkBwrr6+qrKquGhOC4BUrH5PqYfFpUwnyTaaQcHuf5kRwCxZgsxZwyQTBb/&#10;qQACYfihpEvqVCZNYVU8Pmx9JWUeychCexeYHyfpFxur4OJBYovrpxADmEfaHJpLSRK5Hm6o3/QY&#10;N/jsmlveyIbXA2CvZf/TRWAqj+MPtzR3tZbt+uKAcTovGhajJ9ipC8i98qTBU1hv4rjBYhbrHZQP&#10;fPgK8pwD5A1zUn5ANCQ1gAQ7aVyIdgbgB+UlwK9RVYTWFivXxDotrROLnCLtCbztQPscv7r1zJMW&#10;HLO8qqW+rDJEW8R4IDdUHhwZHxkY7RvMJ8aiAZ/km7TU1dbXRCti0phUNUjXXJdXCkghg7UCfWsa&#10;WDjHedMcB/bg1kVA4Xy8x+RXLLikeRaGXMCuj1JLtMp6NEIrIuwoB1IrI6UbkgZgEzkvDJpMIoF9&#10;9Q21ra1NzY21VGahHPNTXVVHeZfqT4P9I0OPb9xA4T11jvHBwdUrVl5+ySVXX3nVi6+66uorr7j4&#10;wuedtGZlY2WgKkg5/ki0LFFTnquOTlSVoxFl0xmaBqQoH+vuIWFrYGQUAMYRlhrATCAJwE9UY0Eu&#10;EgRI9TD8YwuJeA/XKjaONTMZAuP+JYZ33DEtxx27PJBPdO/c1LNrY9+uTV1b125ad3+8e9ui5poF&#10;rQFOS4yOwzPTWNq1/N114VkgQmmEFCxRXRGLwJDsgdlELJRb3FZ72okrL33+mRedz2629PhVzceu&#10;amhrKK+JZCvKx/354YAvGQlTGREo51sEeMoyY6mRRIKWT6MDYHIMDQtguQxFsQlLR4kCJQrsjwKu&#10;neNuVbywfZ+9nrWKiBULX81+A+2zE8z7L/g30oVTtjz8wpINhINPEwULMjZAEgFLHg1hLJFIJekI&#10;h3YKpoC/knitePsqqB/n63KXwiVVNZSVXBi+7bOSQGRCyj5yx2yv9/espc9npoBJb/vMXshv7G4y&#10;v0iMIy6UyflJ7QT7L5WrCPiXNrecuHLFGScef+qaYxtI8h9P+VKJUC5TFwlVATqUSeYT8bH+7q1P&#10;rF33l4fat27OjAymRwZzieEQ4IKS49aTig+EfBkyAqSGRGdW2lHrfRHgsA77MTpKRXXVeC7T1ctW&#10;OYiVQaJJkD0skwYox5ceR4WNBQPAj9dUVmgjI2lRgdd7bDw1kpKSRAoTcRyw7xtomrVRQweA09B/&#10;FOVqlL1YE1vKyMK2B9+TFHvTB7wnu5T1boWzYLh9fH3G283iFofJV571HQFUG6MFACwv4VPNBKiu&#10;oXvKkobGxt6B4YrqGkCPt27dXllV0zfQT4YqmZ8YfO0dneR+jyVTJOasXr36Va969bHHLqoKAZBB&#10;5JZsUYJZ8Lek+Up2jSMWRVTqDcWRp3nGFg2UsxW6zz84NNTe0U7JDe6+scRoX38v9sDSZYuC5YHd&#10;u3cQEWpdsIhzfn/PPTt2bk9xQk9XKjPegBuvHGC5cVYXitgxa1a1tbUMD49GAhOCMc+lpS836Z0o&#10;ZZIqrdU+Iq7FznHkjLYDeUacuEW6u4o5zd1vXB16mmJ9UPYkzazAQMQHxD6L4Orr6cc3im0GRzAS&#10;rDPaMSDTsPBNCca2C8bK48kxbDsgGvr7Bh975PHjVh3TWFtDCe7ixQvInlLwMBxS7PrMmvT+wW9g&#10;BifCESk5PByn7wCmIBcEWAXoFEpUpNgK9Adfvqa6zjpW4g5AhKIlKICZuCFELRCNQaw5WluQH6C+&#10;WH5Pz0Y+UKnkpb9XFXAVmgO9YDGTzjX3yALI9PZ1PvboQzyROpoxsQPSP8djmzuGbMGanW66KwMV&#10;jE7LyaSaQIss1WNnhxvQtueyEgx731GJtBJbe+AZkRWXw+k1wPsoZ2JAy/mk6zFEQS6kAISFKUtV&#10;wEORQAFxEfJaAv+KUKD6HOdLwhIoAdJ1ElcBHgCkg7QdCUlJHjHoskBFOFJfXdXWWL+wqW5BQ82C&#10;uurWumBLna+lPtzaUtfWVl9dWw11YJiQH8h6waBUV4JAlhqUIKEGGaXeS3/Ln9CT96Wzpf6WQLba&#10;9FKywqH9S0TdzGSkkYn+iNxTnxYPoVfWtkMaBJfrq9fRqMupUIEEKrEZJcURJ0j5pZdeRrHr3LEA&#10;uuPjmKUMharZrp5eutjR9mpsNIU/TqCzsmnq3pHkqL9wSyQQqA2HxgcHKKxcs2LJOWcct3LZqoUL&#10;m1oaa1lJC5prywPpRLxrfLg7lE1EAxRbjrNkY+EJ4BVCdEieSIfpCEPmYyBfX1txzKoVTY11ChAZ&#10;EugFhDg0ttYwHrYpmP2T4XHzEPDsFHHwDXx5Lc1VJx6z/KRjl6xZ2rB6Ue2aJfXPPXXVeWedsHIJ&#10;lfnwFbOC7iY5R3sKQN4xvnV8NOKwDAjfwElMC/AEYrDn+I3AYoi0eqqI4NwYLfenWxpiJBk015Q3&#10;1oQoWkqO9AMLmM/RcTYZ8NH+Jh2kg01yCArU1UWy6ZHKytDJJ520cnVbiLQEsnAc57KsHXdgrqye&#10;R2thdnLjQKVT6fwjkQJHBG8gRE37shfmvEPQs6GD/QQKG7lciEqKqNjx+S3bRJkPNUOcp9LTWmH/&#10;UPS0Zm1keJgGskQaUCGI2Ur6akvTwrY2lMAN69dVV1Vxqhb0pOhajVEmfWHLKOEG61N+eI0+TJRL&#10;FB3pc0rRGe1jgyg5bGHkmeKStnHa4RpF9noe1/VB5bfDljEm7X8NR0gknc2TllLSPQzvDoBQAv6P&#10;NlFdEVnQ1EAB15bNW7p2t6cTYxPkiWAIUMncviPe3zMy1Ltj6+bNT2zo7Won7p4YiSdH4r5MKhnv&#10;D+bHzz3tpHNOOaE+FpHiAbjICb5rLqXGjlAuAuGgVL1JXSlpaGiVYdAmcmMpyiOlSk2AifkXbpEC&#10;TDAA0EzQYEgAg3skb0wdVOrex0BBaUVBBU8X5UW0I+mlHQotWbL4nHPOWbNmDZqzcLJkATgzv6eG&#10;6WWJPZ0CM7oJ9uY72Ad3zcgbezJ2kSxUDBvPy6VmkQXwrHcBaJK0FLiqsaQRuSzLrbmhORyJPeec&#10;M0A9vvn7P6CndlV1dQXVLRUiVWkTQIp+byeNOYfg7saGRsyz7Vt3wNB1hFTAWclgdwnwt8lEU8Ic&#10;oam2tmUDGJ+LA05aA4rBgv02MDRA/wwUam1TLlAgwPoJfMZEGanmqbHkunVr77n77sFdO33l4ZbW&#10;1pUrV6DC7961c0FbG1fYvPmpVauOOfu0E8UCnZgAw1mBZMqlb7Ng1FmU0pICHBcAu4nWBwiHPwMC&#10;vEheL+Y0r4DYc33aO/O+IVk/B7Uu8ReJIdbbMwj6CiFbjE8Jb5IyC3YK3R2146MkQIVCqYnsUGKE&#10;E4BHXb/2ifbtO0896WSs9/jgwLJlS6prYthbbMyWpc+VsacUOlXCpNjziFf8puY6le7c2j2Fm7D9&#10;YxDicFCQf0eNMJgf8eGCFSQwEMJmFlitqqq1HgUWnZ0jcfYU0K5aMDvKFzPpe7oAWCO9vd0UAmjC&#10;vDA2ZpHAG1mxjR6mVBnokZVXeE0R74OofS6ZQW5mjKDwuw/mMWa8bgVLkncK4yWArv8ViucdB4H6&#10;JJw1rytf/O4eEHe9ibxh59uCdDcwu5p0jnSMOonAK/qjwAqgEVgNAYsdViRpgN9RCorIUg8Hy4OC&#10;LCBFetGoNCrFBBQelqb1bhaD3FRDTApHODW3X/IRrRegfksfw/IHLBfAQx7npRicBdAEu7I8McRX&#10;X4MtIPMDaPaFKDb6zJIOgw/tBS+4pCJW4SIDzzTpM2+s01iIUsWnnt7W19fPg42QNpUYD4WjYeon&#10;JfVGPTysYqLZ0sMVKqG85MsFWimBUkNJVXNDZW1VdU1ltLWtbskiSa4KB0jLzPoyieGBLjScmuqK&#10;stx4IJ/2Z1P8hP054PPymURZPtPcWNNQSwYHhRvSK1BhloUQWlzimOVMrtcF4Kwa4xIp7AduT7YA&#10;RHlVLNhQG1vUUrtycfPyRU0rFre0NlSVh8oAGiCaJ2lmMP1kQM6ZBbug3cKdaJ1AmQCpKFV/A18U&#10;DxTql6j8E8SFAmXZaBgVM1QRDVZEyP/311VVtDQ1tLXU1lVLgScYFMGyDDlJE7lkeRAgKCYwWVsZ&#10;WbV86YLWai6C5go6tFcg2IR5110xulEx58xWbhRz7dI5RzYFjgjecC1/W6e2W4leyuIHG8UfIB+M&#10;alAFS9fswvFxlAE7gQWlElv6BRLhH+jvp2qJfQJHAHBu1ZWVixcsXLZ8aU0NWQATGzZsoBiQLQEN&#10;wVIOuQ7bhFj7heo2d8fBEcCbokcoMIF4Jaj91txDzQVwBEvJBTCPK2SavSo7hqTo54kjKeaMbNgo&#10;NmyuKPbMWDrr27Z1y+9/c8fGxx/t2L6la+f2Lese3/HUxo6tm9q3b+7t3Nnbubtz59bdO7Z1PP1U&#10;b8euga6OeE9nz45tgVzmovOfd+zqlQQqpV5UOM7ZzXkc0S/VXiA+39rScuyxx516yilnnXnWKSee&#10;fMIxa0476ZQzTj/jtDPOOPGkkygcA2wQSB0cBHSrIQNMksBEu5Ge2byRoasOoLOim4lJpBeXvhVw&#10;IIXM5533vFe+8lXnn38+PCwWrIzB6XXl7hfOtuhR5vdr/M/OF+DqgV4sAPdN73jsNaiBQAZMO2F2&#10;zFCkmNr3xUsugAMjvinapoSRlgrPoijHR4aReMhEHGD+cPlXv/atu37zO0qnNJoqQX7CqyhNC9sW&#10;rjl2DZy+Y/3j1fX1pMfc+evb+3o6zz7rjPq6OnwBRG4tj8ur8SivaIaP2t8FlgJKU6DLtNlfgExu&#10;8P9ou8ESIcDHspFaGrBhiV6VR/94332/veOO7RvXBmMVi5Ytqaut5StctrGxSSADYzEUxrXr1/UN&#10;DqNAkznMGmPAYg2JiOdShj5gKrv4AwrD0KzNQsjzwOh4gGcXyevFnOauPZfI3rHYp/OyPmd6RMeE&#10;IY7b3dPD2mOHtjiba0Fxhlmf5Okl6amVIWiGNz183x/uQwCecvKp2DvJsdFjjllWVR2RJHDlDcVV&#10;UacQLdF0j5etNxRCaFIJYtc0dxV8C6fxJy1feFA8DepGBaUcXgDBS9oCsdnbDs3XOcj3U4YRULO5&#10;wwF46W+knsbwB8gas20YOZHvERcAcIBiWop9BRYAYXPHgjYCWEGE09Pea1e7Izcz3pQwm12LVFPc&#10;rX9MrmU7x6bADvdTg/C3ZHn5v1Bvz7UMcXlSwRI5YA5BedOuYC+MbsI7hZHbHQUSUMvwzVB3UAME&#10;E5BmwNj+2nVHfrNxc4grIASWnZr0EWrWKSUg4QSXgaQqSVcCrdBz8vhd49/LwCas7Jd1eHMf3Ix8&#10;hQJwXrrUsFVgcAOuZmkPZSQzcjoi0LwilmyByUvKTCB88cUvwIsx9ywAnJ3btrYPjYyGI5XEyqm4&#10;yJeFpBVACIxiLXuUPotCccx/2AYqQSFRpkdRoNOEPZoaK2pqaH4UoAK2samRXh7AwaxatXL1Mavq&#10;6mvxFJAG6c+mfemEP5cOTWQnUmON1ZFVS9tIxGhtilVFxdMgGB74CKwPo2eK5c+ZrHT1swg+v6Rf&#10;OLkkIgSYaB0hMC8hNEJNASbup44b7iOZF4os61l4Ljs575nrWXPQnO6U5sOxicHG0KQxAaOIRKSq&#10;EwWR9jShCMUmixfRDqyhqZFAYG1jfX1jXW0zsLc1lbUV5dWxcENldNmCllUrWhqqBUtBckZKWQAH&#10;KgFL5883BYpRJLhnkafN9+gmr2fr1H7bhsVrFaShhvo66pgaZOk11+tRU1MLpB99qcmpttIqQwLi&#10;/PJwGA8vFduscL64YuXyJUuWVFZFNR4QfOyxx6qra9gk+BbLnW/RpTUawdnq7HC2PdlWiBhErpi1&#10;ZpJcIYr9dXXVjNGVXfYMtn+5j3DwCDVfVy5yxos8be6jcgloDOD8ltQugcrVwlPJ1Jcms9T3+vKp&#10;8UQ5qDTZ9IbH/tK9axu1/aT3+9mG8hQL53BE09IGF3EkUBZhs58g4Z8q/ER4IltXEeVnIpMeGx6p&#10;ra4G5JXEkgwZcQpExY8hTWq+sLSzCvmDlIstal2wYvGyE4459qQT+O+kk087/eTTzzjptNP4OeWM&#10;M894znPOfO65S1asGIwPb9nyNAhl0smYwhOpOqGTOkYVPxK1skQV+Io+BRdccMF55523Zs2x3JGt&#10;zFQXTRl02MmrWbkK0jRSuwqVSzf3BO9HBzRB5gKYtnV6/7TXXt6Yvs8e0P3mSf6UXAAHRnWTtcyc&#10;lKVmM4hF9V3lMZ5Jtl+3fv3N3//RLT/4QW1dHXH1wcEBRViRE5CD27dvJUR/8sknjqXTnFxVHaup&#10;rnxy44YrX3hZa2sr4hUFnKuaEDfN3iSmpQA4ngBldBP3iG/Vt+S/puYmND/uZO5ePkPnA+bl17f/&#10;2uz/slB42apVzY2NBPlBCAS2ADENCiAqv4HEdHX1bFy3nkh0Q2NzeSxGa0OsDwZAPapZJpM2jVU+&#10;F9acKeIHRscDPLtIkVrMae5QvdLTHc5B2pDEcpZwvfAKqvPYWLKzs8ucPlAYNV0ML7qBkXkhLnzx&#10;d2KRg+jqk7xrad3329/chfg7/vhjmSAABFYfszIaDZJLLYlYmoyt7lgx/k0CwkjmAqDgXyy8SMS8&#10;8sZjHALBoiaNJfxbDMEMOSsatOo+rsBXCAU7YeY5z7WX/q7UnosqUMykT5O8Ot35vr6exx59WOr3&#10;HceeZDcTFhd6Fg6jp7GH7Q0uh7ineQdfeDqJ27oX8T6y+6Z7WVs6Qv8CKKDeyFa5+CbcteV6JczV&#10;4D3cEVrOgpZ5Oh2b5CpSoi8GtsX/C4e0EdSqADkMT1CsOAqENG6AG0D79ARRGiTrE++SZQEU3BUu&#10;KYzlTCIZ5IEppFjz5uHiBMfVpcMwl4CRwktt7zuT71sgoPDMBXIovqbmpCiOI5CW5bgAwECYexZA&#10;3wC1+mmKEbu6adY6Ith1gRCtXqKxSrwDrDV178gLOrRQFAnlKIC09IX4INkDPXXV0dbWWjRqVGvp&#10;xVAeqq2paWyqa2ioXbFkySknHn/ciiWrly06fuXSE49ZfeLqFceuXHzcqmWrlixsbayowisIAbNp&#10;/0Q6RIKkNnQwp4/RxN0aXH3aiCOZn5pSojUTDgPBBuxTJBxRWgk+s82OeVsExEH8SWr+e5jJXZWT&#10;y1NP0EForYosCvWcub4qDdQIr2hRsbCeOAsCEbKNSC8OlFXFoEC0qb6qrbl2YVvt4paW1uam1gZ0&#10;xIbli1tbwVhAdFEFoLPqjsUrluddMs9Wbhzg1lU6/QikwJHCGyYK3E3KXAAqXKWCTLxzAtrHph8i&#10;tEPNNWmpNTV1as/TA1hSA9AEFAxIfIKE+pcuXbRy1erm5vpw2A98WzLJ7h96/PF1ppwQJyAeQBdP&#10;wlqmq7h7n2UEWNiWc3gfEcBuwp94A9gZmlsaTANxd8NpcuaIYJMjgjHEUiA/TnwAkrtLsr7U6yug&#10;WAVwLAF/b1fHww890LFjG536/HlCSniuxwGgsaoz8rDIIAOnCqBYqjvA8K+rquKHVEDJOc3l4kNx&#10;Mr+IfbLborjCFdScYnTYLi9MaLuVlS1rfwL5RACJQSSmTEB+ALqimQ65AMedcMLFL3jBK1/1qhdd&#10;ddUpJ5+8eNHCxYsWHbN6FWj/+M1xRS1dupSE/zPPPPP5evCCXoBieam+aiCXjMGyXbwamvdPl7v2&#10;ZvzvzfLfr0fA5edpTQGn8bk7gJILQEhR5EKaUSjM5btzlzJuFJ4JxnUq2lU6TRYtOu9vfgPO/7cf&#10;eOAvkUhsyeLFFl1prKd2u0a0r9Q4gM/E6okXrVmzmoVJeRWCuK+36xUvewkJ+TAx3Gxl2K4LwMtG&#10;ph1pDYAqSRjnZIBLZa7Ex5pamsk7wEpkweHlJbmL5hmbNj15xy9vJ7mrtr6hpa2N5QpKIe0DKBNG&#10;ooumrrZiJFpZW1uH25baBD594MG/0Iieq1VXVZgyT20PLzRlVFe24AVqLxA93FU3d/Lu7QpFTnox&#10;p7kk9exek7c9SI+j8hdhC8UkHYumjaBFwjnMuORlAQJWaHwqncEzAHr5wmCkRMqx0WieMhofu+f3&#10;9x533PHLly5JjY/RY3XV6sUYF8IAFvuj4FqSACUXwLIAYCSTibABIpIt3KrQ6UbJTeljjmu1srIK&#10;P5bo7oXoK49vphrXsRAB7EEQuK6+WrhOzYpJk3RW8+2l/6SNMQdGKmbSZ5I5kgXw6CN/cRZVIQsA&#10;n5ppVB6byImx7GODmXK+WktaFTB5uE/qdSi4bnsC99bs0z043xwONpBpt7brugaznuwkLLjOQS3i&#10;0EOTQ1AG1eLXEgCJtIvjUN9zkgMKmSiSQ6SGPlFv+RglToPFUs+vuHtSZmLWvutuELMQKCDVJl3E&#10;Pm7KvVz738Sa/Z7uwCg8jitJJh0lmrDqFBwaHZz4v7zUPgqCUsJIUAYuueRSsILn7gKIj4yBnzg6&#10;lkB+0luLWojycAVeAS0LEWeegDMKLqt0byFHik7bIL0y6QTa8/gOEnEsYgICLS0xGaLgf9KXGxjk&#10;LDQCi7EmSqlBGQ2WmmsqFzbULmiuaWuoaaqJVUeDEbAZyOTPpanj5EwMaHE4WNmDHq4fymv/C4eY&#10;ixh5rq4fcRsokIeTYKKvNfNXJh0OEHeh1O5m5b3iXABOeF7EvqwQaaFh99XSDqSKuB4EIlxupGXG&#10;YgewwQg8BMzAOUFtLh3011SUNVYHaQHQVB2trwxQSUzZ6kQmJRcW97fXtHC0unmXzLOVG7OSeqUv&#10;HVEUOLJ4w7X8CyqN/IucJm3fnMisQsVLBZSdqGmI9i61tbUNDY11dbWY/VhTLODFy9qWLSf9f0EF&#10;wd4JaUqF+iAe4oBv2/ZdxJEReCgwVVXVoFwjVkQsS1Wj7VCWkiYKIdoCZf8aSpDXvKDhAPKGZCgC&#10;YSUXwDOwDswF4HZ50fbljnLBRkkOR19P7y4aPSaSxJ1w/ldEK4EMZ8Ko12ALIzQErLAk/0UjNbiL&#10;aqqxWXTjlZoOjA0Mmd07tu/YtpWcYfJKTIGAi3CFq8h3sibdJzVdxcJLxqJmulvWMzj/fIrbqKmp&#10;CZsfC//iiy++7PLLLrzwwosuuojfJPw/97nPPfvss0877bRjjjmGsKVb7moKht3I3RBdLcLVi+yE&#10;GY3/PS189x1ZRHnUYEy39GgiOZagfU1iFNC1RJJ3+NGdVoC9WQF8a28Z/tP0tz1Pc084UN4oUkzt&#10;+7KlLIADI7sTL7R86DKwKNFayjCnf/bLn3/xC18gnT5B95TGFmIu/f29zZS7VFZKF698FkY//oTj&#10;62qqH37wT3W1NfX1ddjb7bt2nnnSCVdd+UIkMovBErBtnbh87PKHk62pyrcocJIkLKoe58KKaKWY&#10;eQ11DfRxaahvoMrgFz/72a3/80OcARSCczuiewAw9xH8Hx2trKlesKCNRpwAFqCyU7j65ObNIMjQ&#10;v7B/cGjL01sBwcKJUB6tWLSoRbKJ1PormDTihNCIkAX/NQDkFgccGDmLPbtIXi/mNO+C3HPtzbui&#10;6ZGDyjMSQywb6B+EH/jIEE3N4GE2LRsfHiDwDogEhVJqjAV37+5Y+9i6008/o7GxDhjt1paGRYsa&#10;+QAPFBaaeBcA49EadhOF5m53HUkDAwPIXKsx0VaR0isYEcZ2joDjizYAs+tcY5LBcD6pVhSE1zfU&#10;yMXVBnGMsGKnbvp50wSibQl2eGV38ZcvZtK52h6n5cECwAWg+ery0LC4tEXELV7AAnBNdO9g9jHO&#10;yY8kYi5PZBqPq/d4n929i2xOgt03icrmnqa8ITPrXsG94KSRXIireBVBd8+TN+VUNVule6kcZuTz&#10;wGBPSotA51Aof1nlTpyfv6VtDyfJdzULyFi4ULBgs8bVJdSsONJusajcAvdB4XacZtzocJonoD2N&#10;AYyB7XCuDmdqAaqlRhihzF9inRel5hGcoUB4vrAAkgkBHDJK0GUBH5yEzid8gwPiTaNbkeAsylvY&#10;6tKThTxXcLEw9SfyaVriEfeOD/b4cuMnHr+Yvg10BwSNqyJaXkH342ionFSKbIagdywcqpL3A7EQ&#10;DZNBWPSF+aGoHpjAkGB8CPhRnvZ7grHopZKHPRywGI+QUQQZ5SirB7GAv3VhRJ+3hEnXj6DevknJ&#10;7l2GLjPrynT+k+1Gvq+lA2qpW52K5R0Io5rXSn6Lahb05WkRxnm6pVkegaBFEnFSXChqnMSz7CP/&#10;M5vBp6JlAJMOIs9zzV4+7E2SzFZuFC+ZSmceqRQ4InjD9gUNHmhujv6pi14cv6w3ayxl+wOrURx0&#10;fmL7ZFZLHKK8PEheQJ14KpsWLV5IA5RKhBHbH5a6JAo53me2RLQSOgepUkFlqSgPpBUig7maepMn&#10;+7GLLipp/4JMbMLHcgkpOMPhYJuRK75su5/cNI8EZjkiGEMEqmQAFGIKnhoBdi62dYKC6x9fu23b&#10;Nv7MS4ZYip1dmoI1NVGrVV9bR4NXStjI9m9pbiHtX213H7s5vgBpM5HNSi+XsRFmf/HixYCgiysc&#10;wKkUnm65vs2kV9uxbWjadMMPKMAEpYxv+ZRtlxeUqLAFW96ipceiD3MFbqFVbJKzzJnqunJaYGA6&#10;uXecxmCuLuTy14x6nb1pF8lkc1TJxIdH0uMZ0b/Jd4hFWR3VVZW0b9dWS0Rvw3yB0dC9gGgBWglv&#10;MVLvdWbUG10WmnGcB7QIiuTGfV9zFi6AZ31TQMXApBoqOZ6CC6tisSeeevILN37x/j/cy/IYA+Rv&#10;+5bO9t3JxBgpAgT+h4YGMOXQArdt2czrSEV0ZGSY9KrKWPS117z6zW9+M7X3xtOwOL8LctzBaZtU&#10;g5wqYIV+Vbw2Eb6aYo77jdPEeqRdc6TimJXHnHPW2SuWr6hrbjhmxdKlSxa2NNZHUbB8ufJwoKG5&#10;EayOzt271z/8cE1dHUtrw4aNKNCh8mhHV284Em1e0DaaTN3681/ecedvk+OgRpUhKFgJaippZrL+&#10;lj9VNdS05QNi3WfhyRqjc/I4fPjRWf+afU3MGWc5zlf2VJE+kiEVo30bXVfZigUjHWNgoL+Xkuzm&#10;proJQLxy41TVMvXqLHAa+RJnVAVb6vGcjj6FF83NzVyNk9XLG7PAMLczdB/LGLfDvs4YpAyBRgJS&#10;jiV2hG7nAv6qzv6jZO40mWayI6DYc9pcTvcYJ5HeTac3x7ZqV87hGvAWCXf/dBUaM9oKv6c7ApxW&#10;b+r1kHb36hc349wOMc3FATRpNk9axQVzcJoXwBRB+5AX7nUs5s+bjjWoH5hbQHQ4T3c+TQ2wRHLe&#10;NzQASTMS81+TP/QK+N0LTgM9wQSXkUjz+4SZrbSg4G7wjlRGaLkH7sPu+cIewX0coarijpiioFqu&#10;/JIJ0t5WruvK3YDnwqYkgpQH8011Vaefcvx5Z5+xdEFTxJ+L+LPlfgLaqYnxsfRYPDU2kB4Zwp06&#10;nmAZCu4S6k8ikx0dT1NimyTri5YxOkyU7xBpU9nxXGokmxoL5dOV4YkKOuQFckHfeD6TzHB6chS8&#10;wEh5WbC8TGLl7AJUbJahr8uTGR2M80xK2Dum/bs8qW1iJPsE2hqtOMHWuHpvaCAp8DEuu2qjSawE&#10;cUpO9zEUeMzzr5NQIMaEdXOWRADt2qAYIVZiwEzYOkJ4Gf9rvYA0jSCISH1JWDJIBYNQOlfBVPhw&#10;qH3DpQN+rcb/VU6WjhIFShTYDwVs7Zu66CZnORuKqmr4/N1UMkvUZ4XRUpZgLYuYvABMtnRaFEkS&#10;tOUa0mJWUKS0Doyvk0+aBKeYNGwUXasfxPRjJyHR1XzHttGYOLItUiBRxogfJXjBb1LEGRsKqsiu&#10;QjpbaWqfAQrgebUf2yAkXU3tBovwJ0cTXe0dwwODCGFwWjEQFi9sW7Zk0coVy1avXCE/K5avXrVi&#10;4YLWutpqflqam5qbm2gnAVDfeDJBhSC7/M5duzo6OgS4KiuKqOa0OpA9k4qQZ/M3DYTTjHPE2M5k&#10;0DN539QGXvApcf6aWimq15wFaQ0IL5l2AR/ab0k60BQAl/mNpHbfaYerFXhVOPcc902+m0plevuH&#10;KNRFeWluaqAihmenhzq3db1d5vniHd7nU87hTM7nOnyXK0zZlAu3mdymPe94x/AMsMR83aLkAlCV&#10;XVVnC4ttevLJJ9dvaGxtBl5bCyxZFBncZoNDAzgK0OQJpi1ZvHCgv6+ttfnCCy4YGYk//7znvf/9&#10;73/nO/76ogvPxzBjbuAqW0he3c47Z5rN49gtEtG1pa1MLymp8KU/gB+OjBWyVJYvW/bJG/7pjl/f&#10;8Z1vfv2H/3PzFz73ry976YtbGhtpsyHjkb5O+YbmptQo2DCj4AKynGjGKYHldGZ0TJpTE6besm3b&#10;yOgoupndWsP+cjtTw53sXBPsJbVtn8tLHSbSd9dSOaRtr8eqtGIqfjOJ+ETrausQc8xkBnFCJ9Vs&#10;ho00IpDkEYmzZsHniyBoaeRiok0KhzFBnNy8SVPBLHkuRQtfyzEhJ4UXiFT2b2QoJ5jt5JpwJlgR&#10;u3xkhQCm3Ds86WSnz5ckOZTXMRNJqacGvMLYWH80MZcKhpZXxfFaYi7RXOPfY57JEpZlIV0gFQNC&#10;wqSWRq1uO62NE6+Z7VaayWMmsWtbyws1oR0bTCPSWtLvhOp1xU+CC9qn5sIAf8SsYnsKtRglm0D3&#10;Yvm+uSbUcTcZAdZzhSRKDJcqrm9Ec5m07sl0QT2cUlJecB7jd+AEpXCUFFCFENAuJ5PWvFLc7HvH&#10;E1FQEVxHgL0hws2Ggv+RwYnnUQ9Y0pmxwjALJQlmEs+dqyiAwmOby6ZSY/FwIFtfC3BdIBbMLWyo&#10;bKqKVEovTpD8UhPpZFk2lc+ODQ329/Z2Yvtj6w4N9Xd1d9bWVq9YsTKV5A0JqjEzdP6jMUBDdYye&#10;TBQ2lAPBFSoLYewHCH3gm4uwflMC4yKLliUnHj3KAKIxyKTuDmcqHX3OY/nbO+wGFvlhTqyaTFAA&#10;gUoKS6hEfAE0UBR/Ir5eQYLkBDwCUgOs/p39yG8V+3lUSIUAsMx/3QyUkzUPDBYjy0DxEeV26jdk&#10;G7E2kVSjYl9I30d6WqrEkSsxvRn6OqbpYY7apPuZJiHZ89g8ejUnW2Klo0SBEgVMtrMiXI3RAWGR&#10;UhoVrdIBVjo66ypyFxcON2x9Eah8qkXZkinAx+L81b0IMT+eTvKbJU4CICKisgKBIX5eJD5N2gGB&#10;syJ/r8R2d0wL5NruY3KAEYLYpuanruzSuj747Cui2ZNkYYLUZoS2EFXRirNPP+OU409MDo/SZyoW&#10;jtC6LEoQkEigHy8tKWmkaCHPscLZk3AU0c8vAxYgRW4Y5XQHInEgPjTU2dFBg2rTZrk6iFMWjbfD&#10;UV0KFo1lCHrUJNnl0XDM8lfv0qi1r0Lz4VIoq/gFTC/iauxV6B6wk93C9BCubUFTMYj0mEbaaSzn&#10;0mEaE/JFCnC7ewW7raGuprGhFvPeQNP3O1difwUDnA/QD9/lClyHq9ny9A7Avfu0VeAOZr/3OkxO&#10;KDUFFEsBtkPlYr7Re3Z1tP/q9tth3wULF4YCYSDU+ER4tyzAaxQtQeZLp3EoUVrDi/PPO/d1r/t/&#10;Z5y0htZMLEzt6yYS03WmGtMb/3m5UF4Ti7PkK2v3pVmXKuWlZxRGg1RvaXVKRSTW1ty8aOGChYsW&#10;LV6ypK6uvqN919atWzEjKPNhNYEDpgEgP+uZZ8HZxaUobcAfJ+XoPt/yZUtXr14DvoCkk9mK1htZ&#10;5n8hJ1xQqKYjSs83qxaZ8VLMaS49ZxQZe9J8nh5FfO0FW3uigR7sixYsWNjW2NgALpaYMAD7AQqQ&#10;GR8bI6toDBg+KcIDODA5tnjB4h/94EfAqwKCmhiNV1ZGjj1uBbaViGnp1q7Ac8w401AIEtpTiBmg&#10;1VkY9oN6UHBlSQEY+HxKpx74RU1EOZOvgCIBdgD8Q2UKJ+MFwNnZ2NhMaTRWg9ohc4V+9NJ/2j4x&#10;jduLpHwxk86lpp3Giuvt67v79/fi3GZr8gUnkplEpiwdmAjhHZP/CnYmZotFYnWRCtfYOjXwxane&#10;Ly28VPsFBzV9eMROkt9YRfLb7KHJ35IgLSuZ9WwbnVjnBv7GRWjspIag/EaXY9lxEYxc6fgmF6Tc&#10;z0BzCd7wEe84sXMnpuuY3gLkLxFWieGrL0CMOA2rSwKRtdtTfhHbmo48/PBQYutJ2F+HI97F0IRf&#10;7Ebc/4gYMuDSlJKMj0mJuz9XHsX45320T4K9EhT3ldEnFZgJzmTI4vpQD4g+irorRIJNURJUK6VM&#10;HDhG5Xzpb6cVSIieLI+ufwq40aS3Bi9YCg8mxQq0PqUp4KWXXkYZowlPO2bHG9lMSsIOhEdI649E&#10;mSNRaqlaHIkPD/VT7U8aTlW0PD2exHZFzI9lkrgM6JxcFfHXV4b92WRTfWzN8iVRkv6zqSCoy7Ru&#10;gTJS0KB5PZKQb6kazLwIbHHNBCVxFz7wQQFJ5hfeURVelva0QP20heOIMkfnck62wJz6l8S8Nvuc&#10;1+YB0oIkAwuYfsz0nl7KbP4C2JOzkPVNizHqFMuZ3KgAQ6AlA3IPQA1I+rfnUJ4SCgjrB8h8mMQj&#10;0IwVAVp0dhvvk85OPuxNjMyON4oUSqXTjmgKHBG8Yfa/LQrzqLoCwHS1wsK2Ok5dp6I0IqXV+2tu&#10;ZWf9qmDWSxnQiW1EHFhYdL5qaW4FJQoVgpxSQT/NpkkJJx+amyIqkY74q9k10CuqqwEYEgh3KTYk&#10;ABYKAv1JrYEiVjnCxnjDlTvzu64PKuMdEYyhSokjQF1r09zozGxqLMFvUv6rq6pR9ro7uygJYSMS&#10;hSKTlYYRw8OEA5NJqXofHRkmZ5k4IUrpGKXwyTHYgkx4VFYiScwgKcwLFy40TD6iRtYPYs/taZol&#10;PG32zRfARcwdgE+Bu0nMQQtaJ+GLNSJiCS/mTbAves0l7+x7LW2hiceDbK9tBWGEDQ6O8KKhrhow&#10;hCIt/z3ZDKURbsfpzkVIA4RaFF+zv05Oga5WWAicIHcJ7O1FMWxcJDfu+1KzKAR41rsAmEctapLe&#10;SpQ5hcJdPd003mvHJbZrF3pWrKISLACUIGFOrb/FxYbaF48PgsaPan/MMSvPOuvMmuoq1GnWnaUS&#10;ME+qFk86AhzFrjCBXsceH1kJp/CxeZsKAGQmaMWtq1fNpsd7u7qJB5HGQ03XurWPP7XpyfjICLem&#10;loGvA/9BYg4yn1XFcPkLjwCXWL1q1YtedNVZp58cI3FTc//VapD0fzH5RYKL4ueEMgsbSTGMO4tz&#10;iuT1Yk5zNNepLlJ3SO6eOotB7uMr6p8xuSelUpJerYcFPBF8BP8B5iEfxNKqEa9YG4FQGRvpjh27&#10;1q5dD1ZKa0vrIpK1li2prgHzDK+n2Jeai+uYjV4XgMlHuyXXZD+2rDw4Fo8ABV/gvAAKSFKV62Q1&#10;MW1S1XJSGAlDQspTA8bF8PRqofH+PaP7IIWX/tO2itmpAsVMukleLLfJgZX5Ors677nnD7D2KPkv&#10;agbLMsgJHKCZTuZR0bAkD07Kmb2PQahGTOEjO9n9U/NjpIrbg83vrbeYfK0Z03Lo8pVkzsm4tka2&#10;ZYvySQmcXtApRrCty5yGrpvZPpXEOS2WswpMc15oHriV4kuegcDYWS6BNISb3J/smnYYNeziJoUU&#10;Ukjes4iv9hwVl7zE6XMAkeBpEmtf5JKU6esPAKJ+8tpRCMTYdNIYVFk1rdWlmyqk4pQQ4OLCMCYr&#10;LLTEyYoAC8/lvFbsRrkOmaeZdO6yyy4nh8ZlsBkmfS98uSdOBHOL5Ja2icQjouXU5tTWVJADSXNi&#10;WnKmxoYTI/HM+GhF2E+6A16JxjqSAzL+7Fg+NRLIJ9csX3z8mmUY/yG/oCtj/DuBcyNogER9tdCd&#10;1A60b0HM03C6rmoRtLg8zL+nlrW3RN7Vnae+EFGgQtr0fbmmw8o6Z3ZHx4FrpxzIYfuNMoxxh64N&#10;eSH3UgQA3YaUCRyPgXqJ1UWpjQ0K1RzOdBd4S2bekmRco6RgsRxMO2GWcmN+N4bS1Q5LChwRvLHX&#10;1av5Uuas06Vpa92W++Si1/RN8eqzpkXKIHs1X61gqMs2x7pMJsfRD3EwAGk9MNDf1dWtOAIhbEhg&#10;/7SSUVRWFAbkM2qG+crNciOKQCyhtraGCIIqqk69gHffn92mf6i45ohgDCXOZMKUmaCKECMxBrLE&#10;MNRhhOXLlp995lnLlizFFhhLJtLZccKTRKCIQtExEjc4wIFS0AFclHYZQhfFRyCFi4LCkydcxHRz&#10;ZdqZAdGPomgBJzeQ6ew+ynaW4ejELPUdU31Nh+EjflvyKR+hoAIAwObOa8s9MbXE1Q1QmA3V2HuL&#10;aSzhGt72wv3TqzUxnrEkz5gi74+mV+ZEmzVruSV7PFc5bZUDfrwADBr7yrQ1Y3W3cYDdy73jni/2&#10;O5IiuXHf1ym5APZL5yknFBhERalE3UGN8lNR39LWunLFipNPOQVByhLSFEtRWFOUeSaTWvwPV0dW&#10;r1555Qsvx7ResWwx0buRUUxxzdmaapFybdMV7beNwHLIXVa2dydPEMtDmcxYTXsH2FLT9m+S+k13&#10;jeXLly9ZtqK+sZGVzJ1ZHSC1YH421tZRgNPa3HzyiSc+99znXvaCi1505RVnn3kK6UHxYYJduTDA&#10;TZJs7viSZVSq96n6bv6Ag3gUyevFnOZdaXsu+GnLcv4eSfxGJh4Lc21VFTKHzA4/WgwlndqlBTtZ&#10;/eEQ+KODg0N333V3VWXlFZdfefzxxy9f0QKtCchrLFiNLTMbJgRHSyLFGrG0W3ilHilVCE2r8BcJ&#10;LuUA5PkLAgUnW5dgb3kCrIto4CKkY+Ge0NOMFY+aLIBcZ2fHo48+gtynXxo6kPRrwFLNkwUgq8q1&#10;/6Wdjti/2L1CUU1Ol2xmqavW9zXqb4nqDlwH72tRpSat7+9HG6jJhFmS3NTzxXGv7/OpnKP7uPbk&#10;0Df1T61g0Ftj8kuqtTQCtiR6G7AkicvgzTif/FQ2JjUJ5cfOdzL1pHulGPOOH0RZVc60PG39l0Rv&#10;cXLo9YOhCLIQ95E6HoNoGvxI/D8veqTlsStNyGyQ15L0Ik5+6YNgxFRnhU9UDMHPR90QD4D9SLp4&#10;BqQ9h46FhxJhODA4SHsqvoHSQlPDCy+8kCIadS44RzECgVOnnSZJ7FIXIooLixGvKJUB9NVetKh1&#10;0YLWZlrbV4EHhOjHEUJh5Ggun6ygn9L4iD89HAvkGqsjq5cuWLqwOVyWw/4nrq/YfmIjywrClwSJ&#10;tD5eXKhqGhfaqwgjkKVLPofkzgsOq4pXnaRJnW4vUkklS2ELkC86P7ZPOMJG1S9T/g9MZDv7iop6&#10;awsy+cK5lNkX5og0h5FwrLoD9AzZkByOM2Z2djf5x/EnmNHiSTaY3O+m7oZzl8yz442537d0hcOf&#10;AkcKb7ha4jSSyu6v/zmr3pEe5r6fXJ7mBbClqnLd1AZHcpiooC4ag583Kc9mbZL+vWzZ0rYFRPab&#10;UQysWaDb0hirDAsS+YnZxtgsfkAAzNEWzeVgSo8jJRxFZS6m1zPJTocbY3jJqPPlmNaOEughjW2K&#10;7LvocpUV4rshkY/fbaRotLbs2rWrq7trOB6nDs1AgiSIKA598bvj2sGQITJP4hueAMGTFLDJoCBG&#10;+8qWLF2yavVq5hqfgWuPuIq0Dcmrjto4vTPuhvQtHCX+Bk0B4GrmKXAvwus9aw3sKb0X3Jv977oD&#10;9MqBeFyC/3V11eXqbpgjI5kLwB2MqvTlOM6SCUmstrJTDm/vQJdK0x6hyMEUyY37fq5ZuACmmBaz&#10;o9rmLTtWr1z6zH93dnd0v+VIUBVj6SzFHiQCSE81AulJsCNBis7nO9o7SK3BttduqMBd5KiuN2WM&#10;BIFFixatWr2yubkRfxM+rzDJ3JK+Kwxs7O5l5WL4wN0DNHY3ycQ2VFGvs+RyC5RLOpPDxOQWaNkU&#10;q3R0dg7AQcMjcCreXDIXyiPSyoW0/5bmOhafgDzlgbscpzMdNT6qvuHc5bISJOR/MX2sSbbYolrb&#10;fNCOIhlmv6e55LIX7m4kRorHci6G8gf4rBKmNUAtlRQFt45uxybsXClpLk/O6Rvoq6qr2fzEtiVL&#10;V9TVxsYS1ObJ0JjVCX+OJGPd5bkirhzqi5kSMd0KXiC5rLnkMaeMB3p6eugKqUX+1AGWL2hbZH0E&#10;pYskmVeFfm8uEyJtyRegdZC6APJiIOvADvDZJ0+fRn93Fmwu3P3jgK6/30m3q007bXR0hHYYd/7m&#10;12Qzjo8DceQns11gZv0RN6HG5RDbgVyyeEfL+15eKsh0j4Gzv4exr7P5TXv8wmXlfbu1S6JCrN6z&#10;3vUisJGY0p7DvqXmtuAzuxuqXco2V3cVuI52Cx2Z87zwRHp3Zl9IIawlEiWT0q0aHLtq8vhc+rir&#10;yWXsSRFq4yzUBOodCk56obs6MsWt4Lj87VI2Wo7JUIDa6BTOADiAkU6cAPSBa6+9NlIe03wE55gd&#10;b5AeVcB4VCgHWVd+HEQ4zSjOSI5nyTkAMGVkODEQH+kfHh1KJkNgB6SosQwvbG2sr4w21FeCJhiU&#10;np14Ach2J/wyIch7IkBxCYSkB6WTj6/WsVDZnlOWrwTjzBRmbbPgJB4HQWavpLhzPbsltj8WnuFz&#10;c1grwIYibBhHqS9NzjZLRH67nm55Q9KZNP1B0hlmL2aKGu/seKOoS5dOOsIp8GziDcntk/oqdSPr&#10;qrOFiBCWwjEMQPaNdBosITK0s93d3aiIRLOQZqoIi5Kp4kX+BLiNegFcAGgUqBOkLpIlXlEBEAAl&#10;XKJRusrJEcoghxtj2O655yGwU+rydzdNxQLUfUY2calJs5A7L+hN9uvf/PqBhx7YsnULemBVVQ3o&#10;UXyRyJBiQmtgSTpKioNe5po0kEiMG7NLAhX58pe//Nxzn0vsSgCESY4mNcBMmsLhHZ6pE3uqCtMf&#10;Qd1R7mnuC1cT2wf/uDSZVC30bFct0tv7BweHceQT/Hft9jnypLQlwt8/9UBjEYiD5DiOBgm/+Hxb&#10;tu1cvXLZNDpM+9P74PsYVZHcuO/nohjkQB+85ALQWI3KPwG0TCUprSfBVnI5JbdWgzfIPKfgUcBX&#10;NKU6jww1NUiBtMYFO4NqfA2jGbS/q6iZ8bbviSkY+YKtpVBQ2om8IMX5WwKbIMhr7qwoyiEUZa1c&#10;EEeAjJCqXyx5w7zQYJ0k+kt8Oe8bT2fxx1EiNJ7O8A4DJdrmRHS0gtjUN/2mo6weKBsd0PlF8vp+&#10;T/OaE17jxzVaXCvrgIa335N1cmVO97y+a+C5EG5mpzFH2OpEIEdHUhWV0eE4udASEK2pqQqEQO+X&#10;H/HyUMVOxFVyjTX6Wcb7Due4otDMVA4uyN6MWIcHKiuqFbNN0NnY4C3FWlxFUtpHYoIcGI2Kv0rq&#10;uPKnPOecENem0d/+dI/Z2Sf7nXSbnWmnSePcCRJ2xtgDzAglMk1JHOvCdh4nNLI3s8vUH53XqSe7&#10;kZa5qzt2Bdda2i+XHcwTZCwWKBK4N50pHl0A4GFscAAxvKdOnyOfvD6pfY5vKt2UqnJBvm/Os8Kf&#10;Rna7F/LMVg06ClxdX9eoW+mk5Jwdb5CfhRVqdREgI8g/MgxfkhBKEJhAxCOBfFARQhAimZ5IZAQA&#10;n6zJSDhIa61wsIxUS18ORFhBMNASCBIB1HXG8ALAFwkWvit/hNcUTsWJ9VtgzjK8CgUn4mf1pjcc&#10;4FSbg1h2CsVi9H67SEN7kt89HOmwphPcs2QZJy/FYosiL8ykKJyz58AdQ0LFCyMjncneOdjH7Hjj&#10;YI+qdP3DgQLPJt5wV+00F4DlwYmcQsiSx4SSgAxDKaCfkRUxSvWoI4nNkSfpXaQTomZgV6BOED8A&#10;7cjWsgoG19I5HCZ5NmM43BjD1fGmPwz1xR6jVwwKtS+kwBMTXRMI5QUw+yHSHrPxkfif/vynW2+9&#10;7eGHH2b6yO8gbZnzDTGavUlTAaQaT10AAVz/La2tzzn33EsuueSss87CZQB8OOwhna1cN6/HBeCd&#10;eK+56yre08dfcAEYB7q/vS+8X3F1D5cg9sL7p91LzvQHBgfjxH4Ifc4loDVtzDO6AGQHzFNqKo0O&#10;acCJnrBl2y7i3+7uv48H3O9qKZIb983os3ABlLAADKtINDYBWAbyQTNnVFME/BkTOiNRdKm2FRUO&#10;WxrlS0u/ha9RwPAVCapWIDQ0TL9AikYEScXsQ5utaUw/4xS6OpL3ZF0rhVoAUS3lflKiI1cXBwUi&#10;wMqDxWdBlbh2/FKkMQ1SSW9PgfnmJfnoFrXmT5YNe4Da/AYErWWhNk675UE+isx4KeY0L5H3XGPF&#10;UH4Wz+rVaKdJbXP3mERwfQRaVpeWJitlfnbccBCglFAkGoyRcAw6mMj3nNhi4skB9tc0Z83L2GM6&#10;uKzGbKVIz83Zq6qu0q6qDvAEU41/irQlLUMAmACRTvNTGrzRCgXTzrZvufxRgwUwOjom+HVKL128&#10;5MuAaRQmI91yqDU9X16YmW8v7E03YV7dIs4Jdloh6R0Hg4LWzOHH4vni1nOmVfcztX8NrFD39MnD&#10;DFWWpeUIiM9Jf7u2pI3ffluOvcqHyctKlYCVArg5+ua70iurl4RqCKdEoiBoxLbFu+VJHzXYSE0S&#10;UkNXMwrNl2GBIy2d0E89PxoPNpHiUFseTahdyFbQy1mlu6wVla3i2dQymhCJiOzBqC+8467QYgQC&#10;J087DdeaSj6ktuGziCsVotCeWGJf0E+9ZbJEcQbks3U1oCkHqkHMDPpypEqmk7S+s/x/C/zLkOV6&#10;2mtLoFoFglEL351SAK3F1Vx9dagaTIKWCMg7ho63H5fwPqWSkcwVblPoXpw4c+KD6vIVJtTfjge4&#10;YO079QFWoOIsLYktGloJ59sjuCAQ9trZsPSC+siTW1hxQ5vlWbPjjVnerPS1I4oCzybeUL2u4DYt&#10;KI8ms9QLKW3SBdxaWk2NpyhVpPYJPBlUXxXjJqWdPjKcjBZB0CAWjVFYihqBuiL7CWmL+mJPjeuI&#10;4otZ4ssevGd0BfseL3Rz9RySdaaH1GhgbgQDgJCJCcPmSR58OEQ8/6qrrrriiitWrlyJ/kkJKgES&#10;DPtRoABBt9OUgcrKKir/ARc/4aQTL37BC7D/jznmGMpAOJ8r84JEAJtlV6d1X+/5zt4HrwaGB6nW&#10;vuu9wrTvTqPwPux/rK0B4v/zbf/bEpgxcMtQpU2GgG2PVVTE+voH9wYH6G7Q9jj7XSxFiql9s1+p&#10;EODgLc/SleeNAkW6u4o8bd6GVbrQYUCBIie9yNMOgwcqDWHeKFDkpBd52rwNq3Shw4ACRU56kacd&#10;Bg9UGsK8UaDISS/ytHkbVulCh5oCRc54kacdzKexGiyLg0/Gw7Eqrfk0RimFfJjukuwpnoEymtFS&#10;7c8JBIf4Ul/fQIf2/AMMwixqYpZgSDc2NkpxaENdTPoC5AUOQPw+UeJVdtqko9njdJ5m004at5ZK&#10;OdPhxarZtzHsBtW8lr/3TTdOQhg2Hh8lqZna53mM/9vw95YFYJ9KLsDoGOXhiWSyuane68LwEueA&#10;vADzwmazyAKYSzTiYPJ86dolCpQoUKJAiQIlCpQoUKJAiQIlCpQoUKLAs5MCrlk9NVyOgS7Q/KR9&#10;Cgp5gGo20gHI8hgaGsJbUFtfX9vQQF4zNGtoqD/55JNf+tKXX3fddYDsvPrVr37xi198wQUXnHrq&#10;qatXr25uaTEkaXI9QHwgBQ93ALlx5gLYWwrA9KkortzrgOx/u8WM9j/XAf+f9Get/z/omcvTHpY7&#10;StOBYIDuQozEm785bczTxn8Y8m/JBXAYTkppSCUKlChQokCJAiUKlChQokCJAiUKlCjwLKaAdJxx&#10;fyhFpgYtKD9loDtFaHRDDVY4RKsHSttCkUisrr6pPFbNh6CWB8KxWHVdRU1drLomgDuAzmHlYbCj&#10;quprqhtqotUxfzkFcr7yaKS6tobfUjUXDERi0YqqSv4MlVO3Sn1zKBAK8r4UvlG7KtVvWgRX+NMp&#10;+rKCt5l+XN/FPmbRNfXdc9zKFDOkp1RKToCulamurpwxXf8Z4BXuy92BVJhew1nIg/AO3vtEz8DY&#10;DugWJRfAAZGrdHKJAiUKlChQokCJAiUKlChQokCJAiUKlChQosB8UmBa8f+e9j+pD5QAVBGH3x/O&#10;+nwOa49rcXcwCBkJ45nmoZhm8+/p3TioAzugi5dcAAdErtLJJQqUKFCiQIkCJQqUKFCiQIkCJQqU&#10;KFCiQIkCc6XANAgAu5zXcvba2AKqHSbfoXyud53z9yPgZYZDjGfPWoA9x7/nQ835/vNwgZILYB6I&#10;WLpEiQIlCpQoUKJAiQIlCpQoUKJAiQIlCpQoUKLArCmwZwmAWdQcgB8Mj45VV8UoR5j19efri5Rn&#10;MBLGw6jcMc84+Pm647xfp+QCmHeSli5YokCJAiUKlChQokCJAiUKlChQokCJAiUKlCiwVwrM2AXA&#10;zp6WYM+fqfF0LAoCQuAwISgjYTyMas+huiOcVtpwWNUFlFwAhwkjlYZRokCJAiUKlChQokCJAiUK&#10;lChQokCJAiUKPEspsLcSAKruxxLJCsXhP0xIw0gYD6Oahggwzf4/TEa75zBKLoDDdmpKAytRoESB&#10;EgVKFChRoESBEgVKFChRoESBEgWONgrsNwWAB3YD7Ln8BD0NQqHgYUUFxsOoGJt7uGOe5giYEfLg&#10;0D5LyQVwaOlfunuJAiUKlChQokCJAiUKlChQokCJAiUKlCjwrKbA3lIApAoglQYF8PBJAbB5YjyM&#10;ahoo4LSnOGxntOQCOGynpjSwEgVKFChRoESBEgVKFChRoESBEgVKFChR4OikwN4aAfK07kdk2qdS&#10;qeicGwH09PQkEon5pSOjYmxWC+Ad856OgMMKCIChllwA88sJpauVKFCiQIkCJQqUKFCiQIkCJQqU&#10;KFCiQIkCJQrMhgLTAPbyE76AH/S9ORmt3d3d3/3ud7/zne/MrxeAUfEfI5w25tk89jP7nTlR85kd&#10;auluJQqUKFCiQIkCJQqUKFCiQIkCJQqUKFCiQIkCRzAF9gyJu1H0aeF0HjKfy4XLQ3OsAjATvb+/&#10;f369AIyKsTFCxjljIsDenvSQT17JBXDIp6A0gBIFShQoUaBEgRIFShQoUaBEgRIFShQoUeBZRIE9&#10;qwDs4b3uAF5nsjky7edIl9bW1te97nXl5eXz7gVgbIxwGiLgtNHu7Unn+FBz+XrJBTAX6pW+W6JA&#10;iQIlCpQoUKJAiQIlCpQoUKJAiQIlCpQoMA8U2DMdIJPNhuejF8BB8gIwNkY4YxbDPJDjoF2i5AI4&#10;aKQtXbhEgRIFShQoUaBEgRIFShQoUaBEgRIFShQoUWDvFNi3/ZzPT8wRCMC988HwAjA2Ruh9uCPC&#10;HVByAZRWZIkCJQqUKFCiQIkCJQqUKFCiQIkCJQqUKFCiwEGnwL6x8adVAfBnLpfz++fNYp3mBRgd&#10;HZ3jAzM2RuiFA+SCxTzjHO87x6/PG0HnOI7S10sUKFGgRIESBUoUKFGgRIESBUoUKFGgRIESBY56&#10;CsxYHr9n/FxNa988ugAgLBh+dqNsNjt3OjM2LmYuADP+9/1oc7/jvFyh5AKYFzKWLlKiQIkCJQqU&#10;KFCiQIkCJQqUKFCiQIkCJQqUKDCfFCgr8+Xz+fm6It0BaQqQTqerqqpe//rXV1ZWzvHKjI0RHnFH&#10;yQVwxE1ZacAlCpQoUKJAiQIlCpQoUKJAiQIlCpQoUKLA0UOBPYPnFlEPBALz5QJw7X8s/ze84Q3V&#10;1dVzJx9jY4Ru8N8ueBi2AJj2pCUXwNynvnSFEgVKFDhCKfD0Tf/vklfd9PRhN/o7PnT+RR/69WE3&#10;rGfVgO78wEWXfOCOZ9Ujlx72GaLA5puuPf//fWXzM3S3w+02pZV1uM3IETWezV951UXX3vRsXTxH&#10;1FQdwGD3Zvm75fR+f1kuNw9ZAK79H4vFrrvuupqamgMY5d5PZWyM0LX8jxRfwBHnAhjfetsN177o&#10;ivMvuuT8y1587Qd+uH58XqbPucivP3jJ+R+8c6YrDj74rRu/9+jIbG82x6/P9rbPqu9le/9007tf&#10;dsXl8MYFV7z6zV+4q3ceCnxcCu5da8nu+sUXbvx1+6xpXeKNWZOuqC+Kto24cH4uv/QVb/v873oz&#10;RX31IJ90CFSZkvLtnVNxAE3yxiVXvez6G3/XM59S4yAzUOnyB5ECmdFdD//2u59/39tedsXrp9kb&#10;gw995Z2vuOoCUUJe+eYv3Ds44yjEizfJXRe/6E3v+8GG1EEc7zxcevCe//r8L3bNk2w8ykVNauvP&#10;P/r6F18sU3zFC1//D7fMqyZ60BRR3+BD3/78HBTZIphsqlD1LIHD0dVexPMc+CklI6VYmm2+6XUX&#10;vParxThzsKhDwWA6M9fd2bX/I5EI9n99fX2xY93feYyNEe4b/8+X7fvzf73n5VdeccELLrvwyte8&#10;5Yvza6Tsb4gzfX5kuQCym266/o1f2rT4rZ//8S03//iLb1287ZvveMtXNs2VK4oh3FN3/u8v/uf2&#10;jcWcOtM5c/z6bG/7LPre4K8/8pYP/Cp96Ye/Am98+8MX+e/6zHUfuXNm5Wx+ydJ/322/uv1/7+me&#10;7VVLvDFbyh3A9055JxJDfr74/lOTP/vUO7607gC+XDr1aKbAqdcrY9z8439/92nJ2294+5dLrHE0&#10;T3exz3bnR65+yz985f6B6vJMKjflSyO3ffxDPx0450Pfhmc+c/nEbz713u/tzQHc/OLPmtj578+9&#10;onbDV9/z/ltnHUUodtxzOe/x3/7sZ7+4b2DflzgEjsu5PNNB+W5m01fedP1/blz01i/J5H7+bxZt&#10;/8q7r7/pmdBE56otPPWbn976wztmrcgWQc1l1/278fzNP37bKT6fu/Pe/OXrlhXx9SP9lJKRMg8z&#10;OM2Qtj9DwcDccfu4Akd5eTn2f2Nj4zyMtXAJLssI+WvGwetZg3d87PoP3o6RctMPv//db33oQv9d&#10;n32GjJS9P+cR5QLYffNnftx/xrv/67MvOZ6ODq0nXP3ZL16zdPdPv/m7Z8AHcM5Hf/Hb2z98zmw5&#10;Zo5fn+1tnzXfy9zzH59/sOpV//Yfbz9/Oayx/Py33fSB87MPfveWYhyMc6RSy2v++7d3/Pc1LbO9&#10;TIk3Zku5A/heuEZEBsfxl330ry+KDPz53sMv+f8AHqd06vxRIFzrsMYJl378bedH+h+69xkQGvM3&#10;/NKVDg4FLvj4z3/5m5985dPXHBebeoPuW3/1WOi5f/3358lOc+ZbPnR10+bbf74XlvFXNBhzLT/j&#10;DR/8fytzj/3pTwdntPNz1Qs/cfsfvvKaWe9k8zOII+Aq7d/7l5/0nvJ33/j01SfonvKST3/+9Yvb&#10;f/itu+YpgWIfJJirtnDOh2+79xf/MGtFtojJCVY2OQK1tTbs87k7b2tTZbCIrx/hp5SMlIM2gWV+&#10;f3o8s58w+/7uvnDhwpe//OXXXnttc3Pz/s49gM8ZFWNjhPv4Tube//ziQ1Wv/NyNf6NbB0bKl9//&#10;TBkpR4cLYPuv7t4Wec5fvahu8nEWXXrNi85ZEOh33hnfcMsHXn/pJZaadcMvdhZcA+q3/sy3bnzz&#10;y6WC4OKXv/t7m8Y3fc+SxkkM/oefuGdyoezuX3xcL3LJVdd8/FeFT7w1w5Lh9p7v3/Wpa51UwPf/&#10;xM2d86YAvfKdN/2lEIWeUnKc6bnrU5ZCRurp337lwclQdbb3d84gSWX3fH0fdzwANj2KT73njvtT&#10;K6941bGTe0zouS9+3fNW1CSdh06t/+H7nPl68bWT0+rTmsx/+eYX3vaSy4RtXvK33xfW+NtXGwO8&#10;7AP/O4U1dv3qo3qRC654/UcnEyY9GY/KaV+87dvvVE674Irrv/CQO7tF8UZq/bcLKaZTxumDNZxB&#10;wrHvvsm97L7ueBRP+FweLRqL7OXr+xQgk8nAUwr1x9d/yyk/IdfXwxU+l+WmruXptx56+CvGLcil&#10;yWmdctbeOGefYmHwLzcZGwtXe4UMyWiO7GJgHtlV7IDnQvrD/buxaPnehrgX3phW1D0lg5c1+5k3&#10;vVAEy9Q1K4u5sBlN5ZnDnT7PovGVV+7FYnl6W7tv5YmnF7aa1SsX+zp3bNk/ZWLRvYmdvcl239Rc&#10;+qnh973uFC6jTtUu9q51TA5duNdFKJgc1aQ2JSdc/5NOX9ct17slk3uTTnLZ7Mw75lRizWHA+6f6&#10;wThj++2/3R553suv9GiiCy971VXPaws4CRSHXhH1eesUvPJ/irwqQkBN27yEAd77P7/7jKNmv2Sq&#10;grQfYgsDv+hj9xTU8nX//pKLXvGZh1J/+McXnf+W77tZlI9+7hXnv/Hbu/Va+99DB+/8wIsuf9Ez&#10;k+9ZBC/t10iZF0V0/0bKnBXRvYqLfQqrvZhFXsJld/7ihmvU8rrsdf/0684ptf2p9T/64Otf/IJL&#10;X3jpS679+68+PDSV4PlcNpfPzR0O4Nhjj21raytiMg/gFEal/02PRnsdFvfe+afUyhe+ao3XSLna&#10;a6QcwP3m79QjKQtgy44uX13jVNfNwive+4l3X2Ju66e/9pb3fKXz5I9/TVKz3lD76L+8/WO/nrSu&#10;u+64K/eGf/vWj79xwwsrnvjaO1/8vvuOfc+Xv/Pjb3zs0uijX/rMTybTuB+57bbWt37t5pu/+48X&#10;l93/hXd9af2M1H7oO9+P/fV//vCW//7MReV//spn7fsjt37ojV/advIHb/r5z2/9n489Z+D/PvLx&#10;GRL/1n/p7Z+5r/ZaSSH72ofOHfzp+2+4zbIDR373T9d96u7Yq6TM4dsfPpuvv+OmTa5fecY7zh8n&#10;HNFX2r5lZ87X0DQlfBE87bpPfeK1J+tzbf76m979zY5TNHXzi9fWPfKFv/buGZ13/TZ37Y3fvfm7&#10;n7ikYuO3/vqqD99z7LuMAaKPfO2TP55kjYdu/cUCnfRPXey79/Pv3Usyedet39xw3ie/9eNb/uOt&#10;Kzt++k9ffcAmtxjeGLnt/e++xUkx1XEW2G/kd//4lhvuil3zRXj7Kx8/Z/CHH3q3J+1w5jse0TN6&#10;sAafHX3sSzf+cmThJZeu2uMW+xYgM4+IaX3H9wfP1fKTL11b+7DLFbu///Z3/8/4iz73w1tu/uEn&#10;rxj/1Uf2ki3cdcf/tl+q3HL94m23fOiTewqMfXPOzGKBbMS//cjP0xeJMPzGR56HkPnbr7uByodu&#10;+Um9sfHzQ3/+yhd/adKn2AEfrJk55NfNwBpfuHNk0YWXrt5zLLPhjXVfescN99e+YXLNOpObue+f&#10;r/vso2v+/iZ45ht/u2Ljje/89H3PQCLbISfwUTKAkbGUr6Kq6sCeZrzjts98Y0PFeZedu8f39i3b&#10;93Kbve4U7d97x3u+O37VjTff/OObP3F1+vb3v//7ak3tVevYyw2y933mLZ94dPX7vsKOc9Pfr9z0&#10;ubf/M0z6wn/57b1fe0Wbr/War/323n+5bL/7WhE75nwN+MDmY05nb9nR7qudFkRcdMXff+bdL1AN&#10;5NAroj7Y4/r/3HriB77x01tv/67K/4KS6X3wvQmofSuivke+9+2oasifuLD8oSkK0n6ouvrqFy5L&#10;/fl3fzKddvO9Dw3UnnvFWZELXnpRzZZ77nT0rEd/c//Q6ouvWFTMliTb3OfXnfDe7336Mo87Zk5z&#10;O8cv78dImSdF1FeUkTIHRXSv4mI/wmq/Rkrm0X9/1+f/VHbxx757y3e+en3Lusd6Jgnefss73/uD&#10;8Sv/+fvf+/bN/3j5+B03fOiWDu90pFIpCviTqXmFf5vjfBe+zqgYGyPc+/XUSKmfasB6jZR5GsmB&#10;XuZIcgFkslNL8qY9630/+PHuxa//7HvPXyGpWa/5/MeuCD30zVvcdN/mV3xEP1px3geuPd2Xa7j8&#10;3W+zP//mJcfmn94waeif/tc3vV0SNZaf/95/ennrwJ233jcTUU+6/sb3SM758vPfdMXq3Ja1+v3I&#10;JR/64S1f/vvzl9dWVi4+/yXnNee6O/YsEe/pHfItPvdSSSHj7h/90PteuFRj1d233vKn7PPf94XX&#10;SJkDd//yW1bt+r/vuFUOM97xQOf7KD0/ux/WuOXWXYuv+df3a/7NCa/6wj9eGvDWCDS/+OP6ETS/&#10;7gxfvuEF73UY4PqXH5t7av0Gl2hnvc0KDZaf//6Pvbpt4Paf3j8TPWuvuuFzr5HZPf7aa54TGXvi&#10;8e1F80Z/b3+u6sQLn2Pj/Icb3v2WM6PCG90/+/79uQs/8K96We5+49+s9qYdznzHo3SuZ/dYD33a&#10;cIkufem7/m/49Hd+6o17mnn7ESAz37e/pz9fdfyF5+qMvea9n3zPdWfFEpx63zdv2XzsdZ/Rtdx6&#10;5hvee3nD5jtvV0aYdjS/4pOffIlyy2s+/45zfWt/dut0ibFvqTKzWPjD93+4e9XrP+uIuA98/DWr&#10;Rtc/aIEVn++kN/yLw8avOK8t99Rja+XNogc8O/ofxt968F8Ntu3iq9/3o+GT//4zb5jBAzAr3ujp&#10;i/sWP+dyW7Nv+8gNf3fZMl3MP/jW7wOXv/sDVrJ02T+86ZSxu391z2FMoNLQZk0BjZYLd1316hvX&#10;1r74wx95wR6ug/3I9r3cem87xX3f+u6WY9/8qVdpgvoZb3r3ZU1b7vyVyJ29aR17uX73D79xd+iq&#10;95g2tfzyD193xti9v/jDDCfvWzrtf8ecrwHPeopm8cVsdl+45IeBIuqLvuDjN9/8NWpVRBM972Xn&#10;NuV7O7v2eNK9Cah9K6K+E95yk1bBLD//DVevnKIg7Y+WC6+6eGXqvl+pTvv0b/7YVf/8y0/j5WmX&#10;X9yw5W7zAay7576hE658qfhS9rMl5Tbd9Ma/+3nFdV88bOx/xrxvI+W+eVJEfUUZKXNQRPcmLvYn&#10;rPZrpNzzkzsHljmqOJvi+69odXnm/m/94Ok1137y1aIytZz+ur+7pOHp3925cypLhcPBVGp8jrUA&#10;++PSA/6c8TAqxrbPb+7HSDngu87TF44kF4BhLezt2Pz4plTzac8V56EewTNPP4YEva2Fv/2BKd+e&#10;/LOqKubLZSeLuILBUOE7kuOXGpsRwKfSDQO0NDX6cpYAEqoM7vzFp95oDQsuetstnTMO9vmvf9XS&#10;p7/6GpDJ3/uF7z5eduYLrzhVUxseX7fFd9JZ57p3rzvjpLbcrq3bnIvMeMd5YoMj/TLBfbLG07BG&#10;y+nPcVkjdNZpx/u6trusQTdPLwEm/6yqrPDls5MBumDIXeSrVghrjM5EuEhlZeHt5sa6Am8VxRvL&#10;/uq65+bv+MDVL3z9uz9508+7Fl569fkro1zssfWbfced81z37rBGa37X1u3OfWa+45E+qfM6/klQ&#10;oq986Kzu/7z+PbdOR4rcnwCZeTjLXvna8/J3vffKF1/7rs/e9LPuBZe96PyV1A5v37A55dvwX1cW&#10;8JDf+n89U4TM5MU8cim4Ylmzb3RkurzZN+fMKBY2P7kt33z8qW5kZPUbv/HTG19bWACTX5FhpBLC&#10;xcUPeF6n5XC4mAsHeMt/fOysni+++QN7sIZvdrzx/Ne9ctmWr72U7iTvu/Fbj/vOuuKFKug3bNzu&#10;i//q/QW4+Bf+yyNThMzhQJLSGOaJAi4c4M3f/bdXN/7u46//4qPTy8X3I9v3MpC97BS2jP/9xYVO&#10;BH/z025H7uxN69jL9ddv2uIb+vl7Cte59AsPFZScaV/Yt3Ta7445bwOepwkr6jLB4D705v3JimdC&#10;EfUFK4O7fnnDm61hwSVv+vGe5r886F4E1H4UUU8KTEtTw4HJrpaXXnZS7pG78AHs/uOfO+svuORE&#10;JfiJlz6vfvMffosPYN1v7xs6+eLLxVG27y0pv/4/P37L7raXfei1nurPombvoJ60TyNl3hRRX1FG&#10;yhwUUd9exMX+hNX+jJSnn9yWqzn+FFcV98zFjo1Pp3wbv/riS1948aUvfMHlV77jZ72InGnSkkz7&#10;LG/OuS/A/PIA42FUe1YBcJeyMqdNIBbpvo2U+R1S8Vc7klwAK5e2+gb7PIkjPGb3b2/8+I0iOg7e&#10;cQAglLu/9w/v/9HgOR/85m/u/u29d3/lmpnrTYLHXv+NO37+9X9+23MXbPvdP739r179mfsPa5jg&#10;g0faebvyspVLAr7+3ql8sO77H/349zXCebCOrMdztL97FMcbdS/89P/d8dPPf/TKY1OPfff9/+9V&#10;b51MY9nfDUqf74sCk6BEJ1xGSCvz2P/+7/Z5oVjdZZ+97Wc//+IHrz4u9fC3P/Lqv3q7IlCKx7fy&#10;wg85wMgO4Py1y4q4454bSXGcU8Sl93XK7Ac8xxsf+q+7cIACFfnaczJrf/Tj+WGN0LFv+d6vbr35&#10;U9eft2D7nZ9+11XX/PN9IujRFnzHXPtfU3jjQxccejqURlAcBaoqInvsNXv7pgsHCB7gdX97ZVPP&#10;L/9vnvI9Zt4pJAhZdcE/Ot1PnB4o1y1neAeodUige9UbpKZy8ufDF87wmAcmnfbYMedtwMXN3fyc&#10;tXLpQt9Qz3RN9D8+fOPvDqYmegCKKFVd7/3QTwbO/MDNv0YR/e03XzkZa/VSYC8Can6INPNVqi67&#10;7GTfA3fdtfvuP21ru/jqk5yzTnrRxW1SC/D0vQ/FT77oYk2V2feW1D90/D/+18uz3//oM9MRrFia&#10;lIyU/VIqEpGo1h6HTvcFH7zle9/+H36++63vf+ebN3/uNUs952FOJ5PJilh0LJE8fBIBGAnjYVSM&#10;zWPw7/mAaqQMTDNgD76Rsr/5OJJcAMvOPb0+9efb7vDYy7tv/+5tD2wZFcje1accG+l59P5Csqsv&#10;+5dHnvK1LV2xPwrMwIqu52ndxi2+SE1d0Tim69dvyZ/8V+86v01xf0TVm+HY8KOPf/S/H5xYfMYl&#10;1733S9/50VtW9f7m51prcMpJK33rHnIKpfh78OF1nYHFK2T/Lh37ocDZZ53g33L7/3pwmTP3/N+3&#10;79vULT64VbBG9yN/dlkj89CjG32ty2bBGpPex/XKGrVuysZ+Z6gY3ui/+6YPf/rWXbXHn/fqt336&#10;a7f882WhTT//rTzTqSeu9j3xwP1uPgKs0eVfvGLZfu9aOmHGzWamyuv9CRCAaPa81sDd//nxT/50&#10;V+0Jz3v12//pGz/65BWhp376G4qPVq1ZHhh9cvNIARq5tbGxoalyJm7xXHZkwxM9vura6VWNxXDO&#10;tJGtXrPc3/PUeldSdv/uxo/+xz49pcUP+Khmqb2o2fvhDSCKZqDKxh/e8PGvPoCgf8Eb33PjLf/z&#10;5jV9v71NKoeOWbXIt/OpbRVe3qjdKwrhUU3uI/LhTj5+pa/9abcBnCgJbUtXFvEoMwNZ7U+2Z2cK&#10;ee1tp5CFP/LkUx6509CoQOx71Tr2Mu41JEDufnLrJJM2NDbOyKT7lk6ewc+8Y87bgIug/7ydsuw5&#10;Zzak7vvZnR5NtP2X3//ZfdtEE93fPlL0KDzukgNVRH0b1m/OnfSqd523QOXKXhDU9iagDqoiWnXV&#10;laf7Hv7fj9+1ZfmlV0+WXAlMwJY/ffe23/ec8AKnWGbfW1LTeZeecOLffPQVuZ98cM/MmqJpPO8n&#10;7tNImTdFFPfIoTFS9ies9kfP6RTwnL/ymGVTVKaWhob6xgqzvVzTmhcBf1kimZp5y93f7Q/G54yE&#10;8TAq7yC9N3LfP+vM4/1bfv2/nlZUmXt+6hopB2NsxVzzSHIB+E56xwcuDT/w+Xd/+s6NXRwbfv6h&#10;v79lx6KXveNF6jR83mteuWjXdz70+Xu38tnG2/7x3+7InPWma/YE/dofWR756ttv+uO2rq5t937+&#10;s78caLv6Nc/b3zfczxe21vse/v6/3su3N972kRt+0rNH1gKnLmnMPPbDf/3UzzfIM2y840+7fQ2t&#10;C+USLS+95tzgPf/2nh/I02279ysfuPnpxS9//QuKdkAUPcyj8MSql773bWv6f/i+93/rYYgv1Hv7&#10;v94bPPstb1Q38/OueeniXbd84HMyrbDNx//1rtzZ110zQ8nvfijz0Ff+9iaZ3G33fu5zt/W3vuya&#10;5xZPymJ4o2FRePvdX//sl3ScW//8+40j/qY2ceC3vPi1zw38/l8/8ANhmm333vSR72xe+Oo3Xly8&#10;A6L4cR6lZ6bjstyEeg9/+wNffiSw+rIrlk171H0IkNUnHx/p+dV//UjIj9j5+iOFr9YvCu/47dc+&#10;9yXhiq5tf/rD+pFAywKpY3z+6162uOenH/yIs8x/8MFXveKf/iggAdOPnp987GO3yXU3/uCj33ws&#10;dNartAzSexTDOdOvesFrX71o0zfe/+2/CCP98aZ//I+f7ogt3Wezr6IHfNQxSHrIYY2tj3zrvV99&#10;KLDyiiuns8Y+NhfV+O/8sgrtDbd97GsPu/RZ3Jh5/OYvfEYnt2vDHX/e5atvXcCny1557VnBB7/8&#10;Ht1lmJ0vvPUlb/nOrqOOrEftA1VdftW5vvu/+kVXSYivvsJjzEx57vxYv8NcG+78zCdu66l8/hXP&#10;n0aYfcl2McYe/uG/i0rDKv787W5l4V53Cln4vT/8sImUrg0/+NDLXvXJe5E7e9U69jJNFBqcHfjT&#10;lz6o+x1bzr+/6eq/+bYxaXVVpa93/YPbuoYEl2vf0mn/O+Z8DfgZZbcT3/X3l5Q//MW3f/Y3psXd&#10;9pH3fmfXwlf/zVWiiR4GiqhvAZroI99VhQeh9OHbZtRE9yagDq4iGnrBlc8Pbdm8fdmFl6ra6xwL&#10;L3v+snW/ur37jBcqEeXY/5YUPPZtH39FxR03fOSO6WV9zyg7eG+2TyNlvhRR36EyUuasiJ599UX1&#10;2x1VHC39c7dPlqicf+1LF/Xe9uGP/UKtuyd+/NFrr/3snwodvSa9ACMjw9WVFcMjifzExCGb5cKN&#10;874JRsJ4GJW9t49EgKqX/P1fr+n/0fs/+O1HHCPlHZ+bNFIO1bMcUS4AX/B5H/7G565pWv/Fv3/l&#10;Nde+8u//e9dx7/zW199WqAVadf3Xv/C2trWfuP7aV17z3v/afez7b/rkC2eBE3r6ZZdu/+/rr732&#10;un+6a+LiD3/5+gNwIpz0rs9/8Lm+3/zTW1957ft/ELjudaf7Uj2d05P8qy7+xE3vOanrv9/FI1zz&#10;3luSF91w0zssH6rqBf/43Y9elPjRe3m6N3zm7vIrP/3ltx9bMvOKWxsLr/nPr73/HNDT31qg3qe+&#10;6+LErH7LN29804LHP/sGh23+7quzgpA56/KLt371na++5q0fvct36Ue/+NYDcSIUxRur3/Llz74o&#10;9gcd5/WffbTtTV/+15fohlj1gn/6+g0XJ275e3jmbZ+4K3z1Z298+2FVA1fcJB26sx7/T1lu/Lz1&#10;/T8ZOuG6T3/+dV79w8a1DwHy3L/70CW1T33jbddc+/8++NOKKy92S3xWX3/j566O3vWZtynXrV3w&#10;li987qUyY6Fj3/blz16zYsdX3s5Nr33/bYFXf/ofzpvWYFxv2nr5lQ0/+9gbX3nN335t1/I3fu6G&#10;F+6BF1YU50yjbPDYt//Hp68O3/6ha4WRfhO+4nP/8ZZ9c2vRAz50c3iQ7vzY15Qxrn3lmz/yw6Hj&#10;3vjZf37dDKWKe+eN573jo5fWbvr6377ymje+9/8qXvQCN+eWNfufHzyh+79kzV77rh8lLvnol9+l&#10;gr7u8k9+9b3n5n/76eu46dv+fcNJ7/231y4+SA9Xuuz8U6Dqsk987pr6B0RKX/fJP0ev/OhMwsRu&#10;2/OzD5nYufbtX3w8evF7vvrh5+6xoe9Dtre85n1vPGnstx9+87WvfseXNj7vsrPch9nbTqEL//XL&#10;d/7n33HT17/7F4HXfuID5yN39q517IU+FBr85wcBpvmk7Kdv/uITp77vMw6Ttrz4zVc0bvr6W1/9&#10;OUle3Ld02v+OOW8Dnv953scVQ8/7h+999tUtG24U8a7a5nu+9rXCjnzoFVGiZV9677kTd33yOnjg&#10;x4E3veY0X6p3T010bwLq4CqiwXMvOTviW3beZVPF7KIrL1rtizz/qsnARjFbErUMH3957QM3fua2&#10;nsOkqco+jZR5UkR9h8xImasiGvr/7F0HgFRF0n4TN+ddWGBhyVkBUXKWKOZwZoynd6cXPHO+U/zN&#10;553pznwYD3MWRJQooAJiIMOyZDbnnbA781f3915NT9yZ3UXxbp7j8uZNv+7q6q+rq6urq4f98dnb&#10;JgOZVz59aMrx/biX2ftf+fg95/Tc/czvL7z4vEtu/tBy5l+uHZMsFtf17fTK7NrjcrkpAt9P2udD&#10;FeZodBIlmqaHB1VJlYRzIACYBrqc8+hT19Ek5ZYrzz5/ziX3LkmYdbdvkvIzVcbU9j0V23YU9+ml&#10;btmIoSpteTeGYuJJjyQORNnoUSY7kmoWp6WtHIiy0aNM1lZq4u8fSRyIstGjTHYk1SxOS1s5EGWj&#10;R5msrdT8Yt+nU9/v2XPm86/+Jhbj9pFe2ygbPcpkR3ptfwH07Xv+kotWTHnl+QsjuqUd/opE2eJR&#10;Jjv89P63lYC5Z8i/Hg+t8Xvpr3pDLvf4SjcZmVl19Y25OZkW82FZxqbIBJHD9xHlRM2hkvKM9NTq&#10;qkqKIU6TfLOZgn0SReLCV76BOSDcX/qpXWBWXV0dK0oOC/tiJSKePs6BOAfiHIhzIM6BOAfiHIhz&#10;4GfgQFNd6cG1m/Zo5h59/5vm/z8DJ+NFhuUAgYw24j38xp6jTw7a7xZnW5wDkTnA6+p0U19Xm5Bg&#10;q6mpI6PAz8I3KpdKt9msRAlP7COGA/xZyGy50LgJoGUexVPEORDnQJwDcQ7EORDnQJwD/50c2Puf&#10;P55747uVPc+/MDBYwX9nfeO1+hk4sOvFP/76z/PLx95xu9wtF7/iHPBbGGd2BEyqMflXH1LcXouJ&#10;zjttrqtrIM+An5iPVCKVS6VXVVYRJQG0BROvkqc6AvzEZIcsLm4COBJaIU5DnANxDsQ5EOdAnANx&#10;DsQ58HNwoPvlr37x2dJPnr4iHmLm52D//0aZvX/3KmFs3m0TWhGj63+DQ/9LtYy8Zq5OpNU5NnEI&#10;P5HTe1JSQkOjs67+J7UCiPl/fQOVS6UfPCSOAQ1w7w8wWERo0iPBayBuAvhf6nPxusY5EOdAnANx&#10;DsQ5EOdAnANxDsQ5EOdAnANHDAdaXD/n2TVuKirK09KSaTr+k1kB9Pl/QyOVS6UH0BMwpY9cnSOE&#10;63ETwBHSEHEy4hyIcyDOgTgH4hyIcyDOgTgH4hyIcyDOgf9dDoTbCxDgHVBeVpqWltLQ4Kirqz/c&#10;cQEofyqFyqISqdzg7QkBOwLYQeBIbsW4CeBIbp04bXEOxDkQ50CcA3EOxDkQ50CcA3EOxDkQ58B/&#10;GwfCbY8P3gvAs24Otk9PykpL0lKT6HC+6po6itJ/mLhDOVP+VAqVRSUalOgx/0O6AwT7+R9pgQCI&#10;V3ETwGECTDzbOAfiHIhzIM6BOAfiHIhzIM6BOAfiHIhzIM4BPw5EmCQHbLCn19RpNr7CEEBXWVmp&#10;3W4xmU1l5VUNjQ46ObAdGU25UZ6UM+VPpVBZXK4MShCCMDzkn/irStWREAggbgJoR5zEs4pzIM6B&#10;OAfiHIhzIM6BOAfiHIhzIM6BOAfiHGg9B4KX1iM8qaysbKirTU1Jqqmpr6qqpUD93jYbAigHyody&#10;ozwpZ8qfSomJqtZX/qd6M+4F8FNxOvZytj15wfjz/rUt9hfjb/xUHPj0hslTb1j4U5UWLyfOgTgH&#10;4hxoPQfi8qr1vPO9ufDm8ZNvXtAeOcXziHPgl8GBps0v/eGsKZOnjr/x0/YgePuT50391ZPb2yOr&#10;eB7/DRwI9pBX99VTDYM3BdBDXo2nG0rgdrtLSw4lJlhsVsuh0oqq6lry22+dIcCreeldyoHyodwo&#10;T8qZ8lddD0Shfh4A+rJ/ALXcPEfgLgDBw18SfLb961f/dTOu+Dz/MCBQaLrtN8C0m9684Map42kQ&#10;Df60z7AaGyMdOz+Ye8XZ06YGMKpp94d/ueDEWUTkxFkXXffGZjfn2rTnwzsunTmd6J8x7YKbXt/c&#10;FFt5P1Nq97K/Tpt84l9W+hff9OkNU6ee8sgPmlb51Qt/f2l9bWTqKr/+98MtJvqZKhgvti0cEF3y&#10;v8zMKkbJC56MW47bAgt690hk476XLp8x/pJ/71WrJuiccelL+wTJtGYQ2jYhhrDAcccf9rXv/nni&#10;5F/97fs2cu1/5XX37o9vu+hkMSWePGvmRfctLvGNhpVf/+vqM2dPpJ+mn3XZ35ZX+lgSfmz1pRFz&#10;4yAN4ee3N33/2B1P7+x6xeMvv3HzxKjauGnzY+dNnXj5KwpWKz+89sTxJ/51qTOqDOKJ2pEDvywF&#10;RvWQD15yV6f9mGzztBz3VVVVZWUlaSmJFoulvLKaHPhr6xqampqjsQXIZf9mSl9eXkXvUg6UD+VG&#10;eQYXJEpXqAkZDgCNKGrUtOXx86dP/vWrR1qP+EWZANqxT8SzinPgJ1fyJt388huvyc+9J3TUOpx8&#10;r/E1ymG1/ZqscuHNp132+Lq82Xf+4+Un5nT3Zfz9E79/eH3WBQ8Tkf++pue2J2+8Z6Wu3Hz/2LX3&#10;r8u8+BGi+V/X9dr52HX3Gb+0H1mHISfbhJOnZTpWLv5Szdu9+Is1zfkzThysaVs/fevDVz/ZGLnk&#10;rYveeXf+QiSK2+wOQyvFs4xzIM6BFjnQ5ZxLxqfuevOpZTzhrF3w7IcHcqb//twuLb7ccfY9+uiD&#10;MegfFyhy/9C7H36nWao/ecdPTraY5/9ogtrP7/jdPzYW/PoxYuNzt07xfPGX3z2hG09q37vj5ncq&#10;Rt78b/rp/2Z4F829VlpnxBV+bA1k49Ar/FrqtRsn/cyM3rVqXUXGxAvPGZSfn5kQFS3W/r+5flbm&#10;jhf/703dBlK7+G9PrNNG//7PE6PLIKpS/msTtXnZyV+5VRWYI41nPOGP7AgQ0v0ei//8Fzd4Ul5O&#10;MfsPWc3exASb291UUlpeUlJRWVVD03un00Xu/Tg+gP7SPT2h5/QrpaGUlJ6e07uUA+WjZhtQIk3t&#10;QxJGObMXAxhusvW/8vqZmTtfulf2CPr1COkRpj179hxpmIjTE+dAnANxDsQ5EOdAnANxDsQ5EOdA&#10;nANxDsQ5EOdAnAOROZCWlhYri0xk/4j1nXj6OAfiHIhzIM6BOAfiHIhzIM6BOAfiHIhzIM6BOAfi&#10;HPgZOVBScqgVJoD4RoCfscniRcc5EOdAnANxDsQ5EOdAnANxDsQ5EOdAnANxDsQ58NNxIG4C+Ol4&#10;HS8pzoE4B+IciHMgzoE4B+IciHMgzoE4B+IciHMgzoGfkQNxE8DPyPx40XEOxDkQ50CcA3EOxDkQ&#10;50CcA3EOxDkQ50CcA3EO/HQciJsAfjpex0uKcyDOgTgH4hyIcyDOgTgH4hyIcyDOgTgH4hyIc+Bn&#10;5EDcBPAzMj9edJwDcQ7EORDnQJwDcQ7EORDnQJwDcQ7EORDnQJwDPx0HAkwAqx6cfdX8vYez+FUP&#10;zH5wla+AgK+Hs+T2y/vwcymY1sPFqJB1oYcnzBafB5Smaj/+HTk57Z1/dVsAH8Pr7YGZSMVx/rEV&#10;tHf+VbKhT/DrlYENFFueLTRvezAtOrJBSCjiY6DhyAHr4aSkjQyJ4fX2wNJh6AgxMteoRQwVDyih&#10;bXyg4UB226vn40xfltj0MKoRfNWDkbu8H7Xhu1vkzhVbHX2lKOOOoFPU1K9SIuXVPj2lteTF2Oac&#10;XDDfNzIaFHJbaMEVCU5DmbVGiLUebxErCzgRS6PPn19pJRdjw0aAGI+txUMOAYHd0eBAUHViaabo&#10;eEGsU9BL2DB6cUyQiFxWy+wNiUn/TMMph2pnDKl47Jl/NcSLKpdOUBX/ENQHYE98Rd+XyJQdpk3a&#10;mizSX3S0zCWVziCZGeJ1tTWlYPaf70QHED1Vy/WVfFZZFALqOpHtSZho14Dhw6+hGc8RqqsIyRAj&#10;kdJMraQ/pgEuCPYGV2eroA3mtv5eZG4w7MNXOTYcxgSiFhNH4wWg0tdGWvfMf6V4zrmjDbICvrZI&#10;7f9sgp+WUat2d3vq448++vi2SUte0VXM6DnfRoREX1B7pCw4+/GPnji7oLVZtfH1sMWG4WG7F7d3&#10;/n0vFt72EbX17ZOWvOxv+zts7dj2WkQiO7qmbDsNLZdz2BjYctGxp2gjQ9r4+s/eEWJnmP7G4ap4&#10;S/r93OI5QkTfXvjifUa37SGffPzUHM33LFw2e2kcnjSpOKDLh0kda3drLU/27C6adJuowkcf3QAV&#10;gVSrV7o9JZ+oUnrVay8W+Wj9qciTJUotcIU2iYvfO3/3ONDsa4vAioRKQ3OR8LI3fOvHzNtopNCq&#10;B+cuEZx//OyCaPNXXml132n1i61jXaTiwlen/cvStNE33FY47zWsroieeNFNZ3fFfWsg0To2hsRk&#10;67IKemvVg1cuH//UR9ejE+tyifqI/iBcKSr2aPZ75bLxUqAJRbSwWFg6fQmiQXXIYvxFR0z1jU5m&#10;jh43qWi3bxF11Yolk8bxfCem8tT6hnpRGAiu3H2+zqKPbtJWRlyvG33uRdqLOuiEHPObiMVIWGhW&#10;cEOTJLwy4pKSMMRcqWuesn21u/3Th2im2OiPrrHCVzsItBG43QI3dNi3VOUYm6D9kkdjAmi/0vZ+&#10;ubzwAt+MK+Br+5Xz35bTT8yo0Wejjbp26/Hfxsl4fQI40KNQah8FelOTpFMWKI5cbv1CyT5yGRqn&#10;7JfDgb27i3tMGCtEtFQ44QdgXAVnXzCpaNnKiK58e1cu08afe+54bflK/5fD8eAn6m49uklhZFyr&#10;VvDsSHm6d/7L2pyL/Eamn4g8MSSe/fjHH10/XmX32bqGb4hQ8Zt/RQrODpWGUh05sjeA89H0hVa8&#10;Ek220aVpf9aFr077l6XRfKb4FWG7W/XavMLzlTWIw1BWaIaGw2R07I+QiqY6c7XbH4dRo5XXnvn3&#10;zSu8zWf1G329bhNsZX7GayFER9Q5Riszuxb2WLLcmIy3yQIQkTSwSLGq+Bo0zHsFZ5/PS3o0xVYn&#10;YlEzAQlbYsXo65+6SGFCUO66qcvXpvTCHMUeHbqZYqG/JQpjrDBZTMJzO6qyWqpyrARFk76ioiJk&#10;soDnoUwAZOn2ORmSve3uJVrRi1eSt8a/lXs4+Vw1f5WamEr0OUtIPyA/lydiVqFiEuOvZOw3nCUU&#10;8x7NRh5c1bqf/GpuOBRdPX++b5uD4mXkc0+K+NDvdS7A90qwz7w/K0TX8bk2+dXX4CE9ZF8R1ZdG&#10;4VuEPHUC2L/LsKsJlj74IPl7I0FQDnjm51Yqq7fqgSuXT2D7tJFA4WEIfKlokaUF8ke27/xgL1Z2&#10;LfMHQIj9CERrAKtD4lC6Kvm5uIdMFqG4AL6BTaGKFtp2yHr5qn/1/N0Gt0L61KiNEsBDlYwWmePf&#10;JIHMD2p6kqqF864UXLpPu8lvnc2/p8tsA0Hix89w0A0lg7gWwVCMDpxhyUZp0WTCNEQhxCKI22DZ&#10;oku8eEdQ3dSP+I4QQp77D0mBIotf8AdS2GRhMBQseAPHCAFm3wgFdBWMGa9hkh9ZxQwjlLQ9K5dr&#10;48d2LRg7QVv+Zcvb/lrobmEkA+cbcnAJwY89u4ulmsG7G1YtX1JY/Jqfm6tcKd19wfVjlfdbS14E&#10;1SJCjw//097dRYXdhF0mqCK+dziNWOILI3vDCzE5KofSYTAqBTd3kBSKOGRLlcMPzz61wW8o8WWr&#10;aymhQKv/5K8BBpbfIjZ8ApYH0BZZF0afCdtyAdXxH/cjNVPgQBOkcoQHS8HZN41fdt/VYrbsWxsP&#10;W1YoIUB5ByufIdnVApp9mAxNf4ttpOa/UiiNT4Vf7o/Y6Qzs0YpXUci1cyRo3dgaSnQYlEd2SodS&#10;EVZmBvCHhHOPJStgAyAJNmm8tBCG13sjKf+qrugPtrAsitTYYiFdCHxyAQjnmxCNUhfF8KEyIVhH&#10;2lNcpLOFqe3arbBIt0cHS3gjVQj6Q07ZQjdWCyo6jTthN6pE4nYU3BDwiVhlo4LtOyR99dVXCxYs&#10;CAAEPaHn6sNgE0DRi69oN5H7zW2TioTfyOjryUkYzjzXX6zcw/RtJH6KnEykR6IwL90O750gOSB+&#10;UywAvq+0lqF3mlXLi3voSxPCuNKtoHU/KTUkpyRhLSN6btKWLdF/8D386KmLiudi/tnCQ+V1zp5e&#10;MbyVbtP8feapx0pvKB8rQuav8JDc7ueeQFMx8YrOfBSk8C2QvSEIGH297peouHYXFXejbMnqFkyV&#10;HwGyxeVFXeuVwqfIMxDyK5iH6k4tqaXJ/qOihRASkj9FL+4eH1THYMkVgbfBiYNwKEgJwQcd2wxX&#10;X06hSTX4FkmwGr8F1ysk9kJl5desATwUDRRERjTMCUoT3DdXPTB3CXVt6uBGy5OoEnpsCBpCsc4n&#10;K0JANzRC1K4ZICuiBmdYsinzqDPxEdKSEAtbkQjtG+8IqhA74jtCpHFBSsioRFaUyRh5AUNtyDGo&#10;q1i70TVKOeMXa4Zdz75pwnIxW75buy1wfYyWUJboPgJhKCeFRpNOBD5Tgp95GpZT1e4QRkqgIiFk&#10;r9LJg+oYtjfJBXZ/j3ptSbG+Ja1w3n1igkqrMcvG+zYSYngMJ8RaIC+CaqEa6wO5EWYoWPXg3cYW&#10;x1AVAaW+NJHJDinEAgqOZmz1l0ItDdlBK7c87gSUVcB6oHwlWLEhDpAzMOkS5GCv3aZrEVGN2v6J&#10;wsiNKFvcT4mSGUfLAWXAjVBW0HgaqHJEHAHJW6ewSFN2xUaAREghEAyA6PU0Ve9h3EZUmYKZGaIj&#10;FL34IgSUeul2PSxBRep06ku6NwQvianRB1o3toYSHUaJBWc/AckzSZt0W0j7RUiZqUo/H3+6jh3f&#10;o1i6ZvkbaEOODhE1KB9DQgkEg0VB7cAMxxrY3Us4hbQxvTaf5P9FAUI0pMQOPR8Jy4qQkjEEJsmJ&#10;LTip4XEcqZlgNlXoDzOlitBYgeN4+EmZNEb7Yr6E43aEspQcIlbZx4xoe0eYMSj4MU34VStAwFek&#10;DzYB9Jhzk+zDo8dP0oqVXS0hizUSCycN6ZEo3GDu9q1gj75BbDDDqzS9VwWe+pXekkWR59/487E0&#10;oRtXRIat+ImJFT6TOtyFhySeiwYxrIxMebiHwa+rmcM/grAyd4m6BUiTdqPzVW+okPmLrFSG96DF&#10;GfFMZX4Ao1T2ijyDCNAjRSk9XzOyDaYqkACjxfWpoMGuYCaIfVnGNqTQFh/wOZg/PXQURAZY8Lv6&#10;gHrli0VL5gYoqcxDbk2BN/ga+PFBx7aazAeJEKTqzRGpaEZDUL1CYi9kNwroNYFpjOaLBngR0gSU&#10;QpUi/UxssqUxVWzHom4bflUxqKe3CN0WERJIT1CXCQnOyGRHj3Afk1sSYuEqErJ9VYnXQnvFO0JQ&#10;Z/hZOoJfMwWNCwAhNKYWxsQokykSI2CoDTlGUKG6Z6lwjBeEUBcQpmIhfset4Lm6Lr7EHkvfpCsE&#10;SdJxcQx2eo0db+wPDQvyFqVESMkQvo4tigW5u0FfEZqkbxvEDltaH1o+HiwzrpaFWHjyIqgWLROp&#10;Qlcs0FHMgqAptFIR6ZrkS9MaIebfWVoxtsZWKQF7Y/gLOY5zE4TSpmg6eZs2VzVRhfCXDGqagDSh&#10;lbeoARncW6PlAFc8YlnBwipA5YhYHNmDtElKKI/IkAghBIIaJSS7ItEQhNsIKlOU04HbeEVNkQD6&#10;ln5prIzQ6VSAF8nN/8LhgybnNDMPf0XXEUKIjqAsRYvAohqE1dAyM6R+QjTr3lXkDaTuLgk5OrSk&#10;/IPIkFqNwaKgevj2sRt2DV8SMcl80X/vSeD7LZAUnhUBGcm6h8JkQbfCcM3ZYjP50R9mShWpsQLG&#10;8QiTMhW0RG4YbkcqS8khQpX9WBFl74jQHZSfsrOz6RtP+/kGz/lqr1gABHe9y9LM8CbtviC3ChF/&#10;Qh9RREL/r/pyBKk4E8aOJi/H4j2BxpUYf4qOR+2RapKMpiY/LUQ7aV1pAYwSE29/9voToA8kRM9T&#10;c9qykZ9mMu1Tnbbwx/9dfTCjeunPQxFo4LAFPhjJ/NokPKlRFd269o3cayLkGQ1jQzDQBx6y8iim&#10;TdqONX75lX5+iaELD8m6VtVdcjWUrIiYWyvJjobCFoVYNJmESxNNe0X3blRojHcElZkRO0JbWvWn&#10;eHf0uXNo4/AeWt4vllN3Re1QVtV8Ybci75sVkZbIWoDFbbKnar6dq6EqE0N3az/JoGmF/lEBJGVb&#10;fJRfOa+oaN6VtCeiLeRF0DpiaFaaR5E95uNwm59lRYLSxEB2G4eAGGoSMWlbxJdvjFNjPSrF+Qne&#10;MGmM5O3DuujYErmsgPErJtWLnAvInHf9uXM0Iy5gC/UKFAKyAm1plCBMRku/GvMCyzzY/yIv8v+4&#10;jYLBhT9JKppOJyZMLa4+hhfvIdpWEXosOgKSUYvwpgyf3QSyNEaZiTquMpytosNabKlUT/uY3hSm&#10;nLZE8YiOFcJmoaAigEK/cAn4DSu+e0NI+IB3W6Y/OgpjYlpYbkddVtgq+4fMiKZ3RE35iBEjZs6c&#10;Sclp8v/444/DHYCe0HM1jzaaAHj/ht/uHTLd0URNOMPwTrAWAgGK5Yjl90HFofviFa8VqysVsf9k&#10;7KIhaVKkC1nhIYmqCxFjOFdSOEfsiwn3MPh15p98xd//n8sVO4L8fgqZf4vNGSoQoI+9wQTwQCI6&#10;YVDuEspRBfkXdlBDjofkYYtu3gafoyiOBhUjqBXtnlLaKIp3kToIh6H5EBquDImoi2ux2QyYhQBP&#10;qMoiOfeaFrMPAbzgtg4Gp38pJEwN8sQPCMIadj4QnnXhqI0GIWqtowRnZLKjzMSP5paEWLiKhOwX&#10;Ife+RtNeQGG8I/z0HcFfnutO9zwutNgZIyRgKRp8E/KtMGOEXFZ67bXlFDhMaAwCd8YefnLb6eFT&#10;wKOglQRsj4ue8jlw0UAth8JwIG9ZSsQoGVoUC4LzUkkVK584swCbV2kfomFtp3BTVAtydmgTeeG1&#10;jhaJZE5HCKzFFQlO03YhFq1IUSARfaUCcBS5rNCglVsAPrpdmxvhXOGWkBNSwLbc4uF7QawciKIs&#10;36gdrHKELU7GYxfuLLSjh5bNJYtaKitACEBfDdQwg/WNcDQEYzKy6uhjqti2zWeOUDjDwH3do2+g&#10;2G5zwwYVjqDqcxlk79Ai2RHUFo6qIwg/R32hjkWH0HlIGCKuqoRruEWvcDIzLNCkd9XcecYUJgqx&#10;HDlJCK1G7g2Zq2zX2jt//k9wgndUrIB3vbSehJ5/Sdp9CBHbHGR4wjDNFI45ISVPVBQaOUY7KQvD&#10;7ejLkrEMQ1VZUuLDYTS9IwY40YQfVoDt27fTX/6qZmGNIj9yvrh77pUnvDjpdloZVu7p1R6Fu2nB&#10;X8w16VAZ0eSkAc9dIvMkC2VXzQClDGj3BJcV8FVAhbScF5eNv0mqOGMnFNP9U7qBpHU/GWWRQ9qk&#10;2XNPIJp6zLlokrZMPhchK68mB35xT24zT8DLM/TDEK9zPfDKlbNfRI2JP/yT2A63e7b+EzHn+tEh&#10;82+B/YGMCmCv1jWIgHPnvEIEzdN6TJoUwgsgmKoo2l849QXxUBhKzw71sh9awvNHfVV0MLSRNmnS&#10;JP2XYN4i/ARV4YagcoNwSINICD4EJfNlFKEp1TYNLjoCA0NiL1Rlg5rVv5cFFxENtUFpxi3365s6&#10;eNALqB+IiYFGh7XMPkHcP352Cz29ReCERYjxZmCttaAuE7IMtR+FIDu6TNScWxJiRFcYqIeSLT7h&#10;oIrNeEcIEsJHTEcgHOpxT1ojolvsB7EkCEOAWByYR0F29OGFlOzd1E/n6YOOsAu0HNQPZAiTwfin&#10;FFd6sXP1xRWrrr8+PMh9Y2Vwd+sWQgeIXOGwYgFRvmSdbvsYexGvf2o3DdNidKWxNfTRWpGlQQvk&#10;hVUtWpRdRh3FIuiSJbNBt1QmHj97b0BF9q4MTtN2IRbNECB4qEihcE3cIkIjlxUMWtLpaYf5U9dr&#10;XbvOeZmcNYygQgEFRRiOkbJF5S0kIMNXJ+pmNbKI2EznF1+p6rpakMoRpjiaIYmAWeiEYm5wwtwH&#10;x5NqreifIca1ggAhoOurqvIZg54WCreRVUcfV0X8dqH1SvkjVIXAnklmkdt2n3Dl1dpTj1MHFBuU&#10;oCDL3iGjkIZR9bkM4f/fTWzk5G51vV+AgVYomQGogLQhim6gjGkLAPVgvRvDtqgkDyszwx/2R3Xs&#10;8aIIudpi14ouQSi9nRx1nyo0ZjFoiOgya0OqiKzghhY7EQwOhuzCIurEU0LVlBACNG5qxdGJIYbL&#10;GBsr3IgfCFo6yDOY26seDDOYiqoE5hCmyn44FPIgit4RUwOyI0DI+T9lZXI6XTHlqHaNB2e/3O2p&#10;aI5VX/Xg1bvP9fWrgK+tLT/W98ggemXx+caZw7G+LdZJ2vJ6zOXRCz8ToyKRSpCNstFbU+FWvRMl&#10;SVEmaxUJ8Zd+qRxoL1S0Vz5t4WOUNESZrC2U/JLepTC8K8a1dGb1L6lCcVrjHIhzIM6BXxwHaGBa&#10;Pi6Sft5igl9clf+XCI4wgRI/zSuSy7EBwST/axl0GKpcUnIoLS0tJMfIC6B3794hf2rjRoAoG2j0&#10;9X52tYCvUWbS1mTCZylsFM2WM2/j6y0XECLFz8OoVpEafynOgTgH4hz4xXHg8B3d/ItjRZzgOAfi&#10;HIhz4GfigHCHLoy0bt5igp+J8F9ssWRSMU7OVqPfH576RJpA6cEX/mfm/8Thn7bK4eb/RMhPYwI4&#10;PJiKKlffcZpzl0wKfz5NuLza+HpUJMYTxTkQ50CcA3EO/BwcoP2HkePn/RxExcuMcyDOgTgH/kc4&#10;gIAFcxEfIdTVYoL/EUa1czWVvfciVsLhGAfjE6h2brN2z64tGwHanZh4hnEOxDkQ50CcA3EOxDkQ&#10;50CcA3EOxDkQ50CcA3EOxDnQMgcibASI8PJ/vRdAy4yLp4hzIM6BOAfiHIhzIM6BOAfiHIhzIM6B&#10;OAfiHIhz4H+BA6axE6daLFaPp9nr9ZpMJvpL1aYbvgcX8NxsNgckwFucQKY1UTKPx2OWz+lXuldZ&#10;ya/gRfrVYrHgRk1M92aLubm5GQ8pT/4VZOAhkweaOZ/g56CKSUUF1WpSgqamJs6TE+AV5A8iuTr4&#10;ipR0b7VYmEh+3kwVNJvpr6iAUijTo+bAtUA+lC1XnPnMZOBXtAhTqP4K/oNalXK8RT+BvciHLvqK&#10;VqYbahSwi79yKchN5TA3tMoctfW5jpQteKXyUzzxesElLpeRhnxUxnLOlLi5SaeZ0uusMJqHiVEh&#10;p5bO8AOrRRGh8a/nHB3+BceY29ToCv6pLURWIIwALgkgVouDOehGbztJP92bzZbm5iY8NCvQioB/&#10;yldtaEaFZtKpihL/lA9jNXr8U3ME4x/9VO0pDDlw5nDgv1+/vip+RBWoLKMvmE1mr+Y1acTYZvGQ&#10;WkR2M4KfALyJqG0m5nu8fl9FJvIt0VjyJ3ERYAxBpxZBv2ze9GNeXgeQUVFZjVqHwz/6IIRhgJhq&#10;Af9Gn2X8G/D39f3o8c9MA7WcFe5bgX/Gg5qVgf+W5L8URDr+fwny/8jBPzffL0X+twX/BE0gU0Us&#10;eo3RR1nk6iM1ZI6//KchiTKBRBJj9RGB/6YjAv80LKrjNfflAP3nyMO/3u5oaMZDBP2HsER6SFMI&#10;/UeM0SxIPc3tqP9InSCS/AfvdUWChScGC9bZIuJfrztQza3mj//W6//ENLWzqPpP+8j/Zl3/1wfo&#10;dtH/NT/9HzIkJv2fXgmNf4kNVasJqf+QyhG9/kMVR7uToixZ6tPbdaXX6KFgeJTyn3DOylgI/V9W&#10;JLL+D8mA+gZMjvihyg1d/2kO1P+D8c+qeAz6j8ensYSX/0SmUAWD5H90+JdFcONCIBwG/Its/fT/&#10;YP2HOoXFTCopyyWuUcDAh6883zztlNlvv/uhaC+SORjqVJURE04qG/WEWJGaqxVzYyRAe7M04bYH&#10;HCGV8CKrsyooMdNDuciKOwPmopIGM8lZUri5REmGPsegG9ADYiLfgximSk3PVYA0DOCm+hA5cI14&#10;UEG9OE9VvKKD2axWQbmsFHOVCUaX4EsFbkCe+IlfBPdQNN0gHzzBX3ASdHIDqdiFes3vkvhDnpiz&#10;MTB4Cgf+oN25UVAK8kfrMJ0oi+lEQVQo85lLFD8Z6FJrpHIjGGOMaTQBCFNZrbYR/woeqmgEhSgL&#10;zQRikEZaJ9oF/6xfCsBj2o9SSKCLuahUPQWszYKNYgoqBT2+gpjW498TA/7RwxkMgFMr8A+AWSX+&#10;GVGoyE+Bf+KcNLIQMnhyrnNSVkif/wuZJvoO5IPAjNcjXjXkIr6KLOT0gP6SIYByRlYSTGb6UUoq&#10;Bf+UQNgGosU/S9e24z+g84LMKPHPslfBv+xThrxtF/kP5VXBfxj5L6XKL1f+/8z4/0XJ/7bgn7qi&#10;Kv/bhn/qwvq4KSWVMab8LPiXinJo/Ft/AfrPEYB/fW0pJv1HrNaE0H/0MVrXfyy6/G+b/uNm3SMU&#10;/oWGgHUC1mQwFtNfWhsI0n9IOyW4BhAvhuDDJ/8xNY1V/2+d/BerRO2l/0uuQhVh4ttH/zcmt7KN&#10;2k3/4fVUMesLZdxsnf6PbPFu6/R/qa+2g/4fjH9aT1VrGr3+35L8lxQrq93cB1nYsnYKvTeC/nPY&#10;8C9mAYb+r4uaQP3fQALIBq9C3kNoKPNfMYunh2J5klRxKVzEzJYFCsoGgkU6fb6kW7ZYBqH/2Gw2&#10;YIjn8NxsmEWoZLF+Sa2L9LhEdWXfhnTDKzxBRc1VOUjp1dkjGgmv0HNkol7MIO7kSIOvEOJcLvcl&#10;0AO2MECRDLSxbOVBGkZKJgArwFhR5/R0w14P9Kvb7abXQT/0bFDFU2W1Iob098sQVUAOqkQLqCDS&#10;IAfmMzLn0rk5+CGXjsxV3qrjimrI4Jbi9Mxh2FCYFeo0QFQZtgqDhwHDNlPCNDBCkFJtBW4yzD8B&#10;IW4v5gzDAA2N5oMzAppA8tYPmSr36K0Y8Q/9kmghvxsV/+KJ5DDbj2n9k9b/5QyWiLfq9gKuaTj8&#10;u0Pi3xAWUeKf7a+x4p/zR2MBIT8n/sFPMUmX5gB//LNTgFjbN+yeosV1tvtWEVEXfl2vHS0jwOpE&#10;FgEaRIU/gK+DwFJAH7wLARIZ/wb8dRnSavwjH5QYE/5ZHrIIgmxRJXPb8K/bdnm8YIHz3yH/jzj8&#10;KwPckS//W41/6GEs/1uFf+ovutqjDMHCJv6z4Z/W/8mKCPkfrP+4dXs9EmBUPUz6D9wYwQpIs3D6&#10;z5GAf14vlaO8rsFCA4lS/0FlwdIg/cc3areH/uNbBoBO4q//6Cs00FsU/UenAR6CqCbGL7mkJxRI&#10;6cUG+W+LXv+JVf7T4GeX+j/r86An4C8Pf+hKUID89Z+I+r/nMOj/clzm+raX/v9T4b8J6iID479D&#10;/1fxT9DijhyEf31+F07/b0n+y7mtMlOj9KzoQspFqf8cZvwr+n87z38NMyLUA8yCWF5I2afroLyo&#10;y8MM3WDuwVyDUsvzOnYfYCmAlMiBVsUhyFgWo3XpKy/BcWKptOtDIGcCCUJfeVDkERp5oiJcCssj&#10;JOOvTD8IQC3wK25wITd+lwdjFSUYCZChunrMxSEB6o5kanFYGA+gGQUhB2YIyxcxWTWsM3jIP4E/&#10;6Bv0kKvGzIGw4Gy5LUCVWiJIVQUNi3Luq2AXM42bldmLJ0gDInEDxqrtqDIc6Zk2ltT8nLMSaeT8&#10;DaYfUAIYiGFQXqivClRwRgUJ6CF/DZXh/vjXYdwS/n22JFSWZI3BcKJH19tgrUcCeJ/yT5h+S1s+&#10;A0B4CTA+W4l/uWpxuPHPQym3FPCDtvip8U+r91S0IaAETqRM0Ts4d3MDolCkgChBqlwA1PGPxXyh&#10;YeluBbpTADYRSJdCHTm4IajraNTtBocR/7KgdsE/2QvC41+wiX6NFf+q/FeFPOMZfTa0/DeEwC9F&#10;/h9Z+P/fkP/wRG0z/sUaA82X/PFPerZvp+FPjX9DYlO5kfAvk/E4ezj0H3ZgpFKgd4XTf44E/MON&#10;39B/hC6kMica/QdDsL/+ow/r0G/FeCzXK34S/UcMnuC5ov/oPoNQFQilTU1uQ/+BI4CYY5NSIauv&#10;r2eomlhI/SdW+S8WS+AYawyU6lyalT0eHFsp/4Xze5v1nwD9XypUUOyFkha7/s+rREAaa7yodbvr&#10;P6JRMWv1ENlif6jaDX9G/R9Nz02Mmxb0f3iwR9T/4Z4AxLag/6vy39wm/f8Iw79vAng45L/wqZEd&#10;QHf7N1pOlyy6liwnSQH37BFqTGBEF5IJfdZoUIwX1ZVtuHZw9+A03NJobO5FouPLCR4uCEG2QKMP&#10;QKwAhVjywnMmD6/gUsUo2w6Qnkthaat2Y2SrjrVqetAmMK30B55n6nxQJDjqiAyZTtUQgMx56DLG&#10;M50J+BU5YDBGYjZVqNXklOA8J+ZmVevOCgQ3BEpRRSTzB4nxl0WA+hCSUe1X9Csu1thYeIF19BMA&#10;g4veBXlEALZpoZpIppbLq4jiJ4UwnsZzNZntaF/GlWg+w0jRjvgnzGM8pvzh/C/LBdN81jE0jYJ/&#10;YRcAANBJ24R/0gTkRwUGGML9pV3wD5YizwD8q0X/nPiXdgF1PV/6/MsOJRkN2sQcXrngJyWRI7st&#10;AUxso5JCBjZHGBRkTAF+KFuPFtB8QI2Af7CuXfCv9sGfHf+q/Oc+C6HUsvzX8a9jExA6kuX/LwD/&#10;xmBxpMn/Iwz/vu4fMBa0Rf9pT/zL1RHqEQiFA6n7s+s/Rwj+acQFJTzW61K99fqP7luKPMXGMfL8&#10;alf9JxT+yfnPhrV9qf7o7qJSwRFug4r+I/YVGkqg+JUVMyn/fetYKk9+Gv2nHeS/3E9HF5r1CJH/&#10;PGEAxgCGnwL/xg4UQJrK/Xn1f3aZQfXVThFW/7eYm9z6ih3r/8H4p5xj1v+FfURc/vjXRaWu5hnT&#10;riMe/6z/R9R/WiP/BXJg2KUyML8S7YF5O8SN+M1YBDbmIYKPus1PcdVGw/PURd76nOShtLE4VmSW&#10;vtJuiC1dN2bVUF/llrYiHoNVAwFJRBZnKEIMh4bLvapcAg3opZw/KojOgxfRl5APXqcLM1WVFciN&#10;oKniCYJJ/KQutBoLgzwpQukQGSol3Hk4H1XSGaOOYJE6S+TOw5MrbgjmGPcEHgtBDGrN7cJtxHwD&#10;hZwPpwQB+Iq/4CT/ZdYhATy+uKXwrsCfEjVAkG0sycJSQwmQkr+qYznbI3Sy5Qoti2DcsDhmjiEx&#10;rwlgroUqMKrxldcQjGrq/SI6/Pti7VBWNP2TxapOB3CxUU1dwmaPDqDgX7fyqomjwT8CUnI7gts6&#10;/pVlpcj4140TseOfG1rt6T8v/vUpOnU6iROdGNkBsFAPUo22Nibz6KEGLH34F40pMUxMhnWSYgpS&#10;a9JXGWNG/CRzE3qLV47QohS914fDP5oJAIsZ/7pWqovKtuMfOlZr5b8f/tsq/xXzImQCy88jU/4f&#10;gfhnPDBtAPMRJf/bgn+MuW2T/zTKC73FGA6EB6YaIJm7fxT6z0+Ff/dPqv+oaxsR9J//Dfw3i5Bs&#10;RjC5dtF/wuAfy/i65yB4K8cI3R6BRQKe4UNVCCX/fZG5otF/jjj5j4hnhvM2BvG2yn9zoP5PGljb&#10;9X+pDugLe2hTQ6/QVxB5/GLFg28gkDH640bqIFLFkBM2QaGIR6EPgr9s/d/qi5rEymr76D9yzsic&#10;D9L/5YROLoCH0/8j4b/JFwxOaoK+PZtcKOY7uNqg/6j6v47/9tN/dPdkhKgXH4EwY28JT1dggGR1&#10;ATzFzI1I4RkLCy8jpR5NB+RSR8UNQ5kHCXXCw+om+CjpEYZMEoBiR61hBeBMfAkM33V+EVkxs0CV&#10;OnPmnkmvQFxyk6NS6oo3owRtiYrglQC7ANMGByHR/IqTPN4icY63QCE95DxBCT3BmjljCImZZvUr&#10;k8RNoDJZFTF4TsmY59xDAnjLaQIUR952oWbCTAYn+RXcMDO5aniCuqv9B7yij+pwCCYznSiXZbRK&#10;P9bIwQSkEZYtWRCaT91SwX6MTIAuYY1IAQAMZQUDpPxK/+oLuVHgXzc2gTnuJjfjAR2N/8K6j4oY&#10;6qZvDwts/Mpgr2MPtEXAP/YdtBH/sMhQWa3Av9rfwUxmKfeanxT/RmfSY/gZ8fnE9N6Y/+s9jrQ6&#10;uVlABPYzHIBhOKDhAmwXdWFLjRrNQbyhNx9uEC9QiErDLBgB/zxgcLeNAf9G72b8o7O0H/59Sxyx&#10;4r+t8t/wz2Q52SL+f3b5f8Th3xhLjmT5fwTgX/j8G8JK9F+p/+hWcgxhPJRE1H/85H9b8S81zoAx&#10;OrL8P0z4xwIs5CREUzj95wjDv3CSj0n/0Z1jWZhjAuaT/3KDnnTBaEf9Jzr8i9UUOPkb+g/7uvJ+&#10;XqRh+S8DUUvdngGMYSIW/ednlf/Q/6UVAA15mPCPGJDR6/9QtFQdHrRhis6QC6f/YKM796kY9X89&#10;hJkqHLhQ9QYUxoR/zBF+Yv0/JP6xdZqZHFb/V/Ufiz5HuPLyOUs+fbdXz+6q/n/f3Nvee/PljIx0&#10;YUwxlOQrL5uzbtVi+jxwzx3cWPRwxeIPe/YoROk++S8tFz+J/I9O/5fnxaBH4IpJ/uvu0ogsClsj&#10;VVgupOuRyeRPwlxCTFDhzhMDQBAyBWJFVfqxmqpOwFAEpA/DF3UAZ1XwoT4Wq658Y9RBSvyElsBE&#10;EU9U9Kt8oXvQrKpBwHpAJ+HW5RqhXtgByzoBIIsiGL76cgS2tiou5YJII84c3kLmeJ0XFlhMc0My&#10;tSqvwFLUBcRzTZFMpY1KgbmUmcZ5IhMeyLmD4SHcH/CQ8+d8wDducW5Wbkf+iUvh5c0A8rjhuBRV&#10;8QKjBAyMMRhwAlqYA9yODA9GCzMKvGKzAngF/jOKREM3N/NCOn4ycOIT2VHiH6YlmZvu9i8ZBeHj&#10;0+0U/Mv+Igd4XLLiesQg6ozR4F8dJjkfuqF+FBP+4ZbArRwN/rkigBDaQkUROPmT4h8+TdKTUPBT&#10;CeYvFClJKHwBiDJsOBTPZGgGARh5EEAI/FNu8leRWmonHAhQVFlM+8Whg3AWxU+/FPxL+a87kvjj&#10;36fuxIT/tsp/o+Mf+fL/SMT//4D8x/4dHgrRCjHKf31vreynFGqL8S9UI1VPwKjxP4h/ijILuQ0+&#10;q4M47lm2Q+YfKfLfbCH/+Zj0HxoDSFsLo//oC2aijpDt8jqc+g/iQ+vHBkvs6f6nUoUQugRqFwr/&#10;mEHpg1qU+s+RJf+bfYqfiGpwOPV/yJDo9X/eMxiIf7kdvUX8Y/YFSYX0EFyAEyu3LHzwE7Q72h8C&#10;4HGjIyu8q/bNFvV/NmSE1v/ljDqE/uOv/xPd3BGodPAQT9qi/8PxIVb9PzMz49035h0/eUJdfT13&#10;TKKksFvB6JHHCU1NobZ7YdeTT5x55nmXnn7OJccMGzLt+ImpqSnvvfHStOMn1dfXE+CilP8glVuE&#10;+5porKCYbmhulhuK/h9q/htB/5HktWr+K5qUNwKYxk2axmJdAkh3gaPcgUVVs2FxE/DcGBuEws1G&#10;SnQShilu6C/BjuZFXChJW15c4odAkiha37frG3jwHBzUO4ayH4YpFB3GqAJPZjArQz/BX6i5jHJk&#10;C85iYFN7Gvex4BvkINAPC4XsrnioCmiezTICAtKgdiBP61jo6trXMWRUc4dOpgQadShEcJPJ7Naa&#10;HNaag4nr1pp2FlkOVXocThYfKmdYHKCO3BAsF9C7mBvgWMATtQUDMg+omoppVBONyMkgERg5XFPQ&#10;RkoGReNTjaPB+UO4cGX1GonVXJ8ph96iTNLTUrGML0sRvGxsdNQ3NKraG/PBH/96AD9//AtfAHW4&#10;DYN/H5x80lnxNkcmmNjL3ERdSEeRvPK5nhoLyIRAX8gA3rLeIv4xmJmT0y09h9E8laSN4Bh5qZvl&#10;lgcxGUbfEcvVYLjJ7dAObNEaqlX8C30ndvyrUAyHf6XzaomJCV269e/SObvZWVdaWrqjaHcTnZFh&#10;BJ2CgFM7NfIHEgAzdfhkiPbt20d/kRz1aWuSin9YggT39Rk+0xz8hDLJTGuaOr6uRzfHk/M61jf6&#10;2VzVrq1XCnsEiDyLZfOmH3Ny8iQZWnlFVWT8kxgkxOp1sXmSO5kKBnTI6pRqTzR5LMK7UIwcouLC&#10;tEBLIxhEqDnpqVAG6a9HW7vu29Qf08EuKHMqUMEulsPh8I/xifG/9PNPWTy25WbS8TPALpUMif+I&#10;8l/ZpoF6Mf7TLE1D0xrGFKb1zEnKslBn0YRtv1kETMJfwasm+beZFmfoLz0XP33zzfrHM4ZCQLW7&#10;/I8G/xCq/FcVdKr85wG+FfinPB/O6Tt8W4WWn6OdNkV74S3tsrO0dxZr+8tEIza7ApuyW57WvUBb&#10;/a3Wt7dW0FH7dCUpp57MtMXds+fu+wGVai/577UmezO7ZRcOTsvppNlTNTMFJbaIIVNewLcAuzxS&#10;QzwRMx1xv27tury6JRxchmWsQIUxNYVwiB7/ds1b2FCf4HKTlIRYlIR4yPOHvspzQ8mKJyovikAC&#10;owh6ZXdmFpXFwyvDiWkLuIkZ/9IjS2ZiTkryicqSktKdu/a4XS4hx34S/QdkMAw8dltzeoo7K82W&#10;l5PWITcxOYFkUWN1bWNlVXNJubmsylrvoLh8AYN4TPpPG/HPAwdWubghIus/6jyTO6mBfzF8iy1l&#10;uu7pp9qpiWPXf4TRgeU/j4/G+OLzFlSCBAsoGU6FfvqPgX8RN55j3EJytkL+q32fBZHfsCLdqtEB&#10;2x//wsQuuj+KFt2wVfo/gUEELzQWk/RxxCs8c1FBIY0NhEep/4uBXnGNYcmDBQHO1mhEXW/BahYc&#10;LYMaWq8d3g2Bf8kHMea3pP+gRmBaZP2f6OAxK1D/N1ywo5H/XCNGGm5YAgTqP8bpieibEfDP3pqh&#10;9X9lhgU6KVmP7t0ef+S+q/90086iXegj98293Wazdi3ocsVVfz77zFNnzTj+kiv/eOZpJ40fO+qC&#10;S35LL94/9w5KdvMdc+n1wm5d//XoA7/70407i4pD4F+oFn7zYhYvBCcoTu0h/6H/68MimlLHLc9/&#10;JdJilf+nn3riO+99hHYR+B87cSokBeCIyQlaDpWRwcw4TKC++QGw9huD9TDvPnskTSFUiRBAqDqc&#10;QDABtb4xxljmtdoMzVhxFlApDOhvBCY6qg2KrNp+LKPZIsANiUIx7UfVmBj8hL9cKHIGBziBrr0p&#10;djgBCJkh56bWmvNkGwQyFIxKy24ac4Z7wHBPWorH7CZJ5dGaNJNbM9FkhkDmtprdCbY6i6fWtn2n&#10;57N13qJyloyMCdmaumMYOw6AEvRGTokbVAr5qJxBejQfZuCsY9E9PcnVvMma1o0GJClGSzze3Rar&#10;Q3ZFDlDExpeAVlaZIwoKUjRVOaJyzActKacYrlRoclLihOMHZ+aQqKXAr0J/pH/sTZ1ef2MBTZOQ&#10;IU9uVS5RRjBOQQ8w8O8zi0gNwOebFAr/vs4PRHG4FAQFlLARIzeywo3sdHotiIeAFrokXeSSKl6U&#10;zodqAzGFKv6peciYQkf1WHO6NI4/NzUlNSvRVlbrbHT6Tp1QsC1aPDHJ6nK7mkr3m795z1RXAZuu&#10;OtONCf8gEq9wh+ISKTai1ZqQnp7S5HbVNrjM1qQ5vzp56rQpGelpFqutvKzsw48/eeXV19xNzTab&#10;nVmN19H7UGtVBKts4R7Up3cvmdIilvEFeuWhfdyvjSdy8V92Orluj439gv9yYz/lkJrkufD00iGD&#10;neQm9eZHmcu+TidPTKQhVwFRTzX0lOFrgNw2/fhDh475YkqjaaXlFQFQRysHPKSU1kxP3hDb2TMv&#10;HNZrZKI92dnsbvI0oUlkBfCB9oCPuIjyXlm9jrlqdPJ3SYlJSSxnVKYxP8PhH31BYs+H/y8+W6AA&#10;pvW3U6bNYhnFMhY3Lch/towo+O9mr/tVN+eI0y/LPmqilpisueu1JpecPUobCRqab3QeiR0eloKh&#10;rw3t8Gj6UUnJyYdD/jP+K0ZkNyWhG6mdSRCW2iGHzXCQeTqBlQ77wiIeDtqCf6ra0kphfhLXsD5i&#10;Vr98rXbRydoz72kNjhAmgJMnaluLtG27tIvO1P7zsVbfgFc9yYlTUssiy39VDIpXDOkaUv43JeXa&#10;C0ddfPqUsYO7pybanU0mFzncSAda0VzEDjH3lxco0M2V2sCCxAEn/rVD3VKb3Q7lmJUtJGGjlYqu&#10;FvGfmWC/MsE6ZulSYYuSqjkJSrqhv9QHiDTc4CH9ip/woa+3HjOC6MEUKED5g/znh7HqPzTSWiz2&#10;DFIAmptqGpxmS9KcswNF5cskKt3NNECwGKGbw6T/YPYl+GyxNHbKae7aceSAgdOPHppisuamp3dM&#10;S6efDtXUHKqtOuRo+PDrNdt277bvOmAvrTQr+Ge5pAqoYP2HpYwqIaOU/9QQ2NdN0GHNNnr9Bzbx&#10;8PqPXNiQsxec2qsaF9AKkfHPVVPkf6C26Run9DU53zoNay/qYhvyDIN/fdxXwRmT/FenhSAMjSKG&#10;CbnQBZ0Neaoiq434hwJPZej6v3EoDyuoXGUVJMH4Jwpp2ZxoI9XOZrcRJMjRUpyW4Gl2OVwi1oLw&#10;eBXCB+YAlh5qS9E96ohCUSLEFH5Cu+MGmZDgCtZ/9JZVbAfMN7AOkjY0/uUWA7iftKj/gNRo9H84&#10;AoTV//WBNJL+r8p/Ickjyn8//GN1yv8K4D/YznYKBf8+0RqMf1rzf/Lv918lTQD06/Spk351xqlv&#10;vP3+5Zecf8VV1551ximzZ06dc/nVN1//R/r1ljvuoSKuuGzO+DEjL/r176k63boW/PPRB6760427&#10;iveEwD8MMfLiFsdGknbFP+v/Yea/MtSUWiKw16L8P/P0k95650MxhsoVa+EFwPVhIcLzPVUYAf1Y&#10;tFEFAVoFaJNp9Pk8tS0jFfkAZ8xTusdbAA2j0Df6C29b36I9mM5Fg+wAbUCVC6CHGwlAUVsOlARI&#10;EGSIxAxHltcqQMFudVECE35kyCcgwpuF84SwoCecUu0C4t2sjo5Tr2nu2sNLfDU1yaU+Z7OJ1m3E&#10;8gN5AVgsbqv4OBJsDYmWaquryv3mmsaVB3ic4xYRIlSJTqFyjxuChQ4LAlAIqlg7Z2rxE/3tbLVO&#10;0ZqHaN6eqSlafr6ld28tIYEyca1dV72raJ27eb49qUpZo8BbsM7gHkDCva7pKa4TavMFAB31AmbE&#10;T1IYc9Pkd8yafkbv5FyXSZ/ONLmcTm9tx23rnMu/XAtbO7DHYMANckNnZkEG1IDO6PCvb8zTG1rx&#10;75Jdw3cAtaRBWN+Mushf+dQ6gVXDzG+cjhkN/mF0sOd1bRh7zrQBXc8alP/CJ0UbttfIePdiwCbe&#10;wcxHDo/2BNPAUZ2KqxoP1TrMBzab135idjWIoatV+Mfgh7ZgwKOZpDZs6tu75+WXX9YhL6+oqOj7&#10;H36srmk447QT3n/v3ZLS2q5dss47/4KMzNw33nj90SeftdtoyNY9ctVuCNiovTgAqyidTAD6tF9O&#10;5sUlt/ozkERzwwtAuvTjOabuElE6/ocPbvj1rw6ZE2jXgFZf433k3112H5Anh0lXDvYvELNNMerr&#10;8QWAFvICyM3NA/EVldWR8a8DLEHLH229/sLbuub1OVR3yN3sFkgVy9g4e4kGHxwjgfmSrhMIhw6T&#10;eXSXkcN+Ozr1h+QEewIHL9DrZUyZ1F4fDv9AI+N/yeKFoK2N18Qp01sj/xWnLTQ6kZFqdv+ud/Wk&#10;q+9P7NrfW1HkdTeStkWRY0Sr6R/pHaHPKY0pNmHabLENOenVo/MfzToqMSGRuNS+8l/Ff/GF3bw+&#10;Xc6Pedk9uoRkJjVt2l++5BGNZVor8E/18pkAPC6tVzetaK82oDeJMO3HnSFMAIN6aNuKtOuu0N7/&#10;Qvt+i0re5I7CozJY/pMg5fUllVT1XcYbRuEmU0JC/+l3/vb0gYUdS2uanU208UoT4VLE3hvpySLM&#10;r8I6KtEuVwBl69HrU45OG3jSX/JqlyQkJOqiFTqDhDgWIVk8QpLjAg1MKg/6wH+C3Tr+uOHXXH55&#10;MhnOFNJbvpeF1ZjNDz78yJdfrrYa4xpAjpxarf8IUdmrR4ui8vU3Xn/8n8+RlCQzBGpKf/Ux0TDk&#10;tZf+o/tZWC21fbt6O+beOuOk4wcNzkhKdjY11TqddoslPTGRiq91OBxuN0WeXbV9250fvGXdWpx0&#10;oByrQczdyPpPe+HfsGb6wqqpo6cqCZljaDtMY0Ctov/41kiE5PUIy0us+A+v//gUTpQLFU7e6EhG&#10;F2NIEwFwlEa7cwdEb4ArrpFYfGVXiAD884tgCEAbpP/oWYXTf7C6DoLbBf9cTQ7ii2qqS83o74yW&#10;YPzj14SEhKSkxPSMjIy0tI75HXNzcu12u9PpOHSopKy0rLqmprqq2kmX2830R6n/U9sE6P9++o90&#10;gQFDQCS3CDTMcPp/C/inVSUrsVpvcbSXilU0KKtJEEFMGLjErBM6oGK75LbT8/TKDaRSN49G/kNE&#10;cDVRFrCE5374p10e2OUtepNeBX5dwb+eoZq5QIKq/wfhv2eP7k88QiYAMYdPT0995slHnnn+RepK&#10;ZAK48urrKyor6Q1C7L133UbF33T7XPoqTABjR8257CrKmaIAPCEsCDcW7dqtVkfg390kyDYcPVRu&#10;88Jh2+U/91xVeqObcwuKFpEnIKiGZuBN7yxh5r+nnzL77fc+oox0v5iuhT1RHlCCxsCyJNYtAVaV&#10;EUiGh1wefUXUAChVjH6uA93A6sDV8Dm+ytQs45vxBSQAAJmKSURBVJitukSWNed7SR5OZ9Vn+LJo&#10;X+Qezl+lDRVUq8P0I3P+ylUD6Bn9fIMuzdXkHqX3K1lNvedjOqSsJ+M5skUvZfQDlFpmB8fp13m7&#10;9pHrsKTxi1UHMlDKG2HYxnSUqmKzOq1ml93mSEhxp49I0aocTfsaubuiNbkTqjcBNeJk/Bz85Mbl&#10;pkFd8symoyzm33TqcOXAfsNnn9Dxoovtl1xqn3WCbcQI2zHDbcOHJ554Yuapp/XO7zBy+9YdDY5y&#10;sfQmxioWB7hnnzQwHD0coGRxw6gDPUwqssKvqvgQCbyek04fl9ShMiHdbLKSC3ij21Tn8tZW1BYf&#10;3XfC1o27HQ4nvQX9lZuY8Y+2gy8AWtnAhk8nDMb/nOM2/3nK+jOH7Thj6M7Th+zgz6lHF6UluovK&#10;MlzN2BbhK5Hyl8v7urePZDL6lEA7EsNkIKd+gW4L4fDPcZssyelNhUd1SUsttCdu2lZfVdlspQK9&#10;NHqQOkAdm0xJXpPbazeZCnpnVO+prq1zeXI6mhNTPJX7LbSgGmT/ihL/LEN4kNOBZDIPGjTw9ltv&#10;7tunT0NDA5kAaNdWUqJt/vy3Fq6wNGedtb8258cNq/r1yh07duzevQe2bt+GnQgqtwEbAIbdWBif&#10;LKboJjc3F9pDwAwfmJE4EZ0Q3cRq8uQl1TY20dyedvIJk4G0BWh2m2nOzL1ZaU30mN6yWzyDetRt&#10;25VY22CX3qBS4cYOEUKjnP9jEwdcPMrKSlNT0ugxPXSSp7GCqGD8o9FTupkuPu/SQYXDN5Vs2l25&#10;s8pR3thUm5Gc1eQlY4B7b2nJwfKy8uoqm9makZLm8DgEMggp0me6ML3bE+8/n1hGRjYxH+BOpLKF&#10;Ndpw+Dfkvw//l1x0IXfDttzMe/FlNFzb5f/onIbTL7wibeBox9dvVDx+uXPNG41r3mxY9Xbd6g8a&#10;d213Nzabs7payTXAKU0D5MIm/sqdEqTTdBrw3T8f+iqpI83ZgMz2lf+M/+pjMsOxKylLLJkGX/Ru&#10;4tJ9rL0BEq3DP711cZ1V2I7oY7FrVXVUV5JrWr9CrbxaE/sk5VCSmKBlpIrbihrt6P7a3oPa2o3C&#10;mKV85qW4eIwDrnhgBQMhJJGGOyxSAm/0Vx/1cvtcduGvxg4qXFnk2Frh3l/bnJtkpt0ZpC1vONBw&#10;oMpZXuPqlGHfuqduT0l9SVnjofJG6leZ6XaHy9OrU+KTr3yR4i4WwtkYUqkUSGwUB6gzMcxAThCM&#10;f8q/S0GXsVOn2jMzTcnJ/DEnJ9NHq6ggNZ96mKVjRzyxGB/xleYWiYlfLFm6q3g3xjg0FhAOSkCS&#10;2o4t4p+SDxw48I7oROWePfu37dhB9lIUwtoFD5FgAmhotf6DqRcFtmns0/WYEcOfnfPr/KycQ/W1&#10;aTS/on5kMjmaROhCu9WaSBZ2obhoAzp3mTbwqNUNVRUNdba6RnrESkUE/QdEqtbJ6PFPb5Hl9+rf&#10;Xnnu2Wdu37GznNrOZJo5Y+ptt9yYk51NbeRyCSSzbFQxw8+hh4TSf/RdAMavuhyLCf9qYkX/0bUC&#10;5MxC0pDbPrMOngj9QJnkSxddZfE5NP71WrdC/jOGWV6pLaLq2O2Ff0P/kVIF5j0MnbLmREY0+j8l&#10;o6l+SkpKXoe8owcPOmn2rJNPmj118sRRI4YPH3o0bfweMeLYoUOGdO7cScRsFj4B4iJOsr8qD1UB&#10;N0L7D6//s/w3NAFf87UD/j1e8miAEwp5NQT0cQMwurRhtHAbsc6s1oiTcb8IxL/UldRXwsl/4XAh&#10;QcBTswD5Hwb/PoU/FP4NQRql/i/xT/ae2TOnf/TJp9XVtX+57YbKquqnn3uxV88e1O4ffLSApgA2&#10;q62puYn2/FPzfPb5Uirj2GOGdOtW8Na7H9J9Tk72CTOmfrJwcUVlVUz4R93bKP/99X8J+pDzX1/g&#10;SaLRF7mfxxe1b6ryf+CAvps2b8VGdVE7eAEYY4PYkAyTIUZu7o0SFmJCAhkEQKgt2rFDHnWnjh06&#10;5OfnkyBOS00dOvRoSjxxykyeVKsg4zEScGERTDn77c9UjA8oFBdWCHFWPPJXodynT++zTj913NjR&#10;qampdXV1y1Z8+dbb727dtl1NhrkE6gJiAu7VaoIqeoX+DhjQf9OmzfSkf7++m7dsRZ4QHGCr2mHo&#10;K9yl8BetwulRI6bcm5btOuNmb7e+Ys5Pq1ommqySduTympy0EYCegEx6yWJ2J9prk+x1ibbalMSy&#10;RNoU4Kwq/dv2xs3CgZO7KzIHo3hNlR/SDdpdrbuqzzGUGUCzbZaTunXrMX2qdvTR3s6dbUlJlVVV&#10;6WlpUBGoFDKnktgFP5uLdn53+51zK6pJ3wTroKAAb6g1SmdrCAZgQAKJuTr4yiQBfvqvcnCge7fb&#10;NWvGlA79yzM6mRo8ZQeqNtY6Drk9jU0et7veo1XkD8299j//+QA+B6qsZ90IN+TB4Y9/BIYIi/+r&#10;xn07otsh1DrgsqQWHko+qY72ReDyXysmFjjdpv8s2L99t1gllhDyBdTwy0oeNhMN/rFoltChsHHc&#10;2enelA71troGr1uswYv/RA5USRHwjnYMuO2J3sGT8nd9X7JvV4WnS6o3w+YtP2D/5n1PrfD+5W6u&#10;4h9NCVwxllSftwD842tKavq1f7r6uGOPoft77713wYIFI0eOPPbY4enpGYu+IMtMfq+hs2nfe9/0&#10;5ZecO6GktOz6m24vKTmYnCywxG3NOat9FlziNGAjSQA8FFSKcb2JdHQ4AvBDqV6I2fvY7J3Tum99&#10;8LspBLpJ3UsWF3VsbBK6e/8uVdecsZMsAVqyXSyfytX3PftsL37Upd5hLauSRihAVFn6M9rZtGnj&#10;D7m5HWBtqKqujQb//Wd1uPXSu6tcdcUVO1//7rnGpoqMpKRLj702L63XV9u/fe7td6trqb8n3X7+&#10;1dmdk0sbS8WkVl7UtJMLJh51xZiszboXALoYgTlgqYr1gAj4p58Y/xG8ALy1tY6VXzRt2SQUkv4D&#10;EsZOomYO2QvoIcUCQNOwxBNkG8FHuKcDaUykmhvj/8Zh3unXP+Z1lLi3f1X75l0W6QdNy8jNTm+T&#10;w+NqpNuUrNP+lDFgsLem3JcDJaLdJqPOemlQpyfyjiJooTepWFLv24j/4osLw7EinBcApU+780u1&#10;r7HQU6V0AM0h8U9pvihJ0wkgEwCujtnakD7a1xu10lL9SU6W9vtzNTJJ1NZr7y3RftyhNbKo0pNM&#10;yqtBw/FgwSWii6EdWTIz/rlNId6pWXNHnvXQNec7mq1PfVP13I81msX01un5GR7zvkrXxW/uNDW6&#10;EpubVtw2bM5D6zdtLze5yEOg6ambRnTqlHWwqunkkVmDZt+ZW7+E3DeIGl9/lx0MA5DKiijxT67B&#10;I4YPu+WWW3jYUlut4Q9/SLj44uatW+3nnKM+B3KEHPV4brvzryu/XA0zB49c6hgXq/6TlJx6XQyi&#10;svy6G28tLS1JSkpGB0FjAcn4qs4q+Xms+g9Fo20Y3HP82HFXjJ/Yv1OXf6z4/JPNP/TJ7XjlqHFH&#10;5XchX4A68gWwWlMTEqhEuicf65QE+4HKihvemV+8dkPC9j20IyCy/sPIYV0rJvynpaX95fabhx8z&#10;jF5//t8vvvHWuxQSaO5ddw4c0J9cE/7x+JOfLloMycaDV7D+gxXagCFMwb+xui4HkljxH17/0eO2&#10;oNwg/Uc3UwJ1Bsj1pX6Wigr+dU9D7FPg9X9kHqv8ZyRzH1cFIxgIr8L2wr+f/Pd1aymCwIKW9H+i&#10;hOb/pJd27pQ/a9bMcWNGZWYIYdjQ5DnY0EQ7jxJt5s4pVru07JdWVH6xZPnixZ/v23eAYsghEiQu&#10;8FZMkxT9n/UfSCFgKYT+Y2xQ5XyY+XSjbjpAlzxh5rQJY0f36dOrU35H+nrg4CGasCxfufrDjxeC&#10;BgE2WhMkNUSPCCAaXMGDb1WM5QCTF07/D3ZfD6H/yyaIXv6jxVRZxPI/LP5l3EeejkXQ/1nOM0+C&#10;8C8ajrwAKBbAVX+6gZT2F556NCWFdirr1959B5YsWzFpwtgLL7vq3LNOG2es/D9wz51kSbvx1ruI&#10;SAoZgI0A5AUQFv/Spsnswg2v/sYq/9d+uUgdX1q8P3bsdIEiCpsld7UECPzI8v/0U2fTRgAwHNNS&#10;wxhAseZEZDIEKhP2e6IDDkVIw6cGUKitoUOOvvTiOTdd/+dHH3mQflr2+cI3/vPyP/724C03XX/p&#10;xReOHzcG839cyErm5ltbRh/DIKo2J33FBnLgQAloqifmLoco5SwO0Bno7wkzpz/31BMHDx26/DdX&#10;T5gy49Irfkc+P889/eQJs2aomgpC5XNXRzX5CXJjVmJM0lmB5XrjZ1QNKZmZ6kO6pxoiAKMwN8oL&#10;lKCOzISmMWd5aP1fzioonbPG4ax1uOvclL10+pXrNnJdEw7HckqCibFmS23OOTWVogaCnxjqxAhg&#10;LLlzc6BqKBoVYTmCNAFfwRObp/m2RNtVo47rcevN3tmzvYWFms1Gz9euXbdv/36ny7lv377t27fX&#10;1dNyk35Zuvfo1aMwVxiVxDyELUrgErMaCgrNRzGQgI3cu1j3ZQGhvq6rFOJENsHfrgWdM/Ib7enO&#10;4sqv1+16a2/VtzXufU5vRbOpVkusr7ftrGle371bV473qzeosVxDNDCRBv593geMf1VFADEup1hx&#10;DP5oCT3y+p9yXH/r5KFm/TPEJG7or/xMGmKafoy5IE/YFyQxJESEh6HkBEf01Qc+4KRF/Ov8kVAZ&#10;2C39wundenRKFVvgaFOdlZQ0G92YLVb6CKuQLDevW0b/YzoP6JJRkJFqzi3wdumnL/sYkFbxjx6n&#10;9o4W8U+vdMjL6d2zO6V0u927d++mimzevLmhoZFCAJ4y+5gEbW/RxlUeb1ZpdQIhqrCwcNDgQRSg&#10;gOsLWKJquKTNXhdN9Jz3dwAnZOIQ+JdBFMX2OUMEAd8C/9KaSWwfYC89J3Ndvpcm9N7z8/Yek1TN&#10;4Z5651ZrDU7xcbg1V5OIyOHxdMl1jDu64pJTynIzm8SeCwlW3jigCwH0SX1qpJv8IuMfmMzomJxg&#10;S2pqdndM6zS0y7DUBKqWc2nxq51S8j7/6quqGjEZG1TYt3NB9iFHSZN0fxcf6u7SPijiHhqHEaL7&#10;Q9SAEkYOC4cA/ENRAJ9V/DPP+cbrdDS+/lLFxWfWPvx/jg/eanz/jZoH55ZdfEbDm69qTuFlE/Jq&#10;jfyHgJYX479PTqKWkKS5Gq0demde8rglNdVsM9mPPT3l1NvNeV1pIPc4a6s+f7M5MYdaXhhR6UMm&#10;c3z09icLayvlf5T4b65qDPxUN3oJQi1dPDrows3ogzHhH73Dd80er710jzb/Xu2OX2tvP6hlZek/&#10;5WVpY4ZoU47TKBbAP67Xpo8Opg6CGjpuwNAAszKr/oATC3b6Cjix/E/O6pySaCOHmIF5CSayyFkt&#10;WyrcZJb8en+jGNBMmqPJs6+ClmiEGVO0lKaNGJyzt5SWb4WfCzWfkADK8AEWCbkpL8zDKQ0rFS3i&#10;H1t2w7VJU2WlqVs3+2mn+ZBv4JBHbeCSRyVUH8Mrrlj1n/wOMYnKboOPGux2iZVMiW3figK+cndG&#10;S3ELxqT/0IzFXdChQ6+eF4wZ7fA0764of3PD2j3VlV/s2HLzJ+9uLy9NtNlo8i82BTgc1HJ0b7OY&#10;652uLtm5T5x7sbegozcjlQiIrP+AXa3GPwXx3rptBxVB07+zf3XmU08++sjDD/Tu1ZPKbWhs3Lt3&#10;v65Stkr/MfDv139jxT/aQlVgJFREz4L8D9J/RKxx2Y4CY/6v63YBdDp//PtCektmQpNvvfwHwQyw&#10;YP2nffHvp/+L0Vp+ZISmaPQfIo80G1qD7Na92yWXXHTirGk0/99R47rrq9K7vyr9dHf9+jLHJ8V1&#10;d6wqeWBt2YGGprzsrDNOPfH8887p1q0rWQ1IhKDjsDRD3VnniVL+i/A8kuXIDfynfKgWbGYCIOlv&#10;7149aNl53Ybvbrz1r6MmTB89cQbdrN/wPT3s26c3Z4Jt0bgi6z9R6v/EKK6sKuL4XjBBrhtFL//h&#10;6A0GBsj/APwfN3xocnISnBrC4F/gGhRG0v/98O8LQ07I37lz16Tppxw3dtqIcTNuuWMuhQa48LLf&#10;UVxw9Iii4t35HTvQuQDk+X/MsKM/W7wU/u9yLBIXD8Eh8C/ZgqZpO/5VhkdzL0JYuGliiPmvONEW&#10;DI9e/tNkB0OVWJmWVcUuZT0j3s/PJ5OjP1BVl3/xKU2waeZ/yUUXzJo5fdjQIZiKR7jQf8BNHjiR&#10;njHBAxLS8NRUxOhSzKLYeA+RhzyBNs6HzBM33XDtZVf87oV5Lx84cJCeHzx46IV5L1125VU333At&#10;uYIgN7QZBhtWWaDK4KsqqTkx2htoEEUbOxHQPYBRXLAGwdQH9xj4t2PMAAGoCPPN26G7Z+AY8oqs&#10;LSnbvWbDjoVf7l+9+eCaHYdW7zywaFvtxkp3pZNPKCMtlwqjvqN5KQiW2+tp9DY3pQ2xJnXT+wxv&#10;sgBVautwfQOwizTotGp6+trZYn4wP2/C2b+yXHudNz9frIjKuVxDYwNttdq1axcxOTk5uV+/fp3o&#10;V+UypaSQ9VXlKje6AJ//2pFglFE66wEgBs3B/Y0epiQndetWmN+lU6cuXfI7d+nQuVOH/I5Djh7k&#10;0kpLarcWlX3V5G202Dy2BJMt0UTLy7Yk+nhLarampiTzAR7cYUCJz4veIAySFBVCw0GOgxj8RNDt&#10;MuzU/rNuCv70GHVmUhL54lIbUUS30B+TyUWB+eXZReoOEYFz+MDRc5gDxNjWEv65atJspKWnWLvm&#10;J6ck08zfbrUlWOhjpQ8FxSErgJj/U+ZNrmZ7ojU9NyWdVpytFJ6bPrSXU+c215rFHOOfMRyMf/zE&#10;jCLKU5LTFn766SWXXLJlyxZyc0UXoATDhw+fPHnC9In5qZ4Vw5Kvv2LGgpqKjQcPlY0eMZxWw4Tr&#10;pmHSYrSA+SxP0AqsHOC5EOXyMAj2HvShEg0n38ox1V2cvN5OvG/Ubu6xdHjmrnStLsVj6VI5YMSO&#10;M1KW/OGbZ27f9snp5d8XesiLRBgCmmnSP3FIjcfluuCE8kQ7xfvUJyHcnYVYwCxFHmeCEZGlSgT8&#10;UxprssXR5JStrg3vOrlnTu9ku7nOtefV9Xev3fgDPU5PTv3NKefsqN9JftNFtbu2VG/5sXrT+soN&#10;a8vXy43VYlc19xbIIhZfIEOVeAH4V+S/DsWQsyNvWWnVdb+re/oxT3Wl2DeB3kE3lZX1//p79d/v&#10;BW8DrlbKf/9lMeA/g3yNXXXUaUSnTEj3Nps8TV57rzFJ/SdnTbvalt2VQqY0VZU21dZ6y/Z5dm/y&#10;7Fjv2bq2+ccVzT8s9za5aWdVu8h/Ff8/Huv+drRr/Sgn/605tFf91O7b07BxT1N9Q1NDY5PDGe7D&#10;DRTQUvqIowjDyPgHo3zXsf3JdKTVO7Wigxp5aswcqf9kS9CyUrXXFmo3P6HVuLRrL9USbTKMgkdL&#10;S9H6ddcG9VJhw3IP0htSmpHP8hk3wLzfqJqYQk5PBNMkiymVzrloat5wiAxG3lV764xFVe273bXX&#10;nNI/L502lntHDc51ubWNxfWbd1OAEtmlxKqAPs5S/kJxlJKER16WAzzMRca/CLShCPlA0Pbq5f7m&#10;G/fGjXgOqQXBhdks/nJlWTQF6I4x6T/JSTGLyoTEFHE6gOGOAZEInjDloB/yPCb8i4BhCXZz94Ib&#10;Z87KSU6lbf8f/bC+wiH8DYl7OyvKHlm+uJI0AZstxW53NXsoNAD9RKEB7FYLuQNkJiffcOKprvw8&#10;ceBteP0HxLcC//QKPDhoPkNbzFDlrMxMmvx3L+xG+gl9JY83rGzRLqlUmVgdNRjAyCRY/zGoEtqy&#10;wBW7pseKf38v0QD9h3IO0n905Q3lGv3LdxwgqQ1ozSD8s1orQCpVCN2CEKv8b1H/wYGRPMCBV23B&#10;P5Hq0//FSCjiL1IRpNvQIgbKCqf/A2AU6pVcki8879xjh4mVyOc3VY1/vei7Cue5/TJ+Mzjr3L4Z&#10;vx2cdVrv9M/3NdDzt4tqKecJY0f96szT8zrmJSUloQgWYtxZ8IQuSGNV/qNbqa0gkslj20EtMhFy&#10;IJT+T6ar3/3x+jfeeo82sKCB6Ia+Xn3NjeQLQNlSVj79R8IwWP7feesNJ54gljkFjK3WtLTUzAxS&#10;6RID8MyCEQIBnstcta9XfEbpv1ruW5SOVf5jpsOQOHn2zK+Wf8rwQNfD19KyclquB0uRPnr9H5mQ&#10;/A/CP3guMoT+LDmvG8WoEGpr2hRwyllzqqqqFy764q13Pnjz1efF550PFn2+FH7ugtVGQ7eIf8x/&#10;USP00lbgn5kQ5Y2Y/oogl37Hw6NoFvvh5L/cWCzaXXQ0+YIuQSBlMNngKoGXcpO/fgWTCMxFuCgB&#10;RkoYHpB58KVCAX2Mq8QjB2xFgBHaXi2dvp552in/fvEV6j9qQZR+69ZtZBQ48/RT6UWMx8iTc6M0&#10;3JbIHzmDDMkZMd6DNfQu+j9oQHqUiOVTvEPDCf+KKLXIFuWqtROdvNtAhzdh9/pNezfsbGy0aumd&#10;tLSOWloHU1pHU2pHR4W5+ruaus1VHnF6EZVIqk+zieaWHidFDKZ72opH2edfnsiSCHIHOMANiAlo&#10;L1Cidxqj4kAS6KTgS9d2yOn72996zjrLa7cTl2qqq/fv30/rt7V1dQVdutD6f0HnztnZWZJLPu3f&#10;U1Gxa/PWIokrEAM5qK5XoFx0Ht7VyQjhhg5AF1V3yoyZheNO7Dnl3O7Hn1M45eyuE8/qOWbmobKK&#10;ZM+gnTu3kZe72UpuvyZScTH/p2Jc1Yldkqdu31HEJKKCYA63chj86zBgYIBIHaieOs1dGeLTVKNR&#10;OHfqU5E/0snfH//icE2MdEQgTgMmOlvEv3DsUYJ3fL21+u9vFG/f7xBwp2GBTgqwiaC4IpIQCUOa&#10;/zu9274u37L64MaVe75fVlS8pUSARMrOcPgnSiLgHx0KzORkgr1W27fffvvDDz/Mnz//lFNOmTlz&#10;5rBhw2j+T3/JhXXWjLHH9dzQ2fx8l7T1fTtv++HHTQMH9OvYuRPtKyFKOCsWx9xeVCcWDirUhemQ&#10;dw/KNhZ/IN+NAEsE8Rnm3emkXjisWqMlx1KupRxIz9xz2YAtx1aP69w4oHnvUZXfj9z27rmr/3Ht&#10;pnemNdeKuJy0L4dW3HvlObt3bOhVQHqwKBZth56mtqNwbBG/tox/tC91O7dHOBvQezaL7dwh13RK&#10;75SUYK7ybujfr4k8N24993c/1q5evW/lzuqig46SCldVjava0dzoaHaICHiKuQpSDmBAx9cFlD+F&#10;0eBf7X1eh6Pqrzc2bfpB1JcA2qVrwozZidNnm7oUiCI6F6Rd8ltYQAL7rEQvaAA8Ai5//EeS/0IN&#10;dDuE6wPJwMT0ZreJau9xOMwFA23DTzR36CVMsHSQgqPBs3+np3Sft7LcW1OlORziIxpJDtKtlf8h&#10;8d9k+NoHV1zHhtXUcKCkdu++2j17aw6Uhfuosppx1Rr8B1hhPv9Ga3RSuFYtgWb4tPFxkNZN2mp7&#10;iVbTvt2qLVsr4gXS1bmDNqCndu5scZQg+Qik6i6UEJVinJJDOdOJh4x/IA2XKvN1JdhrdYud/94U&#10;i5ZN60+upt1lTurBuyqdJP3pQ8Bfv7PmYKWDjgshE+aEoXnrdzQ0ODx0oIksR8+cZwgBoz+XDo5F&#10;hX+POI+Kq+AHdZKBAwfWPv10U2kp1ZqSYeYfcMmaQk3Sg34hN4yh/BzSOyr8xy4q8ws6kyMebBms&#10;sXBHoxvmDCWIVf8RymJa8sRhQ1MSk0njTrbbS2qrVUG3rGjbwi0bKaBaEnlfJybQFgCa+VPN4QtQ&#10;63Ae261HwdCBFDmZyYMAB4ug9/OlogvNERn//fr2+cvtt1x2yZxfUaTvk2fTiEBu/z/8sHHx50uW&#10;LltB60C0VkGbeymmyczpU/9w1W9vvvF6Ov2bGxqU8PgLClX9h2mQslzsoPPQQo08mI1pjhL/EfQf&#10;ltJcHBbn2B9QRSaN4PInEa6LnyOusMIxEQYfqrtxpJe+YsmvoFNHof/oyg/Sc6ejrzgFjVUFVu3a&#10;hH9Wq+RUl1iNIV4K9Rb0f+IKhefIzcmeMX0q5v9z15Vf9uHuXtkJr07vcnSOiFi5p0Ysn47smPSf&#10;mQV0usg57xY/u6mKnowfN2riuLHZWVlkJwL9+At4sP7PaCRuBuv/6PJ4RdV/IAB1dIXS/1vAvwgB&#10;KODHSNOnGEbUZPp17foNt998HW0oSEiwjx0zciiFQBjUf9iQo44bTiqWMASE1P+hXzH+ueLoFyK4&#10;mJTurZP/J8ycevvN1yJP1v/JIjBp/FjKf/+BQ2SPIy99lKWOHUwSk+2Pf915wV/+CwcLJCvevfek&#10;My7YvWc/FrPwfNHipedc+OvKyirWTuinp5578ZjRxx83bvozz7/ENFAQwdmnnYddACoGgvEP/Z+h&#10;ghjwrZD/XLtjRk8lJ3/6O3zMNHyIvOFj6OtUulGkFtjJWyb1ZbBo5D8I5vmvbsriQGUAIrPSAFzg&#10;SrLaHpHv0YRgJZzhWUgxmhlhuAEUdAmrHMCAX7k4uoekVjsP7UFY8OkiFTdSsRbl0nP6VaUHZSFP&#10;xhynR0OyxgOWCcIUwz93dcYi3uLBQRShzKa4yixTcEOZu4+asX9zcW2V05uQoSWkabZkzZYk/tpT&#10;vPQ1KUtLzHSWNrsO1pq9DWYvxUlq0LyNmtepeUgbdtKTZk+TtZMus9CpUByqj5qCVwCBKqQAXBBP&#10;fyHKwYqzEmxHTZqoDR9O/lVVVVXFxcX1DfVZWZlkZ83OyqZIqzU1tbRaS10rAAmuL1euLN7tUPxI&#10;KTfYWQBBFMd4ADhAHrcgaODqoBbHDD2q2pLhTu/iTu/sTuvsSOvcmNqlxJzdY9CwVSvWDehwUpN0&#10;LIUVgI5Mor/OWq2TNq2y1FtdU8tsQR3xF8zBnE01Rhic8fMABHloOJGbREobPrC2YJ4m9gJIktjY&#10;7zPstYh/2HTRiemmQ6Z9SK+0zFTaLQ2W26TSIM9pEikJFVp9lbu2wllT3jhlcP7wXjnCPCBtWOHw&#10;ry58hcM/d0kWmjTW9ujenTh26JBwGDnxxBNHjBhBoTrmzp37zjvv9OrVM6vzyEOlrrqKvX06FNVV&#10;7aQDsVITLaR3o2m4e6oo5eYLEMQo1CdqpLu+dAqQ+CfvcGlFzzA1dW+qMzvMmtOqOWwa2d0oaoXD&#10;1TN348gT/2LLK3HS2ddkNknyDr/65byjd7nrkjWaaNPHpVm9piRT84DCOqtN2BSYQsoWokQKARgo&#10;CRy6H11k/EvyRA+Qce29ZALoltl7Wq+LEqyWRJtp8FHaRbOnHdNvwKHKXQf3bdu3f1tF6YHaxlqH&#10;x+nwksYtdG5jBNSNU7oIVeSPuuAJkRWAf7BXHYwDOrXzs1ebNv4oHtrtadfcnP386+nX35l2w525&#10;z72e+qebsx58wtxBbGUMeUHmcH/HDWCGpsGNn/w3DJH8K94RAcfIGYf2QaXlul0mNwVLSe1gSkgi&#10;Ncl1aJ84zd2eYjLbnaVVnup6wR6a/DvdmlOslFIakMFSEfd6qymuYaJXGzNelv8h8Y+6pCUkv3ze&#10;3TdOnpNotSfbE2+deil9LczqFI4hIZ8HcIBpA3nR498v81XfiepT5L8eBSK25fhh2kkTNZtVmzxc&#10;JFv5ndatk9a/p7gvqdB6dtUWrtA+/0qYAE6ZhMGChwYiQ1W88JXxz/dgHc/u6N4QsIL/aTZTLqnZ&#10;5AzhcJfQ0Vy01i/2awgrQEml42B5PXGdBHHPLqnrd9TT/N+BM00lMnGOA33Ty1KK5ypTWdxwGFCQ&#10;PhT+/dbzdcVKzvKFeB82zPHVV9Zx4wKm/ZwMXQzFURGoLx4yvFnHiBL/dlvMojIt0UyLAGxiULsw&#10;6zNoI/wUE/6FF0CHrP4FBUR/vYyo1zEto6lRONPiogSLtm2qo5Cnzc20dYlCAOwsL6MnG/bvIQ2c&#10;rACpCUndOnRs6pjFPAHIgQoMo8zDWPFPPv/DjxlKS7gXzzk/NyeH5v/P//ulW++864GHHvm/+x+6&#10;8ZbbF332OdFMe1f/cPXvaDfoyBHHTZ82NXr9R8Jf11VkWxPcfRPvmPDfovxHBzf0H9bBxDKAIZ2o&#10;T4kjjRj/Cvx9S3GSmWLohLjgvQCtk/8sc7jFgSJqd3iSi/Wb9sO/n/yXJ/ViIwAkodrHwSi+JJCs&#10;5Fte2L37xAnjKeUr26pvX3LAkmj5x4R82vlf5mg+7eM9o1/bPmfx/kpnc6bdfOfIPDJKXvX5/kV7&#10;62l6Mm3alA55HUk/YYkXWf5D8MGmNnvWdApBx3ISVKHHsfxh/GMNlvFPS+WfffLOl0sWrFq6cPWy&#10;T+nvoo/fnjVjKteahyduC2HuFxFwdHdLKuLjBYvuuf9vd9xy/dQpk7Zu3c6G+MSkxCFHDSYrAIgB&#10;PSHxv2bZp0Qh/pIjAGX+9crPvlqxiD5rln+KG3ryzZeL6S/qEox/6aMgmmnWjOPvvOX6v94jtoqj&#10;psD/X+554I5bryMPBbLNHSopofhxyIcHOAP/umaOrwb+/c6e8C9dxb8IgSFUaNkDguU/0Sd2cUan&#10;/4TGv9yXAv2fZRd8iFoh/xnV61Z99s3KT+kvRQfAZ92qxWu/pK+f0Q0n0zkvIuNKj1Z5sWDHPRKH&#10;kP8GMyFpBRSQVLoi+5oBTFetjNwMKh2QRAFP1K/4lbsuUKh+Vbu0r4cYWkVAndElOEN8ZSFINzSp&#10;2L//QEARAAE9p19RRwzh3F2ZWSoxIFUtC2zlKqi4ZO7DVUl0A1lxHIKAsrAvANMVLgiU0Ncab2pt&#10;bZNmT/VaEj0mK8WuJqrFVn+asDkd6SVbOm1ZmL/9c+93Rc31bpNGiyQOE+n9HreJbNI4S0kcVOvr&#10;S2h+RgO2BgiSDBMG3SCeoqDN2M0BMIFL9FOm13t6Rqr3tNOFf7hXq66qJLtdhw4daeXW7SY1oJEW&#10;H7p2K1z8+WIyvvoai8C0fv3avz2y0p6ACRxXGeJS5TyjDtNvtI5KA/dhkb/Xm5qS1OfoY6ttOc3W&#10;pGqXsOn+cLBxzd76r0q1RdvrevcdUH8wI9FdKE4Kc4kPhbd3kp9pabeju5+26LMvcH4SN66Cf7FE&#10;o0yh9WUKrhSTJKnwzVtkDuTtL71nW/kBpHVUyPrC78avZzHNEfAveAhjs3x3QEHqrybnF+SKwxql&#10;ZU+oBW5v7TbTva6+f3R2f8DZ+d/O7AWOJDrDserCEwfMGtndSvsDyLVaXq3Av7pVAQhEgzobHcOP&#10;PXb8+PHHHXfcp59++pe//KVz584rVqx45ZVXyAqwfv26Xv3H76/Kp3N63E17G2r2uFzu3j17EKYh&#10;K3iSz/0XXYkFH6s7DCfRTNKjAQtW2BogSJLTC7pJdjuyGpvE/J9asKtX656gdU2nvRP0U26ntRPn&#10;XNT3hKfqEu11ppSVj/ypdn/HhDwyulFMIS8Z3zSnsKL06OiyUBc3gqQyMMB/MVEVJQpTSzT4R9fT&#10;9z16m9MT0i0myw+7HMUHacOPKTfbdPRgc3pi6p/G/fWuGX87te/p6c2pVQcrdxXt3ldyqKqh1uGi&#10;AwL07s/9S+164CE3ENIE4B/cZiEQKNubqiyZdyaOOUhpUn79+6QTTiX1R+8gVmvSiadZOrYw3WXh&#10;ibdQXMA9+rvajpwANAumwgpAiVLzmpxaU4On8o2HD9577t6bpzfu2tLs8ib2GZ4yekby5XM9Ayc5&#10;m5JdNc6miipPA7WgMI61u/wHhbXOhn3VJX8cf+6wLv2O6dL/1yNPrXHUF1ce4Dq2eAMhw8lYyWgN&#10;/lkWNZH7Q722eLVGNw8+q/19ntAOycmfTAC0n5Asfiue0Z69Q6uu1l5+X8QF/GipVlGtlVVqP2zT&#10;bnucRygWgEQhoYh7IoYVVaSjBVnHZRCSyYaEE3XaFLulc7LZ5HJVVDre/7bC1eDOsmkFaRYyBFTX&#10;OIsPVtNgmZeZkJGWUN/Y7HR56EQA2ZsEYxic6PtwWVJRxIILBDOGQ+JfmFyNiwZBXHhAN47vv6dj&#10;bGv/858AE4DqEQCScMQGaIOGrcvh2PUfmsTGLip70nQABnQePdVeA3rQ4yCQY9J/0jp37JmRTav6&#10;lD9ZAcb16edtaCSvBmZ7cWU5jZ37q6s/2vTDnPkvnP+f5/70/uvnvfb85KceuXvxR6SJD8jNd+fn&#10;QmiH1H/Ulo0J/znZWZQn7f8nn3+aVLz48mtvvv1uZWWlw+lsaKgv2rXrkX88tmz5SsqTfLxBQF5u&#10;Ln0Nqf9g0gwugWny8sVZkD+0Ev9UaAT9h4Gt6D8CSBJR6iF/opGJCG5rdD1u7iD86++2Uf4zW7iz&#10;Y51A+Le2K/7DyX9eluCBg4cwtBd4S8vKo0eNzExPpX3+d5JS6PZ0zEwgL6JNla6Hvi1/b2PVvvrm&#10;l9aXvbFDBNY5OjshPTvBVeu+46tSChaYn5c7atSxaakp1J1ZTeUxkXsQWKEzRCo5NF2/7abrbr3p&#10;2pNPnAXyAHLWfygxpsEh8f/Hq6+ce+9DI8ZNpUAAYybNHDl+Gn390+9/Q0HWn3z0oU8/esuQ/8Iz&#10;VGZCYYxNwvXXmPh17Nhh+tTJ5FFFhgDyBaCV/23bduAAYfpLzymmQLD+L6Jf+ev/I8ZPO27cVPpL&#10;xNMS+nFjp44YRxvpxQf3I8dPp0+AJAmQ/2Qv+HrFIjH//78HP/xEGBTADVr/H3HsMR99smjpsi8v&#10;v+QCIo4i9qelpTCHwdJw+j9QHiD/8dUf/8K3HSlblP/R6z/B+AcGgJMA+a86fTNccYN8uLcy5THd&#10;sIsQ1VIoS9LuQu0Vnfz30390+wpziuP/Ga3i8yxiyRJAq9oAwdUAdqlR9SmxsTIAOKqKO9oMKWFT&#10;FL9Khyset3CDEpmV6g3F/+/SubPKYk7fpUtn+hV2ejQbaEOekCAB+WMsD9CDOX1AxZGRyFbWChWE&#10;4wPTw0IkWGTTmOUxJXjMNlJs6X18hO9yVUXyNx90WfvvzJ3LsvZ83WXDO959VRZvtTABeOo1T2Mz&#10;beZucotY2DTBM1QV0MaKGrNakKREZ0TV0PrgSUDtBtD+vZGjvKki0DeRk5GR9cOm7Ys+X/7V12ur&#10;q6tJEyI3HrIv7tmzD1vsRLs0NtY98/Tmm2561ZpQbrODw1xflfkGxvQuAWEESGCigsTc+qJSJm3o&#10;McO31tpcSdkrdlW/u+HgOxsOfb6tfN3emh/Lmz/d4ym1dfC4kzpbppoP9ncV9azdVFi5oaD6u8JB&#10;2Re+986ntA1ebXRGkYJ/nSFMm9FXBRnADP3FYONLIzRRef6W0G9b+ojlfT2x8ZYY0SUxQtugPkgr&#10;OrLJIOL1CTl3hAj4F+GDsN9SAmDtjurH3ynevq+OvFDFEQBugoqLbs2O9M75mTNm5Z5xTtq5v7ZM&#10;PHN3VdOC+59d8dqiLeRAjakymB89/rnvoAUBdW4+irVLKLj88sunTJlCP5GhnTxKcEOJFy5cOGTI&#10;0aaEAR+v6vnyV11Ls9bv27erW9euhBsYp9inThWjvDDLnZeeoAeIKSKgLq1iEr26yY9DA6Z4tRSK&#10;XUXr//Shi3qe3axlJmmds7TO2c7szpUJXWoTE+rs9gab5buPptfsztIstJLs0WpMGrmSNHm6ZNAJ&#10;2Lq1RUe4nPwL/otWk64ovt4ve4cifALwL+SkdLuj8/8qGitT7anf79t+3fxnPvnGXVkvZkHrDn70&#10;Q+li6uQd0zqfMvjMO2fefdvEmy8/6tK+5n47fzzwwudvkRgQl1Ra0Z1xEQ+BWCKgdfhH7Twl72iu&#10;0qTJ+9Murk4+8XT9oVdbtrlp6Sa/z5dbyX+DO724aaX8N1QcyVJ9IKDeI9qXNrE0VJOrlLvB42zw&#10;NGz9vnrZu449xSQI0yad3fkPD5iaXbb09LTTLk+/7rGkS/+qjT6zsUarevLuBGHzEec7tK/8R22f&#10;XfPe/prS+2b//jejz9hauvsvnz7tx4UovvBYCaZhKIwV/wFjkyiWVvXpuvRU7XdnaYcqtBc/JIcX&#10;7R+vaNc8qD3/rvb029o1D2n/fEMnsH8v7YLZ2sRjteNHcI9j10GBBOMCnrlaLLGZt6r8F1ik0DVu&#10;r7PJM6Zbkt3VVFvlWL6RTACuLimW2Udn2b2e3fvrln9bSkNZfmZCbaOrgg6Va6T48uR6LUx6GKGY&#10;JEY4pA36F0iLEv8kFjAVVCf5uiWgvr7ugw+SH3yw/uOPnbt3s4EAifkVSYPuTcPjCEu/Vug/FNau&#10;FaJSGjxFrVkqgksYtgAh/FVFUDT6DwmOhNzs5KQEucKfINUbbXTvvo7y8mYj9idt+KdWefzLL25e&#10;8M4PB/ezUabW6SB3AKvFPLSwmyUnPYL+wwIqVvw//PfHKP4/jSZUO9oB+snCRWQIQJXJhYuq73S5&#10;3nnv/dpa4f23ZcvWBx9+5N33P0DnCtZ/WB1EDirY1LBb0uleXDHhH/gEMjEhxBPc4Lm//iOC+an6&#10;TxD+YbIQlPjjn08UFr8izndb5D8DKaT+AwrALpTSFvyz0GNFAgtb2GTOeGZW8A3xkixBFAZi4MB+&#10;RMM7O2t3lDi0VCtN7k/+eM/4d3c9vKFCS7aKUZ6MmHLzjvDQo4ZOtKzeV79wN/U70+DBA8mIgJCE&#10;Ueo/tP5P8/977n+YPrfeeC1W7wP0H7SOin/oxKgRrU2u+HINs45uli7/kiIavvTCv9at30A3/vJf&#10;V9QpoDOQQwcfjBl5HLk/UH02fPfDex9+cvst1x87fBhFv6PfaV8DrbT36d3zmKFHIysQI2SFv/5P&#10;D/v1FdEH6S/S+OPft3UadQmHf/r12LFTjxs3jWb76ujwyGP/OvvMU+kJ2QWIGMqcHIopBGN4/Afq&#10;/9HJf9E5RW/SnWCg/7Q3/uUWA/RfFf9ixmccVQskC72upfkvuE3XsFHk9j+N/tJeAPqLD3YE0A0n&#10;k+X6Zg06JbRiTPM1AxWMriD5r4sa3a5ktLEuldQtAGhjo3l03FCM/bETp46fPJ0+dE8fKgk39ISO&#10;GBw/eca4SfTTTDoOcNLxwiSGZuOsGH/4KeCv2sPF+CT7CCrDYFLT4CfkQwlWrFw1fZrgFBqG24ZK&#10;p51gy1euguRFV8Sow4KGSQWF/C5kAfpqAHnMZdEljLqoMUuEE528BP2GBYg3H3Ju9LqDdj2bLNSs&#10;8E7QrQC11e4Nq9Krd5pI35WX1d2YWldB82wzWQE0p7m51tNMsQDpXF7add7kdTsgtpAzDzMq/Txa&#10;gHjuxgENhJ8oNr08RFq/0tPTjxk6qFPH3LLKhoWLln67fn1KciqJmJSU1A0bNgim1ddX33ffltVr&#10;1nq1gzISDzcxdxiWg3zDjYXtm4wWtRFRr455edacAldS1vLi+m/21JTU02hPDW/VrHbNmtickvv8&#10;8m2du3YvK0rNqD8xo/qUjOrTsmrPynOe8d1XdC5EBRodnAFgVBlHmp3KHH/862ouZDEuMFCyRjcB&#10;GDNtis0U5iJvSYp07yaXSVqQpwCB0mqgH/TAngU8A9eH/+jxTylRNbB9f3njmo0VZVW0TVSaAKS1&#10;yOyx5btOX7a8rM7hSE1Ozs3KyM9Pqa/es3ztzp0btvVav8RCjhOx458bWnUEALroqqioKKMj7aur&#10;V69eTSEAfvOb39AWkp49e9KYTb4kFFciOdHuThq01uxOOGV553GrN24nBPk8VhgJanuhFVhz4q9C&#10;UBjGOF18Kb76MHDQlVVjNpMLAH0qE7Rv07Utdq3R01CbsmjJxY8+99oz815Ytebs+gRLvc3UaDZV&#10;lGdW780Q4e4pAEctmQAsmseV4BEzfOa2aCYRSEYQi7Fd/GQ0bjT4J92a4sUdrD9IAoCC3F/3+j2u&#10;5sr95c3F+zo1ur11jsb3tzxa3rBvW8m2rSXbyNbQt2PfmQOn3jLtmlcu+Gf/Tr07ZeTD+0PtQYx5&#10;8DAC/gk5wfjnvi9uataLsH8U2IF0LLlhUkDf6537rvOud/w+93/gqiJ3CeVqpfw32KjKf0GCo8ZT&#10;upPm/xQLoMnhdTd6bH3Gpp/4x8zT/9z7mTVdb3nKfvB77emrtH9epc092/zG3+x9BqeccXnWva8m&#10;Tz+r2xln2uk0k/aW/6jrjvI97/24rH+Hwkm9hj+2Yn5pXaUfA1v6gpEClQWwuVvxOIL2pa8R8C/A&#10;dtlp2j1Xa0/crE0bJYpdJeSztq9Ee3Cedt5N2rpNYlV9z0ERBeDx17QX3qVIaNr1F+kE7ijW/vOJ&#10;+CxfhydAFAtMusdCGQZlEEkX08ztpcp/une4vOV1zTmplrE9U+kIwOrKRprzexvd6TZtwoBMGm5q&#10;asg1gDy4PPnZCbPHdLnlgr6DC2mxqORQeb3YwqMEqaEi9Gkt6DC8/WPCP/VOntKrXgB0T9N+cgGw&#10;jhljnTix7tlnmxsbVTMB38sm862uo11AA3iCNo0e/+Xl5a0TlQhjzfIfgAExkMP4FcTQffT6j8Vu&#10;J+2k0e2mWIAUC4AyO2HosUkWCwlud504A6hPTt76/btptk8DWwDGR3ftkZuc0jk902S3gxUh9R/w&#10;pxX437Nn7+tvvlNWLgZ3GuOdFBPEp//owRdo3CEbNCX4/seNn3+xhKIXq6imQumVkPoP10UyTV8x&#10;EvykWC22mPEPMETQfwBjAy0+Gy66nrxwYosxCZRBAeRULgD/Iv6ZTKY3tPSVaY381wdQw8wXUv+B&#10;yALZbcc/SwywAmHwRWc3aABOWOzwV+IDCfa8Dnl52dn082d768XYazGRq39Znbu8Vpw6JXzHmjyX&#10;Dc89q1c65fBNKYUdadJsZs3t/ZTS097JvLzU9DRaNodNDaXolMg6quTRr5j/z73vITqFnlbg6eb2&#10;m6+nh4Jwiy8aF/gTgH/VryEY/5T5nEt/+8zzL4IGP/kvw9HDDkW0HTV4oOS79KI1mzZt3vI+WQFu&#10;vo6m2bv37BvQvy8F6iLLCO2XOedXp3fr2kVFNWYowD+dRPjPRx86cdZ0+kt9BLsM1J7C8p8e0l6A&#10;cPJfbS9V/n/48ad0Gh8VRGEL+vbpRTcOh1M/qVpWzx//+rYFIEpAX/4MHuIv5L/RNfTdXihd8FNy&#10;CYIuJP6xjof0lDKk/hMW/5I5+DUA/8JWFbv8B5/Xrya3/0X0l/YC0F98sCOAbmpqajZu3Lh8+fJf&#10;nT77hBnHDxsyWK7yGkFn5GEWUch/3RQF+e/bZcHVANdQMSOB2FkBptP5fyuXfkbnAtCH7umDh/Sh&#10;JyuWLFr+xcIVS+inBUs/X7Bk8SfISsU37IjIjS/mJj/XizZCX4IqPARWGJ3QhPD8jbfeoaMKcCo4&#10;mgcooScXz7mAPMTUcvGKCnG6RwLOHDeckinnh4xIwX3jfDtIK7jZgBIEimCS1BUVZNVQS6ZrWZBc&#10;/BdqLkmsoo0isLtiBKHfLc6NtBGAVlO0ZlrddWrN5N3qpgkJHdxT+50+/UO9RGbGea0Y+7lq+Elp&#10;Yr0p8BaajNzm0pOTHN9t0DZthBcm9cKcnJzhw4aMHXH0gAEDms0p8155Y1fx3orKyo3fbmh4/72i&#10;3//hS6d5TUHvrZqtXoYGpNxUUDK3QQn4qTYEmkwVtZySSKpvaLA4ancU79u0t1xkT7vyrHaTXYT7&#10;F6H/mt1H5SebPO5jj+477bghU+lz7FGThw2cMKR/z25dqJtDNMD6hTpyc0fEv9hZx8jBJIoRIsgT&#10;X0WgIHJf39eQvba869qybt+UdQ3xoZ/Ku62r6HqwIY12UoiDBsnXXc4SZTUh2sTIh0CAsgv6Dm5p&#10;Ef+IYiBelxA+aUT+i7cMHd43pZmOjRKmB/o4K7zflXR56ITTMnMyU5q8LtonXVFTrzkTX7n3xDv+&#10;MDW9vvT4D55NrSUDk++KEv9AFHaX0Mt8Qw8bGupIS1u0aNHf//73vXv3Tpo0idb/e/Tocd11140a&#10;NWr69Okud1NqnsnWaVdDvduS66xM/eDLlWvImZOHScYqlYImQIvwOM3mbdE6aCCJchIhwrGBOqBg&#10;saKXU1QguAA02rQau1aU6ChPfPndyz5ZM2NXTcoBl6nM7KgyO+q8TQ1ed63D5KA4MnVNGh0NUG3R&#10;LI0a+d3X0sApRl4x8Zb04DBCQEKE0hEk6AJXBTn3xAD8C4Obq54iAibbkuav+U91fVFOqrdffvZ1&#10;k/7aKfnYBpdW0+j4cMtziTZ7eUP5ttLtX+5atbOiqNZVl5eWc9LwKSsfffu4444VNjHDZMljNvpg&#10;K/CvSkJFIwiY3vt9Fa+IbYrqq/ooSwTEJv8Nyy96HPAvrA6N1eTEbuk8kPKlZX9yBMg86bedrrq/&#10;0+/uTeo3jIIqauvf1VyE6gYtLVMbNEq74xxT6T5zanrCkJF9rrunoECEwQtoEQZSK+Q/VxXnUBKB&#10;FNFDuoD5mGAvcyUWNyTuaqjcsi3cBw0E4cwCB3WPCf/ilcXfaPe+qN07T9t7SDtlMklVbfIV2t9e&#10;0TYVa9TfYQij3Vv0OfV47a2/aa8/qJ08WRvcRzx3N2l1DvGhUzCMxSvucXRDDUG9GyMvhhj8isaF&#10;9Gax7zNKUru5hJdc11z7gC7iPCj6rjW6aKF2aEHyqL6ZCWRLFUEBKNCDd9Lw/ES7ZVCPzFsvOvrf&#10;t47asK1i+kSKa0UrXbrCCi6Bv8wuHtTQxVrEv4yOzM5zYl7PewEali61jBhBLubWadOcRUVVd9/d&#10;uGKFc9065/ffu3780VVUROIes1n0cSqOVdIAdMWk/zicjlhF5cqVaxop2kXAMqOi/6jjvjrSAVos&#10;GUB2MP6FaZNkuMtNVgAKJ1vrclS53YVdCxMyM60pKSTrCzMz/758MRmY/fq819s1Ne3XIyfUOJ1y&#10;YBIlUwLiUrD+o7ZgTPinxBnp6diULmZuxoZnQ/xLcBpeSCnJZMEQOwFRBPcp5gl+AieZDywZdGzT&#10;apvJTMN3rPhXuY3MA+Q/uGcwB/NPnQxGO3qf4SEYAf+6FgEHw1bLf1SZ+zVAzhUBcpiZ7YJ/7rmi&#10;aGMPHUqMrP8gAYV+pHh4NS7PlioXbaIVuhVxmo46onm+aFfvjSM7PDOpU5rNXOFsfpT8AmgJRiw1&#10;asW1QtaRV2tWRqasiE92o5m4vbjtKPbeLTde+3/3P/zhxwuBGbIC3H3vg8IKMHM6rblAEQIDcRMS&#10;/3gXrGb5j/QMQkX+N9MJzyAJ6VkqAj9EaXl5xao1X5MvwOBBAxZ/sYzm/0hM18TxY1ERzFbge4uf&#10;brj1L3W1dRRNQPy9676w+DeERjj8I381Nh6zDhRyzqIOxlo9fgJ/ACq8xdyGcmvg32dsCuAeGMUo&#10;wusR8M9WALyidlKeIMeEf0z6GDMgDzkDCdx2KJG5wRwIvtmxY8dDDz10//33087ZBQsWfPjB+1+t&#10;XlFfU37OGSd16ZwPzLCIQIb4iy6pMtywVxuBIUAZzjxHhXl2rSDAt64YTJwqDkLWAU3COANBKoPA&#10;I8xRdSXPyAjPGWogUkpAnaeglkf63r170Vc6tvDSi+fQ9hi6p7+XXnwhPbnvgYd3yJMCINDV9uaK&#10;41duGBWIDEc1B66L7l+nAIixSz8hbooKLx5gAHdJAPFELP6L+Qt2ATTUafV1JktCg11sXUOGNDlo&#10;6pdr9lKo+QaxEYDCARB/3I00u3OWeirmC8s0MqS/3JfwBJmAVDwBK/iGoUPPKVlnmzWtX99lI0aV&#10;PPe896UXvXtFyGj6ifp2ZlbmkKP6DenfY3CPwoSk9JS0rK8qLDdVdrl+/B/mFp70Uvq4T8b8pqbX&#10;RI9VBAgAGcicW4phA2KYKpaAzECVQjIBHNq9fVCGW6s6ILRYEe6PDv1LMieQI6I333Xg8kn9t2/e&#10;1NV0sFv9ut6N3/ZpXN+3cW33mtXH5mv9+/QitlJZHBYBRUj8S29bBChWjM2AIW8FBAO5RvgqnlAe&#10;tMze3NTocD++74Jbd1x5e9GVdxT9JuTntp1X3rL9ylcPnkAOAXLGKLzWJcxlMAIj8hAXjbgm6AIt&#10;4p8BSUMn3e84UPfRl/v3ldSL9X+3k0BS7dnh6fHyUSNLk1O1stqKL9dv3l9+aP+BMnNT+oIvdy/Z&#10;VLZhxIlaQa/JxZs1OvLN39zOXZh7UAD+VYSr+AfxP27cSOoXpVm8eDHBoKio6N133yUrwDXXXEPH&#10;SToovpSX5tym2gpPQ11zrxO+b85bn5ycIQLkyUsVoGoX5t4Ky44u/fVeIDVCebAocVZkIhYSLZQX&#10;PShPsDbXJekmgEZyAbA7ilMOVVqqXZXV7oqq5orK5soqT2VNUxVNy5u0KqurVis3aeU2cfqerd5b&#10;ba4+RMuWutu/sNMJG7yx7UXxWuIBqUX8c+8nkbF21yfZKe7cFG96oufmtx/slT7TbupQ5/B8vWf1&#10;vtrtR3Ua3DOnR4o9Zc2er15c98or6//jbHLS+iEdz6F2HO7R6INor3D4Dyf/9QagzpsxkmpIXFxS&#10;vt9JYTbkRflePDHh4gl2+pw5wiqkGMUKtHpTk/wMqe0o/8XKFi1KJqWbO/alssgFoKlR7L9hOoVX&#10;DrUytTiNf2lZWm5n7Q9/016YiwT7tm2mHcLtK/+56EH5vc4aMnXR1tXr92+5cfJFHVKzFapavmVB&#10;DaioTIsJ/0LazxqlnTZBG9xTsOL7bWJWT+f83Xix9tiN2hR5KOBpx2tT5Q0FBehZoL33uXbPU8Ek&#10;AjZMD7qeaHd5AdsYu6E8qDDjlLr8l4oKuQBkpVCES/PR+Ykm2oxAcQod7vEDsrLT7D3zEk1EpyjC&#10;O2N0J7agZKcnnDml++1XjCMDtLC2chxWWQBUQwwcal+jhy3iH14AwU7+ji1bGhYtEkFub7ut5l//&#10;Mo8YYerXr+H996uuuabhtddcxcWurVvJDR76HFWahzOWgaoeFZP+Q1L6xx9jE5WevPUpKVnCD9EY&#10;0ViPCpAGRF4r9B9PIzlC0RzKTFaARds237tk4eOrluxurLdRcCVypzJbVm3ZtL28lBjiqKx01daS&#10;a4CrpibPZP7LtJMG5nci14Diykpa8mMuBes/YFcr8H/u2WfNveuOTp3ECRd9+/ShG2QilQoRsYIK&#10;7dOrF62DUoJxY8fcfuvNgwYORJrI+o9xSDjjX4/11Xr8t0n/0eeQaEEcCoAL+gmMAmHw79se0gr5&#10;Dy6h7ULqP1CcQEzb8c9ZiUrJw66gP6CbY4gPqf/LUV6c+0j/Oppoi6zwxWMuiRuX5+Q+6feN7kBP&#10;d9e5L1q0f+2+es2uOzg30hZImT9pKRziV611gP4ze9aMW2+6jub/tP7P6iuloa/33PcwxQWgI/og&#10;JyGvVO2I8U/zAki5YPzTw3nPPfnrS+egCob8FzZHRIxmzUcuHglU2O22wq5d6TSl7JzsQ4dKv/pm&#10;Hc3naQvAZ18speO6EXufgnYhK+xXR9G42bZ95ym/upBuTjrj/LvuvJlcylXpAZHC8h9VCyf/qVLw&#10;hmZUUIknnjCdNjjQDS0i7j8gIgolJgpPYdlV9bLC6f+8uGXgXz0LA/Jfxb++Qtyi/EejQP8Pp/+E&#10;xj82ksiLha2Kf+wIwJMW5T8zSh4BQMH/xYkA2AtApX/88cfPP/88xTfhZA2NjeUVVXTO3QcfvD+4&#10;f89JE8bwMC1qRFqujAvAsFFbAe7qAI8gnn+TT/WvOJBMNr/+BFBQm5+piXzDuGf0sJrO8AKPwCa1&#10;/7Mox69ACSwCXGHuHvTTzBnTbr7h2nsfePiyK6+iQBrPP/0k+SbQ5L9Dhw6X/vq3tEmMBz8uC4zg&#10;NqZM0GNBhtpp8ZVz4FqjXiAJVLHDPyxRRDBEJDJnOcIsxU9w9SeNRLcCiAVBOvu6mRS4OkumR3RY&#10;ufAysKOWbKYQAJj/i+MAvG7a7dXc2Fw93+s8JNYxmDZe+QcnZT/R9SS9UP/qIz1qSvc5dOJIXoeq&#10;rOylAwd/u3lrxU03uS4433nrLc5bbm686UbHZZdaL78kc+N3GTR97NR9deaIDxszt2/fXrjmbfPu&#10;b+qtiQf6n3Bo8Klei+EwHDSQIFQBC3Q0Ck5SZGaiCViGUnLa7DRjSGG/hBrS/YWIN1tNFrtmsZsa&#10;Kk7sm7phzfKRQ/p0sNZlJ1szky2ZSebMJFNukim7fuupM8aLAxSN3FBNf/zrXxHBgfHJHYmBoXZ+&#10;cS8kMsU8aia/j40VSY4mb4uf7dUJItw9ggJQJYSXk76yDbmB/oitgPCBahH/aFOQDRhsLK5+9dOi&#10;4v01cheAiAVQm7SqY2GZze4tqS59743NHz9S8f3OHaXlVabmpNc+2bxgdZHbmljVpfew5pr8Q/ta&#10;h39mHRoRM3MayHcV76bIkaTEkywjTtIZgS+99NKrr75KCSgCloviFLg95JNQX9XsqG9ucHnrnc2d&#10;05Np4y35L4huJfGvqjjopBAIdC9KkRfjXw+jIFAioqXIlhLb7YW7vtdbq9mqnWQCkHsBpC9ARrm7&#10;S9YOp7OqsbGyvrGi3lEpPs7KBkeV3bY/S6vQSu3eSqsppZrOBfBW2srL7HLc0Wf+MC6Ir7L5ECZQ&#10;ISZQkQqBfxm+kPZzbSj60GKqyEqh47WJD2XfFn+bkZA/KG9So8tcUd/w6vp5VJWv96ztkNrhjMGn&#10;nTPkrF45PamCxGHysKDaMhOAh4AxDL0pAv7BZBX/qIW5w8kOW6eH6o++obzna1s+NPqOdsFY24Xj&#10;bPQ3O9VM4KPn/TtZkvR+rzOAyWgP+S/GXkuXgZpVKBAU/I8CXIiG5SspUysYLOb/JPT2bNb+frV2&#10;65latXAVpqt+9VIgBxVsF/nPJf92zBlZSWn3Lv73Q0te7paVf8vxl6oYaPEeEgmEgUjWz2LG/38W&#10;a++t0Jau137cru3cK+bVdCJAbpaM8z9ZxP//9ZnaqZMFSR8sFX+njdFuuUI7VQSCCriYKh0GRlAJ&#10;tCm6HqWBgGLYqD2RXhQgFD9qvfJFq9E1ph/trHGbnE10OuCEo3MojxNG5otFOa83LcVW0CE5QIEn&#10;X7ODB4XiiItZpIpxEBAT/iE0hAnWuOi++uGHXYcO0XCY8NvfJv72t/azzrKeemriTTcl/t//Uaqa&#10;O++sf/ZZCocLVwiSQOjLKB0DGRwEmMjo8U+57drdClGZJAS8DAfCkAaWoJ/oTaCopNHj31FWWUO7&#10;xhITqh2N7/64obiyAuAUebpcpx89dNPePaJFSETX1zurqppqa4fkd37yvMuP6dYzyWZLS0jYcmCf&#10;VlETQf9Bg7YC/7TBc9DAARQLkHLIzc0564zTEuU9XbCqk1HgzDNOw3nvmZkZY8eMOn7KJAaq2v0D&#10;9B96HVqTQZUuz2k0lpnrwdhiwL//RDqk/gP9k1kBPVxKbAEwtWNKaGE1y6fGh8K/QCiQwHiIVf4z&#10;qLjdGeqUJ61+tCP+1Q4uz+7RZwcItx5B/5c9UegSdJNiM6fb4J5pXB6vxW6+bmgOfS93NJ+1cO+H&#10;m6vE/N9gKvkF0C3pG47GBozdkfWfP/7+N/dI//8A/Z/e+vCThWQFuOaPv2P9B+wKh386XXvCeDGL&#10;Y/xPnDCWIpfRRoBhQ4+mX4kYKf/dukKoh44SHg5U5X37D2ZnZRZ260Zr/uL8P+lHTK/s23/gq6/X&#10;0Y4AChbw/kef5GRn5+XmQB8ToAoa/nz4N5vyO3Ygnc0f/zoz8ZCiAwKZwfinX+nsgFVLF5w0SwQO&#10;1AWFx/PnP/z2abmvgbwnyBZAmElNSa2prQXgQVUQ/nX9H2uoQfjXp2l4zhIYS9pAOwveCPhnRwC8&#10;Faz/hMC/NGeDFcS3NuKf6yWPAKDg/+JEAOwFoDX/lStFNFO6LrjggjvvvPOee+55563XZ0ybSk9q&#10;a+toRY3s6QVdOqOyTCpzIEj+++/X4y4t+SUEjXxBHEhG91II6vFjwBq1DbiM4If8BAShaSFtoanj&#10;OZotuLXU51AZ0ZDcSdC6yBkNRse93HLjdbTUv2DhIrKOkCHghJPPoPAEJ556Fh0PQ4Ex8DpeBHAZ&#10;E0wtT0fBNS4R5dLFohM5gE6uAlxfGEAoC5lTalQcQoERz/Sn1RYL539JlFwFIe9+2idDEsrssHUo&#10;s3enTk052L/Za/1mm3lPhVbVQMcle+pdzQcbnD+6a55tcvzQzGeeMzr10g0vI14ABOVgBdhLT9D9&#10;8Ardk8sfOO60J2w86ugFs058f/LUz/I7L8rv/Fl+waejxnx41rmrklKKK6pe2emqc5A9wpPbSOeU&#10;787Ys7rvV092Wf9aTYdB5T0mIn+AhzEKMKA43OMn2KiYJBXHIJLiXTz+xJOXjOueUrXTWl5kKdtu&#10;Ltli3v9j55otna0UDLJTRkNRVoJGC8rNpdvd275wbXi7acP8pO0fOL984sxTRXAK0RxG0f74Fyil&#10;CSX2R5HQYXHJx+qASF+zgrEcfJteVRcjw3cMvZlpbBaDDcZmIbk5GAeDSsz/jVCfEfCPbgLjhWxT&#10;UfbogTm3zBnUpyCZ/P/Fp8npyVut2VyVdY2L5jVWf3ZMJ/sZG1fZNn9NJ02m/+V3Ey498Sg6kirH&#10;05iT6JnsqIgV/9C8Q+KfntfU1m/4/oe/3nXXH//4RzJFU9Ad0tuWLl1Kx0yKwAlO16GyfcSCmirr&#10;1qWZK//c++yShGdn2Ed0pphOtA+3EUBVhwF0RqxGsmxhwKhO2MJbX/oCiDHYQHhdgvlAY5bXYTcc&#10;AWymQ0ln5CwZ2uF7a0OVp6rSVVPmqC1z1FWYm/Yf22VJVkOtVkonTDZodERZjclzIHHTgcQmTd+m&#10;oUsD3jMJ3VHoF8KQGiX+ZVgIb5bVmmhtGtp1yJAuQ44pHDqy57CxfYYlWhOOyptQmD4kL7mnRUte&#10;vO2zfh36Ltiy8J+rn95Wtm1Y5yF0iOB765aQuBBeKcaAykBl0IKBEfCPnyi96AsBO3staZ/n/+2N&#10;RiLA+8wPb7yx7ZNmEZoP8s2zaMuBeUuFLyWVcNIxpLD6ob8d5T8t+NNRn+aCISgg+egxqcdMtGUJ&#10;ny9yIPE6GzW3UxtzodZnpNahUMvI1VLStPxC7bI7RC9zOesXvSnYYvRiVQK0Uf4P6NijS3qHuYue&#10;21G+98eDO+Z/u6hHdueeOb69l+Hlgf4L5CFWV0AYxTbDPSAUPf41CpBWW6M5yE5KoTHkp7Cz1ilX&#10;Kz6gDeypnTRJy8vUvt2hkbJE52LUUqAsTdu5U1u/KYBI5gmeYxSTrawP61J26SKRNQQeKEG28deT&#10;mmjukq0bh04a1WncgEz6TDk6xy4232onj+sybmjeuKEdLj2ZvPm8jY6mugZ3fSPNpUXR73+xHcFB&#10;UQpATrIa0GKyIbWYaSwQ9B7qj3+EA8T8n/66DxxoXLeu9sUXtfz8jLfftp99tjc7uzkpidQg8TPN&#10;8486KuG221IXL076178oxhS1DuvNKpBAJGhgRrGMiqz/ULKq6trvYheVo7rS8iWtxAvfBK61GBTk&#10;1Rb9p37/wV1y2k+uRgcMU5rwHW1o6J6Y6HA317qcoso2W+fC7necdcG3cx954zd/7pSZVU9RcZpo&#10;CcS0ubzEeqA0gv7D2kis+F+6fCWNDuUVFRQIgDKZPnXKDdddc9TgQd26dS3s1nXKpIm333JTv759&#10;Ghoa9u7bV11dQ9EW165bzwAO0H+w2Mg0yF99rDPwL0DYCvxzT8E4LgWtb3+WqloE6T+6TEYOCv6J&#10;NnH0pj/+/dTLyPhXQQuZHyD/VeWN+5Sq/2AmCcJU0dFq/CMTn/4jV0Aoc9EWkm9cIzQBpCL+Upqy&#10;krJGhzPVZh6cnUjeYL6Lov4lWHbWuBfvrb9nXdlXu+u1JKvP2Z9cRTLFDhGab5eTJwt5aErXS7QU&#10;X6r+P/2E02j+j59Qiqr/kBVg2qzT1PEXkpMSB+v/jz7+1O03XUtnAfK5gPT1748/RZvzf3P1NdNn&#10;n2HIf7+Gtshldpqm0S5POqI7KTmxsUHsBpKX3ii02E6+ALfddG3Xgi5vvP0e/UBdACmwVEl1ZCcO&#10;LL/h11ETZyCWAf76miMK+T9qwozRE2fe9X8P3n7LdRRZgEFLAQK3bN0+e9Y0WrV+9oWXKVsKT1hX&#10;J6Iwsv4PjkXQ//3xL2gz8C98IehdQ/6TpqePSiAgpPzHQwA3NvzLNgfZ7YJ/H1CVO/L/5/k/PSbZ&#10;Pm/evGeeeYaCsl1y8RyqLukxNHCtWbNm0riRwnvF6AU6CGTvCJL/Otk6Qyi2H8VNpXU2xUAldv5z&#10;G0gJqI8o9HDp4gUBtFIIQAoBELIC9HD8pOnqQEhPuN+iqbjJA77qbWm42LHQ5C4H2Q3I0vo/zf/p&#10;GFia/3NKRhJQwjjAW3gdZAOCSI+/3LSYBCINEtNwsmXrNiKbjtnYum07I5J6FGkJEFKABfz/WQlA&#10;lAhfekPJA8GHMgdv7j1HBsSQpZk1a0mRtXQPbQQQJHkcOc49XevXggYPWQZy7Bp52XubzbV0toZw&#10;l+b5KrcFylJFM6rG9VXll8oKJOhptYw+arBlwECs7AnAyRVOUUE9zJl4uLIufcEhe6eDG/cVDDPb&#10;ky3Njqzda7L3f2P2NO055sJmS3KP1Y/rZPNOdcUlAa3j60j+xh3ut2gRVIfuR44c0X3w8Op62pCN&#10;Mxg8KVZPc/WhAbne/qaijLqtzQc3aQ3ldGabRQZmd3u0XTWmvf2vePu7hr37D1IVwGgY8EiTUw20&#10;oh0NvkmO+fBvyGLd/RVi/Z5LEycebaZRo5q8y7bdX9MsDlCg6/d5z9CCAZAjN417Hyu9Aj8NSt52&#10;f89Hk5Msdqv5znnupd/pFi7uDvSOEtFHeLihUULinzEm6iVT2HK6NE44b0KPTicV5rz6yY4fd1ZL&#10;MkyVo/7YsZNn60qvtnRibv4oiz3N5dyde2iDw9rl1r/+el+zd8ni5X9487ocR8WaGvuTR00Oxj/o&#10;Bx+4L6ODYGxj/KstK1pJrJg1nzj7hN9f/Tua/3/xxRc33XQTBWqicAAUV4LMmX979i+NloMFtdap&#10;1Y6puVrXzunmDtnl2ZlrKryfbKz68UCz25JktYlxmsckSG2QpOK/b1+5pVmuz/vhX8YFEBQSFD3a&#10;jHXm42vLMrMqNRvFBPJotmbN3tyYoa1u7rumdFBlcwYdJDjIuu+45I298nab05q1NNosaKIAws2u&#10;lNrqnGfqMre7EmBcEEEHpKgUJcr7TZt+yMnJIyLIMFdRVQ2ywShgD5BWuXT0JT3Om3TJoLyBdBwA&#10;zUkIliJEpcmTlJBECV3NrmpH9e7KvTkp2bXOugzagGNPqaInVbtHdR1BQmHYlSd2LhbH/pHUV0cm&#10;tAiVyAIT9+Hwr3JyyWKxy5EvR7PzD0vuWV+2EU8KUjoelduXvFg2Ve7YVb3fXnlKQuUpo3pb7zoz&#10;US6V+a7JU2dyX0ZHjkr+G5QDV3jllWNN+b+7x9x5sAgC6n81l5eYKg9pRT+aE5O1HgO1tHSt4iC5&#10;CGm5XbRkajytYclHC35z0QM5A+10WImBHJaH0ch/FBiA/29H69siAujx+7p0T0JBFrlzObrTbDv0&#10;NWx1AoOE2QXyVEneIv4p9yWl6YFl/O06rW+hdv0j2qv3aqQspiZpl98j4gLSdc052nnTtCse0L7e&#10;oL9lLC1O6UgRZ3yGWqAX1aeUAZ0dyOEBFwjnHtp50jX/+MPxtAsg1FICrSV6xHEkXi0pQdiP6FWa&#10;/O/YU0VCddwwcib3TD73Ce3QWwn2BHRqylaPNqIE26PS8TBK/LscDZ3zO/z1r3+loNzurVsbXn01&#10;8cQTnZ99lvKb35jS07ma6Kf4istTWyu24KWkPPHPpzZu3oLVOUYFZD5d3HDcB1lmRsC/eLG5afas&#10;ma0WlU5TIolKHi7bqP+4M1KHn33yhaPHW02e51Yt+Wr3brezLsWeeHy/QccPOHrD3l1PfP6ZOTML&#10;VT5j8LArRo0vyBAbE8h3gFZ7yupqr31tXs0ny0wu4aTAvUxFOE+fYsV/Xl7uyOOO3btvP7X7ZZdc&#10;NHTIUUQDxf+n+H9UEPn/0/o/zf/nv/HW50uW0nIoNfTSZStImQZ6uaVAvBjFDAUJP7HMJOBjRBZc&#10;NWYXMeE/jPwXc3iGK2SLARJ91z0kAIHOCAeoW994WZgFgsS/WCtW8B+oZqOmUcr/gCEDCKeHGO5F&#10;cc3N5PKNE6/bC/88PpLuBlUTLcWHAnDPAktRWWouEWCoe/dr//ynvr26v7at5ryP92hWcSqPLtNI&#10;Ygm5YWqmY33oOamGmPw1iYefnVI4qUvy2m+/f/yfT+0p3oPgGlHqP2I5Plj/afZpthAgIDUk/nn5&#10;MBr800YAUVtpx8aWkD69e02ZNC4zI8OYz4pqCarkIgTBfsRxw+/+vwe37Sgq3r2bTljhUlT8oxar&#10;ly4cOWH6mmXiML8IFx0QiP4C5kPmB8j/WTOn0tGAlGzkBLEnAoXSeYE33nYXeQEQH449Zui3G76n&#10;oIBh8K8rb1dcNocOEaR3P/ti2U233U3F/frSC6+4VOxZoCe33HEP4//Ky+aMGX3cRZf//teXXnCF&#10;3EPx2edLb759LkQNlfh/d93av1+fiy6/miQE2ve3V1wyZtRxcy6/+sXnnhjYX2wtXGS8QrlR0cjk&#10;xtvuptfnPfs40lCEhRtuuSsrO/PfTz1aUNCZnjz93EtPPTvPgKJhFTIG7sjynxb8Q7Ka9v+r/v+c&#10;ZvqMmT16dD/9jLMRbZr+kMabnJ69/tvv0VPAakgq0TTSwg6pdeZpJ735zgcYmEQayQUxZMomFNEF&#10;pVnRF20C4RpQduCikHyIjCJfPOwxYlRDtSDO3ykAwy2IZt6xZGQjOp7Mmjkd6/8LP/0MPQ1TEdyj&#10;y+m5GWCVPUf3WuRfeZhE/sic1xh9GPV3kWXBR31Y7K5RjFj0ldyv+VAABLREIGVmF+sBaY0HEh2l&#10;Yi0YgoI8AsjN1bCrekz2cnvh1rSJLrM4e0+szpe4TLtdpj3N3iphWajRsjSTkAVED4sYlKJ2ch0W&#10;/gtKRAMuNATTRmf7HPjhB89Xa7yORkgcCTY9gbA/lR6qXfXVxt316Qc3JpV+Z6mvzN26MLluf3m/&#10;WTvGXnNg4OkNGYWph75H5sxSAIkxCvIYGNzKwDHo8QFaUk7bvb766qu35z296PV/L35j3hdvv7Tk&#10;nVc+fP3VxKQkS9VOS+1eV9Eqrb6E5v+EfPrYLMLgm5ngtZR8n5WZBkqwoARiWG3FMAPDDVOi4h/U&#10;4gk6m3yXD/kj1/4m/kzIWDst79tZnb6dlf/t1Lz1EzLW8U+aDASof+SEgvmA+hqIFREB4e8XDv9o&#10;U1DC+BfHJ3q1ld8fvPNfa77fVkKRCikcAH2cDmt5rbPmu+T0jAFmeypR3t3ZNNe89vc1C2584O3P&#10;//nqhYse7GeqSLBoO2hvRSj8c0sxusArdd4ISqQ6IhxlkYCM1vRZtnwFBQWkxMccc8zEiRN79+5N&#10;Fk3Kc83abywbSn+1uv72bbsvatxf2FhrrmmguGU5jY6Zhcl3ntsvvanM5dKN3LD7cpXBMWagjn/F&#10;PVKVTjQhF5wUG8VN63t4K8qzG2pTvS7yBaDtAFbaDpBUaplYt+1PyR/cmfnyrdmvnJX5WZ/kXWZH&#10;s1ZnEoEAKy2ekgTX9qyDVYnFlF6axMB9PdAAAUPIAerAerHw7ogG/+SrkJOck0hnW0gJRr4S5NdH&#10;ZznQ4tueir3VjdUd0zoe2+2YLpmd99Xs/3z7kg82fbS3et+EHuMykjK+2LimrLbSgI0OJ7WXcaNE&#10;xj/GcpValXuJloQHJlw3soO+Ar+3/tAnxcs/Ll5aVLPXa/I4s9/uM+ytW05OCJj/A71AKWAcrfz3&#10;d6XWhS15AeT2oDggKmF031R+0FNZasrvZh42gSJZaPddpT16k+Yxa936Y/5PV93rT9fVCQ9tWElA&#10;FZgWpfwPiX+709/nIYAyqn6tz0aQsKcx3AftpUoYbgiWQiC1RfwHkUCbttO1Vd+J6IAfrdDSkoVl&#10;dMNWPdliaVw+Y6KWm62NGCL2UBgXRkN1DGUKWQzKkU2flkMcsQRD32T8Z6eK+T+xW0z43X4uU4QO&#10;6iVVNc4de6p37ql2NXlSU2yD++SMHtKRqrty/aHSSrJ2i56LDg4IiWVbY8wCr1hUomjQw7ICdNIF&#10;+Y8bmNtq5s2znXBC3TvvWCZNakpKoie4cLhL4FebzWW300MBPAoOYgwHaBd8ZR4CM9HjX7xuNi9Z&#10;tvzT1opK8vmiEttL/7E1OFZ9931pQ73ZknDVxFnPnnf54+deee/pF5113ITC3PxBBT3JX5Qr++Oh&#10;/QeryS5ZQYpOuvTJX7lrR9nGbWQfjaD/8OAVK/4rKioXLlq84bvvN27avPiLJdQipGJlZWV1LSDf&#10;2M7w/6ctJDT/Ly7eTYcZf7FkGbUm2gJlhdN/kMDAv4jOKwHj66GtwD/nGZ3+I7xxFRjrDrkq/rEF&#10;OqBLQsbKF+GXxwGn9I7M+EcFVf0nQP5zn0JKZMsVFxqC1HLbF/8+/YfM6zJGMgrFwnWA/s8dnMZg&#10;6qZV1dXfffc9PZxdmDqia4pGA7fezF67SfvT0Jw3ZxRcMTRbCDgWP87mE3qkje+cTMKEDuGrra4R&#10;hwcYAT4hbJmlrdZ/ICTD6f8x4l/M1KQk1I1EW7Zu/efTz9/30D/ue+jR+x9+7N4H/y7+PvDIfQ/9&#10;nR7+/s830fyfogNSHH5iEcsixj9cX8HkEePF3J78/MkQQPN8uqEPLeyr9yPHT2dgQLSGlP8fffzp&#10;X+95EADmgWzE+OmfL1lOTyiOHfnvNDQ0AjzgsPoXb3Uv7Hry7BlnnXfpr86/jM44mDFt8oypk2ke&#10;e+Z5l55x7iX0ZOqUCagIHQE8ZdL4l159o7BbwaknnnDW+Zedcc4lxwwbMmPaFGyqpeejRx6HakL+&#10;Z2Skk+nkpdfeoEwWLV5y3LjplCeFKph2/ETyITr1pFlUyukyk+lTJx0/efyiz5YMHzOVHoIS2n8x&#10;7+X5x4w6nqwMZ55+Uo/u3Von/3HsHz4UAuCbdcIQT/H/Mf+vqKxasOgL4/P5odIKOkK7qGgXz8VI&#10;C6VjZDrnd4TM95v/4hgdIzQ7kYeW8M1/wTu0ooSBT5RLKamr8qgYXROPn0n76v/45+tfmPcy7a5f&#10;/+0GFkB6Twv6hzsP+qpaIrAIutH8dMMjJQMUyhm/qzoZzjL2/3+84FMuCBINuEQmxBTmCyorhJcS&#10;IgtMwE8s4ADBAG1VLC0a5mHkwy+K1/1NoSQfhT+5/x4E0AYg0g3mw4mNpbll6+lkP/FU7gjw2FNI&#10;5klHcXGR7lNvzd2YNnVr8oRD1u615mz6Wm3pWGw/+ruEybvtRzea09Vsmbf668ZcWu26+El0DkXn&#10;Y1aQ0rqyybN2+47Sd9+tWvJF49q1zo0b6VOzYnnFp58eeuWVXR99sqZ4f6k5MaF2v7mxKslVW15w&#10;TKcNb3b6fn5i7UFncnbW3jU5xSvQsnTxcXHgGMCKVsOIyCoLWgHVATbUNNR7xS4VgrVwErOKHRLS&#10;erVg4WeVqQP2bv+BtDYaqWgeQoFgKbQLHQRLpqRSp700d+SefQf5OCuGroF/oQwwfhmHCI0BGvhX&#10;UAX6xUFxzY0UoIE+Xorp0CR2J9PHojnsZkeCxWmnj8lJX/knD0VTo/T0Fp3p6BFeZwb+9ZOHWNUQ&#10;Jjnp8RUS/0ARX4xM6Z+k9S5IP3lCYccsuzwLQBwH4Nzbq7reLRay7Wl0iiSZBvKay7sPzptS2HhO&#10;5Sd3VsyblHUwMdW6t9m60EwGghD4V3tZMP65rblTqD6oxMaamton//XUE088UVJSQgcBXHrppWS5&#10;X7V6NTkF2BobBlSVNTW4Khs8HgpaXlWjVddqNXXVlbVPvr5h/QFXSUkp8keXQWVZ5KER9W5FgsvY&#10;8683GfAvdwRgzkDpD+V4PxlsKi3JbahLoTP+vE4KCiiCApjrbYmNWnKjJ9npsdHsrsGm1dm1SptW&#10;ZiX/f8em3MaK5A+dSeRAAs4LGADAhrEGhgajK+ltFAX+tcL0brTxgzKkdSo6NZd0kczUjASrndb8&#10;ax113+xe+93+7xtcDeN7jJ3Zf3p+asdvD3xbVLGL7I+vf7mQpL04nkCJPAQZyHMwsItaBM+jwT8D&#10;nm8ybel/n3jLDcMv75qSbzPpTt12ky0/Oe/qoy94dPq5KYlh58PtIv+Jx56qfZ5DW710PKoyYFnS&#10;cyyZ2d5vl3uXva+lpmtzrtO60QHRPmKa9hbRRgBSgdoi/0Pif+A629BVdlrDH/KljT503/zhdvXj&#10;WbablGXw0EQmjDAfwEkVNWgjMRzIK1r8i3k2jSLyk5mm5WRqCXbt7me0NxZpdfXa/EXavgrtrSUi&#10;1sxFM4U7wP4D2t/f0D79Squt0jqma789U8tIwevgFQth7uCEIpyeTRcsfUCX3gGVWFP8ijToSw7A&#10;845WiWtdpRWN0ttfHIiTkmTrlJecmZ5A8/+1G0u++Grv3oP1dpuFvAPe/nxXk6tKZE7xaI0zR4g2&#10;BJ1i8w3gjRIhMyPjH4zF9N48alTtRx+ZRo70Dh7MM39M/tkE4LsRLjrCcAD1AOM4S2MWTXjCA0f0&#10;+CdhVltT989/PvV4K0TlQSEqUXdAro36D/k3Wor2Pb5oIa3n02altMREcvLPSEp2NXvojICeuR2O&#10;69WjuaHBEBFiWlheV7e7soKGzQPVlc9/9on9YLnYDGnAOFj/YZzHin+qGrUCcZgWBgb270d/6QmZ&#10;A2jZ/4OPPq6S7ldpqWn5HTpgvNaHbMVGE07/QXUM/Iv1f9kxdRNSK/AfSv7rASPC6D9yoip1A9kH&#10;BcAopVznh78q9UEhgQ38CxHBQRCRAL5pGMrxekzyn95SR3mjiXWtTAzERkdrX/zz2ASC0RAQHTj9&#10;gfs4Kz+QkOQAsvqrrw6UlKbbzfeP6pCSQof+yEmNyzOiU/IjYzue2iPtsfH5PWizKLmG0tXQ1Ck3&#10;Ye7IPPIJoMOt1n/7Le0FwGShrfqPnKSr+k84/Pfq1ePxR+6nE/sodB/wTy7G55x1+hN/f6BP7x6Q&#10;IZidyVqLw6fof0PIELEU80JM1oxuBW8RP8exDz5eSFaAYUOOArvAQEa4zlLuwBJv/vj37YlADlHi&#10;n45IoDk/XgnAPwUm2LptB+obQf+fOmVieUUlhTnaWVS8bv13kyeMo30E67/9blfxHjrykNa9adoP&#10;hIw4dlhVdc3iL5aTjaCsokIk2EsJvpMnEQpF/crLL1677luS6Kz/jDzuGHpl0eKln32+jGwHREZl&#10;VTWExszpU6jcIorLsmcvlXv8JLIRLH35P2/ST5SmkvbZmbQdO3e9/d5H9GT7jiKYg1FTcI+tKrHK&#10;/yuvvo6sABTXiTKh+f/X36yX7aWde/av1n616tmn/0nWgYcefkRvLmkAJEtKagqd4eZzXPLJfxkc&#10;iiI7oMtQElX/IYCKEZTlr1EH3eMIQke+prvcE4+279hJbH3+3y/ee/9Df/zzDZTvhCkzfnXenD9c&#10;cz254pNpYPnKVWQaUAEEptBfGryZHazQgCCkwYDN9MDUpaLEoEecPUbpb7rhWlr//2SB2JODfLhc&#10;bgxWC/ATnqMUXPSQFQVWYjgr5g+/SzcimbGWhRzoCccs5eoA3CSGYWbjPEEAj9DIueDAFx3K11Ne&#10;IMpjT/Yk0pK1iBhv9E0xrWmwZe9POnpHytjtiSN3JQ2vsnb2mG05zfuStVqEIOIKol70FQWpDEf1&#10;mQAQAz6jLFBOQ+smzfR5k2fpvv3Ltmxduv7bZfTZVbz0YMlSzbzanrDHaqVD7TwJKVZvU3rFlmZb&#10;mjOjc9q+9V2/ea7bl4/nbfzQJALa+0welC3GYHUogsDFhR34IAD0gBKVWs5EdLMm3WWDeFRX3/jF&#10;15scPWdVCwuA8PMS3l4iKJiptFHbmz99a7mlsqoG7YX8WXdUewEVBm4YYPBtnQAPGQkgr7qmsdlV&#10;qbkrTU1VHreTTuDDx9xMYfaqzE2V9DE1i1/5JzrKXHNXaU2VzsYKcsuCYiEx7ItGKZ+IQQS+MCAm&#10;AP+APaoj+jw3n0zZvWPatFFd8zJop4+MBeB2Je0dWXsozdX7kMNZLh42ubPMjYkFHdMnDP39jNQe&#10;I7qbu3Y5YEp62p1VmdPRh7qgdQbwgUd9oAsUqt0ZZHPnEu1rtTY2uv7z+lvX/Pm6+a+Tc+ayV155&#10;7cUXX9ldvGdnZs47puSKBq28UXNSDP7aOmd17Uff77/spY0vfVNFh/5mZGQyltQ8eVHUh3/DnQZT&#10;cY4FqINK+uqL1jdbvu+rLexrLS3NrChLdzuSPM5ErzOBTgfQGuxaPX8SxH2N3bk7te67/Mp9mS9b&#10;krYQ8g0HaXBfbwXAg30ADEsfN1wE/JN9grb007oHbesiFwDyeXY3U5SNuoNVB8kDv1NG/qBOAzul&#10;5W86tPnDjR+tKPoy2Z587pCz++f1W7Xj2wNVJXBJYOWARQH3IyC/RfyjrzH+GQZ8QzsNzuo988Xp&#10;D9w24je/6jWL7m867opXZjx00YDT7OR1H+oC52OW/4ZN1g//ZG85tNX91WuuFS+4V7zUvOVLb6PY&#10;30iTAHNuJ/PomabxJ4mDANYvF397DWJyGj57N/XMy3X52mb5Hxn/9o5pfp8OaZa0RP2szpAMkg8x&#10;bEPCMGDQjizDcdMC/pUhQzvreDGfP2+GtqNY27KTOqq2fY92zUPas++IMkqqtM652sEybd672uer&#10;tcx0EaJ/1Qbt9OnCcGCYZSHogHAQJsY7Q1AHSCHGGGrhG+mUAJm0PzzBbklJtqUm26rqnEX7arbu&#10;ItnspKxyMxP798ga2i+3X/fMQyQO6Dj37ZUds6Xbgrz85L+chOACkRhNQANf+CkY/yLUDh09Sq6x&#10;Lpc2bpz9T3+ivyIyiXyCC/cikfFQvZFN41u8QguCBm5N0BYr/kms0REzJCQhKhdDVM4TorIoKzeS&#10;qDTbM7OymSdt13+Iw/aSispvvnv561VlNMcSjrtaagIZZ8xkAnC43dfMOn1yj0KvVIK70nFByUkU&#10;BbC8vu6zzRtv/PBN78adpjoy67ag/7QR/wl2OzmUERyodV5/4+0nhfXkX9//+KNsC1ohTOdWYCWz&#10;Rf0HYoeh5cO/PDQ+VvwjH3/5L6yxqv4Db2oURJ0MUztMYBCQSP6EU7rFaIvcjLaGf76uY0eD/5D6&#10;T4D8B9kY3IP1H0w9Vd6iRvqUVNHtY8W/yFMeCqgSgH4tdt1K/T9A8tBPFA5w/779ixZ9QWbxSZ2T&#10;n5naOSfVRvN8GpArHc0V0hywu9ZNQbQ0uq1vKsxNfHFql6OzEyiCwMcLFpLtjASCilVVmoGlzIcW&#10;9B+5qhig/6AFKRNV/9+2bcdHCxbRwvID//fXNcspkN7C+++5kwIB0sNt24tkmWJGZshSaRChffti&#10;IUTIGRh96CJ1Dl7bMLXJDuUL5fb+RwvuvvchNG6w/g8XZp8CST5ZtAcxHP5bJf8D8L92/Xe02yIi&#10;/gXwevboTnENQXbRruLOnensD31NUW8aPbCPl2bpNMOnRunZo3D//oNoLDIc0CsEUlrGz87OWrDo&#10;c6GdGfo/2Re+Wfst2hR/aTNFakoyTel7du9G5eK5KLeT0IcBjKzMDNrKSvYLiT8B0WnHTyovF/YC&#10;Vf5jpQWSP1b5f8VV1+4sKqL5/1ffiCkhjWdE3WvzXx8+YvRDD/89MSHxuWfE8T1io4ccFWloEmdL&#10;hJv/Wi2se4glS2X+a+la2EP2IpI7YjuAXPDUeQHMgfXMNWACJfGYSvcUvpLCsdDeeArY/vkXS2k9&#10;9t/zXn7h3y8hB2YBk8ivo4eruSGNLp3lLiB0GzUNvQLh9cK8l7Zt38GZMMHqW/y6UReulPgFBXE7&#10;ITEyRHqY8ZCMnpBTGdLQ2Zvq6zrZCrXoafxcrEv7R9gCW3AJGjxNObXba1MKGhNzRZOLc62s1tpS&#10;2cyiWWSxvlPSDNd8b3rTgQL3VrL18JAG/uiy2CCDfwXZ6le1D4AYeoJFHnFvNrvoWGCTqV4zNZjN&#10;DjoUl6Q8sEEurjm9nQnp2WWbyTpZ22lIQuXu5MYyVBxcRTfgGWwweAJaHy9yDqCW35Jw1Z1O9XaR&#10;xzKjRodKSvsNPc5atjFdqyX/f+kvK8K3fdvQwTbhz/Pf+RhWc5UGZIh9HNxjuWVZ+OItJkyl+dud&#10;tje/THrjy5S3VydV5I3RTBaxOOlpXvTmV29+mfLasqT/LE96a3Xau2tS6gsm4KeKkqqFH2x/fUXK&#10;m6tSdx0k4avzimmj2ansdD6jTEj8o4F8ncjosOak9KbuR5UerPtq2bYdxRUOJzndCqXF7EpqKrdV&#10;5f3gbdQSGwro7eHWA+OPTbZ2yLDS6q3FXH+g+oGNzmWJeWnZeULXCMK/Cptg/IOx3IlUWUEPgX/J&#10;Zkt1TS0FAty+fduBAwepj6WnZyQkJK5vaOzQ0NDD5D3k0RZXNd+3q/mF0oRdhDmLlZTatPR01StP&#10;7TtcIm5ysrPEAohcOREu+tJgp1Iu7YWyR5u1Q9mmpBprbklCQwMJSnE2pHhKDuSkxjSbtSa6sXhc&#10;1pqDWfUH8px1aW/1tP7Y0Sp2GBL7pLik3IS/oohXJNQ1abXxlJWX0jghk5gcxu67AOwxr9BTco7O&#10;PmnYiXhIT6iydqs9wZaQlpSWmpiWaEtKtNE/aV0yugzo2J9m/oVZhVlJmQSV/IzcM0fNeOSteXkN&#10;dhud96AIFiCELvQRRj7DCfg32kUfsbhlL54j9uCFvOwWW5/M7mM7H0Offlk9EsJM/vHuvBdfBlUB&#10;VfZBV9n2z6Uzu5gnlMmpeVr2nDstvUZbuh9rLhhkzi6gY0F5fkidQUtJ1zoVakeN1voO0WR/x2Xv&#10;d7Stz6D1f3tgbVZH4hKIASrAfyYPVIWU/1Hiv7KDx5JsVz/mBNo24qt+SJbm1SepDME9C1IGvNq+&#10;AT0O2VKCSxpkXPS/36At/FIbdZS2v1TM/PWfzVpFtVYnl22pa5w/XfviG/0nOn1jzFCtvFLbtkeb&#10;OELbvHNektDS1FbjRuFhnSU8gMQLXwHyP73byDMmi42UfBEebVYzWQFyMhOzMxJlFACdRTS/pFgX&#10;nfJSCJFkFBg9pMMTLy5O0/aRAA+Q/4RvxjaaLHr80/o+ze8nTZyAQLliVVP+Va+AJwgcKJZV5A3F&#10;7aPFIh441JGFR1VmVKz4hxWhuqYOovLggYP0hESlPSEpnKikyUF2dm5aekYAUIEKPOSbKPFPTCHJ&#10;Zq1rOFhVWZee1DsvnxopwWa1Uxgdj4cC/iXa7KN69U+2mDpa62YfNTY7KZl+Kqmre2zl4vKla2wH&#10;KygkDpUVWf8BMa3GPzllUJw/2hdAqvMXS5eJM3c9XvIzpkXd/8x/88vVa1gSckGMQ19LKUYuQhoP&#10;r0ZKXURA744V/8hERYjarVCW0cd11ZFks6TWd6Srof8gdLeu8uGGu5s//vWVg9bJfxUqIfUfXp5S&#10;RSju245/wRDFjQvZCqElozVjtQytyY0rTIKat6KiKjk1pWf3wqNyEsd0Sd7f2Lyjvqm0zPHRgcYf&#10;K51/+bp0z8FGe7L19L4Z/5zSeXTHJALP+x8uWLJsRVlZGc2mmP4o9R8xc1YspGhWqQz45koR8E/v&#10;0nySHNEpYt/z81559oWX5r/5Du0/p4mo0ZR+Mk3GM9J9UvzlPymNcrYoYwRIaazv8gZsFMErOlok&#10;/Hu8Vpuu/7dF/mM5DWpzLPj36f/kok+vf75kBb1OLvqFXQu+/2HjrBlTl61cReKX9vyXlVd8ungJ&#10;TfsvnXPeo08+Q36mx0+eQGwgdwB68ZihQ7p1K6DX77jluldeozV8E3n1f/jJIjIVkd/+JXPOfeyf&#10;z5IuyvrPY3+7l9hOu+WnHj+RElOjEP3DjxGZvPv+x6jIY4/ct0Ok+ZD4fP/c2++bezttOJpz2VVo&#10;LPRiuoeDDDpCgILBaSLoP6TErlixErvMdNbJf3748UcaoqZNO/7pZ54zntOm0YQ+ffv9uGkrOqyK&#10;Cl8re8RPA/r33biJgtcYPokUzE+RFyKUiOFmT5jTzX6GrNHNBCzFuGJ8I+3N+hZN4gQVgz6ABNTN&#10;2IcHrIHGgPsApgjIyliU4CC2LjCGkKHawdjYpsosrhoaGGmQgFuLW0idtUKscJ4oCzQwqSrZQirJ&#10;1X4WUvREdwqQgpPrCydGfoJao2iU6LKnb+92akXmQK9VKKnWyn228j3EJpGHkHke4qaYe4gbihTm&#10;ym0q7uTeYaIw2craHRqYLRconSW42oJMGKcHPSCGG4VuoNihFLrhzCs7Dz/Y+/gu2xYSdQd6z+i6&#10;+d3kki2sBXK5oksYlhSVSwxQHSr8nXFv2BHoAYd6Ag26DVtiBBWhJx07ZJ/Z35u05wuKTEiTOeIb&#10;eb6X9zrjnbXlJeVVzBnuJAr+dYgKqxsPNjI0BuZ1QacE6R3bH/++bbQ0N5NmWtGV6K/sXHq8hiD8&#10;g9UipW649XnEyPVqwxzDLRIO/8QFMW7lFDgnntdc1+zaU04et+JQPF5apL3ljpI6y7ZUT3+rLfNq&#10;06pLz+9hsrnIvaluzQ+vLt73aGNqRkqi3S4ik+Hw2Cjxz1oImo7xExL/VCnhnCQtzXRhbl9VVVG6&#10;qyi32V2RkNhsT7YlkBmHAvkmpqal06o4u7iHFnAK/vv3Jw9wsVKDxXkf/snOZpz3w/1XzOHd2uCd&#10;2rjNpkwHdU+XNdGdkEA3IsoGSQ6309rsSHKZbRUp1k8HNxd1owm/sKjomctZvhjvqe3kBgRhCzBb&#10;Nm78Pi+vA6wE8D1pEf+1g2oQPISEIgFCxIsgcxFtsqd1b6KcHODFDYW/FCRTMjHe00MjOGeS09y7&#10;nrbf6iHlIMR00SSNL2A1noTEv9xi4+dm+cVngfFfgzpoVA+mTJulZh6E/1Dy31isCJD/f2xYJ7aR&#10;i8M0RJ3oGDnBEHJQbhKxozxuHLChB7/RTaaGsYYaY19i8sJu/YlLDEt1NOGO3wr5r+J/c36VortG&#10;xSKCW5+D6UjKzaRqt2rfD84xQP5/cShFmzhSuPofLNWGDdDeW6y5fcqE/jqsNg/9Ubv571qjCJCm&#10;WSnGrKZddZa25gctK00bNXjykw9CuoaT/+CeOrxCMqtDP7i6P3EstRj2JcqNuHwELn3lTTTQFHlm&#10;ISotv5psnppsz49JyeJ0a5b/kPusbGGMZnWzRfwTJh2N9SIAuB5ZwIj+izhkQobIsuT6mKiRDC2m&#10;zwApXI/VRvE67AkJMJfzkAT2Bug/rcE/XByEBVNEHBA6FdVQ8rampqp0184AUUlW1JTUtOSkZIS6&#10;bEf9BycvkIBr7N4pb1D/s8eM7ZfXMS81lZBa53SS0Eq22xIpPkJTc73LSccD7autmvfF4qqvv7OV&#10;6PN/tFqL+k974V9AzJghq6zgUQkP8VfVlwirwuQRQv8RRiIde9JSxItkUeI/jPz3mWhDjmvwEASF&#10;Rqg/PfQs+/AaFRHqt8QLBzDWtxLA+NIK+c99Gbo6yGDJiX5NTNFvDJUMjehTHmSCVuJfdu+Q+j/7&#10;1QaorLQZhELNd+nS+bRTT5k8YazdbqPhYtGe+mX76teUOGpczTmJltEdkyd2SZ5SIEJr1Tc0Lli0&#10;+IOPFhw6cLC+oQGOFTHJ/wArJKpPq+jgVUj9h+EHvDGEosC/dBpFOkVMsuqoGIZ8jsYsCiLgH7D3&#10;MdOgvy3yH9hgeDB+kKd+YUBQdBLfT5pGE2xKe+ud99DDyy4+f/zYURdc+rv777lj6uQJ5O9D3v57&#10;9u2nGIEUt4/W7W+58/8o53vvupUSI4AfRQ0cO3rkgYPCKeCm2+aSLwBFFrz8t38iS4F4pUfhDbfe&#10;BQrpxNAXnnqUziy46XYRcfDeu26jTG649a+EvV9fcgGVe/4lv82izf/PPLZ563aEGES9CJ9XXn7R&#10;RRf86s67H6ANBUy86DLK/DdW/M+aPuWr1SvorBOEwyQm3XD9n+kc7U75He+Ze5c9wX78tJk6WjRT&#10;dnbmyNHjP1ogwuGByQAYqqbPf5tF+552ymyyZeAngU+YAOBJgi1GaAlGrQFiGI99vkCcO0rCNEk+&#10;NGxLyqKKYJPBL4AMawWgDETjL+QU0yceyhNBQA+LYHxFYhAQoCpx/UE/vgJ26isQyiocuXQu1AdU&#10;A7U8YCA3vYegvWVqwUwjOiCMdQgyx7MpyTF9kOZMmIxmS0J1Wq+9XY6vTevupcmRs9ZWsc9aUyJQ&#10;QCqt/rc5zV3Swb0zqYni7vimW0wtFapqQlx9bmLwUyUDXGL0gDMMKWYyctbRT+ltSSXdx1blD6X2&#10;yCzfnLdtES2CI3MwSm16vlfZC27oTW9gl55gjx/aixuOmxKTRlFHSTJTRQNP315dEmlbPmwwwt/L&#10;2mhK2Fa030+vNAzVKJ1eJxMVtmyEwj8gFAH/un2EqUUFQbqBf32GL/Evwxkoh24G4B8eWSzWoXpG&#10;g3+UaM4pcE88nw5OF9Oj4IvybXKLtWuLdfbexRf3qc3pkGJx1JBnS+3uQw98XLQyvSudu+ZjvVEL&#10;5BQS/6wzoS24a4OZ6qwAtQiJf3nOVAPtgadORdNpm91OGr/NaoMFBLov8ue+DL6pAxsloPiopKZj&#10;ti8IxswcKwbGoQCCvXKuLm6Eqq+lVXsKDpl6lHp7l5iyGvSAuhQ0pjLZsr2jZ0sXz4F8E0UMIFcB&#10;/VgBaYwTXgbGDbWagLGE/aYff8jrIE6qox9p85jafQw86MBm/FMtaHsxSCX7EZ3yHQn/cmmI64iw&#10;STZaPJVaILjEDREMAe6/jH9o5wHyP+BEgBBYiu7RxCnTUWLM8l8x1wI5dNEKrPiLwMgxyn+xnklL&#10;z2KXrM8ozJUAkfxXrRy4GiX+a20uL52dqI/B1HPZ7izuiWRDNooMpSsJxQjQUpy+GIfoIHTxqBE9&#10;/uktYQJITNCcLu0352jvf67tOyTOBQy4YAKYOkIcH7jyW3EPEwBdvbpoO/Y1d82bUreRxThGhAD5&#10;rw4TdM8b9YPlP71Lq+6ivSTCVVEp4l8YrYkGDYV/CgRLo6gegMAn/2EhUJYEose/mMmJQ6SFlSEk&#10;/rkfgSpuDtAvfaREN4QTQUCl1AoyqGLDvw82gfKfyCaX/IZGISqJLjJpCWOEPQF2UlCLG/7KbMGv&#10;MeFfQBYTZrI6ZqRqBfldjhpQ2LHjuO69KC4AFUOVpy1/B6qrVxbv2LV7z/7vN1oPlpvrGumn6OW/&#10;Cs824l8WGniUDzovTzaC9R/Ykpg/kDYK/vVI+/CR5l/5JjL+ufsgvaodsP7DpYvD3txiOZo1an84&#10;6Xv+WccLj38h1QM7vjGGghJguBX4B0lYkxema0XnUb3KIbVjlv/StK2H7w2l/+MYArWxUE3ZHy0U&#10;Y6hjfv7YUSOmTj2+W5dOPiYIYaHzg2jevnPXgk8/W7t2XWlJGc3/iZ+s3DLDuVFwE6z/UJaB+k+T&#10;PrWRLdiC/kMUoyEi4h9rUaTSiEkW4g3zohGgbkAFo78MU20QzPlHi3+SPDTzki3XRvnPFqIw+Be6&#10;F4Wsx2Z1Bf+6/k+z63FjRtIaO/16791iWk4TfkCOKvnvpx9d8eWa+W+99/TjD9NBgxTMnxLQeQH0&#10;CoX9p1f+76+30CEgRw0akJLiO4iHDhD547W3Pnjvnc+88PLCRV8Q/mn+/69HH3zu36/QTgE0GRkI&#10;KJMLL/0d3ZMZgrK998F/PPPEw08//xIFBdChbsCPcvj3M4+tWLmazgXgKgjAG8KkFfin4xKqKw5u&#10;376DAfv2W/O7de1KWW7bvv2FF15c+OkiHclecVBdcnrOum+/YwiFlv9e7YzTTnr7XeG/oCNh/GQR&#10;qkFlvdFR9Qioyk4k34YfqjBbc1me0nConkciBlWj27PkVbsQ6coYODkHFE1pWNchoPNR9uhI6OFq&#10;n1Tn8FwXzpMFhPoKCw4mjIvm7s1PuA/jhl6BcgNiuI70E2b7eA6qMPNHMmY660aoC6dnYpCnS7PW&#10;pvfe23liXWp3j8VGvsgWZ73F7bBbTamOA/m7FtpdFXRIDzJhEy/exdjGtDGpqB1zDDWCI4Y6j0Ir&#10;cMVVDjNjMXKAq02kF9gS6CVzs4u2MzDPVaHGoocbkdsRmeisUDQ5lSSUy+om0uuVlYevsKOHcOQW&#10;waWF9EIAEkGhEbSZ25d+VbnE8BBkKBYlSZXPwwKFhsF/iPOoCBJgAjb5oxTQQDocLSJJ+AtPAa4R&#10;3fABrfQT0ujbvKPAv247sCV6O/YSWxJ0uGJ7jzBYyoI0i5eOS/TYiIqqUvO+bdmu2u4J3qNSbYPs&#10;rid2Or/v0CshmZzYxa6T6PHPKRljqo4VJf5ldG6XJFYjE4DoU/4aDLoSGgKcDMY/nZEjnCkQT1jU&#10;2uiqwL+0CIgXpSwxvHXksEqcprV3p4cCtsmay8mbzUyc0oRTjjxNEPJHlM6TNLndwM+w7d2yeVNO&#10;Lh0KKC7a0xUl/gXeDM1G38IgayicDiQr0IzoMHLiKDcgyJ2B4q9h1AP+VTUajIoG/2AsqtOOXgBB&#10;+I9C/pP8lGOETz4oUxrwwY/zkiGicQLcHBhCMgEkj9Exfa5q3DdZC0S5EE24MTpUCPnfLvhHwwHS&#10;DG+gCFc0+KdMbu95zPE/7DWddYL29Xfaxu0SKmFMAHRoysUnaP96Q+TOJgASUF5t/uDspw9sbVH+&#10;s71PJVJ9C4wFD7HeLjhpjON4izsXt10g/ikLwyqtpwejQp1H1V74R9Nzj4DYiV7+Iz1XHzU15H8U&#10;+G+OpP/IzQhi+z0JNNKhpVjTtaN2139Uy7jInFR2OgouP9tcQNtyMprIHEknErmaaIOJZ+8Ba0kV&#10;SSIc1sum3ijlfzvhH8da6RP16PUfMDBI/4EyjL5Pvhj6wgZL19jwb0gzCBNpv9Lxr3cQ3j2qH8gN&#10;+WOcRyj7v4p/+omXE3Av6STQ+nxyjSlizPK/RfzzUjyOBlC3lPMwDczrKzLR419u8CRzLS+n80AA&#10;jsFeE1L/h+5HnoOZGek5eXljRo4cMKBfp44dkugcZpq80EpDfQPt9P7hx83r1q07VFJCa8KNjQ7u&#10;NbHKf17rBrt0qnAeWxT6PywILCUM+U+2G90jj+WqgIuMYySlpa6ByMECkRHgcAr9v2341z1HRUSA&#10;tsh/tmpE0n90dUYfZLkV8Apts7/+mqt+/btrqF5PP/G3h/7+xKefLQH+L7/0whNmHE/n+Y0eeewZ&#10;p55IUfTAcIrnf+0ff0ev0P1Tjz300D+epHm+eEUzURj/Sy86j3bajzh26JmnnXzl1deCmeqEH5Jq&#10;2pSJ111zlUjg8Tzz5CMPPfIEnU0wbuwoMgqw/KcVdTpCgkIV0k/PPPE3OoWBvADQfMBnW+Q/AfhX&#10;p8/+6MMPaJ+CJJ4jTPnLDc2UlpZ60sknz3/rQyyaovsb4kW39gJCRNvpp574zrsihKEuRsZOnKos&#10;4PvJPlWj5WFMFY6si3B2EGVoOUxFuEswiJlBTCs6CYs/pBRwtuhOASI3ZT8JEImHXDGoX8GV5+c8&#10;nwwQoFxNSsArGCCAScUN6sKc5bKQUkgrXpc2FEd6LhQUKf5gIGCxqM5vOQemFmUBi2q5eJ0lFHdO&#10;plD9FbUAi1TK8Rb9xD4XUrnSN2Xghq0w/BWtzExWOc8NrTJHbX3UC8oTeKXyE0DCIAFzsg+gBopQ&#10;L64RvoqZv5zbq6ohCx0mRoWcWjrYgprqjFVsHwr+BXlcCmhAdVSEMMJZ2IlXFF8M6BDYFMAVUcds&#10;WSnDcCuXmCDZBdQVaEXAv1iNCeXjTSW3Dv+GM0JU+FfX5ZhF6Kfc4j8N/vv168vdXAcqT90NE4Bw&#10;EyBuy4m0DA0g5hKyyfT9/Fhg56+i7aRNQcCGA5sZc06BB6UISrN5049yI4BATkVldTT4ZzTGgH/D&#10;fgc0MgjVvh89/plpoJZzazX+uduqWaFjsiQJK/8Np7Bfivw/cvDPzffLkv+twz8U6DbjX7rX6ruE&#10;/Db0cWfk0TZ6+d9W/MuVsZ8d/zzDiaz/HGH491suilL/ISyRtiZcOA2PM0P/0cNm61LL8K1TRWsA&#10;c6LWf/zWh7hcZfwC3MLoP1HJf7/oXTwWB+s/rZP/xDR1sGD/f5UDPJaoHGMCcKN2FroXnA+Pf3it&#10;q1ooDyjq+EKBdZMSEykoD02T6IhdOjeONEza7U/By+pp0b+hvra+nuL/kSmNVCRxLAjvkY5F/xfm&#10;FuMsElZTpUqgz1Na1H+QAxqa+QatGGzBc3APDlMwAUBk4TlWIREjMED/iR7/YDuZFGF5aaP+zyGT&#10;QVJo/d/wNQgn/2l+Tgv7RMwzz79EH5pvv/D0Y7SqTy140a+vpr0AtCGfwv499dyLrGbQK7QFAK/Q&#10;c+YqbR+g3QRXXPXnm6//EwX5++cz/0aPo3V+mvPz6zSTv/G2u66kTC6bQw8ph6eenffAPXfyAYT0&#10;kNJQiNa/3Ho9eWDR16dFGkGAqv/LxvLzw40J/5075R81oOeizz6Ty7RyyUeCAwsBqBSdiTNlyuRN&#10;28TJBdyPgvsF6/+nnTybvADQHAIyYyYcz8vF6msSfG1yBFAnD6xBonuATfSXFzoYoIxdHYJiFe5/&#10;1xGgjQtBP6UjQNsM4XrXQ4dRRZ5qKAFIVG0PchDp2REAi0LoDBA6yJ1FM7CHX/EidyfxXFlhZjHa&#10;akcAMb2M6AhgBHqN6Ahgk44AikENnZ+uwLmZv5lGTUYGNfUVHlFUmcW5+USJvz8ID1E8sQcNPoEi&#10;U4BaNlVEYwhnmYAW14e61i6EChOAdPJvjSNAwEKQ3FDAjgOivtE5Amze+CNtBIDQJi8Alc+qlqBD&#10;X/7DyGd52DL+Fa8fnyNMG/DPralOeNAieMJjeShHsBCOMAr+9ZXzqOS/oYL/suQ/OsjPjn8Widxe&#10;IAmNyH0TkBNSt82OYO0l/3kmAAEVJf7b4AiA5eKQjpC6IwyY+fPgHwuhYRxhguU/S2OfADeGCXW+&#10;hHZXXwfbg+W/OicMcARQbcpHmvyXTdYaRwCesagVl4OdLxZVezsC+CytoeS/b+9b2xwB9AAZ0KAA&#10;j5D6Tyvkf7AjAHcozg22lWBHACYGgGQQiomZnIJGxn8ERwCeUaPKFCCAJv+iOIFzcTowGXpo5k9h&#10;LGiqIvYUyJ10PDapPYKlejj9R+apL5P4yf/oHAH0tYeoHQEE9VLvxTQNfGsXRwAf/nV3UX04Y2VA&#10;FSyqdh1O/qOBcPHcOLT+I/3zopf/7LBDUf3m3nnz1X++mUKBooiw+r8sgtKQEeGuO2783R9vIMUs&#10;/Pw3FvkvV4YoZ45WxgJWVAq+7bHiXw7Z48aMSE6wrF69uqa2TnEE0FmanpY2evQoV7P5i6UiXGI0&#10;8p9NAEhs6dGrH8xIsgL65mq4FaliHRq/Ot8A4tWHWLTEfhWyTLAWy32De7iKJ3AKl9+97JDMxwBj&#10;GBIHDDw8SDMjuGiVTvyKDLlcSEN1XKQnnEzVhqEt8Ysgw9feMgogMhfd0vCGUAWrQIMSCAC8BTOZ&#10;cu4tatE8LLEax1VQiYcxntLwIj+zCzBFKVwFFnYBLYXMwWS6Qb8F8YwEtTMzeWpDM3LUeSDdo8pq&#10;jfCVSuI+zAQwNoJBiCf4S6qS8F+QUp4HAOYDZ8LasFoXcEZ0V+mJgG1mzJDo8O/znoDS5kOFwAK7&#10;+quOVTpy4CDArWkw0MhB7ggFbSpoY8C/DKihtv5hwj9wwvgPYAJa6ifAf25ODnYwMcaE6VTyDtsK&#10;+NA+wVXpO4e1GPYS506NrQTCAuszXwrLgmgjedYAhiIoAdyI9KSstCQ1JVXYIOg0jYbGKPEPBiJx&#10;6/CvQkWVA9HjH9a09sa/T5hEJf/9F2Hain9l8IL0++/G/y9X/rcC/7xvC/I/RvzrgTMU+a+7VSMM&#10;G+RAe8j/2PEvtXwVrq2X/23DPwk6aLFET2T95wiR/wb+dSU2ev0nhPw/7PqPrkjzUBVe/vvp23K8&#10;8otvLfEvvMdZVZBqoAgLrw4lLeo/scp/uOHAewJenMH6j9gRaSiTMch/4+SFVst/1nJphZ9i69B/&#10;8oBPB8GYLhq9WftFfAfWjWPS/+XCrK5U++k/Sp5o32D9B27ClEMo/V80H+sVfCN1GNqrL3bfoIJQ&#10;dSQNepAIbnffW4ZRlUlFv/BxwBB3an9RYYmyDpf+T0erSrtDrPoPBVp65/2PaR9H9PK/qqr6rXc/&#10;oGiCYsutMRVijMWKf4wdmGjApyAk/gXvDAyo8y9wFTxX7zH60C4DClY7Y9rxDged4CPUSQIqxf/P&#10;SE+juACTJ09Z993mDd//yOhCzjzfxPilzpsG9O+DEwFQnKV7zz5IQ3RLW4D+Pt5Bvjz3Y2Rw9+Ax&#10;Uqb0eTjDU4GVSLzI1RZWQ6OuVJAsWh/tUC4uegVoC6gV84uL4JyZMLQKg0ntz0af8Zm98QStyC0B&#10;HgWwkieWaoNxMpwIwK0o8jQ6dkBLqDPngFfwOmqEKqjcY85wMuRMz7lR0asDKAyAV8jXmQ/8rspY&#10;zgHFsSDglgWvuEGRAF0C3QP5qyY6tQVxT1BQzXJMAJeO/JEnTMUilIhyQnVwlwaLuGPgHqTiJ3AM&#10;L8KrzR//gUafMPjXMayWJdRTf0uKXEWGMYWXuSjWgN53DPyLscnAv+gdTLzKkJD4J+oBYz/8G65W&#10;zEaW+wzXYPwjkAHDG1xiZgbggfmp4h8PwW3cg/7Djf+s7Cx9oz8YbQAAtDHlcoO0uEQ1DQ9AHBbI&#10;xz4ZAVf0TeZ6Z9QoXJkelRevi3xlbjJ8kQjZX15RRhGJsHxEnodR4p97FqMogOZA/Bv+L1xNRggP&#10;aVx9tCZy5vZi/KudvVXyPwT+UaLONGOsVQeU/yb5zxKYu8DPhf9frvz/+fAvhLBsONEP0G3RtaPW&#10;f9oV/3L+T0MbInJFL/8xeAXKfzliqfiMRv6z5Icv2y9I/rcF/xDsAeKX5RgGE/pKAefQLiz/kSZG&#10;/ccXVpDxFp3+I0xdWG+TMxYKwESl+21gMeS/7yCAwyT/MYbCfVIAT9G12kH+h8c/O2yqI1dI/KtT&#10;DNkV9ABA/CL6S6v1f1ASKP+NNefI+g/YFXCBsFD6v1BTpT1FgBQ7/yUChaOKMdTqgQDxNYL+w3jQ&#10;hYNMrDJBZayaG0vpFvGPsFZR6f+GX0M0+Mc6KzLHjD0q/QeHb+sKib7mp6NXTkLBLnAjZvlvWGxZ&#10;dPjkpyElUECs+k91dc3GLdu701y9T9/BgwceddTgvv36d+jY2en2fr7sS/J9aBH/EvO6/B/Qr8+m&#10;zdtY/lu6FvaQdfa5WLPGJnkl5EwAOnkk4Od4whBk+Kov+vUuo7cA4twqKl7xUGRrODCrohbtrf41&#10;aNCFIHJGobhwD16gYqBT7Qb4isQsvFQoMKlIwBYK0EYXqiMQDy90Y40arY61NbrBQr1KALdiAHu5&#10;43FlIaq4UVFTGMCCeyakEjJXoYmK4EIalMt9IIDD3DTMTEhVZhTyCWhBriByYwLwrlojH1QUUxEY&#10;xZxBTdHnwWfcGyHu9CZgMrgFuZX5J5ZKahOI/JUZCzPn/8s7d5w5iigKGxsCC0c4YAUgQjJjQUDC&#10;JrwQsDeAsHdBwkMITIBYAyJDPIRlYQwJYDs3EhJwb31Vp09Xz6On/3n8gpH1a9xTXV1177mnT71p&#10;q+vTOYhakKEqKLx5V1erL6aq8z4a/gegVp+0ZV01AMsYdmdP91G1hh0O3OO/xNFO+O/e5R6qW/Hv&#10;8NCb7Gj4v3r1BcwVDfIO/5KzFf31vMQcx6/L6hoL4E3+1g/fY9Vg3ZK3HgdQoRJ9B/xePk+ePL58&#10;Oc4cyj6l6KKeiX+VlifOwr8pUUKSexfgX7dU41hQL8O/7nL+F+fM4v/x4szmnPPO/6fFPyAEDB3+&#10;9b5zF/P9PPD/rvjP0+/2iX8bxqhE3O+huBP/L8d/eSezFxeZzOF/uXvv+icHiEyqnXP+X4z/JOsm&#10;Aqf8X67Ujvs8f34P+qd21ji7SvAU/h/NUonB3qZ/2CQiRx1L+kQLCnTC/4zHVdHLg9bpnwX8z7Oz&#10;VE3/pIhqens5/tPWZQneevyrp0b0dTj8S9uDiu34N3jsVf8U7ZhKNScwtHNtctPo6AYq+j93AVyG&#10;fy3TSEVd+i/q3+ZF6k715+t/TSDidiy5Tv/P5H/WnrD+S1mpTbRW/7QNcTk3MSatdPp/Af4xNUSt&#10;CmIigV//TaDa6Mt8/RMW++33P+7/9PMPP97/9vt730WXwIOHcUV1Jwa34//vf7IL4N59AJwMEwsB&#10;fLp4a5nkLgDFHNVhHRtSPbdXMcToxCAlEG78FnpxJEcoPVeGWsXMkBxY69uuribd2e7ODgQ8yCkb&#10;z8Wnc4O8GNe1QlK497p4dcgtx/zbwo98XIOAP13F4EdlSGEUuvpJrlICR3yGQZt8Ivd3BlfEiry4&#10;op6zdQHJE/VC8uJ5AJPG0c+vmpOpmuJcZgF4aeNe+kSYSMa8ss6DqhSZK94kW1W7/NKKpBVKKrzi&#10;hNr5nB9lWxg2P1RNk6xUhjX4r3ZAKgEPOldwtQMGDjL85yHDDf+5+bAZv+agxAvxX6JJD52Df/bu&#10;li9k84brUSOzlnjc39SFpzPUQfEfXQD10WUOPyPzFQMMkdlMmXyblmQVQu3Q3Q7/8bPCs64jsCuO&#10;f9okjx89unLl+bKO4MLTP7MLYCv+iWW3ecexQGgr/hWSi/FPURv+h92ksOp8/GPDKWAIQ8P/Kv5f&#10;03e5EP+H538HzLTWRB8mVUwpmQxFgv8n/58I/0wXT9Zt+gcdUkdoxecL+P8/g39eyo5qf53pbdKh&#10;91T8X55bB3jgKzmR0Nugf3x6l6qjeEyV28al6wvlTPqnDoChf1bhf+iTQkU0oDLky/7BQ1c1PjL+&#10;zxMBh3eftRNItk7/zOF/Hy+pr9QieJLbJ5MuHQnxfRb/o/8nY1fi/6nA7jDpulTE66/UtIDOgTYz&#10;QtHz9X/tg2mWr2Vu5dObdAP/o/gkMDbyfxmoq6jLVR5s6F6GYAdfy+Dz8Y/X/N2k/REM/1XGdFco&#10;PP7ir/Q/ZsD+8dmg/+fzP0snABI1pQAT/A8yO9NkvGiZat5yFvx32kxB5/p/Hf+z+oMIis/q9m+v&#10;f+CKqGJIxNrg8rCS8TGFx8KAwEsXX3k5uwCwWH7eePOtLk6KHTnHbtjJUFnE9bBa7Hkgu0cmhEp0&#10;RDkI6O1w9NPXEB9aeq07czTRXaUf7Gi1VYb4HjA57AQ1zCoHOOMLizwL66swgjLJqKbs1UnquDFM&#10;gVvAorhPV5Shu6TL3Is9smEb6KY6SkYgyUSqKao6iqS1KKqCmy7VzXjU2tEsXY5x8K8/jsJoug50&#10;iR38XpLxq7LympLeBRaJCQxMPcWxrnAvswBwtJ4eh9PABZ3RSCMpw6+qe5thlft2aCgA78ejXr/1&#10;kcCw9y/ffPn+iy+9ujLbB5+8m/sItOHlobRr8K/Z+yP8l8M1BGO4eDP+yWdX/Avtp8X/9Vsf791H&#10;u2boPv317u0O50LsFP+4Zgf8txeJ8O8b9TlpbMa/IKG4U5Xn8X/dNFsMppAk6MT/4hNYRSXkCw+N&#10;66/dPGDEbfDm13dueH1Jib+28v85wf9p+f/aOx/uGizz02+gyl/u3sZNU/xfe/uD+Y/YNeWGIj38&#10;7D0F3W74H68iFgi38r+Cbo/6Ry2c4+P/+s0DYmmDo7+6cwMWmuifBFgKD1sqcjb9U2eGCidj/h+N&#10;r4hemnYaNrN0/cPh3E3/1J5cl+J69cPVnm1cmcn/2StEuBVpEft/iflRDh3/s7+S23Mz/9dStfnV&#10;niGuSe13Zv3PYGSuJzVFvYD/tZEeRiBPvdEwSCezR/Bb1ZFUPJgubq7EpKmqs9mf9kRaY9h4Jvr/&#10;r3KStG2EZL6gGOv0vwbPKkIKC51F/6eonq//y6ZXM/UP85LUDBnjf5X+HzZQpCuzTEY4A/4HVVBO&#10;JeMAcjl6iv+O//34MwovtIh5HDMtwzoes7D9e+GZOD3x08+/GMSeCgpq+S8nk9F+A6a0GcAiKdX8&#10;jopF5bmLf9GCyk6apuegUc+qdlSOL3o8wBRJRjkymp+OpMiTEpLYLUhi/lJ4n+mgktRGuy2c81uU&#10;uZxKxT2Ntn/MICn5aNdcMvcrYTEs7H9Vcj1F5qo1L7fEg8RKxDr5cJEv/G0erI1byqDw0H/pdZah&#10;qJdywGhKXH1hI/PyPsCQMvAb1bbRRRUSDpLHBcdk4fZcb/8rfRdgQiw8xYM40YeCqe4yO3Xh6dQC&#10;4yS82/gwbN7hX6U98pcMpjjy2brVKdtK/NMDtQL/5XAdt56MICx1/toV/070lA1DSYkeE/9H9tHW&#10;x8nyhNgG/CvuFuOfF/YC/Bv/r8B/BkhbvrSG/8PV+YG4hMMp/8M8AqSTRsc5Ww17oAQ4CF6S76Cv&#10;dfx/rvBP9DmHi2PxyxH4/0Cu2ZwtL6OV+D9JeUSA8gWO2I7/i+dF//BGhk+Oj/9Tec1jp+mfuiQ2&#10;hhwOp38m/K+pKFXeFF/UtqV2gy/6J4flGv5z+QBZMTl3jv5ZwP+BjZBb0fjPArQGwB75Xxp4pf5h&#10;sa2HkisfJ+oN+r+qvkvDPBHMuBP/hxEOxv+JumjVa1JSODQUYTo03/KsO87X/Vj/D2iB8I/P/0v0&#10;f9tfQ3DVK9jfaA3Yo32mpP/X6p+yErbp/7RPp/8X4J9we/a52kezk/6pY3WF4BT1nf6Z4H9o/6/U&#10;/1vwX3Zb1E7YmPRff9QYz8X6mjcAAAAASUVORK5CYIJQSwMEFAAGAAgAAAAhAKd6CjZxAQAAPxAA&#10;ABkAAABkcnMvX3JlbHMvZTJvRG9jLnhtbC5yZWxzvJdBa4NAEIXvhf4H2XuzzpikSYnJpRRyLekP&#10;WHRjpHEV15bm33ehUBoIr7d3VHH28c3M87nZfXXn7NOPse1DaWSWm8yHqq/b0JTm7fDysDJZnFyo&#10;3bkPvjQXH81ue3+3efVnN6WX4qkdYpaqhFia0zQNT9bG6uQ7F2f94EN6cuzHzk3pcmzs4Kp313ir&#10;eb60498aZntVM9vXpRn3dTr/cBnSyf/X7o/HtvLPffXR+TDdOMK2XTo7FXRj46fSdL5u3c/N1WwI&#10;jbG3NUjBESEFVEFCIZCFLjksdIlYkBoC+6FCIiGIxCNHxCPSIMoRIQpVkFAIZKELDgtdIBakhuB+&#10;kJxCoFNo+qIxPiCaw36sSSrWSAXJsKBfkYYCzoSwQEASOifNxBzNBMmuoFsJSYRAFUoKFYpTBSnl&#10;KUx5QnJNga4pJNcU6JqkNYVbSgIBOQgJhEASyoo2MNsoKWsqzJoFaUuL3y21V7/9228AAAD//wMA&#10;UEsDBAoAAAAAAAAAIQCfZZC/lxsDAJcbAwAVAAAAZHJzL21lZGlhL2ltYWdlMTcucG5niVBORw0K&#10;GgoAAAANSUhEUgAAAnoAAAFjCAIAAAAl+TGVAAAAAXNSR0IArs4c6QAAAARnQU1BAACxjwv8YQUA&#10;AAAJcEhZcwAAIdUAACHVAQSctJ0AAP+lSURBVHhe7J0FYBRH//77/n/v2/etu72Vt33r7qWutBRp&#10;geJOCCQQd3d3V5JAIIQkxN3dQ9zd5XLJXS7u9P/szXIcFyFQ4G1hn367zM7OzuzMzsxnvnt7lzt4&#10;jBgxYsSIEaMbrOuK2/oM54h8OsyIESNGjBgxuqhLuD32OCXDs0nSyl50FI+n+NYeErAVP1LbR4JL&#10;qeXHxx5DDmVt1E5fZ/CZiiax3ab8Qzzxj7dwh0jwyvrEIIn6pyrm8Y8OstKtH//ebMPLW/lHKLns&#10;lOxg0+EVq0lX3p0fSLPL7f3l1e388BJqjjIMLqHDKxJr29vfklBDkLJRcjMJ3zSt+/wNNDu9I6wK&#10;hxM1vRobtendxZRk8An1D7t9/2YdfgTP8sf9/RwSZMSIESNG102XcCv2r6/4/3L7evuxbW9r62EP&#10;HX5ifUdbG2uAy+7tBS+72xHdyxns7+rq4icWVrPibgsSQrLGxlM+Ndze7h6vY0fS6vv6OrqHhnid&#10;bW0dnd08Hqevu7utrY2LqAUqNPwk0WoTl8f115BJruvR/HBdY89gbzuKG+ruaOvsYVmv3VXd1N7J&#10;4gxxOcikj83hcQcQ6Gnr4g0N4Wq7enD9ImpQOmTHDySaZPb0tndzB/upU7ozlCxCONwhXFh7Rydq&#10;3dPZ2dvfz0KeHFZbe3tvZ+8Aq2+Qy2N19Vy8/oWLDtbBpz81Dq3D6avVxI3iGtk9VHYktz72YE8H&#10;rpbVzxnq7eql6t7H5nHZKH2APp3H7uvt7kLBVATiu1iDPO4g1f6XGq2PM8DCIVyJiEK0t5S2U4Ef&#10;HpHEfRng8nCnervi1H2zh4YG+jk9Mt/ID/b34lzOgnNxhZusElcZFqJte7v6SKE6H/wK3KLQzi4W&#10;nYoRI0aMGP1hXcLtvr/d/+mnnwYW1ytLOp84trGynXIhd9z9XHN78W/i7l7iEtUdcYdtAiOMNlam&#10;W5nE8X3Yy9T8w2P/+fRT8c7+WLWgpkLXjT41HXLrtc4oyZZ08zReW8vt8zPO4mX46ETUV3y6VpWX&#10;b+9WBcKJ6pOf3TtrUx1yu8OMVPM7eYarNvVxeOIPrq5MdrNNowq1XvtlUkPX43ds53HY8fFnJQ7a&#10;2u/fVN3Fe/HuVZ1V7lp+8foGWiQrITV89/gLqN2nn75pkNkj/siaeA+5mg7grVDbOYnHClFJ5lVF&#10;W52uati6Vo7Hy9Y/U7TviZcHe1s/+PhIjI1WVgfP/PvtXd3Bx07EexsepLO8JJbUqqMORjJdJb6h&#10;uQHALael5JSzcnBD3ZYNijx2ivLxgtpT21wq+6Q+O8bjVappnNb94ufwmPgPjfIy4+Pzzjf6q+z0&#10;SK2RWfUViBgfH7HnC+lgs6MZjbwfX/2ytztI+mS8p6H4cWvFpu5BukAh6R8z7OEHTL5+uizRIayR&#10;d1pepqwnwyC0kscLdquicGtmpNLWu8i57GKP1NpO97VwcLtlvlM4q384u5n37X+/6O8JkPONdzGU&#10;pNMxYsSI0S2tM2fO8AFBqaMDztLVycrKigS4XO7Ro0dJeKEWercUbq127mtkUY8UDz+5ARxV2GlK&#10;4bYuRC2iHJGV6c4hjfy0l+mid9se7JnVVpeoIYrbJrfj9bySCDfgVl3nLI+XbJzC98uEVe+9+QC0&#10;b9NGBRHcFodaBfIfZ8O7xUrg4B2flJ5RLRxoVlW0NZOQau3n/Xjf5x0FNu7lhD4iusy7BW4R8tPb&#10;GliUTeG2xdeumteUEwTcKh92ILj99fWt3IGuXz4+kuSimdzEk/78l66Gk/q4oEVE4bY6xvu7fQb9&#10;vFTg9pXnVKqTPYFbtCSvM9oxqrIzX9+lkqW4ehevO0dC47Tip5u74IdelL/KoazGAb3vv+aka6Zz&#10;++Q3S5+xUC/v5om/v6a3wce4gH6Q4KywJrla4BLTKvSSDS/FVdV+871TZarrmQqe7aH9IrhFMrPD&#10;XxU1ixJX4deN+9DY+zd711O4PWmkWtnD2//Gj/2Nx80KFz69YMSIEaNbUAUFBRR2+EpOTr4G3EK2&#10;trbYKioqkt1FdQm3EZa+/H97EqLzeLwmOzOzsNLBKIcAHq8vPiSjKDK6a5B31t7GzNyyszGvopef&#10;9jL1+ZhRghPmYGt1Ii39fHd/XEByW2mC2emEZPezQ0O842Zm7r6xPF5nUkoZ0JreIPq4sjbJbYj/&#10;hDk3JbQyPbGln5d+ImiQy4u0PQOqnTQz8w5Lzz4bipVAhJkPq7PSzNY5ITWH11KAcn+9ZxOPO+CO&#10;kJsfyU1IPQmROfxAXUbTQKSdf02aP64FmPJyNOvoG8CVO7iGUMmicrFuSCtt41VGW9iYS318hNdV&#10;gyzPOJ5mc3hUBe1c+PkIazDmRDSP119UUgOup9f2pnub2fmEVPR081uS5+ls65N+3KWSV5lyxszD&#10;Iym5hNddYmFmZh0NIlLyV5EzsLUNzG7BUsXM0jo2IpbXWYWi9r25p4/L86YKdS2I9UXtF11KnHS3&#10;RxIqxOpAwNvzLPx2RxuzoaGKgq6B2FPx6WHIw3fho+HQFFSWhwZ3S6qIPR3P66jA6SFO/mhwL4Qc&#10;PEgyRowYMfozy84OvLokOnbFAm7pELzAa8Ut9OSTT9KhJXQJt6F85eQQLN1AVVZWkrIgOuqi4uPj&#10;6QMLDi2jDG+t77//XjXiUpOJqLGxkc6ULzr2ymJRuL2SWCwWne9F0QcuUyhwu5SA25JuOkxUGuOK&#10;Gh11Dl/k89bLRRfJFx31hxUZGXl9M2TEiBGjP62Ecfvhhx9eG249PCj/ZMeOHWR3UV3CLSNGjBgx&#10;YnS7Cbh9+qLg3dKxVyPyJBkaGhrasmULCS8Ug1tGjBgxYsTohovBLSNGjBgxYnTDxeCWESNGjBgx&#10;uuFicMuIESNGjBjdcF07bisqKujQisVmX/WvLzJixIgRo7+6OBzOwMAAi8XquzHq7+9H/lzuFb/M&#10;8b/UTcUtWoQOMWLEiBGj20OgIIjY2NhYVlZWfGMEHrW0tPzJEXNTcYulDfkVC0aMGDFidJuIzWaD&#10;tRcuXPj9RmpiYgLEpYv8U+qm4hYLnD+5s8+IESNGjK6vMPNXVVXRVLxhAs5RCl3kn1I3Fbe9vb0c&#10;DvPX3RgxYsToNhJm/vLycpqKN1IohS7yT6mbituenh4Gt4wYMWJ0W4nBLdGiuB3i0Z+wDo3zwni8&#10;xQF5Dbjt7u7+g7j9TfPcegU/YfONL6OPXVeJWcWLFLTDKJI+dl2VWNgoUtBG1UD62PXWBsUzImU1&#10;tC38871/VP1VVWW//bbQ6MPXVSJFEOuvrqYPXz/NLKbJyUn68PVTSUlJzEL5+NCHb6i6usZiE+jw&#10;raKxhCQe9cenb4iGh4fRB6anp8fGxuioGyBkTne4ixofH6ePXVflt5/NaPZMaXJJbLSLq7eKqjUO&#10;rdKq6UmnD/8BLYrbC0Kio/6w/mq4BWjZnbyBriEOZ6bzyPzQL8PcOvrQ5Voet9bWTnRISF1dXYOD&#10;i/zh1RXKJTD3jo8NROxvqwzpw9dVIqUQo49dV/1tlZFIKTApy2j68PXTZ+LeIqXA/t+nxvTh66e+&#10;vLyMu+5aaPTh6yqRIoj1Cf3g+PUSGczzc3Mzs/OYHeZn57A7OztLH75+SktL8+QrNzcXkxQVMjKa&#10;lvgHffi6qreN09lw0Zo4MweOXPjoC/rYdZW398mAgHALC//AwMTAwKTjx2PExFoCA/Ppw9dVl2rU&#10;wGE3dl745Kv51evoY9dVoOD8zMywpT5HfOdkWuKN6AxE6G/I/D8vvPDgQw/t2LmTdEX62HWVW+Em&#10;m9xvrHO/5m+/qe5POH5+R2H7dVj9L8QtNYjGx4c05bkyYtP1NdeLuAtxy2L119c30Dsr1g16CrsI&#10;buc8v7tw8pUii46CfSkTxWsutKweYy+y5l0Kt0NDQwYGFn19i7hNjzzyCJvNvuaXk50DckCIubn5&#10;6Wl0vzkBM+jDQtq3b19PT89SBa3k67+CgrBdWJCGhgY8dQTuupwi8EPU1dVJuLGxcSVrC2Rr6JUx&#10;MzOHGv3jMxq9x8wvedLLrNc0NTUdHBwWbeqFWnXQEzmjlOmZWc+wYlIQjD7Mf1n/8ccff+utt9Bu&#10;1/DoQqAr4jYyMvL//b//J3x3MjIyJCUlJSQk6P2LumJXESmCmAC3TU1NKAhNRHahzs7OdevWubi4&#10;LPzCwPI3iwzmCxfmYAWZ9OxwbTMsph46tJgEuJ2fp7juaWb2u8QdMHIUDaKjoyPcerj7DQ2XzSbo&#10;mSwW9ecWyXYZmX/fxOme5nTOEBuBd3vm0tyKInBTEEA3IzGBgYHffvstZiJpaena2tqWlpbQ0NCV&#10;dL+goJiBgb6qqllFRQ9z86r6+vmwsITo6FRyFLcJ2zvuuAP1IsNKWBhHp06dQqCycuk/qnVRLVWc&#10;+szRSzXizowFh/Aam+nDPN65c+fI2zTr16/HFnXcunVrRESEjY0NqonduLg4LHQEzbuU4NeCtewN&#10;X4/Ymc1UlXMVjqA/wM2lDy8hZHvFnBcK3WBubi4vL8/K2vrv//gHvydehltXV9fS0lIE0IYPPfRQ&#10;cXHxl19+uWXLFnRyAwMDHI2Ojm5ubq6rq1ueIu5Fv3UPV/aMVJf3RZ6tlIZ5Fe/KaztLH+bxDh8+&#10;TALff//9wju1jERwS7F2apL9w8fjgacnM5LH/LxJJDm6qHBUkOD8+fPYYr5KTEwkMQItOlvW1dU3&#10;NjZdVct3dnZVV9fQOytTTU2toIiBgYGSkkWuRBS3I3Xlvyu+fiHk+bHEZwJ/HWj00riQ/cNshwJ9&#10;WEhLzci2ti6trW30zuXCVAJQZWVl4a5j8JB7j0vEJAgEYr5b/r1lAW7f2uG6KG5xU3Enqqur6+vr&#10;0e6Ys5A5rlPwdji6CAqCrtj0goKauziP/2QlUpAwbpFVQUEBZh/sAreYOxDT1taGGNQIWr4sZAvc&#10;KtjFB6dUrxLzIgUtxC3aCrMAGgpVKyujn5/7+/uTAKa8K7Yewe0Ad2yTSkBoWg0pCEaO4lxZWVkS&#10;hvLz80kpGKKk9VBfXAOa7orfJRfgNv1f/xIO0Id5vK+++ooEkDMqhQyBQLQYykItMC8ghiS44m1K&#10;J/lfBC0Kgglwa2dnh1UXAsgQBSEMYOBmdXR0oAoonRwlQtF0aDGRwTybfrelwqoTTqvn5uepXSHc&#10;CvoAJjv0QARw49Ahcb8QRuuhROxiC1EnLCEBbiFvcxPCWgFuMYHu2bOHhIuKilAQwS0ELCGyq6sL&#10;jYYiUJ3l51ZI7ska+X/XlITzJnhzeX7cYw/XqL5IVYHo5MmTuCm446ampthFG/r4+NTUUHMQijhx&#10;4gQ/FQ9pSGAZAbednW2VlbOmpgWrV8fa2KRLSyvk5paQowS3mzdvxhZro5KSErQh2gpcRC18fX1R&#10;KRwirbd8l2ir4Ry4o8Jle/tA+/Rg+7TrjvaDf6tsq7rUDpaWltiamJgQ3KI/AFRk7SXoDGjMKzYd&#10;XNu5DqfJyN/QDVr751v659sHsECapw/zBxS6HFY8qA6ZKlHN1NRUTFA4hL5HFkNXrBEEzCDNQw8/&#10;nJObC9wS6tDH+EKl9PT0EHj44YdJjL29PW4cYTAGFBoQW5RFji4lt6LNlay42EazU2WHmji5/pVS&#10;XiW7ctsu/flwJSUlbNGxP/vsM3Rp1AuzBNqKjNz29na0JPoJiibpBcK9w1nUEOILVZgt/n4yRh9h&#10;NB2sm0MtLslRCPeitbUV4wtChthi6puYmCBHURxWSFjzkV1hkdlyocDCpqZLq64rqr29o7z86lwO&#10;P7+gvLwiBNAIOjomgklMWAu828Ky+V+/HFT++ODaRq2tPb5rAy6c+Xqm+NJELNBSuNXXN19qWf30&#10;00+jf6MdtbW1o6KiAgICEIlJCm0E+mK+WL5DCHAbkFi1KG6ff/55ZI5xizuBGxYbG4t+hlLI6hgd&#10;AgUhAXoDtuSUpSQoqHdg5JUtTiIFAbcbNmzYtGnT//3f/2HWQ7be3t7obcAt1sjoW5jQMWWgRJS1&#10;/HBCtsBtdll7aX3vPr0wUtBC3IIc8MnQbkePHhVkaG5uHh4ejlIw5aEBl289gtvxiemozPqUohZS&#10;EIwcRXMZG196sKympob5FBdfWFiopaWFEYVZA42Jjo5xixLpdIupNzc3+9//Lvr00/S77wb80v75&#10;z7Q778QufZivn376CbebrJExw+KW4eKPHDmCnDEfYUGGGqENrzgTZdx77/lvvsl44AGqoDvvxDb3&#10;pZfYQm7Q/v370USrVq1C7//oo48wAyJnVA1DApORk5MTAgQYy1eKHs2pd0xUvx+g88rU1Cz2MAvQ&#10;h3k8dDM4Zzk5OfDUsaurq0sgga6ILbxAFI0JFx0P3YM6YQkJcNvS8vvvg50iuIVw2Tt27MD9CgsL&#10;e/TRRwluMRjRQ1AXnI40iESyK3q3wC1otP+OysP/rMIWYfVXLn1y9Msvv2D722+/JSRQD7eAduAW&#10;hSJbDw8PMvwRuXBuXSiC27Ky2aio2OLiChsbJ2vrQDi45CjB7ccff4xhhdFEnq9gcCHn06dPY8Yg&#10;twY9BHPuorOYQMAtanEAdfl/lQf/jx8AbqsvsdPLywsUhwhu4fyhOqgXyoULiMzRhujkJPEyoj5P&#10;bTHrr1FCNzAJn9Q+N/mb/Zgwbt98800SSEpKQsdDXYKDg7H2IrMEbhDcaNQI8VdE+4WZiZGRkbvu&#10;ueejTz55+pln+lrLf+dcemEFtwAZqqioIKs777xz9+7diEQP0dHRQQBFoP8jgGGLvrf8FOFetKVx&#10;MCuyXu9k6cEuXkVYraZfuURO62n6MI+Hsenu7o6ehjuFDMF4cD09PR2VwkAmfzUWbYiwyMhdiNvJ&#10;3Ld6ukIQNgydlD45cezEhDBut2/fPj4+jtGEhRHiUQRqBxefHEUtUE10RbIrLDJbLlRXV3dREb28&#10;W17Ozp4GBhYqKrpKStoInDkTRB9Ygfz9z2Vm5ujomC41mYjilts7MPH5nvmfvghbL2fznf2w+BcX&#10;bD4diT9JHxbSUrhFSdrai7NdgFvCJBKJ9TJuDwKYf5efXgW41fNIA27/72uLp92qBcCAXn/9dcxx&#10;wrjFTCrwBXFJ6JpIgDtHZthlJCgI3u1Psqf/bXP+/761oo9d7t3m5eVhFMHRRAzBLQIoHeViUKGa&#10;y1cKBQG34HpifjO2T2gmPaKZvBC31tbWxHmCyAwOEe8WxaFGxO1YRgS3I2NTdv55jR2D9+7wEWk9&#10;cXFxNA5mNIx/3FxM3KjCuXPnHB0dEQP44SgmI+Ia0ucspoG6uuGSkjoFhcIPPqjev79ZRyfriSdm&#10;hBoBAxUXbGFhAeiiibBSEeAWy3/0HzQpSXlF3I5UVFTLyrbo6KCsNguL7GefnWhrG7r4oJg8fpSS&#10;kvrkk0+Q7Q8//CDALZoLHgbmWZISWmqEEJHBPNuso6d3ZrJF2/tEIbV7EbeYhtBizzzzDBoNyyzE&#10;YL1Ceji6CnImuCVFrAi3Rka/xxgtxC1ywF3AUhVXjvn6ww8/RAOiaCsrK9wpsoZAMkQuNe8IS/aJ&#10;atBI2NRevuTdHjhwAPcd1793715MbegY6G9BQUGkp505c0bwgOqKIritrp6Vl/d0cPjdxmZuw4bT&#10;3t7nyFFh7xYiuMUuKotKCXALYeoQhBcVwa2ICXu3aFoQApV67bXXsIt1A7oiluOoCHLGFESYcUUN&#10;Dw/zRtu+Dt6R3JnbO8Y2SynTOTc5MzNDH+bxXnrpJWzR1XFr9uzZg1JwmwhuwXXcqeTkZFQTd2r5&#10;BQR0oUzn955U0gMp1Tj/HvkCfYz/qB/VgTIzM4W9WywasA4TPITAlSw/bCH3os0ZrW5+ZUfOVSln&#10;tB2PqNMPqJTPaPamD/N4mBAwmrA+RnHInLgxEDotmcbR+dHP0ZgiI3chbnsG8j8/t6OUXdPC6zx6&#10;pjWqZEYYt/Ly8pOTk1jrE9yCu2hAAW7V1dWxRUFYJJEYgRbt9p2dXcXFZVecTIR1DQ+TiaKj45fp&#10;ogu8W/SAkPyJV/bMrloz/+23c19/x9ukwu1fZAG7FG4hlKeltcg7OJhYcddBQbRdfHw8yQGdALcK&#10;vRDLzOVbhOB2q3oQ7L3d7n/7xPCubdTrP/RhHg+LVswCu3btys7OxjVgOYkMURx2SQJ0d4AQveGK&#10;PU9Q0I/SpxH+10a3vwm9VZSfn08GCVbfyAqFkiIwcWC4olBUjWDpipVC5m/ucCVlIXzn91Z3rncW&#10;xu3Jkycxx6E4BNBomGojI+mjAgBjGrqiK0NwSwp6doPd/31uItJ6uCkoAmBAGK0ELCEmJSUFnR4V&#10;QRjXgKZDYPka9RUW9oeEjFZVFX/7bbutbcH771fv2TMiNAxQHV9fXwQwOFEisoUHgDwxX2BYAhgg&#10;Ckm5fEFQk7r6eGtr9aFD4y0t6Y8+yjp3jpOayr74ZjJuN/JHl8OkhgAqhZuC68eqCxXBWBX2Y5bv&#10;EvRo/v33+Xl6zEPC3i2mHnJfUBD5C9UREREgOpoRMCbPJ8kjxOWBQeHWwGBG4u+/e0kt6t0i/5CQ&#10;EATQ61AickOeOAu3CUWQVSACaFXUlH/GksoN6kt27xG2oohLvQg9GQ2FAC6bxGDWw0oIxWVlZaFJ&#10;0bCo1/KrB6Jz51JPnz4RH1+/fbvyli2F69dnvfrqYQ8PehFPui76ANkF2rFFl05MTETtcI8Etwa7&#10;y3eJwf6hpMtrhN0B1qVT4AWSAHHZ0Uq4TagCxi8GNfLHXIR6oQFJsmUEHlQNNu6IV1gVtN2o0H1y&#10;ep5i8EWh8XGn0N8CAgJwm5Ahuh+KIx+loedjF8mu6K9DFIcqDH4Pe+pC3Hu/x334Oyv798FL3i2o&#10;QwIZGRkoEb0C94v4GBhK6OSYizAvAfC4Zct38t7+E11Np9vSA+rTMiK6GqK6WtJ7qjo5l97zR+8i&#10;HYxMgJhaUTVkjqKxi0JxKzF4UZDIbRLBLYRKpXUVrI088k3IXp+qqNk5RFzCrZycHGYDLF+mpqbQ&#10;xzDQEB4bG6MPL62FuO3vZ18ta6Frxu3yWoBbiMsdqO9oU/Bv2+PR5ZfF7R/AtEcfEtIyuF1K6AdX&#10;nAKWEcGtiEnaxtOH+QvkF198EaOF3v8DEikFdv96R/rYdZVIKbC/f2Ha2H4t389Zvm0JbkUsLOP6&#10;d6nB5uY2K6sWE5OqPXv6Y2JqDh48/8UXo1ffW1aibh+f0g0b4F2Ot7XlvPpql6cnJz1dgNvrKHo0&#10;Xy5h3F4vpfn7U6ylEPvQ77IPLcTtzRTWK3Toj2nnTl9paadjx/RlZAyfeGL1449/+89/Pn78+E35&#10;dtPlAi2uiLeVa3R0FH0AnAAV6KgboOnpaX5vG/99cuD3OSos7EZfR81V/X3S6+nyl14Ie1rzH1HD&#10;/y9k8N2Y4JhaC/rwH9BC3EIUYIVEx/Klo6NDh65Si3q31yCsS5Zfmlybrn0YXwNuAcI/gltGjBgx&#10;YvSX06K4vRG6Xri9QbqpuG1sbGRwy4gRI0a3lRjcEjG4ZcSIESNGN1B9fX2VlZU0Em+YLly4QN6O&#10;/NPqpuK2oaGBwS0jRowY3VbCtI/JX+QD2uuu6elp8pb7n1YMbhkxYsSI0Q0UeWe+ubm5ra0N2xsh&#10;5AzWwo2mi/xTisEtI0aMGDG6gRoaGiLfWOvp6em6Mert7e3v71/JN7j+h7pjamrm2mxyclokhjHG&#10;GGOMMcYYW9TumJ6eZYwxxhhjjDHGbqgxuKUNzvrw8BiPxxhjjP1ZbHx8SniQwj8YHZ0QScPYzTSR&#10;O8LYVRmDW9oY1jLG2J/QhAfpxMS0yFHGbr4J3xHGrsoY3NIm0qUYY4yxP4MJD1IGt38GE74jjF2V&#10;MbilTaRLMcYYY4ua4A+zXK34f59ONLcrmvAgZXD7ZzDhO8LYVRmDW9pEuhTsqKRsaEik+KGjdXVN&#10;IoeE7bD40YiIWDlZ5b6+AZFDjDF269kf+bECkawE1tzccWD/4ZKSCpF4mPAgXYjb0tKqw+LHNNR1&#10;WKxBkUOM3SATviN/FTtz5pxIzPJmZ+eWmJiWkJAuEv8HbTncjo9PKivrikSuxLKz8ycnp0UiF7XQ&#10;0CgrK6fa2objx0+5ufns2SMhkuCmmXB/Ou55wtvrlGA3NiZRS1NvaGhUECNs2dkF2ALJMdEJwvGL&#10;Wk9Pv6yMUlZWnkh8fz9nqfyXMZxFttdw7gqts7NXJGblxmZzRWKWsd5etiDc3c0S3r1pxuEM93Sz&#10;BgaGuNwRkUPXbFfMbXCQ193VJxKJfiISs5ShrURiYMKtt2j+Cw0XubAX4Vy0iUgkTc5rkkhWxFDE&#10;iRN+uGYrK/vBQdHihAepCG7LyqoDzgaTsJKiGhkOAhtg9be1drV1Lr4IZnUt0m4ixlpBu92GJnxH&#10;bqaFhkYnJ6cDFgIzNbUXSbOUrRy3w8NjfX3sI0fkh4aGHR2PIzwxcYW3w2Rl1Y8eVRIYiCaSQGBL&#10;4nZkZExF5VpYSywnp/CKV9nS0l5UVErCPT0sMTHpvXslBUdvsgn3JxkZRZFZRl1dZ+G8Q6y4uBzb&#10;trYuuMLC8QJzsHdVUlInFh4eXVZWpaKsKZImNiaB/1dQqXBmZi62jY2tra2dJGZR6+tlp6VmIuB3&#10;+qxw/PU1NVVtkZgVGjhdVlopErmMeR0/QQKANBASGBiyVIMvZShR4B6thNYVFTUigMGayd7OSThm&#10;eeu6HtPxCZ9TuIyI8GiSW0J8MrYuzu6CBNdgvif9BOEzfgFAaUhw+PJXi6MLHUSsFbAVwRhNzt9/&#10;Hxvo0N+v0//7773VBWsfVf3997kAjcM/75UZmsRB3radu6xyOC15QeVDJDkl4XyIycooaqjrurl5&#10;IRwQEKypoSd1TE44gfAgFcHtUUlZQRhL/OqqesEurCjUta57LNdLhy0UKbAwU1uRmIUWoWckEsMY&#10;TPiO3Ezz9w8ZHOTm5RVNTc0MDY2kpWV7e58WSSNi4+NTkZHxCAC3AwPc8+fLhI8uarq6Zg0NTZiC&#10;EG5v70IpKzlrhbYkbkHsyMi46OhEgYHzImmEbXh4FPgUWFNTa2ZmnkgaEVNX1xeJ+R+acH/ycPcW&#10;8czMTK2EdwWmrqaDQ8R0tA0aGlpEEsDA0XPnwsnMBYScPh3Q1NQmnAAG3MLcXD2RzNf3TF5uYVxc&#10;UmhIBNJnpGdHRsbiludk5yMNoGJhbo1TCgtLcJHgSlVlbXRUHMLBweHNTW2Yr5ub25ESk3hyUlpc&#10;bCISnzxxGlsylYPie/YcVFRUS0nJDA+PUVXVUlBQRby+vgnCZOL79dctysoalpZ2BLfbt+9RVdEk&#10;jhSu5Ngxua1bdgYGhiK9mpoWIiUlpRE2NbFSUdbISM9BTEpKBq4tMiLG3z8IlfLzC0At0BQJCSkB&#10;Z88hgY+3Ly4Sl4pqnj7lD9xi1/9MIA7hRCxjEQCKoqLi4uOS+voGsAohhnh3t+NIHB4WhTBWGzHR&#10;8RXl1TiEsggbyBoIVlBQjKPAT1hYFIEQGgHnVlfXg0AxMQlIj13QDocIbgl14vnJcJEkHzRvWlpW&#10;S0sHzkJWhNOY4slR5IbanQsKRRilkPyxTeU3Am4iDuFEZILqnD17DkWgpmgcNAjS4F4jGfIH87y9&#10;TpaXVwO3OB1rDmSISiGcmJCCq62qqkNjCjeFtZUdVmZIgJVrbU1DREQMGo00JmmfjIwchOEuoyOh&#10;4xUVliAyNDQSAcSnpmaiP6DnoJ/gqtC7ysuqcPHCTjMuW3hdQpOTrxgjd+AWUnlMbW6kTzqgaaI2&#10;Nrx88PffO82c3ZR98zyzOvnHaQkyEZiRkRkWoILd2tomfT1jwS5MeJCK4FaR32+JhYVG19dfNvoI&#10;bot9rbp5ozkRHt5entGpDS2lqe7u3k76fkF6Gme9fO3c0N+4Pnbu3l52Vb2jZ410T3kFV9fku7p4&#10;uhj7hekpB3r52lh58nhDgTjNy+l8CzdYR9nP62y7UEG3mwnfkZtpAQFhbPZgfHxKYmK6vr7F+Pik&#10;l9cpkTQLDb3Lz++cs/NxCwuHK3qAsIiIOHt7t7y882S3q6vnirh1cfHCKQI7dy5CJIHAlsQtlgPg&#10;ZX//oMBQPZE0wjY5OT0yMi6wjo7uurpGkTQipqFhKBKjrW0iEnPTTLg/YdrNzS0S7DY2tkVFxQt2&#10;hU0w4cLq65vzhM4SmLaWPqZpVRUtB3sXYi7OHiJpMPFh5iXuLJlGBd4t4QeYhFk4LDSSYBsWfC4M&#10;W8ADJ3p6eOfnFcHZzcmhnmxnZeUBUZkZOaBsZWUt3LjExFSAjYDE25t6Tg53HLj96af1CGN6LSoq&#10;s7Z2QFhaWh4LOgSQmOAWdRQTk4DPgXUA4oFhbGGfffY1tjk5hS0tnS4umJLGHBxcMC8fPnwM4aTE&#10;VFwqGIPGxFWBZ3CzGuqbARXCNuKUo0bYwoh3C2ZgCybBIaupaUAYtUNdSBqBAc/YZmXmlpZW9vKf&#10;u571DxJ4t2AtqINVMBgD3KIiBfnncTFYDCF83NMHF4ByiXeLgrBLsCrALQx3BDFodmxhBLcALRIj&#10;B1wV8sctwBY3CFVDGtxlbMl9QQ5IaWlhA46iiOjoeNwgakl0Lgx3FgjE0dOnz9ZU15fyrxk1InQU&#10;9m7b27uxjEBLIoyVE7an+LdA2IBb3ErwEpU9w1+swMjCIj09G9dGmhQ9AWkQAOPRaOC6na0jrgFs&#10;juUvyBb1bnHxCx9r0+TkSxi38yN9Umcbx2tiIiqAW0oW5q6eKibWzifILiSSFTEMEEFYX88EbSvY&#10;hQkPUhHc9vSw1dW08/PPY62ze9d+XK3wUeDWPzRB71wxjzssLmcMgurb+dhZ+/XzjxLvNi0qqq8u&#10;Xd/cCUcNItpCrKmF7BmPUz38NMS7LcuI6m4pVje0QxrtgIpQPbr/37YmfEduptXU1GNaRgCDDjAa&#10;G5t0cPAQTrCUocMbGlqNjo6LxC9qQ0PDgJeenhnZXQluV27LfXYbGBheXl4lErkSY7HYDQ3NIpEL&#10;Da56Xl6xYJdM+oLdm2wiXQrDmMw+GPyYDjBRCh8V2EpwC+DJyihVVtRiOiC2cF5bBreYf3EKEqB9&#10;sAuUnjzpB+cDCbAL3whbcAITcT31+TG1LMA0iinYw90LgIFfCJYANtjCzYKXiakfmfj6+gO3W7bs&#10;RHovr5Mo4uCBIwjD6+3o6AkJiTh/vpzgFhOuM3/2RyZwYY2NLQBCzNE//PAzIjEHIV4Et7hUXADw&#10;g+kel4EA2IYE8K5qaxvRfREmjiycXRSH8SCMW0ygqCBaCZgEcoBbFIE6EkMCZyc3bIEu1A4tg3rB&#10;vxd+mCzs3ZJ8CG5BPrJogBHckjsYxPcjBbhFhgRs5KpAStAIuE1JTke9EENMcPcBe9RUeAERGEB9&#10;pmhlaYuGxSFqcZOcjhJxl11dPNAI1VV1SICCyArJw8MbPi4CwriF64mOJ4JbnCLcFMAt6Rjh4dHw&#10;oVl9A2g9AW6RGGhH2NPTB4sYBHJzCkhlbaztsYWhC+HykhLTUHEYwrgjuGYcErCWy730YJ8mJ1/C&#10;uP19ftZf99jmw7rj/DeXy45v5f0+f1Z9t5iKGz8JJUEmwoaOh+JcnD1RnJamPq5Z+KjwIF34qlRf&#10;32BxcQU6JM5VUlIX/uiXeLctMW5lQ8OWimYkMsTeuqWH14aVkwC37Gq7M1QT8XijYbZUv0o+7V7W&#10;yunMKwoT4Hag2daNWiPCwvRNSeC2NeE7cpPN1dU7I4N6aDoyMmZqatfTQz3yXcbk5TVEYjD0RGJE&#10;TE/PHDM2WE52V4Lb5OSMuLhkgRUW0p+QLrTlcAu74gPhRa2zs0ckZimLjIxDq2G+cHX1OXHCf2pq&#10;RiTBTTORLoWJWFfHCNSRl1dZ5pVjO1snEIJYYGBIUSFFi2swzMLE00IY080An+79rEFEYhcB7AIY&#10;JAZzE/G64O82Xnx8TXLAlqQUhMkutmTFgHNxCPMpVoiYlxGDMJBADiFMJjsEqqsbTp7wI3UHbBCD&#10;E8n8i3AX/00TBEgCMjuTzJEbeI9dhHHBpHQESC2QZpAfQ+pIH+rnkMsjpZO6kEPIbaF3C7DhEEmM&#10;c0nOVJjfPiRMDGkQQ7aC5r10LmlP1iApHQlIFRDGNSAe3jlJRl02vz2p8ILVEsmELCNIfcnpJDdB&#10;ESQg0iCIRwBFI4Cz0DjUufxKkasi5ZItiRE2pBSpEdIIn4iwcP4IkHhBYnJViESAxBPDLvJEegSE&#10;D9HkvCYJMhG2rVt2KStpgPRmpta7dx0gFy8w4UG6ELfChiocFqeerBDjDHC4Q1SglzXE5Q719rD7&#10;0c15IwggZoBF9Vi09hBuGWsAkRze6AD9KfVIH9L0cQf4N4iDPoKU7EGkGeSOksjb2YTvyE02AKKv&#10;r//s2VCsRMfGJkSOLrSUlIxDh2QFdvSo8hXf4dXVNcO8CiQRi45OvEne7W1lIl3qFjb0ntdfewd+&#10;qki8sCHB+vUbRSL/J4Y5FH6hSCR5YHsTDE6zSMyihgWBg72z8GeQt7DdiC8CLWPCg3R53DJ2c0z4&#10;jjB2VcbgljaRLsUYY4wtauPjk7Ozc9dgExNTIlmtxIQHKYPbP4MJ3xHGrsoY3NIm0qUYY4yxP4MJ&#10;D1IGt38GE74jjF2VMbilDSOZ+SsFjDH2p7KFfxFoZIT5i0D/SxO8Q8TYNRiDW8YYY4wxxhi74cbg&#10;ljHGGGOMMcZuuN1BvzLIiBEjRowYMfrD4i0hBreMGDFixIjRdRNN1wVicMuIESNGjBhdN9F05fHq&#10;6+vLy8vpHQa3jBgxYsSI0XUUgWtNTY2EhMTBgwfPnz9PYhjcMmLEiBGjP7VqemYO+HB3ePy5TMZ/&#10;aHJmkR9ZI3DV0tIqKSlpaWmRlJQkMQxuKY2NT7DYnM7uPsYYY+yWt55eNndoeG6O/7cUGP3p1c2d&#10;e0aF9W/lP6N9asamr1JIBK4dHR0k0NvbSwK3NW4vXLjA4Q4P8Ub+yM/AMmLE6C8nDPnJqSkWe3B2&#10;dpaOYvRnVXH7tAjk/lRGX6WQCFwX6vbFLYbZIIc3O8uscBkxuk0F6I6Mjo2NTzAL7j+zbl/cZtXN&#10;GIZNHnAft4ubKmqenb9+vXR2fu5UXcT4zCS9fyM1Pz/PGRqem5+n9xkxYnRbChPY6Nj45NQ0vc9o&#10;gRxd3A+IH4XFJybRUTdXtyNux6cu7HIZ+950bIv9mOrZiV9tqLDSmYn567QwnJyd+ihwS//4IL1/&#10;I8Xljcwyn9wwYvTnVnn73C7n8R1O43tdx6dm6MgVanRyvoe7ovU0JrBBLo/eYXRRs7OzYeFRLS2t&#10;UnLKAwODdXX1CsoatfUNScmpdIqrUX1Do6mFzcDgYHVtnb6R2RCP19XdY2hi0dnVTadYWrcjbnc6&#10;UXzFACC7c/O/R5dOp9dct08+bhpu4doOj4zSO4wYMfqT6cKFCxoBE/vcxtdYUHMOsfU2vE1Rip5V&#10;gXSiZWUXN7XDaezYifHdLuMTK3Bc5+bnuUPD9A4jviKjYzV1DCSk5P38A8kn3GZWdrKKKgoqmuXl&#10;lSTNyhURFQv/uKSsIiQsAoGWtrbU9EwE0jOy6BRL66bh9mMTtkjMSoy+SiHRdF2gleI2qmQaPb5v&#10;6AY+fb1puB0ZHQdx6Z2bpbfffrulpcXQ0NDGxqarq4uO/cNSVlamQ4wY3SrySZ9S8Z8YmbwgYpzx&#10;iV+ijlUM1NPpllBdz5yq/8Qc/4OursH5zXZjJH55sfpvxnO1v5AOSUhNT0+TqTI6Jj4tI4t8wl1b&#10;1yCnqMpPchWinJxhakHD93aot1MhBMjR5bUMbjVCeeNTF6q6Zsam5j83uxZYCux9A3Yfb04kciVG&#10;X6WQaLou0EpxK+kzLuM7Qe/wl5/z80LGvw2zPV3s9V+zf/gYNnbaC2n4KedmS36eTfk7ZemPXpin&#10;lpo4Es3nN2yT3dge1zFl/wkBbnHiVFYqyYe97qv5ld2SlavvSuNqampqcnISW4Tn5uYQxhbrux9+&#10;+IFEQuiIJBlJQCIRgHD9H330EQI4hcTgkAC3MzMz6HDkLHIIWWGL3HAiOYWsJYmQHjHCR0m55Cyy&#10;xS4kCCyaDyNGfxXJnx4HMkm4umvOKWFqYppeH/f4OKRXX+ETxHMF0+k1lx49rzZbEW7HJ27GWyN/&#10;IenoGyupaSFga+9MPrsNi4geGxtHICAwmKRZubq7eySk5IaHRxoamw4ePjY+PjEwyDl0RKq/f5Ev&#10;0ohoKdy+otU/ODb3H9VLMZ+bDXDH5wZHZl/X6ZcPGM5qnJqZu6AQwMOhiq6Z6dn5zIYphKX8eFOz&#10;8+n1VHhufv5ZVdbg6NxXluxOzixiAgonZmbnPTPGEG5lz7YPzgxPzCO8lNFXKSSargu0Utxucxwz&#10;j7rUHZv75wgsie12GZ9js0DHwb2bxsMChrSVEB71cvn9wvxs2a+zqXfPNijPt9vOZjwym/XMhfmp&#10;yOIZnOUQN5lUObPTefw708twO11SyF69atjCYCo7jSO5F1nRpV4ndXb10aEl9NlnnwFjioqKY2Nj&#10;a9asQQxAC0D++OOPJAEkJyeXkpLi7OyspqaWl5cXGxtraWnZ09ODcEFBwccfU9ccGRmJraysLAAp&#10;wK2Ojk57e/unn36KQxoaGthKSUlh+/PPP6OI7du3I7xp0yZsib755htsv/vuu/7+flwYwhISEtiS&#10;Cztw4ICkpCSWjbW1tbm5uYmJic3Nzcj/4MGDOEpKYcToryVNvy6CW2wFkww5NOpuP5mRTMJLqaZr&#10;ziB0krzFyR2b32i7Itze/Cdef3K1d3TKKakhoKVrRHBramEzxONJSskTP/WqFHAuGDmUlJYHBYci&#10;AOjGJSQhkJyaTqdYWkvhdqPzIMGnwHqG5t7R7//UdKCXNwfcRpZPvqzJ6h6ifFb2CLXljM9/YMju&#10;GJxdYzcYWjIBPG9144CmlnEjOArcyvgPxVROIpxSMyl2ggvcfmE+YJswasFPsKjRVykkmq4LtFLc&#10;HvQYP+AxTu/8/juLN28WOUkMI+Hw8fHR407sdV/Oj9M9m2esyf71uwvjrXBq53tOkcgLU338Xd+9&#10;rmPG4TS8RybmRXA7uGfjkJYCsppMTeSI7wRupwtySOLroq7uRRpIWL/88gu2DQ0NZ86csbOzQ1hF&#10;RWVgYEAEt319fVFRUQhXV1cj5W+//QZCQ3FxcQS3+fn5+/fv//XXXxfi1tfXFwkW4nbnzp0kE8RA&#10;uIb6eurR2aFDh4Bbb29vhMPCwpDgiy++QBi4xTW88sor4eHhnZ2d3377rb6+Pq6H5IPLpnJhxOgv&#10;paHs7xo7+hHIaaDW5VeLW0g/ZFLCe9wyenKLw5h55ORKvu7HPAoSEXzQ+oZGBMrKKxRUNOHpYh7D&#10;LjApJavET3IVwmqGPTBAwgMD9PNFzGkksLyWwu0L6qz+4bmPjalnyKttBuDRsnhzL2qwXtXuHxqf&#10;B26No0dxCGmwzWumMukfmV9lwq7smkH4S4uB51RZX5gNTExfUAykPGDgVjd82DWNOssna0zWfwi4&#10;Rdg0ZtQllXJ2FzX6KoVE03WBVopb9+Qp9HisAuj9i+rmziM+pWpmSEOOI7GHjv399+niAvbqT+aH&#10;csDXCyP05+oX5iawO9eo8ZP5WH7Tpc692mxU9tQl3FJe8u5f2T9/wf7p02Erw5nqq/5YfnmxB7kX&#10;+A+6lxLBLYDa29u7a9cuhDds2DA5OUkgSrQQt+rq6t3d1Ft2cDS/+uorBI4cOYKzZBfzbrds2YIE&#10;pKC9e/di+8knnwC3wCrClZV0lTkcDtKPj4/jAgS4fffddzE1wOFGGLj19/dHQEFBAeUiAJCXlpaK&#10;iYmhjm1tbYhhxOivpdnz313gFSEwN/+7ZdTkbpfx4AL6facV4hbq4sxXds7NzV8ILpwWOz4+cyWY&#10;Do+syAm+fQTEgqzxicmC5711DY25+QUnT/v7nqbmnKtSW3u7hbU9nOPaunp4yRMTE2z2gLmVXW/f&#10;FZwfaJnPbn9xGuzizPYOzTWyZj43Y0v58doGZnu4s/BZl8Ittr454w2smYa+mZc0WaOT8yBuH2/u&#10;fUP6YXJJx3RF1zTxm/83uB2fvvCrzdhe10sOLsQZm//NfuxnS6qbjgecAh3n+nrIocEjuwY2rybu&#10;7FyzHom8MFJGebfs6CNe4zK+4+RpDxxlEe+WvfH7gS0/TWalzU9QxV2Yv87f2JmYxGp3uTzhxSYm&#10;JhLmgbgIw7VFOCsrKzMzk5/k94qKCqAURxEeHh6GZ4lAWloaEiNAziLbmpoacDQ1NXVsbKyurg5Q&#10;BD6ROQ4R7xa0Rjg7OxuAZLPZCJeUlCCeCIXiXGlpaTAbnEYMaJqUlFReXo4wUsIDxinwpHEZCOTk&#10;UE8CwGaEcS6VBSNGfynNVmybazWndy4XR/bQZPaVHz8KC0vryOIZzcBLr54sqt6+K3+IeFuJw+Ee&#10;ED9qa+98SEJ6ZGRkcJADf9fAxEJGQRVTH51oxQoJj0RuZeWVAedCEGhpbU1Jy0AgMTmNTrG0lsHt&#10;n8HoqxQSTdcFWiluoW7O/GqzsbWWY0e8x80iprDkhJMK13aE7/LOY7Xyy7fsdV9iPAzu3AAPdSoz&#10;BfGzdXJA7GzuK7O5r8+m/GM2/13ws6ab+khmp/M4xsA6qzER3E7lZsAzHjbTm2luhMfMXks9Nb2O&#10;mp+f53CH6J3FRJzOmyCC2+VlbGy8bt06YJjeZ8ToVtf87Cg1V2Q+PpP66NCxLwY2/UDbxu8H9/92&#10;4eqf+oK407PLPdCamZ0dH78Cj29DwU/AVtfQVFlNW1FFE14pXAK0FTl6VcKsy+XPusgTIEc+EIfL&#10;XclH5rcjbonkT4//YDb2g+kY0GsaMTV3eVtxZcTYP65i//jpPIty+4jmu4/Pptw1m/LPuRrqHR+i&#10;wdELW+ypTMwiJ3c4jQvjFkeni/LYq1eB2djOsa7wZtM1aHRsYnpmsT/lwIgRo9tM8/MXWGwOvcNo&#10;gUZHx+rqG2D0/k3X7Yvb66K5+Qs9XPrXqNDXdzqPaVzpUc91F2doeGZmdtnPcBkxYnSLC9PQEI/5&#10;Pdc/tRjc/iH5ZVNfus2om+kYnHNOpF7CKmy+2a8Fzs/PDw2NTExQ32eloxgxYnTbCAN/ZnaWOzQ8&#10;PXOVvw/J6OaqpOPPi9unVf70uIXM+d8ggq02G/PPpV87vPmamJzicHmjo+PwdOkoRowY3dKam5ub&#10;mJgEaIdHRlfy2SGj/62Gxudf1e4X4dyfxDa7LPIxBE3XBfqf4Rbq4c6Xt88NjPzvu/vs7Cy4OzY+&#10;wRhjjN3yNj4xOT09wzzW+gtpcHQ+rnIyqvx/ZGUT4SVjIYW8szkDMEF8Su3Uon8Uj6brAv0vccuI&#10;ESNGjBj9mYVlGfyx8fFxLpc7MDCwklUaTdcFYnDLiBEjRowYLSLAdY7/+/ZgbX9//wqfiNB0XSAG&#10;t4wYMWLEiJGoBKwFKfv6ruL7qASuC8XglhEjRowYMRLV/Pz89PT06Ogoi8VaoV9LRNN1gVaEWxB+&#10;eGRsiDfC2EIbG59Y6k4gfnxiUiT9n9DGxqm/2Udf9OWanf1r3PrxpatA3YXxv8Bd+J8Ybi5uMd1S&#10;CzQzM8sbHhU5hTF+oy35RYaZ2du30VDxqeklv1U1Nzc/MjoucsqfxBYOBMwbxLXlcDhX+xeQaLou&#10;0BVwiyJxHaNjV/577EgpLDr2NhBGF4fLm17QyRDf29efV1CckJwRl5wSERMdlxAfn5QUk5QSHhsf&#10;iZ3ElLDwqLj4pMSk1Lj4xPj4xIjIqNjY+PiEpMiomJjY+JSUrMlJ+s/r3jjhZuFSB1GFy799iHhq&#10;1uByJcT2fv3h+0/ef/fubRtnpkZZ7dVP3H/XfXfdfdc/77EzUdA59o21wqcZoXZpMRGykgfXr/9h&#10;1apVH3zwwdtvv/38889/8skndHY3UlQVZqi7MLPgC5SIqW9s0tbWePrVd+5+4bt/fSZx9yqxe1cd&#10;vOcTsbs+E3/0SwkNbVsTPStJGeNV29T/9a3cXd/KP/iN0l2/GP7rM8knX/n4i6+/3b//0h/euPU0&#10;Nz+P0c3jjYqMWewOcnhYLGLgIyykmQsXZpc26nVfiM7lFhUabWxsAnO0SE2xyxkaxvob0/Ts7NTs&#10;HFyjiZnZqZlpjLDZ2ZnZudmZufnpuTnY1PTUFGKoQxf/ADa/5f7aTYeKTE5N97M5CyuCZhkZHZ2c&#10;norPKXrr+19z69tGZ+c6Z2ZP10yebpjJGRxP6uLl9477lU6YpQwbxXOU/Cs2SumY2NlOzc3PzE/M&#10;Xpi+oY1DBsLw8KWBQFzbkZGRmtoG3B0SuULRdF2gK+AWs9W40K9RU91hZaJPuD2E+nKHeMK1Rrin&#10;tz82ISUmPgXb2ITEhNSM2LTsmOS02ISEhNSU+OSkuKTUiOj48Mi42ITU6IRk7FKWmALcgrWxcQlp&#10;6VlTUzfpG8m4YOBKuAogvZWV+Vuv/ff+f965ee2PfT1d0yN9yed81GQOv/jMkw/d9+BDDz768n+e&#10;ffeF+72NNoite/Xj19964dnn/vPcc08//fQbb7zx5ptvIvDCCy/Q2d144eIHOUMid6GxqXXnzp2f&#10;rfrsgRc/euiT/fd8dujeTyXv/0z6ns+P/esLubu+Ufj7N8qPrFH9/pD5ixs171qtftePav9arXbf&#10;j5r3fyt/37tr//PCix+8/x6d3a2riQks4i9b2I2MjgERCKANr0YkPcnjFtfE5BSajd7hCwzGmpVi&#10;5/wclh7csfG65rawmDivU6czCwtGZ2cKyytsnF3N7RxMrO3sXN38zgWlZGW1dHcBuYJlDZ3XX1mA&#10;k8iP0qN2o2MTaJaGLpa8hed2NcvIms4i7mgJeyaxeySkefhkPvt4Cccte9Aua8w8Z9KqcNY0fcw0&#10;ouPLrcdUjY7Pzs/OX8By5IZ/ZXR8YoJMubgRxLXt7Oxq7aD+/MxViabrAl0Bt+wButVIV4BIt8Cl&#10;ILBQJJ6khMi5t4MwzOAK0DvUMmW2rKImKjYJuE1JzwFroxNA0OiUlKTs3OyUtJSMzIy0pMTstNT0&#10;5CQE4uLioqKiAOI4OLeJyTAQ94x/4MTEzfttSzjomEHond9/b2putbIw7O1qxrJ8ZpxrbaS59edv&#10;v3rvtZf+88xrL7348ouvfLbq81Wrvv73ow+r7Hlf68CnTz1w30MPP/bo/Q88/NDDDzzwwOuvv75m&#10;zZrVq1fT2d0UTU1PY3FN72B3asbG1nbrtm1ffPzhA699e/8nh+76QvquL+Xu+krhrq+U7vpG8V/f&#10;qf3jB81//qj1z9Va//pJ+66f9O5eY3DXWv271+nd873Kkz8ovvnqm889+yyd3S0t+LJ0iC/4uySA&#10;4Ux5ZlQnIJ7rHCa+mZmpqSlMTOOwmRnaA8Z2epr6jTaInHvLS6TRiL8LobnMbB2OKih7njqTWVhc&#10;0dBUUF6ZV1qeW1JWUlN/vqq2uLoOkYUVVbGp6YpaOkePHoMjRZqRzusvruHL/5phP5sLOMzOz3Wz&#10;B5X0rT//bt3W3bu1TEziczJbB7t7Jscbxy5k8yZSWRMxrdyQ0rYzcSVyelbf/7bpjS++N3X0A6dx&#10;+k3ALTQwSCGP3MSxsbHiskosPcmhlYum6wJdAbedF/8SO4pHb+D/kUL24OAgl8uBl41d8B/biQm4&#10;4cMcDofFYvX39+NCb6Wus0IJ9zDM+0lpmfHJ6dHxyfFJabGpGalJMfqyuzV2f6mz6wupn94Q/+7l&#10;TZ+/uX7VG1+++vSGVW9u+PyDfb/+ZKmnGhMVFh0Tl5hE+7jk7znfNI2OXvoDi52d3eVlRU52VhvX&#10;/fjea8+//+ZLL//3hTfefBscffXVV7b+tu2xhx7929/veuSRf//yyfNSv7z06bsvv/rWmx++/foX&#10;n3/x5JNPSkhIvPjiSx98+BGd3c3SmNDfdcECSExMbNfOnb9s/O3x99f98+21j3wpfvf3Cvd+p3rf&#10;96p3r9b45086f1+rf+c6w3+sNfjXeiPY3b+Y/PNXw/vW6j7wwY4Xvt3x4isv3Sa47WPRf/qbCOQg&#10;AYxirKH7+voUFRUtLS0cnS1O+bnnFaSWleWkZMTmZyeFR/k72JsYGKjq6atERwdhnrh9Bn7/5X/Y&#10;gDwfgsBOKRnZO/911z/+ddc/777nX/+69+6HHnng4ceeffiJx55+6v2PP1ZQUNq0dce77398930P&#10;/uNf97z66qtYzdxKcyYmQDrEV1tHD8WPuamxsWFTR2uxo3t+2fD59u0/y8tv37ftx19+/vqjL976&#10;4L1XP3rvnVXvv73mhw83bvzs04/f+OSjT9b/utbRyW1ufnKW+pziZuCW/B1GXCxuIgCZkZNP4q9K&#10;BK4LdXW49fPza21txXXMzc1gvTs1NYl1LvWhBN+wDgZ4a2tr8/LyMERvma6zQongNjI2Li4pOTE1&#10;LTYxKTUzJzU5+tBPr9rsedN828vWu1433/Gy8W//Ndn8hv6Gl402v2i561XV9f/V2f1VUmIC9Sed&#10;E5KSklPh4/4PcRsZFfviCy++9sqrb7z2+uZN2w4cEFNTU/tty68v/Pe577//7r33Prjv3gee/s/z&#10;r7/99pv/efjI+pff+s899z5834P33XPffQ+KHZKws3fRNzD9ad1mOrubJRHc7tu/j9Ke3Z999J+H&#10;Pt7wrzWG/95o+MAalbtW6965zuBf60z+sd7kzg0m/9hs+a9fLf+52eruTYaUrTN94JPNq959/sWX&#10;X77NcUtNknNz1dXV99wDKryyd9/2HTt/27pt45492+QPHZJXlpUQP7jlt19++u6rzz/+wNXRlqLN&#10;7Y1btBjYqaCggBa79977HnzgwYcfeOjuxx586e77nX/Zv//Tb9/66B2lY7Jbd+34+JOPH3rooXvv&#10;vRe4JRPmLdN0i+CW3zJgh5ubs6mZob6BtqqakqzsYYkj+w+K7dy5c9Pmjet/3fDzhvVrtm3+5dDu&#10;bcfEDqhIyagpyJ456U09ScZS5Peb0TgEt7gdmHvhQLZ1dJF4EcGx/Oqrr1Ajev9y0XRdoKvALXzW&#10;xsbG6OjoEydOuLo6+/qeCAjwDwk5FxoajICXl6ePj7e/v39qaiqX/1cMb5mus0KJ4DY+OYVvqcBt&#10;fFJibELs0Z1rdnzz3/0/vyG98T2dPV9KbXj7wHevKmxZJb3xrcPrXpPc9K7h0fXpmSnALbzb5JQ0&#10;bG/aZ7dEIrh95623X335lX179n75xZfPP//8m2++eeTIEWtrCxMTY2lp2XVrf3n4kUcfeuTR5//9&#10;xOp3n/j4pac//OhDIyPLt9765KGHnt6z58jXX//87Xcb6OxulkRwe+gQ/FtK0rufPbTthf988PnD&#10;a1XvEfe476Dn/TstH9xp+eweu4d22t6/0+KhfU73S5y6R/LMfb/pP/vB1+u+enjfxif++5//Pv30&#10;v+nsbmkt793W19cDHg8//PAjjzz+yCNPPPbYU88/9JCd+L7v33z9v8+98NpLr7/1ypsfvv3ecVcP&#10;pL99Bv4y3q2SkhI4Cj344IN3P/LgEw89vPPJ17OMnMK/OvD6h29Jy0hv37Hjo48+EuAWsys5l87r&#10;L66lcItqeh53t7QyNTE1AHF1dbQ0sIpXVVFTUVZXlFNRkIWpystqKMhqKsrrqaloqSjERITivJvW&#10;MgLcwnVks9m8iwNBRDIyMnfccQfu4KLEpem6QFfn3WZmZp46derkyZOAa3h4SFJSQmZmekZGWmJi&#10;/NmzZzw9PXAoKDCor6+PwS38WuA2KS09JSMzPik1IytRR3qtoeTnCvtXqYl9J7XtM/Htn0vs/FZi&#10;12fH9n1wZPP7e9a9qSD2Y1wGxVr4tbFxCXzc/s+82+TUjHU/rz1y+LCstIyNrdXp074ZGZlbt+yQ&#10;kDhsZ2ebkJCwYcOmV1997ehRqc+/+PrLzz76dcPGz77+6qlnn3/iiWfvuffBZ555/smnnn3pxdfo&#10;7G6WRHArKcGXpMTh/W/qyN1po3G/xK6Hv/rytTe/2/jhAZ1v1bxlnGO+0vF7V9rtlW3qr323+evP&#10;35fc+4SR4j9V9/3frk0v/+e551BHOrtbWst7t83NzXfffddDDz386CNPPvLwk48++uQ7Tz5V6Gx+&#10;6NNPXnjm32+8+Mqbr7z2wVtve7kxuKVE4VZZ6Z5777n3vnsffOCBBx568Nnnn3n2rrsVvvx5w4tv&#10;vv/Zh/KSUlt3XsLta6+9hkYm59J5/cW1FG6hk74nrKzNYPBxDQ109HS1dLQ1tDXV9dRVtFWUtJQV&#10;NRUVtRSVVGSO6ajK66or52Wlz83NwLsFhejsbqQIbskHt3Bhl3F45OXlCXGRmI66KJquC7RS3FLt&#10;NDtfUlyalJwWFB7h7Ojo6Oymqqa5eeOv+w4fMrezsXNxdvX2jkxITkhOYfezkRzNS869TbQQt2Bt&#10;cnpGUlpGQnpcWmqarfr3DrLv6R54z1DyQxP5T0zlP9IUf1dN7D0jhVWWcm+ob33OTnNrUmp6fGJC&#10;SlpabHx8anrG/xC34RExL7/w4sMPPLBp43pNLVVVVcU9e3YmJMSPjo5Nz8319g889/yLD97/wFOP&#10;P/LkE09u+u03Kxu7jz755P4HHvi///v7P+6886mnnnr22Wf/+c9/0tndLIngVoromOSGHXv15Z6w&#10;0PuXrc7f7Ez/6Wr5DwO9N1XUX1NX+VBR8W0trf/o6bxiZvWUu+m9dkb/z1jl78oH71q7de0zTz/9&#10;7Xff0dnd0lrWu51pbW299977Hn7okUcfeQz2zL+fXf3Nd4ZyCooyMt98/tXrL7301isvv/PG68fd&#10;XSlgMLidnlZWUnjy/kefuPex++6/75EHHzl44JCRnnFZar6Lq3NqXKK8hMyOXbs/fP+jZx576rmH&#10;nwJubxPvFquKs2f9LS3NbK0txQ/sl1eAl3hMS1tdQ13VUFtbQuyg1JHDB3bvkpOS/Hn1t5qqsroa&#10;CjVVFXCKL1wA0m42buE3zi37DVgdHR0Q95133hEhLk3XBbo67zYyPEpbR9PjuEtaSnR2TmZIeLC5&#10;qa6dhWVCVHRZYdG5wAALa3MNLc3Ori4Kt4v9qYRbWCK4BWhhaVnZwG1ManhGSrabwVoP1XedlD8/&#10;tPqF3V8/u33VS0d/eV/36Ke2Op+ZynwksfoJD4sjaenZCUmJYRHh6ZkZKalp/0Pc1jU0p6an1Tc0&#10;FJeU5eUVpKWlj4+P19XVny8pLSktm5iczMrKTk1LOeHp4nfat6CgsLi4ODExMTU1NQ1J09OzsrJy&#10;cnLKy8vp7G6WRHArKyOLAS0vc+z73w5+s0ff1vwdM+077MzudDH/m5nRcyaWT1pZvObs+ISN9bNO&#10;Dnfbmd/laHqXo94dJgbPrZFU+Oznbf9+6inJY0fp7G5pLe3dArfTnZ2d99xz7xOPP/X0U888+fhT&#10;wO0z/37mm6++/vabb1575dU3X375w7feeveN1z0Y3PI1PTUtq6rw9wcfuPO+e//9xCP/eeaxf975&#10;d009bRllOSMzw337dx9TkN67f/tnn3/w4CP33/Pg/beDd8t3wKgPJkLDgq2szFwc7fbv2i4lJfHV&#10;159JSB76+ecfjPW0v1z10Xdffn5wz64Na1Zv3bheQ0VaV1Ohu7N9bhbn3mzcjo6OArfL3xEcJcT9&#10;73//K0xcmq4LtGLcUs7qhdi4BH1jAzkVWXVHV8tzMVbnYuyDoyxCEqzDU4zPRqvaOMqpKRuYGHez&#10;qIfJ4C0599rU1dUlsmRYiWZmZ0dGRnr7+ib/MKhAGjq0MongNiMnNzUjC8RNzcxJy03ITM3xNt14&#10;XPXLIz+8JLXhNemNr65+7X7xdW9899oTBlJrNMU+3v3tCydddROTMjOyMhKTkzKyMhOTFn9Vis2+&#10;NDP29PQIfsZlZmYGdSfha5Mwbrv7+scxbSDTqanZqdmZ6dnZ6bnZ6Vms3AWanBzXUpU9ecLT3d39&#10;888//+KLL0pLS3HNuHEYVxB6AZ2dkOAf06HLhbM6OrvGxseRMx119RLBrYKCgjz1v9wv2/e8s13/&#10;PSmHHVr2TjY/uto8YWt/j63lXfrmD5iZP2Rmfb+D8788XR51cf1mj6HlC0fs39+r8eWaDY898TiG&#10;E53d1WiIx/uD9wJNV1tXR+9cSRwOZ3Rs8VZdoZb1bqcx7wC3jzz82CMPPQrc/vvJp8HdZ/7972ef&#10;fubFF/772gv/fePFF+Hdenq4IT1Ezr02NTY106FrFXpgb+9V/MKtsCaob15ODQxc1hpLaRnvVkNF&#10;/a577rn7vgceuefx++5+9N77nrj/3y899d+3n37unbff/1JSUnH3tt2fffjxow8//MB997/O924p&#10;HFE+yrW0Xlt7B4YbvXMlASR06PLJZBnh8uDt0Tsr0KLeLYSLjE+IsbYxc3WytbM01ddWkzl2ZPeO&#10;33Q0VA7u3AaTPXzIUFNdV1VZR0VBX0NBR0N+bHhofm7+9wuo3RVaBjwbHBxEAJNWH4vV18eavPyL&#10;0SvR1eI2JiYGuL333nv7+/vp2Ovi3cK9TUxLN3J003Y/YeJ7zi48xS4i1SYwwjE6zSk6zTU+y8D3&#10;nJGXn7mrO4vTT31N6o95tx7HvbhcLr2zYrW0tuLEgMCg7p4eOmoFQuMqqanTOxelb2hMh1YmEdym&#10;ZlKsTc/Oph4N5yVmpOX6mG/21vjMWHzV3q+e2fP1C4d/fmvr58/t/u4lfekvdn337Lbv33FxMIhN&#10;SE1ISsjMykpKSUlKTl0UPNt2XfqdI9/TZ/rZVP+AsD5wdfck4WuTMG57+tiAZlJMmKuFjp+3i99J&#10;D1jAKS9/v1OwU74+773z1voNP6kqSr704tOvvvryM3w1NjZiBSD4VgNEZyekU37+dOhyoX+7eXgG&#10;h4ZVVlXTUVcvEdyqqKgoKSurKCtt3Sv+gZiauK6jmIHzr+Z+DysEfKIVvM3ST+3kCb3Tp3c5+q8x&#10;i3nLOOpjvfB3NU48u9vig12Kn//w49PPPmNmZkZndzWCb19RWUnvXJMwMUXHxtE7V1JqWsYfaTRo&#10;Ge92dnaKzWbfe+/9Dz/82GOPPP7yi6+89857X37+1Z5du8XFDmH7/edfvvHSS2+99grxbhe96SuX&#10;jp4BHbpW9fT0Ygagd65SSckpReeLd+87SO8vq2W8Wy19nQfuuvfex/676qjOrpCcw/GVByJL94Sc&#10;PxhZophc6X6+yywyf/VRzX898fy99z38+uuv/0Hc2jo4rvy1ypOnTtMhTCY7V/Sjad3dPYHngumd&#10;FWhR75YoPT3Z2sbU2cHSwdrUxtzQ2szASFcdZqylaqCuZKChbKCubKCmoqeqaKihqKsmNzs5gU64&#10;FG7T0jNi4uJJOCQ0jARU1DXjE5Jc3Dwys3NIzMp1VQ+T4+LiwNpHHnmks/Oyn8Kg6bpAV4FbFJyZ&#10;mWV9/ITa6RiVk+eMz8UanY5Qdz512P6UwvEQ9VPRmgHxBmciTR09B7gcuLboPeTcRVVaWrZj994d&#10;u/cdOHSkrr5+174DW7bvSk1LV1BW3b33wOAgR0ZekTc8rKSqLiUr7+rhCZbsPXDowKHD8Bv8zvhL&#10;yymIHZHEtI6sRkZGj0hKHZORi41PILg1MjVva2//ecNGaVl55KyprYte1dXdjebbuXf/YUmpnJy8&#10;8Mio/YcO79q7PzMrW15RZd2vm0PCwqxt7dS1dFTVNdEtNmzaglNwVVt27M4vLBQ7LIHEwAm5/oUS&#10;9W4zC9LT87OyCtPTC9OyklPTC844HbSX+0ht17tKu9/SOvKB+s73VXe+o3rgHbVD7xhIfrr54+cD&#10;fTxikpOSkrNS03JTUnJS0/MWHUK4VEkpmf1ih3H/tHT1e3p7nV3dECOvpALc1tTWoUlR39KycvQ2&#10;iWMy+w+Ko2Wwe1D8yPZde9GT6IwWSBi3vSzqLzvyRcBJoukPYGZnZ/xO+7raGXh7un7z/ddPPQeH&#10;599P/Pupt99954UXXkhLS0MpgnNEBNxa2dqhPSOiojG7JaekIvLb1Wu4Q0OKKmoEt6FhEbihO/ce&#10;wC0+KC6BBGXlFSlp6RpaurjvBsam/JwWkQhuNTSoNx/VVdUOiUt9KK77k6T5h5IOX8i5PyftfY/0&#10;mW9sYu9XD7pPOfBn+/DPLIPvkjnzgJTPbxYnnt5t+N5Wmc+/+fGTT1dZWFjQ2QkJY2H77r0SUtJb&#10;d+zGLlp15+594+Pj6J9HjkkXFp0PDAqurqmJiIzCfcEtwEri0BHJPfsPlldUtra1YTbHLu4UyQ11&#10;RycXOyyprqmNztbfz8ZiEfkfljhaVFyCnnxA/AjOTc/MxA3FXT50WBLuLLJFcet+2cRi9fv5nwUk&#10;QsLCxSWOHjkqdUxWjuoJfOdY18AIQ2bnnn3o9hmZWaTEhVoStxj4s7MDg4P33HfvTz/88N6773zw&#10;3rtrfvoR288/W/XF558eFj9kZKBraWby5ptveRz35neVJQc+DvmcPIVbjwaIjYtH42zdscva1sHY&#10;1FxdUwedGQlWr1k3PDyMDow0WLrpG5miJ1ja2KJHaesZyMgpoPOQ3JRVNbCFE2NhbXs2IAgNiB4e&#10;HhHV1NRsY+9w8LAE1utwc1U1tNDT0CwojssdQstjUNvYOWLAiEsci4yKgV+y54AYEqRnZAnjFgXJ&#10;KSpjCuKXtoiW8W619bWffu7NHaeS19n4fbD14KP//fCjDev++9H3Xx5W++LgMQltEwWPk+IBOXsi&#10;Mp985b0333gDS1vq47cLs4viFjMkrvmolCxmRSwmDksew8yZkpqmoKR66MjRoaEhDPnJqSllNfWj&#10;0nJoYXQzNDJB6ekz/sek5dDBBE+VpOUUsYtmQXlIAxcQ9T0mKw+/IDklbZ+YOFrylN8ZxKPFMLX6&#10;+J4CbjEzozUMTcxQO3UNbdwUJxfqYQbJU0RLebeYPbKy02xsTR3tLWwtjCxN9KxM9WEm+prmBlom&#10;uuqGWir6GkpayrIKx8QNNZXVNWQx3/CX7ovjFlM3uNDY1OTo7IpK4WZVVVVj5peRU4xPTMJ4qaqu&#10;2XdQHMOnobHR+4SviprGwUOHE5OS6fMXaOWvSkVGRoK1Dz30UGtrKx11UQSuC3VVn93OFRbkGJqb&#10;SRpYaLgeP5OeE1NUEZF9Pji7KKKwLDAzX97aUVLPyMzObnh4kHxTipy7qIC9qakpdBGCW1MLK0Sy&#10;2QPmVjYGRiYnfU8T3MKT8znhi2RoOBV1rfPFJUj249oNFlY2aFpBq+HGI2btL5tEcItDWjp6A4Mc&#10;dM34hERJaVkTcwtTc0uMLuAW8xcS4ErQuMS7xYSOfH7bthMlEtyiUyIeN8zYzMLMwgqdG7uLSgS3&#10;YC282szMwoyMQv6XevLOuoq7K62yPPa5ieRHdqpfGIC4B143VVhlq/G1ybHv9q9+JjrIOyw6LSEh&#10;PT4+PSkJiM5ZHLe/bMIWTeHlc5LgFtUhMZhkMYOQh0VffvsDGi0qJgZ0FBOXCA2PMDIxKzxfTGWx&#10;hJbA7ULNA7cDbFZshH9WehrmsX8/+9QTTz752OOPP/7E488991xhYSEKRTo6r8sF3NbV1YMBEsek&#10;l8LtT+t+QU9Q09TBZYvgdvnnhCK41dbW1tLS0tTQkpJV+nSfxgvbdNcrOH8p4/yyhMenRmceVg68&#10;S8r/USX/N0xCPzEPfU7z1LPSXk+LO38qb/vxNukPV32yd/8+GxsbOjsheR73bu/sRAXRe7G7acv2&#10;mRnqp12sbe1BDjVNbYJbfSMTzPsNjU3AFbpQWEQketoPa9ahj+kZGmvq6JHcUHdslVXV0QKgRUFh&#10;Efok0qAbS0jJaGjr4hYjwejYWP/AAOIVldXiEhKB2+HhkeGREXR+gttdew/gGtCwIrgFSMwsrdDt&#10;MTFR5S2mpR8mz8/NTHO5nPfefeuzD9775OOPXn3lJU0NNRBXQ1113do1+/bu3rxhDczEQPe4pye/&#10;eyw58HFo605qgZKankFwS55gYTmIegEh/Ww2cNvZ1Y31dEZWNg4BG55ePqh7W0fH3gNiSLZ56w60&#10;Jw6J4BarHOxi2BLcYoDD70ErARukzWUVlNDZgNuRkREwY9PW7WfOBmCRhF5naGxqZmmNxZMAtyjx&#10;l01bcBbWtUt9rrQUbjH89dV1NlhYv7dB7Itfju6Lqnpp484P3/1q/5mCjTGd2+z8dKxsd6qqitkH&#10;r5KxPewV98a7H07PzKClqWlzMahgOODOYj4kuCU9BwFcHhCYnpFJcPvzhl9PnDyFxUpMbJyGlk5B&#10;0XmcRWbLo9KymdlUe0KYyrA94XsKLUaQbGPnYGphiX4C3GKNiJhvfvgpIOhcUTE1XVDrv+4ezH6o&#10;Gq4kOzcPSzfkuWb9r+j2SLBQy+C2tOy8rZ0ZcGtvbbJhzXfyUoeljhzYueUXWYmDP33zmYGmsvje&#10;7Rt+/AYG9GpoyuEUaCncCrxbXAwuCWtxTBRYSGFdRXC7je9gzMzOYpACt4AufDn0BHL6QhHcYvoi&#10;XwQa4i3+xwnOnTv3t7/97a677hLxa4loui7QSnGLldfM3FxRaZGMkryypqaWg4dnZOKp+PSTcamn&#10;YlPOJmWejElWMbM4oiQvrao0OjKMhoWRcxcVZh/qx6gmJghuMV8gcuceinxoIwFuCwoKW1vbAE7c&#10;b/bAILoFWhMjCon7WCw0IgKYobJycnFLFsUtegm28JuBW3gGmJ5QRFlFJUZjeUUFDoHoiJGWVxwb&#10;H8eKGPng2gS4xbhFGlB2ZHQU9wD+MXYXleirUsnZiYmZqam5mZlFqRlJkTGppxz2uyh8rLvvPUeV&#10;79T2v2Rw7FtNsc/U9ryvvudd42Nfiv/8QtgZl9CYpOiopMjIRFhsQvqiuP2OPzvDKUejEdzC30VM&#10;Smo6Jlm0G3m8THBbUlqG8AGxw+3tHWgxB2fXisoqxCwqEdzSoYsiA4YITmdFRdnMzMTs9ExtTdV/&#10;nn362WeefeH55z98733/M2ewMCS4heiThUQeJmNSAG5RC/hk2P36+9XCuN20ZRtuBGIwDWHRigyD&#10;gkMJbvl5LCkR3Orr6+vq6gK6qqpqq/arvLxF6ydNz4/EHXdo+jyvdvbuw6fvkTjxrmnEXcf8HpDy&#10;2mcZ8vfDbm+r+nyhYP751qNvvvO2lo62vb09nZ2QzgWH5hcWootv3LIdu/sPHcYWXkVZeWVLS6sA&#10;t+dLStDm6HU9vX3VtbVwZ7V09HGz0N9Qo+aLi2KCWz0DI2wjIqOBWwwKpMHdr6mtxSKpqZn6OLO9&#10;vZ0/wc0EngsmuMUIAkvsHZ0Jbjdv2zk7N9fe0QncnvbzR0xTcwtwi6Uk6fZktbqolsQtVtkz04Nc&#10;zkeffPzzjz9t2viLsrLiu++8/dGH7//04w/fffv1V19+bmNltnXzxoNiB109PPmOyHK4BeQQiIgC&#10;ESjc4voxCew9eAjnHTkqTXCLxuFwuWhkLLZQC3Td739ay+pnm5hb4tyysnL0DQSMTM0GORy4LwS3&#10;zS0tiBTgFvXdvG0HdtEVf9lMzRiYHJAzcAtIIDIrO7exqRmFYkGDzJFncWmZALdo570HxXFWXf2S&#10;v1C/jHerZmL2+S7F99779l1FvV1hdRuMnL7fI7MlsnZfQOZGTRsDn2Cj7JbDiQ0/HNV+dd3GdYek&#10;pmdnMKqWwu36jb+hOvD1CW7PBAQiEtMdLtL39BkBbuMTklpa2zCLYvbr6OzE4q+joxONgMRY86Gp&#10;+Zn9DhphiyaqqKwEbjHi8guLBgYGCW6z+A9g0ScTEpNi4qiPM9B1BQ+TgVtQHF0d4bSMTFQWgYVa&#10;iFsSwIqipaXBzt7cwdbM0cZMfP9OFfljcsfE1//0rYGm0juvviB5cDdwqyIrqaeuaKSloqWtQJp0&#10;Kdzm5OaFhkUgQJZxqCYaShi3u/cfRMtgnGzftQe4RRqs8NCM1MmLSYBbeIMcDqe1ffGfuYiPj4dr&#10;K/x5rbBoui7QVXi3k/Nz2ZXV+vZOatpaYge2/7ZpzZ5dv67/5fstW37dvGntgQO79ovvVzDU13Fy&#10;Hhwdx+ABosm5iwr9fs26X1BtYdxiPvr+x5/R+wW4NTGz+OGntYnJKSxWP5Zpe/aLoSs3NDR8/9PP&#10;ymoauCqcRY2rrTs2/rbtirhFSnQv9Bj24KAwbjHS4NE6u7rDUcBoh7MoglvMCL9u3vrz+l9ROnYX&#10;lQhu4aEmJGSkpOQkJ+eERYQEnos65XDAUe4TzX0fahz8QF3sLSOFL3WPfii/7Xln1a+NpT6Q3fTJ&#10;WW9H38CTFGhjU+Pi0+ITMxfF7ZYdu378eb2Ckgr6BMFtTl4+2k1FTQO4xRSM8Ya2xegSxm0/e2D1&#10;z+txaKm5A1ohbtFcyOT48ePYzk7PNlaWf/T6S68+++xrTz/7xSuvDfX0TE5d+ksy9MlCEsYtksF7&#10;QNt+/f2PwrhtbW3F1WIqRA5whUmvuAbcGhkZGfAF7n6yS+bVLRrrlO2+lXWQtD75jqzXA+LuX9mE&#10;3SVx6hEJ75d1Av++11PBxf+xnYZfKpisO6z8yuuv2NrbOTo60tkJCVd1WPIYyEHGLcEtVgboPJjN&#10;Bbitb2z87sefVTU0Z2fnJI5K46519fRgGMNtwiSIFuBntghu0VHRnwHmQQ53cmr6gPgRnAsC1dbV&#10;I0OsPxbFLUqEG4dpEbiFj4vuqqGtA9ziNu3csw+oXuaFhmU+u52enRsaHd26T3zrLrF3P/zkldff&#10;fPjRx/5x551/v/POe+67/+tvvtm17+CWnfsUNXRCYhLIgz9y7kLhUHlFJUY0vEkBbhFpbWePCsJn&#10;IrjFKPtp7YYt23di3KFLg7XgLpKd8juDcERUNCkCLYmOQXlai+EWYRV1zdIy6t14zAbIX05BGU1B&#10;cIsctHX1UVZOfj5aG34zEqB04YfJaRkZKM7ByYUUt1BL4RYUtDoX+NVR0y+OyW5UdvvZ6sxPqk6/&#10;egTsO1uyP7RG81yBdUy+eUzpgbNpn/164Jn3ftinZz01N3thfpr/SHCRsjBbokGoZ+lCuIXjQTqD&#10;ALdw79ABImNiWP39uPsADC6mvqER1dTSM8BYI7np6BmgXpgncRTzIdoECXbs3ieCW6RHiTiElaUw&#10;bnGWG3VTfk7PykKYn6WolsTt/Hx3d4eTs409HFwbMztLYytTfRtzIwtjPXMDLZipnoaxjpqhJvVI&#10;WVdN0cBQHUXwnTd4VouUhYvHWqqiqqqwqBiXZGvviNTCuAVEMLdj+T4yMrpy3OI60QkByMyCJVeo&#10;6H50aIEIXBdq5d4t3Nvp0Pqezx2C15oe365nvl3D4JCU2BFVtQNSiruPSm5V092ga/O1+ckf3SK6&#10;qb/bhZ6znHcLCqpr6UjLKRDn5haQCG7j4tKysorS0/OTkjLDwsNgzho77CXe09z9sr3CKoujH1mo&#10;rTGU+kZpy8vO8p8Yib2vuvUdL0+zkz4nQ4LD4uOSE+JTkcMyd/RGaCW4RUfEbILFHfW3w+bmhvr6&#10;9N9+x+rfj5194ZXQ19+r/3Zd9Rerp4ZHZrA85H+TkD75ZkkEt+bm5iYmJoCusZHR1zuOvbJF6wtZ&#10;+7UK9hv0j38n6/iLRcDdYn4PHnP51OjsnWIe72sFfGHk4eLpu0XNUlpZ5b1PPnJxc3N3c6ezExLG&#10;8NoNG7E+w/qAjvozCbilQyvW0rjFUJ4eG5989tWPXvhgzfc7jh0z99UNKNAJLDI4d/6Yrru8opaR&#10;k5ej1wlTc1P/kBAkX+am49DG37a6uLr/tn1nZ+fifsNfSMvg1uts9KrtUnttfHfb+xyOyN8YUf+T&#10;W9bHB81eO6q/x8LPsaDOvqhaLzFLMyBW2ztM2dAS4wUDi//tyUWmTUdnVxBCQUk1Kmalb8/9b7UM&#10;bkE7LGHNLYyNjHXNDPXMjfRhCBjraRjpqutqKGupKGgoyKnLy2orK5oam5AeBS2K2+suglsUh0UY&#10;VjlRKTkjQlPKCkXTdYGuCrfzUbXdnzrHvG4b94550BcGXnruXjH5ZWFZBeIWDp8Zer5qEfK6Xcxq&#10;x4iusUn+x/43e6r930oEt/xPbQuSkrJiY1Oi45PCg0N0Dv5oeegjnf1vmBx73U75Y3vtb+21vjOS&#10;fMf0yNvK656V2/CBk6NF6LmIyMiYhPiUhPj0xCW82xunFeK2r68PSz+sK6fm5zjNLS6vvuv73H+y&#10;n3u24MXnxyJj69/9aKajfW52doL/OJk++WZJBLcWFhaWlpZmfG0Sk5HTN/1R0eqYiYeSiZey3YmX&#10;1U98onvK2TvI0M1PyfnU6xqn7Jx9jO3cf1UyOCYn89u27e6eHnDi6exuaS3zqtTs3Axa9aU3Pvj8&#10;u3W79x6Q1rYQM/Y56hQj5Zx8UMlCTU1Jz0Rfx0j3iPSRc+HnlsftLaYlcTs7ax8ctk5SYZ+y7m4p&#10;hc2KpmKhZb9ENvwSUrslokRS28QtJCwhvcDnbLhTwDnLgEAlA3OsXHEe/5HgrdB6y+B2fHwcuLWy&#10;MjMy1jPW1zHQ0dTTVtfVVNPVUNFWU9JQVlBXpFirKisN3FpbWmKewVkQyeFGS4BblDs5ORmTlldQ&#10;vtLv4wlE03WBruJhMoZdfHbBQevja8xOfG588ms9V3kHd/eUIs+k/IPGtj/qOH1tdGKdsaes/Ynu&#10;gQHKu729cZuWlpeSkhMfnx4fn5qQmBobmWijq773+7d1D3ypK/aBjti7GmJv60m8ZyLxqfaeT3d+&#10;8cLPH70VcC40NjQeuI2PA27T4inv9k+HW4jq+/zl1NTcNLelxe2jVSc/ePvsK69FvPlh+sfflv60&#10;ZmZ8ZGZ+bmYWKf/HuAVrrWhZHpFVVNK2kDa0PWLgrmbuaubstVrPV9LWV9vptIXLqR8Mfb9Wc5Mw&#10;df1a1nqbktHuo/Kqaupgrbe3N53dLa2lX5W6MDM3Mzwx+emPGz9YvWW3lPpOaa0vNh/6aqvkbm33&#10;/XJGUrLyajpaMuqau47JnwmPWv5h8i2mpXALx8glIuLHfZIbxZV/PiyzQ0Zrg7rVLqeAH7Vd90fk&#10;K9t4uwSHp+RWnAhO8A5NsPI9p2JkSXCLYQWjs/sraynconGwUjc2Nra0MjM20TM00tXT19LRVdcG&#10;cTXUtFSVNZQUNRTk1eRkgFtNBTkbKytqsuGL5HCjRXALoVxcalJOsWdQzDT/KzArF03XBVqxdwvN&#10;zI6PjSSkJFs4uR3VMxDX0jmqoSaurSeuZySmrn5IU0daD46BR35R0ezsNLrN77f3jzgmJGUlJGbG&#10;xaenpudGRcYnJWafC4r0cHBWPnJw99rPd65+d+/P7+9b/9HGr99a9+m75oa6UWFRcQkZCTEpcXGw&#10;VPjEcHD/VLgVFmiLHjE7NzvQ0uz4/nveYutcDu4wVldOtDQtWvfb7Mws9Re2+cOEPuFmSQS31tbW&#10;tnzZ2dpJKMptktM7qGW3Udlmj57L85KOn2t6vyjj9b6Sywdqvi/LuX2l7v6lksOXcrZbFQwPHJN2&#10;cnY6ceLEyZMn6exuaS2D27nZia6+/tW7j25Xt5WyPqN0PFHmeLa0V56MV9Z+7eNHtW2lzXylrf2P&#10;6rs4+17hYfItpmW8W7fQqM0qZlu07DYo6Bz0jDjgk7DLPnSHVcCRsJydajZuoQnJJSVOAcFGPkHK&#10;difEjawpH+7C9C3zUHAZ7xbasWOPsqqGoamBvpG2roGmtq6Glo66noaqtiq8W3l1BRkV6aMKxyR2&#10;bdvi5Og4c3P/NKEAtygRNyW9sOJ0ZGpmEfWWz8pF03WBrsK7RZ1RPIAPF7uP1VVRWZpfkJ2alpiS&#10;lpZfWFjXUM8eHCDPGCGkh8i5t4lEP7tNTI+MSU5MyU5IzoqLS4uJSYmKSoqOToiKigkPDQvw9/M/&#10;6XP2lO+5oMC4uIT4hGR4wAmJaYmJmQkJGbGxwC357PZPilt0f+rX/eZm+hrrnF9+2UVig5PMXmN9&#10;tQwP+6It+3AAtJ2lPr7/H+PW0dHRni8XN7ejUgq/HDPcoGi7Uct5i5bjHj33DVrHX5f1/Ez1+Fdq&#10;Xl9ruf2m57pf313c0H3TYQ05JeVTp0+f4ovO7pbWMridn52emJpKzSvStnM38QzScwtWsDytYOWv&#10;4xJsF5BqeiLS0M3P6eS59Jy8ifGRmzkz/s+1KG7RAiCES2TiWvOTa44n7zxbsD2kZGtUw+aI+s2h&#10;lTsiyqWDUr2yquyyGhVja3efK93sm7XX2GYOULkwdcu03tK4pdrnwP7DH33y/dc/rFfT1NE1NNCA&#10;Y6ujoq2uoqGiqKIgqywvKy159MvPv3z1tTdTUlKnpqbQJjetWQS4hXCpmUWVgQk5XkGxw0Jz4xVF&#10;03WBroDbfjb9u06kwhCugK9ZYphwqbmVL6GjVBgi594OwnpWeKKfnp4pOF8WFZuSnJYbEZ0EdkZH&#10;J4eFxYWFRMRER/oFnguKTgyPSY6ISYqOT42ITgiPiAoLj46KTgBrQVkkjohIgE1O3rxXpWZmZsEn&#10;euf33wcGh+jQYqLv9dxse02Z9esvO4htN5Q4YCV7ON3OrGj/Ueo7+7Oz6B83uQ9Mz8xMCLXY5OR0&#10;RGQkiOvg4ODu4XF008ZNsnrbNW0P6TnIWzgaOXubufraungbu3qp2XvuN3D/Utr61f0Wr+zV+niX&#10;sq603NnAwDNnzvj5+dHZ3dISud28Yfp3/nAHsXTC7Zybm5qbm8SQRz/hf7OC+oFPjP1ZzADzM9QD&#10;1LlpJEO/uH0GvkijDQ2NUM1F/QjMbFJm+k/yyrvPJu6NrtwVVbs5qvmX8MZfQ2p+jWzandpqVjho&#10;nN8nn9wsEVq82e6Mup3T7PTszPwMWvrWaL2Ry+HE6qfXJZgSsBbJzsp594PPX3vzy/++/PErb3z0&#10;3U9rdu7bJXHk2P4Dh35as+6FF1999Mnnnnrmv8+98ApYS+hy05qFPXDppwxRaHN7r39sll9UmsdZ&#10;6uvIKxRN1wW6Am7RNBhaCJDaYnuZ0Agw9BDBlmoWWvwMbguhstwhamFL7/NjuntYKem5Sak54ZGJ&#10;8fHpYG1oaGxUVEJyUnpEZFxkVGJEfHpUfGp0bGJEeFRUdExEZGxYeAzSgLJwhW8ybnHBZG1O71Os&#10;gmu95CcW1G+YYqE6PT/M5Si/+bL7mk8DNryTu/nDst2rizV0RzBrYH7mjxL6hBsvXPwgZ0jkLrR3&#10;dLnw5ebqamaga/Txl3JGJra2jrt1XF47bPfMAesflV1eOOTy7EHn5w/YPX3A4eU9Fi+LaZl/scbe&#10;yiQgMODs2bP+/ov/5OStJKxLRHra8MgobiACaEOI8kkuzM5fmKZ+imF+bmZ+auYC9a0VRM7RkZTw&#10;D5kBSCa3tianp4WXp9Do6DhASzXX/PzU9ARaorm393RIpJKts5ih3RY1o93axnIuJ7wTCmPP1xyP&#10;iHbwD86vqscpk9NT81P8PzI3t+Rvsf2FhOoPDF72+7uImeB/6xdtMjc7PzM7XVZV8urbb7/w6of/&#10;efmDZ154++nn3/73c68/9eyrTzz9ymNPvfjI4898+eU34+Pj1C9/8Fl7c5oFi0iRB4o83khSfsXZ&#10;2Czf8OTTIdT33OgDy4qm6wJdAbeoJNa5ExPUd+PoKGEhbqHdZsJiljs0vPCpL1YqXd2s7NziuLh0&#10;eLeRkYnnzkXBbYXzCvSGh8VFxqXC/Y2KSooIj4NfCwbztwnh4fEwguebgFvcWVSBgypcDlfEc3nD&#10;6H+L3voLZB6mHijPYjGfEx15UlU9WsOoI7sQI4Q/+/IT3JRBglLABiwXphesD+CBtbV3BgYGenh4&#10;uHp5K6z90fnxZyTW7n5tj/mTuy2lTU4YOvkfNvCU0PF4ab/jWwctZDcc8n7uOe3ftoWGhgUEBOBE&#10;bOm8bkXhPoEZ6MAidwq7AwNDmHyo24g9crsvCpEXb6+QhKLoXG5RUfCYmBJZnkLYxYIPY5bv4PIH&#10;wdwc5gFshFqHNN4M9ZyA+rEjeqVC/FqSjM7uLyhcPEZcL/8H6eioi8JaZGx8AhWlakkNWOpX2AoK&#10;CxUVlT76+IOXX/nvC88+9fJ///PV11/q6Og0NDTym4SeSOgsbqRQzvj45BCPej5BR/GF3X42J/N8&#10;dWB89qmIlOC4zIWTzELRdF2gK+CWCOsvLm8EPYmxhTYyOoZbRbfU5UL86NiESPo/oY2Mji9VhZmZ&#10;WczFIun/hIbBvNxdGB0XSc8YMdxc3GK6pRYIMwuH+xe4+zfZ+I225JwL3ty2jYYlyOTkkq+bAJ9D&#10;vFGRU/4ktvxAgM/bzx7s6ulraW1vaW1DRegDS4im6wKtCLeMGDFixIjRbSus2qnH/pOTw8PDbDZ7&#10;bGxMxA8WFk3XBWJwy4gRI0aMGC0nwJUQd3p6GqzlcrmDg4MTE5dejxUWTdcFYnDLiBEjRowYXVkg&#10;7hz/83i4uQS6AwMDHA5H5PEyTdcFugPnkywYMWLEiBEjRssLPi6IOzU1De92dHQUHAVxwV2C3uHh&#10;YQLXhboDfGb19/f29vYwYsSIESNGjFam7u7uTr46Ojra29ux7eru7u/vp+m6QHfAKR4fH4dfzIgR&#10;I0aMGDG6ZgGmQCpN1wW6g3aPGTG6KZpldFF0izBixOjWEk3XBbrjAiNGN0XkLQEiulferqJbgS+6&#10;dRgxYnSriKbrAjFvJjO6gSKdjwaLEGVp/+52Fd0KQtwlDUW3GiNGjP7Koum6QAxuGd0QEX4AJIAK&#10;ADMzMzN9UVN8Td6uItWn22J6Gi1DAMxAlxGjW0M0XReIwS2j6y8CWsJaAlrC14mJCcF7eaO3q0j1&#10;0Q5oDUJfAl2Bs8sQlxGjv7Roui4Qg1tG11kC1hKnFjgBVwCYkZERdLihoSEul8sR0uDtIbq2fKEF&#10;0A5oDbQJWgbtg1Yibi5pOoa4jBj9dcVn6yJicMvoegqcILglrIX3BjdueHgYdAFy2Gw2i8Xq6+uj&#10;v7bGV/ftIbq2PT29vb1oAbQDWgNtgpZB+5DvDwiIy+CWEaO/rmi6LtBKcYvFOW94eHRsDJMChPU4&#10;RB6ICR6LCcfwHxlS/sz4OE4aGR0dHhvDnMtBAAZvh59ynMMZaGlpTk9PPXPGz9LSXFFRfs/e3eu3&#10;rP9509rVv/703drvV29YvWbT2jUb1675dd3ajevXb/7lt51bxSQPSSvKmloYu3u6hoaHnC8ubOts&#10;GxjsHxzmcUZHqD/0NAangTc+OjQ+yoPzgOKpx3coDzaJLcLDkxMjQjaKqydVExbSo40wIWIepBti&#10;ZWptaSW/MEJa5lbS6OgoaNG2xJ/FIKwlz5CRGM0OlgAq4E1+QUFWVk5eXl5+fn7hRRVcVNFF0QcW&#10;CIfOLyZyCnLAFrslfJFw8UUhprS0lBzCLg5hl8q0sBCBMiGVl5dji0gIYSKEBedWVlYKAhVCqqqq&#10;qq6urqmpQTx9Wnk5YkhuSFBejnjKysoqSkrKcKW4QBwFgNE+aCW0FVoM7Sb4HJdu08uF/szqG+jt&#10;Yff1DvSzOOx+LracwWFYT3d/e1s3P36on8XjsMe5AxNc9gR3cJTLGePwt0PccS5nfIg7OsQd4w3R&#10;xuWOcTkjcLlxGcJPvLELYQiQX4jt7+/HKoEIYcQQZx0DRCD+rEIJR9FPkAwDAfHY4qympia0Rmtr&#10;a1tbG+peU1OHVcfgIHd0dAL1wpJjdGxyfGxybBSBiZGxcVza8AR7YKKvkV1b0pKXW5E6PMoj7bBC&#10;oTHJBxmLC6MThqXOhGBOw7TFGx4a7CuKYuWHtKaerovzKgtzbkw8URXllnHKONpZOdvPOO2EXvpJ&#10;/fwA80RPzWgntQR3nfyz1hknTWA5fhYh1gpBlrLRTuqB5jJnTaX8jCT9TY6dMjhyXHP/OQvpc5bS&#10;vnpiZ00kg8ylTukf8jM87Ku7P8hMMsRKOtBUIsDkyBnDQ6f1DwZbHENkqJV0uI1smLUMDp01OXLW&#10;WCzYUiLITDzU+micswLCYTbHYu3l0lyUU5wUM91V42yl42yPpbrIp7rJJbvL5Z1QTTqu2VCeMTbK&#10;QQNPTI6ionTdr6SrnfSg6RHW5ChncnyUzuKWEXrG6NDk+NDc5DBd1WVFj4EFujJuMewxcuhSL+pi&#10;16ThSlGMpu0Ythio/DEL1I0AtyMjQxi5oxR6xzs6WyMiQmXlpL/99qvX33jlgw/e/e67r3fu2rZ/&#10;/54jR8SPHpWQlZVWUFJTUFZTVFJXVtVUUdVSVtVS1dDV0jPWNTTTMzI3MrMytbK3tHWysHaxtHE1&#10;MrFVVtOXklWVlFKSlFNU1tF19TmRkJra0taBOQMlopJAMGYNhKnLpYSONzY5IWx83C7dD1Gj6ekl&#10;/7CUiDDh0qfd0sIciomMrvNFCViLQ2hvNDum4/b29pzc/Lz8wvyCQhHcQoSUFBX5Woq4AtzS6fjC&#10;rgC3yJmAjaQnKQkascUhiOwK4pEGAcz7AiE3bHEHhamJGMHp2JIcEKAwe1FIT4hLtgLhdKTk53bJ&#10;QFx+Bsi5ApfZ2dmFViJdlDxVRhsuilswrquT1d3FAln7+gYX4rajvaevb2CAzWP3D3MGxrgD41wK&#10;ugDtKGdwBFtQlr+lTIBbRGIXq2MIl4HejlFDAAkRdxxCGFs45ThEWAsMkwfjwsK52CINTsQpCEBY&#10;VXR2dqLB0VboD7W1tVlZWWg24Ba8BmsJbqnA6MToCJbIE5g7hseHiypzLY9rq9mKKVvvFddeL2+2&#10;q7qpjG6OKwljlu6sS2kJ3I4MDzalne3IOAvW1sR41sd7l4Q4pnobpp80yDljVhrmkOtvnuChleyl&#10;yze9MFulCHuVKEe1SAfVEBsFQtkgCxmANthKPtRGkUA3yELWR/sAQAvKgrj+xiCoZJiN/DmLYwBq&#10;sKUUmBppJw++whAAgEHfs8aHAd0AisSHzxofCrWSPGdxJNxGKsz6aLyLYoKrcrStTLKjYpKDfLqr&#10;cq6XZpanSvZx1QxPpWQ3uTQ32WhnpbrS9GvALRHdlFfUhfmJkQH6nFtYE+Mz4xy6ykuLQutiugJu&#10;MeYx1OiShHSxa1Kg5UNtlO+wUo4stuPj/JHCN4w7Dqc/LCx427bNL7/0/IcfvLN58wZJSXE5OSl5&#10;OWlpacljRw8fOSImKXFIQuLQUUlxKSmJI4ePHj0idUxCBiYtKSMrLa8gryqvpKmooq2spqOqoa+l&#10;C/Sa65vY6xjZGFs4GZjZm9u4e5wMPBUUHhQddzIoxNrZQ0ZF89AxOWdP37CwMNCfoBZb6l9qSbDA&#10;qMP8LV90PS/XUg6HsDDv06lvA2FqFm4ThMljZExzaEMcJS4OAW1BYREsly+CWGGyIoYIYUzKCyWM&#10;W2CPiMQLTicIRAKSDLsQSU/CBJzYJUfBQgQozF4UDmHLh+wl8XkK95QSjiIMfJKAsAhxsRUIUEE8&#10;UiIeDrDAqqpqUD4MpRFDK6Gt0GJoN7Teoo+U2WwOAS1xbft6B1l9tA2wh2A42tXVCyRzB0cGB3iD&#10;AyMgLmdglDMAGI8MsIcJdPluLrERUJYEuNxhgBPOKBgpePSNsGAX4CSOrMCdJbgVBAT0JQKVcRbq&#10;BdbiXCAW1cbNqqmpQQC3LCkpCU3BZg9yuViXj1N/fnxsYnQMS7SRYd748Ag1ldS3NNi72ejZamvY&#10;qZyKP17QlpFRmxRXFAsi042ytNCGdDddRpfjlj8/YGkOL3+gOTOoM/MsQAu/tjjEoSLC9XywAwXX&#10;47rx7lpxbhoZJ41SffTzzlplnTaDIwsHN8lTjxA3zlUL3u1JPXFQ1t/kKOgLA32DreXjXNSSPXXg&#10;44ZYyYZaywG3Z00lQdZ4F9UEV7U4Z5UIW7loB8Uoe4UYRyVsQVzKtTWThMvrZyB2Wn9foOkhf6MD&#10;58wPn9bfG2p1NMJWOtJaKt1VFQ5ulocaiAvXNtNDOfO4Us5JtXQ32VhXZXi3o9eKW+iK8x4STA71&#10;0KlvA81ODNE1X0I0XRfoCrhd6jkMRSR+76ReghkfG4XzOjY0Ns4bHuGMT2B1zBsd5Xa0N53wclv/&#10;8w+ffPjOls0bVBRllBWk5WQkpY6KS0kegkkePiAhvl9W6oiaspyulpqNpYm7i/3pk8dDAv3Cg8/G&#10;RgQnRIcnxoQnxUbExUZEx4ZHx0XExEVGxoSHRYYEh547FRDo5XvaxdPL1tHJxsHJ2sHRAls3Dyef&#10;Uy6+/v4RCXGZheGJWSf8zsooqFjZOWZkF3T2sLAioB6Kj45iGT8+Nj7E5VKPnjG4L4pUja7n5cLy&#10;nm6XJYSJEv4Bnfr2UHNzM115/qgTuLZoSUzEmL5TUlKBW5q4BZdwCwlwi4AAioSgRBRdF+wiJUkM&#10;YRenk9wEkcAbSUZ2SYCCrZCQgPASATqKL8QITkECwlcCWiIkAETr6upAU4QFEhyFcAoR0EIO8eEL&#10;xxekqUGguroWrIdrTaALy87OQVuhxdBuxMEVwS1229t6AFSAtqcbuB1k9w/091OuJqAG0rFY/eBg&#10;Xx/1jJdqedYgl8NjscDCIfCY3Q9XmM0Z5A2CxQPg5TD/eTD1464kh9ZW6kdfIfigwqBFAVQZfHcW&#10;IheJAGLIDELC2GKtAMoiAbbYxUBAVlQZfKGf4A6iYbFFWyQnJyckJLS2tgK3OMoHNME2Mh/ATk8P&#10;qsPlYHyOctv6G+39LPSdla199ZTMjho4awfFByzPAAoAK5EQbjGbofEvPkwe6C2MZBeGt6efKQtz&#10;Lg62z/Q1TT9hDEv00M3wNcn2M08+rp/pawLExrpoxrtpw8LslIDbGGeNFC8D+LuhtorYPWcpF2Am&#10;DfrCxz1nKRtgKhnjpBrtqAKnFhZiLRtuq5Dopg7cArTwZYPMj8KdBVzh4J4zPwp/F65tCN/xhfkZ&#10;HgwwEQNusYWPG+Mol+SukkQ5tVq53trZnurAbbqbYp6PRra3Sr6fVtZxxVg3lbqytNGRa8ftFZ8q&#10;z07dck+Pl9UEr3/57keGxkJdAbdd3d10CZeLMImPW/RPYJYDxOLfId4gh9ufmZm6b8/21d99uX/P&#10;dlVFGTVl2WMSYlIwSTFF2WPgrqqSrLmJgZ+vV3R4cHx0WExEcFT4ucTYCFhCbERqUmRKUkRyQnhy&#10;IozaTU6JSk6JSUmNhSWlRCclRycmRSWnJaSmJ6ZnJmfmpGZkJsfERQSFBXudPu3qc8Lj9Fm3U4Gu&#10;p8+5+QWfCU+ISM4Oikmxcj2hYWxt5X6yuKqGjcX82Dh3ZJQzMgKDb04GG+YIUjW6npcL8XS7LCHM&#10;o3TS20aYi+nKX8QteYKHlsSci4mbeoAswG0hzVcCSIjsQgiLkI9CpZD/KqAmiUQAGMMWh/Lz85EG&#10;uyAcjiIlEpD0REiGQ9gS8VFICWFylARwCgLIEKeTeMASW8IJBEiJOPEiQSniIkyENDgE101YJA1f&#10;VbW19TU1dcTBBeuRnwC3KAF4I5RC66ENRXA7MMBta+3u6mSBnXA1zUytPT18xMUP+fn5ubi4nD17&#10;1s3NzdfX99ChQ46Ojnp6BuKHjuhoG7S1dfp4n/I7HSAtJefhcdzT09veztnZya2zs8vMzMzZ2fnY&#10;sWNnzpzx8PCwt7f38vLauXOnt7e3iYmJsbEx0IvrMTc3R4yhoeHx48d9fHyioqJcXV2Dg4PR5gYG&#10;BjIyMkiAou3s7CIiIvT19TU0NJAbrkpBQcHBwUFRUbGhoQFpkEBXVxfbw4cPIx9bW1uU6ObmgaVL&#10;WFiEr+/pxMQkOzv7sLBwOzurgIAANTUtn1N+Lu7ulnZWzt4emkZ6ybnpfmFnz1eXs0eGO9ncqWnR&#10;DzKEhX7I755XkhBuMboxCWAaGKX8W3ZDqn9VlHtlpFt5uAuIm3/WOs3HCHCNsFdJ8TIMt1NO9TZK&#10;P2GS6WsGBiMeHi3gSp4qA8AgK8JwZ4FbJD5nJRdkIQsfN8JOMd5VA65tsJXsOUvpYCsZEBdwhRd7&#10;Wv9gqLVMsMUxhP2NxEFfGIkBhoHeSDu5ILMjcc6K8GjjXRQRiHNWgAG3me7qSQ7ykRYScbbS0dYS&#10;WZ7KuSfVC8/o5Hgrx3uoVZ9P+SPeLUQ36xKa4HTQ6W4bzc8sxwKargt0BdyK+Gqkc1J2kU8UbMfH&#10;R0a58G6HhzlJyXE7dvy2fsNPSgpSmipyskcPyR4TV5CRUJSV1FFXsrcy9fPxiA4NSIwJi4sMiY8M&#10;RiApNjw9KSYzJS4tMTojORaB1LTEtPSk9IzkjIyUjMzUzKy0jMx0WGZmRlZWRkZGenp6WmpaamZ6&#10;WnZGem5mZm5WZl52Vm52ZnZ2RnZednZ+fkp2bnRyZmBUsm9wrFdIontg7InwlMCE3MisslNR6ToW&#10;1s4nfBy8vTA/ldTVVjQ11Xd08HhD/MFGCXWjkMsXXXO+sEu3yxJCg9JJr0WXWndlJiyRQ5RREwhl&#10;Cw7Qp1wfjY2O0ZXne2CCJ8loCpAY/k1uXoHww2R4shRdhQSYEaZiSwIknsBYEE/wCdphS4QYCGmu&#10;AbckgENIJrwrLBIJkTDYCadWcAjFwc2F/4o1Fg7xgUuJ4qqQBLjFGcA3oexC3ILvaCu0GNoNrYc2&#10;BDDQnnTLYuHb2dfa0tXZ0YdAT3e/jbWDt7cv6AWdPn3a2toaDDtw4MC+fXtRm4MHD27but3G2q60&#10;BO57mbW17bZtO8C2g2KHTp3yA+lwzerq6oGBgdra2iAf4IoWQyYffPBBbGyshIQEgIraYfgjWyMj&#10;o/Xr14PKampqq1atAmL19PS0tLRCQ0ORDJmcPHmypaUFKY8cOQLWOjk5YYtscaKmpmZeXh5WA7hO&#10;rAMsLS2/+uorjOHw8HAxMTGcqKSk0tXV4+Nz4uhRqbNnA3Gpp057x8VH29k7ySoqh4RHHjkmaWFt&#10;a2fv0NXbXVNXy1/11EVGJWPyoZtmMa3oSTJExoMQbrHBqps3NNCafQ6sLQlxPH/OPtffMvcMZYBr&#10;jp8l/NpYV63k4wZZp8xh2actsk+bp3obwsFNcNcJt1eGgwuLdlInz5ZBX+wCw2G2iqHWcrHOaqE2&#10;csGWMoFmx4LMpYIspIPMJAWf2gaaUc+W4c7GOavAr+VTVj7cVg4x4O5p/f3wawNN4fseg48bZS8T&#10;6yQfbSuTaC+fYCebaC8L3MK7Pe+nl+6hmOurkeEul+CpXlea/ke8W4hu1iU0OTZMp7ttND83S1d+&#10;MVFoXUxXwC2d90WhW47xt1SvnJjgDlGIQr+H2juapaTFf930o7q6oqqakpyMjJTEYXVlBXVleRtL&#10;o6jws/BW4+PORUYGxkaHJ8bHJSfFpafFp2ck5ebmZGdn5+ZQ27w8/JsD76K0rLyiqrqktAyGYHFJ&#10;WWVlDay8ApEVJSXlxedLCwuKCwqKMzJwZn5OTkF5edX5krLC0rLcovOZBUXp+UX5pdWF5XWZRTX+&#10;4cleAdGnw1P8IjMDYnNTy5oDU3LVrOy3SRx749NPD8pKF1SVhackN3Z1DgzzRkZHUKWJ0VE+dFHX&#10;y0S3yxIijt21igx9rG+uaKP8lMLCdYqkGcHQGqXeAaNSC4zMLddXdOWFcIteMTQ0RD6xy87Ju+jX&#10;noeBixCfp5QQxkRPGIZd4uMiTJBJXqpCGHMswScCRNjFIaTB9hpwS+JJSnIiSYAYPhppxOIotgSZ&#10;JAFiIBzFLlhLcIujyARwpXjLDwgk7N2Sj2krK5FeFLewjo4OtBjaDa23ELf8t46ph8m9PezOjh4P&#10;dx8nRzcFJRUzC0s//7OhYWFa2to//PjDr7+uCwkNioqO+Prrr2JjY7Q0NbE8dXZ0PLB/P5xRVRUV&#10;eLhgZEV5mamRvqGBvpOTg4uzo5ODTVZ6Cuj4wXvvh4eFKSooRIRHBAUEZWZmgpqmpqbbt28PCgqC&#10;t/rzzz/jdE9PT7A5JSUFLQ/unjhxIi0tDT4ufGW42s7OLk4Odga62mbGhnIyR1OSk3y8PDLSU1XV&#10;FI1N9H/++ceAgLMGBvrgt7i4uLu7O4a8nZ3t/v37sAIICT3n5u0WGRvh6uEeGhoeExMnKyO3dctv&#10;gQFnBgZ703PiXX3szJ0M4jKjR8aW+/j22nCLeYx+yDU8WBLp2ZDg05zsS31qe84+z98q65RZmo9J&#10;8nHDFC+4uYaJHga5/jbZpy3h3Wb6mmacNEEAuE300AWDgWSAFsSNdtKIsFNBINJBLcJBJdJeKdZZ&#10;PchCCq4tfNwQK/ivcqApsBpmLQOmwq8NtpQ6pXcgiP8kGbvkVakgMwmQ2N9ILMz6aIilBCgbYiUJ&#10;3EY7yAK3KY6K6a4qCXYyyY7yGe5Khb7ayS5yeac0093l007oNlZmjQG31Hus1NM7uu5XI7pZlxCd&#10;6HaS8NhcKJquC3R1uL3YMyncomOCTCOjo0PDvMTExDVrftDQlFfTkJGVkzgmJamjraOiIH/czTU7&#10;IyUtOToy3D8hLjgtMzI9My49HW5rJubJovM5aZkp+UUl+edLz5dVFpVWlFbWIJCbm49ZCZNRCRyC&#10;MvgKNYVFxcBvBf2hVwXCVdU1OLGguCwH/1RU1zQ0t3X1tHX35ZdWtPWyejhDdW2dhRVV2UUlWfnF&#10;ReW19e19ZyOSPP3DA2MzfaMyg9OLE4vr3QLCtSxtTZ1d1E3NOoaGmlisXg5nhP+NIYw4/lJXtGvS&#10;7bKE/hhuSdOK8HExo16l5i9SL9k4/+Xqy5JNTI4hHTIVMSS/viJ1v3DxPSnywS2Xy+3r62ttbc3M&#10;ysnJzYePS9xcoefHlwmghRtEPtmFEIYKAGoK0edLKHoWlxSXlIKhCGD3fDHiwW1YTnYOeE4xE5hE&#10;Kv4hbBGmUhadBzxxlH9uSSVWbxRiSwFQJAc7qbyKQVCQFbtFSMjnL6hMYRdbuK+gJU4uKipAdvxM&#10;qbxAVgRAemwRFlCZEJd4vcgCwiFC5YqKShyBD8xPVUHV6aLa2trQYmg3tB7akOBW8DxZgFsYq2+w&#10;q7MnJ7uQxxupqKju7x+AJ9rR2V5fX9PQUFtecr6qoqSpoeZ8QW5hXnZaSmJ4eEhlRVlyUkJtbXVR&#10;YT4agtPf193Znp+fh0IbG+q7Otua6+txe9rb2tA+WEE01NejuTgcDtzWxsZGLAWamppQHSwIUBZE&#10;fdY6NIQ6dHd39/b24jYNDFCXgZpC5Vg/5GcnRIenJkRXIJSWlJeVVliYnZWdmp6RHBsblZqaAje6&#10;vr4ezI6JieHPBnloDysbs9ScdAVVpRN+J1LSk1LTkr28PeztbU75ncBwT8iI1rfRcTnr2DnSuvzD&#10;5GvD7ejo6Pg4NsPDQwPF4e7Nyafg4FZHexQF2cK1hQsb66KV6m2UcdIUTE3y1E9w14VlnDSD15vm&#10;Y8xnqmqUk0qip3bWaeNIR+UoJ9VoF9VYV7UULz3ERzooRdgpRDsq+RsfjnZSOmMkfs5SKsBUgrwV&#10;BXcWxIVRH9ZaSUfZyETbSEVaHQuzkDhnIhZqfiTY7HCgsdhZ44PBFhLBlhKAboStFLib4KyY5KIQ&#10;7yAbaX00QH9vgoNcjrdm5nGNTC/VdDeFGGeV+vJMzNOUd8t/NYWu+9WIbtYlRCe6nXRTcMt3agmF&#10;sB0dG2P19585679hwwZbOysZWQlZOUkdXXU5ORkzC9PS0qL4+KiYmJCkpKiCgvTMzLjktKiMjMSM&#10;jDT+xIpFbXYuvJmK6uKKmrLq+sKSCgQKSyuz8wsB3eLyKnC0pLKmorbhfFlVdX1TeU19ZV1jcXl1&#10;wfnSnIIiJC6tri+vaejj8Fq6+obHJ2qb289X1gxNTAC3vImJwbHJft5oQ2t77vmSoorq8zUNVS1d&#10;XmeDT4XERqbkB8VmJBVU5dV2aFq5ugZEmLq6csbHOwYHedR3h8BaUk/Rrkm3yxK6KtxSuS8iPkmF&#10;jT8hUOkFBi18uVrkLMqQ6jLQjmOXbyQBkVB6UVuhSN0Jbsl7UpixMFNjFsZkDcoK4zY/H2Clv2XL&#10;5ywlMA8TNxFxOolziRSYh8FLGPWgQ8iAPOr8/AJs83JyiwqLsDSjgMrnKwwB7CIl4gVnIYaOLAfu&#10;QGGUjNLhQBfhGNIRDFdVVVRXVwJOxLDL/9AW10WxlsqFXwz2cT74Cg4RyhLcIili6urqhHGLMETT&#10;iM9z7FKYvSgsTdBiaDeCWwBDGLfdXX1trV2dHb38t6XYrL6BftbgAGtgkDUwNMjhsPr6e7rYfd0c&#10;eL8drU21VXXlpd2tzQ1V5VWl54HozpaW7vY2Tj+rv7cHZ/b29rFY/SwWmzc8ClpTr02x2Rz2IHeQ&#10;ejmJ1dfHGRjE4WH+75NgEYCrYrPZ/fz3pCDsYu4AXxEgCQYHB0FiXD+2nZ2dnIH+5voaVk9nZ2tz&#10;fXVlWXFhUV52QWF2Xn5WTU1FU1MDWm5wkFNf35Cdnd3Q0ICYisqSwqJcC0vj5PS0wtLCkKjgIzKH&#10;pFQkzBwNPU87HPdzcPKxktU6dkBh37oD69fuW9s/0EdaZlH9Ee+WfHbblR/WlHSyMNC2JMSxELj1&#10;twR6S0NdUrwMw2yVsQ21UUo+boAA/F0EEj2od6Yi7VXBWli0szK2ITZysa7qScd1cs6YJXhoIQzP&#10;NcFNPdFdI9lTi/puj6mEr96BcxbHzhgeCjKTJJ/RIgBf9rT27nMmh44rb/bX2xtsKo5tkLFYsJl4&#10;lL0sWEv7tQ6y2I11kM3wVMs8rp7lpZHsopjjo5V7UifbW7PI36DQVyvthEFzde7YGCZITBRXMa6F&#10;RTfrEqIT3U66Kbglj46xhf83Pt7Z3XU2IGD7zh1WVubyCrKKirLaOhqKSrJZWZmNTbVxSVExCZEp&#10;GYl5hfBik7PzMzKz09MyUjOzMzOzswrPYwgWZ+bml9c0ni+vKamsBWiLK2sLSisLisoolFbVgrXw&#10;dytrG7CtaWwBaAtLyvMK8W9dVV1TazervYfF4vA4I+Mszkh7Tz+Yml9W2dzd29LT1zc0MjA61tk/&#10;wObxernckpravJLSvJKy6pbW5PR8j+P+IZGpYQl50dkVOXU9Vj6hR9U0xRSVLdzdg2JihkZHqTrC&#10;veX/1o+w6HZZQivHLXo+EYrgt+gl8SPpQ5T4zc3/qjA/PEotUekbAEcc//EDY6PUwpU+hV4s4F/q&#10;e1lYF01Qp1Erd2LYRSS8YWxJAn78CInnp6ROp6/1SiJ1F+AWMQS3PT09zc3NBZhphV6VwkqLPCKG&#10;CHQhsisQYvhOZzFhLdAGAzWFDYfAcBhYi6wJRAlrcUiYtRUUWMsQg2IQA+8Nh1CmALSEoGAtWAnK&#10;goYwILauroZYTU2VAL0w7CIZ36hfsSCUBVNJGBDFCQjg+hHD92gpBiNfEsYhaCFusTRBi6Hd0Hpo&#10;QxHc9nT0tLd0dHX09nT19Xb1dbZ3s7pZo+whbg+rt7m1orCwNC+3oiCvoiC/raa6tbqqqaK8ubKi&#10;r6WZ1dHeUl8P3HLY/ZRr3IMTu0DVvj4W6DvOG+SwWWDtAJ+vFG45XO7AIOJ4nCEgFhzlE5Z6Gxlb&#10;XB5EQIurRQLyNSGAFgJoibPb29vT39PZ3tLU29Xe19XR1d7a3EgtP2rrUGXq7fTa2oaG+iYsq3Cv&#10;MzMzCwrRJXLLys/XN1CP3IvOF2blpydmx6qbKO6R2SqlJWburCOjJSajdeSI6qFdMjt3HNvWx+4l&#10;LbOorhm3/J8MGB7isJrS6W8BlYe7gLgFATap3ob5Z63D7VTiXLWDrRXAVwRy/Czz/K0zfU3BXSSA&#10;B5zhawS4FgRZgq8gLnxcxOT6m8e7a0Y5Ksc4Kce7qsW5qIbbygG0QRbHAs0kox0UA00liGsL9IK4&#10;58wlAw0oj/aU1s4go4OwKGupcAuJCJtjkXbSSe4qyR6q8S6K2Gae0M46qQO+Zh7XSHFVgqW6KYO+&#10;sNyTWlmeyii3sSJ7jPJu+bMCg9vroZuCW/4UPjw6MjI2iiGakZUpJSPt7OqipaWmqqqsqqqupqpe&#10;X1+P6S0+MSY8JrKkqjw5PSMtOzszt6CqrrGyti6vqDD/fGFFTXVnL6ujm11a3dTQwapu7mzo6Cuv&#10;b61q6iyta6moaYCzW1nXVFnbCOgiUFJRU1XfAke2qLSyCJ5uQwt4XFLTVFbXWt3cVdvaU93SVdHQ&#10;nltSDtzWtnbAu+3l8PqHR/p5I+1YuQ+P9nK4dS0AdsX5MrgadYUFpaf8QnzPRoYl5cfmVedUd54M&#10;CNt8QDwgMcnc07O8sZH/zaBF+ibdLkvoqnDL5XKxxeAmQ5xsR0dHRkFOKog2puLGRkapp/Y83hCX&#10;+n1h6ieGqR/0oZyNvr5e/m8gdvb0dPXC7YHz09HR2dnR3d3V04tZr6e/v4/N7uNS0yNcoX4uh3pv&#10;fHR0aGSUNzzC5Q0PjoxwR0a52I6ODfGNh6PUd7qoL0RdH9zCqb30nlThef5D4jyCVZozlwvx5CUp&#10;KsFF1gKQoCYxsJMwFZnCMtMzkC+BKInHLk4hrMUW8TCEybaqohKB8+cpyuIw9eDzImsJaLHLz6WA&#10;8BiGGJSKQ/yvjFbwk4GjZcR/hcBd4sUSvoKsCMBBhyhntrISh7AVsBZaiFu01TK47WrraG1s7kLf&#10;7ujuxQ3v6Opu6+xuam2srCrJzUErlOXn1JQUNVdXttZVdzTWdTY1dLc09rQ297Q1d7e29nV29nd3&#10;swHInp6Bvr7+7k5eb9dwR8NQc8VQWy2vt3NogD3IHoBTC+KSLaAL4XrITEFYCwcXF4k+19XVRSiL&#10;LQlAiL+oLnjUXV0d1BYdsgsgbm9vb4XVUu+X1VLfNupmtbZ2NDY28lctJfkF2fkFWTDcGrRffWN1&#10;bUtlal5cUMxpSzdDaY3Dhraax/2dw5PPpRQmYNRiVJCWWVTXgFvMbGh5jLiREd4Qp78ixqfonF1N&#10;jCeftdQvRvFfTjbOPWOVfdoi46Rp+gmTPH8rRGb6mmecNENMfoA1cFsYZF0cYlcWbl8a5gDQpp80&#10;TPXRz/YzjXZWDbGRp75W66iUclw7ykHxjJG4v/Hhk7r745xV4NeCtTiKbYilFCzSiv8k2VwC0I2x&#10;kwm3lIy0PhZjLwvcxjrJxzjKRTnIJrgqJbopJ/Epm+SsEGMrFQdn104aPm66h2rOCQq3ycd1Giqy&#10;GNxeX90M3BKPiTdC/ZpjTl6uk4uzn/8ZLR1tA0MddXU1dTWtmuqGutr61NTk6Njoxs6uutbO6qaO&#10;2pbe2qa+rr7R5o7e/OJSELe4sqJ3gNvTP1pW09bDGWvr43YPjjZ0spp7Buvb+zr7Btt62B0sTieL&#10;i0AXi9vcxepm87r7h1q72c2dfa097Lbegdq2ntZeTnM3u5M93NbHaWcN4ZTGrp52FrtvaBi47WJz&#10;2MPjbayhpq7+gpLKInjQdY2YG4vPl1dU1jU2d7p4+p4KioxJz0vKLS4ub7RwPb5R/EhqVVVpY9Mw&#10;IEd1zRuIW7TkxRFOCQHMaG1tjaWlRekZSVHRoaFhAU7OtnbWZjYWxhYm+hYmBtZmRqdPeOZmJldW&#10;FTU3Vze31La21VfXFMfGhQUEnkpJjYPXV1VdUQPnH1ZfVVlZUlSYGxJ81sXZzszUwNTEwNTMEGZj&#10;a+7sbHfaz+e034n09KTiksKmpjoeb3BklEP9cN7YEN/l5dd/BaOT1F0Yt4JvATU1NfFBex7Qpd+Z&#10;4ovQVDgs8GiFnV0CWoGBqeAlUEiYSnCbn5cPygpcW0JcUFkQgxMRJjGCrMrLqIfGgCi2iKUOlFAf&#10;32Lexzn8S4MXnosAdgWGBCSeGC4BFyzgK/AJjoKsoCziCVb5tKWeHpMt0gDS/CMUcQmSIZxFcIt2&#10;WxS3rO6erpa2zuZWWFtjc1NNXUNVdQ2yKCyoLS9trq1qbajubK7tbGnsaGlsa65vb64Hnzvbmrra&#10;mntaWllt7ezOrsHunsHuXk5v71hvZ0dxWl3C2daksz15Mdz64pHejoH+foCWZi0fuuArroc8RgZN&#10;wUys53CRFE4JbvE/X7091C9PUQGIjqEZTCL52x4Wq6+ysqqpqa2tFYvDvp7uPhxCVh3trQ2NNZVV&#10;WLAUZWSk5+RkFRTklJcVVVWUtLU01NZXRiWEObrbqevIGVlouXhaBIR4YR1KWmZRXZt3i/E4MjJM&#10;vZnMZReGupSGOhUHO4CgRUF2uWcsQVb4snBzAV3+939Mis7ZFwXZl4W5FgTY5vhZ5PpTac6H2BYF&#10;2+T6m4G1WadN4NeSbdJxnXB7RVAWlu6jF2EnH2R+NMRKGt5tvIsq+BrjqBTrpAzXlno9yuRIoJEY&#10;cBtgsD/MQgKsjbKRirWTDbeShEdLnFp4t9hSnq67CuCa6CQPysIyj6snuyhleWmkeSgnO8umnzSo&#10;LUkfHeGOYUZjcHuddDNwS3VI/sPL7t6+qLg4r5MnLK2tDAwNdHTUdXR04uJTens5aWnZKWnJFdU1&#10;Lb3szv7hzv7RLvZ4Yye3rXe8qaM/t6i0AHNRRXlnH7ufM9HQMdDHHWtnD/cNTXQNjvYOjXcODPdx&#10;R7sHwEu4pKNd/UNIALgikj081jvI6xlAnlwWd7Sxq5+Pag57ZBzEBW4HRsc7+zk9gzw4tcBtW28/&#10;cNs9MFJR155bVAnfgMXitLZ2Yd6uqG5sbO0sq6p19/b1PRuUlJmTX1wXlZ53VFffPzEht6qqf5B6&#10;YwWdk675RdHtsoRWjlu0I5bRmDIwq4WGBnt7e9nZ2crKSdnamVrbGMvIHlZXl7O2MbK1M9HXUdVU&#10;lVOQOSJz9ICc9CFjA/VTJ1xychPqG+APlTU2AxQZgUHednamrq7WgYE+yclRuXkpefkp+QXpsVFh&#10;YcH+rk62upoqRw7tO7h3x2+b169f/+O333z+1Ver1q1djV1HByszc30xsV3Gxtoeno4+Pm7cof5x&#10;6id9/ihuMSkDt9Qns8WlIG5BQVFhEfVhJxGwSkTCQBfZpTArEB+oiAJBKUbyPVSBC0s9nuY7zoSp&#10;wrgFWQW4RQAnwoRxix3KTSZRfNBSSc8XCgJ84uaTGFIYMXi92OXHUO92IRHIKvBrAVFsIUJfEiYi&#10;MAZ0gVvsCnCLc8npwC1abCnctjc115ZXVsM7LymFK11bXlFXUdVUV9tcX9PaWNvSWNvaVNvWXNPa&#10;Ut/cXI+VVkN9dVtrY3tbc2d7S09Lc19bK6ujk93Ty+np5fV0NWZGl0d4lwXa1Ic4tiedZhUnDzZV&#10;DPRjLPUTH5czQOGWEBRuaVtbG0ALLuIKEcOnLQLdhKz8SCHc8oVdFv9HH7El6oY/y+rHzWzFmqG5&#10;o72tp6uT+mVH5AXgdna2UeuIlvraeuoBRElxISpbnJNfUXC+rLgUzVRbV1VdVZqdHZ+fl5CYEDQ2&#10;ttyv114Dbqk96mkT9fkLl8MqiTpeFuYMiBYG2vLfTKZAm+tvVRhoB+8WPm6Kl2F+gE1JiFNZmMv5&#10;cw4IIyXSwKktj3AsCbUrOof05nBtc86YwccFfYNtZBPdNWKdVeJd1QBUL83dcG2Pa+wCa8nvWsC7&#10;BWsDqJ9HPhxgcDDC6miQsViUtVS8A1CqlO6hluqhCr822kE297R+6nH1dB8tOLjxTvLp7iphFkdA&#10;XPi48G5T3ZTjHeRS3BTi7I4memoBt2PALarH4PY66abgFneL4sRYUXlVfHbu6dAwKzsbc8pt0nNy&#10;dm7vHWjsGWxj8ZrbWT39Q51syroGeB39XKC3qZtV29l3vqo2v4h6p7O9l0VxFJgcHOngjLYPjjbB&#10;lx0caQNoh8a6Bnnd3JGeoTHQt38UHioX1OwbGunsH2LxRhs6+lg8MBju71BX/3BXP6+PO97WywVc&#10;O1hD3YA3Zwyobu0Z6GBxWZzh82XV5ytqWYMjbO54N2u4or6zqrGrsa2vs2cwIjrB3dMnKi4pvbAh&#10;q6xe08JczcSgrLXxfH0tVrk3Drfo9dwhdk1N+YcfvRMTG/7jT99u2fpraUlBRHCguZG+qaGuupKM&#10;lMR+ZXkJbQ0VYyMDF2f7kyfdzwX5xsQEJiQEpyeH52TEFOYmFuQk5GfH52bHZ6ZGw7LSYrLSYrHN&#10;Tqe2aUmRibGhsZFBEcGn/Xzd3ZysLU10TQ00NZSR+QE9LSV7KyNXB/OczKjYaP8P3n1BXUXS2kLr&#10;iPjW4aFBarXBJy59xUuL1H0p3AKI5CUpGBxcYIpgVSDglsANW5GjAqCCbiAjoSmMDzvgLp//8lUB&#10;+ApKCuMWW+xegqvQe1K0ldAeLc4hhtOIIRKHYIJDVGEXTXAURrmoFyVgJ4BKaFrN/8FkgcgHugTD&#10;gjSEtdAVcVtXVVFWVFBTXlJfVQ4/sKm2CmBqamxubmxua27qbG3uaKrvaKhtaW5obW6iHNxGuL+l&#10;1cUFFUW5zVXn22pL+roBy/7Bzo6e3NgawOCUXuFJ3bJA69aUM73nk8baq8bZHbx+EJHVx+rv7ob/&#10;2wanE9bV2d5NPRbu6OnuJNveHsoQ7uXH9IG13T29sK5uBEiYiqSsjw7zP9IFfZubW9E2He3dHe09&#10;HW1ANZANTsPHJU5zT2sbnF+48Og7dTW1lWXlxWUl58txZwvyivOyq88XtNVUtNdVzdyAN5Mh4t1S&#10;D5NjfWpiPEHckhDH4mB7uK0FgTZZp8zh0SJcTEU6loe7VkV5ALclIc6FQXagcmGQbWWUS22cR3WM&#10;y/lg2/wAS7i2sLyzFsleupFOKgmuanzcqsK7BVbPWUpRbyk7KFIPk21kgy2O+WjtQYyfgZifzr5w&#10;C8lgU3GAExZjKw36hlpKBJiIAbeBpoeCLY6EWElG2EqnuKukuasAtMAtjPJ0nRWwzfJRT3SQTvbS&#10;qS/PHBtlcHs9dVNwC9eW+hHEkcT0rMS8wpPBwVYOdvZ2Vk4ONsEhQc0d3Z0DPHi0XX0A4SBQB9CC&#10;uO3wKfsG6jt6G3rYJdX1BZhfS0sa2zq6OcMdAyPtA2N8G21nj9V1DlQ09xSUV/Vyh7sGuN2DQ83d&#10;rF4OPNfBAd54/9AorLNvsLG9u6Gte3B4rLNvADTtgO87yOtgDfYNDvewud1sEJdyf1u6WG09/b3s&#10;wbyikpqGFu7wOC6MNTBa39rX3T/cNzDSzeKUVdSGh8ecORuckF1WWN2kbKCvbKidX1WWVVzEGxtd&#10;2DfpdllCV4VbHm9Q30DbxNRA30BL8qj45t9+OXhwt6KspK+XW3pSVEVJTm1lQXFBanFRbkFBdnZ2&#10;Um5uckEB3NbE3LyEwvyk/JwEUDYrPTo3Ky4vO54YIvNyEnKy4nKz47DNSovKTo/OTo8BlQtyEoHn&#10;wrzksvMZJYXp+dkJUWF+AX4e3h42xvpKmqpHneyN9LXlrcy19bTlOIOs6+XdAojALSFgTu6lr/pA&#10;5HPc/IsCcQl0KeeXL2Fqwhcl3EWYwi2S83ELwy5JiS2fm9THuggAseVALT8HEdyW8L/5QyhLtgKf&#10;FfHkITMfoLgK+nUqYggLjPCSehbMBy1ORgCR2AoeJgtUW1uLLZJhC9wS4qIMCrYrwC2A2lxXDQNo&#10;gVsEWhvqmhuaWpqagNv2pvqu5obu5oaO5tr6ypLzOamZiZFJEUHxwX7RgT6JoafqitJZ7S39ff2D&#10;LXUlgc7FZ4yyPFXyjquXBpi3Jp/qOR8/0l4xwe4Y7G7tbGtu7+iAO9sOhLe3AroEsYtabw8Q3tkL&#10;7xbYJMTlw1UIt1SYBc6C39SLVEjYU1FeXV5W3YL5oovFf7OKelOa7zYjJ+rZMt977oJjTDzmrs7u&#10;lpbW2qrqypKSiuLC0oLcktzMqcnlfnPmGnCLDs8X9boEjztQnXS6LNKtGLgNdykKdigKdcK2JMw9&#10;y8+mKNi1IMgp7aRFXoB9ZbR3AQAcZJsTZFUY4ng+1Kksyr061qc21qc0wg05FMIzPmuZ62eW5qMf&#10;7ahyzlou2Fo+ykkN29OGEqcMJLy1DwSYip3Q3umru9dHe7etzC+nDcRP6or5GxwMs5CItpEOt5SM&#10;sDyKbaKTQoyDDNxZ8pEttmleGhG2Upk+WimuSsGmh8ItJSKtjsbZyyY4UniOsTuW5CQT6ahcVZgy&#10;yuD2uupm4JZ6kjw2xuHwYlMyA+OSToSGWzs7ubo6RYUHRUSGtXR0n69oyCmqbMa6tae/vQ/E5QC6&#10;rb0DnSxuXWs3ApUNTYXF54uKC2saGrqoB79jnaxRWEffSC9nvLWL29g+0NDWWdfcWtvU2svm1Ld2&#10;dPWxm9sx4llNbViZ91XWNnR097V0dLV09rA4Qz0DnLau3m7WQGdvP2Lae/owipvau+r/P3t/Hd5G&#10;lq59o3vPfvdgd8B2mBOHnNhhThxzzMzMtmTJsmzLMsrMzMzMjLIly2KZmROH0x00JPOd89d5SuW4&#10;886e7knP6enpfV3f03dWL5VKcmmptH51r1qwvAKZqfmlydnZAQ5vfGp26dHTheUn371ZW3n++tnr&#10;VfDfsENXH72P1l9V29DQ2dfH4XlQfCKTY2LSEl++e4N0z/1X9kxeX/8wNT22b/8uiXOnJKXOqqo9&#10;wOOdQwJIYUHkqDDf8GBSZBg5KtwrLTUqNzepvDy7trawrr6opbWis7OOQesYoCPisXvZAz3M/i5a&#10;bxO9r6mf1txHbejurO3prIWU2lXT2Vbe3FBUlJ+YnRGVkhicmhSSlx0LD4sLkiCTkRqemhianR6b&#10;lxUPSk0Mj4uiYBzNoNL5pdwtQAjFKvCVxWKxmT9oi5eIPscWeuGFQ+A1AXVDghFAHRAO3KeQtGBs&#10;eVw2qqFB3hhwUfgs2t6LNCJ/8cLRkSFUsBty7xeMqXAjPPxKwf6o0PeBzMT4yPzcDDDyywBqotyF&#10;PALYz/NdoHBFuzHDwy9JLETt5r3en8btiycrYFhR3EK6PDcND5fnFx4uzK8szj9ZnFueHp8Z5nNp&#10;HbS2mubynNrCtKaStPaKzO7qnN6a/HF60+tH09+tLD8ZZfCKgtlZ7rQkzEA6YaQs5FF3/kte68bS&#10;0Psns98/WXiGoPbR4ycrL589BuwCbrfcLSr0IZpucvfJ0+fASCR9BtriLggeAnFR3IJvBuICPqen&#10;5ufnlvvpbPg9f3a3L4XuFvG46BgnEGTQPOy2tPxoHl40OzsB38ggb3Zi+P/7//mpH+M/526FJzyc&#10;+mur71/P0yrmqUXTnXljLZlATTSdaC0A1g43ZI00Zk+1Fy72VoBmewoHm9MEDcljLRnjTRkj9akj&#10;dclj9alTzeCMEwaKQvpyA/sLQ5oTPWqj8T1Zfq0pnjXRLpDWxSATSxVSrBvjMZXh1nUxjnXRzpVh&#10;do1xuPYU9540MKzE9gRcfaQDNc0dWMvI8e5KdROuAoQQFzI9mZ6ou6WmurXEYcDaAmXRm7hgiLtT&#10;8bQMQmuq56Tg/8XtLxy/Bm6F39fH9+8/tPUxGWPTTTRGTklpcUlRXU1pbnaaYHhkdHqBBfZjZPLJ&#10;01crz78HJ4o43ZdvEEv66MXjV69nl5ahLoRKdXxyYhkw+d27Zy8/PH3x/smLdw+fvJ5ffj49/5gL&#10;TmV8fGJ6Biqn0ckpyI9NTE5MTk1OItPxwB8BfzI4OCx8dnJMOEASND49NTIxMTIxDvuDPQFLAu+D&#10;3Grjg7fiIjU0lz84BMZiZnRqDvD/4vW76YWHZVXVnV3dXT09DW0dTR1tAWH+Woaa5ADyh/VVZN3c&#10;f6W7fffuDY3W9+23f9m5c8f+/XuPHz8mcfaU7L0b5kY6PiR8TmZ8W1MZvaepn95KpTZ2ddW1t9e0&#10;tFQ2NVU2NlY01FeBGhtrQPXCfHd3c29vK53ewWR2c7h9fD5dMMgAI8tnUxl9zSA6tYnW0zhAa+3t&#10;qmtpKKmtzCspSE2ODwkLJrli7HQ1HjyQu3v72gVNFXlVxXvC3yXy04TYPOIfD/Sz/wRuAZ8obiHQ&#10;0TtbY3g2Bf73c2yxViBACLpFTUiBtcLuyP8XbgcFPEAg7PklbmFP4WuRl6OMRDH5ZeZvmIpqcmIM&#10;FYB5ayP6KvQl01MT8BS8wxgyD8ZmADhRrG7dlIUU8ihoIQMBG4Gs4HEhD8+i8fW4fbby8DFiXucB&#10;tGhjMqSPlxYBuo9mp4G1AkZfb3NdR01hW3Vua0VWY2FSS0kKtQZYm8ttrxrprX/9aOrts6WHgi56&#10;hsdAqgs9wZGRjB3M817pyv2e37w2y3n7cOy7x3Mvnj569gQubx8+e7T0VOhugax/V5skfvYYISvi&#10;TBG4okLRC6BFU0QIVpH2ZEjB187NgnV+MTO9AG5/fn7xu+9eC28NA4tffv/i9esXb0BvXkKK5F88&#10;f/EdAt6Xr54/Xpgenx0fHBcw/5+/fkRL5u/GP41b4YXm2uqHN2Pt+ZPtOaCJtuwt3I425QBrgbhj&#10;zbkTrfmgsabcme6i0fbs0daMmfbcmbas0drEsdr46abk8bq48YZEQVVcX35Ia6Z/e05weQyxJdWr&#10;MdmzOsYVlE+xywuwySCbNiW51sQ4tiS7tie7dgAyE3C0TBLAtS/DsyuZAIKHkKdneQFZ0VFAoIFC&#10;f3qeT18OuSfDozUOA+pMQnxtX4YH2rbcl+lOy3Cri8P/v7j9xeNXwS3A9uPH96vr3Ux+//hc3/BE&#10;TllFL62vpa4iITayraMDLCmbP8zhDj579t3Ks+8ePf3u4dNXkC6uvJhberKw8nR6fm50bEjA5wA0&#10;p+YXZ5dXpucWZ+aWpmYXxqfmRsanBCPjw6PA0sGhEQFocJgvAEHtKeAPQ5WKpAJIoZLl8DlcAZc3&#10;yOMPgw/i8YY2t4A4yHYkw+WzuTxkfD2Px+LykEofavK5pUcTC8sPn77gDA4XlZXTGP0sDrulo9Uv&#10;0Cc8Jvj8pTPJ6YnvVz8g5u5f627X6+vrt2/fLioqKiYmJioqsnPHjp1/+fOenTvOih8z0dcy1FE3&#10;0FHV11XR0VEGqaspKT9QUFNV1lBX1dPTNjLSNzMztrQyt7G1dHCwsbWzwro4kbzc/QN8Aig+Pr4k&#10;MtmdiHd2sjN3sDG1NjeAt3ogf/fWNamrFyUunheXOHXkjPihU8cOiB/Zd/7MyStSEtcuSd67eVVL&#10;9YGaoizyo/z4tb9L9LP/BG5RiAotLge9FyuEJrL1B30R8BIIpDH5C9xCfou1W7jlclgC3g983cIt&#10;7IluAcFDVHDOwHbYsoXPLYhuaWtn0JfbAbGgifHRmZlJeIgekhC1m4FCFM1DBh5+yVohWxG4ondw&#10;t+Jn4Pbxw8fLC0+WFwC3W3o0P/N4YW6Mx6G1NXbUVrZWl7TWFLRU5TaWZzaVp4Ov7W8qojcUMRpL&#10;H48MvH08+2JldpHX1p7gxEhypMfZMOLtBNkej9rSXrFrP0wx3i6Pfv9o+uWTpefA2sfLz1cWnqws&#10;o+3JW0IfPn0C7vbx08dCg4v0d0Lc7RZrnwu5u2VwUT1HzCvQFD7i80cPn4C7ffL45eMVhK8rK09m&#10;ZuYAupCBZxEf/BTc7rMny3CF/uy7Zy9WludnALGDrKlh9ginV8DoFNDb//rpXzJnMorbD++/X+yv&#10;WugtnunKn6cWQjrXUwia6SxaoJYBZcHULvVVznQWz/eUzVNLp7ryp9pz57sLZoG79YmzrWmP+op4&#10;Dan0yoTO4ui63Ei4+inLjCpKDy+I804PcU30d4r2sg13t4wm2UZ5WjWmedcleXRkeXelkzpT3Vpj&#10;MbQ0Ygeysh5A1KU33QNsLqgr2a3nc0syqDfbC7W5sBEdaIuOuwXWQh5SWpZ7b5prfZzrOK/nfz1u&#10;0W/q7+rfEb8Gbj9+RFaBXvv4kTU6w5l71Mjg8CemGWxOe0NVYlxkWWnp1OzixOQslUqfGJ9ZevR8&#10;duHx1MzDiemloZGZodEZ/vA41H8CAUfAZ/EFvMERpCYD7g6NAFy3JBgdRfpFACCRPZGdOYN8zjCf&#10;u6UhPkfAY/MEbP4gF0D7QyoAAyuUABwtMvYExOX1c3kMDpcBz4KfgqptcmZ+ZGZufGaeweEUlZV2&#10;U7sHWP2ZOamhEQEEoqOC0t35hWlk5mSIf6W7hdJvaGj405/+BLhFY8f27bt37tqzQ+zIvgOXz5+/&#10;ff3qvZvXL0mdvXvn+rUrFw8dPCAmIiayXXTHNhEwxCKbsRM4DRJBkl1iYrt37hTbuUN09669+/Ye&#10;OLR39/5doqePHT1zAnQM0nOnTpw7JX7+9Mnzp8TRjMTJE+dPQ/7EjcsX7t64qqmirKqA4Pbrf5fo&#10;Z/8x3KIEhUCJKxB2M0YFDEWFcFIY6J7wEKztl7gFwTXWj+EWnkX5iuIWfYiy9st34PPgtVzYDUiJ&#10;bkGx+mPo3XoIZndqcnwrhe0IjJGOzZuxhUwIyKMoRUELgT4E+wspABj2gZegG4W0/Vp3+0Tobh/O&#10;z4CjfTgPgpN4ZJjD7Gtr6mmsaasuaa8qbqopaKzOqyvPrClJayxPb6nMbCxNb68oWBoaGOPRuUzq&#10;JLNxoIBMi7PpjTajx1ry0vFLTYkv+ivejfW+XRr57uHUy5WFF48fPX+8/GJl4fGjxZVHCHG3BA8B&#10;t2B/QULuIu726eMnz548EaabTcrPhNxFQbu5BZkAAwK5M/vo4dPFhYfPnr5CFl0QTowB6eLi8uzs&#10;/NjoOIveNzky9GR58fHiwqiAB590jDcwyukdYXUNMzuG+psH+xqpdQWf/jUDgZCR7sLG5CVG9VN2&#10;9WJfycpA5Xhr1mx3wTy16FF/9TN2A4D2Ib0KWIsSd7GvYo5aMt2ZP9GeO9GeN9SUwaiMZdanDbSX&#10;MjoqqovTctKiC/JSCwtzcnJSs1IjUuKC4iJ8g/0IFG8XMtER72RKctSK9bYqjSXWxLvVxmAbo52b&#10;Iuybop3bE3BAXOGoHh92YQDYXFahP7skEEwtKkaBHy3Xmy6cUgpMLaQAWvC1AF1Wvm9/jmdrrGNT&#10;EnFqsO+3ilv0aNCvQZj/3GftpwN2QvVPxQ9/7Z+OXwW3wnu3QNyFlWf0wdGh+aXa1q60zAIqrbe+&#10;ri4nI4fZz3n0+LlgeKK7jw71zeTUJNILBRl5KbQ0yIQHbKgrgaB8oSCDzHsh+DsS7sMW7vB3hL5c&#10;KPZnsXiIBkDAVy4XKNvP4fazuX08PgN5iocMlJxCJlseXF55wmSzm5qbystLab09dbUVJDI2INBd&#10;S+dBdEwYlIvwxuXfOTc3y+VH4ue6287Ozr/85S87d+5EsAkIBXe7Q1QEtFNsl9ju3WJ7donuEhPd&#10;s0ts7y6xfZAR2blHdOdeSMV2AmNhxz0iIod2iR0S3Q0PDh0VPXxQdMehg/v+uHfPN0eO7N9/aA/g&#10;V0zsyMFDx48eEz9+/Iz4qTMnTkqIg05JiJ8+d/L0+VOgM1JnJSTPnL0iKQm4VXsgr632AA4PPv7m&#10;sf6jQD/7j+F2C6JowHkAWETI+LlrMdKqLOxCBTCGnQG0EMjzPISgADZIhScJcuNWmEdeiQoMK1AT&#10;mIpuR6GLUhZtDf4St1t7ApLhhehTW+hFhdIXXohm0Fbl2Zkp0NSkcNjvD0hGMAmwBHZCBi4OAJ9T&#10;wnmSNzErBO1WBoCK5mFneAlwF1J4FcpayPw0bsEXPnq4hLYeL89Pr8xPrcxNDzL6uxrqWqrKmioL&#10;W6oKWqsLWyuzG0pT64qT6otTKnOiC1NCitLCagriexsL2N01fW1l9OZCZlM2LcOzOdy2KcKhO8Vz&#10;pCb5Ba/5u3HG07nR50vTL1cWnz1afLaCDNh9BnoMiF2CP/0CjOzK0sOF+UeA2qcvHgNkga8IOx9+&#10;/+Lxi8dzL5anv3+88OrJQ4S7wNdnyBXCyuLj549fIKOGkIkvwOO+fPEMmdhK2AELKPvi5Xfv1tY/&#10;In2hXzxbfrg4Mzf5aG5qZX56bkzA7u3qa6unNtXS2us49LYhVvcQo2N8oGuc0TnY0/Rx/V+C28/u&#10;9vXSQM0LXt1zbu3KQMUTVtXD/vJn7JrHA7UvuE3LtKoVRu1Ue+ECtRzSx/SqZ8yaZXrleGcxr7WA&#10;VpfdVZNJby+rKctoqi1kMzq62mrraoqzMhOjo4PiYgOjI/zCQrwiw3xiogLCgr18vFw88JYYa00v&#10;R90kX5uKaHx1hGNjlFNloEVLLLY+0qEh0qE9Ad+R6AoPadleHUDTbK/WJDyk4HGbE1zakuBZXH2k&#10;Pdot+Qfc5pJoGW7t6V5Iz+Tf6EAg9Gg2hNO8Cysc+CLgIDfgaurjOrIw+cZHZLUYZM679dW1D2/e&#10;bqwjTazwMf4m4HtDtm98XFtdAwlfuIHcD/z4aR2Z2h/eC1meAXmpUOhf+6fj18Ct8FMhWt34yBwa&#10;5k1MtVMZVdVN1H7GAHMgKT4hJz2L0T8wv/J4cWWlv58ONSVSWSKeQ+hLfgSffwNaVLD9J3C7JdiH&#10;x2XyeUBTFpc3wEO8bD+PDymdK0zZnH4Wu5/JYkCFPjE+NToyNbvwcHBkor27O78wv6GxNjc3g0TC&#10;41ytbe1NTEx1kcWlPyArzwtPzX8hbuFnTaPR/vznPwtNKhJAXMDtTkCpiJjYrt27du3ZtXv3LrH9&#10;u3ft3yV2QEx0n6jIXjERJBXduQtwu1Nk745vD+3dceCY2Pa9f/i9wfFDThInDI8du/vN/gt/OXhi&#10;2wHE7YrtOnzo8LEjR8WPnzh1QhzF7bmTp7ZYK3n6LOBWCnArJYXiVkddBfnkX/27RD/71+MWFVx6&#10;obdvkW5TLBawdnMHYXyGLhelpvASDaGpkLWbBvd/4naLtaB/GrcoaL/ELfpW8HBLKHHRQB0qali3&#10;Wo/RgC1bAXvCsxDozuirALSw/atw++wJMO/h8uLK0hz42ukR/hCb0ddS11Zd3lRR0FSZ31CeBY62&#10;tiipMic2Pym4IDm4PCu6sTS1uy6f3lzG7qzm9zUM97dwumr6W8o6sgIrwjCNST6syuTRztJlbtuS&#10;oG9pYvDRzOiTxemnDxeePlp48hAZUAQ299nKwsPZ8RdLU68fTb1aHH/7aPb75envlibePJz+8Hju&#10;9fLE3MjABK9rkt25KKCvTA2+XFl6+fwxHO/TR0+fLoP7fQmgRf5DZpJ68eLZy9ffvXn5/BWg9/uX&#10;wjHyr1efP3z0aH5udnRohMsc5w9M8MHO0vn9nZze1jEmdWqQwWO097fXDbTXUWvLqDWlrSXZ/zJ3&#10;i+D2/bvvX/BbnnFqvxtsesapecmvf8atgcxDevVzTiMKXbC2oPmesu+49W8Hm2HLWFc5q628viK7&#10;pCCZQWsZYrW11eeV58UVpoUmR5Kig/FJkV5hfi6hvthgsnOAh12Ah60v0cbDxQyPt/Mh4/COhhgj&#10;xXhP89p4Qn00tjHGqSMR3xrn0p1KpGUCRIn92WRqhgerOBBZ4zbTE1hLzSK1pxC604joxI3AWgBt&#10;ZxIeuDsA3jeXzC/2p+b6P5zm/FZnlUKPZgu3m4YVmAqE3Vhbf/8W+IosSfn2zSs2qx98UWJcVDDF&#10;l+RBcLK3drCxdMVjPNwJXl7uoSGUmJiI1JSEgvzs+vrqycnRd+++h3f6+HF1Y+PD+sb7Dx/ewDcr&#10;vKLarNshhH/9n4lfA7ebp+P62tv3q+/WN5q7qPOPnnL5Y4UlJQ2N9W2tTamJCRnpqV1dHfwh7tT0&#10;KHhZoCA4S7CeXB6Lj/hLcLeQgS1brnSTqV9uQQQvFHL0pwX7oOJyEVPLQ9ItIVOiQ3UO9StUZ5OT&#10;0zPTC9NT80w2v7GtK6+0uLi80MMLh8Vb4wk2Do7m96SvDY8I3guHnL5/v/p3z83NcvmR+HrcoiUJ&#10;B/anP/1JTExMyFrU4EJWTFR0FyqgrhggVhQE7lYIWmEqIrJLdKcYOF3Rb/aL/0X0yh//O0vtatn1&#10;0+V3r3R449sJJL0j5/7Ptm+AtUDswwcPHT18RGhwTyC4RYiL4lbI2jPAWgnIAG6lb13XUFHU01T9&#10;Weci+tl/DLcIPL8MdCgtIPiztUXdLfqkELFoBkknxsFCAv+Q7k7ClgykrXiLtX+DW0i3CAoP4SVo&#10;ZgulW3v+BG6/3AjvgOIWRSxkPh/PpiBQXgI+0ZuyyKbP6wlCoGRFA/JgfNEmZXgIn3Rrz6/B7bMn&#10;jx8uLTxaFLYhTwzzBnp7W2s66oqbq/Iq85OKMiNzkkOTo7yz4gLLs2ObK7JaKrPbq/P6mssZbdXc&#10;nmYBrWOY0TXO6h1j9U6w+yb7myZpDYNdNYPUhjFm1ySPNi1gLgpx+3hhamVxdmVp9tHi/MPlhSdL&#10;MwujnKmBtomemsmu0tnu4uXe8qcD1TPtBSv0yieMang42l3Bb87nN+YOthRO9NavDLNeLIw/fzj7&#10;YuXRiycvkM7LSB8opEkZmVr02Yu3r98Cbp8+fvZ8+cmTmYXHkzMzPN5of+8Mu39RwB7ubx+kA2W7&#10;hvs7xpg9AlobrbmS010voLdwuxu4nXWc9lp6fRlUyWjJ/N34Z3ELF8HINBerH15/N9b9it/8arDl&#10;pTB9Ndj6gtf0nNfwnNuwMlDziFEDrH1Cr17prXglaHoy2DYx0MKldVSVFrS31Q0w2suKE3NTgpNj&#10;fDLi/LISArISA1JjvKKCcAnhHrEhbpEUfKgvJtzfJYqCCyY7BXhjPVyt3Z2MPZ2MbLTu+9hqVSdT&#10;ysMxLbG4VnC0ANp0j+5k8Kzk3gyv9gQc8JWa5t4ch21LwLcl4oHEQFkEsbneyHBbYQr0ZRX6jlYG&#10;0woCl6ZYv23cIl+DMOD4AJDgSpEmhmePH6Ylx6k+kL9+VVJNWdZQVxnjYErE23t7Yny9cH5kXFCA&#10;e3SkX1xsUGJcSFpKZHpqVEZadExUQHCgB5Fgb2aiaWWh4+xolpuTODrKe/v21adPq2vr75DVGpDJ&#10;5NG/iITwGH5e/Bq4RQ5N6MbBnIOnf/32HZs3NLP4iCUQ1DY01NTVtLW35uZmJSfGVlWV0ek9gkHO&#10;4BC4GyaHwwD0wuUJlzOAMvJLUiJIFm7Z8qyb9AWgfglgoWDn/+shgJYzgL4PhzMAfwjtG4WAlgPu&#10;Flwvf3R0Ynp6dmZ2bmhwuK+XXlFdk5VfEB4dZudg5YS1dMFbWtloKShIV9eUr61/WF+HL2Prq9j8&#10;4FuxWS4/Ej/L3QKToNr9wx/+gPraHTuQZPt2SBF3+5m4wNQ9oiKgvahERPeJiOzdLrJr145dYjv2&#10;7Nmx7+Tv/k+G7L0yHZneIM+ZlqoRfvNEVlyevKLYjv+zS1QMcHvowEFwtyhuzwpbkoG1W7hFBcS9&#10;LCl57+Y1TRUlPU21v//hfyTQz/5juGWz4SvbDAShiMFFxONymQNM5gASLCZ8fRzhhE28wUH+AIPe&#10;3t7a3tZSXpJfU14cFRZYUVrI5zD5XOQMGRqEl8PpASeJsCFkEEwtkhlC0MsHNoOAmkIibgJY2EV5&#10;S4BywDb6cuQlX0q4/6ZGRwbHkAmNBGOjg+Njw5MTo9NT40L2o/ZXMAIZZDyvsIMVbEGpjHhaZPpl&#10;2A4cBZICT4Udk39YrgACxa0QtIgvh///A3f75NHK0vyjhZnF6dFhDp3Z1dxcWVBdnFKYEZEYSUqL&#10;8y3KjGqsyGipzGurLqC1VrOpTYL+tjF2zwiTOsEdmBVwF0YGl8aG5wZ5k1zWJI8xyWeMcvtH+QOT&#10;w/zp0aG5ydFHs2NPFyafLc9+xu0c0jN5YXqyv2W6p/RJfzmzMCTQ5HaSs3qel9lkY9pCR8Fid/FE&#10;Y85Yc9ZgbeJEQ4qgIn6oNmO6q+ohj/p8ZvjVo8WXyD3dp88fP3n5FLmzC8QFIeOCnr9YWlicHh/j&#10;s+gjHMYQgzpEbx/rbxulNc3RW6ZojbMDbdMD7WO0FkFP40hfC6+rjtNZO9jXwu2o5bTX0JvKP338&#10;F+EWMVZrq6+/n6C9Hu16NdT+crDt9Vj3dyOd3w13vB3rfDPa/v1w+3dD7S+4ja84Ta95zS+HOxfG&#10;+gZ6m6oqipkD9KqK/NzMyLhwj6zkIFQFmRHZKcHpAN3koNy0UFBeelhOanBqvF9suEdMmHtUkCug&#10;N9jLiUK0JTmZWGrJBhKsa+O8WpPcm2MwPYn4vhS37iS3nlQvahrSRRnUFu8ClO1OgY2I922KdqSm&#10;IaOGmHk+4HQBvcjd3Ewip9AbcDszRAPH/tvuKoWAFipFcKJra2/b2xpVFO5L37mqriKjo6mg+uCO&#10;suJNAx1pG0t1H0+70CB8eLBrZCgxKtw9KtIjMsI9KsI9MpwI+ehIz4gwYmiIK8nTButsaGutGRTo&#10;4kWyxzibm5poeLo7M/q73r97vbH+FqCOTFC//ncmV/ia+DVwi5AWrj7QCxBkCfEP796vsgaHuaNT&#10;QzPzDd3dBZUVVXVVrW2NZaWF+QXZDY3VNHo34m4F4GIYwupP2EqMIvMzZbcyW6xF9vmCqf+X/obB&#10;CFA3Xw6sZbH7AbRQk7MB8ALW2Pjw1BSyADi4Czq9r6q6PDcvMzwiCIO1t7U1dbA3xbtYmRmpyUlf&#10;bmioW1tbhYCPhp6Vwq/hb7+JzXL5kfi5uAWv88c//hEAK4xNd/slbv/G3SIGF3G3e3aI7t67fbfY&#10;jn0iO8Rkd4tU3DxXff8+t6LaxtFZ4uq5FrxFj8R5qxMAaVEwuAf3H0Bxe/KE+BZr/8bdSp09B7i9&#10;e+OqtpqKvtYviVsmk8kSthUjXaGEDcsIdIW3ZpGBQcLgcpFTAi6bOOyBosLchPjoyIiQ2JiI1ISo&#10;EH9PeyujYH+v9NSE4oLsstIiUHlZUUV5cWVFSU11eV1tJarmprrWloa21kZQe1sTqo72ZmpPB6in&#10;u727qw0yvdTOrs7Wvt4uOq2nn947wOhDr9W2JOCzh4cAw2B/uXDGjo4guBUSF8zuCAjysB3EE17n&#10;cdlwBclGBqCNDcFTCPiFEz8DR7dmyQD6opTdCjC1sBPsJmwe5wCnfxq3r56tPFmeX5oeGxewaG31&#10;7XWlmQlh2clBlQUJrTU5nQ3Ffa1VLGoTj9YmYHSN8eiTAsYEv39qcGBmiD0zxJ8dHpwbHlwYHZ4b&#10;GZqF4xnkjg1yJwC040ML0+NLMxPLc5MPp0dWZsdW5icfL809Xp5D6L40/2JxYri99Am97A2n8mFX&#10;9vP+0uXu/JW+UvC1LzjNY21FrOq00ZoEQUnoMKLwwdKYsdqs2e7qFUHfq8XJF08fPXm88vzJk1eQ&#10;PgWriyxdgHRmfvbsycoKh01j9rUOMjt5fY3stnJuWymzPrczNaQ9OYiaEzvaXDrWVj3aXsuHj9ZS&#10;zmqr4HZU8btr2B1VA+0V/4rGZDjlAbdQ76+tvnkz1f92ggqUfTXcAcR9IWh9zm95PdL23VAbYnkF&#10;zU85DU9Yja8GOx4O0Wjdda3NZT1dtaUl6Tlp4ZmJQQUIUEPK8mOLsqPKCuKqS5LqKtLqK9IbKtOb&#10;qjObarJa63JrylKE3A0BExwf7hkZgAvxcor0xVII1qaqd5M8LetjCM1gcGMw7bHY9jhcV6pnW4Ir&#10;MLUzybUu3K4+0qEuwh5ZwCDeJcdDuy0e2xTjREU6JyO47U51o2a4sfPJHenk2ZH+3yhu0fJHhOB2&#10;feP9m7cvvLxdr1w+q6xwR09LQeXBrft3JS1M1bxJ9oE+Tv5edmSilZ+nbQDZIdDbMcgPExzoEhKE&#10;Cw3GRUUQUUVHgeVFFBnuFh9LhmcxTvr6enJOjkY4rLmOlpyxoWpPVyOyBoxwWW7h9/6zC+XXwC2c&#10;kx//uvHp4yqyUhvUCqvrb969Zw0O5VQ2dXJHeobHe4aGW3qpVTU1UP21dzS0ttUVFefU1Jb2UFuZ&#10;rF6ov4SmAcwHFzwKakqgdvsCn4hr+eLh1kZhRghmRMDvTegioAXTzGEzEI+LNFYj89yCz5ieRtYr&#10;nZ6eBMPEYNDKK4ri4iNIZLyDk5m9jZ6biznRxcrF3sRQXdFARb4oPXUVWQMIacMQWlv4/aH3EkD/&#10;V2yWy4/Ez2pMhvKbm5v7ErfISCDE44LdFd3EraiYmMgeMVHQXlEEukgKHneHyJ792/aI7ty3TVRE&#10;XXxPldSB7nPnqxISg4Jjzx7bn695r+3kUc8bZ0V3buL26OGjx48dP4nctT197tSZ/0ncCxLnAbd3&#10;rl/RUf/lcQv+FdK/4S4E5NEAayv8ftlw2vj6kHy8Pf18vSAT6OOOtTNzsjPzJGDJnoToiGAgMWA4&#10;IT4GlJgQm5qSkJ6WhCotNREEmYz05MyMlC8FW2A77JycFJeUGJuUGAeZlOT4z/vDDpvKyU7PykwF&#10;ZWelFeRnlxTnA9erq8pqhVyvr6tqaqxtaa6HTF5uZhRcYLvhvMmeiQkxsH9xUT6QnsdlA1wBsXBF&#10;MYYss450FgS8bmJWGOhdW/SqA20P/xrcLkwND3H6ubSO3pYaektNf2stp6+B29fMpbXy6R2DA72j&#10;7P4xHmMcDKuANTXInhrizAxzZ0d4syP8uRHB3KhgcXxofmxodkQwM8KfGeXPjvHnx/iLE4MPp4aW&#10;p4eRluS58ccLU4szE4uzEwszk7PjwwtDA4KGrMfUgrmm5JGaBG5JJD8/kJ0XyCuNmmjKesVve8io&#10;ZecHCopCBgsCeXkUdk4wuzBmqCZrltbwcmbo5bPlp08fvXz85PUT4ZAhBLSIXrx4BmUwwWeO01rH&#10;exr5DcX9hUltCZQSP2yZp3VXFHmwMLEzPqghitKTmTjcVMlvq+I0l/M6qnldNexOBLd//Re42y9x&#10;+3Zu4N1035uJntfjPW+nekFvJqmvALeDra8EjS8FjU84DcushhejfeOcvvq6ip7uupLiuJwMsLOU&#10;nITg0syYyqKE+oq05ppsIGt3S3F/dyWHXs+mNQxQa2mdVd0tpV3NJS11eZXFyRVFSXlp4QkR5CgK&#10;IdQLE+Lp7O9q46xzryDEuT2N3BCNaYx0bIzBdKa4d6aAhUVaj5H7uGnuYHPB2rIL/HnFFHaBn6A0&#10;iFMYAJmBXG9WgR8znzxUTmEUh86PM36bjclwMIiQGhf+rX9Yfd3b13rtxjk11XtmBg/UH9y8fukY&#10;EWca6OscFoQL8nEK9cdGBuFBUcGuMaFu0aFuUaGE6DC36HBiTDgxNtIDVVyUJyg+mpQQ7QVpXDSJ&#10;4u/sYKttbaHu5mppbPhA+o5UdXUF/NAgoCoW1vmfT4avi18Dtx//+nEDIcUaGHHAxevvvmdzeHom&#10;xmkldc3M0fqBwZp+dkUnlcrmNXV2lleXFpTk1jZUNDaXl1fmlZZktrbWUnta2Cw6Yg6G+CNov9NB&#10;ngDtGCUQ3plDbA9yWw/yUCHzeMgW4XZkbA8AVShwQkBc5AYgj88FnwDvA5XYhLBP6KRwfTSBgNPP&#10;oDY112bnJnt6YhwdTJ2dTQluNh4etjhnQ2drbV3lu1qKd1ztzAuTEztra9Y3ELO+Dv9DzshfCbcL&#10;CwufcYuAFoztdnC3SG8pMVGRXcjAHkS7gbjC9mREIqCde0V37tmzfc820X3f7N55a8+OfKmDyWcO&#10;UdnN3smRzJbKtDvn2y5J6e3dISYitgdwu3c/4PbEseOnTpyUOHla4idxu+VuhSfgVwX62X8Ct/39&#10;/QxhAHfBy24y9gvucrnIdwp2MyQ4wItE9PQg4HEYnIsTAWvnYGnojnf0IGDcCVgfL6K/H5kS4BPg&#10;7w2CDCiQ4ruloEC/4CB/eBPIoIKNyP7Cl6A7wDugu6F7hoUGou+GCrZEhAdHR4XFREfExUbFx0WD&#10;gOuAZ6A14BnIDTCGLSitAf/whnicsxsBRwnwDQ8LCgsLKisrAb4CaycnxwEqqMHdJK2QtWBtEduL&#10;0BZp0Eb7Yf00bqdHBdz+Hv4AdYxLHxzo4fW1jXFpAmY3f6CL3981zmNO8DiTPO4EnzfBZ0/xB2YF&#10;A8sjnMUh5sMx7sIwe3GEvTTGezg5uDQhQBA7xl8YRTQtYE8JmEITzARIzwzxpkf540N8ML6TQ4L5&#10;Ee4QtW64MWesJnaoPIJZALV54ECyS2+cU18ijptPmWhM+W6w5cVAOTXZnZfpJUj3YqWR+zMozMKY&#10;8bbSl9Pc7x/PP3v88MWTp6+evnj+9PHzJw9fPl56/WTp+dworaG8Kj64OtyrMcK7lkKo88YWY02z&#10;rbWyrNSzbbRynQzr/fHUuCBuTiK3JHOgJJ1ZmStoqxR01HA7qwfaqv7FuH39bp71YZb+bqYPZS3k&#10;X0/0fJihvxntWJ3o/H6o6QmvcQms7TizuaGCSm2rLM8oyA0pzQ8rzgmvLkltrs5vqcvpaS1h9dWy&#10;aXXDnPYxQdcwt32Q1SkYaOfSWzj0FlpHDfiRnpaK+qqciqKU3NTIlKiASIp7mDcu0sc13N0yNxRX&#10;HulSH4NpiHJsT3StjXJqTcC3IrMz4kAdia6N0U6AXuBub7o7PYuEjrhl5vmwC/25RQH8MspgGYVf&#10;HbMw8Rtd7xZhLTJ9JoJbwMrGxmppdYm+kYqhvryNqZrMLYkrkoeC/DFkknVkOD48wCWSgoug4CID&#10;8dFBhOgQt+hgt5hwj9hwz9gIz1jIRJDiI71iIj1jo0ig5DjfhBgvUGKcT1ycjxvB3JNoDU7XDWdm&#10;aqCkqiy3svJobW0dKRIkPp8MX1c+vwZu0WsR9EuD4gEnDnWEvr6+iQMuvbShkzdd2c3Pa+nP76BX&#10;05j1VGofj1PVVFVYllVTm9fSXNTeUVZWnpqfG19SmEFtb2L3UQfB0wyCPeYODfNGRgGZyA2w6alp&#10;ZFJbpEoaGkRubg0NDQ8OjwyOjg+PTYygKQg2Tk5PjE8IF0GdGB0ZHWaxEKfbR22rqi4ICSXZ2usY&#10;mijY22mSSTbBQViSmwXOQddMX05D8c6tixIGGkqhAXAFFFyQkzI9NSgs8c8l/+Nlv1kuPxJfj1so&#10;xY2NNaCRsGcy4mgRU7tdbMeOXSI7dyO3aT/bWTEwqEKni3SPQpqX9+wS24OQdOfeP4nt/3aX2JE/&#10;/Xeijsba/Ku1xYW3L0fX51hrtO4sddUz/+c/9oruOrBrz+G9+08cOnrq6PEzx39wt8KxQJsNy1u4&#10;vXX1ErD2l+0qheJ2i7h/g1u4toJArqh4HCCZO9HVBevo7GTn6GDjYGeFc7IB3BJc7LyIOFecE97F&#10;CZ79G+FgOw5DcHUBAfNQwRZXPPbLjWBDt56FvDsR7+HuuiUAPGCe7OX+pcBkg8BkA54Bw6EhlC+F&#10;Qh0I7U32gHeAY3awt3bFY7xI7uHhoYmJ8Ww2Cy4H4UpRIOCPI4v9bbYnA26Bs4BbpCMVIqSf8z/E&#10;LZjRIVYfaIRDR+658vohM8RnjQiYowLWGJ81xuWMcbljg/zZYe4CnzpLr2VXJY02ZS/0VczTa6b7&#10;qucGGufZ7Qu87kU+bWW4f7K/Y4LRM0wHT0wf5PYMcahjPOaUgDs9xJ8e5M0NC8Z57EVWD7++kFUU&#10;JSgIEOR4ctNdWMlOjARbWox5b4wZPRUzWBm+wqp6P9PblujGTnDhRdpyou37Yp3b4t2GajLme2uX&#10;Ob2vluaePHw2Pfdoemzo0eTwcHttZYh7ra9jnYdZjZt+Dcm01tO0Gq9X5qRZYKWcZSyXbqKUZqGS&#10;bqkGynXULsYbV5Js6yj47tiAvvQYekEap6aEXVcGV/5oyfzd+P8Tt2CzPixxVhcY7+fo72ZpIMi/&#10;me59PU59yW9+O9TyklfzmNuwMtFfV53HYnVVV2bnZoZXFMXUlMQ11WZSu6pY9CYeoxEoOzlEXZ5h&#10;g+bG+6eG+yYH6SNcKn+gndXbONBTT22t7GwsbW8sqavMLsqJy04KTwj3AdwGeWCCidaxZNvsQIfa&#10;WFxHqhsdmT3Kk55FpmeTGTne6JxTAFpWPuJl0W7JiKnN9+UU+qMargodLg/iV8X8ZpeXF+Lkr2vI&#10;ANO1TxvI8B0qh+nkYi4vI2FpoqqvrXj/zhVHeyP/ACdKkENooH2gr3VUqEtkKCY63CU6Eh8TQYgN&#10;9YgL94wH0IZ7JkaSk6N9YqI8YqM9E2KBuG6Jse5JMW6JceTYGD8bax0sxpDsae9sr+tsp2NtojE9&#10;Nbq+sYrcGYVS2RD2j0bPh6+IXwO3EMg5KQzA7erqKtSe2tra+mYmbn4BDT2sHu5MM3OstIORWdNa&#10;0NBW1txR3d7a1NPe0FqblpNY3ZDd2lnS2VPB4bawWI01NWkFebEF+Yk1VTl9vfXDgzQBr5faU0/v&#10;bxEus0XlcLoFAhqL3T08zBgZHhgbZY2NsUeGmUOD/Xw+jcPtYjE7e3vr29rKi4tSwsK98AQLGztN&#10;WwdNPMHEnWQeGoENjyK4YAwtzFSMDRXUla7dvXZK7raEqa4KhURIjg6JjwrKTI0tK85aeTQDH+dr&#10;SnqzXH4kfo67RTplLC8vgbsVERHZIRz/s3P7rp07dovsFI6vFXaM+ozb3WjbMjI0aNeePXuAxEi3&#10;5B07DmzftufwDlHx3/0u5ML56Etnoy+fSZQ8G3v19vUdIsePHNmzU3S/2G4hbo8Abs+eEOJWqK3O&#10;yZsG9+y5S+fPo7hF3S3yO/i6QD/7j+EWmLpJV2EIvewPIWQt0g+Zx2WC3cQ4O9hYm4OsrcysLE0d&#10;rU3tLQywTpYO1qZ21ua2yEYzeMrWxmJL9nZWwGag3ZeCLU6OtlsPMc72WIwDpGgGhKAa4P2DnFFC&#10;43E/CAW2G8EFnkKfdcWj/N4UIBk4LQS5C7whHAn8LWQfAt7DgxgbG81mMwG0whXpNydxRPshCwQC&#10;SIW4RYfwIvpp3M5PDANlx3iMCT4TkYAFGuMOIKAVsCaHeBPDvAnwpgLG8nD/FLWyvzhqpD5lvit/&#10;riN3uiVjpDZxtC5lqiVrpi1nrjN/vDG5vzCcX50+WF8w0lY6S29YYLcP0TpHB3rGmdQ5AXOOzxjp&#10;75qgtXGr00dLQodSMINJNsxYK1qMZX+EWW+YYXewYUeoOS/P73Fv4ceHgufMmo4gq4FgC3qgaXeQ&#10;eVuQeU+Uc66f0zSza2lyaHKY+XiaN99Tm+3lmO9hW+lpU4k3qsbq1WB1qrH6kCmx0yi0Vs2xeJBp&#10;pphkIJdsopRs+iAJUnPlZAuVJCvVRBv1NGf9DJxZvqdjeSCpMSbo44f3aMn83fgZuIXfPdSzmw4C&#10;WYBvE7ePeGvLrA+LA+8X+j8sMNaXWW/naO+m6d8Pt38Ya/tOULfArBzndeQXptEYTbWViS01mU3l&#10;qR2N+fTe2gFOG5ffMT/evzTNWpnnPV0SQAZwOzvWPz3MHOH2cvvbGd0N1Nbq1tri1rqS9saymsrc&#10;opyE7JTIpKiAMF+3YJJLiJdjmIdlopdFPsWyIdYFXXevOQ7bEottA4Mb79KZ5ArWlpnnC+hlF/gx&#10;csj8kkBBWbCgNIhXTAHcDlaG8Ev8BkrChPdu0fVu/0nebhbrj8TmTj8/4FDgcJBBIMi4n9W1tQ+v&#10;Xi0HuOl5ueroGGs+UFO0s7e4d0tKTeGKh4uRh6dtAMU1JMQ9KsozLNQNuWtLcQ4PdIoIco4MxsRG&#10;4GLDECVFEpIiXBPCXZMiPZKjPaNDXP2J5jryUncuHIwOJZoYKsvIXFNQvGus++DxyvKHD0ixIAOD&#10;4DQAocf0FfGr4haOEKK8vNzHx4dMJmvqqeuZGHbSWXTeVBtjrJE+3EAfLm1nJBXXxuWXhaWkB8bF&#10;BSXERcSHxyRFRMQHFZWn1TbksgWtz19MvH+3vLb26M3rudlpel9vRUNddl1Vcl52aFgwFo/Vi410&#10;iwzFx8d4Jcb4pCUFZqWFZqeFZqUEZ6YERYbiwkNdYiLdEmI9UxLJWemUjIyAuEQPvwB7HMHQxExJ&#10;U+uWkvJ12fuXbt+QuHPjvJLMNRc7oxBfQpifR0yIX3wEJS4yMCcjvrqi4OmTefg4X1PSm+XyI/Hz&#10;cPtx/dHDh3/8wx/ERAC0IjuRZmSxHZ+J+2O43b177649e7/dIyK2fdeeb/aKbj8Au+3eLrp/2++u&#10;7//G7vwp5e3fnv/zNwfF9oqIHRDbvhMh7q49gNuTR459DW71NDfdLXKb/usC/ew/gVvUwqKBUnYr&#10;YAuK28aGGmCVpYWJqYmBmamhhbmxlYWJk42Zk7UxztnK3srE0szQwtQAnkV3QIXsZmkKeAbuopz+&#10;UiiPtzJ2tpYggCIInCggGRXkQV/iGQQPUWaDtiCNxTqiW9BnUX6jgi2f39kGg3EiEgkEgmtqavLI&#10;yBDapLw14Af1tehD+PeVuF2YHAHKIndkB9nTQ5yZIQ6kc4PsWWE3qJlRwdQYb2qM/Wiwe5Zazi6N&#10;4hWHTjckzTSnTjcmD5cGDRdTpipD52ujJytCx0oCWAW+jLyAoZoUflUWpyqXW1fAqSvqrytlNlVw&#10;Wqs7y3NotcW91YWdFXn0kkRGAnYw1oQfpccI1aEF69GD9Hr9dbv8danBprxUwnJdzIex/vVRap7j&#10;gxqMUh1WsdL5QRXmQTlBIy/YdWqEPzkxvDQ+sMiorvEwBgtb4aRR5axVbqtWaKZUYKRQaqZcbKaS&#10;bSiXYSibaiiTbHQ/Xu9+gqFsorF8irlSsoVigplinIVCtLlChJFsmL5MtPGDOFPVDHuD1e9foSXz&#10;d+PnuVtESJ0m7LyBjBJZXf1+7TF3/RHrwxJ97eHA2gJ9fbH/wyzt1WjnS379a0Htc27tIq+1MDOq&#10;l9pYWZ7SWJPa0ZTf11rKZ7aODvVNTDInJ5nLs/xHC4KVxaEnS0MrC4OP5gdXloaW5oYmhpmjgn4u&#10;o7Ovq6G9qby9qbKxtqiqHNxtQmZKREKkf3igR4gfIcTbOZhkF+ZhFUk0qYhxbYjHdyS7Igv+JLt2&#10;CtWeiO9KIdCyvHrTPYTDbV3B4NKzkOkbhb2l3CDtTMC1JHtOCmgbax+QZtON3x5uoboA2iHQW/+4&#10;vvr6+XhpiH4qWQ1jreRgrmSgcQfnYBrq745ztIz0JTLa67LjQr2xNgF421B3p2AvpwAvRwrZkeLt&#10;GOgNeXs/TzuKh70vwcYTZ4GxMzIxUFVRuqsod0NZ4aauppyizBXZO5KGmtKmuvK9HXUbq6/fv38j&#10;hC18/b9h3MJZ+f79e8BtZ2dnbm6uO4ngTvaoaminssY6mBOt/aMNtOGqHn55J7u0fSC7pi06t8Q/&#10;Pp3gHYL3pGCIXhiwA+54VxLOnYT18yOkp0dWVmTk58e2tRV2dBRRu0po1ApqZ3Fvdym9t4I9UDfM&#10;75iZoD9aHny4NLI4PzQ1Thvktjc3ZJUWRacm+VD8HIiuJtYWSoYG8uqa9x8o31ZQuH77ttSVqxJy&#10;crd0tBTtrI19SPgQf1KYPykigBwd5BMV6J0QEZgaH5GVHldbXfTyxcNfGbfI94vgdvnPf/zTgT17&#10;d+8UEwPibhdDrS0Q93/iVkREbM+efQcOHNq1b+/Og3viomNDyYH7RA/sO3gsN78wLj01KTnZDYM9&#10;eGi/yMHdpRUVTRV1eRlZXm7ungSi+OGjp4+dANyC0GZkFL3AWpS+CHTPnL1x+aKOuoqRrib6LW8e&#10;6z8K9LP/GG6RcT5fxN8YXBS3w0OCxIQYUxN9E2N9gKi5mRFYWDsbC2szfRN9NXtrI2d7Szsbcztr&#10;MxtrxPXCDqgAz6jZBY4iTLXeFIpYlK9brN0CLcraz+BEcAsPnZ0QrG7hFrYIdwbrbP0lv+EvAuM/&#10;ywQOBjbCU5DZfHN4Zyd7Z2cHNyKeSHQtLi4E1vL5XJS14GshxscBwCPwcHjoh5mZfxq3yzPjAFq0&#10;JRnB7TCC2/lhzuyQYHZoaH50aG6Muzg18IhdxykJ70wkTFRHTdfFjdUm8MuiBgv9Bov8p2qiQeNV&#10;UYKSYEFDCq08ua88uyUvqzghLikogOxk42GrT7Y39nM2CybYpIeQqjNjmC0V09QqaopHm79uN1m5&#10;10uB6qXY7fmA5q/T4a3VTNIciLBeLvF70lX6ml4ern4uTOlQzINj0cqnMoxvZjio8VvLhvisoUH2&#10;k7GBIj/7fOO7OXrXyizkcg2l03XvJqjfiJC9mKx6O1H5ZqL6nRjVmyn6cnHa92J1bsfq34szlAbF&#10;Gt6LMrgTZnA7zPBehIF0hMG9KH2ZGL370Xr333/3Ai2Zvxtfi9sfQsiijwhrP316D7j98JC1ukx/&#10;Pd21vty/Otf7Yabnw1T3q5GW14K6N7yqF7zG8f7mjMSw3s7KjuaCnvYSJq1WwGoZH+ydGRtYmuE9&#10;WhheWRp/vDzx5OHEw4XRp4+mXjyZffxwYmkRvnzu+DiPyezuoTa1tFTV1BSXFKTmZydkgLWNC46J&#10;8AsN9Ajwwft7YfxJjv4e9hSiVTjBuDQcUxNqWx5oVhNhB6oOt22MwyCr7xX4tgsXxO1IxANi2xPw&#10;7Qk48L6tcS5tCa4N4fb1cR5Tg/0b6x8Q1ArbTTc/8c+JzWL9kdjc6eeHsAn/r3BM6HCQ9dV3rx/z&#10;m8M0BmKVumM1KgIepHmpZYc5hXljyARHfx97fz8HPN7Ew9PGCWvs4mYRTHGvyE7ra6lrb6hqLMmv&#10;KcgqyUwOD/Ryw9s72plamOiZGmkZGWho6WpIK8oqPrhnpidLMJMPdVRKcdfiD7R++vh+Y2Ptf4e7&#10;XV1draqqgrqjqakpJik5MiG1soFKZU91sCZaBkbA4NZSB6u6eOXtrNI2RlEzNbeuM7eyMzGvNjQh&#10;lxwc4+pFscW6mlvbYzA4e6jSbK0sbUzsnczNLPUsLLWsrXVsbPXs7Q1AdnZ6trZ61ta6VlY6FhZa&#10;RkYqeroKmpoyWlqyamrSD5TvKCreVFC4oaB4Q1lZ9oGSrIqygpKSNIHg5OBgdvOmVGigX5C/d6Av&#10;OcTPO9zPJyLALybILybYNzEyKCMpuigvNT8neX39NRT4r4lbpBw31h4/fvznP/xh367dB3bt2/nN&#10;djCsO5FpGoG4gFukY9QWbsXEEOLu3bv/4MHD+w4c/Gb7Ni93D3p75x9+/4ejJ47z+AJjDYPn009p&#10;nf27DxwUObCnv793iMkoKyxuqK51x7kiuD2OTil1CuktJX5a4sSpc+Knz588g+jUmUvnJS9KnJO+&#10;dV1bTRnFrfAE/KpAP/tPuFu0GRkNNovX389kMJhMJrIeHzzJZkOe7uGBs7Q0MjLUsrQwBFlbGTs5&#10;WVtawrdvCrK0NARZWxvb2pnZ2VvY2JqDrG0gb+ngaI3IwdrZwRpj/1mf87ARgIoKgAqCDJxujo4W&#10;jo7maGpra2JvbwYZJydLBwcLRwdLJ0crZyd4TwtraxNbWzNANUAd+Ioaa7gmMDLUNTTQMTUxMjM1&#10;NjczAVmYm1pbAdetnJ1tXVxsnZ2t8HhHopsLydONRusR8NmDg8jQoC0NDaFr6CJNymj8NG5X5qdm&#10;R3gTAqQleRO3w+zJUfYIjzU0wBxnMSdZPcN91YM1Cd1JxPGKsJHSkJGKSG55LLM0mlcaMVKTONGS&#10;w6xMEbQWtxQktBamZkUEpIYEOZuYqcnIy9669eDuLRcTzUCcTZSXS6SXix/WytfJoiCBkhftM0Nr&#10;YJfEFGGVWrG3enDXm3H3mohKjZ5qrT7arV5qY8l2TxsSXzYntPpo1rvJNboplTnIl2M1GMnk4YbM&#10;wc6yOXq9oDg+y1o1/oFU4K2jCWpXIh5cCntwmaJw0ffeuSCZi+6Xj1PuX/C9czZK9Waizv1ozesx&#10;Ordi9G7HGtyNNrgTqXcrTPd2iM5dUKj23RCt26FadyB99+oZWjJ/N34+boW12idgLegD4PbNPO3t&#10;XM/LsZb3sz1vJjtfj7W/Hm17Mdj4Pa/mO3b5U3YtraGwOCeB2lHR01bc31czyO+cnmAszHLBv64s&#10;jgJZn6xMPX08DXq0PP7sycyL53NPH08tL0/Ozg6PjLDYbCqV2lxfX1pWllOYl5STGZeSFB4fGxQV&#10;4Rsc6O7njfPzwvh6Ovm6O4BX83cxSPO2rAp3KqFY1EY51UY71UQ5VobZtiYRujNIDbGYmjC7mjD7&#10;ugjHqhDbSlCwDag23KHC36wiHDvOo22sr/4WcSusaITW9tP6BtIF9/uH3NYgxcnYmwvJd+Yz5Kdz&#10;tLhp+q2RhhWBxqEelhQPWzcXS/iFWjnY2eJwvj5eOVHBrSU5xUlR6WH+yYHeWRGBKbEUipezi62O&#10;vbEixkSeYKHkbvMgEKcR7a5RGmrUGK7bE6VV7ys7yGj666cPG8ickMghbOL2qyCAxK+KW3C3EGw2&#10;u7KysqOjo7uf38MY7WPP9nDn2jnTzazRxoGhxr6hum5eVSenvHWgrJ1R3jFQ2EjNr+vMqmxKKaxK&#10;KahIyilOyCgOjcjyC4oj+YY6YAkWdg4OWKypuZGOroa6poriA1lFJVlVNSUVNQVlVVmFB/cUle/L&#10;yN9SVJZWUVfQ1tXW09c1NDY0MjYCA4J3xRMIeG+yB4VCvnb9bGZWVGiYu6TUfqTnKZkc6OMT5ucX&#10;4R8QRQmMDaXEhvonR4dkJEeXFmakJUd/+oRMbfE1zaeb5fIj8fNwu7727OnTHX/6854dIjv+vO3I&#10;vkO7RfbsEBrc//sOLtJFWdiYvHv//oOHDx89cODwn779Rl9bi0HrycxJLS4tmBrkqyrcHRpmTC6O&#10;paUn1ZeVDgLN6PSq0vK6iiqiC/74wcNnjov/jbuFFLW2kJc8LXHn2rVbVxF3a6ijgX7Lm4f6jwL9&#10;7D+BW8DpViC4pbMBt8BaBqO/v5/G43Pa2ppsbU1NTHRMTeGiyghkZ2eGc7G3MFI3M1Rxtjd2tDN2&#10;cbHButi74ByweCe8qxMO7wh5F9jyWTisvetnubk4EnFOIDeckyveydUVEQ7Z3w6Exdo6OJhjMFZE&#10;ojOZjId3dnYG0JrZ25s6Olo6OQEyrUFYrB0e7wAZeztL8K/ga1HnDamxkR4Q18hQ39jIAGRiDNvB&#10;6YIDtrSzs4C3AsFbYZzBJVtHRYaNjiDDgb5kLYpbZIqMz/HTuH04OwGUHeMxwOCOsOnDHPoQp4/F&#10;7eKy6XwGc4ROn6J3sBuyW5Pch0tDxirC5hrih6vjmOVx3NqMkeac0Y4SVnNpTUF6ZCiFSCQSrE3J&#10;dlbWGpr3JS/cvXDhytkTMteknE116grSq3KSyzITfF3s7kidVL9zhoSxqCot5HQ2DuQGV1pKtttK&#10;1GFuNJCUy1zkq90eVGDu9vioTGW5DSbasaMM+8N1eXHWvUEWXYHW9WTDrii7vgTnziDzOkflDCVJ&#10;yv1zjmd32Z7ehb9y3OXKcew1cadLhw2PfUO8fdrtujjx6gm/OxKRytcj1a+Ea1yJ0rkRon45SO1C&#10;gKpUgPq1IPXbFI3bAeq3fNSveWtcBb19+QvjFmqADcTdghDcvlugv5+nvhpvXZ2lvhpuRgb/8Ouf&#10;8+tfcapeDpQ8YdbU58W3N5TQuquHuG1jI7TZKc7S/ODTR5PPVqaePZp58mhmeWH84cLEytLU/MzQ&#10;w8XxleUpeDg7OwpiMqkcDq27u7m6pji/IB2u+LPT45MTIhJiQ+NjgiNCfYMpnj5eGLKHM9ndwZtg&#10;RyFYRRHMMn1tsr1Ny0PtQWUhtpDm+5lDJodslOWum0nUySUZ5HkZbqnY1zSXqJ3nbz3C6llf+7AO&#10;qEU6gv2GcAvVIFLrbqwCcT98+vju46eXy5xmivxE1LWF2EsvMm+8Lbjzfe7Nt3lyq8War0r0nxUb&#10;zeWb8TMtaVkOnemYpgzP1sKYzpJ4akVyaYJPZSqlOi2wNNm7LMmjNApTEWnXEG3dnWg7lG46m6Yy&#10;nao8FCvLj5Fmh91udJccYjSBu10HdwulAsD9LXeVglMTAmpVgO7Tp0/7uSOc0fluzhh9cKaHN97N&#10;GWkbGAaDW0flV3dxKzvY5W3M0hZGQT01v7Y7r6Y9u6I5q6wxq7g2raA6Lac6JbciObssIbMgLj03&#10;Ni0nPikzNiE9KiY1JDwuKDQmIAgQGR5ACQ2ghPhTQoKCw0GBQeFBlLAgSnBgACXAz9/fz8fPz8ff&#10;jxzg7xfk53vxwun8vKjstDDJsydC/H1Cfb3D/HzC/X0jKP7RQYHRIZTYiMC0+PC89Lj0hMiGqvIN&#10;ZHaLr1pybrNcfiR+Hm4/rr148WLn9m3IIKDt8P8dO77ZcWLPIYljp0S/3SG6U1RMdNf2HTtFdwJ6&#10;d0O6b8/BgweOHjp49OCBw7u/3THOH5wcHNovKnbpzLn3r16vrDyanplmMlkHDxw6tPfQ4uzS0sJy&#10;ZXWVq5srJThI8uLF02fB3J6UOH3y9InjZ44fO3f0mOSxE5fFT0sePnbn2o3L5yXPnz594/JFLdUH&#10;v2xj8t+6WzZX6G4ZQtzSGQyaYJCTX5AJrDUy0gLQgoUFAeQ83LH2xkpOJg+czDVcMaaBAe5+fh5k&#10;Xw8vbyLJy9WThAe5e7hsyYOA9fxCJHCWbi6ebliPzyK6OoPc8E4gLAZoag2gxeHgKhn8qA3QF6AL&#10;fxeDsQEeg3A4eyA0PHSwt7KztbCyNLUwN7K0ADtraGoCoNUF6ILTRW8ng8D+Cm8kmwK2nZzAN1uA&#10;mcbjnF1dsd1d7V/iVuhrkYmohr+In8bt1AhPMEAdZPYOsfrQdJjdN8KhsgeoAjZzqLd9vLGgLx4/&#10;WBQ0Whc33JTEbs6itZZUlxdkpCVxWe09jc0RlHA81tnWUD/U1oVkrOWiLeNioKx07+btu7fPnTkq&#10;f/28g6ZGc3FqU1kCtSW/tijd3cnRXFUuyo+grXS3qTJnQdA7UJcTbKoUYyDTmxpEK0kpTAqsKY5/&#10;vMhaZjbN91SyK5JYxTF9WSEN0e6VgY657ka9KSRGCqmDYpusfjX63mnXC6ftJE/I7/tW6pvf3djz&#10;7a19O6R3bVfcs0378G4bqeOWp/c6Sx72kz7vc18i0UjWR14yQOmCt4Kk+/0z/qpX/VWvUTRuBqjf&#10;9FK+7KVyhaRy+RfHLVKrfVpb33iPTPW3+v37RcbaYh/ShjzTszrVvT5D/ThPezXY9Gaw7sNQ3Zvh&#10;9urM6IHepiFe1+wEc3F+6MnKJNjZF0/nnq7MLi9OLs1PgpFdXppYWpp4+Gjq2fOFJ0/m5ufHpqdG&#10;R4cFXM5AV2dLW2tDVWVJSUlebm5KZmZ8Skp0fEJYVDQlNMyHQvH093X188GTPTBEnK2Xi6WXvV6k&#10;q0legF1hgFWer0URxSabbJJJMklzN0h1000h6KQRdTM89PN9zfJ9TAv8LAr9LeojnaqDrIsDHfmM&#10;jh/c7VfUcv8zNov1R2Jzp38iENxCxYusLgCHBzh5PENvD1Eej76+lHjtRfr1dzm3VnOvv8u6+alM&#10;6VOF4qcqxbUymfflcu8qVd5Wq72p1n5bZ/Sh0XStxfJdjdHrSt3XFbqvih98X6z0tlT5fYnyuwLF&#10;N3lyb3PufZ9x/VnqpaWkyxPxd8ucj5cQbgxQW5EGxrU1xNoiIQQtqq+IXwm3aKAHiCBXmL54t84a&#10;mWUOTffxx3v5E4DbDtZoM2O0vm+wpocPBreinQW4LWzoK6ij5td05lS2ZJc3ZZXUZhTWpOfXpOVW&#10;pOaUJ2UXAXHjM/ISknPiErNi4tKjYlOjYlPCI5PCw2PDwmNCw8CwRgeHRIKCgsKDEdyGBFGCKAEU&#10;QG6Avw/YWIq/r783WfrupdQUSmlh4uVzZ4J9yKHA2gA/UFQQJSYkKD48NDk2HHCbHBNM8Sa+/u7V&#10;xntkFuzNtvufjM1y+ZH4GbhFinD9u+9eiYggsyTv3CmCrAa0XWT3tp3f/v6PR/cdOH9W4sCevTu+&#10;+VZk+05R2C6y68Ce/UcPHDpy4NDhA4d279nzn//5n3/80592ioh8u+3b3/3Xf/3ud7/7wx/+8F//&#10;9X9Edoru2LYT8r//7z/+8Y9/2LF9x5HDR8RPnBA/IS5+/ITk6dMSR4+dOngY0jsXLincvH313Hkw&#10;uJfOS50/dQrcrbaasrGeFlIayAn4VYF+9h/DLSBW2BlqMzgs7gCdMdDfz2YNsJj9PGQ6MHZ8XISZ&#10;mR5YW/C4SIuxrSkGY+tNdrVQv+ViomChec8dcOvvSvYhuJNc3TxwYEnJXjhU3mS8t7cr7OxDwoG8&#10;PRF5EJxQuROciK6OqDzcnEnuWE8iBjYCa0F4vD2B4AiURfOurg5AWbC/QtDaA2jt7c3BpDo7IcS1&#10;tTG3sjSxtjLdIi74XeArbAHQAnc37yVbm8Abou3J8BIbazMsxjE8LAidnxIVgBaVsL/UZvw0bieH&#10;ufz+bj6j5zNraUMcGhdYy+ydYPeO9dT250cx0n0nm4popRm9FZl9daXs3h4injg/96iuporW1OHr&#10;6nbp/BE7czVrNWkTlRsetpokByNnW4eQ4CTlexoO+sZRAYSEiMDCjPTuhvry7JSMWH+NuxfDvVzN&#10;dFT9PLGdjVVDdOqLyUF6RVZGmE+wB05N+mYUmeiLsQ7E2VGwVjEeTjnBpKb0yNGWkkVG2yPBwMNB&#10;5vMxbmNylP296ybnThmdPaF8ZM+13d+c/Mt/nd/55xv799w9duj6gd1SO/58/i+/kz0sonZyt93t&#10;sz73z/nInsdfP+p4YZ/jpf2Bald8HlzyV7vuq3LVW/mKu+IFD6WL7koX3rx4ipbM341/BrfI7dt1&#10;xGXB+Qvudp6xNtf7frrnw2TXm5HWd8Ot70faXvDqX3GrvuNUPGPXtZdnDLK7p8foj5dHnj+Zefl8&#10;8dnK3JNHsw8XZxZmJmanx+YXJubmQeOQAU3NjIyM8jicAQGfTe1pb2muq60pq6wozs/LzMtLz8xO&#10;Tk2LS0qOiYuPjIDqLdiHEuAO57m7u4sHEUsmOns4mfg4G4W76EU4qIXZqUQ5qUc7a0RjNCAT5aga&#10;5agU7fQgBqMa76KegNNIwGsk4TWz3XVTXdQSCXpMajPgVsgVJNn8xD8nNov1R2Jzp38moJ4R1oXC&#10;26dr62sPJ3s7w1UmYm4sAm4zbrzLvrVeIL1acH+tVGmtSGG9QvlV1s35OMn5eKm5hMtLaTdeFiHo&#10;XavV2qjV+lSrtVah+qFIZq1E7mOV0sdi2bWCO6t5N9/n3Pg+49rzlEvLSZfH4+5UuJwpJtxenh0H&#10;rygkGBKbh/PV8WvjFg4UDhfeAtL3Gxtjcw/543MDQ1N9/Akqb6yDPdbKHG/qH6nrFaAGt6x1oKiR&#10;VljfW1DTnVfVllPRnFNal1lUk1EAxK1Ky6tMyS1NzilOzCxMSkWIG5uQGROfgUA3JjUyKiEqKi48&#10;IgagK+RudEgooDM0MCA4iBIYiMgPMbl+ZH8/Xy93d21N+bAQfGFOjJ6GSoivN4AWfC1ibYMDY0OD&#10;40KDU6JC48P8wyiezXXlH9dXPwnHOn/Ndc1mufxI/NyuUq9ffy+GTBwlJiIiHAi0Q0xEVHTbN9/u&#10;27VHBAzuN9vOHDlx9bzkiQMHdm/bfkBM7Nj+fcf3Hzi2f/+uvXv//M1fdiCTYYiJ7tm9/9DBvfuQ&#10;27pnz549der0lStXL168fPP6zXs3bh09cPDIvgOnjp44cfjoiUNHzh8+eunk6XuXr9y8cPG8uPgZ&#10;8RNgdtFuU5fOnb95BcEt6m5/Kdyi3aMgkJ5RyJL/PM4Ac5DHHR3kDfJYfA6D1U/18/UA1oK7BdAC&#10;4YS4taEEeJip33I2ViQ66HngLLw8MWBhgbUgLw8s2dPFmySUF87X29Xfh+ALGS+UuC5kD6yXO4ZE&#10;dCYRMWR3LNnDBYUxZGCjO8ERh7UBIgJfPTywbm5OAF0QZIhELIHgDMLjHcHaAnRR+mKxNoBPBwfk&#10;Ru+mbExRmgJuAcPAYBDCY2sTOzsTR0dzMMqODtZgcF2wjq54bG9vD/CVx+MIZ5gaFrIWuXe76W3/&#10;kbudELB59C6QgNGDDsAd5PRzuOwxFnWyu0JQmVQf4z5cl1WVmlyYkEhvbmB2tlbk5RMccGnxmUyG&#10;oCgxRemy5KWz+21ttZ3stf093bycbVwMVIf72h/PDOVQcKF28oF4BV9HbQtluWBX14yo4LriJH8X&#10;W5KjlZ66oqOdFbOvd2p4dHFyKi8rpbG2Kic17f6Vq53Fxe1ZGSXJcblxYakhfokBXjFkQoibo7+z&#10;dSDG0cvOHGAc5+VaHBGY50/G66reOX7gwt4dp3b88cSf/1viz386ue0vh3d+c2THXw5+81/7fv8f&#10;x7/9L6ndf3S5cgR/7ajS9t8R754K07pJUb0SqH4d3K2X4kUPOSmCvCRBTtJV7vy/FLer4G7n6auz&#10;1NWprvcTHW9H2wC3b4da3o61vR1qeMOtesapH+5rWJjiPVrgv3o+/erVo+fPl5eWphYXpmdnJibG&#10;R8bHhmZmx6ZnRqdnRqamhwSDLBa7b4BJ5fFYPd3t7W1NnR0tjQ01FeUlpcUFqWnxiUlRMbFgbUNA&#10;IaH+gUHe/v7uZG83ojvezc3FneDsjrEk2hn6Wmv4msj5GMkEmCsEmCkEWigFWyuH2SqH2iiG2ylF&#10;OkBGAc2D4p2UIy3uRjppMKlNSI9r+FX/5nCLABdh7kekSny/+n5htKs7Qm0q9tZi4vUX6bfeZt/e&#10;KJJ5nn59lHJsMfrcd5m3PhTJbVSpfqpR/VSrul6ntlar+rpM4WWhzMPUq+NhJ59m3lotU9koV1kt&#10;kv1YIrNWePtD3rX3OddfZ9x4kXJ5OekK4LbGVaoAf+v7p8tALgjENH71YqNb8WvjFgKOElI4YjhJ&#10;Hz55xhueYA9P0QST3dzxdvYEitsG2lANege3jVncRC9q6Cus7QHc5la25JbVZxXXZhTUAm5TcytS&#10;8oS4zSpMTitITMmNT8qO/QK3kVFxEZGx4RGozRV63MBNdxsYALj1Fxpcsr+vD8HFxcJM29vLJjqM&#10;5OHiFObvi1rbyMAA1N3GBlLigvxDfYhRId5PVuY/fVp7/+4dUuK/Im6h5DY+rr99+2bv3j27du1C&#10;3O1Oke3bxbaJiG3bLrpju+iuHbv2bN+9Z5vY3u3b92779tjePedPHL96TuLi6VMn9u/bs1NU5Jtv&#10;gcf7RMQO7tqzT3TX/j17D+4/cOTQ4ZMnxI8dPQr5U+InD4vtOXXw6NHd+84fP3nrwuXr5y/elbok&#10;dUxc4tjxcyfEz548eeb0yVOnxCWRBfgkLkhI3Lh84Rd3t4DbrWkuBgYGeCw2j8Xs7eyICA1KjIvs&#10;626j97YTCRhjY20gLrAWdbdAOB9vgprcFRdbPZyjEc7ZDOdig8M7EtywAF0vDwzZEyvELaRYXzLO&#10;zxvv7433IyPEFUIXiIsB+ZCwwf5EfzLO2wPjSXAkuYGcyEBidyyAFhWZjCORXEComQDiurlhQABd&#10;9KYvUBmHs8NgrJycNu/LCm/0mtnZmgNxbW2AuGBzjSG1sTa1sYHjN4YdALfC3s526DDfjIy0iYkx&#10;Dof1uRl5UHgHF1mlAI1/gNtBDovaxqV1grsFIXdweUzOwMB0fyuvNKorFieoiGHXZlekxbaU5XG6&#10;6nubSjrrSqIovm319UkJKQ4GWoYydzRl5bXVNTUU79uq3cv3tWyLNJ2udZ+pceiJvEQLOtXqJVmJ&#10;PxNusJ9ifLEkhlRfkOlhY+pkrGuqo5abmZqTkRYXEZWfnBLuRSJhsAQnpwsnTxHtrfwwtmEk1zCS&#10;W3ygT15CVHlGck1+ZnNuemtmYmNGbF1GdEl8YFGkT7Y/IcbHJYhg62Wp76AsrXX+pPR+Ualtfzq1&#10;7Q+nvvn9iT/9TvyP/3n8D/954j//w+DQt37yUhFat6J07oRoXKeoXfV5cJmseJEoe97t/jnc/bN4&#10;mXN42XP/endL/zBLfT/d9X6y88NU1zuA7ljbm8nu12PN3/Orn3HrZrgdizOCl89m3r99+vz5o0eP&#10;FiYnRmamx6emRsfH4fvlT02PTkyOjE/Ad8xhsmi9fZ19tK4BBq2hoSY3JyMjI6WwMDctPSkpKTY9&#10;IykhAXAbHhcXERpGCQr28w/w8vTEeZLwHp6urq4YHNaOiLUmOJoSzFSwOrdx2jeJOrc89e96GUn7&#10;msoFmMn5m0hTzO4HWsgGWcgGW8qFWCuEWsnHOz2IspKOd9Hl0Fr+N+D244fVD7OD7dQo9cm424vJ&#10;t56k3nyWdm2CcuR52vWPlWrvy2XWKhXWa1TWq5TXqmQ2au5/bFT61KjxsV7jY63apzr1TzVqa+VK&#10;zzLuTIWffZpy7WOl8vv8Wx/yb7zNvvE64+aL5CvLiVeHo29V46UKcLfeff8MZS1SKj+/TP4NuEUD&#10;IcfGOlQTguFR9tBEv2AKcNvGHEdxi7QnC3Fb0c7axG1dT351O4Lb8obskrrMQgS34G5T88pSckuS&#10;sotS0hHcogYXiBsdmxYdDdd+8YBbEOAWrG1wcGRIUHhwYEhwYBAQF0EuQlwfX28vRzs7d4I9kWDm&#10;7WEX6o+0JG9ZW8AtQDecTPZ3xYaS3WpKs9+9ff7x4+o6sjTxVxX5Zrn8SPwM3EK5bay9e/fmwAFw&#10;rYi7BdwCZbcDa3eI7dy5S2TnLtEdu8W279q1fceeHYj27th5/MCB00eOHt69R+qouOQRcYlDx07s&#10;3r/vLzv2/nn73h0i+0REdiM779wFhN658+Cu3ZLip88dP3lFQhJwe3zfwbNHTwBozx4/IYGsxCd+&#10;5qT46ZPiZwC3p4QLFZyVuHnlX4Jb4XRSCGuZAwOcAQaLRistzMPYW+Oc7JJiw9saqxztzAwMNCws&#10;DBwdLVEB5AIDybpaSva2hq54pMsSwQ0xnQQhCMkezt6eCEoBqMLVuFwAtAE+riCALgglLghAGxlE&#10;CvFzC4AtsLO7M5no6AVeVtiM7A7cJeE8wSh7u3p74yEDdZyHBw6gizTifc4QicBdIK4tFmsNxEXl&#10;6AjotYDrAzs7M7g+sLEBy2sKecCtjY2R8PatFRZjD7hFB+mSSB5A2bGxkS3WChuWkXWB0Php3I4L&#10;WOzednC3wFpIOX0dHGrbOL1juCG3N8Wdl0MeLA0ba87iVCYwSqM6C0O6K2L5vdUZ8SHdrfWFBdl6&#10;yndM1R8YqRjKX7hudu9sFu7wcLLUVMKx+eQzs8lSj1LOPYkXfx57dinyAC9ApI64v5SsQM2LtNVS&#10;stJV9nZ1YPY0zo4wl4aZs4zOQAs9N0MNRwP1a6ePOJppOJgr40018cYaeBNtJwN1R311O101K20N&#10;WyNjnJ2tB8ElJICcGhNenZfRXZrMrsrqzYoqJTsnWetEGCp5P7hJuH8Fe0fS6YaE042zBJmrPsq3&#10;E/RlYnTuhmvcDFW/TlG97KskRZKX8pSTIsqcd5OWwN2XAGsLHvdf7W5XHzLXl2irC70f5qnITdx5&#10;6rvZrmeT1Fejbd8N1Twdapgd7n7yeObtu6fPnj98+vTx9MzEyKhgbHxwYnKYw+0fGubQ+6mgfkYv&#10;j88C7rI5jMqq0qrqsvqG6tq6qurq8rr66uKS/PyC7IL8zPT0hISEyKSkqCio24J9fHyIPj6e3t5u&#10;nkQsAWdPcLHFOpjiHM3xNroOOvdc9O+46d4k6d3y0r/lZXjP20jaz+geyN9YOthCPsQSWKsIuI2x&#10;k4+zk0t01ef0/a/ALXLPfIrf0hOpNhl/Zy7xxlLStYmg42/zpFdLlN6VPHhTozyfdXs66darEtWN&#10;Bs31ekXQxwYNIO6nemCt6qdq1Y9A4soHaxWKT9OuToaJv0i/vl6q8D5X+nU64Pbqw6Rrw9G369wu&#10;ZzleX333aou1EJsH89Xxq+L2ixA2uq9/WF/7IBgc5o5MMganu/hTreyJZsYo0luqV/ADbpv7ixpo&#10;RbUIbvOqWnMrGpD25B9wW5qSW5yUDe42PzEVwW1c4mfcxiRFxyRERceDx0UNLhA3FHAbFBL0GbcU&#10;in9AgLe/n4+xvn5MpL+nu4WpgWJMWGAYWFsK4m5BwT5keMIHg43z9ynPSWmsKdzYeLu+8WH134Hb&#10;9fUP7969O3z4ELhbEREgrtjOHbt2bhfbuX2XyI7dO3fu3i6yByQmAk8j2iO6d//uffv27Du098De&#10;bTv3bBMR+dO3+3aIHt6998yR4xdPnr56WkLi8NGrp89eOX1W4tCRMwcO7RfbvUdE7NiBQ8L25OPi&#10;h4+Knzh+8sSJU+LiZ0EnxMHjnkPWLUBnujh748oFrc+4/fpTEP3sP4ZbdGECoVhMJoNJ6+OzBuKj&#10;wixN9C1NdMBoFuenGhtoGBpoW5gbO9gjjhDsoIe7a0R4kIaaAsbZ2p2I9fRwIZPwnmBGic5EgqOn&#10;K8bbA+fj6QICz+rvhQcLS/F2BQX6uAb6EvxIOH+wucBRdyeKN9bfy5nijQsgu5AIdgSMJc7J3AVj&#10;5eJi5+xs5efn7uEB1hbv7U0gkwnu7mBtnYlEDGSAvpDx8XEDGJJkyUcAAP/0SURBVHt6YgHPLi42&#10;wuFD5sJOVXBZYOrgADKzszMVtjCb2togXaVsbJDeUrCbsM/z5gQaTk6OXV2dgFg+n/fZ2gJrf+ix&#10;/NO45TGo/Z1NYHBB/P4esLl8astwZSonP6w7Djdc6DdXF8nKIfdF21MjbLvj8Z1ZAY15Cc2VZdSO&#10;nvLSQlWlK3duSGkrKtkqnC1xOTQYt3s5efvTuN8/TRBZjD80F31oPurATNzRlcTjz1NOriRLtbjt&#10;b/K5cFdCtKepuLe5MC/Jr6kgml2fVh7pgtc472FyD6t7+/bxXa660v7Waj5myn7mam76CjZKN41l&#10;r+lJX9aUvqYme1dDUVpZ9qa20j0j5fvG8nfiHLVrAhxTTRXLHLVzzBUyzWQyzWWL7R7kWMinm95P&#10;NZFOM5VNM5VL1JcJUb3qIy9Jlj3nJX+OJHfOU17SQ04Swe39c27yku5KFzwe/Mvv3a4vcz4tMdbn&#10;aWtztLdgasc7vxtpez5OfTXS8XKw/omgeXmC++rVU9DKyuL8/Ozk1OjQMA/I2kNtp9E7u7pbONwB&#10;ADBsb26pB+7Cwz5aN4vVz2TRGQN9AF1gbXZOOhjc5KSY0DD/yMjAiAiKELREEsnVz8cTTkiSu4s3&#10;CYd1tCC4WLs4mLna6buYKpKtlSnWSn4m0gFmMmBtAy3ltygbaacCirJXjXZQiXVQjLWVjXPRYfU2&#10;/1ZxC6RFyh6BCLL83voEt7kzXHUy/u5C8l1BgPi7Qvm3eTLvi5WWkm/WEU6UOx+vdj5X43S2nSix&#10;kqe8WqfxsUH9U6O6ELcqn2qUP1U/WK2U+VirtF6h+F2uzHLs5aXoq68zZV+n3XqefO1h0o2hyDv1&#10;xKuFeOm1D9//c0WBxr8Ht3COIsW09v7jxuoQlz84MjkwNNXDn+nkTLX0jzTShuqo/JpObnU7u7KV&#10;VdrUX9JAA3ebVwXutjW3vCm7pD6joCYtryoVwW15cm5pYlZxcnpeYmpOfHJ2bGJGbEJ6dFxqdGxS&#10;TEwi4BaEGtzQ0KiQoDBwtwhuhY3JgQF+Qf4+IRSKhrJCZkpEkD9W+qZEdAglLMA7PMA3xBdAS/R2&#10;w3vhcVH+PiXpyflpCf29bYDbjY9r75GZ275iGNAvh1v4c6ur78HdioufAHcrKorgVmTHLtFtu8S2&#10;7965Y/cOcKoie7aJ7hb5vDjBLrF9e/cc3Lf3EEgU3PAOEZGdopCB1+7cKbp727bDorv2bttxdNee&#10;Q6K7DovuPrJrz8G9+/bt3n3k4MFTJ04cPXToGNLUfPyU+PHTJ0+cET9x7rj4+ePikidOnj156hwy&#10;zcWZ65cR3Br+oj2TmQNsDpvPZvGBu8yBfg6zf5DLDPIjOdubWZvr2FjoBPjizU209PW07GwtXbCO&#10;eBzG08MtMiI0PCzIQFsd72znjnd2d3X0BuJ6YLzcnT3dHD1xGF93Vx93nK+HS6A3wQdMKsHeH7ws&#10;ycXPE4sKQAvEDQ1wC/TBerpauWJMXRxNHK313F1sMLbGbnhHIhEL9hQMBIXihdRrJDxUc0LEOkPq&#10;5YUjk3Fubk6+vm4+PgR4CNtxOLst3Do5QcbEwcHE3h65WWtrC6YWaUy2tjKzsUYsr5DEJkifLIy9&#10;o4OdjY1VSkrS6OgwH1lUA+mZDNpi7T/E7UBXI7Wpqq+9qaetob+ridVZy28p4ucFJtrK9icTWKmE&#10;gWRsc5DxQJQNN9mVnu7LqclmtVQN9/fUFRb2tjWbmepfvnrGUO2at9o2OvF3Q/6/fxQjshj0u5Xo&#10;v8zFbJ+N2TYfu3M8cfdU/L6FxFPTiZd6KOcEKaojHXnulir5ccSqVK+GTFJbBmmgLCSRrOWscc5N&#10;+8rt3d/6qF32lD3jcFfc/s5Js6tHzK6eML1+0vK+FEbtpqeJjIfRPVed685KUg53TxV7WBY5a0dr&#10;Xs3Qv5NrKJ2kcy1Z/1qczqUUw2vJIIOrsbqXIjSlAlXPBT645C173hv4eu80Ufos8b6Eu6ykh6yk&#10;m8x5gsw5d8WLng+ukJR/+YFAwiofwe1H+Gmufv9uhv5hivpuovvteNfr0fZXQ60v+E0vRnu+G+x8&#10;xW9a4Xc+mZ+ECvT586dLi/MTE2Nj40ODQ7wBZl9Xd+sAk8rl9S8uzQ4waW3tTUDZwSHu/ML03PxU&#10;a1sjeNya2oqOzpbGptqGxpqi4jzALbjbpKTo+PhwgG54eEBQkLefryecoq44B3eCE5z/jjZG9pZ6&#10;jmbqttrSeGNZsrlsoIVcCMhaKdz2QZS9cpS9CiA2xkk91lkjHqsZh9FIw2umYFWSCAas3ha4uP8t&#10;9kxGcQsFDweHDL1dH2fXdYerzCZIM31PP8++/6Hg3lqxzHqFylj4+Rrc5Wrc9SrsjVK7y+1e95uJ&#10;F981mK7Vq35sVN9oUP5Yo/ipWuljpdJq+Z3V8nurZbIfq9Te5Ss+jrs1F3L++4x7jxKuPUq6zQu6&#10;3Ey6UUfRWV97C+WxeRQ/P/49uBW2AXxa/7j+aWN1aXSUz+AIRmeYgwtUzmzHwHgrfaSpd7Chh1/X&#10;xavp4JQ30UrqqUW13fnVHQhxK1qzShqF7rYmPb8aoJuSW5mUVZ6clZ+QlhObkhWdmB6VkBYRl4Lg&#10;NjYRNbhb7ckhwUJ3SwkKoQSGUPxD/P1C/AJCfXzv3ZAqzI6OCvU8c/xAAMk9wMvN1wMPVbMXAevl&#10;hk2Ni8xKi8lMjc3LTp2eHIGvGL3iQ2LzM/1UbJbLj8TPwu36BvyqP0hInBU2JouJAm6RMT+b0zei&#10;gof79h7cs2c/sjLBrr379h5AHu5GlrndsU1kx7adO7bvFBPZfWDfwVPiZ8C4Xrl09dqVG+clJE+e&#10;OHX86Akx0Z27d4keO3r46JFDEmdPnwJje+jQySNHzhw/DpI4IQ5C7uCeOn329NlzEmevXrmgraWq&#10;/YsuwAeg5XKGOGyB0OAyGL3dPCbd2wOPdbQ0N9YE4noSHYwNVO1sTMC/+vm4+/kQw0J8M9PiE+LC&#10;jXQ1XZxsPFyBslhPNycS0ckbOAoiAllxSHdNvC2QlUx0cHOx8PaEZxH5kJxBfmQspCSinSvOzA1n&#10;TsBZYB2Nne2M8VgrKzNdY0MtFxd7qM4sLQ1DQ/2gdgPuurmBl0XICnbW398dBLgF9Hp4YN3dMZB3&#10;dXUAw4rFojdxTewdjO3tje3sjISsRYYwWVkiY4GQia6QPl8mVlZ6GIwVFutgY23p4GBHJBJGhB2S&#10;UWsrdLdfjdvWqo6aks62xq6OFkZH/Wh7SX0MjqJ3oSvGgZXiwoh3agsxaw+3rgqy5FbGjVBruH2N&#10;rK6qnpq0qmSfLAqht6m6ojBD/96JKo+rHNLuYfJ/TgT8xwTlPyYp/zEb8h9zYf89G/5nXuC2Xp/j&#10;bX6KI0WURWoBxV7JVetatLN6XRy2KNisLMKqKsaxNgFHL42c6cipCnEq8zSoctMqd1bItrsRo3s6&#10;VOUo6Y4Y/to2C8n/Njjz3waS31pc2GF3Ucz6nEizj22W2YNkjesRipIx6leiNK4EqUoFalykqEmG&#10;a16K0LgUrnEpWF3KV1nCU+mMn5IkWUGSJHueKC3hdl+CcP+8m4wkQe48QU6KIHfBXemKu9J14oMb&#10;b178C3CL9JlcXd949+7tyzcTPe/G2r4bbHzBq3vGqXnFb3jBq12i1SzTKh/Sqqf7W18+XnnzdnVp&#10;YXlpYYHH49D7kUZjLm+gvaNpeITD4w+0tDbAFjC1fAFnYnIEQAuI5QiX4u4FKPe0d3a1gsetqiot&#10;KMjMykpKTo6JiwuPheotPCA4GBlngQx1I2A93JxdnK3g1LW30LM1UXMwVCBaKFNsH0TYP4hyVIp3&#10;Vo9zVotxUo53UU8haCfiNJLwGpBJIWghI3E9dFOJRlxa6zp4it/guNtNdwslj8y/sb72YXyghhGl&#10;Phl9dyLi+vd5Mu/yrq0X31wvlX5dpFiNkWxwk2ohXahwPt/hLVftepkacGGtyWC1XnWtUelTnRJY&#10;20+VKhvl99dL7q2Xyb0rkPlQKP8uR3op5sJK2r2HqbKPk+8txt2jBtzPdFf9uIGsdLt5FD8//j24&#10;hQOGslpd/4D0s336lNrcPj46xxLM9XBmulhT7Yyx5r7hRiq/uo1V1thf2tBbXNdTUN0pdLdt2WXN&#10;2aUNKG7T8qpTc6tSchDcJmXmJ6QjuI1JSo9OTIuIT4mK/aEx+QfchkQEB4cEUoKCKZQgf79gX9/w&#10;gMCIAMoVyRMF2dEx4aTzJw96uboAYvFQZeOdIoN8c9MSEqNDk+PDs9JiC3LTX7589vHjGvKVf3Vs&#10;lsuPxM/rKrWx9v79OwmJM7t379lqTBYR2ZxPakvofFLwLOB29+69e/fuP3L0OAD1otSla1eu37x+&#10;W/rufUV5JVVlNWUlFUghr/JAVUFOUUlBSfmBopKivLqaiqyM9KWLUuInjp07eVJCXBzF7dkTJyAv&#10;sYnbM+clzl65LKWlqQqCE/Hrz0X0s/8YbjksAY8zzOUMclgcNqufxejtaK61tzZxdbE1M9I01FVx&#10;sDbU11a0MNMik7BxMZSEuKCoCD8fMg6HhSrG0snOwpOAhZ2JeHvALXI71hsHLjbAy4VMtPdyswv2&#10;cyG5WZHdrXEYE4yjIdHV0svDnkiw9HCzdidYu+EhY+NJtMVhze2t9e2tDbCO5hgHc3VVOSAiINbM&#10;TC8szD842NfPz8PLy5VMRu7gAnGBu+BrAbGorxV2WkZSlLiAWwCtvb2RkLUIbq2tkdk5ALfo6CBb&#10;ZKYqYLChvb2pvZ2lrY0VBuNkb2/b30/7G1O7pZ/GLbuvk9rWQOtsobfV89tKayJdkxwUWiPsOJlu&#10;9Dj79lCLhmDz5iin0dacBW7r4gidTa2jNxVWpXgnEfXCzGW9DGSDHI0786J5VTGCcl9eum1vhE5n&#10;iHJn6IPeKA1+mtV4AWm+JpOZFRCHVbOQETeRlXTQUvCzkM301s/y1c7yVc/208oPNCgKMy+GP1oV&#10;yS4MrCYbVTnK19ndTdMULTI8UGl2vNriTImZeK7x0WR98UJb2TDFk4F3j8YpShYbyaarXA6Xkwy4&#10;d8Zf+qyvzFny/TNud44T7xwn3xP3lT/jpyDhLX+WrHDGS+60L+BW/py77FmijISrzDmCzHmirCRR&#10;XoqocMFN/gJB4ZKbwlWC4rV/HW43Pr7/8P7VfF/RQ1rBY0bRY0bxk4GSF5yKp8yyx/3lgoq4pd6y&#10;RW73syePHz//bnZ2fnZ6anx8lMmiA0Q7Opvn5id7kEXJioG1S8tzk1OjNHpPP6N3aJgH+4CQ9UN5&#10;TMAw5Jua6yoqS8rLC4qKsoC4qamxiYlRYHADA71Q3BJdMe4EZzzWGmNvYmeha22iYaEj52Qg620u&#10;F2GnHOPwIMFJJRGrnoTXTCPqZnsZQZrurpfhoZ/pYVDobVzoZZDtbclndPzgbn9ruEUCHPcGkGRt&#10;9f04o7o/Uk0QdHEp6f53OdJvc66vFt0Egm5UqnDD79ACpR6X6VVhJBrdbtW7XW0gnBuOkd5oNV+t&#10;Vd6oU9moUlstU39bJrdarfx9kcxqherznPvP8+S+z5dnex9dSr4/G3NtOOhyrdvVmkjrTxvCwZ//&#10;bPx7cItcnXz6tIoMB1pbffNdc2XVKHuYw5ug8iZ7OBMdA6Ot9CFQbSe7opkOrC2s6QLQgnLA2pY1&#10;Zxb/XdwWJaTnx6bkRCdlRSVkRiADcP+ve7ebPZODw4OCggMpgUH+AUH+vkG+PsE+fv6enlJnjvh5&#10;OVqZqB3dL+bqZO/p6hwTRgFTmxgVEh8ZnBIbkZEclZkaU1ac+/7td3CV8G/BLfLj/rj67t0bCQkJ&#10;QOgPuEWmb9wN0IWMGLKS/O4d27fvEhU9fPCQ+PETFyWl7ty6LS8rJ333Huje3XvXr169euXq9avX&#10;lBQUba1tXLBYrDOGgHf18iR5e5G9vb2Ibq5YjJOxkYG+nq6WprqijMytK1fOioujHhdwexbpMHUK&#10;cAvuFnCrqaECEh7e13aORz/7j+KWwecM8HlsLo/NpPd2RIX5EV0dzI21vNwxJgbqWmryBjoqirI3&#10;1JRv4TBm4SGegQEEOF6sk4mW+v1rF89dvXBW5u51VSVpe2sjN5ytK9ba083B1xPj74XFOZpg7PS9&#10;iNbWZioWxopYZyMrC007G10HOz0XjCnexdyDaEvycHB3syXgrPE4K1ectamRhoaqnOqD+0qK0ubm&#10;+j4+RAcHCwrFKzCQTCYT4CHAFe2uTCIBcV0hhS1AWTzeHhWwFoezBc8KNHUQulvALVhbKysDZKZJ&#10;CyNzM2NzM3C6CIZtbAzs7EzsbC3A3drYWNnZ2bS2NgvXb+YJBMjCDFv5f4hbFp3W29rU31bLbiho&#10;T/XOxKqUe2jSE3Bd4Va9kVatIWaNUU7zPUXzvK533y0NMtuZnZV1OaFRrlreJlcDLW76G13zM7xB&#10;MrhlLHPGXP0y0fwe2eZ+gKOsr/09gskVC8WTurcOa906bix/wvzBURP5vVYPDpHMrqR6qKd6KKd6&#10;KmR6K2b6qOT5a+YH6ueHmlTGOE40xle665RZ3CzVPhUvLeYn8V8BZ/8ceO6bsKs7EhWPZ+lKFZhe&#10;yze5kaV7udpKNlf7aoLcGf/bp71uiLtfPep27Rjh+jGnC/tcrxz0vHHEW+aUL+BW4ayf4jmKkqSP&#10;4lmyvARR5rS7nISb7Dk3OUl3OSFu5QG3F13lLrjKXcYrXPmFcAu/fVSIwUJmyf8IuH334cOr0Zbk&#10;qdbE2Y7kuc6Uhe60R7SsxZ6Mlb78J7T8h7SycUbL8tL80pNnE5NjQFs2mykY5IJhnZwaaWisZgz0&#10;zM6NP36yDF4WQAtYBYMLiGUM9PXRusHdghgDNNi/q7utra2xtra8oqIgPz89MzMRPG58fER0dDAl&#10;gOzhiXPDOxNdHRF3a2vsZGNgaaJhqi2HMVIId9aMxagnYdXS8BoZrlrp7jrZXgb5viYlgZZlwdbl&#10;obaVYXYtcbj6MPvaGMKEgP6/Arerq+/G+qvoEaqDwZeAjm8LFN5k3/pYLb9RKfuhTGYh406dyzdv&#10;6vVbiOda3O+0et1p8bjR5XntWYHOap3e2wrVZ3lK0wn3B6PvjsTem0mRq7EVLbMSqXQ8sJQmv5Rw&#10;bSlFejH+DsdPqopwrTLKTjg59j9TFGj8m3D7UdjB4B18lxsbGx+66xq4bX1Dw1O9gxM9nPF2xlBz&#10;Hx/U1Mtr6OFUtzPB4G6xNq2oPhW5cVuNUhZwm5xdkZhZlpBeEJeaF5OUHRkPrM0Ii00Nj04EU4sO&#10;t0W6JYdEBgVHBFJC/f0pPmQfXy+yj6cH2Z3o7eZOcHSSED9iZ6nhYKV1/tTRmJDA+PCg2PBAUExo&#10;QFxEUFJMWFJsWH52UmtzDbLI4qd/I26RnskXLkjt3g08Fdu5U2zHdjExsV3bt+8AOwuWd+dOUbC2&#10;4seOHz14QObuXRVFJXkZmRuXr1w8f/7M6dMSZ8CPSkhJSsrLyeloadlYWdnb2jrY2blgMFiMs5ur&#10;K9nLi+TpHhIcGBsTlZyUkJKcGBcb7UciGWprG2hp3b91C3B7/tSpU8ePgbs9JX7y/DkEtxrqyirK&#10;8nB4X38uop/9x3DLpA0g7WdMemtTZWCAm4ONgaaqtLG+mqebs6Wpjr6WqqGOBkD3gcINMyM1a3Nt&#10;Z3sjKzMtFcWbygq3VBTuK8ndVVW8Dzsoyt400lN2tDVytjchYm1wDmYYOyM7C21LYzVzQ2VbC01b&#10;KwCtkbmppo2VHtbZnOThRCZhvDyd3d3A7NrBQ3eCAw5jY2dtqqulrKOtbG9vDoi1tjZ2dLQEawty&#10;d0d8Lbhbd3cMSlw0TyA4oqzF4exQ3GKx1g4OJg6O6I3bTdxaWBhYmBuamSKzPFpZGYK1tQY/bW/q&#10;YG8FuLW2tnRycsjMTEcXwUUp+/W4ZTMYtJaG0e5aem5ILk691FW1J9yaEefSHmTSHWrSGmHNqYx+&#10;ONQ5MzIwxu8bZra2lSXEk4x8TK95mVwiWl7zNrtIMZEMNJP0MZGyUz/uonoUr3LIRXk3RmknRlHU&#10;WWG3nYKoofwfzBRFbR8cclE9GWFzLc31TrKbbDJRLo0km+4ll0FWyvZRz/BWzw/Wywk0ZhQF9sRg&#10;yq1vVRmcSVA+Enl/T+hNkdDrYqmqZxLVzxbb382xvpZjdaPMWaaBqJFmeCVE/hj5znHXKwfwl/aD&#10;oyXeOIy/coB04xj5+jGP2ydIcmfJiueCHlwIlDvvK3vaU/qEp/RJT5kz7vfPEO6e8lKQ8lBAcEuQ&#10;v4CXlcLJXMDKXHj9/BfpKgUn+aaEV5hC3G4I3S01c6krab4jfq4tdq49brEzca4tbr4tkV9CmWxJ&#10;Ge6rXVqamVleHhobFgxxuVx2U1P96NhgRWUxeNyHj+aGhrksdv/gEG94RDAyKhAMcgC6dDoVLO/g&#10;EF8wCN87cm+lj9bb2dWG4La8IDc3FQxuSkpMaCj8TPG+Ph4e7jg3nBPR1QnBrb2ZPVzSGWmY6igQ&#10;rVRzAuyK/S0rAi1rQm2qQ2wqQmxqwh3qozEt8fiWBHxrkmtHMpGZ50dNIVKzKQvj7I311d9oYzIS&#10;m7hdX/sAuGXFagkCpVbS77/Ok/+QJ/2xTA7c7WrF/dUale/K7n+o0+jwlGj1uNVGutNGutvjc/9l&#10;ienLApWF5DvMwMsN+PM1rternKV6vG4IQmWrnc/kWYpzgm++yJIeCpGci7sjCLlW5X6nPBYDNf+n&#10;f+o2Nhr/Jtwi7vbjxw/Cm7efVkdo9ObMgvHhyd6h8R7ueAdzqIXOb+rjNlLZ9d2sui5OddsA2Fzk&#10;9m1VR3Z5S0ZRPbAWKJuQURqfXhKbWhSdUhCbnBuVmAWgDYlOCY5KpkQkBoXFAGIpgWF+/sE+voHe&#10;PhSyd4CvD8XLi0x0I7q7uhHxOKKLiwfONYhMvnddMjKYGBHk5uPuDNeI0SH+MSEBSLqJ2/CU+PC8&#10;7CQ+h7Gx9lbobn/GGOfNcvmR+Bm4/Qiltg64vXjxwp49e9CuUjt3IFNebBfGAWEAdY309e7dvHHu&#10;1CnJs2cunjt3+fx5yJw9c+riBUmVB0pqqsqaGuo62pomxsh0+RbmplaWFpDa29lgnB3xOCy42wB/&#10;3/CwkJjoSCBubkZGWUFBWmKiuaGh4v37Ny5dOnns6JlTyPhbIW4v6Gira2ki7vbrf5boZ/8x3DJ6&#10;e+g9Hb1dDQG+WEsz5ds3zhjoKupoyLtibQx01FQVZQx1NV0cbYx0lPU0FKxNtE31VdUU71oaazrZ&#10;GCvLS2uoyGurK2mqyYEJNjNSN9RVJuLsHC2NbUx17S0MnG2MbMx0CBgLTwJYRyMrS0Ngp52dGcbZ&#10;2ouE9/f3hJTgakskOpJIWOCll5crmAZXvLOTE7KEAIHgLBzma4YaXHi4hVu06RhA6+rqAPpp3Fpb&#10;G1pa6oNdNjdDZnM0Mda3sNC3stL/ErdWVhaOjvYkkgewdou4PwO3tD5+ZyOzOC7VXqGcoNoeZNYT&#10;ad8WaNkTbNYZaNATj3nEqZ8ZZUyNMCb5XdyOopJYfIDNXW8jKW9TKXfTS17GUr6G5wC3ZMOT/hYS&#10;bkZnsHrHnbQO2mvsc9I64KR5xEn9GE79CNngVKD52VT8/Xg7mVQntUScXKLb/RSP+6mesmmeDzK9&#10;NLK8NPL8tfNCLLpyA/lFISWO0iWGJ9P1DuUZnyyzkKi0uVhkfi7N8GS+/dUsm+tZNjezrG81knWb&#10;vfVrPDRLMGqxuleJN/e73zxIvL7f686REOmzvtfFrU6JWEvttjgnaim+3UFc1PPawSC5s0EKEmHK&#10;l8h3T/nInveUkXSTkyLISrmC5C/iZS5iZS++/mV6JsNJvgEnLKQAW+E4TEjer354vtid9rgr8Ul3&#10;0pOepMWWmImakPHqoLGasLHKwInaiJHO/EFen2BilCHgj0+NNzTWjE8MFxTmdHS2zMxO0PupA0wa&#10;ONqx8SF4ODc/JSQuF/YZGhzkcbmDgwI2mwWZ7u7uutqanMxUUEZqQib8MuMiQXEx4f4+nm54DNbR&#10;BuNog3WyhdTW0sTUUMPaSNlJT7oo0CnXU7+cYlYVbl0VblMbbtcY7dQWj+tIxHck4ZtinHtSiW0J&#10;mJ5kXFemz+IkC7yQ0N3+jN/1l7FZrD8Smzv9MwEHg3wFwmWB4GJgdZRWxorRHAm99ChNeiXp5nKU&#10;5Jusm2sldz/WKaxVKL2vkH9ToUwlne/wuNVOutNKvs0IUfpQZ/Mw/f56k2WD67lmL5k6T5ka/NVq&#10;h5NvKmy4YbL59qdYQTdfZklzA87Mxd3tJZ1vDFAuiXFBcPu/0d3CQX9cA2e+8f7jh2dTU00p2bwB&#10;Dm1kvJc33skaau3nN/ayG6isuu6BqlZGZUs/qKyxD7mJW9OZW96SXYx0TgZrm5RdjkA3oyQiNjMs&#10;Jj04MiUgNMEvOM4nMNaPEgmgRSnr7RMAKcnLj+Tp4+3t6+/vH+jnH0qhRIUEx0VEhfj6WBlrBvpi&#10;XbGmYQEeoX7eEYE+kYE+kAJuE6JCUmIjstNis9LiHj2c/bj+/tOnNWTM1+a3/o9js1x+JH7GvVvk&#10;ImX9/fu3KG5FREQBtzt2iIKp/eabby5durRLbJeurq6UlNS5M6clTp44c+Ko1NlTZ8WPnhU/dkMI&#10;RXMzI3Ci9+7eBEZeuSx5+tTxUyePnTl9QkpS4uqVC1euXJC5f0dPV9vE2NCd6AY2FxQUCCUQlZGU&#10;lJeRUZKXV5CVJX/vnsy9u+i9W8nz5+CF8M7aWui921+mMTnA2zMnIyElMdjeVlNf946utmx8TICi&#10;7HUTQ3VAqbKCjJKstI2ZEcbOwkBL1dxQR0nmlr7GA2sTPQ1luRuXpe7fvvpA/o6K4m0LEy0cxhKH&#10;sXKwNnawNHNxBJtqYKitZmagibEzc7A2wjrbEVzB2NvZ2phjMfaQ93DHIwMq/AhBQZ6QBgR4BgSQ&#10;/P1IPt4eRCIWvCwO5+DgYGFkpA15X193tDEZxS3agAx8BbiirP1p3FpY6AFuzcz0TYz1jI30zMz0&#10;LC31gLifcWthYWFma2sNxB0fHwXcfkncr8HtGJPBbijOcjcuwij1Bht3h1n1RDjVeRlSg81a/LSZ&#10;me6PhzqmpgSzI/Qpdn17QWg0TsXb+KKX/jlvvbNBumcD9KR89C+RDK74mFwFAPubSgWanw+xOgMK&#10;tZYItZIChVtLRdleiXG6HuV4LQ57PdblSiLubiJOOsVNOpUok0ZUynTXyCZp5nhpFIbaN2QE0PIo&#10;Fe6qFbYXG5zvsHy1unGKnViFcvNr5Ta3arAKeZY38y1vVWKVGty1W7wM2nxNesNsWQlYfrIrLdxu&#10;NMMjWPEEUXKX/eFtZie2l3tZBKheId05TZA66H5ht9PpbS7nRE32/d77lniEyrVAlWveKldID64Q&#10;FS8RkPbkyzi5S79cYzKc58g1N3LGI4kQt++fr9CyX9DSX9AyIH3UmbDUHrfQEjNcFQTQHa+P4rdk&#10;dbVVdtB72YN8Brt/dHQwOSWhpbUBsNrS2kijU8HagtkF3M7OTUJmcmoUoAvoHRkSMBm09tbm6sqy&#10;xvra4sL8kuL8wtzMJEBsVKi/t4e3J8HDzcUV6+Dljid74D3dcJ5uLm44ZxzG3sbSGH701kYqWEPZ&#10;HB/rPJJBWYBZabB5WZB5TZhtfaRDcyymNc6lK5nQEouFlJ7tQctw60j3mh9nIqsvCH/T/xxiNov1&#10;R2Jzp38mELv2V6SflHDa5I21UWox4HY07PJK+p23BQ9W8xXeZN3+UHR3vUp6rVhpOPDI+yq1Xk8p&#10;wG0H+U6z141Ov5urnU7P8hQXUuSaiJdr3OUq3K5U4U6XW4t+qDZq9zxeTjg6kyb7MlNaEHhuIUGa&#10;7nOxnCRbnuAu/Iv/63CLcApiXbiA0sd3339flZtdl5U6yxP0c+dbmKONdG5bL6+Jyq2kcqo7WJWt&#10;wNrektrukuruwoqOgvKW/NKm3OK67MKa7KLqzILK9PzyjOzi9Kyi1IyCxJSc+OQsZDhQXEpsTFJM&#10;dHxMdFxsTGxMdExUZHR0ZFRUeEREeFh4eHB4WGBoSEBESCDBySLQ1ynA20nzgVxUMCXUnxTu6xMZ&#10;4B8TSIkNDUyKCk6Pi0iNjyjKzfi0vgbXN3/9iLSG//Wvq78ybpEiW0fWDEbIumvXDmRYj8gff/+H&#10;nX/5c2xkBMnNzUhX5+iB/WBkjx88eOro0TPHj8vcvq2jpq6hrHz04IGDB/Y9UFI4KX78+LEjt25e&#10;B0FeAuzvBan70nfv3rklcfb0kcMHz4qf+Mvvf39o797LkpJ6mhpuWCzF2zvQxycmLCw7NTU9MbGx&#10;ulpLVUX63h2wt+BuL1+6qK+nY6Cvi3ylv5C7NTXWsbRA2KOnr6StLXdf+salC+fhUkBO9q7yAzkZ&#10;6ds3b1yRl5XWVFPV1dZQU1V6oCgDkpe7LStz6871q/L3b2mpSeMwBjiMoamhmom+lp2VhSsO44pz&#10;1tfVUpS/DzurqSgqK8mqqck7ChfRE5JPz8BAHdLQUN+wMD8KxTMkxBtSPz+ij48roNTdw4XghsG6&#10;2FlaGenqqXt44oQT5iEDcD09kdkt3Nwwrq5A3M2pHAGxIGCtiwsy2TK6noENeGukQzJqbXVMTbVB&#10;xsY66NIFZqaGlhYmtjYWDvbWcG1kY2MFuAVxOCwUt0Li8oRTXCDx07h9Qq0uJRqmOcjVB+h1RJm1&#10;hZtUemn0RZjVkVT74xw6kzw4TQVjfOYshzHWWZ3lbxNif9PPXMrL+JyHvqSnAUjKU1+SbADuVtLb&#10;QNLfRBKIG2COKMhSMtjmQqiNVJjNhUj7a9GOt+Kc78VjpJNwsolYuSQXuWScXKqrfLq7YqanYjZJ&#10;rtD/QUqACa8paSDPsz1Qv95ducdXjeqr1kKUbyYolNndqMPJ1eIV8x1ksqzuNJL16j21uoLM6JG2&#10;jFQParxrXyKBm+MryA8YLwvrSSCkuhowK/ObijPaanP4tJZxeh+3NtdF/gLh5nGv60co0ufCVG7E&#10;mKnmedvby0gSVG+4qd/CqVzz1Lr3+uVztGT+bnw1biE2cSvsvYi42/WNd4DbJWr2k97Up31pj6mp&#10;M03R47Vh7EIyp9h3tCJorC6cU5/c0VRKpVMbWutzczPaO5q7e9qHhnlNzXXU3k4uj8nns4eHeRwO&#10;Y3CQw+EMzMyMz8xM9PdTezoAx7VNtVU1laUVxQXR4SHODtaWxtpm+uqG2ioG2srWpjpWJtqWJjqQ&#10;cbQxxjqYO9kauziYY+3NbM11LU00rI1VCGZKqe4mgNtiX6MCf6MCP6PKIMvqUJuGKMfmGGdqmnt7&#10;Aq49Ed+dSmBkufcXBj+c4YK7/e3iFil6OLqNtbV3Yz2F7Bjt2fjb86k3J6JujEXcnIi8/qFcea1G&#10;7m2Z3KsqVbbPyU78iR7ixV7P2+2et2khSoI4gzq3W23ecg2k2w2kW/UeN8pdLnLjdNvJ1xuwR6ge&#10;B17n3nqZKjcff28u7mq329m6AOm6jNCfVcX9z/g34RYCOeyNDeG5ur66WpebXR4ZMdPX38ca6xZM&#10;NrMErTTALa+6l1PVyapsY5Q39ZXW9ZTUAG7b80tbcosbgLWZ+QhrM/LLU3NL07MKUzPyk9NyIU1J&#10;z0tKzUlKzkxMSIuPS46LSYwGzkZGhoeHRwBnQ8PCQkNCQyigoEDfIH8fOGvTEnwR3CrJgLUN9fcM&#10;9/ONogTEBgfGhQUmR4cAbjOTouuqioW4FbIWKfSv7Z+8WS4/Ej8Lt8i97g8fLl++fPDgwW3btv3l&#10;L3/Z9u23HU1N9ZWVV6WkTh45Ajq8d+/ZEycUpKVV5OXPnzp1ZN8+8SNHEmNieqndsjL39+3dDTp0&#10;cP85iTOXLkpJSZ6/fOmCk6M9sHbvnl1Xrlxyx+HaGhtnx8eBspfOnbt+6dIVSUlrU1MSgRAZHJwa&#10;H5+TltZQU21ooHfj+lUpyXPwcsCtvp42ciJ+9bmIfvYfw+39+zfv3r0Kkpa+duOG1OlTxyTOnlR+&#10;IK8gfx90+9Y16Xu3VJQV7kvfu37t8o3rV4C+9+7euHHjogy88Pp1NUU5W0t9G0sNcxNldRVpmTu3&#10;7t68eef29SuX4eOevXb14q2bV0E3rl++efMiBmMNKDU31wXuGhioKSjcdnGx9fEhAGK9vPDCDAEy&#10;4FOR6SyIWBze0dbOTEtbGcwuilsymYBOLAVb0EkcgbjwJihiMRhkdgvhlFLmDg5mVlaGwh5SwFpd&#10;U1MtExNNY2NNQ0MtQ4NN4iJ9poSr35sYGwBogbhWVhYNDXVf4JYrXLgBiZ/GLS0tMNbwZi1Zuy3U&#10;sD1UvzFAq8lfp4akNhBr3RVh0RBmP9ZZOtBRtyRg9JUlx7vrUKyu+plfIBsDZaVIIIPzJAMJH6Nz&#10;vkZn/QzPUExOUUxPBpmfDLI4EWwpHmolHm5zKsbubJzj+QTni4mYS8kuV9Nwt1LxMil4uTSCXLqb&#10;TLq7bKYnSC6dpJYT4fyYV9ebjOsLM2n2UO2laNIomu2kB01uCpWO0m0earUElQKMfI2HZnuwWU+Y&#10;FXhxEDfbh5VJnqqMGkgn9ad68PL8mZnerzmNiwPdjNZqRk8Ni9o0RKMNM3pnWX1dWUn9WUmCivy5&#10;7uapvq5ZFm2GRZ/nMib6e4ap7YKulv/n4wZaMn83/gncIuYWucWzsbr2Zm315XJfzsPu1IW2+LlW&#10;UJygInCwImiwImSmMWqoOmSgKra7uay5pbaltW56eiQrO628oriru621rRG4yxdwONyBARqVz2GO&#10;DQmW5meY/X1cNqOno7W3o7mtvjI9MRprb2WgpWaorW5lrGuqq2plpGFloG5romVjrGljomVnqu1g&#10;oedsZeBsZehoqW8Pp7SFnoW+qp25lp2ZOslGLcHVoIBsWOxrXBJkVkIxrQi0qA23A48LaUsctiMR&#10;D+62N8ONlkHsyCDPjw98/I3iVljvIgeGlP/q6pvRngJmtBbgdiH55kzs7YfJCvPxdx+mXHldePtD&#10;mdxK6rWNGt2XhZoLqSpUr4s0/xt9/jenUnR7fO+2el7r8r/Z5XeNHny7yf1CudPpBpfTguCr74uV&#10;3uRcX4q+ORxybTLqQrf7+Wqfu+0FCT+rivuf8aviFo71i0AuTAC3SFv4h9W+8sr6sIhiXwqfO0IV&#10;DDeyBC39g619/Hoqt7qDWfHZ3ZYCbsvb8kqaswvrgLXpuRVpeWWpOSXJ2cVblI1PyoxDrG1qDGJt&#10;E6IiwfjFREREhCGQDQkNEs7gGEgJDvILpPj6+5MD/chqCrcLcsJjI0iaSrIhvl5RIT6R/v7RgQGx&#10;yEJAwSkxoZkJUXnp8T3tjR8Bt8jt+X8bbqFWRd3t7t27wdoCcRPjE/p7es6dOgV29tiBA5ACb4C1&#10;aC9isLkmenre7u51lZWFBXnKDxTxOJddYiLgYsGYAnEpAX7iJ47hcViwvEePHCJ7eXq6uoYGBAT6&#10;+gK/ddTUgNzXLly4dvHi7atX7SwsvNzckuPiMlKTy8tKFORlAdgobvV0f0nc6ump37p55fIlyUsX&#10;JY8fPXzwwF4pSYkrVy4AI+/euQEpEPfWzWvw1y9ekJSUPHv2jPiZ08fPnRO/devyvRu3VRTk7SwN&#10;DbQVNZSlb12VPHP8xNGDh44eOQC7nZM4BdCFt5U8fwZ09ep5e3tTIyPNBw+k9fRUlJXvSUtfNTbW&#10;IhKdgZToLIxopycgJbLwAN4B3K2dvbm2jiqg15OEh4fCWaWQ2ZLB1GKxyMq4IOEEUghfhRNIITNa&#10;CEf+oA3IIGCtDvwh+NOGhhr6+poG+tpbxLUwNwbiGhrompgYmZubAnRzc7OFzcioePzP8dO4bQxx&#10;riPptvjr9oQbNPqqNPqotwfptwUZdIUYtVL060OseDUpTQXJM+zm4hhChItSsM1Nf/NL3iaXSYYX&#10;SfrnvfTPeOmLU8xOBpodCTI9HGyyO8R0d6jZrlBzsXALsQirXVE2u6Nt9sTZ709wPJzqcioDJ5Hl&#10;ej6LeDuLeC/LQzrDQzrNUzrN634G+UG6n+XkQO08vaIvzrkvyIDqq0sPNWCEG3f5aXb6ajUSVTp9&#10;9RpJWjWe2p3BFv2xTvRoBySNcRwpCgbE8vMDGGme3Fw/eor7YGHQO0HrQxYVcMumN/AZ7ZyeHnof&#10;fZjFHWUwxwcYY2z2EJfDZbHHBCMj/OF+Kl3A4kFGwObDbwgtmb8b/xRukTofkLu2Dl/Bq4nm5NkW&#10;AG0iaLgqnJHnPZDvM94YvdyRNF4XwayO7ajPa2muam2qyM1ObWyqBb5WVZcBcQeYNBa7v7eviz1A&#10;Hx8W8NlMOrWru72ls7WpurzE1dHCxkjL0kDTxkjb1kTbzlTX3lTXwVTLyUzL2Vzb2ULH2VwHg6Ta&#10;jqZaDqaa9sYatoZqplryJhryRuoy5gYqtiZqZFsNwG0uSb/Q27A40LQ0yBxwi7K2Kca5JRbbBu42&#10;Adediu9LI7Sne82NMX7zuEX+rX54PdKdPxClORN3ezbh+lzc7bGwy6+yFd8Uyr4vlV4tUxgPP/m2&#10;WGGtRmu1Vr/H6+ibKr2NVus3teaPc7U7PU73kk+/rTN8XabLD7na5X56OPzm20KV1XyZD/k35qNu&#10;TEXdHQw53+V+rjFEcbCj4mdVcf8zfm3cCjsVII0v8L9PyL+NNWRykI0Zen9jcHiRqzuvub2fxWlm&#10;8psYQy09/IYuVs2mu6WV1lEBtwXlbbmlTTlF9Rl5VWm5lel55Wm5pSnZxWkZBYBbcLcIaxPSY+LT&#10;YmOSAbeREbGRyLTJiLUNCQ0NCQoOEeIWWAuiBHiHBPgqyVzLSgtKiCab6GpEBPqF+pOEuKUAbhMi&#10;ghMjg1DcTo4INlY/fPy34hZK7u3bt9evX9+7d++uXbuuXr060M8AvgJWTxw6JH74sLK8PED33MmT&#10;oIO7dx/as8fJxgYISnJzy8xIO3vmFCDqzOmToqI7iW6uwFdwtIcPHbC3szl96iRkzM1MwMX6e3nl&#10;ZWRA5taVK5JnzgBxjfX0bly6dPHcOXUlpQAyOTjAPyE+Njcn6+aNa1evXNLW0jA2MoDDg9g81n8U&#10;6Gf/MdwqKt4DDwrf1gNFpcuXriB9oMWPnjl9AmB58cJ5QC+A8+iRgyeOH5WVuScre+/UyaPHjx08&#10;ferIndtX7t+6oywnr62mLC99U0pC/OAe0b0iu04cOY7yFdh86eJ5eB/0DW/fvmpqqmthYSgvf+f2&#10;7SvXrknJyd0BagIpAcOQurjYAGshBVg6OVvZO1iArKyN9Q00wde6EpwBvYBhDAaZedHR0RKdD1ko&#10;08/zRqEDfvSFjlbPzEzf1ERPuFKvtoEBUBaRnq6mvh4ySRZA18hQF21SBvpaWJiZmhqDuw0PD0Vv&#10;2aKNyZuw/Ue4pSV7tPkb9EWYtAZotPiptfprNflq98XYUsNNu0ONqLGO7Ume9PJkQVdeZrBtiJNc&#10;oPXNIOvr3qaXSIbnwc76Gp7wMzwUYLSXYiIWaLIz3GxbpPm30RbfRln8GRRr/U2c7bYkJ5FUzK50&#10;l71ZuIPZrkdyXI9mEaTySDdzve5keN5LIt7L8HmQTNLgNucMU2vmekp6o+xpFP1efz1WtBUz2rIn&#10;2KgjQL8zwJAaZN7krU+NtB+Id+mNcugMtRpIcOGkEMbLwsDdAm6ZGV5AXHqKByvL562g7RGLKuht&#10;6Wgq4tBamR3t7L5uAYM+yGCABOwBHo8FXnGYzR3h8AaZbMEACzTM4f0/P/lj/Grcwkn+A24hoDoD&#10;3K6tvliiFzzqy1rqSV/oSh1riBZUhXHLg4ZromZbYsHp0ssjuhryWpvLO1oqcrISOjpbSkoLOrta&#10;6f3UHmoHZACznAE6o6+nq62Z2tHWVFuFdbSTv3dbVfqapY6yg7EW1tIAY6HnaKJtD3lzRC4W2jhL&#10;HTSDpJY6IMhgzDQNlO9oy1/XU7plrC1nafDAy0Y9iWCY46lXQDYoppiUh1gCa+vC7ZpjMAhr43GI&#10;EnB9mURGlkd3tu/COPN/BW7X1t4OdeayYrUno24sJd9+knF/OuryWNCZZ2nX3xXeW6tQfFNw70OZ&#10;/Gq1ylqjJi/0xGqj5lqd5qc20zdlGstp0mBe1yrV1ipVXuXJCSgSA6Tj66Wqq3m33mVfWYqT/v+x&#10;9x5gbR3rvve599zTd3aKU2zHjnvB9N577733XkTvTQhJIAkJkJAEiF4FAgFCAgSI3sG9tyR2Esfd&#10;puO97/ede+/3Li1MnOK07eydfb77Pu8zzFqsOpo1v/nPmjVziaR3gaK8VGjYlKZ1e04Mxa+0186v&#10;tL82bpHkQdrcpeHGJsTWXvxpfXPj4c3rnXhid0p6TUzs2YnpkflzoslzopHTPUNzO7ht7Rpp7hhq&#10;aBuoae59qW5f4ra6mV25jdttdQu4pZXRqHRQt4jAleKWCIbgFo/H4fJxiLoF3OZlpanJH+WwcNTC&#10;1PAAbzIul5ibiry4zZfilkxgUPBVDGprXfnj+3e31td+D7jV0tICdfvWW281NjRGRUQCVg/u3Qus&#10;NdDSAu7KHT8OqjQRg1E4efLogQMOVlYJMTFFBcSszHRzc9NDBz95950/cltbTi8tzM/NnJeOC3jx&#10;AtSoF0Dmgsa1NjUFCRvg7W1hZASKFogbHRrq7+mpLCdnoqenLCsLa1IS4mlUSnVVZWREmJ6uNkjb&#10;N4tbFWU50OKz09MV7AoDPX0gOtAXGAmwVFFWOCVzfN/HHx07egjUubmZMQhBUxODQwc/PnXqiLGx&#10;jq6GupmhgamBrraakszRg4f27Tl17Jiuloaiwqkjhz8Byh49cgAix48dUlSQNTTQtrUxd7C3dnVB&#10;3gFbWZoik+IFeHp5OQAmE6UjVEDE19cZ6b4U7u/n7x4Q6Am4dXKyBtZGx4SERwQEB3sjo1VIHUAL&#10;i0HIdPfbjcbgUkXrAgfx9XH29nL19HB2d3OEM37bEeiCA3HRmecBt76+3u7urgDdjIy0M9IZ5ufm&#10;ZhYXQeAikwH/5LvbCXa6hBTQn+8yVOjZnWnXneU8URQ2y4odowScZkZM0UI78wOEZelzAhYlyYUY&#10;bUGKMMaHaOYGKmX7yeB8DuR7783z/jDf+z2iz9tE37cLfP610PtfSL7/WhTwb9Sgfy8J/4/SiLfK&#10;Yt5hxb5XEf8RJ/HjqsT9VYmfNGed4iSeqE5Va8bbMJOt6gkBc7zii4NNU11V5/issaKwwRwncZ77&#10;NDVkmho8XxI5hPedK4mapISNksMmiqMllLAhUshsWfxkScwUHbMoVbSTrBTALRqZYKU+XxJ9Pi1Z&#10;HBEuTgkXJ/uXRiVnJ4Tnp4Yvzk5cnp85Pzd1Znrk3MzYhZmpi7NTF2emz09PnJ0cvzw/++Zwu90z&#10;WfpEgm2urT9dX390VVzx6TD7i/Gq+zP1lwTU24PMTwdZ18VlX41WXuulnu5hDHVy+gXNbQ0sPq8B&#10;WAsCFyg7LBno6xdMTo2ePj3f09kuFvaMDIhaG6otjfQsjXRN9dRdLPVi/F1CPOwifZxAwga52QS4&#10;WEV42UT62IJH+dqGe1lHeNtAGOUL29iicXsjJXONk2YaJ9ztDXxdTNKC7MqSvCqTXWoyXBux3q34&#10;AFC3XJxfNzkcHO0nNVqeMlGVMlOdNlKDRXomb6wgfX8Rqm3f+S+y7WR9jW1v9OsMrmf7wiDxVxdE&#10;ldMU+1vFel+y9L+uNHxca7LWbL7RbLLRYrTVbLDZZrLZbrbZYbnSYXW3SntD6Lg14LIhcN4SuD9u&#10;sPyKrbXZZrHJM1nngiA2f1RtstZosVaj/bhC6SYVpK3mRaq6OEWxKV332nT/i81fW/WQ2t8It9Lm&#10;lxfrIHORQbGeQ159/ljEZIxisTzfwJHaxomZMwPT50WjZ3pH5jsH53j90229E63do62dksZ2cV0r&#10;8u6WU98BAreirq1c2p78fdxSpWMmI+p2uzEZUbfSxmR8Pg63rW7zsvKy07VVTlILE3FZURkJmMK8&#10;bBIuffvFLRHPoBDLigjVZdT2Rs7G+rOtzQ0kxbff3f4NukpBui0vL2tra+/du0dOTq6/v3/v7j1H&#10;9u07duAAaNwThw6pKSoCX08cORLq75+EwYDkPbBnD6hSc2MjDQ1VkLP/9m//+v6ud4ODArS1NBXk&#10;5QGWdrbW5mYmBvq6oBlVVZT27NoFctZQW1vp1CknGxtgdm9nJ4jmlLg4DSWluKgo4K6Rrk5MdGQB&#10;EQ/EBYHr5urs7+eDXN4bwm1NdcX01PjoyNDM9CSvjWtna6mlqSonewIwqaIsD7zc/dGu48cOQ/3A&#10;yFDP0cEmOioMAGZvb2FpaaimKKevpWpmqGsCfxROqSme8nJ10NdRU1KUPXRw38EDH6OsRbtkg6up&#10;KdrYWKDE9fP1RHHo7e0EsARkAm5jYoIdHS3c3W0trQ09vZx8fF0Btw6OliCCQe+CugXEhkin95FS&#10;Fmjt4e/vjrYYA2LRzlDe3o7gXp6OKGtdnO2dncDtXjq6iDgQ18sT6aiMKF1Pdy8vDz8/n6SkBNC1&#10;QFxpn6mfi9uFBvwQKWiKESHIc52kR86UxZ2tzhqihs+VRY6TfAbzPXpwvtWp7tySpCleCT7cghxh&#10;UhCuSYhQIIafLAj8sCBgF9H/PZLfe2T/d4sC3iUH/BG8KOiP1JA/lkS8Q496twyzix3/UUXSnqqU&#10;T6qSP6lOPlCTerg6cU9V0sHKJIXKNJPBynQhC3dOUD3NLb4gbhCWJMzQwwfzXSXUkEVW7Gxp1Pnq&#10;1EGC/9mKlPGiSElh6GJ5Sh8+aJAYMloUNU2PGyKHn6nLmy5PmypPHWcmjdITgLhDxbHPFkXXRkSL&#10;EsHIAHd2RDA90Dc9zJ8dFc2Pj5ydnj83PX1ucuzs5MSZ6Rnws9JwaXLqwvzCn7a20JT5QfsluN12&#10;eB43NtfQ727X155eGij/VFL+xVj19T7G3eHKu0PldwbLPx2s+Hq64VJv2VgjcaS1eLiruqm6pLuj&#10;vrKcKhnpF4h6Orr4o2MjFy+c7mxrFvC5w/2dWYkRFroKNtpyNloydtonPW314oKcY/wdwjytQtwt&#10;wj1tIryBqdtYBZdCFwWtdbSPdbiHWYC9nr0+7H7STlvG21Lb10Yn2d+iOMG9PMWzOtO3CRfCLQjn&#10;FYa0FwT30KJ7SzAieuxAWfwgK1HCTpjkJI/W5n12dW5jfRnK6N8dbqVpj0BE2k66tbWyIKqYotjf&#10;oOndqzBcbbFcazJ7Xqe/0WT8Ajjaoveiw3Sr3Xyzw/pWmdpap+MK325D5LTZ577Gd7lCUtxqt9vo&#10;tN1sRkahetZg8qze4rMSleUanccVytep+pfIxmfJKgMpStWJ6l9cmN7c3Pw7VbebyHgsm1trL7ae&#10;v1gHko0314/kZ/eF+rK9/S8Pz42MnekdWxJIZvmDc5190+29E+2C8Rb+SEP7QG2LEO0qBbgtfz1u&#10;KbQyShGdRCkuREZwLCJKcVuQTyDm4Yl5ODw2Czwfm1WAy3G2NcRmhqXEBeGzMwpycsi4jCLALSGv&#10;pDC/uADLpBLqWcUt9VUgxaFQg+t/iVtI95+VDbfT5TX2i3C7sr765PlTPT2dd955G4/HGxmZHDh4&#10;5OO9+8xMTD/evWfXO+/UczjyJ45bmZkeO3QoOjyMxaA72NicPHL44w8+tLE0d3W09/F0MzHQO3n0&#10;0Ee73t2/58P9ez4CP3roACzueudtJblTvl4eedlZESEh+3bvJhHwd27fKsTlnjp2UO7kUSql8OTx&#10;IxrIkFQqDi62OByWzWD6uvt4Ont4e/ohP+4bwu3E2PiIZGhEIh4bHZyaHJ2ZHs/DZgFoDx/aDwIX&#10;FOqHH7x78MA+wK26mrK9nTXAKS4W+S7W3d3eWF8VGXDK0tDR1szJziLY383GQs/KXE9eTgaADeJY&#10;TfoOGBwi6EtcObmTxkb6oG6BfI4Otl6egFtHd3c7wGR0dKCHh52np31SUpSVtbGVtZGLq62Pr5uN&#10;rSlI27Bwv6Bgb4Crry/yGY+vLwhZJO7j4yJ9L2vv4fGNw7W5uSE0BabCWRzsbSD8vsM1gK4FKiNI&#10;dnYEgevj44XBRE9PTy4tLQBu0cbkn4Pb082FM4yYfoLPRHH4EClwgRU/ToscpgT34z0FWfbtKdZd&#10;OS4taU51Ob4lCU4TDQVD1TlFsea4UCUKRr4o/IOCoLeLwt6hhr9NDvl3ath/0CLfKY7eRY99n455&#10;nx77Hj12FyPu/fKUPZVp+zhpB8qTDlRnnKxKk6lMVm3FWY5URjThvLnEyFZi3OX+uvNC9m1J3UBJ&#10;9DwLM0kLniiNutKYvcCKu1CTMUqJmC7F9OX7T9CiR6nRg6SwYXIERIQ4fwkl4mx93gQjcYSGGSuN&#10;H0c8QUiMfDIvOD/cOTfQOSHkLUhEsyODs2P9CzOji9NT8+MTSxNTZ6emTk9NLU1NL03NID45tTg5&#10;vTQ9++cXP/Yw/mzc7hiS5TeRF2JA3NW1lcd3pptvIONJlX81XnN/qv6r0ao7g+wvJ+q/nKibaykY&#10;rskbaqaI21jNHNqAoLW9hTM01Nsj4A9JxFOTY5LB3oZqdie3NsTH2VhTzkJLDnBrq3XKVvuEj71+&#10;jL89YBVwG+puuaNrUSELDqyN9rODMMrXJtrHKsTV2MdGy9FQ3lZbxkHnlJ2OvL2uXIK3SVmyJyPe&#10;pSLVsy4noCk/uBnnB95JDhOWYvrL4sWsxKHy5LHKpFF23GBF5u3LM5uAW/Sp/t3hFvkkB+n6s7W1&#10;vr58tqdihmxzmaK1gFXojvjoPEnuYa3BBtdqq9F0q9V4jWu+0W281WV8Ie/UWrvjhsBmo9/9aaft&#10;1VLlTUAvz3SzQ3+DZ7DRor/ZYjcc+/6zJo2NZoOVauOvKizPFqh/Vm4iSpKvTTL64sZp+LGRwv/X&#10;2t8It9Le8y+2NqTU3Vp9sbG+8Xyhu32YmNUf4dXu4dWekLE0Mt8/dYYvWeoenOf3z/C2cSsB3Na1&#10;9dW19Ep7Jv+4ui0rKmKQyKXICI6FFAIRcFtQmE8oANxiAbfZBPDcrIL8zPAgZ2xmRHSIFzEHC07G&#10;ZVJwWBoxj07OB2fTiHVsqlDAhyuH2g16F1Lcov7Ttp0ur7FfhNvljZUny09MzIze/uN/1NZwPnz/&#10;/Y/37NPQ0Nz13vuHPjkAgHzrD3/AREackjnh6eF2/tyZ4SGxoYGBq4uTvp4OaN+jBz45dewoMgby&#10;saOnjh6VPX5M7sQJ+ZMnFU/JKMqeUpYOiKGkKK+sBBxSsLK0iI6KsLe3XZqfmp+Z8PF0dXW2BdoB&#10;DEbHhj8+fDAyIppGpFFxhX6eXl6ebtLf9udW/dB7fx1uJ8fHJsZHx0aHJ8aHpyZHxsckZWWlWppq&#10;Rw4fOCVzTPbU8f37dn+yf++xo4cVFGS1tTUszI3t7a19vN0DA33CQn0wUQGY6OCo8IAAX3dbK2Nz&#10;Ez152aMyJ4+dOnVCT08bNrayNAdFa2lpamJsYKCvo6urqaKiqKAgB0odFq2tze3tLe0drIKCvGNi&#10;wlxd7QwNtaysTc3M9E1M9NzdHb28nGztTDGxoZFRAaFhPqFhAcFBvgGBPn5+nj4+oEddPT1d3KRw&#10;RfpAuTu4gbs5uLrZO7sAzm0AtHZ2VuAQAYfqgtSRCCwCbj09XDzcnQC3Li4gjr18fX0iIyNmZ2cA&#10;tAsL84tSA+L+JG4vtJGHCgP68T7CPM+pksgRcjD4YIFvZ4YDP9OpI92el2rXGGtWFWfOSbKvSPUq&#10;SfTsLkudbsN2lfoyYuWLo46Rw/YTg94vjtlXGruPFrO7JHYvPW4fPW4/OCvpEDv5KCPpOCtFlp2i&#10;WJujU59rKGJ4tBKCK9I8S2Md6HFOvaVJDblBpztLLvSyPhsolxRHna1OmWNiJosjz1SlzTETIOzD&#10;+0/TMZ0ZrqNFEbOMBFC3I5TItmQXCCXkiKWqrOmypBlm8hw7dYgSNVAYPlwU/2xJdHqIO9fXudjX&#10;syAWTUv6ZkfEixOSpanR+bEhiCxOjiyMjc6PjkrDkaWJ8aVJ8Al4hNCU+UH7FbiFDL+jbgG39093&#10;3JKU352ovjNadW+y7sFM46OZpvtTjbfFFZLqjNmWgqFagqixiFtB6mplS/rbu/nNvUK+RDIwPCis&#10;5dB5TRxXayNjTXlLXUVLHVkbcO2ToFD9nYwBtMFu5qEeloi6lTYdgwNuX1G3CH2j/WyjvC0DHPXd&#10;zFScjBRA2jroyTnqKzjoyUe7GZBjHNnJ7px07wZsUCsxrI0YxCUEdlEjwUHjAnRB445VJk9VpQBu&#10;b16c2tz4HeMWUn4LmSAQgvOdrHmazZkC9VmcelfMkc/rHK4z9Oeyjq42mq22mj1stnvE03vSobbO&#10;ddxos1/usdoQeqyLPFd7nFf5tis8o9VOw7UO2y2eyUatxSbP83Gz+nqd2mql2QWi6gJO4Vqxfn+K&#10;fHWy1d1bZ+GcvzItpPY3wq20GQAJpC9xVxGKLd89PS8hEwbDA/p8PGrdXMdqGgYlc7yxKz1Di10D&#10;s52iqbaeMW73KBC3kScGdVtZ11FR215eu41b9CsgtGcy0lWqmIXglgq4LS4kUYkFZAKoWwKBhOA2&#10;n4jNw+dmEfOy8bmZWSlxeZkxeVmRoFgKc/MKc7AUfFYRDltcgJOythBw21BZcvnS2e1OXsj1/7IU&#10;306X19gvwu3mi/XnK0+hpP5k30e+Hs4nD+39ZNfb8seOmOprDwp7bMyNZU+eUDglW1tTBawNDgrU&#10;Qt5ZysnJykB48uiRIwc+OXbo4OFP9ivKyhrq6liYmFibm9lYmNtaWlqYmmirqyoBdJUUpF/TKhoZ&#10;6gN+bG2swkKCCHnYy+fP+Xu5e7s6JsVGSvqFHi7elibW2anZ1eXlLq5Wrj42yIfUP6/+AYbe++tw&#10;OzoqGRocAIE7PjYyNTk+NzNTVckBBQ8XpiAvY2igI3sK1Pv+I0cOKSjIq6oqa2trGhrqm5ubWltb&#10;2NlaODlZ2dtZWVmamJkaGuhra6irqqooaWqq6+vrWllZODjY2dtvu6Ojg52djbW1pYWFmZGRASSX&#10;urqqmpqKrp6mja2lqZkhRDS1VI+fOKyiKq+sLA+oBhDa2Jja2ZnGxobGxARJO1UFBwb6Axe9vDw8&#10;Pd3d3V3d3FycQcW62Lu6Obq5Ozo42to7WNvaWQHjbazNdxx9WwzXCfiHdLaztYJKg5OjrbcXHMHO&#10;xcXO3d0NDufn5xceHr6wsP39z8/H7VwtlpdqLyb6AWsl5CARzmuwwF+Q69qd7QwuzHNvjrdoTbCs&#10;jjOqiDevTHFhp/mw0nzoCfYV6S6t+YEjnNSJ2jRBaSiP7NOU79iYb92As6zDmtfmmkHYhLduKXDq&#10;LArg00K6isMr012LIi0JgcbFMXbUaJvGvEBatM1oTS6oqOkm4iUBY646s7/A/1x18nwZZqwobJ6V&#10;MAlil50ooYRN02MHiEF9+QGDBaHgo5QoIdZ/gBDck+MzWZoAuB0tjgXWQiihxvTgwp8tis4MtU0K&#10;WheE3fP9vVPDwqmhvunhfoAu4HZudHBhfHh+TDInkQBrZyXDi+Nj4ADdN45baVG2vrm1CoJhbfXJ&#10;vcX2B0vcu5M1d8arvp6qfzTb9GSh9auphgtd1JkG7Pku6lRLYW9VPpeJ4zeU9HZUdXXU9vZwgbUd&#10;bXV17GIncz1LHQVj9ZNWOnJ2egrWWjI22jIAy0BnkyBXM3AgLoSAXhS0KHRR4oK6lcYtIzzN/Rx0&#10;XUyUXIyVHIG1enK22rJ2OrIYN4PSBPfSOKeyBBdOhk9jXhBI26Y831Z8QHtBcAc5rJsWJSzBiIoj&#10;R1hxw5zs25emf9fqFmkk3VyDv+srZzsYS8X2Fyjqp4v0moP3V3nuHslQ+YxltNZu9TlHvS1i/yxJ&#10;bbXLcKvL8nOm1vkSnZsNTneaHK8wDe9UWyzz3Fba3G4Um1yjfHKReKQ/5sitMr3let2HLJ0LBapL&#10;+YpXaTr9KXINGXZf3D6HyMO/I9yiuNq2F+uQVyHNVjYAZOubD+71k0hjsTGDvm7d7nZlHq6zfeP8&#10;kcvdQ4vdYqQ9GcUteDt4l6SF11/PFVQ1gsDlllU1lbGqgbV0ZlVpGaeomEmhldGKmch8t+RiMpla&#10;UID0kyIQ8CQ8EXBLyMWiuMVlZ8RGBBeTM3DZUS52JiQsDohbhM+m5ueVFOIYFAKLWgC4ba5mPPj6&#10;7u8Bt1tb66trz51dnD/a85GKktz+D/9oY6S5b9fbob6ejZXsiOAATVVVN2dnkVCgq6NlZmqMzqAH&#10;IbjM8RPK8gqa6upuzi7eHp6Bfn7B/gEhgUGhQcFRYeHxMZik+PiUhMTwsBB/Px8TY0N1NRU9XW0D&#10;fV0dTS0PFzdfT08NJUVDDfWc5Hg/Nydne0tNVeWY6BgyhWrtaB8SE4bMS/iG1K1I2Cvs7REP9AFx&#10;x0Ylk+MT7dy2oIBAQwNdVRUFAJKqivyxowdPnDimIuWojo6Wnp4OENfY2FBTQ8nQUFNfTxO2UVKU&#10;VVGWB9xCvQFoamkJstXW0RFppEXdyckBFh0c7AG9QGIbGytTU2NtHU01dSVFJVkIAbc6uhoqqoqw&#10;qK6uBLg1NzOytIBQPyjIKywMfWXr7+vr7eHhBpR1cXFCDwsJ5ORsB6B1cLSxs7eytbO0tjG3sjaz&#10;tvrG7WwtAbovF4HEUFewtLezdHeDI1g7OFiBuoUjent7h4SEzM3NoZSdn0cE7s/B7Sg7FaQtCNxh&#10;UiCwdoDg25fvzc90HCb5g7RtiDWtizauitDnROpUxZtWJtkVY2xK453LEpzpGMfSOHdmkhc5wpaR&#10;6MZIcGanutfk+HAyPcvT3VipLmVJToxER2qMTWGYdWG4TUGodVGUEynMEedvXZHsjvPTE5YmkENN&#10;55oJInriZE3OVT5toTp1ghZ+mh0/RY0YJAaDrp0siTlbnT5UGDLNiOVnug2TwiSk8O5s76HCMNC1&#10;vVg/IO4YDdON9QfKSopiQNr2EUO7sSEPZwWnh1pH+U0z3Z2zop6Jod7Rvh7wyUEREHdGMiAl7iji&#10;Y6OLE+OoxgXi/ha4hUcSxe362tMvF9vvL7Y8XGq9Ocy+2s+4M8K5P9Pw6XDlmQ7yYgvudBtxtpkw&#10;VIvvZGa3sfP7Ojk9vKo+QSufV1/NpMYGe5qqy5hpnLDSPmWvJ+9goGCledJWR9bdQiPIxRQoC7o2&#10;0MUUHHALZEWhu0PcaD97WAx0MQlyNvS20XI2VgTiOunLA26tNEAiy0Q4aRfFOBZjHIox9qwk96pM&#10;7+p0t7psz5Z8/w5SKLBWRI8bZCWKGbHTVSmSqpwbFyZ/3+pWilupul3klizS7JYKFXsTD31e4zWW&#10;YdARemwWp/CMZ32BIS/OUm8MO/qkzWKtXXu1y60z9vgU1WxZGPmg1Ysb/NFigeFgkqooWm6Vb7TS&#10;ZtTgubs1aPezeoOvGaqXCtWX8EpXqNrCxFONmfZfIur27wq3qCGtyS8AtmtI1XBja/3Fi7UN+LPe&#10;TyudSMsYCPIWOFu0ONkzQjDnZq52D8wijcnCSV7vRGvXCHiHYLyjZ7SNP8jtHKht6apr5de3dTe0&#10;dFTVtrAr68s5DRCCwC2mseilLGpRSRGFSqOCUYooZGohmYjNx+fk5udkFuZj87LSPJ3tasrJedlR&#10;Ho7mhbk4Ejafkg/qNg9tTAZ1W8Wg1LCoW5srKGhR276ln2fb6fIa+6W4XV5ZSUjP+eDAsY+Pn3r3&#10;o91AUdnjJ5wd7GOjIhVOyRw+8MmuP/7B0FDP2Mjg5AmQsp8cOXxQU0NNTVV53779e3fvPXjg4MkT&#10;J48dPX744OFDBw8dPnT46JGjJ06cVFZWNTQ0sra0cna0j4wIS0qMT05KsLO11tfTMdLTNTcysrWw&#10;sDQxMdDRiQoLi42JtLTTUdJUtHP3TMwpjEklFJQ0oKmzfa0/Zei9vw63Hu6uzk4OgC4Af0x0VICf&#10;P2DRx8vb18crNCQgLDRAV0dd5uRRRUUFXV1tQCyA1sBADxwiigqntLWVNTWU5WSPKysBa5WRWzAy&#10;MDMzsbW1AS0LDtBFHUALDsQFQMIihKB9bW2tzcyNtLTVVFQVgLh6+lrGJvompgYW5iaQqibG+kBc&#10;A30t0NDBwUjHqMBAP29vULWucMEv4Y0M5WVtgyQZSGQIweGYELe0MHnV4VAgwc3NjC0tgLio5DV3&#10;cYYjWNjZmTvB8RwdPT09g4KCZmdnQeACaHe4+5O4neJkAWtHi0IgBNB2Z7kIct3bkm34GY6tiVYA&#10;2jJ/dSAuM1iDHalHjzQqibGgx9rRY2xKY2wApexUNyrGtizJuSjaujjOjpHgXhTlWBzrBiEp3L4k&#10;1rUgxIoUblEUZZ0faEQOtyIGm2V761YkueB9dSersykhJhPV2RA500KcZCWcqUweJwXOFofPlcb0&#10;4/wXy5NB3S6wE8eLo5YqUwS5Xr15viJcgCDXd5wazc/0BOIK8/yHqTFCfHBPXgBI235iKMS5ab4P&#10;ZrrnhA3TvW3jndxJAX+giwugHRF1z48PozIXiAvqFnTt9NAggHZuBInPDA+9oa5SO4Y8kUijztYa&#10;4HZj7dn9c13PL3U9OtP+8DT3znj1nVHOp5LyG/2s020FZ7iE6br02aa8kbq8ha4yblnOAK+ip71y&#10;UMhtb6oozE020zxlqnLURuukrbaMrY6Mna4s4NZOT97HVgfVtaEelmhj8k6TcqT39htckLaYAAdY&#10;4+9k6GWj6Wyq5GioAMS11TrpoCvrZKDoaqKS7G9Ji3UpjXWixzlVpHo14gIBtCBwG7E+bcSgTkp4&#10;bwlmoCxeAvUhTvJYbd7tS1N/H+p2a32uuQhwe6ZA8Ua58VK+1j2O281i8/GsY+dpihdoCqdLDHqT&#10;1W+yzFZ5Rk/bnLjR8gsMl0f8kCul+j1Re7+o924NPjGTa7DON13mmnWGHuuM3LfRZn2rQPY8UfUG&#10;3fASRVOcplCfbvf43jXALZx6+zJ+uf1Vcbtj0jefIIXWIcW2NqS5dfPF1vrGCKduEpffHxsh8nbt&#10;trGttHbgZeLEksXeoQX09S2qbjt7Jzp6xgC3IHADwuMLi1nhsamY+NTaBi6OQClhIN/dFlJKmcxK&#10;Bp2JzycQ8YTSElpJcVExrQhwu6NuCdhsfE6mmuLJxppiCjEx2NcZpC05Lx9Vt8UFyPCNoG4rS0nt&#10;9Wz4VX9lpnuzuN3YWFlbTyYUmwUkmAenHNG3fuugzFsf7De2dAgNj4Zy/sDHe421NTRUVeRkZQ4f&#10;OgCiVltL4+O9uyF+7NjJ/fsP7N69d9euD1B/971d7+16/4MPPnz/gw8/+ACZJff99z84dvQw7GJh&#10;burq4hQRHpqWlqKmIBMV4ufu4mRtY62sriOvph0Wl3JCQ1vH3gOTX5rPbovJLC4sbXmDuAU9io51&#10;BXhTkJdVkJMH9GWmpVtaIPovKjLEytJES1MNRK2JiRHoUXCArpSpxnDrqqpygFvQtWqqijraGnAQ&#10;czMTaVOzpZSy3zQmo7hF/Zv1DnaOTnYgRgGx4IZGukBcI2M9ALapiREczdBAx8LcyMXFztMTaGht&#10;ZwduA5AGcQynQN3CAgEt7A47orRGF4HWpiZAbuCriZWlKeAWFqUUNzQzNYL1NtZmri5wMZaAW2tr&#10;K+C/q6traGjotNRQ4qK4Pf1To0pJmMnAVwAtL82hJ8etI82hI91RhPNojDOrizGuDNWFSImvCjtQ&#10;lxViwIo2LY0yLo40Lo0yp0dbkCOM6XHW5AijEow1OdyEFm1Jj7OnRFjTYuzJYZYFwebUSFtCgBEp&#10;2IASZpzvp0UKMcD5aub7ajJjbbNdlcc56UUhxgJq1EITbrYqXVIUssCIGca6n2Ni5otjRkjhM2Vx&#10;E8XRIHAHiIHz7EQhzleU7z9MDu9MhwsO7M7yGiaFI06JBkUL3psfJMAF9heEtaZ4P5rrmeBzBttq&#10;RHVVIx3cqSHhsJAPoB0f6IVQStyB6SHwwalB8cRAP4AWoDve37e1+aZGlUINeSKlXzSCun0G6vaL&#10;xfavFpqAtQ+XuJ+PV90Zr/pspPKmmH2xq+hyF+UcF3+OR1poI50Xssc7GG2cwl5ueX93Q0Nlsae9&#10;sYWWrKXGCQcArfZJwKStzilYtDdQ8Lc3DHIzB76GeViCokVf4ga5mAFc0T5TUb52ccHOmEDHcC8r&#10;P0cDVzNlO31ZewM5wK25ymE4FLDWzVg5K8SWEuMIPx+qbmuyfRtyvRtzvZvzfDtJoT20KGDtcHly&#10;f2nMMAMjrsi8eWHqd/oh0DZukaZRwC2QQ4pb2xulOtdoGl+W633J1vu6XP9Bvelwyr6VJvtlvl13&#10;7MEWr93LbY5ftzo2R8ufYXneb/N80my+wrW+3+jUEydzmqC1yrV43mDLtP23vqSPHnF0L2SdXMTK&#10;3aAbXKPpzhbot+Q4Pfn6+t8lbtGuvaBukfbkzRfr6/AUgGpbu9w/NE0hi9ISBkKDBLZO9SYWJdaW&#10;7PLmHvEcsPZVdcuTqtvWTqQ9OTWHGJucExGdkE+gOLp4Y/PJyWk5ltZOqSmZjjYOrvZOBCyOUUwD&#10;LwWRW0BC+knl5OJzs0HgEvOyNZRlOMwCKik1KsSbmIMl5eIo+dnIkFLb6hbB7fhA1+ZfMLHwdrq8&#10;xn4RbtfX1h48XUmjcqxiiFbxZLtUalhBVWJBeUgy3ics4biMgsxJGTVFBTVVlX379+np6p6SkTly&#10;5IisrOzJYyf+4z/eeffdD3ft2v3WH955+4/vvfvOh2+/vT1d7jvvvP/WHyH+0a739+za9d77u3Yd&#10;OXJYR0/XysrSzd09GRPu4mTp4+sZm5wSnZ6bSSsHxOIrhpKKOlKKeUmUavfIJDKrUorbN9OYDLg9&#10;cfxoTTWHVEg0MzVWV1U9dVKmhFbs5uoEQAoK9LW2MgXcgrRFWQvQBbewMLOzs9XRVgN1a2igDRFN&#10;DRU9XU2AGZASHDZAW4xRjYsycsdhPerWNpZW1maoJDW3MAYHXoLY1dHW0tfVMzTQNzE2sLYyc7C3&#10;trezNAPxamEKRwYHoqMnAjc2QUBrYKijb6Ctq6cJDszW19cGVBsZ6gJiAbRwL1LW6kndwNQEZK4R&#10;1CScneyAtba2Zju4DQsLA1G7I3CBtT8Ht1NVWZ0ZTvUYMyBuV5ZLL9ajM8OxMda0F+vagDHlhOmx&#10;AjU5EXrVYRZlfvokT1VKkCY5RLsk3IARaQL4LI62KAzSp0VYkINNaBGW9BirojDj4ihzcohhQaAe&#10;NdwU76tD8tcvCjLGe2mQ/HWxbiokfx1ahGmqg3x7fkB9ultbnp+EmTAAyinHY5YaJkyzP10atUSP&#10;HSKGLHFSpkoxC+VJvXneixXJ/YQAYZ4v8JWX6gq4hUg/Pmi0COkbJSIEQwi6VkKN4WV4tqZ6rZwR&#10;i1sYggbWVFf7MK9F1NkyJOgc6xdIhF0gc1GBO9YvnBQPgEt6BcBdYO3M8CCU0WjK/KD9Stxuobh9&#10;vr765N4S7/Hp9mfnOlYudX0913hjiPXpaOWFHtoSr+Asn3JTzLrYQzvfTTvLL1rkF4mbCgQNVAGv&#10;qiAvxd5U3VDhYyv1w4BYK80T1loyFurHIXQ1VQ10MAp0tw3ysA/xtA/2sg/2tAt0s5WusQ33sQvz&#10;so32t48LcsYE2Ie7m3tbqbgYyjrqnnDUl3E0kHU2VrLTO+VhcDLbxxTrb0aNsqdG2dGi7NiJbnXp&#10;no3ZXh2EIOlEBWHdpDABNRIZWIqOGWbGDpRnfHp55veKW6ltIt2Spbhdm2sB3NrcKNa+TFZ+Xq/3&#10;hKO41qrzvM1itd1pq8X5Ub0KP/L9ywV20+myp6lqjdEnpots1gS+a22G63yTlQ67WYIKP+St+2zd&#10;a3jt8wXaT9oNbpFOPmVZXSGp3yzRv0rT6U04VZtq9/jrm1Lc/lYfAq28xt6MukUNcuum1KC8WHv4&#10;YIRWNJCexg0OqA0MZCckilqaxWOn0Xe3aOdkULdt3aM8AYRDbXxxGbse+FhZ3cypa2lo6aipby0v&#10;rytn17JZNfRSNqeyrphKL6HRmaWMsuJSOpVGIRCIeVhiXg6AloDNohCxmipHK8rwuKyEtPgY6dR7&#10;OAo+h1qALy7IpxfmlRXlc1jFs7OTGxvI+FfbN/ALbTtdXmM/H7eQ7Tc2nz3fWMumMY6q6soZ2uh4&#10;Jbjn1XvjGgMpHQEUfnCpKIYzjqmejqS2JdJqQ9MILmGp9sFpKkZ2R2RUdn10+L0PD7z3wb53du1H&#10;/e33Dr393r533vvo3Q8PvfvBsfd2y350VO2kkpmmjadZULRbSk5MATO7pCW9oju7biC3cSirdjC+&#10;TJDAEqVUinKrmxiNXE5FdQWd7u/nTSqlvkHcgrSNj8Mw6CUgsm2sLUFSAg2nJiYTE2JNTQ2jo8K8&#10;PF20tH4Atw6OdoaG2oaGmmagSoFzOhr6elpGhgBIQ3RLcICipaU56igmv+MAS1SSgh41MzcC3IIq&#10;1dSCOoyKuqq6loamni7SvRnQaAJABeFrZIC6oaH+jusb6ABitXXUgdPbrDXQRtCrowE1AIAuIBaO&#10;ACHEDQ10pRdpYGZqCLoZQG5jY2JlZfwqboGvQNz5+Xkg7s/EraQsGXDLz3SGEHDbne2KCNxk+9pI&#10;48pgvdoIY1aAVpmvBjNAO9fmaKG7MslHnQy8DDOmhBkWBBsURZhSwo3JiJtASIuwIvgZkIJMKSFm&#10;+T765GCzPC8dgp9evo82zlOr0Ecvx1GJ5KtH8NEu8NZkhpt053r25Xl1pdoP4LwmaOGzjBig/lJ5&#10;/Dg1TEIKGqeFDxD9p+iwMlBCjujHhzQnOosIoZ3ZPkBWULEiQkgfMaQLGygmR4kLI/vyg4cLw9qS&#10;nYSkyIeLosHG4iFedV977WgvV9xRN9DdPiEWgrpF3+COD0C8D6Qt6NpZyTAQd7C7CxbfOG7RhxKK&#10;/Y3NZcDtgzOdj5ZaHyw0359vvjeL4PaauOxKH/2KqBRwe1lUekPMvD5Qdr676PoQe7KdImqh8ZvK&#10;clIj7YxVLVQP22kjoLXRPgUO3IUQcBvkaAxkDfa0D/FCHCLA2kB3u0B366gApyA3y9hg59ggpxgf&#10;2yBnQ3czRWc9GQS3hqfcTJWsNI7Y68mE2qgSgq0LwqypkfZlCe7MeJfaDF8uNgBYiw7fKKRG95dg&#10;xPT4YVbiaGXyZFXKaC3282tzv1vcQlG89WJzHfm4BezZCCv+DM36Fl3/MkUZ1O2zRtP1ZuP1ZqOt&#10;VuPlBssvmQaPqq1Wmxy3BG4v+hxWuxzXeoOftdlv9jqstOpvdRpv8oxecO2WOQabTcYrTQbLzeYL&#10;WYc/JSs/YGjcLtVdIqj3JKsw4uyXH3+NTIrwm30IdO419pfiFmwHt6ih0F1/8ny4njtU3TDT0nl9&#10;YmFudG5YsiCULPQMzqO43e4t1TUCuG2X4pbXJY6OTUtMyS0qZUfHp+bmk9zc/Kqrmxzs3dJSs9PT&#10;cry9/Am4AmYpnVmC4JaMzyfk5iCfAGGzcMjwyFhzI9VCXGIyJiQ/Kx2flUHMySzIzaQQ80HdlhZi&#10;GWRcOYPy9ddfSOtSf3t1+2Jzdfn5SiG17LisxolT6v/8Lx/FFdTvOmnoEo0PzmH7Z7GS6fwEOj+2&#10;ZjySPRBX3p9YPxNduxDDmc5omMqqGcquHc6ulWDrx7ANY9j60cyGCWydhFDXn1c7mNM0mVcrIdaJ&#10;cY3T+Y3j2VXCdHZ3anlvcqUwj9NXUNNHq+thN/N5wl7RUG9Pbyu/vbqhuiQ9JTowOMDUzhlbypFm&#10;/Z+bROi9vw63WprqSkoKwFp/Px8CHufp7q4oryB3SlZe7hSgKDcnw9vLVU9Pewe34MbGhuDmFqb6&#10;+pr6+uoAQgCtlGRIFypgIfAYoaC+LsS/sxfqKLOlbgisBeKi0AWXklIHYaiegZ6Orq6Ojq4OMueB&#10;FJzaOjpa33dtHQ1NLVUNTRV1DWUIIQ4O6EUHfEaJC9IWlK6BvraBPkjebdyamxki3basjC3MDV/F&#10;LTx4oGt/MW7THQG3wFphnicv1b4txa4tybYzzRFYW+qtyg7ULvZQprorsYJ08E5yyWYHiN4ahX7a&#10;hQG6hYF6JPAg4CuQFQmLQo3yfbQKAvQKA/WxXhoFAfo5Hmo4b408D1WsuwrBUyPbXj7fTZXgrkqD&#10;XbzUW5PtGzDm3DjLIbwvnH2eiRET/EYpoQusuJ5sVwklZJAUPEmP7cr1kVCi+ZnevHTP9nQPAO0g&#10;KUJMigDo9uYHdeYEdOb49RHDBLn+/AyPuijLttyAh4vCwcbSwTZOb2vVcFfLEL9xsKcD1C3gFlg7&#10;3MsfEQFcByYG+od6usVdfKm0HYLFN45bpOh6sb6D2y/mEdY+Ps19cqbt8/EqkLY3h9kTDTl3x6sv&#10;CmjX+hmXhSXgF3qoN4fYC1208Y5SQWNJVnyAo4mqhcZRW22kbxS4vZ482k/KzUwt2AlwaweU3XFg&#10;bYCbHaA33M8+wsc2OsABeXHrYelto+VkcMpe55iDznFXg1OOOsed9WXcjGVTfU0IwZbkCNviGEdW&#10;khs7ya0+27c9P6iLFCalbBzgdqA0doiZCLgdr0qdrkkbr8///Nr873VUKala+9PmhnQSvhcvnksQ&#10;3FrdLNG7y9S7Sla4QVVYazLdbDXbaDa6X6nxOUP1KknuHO7YefzhlVbDW3TNuxynuxyrOyzdlVbL&#10;jTbLjVaLrWbzF1zLtQaDzRazRxzDL8oMr+JOPavQA9yeLdQUJKuwkpzWlx8jv/avSwup/c1wu2NI&#10;ckkNaZRZ37i4dO3ShduT8xfGF68ML1wTjF4QjpwWSN/dotK2FZkXaLCRN9DQLmzk9tY389s6+2rr&#10;28trGkg0BruyPisbn5NNiMWkZGbkUYvouDxiEZlWVkJH1S0pPx+fm4PPzcrPycjLSiUTsC72Bkmx&#10;fkHezqBrc1KSIgJ8C7GZJAIOcFtSkFtckM1mUEB4S1n7e8Dt2vKzVXJJhYq64Ucf7P/nf3rb2Tvq&#10;3/+428TG9YP9J/fsP25i7/XhvpPKNgEaTkEWAYkYRldE+VhczRymciyuYSm6Zi6CM42pnUe8bj66&#10;/nRs3XxS7WR8zVR87XRGtUTVLljVwAoOnhqVSsdTqCQqlc1m1dNrmkubuewufi2vuZJJweGSorJj&#10;fPMyYzLzkmOxmZ5RyQR2+zryK74Z3EZHRwMJMzMzJyYmJBLJkHgwKyPT3NRM0NM1Mz0u7O0KDPDW&#10;1dHU0QGUGpqDXDU1NQKKGhjoA2O1lLW1VE2M9XV0tHX19BGNqaOtoaWpra0JeNbT0wGHCOqvAvLV&#10;/6IR1IHQqMMRdlwLRK6muoaGGjgaUQflq66KrgHX1lJHB9PQ0lRFph7SRKYtkrJWE1AN+hhcHw6u&#10;p2OgD8RF3NAAaVI2MzUGQW9qAjLXBG7NxsbGycmJQqEAaNH25Kmp6bm5henp2aWln+gqJWEiuEUF&#10;Li/VAbwz3ak+2pQTqs9NtGH6a1aG6AF0ifanaJ7KiYYfR+l8gDHcn253Cmkc9tMhemtCWOirjbiP&#10;NjlID+upQvDVIPpr5borEf00s9wUsJ5KuW7yua7yODfFTPuTmXYnM2yO0YP0Svy0ygK0q0INW2Ot&#10;+nK9RiihI5SQXqyXhBwyURwxQPAXk0MEON8RahQ/23ukCNOR6d2W6s5Nc+/K9ePn+ApwgeCD5EgB&#10;LqQ7L7A713+AENqW7FwXbdWY6vVgUSSuL+lv5fS11Q12NIGLu3l9nVyJsGu4t2tE1A0RSW/PWJ8Q&#10;QAs+LIC46LfCLdozWYrbG6O1t0cq7s023JmovjrAAGl7rqdotCZziVdwppN8qbf4s5FKCG8Nsa8P&#10;MOZ5BXNdpUPckrwkf2dzVROVI2aqIEblgLXgIHPBPSw0gp1NQM6+itsAaWNyiJdduC/g1j7a3z7G&#10;3z7U1dzVXNVe76SN9jEH3RMuhiddDE64GhyP9TDIDjTHBZohnczjnZkJLuwkl9pMLy4OGTNZREN0&#10;bQ8loq84ZpARDz5WmTRXlzEBuL36ux3E8RXcQmTr2TAz7nSR5ad0/bsMnU9L1L9m657O2rfJtdho&#10;NVtrM1hrN9rssFxtMdkQ2K/zzJ+32j/tCHza4vy4wWKVa73Fs90E6DYZbjYbrjUaPq7UuYiTuZyv&#10;+JhlAOr2c4b+El5VkKJanuyCzHQOSfH3qG6/Y/B7wm1Azr108fr8+ctjF64Nnb02sHipf/qCaGQJ&#10;cNs1MNshnATiNncON3aI69tENS3dVfWdnNq2yprW8somdlUDs6KWya6pqKjnVNSzWTXMMg6DXk4v&#10;ZZbQ6FQShUIsJOUT87OzwfNAyOZmgrrFZadiIrww4R4B3o5ZyfFx4aGYkCBSXjYZj6MScmmE7HIa&#10;sbaSAbVXkN9/c3ULv/Xmi7UnGxt4dq2SgeW//vsf3vlgz3sfH/7Xf39HTUNXS9tg9579Pr6BKqoa&#10;Gbm4XR98kJSek0SuTKwYiC8fji8XR3GmoqumojlTmOoZTM0MpnYWhC/EE6on4qonk2on0ljd//Te&#10;QUZdyx//7S3VPZ8QwyKo2WmR0UEJMaEejtZZaYlBIb5YYjaZSapsqq5uaM0vKU0kESOxWPfwWAqz&#10;VVrTfDO4HR8f7+vrQ1k7MjICuJ2enBoUD46PjUyMS/pEPZERITo6GmpqalpaWnp6eihrtQGDmhoa&#10;qooa6kqgHRHsgUzW1FBWV1NWVVFWVlRRUVJTU0FY+Ao1d3yHlOA7PH7Vd/YC32Etilj0a11wFLrg&#10;WprfsPY7uP0+cVEH3ILGNTUxsraygNAcedlsYW1t7e7u3t7eDqCdkRro29lZ0LiLExNTP4FbRlJr&#10;oo0g1x3ULQhNgC7Em2ItaiKMGL7qFcG6ENLclUo8VckuCilG+9PNj0Tq7PaU+/dgzQ9zHJXyXdVy&#10;nZQJnlp4dw2ChybBSx3vpYrzUIYwx1UB56mS6SSHBda6ySdZHkq3OZZkfjDH/mSa+QGSs1xlqEGp&#10;t0Z1mElfro8oz2eQHDJQGNya4iTM9wdF253rNUiO4Od6C4nBvCzvIUp0Z7Y/L9O7Pt4BRG1riiuw&#10;lpfhOV4S15rq2Zbu2ZbmyUtzB3XbHG/Hx4XenxMKq2libq2guUbMa+5vrx/o4oHABeiOiJDG5B5u&#10;o0TYI+kVjIqE4BPigRFhL/gbxy0iEpDCAVG3q8uPvphrBdben28CaQu6FqALkS8na+e4+Cui0qt9&#10;dNC157uLkIZlIe1qX8loI3a+p6ycGBvmZmKsfNjRUMHBQMFeX8FOVw7UraXGCT87vVBXM1C3Ukd0&#10;LYQodAPdbYK9bMK9kG+BonztQtzMHI0UkS7NOiftdY476Bz1NZeNcdbKCDDLCzanRNtRomwY8Y41&#10;2T71OT7Nef48QnBXYRiAVkQD0CYAaIeYCegEfAv1mSPVubcuTf+9qNu+4qizNOvbJbpfMbSfVJlc&#10;Icp+xdT+rERltcVipVVvpU1vvd1wnWe43ma81WG50WG32ee30W2/yjPb7DTZ6jBZb9Zf5xqtc42/&#10;rNC+RZb/vEjtXqnuU5buQ6bmrRKd+TzlniQVZoLj1sYy/N6/Mi2k9nvBLRj8qpubG7dv3Vo4fW76&#10;9OWppSuS+XOD00uA295hZKQLFLctfElTxyDgtralu7qhs6qunVPTWsFpZnHqAbfIqFIl7BIai0Yt&#10;K6Ig0wEVFhQVEslkQkEBDk/IzcPn5ID4xWVngLoFj48JI2ATUuICvF2t0+MxyTFRseEh+Ow0EiGP&#10;RsAWE7PZNGJPR9PqyrNfn+neKG43Xqw+2tjM4zQpWrra+4c5+4f82zu7vcMT//DBwf3H5M3t3AzN&#10;bAPDoncfOP4v7+05pm6IKW6JrJwM58xFVEzFVo7GcsZiOaNxnNH46vGE6vH46rHEKkkSRwLrk6tG&#10;sRzBv7+7NzE++u1//h/mJw8yk6IoqdGM4twyNoHKyCPT8aW1TFoDh1BdmUEviysojcwhBCYmh8Ql&#10;eIeEk0rYSAK9IXU7PT0NxB0YGADcjo2NzUxPCwW9k+MTkuFByfCAeECYnBSrp6etpgZgA+yB0ARw&#10;Iga41dZQ0dVSNTbS1dFG3puqa6qpaQAAETQCI1HEoqREMfl9h/U7kvdVxH6fzbAxilgIVVWVwVHo&#10;gqOz8AJoNdSVX8UtOrE/SlwUugBaFL2owAXQWlmaSzsqGwNrgbh2dnbd3d1oz+SpqSlgrRS3S1NT&#10;Mz+O215yFC/VXpjn2RRv2ZZs15HmABGgbFWYAUhbVoAWhBQXebafZp7VUYqrUprZwSjt3UFquxyP&#10;/5Pp3v8eoP5xso1SppM6hFnOmlhXNZyrSr67Gs5NNdNeLtdJMdVGJtX2ZJLl0SSzw8mIH0o1O0J0&#10;lClwOEn3UWuOsW6Js29LdGqMtROTQ0WEgOpoCwgHpXEJLUpIDALQdmT7dub412AcO7L8+oghDQmO&#10;PXkBqMztLwirT3DhZXi1p3v05Qd3pLp1prvx88Puzfb21ZYOcuv62xoHO1p6GquHejqHBJ09bU0T&#10;YuFoX08Pt2mwhw+4BVELDpFt3P4GPZM3t5BBHBHcrjy+Plbz1Uz9jSEWhCBzPxvjPFhoeXq6/aKA&#10;9qmk4vZw+Vk+GaALxL3cQznLw13tp4+3Fgiq8vLjfWx0Za315Gx1ZIG1dnryNtqngLi+trogW1HE&#10;QviqB3rYhiDDJttFSDsnBzgaORkrWmudsNM96Woi52UqF+uqk+Spm+1rhA+zKI13Ko135KR7cjLc&#10;a7M8G7E+XJwfqFtBUaR0LiCkSVnCSpJOUZA6X5810YD/7Orv9d3tq7iFa9t80lkQeIZm/WmJ3v0y&#10;nWfVps9qzK6SFG4Vq95laq/zbDd4FpsdRmttehs8o60O881O260Bt40eq3W+0UYHrDTYajd82qi/&#10;2mx2NufwZ1TVr0vUlzn6qxzdR0yt2yU6CzhlULdVGR4b66v/dXAL4nZ1Y+3m559NTS8tzF+bW7wx&#10;Onehf2ZJ+BK3naIpXu+EFLfihvZt3FbX8zi13MqqlrKKWkZ5DTLMBb2CXlJeUsymUhlFlBJkioLC&#10;oqJCMhlPLMThQdric7Jw2Yi0JWCzfD2caiuL8rMxXs5WyZjItDhMfGQYAXCLz0PVLYtKOL80tbH+&#10;HKqxvzqht9PlNfYLcLv1YnPj+ZOVNWIVV9bI9YNDSjIKBoZ2AUFZpaFZJWGZ1H0KBk7BiW99dPzo&#10;KeV//Le3tM3sk4qbMZzRSNC1FWNA2W+8ajwenDOaWDkcz5FgqqcjKsbjSzv+4R/++Z/+sGvfgWOY&#10;uEQcoTCLQMqhMVNLqhOKKjOKq7Cl1RmE4vzCMmppeTYJm5eXGRsSEBnkFxwWSqngvEF1KxaLh4aG&#10;ALQAXQhHJSNjI6Pjo2MD/aJBsWh4qD8zI8XQQBcoC9wDU5YaLOrq6Bjqahvpa1lbGBohg11o6Opp&#10;auloaWhqAQIBkEDcHayCo4xEHSD6KlxRfxWxsO+O77AW/NXjoGvAAbcoa1/FLUhe0Ns7xH1V5qLc&#10;BdwCaAG3aKsy2pjs4eExOTkJoIUQbHx84mc2Jg/TEzsznJriLJvjrXhpDoDbmijjuigT9K1tiZcK&#10;zUOJE6pf5q1OsDle5KKcaX44wehAlO5eL/m37U+8Y3XkLf3d/6j74X9zkHk/zPBEtOHRWKOjieYy&#10;6TbySRan0mzkky1lki2PR+ruS7U6iXVQJDqr4ewV6V7Kggyn6mD9yiD9xmir7nSvBoztYFFEe6Z7&#10;FcYKENtPCm1Nde7GB/UQQ9qyfHg5/qLCqJp41668oKZEJ36OL+haiLSluffighoT3XrxIe3pnvxM&#10;77Ykp+5Mj/acwC+nBIMNZcMdTZIu3khPh5Bb38dvG+7lg8AF6Pbz28b6eyW9PRLBtrrt6+wA4oL/&#10;Fh8CfYPb5ceL3bRzPdRr4jIALTgQFwTuFxM1D+abPx/l3BxkXRaWzLXmXxIW3xwovdxFmGvNPddd&#10;3Fedx8BGO5ur6SocsFA/Zq0lA7gF7kIE1G2YuwWqbqXdo5BuyUHutgFudkHuNoDbcG+7SGRyAhtf&#10;O31HYwU7fVlXU8VAe81oV71UX6OcAFNCqDkh1IwW60CLtWMnOVUiuPVozPVuzfPtIAQBbkHX9hVj&#10;BkpjR9jJI+XJEnb8JCd5pCb3s99tYzJyRdKyEJEfL57du80nBS8VWXxK1X7E1HtcbrjWaP2s0fZS&#10;gcKnTL0LePmvy/WfNRust+tvdBhudphu8m23+r03uh3WOq02u6y3+lyX64zP44/dLlG7hJdbrjJb&#10;rTNeq9dbrlAF3N4q1l7AKfWkqDTjAlee3AcKAKi2L+OX2+8Jt8gUQeuPnj4dnZhbWLw5s3BLMn+5&#10;f+b0D+EWeXFb29pd3dTJaeysqGtn17QyKutKy2tKWJxierl09j1mEZVOoZSQSNSCAkoBnkjA5eOx&#10;yOe2yIvbbIS4+NwMB1vjlqZyAi4lyM81MtgvLiI0Mz6OmJ1JycsFCFOJWQxa/r0vP1tfX4XL+/kj&#10;FH7HttPlNfaL3t1ura+urq6T2U2ndG3ePyT/zkeHjsgo/eO7h7wi0//40VF1U1f/6Mx0Qlkmrbqo&#10;nocvb84o48YzhZjyIUzlWHT5eFDlUgxnNoYzHdVwMYYzlVs7Hc8UR1WMRFZPRTAHiQ1j1KqB/Eph&#10;anFtAbWaWMROpDASi1hZRcU5VEpuUSGhmESkEcgl+enZMX7u5pYm6i6ONqEh4R7+YYXMasj6Pz8r&#10;ovf+OtyOjo6OjIwMDw8Dd0Ui0eCAeGQYlO0Q4BbULXhWZoqZqRGAVkUF2AbkQ0xbG6Cla6Snq6+p&#10;amWma2utb26GdJXS1tLW0ADhu83IHWGK8hJC+Nd3sIqCeQexr/4XdXR31FVUlHZYC4vovhrq26z9&#10;QXW74zsyF+XuzhtccOAuiltHR8edlmSpwdI8EHd+fvGn3t2mdGQ618dZQFgXZ1ETY1oebsAM1qf7&#10;aVG9VEu8VUt91GieymQ3JYqnOg4Eq82pbFvZdOsTCSYHkiyP+Kp+YHvyHZ2P/01zzx9k3/on1Xf/&#10;m+o7/6Dy9j+ovPMPGu/9N5U//oPOrn/0lnmX4KRWGmBS4mNIcdfBWsmzPZRrArRrgw1aMNacMNOe&#10;HD9eunsfIZiX7toQbzdMiRgihzcl2PXiAxoSHLhpbvUJjn2EsOZk9+Yk96680J78sJp45+ZUr+YU&#10;z15iZFOKlwDCZI/6BLcefFhLihcXG/nZVO9AA2uys7WnnDnFbV7obBviNc30dXU1Vos72wUtLSJe&#10;+2CvQCwQ9PM7+zp4XS1Noq6O/h7+1sYGmjI/aH8JbtExky8OsC+JSm5J2NfEjFuS8gu9tKsD9K/n&#10;Gh4sNN2fb7w7WT3Tmne2mwwrv5isnmvLm2rKPdtdNM0lTnHJNfgwPzM5C/XjlhrHTVWPWmnJWGnL&#10;+NjrB7mZe7ta+bpZ+3nY+nvaBXja+XvY+bnb+rnbBHnbR/raYwIcYv1swpz0fK2UAqyUop20Mc46&#10;ab7GecGWlBgHGsaxJNaxLMGlPMW9Jsu7Mt21EefXRgppyPXuooQjX9xSI/vosYOsxAFmwkRN5lxj&#10;zpXOwsHKzBvnJjZ+r7hFDBkhCZka4u71020Er3NU889oao8rDL4q03lYZbLWar3RYn638NgdUKhM&#10;jadtljcZKvfrjVc7Xda6fde7AzZ6fZ8321wly14nKVwnKT+pd7xRqLZcZ/mkSm+1QXu1TvkJR+0e&#10;S/8zmsYloto00bwp1/PcjFg6ZvJv9SHQNl2/Z7+RuoUay8bq2iqP3zu7eHVq8YZk/uLAzOmdxuRv&#10;qVueFLfNnZymzvL6dlZta1llPb28ppRVRUPmJygH3FIAt0UIbgsLigoIRHw+npiXR8gFymbnZ+fg&#10;sjIJ2EwTA1V2GYmAy0iMDQ0L8I4M9MtPTyNmZ1Hycij4LAoxq5iGe/r0wQZSkQKU/O0/BNrcRKYl&#10;opTXn9Aw+8Peo29/uO+UgpKCqu6hE4r7j8jKKWp4+oe+9d5HHx86noTN/+TocTt3n0MKmn88pKxo&#10;7q1o7JlWM+6GIbrFENJqxix8U6x8kl0TGfGcifCKsaSasZSSjv/+P3Z7OLjs/eAdq5OfMBOCcVmh&#10;BdmYgvT4aH/3AHeb2AhPF0ddW1vVoFCH5NSEhKSEsBhMeHyaPyY9t6T2DeJ2YGCgv7+/r68PWCsU&#10;CvtFfYDbCRC70ne3IxIxAZ9rbWUOclZJSQl0LUAXBCZwV0NdQ09dXVdd2cZc19HOwMJM08hAW0dL&#10;R10dVO22GEUd6AiYREmJMnLHd7bcWY9C91WHf+04epCd7be3karbHf9J3O6oWyNDfZS1piZGlpaW&#10;dnZ2Pj4+8/Pz26hF7OfjNp0TbtKZ4VaPsWpPc6mKNG2Kt2X4a5PdFUt9Neh+6mUBmgxfDaqHEjNA&#10;k+SmUOShSvJQybWTTTY/mOd0LMHycITRYQ/lj90U97rJ7XaS2+UoBwB+1+7U+04Ke91VDmLMlIt9&#10;DMju2vQAE06EbYGLJtVHvzZIrzZQt8JftznWtjHeoTXVvRsX2F8Q2pXry011HS6K6sEiAOZjfXry&#10;A0UFYR3ZPq1pXu2ZvjXxLnxcaGduMDfDryXNpzHZqwsX1okNkRQnt0rXAIxb0/16yElPzo4N1jMn&#10;25tFVZwro6PzHR1Pz16sw+af7RX2NTWIu/n9fYL+3u6Bbr64pwt8pK+3u4PL4zZubqyjKfOD9hfi&#10;dn3tyVJv6fXBsst9JTeHWRAB7t4eKb8zUXVvth5w+8VUzXlB0Xw7Hv4L2wB3x+ozITzfUyypzhzi&#10;ZPLLUjMinP3tNK20jpmrHzNVP+5lpxfkaubuYOzlaOrtbBbgbh3oaRvgYQMRX1drPxcLf2fTQCfD&#10;AHutIFv1IBuVKAeNZE+jFG9DXIg1PtSKFudUGufCTHLjpHvX5fg35wfX5fpwC4I7iyK4xCAgLp8S&#10;LmYlSipT+xjxY9UZEBnnpCw15cxxSXd+xx8CIbaJtCQDbpeff5XhozFOsrperPM1U+sRx/Arts5K&#10;s9U612a1wexLmtZ9lvF6k8PTastPaZqrzfafMoweN3teKtK8UqRyt1zvPtvgTonO56XqK82WK01m&#10;a40mG00mz6t1HjHVH5RpflGkdI2kJs4xYKc4Lk32Irj9r6FupZ8GrUN9SiAcmJq7MLV4bWTuonj6&#10;7PdwO9LUOdDYIazldle38L/BLQfBbQmrCpkOqFSKW5oUt8iAyRSiFLcEwC02iyDFbV5mRgEuW0Xh&#10;CDYrITUpKjczIdTfKyLALz8jjZSbU5SXU4TPLirIqmBRNjaWt5ChMiGZf2VCb6fLa+yXqdutzfXN&#10;jaLyBgvPcEMHn1OqukdPyBmaOv73f3rb1tFz/8GjRuYWf3zv3cMyCphsnLaRKaGY8f7eg5pmDk6+&#10;Ef/jn/4DX9GjbmirrGWex+L/0x92q+qa6DuHpVdPRpfPYcpGcip7/+3dAzQS7ejRw0ofvJfi4xoZ&#10;F+wb6BcSFJAQj8nD5hQU5hML8wmFuMz8HEwuPjYjMxIT4+4b4BwQSajkvcGeyb29vQBawC0Y8gZ3&#10;aHhibHxyfGJsVDI6MigeEJIK8+3trAC3CgoK8vLyioqKwF0IFRUUtZSU1RRkTfSULExVTI2VDXTV&#10;gJiAVFSAoohVVobtFcDR/lMocdEN0G3Q9eCvQhRFL+ooaFGHXdDNwGGzbQWMtBujDcjf6pn8OtwC&#10;a0HavspaM1NjKysrW1tbMpk8PT29jVrEfi5uR1jZtTE2/CwfXppHTbRNTbQ1K9iIHaxD9VRm+GtU&#10;hhmUBWiV+KpXBGqAF3kolwbqF3rr5bpp47z1ySHGac5qSXbKGOOjSUYH0w33xRkfjjU/Hmt+Mt1e&#10;JdVGucDXjBXtWBFjw8HYNiS7sCItq2LtmlLdG6KtmqOt62Ksa2Ks+bn+LRme3CxvITEcvDXdC8IB&#10;UmRLqruIHDFAjeFhA/opmLbsgPbsIPDaeGdetn9XXnB7tn9HToCAEN6dFzxCi+/CBkJEkB/ahQ0a&#10;Z+Xen+zrLCNfW5rbWlnderaytbK2tby6+fTpi+WVLy9eujExdb6ja4bfJenuHhb0DAl7+gWdQ32C&#10;QVHPb9GYjH4ItLm1urry6Ppo9Y0h5pfTtZ+NVULkkqgY+ApaFnQtaFzALaw800Ve6iy40l96roey&#10;2EFc7CgYq8udbMxrJ0e2UzFtzIyuKhwp1T/UxTDQXj/M1dLH1tDP2cjfxTTQ1czP2djX0dDb3gDc&#10;w0bHw1rb00rD20o12F4zCkStq26Cq16Gv1l2gHlhpF0RxoGV7FmR6gmsrc32b8IFtxVEtJPD20lh&#10;7aSQ3tKYXum8e32MuEF20nhNJoQjnNTp2gzA7XRzwedX53636hYc+XIU0h3Sf2uNXRhbijGcZzh+&#10;xjJ5WGnwedGpz4sVbrP0Pq+z2Wg022q1fFKjc5t2/Os69S8q5e/VGj1q8fy6zvorjtHVIsWvWLor&#10;Lbbr9cqbTaobNSovajS3KrW32DrrZarPSmW/oMhdIGt1ZpvHeOrc++o2nBNOuH0Zv9x+R7iV9vLb&#10;WltdPn36TGeXaHLhwvD0ucHJczs9k7+P26pX1e0ObkuR2fe+UbcIbskIbnH5UtxmvoLbHNkT+2Kj&#10;A0MCPbBZSeFBvuF+3ri01CJcHgWbU5SfRS3Mbm/lvHixKm1DQH7k7Uv9hbadLq+xX4TbF0gDwBrg&#10;9qiy4RE1E0efsJDYtIAY3MdHNf2iM97Zc9ja0+ef33lPy9SUymJTSunH5eTf/2iPupq6k5vH//jn&#10;XRnlAiUDRwV9e1zt4D/+x54/fviBgr51esVYIudcDGM0jcX/13d2W5tY7v7wvSALM2pyQkZ+ZhaB&#10;kEWhp5AZyYXMDGpVHL4Mgy2LwzFDkzPCoiNNDbWszAz9gkLJFS1QyUcS6ecZeu+vw+3Q0NDg4CCE&#10;YBKJZBxYOzE5ODDU3yfu6enp4neQSHgHRxsNDQ0Ut6jJycmdOnVKTVFeSe6kppqsvq6imammsaGW&#10;no62tpY2ylEUpeAImRUR4qLQBUfjO2tU0J7MQGI1FY1tmauy4+rqQGhYj/wLiSBaFpAMiFXTQpiq&#10;LsXtjgNrkZXS9dvvbl/F7U4zMvruFnlra2ZigYw6aQ24hVseHR3dRi1iCG5n5xbAfxy3g8ycHnxY&#10;c6pnc5pnU4pHfYJrTawDO8y4PNKsLNS4CmNTibGtjLWvTnApwziwk3yE5fiWYmxpTmI7p2RmgDfa&#10;3dBdQSmMdMl0UME7KhI81Uj+uiWhJjVJzsxIm9pEt5ZMX06iKw8f1pobWJ3iVpPszklya0h0bUnx&#10;gJM2Jnt05AVxc/yFFIyAGM3PjxwuTe0rSughRvGwoSJq3BAjtQMfJaImdeRHd+THDJWkduYFiwqj&#10;eomRfeQYYG0/GcPPCxYWRELYT4oRFURCfKGOMtNUsfns0dbK8uYqVD631taRTixr6xuba6sgdtaf&#10;Pp7ld14YGuhrahzvFw4KuwdFvWKhYEgoeuO4RcostGfy1ura6uPTvaWA2Au9NKDpaX4hYBUELmhZ&#10;ELiA2/vzTUDiuTY8gPZcT9FEY/YlUclEY858W8FwVQbgdrgul1eWKG7AcRmptaREcnJIdrhPpJtV&#10;iLNBqItRuLtJuJtxuKtRmKtRiIthkINOmJNetLthrKdRoo9xqp9ZZqAFPty2KNaVFu9akeFHj3et&#10;yvSpzvStyvAB3DZgA7mEsFZicDM+sBnvz6dGCIqjRfRYQXEMsHa4ImWEkzbISgR1K2HGDnOyAbe/&#10;W3WLJPzm+hbSnrwFf5af3y9MDyZEGIkLbD6rcnxeY7xWrfWgUut6icpn5aqXqKe+qjO6zTG8WWF8&#10;p97mMddjucPnYYPNarv9g1rj1Wbr5VqLh3WmX3EMbtO1bhWrX8Kd+pKh84Stfb9Y4SZNa4pilReg&#10;WV6cs4JMdo4kxvZl/HL7feEWScONjTt37lRyqudPX5icvzQ4fq5/7IxQ8o26beaPNHb276jbysYO&#10;dl0bs6ZlB7clUnVLpZaRi0rJRdLZ94gkAp6Qj0wpj32pbnPzspB3twY6iqGB7s4O5pmpsbHhwdFB&#10;AYU52WRsLjk3m4rPppFzJ8eFkOc2kBmk//a4Rep0yBQFqyRW7QF5/bcPKX9ySuP9Qwp/3KemYRPg&#10;EZMbT2QkFNIDM/KINGp2fr6ytq6avskHH+19e9eHBw8f+4d/+sPbB9Xf3nv03b1HP5Yz+pc/fnhE&#10;VknO2CWpXBJdPh/HGk8r64zD0eNJjZlsbhGtvpBSFUWrTCjjJmSRsQQ4YGFGLjYmLsHBxdHQ1MjW&#10;yTYkxC8sxC84yMfXz7+IzpZOqvhmRpUaGRlBPwECA9KMjY2IxUP8TkGvYKCtrUMg6KmoZDo7O6ip&#10;qQFigbgQysrKAmtPnZJRUJBRkD+pqiKvgwy7CJADEAIyvyVqwQHTsJ803HYUwKgDa1WlrEV9m7jq&#10;3zQOv/pSFg2lyvVV/4ap4ChWIURxC5EdXbvTjIw6sBZAK52xAPkKyN7eHlJgfHwcxSzy6S3iCGt/&#10;ErcTDdSuQgw4FxvajouoTfOrT/evSHSvyfCvzQ5pyo9hZ4RwcqNaGYSxrmY6McfdziYpPqGgkOLj&#10;F2Tn4MTh1MzNTM+PDI7yqqlxPnWZvu344G5yVF9xYnt+eHt+hLA4uRUf1U6K7SDHtRIiOynxLfjI&#10;9vwoLjaCXxDTmhc6xEwX0hIk5Vl9tFQBJUnCxo5V4DqJsUNl2cLS9OEKbA8tVUTPEpZk9VAz+umZ&#10;3aRYMT1NREseZKQLiuJBnY+yckbLssS0FAk9Y6g0TURJWGyr2Hx8b+vpkxfroG9erL9A/Mnq6tP1&#10;1ZWV5cnZifX15efP7zczGRclQ0NdHWPDA+K+3pEB8aRYAvkTTZkftF+nbuH86xvLoG6Xnz+8PFh+&#10;fZAJchZELaprPx2tAEV7b7YB9C6gFxYvCmlTzbnTLVhwgC7Qd7opf7Q2e4iTCdAVV6dLGrC9FRk8&#10;enolLrYsG1OSFpEdZpcX7VwY5wGRZD/ztECrJB/T3FC73FBbUpxrQYwjJd6VmuDOSPMtS/VmSr08&#10;1bsOG1CfG9CMC2oriOSRojvIUXxqTC8jrqcEM1ieLGLEAmtHq9In67Kn6nOAuBBHuMuKX2zMmW4p&#10;/PLm4u9Z3SI9pRB9+2J1Y31tfQV+//7uxuxwOybG4Azd4XGDw0qzzUqL9RpXZ61FZ73JcK3F+jHd&#10;4BnT8otSkzscy6slmjdL1S4WnLxOlv+6TOdxuem9Ur1H1WaPqo3vsbW+qtT6ut76Qpl9d65ZgoNM&#10;P5e5vvZ0eQMRXf9VcCvtbbaxsvLwwb1WbtPQ6Pjk7PnxmWsD42cBt8g4jq+qW56wjttT09LFaews&#10;r2tn1Xyjbrenl3+tus0G3OJzcnFZmdlpiWFB7mFBHkYG6ikJEfHRYUnREYBbUm4OqFsqIaeoMPv2&#10;7Qvr68/XoPYste1L/YW2nS6vsV/WmAz1+Y0NYinHOjDxX3YdPqllueuQ/O6TSruOyL79yTEVE2sr&#10;rwArr6DMssZIWkNCpTCmYii2ajSBM5xdK04ilIQX1sfkUn1jc5wSiwIScr2jc73SWRj2SGzdbAxr&#10;MI3e+Y//+PZbf9z9H3/4j0BrS2piXHC4t7GpvqWpqp2tmrHuKX83m2JcVlFWVnZsbEpydDgm2iUE&#10;4xyWGJCQU1LZjDyVPzuF0Ht/HW7RrlIvWTsmkQwJBEJeO79PNNTczBWJhC2tDS4ujqBuAbQoa3dw&#10;K3PyqLzcSWUlOTVVUKjySopyigqyCgqnAKIvEYtQVl5eFsSwrKwMhLDmVdaCKyttExcNUfSqq213&#10;fdrxX4FbNI4uoqAFXYs2I6P+Km5B2kZHRy8sLKDvbn8pbud7qnlFCUJmVjcjvbM4uYOW1ICP4dJy&#10;agrSCPEh6ZF+hVlJtfSi83PTnW2tqYkJcbHxsZiEImppfEJKTHRcSEhkVFRcfHzCQDdvkN8kriMN&#10;VuPFVTgRK7ebkS0oyxuqJg9WkfrY+UImDryHntNbltdJzeimZQ6wscOVODE7W8hIW2gvnqijCEqg&#10;QC+Yay0dLM9fbGMMcvBQGxiro/Qx8wYrCoYqyQOVBWMNRZIakqSWLGJhR+rIyAacgvEq0lgVaYiV&#10;P11PHWbhHt08v/b4CZS0G8iMj0glHaJfby1/tfFkfGkW0Pr8/sMXq5svnjz9bHLswtT4wtzU1PTE&#10;3MT0wugsPEJoyvyg/QrcSjtUbGxsrkCxv/L84fl+5oVeqtQRgXu5r+TuZDUgFm1GBpkLcZC8p/kk&#10;XlFoLdZzqCplqhk73Zw/UpMlLEsS0BNmWgl95SldpYlcSmwrJaEGH1OS4l+S4kFP8y7L9GVnBZSk&#10;eDEyfEuSPEqT3FhpXsxUL3qSe2mie2mSO7C2Ni+0IT+8KT+8GR9WnxPQiPVvzQ9swgXzyDEt+NDO&#10;ohhQt93FGB45VMSI6y+LB1GLvrsFaSupSBlkJ53lEU+3YEXMlGtnx3/PuP0TMp4i0j0ZZO7axjpI&#10;omfPVzdWV0S8+qIUv0aCT2O2laTU7W6z9ZrIZaXD/HmTziZXd7NVZ73dcq3b91m7/cM6k3WezXKz&#10;+Uqd2Vad9iZH/UWjyQuu3eMa20sU3arwUzFOyrgEv+dPv1pbW16Huh1yxl9Sxn3Pfke4hbuA52Zz&#10;fWNzc5Xb1tQ3ODg0sTQ4el48gbQnI+M4ftNVqr+hvVfaVYpf2dDBrm1jVnMZlXV0dnUJk1MsnREI&#10;1C0F1C1lR90SUXWL9EzOyUIak7MyUxMwuJxETKS/pZleVlpsQnRYXFhIfnoqKRcEblYRPptEyHr0&#10;8N7m5vLG1rq01ehv3FUKyfmrzwG3ebQKS/9Em7As+7AMJQPb/SdOHldU/nD/ARMrG0dX9337D7z9&#10;yXFsBTeD0xvPGYgtH4yk9yZXDkSzBn3Lp6IrR0MZYv+KmeBSIaaIH182GM4eDuNIYph9uaye//Gv&#10;B4spTH09Xbn33o5zMi/ExWMzMDnY7Mj4uAxstp2Tg5G5kbu3czQmDJOUGJyW75nDcsfVGPinU2q7&#10;kKaWn50X0Xt/HW6Rj3+koAUDYTc4OADqtlfQP9Av4ba2A247Orn+/t7a2trAWhmp7eD2yOEDsqeO&#10;A2UV5E+hoFWQl5GTPQlkPXXqpIzMCRSxEDl58vixY0cglJeXA737Km6VXhIXQtQhDvwGlYz6r8bt&#10;DmjBQcuiiEW7IqP+Km4dHR3r6+sBtL8Ot+clHQuCKnE9ZaKNMVBHGm0u7q0q7G2oiPR2DvV2yctM&#10;83B1vXTp6vTEuK+HGzYrPTQoQBMqFgryehpq/Z28B19+KegWJCYk5GSkCHgtC/1N84KqRVHdaCtj&#10;nMue4HHmu+qGaulTrZVjTexZXvVQbelMW9VUK3uxq3qytXSqtXSRx5huLjrbVbHEqzjN51zsrT/d&#10;UbnIq7gsalzoqjgtqF3srl7qrgM/3dM4y+NcFHOnYQNB/ZnehjO9jWeETXPt5QudVUtdtecFjRdF&#10;LVNtlZtrT56srAEHnq9JC8AtUDmrALvNjfW2uhrIN739/fVtvJrS0oqstPtXL51ZmD1z5vS5+dOn&#10;p5f+/KMP46/H7cbK1tYK4PbKECJeFzuI8+34u5M1QFxU0YK0vSZmAHoh8tVM3Vxb/ml+obgyCeTv&#10;TGs+iFpwwG0vI3G6MV9QmtDPSuMXx/eUpTQXRtfiwyuz/cDZGd4NhNCKbL/q3EB2pk9Dnn8zIYSV&#10;4sZMcWOnezNTPMvSvMrTfSvSfSrTfarSfViJznVZXlUprq35oS348HZSBI8U2YwPbMjz6ywKbyUE&#10;CkpihsqTAboTtVngCHErU4eYcWPlCTPNBb/jMZPRhN9CvmbZWttaX95Y31hZ31zbfLGysvlsDRGh&#10;tz673dfHo+ATCxPCiDGeDfhQPsV3tMxrmuX0WVvIV53hnzW4Xau0ulVlfZNj/UWd82i5I5dkVZlr&#10;g8fYZkV7pEYFizpbHz+6t7K+8Xj9xQqACbC+uo4kxX+NrlJo6m1I58CdWVwSDY1MLl4anLyANibv&#10;DJvcwh9u6hDXcYU1LYKqpu7yuk5WDa+Mwy0rr6UzkZZktKsUhVZGoZSSycWkQmoBkUwgEnE4XF4u&#10;FhlSKjMLm5GVk54WHuxDJeWmJUWG+LpHBPrEhgWmxUQUZKVTstMJuSl4bBq7rBjqNUgfOLRW82vr&#10;Ndvp8hr7RbhdXV0G3oZkFGh7J2r4Z1ollTpmVnjl1QUXNHgkU2Jw9PzSqlQcJYnMwFV3x9J7YpiS&#10;KNZIBFscVd4XwxyNYb3izNHo8qHIipGwivFIzlgsoyuX1fqvb+8uzqfpy6kaycri4qJDA30dvVwC&#10;IkIDIyLjs7BJ+ZRkchmGyAzHswJIXHc81zG/xSW31jGOWFTT/nR5+U01JgNiUYErkUiGh4eHhsRD&#10;Q8PA2v6+YWFvf1+fSNDLT0iM1dXVRVuSpaDdtuNA0BNHpTPqH5c9dULm5HFYPH78yPHjEB49ceIY&#10;6gDao0cPwxpgsKKivIqKEhwGJC84qoAVFeTBd7grFbgIcVFHiQugBbLusBYW0ZXSMS62X9MCX3dw&#10;ixIXQhC1O/2QTYwNwZHxnKUrAbRAXAitLM3d3d2np6cBscDaKel3txDOzm2/uP1J3F5bHD8t6V6S&#10;dC0Mds72tc+I2mb7eeMiXjmNkBAdWl3Jbm5u7u0bkJdTqK+tEwoE8bFxFmbm9rZ27q5uM9PTy8+e&#10;3/vqq7DQUAqZzGSUnR4XXZ4UXZ0ZODfSfWFcgPiY4PKo6Mqo8Mqo6OwA//xg1/mh7ovDgosSAYSX&#10;R4VXx0TXJvqujIlg8frkwK2ZYQhvTIlvTg9emRVfnhm4PNV/CXx6APWLU30Qwvqrs4PX5oauzQ2f&#10;Ge08N9p1fkRwZVJ8cRQ2GFlfgUcS6SiD9FtB+upvPXny5OLFi93d3a2trbW1tcXFxQ31DdUttX0s&#10;zp35019dvnL9xvU7l2+cv3X9z3/+M5oyP2i/Grfr68ubmyvLzx+Auj0voJ7rKQLKAlbRxmQQuztv&#10;cB8sNn85BVWHItC4k03YpU7SfDuBT4sSMuMnG3MhPl6XI2QkSKoyBspT+lnJHdQoASO+jRzOK4ps&#10;KwyDsIUQ1EII5hYAQUO6ijFthREthFBuQXhjXlA9FlAaVJPtjy62EkL5RdEdlCg+NZpHDheXp0LY&#10;RYvuZyUMsBN7iqO7iiI7yeG9pZgeWhTIXGBtb0mMhJ240Jg1Uou9fm7idzrfLRhcD1wTXNdrDMkb&#10;0tr/s2ePHz9+cOXKBT6/ncdrbWtr6uZzB0Wd3byGtiaOWNgxIOS1NnKqqthCYdfZswv37t199uwR&#10;KCsoaSGToUf7jm1fwy+33xFu4TbQtoH1ja1L166NzyyOzpwdnr7YP4Z0ThYMLbzELTqqlLC2VVDd&#10;3F1R38mu5TGr2pgVdQxWdQmjEpG2xSwKlUGWjnFRiHRLJuGRXsl52JxcXGYmNiMzJy0Dm5Hu6WpH&#10;IqSDwI2PDA7z9wDc5ibHEbPSCjNTcTlJhfisumr2JjKj4qb05/31tp0ur7Gfj1tIn/X11U+/+MrU&#10;PcgkKFU/BKvonSXrlWmWzHHENnjim8OLO6Np7TE0bgqbl8jqTqwawVROhrMkkayBKJYwGnDLHoth&#10;Q4hEolmjGNZgNHs4vGIssnw0iSNJofOO6zioWbhbuIXEZhCzKawkcGZ9TElbQnlfGI0fzugLKBH5&#10;Fvf5UPu8Cb2uuG6n3A7XtBqvBIpTAGZlDembvH2tP2Xovb8Ot0NAV4SyQ2KxeGAApG3/wMBgn2hI&#10;2AvhQH9/X4+gMysrFXALuhbIefTo0SNHAJ9HIX7syJHjR4+dPH781EkQrttgPXL48JEjh4CvsHD4&#10;8EFwiMD/YAsQu6Bugbio6t0mrhS6KG6Bta/D7XdELap00fGkUMTuUBZFrIG+7s6bWlTUoj2QwVHc&#10;whoArY21pb2drYuzY05ODjxvwFoALXB3YmICwp+P24d3bn95/eIX1y/cvXbu8ytn71xFwgefXfvi&#10;xuUeXgs+L1ck6ktMStHX119aWFxeXmaU0o0MDMNCwyLCwmenZ54/efrowUNvT6/a6poSWvGTL28/&#10;+uzKg08vP7h96eubF8HvQXjj0tc3LiPhzcv3b115cPvqvevIyntSR1bevHL/xhWIP5D+9/7Ny9uR&#10;W+BXvn7p95E1Vx5+eu3hZ9fB4b/INrevfnnjzFc3z9+7eeHJ5ze+uHTu3p3P1548hqyyurp69+5d&#10;yCF1dXXV1dU1NTXl5eUtLS1UKhVwi3C3vlpU1yCuavzq808ffv314y+/vvv1vf/n//1/0JT5QftL&#10;1O3mFoLbsRb8LBd3SVSMKtqZ1rzbI+UofQG3n49zvpiquTNRPchJviQqmWnFoe9uJTXpC7yCxY6C&#10;WS5+pjlvsiFnqDJlsCJ5mAOADOspiREyYsXlSeB9zPju4qjOoghBKUZITwTnF8V002I7i2Lagbv4&#10;kLocPy4xDOIQ1mb7dpCjYCWPEsEtCGonBbcSA4G1cBD0gCPIi9scoCxI2z5G3Fh1BtKwzI6fqUkd&#10;rsq5emb094tbMLgkKXG3oYuu+MaRfyBA2Vzf8S2kZ9Xm1haIVNTXXqyvvNhAutlBOY9uA5Td3Fh/&#10;/vypdEvkaxTkaNt/Xvqvtd8RbuE3hYoq+PrGxtzS4sjUzOjs2YGx0zvqtkM0hQ7i2PhD6paJqlvA&#10;bQkbcEsqopNIxaQCkLYUAqEwPz8fi8XmINI2MzcjIzs1PSct1cpUD5sVl5UWExcZAsTFpSUVZKUR&#10;MlKI6cn4vOSs9Pjm+ir4AZBxsP+SNH6juF1bfXb7008PK6ib+8cbh+SYx9Fs01iOiWSrGKJtAtU6&#10;nhJdyotn9YZQ2+MqB6PKJeHs0TDWUCSzP7pMFM0aeVXdwmIcUxzLGo5mj0exxmPZ47F0UWpFf2Kt&#10;KLGiN5bOjy0ThJUKgph94SXCqFJRcFFPCE0YQO31LerxI/f64Hs9sB1uWY1OcZSA+Fx7N2/I80j+&#10;/HmG3vvrcCsUgtYSIJ2Qu7r4fD4sCYUiQU9fT3cfqFvALb+LV0jCm5qaHj9+fP/+/Z9I7YDUDn5y&#10;4MihwwBauVOyJ46BfD129PCRw4cOoZQF6B46dODgwU/gHzKggE8hjcyoo3EgLgJduVM7xP1B3O5I&#10;Wx1tkLDfEBd16Zw/37ya3YErqNgdxKJ9j0HCIl2irCxgPWwJEQdQl7bWwFpfH6++vj7gK7AWFbgo&#10;dOfm5mdmt/3HcYuMKbu1vrUBvoYWMVDWrK893Vh9tvr8SU01p79/oLCQFIeJ/fTW7WdPnpaz2J9/&#10;9tnlS5eTE5P6hKK7n9+5dOFigJ8/p6KSQiI//OruyuMHdz67vbW5ikzsjfrLw25triHhC2lBhoZQ&#10;nCG1VbQz0wZsgDS6IpshW0rnT1tHmrMggsZhY3QR2XfbtzZXXmyBr0Jk+fHDL+Hyzp/v6OgAuHI4&#10;nHqpAW6hWgbEpdFodDqdKbW6Gk5HQ+118dTy6tPNDVTtbP14efcX4nZl+eFcJ9LfeLGDCHy90k8H&#10;oEq7TVEhvNJfCrgF+oLYldSkLXUWznLzwYGyI7UZF3ppaC9lAO1oTcZUExbCntIYCGHNWG0mMBgc&#10;GAmLXbTIAXZSPzNluDKzkxINuO0pjhOUxLcVhPNIkU24oA5KdGNeIKhbKY8x3cUxsEsz3h9Y20uP&#10;7SmJ7qVj4DigZfvLEobKk9FOUgPMhOmG3HFOynkuTlKdc+PC1O8atz/DpCUS5Hj4gZAcAHEEopsA&#10;YSQ/IlNLgCMvf2EBii4kWF1dgRC2R1b8utt+vf2VcIve9vft1fvZTpq1jc0XmxeuXuzpGxidO903&#10;ttg3uj0jEEhbbvcoglvegHSKAgGnsYtd28GsbqdXtpaxENwW0ysQaUsrK6SUFpJB2lIJeBIeV4DD&#10;4XJzc7OzsrAZoGtRdZuhpSaPifQLCXTPy0jCpidiUxNA2uJSE0kQ5iSFBHqK+4XSWeX/2rh9XXKB&#10;ra+tQM3eydNLRsPQ1CfaDoO3iSV5ZNA9sple+TUhxfwguiCIIYoqG8CUD2KqxiMrR0OY4nC6KLy0&#10;N6pMAh7NHEFDDHs0liHGlA1iWCPRLFC94/EV40mc8dhKCYYtwTAkESWSsJKR0NLRQJowmNYbWiyK&#10;QKDLDyjkBRW2BedX+ecwfFOJ0dl4z0C/K1fPI8XoG5rvViS1Hej29HT39Aj4nYgLeoSA244OLqOs&#10;xMHBARQsilsEtAcPge//eB/wVObESXlZOcCttM34yOGDCGXBpcRFNC6ieY8eBsSiL3RB6e7QF8Ut&#10;StzX4RZYCxIWsKqro/Ed0KIT8wE7DaQ9jXdAiyL2VcqCirWVznUPIYpbYK2zk4Ozk2OAvy8uL3d2&#10;dhb4CqCdmpraCUHdTs/Mof7juEVp8I1DYQPFC7BhY3VjY+3u3c8hhdPS0lKSkhkl9K5O/vraWiev&#10;A4QslVLEbWnt6eru7+u/cO48HpdfRKb0iUQz0pbtyMhIAP+jh4/W1tY3XrxY3UAmp1xZW1+Ggk3a&#10;fennOJR437q2H3SkCHwBxeQGVBnWV9eXV7gVVc2cmtraWhC1qDU0NLDZbBC7kGHQeEVFBcC4ubZm&#10;qKPjnGj08fJjqG8guN1887h98bIxeWNzGdTt9dHqBR5hqjkXcHtegIhagC6K24tC2p2JqmtiBvhp&#10;PsLaW5JyCM90kcWA2LrMyaZcwK2kKm22BQfhSHV6Z1H4eF0WABJwO1aXhYS1mYBMEL6wgYiRNFie&#10;DnAFxHZREbELfIU46F0QtRCHfwGGId5OCgc8g8CFY/JpkaKyeNgdNC7yFRBC3HgUunPNuLmmvL6S&#10;qPNt+PE6nHQCvr8ebuEcyKl+yH7l6V8e87sGx/t+5nuNbR/oDdlvjlu4YkgvKAugMP2OIVWOVyoR&#10;yIbS+sfaxurDJw9JJcWikUnhyKzwZUtyh3CyrWcMcNsgxW11c09lAx9VtwwOt4z9jbotojFB3RYW&#10;0gqIRfh8Ei6PCNI2Ozs7MyMjJy0tOzUtKyUN1K2OhmJEiIelqRYhNz07JS4nOS47KTYvJQGXHBeP&#10;CbI01b335ed/ZdzuJBfYdjJ92+CZXgWF++xJGZv13p79+nZuhu4htkkUu9Ri+6wKP2qHf6kwkD2E&#10;YfTE0gVRzN5wZl8osy+M0RdOHwgvHYygDwFrIxnD4BCJKAPhOxTNksTALuXDyBDKVWNpNWMJ7FEM&#10;fSS6eDC6eCCaJgqm9wfTB0JKEGYHFLT45dWEESrTKWRyeXlIbHR6dtqjx/egag8XDpe/fSc/Zei9&#10;vw63QFkQdiBjB6Qm6u3v6e7t5PE72jsEPUDcbl47t6a60s3NDdTtnj1733//ow8/2Lt/36Ejh4/v&#10;27cPAHxKBtTqqZPStuTDh0Hcgrrdbm8+cgQcIkgcdgcD2J48eUJGBtCLdLlCezpDKG1kVlBWVkIH&#10;rlJRUlJVVlJXVdFQV9fUUNfS1NDR0tTV1tp5RwuKFuSs/s6EegBa6bT2ZkBZ6Zz21tZW1tbWNjY2&#10;dnZ29vb2Tk5OLi4uUGmAlfr6+hYWFq6uru7u7v7+/mFhYaDY5ucXEC07MwecnQU5OwMadxu0Pwe3&#10;sAbJUS8dbTpaA30rbYx9+vTp+Ph4VlYmi8G0NLcoLS65fes2QPfOZ59DWFXJAQdpuzC/QC+lA2sn&#10;JyZBVhKJxK6urgsXLvT29oKyXFhYhEMhx99+fL853c/xHzdkm03QIS9ARK+BLN5cb2EyuVXVgFs4&#10;NbC2sbGxpaWlu7sbbh/OnZOTU1paCjK3rKyspaFW0tS69WR1DelGs92J+TfC7eras/WN52srj+f4&#10;RbclbFC3n45WAGIBpaf5JKDs2W7KJVExSNvLfSWgYmERRO3lvtLpljwg7lwbHnQwsHahnTDMST3L&#10;J4OQXeoolDYdRw+wE4G481wCoHemOQ+IC7AE4g5VZABxQdqCqK3P9YcIlxjWWRQDehfxohi0VRnW&#10;9zETgNzAaTg4EBdCPjVitDq9mxrZXhAMuha4O8JJm23GjXLSxIzYQXq0iJly7/bpjb8WbuEEoD5/&#10;sNBDisJfqzVhl+8Y8ou9xn/Qtg/0huy3xS1cLqTU2tragwcP7t69e+fbBmseP34M/0W7PPwJ7Sq1&#10;sb6BfLu+lpCe0iMeGZ45KxxGvgIC1oK6besZbekcbmjvr23trWrqAtZ+o27ZNXQmp4RRQS3ZVrcF&#10;hVQigZKPK8jD4uE5zMzMTEdAm5KZnJKRlJKdlmpmqOXraWdqqI7NSMxMis1Nic+Mi0mNiYwJ9An0&#10;ddLXVt7cRNrB/vRi40+/frxkxLbT5TW2g1tIBEgKSBBIlh9Mrvtff/34+bPVteW15UfLj++92Fpv&#10;aGywdXaUUZALiY5i19U3dfXQaxtzqPRYQmU8pTGO2RnF6g4BvVvSF1Q8EFYiDisZBOiiDugNZg6H&#10;sIYjWAMx7P74SnFS1XBq7UhG/Whs+WBEiTCC1hNKaQkqrIotZKcVVxJYdbSqhvLaxmYuNys7PTY+&#10;rLW1dmNteXN1ZX15dWsNeSyRjPvzDL331+EWinUQXqjGBe4KukUtTa11NfU1VdV1NbVNjfUN9TWV&#10;leyAgACA5d69+z7e+8nHew/s3XPg470H9+79eO/evVKCnoT/AmMPHjwI2vcQsPjwUXApbo8dPXr8&#10;2LETQGIwlMOwPRBaTk4OHTEDQoWXpigdtUpJUUlZEYiroqGmrqOlrauto6+rZ6CnrycdpOLVd7Eg&#10;YVHEWoGEtbGytbUGCWtvb+fk5IAiFioKgFVPT08IgbtGRkZ6enoQ8fHxAdaCfKyqqlpaWpqeBnU7&#10;C4hFh5FCRreYnYc1Uy/9J3D75z/D7wGOMAFqjmtrDx89+uzu3c/uAFIRGxmRtDQ3erp7wB1VsMuH&#10;B4cAtLdu3Lx3715OVraRgSGjlM5t5V6+eOnJo8fPnz+7fetmQQFBIhkuhJoshTw+Ojo9OtFa38Rt&#10;bLp55do6oG1tHX1BhgiI1zryfgYeKSS/SC/vhx1B2Z+Qtr4/bSKt4Vurm6vPrszM8AGz9XUgZBGr&#10;bwD0Xrt2DW4f8k9BQQHkFiaTyWKx+F288oT0TRDda8tI+6B0NpffCLfSdsmVJ4+/XOimLXUWjtVn&#10;grT9dBT50BaE7JfTtQMVied6KJ+Pc4DBsAb07gKPeK6naLGjcKgqFeLgQFzgLoB2rjV/uilvqhEr&#10;5WJkT0kMEHekOmO6OQ9wC9AFH6pMmajLG2Cl9pYm8KkYkLB9Zcmga2ER4qBxgcQ1WT6VaR4IeqlR&#10;vXTMTDOugxIG+8JhkUZp6Wc/4ILiaEll6iycsT7nTHuhqCRqrDxxoiH/1qWpvw5uUUxApe3+/fs/&#10;WO49efLkG0z8IoPNof7/LYdfDArz9T/9CZ4XCKURWETWg39741911z9ivy1uIZPDM3Djxo3k11h6&#10;evoXX3wB28CWyDAXUmkHhFvdWBYO9OIKcf1j4t7BBX7feNfAaFtvf1v3YAtvtIE7WNvaXdXUWVHP&#10;Y9W2lVW3lFY2SdVtdQmDQyupKKKxC8h0fAEtP5+CxRXk5uRnZ2Iz0jPTUtJSk5JTkpKTE4HmyRbm&#10;xnZ2ZtamhhkJ8cmY6JS4mLREjLGBpp+Xi5KiTBG5EH27DheF/BJ/QdJvp8trbAe3aHJ99dVXGRkZ&#10;2wn0bUtKSrp67Zo05yHVfXC04/Ta6v1zZ6bKGIVZmfH5uDQiMauipryJ19rZL+D19TZ282t4HZWt&#10;vKKaHjKHT6roILDaiez2AjaPWNFMqmqg1jYzmzvrukSdkonB+TPjZ85Mnj07de68ZG6O199Xy2up&#10;rK1isukFhbi8vExua+2Fs7PPn96XPiRQhm1sbWwiY1wiz8IvSCX03l+HW9C1IJ5QA6WbEJ/k4uzi&#10;5Ojk5Ojo7OTs6uLs7OTo4GCvq6v7MWL7930MoEVwu/uj/bt3792zZ49UtR4HiAJNgbWgdwG4Bw+C&#10;zEWgu4NbFLRoF6tXcYtSFkHsK2Myq6uqaapraGtq6enoGuobAI1MjIxNjU0AsTtNxNvtwy/56uho&#10;7+zs6OLi5Obm4uHh5uXl4evrC0ANDAwMDg4OCgry9vYGpQu4BY0bEhISHR2NwWBAn4HuRIbTGkde&#10;1wJi5+cXwYG44CBqJ6dmUP+ZuAXdCcl794sv4ImD7A8ZCSwhISExMdHPz8/B3gFUNVwY1HLgqlJS&#10;UmAREjw1NbWpqenc2XOPHj1aWV6B3wWuIy0t9crVq4DqM2fONDU05mPzWHTGsHiwX9TX3NA02D/w&#10;2a3bq8sr8DQj3EUcZMsmhEijsPTLRbggpPoK/lO4RXwTOZI02NjcWNtYX6uq4tTU1HEbWlqaW2ub&#10;m6rq6p8+frr5ZGV9db1LPEBvqGHVVJcz2M30iieXP91agSrABvKQQLny4jfBLdzh+vrK5uby8rP7&#10;V4YrF3iEG0NMAOdFYfH1wbJrYsbNYRaEZ7vJ6KdB18RlsMF0C/b6IHO+nQACd6mTNNOaD9tPNuWe&#10;76bOc/FTDTmjNRngIGSBlBP12QttxIU2AqyZbkIwDJGphvzpRjyIVzE7DSgLYQclSshI7CmOg5WA&#10;W6TrMhUD/+osikQ7XoHM7S6GbeKA6LBmrhk3WZ8zVJ4sLMVM1mVPN+SCxh2tSD7bkrfYQb12dvyv&#10;05iMlnuXL1/eLua+Z1lZWZDJYRsEE7/IvpWfUN/OVfBMfOPbeRH8OxtvH+ZN2W+IW/iJoD4CdRao&#10;cm4n2w8Zn89/WXNBcAtl+IsXa5tbaysbz529HKhlpIGxWcHwZLd4hNc72NY12NIhaWjrQ3DbzK+o&#10;b2fXcpnVrfTKxh3cUovLKTQW4DafSEVwm0fMzcZnAW7TMjOSkNdUyQlQ0sTHREdYW5nZ2JibGRkk&#10;RcekxMZEh4d4e7jo6qjq6al9tHvXo0cP0R8Ywe1flvTb6fIaQ3GLJhckBei57aT5nkERic3LgyTd&#10;lI5vIjVIMSjGlje3loFWW1srWy9Wni8/vHHzwsLiVF8/v6m5iskqysOlJyTHBEZEeAYEOXt5O7i5&#10;e/oHhkbHRMfFZeXmlLFZre1twv6+QcmwGArOQeGAWNA/0CMeBIHZvbAwc+/+3dW1Z/C7bCFd+JAB&#10;XNaREgw9+6v2C1IJvffX4VYsFgNlUdZ2dXW5uXrs4NYNUODqAjGAmYmJyb59+wC3uz/6eM/u/Xv3&#10;fIIQd/fejz76COGntMfyoUOHPvnkE+n7XdC43xAXxe2JE8gnuwBZcDQiJ6eA0hYULYBWTU0NnUwX&#10;mW5IB9GyQFkEscYmZiamFmbmVhaWKGUBsfZ2to4O9uDOTg5wja6uzu7uroBYb29PHx8vf3/f4ODA&#10;0NDQ8PBw0K9RUVERERFeXl62trZAXAAtVLPy8vLa2tqAsegXUBLJ2MQEMsHtwgKCW9R/Pm7//Oc/&#10;w0r4YdCs1dHZibD2JW5RA+jClYDgBispKQHSc7nc4uJiUI1zc3PPnz+HI8PuqEH80qVLANoZqZ09&#10;c/bq5SsAWhDB2JzcqkrOqGRE3D/Q2twCkc8//Wx9bX1zHRGeyHP00rafpp/MLdIN0F0QpkkvY219&#10;/cFnXzbQ2VAPaGps6Khvamqol8xPj42NCkS99W3NadkZVWUsbml5f3Xz1jIiO1c3kP5aAHog92+E&#10;27X15xubyyvLj+YFxReExVfFjMv99BuDzIu9tMt9pdcGkJe1F3ppZ7pIl/tKFjuIF3qpANqR2oyL&#10;whJQt4OcFAAtCNxLopL5NvxZPnmqCSv13LH6rD5W/Ghd5iVhMchTYO0QJxVk7nBVKiBznksUlSX0&#10;s5KE9HhJVUZPCaaPmcSnRvUzE4cqU4WMePivoDSWWxAsZie2k0JAE7cVBonKYkeq08ZqMgZYCSJG&#10;7EQd0i15vDaTXxQB8cVm7HR16nhd3o0LE38F3MKh4WeFMi0zM3O7mPshGxsbg/IBtkT3+rm2k82+&#10;cRSr3167s/LbqxF/o/bb4haekJWVFShBttMsOZnD4UARAAUEGLqmvb0d4cd2QwGi4V/8CRbWN7bW&#10;KuvKk7ISSMwiwfBgp2ikvWesrVvS0tlX396NDphc0cCTjuDYSueAuq2jM2tKGFUgbclUJpFUiiNQ&#10;83DkHCwhJxuXmZGblpqRlpialJiYlJCYEB8XEhzg4mzv4mzn5mgfHxkV7Oft4+ka4O+pr69x9Ph+&#10;K2sz9FUUXBVyYX9Z0m+ny2vsVdxCUvT09KApA4bD4aCUhJV37txB10CmhCSFhEWuSroXGFzq+jqA&#10;cAMq2IiUQHqurK8j3WEgYSGPAiYRlQGFAsBycwt2f7a28fT5ysPnz5+urqyAr63CaRBH37/BlSCt&#10;+iAmkDJufWXl6cYmHApxdNQ8OI70An59oqD3/iO4HRwcHBgYEAqFKG6dpbgFaQva6/mzZ3fufH71&#10;6hUbGxuQsIh+/eTwJ/tRP3Lw4KEPP/wQlbZAXFTd7tu3f98+wO7BHXV7/DiiZk+ckD15Qu6UjILs&#10;KQU5WUVFBVVVFU0grKqqmoaGBlBWT0/PwMDA0NDQ2NjY3NQM5autNeDVCkJ7O3snB6gFIHD19HD1&#10;9vLw8nSHuJurs5+fD3hgoH9kJMA1PDo6MjY2Jj4+FgQlSEwgK6AOlKWFhYWHhwcs0mi0xsZGuOup&#10;qamJiYkR6fyDw8MjY2MTOy9uQdouLi5BiLYk/yLcQi4CjqK5CE5NIBCQtpHlZchacEkA3ezsbNCs&#10;IDIg/R8+fAj/3YEckieQTpvIc4qWepAJb9++PT09A3Cdn52bmZpenF/oaOfl5+HAG+sbJscnBN09&#10;vLZ2qL89evgI3RdCaYb9riEZ4kcNtoHd0UvaWlu/e+NWc2FRX0trU2NNa1tjW0tDXXs9o7y0ls2s&#10;IVO4VPpQfcvm8joyBMLqGtJChbAWaTJ847hFyqsX8Kgg390+f/5wtot2eZC5yCdd7mfcGa+60EMF&#10;YTrRmA2K9lwPBWTuaT4Jwtsj5TOtOBC1QFlAKXAXfKoZC8SFlecFVKAsul5cmdxJi5TUZMD2s9x8&#10;APNARRKsl9Skj9VlzbbgpGo1lk+NFJXF9ZREg4TtokUCVvuY8RCBf4E4nm/Nn6jPGqvNmKjLnG7M&#10;AdCO1aTPAMtr0udbcRJOymh1GkRmW/IgnKnLGGMniMsz7lxf+Cs0JsOhUUygORO15uZmKBPu3r17&#10;/fp1dA08CfDrQx5A9/o7tR/Pfl+9xn4lbsvLyyERoSyA9XBidOW3cYu4tMK4+Wzt2fLaM1tn61R8&#10;fF5Rfq9ksq1rjNslaeYL6to6ALecpg7ALauWW1bdguCWheC2mM4pKi4nFZURCkvy8EV5eaTcXEJW&#10;Ji4zPSc9LTMtMQVwGx8bB7j1cHexs7V0crQNCwqIiQi3t7YI9PPW1lY7fOTjt97+lzNnF9bhSV1b&#10;hUtBLgy9tF9r2+nyGnsdboGsUFxCckEI/91Z+X3cQnkI/moEbbWTRqRPC5Kim8hnFVDyoB9sQFEE&#10;lf7tJj74j3RMPNgL1iCbI/u+NNgVab5GXqxDBPnYA86OXsCvTxT03l+HWwAtyLuhoaH+/n4QuK4u&#10;bgBaJ0fnWAwGpBJABFQXbO/g4ABQlJWV++STQwc+OSL1o4Dbjz/+GHAL0hWk7cGDBwGz0u5T0he4&#10;h46ArgXWSsehkpeTBcoqycsrK8irKimqq6tpa2nq6+gY6Ojo6uvrGxkZmZmZ7XRusgMVamvnYGfv&#10;4uTs5uLq4ebu7enl6+3j6+Pl5+vt7+cTFOgfFhocGhIUFRkO2jUmJiohIS41NRmLzSksLCgro1dV&#10;VUKGhzsCbUalUnNzcykUCqyBOwXKQhV+dHQUpC3gdlw6r75EAisgijQpo7hdWFgCgTszi3RO/sl3&#10;t6/DbU5ODpq14L8QAdyCQd0O6AvHAYPtIctABPn5pblBmoOQvIEaLILBBivLKzeuXR8ZloCPjYwC&#10;ZYG+IHNjYzAZaektzc2wprWltbq6enp6+smTJ7Av7PWdo4HBlfyI7ZwO2WtjfWvl8fKTJ1dOL/U1&#10;1J8Vi88MDIgEPH5DTSedQYrGfHnzBjLS0Noy0vyMNARJnwXpG7rfCLdIZ+8twO0DRN0O0O9M1lwd&#10;ZJ7hk6720c93Fy3wCDOteaBogbsgc890kUHpIu3GAupcGx4QC+wEsQshKF1U5i52FI43ZKPQ7WMn&#10;TDTmwCIIZfhvBzUctpxuyZtqzAWxC5QVlycBU3tKYyAOlAUfrckEDIOchTgAeKoxp58ZD3ztooaP&#10;wCnqswGrUw3ZsEbEwKCRuVbcYhseeHyhs3CUnSCpynnw2dm/wqhScGgk+V7BLbAWfgjInMBXyNjo&#10;yv8/4Bae0B+0X4NbIpH4n//5n5CIqD148ABNx2/hFinAEYPyH1Cwurm6dPG0hqlCYm58RFJ8e+8A&#10;r3eovp1f194FuEUnJwAH3DKqmuksRNrSSispNFYhhYEvKMbmU7DYwuwctCU5OzUlPSUhOSEuPi42&#10;FhMTbWFu4uhgY2SoExoUEOzva2tjIXPq2EmZox/ueYfb3ri6CjIRmLQtcP8muEWrJqjBenTlD+IW&#10;ucBtexmB5IQL/yFHyoeX4TebQQSNI7/D9w3d6BX/C1Pk9bi9f/8+4BYoCw8YSL2+vj5IEGcnRNq6&#10;ubpBMf9nBBDIEUDgAgFNTU0BiqBuDx44KvVjUv16GIgKOJV2SEZ7QoHQPYEqWrTpWDprn7Kamram&#10;hh6CWG0DHW1DfT0TYyMLM1Mrc3MLdPI7e3t7R0fQr0j/JndXN093D0Csn48veICff0hQcFhIaHhY&#10;CAYTnZQYn5aanJWZjs3NplBITCajpobT1tba0cETCLpFol6xuF8iQcbuAEOHqIQbBB2PCllALED1&#10;VQM+AWvBR0bGwKenkYmAkPbkhaXZucXZuQX0u1tIsV+K21efRKi4SBuVk3Zwi+b5nzbpVvCIbKyt&#10;A9ZWni9fOHe+t7unt0cAPiQe7OR1AHF9fXxyc3LgR4RaA5PJDAwMhHuHC4ZLQm37EftRQ86EGvJu&#10;Z33tBVSEV+HEm/cebn758Nbk7PIXXzy6enP90bMXK2uby89WXkCZgkwrgmRq2AXJ3kiXxzeOW+nh&#10;IedKPwRafrggKL08VPbpWNWZnqJrA2UXBbQrotK7k9Xz7XhxZRKE4w1Z0y1YdIqCs90UwCeAFiSs&#10;kBkHshUkbG9Z7CVRCSAZJOxpPrm7NFrESoA4rAHoAp6Hq9OAyrDNaG0moBT0K2hZSVUaSNt+VsJk&#10;Qw6sHGAnthAChIw46b/SAbHTjbkgYcdrMyCEReCrkI6Bxcn6rDMdhYPliYMVSX1lsWc6CoZZ8QuN&#10;2dNNxOvnxv/66rasrAzNwKjt9Pv5v7h9raGH3knHHXULiEUT8YsvvkDXgH2DW6QVGX1vjTwkyLRK&#10;6ysbWxvFVWQDG+2I5BCPYM+ymqrWroGqRn5Na9fLuYBaEdZymlDWFtHYIG2lLcm0XBw5J4eYmYVL&#10;T8tJTclIAmkbmwjyCOrdYSHB+npa2lpqaqoKIYH+piZGJ04cOXR4/0d7d2ESI1c3nmwivZDgqqRF&#10;DwInuB/0tn6NbafLa+x1uIWshiYXFIipIJGk9h3cSpvfIQJFrTTttlMQffn/8pUz4ohJ52NG7ucb&#10;l9r2ttsOG377aIgjjfw7x3rFf72h9w53t4NbuCm4U4AHIKS/fwBcJALWCjo6+MBahHmOTlevXoUt&#10;gSK3b99ydnYCdQtE9PcPkJGRO3rkxOFDxw4fQt7IAlPBgaZSvsogX/TIIxMUKAFfVdU1NTR1tHUN&#10;9Q2NjU1MTMxNTSyBrxbmIGGBrXBUN1dXTw8PTy8vLx8fH1+p+fn5+fv7h4aEREdGQnUtJTkJm5Ob&#10;h8US8PgCIrGkmMZmldXWVjc3NTQ01DXUI32nudyWjo52Pr+zo6Ojq4vf2yuQ1iEGgaqgWSWSEelw&#10;0BMQgqF1C+CudCUiZtFPbFHQwvZoqzKqcaXjSQFuF+fmlz7//HNIMfQNK6TMz8QtVGikOet/P336&#10;dCdr5efnfztr/YQh+QdgiQwRgOSkjXVkZhY40ee3Px0eHOru6uoV9PLa2tvb2phlzKjISG9vbzqd&#10;Dmq+sbGxt7cXTo3shQrWl7Z96NcbbLO6hXwatLWKlBHAVGTYgidIb4aNZ8831zbWV5FCGQyZmQ+u&#10;DCqGmyCO4Wr/tPHizeMWuQXpZLdr68+Wnz+4OFRxTlQM0vZSX6mIGX+6gwT8m27FXu4rAV17SVR8&#10;rgcRu5+OVjxYaAblOtWMFTBiQc4CdNEBHUG5gvad5ebDf2ENqFjA7XQLDtQt4HaxowC2gf8Cqqca&#10;sWf5ZLQBGfiKfqSLjjyFdIkqie6gICNSDbCTALEgW0G8nuOTgbWdlFARI7a3NKavLA5wy6eGA337&#10;mXGAWzE7cbo2Y7A0epFH/fzqLKLaIcX/iriF3AgZA82ckEvRlWD/F7evNfTQO+m4g1tISgDtzZs3&#10;0UXUvqVupaU6RKDGKx0IZ2P9xfrj54+plSQjBy23EMeotBgLN7eKhrba5s7K+vby2rYyTiujsqW0&#10;opnGKC8qZZNpZcSi0nwSDUugZOMKs3IJaVnY1LTsxMS0hISUOEwCJjo2Jjo2KDBIS1NdVVXpyOF9&#10;J44fVlCQ3bP7/fc+eNvGzmJt7fnaBlS9kTluoda6ndf+Mrhsp8tr7Efe3V64cOHJkydpaWnby6/F&#10;Ldqj/VVHAbljSOJu/Glt40/r3zgUV9sARgqjlw72nUOBf+dob8DQe4eHCsUtgAFuage3yJCNfQNC&#10;IeC2F3DrLDWQmBCeOXMGoOvq6gr8tbd3sLOzz88nmJlZAEyVlVVlZGTl5ZQUFFQg1NDQVlZW19Mz&#10;MjOzNDQ0MjMxtba0cpC+bXV2dHJ1RtQqaFY3NzeUrAEBAaGhoVFRUTExMZGRkbGxsaD5IMFB9hUW&#10;FtJoNBCsFRVsDqeipqYKjVRXc4CyjY31dXU1ELa0NIG3tjYDa9va2ng8XmdnJ58PrEVmywfcAlMB&#10;nFLcjkrZOgFsBYeIFLsIa1+Vueh/0Q1ge1C6EJmYmJ6cmp+eAdye3sEtZB5Iw5+JW7DLly8/fPhw&#10;h7VgvxS3yJOBOvI+Ah6XzY3V7Y5RcIS11dWrV670wS/Y3d3a0gqqpaamBiouwcHBkMJLS0uQLNnZ&#10;2XC/0qfsG9s++msMqRGuI21fUF6Aw0nhih9vbT1bW3u2DtXzjVWkFzTyqkSauyFD/2kLcPtiOx+/&#10;cdwiVQ5kkKw1yLwrK48uDXMAt1fEZWd7abck5aBub4iRiYBuSdhXB+gjtekXhTQgJRD3vKAINCsw&#10;VVyZ0kOPmWtDIAqy9Wx3kRS0SGOykIl0khKx4k/zSSB8QdfCLmhrMyB5pjlvpDp9tCYDiA4RtEkZ&#10;5CxAF+gL0pZbEAR6d6gytbMoDGg6wIqfa8WJGJje0ugOcghEpkEut+QJSqJQ1bvUTjjbWXi2HT/K&#10;ih+pyb15Yeqvj1swyJOQMy9durS9LLX/i9vXGvrjQIg+5EQicTvNfsigPELTEdkL9ttpDkV/5Rcv&#10;nq49//rx19girIGjgaGHgX2UnXOEi42zMyYljVFRX17FLWE00UoaycVl4HgyjUAuziWQsnDETBwx&#10;LReXlJGTkJoZn5AaE5sUE5MQGREbEYHx9vKVl5fT0FQ5evTAkaMHdu95/91dbzk62Tx48NXK6hN4&#10;eF6efNv+EtzC7tvp8hrb2QwSAZJCKBRuJ80PGRaLhSTdTi7pfj/qO4bcA3obaOTb/uo+yJpvrfjG&#10;35jtpMmruIWbWl5efvDgASAEWIviViAQdnZ2IX2RpYZyF404ODiiuK2vb0xISNLXNwRXV9fU0UG6&#10;N0EIDIZFCGFLTw/kJWuAn39QQGBwYFBYSGhMVHR8bBwkKdofGHIpCK/S0lIWi1VZWcnhcKqqqqqr&#10;t0dU2P7Is74WsApeW1uDqNiGOlgD3iQVtc3Nje3tXB6vDURtZ2eH1BHWdnd3o18Pi8XiIWQs6G9w&#10;ixJUClHkTS3K2ldxC1oW9enpWZC2wFrpjrDF3NQ0aNylO3fuQIpBukHq/ThuIWuBzkZz0Q8aVCm+&#10;nbV+yqSZAjZ+nYHyA5SCWDl9+jTUPCApALeQquXl5ej7ZvjvrVu3IHGgwIXzQgi7bB/8dYaeFLmp&#10;b079IxchvUKpS3d9Q7hFDwYurWsA2AG30p7JgNvLg2WA28v9dCDiBQHtXFcRKNqrA4y5Nvz1wTLp&#10;wMj5VwdKL/QWg1rtL0/sLo0eqkoDlIKWvdxXCigFuMK/YDN0tKlPRyvhULAeHMQu0Pq8AJngbw7p&#10;AJUN0na6CQusRV/cAm4BsaBrYT36HhcYDJpVwkkBF9JjxOyE8dpMgGtPcaSQEQMad6wmHQTuMNK7&#10;Km6sOn2qJu10U464IuPu9fnf9t2t9KBwaPjpIePBY7idEX/IRkdHIbfAluiR/07tf/2v/9y++R8y&#10;SIQftJ/ALQgy9Ojo8wYSbTvNvmeg2z799FPY5juP2cvsjDwwa+vIMApfPf6SWcfQtFRXMpFXsdUw&#10;DnCwDfPSs7PQNjbx8PLPzsLRKOzioooCfCk+j5aPpeVkkTLScWmpWUmJaXGxSXFR8YkxSZHBkWam&#10;ZidOnDx+/KiikqyqmuIHH7794Ufv7nr/7TJm6crqM6SatQoV5edIA+sb0nNwC9vp8hr78osv0S3R&#10;5ALYpKenbyfQ9+zcuXPfS66XqfVd/5btFDvf8e9tubP7d/xNGuABvXcUt1DMobiFSu6jR4/u3r0L&#10;oAXcgiAEWQjAArmJghYVuDu4Bffz8wf5C1gE4oJSlb5jdXVzcwdCw78cHR319fVBs+bk5BQQiCW0&#10;4nIWu6qSUw0wlY6aBHBls9nAV5SsO4bwE7haUwPcBQPitrS0NDY2gIQFrIJ+bWtrBQkLcWAtKFpY&#10;DysBt7AehS6wtqurqwfkeW8vcjMDA1LWSnZwC47GpdD9rq59adOvOshcBNKjE+MTs1KBu/DFF18g&#10;H8WuIAM5QBr+53/+56u43U7ul1nr9u3br7aUfMcuXrz4/SfxVxscB4UoYB6NfPnllwBdqE02NzeX&#10;lJRA+Nlnn3311VcjIyOwATwmcHYIt/d/nUkz407efbniFZf+QUPEv73Nj+MWUm97h58w9GCQUNI6&#10;hfRDAMDtKqhbCedsD+1SXykQEXTq2S7KdXHZuW7KV9O1F3tppzsLz/cULXUUwpo741WTjbmS6vRO&#10;asSZrqKJxtypJuyidLALEL6AW0lNGhBayIybbyeM1mUNclLOdFGAvrABMHuxo3ChjTjPxY/WZM62&#10;4NCBLxbaicBdWOwpjQESg+SFlT0l0dONuYPliad5RCEdc4ZXKGYliJlxc025803YkcrkiZqM6fqs&#10;hZa8xVbcdF3W+Y6C/uKI0x20u9cXflPcvlh9hG6GZs6lpaXtjPg9AxJ/MzzD37P9r//3xyak2qbr&#10;9+yncPv0KXp0+JXgQYLnDZiKfkL0qp0/fx6ewG+k7Q8ZcoT11fW1lQ2oAK09mT096R7gtF9p/zFT&#10;eRkzBQVzVT0HI3tfJytXG21dg2PH5Y6fkFNV0zGzsHF18/Hw9nVycTM2NQOJc/DA4X179inJKWpq&#10;qykoyuz/ZLes3NGP933w3q63Tsoc/fTT2yurT1cBtMhM8kijFGQx6RP1BgxuYTtdXmMgUHa2RIsn&#10;KIMgcbaT6RWD4hItvF6XXH8v9vz58+2b/z//B8Xt//yf/xOeJchbjx8/hlwhVYMIboG73d0CkGVA&#10;REAjk8ksKyuDCIQlJaV0OqOxsZnH64RtIEIgFGAwcWiDcFxcXGpqKjyo+fn5jY2NIK2kZGwEb2lq&#10;bm1ugUWpTAW1ihgAFfmUUypUIQ4GEdgRwh2DJfg/6ih0AbTAZTTS0cHr7ua/VLeImBMIBCDdADD9&#10;/f2otJVIRnZwC5FXXALUQftPoRFAr/SLIMRR1kpf5s5BZGxsamx8BgTu9MwipBWkGKQbpB6kIYrb&#10;7ZT9P/8HfSkOtpO1YPsfzFrwhL7ZrAXHgUtCQQsFJURQA1ELJ4ILhiuBNAFDzwvbwJa/dXn65nAL&#10;MmsdQuldbiHKHMHt1xfF7DNdZJChwNor/XQQtSBVpxpzbg+zByuTz3WRJxuyIbwzxrneX3ZFRO8u&#10;jgJteklQMt9KQD6rbc4710OZasbOteVPNecOV6eO1WdKZ88lzHLxoGuBted6qNLxMYhn+ZTFdmTs&#10;iwF2IjiAFhA7VpsJ6IXDnuGTm/H+sAjrYbPBiqTz3ZQWvN9FPnmiOr2vJGayKm2kPGGuIWumLgMU&#10;7UhF4lRN+jgn5XRr3nh5gpidfh2ZXn75V+MWKn/byfoa+/P6Nm7h6JABIEvcunVrOzu+YpBd7927&#10;B5nkRzDx92K/CW5fbZOR5kXkeYP0+o7BSrAff8akvzQUAUj9UVqFXAHpyetqtnA0/Fjmo/1KnxzV&#10;PbFP4/BH6oeOa8gcVTuhaqph7mZp6Wlj5Wlr7e1g7mZvaGehZaZ/Sk3xE5nDHx7YvWfvrj1733tv&#10;1x/efe8Pez/+gEQmQn0ALhCKI6RdaHt4JPA39tg/fPRoO11eb5AO6MY7yQW2nUyvGKz8KxRJfwX7&#10;9Pan23f+Cm7hl4Z7fPr0KTxdExPjO7gVCITdLw30IioZQTtyue1cbltrK+CND+tgM5TNnZ0dfH4H&#10;kA+8vb0NNCiCWVCfzS07zm1pBUfGgqzbxioYilswiIP2AgNFiy6iBohFX82C19fX7rQewynA+cj8&#10;Cd1oMzLE4TpB1wJo0be2O7hFWfs94m7jFjQu2mEKxe0OaMGnp2eRL26nZsbGt3E7Nzf/9ddfQ4pB&#10;ukHqfR+3YDsl1F85a8F5XzU48nbspcEa1LaXX9r2/r+B/SQAwNDm958yuEhIqA0I4YKlNwGJh+D2&#10;qqQKQAvSFnVA73RL3plO0k0AJBf5+BUELtB3iUdc6iCBNh2sSAYNCoAE1p7rKppvw18TM2Cvpc6C&#10;y30lI7Xp1wfLQOkCXE8DJhtzbg6zAb0QTjZjpxpzz3SSr/UzTncgXxwBtmENgFZcngyIvSFm9tIx&#10;cHBYOdOcNwziuJM024wdYsafaSN2k8NmajMG6DGLLVjA7Wx95iWoFtSk3RSVnObm3xEzBtjpf+GH&#10;QJAVt9P0Nfaf//Obg0IKolWu7ez4ikkz7H+Jcm/tJ0CwTdfv2U/gFgwO/upP9DJTftd+/GeE/0l/&#10;a9gMtkUGSUP3Wl1+BgDu6m5z8XE6pSn/seLBfz/07ntH3911fNdu2Y/A98ju3iO3Z7/Cwf3yR/fI&#10;HNh9fP+HR/e+s/e9/3j/Dx9+9M7ej99XUpaD8hHq3OBwCullfN/fgP0c1qIGuW17Hzj3r0quvxe7&#10;fPny9j1L7X//7/8NT+bO61u0PRmkT1dXN+Czt1cEHEVHmAKcoiEoX1jT2QlSsqOtjdfZ2QVEQ3tX&#10;AXf7+kS9QiByF+AWQhCd8FsDJtu5bai/itumxib4H1hrayuXy4Xw1UV0zY6hDcUoYqVf+LTzeO2A&#10;XuArrAHESicMBKmNnBcqBwDagYEBuNod3EqZirys/Z4jhlIWbUSGCKD3R3ArFg9DKqEtyZBukHqQ&#10;hsDanZbkHXs12/zXzlo/YnCD28nxU7a9w0/YDm6BtAhsQQiurNy7JC4HRQugvSSdzhZCkKrAuesD&#10;jH5WAuhaSVXq6Y6C2Za8JV4BxLtoEQDCudb8uVYc+LV++mhdxpX+UhC1oG7byMGwCBFA7OW+Ugjh&#10;gBDCKeDggFiJlKYgYUHpgrSFcKA8CZ3hYJFXAP8a5sDpCuHII9VpgtLoGwOMkYrkucbcQUbcUgtu&#10;rDIJBO6Ztvyzbfjp2vT/j72zAIjjWtvwrcXd3d3dXZomTdO4u7snxIUQQowQCMEdggWCu7u7LMu6&#10;u7LACvB/M7NsaFxve/vvmy/DmTM+O3Oe856xEn+TTPfrOZ6GIY8OJbjcKQV3+6Uf4INDUbs3Pyh1&#10;NfLaE2wSSIC0h+NfpRvnf1fVUp52m98vLV3f0sdxC4LaiKwJQr5AcERXI8+mI0+oAxWlSMOUokpe&#10;DX+R16dKkZeOFxcXvfT1OnRo76LfFg4fP7z/8H6de3fu3LtTl96dO/bq2KFHB4hO3Tv07NN12IjB&#10;EyePPXb8YEFBDsBbLJbAXGRSWE3keNIu8tsJzkAe7+O7WCdAjlAo1E78L5VYJC4sLNRucKN0l2+b&#10;GlzsmxaAKH//AMAtRlmsYRZjGCR8fQGlPp6e4CZfAnoBtMBmf/9XYH39/H1e+nkj8RKcr5ePryfw&#10;0MfLGwv0qqsWt0BWYCrAExOGWBDW6/lXAVyxhmLMQANogbLBwcB2WAEvDLdYgM0F4MOqwiYAa9+H&#10;W8ArFihqtY8AYR/dA9wCgN+J22iYNjYO9g/spabWFvbhO3ELOdof4P+lYOd8iq9tqk/wuK/dLeq7&#10;ALdCiZiZE2gGNrQ07Ck41PyAh+BHoTf9xW0I8LIJTldi7Q2SXK4VvHoIkeF5J87hUrYPgkMwvnl+&#10;JoDhJDekJTnS9ny6lyFAF3AL8E5wuZYf8Cjdy6giyjLa3gDmn/ridnGQKTAbXCzMuTDgMeA8/YUh&#10;uNs8v/vgdAG36Z53IAEwBvqimddyfIxjrc9HPjudbH856NGhTLfrac5XwOAW+BiBx833MUp3vVbs&#10;Z1LodSfR2ZBQnPJljclwHGr34ydIrRDWVEm1U/4bBbuvRsbXbu0HpaXrW/ok3GLC7pmEys4XSIkG&#10;VNqxgAJFJxgKp4SyVglAVqL1ejDBTBYzJzc7MSk+NCzEy9vD2vb5o8f3HR3tsnOz2GwWnBLIPNGn&#10;bqALk8MMdEKW941UU1srFIkgod0FnyM6nc5ms2HNsFn9aySXyQkEAiS02/lXASTeMLhAESaTSaFQ&#10;ysrK4uJiAUKAIoxGIAxFERGRyL1HkdpWWPTmXiTQ1zHFQK72NYhNBZOERyARFh4WGgoBiajIyHCw&#10;iujsIAFDkbcVowJAYtL2v6UoVIgzbRQsFdYA9abQSUxIQCIlJRUCeJmUBNREwInlvDPS0zN0kZqW&#10;ngaJjMyMzCwskpKTy8vLYc/A/oG91NTawj58m7U6YRUa5Mf4/yTY5Dda1z9R2AH5fsEOBw+HlCBI&#10;QYLgGagrphXGUfIieeWJtIJIQmYwrSCqPMW/PMWPkBFEzAomZATT8yMr04Mq0wPpBZHFCV7MQhgt&#10;kJYXDgk+LoGcHULJDYMxyblh5JwwSl44LT+SWx7PLI7hliXwK5IkxHRKboQAn8IojGYVx8JsOSXx&#10;tLxIiNJEX2ZhNCyUURBdkuhLzY1gFsYUxsIiYmAFKlJfFcS8KE30IWcGE1IDyBnB+GQ/SlYwvySO&#10;XRBZmeLPyA0vT/Bh5kXgU/xoWcFlSQFiHqW2RoFu4ScfOOovKfRAKhlHVSPTzuRfI9hxMp6mVqbd&#10;yI9JS9e39Bm41Uuvj+oNg4vdNwEsgZoH1D8ALUQiEWiNx+MrGoX7/yHt1lZUwLbDHoD9AHsDq5PB&#10;/oG9BPsK9hjst/dZW7300ut/Qihb3yE9bvX6lsJwi/kJjLjg2OA4EwqFGHRZLBaDwUDf160V9f+H&#10;tFtLowFiYQ/AfsBAC3sG9g/sJYy1sN9g732ZjdNLL73+CULZ+g7pcavXN9YbxK1BL37LZDI42kQi&#10;EdBFIBAAZkC8/3/CNhz2AOwH2BuwT7B7NbHLIjrW6q2tXnr97wpl6zv0SbiF859CIi9dvHju1Gme&#10;Hh5QImgH6PUuQdFpaHhn374DO3bsOnLkqJeX9/83s4IRF4RBF7seKaqtLhVwCWIhQSJUq9WAGRD6&#10;gMD/F2GbDJKjz7DqbtTE9g8GWtAHWFsvLKl3/U+9S2O4/qdB8ak3zP//FOzPwKCg3Xv2Hjx0uKio&#10;WF+P+X6CfVspYSwLODfMbYtl8St13YfuP/h3S0vXt/RJuC0sKFzzx5rMYqLswoWa06fd3Ny0A8RF&#10;Ro8tTM2fW9i5MYpTudrcv0pGiCiicZmC9+z4+tJg2wyWUtv3pQp9EfuJt9C9uG6hTb2pGi+7EG3y&#10;65SRkbF69drRo8ds2LBx6NDhJ06cwiooDArV1MzshrGpqbnb4xve2MhvSl1tb5+gTX+aKlbNVchV&#10;DZrakvVW2qz3q3zCTkWiT5W27+PimrvCb8M4MBPrFbs8lWOpjwnONBAUdrDtAFdhtSKFSb2cHhtO&#10;wVOkYlHj01nxvg73n1o+fmrpnkbhV6YQq6srMkILGYChJhJRvMNytWmQoopG42rT75fLHQdt6nO0&#10;2WTVbzZ7IAxiY7RZ71IxEdb0nZKaeJzXJt8StsmYALFgZzFHC/sHYy2207Ad+E5Jd/yH1u8H2oAf&#10;tdH3B/nRltphDRpXSytRDVKxM7sbyETPx0gPu4fmz+EMfWoVi430/023biGfL/Pz8/d44VlSUhob&#10;G4fl8ymZsFtMrNyl1U3uCVLJXDxStWm9PlMvCfH9XTcOdNn8rNB/iPOG+SGnlRq0VBZkGj21hL1t&#10;au70bkYo6Ol4jr2JT70gm9SgDnR21ua/IU2NWPHB+9JVvKUP1iy32wsRJhZrM99WnYra+C68NxQf&#10;fZGi0Ka/Rlq6vqVPwu2e7bs3vSq975P+zNY/0sqVw2+8GVpclMzSbpWMS4dCnIQrzsjKUarrinPJ&#10;DXXKSiIXxW3541tWNMU7ypF6de0zh1hv70ikp1aYmZVTKaxvqFPnZeUU4umQRy8rycgiQELGrMjI&#10;ypehp0ZBfl5GVgkkJBxSRlZBlbqhsoRcV82uKMqVQiaPmpFVigBcQoOV4eheQFbFhV7XK+awv8uy&#10;csrJr5/tqRMQMnKzvhVuGQwGgPbYsRPGxiYbN246ffoMlKTaYQpaUCoe/j675Q0rQ4PVbagtzMqh&#10;Chsp9iW4vV16O1iLW5WE5+sjJiCbJvDN4fr6yBiNDynyy6EXcKuilqE7hw69Uraivl4mLUjjhiDF&#10;sTw1musbASsreJUFQ+XsmqqsIqgpAG6hV0yqwnCryEzg+qZ+tOKKwQO2HXQxNaaj/YN9sUHz/Jyb&#10;uT7J5bIAM6CElwE8NGF231shoAhVKmJWeEhyQTaeDZll6Zk5hRSVjO4TUaCq4qWnZ5IlSoWM+uCh&#10;B1+BTqZSZWdnp2Zkq2oVJQXlqemZfFmNSkCGhKuRo3YMlaqiMB9yICHhEFLTc4TVWPY7tMXEUJuC&#10;pRMLg4tCQkhMbb9KVUSId8+OlNZyFhodKJepeJw89+xQDjq3xMIw9+xAlUrx0POiSsYIqChHp3iv&#10;ALEYZTHQgrDdpd137xFj7M+CI9sZw35mjv2JMfRn/u51rBntsEEqXml8dnZAMQPSgFsZDzkfIz0C&#10;dDdTCsglQmUDm4wTV1czqJVw+MGJVlKMw1EFXDI+I6sCOUbrNJBfhEdmgi8rzMgCO4hO/D+rSvQu&#10;+hs3bnl6ekHCytoay/c0hnIAKXPy8GwoXbKycpC3o2lxWw3lDwtK9moWhVqcXVgOQxiEMtgz6rqG&#10;bBJS4jGpJGRyvZpoZ7TRifhHw9y2tbNbcSfTuZfTWj9CIjJAkJmnft0gihxs5WQCT/maESopQ1iF&#10;4LYacKIOtH0Ou1oAxbrud9EoS4vL85Ni7P3j+ZQSOE3q1LUVrLdq/iqeQUCgNt3QEJ2X75kXXCB8&#10;/QZKv8JQ38I0mThvneN9obohHx/vmRcP+XJxKYxJq9bi9mVBKDb+F0tL17f0SbjdvGbNRB8yPb9E&#10;vH59bW6u7jW5gFvHoMjY+KRUvJCYHsZoqC6pYDaI84IIVY+uv4Sd6OqZjrlbO9iV2mn+ompyZGV1&#10;Q1FiAFXe4OvsqVA3ZMSXCcrCyiUNTEJldTUtuJBZRYsqkKvdHjk1VIvxLElDA9U7R1DPLVNoFE42&#10;wQ1VFL8knKupr5qbGEIGXMm9vGNqhaWR+XR/E1Mo8tOKmdiygjy8gNZmV58q2FnZ4oaMcD9Oo6m+&#10;d8dZo5RafyPcgo/ZuXM3+krgdbNnz71589brYvQ1bh80aFSPn0ZWZkQRqxr8HL0V2AH5abhV11SB&#10;BcTSgNs6WpiYj+BW6HRfImkg7rigUjfkDZrVUC0sPuiKjYbbcbJO05A/Yac88BlQnnvvvFzcwAnJ&#10;r68jljzMrs59SQuNxVvHNLCCaeSqvPErGmS00iv+9Av3oT4JuFU21BO2zkdwW00kuMSpKtzZcHh+&#10;ghCG1Nd7VRQPefH8aUHG5ii/P4M9ExkUjDRJfi+C4xJj4hLvPwsT4SLxGg0pJyKNIMn2eS7iFkZz&#10;NISsVwQB0zeyMNTRTVyreWRgq1FW2dnGYZNrNMIierWCGpXKEj19/lLDLw3OJ9s8dQWOPTFybByl&#10;JDSPqZFROepau8femirmi7Bc7SBUVUJWBUeBpbeY7H+W7AoRw+A7vDpXJK5d8xixR6i4V33sNZKK&#10;Cqls0707GrXimLWRpqriWmy0hh9lX8lWy4romppHbgdv+JnykXcev1cYX3XCdpF2f31QzLE/clcv&#10;FhleYE1qKXlqyJ4zmjWtDTYoKSRIpG5wsnDS1CG4JWXA+Qi4dQ+LT4IzNKFcoKoWe3sH+UZnQmlg&#10;7gq1Jf7D0Apzc88GJc8/rqianZ7GUiir82JoDSwSXtnA8YwsaxAS5f/jvOXxeFZW1lFR0fv2H4A9&#10;b26hbdxS1rBi46Nt7XyJ3KpwB9dqTcOjO54YbnMjAtk1DQ5mLzSc+Jc4BT7hFaOK6htX1lDNYdaq&#10;XI0tGjQKT48IbD566TTD93A/5/Xz/E+tDrs21ffg4biH5oV+yABBpltsAhyEsam5cLB5hmc3iMud&#10;MqUPr/mijEhrkBMiCmkIbjmwl9U+z61qGxR2nlGhdi61mgZTY+8GpcTSLghDSYOiMoxZJ6Gm5wEK&#10;UPFx6WDwkJSKt9X2smWKO4SoVrXy1soGpXCHpxc6FqjgTpm0mpMmV3IvBQY11JTcz8prEAV6y+rX&#10;2Zo0qKWpFArg1sLPMEPyta2tWrq+pU/C7cP7D568CF52P2L7I19WZExccmN7SxN3i+C2husdFF9a&#10;lhD8ftxqlIrSMpyoStuAY3XbAXpLC9K8oottHIOxBmF6oruW55Iy7/hMGIFf21CrEJRmxgdm0yCb&#10;TagsCbOhKWV27mnwY/pFFWK4RQyvUmxtFwiT0EUK8LOlpWWmrlnovBpcXANhL764biEnRkTDQsvw&#10;QHdMZ03jvmFjMriWkydPLVmydPPmLWvXbrC0fP66MG3ibsFbPH8aWRIXkIKsDAE7YL7M3cKkFIO1&#10;gFv+s0ew2YxTx5Q1gNvLcJiWNeK2cN9TWAlwtxhuYeeI42LzNz0H3BLTGjTULJKdGzmgoKGhhJAh&#10;K5h6t6GGjWuCW5iAdXsFgltxPs7IVhQXq5B9xiX8HA6zrf2DfB6LLBV197S8l5OMkSbJP1CIJtyu&#10;PBRXRFbW1ZFzIsp4dZR4FzE1IaS0vKQUJ5EwX0YV+Ti8UtTVed14UKeqsrOLRyeqq5NUeicUFBSE&#10;pbLFLi/S6qSV4QUUY8twAJqbkSM2ipKYkkFFF6KuNbeKq6sT+wakoUPeoS0md7SpujqHV2acurqD&#10;T4y1/XV1PEFFVOpjHxYXcFunrtrm+qKujmsc/qoa75QgFKOj1Bq5nnSPNaMh7/R9rzC+YtLuoE8T&#10;YmrH/MiZP5q/axF7zjBIs6a1RQYoBe7eEciplBmYyVM3we1rdwtWLtjBPiyDAueVRypYuobbHtnI&#10;wVZFc/GPg2nZiJ+op5ThQjw94QQU0Cml0e6VQO//ZZmbP/P19XN39ygtLVUqlQ4Ojli+s1c68kcj&#10;9gzJ8LJwLYBdV07GcJvs75OJnJLEek58KZRsGWEUTmloPtLYBpIx4nDcynT2Fz6W+i/Wvvj7SwPO&#10;zPQ9Mtpt+/ZIo3Hee4kS1Oo0dbdQAKZBAShyy3ovbrHGZNdXUR5PXQvLcGU4CpRjrvB7YbiF3/RO&#10;cKKr9nf8i/7qblfeMmxQS06+xm1DBSH9VcQZPIZbUZpDRWVDQ5EptW6GRxA2AuA2ixoUyPnU15a9&#10;T1q6vqVPwm1tbc2aP9Y8M31SkZ726N5dEhFcJKo3cKuRmt0zfuwb4Z4rK/d/ZPz0mV8jbmPtHr8s&#10;e7t0JgRTtPWIQFcvLiPzjvFD+xRxXa3I5M5DU5cQdV1dsI21odEzZX19SZiDodHjMoGyQVP74LGp&#10;4W0L8FuFsZ6GRqYEieo1bhvqi5NfGd59SpOrpTmvDO89jCJpG+NrWLlGxg9tLj+tr6u2Nnxo6RGt&#10;WyFxWdBdM3M3u5Aqan4hTSrMD2Qo1dLCkPc3/39IUJ4+e/bs+PET+/cfOH36bF5ennYA6C3cqpUc&#10;M6OHLtEl2lJNXW105Q6s9hOfFHFRmKxGRU90hrKvIDHyfRdcMdzWSZm56600nNzc2XPKrWOhFH8D&#10;t6pC95x5c0oacavO8cueN6fiVRngtujg2ZyNezQqFenY1pwZq5Wqurdxmz1/TqldHtqYrKFf3J8z&#10;e71KW0H4JDHl0v/YmbRyMxvo/PRcemwtdlGnoSHZ3/EW8qXFhwk8mRQfRYB6Q17kg6dWxh5JdfUa&#10;x9sPHz7zUlWzX0YXVzOy4efzKxU31Ktd7t0uxO4QUrFv33tgHpIchnt93laR4mGGjkZO6Bggtftz&#10;S0OjO9Wa+soUH8O7pqUCJS0jQIjQ5U1tNVk+zWwtxIaXz5wCnvIaGg49uacdVq82fXl42uPtxGq1&#10;lfUyM0J9errRNNPNKaIawN3B59umP14m16geexk0aHhrvWy0U31T8daOZ437CTwuc+wP0IU0f8cc&#10;yKcUlpWJtIezwa1XTXBrg37I8qHRA7MkLzOWsi4z1KOYQXOydza8Z1xVjdXt6pL93QyNzKWquvpa&#10;yVWjh+Yuoeo6lZONhaHh0+q6z6sQ/NNEIBBu3jQkk8lVVYpr166LGy/piVkUOPBuP3Tg16pr5aV3&#10;jR+GVMgx3KpqqI/uPvTKoOpwy2jQhLrbGRrdFSjq6tXKG49tP6Om+f9GVUrFg2z3fs7r+jqt6+e+&#10;0RsfB/VKZIAg85oxchBCFHDqEl+6GD51cs6UAiPuPrXwewu3r57eu333XnqlpEZeAr9LKF6uxW2d&#10;+OFdYylYr2wXn4J3faRIxVtg/Bt2/l7Opb+JW41iuvmGOU9P1tYrDj1ZmiFU3XQ9OO3hruqG+qLc&#10;+9OerPKlyLHG5Cc2q7STfKm0dH1Ln4Rbvf7FwtytXv+fpHW3en2BlNWKJxFEbY9eXyjE3WqTn6v6&#10;OnqEmTb9T5WWrm9Jj1u99NJLL730+mbS0vUt6XGrl1566aWXXt9MWrq+JT1u9dJLL7300uubSUvX&#10;t6THrV566aWXXnp9M2np+pb0uP3/pSoa8sz+/7TkdJw29XEprC09tMlGcYqTo4o/dMu5Rl0tUTe4&#10;PDNrEOV75lRqc19LxZO99eIZDfvI3j3a9H9XtBJcvVJBbrwt+b+gA49itKkPqqJM++QMJgrn3e/x&#10;+dulkeMfeGdrez4oKpHxbe/SVpH9nqZ90h1DZfTPexJUmBOYS0DeD/G/rgreu+5A/q/opdlNberz&#10;paXrW/ok3FJS/P3TaA1KwfJtT1Q1nC2XXatYuceNPNCDj3oh9PUjaCcu3m/QVB9avb6+QXVhy1Ft&#10;LqqcBxsTubV5QQ9fZImLXz7OJ4pqOBmbn5U0NNT7PTjw1C8TxiF7XKivr7+yeXe1uvbe6fMCNf7k&#10;k4h6NX/5LitykYNPMTYnRPX1tOPW+RXJ7vaxFFejcwRRzboVp7FB0Q4384X1dpeP8xWaLJP1yTxl&#10;pp+Jb662hF22w7heXX18/xlxccyz0EJY241rz6tVYY9TsOEN+S+Mg8s4rFRz69KvOLmkjHMW0fCX&#10;FWkeQ0FewlWnlO47cLNWKTpy0lilLjpmm6VR0LZf0MIAeRYTTdgd2ySqlV4yuI/2IapD34oAGwxd&#10;je4zqGgvcpdeHfbeJmQkdPSG+qrCA7df1KmF83+/DSMjA7XToo971kG5rOtFUug8kZdRIK9faHwM&#10;9MnO1cgfWqZFaAEyB2T2X7E3sEXWIRsCc2lcaD0jN8Yrg4/NF1mzJiug7UVfu4pM+pdNwPaGdp3Q&#10;fA0yW3QToNtkDrK7hs8hjU2L5TNyIv3RN9WAkCnR/YaMAP8pfi8FEmQR9Q1Pb19v4Kdbp5Ris0UX&#10;jKwD0kX3Fzqpdln0oIcUjgwdjoygG4TMFl0lbWbjun2xVHLhnN+2CZHZ1B/Z8ns6XwbrDTNHF6td&#10;LvTs2ngPlo/uI2wHIjCGP033W+NQdL6oYFbYHNCByHjIPMMvE3WHFpq53OAVMk9kTG2+bm8g+ejO&#10;QUdA+nVzRDrIXNHZvl56k8U31L+yMLj6EnlqDpsKps/ye5pFa1zKF+nI2r0w5/KQR675Ct1C6zT4&#10;O3HaCgr0IktrXBNtL7oxyOqiXWw40odsCDK46SZoJ3ljDvAHmV47Mjak6ZyxMT40h8Yx4Q86Mpap&#10;Hacu/BKWoCV5uSTgRUUeJulwBGrnw0txTy3jvZ4/MhfkCG+62pCD9jWu3VdLmO7umICvoQSdCYQ6&#10;RH3go4Om3sjDzSlPDijVddWc4sPGwZQU74d+2dwCzyuh2JN89VG2BjFEWbL9tVS6CDlo0E3VbSmy&#10;8Y0bBfsFWXUkhW0FmkJngmwdslG6XYds3voFBtjGFYXaBORxvW8ckFQp721aU1PFPHHleXVRwJPI&#10;4tj7+7H6DrZDkEnRLuQ4Xj+MDvkSaen6lj4Vtzb+aQRc3tYTdhL/C1Q0083YEH2Y4C3cgoguYSrV&#10;2fX7CEQilaPl3KZF5+s0KsjhiqoAt6GJ+WVZHobh3Loq1rX7L01um9TWa3HrcP6AT3wuV1zV0CA4&#10;cvBiXjlBoa4H3D6PJMLkNa+flqyvSHoZWiq7dOsZ7B77/X9gudEONx4+uJVFRl7xtXHRhTo1ulCx&#10;1pEc37s3thAnrFIBbo2cIwj4sl177gBub7xEZi6rbbh56f43qFC9hVsJN8nudR2as3PfleJKcrVa&#10;e7yUk1hYAk5JYlm+4SPtw7LKCuenycIE60uV5JxdN10kRZ5O5eheV4rPXnJuaBDdNg/JeH7Kt0wU&#10;cn0L9mw2LtQ2kyDj0aiwOVU82v6brlUywj27aEmOnTdb/urSqgYp9ZihGz7uRWoFb/eWc+pa/jmr&#10;FE/DE0SZ+OR1W6xsa4pb4xP7KkW1u3/djA75QmXbnI2jya2vnqHKlRv33tPUcvecc2blx/lkacln&#10;vP+4slpw6Jz2HXuGx0+JalWrl/4uoVccveupYGSbBeRS/W7mK9U+lzeKKnPueeZGOJiQBOrVp5xl&#10;zGi7jCqXW6coMtHRG07YJpzYdLhaRj16+bmalXDDNZMRfCsTfd/qa9wqUh/E88t8r6XXNNw6tKuM&#10;I2+gvfIXy6skQX6017g12b+ntkF9YNctUvZLI9ekGlXR4/CK6BtbiTUqw5Mnkfk0NDBDHtH4VZow&#10;A7M4clGySzyx6t4pA6GmYdmWm7Vi8lGL1DDb2wVcubHBg2ps5b5UgNvdl6we+ZfUVoR6WF0F3F78&#10;dU8Nj3zTo9Db7GoRW3HnwAGVpn73JpMGFf/0mcdSUoxZbJnz0XUwbaTpSV5RvEVQccAzQ46s5rcd&#10;D6tY+Vc9X7d2HPhzS61GeXL/KXF5wh2PFFK0dQie1xB5pfEp+6pzFx5WKShLzvmLcizcciVe968w&#10;0JMx2vgwtabe9tIpbmmqayq/ofhlCI61d+WVWjnhomtpso9ZoaDh7MOXDUmPbobRSryvZ8g5py+Y&#10;S4iRFsmvn6gRVyS4xgc9BNzyIq6G0MhJli55DTmvzHOQF0p+uY6s3QknQrzPw5e55NMGFtX8gpM2&#10;6fUNBKPGd8l4mt9nKpRrtj9C++rgKKJXVR3ecExK8TlkmykRC27YxhWH24YVCG8dulnTwN9qmluZ&#10;aJPAqr5sYFLFSLJMYl78c111jeDkee37qm4fPy6urVm15XGp42nfAoHNtUtMdC8py545FojjbE4F&#10;lYsO7LvClNQc2rCvtla877xzsrdJCqPqznUL7I3AcQ8OVEiq7+w7QOfE77/3Sq6q+/1WXEWiRTBR&#10;bnn3MfbeEh1uJeUJJ24/xxHpQJuX5zfSFNJrl00w3J7ecVBVV73juF261w2vbJbVldMshWr1cbta&#10;IfHWizyTa0YqcpRzxtvtN1+oWlL8kavPKohUOMaBrpfvej80vAulOuC2HE8oy44xeBbj+dAQ48HO&#10;VVfQvzX3Lt9tUCtIUETLlRGXfo0lCYpCn+XwlNdP34ASfId5btzttSyZ6J6xFSXW2S+T6nDtTF19&#10;7cbT9syCUJtoCjoT+poLPrXiwmMWaTFOt1MocvMLJ/nVdRsWaHcRqnq/u2erlJrl++yhx8zwRpq7&#10;SQmnroH8IhwdzClONnJPK/V9aBxaygu8BpW+vxO3iLtFpYg1xJ4wtjU0FCB/34Hb6qynGW+52/1L&#10;DiJ/eOWGbqmYu/U6vwt2aGWC+U2HSKs7Z+JwQgy3mcWMOmXVkysXKpkUjrxGKSZvXHfzDXcLu49X&#10;GvfIMwlS12+YwRpY79Hh9moKgXzpobe6rmHvkkNIFrv4nlcGOlBcwlJraiTXT57UultUTd3t3UtG&#10;cqRMrEvFfUVrzFu4lfHyzOKQM4VYXChm4sVKdTUPt+/IU2TkJqKWkeo0ijuX7yQHu9y4ZYpzOHbt&#10;luGNW4ZpGTmmr3LBez9JoEOvmW9GU9xKFGpp4BXsF6LEOMWXIb+M5ZbFgNv7oayGGoHJ7evXb51+&#10;kicD3EIVMTfK+8rFS8VsOb8i5c7tW3bxFTd2bITZ3rhtg9VKLPchuK2nZqC4vQ2Zz7YuRYd8obKd&#10;bnGhmun3tJBOPO9Fh1rFvYOHm+I28Mnla7du7jmqfafEwWsOUBO5gOL2aRRbI6XcvH79xsWDwShu&#10;69Q14S+sz1404lepyhN9r103SKKIru7YgmyCoR1WW1pz3AUIYXznOTfe/viFazDItxTJf41bGeHM&#10;ldsGBodDmA0PjNDlvgu3WzbvhWlv3TcH3IZWwEjFgNubq9YiyzIyw6rGjbi9BGc/Mz/8wvXbuzft&#10;Zlc3bLMobKiV7b0dYHbzMhxTqlplY338CwW4PXDXz/zuA5v79wpe3muK24d3TGAROJfztSoNgls+&#10;fu2uE7CSj3zzdLitUymCXC1PnzeW1FD+PHgThj73eP0KswN/XoVu6MPjuCS3yApNQx3lqjepCW7J&#10;d22QQ3rFpYCCp9vRw/JOCfrK+evbD8J2aVS1b+C2vk4Z4WZ54codRpUWt/iGBi7VJyy/ZP3eU8i6&#10;+Rch04M0VVePn4yK8zh9z7E69j78UEJ64jfCLbhbVKxCE2+kENh13LyuCW4TvSyv3jRcsfQ82lf7&#10;4Mod+HPj8CXAbbBSpa4WXb145dKZo1AAorjVJPvaGFy9gpfUkfNibt28FFoiXLB8J2zLnafa16rs&#10;23PwOhwwdx+Wut2AqnGY3T0i+nJfku0uKKbK0iwBt3DaQs7yjYdhQmNzp1oZ67mpySVTX8xKWBzZ&#10;CV2PW5cAt85FyO4H3KoVQjuzB5fuOWKHtw63bFK5TNXAKAg77cc4u/RPmOENExsKitu1Ww5Br5Gp&#10;TbrXIzhyoy2vUCWl519JwcrVKtVpPhamj+4TJV9XAWwiNqFErmzglMZse15OSnl23S7S5u65qFI+&#10;5m6xcfye3mGhuNi08S6aoXxw5SY6LP9JPA1wCylS2stLNwy3rT8BZyngtkbKeHzvjtHzYE2t1NPG&#10;7PjZ+3X1hPVHb8OmuUfnI5M20A0CxA3q6iMnbBxNrmlgDq9MKNyqJritT/Uyj6xAyuE125F35j++&#10;eSPXx7SAoWyodMXexgm49UgXNBT5hOM5DQSH2H8IbuvUVTeu3rR+bm4bAqU/6K+4PXDA3sHhsrEt&#10;lAwnV260d3S2d/TDqmOCnJd3zO2fmz8JyqZiuG2oY+y4F3/zyGlkd9cwzz8NwnDr9tjQxt7xttET&#10;sZx+y+ixvb39lSehgNuzJjA353QqcorX1/NXrD0EvYHJRdn+FqZW9idM/NHloI3JIqj0hd33yeZn&#10;+xhZODx/+jg0D7uSVHfv2g1Yw+t3rd/A7f7byMyjcivZhZEPza0tHt6AmZREuhNx6Vnlxb6pn/lg&#10;exPcXn3yHOacz6+1unfbxt7mgX1YXRXxkqGZna3tPQfkBdkge7cQrG0rwtrwub39PUtftA94Wnjx&#10;7nMLS0sR9TVukfx6peXl07a2FicevYnbBrXwodF9WwenM1efanErJV01NLGzNXqQgeC2TiG4feOO&#10;+b1bmWSR2Y1r9o4Oxt7F2QFWptYO5l6JGA7YGe53LewfPbhfxFDocKuU8tzjcT4+4UGuHnJtU9yn&#10;KtvunKmtw4WrD6TqBrOrl+3sbJ8GFEgqM8+ZeGM1euOjx+wdbA4dMUL7GmIc7j2zdfqzEbdKZu4N&#10;Y1NbUwM/GYJbOaf8hpH5nWu3GNJqA4N7NjaP/Upkab6WT2wczH3SsE3wND5vbW935vbzBjnlFhQ5&#10;zx9j7917jVtWsoG5nfnjS68ojbiVZJ59YvcGbpM9nljZOz95HtIUt+R4p/uwrOfaT5c0xW1ZpKOJ&#10;tf3pPQeYVa9xi0/yum/pcOPRC1U9w7Wg9rm5f7yvE7bhnyUUt0EV8a5XnOPpgX/BbXG06wML2wu3&#10;rTX1DQZb9uYyFDYPjK3tnseUsUmhJs8cnM4d3ieh5t269+zWpRsChebeReRXCMgTJgX4YO96P/Dn&#10;HntH+7NGbkoh+bahyZM7N0tFVQ2l9g89sRJJY21828redvGFV7XM9GsPrJ5YOmDv8aSluprbOV27&#10;8UwpIF28YmR55yyGW1UN5byh5T0jw0rxX3FLr3p+/y6sW3wlP8r8NjpzTDjE3Sop+y+YPb1/CXBL&#10;iHczdElOdXtaq6Z5F8nt7ELDvd0+6zLma9zWKyyM71hbP3ZPhjNIuP2a9i2AL54YPbezX/vbWaw3&#10;3dfisa3Dpj8Rdwu4rZXRT141szC+4p1Mwtzt8WvmTx4Z5nFrLO/dtbF+5JHBjbK+Y2XnYOOuPZej&#10;nB89s3M0sol/A7cN0oLTd62NDPbqcOv75Lq1g6OlT1ZpjPtDa4cLtx2xTSPFO5lYORzevL8pbpm5&#10;gcbPHa7eeoa9XU6HWy4u5d7jZzYWD7wKJCXBz2Hln7sGYe42wNLQ2tHJzCO9CW4bjC9cs7Gx9Mlm&#10;aXgFG89Yf1317y8S4lKMTZ/BiWafyr516DhaqrMuPHmV3AS3Emq+4b3HlqZ3Q8sxLDSQswKNn1hb&#10;PTWOIogx3Ob6PzWztT+y8wxfg+A238fI0t7u1kM3bkmUian15VNX6urrjS5ft7F6nliBVXfp286Z&#10;2Tx/4JrOIab73X1ie+WOhULdcGnNllS0TKSmee8zMIZCOI1VG21+ETb/kXuKmlt8zcT01rnz2Gn4&#10;D8KtXnp9pTB3++kKcvOu1ajWaVuc9PqQ5CzcXT/kzaBfpFrbZ0jzGghzt/9lHTv1rpffNrpbTLdv&#10;OCAX5/8ryg7zlqskR88/e8cbPr9SsrQcnir02eWSt+60e0PUeBeRSnHr4u0PVMh0uP1iSQlJrjFI&#10;/fF/X6i7/SdJS9e3pMetXv8NVYu4n1V+qRUiEoksrv1vlbL/w6rnUsny1w1MXy4G5R/0pXq1qkr0&#10;tS+K/xKpqqVw4EkUn3cn8Kepnkom0zkfv0SlUVXDOvCl33X7NXQKXaX1nP/rUrGln9na9p2lpetb&#10;0uNWL7300ksvvb6ZtHR9S3rc6qWXXnrppdc3k5aub0mPW7300ksvvfT6ZtLS9S3pcauXXnrppZde&#10;30xaur4lPW710ksvvfTS65tJS9e3pMetXnrppZdeen0zaen6lvS41UsvvfTSS69vJi1d35Iet3rp&#10;pZdeeun1zaSl61vS41YvvfTSSy+9vpm0dH1LetzqpZdeeuml1zeTlq5v6eO41Wg0fIFIJJZKpXJ9&#10;6EMf+tCHPv4fhkQqEwjFUpm8/mMf9tLS9S19BLd1dXVMNg+62n699NJLL730+v+q6ppaMJ/anvdI&#10;S9e39BHciiXSj5JcL7300ksvvf6fSCSSaDQf+iiClq5v6SO4pdC+7uPOeumll1566fUvErC2puZD&#10;n6vW0vUtfQS3JAr2VXa99NJLL7300guRHrd66aWXXnrp9d2lx61eeumll156fXfpcauXXnrppZde&#10;31163Oqll1566aXXd5cet3rppZdeeun13aXHrV566aWXXnp9d/0/x61g5JAhjpT3Pnr87OhSvxSq&#10;tuebKNNm/dOSJSOGa3v/TpFHDJ7boKmeNnwWo6EhyOLSg8Ai7ZD/igipHjtvumh7PllsfPDOWwEH&#10;Fy6haTP00ksvvf439P8at+VOxzY+sBq33Ejb/5Y+BbfW+6fZJfK0PR/V5+JWKZkycj5b2/Ml2jd/&#10;SM67XzryF9wScuOzSHztkP+KJAxcUEqptueT9QHcyuXylLQMbY9eeuml1z9MfxNuleyju3ds3XO8&#10;Uvqhl1p9jvgbd5/SJhtVr6k5un1fkfi9i9iyaDJdrpw1dJxQm9Ego2Ue2r1j0/Z9aSwl9AJuX8Vn&#10;nj6we+vusyI1NormhemVzZu333ZNgh6q/+15E0fMW77hnn829AoLA3Zs3brvpKFQhYxqef0UIz90&#10;6+atjjlILyIps4ReVZCZ2dCgNj15Mj8vbNf27TuOXZcqtSvJxiXsh5wDZwjCGui9vWnT0MGj1mze&#10;moSTYSOoa6sPnrv/0uzypq27Yko4SlbG9s1bD118gk2vkVMvHNm7adveeDryu768d2jCiCG/r9n6&#10;ioZUCB5fOLZpy44nXsiav4HbeI8HTll4NL/23MHdW7btC02K3n3BFvp3bTuB5jdUpvmaBcGaw8/H&#10;hJ9vy85DySTtWmGq16idbp+ERTzwSLhxcreousH1xLY4RjrsE68EkkZOOXtoz6atu4OKRTAyMy/m&#10;rEU4kkh2hV20++hVPrrTyOkvd27dtmNf4w7XyB4bHIWNdU2mQJ9SISgj83H5Bcje+avCI6P+WLNR&#10;qUR+OL300kuvf5r+HtxunD/JuoxLKPAYu3SXNutrVScQirXJRtVrlCKJXNvztliRw6ceU9c35Bot&#10;PeJSCRlVxX4jJ22g88ViIX/m0LExfAS3o387xxVJOeWuo6ZtgaXc3zHjgXeWVCpNfrJj5qlQTa3C&#10;bPcUi3CSolYtibgzeK6BWCLjVKaNn7QOEH527fwhc44IhAJxFbbIplIdmTZ0ye5bAomUR4gcOWIS&#10;ZNFyHaavOsYXS8Q80pyJ4whKtUJAnzRibqVUptJo30GtqpYPGDjKNZ8jEdCWTBwz54S7WCpLfrh2&#10;z8PEhmrcrJHT82kCqUS8c9KwF5SGWoV859whiTiZUlOXfGu5cyFHKpFYGay79RKo+Rfc+pjsvxWZ&#10;B7MfOWRoClMolQhv7Zg/4LfLsMRRQ+dii84PNjtuE9Ggrpw4bDxHKJaK2PvmTAwsew2+KwvGXPQu&#10;lUolERbnBwwcwpU33Jk7ZMK8bRyhUKaoPrVmZSGNLxWLNoweEchtIMa9WHLKCfz+yJFbYRMYZXGr&#10;Tlk08NPHzNjDEUlFnPwF200a6qTbpo7zzWbAPE23zDsT+qF3fNfX19fWfuho1ksvvfT6G/X34Nbl&#10;5JoBgya6x5XVauozve8NGjFp7vRJgxYbqWvEgwePnDd3zvCFR2rq6ROGDpm/cMnAoZO5ctLUoRMP&#10;H9gyevI+ZZ1q0MBh8+fPHzZjo7yOO3/UkDHjJ0NRO3LqEk4BEHTpjtW//nYzvE4eNXDY+HmzZ646&#10;aaFdaoNKrNBaVJDntV2HXdNFYjGTkj5+8XagmeW5Nb6ZZO1gVE0bkweNmtIgxA8ZMXn3nn1YDBg8&#10;AvJ1jcknls1au2MPNmjx9DE+WQLAbTxbgk79tgC3k3MbjbfL7pnPGXXXFo5NUGhzVFE3xp9PeLsx&#10;GXA7du4aLH30z5nldGT+Imbcb3vM8vxNJy74A1uB7Zt/XXoAYPa6MblWxlo8bdzQ4WNPHDu27ILX&#10;u3Ebe33UyVhkbBAvbeS7cJtvfWz84i3YUtb9uWSPyUtsKGj4+GXaVEPDiila3NoQsIx6etbLyWNG&#10;DR0xwfbK+pPulEbcNpxZv3jMpBkPnKOqapBf586BP8ZNnH3HNURWoxbg0odPnIsta/eeDUOGH0Jn&#10;9W4FBoWCu/3wAa2XXnrp9Xfp78EtiYBXyZmntv8xe+0FwO2v519A6T9y8DB5luHcP40aGsSrxw3J&#10;ZiC41dQ1zBg4NlUtPLFm2Zip862D8+px5iPHn2xoUOyaPCQEh+CWiXoewK2CUfLbgtnTF25IwPPj&#10;DOYMnTB3wcLFK/bdQJcJ4nvkNJrdOtnqqWNWb9iycSPE5umjxkWy1Q5XttjE4bDh1UI2+Mk3cSsi&#10;jJu7s7bxW0eiGoSWOtye/X1OkUTbkimXSGCsj+F2fEJjQ/fj9dPcBXX3/5gQwND+HhzP03ONcj8L&#10;t0WBT3ebBWOD6lRizA/rcDty0BAiOu9EpyvvxW3Wg2Hb4bdAVEuJHabF7UwsJ97VAHBb7HBqu0MJ&#10;llNbI1M3+crisLELtftGU7Vk/F9xK8kaO36DRIWMbb5h0mvc1msYAsQfswsCxi3a3VCn5oqQ36iK&#10;HD5s/CIRPnPuztuN+7sa3d8fEq6iQpvSSy+99PqH6e/B7ZZ5E01cfVztHk9Yth9wO2XNGR/bi4Mm&#10;H6ytyh099TefF88njF/FUb7GbTy3fN2us3HRrmOGL6vW4AcPn+7r5TRl9CJizV9wS8rxOXzladCT&#10;M2P2OkiS7gyftu2lj7upXTS6zL+Ikeg0aesDXeld4GOw7fqLWnrmjGnLXgRFRwb5TBkzs1j2Fm4b&#10;6jyubdlt8CQ2Pt7u5vY/znpAfviDLTsvPkksZSgKvIZN3RAQER/saT1r7hqq4qO4HbF0y/7Q6Hhf&#10;53tj526FLEFl+PT5a/3DokP83CZPWsBWaxrqq7eNG/fAzZfM0/5OH8Btg5K5fu5cM9eAxOjQnbPH&#10;u2Qhl6RvbJl566lbqaRq2/RRT71DY6NCjm9a9F7cNmhWTR75yMM/Njrs0MbFQ1Dc/j5xlI1nSFSQ&#10;+5xRY5DGZA172aSJLj4hcVFB25fMDMjlIKuCyvnEih03neLjYm8f2zd61PC/4LaGvHDyfK+wuPBX&#10;vksmj3uNW07a6DEL/cPjg92fTVx+RMXImjptmVdIbLi/+8jp6xrqqq9sXGxg6h4fH31j89xzHh+6&#10;tSq/oPDoibMqFXoFWC+99NLrH6a/B7cNaqm3m4uTqydNpgbczt9908XJhYRYw3pCZqijs1sJTdzQ&#10;IPNwdq6rb/BydGM21JdnRDo6ueaQEYQw8iHtkoUHT6nwdXWWo5vg6unXUKeMD/B0cnnBliFZWeF+&#10;MKtyTmP7bBNVZEXkELnanoYGpZTn4h8DiRoR2dPNxdHZgyRBGjYL4vwrMZg3NDi5YravriAp1NHR&#10;2T8W4IRIrRD6uLnEFiG3yio4pS5Ozq4v/HkKBOWJwb70qvftX8Dt1AwR/YWri4t3cE2jSZRy8LDV&#10;Li/8+AotNiSMEmcnZxJfOx+NWunmo7WwcUHeQnRLa+S0V1HI+tTVSoN8PBwdXXJJyO1IyCB+pZuz&#10;c4m4ChwnrKeTm3dlefGrZHCBUhcnH3CTni7eYCfx2dHpFGyHqP1fuMFodELSaBS3DTUsmIOrZwCu&#10;PC++CLlfqUEt8UP2klsh5S/Xy+vrNBlR/vDTZFdyV82YCq4108e5qHGUKmY5zMfFM1BaGpFQLpXQ&#10;cH4JCD4VrBLYacgm1yI7Qc4sg9Gc3XzEWMN/XU1iyEvY4bF5H7lFnMlkubi9qKtrYrf10ksvvf4x&#10;+ptw20SNjcn/34TgNl+b/keKn6HF7ScygKA4AAD/9ElEQVTr7qrZVgnIT18ZYzNm+U11YyuwXnrp&#10;pZdefz9u/7/qX4hbMPoGWxcNGz76j8P3hOh9T3rppZdeemHS41YvvfTSSy+9vrv0uNVLL7300kuv&#10;7y49bvXSSy+99NLru0uPW7300ksvvfT67tLjVi+99NJLL72+u/S41UsvvfTSS6/vLj1u9dJLL730&#10;0uu7S49bvfTSSy+99Pru0uNWL7300ksvvb67/k7cVtfUCEVivkD0bwqBUCSTKz785t6a2tp/34ZD&#10;CEWS2g9+3R12i1RW9cZU/46A7frwjw57BvbPG1P9CwKOZDietRv5LsFukcmr4Lx4Y8J/QUhl8g//&#10;6EqVSiSWvjHVvyDgR4fSW7uR71J9fb28qvrf96MLhGJFdQ1snXY73xIMqqqGDX938f734BbWic3h&#10;/1s/3qLR1ME5pnwXeGDDOTxhbe2HmPS/K9g62DS+QPzOwxEONYlU9uHi6X9XsF0SqfydpxPsDdgn&#10;sGfeuVv+BYJN4/KE79w6OAs4XBGHI2WxJGy2lMOR6QJ6GQwRnS5EQ0CnQ1qsCxpNRKUKofvOwEZA&#10;EyISiUcm8ykQFAEkICCHQkESZAqSCYFNgk0FXQZD8nYwmVII3ZgslgyCzZZjXQ6nqklAL4SUy5Vx&#10;uUj5q93aJoK9IRJJq2tq/60/OpTeUIa/c+vUajVfKFarP/a9zP9NqVRqDlfwzg3XaDRcvhA2X9v/&#10;lv4e3HJ5gn9rsYsJfgyo4Lz9k4C/+XdvOAiONnAz2p5Gwa4A1r7zGP3XCLZO/K5tBOP7gTPw3yFN&#10;XR0c29qeRsGuYHOEbLYEWMtkAsAkb+AWMoG4aAgZjL9QEGPeOwNDIzIOTUKjipkMGaGSSyLyySQB&#10;1sVXsCkkIZUippBFMAKdKqHSgOjItB/FrW7op+AW2wou7x0ndXV1jVL1L//RYauhJNf2NAp+dEDO&#10;v/5MZ7KRb5y/ITaH9+EN/3tw++Gl/jsEHvftzZRXveNrgJ8uOL6bCipT0IWiHCqSSqUKTAak0BwY&#10;VAc/fB3agUyoimJj1sJISmQ0mBYysTlAF8aDLtb74SPmUwTmXptq1EfbWt8pWOX6eqhNgkkAoyCu&#10;VYmUGolKXVVdI5VXiasUEghI6EImF0llQuhCSOQiuUICXbFMIJbyYUxFtRRCNyYElqnrQtTUymuV&#10;MqVKrlIr1Jqa+obP2xWwjW9XNd7eG99D8KPVwerW1avrVPnlhQvXLy/n0ZbtWceqEQ2dMhz5Xb/F&#10;L/sBvb3h8LPxeIAlhEna4GgDMjEGN4aIydQCDw2ZjoJNg07HAsCJdQUMJjhXcLcsEolJIrOIJCZE&#10;JYEOaTKZTaZyKFQOlcahvTbKSAKdVkxnoPDG0nRYB1iEbgW0AayFlYFuI2KxwGoMWtzCNgrf+ol5&#10;Au0XMN8QnGe1tdUaDXICwi9SU61Uq+B0VMLpiHWRsxY5I2G02urq6qqqKpFIJBQKBAIeFmKxEAuR&#10;SCCRiCCkUjEEJCATy8HSMAJMCJOLxTBUAl2hEDJhfCnMGVsBWDZWGiArAYUIKlg0CDIhBxvtfUfO&#10;20UcOrN/p69tKiiVtKkm+qih/3twC2W+NvWvVpWiWptqlEz2ZpH0PsHx/U7BWQHnA3qOIMJOSA6b&#10;RyJSC/JLUlMyoyLjI8JjAgNCgwLDQkOi4uOS09MzsrKyMjIycnNzcahIJBKVSmWArQAUSGVQE0dR&#10;jZwnIO2S3iXtyn1MPD7yWeKmetv6fIqg9KmrV1bXQEkuqqmVKFXiGqWougYSVcBCTV0tRK2yCqJG&#10;KVegDAaIIl0MvcBUNA0JyMSAiuG2aS90MRJjUaWAkQUyuVCpUnz6Juv09pby31PyflvBmqJRr6xT&#10;ppSljVgxrkxBHbJsElMl6zm6D1IL+864lcrk2lSjqqoUXLbsdeh8bSOomgbQjsVCumBzAcBo27KI&#10;BaaTIaVTRSyWiMUEh8oHuNJoLAqFQSLRSSQyiUwhEuFwhgQi6CJ9qJB8JIMC41CpTJiKRmVRKVxA&#10;L8wQCWA2DcU24n2FgHyoAaABlNWGbvVQuL4dMjZLyufJwdZot7lRDCZHm/qrsBqkUgm13ho44wBn&#10;cBbX1CgAhRQKCYcrKykpKi0todFoHA4H6ChvFIwD/IWpUBoi5z0WkA85WGDjQFeXAMGoNTUwFSKs&#10;F0oMIC4AnM1mQzkAy2LB/kXF5/NlMhksDpYBKwaTYIfN+46ct0tymEqb+lfry06l/zHcYj/8t5V2&#10;1t9BX4NbOGrhQMdOEqgKQ2+VXMHjCgGrFTgCrryyrBRfXFRWUlyen1dcWFAGWPXxfmX25NntW8bn&#10;zl46fOjE0SOnTp86b3jb+KmZpaODq6vrC09PHy/Ply88fFxdXjg6ujrYuzx/bvPMwvrBfdPHj55a&#10;WFh5uHunJKcTKslikQQ52ZSIaQZBGiOxduU+pm+FW6hwwz7AcKuoBrfKQ6IK/KsQMgGHEMBdLAC9&#10;wGaMwdoE5KuRQeCPsZF1gU2iywfKArNhnpCAmSuqgdZCwPAXHB5/J27rEHerrKtNwacMXj6ioqqi&#10;/ZCObJW8+7BeKqS9A6lIacf+Dno3bjlyNBDWfhi3wDmsi/ld9LKugEHjMZkCJoNPpbAoZAaRSCMS&#10;KHg8vhIVgagVgYAiF3BLIkFaJ10mlkBEolPILBoF/C4XuA4GF+3CsrDWbDDZ4qZrxWbDeiKBrflf&#10;Q7sVAn7V5+BWBccbHGwJCbGpqamwEVAJTkyMLyjIY7OZCgWC1aoqOTAR0hDyKimWgHwdYrWD5NpB&#10;uvyqKpluEJqWQRZIB10Q1oulQYBV6EIOsBbq30VFRbB7S0pK4uNjwsJCAPwY49935Ohx+1n6n8Qt&#10;cAgr/XU1L5AuBxOWqUuA3hj/ndIu5hvpK90trC0cu1BSBAYG2dk621g7url6AiztbJ0sn9nY27mA&#10;eU1KTAMj+9zS/vKlm0ePnN675/CB/ccOHzp54vi5UycvnDxxHgKgC3Hi+Jnjx04fOXxy/77De3Yf&#10;2LF979YtO9ev27Jp43ZI7Nq579jR06dOnjt54tzuXfuPHjl59cpNJ0e3kpLSpjtWu3If07d0t3VK&#10;1IMKq6qF8mp+FQSK25paOdARbfutwsovYCcgFuGuBrq1GjVETZ2mFgtAL+SrNNUYaDHWIra4Vg4B&#10;lAWbKxLzIIQijljClUj5kP6CQ+Lvwi0c2Vi7hKpOlVKYtuHEdhavOCzCU1Aj7DWgdx0y8G/ALY8j&#10;bxoYdAFRCK6AYWhgYENwC84SaVLG3C1y/xSDwabRmAQCBbCEMBZfCaitqKhAWNtEWC/wVZfWJTDu&#10;NhG4XgqJRCWTwdTx0UUIwNdil5BhoRj1dcFBQ5dAVvgvxEVI/Fm4VWuUpWUFS5ctuH7jciW+Iigo&#10;MC4ulsGgNcUnYBIOSOzYRppeFFJFtQQYDIMw6MKYMplEKhVjk6C41HIXuo2shV45BlcQMBXztZDW&#10;ZUIOhmFIw2SQgC7st5SUxNS0RBIZf+78yf0HdvMF7Ped+/8d3KLH9V/0znws8wuknR6VNutj+vQx&#10;m+p/ALfYXsCEFfq6NEYC+IFBugQIGwcd9y/jgDCvhg2CBDYUhGVqF/mN9DW4VSqVUNO8cOHC5cuX&#10;Tp8+vW/vYeO7D2/dvAs4BC4eP3YGLOyN63ce3H9iYW5tb+fm5PjC2cnTzdXH1dlL13Vx9oJMVxdP&#10;ZycPF2cYAek6Obo7OcD47s8t7Z6aPb9r9OCSwXWY4e5dB/bvOwKe+Py5y2fPGGzcsG3d2s3Hj53c&#10;t29/YmIS7DfYpdqV+5i+FW6VqmooawCu8ip+lYKPultIQK+oVgmYlGG81HUxiIKjVWlq6pQ1YIxV&#10;NXKNUqFSau0sjIOyWQHjA1+lMiGKVW51jZTNoXG4dC6PIRAyhSKmWMKDQZ++yTr9be4WMbfIcQ8H&#10;c3pBlmOgR35GZGKcX3VNVb/B/eE8qIMT4jMvRX+WPt6YjMAVgRaL/ReksbAu2pCL+VrEcdKFVCqP&#10;SARkAl9xwAAMnxhH3xDmd3VD304gmEWal4HHkIlHo5JEZpIpLCqNA8RlAOAZQhod0Ivc0qWLpuv5&#10;zoCV538ObuHYu//g9rLfFp4+cywiKpROp6WlpeTn53I4LIlEBJjUhkL8OqogH7paGMNQACoE4BbS&#10;wFCd8cW4ic0BEmBlUaYiZAWUYlgF1gJTdQnogqAXa6GGmeJw5UnJCYVFubiK4pOnji5cNMfO/vn7&#10;ysavxy1SlH+a0DL7Tb/0ds5XSrtaH9Onj9lUfy9uYY3fGX8Rthd0gv0LKALB7wqHCAhIAL1IoyeK&#10;UqyLCeMoCDLRH+u1dIjVzheVdpHfSF+DW1/vl/PmzDd99GTVyj937dwDXtb0scXtW8bAV2srBwd7&#10;V+BlI0RfONu/cHH0dHXycnP2dneB8HR38dKFmzMMghE8oAvh7OCOhZO9m7O9G6DXEQ0w0M8sbIzu&#10;3L9y+Sag/dHDp5cv3Rg/bsrpUxfW/LnByOgu7GTtyn1M36wxWVMDzJNIeCqNDL1qC6UPWFu+vEpQ&#10;UyuprhEBcSGUgM8agKgcUAqTIO4Wha5aBQWITAPQVTZpSUZuvEL8AeBWJhdIpFzga61SymCS2BwK&#10;l0flC+lCMUMkZktl777d/8P6G3GraVDDCmvA3ZamjlwxliwmDJkyRKDi9+zVQ1MPvP0bcPumu8Wg&#10;y5JiXSzYTNTXMsRYsJkyJl1EIdOIRF2z8buF0RSEpVGavildJpbQjQJTgEuGBGCYQmGwmEIOS86k&#10;w2pIkPX5a6BrJcHWFtsEXUCO4HOu3cJh+fCR0Y6dG2/dvjp5yvihw4YcPLQ/PDyURqMAPvl8LofL&#10;ZnOgwsdB71eQIXVNuUguF8pkCGIBojAaWFvE3crEVXIMq4BLrbtFGYqMiZIYc7cIUFEfi4AXBmNX&#10;Z6EX8oGvfFgql8PjcUUiIYfDLiwsdHFxWvH7kr79ely7fnH7jk0XDc5AaandgL/qK3GLFrqI3iiH&#10;dXojH3oxvdGLCcv8AmmnR+egXbOP6dPHbKq/E7dQQMBaYzlI3+ttQHZBU6GZbwpKfzh6YG3gCGUw&#10;GCwWi8fjiZD77uBoQo4n5ChDK25QrUMPNux+AeQGPBDsXJiJbubvXgq6dEzQg8Qb42OdJkL6G/U1&#10;uN29c8/Rw8cO7Ds4dfK0ByYPgYUAVwAtdAGNGGjBtkIXSTgioIVAiQvxAhCLBYZYYC3wFbpY6Ijr&#10;4oDMDQL4jSVsbZwgbWPtCN4XemfPWjBh/LQnphaLFi1OTU3VrtzH9K1wC1YVaUZTiFUaaU2tSKkC&#10;OytVVCPXcVVqgKu0Vom0JyOXYJU1NShusfZkBLoobmsAt2B2VQqVGgK5UgtdqPVDUYXenAy45TTi&#10;lsjhUjk8Kk9AE0nA3XLA4L7xg36K/lZ3izQX19Wr0ssyR/85AS+pbDumM0vN69GvhxJwqzt2v48+&#10;HbcYunQwg8BAC5SFYDEFFDIDjwD0L0z9gHS4fVvYCKCmaUzI3FGRiBQalcWkCxk0MYMGXSSwVdKt&#10;GHSx1X47Pgu3tTXVRAJuzepfFy2aMmHi4BEj+ixePHf5b0tHjRw2cECfObNnnD513MXZPj0tiUYl&#10;8bgsOIDr61QajRIqkQqFVCwWyOVisYgvlQh4fJZQzJMgN94LZNjdf3KRQi6WiPmQkMtEiioxjCqR&#10;Sapra1RqVVU1VDeVgGYNeA+okFZVsRjMnOzsiIiQmzeurFi+dPy4kSOGDx41cujKlUtmzBw9enT/&#10;RYumL148Ozs7WVvSvaWvxC0GOUxo8fmmtMNQ6XKwBOidmV8gZO6oAYOuds0+JphKm/oc/Z24hYoe&#10;HElKMB/qauS+d6WitrYKKnFgXAGHQEceTwDV26ysnJCQME9vf0dndzPz549NzR8+MjN7aunxwicy&#10;Kj4jI7+ykkqnc/kCGYcrYrKEFBobRySX4kmFZRW5RaX5JWVF5RUieRWeRM3KL0rNyk1Kz4pPyYhN&#10;So1OSIqOTYiNS0pMSktOzUzPyM7KzsvJLSooLC0praiEk5DOYrG5AA+pDNAJq6pRAq1VyLqqNVBs&#10;K+EvZq91BhrbQExfg1tA7JZNWy+cu7howeJNGzaD18RAi9pZDwjM4GIe19kBAmzrCyd7JOHiiJAV&#10;AypYWEc716ahy4GEg60L+GYImDMQHQKIbvnMFnKge8/40aSJ0w8fOrF9++6bN2+Vl5drV+5j+oa4&#10;BYupqBYraviKGgEgELiIPBGklKo1VSo10FfraAG3tejlW20AcVFTW62QorjV3hKFNTsrFEhznFjC&#10;l0gR3MJsgd8Ia7lUHp/OE1Clco5ExiVT8O+r1H9A/wjc4jJG/DG2VIpvPbItUy3o0QdwC/l/A27f&#10;IJMOrjrEYoGAliYCyNGpAkIlqQJf8fp+qCZc1AnjpU5v57whbCqdsBzoapGMdCgUEpNO48M6YNRv&#10;GlgmttpvBGTyebLPcbfK9PTEhIRQbx/7CxcPr1gxb+7cyTNnThg6tM+gQT2HDes7YcKIiRNHTJ06&#10;dvLk0YC6Zb/OW7ly8erVv+3YsvbAni1njh8wun3pufkjd2cbXx+3gFdeIUG+UZGB0ZFBSQmRCQkR&#10;8fHh8XFhMTHB4eGvAgK83FztbKzMnzy+f+vG5fNnTxw5vG/L5nWr/li28velK3//de6cabNnT50/&#10;f8aECcPHjR06aeKIgQN7wQoMG9Z75syxGzeuePTodl5eGg5X+L5j5ytxC3YIagSYwGeDWYKEFjIS&#10;CdJcjgrSugRkgjv/FGFjgu/6FGFjQmGuXbOP6X8Pt3V1ag0EcjsMQKtaoZALBPyUlBSAq7Oz67Nn&#10;z11c3EJDw9PSMpKSkjMy8yAys/LT0nNS07JTUrNi41Kio5PDw+NDQ2MhIiISoBsSEhMcFhMYFhUQ&#10;EhkWFR8WHR8aFRcek1BQik/PLYiKT8ZyQiJigyPgkIyOjIwPj4gNDYsOCY0CeEdFJ0BERiOJmNik&#10;uPiU2LhkSIeFRwcGhYeGRURFxyYlp+XlF0JpwOZwAcO1sAtRwXH2xm/wNbgtKSp98ths3Zr169du&#10;2Ll914b1W/ftPXz7lvEzC+QmKYAuABKzpAiG7dyxANw62Lo5QT5KUyyAqdCLdbGEvY0zBJYAI2uH&#10;drGruUBZLHH50o0zpy8C5rdu2Xn92u3w8AiF4lMfGv5WuEWfAkKezJFVceUKnlTGk1cJ0Kd0+JAG&#10;TILxVSKURXCLUhaptyF3Jtcp65G7pWqAuJBGblFGL+tCINCthdNcVl0jh8nR+5z5wG8uj4ZetWVJ&#10;JGwqHcfmUIQiTh0g7DP1bXELR9QHpB0JFfRq6tXAVA2K25F/jCuVVrYe0Zah4vTs3QOtviPE1Y79&#10;HfRO3OqY9BqrTRimC6AsijouoZKC3AmFshaICwIoQhcysV4sgSC0iVCGvikYDbraMf4qBLGNwkYm&#10;kUiVlUQ6nQlrAuuGrE+TwHDbdIV1AUO5yJPEn4pbKO5kMgGZXGrv8CQi0jc5OTw7OyEoyMPs6Z1b&#10;t87t3rN+/fpla9YsWbVq4ew54xYsnLxk6fSFi6bOmjlm9pSRc6aOXjZ/yoZVi3dtWnnq0I5jh7af&#10;OLLz5NFd507th/TRg9uOH9t15MiOo0d3njlz4NixXQcObDm0b/OJI7v27ly/dePK35fNnTdr/NQp&#10;IwGlc+ZMnDVr3IwZYxYsmDJ37sT58ycD+HfsWHPp0nFLy/uhod4JCSHJyZFpaXFZWSngkt842HT6&#10;StwC4YRCIRAFIytGF4ysgF5IQxcTjIaN0BS3KCjfq4+O8LbA5mnX7GN63w75sP7WxuR6MO8IblWq&#10;2ri4GDMzU2NjI2dnF09P7xcvvIC1rq7ubm4e7u4vvL19fF8GvgoIBShCAB0BjdGxiVHRSUBZIC5E&#10;YGAkRHAwgDM2IDjKPzACukEhMaHh8VGxKTg8LTUjNxrYGZsUGZMIXUjHxCPAjol53Y2OToFEVFQy&#10;zBbIDTP09Q329g6E8PIO8PJ+6eP76lVASFBwuP+rYC9vPydnd1dXt+joaDabXVNTgxRpqLDN/Brc&#10;kgnkuOi4yLAIk7smB/cd3LZ1984d+44fO3Pm9IWrV24a3TExfWxuYWFtZWVvbe0IiHW0c3O0dXWx&#10;93CydXVEyQqgRS/NAoa1vhYLOxsnexsn6NpaOTiCRXZwf+HhG/gqND42JS+nODMjNyQ00tPzJYzz&#10;wMTU/KmVvb1LQnxyVFQ0/E7alfuYvhlu61RSmVBRLZFX8WVyrlDElki5GG6hC7BEb5hCbpJSVMuq&#10;FBKZXFRdg9w/pQIvq6wCrCohlFXV1VKgrKKxi94khbzjAuaAPvPDB8ryBQwmiwTQFUvYfCGdL2CC&#10;/f37cYtgUg37ATlZ6jUaNAF/Gg8zLNAxEdBqNEjLo7qAXLpk/595vPIpf8xm1ginz5iuUanr62Dg&#10;l5QRn6h34lZHWR1xdb1NAIYgDXkyh87F47UXbAGEmL/FiIhl6hIoKF/r7RzQOzMxYbhFPC2RiMxU&#10;i9tKOp2OEVQXWC90sbXVpXUBvbzPxa1UQKWW0eilLHYFgVBYUpKRkxufkBgcGxeQl59YWJRSVJxa&#10;XJKWkRmdlh4ZGubl5W1na/Po6cNbt6+cvG5w9NThHft3rD19ZMfh/Vt3bVuzb/eGPTvWQmLvrvVb&#10;t67atu3PvXs3Hjiwddu21Xv3btq/d+O2TSv37V5/5MDWKxePmdy9/PjRrWfPTNzcrPz8XKKi/NPT&#10;o7Oz4wH50E1Li4qNDYqJCUxJiSwoSMfji0jEsgpciUz63rdEfSVugYgYRzFBuqkwygoEAqwLIwB7&#10;Ph23MKY29R41nQmW/nfjFhH8PBwOZ8+ePVeuXDExMbl7966pqZm1ta2Tk4uHh6e3ty9AF4jr7PLC&#10;0cnd1s7ZxtbJzt4FS9jYuNjZuUFYWztjYWXlZGXtYm3rZmvvYevwArp2jp4Ozt7RcWl+r0I8PF++&#10;8PJz9fBx8/BxfeELXXf3l+7u/u7uftB98SJAF15egV5eQZ6eANoQX99QNEK8fV75vgx44fnS2cXj&#10;uZXdM0sbi2cAPOtHjx6dOnUqOzsbCkJso7DN/Brc0onEx/fuXbto8MLZOSIoKDgg2M7G/oHJw4vn&#10;DU6fPGNw9vzN6zdguc+eP/f09IyOjklKTM5KTc9KTMtJTEuOToyPjIsNjwkLCH35wtfdxcPOxsHK&#10;0sbGys7R3vnFixdRUVBvTSsoKMDhcKW4spz83NT0jJi4+MiomNDQkLDYKKhAJIZFwQxDQ0NNTO5f&#10;uHDh1atXn96y+q1wq1YrZXI4yYC1QuAr5mghRGKEuxIpEFdSU6O9MxnjLnSBqeBisSu4WAMyBJaJ&#10;9SLtycjztQhx0bdQCQC3WEsymFrgLpdH5/GZAiFH91N+ur4tbpVqNXLhToXc9FdTg7zLoEatgj60&#10;YgfwhNqAtkIAq1qjrFXVaVg8bi6uxNjxeU5pxrELRyTV1dcemJRRCNg02MjfQ+/ErY5Jb4cOaXQq&#10;n0bhU8hsJoOLwwEjERZiLhYQCGnofhi379SnjAa4hS6MSSaToYu88IEhhpWB0K0eln5j5bH4AtxC&#10;5Ukm5dMQ3JbRGWVMZgWLVcnlEXl8Ig+6PCKLVUGmFFOpJRB0ehmFWkKmFEEmm4HjsPAcZoVMypSJ&#10;6YoqtkjEEgqYcqh6yvhSKVcq4QmFrCq5QCblSSXQy4X8qiqeQsGXSFhcLpnBwFNpOBKpDI8vqKjI&#10;Ky3NLi/PxePz8fhCEglHp1dSqRVUKp5CLicQSgiVxZX4UghCZblcJobDS7sBf9U3cbcYVlETiwjj&#10;Kybo1abQNEZcTJ9I03cKpgXp5gOCTJj5vxm3cPZDAn4eU1PTHTt2nj59+tKlS3fuGD1+/MTMzBy6&#10;T548hbCwsHxuZWNrhyAWQGvv4Org6AbodXL2sLNzBeJaWjqYm9taWNhB99kzextrZ2dnYJC/p+cr&#10;b68Af//Q4ODIqKgE43uP9u0/snHT9lWr1q9atW7tus3rN2zdvGUXxMaNO9et37pp847tO/bt23f4&#10;yNFTFy5cvXnz7sNH5s8s7W1tnW1snJ4/t39maWv53O65lT2sCQQkYISrV6+fP39uJyooE0G63+xr&#10;cCvm8R7evbt25coFs2bNmTZt9R9r7tw28vHyTU5MiY9NjIuJDX4V8NLD09XOwcfF3f+lj7eHq4+H&#10;q6erk4e9nYudo4OVnY3Fc/NHZqYmj0yM7xveunP7puGtG7eNDI1hb9va2gA+gayRUZHJcdG56ck5&#10;aYkpiVG5WUk5KWmJMfEmRsaLFi0cMmzQ5MmTV65ceeTIkbi4uE8/kb4hbmuVCjaHJpHygbJgPQGK&#10;WHtylUJYhTyPiD4vK+IBepFbRdD3QwFQAbQYZXWgxQLLx3ALoEUfBALWcmC2AFoIFpuMdQG3QhH3&#10;b8dtfG7+om27V+8/etHogad/SGEFobauXgHwRdD5l7od9GN35weGBBvcuXnf0Sr8pVN2YhiTx9h2&#10;8vAF07u16ETYyN9D78QthiUdupoGRjUIKoVHI/MoZBaGWyIRMZpQEdS1G0P3w43J79QnUhkThYK8&#10;PYNKpbKZEiqZB4YbW7c31hkLbKMgvgC39XUauUxIoSCsBY7SaOUcDonFIrDZRAiAIo9HEQrpEMBI&#10;qZQNAQnoFUuZIglTJoeKJktexTV5cHvMuFEzZk1d9tvSFb//tvKPFX+u/mPtmtV/rvp99Z9/rFzx&#10;28oVv86dM3PGzKkjRg7x8XshlvGRkPJFQo5QwObzGEIBi8dj8Lh0Po8p4LO5HAaLSaVRiRRyJYkI&#10;xAXQlgFrCZUVVXLpd8JtVVUVxlGdoLcpbpuKz+dDV4ugv9rcDwvGxCbR9jfiFoTNBwSZkP43X7tV&#10;I1ea6rOzc3ds33njxi0wtUBZ8LXOzq5ubh5gaiFtY2NnaWn16NGTGzeNLly8evzEWWAhxMlT569c&#10;vXXrlomREeLxnjyxAmtra+vq4uLt5uYJ09raONw3efzo4ZNbNw1PHD915vSF7dv2bN2y64+Va1eu&#10;gINy/Yb1W9etBeJu3rJ1x+Yt29ev37hp8xborFu/ce26DWvWrv9z9dpNm7eu+P0PSF++cs3K2s7K&#10;ygFwa25h88Ts+aNH5lj30aPHhoaGBgYGa9euTU9PRxr/Gm+Y+irccrl+np7XLl6cPXXqsIEDRwwb&#10;ObD/oF49evft3W9A/4Frt6+/cs3gnrGhjbWlvbNdVHhQXGRoRkp8RmpCamJMYnRMXEQURGJ0bGx4&#10;ZExkVDT41qjo1OSU9NS09JSk/JzMrPQUiMjQ4BBPP197FzPDu/s3bJg6bOiICcP79+vVpUfn9n06&#10;D+zTa8K4cUuXLn327FlSUhLUJLQr9zF9Q9yqVNVARIAfvrK4uCSHSsOjz91i7cnI3ZgATsAn4lyV&#10;WqzqgIo1L2MYxkZGvSzyXmUMtFhCLEFMM5hazN0yWSQ2h8piU8WSv/9BIKew8GbjJ7SbMm3YkuVD&#10;5i1duGHX/NUbbDyca+rA61Y3PdhgVRHDC6qvF1dXPXSyqaAWr96yslqlPH/JQKmswZqgsZG/h96H&#10;W+DTa7KSeRAUEhfrYkEmciDA3XI5rLIy8F5I0y7AD3iJIRNLNBXGyA9LO+pfhc1WNwIsCOF3BZ5G&#10;puLxZRwWjc0WUMlCCIysutXWbQIElg/dL8StXESlllEoxZi7xSiLBbBWIKABXEUiqlhMh5BKmRAy&#10;GUsu48jlLJmcJZUxwL9euXyxT5vuzXt3btu5Zd8OLbp3bTmwdYterX/s2q1d+24dOnf8uWfrnzr9&#10;3KxdyxatWjd/9cpHKuPJZFyxhCUSMcRiJnT5fBq6LIZQyOTz6Vwulckk0ekEGg1PJpcTiZi1LavE&#10;lymqvjtusa6IJ+Dx+HwBdOEPH/4IeXwBSlmQRALWFrmjCvO40MUE0+kSUMAiIVdUKWogsEdXMCcM&#10;+ShYgaxa+oJgKm0KVXX1myX2+/S/h9s6TV21ovbly1c7duy+cf22ubmlra2DqwvSdOzn9yowMDgs&#10;LCImJi4lJQ0iK7sgIzMvLT0nOSUzOiYxIDDM2+eVo6OHlbXT48eWJiZmFy/eOH/+2okTFw4eOnrg&#10;wP7Dhw8dOXL41KmTly9fOnnyJBDx/LnLlwyuHzl8cs/ugwcPHDt+7PTJE+dOnj599vzZcxfOQVww&#10;uHD1xrW79+4+fPzQwtLC3tHe/YV7UEhQeGRETFx0dExsZFQidqk4ODja1zfYw8MP6G5rZ//gwYOr&#10;V6+eOHH87t27YC90WPoa3CpEIqg4nD56dP7MmaOHDh0+dES/Pv379Orbu2cfiAF9eo7s02dY9+4D&#10;enXrP2LAqEEDxw4dOmzQgP59ew8e1H/YgAEDe/ce1KfPmGFDx40YMXbMqHFjR00YPwYSY0aPHDlk&#10;4JABfUcPHzKgd4+hA/sOGDVs8JjhQPMRg3v169p6Yufmizu1GdmxRdtebQf36j1pzNjff/8d9l5i&#10;YuJ/H7cajQrAWVpWyOHS0RujENAymMTsnJTSsrxKQjlfwAZeYkDFfC127VYX2KswILAXNMLckEBu&#10;kkKakcUSvkDI4fEZQFlgLcwZgs4gUKh4Lo8JVvhvxy3iZTV1oppaHI1hYed41+q5fYiPlY+VR4Cz&#10;ErlQi8BVKwS29eir7zXVKlVQcuyL6NAXkRE3HpmKpFK1shp1w599KfrT9U7c6oBKIrDfCGIlSxcE&#10;PJNEYvJ4HOwaqo61IAyN30q6GWIJrEshI69aBq6A8wPckol8EgGpFjSlLEZfLLA6xBe726oqMZVa&#10;TqWWMJjlLBaezSZhoIXg86mAQGChSESTSBgQAFqEtXIdbpnyKugVXLli0LV1u+btfunz03+mt289&#10;fUCXKa2bL+zQbEbnthM7tZ3VvuWi9i2mN2/RofkvzZv9HBrySirjyuUciYQNrJVIWNDFPDS6LKZA&#10;wADcslgkRiNuSSSwtmVEArjb8mrFe7/l9ZW4laONySBwtJiINEp8SlJQeGh8clJ2dn52TkFOflF+&#10;UWlRWQUOR6zAIT8ZkUik0+kUCgWOFuhir32GHOgyGCwGg4l0mWwmi8PgsplcDoXOIFJpJBqdTGeR&#10;aEwmhy+SKcDsy2TI0jEGgwC9/2bcwqZCJebxo6cHDxy9cd3wyZNnNjY2Hh4vfHxeAmtDQ8NjY+Pj&#10;46GcT05KSk5JzQLWYjcnZ+cU5uQW5eYVFxSWFRThiorxJSX44pLK0rJKXAW5En3lWyWBCD8FiUym&#10;0sCycHg8AZHIwOOpRAIDC0IlHaICTyrD4UvKcEUlZUXFMLeSgsLivPyCnLzcjMzMVPTt/mkZGUkA&#10;/LTM2NjUqKik0NC4kJDYoCAgbqibu5+VjYPZ02eGRvcOHDq6dsPmGqUKAtvMr8KtVPLK2/uxsfGy&#10;RQsnjh07asTo/n3Bbfbr3bN33x69FnTrs23Q6OXd+43p0KVHxw49W7cb2Lpjv7btoWrbpk3bjm3b&#10;dWrbukfrll3aterWpkXnDm07tG3dtX2b7u1ad2/TqlebFj06tu7TpmWfDi36dmwzt33rTQO6HR3Q&#10;6+bY4XeGDoidPT1jyfINnTp069mub//+kydMXLVq1dmzZ3Nycv6GW6U0qtpaRUlpfllZQXFxNlhb&#10;Lo8mkXLB2gJ6FdXIZV0gLp1BrqgohcBVlFTgS0lkPI0ORRgLji+xWAAmVSJFyKoL9E2NXB6fxeEy&#10;YFoiCU8g4spxhaVl+URSGSyFL4DqPxe5vfnvxi1yg5S6ToNcwlWrapXx+TmnHtxatmXFU2czV1/3&#10;arD/9QBXpUgupXPYJCY5OT0jMzePKxUll5YVken23n4u/kG1yMu3a/+WW6V0WAWgYlFZwYAulgNp&#10;LPA4emUFjcNhQ8mJr6gsLy8noC+5aMpdEArK18j8FGETNpUuH0ptrAu4JeArKeRKuUzIoPMAtxAU&#10;kpa4UF2ALvD1bfRi3P0Cd0uhIO72/bgFCmpxi7lbLW4R0IK7Zcpl/MuXLrZr/XOXlj/sHNjf8vff&#10;rq6c+3D5Aud1i+4vnXVl1gSL32Y/mjPedOnCLr/81Kpl85Bgf5mMj+IWAS3WbbTRf8EtnV75Nm7B&#10;3X4/3GoxKxCAqeUK+GHRYG5i8LB4EoHJ4jJYbAaHy+Ly2XwhlyvgchDjy+FwWCwWkwlY1Qp6QWxE&#10;MBDEhR4GjMBmMSEPygIul81D5sPi8ujQ5YupdDbUssAQA2gxqkG65oPfzG+q/z3cJiXFh4aG2to4&#10;7tyx7/o1w8ePn1hbW3t4eGC4BWsbHR0bF5eQnJyampqekpqdnpELHhcom5cPUCwrLCovLqkoKsZB&#10;t6QUX1ZOKMcRy3GkchwkKivwQFwSvpIEXQg6g0UisfB4WkUFFYejQBdLw1RNA5thQWFpfgHgvCAn&#10;Ny8nNz8zKyctPTM5JSMxKTsuLiMqKjksLCEwMNrHJ8Td3d/W3s38mc3tOyYHDx3fd+BodGxSWkYu&#10;tplfhVu5LCMp6drZcysWL544acLgseMG9hkG3rVv336Du3a5MWxUzqiJkUuWzGjfaVCXXgf7dXee&#10;MPXF1Enne/Xo3OaXTq179Gvd/EK3zldG9rzbu/ecX37e0avn+d6d7/Ru/6RPL7f+I/f16Rw5dmLY&#10;r1Mf9+3BWryYsXK8YM6YnPnz8iaMZ02f7jR7yqgOzbt36tivR+/JEyatXr3aysqqtLT078JtaUl+&#10;eXlhUVFWbl5aTm5qQWEmrqKQTMEBetGnchHPqlRir7BAbo9CLtDWIi+0k8sk6N2OfOS6j4ANAZ61&#10;aWDE5XCYTBYduEtnkFhsMgSNDqc6pb7+M95bqdM3xi0qpIm4DnnnaCGF/DIl7tetq5572tw1M0nL&#10;z07NyiytrADWiqvk0ioxlPJQj5DXSDNK8LmV1MiMrOCEROQmKaUGIfd/Hbc6xH5CUBkMNpgWfAWu&#10;Eg8upgICI67utimdMGR+imDkpnPAckCQU4ErI5MIJCIBV15KIZM4bIZMKkY+h4AgFrpauOoQq0Mv&#10;1ou5WwguW/IZt0pp1ArU3dJopY24fX3VFiPu2+5WJgPosmUA3SpWdQ2vSi4wuHi+fadf+rf8yXbF&#10;8s3Nft7Up/3Ffl1slo3b1aP96eG9b43te3JA5yfLZnX8+YeWLZoFBfrJ5XzsSvBb7hYh7mt3yyBQ&#10;KLimuK3AldTWvPfTWF+JW2AJ4LOpcvPywO3kFhbll5eRKTQqjcFmshk0JmCTxUVtE9LYjEAX4yug&#10;FTDJ4cJRz+cLkYu+MIjL5UIf5CMYB+sMmQIBh49MzOFx6XQW+Kv0nFywceCM0XZoRP9y3KakJBUW&#10;Frq7eQFuL164eu/e/efPLZ2cnLDG5KCgkMjI6JiYOHC3iLdMzwZrC74WWJtfUIqxFuwsBGASQFuB&#10;B19LJVOYEBQqk0pj0RkcCBabx+EKpTKFUKjgcCQslojBENDpfCqVC0Eg0mAqmBYCV0FqJC6U7mX5&#10;BSV5+cXZOQWZWXlp6VnJKZnx8VkxMWkREUnBwbF+fuHAWkdHb8vn9o8eP71y9eaOnXvNnlrC+DAV&#10;tplfg9vqKllYQID1Y9PVy1dMnDB+zOgJQ/sO791vUN9+fUd17RQ4f2Jon572EyYM6tPyfN9+IWPH&#10;mnfp5tC5o//wYQf79R3z4w9W44bFThzk3a1d4YAhj/p2zJ4+mjGyC3dke/qYYfnT59t2aCEYN8J/&#10;dJ+XY6eSZ0xUzpjhMmTA6batyItnPOjafm2/bj16tu/Uo2v/nr1mTJu2Zs0aMzMzEon0d+IWKldF&#10;WXn5cI6kYtAtKs4uLcvDVRSTSBVkCoFGozBZVCAoONfGi7ISqVxSpZApaqpqlIrqGhnWnqxLyOQi&#10;GFkg5FCpJBwOKljZmVkp6RkJaenxhUVZdDoJcAunlXZVPlnfFreY4NyGUgyKjoiUJLsAr0dOFt6R&#10;r0ZMHhMVG418LQqMrxL+gwdWqlVQnkNSkVlWFpOVe9/a7pCBgaJWCSOgb03+b+NW52vfgisSqKlF&#10;zC4kCJUMJgNMCZ1EqiSC2cTjcOVl8B/DZFNeQgIl6ScJZSsimAqbA9hZLJ9KJZOIyLKoQFEOSywS&#10;VMlldBoXuW/rPbjFAtJNcfu5dyZXKyQ0WjmdXobhlsMhQWC4xdytWPwat3I5Gw0gLuJuqxTsmlq+&#10;okp46eKFNu1+HtzqJ9tVv23t+MuFBcPd509+umD4lckD784Ze2dyv7szB1+dPabTLz+2bNksPCxQ&#10;JufDHN7ALcp16GrdLZtNZjKJVGoFiVxORHBbSiQgDwIpa6u/E24RUmr9KCIwpCwGswKHDwgJ9Q8P&#10;S0hKzcgrKqukFOAJ8emZITFRL4MD/f39AgIC/F/BX7/g4KCIiPBIhBPR0QlxsUmJiYlJaWlpGRkZ&#10;2dnZRUVFJSUlubm50fFxvoGvHFydzZ9Z3DU2vmlifPu2oZulTQUOByuACTgN+jc3JsfERMHeeWpm&#10;uWnj9ksG142NTWxsbJDXAbu6v3zpD7gFgxsREQUGF0YD2qWl52Rm5efkFmHE1RlczN0CLyEfvGlp&#10;GR5XQcBVEJFWZQKFRKZDsDkCgCsYXAgikVlZSQePW15OLi7RmmMImBsWANrcvKKc3MKs7PyMzNzU&#10;NGBtRkJiWlxcGmpt44OCov38Qt3cXtrbu5s/fX7f5PHlS9e3b9t91+hBSnJmVmYetplfg1uoUYb4&#10;+3vY2q1a9tuUSRMnjpg0tO+IHv0G9OnTbWrHdgHzxiaPmbh7+OCx3drELlpi26VDxsRpkeNGPO/d&#10;LmTClKu9OqdMGufQpkXxxGkZE2Yvb9VxWfNmeSOHsoaNOdCiy9TmPweN6CscO/JIlzYzOnSKWD6a&#10;tnjFb726XhrYVzhnUtqCxft79B3eqUuvrt169+05feZ0wK2vry8Oh/v0E+mb3SqlqlVUycpKC4uL&#10;couLswG3WIDBBdyWlCJvUScSy0lkPIVColAJVBoRCwqVWEkhQAUMq4ZBmkyphIBxoEsg4ioJ5SWl&#10;BTm5GRmZKQkJsXAoRkaFxidEAW6zspOLS3LZHPo/B7eYuwWJqmQRWQmZuHwrD/s23bvevXcP6kBk&#10;EjkwIMDW2qaIWJFPIKaXFTxyMTVysSpmc648fkyXSm/eu1dTjXwt/MvKiE/UO3Grw2pFOe2dAYO0&#10;UUGlUVlcAC6LwaADCQkIcXE4jJFYVyeMl9BpwlNtGstsDCQLpoXKoo6ykKBSkKt9OtYK+FyUtVKZ&#10;VEImMWkUHpkIWH0HcbEuxloMtyyGmMf9jLdKNbrbMsTdNt4qBcHhAG61xG3amPw+3F68eL5t+1/6&#10;tfzh6qxJlxaMXj24jdO0kYbjeu7p2fbh/KnXRvS+NWnAxRmjO/7yQ4vmP0dFhshlfBnibl/fKoU1&#10;JqPB4PPpHA4Fc7dUSgWJhOAWewoIV178/dytSCAEvmIXWsEeMRk0OtSbaWx7WydTc9uC9VsrJk8J&#10;3rXdZ/Mmu/37nk6ZbvLnBsNb1w2NjPbu3b97195d+w8eOnry8PEzZy9cOnfhwoVLBmcvnIc4d+na&#10;qYvXj5+9vGf/qTUbd81dumbC9N+GjZ7fY9CUwSNmL1687siugxSTJxKJUCaSCFHUIj5YIPg3Pwjk&#10;6elhbGx89crNrVt2nT932dLSCqwtCHvcNiAgKDoaysE4qLtAIjYuGXm1VFZ+bl4xBIZbHXRRylYC&#10;MgHGYFLR9mSt3wXigoWlM7gVFVSI0lJiWRkJQAtdSBcUlsKYWEsyCtpSmANEVjaUxUVgprE3WCUm&#10;pccnpMTEJcfEJoVHxASHRPr4vnJ183J0cjczszA1Nbtx49aBA4eOHDnm6ent4/MS28yvwa1aWZOZ&#10;nHzqwMG1v6+cNnXKpJFTBg0Y2XPQoBH9uq/r1ePFpDHJs2esbNtsfYs2EXMWps2acLVLO9e+vcL6&#10;dX81cVTQ+FEubTu9nDB5wg//GdOqZd82LZf++B/yjKHF4wYNb9F8eLsWJWNHU6fOmNGm1ZzOXQRr&#10;FqXMWzZtQDfn+ROzp/b7o8UPo9r/2K9vt+5du/br22vGjGnr16+3sLCAuud//1YpsAJVVZLMjGRi&#10;ZRngFnwtBIbb4pIcwG0FvoRAhKLhL7gF1pKphEoqiUCDAQQkyJVEUgVQFosKPHKVt7AoNy8/KzMz&#10;FXAbGxuN4RasLYrbHL6QXV8PR+k/ArdwbgNroSDjy0RBcSEl5JJsXOGyDevnLl7cb0D/u/eMY+Pj&#10;snNyCipKykjUMgrezsfqqrlxMZs9ZuFCalXVuStXlUo14m7/67jFUPoXrDaJpvm4cjKJROdwWTwu&#10;m8NmQrFLIWsv34KzBVICKpFG4UYAf6rQOZSXlcGUkCCTkZtrgLzgmwHnUL4DaKVSkUQslMskQoGQ&#10;RMRw+xfQ6qIpa1+728/CbZ2mplqKXLulldDB3bLxTFYlh0vk8ckcPpHLJwkEFJEQiPsR3BoYXOjc&#10;rk3nX37s1/yXTZNG3N/6+6UFk27Om3Jp4ijjeTOvTJt0aNKokT//p1u7li1bNI+Pj5ZJsedxweBy&#10;ISQSjkgEHpclFIK1ZQlFHL4AuazJ4kDhXUEgl1eSSiuJhRBEYmmtQv6dcCvgQZ2GQqfSICAB1Syo&#10;/SQnxt8zNjJ5aMlbs6mqW7sMv+iI9Exy9z7sjj9VrF6XnwuFf+GM6Wt/6T6zZfeJrXvMbN19Zqtu&#10;s1p0WfBLh8UtOi9u3WN+i+7TWvWa0aLH9GZdZ7fsMa9l74Utei/5pcfSFj2W9Bz+24wF605v2c98&#10;aCqViqVCsQBFLR/Vv7kxmUwm3rx5Y92aTYcPnYiMiFuzZt358+ednZ1fvPAC3Pr7BwBxgbWxUJbE&#10;gb/NAIOLXb4FCmLExQK7fIs1LGPILCxGAFxcisfyy8orgcEA1+Liyry8soICHER+fjlEQVE5jACj&#10;Yb4WufcKpXh2DrIU9M2RueCqk5IzEXcbnxIVnRAYFP7SL8jTy8/jhY+9vYudrf09o7tPn5hduXR5&#10;9oyZBhcu3rltiG3m1+C2TqOKi4gIeOG5esWKGTOmjxs3td/QUd0G9h3bu9v1qdNe9O8V9tuY9CXT&#10;nw7sl7Fwoe+0YRY9uudNnGLdqWXQ4CEJIwffaNsqauLsET/+p1eL5j91a2farTdjaE/z8T0Gtu9y&#10;pEsn0fiRrlOGDO3X4UGvHtIlc29NGLWgbzvazGmaqVMKflt2acCAdcNHD+nQrWff3tNmzdi2bZuP&#10;jw+VSv3vu1vYCVVV0pTk+CemJlZWT3JyUgqLsnJzU3NyU4G+5biiclwxSlBwRsi9hxRgLY1IolQS&#10;yXgyjUymk4lQ16JAJonOpMAgPKG8orIMogxXXFicl5WTnp4B1TjgbVR0THhcPLjb+MyslKLiXIlU&#10;UF8P1Yt/EG6husORiaIzEmh8+nNnm7m//rpy9RpAaI1ahbyvEvn+FWqBNZrq2ioqk/bU8dFTZ9Ok&#10;vMxaQDX8Q5qS/9u41bnbd4YOt7gyGrhbXDmJx+XzuFyMuGBzAbrgQZGLrMh9TejF3MbP+BAIxMrK&#10;iqZBQD6JC2MAVnEAVwBzRRmOBHVtMlKWQzkOjhnsLMwF5glzxkwtgFYkFqCPh0nYTDGVjFydfcPX&#10;6q7XYt2muAV3+1nvTIafp7pWRkHcbQmbUc5j4QUsopBNFCAXbolcAZkvpApECG6xB4F01251uMWu&#10;3V68eKFluxYtWv7UpX2z7m1+7Pbzfwa0+E/7Vj90bfNDz1Y/dGr2n04dfmrb/edmzZu1ad0qJjq8&#10;Si6SSZG3YciQJ4J4kEDekoGwlsHjM/kCNnS5bCqXUcmkVlDB3VaWEPAFJFIhHl9YXf29cMvhsOC3&#10;gHoVlUSkIg+AIb9xWWm+wYV9m7cfq1m7nbHyj4IiXEpqXkZoLLVjS8XiP4pLK0sqcPMXHPihx2+/&#10;AEq7z2rRbWarHrNa9pr5S/fpP3ee2qLb9BY9ZrTsNa95t/k/AYO7LWrefdEvvZc07764Ve+l3Qb/&#10;Pm3OVoPth+n3n8iQeyYR1qJXjRH9m5+7lckkDx8+vGRw7delv8+ft2T3rr1XrlwG4l6/fvPOnbsm&#10;Jg/s7R2Bu8HBoVFRMWAr4xNSwWsCBbHGZAjApI6UQE30ViliYRGuqAhfVFRZUkIAxOLxyHekRSIF&#10;gcCA3sLCCsgH7qLj4PMKSrDrtRBAaIy4uXml2dnFOTlINzOzKD09Lzk5OzExLSo6PiQ00vdlgIOj&#10;y8NHZjdvGZ2/cOnIoaNbN28ODQ7Zs3PXyhW/P7d4FhcTi23m1+BWo6rNy8hwfGa54c8/582dM3rc&#10;tO5DRnTv03tK185Xp03xnzvTb+6s9OmL1nZrGT11gVP3Dv6je3t2axs6efLadm18+g97MbxvxNC+&#10;MZMnbxvYe0Dr/+SM7E4dM/S3Nm3HtGrmN2oIf8boU51bDu/TLXH+Asavv60Z0Hnj2MHpvy2PmTtz&#10;/5ghc/p0HNq7Q/fuHfv36Ttr5qwdO3b4+fl9VkvLN3S3crkkNSUBa0x+9crTwODU9esXPDwckpKi&#10;iorz8JVlJCAr2lAMlAVTiwVKXAIEgaRNQA4QFwYBcSHKwd0W5+XmZ6VlJCckxsXERAJuwd1mZCZm&#10;56SB8QXcQsn4BSfVd8ItCEjKkoqiM5Ok1ZKUrLTh4yYePXESSjfIB5I2BgZc5OOSwbGORk/OK2ql&#10;yPA6deMYiLTz/ab6AtzqAldGLS+llYPBJdJ5XA7gVhcAXfCgVCo40gp8RRmBADQtq8CX4SvLga8A&#10;YSAvVNwh0AcRkIQuTUV8bAWhshwoCwG4Begin/4R8ERCPoRUIpJAiEVyuVQkBNYiNyTrKKuLb4hb&#10;pUYlVohINOR1UQxqKYdWLmAQxSyiiEvmA275JK6YwhNThU1wi7lb9FYp5Ckg7a1SBudbtGnetWeX&#10;th3adO7SuWu3Dt26dmjXsWX79q06tW/fs0OH/n36dOrcsV/fvl27domOCpNDfQL5Jsdrd4uxFmlG&#10;5jF4iLVlcpgULg3PJeFYRBwZX0qoyCMRCynUCplc8r5j5mtxy2YCbslEApVAoOBwUFuKjAjzcHfa&#10;vXX1xi375eu3S5b/GZVdEBqTlJxbKujaibJwdmkZsaSiYsHCwz90X/5L94Wtesz+of2ktr1mt+85&#10;tU23Sc27Tm3ZbXrrHrNaAW67z/+p6wIYR4fbX7ovaNdn8dT5W69vP0h7/ETCE/BQ1nJRcTicf7O7&#10;VSproJZqcPHytq27Lhlc37Bhy/FjJwC0pk+e2tjYO7u4AWv9Xgb4+wUFBoa+CggFT+njG+Dt88rP&#10;PzgEEIx+RQAYnAxlT3puZmZ+Tk4RRHYukLIEAowsABXgSiJBPU5eUUGFXvC1QFzM2ublluUgTROl&#10;WdmFmVkFqWk5KanZqJHNiIlJiYxMDAqK8vIKaHxn8isvbz9PL18XVw9HJ1dbOyfL57ZGd+9fOH9+&#10;145thw7sW/Pn6hPHjllaPKtt/M2+0t1mpaRYPTY9cejQkiWLxk6YNGDQ0MF9Bo7p22dav55z+nSZ&#10;3a/but59+wzuOKdd+6CRk0NmzHKbPnVH757d2jVb2uInj2mjk3r1S548a0rrnxe265wycVLU5Mkj&#10;fmo2rFVbpykznKaPmtr+l549ehyfOvHM+MGLRg0bM2TgtL6dh3RuPrBjmz7dO3bv161j3279hwxY&#10;uGDhvn37bGxsxGLxf9/dgm0Ti/hJiTFFhTmFhZl5eWlgcEtKcrKykvz8PJ6aP37w0PjW7WvPLM1c&#10;3RwjokIBn8BRGoMMRpbGoNAYVAp4XCq4XiiD8QRSBYQOt0Ul+fmFORlZqeBuo6LCfV962tpZPnxk&#10;9NT8UWlZgVQq/EfhFoNoCZkYmZb03M7KLyigTYeO588bqFVq5H3Imjr0qVokYEz4pWDk3JJAOxdD&#10;tVpep8bepowMg1l9wUZ9ij7QmIwFdrH2nQG4xZXBOIzyMhKHDdaWBQUxl8OCAOKCDRXwWQI+0JfB&#10;YdPoDBKJXEEkIaUz5mVRO1uu60JU4iFRTqgsJRFxFHIlABtmCPMBxIKdBVMLaYAu0pIsEYlFyMsT&#10;BAIxhSBodLdvBFeH26bExRqTPwu31aoaPL3SzPpBKT6Lza2k0Eo5bAKfQ+RyiBwukS2AIPEkVKEQ&#10;ec2FpPFBIKRVudHdVik4Mhn/ymWDHl07Bb3yfeXn6+ToEBQYZG1l4+Pj6eHucuHU6WcPTLMT042v&#10;GsZFR/fr2ychPgZ1twKpDGEtFpi75SPPxTCwB2Q4LAqLhmdRcCR8MYFQSiIXl5RnPTK9y0LuY/gu&#10;uIW6FFSDEINbiSeX43DlpTFRkYlx0ZcvnD9x+oJs6x5p3z7Zyclp2aWJnn7Cbq1FU6eXlROLK3CL&#10;Fx//ofsfP3db3LrnnJ87TW3Ta06bXrNadJ/eotuU1j2mte6pxe3PXeb/0m1B8+4Lf+61uEX3xS16&#10;I03N0xZuMdy+j2puijxRhLIWuU2LA8cd8t577Zp9TF92Ev29uFXC5sXFxd26ZXjl8o3fV/x56ODx&#10;69dvA24trWztHVw8vV4CYkNCYiMikE/0xMWnJCalp6XnpGfkau+ZyivNzUUC4Io1EWNAhRys0Riz&#10;sEDcsjISlg+BgDavDCbJzimGXuhmZRVBoI4W4TSkMzIKINLT8xMSMiCQJ26jE0NCw/38A7y8faEq&#10;YG1ja/bU4tbtO6fPHF+95veDh/aeO3/6wQOTsLAwsBbYZn4lbsHdPrxtuHPz5qVLF0+aNnHU4BFj&#10;B44aPmxEv1GDh48cNWzUyPGDR/YYPWzssJGT+nae2a39rI4dRrfr2Ldtl34dW09q03x3565bu/Ye&#10;2LJ1x07tx7b8eUjLH1t1bd+5Q6cJLVv169q8z5BeE0eMXzxhwtSZI2ZNnDZ+yLjBw4d26zWgT/fe&#10;vXv26dmrZ58+vUYPHzpv3ty9e/dGRkaKRKL/vrtVqWqFAm5aaiK42/z8dGAtBEAX0mB2S8sKK6AO&#10;DuUplVBaVpSemRIeGeLq7vTgkcmTp4+MTe5ev3ntzLnTV69fMTS6DTkPHt27/9D4ken9u/cMbxle&#10;P3fh9JVrBrfv3DAyuv3gwT0XV4fwiKDUtLiQUH+Yc5VCAgXHF5xU3wO3GGtBRQRCWErS1t071Bp1&#10;i5atz1+6iqvAIV+jqkO+TAAjYKCFLvxNzQ20db6vUtcqa1Vq5K1SiA+GodDVzveb6n3uFmiKsRa6&#10;qIuloHBFAktjxIV0eSmSyaAzWSwmu5G1EEBKDpvO5TD4PAS6AgFHIOTwBWwOh8VmM5lMOgQU3BwW&#10;g82E0ZCbrXgcFhw5ECIhD/OyQFZdYNYWC6CvVIK8YlcgEJJJHAjs1RwUEqAX+CqkUURA3LfdLSQw&#10;3H7WtdtajZLCpf6+efnUpZPW7ltt6WmZWZEpqOKwJBSWmMLkExk8AldIwXALoBVLkC7gVteYXFXN&#10;kcv5V65cGj96VGRQYEJUZHhQYERQUEJMjI2LtWeQj4X98237dqXl5zi4uyYnJTT75ZfYmHBFlRjD&#10;LfhaCLGYrW1J5tG4XAaPz2JzaAwOlcYhsIRUIqfS0c9559FtU+ePX7t5FZfP/n64JVRWEPEV5IoK&#10;Ynl5aWFBdmJSWX6euZXjHWMz2ckTtb170G4/SCsqZg4aKOnUQTJlYkVlZSmesGzFiR+6r/hPl0Wt&#10;e8z+scPkNj1mdeg5rU3XSS07Tm7TdXq7brNa95zbvMfs1r3ntkCc7twug3//pcv8lj0Wteszb8bi&#10;bU+27mc+eCCAQwsONqjbNT7I++kfPfvfw21juaCOjo59eN901sx5gNsbNwwfPX7yzNIacOvxwhfs&#10;bGBgVEhITERkXKOXzUxNywboIjcqZxYCIzGCgmcFshYXI23IWAJjLSTA14LBJRAYOBwFuyFZ156M&#10;2VwIjNYYhmG2aWl5SUlZGGvRG5KTQsOig4JDfV/6v/D0dnJ2tbK2fWJmfvOW4YmTR5evWHLu/Clz&#10;C1NHR3so+3QPzHxVY7JaBVtlbnJ/3/bty35dOmXylGFDRg4dMHzwkGGDRgweO2Ls6JFjJgwfPX7o&#10;8DGDBvce0GX2+DEzpk9pO6B3y25d23fq0qZDu3Y9OjZr8UvnZm07dG7bpX3bHu3bdmvdfHi7jt06&#10;d2zXt2efIQMWTJ5ub2bh7umyfdOuaUPGTe4/YFj3AQN79R3Up8+AXr0G9ew5YcTwxQsXnjhxIjw8&#10;XCaTffqJ9M3crVrJ4zJTUxLy8zILCjKys5MzMxOhW1CYUVqaU44rxlWUVBKQO5OR9mS0GRl8LZYg&#10;UUgkCqSRLpFcCXYWTC24WxweztZy6FYScZBIToVqXHRsbFRMbERCYlRKamxg0Muy8iJFjRy295+A&#10;W1gDWA1kZerqyqi0xStXhkZF3Ta+175Lr5ETJv++fq2Nm1NtPfJKDtTAIgKgQkV277Edv29YMWf+&#10;InAu1bUyyIYzDh3+JSXFR/U+3OqsLdbV8VWXhi4EilugL4XBYAJEoQDU4Ra1uQw4EoC1QgGAVotb&#10;voDL52tDwOOAYeWjXcy5YgFAxVwsYFUXTdGL4lYqk4lgJiQiE3uyFgIlLo+GXsSlNHG3GG4x0EJ8&#10;bmNyrUZF49FXbFk+adnkfjMHd5jQs92Y7t0n9Boze+zeM7u9gt0qKEXiKmZNDV+h4KJGliUB3EoZ&#10;EglLImNg7cmou73Uf+CAK9euXL9+5dbtq1cunzt79ujNsyeMLp29fPa44VWDe7eum9y+eeXSxalT&#10;J6elJoF7F4t5IjELs7bY5VssFDIhi0VLSo17Zmc+e9ms/qP6dx/fr/P4vv2mDpqxbOrarat43w23&#10;UE/C43GEChwRh9ywmp+dVZSZVZCVfeb8rYDgpJoHFqJfV8inj+SOHiXo1E7QoaNo0vgKfGUJvhJw&#10;+1PvVT92X9K+x9yWnaZ36j2vY+8ZHXthMbNzn3kd+y9s3Wdey56zm3ef1WHgom7DlrfsMb9t30V9&#10;R69Y+ueBewfP828bsckUFh2hLMZaOp3+b8Yt1uoFcFKp1AX5xdOnzdm5Y9/t23cfPjLFcOvp5efr&#10;FxgYGBkSHB0eERMdkxgblwwGFyIlNQs8bkZmAaARzCgwEkMmBl0soLe0lIhZWwy00IsFhlsYGfgK&#10;tMZMLZYGfoOvRS/WZsbHpwNrwdqi3+OLCggM8fH1c/fwdHB0tnxu/Ri5Ifn2seOHFi+Zd/WagbXN&#10;MzhjsRIN28yvwW19nbqssNDqsemhPXt+X/7bjClzhg4f33fQiGGDh4wfPHD48OFDRw0ZOmLgxCH9&#10;hgzpbu1pyawo5zAYBBrl1M49Q/r3HtO7Z49OHUpKsq6cOza4b+fOvXq4e79gs3A0Dl7IZJ3acmjy&#10;4OFCMZ0t4NQQaQwWZ9To4VOH9Ow2sGuPQd179+vWt3/PHn26jZk4dsmyX48dOwa4hV/9b7h2q9Fw&#10;uayMjERXVxtnJ9uUlOiMjLi8vIyC/KyS4gLM3QJugbU0OnJnMiSIpAqMuNgl20oiHn3NSSXGV8At&#10;dCsqy0rLi2DawqLcxKTYmJhIwG1sXGRScizg9lWAN8y5plb+D2lMhjUAiNaoEH9awaI5+Ps9fm7b&#10;unuvxcuX//DDD3379v3hxx9bduwxeMavXafP6bNw0bjf/1y4eeeiPza2bNfphx9++s9//lOOq3Rz&#10;9xw8eDB4ODjj/svutgluAbFaX4sr1/IVoqyEDFFaTIJueSkZ3C2bzQDicrlswKcOt1wuk89nCQRs&#10;YK1QxIEEQln06psQNa8YR1F8IncaY+YVcpAEBlcYoRG3qK9FWpKRkIplMgGPxyISaeBuqWQumcwh&#10;kZhkEptCZlMpbLQxmYd9uYhO05paAC3yNV+WRMCTfwZu1bUsMSOjPG3mmhkth7TrN39Uu8n9W0zs&#10;+dO4bu1mDWw7s//PE7o369Oi/ZAO45ZMXLx+4a7TO8xcnnhHeAZnR6WUZxRSinlVnBq17ILB6Rat&#10;m7Vq2/LHX36ERLOWv/zc7OeffvoR4ueff/yl2c+tWrdo375dl9YtOrVtHR4VDCteQC+PKE7zSwxw&#10;8LG7aHxxzb6105ZN7z9xQPNuzX/u06ztpD5tJ/VuMaZbq9FdfxncoffEgT1H9ft13W+p2SlC5OXh&#10;7z5mvtbd0miVZWXILTYlpYSi4pzkFFx+AbGoyM7Ozc3Do27HEc2+U8qN2+Qnz1bdNaratI67ZXMl&#10;hUKlkzbtuTR40qZeI1d1HrSs25ClPQYu7DFgbv/hC4aNXThy/JKly/fefeR575mfkYXPwj+PDhi/&#10;YtSMTQPGrO41cvXIaRt+/+3AiaOnKl18mAwG+v5HGvZqKkhUVX1y+fw/h1vszIf1Rhu46ufNXbRr&#10;536Di1fvmdwH3NrZO7t7eIO79fcPCwrUfuMWIiExDTO4gNv09HzM4OragbHQGVad5cUADL06HsNQ&#10;bBwMtzAHwDbMDVgL1jY1NRcjLrA2Ohr5/G1oWMxLvwBvn5fOLm62dg4Wz56DC792/eahw3vnzZ95&#10;1/g2lALYR1pgc7DN/Cp3W68h4StgMScPHFzzx8qZ06ePGTV6yKDBI4ePgBg9euSokcNHjxgxeviw&#10;7h06MknksoKCnl26QL2DWF7er2fPjKQkDhzKpaW3r17t1qHDkrnz8CUlRTm5uzZv4TEYCVFRZg8e&#10;QOKPZcv279y5esWKCaNGjR46dGDv3oN79xnWv/+Qfv0G9e87edKE339fcebMmeDg4Orq6k8/kb4d&#10;buuYDFpqasyLFw4PHxhnZSU8fmx05cr5q1cueHu5JyXHFZfkY9aWziAjT99SCU3MLuJrAbR4QgXK&#10;XYS1mK8Fp4s9C5SRmRIdEx4bGx0VHQ6J5JS49IyEoGA/mG2tUlH3RW8Y/k7uVlmnqdGoze2swpKS&#10;kvKLCwnkNh06denS6d49Yw6bn1NQ/Coi5qn7i3P37m88fGzCgiUd+w1q2brVf374oW27DidOnh41&#10;eny3bt0IBALUmb6spPioPg23iH8FppZDtwy6aJSSIMpKIIjlZSQancZms1ksKlAWxS2Hy0G+V4O0&#10;efKYfAFGXCT4fIAuwloIjLIYaGVSMYZbBLEoWWEELXEboQsJqZgvk8gkwFq5VCFDvk4BuKUguOVQ&#10;yBwyGXDLpJAhWJBDoyDERT5eRONjuGUzxRyWGHD7We5Wo1HKqkWrNi2/a3m3XIi/bX1/2NLJrUd2&#10;bjWme/MxXdtN7dt6cu9O8wf/MLvnj7N7/ryof6ulA3+Y3/s/c3r+PLP3zzN6t5rdv+X0Pj+MbP/L&#10;sI7NOv7yc5uffmn7U8uOzZHo0LxFu1+at/35l9Y//tzqh2ZtfvqpxQ8/dvnlh+7NWgzr1GpCz2ZT&#10;ereY0e8/M3r9Z1afFgsGN5vdr82S4dBtPbVPx8l9W4zq0mpU12ZDO7Ts33rArBHnjQxKaRW3Htze&#10;smtz1Xd7EIhNowNuK0tKK4uKKwoKU2NiKwuLy0uKbG1tj5y4mH35hHzlb6SFM+nzFrBmL8GPmyx4&#10;aFKBw5PIlfN+2zl69vaBE9f0HrW294iVfYb+3n3Qr31HLBs7ZeWkmWsWLNu9/dCtTYdurN9zZuaS&#10;raOnrZ6xeOuMZeuXrTzwx597ftu0x33LHpLnC3C0CGxRYS9e/jfjFtYYEwbddWs3bdu628DgGuDW&#10;4hmCWzd3wO0rP7/QgIDIkNCo8IhYwC12BVdL3PS8prgFcGIBEMUC4ysEpDHK6qALOe/ELSAcWJuS&#10;koM1JqNfm08KC4sLCY3280dw6+Lqbmfv+MzSClz4lWvXwd0u/XUBl8dUqRX19UjzIwjbzK+6dluv&#10;JlfiXayszx45tn71n7Nnzho/dtywIUMBuhAYbseMGjl+1Kih/funxMUVZGVNGT8eah/kiooenTq5&#10;OThEhYSAqb9z/Xq/Hj2AqTQCIdjPb860aVw6HUbz9/IScTjW5uaA55eenlPGjRs1ZMigPn2G9es3&#10;YuCgYQMHDBnQf8b0qX/88cfZs2ejo6PBGOmqER/Vt8KtRl3PYtFz81IDArysrSzA2pqa3rG1tdi7&#10;Z0dwkP9Fg7MlpQVOzvZl5UU7dm4BX+vp5QbGFAwrALW8AixsCcZaHL6MSMZDYLgtKSuECfPys7Jz&#10;0l8F+IaFh1hamlvbPMNwC+4WV1GkUlW/r0b/YX0fd1tXrVSyedzN27ZCFbWcQBLJ5K3bdz55wUCt&#10;1qhqlRqVUqUCHCMP18K5pKqvEyuqFi6b07Zt6/79+4vEkti4hCNHj0BRCPpvulvsfVIIcSvolXjk&#10;aZ8KHICWhCsnQ2AJ6OoSZWVEOiOfxaBwWQI+l8VDvwzD48NfFoCWj1pbrbuFrhBYq8Ut4BMQ2zS0&#10;cEVDCNBFQYvch4wGpOUyuUwmEYvEMolaI0mhs7PJZAEFvCyFS0GCgwUZMbgcGhVwy6WijclMupDF&#10;ELFZIg4bcCvi8z7jrVLwazFopLiE4BevnEaOHzFh9uRL966H50SnVGR6xvufMrn0x6ENg2cP7zG1&#10;V7tp3VtP7tZ2Tu/mc3q2XNi3xdKBLX4d1OzXQc1/G/zT0v6tVgzt+OuwzstGdlo6vMtvozovG9Fx&#10;ybBOSAzvvGR4p8XDOi4a1nkppId1XDy0w6Ih7RcObjW3X6v5/VvO7Ndy5oBW0/q1HNuj9dhenSf3&#10;6zu275SVs/cYHDT3sIrJS0gsSnliazZj8YyJUyf4BvkEh7yCvaQr097QV+KWRafhy8rwJcVQIkNZ&#10;nBAWDh4XX1wU7eB4aufxNLNb0ikjawf2UfToxu3bXTioP37BktyiYjhzt+w6N2ve+plzVk+f/efM&#10;OatmzV45ecZvk2ctmz7rt0nTfp06c/m8BX/OXbh20pw/Boyd37n/3BbdZ/3UaXr7HrN6Dpw7Y+56&#10;v537Kb5+rEbcAmvJZPK/HLeYYLWhXIO1v3rl5pbNO8HdGt8zMbewsrVzcnXz8vLGcBseGobgVtee&#10;jH2xAGwomFEMkxh0MdzqrC2WwMiqY60uB0J7z1QT1sI8dazFrtoi1jY0NigoEnO3gFtwt88srR48&#10;fHz5ytU9e3fs3LUFzJBKXV1XB4fa65/hK90tpRLvYWd/4fiJTWvXzJ09Z8K48eBrx40ZCzEGkDtq&#10;xNhRI8HdThw9et0ff1DweAAqtbJy/apV4E17du68a8sWyAHc9u3e/cCuXXQi8eWLF7OmTAFTmw2G&#10;MSyMz2TmpqdDvpDNXjJvHhhcFLf9IWAOwwcPmj1r+tq1ay9duhQXF1dTU/M3NCar62hUclpaXH5+&#10;ekF+dlR0oIXF/fy8jJ07tsTGhJ84eWTzlvVYk/LlKxccnWxnz5kO1nbGzKklpYXZuVl//LkSWPvs&#10;ucWadasDg/2fPX/q5uG8ZdumjZvXP3hoDFSOjYvcuGltUHDAunWrI6NCk5JjM7OSXgX4lOOK1Zra&#10;f467hdOjWqV8bGGWnZ8HXCVSyNU1tV2Hjjl5+RrSMKSBgwUgqqpXI7coA28hVBp1YlrwI7Pb8Kup&#10;kNulatRqFQxDW5KabBfMXRdfp3fi9vVLHPHIR0F0xG0aTdFbVlqJx4XxefFcupDHZQFrta8g4HGQ&#10;pmP0vifMqgpFCGWhi6TfhVssENzCUNTRYqCVgvdFEuCI5RIZVybmSQX4OpE1gxlDp0gQ3KKvd8VY&#10;iyWAtXQaD4JB5zDoXAYdEjwWUwishRAKPqMxuU6lkgq4mzb8sXjJtOe2ZtmFmZb2z7bu2DJkzJBR&#10;U8fMWT7/guElC1vz+NSQosrMjNKkV8l+Vj5WJ+6cOGBwYP3Jjb8eWTV1x4JR66f3/2Ncj1Xjuv0x&#10;tvPykZ1+G9Fp+cguK0Z1Wz6qKxpdfhvZZdnwHr+P7r9y/PA1U8eunz1z++Lfjqzeenrn4UvHrpve&#10;9Y0KjM9KyC7IzC/I8vR9ceeh0dod68fPnDBo5MDf/1hx7+GdjNwUa3vLxUvnb9m6QS7/Xl8EYjJo&#10;uPLS8uKisoICJHJzw/z8SvLzeS4uks37s0zvKscOUfXvUdO9Q3WvLoI+A+m7txHikgnx0Y9vP9qy&#10;9cTydYeWLN+1YOm2eQs3z1uwccGCTYsWb13+6/ZVf+zatP7InxuODh2/om3nWa17zGzVbUb77vOH&#10;9Jq0ufdYtxmLqRt3MgPDMNxiXxYCAXT/1bhFTnIUtght662e22/etOPixat3je89Nbe0tnV0cfX0&#10;8vb39Q0JeBUeFBAWHBQRGRkH0AXixoPHTUxPTgXi5mdlIqTMzCrC7jTGOAoBZC16fSkXoayWtcBg&#10;FLR5wGb03mZk8szCjPRCmBvgFm1GTo+NT4uOTY2ITAwPiw8Jjg4MDH/p98rL29fFxQ1zt/cfPDK4&#10;dGXHzq0HDu5GPl2urgV327Tc+hrcqtRKOKF9nF3OHz+xYc2aeXPmTpk0GSAL0IUYO3b0mNEjx44e&#10;NWbEcDCvLAoFtnzJ3LlFOTlQAQFqDu7bd+fmzeB0jW7cgBGOHTgA6Vfe3nOnTwfcwl4D7ytgsVb+&#10;+itmc7H2ZDDKIwcMHD148Ohhw0YNHzZn9sw1a9YAbiMjIwG3/313q67V0OmUjIz4wsKM3JzMrKwE&#10;NJLT05LCw4JsbC1z8zLtHazB1/q/8j51+tiMmdNodNKqP38vKMzJK8hdvfZP7AruoiULSZTKpxam&#10;AN1Vq39/ZmlmcOlcVnZaYJDf7j3bg4MDnpo/efTYBHCbkZkYGOSLqyjRaJRwXGrX43P0bXGLnCJQ&#10;RtfVKes0k6ZPU2nqalXK8sry6tqa/jPnn7tliHzmB7mJqh4OPlV9gxptYAGuVitVeSUxkXG+TDYz&#10;NCycRCZoNMinIWFWIOR8ayLsNPxK4r4Tt6RK3ReBkM9wYbiFLpbAAoMu4Ba6pSWVTHwGkXKHy8lF&#10;7CxKWt2TkajZ5QlFQpFIjL7mVmttBQKejqnviEZf2whacPtImzOviieR1sqlOIHwkUZ4hcvIo1N4&#10;5EZTS6XyIGg0PnQZSAMymFroAmvZAF06jcNkCIC1XI6EzRJ+Bm7VahGPs3XT6kkTR/Tu07Vd+zaT&#10;J086c/bEy5deyRlJuUXZL4N975vf33Jgy/SF04fNGjF06vCJsybOWTZ3655156+dMH5629T2gYOP&#10;nXeoZ2RSSHRaWHxWVFpRUnpRUlpRYnpBQlp+fEpebFpBQnxGeERC4MvYl65B7hZuzx5YmVw2urjn&#10;+I7Fq5ZOmTtjxMTRI2aMGT994q+rll+6dcnGxSY+NS4rJy047NWNm1enTpvSqWPrAf16zpg2cfeu&#10;bd8Pt3Qa/O4lZUVFUGpDlOTnlRbkQ4FL8vRUb9uVe/9Ozfgh6oFdlR3bSvv3oVy9xO3djdfsZ+4v&#10;P7PaNed2as3v0UHcq7uoVw9Bn568vr04ED17Cnv24HfprOjWTd6jj2jNxpCrt1I79q3o1I3bqW1t&#10;587yXh1kU8fzt2xlR0Qy0eu1AFrsBZ/AXZlMpl2zj+l9O+TD+ltxC6UZ4muR+jkwN8A/ZOuWvRcv&#10;XDG+d+/p06c21rbOTh6eL3xf+gQE+gUHubx0s3Zyd3H18fMODguODAMMJiSm5iQkwkFSlJtZlJZb&#10;kppXkpaWk5tTkpVTWlBYkZNbWlhcWVRCKC0jl5aRiotwpcUVhbnFxXml5YUVxTkl5UDlgrKcvJLs&#10;3NL0jOLEhNy01OLkxKKEmLT4xPjQxKTAuPSg0MQAn4iAl6F+r4J9/F55ok8B2dramz15anzH2OCc&#10;wbat2y5cuAAFWW0tlHjIJqGbiOir3G2dmstkhPj43jK4tHnd2oXz50+bPAVwO2nCxEnjJ44Dhzt2&#10;9PjRo0YPH9qvR3c6gVCSmzu4b5/U+ARwtCMGDhjWv/+erVvphMoHRncG9el9/CCC2wAfn8Vz54CX&#10;TU9KCn31SsLlLV+0OC4yEurz82bMmDB61LABA0YPhnr2kLEjhgPI586asX37tus3rmdmZqJ3tP23&#10;P1GgUamZDHC30fn5ybk5qVlZiRkZcZmZ8Tk5yQBg7BMF6MXaSuSBy8ryyKgQ6AWnGxjkn5WTuf/A&#10;PrC2eELF3PlzKol4g8sXQ8KCt27fUoYrvnDxzKsAXzDEYHO9vDxCQ4PDwoOwxuSIyGDALQK4f4C7&#10;hTWAgDNEJBZv2LhBqVIrFNU4EqlKrR6y4NdzN+6olBq1WgMnEFhcoCwWwGZJlbySSsJTiGXEShsn&#10;BzqHpVQDblHri96iCIyGgxY9+eq0Hwv6Drglk4CydBKRRiTQsE9eAnRJRCYW2HcwdZYXpS+FSEkz&#10;un7xxOGNJGIhn8Njc6gcHp/LZfIEHOQTbWBl0Q+/gIC4TUIgQt4P9Y7QtSRDSEVSmVAmEQnFMrZC&#10;qqwWZtcILtUK/pRzH7FpODKZR6Eg1haCRmPTaBwanQ1BobGo0MvgUJFeDp3BZTB40IskmFAXEH1G&#10;Y7JaIxYKtm5ZP2bMkMFD+rVv37Zjx/adO7Vv0fznZs1/6dO395DhQ5YuX3zo0B4nB5uMjCQ8rpjD&#10;g+p0ZUF5fnRalFegp42r7cNnD6+ZXDtx69T20zuXbV2xdPOyxRuWzF+7YO4f8+b/uWDhmoUrtq7Y&#10;dHDTnjO7z107a/zwro29tZevR3hkUFFJbiWhAijDpBALcrP8vD2vXzaA6un4KeN69+/Vuk3Llq2a&#10;tWrVrE+vrt07tx09fNC0yeP27thaVfW9rt0y6NSy0uLCwrzifHA/ecV5yDsTyvILy0OCJTt3Blvf&#10;Uo4ZoerXTdG+leTUaXavXtI2LQWtm7OmTGJPmsTq1JE/dISodVtOsxbUNj8xWreo7NeT2rI1bdQw&#10;eqf24g4dZe07itp3Fo8fx16/uqpjR2WztrLubao6d5VOncTbtpOWEEun0cioMOJC9998Z3ID8o48&#10;EBBXDSVAakrmmtVbzp4xuHv3rpmZmY2NrYuzu5fny5e+gX7+Ic6+L586O1l6uti/euEe5O8XFBoW&#10;HJsYEZEeHlmamJyTnJyWk5mQm5VdXJSfk5+bkVWUm4+8xbG0nFRRWVFSRsGTKouIeelFxFJKRREh&#10;P6ukrLAyO72gKL8kJy07Nz23ILsoJ60A7E1CdFpOcm5ybGJkXHJwTGpISFKAbzisgHdgsPdLf08v&#10;HydnV8Dt0yfmgNuLZy5s2bTZ2NgYNqOxme7b4BZ2iJDLCQ8MBHu6Z8uW5Uvm7lv5+4jBAybMnjVn&#10;xIxZ48dPHz166qhR44cOmTRihKfdc1JxgaPVs7LiAkJlxeC+PYb267132yY6Affo7u0h3btu+3Ml&#10;qRQMfu4tg/McNtfvZcDZM+fZdA6TzBTyeQGBL6fPmDhxzNDxA3uNHzVs0oSRE0cOfHDupCQ15cbh&#10;/fcNb6alZSjVyAdntCv3MX0zd6vSkEnlmZmxeXlJeXnp2dkIbsHg5uYmFxVlYO9MJiNfNy6nUsHG&#10;4khk5Mu1ZeVFlQSc7iYpCCwNXQoNxqgA3MI42DuTU1ITEhJj0Zc4RgBus7KToqKB2WXIx27/Ae4W&#10;zg0IlVpt52CfV5CvrFXa2jkSKNRalarP9Dk7Dh+LT03lSSR0Lhf5mAuDhqeQygjI+x1K8Dg8g0pi&#10;M3LLivPKS8opxOJKHGRClMIIJAKVw5JUVyEXcuFQ06CPPH0H3OLKiSQiUBZoSn6DtW8QF4NxJZ5e&#10;Vsx0c7z6wmHDusVLCwr8uQyOSAxI44OJ5HCQj6IKBYBPxNs2xS1mYd8ZTa/aCsQCgZwqljKlXI2S&#10;6yuXLFWJFmn422oENnQKkUYTUNEGZBS3HBqNC3CFQFiLUhbp0jkMFLcYaxks/mfhFna2SMTbtnXj&#10;+LEjBvTv3a1rx3ZtW7Vs0bxN65aXL12skklNTR+3bt2yfbu2Hdq37dC2TZeOHXZt396la+c2bdq0&#10;a99u+MihCxfP37Vnx6EjB46fPHLi9PGLly9cuWZw956hhaXpE7PHRsZ3bty6fuXqpWs3rpw+c/Lg&#10;4QM7dmxbteqPcWNHd+rcsW3btgvmz4PltW3TOsDvZZvWrUcMH9as2S8lJYXNfvnlpx9/bN2qZbu2&#10;rTt2aNOjW6fhQwfOmD55754dCsX3+t4tuNuS4sKC/NwipKURYW1xbi4urzAmLv7Q3hPBdveqJwxT&#10;D+gh79CasXZlda8e8p6dqtr9wDI3K84pZC9ZUs5h4yaPojX7D6XZf4TNmhc7WRWdOVpJJFG7dRO2&#10;bSVp00rWpmNNm9bkZ6bSbm2kHX/SdG5F7NHfbsHCnF3bWCnZmLUFYe4WEv9q3CJsAiEGV6NRUcj0&#10;pYtXnjhx9s6dO6ampoBbZyfAra+vT8Ar/xAfLz8nO0cPJ1d/d+9wr5B439gM/9Rydy+HXbtN/lyT&#10;6eyaGRpWkJuTmZqWlpaaibQr52XkZeWXFUKUU/D5pcVlBFpBOTG7pKKYTE8pLovNL0wqLU8rzM/H&#10;4VLyciKSEuOzsqLT0j2DQjJzChNiUyNiUsKiksKD4wJ9gl++CvQMDvB86ffC09vRycXa2hbBrdG9&#10;s6fOrluz1snJCQ4yKLbe+A2+ErcCNjs5Ls7Zxmbvtq1LF02LP3W+xt2TEuBy5/S2BfNnjRk1Ysyw&#10;UdPHTZ0wdMKQEQMtnj3Jy8jIT05bNW/pqBGjhgwevGHDRhqVbnTnbt9hQzr17ZmYk0HkMAksemF6&#10;3IIpo2ZMHHbm1B5nF/P9W/fMmzJnztQZ86dP2bXqD0+HJ+qsZKG5aenWtdRjm+/s2vDknhGFQgMD&#10;BYZbu3If0zd0txW4InC3ubmJGG7B2gJxIVFQkIZ9ESg3L+OusWFySiL6JE8cQJRKI5ZXlJAoJDqT&#10;BnAlU0nlFWUkChHS4HEhXVxaALgtLSssLskH3EZHR0THINOmZyRlZiVFx4QiuEU+dvuPwC1Siaur&#10;696jBySUavXCRYvmL1owaPSYeWs233tuRRPx8CwajkEpp5PLycRifHkhrqywogx54y2+rKCyPKe8&#10;GIsiEr6YXFlCIUACopCAyyoplNdUyxWKpLRUOAO1i/xSvRO3FTgSsBaiEk/FWEsmsShk5AEbCEhD&#10;YNCFIBNZRCKDQMqLDnrEwh0tSf/1zwVdKOTLdIKvSEhFX3AhEQq5mLsVoD63CXSRi7jvDOxaL4pe&#10;gUjIkrFkVcxkuWS+WjRZw/9dzV+vEm1mkSypFCaRhtwVheIWjCyEFrcUKuJuga867gJotbgFd8v7&#10;PNyKUdyOGT184IA+3bt1at+uNbD2559+ysxIWzBvzuxZM7dt29KuXbvOnTs1bw4Q/CUpKfHUqROt&#10;WrVo27Z1166dO3fp2L17t27dusCEPbp37te3Z4f2bXr36nblikFgwKt+fft27tShV89uXTp37NO7&#10;V+fOHdq1awMGumvXLp07dxw5cjifzwO+Dho0IDU1efPmTRUV5a1btXB1cerRvTukDW/fbNG8Wbeu&#10;nXp27zxi+OBZM6fu37eruvp7NSZTKaTCgryC3Nz/I+8sAKrK9ravdKfdikF3d6cFtmIrKnZiJyYg&#10;0t0NitgBSHd3d5wDh5Bu/f57r8P2jDPz3jt3Zu57v/eueVzz32uvXYe91m8/O4tzwe7kFOZkl+bn&#10;VxTlZybGHz106l2A87DkyrH580Znz6GY6A4tntvDzUnhY6uzsS3LKy7T0S6prqkVU6ywPl/k65G7&#10;Uqg+yKf85IHqmuYmXi4KO0sPG2sPO/sAN0uX7aN9XHNWc69kWaQ5a5GMsvGeml1HG/IL8Y9V1NVM&#10;f2AKcPt/+trtNG5hFxwfH+2idGlqGBy3PH337l17e3sPDy/AbVgohtuY6DevQ5+HuHlHevq+Dgx7&#10;H/HqY3R8/JuUKnf/9weO2msb2Zju/ODlLy4g9Pi2jYGmoZO90+njZzxcPaLCn4cFh3t7eH/5FO/7&#10;zLMqt7Q4s/DwPgtnZ/djJ84cPXk2JDjCSH+jn3foZrOd16/cOWl5XkleIz276G1S8uvEpHef4+Ne&#10;f/gQ/uLt82jw2GGRz0NCw319gYBezxBuT55dt3bd+/fvR0dHR0ZG/krcTo5/7aJkpaZ4ODpamO8+&#10;oqpcvNmcbLKuap1O1SbjeqszfZ4OLUGuWf7Pgh5fun7YfO86XW05UUnh5ZJiq8RXL5dYvUJkxZLF&#10;/NxrFi8QX75UdMlCWYEV4osWyi1fJi0krKestttk482DJ/xvPEoJ9qx7G9YdE0xxeFRvaUFat6HJ&#10;dH3Twd29N6woN62s9+50sXmcmpg6MfltavptWf8w/XW3Sk3WVJe+exdhY3M7Pu59ZmYCIm5ubnJR&#10;UQbCbW1dxYYNa9+9f/Px07s7d25Gv4w8bLE/NT3p2PGjnt4eahqq9+7f1TfUi4gKT0xOAOJW1VSW&#10;VZQAlUEFhTlA2S9fYuPiPiUkxqamJWRkJiYkfq6rr5z69h/hbgGxE9iBziR0uwi3V29ejXoRBW1G&#10;VFnjlq1NZWtdWVM15FXtDVVtDbWklipAb3M9COCK+FpUVwVwhRgoW9ZYCwzOKS/OKS1MzkxPSU87&#10;eOhgW2sbhtt/pQP5kX4TtzU1zaDa2mbgKC1rMao1kqeJS80b8Zc61Vb1JnyyITds7G3Syo03NFGe&#10;MzKws6PVoo8S0NlWSSLVdXd2dFE6KV2d01dsMWvbQ8GMK5Z3t33tIX/t6ezrhbytpwfMcWtXX3tv&#10;d0dfT/5Qt9dIz46Rbpkp0oYJislUt/F4r1EP+URRvlNLW2ddYzvuazunfe0v3C0CLcFaGISgDdzt&#10;H8Rt39duwK2w0CrALXK3bKzAVfq01GQ72yek9taM9FTwDJmZGUVF4AXKX716aWJibG9vFxwcNGsW&#10;v43N4x07tvHx8ezcsVVIcDXMAcyooYEOUPzN65jQkBARYSFZGSlRESE5OWkVFeU9e8zXrjU+c+ZU&#10;YKDf0qWLu7oogFVT0w3d3Z3BwQF9fb3OTg5f4mNh2pLiwpDgQFYWDLcL5s9GuD1icQAOyf4u3DY1&#10;gLUtys8tysWVkwO4LSvMz0rLtDxyNsbbaURUYGTF/NF5s9oO7h1awNHFx9HLxVFp+7C0sKROT7+w&#10;vrb89q3siuz8zxF1b97kxCeWnTxdVFPVyMXZxc7ylY2tn41vmJWl3cuDY44cK7c430LFhctUdE12&#10;V+23aCoqbGxoQKAl8oGBn/fh30v/H+MWjuDHx8f6+/oV5TUsLU9bW1sjd+vrExgaEhkZ8fLlizev&#10;gsPC3dxf+/q88vN5FR4S8yrm1adP7+xsgy0tX1652ZSYWpxbsGXfwagPCQYmWwJ9Qm5fs075km62&#10;fqvZuq2H9h5ZZ7De4frdlOi3/k+dbp27GOjudf7Eyf07zU1014f5R+uoGNy1sj536Iz9LRubKw/i&#10;P8Z/TIYO+GPKp/epoZGZYS8Sol6+ev4iJDwyKDjU29vX1dX9mb2D9d37506d1dXWKS0the4P25Jf&#10;dtB/6trtxNjY8FDch/cuT58egRZjoPnp+OHCE7tIdy627DvctntrpbFOvZ5Wm7YWSV29coNpw+69&#10;badOtt+4TnnyoN3pCdn1KcXTkeLp0OXl2O7rSPZz6ghw6fJx7vR06HGypjy40n7xeNX+7ZU7zDo3&#10;bOwwM23burFt9+avR/f2O9zpDrari3Ejvwpus3d7fOiQy+OH2WmZ+BW+fzdux8fGamrKCgpSSkoy&#10;XrwIe/z4Figiwi81Nba0NLuyqqiisri8oujW7ev5+TlRz8OtLl8AiO7Zt+vm7Wuh4aHllWVGxoZ1&#10;DbWq6io2dk/A4AJrK6uxWyEBtGBw8/Kz0GsuwN1CgJ9MTklJjW9uqf8POZkMiB0dHxsZHVVQVIBg&#10;dHx8245tNTXVE5MT4krqy4UEI15GZOZnltdWVNZX5VeWFtdWVTY3lANiayrTirPTS/JKm+qK6quA&#10;uKW1VeW11VUNdaCGttbOLgrMcAz78vzYYF8ftrF/A25ra1tB6DvTBGV/UiP2nCupoQ57e2JDfUdd&#10;HTk9wau99khjyTZKtWp0mMqBDcIjnSp9Hau7Woz7yVadHWE9HZlfO1spX5sovaTOnt7OnoGOvr7O&#10;/v6Ovv7ur0Pdfb1dA+3dvaTerq/9PVWDfZ9GSU8nOs5OduiMd0hPdKpMdqlNdmqOdauPdaqMDRwJ&#10;ctlfVfSlBXvpAQm/PeoXuCUcLSFkapEw3MJK/BHcfu2l7Ni+WVJCBOEWvCknBxsjA91xy6NxcbGA&#10;n9zcbBERocbG+mPHjtTWVqekJB0+fHBwcODhw/sXLpyvr689ccIyKioiNzezs6Nt8aL5fLycUZGh&#10;RYW54WEhYaEhQYH+Pd2U69euTE5OwKyqqiqfPXualZXZ1/d11SqB3t7egoL8q1cvg+nfunVTampy&#10;dlYGTHjv7u3qqkqYClaGk4MVcLt61XIFeenjlhajo3/X924BtwXAWlAOpsJszN0CbvMyc8H5PPd2&#10;HhYXHF+zdHg+f/P7Nz3z5wywMfVysrZs2lpRU1+Tnllc21R95Wp1fUfTk5vZn98VxidWnTibW1/d&#10;DLhlY+llY+1n5+jm5K3MTmLjV+SYq8ixUG7xag0jkz11h441VpTWNzRMf6ERSxD3/1+/VYqK29HR&#10;4fGxCYEVwhaHj4O7tbW1dXf39PGm4vZ15KtEF5+bBus9t+/5dPJc1u0H1V5+9RFRre9jml5Ftr55&#10;Xfv5c2FqUkLil4z07DdvP8SnJfuFhbz88C4+LeVzUkLU25ik9JS05LjqiqLS0vz0jMSCkpy4hI95&#10;2IcJ8tMy03Ozs7KSk0rSUksSEsq/xNfEfiqLisjw9vhw53bAwaM3DNbHB4SAtw2NpOLWzc3D/umz&#10;u7fvnT5+ytjQqKmpCdsOPOHbR01/EreDfV8LsrM8nZ0t9x/Yr6OXfuR476MHTR5utR5BXyOjOvz8&#10;2+xtC08e+frgVqWxItl8bYORWoO2cqO6UpOSTIeaIklJjqwiB0GLmly7pkK7ilyXmuKAjkaHnj55&#10;3Tryri2dJ/YP2txoeHSzL9K/+31UX+y7wdgPZC+/glNnmu/epDy80XbtlM2hvR52tlXFFdgDnRP/&#10;7juTpyYmqqtKiovT8/KSsrNTwNpmZyd++PDSy9Pl8SPrJzYPXN0c37x9mZWd1tRcl5GRlpj4JSAk&#10;wOLE0aSMlDPnTufkZW/euqm0vGTJ0sWZ2RkfP39AD+OWlBUVl+SDYEJwt9j3br/ERkSGODk/dXK2&#10;LSjMbm9vBHf7n3CrFHaVZXw8Kyvr2bNnY2PYbVEaGhpfBwZg3UTlFFnYOLC/C/xlJiZ6e7BvSIyP&#10;w2Eahueh4WEP/+vOHjchHh0bhBHo9Dh1N6WNpuO/A7d1dW0A2gbkaJs6CMRij7FOqwl7nhV7lxN6&#10;e2J9S1tF9qe2qnOPb+i0Veo0V6udP7ks5bnxUKvqBFluvE10olV5sl1pskNpmLxvhHRitP3aaPuj&#10;4U7nYYrLEMV5hPxkpOPmEOXUcLf5WI/uZKfqVLvqYKfeeI/cRLf0ZIf8VIfyVKf6VIfGMEVloHdT&#10;0pvNRSlH+7tjmprqmpr6gbUtLZSWFsjJLS0YXBFraRGLBKAFtZO6/gXc7tyxRVpKDOGWl4eTl4eL&#10;h5uTgYH+stVFaSnJF8+jFi1aGBMTXVxcWFdXk5KSAtz18HDr7/8qKyv95UtcQ0N9Tk52elpSbk4G&#10;QJGLk/XWzauw/k6Oz+rrajw93KAtsLIww4HUxYuA5zonJ4cPH953d3dLSkqQSG3l5WUPHlj39HRt&#10;3741KSlhy2az6Ojns/j51FRV2NlZYU1glQC3a1avUFSQOXniKHTO2O7xW+lP4hYOKeDwIj8vp6Ag&#10;F46YS3LyALel+YXF+XknT10J9XCYEhEZXr1kePFCcmlZ8/59A7yMnWxsJA72hnMnGqJfVhzZX2dq&#10;nJX+vuHmhYIIj/xXoRUHD1TGfW7l4OpgZR9g4ezj5O48cy67uJBzvhLrXCXu+UrL12iZbNxZffRo&#10;c2VVA45blBBx/0/jFrtVCmMtfu12Ymry28oVIocOWt66devJExtwkD5eAcFB4eFhL2IiXn52djsk&#10;In5bVMZFTMZbUNJjjZiftLy3tlaYifG7zTsTjp3Ovvuw1MmTFPC8PeRl7+cvPZ8TB9NyBhLSBpMy&#10;euMShxPTB5PT+xJS+hPTBlKzuj7Edb79TH71sS44rNzLO/nW3S9nL77bd/C12bZQTYNABU0vcXln&#10;USkXcdmn4goHFq767BHw/s27sMgodDIZDgWe2tnfvnnn5NET69aug/0Y6/PwhG8fNf1J3I4PD2Wl&#10;pHg6O1kePGSur5u5c0P7VoMi8w35x3d1PX3Q6WJb8+BaveP9pON7685cHH8dnfHwequ3Y5PNg9E3&#10;/mTT3RVaOl9vnK07sL/T5m5XgH3NjVOjH0Nr3Wwaw/zIz0Nao4NaowP60j80OD3peRVIjvLsBSt8&#10;42r57l1lu7e3XTw1bHe/8biF7ZHDnk7Piorzx6ewV+BTV+4fpb8Qt1UYbjPy85Ox538y4jMzv6Sn&#10;JeTmpBcX5YE9RW+riI37EBDo8+jRg8tXLl25efXc5Qu2jk8DgvzDI8Nevop+9+Ht2/dv3n98B7j9&#10;FPsx5vVL8MGeXq6Pn9y/fuOy1eXzly6df/bM7t37V+Bus7KTCwqzOjrb/kOu3UKrBnz6+fk1NjZC&#10;RwYeVERUdAyay9SUsIwcMysb2uuggHhBIxqE2NnrvL3zRUDw5NTo1Dh6RIgWsj8lWBh1of9a+k3c&#10;YqDFn6shHl0F/drm4i+XoDQ3djU1UMpqG5qLcpsqLM+e2rjZwCguVLkyX8HrwYqeZpWhTvVRktYY&#10;SXW0Q36EIjnRLj1FkprskJjoFB+niI93SWB5p9QERW6qS3GSojzRITVGER3rlIVgqlNrqgMoK/eN&#10;rPytQw3iye614T4KX16cHu85/bXlVXNdf2Nb/bS7BaE7kzF3+2vcQgliLYncTen6+sdw+7XLfNc2&#10;WRkJ7FapWTz8fFxsrMzgKfn5uDk5OYB2rKwsXFwc/Px88+fPVVZW1NfXlZaWevbM/sGD+xs3bsCu&#10;sN69feDAvv6+nsSEOD5eLsAtCwvL0NDA2OjIzRvXvTzds7IyZs6c2UFuz8vLyc/Ptbe3y8zMeP48&#10;ct68uXfu3Nq4cb2Q0BoZGSkOMLKcnLNn8zEyMrKzsbDBcjnZubkwt43cLeD29ClLmC2+f/xG+vPu&#10;FnALBhcJPcdZXlhYVlxw9sx1fx+HKVGh8ZWLxpctbMzP66qhNF66QGZnJjHQtdDTNbHQtTHStzEz&#10;NLPRNXNwVPEw1nAzNbIzdrAxt/IxdzMzUZg5u85fKG9pzsrI4FqgzDxbkXu+4nJBrY0bdtUdPw6k&#10;/Qm3kP+fxi3WwrGE+gj4n6Ki8sGDB2/cuAZdp6urq6+vX1AQWMoX0c9fhnv7rOblFePgUGLn1GXj&#10;NuWZs3vesusrRe8LiLhLKvvKqATLq3qLSIaISj8Xl3shJvdSXOGVhOJLCYVIIelIQamX4vKvROVf&#10;CMm8EJN/LaMaJiwTJiobKakYJKUUIKfsJaXoKqlgLy5jKyF7cf6yHXyzNHn4ZJiY18ykWz6Djm3G&#10;zNfhUdEvXoaFPw8KDvHy8nFxcbaxsb1x44aFxcG1a03gj4S+TPDT3+BP3iqFnUx+//5leMRpi6O7&#10;jYw/HdjR72rTeOZ8x8mLcKBXZroxS1u7bO060t69rdeuJe3a1Wlr0/bwYcWpsxOB9iQ9gwn7G4Xr&#10;pGsPmI1Ghw6+Cq66dnUs+m37HXuSo9Own3/Ho4cNN2+03blVe9Ciatfu+m27mvbs7vO2q3t4t/9T&#10;dE/Kq853wWV3Lz+2POrl7JCdlY69RuF/4drtRGVFUVER5m5zslOzshKysr5kZiYX5GeWFOeXlRdV&#10;VpXW1lXW1FTU1FbU1lXX19dW1lXVNtUVYVdnC8DLVlZX4GePS1EAThcEB88FhTnZOelp6Ulx8R8/&#10;fXr/5UtsYmJcatqXzKwkwG1XNxlzt9jplz+c/lrcQruA/erQoUPYY1jj46PDI5JSkqMTmKUVkpHj&#10;5OQGsqI0MjKCnkzt6upCT6nmloSYH9DADmSnRr9NYAe1/1of8U+m38QtoBRD17SvJRztb6oFr1Zf&#10;29baWJibc+bRFb2juzR7+4wllnDFfVQcapAcIkkN1wuNkXVH2rUnu82mOmQnO9Um2pUnyXITEFOk&#10;Jkhyk51S423iI21ioyQJ8LKjrTJTXXKjJNXJftFRkuhwl+xrH10KSXS0T+fZbTHne/ItVYcneo9+&#10;JX9qaCU1tVEdLa2AuMBX5GVhEAUAWiSI/yBup7q7Ovbt3aGkJLliBTqZDJBl5WBnYWdjZGGmBzEz&#10;0bOyMLKxsXBgtyhz0NHRsbJgX4mfxc8LJfT09FDIw83FzMTEyEDHzcU+F6DNjXGak4OdnY0Vcpjp&#10;vLlzGBnoGehnQiVHx2f+fr4wQ2AqHx8P1IQAmAqzZWVlYmZiYGVhYGdj5mBnBnLDmsBazZvLv1Jg&#10;qZKi7LkzJ8bG/i7cNuO4xS7fFuYXFuSX5WOsLS8qKi8tunD+hoe/x6SQwMSiOePLF5Fzsuuam6sa&#10;G0sb6mvBBH/+mOsfVOTo2PzgccPFW02XbzWeu9B00arO2rbK9lmZu0d2SERddQX0CI219fEpKZzz&#10;VRj55Tjnyq0S1d9survpzJkW7MGfesRaSP8FuMUTrDckDLffvhkZGR04sP/a9csPH953cXHx8fEJ&#10;DAyJiIh6HhkdFhiwZN7cxby8Arx8a7h5RTl5xFg5RZnYNguLrVuyTIWTy5iHW4OeTpeBzmDmjL18&#10;/FtYWA/wzz65bPmR+QsOzJlzfNEiy1mzT85fuIeLaysr8yZW5i1c7Np0M3TpGUTo6OSZmUWZmeX4&#10;eLVWr5rPxDifhYGLaQYH00xu2Mth36ejexn96kV0dFjY86CgYE9PbycnpydPHl27duXQ4X1mZmbA&#10;WujvYBMgUbcKT38GtxMTY6NDgwVZWaF+fqeA6gZaibs3jTrZkv1civ3sat/6VYW69UaHtNnbNFrf&#10;6bl8qN18Y6OBZo2ueqWRZoG+RoOKTqmeWreWUquKRr2ebN56hXJ9hbINOvXrjCq3rKvcsb75+K5m&#10;q/3f/O73u7kNvn/b9fl1U4RPdoBd/XPP3gjfIQ+XxrOnqy+etjt9wt/DtaGxZgzwP/Fvf+52Yry8&#10;rGAatynTuE3Kz8ssKy0sqygCylbXlENeU4d9bBxaDeC2vLYS8qqaSnQrMuToDilQeWUZdjK5tKiw&#10;KBdwm4F9Wz72y5e4z58/JiV/SUtPzMlNBdz29HZiD6/+J9yZjKcVK1ZADh1ZF6XL0MhwFFzst6ml&#10;gsLqGprEjgfpp9jF+/QBS+3JqfGpb6PfJ6a+f8POJlHn+zek38QtBlHc0VKBOm1wf1dNna0N3aTa&#10;ks7mU731h19Hrrt1eb2MmIGCJMfXZj1zE/7SNLmxboWvZJGRToGxVvHxNolJstQkWWyCJDzetnqS&#10;JDzZKjHVJTFBEZ7qlhxuFZ7qlZsgyWNetn7HZNu6iTGdcxa8e0zF3kVtbijf0UvaOti9a7Tz+FdS&#10;QmMLpflXl2ZBqARRFgXI1BL5H8Lt5MREd1fn/v07lZQkBAQWz53Dx8vDxc3FxskBLGTCWUvHxEjH&#10;wszIxIhBF1gLKCopLly1ciVek3Pe3NmzZ/Hx8nLLyEhbXboA6NXSVAd/DPAE9MIgPd3MObP5b9+6&#10;sXDBPAAqAz3d0iXQd86BUVyc0J8xQM7ExASTQAyUhSXCctlYGRFuQbP4uefPmwXuVkVZ/vy5U38f&#10;bluaG3HQYrgFlRYUlAFuiwvLyoquXbN29vP+JiM6tWLh+PLFpPRM7MJEY0Nxed2nuGRf/7CLV++e&#10;v3r/5IXr1g/t7R47O9t4XDt3e98RS+/wqNiUlMuXb9U3AGrr6hrq332KxXDLJ8cxV0ZQXGfXpn1t&#10;Fy80N2IvbqytrUVPAaHg//StUnjCYDttcC0sLPbv33v1mhXg1tnZ2dvbOyAgODw8MioiOjw4GHaZ&#10;Rfy8QNxlPNyr+HlX8vEumDf37sMH3r4+r6KjP7x65eHw7G1UlJutzc2LFzwdnploaew03fjo9s3r&#10;586eO3Lk9plzN0+d0VFQYGdm9vNwd3xqa/voQeyb916uni+fv3RycrN+YieupDKDnYOBA/bzmcwg&#10;Jno2NmY6errXb19HvngRFhoVGBjs4eHl6Oj4+PGjK1es9h/YY2q6EWwHsQnUrcLTn71VamgwIznZ&#10;28XlhMVh80162Uf3tGzcVGu2nXxgf8flq18fPh7xci+1uVMe4lz04BYpJIgSGlbu6NybmNIc7Fxz&#10;6eKAv1OtrnbPxat1+mvHggNKj58azc4ZfP2RHPy82dW7LzYu9aF1X9KnBl/3r/GvyQGeX29bj5y5&#10;Vbt5c6vZts49R1oePqh4H3b7wqkAD1dwkGCRJqf+3SeTJ8YnSkvyS0oycrMTALeZmdhTQJkZiTEx&#10;UZ8+v6uoxN5xUVySX1Vdhn0aqKaquqYK+3hmfXVFHYZYYC2iLAi5W/C7+INAtLiNw76+h90qFZee&#10;kZybl5ZfkNULuP02Bn9S6nr8kfR34HbBggWwg0FHVlNds2PHjtHx8cmpb7OXLDt38RLse4iyBGuJ&#10;QWevE8dO62Ovx/o29n3yfwe34FYBogDaf8bdgqBOQwOJ1FDzte0qqdR0qGO95zP143ulN28Uj3tl&#10;oqss6vJkl7EO51ptucunhYYaNabICpMdUuMkqbFO+TGK8lin7BRZdrx9zVSvSn+jxmSv7lCL4ESH&#10;4mi3wnC/9odXy14+Vzqx5eROY8Hsdzv7e5WHetYPdOwZJZ3vbc9saO5pQldq2zpoRbzOgha9yNr+&#10;C7iFv1dXV8ehQ+aKiuIrpnGLe0rgJSPOWvCj0PMwAHGBiDNmzGhubjY2Mty2dXNwUMChg/vPnzuj&#10;rqZivmuHjraWn6+3mKiwo4N9Tzdlwfz5Guqqs/j5AKWlpSVrVq+8ctlqw/q1ujpaZ8+cEhYWCgzw&#10;e/L4YU521vZtW5oa6wHS9HQzgMf44sBAA3qZgPoghFvBNQLqakoXL5wZGxuF3Y+6Ab9Mfw1uC/OQ&#10;SvMLygoKK8tKKyqKb1x74ODtNaEsPSG4bBTcbXJqSyvJ2zty666z+w9fOXPp8QN7D6/AkPCXr31D&#10;w97Gxvn6B77CvtgWExX50s8v+J61fXDI84rqKsDt85hX7POUGPhkOedJrRHX2rdpX8eVy+g9yUBZ&#10;9NwtpMbGxv8W3KI+4saNmxhur2K4BQcJuA0MDIqIiIyMeBERHrZ43rxF/HyL+HgX8nIv5OdaPJeX&#10;n5v7sfX9F+FRIf4hYYERAd5BTvbuh/Yfu2J1w/bxMx1Ng4zU7JgXb/28Aj1cfXWUdRWlVB9bP92z&#10;65C9HWaeDx8+5e8des3qzr3bTzzdg65de7Bu/Q5ungXMrBzMsBeywv/ZWTjYZ9LRvX7/Lvx5VGhI&#10;ZEBgkIeHJ47bh4DbvfvMofuDNSc2gbpVePpzJ5PHRwYHEj59ehkRceaY5fbNW+/s35rsaVP5zIZ8&#10;/GT99g1VelqNulpNJnrV63TrtDT6Txyp3Lu968blzqtXhp57F5htaj1nQdbVIt+8XG+k3nr5SNvj&#10;e6VPH7Q62rU6Pui1t+5+dLvz/Kn2A3vJu3a2bdnUZWZG3rSx9viuDnvrSl/nKOcnx3bvPLhjr7XV&#10;5WAfz+LiAnC3E/9+3E5MVJQWlBal52cn5mckZwNuM+KzslNexET6BfmEhQd5+7i/e//qc+z7zOy0&#10;krLi0vIS8K8A2tT0lNr6GqAsxEBZiPMKcrNyMmEQqhWVFBQW5SHcJiXHY9+7/YLdmYzjNhNw29/f&#10;/R9y7RbtVPPnz0c7WFpa2rlz58bGwd1+452z4OJFK1QBEt6MqMd8kKDcxf3YMUtd6tsov43/f+Fu&#10;oU5jY3tbU11H04PBhr0DtWuHyJoDzYavInQ36wsbmSw5c0ZbQmCJ1xNdLVW+62dEJ7rUxxqEhzsk&#10;n9wR2LdOoixTbLhDabRDsbdZdZ8pT0uVWTdZxeupotV5iUuWmpt0Bc6ai3Z2CreUrx/pVRjsXJf5&#10;wbCffHSo40Z3W0kDWNumrpaWztZWCq2gpK2tu729p70dckp7+w/Q/svu1sJiL+Zu8ZPJfLzc4G4J&#10;a4uIi9wtIwMdwBDQ+OD+PR9vT6BmRXlZfNxnO1uba1evPHxgnZaa4unhnp+XMzI8uHXLpqTEL06O&#10;z8DOAjwOHtjf2FBbU11pZmb6JT7W28vD2cnh/bs3r1+9BDxnZ2XISEuBD4al/ORuYWVmz+JZuGCO&#10;sNAqTQ2Vy1bnx8f/Lnfb2tIExr2osKCosLAYGmVhfnFRYWVxUXVZ+dXbt12dXMdVFMYlBIdXLun6&#10;8mXbjlPzluvyzNPmnq/Au0iTZ4kO4ywFRm5JFh4hJs5lzOzL2HlWcvCt4Z4tuXyN0tzF8rMWis1e&#10;KPb2c0JQWATvAnV2Xnl2fkkJEcNTpntbrl+vIbU0N2EvTAboQkIvT/5v+EQBtY+ATXVzcwPcXr5y&#10;8cEDa0Cal5cX1d1GRkeEhqxZsmT57NlLeXkX8/MunM0zfx7PslncgvP5hBfNlxMSVBCT0JBT3rTW&#10;zFBDf6vJxjOHLcVWCBqqaZ+1OGF14tw9q5ua0irL+Bdryqst4JpnsevQjvXb12qbiAtJLlsksHDO&#10;kkWzF/Oy8XExc/Ayc3KxczOyczBxsDNBI2BjRbiNjokOD4sKwF4p5QWHAvfvW1+8eH7/gd0XLpyH&#10;lYedDPKf/gZ/CrcTkyODQxnJiSH+PuePHzHftGXL2rV6aqp6SsoHTM1cT59ItntS5/ys7dHdxgun&#10;63duKDHSLNdWrdfWqFdWbtWQb1OV7VCT61KR7VKTp2iId+jIkPQVm/XVmw112o016gxUS401G/dv&#10;I5091mn7sMvbvcLX89WTB3dOHTHT19NSUtTT1NixadOh3Xuunr/o6+FVWVYO/fc/35D+spPJ4xNl&#10;pfklRWkFOYm5aUk5mLvFcJtXkJlbmF1UnAeYBEU9D3N1c0zPTPMP9LN3eGr71CYoJNDHzzssItTT&#10;2yM4NAjkF+BrY/ckNDwEc7elheBuc3IzEG4TEqm4hcEfuMXOwf6n4HbRokWomXz69MnBwQG7dPtt&#10;CnB74aIVFEIidjwIUALgOrkdOnJMbXJyeAqztvC3g835d+P2J5r+M2pu7mhraiY3Peur3zPYaDLc&#10;qjHSrtbbrn36yCJ9LbnTZ6WPHl6po6MhLLHYQHl2f7viCFlwtN9EXXqum4to7EvVYzsXZcRLPr6u&#10;tGn9suW8s2zv6XvbGx/eOj8/dXN+qlJ/q0I/RXSoT7u6RKmzyaQibdsgyXyIcqeHVNXc3klq6Wlr&#10;7WoHuNIIK2nvIZF6SSTIu0ikH6D9F3AL7Qhwe/TIfhUVqZW4u0W4BdSBv6Q9mQwGF1jIw80lJCR4&#10;8sRxVRUlcLQ2Tx7n5uQ4PHuakZ5qcfhgWGiwq4sTxONjI4DPhC9xBw/sY2ZifPTwfkz0i6tXL+dk&#10;Z65ZvRoIra+vGxIcZGV18bjlsQXz5xobG4GvxXD+K9zycLMDbhctnCsivFpLU/Xa1Ut/N26LCwuK&#10;MdwWFRdhp80rykqqi4s6rt8Kt3s0qao6IS04vHxRjm/gohUmsxfr887TZuaVZOVTZJ+nxjRLnpVf&#10;mmOWKN98UZ65wnwLxPgXSLDzraxpbpFWNFqwRp17voyAkIa3f/CcRWrLVmsuXKQoqWx4Y71p0917&#10;HY3tLS0t4HGBspBQ/H/6rVJ4wjuHb+ic2OfPn/fsMb9kdd7a+i50K56env7+gWFhEYDbmOdRS+fM&#10;FVuwaDUv/0Jm5kU8XAKLZq9YwLNoNvssbqYFc7jmzeWZPZuHj59HXV31wH7zAwf2HAdKmW8zWWu4&#10;YaOJufkOM9PNu833mG4027v3wB7zvXt279XV0eecNYeRi4eenZ2BnY2dn5eFh5OJi42OlZWBjYuR&#10;jZOJnZONk4uOnv7jx49RUZFhoZGwPsjd3r9/78KFc3v27rS3t4f1h5VHG0LdKjz9SdyODg5lpSYH&#10;eHucP350z5atZkbGxlraOsoqGoqK4qqKYrKSUpKialJiaxXlj20wum+xP/TG1cSndnmu7s0+nu2+&#10;Xq2e7u2e7m2uLmRPZ5KXS6u3Bzk4uMHHv8DHLe7ZY/9rl+4ePnjCdMNaXS2Aq7aKmpqskraiprqC&#10;op6Gxs7Nm8+fOnVk//4bVlf8vXzKi0swu/RvvzN5fGy8rDivpBDDbV5aUl52clLSB+yGpuyU3KLc&#10;ktKCquoy/NptZXVNBThXQGlxaVF2bhbysjGvX8Z9iX31JsbNwxXyyOcRUS8ioU4h/vpGwG1aelJy&#10;yhfA7ZeEzympCYBbsLx5+VmjYwPYc7f/GbiFJCQkBEyFwN/f38/Pbxzc7dQUF9+ci5cuo3Jix0M7&#10;ISQofmi3dfd+6anJwW/Y+5ChE4Q/37+yRf9k+k3ctrZQfhIA9acSWgFrG5tJrc1dpEbfnrpDw21b&#10;+pvUhxsVe2vE6gqNDmyZ62ojMtCsHRa05tElobpC475WgfGvahePzFojOIefc+bBXULnTqw5tHWB&#10;7GqeqrLd9vf0XW04Brpluxq1R3pkRshKfe1qI70qxWkGz/1VavLXfg7T6W89ONxh85Xc3Eru7sD5&#10;ir7z80N4CZn8lUzuJZO7yeQeoOyfwm03xfLYQTU1mVUrl86by8+H3bvEDgf2gFvkbnHiAgWx88lc&#10;nOysLMwQ4Lc1MXNysC9cOB8srKyMNBcnBzcX56xZ/LNn8S9atJCRkWHZ0qXsbNgLIGGShQsXAk7x&#10;i7UwLTMLCxMfLy8MMjLQs7Ox8fJwgbUF3IKAtehMMuAWEXcWP/eiRRhuNTVUb928OjHxN94qVVpS&#10;hOMW8qKiwrySosKK0vyasvJu6xuFTx5PyCsPiAqOLFsUZnVjoYDxghWGrHOU0rNLi0qrz157eOaS&#10;nad/uH9YlOW56/zzxEJevIqMeq1vuLGxqUlCWnPBKnXuuZLsrJL3HtqzL5JduUjCcp5A3mrhZkPj&#10;GpsnLW2tQFnwtUBZIv1X4BY7Psd7jdLS0q3btly4ePbevTv4i6U8/fwCwsLCIyOeR4dHLJs7z/+x&#10;7WtHj3fuXo7XrwvOm7N6Dr/Q/AUCs2ct5uWexcK0ct7cZXNmi60R1NbWNjI0VFZWWr9+/ZEjFnv2&#10;7NbV09u4aevW7ebbd+7esGGzooKqoYHJqpVC9Czc9Kw8DGw8jOzczFzcM5iZWHm56FjZGNl4mdi4&#10;Wdi4ONg5megZ4z5/fB4BBjsC1sfd3cPB4Zm1NYbbXebbXr16BZsAK4+2grpVePpz124x3H759OHz&#10;21enjxwC3JoaGiHcasoraEnJqorJqIjJKAhLKwrLrpaVEpSVEZKSFBYTFxeTkBERlli9WnLNGilB&#10;QWkhIQURITnBNYpionJiYgqSMtJyslLystIKirJKKgqqmvLq2jLK6goqagoKSseOHC3Mzo4ICkqO&#10;i3tibX14795bV66GB4XUVlbBBv773e34+FhJUQ7gtjA3qSAj5d3riNBQ70eP7374/CYlIxl9Ir60&#10;rBC7Yaq6DN0Vhc4hA1NBpeUlMIjykrJiqFBeWVZUAi07nxa3wNqfcDs2PvQfglu0U0lISMA+Br//&#10;vXv3vnz5MjaO+Vsu3tmAWwiwPQ9v/fAPAqRJcLfuu06f15iaHIAGhp9Jhs0BYRVx/cXpn8ft/yDA&#10;bUNze1trX3t9OKnSglRuNthkNFKvNtGs31ezdrR79VC14Xir3nCD8lS3xlir3HCDyNfWxSPd+o3F&#10;64ZaFYZaRBsbpChkif426fH2VZNkzcnuZRNtG8Y6lUdImkNdRhMDusFPt7Q1aH7wMxvuNupt3j7U&#10;Yzrc8ainraW5vZuEf+SHTOolhJtaQtPulky9Jxnlf+y5W9zdWloeUFWVXrNm2by5s2bx8f6EW/zy&#10;LZWCwF3wnSzMAE4gKTPAko2ViXhoh4eHiwccAhMj/qZGHg4ONhAXFycjI/3sWXwMDNgtzfhrK9gZ&#10;6GFumJ3FJ8fuRoZFMDLMABG45eRgAdyC1YY5LV48T1hoJbjbO7evT/xt7ralubGstKS4AAwurqL8&#10;4uLCyvzi0spK8v2HlTdvjWkpjYqJjS1a/OHiuSWr1y0UMNLbeKykrEJFc2NxZVn481cVFRUPH9hU&#10;Vlds3r73+u1HqWmpoWGRzS3NohKqC1aqcc+TZuYUKj53ppN70TA3czM/fYvgwjYjw2r7p004biE1&#10;T39b/r8Ft5DgjwQdelVV1fr1a8+dP333zi17u6dubm7gJkNDwiIjol+EP1+xeOlrN2+nc5c+OHlk&#10;hkeLzZp75+TZ2uSs7Ig3Ra8/fwoMn8/CsZyHbwn/7Hlz5y/kmSO9Qlho/oo1C5ZLrxLXkddQkFBY&#10;MncpHzvfHO65vKx8i3kXzmOfy8nAx8LAw8HMy8aC3YbMwcaN3bLHxs3AwsXAxIbfUc/PysgU9+F9&#10;dERkSDD2wmRXV/enT+0Rbnfs3JKamgrdHaw8pJ/+Bn8St2PDI4W5WYHeHpfPnNy9eQvgdq2Orq6K&#10;qqaiorK8uLyMmLS0qIS0qLikiJyIiIKIqJywMCYRLJdFEhORFhWSFRYUXb5MWVxMSUxUUUxMRkhQ&#10;RVJSXVpaTlDQSFVtl77xh6CQ2JiYa2dPvX0e9jIq3MvF5d3Ll3YPHx47ePDu9Zuh/oFNdfXQqcMG&#10;UlfuH6W/Crdjo2NFBVlFecn5mV9y0hKz0uJfvgzx9Haxd3ji7evh6+fp7eMR/+UTkLKpuQ5oil6M&#10;DHAtqyhF90kBXyEvLitCd0thZ5LL4DA6D5gKZP0Jt+kZyVAIJB4fH56a+k+5dgtJUVERGsjY2NjZ&#10;s2ehf8GaytQUBzf/RSsrAC/CLVVT+GPsU98mpiacvbZfuqo5NTUARRhuweBiggDoCyW4/rr0T+K2&#10;uakD8rbWrt9UazOlpbG9vbmzre5DY8mxr207G4ukJ9rXDlE0wz1k016bTbYb9TWsGe/QGu9d1N8o&#10;+o1sNNKkPdgkOEJZPdEjNtohOtIsPtAgOdErM9auNEUxmexW6m9UGOrU7m1U72sV6+1YHxdqVVeq&#10;21y2rrfVcIyybaLjxCDFidzS3gq4bQf/+rWzo+93BKN6Ojt6f1JPd/8fwm1PN+X48UPKypKCa1Ys&#10;mI/dZvwTbgGB0zdMYYOAQxZmOuAlUPbKFavKijJhIcHkxC+LFi2wt7dlZmYEOTo+4+fnO3v2lJ3d&#10;EwMDPWdnR1dX59WrV2VlZggKrubh5goPC7108TzMAX/KCDtrDfP/NW5BGG652RcvngO41dZStb53&#10;a2L877pVqq21uaIc/C1YWypuwd2WleZXlpc9crB7/dB+WFtpQlS8b9UK0tbdywQ3LhIwXiZg0kpu&#10;8Q55U1/b9Pz524LyyuWrlctqqmPjEuO+fHZ1dw4ODW8ntwmJKc1frsK1UGaJgEajrm43H3c3B3c7&#10;N3unmEDjOqNaZ8e61ibwtoBb3NZiCeL/FncLfyTI29vb9fR0zpw+fuf2zad2dm4urv6+AaHBYc8j&#10;X8ZEvV6+ZFn4M2e/O3czwiLj/ULWzJp7+oRlQWKS5+WbNV9Sv3x6zzuLe8Es3lmzeGfPn7+Ed662&#10;sNzNYxesL920vfno0eV77nZOLnYOd2/eExeTxJ8x41jIt4CDg4uRiYWJmYWFlZ2Lm3fe/IULFy1Z&#10;LSiipKKpp2+ydq2pkJAILw/PuzdvnkdGhgRh7tbV1e3Zs2d37945e/b01m1mRUVFsOZEom4Vnv4M&#10;bifGJwC3KQlxQT6e548fQ7hdByZdTV1LSVlRRklBSlZeXEpBVFxRBHArJiMqJiMmJiEmCpITEpMT&#10;EpcVEZcSERcXFrt6+WpocOjRg4ePHNgvIyL26kX08cNHTQwMFeRlbl2/arzWIDQi+PypU3YPH72P&#10;jMlMTLpz7dpGY+Odmzcf2rPn/q07YYHB1eUV+Ofa/t24HR0bLczPLM5Oyk2LzUpLzE6Lz0qLy8tJ&#10;KyjIzspOi4399Pbtax8frw8f3n389P7Fy+cvX0WHhoeER4aFRYZ5B/i4+3hEREe+j/3w+Uvs+4/v&#10;3n14Gxv/GcY6OtmHhgXCHICvSfhH5gG3wF0YBOgWFOSP419i/9da1F+OW1gTJSUlaCDj4+N79uxp&#10;a2sbxx6lnWJmZ71gdQlwCwP4B/RwU4sLe83y5Ji736Zb1npTU0PYU0CwZ06NfZ8a/z41gcXY1dz/&#10;HdyChYX8J8oSwu5OauloberqbE2pyD3eULZ5uGNLVaZEV7VubISar4Oq62OR6kyDylSDIYpcXabk&#10;QPvCQcrC4TatkQ5ZSsXKAfC7nTLDnWLkCtXxfoXUj7O72jWaKhWdbq+O8Vk91qHa37rO6YZMY5lC&#10;X4vuZNf6yZ4do50nByjena0dbSQKmdTX8bfjdqq3p+vUSQslJQlhIYFFi+bNnsUPhMMtLIZAEAP9&#10;DBATIwZdRFwQ8qnW9+7a2T55+PB+X19vUFBAfX3d7Nn8jIwM0AoArqtXr0xJSV65UqCiouz06VMn&#10;ThzLzEifN3cODzenoYHerZvXYSY4vNEVYuqCENHRtVuEWx4uNsCtiPAqwO2jh/fG/7YHgRBuy8tK&#10;SooKQMUg7LRyfmVlpZ3ds5sPbPv19cfE1gyvWTawZO61k6dWrNRZtEZXXdPMyz/GbNepR8/cC0oK&#10;MnOKI1+8klPQzMrNS0pLdnJzjkv8IiCovEhAbdZ8Vbs793vmzuucxdvKyxrAzWeoqGm3dVeDl3s9&#10;OOtfsrahoeH//q1SkGDVUW/S09Ojo6N18sSxW7eu29nYujq7+Pn4hwSFRoVHv4h8uXK5gM2Nm2/8&#10;/RKjopJexIgtWmJ5cH9FWsadA0crElJS4j/z8XEtnM2/dPZcgYXLdqzfdOrAka0bNz1+cP/Q3j1u&#10;NnbWZ85esrC4fPaMi4uLgZExGxcvGzsPwHXd+o0bTTdpaukYm6yTV1ASFBIRFBITFZeRllVUV9Pm&#10;45s1f9681zGvoiIiggLDfH39XVxc7e3t7969fe7cmXXrjODPBCuPDhp++hv8yWu3k+MTXz59cLR7&#10;cvbYkV1mmzYaGJpo6+hjuFVSkZVVkJSSk5CQExeXBcMqJiYtKioFEgE7K0oIBsWFhB7duXvt4sWY&#10;iEh3R0eY5GVExIuwMDdHB0Vp6S0bNhjq6tg8fAiBtqqatoqqsqyslorKWn19wK3loUP3btwKDQgC&#10;3GLvlPq343Z4dKSwICs/PT43PS49OR7hNjsjOTc3vaAwp6yspL6+FlRbC761rKS8JC0j9XPcp5Cw&#10;YFBwZOjLtzFhz8OBu75BfujdUl4+nm/evX4RHfX+w+tf4zYjMwXDbWE+7Ir/IbiF1QBTC+4WctjN&#10;jI2N+/v7Mdx+m2JmY7106RJGXtzhAkG/TY1+w+CLX9uYHHdwWXvPWm9ysp/6OinIEY0xwT8owrbx&#10;X9vMX6e/BLctzZSmZlJra197Y0ZVweXKvN3FqXr9bdsHGtY3FcqVZSrHvtCJ9JaOcNOpyN7s8kgm&#10;6dM6r6eyAQ5qaR8lijMks5NWlGToVZXqPLokm5mg+fSamtN99UB3o4R3G9PjlbtrZdpKFFor1ccp&#10;6kOdRlMUw/GuLSOUc0NdoZ1t3W0dHR2kQTKpF4j7a+GsBbhScdtB7iHU3dX3h9xt39eeM6ePgbsF&#10;3C5ZPH8WPy8X9iIpzNoix4koSE+H5bgBBQZjT+wAbm/fvqWirDiLn8/P1zsvL/f584ilS5dwcXHY&#10;29sBZc3Nza9cubxgwfytWze3tbVs374tIMBv/7699+7eNjExOnnCkpWFkVgQsSyc5VR3C6yFleHl&#10;YV+0aJaoyGodbTVbm4d/n7ttb2sBsw64BdBi90yhvLigtLTUzc3z3M17vesMR8QFB4WX9a9c0ikr&#10;dWjT6SVrtBevUGGdp8wyT9vqjvPLdx9Z2Zfzzxadu1Caf57QrHlSs+ZKzV0otWCZGv9S2e1HzjlL&#10;qOxcKrxi9gr+2XKcsxU1Fde57TKviQxob2lDJ5BR+m/BLd7eMdyOjIwMDw9ra2lYHrO4eeOqna2t&#10;i5Mz4DY4MCQyIvrNm/cCK1dKiYtt37Tx7JHDTg8fSqwQsNi6Lef9x4+BwTmxcUlxH2fxcM7HHsyd&#10;ZX/3yd6d5ls2b7Szvm19+kTE40fR9+9HXbnidOxY0P37R7Zvc372TFVDm4GVk4tvlo4u2Nj1gFtD&#10;IxPIFZVUVgismj1nPic3HDayMjGxLlq4EHAbERoOuPXx8XN2dnn69On9+9anTp0wMtbv7e2BrhC6&#10;RejhIKduFZ7+lLsdGwd3m5uR5vrM7pzlEfNNm8HdUnELqygrB7iVl5CUE5dAuMWIKyYGxP0lbkUl&#10;hIXPHj/u+uyZqYnJNlNTKASObt24UV9TE8gKxFVXVFSVl1eRk4MSsLPHDx/es327obb2jk2bTlhY&#10;3L1+M8Q/sKq0DLYONpO6cv8o/VW4HRoZLsjLyEr6mJPyKTs9KT8rKSzIC9xtbl4G9vm8kqLKynIQ&#10;9sRtNfVcMaiuobaqpjKnMLe0qqyqvrqsurwKfwwXCssqSrEHDorzc/My0Z3J6GQy/jmgRKAvYLiw&#10;MJ84fqKuxx9JfzluIUlKSsIqQaCurj46OjqB4fYbMwvz5cuXMbDiR0KQY9+Pn5iaGJsaH8MGA0KP&#10;+gWfnJzswU4eTWJTYZ8jgEOJcezTBPg0xGXfvyD9VbhtaSI1t3W2NRU3ld6ozj9cnLqpKk+pr1Fz&#10;uE2pv06/vVy2ukAl+a1kdb5uY7Fp7HMtTxulYNf1FUW7H10Vvnh49f3z4qmxWo+sJFM/ajYWbv0c&#10;vqYuT7s2W6W9VKWvUXmCrIq9hapTc4piNE5ZO9WxZ6zrdH93DIXURe7sp5Ax1v7K1ILl7cZBi0TF&#10;LQpAf/hkclfniROH1dVlhQQFFoO75eejdbcIgSinm4kJAlyYwWVnY0UXbhcvWrBs2VJhYSE+Ph52&#10;dlZhYUF2dnZVVWUuLk4+Pt5160yWLVsiIiIkIy3FzcUxexYfGyt2vxXMDS0IpzjmnpHZJXDLw80O&#10;uOXn41y8eLaY6BptLTU720cTE387bmlYW1haUlxaXOrn43v52t2vWzYPyooOi63qXbWkd+ni1iUL&#10;UosKHzv4HLC8u3bbeS39A9KyxhJyxkIS2oKSOpKKJrLKJtpGO8x2HN9vefWq9TNRSb1ZS+QWLdbg&#10;nSXDO1eGb66EnIZJxJ4DLR8+tre2tLTCP+yGZJSAuP8Vz91Cm4eWj71KfWzM2MjgxPEjt25ef/Lo&#10;kZuLq6+3f1BAcET4i+fR0avXrOHk5eHg5pjFxyu4cMEKLm5BTl49MalDW7eeOnzo1lUrfi72+bN4&#10;zxw+eurAUZvHTw7s2BTv5vb5vJWPnrG3hk64scnb/Qejjp/yOnfp1A5zR5tnC+YvZefg4eTiYWZh&#10;Y+fgZGFlAzGxsLGwczGzcbGwcrKycLGzc60SWBkT/TIcHFNQmLePL7jbx48f37x54/Tpk7p6mnBA&#10;BHvYb/ZcfxK3Q/0DKQnx72NenLM8ik4mG2tpU3ErJ6cgJSUvKQluVVZcHLnbacT+bHCxk8xCQpBD&#10;TRhE9SGHyYG4gFuws6eOHrXYt2/3tm0Hd+8Gp/vE2hrYDIXWN2+/iY5prKuH7hs2kLpy/yj9Vbgd&#10;HB4C3KYnvM9IfJ+R+qUoN9XL3d7bwykyKjQg0Ke0tDgoKKC8vDQ3Nxucbk1dNbpbqhyoWlUOrAXQ&#10;llSWVtRWFpUXQ3lRSSEgubi0qLi0MC8/C3CbmZWKf14+DpSWngSDb9/FFBYVwJb++q/5T6a/HLew&#10;a6G3SkFCNhfb2QC3zMwXr14ZBohOTQ5PjPeNDPUOfiV3d9S31GYWJH7JeOHoe8Qn/JqDx73AF75B&#10;Md6RbwNTCxLzynOzCwtG4AAXv/cNzRY2FBN1mf9i+mtOJrfA2I7G1o62hvK2yrv1Rccqck0LU5RJ&#10;lYqFn+UacmW6GmSGSaqDJBVylURDoUBjgVh9nlJVhmp7rVhZhkJriWF1unZruWxttl59nkxToURb&#10;mfhQm9JAq+hkj8IoSWaCrPCNrDrVqT1FMZigrMNwSzk70PWRQuomd3ylkJCR/TVuCbj+WdzC366L&#10;QgbcamrKCQquWLRg7pzZs2iv3dIaXDq6H7hlYgQisjAy0LOyMkOwbOniVatWrlixTEBAYMmSxYsW&#10;LZw/f+78+fMgWLBgwZIlS5YvXwYVYIyQ4GpRESGgNbrPGWYOfIUZgnuGxQF9EWuJM8mA2zmzeJYu&#10;nSsuJqilqQq4hV3sb8ItcTK5tKQIWIsLoFtUWlwSFhxy9srNvkN7R1QVBpRle4XXdC1f9pWft66h&#10;rbq63tbBnXeeztz5qgKr1VaJqAtJaIqIq0lIa4nKaK0QUp23RGahgLKI9IbFKzRnLVCYv0SFb64s&#10;z2xp/gXSKhrrXh+0aE1Oxh4Damn5yeD+t5xMhgQ7IqSdO7Ydtzxy88a1xw8Rbv0C/YPCw6NevHyx&#10;WlAQjrvYuDkXzp5d8OHzZzfPFPfAcJtn83i4eXg5wNou4OVmZWQ4d+yExZ5D169dfevtGWZ+IFJO&#10;/bOMWoaOQfRqoQARiedmm522bL+z55DtzQc6agYsrBzsHFysbFjOwsoOAQuIwC0rhts1a9a8BNyG&#10;hgUHhnl7+4K7Bdxev37NwuKwgqIs3mth3RbaCuom4elPnUyenBoeGIz7+N7N4enZYxb7t+8A3Bpq&#10;aOqpqmkqYLgFY4qIC+AErAJBEXQlhYURcX/iLiGojwRzANyqKSgcPXBg15Yt+3buPHfihN3DhyeP&#10;HDm8dy9wF3D7+J51RHBIfXUN1itP/rtxOzzcn5+VmhH/PivxU2ZSXGZqbE5mQlJSbHhEkLuHc3Bw&#10;oI+PFygkJMjT0/39x3eA0tDwkNLyEuyNFg01r96/rmmsBeimZqalZ6a9ehMDBrekDOxtLvY5oJz0&#10;rOw0oGxS8pfklISMTOw+qcSk2KKiQrQrwhZT1+OPpL8Dt/z8/NjvPzWloKBArBvg9tzlyzXtrW/T&#10;EgLeRj1wfhL+xvt1fGBQjE1OVURSkYtP5NnnHx+/+OieWvAuPuvFp/Tw0DfuVg/P3XF88MTP/XNG&#10;CnaQiO2636awW5r/JtwCPn+hlubfuFXqR0kLpb21uxEGm2p6mmwqsvd31G3LjTWm1JmlvtHuIcnn&#10;xmqmRav11Gv1t8oMNquPd6iPkKX6G5YPNysOk9V7G1aOdwmNdYlPdiqNkRT6mgQnuqSxDwGRFcdb&#10;FaYoulMkdez7BDhuxzs3TnXuGqdY9XdmUEh9HR09FFI/wJUCNrcTBcBa7DQyLVyRUAml8yuop+cP&#10;4HZicrizu+n02QNaGtIigkuWLOCfP4uHj4sTDu0BeywsMxmZZzAwYXwFHAJu6Rlm0DHOoGeaycJE&#10;z8xAx8bMwMnBukJg6YoVS+fNn7Nw4fyFi+avFFiybCkgdv7q1SuFhdYsXrxw6RKMv/PmzUEANjTQ&#10;w1/WyIDRGr9PCmYOYmSgQ3dOAW6Ru0W4nTubd9myeYBbHW31p3aP/1bcwuEyELcM/GxJEXbttghs&#10;bhGEMS9enLh0nXz26JCGSr+Jfp+sbLeIEGX5otrmamjUTl4BC4QMzt14HBDx8vEz5/t2z2xdvFz9&#10;QpYLyS8SUFi8UlVKaZ2ytpmK1k4pBZOFy5XmLlLk5pecvUhWQ21DosXxlryc1mbq3ciQUPBf5G7h&#10;j4Q6kRMnLI9YHLx29fKjBw9cnZ29PX0D/ALDQyNfvnohLCECuGXl4FzGO6fyzee3Nx9kOfgWxrxf&#10;MG8WKzcLHzfHHHb2+fy8e7bu0FLSenjrZqKbu5OkYpy0Sp627gvhVXECAuECK9ylpLy373h24sxZ&#10;ixOHj55hZmFnZedkYmYFAW7Z2DkBt8xskHPjuAVxiImIvnoZExEWHugf6uXl7eSE4fbq1Svm5jtV&#10;VRVhndGa//oP8GdwOz46Njo8Ev/xvYPN4zNHD4O7Rc/d4rhVpMUtoizKQT/hFmGYqAMicItOJlud&#10;PbvdzOzI/v33btywvnnzgLn5lfPnr1+6BOg9fezYo7vWr55HV5WVwwb++3E7ONidnRyf9uFt8ttX&#10;GV8+ZaXG5mYl5uakFhTllJYXVVSUFRbmZ2SkvX4dExjo/8T2Mbjbh48fxCfE+fj7PHWyf/z0iZO7&#10;c2FZ0dmL53Lzc1LSkqNeRNrYPXHzcAHWFhTlZuPnk1NTk9PSUsDa5uZlZGUnl5QW/d4f9J9Jfzlu&#10;Ic2fPx9yWCslJaXx8XF0eAe4vXbtVvCrV7c9HYITYj5kfvqYHH79/qGM4siAFzc8Q89anlc7cUHX&#10;2uZQXHJocXlSSU1aXmVycnGi56sAaz8Hx8iArJLCsdExgO3Y34hbgOsv1NJM/jVuwfJS45au1ubO&#10;lpaeztbmrga73uZTTaWbWst2v49aQq5Xz4nXTXppSK5e29kiW5Ji8M5PPCFSYLLXZLBZYKxVbZwi&#10;NTa0YrRj5UiLxORXmfEOxTGSzGSn4ni3+jhJYqpbcZIkNUmS/UZWm+zUmqDoj3dtmuzcMUa51kfO&#10;7yQNdHR0Q06DWwyltHCl1b+M26nJ0W5Ky9kzRzQ0FFcLr5i7ZDb/XD5ebk4uDjZOViZOZgYOhhls&#10;4GWBheBrZyIoYmJjpGNlpGNnBiTTL16yiJ2DlZWFjoODgYOTgYODkSrsJXjYtwc4oFdjA36DZ2UF&#10;R2ugr8vMhD5FwIQe4QXQItyyMDOgm6SQu+Xl4QCrPW8uH8Ktro6G/dMnU9h7QP8W3La2NpeVlYC7&#10;BQFxpw0ups+fPpy9cL3izoUBDZWhLdv6DIw75WQpgqsb6mtr6xo9fEJXSZsIiOosE5BZukJaTEpT&#10;QcVIWc1kkYCcmKy+tJKJgrqpqu7WjVuOqWlv0TTYtVpUh3++7NwVMkZ620tOnW0pK21qxqwtIBYR&#10;FxLE/y0PAqEODvLLVhctDu/HcPvwPuAW3Iu/b0BYSHjM6xeiUhKs/Pyz5syfzcxWGv7qpsba6xrr&#10;y97FYXf2zeHiYmeZw8Y6i5tznb7RZcvzuzeaOlgccZZXCxIUf62pnL57w3vB1ZFiwm6KCufl5E9t&#10;2myga6i93oyNkxsQy8jEgvlaVnZMmMGlWltWFk4WFjZJCYnXOG4DArDvEzg6Oj148ODKZat9+/Yc&#10;tthPrDwE1E2aTn8Gt5PQqY6Oxb7/+OzRk3NHT+wy27TJ2IS4dqsqLw+sBWF3S0lIIIhCDogFIawC&#10;X3/CLQhVgxxiJRkZIx0dEOAW+AoGV0NJ6cKpU0DZi6dPg8c9Y2l5/9YdPw+vLnIH+utQV+4fpb8K&#10;t/19HUmf32Z8ev8hItTX+VnCp5iMlM9ZGUmFBdklJdhNjDU1VXB0DKqqLK9rrC2vLGtqaaxrqAWD&#10;m5qVlpWf/T72A7jb0KgwwC2MTUpJTE1Pyc3PzshKLSzOy8nLhCA9IxWYnZWdmpObnl+QUVpWDBv7&#10;m3/Qfyb9tbiF3xySoKAg5ABaFRWVkZERiGH1ALcXLlgNjI19ykx5Fuh++vrZAyf337O788z7sVeY&#10;fdhbt5CYZy8+eL77Eh4a7evi/eyeo/WZW+e3HTE33bfj2OUL71MSh7BruPhtB1PfJ4G41GX+i+mf&#10;dLc4dH/f3bZSyJjB7aG0kMiNbkMtx4ZJ2xsKdWpzjRoKTXLiZSuylfo7tV6HLM34YJCbuKixWLyz&#10;WmykXWiMtGakfeV4j9A4WXSKIjPWKjFBkp4kyUyRFabISpPtit8gJwNx5SY7lCa7NKb6Dfs6jHub&#10;DnQ32fRSarsofRTyEO5lMdbiuMVoitwtQVlC/zpuJya/dnReOHVSU0NljdDKBYvm8c/h5eFhA1vJ&#10;zc7GxcjCScfENpMJYEhHP5OObiY93UxmejoWejo2hpmAW3C3bCwMi5cs5OBkY2GmY2MFY8r4I2dn&#10;Bb4i1uKXeLHrtUyM9OvXrYW9BfsAECM9wi2gd9rd/oxb0Px5/EuXzhUTXaOni+H273O3ra1NpaXF&#10;AFpEXKAsbnAxpaYm3bpwJ9/1Qb+2xtDmHV937OlUVaUIi9TVVtfUNvoHvRCQWLtGwkRY0kBIQn+N&#10;uK64nIGkghEIWCuvtkFZa7Ox6aGd+06r6Zip6mxSUN+4Wkx3hbjy9o37yy5caKupam7Grto24M8C&#10;IehC/N+CW2jzyOB6uLseOrjnyuXzjx9ZOzs5eHl4+fv6RYSFPY+K0tbXY+HiYGVj42FgSQl7FXLT&#10;JvCeTdbrd0s5ueewsc3i5uDkZOXgZeebzcfPx8/Py7OIj0947lxx/tnS/HNUFyyW5eIX5+QTZOdZ&#10;ws49m42Ll5OXk4sHTC0HBxczWFsWNnZ2ThAMcnJwzZ+3RFhYQkVFQ1tbV1ZW9t27dyGhoYEBAR4e&#10;Hk6OYDjvX7O6sGfHlkfWt2HdJ7HbQ/9i3GJ3Jo+Nx3349Ozxk3PHMNxuNlm7VkcXcKutpAy4BWMK&#10;AneLzicTWCVixFpa4oJgLBJAGizyDSurHZs2gbUFuGqrqmqpqOzdsQMoe/f69eOHD4PBvXv95vtX&#10;bxpramEDIVFX7h+lvwq3vT3t8e9iALfpH9+9CgtytXsQ5O0cHuz3OiYqOzO1pKSooaEOiNvYWF9V&#10;VVFVS327RVVNJfZei8pSAG1ReXFxeTG6dgsMBhUWF5SUFQFoi/DzyZnZaRmZaThu03LzMgsK0isr&#10;yxHP/vntpU1/ubsFyjo4OMCROARGRkb9/f2Eu7165RrsJoDfCfy+4+GpydLq6i9pyYGRIfds768R&#10;E5i9mO/q7ct3Ht52dHeKeBP97svnvJLiobGxyW9TGLSpTe8b9lzu3+Nu21rBtv6kDmAqAVokhFv0&#10;xsQ2iNu6Otu6SE0R3bWne5vWD5P1htqMmwpkeurVe5u0c79IFSTJlGWKkxvVqrMNCxOkv7ZKT3RK&#10;jJClx7rB46oONktOdMmNkzEvC7j9RlaeIilhOVlpnASsVR3u0Bgir60v2lKbdXSow7W7s7yL0k/p&#10;GOnsxKxtF2WAwO3vCY0FSIN6ewb+iLsdh227cPKwvpLUZjVZzUVzRDlZ5rMzzOVi4uZgZOdmmcmK&#10;OdkZzDNmMs+cCfaWcQYd40wGJjrkbtmY6NnZmFauWs6Bv2aZkwPDJCsLPQiIi3+Djw3sLLAWciAr&#10;oJeZidF04zoWFuyKL/7SDBRgJ5bxl11g55a58A8BwQyxk8lc7LP4udTU5JQUZXS01Zwcn/59DwK1&#10;traWQyrD7pYC6BKnlIG7OdlZFy5dyw3x6zHQGTTb0nfYstvYoFNMtLWgsLy+NjgsWkjCQEhyrbCU&#10;roi0nqiMvriMvpS8kZzyOnmV9fKqG1S0t2zdfWbT9uOKahtVtTar6WzSNd5ism6HufmBuqvX2vCX&#10;JANf0Wlk4mTyf8WdydB3oB4E4rCwYMDtubMnAbdOjs+8PDwBt+EhoS+jX+ro6TJzsrNycrAyMqqL&#10;yuxQN7hy5Lj9HesVc+dzMDLxoI89srOwc3FwcXFzsnPysLHzMjPNYWWdz8KylItrFisrDPKxsfNw&#10;cmI3RnFysXDzQjBv3oI5c+YtX75CVFTM0NBYRkZuz+79ZqbbTp86f+fWfXd3r8OHD0djX98LCwgI&#10;cHd3d3B49vih9dVL5/ebb/fzdEUPpKKVp27SdPrzuAV3a//Ihha3eqpqtLhFHpeWoyBEVmRnfxIa&#10;BQJIA3HPHj9+wNwcsHrCwkJTWdlAS+vaxYtWZ8+eP3nSYt8+8LgIt62NTeCAYDOpK/eP0l+F2+7u&#10;to8xUTnxn3O/xGYnxuUmxSZ/fvP5dbSnq2N+Toavr/fTp7Y2No9jYqKDgwOzcjKBpui9FmBwa5rq&#10;KgDAtZWlVWUpGSnEJ2+zczOjY6LyC3Ny87OeR0fk5mVlZKZmZmLXcXPzMsDd1tZVT2D8whJ1Pf5I&#10;+jtwCx2BpaXl8PDwnj17oIdC+xvC7eT4JNByCsu+DY9PjmC3IE+MYfvOuLSMDD09I7QsLE2OY0eF&#10;Y9BzjoJPxvwK7LHYXoudRsbOJP9J2P4j3NKeTwaPixOXEK27xeLmNkpne197w6emkpNfm7cMNuuM&#10;NCmPtKmOtigMt8iOtiuOtamNkFW76lSqskQassUGG9X669VrspUy3knXZ8tWpK0abFMYJ8tMtstM&#10;kuUxX9uuOEVSgHyyQ2WUovq12TjznV5OnOkw6eRQl93XrrruroGuzhHM43YCQbELtz+dQKb8Up00&#10;7rb3j127HSV31J86ucdEXfzsevUbeooXNGSMBRfJzONZykU/h5uOnX0GB+cMFibsBDIz80wmFuza&#10;LSPzDHYmei42ZnZmBuDrqtUrODjZebg52NkwS8rCzDBvLj8+iH2XXk5WRllJYeGC+YBSgC54WWMj&#10;A2Zm7DQy4BYRFwqxz90yA1/ZoQ5ucDFDvGrlcut7t/39PENDfQ30tQwNdJyd7Mf/ti8Cwc5cAQkj&#10;7o9Tysjm5uZknb98PfN5YLexXs/ajX0Wx3u27+iQFm9OyqiorQl78WaNjJGgzHoRaX1RWQMxWQMJ&#10;WQMZRRNZpbUYcVU3KGluOn7uvsnGg8oaZkrqpipapjqGW9aZbd+/e1/9rVstzY0tzc2w9Bbs9mQs&#10;R7dN/Xe95gLShw/v9u7ZcenimYcP7jg62Hu6e/j5+IYFh0SGhW/evGmpgADsZYyMDHwcXLMBmOBG&#10;WVlwzELOBmJjYwXksrNygEPl4uTkZGPmBfCyMbEw0rFwstKzMc5kZmRgY2Xi4qRn42Dk4GJiYjly&#10;5NipU2dOnjz95Imto6OzjY3dtWs33Vy9zp65tHfPwQcPHh04sP/169dBQUH+/v5ubm7Pntk/uHfn&#10;ysVz+3fv+PQ2Bscttua//gP8yZPJ0GV+evv+2WPbs0ctiZPJuiqqWopKagoKyrKySjIyiLjolDLh&#10;dCEmoEucW0ZC5aiChJAQmNqDu3dfv3Tp3o0blocOAX3379qFzieDzYXA+ubt8KCQjrb2/5U7kzta&#10;6z8BEeM/Z8V9ykyKzU2Jy02LL8xOz89OKy0pyMxK/xT7wdvX4/WblyGhgW4eLs8c7YNCAgG3z5ye&#10;2T6zDQoN8gv09Q/yd3RxDIsIdXZ1ik+ICw4Nsnd4GhDk9/SZrau7U05eNswnM2va3RZmtbQ0ob3x&#10;PwG3qHVA4uLigvjMmTPFxcUAYCjBr91eg1UFYwu7IHZuCFvryXHYc/Db92RkpOno6bAKcKw0NfYN&#10;jiEmAMu4gM84bTHWTlFfM/Un0/987Ra/ZEsNQLjHRQL0YoilCruI29HU1tHU2N3WlFyfd6Eu36y3&#10;dt1Qg+pEu1Z/rcwIWWW8TRE0huVyE+2YwMWOt0tOtEtDMEmWniTLTHXIjbfLTHQoTnaqT7XLjHcq&#10;DDerjZFVxnrUm4olKQ0bq/PMumu2jpEPDFNceintmLulgK/tp3T2dlEAooDSLkpnN553dXZSUECo&#10;s4NCoXR3dfV0Ubr/kLuFdkQmkyxPHlbXlJQVnqMjOMtcQeCwuug20SUnVIROK67Zt2qO2XweGR6u&#10;VUwM8+hmzqWbwUs3g5MOu3bLwcLIxcrEycmyQmAZByd2bnjdWmMXZ8djRy1kpKVWLF86i583KfFL&#10;clJCdzcFcJWRkbZs6RKAqJ6uNvKy+K1S6MLtTFYWFuCtirLi+nUmN65fDgr09fF2fxkd9fDBXRfn&#10;Z+rqCvhbpdScHZ9OTGAfGKVuwC/TX+JuCdxW4LdNVVaUgccN8Pe9fPve54igr8Z6XcbGvYcsKbv2&#10;tcqKN376VF1eFfHynbCEibjMBmFpXWCtuJyhqJSupJyBtIIxCIhrsHbvpev2Ooa7gLXKaqZqmqaa&#10;uqZmJpuO7T1Ye+t6XXlNG7mtvb29ra0N1oFIcERLXbN/lP61zuE/69otBCkpibt2brly+YL1vVv2&#10;T2093DDchgQFhwaHbN+xY/6SxYrqqpJysiqqKgpy8ryzZ3HycHPz8gJhgbQcHEBZ9N5QTnZ2LlZW&#10;/Ak12EnZmJjYmZhhB+XmYIKKUIuTh52NBxvm4M7Nzb99++7Nm7c9Pb3B112/fnPP3v3OTh4Why33&#10;7zvs4OC0Y8eOV69eBQYG+vn5Ebi9dO70sUP7ctKTp6AB/c65xz977XZs/O3LGAcbuzNHLHdv2rxl&#10;7bp1unr6auo6yirqitjdUoBb5G5BAFoiQDRFZEU3TBG+FpUjMAOq716/vnPz5qMHDgBxj+zfDx73&#10;5uXL6M5kwC3Q9/6tO/EfP3W0tv2v4LaxrDg+OqowIT43MS47LTEz6WNuxpf87NTykoKysqLS8qKy&#10;imLIq7HPy2Mf2gNrCx4XgpS05NT0lLfv33yK/Qh51ItI0LsPb6H8c9ynpJREoGx+YR5Uzs7NysoG&#10;a5uO3pZcUJhNIrVBl/Gbf9B/Jv3luEVJUFBwbGzM0dExNDQUIyj+INCNGzcAvUBOsK6YqR3DvmIE&#10;Ccft+C1ri/NXdmMvpMTegAGTYK+2wLiK5khNqADTn0z/0N3SelyiHNwtUBY9HQTCPtKHPQjU3tjY&#10;3d6c3VBsVZm1rSl/c3eF2mib3lib6mCDFAbadqXxdsVp1srjuJXCcSszSZKewq7ayk+2g52Vn6SA&#10;G5adIMmMUsRJ1XqhruJvgqUG23YOt2we69rdWW4x0uXfRW7qwq/X4sJOEeO2FVjb09nZjQuI+wt1&#10;YLjt6erqhfyPXbsdn+oidR49YSGnLiUitmj5XKYFHDNWL2CUWMi+U2bFZQ25a9KiVqKCVspyF+Ql&#10;ripKXZQTuignuHfVXM2lfGu42fmZGVhZGAVWLmNlZ3386AGls6OnmzI2Ojw42E9qb71960ZtTVXC&#10;l7i2tmZGRsYOcntRYb6AwArzXTvAyDIDZxnoL1tdvHvnJnStH96/1dRQ8/byCA7yT09LhsLbt66p&#10;qigtW7p44cI5S5bMFRFZpa2tAuj9+3ALwKvGUlVNdWVVZTmh6qqKL/Gxp62sXgT49xnpU4wMeg5Z&#10;du051CQr2RAdVVVa8fL1J0FxQ2FJQ0FR7WUrlcWk9USldSTk9CTlDKXkjcDjHjx67fiZexq62xRU&#10;NyirblRT36ipvdFw/Zazh/ZkHD1Y01xHITUBaxFxifR/391Cwps9NZWVFq9ba3D2zIn71ref2tl4&#10;uLkj3EZERhw4eHDJsmUCa1YvX7WSDY7ZWFk4eXhYubjY2DlY2TnYAbQcmN3lYIecm50NuweKiQ3/&#10;iB4Ql52ZE7sbioODmYOHjYeLkYubgWsux1xOdp68vIIrV67dunXH2dkVcAs6fPjoM3uXgweO7ttz&#10;yNHR5cCBA9DHRUVF+fj4INzev3f7/OkT+823tzTUgjOHLg6tPHV7ptOfwi3+WonYj5/sHj0+YXF0&#10;15YtZmvXrtXXN9DS0lZT01DC7pZCBhchFuEWsRaRFQSURTcq00IX+WA0obGu7r6dO7du3AjuFlh7&#10;+dy544cPg6k10dMD3F48ffr+rdvgsEktrRPgmf7phvRX4bamICfueURe3GfAbWbql7z0L3mZCVFh&#10;gQf3m58+ffzlq+et7U1tpGbALa4qdJMUOmkM6EVBSVkxxFBeVFJYVlEKeWFxAQwWlxblFeQCdzMy&#10;U8Haorclgzo6SMTBH3U9/kj6a3GLEqxPUlLS1atX4+LiHj16hFYPcHvz5k3o3Ubh0OzblJ7pup6+&#10;frQfQv84Ojry2Gm7q9/RiYkubFvQax5/ldBm0ibqIv94+k3cktq7kNrbKCCEWOR0IcDRS8Ut+iBu&#10;UyO5saGzrrmxob6rvb6svuxaRfbu8jTTqgz1+lzlwTa9/lbVsXYct22KOGjlJ3CajreBu5WaIktP&#10;kWWnyPJTJKUpkvpEj9JQu2Rtrmp2nNxzV82st9tq803zUyRGhtZNdBu2V2792nRysCOiu7OHgh77&#10;Ifdh54pp3S0Fwy3VyP6WYFRv7x95qxT8PchtFkf3yyuJi6xZqCq85KiBqtEiPmEmemGumbNmzOCd&#10;MUOQnV5/Ps8+kZXXVGTuqMpaSa65oiB8QHyx6gLeedhHgTiXrVgmJr4mKzOtt6dreGhw0cIF9+7e&#10;Bu52d1E+f/qgqaF+3PIY7BjDw4NRkeGXLl7YumUTmFrQjBkziosK/Px8UlOSAgP8pCTF9fV05s2b&#10;w8bKzEA/E5C8dMkiE2MDeroZK5YvEhNbqaur7OpiD23/93aMP4lbEolUU1MDuAW+AmUBuhCA4KCh&#10;rqbqmYdzsJ9/j6F+h74u4Lb74NF6eYlaLz9ouu/exolJG2ka7Dx9/tqrt3FrN+7QX7tTSkFXXEYf&#10;iKuiuenSNfsjJ25DAOhVVF6vorZBQ2u9ntnOUxv3fQzzbm9uaWhvQ+eQ8Uu3Lc3NTRD/Vzx3SyTY&#10;hra2Jl0d9fPnTt27ix2Cubu6+Xr7BAcHh0SEnzh1ct78eUuXLBMWFFolIMDLxc3FycPByc3OwcXJ&#10;yc3BzgkBEBcMKzsHLwcHLzsHDys7J3aKGbO+bJzM7FxsnFysXNysPFysfLxs/LM45nKwcxcVlQBu&#10;wd16eHidPn328uWr5uZ7Abfnzl66bHXd09PH0vJ4CJ58fX3d3XHc3r193eqCoY5GXy8FfMPvWYM/&#10;g1vMnoyNv3v12s3RyfKQBcLtOgMDQ21tXXV1TWVlNQUFZHCJi7hEAEAlDC6iLMFaZHkRcWEO4JI3&#10;rVvnYGOzzdQUAvOtWy0PHQLWbl6/HjB8/uRJ/DUXLzvbSWC1//24Lc5IiYuOyvn8ITvhc0ZyfEFm&#10;YkFOclRYQEZaYk11eUVV6Zt3MQ8e3Tt7/tT1m1dsn9r4+vu8fvsKPCuooCgfmAp8hRyIW4V/Jghx&#10;F0ALJcDd3Pwc5G4zs1IRbgsKc3q/9gKEEIeo6/FH0t+BW1gZQOz8+fMrKio2bdpEnEy+/eB+90Df&#10;m/jPB08fF5AUnTVvwYwZMxkYGNasWXP1qtXeY0r2HvsoXSQ4bpsYn0Lvk4L9CiU4kIcce0cV7Gl4&#10;OVSDpVAX+cfTP8QtAd1pd9vR0ox9cJ4A7TRuO+obmxobKG2NdU3Vd0rS9lXnGXXWbsuMkyvNVm4o&#10;U+yvVx0nqY2TwdfKTZHB4EqOt4pPtItPkCQmSRJTZJkpKCcpTJCVxjukxygqnyMEywt21pWqVGcL&#10;dVYqjFFUBzv1Wyo2thTvGes9Mtj5gUIawN/U2Esm93RgjrYXf50FWEfMyIKNxXNg2bSmWdvd3Qv5&#10;169/6M7kiU5y+6HDexWUpVYLzBNdOuuQkswTFUUrJanjShLaS2crLeRew8W4hJF+BcOMpTNmzJkx&#10;Y97MGYuZGIS5WJawMfKyYi/kWbJkoeAagZDggP6+XiBuZETYwwfWA/1fBwb679y+mZ+f5+PlsdbE&#10;2OLw4c4OkpnpRjPTDeh6LTMTw4L588Dlzpw5kwuMCRsLOzv7ksWLtTQ1Tp6wBACHhgRBTkc3Y6XA&#10;ElHRlTo6gNtnfx9uwVzW1tZWVVZW4ZRFIqDbUFgS9TKkes/+TqO1pMNHSAcO10hKVj97WlRS/jY2&#10;XkjKSFR67bp1W+/ctd2x68Ctew937zsKNldK3nC92f4bt2z37j+loblRSdlEEaRipKJuvH2b+atX&#10;zxurq1qaYQ+rb2pqwO9Hrmukxk3/95+7pU3QifT2dpuZmgBuH9y/88we+0qBj5d3aEhocGS45YkT&#10;C+YvEFi6bNWSZSsXL12+YBE/B9hbbm5Wbh52Xg42LjY2LtzU8rBx8LFzAm5B2Bf0OMDzgrPF7oRn&#10;AwyzsnEzs3Izs/NxcM9h5+AGdwvW9tGjJ4EBQY5OLp6e3g4OLiHBkQ7PXO7ctrawOLZ3796XL18G&#10;BQUhd2tv//Sh9R2r82eOHdo3MTI4hd0T+tfjFnpA6Ps+f/jo6uh09vhJwC3g8CfcEu4WckJAXGR2&#10;CejSXr5FDEaCyuCStVRUYIb6mppgnSHes307LCjEzw+527vXb35+957c2oad3P634zY7ITb2eUTa&#10;u9c5CbEZyXH5GQmFuSmhgT652WkFBTmFxXllFUUA3frGmsaWuqaWxtr6GoAoGNaEpC/vPrx98fJ5&#10;aHhIQJD/5atWgFtgLQgAjAQeF9wt4BZAC8rJzcBPJufA/o3BFk/U9fgj6a/FLexakGBNgIXe+O4n&#10;KioKfwjYN5iYmHTN1h2+et5w60auOfxgXOjowL7MhGDmzBkMDHQq2stsHE7AIBMTm4qK6pkzZ+CQ&#10;MTMzs7OzE/YuAG1KSsr27dulpKTMzc0rKyv/DtySSd24qNAl0IvhtqWjpYkETre5idTU2I5wi4jb&#10;UN8OGG6oBziHVReYlSfvqclVr83XqinUzU6Qr8ySrc6QaitW7qiUGWhUHG5SGCOpTHQoT3aqTnaq&#10;Ya9pJAOPVUZJ6n0NyqQSWXKpSmux5ECT2kiX8nCXRl+rcXOJ+hhl4wRp0zDZqq+jhtzZj4GW3N3R&#10;QZlWZwee4LcC3FI6Ortgn6Z0YYidpizkSH8It5MT4xRyG4ZbBYlVK+YvncO1jJtBci7zWomluxSF&#10;zIWXX1KUuSQveUJV+JiS8FaRpboC81bzsPPRz+BhnAldGCsrGxMzs8CKpfy8PAf274mKjBgeGhgc&#10;6Bsc7B8bGwHDBjZXQUHuzOmTFocPHrE4BINgStaaGCHcMmLf72NGb4IEj/L2zavAAF9AdfSLKA93&#10;Vwgsjx2REBddsnjBiuULxcRWaWsruTjbT05g97BTN+CX6U/itq2trRp7/ypY24oaDLRU4oLTrawo&#10;KyrMLS2vKK0uTcuOb3pqU7nOuEZKtOLRQzhYfv05brW4nqC4vrC4pqikjpiEzhpBZVFxVREpHVEp&#10;XSlZA3kFY22dreqaG+QUNbW0DY4dOxoa7ldUml1ZWVJbXt5YVwuURaAF1dfX1ddDyX/HJwqINPVt&#10;CnbH0MCA86dPPbxr7WBr5+Xi5uvpFR4UHBIWGh4ebmtre9TiiIyU9PKly0CwC7GzcnBz8fLy8IPB&#10;3bNnH8BIUkp62fKVvHyz58xdgPwuRlvALQsbVDh37qKmlo6gkKiwiISgsDgP76zXb96FhkV4efn4&#10;+Prff/Do+IlT+/Yd1NLUNjQ0vnjhkoeHx/Pnz0NDQ8Fhg7uFQVgH63v3jltaJicmTE5iPuP3+uU/&#10;g1vU9335HOvi4Gh19tyuzVvM1q1DJ5N18JPJ6ri7RcSFXFlOVomgL9hcKWnipcrSYqLSYmKQy4iJ&#10;yopjxJWTxNwtgBncLZAbZrh72zbwsjB/cLrgbt/HxBzZvx9/Iujmh1dvusgdYLX//bhN//LJ4bF1&#10;TFhgVlJcZkp8blpcXmaCt5tjoJ9XVmZqRGRYTk5mYtIXOD6uq6+pa6gF3NbgH7VFcCWeC3JycWxt&#10;b6msroAY2Vx0VhnHLfbyZKTCotyi4rz+gT745XHM/Sst6q/F7dQk9lQs9HdgQYeGBkVERHT19d7F&#10;f3Zwd6Gjo+OczcvIwYq/WhfjLPyHZVjC8sUreC9c3U/l70zsIU4i4uLmVlFRoaenFxMTk5CQWLBg&#10;ARQnJibCXkdd8B9P/yNuwdpSyKROMqkDRGont7eR2lqAqe3YG5Ib2xsb2poaAbpk3N2S6uvagLv1&#10;dS2dre2NreY1mdubC9a3lKhX5CjkxGsWJeqXp2kVxElUZauXpUm3lSpUZwtXp0vUZEjVZkpXpq+s&#10;yxZsKRIjl0n21smMAX07lMbIYqNk1a+N6/I+K5elaA22bhzpNBrv3DZIju3p7W0jd/1ruO3p+Qrq&#10;6/tDuB2jdLQd3G8uLye5csWihXP55vOxL+BlmsNBN49t5lI2BikeduOlc4+IzrUQmXtEcuk+6ZVq&#10;C7kWMMxgYaFnYWVkYWViY2devVqAk4Nt9coVGzesO3hg34vnkdeuXX3/7o2bq/PyZUtYWZnBrZpu&#10;XC8nK41/6ZZu8yZT9MQt5GBwQYDeWfx8vj6eR48c3rN7l5SkOD8fD2B4Fj8vBPPmzlq6ZL6IiICW&#10;lqKz01P8Fd1/F26rqqqqsfsuKqory6qrsKu26PJteVlJflFeTUVpTUF+fXlFW1tzc0Nt+qfXL71d&#10;goP93d3dJKS1hcXUlq2SW7pSdtlKWYGVMoJC8iIiivLymto6htu277xn/cDdwy06JiovP7O6pryi&#10;orSisqKipLimvKyuugqxFnIAbV1dTW1tdU1NdX9/H3XN/lH61zqH/zTcfgMXNTIw+DY65s61G052&#10;9h5OLoHevmGBQRHhEVFRUTExMWA0379///bt24CAABsb24MHDxsaGkGnsXz5CmAt/oCM7PoNG802&#10;bTE0MuHA32IBgoCBgenUqTPHj5988ODR7NlzFi1azMICvphv67YdmzZv1dUzgODCRStXN4+IiKiP&#10;Hz/CUl69ehUdHf3ixQsgPXK3Li4uDg4O9+7d8/fzQ0QE7/F7P/2fdLcw/7iPnwG3Ny5d2bl5M3Ht&#10;FuFWTRFwS705GcMtzlpsED+rrCCNX8eVlJCV+Pl8soyYOGAYxgKeNZWUtVVVTU1MnJ/aW+zbt2XD&#10;hmMHDhrr6l46c+bw3r3gbu9cu/725auaikrYSlgl6sr9o/RX4TYp7v2nt9EesHJPrGPfxxRkJuZk&#10;xLs62oYG+b169aKgIM/e3m7Xrh01NVVnzp6KiMJea21j9wRQmpWT+frtqw+f3oOKS4tu373V2dUB&#10;oMUeEKoD6mJnlRFuwQoDaMHdZmWn5RdkA3HR6/sx2P4H4BYztpPYfftwsHP28kVPH28mVpYlq1Ys&#10;XrFsJj0d/YyZOGenEwxhBSifyTOX3sRMGY2grYUS8BXlkIC7jIyM3Nzcfzlupx0t4LaDRCKT8ES9&#10;P6W1Fb9m1trU1NLY2AyOFkALgmAat+2tre3tTam97bp9dUalSQotxYYl6fIV2eqFSaoFsWp1eUpt&#10;pfIj7XJTXbITJKmpTumpTuye5Emy7GS79GS71CRJGr97WWGSpDTRoVacItzVYDjapT3SqTXYtm6Y&#10;EjjUPdLT29NBQuoCvJLggIDcSSZDjiWMuBRKJxkI3InhltKNXSHt6oG/aXc31eD2/RF3OzE+SiY1&#10;WxzcoygntWrl8nnzZvFzcc7l4ubCHqhgZGen5+ak52WaOW/mjPkzZyykmzGfmWE2Ez0H00wWthkg&#10;VtaZXJwsy5Yu4eTgAGTy8/MuXDh/x/atKkqKWprqS5cs5mBnY8S+Ko+94ALlgNtdO7fT09FhNyRj&#10;717GngXCiMvKzMyEPZiLPdDByow9rcuOvYKKh5tjFj/PsqULJSUF1dXl3N2dsHsD/jbcYvdJ4V8Y&#10;qakqQ+6Witvy0sKi/KqKsqr8/JqigqaK8saqitry0uqq0prqstISaLup6alx8bFv37998fZVxKcP&#10;L+JjXyWnxObkJVVVFzU1N7S0NjU21tbUVoJDLisrKSnBP2pSWlJdWlpfXYU+JoZYCx0I4LaqqqKv&#10;r5e6Zv8o/Wudwz+D2y9fvqAADn9R8He62/EJrH8ZG29paPTx8LS3sQV3G+DrHxoaBuQD/r179w6g&#10;++bNGyDip0+xcXFfYmPjExKSvnxJhPzDh08vXrwMDApx9/Cye/rswcPHYFjv3rt/+869u3etL160&#10;Atb6+wf6+PgFB4e+f/8xFiaP+/IlIelzbDzow8fP2OCXhE8w69hYgDosC5YbEREB7tbb2xtY6+np&#10;mZ6eDnvVCJ6gP/y9n/7PXbsdg+7ow5tXTk+f3ra6fHTD9rVgbtfqrdfWNFCQ01WV1pCV1pBRUJKR&#10;k5KTVJBXUJCTl5eVk5eVlZORUpWUUZaQURaXVhaTVhSVkpAUxT7OJy0sLblaUWyllJS4jLSEgrSE&#10;ipyUprKCtqKqgabWA+vbR48dNDBQN1EzMTY22bLFyObqmVDHZ/euXU9NSIz/9Bmd3Kau3D9KfxVu&#10;4z++/vLpTWLsO+BugLer27OHhbkp1revVZYXdZBby0qL4eDU09MdmkpSYoK3rxeA1s7e1vrBvcc2&#10;jzaabThqeeTt+zf5hXkHDu3v+doNrIW+vb6xDo6l0fnkgqJ8gO7HT+/iYElvop1dnhWX5I+OEm+A&#10;+A/A7eTU+Nh4W0fHfUeHdQf37jh4kIWVFXuR7kx6DKs4N3+glImJbe6c+cKCy+WkF8tKaW2Ul9cR&#10;YeXnmEHPMmMG64wZaBLIiWmpCYyyuLg4BIGBgdQF//H027jFEEtubye1gZ1tIwE+QS0tgNr2NjxG&#10;gyAqdBuaGjG1NDS0NtSTmlobv5J6v7YkDDUZDDQalCVpdNWrtVRKZX6UJ1VrkSo0KlLVcj7K1+cq&#10;D5Mlh9uFh0lSfc0SI+3yY+3yUxSVSbICJhIMKk62yk60KY+36413KA73mo12+wIp+/sHKJ3YK5E7&#10;SN0d5E5gLDK1kICvyNTSCoMubnMBucBe/B+l74/cKjU5OdHa2nj37nVlZTBkSxYsmcfOw8U9aw4L&#10;2FCAHwsTLzMTFyMjA7AQGMgEf212RhY2JjZWFvaZrGwzOVhncrMzLVu2BHcQbOB02diYuLjYObnA&#10;mjJxcbIxYi4W5jSTkQF7IxUgloF+5pbNGxno6RnoZtDPnAE5jGJmomdmhmMsOmxRrEzs7MxAX04O&#10;9EYqZh4ejhUrF68RXqatpxQY5D32931eHne3NWAsq6pqq8trayrRhVsgH8JtJbTU/LzqvPzanNzq&#10;woLqgnwYC3UqKsqLy0oKiotKSzGVV5SUVhZV1oJ/xU5N19XVAkIxisKMsMd6MdyCiosLywoLKoqK&#10;6muqodMA0CJfC7THgF9Z/vXrP9tU/7XO4Z/B7Y0bN0JCQj58+HD06FFU8rfdKoXxdmoKiIs9IIgF&#10;5HZSWFCwp6tbeFgYuMznz58DcYGCwNq4uDjg68ePn5OSUuLjEz5/jktNTU9JSUtLy0hKTs3IzE7P&#10;yEqBEjgGSsuAGMozM7NhkoyMrOTk1KysHAhgbEJiMiA2Lj4h/ksiCOduHFhbIDqgHRYHy42MjASD&#10;6+bmVlxcPDo6Ojw8DD4AMx7/Y7/8Z3ALCxkY6APD9vTxo6uXLmzetu76oUOx1g7H1I2UVZXV1PRk&#10;5dXlFdSVZeW0JMQ1pCXVpSU1QVJSWpKSMnISUrJikjKiIAkpYR1BKQ0hKSUxCVlJMQUJUUUJSWVJ&#10;aWUpGUVZOTVlNQ01JW1NVUMtHQNlbTOdDZuUZHyP7et3cS2/duf5o4e3rC6/i3kV4OM7iV8vpK7c&#10;P0p/FW6L8zLiPrwC3CbHf0j+8vHLh5c56fGerg7nTh9/9zamubkRDk5bWpqwV582NQBNG5rqwblC&#10;vw1YBZTCMVjk8wgItmzb3DfwFQqhAuRuHq5A3Ju3b/j4eTs4PQsNC3oZE+XgaBcU7FdSWjCOfb4O&#10;u/UXEnU9/kj6q93tJKxPcWXlTE7uGaycTNx87OzczIxs4ENYWICjjDMYGJnnzFqmKCuz3khr1/a1&#10;FgeMLfYbWOzXObB77WHT224PZwuvXi6ntERaiXu5AOOsOTNY2GfQAX0ZEWiJBAaXg4Njy5Yt1AX/&#10;8fSbuG1vB9aSAbREAAK4trWBwf0Fbgmbi6mhtbGhraGO3NTYQu5saWuntDZlDbZumyLLdTXpFsUZ&#10;53ySG+0xzE9Wio+WT4jWj/FVqE01JRfvSIxQaCyT/hK9tL9JfbxDFLt1GcOtwlinzLdW1SmS8mS3&#10;yGjX9oGOz31dIz093X19A50dvWRSdyd2MplCJS2efuCWQmUt5m6prO0G4f/D8j/obicnxibc3J3M&#10;tq0VlV7DM4+bhZeVlQd7HR7wkAX/Bh8zwJIZjp2wl12wMs9kBzHRMbMxsrEwcjEzcjDSCQmtYucE&#10;EDOxsjHy8HKw4QFwmQNyJnoWhpmMwFT6GcwMMxmwjwvRmZquA8QyzpzBBJoxg4UOG8XKxMDMwgC0&#10;hskB2+zYF9FgPszcvOwsnMyrJFbKqElcv3fxXfzr8b8NtyQSuNtKwCIiI4Y9jI9lFZXlZeWl+fm5&#10;VWWlFbl5lXmgXOBuVUF+TWlpXU0VoLGwMB/7Fn1RAVJJaREAFZu2ogzGogBACyotLQZfC5VhktKC&#10;fMBtXXUlfvYYWy4IsRZWoL//n+2mfu8H+Z/TP4Pb3t7ekydP7tu3r6enB5X8jbjFHw6kCrs9Zwx7&#10;5Ku3u6esrAyMJpDv9evXYD0TEhIIdwvsBJQi0GIQzcwGviJlZedm5+RlZuVgX4QB6OI5UBkCqA+2&#10;GOws4DY5JQ0MLhD30+c40IePn2Dmnz9/BtwCdENDQwHzDQ3Uz8gjRwsJYiJRN+CX6U+626mpCS93&#10;twd37pw/eWL7FrO75rsTLU6WHj3WaHsn+NCB/Sqy6jJCinLiyjKSSnLS8rKSivIyigpy4HJVJGWV&#10;xaXA3SqJSymISiqIy8hJyspIycpIy0pLyyhJSChJy8rLKinKK2ooK8lqyGhry+/WVnm03azKw7np&#10;7vmSk3vrzhwnOTraXTh1/dKlEL+A2qpqjED/9k8UkFvq8jKTEz6/BfOZlhSbnvA+C/vCfEJlWVF1&#10;Vdnz55EuLk6XL18CgxsRERafEFdYXACetbq2qqauGugLRhYEiAV3C7jt7OoAfxX1IjIjKx3Kb9+9&#10;de7CWfDEXj4en2PfJ6d8SU1LLK8oxnGL/sL/+7jFTvRMwgpNPbZ3YeKYS8fMRU/HAh0yPeZQGegZ&#10;WJjYuBYKrJbW1jbev3fP5Ut7r13de+Pagbu3NludVzI3NbA8oLBjm5CRyRojvSVa6vOUlGZJSrMt&#10;XzmDgxc/4fwjMTExMTIyWltbUxf8x9Nv4naar8BUQgBXKmh/EiIuZnDrAbetDQ3tjY3trW3N5I6u&#10;dnJPb3cdpcGjj6w30KY0SBZrKVKKDdNMipHNihMuSBVurpEkN0vXlYp8bTYaI5uMtquMtElMkeSn&#10;SArYc0FtmuPtiv0ks54Om6Gegv7eQVIvCToy6NDwE93YBWZwt2QyGbtWC4AFvnbgiP2lMHdLwYmL&#10;OVuqx/36R9wtdGhVVZXXb1qdvXLCK9xTc6PeAtFl/CvmMs1mm8lFP5ODjo6Nno5j5ky2GfRsM5hA&#10;rDOZ2WaysMxgZqNnY2XgYKHnYmNctXoF9kAGGwsPBzs7CzM7WF82VlZGRnZmJjYGBlYGBjgWw147&#10;wMDAwsDASEe3fq0xMxPsLXTwN4fjLNYZM9hmzGBnmMnOOJOdhZ6Dk4WNi5mFi5mZi4mJj4VjAfca&#10;BTF1U911u9cet7Kwc3rUP9D7e13cn3a3LcA5REfgIjUuL4VBYCfCbXluLobb3F/gFioAOxFogaNA&#10;U+J0MQj4ihCLAkRlqI9wW1ZQUFOJoZ1gLcIt6D8BtygRrIX0d+EWe23rtGB7UJc3Ov0pbPhDDg0N&#10;tba2FhQUxMfHx8bGvn//AbAIxAXPijgKOSgFlJoOHheIC6AF3GZjD3xgdhbVAdYmAmXxCkBZEARQ&#10;PzEpBZzu23fvIyOjIiIiXr58CcdaAwMDsGh0NhVyWCUMsP/Ez/1ncAuLAuKWFhU+s3lyzvLE0Y3m&#10;e42N3lw723j2SNPOtVVGWnUHttZdPZVx/WLUccvrm9Zb6mtvUpLVl5PRlJVWlJWVlZCUFpeQk5KS&#10;EYdojaTEakVJMWVJMWMdzcN7tlnu27Ndz+CK6cbQYwfzb94i3X9MPnuucefm1t0bus+fq7a56211&#10;9Ni2dccs9z+1sYmJejE5OgZG/t+P23ZSA5ncWFNTkpIS+/nzm/SM+OzsxKyslJLS/Mqq0qqaSsBq&#10;B4XcP9gHfSFQFo6m4HgJHC341weP7ls/uEfkA0P9pI52sFIfP39w93QD43v95jWon5qekpePPf9T&#10;XJJfWlaIuduJP/An/nX6q3E7NTY5MTgyHP0y5vKV68oqalu3bhcREZk1a9aMGTPp6aEvxW6UmonY&#10;OXMmPRMLFy//SiERSVUVWVVFo43rZTW1pfQNxEwMBNcbCxjqLVNXXyAty7l8JTMrKxcXF0yOTzcT&#10;AmZm5vb2duqC/3j6Tdwi59rS0oq/LA9L+LOOkBPl6DIu9nIfVA1/gW0r+NrGhuamxta2ljZyW31P&#10;Z0cjua2zq7e/Jae36WFfs+lAg/QgSWKgTXiyQ4VSofS1SbOxSKKlVH6wUWW0XWqCLDfZpjbVpjjR&#10;Lj9Kkhts3TLScb+/u7Cnu5/S3dvVA44UbAT2CkZSexeZROkg4y+KAlOLnv5Bon2PFIgoR+eWcS4D&#10;mXuB2X8At2Ok9hZvX9ddBzfrb9G76/LAxs9p7cEtS6RW8gsv4lw5h3PFbHo+xpmcM2eyzgQqMvLQ&#10;M3LR0bNjuGVmp2dmY+DkZZu7cPbOPVvNd+40MzU13bhxrbHJWhOT9evWbdm0aZOZ2dbNm7dt3bpt&#10;y9bt27bt2rlz65YtMJqBiQn/ju5MOE6jAzFiVxjoWGfSczJwzGaftXjWMpHl81YtmC+0RGub8W23&#10;R+eeXJU2kLty/8Kd+9dGRwZ/ry38Sdy2tjYD5PAzvlRXWllZgd2ojN8rBbitrSgvLyioKiquLCyo&#10;KiisKioCGNfV1gBcCdYi3IKImMgRbhFrYW4FBXnAcMBtdQW20F8T9z/h2u2v04zA4LDA4FBcECBR&#10;46CQMAdnd6I8KCQ8CHIUo8GQcL+AYGIsnlMnJAJ8bGhAUAgx6BcQBIMgX/9AtCwo8fDydXR2f/jY&#10;7s69B3fuPrh99/7tO/fv3nto/eAx6N79Rw8e2T54ZPPwse3DJ3YPH9lC8AgP7j988uix3f0Hj23t&#10;HB7bPIWa127cPnfh8t79hw9bWF65dvOJ7VNPL19YYR/fAFhQYFAIvhWhaCWxAHvPFWwL2qjpfDpA&#10;o3z9gyDHtwUrhNzbF7YAn+rHtNjvg1dAPwX2++CThPgHBvv5B16+cu3oEcv1azdq6evrqatvVtW4&#10;uf+gxwGLp0YmLrr6Ljo6Trp6Dhs2uGzb7n7woMuxYzaHD987Znll3/4z27Yd22hqaWpmuWHj2S3b&#10;rPbsvXz0qLv9U18XZ39nl8BHto93mD8zMXY0NnQyNnHasNFt7z6X45ZH124w1tSC9mlmZnb0+PGr&#10;V697uHsFBsCGwPZiWwE5VaHhP2JiMBTbLvi7/GJUSJintx/kaPKQsHDsFqaPn+BgCQuo+oiX/NCH&#10;j5+eR0eFRYRFRIa/iI7y9vV2cnHw8HJ9/OShk7OjvcMzR2dnJ1dXN09PLx9fyF3d3Z1cXB3B8Lq6&#10;Ijm7uoGgxNPb293TE+p4eHujag7OzvaOjjZPn9rYPX1ia2v71A7lru5ugcHB+B8XX1vabZyOiR8h&#10;BC+BQarwqWBLaSeHHH4NFP9ibqgCEipHFfBJqPWxfQbb5wOCghcvXQ7atXsvqgk7xp179zdv3SYq&#10;JoFGLVm6fNmKVUuXCSxbvhICSXmF9Vs3C4lLyKioLxcSkVZTE1dSXiUhtVxQGCqvEBBUVFYVE5dc&#10;tmLl8hUrlyxbAZMfPGQBi6Ou0vTqoW38IWL1aEqgDpTg+/aPrYbcxy/Qxc3DxdWdmlOD6ZJpuVLl&#10;icdYDhWcXeBvB38pTK5wfOThhckd5O3mEeDp4eDlesPby9jbU93XQ8XXRTXQVS3QVSXQTSXQUy7Q&#10;QyHQQzXAQ8nXU8XXfbu/xzk/bztfbw8Pby93L09Pbx9Pb1+Qu6evm7u/m4evh6cPzNndwwcCd08v&#10;Dxp5enl7eHpjOR7ALLDcE6sJ/QMeeHt5+7u6e6FtR70ibLuzm2cgDOIlQfCDhKJGHQa/kZOLy6Yt&#10;mxzcHA9YHlotISKrrnz00pnrT6y3Ht6raKCpZKS9Rl5CVElaREFqheialcKCS9asEBBevXSVwNI1&#10;KxetWL54tcCi5csXCyxfvGzFomXLFy5dtmjp8oXLly1cvnzRsmX44LJFS5YtXLIMqkEAdRbBWAhW&#10;rFiyeuUigRVLRVYLiAgJSIkIKkiJqyuoG+tJKstt3rdr3wkLq3s3N+3fJaokt0ZG/Mi5E8fPn7Q8&#10;ecLHBzrsMExBoZAH4h0UPoh1cZD7B0JfjQ1CoV8g7K5Y4B8U6h8Eg9gkEGDV8JpYPi0nVw9be0e7&#10;Z452KH/mZGfvZPPU0RbLHaDTtnvqYPvk6dMn9nZP7J88sbOxsbd5+gwmeWT79KGN3SObpyCsb3/y&#10;I36ADxI59PH3QY9ssAAQ8NDm4UNb6PZhEU/sHGBZ03J4YvfMzdPXLzDMNyAUyS8Ai7HcPwSV+PiH&#10;EEKDWLk/Xt8fBjFN10SCmj8G3b0DiAl/IT8sd3H3IeQKu6V3IIpnqGrqqWjoQg5SVteBWE1LHwnF&#10;kOPSU9PUp5W6lsFPATEhrWC2kKtrG4BQCQRQ+NMgIVROzbX0NWBCPEeCWA3q0OREBYhRISE0CkQ7&#10;CSHasRATg4RopyKmhTVEq00rbM3x3wdy+KFUIZgWMYgCFU19JXVdZfjBYSpcKIYcSYX6O2CTqMEP&#10;iwlibOn4InD9aulQSF1/bSiB31BfQwcm1EM5DGrqwFiYCVUa2rAteqgQYiQYREJjaXNiFMSoEFXT&#10;1jOyOHri8NHjmI5Y/sh/SxbHThw+ggfTk+jqG5hu2vLT4lBALIgYJCrQjkL6dbmapi7EaJ1RyU8V&#10;CKEKqCbopwrEIAqIuf1UDosjBpHQCqCxtDntglAJEu1YYpA2oBVtIapPOwhjifkgofo/5YSIOiiG&#10;HQbtMz8JFappQZ+gO12CBbCPocHpwt+YHNWBHAVYBZqGRgi1sl83WxSoasBPSi3H28gPUVvBdA69&#10;BxIaJPR7Y6cDyH9IVRO2FA8g14amigUqmlhrVdM2QM0Zmidqqj8JH4v1q0g05T8Gf9lRYPXRJMSE&#10;tAFaSaxzwDtkoq8gBIPYKLwCCqjSgFG/EN7/wCjoc34MKqnpYlLXU5zOaaUAORRi5VBfH+WE5FWh&#10;gh7SjxjKsUE9ORUdKIQcBUg/CmFQTU92OpBTgUJdWWWoDNX0IJBR1pGFEly0sawyVTJKOiiXgXxa&#10;0vigrIqetKIOSEYJKhDSgbEgKUVtFEgqaEFMnVZJV1JBG+VIUopQkyoYlFbSRfF0gM0EchCajxRM&#10;AhPKa0GOlg6BkoYxBBLyWhhu0Z8T/V1/0vS+iO1eiKzQ6f/gK+wosNMQJJ7erWFXRgExE2KQyGmF&#10;9n4I0ChYE2o5jWhxCO0NDUJOtEZikKgDOdFEUQkqJGaF6v80FSHaOiAsgBJ8VUGwqsR6gtCPgP0a&#10;sB+rU1sU+t2IGIR29B+NARfRPAjc4nNGRyHUJor/wvBT4wG+RGI1sMHp7aKu9i87OxB0o0QXjHpV&#10;op/9H0R02VAZ+IEGISem1dI1BGoesjiG8PmDtTToxSiLEIsGEWshPmKpo6dvarYF5obmScwWBpHQ&#10;clEhiKhAG9NOS0yFRtEKymkH0SSokJgDGvz15D+VoMq/rg+DqIQoJEb9nmhnAvr1j0wEKAfRop22&#10;nLbwp3migBiLAqiD9NMoAMyP3QbGTseIPT8V/qaIOdDWhxzNgUpcmhZHBERMDIJgr0aDqBwGiZaI&#10;N5CfO5OfNN2aqDHKYVoIiDmgQVzYGoJUNHRQANCdpiyR48LbNeRIqMkThZDTLhfvB6h9AjGKGJwe&#10;ixUiQQxTQU6IdvAXfQV+pE5dpenyHyVo3aaZigIiJsoBtCoa0GtRWQtShkENQCkWQ6G8qg6B218L&#10;URYEgSJOXwyc2CAe4yJYSwtdWWVtRFwkDLoYR3+RA2JpRYtbORXgMTUAASwJaiKOInyCEHGncwyN&#10;IFQBBVThdERCQEW4RQEBWtAvSfxjhliAsxbhFgliZQ1jrERRZwb6A8OfE/8zUzt34k+L/XWJPYPA&#10;Ki5a9GKYgbHUfQsTmpaIUUDbQmjH0lb4qYRoZlBCtDcUIKEKRDVCtCW/2WKJciQYSwzS1vypBK0Y&#10;7U9ErDD8FNivMX3Ai/b1n2LYuaePK380EhSjdgLC54ZNBSKgi+VQTV0H1oT6y+BCi4aAWE+iX0P9&#10;HbVzhMHp/pQQUfLrAPXXhFD5r+eAcIsg+oOj1BIqYhFufxZeTVcP3O1W2mXRLghyQsQgqkxMQowl&#10;YmLw12OJEqIQ6acVoAU8CMb+NBWCIu1MaNeHKPyHJbTLBaFylP+0SihAhTBIlCARg7TlRDW0ObQr&#10;jAJUAYmohgVQAmNpROxOtIPU/QofBCYRMQp+in8ehP2W5jgYCduxcaFBqACtjxhEIgZpmwCIaAW0&#10;JUROq/+xHBNaVcLaUgdphDCGmvmPdq2OHR/j4KSWoC4CcmV1HSRUH2/LME9qLzEtrCZtr4JKYMWI&#10;QnwOePCrruN/GpwmKyFa4qIYGwTEToOWgC51EIFWHbCqqwAQVQW/i1MWj2kdLREQg/+zqB4XYhzP&#10;mHB3i0ALwgwuDlcCtHJgl1WBrABO4LEesrYgWuYhAUrlVPUhN926LyTsBYC2qaklNj4Rjd2xx8LN&#10;0++pg9vI6OjwyAh1QhrcEjSlwSpVtOilOtpp0YKWlrhK6kZokMAt9QgLCf2ZiRK0lxCg/Ym7P6A7&#10;vRMTM0EBUY5KUEAcUdKOJYTAjBoY0cYQ/NAgNTfbLesYLZZQJ5ZcLpGcrfL4noap6a8ZiYTKIf/N&#10;CijW0dLThb6D5rQVEcBU+A/1i/VEK4/l+E8Bv8N6s83bdu3atmuHockG1JaIFgg/MtrLadvDTy2E&#10;+M2nWxe2FFQ4/WtT1wFVQ4LV01y/Q/v8U62zTzXO2KmdxqR62lb96G21adyizpRWqAumHQWxtp6R&#10;po7hlm3mNvZOhy2OqU/7LTSWqIkElZFPJSBKhS6Nnb1541Bx5mZUeIimJnhiXT1DwC3tbKlU0NEz&#10;Pbz+XuSlh+8vP3hndfe11a2Xl65HX7ocdfFy5FUCDFCTmPbXMfWmhd9PUJOY1U80AqGtNjXQen91&#10;M8XJvNthJ8V2R8fD7e13trVc39ZktdVPag6ainZaEJqQVmiGqkaGqsaYVIwM1NebqK2bljY2LTEV&#10;qkzMEAW9Knu/3/H6bhP0XWrnd7HNVO2//n3nle9im/o09hH1iUlQQBur6ZiYnnp80i3ppGfGCbeM&#10;4y5plg5Jx54mHLX9onPYE34KVBn2FoRSAjmIOiBNLd1LEtKXxSQuiIidE5U4IyJ6SkT8hIi4pYj4&#10;EWFRAro/iYAWOhBEM4d9DBrL8TNXn9jYmqw3w0/b/GjpKCAGQUSbpQrvPVR0DTX2719n+3BPsPda&#10;G2uV3eYqOoZQTvQthKCN0Bb+aDg0g3ifg20yrB7tttOAFmuqRKP+KSA03dh/sSAomSYutGWsGiIu&#10;FEIJ0ephEmKQNkezwkbhvQTqNH5x0hiXEiyC5voUVjh9fI8Q+4OveAzroKFrpKlnoq5liAwuAVpa&#10;EcQlKAsBOqv8E1/B3UJA9bjTQCViEKoGQgGiLC1uEWhRgNBL62t/BDhuEWsJIbeKnUOePrcMsZrO&#10;uqDQyPNWt7aZH37+8o1vQKi63np13fUuHr6oflNTM2IwNojT8SfiTpOVOoiCaehOn0NGAT45IutP&#10;uMVKCNzC35JWtCX4XxrX9PlSIleBP9ivrt0SE6Jp0V5ODKKcCH5qGGgQlk4dnJ4Qb5xY86Ntk8rn&#10;bWUSeiST2kWTqkWTS8XTchTz4gxK/fWv7ybIiir/xFc0CDEEmLT012np2WzeVnv2XLe3d3d0dNOF&#10;C1a6BurTC0KTgGBNfr3CxBZhv4CGnmvoxZDkc37xR+x9LsJY1PawnR4JYkzUtoGahKGBuuUuqePm&#10;mCy2S6lpYi0QZovn1FZK/YV/+esRi4Z1091l6ZBcd9Aux+hqmuHlVN2LCQZXYjd4Z6heclTXNUJ9&#10;LhLq2YmOGMUgKD9/0aqxsdHHx/fly5iTFxwrKmuu37ytqqFDVPupvo6+MX5FFoPoDxd7xPLYsaPg&#10;bnH6Wo61GE51GTvZ7cNYSwgfq4O5W+zaLVolYsX2XNle21md1pCa05qb2pj2sSo2sSH5S2NCfNOX&#10;0clRBWU1tBrEVMSKgdC6gahQ/f2EpkI5wV0kNM+1elqkhIDhBNeh9/cHXt8bTvIdz44YTw8dzwgd&#10;zwr3EuLXwBdEOyEhtG60Wh5osTyIKpnUO4RUzc1gJsR8aAMi/i6x/bv4lu+S277vvvlddBPGWsmt&#10;37UPft984buoGQjqoCUiahLTEjEg5Lzzm+LWkdSa4ZTKodc5Xz8X9UUkUyKTKe9zv16xf6WmoYP9&#10;CDgLER1RQJSAtPUMK/Lypr5+BU2CyOSJ7m4IJkC9vXX1DbCrEJUJXKEY5TA3TV2joODggoICRyeX&#10;m7dtr99zo1Ao+kbr8bWFjcXaLGqnKEAlaBRqjNgo6CXWb7QI9O7o/zo4OjowMjI8NtbZ32cR4K1i&#10;sh41ih8Nc3oQiRhFNN6duw+YbNgEg0csT2rpGcF6/oRbdBoZF0yLeVmiRf+ideOuF+XE4pAQXGEU&#10;NGcU44NYA8f1oyYU0jT/H+WEUO9BCPoQ1I2gAPQDw/jq0SIWoRdyVS2DjVt23bn/BAgU8+bDI5tn&#10;m7fvUdM2Is4hE4IS8LVKuM1FOeAWsRaEwPmTqECdxipBWYK+xCCmadzKwlisMoZYQgBdhFgil1bS&#10;xgwu4Ba7uPsL3GLCWQuCABFXVcckKCTy4ZNnplv3ODh7AhdhrJruOsAtBGs37Tp09AyahLC2IHDD&#10;P8EV5UgQTxtcDLQwLbAW069OI6NBJQ1jNBX12i38VabtFFUbN+84f+mKgcnGkNDwpOTUpmbsiSBa&#10;X/uDsoR+tXNDsN50a+Tz6LCIqIio6B3m+4gKBLeImlCyZ/9hIsbyaUEh5ER7g0Dl2C25xGGp+C7R&#10;2AaR5DLh5CLh5EL5nDjDcv9dTTcMDq8jatK22F9LQ1Pv5U7zoZzcoYHBquqa7p7e5pbWoeGRgdbW&#10;9dB34HWIZg8xsbaEfqywpv7Fq2fcPu24GLHwZCirhSvb6YuWeKOCSaAm1sZgp8f3ePzAExe0jXN7&#10;xKvdZiA1BMxuSD5Zk3ACU+JJ0LFDm7BFYL/w9I8/vVDaldEzP34koND8XuGmm8Vm1wvXXspYdzlp&#10;r0v6WpcUtYuO0Gug/hc6ZYIEqISIDU02trS0Pnr0aNOmTb5+/tpmfqcflNXW1hB1fi3ALRW0NCeN&#10;H5zekfZELubupqPHjjne3/G9Qvl7m+54g66/2+5jx38btyBEBRS/yX6RUp9sHq4dVeJkFfxQ7ey2&#10;1IaMtw3v39a/H5kYAdwSNVFAyzaIETsRUyFNtrd8tbnXc/LA4IvQ7zTv96CdhIhp9XCfwURT+ldP&#10;8+4z3JS7arWmbN1hD8fjvMfjvMYT/N1XUXFL+3sSK0aIqLDUaz/SsoDDtLhV270JTfjraQlhfAXi&#10;Xnb+HhX7XWrbdwXz70XV319+wWLc6UIdNDlaFjErFGC5rnFD5/C28LadL0mh6T2cJ7Myq3q518Zo&#10;HYuNTuu+YhejqqEN1aiT42gk3Cq28+CBlq5BWVkZ9ef7/n3YwWEKf9zoG/6V69bWNiU1LVQTRMtp&#10;QlBocexkX1/fxo0bb926+fSZ93qLrEfPXqWkpskrqqFGSjRzQqj1oVaM6igbrbX5+JYy0K/i/CSm&#10;tGAIJ+7I+PjX4WGbD29UMGTC4n5xZAyibS+EAP9kckdqWrqTq/vExATsmYi1hNMlWIu7W101DNJU&#10;xEJANHCiZLqcykvEVJrKmKckYnQw/cvK1PzXgyBYYcRUogP5tX7gFkRz9pjI1bUNj5++0NzSVtEz&#10;Gtc8EN8ymE0a6urpvX7LWlNvLbo9CrEWxQi0tDdMER4X8VVV2zg04nlI2PPQiBfBYZEIqFAfwRWR&#10;lTaHsUSMcIvulsKgC1jFTyMj1iKPixwtrRTUDRQ1DIGvwF0kFGP5tK8lcBsYGnH05MXDlmfTM7PB&#10;3arqrAWD6+rpB5h8++EzYi2iJghAi7F2GquIsigghPb/n9LxM1Y4X6mgBWYTxFVG126Ru0XHYihH&#10;io3/gmZhtnUnClBC3T0tdGmF9gbaHPTi5SttfRM0GBefQDsKCQahYaBCwC0qwQZRtd/CJBRKv6LM&#10;eZLLfTuV737GnMcpSwPThJMLZDM/GZS47Wi4sCd5K2qZSD9NTrRnTU29onvWQz29lK7ulta25OTU&#10;TgoFWIvhtqPTVP0HblFArCqxwhBo6hqetHa2fOB+9NbTR/bXD3syHQ+fce71zCN+M0+c3483Kmyn&#10;Rw0MDirR0SXRMKDl3Lhg+r3y5LSOf684Sqsrp02pfyDsR8bvlqL56VAA66ZvfuJkaOlBm8pdjxq2&#10;368xvVawzirV/GnaZtsEtbuh0IdCT/pTj4wGCW3ettvU1PTFixfm5uZkMjkwMCgxXDUpLujEmQsq&#10;6lhfTHTHIDT442QyIujR40ePHhu9vGLSds6k17Kwfc4f9MqTtyW1R1p8r1IfKTN4GbQDVUP19fSx&#10;k8kwN2Ld0JzflrzIasn6XP3idqKu7nVDr9hgmzzbO7nWN3Jufx37qqiijiYhVgMFaHIkGER77Fhh&#10;bqeRSucG7Z5TBzt15MYK8lA5JGJaVJ92hqjc66jheFXseMl7iiXXZEdDw2Hhlnt7hh0Pj9jsHrHb&#10;7baCD01LTAUB8fsQ5bxXtHiu0+iqJv9do9XPTxJS3o4ZOy1dw1/PhCih4nZg6Ht1y/fHPt8NLL+/&#10;T/v+PPH79kvfD9z+vu8GUZ/WpqNpqYGucRVp7Mq7DgmX+n3BjZwnMk77Viwwe3vXp/SiZ/2lJ9Gq&#10;039iAAzBVyQYRCWaOvrFxcXo1wPE9tvajjc2AqLGxsaGh4cbGhqVYSawRFh/XGhaNBMQ4vfJM1Zw&#10;PPfkyRN7e3uY6rSlOblgY0pqhpqWIWpoqHmi+KfGSwxuvn+ngtx27320oM0tSft7tZTOobGxAfwb&#10;hJSBAe0LZ4l2SjRVkIaO4Y8mg486e+HylWu3urq629vbK6uqx8fHHZxcbJ86oDVHK49uS/4ldKeb&#10;8y84ijVzmsYOwQ9MQiG0YijBhVWYroYCVIdan1hnohDlUIJAi04aoz4EREtfGEXEMGcQdDgEa/HO&#10;R2/X3kNfv/bdyey4ntExhj2E/y2qpm/nu+ah4eGT56yQwQXKKqjqIOhiV21pNX35Ft2WjE4gE1LS&#10;MIBCvBwnLjaJnoOzx96DlrsPHN1/+Lj+2k2oApW4OG4vXbuzbfchBFda0KIYWVsvv6CLV29DHPPm&#10;PVjbnfuOUh0tLsRawt2CcOLqAJj3Hjohrah9+drd3QcsoRzIqqBmsGPvEYjPXLhO1KcSF/iKwxIo&#10;CxaW5jLtD+jC/u/hE3jL+sltaxvIQVBieRpwC6zFKIuEEPszbgnBXxQpNj4Bb1PfN28zRwFKBGjB&#10;2iKhGBWi/RjtFkTs6e1HDO7ac5BYBAzCEolRqNB83yGiBISaFpQTObQ3EDRI9lu57NblXE+qeZ7W&#10;LrybKHjEVujtF/mMcP3CJ9tqjh9qgeN9aqNFIi4OQYDKIfcyWTfU1V1bV9eNfQ2kP7+wqLCoCMNt&#10;/0D61q3qeH2oRiu0qijHWoWG7n0Hj9ORJZt985Uefzl1zfqo7YoTETMvvKW3ctLU1jMmWhSx3+Os&#10;pTYVdKB688KG7+UHfk9XTm/EZ4LfjIat0o/fB60GWh/9Xcfd0hrOudXvsWne9qDCyPWA7sPLSicc&#10;0srJ2vcw3KJuFwkN0goK4W9tZWXl5+f35s0bRUXFtLT0kEezkl+ZOzm5KKlo/DQVmg9ytzhusfzQ&#10;Ecs7h/Z8P77mu8fC7+GLJ0NXlN2xe6nT2RRy9nuu2vdc/fYs4yPHqGAGIXf76/V5UxyV1pwORvb8&#10;Oz3PvC39I72vy15YvDxi/u4AebAD4RaJmBatD22A7a9TE4Ne4j0Xj3/DP8kw1fuLV3agyohtP8Eb&#10;ycvCcLz0/SS5umk7W6fnhXIDdkq402Ck09eLawevrXVeguGWWCjkMBNikJgPIFbWfrdPZoxzapSm&#10;6xEY5L6sQZxVBiluXYvq/5qyxEzwM8abvr9J/O4X872V/P3Eg+8t5O81Ld9V932X2ALQJaYiZkKI&#10;Wq5nUtoy6plEWXy7WOFR8Yoz6aqXUmeZvPR913TQpurio2jsPDBa6LQQbICaBDI1tPXy8vIArpAA&#10;bZQbN/rLygYHB/v7+79+/VpdXaOioU1QilYIvSi4dOXGgQMH7t+/HxERYWBg8OLF89r3PJGhzjt3&#10;7kJ3AmKtjKbdEQfHxCA0Ore4D/ktjQnVZasfXgPiuqUnFbS2bAnyNPF1dktPvBgRgohFiLalwChi&#10;sL6hYWpqKiExCSwBrN7ZC5fg6AE2be+Bw8T5ZGRqEW7xHHsQCLVrWuHUxPJp8/qDlLio5ajadB2s&#10;D8QHqfUhmK7/iw4ZCZWgfgN1ILQiAIwCVIcWtCiGA6+YNx8SWgdYHEpLu0dkQ2r4nEunvn1jcS17&#10;UtCVnZOvZ7QRQ6yqDtXaokeD1PXKKirOXLxC4JbIAZn7LU5ev33/4NFT1g9td+w5lJyWjjOYylTQ&#10;iTOXMrNzIT936frZi9c0dNfKKmvDWDC1IB//4H2HT4Dh2Xvo+P7DJyCGGT54bI9wC9q262Bldc3J&#10;c1cuXLn18XO8rrHZvYe2plv3EpT9YXCnnwIC4bdKYZyWVtJGFQC6KEAngZEI3IKwkulrtyigBS1B&#10;X2oP8ssEuMVniJ1YJliLAnSrFIh6Mpn6h8Rz+JPDzqdntF7feAPsmpDj8UZDE1OEWyKnDTDh0xJC&#10;u3V45HM0CGP9AoJQgEp+EpTvxt0tmhByaF3Q8KAcAmyqacEg080ylnuVbA+qOCxfy+uYQonsEzel&#10;tGf6ORc3le7bV2sCJYQQa6GhomlRDoqzOAZw7e8fTEnLDAyObGlpexnzerCnN3vP3rWYS/jRzolJ&#10;0KqiNQRtNNu6x+kD/ZmPM858mnEmjmXT/XMXzp+/fPLCldPbduxCrYtoZgi0iLjI16Lmcev8uu+l&#10;5hNFO0cLdvxQ/g4o+Vay68qpdbDt2OTw18E2hLoOtIIV091pqfMo3exG4ba7FVtulUjc3OjffeV6&#10;+hElc89NFnegGyWIgnphNAg5Ua5ntO7169fx8fFxcXFSUlIPHz48ednMp5nXw8tVVkEZTUUrmARz&#10;t9PsRJdmfTfv+b5D6rvVqvEXgsHn3jjs63VdPxBkmPY9Q/r7K8NvRbrHLKn1Qbr6BmabMXdL7ein&#10;1y2qIPRlZYy59znO4+oPUnUiSu5VdVSPT473DffHZMcqKqtDTSRUnwgIbwcl0AC+DZSOxzFOdryH&#10;eJfzoOFjTLZvqa+DgWo//SYoBkE55J6HDEcTXaeGest0mNrsTw9XFXx7a//9jum3pspJCvndsV3q&#10;NFYS6acZwiAytZ8qMwOy36L4J9wqbDFBldFUaNG0JZB/943+fs3xu/TW7+kF39X2YfSV3vbd8MR3&#10;RfPvMtu+q+5B9YlJ0GrQDgJuM6uH8uoGZh9L5dqX4B3bxL329VyjF22UIUvbLMvbYcQVemwqXAg2&#10;v2Snbnp6OsAV42tHR7uTU+u9e93Y+5iwdxSXlZWBuyUmIXJamwv5rr0Ho6Oj0XtVhYWFmxqb9t9Z&#10;6ZUnfvrMGcDtT83tp5hQaG5mLYWc29Sw8uKxlXcvuWckidjeBu6Czr+KfF1WhDcZKq6gtaL8R3vB&#10;b3uEQi09496vXw8fPQExrBscPnZ1dV20uorWliAurbuFlovPFnJMuGeFOgQ+saaKx9iiYSmwOKIm&#10;CmgFFYj1ROuGAnRpD42CQQiIi30IpdM0pea/RCw2FglWhmAtksmGLQODQ+ov6me4lM10KJ3hVGb6&#10;rnny27cZjqUCvlUwatP2PcjUItAilVdW6ZmY2Tk4n7lwBVlbhFt5/MzwibNWxE1SlqcuDA+PoBjh&#10;9uS5yw8eP31oY5+RlXPyrJWXb6Cbp+/OPYegDgjc7TNnd/+gUDK5g3C0IDjoIWKgLzZKVe/ilVva&#10;RmYQNDQ2GazbQoCWuG0KgRZBF7lbYC0mRW1aKhNwJXKYBIflD9YiAV8RbgnoQgC9x9Dw8MDgIKHm&#10;5mYXN8+DR07/btUSnQAAG3tJREFUmO00ayFXJtwt+hPSCv60sdMnkzdv/4W7JVhLCN0tBSImR7s1&#10;ijV0DFPTMj7Hxm/ZYQ6svXj5GtqlCKH6xCS7f+lusbF46yICQvTXyxhvlTPdLGY3c5PR3wFolI24&#10;p5x0Uy/dYkOemdFdjJQEL4kWS1uyTtcw4K41+dGjgcamQRK5p67h85vPV5/5mzimit94LXLEFlYA&#10;VUb1QTA5iHb1oCkeue8x4+SHmVez6C5nXLDx/uh+tT74TI3fMb/Hl1DDQzkVuvBDQfucbhiokdw8&#10;ZzKWt+l+9BstjzpaXQiPH83ddOWkCbrAg/3I0K7wFkj0HRBjq6Gpp7fr+Nmwol13s9dbZWu7HLpY&#10;pr8rxnhb4Ibb3sn7jtzet1qA2pNCP/JLD0Rbcv7ChV27doWHhyckJJSXlZ99ZPS0huGs+xo5RfAt&#10;VBKA0FSQU90tEo5b262Hvhuqft8mE3vwwH6TTIsdNVeN6p3U334LkfwWoTEQY4i5W7wmwi06mYxE&#10;zDwwy/dN2XNje0XVhyYfKqIPR2uWkwtrOms9snyGxobWbTDD+PGrTQARhRDA7vptpH0glqWkPgTi&#10;t/njkZlj2tYDjh+puCUWR8yECFDsccBgLMnz+7epHAk6bILJse9ue78/2v69JO370ED8q2hUnxCx&#10;dDQHNAh8XXxvbXZzWWZjyfw7RjA4d4cc4i6S/HpsWVAZ1UfTohVAMwF9t/b8vvXid/HN38vrvh+8&#10;/d3a6/9Vdh3QVV1XFjKzsrwyY8f2JBN7nJVxxgQzcShCQuWrf+mrNyRRBEKAaBISiCYhqsF0DB5R&#10;jQBjuQI2zZgEjBHNFAHBdGI6BAwOYDDFgITgz753v3f+5YkwGa29zjr33HPvu//9d87+5zV580Z6&#10;dxz09hyjqFdfuxWY8/iMnuSv/qJeO+pfvPnnGZ/fuF37XMynr7VbzRfYXblyFb+cOIoEQ46UqpQI&#10;j4zZuHHj5cvqP8ieq6o6NWbMqYkTT4wc+U1u7om5c/d+/TXoVoZgkscqnsSU7t27f/LJJ5MnT96z&#10;Z8/JE6dyJv10/nc/Te6EoyxKIu6xYABCWbxn++5zZ9yVb6mTyW+OiZo1+eWRA347ckDSrCk/1ta+&#10;/dUmHZsqQAjGi0QNUhwkfP60bn19ff3U6RXsSmvbDoX7iZMnoXDBhFHaqlgmyKyMbhWemnelC5OT&#10;LClt4yMDhYC5GICKPcQCm+KD1MG8IWnEhHky2aWv2vInPoFmambH2vv3X1x0rNHco2DcqOWnUdpG&#10;Lz/TaM7RX1b+pbauLi+/UM4nEztrdient+fJ4Rmz5w0YbDGuoN/AMldUAvg1LDoRRert2z8qHg11&#10;B+oCt3TY6CnTZixeunzlZ388cfL08NHjlny6AqSLLtItUL1py+4/7zXPId+4eROSFpS8yW1zgiLi&#10;S4ePmTxtBuh2+85dyZk5pFjyqKUYdKsVVd1C0kHoFhIOJoR0SbdgRyqKeg2uJRAy/QYNj0/tEJfS&#10;HkQ7fPjwCRMmdOyU2zogeODgMkxi3a6sGRcIiUyiIq+5UD/37K/fs8E+mfx/XruFLowrRzOBX45f&#10;btjYPiePm0Cv3pCanw7SpAIH3iolDmakASQ8yKiYhMbDDivGLf/zv2bNfzFtfJg7MWRAp9B5PaIW&#10;ZccMSaI/I1PGAqY905NYWTGrcsGiRXPmfTjtf96dOWfW/KqW49c2HboqJDUvIKvgv3tP40AOkeFc&#10;G8B1Jqdn/aH47d8NXtyqpPLNKRPPVfW8NC3kYtmze4p/UdSnl8SYDirrwq2WvlAZPTChdk9az3fX&#10;ueae7LBgS8eFWyChd3pn893dqcP6JeKrsR7sa7CTrV2nqtvCKeuP5Y35ytNvQ+Kalq/2C/HPnt0i&#10;17Ni6/EB/d9Y/cI/MflKLmYWNjMykJ7ZDhmwsrIyKCgIdUz74oCSqc+t6OQ3rxcSf5jDGUCOVncg&#10;a/ARoAFd+tYFJHpjImpzgiclTe3mXlkesuybzu2949o8XBi0a2xHIWb4q+pW061jPVU176w9/M5H&#10;26dPX/fW2SvnK7ZOqtq1cMupr9Z+s672fl2Q6zEnkx2AnUfspN1zApe02/DX7Seun6vYvskz8da3&#10;31t3S8GNe0OGALRQzsuLf/C3E/A8M2nww/r6B99/5z28xfv+KO/cMm99/ZKwV1lMyxpEMXcyCDWu&#10;sjhyTu+0RYOgoOmg2zZp1qNWnA06B4oC8H4ohes3vacueHcd9rbq5L1x3dt3EumWM5jAWIB2yOi4&#10;lNN/Uy/FXb7l/Oj5B+sfPBgxZ9+yDWdv3Lp3/ea9xat3hUW6OQp8SY4hRwpNAmGR0WvXrj137NiJ&#10;lSuPL1hw9uzZ06dPn+J/GT14cNu27aGP3pksksDMrBeHlJVfvHixXbt206dP37Vrd/Kgp4cNe/FA&#10;UcigDlGREZEINISbBC/jjkZpln9Uten4kd9PHd1i8oiBixe9+kZZ8zfHfPPdxR/u3r19rzZnxnSd&#10;zVSASLzgpz+kpBoqny5buaNm1507d+bMrRwzbsKFC98eOHR4/4GDCGqsk7CLWoQqC1wrnBnRIiPc&#10;CZAkUQdfYkOwSCowFLhB8XkC2lMNh8RArtnXa0uCOcRBun/v8i2RkJp59dr1zD/+FVzbaPaRduvO&#10;56w732i2ot7mHxy/dv1GenYnVrQgXeFdJQWaYlHdyvnk+JTsr/R/kdm6bUeYO4mlraZSddNTVseu&#10;S5etXPnZGmDFZ2tOnjozbNS48pFjee1WIdyzYdOW/IL+fUtKC/sPKSopA+RkMm+bSs7oWL1pK6pb&#10;0GfVh0vCY1I65PYixQqyc/LzC0rAdvl9Sjrm9YYSHJmQ0T6vc7eCvB5F5FoqGO5JadeneDDdCkvK&#10;QOfxqe0L+5e6IpO69ijqUzQY7AiuddyiLHTLP5Tg4Fr8VVdX76ypSUxJB+MOLhsBruWNyoq5g6LV&#10;nck8mcxvV3+vvqNk/KQpGzdvOX3mbFaHztbE+s9R2qL5yP3Jjx7c1Rs3d+hkcS1AOyBNOptded17&#10;i464gkRo8VQwFAYhA++5PksU4w79+l+y5j/d7p3nMyqax+WHuNMCY7KaefqERSfRWeJTwOFQIqM8&#10;pSnpM0eMnjNp6qyx46cPGJybN6RV24KX+85rMuDd/xr8MRjXHCvL4PK4bOuDcOZIz/yJQ070e+pS&#10;v0bXBzY6V9RodN+ODC0e9Cq0sJPtO5NV3GqMHuCp3eXJn78qeMaRS19G3dkZe6U6GnrOvC/u7owt&#10;L8YmdHbQgMJkYe49SHdOYVbF1tiCVeE9Vv6hqmnzzHGBnT/4S1arvsk9L7qem/2bnzELI/M2TM0A&#10;cj0T9KAhpRcuXMABNH/Bgn4v/fuFpo0fpvzCOzJ0/cSUln7+jlHqQSDz7RaKR4u2N+lT1zr5YVjM&#10;g9iI2uSI+2kub3abh72C7+SnTO3dS7nZaHjtlmv4/MDquvt192rv3fzx1tkrZ89fP3/i6sml+z89&#10;duX4m6sXybVb+SByDtn8aDxi6x7cH1MzO3hp+4AlWVHLu6w9ad3pgz86c+sN14DeuZ3jHtz47uED&#10;Rc/3r195cGyf9+MK78blaD64dWPOS8/JWDhzFGcwZ361a0yTHjFN8mOe6eynkN0cdPurLkGCwHjF&#10;c+JPyAeBAqgLt607qod/hs3yfvyFd+ZSb2yhd+k6b2wvb6eh6OVYcwYBjACqWxSy9Q8e3rtXfw/V&#10;Tf0DsOzxs9e+vXwbetvC93gy2ZrHBsgGHMmCFUzpCo9auXLlvlGjvi4vV6+i579uOXBAvTN+z571&#10;69fzzmSOgoTOseQtWhSiPR9+9NHq1aurqqoKiosX/+pnP7b6ibfzy7XT4rvFtwgNd6toYqxpyag3&#10;m4Fd86qPHT188XzNmZNHLp33nzgMZe6qQ/uu37lz8NsLwdntEBREwyQjRpGnz5y5du06ZF1dXYfO&#10;ebJgfGT+PjDpVkmDMglpknolKg2YLGs1ReGqkH5d9mO4HM6ETAsUGoVckTokk0BCd/AumpxfPblk&#10;vT7WE+5OWPju+4e/v/eTGYcazTw8fs/lT07+AKXxjMPLT99cX705Oi6VXCuSdKuu2kKJjCPLmgh3&#10;JxUPKAuPSYpJyCgtHw2ihSeIWdev1jO4MEKSYles+jwqLo12dXFXF7isa6XApTQBxu3YpSfoFtWt&#10;KzopMa2DybXB4fHVG7eMGjtpbuWigWWjNm/dHhDqKRpY3r13/3kL3lv0/mL4Dx89/uDho35B0ai2&#10;c7r2cSdk7jtwaEDpqNikrC3bdnbtWRyd0LZidiUoefDQ0UnpOaxuHaWtNMdNeuvYsWOFhX1btwlp&#10;3SZ4y5atsfFJoNuUtLaKazXIu6Bwi27tL5UHh/rKteJDQkrb3G69SstHvjmtgnTrIF1CUS9oTB/B&#10;AErb7A65PD5o5GyimEbagcTUTGlCkhcJxTTGm2hCo+OfGri58bBDT+Uufjp74TNZ859p+/bP02Y9&#10;m1rxSlyJvo3LGkWwybiVJpSYaE9clAfZCOzrl1XYKqvvy/0XhHnSxIdujyj2Z3wEeifExiVXF7x0&#10;uaTRrSGNvxjSBr8k7fBTz+qp3WvBFzNAu8zoiuGu+Dc+CJi0c2pZyMwRrmnlLugx45ZVDA/NSuej&#10;Agp6Ab6dbGxd0W3fqpq43ksCct5/pbD7r7vktMh8++78bvWz2+9L+W1Yq1aSTE2oRGxQFIC0Gx7p&#10;jo7xvNbCr03Tpuufb7T31cY9W7z42/96BWWlSQOQVnVrnxwGwL6F+UV//k3v603a1/unPAiM87pi&#10;6kNjvn+lY2VKb+vRW7sUdjwIRAlsOqpOrtTX19+tvXvj7s07dXeOXz5+/PKJ+/X3l+5Y2/BWKVkV&#10;m4RiVPvv0u3L+y4fra1XN0zJn3g2BCYE5uTE3T+z+/65/Q/r9Pnn+3Xe00e8P1yFeu/I3pkvPGs+&#10;CMSVU5F5BPD5ZaYf8ULnwBdygwRBCTHm+mUejqJRlbBlb3lHzVJKmzyF8hlKD+ro7TbcmzcKPo5J&#10;HM3ImCT1EfBD4eHD23frrly781D//XDz7u07dfnlH/BBIICk6KNGWwdxhoRFVVW9t3fv3j179uze&#10;vbumpmbnzp3bt2/funXr5s2bwcShmER7CstyhoYIjXBH4WALi8RhFvtvzx9+qdHnr/00ttmvmzZ7&#10;Ldx4yYyEHlMBLdBBMLGlg2rOnDpx+dK+C+c2HjvUftH0vefP7Dh9MrykSBIIowMKQsaMGlikNyo2&#10;cckny4pLBnkSU7fv2JGR3UHxq/0QlGJci24RtrHh+FBudTFImFKkqWhdyhjZotgfGa4BRcH2VGAq&#10;5iS+pobiUW0kxZrJREAjt2JWt8g/WR1yT585t+bMjeffPtpp3fnB2y7984zDlYevXb5yNa9HASgW&#10;/GoSLSHVrfWCC5BlaIxQb9cefcdPmj5m/BQwoqZbBZ5MBuOSdEGZMCp+tetacrD1FJDBrHxhssm7&#10;qglpvOkCFMuClRduI2JTF777IQrZDRtRBI9Zv2EzytYdNbtz8/uOGDNxUNlokCgc9h84FBQev2LV&#10;Gp493rFz95fVm6F/uvJzNIeOeANuo9+Y8se1G1jdCr86SJeomDlbc23I+i+rS4cO9wsIAu/GJSRz&#10;cnItJKtbdTJZf52PnP1gLQULjeyFBJ0g14NWHXTra2oqwhBKPVYdE6YUiNEBMyoQYFwDQ07Cj0qI&#10;O+U/us5pXLb/qe6rnm779jMZc59Nq2ju6aZCywhRgTTNSWgHoIe6k/6zZNHL/d7BD0B2ERxouemF&#10;AbJ4tTzloPYPMKBP3pj8hNfz47rl5tixpI54vRvVsU6YV3AFKoT0hPzUyl8HpzWDml/JhjsZ9siO&#10;BSEVm4KnfBk8dQNk6/FLAyd/cXVJ+f2PCj5ID1D1n51/AcnFBEtb6lRoCY2Ibta0WZPfNWvZug3y&#10;Ix1MmLdKCUClBT2KZkYW7vl17wvP9zr3XO/Pm/UdkY2uYnnTBR/S5UscORWWJKsKio/wj3G1ig7x&#10;c0O6Wka7mkeGtIgKbR4JxUVigJusmXAYyS5P+GNNDH/CsU/QTI6MyAoOyGjjlx7gl+HfOr116zQ/&#10;PyDdr3Vaq1bx/m04kJPIKCoN8VpqxGtp4QrpSvkDpIbLrW4J/nsDafeGdPGWVnhb6BdcAC3ae7uN&#10;8QZ19rbM8Sb2fxhXJAsAuCrHnGj6h6e1DksB/EKT/VxJrbVsGZwA6edKiIhW33hUbIJyxhC7PBWu&#10;JfcEusL9A0NaB4YEBLv8g0ICglwAmjCiC84AnTkDhrBJSBcjiz+g8TOu6StNmrz6e/82wb5zSHZ4&#10;PhYMvYhuXYcsX7zp+NHdZ09vOHa0ZMn74V1yGUHo1VnLilCCucUKGQO2Hf5q/QQZVym+08g272q+&#10;9AWm/ZMaoK6lFcVo2g/XWgMfPe3M4Wp5eg2WogNfrd+ehKlAWbAA5A21DO1JulWfWlt8yUTlGW4d&#10;M6jNCeMi+XTM67GjZs+t2voj3987cOXutbv3jx473qOgX7g70cevmmvJu6ppQyiWjEud9AnwNHJg&#10;WIy6M1nRLXiXBa4iYBAtKRZgk7pUtwLSrXCtZdRAdUsp73GE4opK/HTF6p6FA8G1qFO3ba+JjEsf&#10;8frEdp17TJxaMXbitDNn/7r/wOEbN24WFA/pVTQwJCpp4bsfBYbFvffhUjDi2vXVQ0e+Udi/FDp4&#10;Oievz7BR4/31m5Z5txQgdyYDZF9MhXI2I7PdnTt31EsLpryJZoecLlLXQiq6lZc4yhfJL5VN0W0L&#10;JALAAvlVCMYiYPs4pjSbAh7WT4awiPK3o8uKMcNi6e54lzspxJPhAmLTsEiHG3mUFurSRZBEodAN&#10;C5DtirOpyNrMNSvIrtBxRTCcqPNwt+kWuv7t+WiEEJxffwtqBh2NOuo01MMS9l6loreupTshIjYp&#10;wpMUHpMYEQM9ISIqNgaFarS6X1SlOZvVAGZk5mI2qYsiuukpOiXplq+5AJWCaFXZykq3T1Gv3n01&#10;rFrWAnu1ounWeqsUJoSUma0N2dslpMs0PmaUtqekZwKpGVlpGdkiCeoyCpBJCDk7rRTjIxPsMuEw&#10;cjaA/mxCynDTn7pskRaHW7I7Ic2TnBLpSY2KT4uOh0xBLolNopIcbc1PZxPmPFyAdNGuLMaHgg/J&#10;xmRHAe3awfkGjCdARnE2q4kjVgNhRYol9YqdUWmCDoQ62jUUzXgSQ+MSw+OSoEv2UF2GJBBEoj/O&#10;TYH/nAArVHWtZlwhWl3dxqvq1uBah5SQlywKhbFMuwMwCt1yCP3tUT67AClC8avRpIWQJiZX55CR&#10;drQMDo9B/pGHgpCFPEkZ+b2LRo6dMGrsxJ4F/eNTM0Px08d+1tYEeBcAg/KtUgqaa0UqxQa4E4xr&#10;XLvVbKpoVV2CZZNPAZFuybg8n0xmhadUtwTtAEtb0i3A6pYA6X62Zt3BQ0fiU7KvXv1+cPnra7/Y&#10;AOIMCPVs37l705Zt+kbl2H37D61a/SeUnsNfn3Dr1u3rP9wIioi/efPWqLGTvjl2As3qzV9duPDt&#10;365caRMax5PJJr8KSMBtwuJ79i5ERQuWhUR1GxQSlpqVS5YF3QLYFqgdXEu6tb5yx7cu0MeiOoxI&#10;Jz5+tQmGJa/SETwNCJWTYE7qjAd20Sh2sUCXsFFhpiVg8iJp0oxJGEUHzF5HlwynziZ1sQg4BA7Q&#10;+S5JWb+AFtkn9s6E3QfsZJtrFRgYEh78cWqxrw4VSAzhQJlE73CkAOdO5lIlH5lZUn6kM5lCMrNT&#10;txKuVigdPmwSkpRFj41P9lGpxbL2a5N1CWu9akp3iV1JrZBuOZWshy984FYI6aI0/RsCvSZ10UKF&#10;HweQSUyFPoSjKQsQf9POLpHibOqmAyXw5J0MIwc27BVp9tIoEB86cDaZ8wk7WY4cAAcSSUiaVEC3&#10;YVHqrih20Y1dho9lYdUoFstuxCPx96JV7ITVa6cR5gooDaMSgNFMKaadCucBtKLWCVARCaJ1/AM+&#10;iUeJUMY7JHVtV5vQsax0+tPN7lW6PcpHrrI8MVL6ZtNZQhOq1cWmsthXc9mU5RFkWZKu8C4caA9R&#10;lGydOnYoKHDVGWZ9+VboFpCzyqxZhWUJxax2dUtapULGtVhWS55MDlTsa9EqFOoilaLPJINrRZJ0&#10;+ZCPQJW8+uZkcq2pgPn0S6P0HchaUgHAjlQIZZc7k/VZZfKrcK08IBQUkTCodFhsfFKU29MhJ9fB&#10;tVRC3SmPr275ZZtGfE88MsglLGp91GKAx64cLpQEdB7uYjR7HRZfYOiVILok5OTlyWwCZjTSTmqk&#10;xRHDaLJXHEQXiwN04A9wNLEec+XULQt3ix1FjmMd4GFtwxckUHxca80vYammIvROVruda5BNA+aC&#10;fRnNAJIgs6ojydIiRurmG44oJafTgiYTt/USR1XR2sWrbmqL74LuYxQNuXbLzXFbshVTN3upmEbR&#10;xSJu0guFn0I+i+NDiS4W02g2qZiSkAlNI5sEm2BZ6NyBNEoXwS5Ic4XiTyN7aaGDQzHH0gLJTTvs&#10;AJzRxV7HkWMeS9AJNk2WNY0iHXjExwguOXSlKSFsShO+oLMh4cAmcpfYHV2EJCsDanmKX+1fqFwt&#10;KFZOJlt0q+ZXsSnBDki06mrSSqfMopgcdji71L8GsljQBP25DA7hcBqlV5IGdEjxoV16qahp0TQK&#10;XPIriRaS1CuWYHCw0n0Q0rWaNt2CX4Vofddx7QuxQrcK+m4pm1YtXSzir84khz5SxZJfG8JHsSFu&#10;6lLd+h69tfmSVCqMaxlDlA90kiIU2qnQrqT+r7ckWgfvkm7Ju4DNu4pWRRLQOaHvQSB+uwC+QvPb&#10;FTubJFRhWXx5VExwOIGj2TygRfFRqd1EF2Ha2XTEmECCkBA7yRUWsLJpJ2CRMAboTHvDJhXqkOZA&#10;R6D6Fq9/i0gsQXHoOL55ZzJkybITZV98/49g8JpLebM3CmTTUGQnWwtTa0OXddZOoLOblXDNLGxC&#10;HEwjAaOkac7ARA9WdidnO1b7/0LaiEX4RObM1LkJ2ToVrIGKuAFQOFB0OrCXOu3iJqCzCTo7FvkP&#10;Ij47r+GEtIjd0TQBo7mTxegoQ7lC6aWloZEK4FjkE5A59mM5xjLLZpqHkMPzCUgbvlAmiUpIx1gc&#10;jYTMhplVZKnlYZEKjC+zCcmIoySkV8FIKVSkaRpNhbpjwf8gukz4EFzrioxRdKsjGgB9Mq6pMMwp&#10;tcXiSEgNq1cr1iQ2WysH01+yrqOLv875Bkezi0YhWsW1dNYsS4BQkXmkqBWFdkhFtzbLEtR9Rs24&#10;UtqSZUUhv5JKhUdRsNrnkNEbZzKuYlnNuFaZC6Oubv1DUKr66BZDhIAtfrUZV3S5git0S34F0QrX&#10;EiBL0q0wIikWXaLTjmLUZFlexGWFahItpE29vgmFcUVxRSWrgUHu/wWhSf5FrOkjqgAAAABJRU5E&#10;rkJgglBLAQItABQABgAIAAAAIQCxgme2CgEAABMCAAATAAAAAAAAAAAAAAAAAAAAAABbQ29udGVu&#10;dF9UeXBlc10ueG1sUEsBAi0AFAAGAAgAAAAhADj9If/WAAAAlAEAAAsAAAAAAAAAAAAAAAAAOwEA&#10;AF9yZWxzLy5yZWxzUEsBAi0ACgAAAAAAAAAhAJhIAI2ZZgUAmWYFABQAAAAAAAAAAAAAAAAAOgIA&#10;AGRycy9tZWRpYS9pbWFnZTIucG5nUEsBAi0ACgAAAAAAAAAhAFrNRNxndwYAZ3cGABQAAAAAAAAA&#10;AAAAAAAABWkFAGRycy9tZWRpYS9pbWFnZTMucG5nUEsBAi0ACgAAAAAAAAAhACjv8DfAqAIAwKgC&#10;ABQAAAAAAAAAAAAAAAAAnuALAGRycy9tZWRpYS9pbWFnZTQucG5nUEsBAi0ACgAAAAAAAAAhAPAp&#10;H4o5YAYAOWAGABQAAAAAAAAAAAAAAAAAkIkOAGRycy9tZWRpYS9pbWFnZTUucG5nUEsBAi0ACgAA&#10;AAAAAAAhANn6FE6hlwUAoZcFABQAAAAAAAAAAAAAAAAA++kUAGRycy9tZWRpYS9pbWFnZTYucG5n&#10;UEsBAi0ACgAAAAAAAAAhAHEmQwgABAIAAAQCABQAAAAAAAAAAAAAAAAAzoEaAGRycy9tZWRpYS9p&#10;bWFnZTcucG5nUEsBAi0ACgAAAAAAAAAhANKYCU9clQAAXJUAABQAAAAAAAAAAAAAAAAAAIYcAGRy&#10;cy9tZWRpYS9pbWFnZTgucG5nUEsBAi0ACgAAAAAAAAAhABgCiCborgEA6K4BABQAAAAAAAAAAAAA&#10;AAAAjhsdAGRycy9tZWRpYS9pbWFnZTkucG5nUEsBAi0ACgAAAAAAAAAhACFVBFgAnwEAAJ8BABUA&#10;AAAAAAAAAAAAAAAAqMoeAGRycy9tZWRpYS9pbWFnZTEwLnBuZ1BLAQItAAoAAAAAAAAAIQClN5gW&#10;L7oCAC+6AgAVAAAAAAAAAAAAAAAAANtpIABkcnMvbWVkaWEvaW1hZ2UxMS5wbmdQSwECLQAKAAAA&#10;AAAAACEAWFicMdRaAADUWgAAFQAAAAAAAAAAAAAAAAA9JCMAZHJzL21lZGlhL2ltYWdlMTIucG5n&#10;UEsBAi0ACgAAAAAAAAAhAJQ3/gQWgQAAFoEAABUAAAAAAAAAAAAAAAAARH8jAGRycy9tZWRpYS9p&#10;bWFnZTEzLnBuZ1BLAQItAAoAAAAAAAAAIQDS86sq/gMCAP4DAgAVAAAAAAAAAAAAAAAAAI0AJABk&#10;cnMvbWVkaWEvaW1hZ2UxNC5wbmdQSwECLQAKAAAAAAAAACEA5YLkcHUKBwB1CgcAFQAAAAAAAAAA&#10;AAAAAAC+BCYAZHJzL21lZGlhL2ltYWdlMTUucG5nUEsBAi0ACgAAAAAAAAAhAHQkAeBOuQAATrkA&#10;ABUAAAAAAAAAAAAAAAAAZg8tAGRycy9tZWRpYS9pbWFnZTE2LnBuZ1BLAQItABQABgAIAAAAIQDH&#10;5II3lxYAAE20AAAOAAAAAAAAAAAAAAAAAOfILQBkcnMvZTJvRG9jLnhtbFBLAQItAAoAAAAAAAAA&#10;IQDFmXutxL0AAMS9AAAVAAAAAAAAAAAAAAAAAKrfLQBkcnMvbWVkaWEvaW1hZ2UxOC5wbmdQSwEC&#10;LQAKAAAAAAAAACEAjYTHLJ9rAACfawAAFQAAAAAAAAAAAAAAAAChnS4AZHJzL21lZGlhL2ltYWdl&#10;MTkucG5nUEsBAi0ACgAAAAAAAAAhANFLXfGtqQAArakAABUAAAAAAAAAAAAAAAAAcwkvAGRycy9t&#10;ZWRpYS9pbWFnZTIwLnBuZ1BLAQItAAoAAAAAAAAAIQA8GFUYFr4CABa+AgAVAAAAAAAAAAAAAAAA&#10;AFOzLwBkcnMvbWVkaWEvaW1hZ2UyMS5wbmdQSwECLQAKAAAAAAAAACEAp4zjHterAQDXqwEAFQAA&#10;AAAAAAAAAAAAAACccTIAZHJzL21lZGlhL2ltYWdlMjIucG5nUEsBAi0ACgAAAAAAAAAhAM0kAN0L&#10;oAQAC6AEABUAAAAAAAAAAAAAAAAAph00AGRycy9tZWRpYS9pbWFnZTIzLnBuZ1BLAQItAAoAAAAA&#10;AAAAIQCEGdDo1+4DANfuAwAVAAAAAAAAAAAAAAAAAOS9OABkcnMvbWVkaWEvaW1hZ2UyNC5wbmdQ&#10;SwECLQAKAAAAAAAAACEAktl9tcpqAQDKagEAFQAAAAAAAAAAAAAAAADurDwAZHJzL21lZGlhL2lt&#10;YWdlMjUucG5nUEsBAi0ACgAAAAAAAAAhAEwly8qUaAYAlGgGABUAAAAAAAAAAAAAAAAA6xc+AGRy&#10;cy9tZWRpYS9pbWFnZTI2LnBuZ1BLAQItAAoAAAAAAAAAIQBObeCaui0DALotAwAVAAAAAAAAAAAA&#10;AAAAALKARABkcnMvbWVkaWEvaW1hZ2UyNy5wbmdQSwECLQAKAAAAAAAAACEArXqjtb6kAAC+pAAA&#10;FQAAAAAAAAAAAAAAAACfrkcAZHJzL21lZGlhL2ltYWdlMjgucG5nUEsBAi0ACgAAAAAAAAAhAMPs&#10;Cf2ErwMAhK8DABUAAAAAAAAAAAAAAAAAkFNIAGRycy9tZWRpYS9pbWFnZTI5LnBuZ1BLAQItAAoA&#10;AAAAAAAAIQCEguNAQ8sCAEPLAgAVAAAAAAAAAAAAAAAAAEcDTABkcnMvbWVkaWEvaW1hZ2UzMC5w&#10;bmdQSwECLQAUAAYACAAAACEAS5n+keEAAAALAQAADwAAAAAAAAAAAAAAAAC9zk4AZHJzL2Rvd25y&#10;ZXYueG1sUEsBAi0ACgAAAAAAAAAhAJDlk9SmmQYAppkGABQAAAAAAAAAAAAAAAAAy89OAGRycy9t&#10;ZWRpYS9pbWFnZTEucG5nUEsBAi0AFAAGAAgAAAAhAKd6CjZxAQAAPxAAABkAAAAAAAAAAAAAAAAA&#10;o2lVAGRycy9fcmVscy9lMm9Eb2MueG1sLnJlbHNQSwECLQAKAAAAAAAAACEAn2WQv5cbAwCXGwMA&#10;FQAAAAAAAAAAAAAAAABLa1UAZHJzL21lZGlhL2ltYWdlMTcucG5nUEsFBgAAAAAjACMACwkAABWH&#10;WAAAAA==&#10;">
                <v:shape id="ZoneTexte 26" o:spid="_x0000_s1142" type="#_x0000_t202" style="position:absolute;left:9629;top:10272;width:2029;height:1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7H9xwAAAOMAAAAPAAAAZHJzL2Rvd25yZXYueG1sRE9La8JA&#10;EL4X/A/LCN7qrvGBjdlIqQg9tahtwduQHZNgdjZkV5P++26h0ON878m2g23EnTpfO9YwmyoQxIUz&#10;NZcaPk77xzUIH5ANNo5Jwzd52OajhwxT43o+0P0YShFD2KeooQqhTaX0RUUW/dS1xJG7uM5iiGdX&#10;StNhH8NtIxOlVtJizbGhwpZeKiqux5vV8Pl2OX8t1Hu5s8u2d4OSbJ+k1pPx8LwBEWgI/+I/96uJ&#10;89VyvUjmiZrD708RAJn/AAAA//8DAFBLAQItABQABgAIAAAAIQDb4fbL7gAAAIUBAAATAAAAAAAA&#10;AAAAAAAAAAAAAABbQ29udGVudF9UeXBlc10ueG1sUEsBAi0AFAAGAAgAAAAhAFr0LFu/AAAAFQEA&#10;AAsAAAAAAAAAAAAAAAAAHwEAAF9yZWxzLy5yZWxzUEsBAi0AFAAGAAgAAAAhAGynsf3HAAAA4wAA&#10;AA8AAAAAAAAAAAAAAAAABwIAAGRycy9kb3ducmV2LnhtbFBLBQYAAAAAAwADALcAAAD7AgAAAAA=&#10;" filled="f" stroked="f">
                  <v:textbox>
                    <w:txbxContent>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Chiffons</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tampons absorbants</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xml:space="preserve">- gants  </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vêtements papier</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xml:space="preserve"> </w:t>
                        </w:r>
                      </w:p>
                    </w:txbxContent>
                  </v:textbox>
                </v:shape>
                <v:group id="Group 208" o:spid="_x0000_s1143" style="position:absolute;left:577;top:5572;width:10881;height:6430" coordorigin="577,5620" coordsize="10881,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mGqywAAAOIAAAAPAAAAZHJzL2Rvd25yZXYueG1sRI9Ba8JA&#10;FITvgv9heUJvuhtttUZXEWlLDyKohdLbI/tMgtm3IbtN4r/vFgo9DjPzDbPe9rYSLTW+dKwhmSgQ&#10;xJkzJecaPi6v42cQPiAbrByThjt52G6GgzWmxnV8ovYcchEh7FPUUIRQp1L6rCCLfuJq4uhdXWMx&#10;RNnk0jTYRbit5FSpubRYclwosKZ9Qdnt/G01vHXY7WbJS3u4Xff3r8vT8fOQkNYPo363AhGoD//h&#10;v/a70TB/VIvldKkW8Hsp3gG5+QEAAP//AwBQSwECLQAUAAYACAAAACEA2+H2y+4AAACFAQAAEwAA&#10;AAAAAAAAAAAAAAAAAAAAW0NvbnRlbnRfVHlwZXNdLnhtbFBLAQItABQABgAIAAAAIQBa9CxbvwAA&#10;ABUBAAALAAAAAAAAAAAAAAAAAB8BAABfcmVscy8ucmVsc1BLAQItABQABgAIAAAAIQDz3mGqywAA&#10;AOIAAAAPAAAAAAAAAAAAAAAAAAcCAABkcnMvZG93bnJldi54bWxQSwUGAAAAAAMAAwC3AAAA/wIA&#10;AAAA&#10;">
                  <v:shape id="ZoneTexte 14" o:spid="_x0000_s1144" type="#_x0000_t202" style="position:absolute;left:3736;top:10306;width:1384;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5goyQAAAOIAAAAPAAAAZHJzL2Rvd25yZXYueG1sRI9Pa8JA&#10;FMTvQr/D8gredDfVlJq6SqkInhTtH+jtkX0modm3Ibua+O1dQfA4zMxvmPmyt7U4U+srxxqSsQJB&#10;nDtTcaHh+2s9egPhA7LB2jFpuJCH5eJpMMfMuI73dD6EQkQI+ww1lCE0mZQ+L8miH7uGOHpH11oM&#10;UbaFNC12EW5r+aLUq7RYcVwosaHPkvL/w8lq+Nke/36nalesbNp0rleS7UxqPXzuP95BBOrDI3xv&#10;b4yGSTpLUpUmCdwuxTsgF1cAAAD//wMAUEsBAi0AFAAGAAgAAAAhANvh9svuAAAAhQEAABMAAAAA&#10;AAAAAAAAAAAAAAAAAFtDb250ZW50X1R5cGVzXS54bWxQSwECLQAUAAYACAAAACEAWvQsW78AAAAV&#10;AQAACwAAAAAAAAAAAAAAAAAfAQAAX3JlbHMvLnJlbHNQSwECLQAUAAYACAAAACEAu0+YKMkAAADi&#10;AAAADwAAAAAAAAAAAAAAAAAHAgAAZHJzL2Rvd25yZXYueG1sUEsFBgAAAAADAAMAtwAAAP0CAAAA&#10;AA==&#10;" filled="f" stroked="f">
                    <v:textbox>
                      <w:txbxContent>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xml:space="preserve">- Bois </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Papiers</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Cartons</w:t>
                          </w:r>
                        </w:p>
                      </w:txbxContent>
                    </v:textbox>
                  </v:shape>
                  <v:group id="Group 210" o:spid="_x0000_s1145" style="position:absolute;left:577;top:5620;width:10881;height:6430" coordorigin="577,5620" coordsize="10881,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UibzAAAAOMAAAAPAAAAZHJzL2Rvd25yZXYueG1sRI9PS8NA&#10;EMXvgt9hGcGb3fzRYmO3pRSVHopgK4i3ITtNQrOzIbsm6bd3DgWPM/PmvfdbrifXqoH60Hg2kM4S&#10;UMSltw1XBr6Obw/PoEJEtth6JgMXCrBe3d4ssbB+5E8aDrFSYsKhQAN1jF2hdShrchhmviOW28n3&#10;DqOMfaVtj6OYu1ZnSTLXDhuWhBo72tZUng+/zsD7iOMmT1+H/fm0vfwcnz6+9ykZc383bV5ARZri&#10;v/j6vbNSf5Fli3mePwqFMMkC9OoPAAD//wMAUEsBAi0AFAAGAAgAAAAhANvh9svuAAAAhQEAABMA&#10;AAAAAAAAAAAAAAAAAAAAAFtDb250ZW50X1R5cGVzXS54bWxQSwECLQAUAAYACAAAACEAWvQsW78A&#10;AAAVAQAACwAAAAAAAAAAAAAAAAAfAQAAX3JlbHMvLnJlbHNQSwECLQAUAAYACAAAACEArMVIm8wA&#10;AADjAAAADwAAAAAAAAAAAAAAAAAHAgAAZHJzL2Rvd25yZXYueG1sUEsFBgAAAAADAAMAtwAAAAAD&#10;AAAAAA==&#10;">
                    <v:shape id="Image 1" o:spid="_x0000_s1146" type="#_x0000_t75" style="position:absolute;left:10655;top:5620;width:803;height:1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KgdyAAAAOIAAAAPAAAAZHJzL2Rvd25yZXYueG1sRI/fasIw&#10;FMbvB3uHcAa7m+mEurYaRQYO54Qx9QEOzbEJNielyWr39osw2OXH9+fHt1iNrhUD9cF6VvA8yUAQ&#10;115bbhScjpunAkSIyBpbz6TghwKslvd3C6y0v/IXDYfYiDTCoUIFJsaukjLUhhyGie+Ik3f2vcOY&#10;ZN9I3eM1jbtWTrNsJh1aTgSDHb0aqi+Hb5cgvHWh3L8Pb82H3a2N/ZSzl7NSjw/jeg4i0hj/w3/t&#10;rVZQlkWZZ0Wew+1SugNy+QsAAP//AwBQSwECLQAUAAYACAAAACEA2+H2y+4AAACFAQAAEwAAAAAA&#10;AAAAAAAAAAAAAAAAW0NvbnRlbnRfVHlwZXNdLnhtbFBLAQItABQABgAIAAAAIQBa9CxbvwAAABUB&#10;AAALAAAAAAAAAAAAAAAAAB8BAABfcmVscy8ucmVsc1BLAQItABQABgAIAAAAIQAoBKgdyAAAAOIA&#10;AAAPAAAAAAAAAAAAAAAAAAcCAABkcnMvZG93bnJldi54bWxQSwUGAAAAAAMAAwC3AAAA/AIAAAAA&#10;">
                      <v:imagedata r:id="rId54" o:title="" croptop="36132f" cropbottom="9272f" cropleft="46009f" cropright="13399f" chromakey="white"/>
                    </v:shape>
                    <v:group id="Group 212" o:spid="_x0000_s1147" style="position:absolute;left:3582;top:6304;width:1618;height:1047" coordorigin="3867,4993" coordsize="2116,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bUpywAAAOIAAAAPAAAAZHJzL2Rvd25yZXYueG1sRI/NasMw&#10;EITvhb6D2EJvjay4NcWJEkJISw+hkB8ouS3WxjaxVsZSbOftq0Ihx2FmvmHmy9E2oqfO1441qEkC&#10;grhwpuZSw/Hw8fIOwgdkg41j0nAjD8vF48Mcc+MG3lG/D6WIEPY5aqhCaHMpfVGRRT9xLXH0zq6z&#10;GKLsSmk6HCLcNnKaJJm0WHNcqLCldUXFZX+1Gj4HHFap2vTby3l9Ox3evn+2irR+fhpXMxCBxnAP&#10;/7e/jIZMqddpliYp/F2Kd0AufgEAAP//AwBQSwECLQAUAAYACAAAACEA2+H2y+4AAACFAQAAEwAA&#10;AAAAAAAAAAAAAAAAAAAAW0NvbnRlbnRfVHlwZXNdLnhtbFBLAQItABQABgAIAAAAIQBa9CxbvwAA&#10;ABUBAAALAAAAAAAAAAAAAAAAAB8BAABfcmVscy8ucmVsc1BLAQItABQABgAIAAAAIQAWEbUpywAA&#10;AOIAAAAPAAAAAAAAAAAAAAAAAAcCAABkcnMvZG93bnJldi54bWxQSwUGAAAAAAMAAwC3AAAA/wIA&#10;AAAA&#10;">
                      <v:shape id="Image 1" o:spid="_x0000_s1148" type="#_x0000_t75" style="position:absolute;left:4933;top:4993;width:1050;height:854;rotation:56384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UxQAAAOMAAAAPAAAAZHJzL2Rvd25yZXYueG1sRE9Li8Iw&#10;EL4L/ocwC9409blu1yhSUPRo18vehmS2LdtMShO1/nsjCB7ne89q09laXKn1lWMF41ECglg7U3Gh&#10;4PyzGy5B+IBssHZMCu7kYbPu91aYGnfjE13zUIgYwj5FBWUITSql1yVZ9CPXEEfuz7UWQzzbQpoW&#10;bzHc1nKSJAtpseLYUGJDWUn6P79YBZfzXetsvmtMts8TM62OJI+/Sg0+uu03iEBdeItf7oOJ85fz&#10;8Wy6+Jp8wvOnCIBcPwAAAP//AwBQSwECLQAUAAYACAAAACEA2+H2y+4AAACFAQAAEwAAAAAAAAAA&#10;AAAAAAAAAAAAW0NvbnRlbnRfVHlwZXNdLnhtbFBLAQItABQABgAIAAAAIQBa9CxbvwAAABUBAAAL&#10;AAAAAAAAAAAAAAAAAB8BAABfcmVscy8ucmVsc1BLAQItABQABgAIAAAAIQCZG//UxQAAAOMAAAAP&#10;AAAAAAAAAAAAAAAAAAcCAABkcnMvZG93bnJldi54bWxQSwUGAAAAAAMAAwC3AAAA+QIAAAAA&#10;">
                        <v:imagedata r:id="rId55" o:title="" croptop="38571f" cropbottom="16387f" cropleft="11122f" cropright="47101f" chromakey="#fbfffe"/>
                      </v:shape>
                      <v:shape id="Image 1" o:spid="_x0000_s1149" type="#_x0000_t75" style="position:absolute;left:4339;top:5664;width:1270;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Vn+xgAAAOMAAAAPAAAAZHJzL2Rvd25yZXYueG1sRE9La8JA&#10;EL4X+h+WEbzV3QjVmLpKWRB7yKU+7kN2mgSzszG71fjvu4VCj/O9Z70dXSduNITWs4ZspkAQV962&#10;XGs4HXcvOYgQkS12nknDgwJsN89Payysv/Mn3Q6xFimEQ4Eamhj7QspQNeQwzHxPnLgvPziM6Rxq&#10;aQe8p3DXyblSC+mw5dTQYE+moepy+HYacuPHZbcvVW525no970sTqdR6Ohnf30BEGuO/+M/9YdP8&#10;ebZUq9fFKoPfnxIAcvMDAAD//wMAUEsBAi0AFAAGAAgAAAAhANvh9svuAAAAhQEAABMAAAAAAAAA&#10;AAAAAAAAAAAAAFtDb250ZW50X1R5cGVzXS54bWxQSwECLQAUAAYACAAAACEAWvQsW78AAAAVAQAA&#10;CwAAAAAAAAAAAAAAAAAfAQAAX3JlbHMvLnJlbHNQSwECLQAUAAYACAAAACEA+w1Z/sYAAADjAAAA&#10;DwAAAAAAAAAAAAAAAAAHAgAAZHJzL2Rvd25yZXYueG1sUEsFBgAAAAADAAMAtwAAAPoCAAAAAA==&#10;">
                        <v:imagedata r:id="rId56" o:title="" croptop="38918f" cropbottom="18951f" cropleft="27969f" cropright="29739f" chromakey="white"/>
                      </v:shape>
                      <v:shape id="Picture 18" o:spid="_x0000_s1150" type="#_x0000_t75" style="position:absolute;left:3867;top:5485;width:1230;height:468;rotation:-11220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l/lxgAAAOIAAAAPAAAAZHJzL2Rvd25yZXYueG1sRE/LagIx&#10;FN0X/IdwBTdFMz4YdWoUEQrduNB24fIyuU6GTm6mSarTfr0RBJeH815tOtuIC/lQO1YwHmUgiEun&#10;a64UfH2+DxcgQkTW2DgmBX8UYLPuvayw0O7KB7ocYyVSCIcCFZgY20LKUBqyGEauJU7c2XmLMUFf&#10;Se3xmsJtIydZlkuLNacGgy3tDJXfx1+roPFtdcJ9Hcb8sy27/x2aV50rNeh32zcQkbr4FD/cHzrN&#10;n+fT2XK5mML9UsIg1zcAAAD//wMAUEsBAi0AFAAGAAgAAAAhANvh9svuAAAAhQEAABMAAAAAAAAA&#10;AAAAAAAAAAAAAFtDb250ZW50X1R5cGVzXS54bWxQSwECLQAUAAYACAAAACEAWvQsW78AAAAVAQAA&#10;CwAAAAAAAAAAAAAAAAAfAQAAX3JlbHMvLnJlbHNQSwECLQAUAAYACAAAACEAZR5f5cYAAADiAAAA&#10;DwAAAAAAAAAAAAAAAAAHAgAAZHJzL2Rvd25yZXYueG1sUEsFBgAAAAADAAMAtwAAAPoCAAAAAA==&#10;" fillcolor="#4f81bd">
                        <v:imagedata r:id="rId57" o:title="" croptop="40579f" cropbottom="13166f" cropleft="37958f" cropright="10174f"/>
                        <v:shadow color="#eeece1"/>
                      </v:shape>
                    </v:group>
                    <v:shape id="Picture 2" o:spid="_x0000_s1151" type="#_x0000_t75" style="position:absolute;left:691;top:7186;width:7535;height:3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U3xzAAAAOMAAAAPAAAAZHJzL2Rvd25yZXYueG1sRI9PS8NA&#10;EMXvQr/DMoI3u0kqUmO3pS0IHqzQPwjexuyYjc3Ohuyaxm/vHASPM+/Ne79ZrEbfqoH62AQ2kE8z&#10;UMRVsA3XBk7Hp9s5qJiQLbaBycAPRVgtJ1cLLG248J6GQ6qVhHAs0YBLqSu1jpUjj3EaOmLRPkPv&#10;McnY19r2eJFw3+oiy+61x4alwWFHW0fV+fDtDezO4/vr22aocTh+4Jdbu5ddtzHm5npcP4JKNKZ/&#10;89/1sxX8uzyfFbPiQaDlJ1mAXv4CAAD//wMAUEsBAi0AFAAGAAgAAAAhANvh9svuAAAAhQEAABMA&#10;AAAAAAAAAAAAAAAAAAAAAFtDb250ZW50X1R5cGVzXS54bWxQSwECLQAUAAYACAAAACEAWvQsW78A&#10;AAAVAQAACwAAAAAAAAAAAAAAAAAfAQAAX3JlbHMvLnJlbHNQSwECLQAUAAYACAAAACEASrVN8cwA&#10;AADjAAAADwAAAAAAAAAAAAAAAAAHAgAAZHJzL2Rvd25yZXYueG1sUEsFBgAAAAADAAMAtwAAAAAD&#10;AAAAAA==&#10;" fillcolor="#4f81bd">
                      <v:imagedata r:id="rId58" o:title="" croptop="30993f" cropbottom="10174f" cropleft="8981f" cropright="23700f" chromakey="white"/>
                      <v:shadow color="#eeece1"/>
                    </v:shape>
                    <v:oval id="Ellipse 3" o:spid="_x0000_s1152" style="position:absolute;left:1164;top:7453;width:666;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jCyyQAAAOIAAAAPAAAAZHJzL2Rvd25yZXYueG1sRI9RS8NA&#10;EITfBf/DsYJv9mJsY0h7LVIRBEPBtj9gya1JaG73zJ1t/PeeIPg4zMw3zGozuUGdaQy9sIH7WQaK&#10;uBHbc2vgeHi5K0GFiGxxECYD3xRgs76+WmFl5cLvdN7HViUIhwoNdDH6SuvQdOQwzMQTJ+9DRocx&#10;ybHVdsRLgrtB51lWaIc9p4UOPW07ak77L2dgUfhdvZP6QG/ynH0eH8utl9qY25vpaQkq0hT/w3/t&#10;V2ugKPJ5+TBf5PB7Kd0Bvf4BAAD//wMAUEsBAi0AFAAGAAgAAAAhANvh9svuAAAAhQEAABMAAAAA&#10;AAAAAAAAAAAAAAAAAFtDb250ZW50X1R5cGVzXS54bWxQSwECLQAUAAYACAAAACEAWvQsW78AAAAV&#10;AQAACwAAAAAAAAAAAAAAAAAfAQAAX3JlbHMvLnJlbHNQSwECLQAUAAYACAAAACEAnzIwsskAAADi&#10;AAAADwAAAAAAAAAAAAAAAAAHAgAAZHJzL2Rvd25yZXYueG1sUEsFBgAAAAADAAMAtwAAAP0CAAAA&#10;AA==&#10;" strokecolor="white" strokeweight="2pt">
                      <v:textbox>
                        <w:txbxContent>
                          <w:p w:rsidR="00B017A9" w:rsidRDefault="00B017A9" w:rsidP="00B017A9"/>
                        </w:txbxContent>
                      </v:textbox>
                    </v:oval>
                    <v:oval id="Ellipse 4" o:spid="_x0000_s1153" style="position:absolute;left:2661;top:7509;width:666;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b16xgAAAOMAAAAPAAAAZHJzL2Rvd25yZXYueG1sRE9fS8Mw&#10;EH8X/A7hBN9c4sSuq8uGTATBMnDbBziasy02d7GJW/32RhB8vN//W20mP6gTjbEXtnA7M6CIG3E9&#10;txaOh+ebElRMyA4HYbLwTRE268uLFVZOzvxGp31qVQ7hWKGFLqVQaR2bjjzGmQTizL3L6DHlc2y1&#10;G/Gcw/2g58YU2mPPuaHDQNuOmo/9l7dwX4RdvZP6QK/yZD6Pi3IbpLb2+mp6fACVaEr/4j/3i8vz&#10;56VZFuVieQe/P2UA9PoHAAD//wMAUEsBAi0AFAAGAAgAAAAhANvh9svuAAAAhQEAABMAAAAAAAAA&#10;AAAAAAAAAAAAAFtDb250ZW50X1R5cGVzXS54bWxQSwECLQAUAAYACAAAACEAWvQsW78AAAAVAQAA&#10;CwAAAAAAAAAAAAAAAAAfAQAAX3JlbHMvLnJlbHNQSwECLQAUAAYACAAAACEAaJG9esYAAADjAAAA&#10;DwAAAAAAAAAAAAAAAAAHAgAAZHJzL2Rvd25yZXYueG1sUEsFBgAAAAADAAMAtwAAAPoCAAAAAA==&#10;" strokecolor="white" strokeweight="2pt">
                      <v:textbox>
                        <w:txbxContent>
                          <w:p w:rsidR="00B017A9" w:rsidRDefault="00B017A9" w:rsidP="00B017A9"/>
                        </w:txbxContent>
                      </v:textbox>
                    </v:oval>
                    <v:oval id="Ellipse 5" o:spid="_x0000_s1154" style="position:absolute;left:3992;top:7492;width:998;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t0OygAAAOMAAAAPAAAAZHJzL2Rvd25yZXYueG1sRI/dSsQw&#10;EIXvBd8hjOCdm1TWWupmF1kRBMvC/jxAaMa22MzEJu7Wt3cuBC9n5sw551tt5jCqM05pYLJQLAwo&#10;pJb9QJ2F0/H1rgKVsiPvRia08IMJNuvrq5WrPV9oj+dD7pSYUKqdhT7nWGud2h6DSwuOSHL74Cm4&#10;LOPUaT+5i5iHUd8bU+rgBpKE3kXc9th+Hr6DhYcy7podN0d85xfzdXqstpEba29v5ucnUBnn/C/+&#10;+37zUr+oTLUsyqVQCJMsQK9/AQAA//8DAFBLAQItABQABgAIAAAAIQDb4fbL7gAAAIUBAAATAAAA&#10;AAAAAAAAAAAAAAAAAABbQ29udGVudF9UeXBlc10ueG1sUEsBAi0AFAAGAAgAAAAhAFr0LFu/AAAA&#10;FQEAAAsAAAAAAAAAAAAAAAAAHwEAAF9yZWxzLy5yZWxzUEsBAi0AFAAGAAgAAAAhABV23Q7KAAAA&#10;4wAAAA8AAAAAAAAAAAAAAAAABwIAAGRycy9kb3ducmV2LnhtbFBLBQYAAAAAAwADALcAAAD+AgAA&#10;AAA=&#10;" strokecolor="white" strokeweight="2pt">
                      <v:textbox>
                        <w:txbxContent>
                          <w:p w:rsidR="00B017A9" w:rsidRDefault="00B017A9" w:rsidP="00B017A9"/>
                        </w:txbxContent>
                      </v:textbox>
                    </v:oval>
                    <v:oval id="Ellipse 6" o:spid="_x0000_s1155" style="position:absolute;left:5490;top:7509;width:664;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vsZxwAAAOMAAAAPAAAAZHJzL2Rvd25yZXYueG1sRE/bSsNA&#10;EH0X/IdlCr7ZTYsmIXZbpCIIhkIvHzBkxyQ0O7Nm1zb+vSsIPs65z2ozuUFdaAy9sIHFPANF3Ijt&#10;uTVwOr7el6BCRLY4CJOBbwqwWd/erLCycuU9XQ6xVSmEQ4UGuhh9pXVoOnIY5uKJE/cho8OYzrHV&#10;dsRrCneDXmZZrh32nBo69LTtqDkfvpyBx9zv6p3UR3qXl+zzVJRbL7Uxd7Pp+QlUpCn+i//cbzbN&#10;Lx+Kolguyhx+f0oA6PUPAAAA//8DAFBLAQItABQABgAIAAAAIQDb4fbL7gAAAIUBAAATAAAAAAAA&#10;AAAAAAAAAAAAAABbQ29udGVudF9UeXBlc10ueG1sUEsBAi0AFAAGAAgAAAAhAFr0LFu/AAAAFQEA&#10;AAsAAAAAAAAAAAAAAAAAHwEAAF9yZWxzLy5yZWxzUEsBAi0AFAAGAAgAAAAhAGfa+xnHAAAA4wAA&#10;AA8AAAAAAAAAAAAAAAAABwIAAGRycy9kb3ducmV2LnhtbFBLBQYAAAAAAwADALcAAAD7AgAAAAA=&#10;" strokecolor="white" strokeweight="2pt">
                      <v:textbox>
                        <w:txbxContent>
                          <w:p w:rsidR="00B017A9" w:rsidRDefault="00B017A9" w:rsidP="00B017A9"/>
                        </w:txbxContent>
                      </v:textbox>
                    </v:oval>
                    <v:oval id="Ellipse 7" o:spid="_x0000_s1156" style="position:absolute;left:6987;top:7492;width:665;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rRJxwAAAOMAAAAPAAAAZHJzL2Rvd25yZXYueG1sRE9fS8Mw&#10;EH8X/A7hBN9csuHmWpcNmQiCZeC2D3A0Z1ts7mITt/rtjSDs8X7/b7UZfa9ONMRO2MJ0YkAR1+I6&#10;biwcDy93S1AxITvshcnCD0XYrK+vVlg6OfM7nfapUTmEY4kW2pRCqXWsW/IYJxKIM/chg8eUz6HR&#10;bsBzDve9nhmz0B47zg0tBtq2VH/uv72F+SLsqp1UB3qTZ/N1fFhug1TW3t6MT4+gEo3pIv53v7o8&#10;3xSmmE/vZwX8/ZQB0OtfAAAA//8DAFBLAQItABQABgAIAAAAIQDb4fbL7gAAAIUBAAATAAAAAAAA&#10;AAAAAAAAAAAAAABbQ29udGVudF9UeXBlc10ueG1sUEsBAi0AFAAGAAgAAAAhAFr0LFu/AAAAFQEA&#10;AAsAAAAAAAAAAAAAAAAAHwEAAF9yZWxzLy5yZWxzUEsBAi0AFAAGAAgAAAAhADi2tEnHAAAA4wAA&#10;AA8AAAAAAAAAAAAAAAAABwIAAGRycy9kb3ducmV2LnhtbFBLBQYAAAAAAwADALcAAAD7AgAAAAA=&#10;" strokecolor="white" strokeweight="2pt">
                      <v:textbox>
                        <w:txbxContent>
                          <w:p w:rsidR="00B017A9" w:rsidRDefault="00B017A9" w:rsidP="00B017A9"/>
                        </w:txbxContent>
                      </v:textbox>
                    </v:oval>
                    <v:shape id="ZoneTexte 4" o:spid="_x0000_s1157" type="#_x0000_t202" style="position:absolute;left:757;top:7697;width:1550;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uWBywAAAOMAAAAPAAAAZHJzL2Rvd25yZXYueG1sRI9Pa8Mw&#10;DMXvg30Ho8Fuq720C2tWt5SWwU4d6/7AbiJWk7BYDrHXpN++OhR6lN7Tez8tVqNv1ZH62AS28Dgx&#10;oIjL4BquLHx9vj48g4oJ2WEbmCycKMJqeXuzwMKFgT/ouE+VkhCOBVqoU+oKrWNZk8c4CR2xaIfQ&#10;e0wy9pV2PQ4S7ludGZNrjw1LQ40dbWoq//b/3sL37vD7MzPv1dY/dUMYjWY/19be343rF1CJxnQ1&#10;X67fnODPs2yWT/NMoOUnWYBengEAAP//AwBQSwECLQAUAAYACAAAACEA2+H2y+4AAACFAQAAEwAA&#10;AAAAAAAAAAAAAAAAAAAAW0NvbnRlbnRfVHlwZXNdLnhtbFBLAQItABQABgAIAAAAIQBa9CxbvwAA&#10;ABUBAAALAAAAAAAAAAAAAAAAAB8BAABfcmVscy8ucmVsc1BLAQItABQABgAIAAAAIQCF1uWBywAA&#10;AOMAAAAPAAAAAAAAAAAAAAAAAAcCAABkcnMvZG93bnJldi54bWxQSwUGAAAAAAMAAwC3AAAA/wIA&#10;AAAA&#10;" filled="f" stroked="f">
                      <v:textbox>
                        <w:txbxContent>
                          <w:p w:rsidR="00B017A9" w:rsidRPr="00744AB8" w:rsidRDefault="00B017A9" w:rsidP="00B017A9">
                            <w:pPr>
                              <w:pStyle w:val="NormalWeb"/>
                              <w:spacing w:before="0" w:beforeAutospacing="0" w:after="0" w:afterAutospacing="0"/>
                              <w:jc w:val="center"/>
                              <w:rPr>
                                <w:sz w:val="30"/>
                                <w:szCs w:val="30"/>
                              </w:rPr>
                            </w:pPr>
                            <w:r w:rsidRPr="0003148C">
                              <w:rPr>
                                <w:rFonts w:ascii="Calibri" w:hAnsi="Calibri"/>
                                <w:b/>
                                <w:bCs/>
                                <w:color w:val="000000"/>
                                <w:kern w:val="24"/>
                                <w:sz w:val="30"/>
                                <w:szCs w:val="30"/>
                                <w14:shadow w14:blurRad="50800" w14:dist="38100" w14:dir="2700000" w14:sx="100000" w14:sy="100000" w14:kx="0" w14:ky="0" w14:algn="tl">
                                  <w14:srgbClr w14:val="000000">
                                    <w14:alpha w14:val="60000"/>
                                  </w14:srgbClr>
                                </w14:shadow>
                              </w:rPr>
                              <w:t>ROUGE</w:t>
                            </w:r>
                          </w:p>
                        </w:txbxContent>
                      </v:textbox>
                    </v:shape>
                    <v:shape id="ZoneTexte 10" o:spid="_x0000_s1158" type="#_x0000_t202" style="position:absolute;left:2219;top:7697;width:1550;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CswxgAAAOMAAAAPAAAAZHJzL2Rvd25yZXYueG1sRE9La8JA&#10;EL4X/A/LCL3prmKsRlcRi9BTS32BtyE7JsHsbMiuJv333YLQ43zvWa47W4kHNb50rGE0VCCIM2dK&#10;zjUcD7vBDIQPyAYrx6ThhzysV72XJabGtfxNj33IRQxhn6KGIoQ6ldJnBVn0Q1cTR+7qGoshnk0u&#10;TYNtDLeVHCs1lRZLjg0F1rQtKLvt71bD6fN6OU/UV/5uk7p1nZJs51Lr1363WYAI1IV/8dP9YeL8&#10;t+lonMyTSQJ/P0UA5OoXAAD//wMAUEsBAi0AFAAGAAgAAAAhANvh9svuAAAAhQEAABMAAAAAAAAA&#10;AAAAAAAAAAAAAFtDb250ZW50X1R5cGVzXS54bWxQSwECLQAUAAYACAAAACEAWvQsW78AAAAVAQAA&#10;CwAAAAAAAAAAAAAAAAAfAQAAX3JlbHMvLnJlbHNQSwECLQAUAAYACAAAACEAZsgrMMYAAADjAAAA&#10;DwAAAAAAAAAAAAAAAAAHAgAAZHJzL2Rvd25yZXYueG1sUEsFBgAAAAADAAMAtwAAAPoCAAAAAA==&#10;" filled="f" stroked="f">
                      <v:textbox>
                        <w:txbxContent>
                          <w:p w:rsidR="00B017A9" w:rsidRPr="0003148C" w:rsidRDefault="00B017A9" w:rsidP="00B017A9">
                            <w:pPr>
                              <w:pStyle w:val="NormalWeb"/>
                              <w:spacing w:before="0" w:beforeAutospacing="0" w:after="0" w:afterAutospacing="0"/>
                              <w:jc w:val="center"/>
                              <w:rPr>
                                <w:rFonts w:ascii="Calibri" w:hAnsi="Calibri"/>
                                <w:b/>
                                <w:bCs/>
                                <w:color w:val="000000"/>
                                <w:kern w:val="24"/>
                                <w:sz w:val="30"/>
                                <w:szCs w:val="30"/>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30"/>
                                <w:szCs w:val="30"/>
                                <w14:shadow w14:blurRad="50800" w14:dist="38100" w14:dir="2700000" w14:sx="100000" w14:sy="100000" w14:kx="0" w14:ky="0" w14:algn="tl">
                                  <w14:srgbClr w14:val="000000">
                                    <w14:alpha w14:val="60000"/>
                                  </w14:srgbClr>
                                </w14:shadow>
                              </w:rPr>
                              <w:t>BLEU</w:t>
                            </w:r>
                          </w:p>
                        </w:txbxContent>
                      </v:textbox>
                    </v:shape>
                    <v:shape id="ZoneTexte 11" o:spid="_x0000_s1159" type="#_x0000_t202" style="position:absolute;left:3660;top:7693;width:1550;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DCdywAAAOMAAAAPAAAAZHJzL2Rvd25yZXYueG1sRI9PT8Mw&#10;DMXvSHyHyEi7sYTRsVGWTYhpEicm9k/iZjVeW9E4VZOt5dvjAxJH+z2/9/NiNfhGXamLdWALD2MD&#10;irgIrubSwmG/uZ+DignZYROYLPxQhNXy9maBuQs9f9J1l0olIRxztFCl1OZax6Iij3EcWmLRzqHz&#10;mGTsSu067CXcN3pizJP2WLM0VNjSW0XF9+7iLRw/zl+nzGzLtZ+2fRiMZv+srR3dDa8voBIN6d/8&#10;d/3uBD+bTmbZ7HEu0PKTLEAvfwEAAP//AwBQSwECLQAUAAYACAAAACEA2+H2y+4AAACFAQAAEwAA&#10;AAAAAAAAAAAAAAAAAAAAW0NvbnRlbnRfVHlwZXNdLnhtbFBLAQItABQABgAIAAAAIQBa9CxbvwAA&#10;ABUBAAALAAAAAAAAAAAAAAAAAB8BAABfcmVscy8ucmVsc1BLAQItABQABgAIAAAAIQCsSDCdywAA&#10;AOMAAAAPAAAAAAAAAAAAAAAAAAcCAABkcnMvZG93bnJldi54bWxQSwUGAAAAAAMAAwC3AAAA/wIA&#10;AAAA&#10;" filled="f" stroked="f">
                      <v:textbox>
                        <w:txbxContent>
                          <w:p w:rsidR="00B017A9" w:rsidRPr="0003148C" w:rsidRDefault="00B017A9" w:rsidP="00B017A9">
                            <w:pPr>
                              <w:pStyle w:val="NormalWeb"/>
                              <w:spacing w:before="0" w:beforeAutospacing="0" w:after="0" w:afterAutospacing="0"/>
                              <w:jc w:val="center"/>
                              <w:rPr>
                                <w:rFonts w:ascii="Calibri" w:hAnsi="Calibri"/>
                                <w:b/>
                                <w:bCs/>
                                <w:color w:val="000000"/>
                                <w:kern w:val="24"/>
                                <w:sz w:val="30"/>
                                <w:szCs w:val="30"/>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30"/>
                                <w:szCs w:val="30"/>
                                <w14:shadow w14:blurRad="50800" w14:dist="38100" w14:dir="2700000" w14:sx="100000" w14:sy="100000" w14:kx="0" w14:ky="0" w14:algn="tl">
                                  <w14:srgbClr w14:val="000000">
                                    <w14:alpha w14:val="60000"/>
                                  </w14:srgbClr>
                                </w14:shadow>
                              </w:rPr>
                              <w:t>VERT</w:t>
                            </w:r>
                          </w:p>
                        </w:txbxContent>
                      </v:textbox>
                    </v:shape>
                    <v:shape id="ZoneTexte 12" o:spid="_x0000_s1160" type="#_x0000_t202" style="position:absolute;left:5140;top:7676;width:1550;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bKMyAAAAOIAAAAPAAAAZHJzL2Rvd25yZXYueG1sRI/NasMw&#10;EITvhb6D2EJvjeRih8SJEkpLoKeW/EJui7WxTayVsZTYffsqEMhxmJlvmPlysI24UudrxxqSkQJB&#10;XDhTc6lht129TUD4gGywcUwa/sjDcvH8NMfcuJ7XdN2EUkQI+xw1VCG0uZS+qMiiH7mWOHon11kM&#10;UXalNB32EW4b+a7UWFqsOS5U2NJnRcV5c7Ea9j+n4yFVv+WXzdreDUqynUqtX1+GjxmIQEN4hO/t&#10;b6NhmiaZStI0g9uleAfk4h8AAP//AwBQSwECLQAUAAYACAAAACEA2+H2y+4AAACFAQAAEwAAAAAA&#10;AAAAAAAAAAAAAAAAW0NvbnRlbnRfVHlwZXNdLnhtbFBLAQItABQABgAIAAAAIQBa9CxbvwAAABUB&#10;AAALAAAAAAAAAAAAAAAAAB8BAABfcmVscy8ucmVsc1BLAQItABQABgAIAAAAIQD6ibKMyAAAAOIA&#10;AAAPAAAAAAAAAAAAAAAAAAcCAABkcnMvZG93bnJldi54bWxQSwUGAAAAAAMAAwC3AAAA/AIAAAAA&#10;" filled="f" stroked="f">
                      <v:textbox>
                        <w:txbxContent>
                          <w:p w:rsidR="00B017A9" w:rsidRPr="0003148C" w:rsidRDefault="00B017A9" w:rsidP="00B017A9">
                            <w:pPr>
                              <w:pStyle w:val="NormalWeb"/>
                              <w:spacing w:before="0" w:beforeAutospacing="0" w:after="0" w:afterAutospacing="0"/>
                              <w:jc w:val="center"/>
                              <w:rPr>
                                <w:rFonts w:ascii="Calibri" w:hAnsi="Calibri"/>
                                <w:b/>
                                <w:bCs/>
                                <w:color w:val="000000"/>
                                <w:kern w:val="24"/>
                                <w:sz w:val="30"/>
                                <w:szCs w:val="30"/>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30"/>
                                <w:szCs w:val="30"/>
                                <w14:shadow w14:blurRad="50800" w14:dist="38100" w14:dir="2700000" w14:sx="100000" w14:sy="100000" w14:kx="0" w14:ky="0" w14:algn="tl">
                                  <w14:srgbClr w14:val="000000">
                                    <w14:alpha w14:val="60000"/>
                                  </w14:srgbClr>
                                </w14:shadow>
                              </w:rPr>
                              <w:t>GRIS</w:t>
                            </w:r>
                          </w:p>
                        </w:txbxContent>
                      </v:textbox>
                    </v:shape>
                    <v:shape id="ZoneTexte 13" o:spid="_x0000_s1161" type="#_x0000_t202" style="position:absolute;left:6653;top:7706;width:1549;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Ur5ywAAAOMAAAAPAAAAZHJzL2Rvd25yZXYueG1sRI9Pa8Mw&#10;DMXvg30Ho8Fuq912LWlWt4yVQk8b6z/oTcRqEhbLIfaa7NtPh8GOkp7ee7/levCNulEX68AWxiMD&#10;irgIrubSwvGwfcpAxYTssAlMFn4ownp1f7fE3IWeP+m2T6USE445WqhSanOtY1GRxzgKLbHcrqHz&#10;mGTsSu067MXcN3pizFx7rFkSKmzpraLia//tLZzer5fzs/koN37W9mEwmv1CW/v4MLy+gEo0pH/x&#10;3/fOSf1plk1m47kRCmGSBejVLwAAAP//AwBQSwECLQAUAAYACAAAACEA2+H2y+4AAACFAQAAEwAA&#10;AAAAAAAAAAAAAAAAAAAAW0NvbnRlbnRfVHlwZXNdLnhtbFBLAQItABQABgAIAAAAIQBa9CxbvwAA&#10;ABUBAAALAAAAAAAAAAAAAAAAAB8BAABfcmVscy8ucmVsc1BLAQItABQABgAIAAAAIQCe2Ur5ywAA&#10;AOMAAAAPAAAAAAAAAAAAAAAAAAcCAABkcnMvZG93bnJldi54bWxQSwUGAAAAAAMAAwC3AAAA/wIA&#10;AAAA&#10;" filled="f" stroked="f">
                      <v:textbox>
                        <w:txbxContent>
                          <w:p w:rsidR="00B017A9" w:rsidRPr="0003148C" w:rsidRDefault="00B017A9" w:rsidP="00B017A9">
                            <w:pPr>
                              <w:pStyle w:val="NormalWeb"/>
                              <w:spacing w:before="0" w:beforeAutospacing="0" w:after="0" w:afterAutospacing="0"/>
                              <w:jc w:val="center"/>
                              <w:rPr>
                                <w:rFonts w:ascii="Calibri" w:hAnsi="Calibri"/>
                                <w:b/>
                                <w:bCs/>
                                <w:color w:val="000000"/>
                                <w:kern w:val="24"/>
                                <w:sz w:val="30"/>
                                <w:szCs w:val="30"/>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30"/>
                                <w:szCs w:val="30"/>
                                <w14:shadow w14:blurRad="50800" w14:dist="38100" w14:dir="2700000" w14:sx="100000" w14:sy="100000" w14:kx="0" w14:ky="0" w14:algn="tl">
                                  <w14:srgbClr w14:val="000000">
                                    <w14:alpha w14:val="60000"/>
                                  </w14:srgbClr>
                                </w14:shadow>
                              </w:rPr>
                              <w:t>JAUNE</w:t>
                            </w:r>
                          </w:p>
                        </w:txbxContent>
                      </v:textbox>
                    </v:shape>
                    <v:shape id="ZoneTexte 15" o:spid="_x0000_s1162" type="#_x0000_t202" style="position:absolute;left:577;top:10313;width:1766;height:1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O/xyAAAAOIAAAAPAAAAZHJzL2Rvd25yZXYueG1sRI/LasJA&#10;FIb3Bd9hOAV3daZaNaaOIorQleIVujtkjkkwcyZkRpO+fWdR6PLnv/HNl52txJMaXzrW8D5QIIgz&#10;Z0rONZxP27cEhA/IBivHpOGHPCwXvZc5psa1fKDnMeQijrBPUUMRQp1K6bOCLPqBq4mjd3ONxRBl&#10;k0vTYBvHbSWHSk2kxZLjQ4E1rQvK7seH1XDZ3b6vH2qfb+y4bl2nJNuZ1Lr/2q0+QQTqwn/4r/1l&#10;NEyno2SSJLMIEZEiDsjFLwAAAP//AwBQSwECLQAUAAYACAAAACEA2+H2y+4AAACFAQAAEwAAAAAA&#10;AAAAAAAAAAAAAAAAW0NvbnRlbnRfVHlwZXNdLnhtbFBLAQItABQABgAIAAAAIQBa9CxbvwAAABUB&#10;AAALAAAAAAAAAAAAAAAAAB8BAABfcmVscy8ucmVsc1BLAQItABQABgAIAAAAIQBtdO/xyAAAAOIA&#10;AAAPAAAAAAAAAAAAAAAAAAcCAABkcnMvZG93bnJldi54bWxQSwUGAAAAAAMAAwC3AAAA/AIAAAAA&#10;" filled="f" stroked="f">
                      <v:textbox>
                        <w:txbxContent>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Appareils et composants élec +</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Câble et fils élec</w:t>
                            </w:r>
                          </w:p>
                          <w:p w:rsidR="00B017A9" w:rsidRPr="00744AB8" w:rsidRDefault="00B017A9" w:rsidP="00B017A9">
                            <w:pPr>
                              <w:pStyle w:val="NormalWeb"/>
                              <w:spacing w:before="0" w:beforeAutospacing="0" w:after="0" w:afterAutospacing="0"/>
                              <w:jc w:val="center"/>
                              <w:rPr>
                                <w:sz w:val="22"/>
                                <w:szCs w:val="22"/>
                              </w:rPr>
                            </w:pPr>
                          </w:p>
                        </w:txbxContent>
                      </v:textbox>
                    </v:shape>
                    <v:shape id="ZoneTexte 16" o:spid="_x0000_s1163" type="#_x0000_t202" style="position:absolute;left:2127;top:10304;width:1767;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UJ/xgAAAOMAAAAPAAAAZHJzL2Rvd25yZXYueG1sRE9La8JA&#10;EL4L/Q/LFHrTXYuRGN1IqRQ8VWpbwduQnTxodjZkVxP/fVco9Djfezbb0bbiSr1vHGuYzxQI4sKZ&#10;hisNX59v0xSED8gGW8ek4UYetvnDZIOZcQN/0PUYKhFD2GeooQ6hy6T0RU0W/cx1xJErXW8xxLOv&#10;pOlxiOG2lc9KLaXFhmNDjR291lT8HC9Ww/d7eT4t1KHa2aQb3Kgk25XU+ulxfFmDCDSGf/Gfe2/i&#10;/IVK0rlapgncf4oAyPwXAAD//wMAUEsBAi0AFAAGAAgAAAAhANvh9svuAAAAhQEAABMAAAAAAAAA&#10;AAAAAAAAAAAAAFtDb250ZW50X1R5cGVzXS54bWxQSwECLQAUAAYACAAAACEAWvQsW78AAAAVAQAA&#10;CwAAAAAAAAAAAAAAAAAfAQAAX3JlbHMvLnJlbHNQSwECLQAUAAYACAAAACEAKEFCf8YAAADjAAAA&#10;DwAAAAAAAAAAAAAAAAAHAgAAZHJzL2Rvd25yZXYueG1sUEsFBgAAAAADAAMAtwAAAPoCAAAAAA==&#10;" filled="f" stroked="f">
                      <v:textbox>
                        <w:txbxContent>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Piles</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proofErr w:type="gramStart"/>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accumulateurs</w:t>
                            </w:r>
                            <w:proofErr w:type="gramEnd"/>
                          </w:p>
                          <w:p w:rsidR="00B017A9" w:rsidRPr="00744AB8" w:rsidRDefault="00B017A9" w:rsidP="00B017A9">
                            <w:pPr>
                              <w:pStyle w:val="NormalWeb"/>
                              <w:spacing w:before="0" w:beforeAutospacing="0" w:after="0" w:afterAutospacing="0"/>
                              <w:rPr>
                                <w:sz w:val="22"/>
                                <w:szCs w:val="22"/>
                              </w:rPr>
                            </w:pPr>
                          </w:p>
                        </w:txbxContent>
                      </v:textbox>
                    </v:shape>
                    <v:shape id="ZoneTexte 17" o:spid="_x0000_s1164" type="#_x0000_t202" style="position:absolute;left:5073;top:10304;width:1768;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qjzxwAAAOMAAAAPAAAAZHJzL2Rvd25yZXYueG1sRE9La8JA&#10;EL4L/Q/LFLzV3RQfMbpKqRQ8KdoqeBuyYxKanQ3ZrUn/fVcoeJzvPct1b2txo9ZXjjUkIwWCOHem&#10;4kLD1+fHSwrCB2SDtWPS8Ese1qunwRIz4zo+0O0YChFD2GeooQyhyaT0eUkW/cg1xJG7utZiiGdb&#10;SNNiF8NtLV+VmkqLFceGEht6Lyn/Pv5YDafd9XIeq32xsZOmc72SbOdS6+Fz/7YAEagPD/G/e2vi&#10;/FmSpkmi5mO4/xQBkKs/AAAA//8DAFBLAQItABQABgAIAAAAIQDb4fbL7gAAAIUBAAATAAAAAAAA&#10;AAAAAAAAAAAAAABbQ29udGVudF9UeXBlc10ueG1sUEsBAi0AFAAGAAgAAAAhAFr0LFu/AAAAFQEA&#10;AAsAAAAAAAAAAAAAAAAAHwEAAF9yZWxzLy5yZWxzUEsBAi0AFAAGAAgAAAAhAOVGqPPHAAAA4wAA&#10;AA8AAAAAAAAAAAAAAAAABwIAAGRycy9kb3ducmV2LnhtbFBLBQYAAAAAAwADALcAAAD7AgAAAAA=&#10;" filled="f" stroked="f">
                      <v:textbox>
                        <w:txbxContent>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Métaux</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Aciers</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Alliages</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p>
                        </w:txbxContent>
                      </v:textbox>
                    </v:shape>
                    <v:shape id="ZoneTexte 18" o:spid="_x0000_s1165" type="#_x0000_t202" style="position:absolute;left:6395;top:10313;width:2155;height: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3yQAAAOIAAAAPAAAAZHJzL2Rvd25yZXYueG1sRI9Ba8JA&#10;FITvBf/D8gRvddeSlmzqKtIi9FSp1UJvj+wzCc2+DdmtSf+9Kwg9DjPzDbNcj64VZ+pD49nAYq5A&#10;EJfeNlwZOHxu73MQISJbbD2TgT8KsF5N7pZYWD/wB533sRIJwqFAA3WMXSFlKGtyGOa+I07eyfcO&#10;Y5J9JW2PQ4K7Vj4o9SQdNpwWauzopabyZ//rDBzfT99fmdpVr+6xG/yoJDstjZlNx80ziEhj/A/f&#10;2m/WQJYrneVaa7heSndAri4AAAD//wMAUEsBAi0AFAAGAAgAAAAhANvh9svuAAAAhQEAABMAAAAA&#10;AAAAAAAAAAAAAAAAAFtDb250ZW50X1R5cGVzXS54bWxQSwECLQAUAAYACAAAACEAWvQsW78AAAAV&#10;AQAACwAAAAAAAAAAAAAAAAAfAQAAX3JlbHMvLnJlbHNQSwECLQAUAAYACAAAACEAzEf/98kAAADi&#10;AAAADwAAAAAAAAAAAAAAAAAHAgAAZHJzL2Rvd25yZXYueG1sUEsFBgAAAAADAAMAtwAAAP0CAAAA&#10;AA==&#10;" filled="f" stroked="f">
                      <v:textbox>
                        <w:txbxContent>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Ampoules</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Tubes fluo</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p>
                        </w:txbxContent>
                      </v:textbox>
                    </v:shape>
                    <v:shape id="Picture 5" o:spid="_x0000_s1166" type="#_x0000_t75" style="position:absolute;left:8212;top:7214;width:1520;height:3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rBpyQAAAOMAAAAPAAAAZHJzL2Rvd25yZXYueG1sRI9fa8Iw&#10;FMXfBb9DuIO9aTI7nVajyEDxUbsJPl6aa1ttbkoTtfv2y0DY4+H8+XEWq87W4k6trxxreBsqEMS5&#10;MxUXGr6/NoMpCB+QDdaOScMPeVgt+70FpsY9+ED3LBQijrBPUUMZQpNK6fOSLPqha4ijd3atxRBl&#10;W0jT4iOO21qOlJpIixVHQokNfZaUX7ObjVzOd5vj7LRXF+O36nBz2+P1pPXrS7eegwjUhf/ws70z&#10;Gkbq/SOZJLNxAn+f4h+Qy18AAAD//wMAUEsBAi0AFAAGAAgAAAAhANvh9svuAAAAhQEAABMAAAAA&#10;AAAAAAAAAAAAAAAAAFtDb250ZW50X1R5cGVzXS54bWxQSwECLQAUAAYACAAAACEAWvQsW78AAAAV&#10;AQAACwAAAAAAAAAAAAAAAAAfAQAAX3JlbHMvLnJlbHNQSwECLQAUAAYACAAAACEAeuawackAAADj&#10;AAAADwAAAAAAAAAAAAAAAAAHAgAAZHJzL2Rvd25yZXYueG1sUEsFBgAAAAADAAMAtwAAAP0CAAAA&#10;AA==&#10;" fillcolor="#4f81bd">
                      <v:imagedata r:id="rId59" o:title="" croptop="27327f" cropbottom="14060f" cropleft="52472f" cropright="7246f"/>
                      <v:shadow color="#eeece1"/>
                    </v:shape>
                    <v:shape id="ZoneTexte 25" o:spid="_x0000_s1167" type="#_x0000_t202" style="position:absolute;left:8197;top:7695;width:1550;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vo2yAAAAOIAAAAPAAAAZHJzL2Rvd25yZXYueG1sRI9Pi8Iw&#10;FMTvwn6H8Ba8aeJftBplUYQ9rayrgrdH82zLNi+libb77TeC4HGYmd8wy3VrS3Gn2heONQz6CgRx&#10;6kzBmYbjz643A+EDssHSMWn4Iw/r1VtniYlxDX/T/RAyESHsE9SQh1AlUvo0J4u+7yri6F1dbTFE&#10;WWfS1NhEuC3lUKmptFhwXMixok1O6e/hZjWcvq6X81jts62dVI1rlWQ7l1p339uPBYhAbXiFn+1P&#10;o2Gs1GgwnasRPC7FOyBX/wAAAP//AwBQSwECLQAUAAYACAAAACEA2+H2y+4AAACFAQAAEwAAAAAA&#10;AAAAAAAAAAAAAAAAW0NvbnRlbnRfVHlwZXNdLnhtbFBLAQItABQABgAIAAAAIQBa9CxbvwAAABUB&#10;AAALAAAAAAAAAAAAAAAAAB8BAABfcmVscy8ucmVsc1BLAQItABQABgAIAAAAIQD6ovo2yAAAAOIA&#10;AAAPAAAAAAAAAAAAAAAAAAcCAABkcnMvZG93bnJldi54bWxQSwUGAAAAAAMAAwC3AAAA/AIAAAAA&#10;" filled="f" stroked="f">
                      <v:textbox>
                        <w:txbxContent>
                          <w:p w:rsidR="00B017A9" w:rsidRPr="0003148C" w:rsidRDefault="00B017A9" w:rsidP="00B017A9">
                            <w:pPr>
                              <w:pStyle w:val="NormalWeb"/>
                              <w:spacing w:before="0" w:beforeAutospacing="0" w:after="0" w:afterAutospacing="0"/>
                              <w:jc w:val="center"/>
                              <w:rPr>
                                <w:rFonts w:ascii="Calibri" w:hAnsi="Calibri"/>
                                <w:bCs/>
                                <w:color w:val="000000"/>
                                <w:spacing w:val="-10"/>
                                <w:kern w:val="24"/>
                                <w:sz w:val="30"/>
                                <w:szCs w:val="30"/>
                                <w14:shadow w14:blurRad="50800" w14:dist="38100" w14:dir="2700000" w14:sx="100000" w14:sy="100000" w14:kx="0" w14:ky="0" w14:algn="tl">
                                  <w14:srgbClr w14:val="000000">
                                    <w14:alpha w14:val="60000"/>
                                  </w14:srgbClr>
                                </w14:shadow>
                              </w:rPr>
                            </w:pPr>
                            <w:r w:rsidRPr="0003148C">
                              <w:rPr>
                                <w:rFonts w:ascii="Calibri" w:hAnsi="Calibri"/>
                                <w:b/>
                                <w:bCs/>
                                <w:color w:val="000000"/>
                                <w:spacing w:val="-10"/>
                                <w:kern w:val="24"/>
                                <w:sz w:val="30"/>
                                <w:szCs w:val="30"/>
                                <w14:shadow w14:blurRad="50800" w14:dist="38100" w14:dir="2700000" w14:sx="100000" w14:sy="100000" w14:kx="0" w14:ky="0" w14:algn="tl">
                                  <w14:srgbClr w14:val="000000">
                                    <w14:alpha w14:val="60000"/>
                                  </w14:srgbClr>
                                </w14:shadow>
                              </w:rPr>
                              <w:t>VIOLET</w:t>
                            </w:r>
                          </w:p>
                        </w:txbxContent>
                      </v:textbox>
                    </v:shape>
                    <v:shape id="ZoneTexte 26" o:spid="_x0000_s1168" type="#_x0000_t202" style="position:absolute;left:7991;top:10313;width:1971;height:1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6/lyQAAAOIAAAAPAAAAZHJzL2Rvd25yZXYueG1sRI9Ba8JA&#10;FITvQv/D8gq96W5DFBNdRZRCT5VaFbw9ss8kNPs2ZFeT/vuuUOhxmJlvmOV6sI24U+drxxpeJwoE&#10;ceFMzaWG49fbeA7CB2SDjWPS8EMe1qun0RJz43r+pPshlCJC2OeooQqhzaX0RUUW/cS1xNG7us5i&#10;iLIrpemwj3DbyESpmbRYc1yosKVtRcX34WY1nD6ul3Oq9uXOTtveDUqyzaTWL8/DZgEi0BD+w3/t&#10;d6NhNs2SNM2SDB6X4h2Qq18AAAD//wMAUEsBAi0AFAAGAAgAAAAhANvh9svuAAAAhQEAABMAAAAA&#10;AAAAAAAAAAAAAAAAAFtDb250ZW50X1R5cGVzXS54bWxQSwECLQAUAAYACAAAACEAWvQsW78AAAAV&#10;AQAACwAAAAAAAAAAAAAAAAAfAQAAX3JlbHMvLnJlbHNQSwECLQAUAAYACAAAACEAz7uv5ckAAADi&#10;AAAADwAAAAAAAAAAAAAAAAAHAgAAZHJzL2Rvd25yZXYueG1sUEsFBgAAAAADAAMAtwAAAP0CAAAA&#10;AA==&#10;" filled="f" stroked="f">
                      <v:textbox>
                        <w:txbxContent>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xml:space="preserve">- Emballages et récipients plastiques </w:t>
                            </w:r>
                          </w:p>
                          <w:p w:rsidR="00B017A9" w:rsidRPr="0003148C" w:rsidRDefault="00B017A9" w:rsidP="00B017A9">
                            <w:pPr>
                              <w:pStyle w:val="NormalWeb"/>
                              <w:spacing w:before="0" w:beforeAutospacing="0" w:after="0" w:afterAutospacing="0"/>
                              <w:jc w:val="center"/>
                              <w:rPr>
                                <w:rFonts w:ascii="Calibri" w:hAnsi="Calibri"/>
                                <w:b/>
                                <w:bCs/>
                                <w:color w:val="000000"/>
                                <w:kern w:val="24"/>
                                <w:sz w:val="22"/>
                                <w:szCs w:val="22"/>
                                <w14:shadow w14:blurRad="50800" w14:dist="38100" w14:dir="2700000" w14:sx="100000" w14:sy="100000" w14:kx="0" w14:ky="0" w14:algn="tl">
                                  <w14:srgbClr w14:val="000000">
                                    <w14:alpha w14:val="60000"/>
                                  </w14:srgbClr>
                                </w14:shadow>
                              </w:rPr>
                            </w:pPr>
                            <w:r w:rsidRPr="0003148C">
                              <w:rPr>
                                <w:rFonts w:ascii="Calibri" w:hAnsi="Calibri"/>
                                <w:b/>
                                <w:bCs/>
                                <w:color w:val="000000"/>
                                <w:kern w:val="24"/>
                                <w:sz w:val="22"/>
                                <w:szCs w:val="22"/>
                                <w14:shadow w14:blurRad="50800" w14:dist="38100" w14:dir="2700000" w14:sx="100000" w14:sy="100000" w14:kx="0" w14:ky="0" w14:algn="tl">
                                  <w14:srgbClr w14:val="000000">
                                    <w14:alpha w14:val="60000"/>
                                  </w14:srgbClr>
                                </w14:shadow>
                              </w:rPr>
                              <w:t>- Sacs et films plastiques</w:t>
                            </w:r>
                          </w:p>
                        </w:txbxContent>
                      </v:textbox>
                    </v:shape>
                    <v:shape id="Picture 6" o:spid="_x0000_s1169" type="#_x0000_t75" style="position:absolute;left:2371;top:6751;width:1244;height: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YPaxwAAAOMAAAAPAAAAZHJzL2Rvd25yZXYueG1sRE9fa8Iw&#10;EH8f7DuEG/g2E33Q0hllDgtFZEzd3o/m1nZrLqWJGvfpl8HAx/v9v8Uq2k6cafCtYw2TsQJBXDnT&#10;cq3h/Vg8ZiB8QDbYOSYNV/KwWt7fLTA37sJ7Oh9CLVII+xw1NCH0uZS+asiiH7ueOHGfbrAY0jnU&#10;0gx4SeG2k1OlZtJiy6mhwZ5eGqq+DyerYbu+hvgTC9p9bTp8XZeFKt8+tB49xOcnEIFiuIn/3aVJ&#10;8zOVzScqm83h76cEgFz+AgAA//8DAFBLAQItABQABgAIAAAAIQDb4fbL7gAAAIUBAAATAAAAAAAA&#10;AAAAAAAAAAAAAABbQ29udGVudF9UeXBlc10ueG1sUEsBAi0AFAAGAAgAAAAhAFr0LFu/AAAAFQEA&#10;AAsAAAAAAAAAAAAAAAAAHwEAAF9yZWxzLy5yZWxzUEsBAi0AFAAGAAgAAAAhAN1Vg9rHAAAA4wAA&#10;AA8AAAAAAAAAAAAAAAAABwIAAGRycy9kb3ducmV2LnhtbFBLBQYAAAAAAwADALcAAAD7AgAAAAA=&#10;" fillcolor="#4f81bd">
                      <v:imagedata r:id="rId60" o:title="" croptop="16840f" cropbottom="34881f" cropleft="5719f" cropright="42418f"/>
                      <v:shadow color="#eeece1"/>
                    </v:shape>
                    <v:group id="Group 235" o:spid="_x0000_s1170" style="position:absolute;left:825;top:6392;width:1313;height:914" coordorigin="1344,11825" coordsize="2152,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PM4yAAAAOMAAAAPAAAAZHJzL2Rvd25yZXYueG1sRE/NasJA&#10;EL4LfYdlCt7qJramEl1FpIoHEaqF4m3IjkkwOxuyaxLfvisUPM73P/NlbyrRUuNKywriUQSCOLO6&#10;5FzBz2nzNgXhPLLGyjIpuJOD5eJlMMdU246/qT36XIQQdikqKLyvUyldVpBBN7I1ceAutjHow9nk&#10;UjfYhXBTyXEUJdJgyaGhwJrWBWXX480o2HbYrd7jr3Z/vazv59Pk8LuPSanha7+agfDU+6f4373T&#10;Yf5nMo4+kmQ6gcdPAQC5+AMAAP//AwBQSwECLQAUAAYACAAAACEA2+H2y+4AAACFAQAAEwAAAAAA&#10;AAAAAAAAAAAAAAAAW0NvbnRlbnRfVHlwZXNdLnhtbFBLAQItABQABgAIAAAAIQBa9CxbvwAAABUB&#10;AAALAAAAAAAAAAAAAAAAAB8BAABfcmVscy8ucmVsc1BLAQItABQABgAIAAAAIQCaPPM4yAAAAOMA&#10;AAAPAAAAAAAAAAAAAAAAAAcCAABkcnMvZG93bnJldi54bWxQSwUGAAAAAAMAAwC3AAAA/AIAAAAA&#10;">
                      <v:shape id="Picture 16" o:spid="_x0000_s1171" type="#_x0000_t75" style="position:absolute;left:2507;top:12389;width:1001;height:690;rotation:-710774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OJmyAAAAOMAAAAPAAAAZHJzL2Rvd25yZXYueG1sRE/NSgMx&#10;EL4LfYcwgjebuOJWtk1LqRS8CNr2YG/DZrpZupksm5iuPr0RhB7n+5/FanSdSDSE1rOGh6kCQVx7&#10;03Kj4bDf3j+DCBHZYOeZNHxTgNVycrPAyvgLf1DaxUbkEA4VarAx9pWUobbkMEx9T5y5kx8cxnwO&#10;jTQDXnK462ShVCkdtpwbLPa0sVSfd19Ow+mz2I7J2dSlH1O+nN/D8W0dtL67HddzEJHGeBX/u19N&#10;nq/U49OsmJUl/P2UAZDLXwAAAP//AwBQSwECLQAUAAYACAAAACEA2+H2y+4AAACFAQAAEwAAAAAA&#10;AAAAAAAAAAAAAAAAW0NvbnRlbnRfVHlwZXNdLnhtbFBLAQItABQABgAIAAAAIQBa9CxbvwAAABUB&#10;AAALAAAAAAAAAAAAAAAAAB8BAABfcmVscy8ucmVsc1BLAQItABQABgAIAAAAIQB09OJmyAAAAOMA&#10;AAAPAAAAAAAAAAAAAAAAAAcCAABkcnMvZG93bnJldi54bWxQSwUGAAAAAAMAAwC3AAAA/AIAAAAA&#10;" fillcolor="#4f81bd">
                        <v:imagedata r:id="rId61" o:title="" croptop="23959f" cropbottom="13166f" cropleft="36005f" cropright="6376f" chromakey="white"/>
                        <v:shadow color="#eeece1"/>
                      </v:shape>
                      <v:shape id="Image 1" o:spid="_x0000_s1172" type="#_x0000_t75" style="position:absolute;left:1957;top:11825;width:653;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z2ygAAAOMAAAAPAAAAZHJzL2Rvd25yZXYueG1sRE9fS8Mw&#10;EH8X9h3CDXwRl86K1rpsDEWUgcjmEHw7mltT1lxCk3bVT28Ewcf7/b/FarStGKgLjWMF81kGgrhy&#10;uuFawf796bIAESKyxtYxKfiiAKvl5GyBpXYn3tKwi7VIIRxKVGBi9KWUoTJkMcycJ07cwXUWYzq7&#10;WuoOTynctvIqy26kxYZTg0FPD4aq4663Cj7v3vpHaQZ/8br96If9Rn7754NS59NxfQ8i0hj/xX/u&#10;F53mF8U8y/Pb6xx+f0oAyOUPAAAA//8DAFBLAQItABQABgAIAAAAIQDb4fbL7gAAAIUBAAATAAAA&#10;AAAAAAAAAAAAAAAAAABbQ29udGVudF9UeXBlc10ueG1sUEsBAi0AFAAGAAgAAAAhAFr0LFu/AAAA&#10;FQEAAAsAAAAAAAAAAAAAAAAAHwEAAF9yZWxzLy5yZWxzUEsBAi0AFAAGAAgAAAAhAE0T/PbKAAAA&#10;4wAAAA8AAAAAAAAAAAAAAAAABwIAAGRycy9kb3ducmV2LnhtbFBLBQYAAAAAAwADALcAAAD+AgAA&#10;AAA=&#10;">
                        <v:imagedata r:id="rId62" o:title="" croptop="28531f" cropbottom="21668f" cropleft="31166f" cropright="27014f" chromakey="#f9f9f9"/>
                      </v:shape>
                      <v:shape id="Image 1" o:spid="_x0000_s1173" type="#_x0000_t75" style="position:absolute;left:1411;top:12078;width:662;height:845;rotation:-147060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0ELyQAAAOMAAAAPAAAAZHJzL2Rvd25yZXYueG1sRI/BSsNA&#10;EIbvQt9hmYI3uxuhYmO3pVWEgHhoq+BxyI5JMDub7q5pfHvnIHgc/vm/mW+9nXyvRoqpC2yhWBhQ&#10;xHVwHTcW3k7PN/egUkZ22AcmCz+UYLuZXa2xdOHCBxqPuVEC4VSihTbnodQ61S15TIswEEv2GaLH&#10;LGNstIt4Ebjv9a0xd9pjx3KhxYEeW6q/jt/eAuUqVh/p/bx8WR32T2fUr9M4Wns9n3YPoDJN+X/5&#10;r105C0I0pliuCnlanMQH9OYXAAD//wMAUEsBAi0AFAAGAAgAAAAhANvh9svuAAAAhQEAABMAAAAA&#10;AAAAAAAAAAAAAAAAAFtDb250ZW50X1R5cGVzXS54bWxQSwECLQAUAAYACAAAACEAWvQsW78AAAAV&#10;AQAACwAAAAAAAAAAAAAAAAAfAQAAX3JlbHMvLnJlbHNQSwECLQAUAAYACAAAACEA/T9BC8kAAADj&#10;AAAADwAAAAAAAAAAAAAAAAAHAgAAZHJzL2Rvd25yZXYueG1sUEsFBgAAAAADAAMAtwAAAP0CAAAA&#10;AA==&#10;">
                        <v:imagedata r:id="rId63" o:title="" croptop="31178f" cropbottom="21028f" cropleft="11916f" cropright="47739f" chromakey="#f9f9f9"/>
                      </v:shape>
                      <v:shape id="Image 1" o:spid="_x0000_s1174" type="#_x0000_t75" style="position:absolute;left:2073;top:12522;width:828;height: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W5pyQAAAOMAAAAPAAAAZHJzL2Rvd25yZXYueG1sRE/basJA&#10;EH0v9B+WKfStblJtI9FVRBBrkYiXDxiyYxKanQ3ZbUz69W6h0Mc595kve1OLjlpXWVYQjyIQxLnV&#10;FRcKLufNyxSE88gaa8ukYCAHy8XjwxxTbW98pO7kCxFC2KWooPS+SaV0eUkG3cg2xIG72tagD2db&#10;SN3iLYSbWr5G0bs0WHFoKLGhdUn51+nbKDhsf1YZfmZuG9dDMnS7rLnuM6Wen/rVDISn3v+L/9wf&#10;OsxPxvEkGk/eEvj9KQAgF3cAAAD//wMAUEsBAi0AFAAGAAgAAAAhANvh9svuAAAAhQEAABMAAAAA&#10;AAAAAAAAAAAAAAAAAFtDb250ZW50X1R5cGVzXS54bWxQSwECLQAUAAYACAAAACEAWvQsW78AAAAV&#10;AQAACwAAAAAAAAAAAAAAAAAfAQAAX3JlbHMvLnJlbHNQSwECLQAUAAYACAAAACEAQnluackAAADj&#10;AAAADwAAAAAAAAAAAAAAAAAHAgAAZHJzL2Rvd25yZXYueG1sUEsFBgAAAAADAAMAtwAAAP0CAAAA&#10;AA==&#10;">
                        <v:imagedata r:id="rId64" o:title="" croptop="35663f" cropbottom="19928f" cropleft="4982f" cropright="54784f" chromakey="#f9f9f9"/>
                      </v:shape>
                      <v:shape id="Picture 15" o:spid="_x0000_s1175" type="#_x0000_t75" style="position:absolute;left:2791;top:12267;width:705;height:571;rotation:256650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sssyAAAAOIAAAAPAAAAZHJzL2Rvd25yZXYueG1sRI9Bi8Iw&#10;FITvC/6H8AQvomm1qFSjyIqw11Xx/GiebbF5qU221v56s7Cwx2FmvmE2u85UoqXGlZYVxNMIBHFm&#10;dcm5gsv5OFmBcB5ZY2WZFLzIwW47+Nhgqu2Tv6k9+VwECLsUFRTe16mULivIoJvamjh4N9sY9EE2&#10;udQNPgPcVHIWRQtpsOSwUGBNnwVl99OPUeCzq+kPr/b4SM6U9PmNxo9+rNRo2O3XIDx1/j/81/7S&#10;CpbJfLWI43gOv5fCHZDbNwAAAP//AwBQSwECLQAUAAYACAAAACEA2+H2y+4AAACFAQAAEwAAAAAA&#10;AAAAAAAAAAAAAAAAW0NvbnRlbnRfVHlwZXNdLnhtbFBLAQItABQABgAIAAAAIQBa9CxbvwAAABUB&#10;AAALAAAAAAAAAAAAAAAAAB8BAABfcmVscy8ucmVsc1BLAQItABQABgAIAAAAIQCvnsssyAAAAOIA&#10;AAAPAAAAAAAAAAAAAAAAAAcCAABkcnMvZG93bnJldi54bWxQSwUGAAAAAAMAAwC3AAAA/AIAAAAA&#10;" fillcolor="#4f81bd">
                        <v:imagedata r:id="rId65" o:title="" croptop="21903f" cropbottom=".21875" cropleft="36005f" cropright="9227f" chromakey="white"/>
                        <v:shadow color="#eeece1"/>
                      </v:shape>
                      <v:shape id="Picture 17" o:spid="_x0000_s1176" type="#_x0000_t75" style="position:absolute;left:2786;top:11736;width:581;height:760;rotation:-721530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nkygAAAOIAAAAPAAAAZHJzL2Rvd25yZXYueG1sRI/dasJA&#10;FITvC32H5RR6VzdJTWijq4hiKBQv/HmAQ/aYRLNnQ3aN6dt3CwUvh5n5hpkvR9OKgXrXWFYQTyIQ&#10;xKXVDVcKTsft2wcI55E1tpZJwQ85WC6en+aYa3vnPQ0HX4kAYZejgtr7LpfSlTUZdBPbEQfvbHuD&#10;Psi+krrHe4CbViZRlEmDDYeFGjta11ReDzejYFdsp8mGL8V3mbpBRztrT8VUqdeXcTUD4Wn0j/B/&#10;+0sryOI0TrL08x3+LoU7IBe/AAAA//8DAFBLAQItABQABgAIAAAAIQDb4fbL7gAAAIUBAAATAAAA&#10;AAAAAAAAAAAAAAAAAABbQ29udGVudF9UeXBlc10ueG1sUEsBAi0AFAAGAAgAAAAhAFr0LFu/AAAA&#10;FQEAAAsAAAAAAAAAAAAAAAAAHwEAAF9yZWxzLy5yZWxzUEsBAi0AFAAGAAgAAAAhANr7CeTKAAAA&#10;4gAAAA8AAAAAAAAAAAAAAAAABwIAAGRycy9kb3ducmV2LnhtbFBLBQYAAAAAAwADALcAAAD+AgAA&#10;AAA=&#10;" fillcolor="#4f81bd">
                        <v:imagedata r:id="rId66" o:title="" croptop="23959f" cropbottom=".21875" cropleft="42124f" cropright="11706f" chromakey="#fefefe"/>
                        <v:shadow color="#eeece1"/>
                      </v:shape>
                      <v:shape id="Image 1" o:spid="_x0000_s1177" type="#_x0000_t75" style="position:absolute;left:1344;top:12558;width:613;height: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QPygAAAOIAAAAPAAAAZHJzL2Rvd25yZXYueG1sRI9Ba8JA&#10;FITvBf/D8gRvdRNBbaKrqCB4EqoptLdn9pkEs29DdjWxv75bKPQ4zMw3zHLdm1o8qHWVZQXxOAJB&#10;nFtdcaEgO+9f30A4j6yxtkwKnuRgvRq8LDHVtuN3epx8IQKEXYoKSu+bVEqXl2TQjW1DHLyrbQ36&#10;INtC6ha7ADe1nETRTBqsOCyU2NCupPx2uhsF5uMrMfVOXuJtNj9enlzo789OqdGw3yxAeOr9f/iv&#10;fdAKpkkynybxbAK/l8IdkKsfAAAA//8DAFBLAQItABQABgAIAAAAIQDb4fbL7gAAAIUBAAATAAAA&#10;AAAAAAAAAAAAAAAAAABbQ29udGVudF9UeXBlc10ueG1sUEsBAi0AFAAGAAgAAAAhAFr0LFu/AAAA&#10;FQEAAAsAAAAAAAAAAAAAAAAAHwEAAF9yZWxzLy5yZWxzUEsBAi0AFAAGAAgAAAAhABnT5A/KAAAA&#10;4gAAAA8AAAAAAAAAAAAAAAAABwIAAGRycy9kb3ducmV2LnhtbFBLBQYAAAAAAwADALcAAAD+AgAA&#10;AAA=&#10;">
                        <v:imagedata r:id="rId67" o:title="" croptop="32805f" cropbottom="22857f" cropleft="5016f" cropright="54327f" chromakey="#f9f9f9"/>
                      </v:shape>
                    </v:group>
                    <v:group id="Group 243" o:spid="_x0000_s1178" style="position:absolute;left:5345;top:5909;width:1266;height:1442" coordorigin="5982,4553" coordsize="1589,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TXyQAAAOMAAAAPAAAAZHJzL2Rvd25yZXYueG1sRE/NasJA&#10;EL4X+g7LFLw1m5imSuoqIm3pQYSqIN6G7JgEs7Mhuybx7buFQo/z/c9iNZpG9NS52rKCJIpBEBdW&#10;11wqOB4+nucgnEfW2FgmBXdysFo+Piww13bgb+r3vhQhhF2OCirv21xKV1Rk0EW2JQ7cxXYGfTi7&#10;UuoOhxBuGjmN41dpsObQUGFLm4qK6/5mFHwOOKzT5L3fXi+b+/mQ7U7bhJSaPI3rNxCeRv8v/nN/&#10;6TD/ZZam8SybZvD7UwBALn8AAAD//wMAUEsBAi0AFAAGAAgAAAAhANvh9svuAAAAhQEAABMAAAAA&#10;AAAAAAAAAAAAAAAAAFtDb250ZW50X1R5cGVzXS54bWxQSwECLQAUAAYACAAAACEAWvQsW78AAAAV&#10;AQAACwAAAAAAAAAAAAAAAAAfAQAAX3JlbHMvLnJlbHNQSwECLQAUAAYACAAAACEA/8iE18kAAADj&#10;AAAADwAAAAAAAAAAAAAAAAAHAgAAZHJzL2Rvd25yZXYueG1sUEsFBgAAAAADAAMAtwAAAP0CAAAA&#10;AA==&#10;">
                      <v:shape id="Image 1" o:spid="_x0000_s1179" type="#_x0000_t75" style="position:absolute;left:6165;top:4553;width:10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rcyAAAAOMAAAAPAAAAZHJzL2Rvd25yZXYueG1sRE/NasJA&#10;EL4X+g7LFHqrm4YmkegqUpC2B0m1XrwN2TEJZmdDdtXUp3cFweN8/zOdD6YVJ+pdY1nB+ygCQVxa&#10;3XClYPu3fBuDcB5ZY2uZFPyTg/ns+WmKubZnXtNp4ysRQtjlqKD2vsuldGVNBt3IdsSB29veoA9n&#10;X0nd4zmEm1bGUZRKgw2Hhho7+qypPGyORsFhtSOfyt91sb2kP61ZFJf4q1Dq9WVYTEB4GvxDfHd/&#10;6zA/SeOPLMuSBG4/BQDk7AoAAP//AwBQSwECLQAUAAYACAAAACEA2+H2y+4AAACFAQAAEwAAAAAA&#10;AAAAAAAAAAAAAAAAW0NvbnRlbnRfVHlwZXNdLnhtbFBLAQItABQABgAIAAAAIQBa9CxbvwAAABUB&#10;AAALAAAAAAAAAAAAAAAAAB8BAABfcmVscy8ucmVsc1BLAQItABQABgAIAAAAIQA9lYrcyAAAAOMA&#10;AAAPAAAAAAAAAAAAAAAAAAcCAABkcnMvZG93bnJldi54bWxQSwUGAAAAAAMAAwC3AAAA/AIAAAAA&#10;">
                        <v:imagedata r:id="rId68" o:title="" croptop="36292f" cropbottom="8299f" cropleft="2479f" cropright="55633f"/>
                      </v:shape>
                      <v:shape id="Image 1" o:spid="_x0000_s1180" type="#_x0000_t75" style="position:absolute;left:5982;top:5432;width:168;height:540;rotation:7143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reSyAAAAOMAAAAPAAAAZHJzL2Rvd25yZXYueG1sRE9fS8Mw&#10;EH8X/A7hBN9c2ipV6rKhG8MNhGG3D3A0Z1psLl2Tdd0+vREGPt7v/03no23FQL1vHCtIJwkI4srp&#10;ho2C/W718ALCB2SNrWNScCYP89ntzRQL7U78RUMZjIgh7AtUUIfQFVL6qiaLfuI64sh9u95iiGdv&#10;pO7xFMNtK7MkyaXFhmNDjR0taqp+yqNVsF0aKneH3HwOH+/bzTpfZnt9Uer+bnx7BRFoDP/iq3ut&#10;4/z0MU3z7Pkpg7+fIgBy9gsAAP//AwBQSwECLQAUAAYACAAAACEA2+H2y+4AAACFAQAAEwAAAAAA&#10;AAAAAAAAAAAAAAAAW0NvbnRlbnRfVHlwZXNdLnhtbFBLAQItABQABgAIAAAAIQBa9CxbvwAAABUB&#10;AAALAAAAAAAAAAAAAAAAAB8BAABfcmVscy8ucmVsc1BLAQItABQABgAIAAAAIQBhereSyAAAAOMA&#10;AAAPAAAAAAAAAAAAAAAAAAcCAABkcnMvZG93bnJldi54bWxQSwUGAAAAAAMAAwC3AAAA/AIAAAAA&#10;">
                        <v:imagedata r:id="rId69" o:title="" croptop="27498f" cropbottom="16944f" cropleft="21428f" cropright="40421f"/>
                      </v:shape>
                      <v:shape id="Image 1" o:spid="_x0000_s1181" type="#_x0000_t75" style="position:absolute;left:7155;top:5378;width:416;height:57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bjxzAAAAOMAAAAPAAAAZHJzL2Rvd25yZXYueG1sRE9BbsIw&#10;ELxX6h+srcSlKjYUUZJiEEJq1QsHoIceV/E2CYnXITbg9vV1JSQOc9idnZmd+TLaVpyp97VjDaOh&#10;AkFcOFNzqeFz//Y0A+EDssHWMWn4IQ/Lxf3dHHPjLryl8y6UIpmwz1FDFUKXS+mLiiz6oeuIE/ft&#10;eoshjX0pTY+XZG5bOVZqKi3WnBIq7GhdUdHsTlZDdmg2j1/NO8VtOWva53CIx+xX68FDXL2CCBTD&#10;7fiq/jDpfaXGk4SXDP47pQXIxR8AAAD//wMAUEsBAi0AFAAGAAgAAAAhANvh9svuAAAAhQEAABMA&#10;AAAAAAAAAAAAAAAAAAAAAFtDb250ZW50X1R5cGVzXS54bWxQSwECLQAUAAYACAAAACEAWvQsW78A&#10;AAAVAQAACwAAAAAAAAAAAAAAAAAfAQAAX3JlbHMvLnJlbHNQSwECLQAUAAYACAAAACEAwxG48cwA&#10;AADjAAAADwAAAAAAAAAAAAAAAAAHAgAAZHJzL2Rvd25yZXYueG1sUEsFBgAAAAADAAMAtwAAAAAD&#10;AAAAAA==&#10;">
                        <v:imagedata r:id="rId70" o:title="" croptop="23475f" cropbottom="29303f" cropleft="13191f" cropright="47106f" chromakey="#f7f7f6"/>
                      </v:shape>
                      <v:shape id="Picture 11" o:spid="_x0000_s1182" type="#_x0000_t75" style="position:absolute;left:6902;top:5974;width:645;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Nk9xQAAAOMAAAAPAAAAZHJzL2Rvd25yZXYueG1sRE/NisIw&#10;EL4v+A5hBG9rWmVLrUYR0WWvqyIeh2Zsi82kNtHWt98sCB7n+5/Fqje1eFDrKssK4nEEgji3uuJC&#10;wfGw+0xBOI+ssbZMCp7kYLUcfCww07bjX3rsfSFCCLsMFZTeN5mULi/JoBvbhjhwF9sa9OFsC6lb&#10;7EK4qeUkihJpsOLQUGJDm5Ly6/5uFBQTv33WaX7tu5vV0zOfppv1t1KjYb+eg/DU+7f45f7RYX4c&#10;pcnXbBYn8P9TAEAu/wAAAP//AwBQSwECLQAUAAYACAAAACEA2+H2y+4AAACFAQAAEwAAAAAAAAAA&#10;AAAAAAAAAAAAW0NvbnRlbnRfVHlwZXNdLnhtbFBLAQItABQABgAIAAAAIQBa9CxbvwAAABUBAAAL&#10;AAAAAAAAAAAAAAAAAB8BAABfcmVscy8ucmVsc1BLAQItABQABgAIAAAAIQDl0Nk9xQAAAOMAAAAP&#10;AAAAAAAAAAAAAAAAAAcCAABkcnMvZG93bnJldi54bWxQSwUGAAAAAAMAAwC3AAAA+QIAAAAA&#10;" fillcolor="#4f81bd">
                        <v:imagedata r:id="rId71" o:title="" croptop="21578f" cropbottom="29030f" cropleft="39244f" cropright="7692f"/>
                        <v:shadow color="#eeece1"/>
                      </v:shape>
                      <v:group id="Group 248" o:spid="_x0000_s1183" style="position:absolute;left:6006;top:5734;width:955;height:629" coordorigin="5736,5636" coordsize="955,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azJygAAAOIAAAAPAAAAZHJzL2Rvd25yZXYueG1sRI9Ba8JA&#10;FITvBf/D8oTe6iaVDSF1FZEqPUihWii9PbLPJJh9G7JrEv99t1DocZiZb5jVZrKtGKj3jWMN6SIB&#10;QVw603Cl4fO8f8pB+IBssHVMGu7kYbOePaywMG7kDxpOoRIRwr5ADXUIXSGlL2uy6BeuI47exfUW&#10;Q5R9JU2PY4TbVj4nSSYtNhwXauxoV1N5Pd2shsOI43aZvg7H62V3/z6r969jSlo/zqftC4hAU/gP&#10;/7XfjAaVZLlSeabg91K8A3L9AwAA//8DAFBLAQItABQABgAIAAAAIQDb4fbL7gAAAIUBAAATAAAA&#10;AAAAAAAAAAAAAAAAAABbQ29udGVudF9UeXBlc10ueG1sUEsBAi0AFAAGAAgAAAAhAFr0LFu/AAAA&#10;FQEAAAsAAAAAAAAAAAAAAAAAHwEAAF9yZWxzLy5yZWxzUEsBAi0AFAAGAAgAAAAhAG1trMnKAAAA&#10;4gAAAA8AAAAAAAAAAAAAAAAABwIAAGRycy9kb3ducmV2LnhtbFBLBQYAAAAAAwADALcAAAD+AgAA&#10;AAA=&#10;">
                        <v:shape id="Picture 10" o:spid="_x0000_s1184" type="#_x0000_t75" style="position:absolute;left:5736;top:5967;width:642;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cQ/yQAAAOMAAAAPAAAAZHJzL2Rvd25yZXYueG1sRE9fT8Iw&#10;EH838Ts0Z+KbtJBh5qQQMDESfWJg4uNlPbbBeh1rZdNPb01IeLzf/5stBtuIM3W+dqxhPFIgiAtn&#10;ai417LavDykIH5ANNo5Jww95WMxvb2aYGdfzhs55KEUMYZ+hhiqENpPSFxVZ9CPXEkdu7zqLIZ5d&#10;KU2HfQy3jZwo9Sgt1hwbKmzppaLimH9bDZPP/rdcHaZfq/X+I/EhP+Gbf9f6/m5YPoMINISr+OJe&#10;mzj/KU2nyVipBP5/igDI+R8AAAD//wMAUEsBAi0AFAAGAAgAAAAhANvh9svuAAAAhQEAABMAAAAA&#10;AAAAAAAAAAAAAAAAAFtDb250ZW50X1R5cGVzXS54bWxQSwECLQAUAAYACAAAACEAWvQsW78AAAAV&#10;AQAACwAAAAAAAAAAAAAAAAAfAQAAX3JlbHMvLnJlbHNQSwECLQAUAAYACAAAACEAG0HEP8kAAADj&#10;AAAADwAAAAAAAAAAAAAAAAAHAgAAZHJzL2Rvd25yZXYueG1sUEsFBgAAAAADAAMAtwAAAP0CAAAA&#10;AA==&#10;" fillcolor="#4f81bd">
                          <v:imagedata r:id="rId72" o:title="" croptop="20521f" cropbottom="25511f" cropleft="37008f" cropright="4915f" chromakey="white"/>
                          <v:shadow color="#eeece1"/>
                        </v:shape>
                        <v:shape id="Freeform 250" o:spid="_x0000_s1185" style="position:absolute;left:5736;top:5636;width:949;height:629;visibility:visible;mso-wrap-style:square;v-text-anchor:top" coordsize="949,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4OSygAAAOIAAAAPAAAAZHJzL2Rvd25yZXYueG1sRI9Ba8JA&#10;FITvBf/D8oReiu5aoobUVUTQetUKtrdH9pmkZt/G7FbTf+8WhB6HmfmGmS06W4srtb5yrGE0VCCI&#10;c2cqLjQcPtaDFIQPyAZrx6Thlzws5r2nGWbG3XhH130oRISwz1BDGUKTSenzkiz6oWuIo3dyrcUQ&#10;ZVtI0+Itwm0tX5WaSIsVx4USG1qVlJ/3P1bD6fK1eVHH8drU3/byvll9pmG51fq53y3fQATqwn/4&#10;0d4aDeNkmiSpmiTwdyneATm/AwAA//8DAFBLAQItABQABgAIAAAAIQDb4fbL7gAAAIUBAAATAAAA&#10;AAAAAAAAAAAAAAAAAABbQ29udGVudF9UeXBlc10ueG1sUEsBAi0AFAAGAAgAAAAhAFr0LFu/AAAA&#10;FQEAAAsAAAAAAAAAAAAAAAAAHwEAAF9yZWxzLy5yZWxzUEsBAi0AFAAGAAgAAAAhACwLg5LKAAAA&#10;4gAAAA8AAAAAAAAAAAAAAAAABwIAAGRycy9kb3ducmV2LnhtbFBLBQYAAAAAAwADALcAAAD+AgAA&#10;AAA=&#10;" path="m88,279l,332,,523,88,629,729,617,806,503,852,372r78,4l949,267,849,240r-4,-62l736,124,581,143,601,70,399,,307,70,291,225,78,275e" strokecolor="white">
                          <v:path arrowok="t" o:connecttype="custom" o:connectlocs="88,279;0,332;0,523;88,629;729,617;806,503;852,372;930,376;949,267;849,240;845,178;736,124;581,143;601,70;399,0;307,70;291,225;78,275" o:connectangles="0,0,0,0,0,0,0,0,0,0,0,0,0,0,0,0,0,0"/>
                        </v:shape>
                        <v:shape id="Picture 9" o:spid="_x0000_s1186" type="#_x0000_t75" style="position:absolute;left:5824;top:5664;width:867;height: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gEpywAAAOMAAAAPAAAAZHJzL2Rvd25yZXYueG1sRI9BT8Mw&#10;DIXvSPsPkZG4sXQdylBZNg0m0MQBjYJ2thrTVjRO1YSu8OvxAYmj7ef33rfeTr5TIw2xDWxhMc9A&#10;EVfBtVxbeH97vL4FFROywy4wWfimCNvN7GKNhQtnfqWxTLUSE44FWmhS6gutY9WQxzgPPbHcPsLg&#10;Mck41NoNeBZz3+k8y4z22LIkNNjTQ0PVZ/nlLZzG/XHxctOupufy/nh4+skR08naq8tpdwcq0ZT+&#10;xX/fByf1jcmz5coYoRAmWYDe/AIAAP//AwBQSwECLQAUAAYACAAAACEA2+H2y+4AAACFAQAAEwAA&#10;AAAAAAAAAAAAAAAAAAAAW0NvbnRlbnRfVHlwZXNdLnhtbFBLAQItABQABgAIAAAAIQBa9CxbvwAA&#10;ABUBAAALAAAAAAAAAAAAAAAAAB8BAABfcmVscy8ucmVsc1BLAQItABQABgAIAAAAIQBiUgEpywAA&#10;AOMAAAAPAAAAAAAAAAAAAAAAAAcCAABkcnMvZG93bnJldi54bWxQSwUGAAAAAAMAAwC3AAAA/wIA&#10;AAAA&#10;" fillcolor="#4f81bd">
                          <v:imagedata r:id="rId73" o:title="" croptop="21577f" cropbottom="14597f" cropleft="37768f" cropright="3452f" chromakey="white"/>
                          <v:shadow color="#eeece1"/>
                        </v:shape>
                      </v:group>
                    </v:group>
                    <v:group id="Group 252" o:spid="_x0000_s1187" style="position:absolute;left:6829;top:6045;width:1378;height:1273" coordorigin="6294,11095" coordsize="3693,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RJsygAAAOIAAAAPAAAAZHJzL2Rvd25yZXYueG1sRI9Ba8JA&#10;FITvQv/D8gq96SYGJUZXEWlLDyKoheLtkX0mwezbkN0m8d+7hYLHYWa+YVabwdSio9ZVlhXEkwgE&#10;cW51xYWC7/PHOAXhPLLG2jIpuJODzfpltMJM256P1J18IQKEXYYKSu+bTEqXl2TQTWxDHLyrbQ36&#10;INtC6hb7ADe1nEbRXBqsOCyU2NCupPx2+jUKPnvst0n83u1v1939cp4dfvYxKfX2OmyXIDwN/hn+&#10;b39pBel0kcaLJErg71K4A3L9AAAA//8DAFBLAQItABQABgAIAAAAIQDb4fbL7gAAAIUBAAATAAAA&#10;AAAAAAAAAAAAAAAAAABbQ29udGVudF9UeXBlc10ueG1sUEsBAi0AFAAGAAgAAAAhAFr0LFu/AAAA&#10;FQEAAAsAAAAAAAAAAAAAAAAAHwEAAF9yZWxzLy5yZWxzUEsBAi0AFAAGAAgAAAAhAOptEmzKAAAA&#10;4gAAAA8AAAAAAAAAAAAAAAAABwIAAGRycy9kb3ducmV2LnhtbFBLBQYAAAAAAwADALcAAAD+AgAA&#10;AAA=&#10;">
                      <v:shape id="Image 1" o:spid="_x0000_s1188" type="#_x0000_t75" style="position:absolute;left:7223;top:11521;width:2764;height:2827;rotation:38032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pygAAAOIAAAAPAAAAZHJzL2Rvd25yZXYueG1sRI/NasMw&#10;EITvhbyD2EAvJZHyQ3DcKMEUigvtJYlzX6ytbWKtjKQm7ttXhUKPw8x8w+wOo+3FjXzoHGtYzBUI&#10;4tqZjhsN1fl1loEIEdlg75g0fFOAw37ysMPcuDsf6XaKjUgQDjlqaGMccilD3ZLFMHcDcfI+nbcY&#10;k/SNNB7vCW57uVRqIy12nBZaHOilpfp6+rIaZPlxKY6LcVtUT2V5rur3q115rR+nY/EMItIY/8N/&#10;7TejIduu1SpbqyX8Xkp3QO5/AAAA//8DAFBLAQItABQABgAIAAAAIQDb4fbL7gAAAIUBAAATAAAA&#10;AAAAAAAAAAAAAAAAAABbQ29udGVudF9UeXBlc10ueG1sUEsBAi0AFAAGAAgAAAAhAFr0LFu/AAAA&#10;FQEAAAsAAAAAAAAAAAAAAAAAHwEAAF9yZWxzLy5yZWxzUEsBAi0AFAAGAAgAAAAhAL4dBmnKAAAA&#10;4gAAAA8AAAAAAAAAAAAAAAAABwIAAGRycy9kb3ducmV2LnhtbFBLBQYAAAAAAwADALcAAAD+AgAA&#10;AAA=&#10;">
                        <v:imagedata r:id="rId74" o:title="" croptop="21197f" cropbottom="22238f" cropleft="45997f" cropright="7379f" chromakey="white"/>
                      </v:shape>
                      <v:shape id="Image 1" o:spid="_x0000_s1189" type="#_x0000_t75" style="position:absolute;left:6791;top:11095;width:2764;height:2827;rotation:-74797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0JxQAAAOMAAAAPAAAAZHJzL2Rvd25yZXYueG1sRE9fS8Mw&#10;EH8X/A7hBN9csoqu1GVjKAMfdRP08WhubVhz6ZrbWr+9EQQf7/f/luspdOpCQ/KRLcxnBhRxHZ3n&#10;xsLHfntXgkqC7LCLTBa+KcF6dX21xMrFkd/pspNG5RBOFVpoRfpK61S3FDDNYk+cuUMcAko+h0a7&#10;AcccHjpdGPOoA3rODS329NxSfdydg4XyvPjavH2eZBtpIXV48fPx5K29vZk2T6CEJvkX/7lfXZ5/&#10;b8qHwpSmgN+fMgB69QMAAP//AwBQSwECLQAUAAYACAAAACEA2+H2y+4AAACFAQAAEwAAAAAAAAAA&#10;AAAAAAAAAAAAW0NvbnRlbnRfVHlwZXNdLnhtbFBLAQItABQABgAIAAAAIQBa9CxbvwAAABUBAAAL&#10;AAAAAAAAAAAAAAAAAB8BAABfcmVscy8ucmVsc1BLAQItABQABgAIAAAAIQA4+a0JxQAAAOMAAAAP&#10;AAAAAAAAAAAAAAAAAAcCAABkcnMvZG93bnJldi54bWxQSwUGAAAAAAMAAwC3AAAA+QIAAAAA&#10;">
                        <v:imagedata r:id="rId74" o:title="" croptop="21197f" cropbottom="22238f" cropleft="45997f" cropright="7379f" chromakey="white"/>
                      </v:shape>
                      <v:shape id="Image 1" o:spid="_x0000_s1190" type="#_x0000_t75" style="position:absolute;left:7223;top:11095;width:2764;height:2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3ZyAAAAOMAAAAPAAAAZHJzL2Rvd25yZXYueG1sRE/NSsQw&#10;EL4LvkMYwYu4iSvblrrZRaSC6B50VdDb0IxtsZmUZtzWtzeC4HG+/1lvZ9+rA42xC2zhYmFAEdfB&#10;ddxYeHm+PS9ARUF22AcmC98UYbs5Plpj6cLET3TYS6NSCMcSLbQiQ6l1rFvyGBdhIE7cRxg9SjrH&#10;RrsRpxTue700JtMeO04NLQ5001L9uf/yFl5X/k2qs17wsZreH3bVvckxs/b0ZL6+AiU0y7/4z33n&#10;0vzVMjd5UWSX8PtTAkBvfgAAAP//AwBQSwECLQAUAAYACAAAACEA2+H2y+4AAACFAQAAEwAAAAAA&#10;AAAAAAAAAAAAAAAAW0NvbnRlbnRfVHlwZXNdLnhtbFBLAQItABQABgAIAAAAIQBa9CxbvwAAABUB&#10;AAALAAAAAAAAAAAAAAAAAB8BAABfcmVscy8ucmVsc1BLAQItABQABgAIAAAAIQBkW+3ZyAAAAOMA&#10;AAAPAAAAAAAAAAAAAAAAAAcCAABkcnMvZG93bnJldi54bWxQSwUGAAAAAAMAAwC3AAAA/AIAAAAA&#10;">
                        <v:imagedata r:id="rId74" o:title="" croptop="21197f" cropbottom="22238f" cropleft="45997f" cropright="7379f" chromakey="white"/>
                      </v:shape>
                      <v:shape id="Image 1" o:spid="_x0000_s1191" type="#_x0000_t75" style="position:absolute;left:6294;top:12551;width:2896;height:1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sgmzQAAAOMAAAAPAAAAZHJzL2Rvd25yZXYueG1sRI9BSwMx&#10;EIXvgv8hjOBFbNLS1nXbtIhYEArC1lY8xs10s7iZLElsV3+9cxA8zrw3732zXA++EyeMqQ2kYTxS&#10;IJDqYFtqNOxfN7cFiJQNWdMFQg3fmGC9urxYmtKGM1V42uVGcAil0mhwOfellKl26E0ahR6JtWOI&#10;3mQeYyNtNGcO952cKDWX3rTEDc70+Oiw/tx9eQ3TqnBv9/O47Z/eu83LzUfxUx1qra+vhocFiIxD&#10;/jf/XT9bxleT8Z2aTQuG5p94AXL1CwAA//8DAFBLAQItABQABgAIAAAAIQDb4fbL7gAAAIUBAAAT&#10;AAAAAAAAAAAAAAAAAAAAAABbQ29udGVudF9UeXBlc10ueG1sUEsBAi0AFAAGAAgAAAAhAFr0LFu/&#10;AAAAFQEAAAsAAAAAAAAAAAAAAAAAHwEAAF9yZWxzLy5yZWxzUEsBAi0AFAAGAAgAAAAhACyGyCbN&#10;AAAA4wAAAA8AAAAAAAAAAAAAAAAABwIAAGRycy9kb3ducmV2LnhtbFBLBQYAAAAAAwADALcAAAAB&#10;AwAAAAA=&#10;">
                        <v:imagedata r:id="rId75" o:title="" croptop="21680f" cropbottom="15861f" cropleft="39287f" cropright="2892f" chromakey="white"/>
                      </v:shape>
                    </v:group>
                    <v:group id="Group 257" o:spid="_x0000_s1192" style="position:absolute;left:8297;top:5900;width:1332;height:1352" coordorigin="5154,12385" coordsize="2157,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1chyAAAAOIAAAAPAAAAZHJzL2Rvd25yZXYueG1sRE9Na8JA&#10;EL0L/Q/LFHrTTQwJbeoqIq14EEEtlN6G7JgEs7Mhu03iv3cPgsfH+16sRtOInjpXW1YQzyIQxIXV&#10;NZcKfs7f03cQziNrbCyTghs5WC1fJgvMtR34SP3JlyKEsMtRQeV9m0vpiooMupltiQN3sZ1BH2BX&#10;St3hEMJNI+dRlEmDNYeGClvaVFRcT/9GwXbAYZ3EX/3+etnc/s7p4Xcfk1Jvr+P6E4Sn0T/FD/dO&#10;K5gnH1mWpknYHC6FOyCXdwAAAP//AwBQSwECLQAUAAYACAAAACEA2+H2y+4AAACFAQAAEwAAAAAA&#10;AAAAAAAAAAAAAAAAW0NvbnRlbnRfVHlwZXNdLnhtbFBLAQItABQABgAIAAAAIQBa9CxbvwAAABUB&#10;AAALAAAAAAAAAAAAAAAAAB8BAABfcmVscy8ucmVsc1BLAQItABQABgAIAAAAIQD9Z1chyAAAAOIA&#10;AAAPAAAAAAAAAAAAAAAAAAcCAABkcnMvZG93bnJldi54bWxQSwUGAAAAAAMAAwC3AAAA/AIAAAAA&#10;">
                      <v:shape id="Image 1" o:spid="_x0000_s1193" type="#_x0000_t75" style="position:absolute;left:5961;top:12385;width:1192;height:1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D3GyQAAAOMAAAAPAAAAZHJzL2Rvd25yZXYueG1sRE9LS8NA&#10;EL4L/Q/LFLyI3dXYtMRuS1GL9VKwD89DdpqEZmdDdpvEf+8Kgsf53rNYDbYWHbW+cqzhYaJAEOfO&#10;VFxoOB4293MQPiAbrB2Thm/ysFqObhaYGdfzJ3X7UIgYwj5DDWUITSalz0uy6CeuIY7c2bUWQzzb&#10;QpoW+xhua/moVCotVhwbSmzopaT8sr9aDX1yel2/d28Hp06zr93Hxtxdd0br2/GwfgYRaAj/4j/3&#10;1sT5qZo+zZN0msDvTxEAufwBAAD//wMAUEsBAi0AFAAGAAgAAAAhANvh9svuAAAAhQEAABMAAAAA&#10;AAAAAAAAAAAAAAAAAFtDb250ZW50X1R5cGVzXS54bWxQSwECLQAUAAYACAAAACEAWvQsW78AAAAV&#10;AQAACwAAAAAAAAAAAAAAAAAfAQAAX3JlbHMvLnJlbHNQSwECLQAUAAYACAAAACEATQA9xskAAADj&#10;AAAADwAAAAAAAAAAAAAAAAAHAgAAZHJzL2Rvd25yZXYueG1sUEsFBgAAAAADAAMAtwAAAP0CAAAA&#10;AA==&#10;">
                        <v:imagedata r:id="rId76" o:title="" croptop="30867f" cropbottom="20826f" cropleft="12055f" cropright="48122f" chromakey="white"/>
                      </v:shape>
                      <v:shape id="Image 1" o:spid="_x0000_s1194" type="#_x0000_t75" style="position:absolute;left:5961;top:14118;width:862;height: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uibzAAAAOIAAAAPAAAAZHJzL2Rvd25yZXYueG1sRI9Ba8JA&#10;FITvBf/D8gq9lLrR1ESiq0hBaA+FVnvw+Mg+s6HZtyG7TaK/3i0Uehxm5htmvR1tI3rqfO1YwWya&#10;gCAuna65UvB13D8tQfiArLFxTAou5GG7mdytsdBu4E/qD6ESEcK+QAUmhLaQ0peGLPqpa4mjd3ad&#10;xRBlV0nd4RDhtpHzJMmkxZrjgsGWXgyV34cfq+D9Lb+Y42mxPJcfj0PIr/tF1s+UergfdysQgcbw&#10;H/5rv2oFz2mazvMsS+H3UrwDcnMDAAD//wMAUEsBAi0AFAAGAAgAAAAhANvh9svuAAAAhQEAABMA&#10;AAAAAAAAAAAAAAAAAAAAAFtDb250ZW50X1R5cGVzXS54bWxQSwECLQAUAAYACAAAACEAWvQsW78A&#10;AAAVAQAACwAAAAAAAAAAAAAAAAAfAQAAX3JlbHMvLnJlbHNQSwECLQAUAAYACAAAACEAwXLom8wA&#10;AADiAAAADwAAAAAAAAAAAAAAAAAHAgAAZHJzL2Rvd25yZXYueG1sUEsFBgAAAAADAAMAtwAAAAAD&#10;AAAAAA==&#10;">
                        <v:imagedata r:id="rId77" o:title="" croptop="30521f" cropbottom="27239f" cropleft="53293f" cropright="3972f" chromakey="#f7f7f7"/>
                      </v:shape>
                      <v:shape id="Image 1" o:spid="_x0000_s1195" type="#_x0000_t75" style="position:absolute;left:7008;top:13492;width:303;height:973;rotation:9824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StwxQAAAOMAAAAPAAAAZHJzL2Rvd25yZXYueG1sRE/JasMw&#10;EL0H8g9iArklcpzNuFFCKZS29JTtPrXGC7FGRlId9++rQiHHefvsDoNpRU/ON5YVLOYJCOLC6oYr&#10;BZfz6ywD4QOyxtYyKfghD4f9eLTDXNs7H6k/hUrEEPY5KqhD6HIpfVGTQT+3HXHkSusMhni6SmqH&#10;9xhuWpkmyUYabDg21NjRS03F7fRtFBzfthfuaVV+Zrz6ch/llW/Lq1LTyfD8BCLQEB7if/e7jvPX&#10;2SZZpOl6C38/RQDk/hcAAP//AwBQSwECLQAUAAYACAAAACEA2+H2y+4AAACFAQAAEwAAAAAAAAAA&#10;AAAAAAAAAAAAW0NvbnRlbnRfVHlwZXNdLnhtbFBLAQItABQABgAIAAAAIQBa9CxbvwAAABUBAAAL&#10;AAAAAAAAAAAAAAAAAB8BAABfcmVscy8ucmVsc1BLAQItABQABgAIAAAAIQCo3StwxQAAAOMAAAAP&#10;AAAAAAAAAAAAAAAAAAcCAABkcnMvZG93bnJldi54bWxQSwUGAAAAAAMAAwC3AAAA+QIAAAAA&#10;">
                        <v:imagedata r:id="rId78" o:title="" croptop="23773f" cropbottom="20851f" cropleft="21553f" cropright="40318f"/>
                      </v:shape>
                      <v:shape id="Image 1" o:spid="_x0000_s1196" type="#_x0000_t75" style="position:absolute;left:5154;top:13012;width:960;height:1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0QGygAAAOIAAAAPAAAAZHJzL2Rvd25yZXYueG1sRI9fS8NA&#10;EMTfBb/DsULf7MWW+Cf2WmqpKNQKRgUfl9x6Ceb2Qm7bxG/vCYKPw8z8hlmsRt+qI/WxCWzgYpqB&#10;Iq6CbdgZeHu9P78GFQXZYhuYDHxThNXy9GSBhQ0Dv9CxFKcShGOBBmqRrtA6VjV5jNPQESfvM/Qe&#10;JcneadvjkOC+1bMsu9QeG04LNXa0qan6Kg/ewJ08udI/l46273Z42O336w+xxkzOxvUtKKFR/sN/&#10;7UdrYDafZ1f5TZ7D76V0B/TyBwAA//8DAFBLAQItABQABgAIAAAAIQDb4fbL7gAAAIUBAAATAAAA&#10;AAAAAAAAAAAAAAAAAABbQ29udGVudF9UeXBlc10ueG1sUEsBAi0AFAAGAAgAAAAhAFr0LFu/AAAA&#10;FQEAAAsAAAAAAAAAAAAAAAAAHwEAAF9yZWxzLy5yZWxzUEsBAi0AFAAGAAgAAAAhAMcHRAbKAAAA&#10;4gAAAA8AAAAAAAAAAAAAAAAABwIAAGRycy9kb3ducmV2LnhtbFBLBQYAAAAAAwADALcAAAD+AgAA&#10;AAA=&#10;">
                        <v:imagedata r:id="rId79" o:title="" croptop="33016f" cropbottom="16843f" cropleft="4378f" cropright="54466f" chromakey="#f7f7f7"/>
                      </v:shape>
                    </v:group>
                    <v:shape id="Picture 5" o:spid="_x0000_s1197" type="#_x0000_t75" style="position:absolute;left:9816;top:7221;width:1523;height:3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1oqxwAAAOIAAAAPAAAAZHJzL2Rvd25yZXYueG1sRI9BS8NA&#10;FITvQv/D8gre7EZTQo3dllYieLUVen1mn0lI9m3YfTbx37uC4HGYmW+Y7X52g7pSiJ1nA/erDBRx&#10;7W3HjYH388vdBlQUZIuDZzLwTRH2u8XNFkvrJ36j60kalSAcSzTQioyl1rFuyWFc+ZE4eZ8+OJQk&#10;Q6NtwCnB3aAfsqzQDjtOCy2O9NxS3Z++nIFmkv6i53D5OOrRSWX7ivLKmNvlfHgCJTTLf/iv/WoN&#10;rPNivSke8xx+L6U7oHc/AAAA//8DAFBLAQItABQABgAIAAAAIQDb4fbL7gAAAIUBAAATAAAAAAAA&#10;AAAAAAAAAAAAAABbQ29udGVudF9UeXBlc10ueG1sUEsBAi0AFAAGAAgAAAAhAFr0LFu/AAAAFQEA&#10;AAsAAAAAAAAAAAAAAAAAHwEAAF9yZWxzLy5yZWxzUEsBAi0AFAAGAAgAAAAhAK5XWirHAAAA4gAA&#10;AA8AAAAAAAAAAAAAAAAABwIAAGRycy9kb3ducmV2LnhtbFBLBQYAAAAAAwADALcAAAD7AgAAAAA=&#10;" fillcolor="#4f81bd">
                      <v:imagedata r:id="rId80" o:title="" croptop="27327f" cropbottom="14060f" cropleft="52472f" cropright="7246f" chromakey="#a7a7a7"/>
                      <v:shadow color="#eeece1"/>
                    </v:shape>
                    <v:shape id="ZoneTexte 25" o:spid="_x0000_s1198" type="#_x0000_t202" style="position:absolute;left:9789;top:7676;width:1550;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83oxgAAAOMAAAAPAAAAZHJzL2Rvd25yZXYueG1sRE9fa8Iw&#10;EH8X9h3CDfY2E7WKVqMMx8AnRTcF347mbMuaS2kyW7+9EQY+3u//LVadrcSVGl861jDoKxDEmTMl&#10;5xp+vr/epyB8QDZYOSYNN/KwWr70Fpga1/KeroeQixjCPkUNRQh1KqXPCrLo+64mjtzFNRZDPJtc&#10;mgbbGG4rOVRqIi2WHBsKrGldUPZ7+LMajtvL+ZSoXf5px3XrOiXZzqTWb6/dxxxEoC48xf/ujYnz&#10;R9NkpgbjUQKPnyIAcnkHAAD//wMAUEsBAi0AFAAGAAgAAAAhANvh9svuAAAAhQEAABMAAAAAAAAA&#10;AAAAAAAAAAAAAFtDb250ZW50X1R5cGVzXS54bWxQSwECLQAUAAYACAAAACEAWvQsW78AAAAVAQAA&#10;CwAAAAAAAAAAAAAAAAAfAQAAX3JlbHMvLnJlbHNQSwECLQAUAAYACAAAACEA8hvN6MYAAADjAAAA&#10;DwAAAAAAAAAAAAAAAAAHAgAAZHJzL2Rvd25yZXYueG1sUEsFBgAAAAADAAMAtwAAAPoCAAAAAA==&#10;" filled="f" stroked="f">
                      <v:textbox>
                        <w:txbxContent>
                          <w:p w:rsidR="00B017A9" w:rsidRPr="0003148C" w:rsidRDefault="00B017A9" w:rsidP="00B017A9">
                            <w:pPr>
                              <w:pStyle w:val="NormalWeb"/>
                              <w:spacing w:before="0" w:beforeAutospacing="0" w:after="0" w:afterAutospacing="0"/>
                              <w:jc w:val="center"/>
                              <w:rPr>
                                <w:rFonts w:ascii="Calibri" w:hAnsi="Calibri"/>
                                <w:bCs/>
                                <w:color w:val="000000"/>
                                <w:spacing w:val="-10"/>
                                <w:kern w:val="24"/>
                                <w:sz w:val="30"/>
                                <w:szCs w:val="30"/>
                                <w14:shadow w14:blurRad="50800" w14:dist="38100" w14:dir="2700000" w14:sx="100000" w14:sy="100000" w14:kx="0" w14:ky="0" w14:algn="tl">
                                  <w14:srgbClr w14:val="000000">
                                    <w14:alpha w14:val="60000"/>
                                  </w14:srgbClr>
                                </w14:shadow>
                              </w:rPr>
                            </w:pPr>
                            <w:r w:rsidRPr="0003148C">
                              <w:rPr>
                                <w:rFonts w:ascii="Calibri" w:hAnsi="Calibri"/>
                                <w:b/>
                                <w:bCs/>
                                <w:color w:val="000000"/>
                                <w:spacing w:val="-10"/>
                                <w:kern w:val="24"/>
                                <w:sz w:val="30"/>
                                <w:szCs w:val="30"/>
                                <w14:shadow w14:blurRad="50800" w14:dist="38100" w14:dir="2700000" w14:sx="100000" w14:sy="100000" w14:kx="0" w14:ky="0" w14:algn="tl">
                                  <w14:srgbClr w14:val="000000">
                                    <w14:alpha w14:val="60000"/>
                                  </w14:srgbClr>
                                </w14:shadow>
                              </w:rPr>
                              <w:t>NOIR</w:t>
                            </w:r>
                          </w:p>
                        </w:txbxContent>
                      </v:textbox>
                    </v:shape>
                    <v:shape id="Picture 14" o:spid="_x0000_s1199" type="#_x0000_t75" style="position:absolute;left:10157;top:6804;width:755;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h3XxwAAAOIAAAAPAAAAZHJzL2Rvd25yZXYueG1sRE/Pa8Iw&#10;FL4L+x/CE3bTVCvadUYZg8F28DC3setr82yLzUtJsrbur18GgseP7/d2P5pW9OR8Y1nBYp6AIC6t&#10;brhS8PnxMstA+ICssbVMCi7kYb+7m2wx13bgd+qPoRIxhH2OCuoQulxKX9Zk0M9tRxy5k3UGQ4Su&#10;ktrhEMNNK5dJspYGG44NNXb0XFN5Pv4YBd/L4qv4PVB2MDZtiuHSu7dNr9T9dHx6BBFoDDfx1f2q&#10;4/zV5iFL03QF/5ciBrn7AwAA//8DAFBLAQItABQABgAIAAAAIQDb4fbL7gAAAIUBAAATAAAAAAAA&#10;AAAAAAAAAAAAAABbQ29udGVudF9UeXBlc10ueG1sUEsBAi0AFAAGAAgAAAAhAFr0LFu/AAAAFQEA&#10;AAsAAAAAAAAAAAAAAAAAHwEAAF9yZWxzLy5yZWxzUEsBAi0AFAAGAAgAAAAhAPLmHdfHAAAA4gAA&#10;AA8AAAAAAAAAAAAAAAAABwIAAGRycy9kb3ducmV2LnhtbFBLBQYAAAAAAwADALcAAAD7AgAAAAA=&#10;" fillcolor="#4f81bd">
                      <v:imagedata r:id="rId81" o:title="" croptop="18726f" cropbottom="19946f" cropleft="13937f" cropright="25514f" chromakey="white"/>
                      <v:shadow color="#eeece1"/>
                    </v:shape>
                    <v:shape id="Image 1" o:spid="_x0000_s1200" type="#_x0000_t75" style="position:absolute;left:9959;top:6336;width:42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FHWyAAAAOMAAAAPAAAAZHJzL2Rvd25yZXYueG1sRE/NasJA&#10;EL4LfYdlCl5EN6a0auoqNVDspYVq9Dxmp0lodjZkNxrfvlsQPM73P8t1b2pxptZVlhVMJxEI4tzq&#10;igsF2f59PAfhPLLG2jIpuJKD9ephsMRE2wt/03nnCxFC2CWooPS+SaR0eUkG3cQ2xIH7sa1BH862&#10;kLrFSwg3tYyj6EUarDg0lNhQWlL+u+uMAj5hqvefo+NWZ6eYCv2VbQ6dUsPH/u0VhKfe38U394cO&#10;8xfx03zxHE1n8P9TAECu/gAAAP//AwBQSwECLQAUAAYACAAAACEA2+H2y+4AAACFAQAAEwAAAAAA&#10;AAAAAAAAAAAAAAAAW0NvbnRlbnRfVHlwZXNdLnhtbFBLAQItABQABgAIAAAAIQBa9CxbvwAAABUB&#10;AAALAAAAAAAAAAAAAAAAAB8BAABfcmVscy8ucmVsc1BLAQItABQABgAIAAAAIQCcIFHWyAAAAOMA&#10;AAAPAAAAAAAAAAAAAAAAAAcCAABkcnMvZG93bnJldi54bWxQSwUGAAAAAAMAAwC3AAAA/AIAAAAA&#10;">
                      <v:imagedata r:id="rId82" o:title="" croptop="42952f" cropbottom="9088f" cropleft="20577f" cropright="39141f" chromakey="#fbfefe"/>
                    </v:shape>
                    <v:shape id="Image 1" o:spid="_x0000_s1201" type="#_x0000_t75" style="position:absolute;left:10140;top:5815;width:515;height:571;rotation:14248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wPxwAAAOIAAAAPAAAAZHJzL2Rvd25yZXYueG1sRE89a8Mw&#10;EN0L/Q/iCtkaKXYpjRslhNBCFhfqZki3w7rYxtbJWHLs/PtoKHR8vO/NbraduNLgG8caVksFgrh0&#10;puFKw+nn8/kNhA/IBjvHpOFGHnbbx4cNZsZN/E3XIlQihrDPUEMdQp9J6cuaLPql64kjd3GDxRDh&#10;UEkz4BTDbScTpV6lxYZjQ409HWoq22K0GtqiPbMdq2n1cSGVj1+9zKdfrRdP8/4dRKA5/Iv/3Eej&#10;YZ0m6yR5SePmeCneAbm9AwAA//8DAFBLAQItABQABgAIAAAAIQDb4fbL7gAAAIUBAAATAAAAAAAA&#10;AAAAAAAAAAAAAABbQ29udGVudF9UeXBlc10ueG1sUEsBAi0AFAAGAAgAAAAhAFr0LFu/AAAAFQEA&#10;AAsAAAAAAAAAAAAAAAAAHwEAAF9yZWxzLy5yZWxzUEsBAi0AFAAGAAgAAAAhAAgNXA/HAAAA4gAA&#10;AA8AAAAAAAAAAAAAAAAABwIAAGRycy9kb3ducmV2LnhtbFBLBQYAAAAAAwADALcAAAD7AgAAAAA=&#10;">
                      <v:imagedata r:id="rId83" o:title="" croptop="32061f" cropbottom="21758f" cropleft="19031f" cropright="40572f" chromakey="#f9f9f9"/>
                    </v:shape>
                  </v:group>
                </v:group>
              </v:group>
            </w:pict>
          </mc:Fallback>
        </mc:AlternateContent>
      </w:r>
      <w:r w:rsidR="00B017A9" w:rsidRPr="007572E7">
        <w:rPr>
          <w:rStyle w:val="hgkelc"/>
          <w:rFonts w:ascii="Arial" w:hAnsi="Arial" w:cs="Arial"/>
          <w:b/>
          <w:bCs/>
          <w:sz w:val="32"/>
          <w:szCs w:val="24"/>
          <w:u w:val="single"/>
        </w:rPr>
        <w:t xml:space="preserve">Concernant les </w:t>
      </w:r>
      <w:r w:rsidR="00B017A9">
        <w:rPr>
          <w:rStyle w:val="hgkelc"/>
          <w:rFonts w:ascii="Arial" w:hAnsi="Arial" w:cs="Arial"/>
          <w:b/>
          <w:bCs/>
          <w:sz w:val="32"/>
          <w:szCs w:val="24"/>
          <w:u w:val="single"/>
        </w:rPr>
        <w:t>déchets</w:t>
      </w:r>
      <w:r w:rsidR="00B017A9" w:rsidRPr="007572E7">
        <w:rPr>
          <w:rStyle w:val="hgkelc"/>
          <w:rFonts w:ascii="Arial" w:hAnsi="Arial" w:cs="Arial"/>
          <w:b/>
          <w:bCs/>
          <w:sz w:val="32"/>
          <w:szCs w:val="24"/>
          <w:u w:val="single"/>
        </w:rPr>
        <w:t xml:space="preserve"> solides </w:t>
      </w:r>
    </w:p>
    <w:p w14:paraId="1914A6AF" w14:textId="77777777" w:rsidR="00B017A9" w:rsidRPr="007572E7" w:rsidRDefault="00B017A9" w:rsidP="00B017A9">
      <w:pPr>
        <w:tabs>
          <w:tab w:val="left" w:pos="2662"/>
        </w:tabs>
        <w:ind w:left="142"/>
        <w:jc w:val="both"/>
        <w:rPr>
          <w:rFonts w:ascii="Arial" w:hAnsi="Arial" w:cs="Arial"/>
          <w:sz w:val="24"/>
          <w:szCs w:val="24"/>
        </w:rPr>
      </w:pPr>
    </w:p>
    <w:p w14:paraId="484B355B" w14:textId="77777777" w:rsidR="00B017A9" w:rsidRPr="007572E7" w:rsidRDefault="00B017A9" w:rsidP="00B017A9">
      <w:pPr>
        <w:ind w:left="-142"/>
        <w:jc w:val="both"/>
        <w:rPr>
          <w:rFonts w:ascii="Arial" w:hAnsi="Arial" w:cs="Arial"/>
          <w:sz w:val="24"/>
          <w:szCs w:val="24"/>
        </w:rPr>
      </w:pPr>
    </w:p>
    <w:p w14:paraId="084ABD3A" w14:textId="77777777" w:rsidR="00B017A9" w:rsidRPr="007572E7" w:rsidRDefault="00B017A9" w:rsidP="00B017A9">
      <w:pPr>
        <w:rPr>
          <w:rFonts w:ascii="Arial" w:hAnsi="Arial" w:cs="Arial"/>
          <w:sz w:val="24"/>
          <w:szCs w:val="24"/>
        </w:rPr>
      </w:pPr>
    </w:p>
    <w:p w14:paraId="364A1364" w14:textId="77777777" w:rsidR="00B017A9" w:rsidRPr="007572E7" w:rsidRDefault="00B017A9" w:rsidP="00B017A9">
      <w:pPr>
        <w:rPr>
          <w:rFonts w:ascii="Arial" w:hAnsi="Arial" w:cs="Arial"/>
          <w:sz w:val="24"/>
        </w:rPr>
      </w:pPr>
    </w:p>
    <w:p w14:paraId="52D6BB71" w14:textId="77777777" w:rsidR="00B017A9" w:rsidRPr="007572E7" w:rsidRDefault="00B017A9" w:rsidP="00B017A9">
      <w:pPr>
        <w:rPr>
          <w:rFonts w:ascii="Arial" w:hAnsi="Arial" w:cs="Arial"/>
          <w:sz w:val="24"/>
        </w:rPr>
      </w:pPr>
    </w:p>
    <w:p w14:paraId="12E1CF45" w14:textId="77777777" w:rsidR="00B017A9" w:rsidRPr="007572E7" w:rsidRDefault="00B017A9" w:rsidP="00B017A9">
      <w:pPr>
        <w:rPr>
          <w:rFonts w:ascii="Arial" w:hAnsi="Arial" w:cs="Arial"/>
          <w:sz w:val="24"/>
        </w:rPr>
      </w:pPr>
    </w:p>
    <w:p w14:paraId="7BD94F26" w14:textId="77777777" w:rsidR="00B017A9" w:rsidRPr="007572E7" w:rsidRDefault="00B017A9" w:rsidP="00B017A9">
      <w:pPr>
        <w:rPr>
          <w:rFonts w:ascii="Arial" w:hAnsi="Arial" w:cs="Arial"/>
          <w:sz w:val="24"/>
        </w:rPr>
      </w:pPr>
    </w:p>
    <w:p w14:paraId="5ABE50C6" w14:textId="77777777" w:rsidR="00B017A9" w:rsidRPr="007572E7" w:rsidRDefault="00B017A9" w:rsidP="00B017A9">
      <w:pPr>
        <w:rPr>
          <w:rFonts w:ascii="Arial" w:hAnsi="Arial" w:cs="Arial"/>
          <w:sz w:val="24"/>
        </w:rPr>
      </w:pPr>
    </w:p>
    <w:p w14:paraId="522DB264" w14:textId="77777777" w:rsidR="00B017A9" w:rsidRPr="007572E7" w:rsidRDefault="00B017A9" w:rsidP="00B017A9">
      <w:pPr>
        <w:rPr>
          <w:rFonts w:ascii="Arial" w:hAnsi="Arial" w:cs="Arial"/>
          <w:sz w:val="24"/>
        </w:rPr>
      </w:pPr>
    </w:p>
    <w:p w14:paraId="3E2186D6" w14:textId="77777777" w:rsidR="00B017A9" w:rsidRPr="007572E7" w:rsidRDefault="00B017A9" w:rsidP="00B017A9">
      <w:pPr>
        <w:rPr>
          <w:rFonts w:ascii="Arial" w:hAnsi="Arial" w:cs="Arial"/>
          <w:sz w:val="24"/>
        </w:rPr>
      </w:pPr>
    </w:p>
    <w:p w14:paraId="273E97C9" w14:textId="77777777" w:rsidR="00B017A9" w:rsidRPr="007572E7" w:rsidRDefault="00B017A9" w:rsidP="00B017A9">
      <w:pPr>
        <w:rPr>
          <w:rFonts w:ascii="Arial" w:hAnsi="Arial" w:cs="Arial"/>
          <w:sz w:val="24"/>
        </w:rPr>
      </w:pPr>
    </w:p>
    <w:p w14:paraId="2751BDE8" w14:textId="77777777" w:rsidR="00B017A9" w:rsidRPr="007572E7" w:rsidRDefault="00B017A9" w:rsidP="00B017A9">
      <w:pPr>
        <w:rPr>
          <w:rFonts w:ascii="Arial" w:hAnsi="Arial" w:cs="Arial"/>
          <w:sz w:val="24"/>
        </w:rPr>
      </w:pPr>
    </w:p>
    <w:p w14:paraId="05EF367D" w14:textId="77777777" w:rsidR="00B017A9" w:rsidRPr="007572E7" w:rsidRDefault="00B017A9" w:rsidP="00B017A9">
      <w:pPr>
        <w:rPr>
          <w:rFonts w:ascii="Arial" w:hAnsi="Arial" w:cs="Arial"/>
          <w:sz w:val="24"/>
        </w:rPr>
      </w:pPr>
    </w:p>
    <w:p w14:paraId="450A1EA5" w14:textId="77777777" w:rsidR="00B017A9" w:rsidRPr="007572E7" w:rsidRDefault="00B017A9" w:rsidP="00B017A9">
      <w:pPr>
        <w:rPr>
          <w:rFonts w:ascii="Arial" w:hAnsi="Arial" w:cs="Arial"/>
          <w:sz w:val="24"/>
        </w:rPr>
      </w:pPr>
    </w:p>
    <w:p w14:paraId="3046737D" w14:textId="77777777" w:rsidR="00B017A9" w:rsidRPr="007572E7" w:rsidRDefault="00B017A9" w:rsidP="00B017A9">
      <w:pPr>
        <w:rPr>
          <w:rFonts w:ascii="Arial" w:hAnsi="Arial" w:cs="Arial"/>
          <w:sz w:val="24"/>
        </w:rPr>
      </w:pPr>
    </w:p>
    <w:p w14:paraId="19C94A32" w14:textId="77777777" w:rsidR="00B017A9" w:rsidRPr="007572E7" w:rsidRDefault="00B017A9" w:rsidP="00B017A9">
      <w:pPr>
        <w:rPr>
          <w:rFonts w:ascii="Arial" w:hAnsi="Arial" w:cs="Arial"/>
          <w:sz w:val="24"/>
        </w:rPr>
      </w:pPr>
    </w:p>
    <w:p w14:paraId="5A301417" w14:textId="77777777" w:rsidR="00B017A9" w:rsidRPr="007572E7" w:rsidRDefault="00B017A9" w:rsidP="00B017A9">
      <w:pPr>
        <w:rPr>
          <w:rFonts w:ascii="Arial" w:hAnsi="Arial" w:cs="Arial"/>
          <w:sz w:val="24"/>
        </w:rPr>
      </w:pPr>
    </w:p>
    <w:p w14:paraId="017F8B7A" w14:textId="77777777" w:rsidR="00B017A9" w:rsidRPr="007572E7" w:rsidRDefault="00B017A9" w:rsidP="00B017A9">
      <w:pPr>
        <w:rPr>
          <w:rFonts w:ascii="Arial" w:hAnsi="Arial" w:cs="Arial"/>
          <w:sz w:val="24"/>
        </w:rPr>
      </w:pPr>
    </w:p>
    <w:p w14:paraId="151687FD" w14:textId="77777777" w:rsidR="00B017A9" w:rsidRPr="007572E7" w:rsidRDefault="00B017A9" w:rsidP="00B017A9">
      <w:pPr>
        <w:rPr>
          <w:rFonts w:ascii="Arial" w:hAnsi="Arial" w:cs="Arial"/>
          <w:sz w:val="24"/>
        </w:rPr>
      </w:pPr>
    </w:p>
    <w:p w14:paraId="1C6B9F06" w14:textId="77777777" w:rsidR="00B017A9" w:rsidRPr="007572E7" w:rsidRDefault="00B017A9" w:rsidP="00B017A9">
      <w:pPr>
        <w:rPr>
          <w:rFonts w:ascii="Arial" w:hAnsi="Arial" w:cs="Arial"/>
          <w:sz w:val="24"/>
        </w:rPr>
      </w:pPr>
    </w:p>
    <w:p w14:paraId="67C06B4D" w14:textId="77777777" w:rsidR="00B017A9" w:rsidRPr="007572E7" w:rsidRDefault="00B017A9" w:rsidP="00B017A9">
      <w:pPr>
        <w:rPr>
          <w:rFonts w:ascii="Arial" w:hAnsi="Arial" w:cs="Arial"/>
          <w:sz w:val="24"/>
        </w:rPr>
      </w:pPr>
    </w:p>
    <w:p w14:paraId="5BE1616B" w14:textId="77777777" w:rsidR="00B017A9" w:rsidRDefault="00B017A9" w:rsidP="00B017A9">
      <w:pPr>
        <w:rPr>
          <w:rFonts w:ascii="Arial" w:hAnsi="Arial" w:cs="Arial"/>
          <w:sz w:val="24"/>
        </w:rPr>
      </w:pPr>
    </w:p>
    <w:p w14:paraId="7063325D" w14:textId="77777777" w:rsidR="00B017A9" w:rsidRPr="007572E7" w:rsidRDefault="00B017A9" w:rsidP="00B017A9">
      <w:pPr>
        <w:rPr>
          <w:rFonts w:ascii="Arial" w:hAnsi="Arial" w:cs="Arial"/>
          <w:sz w:val="24"/>
        </w:rPr>
      </w:pPr>
    </w:p>
    <w:p w14:paraId="28901A97" w14:textId="77777777" w:rsidR="00B017A9" w:rsidRPr="007572E7" w:rsidRDefault="00B017A9" w:rsidP="00B017A9">
      <w:pPr>
        <w:rPr>
          <w:rStyle w:val="hgkelc"/>
          <w:rFonts w:ascii="Arial" w:hAnsi="Arial" w:cs="Arial"/>
          <w:sz w:val="24"/>
          <w:szCs w:val="24"/>
        </w:rPr>
      </w:pPr>
      <w:r w:rsidRPr="007572E7">
        <w:rPr>
          <w:rStyle w:val="hgkelc"/>
          <w:rFonts w:ascii="Arial" w:hAnsi="Arial" w:cs="Arial"/>
          <w:sz w:val="24"/>
          <w:szCs w:val="24"/>
        </w:rPr>
        <w:t>Pour le reste des détritus solides non mentionnés ci-dessous, une benne spécifique</w:t>
      </w:r>
      <w:r>
        <w:rPr>
          <w:rStyle w:val="hgkelc"/>
          <w:rFonts w:ascii="Arial" w:hAnsi="Arial" w:cs="Arial"/>
          <w:sz w:val="24"/>
          <w:szCs w:val="24"/>
        </w:rPr>
        <w:t xml:space="preserve"> marquée </w:t>
      </w:r>
      <w:r w:rsidRPr="007B0F80">
        <w:rPr>
          <w:rStyle w:val="hgkelc"/>
          <w:rFonts w:ascii="Arial" w:hAnsi="Arial" w:cs="Arial"/>
          <w:b/>
          <w:sz w:val="24"/>
          <w:szCs w:val="24"/>
        </w:rPr>
        <w:t>AUTRES DETRITUS</w:t>
      </w:r>
      <w:r>
        <w:rPr>
          <w:rStyle w:val="hgkelc"/>
          <w:rFonts w:ascii="Arial" w:hAnsi="Arial" w:cs="Arial"/>
          <w:sz w:val="24"/>
          <w:szCs w:val="24"/>
        </w:rPr>
        <w:t xml:space="preserve"> </w:t>
      </w:r>
      <w:r w:rsidRPr="007572E7">
        <w:rPr>
          <w:rStyle w:val="hgkelc"/>
          <w:rFonts w:ascii="Arial" w:hAnsi="Arial" w:cs="Arial"/>
          <w:sz w:val="24"/>
          <w:szCs w:val="24"/>
        </w:rPr>
        <w:t xml:space="preserve">est à disposition </w:t>
      </w:r>
    </w:p>
    <w:p w14:paraId="3B58CF9F" w14:textId="77777777" w:rsidR="00B017A9" w:rsidRPr="00E2620A" w:rsidRDefault="00B017A9" w:rsidP="00B017A9">
      <w:pPr>
        <w:rPr>
          <w:rFonts w:ascii="Arial" w:hAnsi="Arial" w:cs="Arial"/>
          <w:sz w:val="32"/>
        </w:rPr>
      </w:pPr>
    </w:p>
    <w:p w14:paraId="5921EC83" w14:textId="77777777" w:rsidR="00B017A9" w:rsidRPr="007572E7" w:rsidRDefault="00B017A9" w:rsidP="00B017A9">
      <w:pPr>
        <w:rPr>
          <w:rStyle w:val="hgkelc"/>
          <w:rFonts w:ascii="Arial" w:hAnsi="Arial" w:cs="Arial"/>
          <w:b/>
          <w:bCs/>
          <w:sz w:val="32"/>
          <w:szCs w:val="24"/>
          <w:u w:val="single"/>
        </w:rPr>
      </w:pPr>
      <w:r w:rsidRPr="007572E7">
        <w:rPr>
          <w:rStyle w:val="hgkelc"/>
          <w:rFonts w:ascii="Arial" w:hAnsi="Arial" w:cs="Arial"/>
          <w:b/>
          <w:bCs/>
          <w:sz w:val="32"/>
          <w:szCs w:val="24"/>
          <w:u w:val="single"/>
        </w:rPr>
        <w:t xml:space="preserve">Concernant les </w:t>
      </w:r>
      <w:r>
        <w:rPr>
          <w:rStyle w:val="hgkelc"/>
          <w:rFonts w:ascii="Arial" w:hAnsi="Arial" w:cs="Arial"/>
          <w:b/>
          <w:bCs/>
          <w:sz w:val="32"/>
          <w:szCs w:val="24"/>
          <w:u w:val="single"/>
        </w:rPr>
        <w:t>déchets</w:t>
      </w:r>
      <w:r w:rsidRPr="007572E7">
        <w:rPr>
          <w:rStyle w:val="hgkelc"/>
          <w:rFonts w:ascii="Arial" w:hAnsi="Arial" w:cs="Arial"/>
          <w:b/>
          <w:bCs/>
          <w:sz w:val="32"/>
          <w:szCs w:val="24"/>
          <w:u w:val="single"/>
        </w:rPr>
        <w:t xml:space="preserve"> liquides et gazeux</w:t>
      </w:r>
    </w:p>
    <w:p w14:paraId="057B510F" w14:textId="77777777" w:rsidR="00B017A9" w:rsidRPr="007572E7" w:rsidRDefault="0003148C" w:rsidP="00B017A9">
      <w:pPr>
        <w:rPr>
          <w:rFonts w:ascii="Arial" w:hAnsi="Arial" w:cs="Arial"/>
          <w:sz w:val="24"/>
        </w:rPr>
      </w:pPr>
      <w:r w:rsidRPr="007572E7">
        <w:rPr>
          <w:rFonts w:ascii="Arial" w:hAnsi="Arial" w:cs="Arial"/>
          <w:noProof/>
        </w:rPr>
        <mc:AlternateContent>
          <mc:Choice Requires="wpg">
            <w:drawing>
              <wp:anchor distT="0" distB="0" distL="114300" distR="114300" simplePos="0" relativeHeight="251673600" behindDoc="0" locked="0" layoutInCell="1" allowOverlap="1" wp14:anchorId="470B155D" wp14:editId="0F3F6682">
                <wp:simplePos x="0" y="0"/>
                <wp:positionH relativeFrom="column">
                  <wp:posOffset>-59690</wp:posOffset>
                </wp:positionH>
                <wp:positionV relativeFrom="paragraph">
                  <wp:posOffset>158750</wp:posOffset>
                </wp:positionV>
                <wp:extent cx="1425575" cy="1447800"/>
                <wp:effectExtent l="0" t="0" r="81915" b="135890"/>
                <wp:wrapNone/>
                <wp:docPr id="785911910"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5575" cy="1447800"/>
                          <a:chOff x="757" y="13577"/>
                          <a:chExt cx="2245" cy="2280"/>
                        </a:xfrm>
                      </wpg:grpSpPr>
                      <pic:pic xmlns:pic="http://schemas.openxmlformats.org/drawingml/2006/picture">
                        <pic:nvPicPr>
                          <pic:cNvPr id="1839995238" name="Image 1"/>
                          <pic:cNvPicPr>
                            <a:picLocks noChangeAspect="1" noChangeArrowheads="1"/>
                          </pic:cNvPicPr>
                        </pic:nvPicPr>
                        <pic:blipFill>
                          <a:blip r:embed="rId84" cstate="print">
                            <a:clrChange>
                              <a:clrFrom>
                                <a:srgbClr val="FFFFFF"/>
                              </a:clrFrom>
                              <a:clrTo>
                                <a:srgbClr val="FFFFFF">
                                  <a:alpha val="0"/>
                                </a:srgbClr>
                              </a:clrTo>
                            </a:clrChange>
                            <a:extLst>
                              <a:ext uri="{28A0092B-C50C-407E-A947-70E740481C1C}">
                                <a14:useLocalDpi xmlns:a14="http://schemas.microsoft.com/office/drawing/2010/main" val="0"/>
                              </a:ext>
                            </a:extLst>
                          </a:blip>
                          <a:srcRect l="69354" t="31648" r="4053" b="28238"/>
                          <a:stretch>
                            <a:fillRect/>
                          </a:stretch>
                        </pic:blipFill>
                        <pic:spPr bwMode="auto">
                          <a:xfrm rot="1618714">
                            <a:off x="1830" y="14898"/>
                            <a:ext cx="1133" cy="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888163" name="Image 1"/>
                          <pic:cNvPicPr>
                            <a:picLocks noChangeAspect="1" noChangeArrowheads="1"/>
                          </pic:cNvPicPr>
                        </pic:nvPicPr>
                        <pic:blipFill>
                          <a:blip r:embed="rId85" cstate="print">
                            <a:extLst>
                              <a:ext uri="{28A0092B-C50C-407E-A947-70E740481C1C}">
                                <a14:useLocalDpi xmlns:a14="http://schemas.microsoft.com/office/drawing/2010/main" val="0"/>
                              </a:ext>
                            </a:extLst>
                          </a:blip>
                          <a:srcRect l="66472" t="43257" r="5435" b="30190"/>
                          <a:stretch>
                            <a:fillRect/>
                          </a:stretch>
                        </pic:blipFill>
                        <pic:spPr bwMode="auto">
                          <a:xfrm>
                            <a:off x="757" y="14932"/>
                            <a:ext cx="887"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204769890" name="Group 201"/>
                        <wpg:cNvGrpSpPr>
                          <a:grpSpLocks/>
                        </wpg:cNvGrpSpPr>
                        <wpg:grpSpPr bwMode="auto">
                          <a:xfrm>
                            <a:off x="1421" y="13697"/>
                            <a:ext cx="798" cy="1235"/>
                            <a:chOff x="6690" y="12673"/>
                            <a:chExt cx="798" cy="1235"/>
                          </a:xfrm>
                        </wpg:grpSpPr>
                        <pic:pic xmlns:pic="http://schemas.openxmlformats.org/drawingml/2006/picture">
                          <pic:nvPicPr>
                            <pic:cNvPr id="675233047" name="Image 1"/>
                            <pic:cNvPicPr>
                              <a:picLocks noChangeAspect="1" noChangeArrowheads="1"/>
                            </pic:cNvPicPr>
                          </pic:nvPicPr>
                          <pic:blipFill>
                            <a:blip r:embed="rId86" cstate="print">
                              <a:extLst>
                                <a:ext uri="{28A0092B-C50C-407E-A947-70E740481C1C}">
                                  <a14:useLocalDpi xmlns:a14="http://schemas.microsoft.com/office/drawing/2010/main" val="0"/>
                                </a:ext>
                              </a:extLst>
                            </a:blip>
                            <a:srcRect l="56154" t="55795" r="32582" b="13162"/>
                            <a:stretch>
                              <a:fillRect/>
                            </a:stretch>
                          </pic:blipFill>
                          <pic:spPr bwMode="auto">
                            <a:xfrm>
                              <a:off x="6690" y="12673"/>
                              <a:ext cx="798" cy="1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946427" name="Rectangle 203"/>
                          <wps:cNvSpPr>
                            <a:spLocks noChangeArrowheads="1"/>
                          </wps:cNvSpPr>
                          <wps:spPr bwMode="auto">
                            <a:xfrm rot="-390079">
                              <a:off x="7038" y="13132"/>
                              <a:ext cx="240" cy="171"/>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grpSp>
                      <pic:pic xmlns:pic="http://schemas.openxmlformats.org/drawingml/2006/picture">
                        <pic:nvPicPr>
                          <pic:cNvPr id="371780837" name="Image 1"/>
                          <pic:cNvPicPr>
                            <a:picLocks noChangeAspect="1" noChangeArrowheads="1"/>
                          </pic:cNvPicPr>
                        </pic:nvPicPr>
                        <pic:blipFill>
                          <a:blip r:embed="rId87" cstate="print">
                            <a:clrChange>
                              <a:clrFrom>
                                <a:srgbClr val="F4F4F4"/>
                              </a:clrFrom>
                              <a:clrTo>
                                <a:srgbClr val="F4F4F4">
                                  <a:alpha val="0"/>
                                </a:srgbClr>
                              </a:clrTo>
                            </a:clrChange>
                            <a:extLst>
                              <a:ext uri="{28A0092B-C50C-407E-A947-70E740481C1C}">
                                <a14:useLocalDpi xmlns:a14="http://schemas.microsoft.com/office/drawing/2010/main" val="0"/>
                              </a:ext>
                            </a:extLst>
                          </a:blip>
                          <a:srcRect l="65692" t="30312" r="28992" b="44182"/>
                          <a:stretch>
                            <a:fillRect/>
                          </a:stretch>
                        </pic:blipFill>
                        <pic:spPr bwMode="auto">
                          <a:xfrm flipH="1">
                            <a:off x="843" y="14067"/>
                            <a:ext cx="321" cy="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7344910" name="Image 1"/>
                          <pic:cNvPicPr>
                            <a:picLocks noChangeAspect="1" noChangeArrowheads="1"/>
                          </pic:cNvPicPr>
                        </pic:nvPicPr>
                        <pic:blipFill>
                          <a:blip r:embed="rId88">
                            <a:extLst>
                              <a:ext uri="{28A0092B-C50C-407E-A947-70E740481C1C}">
                                <a14:useLocalDpi xmlns:a14="http://schemas.microsoft.com/office/drawing/2010/main" val="0"/>
                              </a:ext>
                            </a:extLst>
                          </a:blip>
                          <a:srcRect l="89252" t="33232" r="7123" b="41795"/>
                          <a:stretch>
                            <a:fillRect/>
                          </a:stretch>
                        </pic:blipFill>
                        <pic:spPr bwMode="auto">
                          <a:xfrm>
                            <a:off x="2661" y="13577"/>
                            <a:ext cx="341" cy="1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497DA0E2" id="Group 198" o:spid="_x0000_s1026" style="position:absolute;margin-left:-4.7pt;margin-top:12.5pt;width:112.25pt;height:114pt;z-index:251673600" coordorigin="757,13577" coordsize="2245,2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YoHrcAUAAD4WAAAOAAAAZHJzL2Uyb0RvYy54bWzcWGtv2zYU/T5g/0HQ&#10;99YSRb2MOEXRNl2BbivW7gfQMm0JlUSNouOkv37nkpRju+madWmGxkEMUnz4Ps6991ydPbvq2uBS&#10;6rFR/SKMn0ZhIPtKrZp+swj//HDxpAiD0Yh+JVrVy0V4Lcfw2fnPP53thrlkqlbtSuoAl/TjfDcs&#10;wtqYYT6bjVUtOzE+VYPssbhWuhMGU72ZrbTY4faunbEoymY7pVeDVpUcRzx96RbDc3v/ei0r8/t6&#10;PUoTtIsQshn7re33kr5n52divtFiqJvKiyG+QYpOND1+dH/VS2FEsNXNZ1d1TaXVqNbmaaW6mVqv&#10;m0paHaBNHJ1o81qr7WB12cx3m2FvJpj2xE7ffG312+VrPbwf3mknPYZvVfVxhF1mu2EzP1yn+cZt&#10;Dpa7X9UK/hRbo6ziV2vd0RVQKbiy9r3e21demaDCw5izNM3TMKiwFnOeF5H3QFXDTXQuT/MwoNUk&#10;zXPnnap+5c8zxv1hxgp7cibm7oetsF6487Ohqeb49wbD6DODfR1YOGW2Wob+ku5Od3RCf9wOT+Db&#10;QZhm2bSNubY4hY1IqP7yXVORrWkC277TQbOCtkVSlmXKEkRLLzrY9U0nNjKIyQLTVndQkGLWRUGv&#10;XtSi38jn4wCc4xYcnh5prXa1FKuRHpMzj2+x0yNhlm0zXDRtSz6ksVcboXICtVss52D8UlXbTvbG&#10;xaWWLSyg+rFuhjEM9Fx2SwlV9ZsV5KyQEwzUHHTTG4ufqtVOGxIAkwutLJ5GvVm+aHVwKRDBF/Zj&#10;9TnahP0fFB28bTc9F+1QC3fHhBu/FaaxV9F5N5rEwIwM4a6t/oCJKYlkZZJym0iSOOPwFyzEozQJ&#10;A+QTVpALYW5IYrQ0VU3DNcxKx8kNBwvWBzdmJweNiMPbQyvQijycxUUec2swH2iADvKajaei9L+9&#10;j7c4gVwUbGVaeqtNcTro0byWqgtoALdAPnutuHw7ekmnLaRDrwgcVrO2P3oAleiJ1Ybk90Oo8+PF&#10;IWNlURRxBqs9/jBkp2HocKtvoJ7xHJuADp4wysuAesoTpGBAPYni0ifve4Y6ocuDe18NeJkwF1cT&#10;tosCAhG0ee4S3FQJkCAfAtr7YkhUw9bJKZeziOdZWcA6HkS2jAeo76TBaVElynBfRRf1FbnVVs+s&#10;9NVzsleO5ODqLoMHrav3RTfLSFg6x7I8mRanqvvZSUT8Yyi6WY6Cm8BZk58ec82lOnBUc0+DPc1i&#10;X9dA0UrEOIIdUV8gASDaYxQ7H4DfL9pvg+EX4bsH4YPFOxqUcaJFuwHE6oQY/SsO/r4Wg0TBxUWH&#10;PDAtSp5xtock0QZQvFYifdjA9Psnwj46tv4PvO/oAE2+xjGeJGUU5eUhx8gjIqY2r8SneZhxpA7L&#10;5/9rHh5V26wmCnobkQNkiT8dbmv7YEfshqVW3qO1O17RNQYdaNt0ixDtCD4u/xF5ftWvbJgY0bRu&#10;PJGdyZDOgUu1ukb2txQN1kA7jJpZK/0pDHZoLRfh+NdWUCvRvumBmxKtD7YZO+FpzjDRhyvLwxXR&#10;V7hqEZowcMMXBjMc2YI8b2pihVb3Xj1HL7ZuLHkj+ZxUsBlNAF078h3cj0fNkjxGu1gk+9B4zNka&#10;DcZxtiZOdLcOiV/gjyAMqB60UV/okNxuuv0eO6Q0Kx1tTKIkxghwZUVJz1BJOI9RU1z1uecWaY1u&#10;7ZcpHDyDLDgqH2UuHmUnjCghskSZq8gsIXroikINH/5/mJcUJcsTzssYqefxN0eeIo833VBRstTD&#10;OmGoggTrPGaAF6E6Js70PVB90A2xLJvo/f7l2MSPEu7BjAL9v/RD9gUcXlLaxONfqNJb0MO5rUA3&#10;r33P/wYAAP//AwBQSwMECgAAAAAAAAAhAC8s9J5ZgwIAWYMCABQAAABkcnMvbWVkaWEvaW1hZ2Ux&#10;LnBuZ4lQTkcNChoKAAAADUlIRFIAAAKJAAABbggCAAAAYhwV0QAAAAFzUkdCAK7OHOkAAAAEZ0FN&#10;QQAAsY8L/GEFAAAACXBIWXMAACHVAAAh1QEEnLSdAAD/pUlEQVR4Xuy9BUAV2d//v8//98T3+zzf&#10;2LSV7u7u7u5Ld3d3X7rTQAEpW0ExEFFUsIMOKWmBSxug/8+9M8uyIPaqu8573zueOedMnzmv85k7&#10;9/IdARMmTJgwYcL0NekTs7nhaMq1thF0BhMmTJgwYcL0/vqNzRk6qiIiIq4HH7gZhKBZBMKxaHzb&#10;MCnVVlbYQkpsrO77pXx8fPrOYcjsQa/QnpYTe673EWcmhj1MI0nZ7yT96ANIQkRCrvNxu4iCcWk2&#10;/sYAkgeqL7iN7NZ76caeC23wz/jo2cMtj70sYpHc12ukLThgD5p+Nw33nzLOuYqkE9ys7w0iyc+o&#10;ByfgChonnkZnV6k0JuLh0N28IzfQ+dfp+h6rjoFRSDgqeSA5V0ryGn8755gwYcKE6TPpNzZ7kss8&#10;mUTTK8ozew/GtF7PKWpF06AEBYMOYldPMPsPPlLGu6rzmF9BgGb34BMC4VDCLcKDi6mFTWjRrzod&#10;VfcB6LsYVnEP/hkbLsl6gOQgavTHn0CTH6HBR4XalhrEVPt5Nnqpq/2k3M+nPhf30LFJwsDlhNI2&#10;0niIpCsHY052Icn6oOwaJPVa6YceUE+5hM6QVJkUeKEHTWPChAkTps+m1Wze+s9//sv91Jgtjd7D&#10;mpyAkjuPh0byzGQSj19jprYaIxzH35l0oFDte1Dve+SKqqDe6Ciw83dqvZ7893/8S9Fi99Ew44pr&#10;fWIMfB2jZyPPtht+xzUw8tiOxeRKiX/Whb5YU+ObA/U75QP7KlwODrzmAbinTfTw5P34i13Dffvx&#10;V/tvnIzbd3vwVEJATU+PgX1wX1/f5NTpf/CHtuQaVhMIo0N9x9ODzj26Z2EWeafYzWH/dV9aud7e&#10;PpXf45eki5tg//71r3/+83+zHgzZc1ruTQuAtQ0P1bmHlTyZvGCSdK2vLizr/pj+FtrHQ82ummGH&#10;gg2PNPQJ0/F1jZ6JrOl7Mlqa+WDIhc+i72ZVQvUjdK2/CticWF2XeIlQlhGb6ecObH480OfJqjY0&#10;cVwo5mrnw/yAY31RhgKVXfe9XfMBmsH5dYHMit29ffLp95E1nM1ytEg8GaSlf3+QMDDQZ7tNdnLy&#10;iFNpX769QHl7h4d+eF/tnqMHEsov3hsam0AW+U09NQkFl0mpZpuCFrPveCH2t2M0Or87pPT+ULGH&#10;c+MAkc0sDtlwyKRqv1fHofKrrcmKipNTBMuf5JouJ0ZX9vmo8V/oueMXdKDvZOT9R2NoTUyYMGH6&#10;hgUQQaSuro5mvbN6en4X7uzbtw9NrdP6uJnI5nOZgZcnpmAGiZsDWZQBMMBm6R3OpLrt7oaveSC8&#10;EjdnRUb3ThJi5fRIbO4mxc0jwObKRP9rk4SG/W4XWuuDciFEq4q+MkRadJUmr1H+z9/+/ve//9f/&#10;pwlxc9p9iJvTS9sIRDbfOReceYZUiRg3jz4+mH27R0MkuuFQ1pk7tfF7a6cmaoL3X1feYjY5Rdz5&#10;dVodNxPZDGlPFYpj9xqIcXPL/ry73YTJcZeTY7a0+hC9A5vTw4gHEi2l0zVaHX6+d3yoOPNOvwb/&#10;b8/8VwvYnNc0itdXdg89Ue7vfvX2cXzZ1Vw9TTh1cXcglo69P0Go2RsGbPZyzSNM1gXl12nsNH+y&#10;alfPZgWf6Zo6HqZTf7k4o/ZBsozU5G387QnCnTNJ5Xdu21gB0YlqPeignrL+6XSPqy8e1jV+J3d/&#10;S6/5/8dFmBq2YsQhcfMKm6HeT//4L2SB1UpQEYBz/ve//+3g2ASw+cax2KZJwol4vwt3zgWmVaGV&#10;MGHChOnb1t/+RsQTiIWFRU5ODs19HzU2No5CaPvkSWzsmz5X/Y3NUcI4hM3+4o4EwiNNcnIF+5hi&#10;T7+mIUK8nMXwRHX2A0JXTQw5Obn1nsoIlyxkqdXquLUbSjmVrQgPTkHCTtqqe/RS2qWekx7k/OGV&#10;AXLuhKEHQuTkJiHFBMKNhOJrBEJNRuPaj41vl/rVPCACu3mfKYFQubeZ0FK/73gn4Xxu/JU+QqGL&#10;Pqy5c7Am/frQ6OCxwpYxXylyUTXriz0Ef1NpMSfrsKIGQnMB1OEKOYuscJXqU04RH46PjRw/0DIc&#10;qORTEqpLTi7TTCBoCpPXPui35GUlJ1chngEJJwKhO8w2hXD/OKzKkEm1a5TAzkxL6e6+v4XQWOoH&#10;mUEVd5CVrmio93BxK6Gl7gxg82RcxI2BbilWcks1XTh1ORDDj/TCUtqWrpVdhBArGXIdncSD1wkt&#10;hZTk5CyByIAD2BwiJc+v4QsM7uRnIHdU0yRMTcJSGm4+h7sIFTGWkC7eEw/Tvfe6kUV+p9ulUGSe&#10;eYWYrvQkZ2AIkHHrbjxGLmVyNDLkzuMbCYVXJPlZyMldSLV/J9f4XCRB6XnSh8OEMNACqzKx9oNz&#10;nmilDOmbHZ//83NMmDBh+pSCrmy10Nz30YMH6BPZD2Yz6OTJk05OQJk36Tc285MkIyODzv+RCggI&#10;QDYHQrN+VXR0NFqwruiNenK15kyGk8Kxe2sfNa/IwcEBXS8/v4YG6YPhd1OcjB6w+a1CV/2rDh48&#10;iBas0qX9UcDmjQRsPvv73Z+aGj5z5oyLKteGR/WrcnJy0A2ThOZ+tNLS0pAV3r17F83ChAkTpm9V&#10;K2ympKT8MDYPDQ35+/sfPXq0peVN71f/xmZMmDBhwoQJ0xuUkJBQQBLEzWjW+2hsbAxCUyRdVla2&#10;Qvr1wtiMCRMmTJgwfV3C2IwJEyZMmDB9XcLYjAkTJkyYMH1dwtiMCRMmTJgwfV36KDZ3d7/umzwb&#10;a2pqanx8HJ3BhAkTJkxfvaDfnpycnJiYePKHCVYOW0G3h4mkj2JzR0cHmno3wdkfG8N+XgoTJkyY&#10;/hwCKkOn3d/f39XV1fmHqbe3d2RkBLaFbhXT52fz6OgoNj7ChAkTpq9fSDQFVIbpy5cvX/1hWlhY&#10;aGtrGx4exvC8os/NZhgcYWzGhAkTpq9f0FcPDg4ODAygCP0jNT8/39fXNzGx7i8FfKv6rGyGMRGM&#10;jDA2Y8KECdPXL+ir+0lC+flHCuJyCNAxNq/oc7N5aGgIe2qBCRMmTF+/EDZDOIvy848UwuYnT9b+&#10;ecNvVhibMWHChAnTa4Sx+QvqdWyemiJMAT6npqd6lmbtCFODkEaLfq/3ZfPExMTg4OBHspkel/8d&#10;T9hq/z/ByFP1pD9O+akl5V66Zlvf8YbnnbyNFn9SGcecWrstnrDQ/aQ/KvWp5Zdfu2ZDYKuE02jx&#10;J1UDF9elv/99vdHiT6qHtrZrtoIYLf6kmp+fRzsVklbelEGLP6keP36ct17h4ZNPPse3HmYbbryw&#10;cpju3PiPtHyEamrqyspO7N9/ElxQcLKi4tK5c9PXrvWjxX+ohodfWNrPnVn/B+s+jWZmZp4/fw4N&#10;Y3l5+dmzZ2juH6CSB865N7Wzb6hnNKqkNSiUPnAuvmdz8IEjWvwR2ojNcFCrheZ+nGA9a9gMJxBO&#10;HRSdO3euvLwcqfP06VO0+K+udWyempruvzt/v2h64O5ib8zLEYnnI+6Eydf9Nf43srm29nJl5dpG&#10;D2yGXuYjP1EAiii4FnumntX2q1jhimtCJVr8SQVr5jHNh20Zhxz5jhfdloA5+neUP61gzRRqqbAt&#10;y8gT/08wCtnWf/CGocWfVLDmf4jFwLbs8ZX/LRqLbAuMFn9S/bXZ/PLl0oulp8svlyGBdFJo8SfV&#10;CptrampgE1VVVQDmZzb/RXjyDn8f7f11JKLvoBfqEt++iYyiV1yCMw2NaPEnFR6fNDAweO1aT0tL&#10;282btzo7HwcHt2VkHEWLP6kajg4f9Pz10Dz7emva4LieRsSgxZ9U09PTy4uLhHD/MQWhMRWxuX05&#10;gBm07FMr/5ZBfL0wvl4If0Uwvl5k723jmu70ovu2aPFH6LVshnY+m5s2riY5JidIiPCDWaTlf6Rg&#10;JWvYDBiG/H379jEwMgqLiJiYmCDV0OJPrZGR0cbGWx8QOp448YdENevYPDmxHMr3Mm3rSLrzOfGh&#10;9pTIly3iS48MCVOvAepGbK6ru1JcXAHXFZ3/Vbdv3w4ICEhMTBweXvtnm99dgJAHnSOaPuVLS8u6&#10;/ocQqKxnM5zi06dPX7x4EdoWmrVKIyMj7/IrKLDmvKO3gnJqOvqeuCdXI9tazeaVP459/fp1JAE6&#10;duwYtOaVH2Y5cwb988xvFqzZNOxY8Zn7J+vaMsobkW2tZrOenh6aWqfLly/fuHHj0aO3/iVJVLBm&#10;Wq2M262D+ANXquo7kG2B0WIC4ezZsxkZGaWlpa2traGhoWjuB+mtbObl5S0rK1t9AtPT06urq+GI&#10;1jehN1+1t7IZh8NVVFRcuHABnScQoJEcOXLk4cOH64eMo6NvIh/C5uWBnKW7CorsRo0NLcQO5kPZ&#10;/OYB6wqbS0pKOjpeFcXHL9r89yub71bYDCcQjgumyCyIi4sLTf0quBGQfuetLd+bprXj2tyzhWXE&#10;gy2ztfgHE2PoHsJKzMzMIFFcXJycnAyJkydPnjhxAnYSEufPn4ccmL72lK5XXFx+d3fbwMBLV9f9&#10;0ND27h3bv7/40KHfbpne3t7/+q//KigoiIqKQrNWCdkcdOg9PT1IzhtU7NF7rXjy6dwSclxzk89r&#10;Yh6M9f/27MHHxwfpmgQEBGDa2dkJYLh3796dO3fgFmtvb4fWAvf1u3QdwJW5AyFTge5LT8aWhh4v&#10;E6agbUCbQYs3ENxucBrRmXcWsHlsrnv++dST+d6uietpDXLA5sJ71mgxgfD9998j5yckJCQ+Ph7J&#10;fBetZzOg8UXniTFl0aXHA0sTT150dyKZSCmIlZUVScDVX1paQtJwgZDE4cOHYYVwHvz8/JCcFW3E&#10;Zti6oJDQ1m3bWEhrXs1mDg4O6KPo6OiQ2eDgYJhCDjILgrXBbly58q5PHx8/HmxouLm+23mzMjLe&#10;L1rr6uo+cuQkOkMgHD16svN1D6XWsXlk5JUZ18uCXd3F+uVOD8vUb7ysE3zZKk+YHEErrNJr2QxD&#10;jwMHSl97eGNjYy4uLlu3bnV2doa2Ymdnh3R/cPqOHj0K98DAwMBbsQ0IATbfaRsizCz+r0g0ApXV&#10;bJaQkIBerKWlRU1NjYaGxsjICJq7ra0tjAyQCtA+mpub4QZ76z0GawY2t/eOj07M7lJORra1EZsb&#10;GxslJSXhNgY2wxah14BjOXToUGVlJZyNt/YdsGZg8+PR6d6hKW1f9JHAa9msr6/PxsYGCQ0NDdgc&#10;JKDjQM4bXJFbt269tU+ENQObp2YW2nrHE4rqkW2BkVJo0Nzc3EgaBJdMVFQULg30j97e3pADHRYM&#10;euB4AZ8wynnz5q5zcl763/8F1/7tbwgpkQRaTOo4kAT09XBjw6UBWmdlZUEnAhjIzMxcje03XzIi&#10;m2Fb//d/G20L2gYcCCRgz1lYWOAQREREwsLC4H6Gxrl79244LqQm6F3Y/Krdufva9//YHtnWgfZf&#10;aDGBcOrUKdgE8nev2dnZIeSFwRMMDqBllpeXQyY0SNhEfX09NI83N/sVNhMVHv6UBObVbIZThww4&#10;YM2wUaAIsBmui6OjIwyz7t+/D9SEPYErC7wZGhpCltpIbtubzf7zfqRQZ8vF2XTNHsu/PbD/4eH4&#10;CHpHDw4OwhWBHYbGj7A5JiYGGidyYqFBQhFcRGgY74IZYHNnZ0t398sjRyYsLcsbG3t0dIzOnfut&#10;MwU2/+1vf4MEJycn3FkODg6wIbid4bhySYIiOIGwxbdGPIUuvab/8cCHpvXuqemDroM2/3po8V8P&#10;Bjp/a73QAGDq5uaGsBmGO1paWjDsgDQgGcgBDQbScHph+mZBlPy85h/LU8QRm82eBXBa9SKwCi0m&#10;DafgSkGTgJvLy8sLcqDBGxsbh4eHQ6uA40Ka/bucw313TC52Z+6+bXSld2/XxLXU63I1jzL237VA&#10;iwkE2JCVlRUk8Hg8bAUOBPpGaAwQJsE4GGZhZ+CqQTsBECKLIIIT+xo2121Z6j0CaeS4gioW1rDZ&#10;xsYGOnM4SwsLCw8ePGhra4NtwbFDNRA0YYiAnz17hi7wq6DotWzm4+d3cXW1tbNjYmJCqqHFJDZD&#10;fThdcHMdP35cUFAQ+nZFRUXYaFJSEnLh4LiAzdBvwA2OLPVmDQ0NX7v2Ho+IYAdiY1PQmXcTnNXT&#10;p88dO3YK0sePV1ZVnYMcpGi11rJ5anj0paTUIo4bJ1ttr/0wQfTMco7Ay9MyhInX9FOvZfPw8Ehg&#10;YOTqU7wiyIS2Dg0RGpypqSkwBrm14L46ePBgbW0tNIJ34QqwmVojfd+JO56pZxGorLAZBp4wYIfe&#10;B9oZAwMD3F1wU8GIW0dHJyEhASpAU4NNQP8Cl+qtgSasGdisH3g4fPeltNIGZFur2RwQEABNEAQ3&#10;0k8//QSnGFo/wmaYQuMgXYbTMH3r75vCmoHNicVXLaNOVJxvRra1ns3QfP/1r3/9+OOPDQ0NcNKQ&#10;ImAzrB+OCLYL+W9thbBmYHPdrR4Zx8Kr9/uRbYGRUrhMq6MuCCagZUP0f/XqVUtLSxhkZGdnQz5s&#10;FI4LzidSbSNdY2Z+FBXVHRpa+9//ffG//5s4/c//HCwqQotJgsgVzhKMbKB7jYuLg7MKPbunpycy&#10;u2fPHjhqZPD7Zjbft7Boc3LqjY+v/fvfL/7P/8CGwP15eWgxSdDMoCf6xz/+ATsPQw2gMhwCHBHS&#10;IUJXBY2nrq4Oar4jm19d+k5GNHTL5sCXL4mfjaHFBAKwcNOmTTC2gHE9bAuORVxcHCmC7gmmcD6r&#10;qqpgNABH92ZewmUlYTmvu7uHuFFfqjVsBsHm4J4CeMBG4QDhCsJGYWAaFBQEAxFo8NAw4KxCtbd2&#10;90Q2/8cD0+8eAMlgCmmHH5tW2Ix039CtQwJhM+AEtpWRkQEND04dHA7chnD23rohEMLmvr6X7u4x&#10;KSkVLi5xpaV3kpL2ocUkNn/33Xe//PILXKb9+/fD2AKOCE4mHCM0hpUhLwD7tX3OagGb0eP67oEJ&#10;6bgsf89mWGdhYSFsCGHzgQMHYEMlJSWwZujub5IE+QAbUvU3iYjh2p3dYzfhck3MLidVPY05vvDi&#10;xQukFM6Mq6srkubj4/vP//xPSECXBcM1OF4YSMF2IQ3n8633F6jgjmnnk6uV7ZEtoxcGCPeOtvi3&#10;jtUU3DVFi0kPUWCwC6uFgTuwGUaowsLCMLSysCDy+9q1a9CDQQJ6Tjg0uJSkhYiCNOzAGjZP17Nc&#10;aMmFNBzXpZYX1rvnIRMpBcE4AGbhNMLhwFHACmGYAicQjgXy4QzIycnB7QbXC13gV0Hpa9i89BR2&#10;7z//67/CIyL0DfRftu172XsELf6VzZCA6wLnkIqKCsamyIMBaJ8hISGw/3BnQdcB07c2D0R3796D&#10;S4DOvFEDA48vXbpSVXXW0zMIEuC3wmtFsGOnTlWHheFPnjyz+oSv1jo2TxFG5EKXRaQWlIUvyZo/&#10;1+d+GcgznRKIFv9eGz3ThnvGxyd0/bmAHITNcL1hbAVTZLfg2jc1NUEaEnA5kcobCRACbF5aWn7x&#10;Ysk/88K2rIc/eFatjpuhN4Rmt8JmuJnT0tJgHLdyCqDjgFLYybdeA9gWsBm2Bc4+fBO2tTmuYaO4&#10;GeI/6PuAXitshn4feiiIm6EhvstxAZuRbR2tbf05vG57dtNqNuvq6sJK4ChgE0gCVg5bgaKVuBkB&#10;M4i0xIaCbQGbkW01PBz4l+NR2NYKm0EwwgBmwPmBMAh5pg0UcXZ2hssEvWFOTg7kQMAHUyRaeoMG&#10;CguvMTDU/Md/1P7jH7MtLeOnT7fY2j5dhT0gB2wIwAPBJTSA4ODgFTbDLQdHCmxGq76NzUNnzjQZ&#10;G5//7ruLf//7zIMH0/fu3eDheY4WEgUnClYYGRn5v//7v7AJGGKvsBmgBe0ZiZwQvQubny2/0NTc&#10;u/jy2dTcBNJDocWk5w3Q5UFrhAsHVweul6GhIXLhgDEwlgI2V1dXwxFBzjuxOSbmVRALsRtbx2aI&#10;0WHNEI5AeARxOcJmiCxh5QibYQegbcANCMcIm0OW2kiu25qAW6tt//3v4mbkD8LDpUfYDF08nEwY&#10;vcE+QCZcRBhpwbG/S1eFx+cBmwcHXwYEHPDxeenk9ExIaG9kJHHwhwjaBhI3g+C8QfODmw7OHhwX&#10;5KywGY4UtoukN9IBl541x7Umbi4oKEASCJsvXboEvQccI3LS4ARCa4HEW+8vEDSPU49q+cp1Kh9d&#10;Km2rlIzvW3j2cnp6Gi0mfbwCpws2AezZsmUL5MCFAx7DEV24cAGmcA4hE+KHN7dD0O5bugn1QjGX&#10;uOPqBGOvCEfU8UZfEcq6oYYWk9gMnZ6IiAikAV0KCgpI3ws7gDzVg5MMFWCjsLnVzQPSa9gMerb0&#10;nLtMK/9heU1/g0zO2RO3ie+7oWWvXjEzM0NMDFyEPhZOAtxxcGmg4cEUqsFAH6kGPTOSWNHr2XyG&#10;49X4g1cw6oVNLD191X/m5U0HtJjEZrgW//Ef/wHpnTt3IjcXjOZhkAFbhwsHswibIQFCltpIUOHu&#10;3Qc9Pe8E5tV632fa76h1z7SnpiYej4wyeCyyqr3gV3zGJzfN5T45OEKE9jptxGYQnLKDBw+hM78K&#10;zjtc/tVn/wMECFlvt8QqtJgkaBBo6uO0ZiuIBS1/Q8Un1JqtIP5/AhFo8SfVmq0g/g++P2Rb19nZ&#10;n1y48GJu7oGu7g0BgWYzs4eGhkP7fguMPqHuW1tDRP5iZuaOnNxdJaXrDAyt9vYQF6DFn1Ro3LxO&#10;aPEnFbB5d2w0kcf+LK/mJl95vyZu/oQa6p3sb/+dB3smV76rAT3gG159eF+lpJz28HA/deqWsbG/&#10;ouIJSclycnLN4ODXfLT88RobXntcAx2/HRfIwcHh3UOftwpixAfjbQbVHpbnA8YWJoE0aMGn1sup&#10;lJf39xEKDwzkXSy4u5DWuZTV9fTO0Cd4nw5wtZ7NANHZ5/O2F0N1qlyvDt5ZDeaP0Xo2Ly4uEgtu&#10;eLw6/P3LQ/9+dVn71fKL5RcLaPGnFsTBXV3v+srOauXm/iG92To2g0hDjIHjt3qjTvUfu4XkkArW&#10;6g1sfq1g6ATjso9kM7th9hrzWu5Fy0ji4eGBCAyd+Tit2RCY0+R3D0g/odZsCDFa9qm1ZiuIG5re&#10;e8D4Lho+daorJmbq1q27Wlr9+/ePVFY+MDYeOfqHvIg7Wl8PAfjY+fO3FBXHL13qz8+/b2BAIH0k&#10;/8k1OzsLne96ocWfVEO9vS8i2Neb8Fm+Q/WHysWlKjKyICQkOSgoSUzMREzMkIdHLC/vDxn+fn5B&#10;I3n+/DnEkTMzM2jWH6Dn3VwLhxTaDdWuKAWrlPVynZsQrundf5v4AfNH6rVsBgFHV4RmfbRgVWvY&#10;DIJTh95XvwpOKVr2V9fr2PzO+gA2d3d3fySbMWHChAnTZ9BGbP4j9Fo2f8v63GzGzj4mTJgw/SmE&#10;sfkLCmMzJkyYMGF6jYgfbg4MAJ5Rfv6RWl5e7u7u/oSf9//Z9bnZ3NnZibEZEyZMmL5+AZuHh4cf&#10;PXr0CT9X3khDQ0Pv8n2Wb0cYmzFhwoQJ02sEbIbuGuLmrq4u6Lqhw/+DBPgHjY2NwRbRbX/z+qxs&#10;hlOPsRkTJkyY/iyCQBZ67BHSr7xBXPtHCNYM0TlEbljQvFrfPX367IM9P7+4JgczZsyYMf+VvLj4&#10;mbxmu9+4v3v27AVmzJgxY8aM+esxxubf+enT59PTcwQCZsyYv2rPzz+Fu3X1zQuB15o6mL+IZ2bg&#10;2vzu0mD+AGNs/p2hVa1pZ5gxY/46vbj4OwCsKcX8BT07u7D60mD+AGNs/p3XtDDMmDF/tcbY/NUa&#10;gpzVlwbzBxhj8++8poVhxoz5HT07+7u/FfheekH8HfK1K3yrMTZ/tcbY/PHG2Pw7r2lh4DNnLkRG&#10;4ENCIu/ebVpTtNqDg2MhwZH42KQTJ06vKcKM+Vvw0tISStoP0pq1rXYcPvnOnYdrMsFvZXPtxSvF&#10;xeWNDbfX5GP+o/3nZXNV1fk1OW92b+/jpKSsoqJDa/I/3m9h89mztePjk2sy32oCYebx45E1mRv5&#10;4cOWuLi0goKS9PT806fPh4bi11T4nF7dvNraukJDo2pr6ycnZ548IZSWHo6KiltdYbVdXbyQRHJy&#10;xkrmGzw+PrV79364rmvyMWP+k3p5eRnF7AdpzdpW3NTUduvWPUcH1zX54DezOSM959zZi11dveXl&#10;Rysqjq0pxfyH+suyOSwsDoCy4vz8A8ePn15TZyNDcLUm580GRA4OjgDC1uRv5L17i1e7paVjTYUV&#10;v4nNZ87UgNdkvqMBbLDHazLXe2ZmLj+/EEkvLDx1cwswMrJZKf38Xt289u0r6u8fWp3T2toJXp2z&#10;Yl0dIyRRUlKxkrnGeHxSVGQc4vS07ObmdidHtzV1rtY3jIw8QdLt7d0whWFBY+NbBv719Q2joxOw&#10;4Ftrfin39Q0ODo6uyXyDT56oIv1EzdzU1GzNhUuXaq8MD4+vrrDaDx60rKSbm9pgLAUJWPDAgYMr&#10;+W/2pUv1a3LA3d19sA81NXVr8t/siYlpuN/WZL6vT508XXnqDHLIcCBXrzZC4lDF0ZUKbzacEFhq&#10;TSacQ2gkK7OXL187cvj4yuxGvlx3bU0OHODjgeGBgWHkAq34d2xeHC060EBMEB5eaBqEf+2sbWyK&#10;miDx9EmPqalr28yrlurjw6S/z4to9aoQ7917ICQk0trKAdLlZUf8/YJjohOAtSsV3szmzMzclXRs&#10;bOJKGvGxEPPa2sspG4y2jwZFrMlZ7+679dcH1mZiRvxl2Xzw4CG4BxcXiX9hEgLF2dn5yMjE1RXW&#10;G3YY+ihIIGzu7u5dKdrIjx71JydnHzlSOTe30Nh459ChE97eYWvqrPeTJ5OrPT8Pe7m2DuIN2Xz+&#10;/KX3je7XGDA2PDy2JnON8fjUlTSBMAu4esM44jN4dfO6cOESDNhX55SUHFo9u2IY2mtq6Hl7+YOt&#10;LO0PHChZUwExsBN6W8QwdnF3875y+fqaOsDmM2fO79t7ANL5+fsgUXepPi01E7ok4AfMIvQtKiqF&#10;NDQO6CJh9tSpMzCFmnV1V4eGxm6Q6ty713T+3EVIIFPoi8GQgB4Z6AU9NaTBMtKKQYFh9fXE3l9B&#10;XtXRkRigwIWAfORAYmISIO3t7Y/Uh8sKs7ByZDY3dw/MdnQ8cnHxkJdXgRzYw+TkdFtbJ+gQoQip&#10;tr+gCMAA+3zubA3MIscFiYPFZZCGBMAYSRSTDg1my8uPIDnga9dujI1N3rp5F3IqK6uRzBUDimB/&#10;oAg2cfr0OcgpOVgOswibYbQEpwsSV65cP3b05Mo6YYXnz9ciaeTcwvlEZoE6Vy5fa2luhzTCZii9&#10;ceMOUgo7gySQ/LPVF3p7HyNjMuS0IPtATFSdRRJgqFledhg2QVwV6QJBs4Hpyj709Awg+wDwq66+&#10;cPToSTgc4DE0idSUDDjDkIYKyEWEkwxpuI4wRRZf7SNHTsAUispKiS0W9g3ScMWB90j98fGphus3&#10;4bRAa4HTUnvxMmQ+fNACg9GVK/Kouw8SJzf4jAZOEbRnGAFMTRFHQuBVbF5+1FKb4HPs1asXzS0n&#10;D17qePUgt2viWUOsPJR13Ds1Otuxt/T04ZpWpDailTWvGO6mvr7fBsdwsLvzC1bfMm9mc8WqoUx6&#10;Ws5KGjGwGabNZ/b1woW4fCIwILSpH/JHYkNDAwPKjwaFFwWEJmcR2+q980ehtHVgrrHiUH4M/sY4&#10;oTod6sTW360/VHUyMCCrn7jCrsiA0IPXRqYm+6vrq5MyL6xs6Nv0F2czwDU5OWt6ejYwMOpd2Lyw&#10;8Cwra19nZw+wOTQUPzIyvqbCekNlX9/wy5cbVnLc3PxX0hs5JCR2tW/evLumwoo3ZHNqak5Z2VG4&#10;b1d869b9NXXWeGhodGBgaMXQ9TQ3t62ps8aWls5rcgoLy9fkfE6vbl4wSigrO7w6x9zMZvXsiu3s&#10;nKEbhf4OcVZW/poKiCMj8EVFZdXVxBt+I0NHDLiFDhp6xrt3iZ+xwQqrz5yHRCmp9wcyQTf94H4z&#10;5EMnDh0W1ER7+XMXocfsaO8+fOgYQCIrMxc4CgQCUAE8rl+7AdiDzhdmYVkk6ElLy4Y9h8Vhr6Qk&#10;5WFtjx+PNDW1S4jLQmlhYSmks7N3Q9rQ0BSmsEUjIzNIeHn6wRS2AsENJOBcQUuFxc3MrC9evAyw&#10;hBEGDBQePmy7d68ZKkDkB5lwaLAGQNfEE8LFmjrYFnTusDNQoWBfIUwBHsR9G58CNsOOtbd1QSZU&#10;g5XDgZw8SeQEEu1BJhwL8mAD1gwxLqwZNgocgkzgHBI3w+hqbHQCimBzUAo4gbMHm4AVZqRnJyWm&#10;VpQfgTWcJY0Y4MzAFAwn58zpc3fvPIA0sBnOJxza8WOnID8zIwdGHjCFNcAKYc2waRg5padnQ+WG&#10;hlvE9ZRUwM5DncSEFJhCGjYE+TAmKygoggTcTZB5mzTyQw4H1ozQHUYP9+4+BEyeOFEFx3j9+k04&#10;EDgbULR/fzFM4SpDPjI+gNMFOwAAht1DzgZyQnbn74MzABcdVgtIRs4AJAYHR7u7euEqQFwONQ/s&#10;L4Y9h0YC4ySYhT2BMVlf72PYIowAkCt7sYaIbThvQPGR4XEoglmYdnY8gikyi/j3z7TH0ohsBjWX&#10;XeoYKLOfe7o8V+0P88svnvX1PS4v2e9voRBadotUh6iV9awYTpGrq9fY6CQym5aaffn3Y9k3sxkJ&#10;uMFwpcJCo1fyEQObnRw9Ku8+JjzuSiqGcep0XvHRpOCcxxMzEyNPjgQGjxPm7l6EttSWXgEbnc4p&#10;qbyYE/xoeIZw8+C5wcmpyZn2u5cvtk1M9N45WdeenH5wZHL2Srbr1GR33iX0ude37C/L5oyM3TAF&#10;Bvn5hUP0PDb2pKioYnWF1xpqpqTkmJk5wm2ypui1fvr0OUTM+/YVr+S8C5thkdVGgvvXekM2w4YT&#10;EjLg9l6T/44eG4Mev/Wt30A/dOjEmpzk5Ow1OZ/Tq5sX9DvBwRHDw+id1tXVt3//65+R2tg4Que4&#10;MpuXt28lvdp+vsFHj56CcVl9fQPimzd/F5eDkWfaRDyvYzMQAqbAA2g60NUi3T0YCc6AjvdJQRv0&#10;3dDb5ubshmDo8cBwVWU1wAMIBJ0phEoQe8EsEkmD4+OTYQoAAzbz8wkjmXfuPEDYDJHHpUtXYZ8h&#10;ra9vDFPYLrAZuksEqLDg6dPEfYM4D8lB2AybqK29AoFme/sj4DcSo8P5hMUBThDlQwIMY4IeUpgI&#10;pTBugCkcHUzByDNtAAyyIEwBSMBXSCA0BRbG4RPBkAY2QykkqqrOAuEePmyFUwRLAZsvXLgE+eCa&#10;C5dg5bCT0KSRXV0TN8N0IzbDFpEdRvZkJW5GHlfA2V7PZqTCStwMsIQpbBHhKxAXrvIaNpeWHkK2&#10;cu7Xq5OdlQf5sFGEzcXFZTCFywocvX37PqThOkLDg0EbHC9yNpATgmwOVgUB98oDEkgA7WBZaF35&#10;eXshB84DkgDuQmuE44VTB2cSFoSaCJuRtnfyZBWMAE4cr4Qi2CKMbyATDEeEnBPwG9j8qr/89PRC&#10;nro2KedVR011+1LP8eMPo7JOIDkgZCVrHBQUjlwscEEB8dSt9pvZDPsZH5esp4fbu+cAcH3N22TA&#10;5qmpqSznAMJAR/zBBtjKk4mZmNQKQDKUIs+0m+tP9vW1pB66gZRezMkZejJHuLa3i1QHfaY92HTq&#10;UltsahmMW6AasLmq+7etfLP+smw+fPgkdJ5IGhgEofNbSZSdvQ+mUG1h4SmSAzc1ktjIUMHExP7I&#10;kcqVnHdhs6mpw2rX1tavqbDit7wLhsenAmXXZL7VU1PTDx+2rMncyNbWrgTCDJyRmZm5uLj03t6B&#10;NRU+p9e0MOh6PD38+voG4cb28Q5cU7piYDPclkjHCs4hBZofZsAnwmaAFswmJ6Uh07a2roPFZZC4&#10;efMudK+QAFRDFwkRNsRzUGcFM0ePnIDdRjAGRqJtBADgs9XEp20QMMF+Fh44+PjxKDUVg6enHxLN&#10;Q1pDQwcSAA9Ip6cTnwTC0UEaiZvB0H3DrKOja2QEHvbEztYZZiE0oadjAUMFCJdhryDwAnJ3dPQA&#10;OJFnpEBi2O36K8TQBxJgSAA8LpD2vPzXRxSQn5OdD1QDLAFHIQfA00hiHhwjlCJsXm1YM1AZWeEh&#10;0ggmKzMXZhFGQgKCV0jA4nCZ4GrCFGZXGwJZmCIf6EJ9CKkBe8hYB8E2ZCLrX22IgyETxiVwl8Jq&#10;IY0cC7IPawylcIytLR2QuEJ6Ll1WdhjSECgjFWAlMIs8sYcEGM4AnB9kFiLaoqJSSCC7iozb4CoD&#10;gZBB22rDCABOHVSG0wKzkIAzABtdYTOSuXt3AYyiMkgnB9ALzQYSMCCAIkjA5YPESrtaMYAcRhUt&#10;ze2wHmhFr3um/SFaWf9qw90HSI6PS7Ewt7169cYavr6ZzWucmJgGTXFl9lSMI0xHejtiDly/c7bY&#10;ytJu/xkYirW6WNpZhR07GRUPpS3XT/cT5m6c2A+lxTUtdXv3EtlMmMuFOnbe9+5fbySyueXMlXYC&#10;oY24oGX+1OSjs4/QTXzL/rJsBtfWXnVw8I6OTrKz8wC+rCld78DA6MbGOys+dqwK2vmaOmsM3W97&#10;exeQa8Wurn5r6nyM38Lmz2AYqhw/ftrHJ3Tv3mKI8deUfmavaWGIY2ISytfxYLUBV85O7ives4eI&#10;ok9uJEpbY0ACkrhcd3Ul890N2IPo1t3dB2i6pmjFEKJBHeQj2w8zjDbW5HyMkbHI12NAFGB1TeY3&#10;6D/iO1S3bt1HRhIwBEE+d1jt92Iz5s/pL87mz+Dx8UnA1mpDhLOmzsf4y7P5q/KaFoYZM+Z39Pz8&#10;4gf/9gjE3GvW9i7G2PzV+ltg8x9tjM2/85oWhhkz5q/WGJu/WmNs/nhjbP6d5+YW1zQyzJgxf51e&#10;84IP8GBNBcxfyvPz6BtVmD/YGJvXGlrV/PwiZsyYv2avCZrBgOo1dTB/ES/8+qoz5o8xxmbMmDFj&#10;xoz56/J3LS2tmDFjxowZM+avx9+hL0piwoQJEyZMmD6vCBsIYzMmTJgwYcL0ZYSieJ0wNmPChAkT&#10;JkxfRiiKCYTCwsIjR46gMxibMWHChAkTpi8lhMRFRUWOjo729vYreMbYjAkTJkyY/gp6PPlCJml8&#10;m+fIV2jD/IlnL17zm/MIiX18fGA6OjoaEhKC5GBsRvX02XMCYWZ8YmpsfBIzZszfrp9MTkwSZufm&#10;P/IXwjF9fkkmfKVgRmyydxLd0VVCSDw5OYkknjwh/vleEMbmVy9evJiYIszNLywvL3/wDwJjwoTp&#10;LyPoB56/eDE5NT0zO4dmYfozaA0Lv0KjO7pKCInX61tn89Nnz6YIM0tLH/Xn7TBhwvTXExB68Sn0&#10;D9PYkP3PojUg/AqN7ugqoShep/dmc33bC4/iBVzWvFHWfPSxxcHJT0m1F8svPK/gG4fvo/N/sF68&#10;WAIwQ7SMzmPChAnTKkHXAMN3wvQsOo9pA91/2GRqaQe2sHFEs76E1oDwKzS6o6uEonid3oPNMHgM&#10;P7ooGT0nFzsXfGjB6+ACpKVj5i63vkBrfLSeLT3nLtM63n0Bnf+DNTFJwCJmTJj+jFp89kovfV41&#10;cQ6879IzNPed9Xhi+dHYO937EDPPzhF/IRqdx/R7HT9ZefrM2czsvIrDx2AW8PzgYXPe7n29ff1I&#10;hfdS/dXr3n7Bg4NDt2/fdff27+jsgjQkrl5vRGu8UWtA+BUa3dFVQlG8Tu/B5tDDRBhnnH26+BwN&#10;NGcXX/qXLzx/8cnizs/J5ufPX8zOzaMzmDBh+pMo/exTjZQ5hbg56I5WLJt/XO2U/ePZ1/R962WS&#10;M2+7d85mz5x+xhww/q1aXl6GcTw6g2mVenv7bB1do+OSAKjT0zOQ87CpGfCckZ3r5uWH1HkvlR86&#10;Covff/Cw6sxZSNy6fefu/QeQKC4tR2u8UWtA+MeZI+7Jmpx3NLqjq4SieJ3eg81wA6RVL6Izf4w+&#10;J5unZ2bhlkNnXqckB9wYmnwVrSVLmEcfD1T4qA8gqY0VZGXxmhfyXr3a56Ld9KpLVT8SnX8HzU8O&#10;abqXojPvIFFZj+doEhOmv5ru9S5pp87NLb589mKtz/XWW1wIQOttrKhji1V3nr0k6fajJa+DC2jB&#10;GzVFmMZe216vkIiY2kuXIQEns629Y39hCaSRl2ojY+JPnjpNqvUeggWfPiUOlyDx7BnxMkH66dOn&#10;pMK3aw0IV/vk4PL0zFL7k6X52eecfmtL39f3F1/qrMt8F6M7ukooitfpXdlccvUpsBmdIQlOP1yC&#10;FUMOnMf5iuIxKR7Ez7s6kDO7vPTsxcXvX1z4T6IbeV8uE9kBJRUNxHWClRPmTHPnrHbPr2bz0kAf&#10;uipp3sVzlZDzaTU6PoGmNhCwefDZ4sLCIhzDs8VFOJaXL54uLCwc9CSyeenFM0g/Jz4SX3r6YgnS&#10;T5//Rnpg88hT4t9KIy1LvPlfLr949mL5xdPF5V/ZTCxfWEBOEaLnSBaM5EmVIQfm4TQvPvvtU4Nn&#10;pDpLcMKXiDvwFKq9XH76lHhKnz97CoMNhM3EHYVqyDKYMP1VVNP0PK0a7amfL71MO/P0Sht6dyw/&#10;Gdvjr4qk3yDL/PmpOfRWnV1cxmW/08OzZ8+eI8zAtFrXGxohqO1+1NPe0QkJxJB/svK0lZ3T5ORr&#10;I5Q3CdZj6+gGIXhX9yNza4ex8fHZuTlYZ09PL1rjjVoDwhXLFS40Xp9encNXMAvd6Pjw011eIwZ1&#10;z1v6nj1/sRSbC9Hw9OO+p7PPl/u756CaQN709POXQwMLTF4j9ePLynFjhb3LJftGmpZeQqlI2vTU&#10;85cjQ4s8ASO6pxevN794tvTy1KmJla2sN7qjq4SieJ3elc1BFQtSv2ez8wHiI+4VQ858RRFwdMrH&#10;ca70wLihCmD1RV/Pq5dLRCRf/OdSZ9BSq/OLmv970cADlDtY/wyWij9FHMNqpsxJRP+OzUtPxmBV&#10;E1b6TxuvEsL9YFWLdZ84mB4aGUdTGyjJlH/P+a6mstD8uvYQBSHC/DwViybcpL6ywn0TD2T0AqGO&#10;norp9NJldg4NQCQbizyyIChIj/fo9f6TIYY3Hz1x5WaBnPHHex0Ke/KsFR+Q2DxXl5Z1s+vVqx4a&#10;vQJkkcmOS7hg4qjTyMLrVf9h/xNtkBajpJyfGJS3LyRVebVws0gvmjhM2XOrl4UTdua5naDIwlyP&#10;oVUMZKY6K98eJLJ5nlDue/bV89lxMaW3hxGYMP2JdKlpboXNaklo53OxiTg2BTY/MVRBit6g0MML&#10;l1tfIEPi9qElj+J3iptBi4vvGr19O4Lxil9QWEtr+9nzNavZvGffgYIDxasDj3fU7oIDsIYbt24f&#10;PX4KElfqr12+chUSOXl70Bpv1BoQrlj79vOU4tU543OLzyHBmDfb0zwHbD5WNbUtdPLJ6CKweX7m&#10;GZnnyKX5lzqBY09mngvEjDucnK85OrUtkTA9vzzVOw8LApu3h4xPTj+n9RwR3z/b3UwANrc1EqBo&#10;eWn51628xuiOrhKK4nV6VzannSG+BYbOkJRy5qnLgQWwfsY8FL18/hwICmBGi4FGWnJTnvbL49XA&#10;5lfzj5DM5bGTMLs8eVk7dS7yKHpXzD19uYbN09FBY3ICUPS8u3MaHwZrJvi5IJU/ld7OZvSZ9h2L&#10;6IskNp+0OUGcr/BRb2g8FVn6ANI5zhr3+6st9vRB2pSelVhMEvJMu/+QX0ZT72vZnOeqpaSuQ1IU&#10;ssiNYq+qQWLiDWw+FGd5lbgp0HmLUuK7o525uNKWtWw+5cGPrNrE0ZdUGROmv4gWBspuXi9G0vK/&#10;fuScfZ74Wds7shlklDmPP7mYcnoR6F5c/+yNH22hAsxgbF6v0MjYzOx8JA2QtrZ3iU9KhTQEu/bO&#10;HhA9I0XvrqWlpeERFGAjvyb63vm1sjUgXLHE7tmWh3NUXsS0aOI4udfk4jhgeIQm6slwzzywOboA&#10;iiYnJp4S4+b2WSiqnnlpHzI2Mb6403OEKnCU0W9kZ+D4wOzyjUvEsBjYTBU+Pj5CLKVOIvT3zAGb&#10;yxOJv3yyvEwMqTcyuqOrhKJ4nd6VzSOEZbgHoB2j86uEBNAvFxeAoAunjqK5EAi6Wo/J8C21OBDZ&#10;/KteLj4msnmoGKLwzuHfnrnKxs6a5vzG5gkz7Sd6SuOaMrDOCQu9uZL9L59/4gdKY08m3zysS7LR&#10;7H76auhMYvTx+yQ29wvYn3j14mkQTr7j0VWzoCKo466v2j99+c1sDhAGNr+8eshzNZtv5nserCei&#10;+FZdK7JIx/Xd8VVDr56OKxl4vRqvtNtzE8YPPL9n862DYYmH70Gic6JH0GovdEf5phKti/36hhAf&#10;z3hpiSBs7jvjlXfjMVTre3CLtBwmTH8RLQ+XLbU5I+mCumcaycQxPTL77mwGNXS+uNxK/Egq9NBi&#10;xNHFt35dA8D87Bn2IsdaVZ6uTkhO6x8Y6OjsQrpTmN65e+/x4JC1nXNv73u/qt0/8Dh/7/75+fnB&#10;waHsvD2E6emFhYWs3D0jo6NojTdqDQhXO/HGs4mZpQHCUnv3AmvgSH7L8+buxaHpJafU0Y3YbOE5&#10;EnvnWffjZ51PXtgmj+W3vEgrGL8ztawWjT7TjrvxrKP/WffEC/e08S/GZpBp7rw8fm546net+Erb&#10;CwBzQd1TNG72RuPml0+fjmvLTXrav3xyHmD8crYJyV8eOUxk89Q1nbS52JOLCBxnF5fXxM2TLlaw&#10;tpn48OcdRHTBkJVY75NqdnZu6Y0D5osV6XHh4eE5xGC5Kidl4dnS3eLw8Aj8xRO7p169ar12BArr&#10;24dfveoquUb8WKU4Gk9ajqjK0hLoMCbvnqwbmng1Wgc1qzuvV9x4crU0d/DVeP7+aqhzJD8F8ovv&#10;rIw5nhYnhIfH7dWAuPnVq/w0fHh4YXp4+LM5Qk7FDaQG6Oi+ZFiqdXLu1cMKSBRdI0b/d0/lhIen&#10;Hz6c1094lZZ9DIY852HJ8PD86g5kKUyY/hpaHjn64s7rAfy8rfkJTh2deWcBlcOPLubWvCUmnpwi&#10;YO+Crdfz589dPf1c3H0cXT3rLtdDjr2ze1BopLm1w+69+5E676V9B4pMLe0abtw6cuwEJC5fqb96&#10;rQESmTlodP5mrQHhV2h0R1cJRfE6vQebpxdeaqTMycbOJVQunrrz/ODVZx5FxIjZvWhhmcTY+ZOH&#10;iQ+fgzzm9udPmOtA+sUA8QP8FzX/C17qCoEB74sL//Oike/Vy6XjN4mfNydWPj3U8Mw4e34Nm5/d&#10;boTFZ3dnLA09Xjh9fExB+FnTJ/5BkhcvlqZnvsafFCA+08aECdPr9PLF9It6auhDXtwUm9+jPuVq&#10;teJxdan5QwfReu8jwDNh/k2P0IDKU4RpdAbT7wV4Xl5ePnP2QlBYVMVh4jegIHPxQ6OphYXFGzdv&#10;QwLWcL3xBvKs4nrDDdgKqfwtWk3Br9Pojq4SiuJ1eg82g+aevkysIn7wjFgtaa7s2jPiO8MkvVxa&#10;mj9WPibLD1gd11d6do94ion5z8Zf3JKAcBm89BAHs0h+1d3nivHE9djunQfqr2YzlC5UHoX1IAbe&#10;I4t8Wk0RZoDQ6AwmTJj+FFqaW564tPykenm06tmNq89uXEP8orsTrfBJBXEHYWb2HdnwzWpubu7w&#10;0eMVh4+dOFmFZn0JrQHhV2h0R1epfQO9H5sRzT99OTCxPDS1vELl1QJCL88Sv4S+Ri+X5l4tvebr&#10;CrA2mNrumwc2L79cbpt8NPUUXXx5fu55W/OL/nd6e/4DRPxJgalp7KfBMGHC9FpB3zS/sDg7967v&#10;cmP6sloDwq/Q6I6u0u0N9CFs/iRKqFxUiJt7RvqJsTs9xA+ts89/gdcgl5aWnkwQsOgZEyZMa/Ty&#10;5cu5+YXpmdk3vzSK6evRGhB+hUZ3dJVQFK/TF2Pz8xcv5fHEn+NGfnvPKGsO+QGTzy+48SamCFOE&#10;aeTnbNBcTJgwfauCfuDps+ejY0+w3xv5c0k14wN/SvPz2LP8Nb/8iqJ4nb4YmxEdu/ncq4T4UwDo&#10;/BfV/PzC8OiTnr5BzJgxf7PufzxM+is42LO0P5+evXipnztB5jPyFdqrgvDa2A9F8Tp9YTZjwoQJ&#10;EyZM36xQFK8TxmZMmDBhwoTpywhF8TphbMaECRMmTJi+jFAUrxPGZkyYMGHChOnLCEXxOn03Njb2&#10;+PFgX19f76/Si2279bAH8dFTF4PC8NEx+K9NsXh8eFSMq5efjZOHvZt3SGRMVAw+JhYcS5qSHBMb&#10;HhEZHR0bFh5hZW2rZ2hk5+Dg7Orm7evn6eXt7unp5uHh7Orq5Orq4uYO+WAk4eTi4u7p5eoGFbws&#10;rGwkpWXZuHhEJKTllTUUVDVllDSkFNQlZFX4hSRY2XnJyKl/2bR1FxklKzsXF48AMyuXmJSssrqW&#10;k5uXt3+QT2BwUGhEcGhESFhEaFhUWHhURBTsT1R4ZIxPUJiRlb28mq6olIKErLK0grqkgpqMqpaK&#10;Lk5Nz0RNH2yqrm+qYWiuZWihooMTlFAQEJMVEpcTlVQQk1IUEJUREpMVFpcTkZAXk1YyMrNNSstf&#10;uXBg9HKuUldXN/Kt9j9IrW1ENyNubfOPjvZNSg3L2eOFTwxKzQxMyYBpcHp2WHp2REZOVFZOfN5e&#10;O9+gtP0Hk/YcSN57IGVfITJNO1CcXliaUViWWVSeU3YEErllh/ccOsKnorKFgZGKhUNQUZlfTVNA&#10;Q1tER1/cwEhM35BVViEgOhrdD5LQY95AnZ2dSLVTl1tPXG4BH7/cfOxy85ErLUeuNB+63FRee/dQ&#10;7b3ySw9KLt4/cO5u/unbe6rv5lbdjiuv88k76ZxS5pl5NGBPVfC+6sC9Z/zyq3zyqgL31fjlng7K&#10;r8IfvBhfeglfciW2vCHu8M2kIzdTT9yJK78eD7PlDfjSaynHbsdXNEJ6xQmHGn91Q9yhq/hD1/GH&#10;G/GHb+APN2SfvJlSeu5I7e07rW3N7S0t7S3E09zWCv+hZxz8DQhaL3rxMGH68wuYC+QdHx9HUbxO&#10;383NzU1Pz6C/EkaSUepwR/8U4rKj1ZH41OSU1LSvTqkpqalBYVGOHn6OXv5hMQlJaWnJRKXAziKG&#10;3YY5fFwcDmfs5OLq7esPVPb28/Pxh6kP2NMb6Ovu7unh4eUJ9vLx8fD28vL1cXBy8vDy8vL28fCE&#10;TD8PLx9rO3t2bj5GVg5hCWkxKQVJWWUpORURcVkBIUk2Tj5ySvqfN2/fsm0XKzs3BzcfMxsn4FlN&#10;W8/dxy8oPCo0MjoyKpY0dIiPxSfEJ6bExiWC/UIiTGycgM3icioAZlllTWllTTl1XXVDM00jC02c&#10;pZYx0dom1nqmtpAjKqsiLCEvAmCWVoaRASQQSIvLKIvLqphZO0fHZ6xcODB6OVcJxmEjf6SGh4ke&#10;Gh4eHBruffzYKyIqPG9vdEFRcEZWzN4CcPTufbF7CuL27k/cdyBlf1Fa4UFb/+A9h49nHqzILj0M&#10;GAbnVxzbffjE3iMnC45VFhyvKjhRBdOS6gsFJ6tYJCR+oaOj5eEX1tAW1NYV1tMXNTSSMjGVMMKx&#10;yMmHJySi+0ESeswbCK00MnLp3tDFu4PgC3cfn7v3+Oz9x9X3Bk7f7T9z7/GpW73Hb/Ydv/340M3H&#10;RdcHIsuvu+eeDtxfG3OoMbLsmkd2lVVcqUnEfsOQvbqBedp+OYZBe6yiC10SS73TK7zTD4UWnIsp&#10;uxZbcTPh6J3ss+1ZZ9pyznVkV7fnne/Mu9CZUdWSUdVMmpJ8esXNmacfZJx5mFbdmnq2PbW6dc/5&#10;pn1V16+19D4aHno80j80MjA8MgjneHh4CM71yBCcd/RY/tqC1otePEyY/hIC8s7Pz6MoXqfvXrx4&#10;8ZykZ7/KJHNqYPwp4sMna/BJWRmZWdlfm7Jgn7Lik1K9AsOdvIMDYQSRmZWenp4JyspGnZkVHRNr&#10;aGjk4+vn5x/o7Udks6ePj5unu6uHq5aulqy8tLCoIL+ggIamhrOzszcUebgbGhnpGxq4e7jDUu4e&#10;nm7wv7evh7cfWFVTdycFNTsnn7ColLikvLiUgpCYDJ+QJDM7/9adtD/8uGXbDjIWNi4mVk4GFnZJ&#10;OUVjKxu/kLDQyBhgcww+IS4hGcCclJKekJQKaa+AEJyNk6yKNoTLskqaciraMspa8pr6GkYW2sbW&#10;RJvYAJh1TW31LexhKqGgQeSxlJKEDIwMVMVlVIDQkJCSV5NW1LB2cIcrtXLhwOjlXKXZ2dnpP1LE&#10;1gb/TxEmJqcetrX7xibEF5VFFRRGFhTEHSiMLyxOKCpOKSoBpxeXZpZW7D12KiIzd/eR43kVx3cf&#10;ObXveBV4/4kzhZVnCyvPHDx9ruTMeZiWnbt49PLV5KJSah6+X2hpWSQlhbT1hAwMRYwMxY2NZczN&#10;gc1MMrLRKanofpCEHvMGQitNT19vm7zaOgG+0vrkUuuT2tbxi63jF1rGqpvHq1snTjZNlN8eyazp&#10;8C645LW/PuJ4c0DhNYuYchX3DEXnVCXXNBWPLA2fPN3AvQbBBTo+WVruSTJmAexKFlSiumRCujuE&#10;DXaImTKquql5Znpmn00/3Z5/sXf/lUGY5l54lF/Ts+K83/xo98WOvItdOZf6s+oeZ9X27rnQUl57&#10;/9Ho5MjUkyfTI5PTY4TpJwTCBGFqcnqSMD05PT2FHstfWzMzM+jFw4Tpzy8Eu8BfFMXr9N3yOpnk&#10;zA5NLiE+VlUbn5KTlZ2T+7UpJyszIy09OycwMs7ZN9Q3NDopDXiclZOTDTuLOD4h0dLKOiQ0LDAw&#10;yMfP393L283Dw9AYJyohxi/ELyIurKKu7OBs7+Lu4uvvGxgUGBoWGh0TBQ4JDTI1NWFmZjIyMnJ0&#10;dLJzcHKBJb19/AKDTcwtdu6iYGHl5OIBqIsDmHmEpLgEJBjY+HeS0fzw0+Zd5NQcXLyMLOzsPHzS&#10;iiquPv7BYVHhJDYDmIHKKWmZicnpMfFJbr5BRtaOUkqaUgoaskpassrAZm1gM4TIQGUdkiGha2Zr&#10;aOmoZ24vpaRFDJqJbFaRlFOTkFWVlCWBWUFDRknT2tEDrtTKhQOjl3OVFhcXYZj2B2puDjwLw8HZ&#10;uVM1NaGZ2QmlFWG7C6IK9scXH0w6WJpUUpZWUp52sBzAnF1+OLP0UMbB8j1HT+45Wllw4syBU2fB&#10;RVXnD56pgUAZkFx+vrb8wqXDtVdOXb/piU8i5+TewcLCp6wsqK0vijMRxRlJmJrIWlqJG+FoxCRi&#10;UtPQ3SAJPeYNhFaan2/omrneOX29k3CtY+pKx2Rd+0Rt+0RN+8SZNsK57tnixqHQkmsOGVUxJ1tC&#10;jzbJ++3jNY0RMY8RNY+WsY1Xd8/S9MpWc01TdkySMA3bzKf1I7viZk6lTWwK2/nUyYT1qKQt6BTs&#10;6RSdqRUcKeXsOXQDFFzToypu5V0ayLrQm183AN5Ncv6lfsS7a/v21nXvvtybWz+UfXU0B4rOtxy7&#10;0jQ6PTc5Ozk9/2R2fnJunjA3Nz03OzM/OzcPI+9Z9Fj+2lpYWEAvHiZMfyGhKF6n17wLZpo7P0J4&#10;ifj46bqEVCLn8r425YByM3Ny45IzPAMjvIIj8CkZmbm5GcSYOiczMzspOcXB0cnH1zcgMADCZh8/&#10;P3snB2FxYW5+bj4hPkNTQ219bSU1JWcP5/DYiJiEWHwiPjYhOjouIjo2PCIqSFiEV0SI19zcWE9f&#10;V8/QwNLaysHR3sXVydvb3dbWjoqajp6RlYObn1dAlFdQnFtAjJ1HiJ6F85etO37atIWCipqJhYWW&#10;nkFQRExdR9/TPygoIioyBh+Nj0tMSY1PSYtPzYxMSHPw9NcwMJNV0ZVW1pJR1pFVAevKqelpGlnq&#10;mNquWN/CwYDIZjspZS1hiJullSQgVlZQF5dVhYQkKWiWlFO3sveAK7Vy4cDo5VwlGKwBnv9ALSzM&#10;zy3MEWZm5uZT9u/HHyhKO3w8YndBxN6CpNKy1PKK1LKKjLKK9IPl2WWHgc1xuwv2Ha/cf/I08Bio&#10;DHguPn0BwFx6tvbQxcsVFy4drbt65FL9ifqG0423NW2dtjCy7GRjE1RTF9EzEjEyFjMxljI3k7Oy&#10;EjM0ohYRjUlJRXeDJPSYNxBaaXHxWv9iQ+9846Opxq6xxs6RK20jlzomqx6OV3XOZtf2+e67ElR0&#10;LaWy1SntFK9BIFjUKl7KMUPGIVXJMVXNKVnbKd7QNQHnghfWsKcVM/yRVYFe2lzQMEDOPknZI1cz&#10;sFAnpNg4osgKf8g64Zgl/igu+pAZ/oRbfn3e5Yk9NybyGkZzrw5lXx7Yc31oz7XB3fX9eXU9uy+1&#10;513uyawfTq0fzbg8tKemtb6pd3oO2DS/sLgAZ/lXk/Trv395PX36BX7TFxOmP1ooitfpT8tmYuic&#10;m5WTm56dGxwd7xUUERYbn5qdk5UD1M7NzMxxdHIJCg4NDg7x9fP19PI0NjPh4ueRU1aQkpexsLXy&#10;DvANj4k0tTJX1VLHWZjYudg7uzvZO9u6uDu6ujt4+7m5uNqGBnsF+rvrGWhp62rJKsiamBtb21o6&#10;uzr4+vrZ2TtRUtMxMXOwc/Kxcwtw8AqxcQuAyanptmzbvm3bdjp6KGWhYWASlZI1t3XwDwkPi4oG&#10;7OPjE/CJKTCMCIlJsHb2VtUxkVbWBgObETzLqepqGlqsZbOFg66pLcTNQpIKIlJKQGVAsrKmAUwB&#10;z9KKml8Lm+cXiAHO9NzU3LxvUiK+pATi5uh9hbGFRQkHS5IBz8Dm8oqciiMQNxecqPKJSyo+fQ5c&#10;WHkO8AzTkuqLAOaKC5eBzWCImMGnG2+dunaDT1ljFzsnFQ+PiJamiJ6hKM5Y3NRE2sJCxsJCUEeX&#10;QlAoOiUF3Q2S0GPeQGilxcWGnoWGR7ONXZMNneN1zYO1LaO1XTOn2wiZ5zsd086El92KP/ZQ3TOb&#10;XtFJ0ChQxiZa1i5Bxi5JxTlDwQYvZRxIwaf1A5UQOZucAs7TzC9Vzy1B0ylezzsTF7LfJLLUJKoc&#10;F1VqHFlkEFpgFFZkFnvIJKrCDH/cMr7SNPa4c845z321YWU3Eiqb8+t6917u3VP7KL+mvehye/H1&#10;/oIbo3nXIW7uK7rUcvfR6Mzc7OLCPLrT36Tei80vSUIDE0yYPqOQtgdC2+LbhJB4vf7UbM6D/crK&#10;y4tPTg+KjA0Mj05IA1IDsnODQ8LcPbyCgkKCgkMgdDYwMuTg5lJUV9HQ1QIwO7o5O3u6efh6efn7&#10;WDva2jrbOXu6OLo5WdlbWdqam1uZmJkbWdkY21vrB/u7aGjI+fh54MxxotJiODOclZ2lrZ2dk5OL&#10;ubklJRUtLQMzMxsnKycvGxcfCycvxNJk5JTAZkpKSmAzNR2DgKiksqaOm7dvQEhoWERUVGxsbEJy&#10;bFKab1i0mb2bkqaRlKImwmZkCqHzWjab2wOeISGppCkoIS8ipSguqwJU1tAzATBLyKmRCP21sHlh&#10;bmF+Zr6j55FXckLy0SNxB8viC0sTSkoTig8CniF0ziw/lFV+GOLm/MPHI7PyIGiG0LngRDWAGahc&#10;du5SRQ1QuR6CZoiYD9XUVV6/UX3jzv7Ks4xiUttZ2JhFRcV1dIR0DcSMTcXNTGUsLWUtLLhV1Xfx&#10;8cckfwibb3TPN3bNNnROXe2YqGkeqXs0fbJtIrn6nnvu2ajyO5FltwSNwxiVXCTMI0VNQmUsIkRx&#10;QZKmoQqWUfwabv+ikfieRmwTg8R//pv2u39Q/5OMj0nCQMUmQts10cAvx8AvFxdywCK6xCymxDBs&#10;v15QgUHIAaOwYoOgIsPggwaBRabhBy2jSiwji01DCkyCdhv7Z9tG7g/Oq8w8fHlP9Z3Cy90F9f37&#10;LnZV1DX3jk3Pz85gbEYv3hsFfSL0j0skrbxMgwnTZxO0OqT5IZxG2+XGQlG8Tn9WNufm5MCUyObc&#10;PAByTHxSYFhkbFJKJkTS6ZkuLu5BQaEBAUF+/v42trYSkpLK6moa+rpmNlb2bs62zo72rs6O7q5u&#10;Pl7eQX5gNx9PGyc7EytTc2szA2M9bT0NQyNNeyutIF9bGSl+Bxfr4IhAG2dbOTUFfRN9K2srGxtb&#10;Vzd3FVV1alp6OkYWIp45uOmZ2VnZuWlo6Xft3EVJQUlFTUPHwERBRS8iKWNp7+jlB8FzRER0THR8&#10;YkxiqmdQuLG1s4K6AZHNSsRn2mj0rKKzhs165nYomxU1BcXlhCWJbAYqq+ngIIBGHm5Lymt8Lc+0&#10;F+anCIRzt26F792XfLAipRioXIywOQ6i58KitJKytOLS9INlKYUl6cVlu4+c2HvsVPHpmpJqAHNd&#10;+fnLFTX1Ry5dP3yp7uSVqyfr6k83NNY8eBiRn0fFy7eNjZ1dVl5IV1/UyFjE0FjG0krCwkLB1pZD&#10;QYGCizs2KRndDZLQY95AaKXFxZtdsze6Zq51TF9qJ5xrm6zqmEw6c88++1h4SUPQviu8+oH0Ck7C&#10;RsHixiGSJqFCej7COh4iWq5Mkib/RyH8vzv5KHnUOGVMmER1tjJJbmKU+O/N7P+zi28TqwKDpIm0&#10;eYi2R7qWZ7pOQL5pRJE1vswyptQ0rNAkpNAk+IBxYIGmU5KMaQiPshOjmMlOLg06IQM2CRyzqB63&#10;jIGUjqNNcHZqxbXC8w9PXmkaJczOzswQzy5JsNvI9JvSW9m8QmXoH6Hy/Pz8zMwM+iIZJkyfS7Oz&#10;xBdAoAVCO3wXQqMoXqc/b9z827/ZuXkp6Rlh0fiw6Li0zBxvbz//gODAoBAvb197Bwc+fn4wsBnA&#10;bOPsYO1o7wRBs5+Pf1hIaExkQHiIV6Cfi4+7naujsaUJ2MBYX9tAU0tH2dpU1c/T0lBfWUNL0d3X&#10;NSQ62MnLSUNX3cjIwMzUxNra2s7ejk9AgIqGlpb44TMXEysHCxsXMxMrFWCZipqampaOnpGCmkFQ&#10;TFJdR8/d2ycwOCQiKiYiJi4Cn+jg6a9nZiuroiOlqIWwWVZVF/AMsyts1v0Vz8BmSIvLqxO/3ywh&#10;v4rNKsBmiJul5DWsHb48mwEY0Chn5+ZyDldE7S9KLi5PLjoYf7AwoaQMgub4wuLQ7NzQjOzYvH1x&#10;uwsCk9MhdC44UVVYWV1SfZEYMV+oq7hw+XDt1WOXr5+81nDycn3l5avVjTdP375lHRxEycO7g52T&#10;U0lZWM9ADGciamQqa2kjaWkpbWHBKiNLycUVm/whbL7VPU1kc/fMqXtjJ5unUs+2OGZXBpVfDSu+&#10;xqzsRidtz6ftK44LljULE9f3E9X1ktR1ZxLV/Rel4D8pBCl41MR13NSsw9VswjXto3Rc8JqOUap2&#10;EUpWodKmgYI67iIGPvo+GYahe00jDphHFlpGFJkG7TEN3K3rlsqj6rKNXYWKR5tTxoJLxoxTyphb&#10;2phTwpBZUJOVT4VdUJ1DXJ9TxtjMM+7o+ZsjU3NjEwTixwXT05OTk3CeIYEewDejN7MZATOELFAR&#10;kAz9I/SMaBkmTJ9LcGNC80MGhdAKoTVCm3wznlEUr9Ofmc1E5xKdl5uVnRObmBIYEROfnObm5ukf&#10;EOTrF+Dh6S0jKysiKqKqpmZsbubs5RkQHhaGj8GnJINjkhNjkhLC8bG+IUFuvl72bk5mthYQOusY&#10;6WjpaenoaxgbKjk74LS15ZXUZLQNNPyCfYIjA+2drRUV5fR0tQ30dS0szEH0DPRUtLR0jIwMzOzM&#10;LOyMjMwAZnpaWgY6Rloaelp6FnoWDglZBQcXV9+AwNCIyLDo2NDoeBtXby2cpbQSwJgYN6Ohs5KW&#10;pIKGhoE58SVtBMwmNqTvUDlom1iLyqlB3AxsFpVWAiQrqutLyAGbiT+E8vWwGeA8NT0dkp0VV1ae&#10;Xn4krbQsqfRgQinEzSX4/YVRu/fG7TuQUlSSd/hYRGZu8elzB8+cLzsHYL4IYEY+YD5ad/Xk1cYT&#10;V6+dvtZQfa2x7kFT9e07UkaGFNzcZFzcfGrqIvpG4sam4jhTOWtbYLOokRGjhDgF5wey+Xr3k5v9&#10;c7Xds9VdCxnnO21ST/geuBx5+DaDotMuQWNeDU8OZRdRXV9+NTcRLQ9BdVdaAa1NtCJ/28a5i1NZ&#10;2tBXyTpc2TZW1SFB3zvTyDfTMnSPfWyRU9xBJ/xB57hSR5jGlzkkHQZbRh4wC95tHpjLreKwlU2J&#10;RcKYV86CX8FSVMWeRUSHhkuRkU+FVUCViVuRiVVORNJIXN6CXURXUNGMX1pnf/mpwfHJKQJ624OA&#10;0+gBfDN6A5tXwIwMXyCBFmDC9HkFzY/01WWiIA2CTvHNeEZRvE5/2mfayP+5OeDcXOKnzKmZWaEx&#10;8baOru4e3hA6e3n5GhgYcXJxy8jJevt4h0dHxSQlRsThQ6KjgqMifUOC/UJDPAP83fx8PQL9PQL9&#10;3Hy9bVwcTKzNtAy0VbVV1bWU9XWVjI00FBQlJaRFlNUVDY11g8N8AwO9rCxMJMRF1FSVjAz1jY1x&#10;snIyFJQUNPR0DExsDIws9IBkalpaKmouDi46OkYaOmYoE5GUtrC29YFwPjQ8JCIaxhDmDq6qeiYS&#10;8hpSSloQK0sqAKGJnJaQV1fXNwMSr+BZ18xO39xeE2clIqNCehdMUVhSQU5FWw5ibqCygtpXxWbo&#10;HIfGRv3SU1OPndh7+lze8ROZx45knziZVnEouRRofWj30RO7j56EWDmzpAIYDDBG3sc+dvnasSvX&#10;Iaeq4ebZm3fP3rpdc+tu7a27dQ+bqm7c5FCQBzaTc/MIamqJ6BsCmyVNLeRt7eTt7YUMDOhFRcnY&#10;2WM+iM1XHo3VPpo4+2j2wI1hl9zzvvuv5VwYYFL13CloIqjly6PqxqvqKqLlya/ixC1vS8Wr8yO1&#10;6H/9zEzJoyJl4CWk4yljESVuFi1jm6Tts1s/YLdxyD7ziELr6GK72FLHuDK35MNOCeU2+FLzyAOW&#10;EfsNvNMphHSYxA3lcV58ChYcUoYsotoSGrYC8sZsouqcYhqsAkq0bJJ0TNIcPBrsfJpconrC8qZE&#10;YPPI+EUk9g+NzM3NfYNURvQGNqNgJj1OgDSaiwnTZxe0QATMw8PDZWVlyCy0TATPaKXfC0XxOv0l&#10;2JxD/FpzVm5eXEq6g6uHr1+gi6uHs7MbOweXhoZmaFhoZFRkSESEX1ioX1gYUNnD38/axdnUxgZs&#10;7+Zm6+Zq4Whv5+7q7OVhC5GyhYmGnqaSmqKSspSKiqycvKSkjLiYpIiahpKVtXFMTHCgv5eOlqqE&#10;mLCmhqqurpaBoT4dPS05JQU9A4CZiY6Wnp6GyGZeHj52Nk4qGnoyShoRSSltPQNXD0/fgKCg8Ci/&#10;0Ehja0dFTQMxWTUSmzUhXIYEEFpcTl1dzxTYvIJn4ufN5nYahhZC0koiYClFCJ0V1fUAz8Q3tOXV&#10;JOW/LjY/7GiL3Lc7+fjxvMozeSdPZp04mn70aPqhw1lHj+2rPF1y/mLpuYv7T54+Ud9Q97AVMFx9&#10;4875O3cv3L1Xc+/+xfsP6pqar7a1X2lpvdbS3tjSfutRb+nFGhoRYXIubgYRUSEtbVEDIwkTM0lT&#10;SwVbezl7e25NTQZxcUpOzpgPek/7QudQddfY8dYnXgUXnXJqUk73iJjHbeY1ZldyZVNw5FJy5ld1&#10;45Cx5lW0YxEz3sIg+z2FIJ2ApoCqnaCmq4iBv4hxuLhVvIxjpqr3HlWPbB2/3biQ/aZhhfp+efp+&#10;uZYRB0xD9hkG5llG7hfF+W3mVBHScJIxcGcT1+eTM+NTMOOQMpDRtueS1qPkkKLllqXjkqZkFqWk&#10;k+Ti0+YV1pdUtmXh12IWUKfllOUUVfUKjOju6ZuC4Jn0gdbiIuJvRRuxGcKRpaUlqDA1NYWBGdOX&#10;FQLjsbExCBCdnZ337NkDOdAyofVCK31t6IyieJ3+tM+0EREfaAObs4HNmVlZGVlZfv5BAUFh/oGh&#10;RsZmZuZWUTH4iKjo8KiosIiIoNDgwJBA/yB/vyB/30A/nwBfVy83UxsrfUsLfStLdUNDdX19Extr&#10;MzsbXZyBkrqKjKKsqJSYsKSIOLBZShTwrK6p7ObmEBsR5O3mKCHMLy8jqa6mrKerLScvR0lNRU5O&#10;QUtLR0NDQ01NTUlBwcrKJiggSEtLS0FFw8nDp6ym4ezm4ekX6B8W5ewdqG9uK6OiDVEy8BgJncFi&#10;cmpisqrAZh1ja12wiY2uia2+qZ2eia2qjomQlJKQpKKItDJMoY6sqi6AHKAOwfdX8h0qEpsXbjU/&#10;DMrNjCotjTpQhC8qij14APkOFfFrVCVlOYeP5R85DkFzdeOdC3ceQJRcee1G7YOHlx4+rGt62NDZ&#10;efPRozv9/bd6++719j/oHbjb259ZXsEsLUnGyckhJyeirStuaCxpZi5lailvYy9vZ8euoswoKUHF&#10;zR37QWyu75s83TIWe/i6fUZVxOEHplFHfuIwYpZxYgM2Kzmzyzuwy1ozi+JYRfUp2eW30YrQ8Kmz&#10;KdpwqzkJ6HgI6noK6ftImYcpOcRpuKVq+2To+mUZBuYa+GVpuSUbeGdAoKzvkWrim86n7rCDS0nH&#10;PlJKz41ZRJdVVFdIyYpLCscspC2ibCOibL2NUZySQ46cTXInizgZsxQTnzqHiJ6ksp2AlCkTlwYb&#10;nw4rrzaXmL5HSPLgOPH74wtzs4tz0wsLM/OLc/PfBqE3YjPw+Pnz58hzfjQLE6YvJITNhYWFRUVF&#10;IyMjgYGB9+/fhxxon9BKXzt2RFG8Tn9yNpOUS1JOTk5SUlJQcGhQcFhgUGhIaDg+LiE6JjYiMiI4&#10;NDgikvgFY5iGhYcEhQR6+3i6ubu4e7i4+3g4enuqGRrIqKnKqqpKKSnp4HA4CwstA315FSUxGUkB&#10;MUEBUUEJaXF+IT5RcSF1DaWQIG8/H1cBXg4xEQFFeRkNDVVNTQ1AMjk5ORUVFSRAkGBggHBOnMhm&#10;SipmVnY5RWV7Jzd3nwD/sBhrF09dE2tJ0hNsCYiYFTVJobPmb2zGWengSHg2tgYwg5U0jYQklYh/&#10;7kJcAdgM+Qrq+gjaidOvg83zpLj56q2bwWkpPjk5bpmZXhlpPukpvukZYL+MzKDsnKCc3NDs/PDs&#10;3blHTuYfq8w/Xpl/oqqkprai7sqxaw2VN26fu//wcmv7laamhvb2m11dd3t7IzIyeOXlyXk4+dVV&#10;JQz1JIxw0qZm8tY2SnZ2MmbmPGrKzNISVPw8HxY31/bNHLzW65xxwr+wPrCw8UcuA1pxWxohM1Y5&#10;B1Z5R1ZZW1ZpC0YhfVYR3Z/JBX4m42URN2BVsuNQceTRcOHTcgM8SxgHyFuFKzvGangkqbslqDrh&#10;VR1i1R3xOJ8MI880PddEJkmjHVyKqlaB0vquAsqW7JL6zEJaQkqW7OJ6O5ileWVNlIzcDexDDB2C&#10;Ncw95PTthVVMuaT1JdRtxJStmHhV6diUmLjU+MRwbMJ6gvLG2fsOTxLmZgmzC3MzwOa5b57NEI5A&#10;0cTExBtet1kRVJ6ZnZ2cIv7a6RRhhvibp1PEd3YgH62BCdNHCGFzU1MTTEGjo6P9/f2QmJycREJn&#10;tN4qoShep78Cm4HKMAU8R0dHh4WHh4VHxMXF4+Pw8QlxEZHhCYn4xOR4cFJKQkIS8DoWHx8dFRMe&#10;EhbkH+hj72xv5Wht7+Koa2woLCUhKisjJCWlrKOjZWiorKkmpSArJCbEK8grIi4sLinCyc0mKiYg&#10;pyBhYWnIxkbPysogLyelpqKkq63Fy80FSCYjI4OgeUViYmL09PTkFJQ0dAzSsvKWto6uXn4+wZGm&#10;ts5qeibicmokI3zVgDSAWUxWjfhM2wjYjNgapvqmtnKqehA3A5v5xeUhoWdKpDVCdFjwq4qbWx91&#10;2wcFWkdGW0RHWUeG24WH2UVGgW0jIpGEYyzeIQbvjE/wTsvwSc/0zcj2TEnxSk31SUvzTkvzy8wM&#10;ys2NLzyQefjQ7pMnyi7VesTFiWhrMkuIimlrihvoy5qayVlaKdvZqzo6Klhaieho8akoUgvwxqZ+&#10;CJtPdc747Dnnln0muaqV3yD4H4zKtMLG3HK2rLI2rDK2LFKWLBKmfPLWu1jl/rWdm4FHmVPenFXR&#10;hkPZjlPFnkfNUVDbTVTfS8rYX8Y8SMUxVtkhWtosUNUuSt8tSdMh1sAtmVvJllZUxyYoU9nMR0Lb&#10;QVjNmlVci4ZbgVfOgFtKn1tKz8ojyh+f5x+XF5iQ5xQUZ+ERqufgo2zqLKltpWrmziqizsyvwimq&#10;I61mJ6JoxSSgLiZvUHft3tTU7Pz83PzCLMTNC988m6HhEQjT6PzGmp2bAxIDiwkzs9Ozc4ghDTmQ&#10;P4eF3Zg+Wgib12tigvj1im+RzUjcHBERERISkpAQFx+Pj42NSkjAp6QmJifHZ2QmQyIlJSExKS4e&#10;2IyPjo6JgAohIYGeXq4ubvbGpoY29tZW9jYiUpJ8omK8omIKGprqOpoKKkri0uICwvwiYkJS0uKs&#10;rIysbAysnPQsHLT0TJTkFNskJYTlpCWU5GSUZGRZWViIbKaiIicjB1OQU/Dx8jIyMACbKahoJKRl&#10;TC1tXDz9PAJCcdYOcmq6CImBrBD4wlSUOKsqTnoXTMvIEgyEBmsZWuib2skoaSPPtCF6hqmmoYWq&#10;jrE06bPqr4fNxJ8emZ+fmJpyDAqyDI+0iIi0DguzDQuxCY8AA5vBDtEx9rF4KNX28LKNjrWJioGp&#10;LT7OJjrWOirGMiraPCLSLCzMKiLcJirKLjraNTHRKiJC28VJQltTydRExdJCwcJC2dpG3cFRy8kZ&#10;EkpmpnI4Q1ZJcXxaGrofJKHHvIHQSouL6Rce2aaeiii/aRN/6EcODToJExYxI0FFSwiXmSUtGcVN&#10;GcVwtPza/9zJt4NJhlPcgE0Kx6Zoxa5oxaZgyalsI6DpJKTtIqrnLm7gqWQbpmofKWPir24fpWwR&#10;rGoVxiVnSSes7xKzV1DDTkjdlkcRx6tkxCWrwy6pRs4p9hMFu7qZy9Gam+caW6qu3Tt34+H5m03V&#10;jXeLz9aZeIcYugbYBOL5lQxYRFT45QxFlE35ZY05RHQ4hFRNrL0Ghp4Alonfd4bJN8xmiJVfvHgx&#10;C6Hw5CSatYEI07MQJa+m8mpDPpROz8yhtTFh+iBtxOaxsbG5uTloq+uf7qAoXqe/yDNtADMIwBwT&#10;E52QGJeampSalpScEp+cjE9Kxien4JOT4xKT8AkJMXHx0bGxEVHRYZFRoeERwSEhfn6+bt7eLk7O&#10;dpY2FmZWFjxCQvwionzCIkpqKupa6tJy0uISojKyksBmAQFudg4mQWEORmZKKuod27b9xM7KICLA&#10;JyshriIny87MsmvHDvJdZFTA5V1kFLvImBkYGejoyckpySioRCWkDI3NnD18Hdx9dYwtJRTUReVU&#10;AasrBk6LyKiIyakBdxE2rxBay9ASAmsBcQV+MXkInYWllEVlVOTV9GVVdEgPxjWkvo7fHiHGzQvz&#10;M3Nz0ZlZjjF4q8goGxKbrcPCrULDzIOCTQODFKysxQxxslY2dDJySnYOWm4eet6+BgFBen4B5hFR&#10;puGR5pHRYNOwcNOwMJPQUPPwCFxwsKaLs4qZiZqlhY69vZado6aDo46zi46Ti56jk7a9na6dnZim&#10;emJ2FrofJKHHvIHQSouLjrm1ztkX8Efu0UlbkgtoM0sZccqacEgYMAgb0ArqU/HpcMpa/YNM6P92&#10;8LGIGrCJGzFLGjNKGTPLmLLKmbPKW3AqWfOo2gOhRXTdlKxDpQy95XB+EroeEtpuwmpOdHzaoWmH&#10;uRUtRHUdZQxdeBSNxLTMFXDW+PxCKl7Rf5IzeUannay/W3mN6DONdysb7hy9fL2g+oJpQIhfeq5/&#10;2m45YztKPmlafjl2SXVOcT0OEV0+KQOcbUDZiZrRqfnpWSDz3DfyRthGbH7+/Dl0iE+ePEGz1gnq&#10;zMzOER9dz89DGoRkIlNEkH767BnUgcElMosJ0wfo3r17KFp/r56eHuQj5/WtC62xTn96NiNgzsoi&#10;/hXL+Pj41NSUtLSUtNTk9LTkjIzktLTEpCQAMz4lJQ6miYkxCQnReDwEzeEREUHgyIigoECv4CBv&#10;f39PA0NdPX0dTS1NAWEhYVFRUQkxJVVlGVkpaRlJSSkxZWUFFRUFTk4WHW1FcVFuZkYKWqod9FS7&#10;+DnZRHh5pEWExYWFaampyXfuAiojU3paWjpqmtVsdnL3Mbdz1jQyF5NTBTYDj1csKqMK0JWAgN3A&#10;AmJlxJoG5sBmmAKMkWfagpKKUE1EWpn4nStS3CyloPm1/fbIsZoau4hoq/BI25Aw25Agu8goi+AQ&#10;HTd3E/8AILSBl6+Oqye7vHL47oLD9Y3xRaWGfoH63gHGgWFmwZHmIVHmoZEmQSHGgcG4gCCzkDDT&#10;kFBtF1ddaytNSysdO3ste0eiHZx0HJ11IGFjY+7pqWFmmpKXh+4HSegxbyC00uKiQ8aF8PI7en75&#10;P9BLM0oascsacyqYsUoZsYgb72RT5pW3puTR/J9NXLQCusyiRswihswSOAZxAyZJIxZpYzCrrCmX&#10;kpWAuoOItrOoppOkrpuYppOUjqu4utNWBhmXoFwLzyQBNVtZE08VS29ZQ3tNW/fS87XVN24XnKr0&#10;TsgqrWmIyj8YlV+ELyhJKCyN3VcYmrPbPiY+ofzo4cZ7u8/U6rkHyZs6/sIkQMkrxyGmyyNuJKfl&#10;om0RoG/p3dE3NjG9OE18B2oWPZi/tD6YzRCsEGPi2bmnz4i/0wT1IRN5MQd5jwwykQTUmZyahhlk&#10;QUxv0CcZwXzCYVBLW/upqurl5Y9a4bPf/14N7B40HnTm3bQRmx99a2wGMK+wOTMzMx2Ulp6VmZWT&#10;nZ2ZmZGRkZqRnpKakpiaCk4APCclxRJD57hIBM/R0aGRkcHR0WEhwf6eni52thZGBjo4Qz1FeRkp&#10;KTExCXEJSXFZOWkxMWEREQF1NWU1VQUZSVFJIS4hTiYhLmZOJlqq7Zv42JkFudjFBfigHiMdAyCZ&#10;mpySkoycEhIUlNQUFKvZbO/qqWdiqaipLyKjLCqrIiqrumIImgUlFGWUtYHEK9bQN4cwWlHDEEoB&#10;z0BlxMBpcTl14hvaAGaSrR08vxI2z8zNPujosAwIsAoNtQoOsQwM1PP0MQ8O9UnPdMTH+2RkhmTn&#10;xx84aB0YKmNkyqWoKqaj75+enVhUpufsaeDmbeDpa+gTaOgPDjL0DjAJCDEPDtd1djNysNe2tta2&#10;tdGyt4PoWdsO7KBta6fv4GDq5mbi4py7fz+6HyShx7yB0EqLi96769IrW6hFcBS86iySBsBmFjlT&#10;GjFDCm51Wn4tWT2PH6jE/rFLmFnMGMwoiqMT0qEX1WEU02OW0AezShtxyJnyKFkKqNpwK5jzK1qy&#10;ixtwSeF+oRLRswrxCs1XMfYR13WWM/VUNHNzjkjxwCdXNt48db0+99iRqP0VPhkFQXnFYftK/LL2&#10;hu4piiosjdh/MGz/wfiKE7ElR2OKjngm5em5h0riHLdzSNHzqUmpOEiqOXFK4Lik9AsPn58ivq89&#10;tzAPofNfXx/GZrgNCL9+wAxs9vbwZGZgnJ2dZWNiuXSx9vy5c+zMLGLCwqcrq/i4uJGH21AfXfgz&#10;Cu5NNPVnEJz28fEno2Pj6PwHaXh4NCt3z0avEbyvvANC3bwDJien0Pn31/T0jG9g2OjoGDILx3jj&#10;1p2MnHxk9h21IZsffUtsRrgMJv5ZyGxi3EyMnrOy01PTEhMSkxIS0lKSszPScrIyIIZOTY5PS4lL&#10;ScYnJcYkxsckxEfhY8JjY8IAzKFhQUFBfp6erh7uzpbmOBMDLSMddSU5SYiYhUWEpKQlJKXEpSTF&#10;ZGQkxcUERYV42ah3MpNt4aKjYKMhJ9v0IwcDrQAnuzAPj5igEBM9AxUZOQUEzTt3AZ6RBDkZJIls&#10;NjA2s3Z00zIyk1RUF5ZWIrKZRFywiDRYWUBcXl5dH5Csrk80gJnIZgNz0gtf6hBYIzWRD54B5DAL&#10;RbLKOtJfE5tnZwjDhCdOIYFWwYE4Xz/TgGD7GHzw7r1RB4r8s/MSyg8drLtcdefusYbGiiv1bnHx&#10;YgaGTJIyHJKyTgGhtn5BKrZ26m6uml7eev7+2t4+et6+ED0buHuYOjno2VppWZtr2VlqOVhp21lr&#10;29iAde3scM7O5h4eufv3oftBEnrMGwittLgYf+iecdDeHxnl6IS1mcX0WCQMaMQNt/JrbWdTEFOz&#10;ZxDQ/scuAXIuNRoBHRoBPTIuDWp+LVohTXoRbUZRHYTlbDI4VilDZnE9ZhFdRiEtmNJwq4oq24Qn&#10;lSnruivpexA/bNayCcksvNU7Wn7x8umbN4qqq6L35PvnFXtnF7um7bVPyLJPyPTM2huyvyTsQFls&#10;2bGkI2eyqmr3nL9+oOZW8cU7yaVnbcMylI085bXdGAV0yNmVOCQMdS28Ho9OET9BnZmGc/97r2hN&#10;PuI/pT6MzRAQT0DUTPpQeYowzcnKJiYkfOb0aXoa2tNVpyHBzc7BzcFxqOIQBwsrUg3qowuvU1Z2&#10;rqubO5KWk1NEEnfu3NXW1nV0dHZz94RZNnYuJL+gYP/4+GvodffePQMDnI2tna+vH9wySKagkCiS&#10;eK0gemttbUNnvgKNjo01t7bNzX3U23NPnz7DJ6YlpGRAAs36CI2Njz9sbkFnPlQ1ly57+QXDqiDd&#10;eOO2f0jEzMwsUvSO2pjNj74ZNhN/rDM7JzsjNyczOycjKys9A8LmjPTE5CRff18HZwcLS3NjY0NT&#10;nF6Iv3tGQkR2ZlJ6ekpySmJiQkJCfHxCHD4xAY+PjYyKDA4L9Q8I8vf29/fw9HRztLEy0jFUU9RX&#10;V9ZUUYQwWVpcRF5aXEpUUJCHk5WBhppsO/X2Xyg2/UC/cysT5S7yzT+z0lDxsjLzs7EJcPMw0dFT&#10;7CQj8hi8Yyd417Yd5LsoqKjoRCWkDc2sDC1sVPWNhWQUBaUVALEIkoWllMBCkkrAZgiRVfVMVfXM&#10;wGp65kTrmhE/UVYgfcmK9OhbVEZNXE5DWkFLQc1ARROnooFTVDOwc/b5gmyGLoYoIDMIure5ubic&#10;HNvQULuoGOe4RKvQCD0PL1P/YDUHZwNPH5cYvHdicnJJadWtO8euN6aUlms7OjMIi1Nw8vIpqhh5&#10;eosaGSnaOWi5e2q6e8JU28PL2NfXxJnIZg0LUzUrM3VrM01rCx1rSx1rK10bG5yTo7GzU1peLro3&#10;JKHHvIHQSouLmScfMkiabWJVohXWYxTW5ZDAUXGqbqKV3sEso2LsvZ1J8ntyfjo+NTAVtwoZuwI1&#10;ryqdgBqdIGJ1JlFtFjEdyKHlVWLkU6bkkN/BLk/Bqxmdd9rAOVbByFPWwE3C2N0xOq1t7EnL4EBj&#10;W/PB6rMx+0t8swtd04sdkvZbx2ZaRiXbJ2S4p+8J3VeBLzmJL61MPnQu+9SVgvM3Sy4/KKtvrrjW&#10;eqSh41Rjx5G6B3uOX/bB79a18ZPSMKlrvDsyNQUx4eIcYXFuenF+luhFiKRn5+cgOJxdWJxZWITp&#10;iolfu1ogfkT95yP0h7F5aWl5anoGgW5ZaZm6iqqvl7eygiJYVko6IS5eQVZWTVmltKRURUERqQb1&#10;0YXXSVRMgoubF0mvZvP58xcgYW5hBdM1bB4eHs7Ozq2pqUU65ampKQNDHFIBdhtJnD17LiMza3Jy&#10;cmlpqay8Ijc3n0CY7ujoqKyqgnyolpySZmxi3tfXh9T/shoZGW1qaV1YeMst9i4CKsclpeETU59/&#10;9M+sdnX3XGu4gc58hC6S8Hzpcr13QMjM7PuBGYSxGcCck5OTmZublZmVnpKSmJqWlJqaFBcfExzi&#10;Z2llbGikrampJCcjIiPOqyLFqy3LH+hmnZkSn5mWlJYYl5wYnxSPT4LoGR8RFxUcAWwODvAJCvby&#10;9vF0trc20FKVEFKVFleSllCQEhPh5eRjZ2ajp2GioaAl20G1cyvF1p/JN/9Is2MLA/lOii2/MFNR&#10;cDMx8rGyCnBz01JRA5upySmpySlQNm/fQUlGRUfHIi6lgLO008KZyarrCMooCskoEUNnUhyMPKYW&#10;lFAATqto45R1jFV0TYkGSOuayqroyarqyavoSylqi8trihOfY2vJKOuqaBnrGlmbWDibWbkamzt5&#10;+IR9cTYTwTw3vzA1Q5iaOXbhglVAkHVYpAs+Aefl4xwdo+viyiglLaSpLWlgpGhmaR8a7hEbH5W3&#10;p6SmNvFAsZm3L5O41CZmVjIuXlljUzF9I1kzS1VHZzUnFxVnFyMfH5yzg4almaaNubKxIRBa09xU&#10;08IMpkBoYycHAzubrN0f8nmzT8bxf9FK0UuYUPHpMAkb0PNo7KCTpGJWkNN2ZhHW/J6MZyu9KBmr&#10;NDmbzE5mqR1MErsgzSGHeAeLFDWPIh2/6i52mV2s4tRsUuTsctvY5C38M4Oyjska+0jqOkno2Ot7&#10;ht/tH7rb03mj6dbxC6ej83b7ZhxwTik2Cc/FhaabRqTaxWV6Zu71yykMyS+PLDiGLz6dXHEhr+p6&#10;4cW7JZcfImw+1NB2+Hpz1e32mod9dU2Pa+/21N5uq7/f2jU8OjEzMzc7AzAmQhd5NQy5HAsIm1/j&#10;b4nNSyvvZh8/fqK9rS0lMam3pyc9LS3Az/9GQ2NRYeHe3Xtio6OTE5OQalAfXfj3GhoaOnCgsKGx&#10;sbWNGMKuZrOqmoalpY2QMDH2XcNme3snmKampsPikNnZ2VlTcxES+w8Uenh6h4SGPXz4sLj44OTU&#10;lIysAhzI5ctXWlpaPDy8Tp6sTEhMArQLComMjY2npWe89hs4n1mwnwBmuNHR+Y8WdEp+weFAaHT+&#10;Q+XhG+TmHTA1teEzj3dXZu4eWNUg6Xq9rzA252Vmp+fkZmVkZqakpKWkpKakJiUkRIWH+wX4OBrp&#10;KWsoS4LVFETkxbhk+BjEWHdJMO20VpPJiA/LTolJSYhMTopOjo9Mxkckx4bFRAQGhwT6BQV7e3m6&#10;20Gvr6AgxC3KxaYgKSohwCPMzc5ERUZHtp1m1zbqHVuptm+i2PIT2aYfqbdvBjaTbfqJnnwXJwOd&#10;ABubuJAwDSUVBek9bUhA6Ey2YyfZzl00VPRcXALScoBaS2VdIxE5ZRFZZTE5VaKJcTASOisLiCtI&#10;KWmp6ZoAm5V1YGqiomOqomMCGNbUt1DWMIIoGSANVtQwUtMx1cXZAJgtbdytbD2s7T19A6O+IJuJ&#10;UJ6bIxAIs6Qnh4NjYz5x8cY+AdbBUQ7hsepW1oVnqmtJv4ztm5gkpKrBLafIKasgoKRm5eNv4x+U&#10;WXHENznV0MubTkz8B2r6nSwcvIpqXIqqMqYWclY2Cg6Omm6uhi4OKhbGenZWqsaGKkb6WhYmutZm&#10;ejYWOlYmVh5Oxo42xeWl6N6QhB7zBkIrLS7yqjltZlemFTGkEdRlFtan4VLbTiuxiULYyC50M63g&#10;P7ex/0TB8zMV/89UfL9Q82+iEdhEK7SJHvVmeqFtTKIw3cooQskuvYWGn4pTgUvBLPvodYfIfJxH&#10;nL5zuIFjUF1T142O7qt3b5QeL8su2huUmmkZnqblk6zkHKPmEWscmuKYmOufXxyQVxKSXxGSfwjY&#10;nHr44u4zDcWX7q9mc8X1pkPXHpxobD97u/fi3Z7qhua6u6319x7e63zU0T/yeIwwObswPb84A2Ez&#10;ibzEP6YNeH6dvy02T6NsDgsJDQoIsLGyPnrkiKOdnRCfgKO9g4aKqq6WdnJiYkV5Ocrm6dez2cnJ&#10;VU/P0MTUXFJKFmbXx835+bthuprN3d2PnJxdzpypBiPf8hoYGEhKSkEqgKysbRMSkw8dOgIVIHqG&#10;+oFBIaWl5bAVYHNTUxPUoWdgnp9fyMl9vw8+/yDBCe961NPS1v6pBgr5ew94+QdPz3zsZ/w9Pb0N&#10;N26hMx+huivXIGKuu3IVoufJ9yf9B7AZ+ZLVev1Z2Zydm5GRnZYMwXJiakpyWkpiHD46IMDP1sfV&#10;1MFC29FC18JQTU9NWkmMS0mYTZKTSo2HVp+H3lpZLCstOj01Ojk1JhEIHR+RGh+Jj4bBa3BAUKCv&#10;l5uDia6xiqSKMI8gK72SpKi0ML+0iAAzNQXNzq00O7fBlHrHFmDzrl9+oN6+Cdi88+cfaHduZ6ej&#10;EWBnlxAWId9JTkVOSU9Dy0BLD+DetX0nxS5ySkpaAUEJZQ09VR1DGTVtYQCzvJqEgrqEHPFrzQie&#10;Sd9aVlLUNFTWMgIeKxGjZ5wKQFobp6Vvroez1tK3UNU2VtUxUdM11TGyMjS1N7dxtXHwsnXwtnXw&#10;tHX08g363GyG3p3oBcTEbzZDe4J7rPDEMffYaL/0jITSitj9JWUXrpxubEzev9/az/9gdfXF+8Tf&#10;6TR0cmMQFmcQEmMUkeBTULHw8fdKTrEKD9dydqHi5v+ZjHYTHSuHnBK9hLSQvqG0tY2SvZ2Bi726&#10;lZkikcqmwGZtM5yBtbmpo621m5O9t7tbkN/x05XonpGEHvMGQistLm5jVabk06ET0qPh06LmUtvJ&#10;KPMLpTC/FI5PyuD/tjD9TMn97x2s3+9k+4GMA9KbqYHQvD//akj/SMG9g0mEikN6Mw3/TgaxrQxi&#10;ETlHI/JPmvmnWAam2AUn55RX3mjuuNHUsr/i4N6yosjMdFOfMAW7IEnrUFn7cBXXaFxoqkvyHt9c&#10;lM1hu4/Gl1SnH720p/rGwboHpVeaVth89EbHsZsdFfWtxxu7z97pO9PYVnOntaGt+9L9trr7vY3t&#10;Qw97x7qHJ0cmZiZhjATdOfHvPb/e3w6bl5eXJ6eIL2mDZ2aJD/qhiwSu9Pb0AiYhDWPK53BjPHv2&#10;4sULpBrURxf+vQDMSMdqaGQMUykp2TGSgM2HDx+BhLw8kdZr4mYdHf3m5mY3d084BMiE/QkKDk1L&#10;S+/r6zM2NoMQGeoYGZnA4ppaOteuN2Rl5xw9elxXzxDYDAvCIsBmuL8sLK0heiat+AuLiOfuR4Dn&#10;932Heb1yd+/zJCLww1/gWhFwtKW1HZ35UF2uBzCHEkifNVxvvOUTEPq+eP6m2Yy8mJ2RnZ6anhwX&#10;F5ecmJwOg96YkLAABz93Qy9HfZymjKuNoaeThQsElgYaukoSqhI8GvzMxkLsOsIcdjjNnJyU1Kyk&#10;hOQ44o+TJMXFxYaFhwcH+Ps425ja6atYqUtpiHJz05ILc7JJCvCK8XKx01HT7gIwb6Patply6y/k&#10;m4lxM90u4uyOn75nIN/FQU/Hy8wswMNPRUlDR8vAy83Hw827cwfZrh1k7Kwcu8iohcVkFNV1lbQM&#10;iBGzgpqkoqaMkraUAvqnIcVkVQHMUopaAGYlTSMFDQNlbSNlLUNFTQNlTQOchb2+sbU+zkrXyFIX&#10;Z2lkbmdu62rt6Onk5ufk6u/sBvZzdvUNCIn5Imwm/vIFsHme+MIwYW4uNiPTJTpWy8lV3tRS28FF&#10;ycQ6Omfv+bv3Gh89utLSGpqeoWximl1xqKL2kk98IpOoGC2fEC2vAB2PgL6dk6m3r76ruwzOhIyL&#10;9ydK2m30cE5F2WXkpI1NpE2N9Zzs9Z3spDXVVY30tE1xqoa6cpqqooqyUmpKYDkttYLiQnTPSEKP&#10;eQOhlRYX/28zN5ukGZu4MT2fFgWbIhmz7C9Uwk4BaQzcCj+Tcf5rC/MWKt4fd7L/sIMNpj/t4viF&#10;imcTDZHQP1Fy/0jB9e9d7BTskuRsEuQsEpso+Tkl9UsuPLTwTzX2SbAPT/NN3n21pfduW3fFqdN7&#10;SkvjcvOcw2NkzZyFjb2EzIIUHGOUXWMMApMd4/M9Mgo80w8E5x/GF1VnHKvLq7pecP4WsLmo9h6w&#10;+VBDe8X1ttKrLcX1zYWXmgov3D92tbPmweNLD3pqAcwtvZCufdh/5WHfjdb+lp7hnsGRiek5gDAI&#10;eoSpqSlS8jehB/+n0oexGSqsvAu2+PQZzAId+/v7oyMjfTy9VBQU9bR1IAfyQUi1174LBjiHrSBp&#10;OIGAJUA7oqdPnyEJ5CXhwcFBpBqMA2ApUunj8fEnsH4kHxIjIyNQHy4NkvNkYgJm4QBhTwYHh4aH&#10;RyYmJubn5+GGhdLHjx/DIrBaGEYg9b+4YD87ux/19g+g8x+kBw+b3X0CJybe8qMx7yhgvJt3wJMn&#10;E+j8+2tmZtYvOHzlLX045w2Nt2ITfnvI8S7C2JyTmZWRlp6amBCXEh+TkRgZH+Ye4WMe7K7naaNl&#10;Y6RqpClridN0sTP1cbMPcHfwdDD3MNP1NFSz1VLUUpAMC/XPzMmKT4GQOzk+OT4hPiomJtzHy9XZ&#10;yshOV85GTVxXgleQkVKAjVmCn0eYi50DAmEImndsRdgMcfP2H//Fz8YIs1u//ycjBRk3EwM/GxsP&#10;Jzc1FS0nB7ekpIyUpMyOHWRkuyjkZBVYWLjEpBQU1HSAtTKqOvKAXk2cqpaxiiZOWQsHkbGMsjYE&#10;0DAFNpPwbKgCQTME0FqGVg7ulnauZpZOppaOZlZOZtbOkOPo6uviEeDqEehGsrtHoI9/aGhk/Odn&#10;M8RfxB+NnF+cn5ufIsyUnqi0CwjQdXJRNrPUdXCWNcCZe3hnlpTbBARGZGWfvXUbXFR1RlxbW8/R&#10;Kf1giX9SMpOw6A5mVjJGNnJWLnENHV1HFwULSyEd3a30TD+RUdFz8tLx8HMrKsmaGmvYWONcnGS1&#10;NQHJyrqaEDfrWpggUz1LU4ihiyvK0D0jCT3mDYRWWlzcziDLKWnCKqTHyKfJwKu+nUGSmlNB29Jv&#10;J73QVgquzWQc2yE+3sW+mZwTvAVyqHk30fD8QsX1EwXHTxSckKBgEydjESFnESNnlgpMKI7MOarr&#10;EqXnHmXmH1NWe+16e9+Za/dcgqI8oxOsAsKkTe359OyEcN4iZiHqHskqbnhcSLpvTmlowZGwfUfx&#10;RWfSj9TnVzXsPXuz+NL9sqstCJgPN3aUX23ZW3N3z8X7WZU3DlxsPn136PDltqNXH9Q+7K5r6a9t&#10;Gqx90Hfp3qNLdzou32m9frflfmt3V98gUARiRphCR48e8J9WH8ZmEAxFkNfBnj4jfnsVFgG0ADVB&#10;kACtdJdQB5rxJ3lt+C8vOGkr5+3DBIvDyUdnPlr3HzaVVhz5+F1CUyR9wB5+o2wmfWmKCObs7Jy0&#10;tKy0lNTUxNikGL9IP6tIb+MYL4MQBzVvCxVnIyVnE3VbQyC0nLGWkoWemo2RppOJlpuZlquZnou5&#10;kbudTU52ZnpGWnxyQnxyXGJiNLDZ3cnG2UzbRV/eRllIW5RNgI6Mh5FenIeLl5mBg5aadsdWmm1b&#10;KDf/QrHppx0//xvYzMfKSL755+0//puZikKAnVWEm5ubA9hMJy0tZ2CAExIS3bWTgpWFQ1VFnV9Y&#10;QkZRQ05VW05NV1XPRNPQQsfISh9na2BiZ2Bmr2diq6xtLKeqq6BuQEQ10YYq2kaKGnqm1o6Obj52&#10;Tp429u629u52jp6Obr7OHv5u3kGePiFevqE+/mF+ARH+AZFBIVGRsUlfIG4mfaQJ8dnc/Pz03JyD&#10;l7e1j499cLBdUBDOxdU3Bu8Xg9eysOJXVDZ2cdO0tik+U33oYu3+yiplcws2KWnf+AQbX39GAeFN&#10;lHQqRmaUcLLFJDVt7cX19LlkZDbT0v5CTknLzUPNx8unpqJkYgxsVsUZyWupKRCtDgmwjLoK0FpB&#10;W31f8QF0z0hCj3kDoZUWF7nFjXklTFj4tNhF9Jj41dlEtRX0nXlkDH6h4KRgFKRkEqZiEiaj46dg&#10;EKRkFIJZMgaBHfR822h5ttJwb6XlIWcWomQVIWMS3EzJwyGiffhCk3NkvrF3nKKVh3lA1NWunurb&#10;DyPyD4nq2ctZuMmYu/Pq2gkaewib+ImYQtyMl7IJ1fNLCtpzJPHQhcSKC2mHL+dV3th79taBmjtA&#10;5cMkKh9u6ABI779wJ+VEfXT5xawz94qvPEo/en1f9e1j11vP3uu6eL/r8v2u6819NzsGH/SOPOwZ&#10;aXjYVX+7+eqtB+1tnYSp2dmZ+dkZwPPiiv+M+mA2Qx3kZ7Rn5uYQEr9WsAGoAzUhjS6JCdN7CmNz&#10;dmpSZmpCSkZiVEKES4i7dqiLarijSqClvJeRlKu+pAdOwVpb2kZP0VpXyUpHwVxTzkBFTE2aW0Na&#10;AKcoZaKsGOBon5MBIXNUUioe4uaoiBBvV3tHnJqztqSFHLcGPyM/7Q4uOmpRbg4AMzsNFe32rdRb&#10;N1Ns/pl800/bfvjn1u//Qb75RwAz4JmdjlaYiwPYTE9Dz8HBbWRoIieruHnTNgoKah1tfVFRCWEx&#10;GTllLRVtQy2cpYG5g5GFo4mVi4WVm4WNu7mdO87KSV3PDMBMfEObFDcDm9V0cCZWDm7egUBiZzc/&#10;R1cfFzdfd69A38AI3yBwpF9QpH9gRGBwdEhobFg4PjQ8Jgqf/JnZDAI2z87OTs/OjEw88Q4Lt/Px&#10;4ZGS3sbM9AsN9Q9ku37ctYuVn1/fwiooNl7P2l5AQVkSAuPQ0D2nTiUVFqlZWu3i4NS2sdO3c6Tj&#10;5uEQE7f186Pk4t7GzCxnZCiho8koyL+JmpqKnZ2al5tFQkxcW9PI2cnQ3lZeW11FT0tJR0NRR0NJ&#10;VxOZKutpFRwsQneLJPSYNxBaaXFRWM5CQNKES9SAX8aEU1yPXUzbKTiVnl9xGzUPM7csE6c0G58C&#10;I4cUA7skTGGWjkOChl2cilUUkEzBIszALQ1TYPP325jNnaOyD1608E3WcgpTsHQvPF9f09JWePaS&#10;nHUwi4oNp44jl54jt4GzkImvgJGPpGWYjG2UolOsVczuyKLTiYdr4ssvJAF6j1/LP92479zNg3UP&#10;yq+1VlxvA0gDmNOP1UUUV4cdvJB0vDF8/wX8wdrs49crrjy80Nx3p2f4Yfdg86Ohlt6R5t6Ru52P&#10;b7b13WofaOoebGpqb23pHB+bnJ9bmJtbXPFGD7WRlweQcdfvvUZvKPqj9MFsBr148WJianrlpbDX&#10;GkqhDvajYJg+Rt80mzMzM7OyslKS0xPx+Iy4sIQg62A7WR9jPm89Pi8tYQ9tEVdNIUd1QVtVQXsN&#10;UXtNcRs1MTN5fpwst4E0h6mCCE5Wwkhe2kBZNjMtLi0Zn5QSH4OPiQwNCPWwddaVcVDiNRZj1uBl&#10;4KfazsNALczOzEKxk4Oagm77Vpqtm3f98uPOn/5N9tP32//1v1v/+fdt//xfYLYAGwuJzZy7tpMp&#10;KaoaG5szMLDy8Qnp6hk5ObsLCYuLSsqp6xhBEGxm4wzAtXH0tHfycnD2sQW7+hqY26toGytqGqjq&#10;4FR1iGBW1TI0s3Lw9A328g/19gvx9Any8g3y9Q8LCIoICY8JCYsJJTkkNDosLCYiIi4yKj4yCh8b&#10;l/L52Ty/QHw9GwKz7KL9dr4+O5mZyZlZKNlZtjHQbKGiJGOg3UlDvZmM/Ietuwyt7O39AjmkpEU0&#10;NBVMzWLyd3vHxYtpaW9jZpVQ1xRXV9vGQM8rKyuirLyTiYmMnU3SUFdEXWUXC/MuJkZ+ORkKLg5e&#10;BXkta0tjZ0dVQ101Q13AM/BYRV+bODXQgcwPY7OArKmgrJmAvJmQggWPjLGAgpmlR9xWRlFmfkU+&#10;CQ1OERUuEVUOIWV2QSVWAUVWfkUWfnkmXllGHhl6LilqdjGEzVRsojvohQ8cueEYkKlrG6znGGTq&#10;HXG+pfdQwz3riBQmRWsOdSduLRdmFTs2TSdeA08+Ay9hE39efS8FxxjL6L2e2YeiS86B8eU1iYfr&#10;Mk5dyzt7c3/t/QN1DwvrHu4+dyur8lp08Wn/vafDy6545JwMPXA2bG/l7sprFx/03e990vH4Se/Q&#10;RGf/aMujwfsdfXdaH91o6gbfbOp60NzZ3t3f3TvUNzg2MDQ+PD41QZgjzM0Tf0yM+E0rIlrRYJqU&#10;nlmYAc8uzM4T3+UmvuY9PwfRJvFXppEXC+aJy8CSc+h3qT/jz4V+DJtBgGckel75StVvVP71T1Et&#10;fQVfUsL0p9a3+3kzsDk9PR3YnJaelhgXmRrrF+tl6Gsi4K3L6qvN4anK46bM56LEYy/HYSfHYS/P&#10;ZS/PbS3DYS7BaibBbCHJai7BjRPn15MUUBbhxEf4ZKbGJyUnReHxEcF+YS6mLhrCjorcZuKs6tz0&#10;PGSbuegpuRmoGXdtYyXfSb9tM/XWX4DNO376N/kP/6b44d9UP/9Av20LLxODFD+vGC+PAAc72U4K&#10;Kys7bS19WVlFVjZuFTUtXQNjYTEpeWUNS1tnexcvR1dvJzcfV09/D58gd+9AN99gM3t3VT1TZR0j&#10;ALOaLk5Fy0BL38TU0t7bNzgwONIvIAymAcERwaFRoeGx4ZH4sLDo8HDgMdFRUfiYmPjYWBiiJOJj&#10;E+IS0r5I3Dw3OzfyZNw1JJBFTGQXC8tOOnp6brZdDFSbyXeQ0VFtp9i1nZz8py27vt+8g01QxCkk&#10;lFVKmkVamk9ZxTMW7xgSyiIqvoWeSVBRgV1cbAcjI6uwMLeExBYaGg5FaRkDbQl1FSo2Fh4pcUZh&#10;AQYRYUWcoYWbq46FiZaxoSqJx2pGeshUHadfUPJBbFYwF1S0AAspWYqr2Ymp2oqqWP9jOxeXpA6f&#10;jC6vtA6vlDaXhCanuAaHqDqbiCorEdIKzHxyQGgwEJqBWwoiaUk1q0Pn2s1d4rQtfRT07fOPnK1p&#10;7U85dl7IyJlFwYZLxZFT1ZFVxZ5V1YFH1x3YzKXrzqXjJu8QbRqx2ym5JHBfVciB01Fl5+IO16ad&#10;upZ79saeC3fygMqnGxIP1+LLLwTuOeacfsg587hb1lGvzIqksnOXWwab+qcej8919Y8/IrG59dHQ&#10;w47+e609d1se3WnuvvWw88b9thv322896ADffNABmVChtXugt2/o8eDYyOjE+JOpicmZSfDUzCRh&#10;hjA3Q1iYnYGrSvqkgoRn4PIc8a9RLpD+GiWRzQiYZxbnSb928rn0kWwGLS8vz87NTxKIf7wZeIwY&#10;mYX89Z0mJkzvq286bgY2Q+ickZmSnBCSFOUS7qrqjePw0mHw0+UI0BXwUuF1k+V0lGJ1kGRxlGB1&#10;EGe1FWW2Ema0EGYwE2E0E2Qy4Wcy4KWTZ9/lbK6VmQZIS4iKiQr19whywDmqi1jLcptKcMizUnOR&#10;beago2Ch3MVEtoNh+1a6LZuoNv9MtunHXT//QLd1E8WP31P+8iMPA620AJ+MsKAABxsnE6OkmGRg&#10;QKibqxcvryAzC4e9o6u0nJK0nKKVnYuLpx/AGOzlF+ITEOYfHOntH2rv4q1lZKmma6KuZ6JlYKah&#10;a6xtYGrj6AalQOKQsGigMkTJYZH4iKi4yBjYzwTgMTg6Og4cG5uAj0uMi09OSCB+bJ6QmP5F4ubp&#10;6ZmyyhOGLg5UrCxUDIzbaKiZebjIGOg2k+2kZmTYtmvXlh1kP2zd8eO2nT/vIt9MTuXqH8QvK8sg&#10;LMwiJmbtF2Dg7EbJJ7SdmUVAUZGej4+ag1NEAeAnuJ2JXl5P28DOmoaLnU1EUEJNmYKdVVJD1crD&#10;VcvCVNPUWN3EUNPESMvUSMvEUNvEUMtI/8AHsVlUxQZhMyRkdZzl9VzJ2OS+J+cXUDAWkDfklzPg&#10;k9XnkdblltLhktDmENfkEFXjEFFhE1IiQlpQCdhMzyW9g57fP2aPb3ShlWeirrW/kqHD5eaeM/e6&#10;fLKKODUtWRWsOYHKSrb0shYM8pbsGk48eu7cum4AaSmrUD3/dNu4Ax6Zh33zjoYWVsaUnU85dhlC&#10;57QT9QmHaiKLqkILTvjnHfbOKvPJPeq/+6R/7pGYA6cu3O972DfZMzzdNzjZNzjR/Xi8vXe4pXuw&#10;qXMA6At+0N53v633Xuuj202djfdaGu623GnpvtPcRXRTR3NrV3tXX3fvYO/AcFtnb3tnb0dXX0d3&#10;38Do2OPxJ8PjEyNPAFjzs4Bo0vetgMqkOJrIZlLEDXgGNs+QfurkM+nj2YwIboynz56RXpIgDkCe&#10;PXuOMRnTpxLG5szUtIREvF9CuFWos0yAKaePLpOXBrOnKpuXIruXLJubJJObBJOLOLOzCKOjMKOD&#10;EIO1IJ25AK01H40tL5UVz04jfjIbXan0lLjI6Jiw0IAAT4dAO5yTlpSDqqiJFK8oPTkn+Q5OempG&#10;MuIDbYZtm2k3/0y9+ScK8KYfaTb9vOPf/6T45SdBNhZVaSkJAX5BLk7qXbu8PX2iIvH6ejhqanoj&#10;nLmuPk5eSc3K1sE3MAyQDMQlOiQKDHi2c/LQw1lpGVhoG1noGJrr4Sz0cRYOzp4h4THhkXEQKIdF&#10;xIZFxERGx0XFxEdFJ5Acj8cnEE1EchI4PiE5MSk1KSk1PS0zOTXry8TNc/ORacmCakqUTIzUDIy7&#10;GOgZODmoWVm2U1NR0TPsIKfYsmPnj8DmrTu+37ztxy3bd1DR2nl60QsKMAgKMoqI6ju7SuobbWVi&#10;ouXj45eTo2LnEJCRlVFTp+Xm5BQX0TQ3UTfFUXGwyWprMPBx88tKGzvZGznYEvFsbqxthtMxwxHZ&#10;bGyoZaBfdrgC3S2S0GPeQGilxUVJDQcAM0TPkIC4Gdi8hV6cWVhbWMlUSNlESMlYUBEnoIDjlzfi&#10;lTXgkdHjkdLmltSCMJpdVI1NRI2JX4FJQJGGUzq3tMbQPsrQIULd1NMnJrtllFDT/Ng3u4Rby5ZV&#10;0ZJD2YZZ1pxK3JBKwohF2ZpTy4lbx4VP10PMxF/dNd4ycrdDXKFbaknQ7mORRWfwpefAEftP+QCP&#10;s8r8csrdUgq9MkpC9h4N3X0oPLfsSO2de90jw1Pzlxvunjp9ofLsxSs3Htxp6m7rGe7sH4MpBNDA&#10;6Zbuxy2P+ps6e+61AZI7bj5svUV0262mtvZH/e3dfW1dfa1A5Uf9HY8GOnsed/UOtveBh7v6hx/1&#10;jwwOT42OzkxOwPBrcWaO+FtiM6Sf/YRQGvBMjKohaCZ+Vfoz6VOxGROmP07fLptzcnLS0tKIf28q&#10;JSE+yjMuGBfpIuVvxBGgwxGgyeWtwu4lz+Ipw+QuyeAmRu8iQuskROMkSOMkQGPLR23NS+XIRe7C&#10;ucOZe4uTJI23mWJaEkSl4cEB7n6uVv52OF8zLS9jdWsVGW6KHZzU5Gy0VExku7jpaRm3b2XYuolm&#10;008QMVNu+oHi5x+A2cwU5IriogqS4iK8PGwM9KIC/JHh0V5efgz0LEqKaja2TopK6rYOziHhUQEh&#10;kSER+NDIOHBQWIxfcKSDi5ehiZWekYWBibWukQUkcKbWHl6BoeExwOMw0lPr6Jj4WCKGk8Cx+ESS&#10;E1Z4nJwMZyEzIzMrIzM7Mys7NzcvLTP3i8TN83PzXhGhfMpyZPR01ExMlMxMdOxsgGcyOjoKOrpd&#10;lFSbtu/4acv2n7cSpz9s2greSk1l6elOwcVJx8/HKSOn5+gsqKRExs4urKzMLyPLLS4pp6klrqqy&#10;k4keGGzu6swiLABsZhcTZhUR1LextHR30bY007Y00TE31gVbmBhamhmYGV+/0YDuFknoMW8gtNLi&#10;ori6HfJYW07XRUzNVlrL8QcKAX55MyFlC2EVc7CQspmAoim/ogm/gjGfPI5X5tcwWlIbzCKkCmlR&#10;FdOs4rP6duHiatbqJm4n6u42Dc/Vd0+knbiiaB/CJG3CrWLHIImjEtGjlcIxKZizq9nx6DgL6HmK&#10;GftruSeaheZYhOc5JRT6ZFWEFZyKLjodvve4V2qxE36PW+IBr9SDHilFflll4XsrwvOKiyrr7nUO&#10;9Q1N9w9NtHX2AVnvNrXXNdyrulB/8mzd2UsNECLfbe4GNnf0DbU86mvq6nnQ0X2/vQsMiYedjyCn&#10;pau3uePRw7auB62drV294Lbuvtbuvo7+0c6B8e7BiV6IxfvGevvGBx5PDQ1Pjz6ZfjI7T2QzKXoG&#10;OsOVn5+b/ZxfzcLYjOnr17f+LlhyUlJmcnx8mFOcn2aMs0iwIUeoNnegCqePPLOHNK27BK2bOLWr&#10;CJWzIIUzP6UzH6UzLwXYlYfck4vMh2uHN+82H0XGCAft9IQIf38vf0+bIDdLbysDvKdDsJ25toQw&#10;885tPIy0jBTkssJCbBTk9Fs3sezYSr/lZ4atP9Nu/kGYg5V+1w5pIUF1eVlpERE+DnY6SsrQwIDY&#10;6DhuLn4xMWlnZ3cdPSMnF4/gsKiQ8OiwqLjQqPiwqHhgM0TMlnYuAGYwBMr6OEsDnKWtvVtQSHRE&#10;ZFx0TGJsTEJ0dFxMTFxsLETJiXFxv8bHiRAfpyWnpKWmZqRnZGVm5sBFgcsCBjCD0r8Em5Eu2j0s&#10;mFtBGuJmcloaGjYWckYGVn6+LRTk2yjI6ZiYN2/f8fOWrT/8sumHX375HvzzL//etpmGi83IwX4X&#10;Gys1D4+sgYG2jQ2jkBCnpKSMlhaflLSshiaExcyC/OKqSiZODqrGhoIKstJa6hBAKxnq2Xi561iZ&#10;61iZIt9s1rc0xVlbxCQn9g70obtFEnrMGwittLgoomzNJ2cKbIaIWUHfDRL/t41TWNlKWMVKSMVS&#10;kGgLPkUzPkVTxPzyOH45Qz5ZA15ZfWIkLavPJqZp4hIemV6qauwprGymoG937kb7ja6JmwMziRUX&#10;Fe3DuBWtuZSsaET1GKRxbIoWPJoOfDrOXJoOvFquYjh/Xa8Us2Aim81Ds50SCrwyynwzyrySi+wi&#10;sm3Ds51id/umlfiklQRmV8QWHonIP3D5fmfP4FRH5+OOjoHBkal7bZ23WzruNHc1dz2+39Z780FH&#10;w93W63dart1qunrrfuO9h7ebW4HKzd09q/2wvbup41FzZw8YkIy4Bdwz1No30k4k9FhH70h372hP&#10;33jfwET3wFjv8JPRqVnAM/FTaPD8wuwc8RUx9Dz+8cLYjOnr1zfKZgiaYZqVlRWHx6fhwxICzaM9&#10;JGPtOUL1GULUWP3lmDwlyN1Ed7oJk7kJ7nTh3eHCvd2Fc7srxzYX9q2u7Fu9Obf5ce4M5CHzEyTz&#10;lmdO8TVPjg3y9XYO8LD0czIOd7MJsrd0N8VxUVPyMNLzsjIDd2WFhBh37qDbvIl+08/M2zcL0FOy&#10;U2yj3bFVVkRIVUZaWUZahI+PkZZGS00tIQ4vIiwuKCDiYO9iYWHrHxgaHZsQER0XFRsfTgJzQEiU&#10;k5uPlZ2rmbWjsbkt2MjUxtzK0c3DPzwyLi4+NSYmMSYmPg6fGA+xMj4hPi4xIT45MSElKSk1NSUj&#10;Iz07KzMnK5v43W4ilXOIVEbAjFybL8Rm6JznfSLDIW6mYmbaQUFBz8mxi56Oho2VkpHhl+3bmdjY&#10;yamof9my+cdNP4N/AP/y0z9+/v7vP3+vZmIoIC9Lw8PNIiqqY2uriMPxy8vLamkr6OjKa2lrW5qr&#10;GOlTc7IZO9nb+XrxSksClSnZWYHQVh6uejaWejbm+lZmBtbmRjYWxtYWj0dHZn//Z4zRY95AaKXF&#10;RSElSx4ZYwiUZXWcVU186Pk0/raZTVLDQVjVRlDFGiygYsWnZLFifkVTgV9jaD4FHMTTdPwqAQkF&#10;dv7JSkYufHL6+ra+l+/3nr3Vfex6p1tSsbxtKIuUkbCGA7u8maSRh6JlgJSpl5x1gKZbrLZrgpZr&#10;omlAtllQlnlQtp5HvLZ7jFlQmnVYJs4n3jI4zSYsE9gckFkOeA7KrgjJL9l7+sL9vpGRifk7t9p6&#10;e8eaOwfutHXfbnt0u6nrxoP2uy2PmjoHWroeA6chbm7u6n/Q0Xm7ueX63XvX70Is/WjFSPQMbu7u&#10;benpX/H97r77j/qbex639g519I909Y/2DIz1DT7pH5nqGhzvejz6eGxycnae+KvdyG/OfMavSmNs&#10;xvT169tlM8TNwOaE+PjECM84P50IJ84YG5owXfJQZVo/KUoP4V/cBTZ58G1z59nqzrHFnX2zO+tm&#10;D5bN7kybPJl+9mX+yYd5sxfrVmeuHabc28NsNWOC3QK8HYI9Tf0dcXhfl2BHGxFmZl4GBh4mJj11&#10;dTMDA1ZqGqadO+m3bGbeulmUmZ55+88sOzapSkvgtDQ0lRRlxUV52Nm4OThioiIlJMQF+IXtbJ2c&#10;ndzDwqJjYhOAzTH4xMiY+JAIvKdvsI2Dm7m1o5mVg4Wts7mNk6Wts6Ord2gYPj4hPRafHBeXQgyR&#10;8UQeJ0N8nJyWmpKelgpIhhA5OzsrJycbDh0lMepVs6DPz2bi129IbE7Iy5HQUqNhZd26axcTN9d2&#10;GmpaNlY6drYtu3Zt3bmLnIpq05bNP/3yy0+//Az+8Zef/r3ppx92bPrHpu8d/HwY+PnE1VU4pCT1&#10;bG3F1dUlVFW1zMy1zcxltNQhYt7OSGdob2Pt6cYpIaphZkzJziKmomjp7mpgZ61va2loYwlgNrAy&#10;qzxfPT1P/LOI6J6RhB7zBkIrkd7T5pIygtBZWstRRttpO5PUT1RCED0LqRDZLEBi8//P3l/AN5Kk&#10;6b7w3nN3z0AzdzGXmZmZmZlJtsiyZVmSmWRmC8wMZSyXy+wqMzMzM7Pd1bDfFym7e7pnp/fsnJme&#10;mdtdT72/dCoVmVKkXfnPJ+KNSEFVmx9CSNVKWNVSSMUCQBqAmV/RjF1Sj0QrMXD0VjJC8MnpE8MS&#10;yxoHEvJr4AE0UWOMtAWBRdKQWUJf1hgD86GYu0cq2xM1kf7w0DR73xRTXLwpLk4bEaxi56Ni76Vs&#10;R9RzJlkSo4xdQ609oh38yG5ROdjIbC9KoX9yWUBaUefSxsT6/vDY0vjo8uzs1sTC5qu+sbbhyZ7h&#10;6dGZFcDjq57mq4ywkemFsXngmOfG5mahlYX5H2J0fmFsYWkcxOLy5NLKVUwsrYwsLo0sLU8sr02t&#10;rM+ubs6tbi2uby9v7Gzsn67unsyv784sb27sHu2fQHimZ4n94/TbZPN3IP7zP7/79tvVnaPh+Y3O&#10;idXXI4sNQ3P9c+sn52/efP3tN9/+59fffPdnAbaD5bff/f9+ePfNN99+9ea7r96A5TcgQAEQP6xc&#10;lfn66+8uv/r69OLr09PjkLAgcweEE45ICKcll9TVdQ239I/1TsxNLq9PL65OLCwPTc219Iw8q3ld&#10;2dhR19ZT1dRZXNuUWVoTlpiL9Y82d3JXN7CRltMQFpXSNbEiJ6Vn5BXGp+XQ0jKoaTmxyVn+UWSC&#10;f3hQZFRnd8ezluGQrIpXzY3bu3tb+8d7hyf7x+cHJ+fQs1tOL07Ovzq5eHMV0He7+Prsq6/PL9+c&#10;ffXNxeWbq+qArw1qAZZgC1iCOL94s7B98Lx9JKP8tX90CiEw0iMk2js0ziecHBCdFJWYHZdVnJBT&#10;Hp9bHpdTRskrJ+e9oOaXUwteJBVWphTXpJZUk3PL/OOzUHh/Z7w31jMI5xtK9A/3JEW7+oQjcf5Y&#10;QhAC54vE++N9wzCEIIJvOIoQ5B8W39HZdU3jn+rXz2YKsI1UalxcXKgvgoRVC3BgDzS/E6h/i6Rz&#10;P0DljofMR3jRj3ACn7hyf+TK9TGW/WMs24dYlg/cWN51Z3nPnelDN8aPUE8/tmX6TPXRe05a4v6u&#10;dkSkpQfSnAg383OBSXCysj+8L87Pb2Vq5mBtw/706f3PP+d+9IT7/gPeBw/Y79zivH/HVE3JwkBX&#10;X1NNSkRImJ+PjYXF1QUrLSMrr6DkhvNwd/cCoCUFRwYFR5BCIj29A11xHk5IFxgCBMYR6eIIxzg4&#10;OaNd8d7+wWERULcxiMhIKCAYR8fFxSbEx4PbDyrEY+hW5HtfTNcVia+p/D2Yr97/J7H54ujsrKjy&#10;pbaV+SMu9vuMDI8YmZ5ysd1jfsohxH/70YNPbnzxmOHJrTs3P/38ky9ufP7JZx9//OlHH3720Sef&#10;fvDJpx9KKqkq6hsKiwsp6Gjq21nr21opGeqqmxkD9KoY6ZvBHRn5eVRNDK3QCFltdS1zE2Y+blFF&#10;WVtnhKmTnbGdlYWDrQMS4e5B3D86PDmDHhp9/c3ouq7zz+i60OUlv7wZj4yRgLyZlCZMXN3uNqvM&#10;A05FXlkTIWCRr2FsI6jypxBSsRRWsRRRtRRRsxZTt+VXMJfWgUdn1qqbu8rr2AkrGcRnlcVmPrd2&#10;C+JTtWKRM38sqs8qps0goqkJ8zJ2CzXChqo4eGkiSFaeCU4B6Xa+SQ5+iTZeZAc/mp1nnCUhyghD&#10;ssZHwX3iHTwi0X4JJGohlkQLpBWFpr3IrGsb29mf2zl6Wde2tLI7N7/d1TfV1jPeBi6aY4DNixML&#10;q9NL65PzKxNzK1MLa6PTC8BcTy4tzm+sz6yuTK8sAyqDl6NzcxNQH/PK5MLqJLjOLq6NLa6NLq6C&#10;GFtYG1tYmVnbmF1bn11fW9zcml9dX9rcWd46WNo63Dq6WNzcXd7c3Tk+OzgDeIYmg7s+j7+YoL7t&#10;C+ge4LfJZvDfGNTx2+++AyQeX9zunV5tGV2sGZhtHlvc2j8FrIW4S4frD5S9WgIqX8XVlq++BgAD&#10;bAbx9Q8w+4HNV3F2/ubo9DgqIULDwBQZEJte8apjZGZ2ZWNxdWNxZWNlfXtlY3t5ZX1xZX1ybrFz&#10;aKy6pavidVtDR1dDZ9frru7a1vbq1y0V9a9LKhsyiyrCknKdiEH2WC8M3hfvG+KIdGVmfMrJ/BTp&#10;ZB8QEUWKpgBYOnsEwpzdE6ixjf3DPukvaflFyysLa1u7m3uH2wfHu0en+0enh6cXIACqj84uj8+/&#10;AsuTs6/OLr46/eorQOiLy2seX0EarJ9fQNsB0cdXdkua+ykFlcTgODfPQHf/CHxANCEo1iuUTEpI&#10;jUwpiMkoicsujs0ui80pi80uic8picsppeQ9pxSU055VxOWUBJCzYVh/GIaIcPPGEANcPEluPuEY&#10;jxBzmJu1o6slHGeLxMMwHjBXL5irt6OrNwrv297ReU3jn+o30d8MBKgVHYzxRysF2HD56d7yUvnQ&#10;U+l9P+WPQjU+jdL8PFTpU1+J93G872C53sOxv49jfQ/P/p4H+/te7B+6M37owviJyaMPVR9/hNaX&#10;J9ob+jvbeiKt3R0tBFgeiXKzy0uKuTqjHB1gggICYgJ8MEtLuLk5083bDF/elOTltdDXN9XT1dNU&#10;lRIT5ufhYmFmcnCAiUtK6xubEbwDSCFRIWExpNDogKCIKyojnd1QzjgUBodAu8JRriiMG9bd08ef&#10;FBYRGxmdEBUTd53XFhcXTwfy1Z0H0HWF/xr9c9h8Du5tTxe3NoG1ZRbif8LOdvP+fW4xoU/u3HzK&#10;zsLEwfbZl198fvPLew/u3L5747MvPv7ixmeff/kp4PSnn378yacfv/PJpyhPb0EFFT0bawl1FUs0&#10;Qs/WClDZEgVXNTawQDrxSEvIaKlbIOEa0IgpY2Z+blEFGTtnhDXSCYZBObmg4Rj02NTk8QlgBJQ+&#10;fP3N6Lqu88/outDlJa+MEbeUAb+csbiqjYSa7T12WVZhTQF5U15ZU355c+CngbEWVLT8IYTkTYUV&#10;TUWULcTVbKW0HIVVbXUdfP3JZbJ6CF0bZwE57bSS6pDELHFNMwZhlcd8aoxCWoy8ckyCSuxyenxa&#10;NnI2OElTrJ5zuDE22tIjztor3tYnAepXDqShgxJdQ5Nw4Wlu4VkoPyrcI9IzJCmMmo/yjIxMfxmf&#10;/6qqe2h6e7tjbKJvcgYaIjW22N4+3NYy2DcApV6PzS9NLixPLaxAWV2zi7MLqyOT04DHU8tLAMxg&#10;ubCxDpajc7NTC0vTs6vTc+vT8xuTi5vjC+uji+sji+vDi+sTC1ujM2szy2D78szq0vL21uzq+vza&#10;9ur28cL63vre8dru4cLG1tru/u7Z2cHFxVs2/wME6vjdd8DXfrOwsTc4v946vlg3MFc3MDO/sXfx&#10;1dcAvVfxY9b+wOYf3nrzNUDXNZh/GmALRO7Tk7Pq+ip1QzMfSnbbyMz80urk1PTAyCj4Nzk1Obuw&#10;ODkzOz49OzI1MzA22dE/VNvW+bKpraYFmOaOmpb2qqbWmmZopeJVY3n9q+LKuryyl+EJSU6unkic&#10;t4qG3v07d+8/ePj00RNGBgZhfm4nJILoE4TzD4XjfGwQbjaOiNrXr0Lza/ypWf2D/UtrG+s7+5u7&#10;h9v7RwDPewDSx2cQpM8u6Wy+BB76GOD5EkAaXIggNkPLN8BPf3V+DqUrnlx81T+3WdTYF5f9HB8Y&#10;7eoFPiuCEBCND4olkuICYpMjUvJi0otjsiA2x+U8j8suic0sBsuE3FJq/nNgoBNyy0IT82Fu4O4B&#10;sNnTmRAAuWfvEGfPYJizJ9zV28nVB4EPQLn5YogkZ3ygs0eIm1do52/TNwNdw5lGTUzw8UEqepmy&#10;+ejc8VX/3Ff1c2/5T72lPvSW+N+Bcr8PV/44TPFzktRnvoKfenJ94sHxqRfnx56sf/Rg/QDF+JEt&#10;x211lptuFppERzMftIO9iZ4QJ7OsiKCNqVGAj3dwUEB4aGhYaFhISFBkWEhoYICTjbWlkaGhrrae&#10;jqaGmrKUuLAALxcbC5OtjbWZmYV/ICkkPNIvKJTo5U/w8MXhvVxxRAyWgHHFY1wJLm5ErDsR7+Ht&#10;F0gKi4yJiScnUGmUxMR4Ci2BfE3iqyoBXVfy/0r/FDZfnJ+fnJ2fnJ87exH55WVuMzF8+fD+7ScP&#10;GTjZbj+4d+PO7c9vfHnz9o1bd764++DWvQe379wD61/evf3FrVu3bt69eeP2R4paShq2jnp20FOZ&#10;dW0sTZ1gKsYGgM061hbGjvay2ppCinLmCCcjexttMyNWPm4xeWl7Z4QDBolyx+I8iAXFReD+4OT0&#10;9Jw+WPX6m9F1Xeef0XWhy0sAZg5xXU4JPcBjPlnjG4zigM1gI5eUIZeUEY+MCZ+cGYD0DyEoZyqk&#10;YCKibC6maiOiaiugbI30TcIEpWvbe+k5eMjq2cVml+KCYxkEpG4y8bMIKHGKqLPzybOAEFVll9Xl&#10;VDKTNETb4ONMnMNNsOGmuEgL9yhrQjTcnwLYjAtL8YjKcovK96I8dwvLCiQXeUZkIX2p4Vn1sYXt&#10;7TPr4+tbNR3d/dMLvePzbT0Tja2DbZ1jPYPT/aNT48AKAyrPLU3NLU3MLk5ML4xNz48vLMysrIIl&#10;gPT0ysrk4tLw9PTs8tr03E/YPL60MbGyNbUG/PHJzNIOYPPY3PzU8sLC5sbK9s4M8ExbRwDPM8ub&#10;m4enqzv7U0srW8fHBxc/7UX4ZfSWzVdsBto7Ph9Z3OyYXK4fnKvqnRpc2Dy+ePPmL4H5Bzz/iM1/&#10;Ms3/Jb7b3N5F+QQEpxT0j0+1NNVmZab4+3sjUXALCwt9IxMdA0NdA0M9fX1jYwMXlJOPNz4hISo9&#10;N6fwxcv85xXPKioBj+ta2mta26qaWsB6ycvaohc1AeFxzp4BaLy3sKgkAxMbn6i8hIION68IEwMT&#10;41NG5qcMqsqKdkgXuJsnDONpAXPRMbFMTqHFFNUR4jJeNzXNL62sbO4AAw1ia/8IeOi94zMQ+8fn&#10;ANJHpxCkobwH+rg+Op7fQHYZvDy/AMujs/PWiZW8+u7ozDKcX4QLMQDnE4rzi8QGxuFJ8f7RSeEp&#10;OVFpRdEZRdFZJTGZpRCn04tiM4sAnuNzysh5z+Ozy0ISC2DYQAckzsmViML7uXgEYr2DUZ6hNki8&#10;lRPWCu7ugCLYoz2cMF6A03CsL8rdr+O36ZuvdI0xSoi/sw5en91D/Z6H4pfu0p/jxD7zEPvcS+wz&#10;L5EPvUTe8xN7hyT1Xoj0+yTxd30EfufF/R++3H/w4PwAz3/Xivu+CscDX2dbXxdHtK2FpYkxGu7k&#10;hnH29fKMi4mOigiPiYqMCAsLJPl7eBERSCczM2MLCzNdPW05BRkJSTEONmZhQT5SUGBUZGRERCQp&#10;ONQ/KNjbN8DT24/o4UPw8AErPr6BvvRxUGER0TFx8Vft02AJrDE1kfZ9/EmgRn8jpP9ZbdpnZ+dH&#10;Z2dpzwrMEE43GJ7cevr4i3u3HzE9BQS+fffOXUi37ty/cfPO57fvfXn3wc27D289fXD78ZP7Dxi+&#10;5GZ5R1r4tj3e2cjRwcjBVsPcxAaD0rQwNXG017ezNoLZKerr8MpIAt9sbG+jaaTPzMOpoKlqh4Tj&#10;fL38Q0iJqSmnQPRsYWgWif8r38wlqc8mosUipMEupsMspPHhXV52UW2AZzZRHTZRXXZxfQ4JQ25p&#10;Y2Cjr4Jf1kRQ3lhYyUxUxVpc3V5I1RYfkavvGKBqSdR3CjTDkIJpebYuxI9uP/ryPtMTZl5WdiFW&#10;ViEWdjFOISV+WV0xNUt9O09H92h71wgzlzAL1whrXKQdPgrlS8YGJnpHZgYmFPjRygKTyn1i8sOT&#10;ylCese4hKe5hWXEFzcOrh2OLqy9et7X0j7X0jVc39YJo653uHpwaHAXWBlB5eWJmAbB5fGZhaHwK&#10;Wk7NjM8vAZTOr2+OzS0ANzy9vAblf82tTs6tT0Fs3hibX5tY3pzb2F3cOlrbPZ9f259f25pYAG57&#10;aX5jfWP/YHZ1c351d333dGljb3V7f/v4DBxnfmPj8OLi9Kfn/JcQHc2/aTYDXbH5q6++mVrb7Zle&#10;eTW8UNk73Ty6sHt4CuD6A4//DMzfsxnaTgczRGKw/kODNoiLr97sHBwV1zeUPi/FEfAWjs6u/lEJ&#10;2WVFde0NXYNtfSOdg+M9I1M9w5Pt/WM17f15Vc3RacUIz3BNUydFVS0zI+OgQN+cooLSyuqymrqS&#10;qmpgmstqGoLiUvB+oVYIVxFZNU1Te7RnkE9YPJIYoGXmKCShxMrKzfCUkeHJE35eHmMLaycMAe7q&#10;Ye6IUTe0csO7U55VuISnVNTWTM8vLK5urm7tru8cbO4d7Rwc7xye0iF9un9CJzS9lRtY5DMQl2Dl&#10;8gQaPgDY/BUoBu5g8mvaAV/dfEJcPP1dvELcA6LcAuPcg2J9ImmhybmRgM3pRZEZxTEZRWA9Kv1Z&#10;TNqz+Kyi+NyyuNxS4JvDkgpgeJI9Cufk4oHE+WAIAS5ewS6ewQ7OwDR7odz8AI+dsL5YYpCjm6+b&#10;dxjSPeA32t/8gyB6kaODXK3R6pxYxfsukp+5SHzpLnEHJ3gDx/85QeAzT6EP/cXfCxT/fYjU78Jk&#10;/hAi84dAsd/58P8+RPYBVvSxhQgrEWbm7YrwxKIIrs5wOAqBdIY7IWytbeFOcJidvaO9vZWluZ6e&#10;jpm5ibmFmYmpsbaulrS0pJi4qJAQv42NVXxsDIVCpgEHTG+FJlNpCRQoiRpY4XgyBcqmpkLZ1GQK&#10;jUJLBBgmU8lksPgTlan0POu/51n9x7MZCLpqnl8cn55tHR2aIRyZhfjvsjACKgPHfPf+/Xv37z18&#10;9PDRo/v3H996zHDvMcPdh49vPXh8m/HhjYdP7zxl+0Se93+5WzJ6+jsZwmzM4DBAYis0QtvKHDhm&#10;QwdbA3sbOR1NPlkpCxTCDGavrK3Bzs+jZ2aMxLn6h4ekZKTvHR4Ax3wG2AxlDNNvFn6k6zr/jK4L&#10;XV4CxwxIzCSgBpZPeJTeucHJLKgBXjILaTILabGK6LCK6nJIGAADfY1nKUN+WUPAZmElS+CbuWSM&#10;PaIKNG28VKy8LLCxdu7RIbR8HQt7BjZOQWERUWFRKVEpeXEVGUk1WXkdRS0LXUu0o2sw0i0ciY2w&#10;cQmxcw2F4cKc8OEuXtF4v4SAiNSw+JyY5JKk7IoYcrZfQBTMwRXj5o92Cyyq7FjdPmls7a5r7Kx+&#10;1faqbaCioaOysbu5Z6K9Z3RwYGxqamFmdml8cm5iZnFsem5wbGpofBqweWRmfn59CyB5cHJmYX1z&#10;amkVYvMClDUGxeLG5NLG3Nru0ubh8vbJ6vbp4vrhwvr2/PrGzNry3Praxv7h4sbu5ML62u7J5sHZ&#10;3OrG3unZ0tbOxOLi3tnZL9SmTcfxTwQ2/pbZfGWdv/32u/Xd4/7ZtSbA5p6p2r7Zha194Bd/APNV&#10;/IBn+sr1ks7max7TA0qYevPm6/GJEZ/AACc3L0pOaXPPyPDE9NjE5MjoeO/AYO/AwMjYBIiJyemx&#10;8cnxyenRiemJ6bmJ6dmJqbnxiZmW/lHqs2obFz9JBS11dVVvX2JyZlZq3rP0/OLc0ufkrOLwxKy4&#10;1Jy4lMxIalpgbKJ3WBzGJ8TYwUVaxYCNS/DpEybGJ0/ZmRm0tHXN7JFWCKyRlZO6gSUcgYjOKkKF&#10;JJe8eDE+O7uwurm8sbO2vb+2s7+9f3TdD30CJYtBeD65OD2nN27TTTOI47PLo/PLzYOTiu6JzJct&#10;AeRsVy8S8M1Yn1CsXyRgs2tgrGcYNYyaGZVaGJ1RHJVGX6YDThfGZBTEZBbF55Qm5JXF5ZSGpT5z&#10;JITYA9/sTIRjvZzxARiPEFfPYBtnTxu4mw3C3Q5FsEMTAacBoeE4f4R7wG+0v/knIlNDiRgziSem&#10;PO9a8fzBhucPMN73nLjfc+b90JX/Q7zg+z6i7/mL/hHgOUjqd8HyfwyUfSdS/V6oBgtM5EmYs32Y&#10;rwfOFW1lamRlamppbWdjB7OwtDEyMjU0NDY3NTM1NjHQ09VUUVVRVFSQl5OTkxUU4JcQEzU1Ng4j&#10;BYNbA3B78H38ae2/DbDPX4irqvxd9M9iM5QefX5xeH4ekhCrb2t5l43p3qMHdx/ce/TkASPTk6cM&#10;jx48vP/g8UNGlocsbI+Y2R4wcd1mZ/+cheGPqjJ/hKn/zlL5fUtbBX0HKwOYnayupjkKrmtrBbEZ&#10;ZqNvby2uqiSkIGOFglvCYSLSEqLSkmY2VkFhoZm5OTu7uxCV6YJaswGbfzqe57rOP6PrQvT+Zg4x&#10;HQBmsHzIqfDHLzkecysxC6ozAUILQngGwSKszSlpyCdnBtjMKabLI6knIG/CJwd1SHNIGvrEFxsi&#10;SCoWnvpOoXDP+KD4TEkljU+/+PL2rS8f37vFdP8BywMmDhYePj5xWWVdbRNHUztXMxs3XSOkuS3O&#10;0h5vCyM6OHk4u/i7u5P8fCNDgxNiIqkplLRoUniYt28gzj2I6EV0wb8sq54dm+loaOtq7mp51fa6&#10;vrWurrWhsaupY6Cjc2CwZ3h8aHJsZGp4eGJ4fLpvZKJvdKKlp29gfHp8fhnwGLw/AmzI+jZA9Qjw&#10;0zNLwC5PLm/OrG5PL20tbRysbR8vbx4tbx6vbgMAQz3Ks2vLM6srwDevbh+Mza6ubh9v7p/OrKxv&#10;HZ5sH59OLS2DG7JfqE37isc/6Grjb5zN9Hbtb0/O34wsbLaMLAI2v+yaHF7cODkHnL1yxn9K7LrC&#10;84/btMG7l99ngYGVr7/+ZnZ2Eufp5RNFqWvpGRydBNwdn4J6lIfGJscmZ4ZHx0dGx4ah/ubxkZEx&#10;sBwD28cmJ0Cxyamp6dnR8anewaHh8YnB0fHOgbHE/Eo1c4SomISttXloTEw4OSk2KY2SmhOdnBGd&#10;mBaakBwSn+QTHk8MjkZ6BNog3ZV1zHkEpBieMjE+esz05Im8rKyRua2JHRxQWlXPzNLWNjwlFx5E&#10;ef6yAtxozq+sL65trWzuAAO9sQs1ce8d0Q00vaEbwPjk/BIi9OlXp2dQgC1L24elbUOp5a+8o5Kd&#10;PQJdPYPcfEPd/CNxAdG4gFiPEHIwLTM8pSAytQBY56iMwpi0ohgI0oWxmcXxOSXkXCh5OzK10IkY&#10;boPE2aPcERhPNN7PlQh8Mwnm4oME4eYLtWPjA9F4fzQxyNUzBOMV8ptu074S8KqxQZ5Gko/sZT6D&#10;y77npvYRWvYdJ6H/bcP+v2Acv3fh/QDH87634Ec+Qu8EybwTpPD7KL0v48zZiSqMWF1palgg8Lpx&#10;5ITwsFC8m5uNrb2Jqbm6uqaMtJy4uISkpKS4mLiYiKiEkIiIgKC0lJSWpiYajQ4PDQO+mO5+r7/D&#10;9/qev/+dfijzZ/F30z/NN0NPQ4Ceh7BzdGiFhPFIirKwsTIwPX389OFTxges7AwsbE8ZWR8ysNxg&#10;YL7NzPqAlfsLIf5PzFQ/xuj+u7PeexLc78uqSRrB7fUd7aT1tExQTjr21kZwB0NHGwuU42Medg0T&#10;A1s0XNvMSEBSTEFDDeOGzSt8trO7cwVm+qUbEr33+/pbXem6zj+j60KXlzzShleN2Ow/z2bgntnF&#10;9LikjLiljXkk9bml9Lil9DklDdjF9Z8IanjFPDNBhymbEbStvP2jc3zDqMJSsp98/smtm58+vPsF&#10;w73bDHcecrJwCAqJK0MP8LbUNYXpm8J1dO011Yy11Uz0NM0MtcwMNIzMtE1sDa0cze183TwISGes&#10;rT3K1MRBVwemr+9kapEaR3mWkFQSR6tIzqrPL2kqr26tft1a19La1NHV2jPSPTzePw7wPD46PTQ2&#10;3Ts81jkw3NY30N4Lrt57w1OL/WOzE/NrI9OLgxPz3SOTg7PLw3MrM+s7gM3za7trm0cb2ydrG0er&#10;mydrgM1rW+t7B4DNs2urqzu7gM1TC+uA38AyL2xsL2/v7pyczayuru/vvWXzP0YQm+l0BpSdW99t&#10;G1us6Z1+0TnROLKwe3z2YypfrV8h+Qc2X228AvPFV29OT0/9Qkk+keTmjv7B4bGh0QngiYEbHp+a&#10;npiaGZ+YGhkbHxgegaxz/+Dg0AiIoeHRweGRnoFBsAMA9sDQSGdPbx/4MTo+Oga4Dm4KR/uHx/Iq&#10;GgxhRF4+fgtTE6/AMG9SZEBkXGh8ckAUGQJzUBQ+MMLVJ8QJ523thNMwsOUVlWVkYH3y8OHTxw9E&#10;xUV0jCz0LWHaRtZKmiYWlrZ+CZlw35i6+vrRmfmZxdUrA726tQfhee9o5/Dkqgf6KoX75IKewn0K&#10;xeHJ+eTqblHTQGJRrUcwGZhmjEegmw9gc5RbQAzWPxZPiiOR06LT8qPSnsWkA+tcFJ1REktv3AZL&#10;iM15z8m55eGphUivaOCbHVDucFcPlLuvC4Hk4hns6OpjDXezQ7jbo4gOaE/IN7v5OLn5IXBvfXNi&#10;IoWSQI7yMZC+gzO5G+fGkoB9mOB8JwF5M9j4M1eJ3ztx/juK5Y/OzO9h2d/3EP4wVP0WxYY10pLL&#10;z1SEHEKkJcTFAphBB6FSoRm2KPFxcREREaEhIb6+fkSip4eHl6+Pb3BAUFhIaFRMTDyFDM38QYZ6&#10;jSn0CTJ/ytWrV/9N/CP0T2Ezvc/58vzsEnDy4PS0rLrSPyIU3DvT8czIwPSEiYWBnecxJ/8Ndp7P&#10;WdjvsLE85Oa4LcX1H2i9D3GG7+iJ/ocA1x1WIUFzJNwEDlM00DVFOOrZWhs7OejZWlijnZ5wspna&#10;29ij4DIqirKqSkbmZjkF+bsACefn4PoC2Hz9Nf6Sruv8M7oudHnJIa4LSMzApwqWDzjk/yKb2UR1&#10;ocZtER2AZ34ZI25JXVZhDRZhLUYhzQe8Kt6xRbowf1UzvKo+hpL+wocUy8LF89kXn96+/fmjBzeY&#10;Ht3jYWEV4OYRFBGVV9OQUdNS1DBS0zHX0bPSV9YxVNExVdOzUNezUtex0dR11DWEGxi7wJyNNA0d&#10;jC1M1TWUhER05JVQNo6UKHJ2UMTLkOiXkfHlMZQyclJ5SmZ9UWlHXUN3Y3tXQ0dvU89w78jY8FT/&#10;0Hj/6GT38NjA1EzXwMTK1tEo/bkXkwsbXYOTvSMzvaMzo8ub/bNL02s7o3Orc6s761vHW9ungM1r&#10;m6frO+fz69sb+4dz6ytz9GFUqzsHsysA4XsbeyerO/vTy2t7Zxfz6xsruzu/0FOorpn8va42vmXz&#10;f34LNWvvHp13TS7X9s2UdYzV9EwCg3jx1ddfff3NlT++gvHV+p/55jfQMKqvB4f60R5+la/ae/qH&#10;BsHfy9j4yNjkyOgEWI6NTwHWDoyMdPb1ATC/bmlv7+rpHhjoHRzuGxzuHwIx0jcw2Dc0Cqjc2t7R&#10;09cHYXtkFJAbQBwwe2h0vKN3MOVZpZSakZCgoI2dLRLniyH6unoH4/3C3H1JWC8ShhiAwPraOBPN&#10;7DFqBpYCYorMTBxPHj1hZngiIiSooWuibWqtrmchq6xrbmXtFpqE8A5v7mgdmZqbXFieX95Y2dxd&#10;29pb2wZ/jVAP9D6dzcfnX0FxenEMbPTJ+d7x6cDcRn59d0J+JdY/yhnvh/EIcvGG2rRx/tEQm4Pi&#10;gslpEcm5EamFwBxHphUCQsdmlsRmlsZllZCzS6mAzXkvItKK0D6x9kh3BxTeEeOBcPOGmrWJwU5Y&#10;H1AvJC4ATQh0IQQicP5uPmFIIokQENnR8dvubwYCxpcc46cs9F6CBweZcJ+Mv0F1v5mA+SDB+cME&#10;+JdBmh+5C/4ew/5Hx6fvOjJ9FqrGHazDEWopFOVuRksIAYRNoCUmgIMAylKpNAqZRqHQO4Ih6lKh&#10;tCwaJOhHIiUxkZwICtPI9HQtCpn8X5D7w4afi/+y4Sr+rvonshlcPOkDnU8PT45Rri4iomLsnGwc&#10;XGxsnEys7E9Z2B+ycdzkE7ovIsogyn9bkvd3CN3fe1r8h6PGv8lw/Tsv96OHnMz2WIyJk4MyfdyU&#10;ro2lJQqua2VmZGclriQHwGyPcFLWVNM3MUrJSD84OrrqYP6vyV9/pus6/4yuC11e8krqc4hosgmq&#10;s4toPOaU++PnrI855FgE1ACemQU0WQS1WAGbRXTBCnjJJW7AJ2PMKaHDJKDGyK/+mFeFVUwPF5Kp&#10;Y++jZOisrAlLz631IyXcf8L84ScffPH5+3e//PjRzRtsj59wsrIKCgrLKakqquvIqWjJKesoqega&#10;quqYqelaqevaaujZqmnZq2vBtHTgOgYIG0dVeXUHC3t9VU1ZATEVacWIgPD4SEqql39taFh9ZMzL&#10;sIjK2IQKCu1lSmplTnZtUWlDeXVlWWV1Zf3rhtaWps7Orr7uvoHhqZne8bmp5c3Bqbm+8an+8en2&#10;/lEA48HpldaBidc9Q+OLa32jU61dPSNjE8ur61tbu2vbR+u7p4ubO5sHR4vrGwur68CsrO8cLq7t&#10;TS9tATZv7B+Nzy+Bm6Olza2l7a1fKBeMTuQ/6WrjWzYDXWWEDS9s1g3MPu8YK+8cG5hfP7mApuD4&#10;HsB/wvMVla/iK2j5dVJmamRSVmd3P+SAgSEeHO0dGO4bGgHc7R0cGhgeA9vBX05bN/DEw0PDQ0MA&#10;38MDQwN9o0MDk+NQY/YVjDt7+mpfv25ubQHs7unt7enpa2lp7egCmwG1B8ExO7r7COHJHNwiUlIS&#10;9khXqHcW7oZ090Hh/RDuvk4unvZogpWTm5E1Uk3fkk9cgZmR/emj+0xPHokICyupG6jrmylpGovL&#10;qdnZOzj6kwlB0R293UNTs+NzS7PLUPs23T0fQHg+hFq2DwGVz786ODnbPwZXobPtg5PWscW8mo6o&#10;9BKsT5izux+AKPDrWN8wNz/AZqhZmxSbHJacH5meD8AcDXU2g4DwHJNZmpANjXKm5pWDLSi/eDsU&#10;HrAZhoYS1gCb0fTML0u4uzWSaIciwpy9gI1GYP1Q7oEofOBb35xIJQMzG4a3Z6D6MlA9blIIXyZg&#10;b1CwH8Xj3o3FfEZxuhdr/KmbyP+D4vuDtzy3nzK/i/hTHyMZaox/PA1QjD7dJagVjUq+AvLP8/KH&#10;d/7Sm/9C+ie1adODnrANXCz441teXtLV1+AV4ODgZuLgYWLneszG8Zid7Qkb+y0Ojs+VJD510v2j&#10;j9W/e1v+LxuV/xBh+6MTzNjdD2WDgRs62ALfbOWM1LOztkDBNUwM5LXUdEyNMAQcALOeoWHx81Jw&#10;/NOz6+FSUFv6TwdN/Zmu6/wzui50eckjqs4lrMrOr8TCI/+UQ+qdT57eeSLAxqfIIaDGIaDJKajF&#10;JaTNzq/BxqcOluAlu4g2q4gmE7Da/Gr3OeSBvcb40XRtiTKattIqJqm59YHhWdyCUp9+/vGNT/94&#10;75P3Hn78Geujp+xPGKUExRRllEFIictJSygqyKlpK2oaKGqaKmlbKevA1PQc1HUcNPVguoYoG1tV&#10;GTkbYxMtRSVpIWFRbl5fnDstKjrDx/OFn9ersOC6MNLr2Ki6hNjqpITKjMTq3PTqkoLyirKyyqqq&#10;yrrGioamqtqu1qbmztb+meWusYnuseGBmfHuiZHO0bH20enuieWWnsmOPgDZ1abmxuLi7KqqwvaO&#10;6qHhlsmFyYXNtbXtneW1rfWN/aWFreXF7Z0t4KcPR6aXd08uNvaP6V3Ox8BPL25t/h3btK85/DMC&#10;BX7LbAa6AvN3//mf33zz7drucePI3MuuiRcd46+H5/eOz968+UmD9tUS8s2QdaaD+c23vuHhRS/r&#10;2sF9W/9wV99AV09/V29fS3tnc2dnR1d3R08P8L7AML98URIRGuCGcXB0MLMw1bd1sHb39Q6ISYhM&#10;K/CMoKA8/O0R6JjwgOL8zJa2pu6eno7urtb21samplevX7W2tXV0dnb3go097V29hbUtIrLafFzc&#10;eiamBpaOZtYIO7i7LYZoj/GwQrlbwN2M7dB6ZjBlXQteMcXHj5kYHj5gfPRIQkxMQUNXRdtEWklH&#10;UEKZQCRaeMQmUMldQ6NDkzMT80tzKxtXeN7cOQDWmT76+fzg+HyfPlcJwPPG3mFNz1TWy5ZgWj7G&#10;IwDjDvlmV59QrE+Eq2+kq1+Ua0B0YHRiGOSbITaDqkHN2gDPGcUxwD1nlSTklpHzygHaMUFUGxTR&#10;Ho23dyY4ung4uXmhiYEItwCkm48z4L0HCeke4OoZgvMMdvEMw/uG/9bztCFRadSowGgvYarPI6rn&#10;l2Tixwm4T2n49yjEdxIIn1BcblFQt8nIhy7yH+OVOZBijM5yHGEuVomUiPhEShx9d2C9IScMsfnX&#10;oH8Om68eewBWzi+g4Uwnp3t7Ow5OJoqqonxCjLxCT7gFHnLzPeDjecDOfZOL8xN5gT/iTd7zMf53&#10;ksP9FJJJZUFqTnqKuASbsZ2VoY2Vkq62DRqpbW5qiXCyQTnqWZqi3LEyivK+gQHbu7uHx0cnZ9CH&#10;XGdlg0/975q0/6ds5hRUgcDMLcfEKQOW733K8OltdjY+JTYeFTZeNXaAZD51Nl5VEOz86pwCGuzC&#10;mixCUCL3U16Vh5wKAvKmuMBkHmlDNiFVCUWj7MJm/5DMR0y877z/x88/fufOR+/f+eCTR1/eZn34&#10;RJCDV1FaQUZMVlJERkpcQUlOTUdRA7DZTEnLWlnbXkXHUV3PQUPHSk0TZmiiLadgq2tgrKquLikj&#10;wyvg7ghPiYimoJwq8ZgGH0K9L7Ex2K8+NKAmMrgqPqyKGlubkVr1LK+mvLyxsq67trntZXVHy6um&#10;9qae0amOwZGesdGR+anOkaHuicnO8bm2odmO/tnxmbWp2fmayhelRdnlpVkvX+S8rMxrePX8ddPL&#10;gcGu9fWVjc2tjc3dlZXt9c39lR+xeWppFbjqhY3Nhc2Nv5HN1+D9HwgU/o2zGQhU9j+/gwh9dvFN&#10;7/RaTe8M8M3VvdMLW3uXX317NdD5KgCVr+Lrb7978y0A8zfeoeGvWrs7egd6gQ0eHO3q7m/v7H7d&#10;0trc2vG6uaWpqfFZbpY7zhnw2EhfTV1TRVlPT9fawQzujPH2i0iIb2p6vba2urOzc3h4BO6LN3aP&#10;GoensvJL03Pyq8qfNTTUVVZWVVZW1tfXvG5qfNX4urWtvb2jC4CqvW9Q157Awcymoq6hY2JnYAEz&#10;tUNZOblaOrpYwFyM7NG6Vk7aJvbKOqbcAlKMj5gYHjxgfPxIQkpaVctARdtYQkFVQFia4B9q7kaq&#10;qKroGRwbnJwZn12aXVoDeKbnb+9t70N9z7vQTJ9n0DirA3DjuFvWOpz2vMEnJh2N9wdgdvYKc/EO&#10;c/WJdPUNx/pFufhFeYdTI1PyI1ILIlIKo1OeRacWRqUXR6eXxGSUxGeVJeSUUfOfR2WUuoUk2qI8&#10;HdBEGIboBMLVEyAZ6Rbg4OxjgyTYozwcXLwcsb6OOF8EPsjJ7bc9vvlaZCotxi/Wh5/m94Dq8TmZ&#10;+D6F8AGN+F6iz3tx7u/E4z8je9yOc39IcRcl6HJaCT+EK/GTw/1p1PjYRFo82J1GTaRS6Pb5X90Q&#10;/w/1z2LzdQBB3hka7ozCoh2RelJyTwTFHvOJPOESvs8t9CWv4Gci/B9ry912NWXLj3aoy/FteBaY&#10;SyVoKPBamWtrGOgY2Vgqa2vaIpwsbG3sHGGmFubgtml9Y4N+Zf5z0a06/YN/Xtd1/hldF7q8ZOdT&#10;ZOWRZ+SQfsouySGgDNj87idPAa2ZueSZuRRZuJVYeZRBsPEqs/OpcAiosglpsAiqM/KpPeVRvs8u&#10;xy6q4+JH5ZbUZ+ZT4hVRJadUhMcVcvBL/f69P375+Yf3P//szoefP/jiC7ZHj9kePZUWEpcTk5UR&#10;kwHuWUNVS1dBw0hRw1xJ00ZJy05BHa6uZ6+hbSKvZKWmZaygaqepZ6WurSEqqcwvgjSxIPsGhhtq&#10;V6FtGlxhjThkIwFT74mp9cVWB+FrQ/3qY6OqExOq0tNqMrKbC4peFxV3tzX2DHR3dPf1jYwOTU/1&#10;T060DQ72Ts32TC4090509M/NLGyODY+/rq6oKy+oeZ5TUZJZXpz2qiqrsTqno6l0oO/15OTg6vrq&#10;wvLayib0rIsfs3lj/3B+fWN+Y/1vZDOUZP+9rn+1PyNQ+C2bITbT3fO33363tHn4amCusnuiumdq&#10;cHHz9ByaIOyqg/lPYL5q1n7zdUxiSmNbR+/g4ADUfD3S2zfQ1tH9urmtBkC1ri4mItjCSAcBt7Gz&#10;NdcyMfIMDfMJCWnvrGntbe8a6h2bGR2fGZmcHR0c7esf7h4e6Z6cHp6bH19fmSt5WVlaVsLBxqoo&#10;IRAXEVRWWlxaVlb58sWLior6hrq2jra2zs6W9q6Wjja4VyQbG7e8rJyyrpmWsY2+lZOJHcrYFmli&#10;izSyguuYw9QMrGTUDLj4xBkfPmZ6+ICFiUFOXkVJw1BBTU9MVlVGURnlG4XyCmpsb+seBnienVpY&#10;uWrcBmzehDK3DwGbIULvn4CXU8ubBa96kouqCaFUZ0KAsycJAxyzT4QL3TdjfaJc/aO9QslhSTkR&#10;KQXhyc8i04qAe45KLwIRm1Ecm1UaD3xzfnlMRql7SJIt2sseRYChCTAXIhzrDQ6IdA90JgRhCIFo&#10;fKAzkYT1DkEQSO4+Ec540ls2Q0OGqdEe0T7sFO87VM/PEwjvUIh/pHm8m+jxHhVYZ88P4/xuJvgx&#10;kb3FYYr3zUWfeDtZJMZGUSjUOBotAeIxBRyCbp9/JfrnsxnS+dnZKY0W7OKiYGryVE/3iar6Q3HZ&#10;WyKSdzW1WbFIhVwKujwN+yLZvSbLIyvKEmXJq6bAYmtjaGBuoqKnZWxpDoM7gV9MTW3N5uYm+FM+&#10;PDy8PvCP9KNPvf4af1HXdf4ZXRe6vARgBnaZgV3qCZsEl5AKAPPvP3jIyqvAxCnLxCnHxCUHIM3C&#10;rQCCjVeJnV+FTUCNhV+NiVflKZfSEw5FNiFNZ494YXkzdgFlbiEl76CUWNpzcQXt33/w3u27Xz6+&#10;c//+Z3ceffEly4MHj2/cEuLgEecXERcQkxWXVQNXHXk1YwV1cwV1W0UNOwU1uLq2naqGgaSUiZyS&#10;haK6jaq2vbquCo+QKq+wk65RuCuepCZb52j42sm4FW3VgrZtwti/xjk2eMAbfdwag/xqQgMrIkPK&#10;I8JqEuLLaZSaF4UNTTXVL1/29fb1DQ83dfe2Dgz3Ty30jM239Ey0987MzK0P9/T0NrzsqirsfJnf&#10;VJ7XUJb1uoRc8yyqsSJxuOtFV8fL+YWxmcW5FWg+7cOhycUrNk8sLENsXlufW197y+Z/pOhovmbz&#10;yfmbromVmt5pEK1jC3sn5z+m8jWbgWn++pus4tLGlo6mtvbuHqibuae3v6unt62rt6W1PSMtWVdH&#10;VUdbRddAU9fcLDAmMoicYIHCuQWGdbZXr69Mrm6srm+tAQKCWN5YWVibn12amVqYHJseGZ7of9FQ&#10;FRgQwM3KpKImG5UQg3DF0eLDc3NzCp/l5+fnVlZWNLxuaG5pbm5rBwYaH5bMzsUrISauoGmgYWCp&#10;bWavZ+loYOGoZ2GvZ+GgaWwLsC2tpMPCzsP08DHjo4fc7OxSCiryarpS8hr84vJ2MCdL9xByclJL&#10;d3/v2MTQ1Ozk/PLcNZ73N3cPtvaOtvePd/ePN3b2+2dWcqvbKfkV+IBojEeIs2cYxivc1ScKsNnF&#10;F1jnSIxvpEdwXCgNsPkZiHB6RELWuSg2/VlcZgkZmlgbatN2D060Q3vYod0doDZtT7ibL5IQ5Owe&#10;hCKEA98Mc/EGXtkJGkkVjMT5Obj5ve1vBr6ZlhCOjfVnpfrcpRBuxBPepRDfoeHfT3T/iEb4mOrz&#10;cazfDVoQJ81bEqvLZinDmRAWRG/EhhK7wNWfngqWQM//uj7e/9f1T2Hzn4ne6Xw6O1Yz0BmTn27i&#10;7cZvY/nA0ZGPRILlZvi+eBZY+8yvPBVTGGsVT5D1duIy17irp8mNJ6B1jAyUNNS8A/zmFxePTo7B&#10;HzEQOBa45oLl9dH/Sl3X+Wd0Xejyko0XcFfuyjcDNgMwf3yD9eZD3psP+e4zijKwS9PZDAUrD8Cz&#10;IiufCguPKiOn8lN2hftM0iy8qjBMmISiFbeIGq+IsrKmQ3xyhb4V4t3PPr376D4bM8fDG4/uffjR&#10;7ffff3rjBg8TizivAN09SyuIy+nIKhnIKpvKKlvKqjgoqdkrqVnKKeqJiWsJiTuo6xpKytupaitw&#10;8IKAaer72DmGqEo3Ouo2Oeh2wk064abtKItWjFWTm10TzumVu0uNN7bSH/+S5P080KeSFl+am1L/&#10;quJFQW4f1JvY09Iz0D401T0619Q50jM42941ujy/MtbW2FeRO1iePliR2VWe1ViYUpsVVpURWJbm&#10;W5ZDqiiJn5rsACZpc3d3YW1nYGxu9+Ry++isf3xy8+BodnX1b/fNf5XesvlK0GOpvvvum2++Xdg6&#10;bBycre+fbRpeBOtXz7345tsf++ZvW7t7n1fVN3e2t3d2d/f0QM3XLa1tXd3tHe1eRFd1NUULK0NH&#10;lKMpzDYyI7mspWV5fT4qKRPvF2qHds0pTK169byr71Vvf2N/f+PQUMvwYOPczMDi/Mj62uzG1tLs&#10;0qy8ioqTje74UO1If31TazU5PYeAx6WlUNPT0nJzs0pKil6+fNHY2Nje2dHc0hpAzuHmEhQREVPQ&#10;NFTTNdExsdU1s9MxttExsdYxsQPAVtY0EpZWZmFkYXn0kOnJY0FBYVkldTllHQlpZV5BCYx3sB02&#10;8EVNVUvfYN/Y5Oj0/PQSNLBqdWsXYvPuwebe4cbuwcrWbsvIQlZlc1RGiZtvlItXOBqw2TvcxTcC&#10;6xvh5hfj6hfp4gM99CIsMec6Tzu1MCK5AKxHQXgujKMPcabklMWml2JJFFsk0R4FTc/pBJHYFwXZ&#10;5QC3IBqAsTM+yNUzGIkPcvYIRhMCnHBvc8GAKLSYYGRsABPV5wGFcD8B/xHN8yOK26dRdh+QXT6l&#10;+H2ZEPAwMVCISpB2VGHA2RnQyIDE9Kyvq1zsxDiAZxr9xa9D/xJsPoeM88Hq6Hh32v5S/uJIektd&#10;aHI8khLnXZgTWl0cWVMclBhq4WbNYan6iYs1g4XOAxtzGVs7S3Ud7QQa9eDo8PTsjH6Qn7io66P/&#10;lbqu88/ouhC9TRvgmYlTBlhnTkHlh0yin91iv/WI7z/evfu7Dx58cpP1PqMwA7skI4cUE6c0vU9a&#10;kYVLhYlDiYFd4SET2KJkCw8UEDPgEQJsVhKUMOAW0mbkkfzs/v3P795mZeV9fJfp7gcffvnOH+5+&#10;9BHj7dvcjMzSgiLKUvLyolJq4lLa4tIG4jIm4rK2csr2iipWcgqGEhJaIhKWyhraYjJgKcfBK8PK&#10;7aBl4GED85UXanDQeGWn0QHT73Ay7ECYtKNMW10tG13tXrk51XrAq31RVT4uL3zcasmR+UmxhXmp&#10;LzJT2utqmhqbG9p6Wgcme0bmG9sG2ztGOjv6NmdmhqqLxsuSpksS5p4njj9P6y1K6SpJqkoNLCS7&#10;P8/2f54X3Nte1t1Rv7a6tLiyNTG/tnN8uXV0Ojq7sHl4PLG4uLKz/ZbN/3hdWefvvvvP04uve6fX&#10;G4fmm0fmB+c3Ti7ffP3tt998Bw2dohP6u83dHWpGTk8fsMtDg0Mj3b19DU3N9a8bXzfUW5oZGehr&#10;IjGwwLAghBsmvSiv+HV9y0DH9AL04NDc8mIsKcQnLpqck5FdlldUVfjiVVlFfUl57bPyqryyF1m1&#10;DUUNr0oam8v6euvmxpvnxl+vzvd4+HrmZqdkFhdZ2NoE+hCzMtJycrKKip6Vl5fV1lY1NjXVv6r3&#10;i8nk4RGUkZRS1NBX0NTTNDDXMLDQ1DfTNrRS17NU0TaWUdbhFZBkf8LI9vQpOxOTmKSMjJKGpIKa&#10;MPDbuno27sEhUbG14PZiYLhvYmpsduGq43ltexfY5fVtKHl7eXO3pncqvbwhJDEf4xuB8Qp19g4H&#10;bAZeGeMHmWZnHxBR+IArNj+LSiuMBO45FRhoCNLQtJ2ZRfFZ0PQj0eklriSqFZJo44SzR+McMcA3&#10;+6Hcg9w8g3yi8oCfhmN9gJN2cgvAEIId3HwR+OC3bE5MpCaG+9vHBTBSvB/RfNgS3D+nET+LdPoE&#10;KftvYY6fJ/jeoZDYEgOlElyldYQ+jw3zAVUAIAZ7QVymxQM2UxPjIR8NNv4q8Pyv4Zvpxvloa2ux&#10;6XirZW264Wh7pK+7urgglRLnFxvuEhViZ2fKY6rPaGnMYGvKYGfOkxDt6esTUFFdfXIGCWrapCdg&#10;/6DrQ//1uq7zz+i60OUlh4AywPNVLhgI4J45BZSBgWbglHrKIfGASfjmQ567DIKPWEVBPGYTY+KU&#10;Y+FUZmRXfMom/5hF9j6DpIG5u6IGjFdYXUpem09Ex8rJX9XI/oNbd9/7/Is7D5i42UUefvLRl3/8&#10;3Y1337n/ySdMd++JcHEriEspS8qoiUlqi0oZiEqbiEkbC4qZiUuZSIjrighriIgbySmrCYkbK6jI&#10;cfGLM7PD9U38Ec5Ead5qO5Vaa5VmB+0WmG4r3KgFadKEMX+Fsa5xtanC21Z72lcQ7Ms9UPUJEZmx&#10;YZSooBfJ5NdlxWUlZeU1Tc29kz3Diw2N/Q31nX3tXZtjg02pEQMZAXO5pKXCyNkSynBRUnt+YnVa&#10;eENBRH1hWOOL2LoySltd8cLk6MLC6vDU0tbh+cb+8eTC8tbRyfDMzNbhwVs2/+MF/mPT2Qy1bK/u&#10;nLSNLQCb2Dm1snV4BozyNZvBu999FxAd29s/3Ds4MjAyBvDcPTDU1NpR+rzMUF/b3FwP7uqUlJ7q&#10;E+Qbl51Z0FBT0VRd1fqqtr1pcLRnYLgt53l+dGZycmFOWUNFad3z0rrSspqiwsq83JL07KKUzKKk&#10;3OKUnNLU/LLkrDxya3PZ4mw30h3rHxldWJ7/oqbEEuaIdrLLTE8pKMjPy88tLSmpqCirraupr6/D&#10;BiVwcXJLS0rKKWkoqepo6pqp6ZupaRtp6puq6ZgoqOtJyalxs/NyMDCxsTLz8fCKyyhIK6iLSSrw&#10;CIqj3L1sXH2Kn5e97uyB0ranZyfmFueW15fWt4B7XtveW9vam1neKG0eSC2tC0jIxvhEoL1C0V5h&#10;AM8uUCJYJERr7yi0d4Sbf3QoDZq2MzK1CDjm8FR6y3ZqAdgCPTsys4SW8xywGUuiWiIINnCsDRIH&#10;c/GCYX3R7kF4r6DY9FqEmz+GEIh094fjAlCEIAesLxwf9JbNEGJDvS3i/BnivRlpwZLxuNsU/GcB&#10;Fu8bcv0bVu8Dsj8jJZg7MVAmECZmocJJpkRDfcxXbKZcsTmWmpjwls1/XwGUAjZv7yysLLUd7vQe&#10;H8zvbq/s7qx3dbVHRvgT8NbiondFBD+Vkr+vpc9m7yCEc9He21k7PjgBdvkIGh/1/czY4JL/f0r1&#10;+j/qus4/o+tC3+dps/HKs/DIPWWXuM8o+JhV/BGzGBu/AisvALY0A4ckC48sG588O78CCDZuJWZO&#10;BUZ2uaesMsycik9ZZHWMnO0RAUIS2hJyOuAtbhFtLlHVB6zcn9y4fev2E3ZmPsYbN2+9/97Nd969&#10;/+FHjDdv8jAwyAmKaMsraUlK60pKG0vKmkvKGQtLmEtIm0vJGElIaIqJ6UrLKgsKG8gpqomIKfEL&#10;w43MbDS03KV5X9ipVlqrNNprNMG0muD6TQjjRrTFK7RFDcbiJc6ykmhd7mZejoc1UcMyo4PCfXAv&#10;qNENxQWZyangstraOd49vFD3qq/mZdNAe9v6YGs5ybktDN4fhxxOxI6m+PakBHXkkftfpLUXxb5+&#10;Flb/LLS7Nn2otXyorWF+drarb2hz/3h1d38CmOij04Hxib3j47O/8Zf01+gtm38QqPWVd76kj3Vu&#10;G13qmlyZ2di/fAPc8lWz9ndFVTVN7T19QwDMo31Doz19A519A43NTRYWpjAnG2tHy4zM9IiY8Lic&#10;7KKG2uf1L0obXr5saih7XVdSX1nbXF3ZWFn+uqq67XVjT1td+6vy+hcFL/PzyjLzyjKyipJpWfHk&#10;1LDkrJiMAnJqdmx1VcbsUD0p1IOaGDs2OdA50vOqtR7mjHKwsUhPpuQX5BbkZhUXPXteWlxdU1Nb&#10;V2sCI/Bx8yrIKsgoqKmo62romIBQ1TLU0DZR0DCQU9EUEZXjZGYWYGfn5mAVFZeWkFGSklUVFJVT&#10;U9e0xQWFxcQDG97cO9A/PjVCnzJscW1zeW17dWN3eW1nbH4tt7aTVljlFZWG9g5HeYRiPIFvhhLB&#10;MD6R9GWEs1eYq290CCUjIjU/KpWeCJZaGJFaAExzZFpRbEZJfHYJNacsJqMYsNkaTrB2wtoh8Q4u&#10;XsA3I/GBnn4hMZkNjhgfJM4PgQt08QxBA0jjgjAeb30zgCw1JhinS/FjifYXoIWYx+GYKR4feuq/&#10;ay7wb87Kf6B48VBD+al+Ighl5nAvjwQqlUKj1wEi8RWNISxDq78W/cuw+ezgcG5nqf1wc+ToeGt3&#10;b+Nge/V1TVlwEExTg1tM6KGs+CM1RU5DA3YDA8bKF7lnB2dnxzuA6D+YZehqfwXmfwibGdmuHLMU&#10;h5Acl4jcPQaedz54+MEnDNxCqlxC0Ljnq2SxH4KZS/aHuLLaiprWembOwtJ6ghI6D5jEHrFISCkY&#10;8vJJff7Rl48+v8l8+/7dz+/f+ODz2+9+8OD991k++5Trzi0FXl5zVTUDRUUjRUULBRUbBVV7RQ1b&#10;eQ0LGVVjKSVNUSF9GTF9GQlTJQVtcUlpdk4HLT2YpgFeTabIQQuwuctJu9VR7RVcqx5h+NrJshlm&#10;+tpBtwZtWIUzfY41LXKxqo/2L4wjxflhnsf6vniWmBEfUUHJ6K3paGofbmgeaHzZMj3aOd3+vARp&#10;0I7VrQnUaYk2naEi5zIJHYn42jjn7izv9kzvzoLg8ddZXTWZPc2lk/2NXW3Vu/sbKzu7U6tbS1u7&#10;/SNjZ1AqwP9lNsD/hd6y+ceCBlPRAb19eN41tdw5vjQwv3F09tVVg/bh6WlaXhHwv/3DI8A39w4M&#10;dvT0tbW3w2G2cIRdaERgUHgoKSooIa+grLG2sPZ5ftWLZzUVedXlOVVlxfXV9R3Nrf09XSPDHYO9&#10;9R1NLxtriqpK0wozk/JSUvKTUguSyBmxETRSWLxfPM0/IzPidVXqRGdRLtVb30z3RWX2yPRo91hf&#10;d39LSEwEAg5PSUzIzckpLMjLyckoLy+uqnr5oqpaTsVQgJtXXl5ZQVldVUtPXdtIScuQHgaKaroS&#10;cmo83IK8nOwigoIC/AIi4tKScirCYjK8QhIovA/Mzaf4xctXHT3tg8MDk9Ojswuzy9AkOcsbO0tr&#10;W33TyxkvWygFlfhQmrNnKNojBOUVBkyzs0+4s08kBlpGgC2uvhGh1IzIFGhk81WXc3RaEQiA59j0&#10;YnJWcUJOKeC0S0CCFQJvDcfaodztXT0dXH0Q7v7uvqQI2nMEzg/u6uvk6otyDwArtlh/Jzf/t2wG&#10;WI0JxqpT/NhigyQTQ20TPLipHh/htd4xF/y3KKf7NH+ehCCOOC9+O/kntIQYaFpOKpmO5F+t/mVy&#10;wc4ODxYXx0rX5moO9pfPTk9WZ+coUX5oR2lV2RtqUl/oK9600GKz1GfBu8jvbS+fH5+fnRyAvX7C&#10;5h/ib9B1nX9G14UuL7+8L8TAKfeQTfwJpxiHkOxjVkHA5nc/fMTOpwgsNdTiza8EAqxcxdXLq2Dl&#10;VQAmm09MQ88MrWkIZ+SQZWCX4eBXNrPBaqibfvHRjU9//+6dDz68+9Gtm+99fPfd9x998AHrZ59x&#10;3Lolxcmtr6BqpKRmqqRho6hpr6TtqKxtr6Bho6BmrahuoiBrpaporqxgraZqJCsnw8ZpoayONrRw&#10;UZB4jjRrgOn1IvXa4GqvEOr1SN0muEkLzLjBQfclUu+5i0Gpi/EzZ/PKMI+iuMA4H3RZtMfz/Pj0&#10;mNCK2KSWwurispq6xu6+V/3TE9NTHY15dvqNDqrlGLkGX/U+H+MWP7OmcLu5woCxPK+552ELddS5&#10;ppyBhtyO2vyJntqe1pcLixOrO9uTy+sjMwsjE1Nnp6eXF2/Z/M8RqDggM4g3X383sbLTPbHcN7u6&#10;tnsEpYN9921aYVFnzwC4fwJs7untb2hsqm9s9Pf11dZSDiHh0a5I72CvyMycssa6nJdFGS+Kc16W&#10;5dWUF9ZX1HS2dI8MjUxPDk6Od42OtPV3v+psrWqqf15Xkfe8MCk3hZxOpWbTKJnkCGpwSKxfcBQh&#10;herT/pI61pRWl0PyJsD8wr3be6pGZ8d6x7q6B9rJyWQExiUvOz03Nzs3O/VZQU5ZadGLioqkrEJB&#10;YSlRfkEpaSUFFS0VTQMVDT1lTX1FDT0FNR1ZBU0RcXlOVjYZMVERYWFRUWlJGUVxaSU+YWkjI1ML&#10;jC81Ja2qqbW5Z6h7eAqweWJ+eW4JwvP86sbroem08tcxWc9dAmPRnmEoYGq9w0G4eEcBKgMDjfaO&#10;gHuCLZHBlHR6ejaIAugZkZB7hmYgic0EUZKQXRIBsTneEu5uBcfaQk+8IMBcPGFu/t7BkQHUCrgL&#10;MM3+SEIg1isUTggCn+X8dl4wOmWjgzDyFD/O+GClxDAHshc/hfAJQet9G9H/h+LFnujHQgnlIrmy&#10;Ex0UaQlRFFoCmRr/ls3/mDbtw92ltencaJJGZ3vF8f5xb3ML0dVSQ/ZjPbnfBznzNBfCFnsTt1fr&#10;2mpp58d7Z8fnJ6dHYL+/uwO7rvPP6LrQ5eV9dqX77PI3GYVvMwqw8Emx8cp+cpPtnY+ePGGVAJ4Y&#10;GGXgmwGnf2AzAPYPwcIjz8AuxcghbQXzkJA3fMomwc6nzMqjKCVvZG6B4ucSeff//d3Ndz+4+/6H&#10;t9959/677zJ8+CHL55+x3LwtxMarJqWqI6VuKKlhJqVpJaXupKBjJaVsKaNop6Jhq6bqoK0JwGyr&#10;rmmmqKLAxavMI2itoomSlciy0n/lZNoJ12tDqL9Gqr1CazYj9FvhRq8QJpXORmWuhiWuJvko0+eB&#10;2KL4gDgvREmEe1lOVHpk4PPIhNfZpYXPSosKy3trO9tax16XV7zEwquNJauchBtQYp0o5VdYjf4I&#10;87F428Usl9Ui3/mykIHi8Mq0oMbSpNneqr7m5wPdjevbmx0Dwy3dg4urG2cnp+D3fX0ef3m9ZfOf&#10;CaIzvWn74PSyf3atb3oFQPr08uu9o6PCF5Xd3b2Dw6N9gyOtbR3Vda+SkhKN9LS1tDTk5MRcPV2p&#10;eVklNS8zn+flvizJq35R2lj/uq93aGZmfG52bH5ucmFhbHamc3iopa/zVUdrdUvdi4aXeeXFtJxU&#10;WnYKNTsxPi0+KjE0hhocEecXE02syQlc60ioTcPGhrp7hnoFxJD6+usn5yf7xrobOxuyctMRSGQK&#10;NT4liZqRkpiXnVn4LK+0pNDZK5yHnUtSVFxKQl4V4FldT1lDT1FdT1FVR0ZRXUpGmZNLQEJIQE5W&#10;TlRUTEJCVlxORUhMSlhcGo4PxPuRSivrmjq6O4B1np4ZnYOSwhZWNmaW1l52jqaW1YcmF2H8o5Ge&#10;oSiPEEBNiM0+EVDOtnckyisc6RWO8gwLp2bEpOYDowzsMuSeoVm1i2LTi2IyoBlIyFmQb3b2j7d0&#10;crdydLFBYO3QBBjGC+bi6+Mf4pNQCnfzd3TxgWMDHHH+tlAKdwDM1ectm8H3iQpwFk/w4SWH6tJC&#10;YWQvvgT3T3z0P9Nn/zeKv0CCxxOyP5ebNTMlDEuLj6NQyFQa5S2bf2k206fuvDjYWl6dSKKGaU6N&#10;tpwd7ieEe9qbiRmrfpAfo1CTYjRa536+Ubk5U3e8NXFxenJxBllmyC7/jTb5v+i6zj+j60KXlwKq&#10;Tl8wy332WOTGE4H7TELcwsqPWMQ+vs1x8xHffUbhh8yiT9gkAH1/aMcGqGbjU/whgHu+91RIXR8m&#10;qWjMATWAK3IJqTFzyalrWRsb2j669eiLdz6488d37vzh94/e/SPTRx8yf/YF0417vCw8CmIqejKG&#10;JjJGVrJGtrJ6NlIaxsKyRiJStsqqdmoaMG09a1V1SxU1GzVNXXFZLREpc0U1R2kZkqpCpaN5g4N2&#10;C1qrwVmtzkWtEa3VijFuxtlW462eEyye4y1yEIal3qjiGN84D8eSUOzzzPC0MJ+KyJi2nKLCnNyS&#10;/ILqtMKK5x0kL98aP0wXSvWlFdNLw3uNRqwtzlKv0XwjJMXtTPuVdMe1Yo+eNFx7TsBofcZq78uh&#10;puK2hucbm2sVtXW1ja2Hx9AkbW998z9XdDz/5zfffruwedQ3szowt75zfPGsorKFPrd1z8BgV3dv&#10;Y1v78/IX9jYW2tpa5ORMG7hTUm5aXvXz5PL8F61tYwtLmweHuwf7uwcHV8vN3e317a2FtdXJ+dmu&#10;4f6m7o6a1obyhqpnFaXphTlJ+RnxadRQSkRwfHBoXGA4JTA23j+X5ttTFFCX6uqDhwWEET0j/CLJ&#10;fhNjjVPzU/2jPfUtNUnJFLiDdUx4aEJsZCI1PiM9NTs781lRiZSSHh8np6SEtIysvIKiupKKlpKS&#10;uoKylqy8uqSssrColBAXj7K8vKy0jIiopKSUoqikPK+QGMwZa4v2zC8prmtpb+0d6B2dmJhbmqZb&#10;57G5lWcN3UmFNQHkbJRXGNIjBAnA7BnqClnnMMg0e4U7e0U4QQ3d4UEJqaHJeVdDnKHO5vRCyDqn&#10;ATYXx2eUkjNLQpOfoX1iLZ2wljAXGzjOGuNhj/Gyw3gTgyKQgWmAymgCyc0r1NUzGNwBuHiGwd4+&#10;h+qKzUEYwQQvflqEFS3CKcGTJ8H9wxCzGwas/xblLRrjzhDrwetkwJFIDk+Mh3qbf1V9y39J/0Js&#10;Xp3eGE9+me28u7U8O9qSEGGtIvHxiwzD1mfmp7NpHRXei5PPz06Wzk6Pz0/PL86A9fobsrF/Xtd1&#10;/hldF7q8tPLJeJ9B7gtm2TtM4rce8QESC0jrvvsF88e32R8wiVzFY1bxHwIUeMomeRWA2ay8Cszc&#10;cryi6koa1jz0ebmhRG4eRQFRdSNjmIay3t3Pbj395NPHH3zA8MH7jB9+wPjpZwxf3OZj5dGQ09GV&#10;MTKWNbFTsYIpm9srGJhLqhiJyZtIKxrLKsO0DO019MzpM5CYyCtpi0kaScvZysijxUWLYVaNzpb1&#10;zrp1bto1WK16tHYt3LAcYVqIMXnmZlyCM8900iv1QTwLc0/1Q7yMwtfkRWdHeNdFx/TkPSvOTK/M&#10;z2vOyi/JfI5zhkfZqhSYcuXrfflc/f1WvVsvjG60wR+thIgvh0kvx6p1Bym0RRqMF3jM1cQstGSN&#10;NebXlaSNj/S9am4em549Pj07O3vL5n++6M4Zeq7z8PwGwPPwzFJGflFTWztgc1tnV2tre3VtrYsz&#10;WltTEWFvlpKelFFanFVVOTQ3v39ytrO/u7K5Mb20PDYzNzA52Ts2NjAxPjw9OTY9NTE3NTo9NTI5&#10;3js23NTT+bKxrqSmsqiyNLOkgJKZFEaNDIwh+UX4hMb4RSf4J1EDChO9k8Nc3d3tHF2dPIKJ4bSQ&#10;jJywiZHGybnx9oHW0sqSsNhYtJNNoK9XXEQojRyTkZaclZEWmZDMLygmJMAvKiIpJ6egpKgur6Aq&#10;J6ciJ68qJaskLi7Lx82vqqygqaomKSEjJi4tJiUnJCKpr2dgifFOoNEqXrU09vRCCdtTsxMLy7NL&#10;6wNTyxlVrdSCSo/INIRHKIIYjCIGO9PztJHe4Rjgm73CUB5hjsRQAGxSQmp4cj40W2dqAWBzNNS4&#10;DT0yMjq9OCYTYnN4YgHCM8oShrV2crNFEcANgb2rr52rT1AUzSe2yAnrD8P6OWK9Ya5eDlh/JD7A&#10;Eft27pFrNvNSfURpETBqmH2cJxsZ/16k1ZeGbP9OchaJwjL72TJ5o3Shh1kAw0yFnil1veuvVP8a&#10;bD4HpN1bGl4bSxtpSzk/2C7JiUiL13W15Z7u9F0fCN0ZSe+qDx8drjw+2T07vfi+l/nvbZnpuq7z&#10;z+i60OUlhlzHpY5+/5HkXRbZB4yiD5hEOUU12ETUPrzFfvsxP7DOd58K/gDpPwvgsK8avRnYpbQM&#10;4bxCqsxQdpgcj5g2cNiiklrGhvYqsupMN24zfPIZ553bXLdusXz+GfMXN5nvPtGUVTfTtLPTc4Lp&#10;ONqqWtirWlgrGZop6pgp6ZgpajtomtiqGRjJqBpKK5nKqxrLKWmKiNuqqJnyCwSoyNfhHCucDV+4&#10;Gb7AGda4mtW52lS6OxTjrQpwJs9cjfKQRgXudoWh2ByScwkJVZ0bkR/tXUEK6MnJqc7PrMpO6crI&#10;eZmY5eWGnGp+VoBSTlC/ka/wx1aNDyu0fz+IvrkRxL4SyNmHffjS/kajJ998jt1qOX62OqarJK67&#10;Jmd0oK23r3tjZwd6ejbE5n/cKKq3bP6LAmcAwPkbaDzV8cDMat6LuvrG5tctbS1t7a+aW17W1FIo&#10;CfJSkgiYuT3ChvqsaH5je2NnF/B4YnF5dnV9bm1tenl5dG6ub2Kia2T4dV/fq57e6s6uFy0tlS0t&#10;Ne2tLX3dbYP9LX19Vc2NJVUvi1+W0rJTQylRgdEhXqG+vmFegSHE2BhPWpxXZLAbzh3u4GwHc3Yi&#10;kPDBcf4ZmcGry+PjM2PNvU2Zz1Lt4AgXuL0H0S0yIogaF51MTcjKzjQwtRfg4RMXFRMTlZSVU5aS&#10;VZWWUZSUUZKUVgBsFhIUV5OXMTI0UlfVEBaWFJWUExaVFpeUdcD5+ZJCymrqa1raOgaGoYTt2fmJ&#10;+aX2kZmUslcJOS/cSRQ4MdgJH4QgBCM9QlFewDFDfc8oz3C4RxiMEIIghgTHp0Sk5Ien5EdCM3cW&#10;APcMJWxDj6UqhmbVziwOoeU5EkItnNzsUEQ7tLeds4+9i58NxsebREV6J6DwJFfPUBfPEGdCMJpI&#10;QhEDnXBB6xub12j9qTY2Nn4zbKZFB2E4EwNkqJHohBCrGOITCvH38Y43LHne84cJhmBYsDp3yaHu&#10;FAqNmkBNJF/N0PlrxvO/jG8+21tonhlIW53v3NpYooUTMiNEh2r9p4YTN2eK1wafNb/0WJ7vA9d1&#10;em42vTX7lyDz/5jNBv751qSCLzjUv3gi+ZBJ8uZD/gfsUuIalrcZhT69zQ7ADCgLvPJDZtGr+DGb&#10;n7BKPGIWA+6ZiVNGXtWcX0SNlVtOUFpfXNmSgUOWhUtGWlbXzMRBRUKJ8eZ9tlt3OG/dBCH45An7&#10;nbsCTBxq8rowc7STCdLZzNlJ39HJ0NFB38FK28pOw9xBw8xW1UhHTMFQWllLVNpMUUVHXFJfVs5C&#10;Ts6UgzXJUj8HbpgF18tFGhahLMvQNqVutsUedsU+dmWeNhVEsHR8GeP5Is6zyB9emUl6Tg54EeDd&#10;nkx9XZhZSovqTk6uj6KSQwLnuhsPO6teepsliX3cpPRRnc7vp7BfrnjfXfa6W2fyb42O70+F8S0k&#10;Kk0kanamIvpKo3trsntba4ZH+o5PoeHol+en0LO7/1F6y+a/KDqbITyfXX4zvriVXlDa3tH9qqWl&#10;uqEBRG1dna62uqqyjJuHW9/k9PLm1szyyvTi4tjs7MDkWOfQYGNvT21HR3lTU1F9fX51TXbly6Ti&#10;0uSS0uevX1W3tpS+bk4pel5YVV3V9Lquta2yuTm/ojy9uCAuI5FEjvCKCCAEehJ83b39XQL9sL6+&#10;LnhPtJMrDIZxcMDAvEPw4QkBNVWJq6uzI1MDje3V2fmpetpanm7oIF/PCFIAOSYyKTEhMi6RX0BE&#10;iI9PUEhESkpaWhrcSMhJSslLSMqKi8sICYuLCwk7OtjraukJi0qIS8gIi8kICoo7uhBQ7l55peVV&#10;TS3N3b29oxND03PjC8u1naNJxTURacVo/1gEngR3DwLWGeMRAhwz1MTtCYUTMcgRH4gkBJHikoFv&#10;Dk+C2AwCmocEytaGpgaLzSiKyywJouQ4uJOsnNztUAQ7tIe9s7eti48d2jM2sQDll4TABiDc/Bxd&#10;vR2wfggCAHMgEh+0sfmWzdTIIAw7jaRCjcTGkYwj8fcoHr+joW86in4BU7kb7ysShhKhkUlkWiIl&#10;nkwlx9CgJ1y8ZfMvngt2cXG6MVU/1ZN4tjc3N9MXTDCLdGfcXchfGMlYGitc7M+rLiYc7i7Qpxn5&#10;ns2/jK7r/DO6LnR5qe2bZ+SXowmPuMOm/JhV/jGLNAOPPJOQKo+41s1H/F/e52bhgYZO0YdLyTJy&#10;yj5ll37KLvWUXRIEvX1b/CGzCAO7pIScgaqmFZ+ouryGLQufKmDzvSeCbBwSSor6JnqW8mKyjz/9&#10;kuP2Hd47dzhu3uC4eZvn4ROmx2yi/NJ2xo54Rw8vlK+vc5AnJsjV0RNv7+5m6exiBrdQ0tESkTOQ&#10;UtQUljSQktOQlDJTUkbIy7hKCuRgLIs8ncp8XWr9Paq83Ard7HLcrbPdzQtw5s+JdqUesMoo4ssY&#10;Ynmo8/Nkn5qk0NoQv/ro0Mb8pLwI7/b46Erv4OSQkFhf3yScy1Fn7XQopkruZoPu+2POH69535xw&#10;fqfV6t960e+tRHHMRvHWud0v9pBtTicO12bMD7UO9nefnp0eHOxfnh9fXpxen8dfXm/Z/HOC8Az1&#10;On+3tnVQXt0wMDDc1tEFTaFZ/4pCoShIywTGJCxt7c6trEzMzXaNjvSMjw9MT04sLkwtLSyurSyt&#10;r04uzAxNT1S2thbU1CcWloWnZ8Zn5+S9eP7ydV1edU1ERl50Rk5K4bOCysryhobs8vKUguzIpHi/&#10;KBKR5I31xrkQ0Bg3BNzZAYmBwd2cnFwAm+3hLvZBkV7RZL+BrhdLq3N9Ay3jAw14b4KjhaEvAUvy&#10;9YoOD6FQ4hKTqFoG1spycoKCwmKiEqLi0uJi0mKiUhLiMqJi0iLCEoL8Qk7WlraWNrLyysLCEqJi&#10;UnyCYla2DtZofHpewYv6xvr2zo7BkYGJqaHp+eLGHtqzSlJiPsIrEphm+JVv9gxFegHHHIoA4REK&#10;tji4ByIIJOCbw5LyI1LyIunuGbA5OqWAzuaimAwoW9s/PsvO1d/ayd0GCXyzl50z1Nlsh/GMSSxF&#10;esY6E4NcPEgofBCKEORMCHJ084O5+b/1zbTE2OBIDx5agBkt0oscqhSL/ZRGeDcWexchd99U4DNq&#10;qEF0iEMiNY4GPQOSnEiLgx5u8ZbNvzybz89ON6Zrpvoop3urc9PNXki5MPTjraGEucHcpbGSmZ6s&#10;uhch52f7V2y+wvP1zn9vXdf5Z3Rd6PLSNv6ltleabUg+jzriHpc6r4QxO686v5C2gLSFoKz5e58z&#10;P2EVZeGSZOGSZ+fTYuTWfcqpxsClwMgpD2jNzCnDyiHFwi7GyS3FJ6SqbYJW1YVJKhg9ZRZhZhV5&#10;/IiTmZFHXUXfxg6trKzNxcLD8YRFmptfgVdQ+Akjy6dfsn5xV5iBU4Jd0EzDJNQnIi4yKSyUGhmV&#10;GkZKjghOCfCMRdvgTNUsLFSMTWV1jMRVtcTkgIFGqmnYi4gE6OtWRobXUqmvs3Pr09OqKBEv4kiF&#10;oR4F/i45RIccgl2hn1NFGPZ5uEt+EKKG7P0yEl8ejmvLDKuIJdbGeJaT3It8CdHKEokiDM8tNA8a&#10;qhaLYsudmDsxN6c973fb/q9h5B9G8Z+MB95vw3/R5Pblay+2oTSjrY64ub7ykcG+/aPTrYPD47Ot&#10;i8v96/P4y+stm39O4CQAfffdt0urGx09vUOjE32Dw/1Do919AxZ2sOK65vWdnemlxaGZmcnlpbXt&#10;1cWVmeGR3p6e5ubGyuammtcNz5sbq9tb63u7m3v62kenhvrHhqtbmkOT0vFhUZSs7IiMrEBaGj40&#10;Lig+ITo1JbO0NLOsND49JZgc4xni5+aLR7phYK5wW7i9lZM1ws0RjnW0d7azglshsbCQKB8q1Xdu&#10;pndydqy9q+p5cYqZkS4B5eiLw4b5eUeGBsXHRAaGx0iISfDz8gM8iwpLiImKi4lIAjwLi0oKC4sJ&#10;CAqbGmgjnFBaWjqCgqLColICQmKamhoWKEI8LfF5bX1de2db32DP2ETP2ExGZTM574V3TDqCEAJz&#10;B2wORBJJKI9gtFco0jMETgxxJAY74oNguACEO4kUnxyalBeZnBeelBuenBuWkh8F3HMK5J5jgXVO&#10;K/KOSbNx9rVE4K2RHtYoDyu0p42zlwPGKyWnBuUV54QLgLn5OuL8wQoS749wB0vgm7eu0fpT/YbY&#10;TA32jPLkp5FsEyM8YgNE47EfJ+Lfjcc9RMg/MuH9IoSgRaN6J1LJiVRQlpyYmACM9ls2/+JsBrA9&#10;O12fqhrrij4/3F2Zr0WZPSE53N+bTpwdLFqbrhpoSertzL1m8ve63vnvres6/4yuC11emocVmZEK&#10;jACeA7KENFE8MpbapgQJeSt+GRtFPVcWftUv73M9ZhZm5pJj49XiFLbgFDNlF9VlFdRk5lVh4VVi&#10;51Vg55HlFVTiFVYTkTPWMkJy8CkysoiwsouwswpxsgoqyGmISyjhcD6hwRE8zByCzGymSkomsjI6&#10;IoJGklIedvZ+KBdDJU1bY5s0WnZ2Vmn+s6qM3NrC4tZnhY20hPxAYpS9AQymZ2+naWGkqGumqmej&#10;omUmLqPHzU80saxOz+upa+2ofd1d19BbX9f6vLQ6I6UmnfqCGp5NIlYnhuWHuuUGY6qpARVxHrl+&#10;Tq8S/Sqi3UpIqJdBhFIvAk1LPE3001SpG9kwrY3a1KNK/8EE9VdIhkGbm+P2743g32/x+EMj8aMW&#10;l1tDIdwHL62GntnWZhP72+u2tvaOzs9PLvfOLw+uz+Mvr7ds/llBvhnKCOsfmRgdnxweHR8YGekb&#10;Gnrd2j48v7K6uQUc8+r25ur64shYX2tnU3tfZ9/I0OjU+OzC9PDUeP/YUOdgb3NXa0NTQ1VVSVVZ&#10;Xl1lYX9/e3N7Y3NPR0xWPtqXRIyMdQ2JcfQMRHj6+kcBnOUlFxZG0BJC4iNwfh4ovCvcFQVzhlvB&#10;bMztLJwwDo7ODmYOZha2xkRvZ08SrjA3emVlpqOvtaG+yFFHwUBVHu+M9MJjQ/y84iLDKDGxsgpa&#10;8tKyQoDDgiJQCIuKAEwLiwsJiQkKCCtIibugMeZmZgICokIiEoKCYlKS0lZoj5ComKLK6tqW9ta+&#10;we7hsdbBicSS2ricMvcQGgIw2D0Q6m/GQ0nUwDQjPYLhBJKjOwmYZls34JuhNu2QpOwICM/54ck5&#10;4ckFYcnARgM250O9zmn5hLBEK5SXFdzdCkWwRntZoj1tnb2Rbj5ZxU0YHzLWKwxFAL6ZhMQHwN38&#10;HLB+jm99M6BshAci2kuEFu5EC8dFe/MnuH2SiH+PQniKVHxiwnfbTJk1kRqUSKXQiQy+PIU+Oeev&#10;Wf8abIaM8+r0y7HuqPPD45XZMjere4FWtw4nKQsjFStT1dVlgesrHVejpq73+cV0Xeef0XWhy0u7&#10;sFL70BLrwHwHUgE8OFdcz0XV0ssUFabjQNK09hZTtvrkNvvNh9xPWCX5xY1k1dAKeq7S2khhZVse&#10;KWNuCX0uUV02ATV2AVUOQfX7LJJyGraKGtZsXDLsHBKcHGKcbMJc7ELcnCKc7HziAmJywqKi7KzC&#10;TA8VeJhk2B5KszySZH0izPBYnINTRkhUmEdERVELh/UHd+WFVb11LROvW8ZqqrupcVkhvtFEZy8c&#10;ygNmAbfQNLHXNLJT0TVT0rLRtUhOSG9vHRoenpueWh4emuzpAOanva2u/vWLiqz4qKosCsXXpa0o&#10;uSYlLDcQXRHjXkfxLAmE1/jiS308Mx11MlRv5iq8k615u8CcbyPf+6Qpci7ducVJbMiFrdflvS7C&#10;/9uCf6/J7V6n9+MGr3uFRIZ4rNBIa/7mytzZxfnxxfHZ5ds27X++wEmA0Pzddy1dvRMTU6Ojk0PD&#10;ox29Axs7B8uri6vbG1u7W339XQNjw4urK+vbm+tbqxtbq9s7G1s7a5ubq6sby4urizMLs2PT452D&#10;PY0dLVW1Vc+fF7woTu/r66x7VRmXlWeKwCG8A5HeJCushy3GHevtFZ2cSMnJCY6PDogKwXjhnAlu&#10;DmiElZOdvoWxuZ053MXBDm5jZGZgbW9M8ETh8A7tzSXDU6OeEb5amrJyUnwElJOXO9aPgAv1842J&#10;CrWHu8lJigsD58zHDwAN2CxEJ7SggKAAv6CoAD/BDWtjZScqIikkICIoICYoJGbr4uEdRCqseFnT&#10;0t7U3ds9MlbbOZiQXxGZXuLsFwPA7IgLcHT3RxGCUIRgZ2IwHA8iCNhcB7cAW6wfikgKiksJScwK&#10;TcwJTcwOT8qJSH4WlpQTlZIXnZIPzUaSkocNIluhiNYIvA2SYIXytER5AN+MwfulPG9BesfBcf4I&#10;twA0IciFSAJLJIGEdCe99c20AGezKG9JWhSSFoaK8+Km4ACb36cSmRGKT00EHpkq8ydSwyEq090y&#10;ND3n9Y6/Wv2r9DefnayPFY11Uc4P91dGs6NcGHxN3l/uCl0aqVyZKn2eH3x8tHFyevqvw2a3mGqX&#10;mCp0RLmtX45rzHN0eKGUhYcpkYIk5dh7UI2d/Pml9G4/5rv5kI+VT93Y1hfpmWiPJxvBQ9QticpG&#10;WFltBJ+8Bbu4AZuwDruwFoewpoK6DZ+IKo+AAjOLEDMTH8Az82NOhofMn773sSg3tyQXqxQXgyTb&#10;fa57H3Defp/z3kf3P/jfDz/98NGNm+//x7v3bjzi5RJnhDq81VSM4J4htPzSV6MTy53dY88KKtLS&#10;nqWlPkuITAkgBHuivfEoT5JfFImUUPz8de/wwube2f7R+eb20fLSxvzs8tTEbH9P78vC/N7XNf0N&#10;Fb1Vz8opQQVhbh054TXR7tU+iLIgj2J/13xbiVY75heqf6wyvvPKkX8zBX3ekT1bmfAq0qIDzzqE&#10;em+U+Fmr38MW79sVmPcrfW6tNiL3p/J2lnrPjvf3j0/ezqf9r6ArNH/99TdNHd0TU9PjE1MDQ2Nb&#10;u3sLy0urm2ura4vD48NrWxvbO+s7u5s7uxv7hzv7B9u7e5tgy9b22ubW6trGMii2uDw3NTMxPDbU&#10;0ddV0/K6sOJ5TmZK2bPk8hf51a9rrVwJ5ig3GxeCOQJramuPxruGUeIik5L9w0M8SL7OHm4OGKQl&#10;zNbU1sLCwcoJ7QDC0NRAW0fF2s7Y3FIP52KUU5iADSTKasoICbEirU3dXdHe7tiwIL+IEFJEZLSU&#10;tIykuLQQL78ArwAEZgERAfCTDwS/IC+vnY25jaWVhKScoKAQADM/nxDMmYD18M0rK6941djU2ds1&#10;NFLa2BOfUxZMzUd4hjvi/GBufnBcoCM+EOp1xgfS+4N9YDg/e6yfDT17KyQ+JYyWEwbYTMsJT8oN&#10;o2WHJWYBSEcl54an5IONKO8YCzjBAoGn49nDEukJCO1C8CuraY9KK0J7BKPwQWhwcBxwzL5OuACA&#10;6t+0b4aGKtOobtYq4V6ytGgkLdIpgchKxn1IJXxI8WBzUnikx/vY1caYSokFxSAm0y0zYPSvW/8q&#10;vvnsZHMkf6o34+Jod7wlMs+fN8z23dF6/63phpXpgpaqtLOz41NoXPO/CpuDU1uyrmDfAAD/9ElE&#10;QVRIKc3+ya+8k+oQoc/8M157pzVoY6OxcaUJJd204nY3/0QZVZs7j0UeMEkoajkGJ5RGZzSEJL70&#10;jS9z8ky0c483RoSqWXnL62NkNB3ZBDV4xbUExLU4+eTZOMSFBOX5eKR4OcUFuESf3Ht659MvuBme&#10;inIwS/OySHA+FmG9y8dw+8kXH3zx3h8/+MM7DPcYJIRkhPhl7zAL32IVvcUiJKZs1DUyv3V0fnB2&#10;vra9Pz67Njy+1Nc33dE63Fjf09rUPzA4M7u4ubV7TB+Qdnl+Tk+dPj0HcXZyfnp0urK0vDgzNTsy&#10;MNff0VyaVUIO7CikNqaTaqNgL2M9egryKgO8q+3k+myftll82ux4p9368QQVtjVRNdNX2kWFd7vz&#10;jXkxthJuVKA+aPW/e1yvtt9mvtUfeLzacH62fXQGPvb6NP4D9JbNPyeIzf/53dnFRWt3PwDzyOg4&#10;8MUrG2ube5tDI4MbW5v7h/vHp/uHR7vHJ2Dl4OhoD7D5AOAZoHpnfXNrZX1jeWVlfml5dmFhenpu&#10;fGRyqL2n41Xrq9KqF8nZmank0MoXzxpbam3dPAB1zREuFk5wSxtbZ6wzKSo8KjnRNywYH+AFwyBh&#10;LggdE0MzWwu4MwzrDjexMJBXkFFVl9PRVTXUlDK0VFAzVBSTE+ATZFaXFfFyc/Zxc/VzxwZ44IP9&#10;/dU0TfR0tPl5+ACehQSEBfkEhfgFhXgFBXh4+Xl4TfS1LS0tVZXV+ACqBcW4+YTsUVg41jPzWfGL&#10;ulcNHV1t/YMZFY3x2aVesWkIfLCTmx80URcuAO4eCAKGD4RhfWBYXyc3fzvAZldfJDGIFJ8STMuK&#10;gJCcDcAcDAhNyw5NzA1PzolOzSVRc+DEMAsEwRIBrDMUFkiiJdrTBe+fkF2Bj8h28SAhicEYYjDa&#10;I9yZSAK+Ge4eBM7mNVp/ql85m+lUvhLFyUA4ylctMQ5DDTMn4x5T3ACYP6EQOZ1VGVTY7gYRCDQq&#10;lZoIvjj1yjdTrxz0r1f/F2yGbO5f0vXbf6Xou0JPiNwcfzY/UnxxtDX42rc0TDAFe6etxHVz5lV3&#10;S9xI74uTk6PTi588n/l6/7+3ruv8M7oudHmZVNSbWNhDLuyOK+wiZb5yImU7RxUG5TVZ+Ca5xZVk&#10;1Y6+bF/IKGy1hftzCWlwCKmJKVuFJb6obF8oeT2dVzOWkN/mT36BCshEeCfB3GO0Ld2fcMoLSuqy&#10;cspwcMsIi6rw88vzcklzsYtxsgmxPOG4d+PBjY8+/+zd9z97971P333n5kcfP759l+HBY3ZWbkEe&#10;MTERBT5eaQYOUWZ+aVEF7Y7Byd2zi+PLy9PLi5OLy+Oz8+OT8+Pji8ODy+Pjy7Ozy9PTS3CnAw1n&#10;Oju9jtOT7+P4Akq4u7w4uwDbL44PT7dWBl5VlqTErA83NhcFlFOIY7W1s68HFgryXjmKNFl93Oj0&#10;QT/6y0Znxt5kp93hF+tDL5dfJVTgRapgt6pdHu6Ua5936J106uz2oY7ncy+Op47PD9+y+Z8ucAau&#10;WrQPj497+gfHxiZn5xc3tra3dqG264PD7YP9tcO9lcP9jaPDzaNj4JiBdV7f3l7a2VrY2l7eBmBe&#10;X1pdnV9ZnltengNsnp0bm5geGRrr7+xpr29peF5T/qwwIzvOu6w0t+RZqktgmKE9whKOsLSzNzEz&#10;cXVBBkSGkmJj3P28UHhXBA5jDYfpWxg6wG0xOLgd3FJBVUFWTtzYXE9bTUZMjk9STkBUnJuXj4mf&#10;iwFjb+Hi6IC2sSI6o4K9PFzcCLrKigK8gMcAzwJgKQiCh0+Ai1uAk0tDSclQz0BVUZmPm09QQJSH&#10;VxiGwDg449Ny88tq6l51dDd09ZELqqIzityCyU7uQcAcA6Ps6BaAxAU4AvcMAusH2Ozg6usA8Ozi&#10;6+oVGhyfRqJmhtKyQsiZoZTMMGpWCC0zAtA6KSsiJc8vPtPWLdgK5WGJ8LBCgCXREkGwRnjCXX1j&#10;054HUUpcPSOQeHp6NtYPjg1E4ILg7v6/0TFUdCpDzKVRyWZKTHFBBrR4DJWkR3a9S8O9T/H6gkLk&#10;Rqs/VWC+QwmPpJAp0BOaExPoDdsQp9+y+c/YDOVk/UjgEv9/DcurHcERjo/2VsefLU1Wn++v9lQj&#10;ykJ56qJFW0vd1qdfV5X6728PH4O/UODxzv6mj/uf6LrOP6PrQpeXxfUTRXXjz+rG8mpHMqsG8xom&#10;E4o73aOLfDJqY8p63GOLyLlNnSN7o3Mn6fl1GgYwUQUjOU0HmGtYSf1YQ+96ect8WctC4auZhLwW&#10;v5jCoIRicyc/Fl5FMRl9WUVDbl45bl5ZTi5ZHl55bi5ZIUEVbk4ZNmYxFmYRbg5pKXE1VmZBNlYh&#10;TnYxbi4pLk4JHj5pUXFVSVkNfSObkfG5/aPzk7Pzk9OTk9Oj84uT8/PD87NjujsG5L08OaZzF1Ab&#10;2ngCxRmIM2iuLqjMOTRH2+Hp8dHZ6cnpxSmIk4uDvb31paWpkanJztcFsR0lueO9s+uDkz0xzv1E&#10;gT4Ppl6Pm+O+d7o97g9Q9Fc7crcm23a6y8pwqnFG95bLLdaqFXZbFba6THYnIs92O88ut8FNwfV5&#10;/OX1ls1/UXQ2Q3De2t3v7h+YnJ7Z398+PNw8PAIGbuvwcOv4aPvwYOP4YP0QQHp3+XBv6XB3cX9v&#10;FWrQ3ljaXJ3bWJ1dWZldXppdXpxemJ+anRufmh4eHR8cGOrq7m0a6GmsqXveWJFXmBqZX5CZnhju&#10;gMEZ2zuYOzhZWlrY2Zi74119goOIQYHufh4od1cnNByBdoShHTBYJ3cPlL6RlryCpI2dKdzBXENf&#10;TlyKR0SUQ0iAlYvriamGItzUxNHI2NXe1tMV400gKMgrSkvKCvLw8HHzCPDyA7vMz8PNw8nBy8Gp&#10;IC2loaIqJyXLxwXeEOHhFbKxc7RFuSdn5ZRU1tS1dlS1dkVlFEWkFmD8ooFdhp6mDGDs5g8DhMZB&#10;BtoB62eP9bV39QFgtsF44/zCQhNSQ6jpwZSMUEpGGBWKECgyIxKzo5ILvCJTbVz8oPRslAdwzxYI&#10;ojkCb4H0gGG8XTyDicEJrl4Rbt4RWJ9wF88w6GlXwJr/ptq0v/9g8BOiMhVYZgqFSkkwkLqXEGJG&#10;iXWmBqqTXW5RcR9QfG6QiTxojacGImy0OFCISobYHP+WzT/ov/fNAM9XK9dv/zW62h1i8+Hu2nTR&#10;xkLr2e5Sd7VVRThXR7JKezlhc771WQ7u9Hjm6BQgAvqov+Xj/ie6rvPP6LrQ5WXn+E772FbryFbz&#10;8Fbj0ObrgY3qnuXG4e38trmEir6E4g7as3ZKZn1OSUvVq8HesZWk7BeG5hhFLVsVA4RXWFZ503TX&#10;9NHrob3KzpXyltn00k5yVg3WO0FGyVRSVp8X6nUWZeGQ5hZQ4RPW4OBS5uHV4OXT4ubRZGdXFRHW&#10;Z2aR5eJWYWWX4+JR5OCW5RdV1TWChUeQl5c2T07ODvYOz06Oz6FhxEeXFweXpzv0OIT88hl0Bi/O&#10;ji6Oty+Od+lZeNCG8++fsQkCnNofzi5YgQh9dnG4f3B8erp5cn66MbE29Kp/eLhveORwuLrDT3XA&#10;W2oyiH0p4sZ08O/aPD4fTEItvW6YbO0YanqRE2iW4c690ai71iix12uwOeB5vFl7cblxdglc/T9I&#10;b9n8g+g4/pMg1/zddzu7e7v7O0eHAMwb13GwdnS4dniweri/sre7sr8LlquAyuDlwd7i4c7i/vbC&#10;5gZwzDPLS5OrS5OL8xNzc2Mzs2NT0yMTE/2z0/3jw10dHa87u5omxrsLirPIYd5UStSzHIqhNcRm&#10;WwcnM1MjB1tLHNHNOyTQ1ZOIcHNBuaIdHO3cCWhXHMrDC+3iBldWkUWibfz98HYOBppaEsKi7ELC&#10;HDzcDLJC3Ha6ujB9fZS5uSvMwcXB3gXhrKamxcvJxcvNw8/DB5YCPLzcnFx87BwyEpKyMnJgycfF&#10;w8cvxMsrZGFjb4N2J6dllLysqW1pz69qjkotDCBnI4ihAMPAH8Nc/e1d/aGWbWBtAZvd/IGZtnXx&#10;scJ4Aza7B0SREtKCyRn0SA+hAOsM4RmgOgIy0DluJIolyhuA2QbpYYEkAPdsifC0BOtoItLN34cU&#10;B3wzyj3Iyc0fjgtA4AOR7gFoPGnjt8Pm73O5KCAgMEPN0xRyXJSB2IeUKCQ5lpgQIJrg9gnN/ROa&#10;x91Yd14bVUaUiRqNkkCBxjVDFhuy21Cb9q8ZzEB/O5t/MLJ/puvS/0X0K//3AbH57OTk+PBge2v+&#10;+f56/8nmdFelYV0s90Cmbk+V3/Lkq+clvhfna8enZycQxP9VfDPwpiD2js5A7B6d7p9c7IL14/Pt&#10;k4vtk/PNg9PN3aPN3cOdveNdEAfHu8cX67sHA+NzuSVV4fGpAeGJYfHZeWVNDZ2T3ePrXaOrde3j&#10;z2u7ElKLDMzhgpKqQhLqnHzKbFxK7NzKnLxq/CI6wuIGIuJGQqL6sgrWvAK6TKxyHLxKguIaIlIa&#10;MKT7q5bug8Ojq/uWcwBg4IMhbwri9PugJ2CB8wbx+BRKlwaO+aeC3r9e/ZOujwktIbJfnBydnx4c&#10;np1C3ZDrg2udma2x5rOp8j1Bt3q8P+rzfVgAZysOgXe11L7u6+lqrimhYnvL7Deb9E5atE47Mfuj&#10;GRcns6cXB1f3WNef8UvqLZuvRMfxn/Tdd//5zTdfn54eACofAbsMBXDM2yCOj3aODwGtoeXx4eYx&#10;oPX+2t7e0t7u4vbO4h5g887C/vb83vb82sr0wtzo8sIYWM7Mji7MjSzODk2M9oyO9s7ODCzPDrR3&#10;1pdUFKWkUZNCvTNSY9MzkgxMzZzQzggnmKWpkTPSAevugvfzgjsj4BgEAuXkCLcLDvUIDiGSgtyM&#10;jDVdnMzjY4JgTiZm+pK6OiLKKqI8fMz87I9ttTQs1NTs9PURZmYYWxsCxs1AR5efk1uAiwsEPzcP&#10;Hxc3HyeXAAeHlJiosKCosIAgH3iLXwj4ZlNrO2skPiEt41lFZVVjG+1ZVWzaM0J4EsCwrasP5I9d&#10;fZywvjCcPwzn5wDw7ApMsy9gs7UzNEzZMzguOCE9JCGDlJAZREkPImcAPIdQ0kIp6WG0DBIlB+Ed&#10;ZYP2tnH2sUV5WaE8ocFUCE8rKB3Myx7l6UwguXiGunqGY71CXT1CkfhAKBcMF7ix8Zvpb/6ezWTA&#10;ZoBbwGbghxNiw0wkP6LFuJJjvRL8eBJwH1Hxn9GID6OxfEZyj4loWxolDip5vS/07cH6r1t/F9/8&#10;Z4IQ+vMPAbyi8tnl6RlECfruZ0f7u0ubS9VHe3PHK13dJWY1ZKGOIv3uCv/lzoze5sTz49OT8xNA&#10;Z8jnfa/rw/29dV3nn9F1of/SsP9/1PHZ+f4pQDj0YMv9k/Ptw5PNvcP1nYPVraONg7O904v1/ZPp&#10;pe2hiaW65l6vwCglDVMpWUNBYXUuXkUBYQ1hMW0xCT0pWSM5RXNVdQdZeTOwRVHFxNreNa/w5eoW&#10;QP+Pzw2k6y/6dxQ4JLgvOr88vbg8Afdkp3vn+3NnWz39ZaQemlZflESLN1ue5Zfuov+OUmbISYys&#10;a+7o7urrb3ox+ipisc76rM3gotN+fzDmZG/47Pwtm/9xorP4WldeGeirry6OjndPTnZPTg8vLk7B&#10;y6+//uqbb776+ps333zz5s1X4NcNTeMGOH1ysHV8CGL7aH99f3d5d2dxa2sB3Ervbs3ubc1tbczO&#10;z40tzY+sLozOTw/NgpgdWVkcW5odHB3uaO14XVlbUVhSkESNogS6pcQGJSZSzKwtMVhnFAIGszHD&#10;oB0xbi4wNBrmDLewsXBC2Pn4uUVF+5ECMAR3mKaKNMrezNZE1U5DwNZQ0lBPTlCAlYPxnqWGirWW&#10;lo2uDtrSwt7QAG5tqaelI8DLD4EZYjMXxGYOLh52dlFBIX4AZD5+sFGQT5CHV8DS1tEahaNmZJdW&#10;1pQ3tIalPotKeebqF+vg6geobOfibe/iAyDthPUHhIa2YH3tXYBj9rJBedphvPzDqYEJqcEQm1OD&#10;QMSDSCclpISQ08Jpmb5x6bZuQTYYHzuMr52zrzUaGGgoLOkjqWxRHg4u3o5YH0e3qylHAlBEEoYY&#10;6kwI/g21af/IN1PBOvSSmhAf7m+tcIsWh6PG4eO8OSjuH0Ns9ngUgeHVEX8Q5o+nUuOvCtP3vt7x&#10;162/Y5v2D/rvL7sAzOfQfMqn59CVHjJkgM0Hu4vrC9Un+8uHSy3dRWY1FLHmfJ3JBtJ4bdTUYOnp&#10;EaD9KdR1+iMAXR/u763rOv+Mrgv9l5Pwf9ThyfHB6TFkOc9Odo+PAaQPz86hOL3YPwa0vjg4vTwE&#10;y5Oz3cPT1c29lo7+5LQiHCHExt7N3MpZR99WXctCQ9tK39DB3pGIdvEPjUyqrG1bXt/ePjg+PD0/&#10;BndEP6Xz9Rf9OwpiM/gNQGw+vgS/jJOL0+3Tvem9ueZXcbDaIK1I/fsEyT86i32AlHvqqq/aVFw+&#10;0NY73t8901u82u6702xw0q2/N+S1t9h6Du613rL5HyU6lK8FqPztt9+enR2DADD+9ttvAI/fvAF3&#10;0uD/1zEIsP7dd8BRg/MG0frbb7/+6quzk+O944PNw4PNo4Otg721vZ2l7e2Fjc357Y3Z3U0o1lYm&#10;52aHlxbGlpcm15fGZyb6Bwc7u3vb2jtbGprqKirL8guy8qmRuUkRcSFEjDve2QXl70OwszRB2lui&#10;0I7uBKyDo529kx0SBcO6oT0JzkQ3x2BfZ0VpIW0FYTNFURMRZgs1YQN1SVFBDlaG+xriwsaKihYa&#10;GrYG+jZ6ekhrKx11TVERMcBmQU4AZojN/MA3s3OI8gtyc3MDJw1eAjaDn9b2CFs0PjEjq/hldc6L&#10;+pDE7GBKlhMhxAE4XYyPvbMXzAVYZ297rB/gtJ2LL1jaOnvbor3MEUSwHhBNCwZIjksLjksNjE8J&#10;ik8JjE+D2ExJD6Wm48MTbV18HVwDHbCBthg/W7SfNcrXAu1lifICK1ZIH+CkbdBeSLcAN+8wDDHE&#10;mRACx5OccH6/rTbtK75Chhl6CX7GxwQRHNSeJMYRaHEucUQmqvsnZPwXVM/HYUgeLfHH5Ohg4LOh&#10;p09Bu4I93rL5Wv89m/+r/vtW7h98Mz3v6Hs27yyuzFSfH63uLTR0FRnX0iReZWiMVrq25uLOjqZP&#10;oOFTp8Bf/3CQX07Xdf4ZXRf663V2eXJ6eXx8cXR4enh0dnR0frIPaH1ycnx2cQpqBnR2fnR8urd3&#10;AM7eyckp2Lh3eL65czA1u9Q7MN7Q1Fld21Lf2NHVOwK2bGzv7RycHQCWH5+AAMg/BFdbOu1+0PUH&#10;/x0FsRncAEC/uaOLy4MzcIN1BhzVxcl6c26ct6E4Tp3JXuQ9rNIdggqzuyJ/CtpxoLZ5qLt3Y7b3&#10;aLZkvd12r091dwi+Of4SShN/y+Z/lOhQvhawxeAeF9QdEBqY46/eQL/U87PDs7P985OdvZ2VvqH+&#10;zu72sZGe1ZWp45Pdy69Ov7o4+/rN+ddvLk+O9w/3No73Nw721gGed3cWAKG3N+d21qf3NmfX12Y2&#10;VqfXFkdHR3uHR/oGhnu7+zo7ulpb2puq6yvLnxdlpNPK4gOig71SyOFET7yPDwEBs7W3NHRxQTo5&#10;2WIwSLSzEwIFg8PtrazNzIy1bI01jMR5tfnYpNifirI+0pPm0lMUFeZlZWd8KM3FYaGubqurY2No&#10;YKGj42BmoqmiJi0mzc/Jwc/JCSwyP8Rmbj52DmHgpdk5uNnBdi5BAYjNtggXezQ+CcoFq47PLgtL&#10;zHYPpdkCEjt72zl72UITX0O+2Q56qiOU/GXt7A1oaoWCOo9RhICgmJSguJTA2NSg2NTA2OTAuGTw&#10;MjghLYSSEUhOR/pE27v4ovBhjm4ke9cAO5cAG2dwEF8bZ3B8f3uMvw0GIN/fAQtMcwgKH+LiHe7m&#10;He1MDP0NzT3yJzbTgHems5kSG0JAYIz5E+OI1GhYnPsTKu7TBPxNqtcTf3s2K3VBalwkjUYl02hk&#10;8LXfsvlH+mvZTEfNX9D17j9mM/0CfX5+tL0xsz7fcHG0sjNd0VNsVE0We52qO1Rs0V2Iuzjfgsb7&#10;XAAwn0K7/sK6rvPP6LrQX6/zy+Ozy/0zANOz/ZOzgzNobqwTwLZzQO3zk/NT4HuPL85OLs5OwRJa&#10;h6p8eQrIDS6l4OJ5cQFuUEBAI5vAiTiH1sG5A6cFGggF3rw4Aify6vxf6fqD/46is/ny/AJ86eOL&#10;i4Pzi6PLyxNoxtWTw/V5tKECRl/A35LPRfmmu9zNUA22QEXOupTEvtamw82Z882eraHA9T61jQHj&#10;1b708/29g4PrZm1wG3J9/F9Gv3E204l83ZQNqgz+KwMq093zN1DDzcnu0eHqxfnuyeHG8MhQdXNH&#10;Wd3rtKLixJwsckZSeEIwOdZnfLD+Evptn755c/Hmq/ODg63DvbX9/Y3d3ZU9gOetReCedzZm9rbm&#10;15Ymxoa7Z6eHRkf7hoZ7+wa6e/o62ztaXrU0vKx8XpiXmR8flBZGjCcRgkh+sZEh3t4EDxyGSMTa&#10;2JjhXBBIuD3c0dbM1NBYV1NbQVKan0OCj5mH7TEH80NOhrsqfEx6MvwivKyczE8kuNgMFJW05eUN&#10;1VRMNDWsdHVU5OTlJGV4OdkFoEQwHgFuqO9ZkINDiJePnY2Vi5UNAFuAHxpaZYfEOWEJSZk5RZW1&#10;/uTMMFo23DMcOGYb+hMpbKGJr4FXBh7aG+K0s7els4clkmiF9DRH4nG+oYExyYHRSf7QMtkfWkki&#10;xacEJKSRyGneMSkwHMmFGIbxjEK4hzrgSI5uQXYugfaYAJhLkCOWhMCFookRGM8YnG+se0CCRxDV&#10;K5hGDKI4+8T+hthM/+Ar30zvbKbREsnRvs5WBFu5xDhPapQFGfeQgv2U7HGH4vUUq//Q1UqLSo4D&#10;BcmQ0YZ2gjqqE6Es7V+3fiE2X6/9VNe7/9Q3AwE2g//bG/ONF8cra6OFHYW61WTx1jST3mzl9mwE&#10;ePfk/BjyldAEGf8fZvP55cH55SHwnNA61D4PsAvOAKgUfSDTnwc00cpfDHAKfgj6EUBAbc3grF5/&#10;2C8k6PPALw36pJMfxSng6+F2a00e3koWrfrIW/2ej+JnUVoPg5XvB1qoDzQ+OzkYOVwZPF0oXekx&#10;2xk1Xe4IOVqfPTs7gxoH6H8C18f/ZfRbZjOdy9dgBkj++utvAJLB6sX5KT3za+v4YO3sZGNvZ21+&#10;frKm/kVKVnIEJT44PtKD5AN3R9gizBAuJv6e2smeKr01qV9dHr+5PAV8Pzrc3YXwvLazswLc8+bW&#10;/MbG3Pb6zO7m3ML8+Pho3+T4wNBwX99gT09vB7DOzW2N1bUvy4tyC5NiXka4J7lYpfrhkvxxZG8X&#10;iicm2hVOtDAg2Bg6WxqYaatqSInICHKL8HGIcLMKcjzlYXnMwfiA8/FdBY7HepI8wlzM7IyPxDhZ&#10;tWVl9BUVzDU1LLQ0LfV05KVlpcQkrnLBBHkBm3mFAKTBOg8fBws7NyubAA+3EL+QoKCIDYrgSvBM&#10;ys5NLigPiE3xiU21cfWzxXgBNts6e9pgvKxcvK0xUNoX2GiN9rRGegLHbI4gWKOInsGxflGJ/tE0&#10;70iabwTNO4oG2BwYlxoAPHR8Oo5EcXALwgcmYIAV9ohEEcId3YPBFkdcsKN7CAIf7uwdjQ8g+0ak&#10;hMfnxiUVJqSVUFPLYpOKg+NyNre2r9H6U/162Qz530QIt+BnQgTORifIRT8xzosWoU9xu0/GfkL2&#10;fkD2fgpT+iIYD4ee2Ew32cA9XyeRvWUzXX8tm/97XeEEWD3g+ejrYBNg8/TmYsvFyepCf2ZrnlZV&#10;gnhLskFvtvREjc/5ydnx+SGdzZBJu/4Sv5iu6/wzui7014tOsaMLYDghzwlwBtwvVHWwpEP6TwG5&#10;YvqS/u5f0PUR6breRNf1pl9S0Ff+U/wwIhrU7Wh3cxpnoYhTZA7XYg5SuBWmcS9Q/Z6zAkthnO35&#10;ft3J2tjF2sj+WNDWoNlmn+d070twNHDRAWy+OvIvp7dsBoLA/M3X334HHPO3x0e7V/nYR/vLx4dr&#10;ezsry0uzI+MDBaW09Oy45LT4BFpYWJQ33hMORxhgUJqeSEWClSDRlCfETOBgbRJy3t98dXp6sLsL&#10;8Ly+s7Wyu72wtbWwvj4HrPPu5uzU9NDU5ODgUO/AYE93b1dnV2trW2NdQ3XNi6IicmgSxtpVTToU&#10;bYuDWbk4WKCtTByNdQwUZXQkhZSFeGSFeEX5OUR5WYVBcDHzsz3mYXzIwXCP49EdWdYHeqJcIuxM&#10;7E8fCLMx68jKmKiqGquq2Ojp2hkbiYpISoiK8XFyCnFzC/HyCvMCj8x7xWY2FlYeDnZRPj5BAWEp&#10;KXkrBJ7oF5hWUBxMy4ygpDv7xkCmGQ3ADBllW8gx+9i7gHUfsAV6UgWSaAEnmMOJDq4+vqHxvhFk&#10;30iKTyQNhF90EogAYKBjU7yikp08wnH+MV6hSW6+cS4+MWjPSAQhDIGHvDJYx3rFEgIpgZHpUZRc&#10;WlppRl5VblFtXkl9blFdRkHd9jb4pfwF/QrZTNc1m6GHSUFsDkcaycd62SbG+9BCNSmudyHf7PMw&#10;wZsBpnQjwg8PkAxldL9l83/R385mcAkGusrfBoI2QU2y0KUZenF2sLPRvbHadn4wN9cV2ZpvWh4n&#10;35Yp25ahvTLy4uLs8JpWkDP8xQl0Xeef0XWhv14XFycXF3QqQ+OXIO95xTawAk2X+V8Caju+RuCf&#10;x7Vlpsf1Qc6ggLb8woLmLAGfAoAKNaXTc+3BPQY0mcjh+cnOcEUBzUo9UomTqsvjKXfbX5+FqMpc&#10;EKx4sZlxujp6Ob98Npe32We9O4h5VRZF71YH5wT627g++i+jt2yGupa//gqyzN98c3C0s7u3eXi4&#10;c3SwfnS4Aozv2uri7NxEfdOLqud+Cf4moX724f7ohFBCVKCLj5udB9qAhFbFmwigNdkt5RmNxB40&#10;FoR9/ebym6/fnJ4d7u5AeN7eXtndXNjcXFxbnQXWGRjooaGe2enh/oFe4Js7uzpa2htfvarKTyUn&#10;k7z9HK1MtRQtNeW88CiUk5WtuYG9uYGhuqKaCK88P4cMH4coD6soN6sIF7MQF5MA21NepkecT++x&#10;Pbopw3xPR5BDkIWR48lDXobHGhIS+goK5hoadvp6TpbmaqpaIoKC/JxcIty8Inz8wrx8IMBLPg4u&#10;DmZWblZ2YQF+AQEhVQ0tEyccKSwqKbfUO4walJBu7+ZnD/U0A6/sYwtlfkFhQ59mxMrZ2wrlCRyz&#10;hRPR1AmP8Qr2CAdgJntFUv0iEv0iEyH3DJZRiQHRifhQGsIjlBSd5h2WTAyiYgPiXX3jXH1iXX2h&#10;IPgneAbTAqPSo8j51LTStNzKnMKa/JKGgtKGZ2Wv8ksbdnb2rtH6U/362AwQC/2DiJwIwEyhUeIS&#10;Y2PgmvzkIOfEBF+yv1SC++cJ7l/SPJ4k4FlsVB7EhwdAU4fRIJ7ToQ71NUNspx/uV6x/pG++pjK0&#10;RreFwBHTx+JenAM292xudl3sTU00B7bmm7yIU+rIVu7KMT3d7KF3xNJ95j8Czb8Um3+E05/C9eJ6&#10;xo8/C/Dmj4v9JH6sn9v+y+j6c65+E+AuAQpo09HZ5dH+wdHyLMlAJUpVkKrFF6D00Ef7UZDWrf4U&#10;zbPx8NOVrvONpdOtyu1J4nYPtjwNd3S6uXe8f3QGNWtf0gdbn0C9139//TbZTIfyD93Mb76BmrS/&#10;OTza3d5dPzjYPDjcOD5cOdhb2VhfmpkZb++obWxIep6Bi/OzifKyjfGDh+MdvRFW7g6GeAdDZ20p&#10;lAwHQZqFpsxEU2LwlWPMwBq/+foCXBVOTg52tlYP9re2tpa3txe3t5bX1uZ2t+YBpIcGeoZHevv6&#10;uzq721taX5cX5+UnRKUG4SPQNkgzHX0FEV93BBJhZ2thiIbZ2BrraojyyfKwynCzinOyiHEwCnIw&#10;CXEwQmxmfsAFfPODG3LM940k+PkZn7A8vM/19LGaqIiGpISJmirMwABtYy0lKSfKzw98s5igoLCg&#10;kJSIuJiAED8HlAUGfDMfB7eooIgAv4ixuY0V3C2GmkxKyCTFJmFJFAcXH3tXXxg2wB4b6OAWBHOD&#10;JgJzcA2wdfW1dfaxQHqbITxN4ARbtIdncKxPBNU7guYTTvMGK+FUqFkbwnOyf2QK2ifKL5QWRS0I&#10;jM7wC0/xCkkCQQyheYYkAicdGJ4aGpsVn/gsKbM8o6AaOOb8knpA5WdlDc9KAZvrwR3TNVp/ql8l&#10;m8kAy1dsplHJieRYanQsQp2dHIZPjCMmeAnGET+NJ95IJDLFu7FbqTFR4sN/AyD+C/onsvkcmlmS&#10;zmbgm9e7t7f6zncnh195tuQbvohT6cjRaM+3Pz+fh4rQh+78Q2zzL8fmX7OOjqDf7dHGan1yTIiG&#10;WJwmT6wem5v8J5H6H68V6+43Y84Wqk82x89O2rcXore7ic/ibA4P53ZPd46gPwVgvo8uzo4BmI+u&#10;2P931W+czaCa33wLPPO3Z6eHO7sbO7tru3vrRwerpycbm5sr4xOD3d3VPc3p7ZVhzS/IDRXZdeV5&#10;5XmpmeSIxBCfWE+sv72Zj6Wev4kKXoI5QPJpmeKTTs3HXQasI2F2X78BeP4KWPDdnXWAZ+CeNzfn&#10;t7eXdzYWdjbmJ8aHpieHAZu7utubG2uL06gFMUEZgbgYlIWLqaaGFD8WZuaKcnK0MiE4I5BWpmpC&#10;PLLcLNKczKIcDCLsjALsTwXYGQXZGPiZH3I/vc/x4KY86311AQ7ep48YH/7/2fsPgCqyNV8f/ubO&#10;3PnfO3dmzpxzOrc5tqHNudvU5pxzzjnnnEVARSUjIAKKBBUUJIhKzjkjWTJIDhL21u+pvappum07&#10;G7rl19XLVWu9K1bVeuqtXezdskf7tpMGDpw+4ps5Y8csnzlj2/IVvfr0/6pv/369ew3/evCoIcNG&#10;fzN62KCv+33ZrUfXL7t27jqwd+/BXw8b0P/rZWu3rt+6T8vQdO9prTM6V1ftPrVu+7E1u0+s33Vq&#10;477TG/eckv6iac/pdTtPr995bBWE3nJ06SbYvHfTvuNHNXQPa+od0YTKegc19A4R0dA7AqrPGe5X&#10;09t9/NIlY9sLhjaautdPXbh68pzZ8fOmx8+Znta6qq5teV7fysD01pVrd6/b3be1d79599Gtu552&#10;dx7Z3vWwu+Nh6/DoPWKz9F2butI/uvi/sFnvgu45zfUTu+mdP2CotVPnQF/t/R9q7//M8GBnrW3d&#10;18/tb6Cn1cRmscmHs5H+QDYLSX9kVV4t/bQUgcTrovyswKeFkZUFsWH3d3tazbx5bnSQ9fxgh31V&#10;VZnlFBQfzkqWrx3O8phfIdmoSY3EISktl14mLyvKK0yJOj1njPqUPuozu20d/U/dZR8XuczIcp1d&#10;nmBelhVZXRpf/OR6fthhC625qcl+JVVPYbPqtot/Jb+5ic1/lASYpafZtc/qFHU1z6qKivJycp8U&#10;FgLm3NLiJ2wxMQERIU6R3ubh9y+Fu5yz0tpopXvU+Zalu6PdI5c7jnbXLfTOm6gdu7Rv68k1i04v&#10;m3Nh3Ryd9XOvbJ53bf1Mq3VTA27oPHtWUVv37CnHXeA578nTgidZ2Wn5uSnZWUmRkcHhEUFBgd6O&#10;dtduGWpZnzty9diWS5vm718wadLQAfPGDd2wavG6pQt3bVizcen8yYP7j+zZeXj3LwZ92VFCcteO&#10;/Qi7tO/3RevubZv3aP35hO7tJw3q3at92y9at+jeptX4/v2mDhsyc+SIhRMnrps/v3fvfrB58ICB&#10;o78ZNXfa7DnT544YNrJXN9jctceXX44fOfKb4eOGDRu5ZMOePYdPHDmre0RDe8dpbVzkDXtOb9mn&#10;tuWgxtaDZ7ccPEu49cDZzQfObjwgvcm1eufxJZsPrdhyaN+JCwc1dA+o6xxS1z2sCmHzIU2J0Ic0&#10;DHYdv6hteM3Y4q6e6e0LxnZa+jc09K3O6Vlp6llpGVprG98k65qNq439AwcnLwdn77vOvg7S5kOc&#10;yF1n78L3h80GhtIvSPGP9JmxPoi+qH32xLqJ3QwuHjE8t1Fnfw+dAx9r7//c8PCX6pt67lw5xsDg&#10;YhObxSYfzkb6AZtlwH4rCZi/UlIp6dcJyyqrK8ulyNPczICiwpjy3Ch/x02Prk27fX58lMOaOM/z&#10;VdW5paq3kMVDcNXj4NcrecyvkGzUpEYSbC6Rfl2juLo022DPmuMzBx6c0mnbxE8tdrQufTQp99G4&#10;TN/9VdmhFbnplbmeJQnqty8v9HloUV6ZX8INGlBWvZrOAX4d37L9/vrNSuWzZ5W19fjNtSUlhYWF&#10;EkHz8rOKC9PKSrIqS3OjQ51i/CyjPHSj3c8H3D512+iw4YlNhur7bpob3rt945HzbS83Rzd7m1tm&#10;RhYXNE2O7zfYuUF33aKLy2ZpzJtwevboM7PHxHu71YL9qoq8fOnJdkFhdkFBRkFBVnZmcl52cnRM&#10;WHRk0CNXR8erhrd0Tluf2X39yDqDTXNOLho/5Zuvpo8YtGLejPVLFmxftXzN3GlTh301onunYd06&#10;fvVlh4FdO/bv2qFf1/b9Orft90WrL1t/1rPVp8vHfD22f+8v27Xu1r5N/w4dpn41aMbwobNGfbNo&#10;0qQ1c2b16tnrq/4DRg0bvmLxyhVL127dvGfYNxN6du3Wq/uXfXr2WLFkxbARU6ZMm7103e6jZ85v&#10;P6J+VMto7Z7Tm/ef2X7o3I6jF3cdv7T35KV9Jy7tPqG95/ilXce1Sdx66Pz63Worth3btO/UATVt&#10;eHxQ2qSIRGgNvYMSmw33qumpXzK1tHE2s3I2sXTUv3Jbz+SWjrGdjsktfdNbJhZ3LGycbezdHe55&#10;Obr4uLj7Oz8IJHRxD3B9wBbo8iDI3SPk6dMiGa3f11/xXTCwLL3ShQx1+Vfv0qUze9dN6GZw6bjB&#10;2ZU6+7+8tO+TSwc+1z/Y9cTaXoe3zTcw0G5is9jkw9lIr4XN0ntgpbC5Qno7qgA2FxcklmUH+jis&#10;fnRtxs0Lo5MeHkgJNqmsyiuSv1ND+sC5ic3vpkrLK8uqq0u5f6osiHCz2z9ryMbRrffObueo0a3C&#10;d3yJ36gkt3mV6a7lWenVT2NL0gxcrVbZmZ0oLk6XfiGrQrz9Vl7xrInNf5hUHzQrn1VX1dbX19RU&#10;FxcX5OdnF+Zn5edn5mZFFRcm5aWHJQZaJ/gYJXjphd3R8Llx0sn0lK3hmSua+/VP7jLWOmltquNm&#10;b+3hfOfRPYdHzvYPHO3YdbaxdLQwvmWoY6N97tq5UzfOnywvL66tqYb94LmklPAJeM7JTs/Nkn6f&#10;KsDvkYutxV1jLYeLh2+pbbU9ssps5/yzS8bNGv315CH9lsycsn7J/PVLFyydPmnikIFje3YZDpu7&#10;th/UpWPfLu3ZBnRq26d9qx6tP+ve/NPTG5Z93b1bl9Ytv2jRrH/HtnO+GTZ/1MjFE8csnz518fSp&#10;Q74aOLj/wBnjJ29dv+3Q/lOnT2oPHz6hV5eufXr0GDV48JEj54YMn7BoxYb12/btOa558PT57Scu&#10;bDxwZtexS/tO6x3WMDx21vjYOZMjGpePnZU+PD52zvSwhtH+03pbDp7bsPf0vhPnDp3RAczCbz4g&#10;Qxow6x1Ul14Ks7K5Z+3w6Jqt21Ub1yvXnUyvOQHpK1aOUPnGbXd7R497bn6Q+P6joAcewfc9Qtw8&#10;QuDxI+/QR15hnj7hPgHRT4veJzZLz7MlPKvYrK9z8dSmdRN7GsJmjUW6+764sPcT3SMt9A503b2o&#10;25kjG5vY3LDJh7ORfsDmSpXEH6dKlP31kkpVgNwyfC0pWpKTlxVYXphamuHmd3v5Q/N5NjpDskN0&#10;s6JsK6vyi75tSGqqic3voDgq3GtVVxcD2OrSgtSoHbOHb5/Sbf+8Tj7Ggyr9J1QEjH7yaNLTeJ3q&#10;vJiqoqSSzJu+Drt0TywryI1Xfd8Kt3vSF7Bw89X0LtgfIkaHFOLLRhT1ZWVFZaV4tdl5eZmFBU+e&#10;JHmnRtgkBN5ICjBP9r0c7XIh7NYZL8sTbldO2V8+Y2uoccdMy+rSEYOTO88d3Gigtt9CV+PWVYN7&#10;NubONy1d7Kyc7Szv2Zrfs7ZwtjG/d8M81NNFtTxU5eZlFhXnPaWdgidFhVlZTxIzM+I97991vmbk&#10;aHTa8dIBJ82tt4+usNw8Q33uiDkjB035qvfSGZMA86q5MxZNGTt58IBxPbsOx2nu3H5g5w59O7fr&#10;07FN345tJDC3atal2aeau9b37dC+Y8tmnVo0H9K10/ShX6+YOG7T/NnLZ05bs3RZ3x49x40YuWbZ&#10;6kO7j+pfMtU8Z9q/37C+PXr07dN725q1xzWMh4+etGzD7h37jm4+cPKwhu7GgxoH1PRPnjNVu3hV&#10;U/f6WT1LTT3zs/oW5w0sLxpJD6LP6107ecEMN3r3sfMH1S7B5gNsGnjMOoc02CC6Pn7zUU19C+u7&#10;d5x9bjp52To8srr94NpNt+s3Xa1uudk6PLzt5HnPzRckP/QK9fAJ9/aN8PKL8vCJIO7lF+EXGOMf&#10;HB8cmhgS9rioqFhG6/f1x7P5rpvvW2azvoGe4SXVb0oZ6BoY6uleunB0+aZp/QwvnjA4M1tnX9tL&#10;+z7XO9Za92DX9dO+uKBxSLJ8X9l8Xvtyw4Fjkw9nI/2o3wyeRaRBMnh/gSRj6YNm6Qsr+ae8OCcv&#10;06+yOLUg6a633RI301n2hqNzwk0KUh9WVBWVqaypXfWm9muXPOZXSDZqUmNxVCqk1/WKpd+krKgu&#10;y9favWbH9D57ZnUKsfqmOnDas4Apme7DskLWVxW4VhbEVj71j/e8cHT9qMyU4LLqitKqZ5wRsJlD&#10;/Dq+Iew9ZLNwmlXflF1TU1v99GlBWenTvPws8Pm0ID0tyjXe42Ssl3pqgHHig4sxjhoh1sc9TA87&#10;6x9y1j/qYaHuorfP6uxui7N7rHWPW+kcv6Z97PrFw2bqe41PbNc7vOXC3nXaBzdd1Txsa6B1y1jn&#10;tql+YV6G5JqX5OfkZpSWPS0o4A4gI+tJSkJCmO8Dp/tWevdNzrjr77+nvt5mzzzjNZNOzRw6b2jf&#10;mV/3WTxlzIbFC+dNGrt48qjJX/cb06PL8K4dv+rcoX/ndv3wmDu07t3m8y9bftK1xWddPvtgw7QJ&#10;Pdu26ti8Wcfmn43r2W3a1/3XTJsAm9fMmTF72ow+3botmDnnxGE17QsGV8xuTZu5vFunrl07ftGn&#10;Z7drZtc37VCbNWfRso27Nu89uu/UuZ3HtI5qGqlrm18yvHHpsg2btom1nqmtwdXbhha3jS3vXLZw&#10;0DO9qal/7aCa3qHTlw6ewV2W3v86CI819InvJ9Q0YDO7dtv1YYDT/YC7rtLnxxD6tqOnvZPnXWdv&#10;5/v+9x8Fe/lG+AbG+AXG+kPioDjieMmEAUFxYRHJkVEpkdGpEdFpb47NgeFJb5PNNAuSDS+K33vU&#10;wXXW09bcM2PPwm8ML5wwUJt6aU9rnX3N9I620jnYdfWUTnoXTqt+p/l9FGy2uOHQcODY5MPZSFzk&#10;8jqnkgrEVQ1+cwOkBXd/iSRjFZul3+6vrC4rzs7L8q8qSc2Jv/noxnwX45mOxpOyw81LcsIrqkpU&#10;zaj+2opychdeo+Qxv0I/uE1pkiTYLL05UFX87FnJM47q0xDHG3tmDTwwp2uY9TdVAbOeBS7K9xiS&#10;HjipOOtyZVFkdXHCk2DLwysHx4W7l1SWlUqv31er2Fz5OtjMuiYfvEZ6H9jMuVpTV8vVVlJSCJvz&#10;hd+cE58YYBp3b0ui284kt33Rt3ZF2O7zu7zN7eIW53PbHhgdvH9pu+PZrXaaO25f2Hfz4j7biwes&#10;L+y/rrHrmvpOizPbz26cY7h7qfqaGYYH1mjvWnF28xLdI9t8XOyk362qqcrMSistK8R1zst7kp2d&#10;FhvlH+r/wOuW6UOTU+4Xdtw+uNRqy0yjVeNPThs8Z0jPaV/1mTN2+PqFc6ePGLZ44qjxfbuP6dV1&#10;WNcOX3Vpp2Jzm97tW37Z8rPOLT7r2uzTzs0+6dmmeZdWzVp//mmnZp/PGNRv9jdDVs+YtGb29HVz&#10;ZoweMbJvz+47N2831DO9cf3u3EWb27du26Z5i349ex47dPS2/f05y7avWL9jzea9W/cf23f6wmmt&#10;y7omtvpmN40s7E2u3TG1uGtq5Whm7Xz9psuN2/dxeYmYXXNU17u+T03noJrqzS8JxvpHNA0lNmsY&#10;sB3W1DextHV/FHjfM8T5QdA9d4nQ99z8xONrd88QT58I/8DY0Iik0PAk4RwHhiYEhsQHhiQEhSeG&#10;RSZHxabFxKfHxqfHx2cUFb8pNucUKy7qXXmrfrO+nqH0W8wG+vq6+uxpq20ee2zdZMNLJwxOjNXZ&#10;3Vx7fwvdw2109ndfPaOXvraGis3vqd8cEJ7UcODY5MPZSJwW8jqnksRKFZKFfsPDbcn4W78ZNpeX&#10;5ORnB1QWP86ItnpoNc/RYNo902lZkTZlJRkllSqPTHpjrLr8TfwJ1c+wmSVPtmtSg1R+87NK6Wvb&#10;pGNUXpabHHNw6cSjC/uHW02rCFpQETQ333tEpv+o4sdHq54GVRWnZ8W6nNw82fu+VXFJToV4k0D1&#10;JXGVr+EAv7yoob8wmxkakthcVwebK7l2KkqKiwoKCrOfFmTmpQUm+WrH310fbT031GR6yOVFPhcX&#10;3Vdf7HJqucuZtZ7amx1OrrY5scbm5IZb6tudtHa6au28rbbJ+vRGqxMbLm2afXnngrNrpxscWGV8&#10;cPXlg2uMDq3TO7jpzPblpcW5z6qrcM0Ln+YVlxTk5GRkPEmOCfeJDHzkZWfoprvvzsnVtrvmXts0&#10;xWDZ6GOTB874qsf0r/vMHT1szbxZEwf1nTli8IR+3cd06zKka/uvOrXv/0Xbvh3b9mrT4ks85paf&#10;9Wj+cZtPPmj98YdtPvmo3eefDezQdv43QxeNHSmxee6sdYvm9Ojec2j/vmfVtJydHu05ov1Fuw4D&#10;evfZsnaTob6lne0dS9sHcxavx2let33fvpPnT10wNrF0uHLd0fyGo6XNPaubrjduudrevm/v5OFw&#10;z9vRxcfBydPa4YGJpeORs5cPquse0dA7qmFwTNPosOQoGx5UhUfPGlw2t3nkGeTlF/XIJ/yBZ4i0&#10;eQTB6UfeYd7+UVA5PDIpOjY1KiY9Iio1PDKFLSQ8KSwyJQJfOSY1PiHj8eNMaUvKevz4SfEbYzOb&#10;V0D022Oz9AYY/6u+20tfF0brXzq9drj6znmGOicNjgw12PfZxX3N9Q63v7i754b5Qw30z6v+2Op9&#10;ZLOllV1uibLxgZMP5/fV2F8UJG4QeJZj35dqwf1xSdkqhxkuV7CmS2wOLC+KSwoxfWQ19/alSa5m&#10;s/LincrLi0pVdVdLf20lvS/0uj9vZkWTB/wKcYXU1OAjNOk7SWiWvoaE/6Sf6OD4FuZmn961Zt/s&#10;gWFmi6ojlxcHT87zGpfnPaYsYvuzvEdV5Vn5GSGaB1dcN1EvL8msrCxWfc2YVM8ffnQ5b+Uj931x&#10;HP+6bFaq0MxNZHVNbW1JydPKyrLCwpynRbl5WYk5CfcfPzgZdmV6sN4Ev3NjvU5P8jgxze3wTJdD&#10;c7201rieXHLn6BLbvQtvHll668TqmyfW2h5ZZXN4he3hZbY7Zlpum3V+9eTLu5cZ7VpstGe5/t4V&#10;RgdW6R1ao3d8Q6SPE809LcrPy82GzVlZ6WlpCdFh3uF+zm5Xzzmpb757ZJnNjtkWaycaLB19ZMKA&#10;qf2/nDG474JRw1bMmDq2X4+x/XvNHtRzYu9uQ7q0H9ipbf8Orfu1a9Wz1eddW3zar+VnvVt81Kn5&#10;Z+0/+bjDp58Qju/x5bLxYzbPmrZ9zozVs2atnT/7y06d5k6daHrZ3MzaffzoSetXbly3avPK5Wt3&#10;7tztHxix46jhmk17Vm7avfuI2snzetds7l2zc71u52br8ODW3Ue3nDzhseN9v3sP/F0eBjg/8Hdy&#10;9bO2f6Cua3lEQx8eH9Y0PHLWCBgfPWckRc4ZnThraHzVxsszyC9YekANiX38ozz8Irz9orwDovwC&#10;Y0PC4qNjUmLjM6LjMqJi0sBzZEw6kcjotNi4tISEJ0lJmcnJWSkpOSkp2YSpqTnFxSUyWr+v18Jm&#10;toee/jIB3rQkNkuoVbGZOwQDvYtHlw+6eGiF9IWdhwcZ7Pv40v4W+ke+OLejx66VEyG39PH0+6dr&#10;167nFCt+cNTkw/mSGvAs0bKRhPfcWHjShALDPyqpFHCuln7FFzQX5ScV5YZWFsbH+pzzsJphe364&#10;x/VlJenO0q8bq8BPAekHmVRfGSn68Dr0s2BuUBOeG0tiM2eF9JmxxGZuyspKnjqYXdo9o5+v/uyq&#10;iOVl4dPyfCc+9R1fEryxOtOloiyjtDDGSGPb6YNry0qflJcXviY2vwrM6C/NZsj8vL6+jiPCiVr4&#10;NB/XOU/69q7s/LSQrIgbsfYbAw2m+J0dE6g92fv05IeHJz88MNXj8HTPU/Pv7Z91a9t0+50zb++e&#10;Zb9vwe19C27tWWCza96VDVPM1k0yXDbWetv0uztmm2ydrrtxrs7mBRc2zzu7ed7xDfN09q/i2iwr&#10;K8nP5yYgLysbpzAyPNgz6MFtF1M1nGaH/Qtstky3WD1Od8HwfeP6jenVacpXvWeNHj533JixvbuN&#10;6dN96sDeI7t1GtK53cAOrQd0bNOnbbOeLZv3avH5sNaf9W75aedmn0Prr7/oOLBdmzUTRq6eOWXj&#10;vJnr589aOG3KzCnT+/TsceGMpovTg1PnLDZv3Lt7x5GVyzcP7D/A/vo1R/fQeat3rti0Z/Oew0fV&#10;L9nYu93CP1Z9Hux439/pvr/zo6D73qEPfcIe+oZ7+Ia7eYXYu/peNLY7etbw6DnDo1pGx89fPnne&#10;+LiW8dHzRsfPGZ64YGRiaefrExwakRikekwdEpEUFJYYHPY4NDI5LDI5Jib1cWJmQlJWXOITtli2&#10;hAwpTMyIf5wJjCFxWlpuenqe2DIy8p88KXjTbGZLTCuwsLxubGwi0+AN6SU26144tLifzom10g9E&#10;Huqrv+9D7YPNDWDz9h4HN8w21Nf7y/8WZGMZGRmZXTX39An+wcESm3w4f0wKhYIlT0Xk7wSG5di3&#10;Eikyh39MqgIV5dKvIRIvK8pPLMkJryyIi/FWe3R9qt2F4V431hSnOVZVFWOm+tYR/sc3e11sZhF/&#10;+dT/af3gM/j3WT9gs/Rsurw01s95/9yvvPVmV4avrIqeU+A3qThgwtOANRVpjmVlqWVFcTZGx3as&#10;m1WUn1xR8fR1sJlzVT5UP6a/NpsR56f0y6LPnuXn51dVlOblZhYXpBQkP3oSpBd1Y0nQpUmB56b4&#10;nB7nf3FWtMWGYK3FHoen3D84w3HXlDubJ9zeMvHOpkm3N0++vWnSzU2TbNaOt1o52nzlaLO1E0xX&#10;TjBaNeHqinF2xFdP0Fk64fD8MZtnjlw3eSCtcBOQm5uZX5CdlZURExUQHPAgwPWam+npO8eWOuyd&#10;a7NpCmy+NGf4jpG9xvTuNHfogDmjhk/6euDoXl1H9fpyQv+ew77sOLhz+686tvmqQ5terZr3bNW8&#10;f6vPx7X97Ot2LfCbR/bpsXjsNyvGjtw2d/q+lUt3rVi0Cr95zqwBfQYOGzDglu0dPNdrVo5OLgEj&#10;x838+quvFkybGOAfueuUycYdB1dv3X/w1Hm7Wy4u9/0d3fxcH0qfBz/0DvHyi8Tr9Q6I9guK8Q6M&#10;8vaLdH4YpG9x5/h5k1NaxmoXLqtdMFa7aHzqgump8yanL5ieuWRibmXv4x8SHpUSEpEcFpUcEZ0G&#10;j8OiUsKjUiNjUuMS05OSsyUwPwbPT4BxYlJWYpL07BpHOTUlGxILGDdsmZkFmVkFJSVvnM1N259u&#10;kw9nk5r01xUr3V/bb1YqlWXlpc9qnuXm5ELNgtyMkpyYwsf2Gb5q0TYrAi9N9T0z0ef0VO/jk/xO&#10;TQnRmu1zaqr7wSlu+yY5bR3jsGr47bUjb60acWvVqJsrRt5cNtx2ybAbS4ZbLRluseQb00XDLy/4&#10;xnD+cJM5g83mDDky7attUwZtndq/KCejoqrySWZqXl5WUmpqePCjQG9nP0djd5Njd48tub1nts3G&#10;yVdXjtWcPmTNsF4junWcNrjf7DHfjOrdbVTPzuP79hjRvfPQLzsO6tBmcMc2/do279Xq896tmg9t&#10;3eybDi37tGnR4fNPuzX7pHfblltnTt67asnhDau2LV20YOrkxbNm9erabdva1Z6P/BIePwkJe7z3&#10;uMHggQO+6tfX0d7exslvw/aja7cd3Htc3crW4ZF36H3PYA/vUJAsvSwdFOsfHBcYGh8UFo/76xcU&#10;e98z9PJ1p9OXTM5cNDmtbaJ26coZbTM1bbNTl0xOXzQ9q3vF+qZjUFBEdHRyRExqbFxaZGwqkGZT&#10;UTkjKUlyi5OTs5OSs1SPrLNTUgizhKMskJyZWSi2rKyirOyn2dlF2TmFublPm9jctP38Jh/OJjXp&#10;r6u/NptVnzcrSkuLnz17lp2TVVlZmp0WW5oZmB9tlvFob8z1haH6swO0Znqfmux9YrL/8Smehya7&#10;7Z1wf+/E+/smPdg3+cH+yV5HZjzcPd5l61jHtd/cWTnUfungW0uG3Fw02GbBV5bzBpnN+spszleW&#10;swfcWPj11QWDzFaPNV86LDfap7yiMj0jJSMzLfbx42Af58AH9gH2eveNDjkdX+54ePnNnfOvrpt2&#10;ctKABYN7TuzffcqQATNGDhnV+0vYPPOrgSO+7Dyka8evOrYe3L5VnzbN+rZuNrD156M7tBrYruWX&#10;LZt1av756PbNx3TvtH/1khNb1+9es2zF3NmLp08G7gN793JxdEyMS46Nz7jjEvTNyKlf9e93/MBe&#10;T9+IHccubNh7bN+RM9ds7QOCovGPfQOjA0PigsIS2EIipJelQ6OSgyOSAkIS3L3CLt+4p65zVU3n&#10;iqauuabuVXUdMw098zO6V8/ommoZmd92vB8aFhsblx6XkBGbkCFe8oqJld7qSkrKSlMBOFl6ZJ2b&#10;mibF09LyxLNrgeSsLBWJs5/m5Bbl5hbn5hXlF5Q8LSwtelpeXlYlc/UlNbG5aftukw9nk5r019Vf&#10;mM3Sa2DouRL/tfrZs4KC3PKywsyUkLKMRwUReukPtkdcmRN8cUrguakhF2aFXJjtf2b6o0NT3fdO&#10;dN813nXbKJdNI13WDnNcNcRp2dd3lw26u3jg3SUD7ywedGfRoDuLv3JYMvj24sE3F319c+FXd+YP&#10;tJ034Nrc/rcWDvBePagg1LG4tDwpLTkhMT4mNirw4W1/V+uAmxfcDfa7ax/yNDl7V23n9f3r947o&#10;PaZ3l2lf95kzZsTEQX3H9uw6vn+vCf37fvNll8FftP2mc/sB7Vr1bdN8SOvPxrZvMah9q26tW3Zo&#10;9tnU3t36tPhs37J5BzesPrFtw541yxdOm7Jw+rSe3XssmTk1JCQqJTU7NDx5+cbDQwZ9tWDWtPCw&#10;6NM61/cdP7/nkJrNrbshYfEBIZJ/HBLxODzycXhUUkQ0zm5KZHRaeFRqUPhjN49Qo2t3zhqYa+mb&#10;nzew1DKwOGtwTdPgqqa+2Vndqwam1m7uXpFRiQmJGY9VHyRHxz7hViA+MQP/WABYBWP5U2Tx4Fo4&#10;yhKScwrZcnKf5uYXFRSUFBSWPn1aXlJcUSF91U5dba0CyVx9SU1sbtq+2+TD2aQm/XX1F2YzQxPv&#10;aWdlpZZXVRYW5FaW52UmepanOeQEqme7b4kyXxSmN8f/zNQg9akBJyZ67Bvrvmus27ZRrptHuGwY&#10;5rJhuPPqwc4rv3ZdOfje0kFOSwfeWzTw3sKBTgv6O8xn63t7Tt/bs/s6z+3nMrev/ew+bov6+6/9&#10;Onr34IKwm0WlJSmpj0OC/SMiAgPv3/BzMg+w1fS4ciro1jV/G4sHxhdsTh5ePbjbcNUD7anDh47q&#10;3W183+67l6+A0MO6dhzRud3Y7p37t289tF2LiZ3bDGnXqmfb1l3btdg4berQ1s3mjRh8YOPqI1vX&#10;79uwduOSxXMmjps4ZuyAHt2DfP1SU7PjH2dr6NkNHjRk5LAh/l4+xjbux9V19xw9fcfRLSIyUfXB&#10;cDIwjo5LjY5Li0lIj0mQ/rYYxzcoNNHRPVDf/PYFo+uXjK5pXba8aHSNTcvQ8qyB5QWDa1dvOPj4&#10;hsTHpyWnZCUmZ8U/fhKXmJGYnJmSoqJyRn4Djxs+P36SmZ+ZVZCdXZib9zQvv7ggv6SgAB6XFRdX&#10;lJVWV1bUPHtWX1cHkbmF4lhJB4xTUUbr9/W62FxY/ryiWlFVo6yufV75TMGWX/a9P9dp2t7BTT6c&#10;Tfo5JSRU+/lVhIdX1df/0he8m/SOiJXur+03s/BnpSeXVZRLbC55khFzr/yxebbfsbwHm6NM5oZe&#10;nB6mNT34zBTfo5Mf7h33YPuY+1tGuG0Y5rpumOvaIa5rvnZZ+bXzskHOiwdI28L+zvP7Oc3t6ziH&#10;rd/d2X1c5vR1n9fHdU5vt7l9fJb2jdw6MEN3XGGMU3FRQXR0RKCnW1iwZ5CLhb+DQYD18RAHi2if&#10;Rz5W5h7W19WXzpnQr+u0r/tO/2bw1GGDx/TutmDM8KUz5o7o+sWoTu0mfNlhdLdO33RoNbFru686&#10;tO7boeOwvj0PLV46rkPLb7p12rliiebBvSf27Ti8ffPSWTOWTJ/Rp0ePDasXpybnpKXnO9wPHfbN&#10;pMEDBty2tXZ4EHz6wpWjamc9Pf2i41KiYuFxakxieuzj9PjHGdIrWkkZcY/To2LT/ILibe5561+9&#10;qW1yQ7VZsV00tr5kbH3B6BrxW473w8KiHyc/kcCc9CThcdZj1Z8/QeVvnWPpkbVAsvTgmi27QHKR&#10;84ryC0sLCznBcJEry6W3JGtVSFYqVG8DSEBupDfN5sqqGpPLxgkJCUVFRQZ6+gEBAW4PfBpyPS21&#10;D9s9JhIf5BosEnNSL9t6B0elBrvd9Mp+dnKXlWycn29iHSLHG7biusv6lzG+53TzUVylSLxyJyS7&#10;+PtmYstJfRBX+MPEpu3HNvlwvkKcVdHR0X369Gn8Hqzu8SvJqWlxsW5OsWVy0i9QflahsiQqUdEI&#10;bFVZdm7RcrxB9TUOt4Ll+LshrpPCwhojoyInp2Jf3+ro6BKmRWTlhbj4p6b5PbgblFIiUr5TffUd&#10;+xA5/rJqyq5Y3U9Ojb98zVlO+b5iHzlly9Em/V5xBP+yfrP0582s/orq6sqCpwXlZWUFOTHpEVZl&#10;cToZ7ltynZfHWyyINlkQe3lhpN6cQLVp3kcmeu4Z/WDLMLd1g1xXDnRb2t91ST+XRX2c5/d2mdfr&#10;3pxe92b1dJ7Vw3lm73szeznP6u08u4/nnN6e8/rcn9XXd1HfyDX9kw5/nWEyriQjND83MzQowPe+&#10;faivW5Dr1YBbWr5mBx+H+Iffd/V1uOl+48bKob2n9umydMKoeePHzBg+dMrQ4UbahjN6d5vRvePY&#10;zq0nd+s4on3zSd07DG7fpnPzz1f1a7+8T+eZX7To367djuWL9m3aoHX00P6tmzYuhfDjvxk6dEi/&#10;3o/j4zOe5PuHp40Zv/Cr/n3NjPRcHoVpaJtp6ZmGhEbFJqYB48TkJ4nJhFmPU9iyE5KzYhMy8KTd&#10;vcPNbZ0NzW8amNnqm9npX7HVM7PRN7XWNbHSMb5hev22h2dgYmJqWnpOamqu6sWu7LS07Iwn8ufH&#10;UphVAImzsuGx9OAaJOfnF+cXlhQ+LSspqigtqaqQvounvrZGulWS7piQdGwkGKsknYfiqL1pNpsY&#10;m/X88kuLq1dNTUx7deu+aP6C/QeON+QeNfZxNT5JpDGbrR5ItM6LcY/NqnmJzQVnT591jCkQiU8S&#10;PB7l1Uvx4rqUnGdEXK5bHj1tk0lK6N2jp8/quqSFeHmYXtNTv/rggZ3FvmN6aU/lppu2n9jkw/lj&#10;4tQ6fPjwsGHD7t+/T1xOldhsLRV7XmumeePFi3LjM2dv+Twm4uly8+SZs9U1iroc75NntCJUtPK7&#10;e/XkGf2Cmhe3TZ3v6Jw/pGZaU53t5GJ7UttCYvN1qUhuhWRppnXxpIZ5RXHYrn1qcWUvIh/aUTC/&#10;5sWLdB9sHuXWS0ZvQzExVZ07x9jYlKamPktOrk9M/JbNdVVqWneliLK+rPLZi5ww+nnSOpQEQ2P7&#10;M2pmDCS+/EWiv9PJM+bcxdy+ee+Mxi0x45k+NomqL5esrijHD79moi+mrjbGQUwdbL559+plp1fT&#10;vUm/WKx0f1k2qyRhQPk8OSmutKwkLyMsLfhyacSJVKeluXemJpiMDzs3JujUaL8Dw312D/XeOtBj&#10;Q78HK3u5Le3psqCHy/zuLnO7Oc/q6jyji/P0rs5TOztP7eo8vYfb9O6uM3u6zOz1cFZP3zk9PWf3&#10;9prXO2hpv6i1/VP29U+9PK604El2emKwr6f//ZshHndCXEzDbqqFOuilREd52twIcXE7MnXshJ6d&#10;FowaNnfcqEUTx29fs/6KrsH8UeMmdes0oWvbIW1bjGz/+agu7Xq1bjZ/3KhDs8Yu6Nx8cqeWvdq0&#10;ObVry9HdOw7v3Lpv64YDWzcvmzN74fSpfbp3tzY3BszhCdnjpq34qncPYwMdxwchGrpXre0c4uOS&#10;45NAcqaKx1lJqdlSmJIVn5yJu+wVEGPr6GFqddf4uoOx5S1j81uXLW4bWtwyMr9peNX28rWbDs4P&#10;oqLiM9JzALDqkXVuekau6kl1flaW9FYXofwRcl4Rm/TgWnyKXFJVXvYMF7n6WX1tnaIeJCvEAfmB&#10;5IPVoDfN5ti4hJu2tq4uLsaXjd3vu9+0tQuLTJBzox94p1fkFUeZBX+PzZausU8Kap4k+dlEVfyA&#10;zXeu2SeUPLfVuSoQm+FzI770ecrjpF37j2jd8M3LSrQLyMgtSrSNLM8qqMkrqbmscT3g/k3vJ0oK&#10;JmbG2oflyLU1bT+5yYfzJdXW1hoaGv7nf/7nuHHjunTp8n2/WcXmF4q7hjqPfe5lKF+EONtnVpdd&#10;ux///IVyz7Vwjb03Xjx/ZnnR9sWLkqtX7r3gPlL53ELLrrbAN0yhrKlKux1XX12QfONRkKmd74uS&#10;WLf47BdPAwPKOcEjPPOqDXXvv3iWZ+UQ8kKZfdsjwVlXq7z2Bae+qvG3IK4Thu/xqNzSoqCsDDYX&#10;N7D5jEWQykSSor5O+fzFLQ2jOuUL9X06L+orjQwevKjOtXYMfa7MsvdKMj9vUPXtDcYTH9tiOYqU&#10;dfBZmeiU/uzq3iO0V1eviH1kF1eqvH/99kv+eJN+tTiCf1U2CzFAzsknqQl5ORlpEU7ZIdpFgduS&#10;bk4quDM9/fqMGJ0xYRqjAo8M9d/Z339rL5/Vnb2XfOE5v73H3Dbus1q7TmvtMqWN89S2blPbuU3u&#10;6Dapg9uk9m7j27uNa+s+vp3XhLa+E9s9HNfWc1xr/3HNgyc0853VRnfd+IqyopRo/6BH96K974S5&#10;24Y46YZZH0kOeBjg5BTn80hr7aoJvbrOHtx/7pjRS6ZOPLlnj6Wx+Ykde/ZMGja1X68RX7Qd36X9&#10;sC/aDGrf9vi2Tct6d17ercXYL5oNbN9Wfd/2SxpqZ44ePrF/7+6N67euWrl89qxBffovnTMjLS0z&#10;MilnzMSlX/fuc+PqFRsnb20jc1+fgMcSkqWn0KlpWWlpOTi+KWm5j1OzYxOeBIQkOrj5Wdq5XLV2&#10;unrD0ezG3StWd8yu3yE0ve5ganXH+rZLYHBkalpm5pNCYJyRmU+oco4LcnKeSluuROL8gpKCAsk/&#10;Zisukj9Frq6uq6mVeAyQJQf5h8+tX7m0ojfNZg9PX/f79yPCwz0eeaQkpyQnJZdU1Iisy+ftnqgi&#10;Zw7pvuw35xYl2L3E5rvXJTZnFtTmqhKzCp5ou2QTySkqNLvmLbHZPyOvpD67RHl818Vcmc33Ikuf&#10;373uAJtvh0rGTdvPbvLhfEmw+ciRI23atNHR0WnRosXLbH5eW3FS2+2xr8Tmek6mFzKb91lFau61&#10;ktn8XFlbV/8iO/R2RIZgc0idQsVmRVV+krVHsPRMuzTuPmwuCvQve1ZfE+6VX22g4yax2V5mM1cA&#10;J+rOPVZy829cXCd1NYp53R0Ofn15wYdq5mcj6+UbhToLdR0FY1YUXL3ucdfU7GnNi5sqNmsesIXN&#10;hvrugs0vnnMNK83P2zZ8c9XTTB/XJBzn50GOlslpsTYB6Yq6ONhc86z2RU25mp67eKbtbmXfxObf&#10;L+kI/tXZjOrrahLjgpOC7Z74ncrzWp1kPfLJlR5ZlzslaXwRe7hd6NbWgavb+C5p5bOotff8Fp5z&#10;WnjNav5oenPPaZ+7T25xf3xz97HN749p5jq22f1Rzd1HNXMf9bnPqGYBYz7zG9XM85vP2R6N+Pze&#10;iFZHh7ZdO65nUrBjUtgjP3vjOH/HcJxme61wq8OJYaFRXp6mhw/O7tdj9qDuS6dMWDZtypn9+12c&#10;3K5b3Fo+d2GPDu0GdO86onvnrzu2GtS25ZT2LTb2aDG/e4t+rZsN6dZFT/2Uoe5FI52LWhqnD2zf&#10;umPd2k0rl40eMWLEkEGBAf7RSfmjxi8a1Ke3g+1Nkxv3bG47JiampqRnZTzJyXiCm5tHmJae+zgt&#10;R6JyaOK9R0E2d7iA3Kxuu16/7WJ10/XaTZdrt6SIpZ2zzV03H/+w5KSM7KwCfGKZx7nSy1zSViDx&#10;GBIXPS0vKq4olX6kpQoe11QrauuUXMv1P+YgywfjF+hNs7m2XqrO4qq51rlzOto6xCueyVkOgbIX&#10;mxHo+CDc/bjaebb7IYnqqshxNdus0ufaao7CJq/g6Y270XmlBefVzt8I+A6xaRnJkrGOjdh1tbp2&#10;XM34SdFzJ8PzJ87qOlhYhnh7xJQ+v+/gnlRarqV5PrlALti0/cSmOpg/Lk6RwYMHt2zZ8v79+3KS&#10;Std0dU5pnFe/YKDaqzDROG95P4LzzcrcgvSaOmVdrs8pjQuRKqr4O5qf0jAoqHnhYOZS+6L4NAZV&#10;aZct7TSNrF9U57n4JL4oT/ZNycPy6oVLp89aSO64wfmg7BdRj25SUHqmneFLtR55b+2ZNiS+PvFs&#10;wPh1+7ucNfx/02w33Ip6kCLnVRfTt1NGN4kmeDoQd7cwqlW8MNZyptwdg/PBOS8S/e+JGbC/4tz4&#10;WyUTPW5g751QxBzqap3XdQuxj3lWG3tHTF1SgAeT4ufo/is+0m/SK8RK99f3m6WnO8r0xIjE4Jsp&#10;j/Zlui5OuTEi8nzP9Etd8nTa5l1sm3u+ddapVimHWsRsaRm0opnvwuZes5t7zWzmNaOZ15TPvSZ/&#10;5jH+s4djP38w9vOHoz97OOpzz9GfBY75NHjsp/4jP/X45lP3bz53GtbiypCWqwa13jS+R4Tz5Rif&#10;ux4Wp6K9b0Y4nI+9fTre42akj7/ZyVPT+3aZ3q/7ojHD18yaYnLpoq9vkJW57eTRY/r26NqtY9s+&#10;7VudWDVz3aTxC7o029ar9exe7Xu2brFo/CijS+eMtS9e1rmE33xw5/Z1y5dtXLFixuRpgwf087rv&#10;5hGa9s2oyVOmTgj0Cbliczc0LPqJ9Ng5LysrP1Pl7GZk5iWl5kbHZwSExDk9CLzp5HHT6eFNp0d2&#10;jg9snR7a3n1g6/jA+o677R332y6PfIMjklOe5GQX5knPqFUwFo+ppZe5yopV73MB47LSZ2Vl1XjJ&#10;ZeXVz2rwkMWnx99zkOUD8Cv1ptlcWPG8pk4itNiIF5R9z6Bpewc3+XD+mBrOD/kR7s+ozOrhYzn6&#10;k4LNd36R4buiZ6XVVVOneup5Xdt4S2eomvXRR/kPAuS8Jv0ZxJn8PvjNkKO2tjol0iPJbXOa49wU&#10;q+ExF3uGHukWsrdd9L626Sfa5Kq1eKrZrEjzsyKNz7IOfx6/8bPgRZ/7zfrMe9rn3pM/8Z38mf+E&#10;T9j8xn/qP+6TwHEfh477OGz8J/4jP/b85pP7wz51GPL5xUHN147qcmTRyLC7OoH2BmF3taLcrkbf&#10;ORdnfzrIzUNr1+4ZfbvunDl27dQJO5YvdbvrGBwYqXNBd8SAPgO/7Dyib8+Vc6dHh4UcnT9+wZdt&#10;tvdqNbDt5wO6dDq2bctlnYv6F88Tnj998ujePeuXLZs/bersGTMG9e3rctf+mqPv0K9H7N2x/aGH&#10;n29AWGZGnuTsZheyPcnKT83IT0zOiYxN8w6Kvfcw8Lazt4Ozt72zl72rpwOhi/cdFy9277h5u3n4&#10;h0bEpaVn5eU9LcwvKSwsK5Q+Ni4rKiovKaksLasqL6suL6+uKH9WWVVbW6uow81gw0d+yUmW5/23&#10;6k2zuWn7M27y4WxSk/66YqX7a7NZeHPcQysUipz0uMf3tj62nZRkMTRBv0+sZrfIox3Cd7cP2tw6&#10;aF3LwDUtoza1SD/YouD4p8WnPiw48mHK1k8jFn8WOONTv2mfBkz+JGjSx8ETPgmd+FHMlI9ip3wQ&#10;Mf7D0FEf+Y346NGwT+y+/vzsyE4bRvY6t3ps6B2dR0a7Y93Nku8bJjme87W3Orl18/QBPVeNG7Zj&#10;8bxLp06Eh4SFh8W6uLja2153c3QI9PFIfpyYlZmZ/iRn264DI3t8ObzzF9sWztHWVLuormaoe/Gy&#10;nrbmqeP7tm9bv3zV4jmz5k6bMmro0AeuLmf0rGbNmGlnbRMVHZ+VlZubK70jnf4kLzktLzYpMyIm&#10;LTAs/pF/pKtHkNODACd3P7Z7D/ycHvjfY3vo7/ww4L5nUGBoTFJyRm5OITAuKqooLq4sLanCJy4v&#10;f1ZVVVst/eq3or5eUSdt0iNr6cPj77nH30me8d+nJjY3bT+/yYezSU3664qV7j3xm6W/pqqre+yu&#10;FnN1TJzBV7EXesWqfxl9snPM0Q64zpG7WodvaR2+uV3QihYhy5rFrvssZ9+nRcc+LDz44ZPNH8Uv&#10;+Th8zsdh0z8Km/JRxKQPYyZ9EDf5g/jJH0aM/WfQiA8eDvvk2si2RnOH75/Uz/Lkar8bZyNsT6d4&#10;Xku5r+d6WWPV9MmrZkzauXKJ+sF9j1zvx8c9TknJyM3Ly8svyC8oys7JefLkSXZ2dm5e/pOs3PQn&#10;2YGh0aaXLxsbGuhfvHD+1PHzaifVT5zAY165aMmSmbNnT50+8quvbK2tj527bG1tnZqSnpmVn/4k&#10;Py4pKyw2LTAyySc4zjsoxisw2sM/4qFfuLtPiLt3sJtnsJsXWxDhfe9gj4DwkMgEkJyTU1D0tExy&#10;i6XfnZVIXFNbXweHxVtcr2Bwg16o/vapQfKM/z41sblp+/lNPpxNatJfV6x0f202CzFMQKNQ1Kf7&#10;W0SajA491z/kZI/g/Z0Dd3YK3NY2aHObkE2tonZ1DN/cKnJDi4jVzcJXfB6++JPoFZ882fZB4YG/&#10;5+/+R+b6Dx8v/iB27j9jZv4zdto/Yyf9I27KP2In/iN01D/dxra6t3ai/uR+h0d1czU+GeFyNc5F&#10;O/Wh4T1jjZ2rlp05uN/wnKbPI4/Y2MT4+KT8gqdFJeU5+U/znxYVPi3Jyc3PysrKBtG5BXEJyQ53&#10;7xnqG1wxvmxiZGioo62lfubY/j07tmxYs3TJ4vnzJ48bP2H0yAB/v7C45LSMnKSM3OjHT8JjU0Nj&#10;UoIik/xC4/1CEnxD4n2CY32CY3yCYlSQjvIMiPQOjPQLiYHHCckZWdn5RUVlFRXVql+1rscnlkCs&#10;+qtjCbA/JnkS34ia2Ny0/fwmH84mNemvK1a694TNwFmhrM+PcokwHh92vl+oWq/gQ10CdnX029zO&#10;b20rv41tfVe28lveInB5s5DlzcKXfxK5/MPolR9FL/8kYdWHWVv++XT33/O2/S1j9f+kLP5H0ry/&#10;J874e+Kkvz+e+PeoWc0DDs67MbWv8ZhuZ2cOTArxjnVQS3po4uv+8IGre1xMQmRkrF9gqJmltckV&#10;s4iYhPzColzc5dyCrNxCeJySmhYaEnLvzu07N21vXDO3NDO+bmF23dzMWF9f4/Spg7t3b1yzZtOq&#10;VcsWLhg6cOD+XdshFzitr1fW1Sme1dZXVNWWlFUXFgH70ozMgqSMgoS03PiUnPjU7MTULPzzJ9mF&#10;OQXF3A1UVD3DXuUTqzD86kfTSJ61t6G3wGZ3wyMHrUPvP/RZuvHsD7J+57ZhxfkfpPzCLbe43jMs&#10;9weJ8hZmcCmy7vDyZT9MLy1ZM2nhS4ny5hGUIf6s60e3bSvUG+IGB7bERXntNfN8aHLiUWRRQ3rD&#10;lpmZH5lecV9/v3986Q+yfmLLyCyMTJO/Ge33b/Lh/DGNWHpZjmWH7TK4Z39pV1SunNBYdRVFGfll&#10;1upbEwrllF+vwn0GfnL0l2nf7kNy7MdUWZhVVF4j7/wBerpu8pyAJ6poYeCcsQsqVO+Mayyc/aRU&#10;iugf2Fkk/fub9NhVzUn+HrSl4xeLSIMeJ6W9eBGxy/ilb0/7gR4cX3PIRESdL24+bu4r4g3aeOC6&#10;HPuDtGW3sRx78aKmouRJQaXlmT0J33+nvL72WWLWL33N3Fdvz4PoAnmnkbbuPi3Hvqf8XdsuyNFf&#10;IFa694XN0kNtRfGTyMBzw3yO9vLZ391zeyfPze29NrTxWdsmaGsH3+XNfZc281vyud/iz4IXfRyx&#10;9KOYFR/Hr/44ce2HSWs/TFn3j+xNf8/d+j/ZG//2ZNXf0hb9T8rsvyXMb5WqMe/+4sG3ZgzyUN8X&#10;5XEv8b5Rpp+9t4/vI58AR2f3G7a3rO1s7zo6Orm4Wd2wNr1ibGFpYXb16hWzq8bGJlevmBob6F3S&#10;OHNRQ83YUPe6+RUzUxMTIwOdixdPHj+xZ8fuNSuWH9ixa8qkyRPHjPL39VL9yXDjZ80iokKtCrgK&#10;hfRGukK6C5Ei3+knOPyO+SBvgc2jNpiJSEZGburT53mZ8UsWLJ29+wopbjp7dLcsn7NkbdQjo9kL&#10;Vt1Lee5kdWn77oOzF2zyunFh9oKloaqCpgeXzl6w2i3teV5a+Gk9nQULlu63zs5zu/T18IkXPeRW&#10;nK21sdf1SCRudnAj8aXr9JMTU05cjyHlms7ZwOznNy8eI90u51lO4bO1x++GBt06eurgsSueooa8&#10;RNe5C5Ye5YyJfG5yaC0p/m622GvdiyK+YbdJdunzAOPdEcI4O/XwxTtEfKx1/OJKVu00g802x+jn&#10;ituPn+dlPT6mfm7RgqU7TcLzvK4OGT7hhKvcT4nN6RGXbMNh8/Etm6n/ydP6lCDz6wnP83KzDqhb&#10;P/Z3Nb7/+Fs2P8Fg2SYjUVa1FW1avnTlOeuTN3PyYmxMYp/nFRTvPmAY7e9l7JraYLZyxUoKSvHM&#10;LCKL9+g1ZP2STT6cP6bv2FyWeOm6P2zeunXP/EVLS5+9eJF24yasqik6ctKkLNHXxDX6WzZnL168&#10;dNHy79bNBxZa+w/tmL9oUz6lXrzYvnTZ/GVriTxNDr/sIr2ufVzT+KHR0eETZsdUqixevMhMsKWV&#10;M9ceEfe2OEv8br7091grDkl/quSid5x2BJsfGZ8m16W08rmifvkZk8WbZGCnPLrhE5sv4n+Enu5a&#10;t0f/sj0xm1NnVy9ao2JzOk1vOWxBTLDZ8tx+UuafkL4pbPvy3RsXLV295wzxkpiHpJ87d9ArTZqg&#10;hYuXLlyxkYisH7BZWbdni1QqxEEnrOiFmqZBA5sbpu7Fi6I9NLRod45qR9KD47eDz2cSKc3Yc+ii&#10;YLOZ+l7azS+uTrfaO3jUdKesF1lx96We3PQh99gxA25entw8Cvydz609smipfZxUEzqsaSbHOMKV&#10;8RTZo25HPNrNXCruEpPtrDVk5JRrlFSpIDHYzD2lMZt3rTg3f/GKx0+zTllHV6QEU2q1mo2UEWZJ&#10;3Mv7HOeOneZOErLC3O39pbueXesY0bbaRl8wY7x/6fw1x1aq2BxmcZyClqkNfy/QxOYfkQpCEsAq&#10;n2a67h9su6KT5aKOZvPaXp3V8vqMFncWtnOc/Zn73E89538asPizwEUfBy74ADyHL/sseiV4/jBp&#10;9Yep6/+ZsfEfmRv+lrPlv3O3/FfO+v/K3Noy/dK8uH2THs7rbz/z66Rg31RvqxT/O/Z29mag94q5&#10;sYmZpeV1a1sbu5u3b9o7WF2/YWlmZmlmes38Cp7xdfOrV02MDfV0Lp47q3niuNaZk+c1NEHyscNH&#10;9u/dv3XLlhWLliyZM3/0iOGW5qZVVZUSliXeiqH8dskz8q7qzbM5fbPl977F+sD2nVnFzzM9LLR8&#10;ku+cXOyeU5OabnfEsSY1JmLbhYd2Rkes/J5mPzI555+WV5o0Q+tx/EM9h4K6vOL6vdt356X4Lzt+&#10;Dwqunrkys/j58HFHvq02a+kqDSJpedI3d6bm1RIabpmcV1K5a+2OvNLiTTsu5AbYqbnFkr593ISc&#10;wuppm68HehudupWpKi5tC1eczixRplvtgs1SSnLcmpPSn00bHN3sl/p85tKzsNn73KIQ2V6pt28v&#10;tw67V+1JKHk+abFWbrjxjfy6vBLFqW1r8p7ELN5pQj8PrNkYl/983Ni9ogmpNtisisBmc39arxu2&#10;wynZ+5JRzPO8nPQ1e4wSPG5q3YkRbJ64SAvLxHiP3Tfkfp7duTesSJEZYbvW9Ele+OULEdJffi9b&#10;rRbh4ax1W7ovYXM+tz4irTq3pDa94NmRlSuY7Xivu2rWYSL3l2zy4fwxfcdmlWCz9+OyF/W+u23y&#10;Xjw2ME158eJZwdrNZ0ui75+9GSLYvGTtufrnz2vKQ7feyBClHLS3PkyqV9Y9Wa3p6q2xsLJW+byu&#10;YtmSw/lx/up2MRhs3K0B0ZeqSySWVFU0b4P0x/HPqqufJ9474yx9aeWJOTPqFC/GrDIlbndiY55g&#10;c5z99QDp74wNV02HzeNmnyIuFO9o4Bb2Hbl+t57u2njG9rI+NwhnrnruXSqxeeicS2TkxDmdc8tV&#10;sVlRXSN9CeeZxbOq617MGjkejETePumeV75vp5ri+YtA04POj/MsN8+qYd15VjRrnZ6qZonNw0aP&#10;HzNhMtuQYfNg8+JZ20n2tjjmW/Bi224GJbG58dTF+esbPMpX1NVK3yYm9OD4vfpnm6+np0baesT7&#10;weZEJwOnYGBdP2PqfoykqSvPWXfqNrZ+N84+iCtdv/4Ut0Ippuu4P7LaNvE76n1fY5dLf8WeGmxr&#10;4JGyfs1B4tXVzzhpxi++qMqXlBvlpWUf35jNC8eMJqzIT99iFGy2e3Xiixe1z6qVz3OXn3Jkzbm9&#10;fQSHzWT3AmzSfe3NH6To7T+er1C+qK8Zc8BJVcGL5DATi5BapaJgydrTL3LcjMOlA317xyiR28Tm&#10;HxXDVPmWimdVZXe3DTOd3+nstPZnxrTUHNNCb2wzh0UdnKY3c5r68b1JH7lP/9hn9gf+8z8IWfJx&#10;2PJPopfjPf8zfuUHyWv/kbHhf7I2/Xf2lv+Xt/0/Cg61KDCekaM3P3RxT9eZfZIeOGQG2JcXpJRX&#10;Prvt/OCU5nk9fUMLi2tXzMzNLa5fMbc0MjHT1NBUO3H61MlT2ue1tM6f19XW1lRXO3EEFO/Zu2PH&#10;1vXrdm7dunHt+lWr1qxcunzK+PHjx462vmFeU/PsWyrLWJaH9BfV2/Cbt1qLSGSQo553+bYt0hdo&#10;5yW6HbSNhc0ZhfVpWfbHXZ+nxUYKNjtBKS+zSyFP8kpTYLOr2mKnht+uSPHfZeRFZO2sH7BZ2izO&#10;7Rv6zZrEkvqxY8fZlj6/vG0yia7mp8zs7+k5psTcNbjqm0HKucXjG9hs6Ptd8RnbJJrmhUh+M7up&#10;USE7dB4Rsbtw4GFspWCzp+bCb9n8PMT5hqGT49Er/sRhc+DFJXYN/XwSs1ntJpFD636KzeKZ9tDt&#10;jjKbs9NWf5/No+aeaygoNo3DakklRDK2mX3L5vxCHJDGbDbZvSwhW7o7ySut3jx3PZHcKO9dJtJY&#10;fuEmH84f08tsVj3TDthl/S2bq/PXfJ/N0xaq/eArQhy094dLD3yfz91tqjZnWv23v3XxLZufb9j1&#10;PTbXleYvPXJLxAt8LM2lb+p+cXXz7Np6pWCz7fENgs3RN8/bhMi+G2yesklyYYVeB5uLQh0cr5t6&#10;RucJNn89V1fOFH6zMmHGyLGhSU/VVWyeO2Y56dF31O7nZu/abUg8654WbF43bSKLj6rQt3rJbxZs&#10;9jI/2pjNjadOpazFY8aeuhMo7z047vLiud6GLddObi1/LLHZx0LNO1FC5foZyynH1JXnpKxVU337&#10;t0qCzUnGayU2754mp76kUSu+dw54mZ0a9s3MvOrnsBkKjBgzfsrSbT/G5kWEgs1EikLvfjNqtH9y&#10;0r6r0t2Y8t7uBjan+dyGzbuXbCz4/qxE31Vzkw7g8y27Tuc4XzCKThfp36qJzT8ihql6squsq6u9&#10;sHKc0eLOUZf6ehzv5nG4S8jpLo/2djad+/nxoR+pD/vkythP7k782H3yxz4zPwme/3H4ok8il34U&#10;v/qj5PUfZGz5W9b2/8rf9d8FBz4tNJ5QZLsu50ivyA0DPTdPLkoKUdTXSt8ZTTNK+KF8kv9Ux8hs&#10;7fbdBw4dO3Pm7Injp04eO3b44MFtmzZt2bB5w/rN27Zs27B+/eplK7esW3tgx/a1y5YuW7Jo/uw5&#10;E8aNPXLgQGpKEn0WSEbEGyQP6S+qt8BmJ831R92yIqIT5y3Zx+51jS1mD7LO7tvqFVP8S9icmh62&#10;eLtpRHzE2o0XfsDmBWMXx2UJCOWuXX86Ij5r2/oTSaWhsw67EJ80aWoGWSlxQ79ZqHo2njBrzUXS&#10;p8w99aNs1t273jM0ffPEKbLfXFq4Zuke7Ncu2ZZAiwunBURnLRw/toHNeaUlyyaNdo4sJy75zaWp&#10;U5ddiohPWLv88A/YvHLywphM0c8fZ3Napsvcw3fc71ku+D6b1VYtpAMedqd0veVGAx2vnbfxsdLY&#10;uga/udR77HZbb++7M77P5jyvq/tvx4fHP1mh5e+gscnQJ8tIY5dNQEm4j8/jJ2mBGZVX3KR7lJ/Y&#10;5MP5Y/pmwfmsrOysrBzxLdDfY/MLr8l7b0UH2c/7Ppsv71qdmJye5qFu8C01HLS3HbzqGGaleS0h&#10;80WAwYZrGenJCcv3mVVlxqzcp5UV6PDNCtj8YsY2/QqZPdUHV22mXbOTR5+8SFm07izxuQuPKbCZ&#10;Ni0rLW72lIWy3/zi8Zw1Ug9Xzl/6o2yOeuj9LDespL7WNa5SzviNktj84kXG7DGrC1+8EGxWmz+D&#10;pv3sjnGDIbE51XOHvkNWlsuUUaOrap83YvOLmxo73OOz96+dDZuf3Dyq5p2Zmhi36ew9UfVLnzcr&#10;Ds6dn5WVunvu9MZsbjx1SaFm525GZfnaXnCPFAVVbH6Rbb9ni3GEYPOL5IdrNOjPvXlHJB6Pn7iv&#10;pLpix5L19NlUY0d49ouTm+eFJmRvnD3pZTYXPP3ue0JPzJ9LEXfLQ44J5Tu3HCR+fMe+pzUvZk7Y&#10;/rRKtvlpNt84utU7K/uW7vGIjEqNbUvjU7LnjRkNmx9pbbgWlm15fDVs9rVUt3gYmpV1Z4NpvKih&#10;Oidxy3GTmPs3hi87DYkXLDqSnpW9beIckSuzWVkalpDp4RWZE+YKMeScHxMr3fvAZiQgV19ff+vg&#10;7DuHeqvP7Xh1besnth2qfXpWe3Yqc21b7to6x6iF99IPLcZ8pDH4k8sjP3Ge+LnH1E+8p37sPfXD&#10;4Nkfxq/6e8b2/yk4+s/iqyPLnbaXWwwt0u8ftKTns6IcVd3ybx6qSKpUKOqlhOfPa2rqEpJS7t69&#10;e1ZTY/OmDWtWrVyyaNH8mTNnz5g2b+bspQsXLVkwb9Pa1ZpqJ11dXUpKiimCj6+isvS9HlKNf3Ue&#10;N9ZbYHPT9hq2wM0Sm3+Q+Idt8uF8bXLQPhDR6Fcd3j/VJ0vvc72IuH4yLqtcJL3neqy7QHpC/QbF&#10;SveesJmRonqF0kNn/Y6pHX0udHme1FER1loR9kV9QMs631Z1vi1rvFrWPGiRfblZ4NJ/BM75yHrU&#10;RybDPrEZ8fH9sR8/mvSR75R/Rsz7Z/qZQU9vbiyxmFBm0q3kxohkg90Shn/qZSuJr8IBlvd/TCqb&#10;7x5c/0DyGN4DNbH5r7E91nN9jb9FLR/O16age9fTVD8B+d4q2tv24JFjek7fvmr13ivH5WKeHH1D&#10;YqV7f9gM98CfybENO6a2rnvcR5HQvj6inSK0Q51/63q/1jXerZ55tKp+0KLKvWWlU6uY3f8Mm//P&#10;qLkf3Bv/4ZWvPzYf9MmdIR8GLu+WrLs003hh/sU+JWZDnxr2lH6UWHqILUlu6cckDCQ+S/QVobzb&#10;IFJk6/dYTWxu2n5+kw9nk5r01xUr3XvEZumPi5SGx7fZHu5Wn9JLGdtBEdm5PrhtnV8bnOZnXq2f&#10;PWr1zLNFrVfzivutqlxbPzn/cdiSf0bM/3vo9L97TfjAfmKr+9smh6mvC145IGFP38LLX5WFmItH&#10;2VSO5JZ+TMLgZyVbv8d6vWxeZ9rE5j/9llrwU5/SNalJfw2x0r1XbMY9dTLYWR3zjTK5uzKqszK8&#10;S11A61q/trU+rZ95tnnm1UIR8Fm9/6d13s0r77eucG9fYN4qcNnfPab/02/Wh9H7BiXorffZNi5o&#10;bo/4raOzzvSQPhKWKm1i6h+m18vm6761qfnKH6z1TdufaztgLf9JcZOa9BfW+8Vm1VPkiFv7FSlf&#10;K5O6KqN6KMK61Ae2qfVrXYPT7NVSGfyRIuRjZdDHisBPnz1qU+neofJBp3KnDtF7P7Gf94XL0QUe&#10;Jxf6bxwYuuaruJXdy6LvK1SvZLPJbTTpd+v1srmqRqlx55lvYv0Plvum7U+xpeQrT9s/i89q9F0P&#10;TWrSX1TvD5sRg4XOcfcOK1MHKR9/qYzqpQhprwhsXePbpsYbMH+iDP1IEfqhIvjTZ97Nn/m0r/Vv&#10;V+XxRaVHt0qvvrm3p3ufX3V17Wj9eQP89oyPWtldoZRfxWaTG2jS79brZTOqVzzPKVHiPbPQN2zJ&#10;eYrvttz693FrNAONZ+ad2tILlZU1TRdbk94LvW9sxm9+7HpIYnNiF2V07/qg1vUBrWt92tYFfKYM&#10;/6ci7IPagE9rfFrX+7epC26hCGmlDG1XF9TlWeCYsqBNKVaLbJf3M10+ynB6z9JQd9UnzSq9aFou&#10;/jC9djY3ljh80sOUbyV9y8t7KXn830rMjDxNTWpSk964uADfKzbj7KY+2KtMGfg8oZMiSsVmvzY1&#10;Xq2VIR8rI/5ZF/CRIvhzZfCnypBmitBmyvAWioiOyujO9fFza2J2BB0darf2a7v1Ywxn9lO9ni0v&#10;YVQsN9Ck3603xGZqUTFIgnF9fT31CtW+xxIzoPopFdWPk6n08nQ3qUlNegPi0uN6/MuzmWEKsehk&#10;eO5UJPdSxnZRRvSsD2xVKz3QbqUM/0d90IeK4M8AsxSGfq4Ib6GMbKWM6ahIGKpM3lL/eFXU+cFa&#10;y0c7r+iV+OAWqxeLe9NbYH+4XjubKS+o00BlsFRTU/Ps2bPq76vqPZA8VJWYAeYBCU43JrQ8d01q&#10;UpPelFip3ic2KxlsltdWxePuEpvDv6wPbA2ba32bK8P/Xh/0kSLkgzr/T+sDJadZEdFSEdVWEddF&#10;mTxHkbq9LnZRhsPMc8tG31vevaaynFWLJZ565Qaa9Afp9bJZOgVUaqCyQHJlZWVFRQUNIHogJFfz&#10;l5Y81LIyBs4MMA8C2ExLA6GZrpcnvUlNatJrFRfde8JmscLU1tRme69TJn6piOmqDO+kCGhT49ey&#10;zq+ZMvxvypCPan0+rXBu9syrZX1wS2VUa2V0e2XiIEXaZkXK6rqYOVHmc87O6BtrrSVVJdarpiXr&#10;jxanooyN7+uPYbOE5W/BjIMoqEy9JSUlRUVFXAOFhYUFKuW/NxLjZezMQHFxMRPHhDAtTA5T1ITn&#10;JjXprYgr7j1hM2KFeVZVmee3VJnQVRnTuz6sW11Ap1qfFvUBzZSh/6MM/rDkzmc55p89tW9WF9RK&#10;Gd3yeewXyuTpyvTtyqRFNVFLHI5O1p7WpaIgq2mlen16jWwWZ0ADmHEQBZU59ePi4q5cuXLmzJnT&#10;p0+fei/FwNXV1a2srFJTU5kQpg83mikSeBYPt3/ipCdLfEbQpF8opkueu1+ppqn+C0hcUPIRfYU4&#10;0O8TmxWVZSWF/osV8V8oY/rVR45TRC+u8W2hCPpEGfKP+oCP0w0/uTHrg2TtT6q9Wyli2igTeiky&#10;1ivT1yqT5paFrNSY08ddY8PPLlNN+j16jWzmsHHwGsBMS3iKOI7z58///zXpW/3Hf/zH3r178aTx&#10;oZlxgWdWk5846cl91qTfpF9LaPEpTJP+GuJoysf1x8Tl9j6xWVn2NL8weK4ivlN9TK/6hHX16Sa1&#10;Xi3qgz5WBP+j1ufjR1s/1p/2idX8f5a5tXke3VaZNE75ZLsyfUl9wqInzsv3f9MuLy6Yq0n6i+Ym&#10;Nr8evS42i8MPRbgeqqurqQsw5+Xlde3aVYZSkxpp2rRp3LWAZ7xnpot5f9U9KVnyStOk3yTOSXkq&#10;f07cJMllmvQXknx0XxLX2vvDZpaXktyMkrCZioROyuge9alnFdmuNd5t8Jvrg/9e8+gTu0Ufms/4&#10;2HDSB4W3WiujOyoeL1SmblamLaqJW+5+ZpzO8lH1dbVigUJy1U36Q/Ua2SycZi6GysrKkpIS2DNp&#10;0iSZRU16SadOncJ7Zh6Zrle5zqSI9aVJv0dMozyhr1aTx/wXlnyMvy+utfeFzUqlQqkofPK4ImKi&#10;IqFLfdSX9U8s6nPu1wQOUwZ9qgj5e83DTyxnfXhj7se2cz9KNWqhiO6jzNisSF2oSJ5THr5abUrH&#10;YPvLUh1NbH6del1s5rA1dpo53aOiov71X/9VBlGTXtL/+T//Jy0traioiOli+WDqhessT6hKYmVp&#10;0u8Utz7yhL5CnPSyaZP+ivrRmzMO+vvCZtUXj+QkRT2LGaWI76qI7KHIvFOf51EXs0kR8Kky6B/V&#10;Dz6znPbB9dkfea78W57x35SJw5SZG5Xpc+sfL8xxW7r/m/ZVxflKhQLIi9rkqpv0h+q1sJkygs3i&#10;k2bhNJ84cUKmUJNeoQcPHgjXmRsabmtefqwtLy1N+t2SJ/QVunnz5ueff/7pp5+2bdv2448/bt26&#10;9WeffdasWbPmzZu3aNGCSMuWLYm3adOmXbt27BK2atWqY8eOHTp06Ny5c7du3TDo27cvWb169cKM&#10;OLV99dVXxLt27Yo9IZV/+eWXFPniiy8oRQo1EO/duzdZPXr0YJdEWicFy+7du7NLOHTo0E6dOhHv&#10;2bMnu1ROLvaDBg3q0qULVbVv337gwIH0gVw6TJwK6QmlqJNS2GNGpF+/fnTp66+/JqQ4HaM2jClI&#10;u9iTjrEYAtX279+fHtK06I+ok116SNinTx/qHzBgACGWohRZ9Iq2KIg946VmjAmpkOJEKEiuMGNi&#10;GSDdw5iZxJJKaIuuEmGYREhnMoUN9VMPjYqpw4YmqIE+MHDRvcGDBzMPZNEW9aupqclHupG40N4b&#10;v1n6gcjMKN+6uGGKhB6K6CGKHFdFrnd9so7C/xNF8N+ePfrYfPIHdtP/XhnzH89c/q8yZfLzzIXK&#10;9Bn18YvjLwxyPjxfrEvSF46oJFfdpD9Ur5HNFGYRrKiowBekugULFsgIatIrZGtrm5ubW1xc/KrH&#10;2oIrTfr9kif0FTp9+vT//t//+//+3//7L//yL//1X//1v/7X/yL+b//2b4Sk/5//83/+v//v/yOO&#10;iPztb3/7j//4D0LSMSb+3//93x9++OH/+3//DxJgA+ZJJE4NxP/zP/+TEPtPPvnkn//8J5YfffTR&#10;Bx98IEJuAv7nf/4HA0JuC4SZSIcuGEPcv//974TY/OMf/4A0NEcWZqJFCgJFegKiiGNAuugD9wfU&#10;gyWJNEclVAjDxP0HbWFA5dgQUqShV6RTCpGOMd2madIRZqSwK/pDnSIki26QSCnREGaIdOqkLSI0&#10;RIREQlEzYwG0TBE9VJl/TATRPcZIhDq54xEh9xCkUw9Upipuj8S0EKEPhGRRA5YcNW47mA0aovLh&#10;w4fLR7qRuNDeH78ZrzfR30nx+CtlfG9F/Oz6XHdFnlddunmd3wfK4L/VeH5kOfVDu/F/q835qCbw&#10;Q2XSXGXGVGXqrNqIFd5rWhRH3KtX1It65Eqb9Br0etksHmgXFhZmZ2fPmzdPRlCTXiFra2vmnaWB&#10;Gxr40cTm1yd5Ql+hU6dOsZr/67/+awOYiUO4f//3fwfGhALPpMASIpiRyLpPBG4h4vAMHMIGQR2y&#10;gAR4ICQd0sAPuAU/sMeYCKEwIBSYxAAzAVQMGsQuohLiQEjsQib6IyhLIiEUpF2QRoX0gRTsqQ1S&#10;0gopQI5WgBwGxDEgnRYpQkgfqIG4uIEQcUrRFnERYkP/RXNiUNRAnYSUIovmaFR0AHsMRCK7TCA2&#10;SDREDdRPIhzFgBqolgiJhFTeAGZSyEJE8KGpCqITx4axiILUSQ9FZ8gipA80zfEaN26cfKQbiQvt&#10;PWEzi0q9QhHzwEKZ1F8Z112RtEOR96g+z68u7Xqd38eKkP+q9frQcsYHpt/8rTyx+bOEbsrY6cqU&#10;MYrH80q95oTu765QPHuubGLza9frYrNCoWj4sBk2Z2Zmzp07V0ZQk16hGzduZGVlNbCZ2WcaGx8A&#10;wZUm/X7JE/oKCTaDZMCMm0UcYDSEDX4ziCUOUYiz7pNLHDpSBNKQCxtAI3GywANmUEQQSNALUGFD&#10;okAmu9CFqnD+MKAgLMGMsMGG4qSQRSUCbIJAFMEAMlEJWSKkKkJapyBxjEWEUNRAtZ07d6ZO2EbP&#10;wV5DH6iWuOgV9WNJcVEJEt2mBhrlnoCh0QHRT1EzlkRIpDjGIkJB7AnJRTRE06LmBpyDVVGn6B4j&#10;oiyW7IJbgWfuPzBAwhvu0KEDlhTEEmFGW4TURv0MQdwkscuh4Yi8534z9/ssLOF3tJVJ/ZQxXyrS&#10;L9bn+9fn+dSlXqvz+0QR8p91Ph/fXPCxybAPcx+0rc9bUB857HnKqLqouXFne6SZrlIo5O8CQ3Kl&#10;TXoNei1sxttrYDMNFBQUPHnypInNPysrKytuYriVYerhh2AzkylP61+XzZwnv1xymd8neUJfITU1&#10;tX/7t3/DV2YpJwLbCEEXzjEQImStF34zEcIGM3IxgwfQhRBCEBFoBAmAhFyYQaIQ6fAMhsEegUAM&#10;CCkrACkwA1RACyKLdKoCS8TBFVkNdMdSFKcgoIJ2on5BWSLkCnCyS0g6kKMstVEPITawjbgAGyKX&#10;IliSQrXEBYCJ05AYGnFKid4SkktB0ukAEv2nz6SzS3G6yi7FmT0qJJ3xAl1yxajpGxEMGAUh1dI3&#10;zOgt1Ypc6qQItXXs2BEDEkWL7DJM+oM9TYtOEqdRDhOWHKMRI0bIR7qRWOneFzar1udA6yPPk3so&#10;Y7spsq/XF/rV5XrWJV+p9f1IGfrfdX4fua74SP+bD+K0WtdVnqoL6F0XPaIuaonPiuaVKd4KRb1M&#10;5iY2v041sfkd0vvMZvGtpY1VpVJDvCEUkkv+VskT+gqdOHFCOMf4zfBDPK/GYyYUMCa3IQJmWO5Z&#10;+rGHK4TwBgwAD8hBCrswA7wJPkEOQEJVhJTCjCwM2MUY6hDHWaRmAEM9hDAGqAgbiguUgiJC7KmE&#10;JjAgTiKNEqEtSEaFwIkUimCDaIsaoBpxEtlt8FPpm6iNEBtCbATkqIE+YExIN2gXM2xojknAknTi&#10;hPSQnpBL0xjQOsVJoRUxFYQIYyaKgmLsdFW0iCUpVEJBsYtET7izoSpCuoQNQ6AbVIsBKVRILrsN&#10;faYV6mEeyBLtUoojxcSOHz9ePtKNxEr3vrAZOisUPmYblUk9lDG96nNdFAXB9TkP6h5fqPP9UBH6&#10;P4qAf3pt/OjCkA8fbu+oUOhU32tbGza5yGl8wOZOSkWtymv++b9CbNLv1OtlM4spDeTn5zex+Zfo&#10;+vXrsJlbGaYe/LxXbOZUqVAJSAtOk8I8oIYsIg25csnfKnlCXyH8ZqiMKwyAiUAR4pCAXdZ6aEQE&#10;EYGdLPeEkBvGEIdPhFCBEKRBDqgAKgR7sAQVxOEH9sIAkoEi6gchpAAYagaWUARj6hHeLbkUJE5B&#10;drEnpD+CZORiTFWiQuK0K8BMnFsByEQ6RTAgkVIUEa5n+/btMeCGQKRTM12lFVEtpQhJx4ZeCfKJ&#10;ITAzxEkXNrRISEGaQNRDhWQhpoUsSpEuJopdMQpqJr1Dhw5USIsMkJBEdhtECgUFpAkZERHSqYoa&#10;iNAE6eLuh5FiTBEaJY4B6SIXM4p888038pFupPeHzbCVkXobLVImdVfEDVPkeykKg+uzH9RHb67z&#10;+UgR+t+KoH8E7flIe9jHt9f3U1TqFVm0rAufGrSpTcqVpaxIqofiTWx+7XrtbCYDNmdkZLyDbP6X&#10;f/kXVt6GuJDYRWQ15L4ZNbCZo/K+sRk1IFkwGBg3fI+pishSioiQIpf8rZIn9BXCb4a18JjzAUAK&#10;j5kQ9kBNgWTYDGCIC06z6LPLug8AwAbp4AHkEIcNIoKBIBzAIIU49oJbAjBEQIsoK6Ar6IKZyBWU&#10;JR3mYUMpgU+RRfcISaROIlQlzMjFjPSGgqJX4AobcIuxMKAVsohTAyFtkUgHKNXQusAbZiLeOIsI&#10;9tQpBkUWZRHGNEoiNuwSsssMYECXGCntis4L+hIhHRvhzQtvmCzMCKE4u2RhQG3ChiLUBtfFvQud&#10;p0JV45Kvzy6t0DeKcEAnTpwoH+lGen/YzJLyrLrSW3+qMrmnInG6siCgvjC0LutebeDEOp9PlCF/&#10;UwR9EHn0U/3RLWy3jK/OVity+DJN52u/DS2qMzylF1QlMjc9zX7ten/ZzMo7cuTIHTt2GBkZWVhY&#10;wEUXFxc3Nzd7e3tLS8tz585t2LCBa5hrWy7w+kUfnjx58mdns4qz39fPfqBcJb0zyKizsrKioqIe&#10;PnzIUeCg6OnpGRgYmJqaent7cyJxOmEGm+VS30pu+NdIntBX6NSpU1D5X//1X//93/8dJANL8Vgb&#10;NxGiNLCZkF3WetZ9doljAxIIoYWAARFAAh5IJwQbDbQQDCYOV7AUidiDH1ED9WMMcjAgF2Pi5FKV&#10;QBehaAJoEYpEihAnQhZNQ0TiVIgNcZoQVVEnIZakgDeMRUiiQKYojijb0B+yGAJZDJba6AmJYpeC&#10;DBl76seY+kWjpNAl0QcxNNEH0uEoBcXTacFacRdCcUJSqESk49NTlhY7deqEDUVE/wkpC7xpgkTR&#10;ENXST1oRFRKhk4yIOOkkjh07Vj7SjfResbmitNhXb6QyubsyebOiMKi+MLg206nGu2utz2fKkP9S&#10;BP8jTuNz0+mdrLZOK/FfWh0/JuZkjzTdrvjbCqX0diqSq2vSa9N7x2aWBm1tbfFDWKNGjeIenOsW&#10;h4YVVohdVoG+ffuuWrUKVNN/gHH//v0lS5bIVbw2/dnZLEgpJDm7VZUVBBJ55Q2Hl5RyHGBVOn5w&#10;UUlxXEK8h6fnbfs71ta2165ZWVhcMzYxNbxsbGBopK2tp3Xh0nmtC2c0zqpraBoaGSclpeA7UzkS&#10;s4Tk5n+N5Al9hU6ePCmemoBnxOkBesXbXgLPpLDKkwiNELsQgix4gw2EIBRIEKwSuGKXLM5AwS0R&#10;B0LUADYEwyhFzZyBnIqCZBiDQIqLEMsvvvhCwIwigk8COaRQW7t27WAYKYS0Sy79FH80TIWkYElI&#10;nEqwB1o0SgR7QgrSCnFyCekAEURxgTpRuRipGCD9x4BEkY4N9YihEWdQ9Fw0JIaDGeliF6yyiw0G&#10;lAWrtI4NHaYhdsnChhSRS6IYuDAjQj0Mh0RGRA+hOJ0RBbEhnfqxEWMhpNvvO5sVytLCvAD9IcrH&#10;vRTpJxVPg+sLguqe2D/zalkHm0P/nyL478nan19fMdBkzdgnhv3qCzcV+YwvdR7FWoQkMjex+fXr&#10;z83mnTt3duvWTd75ObG2Ojk5QeUePXrgDDV+fN2glxNxmFg1HBwcYEBRUdGFCxeoR877o/UXYzMA&#10;hqNspeVlJWWlEowrK4lk5+aEhoc5Od+zv+Nwy/627U07G1ubG9Y2162sLa9ZmVtcM71y1djkymVj&#10;UwPDy/oGRjq6+pe0dbV19DQ0z6mdUT967HhERARcb/Ch5eZ/jeQJfYVOnDjBmdCAZ3F0gCVxwMwp&#10;AWwEpMEeaz0RcmGAoC8h93ykgwoSGwRIwBiJFBf0FQacYAIzKghKj5qhCPUAMKiJMXFBNeLir4ZA&#10;jrCkLJUgIuwKtJNLEQyAE8bgin6SyD0EcfogeIYxZkTYpXJBNRGnEtEuMEMCzGJEDJZcLEX3CEmk&#10;TuqhCKJRDOin+DSacVED3WO8UBYDdiki8IwNlVCbaJqCogPswleyKEIlFBe07tmzJx1gFy+ZGhgU&#10;9Yt5IBQUJ0u0wi49J6R7pGDJEEifMGGCfKQbiZXufWGzUlmYlRJiNED5uIci66qiKKy+ILA+zbzG&#10;s1md7yfKkP9WhvxPhmnz2zvGac8fHLa5naLe8ZnVvynr/VjXJSwjubImvUb9idk8adIkFmjUvXt3&#10;OenV4ppkHT927BhrLmKZwDPet2/fjRs3Hj58aGNjY2xsvGDBgl69erEIiiKsyyKCiLOuOTs70xwj&#10;4uKXM/5Q/QXYLPmzqifPDAESi5SS0tKMzCf+gQGO95xAsvvDB86uLncc78JmwGxtY2N709baxtbq&#10;hoTna9dvgGezqxZXzMxFCKeNLpsAbD19Qwitr2/IgROfOqPXxGYOh8AzIXdy8JgUQAKeWejZZYkH&#10;eJwtAs+wQfCJXZiBJUjgnAFvsARjwIAxyAESwhgIUVCEMAmRLihLiBllqYGCgqMYcOIBGyBECqEA&#10;Kg0JjCEKEieXLGqGaiTSWxhGN4jTlogT0h9sqF9AjvqJUJYUmmYXMyJcLJ06dSKd2gSkSaT/1EYW&#10;vaUUA6TDRBgglhiIIdANQtEi9yuUwp56aBrWskvnKUUK9pRlOJSlFEUISSckhbaohxpoiBqwJCIY&#10;zBAoRZ+5GyCkWkIMSKdR8dfbzBX1M5m0xQEaOXKkfKQbiZXuPWEzdM5MCI8y66dM7KXIdZTYnO9b&#10;l3imxquFxOaw/1aE/D3Lqp39/mkXZvRxm9dZUeFYrzzFSiS9oN3E5TelPyubR48e3fC5IxEuVDnj&#10;x8TViNnKlStZark4TU1NRSmJH99K4ESs9ey6ubktWbKEqxovucFzovimTZuEu9a/f//G8P5D9I6z&#10;mS79rJg6Qc3CwsLHyUnwGAyL7aHHI7b7D9xd77vdc3EGzDdv38JvJsRvhs24zgLPhBBa+NBXzS2F&#10;G21oZEwEH9rosvHJkyezs7NFWzQq9+/XSJ7QV6jhu98BM0dfsBmqQVzOJUKgQgpLPyFnFFlQSmAM&#10;KpACLQS/IRwhgiJkEYIW4cwJrlCWuIAQVEOCdtAIxpAoAEkN2BCCXgE2EoET1EGCTxiQQkiFVIKx&#10;QBq7dIyQzpNCE4CKSohTCZarV6/m3Ltz546dnd29e/c4+V1dXf38/AIDAx88eGBoaDhnzhyMYRsh&#10;I6Is7KRO6mEsokLapTaaI0IKg6X/pNM3dukwA4HxFEdwlErokgAw1dINBiKKEEcUJJcUBkVENE2i&#10;qBljZokaiFA/2KZCSmHDwEUuxg2zx9gJ2WXCua2Xj3QjsdK9L2xWKhIC3RNu9Fc+Hqwo9FIURdbn&#10;etZFrqjxaimxOfR/FCH/yL/d4+7+qZqTe11f8HVVxEpKKJXSW2ByLU16/fpTsnnixIkCAIIHRBIS&#10;El5FSlaQrKys3bt3s8iOGjWqpKSENV0UlNfpRhLpVMjgRf2pqana2tpffvkli47woli4Ret9+vSR&#10;2/iD9Kdgs5gcxCQgJpMUEWdRo/8xMTEs6J6ent6+Pp7eXh5enl4+3oLKIBnXmc3h7h2QbHfrpgjZ&#10;btvfsbW71UBoC8vrUPmysSlIZjMwvIzTzKarZ6Ctrauurs4xFU3TJbl/v0byhL5C4pl2g2CzEDdq&#10;nE4gCjzDJFZ5zgp2RRwRQTBAQBqiQAuBB/gBNgAGIl34naSQjgEpRDCGOoQCq0CLSmAVWYQUBMAU&#10;hFXCjGqFywj5sIeXhOAKJhEnlyxRXLCK5kgUfKL40aNH7e3tT58+PWTIkI4dO5IL3hgRTTAKSnEf&#10;0LNnT66aCxcuxMXFRUVFwekePXqIbotBUYSaidBnRIdFnPqphHYFMklhOIK17FKEflIP3ROEps+I&#10;XUZEiBgLpegDITakUJBKGBohiRggWqQgNdCWGDIRxkiEkCYwoDmyCClI+L77zQplmMu1NId+iqQx&#10;iqIgZXGUItejNnhkrVfzOr9PlaH/pQz9oNB5mMOecWcn9TBbPCx94z/rKu7C5ufKJja/Of352Lxi&#10;xQqqbbwoEwEMGzdulC2+r5s3b1paWhJZt24dpbD8has5ZqJm0VZxcbGHhwfON2tTSkqKqgtVrGii&#10;lT9Efxa/mYEzLcJtZVoyMzMfP34cFBTk6+sbEBDg7+9PiNfl7eP9yNMDJLu4uTo53wPJdxzvsgFm&#10;QvF8+9vEO7du37G7edvGxg424zGbXbUwMTUzumyib2DEJqiM06z67FnnzJkzSUlJgs1y536l5Al9&#10;hV7FZiHhQ0NfGEYIAATMEM6ZCAUCEWQCEvBA8IxdsrABMJQSZnCFXELigjpYQh1yBcYEUagHcAIe&#10;QX3BJBKBGXEYhtm2bduio6O/+OILisMzKE4l5NJhwXUqpJWvvvrq0aNHhw8fZhezrl279u/ff+DA&#10;gV9//TVxSE8ipURXiQhvGO8Zlzo9PV1PTw/HVwCeniO6IbpNyC7GFKF7jJeu0nm6TTpVsSuyxLgQ&#10;0G1ALxHSmRwsGQJm1Ek3EDXTCjZYUhU2IkJvMRZxWhFNYy+aI50QMXbRSUb0nvvNLCneN7Ry3Por&#10;kucriyIVxZH1Oe61fj1rvVrU+X3yPOwfyrCPitwnOmwfqjW1j8mSEXcntCxOjBK/byHX0qTXrz8Z&#10;m1evXi3giuRVVsUMiZNVVVyHsp1KrKrYgw28nB07dmDwg4K/UKJUY4mqCJkjLnu5vd+td5bNqkFL&#10;YsjMP8c0Ozs7OTk5NjY2IiICR5kwMjIyNDQ0MDAQKuM0s/S7f/v4+q6To3isDaRJgdbuDx88ePTQ&#10;zf0+KeDZ/o6Dje3NG6pH2XjMV8zMxYtgwleW3WUdPbaLl3QuXZLYHB4eLmZJ7uKvlDyhr9AP2Pyv&#10;3+p/qb6QhNMJPANggWf8ZsQuAlfEgR/pEAISCBhABVABZoiQC3WwhFICGMQFUUQuocAJgKFsA2yI&#10;wypC4gJvkE+8GgaxwNLmzZuZE85Jbo86depE/Vg2UFwUp8iwYcPwgKdMmULfFixYgOvM1Q6QOLjc&#10;aXFwOQMxsLGxOXDgwNixY6mBLnFxiRFB9Ly8PC8vry5dujAiJCioGut3wp626BgGjJeQuMjijoEi&#10;7DI0Kqfn3FjQVZECawlBr8A5AySL+qlQ2Auoiy7BcmxIpG/YUzNTShGaE20RwZJEMf+IyPv+vWBK&#10;pavhgSLvQYqM7Qqc5qLI+iynGt82z7xa1vt/rAz9mzLssxKPGbe3DNKeMVB/zqDLY9rVSj963cTm&#10;N6o/E5tZU171OJoUmAEeWEmFMZERI0bQdIcOHY4ePSpKIbnA75BckUoMMC4ujpVaNPo79e6zmb7h&#10;sDLkxMREIohbn/j4eNgcHBzs5+/v7eMDlR88hL0P3NlUDMZ7fujxiNDT28vLx8fDy8v94UOo7OLq&#10;6nTv3m0HB7tbtyxVr4BduWpucsXssskVAWaQ3OAxX9LWBcwXL2lfuHgJNnMHwKlFl+Qu/krJE/oK&#10;vYrNCDbjOoNnwAyMITFkFWBGDZCGAZAJYJACIYhDFIm3KoEKuAIkYAwGpFAJKQKfgj0il0QqEcwm&#10;hZBEzKAdZoJ8gI0a9uzZA1S4Cgg5f65du0a7AofCDQVddAP/ODMzc/To0d27d79z5w4XCNPIpS5u&#10;NEUEQiOqoh6uOI6ylZXVypUrcccF2zZs2FBUVMSdWd++falfGtK33zxKV7FpGB0hKeSKWwTiDFAY&#10;0CvsGYhgP6Ogt+RST0OicN9JpCpC0mlOoJ0ahLctEE4pMVfkiglkl+kSLKcqbBg+iYTv599QMUBJ&#10;yudKRb392TWlQV8rMtUlNj8Nq8+4VuPTosZTxeawvynC25Z6zLq5eaDe3CEXJ/WwWDm2XrUQNT3T&#10;fpP607CZpRAwCELI6+v3RTo9NjQ0ZDHFftasWVxjLCjnzp0TrrZs94eKaqnczs5ONPo79W6ymZ6I&#10;hZu+sRwDYxZrnGZEhBR8rJCw0ICgQG8/uOvp6eUFgxs+afbx8/UPCPAPDPAL8Afevv7+Xt6+7g8e&#10;Obu43baXnmNb29hZ3bC5eu36FQtLY7OrRqZX9C4b6xpd1jU00lU5zd8+ypbYfF7r4rlzWrD53r17&#10;AiS/7cjKE/oK/YDNCI9ZqDGbEZRlF74ikAliEUgAzzCAOGDABqIIh1iwDQiRBZwoIohCFgbEScFY&#10;IA2uUAkRDIANBhTEABoRB1pUThHa0tDQKCws5FoTHzQwLewuXbqUXCqhAwKE4A2XevHixZ07d46J&#10;iSkpKRFzKE/KT4pqqZM7MHV1dbzt0NBQ1gh2qZkmqJn6hX8scChQTUjP6SpiXGSJwRIhi+GQDmIB&#10;KhGKk0VIuqiT/otdKsFMFGH4ohQhrZNFOnHKkksHKMIuU0cNNEqiMCCd1unV9OnT5SPdSKx07wOb&#10;lQplfW2NzZEZVZGDFblXFSXR9YXB9cnna31b4DcrAj9Uhv2PMuLLUo+pNhsH6C8acW5ER4/LmixD&#10;0jd1NvnNb1B/Gjbr6ekJp1leKn5M5NJpLK9evUrE0tLS2tpaLFW/bQX/WTVwa/v27azgcl9/q95Z&#10;NjOHaWlpYDg1NZWIoHIDm6OjokPDw4JCgsGz9FFzUGBgcBBbQySQ/1S5vv5+0Nrt/gNHJ+dbt1XP&#10;sa2l59jS3zSbWwgwGxib6KnArGPw3WfM4mn2hYvaEpvPS2xmrsQsIbmjv0byhL5CP8Fm4Tr/u+qH&#10;nBFcJBRsRgLJpMAAbEAs/AYPpEMOsAokgAd4QNhAICANPBozmBCQUJaCJGIpSEMcymJMKLxAYENt&#10;x48fz8vLEy85ijnhnMTxjYuL69OnDxU2/AWUlpaWubl5hw4doqOjcXy5NinFwZUn5SfVUDkRcR9A&#10;ozSE882NAl0Fk3RM8A+m0lu6LXhMb4kzdrIwE6MDnIQCvaJ4A4ApAoCpgVCkC2PiRCjOEJiWtqov&#10;AKcG7DGmIInURpx0yooZZuzCTMwhxUeNGiUf6UZipftrs5mVRKimuvLa7hF1ccOVBc6K0tj6wqC6&#10;2C11vs1qPJsrAj5SwOaoQaUPx1tv+kp/4XD1wa0yIkJZ0QWc5bqa9PrFqShx9SW9c2w2NTX9WcRK&#10;67RqYWL5YNHBwxNFkGzxGiRaZKUbOnSo3NffqneKzappk8TomEwB5hSVwDNiFzwDADywsIhw8Iz3&#10;HBwa0rDBYxnYgQHiVW3X+25Ozs537jrhLl+3shZfNiL/lZQKzPqXjRvArK0PmPUEmHGaAbPWhUvn&#10;zl84e/Y8bL58+bK4V0Nyj3+N5Al9hV7FZsBM2OA6A2OBZwBMnBDQCmcaMAMGzKAFWYSYAQnwAKHh&#10;BLRgV2BYeM8NDCZCOgaC0+BEhCAQ/NBEA9FpaOHChZwwHCBgzBUr5oRDxnVHoq2tLcatW7cGafv3&#10;78dphtZc2+Q2PLXGWJ6UVwsbKhchZSlIKOhO4oULF4Brg0NPxxgCIyKF1skSaCTCKMhiFNgwWNxl&#10;UrAByUTopIC6wC0kFn4zcYpQORHmRECXslRIPaI5jEkkToSJxZ5cmhDApmZy2RVTOm3aNPlIN9Jf&#10;ns0MELGeVFaUmm8dqHw8TlkcoJTY7F8fMb0WNns1VwZ9oAz9QBk9ssR95I0tQy7NHHhmSJvy4iKJ&#10;zY0Woia9Af1p2Mya6OrqyqLw08uxyP2B5LzXJpqgYwyTRUHu7m/SO8hmjiBDA8Dc6ABjwWPATD8J&#10;4XRCQkJcbFx4ZASbYDMhSJb85kDZUX7k6SFeCnO4e+eWvT3usrWNLVS2sLwufcZsZm5iamZoatrg&#10;MQs2X9KX3v+CyuJptnCaz57T0tQ8q6amdunSJfqG6KTc418jeUJfoZ/2mwmBLgKQMBgCQV8iAtXs&#10;ikQMCEE1IQJaAs8iDo2IABtgLJgtYEZILvyAZ4TsEgIYEolTA6wiFIxp164dR0RcwwLMCGSKo0YI&#10;Zvbt29e5c2ddXd3s7OwlS5aIvz1TXbASvAkxkyfl1WKSsQTntCWaoGYitEIErVixAvIJMNMxWCjQ&#10;yCgEUNml/wyEXehLFhEGTshUEFIQMwoSYZdhYgZoBZsRucSpBJFOzUCaRHZJp1ESKUJDVCiaEwWJ&#10;0BA2oj/YvJ+/dSFxmU2hKCnIvrq59/PUycrSaEVJXH2BT23I4FrfljWeLRRB+M2fKqLHl7gNv7Ft&#10;uMbEHrqzB7OSswq9TIImvVb9adgsZG5uLpbjn16RhYGQnPSaRUN0LCwsjLVb7uuv1zvFZoYjpprz&#10;AKdZIFk4zekqQQV24+PjyY2MjoLN3/nKgYF+Af6e3l7iZWxnVxfAfMfxruobOm/aqD5gbvz9X/jN&#10;BiamDU5zg998Sec7MAunWVPznIaGJn6zpqam6J7c3V8peUJfoZ/2m4EuEUhMBPRCYpAMpxtC3FnS&#10;wS1m8AAzkIC3DSFIx42DYYTgBEtwRTrAIIWQGgTkBGawIZcs4oLiAtKYgbGNGzcCSFgCI8U5AzUJ&#10;fyBsCO3s7LARCBfpDZIn5ZdJLvOtaJpG8/LyxJvhdFKQkv7TT3GHwRjZJWRo0JQQr1dQE6ASii/8&#10;YkSURW3btiVUgVUCOQwWuWCb4YNeJpl6mBZEtdzTYC+4Sy6zSv2EpFADkfbt29MN2sWMyKxZs+Qj&#10;3UjvA5tVHzcrcpJjr23pqcxYoCxLVJTE1Od51AV+WevTvMarhTLoQ0VYW0XMuKfOw2x2jj4xoqPD&#10;8R31qt+FlGtp0pvSn4zNaP78+XSaFYF1QV4t3g3RH1Y9PT09lm+5r79S7xSbheNFyKmA0yx8ZZBM&#10;RHzSnJiYCJijoqIiwiWPGST7BwT4+PmCZBxlqNzwl81Q+baDvd0t3GVrqxs3xB9KQWWQjMcsvjpb&#10;39ikAckSlfX0L+rqXdSWqcym8pjPnVHXPK2mfvz48QMHDkg9VJ0Ev+E8kCf0FfoJNkNiQtjAroA0&#10;XiyJhHAXZAofGmZgAEpBMsDAEiQQhzEYEMcSbGAAV8AM6YTEG2BGSC6oI07ILmghpDYqB1ci0dvb&#10;mxMGnHChCU7LI3xJXM/Y4CtjJif9EeJcpULCmJgYFUylT5cZDr2ln9CUDhMHwCSyS5yRksgufn/D&#10;wwMSiTBkwEwucWAsEikLUwnJBb1UC3oZO7nUwMyDXrKwhPFMddeuXUWF1IAxRcSTBioB7SS+n3/f&#10;LJH5+XOWlMdBD6y391Rmb1CWJSuLoxXZTnUB7VXvgrVQBn+sDO+siBqdf3eozd5xBwa1CnexU9RL&#10;HzbLtTTpTYlTUeLqS3p32cxqyAUJJH6P2/SaRH/o1ZIlS1jN5e7+Gr1TbGbBZSyEMBg2M+GZmZni&#10;UTZglh5lqz5pDg8PDw0NBcni2XUDknGUG1NZBWaba1ZWFteuWaq+88vU7KrJt79pYWRkrHdZ/pgZ&#10;Kmvr6V8CzDq6Wpe0tVSPstk0z55X19RUO6Nx8rTa0WPHtmzZ8ubZLAR6CQWGWfQhLiG0hgcNeMZX&#10;I5EImBFIbhxiBmkwIA6rMAYtYAO6wBIoQlUYCIyRS4glISlEgB/2MJs4Re7cuQNOOGfE02x5hC+J&#10;61lcj3/sfS3V0nRhYSHUv3fvnri3YBT0EBKDXmaAsRAhFEMgAiABKvMAiUUW9pRqrfpGUuEiUxW3&#10;IIQwlYKiQmYDB52xk44Zcyi+MRsDXHAmnGqxwQBjplTwGGMIzaERfXg//75Z5TY/x28Ovmdxc3cv&#10;Zd5RZXmKsjiqPv16bUAb+T3t4I8Ukf0UkcOzb42w2TNqz8DmuSlJ9UrF86YPm9+4/nxsFuJ69vHx&#10;oX5WmT9wofmdoid0ibVvwIABckd/jd61z5vF4cMzhseAOSsri+OI0yw8ZsAs/fVUSEhQUJCHlydU&#10;Fh8qN3zb1237Ozdv2dva3RbvY4vfscBjNjW3MLlqfvmKmZGpmaGJ+JjZWE9f/vIv3W9f/rp0Sef8&#10;Je2zFy9qal3QPK+lce68mqbmCbUzx9VOHTpxbMOWzcwzrv1vO/zyhL5Cv8RvFiG7nIowRoRgAADA&#10;BtKJABvcODgBkkELIWSiFHEoAlkxgGREhEMMY2AtIBGQxpi4CCmCiIMWLIkgIgi8qampZWdnc+b8&#10;hE9cXFwsHFwQLif9EeIkYaXgUIhPr0+dOkXn6Ztw98EncfoPIxkmaCQkBY4yHDiKDQDGmFKC0AyH&#10;CCmiCONll2GyK4yZK3Kpk1zqYebJEjWDduaNXexFhBDjBn9dHJT3029mgIj15OFVdcdDvZT5es/L&#10;kxWwOflcrX/zWp8WNV6tlKEfKSOH1UcMTrMebbvnmwMju1SWlbCag3W5lia9Kf1Z2YxYAcPCwv5Y&#10;J+D3SyCNXvXt21fu6C/WO8jmlJQUnGYOH2AGz0CaXfEZc3R0dEREhPgiMPeHD1TvYN+76+TocPeO&#10;6scf7e1u3lK99iV9Dad4JVv6lmwLSxNzc/FWNhtsFh8z6+nJfzEFmMVfTEl/zXzx0tkLFwWYz2ie&#10;PaWucezU6SOnTsLm9Vs2l1ZUvBk2CypDVkCL4C5x4AqMhcdMSDrrPnHSESnsChIQAhVBbrIIwQnp&#10;hMRhhnCgBaRJF/QljmAb57lgjMAPKQLh7IpEhP306dM5LtCXK0510yI985BHq5I4LcVhlZP+IInm&#10;EEsG58mCBQsEIxmawDPdA7owEpEuhoANMyPuRUjHhoh4n4sRCdzCVFEKiRqYMYoI15xdJofpEg1R&#10;hCmlOOlMFOmiZowpK2aSOkl/f797hNVEqbQ/t9n9dG9loZ3qmXZkXfzOWv9WNb7Na7xbKsM+VUaO&#10;rg8blHB1nPWur88vm1pXX0+RJr/5zetPwGZWRjn2knr06CGe4/2m9fl1SaKF6h2ZCRMmyB39ZXp3&#10;2EzrrOwIAKemprLgckLQN5zmhqfZ4ks6fX19Hz54iLssvnpT/HaFrZ2tja2ttc13v8osUdncUvXm&#10;l4WJ2VWcZqjcAGbp/S/dhq/LbvTyF2DWugCY1c+eO60hOc1HT546dOw4bF63eVNuQX55peq1JrnX&#10;v0LyhL5CP8pmQWVCKAuDCQWGhVj3ySJCSBx4QxHMoAUiHUJQHEiIOCFIZpdcMANaBGAIIQr8IJFQ&#10;sI2qBG8ElgSM2RWWAj9E+vXrxwHKzc3l3OPYcV3Io31TYsngeueEGTJkCEOjnwyH7gms0mEGIh5W&#10;NyQKJJPILsYMkBRRihEhkcsAQa8oSKKYHIqQJXYpIm5cMBBxQmFDN0inBionnRuCKVOmyEe6kf7y&#10;bFY90paWZpvDcwPO9VOWPJL85qKwuqiFtX6ta32aqdjcUhE1pi5sQJjBOJvt/W3PnnwuPdCWsC7X&#10;0qQ3pXedzayM48ePl3d+TPBMeAPy8vBuSAJGdTWTu3btWrmjv0DvGpu57xGfNMNmRKTBaZZeAYuI&#10;kJ5me3i4uLjgK992sLe9aWdjC49vWFnfuH7D6pqV/NqX+KlH8fJXw58yGxibAGY2CcwGRjoqNgun&#10;+bv3v7Rgs+Q0w2ac5uOn1Y6cOHng6NGDx4+u3bQxNfNJuXjlWO71r5A8oa/Qjz7TFn4zQBXPq4XT&#10;TATKEmLArjAghLiAGUgj4sIehBBCC4qAGUBFLswgAkgIwRIwBiGCPeS2adMGY/HuseAxNKIJ7KkH&#10;M+qhOVGE3AEDBnDUuHRRSUmJPNo3Jc4ZTl3azc7OnjVrFj0Udxvwkn7SPfEIWvSWRAyQQC8ExYYx&#10;wmASMSZOOhERR6QTMlEYE2JPRNiQRUExe4QkMnU0jcSH1rjpTKloYvLkyfKRbqTfwObg4GBtbe1d&#10;u3atWbNm9erVW7ZsUVNTu3v3LiuSbPEu6bm0MEsrs+X2kdGGXynLwpTlSfVFoYqwUbV+LWt8W9T4&#10;NFeEd1REjq4NGeR1dvT1zT0DnJ0kV1tCcxOb37TedTaz5NnY2OC1yPvfF7lz5sx51/xmIbokhr9v&#10;3z4Wd7nHP6l3h81iSnHCBJvxhDiC7OIxC78Zpxkwe3l53bt3z8HBwcZO5SXbWINky+vXrlldt7x+&#10;HSoLd7nhb6XEBpuFxwyVhdOsbfDdF3OyNfzF1NlvP2mGzTjNx06dxmk+eOzo/qOH123aGJsQX666&#10;LXvdbObQEIrH2sAVKoBnQhgJgCEBiYSNwSzcYkFlsSuehIMKYUwuZy+0YBdggF4BY0LsBXuAFgVB&#10;C5WIOPihHlBNYocOHcCbwBIhBQEeBmfOnBHnHqSUR/umRKOcurRbXFyM+z5ixAgGwnDEPYS4qwDP&#10;gJPewki6jQGjE7RmchgauYyLdMZFOmEDxTFg6rBhcsgSQxbPFUQWlog4xamfkFxxH0Bb1Mz80Iff&#10;/0w7JSVl//798PhHtWnTJggtm74zkgCrfF5fX3d9/YDkG2OU5QmwWVEYUBfcFzbX+rI1V0T2VEYN&#10;qw0Zcu/wMLNNPdMTE1jLm8D8VvSus5k1MSYmhitK3v++yB06dChrwW9an1+7xBLJPB4/flws8T+t&#10;d4rN3PtHR0fDY7oEnsUHzzjNiCMSEhLi4+Nz//7927dvc/Ok8pKvW1yzZLtqYW5uaXHVwuKquflV&#10;c0LJY5bZrPKbxQPtH/wps3CaG9gsvmYEKotPmtU0NYXTfPDosf2HD8Pm9Vs2hUdFlldUcuDfJJsB&#10;JCGrvHCLAQ9rPbsgk4gIgS5mQJc4IewRD7exJ4Ix6YIlQAVyYEBILlmoAVeUhcFUBWbIhWqYkUvB&#10;nj17Lly4EORALIoQoX5CQfGG177k0b5B0a64LeDCpxvz5s1jIAxTvD4NTemwYCoRxkIW1ETsEgri&#10;IsbI2AkZNVxnupgERkeiADOJFGHIVIU9uaIs84ANNeMok0s6qweWYupEW1OnTpWPdCP9cjZ7eHis&#10;W7dO5vCrpa6uzvUrl3kXpJQeTldXVdqs653tPEtRkaYsS1LkP6oP6lwj+c2tILQi6itF5Fc1QSOt&#10;tgy4vm0IcBBus1xDk96g3nU2czlRfMaMGfL+98UiOHjw4HfwmXaDGjyYgwcPilX+J/TW2UyjDeIM&#10;EN/TmaZSYmIi7jJgJoyKigoICHjw4IGjo6O1tbWlpcRjM/OrV66amZrBXzNpMxPbVfHVIiKU/mjK&#10;1Ex8N6egsvwdI3p4zBKYG3/NyNmz5zXOSmA+raF5Sl3j6MlTh4+f2H/4yN5Dh/YdObRx29ag0BCJ&#10;zUju/q+QPKGv0E+wWbjFhJAGVMAJEYJbBEeFS01IuiAxcYoQRxACG7ELeCgCKogg+EERqkWCsgLJ&#10;YEmkUC3FsYdAw4cPNzY2xoZSlCURMwwEublkuO448eTRvg3ROqdxSUnJtm3b6Dy9otuCsoR0lQid&#10;Z4yEEjBVH58zQIyZNJBMEQFvEgXgoSxTJ2rAXpQVu4ibEnYpSAr2RGhRPNkmvW3btlRI5dT5e/xm&#10;LgTxBPuXSEtLSy72Dkj1JpiitCD39rqeJX6rlBXpivLHiuy7isB2qmfaLev8Wiqjhyuj+lcHjjNe&#10;0fP28Vl19fUUamLzW9E7zWYWRNAL2Ly9veWk7wuD7t2709G3uwz9tFSkk14N27Bhg9zvV+jtsln0&#10;EzHhhEmq33/Eb8ZjJmRJQgkqQodHRnh6e91xvGtjZ2uu8o9NrpiyGZuasBkZXxYRYxM2UxNTM7GJ&#10;P2WWfv/RyFgfp9nASFvPQNp09S+qPObvff/X2fPSN41oap7S0Dhx5szR06ePnDy199DhfUeObNu1&#10;e+ee3Ru3bA4MDiorL5d6LI/gV0ie0FfoVWxG+LKAGU4QAZmExGFJA3HBLQgHAyCZdJGChANNBHsS&#10;gQRxzChFKEQWISgiEfCwC28IBaQJKUJB4jt27OBAgBwgRDoNCapRnMSsrCyBRnm0b0PiwqcbnM+b&#10;Nm1iFIKmjIh5IGTGhBNMz+GlCBH9b676tWniEBe+ikSKYyzGi0Qi3BVQJ51JoFpCctmlQnbFtIhp&#10;JEKIwW/+zk6u4pfBjH8sIhoaGlu3bhXxBnGDKxd+22KAgDY3Iebuhu6VUfths7LsseKJaX1AK+mP&#10;m31a1QW1VEaNVEb2rfCdrLews7vBAdbxJja/Lb3rbD5z5oxwi7kI5dSXJH4P5zct0W9OdI+BjBs3&#10;Tu70j+mts5lppJMc+OLi4oQEQCx964iAtAhRdGxMUHCQm/t925t216yuCyrD48smxoRsBkaGhpeN&#10;VHFjI1JNrohN+o6RyyaGgNnAiE332x9//MGjbAFmDc2zZyR3Wf34mTNHTp06fPIkVN5/9OieQ4f2&#10;Hjh48MDB7du3c8cgzo03yWa4C1qICDAL+gISFn0iJIIcaIEZZyxxUrAXNtCaXeIYUwMchbXkIlIw&#10;gDECrohdUTlEIUKWsAE2lLK0tCwsLBw/fjxtUQSAUaShLGcRpxCTI4/2bUgsClyb9IRTetGiRYyC&#10;fjJYRkQnISizwSwxIkZHCiG54sU3aMpwyBLTKFhOEVIQYKY2dikikE9x8fSbLMFpnGyyKEguMyY+&#10;lhYpI0eOlI90I/0SNjs6OsrIVSkgIIBVLioqSuwSoXhmZmZjfhOXC79tqV7TViT7ujpv6lWbclEp&#10;PdOOr085UxfYos6vVY136/oQ2DxaGTmg2HOG9rwvQh3MWHzEm2ByFU16g+JcEhfRD/ROsJmFKSws&#10;THyCNXr0aDn1Jd24cQMDJK8K76pEJ1lB5H6/pHfBb2a2EccLt0z4yvAYCiKBZ5xmDy9P+zsO129Y&#10;Xblqpm9oAIwbQjY9A32xa2BkBInhseQufwtmNr1vf5VZvJXd2GMWbJbArC59BdjxU2rij6YOHj3G&#10;tu/Q4f2Hj+w7dGjf3n0GBgawh/mkz/IAfo3kCX2FfpTN/+vbv3ImAkLEw23hIrPogxMEAxAMhgEY&#10;AyFBZRIBOXRBmFEWYAhUkwVIRIglVWFDnGrBErAR+CGdXQzAG3DizonDRD9JZ5citEURQroqrhpx&#10;FiFmid3fNlG/WaJ1FhGh3NzcoUOHMm8wkqnAY2bsjIWRMjoigrvt27dnxsglLvhKES4ZBg50GSDG&#10;IgKAxeSICYG42LMrGEyIDaWolkibNm3IIoIZ9c+YMUM+0o30s2zmYpR5q9LatWtJWb9+vbz/rSIi&#10;Ijg55R2VSkpK5CreqoAsoI22N3Td1kuRZ6usSFWWxtcnbK0LbF7n17rWu5UirIMicqQiclCeyzSd&#10;RZ0fB/soVN8I1oTmt6J3ms39+/cXjhH1eHl5sSbKGd8XFxvdlRahP4PrHBsby6otd/37eitsVk2b&#10;LLGIc8joZHx8PAAQ3jNgFk+2wXNwaIizq4u1rc1VC3O8Ym1dHTZdfT2QzEZEbCpOGxngQV82adjY&#10;xWMW3//V4DELMDd2mtU1JDCfVlMXnzEfOHIUKu85cHC/KnLk2AknJyc6+Xv+tF2e0FfoB2xGnHtC&#10;YBUew0LOOuAKBgjhBymE7BLCACKwp8GxJk4KqMCMRHZJhMdUBTxIgRyEgEeEWMIbiuAOUhtxESGL&#10;DkyaNEn8oZSfnx+J1EM6IfCmdXjWsWNHDDiLVFiUftyiuLj4t03UHyKa5sznxo6+CYJyD4HoMGRF&#10;TAjpIJnJJCTOtJAuDBgyAxQTwi4jxbdm4MwJBuxizMChNbsYd+jQgQpBOLsC6uySK6aaxAkTJshH&#10;upF+ls3MpAxblQ4ePMjpJ+IODg4eHh7btm0jbmdnZ2pqKtKFbGxs5CreqlQOsDLk8sGHO3orix4q&#10;KlIVJdH1sfPq/FvX+baW/Obw7orIoYrIwWl2E69u7JuXnqpU1EuFmuD8NvTuspkFEYdY3O9TD73h&#10;8pPzXlLPnj2FJZLXg3dSdI9Fat68eazyctcb6W2xmeboFWIOUWho6L1794KDg8WbX+Ilbaicmpoa&#10;HR3t6e3lcPfOdavrYBcYA+ZLOtoXtS8REtfR0/0Bm3GUCcUmP81WgRkkN/aYxXNsqHxGReWTp9SO&#10;HT8Jhg8dPsp24NCR/fsPnjh52tXtvvwZcyPJI/k1kif0FXoVm7mpQoLKUBYqCN+3gcpIAFggmZA4&#10;KQhjJEqxK7LgDbRobAw/CAEP1cIekcuucPuoH6SBAXFFcGUNHz5cFIFe5Ap0gcCTJ0/CGI4mVObI&#10;chn+ton6Q0RXEf3R1NSkt4yI4TB2gV5CdokwCkYnBk4iw8EYM0F04uQyCWSRyHgpwi6J2Dd41RgT&#10;YZdcqsJRJiSdJjhGouxvY3NhYaEM2+/r6tWrwoBrRE76vjidhMHbleQBK5/7aSx7tLevsiJMfJm2&#10;ImLUd2yOGKiI/LouYkSk8ajbh8eUlVaw+qjQ3MTmt6B3l82dO3dmTRELCiFVjRs3jlVSzn5JEydO&#10;xB6zt7gG/azoG53My8uTO/19vRU2M2NITB0Hy9nZ+dy5c+bm5rgCnp6eHLi0tDTcaNYdQl8/Xxc3&#10;V5xm8TQbEoPkC5cuwmY24UMLPKvcaEOBZ3jc8DFzw9NsqMwmnmOfPaclfmbq26fZ6uweP3HqxIlT&#10;R44cO3DgkIbGWT+/gIqKSlzB0lL5UW2D5JH8GskT+gr9hN+Mp4tnBkqFoCxEgSJAVAVfSSQKL1l4&#10;aaTAAwqKFMFyYEOEXbhCuuAuZhiTJWpoELlk0RDxtm3b4hNzvLg+OV54b6SL2qgKAzhEHJLp6+sD&#10;ZhUWJf22ifpDRG/FbV9mZmbXrl3pIR0WmBQvbREnRQCbUCAZuDIiRJwZYJcsyopSpJMCmEnBnhTi&#10;4iNnvGoSKSLMSEcYw2lR7W97ps2FKcP2+8JLFgYJCQly0ve1f/9+YfC2xBLO6FR/QvXc++A474MD&#10;nlcnKSpSlE+DFWH96vzb1Pm2q/Fto4gaXB8+qDZsvNeZQe7ay+rqWHua2PzW9I6ymYXs4cOHFG9Y&#10;ULi8QQWrpGzxksiaM2eOYMxbXIZ+VvSNHg4YMODlsbxWNjMjqo2poe7viUUzOzs7OTnZ19fXzs7u&#10;zp07NjY2uM66urre3t74ypGRkTExMf7+/i6urrY37QAz6BVUPn9B65zWeSKC0CTC5m+9ZwNILHgs&#10;QumnLPQMxKPshofYEpXPnle9mC35zdIDbTV1XGThOuvqGqhesZHQwoHl8Kq6LA/qN0ue0FfoJ9iM&#10;8JWF39yAZwRZSUEiTijALGAMcWEGcdiJDRwihXQJvCr0ikRKAQ9RRKQLA3aJN2/enJpxmrkyOWTC&#10;IeboUJB0aESdgIeqiFMV8StXrpSUlMByLkNxabyVq4NG6QPt0u1Dhw414JZ+0nkIyhiJM0VEBJgJ&#10;GQITiEjED6YUcYwpAmuJExKnFL4yITaiHiaKXSypgXpoiAkU31hCKeoZPXq0fKQbiZXup9nMEGTY&#10;qnT48GESRZw7Wo7L9u3bxe4PdOHCBVHD25IKr0JKv+39Ak4NeV6dBpsVhd6KkC41/u1qfdvW+LVW&#10;RI9SRAx6FjLZfkePIJtjrOJNbH6LekfZPGHChB8sIuyyuLDuyBY/JtbQyZMnc/1Lq/c7jGcmnXtt&#10;udON9AbZLE2nCnaSHnh56ejpPfJ4FBoaGhkVFRMbFxYa4uPtffPmzbPnzgUFBQUGBvr4+Ejf/2Vr&#10;a25pgccMhrUuXmA7e/4cG5EGNgvXWbXpCzzD4wY2S0+zdXQvqH7HQgKz6mu/NDTPqZ5pa2poSNuR&#10;o8dOq6kbXTZJTHzMQYcp/F9aCpCIsEn9lkf1WyVP6Cv0MpuFOEbisbbAMw40OOScZNFvCMEkcBXp&#10;IhF+gxBuN6ECpUAFIXHIQTosASqwhF1wAksacEIIX8EJ9RBHCxYsKCws5MpkQgShQe+IESNatGgB&#10;nwixB0JUTs3UwK6joyPG8IYrkQj2RORZeBvy8vKie/QWMVdwlIHTZyYBJDNYpk4MgTjTwiiICJaz&#10;i8QuEUZHKGhNbYR4xoLxzCEzTyWioLAR9kSmTZsmH+lGYqX7aTZzzciwVWn9+vVcmxs2bJD3VUpK&#10;SkpPT5d3vhXXjlzFWxIes7Sp5L+lW8TF8c+rMpQVyYrce4qQtrV+nWp929T5t1PEjFZEDKwOnmq6&#10;vGOCh4UooUJzE5vfgt5FNrO0sYJQVr6aVQIhdIhFUzZ6hVhAG7iO5MLvmFgic3Nz5R430htgswTk&#10;6qrKqoqy8pKKqvKKyqqy8vLJi5ZNnjPnyJH9KclJcUmpUbGJkWGhjx66O9y9c1LtlJPzPbf792/a&#10;3xIvf+EQw2DcZc1zZzX57/w5/GZ2wXMDm2U860ovibGBZBnMOnoXdHTP61xiO3vpgpau9jnti1Kc&#10;2jQ1L168qK6ufvLkKe4JUlNTAU9FxQ8/Wm6QPKrfKnlCX6FXsRnhN4NkxFkKMtll9YcxiF0wA0vI&#10;YpeQLMBMioAxUAcMlBVxwSHIevbsWbBBFvxmHs6dO0dxSlFWW1ub8xnMkNu5c+fMzEzGzoWA08xJ&#10;wmXC2cKd0+XLl42NjQ0MDAwNDbnt27VrF2Up1a5dO1xnbrmkqVSxnEuDiDwLb0NZWVmtW7du3769&#10;lZUVISOFo8eOHTt69CgR5lAgmakjQi7OsaAsUwRlxURxF4INErktVd8D2sBseE8ETpNLhCJUiw2V&#10;CHIPGzZMPtKNxEr302zGgE7KvFXp4cOH3CrFx8fL+6tXe3t7cy8r73wrrmK5irckeg5jwXNddVXI&#10;5o7xVxYoqjIkvznLsj6kZW0AbG5XG9hRET1aETm40n/6pVnt0qO95UJNYH5LehfZ7O/vL+AqX83f&#10;ikSoxuUq271aI0eOfJfxTN+Yd7mvjfQG2MykSJvEZymGA/b4cfLMefNWrly4YdUCG0uzoKAwT88g&#10;t3set2/fuX7DCvri9F6zug6VGz/EFmCWtnNnwbNgM7nYNMKzHjwWYNbW0ROclh5o6+te0NO5oKt9&#10;UV8XNmvpaJ+lLKUvXXJ2dmaxAyEcaGbgR0+DP0TyhL5CP8Fmldss+c3Aj1MRJIBnIgiawloEodkF&#10;JNgQAgb4AZKJi5B0mIEZcVABjOGusAGu+vr6Xbp0obZOnToxJ/h8mNHQjRs3xCfNYn4IOU8EdCdO&#10;nNitWzdubrp27Qq3BMwIgZ+RkdEXX3xhbm4OzsUtL5fkW7wu6IB4UYs7MHgJp7du3XrgwIE2bdow&#10;aQyZ6QKuQBRUEzJRROAuk0ApdhucYCLMIQW5DRKfNGOGA80hoAlKMYeC5cIpJ44BRcaPHy8f6Ub6&#10;WTajl9/22rt37+HDh+WdH9Pp06flwm9PDA0plfVVBTmhmzum394ogbksuT79kiKkVZ1/l1q/tnXB&#10;3ZTRY+qjBpd6T9ea07kgM1k4zXIVTXrjerfYzKq3cuVKSqGXlw9S6JOtra2GhgaWOBlcFSxnFOR6&#10;w3UQlXC1nz9/3traWqzvL9fz1sXo3g6bq2GzynWuVG3lVZVl5QkxsRvWzTm4bd6Z3YsPbl5sb3PD&#10;zs7R6oajnr70XSLgVl1TA18Z+qp4fFZN/cwZDXUSCTUkL0+CdGPXWXjP0qb7HZsJDVR/T3VZ+iZt&#10;Q11DAx0DfS1MDA3UNDVMzK7g/IEZ2EPI/HCgkepEeC1/ti5P6Cv008+0OfE46+ArS7/wldkVcUIA&#10;Q4ogNDgRYIblEAIzEoUZBuySDlG2b9++fv16Khw7dixr/c6dO8eNG0epyZMnAy34RJ1btmwBrmAD&#10;vnJ6IE5vUsQsOTo6gnMdHR3wQ/doiyZoHXpBZUF3kI+xcLjlWXgbwvUHn9wu0B/uJFasWHHmzBnu&#10;IeArSGZyBIAbgCrAzCSIdPFJM4nCJ6YIEyVYThEIzTS2a9eO8ZIu5oEZxlLUQDp3Lb/5e8Gw4UZK&#10;pu4v01t3mpF4pk1PypKCQ7d0yvNSV5anKssSFckHFcGt6wK61vq2rQ/tVR81oj5y1FO3KYarBpQW&#10;l1Ckic1vUZyKgqw/0NthMysXS7MAKpKv5kYiEYPdu3dPnTqVS3fJkiWi4KFDh7p3796nTx+xgOLK&#10;HDlyhCuQ4dGHH63qLYohMCGi5431+tksO83VgLmsorKsqKoiLyk+4L7DGd87xy6fnLZ3xVBbiwva&#10;upcu6RsfPHzs9Bm1w0eP7DuwHxKfUjt94tTJ4ydPHD1+jAhZDWwGzA1sbuw66+hKvjJgNgTyxqZm&#10;qt+IhM2GxpdVm5G2nu4NW5u0jAw6xtnWcC/FISMuDhySB/CHSp7QV+gnPjrh1ALPAqsgE0FZEQo8&#10;gwRCeCAMSCeFkERQQYSTXESgkYD06NGj4RNxID18+PApU6bs2bOHXc7hCRMmYPzll18mJyczFVxN&#10;hGJ+5JGoPiLhhFm7di1ONk4kBWkXAhF26NBBV1eX21ZtlR4/fsw8N/aexQUiV/TaxAlPQ6iwsNDH&#10;xwesgmdTU1NuxLmfOHjwIOwUL1GTzvwwe9BXMBWgIkFiRDrzKbBNCGsJmSLSERHqIVGkE1KWqaAq&#10;YUY9xEeNGiUf6Ub6JWxGDOflL+Z8ldLS0uRib1WsISrVFwY6BG/rUhZtJrG5NFERv74+qE2tf6dn&#10;Pm0UEQPqI4bWR4x/cnvc9X2Tq6vrJTI3sfntiVNR4upLejtsjoyMFGwWy7S4sBtLLEy+vr4sXjgZ&#10;rESUYqHkamGNMzQ0FPWweuJSw+k1a9YwQor8aG1vRWJBZBkVXW2s18xmqpTYLAWQr/xpVWVmTtKD&#10;mMCrHi57vW6tf2C+2PT01Osmhw4d2b593+4NWzfvP3hg9949e/fvO3TkMBucPnLsKHiG0zKYz2qC&#10;ZHjc8GEzm3hJW/r7ZgNDHGUTUzOoTAiYVZuZjq6O0WWjkNBQvGQODRAub3RD9rLkAfyhkif0FRJ+&#10;s3xUGonExmzmlMNLE+hlxScRGAh/WjjK0JEUYEMENpPIrkAyu4iCxOGHurp63759z58/j+eHX6in&#10;p9eiRQs8S7jSqlUre3t7gTeuSSZE3LjII1GdUaRw7VBKPNoV7dIBdk1MTPr379+rVy8c6969e3t5&#10;eQFIilChuC6QXNFrE93mWOOysxpAYvrWtm1b2GxkZDRo0CBuGmbNmsU8AGZC4RYLoILSBhIzS4xI&#10;mDGl+MrUIyyRePpNIgbgmUqYXiIUIUvUQIVYMv9jxoyRj3Qj/UI2I+btBx88v6yNGzdyJyQXeNsS&#10;nxuzKuc7XwzY0vVZhouyIk1RGqeImVUf3LbGv1ONb3tF5PD68K9qIyfGmw521tlQL6G5yW9+m+JU&#10;VIH1h3oLbAa3Yulh1cjNzW28+jQWBqxEXM+bNm1ioaQg3vMulfAzWIxIIV2wmTjr7Btbg36J6Ab9&#10;+eKLL15e/V87m59VVlWXV1exAcXMrMfOMUHamYk6uU+Mn6ZcKopW97XdZq6/Y+36RQtXrpyzcNHW&#10;7du2bNt64NBBwl17doNq8NzAZnxlqIx/rPpzKfn7Rhq+TNvY1OSqufS7kNLPT337Wxc2tjc9PL0y&#10;MzOZAcSB5lAScpKojs+bO0DyhL5CJ0+e5Og0PkBil/MKNbCZ1R8SCDyTyLrfQF/i/6b65m3oi0QE&#10;PJCFMWaEVEJx7EnfvXv3+vXrNTQ0MAM8AGz//v1cEeAEZxpPF7BxYjBXdJ6pazxXzJ4gH/esglJU&#10;K+4MOM1wmjt27EgK6bTevn376Oho6qEGQs40apMrem2iCbpHc3j/nTp1ApytW7eGzd988w0DHD16&#10;tJaWVp8+fYjTT4bA5AjoMhUNbjG5DAHcMkXcuJAlntWTSBa7JDJkdjEmAtdpiEoQZhCdRBH/be+C&#10;/UAuLi47d+6UUdxIGzZs0NXVZciy3bsgxsaarFTmWm0P2NJFURQs+c0lUfWRI+qC2tUEdHrm264+&#10;elR9xKCa8Gk+6n2C7M5gLD0Ib0Lz29O7wmZueFmAWC8okpSUJK3Tr1iphQ39a/jdiLVr14oIS8+8&#10;efOIsIAuXbq0YW0VX7j9qgrfpOgDNPLx8WnoW2O9XjZLPnNFZXVZdVVpVVV+TqZfVKBeUdblvNRT&#10;+TlXK3PNsoNOWqhP19NYv2rVwpkLls1dtAwe79y9CxhDZfxmQWUN1bvZOMrCRVZ9rYj0Qxds4uen&#10;TK6AYzMz6bebr0mxqxZ2N29FRcfm5uVXSH+dLD2PFQdRgFkcGiG5r69f8oS+QrCZU0iFY+kwiYiK&#10;y5IaP9MWMAYMgrsC1aRgL5w8wVoojjEhNgj2CGNQgQERTmZjY+Np06aBFlImT54MU7lkcJrz8vK4&#10;NBITE+Pj45kxOs+MiVEIsSteoAMqYInmaBpcIYpfuXKF4Rw7duzAgQOnTp3Ch27Xrl1sbKygsoC0&#10;XNFrU8MR5wZadAzEMt7OnTsLb5j77OPHj5NI/5kl8bYXk8Muk8PcsiuebBMRzrTwickCwAxZMJuC&#10;TCC5JJJFRNQP4KmHdrFh5n/b94L9qFJTU+3t7Y2MjAwMDLh+Q0JCqETOe2ckoVmiszLHYJbvli7K&#10;ykTphy6KQurD+tYGdarx+6LGr2N9zOj6yEHVYdNvb/sy0dsaY8lrboLz29M7wWYWu6CgIIy5hjU1&#10;NTndib9qyZCWcNV1vnHjRlZAuYqf0927d8UCIdfyNiS6zWrIOiJ36/t6zWyWmi8vLa4uy6ooTAj3&#10;u1iYb5iTppOfrFmUfCHbe5fr2W9OL++uo7Z11Zplazdv3LN/L8vl4cOHWXRYRk0Q3DU1YRliF6eH&#10;RR9JidJvQZqYgmQzs6sqWVpaMuEBAQGpaWmcAFLTKjWi8I9L7uvrlzyhr5CamhperzgonJyCx6SI&#10;EIFkxCoPSITfLELBXTAMCcgSwIYNAgkkQpGGLGFGChFspk+fzolBHLTDVLxJXD2cM04Gd3d3HDIg&#10;/aNTRKK4XoAKp5BwHKmWkPj48eOnTp1K5WPGjIH91EzWwIED09PTxRUn1/JHi/5wSyFOZjqGZ29n&#10;Z0eXGDgDZKSTJk3q2rUrA4ejjJRO9ujRg+GL588IrArKEhEhtMaSySQEtOyqQC9FmEkMGC8RbvRJ&#10;pAgN0SJiyOyKA0H4m3+H6k8qmczPn2dpDfPd3l1ZnSb9eHOhT31ol9qgLoD5WWBnZfQYRcRXVSEz&#10;Ly/qkJUQoFTWqx5pN7H5rentsxm+7t69WywTrPtcn2KhkS/xH5NYjFhcuN7kWn5OtOLh4fFmvIRX&#10;iT6jBQsWvOqW4rX7zVUV1eUlVcXpkT6Xsh8bleSapsYeeBJ5wu/OgocmY6/u631wab/Ll9T0jEwj&#10;o2PCwsLu3bsHFfz8/B4+fHj//n1we/v27Vu3brHI2tjYWKlEhN2bN29i7O3tHRwcnJSUVFxczEiZ&#10;bcRpRJzhMPHyJm4UfkxyX1+/5Al9hX7AZo6XwLMQVCYXGBMhZN2HtSz6cAURAQmCvoQC2MJGxDHg&#10;vKUgkBAsJ0sYQBRRnHpIB6icCZGRkW3btp0xYwbTKPf+++LCwUxMcm5ubs+ePakc+FEnfaAqqoVY&#10;IIrKaQWAkQUauQl+fTesHHrxATNNEOHqo0vgk6ZBqQgZKZ4uEfpGV9mlq4SIFGaAUKAXYLOLx0yc&#10;kERmTxgL6BKXeP7te90tVD+YwS72ImTspFAJk/MH+s1/CjE0ibP4zWd6+uzpo6xJV8DmfBdFSPua&#10;oC9r/Qm7KqNHKSKHVwTOvjij49PsVJZwUUiuoklvXG+fzdzIi0+XccL+9//+3+bm5lzVP7teYMA1&#10;f+7cuV/uOrMcRERE/JLKX4dolDHq6Oiwyssdekmvn82V1ZVFaY+dI333VuWZ5kZddLOeaq0/yN1q&#10;4gPLmX639+Sk+peUlRaVV1dWVFeWS6u2RNdGEqcLPlChSkRIEemEDFBwglOHiBCJ6K3M+U9IntBX&#10;6AdsJhR4RqzsZMFUwAznWPEFXzl14QS5hCSSQjpUIBTAho4Sur/9CysASRa0EMaC3GSRIqrFwM3N&#10;DV8Zh5JSBgYGTKPc+++LuUVitomEh4eDQJqjBuoEVBRnl44JXBEHdSRu3bqVa5NSckV/qMQ9GSGo&#10;CwkJ6d69Ox2gUXoFRwV6oTUeMOnsgk84zQw08BgRp8PiI2dyKUJxMSJ2GYh4vi1QjSX2wslGJBIn&#10;l0SaYFapkILEmVL5SDfSX5zNrMlKRa5a56Bjw5TV6cqKVEW2rSKkbV3glzX+HWqDuyujhtVHjSj3&#10;m31hbreyklJW8Ca/+e1KLLYv6w2xmcVOS0uL1SE2NpalihTI9EsWC9YgKi8pKfniiy9EVb9EXK70&#10;5M2jguZAFy4ma7fclR/Ta2Wz9LUjlVVlBSl37NYVpmtWpWsG2ay4sK27q/WIBO8DmQlXqyvii8uK&#10;iiqrSyqryktKATkTJYgrZps4kgigYoAQ6Q0GpAv7Bol0MRy5G++G5Al9hV5mMwLPxAWYITEhYq0X&#10;NCUCVwgbIpADxGIDDIQl6YhEgQqBZ+BBClwRxhgIl7dTp05chH5+fphR1sXF5VVz2HAnxOVACM4X&#10;LFgAh6hQuJuichqlq6IbgmdEDh8+zCGTK/pDxYXPoecGzt/fv1evXsCSIQNUukHfBE1JJC6wKiJw&#10;lJC4ACrpwhIGM5+wlhQiEJ0IuwwHS1IwZrAYE2nZsiVZgvqYMUzEDCBaxPi3fZ/2n1dAVlqTq6tz&#10;T38ReXGGBObyFEWmYX1wu9rA7jW+HetCeymivqqLGlviNf3y+hHV1bWAvOnvm9+u3jKbuWZSUlJY&#10;UPr06cMuVxqt/sJ1HDOWFVdX14bV85eoTZs24onrm6EFrSCac3d3x9OSO/EKvV6/mU5UlqbH3IsI&#10;PlqWo1kac/Dy9k5OujMzog9VZLpXV2ZUVFUCZhpWBXnV1SV0XPT/F0pu6BUSue+I5Al9hRq+3EaI&#10;QwOYhcAnKWAGPHO6CuiCOg4uJODeS8TBicAhocAhEUoRYRczCCGKUIPAJBQRzjcp8HjUqFFA4vz5&#10;82RBlODg4FfNoTiZEREEobOysrhnhVXUBueogV7ROo0SQaIbIt3a2przjYuCglytcqW/SdK9m+qt&#10;e0Iq5LpOSkrCY2Zo9ASI0iLUpBuMiESGKXxi4kwCITaEpIj0Fi1a0O3WrVsTh7XYC2yTKMBMChLQ&#10;JYvhNG/eXBgTcpeDsSiCsSA3Zbl3kY90I/212fz8ueJZcUH2qY6PLdYrypOVZUmKVPX64DY1gd2e&#10;+XaoDxtUH9mvPnp8oetkm6PzautZdVRgbkLz29NbZnPXrl1pJiIiAgeaha9nz54UedUa9LLEetTw&#10;wvYvVO/evUUrv7yh3ybRBG15e3uLJf6n9ZqfaVfjU3na7y8vuF30RM3XcpL5nm5p3rsryh5VVUqf&#10;KeDmlEmPvSuqqwoqq/Mrq0urnr32v655W5In9BU6ceIES7mAMQeOUPU8W34jDLIKvxm4AgPWegRv&#10;CGEPIWUFXwWqG0JoQXFsGoCNMVkYixB4EApkLl26FFhyblMK3sTFxYE6ufc/Kfxm0Pj1119TEBRR&#10;WwP7G5qDVXRYYBuMpale2StS/bm5XMtvEh3m1KWe3NxccRrTc9EKs0HTtEtniIBS+oY3TJfIIpHe&#10;kiv6SQqdxMlmngmZK7JIp8/sMntAl5AiIFzkEqcSPGYqx4Z6hJPNLukcOxJFHN5PmTJFPtKN9Bdm&#10;M4xlSX6WFZt54v/P3nsAVnFkidqembfv/bvv7c7s7OyOPfbMOI1zDtjknHM2GEwwOeecEUECgUQS&#10;IJEROQiERBAIIUAIAco555x1Fa7S/b/u02ouEtg4YDP2PS4Xp06dOlXdt6u+rr5Bb6V6WFdrPwo2&#10;o+rOa8Zb75Xf+EdlYKuqgE8rQ3rEH2vnuWu2suhY2Pxzy8/JZpa8KVOmsI4sW7aMIvOnTZs2DEib&#10;6I8nAj8mocR8TOnfvz/90pDmWqAnIMRnPfXz8+NItY6/UX4kNnNE2seuzIXBlBSlBlyZlZ9yNPLO&#10;ausJf/LY1Lg4zqmwKK6kLD+X/zkZRbxgeaVFuQVlpepvLj/Ze5efUbQT+ghZv349GOaClNfFnM3Q&#10;AiQjwAMqCO0gAeiVPRmrP7rYEdkKkwMPmkst/jSHNEJorl5ynAmLEergY2try9aTtthffvll/QtU&#10;3yzyWufk5PTo0YPgcBFhMMQhLDqRxQLPiAwdcYNb0JTutCjfV7humVYI9wd3794VOnJQHDV90a88&#10;UpaH9rKt1zfQ+AieBbTslakVoFIrlIX0jFZ23lTRhCK1eBINiygcFEIcinRKX+g4o9A1cbp37669&#10;0mbyC2azAtqaakPEtfgVb+cHHqwuTqguDKuOGFHl90aF71sVPm9UBbetDv64KrR/wJbmARcd5FNg&#10;DZd+i/yU8nOyGdm5cycOvXr1QmcF7NatG0Vtoj+2sBhxLywBH1+2bt3KIiJrmRboRxXCspj6+vo+&#10;JpiRH5PNpSXcGii/AFZaXFJmUG5DSorzsoIyotcXJG07s+0rq+H/cedor9I074JS5Uk2JC7GvVhR&#10;S4tpUsoIfrG75m9js7W1NSu+POoAyeZshjSAFsIh0A4BAORAAmH1B3si4IQIYEbAjC4x0fGEELSC&#10;MQjOWKA1VYJ8mmzfvh1I4EZMAAbqHofN+MgdYceOHWlLcJrDJ/oCTnTEGGRLii6oZt9M3q9fP/a7&#10;zHkt0PcSuubSZe3gsmcLS0cIYyCnL04IIlteeTNYco6OUTE8CIobw4as+MgDbViLEQeQzLHQhGg4&#10;EJbTRS80RKilSE5zuiCsGKVIBASFVrTl1lx7pc2Ele6XymZlA1xTXRxyJmlT5/K0G7XlaTVFkVUx&#10;Y6pC2hgD2lb4t6qOGFIT2as6evyNDV2SQrxULlvA/DPLz8lmFjsPDw8cXn31VYqsgNzsU9Qm+mML&#10;GOMuW2I+vrBKsqNlFXsSbCYmx+7l5aV19njyo+6bi1mny5T/8gtKDYXwuTA3yHdHXvqOtMC5u2Z9&#10;sGXS32O9l5bmJ5aUlqh/EFkTbeelyC931/xtbN6wYYNAkWuS60RnMzoYA5zggZyFHo4KmIWv6DSE&#10;3wJjeIAbQBKLrtMQnVqiQRE6klyEWuIsXryYK+GNN96AMXR37dq1x2EzAmKhS9OmTSUU/Uov5NIj&#10;AUUXZOLGyPHcsmULd6tMe+VG7rG/zoAzTXAWhd59fHzY6NMvWOV4wSo63KUj2QdDRyyAk1osAmYE&#10;hfFAXwbDFlkQjj9VFDkEKUpzirLnFqLTFk6TA2CE4LSiR9k940kriUDOOqO90mbCSvdLZbNF/hnl&#10;52QzixfTmBEwYSiy9rVv376goECb9I8trAvyw9rfVVgXGJuCoR8PzxKNA+e2Q+vmseXHYrMK2GIF&#10;uIayEpXNBYWlhqLss85TS/P2xnlPWjvsL7vnfpgX41xWnF5kKALMv+At8kNFO6GPkLVr17Kygy4Y&#10;xl5ZZzNCESOXLvyAsqz+FAEGIMEihGb1p0owTI4DLCEadnGmOTrRqMVOLc2xEI1aSIMMHjwYQM6a&#10;NYsghHVwcFCvrG+/ULn2AKR8AototDXvncjosIoe0cnRGTnHi8OlS5fy1b9txX0AuRbxG4UZxBzH&#10;mdEioaGhb7/9NtEIzuEAS8YAKemafTBdoFOFneGRc7oYACKPnVHwFzzLrpcmeHIIOKAg+Ajm8ccH&#10;O/7kOGPEE4XbAhRq8RdPHChipPe+fftqr7SZWNhskadKfk42s8xdv34dh1deeYUiK+Cnn35KE23S&#10;P7awYMnO+7sKPXI3II8BtVg/TGT1JOC5c+cIrnXz2PJjsbmUpPw2p8JmQ2lhkTIiSlkexycXp20N&#10;dhlq+9Wzp9Z2M+RdLzVksZ4+2Xfdn0rRTugjhH0zbIAKcBEx3zcDNhSAhxEGgBw4gY+AmVz20CiC&#10;Yfz1HDsxyc2JTi5IJqcVOT4ojRo1ysnJuXz5MkSh+aBBg+RC/dbXCrfU1FTuViWOCGFlc6zHB1rk&#10;QjIsL774IqR85513wsLC5DPbxNEifqNw/chHwJjITPMmTZoQVp45Q0GCw0V04SJdIGASXVgLROld&#10;UIqFWtCLBQULbSErcYSyFLETTXLcaIK/VBEEHQVU600IIsOQ3TYNsXfq1El7pc3EwmaLPFXyc7IZ&#10;gUY49O7dW4pMG6b6dyUF/rLz/n5ib2+vsOvHwBNBOGR3d3cWay36d5Efhc3KpllhMzvlUuWPNJcW&#10;5xUXlBYzspS7F2dkR60JcP7Cfuh/e+4cV1ocZSjNx0059l8ZnLUT+ghZv349i7jAst6+GZ0XF4Va&#10;QbLk4JOlH+KCWyiIoIBhcrHoMBZMigV44END7OQCb0SMkZGRXAncsGJ54403mETfime5ktn+EhBK&#10;MSq6kLFJLpEZMHZGIkMiPjmcY1TdunWTK/Axb1hlx0wO0rp27UpM4kg0DhBeosNXcmY3ZxW7kJIc&#10;C4Mhx0gVuihYGDyjIuf0kiMgVveRIgoHQnBhMEYUPTLORMBH4pAjsufu16+f9kqbiYXNFnmq5Odk&#10;M8uc/O0pGxsbzfTMM9yDP+aiICI4ZE5q7b+7MIzbt2//cDzTnEXqzp07LHBa6O8oPxab2TcbyoqU&#10;VVy5zykuNBSUFhpKi8JifObG3Jxxe0d3h2H/E3hqlcGQk6+wmTNoYfMDYmtryzrOEs+KD9J4aQTJ&#10;/6KK/lhb+Mpajw/+VJGj0xBndEAo2IZMCo1VETZTBTxoQk5RnOENzuBEakEdW2du9ajFZ+/evVyl&#10;CFOG1xZFeYUf/LEXqtj1tmnThhlBK3ICkjMejkXuBhgMOcPAQlhy+mWc2DGCsSFDhmRkZMh0YP4S&#10;Vk6aiHJJqW8wI9SiI3l5ecOGDWPYNCcOCEQHzJJzQgS69CvcpVMpPq9+Zpuc0TIMaoWsGGUDTXNy&#10;4S6jpYq24oMRoRaL7J7phWOkilA4UySnI3zIpUcC/tp+s9Mi/4zyc7IZef/991lcUlNTWe/EcvXq&#10;VTrWloHHELqAZyyd0vz7CasJixGLHcuNFvc7Cg0ZSUxMDMuBFvS7y4+4bwbFLN0gugxIlxWXFhQm&#10;BJ9Oj1gefGn0jfVttw/9Y9zNQ8UGQ3ZpgcJvQ9kv95vMDxfthD5C1q1bJxsslnLYBrdY8WXfjILA&#10;VOwoXDmSYwEYoAhOAELYoOMQO4TAB0EXhSoiwAyCk2MhF7Zhp2sJdfz4cbC3ZMkSePPqq68GBAQw&#10;X/Rnzuhy4YETrhnsTDdPT0+cCSi4lR6lO3LC6p3SCxYcRGfMHK/Qbvbs2dwW0AtCL/SlnTh1xlFF&#10;RxiFZMisWbPoBfgRR3LGQBx0clEwygNqSMww6Otvf/sbIyFXIas8lBa+MiR5Kq4PT2ctDoRCoUoU&#10;GlIrbowBnYb0RS80EcDjjELOqPD8gX+/2SIW+QnkZ2YzKxobTSb/4MGDKbL2de7c+fEZiRvO8+fP&#10;l2g/RF566SVGS8DH7NpcaCLr4z/+8Q8t3PeSH43N7OCVfbOhlD1VGf8XGfJyrpxaXRy/+q7L0Js2&#10;rXaN+HNO2OX84tI8tszKd6cs++YHxMbGRljFOs6aDl9Z7rlWhcrkAmZyigAA0uBJkVyog53mup1o&#10;AgwEfkALcRacCISEK9hBFJtygtAF+Llx4wY3jlzkQOjvf/8793/MTK4QmM3Fz/xi+qh8VP7WE7UC&#10;ZhoKhtHpSDolIB0xYHJGgkUGDwjFU1oxDI567dq1+sNtqK+dOJXN9EunKDKSuXPnMlr58jGD5HAY&#10;A/HR6ZocghJTyCo6Ql/UCizpjiqaAG+CgFWCCE2x44kiY8MZHSGCjBwLQhwsQnc8sVMre26Kwm99&#10;VJbPaVvk6RcuRRWs9eUnYjPSp08fpjqTn1kkFu7KHxPP+ODJDJSGP1A+++wzojHmx+laF5xpgnz0&#10;0Uc/cPv+I7IZ3HIY7JiVd5xLDCWFKfvWDSpJ3hx+ZIjX2recxr5pyIgtYM0tKyozFCv7ZgubzWTD&#10;hg0s8eCBnCUeYIBMivJZMAgHxlAQaskpYsSBIjk6DcEzzMBCDm9wEzDDFXQIgQM5VTgLNXEGXfQC&#10;nH73u98JqLi82QozQVxcXF577TXiHzhwIDExkfkplytXC6Rk1gBmOKTfTBCQHlEkFzzTNTqiEk0R&#10;eseBKtDFXp8hYaRfBjNt2jRuC+iCC0o7carQI13TI6OaNGkSIOSmgSbwjzhEIKd3Pac7jIggmRyh&#10;F3mrGAs5tRw1w5NvT2FUR6d8ap2ivAScHKJhQZHIsr3Ggk4EcglIE/mwt3RHkd050WiF0bJvtsjT&#10;Lz8/m+HZpUuXmOpXrlyRx4aNGzdWWPeNjFT5o7zvtX79ei3QjyFDhgz5TnjGDX9Wxg4dOmghfoD8&#10;KGxWBNQqRyCb4jJ2z2Wlmc52XxVHr/fZ3s1t+RuH5rQoLcgsKIPNhcrfnCottbDZXFavXs06zrIO&#10;D6ACEAV4rO8gAewBIfDJEg/JoBo+iOjwDDygyH5a18mFlMIJgusYphd0qcVOKPriYgBRxAQwxME4&#10;cuTIgoICWMjlcfr06YULF27dujUtLY3LDztXLNNH4Eco2tIE1pIzBnLs5HREF4xcxkBknIEZOYKF&#10;+wCGgQNtySHfxx9/nJqaqlxMdUJfDIN+0du0aUN8ubGgd1oRhPETBJ1eMAqzCUVHElk2xDTEmRyd&#10;gTFm8n/84x+Mk3OOD7VyCIyKUEJc+C0MJqZ0hIWGYpQmnDc5exhpJQeCJwOgFqVz587aK20mFjb/&#10;IgV+VdfUFpfVZhXVZhb+nCmvuLZC4Wl9oD5Kfn42I0zOhIQE+tu2bRtshtYzZszQGYloC2qdiBGH&#10;yMhIpqsW5UcSumYkj4NnGQPO/fv31xr/MHlCbDYoR5N7bMvXWYFWVzd1Pbns3csO48oK8+mjoKxA&#10;+Zy25Zn2g7Ju3TqoySLOWs/KzvoOfgAGFxvXKos+ORYcIAc5PijY4RA6FjhBEX7gRityoSMB0YGE&#10;NBc7aEGElBSJgFDEGR+ao+MAoho1auTq6hoeHs51kpmZSR4aGsqdBEjDgU714IxWBqZ3gS7RcKNI&#10;X+g404tQE5EIHK8cIxbIR+3KlSvZJXMPypXJNc8l6u/vzyZemsNIRijYg4Lo3HZwsNxY0IVsbYlJ&#10;QOw4S06RtnKKODSpFb4KaAlOQOzSC3HIKdKWWgZGLU04FhyIQ63svMnRqaIJnvhjJCZFOfxf2+9p&#10;/2qlqro2qwEjf/ZUVPZYhH4q2IwwnWJjY+ny7NmzTDNWxqFDhzIIeVsLUVCjwlIUFoj4+Pi/ffef&#10;6vxW4c5g9OjReerv/kuPDxWqcGB4PxaYkSe3by41ZLs4TkjxW3LWpuPR1U0DPXeUFRYVl5UWl+Vx&#10;GAqbLZ8FM5NVq1axmrOOgw2Wcja+LOtYwA+YgQTYAYMAT8CJBX8RsdAQowAG4ZLGiNCEIrUo0hyQ&#10;mNtV9/vPovUcITjDwB+YcfHLrhr2QD4aChTJKeLJPKIJMCM4tVgoSo9SpEpy7Dhjp1bi6P60ZW6i&#10;v/TSS506dQLS8+bNa926Na1wxo4nAvmwiFHYKSAkxyKsZVScDWqxiwWdLmSzjoUcCwo5nig0R5H4&#10;1HJ0jJNecCCsHKx0gVF8iEaRvuQkUEtzoTV2cnx+4N+I5K4oODgkJCT0Wy+kp02uXFE+aasVHiZV&#10;VVVRUVFCBc1kJiwpkyZP1QoPExYrNzf3iooKrfzzCdgyVNSH4tOTsotqq6u/Bc9PC5sRZs65c+cY&#10;EFxctGjR66+/zmSbOXOmp6cnxFJQUyeEvX37NrNOa/kEpF27dsxA83sCXcRCFUNt3Lix1uDHkCfG&#10;ZkNJbvzNM0tjvOcct2p3bscXRZn3SosN6i+HcQui+Fn2zeZiZWXFxlGeS8NCrkwoy+ovCJElHjtF&#10;Vn+KKBQRimLUG8ruGTCTo8MJ7Ojk6AJvnGklIgERjPRCjhs5vePMzQG54I1anejU4gaNKGKnVh+n&#10;1KqxFdHDSpXkxGEY6LSS4cnxElOGR48UCYgDRuJjx4Kn1BKEsWEXXUZCTi0+6OT4Y8GNtihYCCWU&#10;xUgtdhk2RTkc8cGOQhERN6lFlyIj16NJjh2LGMVfRsWR4tytWzftlTaTx2Ezk9Ha2qZb915rrW3m&#10;zV/43vsf4a/VPTG5c+fu0mUrtMIPk5VWq1letMLDpKCgoF27jh4el8+fv6CZHhRn50MZGRlaoYFw&#10;fmbOms2ORSs/Wpq3aKVpT0ZKn2Iw66mm5pvwzKUlZK0nPwObRdq2bXvt2jX6pi10DA0NDQwMTE1N&#10;pYjAG/TZs2f/tu5vBD05+ctf/nLlyhXBsAK6ByUiIuL7/VDoN8iPzeZS5dtTyjNtQ0ZcYPh1+wD3&#10;Cc7L2153mVtqSCkxlJYoX7HKUTfNFjY/ILBZvsSMwBuENR2BNOis9QIelnsUjCjiqftILgLjYQNV&#10;AINcOCE6nMBTLHocFMJKZHGQnB6Jhg4+GQPNYY9eC9XoiF0jRYTmhNV1cnyIL6KGVwRdYqKANBQG&#10;hifxsRNf+iKUHC8WHISLglVpJcwWHR9y6Z22UktbWiFYEBR6EU7TCgdyjBKcsKIjVCG46YrYEbrA&#10;Qnyc0bFQS+8YZWB0IVUyKhTJv/f7zX5+fmPHTdAKKslkfXR3P3/o0BF//wD0/Pz8wMCgs2ddjx47&#10;zjb0ksflQ4ePELOkxHDjpo+7+4UjR48xOa9fv3Ho0GGWOJpwQZ467XLkyNG0tDSK5865sSun9pq3&#10;t8FgWL3GetDgIR6XL1Mlgp1amI3OMos/Xcgi6eV1TXyCg4MTExNLDIaTJ0/RIxsejHRKHhYWRtXh&#10;w0ekOxEJkpKSApvDw8NDQkIx3r17j+MC1Rwmx3L58hXdWRTk+PETchI4Rr87d9k3o7NwnT17joCs&#10;/BTDwyOIzAHSkAWNg/3wo084BPPF7UeUqur6FHw6U25JQ7zel6eOzSJ///vfhw0btmPHDi8vrzuq&#10;eHt7b9q0qV+/fj/ws9DfVQYMGMDNgXJfoApThavcxsaGNUvz+PHkR2KzwlqFzcrPgslfZDbEBHgn&#10;huz1PTXq+r5RUfe2lxgylb9+UWYohc3q16Atz7TNZeXKlVxm4JmdLgjktUZRSa388UdEwZoqIAck&#10;CIogATwTuGLHggNFgCGEoxaLsJAgWKilORaEViLUkhMBZxTJiUYTjJLjT0N0OKQHl5xaEWmIhbYS&#10;X1rpVZLLAGhLUXj2P+rfpaAVRkQURiW64E2YR++6hVrGQ1sCYiEaFuJIEaFITlG4SxNqiSAWBAcp&#10;4iZhiYYRC7l0xzCeVT/YJUFQcKMviYwbh4BCQ3lR0FFwlhHiSbFLly7aK20mrHTfyubJU6aFhYVr&#10;hTqZNGmK1arVp06dHvn16P37DwC2115/y9Fp94YNdgO/GGxvv9nRaVfbdh1SUlJf/ccbW7c6bNmy&#10;rXuP3jRhD/r22+/BvO49eu3Y6QirWrVum5aWDh2HDR955szZdu07BQQE2Nlt+mrYCB+fW9JdRERk&#10;j569Xc6cHTZsBGvRvv0HNtrZ07bRZ41ZOt5+5318WDSat2idn1/QvkOnnTud9h842KRp88zMrAkT&#10;JlPr4LC9Zas2jCQ2Nk4NaRoxcvTyFSvpsWu3HvQuxqNHjw0f/vXJU6eXL18xbvxEZs2gQV9KVdu2&#10;998UaNykOcsUyqjRY2NjYzt0VM7t4MFD7Ow3HTt2otFnTbiD2bnTsUnTFsdPnCTO1q3bLl7y+PiT&#10;RmfOuj4hNmf/3B/7evxU+egn208pmxEWR0T94LYmFLW6n1ZYoz/88EPGP2PGDG4Ofsjvg36z/Ghs&#10;pnFZifIxdvV+oqSgIMjXNTPiyFXnsaHX1+dl+pSUFBhKlG8+l5UVKvvnMsu++QFh38z1JmxGQBfU&#10;kZ00CvRCYYnHDi1wQMdODiZRBHVgA09EVwADVbozRar0WkR08dHdzJuQwxh6oS1CL+iAR3qUXA8r&#10;PkJuGhKZtviQU5S2OGCRCFKLjhHUCc9gm/CSPa7YaSsIx0JOFX3hgzN2ZdzqoWEnmoCTKoz4oBNW&#10;dFrJ28m0wigd4UBR/IlPc0SGJJ0+p35mW9ArRhmPjAHBTlg8hetipyihaEJH3/vvN0+dNp0drVao&#10;k1defV0UbtxbtGwDmydMVBCIAGNyIr/3/kewecDAQWJ/590PhGc4JCenfPTxp1OmTieBUvam0JFh&#10;UOvpeXXP3v31nmkzo5s1bzVnzjw3d2WHyjYdzC9YuLhPn/50PXXq9ITERA5hyJCv2EOvWrVGWoF2&#10;6Kuz2dX1nNhFPm3UWNYZeaYtRujOyiA6yGfWPJTNrufcuCMpLS1r1rwlRdickZHB8coR9e7T33aD&#10;HWx2dVW22pFRUVOmTEN5cs+0a2pN9fj3NCduI7RxN5Cnl81PlchtAeu1FJ+Q/IhsVt9pLlI+BMbu&#10;uKQw+LZbfqyLq+PXob4OJcXRyo+SqD8HVlZaUvIL/0vNDxfthD5CYPO/qL/N+b/+1/9CEULDAHSo&#10;jM4SDyFY8Smy9FOFBbsAiRwdYJDjg0VEWgEe/EEI2KCW3FzwQbSCKroPTWhIcHLpFNhQKxZ0ySGu&#10;bpd+aUgRQccooXBjJFgAmOQYZWxAkeNi/Bjxx07OqITWAmnIR0B8pJaY4ozoAXEgx5NWDIlcMIki&#10;EaRHFOkUZwKKG3FoQhEdZ3K6wFOK2GnCeIgmOW1FkY/T4yYDIAj+5pHRv/e++d49/xEjR2kFFcYG&#10;Q+nLr7wmRXaxbdp2AJCzZs8Vyz9ee1MUYfPQr4ZL8f0PPhYFNqempvXs1UeK0jV0lLdsgWtDNiMs&#10;C5mZmWvWWrPzhtN37t5l3fjqqxF0zbrRuk37iZOmpKWn37hxc8mSZdLE3f38unW2Opu9vb3FLsJ4&#10;5F6BQ9DZ3LZdx4IC7RNhb739HrOme/de6KxI7773odhFXnv9rdMuZ06cPIUOmwF8m7btpQqKkMNm&#10;edgeHR39pNlsKK/Pv0elkERjx0UJNidyBq1NdvYqrFf7rWmYbQr5dMcMc+P3SNq4G4iFzU+R/Ghs&#10;Lge2xSRl71xaZjAURty9WJJ43nXXhPA7uw0lccqWmU2z8lcuSpQ/I/lr2zV/G5tXr14NVgGz7J7B&#10;ACTDIoKOgAoYwLqPTg7MsAgkdOABA/whELXo4k+ORXxoK3baUiUiOj6i6FUoOJNTJRgmh2E013Ox&#10;44MuTbBLF4jEoTnjlFyCMxIJTlvsKNJcFIw4wDbRcSCnVnKKCA7kBMFIR1IEhDSRWhTJISh2PYIo&#10;wml0esRBWqEgWGhoPjaaS0fkVEkcmlDFIPGRDbd0h49USUMCkn9vNjMZt21zaNmqzbz5C8eMHc9u&#10;MiEhYfPmLV279Vi2bEXTZi3Z6X5XNhNz5NejBw0eMmfuvEafNWbBrMfmqKho7I5Ou6UJS/Mnn35m&#10;ZbWmdet2d+/e7dd/4NhxE8aPn8Rg6BqHDz78hI04CofTt9+Ar0eNmTxlGsbCwqJHsXnO3Pldu/aw&#10;WrXmw48+0dns7X29abMWS5ct79ath539pqqqag5n9px53Xv00o9LBNx++JHSIyLPtKdOnQHIafvm&#10;W+9WVFQ0ZDP+y5avNF/cfizJKakPv0elL22SY9KrRE/JrSHvszKp8+KE2PTKa6Fls50y2s5PcL9T&#10;gr33yqQeyxPT82v6rUqiePZ2iftdA2ze5pb/168iJmxNw9hjWWK/VcmpeTUbXXJnOWVsds3D+DhJ&#10;G3cDsbD5KZIf9Zl2sfKnN9RH2yXFeRGBHnmx7tdPLo26e6i0ON5gKC41lJUrbGZfbWFzfbG2tgZy&#10;ABU861tnsUBTivCAIss9FmCAEQDgg0V4iQ4G0CGEgJwcaEmOUCVGmgspCQU2xBkHcuwEpDvxwaIL&#10;XeCDHYUqqWVU5DIk4lOUKhFCYRcf8xwjudSKoEstgwdydATtsMjzZIG0kI9aBE8OVpxpLrVSJJSQ&#10;EoX82WefJZcqco6X0dKW4BSJg5s0R0H0gcmulyoioMhenIYIQfSOaEiVFCWO6ESQrmV4P/A7VKyM&#10;GYpk4i+W7Jyc9PQM2qJj1Leb+kea2ebCNvlAlhRFEQfmeFZWNrp8+4gVQGY9RTbmKAwpt64tQkd0&#10;l5eXj15VVaUMJTMrPz9fxsPw0FVHU5W6w8ZBqvLzC8gBf8OvOdEpMVmxUTRTXUd0LhhgWaFIcHMf&#10;hDEwANGzs3PI8ZdzInOtpMQgPaonRxmDRG5Ilx8uj/9mc/uFCeZFqBydXpWQVdVoasyFe4b5ezOT&#10;c6o7Lk4AwB4BhpiMKorvTYjG09mr6Oj1YticXlDTfHZcWn7NZ9Ni4zOrgxONfaySaOgRWIrRPPg3&#10;JG3cDYRTJGStJxY2/wzyXdmsIFj5yNeDAm1LS5WvLit7YuXRdXFxbnSId07c5ZBrDrH+p0oNacoz&#10;beUjYEo9/1vYXE/WrFkDhOArOftmchAiD7QFroJhsM1CLximFhIIR/EBA+jUoguGJacWfzzJ0bEQ&#10;EybBTopElpzg2KUW9uCs+0gQdCBELs3xpxVF0QX5Ek2Mgmppi6Lb8SFHxyJGxoYbQQRs1MJFBiB4&#10;FtRJrSi6ETd0Riu9SFvODJ4YyRGCUCWejJ/eJSxVEg1FHYj2cyg0lyFJF8ThQP7+979LFUbOsHQh&#10;Mckp4iZG8aGhnCtq8afT7/1+s0Wefskprg+/R6XeKxLNi2+MiRJl5MZU2HzAU3nK3WlxQkZBjV90&#10;+ceTY3yjyuuxGb3FnDjy/xkUDoxJ7K1hM00wPmbSxt1ALGx+iuTx2UwtN9Tc//Ii4VxPiosKS4qK&#10;SoqV3+osgtKluYmxd7Ljrsb4HkoKvlBWmqmxWam0sPkhYmVlBfNYzaEvS/xvfvMbFnQsgEFgBqtE&#10;IWfpl1yKAl0EDNAcTFJFKMjB1o1aaCFxpBU+AjOKQnqc4Tpu0pYqiUwtnugiWKgiFLmAXIwyEoEx&#10;EYRGwEmiiR1/dCwcnQwJCzpBsNMEN0iGHbxRJRzFjgj5KAqG5aDYUuOGheC0ovb555/n0KjlcPAn&#10;l+93keP/F/WXUF944QU6IqbeNQ0Fq+gMgFbo0qmEBcwyVNzoS37+jCK6DIyDIiw+6mCVZ+MMnlx8&#10;CEucTp06aa+0mVjY/MuQkrL68HtUuhtT8cHE6FM3i4fbps5yyjh2vXi0feo2t7xBa5Jh88GrRfjA&#10;5v1XiqZsT1/mnH3ap6TNvDjcXh8dqbOZHfNpn+I9HoWTHdLWncxdcywbNutdPE7Sxt1AuBSFrPXE&#10;wuafQR6fzZxYXh7ObWxsbFg9CQ2LiY7Jz80vLlL+FkIRL4EhJyM1NCPOOznINSPSu9SQDdbVL1kV&#10;Q3jlw9oWNj8oq1atghys7wIt1nRwwqIPSMghhICEIiu+EI4ckEgVOVSATLJdQxc+4U8rdMKSAwxa&#10;ERydVuToCDoONJei0Eu6Q8GCLnFojiIbdDqVmDIAQRGdSjTpSHKplUEKw7CLJ7VUoRAWo1ANwSgs&#10;pIoibeUQaMs4BcOCXtm/UkuujwE3cmoFxgCbfsEqZxU3mmCU+DIMehd/4tAWO9ylOzwZFXimChF4&#10;44k/DgTBk+AobMcx0pxahiEvBE3k6L73b49Y5OmXf67PaWdZ2PxPIY/JZtk04+Pi4jKjoUxX0r69&#10;+wryC4tLSorKiguLc7KyIlPjfVMivdNj/UsNucqnS5Vn2hBa9s2/OtFO6CNEfrOTRVz2lOQs/WIh&#10;F05jgQRQSjAmRGH1hwHYUciBhDADJAgbJMeZWviEIv74SBUizalChF5YBCooCJ7o0kSEYWDRcUtz&#10;gS4++JMzNiy6JwOWhtIKf/HBWY5CFxz0rvUqItNKOEotVUJQcyQDTnzI0YWs+KMLdLGQ448DTQCq&#10;hKULyXGjVkKRi+ADdBGMMloZgxRpKC8KDRF6JMcuRRREnC1/I/KXLU/hb2g/KlVUWdj8zyCPyWbO&#10;aklJSUFBwZw5czQem4vK5lkzZ+Xl5ZUo33AmFeTmJ6ekRSanRKZnKD9RTnBF9N87k7i/JtFO6CNk&#10;7dq1QBGYsaajsKaDLjCADm/YIwqcWOhVwGm4lXUfHQv+Qi+C0BwdtIgzVehYcJZaLOhYJKxEI5dQ&#10;dEotgi5uUqSVdIodIzn+GOEuubQVETeMuCHSRM8lJsOgKPTScywMlQHozBNP0aVWHab20W7JqZW2&#10;+hYWXezEoQm1Akty2oJnyc2DIGLhHNJELBRlB0xMRoiFmLRFoSgxVUeliKcUaY6/PP1GGEP79to3&#10;fMzFwuZfjFRW1Ufg05lyihri9b48FWz+3e9+t2vXrrS0NDaCLASa9dcnj89mXpv8/Hxh8aJFi26Z&#10;iY2NjeA5LzcXN5XNhSWG7PzC1IKidAXY6p8PUZ9pqw+zf4Vkfrx9MwyQx8UABkLI5liwB1PRARU+&#10;IlKkCgeAwWVMQ2lCkSrJKQIMmlNLLqHQiYAdfzrCTe4DJA4O0gWDwYdaCStGFETiI/CJHLv0JeMh&#10;F2eMouAjDRGKMgBxky7qDUk/HOJTi52GME/6oiGCA3YEoxT18WDEQi4sl70yOW0JLjq1NKFWhze1&#10;0F2qpKHEkSaglxwLgif+VIkPznoREhMWkWFThdK1a1ftlTaTx2FzWHh4ZGTUqVMu6MeOn2Aeib2h&#10;BAYGOTruQjlw4KBYvqsw8ZcsXa4VvqNwIPv2H9AKT0C+d/DVa6z1T3Q/USl+7Hedf8ZU/ZT/njZg&#10;dnZ2BsyIu7s781+r+PXJ92MzmzxeJF2OHz+usTkPNhcZSouUHyEx5BpK88pKC2mLaHj+NW6YNdFO&#10;6CNEvt8sLBRGggHWdzjHWk/OVQoPWOXREWrxkf00CrUAVahGLj6CEBQs8IacVnQBLdCpJYco5BKZ&#10;WkS2idJW3BgPOtQhlPig0KkIVcTEiIPEJD4ORDY/EOKj40NOkVYycpowcprgTBPcyJmhDFhqCagQ&#10;Tw0uEWhITIqSY5GYFGlLTjSMUqSKI2I8zz33HKHkUTZCFW0RnKU5ufyKCEZqGaFUoXOeCYIPFnKq&#10;pCNpiFFa8UoxbILLxh0LLwc+2L/3+81Hjx0/ddpl4BfKz2P16t03J0f5vtBDhQX08hVPlFat24rl&#10;uwrjOXr0mFb4jsLUbt6itVZ4AvK9fznE5cxZ1q6UlNRJk5VvOT85AVtFTzGes4pq2dxrY32E/Pxs&#10;dnJyEjCLsDRoFb8+gc0pKSnfm80YyRU2q8IWGTbjq/4ACQElqfvlOpGAv0LRTugjZOXKlazvIOS3&#10;v/0tiz7Cig+uyFnrWeV15rHWc8XijOAmOZ64iV2MuNFECaRSU1AhdoKIRXLCYpQucEbHTo5gwU5w&#10;CASfhFKQBrvUQixiYscHDklk7FiwS496NIoyDHoRthGWXOy4oYuCBZHe9XGiizN2UWhOWAkizRkD&#10;PTJCOXWcEDrCH4vYcaYhVeJJUey05VhwppYqihjpVELpDamS5tKdHKb0ix3BkyoEO7UMj1qK7dq1&#10;015pM2HuPCabfX1vo8Pmy5evjBs/0X7TZop79u5n5qIwhfftO5CdnbNnzz6KwuaoqKhJk6fOnTuf&#10;SUpRlzlz502cOPmKp+e2bduvXvWSyAjOTPzZc+ZJEWEpsLFZP27cRB8fH4qMdpvDdoq79+yh6B8Q&#10;oP8hCoxMbWEzK+q06TOnTp2uf6MaYWyTp0yjaxkMizMOJJkXCxctVr1Mt2753rzpg8+s2XMZpPnI&#10;hc1BQUETJ02ePWeuvkZxmIcPHxV985atdMoAaDtz5mxpbrvBDmXYsJGfN27GODle+YsdDHjFylXA&#10;gpO2dNmKdetsMc6fv3D8hInXbyh/n+P7SUXl0/j3mwsMtTXf8Cy7Tp4smznjdACb2Q4+is3Tp09X&#10;oaxI586dNeuvUnQ2c+qZJ4/PZs7w2bNnFyxYEBERobJZ2Tir++Zi5Q9eKDAmF+UBkYC/QtFO6CPE&#10;xsYG7MESlnJggILAACGT8IMc+GHHQg4JsLD6wx7csNBWcgGG1JpTTSwEoSiRJacoFCEUEMIBZ6oY&#10;AIMBWrLbJji1MgC9Fiyhk0uteVhiSi4K8SUnOIKOUCV9odAvccjpkZHIXl/wKQ3FX22nKDJs6Qud&#10;8ZAL9TlduoUIOEiPUoWCkb5EkTGQ0xFNGABBqELHyBjwlFOHHSNN8JeG5FhwZrTSFosUpRadEX7v&#10;71AJm0WHzdY262JjY3v36efvHzBj5pzERPmbS8rvgiUlJU+fMYsibIaFnbt0j4yK8vO707RZS31G&#10;f/LpZ8ApOjqmT9/+o0eP27dv/+m64K+9/hZun3z6uRQRejl+/ERUdHT3Hr0JDrS2btsWExu7fcfO&#10;qdOmn79w0anuh8NefOlVpjZsZiVp175TeHhEaGhYk6bNC9WfRiHsu+99EBYWBnoXL1nKmMFkaFhY&#10;SEjoP157s6qqSt8Tnzx5+tixEz169PL2vh4REdml6/0vhYvP7NlzGc9tPz/9Z86YWc2aa80/bdQY&#10;irzz7gcsSgEBgR98+InBYBj4xZecXpA/fMSo2Lg4jld+2bukpKRjp64M+JVXXz9//kJYWHjTZi1o&#10;FRMTM2ToV/rf+fgeAr8qqmoLS5Wtaj1G/sQpt7i2tOJbnmOby0/BZs74N7AZmTt3LmDu0qWLVv61&#10;yuHDh2FzTk7Od2UzF728BtgPHjyosnlaXl6Wum82yC+F3U8W+TY2W1lZsfqDAQgtCjlrOgJOIAEW&#10;Vnl0cijIuo9OLW71RDyFoJJjARLkxJG2IESao0suCkIVOXFwIIc3NBTgUSSa5OIjKKUoPFMDPBCT&#10;KkR0IkjOYGiLv55LL8I2LORExpkBSytpKArNsUtfCPHJxSJ3METAh2gURZFhILgJtqVfiggxqcIo&#10;34SmCbXYaUjOSOS9Bu4YpCM9lAwGEaOuiI6gYCFar17K70LXk+/BZu6JUQDMRrtN38Bmm3Xr33v/&#10;IxBIUv+4RbLS3mTSMcZ285vZnJqa2q//QNFlUX79jbeliA4pH8pmdtJvvf2e9EvAhMREcbh4yeOT&#10;Tz4jIEe6dq2Np+dVsfv6+m7Z6lCPzbdv+zGM9h06yVMBEfFxPnSYXjp17vLSy/8QO7J02fIbN266&#10;ubnv3btvytRp+i+j0cuOnY7CZv2ZdkM2fzFoiOpuIqaM/KOPP136fd93/6eWn4jNIOcb2Iww3zTt&#10;VyxHjih/hPW7shmZaSaqQdjM/hs2q3/HAiLzrySLfBubud3hggScAAM8QGiElR1iYSEXHX6Qs9wD&#10;CXQYJrXowg9pRQR0sZCLBVSIhV6kLWiRnKLkhCKyCLrAki0gOc0xEkpq8ScUdsAjiBLUSWQU8ZHI&#10;tEKRnCo8ickwJDK90BdxxEL+Z/VPXxBTWkkcaS7RRIhjXkVksSPYCcgYZHhU6Q3FjVzQiw8dUQuz&#10;pZU4SEOMjESqpJYqFLqjIRGkXyLgQy1FdPHhWCiCdtw6dtR+Mtpcvgeb5f1mALNhoz1sDghQ/n7z&#10;OTf3emx2cTmz3naD0qbuJy1F5K9UIfBP2Hz4iPJAmGHAV3M2c8Wy4RY9NS2NZUH/RWuW2Y8/aQSb&#10;5TkworOZnfG0aTPEGB+fIAoSGRnFwYJDtrYQ/djxE2Jfs9bG9dy5xk2aSXHDRjvYHBYeLmdG/5Me&#10;CGy+fuPGlKnTGQlbbXM2R0RGTp4yDfBnZWUTwcND+7PT69dvOHnqdEM2O+1SbikSEhKEzUOGaj85&#10;rp8cg+GRH7j7ZcsTYTNtuLBozCVCFK5gtsXjxo3TEGSRR8jp06c571y7TBtmIxc9p9H8BVCxony/&#10;GQfO+IIFC1QSN5Tpc+fOLSgowA1ntY1Zssi3sXnLli2AE1BBKWBADngALTkMYInHwnJPkXVfLFKF&#10;HV1g/Nvf/lZYgoUcT9HxQceHCOIvbcnR6RS7hCWIOGOkKBbchF44i2DUW4kzuR5EetEt0hA+STRy&#10;dAYGtHCDZ2IhCDq5eKLjLBGkR4ksRRQET3Ip6l2LSECGLecBkQhY9OYUscvWn1oOk1ZSy2lEIdcP&#10;DQc1jHZQ1OrjxI2w4kCuCwHliGgycuRI7ZU2EyHQ92ZzdHQMe9mBXwx+970P67EZfDb6rHHbdh3g&#10;5cJFS9TWisyaPeeNN9+hCdyFzZCJ3e2gwUPeefd9aGfOZmTX7j1vvf1uv/5fvPnWuwRkt0N3Q4YO&#10;IwJghpEffPjJgIGD2CjrbKbVgIGD2Z23a9+xW/ee+koyYsSoRp816dCxy4QJkyh2694DvUnT5k2a&#10;NKfo6urKIfTo2ZscNi9esozIvfv0B+Rqa0Vgs8FgoC9Gy3joUatQpXfvfmPHTRAd0nfu0g3/3n36&#10;URQ2ozD4Xr0VCwwe+tXwt995vx6bV6xc9fobbw3+cuhHHzdiJRTjr0qeLJtZBMFDXl4e4ZydnTUE&#10;WeQRcvv27YwM5afkue4rKiq+gc048PLcvHkTBms4NpM5c+acP3+elxY3jc0WMZOGP/RfT/z8/ORT&#10;YCzlCNACKiz9ABUjIkigCiMwIGf1J5cqMIDQCiPF3/3ud+QCSACPj8TEjoPYaStBqKKtWIQoaofK&#10;ZlQ8GQnsoVY6IqcWMskNAXaK+KCjiA9GGkotOUbBnugYERR8yAVsCCTDR5rgT0yx4IagEFmYLQ3x&#10;xKjTVw6fw6FKCacKdukXQaG5OOODoMBmwjIGdDpFRMGZ80wr3HT0SnMht3hSRQTsiLTCQs4wUOSV&#10;Qjl58qT2SpvJ47D5CUlISChs1goWsYgqT5bN8ndUgE1mZmZiYuLzzz+vUcgiDaRZs2bJyclZWVns&#10;d0tLS7k1bshmud1BcOCmhxePc8utD6uJLhQx8nrgoD3QtsiDwmnUTuijRXO1yC9RtNf4QbGw2SJP&#10;lTxBNoMWecuZupycnNTU1CNHjrBv0FhkETNhN3Djxo20tDTWBV4Slg9OvbzZXO8FkMUFgbvc9wBg&#10;Xqd6gpEqC5gfKt+6aRbhzGsNLPLLkkc9IP0Z2WwRizSUJ8JmhKUNtMBmJgOokK1zUlLS9u3bf/e7&#10;32lEsogqf/rTn9zc3GTTzInidMEPnc3aCa0TXg9ZYhDuexAYXE/ErjlZxEweE8winH+tmUV+KfIN&#10;71xa2GyRp0qeFJtpxtJGe1ZDaCFXPEHB861bt0aNGvXiiy/+5je/0ej0q5Tf/va3b7755uzZswMD&#10;AwFzRkaG+mshxZyuhz7Q1gUjtZxYbb2xyGMIp4sLUjuDjy2yXmshLPLPLMyphne65iKvtYXNFnlK&#10;5AmymZkgj7WZGAb1C7g5OTkQCA7Fx8fHxMRERkZGRESEh4fL3zZEQn/Roh1kWBiHzLFHRUXFxsYm&#10;JCSkpKRkZmbK02xOFKeL8y6b5oZn3yIWsciTEAubLfJUyZNiMwJaAIzguazuaz9sDbOzs4kOkIB0&#10;YmIicEKg9a9E5HiTkpI4A6mpqdyscELy8/MFzJwoTpcFzBaxyE8sFjZb5KmSJ8hmWgqeiSJ4hj0E&#10;xZWrHyBlZWWxXwROCP39SkSOl2PnDOTk5HCzwgmRR9ny5I3TJWBueOotYhGLPCFhulnYbJGnR54g&#10;mxEam+O5oqLCnNBIQUEBW0ZdANUvWLSDVIUD5/A5+/KZak4LJ0fAbNk0W8QiP71Y2GyRp0qeLJsR&#10;wbMQuqqq6nxGym/OOP/mzMFnSC4H/u3c4VuZ6cBJFeVXSnLz8rTS40pxYVGxphKiqFArlDxgf7iU&#10;FGbmZWWoSXmg/N2lpKQ479s6aSjKZ6nr/kSjjmROjlAZ0c7dQ4XXo7rKVJRm2t/LtPjfTO5zlKIq&#10;5Ubts07cCIlikR8i1/Oy/+XsIa5SuVb/t+uhG3n6TwrX/jzzeQAAgz1JREFUyifxvuMtVE1l1f3P&#10;o9XW1BVqa7glE9UiP5c8DpvdL3iQ37kXEBwaJhbkyLEHfsmEm20fXz+t8Hiy98Ah8lu374RHRIlF&#10;l7v+gZr2MElLS795S/nTVdt27OJ+PzFJ+6Vukd37nUVx2vNNf2751BlXliStoJ6HXfsOMpLgEOUY&#10;dzgpf+fqe4h+LL5+yl+aSklN8/TyFgty6bInC5/oaekZefkFKMdPnRHLTyxbtztpmpmcO39J01TJ&#10;zLr/c+I/jTxxNovohP7gqtszpw80v+L6f0/u+eDiafRJgbfhExJ0ZmdabklFRfrCvXfE8ngSd/pm&#10;rKZWVKQFukdoqpmket3VtAcl0905NVXTv0HKCoY5OGj6g2IwhFmFavrjCzAWHouYU/nb13ocAp1N&#10;i39TO+//qz02tXbuv5ouLZKaRfP2Kv/UlO7a+LCpWFtrZ6X93KBFHke6+17l+vzM48y/nNhFjt7H&#10;75pUxXodjc0ymEz5cxy1P+r3eJJ5+sr9Nd2Y7BGhqWaSd+dWwa/0B4R/XvlWNjNvtzg4agWTyfnI&#10;8bXr7QoKCldZ2+bnF4DkZVbWWK5eu754+WqcNzvsXLjMirDLV9sw3/fsP+Rxxctmo/IHJRHgxKwX&#10;fYfT3qysbG710IuLS6zWrk9KSYFY9lu2w+azbud37t6H/c5d/937DuLjev6i2k4BHrcL7GfQj5w4&#10;tXyVNTGXrFwjCmxOTE45cOgYbHbYudv9ogeAcbtwycp6A4qnl3IxHz/pApvh+tr19rL4pKSmFhYV&#10;hYVHel/3ycvPV7oxmVbZ2C5ZuZaVigN0Oet24rTrtp276Fo/nIais3nOwmWiIJcuX123cVNxScnK&#10;tevj1J/4Xrpy7c5dezMysw4fOzlv8YprN3yCQ8M5pYHBIdKEowuP1EKFR0RbWdveuav8bjkNbe23&#10;spxa29p7ed/Y53xk5659XtdvRkbHrLLeEBUdm5qWnpCY5OC4e5XNhpDQcHSrtbZEllDmAps5/yR0&#10;givnPzllwdKVjJaXgaFys8UZY30mFOeK02uzcRNFaf6E5CdiM0Ig5IOr5zpdO78+zD+mMH93TNin&#10;l89MDrrNS46EXj7kFxAWmVqAXpAZ7rh/v822PbkZUVs377wem3rSaa/tmj2lVVUVJenLN+xcs8Gh&#10;qKLsxN6dG/ftPumbkOF9YtO2nUeCcjND3E6eP7bJ6UhpYayLd0RVTsCO7TuP2G9Ys+249PKA5Fxc&#10;dfeSd6yfd+ydqvK8QRtn9HYcahsUL5WJfvY9do+fE5hcVHT9rdX9fQrLDrgt6L1jrGdmQXLk/t67&#10;xo+5GFJeHrk6rGzvuVnOsXnS6jGFmSOiElkROT/ayfoGYZc8799qY67XOI+svbi2ZvtA09oXpCb2&#10;rDW4MOQluoSVVBiSd9o7HrrsX2Mq37t99+ZN64tr4ubNsw4rqgn1OWNvtyuqiIWg6ty+Axus95bW&#10;1G52cLTfvHXl9pNux/ZVmEzZgRfC0gj2qxbY3PLquc0RQWklxdsig5p7nuvj5yVVsbfOevuFxqQX&#10;oldVpOw9dNDWwTE3J3mzveOVkMQLh5w32uwprmLqGpbYOq7fYF9cVXXpsKPd3l3HroTl3T1vt83x&#10;4N1MY/Kls56nNjvsLi/LOOoWYCqK2r5156HNm1ZtPvw4F4JFflxh9n0rm/fU7USR7U578V9qtTYm&#10;Nm7+4hXMYJQz59zBDEs5tCbHQlFn81m3C2VlZVr7BmK3ZXtAYPCW7Y5KwCUrYXN+QSFshmSu7heF&#10;zafPnCstK4MQWhtV2Mfbb90Bw2TfTPOAoODc3LzN23YePHIMC2xmL7ByzToAww41NDwSI/cW6Gxq&#10;YTOk4ViUWCbTFa/roiCXPb02bd2RnZ0TEhYBIDmWDZu20ZHsgM+eO/84bDbH4Zlz58vKyjl1DHLx&#10;itV+d/0xcqTCZtk3cy8SGhZRVPTAH7oWuehxhd18QWER/kRg8Ch7Dhwign9AEA4MHmajcM6FzYfU&#10;pxqHj53Yrj4AWLhsFTnCqaBWdPN9M2Amd3DcI/vmXXuVm6F1GzenZ2SySnPmyen6yPFT5g8bnoT8&#10;dGwWYd/c2vPcxqjQ3x1zcoyN/PDS6SnBfiqbNPE+cmzpds+i7NCLcTXl6eEuV68fvhxSkxfg7HH9&#10;zj238xk1NVWVQff8z7scDowKPeUbX1OTdOZ24u0zB3zv+Mfn12SHugUU1QRdPpdaHH/memRNXqBr&#10;aEZNlneAFr6mJDs5MMWgFXIvHclUzrgixoIRjhtrSmOXXrokBvcryw7eO383r6qm0jBi+46akrgZ&#10;7hdralJWX7nUd/+WctXHaIweeGz7hpg8tfR9RCWyItoJ+laprqyd95taq/dqjk6vCb9YG3LBtOgP&#10;WpWpcNvNwqhLe0pMpqDLpy77Bx7ZsSsl2MM/Q/m7rdq+2Vi4xf7oXf/rB8/6mQpDD56/dtf/gluy&#10;sbam+tgeRxpmR/nciC9zP+Fu2bvB5iaXz26NCX/myM5tMeGNL5/V980id1zPLNh8saoi2SXKVJmf&#10;su+8z/5TvqaiyH1nPO/6X3KN4XSaQv0Dr3qcuBOfuO8yC6Kybw66fOLm7cDYvGrYfLvYlOh3PrGO&#10;zSdvxVn2zT+XMAe/mc0ICISyYA8GAxgsa9ZvpCGbPDDD1hn6Qgt2b+gRkdHyrge0KC0tFTZLHHMh&#10;IGFRYLCHp5fT3v3cuxMQ3mCUZ9o6m9HDIyL1P2Z1w+c2BEI5deYcCpvFpOTUgsLCoJBQBsm+OSg4&#10;lL21PNMWNqMImwODQkBdeUWFPNNmu48RgevkbucvZeco52HfwcO5efnp6Zn4MDBu4ksMBhDL3trF&#10;1f1x2Gy9YRPngeaOu/fTEMveg4crq6qgLNtTRsvB6mymCza+LIzzFj3k70ICRfYzQJ1WBQVKYt98&#10;6OiJwsIiL++b7PIvX/VeuFR5VrFkxRphs+Oe/TQ8dvI0uKXtrPn3/9aILuZsXrx8NWMQNjNI7sa4&#10;Ktg6M0JGBZu9b/hwLEdPnP4FsvmZMwdbX3G9lp7y4cXT6FOD79AHcnz77owyI8oO+93F2WGHfDKz&#10;Im9c9Q8+ezO6tjTuXGhGbWlKVm1tQdDpAEOtn/v+sLTEIxeCyrMDjt9OCvINqK6pnb3oeE7oxdja&#10;2uDL59JKEs7ciKrND/JKyqnNun7TIJ08KHmXjmYRUpXKgrF79tWWwWYPMVwNuGysqf3LshW1VaVf&#10;bbOtrUybc3xvrSHQysdn9sElhZW1Z33PV1bGrIky7jqx5qHhv1W0k/KdpKbKtOg3tcterrlkVxvk&#10;UjvzX0xObbUq7vJWbt6wywclyudCjMGUEB5TkRdwMSzbVJqaYKjdsPKwqcpwaJ+bqbIoOinXVJZ4&#10;1j/ZVJaWWVXtcXhPpoQwlZ0/e+aSjzJ7f+WiPNM+c7Cxh4t3RsrnHmfQdTafP3AwoUjZADlu3AGb&#10;HT3TClICz/pFHHMPNJWnnPGNNZVlpFdUmuJdfUtMYdec/TOy9p30MeZHHLoSFuEfbKwxzVtwWJ5p&#10;m7P5QnAybL6SpkDdIj+xMB+/lc2QwOWsG7tJdP1NZSyAE7Ki3AsILCouBmzQCNphwSE4NOyih6ff&#10;nXuh4fffxMDIWi86aMHT/aLyZjaCnpObC/zQk1PTyMPCI8vLK5KTU9HZqesNEZiEPwBGZ8cJfijS&#10;EWS9fecexhs+vvKO76XLVxknCpghZ2MK1VAYSYXRiJusSHQtWL189Rqh5IE5RyTBr9+8RTEkLJyj&#10;u3rthqdKdG4a4BndcdTckWBBdDYzWv3o2BCLEYvcKKDAZk6af2BQXEJiQFAIPWLMyVX6RTixcv+B&#10;sNFXGmZqDT2ueNHvPXXHzL0R1OTGQl4IaQWbd+7eR5GTye0Rysx5i9VIDwjHrmlsTnJycSstK+PM&#10;37kXwC6fIptmTh0Hws2TjIFD5vZLa/Nk5Kdmc8vrl+STNf9T9ymb+eHKmwciN657e3p5c8QlOeFH&#10;rgR53w1jnxebprznEXfPz9PrDkplRQE+AZHx6SWm5MjAm6FhselFprw4jImlptKchALOb1JcSWVh&#10;TGqeqTw7WVlDS80/hnBfyhN33Dy4TU23cysuhYSaqgpu1v0FclNBMPZAA8dfc/PuwZAiU1zStW03&#10;T+ZVag0vZ1bU1OT75ptKiuM90rQr6YkLr0egs2nBb017v6xd85Zp1R9MGcp9rkhlRliMNpDy217e&#10;QfHKRRzi56sefm30be+4fFNhNufKp0B9gpUQeM/Ty6+mVjk/JB9/ZTp5HT+Q9MgHb78iGXz3ulyr&#10;z9Vdq1/du6nVmUy3bypnrKi6BjY7Xwnx8g0wVZZEximrXlJIAGdVeaStXnj3YpKTCk2Z8SHXA4Oj&#10;k3JMBUkYY4uqqosSgUBhenxhpUFpWJEXn81yXHbtmvf3u22zyA+Rx2Hzzy7Xrt8U4v5AAWnOR45n&#10;qpBuKMdOfdMHUyorq3btO3jw8DEdmQ8VNu6a9uTFaKzcs//QPucj7KTFwkvpfOQYNzTyTBs5deYc&#10;6bR6t/RPIT81mzMryp1TEg6mxEt+JDWx4GEfKobNl+I13SIPkYIkU/Dx2oizphKFvj+iJIXeOOB6&#10;Qyv8uiXHWHHI7FpFzzU+5Oe45Zm2Rf7Z5Z+CzRb59chPzWaLWMQiFnkKxcJmizxVYmGzRSxiEYt8&#10;O5urqqpXr9tI2ud8RDOZSWR0jKY9Qg4fP3nh0mWt8IOFYdjabdUK3ybm3xuuqamRT7E9VAyGUiJv&#10;2rZTKz8oVVVVBw8f1wpm4rT3AK08H/a+oX6uzL8R3lCSU1LTM+o+8fIkxdXtgnyb/IeIi6v2YPzQ&#10;MeUN+yckFjZbxCIWschjsXmT+oFqKHLV+yHv+1RUVBx+8HdIzMXBcbfX9fufV9ClUvlU8G6t8Hgi&#10;XwRitPIB7+8ksFn/Ctbps+dE0WXxitXkpaVl3+lnQOS7W3fvBZRXVBw9cVqMInZbtosiX5d6lMTF&#10;J4BnrfAkZfaCpZpmMpWVlZ1z174p/p1kf90Nx7adu0R5EvIzsLm8QvsiXU2V8aFf3q6prNDtNdXM&#10;CL1UXffLV98ulUZjranGWFldXal89luzmkttdWVVjTKGh9Y+QmofGM+3i/K3uB50r6yo+C4dPnEx&#10;quOpra5mcTIatZfmW6VaPW/l5cq5rXjEb1rxQn9DrSq1xorv/xNmvMSiGCvKa57MKa3gEFSlturh&#10;l15Nldm1WlNdaX6tVj3umKq4RJVrtaqmqrLmoUdSS7Rqaqu/y3HWMh6znyH7VqmtpQNNF6ky8ipr&#10;Oi9luSrVjzOEmupy40P+UvJjTR/OotkMqeLV5TqrfOTfXf6xhAN8TDYjp8+6sfssMRiWr7aBdguW&#10;rAwKCdPZ7H7RIz4xST5pRdjFy1flFxQIgM+5X0Bfs84uIzPLaDQmJCYJm3E7dtIlPCIqKjqWWjyn&#10;z1mIHh0Th15P1pl9c8nX7y73Ctsd9xBhrvorH+cvXV66ci3FXfsOup2/lJmV7bTnAIO8dsOHrW1Q&#10;SOjcRcuKS0oOHD7WkM1FRcXQ66L6uyhe3jfy8vK37nCird/dAMKGhEVsdnC8cy8gPT1j5659dCGt&#10;5i5aPm/xclYPnc0nXVzjE5I4J7D59p172Tk58jnqg0eOFxUXs3ONiY3Pzc2bOW8xQYgJm+8FBtNK&#10;Avrc9istK7PZsKm0tJTBKJ94d3XHhzE4HzkeGh7pduGS/rF2du0cY0Bg8PFTLrTi5KSlZ4RFROLP&#10;TQPjpPbUmXNx8Ym8Ihwddx6R0bHnL10hOGxmAGymo2PjeF2IVl5e4ep+4cKlK6HhEXRHFedqw6Zt&#10;uHH4Z90uoFivV16gQ0dPwOZc9bcsMYapn0sPDglLTUs/cfosFveLl3kFDYbStao/r05ZWbl8Nv5x&#10;5Gdgc+ev7EUJdpr30FupAPuv6j4qXU+uznnI9wMfLhvnzS0wRc7fdsNn04TsQuUHdx4qiYdmB5Z+&#10;h7+3/10lLWb/LuX7C/fFfvSXhqfvJzXbdLl/O/k44rdzdkJmSZcui6oqygbZ3P+xgnpSUZw30l75&#10;TtcjpHT20Oma+t1l/ZyJ6r9xa9SvjT0J+XLUOmFC5rF5D+0jZsfIWE2tJ7dmH9e+hPqtsm/ptBxT&#10;4vy1p/33Lw1NUhaIh0rq2bWeyU/ws6+GQhfbB3eDexeMT1W/Gw9i9k7uoXxNJzty8CxloflWWTtr&#10;QVkDnub4HN7r/W0fnPPZcjtP+3ZKXmLAzK3KF5b2Lh/lm/hk8cxK95hsrqquZo2WJ8Os2uRQxJzN&#10;ru4Xl6xcU1KifGEJsMnuSticnpm1YvW6WfOX1GMzUJm/ZMXKNethmDmbURqK/iVdcAKlUKCI8h1f&#10;dV8OnC5fvZafXxAcGgabscDmuwGB8q0k2My+ucJofCibgTE5B7L34GEoy3hI12/eUm6PjEZhM8jB&#10;59JlTxZ9FOwCiZDQcLBEKw5538EjNBQ2w3hIL/vmM+fOw+Z7AUG5efmw2fumD33dvnsXjjIev7v3&#10;P4IeHhlNqzT1o+A7du277Ol16fJV/8Dg7Tt3b3FwXLjMaqnVGvEMCApeZmUNj7dsd5QBy1fD5SPZ&#10;3BkwDPn90Vu378DmewHKF1sAd3RMLGxmzJFRyvsR+s5+vd0W7hKOnzpzxcubUycxeb1EKSgolH0z&#10;91Lyyu7ed/DMOXe16f23D1JS0zgoFA6WywOFuwTyI8cfeK7wDfLzs3nL3Ekrls4c1Hd8Wpm2aQuw&#10;G7J8/riRYyYHZhtiLx847ZOcl3Jh3JiJo1Yuhc1VxowFI0eOGjn5SlpupLvjsoVLx08aeSSg7nlI&#10;tXHnvGHjx0wfNnlmgSn/5PUI2Gw1Zdr4SV/FZJYnR+zdq5z/pNlLnE0ZnitdgoXNScH3xk+aOmXG&#10;0oI6albkp06aNnHE2FXNZp8vuGN/LMlkKkmYumRXru/xXVf1LykWjOk+bOy4KS5JuflRniO/njpw&#10;wrKCEuOtrVPS85QvIXVbflXYnBtxecy4qYMnrykqrby8bXPFd9jMNJTaKN/jIydNnTBrdamp/Njm&#10;1Yzc2sWbkG36Lx8/afKgBXsWTZr69ZTljGDR5BnTpo7vP2RReVVNaVpE39FTR42fmJpvzAs4N3Tc&#10;1P4TVnPKpwwcZfR1at6m96E7+WPGrTZVlGy3mTd+0uhDF0LprNOEzcTvN/L+7xDdPGj39aSpc8f1&#10;h80rV52GzR3H8xJMWLT1Chf8bKtT+GwePyS/zNR80DZhs6Eobv648aOHTbuXp//WTzmnbtzU8RMU&#10;Nhvd9trTy+rDF/XVN9THAcvEWRuNpopT222U2uNXqO00VLnKb9qOTNbYXH5ym1K7zvUGZyD4/Lrx&#10;k6aMXfGQt8S+n9Rj86GlY9eunDVk4PioEu1+DjZbLRozevyEWxnFqXcvbj8fXZjpPW7k+FHLF89U&#10;2Jy/ePjwMaMnuyZmJd50mTnXavykUU6edddPbc3BRUPHj5s2dsakHFPRyfO+sHnh5JnjJw0PTS0t&#10;zjtpp9wOZM2ebmfKub1oj5ewOSM6jOOdNG5Gbt0tZWVh1tyZ40eOW9FxzglT9I7dbLTKc8ZOXlcY&#10;emXdCeVrh6oUTRvw9fiJU5zjskoSbw8fMfXLCQu4Zw1wXhkYryzHLee4CZuL4nxGj506dPLy3OKK&#10;m86787VeaqwGDQgKDtO/eX1o/WKG0b3D+Mqa2nh/Fy7I8VOW6t/33Ld6PrXd2k7QyjDJz/XLsVNn&#10;Tx0Fmytyk7mExo8aGJVRXhzrN3TS1BFTFhXpj2zM2JwefWruzqtxqRos/XbOmj9mwvhJwyIzyrKS&#10;js5dumDdviup3sp0GDZ/Z5mxJvnKBvodPXRA3S3Fd5DHYbONrT0LrtsFD2WrqrJ55+59MXHx0AIA&#10;QKltO3bBSJh33cc3M0v7hpL9lh1swoTNBw4dI8LyVTb0BeTYolVVVdnabWHHCQ9ASExs3I5de6Fy&#10;PTZDeoAqut89fzavgUHBHle8QsLCgcrufcoPlgEVgrMlLSsrO3D4KBadzeRw8dz5i+ERkTqbKSal&#10;pLJ2MwYckH0HDxPBPzCI7TjMYzO6a6/SlkMGdRFRMbCZDSLA27P//ru2G+y30urYKRfCcphgjMh0&#10;DZZgM6iGmg9lMxbno8pspXlySiqE0383zdrWjoaccPQLHp5wlP1xVnZ2fGISwa+yB/f1y8rO4Zxz&#10;G8HZYLRsr9ku22/dIWyG6zht3e7ETcmR46e8b9zKy8uDzeyMPa/dOOHiym3Brn0HeSGOn3Thtgbg&#10;yVeuuRfhDobzk5yScvPWbc7w1h3Kj5NwtuXuh1HxgjIMYTPKdiflh004NOXXym7f4RaNF5Td89Vr&#10;N9gr/9OyecZE1tmMS1vPhin35Qj7ZuUMladOnb1F2DxzzEJlUc88Bpvj9k5TvxBdsGieLWw+fFO5&#10;fHvMOazYTKbc5AvWF5WptWLyFNmAwOYQdar3XOn1KDb3bD/B86rXmSN7VxzWviu8c/6EZGV6ZzV/&#10;NJtLzsyt22ZUr545Vfk31XO9+70GbK5aNX0i8T1dti49ef/L3N9TaqoH9J0jqjH6qtUx5Vo5vGh0&#10;VnGNuvettvl6KBY3m3lsTxaNma6ci+xzq7zyrHu1Q63ISZi29sz5rQucXL0y4KdJZXONum82KmxO&#10;8D3jdFm53Vs1aV5utanTKAf0Y3N6kitijJ29UrlnvLhuCmxGgc395ytXm82cyY9i8yW76ac5/Kuu&#10;IxZoH0LRTl1l0aih0yuT7kxasZPzs2H26Ih0bWZ2GKj8ch5SGXdzyQFl53R8xYSUgup6bDZGXZlj&#10;u4+2ayd8mVlY0HOeM/rRLbNdf6S3ruqzeeFYbrDNN3+wWVkGKgsmjF4mbF47Y76yX84+N+N4TvGJ&#10;KeqPGhiWTZ4Pm7e4KlfXkDnac1Fjme/cU8qVbj99tGyxYbNXrGJpPuf8o9j8RedxHKP72VMTHbTf&#10;vjhuOztUaZTbedaxR7HZcGnt+UIBXs2m6SOUf7PuLN9/pQGbq+2mDlOu1bO75jpxs2UuFTuXLp83&#10;c+qEtcrPQCJ+Pt5bpvUvN1b36cJLX198b1zbNKmHVjAZFk2Yyz/xHrs5dUcWj01Xv1/fdfDmewfn&#10;7LzqxX2z6qaKGZuRpPDzi5Yu79f/67j8Mtjsl6ZM604dZ2UlHV5zgas7b+6UxcqA96x0ClN+gjHG&#10;18vN1Vo9dd9NvpXNT7/o72dzINw0iC4CwwqVtb6oQN3sfieBYQZDaXZ2TuHDfkfzB4q1St8nIfn5&#10;BUZj5YVLV8rUHyp/csLNELcRWuHHk5+Bzf2/UH7vFLm0YRqXyZYFs7l9epDNwxQsVmZMn2EnbJ42&#10;donCgcIzsDls5wT1A3/5c2dYw+YL95RWOpuzk85uvKr4rp4+XWezPNO+z+aK6CkPsrlVx/pPVo9Z&#10;zUksUJZlVkmNzfnR4x5kc87RaXWPq40rp89Q/k26vMrlTh2bC+rYnD9x5HzV7ceQmure/bQ/blEa&#10;fnntSWXxPzh/dGZRVZsvt9Rn84Q5yrpb5LH0Yu6KLgqbq3Lix1mpb3hkhdstmeoWmlaPzbE3j0MB&#10;6ldMnJ5TaerEVsyczaVRs9cq97lX7abpbJZn2uZsXjv6C3M2O84cptDeTLRTV13Mvjk7+Ori3Z5i&#10;16WjymCkLNp75SGF40eXjU/KqxI2n18+SNiceuu0zWn9r034d12l/GjRjygTRq+VrcrdreM4k4eW&#10;T2ErVI/NymVWXThl5EJhs9WMBXLO2TdnHxyr3ouVLBw3Bzbvv6K8d6izuaLMa7GbcqU7zBmvs1me&#10;ad9nszF10oNs7tD+/mZU5MIOq6BMZZjd5x7X2GzIHPYgm/POrbhaJD8xWG07+Wvl34zbC3ddqmNz&#10;UYvZwmbD9C/Hq24PSG1NjYu7FmrX3CnxpvzJE+feSMk5t+RL2Ny96yypqpPc8ZMX+mYWnJ7TRzOY&#10;iuePW8A/yVf3cer2zxuVUaQ8O2rbT7kDM+an2yxfsP1i3R7RjM2Jty/J3rPE/7T1hbuwOUj9DfMe&#10;HafA5u3cnJTHj5qmXSrIlN4j7FzCC+P3/DrZzA5elFN1b9yaC9u7h9ofR1xc3fQPJ/+I8kR/CaS0&#10;rIzj1Z9UPyExGAzf+6x+s/wMbA46f2L1DkeHrVuWH1LW9Iew2e7LRWtsrdetuRmeLWyO9T21YeOW&#10;OQunw+ZyQ+is6cvXW61xvhPdkM0mo2HT8jkO6237jZzWkM2G/IixX8/fut1u7INs9j1ht3aHo7Xt&#10;sjsJdQ/tMkNmrLZzWLSw2ezzFYaQL0Yv27bFZmz9Z9qJY8bbOGzZusUjIN77wMI1jjPmLk7MLCmK&#10;vD5uhb3Dlh36M+3o89vnrnVcv3DxtbqncwttL17fZ5Medt7v4b/M8w1Se+2wncMOx/U2NsmlhXYr&#10;VqEv2HSYtfkhbB4/xnqD3dQZK0srqnLvnplo47h2+czbcSUBJ7YstXdcPm9pUn6ZsHl2zz6ut+OV&#10;Z9rFGVarVjrsWLNut7Jbrc9mk+nyznU2OxxnjOz9MDaXr5s7036H45g+vczZnJ1ybcbMNQ52y50u&#10;KnBSpWDi2IX2W1YNV55pl2xcvpijmLN8k/7BAPc9y7FstFqfbSrasmq1cowbD1SYTNtnf+GwfeeS&#10;CV/UPdMuXL1AaTt9+fayStOhFSPQrWbM13+vyOvYwfSwy3cy0qxPhmum7yIRXuestmx12LFzjqPy&#10;bPChbJ63ymaj/VqPgHRhc1LQReu1dguWzp6uPNOOnzpxsd26DTuvhTRks6mmaseyaQ529oNHj2vI&#10;5srylJFfzty2fdPoB9kc6L6D6bNx02LvqLrntrkx861sHJYubTmDHW18z68Wb9u2oR6bTaaUSZOs&#10;HbbvsD5zK/POidkrHRcsXhyWVFgSf3fC4rUOW3Y219hsSvU+MNXKccOyFe7R2nxUpdZt125rpu2O&#10;rduOsDnLnT9nGad63eQBweWVPsft0W1t1iRqSM2ZNUt5+Wwn99N/+jXJ88CCjY5LZ4zg1BVF3Zyy&#10;erPD2kmugQUxHgeW8JKtWR2Wqj0yMWdzYU7w0rnzCbXefntSbgVsnjSNC37R2YB8jc0m07W91ss3&#10;OS6bsygyz+A0f/S2HY4zF6ybezTx3rkDsRE+3sEhzhe/6c8s6vILYLNFfknyM7D5n0tYJTXtn1AW&#10;TVefN1jk1yFd52hPm/+55cFn2uYCmxOyntQVbWGzRZ4qsbD5W+R2lGxp/iklJjJG+4yHRX4Fci9K&#10;ee/7n14Kkgof8Y2pwpTIsoondUVb2GyRp0osbLaIRSxikW9nc1FR8fWb2vvYZ1y178x8PykoLMzL&#10;Vz6W8GPJmXPnv+FvSxQVlyQkJl1r8MsnV64+8DdPH+djWfsO1r17+F0kPv6Bb8XeuRcgn1p/fHno&#10;j708VDZt3WGtfi4aKSsr+2rEKEkVFd//u7KbNm8tffRfhFy3YeMv5LNgFrGIRSzytMm3shmH1es2&#10;omTn5Ho8SLXvKrl5+dk5P+YDufyCgqzsbPl9roZSUFgUFR3zo3wqytb+cX8o9Btku9Pehlx5lABy&#10;TXsMiYmN577HaDTK37IEqF9+pX4r4YeJwVD6DQOeOWeehc0WsYhFLPJE5FvZjFz08MTtipd3SYnh&#10;9Fk3SJCTkztz3mKWZjad4RFRBQWF+o9b7d7vbKysXLdx86Jlq1jcd+9zPuum/HbSjl37hM1U0aPj&#10;buWP/xNW35Ki+/rdSUvPQFllbQtZT5w+e/jYSSxr19tzZ+B24aKAlgh5+QVHjp/a53wEPMPmrOyc&#10;wOBQtvhRMXFHTpwiAm7CZpS5i5ZVV1dbWdv6+t1NSk45ffYcDi6u7hRv3ro9bfYCjsjH109+/YoD&#10;CQkLj1V/QAPhMA2lpbA5NCyckezae0CCkwcEBeOG4rTnQHJKqvcNH+ULvuXl23Zqm+OIyGh4udbW&#10;nuFdvXZd2Hz9pm9waBjjWb7KBh/58aylK9fm5xcEBAYvXbEGnyUr1wibZUinzpyLiYsnyKz5S6qq&#10;q2lCZPNzLrJ730FRYHOzVm1btev4xWDlE7LovFITJk+R2iXLVri5n7fdaL9wybLklJSefftj7Ny9&#10;J9fA2AmTjp88deDgoV179t72u7Nw8VKDwUDz9AztbaMDzofW2W7c6rDjsudVYXPLth2wDxg0JDo6&#10;ZvnKVWMmTJIfGvveYmGzRSxiEYs8FpvBwGVPr+OnXNIzMkPDle9r+N6+o7OZIpjZU/enFKAme7jM&#10;rOzNDsqfjgDV9dgMYPDftG0nzeUnOEQgZYlB+TSc+meJlR8VcT56Qn5xbMOmbbC5oqICDDNgL+8b&#10;RKjHZtyiY+Kwk4qLlY/O6Wy2tlX4Z7dlO12gwOaIqGj5VSyf23eEzejeN25BtXmLVxDhrr/2Kff1&#10;dlvIYfOVq9ckOPTF4n3zFnxF4ezNVo9IfvAERX5BDBE2c/PBPYqwOS4+AQZTFRIWIafu4GHlk4yu&#10;7sopgu4xscohmLOZc869Avqt23c4dZw0wTlunFsUEQYjJwGpt28eMkzRO3bVvnZ/5+7dXn0HrF5r&#10;M3vegp1Ou3v1G4DRZv2GgMAgH59bCxYvTUxK4rxZr7MVNjdvrXwNVQQ2X77iGRERabdpcz02k389&#10;ZlybDp1yftgHFyxstohFLGKRx2IzAtgCg0JQjp50YecHflesXhcbFw9g/AOD2FPud1Z+kEtk3qLl&#10;5HabHYCTy1l3tqT+gcF4CpudjxyPT0jctffg0RMuNExITBLIIe4XPGASdN+y3REgeXh6NWQzOYPx&#10;u3NP2FxUXHzxsmeG+iPeIBC+nq9Do85muy0OQNFxz36dzeTHTrpww3H7zj1zNpOzSWVUjBAdYY8e&#10;FRMLm+PjExibjEfk4uWrHBo3IkePnwb2N3xus9GPjonV/55VQzZjPOd+ycPzmn5bU4/Ni5evpusV&#10;q20Cg0MIJbc1R0+cvu7jy2nR2ewfxN77gXPOi6hpKpv7DRwcGhZGqqqqqsfmRUtXnDnrusZ63ey5&#10;872ueX/x5Vec0oKCgo5dulPredVro/3mNdY24RERD2XzqjXWy1auiomNFTZPnzU7OCS0dftOAHvO&#10;vIXTZ83JybGw2SIWsYhFfpg8Jpt/YcIhg5CSEkNC4sPfq7bIQ0X2zVrhyYiFzRaxiEUs8itlM3LB&#10;48rxU2fY+WllizyG3Pbzi4jUf1nniYiFzRaxiEUs8utls0WeTrGw2SIWsYhFLGy2yNMlFjZbxCIW&#10;sYiFzRZ5uuTnYXN1dbXRaKywyE8lvJDaqf+OUlNTQ1styiOkXE1l5OWk8nuhkdcDoyOS0guKS4oM&#10;pfnFxSj5xSWFRaRiUkGhkvILSkh5+YacguKUrJzIuMS8/ML8/MK8/AJyUm5BQW5+QU5+PikrNy8z&#10;NzctNyclOyspK5OUmJGemJp++fpNdy/viz6+HrfunLnsuWH7jt37ndfb2jvu3n/oxKmNm+yvXfMq&#10;Li7iYtM/AftdpaqqSjnGOpFDfnJSVlZmMBjIFy9auHjW1Bnjvp4+ZuTErwaPHtB35IB+Iwb0HT90&#10;8OhBA4b07tG3fds+LZv1afr52F7d5o75amS/zoO6tR/Zv+e4wQOmDB88b+KYjSsX79my4YzzHsI+&#10;dCY/jnAByJBKS0tFKSkpEf2hop2mJ3+ivpM8zgVgYbNFnir5GdiszV2L/OTyXQmtNfs2YT0mlZKX&#10;lbNm37wX7O4T5BcWlw1ZCwqz8vKz8wqy8gpyckn5pKzs3KzsvMys/Mzs/IzsgrTsvPi0zHsh4ZnZ&#10;uRmZ2ZlZOZlZuaSMrJy0zKzUzExSSkZmcmZmfHpabFpqVHJSZFJiRGJCRGzCea9rzq7njlzwOHHx&#10;6vGLl6cuWLRg+aqFi1esWGWzeeeuuYsXHTl8BM5rA/2Of8YVKmvNlEPTRCs/MaELAeG0qVN6tGvR&#10;rWXjtp9+0Oaj95q//fpnb77W6I1/tPrwvebvvfPJa6+8+8Kzb/3x92/9/v9+/Oc/tn/vH43f+GvT&#10;t19t9s4/+rVrPmlI/xXTJ2xYOm+PnY3zto1a6O97AQiMRWRsktcT3HSEi0jzp0q0A3uYWNhskadK&#10;Hs3mjB+fzcSKUSU7O5upy2SOiIiIi4vLy8uTyYyOZGZmymzHMzo6OjU1VYpUUUxJSZG2SUlJNE9O&#10;TkbHgoJ/QkICOs7UxsfHx8bGSlti4kAtukw/otGc1QR/7kRkJFQxgXNycpRxxMXJqoQP/RKtoKAA&#10;HR+qoqKi8vPzpYhOc1rRlib0gj9FaUsxPDycAUhfxJHmUmRUDFLGSRFn9QzFEJYiQTgQjHKMnCia&#10;UytFBkBzgnM40hfOnB8p8pIQlpHI6aUJg+TMay/GNwqvlLqUPZbobFb0srK7IVHnbgTeDIhIz8rO&#10;yMnNyM4hZeYouFW5m5MJgDNzMjJy0jNzUjNy0zLzkjKyfe4FpmbmpGRkpWZkpWVmp2Zmw+OUjIzk&#10;9IyktPSk1PT41NTolGSoHBoXGxIbExwTHRWXeNM/8ODZs4fcLx07f+X0Fa/5q1YvXLHa2mbjMitr&#10;642bl69a7eTolKu+Lro0vKAfKlz6WgNVOC5OKaKVn5hIR7xY17yutvj4/Wbvv9PknTcbv/XGp6+8&#10;+N7fX3j3b8+DZ9JHr770/kt/fe2//vD2f/3+7d//v3f+9P9avPNy16afDOrcZuKX/RZPGrNq1uSt&#10;q5fu27Ruk9ViLbQqbCK1I/xGMb8AmB0ZqnA1yhRgeOT1BKMIupwrjuWhosX9meRRFwB2C5st8vQI&#10;l6KQtZ4wE398NjOxE1WBEHTMHIY6SFZWFjNWioBHahE8wZjU0hbSQCZGJs4wG/+0tDR0phyKglOV&#10;r6wLLCiACpFQBMGZIkfF8gEplY4TEmhLLTGJDNXQCc4aRBHhqPBH8CQykMOfooyEIeFME8aJA1Oa&#10;IsHlLoEu0IlAWNoyHjxl2NIcnXFSS3O5/8CBIoMkgtTKOLHQF/3KwGguXdMjtRSBtHSNZ1hYGEVO&#10;CF3jzE0ArYhMczmfRqPyd/i/WVjB1XXssURnM6suw/ALjrjgG3rhuh9gTs3IJLH9VTidkZmRmSUp&#10;PSMrJTUrJS0zOS0rPiWdfXNIdHx4bEJKRk5CakZiWiYpKS0jMTUtISU1Lik5JiExmluchPiw+DgB&#10;c1B0VFhU7L3wyINnXfefdTvqxtb5yuY9e2ctXLJ6zbo5C5as2WC/Zt0Ge7vN9KoNtE60g3y01NTU&#10;aK51wnGJaOUnJlo3ZdxaFbT46MOPX/vHBy+/3PjNN997ATC/AJ7f+etf2EB/+MqL77741zeef/aN&#10;//rDW3/4j7f+8z/e/NN/fPTy892afTqkW/tpwwfZzJ/huG6Vg/WKFTMna6Hr5HEe73ORaN7l5cwO&#10;wbPkTE8uP0QuKq46yRG5aMlFsFDUDshMtLg/n2gH+aAImzkWprlmsohFfj5hfilcbSBClh+TzVVV&#10;VVz0QAhCQAumLtMbFGGBMeCEOc/Mx4JQlFpYAlaJjoUiDrQlDrX4gyJZKbBgZ+0gGs4U8YRbFKmV&#10;tgAPB/GnR6WblBScGQlGRgXdJTg9olMrQJWOpChDRecE4UwoIoizjEqaU2QAUku/ABIfQtGcIVFL&#10;TDwJRRCC48yigODGSOSQcaAXLETAn+a4yVGgUEtboqHLSHAg1KFDh2hOESNVWChK15xMhE61l+QR&#10;0pBM3yzmbC4tKw2JSXS7GXjO6xYDhazwlb1vCik1PTUtQ1JKakZyaiYpMSUzPiUDNofGJgSERyek&#10;ZccmZ5LisCenxienxCYmRccnRMXFR8TFsWOGyoFRkQGREaTg8Kh7EVEnL1/Z53LusOvFY+ye3dzH&#10;T52xZu36OfOXLFtjs2HT1g22mxITErWB1sm3wsmcTD+PsHk2lGxas/rDV195929/+/Cllz78+4tv&#10;P//c2y8899bzz7Jp/uS1V9576W9v/v2FN5/97zf/8/dv/fH37/7PH9569o+t3n9zcJe2c8YM27Jy&#10;sdP61TYLZ00dMViLaSbacT5C6l0Acklz1XE1knNBcl0hFLmoqOVa5dIVGCMKllVIi44iousaohuI&#10;1t+Tl4deAKx0rFGMmSPSTBaxyM8nLNrMLKYYuQhLNzkLO1OJa/VHYzNxmc8EZRoDp+joaLAhRWY7&#10;mz/2mjJ7mfNUQVYGx1QBM+AKoZYJzFhBHYzBjoWw6FhQaIs/9CIURXSGJftO2EZHWNhKIiwxspoQ&#10;lpHQI1VYKBKKorqGKA/GaU58anEmMjoWqhiJHIUMDCEmRRk2tQShI2plnJxQCUWR5liolXHSL004&#10;A5GRkawLMk66xlleBiwUCUUXFGVgtOW8SVsiU8Tf399//fr10pbREoeR4IYD3dEW4VXQXpJHiPn7&#10;rI8jD7C5tCw6Oc3V+95pD++YpJQojjEhMTYxOTY5JT4pNSE5LSFZclJ6QlJ6fHJ6nMrm8IQk34Cw&#10;mOTM6KQMUkxSemxSSkxicnRCYkRsfERsXHgMYI4JjIzyj4jwDw+/FxYeEBrhHxl1/qbP3tOuzq4X&#10;jrp7HHO7OGnG3OUr185dsHSp1Vq7zQ7r19snJiRpA60Tbjm1Q32EaH4/o/CycUUlJzd68813Xvjr&#10;uy/89dNXX3vj2Wff/Muf33zuz+/+7Xm2zu+9/Ld3Xvn7O88/9+Z//fHNP/7+7T/9/v2/P9f+k/fG&#10;DexlNXPSduvlW1YtWT5j4pThg7SYZqId5yMEdGl+qnBNcpUiXLrMPi5srkNhs+QI84trVSasXGYN&#10;hSplUj0FbH7UoyMOnGFkZmYxlhJDqSVZ0s+YBKsHDx5k9Ua5ePFiQEAASlaW8o7wQ+8v1RYPkW9h&#10;M1OXu29mJlNUqAY/ZK4ytwEPcGICAxsmPKOhSBWDYDlAxyKkYY0AnxQFgXQMdbAI8zBCJoKzoFBL&#10;QNoSXPaOREBHWEpwphakIdTK2gHP8Gc8UqQXhHFKkcgUaY4uwxb60hFCkVohIrWsXzSkVgbG4eNM&#10;cIo4EJAiDhTROWrAzEg4WKllQ0wt46TIyImDP5RFJ5q0pQsOHwfsjI2zunbt2iNHjpizmVC4Sdc0&#10;ZJy4aS/JI+T7sdkAnsvKuXFIy8q5eOPuYTfPoISUsLi4sJjI8Ni4sISkiPjUyIQ0yaMSSSlRiamR&#10;SamRKEmpUUlpN++FRiRC5YzYpLTYxJToxBSqwuOTw+KTQmMSgqNiAyNjAiKi74VF+odF3guPhM1B&#10;0bHX7wXsO3V2/7nzh897nLzguXCFzZyFyxYvs1q6dKWN3WYra9vYuARtoHXyrU/1Nb+fUdQripdv&#10;+wb79//2Emx+86/Pf/jyK6//+VkI/fYLz376+suN3nj5vRefJ739wp9f/e8/vPbnP37y2kv9O7aZ&#10;M3bk+iXzd65bs3H5okWTx80eO1KLaSbacT5C6l0ATCUuS4RrWOc0OhcnE4fLXoRpK6jGk8uSC1Xu&#10;MmXuyOxDl6IoXJAi6Byv1t+Tl0e96c56RxVHx2g1k0Us8jMJFyHz6MaNGxMmTHBxcZk0aRIUyFEf&#10;3HKV/phsZkISlKkLM5jDMr1lPjPDZapLER+KUgt1UFgRyPW7dblJl3VB2iJUiYMsIlJLUWopopPr&#10;bSlKLSsI8emI5hJNRiLDoOqhA5NQMjB0GZUUpV+iUeS8UASH1MrAKMo4sSDiTK4sfuqmRKqUburG&#10;iRGdaPqwZZyMGYHEojs5ObFp3r17Nw6E0oOjy46HM48bbbWX5BHyA/fNecUll27ePex+1Sc4MiAi&#10;MiQiPDQ6JiQuISw2OTwuRfKIeBK0Tg6PTyLB4IjElDsh0aFxqVEJaVA5JiEZeKtsTgqNTQiOjguK&#10;igXM/uFRd0MjgPhd8BwcFhAW5RcafsT94v6z5w+7exx1u+yw9/C0OQuWLFs1Z96i1TYb1m3cHBEZ&#10;pQ20Tv4J2Mz55C62uCQnI7ND4yYfvvLKW3994aNXXmEPDZ7fev7P77/0wudv/QNCo7zz12fff/F5&#10;cizjBvXbsmrZMcdt+zbZ2q1YvGjyeAdrKy2imWjH+QhpyGZEriIULjYuLYpilKtUrjS5sMlFwcg0&#10;pxWzQEisEvk+m+GximZFngY2yzcGuaFg8FVV3/6uvEUs8uRE2IywY544cSI7N3SuTKYPVynXquZn&#10;JuLfUL6FzcwHpjG7N/ZwTGY6QCIiIuiSOUx75ie1kEavpciGmCWA6UQRT4o44Mm4IQ2hyIErFvas&#10;sheXIjG5y6AooaSIyLaVIyQaW1UWCPyplQ0xSwkWlh4iS0dy708cLLSliOBMkVZUYaQWkWFLkeAM&#10;m+ZEYwdMkZiyGNGW4+LAcUaII+eEKhw4HI6RJtKccRKNgVFFkeHJUUtbfNAJhd3Pz2/Lli17VGHF&#10;xJlTRC3NqRV/uiY4tdpL8gj5QWwuKy0pLfO8HXTkvNdl30A4GhgWERwRHRSTGBKTGBqTFBKt5GGx&#10;JGidGBanpIiEZNgcGJUYFJ0YEZccFZ8SFZcYnZiKHTbjAJsBM0kBc1gkuV9wmH9QqH9IuH9EtIuH&#10;18Ez7JsvH3a/dOjM+QkzZi9evnr6rLkr16zbsGlbWHiENtA6+adgs/px7VJDccnZE8ffeenFN194&#10;/s3nnvv8zbfkyfa7f3uu0euvNH/vLfbKn735Kgpgbvz2a2vmz/K54HrV5fjRnVu3rl6xdv4sz9PH&#10;tIhmoh3nI6TeBcB1znUIblG4yLl+mK1ce0xnLi0UrnkEHeE6x5NbQMEzV7Lo2PHHTSYU1zM5hygi&#10;U0Pr78nLo9hcW1srW2cOkGN96PJnEYv8NKKzGWEGkXO7Sy6b5oZvNiOq70PkGeGWRSzyCxYAoy3w&#10;T1hgVZmhrNTAPVbhF717fPjKy2/95fkPXnrp/RdffOevz7334vMfvfr3Nh+/1/KDdzp+/vHATu36&#10;tW/Vu22LQ9s3xwf4+V0+f8zJATYf2bHF/6qHFtFMtKn8CKnHZn1bTC6CBRHoUoTWiHAahVNEjn+K&#10;+gFMyblNlDtFhHtEajmZQmgBM6L19+TlUWxG4DGHz2Dy8pTPx+CsVVjEIj+tmLOZycW9LjlXJtfn&#10;o+4aNe8G8ozRWGlJlvTLTj8Zm8vVNwigVklp0Y1rVz969dWPX3mVTXOj11+Hze+/9AJsbt/ow67N&#10;P+/TruWYgX2WTp+0YuaUe1cvZcdG3LlyATbv37whwMvj5vmzWkAz0abyI6Qem0GUvhUWwYIId0WH&#10;0PKgm/ODIvBG4HF0dHRkZGRUVBR5eHh4WFhYSEhIaGhoYGAgu+qnjc1sR3Q8s8vnuDheBvnQbYpF&#10;LPLkhM1xZWVlQYHyPSCuQ65GLl0B86OuRg3FDcTCZkv65aefks1lpfxXZigtLS4snPL1mI9fe/WD&#10;l//+9gt/afrOWx//45UPX/l703ffAMyDunZYPHWCy/7dtz0vpMeEpUWF+Fw6d+rgbtfD+9JjIo44&#10;bdcCmok2lR8h9dgMnFgdhM2iiCSpX8QXVJMDWhTAjLCUUMX+GImJiVF5HBocHCp5QEBAUFBwYGAQ&#10;OuezqKhEfbv5qWAzouMZN6jMmpidrX0/MyVF+QKkRSzy5IXLTSaU8k4QN7Bcjd8MZkRDcQPR2Lx3&#10;2sK80geWs29K6cFbzkehrNp5/AH746VLO+yj8sMc3UKkOL7HlPTYsxdTH/D50ZON49F6FiUVxCy3&#10;uW/f/OX08gqz2ro0f9vpnWPmFJcpelbiOfeUB2q/OY21c6tnaZgKgve4JNU3kuwGTKlneWgKOrfZ&#10;O6O+sV7ycLSPzA/f6RpUz379kK1fdsI2p4v17A9NU3tNqGd5aAq/fuhGZn3jY6eUzXanGhgbpNQL&#10;O31S6xsbpNSL60T5WdhcUmzw9/H75LVX33vxr++/9Lfm773z6euvNnv3rSZvv96pyacj+nSfO37U&#10;haMHs+IjizOSwu/43Lx07sLJIwE3ruYkxW1ctVwLaCbaVH6E1GOzoNdclGUjNRX6gmcgjUVojVE2&#10;0NjZKCMosbGxbJRDQsJUNit5YGAwdCYHz1jUd5zLSFp/T16+mc2I4Fk2Ljhz3wCk5U0Ni1jkJxN5&#10;pMQVyHXI1fjNYEY0FDcQjc17pi5IzsjJLSpPjz19OCzH/+KuCzH5hqKi/Ly8nIISo7E8Oyu7wGDM&#10;zkOv9LlyjLw83fdGYHphcZnRWFpUZqwoKy4pyDUaKwryi43lZYX5+aXllYW5+YwwN79U8S8ry8rK&#10;Liwpv7TdDjbvdL1HsaLCWJCdJ2w2FBVkZeWWGSsL83JzCgqLSiuMZcX4lCqW7KycfIZBWCxl5aVW&#10;3cdkFyhhjUZjfk52Tn6RsbyUQeYxFMZTUpyVncN4qFC6zvC7di+ttEhpW15hzM/Ky8pKsxq9Mr+4&#10;tFA5uorcbKXhpsHTYHMuLXOLykpLcC4pqyxP8fKPzN4xenZ6RjbnR9hsKGao2QZorXaan51XUVEK&#10;vMtZDcrlQPLK6TfpQmxKQXFeDs4V5RXkao9FDCm/oKii3KBYSowonEWC5CmDUbmiVtn2m2SsMOZk&#10;cROWp5zYgmLlDBTJUVcW5WaTlxUXGgzFhvLK4kKOjk7LCguUsXESlveZynGIs8dOO9i848wdZSTq&#10;Oee8FeQWKgApT9jqeJEeOZBizo4MoKKCfvPyC0vLpceyIkO52kqtpV+D8tJwBgqVD6JzVisLstSY&#10;OQXC5uICGY/mz2izs3MlrPJicSDFEraCKmx1kVM2bTzFlpOYpcrHv7AYi/K4ripLigpBH665hQa1&#10;YcmKLqO4BuhRrjou15yc/HL11HEgyNytdyTsT8tm5bN1KptLCtKzerRu2eiNf3z8j5c/fOXFDp99&#10;0urD9zp89lG35p8P7tZx1pgRx3ZtTw4PzEuJu331oo+H2/ULZ9NjI1IiQ2dPGKMFNBNtKj9CHrVv&#10;FiTLLT1FlHj1I5MCbyyyV0ZJVH8nIDIyEjAj4eERQUEhwBgwk9D9/QPBM/m9ewFZWTnqEsQF8hPJ&#10;t7JZF4G0cJrTYhGL/JQiPEa+Gcm6CImZj6IwE0XR2TzaP6OwX8clhTmXziRXRtw8dD2j8uqe1Ud9&#10;Yp0WzE333R0Yn8fCOmuDh7Ese9s6d5q4Ox7IMFbOtjtV4Llx9Bb/Ow6TYi7YF6dHTFyxNdn3lNel&#10;k1dD0q1XzEzLL5p+Mlnppaw0IsLXetVBYfOISQ6GtCs7AotWdZussDk502r6uohrx877+9juu5nu&#10;Zb/jbvaSdl9FBPsvOR2fn5F4esf6gJzYMXMcjeHHj4Sn2fTQ9nAJ91wO3lEodXbD4vCsyk1Tp+UZ&#10;bvVfcCbrytp1Huk39tmElFZe2nOQoRqLsiIiXPYEF67o2JMFf914a6Mxzd766LW9a+8mKrxU2Fx8&#10;edu1CK9D1jdObcosUMB20m5vjrFyx+hhEfmGOX1HKmxOyl453dqYH22z89wRq7mJeZVf9xlbVuF9&#10;JKEyJdLlUnKG1UzbiKuHLwXn7Fuxu9BY+cWSQ8pQy8sjIu6tmrPtlPOeEqNhz6mrTlMnZBVVLug3&#10;oij3kktS4ZLhM41lJdEREanZhQcWz0otqBzaY0x50aWdAZUx1/YS1m7VQaMxxsH5emp8bEREcsXd&#10;zdx3nLaeGuV7xDstafWS7RGX99yKufXVytPGgJ2XSirX9JvFTVJMRERiWp6wecSkbYbgva5Zxau6&#10;TlTOwMR1/uf3sG+Gzc6LFvkERUzadTcuIjIqOi0h6PDZyMpDVlP9c2K37fcyGgOdvBPX9ZpYXpwZ&#10;ERFVWF5gs3CFclBl4da7vIwZ1x1upq/uOIYbAusRyxU2pyWuWeEYcWnX3eiUyIiI3LKK7guURywx&#10;t/e5Rld67rX1z4p2OOJjNPrv9k3vOf8IVSX56RERMcUqm43FuRER7juuxiUov3memuq1udBYfnTb&#10;Ou9D631TKg+uWJhUGLDLJ3Vt13FA2vqrJUZj9sbFu7z2rfGKKjwwf4FvcMQEJ//y3HMB6hVC+snZ&#10;rHxeu7iwMCshecrwr5q882bTd99q/dH7g7p26tWmRY9WTXu3bTG0R5epI4asXzL/9IFd1y+6uh1z&#10;vnL2RIjv9cL0pNgg/xED+mgBzUSbyo8QFgXNTxXhMdxV0XxfmPlxcXGwmVphM0jGgoIlPDxc3mmO&#10;UX8Vn/2x8Fh5nh0UooMZJTQ0nF3p0/NM+6HC4mgRi/z0ol1/jydC4jFjxjBbuTmeNm2aWO7vm/NK&#10;K9d0Hvsgmzf4p5edWjMvragy/er2ReeL/EJSk4Iv+edUGkvTDp9kya68vs1qydIz5xYsmbTkfG6y&#10;v83ho0E+l212HSo05u103uQfF33aY1uq0RjpFxruvi2iLNthk8bm9Uf8jMUhW27XsTk+dcXivcpg&#10;cu8e8QgrTrvgdDd7crvpiqUobfGKU3fP7oXN2w54w4ld15NUNhsj74RFeO6/nsVGqvLoWpvEksrz&#10;tjNzS27ti6nIz7zgmlwZdu3gzdQM52NXcFgzY2Nhccje0MJVnWl7n82nN26ILWSPprI59cSJZLan&#10;yjlx2zrrYkj8Mffb6DtGT2a3ZvfVIIXN8ekrF+4xluY7OZ92stmcW1q54ovJZRW390ZUJvjtuxSf&#10;snLZASWCIf7UtVAJNXV4r7Tr24PLC7at2lYQdXW73ZZ7ycV2E5fmlVUemfOlsHn9ZFtxJjms2sTL&#10;sbjPhPLkY+7Zlemh3ufisuxX7zYWBtk5X9fdxtt52t/IVNicELt2gzwKDnG8HG003tofp7K5zlPb&#10;NyvPtP32hhat7zvSWJa/2IzNO+ZapZfUbZqNlbG3D4bkVV7es84/J3HL3svGvOvbVTZrDiUZq5ft&#10;VpS8e9vP3DEWp2+7nrah1xBjeckCYXNitPWmM5qzmirKyqZNGBlxZdet/MqQ8/vvpMdvcfY25no5&#10;+qZTO3X0F3WeCpt3rrTPLonafSNOjGUFWQvsTh/2z/HYbR9eVHl99+qE/Pts3jBqjtGQtlJh85aw&#10;vEqHWSsz1AOxm7y0LuZPxGYwBapKDcpT7ZJSQ1pySlZiytLp01p9+H77Rh93atxoSPcuU4YPHdm3&#10;55iBfcZ/OWDBpLF2Kxbv3Gi93XbtPgd7z3OnEkL9y3Iz712/2r1NCy2omWhT+RHyUDY3FOa/fPQa&#10;XWgNp2UnjS6f/4LQOERFRYeFRQiY2T0Lm0mwmSJ5Xp7yo37guZ5oI/ix5Xuw2SIWefpFSOzl5TV8&#10;+PCRI0feunVLLBqbrx04XlRWeXb9ntKSIms7h/zUKOvth6/u2Wyzxd7ZM9IY42ltbR1WUbHlyC23&#10;ndvxj/N1D5b3FHODrkTlGjN9fCiWFh7e724sTjvt7kfVReejAOaQ/T4genbz4dzUEOuN2y5cuRF8&#10;5UJacYrLod3ELC2vPLNhf17GvaDcyogbp7Dcjs4+sW/bjlNOh8NyjBk3sOy9GuWyzXrHrqMJhRke&#10;1yOMxkSviOyIcxs3uIa7OrAbK9xvbe144oqxIGajtbV7cJrRGO2dXlGcH3QvuzI5/MbVaxcD1Ldj&#10;g90PWO845p1ccmY9Q6r0PmTt4hd+wdXXaEzfZm19+HrixW0HyysqHenSziHC09naeseta6cjs5W2&#10;V3YdXr/e5mx4ZUGWf0BOZdSt09bWmxILK41Jt3Ff1HduWUWl0u7oyeDcyjDvE+iHdmxPyFfabtq4&#10;3mbd2eK8WGvbTe5ul7ktOHDYFTunbp21tVdqmaEw+E52iRunro4lxkQfIpzasM9YYWQ8W3cpnPN1&#10;22O9e/flm5G629XdCs7Tom9F5FXeu3SYJmFJ4Z4h0C6aW6t7Jzh1Gt6CPS+kFqdcuZdoNMZ6JxtK&#10;gk9bb9jots8tPvBaTEGWh2eQMS/MlvbH74m/sSiH0qYNG7kPcz203dr50NWILDc75bxJSgjywCEy&#10;q9LjiBMnSnkzPvys9fr1ro6nUyJ8IvMr/c4fUhxSC8QfffP2S0ZDHqd6vys75srTBxysDx32is5b&#10;v85mg71+7DkXz9+J9D5t7eB8NSqzzljutm+nohQmbeK0+EQZjQleUbkRrrZ2bpFpvsesN285f8Ir&#10;zNsjuYizGrqezk5cOhQmbZX0k7JZeRe2tMRgiIuILEhJWzx1Sp/27fq2b/dF185f9eyxZbXVgkkT&#10;ls+avnr+bOtF8484OhzcsdnRbr3D+jXuxw+nRAbB5hsX3To0+1wLaibaVH6ENGQzGEaArijAGJ1d&#10;MjkAVkmt4RkSC61j1d+gjVAlPj4hMjJaHmvrbGbfLAk2R0XFWNhsEYv8QBESI9euXbt9+7ZW0Nn8&#10;0ASb2YjUMz75VHT60H6b6VPjlbcV61U9dSnutsf+/fuX7vesaFD1C0i3Tzkqz0ga2P/p0k/D5lL1&#10;N1BLVDYbigoi/PxifH3njBs3rG/fcUOGTBs1avaECXu2bHGwXb9/x/bDu5yO7Nl95vDhkwf2OO/c&#10;5mRve+rAnsSwIENu5lX3My0afagFNRNtKj9C6rEZBsPaTPVX7nURMCOQOCYmBmALwuWD2dhRwsLC&#10;IDdsVj6unZCks5kk7zoLodU9dGCR+qOeHK+5aCP4scXCZov8IkVDcQP5JjZbkiX9MtJPuG9WPqRd&#10;aigtyMm+cubMLlvbVfPmrZw3z87KytHOzsne/uCO7cf3771w6oTLYeczRw6d2L/v+D6nw07b9zts&#10;dt7pEBN4z5CV7nrMufXnn2hBzUSbyo+QemwWBsNd4bGeiwKbATC6sqFW2Sw/z4cFO1tnebgdExMX&#10;FqZ8IkwILYo82VZ3zwGEhM0GVWTTbC7aUH4ksbDZIr9I0VDcQJ5p1qpD05btmrVqj0Ku6opinjA2&#10;bdm+easOpGYt25OkiCJGrUr1bN5aUcj1JMV6Rj2Z15KTWrTpqBdbtO5Aal6nmCcxtmzTUbegY9Sd&#10;pcrcqOv1fOqlZi3b6bo4i5u0UixUEapu2JI0XU6RcjY4sYoiuaTmrTtSbMIJbNWBvAknlpPGUbem&#10;qOkoohOQpJ58zqpyTpQuyCkqitav3jW5Mqq6Q1NSGy01a9VOz1tiaY2PlqRIrqdWbTua61Js3qqd&#10;eZUo5hGwjB43UUljJyjpvq7mUvzG1KZdh959+0soYkqP35rMB19Pl6Kem9cSXCy6US+2btdJd9OT&#10;DIZa/Qx8QxJn8/FLZNqSS1G360aSHlzsout23c08mYcSXfKHNqFoHta8VtdxQK9XpRg5otZcZlxj&#10;2kWF3lK1k1Cat1auLr1K1/Vk3lx0uSDNjUquXuTaRKtTZOaKrl3bZsnckyQzxXwZ0WdKwyS1Mp0l&#10;SUO9lVSpRtZGZqI2ci2hP5A6NFc8CfvAxEcnqbNYXxZk1RVdq9Jr1YVClmJzz/tJlgVzhcQ4m7Ro&#10;W28ZMc8ZntTqFiWpKxKpcQuaKHnd6vRgatH+82ZtG7do/5makz5v3k6SYmzejvQ5RsWupMYtOoii&#10;JPQWHT5r3v7Tpm11XUktOjRqphj11KhZO0nmxU/Q63IlNa2fPiFv1p5c0sdN2mp6k3Yffd6GXE8f&#10;NW77cRMc6qePPm/7ceN2pE+atK/T2+L84edtSCiS7uufK+mDz9ro6cPPqb1v+ahxO7Ho6YPPWr/f&#10;qBURUJRQNHlYate5LzkRnjF/4c11PalG5RIR6pA3bcG6xlRRLCT0+0Wzi1tymouR1LJtJ1Gw60aS&#10;XP2SpEpvpU8/c4jKDNQt+rRsCFqhrDhIkrZi0f1FEaOei0IEavUiOolB6kkGr+vaKTKjsp5LUs4k&#10;E0+9+mVuNK6bTuaEVhJ6HZXrpq7SizoYdYSMs+6M6WebQUpSl0uqlPVOFj7RG67O5rleqyvYZXWW&#10;om5sWNQpO0YUQbI5qs2TuV3VYXOvPv0kmgKDui5EIRe7rpN0ZJLqeYqu+5NLUdfNkxiJZn6Y9drq&#10;FknY9SpwLpF1i3krPT3KwdwounnX5BJct5AehX+9KMl8VHqtWHQjSbrTnfWkO6DI9SMJJskVJdeY&#10;6OSCatF1xTxvaDdPGunrLmASF7nSBZe9+YWtzkep1XOxi6JPCvPFRxLTRF9tZDbpRd1YzyJGNb8P&#10;ZsmFzc2561XBrCrAT1kwzWc9SpMWykQ2WwGUJBNcUos2nVR/Aa3iL0U1V+a1jFYcSPrA9CqoLEr9&#10;ZUTFsFCZXBTzJOgVMIvyefO2opNYqbA0BsDN2yl4roNxk5bYFUJrkFbxrOU6kusSGBbK3qcyFjVB&#10;ViGx5Loi/verGrD5kyY4K7miqGAGyUJlUUjYQeynTdtDZRSFwSpZP2naXtcVTH7eBhjDWqAoipor&#10;GBYYi7MOZmG5pAfpqxD6/Uag9z6Y0UlqlZYklJI+a/P+p60+aNRaqEyn5G079xWLwmZ5pUWRV1pe&#10;Zt2u6goPYHC9vTJJt+DW8EInmVvMk1TRRI2vXW26RdPJzeaePv3ErqO3no9eRKlXNPfUFTFKLkU9&#10;iY/YJTc/InQSA2b8yrHXnQ3lZuWBe2SaaEUlqZe7imdtCpnPJXQS/nr8uqQU6UjujZTdc90wJFFL&#10;rh+XMvh6q54odWu0JPPlm6Qrsl6bK1Jl7qDrku5zV02jzJEsJJYkVapyv0rZN7fv3XeAeUBJ9CJj&#10;QDGHsdj1Wt1Zt6BITivR9eb64CXXi5LqNTevQv9mZ90ibub4FDvJvLkkvYqkt0KRVM9BqsyLJL0j&#10;8cQBRYzmY9BjSgRx06vMcz3hQA6NuHgkCZy4nCRXFSztqJLds3mtNCSXhEWKKOZJt3Dd6tewfiWb&#10;z0RzXS/en7bqXCDJMiKTgqQr2JWpWucmc0oU3UiS5qKjqEXlqElCZdFJwJgEmBUqK840Ib5CYn3K&#10;q5P3fiKmrKsSXJnU6pRn4RWLaqRWiaM20X3u6yR9oSaJohXrlpGGJJZEFVsCrbYOybJh0CFtXlTy&#10;Fnhy06DAWHiss1nhdEugW7d1Br1gWKWy7J4hsVAZympgVrmr6h3MSdww6WwWPCtJeAyDG7MnVgn9&#10;IJj1XEkqlSUH0jplzdmsoLpux6yDWSAqzpJLQoedCpVVmgqPJa9jsIJkKepV7JVJehBl64yxUWsd&#10;zBKQpLBZ9s3yWprBWLugSfpVol5MXDcKEjQMt2Q+aLpueVjD+xYx1lPM54kYzaeNzDfs5vNQn4S6&#10;pV6uJ/MZruvSVoq6v3mtKOZJ/KWhWCgyKj3JaDVdwKze+eqTUyYkimahqG6dyZkkTA99CklR5pUe&#10;U14XmXgSvymvlzIhlZmsu6m12iCVAdetieT6CoiuLbVm67UkfU2XXBTdYp4aWkg0HzN+EoiV/D53&#10;6/RRY8ZTvF87ts6nLunPtPWY6ObkqFdFTq0+bD3pDpLEQY9TTydJE91Yr5ZkTjg9rLSSXE8UGzYn&#10;1bOj6xEk6Q5iFAe9qNeaJywMSbfjY+4mDesVdV3s0kSvMrfruSiaTq3ZFSVkkutK9Gat2qq6Ammx&#10;mycxQjW9VkLpQUTnAtZ3yXI960k3imKe9Bkt96zmy4iKVXV21FnQxWhuqZfrSQ+lj1k9UgXPFNku&#10;N2nZVqWyvoG+P+X1pM5fGupbZ2085ApKlamttdKmeR2VWZnFQexm/vcjkItFC1iXZBkxX1vQyaWI&#10;3ri58sRO3yUDYPOkGyUXMOtshsfg+f7zbbOkgxlFdJ3KEFqU+3hWLeZJd9Yt93fMzYBuG2CsPgk3&#10;2z2bJYF0PTbL1lkScAXMkkSHzY1bdYmNi19vtw3cdu01OCU1Tapi4xNd3S82at4xNi5x5RpbaaIk&#10;DeHa1hkMs10257EoZknh8QM5AK5js3ku+2bCamw2e3XvU0csddcB172S7u+S6zaIkiiynyOOXB8k&#10;/ZqW+Hqi6qG6JFrp00YJUgdCmXsy/UQRvcnI2R+5J79/Lfmda1HvXA/62Ne3+V2X1hOHUaV7ouhT&#10;V4FWXVixiI+k5i3bdW7TfmK7jis6dB7Zul3rBx9oS3NFwdls8kvSDlM9J63bdd64Y8GWvXPtds3q&#10;3K2nTDyZe1zoksNmSTJbzHOZQhw1nmoubZVXp+5sK/dJMgZxQFFOnZyu9a4jjgc2s7/ezP6Gktt5&#10;t9nu02zd2eYduykroFliLZblmFzWX1HE3v+Lob36Dly5ap3yN40yMrp176k3lPVaW7LrLBqJzXis&#10;PdyWNHbC2AnjE0N6hd/pO3a8snVWaG3mwL65T98B5jG1sbXrMNNhTFJeQnx+QkxubFRudERuVHhO&#10;RHhOeFRu1HvDPpUmekO9aJ6cDx3RPnrxaJHmkuQMyACEyqKP69Y4z/tgVXZ0VfKdqgTfqvhbVbE3&#10;JdVWGj9r0lyaPzRJBPPiWysGv7Xqy7dWDSFv5DSlLk1tMrS3uSfjb6infTTQ9MFg0+yNprV7TO9/&#10;YXq3n5IGzTW1HGZqP870Th/jp1/IseutzOPIYLgeWg2eeTU4NSnXGJluDEsuD0ksD4gvDYhT0jmv&#10;0KYtWtMKZyGTnnSgCqsce/bKf/757L/8Jfkvf4l/7rmI554Lfu65O88+e/PZZ73+/OdW7TqJvzmV&#10;zRXskjp06TFkyPDOPQb6+fkVFhScPHmqSfPWD5+qZsX6VaT2nZssmuMWGhiSnJScnX0u6F5329Wf&#10;d++hT1t9yui6btcnVL2iwJgBa1SWrbO6XRY2q3hW6KtudXDAWeErFhR9BVCLWuQ65b6zeds6//sw&#10;JoluntezKwkFo7qMyJKiJ4x6UrbOal8PMLhudSJnDO069+zVf3DfgV916d6vZZvOzVp1NN8xS5J9&#10;M1S+n6tg1jbNdaAVMD/wWNvsgbYk9IbbaDx1NiucVoirbZ1FqUdo5VG2GZsFzOQ6oYXH5OapbZc+&#10;6zduZcfscdkrPCJy0zan5u26w+yzbheBcdsufa3WbsBNmC3bXAGzJNk0yy6ZJApGSfBY3mwWMNdD&#10;MnFEV9jcqY/E0d5vJpcrQ3+lJXHpcPl27tand79BQ4ePFior753U7Q6F0MqmWYVHw7Zy9ffpP3jI&#10;sK+79eqHXZ8eetL9Sa3bd9F1kvmUIwkpdV42nbD0U6+SD72y3ruW8LZ36NveQR/43G4R6Norbms3&#10;66/EXxpKK3OlXurUusPqvgOK1q8viY4pLSsvMZSWFhWn2tr2V9bl+/66/sAgzWe4eoomzxx38Nq0&#10;Xde+srvQZffxlTLTZBrITNAnALNFnz/D+30a7/RMwm4lxTk9M2pIm969uvTu3bV37y59+3bv0rWz&#10;+jJpXSh4NruJUex1g2xm6+p2K737nNs95t3pNtu349Sro3bc6bDmSrMVh1p27K6v1/cX6DqLnrdu&#10;12mn0+7s7Oy9e/euXLmq/SCXSQuOlZYaGisL5X1/miurdl00bd+s41Z9WD1t4uiJE8bMmDIayzqr&#10;Yaa09qbsTpdP9R83se4RN5vpcZPIZd8sofSYKENmD4jLjdvjt909yuV64s2N53ceu3PmcuKVSwke&#10;Xkleb3z5iT4ekvkR6UaUg86HNQKrUlNcVJ2XW/vgX23Td8Z6BPOi5Hk3Dhefmp819t/Tv/739KUd&#10;Sq7sqbx+oNJ7H6nWWCZsFmdJekOSnCtz/aUDY/T08Y3lemoye6h5HFH0sy3HmPZ+HwXG4LnnDFPT&#10;EcDY1HaMqfNE07DFwumqd/tKW/GXIFLUA7bo1Mc7NGPLjYKj/kWeIYb5x5MvBxXO3hkxf0f4Bf/C&#10;s1dDmzRvJc46TfWERYCKMm369Jq6k1ljMFTHxYleq/5x5fW2G6W5eRDRaS46Stee/fLy8jw8PA4c&#10;ONCj37y+k254Xrtjv9mB10UubJJMfPNZrCtaFXfJHbtO3u8YmpEel5tdUlFRVF5urKoqLCtzvO7V&#10;dMBAZZqoE0dfiHTl/jwyq9q+w2nPvv3cbfsHBI4aO1FGqx+OILkuKR8E05mqJymarwDSF0mWX7Vf&#10;pRZP1VlrXlfUnPWkL9p60ouaUreqMCR9eTEvomBRjOob2zqYySWxNLXr1GPmvEUBwaElZRWlFZUZ&#10;Wdnbnfb06je4WetO8Fh5j7kO0soe2uzjYPKWs7CZpJBVxS1Kr/5Dvhg6qveAoS3bd1e421TZWH+m&#10;NFF8FFrXgVxXhNb3wSyQVqBLTGX3rOOZoo5kUbQi6K17rC1s1h9u6zmesHndhi279x0aN2lWbFxC&#10;+679sDdu1Zl9Mz7tuvSDzSjAlVxJsmk2e7IteJYNtFhadujVd9BIUp8vhvcdNIJckkJoBcZaBElY&#10;SHQkxWfUS1C5nuRVl5e2S4++G+23eF27vnDJCpljIkIFobKKBwXMdTu5+5eOfuXJ9X3oyLEly61a&#10;teu8a8/+xcutdDeue5kD4imWfgO/RO/QuYe0lSlHrtTW6ZKaden76ZXSt0+nvnwg7JVjga9f8n/z&#10;WtA7N+4283ftFbNhRMqU1t21SUtiApsjVpIebUi7jlm2G0qLS0DyxUuX0zIyomNjIXRpadmWvgPE&#10;zby5+YBFJ7Vq26l9l57tO/fs2XvApkPjph3873EHn5l45Jmv7J4Z+fVYmWnKvFVnqUplDcwySUij&#10;BzdNOvSipLTTH9VGTTZFTdKTz4mRMm/rzrw2Bj1pQ2Iwtq43Q/P6LQ0ZsCKi75LgbnNujdp5b9Ih&#10;/6HO91pOX6esgyyOdUu2rNGiiJ28fadud/z8XFxcPvvsMycnp1nzt49ddOesy/Hlq9Y2bdFGfHRn&#10;UUjsg8fqj7VV6I4fPz7H6kXHeT2St7SaPHKut92osptdaxPb1CS2Dr/We+YMdd8s++yxE9oqbNbe&#10;b5aAolidmnMv9d66a/NnX+i8yW37JxN7XQz3PB5z8nD00ROxp177QmOz+EsTcg5KhxDpYN2+ubay&#10;snjjmqy2n5JyhvetTk8TO2J+HvRUL3hVbowx8GT+nGeLTy9NnfpOVL+/VFw9aHSxNZ5eV1Ne0qhx&#10;M3GTUNJKb6unj3q1+7hPe9Jf1vdX0rr+f3Ma8eG1pXpqPGsIbuZBRCHpB5X2fm+FwRsOmXIKTdcD&#10;FDbvPmOKTzW5Xje929f0/oCqz4eY7/j1hhKK2y/yTgNHx2UaBx5N73sifZV75r9Pub3fK/1PPV0/&#10;/sp9x7nMM1eCdTYLhkmyazRPXFETJ07S2VwdH1+VlISCpUr9w1BrrZWrrl4rPelV8xYsDggI6Nmz&#10;54QJEy5cuNih3/Z1m49wg/jhx41l3jEH9TmrXP9qErtYyGHkIPv1/imJrbatf2Pd0uvxMaVGY1FZ&#10;eYWC5/I1bmeadXzg7l+SrEUN7S3bdvK5dbu8oiI9PYPDWbR0BWeAAeuJ7vRNc5OWbRVFxarMdz03&#10;V9SkTFjzdxJVrGowVruWNVmeaSsWhbgqemWQaistjgTRdfMlRWewnsxrFf3Bp9kCZpQ2HbrZb91R&#10;UV2zNTh3d3j++cTixbcyYwqM4VEx7KGFzTqYlWLdplmSjmctqbtkkDxr/hKUISPHrVprK/Sl9pMm&#10;bUTvP3iEkLhp685ikaJCaGhNwxHjBg79WiAte2WS+o61opBALJvmr76eoBN6xNjJQmVJGphVRajM&#10;BlpSm86919sp+2ZYy7558Qrrpm26Nm3d9Zz7JZXNyr5ZqCx4lmfaCkfVjbKwWc8l2do7yKSoJ4Jh&#10;2CwYJqlFRWnXue/7n7ZCUfbN+pWhv7oz5yyQEDbrN4oiIkhWnl0/uG++n9TLRb22NJ20crW1ru8/&#10;cAhdnwb1clJflc3tOnUXozI84Y06IeGfPhsbrT7xh5W3/2Ol/x+sQ/9rXfB/r77x0pFb716/3vTO&#10;sR4RVkOTxg1274mn0pbIde9gSdJBS1Xf1h1yzroWFhYlp6SkpqVFRkYXFBQqYC4rL0pKmsqqURdB&#10;uibJ2PQxy+Gs2LxrrvON6fuuzVi3a/7awaN2PTPd5Tdzzv92tPXfuOk2m3jq0y2KWro/TyaN6W6K&#10;GP2o5HtiiHRHYiRKanACyZXR2rou2hU9aFXMV+tTvrCK7jX/XtfZ1zpMdx9o49lqhq2szuZJX7J1&#10;vVO3XkOHDt26dau1tfXt27cTEhL3rPpzwq1BYWFh73/UyLyJzg+SgliVstqnwMZOcBnfpXb+303r&#10;/1S7/9mbw46eb57p0S0w89RwU1iLmrAO7ocG6E3I27bX3m+WpEde4zb3dopfUGbgtjuj5p1tf/DK&#10;yUWes2Z6zZ7ju2Dp3RUvD/hYRoKnuSIRdKP+TDt/2qjsdo2Kd9iXnj6aP3tiTVmp2JF6JJOGegTR&#10;q5L9KoNcMic+VxHiUXBmS3jn/yzZMad0Rd+yVf1rSgo+a9LCvJU+BnXnp1lIf1jU+uONQ1+06k7+&#10;0qoeFH8/r+UDe+hxfcXfPBpJPyckbd/89UpTfqkpt9jUc4rpRoCpx3RTWoHpywWm6eurlm4TZ713&#10;SbqO0mHA2NDkipku6e/YxfRyjP2P8Td7rfX/U4+z9kcip2yJPX0pSGezDlEhtOiSk0aNGg2G2SUr&#10;PM7Pz52g/KRueTl3t6XFxcWr1qyF6AJ12koTPZquT50xr3HjxuybDx06FBUVtXvb4tTrb54+5dx7&#10;wOAmzdvoANanob4a6BZ8Gvfq4x4aGJ2d8Y71YtjcaNMaQ0UFeE5R/vxOaWpBQeuvR0JcJos5j6WI&#10;cn8esWPeueuqlzd37Bcuethv3hYWFp6YmOR35+7wUWMZsH4GBM9CaHKF0HUMNp/yUtQ/hkIvemKV&#10;0x3qlmJFr3PTnHWWqz7iqdjNkzl69YVFjHBaknktSWBsnuMzYerMypraFsfj90TkxxYZXWIKS6tq&#10;/schPCS33MPzWusO3TUkmz3flk1z3y++UvCsvt+sJwEtbF5uZb3MynrqrAUKlRU7e2Vt64zP9NkL&#10;HXfvHz955sy5i4Z+PU51AKXqI+7m7Vt36hkbnxAQGDxwyKilK9aSlqxYu3j5GnMww+MVq9fn5eej&#10;kw4ePs7Gt23nPvqOWTit5PWTtuFW2axQXMcwtff3yuZJfRCt41lHsvkbzxs2bWdhWbx87aLlDJV8&#10;zWobOyzqvll5cH0/Qh2e23bqIxbtc9q8qOavtM7mdbZKIF0EwDqPzRUlmRFCTxQ7deutX/ebt24X&#10;he6kllxq0Ul9Byhsbq/um7HLxJO5R63MQLH81SHuX5eH/t81Uf+xLua/Fl/7aNCM97+c+f6VM81u&#10;b+8eMv/LuKFDvXvo/nor0QW0ort8ObS0xJCcnBIYHJ6ZlZ2UnHL8xEnAXByf4PbV8DZ1neqJ+S9D&#10;JTFISUNHjB6761pze98Xl1/76/SjC6xWT9jwygTH30/Y+YfFK+Yxu+QuWJ17zAflgbZ8HEydG9p0&#10;mjymmylseO3DEnbfY4P0WSonnH7Nx6AlLLauVwJyofKQtYmdl58ceqbXuLNTW8ycv9Mjqu00G51Y&#10;5KI0pFGHzt1Pnz594MCBZcuWsY9ZsWKFzaJuN9wa+fjceu/9j8RZ54SeK4itS/JecvjQlqbpr5mO&#10;vGA6+3LNhdd9lhw93DY31mm2ybeZ6WbH/Ltdxoy7/xZ167b3983maZXrnOuJN5IKkgc6jt54u0NQ&#10;pntReZF72LllHqsHnRz11z7KeGQAemo4NmFzrSGibM9/Vtzxqa01JeXUSCoo1TZ84mx+NihK0vWq&#10;BN/KQJf4L/+cMPK1iC7/kbxmbHV2aqnb/uL1k0qvnWPfrDuTS9J1iYACjNs4jD/if/FWYshflnd+&#10;CJvH9hFPhoEig6kXJO29Xspe+aOBpuxc0+1g06TVJqdTJt8Q04wNin3Igqruk8SfXOJIBPPUccDY&#10;gIQyx2vZL8z3f2Xenfar7r055sp/djp1yCNx6KqwkxcDGzdT2EwSFAmNdF1Pw4YP138RrCQ2Nm3c&#10;uOLc3KKionw4nZu7ctUafGhlTmJSveKc+Yu3b98+Z86cgwcPvvvuu1c8rx2z/evm3cO4Qfy8SUuZ&#10;enouSe65ZSKLve3USaHpKQGpSR1sV762ZuHb65fH5uaMPLoPTqOfCwvutXm9zBTzKazrypqjfu2C&#10;4sFDR7jDcHU7Lz6MNl39W9cLlyyTN5ubKhi+T2VR9JleL6+XCKivvWrXGr9J5v6qj7poqJ4yVL0V&#10;ilgeMNbxWDCsLy8Po7KK7Toq66lNx+637wUcjS78nV3IbJ+sV/ZFP7M+KKbQ2Ox0wnNOkdU1NV8M&#10;Gdm07o1nebhNgtaubhdu3vLtP3i4snWWT4GpuQLXZu3Y/wBaiGu1Zv3Bw8d2OO39XPmuc/tGzRUA&#10;t+nYc8Vqm+Mnz+zZfwg8z1u0YvCwMdKQWjbKA74cCZ5tNm4WEsu+OSs7R4piCY+IWrR8tav7RSi7&#10;w2mfje1mlBFj7m+d9beczXErbCZ91FgDs56oFc+H4BkAq0nYrCeFuHWWDfYKm/fsP7xbTSiHjp7E&#10;otYqAeWjYcJmEnhm30zO1ln5LFjdFaBfKB2+/GrkkWMnjh4/OW7StGPHT6GQUDQkcNGon9MWXccz&#10;V4nOYEly6YSEhJETuW3Hbq7n3EUXB5R6TfoMGEzevnN3mSTKxBO3ulzmIfn/WR72v5dF/H8rI/9t&#10;kd9fui7EyOT8xG1bCx+rLnfHDgwb0P+oQl/dX3JJMo0VpVX7K4OHlOblGwxlKanpZ855XL12a/MW&#10;h+xLHu4Tpw9r0bZe2/vFBw92kc3mP8w898zUi8/MuvbMZPch820321nv3Lpux5Z1bdp1Np9sXPrK&#10;TLuPZ22SMHMmj+laEzy48O5XMdfHR5ulpFvjKgO/uHW0n/5KqYOpf7blrDK2ZrauRzzT+iwO7Lc0&#10;pMNS5/HX+hwoWtx2cQ+bAzcmtujc0myt19dr84UbHYedOx0B87179zZv3rxw4UL7bWvs4/51tdOX&#10;r7/5tu4pzrqugbnuI9koKd3bm7740DTj9avLJi35Ms7qyxK7LnmuI3abLn9kculYe7uDwua6fbb6&#10;/Wbl/WaJqedLXWYdCz+x4dKWv85q6Xh72cLLbYPT7yXkJmaXZBeWFdk7O+FTr4kcILm+ZZT3m6uT&#10;NlVd/pfa6jJ2eG1WlbRZZSA5XDYqZDZjszSRoq5LTGOgS1Wcb2in/8o5ua08PqzW39W0srvp0Nra&#10;zKSq7PRuPR74DJd5Mo8DjP9zUevQzLhlF3egk/5rTOM/2/bW03tfda7XStf1IaV9vci0cIup/0zT&#10;ur2mL+YoPP5ggGn+FpN3oOmD/qYPB1R9oD2EkJGbNxedk9Ox/9grISXJORX/Peraf3zp4RGQ/Ycu&#10;Ln9ofazMWHXNP9PhqF+zlmZvYTyYhKmSDxo8GAwXFhYWFBSk79+fExWVuGhRxr176UFBaYmJy1ZY&#10;mT8Jp4meAJ5EIP9iyPAlS5bcvHnzxo0bX3zxRUBA4MjVr+7N/b9z5y74vKnCZn326fNXN4qFvNP8&#10;Of4pieybd/te//u8SZ/arx5/8iBgJn2wYUVkZsZXh3bLZJH5oit6kmmFsVW7zhmZWdbrNqg+CowD&#10;AoNczp5DoShHpOh1j7XJWyg7cmWay5Svl5sVNZRKj2p8pRVJ3gDWkzhLqluflVbqs26lqKwGdUeh&#10;67Kk6GuLeV5PISmdmoEZTnfrNaC8wvjR0bhntoU/sznsmU2hVn7ZZVU1f94Z8cyGkMrq2hlzF6vO&#10;ytZZT27nLw4fPaFxyw6XLnsOGvq1shtWkxAaxHLfJlvhKTPmdejaZ9feg9ruWWXzilU2q603rLbZ&#10;eOHi5b0HDttt2b5z1z722fjjA5vbd+vDDso/MEjeXSY1atYeNgukxXLk+GlgLGxOTEomh7hjJ82E&#10;suafBVNQXT/dZ7NsnT/8rLXippJbI6gZnhVd/ag2QNXxrFOZXN57bvhM28PDY+/evUOGjRz+9fjP&#10;W3aWsDqbCaV8FkzdQAubJd1/gWfMni+B6u2bdTDrSDZPtJVLTRKXOJaxE6eccjl72uXsZc+rzoeP&#10;de3ZV6rqeerzoa/G5h5aNDMc1ku/mxf4vxaHg+d/HX3mj703EKHJ4H6Nrqxq6T2t060hPa93a9lR&#10;m8MkFD2IPrFJfdp1clq/8fbSZflr1hTu2pW7bt2dfc5r9579wOZG0/F2f1tw9rMew/S2D+TqaJUR&#10;qqlz155/HrL+mVlev10SxL7Zeu3qaOeZGUemJu8bs2vLen2akeS2GioLmGWGyC3tpNGdq/z7bjm5&#10;vZlDnHnquDO06FavW0d6qbNR7Vd5FZR5qCc52yTGBpvHrfPrOutGp7mXBlz6fNiV5r33dv54bK/e&#10;y8/N7D2i38svakutukbXW7jJBU5jxo3v0KHD5cuXp02bFhAQYO+weoHn73ak/r+mjZqyXuvOoogu&#10;bzPf/5bUuIlBLfuaOjY19f9k0xcrhnS7MapvyNxWwe6Dl9du/6z2dOPM/T3M983qZ8Hq75sZzKJT&#10;Mw8E7h2ys1mz1U2tzm2a7T5w0YWJ4ZnhMTmxl6KvnHM/36K18ixanM0VfYQUtX1zWdIF9xcvxHux&#10;b07IrvFPqGpjVeJyV2Oz7i/JvKjrxrvHTDXVdz//Q3GQr9Im8JzJqrvJ5mvT4kGUPm+qPdPWkz4k&#10;IuhBgHGvPbPtvA8FpEa+sKILxT8P+lQgLendQdrT9XrN9YQlbeBMU5fJpkaDTeOsTAmpptkbTNNs&#10;TOd9TL5hpuYjTO/0rXq3/oNxKepGgnfoN+Z2tIGRN57i9ftuZ8qN1c92OvlcpxPyZ+7Y+LZqq7UF&#10;QiTZ6Zrnwqd+/fpnZGRkZmamx8aGd+uWeOpUkrd37I4dYX37xri5LV66DB/dWdf1CJLadOg8bdp0&#10;JyenMWPGuLm5hYdHDF76nH3i7wZO/fjjRk25sCXJBCTps9u82HbShOC05Fmux99ct/R1myUTDu16&#10;3XrxCzPGvLd01s3Y6FKjscfGteYTR+aOeVEnHCSuqanxu3NPnoF37t67qKiYnbSt3SY5BDkWAXMd&#10;odXnxmY81uY7K2SdYo5bkjqpFWc9YTFfK9Rcc5bh6SPUByxBxKjo6nqiJ/NFRi8qSeHr/R2z/ky7&#10;W+8BxsqqVw5EK2zeGtb+dEJ5Vc1nh2Of2RL2zMYQY3XtgsUr2TcLkmXTvO/A4VFjJyt6i/ZNWnU8&#10;535R+RSYCmb5tDYpv6BAYGxtaw932Td/1hxmt4XNAHjW/KWOu/efOHXm9Bk3n1t+Bw4dYwPttOeA&#10;zmbSxGlzFi5bJSSWvTJsNv8+VVJy6sZNDrAZ0Nps3LJ5m+OnzdoPGzXRnMr1wCysVdmsElqeeKub&#10;ZlFAtY5kktBUaVi3b9bfeNbBrG6L7++bL3hcVZPnxo0bufv09/e337z1408bDx855rMWnfSts/ZM&#10;W/1dMI3N8rrWvbrKdTBrrvZM2/rB95sbsln7FJh83dns+pY0buKUw8dO6EU1vqLQl7lFtzNJ+g1U&#10;3lVt36k7RX3u6VDU3zam6uXBq3+zIOx3i8L/dfixf++/++/dF2BsOqhX81l9W43r0rLzA22lScNi&#10;zzYdd9jY7nDcvXOH065tO5wcHLfu3PvK/FN/XnL5jXH2zTr1eXHuCb0hit5cHzA5AybNWbb6a+sD&#10;I9YemLNm0yWHuWnWjdJm/Xvm1P91bdS/9+wzwHzukeTNZpkk5BqbR3Wsutvd5ohDk22xC/fv3nB4&#10;o63zBvS220OKbnS+dairzFiaMwwlmY1BHwZjg80+IVltJlxoOdup7anX3ugx+dNhtk06jHH2jjnR&#10;qtGR//4X8zdWGy7ZWmrd3v38hbCwsHfeeefixYvDJ/YfPPz5a71eLFrS0mZ0u5bNtQ8kk4gjbXXK&#10;amnshN0tx1d/2snUpqWxX5O9PedObbXPufWy0rFNTSs/rrFrdmzWMK2JmtTPgvWXaOQkGee84zNT&#10;CxMSssKCEwOTc1PDMkIuRl6IzIq6keBTWFr4ybBu4lYvEcTcrn9Oe/LVlZ8e6bvw5gaH4MM9jq7t&#10;vcFQVqH9vVXxlNNC0o9OipKq427hWRoVUl1WWp2ZUnvnsinytsnnrKkov/zejc+aNJdTIbkooksc&#10;KULfd9YNfG5Zp7fXDXgom9/5Qhu5eVtJuq6930w6521yPGXKyjP1nGlass2054zp/X4N2SxJmpNT&#10;1bpdp479x+SVVHNESZmlofGFVdU1AZF5CWklBUUV4XH5Xr4xTZq30tqqG9x6NNUh3aNHT+XvZCxc&#10;GDZ3rvwNypiYGPmbGaG3b8+dt0AwJq1E0YskCU4aOmwENwRTp06dPn26p+fVNkNfXN/nuaxR795Y&#10;3HFgp6ZNm7OJ55xoSV8NZFbKpGjSvee5kIApJ/a+azVrnPOOpWcPs2Pu5GiXX2ooKi9PKShoOXSo&#10;vv7ov1RonvTb3Omz57FpTk/PiImJ9b5+Iy8v7/IVT/st23r07i/baCWp32mGyroibL4/01XE6rky&#10;eRVFeKwltV8xak3qFM2CT70mesIuVeTE0YzmAG6QVB7fxzMJJMuTPGFz+y49E5JSl97OVmC8NeyP&#10;TpGv7o9+ZksoqP7NptDqmtpho8ZDZflys/7Gs4BZ3nUWGJNk6yx47tpzwNiJM0hDRowT4sr3qT5t&#10;BmjZL/aGx6fPnCOdOnPu5q3bu/c5K5/8Mvs4GGyePGO+f0CQnozGSh3MAuzZ85eWlBjka1QOjnsa&#10;t+rcqkNPncqSLnte23PgCHy9FxC0ynojSt9BI6bMXOBy1v3wsVMCZle3i3i279pvxep1+J8+6waY&#10;Pa5c27P/MAoNV1tvHDl26j3/oC+GjgGl4Lkhm833zceOHVuwYMHChQuXL18eGBT80aefg+chI8YA&#10;ZsGzwubPte83k+7/Zqf5FdO2Y7eFS5a5uV+ct3CJFlgVobJ8CowkVBZdKaoXmVzZ5OMmTT1y9IQy&#10;hbT4ynVfT9HZJkYSbCbXP6fNZKvHVD01bdf9N3MDf7sg7P+Mcfv3/rv+ve/OP/bc+EbHcZ+0G/hq&#10;h8l/6biQhtKWpM9eKZK0qlbth7btYDNk2KZZ8zZMmLyqW88vug56t/fEv07Z+0m/8S/OO/nRwCky&#10;BkksB9JQG56a9PGrATu069D17PL+iROeyZn2TMmMZ24O/189evXT55sy5epydUoo97OSJn3drup2&#10;m7X7bT/fGHz9zJdG31ZFXi3QW9vfLrrWwudAG6WVOl0ZkrIw1VFZV5SRMN/Wu1rvu9t0+PFG4xxe&#10;tnnlk4G7evS1Thv0rlvHRpVN/nfvv/xJX6bNF309CT9QOnTq4unp6ezs7Ojk1OWVlwP+8kzN5/9i&#10;GvN65Ir2r7z8kqzvkuOMcp/NdYQeM3pC+Aujqj/qamratrZNy5pOzWq7Nzb1/rzmq6aF/QbOeNC5&#10;jfJ+8/3fHkEBruQLTsyrqq5S3s40VuQb8gNTglIKUiKyIu1ubC40FP9X5w/EX5rIEaHocaSofxas&#10;prbGKfT4Z0cGfHKk75cXZuWVFYsd0dtKLkU9SbE6I7y2tAjnmurq6qjA2ouHTc4bTeXKB8oyR3WW&#10;71CJJ7n5GMyjNe7S4fMu7Un/3uRlJX3+Emz+85DP9PR+15biSQQ96c0JRUp7X32/udlw07AlphYj&#10;TaGJpi/mmVqPNi3fYRq33NRyZNU7veu1NQ8ieoe+o9kis9oaSiuLSyoqq2oqq6rD4/J8QzKqa2oG&#10;zTwpbBbnekA11zt37sJt3J0JE8ICAkJCQoKDgwMDA+/du3fnzh1fX9+Zs+bonoJhUcSiQU41wrzp&#10;M2b6+PgcPXp0yLBhB/74f7Jff8bU7b+qFzed1eejt9/9UJl6ZrMYXaanub3bWqt7KUmRWel3kxNv&#10;xUf9w2rep5tWoxeWlc094dysXWeZLHoyX3/Q9RVM8nv+AVnZ2Rc9PKqqqpZbrWGcOpjlsbbZplly&#10;4tDWHLEaAsVOLp/qejApU1tvoq7Gmq4mZYTkZsu1UtQTdn38gl4SI7nP4LpUzy6P0OlLBzN5s9Yd&#10;F69YXWSs/t+bw57ZHLrqbnZ2WdW/bWPTHHw4ujAxObVD196QWPbN5k+2FSrXJaGyEFr20AO+HLFk&#10;xRooO3LslE1bd0Bl+SwY6K37dTD5gJjy8WzcZs9bwoYARRL7Zvn2lPI57brn2OS01cEsxi69vgDM&#10;n6A3bff1+Kn6x7tk9zx99qIvh487c+7CmXPnP2vR0fPajU+att+2c8+4ybNmzV/mtOdgx24DDh46&#10;Hh4ZTcM1NnbN2nYD8Dt3H1izzu7L4WNdXM83b9cdnPvd9f+8RedW7XvSBDbLN6k+0r7NXJ/TtFq9&#10;enXT5q0+b9oiJSX18pUrsPmjTz4fN2GK8nXnumfmIFl+T9t83yyvtCz92ostComXvE2Hbuxl68G4&#10;YeJS1jnRpkNX0SWCXOuii1GvNbeLRddlsrVq20nmniQxonzSddgz80N/O+vu/+u749/7Of5Hn+2/&#10;77Xt9z02/aHbxuZtuohPvXlLwlIvTkuUurxxxz6vfr32ncFzPu0x3NxHFNGVonqkcgiStANRz8/E&#10;MV/fG/uvedOfKZjxm9P7NnFiZVqSlEuf86wlZarIJCG1bNu2T682LSeu/mT1zS6DvuzTs3Wfnm3R&#10;P11xpW/Ptt26ysukJqZig/ebScqQuGuxdR2+xPXjgXs+GrjnufFdXxo46cs+i6uPTqh1+GLDB883&#10;aaqs++bLtCQs5vyg2Lxl28+btnz73Q/eeuf9Txo1XvZvv/P76zN9n/u3F174O3d8uqegAgXKygNt&#10;/XPaY8ZNGjdyYswfxxe+1q/64261n3Y0fd6+/P0uGc+Omjt4vP7Lncr3m+vYLDH14aHMO6o8xZHP&#10;ABurK8krKiuKyosqqysNFaX/1eWjhsdS70Ao1vvtkaqaapoTUyurojdpmPRjrKkoqSktqDWqfxVK&#10;wVqVyaCgGqkpL5XvUOnOdC29i05unrD/efCnkp79stGzQz7T0wfdWkkrknkQaSWK8lmwM1dN1rsV&#10;QrN7/vBLU6sxpq/mK8X5G00DZlV9qJ1MmkgQdFFEJ7Xv/bUMnlMBjCuMZKi11dU1aCcu+Jt/Trte&#10;EpoKYhs1bnr79m0/Pz9IfOvWLeB648YNb2/vq1evXr58ecq06QIzcRZdmjdMXNsffvL5m2+9+8FH&#10;jV7969/8/vTM/r8+89oLf3nl1dfu3xmbT946ixiVidCm45i9OwNSkmKyM/yTEz2jQ6zcDqCvvOTa&#10;tJvyZpksbjJlUB46kUXHPnnarNnzFrLD3n/wULdefc1HDpsVTnNE2g92KpCGfEJifbY+TFfGQJLu&#10;1L609UG1a2uyWcP7YyZvmKRW0x9MssI0hDRJ4XTdqITNkliaOvfoe+OWX0551TsHY/68Pbyza9Lv&#10;7EJPxBYaq6pGjp0Ej4XNOqH1BJW1L1PVbZ0bNW2r681ad/7/K7u2GKuuMpz4aPTB+OJDX71GU0GY&#10;yzkzc5gZhgFngEIvDONcOlpmuAzaMhWhpo3FRK2hLaCFavugttY0INTe6I2ilTS9iBpjaqHaWmIk&#10;PvgEJrbG4vf/31rf/vc+ZyY4+bLyrX/9a521917/+s6/9zlnegfXNJYPdzYGXYaRZK+wH9Y2VUYO&#10;bT9O4nIbvj2Vv/dsFs+e4QwBjreyWaWFVWpzKvMNamrz3QfuXb9h8q79h6Cp6zZMnjn7Rr1v6PDP&#10;H9196zent83devt3Ric37/nW3tdeP9PePfjCqRd5K/vUiy/deeDQVddN7N13EEl5z/LVP37w4ZGJ&#10;6fPn/7GkZj/5ac+ey0lzBQMrhxYv7XR0HD36iGnz0qTNvFVOkS79nrYvC7u6eaGkqlaDE6x+Q7M8&#10;M422m9t5lZOgZPc8bLHuY5Og8CCBA6OOgUcCWL7oFqJt4OoPzB5/382n37/xJx+ENq+754pVX6/b&#10;lFKXyiCoUullBGCMEf7R6buuuOlBnAd2iShGc+ik6ajTOVm2YvMXx7ZMjgDL+lYy8Dzk7D2pEVQN&#10;Xg2RY4GdIwcD8irwijjwWgacbYNeNM8HwNzqdxyr7T9h2HeidvdzHXuPT+754fkH5v51aPyO2iew&#10;s3C/5u4cN26AqSq57CSLlrR//JOfvnLRkq4ee95MO0qOAGJ67EjanOX5hs2z3+3bevojW9/40NY/&#10;fHj2nq5tm27IDsnHSPPzZowMdDX6kY921HqgfEbqPayCEPDkBNSLFh0aSEWbW/5xEHYhJzgCR+us&#10;NzANzoQQB+GT+PmgiWnwxat6F61aBiz+PEjjc0O9IEBnfz992IUvrV7E24vWvbd4w6W+TenONvDZ&#10;0Uuz3/YPhY1eWn3jheHt7A7E7nEccBwRJs+zKrK0o85qT6+thzTzrMci0FrKba2nF+joarSju6MT&#10;KUJXow2npdZdb/TDTX3Z3dah9yXIrSzF7PKPfeozWHVL27sYm9mewl8WAX0tJJEazkzfdOSnv/rz&#10;mZNn/7Tv5DP9u3fWB4qMWZEraNuRXdUMm7OSZh5R1mMELG9rGxjpgAJfkUtwwPwqTKNTk3rlCcCz&#10;NDHfja2jiECLthHZsb1ohymJdJ4Ys+coz8DQVdc+9PDhf7/zDt4Nv/df+w2Zs395c2p6G397hCgl&#10;zeFfUUGPlTRLm2GBxBLh18Egt8yYqz/eSW0WMcGO2XMZ0OOCB0BHrXRVpkLvvOX2kfFNR3/xOHhb&#10;14qXXzm9Y9dtGydmZmbndnzttnvv+9G5c3+7cPHiu+/+Z2bb3Jc2f6XWO3Tk2GPQzq/e8o0N45uO&#10;PPLYyrUj23fsgqWtexAJ9BNPPcsHz9RgZcyEvls1Oj4FYW70Dly4cPHJ408haQYmpmakyiTFZ8F8&#10;DZkANF9yrR4H1n0SHoDyjJLGVPW+WkBxPamsCEkFaoUzB2GUWryhu8ehorGZkFfcgNidXE20sCSJ&#10;3dmLnK3JiDJPkoQWmz/PTyswElBi3TfnzSAlYS5OgvXiq/jFstNi74TCGdbZ9gmkCWu/E7CVkGhr&#10;jmoRt+xmqJUPcWNHtVJr+YkwyDN/7UvSa9x/NQwO9ClQaHOLvDm+BIkkh1U1yYKSbzJiq0ilu7iq&#10;KCsHyKNWlSVBDv84rOwRlTFpUTX6g8s5GoXYRMKhaBFggT0OFX3m64hqxWJGlOXlxKoWFf/dBXm0&#10;VxAHoQ/KOBQXMNew3ogrbFkqGJuBQBByBKWnPywZMixbEvKKG+eWEuXMQaTNnj0PAtLmGPKyCJgV&#10;gPEzMbesykTsYvMhyr2ShVwzT/uJuoR9BtMDJzAyv2/NUp8Fw9ZEee4dGLp24+SWL++48eZdY9dP&#10;Dw6vry1Lj5kjoNDMpA2uzTFvjoDEpmfMng2Lu6YyUTafpMRuKZGgykyUmSWbHgdtZrrMR85UaKqy&#10;5Pk3v/399w7dv/aasTffenvV2pFjjz6JzBUq+/wvf41sGAR47uQLx58+AbHcODnz1l/PAVD0V0//&#10;7sDB+x946DCqf3zt9Tv3HwQZm9pKbW6WZ93fBnAuG30DlGTkOUiavzA+Ve8bliqjxDSK3wXjhfe3&#10;Zik502WO19vWDTy9BOp4n1W2GMrrW4DRRyj0Q240yk6CEpxVhqJVc+xZ+GFAD1oJquyRAy1baWSr&#10;uJzpVinRpBIWEB0CUUzeTwVOC04sTmmIrgSLBMYquMWAxUyMHMKqHjzmmQcBSWPivGEmPEVhDpib&#10;po3tg9BumPa+vCOjXEBom+2o0kJEN/okMQ5KHMvi89vyiTx/Fiy+Fniv/zdlzrMZcNCUSNhdVQ5C&#10;I0taFvARoQ+BKp0riP5x5ApREwjHqTioqitCN0Kt4tGh5VB6lZatKOmAkhwlwB8Loz9RjOMrh0uo&#10;ItKErSs45yZ6CiX1zU0g0ZLsvoYjYpCmtV2WZ+4GhAVp3lgsIjxU54vW6KZWOauvt9pUgSTJ/qQ5&#10;VUEsY0b82m1tk2cP1VgSIYSTcIYHzxbgvgmnXgL91UWApfLcmj7YOuwo8rHQSDHmJmOqnB8563kz&#10;wbSBCk2pztsUtqbBTtgbkNjibjbzZnFIMvJgZs/Mm1Hyg2AgZrEvNBsgtIQpsX1O24QW3DW4+M9U&#10;JCyZMdu/lXSFlhijo6qpzGDSDIVus2fShUILlGSU+nltErP7v3COPgQVFBYS4/45bRNm11SI8ZVt&#10;yIOTPKMUBoavGx2/fnjN+jXrrpnesr17+RqqMqB/7QwJT3kzL54uPC9nBJqoB4UGB0ibU1adu4PE&#10;oViVsUIEWRQqsFjs5YBEZMZAJWETYZHpFhFyElXZKofII2hs6YYpxdkWJzCflrjiI0/wFc9QYbQo&#10;cpIwp/FLsSqSblf4BDQNg03AZpgOv7Lr5V2S225lF6aFRu7IAKVR9tgUOVupskW67GKMqiyS4Spx&#10;KG/my+lFRSJkAalMA1VaYi9YYhcZVYrEXhG0x1J2jSBLrLZEZRwQjkOipjgyLZEIsNBTI9BHRGg5&#10;IO8xNNvJE8DLC0lLK8KbSjeraUQJY3aoQnbr2BRrlSpJbK1AERG3EZa0RKImlAJaKxbOUEmzJgw9&#10;1pPmTIo4JVi1qC/gIuobr2+wyZPfWqa/IH9CvWSMxADuc6bR4FuKdpgIf1F7RZQQYCIm0OIsTZ5z&#10;rkxCYU48azOFWZJcawwmniU5yLO0OQktVZlgugxCZ/smFdS3rM0kVGhWDS7JBHUaQhu1OeoupVfy&#10;nIz2XyONS4NplzYnY/4OlRTaRDqkzhJmAhZHypVJyEmK71Cly2lX164lrig5CYDl4kvTxcCV2ITH&#10;QR0C/BarLQL3TMsC67vVEi8CRlVbPY5otxHoEFCJT3FCdiqTftIvIroBlG1UaWE1KncsicTDUWjm&#10;OF3FCSmFFhySyhpgx9sdL+ce//vOp/95mbh6z88mvv880d0/pAkAmg9niEOwo8gbIpH3vrTzxm06&#10;WuLWTMjCbTpaxKHildn+v1i9+z4cl8anzPAlImer7JWjYBP9iQWa5usrC50r87x86IU0uMh81QgY&#10;pZooOTEQnOrmGwl0oDNA54ro0gGozHMBTP3glJYcEPW14rkwxvY/q0E4AkpJHWGDWyhhhjgcA1ey&#10;qgTDs2KnEaR5G4lVQsbYCl6Z8+WDeXOCbZ4p/BHskTD83ZIEFa9LQjfCLUY0Dv1te/F5krO7902A&#10;Mb3LB4LRyiZtToLtwkxAfSXG0mMS2oEOK6uSLAu12W5oh7yZIi1tlu5SmA3+/6mYMbtDySemzsyb&#10;4UABljBLkqnQFGaWxZ3t/FkwAfJMlYUqS5gJai18qJdAUuJy3gxAU+FZEmZX1sQd/B0SCrN6cbRm&#10;bU73tNv7/gfX571qJkC9AAAAAABJRU5ErkJgglBLAwQKAAAAAAAAACEAEwQ9d6N8AQCjfAEAFAAA&#10;AGRycy9tZWRpYS9pbWFnZTIucG5niVBORw0KGgoAAAANSUhEUgAAAeIAAAEPCAIAAAARUVCoAAAA&#10;AXNSR0IArs4c6QAAAARnQU1BAACxjwv8YQUAAAAJcEhZcwAAIdUAACHVAQSctJ0AAP+lSURBVHhe&#10;7J0FYNRI24CLHRzuxe3wQw873N2LFIpbKU6hlELd3d3d3d3dvd3qbt3Wrd7+727S/m2RDzugsM+9&#10;FyaTyWxmkjyZTXezXGQOHDhw4PAT8+WaLs2MRlMcOHDgwOE/A9W02V1+JNFDaFwFmvoQ4maxSCLF&#10;W439r2dhPfvfj6J47yRMH5wTTXKXRXIQBK8ooamPkuCizP7XvajnteKdP2nFAfBxb2b9kyT92j6V&#10;nfEtqS2KiMGRUi3uV6IZZP6F59n/BqRVs//tj5KcqEp4b1nyWxUfNMWBAwcOfTR97u7du2l+6lVZ&#10;dtWNRNC0YVjBpevaDzbeOzV6uSr/Lplt25CSvezde9YyIP3BbUU32csVGMt6AkvTr0Xt71yUSHFV&#10;rSg0raonSLmnoKXZVPo+biLjvLKqBfmUktxVyOR6uZgafm1fWHRq45VADUEyvl5V9V5RmXsyjsxz&#10;VfnUwl0S9w4j6yIkuEjCdt69e6SoPjgp2iq+sJ6laUK1eGSdzImd+pfhGpDlkFtgkkZeM2KL+DqY&#10;jQssSLoprrpNIR6tgs2jXU9vKScfv+8paZ/qaW989Zb6tX/OYeLUCUSykEPaGzl3V/GX4SZCqvKS&#10;TeWxqqpuOueP1dTmmKWTVVXl5VMIMo4Z/DsPWb24rirxPN3uCZFEQutlk+Mtx57PjSuLCS0nP97/&#10;kq1p1/LGgLQok+TeK0wPyrYpis8eFiYYkHCm2AbyfRWfkzsu8j+4hy7mwIHDYCM4OJhtqrseHh5o&#10;1kdRUFBAEqKiokiiL/1G06Dp+upEZ3fvuibWaPr5RTnQtNiWVX5+fjLbeJCSvdx5pROWlPPwNJ/M&#10;nQNsTUdaR+WBpp+dv2UoIVxRaNlAIEtY9JPjzFO6ML3/Rq2vpi/elY7JwMBoOtFNBeMm4uMkWVSf&#10;qGLpd/Sq8pO9+/0CgpF1EfqMpoOTMEVOWhIpXlqhWcW84u43jkjpX77F0jQGd0HBb87wzd4vdvnZ&#10;SASWFV4RswnN6vfuADSda/ukiUACTT9VMLwloP549zNcnp23j5+gQ9r9Z2IPTh/P8FeFhiMK1jl/&#10;wM9RPQ2bYuHtCprmeW54dM3OEN3nUKAWk2TCvxepFqWuXNLH58k+uMCUixv77dj/8vmq3SQSW9MY&#10;jKPaW7QYm2o/ySowe6AOS9OkUBtXv9sqPldOXPcLi0FLcODA4YdCIBDgTEdAsz6NmTNnfqKmARER&#10;ESEhIXSmP6imp7JB0t8EpEIAnWeDZv3vFyKUlJTc0w5B5/qArj91anT0/7gzfm/UwOF/X9Ba2KBZ&#10;PUg6pKGpPuicv4Gm2JSVluw+fhOdeQe03qlT7e3t0azPBFkdneHAgcPg5LM0/ebNm/PnkbujA/ny&#10;PyFy4MCBA4f3MoXN0KFD0fn/hZaWFpLYsmULkugLR9McOHDg8FPD0TQHDhw4/NRwNM2BAwcOPzXf&#10;XtN4PB5NceDAgcMnQyKRwB61tbVVX011dXVDQwORSESrHuR8e003NjZCd6MzHDhw4PBpgKPLysqa&#10;m5u7v5qurq7y8vK6urpfw0X/iaZ/mYsYBw4cvhugDiwWi4r2q+ns7ARTczT9furr6wkEAjrDgQMH&#10;Dp8GqKO0tBS17LegpKSEo+n3A280OJrmwIHD58LR9Ifor2loUiOWRCR2UPjoxFA0838RE9PvG+G1&#10;tbWf+1dErk1SfSM8pQhd8EW4hucMqBBd8KVsumf5bSscuUe5b20jdqJf5/9iov78s1+MG4cu+FIG&#10;VFgkL48u+FLgnOnq7GRNu7pgiuZ+KREREcbGxhYWFjExMZAIesJ6ntfXACdzQzURCbq7V+fOA+iC&#10;L0VZWUNERFNc3EhCwlha2uPo0a99nFZTHbp5DTXE9lPnW2QU0QVfCpVK7cA3Mr1d27GldDodzf1S&#10;cqvCleO2K8dtgwguUdVK7Pconk9kgKbhUGlNS2L6eXZ1dKBZn0lfTbe3t7e1tR04cODS5cuwqKOj&#10;A8n/GurrG9DUR2lo+KRiH6Gfpqn5cV0Gf6WIY1Ifu3SV7GY0uKILPoy9vUtjYyM6w0ZOTq6goACd&#10;+TRAVeU1xI6OTkRboYmF6AI20LPvfjU8ISEBTb2DU1DGglNa4SllvRWiC3r6q6ysDJk9ffq0mZkZ&#10;km5qakIS77KKV882IDs0qTQwobhvhW/f9ns6B0JSUpKdnd3Hr+FQA2wbVHj4iW3fCuEKt2fPHl9f&#10;3wcPHiA5n8gAq/Zq+urVq4KCgkgaEBUV9fb2RmfYfOiCOqBCRNPwJmnnzp3QQKRMWloa9F5Fxf96&#10;lCIbODG6COESj5SZzBZIo7n/iw+9LUM07eLiQiZ3eAmc6eZHD+P09HTYwt4/jWCxWCQBxMezBhMg&#10;AmR2AHmxTVV5zZSGdghyLaXGJQrJhwMmLi4O9gikoa8EBATgONHQ0IDZsLCwj/wNxsrKzc+vIjg4&#10;XF6+jMHovH5dBMnfv3//H3/8sXjxYmQWAV4lKCgIEh/aPEB2ezGptg3ZwprgDGIF+qxFJSXWEyJP&#10;nToFU2jjkydPbG1toWfAdx85R4BOekPTxWPtZSU0ffWP7BEwHZr6KHnVEbXUQkpLA4FRpZN8XDfp&#10;GJIPJ0JGRgYk1q1bh+R8hL6aBkdTVESp2sqtWekdBDxydX8vNBoNpl5eXlBGX18fyUToq2lY2tLS&#10;oqamNmbsWFgEs0j+0KFD4Ziprmb1p42NTe/hDRsDe/xDJwhCbm7+R3ZZL2ZmNmjqoxQWYpBEWhqr&#10;x/rST9MtUi+7tBYEq+vqHaB3Rm5pL3+ILvgAjo5uAxwNyMjITJ06VUVF5eLFi8nJyZADQx441nNz&#10;cz8kL0Rb72p60qRJM2bMGDNmzPjx4+EQPHfuHCJT8CCI+0M9iGi6b4XoAla35hYVFYGmFyxYAOce&#10;aBouKjgcLjg4GGru1fcAEE1Dbe4R+X0rRDRdV1c3ffp0ONPgcgKzsJvBttBSaPu7nYMANSCbt/qy&#10;Qd8KR4wYgSTOnj17+PDh8vLyu3fvQlVw4kF7YePhtZACA4gYNSpy9OjIUaNAqTCNHDsWyT9x4gS0&#10;C4w2c+ZMOJNVVVVBrJaWlpGRkUiBD/VhJNTDrgqpsEhODsmHnQvbA9eSmzdvrl+/HuQC55W6ujps&#10;KlLgQ7BOmnCuWZMEmlv7aRq6DmS3YcMGqOrRo0f29vYODg7gF9jsqKioDx0wiKZNTEydXj4CR/dq&#10;GvZjcXExJJBqQdNwoYKEh4dHSEgI7A7Y10jJAeTHNt7gypHdWmLzqPo6V7b6iVIk//r16zDV09OD&#10;KbgPdgrUlpOTg7QXjiVWofcBmvbwKCYQ2t68ccdiS8XFNZF80DQc0nCEwOkNe0dTU1NMTExKSgqx&#10;A1T7oSvT0xn5sGGB6o1CiwphU6tL0WKgp+zsbOT5avfu3YMLPHQd9AMcfsjJ8iE68m510TGxmPZ9&#10;8nQRJyYMrpF88Cn0FTc3N1R77dq1kydPwqyioiLMIpe691JQEx1aqhWFM0ypdtROOqaTdBzJhz24&#10;fPlyaNT9+/dhd+zatQv2gpCQEGwh7N+srKyamhqkJDBA0+1hf0ACNg+iV9PQdbA6VBgQEJCfnw/7&#10;ArYc8hkMxl9//YWU6WWApmFgISouPn7CBPB1r6ZHjRoFU7jawSH99OnT7du3w0khISEBK0IHAh8X&#10;MZgaTb0PPJ5QWVmlo2ME06qq9z3FuA/h4dE4XEV+fkFZ2cCzqZ+mm/R9Og/vuLPfTnCjT5faBobP&#10;/3iUM7TkzRsZdKYHaXiP5+EB/QhjaqSFcAZCa8EySIF3AU+p2sZ7RBQM2SI9QyMd0TRyRiGahssd&#10;HMHQUKgHzhPoRziTPzSOQzQ9artcbSN1zCH1sXed0AU9o2nk8i4rK4toOjAwEFkENbMKvQOiadjI&#10;mibKFD6LXqsimnZ3d4dtg026desWzCLnG3Ln50MVQg3IJSQ2Ezf9bWhvhSA+JAEnm7OzM8gImgw9&#10;Ca2Gavse0AMgJSQwsdjwYcMSV66MnjatKeT/n1r18uXL1atXw8aA4mF3gKZhyABjaqgTdh/ko+X6&#10;wygvZ5SVhXNxxc6albZvH+xLJB9WgfMNhAUyRR4sBecVmBHOYagQKfNeWCdNOJfGsx2LFspBEsnE&#10;YDDQdcjugL5CDItoGg4e2Lbec2wAiKZ95d50N9P6ahqAHoPVodrKysq8vDyYhTS8ELgGzuoP7RHQ&#10;9M0hORBgQJj2anrr1q38/PwTJ06ENyWurqw3l1AVVIIczFAzu9R7QDTt4uLh6Nji5NQ8dy46ugRN&#10;wyUEWRFGcDCaKSwshE1FWgrH/Ie6ETTdu3kQvZoG2Y0ePfrPP/+ENBzMyAUYMkHTH/cLtspdIcUA&#10;9kV8UXtYbhuFQmFlst9/gElhX8A4xsDAAC7qyFkDff5xTVNbmgKKFRIqrZOrHf2K0KfJQ7vgwLtx&#10;48br16+1tbXhnIXeExcXh5eATYV3P33P4gGaFg28VE9vgvQRpf/XtImJCUzhpIB6/Pz8oCcRTR85&#10;cqS1tRX2MrsUSj9NV/lDJXBQQfmuxCddBapIPqJpJycnERER2BGXLl2C4wTOX9gRCB86RwDYjPz8&#10;fm/93wXKGBtbwRRAsz5MfHxS37eAvfTTNAlPaJrH37b5SOeePc3rr8LVBF3wYaAXFBXRkQJCSkoK&#10;dD00FcwChyDkgF/gbEF29nsBT+24a77xugkk/jih1zuahgvm7Nmz4cILJy0c04mJichOhX0Jsx86&#10;h0HTI7fJQoXLzusO3So7bK8KuoDtAphC1yNjKziUoWaYRY4eSCDFBgCaXnpOFyrkPqw6Ypdir1Xh&#10;XIUthBVhCiNxeNMAmbCDkaVwdH5oC5H2QozYKjPikGZvhVAeqoKNyczMhL0FWwgvAZnwElDtR3Zz&#10;yatXDOgTY+PwCRPyrl/P5kGfOgu1wYgPDmXkPTXUAwcu7JTec+NDW1jr4ECMje1gMOIWL844eLCi&#10;51F/UCH0Erw3Ai8jroFZ2NcfNwKAnjfd6MmG5rJGEOHQTKTVoFfYs7DBMIUNg2PmQ5sHygh6crL7&#10;xYwBmoZKkJaCp+Dsgm1LTU2FKbwEUtuHdnFjLTHeuT7BBQ1MEvo2CHk7iJyosHpsbCzUAG2H2fee&#10;Tr1YWwc/eKB848bNs2fj9u/3HDNmEZIPbQwLC0PSsEOhsXAt6b0gwRRJvEtGcEPv5sGmEprQYjAG&#10;hClymxHaCAk4ZkD3UDnyRv5DNDc3e5aG/ut8UTPDuq2tDc1l72LoRmQKsoZKIAG7GDYS+FAHEon5&#10;TUUONQGucWnF7pW1cXVZSD40B446qAG2CjYJ3hRChXB4wy6GQxqAOpGSQF9NA20d7U+i5fa4XSts&#10;qu7VNGw29BhsMLLNdDq9vb0dWfQuA0bT3bmK3V7zurwXdeMzu5rRhkBLAUjANQMObBiewwbDOQLT&#10;XpCS71JY+El/RfvEmx4foZ+mAWhVfVR+XUQeOv/5IH5BZz4NDbuYvoHmQj77JuDnklNU2bc2HeeP&#10;3aH7FKy8U/pWaOD1niedvpcPibVvbRCxWR8clH0ipNLSpqys+piYcisrnK1tlZcXuuBLgdpI5eU0&#10;PL4mKKjCwaGRLaavgdkfNPdLKcnMZAZq9A10wU+Dq2tqYGBscHCMvr69vr6Vrq4huuBnAsaVDAYD&#10;puj8V0AhZNLSTSuNzX0CizXziR7FX3LSDdA0AG7tFTQCFIBhPjrzv+iraXi7gB58bJB3D4OFgZr+&#10;emCQ9bma5sCBA4d3Nf2V9NX0oObbaxre/nM0zYEDh8+loaEB7IEq9quBYThIn6Pp98PRNAcOHL4A&#10;PB4P498Bdzm+DKiETqfX1NRwNP1+4ArG0TQHDhw+FyKRCANqLBZb9NUgf/wkEAi/iKaZzBZOcIIT&#10;nPhpopnB+NqAStgxoObBGlytre2c4AQnOMGJnzZ+HU2TyXROcGIwBucw/tzo22O/Q3A0zQlO/ODg&#10;HMafG3177HeIX1PTJBKtoqKGSKT2zewNWFpZWfuhpZzgxEeik/2cv0+EyWwZsDpEYyNxQM6HDmNO&#10;fCj69tiPjebm1gE57waVSqdQaAMyPys+qGk6nTkg571BozEG5AwI2EQhIXE1NX0Go4VK/R+FvyZ6&#10;dyEI+v79x3AyODm5u7p69ub3hpSkPB5PfiMiMSCfE5z4n4EK+NNoa3uPdu3snOrr8X1z3nsYQzx9&#10;8sLZ2d3AwLRvJicg+vbYNw9hYal7954hYWxsPWDpgKiraxyQ826YmtpYWzsOyPyseL+mFRW1BuR8&#10;KOj05pycggGZvQGOTknJhAQMK65c4SeRqH2Xftvo3YUir8V709XV9Thcde8sEspK6jANDAzrm4nE&#10;a2FRJBTkVYyNLPouCg4ORxNBrBVLS3HI7IBISEiBqYa6dt/M7xC1tY1NrOc8DMzvGz4+AUgiLi5J&#10;S1O3N//j0dBAIBAoAzIHRE1NQ9/Zd/scojezpATbm/lZAW2Ed0IDMt8NKNabTkvLCg+LggTyor09&#10;8N6Alg54jwWXfCTROwRGBdzdjQl1Yf1TF0Dt7tYRf2QcXQFzx4+fa+3s9kpFfylqgKbfvpV48OAp&#10;JPjvPXz16m1vh7z3MH77RhJJxMcn92ZC6Bvb+zsMFHd2sM+AnD6BrWoakDPoo2+PffPIzS1oaiJA&#10;AoMpsbNz6buobyQlpcMUNJ2fX9Q3f0A4O3sUF5eDLlxdvQcs6g0ajQluRAKcOWApxHs0ffv2E7iG&#10;IAHXgQFLewMag0RGRk5eHmbAUiQ+XfdfH727UFFBrTft4z3wtPTy9DMyMkdCVVVrwFJPT7+ysgpI&#10;YDClWVl5fRdZWtoGBYbCMNzUxKK0BBsYEBIWFpUQn+znG2hmaglTGCVBMW9vfyhTV9cEVwjIz80t&#10;DAoKq6qqA7+EhUYWF5VZmFv3Kl5TQ/f06fNQD2yMqamlsrI6JKA/X74UUVBQQcrcu/vggcATSIBx&#10;YCl4BNaSllYwMjKD2efPhG7cuANL3Vw9I8KjIcCYsFVwZMTFJsLGQCtgFq4xMAVJwRR2Fgg9PT07&#10;JjoeZuG6kpKS4eXlhygMNhK2MDMjBxZFR8cjmeAvmAVZwxSa5urigeT3jgpzsvOtrez8/YIg7ejg&#10;4uPtj+RHRMTAy8FVoawUFxIcHhkRAzVA/XCpgwT7qTusYu5uXg72zrY2Dv7+wTDbK0eoysPdG0nH&#10;xib2vlx2dj5M/fyCYmMSkDqLisrgRWHbIB80DVsILYK0hYUNbDzsndCQiIKCYiND06jIWMh3cfGw&#10;srSNjoqDTGgsFEbKQ2HoDUhERsYmJ6dD7yE7q3dTEf8CRZHO7H+jSd3dHll4Y2Pt7u5m/ucvwxSU&#10;2PksBmhaRkahNw1Hae+17b2HsbiYDJIID4/uzYSwcA4rCHdtJJNUtdwM5N2zAm38fINCgp28fYN0&#10;osqSXVX9fG0rmmr17fwKi9NgUSy+zNHVX9XWvzQj2M/XM72GLGboVVBN6FvnoIu+PfbNIy0tOz4+&#10;xdHRvbQUa2PjNGBpbxCJFGdnT319s8ZGltM/FFADHJyQIJM/OEiNjIyHYkh4ewcMWArxHk0XFZWm&#10;prKGwJ8YoJUBOb1hb+/WmyYQyO+9UHyr6N2FSYlpdXXo+SwlKdebj4Sqyv+r+cJ5vt40Ena2Ti8E&#10;X8vLKUMoKv6/7iHAdMiQytnJDaaFBcWgV0iAX+B88/BgDWdAzTDNSM+GKegjKzMX7FBYWBLgHwzi&#10;AFmHhERAd4EdoAA4FKbPngmBaiFx7drtdes2QcLW1snMzAoZaoHcBe4/BmtDWk2NteWenr4wFROT&#10;Bk1DwtraPiMjFxLwngY2D1QFGgIrpadlgTThOoFcbEyMzWGKuDUwMBTZTksLG5iCpmE4EBOTAB5E&#10;CoP+wFxISagKEqxM30DYfpjCMQc9gOT31TRcIcBxSA6UQfJB0yB3X99AmILvoE8gEzQNY3moAbEq&#10;SBnS0EWgV6R1iKZhlbraxt5L2ruaBrnDVF/PCKZRUXF9Ne3i7A51Iv3s6xMAPQNthDSym2B8Cpfh&#10;pMRUSMNYG9LQfAiYhYBdhsVWIWnYEtiMvkNsVMD9NW0cUGiirQMzbfSa5taI5hov9qL33PSAvkUS&#10;cHnozXzvYQwBR6+Gho68vAoydEACNO1srkOuKtIxsTQ1sXyt7A6ZyGhaSSX0+kMZyCysrEyvpsd4&#10;WLNXYY2m7c19nAw1YFFAZq0H5n+8N/r5o2+PffN4+lSkpaUNEkxmi5GRZd9FvcFgNDc3t+LxpIYG&#10;PMyCsvsu7RsWFvZgAEh8RNPJyRl+fiFIhIfHDFgK8f6bHlBvTU39gMz3BrIFHwl1dX1oSUVFtYSE&#10;woBF3zb67kVwMbzJhaO8dxDUG2qq2mBVJC5fuj5g6UciMTEVuatgZ+sIpz0M/UDTMEVywGgwaoaA&#10;WUQfMHiEaWYmy6FgveSkNEjAuBKZQr9B4szp88+fvUISMAUpIwldXcPnz1nuhhAQeAKZOjqGvcVg&#10;ChuDGC0gIASqgjE7pGHwCxcDSMBWgYgdHFxACuAgyAHXQCZiIvByZWUtJKAMZCJ3aXoDcsB3yOaB&#10;1GBIDgnwI+QjlYCLYSwMid5VIOBdQmpKBnIZg0VIqyEBq8NoGvoHmU1LzYQECBTpQEgjAWkYODuD&#10;W3sshgRcD5AegwLxcUlI/b0B8uqtGaagXXhLAQnYWpA+kglTuLogb3RA5bCbkPzy8kq4sEECGTv3&#10;BogeqQSuOulp2XCQQKthtveGEuLfT2SApuGYDAoKt7K0h+PTzQ19lwDxocO4N1ycWbsVCb8w1tXF&#10;wjfbSVpBRhqOtGIZaYWsRNZbBDt72JX5MFtNbiiog8INkC4jVNXi6cG+UKAaZvPIlMhyjqY/FuBo&#10;TU1DdXU9S0uHAYt6A0ac7u4+3t6BEM7OXjAGHVCgN0B9IHGI6uraAYs+PT74J8RBFwN25HcI0OKA&#10;nM+Nv1eu6ztQ6o09uw/yXf6MS8jXxABPaWvpvffO8o8KkOyAnB8bn/VJj9bWtgGrvzd+7GE8GKNv&#10;j/0OwdE0Jzjxg4NzGH9u9O2x3yE4muYEJ35wcA7jz42+PfY7xK+jaU5wghOc+CWDq6amlhOc4AQn&#10;OPHTBhf6xw4OHDhw4PATwHrCdH84mubAgQOHnwhEzU1skDRH0xw4cODwE4Go+RYbJM3RNAcOHDiw&#10;aO/oWiXRMOtl/feMNZKN8LroFrABL4eEhNTX1zc0NAQHB/8Kmu7s7CQQSXQGs+NzvnfAgcOvRGtb&#10;G5lCpdIZ6DyHL8ItlTnAod8n4opb0C1gwx5A92NwaxqOThrn0OTAgU1HR2cTgfRNfpn798Q55cdo&#10;OqboqzXd0tZ1w4ixT54OcVWfTmV+4UGApVRtdDqHznwLYBzNcTSHX4Diuo7Cmg56yzfQK1RBIFLQ&#10;mV8LL28/OUXVJ4Kv0PlPg0qjwWAOXIEnEGG2trYOyX8vg1XT1OZOsLOAGWpDcVemR0orkv5cvrmm&#10;CUQymuLAYXCSVNyh4N2MjIEgJGIcG5gEdNn7iC5sP6pMf2bN+MiIua2dBTrzS5Cbmy/w+Plt/kc0&#10;Gt3HL/DGHQFIo8v+Fw+eCIpLybm4ecJaRCIJpiTSB70xWDV935yh4d+Mznwd31zTDAYTTX0C9KbK&#10;nNaPHbs3j91CUz3cPsmPpt5Hjb8iBk0CnmWNzRI+yejc/+LyC1M09QHM337LjuLwcxKR324Z1dra&#10;3tUnOk/6CKCL34dbMmuQBOPuVw4fO/jJFCqa+iW4J/AEpl1dXR5evuVYHAyNGxub3opLI0s/TkdH&#10;B5SHddvaWKd/S+vHRpnv1bRdRWd1fRuzvXPb24GLPh6LDegvJT/pD5Jfq2m4wqOp7u4KfGdxHRow&#10;S3r1qHH/JgjC3UtIgfbIie1hwyE6yhVg1iC0BRkjnNGgX9Fn9Goaf/U0siLDzZG93hcCOwBN9SfV&#10;8tX58+eLWtvlXGJeGEby8PDceinPJNYVt7U/vXWR55ZcbrA5ZELJC+d47unEImuJPRRPMRa8cP6c&#10;a1ltd3cjFDh1kh9yYNTy+KZkd4En5LjH6W/cz1PaEWX+5lGkmzm2u1vpFs91AThcUE1n+xvz8FyG&#10;2s6dg+KiSM0FCWYwY13eJedR0d2d75dFFFZ1RxZ5Swuwt4QI05Tu7ig51lYJv1BCNA2ZD23Q3wHh&#10;8OvhkNBaTWSdSsbhLee1GE0UVpqozTp33ktWRUclHv07+TXDj93ua8Kz3uD/MiSnphmZWnj7BcBY&#10;GAJybt172NLST20f4oXwWwNjs6CQMP4HT6lUGqxOpdHQZe/wHk0rECIiib2zxaSO+Kp2Ed2Ghq6u&#10;8JyWmHCiZFRbUWULvrFl3uum6qqWGlL7InF8Vha1kdq+WJTxj0RDfF1HZFmriTNBq7SjsLiFgG/u&#10;ra03vqWmBSyYiHYh2qsrwLNdrS1dHR1NPAcZbg7tMXM7MM+hWBcTB6ZmtnRBseZW1nszAXNGr6Zp&#10;FoZk2beQyQzyZdXwAdV+BTgJ7/pWUm1mS9ttnWyYt1MVvnl2B72xIqu1/dL9J9WM7ltH9hq5pdWk&#10;KL4SFr52cD3yFoh3z6Uw8aOwufs3XuG/eBNyYDQdys7Zt+GK0IXjylZB3dSiN6GwxKuS3F3tLZ2c&#10;6vhYWPjJg9Mdnaim95+5ISz8mE8zjldYmNgz3Lku69fd0qSY33XbsAgOOcvYxjMPDZBFFplwSeiW&#10;uXsbpo92bve4vRASp4/xg6ajbQSFhYV5ty78pIORwyAEl2OBaBo5px5YsMxL1fygpgEY8eRUdij7&#10;NHunf2xU2Nj0S2la8NUbTFFxXX09SBYEDTlaOgbuHuhvL3yc+ISkyqoqApEUFh4Jw2pnV3cYXqPL&#10;3uE9mpbEZ6ZRemZJmg4ESNTjmHXtnZCgNjaDpiGRQO28m94h5kZ+4Uxeyx6Aq+jXI5pOi2atUkVo&#10;BU1Doq6lC6YD4ms1fVaDbhjWr4qI/LbjKnSqvgZZWgTJYXg64y+faA//s4uJDv1A03gq66Y2MuuR&#10;0sqrg2qacJuXcI8PBE18dq8tLwcp8GW0trWhqX403lEJJxf5o5omR7gXMMyeHUE0TW7uFr3Ck5xS&#10;hM+PTK4Nja/v6CbnIav11bT0jStwHTkJo2nls51d3RtWXopOyetmZmqHZzx2I/VquqA+xTCuuJ1J&#10;6epCNX39Iesci8ZATtez/XuRms890GwhVYGmT4iFliQY9dX0BUk41GrNRe5C+vh2vsgXa+Dk27aH&#10;peniGJMcUncXHgbZHH5NOrEqXYxSSJhFtl7UoSOj6Y9rGkgrb6c1d6r4toTlffAmHv7X+rPN4+ev&#10;wNF5+YXIbFR0nG9AYE5uPjL7cVzdvbJycsuxODML6/b2DlUNnbb3e4PFe296PA9m4skdRFLrOtH6&#10;6Or2vIb2ayoN72p6rnBTPaGtsrF1kwYpOIpURulANO1S1JZd2yZl1vQfarqWxLJtdgV6QKSWtcMs&#10;id7VUVsDqu2kUmBA3XhkGzPAuz1uWXvWGSjTRU4FTTe3sUbTBFoXXLou6f7/TQ+KigzxMesuMKzY&#10;Voz2+5dBprz/zUsOlkirSGpu++bj9K+APZpG0xw4sOlscO8oFe9ilHRUV/ZG0/nD6OL/hYJ3cwcM&#10;It4Bhgj0z/mzzc8PnU5XVtMSk5LF4wmm5lYhYREq6lrosv+FtJySl49fbHyCkIhoc3Pzgycv6IwP&#10;3i8arH9CBBopXUeU0HsdkKgjoW8ZqJqKYGrWuPgV620I0B49h31vemRnYwDMxmLaDyiw1jqu2u/e&#10;dBPPQWRFsix69/bLoNLoH3n/woHDz09Xo19HNm9b7Cmy9GskOupY98G+Bgr1834JbLCAxVU8fi70&#10;5PnnfSDvsxjEmkZo6+iCQGd6gOt2V//v/nV1DRzDQpGognbQdGdXV3M7ujWsm9of/ZPrJwJv7jhj&#10;VA4cemlra0c+0sDhCxj0mv5curq6DyvR3zgx3VJaYUzde9vk2wLXACKJ8ot9SpQDhy8AzgUKhf6B&#10;P9hw+CQ803+MphNKf5CmEdT8mh9ZMjKw/+1tYtA0iUxtIhCb8JzgxO8Y8LaS843cr6ezs+u4Nn6A&#10;Q//rOKtHgNdFt4AN6uY+/Lea5sCBAwcOnwXq5j5wNM2BAwcOPxGom/vA0TQHDhw4/ESgbu4DFx6P&#10;r6mpqeLAgQMHDj8UUDEIGXVzH7haW1ubm5uZ76M2xbcETX4//ESOoam+RGm+d0tcNV5XZEahM+9D&#10;Q+gJmmJz44IQmgIo9RrplEu3FNDZr8LnqlQA/GOrLeRdhuT8P/xPVdHUZ0Pf8yYY/nlwjR+md96a&#10;BcjfhkRDeUR0XjUklPh5MExmuMI5Co15V8wYcgDp6zdgSqoqck0p033Fai+lociqiLXoiZyeTXgp&#10;JK6rRpLDpBtojKZK//AyptSTF5DpI36RymTaJUCV/8+paypoqjT+9LW78C//GVb9gKX0U5gW+Ug2&#10;UpmCWjGQdtN8hcv1ZS9kXntjBlMLKcEzd+UYdOrZJ6ZMZoZFWDGy9NOxEH4OWyWq6YXMGt87hSSA&#10;XSfPsf4JkmT1BYu6t86swyRA/AxMDx7lgWmi/v/vccWnffZ+Hx7qxaKpL+WJkjVM470MkVkOHL4M&#10;UDEIGXVzH7g6PwwhK6gCSdX54yjNgfqS+aFWMBccV4xkv9L3xGNCDZM7D5x6AbPJGHwnIc4zv/Pe&#10;fXnRM2chB09pFjINqy3L7GTW6WbWdlanF9XSFHySKvLT2BV0ih49gnOVyCW2yAm+qshyq+nsFLlw&#10;uLMzMamyM9JRhlmZHdHZGRUU1ZmgW9nZeeuKKKxyTj7qxWl+SDyWt/TUeVufn9DZRlOIK+usz4/B&#10;YPV8C8syE9h1s9B5/Rymtx4otzIJamktty++ho2qIHWme8t0NhN1clv4eG/KKyrLa1h3UspeWpeQ&#10;IqWbWjptY7GNef5ZhLrbmknQ+FAMwUtDsKGzxDK989odJahQxDHt+lMNZgOWxn6Vzs6gonB9Rmen&#10;W0hYQFVndEQyZCmG4wSv3ITEg4dv78m6QSKimFgVZ1FKYa3wiYiePtHgIUbKcSyozXPKpYcq30Xy&#10;JR2Ssn20yzFx5Z2dQnsOQM6bu9A0Fjc14jrb26FRLkllhiL8kBCXlmAtaAjOqWUIPZOB5C3N+I52&#10;4omjh2ApzFbmhOw7xquoytrIe6/EIdM5PI+1SmfnmbO3WP2jaddZmRLNaHrulveA5xayqKEyZ+eh&#10;UwoqGpC+cuMVFHslaVJbFMQqr6gcDAdDZ+drw/BUOxFIUIp9+IT0Wat9Pvb60s5ZBCRtfv8MUj+k&#10;b0l63Dr7qDNcthFZ1kkUd2cdsGFSPDA1CMp++toozRjtFkD1OSvN/1yvo5Uh4lNy8zF0CxFTy+AT&#10;MqIT80i0lvP8Rp2EeP+Szrv35fTu8LZ3dh55bOqqKghrCV1/iY9Ta27r0HzygF1ZpyDvUZ3oBnYy&#10;MaGiE5cVDltV38k4+SYIsnANtJxAU+gkWTiCOXD4HFA39+Fj96ZJOcFV7EST68uGno9jkury7124&#10;jqQ1AzK6m4uMU7qPP7CG2Scyyt30VK+Cbn4B1nMJgszNlIOLIKGnJI6rzfcisVZBUJN+jTxpUezY&#10;0Uo3SXJ3t+7bV7kh6pDj+ux4d3dSSlV3iCXrCU0dzXQ5gbPtifqwJa+EjSDnnEL0vv3o9x69dUUb&#10;ChI7aE22tb0fPGTISwqjSahWRBCm/DJu3d3Nd61rbvOKdDdGytgFZAapdLeSdfPb+O6qIiW7aeW2&#10;2O7uYuPG5pzwPDw7q0EpBqZJlcT2Ui/1pu4yq4zuswIm7EUs3My1bDKRL6wH11K77TQku/GpgTXd&#10;PLzPO7u6FCMrBZ/IwLLr96SunheCenCNn/2Rqc4Cfb77OpAQEoQausNV7rGzyf45tbYGRhry4pr2&#10;/jb8ByDrqbAme1H3jcusfgOknVON3rCeu2L2lLW/BC9c0jMwkn31sLG7+7ZWQrqvK7sU2Tai3D86&#10;E1It0bLktm7XdBw7H+XMTbTa7uq0eJhEyF4+ju79kADWwwVbmNGN1LZX+uhDXOtLQmCKT7UOLiFg&#10;/A3gFfV01LWyWfteL4V1MHwuCSGsh13JC79wNTAyMg+xEDiL5AO3pb3am2n6Cg/x3ZXwQnVwhNix&#10;Hj9g/ZD10ALD4FwiJkruzVN2WRZqgqzeuPHWAZm9IeGMJJ4ap7ZQiWR66yuT7O7ufM+C7nsC8jLs&#10;g/zaG0s3tReQeHhDKEjiXN/P5+cGWSNHCaDnx3o6Db0yp6y7+ZUXHBK1osrOmDAbOHXkopAiHDh8&#10;Kqib+/AxTdPK014Ki7wUftvS0S3zVkTcJAjMBTl2WWiBOHeTt1rKltndErqsc0lDTkzVOcgzsVJb&#10;14la5AElCS3dlhqSL8VZonFTgKpY54m+vMhLBXPW+nBGiYs1xtrSQbiWZjALBTxNWd8glxEWMbNn&#10;nU6sDTBJ6u5ulDANNTP3hxw5JzglaiA/u5Ke6G1FqiiAzAA1MaRyZWERSU1LSCB4WxjDtL4k7qWw&#10;eEd3d4ylRk4VHUraBMZ2t9G9ce3K0qKsl4B1mXXh9eChAFJrt52e/EthFbgkOeeyKlGSFtVXeUHu&#10;rg0t6SY1REFhAqM73F4feUU2aZCjbe7ZTSlKxXeHG0CFyspO2cYG9rBMz8STSaz3qepSkZN4KawN&#10;OVah2TYxlZGf8BSzrq7O8AaW43SUWE9rynRUYG2tPGLYbkZ1Pmxyd2cHZGL/v7ZWVhn2Jc3f0oKd&#10;QRZW8TOKamKluyn2UeUaoKLuDhFWMV3IolflwirK/jWQZq8r8lbNil24W1r8LZLT3VSMPOpG4q0i&#10;+1+WliBfRD0Qkma+6MO3iTXpSEJVWsREm9X5gLAYy/U+RchF/3NpglfJ7mldsK4Msj1gfg27BFaO&#10;jnTvr5XUlgbComI665rtl8Z6EJiN7P8/ldjNmNUbNSWsMs0w7MAEQAJyDAOKWhlUenObWUB5dzcu&#10;vqJbS9exu5UBS08Kw2GJg4SZmin04ythEZ1AKPMOxGwoYxxYDGXMEljP03gLp4mDR1E32TG7W19S&#10;RVvDXt/SFyn7KbC/3suig8MvB+xW2L/onn4fqJv78FWf9FB9devcjTfozK/LVd7LL03i0BkOvxNP&#10;FL7qkehfAJzAcCYjfzGi0+lUDr8WNBqNyWTC/oW9/CFZo27uA+cDeRw4/CwgjmYym0kk0v8cc3EY&#10;dMAOBeeSSCzzMhjM9vb29+5i1uL+cDTNgcPPApy3MIJuafkGTyXj8BOCaBrAYrEUCmts/V5TI2X6&#10;wtE0Bw4/BTB8hrfD8KYYnefwy4FoOjMz8/Hjx4aGhhQKBcbU8P4JXdwDoua+cDTNgcNPQVtbG4nU&#10;5+NQ76O1rY3Z3AzBeRLeYATRtKqqKkxdXV1hSiAQWltbBwyoWWLuD0fTHDj8eOBERf5miM6/Q3Nz&#10;C4FIJlNpFBodAhIw2/xpP9vK4ScB0XRfkL8owhsptAQbdFkfOJrmwOHHAycqgw063x8yhdYr6L4B&#10;meRf9Ldafkne1TQAph5w3wNd0AeOpjlw+PGApmEo/V5Nsz74QaH2/T25Dlo6nPKQgNMeFsFAG8nn&#10;8JPT3t6e3p+MjAwqFXYuR9McOPz0IJoGUaPzfSCQYDCNDplbmluYdGIr0bid2YDkwCIogKR/PZqb&#10;m4tKWD++/un4+LK+b/UFvBQRM7VgfZv609HUYX3pDMHK1uHdPwYO4D/RdDuFwiAQoKd+C+rr0GZ/&#10;mBZ6BVr4ewHDKyKRiMfjSewPW8IeZb8z/n/Y5zYLWAolIYE8wOW7wmhEO+jDkIhE2Fq0/G8MhdL7&#10;lcl+gKZpNNZ+ROd7aGltRW53QLqZySwoKGorliEmbSKkvWpj/3Y+cuujtf8vi6akpJqYmF25cg2Z&#10;heMHg3nPN/Ujo6LRVHe3ry/rK74/FfDmQlBYtAlPQOc/jezcfDFpeXTmc2hobPzcj0KmpmeqaepB&#10;wt7ZLSKK9WSJj/PtNQ2ORo+s3wZ6dTXa+PfRTK9Cy30vGEwmjUHPLyyoq69vbMQTiWQSiYLHEwkE&#10;EkQTntjYRGhqIkA+ZMIsrqKmAFMEq6Drf0cYtI9d5MBNaDkO7EvvgL/sAx/SNI3OABEjmibg8Y1p&#10;CqSUuyWOWxuTXlLq/GEtZCmDwfqGei+gaZgmJSXX1zfwXbnW2NhUUVHBzy9w5y4/mOLq1esXeS9B&#10;AdC0jo4eaKKtre3hoyePHj/Nz0eeCPDjga4AR8PBjc5/Dtk5eW8lZd/t5I+jrK4TGv7ZT2BJTkkT&#10;EZMODg1H5z/Kt9c0g4BHD6vfiY4P/A2ns6MFLfEdYY2Wmcz4xAQsrqKurgGMTCZT2DcwmRB0BpNG&#10;Z1LhPS+BBBKvq2sqKsZGx8Z997E0SmvP2/ABgErQEl8JvHWgkBtraooxhVkZGVnpaUUFeQ31NZBL&#10;o8JlgNXud9tOozFoDFZQKCS46jFBejTWp6DgPQeIACnDaGYOCHozk/a/AsoMWOvdYL5ni1g0NQ58&#10;//E/NQ3SKczPq/b8p8p5XqHdrsqA7c0lOzo+rOlbt+8aGRmDpkENkJOVlV1fz3oADA6Hu3nrDixt&#10;aGjsq2lvbx9Yevv2Xdb6PwHQIS9FxGtq/vd73HeJiUuQkFVCZz4ZNw+f3LzPvko5ungYmlooqvY8&#10;oeyjfHtNowfUbwatCH2E0ABavvtQGgBHg4GSUpLLsNja2rreATWZTKVQaBQqnUSmEkkU0HdDQ1NN&#10;TX1BYUlUdAwd/PAjYFDf/14EeTzF11NbXb1727a/lyyZy8094c8/J44Z89e82QvnzLx1jY9MhCHF&#10;+zUNfdhAwEOHsT4TQSVSKXgaDd6LENjfLEA7CpQ9ADoY/R0vDwio+VNAXuJd0N7p4UOabm5p6b3p&#10;ASdzcZhUqf3qQpt/KwO21ZY6dHWxNA0FWt656YEkejUNo2kengsqqmotLS3Xb9y6c+cevCJo+vDh&#10;Y88FX4KmV61e5+bu4ePzGc+H+q+BLXzxWqy+4X/fUutLWEQ0DKXRmc8hPSMLTi505tOwsXNGBuBZ&#10;OXliUvL/c/zO0fQ3gtlvVNJLa+sPGE0zYdDMYMQnpZZha2prGpsayU1NJPYNajidGTAFWZPJNMiv&#10;r8PX1TYWl5RHx8QyPmiG/5gPdB2cbGiBr6MYg9m0du35U6fu3bgB8eDu3eePBK5cPHf+zElCUwOi&#10;6HebDgNNcDSJTHr9WujZk4eSoq+FBJ/p6+uzevbDmgYF9x0Uvz/Qsv8D5CXeBe2dHj6kaTjviWTY&#10;z6zRNIBvaiqMt6gPv43JDKqvq4McWAQFPu/t/eChtbWtvuH979I+hF9gMHQLOvM5CItKOTi7oTOf&#10;BhZXiaa6u8vKcf/zdTma/mag7e/PtxoSfhbIee7p5+od4JGYGJ+Xl1NSUlxbC8dtEwyr4dyFiz8k&#10;aqobCvJLklPSPL3domMjKVQSuv53B+2s/nwrTeMbG5tqa4n19Y3V1cV5efmZmfXVFY21lZXYUgqZ&#10;8CFNI30Ig+nZM7kXzZs9fdK4xQvnAeBoIpEIY2oajUYhU2DUDW9MqD0JWAXODdbFkMGAoTecSJCA&#10;wkgO8pUEuIbSyRQGlcak0WEtSMAbHAadwRrAszMh4L0PcjGA4sj29IL2Tg8f0jRApzNhvIx8kwVE&#10;0NrSAq8N5dl0waIBdzw4/LRwNP3NQNvfnx+kada5Hx2fmF9YUl1V19hAaGjAEwhECDye2NgI4sKD&#10;sutq8dVV9eXlVWnpGalp6TDQQ9f/7qCd1R9wCbr466DTaI21tWBqfG1tbnp6ZkoKldhEITaRmuoZ&#10;DOqHNA0Kg1wQ6NwZ05fMnT1j4rhF8+esX78evAlOZDmaQiERSfgG6M2mxto6mLKioRGUDYmmhkYY&#10;ioPHYRZcTyIQoTAZJngC634TmJ1IgjLpySkBPr7uLq4Wpmba6hoGunq2VtbREZG4snISiSV9dGv6&#10;gPZOD9BLH9I0QCJTkVsfAwIySRTOM0AGDRxNfzPQ9vfnx2iawaTRqIFhoQkpOXmYCmx5U0UVub4K&#10;X91AINWS6mrrwBoVDfiaysaysuq8YmxoQmJ4TBysha7/3UE7qz/fUNNhAQE+bm4QGkpKuhoa7i4O&#10;+TkZddUVNNYbiPdrGtwHo1q43M2bwb103pxZE8cvWTh/7dq1MMiFox9Okh07diyav2DRnHkzp0yb&#10;NnHS1PETF86e+9f8BVs2bKzE4qAz+W/fWbJw4WxuMPz4P4YO+2PYsDkzZi6YM3fHv1uD/QJITYSz&#10;x0/CKlDDhNFjRg0bPnr4H9MnTl4wa85fc+c/ffQYHI2MvtEN6gHtnR4+rmkAxvFwXeiVNSRgls4Z&#10;Rw8qOJr+ZqDt788P0nQzmc7wc3WPsXLBhKeUpxTWFtfWlTVVYRsSxAwij/KErt9WlYFprKFUFdcW&#10;pxWHOQdEBQRTGb/CTQ8YAzOaaYxmKjvYCRIt0Stk/7+bTp08sGbF0iPbD5w6ekxU/nlDfTGDXN9M&#10;J1EZNAqTQabQqDTWlQoUxnoEBp3KugdBJS6YM2PZgrkzJoz7e9GCjWtXEfB4Op2Znpq2deOGJXPn&#10;rFywiHvchIl/jJry55gF02csnjVn58ZNMGZvZtAP7dmzYsHCRTNnjf9j5Jg//hgzfMTc6dMXzJi5&#10;atkyQz09Bo3Kc/LEkjnz5nPPmDpm7Jihw8cOHzpt/Nj53FNX/jX/kQA/XA8A8C/asB7Q3unhf2oa&#10;AVaEN1gQnG8eDkY4mv5moO3vz48aTYNxQ2wdtXcc9r8iEHHrRcKNV4n3ZUNllcK27kgaOSl8xJCA&#10;BYsCHr6KePA68OYjy3NXPNU1yM1UdP3vDtpZ/flCTbOg9wQDpk2UypKazHuP71jY2PJePbvj6Bp/&#10;Pzt7fZsabDUc6HQmlU4nMegU9oqsGxok9n1hKpXY0FhtZqq/fPH8VUsWzZs6efVfC5bOn0ulQHlG&#10;Zlrajo3/LJk1c8Xc+dxjx00Y/sdU0PTU6Utnztm5fkNmcjKM4Q/u3r1i3vxF3DNA0xP+GDkOND11&#10;Gmj672XL9PV0wONnT55YPHsOZLI1PYyl6XFj5kybuHzh7Hu3b0BbYDNgk5B29YJ0Ti+fqGkOgxqO&#10;pr8ZaPv786NG0wwm1d3Ywp2HJ+b6/bgTl7zXbbNYtSH2jVqmZUCeuku+hkO6sGr02vXWcxc5rV3j&#10;euaiv5kxjdGIrv/dQTurP5+mabBYv2AD//x/UMj4ytLcA/+uP7Zj27ZNKzZtWXHk8EaeIztxuBwy&#10;HU9tZn38hU6hwsiVQadRKRQsttzX1+f2reunjh9as3LpojkzFs3inj9tyuLZ3AtmTI+Niu7V9OKZ&#10;M5bPmTd97Ljxw0agmp4xe/u6fzKSkppp1AO7di2fO2/hRzR9gqXpOVOm9mp66tjRs6dOWLZg1u0b&#10;V9mDaY6mObDgaPqbgba/Pz9I0zCQpEZ4GaaK7Yh5fijs+v6oi4cTD5+JE3kavX1nvI5S8s2nxbbO&#10;tkdO+hzd6cm72YlnZaSdFpnyw76XhHZWfz6iaUTGAPvuLQxwiXQ6GRIQdMihMykEMpO1BEbFdAaZ&#10;WVzWKGEv/8DjwW23uwKOgi+c3orZiuZXpdMJjQwyhUiF8TOpphJrb20h+OTh3ZvXDu3bvWzhvIUz&#10;pi+aMX3+9Knzpk+BWDhz6pplS65c5iOTqWnJKZtW//3XDO7FM2ZN+mPU+KHDEU0v5p65ftmKwuxs&#10;Jo26b8eOJTNnQ4EJI0dBjB02fPbkKfOncy//a5GhgR6TTjt64MBfs2cvmjlr2thxY4exND19/FhE&#10;07euX0H+SgmmRtvcA9o7PXA0/Tvwi2gaztjIyEgTExMrKystLa2goCA4cNFl3wu0/f35IZqm0Vjv&#10;5sO95XJ1hpQ7DCl3H14TMK4wZRQublmmxLG0Z6/D5V5kxZ3FJM4o9hlXYD48V3VUtOsLcBq6/ncH&#10;7az+fIqmWaKmk8DEoGmYMpgUBviaTmNQSAwahUElU8mEBgIuuz5r072zS+9fXnCTd+XVS1tu3Nl8&#10;5nZwSB6jnskgUSvqCiSVXslKip06fmTFkkXzZ8+YN4sbHL14+rRF3NMWck+bzz11DveUOVMnLpo1&#10;g3vaNDyemJme/u+6tUtnzQIRTxk1evyw4SDreZOnrpgzb9va9ZnJyQz2aHr1osWs0fSIP8aN+APG&#10;y7MmT5k3bfqqZcu0NNWpJOKxQwfnc3NDDve48SBx0DT3hLHzuCcvXzj7Kt9FcDQ079M13cXh16Wt&#10;rQ3Vcw+DUtNmZmbc3NxTp06dN2/esmXLxo8fr6amhi77XqDt78+PGU2zPnxLjPLQK9DiKnUbVhLE&#10;VRUxtCJmSEX8sIqk4WWJ43ExE2oiuSojhpR5Dymy5kpXGxbn/JxOQ1f//qCd1Z9P0TSMlilUPJ1B&#10;MjTS1dPX1DfQMjbU9nCxsTDRNtHXMNJVNdRTo1GaCLgSyxf8vo94fe4ddb9/3PU5j5Po7dQQt0Zy&#10;Y3VTk5qq4tE9u5YsmLP8r/mg44VzZiyeP3vJDO7l3NxLublZA2ruqbO5p8zjnjJj8oTZM2bW1TVE&#10;hoXv3LRh6exZMFiePmbc5JGjpv05ZtH0Gctnzz2wdXtEYGBtVeWOLVvmTpk6a+Lk8X+MBE2PHjZs&#10;2rjxMydNWrl0iayMVH52lsCdO4d37965afOmNWs2rl69cfWqLevX7tqy6cTBXSKvXhQXFyNtRNvc&#10;A9o7PXA0/Tvwi2haW1t7zpw5o0ePBk0vX758woQJkpKS6LLvBdr+/vxoTQ8pcx9eGsxVHTm0Mo6r&#10;MnFITfKQquThZUnDcPFcVZFDy32GFtsMHk0zmOxPcDRD0KnNVAqTQqbTKDB8phrqapsa6uJKi0oK&#10;ciiEuipcMa4k39bCSFdTmdJIIZYUF/kL1QftavJd3BCwpi50S17g4epyp3pKnaWDy4I5C9YsWrxq&#10;3tzV8+etnDd36ZxZi2fPWDJr5uKZ3AunT5s3DcbRk2ZNmThx0pi5k6Ytmja/uqk+NibE2cLc1tzS&#10;zsTSysjUUt/E0sDY0cLGxdrO3crWM8gnITHW087W2sLETE9bQ01eWVFKRVHa2FDLxsrY0dzc0cOl&#10;sbrC3FRPy0rfWF9PW1lJR1VRVUbCSEXRQk/DxkLf3t4KzjGOpjkg/CKa1tLSmjt37pIlSyZOnLhy&#10;5crZs2eLiYmhy74XaPv782M1Xag9tNxjRFkIV030sOoErqokrqqUYdjUoeDrupgh1VHDcL7DSmwH&#10;jaYZDCad3gwBriYxmgk0JpnG+jQHjUS2MDI01tF0s7Fyd7D1cHbwcnV0sbfW11IzNdCh02sDAgz1&#10;1W9Za19x0rmlL37KXPGKtdbz6FBPCqPu4LEN69fMXLNwxpp581bPnbtq7txlc2b9BSPoaVNmTZ7A&#10;PWHctPFjpo4bPXnMqHHjR80cN2nhpPnY+srctNhgN1dvXy8PT2c3D0dHJxsbWzMHJ2tXF4dAZ9fY&#10;zERcKcbRQN/c0sBQW1VVVV5RUVJTS9nYRFdbW9XKQN/Oy4VJanS3M9eyMzTV1dVRU9HSUdFSlTfU&#10;UNHXUjU21bV3tKV84OmAaO/0wNH078Cvo+kFCxaAphcuXLhmzZrFixdLSUmhy74XaPv782M0TWcQ&#10;mAz/IPkUnbGlHiPL/P/AJQ7FpgypShhWkTwUmzm+NnFUSczwmhAujMf0Mss/czVHxds/YbK+kvdj&#10;QDurP+9qms5sJjezAgQGQWbQWd/TYDCoZEp4SFBEoL+5gY6NubGVuZG7i0NUeFBIoE+AryeRisVU&#10;JTg5ObjbB+ioGmuoKgZ4BdgbeOdkFVDpFQcO/r1+2V9rZv4Fjv57zpzlc2cvmTVjAffUuVMnzZg4&#10;Hhw9ZeyfECxNTxg1Zcz4ORNmVtZV4rKSAhwdlq5cLCb96ukLgUfP+NW0FV69eXrm3IlQd8/E9ERs&#10;braPmdnLl4+vnj314PKVexd4z+zbz897CeLuxct2vi5MMt5IWpzn0hmBy3zXL1w8d+70+jWreHnO&#10;XDp3FtJOTo4cTXPo5Ze66QGOhumKFSsgoaCggC77XqDt788P0TSDwSAxmYHBxtk29wvDXpXFPylL&#10;eVoSO6wsiQeXNK4ifS02aUp50r7i8DFlkXzZXvtSLQ/HOjxuphPR9b87aGf15z2jaWYzA3lUKJlG&#10;rW8kVFQyyRQGvHegUlOSE58/ebB6xbItG9Ye2Lfzr4VzFy2YrawkFx8XSSETqqpqrExN3RysVFVe&#10;v5G4GRZnr6OnUFGFpdLwe3dsXT1nzaIJCxdPnzZ30sRZE8cvnDFt1pSJMyZNWDBj2mxITBw3Z+rk&#10;mZMmTJj459QJ42dMnoFvrA0xNYhwdd6ydcvRvfv/mj33n5WrDuzcdf7kqUuXzge6uaYkx+NSUlzU&#10;VJ8J8q9bv3L6rGmHjh2cOWfGrv07z1w4ramqbOvtyKyusJORvnWbd/ua1WvmLziwdev86dPXL192&#10;7vBhU01NDydnOAnf/fshgPZODxxN/w78Cpr28/NTVlZ2cHAICgqqrKxsamrC4/GBgYHR0dFoie8C&#10;2v7+/BBNw0lLZjKDwgyTHB7nxJuW5foVl0bnxf2Vi4mvzOLHl4dhc2WL82wTIxeVpoclhNxPsb0e&#10;aXub/YCLHwPaWf15V9Os+7SwjTDKJNEqc/IN34g2NxEgj/UbCPk5Otrqu7ZveSn4ZOmyhVLSYqJi&#10;wnr6moWYXAqZXFpYUoctevMYrHj+2rnbL569xFUWl5U0kBppfBeO/7104on9mx/dvC5w/eoVnjPX&#10;Ll24fP7MxbOnbl2+eJuP9zrvhQe3bty4zHv9+uUJ48dMncbdWFeRYGYcbG9tYGporK19i4/v1JEj&#10;6/9eef/mDVFxkSA356yk2PrkVE8lZX0j5b27thipKymIv167eMG2dX/v3LDG1sRQx1yHWVPlIi2l&#10;b6S6aeM6IcHHNy7xzJ09+Z9/Vm7fut5QS8XUUO+9n8YD0N7pgaPp34HBrenMzEw5OTkZGRk9PT0T&#10;ExNdXV1IODs7x8XFxcfHW1pawpgah8Ohpf9j0Pb35weNpukwxkz0d0xWn4cJvlIWd7U6Sbix1Ksi&#10;91FtqTceE1aS+TY/QzU15EhBik6m59UM093R9g9+/nvTNGYzmdlMozOZFAqhvKw0OoJJIrCe4Nzc&#10;XFmNs7I0/XvlkkUL58+bP3PBonnbdmzW0dMowxYRKfjElLjQIP+ogGAHUys/V7+kuKSy0ipcaSON&#10;Qjl/7tCC+VM1VeTd7Wy8nRwUpMSFnj2ysjA2M9JzsbXydnH0cXUK8nJ3sDSztTUePWbkpKnT6qux&#10;iUYGMa6OuvZ6h3i2b9r/98nLBzbtXntf6KqUupi7jUVGTBg+Od1ZQsrIVPXKg4ubT2zdd3nvznO7&#10;9vDuPXX3lKG5trSaZHNVpauUhK6F+pHLx7Ye2bpm7+p1R//Zdm7Xjou71CxVXosLwTkGmub8CZED&#10;MLg17erqCl4GF2tqaoKmLSwsYEwdEBAAbcBgMBEREdYO9iEhIWjp/xi0/f35sZrOVRuKcxtTHjiy&#10;OmxUWSpXXeScitQ/cfEjqqLnl0Rw1UYOLfcfWmYxPE9zaJL9M9Yz4X4QaGf1511N05nNFPaXWJh0&#10;KrGhtgFbTCaRCRQGE6b1lcaORmdE+Q+J3+eVe84rxX9T+t4dsZu11HI8rTa/MC86KiosODguOiIt&#10;Jba6qqwSV1lWVkam4K/wXVw0Z6GCmJS7rZWTlclTgTubV688tXff2r8Wrlw4//5NvucC94I8PRzM&#10;zW0tTUYPHzZzykxCfXWMqWG8o5Olh95D9StXNfhum96/pn2dX/26iPYLXVWF5IRYamGBvayYoYnq&#10;Nak72+QurFe4skH57ja5e3veXn+lIC6voMYgkhwlxFTNta6oPdqjxndI+d5B5buH1a4fk70obiz1&#10;WlwYzjH2Bz04muYwyDUNagZUVVW9vb09PD3NzcyMDQ0DvL0qiorweXkp1uYu7K+6oKX/Y9D29+fH&#10;ajpbaUiJ85A8f67ioNVVhfrZiTtqc6xzMtbV55oUJO7GZOtjfP8tthyeqzk20u4plfqzaxqUhZgL&#10;NI0HTddU0MkE1sda6HQCkWzj4LL74PH1a3fu3nh458bdF0/z6Gtq0klkGoWcn5eTkBDn4e4WEhwY&#10;HxdTX1fbUF9XiCkgUIi3b91YMneu6MuXjg7W1jbGuoaaF29clNFS3H1gh/BTAV11RXsLEwcrcwdr&#10;KysLw7FDh00fO4XQVBtrbRFv52hs6fDPab5lJy8sOXtp8bGza46cO8530cfZITUtrSk320ZGxMxE&#10;/SQv31+HTs49cnr2kdPzDh5effiwtrmGvNJrBr3EWeKlka7TqcP8a/YfWXXk/IrDV9cc4dlw8ICK&#10;rp6mth6cY+wmczTNYZBrWl9f3xgQEUk/eih/67b8TRux69fiDh2svsRb91akztDAQ1n5d9Q0k9HI&#10;ZMaHumSpcmGdR5T5cpWGT8nPeFqYKliGcSjNNsEUKNaXJ2RmCZclvCqyHpKjOTzM+v6P+MVaFLSz&#10;+vMRTZOJ+OqK8rrKcmJtBZPSRGym1jJq3R2VnMV53F7utX+1z/zVUROp2yGuNnQyg0qhYwoLUlOS&#10;goMC4mKjszLTszLSMjPSUtNTSFQS/907i2fPefL8qYmTg4OVQ6C1296/t5zacWjDyn/Onbn658gJ&#10;yvKK1mYWKgoKNlamY4YOm8bWdIy1Ray9Y5iFq/JZfondpyW2HJHcclDnFK/aY4EQV+ecjExaEcZa&#10;UtjcQFX1uoDGgcta+3nVD5zSPXNa9/IJX3NlT3cbWkOundQTB117i2PCpptPamw/I7mLz+DwDYuz&#10;1z2U1Vzt7eEce9fRANo7PXA0/Tsw6DUNo+ngQwfqzcxKZnCXbN9WvmxJjYRExd3bNSrKpUuX2Jmb&#10;+fv7o6X/Y9D29+dHajrMNUuNrWk/Llz4lJLkW8VJyyuzpMoyeGpzFIvTN1fFPygKmlNiPiRHawRL&#10;0z/su+KfrWl8E4yky+uqsJXlxVQKkUZlgo6DXFwFTm17c3PvuSNLz5xYduvuXmcfwwZmNYlBLMjP&#10;ramuLMIUsOyckhQfG5uSnFhcgqExaLdu3lg6d97TB09NLO3srK1sHfRFtfmfGPM+MuQRNrgqoSug&#10;ZSwhLSH07NZdKyMYTQ/nnjgd31ST5esZaWMb6yAVKrE65sW8KP4xITdHZMksijHnD3dxiY+JpVRX&#10;WEsIO5nqhCrfiHg6N+7BvMSHSxNFNmTpHvM1eO5l5cqsJ+tKvtY1l4sSP5NzY17suen+NyfFXhtf&#10;9GZ3kJaQn68bjUZjsEEb3wPaOz1wNP07MLg1raenZ2pikr9+DaOxkVJU1GBswqipoeTnNUVFMSiU&#10;Bnl5WytLjqZB01Whf2LjxuLjx1UkjcHFja1JGFYdMwoXNrHcd3SJ1bBBpGkAlNRQX4v8UBausqyB&#10;iGeSmM14ho+LB7/g3WsPb/Py3rl+/c7Na9d93TwYBDKdRMnNyaqrrcZhy7KzMkDZtdVVVZW4svJS&#10;KoMmLPRi4cxZD29dsTHXtLW0trb0OnH67j/bT6zed3b54fMbjp6WVlYx0dfUkBKys9AeO2zEjEnc&#10;tXUVWX5e4dY2vq7KSf6Pk1z40l3O5npdSfW8FuUj521hnpKeRqsuNxB5aqWvFmT+KMJ0Z5zJ/jiT&#10;EzHW1/2t71vr3HUx12RQyGZKyjq2BgGWj2IMj4QbHvQyXB9puTnEktfEUsXW0xOaCRckjqY5AINb&#10;00aamnY6Oo0OdsSkRCaNjhUXq3j6mEEgVMlKNXl4FCxf5mhr6+fhgZb+j0Hb358fpemGZmZShEe2&#10;2tBSp6HFoOmwoRXRXOzvi3NVJHHhErlw8Vy4EK5yN64yq6HZukNDrZ80097/fYrvANpZ/XmPptlT&#10;OPhqqysbairxddXV1WUVdUU0eg2NUmVvraeqIiEjIyyv+EZc4qmKspiflyuVRKETqZjCfPByXGy0&#10;p4e7r49XalJiWlpKASafTKe8FhZaPGfunUuXrEyN7CwM3MyUnSQuRYnvT3u7NU54u6fgvkCtF97W&#10;urY2NsaWpmOGjZg+mRtPqk/zcg00t1CWkXp5/8rrZxce3Dl66fTmZ/f4Xjy+42xilJaXTaivlLjP&#10;d//Whbs8xw9sWqqn8OI234H9O1adOrTn6d07bq6eTaRaL2VZM13je5d5DhxZduLgP4e2rjl58B9e&#10;3r3Xr1/z8vTjaJpDL4Nb03E3r2GnTa579BizcG7V0ye1sjLY1avKrvHhdmyvEnqJnT4ZO3l84dtX&#10;aOn/GLT9/flZNB06tCJqCEvTCVwV4OiEwalplrdojQ2VjbXFhJoSYlUppb6qpryIQmqgUohhgeF6&#10;qsayovISYq/fvHmhrCIblxhFoDTBkDk3NwdTWFBWVpqampIQH19SUlxaWpKXl0elkJ4/ebR4/uwr&#10;F85ZmJtYWBrqaUoYKT60krniqnrNUuGKscIdfcUXlibaFubmFmbmo0eMmDRpIrGxLtHT3UZD/fVL&#10;wSt8l58LPlJWl330VOD6jZuPHgmoKynkFhXS8VUm8iKaipJqUooqojKq0jIKkuIq8rL6Gppachqe&#10;rgFMYoO7nITg3dsvnz978PD27avXntx89PD2A4HbNwXv3jLR1YVzDBwNLUYb3wPaOz1wNP07MLg1&#10;raulZaWnpy0jE+joFODgYK+ra6muHuPtTSovp1VXZ8XFOpqbubu6oqX/Y9D29+en0fSwiqhhlbHD&#10;KhOGVSQOxyUMw8UPHXSaZjCbiVRmHqY0Iio6OTktMy0/KTo13CeAjCdS8ITk+Pgrl3nPnTl59MCe&#10;MyeP3b11Izs7i0KhgsTy8/MdHBzU1dUVFRUFBARcXFw9PT1ZBzqZKC8tsWA297mzJ8zMDW1tzN++&#10;eiEnIXr2yEGRxw9vnz/35tmTy2dPGepqWpkb2VuajR75x8TJ40k11ZEuLn621lYm+hrqqhD6+roq&#10;ykraWho6WmrWNlb5hYUMQrW+1EsbI11tNRV5cRF9DSVNZTlVBSmJt0Km6mo+bk5MfK2pyGsbU105&#10;Bakn/Heu8PLw8Z69e4NPWkzY1szAzdnhvT+ECKC90wNH078Dg1vT2trapqamyAfyhIWFd+7cycfH&#10;d+HChUuXLsEhnpqaamtra21tjZb+j0Hb358fpGk6sZkZG+cWp7UQYz8G6/snNnRodcywquih1Umj&#10;quP/qIwfUhk9pDZoWJXHsEILrhztkX6WD9m/zPVjQDurP+9qmvVYPDKpujDb28Lw0qE9p3ZslXj+&#10;PDkurqG2mkxsTIiLNDfRkxJ7LS32RvS1kLWlWXZ2NhgM0TQGgzE2Nn7y5ImMjIy4uGRUVBSMpmkU&#10;kpaaMmj67MmjFqYGjnaWD+7cuHn54h2+S49v37xy5pTgff7zJ47Jir+1tTS1NDQYM2rkpCkT6nDl&#10;US4uPtYWdpamtjZWZqbGigpyBvq6EJ7uTuoaaulZmZS6MiNZYWsjnYsXz23ctHrXrs2XLpza/M+q&#10;ZwJ3jNRUPN0dmYRanaePrQy1DY10VGQkXz1/JCP+2lhPw8JYF6bammqstw5s0Lb3gPZODxxN/w4M&#10;bk1ramr2avrq1au7du06evTo9evXb926Bcc3ommP3+/eNJ1JaWpmJsQExxkczY8QKI+XLooRqUx8&#10;m5s0tyT1YnHSGWyyADblPib+Rm7AnSyf+3luTz3sFOisb2H/GNDO6s/7RtMMIo1WXF4aGxdzkZdn&#10;7T9/37jFJy8nSSI20KiE3NzM168E79y4cvva5ScP74uKCBcVYcBfZDKloKCgpqYmKSnJx8cHjgd3&#10;Dw9fX9/i4mIamainpT5/1vQzxw9bGxvYmBiKvnz+8vED/htXXz97/PDOzaf37965cklTXtbZ0tzW&#10;yGjU8GEzZk0jNTbEQg3WlnKSonyXebf+u/kS74UHAvznz52VlhK1tbUpx+EY5DpN0acm2mr7D+xd&#10;/8/KkycPCj69f+rYwY1rV8i+EXZytGESa81F3zy9e5Xv0vmjO7ZvWr1868Y1PCcP79y+UfTtSzs7&#10;KxhNv3dAjfZODxxN/w4Mek3DEElNTQ1Ov+fPn8Mg+uTJkzCavn//Phzf0BgrKys3Nze09H8M2v7+&#10;/KjRdEMzMz7WIVN9ZLH9sNLA8ZjoybiEeaVxk3Gpy8vi55XFLS2NnVMW/FeJ9/xsuz8zdUa6G11m&#10;0H/YRz3QzurPu5qmNTOaGNSSyvLI+DAxySevX1+Vl3nk7mBBwdcRiYT8wlJpBY2XL16/ev4ERtNK&#10;8rJlZWXgLwqFlpOTExwcHBAQAMdJYGCgn79/UFBQQkIClUwwMdCdN3Pasb27jFRVNGSldZUVVWWl&#10;VBVl1ZTk1FUVlOWktJTkQdOG6qrmurojhw+bNYebVFOVGhjoa2PtaGupraUBpn4jIvxC8NmTxw+d&#10;HW0dHO0xxUXN5FqNt0+UpUWVpKUURUXEXz0XE3ouK/lG7M0LHVUlbz/3ZlKd4csXOgpSMuJvZF++&#10;lBQSFHoiICUmLC39RlZBwtnFAU5CjqY5IAz6mx6g5v379584ccLAwGDPnj0wmubh4bl79y6Mqa9c&#10;uXLmzBl3d3e09H8M2v7+/BBNNzOa8UxmQkJwsuGOgoDjhcFrSyJXl4YtwSZOK0meWZw0qih2dEnE&#10;pJKgKXnuk3PtlmTZHPa0Um6m/ew/Wcv6UQBKY11ZXqKfXbyLWrTdq2hH6aQQLzqZQCJR80tqTvE9&#10;V9G2MDfS09VSlxB7W11dzRIYnVFYWAhHdnR0tJ+fX0hISGBQEIypIYdBo1iaGi2cM+Pw9m32enoG&#10;SormOloG6qpaakrGhjo6mirKCjJ2psY2hvo2erouFhaIpok11elhYTbamoY66qYmRhBqqsqaGmqG&#10;Bnq6Ourm5qYFRRgmoUrx5T0jDRUzdS1dkbdGcrKaslKyYsKSEq9NDXX8Q3zp+Gq958/MNZSNtTQM&#10;5OXVJMVk3ghJvHkpI/NWz0TL3cuNo2kOvQxuTZuZmYGXjxw5cvr0aUtLy61bt27btu3s2bNg5wcP&#10;HvDy8l67ds319/sTYjODTmAyU1LDY9TH5HguzQvbWRzDkx47HJt8C5spVpGhWZmuiktRKI9XKY99&#10;nuGzI9Z6ubPxTQbpZx9NM5hMMplSUV7m7+KkJiqoKnLPWOF1XnIsldhIodHzyuou3hOXYT1dTlNP&#10;i/UxjJqqKgYojMYoxBQXYjBx8QkQkVHRMJuYnJaalk4lk20tzRfO4j609V87eGemJK+nIKsmI26o&#10;qaqiKKmuKqeuKGVtoONkbCD/6oWDoeHo4cOmz59JbKjPC4nxM7PydHOwMzVkfXhDVctQ30RTU8fe&#10;xt7FxTWvIK+Z3KD+8qGW2AtLHU1DVTUNBSV5KRkNNS1VdW09AwO/QE86qV7j2WOlF08ttTT1lAyV&#10;5TT0ddWVlTSlJNUNTI19/Vmfm+Z80oMDAmgahhp9wWAwg0bToGDhVy/5eI4ePrTX1tpsy8Z1vOdP&#10;K8qICz65r6YkeefaBaHnD52dndHS/zFo+/vzQzTNZNCITGZmVkSy0ohSu9ElvkNrQ8fWxA2rSRiK&#10;TRpekTwEFz+sImZ4RdC4GvdpOPNxRZpjA4yuMH/ct8XRzurPe0bTTGZTY31NFTY8wM9ES81CS8Nc&#10;Sz0yMKC+toJIIuJq69/I6DwVktTTVpcWfysjIVZTUcn6lXEKtawcl52TFx0TFxUdGxIaHhObEBIR&#10;nZObTyGRnaxtFs3g3rNhg622lvTTp4pvX4u9eCr0REDk1TNpqTf6WioW+lqu5iYOerqg6XHDR0yf&#10;PwuPb8L4Rwea26mqyFrqaBlr6OmoGpoY2unpW2hrGDg4ONXUVjcTGjQFHzury5pqq70WlRASETUw&#10;tjx87MyNW4/MrG38/DyZjTXyjwUc1FUsNTW1Va1lZHVVNJSOnbz04IGsgYmxl48LNPZdRwNo7/TA&#10;0fTvAOxl1Ls9kOD942DRtIuLi4mxsYqyorm+sqmugorkYwg7U/X4UNeoyIjsrAwrR8ffUNM0BoPM&#10;ZKZmhGSqDClyGVYUwFUVMawydkhl4pCq1CFVKUMq4rkqYrhwYUPKvIYV2XLlaA0PNL5Ap7xHCt8H&#10;tLP68z5Nw+iSXorJT4mLcbOx8He083NyTE9MJBMa8Q01tTXV0tJyr4ReSUuJSoi/kZGWaGpohDVA&#10;08UlZSWl5ZVVNZAox1bgKqoqauryCzAMCtXZxvavmTN2b9zoYmXtbG2tIi2lKCMlLS6mp6upr6+r&#10;pqqkrabiYG7uaG6ur6Y+fviImfNmEQhNpdEpvmY2pqZGzuaW1oZWehrmhvq2168/NDG0cHF1q66v&#10;aSbhNV4+9zHVNtRQk5NTFROXkZNX1tLR1dbV0THUDQjwptdXSjy656irrSEjo6Kgp6am/+LVE1NT&#10;Kz1da0NjPS9vJ46mOfQy6DVtbGysqqpqbw9vNl2UlJSkpaVtbGyysrLgfUFaWpqtra2joyNa+j8G&#10;bX9/foymmUxKM0vTWSpDil2GFb+r6QSWpivChpR7DwdN52mPCDA8PxgevcSkUkjFBbnONpbmOpom&#10;asrKEmKeri50ColKaiI21ZoaaLx9/fyV8PPXIi+1tNThUKaxn4yRm1cAmk7PyPLy9g0KDo2JT0zL&#10;yi3EFNOpNGdrG9D0P3//raetIwdjWm0dfR1dSOvr6unr6+vp6BrrG5gaGpnqG5qbGM8cN2E29/T6&#10;poaKHIy7qaWjk6O9pa2SjJqKgq62pqmLs4+nq5e7t1cxrpTa1KgqLGSurmCgpSUhLisuJi0q+tbU&#10;zFBTS9nS0jQiNLi+okT0mYCNga65nr66sqa2jpaGloKOjraWpq6VlYmbhwOY972/s4X2Tg8cTf8O&#10;/AKaNrWytPexs4uOjq6pqQFBZ2ZmQhpOaeQDeRxNf1zTGBuuAt0//PTOod/F/hGgndWf92maQaNR&#10;ivJzfN1cXKzM7Az17Iz0IkMCyXgClUShUklOrtbGZjqm5gYWVqZOzg5kCpn15RYGMys7F4urrKqu&#10;TUpOTU5Jg9mqugbIoVOorrZ2i2fNXDRn1tRpk+bOnjF7xrSZUyfPmjJ55uSJ3JMm9MTE6ZMmTJo4&#10;fv7kadyjxzWQmyowxYGu7sZmxrY2tro6Rno6pibGloCNpaWtg31YfBQM8IOdnTUVZJQU5ORkZRQV&#10;5BQVZOVkJaWk3+hqa0WFh9EphEAfNx0NFW01NSN9PX24MmiraWupqaooaGqoenl5wAHMuTfNAWHQ&#10;a9rIyNjM3DtSSgoO6Ly8PENDQ3NzcwcHBzA1MppOSEhAS//HoO3vzw/RNIPJINGZGVmRmapDS1yH&#10;lgZzVUcNAzVXJQ+pSh9SnTqsMpGrMpYLG8pV6jm0xHZIvt4wH9D0T//oJQYDdEStrigP9fPxtLcO&#10;cHaw0tOICvInE0gEIhVPoxk5WOpbG2npa+gZ61o7WJPpNBKNChet1LSM0jJsdU0dmLq6prYMV4kp&#10;xWZm5dLIlFD/gCWzZ3FPGjd92vi5MyfP4568YPrkhdMmL5gyYc7EcRCzJo2dOXEM94TRkyePXzx9&#10;5tQRI5sohKaaGmcra3sXO3MrUy0dbQMDIx0dLW1tZSdHGztH2/LaKhqV4mppZWVqbGSkraUhp6Io&#10;paIooyAjaWFiaGNu4eroRMDXOznbWFmbAQpyMlJiolKiklJiYiYGetbmVjZWtnASwmiao2kOwKDX&#10;tLGxsZaWZlVVVUNDQ0lJiZWVFQaDweFwFRUVMJq2sbHhaPqX0TTr3jSDTmhqqK2urMGV44ox1djS&#10;KmwZhUSm0OgEKt3Zx1PTUFdXT9vYzMjHz4dMpVBh+E2l1tbVFxRi8vLzCwoKs7JzsrKyMUUldXX1&#10;IEF8Y+PRAwdmTJs6YeyoaZMmTJ84fvqEcdPGs2L6BEiPnzZh3NQJ46ZMHDtp0oSp48ZrKigSKWTQ&#10;YhEG4+bpZmFpZm5hZm9vb2VtYWVlYm9vnZmVSaJTKGRyU129v6+vja25ibGuoaGOuZmxgb6umYlp&#10;WHAok86gM6hMJs0/wNfExMTAQM+QdYMFlutaW1qGhoTChsFLvOtoAO2dHjia/h0Y3Jp2dXVF7k1b&#10;W1vDCPrhw4f+/v65ublw2qSkpHBG07+cplnagikcf01NTY2NjXBtJhKJNLaoYAoHLhaLhQOgsrIS&#10;mUWeMIfcoYZVoDwAKyJLAVgRBq1QCaizmUanksikJnxjXX1NVTVUglBTU1NbWwurQyXIKrANyMbA&#10;LB6Ph0X19fWwVVAAKYO8IgCF4eVgAAGjh94yyOpIMQBpCABLkRyk8veC9k4PHE3/DgxuTTs7O4Om&#10;VVRUNDQ0cnJyMjMz4RRNTk6GBJxXyL3p31PTMFDMyoxMUxtW5vpHaeDQqojhlXFDqpJY96arU4ZU&#10;xXFVRXFVhHGVew0rshmSqzfcQ/d0M+3n/2Vx1hgT0R+4DNEc5MMsHJFIPvKD3IhJkRwAjmkoxnIx&#10;G1gRprAukg+WpFPB0DTWB0mg72h0MpEEFSKFoRjUibwW8jc9JBMpAJX3TpEt6d0kgKXPHqcDsDqs&#10;hbw6AlIMErAK0FsYEkjOu6C90wNH078Dg1vTvZ/0iI6ORr6cExISEhYWlpSUBEf/b6tpOP3rm5nZ&#10;mZGpaiNKXUcVBw+pACnHw2iaqzKNqyKFqzKeqzKaCxs+pMxnCMYWND1iUGgaAB+BBxGvIUYDENmB&#10;BCGN5MMskoYE4j4kh1WOnUCARUgOHPFIAl3QUxKB9cI9CkZy0EJ9QDJhClVBYagZppCDrMIugt7H&#10;QKZA7yq9IPkA+wXfD9o7Pfxumob2trW1wRSd/z34RTQdEBBQUVHh4eEBXnZycgJfw7GOaDo2NhYt&#10;/R+Dtr8/P1bTKWojil3HFwaMw4ZNwUVPxSVMxSZPxSZNwsVOxEZOLA+ZWOw9ttB22CDS9H8Es5nJ&#10;eCfQZV8Hot0BoMu+CLR3evh9NA0tRaiqqurs6EBn+oCW+xWB1qHe7WFQatrHx8fNzU1ERERHRyci&#10;IgJ5e/v73vSAkR+VWZAVl64yIsN9QWnIWGzkJFzCUFzKUGzKH5Vpw8pjR1TGD60MG1Hm8UeR7Zgs&#10;rXEuageYP/3npv87QMq0/kHnaPpnAprZ0dlB6WijV5cmOGjQcAktndTWzvbWro6WLpAVC7Tor8jg&#10;1rSjo6OWlpaysjKiaVNTU0NDw7CwMGgDnAwpKSkg8d9wNA2aZrI1nak8Is93dVH4/oJo3rKEZ6XJ&#10;97AZfOUpxyoTbhdHXymIvZ0dfCbdb1+K9UpnrUPN7HfrPwS0s/rzZZpGPAgg9xCQPCQg70PBYNLp&#10;7IAEg7UqHQKpBGBX8h5AjuzVoRjrsx1MJp1KoTBZaRKNRmU96ZpGRQoMAF3/i0B7p4dfWNMwPmYH&#10;C0TEbbSKfPtHDtcXBrzYSS1wam+ndHXROzpYfwSGpV0wnu4ZUrOSbJB/WBUNZqAJqHd7GGSa1tXV&#10;FX71UldHS1JC/NGjhy8EBXW0tTw8PMLDgoMDfCwsLGJiYtDS/zFo+/vzYzWdKz+y0G1YWeBobMLQ&#10;6rihlfGjyhNHl6YOKYn9syx6aGXAEKz70HL74QU6w53Vdn74r1b/OWhn9QcOTXTx54CKkA0cx3AC&#10;k4iEpsZ6iLq6mqpKHERlBRaJClw5EpCuq62GqK2tbqivhTVgPXDfxzXNvu9NJZOJZWUlhYX5OTlZ&#10;kGZADolw/NiR69euHjt6OCODdf8NXeFbgPZOD9BLv66mO5vh/472jvauZiaDxqAXW1zpSDiP01rl&#10;eHG23c0VLXXBrS2YsjDLtmZCcxuzq62riz2khpVY67HujMCAm9bZMejvZcP2o97tYTBp2sHBwcjI&#10;SE1JMthBPdxFzV73jYepZHygFbE4hlKVlpkYZmtr+ztqmnVMM7JzUtLURhf5jMaEnC5KeFAaf6sk&#10;8U5xEm9J8r7imCOl8VsLw87lh93J9jhdqDvRW2k3g0EEJX1bp3wiaGf1Bw5NdPHnwPYzChzKyMfp&#10;EAWDfwn4RghQdkN9HQQkwMgQkIlvaoBobKirr6utqa6sqqokEAhQ4Uc0DSPlxsb63NzstLSU1NRk&#10;mBYW5IGmKWSip4ebspKCl6c7iUT4tr2K9k4P0Eu/rKY7Ojtb2tvAsl30XF99x9c8HfFnSdEHOpIf&#10;W96e4nVzW8ir45RU02Sb522UEnobkaVpto3Zju5sh7VZhm7tYCU5mu4PejR9F0DThoaGCgoKdnZ2&#10;1tbWWlpaenp6ISEhyL3p7JRoO1urqKgotPR/DNr+/vwwTTMZ2bmp6aojih0nYIKG4kLG1USPrUn4&#10;szL5T2zSSGzshPLYEdiAEZWew8pcxuQZDfVS2c6g438xTYNnsVhsVWVlWWlxcVEhRBGmAFOYDwEJ&#10;CLAqREF+LgQkkPySYgx7fI1rbGQ9gPu9moYzBM4BLLYM1AwBo2kYfRcXY7KzMzPSU3OyM6Gq7KyM&#10;/LwcLLYcHPoNOxbtnR5+YU2z/kzYwWC0d5b4mqqdXlmR7kpzPU712NOKk8jS2hoiwmMhcDjB4HZb&#10;tV87s5DRVd/V0c7SM+i9g/VpEDjz8KWpVSU5HZDP0fQA0KPpuwCaNjAwkJWRcTBWtDdRsdd962n4&#10;KtPlRb3XtVy9tSHCExxszH5nTacqjSjyWF8Scb00+lxh8p38tAuFqbtwiatx0dtLY//JizmcHsab&#10;EXAhU5/bS2Unk97wK2kaaUtZWVlBQT5oGlteitzoQHRciAQ7jSksAIOXl5XgsGVQAKalJUUlxcUf&#10;Gk1T2F+Hyc6GQXRqcnJiQ0MdnU5lMul4fGNGehqoGSIvNxtJYDCFyCcF36v7LwDtnR5+aU13tHaQ&#10;6DUYwxOrlS7ObckMKNOY1Rpxk+i8pi3seKjsbol9C0TXT2gucm6ll7W2tnfSKIyOtpbO5q52Qj02&#10;nZTt3NrWQKI3drBuerA+GYLWOwgZ9JpmjabfPLDj/0Pn6hiT22NL5P8gGU5osl7k93qWm8gSGGX/&#10;lpqmNDEpuVmpaerDCp2GFwQMrwkbVhU1uip2fEXi6MqkiaVRo3GRY8uDJ5T4jCp3GZZrMMJTfieD&#10;iqoNreU7gnZWf75S0wDIKz09HYQL2oUAWUNkZaZDpKelQKQkJyYnJWZmpMFoGlE5BCSgcH5+LpwJ&#10;yKee0ap7gJoLCgoyMzNhiA4vQiYTYWxdUlJUVIRB1NxP04WF1dXVsBZH058I2BT5wx84iNnWHq7y&#10;3PfiYoXjCxMl1zY6rq43WNditbc1YFtH8imqx3G3K8tLgyQasXFMcjmzjcLopDMbME2F4dQ0Swah&#10;uDYvrK2d2trW1t7OHlCzA00MKmCbUe/2MJg07ebmpq+vb/bmsOXd0Qq84wzv/Gl6e7TNY+4IubUY&#10;VW6czV5bW9vfczSNZzLyspLitUcVeG7MC+fJjz5cGHMAk7SvNHVXWfJcXMyeouh5+RH/5gXtzHTf&#10;nWSw3FNuD5H9EQdwEFrLdwTtrP7AoYku/hzYfmaBtCUtLS0pKT4lKa6kKK+0qHD50iWyMlKBAQFu&#10;ru4+3n7hYRFRkdFREdFuTi6mBvrY4sLqKlwlrqy4MC8lOQFOg/dqmk6nFRTkZWWlE4msvzTW19fC&#10;YByDgVF7bl5uVl5uJkR2VlpOdnpuTnpubmZxSSGzmQ5Ch61Dq/gK0N7pAXrpV9M0+7YyK9paaCUF&#10;Ua92lmptS329O01uTona5k6f/S0JB7sCNtR776vUW+95fYHOrmmWtzalar+glyYWuRpnKJ1lhKtG&#10;KJwPebEuUfJgusE9fE5kZzO5taMDhtSsGyOdHRxNf1dNh4SEGBoYeL6c4/ZwlP6dP+XOjRE5PUnj&#10;5pwIhfW1BnOLw4x+19E0ncAk52enx2tMyXcaWRLIhYv9szhhTEnStJLUOaWpc4rjlpRETy8Jmljs&#10;/0eZ29Aso1HuSpuZdNYzK0BtaC3fEbSz+vNlmu6F7WpmdnZ2ZnpqVGRITTWurKRQ+MWzFQvmSwu/&#10;XDpt8tr5s1fMnLZ+wVzeQwcWTZuUFhtdVVZcW4WtwpWUlxQkxsUgNbxvFEwvKMzJzkkrxOSyxsvs&#10;e9zZWRmpKUnJSfFpaWikpydkZiZmZCTlF2QxmawHLXE0/Smwh9Ft7a14Zk0Kxk3Z7uw0jMbBVp8j&#10;ZLc1dXoLmn3WtQTvZXg8STS6nvNifovh9BLRkTXiS/2fHnh7bJbhmSVNtvx5egdqvY+Ui2zN0+PN&#10;s7mPCxLP99OozkvvaKfDMdU5CG9VD25NR0ZGmumr+z0dHirIJXZ2gviFOdb3/3B9MYtou4JiPiMj&#10;Jf53HU2DpumYvIwEgyVp3iczIi7kRh0tiV5ZET+rInlaScLEgthJOVEzcsPn5vquyXA/FGR5xEbt&#10;OI3B+sI0iAmt5TuCdlZ/vpWmkxLjY2Mjcgqz8kvy0hJjlYSE/OxtPT2cliye80bkeUiQt4uTVWR4&#10;UDEmD1dSWFlWVFVeXFacHx/HemQ58J7RNIMCgmZpujC3MDcnNzMjPTk5LTkpOTEhOTE2NTkGIi05&#10;NiM1Pis9MT09MTcvg8GgMBjUX1HT7NsI6F2K/weZhWlv9Ae5szEQZFl7e3t1ZXlNTWlLgXe50e0y&#10;/UME6wtU37N4t8PuN6fl2vCXaPImi+0nFpqSPC83qY7MfLtEfu88XEzQs/VTXS/PzH2+OFtpWVcc&#10;H85idZLYfGKSDKPUPFL9SGdbMYWM6WyjdrYPvvvUsMGod3sYTJpOcFfK017h/GB0mCBX+OuJaXKz&#10;YySmZKrNJdmtpljNy4r3z7W6mB1ujJb+j0Hb358fddODwGQU5WekaP9Z6PBnaeBYbPgYbMKEksRp&#10;xUkLilP+KopfWhi1vCCcO9d/TIHLn2naw7wU1jIYv8InPXpBJJuTk5OQEAeiLMRhMLh8TGHGqgVz&#10;Qj2cXz1//NfcWbOmTVuzYum+HVtv3OCrrC4vLc5PjYvOTkksweRGRKBPE32PpunkwqK8rOzUjNTk&#10;zJSUDHB0UhJEdlpqcnx0alJMZlpCVlpCenJcRkpcZnpSXn4mjUb6xTQNr8umo6uzrbOrtbOzDezX&#10;2tbOeuBGe2tnG/uzcD0BZbpgyk63dHa2drE/IscGrY4N1NbS2UWjkxvrytramFSMP8X1JjVAMEn4&#10;oNS++cHPtqWpHcLZXTW/sqXcR70uzoToKRB6Y47CzsmS2yaoHZ0be3tj+tOZFJnZtRLcWLGJzf7/&#10;tDrv6Gw0Tze9gM9SqsvUam+tJtHrOzrb4ZXQlxwkQEeh3u1hMGk6KiLUXvaUpcDMoGdDcxS5c5Vm&#10;VKmPoVhww2iabDMfbzI3VIcnKeH3+xZij6aTdMfkOk/GhMwsjuIuiptUnDiuNPmP8sQhFdFDKsL+&#10;KA8cg/WegHWalKI/xklxA5X5LT839lmgndUfODTRxV8KtCUvLy8rKzM1LTE1JaGkNDenOHXLsU1n&#10;7/FsPbxj2+EdG3ZvPHT+6EORJw/ePCmtLisrK7x3jS8q0K+0KD+OPZqGM+FdTTOZtKzstOSUuKT4&#10;mJTYuJSY2OTo6NTY2PjwiOSYyISokOSYsKTo0NS4SIi46LCCwmww+69y04PtVtaENeyFaVtrM55Q&#10;X1NbUVVegi0uqCorrsLA1TAjOSEuOjIs0M8n0N8nLCQoNT25shrX0sbs6Gxpa2fCaYGs3jPeZo+v&#10;wdOtjXnJfhVF0dQOcmGYXcSz7enaNw151tU5PNLaPTHw6TlSsE62wfVK62P1Bosszy3DBVlbX9th&#10;fWFhwM0xobwj0+/M8+DhLlWb3aI/scNwocflMdgA8bZaR1qFMdH3SZKjCJVQ2dHGGU1/X03j8Xg9&#10;Pb17d+8+vX9d4jmf+qvzemIXnXQFXc2U3O2MtbS0LC0toTFo6f8YtP39+UGaZlKZhFxMXrrWiDKX&#10;EWVBQ3DRf+DiRlQl/VGZOgqbMqo8bmRZ1MjS4JFFHsNKHYbnGY9wk1vFZMCI7xfUdGpmen5Bdk1R&#10;AbYgPaMy7bzmfR6HR6ccr59xvnne7Q5MTzlcv2JwPxOX7+bhxHPkkKOFWX5+Zmxs1Ic0TaWSCjG5&#10;gUE+OhpqxlraRppaJto6Jw8eei7w4MUjgecCtw00lPQ1lI201SDMjPVyctNpdBKMwn8BTcPLgUs7&#10;O1ij5pqamuzsrLS0lPT0lKSkuGBPRxMtJU2519qyj/UUnrnoSARaqkL4mih6G8lba7/VV3imKf1Q&#10;QVpYT1MuPTUB/N7eBsNw9sejkejoJDFJZFp1W1tDO70pQFo4UflqToCOr+HrxjQ/pf1r1Y7Ocrp9&#10;0vPJEdWDCy3PrHG9uixcS8hP+Lwz7/yYSxMdjs8RWTdKae8s5f0jqtWW+wgsebtxotHhSYlPFlc6&#10;PSr3FqE1eREa01kjfY6m0aPpOwJbA+9tY2NjAwMDw8LCQkNDMzIysrKyvpugEdD29+cHabqZxsTn&#10;FhWwNT28LJCrIno4Lm5oRdKQytShlclDsbFDyiK5yoOHlXgMKbMfmms03FX2byYDfWI9Wst3BO2s&#10;/sChiS7+UkBeoOmk1OS0+HhSbml1dlpKZcb06/sn3bsy796zGTcfzud/Nvfes5m3Hq7juxaXHO9o&#10;b33n2oVAL4eC7MzoSNafEKGG3g7p7RewN6YwNywkwNBQx9RQ10pHz0pF8/K+ww8u8B7avvnOFV5L&#10;XS0LbU0LfS0jYw0zC72szGQCsQFG08xmUP7XdjDaOz1AL30fTcMLsejoaGHSCnIyk+KiwwN9E2Mi&#10;IoO8jDTl5cVfWusqRXjZl6ZF4VJDIpyNjOVe6og/Vhe5bygjqC32SPPtA12JJwYyggbKb1Qlnuqo&#10;iLx5cdfWRI+Er2jvbG1h3QZh3TRhMKit9Bo6CdNRXVqe6GRweq3x453x+rKy53ZK/jND7dxqvdOb&#10;44R54t7wKO+d53Bli+6BBTY8q72vrLfcPUVx82SdfdwuV//S3DG9QHCh3pERWttG+FyYStD7pz3r&#10;XpH3o+ZGN0ZLKfsmDEfTvyto+/vzozU9vNR5WGkAFy5qGDaWC5fIVZnC+nEAXDQXto+msw2Hucj8&#10;gpqm0Wig6fj4mNSkBH9PX2xpWWVuhua1yyYXeLVOX1A7cVr56Em1k2f0zl/SuHUHl5WZGhNz8zpP&#10;cnJwcU6Bv1cwUsm7mm5mUAtzs6LDgk101E11NIx1tTX1tPhFn6y/uHPntf2HTu2+e+OSppSUtZaa&#10;pY6ylYlOXnYalUIATTOaGexn730VaO/0AL30n2oauRcBgBHa2zsyMzPjY6ISoiOiw0MSgr00ZERc&#10;TDUSAhwbMMmFcf6GskKaoo/1JZ+qveYHR4OgzZVeW6uJWqm+hTSEsdwLPelHSsI3lN/c0pZ5pib6&#10;7M3Ta6ryYi3NjM721rzk4JrKwuqsiObSWHqQHQmbrHX+YKHdG6dLW00vrvW/v0+bZ53fubVOZ9c5&#10;PTmmeu4f0V1zVfZMtz81M+XJ7pirC4wPjtXf9UfGo5mtupO8jw+x2DEh9SE31XhfqeCmAsW94Y/2&#10;VIaqNxPLWX9CZI3gWTdbWO1D77j81MDGot7tgaPpLwRtf39+iKaZDPivqTIvO1NnRJHD0LIALmwI&#10;65cBqmOH1iQOq4ofgoviwoYOqQj4o9RrSKHz8Dx9LneZ1WTWz578UpqG5oCm4wKDKzPT88qLkkvL&#10;sWlRWJVTdaLz8kUXZYvMyxSek/tmAUZycZzKyarsGEx6WlZGKqY4My8vJzw8EqnkPZpm0jB52THh&#10;IWY6mhbaWsa6WsaGmuKvBU7sXcV3eN3No9v0FEX1NRWNDdRNDVWtTHUHtabBZ+3svw/CS8SHB8SE&#10;+iWGhiSG+prrSJlpiEcHObfV1wRZmRnLvtQVf6wv9cxWS9pUTfrpzQuPLux8xHf44ZUTL/gOCV09&#10;8pjv0KML+x+f3q0keMtFT1ZP8rHm2/vKQre13go8u8N3lZcnwMks3l61LMkDE2lJyHbBumjURDpS&#10;8iJDH5xSgUHxuXnBpxZ4HJ1kf3y+6cWtyv/MMry2rl5wk/TBBd4vjuof5va8tsDp/Hi/K+Oz+KeV&#10;PZzRKP5n4tUJPvyLrC/9pXp+La001eHqkSDBI/n+5m1MRmsLvaOTzv5bJkTPE5t+Yjia/mag7e/P&#10;j7o3DaPpkoLwCPXRRXZjsf4jiv25cJFDyxO4ypOGVMQMLQ/nKgvhKgkYUuw2tNhmRIkGl5vk33U9&#10;XwlBa/mOoJ3Vn6/XNLSloKDAzz8sKz01Pzu8AJOdU5SakPA2N+ZUWdiF8vDzRcFncJG8xSFn03zv&#10;V+eHZcTFZqRnZeSmJ6cmxMXHwergpnc1zWRQi/Jz4iLDTPS1jfW0THS1bDVUnURehD1/GCjyxE7u&#10;hZaskL6+ipGhpqWBlp2pIaJpeDs/6DQNlbe2tnW0NRfn50aEBMSF+kUFesUFeSqLvQxxt22oq0r1&#10;8bBRfG0k99BO6xWMoB/zHnpz67TI1UOvLu+/y7NbV1HERE9JTeLllRP7blw4KMx/SfQOr+Ct089u&#10;nHjKd/LFtTP2mrIw0FYWuqsvK/SY74T6i+uNZYlN2QHZzuoeojdyXHQVTq8p1n/ofWNF+Pl5zscX&#10;Oj488WbL1MgXR5z2j/c+PSNyH1fk1Tl2x6ZGP1qJeTGL/HZ0h8LYVH6uOIHxVjxbBTaMUdo9z/vc&#10;Eud9f8RL7DW9uFj51JwQyRulcSFdHbTmzuaOrtaOzha2pjmj6d8GtP39+TGahv+o5EJcdXKoV1bI&#10;m2z/lXmBfxaHDsFFDKuIGY6NGloaOqQscEiR9/AslyGpdpMiLI542KpQKOjPQaG1fEfQzurP12sa&#10;moPFYmOTs6PiExPiXDAFcVmpKTLP7yi+vuLmpvFK+LKkxK3Xry8rKT8SfnEekx2ZnZHh4+NraKSb&#10;EJ+QlZ4Dq1PYP36I8P+aplGK83MSYyLMdbWs9PWM9LSV1WWfPLt2+eLum+d3SAneFH5yx0BbzUxX&#10;215Px9HUCDTNZFDo9MGkaaiWTUdbW1taXFiEv3tiuH9siK+7nbmmvFBmXDChrNRWVcpYXsBW86Wy&#10;EL8gH+8j3kMn/l1+/8LB9YumHdu+5srpPU/uX+PnvyklKeHt7b1lw9+zJ478e9akDSu5b17c/0bg&#10;mtA13icXzz64eNhBRchRWVBb9IHqa4E714/dP7b11qpZUWrPbqydqbp7nc757RpbF1kfWSa8e43S&#10;zaOFrlqEGJtEwdXBh2cYHp2QKbCm4Oq01Nt/2x+Z7Hl+etLNOW5H51vtmhly82/rwxs8Ly6zPDbJ&#10;4+Jo14tjdA/MMT85S+HgFM1rG2PN3iQFmldVlbE+StgBA2rOaPq3AW1/f36IpsEoIIU8bEl4YkZm&#10;Pq6kpLYcU4krLsQWp+GKoyswIbjCYGxBeHFhalF+ZkFeblxGlo2XH/JDqmgN3xe0s/oDhya6+EsB&#10;eRUXF0eHhGeEx5VnZOblphmZGyhLSks8Fr58ls/GxMbfzV9JUvEZ/9OnDx4JCgpmZOdFx0cEBHjk&#10;JGdH+Md8SNPNdEpJYV5yXJSJnoaNsZ6Vrq786zcyIi9F3z6WFRdUfPVS9MFjfQUVIz0dPTNdM2vW&#10;aHpwaZrlZ/a96I7WZk9Xp1BftxBvl3BfNxsDNXWZ58VFKWlRYdaqT+3VXpoovXrId5j/0pHFcydP&#10;Gjdm/uwZUyeN27Nzo9ib51vWrTi6Z6u2sszRA/u4p0ycP3fars1rn928Ivzy+e7t/06b+MeJvVtE&#10;7l1/eu38/TP7Ze9fNBC566T6VEno2v3zO3n3rRTi3c23ccGbvcvEVo+V277U5sQi+XUjbK6sz7i/&#10;peDh8jq9q/aHxgbe3OS7c2zpiTn6m/9U2jI1kZfbYt0Q973DQi9Mt9j9h/HOkb6HRoacHplwe3z6&#10;3UlxF0bZ80xKfjAt8O4M+xubIrVuFSW6sp5x2tHR1cEZTf82oO3vzw+6N91MppFLqysTMvJzCnGl&#10;ZXXlZbU4bF0FFl+JpVRiqRXlFGwZCfSNwVTl5ZWn5WP8o6LoP0bRLNDO6g8cmujiLwIuOeBZHA4X&#10;lRDpHeQTH5GUn1MQGhPsHuAaFO5vZqlj52ji7GZpZKoRHuXj4uqYkJSenV8YHRse6O9RkJYH5cF9&#10;AzTNQKZMSikmHzRtaKBhbKxtrqejr6ioLCUmIykkofBWRlFKXV7OUFHZWkvLWl/LztIoN6tH08xB&#10;oGlE0e1AW6uVqbG/t0eAh2Owl7OuiqzcGwFcXlKsj4u97ls7LWHJp3yC/Jc2Lpl17sCOYB8vDRXF&#10;PTu2rly2aPaMCfNmT1aTEw/ydDqwY/O0SeNXLFnEe/yQvZleVye9q625vZUpJy+5bPG8aX+OvHru&#10;yMu75wXO7T+3Y7WNmpC28BXFx2fF7hzn2bla6MTmy+unKRz869ny6bEXl2SeG+t1dIHx9SNu17ZU&#10;PPvH49ou64PTpTePf/H3n/L/ztHeuyTq7r/uJ+fY7Burs/sPu80jvPjmBPNw+58eE3hqRLnAmIb7&#10;Q2reLil5OS7vwRRHnpk5Zldo1aUdrKd8tECDWa3+Xx//+J8F/jvgpVHv9sDR9BeCtr8/P2o0TWVQ&#10;sLU1aXlF5eW19TWEuhp8fR2xvo7UWE/CN5Ca6okN9cS6OkJNDR6Hq8vBlIbGxjMYP8zTaGf1Bw5N&#10;dPGXAodybW1tRkZ6XFxMQkJcUlKCvLysgYGehoaasZGBoaG+tZWFlaW5lKS4hYWZ8KuXebnZYaHB&#10;Hu6u2VkZWVmZUANoGlyP1Aa9A4Zl9xE9Pz87IzXBxEhHT1tVS01OQ1bMTF1eS1zYSElKW1FSVVrE&#10;Qk/VXFfVykDd1swgPyudAY4GmM00diVfA9o7PUAvfVtNg7naO8ClrY6WFr5uDn4ejv4u1mbaygqi&#10;L8sK0yNdTR2133oaSz7mOX719P4F08YWpCW20WmFmZmSYm+u8vHu2fnvnq1rly2c/vz2tXt8vAtn&#10;zli8YC7f6cOP+C64WRpXledXlBbGR4W+eMa/b+e/a5YsnTZpzJZVi+Tun7x3ZufF/ZutlV4qPORx&#10;13z59uYJ6V3zdPdMtjq/6sWaiQEHJ8fzzNQ7vrgmyMxv73jD1UNtL2213TdRcvMSkX0b35zc8WTT&#10;vCerpmpd3C2ycbzC+hHOR2cnXZ7W/GAk5fbQZv4JtLczOyXmEx/9USM2JeryFM/zsxst79Fq8mhg&#10;3lZmexvrBwTQT398AFiElvgRsoYXRb3bA0fTXwja/v78EE3TWCcuA1ddmw2aLquprcHX1RIawc6N&#10;ZHwjhcAOfAO5vg5fU91QWVUPxaLjE0lUcMiPAe2s/sChiS7+IpDRdG5ubnZ2VmZmenExBiI/P7ek&#10;pMjJ0T4o0N/dzcXSwiwiPNTfz6e8rKQCVw52Li4qBFlDpKSkQCVwJvTeCOrVNIVKLC7KT0uO09dR&#10;19dRNdbTsDXRVRZ7pSbxSlFUSF5M2FhL2cZYx1hLxURb1dbcKCcjlUZlfdhxUGgaKmzv6MzLTHe3&#10;MQv0cPR2snYy1XnJfy0zJjjKx8FZWyLERv3BxcPb/l64ZeVCwbtX7I11zbTUjTVU7ly9ePro/vMn&#10;Dp4+vENZWtjFwsBUVUpX+uU/fy+9cOLAq8f3TNQVDeWlbQw1jdTl9FTEZESe7vpn3ZwpY6dMmfzP&#10;34sknlx/dP7IhQNbPAzkLGQeKT27fmbT2mPzx4lsmGKxb6bkpplvlgxNOzqs9Nr0vGtzfXaMD3x5&#10;/sHmSfd2rLuxZ8PDE//e3jRP9MByxaNLbM8uyzN8lf7037o7M4oEFhTwcDXe4iK+GIUXHIkXGNqp&#10;+lfuJa5C8b9znd7G6gt2tbZ2t3d2gKmh2WwLo73wDrAIYH0VnqPpwQutqAhtf39a6KxnDX9nQAhw&#10;3haXV2TlYHDYWnA0DKXB0QM1XU+orWmqqm7IKyyLikv8Sn18MQxqNdpZ/fnKKxz0APQDHKmRkZGZ&#10;mWms59gV5ldUYFmyzsvJzckCKWMK8wvyc2EKjgZBFxbklRRjIAfG1AR8E1ztALS6PpqmUkllpZis&#10;9CQYUKenxKcnxaXGRqbGhiZFBqbHhSdGhqTGRWbER2cmROekxGelJGSmJjMZLJX+/JqG2uDMb2yq&#10;kxB9FuRp425n5mRpfO/yGXcrw7zECHcdMX8zpUenD6xdwD1rzpT7l8+mRvjjshIJJTm1eanZscFW&#10;2oon92xatXjmzk0rl86bfPXQmkfHVmxcNnfCmD9nzJ4sJHA7J8CPXJ5FKElPD3cxVBDZ9fdfsyaO&#10;5lnPPWvCsA2rFksKXOE7e/Tcvo0exkomYndvHN/Ct3fb4w1zs+VvZ1mpSGwYb7HlT4udEwxvHbm/&#10;bcn1ZVP9xPgTlERVT21W2D5b+99pDgcWWR2aY35/m8OTk+Fnp+Zcntb0eCb+ETdJeD7z+fxG8YVN&#10;CuuTLk0ufTApWWhdkbtBOymNgoslV6R2Mhs72zrgcoyMl9/93AdkIrA0/eU3sllV9wP54PYnAGUR&#10;7fbytZpmEPDoAfU70UGno+3vT2dHC1ri+wJjQGxVbVFJRXVVY2MDpQm83EQh4KlEPI3EDiKeCtYG&#10;U1dVNRQUlWdk51HRUeP3ppXZgHZWf+DQREt8KdAJ4C8ajYrDlQcHB0ZFRbB+rrAwHzQNLkYEXYRh&#10;/XQLBIg7MiLMz9c7Iz2VTCIw6APfW/RqmsGk1tdVxceEJyfEJMfFJsdFJ8dFpSREpiREJMdDRLMe&#10;wJQQk5YYCwZPT44vKyoETQNfr2l8UxPaOz1AL31DTcNpD+goy/g42/i62DnaWr68f01Z8kVNfqyH&#10;kUyImbzIrTPPrp+fs3DaXwvmSb15UZAYVp0ezMSml6ZFuFlqHNi9aTb3hAtHtljqSOcEW4bZKvua&#10;SLlov7ZXFdSVEJR8eHPLklnHt21Qe3b9+bntFzetXDJ31syZk++c23Ni06yF40euW8Qt//T6+YP/&#10;HN+7Wk/iseyzG5d3rry5fb3vyQW4UHflmyeDBC/6Cl3Wvnta8OiGB2vnm/KeeL13ucHRlVa7Z1oc&#10;XGp9Yq3vgT+jb298tWWF3dGlCWenF16dVHp5FObupJYXYwmP/kw6Obz0zoj6J8MbdM9k67xMd1UJ&#10;fLwDl+rMrM9qJZYxyWVdHQzWD5T3ETFLpuxb17S2toqy3NaveAgq29Gs60B7R0ddfSNM2RV/0odM&#10;YE3Uuz18rabbyWT0mPptYNTUoI1/H830KrTc94VEJtfW1tXV1eObCCQS7Nd+QSSSCAQiRBOeUF1d&#10;U1VV/UMszaC/39EIcJyh5b4UMDWFApXA2ws4qsnIL8xGRkaEhgRDBAcFwMA5KTE+JzsTBtRQgEYl&#10;w5TB+snfgTrt1TSVSmQwKJj8rKzU5PTExLTEhNTEuNSkGHaAmmF8zYqM5ITMlMTczDQSvgFe/es1&#10;DW2BMxbtmh7gBP5WmmZbpCMqKsrd1szXxRZMba6jLHj9TGqIk6u+uK+huOzjy4K3zhvKCK3+e9b+&#10;7Ru0ZET8rDT9zNWU3zw6f3Tv5r/nGCi+rsPEFYQ5RlipRbhYRLpaBtoZxXjYxPvYJ7qZxzjom0sL&#10;vhG4NG/2tKULJl/Y9c+R3f+cOrBlxdyJT/kOXFw/a+aEP84cWP/24aXDm5bIvLinK3Jb+NKBy4d2&#10;71ux6PLmfwS3LcWmp2g851e9dtxT8Irq7kXGN06Jb5xtdGiB1ZG/TfcsMNk5Q2f9cL2d3Nqrp6mt&#10;nCq1cIzshsnCy8dIbRoduO/Pmtsj0/lGJJ8dZ71vpN293YUm8r7yt235NloLnS4OMCtK9SEURLfT&#10;6tu72lg/H8Aa5rKADoF3de1t7e3NjXlRLm1tdMhC++uTYdfEepYg+1FVLdWFafWlOR3tLfAyAFro&#10;o0AxRLu9fK2mgXYKhUEkogfXL099HdrsD9NMw6GFvwvITQ84qwFIwB4lEomUHmDvApBAdiQsApBV&#10;0PW/G4yBY8N3gSsJbBta/otgMhns29Ss30+BBLt7aHQaBQnWqJn1aEA6JCCoFHA09AT13d4AQfcE&#10;A1ROp5FZn6+DYqyAeiDITAaFlcmgMumsgDS8RDOTVTHsC9A0S/RQxecD+wvtkf7ACfzNNN3R2drS&#10;4uJg6+Ni42lr6utgduPsIXMlkcJIpwAzOTedt4+vnrly9qjqm/tH927Zs3HN1eO7+A5sOLJj7cIZ&#10;E1/eu0asyi9J9MsOto/1sAm2Mw51sQx3tfa3NY71dskM94/ycPSzNQ9xso71srBUE7l4fNu+dYuP&#10;bF12/sj2IAd9TamnFzbM4t04be70kY8uH7m0e/2mpbNErx++s+fvF+f2XT644/DWf67vWrFvw9Lr&#10;21ffWTVP/tSRGJknz9fPMdoy22T3NOMt4622jbfeMUFpzVSlVVNUV45WXTvabRd3xL6xpqv+fLB0&#10;pNDyaW82jjPcPzv4ymyPq7Old81OUX9iJ3bXVfia9LnNeq/5W9qprfWl7YyG1i56e0cra4zb3tnc&#10;3tHGaIWDpq252V7ubrKDamsbpe9Y+xOBfdTe2Q7R2tHW0ULpIJe01uVWFGW3fPLDRf4TTXPgwOH7&#10;8A01DUPGyLBQFxszTycbP0czaw2p5zfPZwTaR1krR9hpCd85//Amr9Djez7Oege3b+c5uod76qRp&#10;UyZOnzLG3kQjL8InPcgxxd8uwdsq3ssyzNEgztMi2s00P8orO9QrxM44yMYk2MbMz9ww2c822E7X&#10;z1JD6MYpPcmnm1ctErxyLMxB+9bxTXcPLJk+eeSmpTOfnT+0c8Xs45sWPjqyhm/LEp51S0+s5L7D&#10;c8RZWUxgwwLTc9uMX999tnW+9r9TnHZN1Vk3TH7bbP6FI28tGC20caHGxtF66yZo/D3a8O+xQiuG&#10;XVsy5cS8iceXcu9fNmvPnJk6F1ckiu43PjTD+hFPmr1qoPID00dHhc9uI1VhmptqmdSaZnxpZwux&#10;s72ltbOV2UbDZCS3dbSmeukkWj5NtFdvbaWDGaHP+wJdh6bYIJ3ZCzuvo6WTWV2CqS1Lzwk29xO9&#10;WpPo5m6o2Pa/HqnKXpcFvCjq3R44mubAYdAA5/DXaxp1QWeno52ts7Wpu71VoLPlg0tHLRSFk1x1&#10;I60UTaQe60g+XzB9wpvnD6MCHcRePn794sLMCaMWck/wsdJwN5QLdTCNcTfLDnON9TCPcjWJcDYy&#10;U3h1fvea7cu4dy6bs3vFvBOb1sg9ue9lrONupOhvpeljrhZiryd2/6Lim2fL50z5Z+lsI3WJzavm&#10;Tp4+af60Ced2/nNyw/xtK+fyn9zx4PDm21tWPjy5J9nDSPHcPoEty47OHvd8zyrVHYusjy0W3TLt&#10;+rw/xf6dJ7pz+eUF4w9MH/lqy2yDE39Z75mnuGbsozkjLi0Yf2TR1CNLxr88u8Hr7r/pj5fFC60k&#10;GO+2F9ivI3itwEMv2UzM/OkZrWuHbISfJQRbRulKYqM9G8oz2lobtR9dsRK90dFBaWVkFCSZRjro&#10;tDSzHpMNom5lw+o0mIH3ISza4U3PQIWzC0B+doAXoaqQWJxY5KkTKnbRTfj86wtb29sY7F5n0c/0&#10;/w+7YnYK9W4PHE1z4DBogBP4m2gaps10sp2ZvqutmZetiZ2hxp2Lp8LstKJs1eLt1d7cPnNq/7a/&#10;Zk05umcr/9VLokI3Z0z4c8nCeRJ3TnmbqfpbaWUEO6eFukU4WUZ4uN48d/jgX6MebpotsXWKzKbR&#10;T/6ZcHPb0j2LxuycNWLvmr/5z+4OddAPtjeIdTVKcdN7w3/m9rnj8m9f8RzctmfD8s1rFs2cMGbl&#10;bO4rGxfe2bZW5NBqV5lHhsL8cs/uCZ/eFWqqd3nVkqf/LJM/sEZp96pba2eI7FkqsWHmybljjswc&#10;ybt8xuHls4+tX/Ri8zSZlVwiW+elvp6osmGT1q5pSZf/NjqzWPHSdosLq/lXjRXdNF1233Tv18ds&#10;315Oc9MJMnij8/y86JWjJale95fOerTxLxPxh+kuDrr3TkQ6qre2NVQGKJMqfatqsogNDRRiXUNZ&#10;cUVmRkFGNL62obOtub2zpbWjtaOT0oiv7exobe1qY3a1IXold3UyWhjMpjoLmecd1CZnRWE74Wv2&#10;z86KHlnx9tSm+JAgUD77VnhrZ1dbZ2cbaLmro72L9TNgre2dVGJRXoTKm3RbkxYqHvVuD99A07nY&#10;RrOALOLNY47BWRnFPbdumaRcMuvf2PyP/dUIwcbG3sLGHhKhoXlIzv/TRq3s7ogqb0VneyHnvf/z&#10;tz8BZUdO5E3ihsifxF126BjkVBekI4vIzI6M8kZIREQWIDndlOL3fmqkICkUppTKTGT2Q0RGFwb6&#10;oJX/AlwyLT+gV3pAHdPuq9Fl8oiVVZUMx4Zj2Mf6IdA5Hk2xiXIMRlPvwqjGo6lBybfSdFtbW0Ro&#10;oIO5gauNqa+D+X2+s89uX0rz0I+1lDORfLhj9YI1K5dePnN006ol+7dt3rt9xaxJo+9fOBRuqawv&#10;LZgaYJ8b4R7rZRHo7HDmr0m2h6dZbh9mv3eE/MY/3I9PyLwzg38B172/hr36d/zWhSN3Lue+sGet&#10;raaUu560lczDNB+jF9fP3Dq1T+Yhr7rwbanXj04f2rty5tQHW+Y8277i+Z6ld/6Z9nzPkr1LuNUf&#10;3Ty5YJ7A7i1nV89+tmOF1KFND7cuOTl/0raZU/9dNHv/6iWnt63fuWb2mcWzL/41RWf3FKcjU2Iv&#10;D/XYyJV9ZFzsuckyh7mf/TtB89RUqa0TzI/P8RP82+fl2mjZS76S9+Ns1OVvnxI/vkvn+S2nNw/j&#10;tO7EOqkFKL92EDxXGuZUl5MYKPxvuIVQTVFqcVJMdrBbmKmOubhQgLp4mL1lM76ps725raudUFWe&#10;EemPr6xoppFb21tYmoZxOKG2ndFgbygX6KKfnxry4swWrTvH9G7sebV/qdSxlVovbrSzf2ChrQ3+&#10;BV23tTUTO9opHV2MzjZiWUYkNiOktaagtSyzLNQD9W4P30DTV9QCssoaBLZcuK3iY+yfhWTmRrq6&#10;6hpDwsEzPDyjtBqLiU0tDwgODcisAYUnJSYXYKsDIhORwpFYlrlsXBPS0sqZVVkBwQnd3QRtC+/q&#10;ckxcMmi+wyYwPSqvrjizoLuVROhukRTT76BhwdyhwaGNLd3JsZmB4TFIVT8DuZO4MSvWFi5eUbJz&#10;X+7E6ZCDifVHFjHbuwMzcZCwtI6l4TJYLaVXMZn1yanRBXXNTFpFQHAOUjLWwycwuqgpj2WcoOBQ&#10;alt3fml9I7YoOb64q4vGbOuOhMzubivbOD31gK7O+oDgDGTFQU01qa2C2PrHk8zQ9CqL0GI0l1ie&#10;18ioK82KTMhtI5WGhIURGe3d3dSA4DhkeXJkbk5SPhxdkIapjbhhNx3X0t1dWNFUkZ8cmZiX7GyS&#10;T2hNi4+mNzfB4CE5OLQeWXOw8S00DXWAIVocrUxdrY3drI09rI1OH9yqKfEy2kwq1U5BUuDixhUL&#10;+c6dfHDj0u1LZ/9eNGfZvLG71i311pewlH0c62Ob4m8b62HuYap+edmYwBN/Rp0cKruOy2HPUItd&#10;I4svjki9NU1nG5fo3im3Vo04MX/8prlj/100mffARh1RgXBb9Rh7pXg3w9M7N+WlxlWVFWCL0qz0&#10;1I5u+5dn9Rze9Ut4lk1SvbxTZN+i/UunG0u/VnohcHDpzPvb/769feWReRMOrli6cebsbQtnnli/&#10;ZMfi6Rtmjl83a+y+RdynF846PXvig5VTjY4vSb+1SHXdWOOjk9zOz9bfPsX8wPg8iW3x/AuSpfaF&#10;Kd7yk+a5vWHSq7P7L21ccnHLItmL65V5F5R5vkg1e2EscNBS4KjKnbOmQicdri0vDTRK8LD01lZU&#10;vnVG/MxeT2lB0R0rlW7y1ObldTY315QUOEo+tRLkNXx+y15OMMbFoJlOpZGICe4WBTFe9IY8BpWe&#10;Gh4mfumQxNlN2ld3vNy71PDqv6qXt1cWpJGJjQxqBY1cjC0IzvRTb0hxYJYEUFNtawJ1GPiM5nZ8&#10;CwPnbySFereHb6BpPvXA2OyKlrb2STxar61i2XntsobeSYmezNZOh2hsXZpfaoAb5OZnZeu91YbT&#10;rgjf7eHii8elsgujmnZzCjI1iQy3s8jIyoZZ3+TSFH+37hZ8Pmg6oxkXYRZg7dlNryjr7taS8+pu&#10;iKLXxpO6u12dwwwN/SjFIf1a8EMBTZfsOVi8cWtrVRWMqSGnV9NAr6ZD7a1ZLW1KIpFysc3dljax&#10;6rJWGVn+NFAQW9OkynyWpnH+YBz3iEK3kNzCaP/iGIcCV63upsTYrGxbzyRE04qvDDOygut+2vcX&#10;nwytuX3UsywRr+pb1rh/lNHvEOl5sS7n1p7pjbjEZlxIS2d3WFFdmKNjRlZ8EoFdQMrZUdeqm1JU&#10;Xl8Ig2WWphtj4RrmHVfk6+SZU1jKxIa2wWxmdTcFU8WoCsjK1hE3Yq052PgmmoazvbON4WKh723H&#10;Gkpb6qrwnt/roC7mo/MmxFz+2qFNgR5OmDi/CG8n/stntm9csXnpzBcXD5tJPw6w1Y/ztUmL8Alx&#10;dby85E+HA2MdtnNJr+aSWT9Jfx0Xlm+s7clp6Xcnu54aFX/+D62DYy8tmbprwbgt8yfvXDFL4Nw+&#10;U0VhP1N5L+M3RzeuMNTQoJHpVTWVl47u3rZ2zdV/l/KsmHZ310re9XOOL55wY9dqhXtnTi2f/OLk&#10;trOr5/07bQzPpmUHls/dvXDOphlTIVbPmLRuPve2v+aunj5x94K5W2dx75o3i2fhNLXNCw02TTTZ&#10;Msv+9FILIR7fN6ctL61wv/qX7Y0V6rxLlC+uvrph0em/F6Y4GZo+PWd865DL8wser455SF4w5t+n&#10;dfOQ/v0Lmbp8mnx/a11c7fuWV+fa4acHNr8+f0Bk3ybxA5uEDvyT6OlUkJSsJ/xQ4yHf3T3rrF7e&#10;sHx12V78alqgjYeJ4uurxyuyUzoYzKIYX0PB2w/3LH+ye7ECzxq5I5sMrm8JljmlcWWbo7ywvfRL&#10;O7FbdkJnTe8dEjm78emJv61enyqIcqiryWvpoLR3tra3sn6jqi/fQNPZlYS7WoEV9eShZzQRTdfm&#10;ocNkZY8CRU0XDxvT1ADfbkZjTF29lKjqu5r2SSuorctOLKeDps3VzWpjHRgwTvSKTfH3RTQtqulv&#10;pqOX5m2NzYkFTevIGnTVR9G7K1Mw9fbhBWZmUT+VpvMmTi87fCJvysz8uX+BsiEHE+tTW1ffSANX&#10;dFuY2dfW5YdiqBbaVrUxNs1sTdeBuG1iI+yMavNYUgZA0zDVkpDr7i4pwtUHF9baWPkG2Jp1t5D1&#10;EsBFpMzier+4YkTTsZYqtQVh7/8M16Bi5uuc44Zl5nFNAnaopitCjHB19bVNZGcL13Q/x2YcS7ig&#10;6bJkv1psLuuKh2raDTRd2U12T6kXA013l2eX1bvEFdnY+af5OjIrI+tpHeEl9SxNdzO9U+v1tVlD&#10;70HHN9J0Z11lmZu1kY8968a0+AuB61eOeBkpBVmq6kk85d29ikIm0ciEtKjAu7ynLp45uHEJt4Ho&#10;Y6Erh2K9bDLD3JJCAu+tmaa+dZzB5lEiqydcnD1M4e/hwWfGW2wfZsc7Jvw4V9gxrnieoWGXxt5c&#10;Nvno39z/Lpy6d9XcA2vnCd04Zaf66tX1Xc8v7nxwftvNU8cI5cVagrxHNy/k3b7s0tLpl9fPu7F1&#10;scC+VY0Zgfe2/WVxf/uzvctu79756sqJPQumHFg4nnfD4t0zZxxasXTr4rkrZkzcOJd7Dfekf2ZP&#10;3zBn+vqZUw+tWLJr9sRTc8aZ7F6ld/TfF4cPSB3bfWPd3F1zRz/cNtX2+SHH+8eentwOmubbslT3&#10;8b9BQuu1b6x3Fjwif+5fLf5z6leOG986I7JvscrVnTYPd8scXPLkn4UqN3kkrp6QPrXn7fGtsteO&#10;mAjflntwXeXOaRuJp7meljnO+n5qggnWMmG6YsInN1fHBCXam9jJiMjwbtW6czpQ/Umxq5nFoz1u&#10;D/aa3N/ekitteG+V2fU9d/6Z8+if+QKrZr3es1bvPt+TI5ventzQ2lje0Upq72huY/1szn/wSQ9d&#10;3yyuU5pDjijvFXbyTQaL/u40qmkiN6Zh2qgElyUOn8r/sXcWgFFc+eOngsV2s+7umt2sJbsb3cjG&#10;3d2VuAeSkAQIQePBtRTXAi0tbSkUaIuVUtzdIsSJ8J/NLlyv3O96d+Varn8+fZ28mfdm5u1j5rPf&#10;fTs7c/nRwJm7/Wfu9N/tHLr+RP+G9Y6/8fs1DWxheGT0wN6duz9evXfjmn2blwZ4u8eGB362dOa+&#10;9oqq7LjYAPeOWxcGHt1sqassz0rKTk1Mj3Kenx+5el7Z8d1rzuxc1ji36hNnZA1vagwTHMM1r7SY&#10;+k0QZqZ80nLHKV9ETPjCdcLNyA8+9Xy/0npigpoUIIDZEIxUJHMVHR6ilWcGO2eEO8VpubOStbY8&#10;5LL5JYvD+C4ceGGAIpwGSrNheLPgbmxMbXL0loUVmTb4YAuEHQsbzMcpCShb1NRCHwcbEsqTy7Yh&#10;4xUEpAQDE6KwlmSSFAtxpsKcKHANAykjgpLZzCQPm8zkKHsx1U/BDLYkZdiz4q0YaXb8hQn+jYlh&#10;Je52aRpZqtIiikvM9hAsCrWOtuXl2+FnySmltsIQIa0uLqwmUDTPS1ToYTUnM6Im2u9AW/2ORXNP&#10;7F21vDZrUV78583zluYn14W7LEwN+3hWWYG7IltOrnKXJFigqr3l57evrPGyn2HDas+N+6K5aIkf&#10;a3WyaORU88k10+bH8XNsqA3+zssj7Juj3Hfmha1O8DyYrT1eqv6qLuznvUtvnPj24cUzBu++5A1o&#10;+h3veMcfw5vQ9Mjz4ZENa5ZvXb1078bVB3etdVJKCtJivvuo7sTW5uxoP63KsqG2fEFV8aLq0nAv&#10;JyGLVpjmU5cVeubzzT/s++jMzi2pAuRnXh/kqUjZDrwaW/juINQc5ntbg0z2R0/4yGbSxbD3PvWc&#10;ONNywmzxhDzxlFglyVuItaFANXy8u4rdXp0fbk9fNM15RUmgrzUlyZEx0wUfyTDK4KOSKZBwFsSf&#10;AdNS4OsqC7bPL05XE3zoU2qinP2YSCkKFiam+nJx9mQMgwjl4KBiItqRSfDCmyWo2EEiggo9WYQB&#10;aeg4JxoqgIbX0jHuTFKKWhSv5OU4S6MFyCw1P8dOmGbFirQgpqo4Oc68Cn/F3GitJ4ugYcMjJZRC&#10;F1aV1rrcXT0rPCjeRVHi55om4QcLsNtaapLthA1JzgfrY75fH3B1X+KpzaHHNoccWOpbEWt7aNP8&#10;7w6sP3vi8J0zRzbMnj4rKTJIxq+K9D29ZdXy0uR5KQFePGS1tzjR0vSHZZlj51d2Hp53aVt5qos4&#10;wo6XZs2e68xYG2b9U0PC2Xz769MlD5rdDpa77y72MXj3Je80/Y53/M/wpjS9emnLjnUrdm9Y9cWO&#10;1e5K4dyStBPrao5+vDDExbptfvXJQ/vPfnvwyL4tsf5uaIjZrOKYvFDHk59+fHzP2mPbln/mBT/g&#10;/kG5G6nQCjqTPzmBNvGjIPOtbh9stsdu9ZswV/J+teWEWuH7beIJ0fQpvlxzPzHBhYt1EhA0Ump1&#10;VuzsRIdl09RHVxTtai6zIkI0RNAMrazSSRjFggaTTaK4uGAOYWNlVqQUGyfDRPDN4kXmviykmowO&#10;tWQ64kCOVBwXB3UgY5MVFmlKmh8NqUBOEaHBXCyShgEp8Wh3MsaThY+3svAWkqMV9CQrbpwFuc5H&#10;PU3KKLK1mBeqiRKjsuxZpc7qFGtBrI0gQc2rdlfMD3KaGWZXn5lSkVe6Yt6qFXOWr65qyXAVpNhw&#10;Tu9Zu39Zw/nPV17fX7xjXszWOZFrp3ttnRuxKM23rTb/8qlvThw60FqaHStlpdhYJNlYpDtKS8MD&#10;kvxcLp/7du+ymeG2loFiUqG7fOv0hK0V8Stzghr8rdrcbBsc2bWOrNu7Vl9Zu/DAsrJFjoIaLb0u&#10;iFDshCt2YRi8+5J3mn7HO/5n+P2aHhm/GdC6Fe3b1q/csWHFvo/a7NWWS6ozzm2bu7up3FrE3rtp&#10;5dnPN/64vXX19FgXKz4eiWgoSCxPCAEc/d0n66pyk6vtaR7YqWFYozymUQX7gxrhhCbxhBXqSfs1&#10;U9LQE1LoE9II70/jmZcKJyfwTWzJU70sUM5smIsFIS3MqyozPtVbvqQ4aHa8kww5JdfPOVJEyVay&#10;YziIMDrYnwEKYZMa0/yWFsUkCiDeTHiKBBXAQyXbWxS6iFTwySkyoiefFmXNDJZj7clwIRLMRiPp&#10;GHMxCW2Jg1tRoTIiSE1AeDBwfkxECBsbxESXOFtnuCripax4IT7dll+mpXycZZ8qIaQ5qvP9XNK1&#10;8nQ5uVjjUKZRzIkIKQgIzfP2CZFIw2WSaVqHSCtBnJTYHO88N1i2uTrqTIv311VW3zVEnFgZt6E+&#10;YWV18qUj2+ZmxzUUTEt2sUlQC1KcrGLUomnutmledksqco6uWfTZovKmzJCNM9LaKwszbDgbK9Pq&#10;PaU77Mj71Yj1atzWYMslMW6nV02vDVOnaoQ5zswKT8LCCKtirdDg3Ze8EU33Buc1AH9K472HX7xo&#10;/0x37fOcpBRdyYON3t66zI3D24BpvHscMM0ISgJ2sWjXhRfP7udsenhlWWK/rqqBnqff9Q3qWpNR&#10;OBeYfrOq3C12IZBpTIvUFb/oqNmlu/NRpEuUbu7s5vO6PzoO14b2vnixc1H+3653ODC9c/xvzbpv&#10;x/8CHEhu0V24tm1JyZ47Lwq8w4H8hS0VD54/WPftyztOfFY+fsF3Z8XSz4E/zUnusStu6hb8yzzv&#10;uVvQtBvIRIUU6Zf8W0SnVL64fuDUsxdtean9nXf33XvxUWlc/4uORZt/2Nmc/6K/s3D/b9xX5PHN&#10;L4FpQNx8/eyLF/1rj+heXV1EgH7+32JvRZgh9xqFLV/oM+6FG/WZV8QuPmbI/Vt8NVv/zzCtfOn4&#10;399LbWHu1dPLDDNvgs8rfQy5Fy/6bv/0+lcxHjmbDbnXmLX7uCH3n/KGxqZHPl67YufHq7etX759&#10;+UJ3V9tVdTnnttevnpkmYpIqkv02zYxvS1Rne1qIOHQmEb+hvmz5rJKTn248tHVZpofIBgVJk5Hd&#10;eHAn4vtR/KlzlSbL5VN32H7QqgalCsy8SR84ICZ5MeGBhA/DeVhHuom/FO8mRDsL8WXp0VnhvjlB&#10;NiXhNhuq0ppiXYOYpEQBtdxR4kuDBTCQoTx4AB1X6iUv85VszfJamRpQaAlP5CN8ufhpSmooH9sW&#10;77aqoqg0zMOORlWQEXyUkYAElxKgKgLcm0dzYaDd2TggHs+RU4tkhFwLcpaKFcREOdNhQRx8thCX&#10;b0WNt2JNk6ET5PRwlcCehi+0hIaxEZ5CbhCLmqSQxElFVUEuC+L8Azn4ADYugIWNEGBLXZgr/Mi7&#10;K8M+q9Rca/fsuNDy4MTc24fnzU9127Soes3sqiUVM2oyYuI14nC1uDLctTnRLctZmmorWJoRuml6&#10;cm2MaxgPn6KyqHLlltmx14Raz3PGfJLn2Hex5of6gNW+kqXBgrZwiwo3/EeFzhe3JNz7Jnvw6gKD&#10;d1/yBjR948h2YNr36OaVq1efj76Ys+4zIJOVUAEsjPAKfHFm1cWBEb2mV+XGqlKX3XjwDMj7+3nt&#10;vHp16MULQNPnrl4FVhm/Dk2n6Z/OXwZm43N1mg7NbTzZljI89n9q+sD4uj1A/tsmWzvfK1dv65br&#10;eanpooZtQJ0bd4G5A9+trwFe65JN2wFN53kEActb8pJ7XjxYvO0EkL/TMQRo+rRum99tPHT9xUhX&#10;fOsP1V7Oo+Pb+Rc5vrEGmN6/eg3Y4It7B1Z9cfPi97of77jYO764sfHSs9sfH3+yZkH1k9tfjI6N&#10;ZS3YvbO+GCiNy63TrTzOsTU1wDvDrrqCn08d/+bFi8Bx4eYXLSxImQlkVHa6+sDbwcoDV3a3zOm4&#10;dQTo0JCQypNrKr659SIrNt+gaQ/PFy8eLfv0UmFK4YueR7OOPdNrevUXV3NTCjtuHyn69IVf7AJg&#10;yYLtJ5YVpgF9HzDnO92GX7xYuONErFPEi557DederM0KBpasPXjtzg+fvuh70Hb5xbLC7Bd3Pjnx&#10;9IVnyqwnN795OqjTdHNhBlAtc+bq8Q28AU1f3Fdz68ULX7fsvkPNF7pezJiWN17ywsMVeF0P1n91&#10;tTk39sXA4/CGM9X+XsDygpptq6cDbRjxqzvmE5wN1Fnz+UW9pkcHe1ac7f6isXBg/Dg/dwiIKp47&#10;2Ifc/6K9Gzg8opOvnFp69MULZ43Hixcn95/tinKO6bx2Jnf77Ro/jxfPL+07ff+TRYW6NfWavrXj&#10;bOeLvW3TAU2XbL+9tSQcOOyLV3/deWY/cPB5V3+pjzwOnrl/dMe8Fy+eeMY0vTg6906vTtO7GkqA&#10;Y7jN0M0vdh2/HeEc+6LjytILhiX/nN+paWB14FQfGR76eP2a3Vs+Orhr46blDfERAVsbyi5sm7ds&#10;RiITD+fTwEEqVoSEouRg0OaTpBzSmtqc1XNnfLt1+aFNSzyVVgFCRqTSIkklAIJWa6y5HwtUbW3a&#10;5mTkg//AnWTiivnQDT8hlm1UJDAJJxo70ozDrNDeYlKogyQ9zDczxC3QhjE3xbsswseJDAlzEMao&#10;eDE8YpKdSEVC2hJMXOnwKBV7bXnC4QUlSSJ8mgAVQQUFU+ABDLQDl1au5iiw0GCFaElRrhcPleHB&#10;SLOlx4ioNngoG2ZqTcJYYUCRFuQiW3ECFdEQ7eJHBwfRIR40iDsDl8ynRNGQWj4lWMpIUQnCObgG&#10;+eT5sol5rvIgPt7PguMnYAbwKAkKHpBC2dREKSvFmhIvgMdxYflSkzx7Wr2X4NzKstNbcs4tDVyZ&#10;5TM7Jb4qMbYmJXF2ZtrHzXNT3G3np0bvXVD+cfm0Yh/HFAt8Y7DagUpMlHHaAxTztfzpMnSlA2t5&#10;tuc0C1CmEFrryyywR9bIMXtibLeH0fquz3h0Mm2ob/5g/45Tn/0Xrpt+cfPbY/o7Ll5Zebd/PJru&#10;/DGz7buxgW61vQZIWUsOjGtad09soNbWiiTdIaNb4YWrf+0/iaafnvpEv4XtPf1bpifoiseeLh2/&#10;iu/1aBo4BHV/ftx8RHcR9jj/KJq+1fXi4KalL56eehVNj/PraHpDbeajsbGz3zTpG3Dl4S/b+Btc&#10;/W6T/tV9syAB0PSxJy/OfNUQXv9NgUHTQMkVtb0+sP1UZZeZE5E5njeg76WSlQcSKtYBGVXhp+H+&#10;uqi8es7qiswC3ZLQVmA6zhO1vTvwR1Wwb+3Nh4Cmgfy8wvRfRtPzt/2QWKV7kwD4m6YbPnvxYuCX&#10;mo5Jqx2vYgDQdEH67Bcvuks++5umb3+/X1c28lxt7zg2runqDWdejHWWfqbTdEzMdF3pS/5DTV9b&#10;82i870rnbrm4T/e+lewTuyQ/XrfoJR7Ri4Bp094zBVmABF9oPCr1ms6v2fbi1rG9V88ACg6eZ7jW&#10;U6/p3q4dHb26qyH1tBXGANM4j+hb26qz2z9rLcsFNA0scdcC7393AE0X5C5+8eQK8ElheaLX7e3V&#10;N/T/nOO80vQnreWApnUlY59f63ix4+itv9f0mNo+/tqhLcC/UbXuX+OL6x2GaPp4axpQR7etcU0X&#10;5DcDn39qvtIv+A3eiKaHnj/fvWHFgc0rTny1b+Oyxvz0hC/Xzr+8Y0FbSQyfhiPATewE5M/XLGZg&#10;wWDQVAYBtrQidXNj3bGtK77e0KZViT3FpCQXRZyDnQ0BE2Nr5UY2D2OC/IQIFzoixQIRzTXLFpjm&#10;so0yCBMimWYxSkKUHdlHTE30tHORCUqTgnN81an2PGsSqi4tPEhCS7UW2BHMvIUUByoqSM7Q0KF1&#10;aSFhCrI3BRTBhMaw4ZFMqD/FJFgAj5ZD59qYF4XbK7DGNmSwGwPhTUZZoEAMKpiHB0mwUHsKxpUE&#10;cURO9cCbB1KREVS0mgLLDXFVYk3tqYggEiJLzk91kSfYybPFhM0epFbl5Hw5vNSWEi+jpsiooWy0&#10;K97cg2DuRYIGUxAxXHQUB1Imgc62p7Z540JIEwOZ8FA+Ilj4QbEbfeeswpwgr22Nda3lecVRQT5S&#10;4cV9W9dW5KybUR6tFPqpBbO9OKsjpLFSeoKEXO4uz7blhIsJs2M9C63oy9ID6vzkzYGyQwUeXxZ7&#10;19ry2xWUvYlW3y2za3IxT1WQ8j1VBu++5M2MTf9w8KOwyJjl53QhgX7Q48uFyWeWpQ6OH98NRQn6&#10;aPrcjyuAas1f/fDixWBlSnBYZNT9riHgmA6NjAGWb/tB91uFX2p6dvb4z4VfjDm5Jrzo7wgNjfFL&#10;Kh9f8jdNB4yvC7wrdN67FRwZE1O+fLx8nJeadvEG9hUTmQREWDpNJ2bOel3THgGRQJ34abNeDnq8&#10;8A4uTEzSx60vfIsaTp8++OXXe/7Fa5OPt2UBWzt6+ppe04/PHABe7KxAvaYHggMjUwrnDffdAurM&#10;2Ham9+k5oOWzPjb8UP67tpywyNDu/pHv960IC4952POi7+kPIZER13uH+q58ExYeAUT84wzH+4fF&#10;5uji680Zjt2jL15peqTrTnj0/Fea/m7PUmDvwAeFc8umffLjbUDTPx/cGhIXB2j6eGt6WEotoOk7&#10;x3YDjTmk+8Ch43VN58UGFJTMAhztFhLjE1Gtj6ZD44qCY1KBUkDTnQ8/B7aw7JDhx9ivNF276qvp&#10;64+36H6x9C8xLSU6LCy4e/DFK02/6O/0CYnJm22I019puvP0vrCIiHudQ133t4VExuQAmgb+pXx1&#10;b+e3t5QCjTnzrM8w6DE26hcaG+Q7Ta/qoc6LYZHR/k5Rzx5/BlSrK0/7J5oGpJ8SHho6rXp8Vf2g&#10;R39QYHhRWQGg6dqicPesVcDy1zTdHxwcVTm9+sdfaDo+KOj2N5uBPX77uG98Y3+n6fLIzILcReVz&#10;DC/zH/I7NQ2c5wMD/WvmFuzZvG7frq2nv/ls6yrgTSr94Jp513cvXloe7+/mICATLWhYjZonYFMh&#10;SITCgr2yetrS6pKTu9d9vqYxzMFqtr99pbUohASa7iTNFuOTqRP9sZPjBVNsIR8kso2TeVOr2FNq&#10;GJNn8t4Lpr+X50wNt6f5yDkz06N8beXFSYFxMmYYA64kYzx4BF86KkvAkpDN3IV0LR2S7CKNUHEy&#10;PJQpWnGwGBdBg4RRQQk8lCsa7UTEKimIBDEvSUlL4hFSBMRwBsKOABFhoZYohAwDtqVCnMmw2WEu&#10;0QLy5uoCdy7GgUaQEQnWbJYUj9CyMZlyfjSTkOUi8+awZwrMf3CZ8KnrpN0+5nu0kxqdULNU6EIr&#10;UoyYEszBZ9qKpwHvHwJkrgKTYYnNsMSUqDHRPGSBElbtSq1xgcVbs+tjg5rL02Nc5Ie3rji8ecWG&#10;mqqFCZHV0e47apdGKLjF/q4tmYk53hotn2QnYDvw6FIi0tfact2cyhgFV8sihHNgdT7CKAG4woae&#10;Y4mYbo2bK0etccSsUcMb7fDNbmKDd1/y7ivE/3meP3scU7LTMPNv0A1o+r/HfxhN/yFcOrilbPqM&#10;vcf1P475X+JNaHqgLNhm36ZtX+3ecObwgd0fLZ9VnPnZyrpLe1s31GWuWjBr16q2eB/twvKC5LAA&#10;OhHpoGQvqMiYkxd3dOsKIM2eFpvjZp0rxSYryQUai3Kh0QyOSRTJJJ5m5EmZFMtG+JON/DHvR+En&#10;hKE+0DDMs9wtEn3sipOCK+KD4u3lMwOc16TGBOChMrKJjGqaIcD5ks1dGGgNixgrZc9MCnYSs+PU&#10;9OneqmAOMphlHkWFeTFRagrCmoSQYuFRXGQCGxVGA/lT0O4EnC0BosCjbbFIXzo2io1J4aCTJYQY&#10;FTtZJQ7zcrBns/KDfLR0XLgFLZKDDqfhkyylaSpuoi3fBT0lggiJwU0IJECjWbA0S2IABWi5LoWx&#10;EMlCTBQdHC3A+TOwkQxkHA+eLcfWuNCrXQhFCnSZmrDAS7jAz2rPrJLmjLiVBZnAtCbKryo8aHX1&#10;/JlxsVHW3GxP52xHeZJKGq2U+vIpoUo+kACn+yk5fpYMWzpCRYE5spCRFvACJ2Ew3SxfBi7hYvJZ&#10;8K/inVfYIDd6sAzefck7Tb/jHf8zvJFBj7rCxB0fL/l2/9Zzx778YseG2SXT1s7JOb1l/t7Wsnml&#10;ORoxd/nc6s1ti6vyp+FRIAclJy/BLzPY+dDH7UDat3qxKx8XZEGqCVREUiZXOIsqpUZZ3CkJ+Pey&#10;BCgN2sgR+aE/xSSQiXDhIK2JoLr0oBRP69JAp0qtYqGruNHDrtJF5kUwsyWDpejJWWpGIA0eb8kK&#10;ZMBTFURvDiPGVZIgYwey4OECrC8bEc7AOZBR1iRkkIgYbUnIEEJCKZBQkok7HakmoLVkhDVqcpCI&#10;IsaaiOjQQDoykolJteaG24li3O3deIx4W8vZwW6FKkG5ilUsEaVYW+WpRHzY+yqcqQZrFE0yDyHB&#10;ggmQSDoq0ZI13d0unENMVPDmekqnO/LjLIhhfMo0G2mVn119qGNTlGZToV9liP2iFL/Z0dqFiQH1&#10;icFzkmIro0IKArxr0tJnZ+QkOdv782kpSnFtTGhrYc7S/IIlWRnz40KB4DpWJQq15lemhoSrhbPy&#10;4txkdDHRXMuCz9Jy/DmoQDYliIWKYsHneFhNt8JuiHIwePcl7zT9jnf8z/A7NQ0AnOq3rv60Zf28&#10;H7745OfjX53+5rPawvQlVZlH1tWd2t5QlREtIGGnpydsa523avFsHMyERoQmhLqlh2q/2bB8z9K5&#10;n65d6GXNifdxSpRDl9uCl2lZhbz3M+gTEplTp7MmVws/rJKb+TIhluBJWjasTMOtsCaUWxFKpajp&#10;bsw6f/m8UNsoKS6CiXQhgDUU8ywbYawFbWaAtjJUmxfg7smleQrQkUJakpQWyMZoWWg7LERNRrpI&#10;2AF0SK4Ml8w2i+ETo5kIWxJETEYlqoTVamoOH+1JhMsIaFcaOoyEi2DAHRkoByoW0LQzDZPEx2WJ&#10;SLlSWoGjXZK9KkXBs8OBfKmkACI4EAsOoALRNL45KqDUWZkkYyYqmKUeNi3TEhuSUlfkla4vr20r&#10;KFhWkr9+1qzFRRXzcgtbptfkBEfPmVaQ6e1bFROb4xeUFxRUGRdT7OsbKmH68vABXGIQh5KgksxJ&#10;jElydQ60pAVIKNMCnQJVfDcpzVFICLcRBSvYGU6ylUVpzYm+K6cFZliT/NnYYBYiQYBaEGKfI8eW&#10;Of1XLsh7xzve8UfwRjQ9NNhzcN/GYwd2nTr0KWDqhuqiurzYY5ubzm5vLE8MWFxVZsunLyzN/unw&#10;vkAPJ3PQFC4NXZQW9vm6tgOrFqyumTY3O0IjpqXJJi+wMk7jvl/Bm9zkTN+S4L3YgVEvh9fy8DME&#10;uEgRMkkEqVKiihXwYhvSdDtKU4ztZ7NTN+SFx1szwrhEPxJcizVLkVtEWXJCpNyOCydcqZB0T2W8&#10;nTDeiuNPQ/hxyGoSVEEAeUkY9nhkipKV5yQI4GO0dFilFDWDB1sspyy0xNYLkTXWmGgW3BEDzVVZ&#10;BrHwDjSaPx0Xb8lUE1ARKsk0ETGRjslRiGc6CqeJKcEkqDsRaYMGe+FQPnSCD4sSayWLV1nNjvEu&#10;CfJfVTW/IjVzSX1LTW5VQ+XChooFC2fMWT6vZW7RzI8WLJuRlL+0uqWxdMHCkjnzS2bU5hRWxSRN&#10;8/GMtpMHC+medKw+eTPxXkycBwPnwyTHCwmzon1tGAgrCkRKBsvoUHcLSpSDsCLY/mB11Gczg9fm&#10;us+PdSuJ1GY7KApluAI5bKYrKUFNNnj3Jf9Q0yde459pWv/PDxxA7/hN9H1l6Lh3vOPfBDiE/l1N&#10;6w+8VwCnev/o8PDz0c92rz31zaeArOeUZKyeW3JiR9vWusyZGeHJ3vbnj38p5bAyI33dHVU4DBRm&#10;+r63gyjM3WbX4plrpyfOTvaKdBS6Cc23xtgv8pStsGNWMMBVKmqGFS7OhhAuwxdH2C/OtM91wZa6&#10;kpsTVMk2mEip6XRHzoHWOQuSfMvc7WdEePvgzCNwiCgJJ9PdtizKtyTUO8lNURHnEyZnREuYriSk&#10;J58txZjZMZAKItiBjK1yUlQpaOUW8G1hit2hNrsDRZ/4s7c4YdYoQUuszWsV+EI5J4IGd8ca5cpY&#10;i+XwDBHNmQzXUuEJUvKi1KjbPxyd5cyJFZE1NFyEUpwiYoTKqP4481QmOUMlXhQbXOHhVhUQUBMV&#10;VR4VURKfnBsaXh4XH2prF2NnE21nk+Bs7yvlBciFAXLLYGt5lo97htbRT8gKt7T05zO8WBh3KtqT&#10;hjGYmoZ15eCStSp/S+rCFC93O7GEDlHxMQoOUslG+kgZUUpmggP9cr39xjTp2nTnYDFJToXaY+AN&#10;4baplqAjZW7zAiQGPb/kd2n6l8cBsAmA4Xf8I/SdA6DvK6DTDD34jnf8OwAHz7+raeCgGx4bHOp9&#10;2H339oNrl7qe3h7ovPOsr7O1ruDkoU8O79u1YuHMJTV5X65beGbr4uaypCA/29npsesWlMWpSAW+&#10;sqNb14q4ZDGVqpEwZ6UEryhOzHYW5dgzZrtKDszKXOepboqyz3PgJ1oSoiwg0+xw+xoKM1x46W7E&#10;VAdEosx4SaLDxnyvHEdYlSejPsQqUUxJlTNq/Rynu9vW+jmHyTghEpYrBR5mSXOgoH24aA8mzpvH&#10;tCFB1RSEDdYk0UYYIaZpGbCZcvQcJeQjF2azLb7ak7HAAbtIAmqWmO92J2ywxabJ6OE0jDcDNs+G&#10;sVACmS2Bl4ox7hSwNcrUlUb2Z5JzbcXzfJxDBAQV2TxJRC8QgbKtCRUWmCX2wlo3m+muDkUursWu&#10;7vESmRuX6SMSOLPJWibZl0kL5zIj+OwIDiNewgdE7EzBBoq4flxqkhUvmI3zE1BcaSgtHQ0kVxra&#10;h4T2oqC92ISi+KA4f3WVO7/I39HPwTra1SFWqwnXWPvZ8COcpamhjlEi8sepFnvjxYeTsHl800wl&#10;zYYALrajBwlJoWxEts2/9BWiwc2/4Nea3vH90OZjQzt/GNrx/eD27/q3H+/bdqx367EeIG05qk/P&#10;3qXx1LMVSMd6gP7Zfqxv+/H+Hd8P7PxhEOi6ubsHgbPI0KHveMe/wL+maSAO+FsCND003NfXdbfr&#10;9rknpw9sqYjePi/3+qFtufEBh/ZuOvrZJ/s/XtZWld1alvhFQ+636+vjXAWJNlhvCbs0wGJ7VdDG&#10;IpcsFyHayMRJxnKkwap9HVJ5uOkKWpIQVSAiFFiSM2w4YRaocA4uRohJlGMT7WhJ9vQoNShDgz65&#10;rnxFmVeGfNLB2d7xEmMXBsSTBPNjYJyIYFc2MsSK6csnu1CR/kKyOw2hwunU7MHCuZMQairJi03K&#10;VIuiJIw0raJAxZ7BhS22Q8xVoN3xkFJ39gwr5GwReI4IOssCOleK19LgqRJaLg9RbYmZI8DWKIhr&#10;k10T5fwgIODlkhMsKNk2lgvjIzQEuDuLkGrBKlTQ41j4IB49Qq0IlUoCFaoQlcKVy9QwKK5krAMO&#10;7sbA+LBwQXRcFBUVw8BG0nH+NKwbGelNxwSwCWECSqSQEsTCAmrW0gBBo4BXoQV8TUb58ck5gS5p&#10;4Z5eIlJLjFeKp1O41i7RyzXRyyXJyynRxzbJ1z5IzG0OpBZaT5xlYTbT3tiFjJdhETIG2YtDiLCR&#10;ufHIXmKaQc8v+U80/aBr9OrDkXsdI3eePL/1aPDG/b5rd3uu3Om+fLvr0q3OSzeB1PEuvUydQJ8A&#10;PQP0z9W7z67f7735cODO46G7T4fvPh1Zf+S1h4e94x3/N/+CpnWPQx0DAujREWA6CqSR4YH+7s6H&#10;N7q7Ht47+/U3C9J3pVp+XqBJdRU21s04tn9nVW5CaoBNQ1HEquLwnU0Vy4pj5iY6urIISU7YWYGo&#10;RRHoEoV5AAclwEPcpRx/FjKYCZ1mRYng4wolzDQFy5kMcyCbBbCICRJampIaIEL6W8AilPRcZ+zZ&#10;tUkfJ/PXJamiJSQtCZpuK/XhkDRE3T3wgnjYKAmtJi6ovSgt0lrgSIbZkFHJPm4hUnYkH+9Px0y3&#10;Z6dKmJ4s9Pys8HiBabUt1YcyeaGPatf8iqpAab0rp9ICVixAxHIQWrq5L49YwsPXWSA3htoeqsw+&#10;X5P+dW7Q1fXzP5uTuzjSbVm8bxADH6GWOFCxjihIIBFdaCOL5KOSbKSxtupwKT/axlpLIbqS8G5k&#10;vA8N68fA+TLRvmSYHxHqTSZ5kYjeRKwvBeNORnmQIR4kcy8KzIuC8KQg3KloLRXlQkN5MLHuNLQX&#10;A10U6laREloY6FEW4zsn1jPeyzXZzyXJzyPJ3yMlwC09wDnSSZqixO1LYXpiJibQMZX2CAcczApr&#10;LsVDFFS8u4SfYM9Pseca9PyS/0TTp28Aihm+82QIMM61ez2Xb3Wdv/7kpysPzl66/+PFe2cu3AXS&#10;6Qt33iV9V5y5eBfoGaB/fr72CBA3IOsbD/puj5vaeXYPcGIZuvUd7/gt/rmmgdLR0RFd/Dw6ODo2&#10;BKQRII0Odj971vf0XsfPJz+pzT5Y5HV+tsuxLIs1waQ97ZWrmhv9NZZNFfGLi/0jbdidl463zUho&#10;qkov8OYq8eD7Z79ekS6vdKQkuyg1bBINbuorpNqRYZ58UrSjlZaBiLQkhvPQXjSYJxUayICGcSCe&#10;THMvrkm4yPxQpVdjAK3UCZkuMwpko1zJEBeSuTMF4USGR8nZYRbEDHuLNTPzvQTkCJXQx5IVaSfV&#10;cshAhVQ7cYmbTaW3TU2Yt5aPCeWiazxkFbacbA/7VdGuJRpavoyYI0CFsUyjhMgILjpdSq5WUhbI&#10;UDs9mMdTHT6J814nxTVZ41eFWp1aN//MoS8LPRQLIl1d6Gg5HuRGxMRJRak8UoHGpsTbLc5KEcSm&#10;+dGJviRkIBXjB0xJ6CAykJBACiDCAghYfwLWl6gb0PAmoTwpMA8K3IMKBwTtRkH5kjFAiA1sWcvE&#10;xkh5+VpVZbi2qSCmNjW2PtXv8KrSeG+HND/3lED3lCD3acGexaHuUVb0tlB+jmiKhklwJUDD6KBg&#10;DkaJMRXjoVZUiJOQ4CEkBkr/pTvkGdz8C/6maeBoOHntORAPAo4GjHPhxtPT52+1tTS3veNf4PCx&#10;M8Bb2pXb3YCpgT50qHkG9KehZ18yPKx7tvw/ob+//8zlS6dPn5+HsJs7xWLuFOGsqYJZU7m1U9k1&#10;U/g1k3klJpw5U9jlkxi5k+lAKpjMKjcVLAYpqyDSiqnsqqm8amMeUH+WqajZjLdvcXvPs96+/n7D&#10;1v9vhoZ+O/YHXo6h9jt+B/9XV+s13dPTM27kXwOcxrrnoQJpuF/3HJDh/qHnfQODPee+/XTv4ry1&#10;GdoNCcpNYawd4ZT9UchdgZNWp6tX1FdH+9rOLQxdVOTTluu9sdR3XppTlBM9wxEmwU6Ynew8N8Km&#10;UM1xH78zhg8H5MsnapnIREdxtBUnkA2PFhO82dgAJjSBaxrOAm0sScyyIsfyjBNE5uUqWLmWGy0E&#10;+RDfdydDXYhgQNMaEixEwoq3kyQ7KnwF1CAe1Y2E1JIRyY7iMBkdcL0rDe3MJEYKKZtqyvctnFvo&#10;75hkQcoQkKrU5DIRNVuEDGWgQmjoBAYhnEsIZiMKRLh1IepKPmyBgrjQYuJ6Jbw9SFyroC6Um88W&#10;m3xVFLKjJrtOK4ygYkJ4VFc6OoyOz2BQ5/h41QSFzNC6FiolMTRsLB0fS0HGUpHANJwMi6DAI8mo&#10;SAo6koyOIKPCSagwIjqEhA0mYfyIMD8SzIcEd6eg3KkYbxLag4oOs+Ine6gTHWQF3k6Z9rz7+5sH&#10;ruy/srtlQ0V4erB7RoBnTpBrTpC2INAxy4E9TYldGmMZxIC5kAlAeO5KRITT0Q5okDUOrsCaeoto&#10;PtYcP7XAoOeX/NuaBo6GE1eHbj3SxdGAo4Hw2WCgd/xrHPz6+M/XHl+98wx4n3Oo7gb685emHhwc&#10;1J+o/wRA0z9eufzD2bP1NK84tFU4XhGBUYRjFFFYK3+EOBxr5Y2VekyiJkxmu0whuU+meE2hxUEl&#10;VVMEeVMFVe+z50/ltU/mz53EmzWRe2vv8b4+QNE6DFv/LQwN/Ue8c/Sb5fW3cOBoATQNnLH6r6b/&#10;b/qf6y7oeDY0NHzv1JEtZclLo+QfRyq3xai3xaq3RLJ3hFH3RGC2BlG3lkXMygiJdhLPSvFbmmO7&#10;tMDN3x6bGyAv8QC7sCeXxPp7C/A+dFiONXMaIGK2eTwLnqkULfDmzrSYlEw19eZA42y44UJkoauw&#10;MU6TY41N5ppWq+D5AnCYJSJWzQq2hAbwwck8XBoXFYE3ipcya6OCkhyUDkSommjuTwdsy/AkY+Kt&#10;+SXuslRrcgoZkeMgKwz39GUgfYjmThaYfA6jwhKczgdraBAHCtQaj3Sikvyo2HAOVksxj2Pgw5jI&#10;aRxMAR1cJwC3Cqe0W4Ii+abxtA+n25MKeagWb9kKK+R3CcLN3tRKGbKMQ1zio9lRVX5tbfUsa3o8&#10;nxDDRKUxselURAYNkU6FZ9KQwDSdgkmnYFPJmCQqNIUGS6Sh46m4GBImjIQKpKJ9aWhvKs6LgvOn&#10;wQN51ESNOjvSIy3EOU0rvLljVoG34ttl+RsqIwsCPHMD3HMCNbn+ynxPfr4rJc4SliTCAsG7FxkN&#10;vPYACiKYjonjMwMYBCA8V2Pg/nILfytJhIOtQc8v+Q81feNBPxASnrvysL2t1aCfd/zLnL10/9LN&#10;jhv3+xyqu4Cuf3U2/ouaA5R69uqVg0eOLCP7zsU65COsEjHWMVgrGzNGQWhay+xGK6JQPYWUN4mX&#10;OJmZ/x6r6kNWA8S61kyweqJw9UTOmin8NVP5q9/j1htbPLx951+Jo3/JP4mp791/DEj/HW+K8xd/&#10;fQfdV5oGDpt/iF7SQBD9fLhvZLh3oKfj2NqFn+e5fpHM/y5b/VmCcHsobaknbpkL6CMPyFIro1Z/&#10;aqyrVEkxi3UWLUy32VrpsyBKVWuLK7aBVUS5J3jYOXPx+W5WMVSjPL5JEuvDfG9xupoSSTRPZ0wp&#10;4Ro7Eo0CLPApalqQmJQlhZQL30vnTMoSGKcwjEL4JsmW8CSuaZrEKN/ZIt2KXePvmGzN9efRHMkY&#10;ZzLCE4/wYCJDJVRHIthXzAkW0d3oyEiFKFDICxNRnDGQIA7aiWqcKqHmSQlZtlwLAlJKRinxqEK1&#10;OIpPciKC/UR0bxYhhEmI5+MDCKb+RNAc0aS5KqMF/hblKkQsA7Q+wPJ2keZCIudeGvdJPnO4mNRT&#10;IRrNnjqyv3jg04alzuxEOjiFic1hEvMZmDwqKpeKAqZ5dHQuFZlLQ+bR0NNoiGlUQN+oVCo6hYpO&#10;JaPiqegoOiqMggqnosP5hDhri8IAr6qk4DRvuxAZae+s4JJAQZSXalFxbGmAW5m/bZG3tNjDIs+F&#10;m6TALYhxLfBWZohJUTTg8wc2iIYOYWB9cAhfGtYBA3bGQ+WIqTIM1Jb++66bBjwCHCjfXxm4fq/3&#10;om64445BPO/4d/hk7+c/X3t07W6Pw8wOoOtfafpfCaUBAE1///O55SvXL0W5tiEdFyDtihDKz3fs&#10;63r2DDi3e3t73aydvabSaj5kzJzEmPsBq2kiZznIapYx/2Mj0ccTBRsnW2ycLFz3HqfexOLx3XtA&#10;MG3Y7r+MvrWvYyh+x5vD0LMv+c1o+vk4Q0M9g8/7Bp73DD69c2PrgjP1MUdyrM7kSI4mEo4lkw5H&#10;Ig75T9njPuGLYMJGP2lhhJuPjKIiGs2IkjXEW6wpcF8fzktzpjtScBEOMnsuJVXNbdCy5togKqST&#10;I6SEmWqzBhuzMjVjttDIBQio2fBgLjSRD0rhTimwNK7VYFMtzDL5kGQpJF9qWi57P0dgpGXAnClQ&#10;Pz7Rk2TuScdpKGg/Jj6Vx07k4IrUwptr55+rizyUpV4YbD3NS1pgK8mRU79JttsXLNzkTF0kA9XI&#10;UWUqkhpnkmLLLrdnFTJgyWKyl4AsI8IlRLgGbhbIxtTFueaKpm6M4p1qDtkzTbs/z3V/nO1hP/PL&#10;obhvIojfBRCuRhCuhWFOTpN+rKHs8GPOdcRtDreZoxFVyIUFDFIxHVtARhZQUEVUdAkVXUpHlNLh&#10;xTRYIR0DpAJA3AxUDh1VSEXlMNCZDFQqHZ3GwpV62i5Mjpwe6pfvq5nmbhsmZR5tT6qI4mSFuxQH&#10;yKq8rao8LEpdaPlKfIwFOkPNqfS3S3KV26PMwyzYfgxiBI8cyyMH0/CBdJwnGeGBB3kyYFIkSEnE&#10;GfT8kn9b00DV7y/3X737DBDND2dvGMTzjn+HnZ8cOHv5/pXbXfZVT4FTCzj39N1rODV/C0DTP16/&#10;tnf/wWVol2VIx6Vol68/PdjT0wM4Wjd40d/vY+sdN4m+4D3e4g+Y7e+zln/I+RhqM8uIv8XIcutE&#10;3tbJwu0TBWsnslumiB7fudff32fY7r+MvrWvYyh+x5vD0LMveaVpvY5fB/isMzQ0OPS8q7//ydPu&#10;62d3LdgcJ9waSvg0dPLXoZMPBEz4NszsVALpZKbFt9mqM9UB3xS5r01195agIpTsCFtBgjMnwUVY&#10;6aN0tea5S1gRcqaflB7DBy11w6WKPqiRgmNoxs0ujAY1usYak85HZCvZyXJ8tBDmzYIlcSHlPLMC&#10;3uR0PjiGYx7LMkkRgOM5kyPYxkmW6Gtf7vHh4KNt+JEqrgsLkuUoDhGzQ7nsAA41hDBxjRv2Vo78&#10;ZI7tp/nyn7OtH5VIH6djrsWTjoWKN3swVtgRWpwYM6yJ08XIJhWhwRpXIUEnUM3UBCM7kmmenBTF&#10;gc6LsCu0NF/iglkXTD2cofo52/FIDHd/EHmRFXa5H3eXN3mFzKTNAV6vQWz2Yu73Ys20JpW4Clq0&#10;tvuLy7akptcIyWV0ZCEFlklBALIuoaNLGKhiOgKwdjEDW8TEFjCxxRxCMYtQKCRXqEXzvV3rA9xq&#10;Qn3qogPTbaVRPJI/B5ugVn7aWp7gwCjwUxd7WZa7cvOUxAwJOoaLSBETcm2Zxa7CKl8bBR1VHOHn&#10;IaA5sFChLFQwCxFNN89iQeN5eC1mij3C1JWIMej5Jf+Jpr+73H/ljm7E47szVw3iece/w449n/54&#10;8d6lW53/sabP3bhx4IvDKzFuq5GaUIK0u/tvjgYygVaehR/SFk/kLvmAueoD9toPOFvANrOm8rZP&#10;FW7/gPHJZP62ydzN77PbJ9Me6QY9/r2xaQB9a1/HUPyON4ehZ1+i13R3dzcgY4OY9WZ+yeCgLvX3&#10;9ox03zuyfuYKf7ON8fTPk8hfplC3xLO2xYiPTrM8ki293BD1eYnH53m2e+Lo7T7mgRIzGzIy0kkZ&#10;4yJOsKdmetgF2bAj7QTODPzc1KAYK1qeA99DDlvswi1w5+TJ4alSZJgFItISG6+kedHBXnSIGxvk&#10;gv4wAG8SpSRqacbBfEyV8MO59ohpUlwqxyRDgvqkYXaaRu5Ig2hoECemeZyc6UxGunJJASxkEIey&#10;IUx9J13WXyQbnc4byoc/jf6gI9LkRhjjm2TXnT5WBzzZe1zxHzui19oi9vgQGuTG88WmNWyTcgG0&#10;0go7246UorXP0kp2VaceK488Nyvq3HSPk6miTX7MVh/F6hjPplD17hiblQrz9c6QFW7my5TmLZaw&#10;Mi6wOryCj61Sij6KCWhW0GaxYbVMWCUDWc5GlDLRQCqkwosoqDpHyUJPdY2txcfxAUvC/ZYmhLSl&#10;hC9JjVqeGF5kI06zoMWz8XFMYjAdHSgiBIt4UUp2hgOzzJ1d7MRJkhDjLTBBHHiKCDLdkZquIi7J&#10;1Ia5iPNCnIKk1GxfVbyrlRQHVSFNkiXMGBLMH2sSTgDHUOAGPb/k39M0cJQAWvnuct/l211APHjs&#10;1GWDeN7x77B99/7TF+5cutlhX/UEOM/+A03/fOXq1wcPrUW6rkNoVi5ZrvcsgO4cftZ9+cb1Ndt3&#10;/Xju4rVzNy5+d/78pyfP7Tx2btuxi5+duH7k/M3zN67dvPfFdz8s2bz1ydOnvT093bpI/J2m30YM&#10;PfuSX2r6JYODA31Dfc8Ge5/pvjfo7+198nD/vu2JwR4a6tQoBXZmsPiTStvt+a4ZUni6FNEYLtkY&#10;STg802lfls3qAOyWKMFHybJcT2iUJSFCYxkuRCwPtkixQIVaUFLk5OoA50RXaYad0EeIC5KiQiwQ&#10;XhzzVDumHxfmwzJ3Y8CcGDBXIjiUjq5w42d7Kldkeq8Nsz5RHLzFFzvfEhnCmpIoMi+WTckRwgp8&#10;3NyIJimWCCvsJBcaMpCD3Jof52WJqgpWLQrXrA1TP29P7i4UDhTzb8UjrwZizkXLj2WH74rVrHSh&#10;zhebNUlhG50ZB7xoBx1NtjtCtynMltrCFliYLgsTn9rVfmHP1pHBR30PTl5oLb+5vW7kzJ7Og2uf&#10;Pzh7qDZnTaTNpizPL+PJ9wsJ5xIJFzJJ9VLjdAo6hYHIZiEKBajp1tgSkVmLA2tnlGeFgFZGNS+n&#10;Q0t4yBlCYp1MUC7hrYgJWJYYvCTWf0WkX3u0f3tMwKIor7lR2kVBTjlicq6QkMFEhbLxWibeWUj1&#10;d7AMEZJS7Dl59txsjXRJnHOpEhsrNM5VIQ5kifwtzIH+TPWxqg5S5zsz0zUWAXYKNY/FRphzYKBw&#10;Ci6VCEnETiqRUQ16fsl/pOlLfZdvdZ29dP/YyXea/k/Yvmv/6fN3Lv4OTff29U2Y8N5eesgyhH13&#10;N+BYQ0R85+Gj6raW6/cf6ud7+3sAdT/r7e151tPbB8z2dfQ+09UFFvf2dXV3fXXmxwVLW15F4oYd&#10;/Bb61r6Oofgdbw5Dz77klaYH/8bAYH/vUD+g6e7h/p6Wtpao2JggH3d7DtaGYuajoFnToDKiqRoz&#10;aVue5pu5/humyU8s8vihPmZvUciGTLf2KNWsCHahs3Kh74czvDBhEvMIifncEN7yGP7eLKf5brRp&#10;WmG8Bc6PBwtgmXvTTAPppmWuwjgBPNOKFMpFhnHQeZbEEq1Fkppe6kiokk5c4QBZYwNusQQd9JPN&#10;t4LlyRGR9KlJPON0Pmixq9gRC5aREE4UbIwVZ3NNcY0t4eZMr6dFsidZkq5c2fUs5cUU5YUUu3Op&#10;mnYVaS4fWcs2m2sJb5RjNtiQV4jNWsXgRRbmS61Zn/qItruRgfh6k1Z8Z/dHnSf2PD2/9+rG5pub&#10;Fj7+fHnft1ueP77/7PqJ7qUZN0sFXVWs4VL8gzJSR43tT/nCGgdKiaN1iJAczIYDLy3VApUvQeVY&#10;4po1rGXW6EVC/HweZr4AtTve86P04NUxPvX+dsuS/JbH+MxUCevdlQu8bWe7yGdrJLPtxdUKi2wr&#10;dpCYEMgnqGioMAdrNxkzkk8ME1OSbQSZauZiLaXIwiiMDs8WonbEWta4EJtTtEmukmiJ7sG7KfZi&#10;ewraEm4iQZhKEGaWCHAk7oMi6vvlfJBBzy/5jzXdCWj66MlLBvG849/BoOkbT+0r/3NN26A580Q+&#10;1UK3Zz19Pb29x69evfTo0ambt/YePT57w9b4mtlhldUzmpZ+fPDbw5evXX7y8MqjRz/df/j1xUs7&#10;jp7c+NXRLd+f3nXs1Lovv5rZvtwtJlFg45Q3vdqwg99C39rXMRS/481h6NmX/FLT+ndWHX29g33d&#10;fd0dRfmFEf6aMK3QW0nRilBaKw4fD+JhTGREE1s21JUDne2ErtPiMpWYhb7MTWmKhR78KntkriUs&#10;wxEVSjUttYMn843LfSxSVdgkOaJMBZnugPbjmtS4ibMcGCE0cBgTEoKfOEfLP7Uwv0JFzleQI2mm&#10;eSJwLtO43MK4XjSxzp6wNkDwSaT1N2G8lerJUTQjZxwkmDC1xBJdZ0fSkOG+eNA0e8HaBP8TM4Lu&#10;lfKGKvjPazj9M2ndZbwLhYrTBfJDifIvYxyOJSg3a8lbsqOu79304Mz3j08c+7GtbpUL96Av6ysn&#10;8EeKyZVK8HwN436t/+V0wdlwzEpvdLsT9WNXzCfezK2BFqdKtEMPbnxXH7fPH344VTpUy+meh31a&#10;K7g93WZXBLlQKykI0q7KzliXEVegYG2Jtjo9I+BCXfDqAPZ8W9wCZ3qdPTGPM3mGGL7cy6pVKWhQ&#10;8VeHObUH2c9RcRq9rJcGOcxxEk13sChwEUVYMoL5xEAO3pkBs+ERIm0Ugda8NDEzQsRxZuFdOOQw&#10;IcFbzIviIedrcJ8VBc90pJT4KVKcrDxYDAkG7YCGOKNB7gS4Fg/VIExC0EZBUONY9NRqW7ZBzy/5&#10;zzX946V77zT9nwFo+tT5279L0/39U6aa6r82BOLkzo4Oc3OoGQiBQJMxBPrPEfyeIGqPdkqfdmKf&#10;++QBj4n9LxOQB5b0uU7q9AF1RzK+D2OhcWQYCg+GwPd/9rlhB7+FvrWvYyh+6+m/e69vy45+77h+&#10;O/9+a69+a+9+R9/+/LK+M2f7nz0zVHo7MPTsS/Sa7nra2dfd1d/zaLDr9mDno+Gerp5HVz9aujDE&#10;zy7cQxzqYRnkJvGzZXpKyLZ0Mze+uQT5ngz9nhw5IYI7eWk0Z1EQs9aNWuaIL7bB1tpzwimTohhG&#10;uUp8gZa2LsFpriM8SGgeqUKXaxnZltAEnokX3TyGZ1oufK9cDCpSTjrTlHVhfnihHFGnhjTZTt0W&#10;OOGnxPe/j0FczKJfyWWfTCEeDAEdC4WstJlayjHKYE4s5U9ukU9ZaTtldxhutQ+zWIKIYxidShR0&#10;18hG5ysG65WjK7zuzLc7lmF1I9XqWbLyTqrseIxgd7BoiZPw1M6tZz75dFvbos3z5jSkhNc5sb+M&#10;lu71wn0ZhGizI15bVTf8+by+efaPF2gu1qpuVFgeTuNv8iU02ZD3JNluiRR9k+d9qsTh+Tzk83mT&#10;dnp+8GRl2dH5NYc3tj49c2z7nFk7ZpZtSXA4NiPoy3TNpVKPGjmq2ZEwz5bWbE9Z5SNstMOs0KC3&#10;OVquVHNKePAZatocNaNSTauUEqZbELKFpHgLWqG7sm1m7pKS3GhnVfvMolCVMEzGDRPSvS2F7kKu&#10;PvnLLV2lnHAFJ08j9pIS/DXiaX5WdlRUIAEcRARHEo1jySZJBJNMnEk+A57PAtXK4XNsCAY9v+Sd&#10;pv8E3oimJ0017e0F/uq+MwQwNYWAwSgUloIlMq5F8nt9oFtuPdxx9+nOux277nXsuNsBZHTpni7t&#10;uPtk690nV1xNT4cyMAQaAkUAgWFqtb1hB7+FvrWvYyh+i+nr7OyLSR0QqQesHHVJbj8gsxuQ2Q9I&#10;7fTpaMX0J/fuGmq/BRh69iV6TT/r7Oh99qi/785I57WRjvsjnfcGH/8UF+YdF+YWG+wS5iJ51t11&#10;/85NP0vEwzs3up4+Cleg3RhTfFkmbpSJ20KmLgswW+hkvMAFlS+dmsD6IJNvHk+ZHE2e+Gmh9+cl&#10;PutSFY2h7CgRNE2Jm+HMyeRMjWFDiqWwTBnYlfhetZt08KuVD2vd9wcjL2TBzsdgnmSAe1KMBhbK&#10;Bhfa3y+T3yuw6Jsj7y7H99WKH1VYP84k30yBf+5ltkwJKmOaxVNBoVijaWzz29UuQ7OtumYKruZa&#10;XMi1/imZfyfd7nIkf2BBzKOKyH0+glWBygZ3dV2E09KK3AA5V8MlqBnIQB58Y4Ldrnj1Hh/St6mK&#10;5SGys1tqOzfOuNxY+HhN/aVZbleq7e7Msb9W63e8UPlZjHCpC+1AFL63ctJg9ZTtAfCDhb59Fy/f&#10;OHvik5VLnp79dldN4XI36meZ9tNtWR+70Bd7M0osCLWW6EUyzLpQ5YEs773xNjtjFBujZR/Fyjal&#10;OO7JD99ZEP9RonaRlntqUeXZbZvOfvPZ0Gjv897eoc6O+oKMWFtLNwFJTYdr2HQtnw042k3A8RLz&#10;PWRsV7nATSnWaiwDHIVZgc7uVOw0ulkJ36ycM3EOe2q9helCK9giNXypO3ZPHGND6DtNvwW8EU1P&#10;NjLTa1qPiQkEAsGgcVRA01cjeH2e4Ic93RvudzXcefqs88n8O93z7j5ZfLer4V53w8OObY8ePXj2&#10;dD5two8hdAyeDtdpGu7s4m7YwW+hb+3rGIrfVvq/PTZAVgxY2OgErXYZUDoN2LoMWGsG1M4DSo0u&#10;Se0eim0++2Qb8DHFsM6fjaFnX6LXdHfns+eDz4cGgZf0ZLB/aKC7/4cfjsbFREbHxIS6W3V3Po3R&#10;UMNURB8pxluCClISHt+/7WuJ8hYhvAXQ1SH4/QmUvVEme8KmLHV+f5HjB9NVH5ZKp5ydH3Iq2+J4&#10;Im5LkPkyF+MiS9MMydRSwdQNQdRi/uQaS6NyKbxEYnxkmsNgk/PgSq+eecI7lfi75byfkif/EDHx&#10;RALiiyDIeoepq20hK23BG7WTDoajvwnDfxUjPJrqeCBatlQNOxguW6JGNYmmbLY1e1Qu6y/EXko2&#10;OxaOPRvJ6i2Q9WRZXY8SnE12PJ0aMkPFTraTJ2ht0z1VKW727lyiA5fkYkkNlqBnuhBXR1pvirJd&#10;EMzfnKD6Pk95utb1ekvgpcU+P5Q6XatSj67wGVwffWG2+6pA8gYPyK0cs1vpEz4PNrrbEF/vgG+J&#10;9b52YPOVzzafXT9/V67fsUKnGhdivJ0wQk7a7ylY5IlrDbKcKUe0utC3xah2xai/SxB+kaj4JNlm&#10;Z6rzR3HOrcHSOk/SYmdEuz/n4Z5lD04dHxweAVJv97NvNq3JcrBy4OJUHKyci9NwKS5CupuQEiSi&#10;+cktA1XSMJEk0kYUZCsKtuaFW+CrZJh66dQ5sikN3sSvSh3aPE1W+32wLdpkb5zZwUyiQc8veafp&#10;P4H/hqZNxzVtiKbHNf3o2bPCq70HHjzb//DZs+7OhVc6HX7u1pzvcrrcNf/+E0DTCwyapgGaBoPh&#10;bu7ehh38FvrWvo6h+K2k//79frx0ACUdEI1rWuMx4Agk9wEbF93UTjtgrwU03c9Xb92w+qeDXxhW&#10;+7Mx9OxLDJrWX+kxONg7ONL76OxQ54/r2+fHRwT4O8s8LWE717UGSaEb22YB9ZfOLg63ohzcszHc&#10;jhaiJPhJEBW+tG9r3M/UhR0tdfoiz3JrCn9posUSD+SpbPqBGOI6L/MF8vebNIh6O2K1dOI6zeTt&#10;jhN2OL6/Rf3Bxw6TtvtCzhVZ3y9idy60+ykV943P5O/8pxwPmHTE+8MtjlN3OU486g/+MRb2cwLm&#10;YAhopzN4iwq10t54hZ3xGrXZbg/CKiuTbS7mHysnXIhCHvc3/T4YdDwculBmssOd1pOhPB1tudPf&#10;ss6Jn2YnSNVKE7zsY91ViV42ce7KeHuLYJU40MkuRKNK1CpqI7XT3YRFLoxML3WaA/Nwuvpsofrn&#10;YundBQ5Xa6S3F7qdWRC8N1GyVjv1ci73cOiHn/tPrbGcmsKDL9USPg+hXlsYdneO8/BK9fV5Lk1+&#10;3DAhcZqSniwmxkpBP/pSj4bS5srxm4MlOyMV63y4qwI4zQHCRh9hvT2xzhY/V4WoskVU2hAXuiB3&#10;BJK2pfGv72kbOH+k78J3i0IDs+U0Zw7CkUFwJdM0ZLw3Ax8hYEYIeJECXKIFfl2UuM7HNkLGCbXm&#10;LQxk1jmTvqoJWhlKXBuD3Z2M+66Q/lUJ88gM7v4c+uONoQY9v+Sdpv8E3oymjUF/p2lTiDkEgcSQ&#10;dZoO5/V5mDzqeVZ4rffQk576W93bH3b0dnZrLva6XuxxvNhVd6v7QU/HXNqEMyEMLIEOQ+oGPf7a&#10;mh7YvnsAL/+bpuUOuhEP6fiIh8ww4gGkS0rH9auXPbhyybDWn42hZ1+i1/Tjx4+HnwMn4nBvx8nH&#10;n6Z0nqhsq/AI1rJD7amBckSYHTXKgXDj8k9A/asXzkRrKDFOjGgNPcqeEmlHqgykna1kfD+Tc6yc&#10;83UGbX86e2Ms9tNEwUbvqR/5gD/xnnxmGuiLsA++iZhyNmnytaz3r2dMvJZqdCMN+nMytm+B7YlE&#10;0LfBE64nTDwVNuFq1HvXIibcTpjQmfNeX+Z797Ig96bzH2RCHuUYP8xA/BDy/qVM+MVE0MUk0LlE&#10;0E8J4PPJsFOJ6B/Cjc+FT2lTTEqngLLZiGpr6g/ptrNdhXE2llEafrSzOMXTNtHLKdHdLtpLHe2t&#10;jvJWzQzRpLrKE91UcW6qBG/7dE91qQd7lSe9yIOX5q5YHiQ5UaLZFwz5LAJxuky1Ic1ydUrAQg10&#10;jbvJoWjcFj/zNW4moawpsUzwp0GEwULG3kT6giD2gmCLFGuiPx/vxcIFC4ihXPNSO8tP/JHXklmL&#10;7GGL1MgmO2ybI6FeQ6hVQmcqzGpV5nPsYGv8id9Ffvipz5Q1PqAv42i7fUHr/NFfxGC/jiIdLPE+&#10;VuparMFGM+GrXFlfRgmPxIi3hMm+qpt2oKliRSRreC1v4BNlnjPWmUvZG496utLnWrPqx3kOJ+aq&#10;Ti1wuLjE5+bHoQ93xF5cF3x3T6ZBzy95p+k/gTfzFaLJrzRt/jdNA9G0u/Gj3meFF59+8ai35trT&#10;W50dtzsfOf7U5Xe5c/aNjl2PHz3sfaVpBhSJB4FgrlpPww5+C31rX8dQ/FbSN3vB3zStd/QvhqT1&#10;6RFf0V43e0VNBdCfhtX+bAw9+xK9pju6HowOj/V2nuv4Zk7/T5ue3/ryo/lpwfbsYFu6j5IChNme&#10;jCmRCuSSuqIEV06slhvlzI50YkVpaFEa+p5Kz/4jdf1fFt9c7X93udedZR4/znG6UOv0c4Xt9TrF&#10;03rO03pcxyzo8ELk83mkG7lTOmdTBxZZ3i5lfJeEPZRA+THa6HrSh/eyJnVlTBgs1KXOzEnXEybd&#10;njbhYQniUQX7cf57XcWTHuaaPilF3C/DPyxEPynBPZlBulOEuluMupaPv1TIPhlNqpOYJfFg5Tbs&#10;Nb78dj9pmbMo202R6+GQ7mGb4KmO8VHH+NrEezkleLkkeDrPj3RsDVTMC7OuDZUUelnn+ltvjFWv&#10;8sCcKnRZEc5fFs7dHor7NhKxKwRVKAF9muXZ6E7YmiRMF71fITGrZr+/WDZpjnDCEgVonReu1JWS&#10;YEsNsqYFcvHLvGkfhYIT2EbhAvKalKB6d9lOD+SPyYRdPqhPfOHr3WCNdtCFarMGqfEimelCa9NF&#10;SqM2zZRLRWbDde8PVk3snIm+mGe0OwC6LQr9aQL0QJLJyWzUjZmkh7MdbzcH9X+ef23X9Gs7l1ze&#10;3v5VU8bIMvHIKvbYblbvzoiP8rT3V2u/qBRdWBF1d3dR91fVvYdm9xya9ejb2gdHap8eW9jxXatB&#10;zy95p+k/gf+Kps1eRtMExvVIfp+b8aOe7pRrXfPvPHvwrGvd/Q7rc912Z5/FXHr606OOQw+eAtF0&#10;HRXQNB2Np0LhOEDTWjcvww5+C31rX8dQ/FbSF502gHk56PGaoAcs1OuI7EJ/78/37ejr7TWs8xZg&#10;6NmX6DXd3fNk5PnASN/D/t6TvR2nuu+ffnL+iyCNZYirJMKBfnDvlqVzC0OtTCNVcD8pGFgrwZ0R&#10;70qN1rDi7PH3P7IbOqAd3OFzq83l0Ybw/j0pD7dH3lsfeGeFZ/d67fAql44lijvzaY/nk7vmk/oa&#10;6UOtpLGVrM65+EMx6M2+H97NM+3MwzzIee9B/of3cj7sKDYaqQf3LzS5ngO+mjH1QaFJb83Uvlqj&#10;gTpk3zxi72L24EJG7zxqXz21Zw7pcSWqo070tCWqf232Twvy610Y7VrGZn/26lDVXA+LEq0oz9N+&#10;mu4GzY4ZAU6pvvZJ3q5J3toEL9d4P9e6EPXRIodvi5WfF1h/lGr9Xbbtvnj69+Wyo1msvdHgw3G4&#10;YxG4feHkA+kOO+MEO72MjnlP2OlmdNjT5GbClI400554o0OaCfnO8kpnbpqNMFPFS1ZxF9nhNgfA&#10;V7mRzlZEHk+V7PNDbXI1vZFLOJdO76pWP53O7qzAd88wHqyc2Ff5XueMCQ+L3r+bBb2d8P5gmdFo&#10;K3ysyfR543tPZ02+WYq/Ukq6XIo+m4+4Xcu9N4d+c5FN56b0uwcWDPz4Uc+3tX1f+o1+6Tr8jfvg&#10;Ye3YqeT+cxVDt449f3JwtOviaN+t4b7zI30XdNOun/oenuh/dLr/8VmDnl/yTtN/Av8NTZuYgF5F&#10;01fDub2eZg+7HvU/ezLQ09HzrGPgWSeQAVJ/T0dfT2dfT8fdx5215Pd+DGGisVQwBANo+i886KHr&#10;ILGjztF6Tf+9o+9SpXPM0D5g89aSgmOHDxrWeTsw9OxL9Jp+1tM5MtI7+nxoeHhgdLB3tK9zpPfW&#10;3KrsUG/7QFtagB2zaXbexhXzIp2ZEc6MOHdOvLdlnLci3kM4M4wysD90YGfowJGqge8bBo7OH/2x&#10;afjbyp79+R3b0rpXuT5tEXQu5vUuwgw3ogbmwe5VgL+N+PC7ONNHVTb380hdlchLuVN/yiJeKwY/&#10;Xzy1tw7cO5twLBK6TTvlaNh7T8sgQ9Xg0UbW8BLuyArayHLWvdmYgSbqYDNnZI344XT4k5nE5/tz&#10;H+5s/rGloOvrDUM/f/FtRXSbDabWgVloL0h1kuZ4KKd52qV5A5q2z/F2zgCSjybNzw0Qd6GXZkeS&#10;45VKv/szbX4ok/9UrLicI7yTjOtsxN/Iwt/Ixt/MI3wRhN/pjbtYyLhVLvg5jdy9KuVADHV9gPG2&#10;cNRXCfSvUoXfThPdnOP1c5Lprfip98Pefxplej8B2jfdYmSm1eMZ9J5q7vVq5f05iq5mzxuL/G4t&#10;dHrcbtvTZD3cSBlsgPQ3Tx1unzDY/MFgg9HgPKPnC0xH17OH1ln0ryD0NNKGW8jDS3FPmzDPVzr0&#10;LLMb3h7Xd2zh8zsnhi58MnpxWd+dBX3XZw9dqxq4Vtt/uXLk4tKhvq9GBu6ODj4ZGuwYGOgdHOwb&#10;Gux/Pjo0PPocSM9Hhgx6fsk7Tf8J/H5N9/xibLpv/DeEpqZgcwjSoOkwblcAbo6fd6CTNshZG+Sk&#10;DdSMJyAzng920oa72S2RTz4dykTjqOZQ7F9c0z09/Rwrg6YtxjUtsRsQ2w7QrX/C8DUTpzqTKT+e&#10;PLV5ZfvRb96WLw/1GHr2JXpNv3oswNio7hEto8B0qH9s9FlKUmJidGhihG9CuFdcsHN8lFtsqEN8&#10;qE20v3VChEtyoHX3N6kjp0pHfiwfOZo2fDByaKff87V2T5txXydN3hM48X456F7eB6diJnVMn9xZ&#10;8uHeCLMlPsh2b+JKT+hPOdaXZ7n2rtCMbA4cWe92oxDeUU2/NwPysBr2cB6vb416ZLPt8Cb18Abl&#10;8DLFyCb7nr02/bttxvZp+/c7j2wSDW8idNShnlYKRi5ufn51e9+lbf1Xd/de/P7+urI7jem3Pmm6&#10;155xLJh0LNfq6zynA1neG2NcFsdpSgIdyv3t5njx8/0tc32sKn0sGrxEe6KIt3KJ3fn8zk+SLxby&#10;+7/A9c+B99cTh5r5vW32g+vd+/f4DX+ZOHQka/jzzO7VQSfLbDeEs5f4Mj7yIn0WQepfmzC4Sjq6&#10;TNqzRnmkgL0vnja8TDO63m94b+zooWnD3+SMfBo2ciBy9GjR2PHK599WPz9Q8nxX3PMtvsPrNSNr&#10;FUMfc0Z3CMZ2Coa38Z/vkY8e9Rz5yvv5bu3obuehfW6ju92e7/QY+zxqeH9g71bXwbOLR7q/HBp9&#10;ODLcPQq8reruAD4wOjI4OvJweOzx4Gjn6Fj/eNL9Q+pvPqpnZHTEoOeX/G9rurWtHZi0tzW3tzbr&#10;pkBqaG1tbm5ua2tqbW9taWttrG8dvyN2e1sLUNrW3tza3jK+6p/Jf2fQ429j09cj+T1+2B4vo2fu&#10;H/Z4AGlij8ekX6Znbh/2eBp1RNN/DOePa1oXTXt6+Rl28FvoW/s6huK3D+AonxMT2erlvtnOAUjr&#10;lOpcEtkdBMJO+tCGRn3y6CFQp7ura+uGNYe/3Ktf5S3B0LMvAQ4VQNMA+rN6bGz8YVqjz8eGn4+N&#10;9gz2PczKTk5MDE9IDE1MCEtMBFJoYlJYQnxwZqJ335WPB2+0jt5dOfBo9cDl2cM/Fw//mDv8XcLY&#10;4bDhr5MebA7vWu/6eA7/ahltoIE5NE9warpiTazFqlDK5ij+jcWaMzXy0U0+l4p5xzMJVxpsRr+b&#10;Pngocfho9PCJiJGfU4aOpfQdTnh2KPb5iezRUzkj36UMHQx+ttNp9EDMyBexIzudBz7zGlzvMrIt&#10;49knxUPPH44M/NyzLmzwUPOzvVUD9/cOX9p1/+Pc3pPtz2/tG7x1qO/m3tHPFz4pEI6syRqYbnk/&#10;3+VQSeCpcvePgth7UrlXm337js8dHn40duty371Vo9eXjd5fP/Zk59ijvaPdnw0//XS098jI4Ine&#10;0RMjo2eGB74e6zgwev/g0JWtA2ebRzv2jD7ZBaSR21t7T658eLBh9O7G4Ye7Rh/vG332yVD/9tHO&#10;dc+v14/2fjTa+dHo/Y0jjz8efbx79PGe0btbx65vfH51Sf+lOYOXK0Zvzuy/U9x3q3T0du3wxZnD&#10;VyqHbzWP3m4dutE2dG/twO2lw/dXjT7cMfrkk+HBH56PXhsZ7RgdBYzcC/wDjj0fHh7R2XoE+CfU&#10;KXpE9wRLwz+oDiBj0PNL/gLRNGDhV6mtpaW9paWlqXlxQ2NTU1NLK6BmA39X7c/l92saiJ//iaav&#10;hXN7/aAzOOgrWpNnHsZd7jov39N88NjNrMtjcreryTMvoy5PaGc060yYANA0BIo1MYV5eP4FNQ30&#10;zKNHjz5as2pVS/Oq5uZ1ixZ93rDw0Kyabwvzvs7IKHF3iZSJsl019+/d6+7u2rx+5beH/9WfYv4x&#10;GHr2JcCh8krT40GYLv2KMz+eSU5OTgIi68REYJKSnHzi5KHhsY6RoYfPh74eGbg8MPbj4NiPw2M/&#10;jo6dHhs7MzZ2bmz4R116fnLk+anRx8dG7nw+dHXb8MVdI5d29dzY9PzJjpGOXcPHi/q+yRk6On34&#10;akN/z9Kx++1jD4C0BMiM3m0bOj1r+HbTSN+q50+a+36sHDyS/vxs1eDNZUN32p/fXjJyb/XovXVj&#10;d9eN3tylS48+G+j8+nnvt8+ffTc29COQRvtPjQ2dHRm5OjpybXTk+tjg49GhpyMDD0YH7o0O3X8+&#10;1j0y1j36/OHY4N3RwTtDY/d0ytNLTsfrffCv8Kr/AE8Cs10jY50jo51DIw8GRs+NDN8cHb088Pyb&#10;0efHRp9fHRm+MzR6c3jsDpCGRm89H706PHpqZPTk2OgPujQGpDOjoyeHRm8ApYNjQM37o2PPRkd0&#10;p/av+fvGjgvaYOdXAMsNen7J/7amx58d0wrE1C3tugRkmlraWprnlmeHzS7NaG1e0NwGxM56LwNx&#10;ty4Blf50/tvR9NVw3koV5oY34omH8QwmpkViZIWFXLTH/qiF2yLNi1imWyyN3YjmXZH874J0gx6A&#10;pk1NYX5+wYYd/Bb61r6Oofit4dHDh0vbWnbs3Ll9x/Yt69Zs3LRx1/btu7Zs/XzzR19/tPrI+lU7&#10;lrYtXzC/MjuzrbEhPz9v49oVx498aVj57cDQsy8BDpW/adpwhuvOfN1ENzUse3n6650AfIYGJmNj&#10;w8BszxgQyQ3rlgFn8uiIbmYMOACBNAT8N6xLY0AaGBp7NjTWPzDaNzTS+XzkyfDI05GRDmAKWOz5&#10;yJ2xsftjo79IwOzIvZHRe4OjgENvjI7eGh7pGhwd6gN2ML6b8c2PjG984PnY4NDYkGFfI6NDI2OD&#10;ugfr6p6tOzwyODI6CASaY8NjQKueA6XjHxaANo6MjD0fGRkaeT4ELAZi0nED6l7d+KvV/f8qAZNX&#10;vfCq6Jf/v0yGarqlo2O6J/3q4toRoF2jfYAQgU4ZGe0bGwES8ArGTT6Ori/Hn9c+omvWwBjQWmD6&#10;XPdC9bWA/19u7eWOXv7V7+1vs/8HwEYMen7J/7qmgWC5tbm9vam1ralZp+zmRfXzy2PmTrMLtYKW&#10;p/i1NtYurK9taljU3NLa0Njc0gwYXTfooYu0xzN/Cm92bFrP+Nj03zR9xJl2wgWczgK74Yy2qUGl&#10;fPOz2qlXNCgJGrbLFlTCRgXzMWeDBWdC2YCmwTCMKRjh6xdk2MFvoW/t6xiK3xqAI5vJ8Xd2iUxJ&#10;LsnLm5mdVRYRnhYWGh8elhgfm5mXW1paOjNzWmVy8nR7xzgi2aWtufHk94cNK78dGHr2JcCh8gtN&#10;/ysAOgCEAWgQEAlgwlGdlXU60VkPyAGu1Elbp0jduT0GyEenGsCcvYBMB0cGh4cHdeYaeT6ge1w5&#10;8BdYDfCTzkavjDO+wfElOjkBdgMSULd/dLRX/44wXg5kAbuNC8yQgN2N6oz8MumGb8aFDmSB1gJt&#10;AnwH1NHpGkjPdfnR5+MvCNivbh3dk4/eAONdBHQJ0HigeYCWgZ09H3s+NKbrlvGXM16qS0CbgB4b&#10;fj42AryfAe3UvX2Mv8UAC8ebP95EXXf0j40O/mctBFY26PklfxFNA8ZtbljQurguPdB2TrptS54s&#10;2w2R4kKbkxtSO31aa3N9U3NDMxB2t7a0NS1ubmoE1m0FZv8k/mvR9PhXiATdlR6dftjjtuYP/UHn&#10;XU3veZhecwXd8TZ96A773sX8rBPoqaf5926EzjjWyVCefmzaFIz862l669aDvsElWs+i9KyWxU2b&#10;yio/mlW/dc68bfMX76xfuL2iZuOixk35ZetSs5bNrF1BJNksDE16dPWKYeW3A0PPvgQ4VP59Tf8i&#10;hAPQT/W8Wvhb6Gq9/P8lum3rk275+D7+Vjy+7O8yL7O/WPCP+O0aOnRVDLt/E/xta/o9//3udcV/&#10;q2Ao/GVGP32Z9BsxJN3svw2wPYOeX/IX0HSbbrijubG9ZV5OtHeUPbUknD0vQ9CYowyRm/vJ4Itn&#10;57Y2z1rcNL+xtbGpYUHt9IL58+obGhr0W/hTeLOafnmlh0HTGALtagRbgoNM48ITyaY9/uBub+Ne&#10;10l9Ph90uYO6vUxjiOY9HpBuH7OuGPqpUM7LrxCRfn85Ta9avZvBiyAxo1y9ZydlLvUOWSi3myGz&#10;KZPZlEvU5TLbGT4hC2yca2W2FVJ1CdhMsF4T2H/7tmHltwNDz74EOFT+TU2/43+Pf1HThrJf8F/X&#10;9PiVGEBqbW8H5nRxbnsbkP27pKvX1qqrY6jc0tjUtBiIj9vbFy+a31xfmuptGacynxtnWZfInpvB&#10;bsyzTrRGVU3znl0c3zxvRmVh8uzCpIYZOfMr8loW1ra2NAA70+2pVReS67b9R/FfjaYxePqlePZ7&#10;ZggpEqqEo8sFpgIYwpsA4kLMz2lBEgjYAW/OQYH2a6FWZOrJcJpe02DwX1PTNG44jh6tdJwRGNlo&#10;5zoLz8zB0jP1icgpFCkrBIrpFlYllspiQNM7PSPfafodfzpvs6b1/gXMqdexgb+fM/CqcmtLc0Nz&#10;U0trc/PC6ooUzzQn4qxoVkUAbnGa5bx0WYE/dk44eZqGlmLLyXSxqApX1Mcrsh3QxTGO07PC5s2Z&#10;0dTS2KrbzquvGf8g/qvRNJZA/zmOP9HUDDoFrEaa2SMhHCjaHo1olRg1iybtsTOywyLTmWalfLOu&#10;ZOoPkX+Lpr28/A07+C30rX0dQ/Fbg17TCHL0zTPQ/scT+h9M6Loy4faJCT8fmvDgzITOqxP6H07o&#10;ezzh5s9mBk0HxL/T9Dv+dN5eTb/ipaZbW3VBLpAAh+oTYNLXZNrSBMTCC+pqmueWzozXzItTzE4U&#10;Fvuiq8K4KU7UljLfyhBktBiUbkuLVyBytJD6eEJjCm1+vrYkyXnhrNzFC2tfbvkP5b+i6V+OTYfx&#10;OgMwvZ5mT32mdPqadHtN7XKb3Otm8szNuMPHqNtjaoe/ca8f/GkM89T4ddNgKMbMDOHrG2jYwW+h&#10;b+3rGIrfGl5p+toJWNq0muycciKnAExN2/UR497p95iissjEFCt16dWzqP8tTT97+fOWd/wlAXRs&#10;8O5L/mRNv/oeD4iim5qadTQunjO7Zn79nDmzZ9ZWz6goL6qYXjS7trJx8byWxsVtzQ2tzU1A/ebm&#10;lpbW1oamxnkLFlTOKGmYXZwdqEp3opWFyHNdONVhytp4mwJ/i5nRjqHUSVlyfJENMU8JXhRCb4q2&#10;mJ1i3VQeMDMneP6s4tbWxX+8p//rXyGGcfv8sX3eZk88QR0fgZ6eBj+5btZ1BfLkGqjjNPTJOmiX&#10;p2lvALznlaYhaJ2m/6KDHoCmb50C+4UtstPOUjnmBoYEZ0/T7lqDl6kLQiKyPT3zr57F/M9F04b5&#10;d/wVAQJqg3df8idrumnczY2NjdXV1dPLSstLCrPTEkN93WJCfNMTIqclx6TGhafEhkUG+4T6e4R4&#10;a/3dnQqy05sbFzU2LG5oWNzY3NTc0tTatDAnPiTZW12V4lsY6BhAx6ZaMeJUiChrXJQFP9wSGm4B&#10;86dNihObpqsQsWJEKP/96ihZbaZ3S31ZU2N9o+7K6z+UN6Lpyf9I0wg0CYdnnAnnPw3A399j1nUR&#10;3H3BvPvi35JuyWVI53nTju2oZxGcQ5G6e3qYw7CmpnBvnwDDDn4LfWtfx1D81rB6zR69pq98D8rJ&#10;r1A7VSYl+nn6RCxZJAwLC+DLSqTqEhfXgr/T9M1bhpXfDgw9+5J3mv7/gbdO0y0tLYCg8/LyCnKz&#10;E6LD0+IiyrJTSjPj4wK0Ie6OQW4O4V4uoZ5OIR6aEHdNhLcmzNMx1MvZR+uYGBPZsHB+3cyixrqK&#10;+um5edG+vlJqkrMoVEKIFxPTpbRcR1GMjBLMgaVYIjIskYnMyeVqaKkdNM3CpMyFVO7NLQq2njc9&#10;vaW5fjHQCkNz/iDelKaBE1bvaACdps0RUDQWi2NiaIwn17BPLkCfXAB1XoB0XYB1XIR0nwd3XTLv&#10;OmT6bItpz9fmjy9guu4w0AQyCk0xhwPRNNznLzfosX79foOmvwN9f5j3yVbepxuJs8uEF49MfXh2&#10;wuqlyp+OkXZsEVw4ifybpm+9i6bf8Sfztmi6ta0FCKIXLVpUWlyUm52Rm5USHxE4sySnKD0u2t81&#10;xs/FX6PQqsWOcqGztcRFJdcoxHYSrqMV38dJGeLpFOBiH6h1cFVJUsLc6srS68vSMoOdkl0sY5T0&#10;BBEqUowIs8QEsxDpckKCyCTLBpMrB1U7QGpc4ZVexGQlJM3SuMCZnmhDTXCTNM6dsbipoaWlsbW1&#10;qbXVoOvx6z/+i7wRTU8yBfX09OgdDaC/9RIKScHhmc9uiXouoJ/9gH56APW0nfT0OKzrkFl3onF3&#10;hFlPBbh3mWnPl+DuK+iui9xnDyzhaJ45BPGXHPTQaxpDjT6yDztwf8LAgwnPrk24f+a9+6d1qf/2&#10;BP3CE19jX2l64Ma7aPodfzJvi6YbmxtmzarNy83NnZaZGB2aHh9SU5odE+Ae7e/upBQr+HRrCxYJ&#10;AxJxKCE+nlnJQJVAJHgqlYBUSgR2cktbsTDKyzXeX+tlb6FRsJQCnC0b5c1DB3HgMVxzN4ZxRYxD&#10;qZafQDMqUCCK7CkZvMmllhMzBZOzrbGpUkQid1KchVkI1yjK0tzbApod410/u1J3IxDdXZraAUu3&#10;/5dHQd5MNP2rXyGamYOBaBpBuHpG0iN16aPTe7GkDnPKKRx2UzzhwUXoo00mXcUm3aVTnjWa9n4O&#10;7TwP77rC7bosPP4NHwRFgECIv96gh17TeHq0jVPV/SuIf6jp6+cwbHmlXtMHY7Peafodfzpvi6Yr&#10;KsvT05IzUpKCfDxyUmOKpsVH+Lj4OqulfLrp5Pd5LDrYZKqNtcjFQRng7UHBYbAwiIezY21laWxE&#10;KApkZi+T2lkKnKxEoZ42/lprBQfrIWW4ks0D6bAEBSpOicmxo8/xkFbaMBN5oFgR1hf9XooQmi7B&#10;xtCmJpLeS+N9kGsFLnOAVziAihwgZQGC2oqipmadplvGr87W3VsPMPZ/jf+OpiGAph0dyU8uWNw/&#10;KHpElT0Bs59MIzyKgE3LMH/6k2nHBUjXT5BHVyEdl806zoOfXEJ0XeF1XhE8PU8V8OBmIMRf77rp&#10;V5pWaar8wxuKCt1vnDB+9NOEhz9NAKa3T0+oqgwQKspEygq9prdHpbzT9P/PjI696O4be9z9X0xP&#10;enQ3TDHs7//gz9R06zjNzc3z5s1LT03KTEsKD/LJSIzISYmKD/FyVooZOFhZQXb9nFpHR0eBUIjH&#10;QEV8hq1ShkPCNLbqtKSEyvKi+MhwEYcDmTqFgoE7WIlUYlqwh12Mv4sDl+BKgaVascM54EQBrMrb&#10;KoGDSJAR3RkgLw7GDj0lSkYL5KGjOGaz7OHzbCfPczRucDNfrDUrVk+dHiCYP6u0uXlRU4vuTh9A&#10;U3+laaDZ/+INQPQ1galh/v/gv6FpMzMYGII89g2t86K4rY0za67Jx2vMPvsEf/sUfO4cZNcFeMcF&#10;WPcZ5JML0M4L4Gfn4d2XMF1XdZruvETetw0NgZr7+IcbdvBb6Fv7Oobitwa9pqncqIjYufklayPi&#10;mq3sqxR2OQqbVIkyU2pT4ROyKDCiITBiscJuOqDp9VHJ7zT9/y2PuscedP1xCXg/MOz4Nf5kTQOO&#10;bmpqiouNTU2Miw4LCPZxLs9LTgzztpNwcFDjYG9tbkZKbmZ6TGS42ELIoeKVEr6/hyMVC2WS8JH+&#10;/hVFuWW5WYnh4QQ4lAAHk1BmzkoLKyE91MvR3YpnR4aFW1JTrBgJHBSQgrjIQDnFS0L1l9AdSSa+&#10;PGSMipksx+SKps5XfdioMW5xAy9wNCmxg5aEKqsLE+dWFTYuqmtrGw+p2/Q/htTR2NgItLyhoeE3&#10;5QsA1PlltV/9VOcVv1/Tr996ycTMbOJkaPd1TudV4aWf/B53Fnd3hHffVj86BP5moXlHO6JjHaRr&#10;JbJzH6zza11Y/ewq6t7PnPPfCzouip5dw00xIvj6hRh28FvoW/s6huK3hlfRdNvSHavXfbpizf7C&#10;sjUBEfWz61cublxnii9Ys27/jOp1qdnL9NH0uujkgWs3DCu/HRh69iX/XNOnTp2ePadu3779hvm/&#10;5/r1G19++ZVh5i0GMExNre6x6H8YIyO/dugfkx4/+8em/pM1DcguMTExNTUlKTZK62BdlpuQFOHp&#10;bS+lwExIKEhuWsLsihLAxW4OagYR4+NkkxzhGxfsFunnEqB10CgkMi7dw04lolPQZlNlPBoNC6Yi&#10;wRprscqS7e+itOVgnVjIsoTABJUwy1nmL6N5iSheFFywkBTORyQI4akyQjjdKNfSvMDSuEBiPMse&#10;Wi77oMoVPyPcvizRIzfWfXFd2eL5s5uaG1rHB6hfNRsw9b8eTQNTff1f+vpXvJFo+lfXTZuAEFA4&#10;uPsKp+Mqv+NnzpOfKE9OoR6fA50/Y/b917BvtkGv/WAaG4VODEfERuCjQhE8EeLKNcbl84KuK7xn&#10;V7CTJkJ8A0INO/gt9K19HUPxW4Ne0yRmdPWc9XMXbi2vWlkyY01BaVtRWUtRaXNlzeqa2etKK9Yk&#10;ZS6RqksNmr5x07Dy24GhZ1/yTzQ9s7rm008PAJn79+8/fPhIv/Adv8nY2Itf2fOPTF3/KKb+czTd&#10;0qoPM5sXLVwQHRWRmhQf4O6cERucGOYR6evoZC3ycFAphXxnZxsrpYiORxSmxlcVZRWkJpZmJuUk&#10;hOYnR87ITs9PSkwI9rERcbgElICCcbGRMIlwGtLMSkDnMzAejjI/R4mcAlUJybHutvZ0VLSjZZKd&#10;ZQAeFsGCh1JMQohTw8jGIfhJqfSpUWyoM3piFA+SbmEcQZ2UqWGluVv6WDMSQzxqK8saGhc1tTY1&#10;twL/t7S1trQ0LcjLTWtqHP8VjO6JMLoBEd3NR1qbgXwbsKStXadk3cUrTUB13Z365lTWzZoJ1AM+&#10;PrS3tIxfN2s5rBEAAHyHSURBVKJbCdgA0BetzS3bdu77/dE0oOm+vj79LICRGZRINn90gVQwjVVR&#10;wCmZTpFJYNOSIZ4+kLxsXNMc+KFPiJU1kIIc6OlD5l/uhz28DH/ytaDrolCn6ctoGBTmE/CXvCAv&#10;dHxsemZARJPWt54jyeVJsrmW2cBUZltpr50tt6sWWc8QWxebm/FXJmT870bT8QlJwBQ4Eq7fuAGk&#10;pUuXWyvV5eUVIrEECE6trFVA6ebNW/gCi6qZNZYSWVNTy7SsbBtbB+DkF1pYAnWEFuI7d+7IFdZJ&#10;yanjm3wBlBYVl0RERs+aPUe/pK19qUbjUlVVLZNbA7NcnnD6jEqRWKovVdvY6TO7d+8BqsUnJDpq&#10;nAHpaLUepaXTrZU2wNEOlAKNdHJyTU3LpNFZt2/fBtoWGhbhqvUANgW0BKjg7KItLS0vLCqWyqyA&#10;jwjBIeEBgcHAcpXKFqgDtBDYpm43b4JnA79W5x+cDO34BX+Opl/e2aglKSEmOTYiPTFKayMtSA7P&#10;iQ3w1VjbSIUeLk72CtmkKe+TCPC64tyyjMTcjPisuOiyjKSy9LiSlJjMyLCs2NicpNjCtNgQrW2o&#10;h62Pi43GVsEhIMCTJiiEVBmX6CCiSwhQSwoiLdDDlorN1Nr6c9CeFOMAsrEa/J4jxjSAhfFGfRhN&#10;fN8V+aECaSZDmSlM368NtAwTw3P8bOK0qnB3TVN93dxZVY0NdYClFy5YUD+7aub0tOKCmJam+U0t&#10;zeM/X28FHN3Q1gz4u00XMrc3Nbc1NOtuvtfYuKB6Rnl1flqMpzLYXQNovLmxsb25qb25sb21obl5&#10;se4+qrr7Yrdv/d2afj2anmoKwmIRHdfoc0qt5k8Xxqfge26AH56GdN9CPpsFv59DuulAvB1PfLIC&#10;ej8b9agWde8Wpmu1vPOSVecV7rOrGKMpMG+/v+DYdG4qY3o+ZV6t87qVUfXVXtMLHZ1dE8sK3GfP&#10;cCBwslY1ihvnWLfOt1lYY+9gSVyenPm/q+mo6FhD7sWLsLBIQNP6fEFhMZ3B5nAFQB7Q9Np16xlM&#10;zuXLl4EDj8Xm5eUXHD12DMjoE6DpXw6MxMbFA5UFQlFHZ+f8+QvLyqYPDQ0BW9NX7ujo3L59h6Hq&#10;OL/UtL29BsjcvXsPkA6VxtSvsmPnLmChm7vneK0Xfv5BgKY/+0z3IQCYAtbWbwHQNLAjJos7e85c&#10;YBZ4M9C6eQKSAirot/P99z/o1n8T/Eqav0r3OkbVBVfZSRfvdoz+quj1dOvJyM+3n998PPKr5f88&#10;9b/2jeKfo+kmQGdtrYsXL4iLCUuJj/R2tY8P8siKCfR3sgrycBBzaL5eWgwJJaQSCqMiypKiSzNj&#10;C1MjAlQCCcZEhvvQEjOFjzbiYMy97K2z48Jy40PTIn35NKwFh0JGwdFmRmwCkoeHagTUYJU42sPB&#10;QyYUoc3VJKS3Bc2RAnKlw2UIY0uEqQoHDmIjA/AT/UhGznhwiJSZYsf2Yxr7C6CpbuKqpICCGH83&#10;ubAmP83LxqI4IyrAVV2el7RgZuaM/OiGeTObF9UvqJnZVD+3pXlxUxsQODe1tza1j39UaGoBIu+G&#10;6aX5c2fPSA50jrazcBEy5s2eBcTXQPCti7TbGttaFrU0LVpQP2d6Yf62rTvfuKaNzSAfToJ33+Q+&#10;vSR48DOzq4zXEUd4vAfxaBHiqTvhYT3m4ULsvS8gd38w77xp9PQc+Nk5ROdlbudlQccl3rPr8ImT&#10;Qb7+0YYd/Bb61r6OofitAdB0djK9sgDbNk/VuCAkJyumONfD0zNoVQN5ZYOAISzculL08VLkhnbO&#10;hiVSHIr1P63ptvYlK1euAjKPHj0CwmG9ph8/flw7SxcIszl8YApo2sfXH8gAqk1MSgG2v3PX7p9+&#10;OhcUHAos9PL2/ZWmjxz5FpgCkgWmFiKJ2FIGZCwlcmBaXz8faAyXp7N/WfmMwcFBIBMYFAIopn3J&#10;0l9pmi8QAfkNGzYC7QEyR48e++mnn4AMhcp4pWmL8Tg6IDAEmAKadtS4AKpZtLgBiIRu3rr18OHD&#10;Xbt2A74GSoGTTb+7N8KvpPmr5FN9Q5+53zn62ak+y8zLNx6OpDbdFWdeuf1kdMH2J8q8K2dvDZ25&#10;PnTk5wG9pjER57cc6a5Y/9C5/Dog98W7ni7Z3/lqg6+n10eo/yRNNzcDH/WrKsqT4iKBUNpGyp8W&#10;7Q9okEtEMvFwDgUv4jGQKLOs8JDc8OCa0syChABPJjqYAw9mGYdxpiRaoW3RE62wJnSEiYxFTA7z&#10;SY8OjAvx9HFWBfl4+Tg7cvFIOQVtRYR5CChCFNhdypcQ4BoBXUGGM80n0cBTxGQ0D4MQoMA2BHAQ&#10;D50sQiWKMBF8pA/D1JtpkmJLnuZlme5llRXg5MwjJbmrp/mqM4JswjTi2mmR6UG2hck+tUXp6VGB&#10;0R5OsV6uzfNnt7UtKsvPKcvPnFMzvbVlUVMDEHjXpsaHFWXH+Kv4ETKWt5CSHObd0rygsaV5YWPD&#10;ogV17Q118yrz5lfkNtSVr12x/I0MevxS01NNIaYQ5M0f+R2XhR0/C7p+xD06he74Et650vzpGuTT&#10;mbAH+zAdG/CP2nDdRawnYbSe1dSnV3k6TV/knfgKZwJC+gb81R6yBWja18MhLUIxv9r249W+Hy93&#10;Wd/KtraPaK7jNsyWMEWFn20CTy/xaZ5rVVXsgYKy/6c1DXD37t0vvjgIaBfI37x5S7/w9OnTB7/8&#10;6ujRo0D+3r17wNkO1AGmwOzXXx86efIUkHn69CmwUD+G9uTJE91q4/zww4mvDx0CrArkgTpAhAtk&#10;gDpfHPwSUCeQB8Rx8OCXwH51tcdnge3cuXv3wYOH+rWAyoB0gGYDbbh06ZK+GgCw5cOHjwAxMnDo&#10;PnqkczewCrDuxYsXgfyx48eBtYA3DP1rOXrs+DeHDwMZ/e5u3LgB5N8Uv5Lmr1JE/W195l7naOPu&#10;DiATMudW0KybQEaec8Wh+NrCHU/P3Bg6eXXoq7P9ek07lly7+mDYvviad9WNb871f3aqV7+F/ys9&#10;fG3c48/RdKtuQLcxOzM1LSEqIyHSTi6YFukT6mbrqpZOS4pxsLJEm091txaHutgVZSbkpIVbYUwS&#10;WdgQ3JQY0gelcnCRHBzLNvYiG7NgUxhIU7UFMzrArSA1ylHBb6iflR4VqqARxGiwDAtS4EBhDtbW&#10;NIwthyBAmYoJMCbMlAI1xZoZkWFgBhxMMXrfAjrJE2cUwTBNlGDjVMxUZ0GqLSnalunEQihJkEAr&#10;fpCckeNrne4nD7RmRtmLA6zo2SGOfjYieyHFU8px5FIAZeemRXnaSP008gCtekZBRpCnS2lWSvO8&#10;mYHOUg8LapCA4ilA+dmzMiK9S5OC8sK1sVpFqJOiMC2+vm52a9OijZu3/U5N6x5Zawr+paZNTSEg&#10;EDI+ht55kf/0sqDrHLnrGqzrNqjnJujBOfjuj5Dd5qxOKPUeEv89hrSfwrlSiO+6yO68Inh8mePp&#10;ght/LMBfUNNUTtj4/aZnxidXZ2WEpSX4hAYH+/nGJMaGxMREZWWlym3yBYoZImvdlR7/65r+H8Ja&#10;aaOwUgJeNsz/efxKmr9KjbufrjzQ+cXpvra9HYB/T14dzFlyL3Kezt2ApsPn3j54pu/z032Ldz6N&#10;X3RHr2nbwquApuMW3tn3Qy8QTZ++NvTLDb6eunrfCk0DH/kBTTfERYemxIWH+Lh4aaynRXq5qcRN&#10;9TUL66qd1HI62jzEyTorIbQsO8mBhvUigZ0gEzwQH6RwTOPJ7+UI3k8XG0UKwEKUEdl8EgNj7qQU&#10;O1kLQt1Uci4hM9xHhoco8OZqKkKEMUkP0vooeWK8mZqFscBARBgkG2VOAhsRzIyxRlPIZkZMiAnP&#10;1MjKfJIvH+8h5bFgxkrslEAFw5VHtmcSPSScQCU32pHnIcF7iOneQoaPBeBcvC0Fac8lulkw/GS8&#10;UI3c3ZqdF+GZE+GeEeaeEKCN9XGN8XL2VoqinOUzogIz3WzDHWmz8718xURbvJET1TRCTg2V0Qsj&#10;fBbMLG1eWLd9x+7fqWmA1zUNNkeYQQiPr3KfXbXoWUvvngd6ssf0ynFExyX4k42E0lmYbxVW5z1Q&#10;jxCEe2jyxULykyuMzsui2+eFxmA0CPSX/bG4/uctYTHzAoJTrW2T5DZxltaJcrtwa7s4V89csXXx&#10;q5+36DR99bph5bcDQ8++5C+j6beHh3/s5dKvp9HXvkT8c6Lp5uamxQvnJcdHpifFyoXsEHe73Cgf&#10;PgWTlxITE+JtJeYJqcRgV1VJZkxxtH+MkOFHMvNmmoQJEAkCcIZgcpEVKI43SYt/z5oCsSBAyEhT&#10;WwnXUcIId5VZEEE+1lwrgrkVDmwBn8yDTwnVSJVUqAXKSE4yF6HNrchECngq1dyIhTBnIWFCEo6J&#10;hpPAEC4MJMJD2QS0lE2zoaKc6CgnDkFBQtqzSfZsjIJoqiCaufBpDgyqls+yo6EcaYQIVztnC3qk&#10;RpYSYJ8R5pwX4RHlosiJ8E4K0KYEevjZSBVkVEGkr5eYZ8fA2glANVlujbnhofZSawbWiYEJ4OGm&#10;+6or/K1z/VWtC+r+C9G07g55MDSVw6U8uYbr+hnVcxH25CLo2QXzjmuQzkvQG8uQnaeRja2wNcuI&#10;Z48ob1z0vfsTp/OynICjmOs0/Rd8essrTauddFd6OLjNZlhkF+QENcz1ykzRUgRFEvV0XSj9TtP/&#10;HzP8J100rU+vj3gA/AmaBmLpprb2hfPrkuMiM9NTBQxqRoRfTpSvjMutyU6ekR0jFnKteYxQD4eZ&#10;06Jj7AWxSrojdpItbKIv4f1YjnESD+yHfd8NM8GdOkmEmiTAgVlYcxEdFeYqTQ9QxXmquNAPHeho&#10;ayxIgTG1xpt7KbkKrIkaZyojgq3oODYEhDebouTSZWQcFTQVbzYZDzUigYy5aHMu2lRKgmr5NHsK&#10;3o4A8bSkBagFaiLCgYJR0nCeQpqfzCJY4xjqoo3UujpzGYFKy3AH8YwElygNNdnb0tOKlh7uW5wS&#10;E+xsI6GglUyCiyU71NkuPyHSlkcOshfFOony/JR+QnigGJvuaj0nKSLF1cpTgPKX4GqLct/EV4i/&#10;0rTuyeIINAlLoCtl2J4rKEDQXRfNn100774EGb+FqXnPNdOOh8WdHZWdXTmdHdF3T7A5FBwWS4VA&#10;0KZ/xYdsrV+/j8yKiM2o3bx1t394o9qpUusweXFDQ1Rk1IpVq9oXuIuVRb/W9JWrhpXfDgw9+5J/&#10;V9PA2frLseZ/wsWLlwA7GGZ+H6+Gqv8t9APfwOmgn/0jefLs1/b8w5KhBX/Pn6Pp5va2hfWz0+Kj&#10;0lMS+QxKXlxweoi7mMlKDnD3sLXA45AetorECL+itEhrOlKGM7FETbHGGUfSp4YzTVzxH8ghExTw&#10;D6WwiSK0iQAPYWEgKgtGoEYSYMt3smRaAbEwh2yJAslwECsywkvO9BfTnCgwCcZEScf4ykWpwT5C&#10;HAJwNMlkEhVqzMbDuAgzKRbqSMFoSBgJ3EyEgNrSCGoGQSvhONEJKjTEGg+3xkM0TLKSStYIOBIM&#10;zBplpiGAI6TEskBJRYS8qTioKsUz3lsT5+se6Ki249Pt+XRnEctPIYx3sYlykDuzsb5CYpiIEsaD&#10;zwx3DLfEh1tT3CygYU743GjZquUL37ymXz0LkUAjYZgoFKH7tvnjC4CmAUfDOi6ad14yf3IJ1nMe&#10;3H0R9Ohn0NP7GDCEQSHTMRgKBKJ7svhfT9NHjx0vKa2cN3/x8e+/9wtbnJWVjMPiKitnurq4bNi4&#10;cesK48ioSL58utBqBk9WbGbM+2hazl8smr506bIh91s8ePDgTWlafznHv0tp6XRgumhRg372jwR4&#10;3U97fi3QPyABgbyhBX/PnzPo0dIOfMqfmZkUXZA9zV5hWZISkejvjIPCBXikJRM7adIHHnZWKeEB&#10;BclRPAxEzSRaoEBSFNjW/AMNwUwAeU+E/ECFNbJBTeXBp0opKCWXqubTNWKmqyVDzsCqWSQxBsaB&#10;GHNgxkIc1FtC9+TgVGhT3cV8BHNHOlaCR3hIhZYElJyCJYEmkcCT2fCpIoSxEg1xohKtSFg60lyB&#10;hUsx5jZUpCsJEcomqGGTLeHG1kSUgoC2oeCsMWAHPEiJNHWmI72E6BQvaWawg7edIMBRlRzoE+Jk&#10;mxboHeuhcRGxtUKqM59gRYF6SegaFiZQwgywwAeL8B5MaJAlJtdX3FziPzPHa0F91e8f9PhHjwVA&#10;6J7egqe7CigbXEgfWcEv5sMenYF2XwJ1XQQ9vQDqvmTWCWR+MD+fOXWdDWqdO0XDgaGxFAgUA/or&#10;avrHH38sKp1Zv6h93Uc71qzd9NWnlQtmIhrmx9bPySnLY3yxecKBPSVffPndN0dOfP7lN2XBAXtm&#10;VP3vRtMyuZWzi9bN3dNaqebyhE+fPl29Zq2Ts1YilQOnN/DmBJTaOzgBx5tcobS1c9y1a1d1Ta2j&#10;xkWusD537ufExBRgIzGx8W7uXq5a98uXL+svYW5vXwpMvb39vLz99NftvUKpsgWmBw58fuvWLaAy&#10;sKKtnQOwJC+/UOPkCmQePHy4ZOkyTy8fH1//kNDwR48e+foFSKQKYAmwtcKiko6ODpncGlj38OEj&#10;rzR96NA3arUdj2/R3d0NLAEICQ0D6gNrAfmlS5cB07LyGeMlb5LnI2N/2G09uvv/2Xvin6PphqbG&#10;rJTY3LS4GcUFbnbW5akRScGuLCJVTCKIWUQT0ylaG1laqP/0tCQlnexuwZPCzFzpBDHUVIo2t0BN&#10;UeCmOBKmuuKnyAhQazrGScRUUDE+SpEIay7EQhQULOBoCzTE0YLpLOU6cwnWSDMrNFiAMObBpsiQ&#10;JvZ0ojUZy0OCqKDJROMPeHAzFRvrJKTJ8EgBEsLFQgmwqQ5klB0ZZk80j+ARYnm4cA4SULMdFSdB&#10;gaxwUFsCzI4AcSbBPOhwW8wUTx5CRTINshM4W/KS/LyTfD29FZKMQB85CeuvtpRTEVysKR0xWcUn&#10;yKhwCxzIgUe0Z6C8uVgPslkoGxbAhNWXFP4XommIXtMY4vhDtgIoHT6gHi+jDnfTTpepnYEmd0OM&#10;OgPNOrSgJx7gpz6mXT7w7kjm6XAuBkP9q0bTJ0+eKiqrnTWvefeevZu3bDl94vPNS99b2Uha2+6x&#10;ZD5rx8r3T504cO78+bPnzh05erQ8JHD3/7KmnV3cgGnmtBz9ybxv336JRF5SWpabl79t2/YZFVXA&#10;Qr34AHXOnl3HZHEBTeuPPcCDek1v37ETmAL99ktN//zzz6FhEcCmXF3dARcAC/X8UtPhEVFAvqm5&#10;BVAMoOlD3xw+e/angsLiu3fvpqVnAutqnFwATa8Yv7I7Li5hZnUNMJuYlAIUAYlEpr3SNJvD1y0s&#10;AZaXA0vO/vTTZwc+BzJ9fX1Xr17772n67eHP0XRzS1O4v0dhRsKM4nx3O+v8uIBpMd4hvoER7u7+&#10;Wkdj06kalTjG3y07PtJTJVOQke4cvA1qiiMZrEROloLfE5u9J4V9IEFNsqEh1DS4j5TlJqS5WzCF&#10;CFM2ZKoEC7FEgWV4mJqJVzBxKjJCBgeL4RC6uTEbbqTEmSvQECHMhAWZwoBM4cJNLBBmCgzEnkVS&#10;cahyJsmShFBSEXIkyIaKlqJBEpMPrEw+tIJNlMBN5BhzwNGOTIIDgyjHwe1IEHcWKlLB8OKg/Sxp&#10;wVZ8f5UiwEbtIZOk+/vICVhPiQWQfJRSWwHTkoGVsfFWPIKYjGRCjWR4czsiBPhA4ICcmiInNk7P&#10;ewOafu1KD0M0TWRcC+f1BcL6tJNmWSCbJOZrpdB6MXyFFNliCVulgDZIIetksF4/s54Y5pkIgU7T&#10;UIwZoGn/v9oFeUA0nZuft2DBguPff3/p0qXzF87v2x7ZMJuyvMlzcQ11xzrVufM//3zhwl9D00C8&#10;CUyLisv0hxOgaSCsBjIPHz4EtuPp5Qvkvz167PDhw0AMC+QZDDagaSAD8ErTejMuXbYC0DSDyQHy&#10;UdGxQH3D8qXL9QYB8gD634inpKYDmk5ITAbyLa1tek0D+bDwyOiYOGDdqpk1wOzHGzcDXt66bTuQ&#10;nzdvATC1s3esrq4Fmgc0eOOmza80DQT7QAY4L+7c0Y1xP3nytKZ2NpDZvWfPvXv3snPygDzwFgLs&#10;6P79Bx0dnYC8LlzQXW39l+EP03TreBrP6W5+0ZyeGFWSk15RWhTg5pgd5Zkd42MjlfvaO2htlRAo&#10;SMgkuDrKM1Mi4kI8JWSwhgUJFqPd8R84wd7XYqa6UhBs0EQREeIjoTizkZ4CgreI6sQiWkBNxEhT&#10;OzreTchwFTGFGJCYBFNTsRIElAMGseHmSjrOBg9VwM2EoMkKnLkNDWWJAXPAU2yxSAkCwoSasuCm&#10;EjTImYx04dCVDBINYswBG0tgYBka5mvJdWISbai4cAe1v9o63NkpyNkRSP52NpFu2gDg06NU4SqV&#10;echknlKJBANsGSnDowPkChsaVcWiSqk4IQkhoWJs2KQQlSDKlu/Kx6moMBsS2IWOqiksevODHr/Q&#10;9NVwbm8QqdfT+JmPUZenSa8HtEdr2uOFeupt1u1pqku+5r1+5j0x7NPhAhSWCtJr+q846NHc0rJq&#10;9erj3+k1feG77384+Pn67ZvKDx5Y8sPJk0Ao/WtNX/5f1bRejo1NLfrD6dtvvwVOVf+AoMqqmcDs&#10;4OCgn1/g+vUfAfmY2PiY2LiQ0PDly1cAswBl5eW14yo8c+ZHbx+/gwe/AjR96tRpb2+/Zct0v2b8&#10;+efzQF7/k5mMjCzdOi9eXL16FVi455O9Dx480Jt0y5atgGIWLdaNLwNOBw5LIHPjxg2g2rmffwaU&#10;ffDLL4Eld+7cAZb8dE730xUgLg4OCQMyLS1twHTDho+B9gcFhQIxODCrBwjMgfrf/6D7gTgQjwMv&#10;CgjbgY3n5xctWbLk8ePHEZG6WP4vwx+had3NiABHt7a8fAR4W0NzS3PT4rKiwsLCgqhgj3g/VXFi&#10;kJfKMtDZPtzbQ8ymGU98z1rMTo30DddaKykgR5qZM3mqHxUUzMdpKDB7CkxDh7kwIEESnBVqkgcP&#10;E6a2cGQRLOAgERSk4dCT/N2VLIqzJVfJIFqgzFmAbaFmPLCxF4fsgDIJZKIiuZgYLsKfDHbGm6tw&#10;KDHczBqPsCGjLRGm1gS4u5jtzqdbExF8tBkHbiJGgKyR0ECZ2M9KEuho6+Vg7+Pg5KGyd1eqtQor&#10;R0uJms8PcHD0sLJSczlyMtkCBpdhMFwImIM0t8Qjreg4OQtLgk2mwI3ZGKSUgcv2lWXYkVxYGBrE&#10;zNeS6sVD1RYX/F5N9/VNMjb7+4dsvfoKkX4xnNcZgOn0AnX6m3R6mj1xm9LpadrpYdzpDkxNO71B&#10;nV7gTi9MZwz7hzABCkcF/3U13dTcXDe3bsnSpVu3Ax/odwLK3rRly7Lly1taWzZv2QIEaB9//PF3&#10;P/zwF9D0G0Q/6GGYeccfzh8TTY/fCm78pnHNTc0L6usXzq5qmVtZnJ5QnJeVGhca7m1TlBQU4CBz&#10;Uwi8baT+jgoPGxEdBgaC0EiNSoWDBFvSwyVURwpUTdZdAZ0e6KixQKtoJmHWFC8BJkBKc2JibKgY&#10;OwbRVcBWM0lsFIiDBrMQZgyIERNizIWDbJhEBRbizkQFcrEJUmYACRxCMonjYgLICCckxI2McKOh&#10;HYlIntkkCRqu4bFdhXQJyswaA/bkUtxYBGcaBtiyA5clJmEFeAwbhRDhsBIMzBJjLsNBJWiIJRqi&#10;omDFOCQXbs6DgnkQMBcKVrMZ9nyqp0osoZOUQp4lk2LNpagZqBgZKVtFc6WhhUi4lk2whHxQXfx7&#10;x6af9Tyrm1//7LVnIeo0jafv9GEddoEecTI74mQynkzHky5/WJ80xoddocd96Wv8hCgsBdC0Kfgv&#10;+PQWfTQNSPnwt9+eP3/+p3M/Hzt+/OBXX31+8OCXX38N2BmIo4F06syZzw4ceKfpd7wl/AGaBkLp&#10;lrZ2naqbmpqaGxYvmjOrMM433IYT6SiekZ0YE+Lt4ShJDdX62Qo9FWw7DsbPiu3IxZJNjWRkvJKC&#10;V5FQWjbJlYFTYKByPNxVSJERTawoJk4CWKanPFTJEMMmq0gwAcyEDzOTEJCOFiw1j0ZHmHLR5mI8&#10;QoiDy8goazLSiYnWkEEedLCnhOQuRDtTTTXEqQroB3Y4s0AKOM2am+5gFaWWu7DptnSKg5DBAU+1&#10;RkIccShbHFJBgMvJBDYUDFgYCMwBKVtATSRIUyFkCmBzC5iRGGFigTBhQ40ESJAQBdQxdeQyfZVy&#10;NQ9vK6SpBQKlQGwrEqp4BK2AYIuc6kMzl0CNmOZmlji4FAvKT0v/nZoG6Ovt02f0vLogD0tgXAnj&#10;9/ojOr1MftbCt1mD1lvBPlaBD9p/uFkN+UgN2mkLv6kb90B2RTFPR/LgKKK5LpqG/SXHpgFNL1+x&#10;Ys8nnwCm3r5jx/wFC+fNn6+7SHR8MOSTvXu3bN26d9/+ffv316Unf75gwcCVdz9vecefzB8STbe3&#10;tLbrwum2psVNcyrmFqWmuosLPIXxSlJmoKOdhB3q7eAio5YmBwTYckWYyTPifd2EJDkNSwVNssCa&#10;i7BgC6SJHA8VQswsIMYyxFQbvKkE9l64iu7KhqpJJhawD4WwqTyoiSUOqWIQPa3FUhpWRETKKRgx&#10;BmbPoYXYyq0JEDcuXstCBckYzjy8AmtihZrigDfxosP9WegsOSWWjw3kENJdVLVxwYFCqghlygNN&#10;diBiXWhkLwuBAAUTImAiBMQSClLAzOQwYznMSAIzE8HAFjCwEAbmw8E8OFiABHNhxkKMuZKJdxIy&#10;Er2c47xsfWwl9iKBvUjkKhMq6LAAFVcI+UAA/kCMBlHNjWgIMyEBUZiV83s0/SsMmn4ZTRvGpoMp&#10;j9wnn9SYHXGEHLRDfmsLPuqMOO5getwJ9q0T5CsH8CNfeHc043SEAIimjU2hcoU6PT3LsMXfQt/a&#10;1zEUvzXoNV1bW7t3777vvv/+26NHPz1wYOeuXZ/s27fv008PHT4MBNRAWA0sXLpsWVt7+5Wrb1co&#10;DWDo2Ze80/T/D/zXNa2LU9pam3W55vlVxXFaeZSaHqMip1sh0mTQRAd2gq+DVi2IdJMF2nMdBQgr&#10;GsiJh7ehoayJQNA6WYKa6g4oG2sqhk2R4CA2FISPBcGBaORMMdVQzKxxU8Tw96VoYyCStedQbRhU&#10;IPq2QEP4SLCUgFJTcFIExJlN85XwnOgYGxJMSYTxoMYisJEKBVEhzJyxEC0O7IkFBRCmehGMtHgz&#10;PxYqgo8KoU/1JU51w04N4GByPB20TLIVCq7UrWJuCwM5wED2MDM13FgJN7eCQeVwwN16WZsJoCAZ&#10;Aa0RMW0F5AQf+zR/x4wAV3s+xdGCrrGg2XOwagrMEmVigQSJUBAh3JQDmUKHm7AxsPLC0jeuaRNT&#10;0Kto+nokvyeI8L2jcYPMfIfEfIvU5GMFdI7E9KjDlOVq8Bo5utXK7L4PqCuKdSqMi0QSdu/+ZPOW&#10;bStXrTFs8bfQt/Z1DMVvDXpNNzQ2fnXo0HfffffN4cNA7Lx+w4b1H63fuGkT4Osj3x4F9K03ePuS&#10;Je80/Y63gTevad3d78ZvqfyKplbdfUvbmhqKEoIztYIsB1KSipDAn5TAnRTIBfkomDToZD8bVpSb&#10;2N+GrmbBrGkIBQnpQgY5E038eRgryAdOJLASZWRJMbckGStJkx0oRkrMh0rcFAcayIYMkuPMbOhY&#10;IQrCBeJZiJkCj7QmIBzpeDnS3I6IViJB9lhzR7y5EwVliTLnwMESDNyajBEizSRoMwlsstT8fU/8&#10;lAQpKYAJDWaCSzXMKidyvTNznqewSMNamB4YyCVoEOYatLkTEuwCA2nh5s4IsAMS5AgHaWAgO5ip&#10;DQKkRoKskWYqAtaOSQfCeRs+KSPU2Y4DD7KxdJewnUQEey7cngV345NUBIQMgxZAoVI4RAyZygZN&#10;poCMczLffDT9StMYPP1IMPesJ+qMh+kZjfGPzpPPOcF/0kDPOpucdQH96GZ8ysnoR43JGTfouWDm&#10;Z4G8lavWT/l/7X0HWBRZ1vbMtxNNmHPOORIkZ1AQRTBhzmJWRAwkkZxTQzcK5kBQQBQkKggYiJIl&#10;55wz3Yb+T9XpLkp0ZnZ23X9ndznP+9zn3HPPvXWr6tRbp29XV/8ySFxCUkFBkTfiHwnO9kvhNf9l&#10;BGn6+o0bQU+ePHv+PCAw0PPaNTt7u9CwsJjYWPqTHv003S9/Hfn2NO3GZLiTcHN3c3MnGNrF1Y7F&#10;cHK3MT+/SeHAiiFnJX49JfKrofyokyJDzirPPbJaVHjKSNGZw+QXjFu3YsbCYX+TmjdOeMZwjYWT&#10;lSYOkhv9g8rUX1fPHCoxedDKKUMXDf9eZvoA+akDFCYOUJ06XGb8T9KTBmtJLROeMnr5xJHiMyat&#10;m7tw07IF62eO1JGYrSMzb5vQhEuKs/Ulpx9aPHbzjBFqM0coThumCTeASQMXDPpu9oDvFaaN3S20&#10;6IDIDB2ZWfrys86KTtg1Z8D+JWO2zh24f+mIvQsENkwacEBowR5RYY05kxVHD5Yf+ovqaAGVMUNW&#10;jx0iP3qAApTjBcRG/Co9bqjyzAmagovWCy2FhHrxuOHn9m5WXDRFddlUpflj5WaPlJ05UmLmGIUl&#10;s6YP+Ul40iihCWOXTBwrOG3c8uEDFg0bePbEv3DRY/zkWZFbVxRqjChW/blQ5ZcilZ+LlUYXrRpc&#10;pipQKfdDpYpAxeoB+at/LlIfXLp1dtDmRSdO6QwcKODk7Hrt+g3eiH8kONsvhdf8lxGk6Vu3b79J&#10;SKAeyAOChuSaomn8ect/Ok23tPB+sPf/U4AKKOK4fc+nuKTUwoZ4IPqbS9xL4mXZKF437/C0L8T8&#10;i63bOHzlp+eVVdWdnZ28Cinl5APavyVwtK9dv8mr/N2ybWfvn+lQUlBQyNN+V/4lNE0wtTvD3c2V&#10;+DNAkrSdLS7sUJx9fPWsM8rz9yyfcFxipq7sTMM1i/aKjdMUHCc05ZflM8aIzpsiOmfK4kmj5k0e&#10;Jb50ttz88bKzR8pMHywzA/LlgSunjZg3csDi0b/O+uX7xQO/Xz9/wtal05SnD5WZOlxDeOGKiaMW&#10;jx0mN3+G+NQxc4b/LDN95HnZhW6r5rnLj74kKHBZcuppoem754/fPX/U/gUC+2YM2zxFQGnCkDWL&#10;pq4SnH1Ia5X+ZiWDzYr7ZRbvFZt1SHTSCfGx+2d/ryM0bOvMXzWmDlGdMGTd5OFaCyatmSiwatSA&#10;1aMGryZS6UFrpo3dIbhAa9nc3RKCuySEdksJqy2YKTFxtMjEMSsmjV02YYTYjHEKs8fKTRkiPe7n&#10;VTMEZKYM3rRyjsyiCQrLpsktmDpvzMBZI34WHj9EdMSvRidOfnua7n2nx+zCrQs7NoytV/+1U/XX&#10;+rUD38gOuSk00ktwTP2aMfcFB9SrDm5VH9ymPqJ955y32xYqKavU1dX/+OPPcnJKvBH/SHC2Xwqv&#10;mS84sX+jpKWlMdzc+tA05NQASKiRpjOzs/+baPrq9ZuPnoSAUlVVHfeSeDF/zjviZfx5BQVWto6+&#10;DwOy3+XW1NQBVYWERgKLJaW8hSZwyMp5d/X6bVBAPK/fvmRmxbx6LSLqeTP5Y5ar12/lFRRZ2ztH&#10;PIu+dvPOw8DHpaXlPT3sev57nd7l5j8NjzC1tK2uqa2qqXnyNOzWXW+qCWbl4+efm5ePe3Tq7EUY&#10;sKmpOfpFHGzUys5J39gsIZn4gwLwCYuIsnFwjSUnD3Id7gAPiB/FgEAT3AneJCTBmFAFZw8vHoGm&#10;Z2YDTZ85bwhcBnOLfhF/656Pha0j8FVdfX1hUTH4pL5NLyuvgBmCXlpWHvTk6e37vqlpGVnZ7+Ay&#10;DAmNuHnnfkRUNOhAlJHPY8iBCZpWVl2rSf5Q3vfBw01bt4PS1NQU9PhJWHjkidNnrG0dKquqsrJz&#10;ZBVXHTx8rKam5tHjx5qbtDKzslLfppFjcC+bWWzS2o40vWP3PntH57T0DG/fB9k5OehAl38BTbu7&#10;uBHs7MpkOLMYDiyGPcPeSltT8rjq7L1iI9fPF9glsWCv2Ozz60SOyMw6JDtrn/y8dcvHK80ZLjd9&#10;iPrSSfKzhq9aOE5i+tAl439ePOYnoQmDxacNFZk4WGjcQIWZo9fMH68+f8z2JRN2Lh67ZdZQhcmD&#10;ZCcPlZo2Wnzq2PkCPy8Z/uvGhbMOS8zTlZjgtHq6reLES8qTTFeOOTR3mOb0MerTx26dIaA988fd&#10;U386tnjMnnmjT8gttT+/1+nSAftDGo46e90MT9ic2qa7eqbN2sl2yuMsVOeoTBkgMZ5YhlYZP1Bl&#10;wi97lk7ZPGPU2glD104eeVB06U7BBQckVmgumL5ZcIHm8vlrF89WmTNZevIY4fGjFo0eLjxtkuDk&#10;cXKzpq5ZMGPN3InyU4fuU1imNH+M1OIJqqLzRaeNnjXsx8mDvps34P+khv98+fixfx1NTyBoekGH&#10;xoQylUE3hYdeWDTKbMmIXbMEjOf+eE9olJvwCNNlAk8kR9ZqjGneNfft9sVjxk4TFBK9cFEfGI03&#10;4h8JzvZL4TV3d0O20t7eDoH17xXIpu0dHG7cvPn6zRug6WySph/4+wNNw4VEZdPA1EDTrgxGSelf&#10;62/FQXhHli9/SNMGJhZAxOAGJZAgWJCmO7u6gkMjXr1JSMvIhCbIH4Gt7vs+9H/0BKpsNjsnN8/F&#10;/Qo5BreouDQ0IkrnnAE0NTQSP1n0vHEb2LKzsys2/hUYgaa7u3uobLq5uQWMQHzAoUiCj0NCwUKM&#10;xeWC4uzm4eFF/EwcWBJKpGlQwPnG7XtA00BM4ZHPm8hxwKe7pweInujM5fr5PwoKDgUFfBoaGyGb&#10;9n0YCG4wZyid3IgfxeCwQNMw54rKKtBhhkDTmE2DG96K8AYGG21uaU1Lz4R9R5rGbPppeCR4UjQN&#10;2wIjCBxtKptOS0tXUyf+pQwEYsbW3tHE1JxB/jBn/6Ej6RmZKuSLR86ev4g0TToSEhYe4ejsSqdp&#10;UEJCwx5+/meSKN+epl0ZzgwXZzcnJ5ark5v9ZUvDo/qH1x5VW35GeeH2xUN3CI3UXDFs4/JBmosH&#10;7RSZsGaWgMz4ATITBNbNHb55xXipib+snjNUaZaA9KRfZaYNlpo8SHrSAIvdamrThyiN+1F9yg/b&#10;5gw4uHjY/nkDdYRG7Jj6N+nh30mP/kF5xgjR0b9uXjHzxCphc+W5TpqLXDXmOijPMJGddkp6hq7o&#10;tAMr59vonLQ9feK8usL+xaP2Lvll9/xf9CSmmKgsOS4+6ZD4OG3h0TtWjDU/uO6wwpwz0sNd14++&#10;JD9eb9Vi9WWztinIaAgtOii11HC95EGRmdvmjd02d5zK+MEb54xbO2PM1qWz1swap75gqtqCqcqz&#10;JsjNGCc5dezCUUOXTxovMmPqyhmTF44eKzhl6sopE8Snj18jNE9+yQzReZPnDP156dBflo38ddGw&#10;H4SG/iw36icr3VP/QpqeNCtp+/wrUtOcl4/LXTXMS2j0PdERnkKDWUtGpSgOZgoOc1g2kiE09LrQ&#10;iKurZ73cuhCfmx5K/Lzl2zyQBxzd2tqamJjo4+Pj/W8VOzu79evX6+johoSGZmRmAh1DWh394sWz&#10;6OiYF7H43PTb9PQXcXFe165pax8uLvlr/XULCO/I8uW3aLqnp+dZTOzrN4kQCaCABUp8NWgjybMQ&#10;ZoXFJZBENzU3v4h/VVNbBzmpK4t4rRL6P4+JqyX/7AoEqAqZixoqPTMLOBr0hKQUoOO8/ALgAcoB&#10;FSDuV28SYXZQzYTknP9yPmiqq2+AVmo0QHoGQWEdHZ3g+SYxGTZNtYIn0C5WQeDGgHcakJevE2Da&#10;oFDO9Q08MgX9dUIS7AXqbDYHpgC3JaA8qOJsOZz38AkDNoo+sBeQg8M84ahWVFTBlPILCtva2+Nf&#10;EX/xBUcyv7CI7MW57+MLgEHq6urwtScgYAGfwKDHEEugJCWnUHYoHz1+Qn3UALly1SsuPh7YFnSg&#10;5kjyb2vQ80v59jTt7OLg4uTEcHBwt7O0NT7laHzI5pji5Z0S59UWn1GYeVRylLbEkCPSo3YKDdkw&#10;f6DypIGrJg6QGf3jlmUTdkvO1Vg+aeX4nxRnDBMd9YPKtIEyY3/eKzLJfNPKE8Ij9ESHmymMs1k9&#10;3UFtnr3aPKtV04xlx5wWn6ItOGHPsnFrJv4sOei7g8vHuq2faL5mvInqbDOFhZdF5ziriuwTmb1+&#10;+exdakoyS+eLTB0tNWnIIckpe0XH7RUe56StYr9Z2FVLxHLtHEOVWTqKM7RXjjwtOsRp7bjjkpMc&#10;Tm5zMTh5Yc+WzeKL90kt2rh44tYlk9WnCmyeOUJHeuEpyXmHxebvEZx1RGbpfvGFqrPGnFkne2yD&#10;ipuliZ3heVVxkUUTRi0eN2zhpIkLJk1cMmnc8sljBKeOEZ0zRXj6ONFxAvJjBypO/Elh8g8aMwcf&#10;Epng/M+906OPQIiAUL9ChGw6YO2MSPnxUVICkWJDwySHREgNDZca/kxyfLjk6EgpgXAxgUiJYRGK&#10;46PWTb2vMnvcxBnDvilNQx4N0azzF5DTp09v3rxJTWVVaEjQrZveToyr9vZ2LgyWK4Pl6OjIYLhC&#10;lvTwQYD3PW+mk9OjoCA4jLgLfx3hHVm+/BZN/wMSEBQMRMarfC7AqjytX76R4J86/p3y7Wnazd3Z&#10;ncHwcHHxcLL2cDG+dEzdZJOQ1e6Vl7TmG2vMNFOfZaI8zWD1LF2F6UckJ26Y+8u66X/bLzRSV2LC&#10;UZHRG2b/IDfyu12LBu+cN2Dj/IFqM344u3q28y5h161zzeQHnxf6QXfZL8cX/7J31v/tnvN/Bxb9&#10;cHKZgJH8jEOLh2ovGb596g8G0pPNZacaiI86v3ygnfyMc8JTj0rMV10wXnHBBNklU5bNHCU4a8zy&#10;qSM2L568XXT2xpXTDqos1tdcYaa+1Fx9nusuUeuNS3cv/NVaff6ZlUNPKy9eO2+E0S4Vgy3yOmoi&#10;GvNHqS0Yv27uuP1CMzdMHnRg8bijwpOOic0+IjZ317IpmvNGr587etOSiad2aLCcrF2tTLXWKM4f&#10;O3Th6EHzxgxZNGmk4NRRwlOGi88YLTR5lPSccatnDtOaO1hHbtLBlUMOCQ04unLQVXPdfx1Nj588&#10;M377nHfrJuWtEshTFninPDxVcUDaqqHZSr+mqIwoVBmVpzgkV2lwjtrI7M3zQ7QWjf2mNA0zgXiq&#10;qqriMaWOTk1NDSTXvIqOjpOTkwUpvPrnYmNjw9N0dM6cOQPOZmZmvPrfIba2tjyNJqdOnSoqzE9J&#10;SgwNDfW4csXO3s7WztbDw+PxowevYiOyszKqqypgzrhrfzXhHVm+fEOa7pe/rHx7mma6urg5WJif&#10;3e+kv9PyuJKu5hzLLfNtdiyw2LnA8YiI/WFJ6/3i1lrzL6yZfE5t2iHJ0dpiY4+sHKu95NdTosOP&#10;iw45KvijkczAS1K/nJUYYK46Tm/ljxfFftQX+d5Y9G8WMj9byg6wkh1kLS9gITPYQPhHA7FfDCUG&#10;6674VX/liAvCw84uGbh25P9pjv1JV3Te5pljlaaOlZw5eeXyqWJLZkgunCu3dL7koilii0fJLZu8&#10;et64dfNGr1kocExp1lmRCWcVZurKz9yzZNgxobE6KyfumP6TwsgfTsvNOyU76YjUuLVzhwqNHCI8&#10;aZDyLIGTotP3TB+wa/awbYvGacwZrjFHYMOcQfsERxwQHLJv6S87lww4KjX5mNzs85riitMGy08b&#10;elBi+ibhqVsVl6kvHOC0X2LjyqlSE368rLXUYNOCE6qTz2+ZZ35I2Gy/yD2W1b8ym55VvG1hp+b4&#10;DjWBDvURNWqDb68cek9iuPviIfYrxzWvH9y65sf21cPaN4xs2zUtbfu8b5tN96Fp0CHmQLAKYm1t&#10;7ePjk5aWVlJSAlUrKyvoYmhoCDrEIoSap6dnY2MjVC9fvnzhwgWij45OdXV1QUEB0BPoUAKbFxYW&#10;wg0ARuvs7ARCR6Ovr29OTk5CQkJcXBw9o29oaICZwIZw/v9BwjuyfOmn6f8F+ZY0nZFXDTTtwXSz&#10;szB2szGw0tttpK1qekjBUGPGWZUxl7fOcNRe7nRkpYP2SocDi1jn5ewPLXM5LOK0b4XV5rnO22Yy&#10;d0x11BzK2DzcatWP7psmWK0ad2LR30ylB1vKDnZQGuKgNNB21RCAlQIoAk5qIwD264c7rRvOUB9t&#10;pzrOWGnS5fXLlWYN1hKeul10ptqSyYrLZkovm6u8aLbc4rmSS+crCC1cLzh3z8o5m1dMOiI5R0du&#10;7jG5KYdER+iuGL5jyaB9oqMPS4xXGfed1syfDguO3DP/l02zBylPGyEzceRO4RmaM346sHz63oVj&#10;zwiN1BMaqC85+JTIr8dX/Hp82U9HF393Yul3jusGMDYNdFwvcEHyh3PSP52XG2S0ZoLNtoWu+1Wc&#10;T+62P7/T8YSovfZ0u3NCVufWGx1ea3luu4PRfjfL43bGB5xMtP3u3XibU/GtaZr4ky2k6ZIdizo0&#10;JpktGmiwTOCasMD+WYMvrBhuvnSE6awJJstHGC4WuC40ul1jVNvu2W/h/vMvo+mIiAjk6J6eHqRL&#10;EHd3dyBliqaBW4FDgY4NDAzOnj1bVlbW1NSE2TeQL0hmZibowL/p6emmpqa6urrgHxkZefv27Tdv&#10;3jAYDPDX19evr6+HDB3cIE2GaQQHBxcVFRHbI6WfpvvlP0i+IU23AE2/Ts13c3dlujq4O1m62xnb&#10;GZ86u1/dYLeY9UlFm+PS9ielXc8qMs4o2B6RsjsmzTir5HZW2V1H0XG/iMWexZabJ9pvHOawcZih&#10;yojTcsOtVSZYrx5roTTUWnmw6/phjuuGnJP4UU/yRxt1AafNI912jHPbOd5BaypjyyRHtdHWatNd&#10;tdca79lke3LL9pXT1eePVJ09fM2CicrzpyovnS23fI6k4CypZVM1hKefWSNooTb7suJEI7nRFmoT&#10;jOSGWMoLnJAYoqc8Vn/1BDP16cdFfj0pMvio2EiTtfNPCY/UXTlKV3yU4arJ1hoLzNfNNFabZLN1&#10;jt22+Q6bFzltGeusNcJl6wjG1pEOGgPdNw9j7ZrsrDXeUWuyndZ0x13z3Q4KOuupMEx2uVrsdzfb&#10;wjRVd7q8xcHytJuzKcPZgsmwZbjaMZkuTDenwEdPCJoubZI1+bZfIZJ/CzB5Vu72pR0bJnWsG9y2&#10;fsw1oRHJawY9FBt2e+UQd+ERZkvHdKz9tR2gMbxt+/zEzf9CmgaJj48HC7AtVkEg/4USaBpy6vz8&#10;fCaTCSXk1GCElBlCLTAwEBJnqF68eDEvL8/BwQF0iqb19PTevXsHw0IvyKbv378PCtjB09nZmaJp&#10;yKmB8aEjSj9N98t/kHwjms7vzC9vycyvefO2gOnhzvJw82AxPNycPRiOHq52LCcDluMFloMey/YU&#10;00qbYbbL1VTVzXyNrb6UhY6QxbHFx9aMOLtqjKHSILs1Ay2VB+xf+P0BoUH6qpNcDwnb75x7cc1w&#10;5/1zHPdMdz6ymKkj5HJ8kevxBe46S91PL3I5vdDl6HTnvRMdtBfZn1dnOJy1O7Pd6vB6psG+S7uU&#10;rQ9tsDy+0/jQ1r3SgjryYocE5+1cOnnjopGHJMcbbxNyubDe6aSi9QEx5+PyzmfU3S9s9jDeyTTa&#10;4XByrcE28ZOaMjZH1dxOyrodFz2zZrr1gdXuehtYJloulzbaGWq4m+5wM9jK1N/kprfO6bQC46w0&#10;Q0/MTU/IXX8lw1DU1VDMSV/SSV/G0VDOTH+to91RJtOYxbT0cLdlubuyWM4eHg4eHs4eLDfyt/Qe&#10;LBYr8HFo2rvKvG9M0/z3TU+edUNlhr/MJB/xQT7CQ71FhkPpKzbQW3TADemh1ySG+ogO8REd7CM1&#10;7KHKAg+FmTSa/gZvyIOZtLe3A+HyCPJfJkDQwMi8yh9JY2MjvvQV5/8fJLwjy5d+mv5fkH+WpqE/&#10;uCbkdxVUtGYV1CamF5Fv8gDuAbp293BzYzEYTA8XJtMV4MFy8mDasBimLBd9FsPA3fkc01mP5XyW&#10;5ajHsj7PsjjJMtF2NdjnbKDtanyCYbbPWlfD6qwG02o/y3wX02IXy3oPw2yHu+Uels0+e8NNjpe2&#10;upkfYJrv97A44Gp21NH8jIOdiZPNBTcnI6aLAcvFkOlowHI1cXM1dbU2YJldZJmdZzlddrI772pr&#10;zGDaOLFs3dxsWG62riwbJgtm6OLu7uzu5uTu7kRkuK5ODBdbBsvBzs2MybJl2VswnaxZ7rZMd3MG&#10;w4DF0nd312W6XWC5GXq4G3u4XSJh4uFm4OEGu6bvwTLxYJl6sMxZHk5ubi7uDIYb04PBArjBtlge&#10;AOBroGl34o8hWcxHj0PTc6vgE4msSSPc9r5xNj1p5usts4s0phWvEShePaRUVaB09eCyNUOKFX8t&#10;VBlQtEqgWGVIyaohJetGFu9Y+GwD8b5poGkBgW/2IlMgEche6Rn0v1dgJhDlMCuc3n+W8I4sX/pp&#10;+n9Bvg1NJxZ0F1W25xTVJ2eWEsk004MEmSwyCSYi6Ih4AxOTxWSwmC4sN9DcwQC0RfyenAGpN4Pp&#10;7gZ+7kBkBKc7Mpk2TIY1092OyXRguAKl2rNYtgRjekCTI/F/ii4OxFBMBpPFcHMnlg5Y7s5MFzcY&#10;zx2qTGdyPcHFzdXJnUk8c+XKYriCN9w8XB1dmY5OTCcWw8XD2dnNndg0sWUmvhSbEOKlJDBvhjsM&#10;ABXwcGU5MlkOHkwXD3eYNczQhcUCqiXABHgQgFl5AAtDE7iDG4zrxmAxnMm984D7FZPl7A6zhUTa&#10;gwkAA9zNYEMvXqXBZxG41clebqLTNBxb3tX5Z4RG07wH8rI3L2veNKZDdaCPxHCLZaOtlwqYzh1y&#10;ZfnIAtVh9kLjTJYO95EY3bphTOO+acnbFkM2PXzEhMGDv8GLTNvaCSrs7OyEkILAghwW+PrfKzAH&#10;mAmk0jArnPx/kDQ19/0JONJ0WXllWXlVP/5rUUGs/tHlT9M0BEpSQU9xdSd8Zk/PrXz0KAQT6n9C&#10;CHYn8afkD7rQ2tDz95y/FOJFrL/Xi2r90qdPta94Xr2Sml2eU9xQVNUud5n4Jzc4qnh4QXgX6J8R&#10;Hk3zn/QYN2lmgdaCnLUzWtQGV60ZXK46rEp5eKGSQIXasNq1g8pUBpet/rVs7eAyDYH8HQsTt80n&#10;Fz0mDBo0cu26DbwRf1d4E/2aULcZmA/QIiR9wI//XoE5wExgPjix/yyhBwZKfzb9vyD/bDYNAoGS&#10;XMguqSHXPQprU7LKgp6E8xioX/5IrrJYienFGfnVeaXNJdWdcqYtfWgahHeN/t1CsjQ9m56Zvnnh&#10;LanhZWuHPhEfEiI3/JH40Ceyw72Xj02SGxqmMCRZYUSomMAD8SFvVMYkaBE0PXT4uCFDRquv38gb&#10;8bflS+LoIxRTg+DE/u3Cm81/mnz1UPfT9P+CfAOahiFSijhldWRCXdacWVCbml32KiU3NCr+aWRc&#10;cPiLJ2Ex/fgcL0Ii4uD4xLxMS84sycirflfSCKk0HEM501a48HhHliZghFPypyQiIjIyivjzqOfR&#10;L7rS49+nPuckhb9PjuAkRxJIigD9fXLk+6RwTgoYwzmpUe8zY1vT4p5Hx0RGPY+MfJaS+pY31tfk&#10;q/P8qkCE/APz7xdKfudQQ1M/Tf/Xyzej6YoGkqmrOoCps4vq0nOrIK1OyihJTC9KSCt887agH3wU&#10;wgFJyiiG4/M2pyKroDa3tKmwsq20tguOoZwZ8esP3pHtl375I+mn6f8F+QY0DZJa8qGq6QOPqas7&#10;CipagXpyiuuzC+uAhjLzawDwub4feCgyC2rgyMDxyS1pzC9vgTya5Gg2HEN583beMe2Xfvk7pJ+m&#10;/xfkm9F0dfNHYJnKxvfl9ez2rvefuJ8+coj3Bza1dheUtxaU1sUmZAGAlQrKW1LTS6D8DCU1OXz9&#10;bWp2r/2/EK1wG4P0GdgZbmlA0OX1PXCHg6MHx1De/CvX28dP3JxmTnBZd/d7UAmpKS8nXvDF5VTW&#10;9f3qv7OFeP8ZnNhWDunyG1JWXFJUXNLQ+RWfxtavfCvYUs978diflQ9ZWU1/+1vT//0flM2jRpEm&#10;Nmy6qLgUPsm3N1SDTjqSwmn9rPoNhVOfUJYG+Oz1778r1dV/4uU4/y7pp+n/BflmNF3T8gmAZA2D&#10;VldVfWhy4HRWgF5W111WWvASyrpO1vPGwooWIKmy2s788maiqa4jv7y1rCgtubazpA44ve2h4yV+&#10;038reoCa4X5WAQCCbnyPHA0H8Ks0ndbIHuZZNZBVNsO/paydINarlr7Z1V2VqRE3bsd9fM/u6iKI&#10;tbur+8NHbnZ0MFH99Akonc3u6e7hwFlGB+4HTldXD6FwuW4OT6F84WXDYXPY7z9A3/fAmsTbGrsD&#10;4wo47z98eM/B6qdPH4JTit5zYBxiE5yP3J5uGOf3HvCgC9vf/1NPz4fa2o8QVRXEW4C5XZXEi4c/&#10;vn/V1OEfR7z219s/kbB/en/7DfFex/uhqR/es7t72J8+fezp7oapdPVwPkKJG/0ISg/30wc2u5sN&#10;O/npQ1cXG6o9MK0PH91ciP3q7iaaCGdK6v2o+0xnT3drN+84d7M7OzjsxAQGG9w/ctDe3t3e85Hr&#10;7rGK+6EHohk9/5ryOzQNlx7L48rMWXP1DYxA51m/EHy76T8gaWnpUeTrN/vItu078/ML1mts4NVJ&#10;USNfu9wv/5h8e5oGQOfK6IMlvvM7c3S7ugkmqigvvmBiaWBilV/Huf68xM/L//EDf/iYX9rAsTe6&#10;VV6TmZKbmVJe9LqBY23i7+9oUtHQ/TSlnuj434jKRsB7AEXQyNG/RdP745qLOj40vv+UWMdhviPS&#10;QaBp78ikp+FRQNOdbe2f2CntuaEdH7nAotnRD7jstrefPsXVtt559i7aLyDnRcinj52RddwAG2vu&#10;e+AfQszOXTI2tfJOrnro4cntKCx4z71pc+9Dph/7Exeo82FUVuaz4IpXDyFAej58DM+siPZ7xO2q&#10;znzP9TzvxjJz5Tak1JDj/KGw/fx67t370NT0sbGRHR1NmLoq9U2tjM1tP3781N3RHhNwKyCJ+OAF&#10;d5FcfiJ/y/tlTUHM+56y1p5Pt55mZkb6lqdHved+vOj3jmlyh/s+v6Q2723TRzdGuJPx/Q89aQ01&#10;KQWtH2/5JbAYETDQ7YTW9g7eUA/fEtQPNJ3dWlfVWgfqdualliJPJCe9Rw86utvTU4n33++0NuS+&#10;T8oqDq/4wG3u6HRnylhml5Jef135HZpeo6aOb1Lu6en5HS6+do14Pf83lz403S//jHxjmkZA54wI&#10;y6K7y5pfK/f0cAgaqipNIMkI8Cit5sG1gOiQh9V1zc9LP961ta0uf5dfnv22ofpJ7kcDk4AAJ5Py&#10;8pz4ArLjfzvoxw3wVZo+9bp1vnfdvPvVA27X13URJ4bIpsPuPc9uBJo2swnMj3Bpb0mt6uCGxeVA&#10;Ns3ltCNNh6aXvXj4qPTtM+77Lshag+8HcUtikV4xmwZ56PGQ+74ioZZra/foQ/PLdjb3blzBHb/4&#10;F97X6/IjuJ8+vixtf/i6iKDpDw1RFVzj87dYZr7cprd/L00/eNCuq/uhpIQTG/uhiHirOmbTnMbS&#10;kg628w3iLzluPk4g7NxPFs4+kMs+iHl30/NJ2csAoOkONvf+s7yc535A063cbo/X7XdM7bnVr6qa&#10;88q4XBYj3NfGntuc0dmUAgR8xy+B4fSQyNMru9zs75Nj8oWWTR+6dqO19AbylldK8o1Hl9NTGaCf&#10;td7ArfYv6kyLauDaBN+HbLogxoT36eOvKr9D08dPnOJppKiv35CUlHT79t373r7yCkoBAYG+vn6P&#10;Hz+2sLDKysoqLS319vZJSk7etFkrNi5u1+69KSkpu3fvC3wUVFtL/P2KoJAIjrN8hVBGZuYWrW3V&#10;1dUcDkdWTiEsLPzCRYN9+w++evUalCtXvYAggKYrKytjXsRGx8T4+wccPXYC+k6fMTs+/mVsbGxQ&#10;0JOEhEQ09ssfyr+Eprs5n9g97LLi3PqGpi52r70ff4jfWpt2y+7Qjm8OLf97lxr+OvI+IaHp+++J&#10;tWmAgADP+ucFaJqn9QtN+DT9lSX3VavX8DRS9u47gMrKleJA06gzWR6YTa9T1/Dyuo4AmsZWSSmZ&#10;L2n63btc3bPnABRNgzE2Lr6sDO6bRBeKpvPz85VXqe7YueeMrh4y8tq166Gcv2Axbuj2nd/8t9l+&#10;ocu/hKb78Q/jqzTdL/3yWwI0TeTSn/8xNkpEROTx4ydfxMZeMjGF7FVr647gkBAHR6fgkKd0mvbz&#10;exgREVVVVXXZ1Dw0LGzXrj10mi4uLtY7d+H+fW+KpsXEJJ89j5aRVfhDmgYiDnr8xNPrWh+aTk5O&#10;dnRyDg4O0dXVg2q//KH00/RfC/003S9/SpCmO79G0/3yXyNf0nRra2t7e3s/Tf970E/T/fKnBC7g&#10;rq4u6n/E++W/UpCm4RMPlE1NTVACTcO9GW7SPA9SCGL+XP6AptftOpVdVL9u48Y+dkB5w1+C0/NL&#10;W/pY/hDHbR70sfRBfllrH8ufxddpujzwSWx2fWIg63nf7+3YnW087bfF+G4aT/uz0l3P5P0Z9D8u&#10;mZFeUHaFGQRWN3GrwhLrPp52eFRfX6++1RYdSGlT32PE5b7XMo80OraXZ/tj+dDxDz5LxjXevA3m&#10;sG/rP/Kh2/d1Vn383afEQ4W/KU2tveexKcG5+wOX0/uAYKPVc56m7/WVB9r+lMAF3NPTU1dHPMHS&#10;L/+tgjR97ty5jIyM/fv3g15TU9Pd3f1P0XRmzJN8WvWQ+e2EVwne0YmnN2hUtnx6ntaoZ33DxeFS&#10;TVm5U3Tilq2GNQlBN0IST+k65qQkWfokVjYRvfSMr4X53biX9H7tAS+oPn5bq3PBzf+m18uWT/t2&#10;HAzzNsuoJNzuOhhAuUX9+BvXffeDX+27cPV1VFBYdOJWHQbYARYndf1vXz/unnRYfn1odO7BMw5h&#10;0X4eUaUndl944HAKPEOyG89dsPS/zsxp+XTi8OWwaI+00h7omPsiSJ8Vum79odDoxNtpdUxzg7Do&#10;504BedFel54+T7zsW6J76VaYj6dPyid1JU3wuZNRf/yIyatw37DoFxs27KxJ8ciu/WRx+lTNuxSH&#10;gMQzB0/jfH4fX6XpHbtNeBqXWxZtk5CY5G1yDMojdoHx9y631iaDfsAlNOGhHSiukQW3LusnJCTc&#10;esv7N2igabvTZ94kJITVNp/YpZWQ+IwRVZhwzQQs0ifv3zDQBp+zR8zLQ10SEhNPO0dgr0unzoc9&#10;sQOa1tjjAFXHwGS7I+rJadnY+iekMfNRLVd9i63m8Wth9sSzB+eYBDd1vbEjHwEnxFzXfO8eI3ZX&#10;QV1LD7fiScYXtx4dK9ZVowNl3OYtJ5yr2RzWw6fXLM81ccsZr7mHd5xNCLKs7ea63Qq2MTTktlVb&#10;PUoyO3IEO8bftkpIjL94MyXq8obQmKRTpj5ov6C55hQzltBqX5ywuMI6f+RDV9s595j27qxbwUmO&#10;Fw4WJxIPimipHCN8PpPGA8fOEN+pcblHFNUSXr7wye0McrsMR97W/2WuP2zu1SXffC09zxd3LMG4&#10;4YQt0nRaUZOR481rbpc6WrJOXkslByBoOtD+XELsU8ewKkPV1TGJSeYPEtMjWQmJUarrj6PPH8r7&#10;9+/b2toaGvr//Pu/VqhFDz09vYqKioaGRsimORwO2HkepKAPXb5rpkleaWNlTROF3LQknp4Xn1/R&#10;9DK9DPS05/5XvG6U1zRl5Fd73/AKf1NYWVN1xdOrpLIxPvgBKFc8bxbm5vI6EqgE47OMprigW5XJ&#10;T4tqmkgfr+A3ecGplE/T62chUN67HZAT7VdW0/QoIDQ2xJfwvHYbHYJeZEAZEJMbePM+WqA1MqEw&#10;0Dc4P/7RFU/CGPzwrk/oa9wi4HkuMeGizOT8mqZQn3ugR+eW37tONN3xjwq85Y3jVNZUgCU6s+n+&#10;nUdQfZpcEuAfGh70BPRwP5/K3BeFlU3hjx6lvX5ODnutgtfr9+AVXsc7pjS56xeFyuOHoWUZPP3+&#10;da97IS+zXoc2VJXB+LXNzRWpsCFvaCI353Ul4DV6Pn2df+/xG1D8nmcFBoSBEvQ8zdc7GJRbj1/H&#10;hzwE5bF/eNgdspfnPaiChL7Ob66velHcfMf3GVSfJeVGPg7Apj8rfs8zYJyXAXeDgoihnrxIh7I+&#10;P7q2gWwuSs0HH9+nDfUFVWAqT8mrJu29kptZ2lxTkF7WXBNCdG1ufhcHU61sLo/OaX4EJyXqHdjA&#10;klHZXFGUirtfRh7IR7cI3evGg/TQO0T1cThh5cuda17NlZnQq7okr7G+NremHoyZ8aHQpbmuPDS9&#10;4XFSDXr2kcqM+GdJhY99gkC/7v3c78516HLNLyzsoT863H8cB2XgLa+bPkHV757XNzbnl1T73PB6&#10;nlzY3FwVloFezcFx6Y+DYkDxuRMecvMGKI8jUkMfPwHF+/bfe7ThUzBwNHwihpJn6pf/LoFTDOkz&#10;Sm1tLZzr+voGMPKa+cLjZpp8x2Zz+tGPfvSjH38FdHf38LiZJv003Y9+9KMffxX8Dk2nZjYSHrZH&#10;bJpqw1q7evtQuBudze6uTKjta/9TsFl7pI/l6+guyW36wvg1ZKQm37M/3cf4JbJe3KV0f3MLUql5&#10;WMKxXHWIsveiu6igmZMcdLuv/TMk5jXzdKttBjT7b6Cn434h2zO2BPRn11w/ayJx0+FqH8vv4k1h&#10;y9csPTWx1X3sBTF9LYDKoDKeHuZsl5yakRJyoyTtUUdbdENREJud/ra+fu8p4ih1tGY2tsbVsjNS&#10;CpLZ7IonZZyOloymTrKjuyOOgLh7zpjNzvti65zEx159LUG9liiG3l2f+JI3sFFOe3OWkYpZd+nT&#10;UnZ+TCXxq+gzD4q2WJnUkp6+N9xdzu6I43ck0Jidwm7wLmJ39bCvBGf02tmcaLstUGYGuWC1s6W2&#10;obXbN7HAzSuyrb0Ljf887I7b06vxPix6FS3vXt7vY/wziK1q5+nGF+9bbTnf3NyB1Rd33FGhw17H&#10;mdL9zXUonW/5+mVif6ZPNBZFVXJ0drtbrDrY0sLbHB1Mn1c8vaOhp4fj+YIIaYC9Hk4ppq6D43vJ&#10;FIK8NDmUzW65VcjrSMFMQRlK70sn6nkW9iG19aAUVWek1BOW0sx7hWyOw9MisrUXF87b5TexI6+Q&#10;u9lU3snmxDnt8dY3Ydclp3d/5gnoqs++kcLpKvR13U7seDjLMSXkOruxLJrvyXAPhrK7tcIxnsMu&#10;JSIQUZRyq6iHvX2LJeh3YwrPqx8Apa3hqXtiDeWDcN5y8nNL17WkWjb7bXpDXjZwzjOP23kQxq9K&#10;WznW3vGOl64Xp3l3draVNbQnXT/XXRXvxLjO7unR3EZEaXxO7+BI09TSByo8mvZ4kqDPeGp20LT8&#10;3cOSunatvbZXLpsE3PesqWtYr+PLZifUdnNCXb26CuPY9QXnAkqPX09LKWo8bPvQ9/aVc/cytA+d&#10;KnmoC0OFMQwLXj8Kq6i3Ca05ueXsvfPa1TmhSXXlV2NqNDboAk3fO29U/coPPMsyQqura3p63qTm&#10;1zjdjz+66WQEU6e6NP9Zc8dtHaCA7De1JTpOwWpa+6qDLzey055n1Jy29tbfeaKqIry8sibvuRd0&#10;Zzdm5Ta1W24+Z6WqWhblGpFUbHL1me0J/eduRzp7YqvbOe53YvWOW6a9uFuVdH3jxo2mAe/8zc/k&#10;pwSntZfcSqu9pLyvsyvhZniKucsj/RtxzfW1uZ3dN8nL76ZneGb0lcyyAu+C7mP2T/1MzdNDr8AW&#10;a4qfVlbVFNe9zGvOTKrj2J9l6KtsqEq5AtHJZlffj85r7axxiqzRVj/D2retOP6mX1zBKfOAqoJw&#10;iOmNB12dzhtCBGdFe1WX5fkWc0xvp+jtO8hmF6d2crQ9U7T3HCh/bOJrfLIg93kcSXk93YUZ+eWd&#10;3dlPUmoML928sG5bRZBhdW1USnmLm7NvZOBtuiX62i2kYDOlQ4ydW0qygjIagKarGZE1hzXPdTTX&#10;eV0wjblhUZQcFvSuHPalu4fjF50FW7nlcin+lgG7q7Okti3T/3IXm5McDCed46BpXvLwPCh3Y4sr&#10;08I6CIsFO9ED+oa5G+VmPH/LbrxXxHHROuWlc6GuLjUkt8H5mHlJkJWz1oaW1PvgFuPNqG+ptQip&#10;ObvjXDTrAliApm+a9FIG0PQj5/P5qXGgO2226Uq6Ucauux5XU/UulnR4SdJ0XUwFRHzDZzRdnuLs&#10;58HuaK1sbN+618bmvEXMPSs4xcw3HE3Nw9FXdB0v6qRFEizpc/YMlBYPbjxKrHAMyrY9qhvncaSt&#10;OBCczzFDEoNcSzJf+RR3HGa9bG9p8La2eeXnkfjYvbqmdov5o4aWTnfP4KAAImItNM7Yqq+rfu5e&#10;wc578KZmz3F7S02I+biKhLuwXxHXHRtaKnXvZVrzgxxpuqEyoqyyJvf5NfCBQfITblcU5XpltV2N&#10;zA20toq9xwRjc01KaVlVVzcR5OZOgXannOrKgju7gabfJhTWPEyp33/qwr4rSWtNI8IcTsI4QNPZ&#10;sXfrysLKq2oKal76x+Zc9ow0P27ND/Lcu0bGrR2FkZU1F3yynDcdr450Jy3FN2JrTu23uKxu/yC5&#10;ALYL0FHflxHuApEA+hO7cwVxvkDTW3eeULONO2j3xJT1oDjmTuYL7+rid909LzMLa8x8Xu2HbWzc&#10;iN3zatrra2tcXYNOrz+QdOsSjaZN7yYDy7eoaWwMKqyG/Tpsdiv4jpP1TkNDhb1d3WV5eVFVOWEw&#10;gktUeR7vnGas37DxcXbLg6zKQkijqms8A5Orq5OTWsk7a0/Py5KGO6FJkVdM3mW+SGGzj9wrtgzK&#10;99Y/tlHjOIT9QbOAg+q6jB2nYzwN4RDFBtzEGbpu3wSzXbdma0oIY+Puw13s7itROc4PYg9onQ/x&#10;ss6LhUuGcPM3PZUXfedFdUtAdllhZ3t5XTsYPW7ccTS8cvMt5+SRa9cSK1++q/O6dc/6nOVj+8PQ&#10;CjT94JJpdUJgaiizNCfxXtFnNG1q/sjzGNwsX2lu2Njc1gU0zWa328ayz9xOd3oQ733lVkbkg7aK&#10;HNy66c1IVABI0+Hh4ZmkhIWF9dI0ZNNOprepbPq82zM/WztouulsZOj23MjUG/TgGBi064yl8yuX&#10;k9UtndaW5/Ijbt2IKgl2ONrYVKHt/DrExfOhg0lzYWxYWbVXOsds5znm0aPshozUxsIneZztJE0T&#10;FjYn/VlQPknW7NbI0mbO1cB4Z6v7ZOrRfiOr7U1ONdJ0eAXHcqMekVY0vMyq4Zyz9oYIri140A4Z&#10;FJuT4GPJbi6Ac0zStDabnfSuieNs42OuY5vmc7GzJ7usiWN+J9bZ1hey6bqsQF1dXY/IIjKbLoYI&#10;5mfTSa+LWp3cg7paGy8F5Jd2dSfl1bHrExs6OZnRV9mdzf5VXZ7RRQ9NzV96E/e9ymyfrm7IACCb&#10;Lo0u4hw/yzDZsI9d8bi+K6esIT8sp4ndVXE7i2O4EWgaruHMZKByPTcLB+LWfe56wg1jS6Dp1KdM&#10;dmdTYC3HPazY9MixkICH0BrlqN3S03rU9YWvsQ67MfM1+XmiuzmxoqmL3Z78soLjYHnDepdxd9fz&#10;+g4idzYwvgYO1rsvgaWBtDwMTQcuu/6Ws5Gg6R3sutdZrQUxFWX3sjlGW/T2H2F5XdQPuWLVUpoE&#10;VN5clFKZHwrn+u4tIlJzI1idbYl1KffayM9SBE131Je1cti59xrY+a+TY4n7UEcdYYGb/y0jMpuG&#10;/LrV6Q1He8MRKpvW305worMWkWikBjoR2XR3vUcax2b/RX/zs2BMDPK44mgCCgJoOtbfs66AIGWg&#10;acJY8jq3mfPAhkhnkKbfPsSPGgRNuxnd8Xb2Cb/94IWPAxi3qa2Gmwdk08FOtkkhXnCKfdI5Rnsu&#10;vfE87+viUhgPcdtxM4fDrgspbeR4Xj5UApfEcbMcf/228mfg7OjzItbPpb0mF2j6elrTWT13Xxsz&#10;oGkY+aEtRBTH8FasgTVxxwKQNA3Rm5Jdkx5bwjl83J55cAc77UpFGyfJz4bMpuv8iomPjBjkSNN1&#10;hQ9aO4lwTfS1hjIr9lpXSx3QtENghut5PaTphuJn7eDT9jK9huPKCnDTN6qIciBoujE+oaSV3ZoT&#10;ksepeOb4prXz3kWgJCKbBpquzvUjL4Qk+OjpYusL2XQtL8iLqSD3L+EYr9oMXQhLZ15QPsfsiMUd&#10;bfPoQiAUYqeMD+hXJnt3kTR938KgKTcyqqTUJ4vDTvUMzqtqzw+56Rv8NpT8oNAaVtPCsfR5ZQzb&#10;0NVlt9aVtsCFwLkXl2vr6g/ZdGX+Iza7Lbmy6dwlBpFNvw6u5mfTzlZni+L8GU/yrXcamSkeLHqb&#10;8jr8WgZ4nnVis3s2HiACo6KeyKabaopfx0U9SS8Hi9ODVzduQkpOjNCZ5Br/+o2nkQ6ZTRO5SILT&#10;/oLaNiKbbsyIKK10eFajp64HNB1ofQH8W/JjH+dwusoj6Nl0d0dNREWXgU8aWPSNrr3yu9JenXPv&#10;LYddFXPD4FxjVkhIZtHruIiQjLJjVnBJ1t2JyHQ09Ir30G1ld19LrLFzYL2p6LI0YsVdPwcjAE1f&#10;0z0FyqtHbu11hfeK2AdNH+YFW7Wx87Jr0kJfv4l74d/YTmTTXt4vgaYr3wXXQTBfPZNY0Gjj8fD1&#10;62i/7I7jLlFsdlVUGrG/CGrRQ09P7+zZs6h/fW36ylMiyeKju5b4qFjd3mv5PdRlR/Jvj59h1yG4&#10;n/Q1fg1l8HHmCyMB2xsv+lh+Cy+vn+7+wvgbIKKcVi2FXPJd6jvQM6Pv0Oz/DFqb+lp6YaRjmZsL&#10;t6Vei6+xKb36d6O2jVZl7Oz7sfdLJL/I7mOho6m+76fOLy3/MB47uzg7uzR/Yf//A8hF8G6EaCnP&#10;yqC1/utB5CJfGPvxz6B3He+fQP6Lz1ftHvk9pld9XeGmQijhTOK+QkdrVV7655Y/BX+/EErv/wqx&#10;H/3oRz/+0vg6TUvIKIlLK2ApLq0oKasEEJOSl5BRRLskH1KyypQOAAd0RkjJKdOrAOhO6eBMgbDI&#10;KErLKQOkZJUoBYxQIr60UFV62ceN7g/6Z1Ua+HNQkpCG+cA8iVJSVhkVKMWhlFESg92HvZBRBAVL&#10;VMgDRewaOMNQ5LZIUCOTADtverKK0vJwcBSl5MBBQUYejNCLB2k58OwtoRUBOoKq0t0Oah87cOgI&#10;Ae2jFA4ePtZHx1JWXkFdYwN9kD4KBbTQQXejT4zyR0WS3C+oUg5fgt6EfaEX6ghwQDsCqvQu6Izo&#10;sxV6R1To4wD6+FOt9DH7dIGThaeMrlC6pCwEAHFaAXBO+/gAwN5bJSIEdpBQEBgYdEhIK1A6OOOV&#10;guFExBj4k9cXpXwWaV9YYDIwK3opAecIwk8WYpuIairsEUTM91ZB+ayJryBLEK2wCbKKFEFY+FcE&#10;7+qgLhZU8DoCUIqYtKKoFDQRCnmt8UowiksriUoqiEopikjIi0krrZRUQIhACUZChyaiFJVSAqyU&#10;UhIBCwlCl1ISllAUEpcXllDAEuyg8Cx8CBNGcCBA+oNRUVBcAbBCTJ7QxRRWiMpDicoKKMUUlovK&#10;87BSfoUo2CkQxmUr5bAVFMJfVAHcAEtF5ADL+MoSYdnlogpQxRKcewFuJKAXKifP6C8VliVomjrc&#10;1EHn68TpAXYGOuMxEVgonRYl2AWrqGDo0BUA3Y0KXCpkMVLpdqoJjJSdHtAUqFZU0Ae6Q5UooYmM&#10;b/okCY4mbktgJHYTgBGJJRlAfF7mgxdwvCNDDMU7YlDy73A4OJQ4f2I+tGuYuHr5dABKH/oAoAV5&#10;Bx0oBeygYEkx8v6Dh1FB1kb7foq+SaOMnLy6xkZ6dxgNATxFGaGkNtfHuQ+dgYVyoAMsFNCHbqd0&#10;yv7VKlqwpA+CADtM5qt2ugIOoFDOaEQLpeMgWAWdcuMBqvwSzyB1ElGhqnQd/L9qx+CkYrJPuIKR&#10;auXZMURp4YoKdTVB4PWxU038jgTEpeVRAYKmAJFMD3gxKSKeMU2hj4mt6AabI1t5VzoAI58qEdid&#10;frHQryBKJxSSoJGXkaMBqANHi0mBHVoJjgYFQChQBYXQeSA4mqRm4F8AKkDBIpKkwmdqoGl0EBST&#10;QwdBcXkAsrMgkDJJ1sDOCB5ZkxwNpZA4uAGDKwKNAgUjWUMpKKaILAx0jE1Qgn2pCLAwj8qBZ8lW&#10;gqBJRu4FUjYJwp+iaSBlAHI0KEDToHyHB5o8H70nibQQZwWOJpVEU3wNirgUcUoQ6MzvwhsBgwaj&#10;B4BGOsDCi0hS6VOiQgdYkPhQp+xUZPcBNRSU4IPTo6ZBKLhHvYEIrTwFg0ZCVpkeZFSEYXcSvHFg&#10;K8DUVJgiqAn0uXQpOkCaQIXiDkAfvujjjAAK7s2dgZ1JpZedSSNfOSor15tNU8BtUTqUdAe0oA8y&#10;HdVKd6MYE9z6dEdmxxEAVBMa6c4AOvOC8qU/3Q4l3QHs9NGoJpwANtH9ETgIgupOuREKGL/IlGnn&#10;kXAABUtUoLVPFRV6YgHxQAGrUGIMY3gDiFYySikQ4URT+pRUKwWcNgDmwEuoSZAJNQky7ClQwY9D&#10;UbTLb+XxOFnlkTJdoXqhTr9YKJ0CGAErJSFTJjiaAkXZRAkc/SVTkwCyxlQaSgAwNTAvlU3zdR5x&#10;U+hlamBnyKNJBdkZmRqpmUfQmE0Tdh4wWSYSZIqjxRVjYl8aXbYCFq6trQejktqmqupa4Nz7vgES&#10;8muQpjGhRl6mkmigZn4ejXwtu0RYBjgaFDpHI06c0YcRIJvue7hpFuLcAA0hO2P6CdTG42ta3FCk&#10;TI2AJSoUwAGGJYib70wodGzYvSK8ZklMycIXWctevZZJfiB3cCPYMawxmrHaRwGclVWI3bQ52cDg&#10;jqQ0+qMDEffgwM81ekHeeyyddW48PePho8sjaD7IO/xngQUKLzvgHyuMWjgaMA5xWD6/GUjLr9rl&#10;k7TR4bXC5ThZ4xh5kyhJxjNpRRUkAgDyCwCZAsstW7f5+vldv3Hb09MzLe0tRXbYhVKIRQ+Kjgma&#10;JquHjgTe1+quXoPszGvVPipD0jSdtuTVlfJr3qVXZyRXprypSHhZ/jq+/GVbd7uktDyOD4Bt4eZw&#10;bpZW9FcsfSb0LuBM7QtYQk203he/5OSEctKfcFIDOcmBnNRHdgvHozOOTwG7oHEmc++MK/sASwJ1&#10;BUP1BUMNhJnHKH+qLyrJghu4Qtu5q49yl2zhLtpAQNeeu0jz0yIN8IFh+xxG1C1vRWZVdCcUdsXn&#10;dDxLb4tKa41627pEZgvhxmdbZDokXIDNiRM9gYFdgYHtgYEtgYGNAQH1AQHxYeEUI6M/1QssgNt3&#10;75lbWgcG+r+Mf3H6zFkMY6RjDFEsUUFA/Cw/d7qsqaGmpaW2teVJarKIhmZv6JKgQhrjjVIwAqk5&#10;UDRNLncQMQxxCxk0xjnoqPCz6d5LmAzvr4DsBV2IC4ECbhTt9IsFdQpoxHHoBE2mRIprNbfo6V8y&#10;NLFYv3G7hAxYwIcgaORrIGiCo8m0GgkayBrJF/NoiqkRmE2jnbIQRoqmCUsvMI/GhHq5qBzouPTB&#10;y6ZJjgZgykzytZyhiZWFjdP1W/fVN+0Ee05uvpis6iVzG3E5VaBpIFxgWIqmSUbuzamRrAFUNg0K&#10;xc4UWZ/UuQgl0nTvIYZy89Zddg7Ojx4Hp75Na25uQTpDIF/zwA8IAOoP/QMZ7ix31lWoooWuQFQB&#10;cymtXgs6Rmqf0JRYqyUU3bUwtHLh87z5L9IWxCZLp/lvLbsss5oIaIqjKVB97VapdqRn9PSwGxqb&#10;ikpKOru6X+7aja28kjYNCkCsq1TWuj3dePLukMM3fzQwO8nPF6BVGRNqJGuILeMDc3LdvwMU3x5f&#10;Hn8cURp3nPQnF0/4B4HaCmx347U3283SNhhnrLuQpHYhZotttKxrFFwzyBfISlhS3NHQ0CAnJ3fl&#10;yhV5zRt2jCd7Dx6ht1IlQcHUArT20Sb3idHWaqBzM4S5lQrNWYoXzh+kEmqkaaovwNJH/1lB5P6H&#10;stei7yue3xlRGvWkKKS1qw1omr4VClC1tObRNCc9tVF7R4uVEZf/kly6J+wOve/7yrctbuubrCWL&#10;Ng5oC/PiRFzlPPOynkvQNEXKdKAFyikeuxGLIy6siDMBCN89A3YK6IZK0rJ13MWbucyHXOvr3MWa&#10;3JIq7hmgaYKvqZsTNT6F7IqeQTYFAUktQ468FD75QkDO1zu6frHkJnAj5kaCSkuR9XR1dXGXe8LD&#10;PxQXf/pE/BFdT08Pri1QnpQ/lPsPHW1ublZRUWGybmw6nZeZmblCSOzLeKaCGRUVa7O6tlYZpn1H&#10;T09LVxeU5Y2NoiprMLTo6BPVAYFB6RmZKalvQ56GwQQo8DmaUCQJfu/9Joau8+KZRwXEtYAAH9IN&#10;jbwg76NAK84BFIqUUQFQfI0KZs3I0QAY3M6J0drNDihofVzU2tLz4fY9X2kFFVyV5tE0mUpT6x6Y&#10;TROKpOLJMxcYTE/mletauw4QZM3naIqpAUjWBDXTOHqFqBx96YPKprFUXKMJ7LwceJlc+oCSZGdo&#10;JdZASJqG7MX51ZtEP/8gsANN6+gZAWsfOKoDtEtPqOkEjTC1tMdYooTkZd6SNNGFzKxP6vYueuDJ&#10;IE7SGvW+/1BJ8TKmjb3ghwiepLi4eNS1tu+BEhiZcsA0ExQZhdWKq9RAIUiNH5cy4ElG7XKHiEGG&#10;rwSsM0bYpo21jV744qVU8u3NBbp7szToEUzvC4r1es2Ojs6ysvKa2jq4rwBHA26uUqH8eV2gJOcD&#10;k1FQVj1389np27EXLlseYAw8Ffj9qYDvdc6egt2HSJWSWwUl0jQGFsDRRJObc+BLkEevl6ZxEwjY&#10;rprHq51WuTvtyjdeylLVjVM8+USREYscQWcZVBDLly/39fV9+fJl9LPHTcnC797likrIUK0U3RD8&#10;iyx86EjKEUnu5XHc66OiNz4LlagsvXWCmyXb824VroSAA36FiB2RHB3CjV+Vvw7Isdf1V3ySGXg6&#10;6rTem4v1nY1AauiAwLlhidk0JyupTlGk85Fvi5n+x64ufoT05umUPyrvC2K64250xlyvMFavu2He&#10;aaLRbbHJcuY4yoHujOVQA1lVz1OTzdZMuKwyYOPCiazt024fBMy12wmtuBV0po5G8nJ1gqZbO7nN&#10;HVyhrdyjVtzqFu6By9zzzuiMM6Q6Yq+kwq6Jlu8Mn1QOORBrcivf6mbmCUbBYgn49Eb68IFsi3x9&#10;9OjRj6RwSku7Cwq6u7s7OztbW1slZAiaxmwaQeknzlzYt2+flRXxR4Wul4TSok+v09yMkUnEDAm4&#10;BKhwhQtBfJVqUmmRTVjQXFvjgw/uvP/4saypqbWra/ftq3BZYQxDifGGIQclGHPz8hubmu55+966&#10;c6+hoTEtLR2m3SebhpLKZ/m8/JnOC2kIe4J2iQ1RDmQVdF4+ByVslPIHwDSoS4YCsTnSTjE1qROg&#10;Eup92scrOzgSPoXFbexX1V1bw8pT6rqMTCyRnal1D0ilN23bQ1+eRv49cPiUla2TibkNwdEEwEja&#10;j5zaf+TkmXMGO/cfJjgaWVtSMb+g8Fl0rIWNo6WNo7m1g5TCGiqh1j6u29XVBcqjx0/XbdpBLXoA&#10;CMrmr34AR/PYnGwCI/Iyj51pQM4FXiYTZ+L7Q9TNrBxLyyugNLcmANcR9IUmzMGRrAG8tWnqEONR&#10;XrVGHcju7dt0ACqYQSNHow4lofDjAwGEgor6hi19wggBFiKbVuFl01CFoERgsApYv/vV7N1Aq9yJ&#10;W6zBuNjPW/qNrUaW9t5iNYxgRJ80pNXXr72983FI5LvcvGvXbwFlZx49ij44LLoRm+N/SDxtxZpm&#10;Ev3dydDvd1wxsjimbSp41lyTFoVI0AgIDnkonS6t+5S580PGDgofM3dwM3eS4Ut+6CODFcfH3YeN&#10;qjBfbjPL1DLPlzTRY1bprDimqWb7FCgA+YViDaoKiI6OvnDhwt69ez09vcwuLQp85CckIo4+yFAA&#10;cOYtRpPfH37cuIJrO+VjyJyiB/s913YF7wzkPpPgpskfOUrSNPmkx3pN4itECrZPjYJyn8w32GwZ&#10;p5TXmNjJ7ox6F+MQ7CUpQ2TTfWgXYYE0Hfnjp9bSDx8/3XzBBvS8J17AiM7UHiGwOycjpCszNk9z&#10;dN7uFR+LUj/mJLb7MJ2F5lK8iX3pOtD0kYdWz/ITQaHT9BzbnZQPbo7aYrLcdq7CQe6VB9zUHO6S&#10;DVwjd67yMa7kHu5pG+yCbpSCW4zObF/nkjXh5MtDbukTNYIexZZvNX27UEwTR0aSxVQUOBdLIFzg&#10;5Y6Ojno/v8qLF/GddrW1tVTSDW5QIkejvl/7WExMzK1btxYvXhz86I5rgKijoyMVw6AA6OENkNu6&#10;raC+JrmsZJrBKWVPl1VXXYCv59kap1SUQHRBaNGDmQ4nZwbk0WQcKt655+0f8AinAcBUmgSxNk0n&#10;aAx7sPCNvLyYciCbCGbnhTqfK1ChA1tJFiYYmc7OVEmAlkfjVZaWmT3vZt6vHjnfu2WtuJMfV9X5&#10;nVNGeWW1lLwKtTwNpYW1/Wk9/Utm1sjRmFADnoZFAv9KyKnYOTKAncnnPRQl5VQsbBxu3vE+deai&#10;pY2T9nEd5HTIo2/f942OjaeS6PP6JphTA9ED8wJN65wzXLdxh4iUMnI0kjWh85Y7iIURACTay0Rk&#10;6QzOo2b+d4mEM8m5yNQI5GvIpnPzC/YeOgnYp30abvkKKhtIpibpnlz3gF5A00uEZAia5h9x4jR8&#10;mU0jKSNBA4gvD0kFO1Jny8rW8XHw083bdse8iEM7BQwp8AEFFz0wHPsQ7t8uZv5onP3LhTcT1xpB&#10;VeiplWzsqbVJG+S3EaFM96SqaxVWhVw2a0vP6GhoqHqXz/K6u54RN/9igLiyBuUD1wDoOEmcxpFz&#10;l747/vT/DFMm7rIPcrtYdPvk6ysnYb/osStBrHvwYgvgaLym7fV6WY9CCifux3BSNpBPLpJHgwxQ&#10;ak8JXVZp8/U3WsYJKheeH0wQ2flEdd5GdQ2PGO2ZUynWoBiKRw2yiufOnXv16tX169dzsnN2Ovx0&#10;s34g0jTwGnbBEsiXWPEgF6Y54opcTaG7287t3ZB+Vr34isKDT9fEP4ZLah/mPbGHNE3vfvnxxafZ&#10;AeIWK6+/vHfAX7a1u/Veqnc3pxtbKUCVslha20EwsCN/rmnJ//SJ6/2KI2fW3s0hIqRPLwB2hL1j&#10;x9/syExqjPQn/Jy3coOY3CfXfW9cpzyRc7ELWoCdzSOvP8tPAmWo/OzhZ6QIxUB2wgk5dKA741aS&#10;L9pwdxlwRbZzk3O4ple45124Vte5CzW4i4jPEPRe9OqzjLarT0sE1J+k5DYOlfF5T95ybO2AQwlP&#10;oDYqI0YFSq2tW+vq6oCX8w4cKDA0zIXS1bW4sFBcWh49kRMBWAX6lldWAYIOCQlJSEgIDvW3zvhh&#10;y3FBCSm4HcJWvgKIVdktWm/LS5WvOgM7q7PspxnpTDc8nVJaHJXHy4QoUGSNIZeXX1BdXUMaFcMj&#10;osrKK3AmUAJB4wN5BE2T1EzjZaKKClhgND4dE1W+nbg6wI0EsTlkZARloWaCBN0HmPEAkKaBoDGh&#10;lpRbVd/YOMA9+zv37Mme7zo5H79zzAB097DllNciQQOML1uu09SCVFp947aLhqZI0MjXoeGRQM0y&#10;Smt9/AIIIhaXE5KQV1TVgBTb/9GT5zGxF4wu37rrA9k00jQk1AyWJ/WMR2tbG1L2JTMb+dXru7q6&#10;re1dtu85jDSNyx0ER5PLHUjTuHhNkDWZTQMIyqal0r06n6aRqanVD1NLh7SMbBkldWlFdUtLy8uX&#10;L4tLyaqqqUMX+iI1L5smzxD/NiitoLZ+I3FF0YQiaB47U1VaoFjbOa5SVYcRKAt1zqBK2YlFD5Km&#10;CTsZlAAgOKTUibtc/maQ9fPhkMEbr61Q3CKpoiJ1aK20CvF5kAJ40lMPNVmlK1eueVzxuurhBYrQ&#10;5YDRRlHLtpyeev4BeuKKCnjCRhGwaYAJ876uw01zc8syl9UVJ3+qOvG93bn9n8UllLRcwNFodUvc&#10;ajH3Ai+fSzf8TFRZCZs8YzlJa7AL+VGD2Ef6JmCj+32SNl98JmlgPfvi4pXb70opnDrDfBI78W/A&#10;uXRu+qyUkWez2XBhP38eLbt5UubaSeVWq9bIrYQmAPRCN+RfROCyw1xxuU9rxK6oGphLu/bsW8m1&#10;EmwxWg9NmHQDTWtobqJ3Nw680NHTUt1Q1drVllCSkFLxNqEsqaa5QYL/FSK6Aai018LKBoKhtrNe&#10;0FtT/6WjetCxjU68vz5ABwR0xF1DfKjN//Th/UcO+0NRNjcnkZv1ivvhg8uiSdT4ANRxbgBg5Emm&#10;qiONFIYbyv8WTVPOWCUWPRZt4O6/xLW4xm1p5y7dynW8TdE05Ya6rAJEFDHJbvbHjx8/Nbexe9jv&#10;m1rZbR2cptZuMaVdPE/oQrIzBahqaGgUxsdnmZsXFRUVFBS8e/cuOzs7LSUFH6MGH4qgEVAFwKGD&#10;W+/JkyfN7S4dVZvcpb3owfnV4uJSECEY+fgoCOYTUEoork4oKRC0NdK+zVRzsQSyrm1vbejoWM+w&#10;h8sKry860AIh5+DokpiUWllZVV5ekZr61tTCClc8AEDQ5Kp0L1Pz4pwka2Rtcrmvl3zJVoKskZ2p&#10;LtCEm6M7o4UC0jGCynVQ5zE4mUojTUP1TWLK8rsFQNM/umf94poFyveumYXFpVJyq/HpaWrpg3hu&#10;mnikmvewB9K0vPK61es2KattwHwZAMpKKeUbt+8HPHqCTK173pBY8SABTM26eqOhsQmxVnMb8jVA&#10;TXMbZNNAwTfv+mhq7cEkGsk6PSPryEm9x8FhrkwvIOvnL+IIy4mzQNBBT0KBqZ/HxJeWVWgfPws+&#10;zm5XXickBz+N8HsY9DQ8CpkaCZpP07y1aU9Pz4sXLxoZGaW+fbtcaOX2nXuJnBq/RVzJf2768xND&#10;YPWa9bv3a18wMPbzDyyvqKAIGkGtfkBwIA4dOam2fhNGDJ4tSodWepWiaQAvQGmcKyav+t2FzP/T&#10;Sxm0wWuI5pURax3GqpoOV7EmN0qAR7i0EqAirbBXZd3OVapqUvKz9lpPO8oSXb1JVIVY/sNNgMLr&#10;8nkk4V4kHB7adOq72pPfHTpwgApE6rMYFWGWetItUcuEbJPrQpe+fym40eWRhsvj7tgVGOU4Gl4t&#10;eDxBgS0CTa89EbBiN3PUIaHlmzy7TVdzDi7QmjkRWQOAjIasgdQD1dUqahcNDMUlpW0Efupe/H3K&#10;pulzZ85Af/QEBQmaeALv0JGDh47mT9rzfoUqV1yeKyvNVZRsF1PX23sIfQD4FSI1PpTmQWYfPnxo&#10;62yvaKosbSx9khWcXp0hb7KHetID54M6gnrSo76rySDeyT8/4uMn3j8DUZ44PgKN7ETv95mRn0Ca&#10;arn+HlwOm1OcZzZ5DOVA70JND8phsrMBw1fNH7tdBDFtoxjVhQJYoExeto6rpcfddp67dDN3hzFX&#10;U5crtYd70pIrSD628fnICNBh5kDTjS3dFTVtbM6HvJKm0qr2ReSiB+FDe4ySUpSUlN/GxaW+eZOS&#10;kpKYmPj69ev4+PiYmBhq0aMPkOghd9Y+fPSMrt6iefPfjPruk9wAQ+W5c+cvwuCEEoEcTRhlleR0&#10;TqVXlqVVlEXnZsyxMsiqrozMzRZTIL7vQWCMUToCIjA0LMLbx++ut094RCTBzrgwTfv+kOBooktv&#10;RoI6EjEZzzxCwNjmW3p9qM3x3Sh/vkIDbKsPTRNVctNQAkdjWr1117429oefXDJ14qqfVXR8Z59e&#10;3s45pXsBeJkCkjU+6YEPeyBHA3btOxIb/yom9qXq+s3I1AQXE7lz75N5ahpavd8okjk1Rc1UWo06&#10;5MhCEpA1y0vIqRIZNMnRUEJ+HR4ZbWHjFBEVs1J6tbTSum27tcOjou2d3MMjn4tKr5JSWAu5MMvz&#10;JiTjD8gvFTOz30EJZA0cjQ9QL+c/iodp9QoxxTO6Z5cLiWpt35mT82654EpxSVkim8bn80Q+f24a&#10;Szzl/MMNx5FY3wBe7pNQoxFDBIkY+yKwiha6/UsQrXxgyK5UWPfryagftcMGr2cJqLuNVzGC8ak4&#10;RiD59qFgDPE5+yynnvBCNwrQRLSCzr9n8GYFASeteO7wNod94mba68j4I4CZBT4hhI9OY5xByQ/x&#10;3sAldd7BwfGprcCmxZyfiZiEiFx+utzAW9D4cU+oce4JOUkZeSQXijIQlAUSWMhqoVwhJDJt6vSF&#10;S5ZJSPUmkgiCnenP5B08en/Z4eLR+ypH7Y2cefj0Nh6DYyv53DSxNg3bRQivl1yqunLhKuEFyiLz&#10;lFbOlheZLb9yFpmzwzT6zA2rv/NAXp8PBwjcR22RhQdWzN+3dN7ehfP2LJi7Z/683fPmrlu2DH36&#10;bAgHQcxRl5ijQWD2ep6yUBXSz8/8EdCLoOm9xtxFmvh0B9f6BpFKq5z4uMOQcoO+APomlkhrLZba&#10;vFhi0yLxjQvFNiwQ1YRSUIzwlIGMG7rQCBoJV1hMYqmgyFJB4WWCIgjQlwuLUp50cqdA9IU4IRc6&#10;5kyfOXX67GUrVmJwYgBjDGPJs0PcHtH2iI9OKC16WVxw7v4t0dXw0e2zKwsAwUZEMh+0KvgQgK1j&#10;iRyNNC1JfO9HxC0V8xSwO24CHSg3Whdi0wjSjfjcTJUE+BcLWKjLh6JpYiiiL29AoGnMis5eNGrv&#10;6Iwq73hS3Pbh40cLW0dJudXIzphHI/BJD4qjhcXliZLPxeSTecDOvCoC1zoonSjxFy58dgYFdVQg&#10;lQYAUxMgCRoAKfOufUcjoqLP6V9OTE6Nio4VFFfcsffIs+jYxOS3hUUlUc9jgJFv3vGF0sGFGRQc&#10;evX67ZVSqyDv9nkQSD1ATX96GvlaY8NmYOfIyGcJCUmQTa/X3IQEjUxNfYXIO7hw0MnT0AcEASGj&#10;oYI6wd2kA5wJACgYIpTlq0AKI5xp4dir8/NfAJ2FPwtf/gdDuiflTJWooCdlxLlRU8UdIcOuF/g8&#10;6ZfZNAWcPzrj4SICFCz8RR4EOT5v5niFI/CaAY4AvkAgfaAF6QOrFKgqKlgC/x48fIz3exYs+QA7&#10;/zFqXhP+vIU+AgWo0tHHglXKiAp9nn3mjFXQ6aAcUKe6oJHSKQud9OkOqFOLMNiKRiihC+r08elN&#10;2IqW3/KkSqIL6Hz0OYN0+vsq6E2gE9xNC2NQ6BH7VRDXxRcJEB1gp0iZuvRo/sQkMcfnlWQ2LQnz&#10;gWG/RsG87IRkAxiEIgRquYPvDCUPYlLyFHUAehUSdB2AlxKvJK8yAJVNI1krr9HYuVd79/7DKms1&#10;xSBp47MzMDUCLLjoQTyZR9I0b/WDD6BgVHh0zE+f+1ioVFpYAroQXx4iR2MJeTSuO/dZfb7idWvd&#10;hh33ff0VVDV1zhkBHYNl7YYdQMQW1k6n9QzA4ucfxGB6Qca968Bx34ePoOriftXazhWoFrNpiqAp&#10;spZRUofUDZga7vqS0nKyqzQomoYBe9emqWNNLwHQRJwkkqAJRuMzNeqkA3HaMFYoUHaqiYonsKCO&#10;YYolEZTgSQKrdCNV/Z3IphupXlSJCn0+CGImZPxhgGIUoo40TZbEpzaMs16FAL72hCjxABIboh0N&#10;Yk/JrUOJ1ypetAC4aHlEwCcOCmCk7H1aoQpAZoGSR8p0mqbImlSop/FAkZVXxAfycHAcGUscDbmP&#10;slA6NGEXupHuRgFHoMahevXpS58AAiyoUA5UldKxSun06pd27PhbDmgBB2qq6EB34zlAE+gkkGoR&#10;fZahKTd+K89I2Qn985ikg7JTTbw4p10s9BLtCKzSjVQVt4srHgikacypIZJJwiWYF8OeKikG4JMA&#10;z5Pggd6LhdcKG6J0LGGShA4dafOEKn55CCXYCaYmt0ulRMjRWKJCgFAIgsaSomzMpoGaRckXelCL&#10;1MjOPI6WkAeQKx487u4laLKknptGaqY/Og06Qc2g8xVIpXHpAwDJNbAnfosIJYLQRYlW0JFbAajw&#10;quT3hxTwmTwsgaaBrwHHTuud0DmPI1AcTWbT5M9bqAPde1hJC9IQAd5XZISCNI3LIODJjwleAFHA&#10;s4UOlI5uWBJV8KSVCHq8Uq34VCkCghi/csTWPtyNdqqV3oTTwE3zSnJfMEABoGAsEjEEJRhllfXC&#10;Gn8fay967WQ8A8iqacGwvF0jt8XbOu1K5il8RkAaohPEV6tAKGhEf6SYPtP4fajqMXc4h8MgAOhO&#10;H60PKCP6oIK9KCNaUKeqyHoU+kzgd0ANRQ34VVCtfdygKquwim6hA48VKPTufSbwJfCEAoB28cT1&#10;cfgSG8z9sAucYuxFnXSCu2lRjRFLB4YrOqCOIQSxRF0sfUoE6IA+M/kd4PeHBE2TAY8ZCZbUJYBj&#10;wuAkJ/AsNAfsS1AEToC08LpACRMGFiZzF6KKoH8kRZqmsmkyEyLyIWRnKq0GIC/TlzuwStE0lUoT&#10;CgmShYm3duBD0yRHK+F7PBDA0QSJkxxNLE+TSTSdpnkJNSbRfKZGdkaaRiA741MfAGBeYk2DJGUA&#10;YaHRNAHqSQ/y4Q3ek9F9QbAzUjPq2PGUrv4yEbn/BzBmJEoun+9JAAAAAElFTkSuQmCCUEsDBAoA&#10;AAAAAAAAIQCqjDVV8n4HAPJ+BwAUAAAAZHJzL21lZGlhL2ltYWdlMy5wbmeJUE5HDQoaCgAAAA1J&#10;SERSAAAEOQAAAmAIAgAAAA+9L0YAAAABc1JHQgCuzhzpAAAABGdBTUEAALGPC/xhBQAAAAlwSFlz&#10;AAAh1QAAIdUBBJy0nQAA/6VJREFUeF7snQVYHGm291dn7+7dvWt37+63vjvrs7szO+4+Gc+4Zmbi&#10;7u4JgZAgwSUQCJ4EhyRogOCuwd2taQVaoI3vX/0WnU5DCCEykDm/5zxQ9dZbVadePf+uqu6vyQiC&#10;IAiCIAiCIGYfs0KrNOWFn87r4FcIgiAIgiAIgiBmhVZpzLE+Zhtd1MmvEgRBEARBEARBzAat0tHa&#10;1NTaIZVK+XWCIAiCIAiCIIgJWqUr5vCSf/7yj/fc88+H5r0fkpCw970VvjX8tnHqj3+21DKunl8D&#10;Nf7L3tie0c6vXReV6XZP//j//eUf/wReuXyiTCbKPnVkx46AtqozXzy5IrlV2FZd09Qjkgk7Yxz2&#10;W/ulCyV8vpkj7HD7+KevHozuE3Nrkv5695XP/+HZ9akN9WkHXv3Vgx96hZ5Y8tjnoSZXaaDM8vF3&#10;bcv4lZtKtdNbnx1ON95curjkm48EljcE7t9pF13KpxkQCzvqLzX0G9y+GgWhtnuszrQI+NWbQa3b&#10;hy/8+K2jbQP8OpqK8/v/fm6pc00fvz73kIjbs0M/fv3Jv9/zz3sfeXR/YHa3YGKxijrr65o6+mUS&#10;Ybq/9X6HmE5hwrKfvRrVyG+eFmLBBbflf/7YopWVXmvSiievaFrlF5y3zOmSJAiCIAiCuDVM1Co7&#10;9rpeEE91k2OCVrkBKtPdtiw8VtXLr44zrlX4yLjW45PFlknNbOWm0H3R+uFPnaw2L4u+1I/V3vaA&#10;5U8tTG3AYtzin/0n8Kpq5PZqlVp+xZTOhoANr+0q6OJXbxfQKotee/bhPUnjJ650uP/3//xwLkfY&#10;wu4Ku5XvWpwqgELpa8mxWL7UL7l6glhpDdmy/kBgAb/Gcd1aRdiYtW/ffstPX9gSN/mDjqRVCIIg&#10;CIIgJmVqrVIXuP7gGU6V9Oedtv7ojXmvv/1+VLlBq/h5rpg374N1Fjl1iLCynJZY5yEMa72w/pWX&#10;5837yMo3rVtWaPfKum3btp06lc2ONSnmWqWr0Gb5py+/9uqqzdsMWiXv2PvbfILsX/zlr//y0LOL&#10;vNNzzvj4huUJJbKqJJdP53HYpWO3zmQPV38XK6y+u2xbUkUPO9jV6Yrd/sWm5O64E3uPhRQIZQWW&#10;z937u5/+4e09VtbvPf+b7/zfc8sOZNbku76/9VwTMvekuG1+9eV5Hyxen1LLaZUj54IXz5v36W6P&#10;ug6hsL/LY4vBD4to7sC9ld47V7w6b95mdx/Po2caoYPqzizlNq8Kyq/jMlyVSbVKV4q3u39ipWjg&#10;ks0i7igHwsMPPvPv3//s7sfXuTR3DTRneX7GJc+zTsQl96QHeNntXDdvnu3ZnDAvl7NQev0VAdjv&#10;s337rD/YFtk4UHQ2wCfwYp9Y1lZz1sMquA7u1Yct4w6wwj/b/PbZlXBaZZePxfJXXKu41bbQz19Z&#10;eOQgi7DTbAxOrDla1tTb351s99m6xYv3R9V1tOV5fz5v3kIrq6PzN51r6s06deJkZIFYIqsriDzu&#10;GNUikImqg1CS8+atPVNxhRDtaDjvvt3y4EauJA+f5zaVnNmJKpj3wRKfNK4YhVXcjgv27j380Y5I&#10;KMy+Gr8Da19Dy/vcq1LWm3Z8xxuvzHvv8xVJU15Te47byo8PlXBaVSaT9F3wOHrkZKJAkuW09EgB&#10;Vw/FdvPWnTx74q0//O5P9z4+3ym94sIp7xNJXfx9ld4M371vvzrv7U8WxxlK5OpIqlOCDx3zrUq2&#10;eGVhiOHuY4X7h9vOomn1lLtvWYrLWm2xj5WkuCbEUCBrzpRxLY8gCIIgCOIrzkSt8sVvvvntu+66&#10;61f/ejqstPTQo+/YlUsuXXBbsGxLYV2nQCAQS6BVnv/hf3aUttXYL1u4NTBDKItZ+bdPE1oqbOd9&#10;bJXTK6jLdzzulVd/7otvfXddcJUYwenVqUy3efAbhvPdtSRN1npm+/sLrRL7utvtPntkPqdVEpb+&#10;78sRdVUuH35x4FzNgKjrvN3uPcfiByQxS/76QECuQFBx8pFvPRFS1xK86e2fvWEt6G7337JwuUP8&#10;NcRKW9ryz6xLpJJLKUFHj/o0CSSdDX6rn9+Y0SoUCmIW//zV8FqhRJK17n+f9a4ayA7Y8fZ6h86e&#10;voGBAbEUWuUf33nSprImY/Ubi+yza6RSqUiIUsnY+PuXPSv7ktxWL9rg3dIlOLXhkac+s73Um77i&#10;e4/7VggE+cGLneP4s08OtMqj3zUUhIFvf+NrDwXWtp7evvFAQF5v2LJXbS7gNEKxuLXKZ83L27Ja&#10;RVLp+aW/+fPxTIGgKuTZHz3tV90RefDT5xa79fcLC84d27b2eEP/haU/+KHdBUFtrNUffvawy6X+&#10;lOMWuw6Fd4tkDUVemz48XNaTuebHT3mXCwSFZ1Y4n+UdmRxOq1glN/mu+YdfIRTOmWeePHw+mb8b&#10;IBHBtZqT69ZYnC7ubfd/954XAjJaxNL4pb/4nVu6oDp0x0//+2Hvqq7YIzv3OieJJLKyJOetK1xr&#10;+1KXfveJgEsCQfbJTxyT+fMYaK5wf+L/HrKOzO8tsn/xbwsSW2QSMVfK+WePbV3lXtefuvR73zua&#10;LKg7d+Qvv3jYuWLg4kmrnftCmroF5YEbDx0PemenU0NrtwD1NeWzgq0Xj6zdGTGuDgdygnatsw7q&#10;E8as/PuCpBakpC362sMB1U0BG9bs8c0SiAa4e307A9EmOa2SmfrpHoeKxo5rnkUmEcSdPOoYmC2Q&#10;XrJ++Y0Y7oZM9oafP+dV1X3ebumibUGdvYKTqx55nivJtKXfeZwrkBy/BU5JbG+CIAiCIIibDh9v&#10;mnDq1Cl+282js7Nz8eLF/IoJzz33HL80Daa+r2LQKmWiZJe9O4/Ejj/9Y3wGrDfBae8e23P9YoNW&#10;KctY/dhDf33kkUfB53vyaqMX/9dTp6/1pNgV91X6qp0OHo0qaDB5Bgxa5ZWoRuMzYD28Vik7Nv/+&#10;A8WGncIXfe1IGrTKugPBCKKFmcHWO3YFtV9+rWIiosqoI2+stEhMTIwNcHr5w+Xny1p724PXvbg1&#10;l4tb45b94o0Y7kPtbE6rlLX4bd1uE5o7/miQ8Rmw5sB1aw+eKRW1lTmueuc/jz7wx5886F7Wedr1&#10;qHdsMTLXZHtshlYpO/X4t35xD1cijz66yYcd4ipMel+F1yqCcp+Fb3/qGHS2qKH38jNgl1xfvnt7&#10;viF3zKr/2Z8MrbJtn2eaVCorYlql7ORTzxwz1EDBzr+8MolWKQt95nu/4t1b72U40tVgWqWl6oLL&#10;ngN+vgc/2pPQyz+51NGSdeiLfz760D9+/8CWM9Aq4yVZ6fHKG26GuwOGkpyoVcoCHvz6z//Jzr41&#10;sLvg+Hvc0rKwuvbmCp+N7xws6ca+/R7L/xmQ213hf+iexx69/1/3vbfera7M//En7Ax3qQp33/O6&#10;c1lvzJGF//zjPQ9j7+dfOxQc47zuk08tAlPSs1qmfKqqLctp+ceHy9hbPZK+VC/bIycTBJIrtEpQ&#10;rfEZMEObNGqVikqPzZ9/euBkysWMZvMnGK9A1Fd9dOX8fZ6RaG/2Sx9672jyANMqZa0Bx476J1ZA&#10;6fAlWRb40Nf+z1gg/P4EQRAEQRA3j/LycsQkP/7xj/GXkZGRYW9vHxwczOe4qSQnJzs4OPT3s+dY&#10;uLN/8MEHbHmaTEur5IRYr9rmUt8rMiReRavU5O986o2NScZnVy5ct1YR1nvvXnfkTJFULAi1+GLx&#10;FFqlxffDez5OREDZVbjpvnsDa69Hq/TXue5Y9vHC1Ts5tnz64iu7wouuqlUqumJstq21DxdKWImY&#10;a5X22K3vLPFt7Mnd/OBL7uXd0S479znH9YtlF72Wfwit0nB2/rfud5zWyyVTaRWsD7RVee+Y/5Zd&#10;2mWt0h743m/f4B4l6i7Z+fgjJ7j7Kldqlcbw+Xe/ca5e1nvp9Ou/ecblkiAzwGKrRUDngOxS1K73&#10;oVUazr/7vQftuaf3rgmvVXobco8ue/mxT+3qBCI+ws5w/fWvtxUJmwO3rT0YbqJV2kPeu+/j5EZZ&#10;d+nJp3/4hHdVb5LL9q3HYoViWfbJrZ9CqzRGvf6tB9yLJimc5orjC19YdbF+QNYes/yJd+NyEz9+&#10;ZUvSgKgkxnHLNre6xsg3fv9qbJ2stzL0rT8861zWF++8bfEWnzaTN+PbLnoteu9Zz4ypZMRAV6nN&#10;ik9d4qvRrHuaknZ9tNwnsRJVt+Xxl6KqccWB902hVQzvq7Rn+Cx++zHntKnO0p116LlH39toaG2b&#10;1y1c8Pmuwi6DVqloD7XbdtAzRSiRJbos/QQl2Rj92tf/4zZZgRAEQRAEQdwUVq5cuXTpUkNgwvOn&#10;P/3p1mkVEBMTc/jwYSzk5+dbWVn19FzzZY0rmIZWKZf2dxY6rnz/6QcfeeaFV0JLrqJVWvprz9s8&#10;8of/PAa+2Dvt+yp2z//fH+5/mNvpSFxda4LLU088+fiTT7z/2cJ1l7WKIOnIp/984MEP3JLGnwFr&#10;j7H67Mn7Hnvs/he3+pZ2ya5Dq3RVpW/bsiKxggXo4qpIi0c2+11Vq1RJepov7H37lcceffTVD5cm&#10;VptrlZ7K0Pcf/ttDb3zwzr1PuleKO3OCP5j39MOPPPbhhlXLuGfAusv8Vj/8l/u5y9vky53wqkyl&#10;VfoTDuIAD/7j1QOJZX1txeuf/fW9S20bu5qS7Bc+ee9jjz3wwkYP+D5Bq/R3Zu9/5Q//euyN5Z++&#10;/jNoFWlvcdQX859+6JHHnlj0yRLuGbDu8oB1D//Z4N4Gb/7Mk8NrFZm4J87Z2jIwEeKN1yqNWcsf&#10;+v0Dz7308jNv7o8y0SqyjoSd8+7+92Pz137x2n8/jpLszgl8a95Tjzz62JMffriSewasq9B72cN/&#10;fYA7+7YgdhpGc4X3gr89+fwrLz72nz9u8Kjq7a92XPHa/Y8++sz8z9bvdavr78o/8Mrv//XY68s+&#10;ef0XzzpXSLoq4ze+9dKjuLAXXrf0Dt6+9G0c8oUXtlzoFPJHnBSJqCnt9Ofvv/zIY489/cJTNiHF&#10;Hdy3wvXH7H7pL2haSz54hdMqwkyvTY89dO/zRy9coVXy8veteg9neeap9YkdU53l3ObfLz9RwlT+&#10;QMelA1sWBmbFGp4BE3dk+M1/gSuQD1ctX4GS7OsqPrGcLxC6r0IQBEEQXxm4qX8y+M03FWiVggLT&#10;Lw2S3WqtAnJycl5//fXt27e3tHDPrlwXV2gViUQyYIJYPOFbkWYlZm6DKX6tZWJmwG+7eRSf3rd6&#10;bcD0v7kMRc27YoJQOGWofR2wZ8D4lRkwqXsMlCef6aow1cevTAeTZ8CmQtp0/oM/r4zl164b/gKu&#10;5Ev8nR9UN++EAT6VIAiCIAji5vGlaBUEOb/5zW/WrFkzjbjRnCu0SkVFxUsmnDhxgt8wu8nKyuI9&#10;Hqem5qrfAFVYWMhnMoHfdqNIuhrLEmPCwdrXH9x7Oo9/NG8aRERE8K6YsGnTJn7zjXKjWiU2Npb3&#10;aQK5uZd/Fucq3HSt0l+RzBWy4+ZPnlp2jPui6RnBX8CVXO99yZsIqpt3wgCfShAEQRAEcfOYqFX+&#10;3//7f0uWLLl1WqW4uHjp0qVYiI+Pd3Z2Fgiu7xcAzZ4BI24EcUtZitexw8D1+IVWPnE20JrsEWJ4&#10;LutLoSnOIcDwLcDTpa+jMCE0zeR3J83ouujDFfLhwz7Zzde6+UIQBEEQBEGMM1Gr/PSnP0VQVVp6&#10;xY+P3yxwLmtr646ODrZ69uzZPXv2sOVpQlqFIAiCIAiCIL4SQKv8+c9//pcJf/rTn/htN5vu7u51&#10;69a1tbXx6waKi4u/+OILfmUakFYhCIIgCIIgCGI2QlqFIAiCIAiCIIjZCGkVgiAIgiAIgiBmI6RV&#10;CIIgCIIgCIKYjZBWIQiCIAiCIAhiNkJahSAIgiAIgiCI2QhpFYIgCIIgCIIgZiO3Q6tkZWXxSzcP&#10;iUQiFAqlUim/ThAEQRAEQdxiEHoBhGFALBaLZiVwDMBD5i3vOjE3uR1a5eLFi/zSzQNNcGBgAK2Q&#10;XycIgiAIgiBuJYj7EYBBDCAG6+/v7+np6e7u7pplwCU41tfXJxAImG6hcHFOM1e1Cusn1PgIgiAI&#10;giBuAxAqiLsQgEGldHZ2Njc319bWVs1K4FhjY2N7e3tvb69QKIRcobsrc5e5qlXQ8iCXSasQBEEQ&#10;BEHcBthNFQiVjo6OpqYmhGEscXYCTQUnW1paIFewjBQEjVhubW1F4uwEBYv4lpU2YWRuaxX0GX6d&#10;IAiCIAiCuGUg3Ef01d3dDQ2AuF+n0+n1+rFZCRwDGo0Grra3tw8MDCBi7Orqqp0LkFwxYw5rFSh7&#10;CGV+nSAIgiAIgrhlQJ8IBIK2traWlha1Ws3LglkM5ArCxcbGxr6+Piw0NDTwamB209raypc4YWCu&#10;ahVIZLQ80ioEQRAEQRC3AWiV/v7+5ubmpqYmyABeEMxi4CR8RvTf09ODuJEpgdkPNBVf4oQB0ioE&#10;QRAEQRDENWBapdEArwZmPfC5urqatMqcZq5qFYFAwL7bgV8nCIIgCIIgbhmI+/v6+iBUEEzzUmDW&#10;A5+rqqq6u7sRN/JSYNZDWsWMuapVoOxJqxAEQRAEQdweSKvcHkirmDG3tcrAwAC/ThAEQRAEQdwy&#10;SKvcHkirmDENrSKVcMYjHZJVq2QnZLJumWy63xd8K7QKegt7+pBfv/U8tibkXx97XM0eX3+azzeb&#10;eGLjGTM/Te2R1UG9gll3Y+r9Q+fM/DS1h5b55V6add+Psc0r3cxPU/vPQp9TKZf4rLOD3qyswgcf&#10;vKZ1nT3L7zALEHd3m7k3qTU5OfE7zA6002BkZITPPTuIiIgIuxZnHRz43LMfkWg4v1BxJnywsYlP&#10;IW4Ng03NKGeUNsqcT5plDA8Po7upDWABq/yGWYZYKsxo9U5stEtosDlfd/hcrUVM7f6omt3hlTtC&#10;L20+fWl9cPmqwLLlVd2p/A63i+lrFe4Lg03gU78MrqlVhEKhXC5XTQbSv5S3XEirmDGlVpFKDSaW&#10;SURooVJuoX9UZqtXvK4UB8ikGIym9VOM16tVDJ2hf+rfTkFvYS2PX7/F/L8PT3ztIYup7d/Lg/jc&#10;s4PntoaZeTjRfvSWB597drDaKfnrj1qaOWlmP3jNhc89O3CNLPr2U0fMnDSz7710rLSug99hFtCd&#10;lJTx3e9e09qDg/kdZgHizk4z9ya1ut27+R1mB/xsaTJzc8tqrXEZIGzic88OfH19vU3w8/MLCAg4&#10;efIkv+7p6b9uuW7nb/ncswapRCoRTzCJdLCuTrNg0dhDT6qXr+Gzzg6cnV3d3X02bdq5fPm+BQv2&#10;ffbZAdiCBQdhK1faHTyYamU19N57uXzuWQP3g3pmhQxDgCAYGN22a+yBx7XvfTI7ZSHEiV6r1Snk&#10;ukGZTibVyYf1Ws1s+6SAIZT0u+S/cjjrgaPZjxjsUZhNDv4+drpyXc9gdVDFctvsJ0s7YvkdbhfX&#10;1CpsZNPrdHqVUjc0yJXz0JB+dJRL+ZIUy9RaBUKFZdNqtfn5+UuXLXtz/vwjR45ApbB0cPvlyjW1&#10;CrohgmRcGhb4pJsH+9FMfmV2cC2tIhpQlJ8Ybkwa6qyQCvuH+gt17fP0Ay/pxa8rBkJlkvbpyJXr&#10;0ioo/dTUDAcH9+bmFj5pMm6zVvmvJ6wQcf78Ffsnl518ZqX/E8tO/r83nL7+8CHTePS3bzryuWcH&#10;D3zuBa9++OzRx5b4wuenV/j94R3XbzzKXYip8blnB18ciIRLdz1u9fAiH/gM+/uHHt98/LCpwzA+&#10;9+zALjCDefXAF97M5/sWeH3rSXP1Ulw1i24HkVa5bfBz3ZhOr8NUqFZr1Gwm50ynY9tmuVbp7e2F&#10;k11dXdyKm1vU1i8UK74727SKaECaF9Gb7teb7n+FZYb0CVKKta+9jRha9/KbfO5Zw549B/PyCs6e&#10;LQoMzCkqqs7PL7t4MbegoLywsDokpGzt2vrHH7fls84OJCJpZbpgYjlnBPW25LRrPvmCK+dn5g3W&#10;1PI7zA4GBwdHR0d1CoXifLRk47KB154amPeYePXnithw3YgKHRAZ+KyzA2iV40Xv2OY8aZ/7tG3O&#10;U3a5T9nlPIVl/PUt/Uww3BRWtdE2+4mSjhh+h9vF1FrFMLjpdaMjI4W5soPbhe++NPDSo8JP3hjy&#10;dNL0dLOtfNbbyNRaBQ2DZUtPT//mt7/917/97eFHHvnef//34sWLWTpQKpV87tvFdLRKVVVteXnl&#10;rXhtu6OjMze3YFZ90e41tMpwYZTO+25N5JvKlJ31MZ11Trntx/cN5ryn73hO2/aWssd2UHLtj0+m&#10;r1VQNGfPJuzefaiwsHhqVVdUVHTw4MHbdpuMaZUV1udau8Wd/bKWbnF8fstv3nQyDUavqVXq6uqs&#10;rKww8fPr16K/v7+1tXXG6pZplWdXBTR2iuBze6/0Ymn748v9TX2G8bnHCQ4OzszM5Fdksu3bt7e0&#10;TCIanZ2dOzs7s7KyMATwSQZKSkpupH0zrfKr1xzq2oTwGZZf1f3R/mhTh2F87nHS0tIiIiKmf97c&#10;3Nzw8PBz587l5ORg2OVTZ4pRq1Q3C5jPFQ1929zTjN4ym1SrBAYGLlq0aMWKFQkJCVjFckfH7bj9&#10;MmOtEhkZudAAv34lly5dOnz4cHJyMrK1tbXxqZOByrrehj1jrYIZiPnc1DTJYMV6ZVRUVEpKSkVF&#10;BZ86GWID/Mq04ee6McgSmFan15xwTtZqRsf0vFABt06roJyn3y+MmGqVEydO8F6OjXl7ekZuXShZ&#10;8aOxFV+bqFUqKyuXLFmCcj5z5gyfNE5PT4+XlxcGNH79SgYGBtAljTMuFmbgc2eT+PDTjUmOA5n+&#10;4syTly0nUCKo7Vee9B/dsUcRHsXnNgHT08mTJ9nyhQsX7O3t2TJAcAO30aQxBra3t58+fTokJKS5&#10;uRmbcC2Yg4qLi6c/nk/KoUOOGo22oECcmzs6MNAbGJgcFFQQHd3e1KQbGlL6+WW9+eY2Pus4cJgN&#10;F6xVA/Q7tulqoDOeP3/eOFbjcmb8MZ+gWxKwti3Wsj/rynLO9he3l8sU8fEoZ6XnCVQ5v8M41dXV&#10;AQEBrJbh8LFjx1g6A2VraWmZmpqKLobBGQNjQUEBhgi0BOyIZZQ/n3VGINbUaTRDHg4DbzwjXvzh&#10;kJv98HEnydpFQ05HIWAQQKtUKj7r7ABaxbPo3bCqzemt7olNtrDo2t3Z7Sfdi+Y75D3XKilkWqV4&#10;glZZunRpfHw8v2IY3/bu3Tv1yHZdoFKuoVW0WmVynPD9V4RvPT945MCwt6ts90YUtbqpnmVgOU1x&#10;dHTEYQsLC9EwdOOf4EwBJCeaivG+x9DQEIIWjKJsdSI4+BRaRaPRsGx5eXl79+3DkGdrZ/ez//u/&#10;X//mNywdjIyM8LnHQal+YGDXrl35+fl8am0tpr9Dhw7xKxPAIBkXF1duAKdD2+Y3TGA6WqWvD6NQ&#10;aWlpxQwmpqm5dKnKycnzBgc3M+rrGzER8CsmYEwoKirhV67OlFqlu0Pt+JF+/2/1Tv+nCfh9ww7P&#10;xKclyc+11drZqEuf1te8oGt6Q94fZfI2y+RMU6uguOPiEiFU6usbrnlXCw3F2to6Njb2nnvuYZPH&#10;LYVplX2eaVqt7g9vOS88GI0F97BC02D0mloFU3J9fT0u880330Rb5FOvTldXFzrY9YZ0RphWmb/1&#10;DFx9cU3gI4t8sBCRWvODZ674yJ/PPc6mTZsgV/gVmexPf/rTpBPhu+++iwkPLc9szsMoeSMqn2kV&#10;lDBcXWsbzxayytrvfttlCp8RWh04cGD658VcmJ2dDa2Frjjj4jVi1Cpw1S2sgPlc3y58fImv0WGY&#10;mVZBY0AD3rZtG0YaBD2JiYmYjL/xjW+ghfA5biUz0yoYZ1966SVMe0lJSabToRG0CnRJTAlQXFOH&#10;m7j86y35mWkVTNV//OMf4TMELcI1PtWErVu3njp1Cg7D7asF0wwu6r/+GJqf66BUCu/V5fxhJPcP&#10;Hz321qN3b29s7uQ33EqtgoH0mmPpRMzuq5w7d7Gyciw6OtF/3XLFiu9CqEzUKuhNGNYQbYBz586Z&#10;SW7Eyl988QVKmF+/ErQE9ESjn9h3Bj531Iu3/6kufFdfb4NKParTavRGGxSos/16z1s2d9WbDxHo&#10;dIj1jR/HPPjgg6+++ipbBkePHj179iy6JMYWOF9SUoIB2daWu9GB6ATpLPFGAoWDB11GRkbPnatP&#10;T1fk5aVu3Rru4TGyZs3QypVNPT1iD48Tq1Yd5LOOA2Xl4sI9B/vzn/8crdrNzQ0lzzZdDQhODDLG&#10;sRrXO+PPRPq7JB4LWj0/6WjMGR5VaE3LeUShKz8nOmvRfCmpWyK6onejv7u7u0dERLCahfz75z//&#10;yTYBuIdmhq6K8kSGjIwMlG1QUBBaBSZBrCI4RjB6IzMLupimNV743uPi1Z8jaIY00Y+M6CRi3fAQ&#10;i54RsM7s1gpGQkSfNz6PmGG4r/JeRpuXSjM8qlXClKODGu1oWoubfe7T7dLisKpNBq0Sze8wzje/&#10;+c1169ah3Niqj4/PXXfdlZKSwlZvHFzp1FpFJ64fPPjZwEuPjBTl6hRy/egI9ySYaIDdRubEzAS5&#10;8uKLL6Kuh4eHIUImbp0IlIOTkxPazOjoKJZdXV09PT2NkmMi8Hk6WgWF9sJLL/3617/+35/97K7v&#10;fOen//u/LB1M1CrPPvusl5cXlMmKFSvefvttPrW2dvHixYgusGBhYYHRgyUaqampKSsrg0QpLi6G&#10;3LoRrQLQWXBFubmFBQXFN1eu3AqtEhl51srK3ixixJQaGHhm//4j/PrVmUqrDJdk67a+Omb5B33Y&#10;b7Wxv1Ol/F/LiR2hrwrzd54aKXtKn/W8vuKVkS4bmeQaL7hPU6tcvJi1f791ZeUVn9NfjYKCAsQf&#10;qOwf/OAHaBkIMlBVqN2mpibTT8rZLAjYMIdyQcoMJkJTrfL7+c7zt57u7JN+tj/KNBidqFVwOgT6&#10;aJ1wDGE9To0hGMrq3nvvxdiBFPgMh9HtTWdxuIdLgM+YR5lWQcoMfDbVKi+sDvzPguP17QMHvdO/&#10;/dgVL4TwuceZVKvAB/gJZ9i0jXREpa2trfATLQ++sbkcExLTKsiPS8NfdpDpY6pV1tjGoahL63uC&#10;Ey798LmjU/hsplVwakTVcJt9tA/P0fMxNxv9gVbBeMGWAXbEVeAvLmQGPptqFdewAvicU9GRV9nx&#10;y1cdjA7DzLQKhqqVK1eayWxoFRYPsUgCLiGqgP9oDFjFX9YwkA6Yz3B4Bj53Jyamm8T36f/1X7CJ&#10;q2ZaBVPyggULjGMNzgv/Uc5wGFWP0n766afz8vKwjMgVjR8VgVaB5YkaYGZa5QonDX5eXh332Uyr&#10;pKenP/7446wAAaoYZQufAS4E7iGGxjACD5GHNWbms+kwwsAVAX5l2vBzHcj8UVnQ3zZ/9vyjFudq&#10;Tv+kV3h500StgsKEh2i3rLRR0ZjVkMK8wtCBIQXjBtKxjMJkeZj/KHZcDhKxzOCOeD2YaRUOD4/g&#10;9UuZSplUq8C9Dz74wLQ9o+nCYQSgKDSjVgFwG6usJNnnBVjGX+YqLmFmQ0dno3jTL2sWffPSnn/W&#10;J9qjOY6OyHXSHnVOkOTwk83LvlO55sfV9QXmwS7kK7uRgjNGR0c7ODgYtQrKcNWqVfAfF2UsQ7iK&#10;OBu1gAmIDem4nIlNZfpAqyDeOn++IS1N2dPTeOBA2ccft/7nP87vvecHQbF27abNm635rOMYtcqv&#10;fvUrDA5Y+PGPf4zyR2FiFdMNvMUyHIPncBjuIbBjFWE4AHe/CKuG8r7uttHfLXH/sGXh1y+t/3lN&#10;8Lru1iKFalg7LNZUJQ95fNi+4gdVy/6rMuZwp1h4xZHRGFBuaA9Yhqs2NjZvvPEG24R2u2XLFjR1&#10;OGwcKFCwYWFhKOHy8nLkRwq2zlhfDQ0N6XQ6TdWikXP/PZLjwzpdr1RnNJkCgbROLpfzO4yDTmTs&#10;d1iGk1hm0wr+AkyIfn5+/v7+KHAUJvzHAkJetGG2OythQ0lfX1GLOK3yrlfx+zJVn2/JZ/XCjPMN&#10;Fg3CzJKeCLucp9skRWHVG21ynihqj+B3GAfKZOPGjRjTsIwCtLOz++tf/4p4Aw7AN1wCfMYmuIoZ&#10;HKBVwE80Cdae4TlWkXi1Poh0lAaq46papT9CnfwzZdRaliIevlzOoiHulZWJagRaBceEUGFaBT0C&#10;Z8EyqzgMj1qtFtmwDNjuuJzNmzejkYSEhOzcuRM603CkycHRpqNVdu3e/a1vf3v1mjWJSUm/+/3v&#10;f/LTn+J0bNOkWiU2NhYLGAruv/9+pkASDCDixerq1avRVTGhIxpBnvz8fDRm5GdN2qhVAPqs4ZBX&#10;MB2twkBl5eTkl5RUoCvxSTdMRUWlg4M7GgW/fjNAu3J19T50yLa9nf80CilRUWctLGyM0noKptQq&#10;KSnaJa/rl92rsf1ThfMnAbsi3dY1OL057P18leTsC/rzkCuvjDbtl0mu0EkTmaZW2bHjYGxs/NV6&#10;iBmIiT///PNdu3ZBq2CkQ4NAq923b9/Ro0cx/RgHZbQSCF+IGQwxSMQqmxrZ1uljqlWM9sKaQNNg&#10;dKJWQUt94YUXEJI+//zzWMbo8OSTTzo7O2OOgRZHscC3gwcP2traQh4YJzzMN4mJifAZzZ1pFQwi&#10;M2iFplrFaOvs4r9x5Ws2fO5xoFWWLFmCuZDxs5/9DEWXm5uLUAN9b+3atZGRkShAplViYmIyMzPh&#10;IS4ENYJaYFoFV4rGh4bIH3TamGoVo3lEFH7n8Stes+Fzj2OmVYKCgt57771PPvnk0KFDKMCFCxfu&#10;2bMHzcM4EUKrIC7B2IFhAtfCAm5M3ixaZXmmj6lWMdrF4tb/ftra6DDMTKvAAbRbfmWcr3/96xh2&#10;P/vss6VLl2IV88GJEydQCwg1cHWnT59G20aBQ6Xn5OTgL/zH9GO8rukDrXLxO9+5eNdd/N+77jLG&#10;/SzoTzektwWZf13EokWL0MvQHrCM6oZ0QTkjSPXy8kILf+CBBywsLOAVuiH+ojzRktFIQkNDzTod&#10;2sY0e7oRTqtM8Jm5zXQLDIm1u3bxO4yDprtt2zY0UfiAcAdd7/3330cLsbKyOnv27HPPPYeKwMyB&#10;PogZHV7hL2oHjcSs02F3s6uYDmyq48j80Vjh15LCfr/stXnLX3tpRM0/JA0mahW0Ybg9f/589lG0&#10;h4cHyhktGXMeIiS0B9QCxg00XTR+JGKXoqIi1hlRL1hGk0bDYJEHO+b0mXBfJTMzNnbo0DNTaBUA&#10;f5YvXx4YGIg2iVVPT09cwuuvv46hDD4zrZKUlHTMAJoQrgu7IAVb0T3R9TDQYfTD7jPohkyrLPxa&#10;5Rdfu7T0rsqDDzWFbOixf7l1xferkIL0tT+tri80H0UtLS3Z3TZMDRAqcNWoVeDYRx99tH37dnRJ&#10;DMUoxsLCQoQXUOO4ECyjeHEJiMLhNttlBhi1SkqKEgFZdnZ/SEh1SEhaaWmdq6vLsmVbdu264lkp&#10;YKZV0NH+8Ic/oAxRmOiPW7duxbgBYWBtbY2UuLi4rKwsLKMbIg87Aho2dkRjNmvh04FplUXf4Mp5&#10;0Tcrd/ypPnh9t/fnnRt/WQsBg3Je/t2q2CNdZloFBYgAmlUrZkB0Lkzfxk3okhs2bNi7dy8mF7iE&#10;QRt9EG5jGaM0XEU29FxTJXxdDA8PI8DVlLyoSfuuXlbEOt3z1nKj2Z0fQYaJWsXV1RX9Dk0XbiCg&#10;RLyB5ddeew2TNSZKTCsY7tavX49GgtaCKQ/XhUvAqILxBD0Re7HeN4PhjmmVEyUfDar6HfJeqOxP&#10;OFO5/lLf+dLeaNvsJ1olhaGV621yHi+coFW+//3vHz9+HF0MpYeyxdD35ptvojzRUHfv3o3mgUkc&#10;JYw4G1cHlYVSRVGjnbD7V0zHslbNAkozcCHX0CrdJzWpd+n6zrCUnWdUxnJe669EBsA2GWFaBVE+&#10;3IA8wF9MGehoPj4+UCzwEAWIbCqVilUl2wtNAiLhscceQ8mzlKsBn6ejVd55911olXWo0B07fvij&#10;H8FwarZpCq0CPv74Y4yTaAOffvoplhEdYQh95ZVXMB6eOXMGowoGQ5Q2hnGMMxgh0TwABhOM0hhJ&#10;8Jcdx5TpaxXQ19efnp7d0jLJc+bTp7GxKT4egRxnfn7BW7bsDQ+PYat5eYUzmEcmgjZ58mSQk5Nn&#10;QwM3/kRHn7excYZYm7SlmTGVVpFeyNW8/5Hu7ceVi/9zcsGBz14tW/lR445XW449lS7xelJ/8ml9&#10;wnOqoiMy8TWuYZpaBX3c1taloaGRX58SplUw+EKroFIRFWFMQbfE2IFxnKk0lAUa07lz59AJMZ0j&#10;DxrKzErcVKt8uDt8s2NSU6fIISTPNBg10yro6pjq0EPQCZctW2bUKu3t7Q899BDS0W127Nixbt06&#10;hNR2dnYYCrEXOhVmcWxF5WGMxgKuAgszmFRMtcomh6SFFjFl9b2nkyrNYmg+9zgYgtesWQNvGT//&#10;+c/Ly8ttbGzs7e0R92Dsg6sIJky1CoaAqKgoeIgrZVoFPiPPDIraVKs4nspDUWeWtSPu/8N85yl8&#10;NtUqqOWXX34ZASgG6A8//BBB5zPPPMNiayOYUdAqENLV19fDVdQUrgtFjWZzvTMKMNUqkWk18Dk+&#10;p7G2beDhhVd8d9xErbJ582Z+ZRxoFTiG8nzppZdQvFjAuIaAA9M8lqFV4CeyQaUgGIWrSMRgOgOf&#10;uxISMn74w0vvv9984ED5669n/vjHCPehAdK+9S0u6L/rLqQ0bNkyUGL+FCl6HOQTZms2/mLyQ7Gj&#10;6eJa4Ak0ORthmVZBA0DXQ2ljmEYhYwrEAI1RGBmw6XrdFnd0pH/ve2Xz5jXt3Vv50UdZ//d/TJ+k&#10;ffOb0DCcjPnWt+rWretLTuZ3GAceIvTH+IAyx1gElYKGCn+gCTEgIE5CeSIb0yrod5g8EDpjvkfx&#10;Ys6Gz2gbyICmAgyHvA7YVMcBrZL5NXnVywfXLPn42dcPHUriXq83zLsTtQqiHHSx++67D/0ORfrI&#10;I4+geNkmdDqEnsZo3kyroP0jWsLu6LZw/sa1yoULF4aGDP5HWk2tVQCiNAzC+/fvR9Glp6fjEv7y&#10;l7+gMNFsmFZBSSKMRrNBO0cDcHR0ZB+WIw8qBf0RbQkpM9Yqi75eCTMolsrF36pcaFhmiZNqFcjU&#10;tLQ0VCsaMyYLBA2mWgVhKEoPF4KtaEXofWjPp06dQl3cdK2SmqoUiwVOTr7+/mfPnEm0tnbfts3R&#10;2zvt9dfX81nHwbDMtMp3v/tdSMHHH38cIwNWMVAAlCpCPTQbOIwCR7SH8kQHZAKSgTyYhlDIM/iY&#10;w6hVWDnDFn+zEqtsGYmTahUUFzoaFjBToAGgSZtqldWrV6PdsnsU8BMDBcoZvRXN5qZoFfbxvLL8&#10;A1nqDxu6EwyteexijQZ2LE71so3cPXkEGcy0CpzE3IFxmK3CMSsrKzTpn/3sZ3AJEyU6GtLxNyIi&#10;AkVaWlqKwBRtCSWPRoX2fINaxav4/YjqbYpR2Zmq9dWCpAvNjuW9Z5tFuSdLP+8dqsto9bTNeaKw&#10;PYzfYRxoFYwD+/btg/8oavj2wQcfYGRDe3744YdR1IhGUM4AIwnyoxlg1kYFsd3hKsofF4jrnZlW&#10;UfecGkr7aWmdE0upaNeinMPyRz90lW87dW2tgpN6eXlBlqDWptAqWHBwcEA7R5tH8zb9zq6JwGeM&#10;POgOuFimBEzhtMood1sGw9dP/vd/f/A///PyK688+/zzjzz6aHtNvr4teqw56JpaBQ0bzvzxj3+c&#10;P38+IhC4BFmItoGtiDQwacJbRKdo7aZaBaP01d5aQfHyJX4tMMiXlpYXFJTMoDubgtg7JCSM2ZEj&#10;jmvXbj9xIoCtpqZmCAQziZwn0tvbFxwc5ujo6esbZGlpV1lZPc2uMZVWEVa1D725Wf/c09rXHmv4&#10;7JX1806+/WzK0keTE+bvUB+4X+/5sPbkc0O5Z6TXek5umloFzfHMmYj9+63Ravmkq4M2bapVMJBB&#10;GOAvOhhGPXbxOCD7MAkLGD7QBxCaoF7ZEa4LU62Chb9/4F5c051b0fG1hy3+d3nYLxxLv/GsnZlW&#10;wWSwePFinBfLO3fuxARjplXgJ1ozmix8xmzHHMNftF02KCN0RjYcAQPHpKPG1Jhqlb+97/4/zx5N&#10;zGuqaOz9yQs2P/3UHz5/5+3jyMDnHmfiM2DoXVBT6GxYhWOYtlGkploFqxhlWH6MehgOkA1/Z+Cz&#10;qVb5YFc4loMTLrV0iR9c6P3jtz3h838vPjXRZ1OtgsLEwIfRAT6gqFH1cI99yoihiuVH9MyCfgA/&#10;EY1hX5Q2amEGPptqFauTmVhwPlMgEA9/uCv8B6+7wOcfbYpDoplWgYcrV65k07AR4/sqEAMYv0JD&#10;Q0NCQuAYtCKcR0TCtrI7KnAVLQq1MAOfezMz221t5c3NwzU18vp6hP5pX/96+ve/n/+Pf1xE9P/t&#10;bzds3ixvaZFM9rUK6Fzu7u6Y85ycnKBJkAIPLS0t4ZuZVsH8hxEc3Rmeo7WzWZyF+6iXaY5QRsTd&#10;3XVr12Ligs+KtramXbvSvvENeFtw773wHCqr6uOPR/r7xVd+2QMDRYRoeNWqVWifkCgscfv27Qgv&#10;zLQKagRNHT4z0Yj+aPQZf9nCdcEmS47MH2mzf+1iYxdj/Y+u6O/+/Gf7I6IusXnXTKvAh7vvvhsN&#10;GOUMZ9BWIVr4bQY/Me3xKxO0CuoCnjOfUcLwH0XNck4fU63it3HDWEsK5/80tArAGIsxBAPCT37y&#10;E1wCOib8QR+EVsEEjEEbPRQ9DvM03EPMzUZ7plUQJKHMkT6DJm2qVYxhNIuemU2hVVBo//3f//3D&#10;H/7wxz/+8fe+9z0MF9iE2I41bzQSNHVDdm58Rq/ENaLMMVzAVQRt05mwroZRq6SnK/PzL27bdiYy&#10;UhkcrDp1Su7nJ168OPy3v+WflTJi1Cq/+MUv0MVQyKwrIWhDfaHo0OnQcpCCNgBvUfhmWgV54DyK&#10;+ga1CjOzcp5aqyDQRzCNtvGd73xn3rx5SEHzRgyHBfiJMA6TOJZxRZAr2IS+yT4pYLM8FmbA4OAg&#10;4tHGFv/3I+atvXhAoBBz7XlsbEipt4rmPvXPa9RotVoEx/wOBnB26EC2DH8w8WEeRGk/99xz6KFo&#10;5CywMWoVNAmUPMufm5uLEr5BreJT+ml+V/CIeri0J6q8N7Z2IDWvM0ii6Epv9ZAou7tkl47lPjup&#10;VsFQjCJFO3nzzTfRBphWQWAN7Y1CxrSIegfogxgD0engHuYjCC1sQvQMzzGAoHlM2g1xIWjwU2gV&#10;kbj4QNKnL0R93Chp5VPHxhIr1C8dkQdmjnJKZUqtAscw67F0DESTahUMmKgONHisonIx++Bi2XNi&#10;kwKfr6FVsheMKYVYQHHhXDjmIBqDsFefs1xfuncs5pdTPwOG8RljAsaNNWvWoOoRwqEYmVbBeaG4&#10;Tp06hRJGt0WjMtUq2MpgxzRlmloFI1JRUWlWVi7cnsGwaQp2F4nEzEpKyo8dc8egwVZRgDd4cCM4&#10;DqoYKmjHjoNob9M/7JT3VaSyPssI9b8+0D3xkv75J6VvPF/40idNr81Xf/igbsUD+t1PKI+uldZc&#10;+0fupqlVAHqIn1/Inj2WjY3XiM7RphFzoOP95je/SU5ORu/atm0bBmi0GPQi1B/LhnkoPT0dJY6e&#10;gOK+KVqFmWxYZReU8/UnrH/pUPIrz+pvPmc/8RmwBQsWIMqEq6bPgKF6sAoFj5EXUyAyXLp0CYML&#10;mhrbCzEHfMZWNGs0YriNeBQlw7ZOn4nPgMmVo/7ny7//tPX/sy+Cz//1HvfBP597nIlaBe5h7Fi7&#10;dm1WVlZAQACbJk21CjxEhpqaGniLWBBFjcEFFzuDop74DNjIqCYuuwEpvziaD59/sJz70Rg+9zgY&#10;0TARotAwN2A8QkgKsrOzMTqgtFGeGKn9/PyMU52pVkF+5EQkDZ8RssygQ058Boz7Yp+qrocXnfjp&#10;rmT4/JMdydhqplVwxl27dqFUUYDwHI0E7plqFbRVDHCI8jHNo23Dz5uoVYS1tZLs7NoVK1J/85us&#10;X/4y6xe/uPT++4MlJUjsDQzM+fWvZcXFKkSNV373DqK36OhoFBcaNtoz2jACUMSdWIaHyGCmVZDz&#10;/PnzGHYxr5jFc2jtaDb8yvSQYJ6Jjm63s0v/wx8yf/rTnN//vuT556U5OaKMDKQX3n+/KDWVe8y5&#10;ro7fwQAaLeJgeIKZ49ixY3AG8zfaLdrAO++8gwxmWgUNA8WO+RszCsrccAweTGOAX5k2/GyJiVan&#10;rqzstjuWMsK9bToypBzS6vg520yroN1i8kashubBviEHYx3KMCcnB00UofPu3bsxssFtFAkmeFQE&#10;HMbEyTpjYmIi2gkKHN6iDxoHlunDaxV399MbF4+t+PpYvDPn5ZRaBQWLiRmlzcYKOPPoo49i5P/w&#10;ww9R1EyrsJYMtzGMoMHDVVOtgmtBY8boDbevt22Aribx1j/ULPl25dVswy+qG4rMR1EPDw92U4KB&#10;Ecz03fr3338fl2Bvb4+SxzCCa0TBQiiiFtCisMpG6ZnNKYwDB5wRBsXE1KSnK9LTE/buDXV11a5b&#10;p4F98knLo496/OIXL/FZx0F3Y4Ow8X0VhlGroJz379+PwRDOIwWbzLQKQKtomdG3gUGreH7WvOQu&#10;8+I12sofVJ61MX9fBaMBGi1GY7aK9mC8rwKWLVuGiQOBPvog3MZUgnKGysLVoT2gI6DAUQUzmASN&#10;IMxVazWbMo88FvbRwuSdZ+rjopsvbL7o8aJH2s5QLvxFLfBZTUC/QwGirlHRzs7O1tbWaLcIOUy1&#10;Cpo6JhcUJlzFoAHncbEYSbAJzQlNGoVs/Px0+gihVUo+Ppb7nGvBa455LzoXvOKcD3vZrfANw9/5&#10;boVvuhS8MukzYBiE0SzvvvtudEakMK2C6Pnjjz+G/xhAUP5wGK5CnyAn2gb8RAljR0z3KG04jMRJ&#10;ZxZcCPrsFFpFq9P510Q/HbngpZjFHpdOxbak2RSfePGk/xLfgfYB7nel+KwmmGoVnU6HQQ+dC8XI&#10;7qtgE5xRKpU4NdMqUJUYpeEM2x0dECWPGmSrE8GOqIuptEpL8Fjyk2PNwWODTWPK/jHVAGeDzWNd&#10;8WO92WMpz06qVRC/YUJcvXq1lZUVUoKCgnAh8ASzHgTMnj17vLy80HhwFagIhKnIhtI21SqY5QGu&#10;lB3TlGtqFdQOekR5+aXc3MIZTExTcyverb9BptIqKAxhU3f3J27yv36q+c+b2kdf1D3zlP7FJ7Uv&#10;PKV/7kXFK4tEp85KBoScppmS6WsVgNI/dSrC2fl4R8cVY6sZaAqYvNGC0QgwgqAfoiGiiSMRYwdi&#10;OJYNR4PMRWa0BozO6KIzmAUB0yovrgm0D85ltsY2/n+ePfq1hy2+/67X/6yJ/voTRyZqFZx0/fr1&#10;CEkR2WPkhTOIltDxEFvs27cPjRjLaM2YLzFVwze2F5zHvIghG6MJcxhdcQZtkWmVez7yMPq83eXC&#10;b95wROJ/v+4Kn7/1ErfM5x4Hnpg+MXXgwAGMYnAJfu7cuRPzNHxGOlbRjtHfMN6hz+AvAm5MMKgI&#10;eIs8GO9mMLUwrfKTF2yMPlucSMclIPF7LznA5++85TnRZ4RoawwgEsJAjFNv2bIFq0eOHMEmXMLh&#10;w4cR2/G5DR/yoWz5Fe6r9OpRUyhqtJAZxP1GrWL02T4o5/Gl3JeA/dfzdvD5u59w3xNtplUASgnl&#10;CT83b96MiB8pCPJYSOHm5obZEQPWiRMnUCOIPjHI5uXlsa2oEfaBBEoYtTADn3szMxt37BisrERZ&#10;tB49WnDffUMVFc0HDmT+9reipKTa5csrP/xQmJDQY/DKFEMxr4F7WIZLCGqxiobBwnqM3Sh8LCDy&#10;gIdIxPSD7o/GbNYYZhCPiru7q7/4AiJqEFXs5VX48MP9YWGd7u5pP/pRl7d36+HDxU88MVxb2z7+&#10;/bNGmM92dnbwB40T4wNWUdRMuyI8QnliAc0e0wa8Qmljakdpm0Vy2BfwK9OGny0NYBrWqjWGLy++&#10;gonPgLm7u2/cuNHGxobJD7RP5jN6HLaiVKEGEYCiGaNJIMhjGhLdEJl7DG8kG+9RzGDo4LSKm1v0&#10;ti9kK34wTa0CEEDDSTQGVDdW4SH0IQJoTM9opf7+/ihP+Hn8+HFoRfYpDMqZNQwM0fATxYtKgdsz&#10;GDqEfZJzdp2B69uDNkxigRvaoy07e9rMqw9DgemjmBgEWNtmQFZhcmEP9qAKEItAd7HWgiERQw0u&#10;zayRXC8HD/r09fVaWPiHh9cfOXJw+XLH/fu73n23+p13al566fw//rHhhz/8F591HDQJFgoj+mf9&#10;joFWgUEYowG8RRtG80A9suEa+Y1zIgOFj034y69PG4iQnNBes+I1Gsr5zM6OyvQBifiKQQnDAloC&#10;mihbRXtAfM+WAdowwjg0DDRatF5IWZQ5mjrcQ5NAIpZvMGwaHBzkeplqyLHM//34DY+Ff/RI2Ifz&#10;z68+UhDUO6hAtGp2U4WBfsSNHWvWYEZGY0Dbhp9o5yh2DMtoEsiDmBJBCOYXuIomgaHP2KrRNrAV&#10;TRoL11vUEqmwrte3otmjsvnEpXL/SyXBFaUx2XWpyV2ZqV25qd15GT2F1YKkbvEVH80AtGc2CKM8&#10;WQomEYxsaBVQAocOHcKogig5KSkJVQChDlfR++AztAoyoy7gM44AnyedWVjLmUKrAKVadar+/KKU&#10;Xc9EfvZw6AcvRi/alGFX0N2iMfwELp/VBLiKCsJ8hxEMgySGNfaBC9Mqo6OjKHA0AAgVaIZJjzA1&#10;8HkKrYKGMaZRjDV4jSX8Zyz2D2MXX9WnvwUbS35mrHzfmLhyrDsJWpfPPY6lpSX3feELF0LEshdO&#10;8BchKIQ3or7IyEiUNlpLREQEeiUuEOIKUw/yoOTRrgDGSayWGF6+Z8c0ZTpaBbmKikrNuvZNYe5p&#10;FdhAfWf39lN9f98o++3nI3/+RHX3x5LffzHwzAFBwEVJdx/Lw+e/CtelVQA6D0qqr2+qCkCPwrxy&#10;24qSaZWp7R+LzIMkBkY0aJWMjAx+/XbBtMrU9v1XnfncswOmVaY2iBY+9+zAqFWmsO88Z1tae0O/&#10;D3Bz6bl4MffuuwsffbT8rbdkpaVttrbK1tby115Lveuu3qCgtiNHKt97D/FO7wSt8iUi7uqCzwUP&#10;PFD66qvSgoLekBBRamrt4sUXvvGNpl27evz9ix97TF5f324SA80G+NlySiZqlS8XxLihmxdLV/zQ&#10;IEu+PnZ0y1iC65jFhqm1ypeMVCYSSoX9VzWR4XvR+MzjDAwMIHQzPuJ1+3FwaIuMrN2yxdnJ6dym&#10;TXutrPyXLw975JFjjzzi8I9/rP/f/334rrt+wmedJUhlYpF52V5hAu5n7JHNFASL58+fR6A8AxV6&#10;s4AaQdSr1KgaJK35veW5vWU1oqbBUTkSJxUqXzKSHl3jveqEh0cjH2t677mKx19Ofdxy5d78ey8O&#10;35sguTdx6D8XmrxKPsluCeDz3y6m1iqAkyPc3RVtx1BPUX8lyrlMUNOvEGqv/3frMRBBq/ArN8DU&#10;WgVbuUwa1Zi0mlMshev0ecv15QfGBFnceyx67ZiOezaMz327mI5WQQDc3z+Th+2vSVNTc1xc0gzu&#10;yd86ptQqAMWAmhSJe4obWyximlcENa091e6bIe7GgCRBs72mUAHXq1Wmw2zTKj+a7z4gMv/QbsOG&#10;Dd/5zne+/e1v79ixA6XIp94urqlVIFRau26+Ir8RrqlVvvuCfWL+tJ7jnBkz+Ijimlrl208ddY4s&#10;vBUDyowR1tf3hYc37txZ+dlnktzc2mXLJDk5PSEhuffcIysogGipWrBgtmkViUDQGxAAWVX56aeS&#10;7GwIqm4fH2FSUvrPfy6IiWnYtKnk2WdJq9wUfNet0674hoky+cbYSqyapsw+rTJTxDO6a31TsLT0&#10;eued2MWLvVautFqyZNfatRYLFmy5++5XfvKTR3/608d+8IO/Qah8//v/y+ee43BxhEj0pQ+Dcrkc&#10;3U1nAAsTv/trtiDp0lV/ayTi/0YCflPzxJ8Lfvfvc7/b+O7qtG/ED30zUvSNqMGfxFbb5jyb0sC9&#10;mHQ7QT1OrVUAkyuTwueYHrdHq4DBwUHeN71uTMeJE06iGEA6rprPdxu5pla5pbDAf1YFLdfSKjeD&#10;W6FVOjo6WltbZ9UtKoIgCIIgiDuV6WiV2cY1tcos5MvVKrOQuapV2tvbW1paSKsQBEEQBEHcBkir&#10;3B5Iq5hBWoUgCIIgCIK4BqRVbg+kVcyYq1qlzfCle6RVCIIgCIIgbgOI+/v7+6FVAC8FZj3wubq6&#10;uqenZ2BggJcCsx7SKmaQViEIgiAIgiCuAdMq7Kdvrvdd+S8FOAmfa2pqSKvMaeawVmlubkbj49cJ&#10;giAIgiCIWwbifoHhZ1tbWlq4X1Gc9UCriEQihP59fX1CobC+vp5XA7MbFC9f4oQB0ioEQRAEQRDE&#10;NZBKpQMDA11dXU1NTZe/6ncWo9VqoawQMUJiQbSwH1me/dyKX3ic05BWIQiCIAiCIK4BtIpYLO7r&#10;60MM1tjYKJFI1LMYuVwOTQUQK7Kf94HDEFr1sxhEtpBVfHET48xVrQKhzNofv04QBEEQBEHcMli4&#10;LxQKIVfa29sbGhqqqqoqKirKZxlwCY7V1dUhVkSgCIchsWbVjxsS1wVpFYIgCIIgCOLasFsriP4F&#10;AkFvb29XV1dnZ2fHLAMuwTGEiP39/UyoQGLxF0DMQeaqVkHLo8ZHEARBEARxO0HoBVgYJhKJIAZm&#10;IXAMsEAR0E2VOc3XRkc1ZGRkZGRkZGRkZGRks81Iq5CRkZGRkZGRkZGRzUYjrUJGRkZGRkZGRkZG&#10;NhuNtMqdYCqVemhIIZPJycjIyMjIYMPDSkwNZpOFqdHEQTZ7TC5XjYxM1VzJvspGWmXOm1I5atbn&#10;ycjIyMjIBgflKtWo2ZTBjCYOstlmw8MkV8gmN9Iqc96Gh5VmHZ6MjIyMjAymUECsmM8aMJo4yGab&#10;QVqTViGb1EirzHkbGqIph4yMjIxsEruaVqGJg2wWGmkVskmNtMqcN5pyyMjIyMgmNdIqZHPISKuQ&#10;TWqkVea80ZRDRkZGdutscFCh0Wj0ev3YrQFHxvFv0WvupFXI5pCRViGb1EirzHmbesqRSIZqaxsj&#10;ImLDwqJra5vMtk7HcISa6obYmLiI8JiMjNyBAYlZBjIyMrI72NRqNa8qbiWQK2bnndoqK2tbWjrN&#10;EicaaRWyOWSkVa7XUlIyhUKJWeINmkAgSkxMTU6+KJUOmW36soy0ypy3KaYckWgwOvr89m17PDxO&#10;uLh4btu6G6LlesVGVVX9nt0HXV2PBwacxsKpU+EkV8jIyL46ptPpeD1xK9Hr9WbnncIuXEjftHG7&#10;na1TY2Ob2SYzm4FWkUqHS0suubke3737gOWhI8nJaQKB2CwPGdmtMNIq12s7dx6qrW00S7xB8/UN&#10;PnEi0MnJMyAg1GzTl2XXrVXQkjBs3XQZxwyjKmTcTWmsOFRlZa2trevChWsWL17n4OCB6lQqR/Ly&#10;itPTc80yz2mbdMqRSIZycgqXL1uzZfPO/PwSrMKKiyt2bN+7ft3m4uJyrJrtcjWzOGh9+nQ4W25u&#10;at+/z7K0tNK4dQaGiVAkkonFg1gw20RGRkY22+zWPf1lhtl5r2YYObdv3xMREePo6JqenjP1QHq9&#10;WgVHKygoXbJ45bFjLllZeb6+gWtWbwgOOiMUSs1ykpHddLvDtEpWVv7KlVs+/3zVRFu+fFNSUppZ&#10;/hnYjh0WNTX1Zok3aFu37uvu7m1ubluwYIXZpus1RN0YgiY1bDLLPIVdn1ZBM2pubkfcn5aWZbbp&#10;pphEMlhUVNbW1nVd1zDRBgZEvr5B1tYO8fEpTU0tDQ3NZ88mHThw1MvLH9LlzJlos/xz2iZOOZAB&#10;0VHntm/bfe5cgtk9kN7egRjuTsvusLAoZDPddDVbumQVVB9bxu6uLsezs/ONW2dg8fHJu3cd2L/v&#10;UGFBqdkmU2tt7bxFH+Z1d/d3dfWx5c7OXqwaN802Q3fo6xOaJd5cQyG3t3dPszFc0xDQoOLMlHBt&#10;beOlSzX4e73hDvaCY42NrT09ArNNkxoyNzW1mVUoLhAumaZM3yCqGxparlkFuK662kazxOkbzoJr&#10;ROcyS4fhcnBRuASMimabJjUcBIUGm/RozKqq6sxSZmDoOMw3s3RT6+8XdXT0mDUGrLa0dDAnTdOv&#10;y3B1cMAs0dTQwdkp4KTZJqPhIGa+oSIm/RBn9mgVCIm+PlFGRs7aNZtQvBjhnZ090DYGBq7asxAT&#10;mE0ZzK6mVUpLK5ctXXXxYpYxBT13314LxFXGFDMb6OuuKCjIyYEVVtT3iidkmGCyjtqGZoFZ4nRN&#10;KhU31zT1ic3Tye4Au8O0yrp1O2Ji4lpa2iZaVlbezp0WZvlnYDdLq2CgqK9vLi4uh0Gr9PT0YaCG&#10;VmEpiPzN8k/TTp4M2b//yKR24kSgWeYp7Pq0SkdHt7OzV3R03PCwwmzTzbKBAXFBQSnKRaGYoVxB&#10;iUOouLv79vT0GxMhfsLCYj77bCWK/o7XKpjDHB3dEhIumKUbDZ3ExsZhmkHwwi+W1dXxL7ogZvJw&#10;905PzzFuncJ6egZ8fAK8vE6aGoKbLZt3YK49dzZhzeqNZruYGiQNeo5pCiLCyvEgDJ5cqqjGlZpm&#10;mI4hHElKSq0yqC8snz+feCNR5q229eu33EhId01D6FNaeglxCYrCbNPMDBFkXFySqUJGHSEFNR4e&#10;FlVdXW9Mn44dPWKHSi8vq5xmpI7MFRXVZsoEYiM+Lsk0ZfqGCykpqZg6LIYhwwnvk2aJkxpaLwrc&#10;7INwuI1EhPWmiczCQiPR1KFkkhJTzDZNalGRscgZdz4xNSXdVEggZGdtHuZwzNmYPmPDAcvLq6Zu&#10;NohxJzat3h5BZERMamrGqZDQivIq003TN9QyWpRZoqnFxsYhQ2ZGzpnT4ZDiZluZlZVVmvkGSTzp&#10;FU2uVWSVfocTe/iVseH2nHPR5YOG5f6i8AP7LQ4Epo9q+IfHBqvjkeLim9itxJosLyC4fohtuQKz&#10;85oaruLMmQiv477H7F22bd0VHByKxJqahoMHDh+2soFi8TnhD6kw8R7L9WoVD/cTbq7HzRJjY+L2&#10;7ztklmi01ktpbkdtgk7HhocF2Tv7FTRe85MFQbq3V3STWeJ0TSJpifYIuNRrnk52B9gdplVWr97a&#10;0dFlmL8uv/iB+BnjJwLUGWsVmWwYkylbNmqVvr6Bzs5uljgDgz/79lm7uHj7+gbHxiYMDqKjDQYG&#10;hmLVzs4V0sIs/zRNIpH19QkmNbFYZpZ5CrsOrdLdzV1JRMQ5XIPZpptrUin3tFJLS/vVfnB3art0&#10;qXbHjoNmpYAxffv2gxAqkCsREWdNN811mzjlSCRDJ7z9YmPjzdKNlpyc5uLiOekniBNtxloFmRMS&#10;Us6eTTA1xE87tu+NCI/x8vLdt/eqkx9solaBuLqQnMbCVkQViMmMt0emb4gIsWOP4aN3BLWJCRf6&#10;b/GNixuxW61V0AYQ1N6UD9qZTdQq7LYAFvLyinJzC43p0zFoFbOUGdh1aRWEekWFpbU1DWbpU9v0&#10;tQpa77mz8RMDyqvZdWkVCCFfH38UOHpHQnwywm4ILdZ+iovLUdEs203RKtOxSbUKEhMSLqDhNdQ3&#10;w0kUXVpa5jTHIqNdU6t0jOuTgoKSi2mXbxGY2g1oFVVlrNOHKz586w8HLnGr0sRDnz336efb1of1&#10;cqtldq+sDs4u8Nq58Fi2iksY6z516ERSZWVsuO/Z/B5BivWhiLahyV7XNzuvqcXFJVtZHj13LiE/&#10;rxgdlt1pRF03NbZVVtZeTMv29Qk4bGVrKlCZXa9W2b1r/8Q75zjF0iUrzRKNBq0SGBjZ0iuXigYS&#10;T504ndEgmpDnSiOtQja53ZFaBTGng4PH4OAwUoaG5M7OXiEh4TeiVTApbNt2ICODe52BaRWE/jjs&#10;jTzx1N7effSoU1dXD/yUy5UsEbIKq42NLZs37zHm/FJsuloFMwqK1csrQCSSTmqoALNdpmMokUmt&#10;v1+Ym1uEsNIs/3QMzQKCyizxDrZJpxyoAg+PE2aJRjt+3BdqwSxxomFG3L5t94JPF5nZ0qWrUsbj&#10;nikMARkm/u5uCGihaXCGOGPb1t0WB63ZdHs1g1ZBmOXk6HrM3ol9FI0gz87WAZEWVmOiz2HZ0cEF&#10;eRCHZWXmIljEanhYFE6H0Cc66iz2RWYsI145fz5RCC+kw1WVtenp2XAMywhWMCufNXwEizMiSPX2&#10;8sVCS0vH+XMJEeHReYbYOjsrDyEgFhD14ryRETGlJRVYTUvNOH0qDAtQwkjEAjO029//7s9/+fM9&#10;KL233nofKf39ooULlyHlgfsfjYiIhUsIKfz9Q+6990Ekrlu3mUXzbW3d/I7b97zzzodIYVoF+T09&#10;Ttz9x79h09mz8cbADleBWv7Xv+7/85/+8cnHX+Asy5etQZ77//PI6dMRyAaH163b9O47HyIRytDO&#10;zgk5f/ubu433oyAqIiNjUWIZ6dkoLhRgYSH3YF5TUxuKHSlZWXk4DkSdv18QVv38gtgTVigoVBBS&#10;EHxjjHN3O45leztHDBTwEMWC1ZO+AeLxyI+lt7Z0oNiLi8pQL8gQdz6RheAoDfhgNFYaMKZVkAfB&#10;OnaEb8Ydk5NSscnZyY3lRASMqsdCamoGqoNVLsuMgJhplQGBGB4ihT0biQs5FRKKVVwpOwgMO6It&#10;mX7eHxtzvrOjB5ljY+POnA5Hfp8TfiyihZ+slNAqmFbBidB4sAAVjfPiWqAfThlKAznR4HEEtFus&#10;Qv+jbOEtliMiYnBFKGScPT+viLkNmYFVM61iPCNEO+qlubmd1Yunhze2wtCYUy5chALPySnA7mje&#10;RUVlKHDshWvHJaDqsYxE7IUFtBDshfzIiRSv4z7o9S7O7mgJKGGcAgdBxzGtHXbtqFBcNbbidNjR&#10;wcGl0iCKIPPcXD3ZwVEpFy5cRN/B0YwPnaJAsGNJcTnOgoPgqlEdOBE6LHvWFNmQAZ0RdcTqC1WA&#10;C0ceVA0rHAwFrM+atRxTkcws/WJWYUEJFtCkw8OjoyJjoZnZJWAYgYcoZ4xIODhSpq1VGEU7ea3C&#10;Ie2OczRoFW36wWfsi5AiSLJ+zaPWsLHdd49fmVCYkeAfFha62SHZkDgJZuc1Nfi5cePW2Nh4VIfZ&#10;JhhanZ2to5eXL7sQU7terXLwgFVoaKRZIgb8Hdv3miUazUSrCFPD/E9nNIpkQx31CZaLVy1fttL5&#10;fLNQMiwW9aSctFm5fPXypVtdQ1LOe3ueLs+xW7Z66SKL8BI0wmGJuDPB037tstVrN2xPKJdIpL1x&#10;1tYBMae2LzsUltMg6Kvx2rly+bLVyxY55UiaI11d/D1cNy5bvWqFT6kQ7WpI2J/vsAinW2V9MrVL&#10;MNzdWBLh5X7swIEVy/wvTXCYbNbanadV2ts7ER7b2rra27tBnxw/7mdhYQsB0N3ddyPPgNXXt+zc&#10;eSgvrwSipbi4DIf19Q2+kRsJXV29q1dvW7Zsg42Ny8CA2HRTd3fvtm37TVOmb7a2LjjmpGZt7WiW&#10;eQqbrlaJj09ZvHjdpk17rKzsJ9rhw8dmpudKSi4VFpZNtPz8YhwwL6/YLP90DBWWnp5jlmg0tBXM&#10;jmaJc9omnXKysvKnuGW/d48F4nWzxIl2wtsfITIiPzNDxLNo4XKzzBMN4cWZ0xE414H9VoiNzLZe&#10;0xAKBwedxgKiOoShLCiZ9L4KtApCZxZnIMCCwMDMjRSssvgPPqNFYRUHwV4ITbAXwhqEaNXV9QgE&#10;ERFiE4JLhNeIpaBtkL++vhkhEfaKijob4B+Ms6PQEAFDPCA+Q8SASDf0TASCvwTDcXBMWF+f6KGH&#10;Hs/MzMWyg4MrtAqOsH+/JSIJpOCYa9duYv5AvdRUc5/fI8JwdT0O/x9+6InxHV1MtQr82bBhKwsr&#10;X3v1rUuX+Id5zp9PWrF8LfxHgALfDlvZWFtzwT1SENaUl1djl48//pzdzXj66RcOH7bFVZ85E2F5&#10;6Ag7AiK5i2mZODWCXWzCNeLysep3MhAHQQYEryh/lDnSsYqyZR4inT3Rjswe7l6XDEWKgkX0idgU&#10;ISBWUYNM7MEQj7I8CPqDg8+wx3LYA0tYwLkQRxqN6RCYqVZBXaPA2efl2HFqrYILCQo8xZpKYmIK&#10;JASqCSms6uEMYmVUJeoX9c5u36GaEKajLeHgaBjIwFSZUavgunBkpKCdQAmgAUChsXpH+Hs1rYLq&#10;i44+h7Ow6jO9rwKtgivCAoxpFS6eDotCGSIFigiHMtUqqAIUe43hjFCDiOxxBNQ7ap9VFkoV+hkF&#10;iB6KQBzpuBD2iKPpfRWbo/YoJSzgdB4e3igZZMNVIwVqEKfAcXp7BLgWaCG4in1Na4fdhWNaBcUC&#10;HYKWg2aA47BSqjfchmVKAA0J0h1lhatmhV9VWXv+fCKOk5SU2tzUhsuBz3AVrRQ1hVrAZaIQUBoh&#10;wWfKy7iv8UBJwjE4A8HDKuX8uQSmVVB3pr6ZDmsoczRd9FDWdFua23EWHB9BP2t+kIXthhbS1toF&#10;J7GAq0AGLJjZdWmVjsDPV4Z1c0kV/r/ddsGwcUxSfHrZ0pW7Drj6HD+TkpcaE3PuYm6tbMKtFbPz&#10;mhkKYeeOfYEBp83uJ6NG0LWPH/dlLcfMrlerJCakrFu72fSeNk53zN45JIT7XGZSg1bxdHCJTchM&#10;SY4KORlb2yWXdZW5WFpfqEbJd0TtORBW1psfG2x1MlEgGhL1DjTWVyZ6H91hndSIRlt8bo/rOYFE&#10;VpER7Xk6uVMw2NteHOQceKmzK856zaHg8n6coqfafev245lcD+opq6yUNPvtPxB6sX4ADTv8oHPk&#10;JVFfg5+N9alCFEt/+glP36zO7sZ8F+tj6dW90itdJZvldodpld27rTARYwFyxcvLf9euQ+7uPlLp&#10;IFIwOh06ZGfMeb2mUqmLisptbJwRmUP8eHsHCgQiszzXZUrlaG+voK2tIyDgtLu7r+mmG9EqAoEQ&#10;x5zU+vuFZpmnsOlqFaFQEhQUtnu3JaZenHuCiWZ2X2V4WDk0pDAzKE7M66gGM203TTt9OvLcuSSz&#10;RKNFRJybYutctEmnnLa27m1bdyNcMEuHoeesX7cFGczSJ5qbq1dC/CQvvSA+++jDz8wSJxoirX37&#10;DiHQiYw8C+GEWMTZ2cPUEKOb7WJqxmfAEPBFRsQg8sDC1bQK+/gfy4iHoBywFeFXZGQs4lEWFzJD&#10;zBQRHo3gD8s4WkzMefZBLOJCRH44OMImCAP8ZdE2xBIOiBOlpWUixEFAiSgHB8dBcGQEcwj0kQFB&#10;EjsODKrs/vsfYct1dc3QKnAY+oR9ZgyzsjqanV1w+nQ4FlgKdrG1dcQlPPDAoywFo5ipVgnwD3n+&#10;uZfXrd0Ee3ne6xcuXGTZ3NyOOzu7s2UEW5s2bYeTbNXW1uHixWz0I1QBHEYKcrK7YZA6UDIsGyQK&#10;tqJYsrPyECBCuqBYcEWuLh6Id2HIkJtTgKvDJqwiRGZhLkJzFpTjutjNKGaIlozPgJWXV2WOP6gD&#10;sceiQCRGR51liShkplWuZqZaBQWO4Jil19Y0TK1VUGioI7YJhYCawhGgqdhFIYBG80BVIuSFM0at&#10;glOgleI4CKyhsljkZ9QqiLBZy0H5oDQQ6KOU2CmQ82paBfWCHXEW1CnSzbQKGhsWYEyr4Ow4DnMS&#10;pYoTmWoVXJfDMWe2FdmgPZCOZTRjxPGoROSpNggJXBq6DOoUfyEhkGKqVY7ZOxmbK8QSapCTNAb3&#10;GuqbocPR13A0tJZGg76a1JhWQTZIVrR/XAv8xIDD7jQyQ6WwZ8DQN1GepSUVkA3IwAoWOgRnRxWU&#10;Ge6atrV2no2NwybUIHQIiheqiV2sv18QChaROsQMOzJKZupnwHBSiGpcAhsuYHAvOzsfIhPlwBJR&#10;3axNYpNxVDGWjKldl1YZjtv6pkcVUgYzHB+3LWFbOfS65tLzZxISTlkcc/IPcHT1zqyT8JvGMTvv&#10;RKuqqj9kYY2iME087uljb+fEVNxEu16tgtI44e13YL/V+XOJUEGpqZmODq6ffrIwfrK5gBm0irvd&#10;sdCoJK+Dm/xzuPYvKw5duPaQs4c3xPCRbUsdzlbF+gdE5jVJ+F1MngHrrnB1PNcslqSfct5l6eju&#10;4e3m7Gpx1DGvvi3Oet/ZWkOeyviFm87U8/te8QxYX/W5E4H5fbUXN261dDSczm7/lr1nqrobi8IC&#10;IxroObG5ZneYVomKOh8YGCY3PFIlEklyc4v6+gS4RvTKmJj4U6ciTDNfr+EgBQWl69bt9PUNvkGh&#10;AoNWgXjo6OiGVw4OHqabbkSr3Cy7jvdVoEbCwmJsbDAm9plturnW2dmTn18MoTKzVpuXV7xv31Gz&#10;RKMdOHC0uLjCLHFO26RTDub+sLCo9es2d3Ze8QlcV1f/1i07Q4LDTCP4q9kNahUETLt3HcCEZ2vj&#10;4OzkXlfblJSUamqZmXlmu5jadWkVqAtkwDKC9eTkNIQgiKIQYiIwQkSCdGYZ6dk4AltGFIWIky0j&#10;VmPBECIk6BOEa+wsOAUXS5VVwhMcCvsi2MJcjnTEVSgHTqiERSFuZkEPDBHSvHmvs2WEU9AqOObH&#10;H3+OGJ0lMq1y/LjPju17WArTKnD75ZffYCnY0VSrBAef2blzX2VlHQwBK4s+YRB7J074sWVEul98&#10;viQ/n499p6NVSorLjZElokkUF2QJigJlCGmBVWYoZETbKGQsw1WjVmGFj0gXmdlBYIg1J9UqzAcY&#10;ChlFypYRqaMksYCQyN3dy2ihZyJYBlOtgswI6Fl6QX7x1FoFfhpvWWCZaZWTvgHGi0IZogvgL5Yh&#10;OVikDkPi1Z4BM9MqOKOdrQPLgzNeTasYz4Lrwi5oV6Zaxdg4jVqFnY6zzl60YTOtArnFb+3oQTqO&#10;gwaJZUhKbD17Np7dQ4BBvTg6uBg/rTDTKsa41s8vCNc+hVbBKdLTs01rB+WJnEyrYAGZ4QDEPNPz&#10;6KrsyLCJWgVjArtZyiwvrygkJJQ1JFwO+hQ6GrtRg14DiWK82P4+IYrr3HjLwTLTKqgLU98g21gG&#10;VNDFtEyj8MD1ojqgG1E+KJOraRVsNXYuU7surTLW7PfRS+6tY0NpR/c4lg+zrUCn7Th92LdeWee4&#10;LqBdq8q6cCo+z3D7xQSz80409KNDFkdQ16aJ588nWVnyH3xMtOvVKjAUSHzcha1bdi1etGLH9r3+&#10;fsHnzyWtWLF24nsszIzPgPU0J7hbepa3cVpluUVkeVN7s8E6OzpjT4WcK24bv8sxmVaJOOlzLr/e&#10;kL+lvXdA1BNnbZPcasgDrbL/bBu/71W0yqGQ4vHTtfdKuxtLo0+dn/FXjZF9WXaHaRVEyxYWNkVF&#10;5WbXVVfXeOiQLUZI08RpWmJial5eCVtWKkf6+gZMH/06csRpZroFrm7atGfNmm1HjzpjMrpy08y1&#10;iouL98aNuyc1R0dPs8xT2HVoFdjwsDI4ONzd3efGNdykplKNdnR0YRKa2R0VZsPDCktL+5iYBLMv&#10;KxsaUoSHn7W3d7t1X2L2pdgUU471YTsnRzdEFQg4YIgJPNy9D1vZmGW7mt2gVkGAkptTuH3bnmP2&#10;LgjazLZe0yZqFYQRUAuIaxFIIapgARaWEYchDEVwA0NOTOSIYBAT48KjImMRMSPMZYEmAkoWpcE3&#10;v5OBxgAaV+Tt5Yu/WPY54QfZgMNiGbEXdkH0iVWkQ4fADcN1FSAdPiD6wUJhQQmKF24g0ETOf/3z&#10;fg+PE/ATSoO9rwJRsWjhcqQkJFywOGgNHzBIff75ktiYeCSiRuLOcy9UYEdPT27Hdes2m2oVlMNb&#10;89/HvtiEZVzXG2+8A8mN0OHjjz5DOIg8iPkQdy78YhnyJCelWVhYIy6cQqvgKiLCo5EHKYhrcUU4&#10;LDTABcPjbV7HfdiNBRjKDXEeIjwsR0edNdMqMATKOdn52IowF38n1SqBASG4ZCxgk6+PP8JE5Dx5&#10;MpBplauZqVaBG9ixnO3oG8C0ClQNLgopCHOZwmFaBVeH+kL1YRMqGhICm6CpsBdSYMiArWgnWEZO&#10;U62Sn1/M7k4wu5pWwYKb23EUPo6AYkGBIAU1wuXv7EWTQFCOpouzoByQAjdQAmgwyIC/iJInahW0&#10;KATolwxesYZq9r6Ku9txnBpbYbgEyAY0WixjLzR+XCYEA9saHh6NzKGhkagmNFr4gK3wB3vZHLVH&#10;HI88qOsIg7SY8X0VNDBW9RB47Gk0FGaRoevhmBO1CnZEQbECgUElovGgiNjFlhluy6Aq2SlCgs/g&#10;ICwnjoC/uExoYyygAUxxXwWZnRxd2Y64fLR/HJ+r+o4eNHj4eTWtggtHFeAvmgE7FLOraJUKm6cc&#10;2fsoYLAvzfdgnMCw3Byx+4H7H3n3UNSI+vKPSGZZP366mlvoSzj0wP2Pf7zueOOErwIzPemkVlJy&#10;ycrSpqOjNyencM/ug54ePhgQWlo6163djESzzMxmoFUmtYyM3FWr1mdm5qF8zDYZtYpMLM0J9XcP&#10;z+0WV57cvD0gsRpjS3MzRn9xWWKIrUt0XUNbfUVNQWH+eTOtIhusyY0+duxUWVVLczOiAJFY1ntZ&#10;q8gaQjZtdIu5hKOVxaXlTdQqspbIA7ttwysMp+sRSIZIq8xRu8O0CmLavLzivXsPR0ae78VcKhDh&#10;79mzibt2HUpJyZjZj3OEhsbExsYjGp9oMtnwunU7Ojtn8qY3xsZjx9xFokl+O/FGtAr2ratrmNS6&#10;unrNMk9h16dVYLgSyBUMWGbpN8UkksGKiqobESrMMINaWdmfOhVZVVXf3y+E7kR8FhQUduiQXXNz&#10;m1nmuW5TTDk93QJnZw8nJ3dEA4ikXV2POzq6sfB0Oubu7h0UeBr5zQzxx2cLFptlvukGnxHSYQHR&#10;LQIdxB9YRpSDUA+hG5fBoA0QouHSEIggRMYqezoC0QmWYXAVOyIOQ1SHfY0f2GPZ9ANgxHAIHFlM&#10;j5zGb3eFAwjioZFwEESfTDvBcFL2AgzzDVEmEtHqkAeJmGvXrN4ICwo6DUHCdjlwwAopUG7sY2kY&#10;tAfL5ufH35fAYY07QnUgJSAghH1On5qSwTYdOnQE3h475tzQwBVCVORZJK5ds/HUKe73Oq0sj2J1&#10;29ZdGB+xCv/DwqJYhA3th6vGAg4YGHgK52KvKMCQAQWI4oJL7FoQsbEChGEVBXjubDyWcdWI1JGC&#10;iNb4CTR2ZzlxEPiG6mAhIE5hLEkEiGg5WEAUCDXF8qOKp9YqyIO/TCahCi7vaKhxbDJWdG5uYU5O&#10;AVLgHuJOnAWKhW2C88hvPCAz+Az32HJ21lT391CnfYaP21FxTMEiHmLvkRvPXlFehQJBirEkIQMg&#10;/NA8UNosDxoYOyAUL1bhJC4HPrDE4qIy1vzQxlh+CGasshdjcPnGOyRsK8y0JOEk24oaZCnYhAwo&#10;dvQLNAMsIxGlhKOhKlHyLBvbi93xwAJyopGgqFGDWEBwzzJMNFQ0LhDFApWF4+CquwxPduE47Mgo&#10;ECxDRSO0xQFraxpYt0VhsgwwNLNmg8RiF8spiuQ0Vg7MjDlZH4RLbBVXZ3yocqJdbr2xcVCYTFhi&#10;F5Q8fMaO7BQofBZ2o0yMJ2XXLpVe8Yb6VbTKzcf0pJNaamrmvn2HvL388Dcq8hwWMCDEx1/YtHG7&#10;cXQys5ulVWAX07ItDx29VGH+zYQ9LZXp6QXdBmHQ11obGx1f2y0W9FZGuHm5c5bUwGXrL4qN9MCq&#10;V3ByUX3ZhZT8LsPu/a0JccVdXAZhefI5by6/b2TCpV6ZsDj6XFmPIQ9njbHsaMEXOyU9+UkZLYbT&#10;DbQWp6RzL67IZC1xLINbbHm/tL+zOT+rpEto3J1sbtgdplVgECS1tY0nT4bY2Di7uHjb2rq4u/tg&#10;PL9ax7ymZWXlHz3qjDh8onl4nDx2zGNmb9hjuLa0tG9sbIGgMjPMqhs27DLLf5vturUKDIrixuXE&#10;pKZQjMzsvZeJ1tbWGR0d5+joefjwscOHHZycvM6eTZqZ3JzlNsWUgwAFwceZM5G7dx/Yvm13SEgo&#10;C+PMsl3NEF3t3rV/z+6DZrZt2+7goDNmmb9EQ3CMGNoscaKdPh3OAnFYYEAI+yT1ltraNZv8TgaZ&#10;JU7H1qze4D8uYG6RZaRno9zMEm+zYQSfWqtczYzvq5CR3QabPVoFo5aHx4nTpyPq67lbXv39YgQu&#10;7u5eSGE3MyfaTdQqUHFlZVW3YeQk+8ranadVmKEbdnX1trR0IAplr6/M2BAkQzyg40+03NyiGb+j&#10;0dcntLCw27//iJXVMTPbtcsSKsss/222mWiVOWFo8VA+UumQSCQRiaQy2RDU7R3ZDa455WCC6e7u&#10;h7FPu6dvEslQT4+gq7PPzGZwqFtq09Qq7PYCM+M9gVth77330V/+cg/Mzs6RfRI/TTPuaG/vdF07&#10;zsBw/InPctxmI61CNidMp7v8KNetA4rI7LwTTWr4CmnTp9SwAJUyxYB8E7UKGdmttjtVq8x+U6nU&#10;4wHzJHaz7iLM2O5YrfLVMZpyyMjIyG6dKZUjEBK37u4KO7hKNWJ23ptipFXI5pCRViGb1EirzHmj&#10;KYeMjIzslhoifpVqFIHUrTAcGcc3O+PNMtIqZHPI0B3MGioZGYy0ypw3mnLIyMjIyCY10ipkc8hI&#10;q5BNaqRV5rwZvqjOvMOTkZGRkZFdTavQxEE222xwkLQK2eRGWmXOm0qlHhxUmPV5MjIyMrKvuEGQ&#10;XC34o4mDbLaZHFKFtArZZEZa5U4wzDoKhUouJyMjIyMj40yhGMHUYDZZmBpNHGSzx+7Ub2oluylG&#10;WoWMjIyMjIyMjIyMbDYaaRUyMjIyMjIyMjIystloXxOJxGRkZGRkZGRkZGRkZLPNvtZPEARBEARB&#10;EARxu+ju7m6bHl/jfziXIAiCIAiCIAji1jMyMiKbHqRVCIIgCIIgCIK4fZBWIQiCIAiCIAhiNjJR&#10;q0il0r6+Pn7FBNIqBEEQBEEQBEHcPiZqlezsbB8fn+bmZn59HNIqBEEQBEEQBEHcPsy0SkZGxurV&#10;q5csWeLs7NzV1cWnGiCtQhAEQRAEQRDE7cOoVSQSSU5OzoYNG6BVrK2tly1b5urqKhAI2FZAWoUg&#10;CIIgCIIgiNuHUat0dHTY2dlt374diqWrq8vX13f58uUJCQlsKyCtQhAEQRAEQRDE7cOoVdra2nx8&#10;fHJzc9lqZ2cn5EpUVBRbBaRVCIIgCIIgCIK4fRi1ysDAQHt7u0QiYatAKBQ2NjbyK6RVCIIgCIIg&#10;CIK4nZi9Wz8FpFUIgiAIgiAIgrh9kFYhCIIgCIIgCGI2QlqFIAiCIAiCIIjZCGkVgiAIgiAIgiBm&#10;IwKBoHR6kFYhCIIgCIIgCOL2QVqFIAiCIAiCIIjZCGkVgiAIgiAIgiBmI6RVvnLoCYIgCGJ2w89Y&#10;BEF85SGt8hWCnwHG0REEQRDELIOfosbhJzCCIL6qkFb5SsAP+eP6RKuFjaPRagiCIAjiSwWTkQls&#10;srqsW/jJjCCIrx6kVe5Y+AHeoE/Y2M/NBRqNGoyqRw2MEARBEMRsgU1NmKLUGjUvYYCpbuFnOIIg&#10;vjKQVrljYSoFGFQKJ1EwAWAqUKlUV8wJDKyRkZGRkZHdfhuHzUtshmJTFVZ5vWJQLCRXCOIrCGmV&#10;OxA2mpuqFDbug9FR7qMq46DP70AQBEEQXzamkxebuZRKJVMsWMXkZZQrgN+HIIg7HdIqdxpsEDcK&#10;FfYZFYZ7DPSkTwiCIIg5AZvLMJEZFYt6VM0+aKO5jCC+UpBWuaPA8I1B/EqVwt1O0etoWCcIgiDm&#10;Hpxi0Wgxl8GMN1gwzXFShhQLQXwFIK1y54BR2yhUMJpDomBkxwKN5gRBEMScBrPbyMioUmG4wXLl&#10;82B8DoIg7lBIq9whsCGbv6MyMgqhIpcrsEzjOEEQBHEHgOlMPapWKBQjKu4NFvY8mGHqo2mOmJNo&#10;dPr85tH9sYOrgqVfTdsZOXixdkStvUYXJq1yJ8AGa4za3B2VUbVKCaEiZ4M4n4MgCIIg5jiY16BS&#10;mFzRqOl7Yog5DNptaq3qIauBX2/r/+XWr6j9alv/vw8KQgsV2ilfVSCtcidgFCoYxNkdFYzg/DaC&#10;IAiCuFPAfDcyMsLJFcPDYCRXiDmKfET3jrvYLHb/ato8R1GHSMOXy2SQVpnzMKGC8Zp/R0XBfeUX&#10;DdwEQRDEHQmmPDbZQa5o6D17Ym4iVej+sNM8av9q2u939Fd2qflymYwvWasMKnX1vdrUKg2srE07&#10;oqax5rrBAM2ECvuoCSM4DdkEQRDEHQzkikKuUCqVo4Yfi6RbK8ScQ6LQmYXsX2Wr6JyVWmVYNeaU&#10;MPK6nfylo/IXj3CGhXk2cutYVWXH7Hp+aVnK3nkxSzZlHhEoxXzSrIH7KMmgVbinv5Sq4WE5lvlt&#10;BEEQBHGHolar5XLuxRUsMK0C+G0EMeshrWJqs06rDCn1YXmjUCnPW09u84/J/TNGhUM6focvmw/i&#10;Nz4Y+t7S1L39ChGfNDtgQzPGaPb0l3xYPjIywm8jCIIgiDsXTH9KhZK9uGK8tQL4zcTcB9Xa3tHZ&#10;0NjErKm5Ra5Q8NvmPqRVTG1qrSISiWqmx83RKsMqvVfqyOv2vCz5zENuGa1yuzDikz5y5Kxq6QkF&#10;S3/pqDymeCq/byezWatgdGY3VZRK5fDwMFb5bQRBEAQxPTB11Pdoky9pkgyWWqUZVN7koB+zf3m7&#10;NqVSk1mnae7XqW/4CQDMgJj75HK5SsX9khimQiZX+M3E3KetvWP7rn0Ll65itnTF2gspafy2uQ9p&#10;FVObWquMjIzIpsfN0SonLl6+o+KdNtLYq5Up9KMaxNz6IZW+U6SLKlK/4yTfHarqEtN9lWvAtIpG&#10;o0EtYrweUdFNFYIgCOL6QHhf3aldeVLx5jE5s/kO8oNRKuUon+HGyarXrPZTfuymmH9Mjin+i+MK&#10;x/iRfumNzvLQJwq5AtBbK3ck6ZnZK9ZsDAg6Vd/QlJmVs2rdZjcPL37brQTSt/xSZXFJ+aiaC6DR&#10;tCqrai6kXBwaGmYZIKIysrIFAwNsdWaQVjG1WaRVeqQ6plJeOCJPrJjcLZ1+rFeiEw3PovsDs1Or&#10;GG+qoFNxN1WGhtGd+G0EQRAEMSWjGv2ldk1w9qjPxZFP3PnPEE1tpb/oUFZkcG1cv1Kk089wUsZU&#10;FVc2+pot91bqWn+lb/qoU8LIWw7yF6zl+yOUMsUNzfU4uFKhNLu1wm8j5iCo0Na29n0Hrbbt3JeS&#10;lu51wm/x8jX5hcXY1Nvbt37z9nWbtmVk5bi4H1+4dFVxafktkqYZmdnsTk580gWsFhWXrlm/BatH&#10;bI4haG7v6GBbbeydxGIJ22UGkFYxtdmiVdQa/b5wJYY/DFgBWaO6ufPhx6zWKhruATCFQoHBGsM0&#10;v236jA63VBaUtQ3yqzePgbqCkpo2+e1QT+r+xkuZBY236yFWnay/pbCgSqbRqYb7ywtKe2QK+hyP&#10;IIi5xYhabx838oqt/CM3xWeeV7PB9wKTnglf/mT4J5FNyWrdTAb0FoF2kbfiI1dFVt3lWGRIqXeI&#10;V+HskEl80kxBEDM8PKxUKtWjpFXmPKjHgKBTy1at37nn4JIVa7Fw6LBNd08P2+px3Gf9pu0QCes2&#10;bV+zYcuWHXvb2zvZpptLeGQMUyOOLu5YTUvPhGTC6t6DVhKJpKComG3dufdgX38/22UGzDmt8tud&#10;/X/bbZ54s2y2aJXyds2rttxHNUtPKFoHZv6kqranU5V+QR7sOxx4Qpl0Tl1fq5/0foJmWCfL13V5&#10;a5v3a9tsdQOxY+rJv8WrT6rLrtdEF6tjitXl7VqpQlfTrT1bok6+pB4Y5Ea9q2kVbV/vSG6GMjlu&#10;pDBXNzzEp94umFbRaDSjI6NyuUKpUM5kjB6otVv2zPvO5TrNaGGEk/fZIpmK3zJNRjqTnZxOljSa&#10;q7jEHc+8ucGlcYalIswM9bF2T5ne165JYi2++PszB1v41WkxJM73dgup7ZDx61fQn+LvYeOdLuVX&#10;zRgpjbF//pkVxcMjvfVnP3rmnVPFraRVCIKYW1yo1LxmJz8UpSpu0VR3aa9mFZ3KhObiD+I3vHN+&#10;ba24md/5egjPH8WJ4svNf/WrT6bbEqLEpht8jAL6ZGhoSKHgvryYaZVb9Fk7cRuorKpZv3m7k6tH&#10;S2tbUnJK0oVU0xsXSqWqqKQ0OvZcaVl58oVUiJmgkFBUPb/55tHY1GJzzMna9lhtXQNW2zs6XdyO&#10;H7Q8kpJ6EW1MLJH4nAzAalxCEsQV22UGXK9WuXu/cHHooHOa/Hi63DF+8Aungd/dzh+83zOw7Nxw&#10;ZI5snln6TbLZolWCs0deOsrd9vVMGdFoZziUqC5eEH/+jvDtFwZefmxg3qPC+c+JFr6riA7Vj1wR&#10;YuvVMm3jdk3O3Zr0H2lS79KkfU+T+QtN0WN6aR6fY5y0avXnnop3HOUYMWEfuCh2nVFaRClft5d/&#10;flxR0c6poIlaRYeh0cVW/MW7wndfgg/C91+WrFs8kpMxuWq6NfBaRW14WWVYrlLO6GdVxrWKdkRx&#10;cuVD87YE9FynuhguPvTQQ/OD08yVwo1plSbnJa/f/fThNn51amaiVfrbfF5+4tP4om5+/QpqD7/7&#10;7N/mHbvKxzWkVQiCmPPsClV+5imv69FOZ97IvOD/0umPY+oT+fXrYcdp5dITirYJH1BCUvhnjsw7&#10;Ki9pu6G37DEPDg0OKeSK0ZFRjYa0ytzGydV9w5Yd9fWNWEZVsqdFKquqomLOpV7MUKlGULnscXdI&#10;U2sb+w2bdzQ3X9fkPy1waqlUJpFIscBWZYODIpFYbXh9BSgUCqyOjNzQG13XpVV+vV10olYzoNAN&#10;iNV1vRqBQtc/MHLUQ2CW7RbafpF9pVopVn5qln6TbLZoFYso1fPW3Et7SZcmcQgDmVfaiHfa6ERL&#10;qVRD2+jUakXEqYHXnx544aGBlx4ZePWJgdee5Baw+sJDw+72+vEnoPRalab8dU3qtzhL+67m4g80&#10;F/9bk/ptbjXzl1pBNIJ8ZNPq9KdyR16x4W71QES9bid/1fBALXtK7Tlr+YeuirI2c62CfqIVCmT7&#10;t3HnffHhgdeeEr7xzMCrT3Krb7+gykiBgDB4ccth3Rg9R6VSDQ0N4y+/4boY1yqQPqOKQdmwSsu5&#10;r1ePyKViDolkEF1UpYa4HB2USBUjBjGGwUI1LBtUaDAp6EYGpYOqUa7w9TqtXGbYTSyO2nxZq2g1&#10;I4MSPl05Xvk61RCfJBZL5WYdXjciHxTLFFosKIdlwyMaBe+O3HAiAxq5lCW2nt7z6d8MWkU7qpJJ&#10;BzGYGTLo4KOEOwgWR4dkLDNONqTWjTRXuLz46AdhqdVIGFKqVcODw6oRhUwswbWouYuTyJTsTFqj&#10;nzI52sxVtYpOoxhiFy8Zko+wRqDTqYfGTyuRDo3epqZBEARxDbaEKJf5KPpM3m4f1eiz6zWO8SMn&#10;00dbBBjtLkf86qrypCXPxRVF8OvXw0pfxfoARfdkX5YTXjCKKTiy8EZf4ZfJBocNX9mPKBbTImmV&#10;uYudg/OyletOh0UyGYDaPB0WwR64gu3YcwAShaXX1zesWL1h7cZtjU0zud03NYiv5HLF8Pij9Vqt&#10;DuIEgRbTKmhgCoVyaHgYTe5GGtt1aZVd1TqlXHMyXPxnw72Uf9lJfXOH3zxg2Lqt/+49gnv2c/bX&#10;Pf2/NmT4zS7B3/cJ/raPS/zHPsEfd3CJv9rKpfxtr+Afhsx/3oUUQ/r2/r/s5Y/AEn+7i1/G1rsN&#10;m/6wvf+PuwX37OXV0e92Cv5uyI+DYxN3kG39f9kHB/iD/20Pf/Bp2uzSKu87y4tbJrn5kNugwdZJ&#10;7VC0CmPoaG2VaOH7kATC+c8N2h1SJZ2HMBjydBIteIvJFeWFeO5AOo22YZtBqHxbk3+fttVG1x+h&#10;6/LVVryrSf0vLr3keb2iFaNwaZtmgQf3FckL3BX+maOQJVkYphNU7zhxQuWqWkWjHvb3gkaCRBm0&#10;txzJyRitLFddiJdsWMolvjtP0zG9mwE3DK9VRtVKJbTK0I1qFbUq2fJNdl9lVFXvY71+0cdL1q1b&#10;t2bl+nnz3vDNatCOnX//30/bRdZwe+n1JafWPfPRobpepWLw9Jvj91XqUkLWf/Qat9u691647+Fx&#10;rdJ9zufoqk+/QOradx7dcKKgF4n9VRF733zlUy7runXvv7km8srbqKKIXR/+6ZnDbWOis86rnnl/&#10;b8CRzcj3+fw3Fx2JMjy4qmi9dHrByx9yey/+4uWn7v3jU5xWaUryee2BtyJGWQMbCF73+l9esu9U&#10;Dzeme37w7kIu87qV7729MbEvw2bxa//6+4PvfboUSV4xRd4b3nxnh9XRLes277PLqG8OWv0qu68i&#10;ba8O2fbZe9yOS17/aH1ISt3VtEpHetCu9YuWrl63ZvUXn6+wKe4Sa8eGi2Icl8x/dyW3+7olH39+&#10;7jY1DYIgiGtgplVUan1I9ih7Thv2xXFFXY/xgyFOq/S//vTg+ZloFetY1cdu8tpu8xs4mNbdkkZe&#10;OCKv6rp8opmBAGV4eFilIq0y5+nq7rY95rRkxdrToVxjq29o3LBlh1GrwKJiziG9prZu+er12JR2&#10;MYOpl5vLpcrqjVt2rtmwNTe/AKt19Q279h7E2SOjz+J0ff39u/ZZwEmfk4HGbwabAdehVeyG6jT6&#10;3DzZgzsnbNre/6TvYFybpleibpdo65uUGzyFEAlvpI72yDRtQnXrgGZgUBMaK/nHzv5/HFQ0KXSt&#10;Qg0S+4e1BUVDz1jgIIKPouVFfZp2oaZzUJtbMDTPUvC0/3C7Up+aJXv2mPRct7avU/GhtehYkWa0&#10;V4mT/sNSbJc/0jPI7dI1MBpyXvKvrf332YsvCLSNnZpukaZ7UNvaovzQ+kpXp7RZd18lpWoSh66p&#10;VSAMOE3y8mPKs5E6Od849Dqd6mKy6NP52CRa+J5WJNTJijSZv+Q0Sf5/dJIMdguFyznSp63bZNAw&#10;d2k7XHHAY/EjOPjLNvLCJo1m/BMfjNcBWaOv2l1Vq+AUwndfwunkQb768buBWqFg2NuVu9XzwkPS&#10;fVtZ4q2GaRV0G6VSOTg4pFLeNK2S7vbR258eLO7jClnQFvHeI9PTKrXRHz13v0VYnaFuOpzff4hp&#10;lYqQRS+/uCqxlXvkVNdycfk7r3leaOmN2PiXe545Vc9lxeiUl1IjZ4s8V2iVp97aGlfB7S7O9H7x&#10;odf9+8ckrXnb3p2/IbyIyzvU7L5+/p+n0CrCGpvlL7xhU2hIHO0ov9SiUF3xDJi03XvDG29udCwV&#10;sXYwwGsVaWfAno9fW3uqg0scrguzuP+5FZmCybRKb+Kq+a8cDiuTa8a0o71+Oz9aZXdOpCpYdd+/&#10;1rlmsVdH+y5dnPBSD0EQxJeDc1i6qVZpFWiX+/C/b8bM9tzlOQVaZeD1p5XnIvn16yG1So151uPC&#10;FZ9AYxHqZbG3AqJIOXqj0kImlbGHC0irzHUQ2OQXFq3duNXb1x+refmFq9dvNtUqLu7HkV5QWLxs&#10;1TpXDy923+Om4x90ip3O/fgJrKakpbPVPQcspVJpbl4BW92+a19vXx/bZQZch1Y5I1fp9P6Rkzzx&#10;9acD4sA2TW3l8HJv8bsnZYH16s4WxYvbOK0ypNKEnpO94ya2KVb3dimfsuS0SodWV1I0vNBDvDZa&#10;1Skd3esp/LX7ULlYG3VR9oGH+KOAoRKR5nSk5G9bBZ9kjPbJ1IUdozLp6EHXgV9uHdcqOwVLU1V9&#10;wlGrYMm7HuID6coeqdrLh2kVvahLscRLvChyuFSiTYnFXuYOX81mi1Y5cVH14hHDl4BlTiKCBwZ1&#10;GNFMzTGB0xIwj5QRtUYvXsTdVJHuXK8bVwgMvUY96GCNTcI3nx0tLdR1umsufl+T+j1ts4Vef8UN&#10;HJ1mWJP1e06uVLyLwRHDNA7unDhi9tBW+4AWm66mVUYyUrhzfTpf09cDpaRubhh0Oir69M2B155C&#10;Omfzn2PHudWYaRXlTdMq7Yde+tcGj1xWdqKO5M+emZZWyTn06r2Prs0b/06X8fdVelxe/9tb+5NY&#10;let1Wv9V8zZ6Jwlrjj/+x7888PjTTz+9MLRLaNhoyhVa5eWN4XxyZehrT9y3JXmkJN766Xkb6/rZ&#10;2zCX31eZXKtouoP2f/qf+x57+ulnP9vmUmv4zrMJWuXdtcGF3BNeHLxWqWvK3fzWW44V4++tdJx9&#10;+8F/7784mVaJW/nEG2szew2Dpn60OP7AmwuPtQulnu//8Z7/PIKL/MDRIKsIgiBmB+0X34qJdTNq&#10;leou7Yeul4UKbK3/5e9WvBGtIhzS7QpVvmIrd4hXSeX8IFvRrll5UvGqrTyz/oppemZISavcKXR1&#10;dR+xdVi0bPXJgGCsVtfUrt/MffGX0ULOhCG9rLwCWmXNhq1pFzNvhVyprq5dunIdrLikDKt19Q1b&#10;d+7F2QNDTuN0Uplsw5YdcNLXL2hYfuUHrdfDdWiVIPmgTh8SIzRP39p/3+HhhkHNoZOiXxtW3z4z&#10;1CZXu2zntEpnt+KNI5y8edtPNSAZec5aAK3SPKTe7svdeLnPerhqSOPrI3o/c1Sr00uGtO0iTbtI&#10;K9dqC+JlD27t/81egW+bFj3qQozo99zBea3yx4MDJ1o0VYXSPxueK/udjfRsj7a7TGrQKpoLkSIk&#10;/speHNitrS2YxOGr2WzRKheruQ9XMAJuP61k3681BSi4Y/HcfRhom5QqjV6rY0pg2Nt14jCkiDrD&#10;vbvy6hOKc5Hapn2a1O9oMn6mE0Txm8fBjpqyVw23XB4YVunZcJxcaV46CHR3nlFBq7znJM9rNNcq&#10;3P2TFx6SbFmljD4j2biM1ycGpST64r0hb1dtH//lereaCVpFOZMBehKtkrLgr/du8Slh26evVVJ2&#10;P/+fx7eWGvYC41olf9U//vrXfz301GXePHgqHXphVDHotJRbf/Cff3psXYTiiglrCq3yrw3xI4Xn&#10;Dzz+yo6OATZGXEurGFY6wrbjXE88+uDfH/rkbItkOlqlqDzli6f+fN+jj3NejmOXNYlWqbV55k9/&#10;uefhJ/g84I3NXl3ikTH1cGbAjpex/ui99z/+8blW+rFOgiBmBdqSl+RZ90mErWy1X6rbcYb7UQFm&#10;mHlD8y5/qngjWgW09Gs3BCpwzFft5Mt9FJ8afsvlbUf5O47yZT6K0jaN4VXAGYKJj7TKHYPtMefF&#10;y9cwQcIICDq1at1myIblq9bv2HPA+Lh7aVn5itUb1mzYcoveVxGKRDAssBSRSNzdfTm6Qxvr6uoy&#10;vmo/M65Dq+yXpst1jbXy+Rb8SyC/3t7/T4uBe3aNaxXfSbRKc+vwi4cNib6qAeno80cGoFUapOrV&#10;xzkJYdAqWj9f8QeZozLpyDY3/lx/2Se42yBCfr9fdKZTh86Zlyq6m9s0La0S6WzQJ/Zi/25tfeEc&#10;1CryEf1KX+5Wxis28oQK868vNAVtAyLhzWPccLbQS17fq9WrVOz99SFPx4k7yk/5cV8L9uqTyrgY&#10;beNe7r2U9J/q+s7wm8fBjprSeezxMLlKP99w/Kgi85s8ylH9ttNKTqs4y/ObJtcql+2Vx8XLPhm0&#10;3qdKS9IOCNgRbg9mWkWhUMxkgJ5Eq9Rsf/Lyk0smWiVz4SNTaZUa14/ufXRF9vhHDONapfnw83+b&#10;vzvO7Fv9ehoajN8InHf4tX89/GHCFRJvaq2irkpxnffq+soJ91U6LgbMf+RdM63SMjjYOzDAqlnR&#10;mLHuzf98crJroP3MW89fQ6tU1WWtffUVu2LDI2CXmUSr9Jxe8OzrKy928Tl4ButqjF8l1h/40j2P&#10;HAip4FcJgiC+VKBVNAX/0Sv5t+i0urGces3GICUmvk/dFUfOqoaUlz9SvEGtAgQynXfayO5Q1Vp/&#10;xeZg5eEYVXa95mK1+j0nTrGk16pHNTMUGJgK6RmwOwY3zxNrN2ytquYiDdQswEJxSdm5uMQLKWmD&#10;Q2zS50B1Wx2x27h1Z3MLr7dvIjivQDDQ29evNTiA1QGhsK29Aw2MZUB76+zqVtzAFxaD63q3/u0o&#10;VeuQNr9UviVYuuikdGecvKRfHRoq5J4Ba9fUXBpe5iV+x1cWYHgG7CXDM2DT1Cq/cx+qHtSm5g4t&#10;8BB/6DcYWaXa5j7wu50D6/LV/WJ1dvOodFjt7IZdzJ8BswySvOMu3p+u7JaqvX3ZM2BzX6uAwhYN&#10;u7XymYcir3FytxAvNvTq1gVwH/C8dFTumaJiD7OKVi6ANhAtfE+nuOKOm04sYt/KJXzr+dHaKl1P&#10;oObi/2hSv6OtWzemuSKnXtEKDcNplcpPVKN6jJg4xdZT5k2tskPzqcdV31eRB3gbVYp0/zbl+Wh1&#10;c4N+5Ev4vBydB4Oy8d364WE569XXx2Tvq5Tbvvb0ggNFHVzpFfksf+gBplUGTyx5YbPHhUGUZKHn&#10;gvmPP2T2vkpfyGt/f+zgmVLF2Fhv0rH3n/43e1+lO3bNU08t8LtYy30Yotc1FcQm5DQm2a1avsOv&#10;ifNAErPxpftft6i+oh6m1iqQHJnr35+30q9sbEzTXhqz+pWH7ja8rzLSlrbmzXl7ciFMBovi3T96&#10;/F5oldrmUvtdG/zLuB9sEl1KWvzCC9ZF/YO9levffisoq4krsqtolU5lzxmLpa9+tDmpl6WLkx2P&#10;pfZP9gyYrHbrGw+udk7uN7ysI2m9FBmXKa7y+WzB7uhSw4/ElNs+fv8znhkz/4FbgiCImwinVfL/&#10;rZc38usGudIl1pW2aao6ud8ZMw34R4vzb1CrMKRyXadI2yfTYQrGqkqtjy9Xv2LDqSPIlZndXUH4&#10;KJXSu/V3CFAp0CoOzm7Nza0RUbFnz8dLZTJ+m4GCwuKQ02FFxaWJySlLV64LDDljvNNyE2lsaoYQ&#10;sjh8tLqmFqtNTS3HHF337LeMi0/CKtqbvYPLfovDkdGxCsXMf4b6urTKr7YNfBo6nNapkci1Ytig&#10;5kLu0Ad2AvZufXybpkdkeLe+WbnhOP9u/XS1ylbBJzHyEoGmS6TpGtIWFA2/ayl4+bS8S6VPuih9&#10;0lYc3akd6FZ+YnP53fp7LMX2+SNdsonv1t8RWkWn0x89xz3ZBXvNTh5eMMp/Am7CpU7tJ+7yFwzf&#10;HbzEW278TXB5yEkmEmRH9uuVfOPQ63TKc1HsXRHRik8hY/TyJk3GLzhBkvVrnTBxzDhmjfZrip7m&#10;0lO/pesP12j1J9O592HM7nQPq/R25zkPr6ZV1HXVzA3FuUi9Umn8hmLdoEwRfUbbY/bR+i2E1yrj&#10;31mMGjIq/utgMq2ik3QGbX/jX/f+54EHHnhvr/NHTzGtMtZeevqjR/7Jpb5yOPDE8qfMtMrYaHuN&#10;++t//xcy3LfwRPjGJ5lWGdMoanKDP3703/djR+z66fbsXvWovHL3E3/9N5fwn3987CYZ5L8geJxr&#10;aJUxrXo4x/OpRx964IH75y1au2PRx397mtMqYzp1ffDmv3OnemTBfhuLz16GVunQqgv99z39yH04&#10;2X2PvGEfljOIKVE3mOS3+el/3YusmzwzJ9cqY7pR5XCZy4J/cLtyrj6/K1GpnUyrjI0pWvIPL5t3&#10;H1c6D/znuQ/8kuq1GmWD50d/NxTYA/96xqVMqrr++iEIgrgVaKsXazJ/ruuflvyQWewYePNZZSL3&#10;FUw3FwzGmXXch5hvOcrL22fy4gGCRYNWoe8svhNQjYz4BYYsWrZ65dpNi5evWbJi7eZtu3t6+M8L&#10;HZzclq9ej63LV29YtnLdlh172trNHny4ORjfrXdy9cDq5Xfr9x8SCkWX363fvf82vVtvsF9t6//T&#10;XsE9BwT/PMB9KfCfjN8Jxr6z2JD+tz39vzF8Z/Fvdwn+vnd8eQeXH8u/2sp90fDvx79iGMt/Yt9l&#10;vJ179Au7w/6yq//XW/t/t4tb/rPhFHfvFfzT8J3FOMs/941/Z/Eu7ruJOU9MvrP4r/sEfzYsw6U/&#10;7RP8fY9heXo2i7QKEA7q9oWr2N2VFwy/YR+WP5pRq6nt1kYVjW4K4p+XxaaP3RTVJl9lqOntEq/8&#10;jOkE8coFitAgZXSozHI3SxG++ay6spzl1PUEcT/+CFmS9n1N7Qpdj7+2+SD3u5CcULlLe+kD/Qj3&#10;EXtTnxZnx7nmHZVbx45guEy6pNkSonzusJyzq2gVnVLBfT0xTvraU8rzkdq+Hp1EpOnuHHKx5dz4&#10;4FV18+WPqW4pGI4hV4y/BSkRS0Zv7GeJJsXkGTCCIAjiDkE/WAKtws2MNYu1dWs1pUuUZ9YOux4Z&#10;dj5qZpLtawdeekSydpFWwE2dNx2NVn++dPRtB/n7LnLx+Mv30wST4NDgkEwqo9+CvGNobmk7aue4&#10;94Bl7Ll4SAUok+JS7gX3gQHh+s3b127cZkh337ZrX+rFdLbLTScrO2/Nhi2r12++kMadoqikdNO2&#10;XStWb/Dw8lGr1RBIG7bsWLFmo72Ti1gy88clrler3Nk2u7QKEAzqnBJGmFyZ1F61le+PUDX2XREe&#10;67WakZwM8QruSTAzE306XxFz+U0soG3cqcn6FbuLcoWVvaqT5vJ5dGMXazQLva74lkbYS0e5my1Y&#10;mFSrQB+MFOeLl37EnfqlR8RLPpLtXC/65A1u9dUnh5yO3rafrue1ikaDAVouV0gl0uHhmX/P99Ug&#10;rUIQBHFHousL05S/ocn5syb7d7CR83dLNz4s+ug1MxN/8a7s4PbRsmJ+t1uASq0/W6qe9HeipwYz&#10;IKKTQdmgQqEcHR3Vakmr3AkolVxtYiEnN3/Vus2OLu6JySlhEdGQBzbHnJCOehcIBgx5bwkQJIVF&#10;Jbn5haOGt+dVKlV5xaWUtHSxmFcmdfUNFzOyOjq70N5YygwgrWJqs06rAKlCn1WnORyjMv7yFLNX&#10;bOQ7TisjCkZFw1c8LMuADNC0Ng85HBYt4H5QBSZ8b57MYsdISYHxp04Yeu2wThCpKX1Zc/GHBpXy&#10;X5qcv+ia9+uVbdjGZzLIFSgiCKeP3Xh9suqkIjhnhL0tM6lWwSrcUNdWDR47zHzgPXn/Zfkpf51E&#10;fNtGSaZVtBru9XqFQoEaEovFN9JtJmVUOVCeV9QhHqaxnyAI4o5Cp9GrevSyYr0sH6aT5Grb89Q1&#10;lebWWKeT3vJ37dTco1vXN88gP4JaiUQyNMR9E6Z6VM20Cr+ZmPt0dHZu3rabPXDFLObseX7b3Ie0&#10;iqnNRq0CMChpdfo+mba0VXMyYwSWUD46qNBptPpJZIoJeq0WykTT16vt78UCtzpZfm7Y06n1uhG9&#10;okE/0qfXjepNVIopcAOj5JBCr1Lr2dldk7hXVoxaxePSKYtCd7+aSNkI/x0U3MExKPb2yCNChk96&#10;Ks5G6mRS47srtwfu+sZfWcEwPTQ4JBaJb8WtFYIgCIKYbWAGHJQNsmcKVCoVpkLSKncYiHMGBoRV&#10;1TXMmpqa76T6Ja1iarNUq3zpQOAMq/QtAi0kCp9kQDmq336au6/yuaeiVTCrH31ickWjMbyyIpdL&#10;pTKRUMTunBIEQRDEHYxSqRKLxIODgwqFAhMfpkJMiJgW+c0EMbshrWJqpFUmAaNZc7/O/vzIJ+7c&#10;y/1GuaLW6pMvqd9z5p4H2xSkVIzMagVvvLWCYVqpUGLIFoslg7JB+mCJIAiCuIOBMhGJxBKJdNjw&#10;yyrGmyqkVYi5AmkVUyOtMgkYzep6tOzF+vnH5DZnVUXNmspOrXfayIcu/Msz2XVTFdxsAIMykysY&#10;pjFYy4flUqlULBIr5DP6XUiCIAiCmPVAlkglUrGYv6mCOMZ4U4XmPmKuQFrF1EirXJVTuaNmL/cz&#10;e+GI3DXpS/h5xxnAhmZ2a0XF/SjkMEZw4YAQ9UpDNkEQBHEngXkNmgQRiUgowl+5XDGiGlGr1SRU&#10;iDmHTKn7+/jPlXzF7c97BNU9pFWuwqhmLLVavdJX8YY9r1JetpEv81FEFo5qtXNmyMPoDK2CwRp1&#10;iYHb8CSYGHJFpSK5QhAEQdw5QJMMDw0LhULD138Nsy+3pTdViLmISq3fHi77LfvxxK+w/WZb//JA&#10;6cDQVO+Hf6W1CqNbrLtQqQ7MGg3KHj1fpm7q12rmjlABGKAxTDO5olKpFHKFTDYoEokHBoRYxiY+&#10;H0EQBEHMWTDNDcoGMbWJxZKhwSGlQokIBkIF6ZgHSasQcwu02CaBevMZ2T0Hvrp3V/6yR7AiUFrR&#10;Oaqbsv+SVuHR6vQwfmWugRYPTYIhm3sSTKUaHpajwkQi0cDAwPDwMMkVgiAIYk6jVqslEolBqHCv&#10;qXBPf41wT39BqNBNFWKOgnYrVega+zXV3eqvptX3aUSIUq/Vf0mr3AmguQMmV9SjapWSe88edYYx&#10;HXJFOCDEgM7y8DsQBEEQxKwH0xbUiEKhwFRmePRLyr1Pb3hNRaPm7qiQUCGIOx7SKncIBiXCjenc&#10;3ZUR7u6KXC7HmC6RSERC0YBgAFWIRHavnN+HIAiCIGYlECFqtRoqhfvQTTAgFomlUu4birkv/lKN&#10;jI6OGoUKTWoEcWdDWuXOAeM1Bm4mV9i7K4ZX7YcwvrPXVwYGBiBdBmWDSqVSo+ZeRuT3JAiCIIgv&#10;G24W03ISxfDrxpi5uA/ahEKRWCxBFMK9TG94RwUZMM2RUCGIrwikVe4ouIF+XK6Mjo6idhUKpXyY&#10;u8HCfnoFg75AIIBo4aQL+4+/BkMyGRkZGRnZ7TTjHMSZYUoypHMrJiplSC5XsG/9YkKFPSNAQoUg&#10;vgqQVrnTYMP3BMWigGIZGhxCRUokEogWkUiEaYDdbLliqiAjIyMjI7v9xk1IQkxMgD3xhQkLKkVh&#10;UCnc7ZRR/k16QCqFIL46kFa5AzGTK2rDT6+oVCoM9xAtw0PDEC2Dg4My2SDmAswHHBIyMjIyMrIv&#10;yQzIOHmC2QlT1JB8WI4Ji6kU4+0UplIY/IRHEMSdDmmVOxYM5YaPny4rFnaPRaXkRQuQGxkmIyMj&#10;IyP7MuwybGriJIpKpWIqhT3xBYxChZ/kCIL4akBa5Y6FjemAyRWAAZ+JFvUop1uYdCEIgiCI2QGb&#10;mjBFqTXcfRRepxg+diOhQhBfUTA08FrkWpBWmcOwIR6wER8jv0G8GDAIGIIgCIL4EsFkZAKbrOiJ&#10;L4IgSKt8leCH/HH4qYAgCIIgZg38FDUOP4ERBPFVhbTKVw5++CcIgiCI2Qo/YxEE8ZWHtApBEARB&#10;EARBELMR0ioEQRAEQRAEQcxGSKsQBEEQBEEQBDEbIa1CEARBEARBEMRshLQKQRAEQRAEQRCzEdIq&#10;BEEQBEEQBEHMRkirEARBEARBEAQxGyGtQhAEQRAEQRDEbIS0CkEQBEEQBEEQsxHSKgRBEARBEARB&#10;zEZIqxAEQRAEQRAEMRshrUIQBEEQBEEQsxGtsCrYxdb5ZFi9kE+5pQy3FPrG5PIrswPSKgRBEARB&#10;EARx+9DrdYM91VEnnY4AW6fwCxVilUbPbzRFWRLmcvhU+aBao9XySUa0o7LytDBHmyNHrI+4+IVX&#10;9ci1On7TjBmqz3QITuNXZgekVQiCIAiCIAji9qEdVWaFe4SnXRoc0SjEHfFBPnHFrWrd2PBAS0VJ&#10;UWFRaU33kG5MLeyuhFRxiiisrO9WjumVwraK4sLC4oo2gUyr10vr4o57h9f2yzUjiuaCaJ+Q+O5B&#10;zdiYTtheXVJYWFRWLx7ltItWKWmuLi8sLCyrbpIo1FBEkvbKqpq6ypJqgUarGR1qr60o4o7aKB3R&#10;cVolMEnYhJSiioYuFXwaJzc396IJxcXF/IZbDGkVgiAIgiAIgrh9aEcVaUHOUTkNI1r9mE4j7W9v&#10;75Np5fXRvt6xaUUlWdHOzsE1UrWkrzbK7YhLTHl9c9+QsCE6KCgurzgv5VzAqYTO4RFxZYTriZhW&#10;6Sjkh1ola2tpH1JpVc1pwQGhGQUFF0JPekaVDWuGqjKi/SNSS0qLEyKDzuU3jWjHaqKOHnUNSEgt&#10;6VNrmrPDgs+czSvKT/R3DUut7YdWOeYcmZRTkJnk5x2Q1ynjPR4bi46O/sSExMREfsMthrQKQRAE&#10;QRAEQdw+9DqtoD7by97qsNOJ+KxaqeEGyNiorL9fpNLq9TrBeZtdZ4okY2NDecFOAWXYpqpLDzsR&#10;X6/W6XUj/SmnAuMbpWq5IO2Mi5WlvW9EYsOAynAISYrjnsiyIRxDO1zqvselXDIqE4ukSrVer+m8&#10;lHLidKpMqa2JcTyVWjei1en17eFODllNChxVo6hJO5fdeCnTwfucRK3V6cQ5UScCsvu5oxrQaDTe&#10;3t5MqAQEBGCV33CLIa1CEARBEARBELcbrUJUW5AU6OFwzCO4rEOqU8sqUk65Ojo6ONhZ7NoenCc0&#10;0SqywnO+Vla2DjyeF1oHuUPoRoRtl+JDTzjYO4SmVA6pG/137jxkw2dycvavkqiFzQXB3m5YtTli&#10;efjkBZlSU3PWJSq3g9t9rCLQzq9Galg0YPK+ijQ/9oTfxctaBUAPWFpa2tjYjI6O8km3HtIqBEEQ&#10;BEEQBHH70KqFNWWVA0PcrQmderg43i8opWqk8ayd4+l68YhOL4q33XWlVhkqjQ/0Smg07K03MNZf&#10;V1TbLmJ3NySdRb4nTjX11Z/evzumUm5I0+l0Y2PDPQmn/M6Vdap12q7qtOPBZlqlNtjes6zP8Nq+&#10;TiERSoW1U2kVUF9f39HB9r1NkFYhCIIgCIIgiNuHZkSU4O8ccbFKptIqpW3xgR4R2fWjtZFHjoXU&#10;DMh6q1Ps9prdV9EOVCTZO/gVdMtH5H15qRkNEmVPQbCbT0xd35BOrWrMj/bwi2wTDTVG29mfTGiX&#10;qeS95ZGhmQJJ9/lAn9iydsWQIDPc/aifmVZRZAc5hKbVDo8qOrNPn44t6rqWVrn9kFYhCIIgCIIg&#10;iNuHXq+TDzSd83fcv2fX7n2HfGOyBxRavX60LMb5wO491p4Rka47TqZ3m2iVMb1O3ZkbarVv9+59&#10;licTSodHtbpRRW1WhP2h/bt27T7s6FvQPqjT48Cq/HCnA3t27TnkHF8vw7q4PtPNet/u/VaePqdc&#10;AuOkcrWJVhlTSFpivWz27tpj5RxZL1MPTvkM2JcCaZWvOhqNpqu75+z5eF+/oICg09m5eUKRyHDX&#10;cI6h1WrrGxpCzoThQpgFhpweGLgtv5w0a9BKxPJT/kN2lsxEro6nolrszo8wc04a6RLPvZq9GiKx&#10;uLOre1Lr6u4eHBzibpDPPnRa9DndLfKso6sr+PTlLjDRmlta+aw3Ca1Grb1VV0MQBEEQpFW+2iBo&#10;ys0v2HvAytPbNzr2XGh41BFbB1t7p6bmFj7HRPprY87GmVh8emHDEL/ty+RSVfVRO0f/oFO4EGb2&#10;jq7WNvb8ZlM0kurstLPn4s4lZzdLDC+HqYQlWcXtNznkUrcWZZQ3iyb8dtMtRBEdKl6xQB7gzWwo&#10;NDgxtcs/c5TZzjPKVSeVfFYjklHfdGUTvzJngAq1d3BBc53UrI7Y+geGyOUKPveVjLbmn0/ObB64&#10;6e8FiktTMusH9cMDHXmF1cPqSWteWZkcldcgu0WS8VRo+OGjdsYuYGY29o77LKz4rDzqzsr8uIJO&#10;oz8QeK3FWWUtvd01BaklXWo+mUfYWJZ2aYBfAbre7MTUZqFZrluLSjWSX1iUknqRX78CUcmFZDY0&#10;xZ5PyWsUc3XAevesFK5zFO3ocPOl/IT4eJRz4sXCloEh7TRLVy1vqSwp75RBsVcX5XWIRvh0giCI&#10;q0Na5StNe0fnvoNWFzOyhoe517C0Wq1QJPL1D3JxOy6WSFgec6RdhYXFhelJzgcPu8alFhaWVDf2&#10;TIh/bzdVNbW79x+KS0hSjYz09/dnZuUIhSJc17KV6/gcl5EXhbrsPeR5Ni0z5qTrnsO+5bKxMVn9&#10;CevjmTf+c69XID17ZLtbVBl7we32MOR+bMjeakyr1PWd1kuz+dRx4srU845OcKdV/ugB8W36jvSb&#10;R1Fx6dIVazs7uya14pKy/RbW/f0CPvcVjBR4bl+0Zs/pzOYpQmyNcigzKjSnsf96pGaTz87D57q1&#10;XeUXDlmeaJSPqIeEKRHhxR3Cy4GcsNhuj3uJ+FZ9fcrJgODwyGh+ZQJJF1I3bt3Jr/BoezOCV2wP&#10;aB3/5km9vsPXyjqupCXP32bdkQQRn8xTn+C3N6SGX0FRVp+xO57Ux74n83bR3dO7e5/FslXr0dP5&#10;pMs0em/fanOG+6W0zPNB+/YdiSofHJPVoXdnzcF7xbMVeZq/o4WNe2RSdkFBdqiP66Gj3tmdhu8j&#10;mhxFTV7smdQ2Ti0O9Z73sT+W0KgZVYV7OObMio+5CIKY7ZBW+UoTc/a8l89JufyK+HVwaAgCprSs&#10;gl+fFElHuJNLdCsfK+j1Oi33ZAvQ6riHJVkK98Xdhq16tgzG83HZ2L43CI5ZVVu3cu2mqJhzLMXV&#10;w2vh0lUxZ+MysnIm0SpDFQ7bDsa0s7PL8uOy+hA3GrRKhsEzYHym5WrXBa5IHcMFai4nGq4Vu+uQ&#10;iENhFy7NuAs7OI6kYyncnlxOQ/KNwbSKrj9Kc/F/NLl/HVN18xsMJFZMpVXgs0bL2ahGr9bqcQ1a&#10;k2VusyEDUka1ei27Quyl06uRYsiG/OzqsBGrLJHlM9+X7XwD5BcUQav09PRu3bEX1V1X35CQdGHR&#10;stWw1es3I5w9aHm0r2+Sp2z1kvwDq7Y4+pw44pPYK+f9gEPj1cfX3uigMNL1WGxJq+Hr5/kGzLKi&#10;BXBJXAXydcpVKreRaRWUCddIkEEl7Apxckqq6VKjdk13MGzFHtzBLqdwh79BTLWKUqkUiyWG8/Bc&#10;SE2foFXQ4YsOr94cVsX9lBjQ1QTuszxRKULr5Rul4Yp5J2vjT+5hWsX0avheYLhEYy/gEvmMN/ca&#10;VSpVXHySf1AIv34FnFbxLeJXms4c3OmcLB7XKpxzfE0xT/lqvLnu3eHo9a2hB7Yd9q+RjA9YOlXd&#10;hZBN+wI7uOLkihj/uPTx4tbrpHnnPe1OV6nVGqyy1MtahetcfAWwuiEIgjCDtMpXGm9f/3Nx5h+p&#10;K5UqZ7fj2bl5/PqkmGgV3aiipSjB4aitlY29pbWD/7nCgRGtrL/Exd6nupt7CGdE2BHo5JLeIlAL&#10;KoOcjlpY2x46ZOOdUCW94SdHMOtVXKo6dNgm9nw8nzQ2lp6ZddTOsbz80uRaZbQ1xHKfbWRZe59k&#10;xPjaAKdVnIOSAmxt7S0PHLIOuCgY4a6rrTjRyXBdh6yP+cUW9Ks0gwPljgcO2hxxsDhib2Vl4xyY&#10;0ChS6PUdx/fuOHTU5bC1nfVha1vP8IoemVY/luS42TuxYUxYaLnpqGugi/VRu/17D9qEl0u1Yzql&#10;pCIxYPeew5ZH7aycPOx3b3PNZa7cEEyr6IcqtaWvaGtWjmmu+Nhyaq3SWqf49LhwlYfwLVfhK64i&#10;t9zB7Z7Cd9yEzzqJgpvV0CSVFbKlHsJ33IWv2Aj35ynFo3qdSh12XvT6MeF8V+Gr3tIVrgNu1Wrd&#10;iCYzXfK+i/AtN+FrHuKQBrVyTNfXLl/tIXzTTQSzzFEOaW40KJmoVbp7enLzCmD5hcVX1yrq9gt+&#10;Ky1iG7pKXe29y7u4n+PVa0d667I9HewsjxyztD7mE50nVGryg2y3bNy8db/1kTMlcmG3p6NzeYuY&#10;O4CsJ8bVJbyhWzcqST9z3PqI7WFry92HfQvbZNpxrdJXmW3hGDKkVGf5H920YfP2g0ePhFaolZLi&#10;xFA7G9sjNnbWjj4plT0jGk1XUay91eHDR20PHD6eUiu68UepTLVKW3sHOkJWTi56NEuZXKuMyfPc&#10;dx7wzRnm6kSe5bjJ5nQpWkl5yJFV7vl6jaqjLMnOytryiIONs98Jh8M7g2oQhg4LG+P8jx86cgxt&#10;3sk/tqZPjqBU3FIS7OlkddTeytrayfd8bf8wlGl7fjTWcY37Dx+/WCe+8V8OQ68fEAqvctPsCq0i&#10;T3Peah3ROa5VmjP8HIPThdxjR7rumlRb16g+mbKzMOYYXwWeqTejCu5w5BU2q7dG1fItimekI9h6&#10;n0umVFBbcNgxUDRkeLKr55LrIZc0xYig6uyhndvWbLM6YnuirKc/wc/FN7drXKvIJPXpLpaWlkfs&#10;LKxdI/Pbb9/vNRAEMXcgrfKV5qR/UGT0Wcz9/LoBuULh4OyeV1DIr0/KZa2iE7XkuTp4JRQ0S+TD&#10;3Y35J+zsffL6JtUqglirnfZhdULZQEtZ8oWCvivnuxnQ3NJyxNYhLjFZc+WPp6K9jo6OhkfGrN+8&#10;nU+6jEZYm3fG28nazu1kaHxxO0JMplX2bXdPaeiXCtsK3fYfCKjWidsK3B2Ox+U3cdfVVOBrf8wn&#10;pwdaxXbLDpewtA7RsKSnPsrH1SmqRK9vd9+22dr3XH2PRC7qSA7ztg+4IJZrTLTKZtvwkm6RtKcu&#10;cd/q3fHt6s6SuMPHAvOqeyQycV1W5O5NG26iVuGWRoVmQgVcU6u8bjNgU6zqHxwJixM/cGjAqWKk&#10;f3A09Kz4vVg5tEpNrTyxaVQkV5eXyj50Fyd0jpZfFD3tJkluHx2QjqZmiR49CK0yUlcofcRZeqFd&#10;LRxU5xRKHz8oShJrIs6LXggY6hzStLQpT5UqJeqbr1Vq6+pPh0XAIqJjr6pV5O2hTnZO2QKtXBDn&#10;5+KX1QKpMtxXf9LFOTS1QjQoF7SWRYTGN4iUKnFvmItdVEHD8Ih6cq0y0lucVdDUKxkUt1/0P2Lj&#10;e0GgNtcqiv7WQEeH+IpWxYimuzTO7fjp4jaBQi6uSIm0cTndIu6NsNjoElUqlombCjPSijtu/OF9&#10;M62yefvu1es2BwWfFoq4h7muolXG1I2h+/Z7lot0uv7svSu2n23keqZBq+QNdld5O7lEZFSLBoe7&#10;63I8Du/eGlCjUw3mRPp5R17sFMllgvbEIM+jp/N02v4oVxvf2OJeyZC0r/F8sKdLaI5MJQw9tMUz&#10;thztvKHgYkZp541fo0gkdvf0tjxiy55cvRJOq3hlDQNxZ1Ww9Tab8FrVVFqlP9xik2s0VwWNhekX&#10;b0YV3OHUxy1f5lBmLuk0BSctNvmWTqpVdBpxdqyHbXC5Qq7UyM20Sm+a276t7mkCqayzujgpu2Hy&#10;N8wIgvhqQ1rlK016RpbtMWezV1M6OrssrI42NE75urVRq+jUdVnBziFZEvbMul7TnByw3i1rUq2i&#10;6si027PnoMPxsPjivpGbcLs/LCLG08sXjZhfHwfqKyc3f+OWnWnpGXzSFehHhyXdbfWppzy27joS&#10;16AyaBWHqF7DDKwXJboecs7WNuSccg5OF41fV0tq8Ea3DGgVpyMexW2DnPd6naD8wkGnSIW+3cvi&#10;cGKFkD0xI2stc3YJaBXKTbSKfZbhU+sxfY3zmnUhRdKcqBOeibVcCtLUXWE2e2+yVhlHqRlpG+Kf&#10;BLv2fZUgmYC7Xn1t+fCb/jI598Ksvqp46N0w7lGN9ubh9d6ilxxEC05L15wUna4btnYQrC4Yf3hN&#10;O3KAu6+i8AkU/m7fwIsOIs7sB/68o9+pUddaKXvVduB1T4ldtrxt+CY878a0ikQqjYiK8Q8MgSyp&#10;qq7BAizkdNhVtIpeVJNldcituFsoEQuK4oJ2u8RrxvRdtQlOnue7DaIVFa1SKtVanUYujXZ3OFfe&#10;gdRJtYpeN1qR4G9tZX3AyjUo6ZSjQ2jzkLlWGZX0nnZxTqnvRTmWBFuu2rR798HD+y0O79mzd9VW&#10;x6I+UUOyx64dlsc8TiWXtfPPYN0YE7UKhNxJ/yDWR66mVca0gkDrg9EFXS0JXot2h/UbhL9Bq+S0&#10;lp919E4WDBtqTKe+FOu9O7hGJekNPLxlw84D+yxwOVY7tm1fZh2tFSbbWnlXDBjestbrEfsfczvd&#10;Lx2qTXDfvdPS4fiZ5PLOG5aoHNBdR+0cNm3bZfYJhQFOq6zearF7n8Wu3Ra2Z/L7hjXG91Um0yry&#10;+iSPXTstj3mevllVcIfTkrRmmX2x+cdMo7k+B7f4VUyqVTAsFcZ7HQut5Z7wUpppFWlf0ZkdW/Yf&#10;cTwZk1k1NHo9b4cRBPGVgbTKV5p+geDwUbuA4FMKhXJ0dBStobu7d+feg24eXhMFwBWYaJWajEDX&#10;M7kypj30uva04LXOF2X9pS72J6q6uMhYNdDm7+Cc3tKv146qFNKW4nQv2wOrtzmVGmL7GyEzK2fH&#10;7gO1tfX8E9LjXKqsRkwWc+48v26CXiNvbmhX8tm1ZT67DoSUX/luvfSChyW0Sl1WkOvpLMn4dXWm&#10;n17vnAqt4mzjVdZuUB56vagy7aBj+DC0iqX1hSoJSxxqr3R19W++Qqu4lXBHAbUunFaRZEV4nUhl&#10;vz6LY/dG2e2/uVpFq9OmdxfGt6afrI58NvJzoYqTo9fUKotCB6WG6224JP8kbEhteESupmT4vfAh&#10;tVq5xZG766LSaRvLJU8dEUKrHLQTbCwdL3r9qLUHp1U8/YXvZ6j5qtVz76gAjUavHlUXlw9u9Bh4&#10;wF3aIr/RoIRpFZ1OJ5cruE/RTZHLJ9Uqep2iNNlv87pNazZsNdjmZassk6S6jprzDp5xPYMGl/Xc&#10;S0Q6HZqJuVYpaxbhSvXS7ihnJ2iVkSLvHZa+FQKFblSQ7LJnt8OZqbVKUbC9b+IlhaG0jC+0aEdH&#10;hsW9BclnLLdv3u2eaXwFYMaYaZV9By1Nvy/rqloFtRzhaB8c5H7k4NE0voUwrdJcFu3kkyZkL/bo&#10;dTXnffcE1yjFvX4uLvkNA+ztJMMbCDqtIO6olW+VmH9jSdpc6uAW0i9VoNMPCXvyEk8f2rrxgHeO&#10;9IavEaCOrzJAXfEMGI9Rq2T6OQZdHECcrdd2VSUfdYnqk45wVSDqLUhCFWza45l141Vwh6Nt8t64&#10;zi9HfPlrt9GMB6vd9+0PqtQYtEqAcJArYl1XuYuF8zW0Sv2gVj06ohisyYl3ttqz5lBsH5U/QRAT&#10;IK3ylQahXn1D4zEnt/0Wh908Tzi5eB48ZO3o4r5n/6HUNO5Vcz7fREyeARM0Zjk5nMys7BpSKgc6&#10;K4Kc7N0uditE7X5Ojoml7UrVcG3Ouf07bdJb+qSl4afjyvulw4OCUuetW8NLp/jqmGkBieUXGHLQ&#10;8gjkCp80NtbS2oaUiKhYhWKSBwpUbXk2u6xCipqFw3JpX0uU7Xa7882TaJUc3UBzjrODT0ZFJ65L&#10;2HUpxOWYW1on9wzYtt0nzuf3yZRDwrb4YE+7M/ncM2DbtzqEpLQJh5Syvuzz/rY+CcJh02fArtQq&#10;5aOt+bHWrpHV2EE+2F4Sb7Ft403UKkqNKrwx8bHwj58I//jRsA8fDH1vbbqlQCG6Ea0yqh5eai86&#10;WaceUmiqaobed4RWUeUniJ7xkZX0qaXD6pJSybOHuGfAKrIlf7cRp3apZXJNQ/OwVfywWKPJzx90&#10;KVV2y7V9zfIvnEVR0pujVYRCkaeX71E7R1NDA55Uq4zKesJcHKLLOvjvV9WJU72O7DrVIuqp8XZy&#10;PZ9fL5OrJL31cbEpzWKlViFL8HYIzqwZHFYqpf1hno5R2fXDKkVrSerRHRbQKj1nrfc5x7RI5MPi&#10;7qJIhwOTaRWNrC/KwyG8sFE+rGwviLB1CS5qEapU8s7q4tS8qkHFYHHoyeRLXYPDQ/0FgTt2eVXd&#10;8LcimWoVqVTa1Nxi2oun0CqCxpSj2zcv3+JWPv6ROXsGTNpR4eHglljcLJMrB9pKfG33cc+AKaUZ&#10;pzycwy52SuSKIWFFVkZuY69O233a0SYkuUo4pBgWd6ZF+TgGZUjlssIw/5TKblxjX57f7v2+NcP8&#10;8WeMSqXKyy+8kJJ2tfsqV9MqXdXnj/1/9s4Cvo3kXvzXu/b19fXBv+8Vr8cUNoUZzMzMzGyZbcmS&#10;bNmyZFm20LIsMzPJzMzMTmInZmZ2/iNblybXOJfrXXrXdr+f30feXa3k0e7O7Hx3ZnaJCT1PQSad&#10;KErAO2HTphYWmpIiCjs5yZtuiHRxo3//XfBPz2xdnC86KKthcGZpHRzMU496clhUP0bxPLD6sU4i&#10;jlTVP7W+vtRTkuRq43fkKhttRSxfRvXK5urW8suu0j/TlxuXWDM6v7o238N2tfWvPGq8hICAgHgR&#10;yFUgns3NLzQ1t5RXVFXX1PUPDIKqALuwGOhKUfErn2BwxItj67dWeirSAgOIRCodhyPQEsqfbO4d&#10;bK+15kb5YILIVBrOD+vihS8fnVl/WB9BDMAGU4JxWP/I4sfHV7K/H6BCBnTFxR1+fOOy7p4+Fw94&#10;anrW6toJdaKDzcctRWQ/TCCJGhSIw0exB+b3XuUqnN/VW5l+9LvCwO+ixpeNb+xyxtbDfYLxZDwp&#10;jBhECGKkdU2tHI2td8Hg6cRQGplICAiJqR+d2zt4cWz9N1zl2f7adG16mDsC6CGdFBFJ8IL9gK6y&#10;vrtZ8LgqfaToeeQ+qphYm/k+rnKwv5eWv6BMnjeJXNCizMtTgKvsHKzt0JLn5UnzRqx5w6RlM9LR&#10;2PqN3bScBbnQOSPWghplHtWwvXJwMDy0Zk6eU4tY0KXPW+WuPT1urfoeHLvK06cTA4PD4KB9OYba&#10;2jvdvZFTL9/Tdn60JBAf2Tf5daPas8Ol5kQzW1L38sZoa1EwjkAgM4LwweT40sn13Wf72/2liSg/&#10;XEhkxcLeRn9FMtoXH0KlE7D+Hs4Y4Cp7012sYH9/Ai0kmICLIAe8ylWe7a51sGNALiBFV8+szVam&#10;svxxIRQqFR9MzagZ3tzdHKhICsLgCKEUf9/AuLLB455W34cXXeWveY2r7MyPxwXAnKhVz0cicMfW&#10;764N1Gb4oQMJJDoOH+Lv7e7MGVu/v/S0O4kSgiFSQ0kkPCW+4SHnhmPTvZXhocQgEp0YjMOTk9vG&#10;l/YOt3rLEsFvDCZR/NGBiZXD3/83Tk5NeyHQ+sYWr7oY8TpX2Vx4lEIL8sORyaQQFNrPLShtanml&#10;v+IoeUe7IL5s6Psn71+AnaH6QgY5JCiUBg5mHC6UmVo6usRx3MOt+br0cA9UMDjKiVg/O1vskavs&#10;zw1W41H+wTRqbf83+oDNP+1gE1GYwBAqLiCIltECtWtBQED8NZCrQLyCnd3dPHahpY0DeOUu+gb7&#10;e2vLy+u73OuaB3vby4vzs4D5pfXtPU5b/+Hh3vbG4vzczOzcwuLK0tLyJuf+tQebq4tzYLW5hZWt&#10;730rqK/Z3NykMVj2jq4MZqSTi0d2Lnt757W3k+F08FngpHZucfU4GQc7K4srm9zeTPsby4vLR1eX&#10;we9aWTxaE/wusObhM+AqRCy9ZWB6bg78jvmV9e2jG52O0ZF+Ba2TC0e/d2kVuBrnqzaW5lc2dp7t&#10;by3OL3/dYWVneW6O0517b2NqYnp+Dqw/v7TQw/TxYfVw1/g+rDEpC6ZaG0kxm2kJIFayMstrptKa&#10;do/DM3lTPfSvXGX34OnCPqj07e4czKwdHN+3dWf7YHqNc7vR59Oc3lw7B5MLe4/n9yaW9+fX9td2&#10;Dp/t7w483ZzgLNyf2dxwwM1GDHEOiYPdg6lFzppPlve5430ODpdW9sfm98YW94EOPe8/8jcDtj/M&#10;1dPGweWVYWnrRCCSV1df8tX9nbXF5TVwGHLnAbsbc7OLW/ug7r27trx4tKMX17Z2j3734d7OJjiA&#10;ZxfW9sD7O1tLC/Ng584vLi+Bbznq2faXg3lzfXlpbfdgd2V+cX3vGaiHLS6tHnB+5OHu9sYCOFQW&#10;1sGG/TpHgF2+enwPOvC9K5yMA1ZY/kEyREx8EhoTyC4oLiwu/evABRFhbl7cVV/m8GBvfXlhce0v&#10;GWd7dXH2KBu8mLtBTl5YPVrncH97fQX8fM4BvLq5f7RHwZdsrC6BnzMzN7+8vnW8pQ/2t1cWuL8R&#10;5BbOou/Hzs5ObV1DWTmwj7+u2IJdMM/pgvQiX+fuw8P9rTWQZpC8hcXllcXldbATXkzeD1cm/ZNz&#10;tKNBScY5mOcWljc52YH7zt7WOjjgQU5ZXFpeAG8dHxic43wBLARnB/BBTuF/eLC2vLS1AwqW3TVO&#10;aTwHjqONr7uOQkBAQLwI5CoQJ5KRnZubX8Cd+cmTlp7ljfQtLi1/VQ3mB+PIVcI6x79xQXeMjsKU&#10;9HJugPuGrAw34H0QQan1nd1tacxgF2z6HPed78XB2uqKr9e8puxxzJjro3DtGqSN4zBnbjya/SE3&#10;zmr/8j30rGvxWlXPqjN5Rjpy9eHfsbIBHHVkdPSVMTb+ZGvraz38V2J+YSGISHJ08XhluHkh2ju6&#10;uKtCQEBAQED8IwC5CgTEd2BzdayYXTm+8I168HxFTl7fxCuGx5zM7uxgU2psLDMyNi6z4tHCNy4F&#10;/6NwMNK3jk5fdkxeRhSvPzxuQ4GAgICAgICA+IGAXAUCAgICAgICAgIC4qcI5CoQEBAQEBAQEBAQ&#10;ED9FIFeBgICAgICAgICAgPgpArkKBAQEBAQEBAQEBMRPEchVICAgICAgICAgICB+ikCuAgEBAQEB&#10;AQEBAQHxUwRyFQgICAgICAgICAiInyKQq0BAQEBAQEBAQEBA/BSBXAUCAgICAgICAgIC4qcI5CoQ&#10;EP9I7B8c7uz988fB4SH3B0NAQEBAQED8CwO5CgTEPxLBxWvvO07/00fr413uD4aAgICAgID4FwZy&#10;FQiIfyQgV4GAgICAgID41+E7uMrE5AwUUEDx40bH4FRRy8Q/fQw/nv7GD4cCCiiggAIKKP4FY2Z2&#10;jusi3wbUrgIBAQEBAQEBAQEB8fcD6gMGAQEBAQEBAQEBAfFTBHIVCAgICAgICAgICIgfk8MTgFwF&#10;AgICAgICAgICAuJH4FhIDl5g/2uOZ7e2trgu8m1ArgIBAQEBAQEBAQEB8bdzLCeAYxU51pK9vb3d&#10;r9n5GjANlm9ubnJd5NuAXAUCAgICAgICAgIC4m/kuaIAnisK0JKtI4CWbLwAmN3e3gYTXBf5NiBX&#10;gYCAgICAgICAgID4zjxvS3lRUYCKACFZX19fXV1dWVkBvrG0tLR4BJgAs+CttbW1IxP5diBXgYCA&#10;gICAgICAgID4brwoKs8bUo4VBTgGMJO5ubnZI8AseAusANYE64NPgdkjE/l2IFeBgICAgICAgICA&#10;gHhTnivK87aU445eKysrQFHm5+eBpQCAt4AVwMrcj70AdB8wCAgICAgICAgICIgfmBdF5bgt5bml&#10;zM7OgtfV1VWwHKzD/cCrgFwFAgICAgICAgICAuKH5MVOX8eWAsxkaWkJWMr8/DyYPakh5RtArgIB&#10;AQEBAQEBAQEB8YPxoqgA2VhfXwcuARRlenp6ZWUFLH8TSzkGchUICAgICAgICAgIiB+AY0sBHPf7&#10;2tzcXFtbOx49DwBLuOu9MX8nVwHp3t3dW9/YXF5ZW1peheL7BNiG6+ubO7tv1HB2DDhitra2V1bX&#10;v/FVUPyzBjhINja29vbe9LoFWG1/f39zcwvKof/0AcqBra2dg4M3LT3AsQFKG1DmfON7oPiHiLXv&#10;crIAq23v7K6tbXzjS6B4w+AUvJtbe298wRisBkppUFZDBe8/a4DcBPLUGx4PAE4e3N5Z/UfOg4tL&#10;KyAWFpfn5xdnZuenpmaePJ189HhsZPTh3Nz8G3b6+gZ/D1fZ3z8A5eXc/OLk5NTw4EBbU2MUM9zK&#10;3IxBoz4aHX44PFRSWFDIzsvPycrOSM9ITclISU5JiId7I5RV1MTEJEVFJcCrpKSMlLScqqqWi4tn&#10;ZmZBTXULIYiuq2MmKyuvoqpqZ29vbmFpbGKqqaUtL69gZmYOqub/rLGxuQlqG7Pzi6B0+9bK6PFx&#10;P7ewNDE1NfJwsKOjoaUmq6Y0riCfERcbFBUdVlld19oz0Nwz0NAzUN/VV9vV19A/2DI03Nw32AiW&#10;9w/VdnRXtXY0dPa0d3bW1NRmZWUnJCSmpKYlJ6dkZ6cnJUdlZSYUsJMz0lgpCYxidkp5Ufrqyso3&#10;0gzF3znWNznXBcB+B1VMYKrco+EEwEECLAXk0EdTs7WDD9kdg3mtw7mtg3ltR6/tw/kgWkbzmoZz&#10;m4bBK7v1YXbjYFpjX2pLX1pzb3JDd2pjb2p9d3bLQGbLQHbrUHbzUHbTUM7R+pzX5pHcluHspoG8&#10;1sHspt7s5r6c1oFvJBiKv09sbm2Dyis4i4BjA5QM31p6gBIGHEigtBmeXaifmKkcHSkfm8kbHy8e&#10;a2wfH51b3Fxd3QCnpfV1UEPb5jy26+hfgFnwv45nX/zXnIWbW89Xe/4WFG8pwNZ+4WTxuioCeGt3&#10;d29haWVmfrF9bCW7a55WOxlY/Ng3bwiRPQDPGvDI7HdP73NN7+VEGog+17R+17QBl7Q+l6NZ59Re&#10;TqRxXl1S+pxT+mCp/bA0EH1OIMD0UTil9B2HQ0qvfUrP+NzqN9L8Dx0gHywtr4GyFOjH6zMXAKwA&#10;ymeQE1dWN9bBzjrKFF/nC8DmUQD+8v0nBGB9C+SqzW1OgMy3ASY4D9Xb2gQz618HJ1dC8fcMsAeA&#10;dYDjARSSIH+9/pAA7+7s7IHCeWJqpqKyhhUVhyGSfbBEJJaEwpIxQWQqM4pCY8bEJjCZEWlpybnZ&#10;qSVFWZnp8SnpCbnszLz8LFAlS0lOzMpITU9LTU1JzkhNzkpLyc9KL87NrCrKbq7M628peTpUvzTd&#10;s7H8cHVxrLWpfuzx42+k+fsH+NWg5Flb31hdXQO/fHZ2bmJy6vHjMTANNgL3135H3rqrgHrS4tLq&#10;06dTo0MDPe0tINoa61rqa6ghBJH7d0JwAY9HBovysgtyMvMy0zJTEmNZ4dHMsFgWM4QYIiMj99FH&#10;n7z//gfgFcQnH38uwH/l6pVbDvausTGpXu5+F85dOnPm7Pvvv3/mzJmrV6/y8PCcP3/+woULcnJy&#10;3H//zwvYsPMLyyD29/e5i/4KsA44Yp5OTDc01OblJXd11TbUssvywrKSCXSKBysKX1VX2gWcpKu3&#10;tqOnqr2zsqO7ure/bmCwtn+gsqunor2rpqu3sqWjrr0nLiXT3NxCSEiIn5+f9whhYSFTE30KBR8b&#10;Q45iEWKjgiIZmDhWYGpcyObGGjcFED8qoFyYnpkH1ZTX6Ap4CxSmY0+mmh9OJjYPxDb0Rdf2xNb1&#10;xdb2xdT0gte4uv74+sHE+uGEuiEQKU0P01vHEuqHYhsHYpr6oht6Yxp6Y+t6kxoHYmt7omu6Y+v6&#10;E+oH0lseZjQ9ymgazWjrS2/tTm/pzGrvzu3uy+nuzuvuzu/p5f57iB8JcDqZmJwFr685NkDZMr+w&#10;NPLwcXP/YOnwUHAN2yySjKhtiBqfYQ8OlXf1DD2ZXpqb7+zoKC4uZrPZRUVFjY2NYKK0tLSgoKC6&#10;ujo3NzcnJyc7OxssqaqqAtMdHR3HlWbwf8ErgPvPIN4aYFMvLK7MzS+ddLIAe2FnZ3d6ZmF4aiW1&#10;e5VWvxBcMeNd8NQ2bcQ0rlc/uks3qkuL1aUR0akW0a7KbFcJB6+dqswu1fBulfBOlfAO1fBOZUY7&#10;J8I5ryphncphnUqMTkVGh0J4h3x4h1xY53HI0juOQ4beLk1rebK4xU3EPxFgY05Ozq6urr++4AUa&#10;Ccrn3b09kBP2QY44yg7cXMEBTL4w92qOVwCf3jk8BNnqaPalz4Ep8O5xcJZy/z3E3xfOFZ+5xd3d&#10;Xe78XwGKw+3tnanpua6uHl8/rKubl7ObtyXMzcTe1cja1dIR7uTl5xNI8EJhQkg0X0wAlUYJIQaG&#10;M0KSkyOj4phEEp5KC42JZqUlJwBhwWKxODw+hBhMCiGEBOEoRHwULTQtilqQxizNjmgqT2ksTy3N&#10;iaeSiP19/dwU/ECAYwyUM6CQB3ZxfL+v+fn5qakp4NPcNf4m3q6rgESvra2Pjz99ODTQ1doERKW3&#10;o7WzpbGjuQFMRzJo6krycHeXssL8EnYuOzsjJz0lPSk+PooVG8lMiIsPDSXLyyt++OHHQFc++eSz&#10;L788ff4877Urt2SkFdGowAD/EHU1fUFBoRs3bggLC4uJid29e/fWrVvgVVtbm5uCf2o4NYn5pZWV&#10;tVcWQGAhKDHHxydLysrCw6npSTHVJbkVBSk56aFJ8cT8/LSG5qaWnu6GrvaGrq6ato6a9s66np76&#10;/oG6/v6a/r7K3p6Kjo6KltaEtCwjM2seHqCFZy5c4KggHx8fMBYwcfrUqYv8PNbmRgwqjkn3o5M9&#10;GVQvJgWxsb7KTQTEjw0oMqan59fXN086SEBtdWxitrBzhFrSSi9rZ1R0Mqu6I2u6WVVdkdXdUdXd&#10;4eVtzIp2VnkniKjKrsgKzgSjuDWsuJFeXEcvqqUX1jIKa+Oq2qLLmqPKWqNKW6JLW+JKW+LLWhPL&#10;2hJKO2IKW+OKwXR7WnVXcmV7cllrelkHNwUQPx6bW1vz85zT50nHxtLyamtdo6+Lp6ayii/R3TpI&#10;0yjUUDPEwj6OHls72j69PDg1NDv9ND8/H1hKcnIycJLCwsLExMSMjAwwMTY2Njw8/PDhw/7+/pGR&#10;kYmJiaGhoSdPnkCu8vcHnCwWFsF5fPWVGxzsi/nFla7xpcSOlYiWFVLtPLZ0wi33kWXSgHFMt15U&#10;p05kp2ZEpzqzQ5XZphLepswArx0cS2F0KYd3AD8Bs0phbZxgcF6VaR2K9A7FsA55eptcWJtsWJvk&#10;1yFBP45WCVqrJLV5fHGTm4h/LoCBgIJ3Y/PVrStg4frGJhCV495inNzAMYmjlyOjeGHi9RyvBr4E&#10;5GKQrY6EBHwZJ75+88U4/JY2doi3BMhiQFeWll6dAQH7+wczs/PVVdUoFNrLC25n72Ruba9vbqlr&#10;Zimnrq+qa65uYKZhaGrl7O7q4wf3x6ECcB5wBDYI7xfojwsORvlhCERiXFw8nUojk8hucLQ7wheO&#10;wqAx2EBcEDEklIAPIhGIocFYCimQHIrFY1FoH2+ED6rnB71uyDnCXhijciwqMzMzQFpO+uFvyNt1&#10;lZ3dvZm5hZTEeGAjwFK625rBKxAVoCsg2hrrUuJjDHU0TfR1stOSSwvynreupCXGxcfGxcTEYTAB&#10;t2/fPXPmnKysvJaWjpGRiZmZpaWFHczJw9sLbWpio6ioJCcnp6CgICEhcfmIixcvysvLc1Pwz87e&#10;3v707DxwEu78C4DCamV1PS4x5c4D4WtXr4o9uKspL41ytWMxfRMS6LV1DQ2tfbXtPTVdbXUd7VXN&#10;rXWdXc0DA00DgzXd3ZU9XZW93bU9PaEMpoiYFM9Zvks8ly9dvCQgIMDLywtE5VhXBDiNLHyX+XkN&#10;ddUiwgJCghzJBEcmyWNjfYWbCIifALu7e3MLr257BWdKUIOp6Bwm5dVS2PXUgkZ6UVN4SQurtJlZ&#10;3AgMJLyons6uZRTUMtk1caVNsaVNSVXtydUdiZVtSVXNqXWt6XVtqWCiojGzujWjqjWvoZfd1FfW&#10;PlTY0F3dNdT5aKLz4ZPesafdj8a6Hz8enZ0enHjS/3isd/ghNwUQPx7g5LG6ur669uqzyPbO7pMn&#10;kzgkFh/Oui5zR0LpSze3s3jM2UQyL5ogZxbPSujuA6XH04WFgsKi2tpa4CdsNjsvL6+8vDwhIaGk&#10;pGR8fLy1tbW5ubmvrw9MNDQ0NDU11dXVAYEBVWcA+L+v/NcQbwNwsgCVIbBbufMvsLm1PTq5mNW7&#10;ympZpjcsEapmfYueOGUOWyT2G8V0AVfRiuhQD29X4zSncF3lqBWlQzmsk/PKaFdhADlp5UQY51WJ&#10;1q5Aa5entcnRWmXpbdL0VvGwZhBiYU1H0SxKbxSjNkpQmv5ZXQWwvb0zv7gMNjt3/gVAZY7TCXNr&#10;G0zsg1L46Dr0/v7u/v42qOkdZQ7wegCC8z4nOAtBLfDoLc7E8fTx8v293f3dnf29nYP93YP9nYOj&#10;icODvcP9vcO9fRAHewcHHJcBS77zmGaIHwqw3+YXlra2X70LNja2+gcG6TRKUBDO1dXN3cPbzdPb&#10;08fbzNpK19hMx9hKRlVLXElFx9JWWtNASk1XWc9Ew9BMXd/Ywc3bxzfQN4BAY7BCyTQiMTQwEG9q&#10;72bl7O0M9/PxJwBpcfVGOTojrG3dnVw93by8geR4wpGunj5Orl4dnd3cFHxvQGF+fFgeP0RldXX1&#10;+JZf6+vr37+cf7uusrq23t3V5epoB7OziWWFD/V2A11pb6rvam0CxgJcpbmuGmiMlamRupJ8elJ8&#10;ZUkhmM1KTYpk0HDYQEsLKxUVNXNzS2CZwcEhgYE4f39/FMrX3g5maGBmZGhuoG8qLCxy/vz5u3fv&#10;mpqaPnjw4NatWzdv3lRWVuam4F+AlbUN4OvcmRcAB03/wLCxmZXAxav8vPyX+fiu8vFc4z0rK3Er&#10;Ijy0uaW1qqG9pq2rqq2tuqWtqqmlubevobunvrurvre3uquzqb8/lBlxjv8SH9+li7yXL164eFHg&#10;4rGlfA2ncUWAnxeswX/hjLWFNivMh0Z0iqRCrvKTY+nofgzcmRcA5eaT6fmS9qHcpr6j6C/peljc&#10;MVLeNVLV8yi3rrOsY6imf6yqZ7R9+EnHyNOWgcf9T+c6Ryfah8f7n0z1PZnofTzW/fBR59Boe99g&#10;a89gW+9I58Cj4cdPuvr6ewf6+gb6uzp6e7sGmhpbmhqa20GNtaW5raGlpaaJmwKIH5WdnV0gqwev&#10;Gme/tLw61DagoWlyRkHmc4Vbt6U/MlD+Dc7ufzuon0UG8elG2Dglx2TWNI0uLuaz2QUFBZWVlWlp&#10;aVlZWUVFRTk5OYWFhUBXwERmZiYQmNzc3JGRkSdPnoyNjc3Ozh5Xs45U5RVwUwDxQwO8dHHpFY3e&#10;s3NLjY9Wo1uWGI1L5NpFXOUMsvCJYwbHVQyjOnUjO45cpQ24igqzVSW89chV2pTC2pXpR80pdE4A&#10;RVGgtYBQpLUq0zqAq8hRW2UozTLUFo6r0JtASIQdBb1JjNYgRm2QIP8zuwo4BYNMBDyQO/8CoGIK&#10;akcHQDo4QsJ1j53trZ3dDfAX6ArIBcDl93bBYqAYnEd9H+eX4zWfTwA4GeZoHpjJwd724QGIrYM9&#10;8OUbh/ubHGM52Oc0ukCu8hNgfWNzbn6JO/My0zNzVVUVVEpoSEiwlbWlm7snJiAAG4jygru7uLtb&#10;2jnpmFlqm1uYwVzVzazvSivKaOgDXdEytrJ0dEf4BfnhQtABeJireygplEAkWjp7WbkizezdzR3c&#10;jK0crB3d7V2Q1k4+9m4+jh7e9m5eVk7uJjbOFo7OrR2d3BR8b44OQ06jChCV47t+TU1NAWMBy7lr&#10;fA/erqsAiSwtKgjBY1He7g7WFt5uznUVpUBUQHS2NAJpAboCpKW9qc4d5iAmeA/v74vyBjrprKOh&#10;euvGzRs3b/PxCTg6wkxNzZFIX3t7BwMDfRVVVXV1TWVlNWVFNVkZRXFxiQcP7n/44YfXr18HxiIk&#10;JAReVVVVuSn4F2Bvf396Zp478wKgBMxjF4oICwsAl+Dl5efjxEVevqu8F+5cE2AyyTUN1RX1DZVN&#10;XYWVNQ2tbc093WWNDdXtrcX1tRXNTQlpafyXLl++cl3g4uWLApf4+QTu3bt37do1IChAWDjOAgRI&#10;4IwA/9mLvLyX+fkFeE4RA90iqJ6xYZ6bG1AfsJ8WG5tb4KzJnXkBIDAPn0x2Dj9q7Rtu6O5r6Orr&#10;GHzY3j868HCiZ2i8o2e0uWOgpXOwqa2vuam1sa6hrqaupqqmqryqqryypra6qqa8vLwY5PGyooKK&#10;4oLywsLyopKa0rL6ytLGyuLS3JSi7Hh2Mj0tCp+XRGKnUArTyUXp5PLsiKq8GG4KIH5UwKllZnYB&#10;vHLnX2Byem7h8VMTY+Of/eevfnvuSz7Bq9elr+l6yPhS1PF+D2gUk4ji7LS29sm5cTY7DzhJXV1d&#10;RUUFkJbk5GTgLcdDVoCusNlsoCuA6upqTpewR4/A2evYVTg1ra/rWi/CTQHEDw04WYDdyp15gUfj&#10;U9l9K8ymBUrtHLFqFlMy6ZnzyDa5zySuxyCqUz+yU4fVqcnsUOeMVDlqVwk7jnblsI7jTl/AW47b&#10;VRSOW1eo7SA4TSv0Njl6qwy9VZreLE1rkqI2SNEapWmNkkBUKP/k7SrgSAZCAvyQO/8CyytrBQVF&#10;cC9vXyTKD+0bRqMj4T5hYRRGONnN3QmNRjo7u2EDgnGBIdgjmEwmhUIJCAgAE1QqFbyGhYWRSCR/&#10;f38bGxtXmLM7DJYSF9ff1d7WVNvT0TAzMTz+qKurvbqyNK++uryvs3Okb2C4r3d0EBoo+GMCMuDY&#10;kynuzMsMjzxKSYoPo5NZkQwrKwszS3MvhDcznIjDodw93KzsnRS1dBzg3tqW1prmVrpWtuqGZrpm&#10;tqY2zsZWTrom1romlrYwZ0dXZy8fd1o42cDSXtPYRtfcztQGZm7v7ODiYecC1zV1MLJ20LOwUtU3&#10;0DW3NrZx0jS3qG5o4Kbg+wGO9mNRAVKxvr6+tLQ0MzMzP/+Kqunfxtt1FWCQEeFhIUH40OAgXyTC&#10;3sbK1sqCRgqpLmZXFeWwc9JSUpLjY+MjwxiRdAolGB9GDkmOjyHiA4Xv35MTk5cUlpSWFnd0tjM2&#10;M7GwtCYEhTrYwTQ0NXV0dTU19ZQUNBTkVZSUlCUlJc+fP/+nP/3p0qVLgoKCwFXU1NS4KfjXYOpV&#10;px9QG4iNjb8swMfPcwFYigCnuxafAC/fDV7eGxfPy0rdT0uOrq6tKa1rKayuaezuqGxuKKyuKK6t&#10;yisvySksVFJV5QeacvkKL5AcoCUcOQFGIsDHUR8eELzgVeA8P/+Fq/wC14AC8ZzVkBdikuERJBeo&#10;XeWnxtb2zuLSK3YKcJW6+ob8vLxCNrukqKi0uKi8tARUMxtralvqG2rKK0sLCiuKS8oKCyvysyvZ&#10;2dWFuTVFubXFefWl7NqSjPqylNrSlOrilKri1PKCpKK81Lzc/IyMzOAgQqAvPD6ckBEZlB1BzGIG&#10;Z4Thogk+rECPMIxLFAEdFojkpgDix+YkV5mYmu0tzLXU1/73937185/95+lLtz+4fvuGnblHSUZg&#10;sKe/wd347Mj0jvrVxZmBgf62traurs6OjrbWtua2tuahoaGmpqb6+oaOzq6m5paBIVBTGqhrbGhu&#10;ba1vaJyent7f2+dcPOZ0Uzk8PLq6fARYuntw+DfeKAbiTZiYnOFOvcDI44mIpiVyzRyhcjagbApZ&#10;OOmeM2abOmKaMKgf06Md1aMZ2aPG6laN6FBhNiiHNyqEN8kzmmUZrbKMdqWIdhVmuxqzQ43Rrh7W&#10;pk5vVQPqwuSEemSnRlSXTkyvblyvbkyHdlSbWnizIr1BjtYgQ22QpjRKkv9px6scw7kV0gmuQiWR&#10;tNTURAWFpMUkjfWNQgnBFFBPCkQSCQGe7i42VjYWZja62sYmJuYGBsY6uvpWVtZubh6OTk6ubm5B&#10;BEJQEB6LDXC0t1NWlNfRUDfV1/NwhmUkJ4SRCLERtL6OhonxntGBxpYadmFmPDszpbyI3VBV3lxX&#10;xU0BxI/Eo7EJ7tTLDA49LGDnJibFJqcmwNFwO1dHOAYVGuoXHhEKR/u4+aBV9YzhGKy1q7ueja2o&#10;orKkioaovLqUsq6cmp66jpGGrqGxuaUf1h+HD2CxGMbmtqaWDqYWdta2MHtHFwcnFxMrRzkNAwMr&#10;67tiYvfFpESkZEVlZeTU5Grqa7gp+H4AVwF1zufDVObm5oCrvOZeAt+Vt+4qIaGhOBzOzc3V3Nxc&#10;T08XgUA42NlRg3G5KZFR0WGuSD9HNxQphFqQlZ6eFJcYFx3g5ysjLaOsrGqkaShyW1BbTS0oEEMj&#10;Ez2cnA00jG9eu3f1Op+CkrSRsamOtqGaqpqEhMT9+w8uX7786aefnjp16vr161evXlVUVOSm4F+D&#10;k1wlMiqG212LIxqcVyAa13jPXxU4f+/WJXVpyariopK66pLG2pr2xtL6qtK6yvK6qvLaSiTG9+KV&#10;y7ycj1zg43T0On+RH0zwX7x0iR98hQAPrwAPjwAPeAMoy82LlwQF+EQu8whfPUv2d2IQHdfXlrmJ&#10;gPhp8BpXyUzPIAcHkQh4SjCBFhxEDcZTCTgGMSicRKAH46gELC04kBoUQCVgaMEYRkhATBgxLjwU&#10;RHI4MZMVmhVDz4gJT45h5qSl5OWx04urMyuaabGZdk5uGJQHBetGw8Ip/ohQtCfJz4viDw8P8qXg&#10;/MJCgrgpgPixeY2rhJnbaMvKfvT7P//i3V86+yHVDXXVLM3a52dxpFAPixt5ZZTaobb9zcPjDvcH&#10;nN72O/sHR7EL4mh2f3fvgDOzube9tb+3Bc5du5ze9RwrOQB/wDpHnfI5jrK3c7C9d7C1t/+KPjMQ&#10;PxSvdpVHT0NqHofUjhFqxrCVjzHlY6iSx+5ZI/aJA8aRbdr0Bg16owq9UZnaqEhrUqQ1KlEaFMl1&#10;iqQ6FVq9ZnizNrNFN6JNDwSrXS+iXYfZpstsMYhoM4vqcIjvdU8b9kwfcsvud8kZtM8YNEvu1Ynr&#10;VoloU2S0yVHb/invA/ac17gKDhsgInj/wtkLN67cNtY3g3vAbS3NTfXVHK1NPV0cne0d3WDuWP8g&#10;AwMLc3M7mLMHCDd3L5iLKxyJJJJJFCqFRgnFB/jZm5t4whxdHO2Q3h6FuVk4NDIA4V2en9fb2TTz&#10;uHd6pHWkvaKqMD0nPb44N7O6pJCbAogfiZNcpW9gOC01JjaeGRnLCKYRg+hkHJUcHkX2J/h5+2M8&#10;MTgjK0f/QKInylfX0lJcWUVITklYTkVO00hF18TCxsba1sbWzoZCDaVSifGxEa4uMGeYE8zR3tXZ&#10;0dMD5uHppG9idv7KNXNHm+t3H9wXlhUSlRKTEBMRvl9aWsxNwffgxUaV495fQFR+kGEqz3nrrmJv&#10;76ChoWFoaOjn5+fm5obx8yORKGXFxTWVJT5YnKaNu4SGmbK6voebi5GhHplMZrKiZBRV5NXU5fVk&#10;1DW1YMZuOEdXqoe1+q3Lt8/zXjj7+f0HZ1U1BNU0ZPUMNLV0VaSkpO7duycoKHjhwoWPPvro/Pnz&#10;PDw8YCE3Bf8anOwqsUddto7huAqn5xYP/wXeCxKiD+7y8VCDcMXV5aVNNVUt9cW1FRX11eU1FcUV&#10;JVKyUmAzXhTgv8THc4nvwvVL/Dcu8V/iuXAJSAovx3t4+fl5BATOHSnQ7cu84td49KVuagrzhcCN&#10;Y2lukKv81HiNq4Sz4hxdPO0c3TgBc7fnhJsjzM3BydUJ5uZ8dI50dHJ1dHSCOTm7OLu6u7mDV1dn&#10;Vy8nT7gTEg5Duzv5whx8/Xzp8cmlUTnlEZnlzr5UCycfGweYvZ2Vo5OzhxfK3Qvh4uYN9/EF4eXt&#10;g/BBc1MA8WPzGlcZqalEIZ1VJW4IfPy/127wXr9/X9PMo3FmGkEORXneKiuCP3zat7m1zhn8e+wc&#10;3Bdw1joe4Lt9sL+1d7C+s7e2u7f9aOzR/Pw8R2uO1zzg9KzfPtjdPtjaPtjcOdzeOdjZ29sFwU0B&#10;xFvgJFfBFQ0HFgwhMrpg8c2uyW0g4Jm9qJxBn7xRj+wRx5R+y7hOw9g+1ahxzehxo9hR64Qhr4xR&#10;at1yZPsGqW41uH4dXbOEbFxBNC/7Ni6T61ZoDcuU2oWQiumgknF/9mOvvCGnzF6TuFatiAblsAZZ&#10;Sq0MqVaKVPvkX7Vdxcra5n//73d//OPHX37JKygoo6ikaaCrZ2Omb2ag4+Jg6+Pp7e+HjYtNcnLy&#10;9PBA4vAh4cwoGp3pDQpPFApPDAamAlwFDff0cLRLimJlpSWH4LGl7DxfT3cbYyMyDovx8SjISuis&#10;L5592PV0uKOqJDcjIZadkcZNAcSPxEmuMjQ8WlqU5OPtEODv4+IMQyDRGCxhYHQwNTc7u7QsiB4e&#10;RKV5odC4UKILwsvY1lpFV1fP3ELLyFzf3MLJzdbbB4bydUtNjwpj4KOjiD4Ie5SPfYC/Cy7QlRHm&#10;R6ejnJ2t+S/x2jia8V26eOrc5Y8+P/PHjz7+v/c/z8phc1PwPTh2ld3d3eNGFSAqc3Nzrzyt/M28&#10;dVfx9PTy8PAIDg5OSUnx9w8ICQlxc/ciEqlBoVRxLcuQrDpKVnVqYSWDFSktr3j97n01bX1DC2sh&#10;KVlhTSlnTy9zBSV3BZ5o2PVUuIaFzH09VeFQvHlynK+ejoy2npqShqKCogJwIUVFxVu3bn322Weg&#10;Sn7p0iVZWVluCv41ONlVoi/y84IQAMHHcxS8PHyX+S5evH7xwp3zX1nrahaWFRTXlpfUVuSVFpZU&#10;llbVVwfgAs6fO3uRl+8SH1CUizcE+IRuXBO+ef2egMANXt4r53kvcr7vEi8vcJkLVwXOKIreCIVb&#10;h7jpwtRuEFzVklmemxtQH7CfFq9xlRBGnLmzr6W7v7krxszV39wj0NILb+GGMXJCgjCGoUyd0aYw&#10;lIkD3NQBbubkYw5DGjt4mzrCLZ1cbWEOdm4utm6uth6eVu4ezv54H3oSOaUiLLUaH5buiiQYWTnZ&#10;OHm6IjDeaDzcLwiBCUIGEOG+eC80jpsCiB+b17jK5vzk5GxveaQX20XQXOLTn7/7C21jk6Q6ppCa&#10;iC/qSkqYeldDy8r2ytFthjj9uA5BHN8aFSzgLOP8AZaysbXe0dFZXFS8troKZjnrc05tYK3D3YOd&#10;3YNVTuxs7W1zLsuNP3nKTQHEW+CVrjL86AmysJ3UNEJtexLeO582uRw7ukhuWwionrZLG9JmtiuQ&#10;GsSDKoWCKm8Hld4KKr6DY98LzJYIZgv6p11xjrzqFHXLI+GBT7ogJks0MFccny8dWqRIL1NlVmpE&#10;V+slNZpkdbqwhxEl477VU371C6iaBffSCfvcMYPk7onlf1FXUdHQ+vf/+s37H585y3MTBP/le3Ly&#10;ypYmRgbams4ODs4wl+jouOSkdAcHd19fHByBRvsG+Afg8EHBOAIhkAAqrtQwKpmIx1oa6qE93Zg0&#10;cqAfqjAni4IP9HJ0oOCw9pbGNqYGgSjPgozE0vysntaGuvKStDhooOCPzEmu0ts/TCWTED4oTzja&#10;A+EL84K7o9GUiFgCjRlIpiKwgVhSKJ4S4k8IJFJDmTEsbHCQDwbt6OZq7+LoiXDDYBFuHnbxCeFU&#10;WmBEeFAYzR+Hdc3JYlZVpjU0ZNfXpXt62Jw/95mVte77H77/pw+/+tMnpz4+89VnZ86xC4u4Kfhb&#10;+UajysLCwuTk5Pd8mspf89ZdpbS0NDk5OSwsLCkpKTw83MvLyxuOdHGHeyDxOq4EC0Kae1h6WFqe&#10;I8JPz9JOw9BY4OqVO/duS0qKmlqYWBjI1yS5sInXykIFcjBC6XjznEjv6kxEdXagp72+ppq6nJKq&#10;vIKCvLyciIgIcJVTp04BXbl8+bKKigo3Bf8anOgqkdEXec9f5ucBIcBz7hLfhSsCvFf4+W9duiB7&#10;+4LylVP6UndTklnFVSV5pQUFZUXF5SWllaVKKoocV+HndPC6fvHiZd4L1/l5bl/kf3Dp0r2LF+8I&#10;CNzk473Ox3uN78L9y+d05e4TETZZ4b61SfggKxmGj0FBKn5rE3oW5E+L17hKelEDMb4wOKGYmFwR&#10;lFQVmAiiMiixAp9QDiIgphgTVejHYvtHsTGR+eiIHE6E56CZOSh6gg+VBSezPEkRbkSGMyHMDkdz&#10;DI33j2bjI/P8iDFaxo7CkspS0nJSktIyMnKKisrq6pomJqbuXijIVX46vMZV5h72PxptmyhjVut/&#10;kmr+J0n+f8P43MpJkzr9h5/7+fDE0XW76/uXtnb2jrzk6C6ru+CcBVTkuJ/XzsHBxt7ezNLGk7m1&#10;4acz47OzG3ubW/sbuwdAVziaAmJ3b29nf2dlY2NsbKqhtj2noCIhNZubAoi3wEmu4lE04pLXZ5bY&#10;pBlWoUkr1aaXmocVukZVeCY1+GR3+LJ7McUDuKphQvVAQMWAd/GgZVr7l+ah/y7r+T+GuN9bEf9T&#10;A/k7VZQus9Epddg2qc8kqVs/tl07ulkzql41vBJ4i3JoqQKhWCawQAbHCfngEvWwWv241smVf1FX&#10;UdPW471yQ0ZRW1BM5cszV9//+Cwf/zU5KRlzE1MkAkUkknJy8nLzCpBIbDCRSiLTw5lRJBINhyfg&#10;g4PxxGDgKuF0ahg5BOXh6uFoj0Z4+fl4Z6cl+3l7utvZAl3xh3u4OdjZW1vA3d3wGHRKDKssP7uu&#10;rISbAogfiZNcpX9gJDYmlhbGojLjrNy8zT3c7P3hGHK4tQvcydvH3MHB3MneHYM2d7TXNzPGhRLw&#10;QFRJBDgG4RuICaVSjo+LmBhWamo8Oy8jKS48MzU6LysugoGPiw7paC11crTgEzjn7GEtJC5y457Y&#10;9fuiInISQhI3yyu/bx8w4CqgtnncqAJUYWZmZnZ29gfs/XXMW3eVrKxsd3d3LS0tS0tLxhFmZpZ6&#10;BqYSivpmaKYZMcs9IjO+tErdzl3TygkeEOjp5eIJs3Cx1Ap1Uc+hKD1tsOrJ0w21v5CAucdC3g+w&#10;uVQRq55CVMfCNMXu3pGUlJeUlBIWFpIEciMqejzC/uzZs1C7CgAcPdHRMZf4zl+9yAcCSMv1ywLA&#10;OsQunTWSugpTuOIqyWcpeTWWGVRcWZhXzM4vLiguLUpMSrh0SYCXlzM6hZeXV4CfT4AP2M6FG5f4&#10;b/Lx37t0SfzWNfkHN4UunVEVvgY3Vgpy0GWgrEM89BNxjs6KN1OJrmXZ9O2tdW4iIH4avMZVkosa&#10;fVl52Phy//hKVFw1IrYWGV/nl1jrn1iLSaxFx1X5cqIamVDlE1/pE1cBJtCJ1ZyIB+/W+yY0YhIb&#10;/RObMAmNfgl1vmmVLuQEDQt3GRV9IREZMXFpMRExMRFRMRGRWzdvCt5/ICcrq6amoamlx00BxI/N&#10;a1xld2V6bWNloT63y+BPo9h/a0r6Q2PRB32s38dr/Ckm5GIITbutpXF1c2cfmAcQlL3tvb313b3l&#10;/YOV9cOlxcPFye2FjqejNQNDzY8n+haWu6YmhxeeTq5Nre6s7u7u7e/s7e5ur+4eVnQ+9glNxpCT&#10;o1OLG1u7iqp+mPvSQLySV7rK4Oi4ckiBRVwToniY3DYZPbiQMb5WMrlaPLaYNTiX0D0R1TYW0foo&#10;rOlhaO1DbPlD74Ih5dDC/5Bw+29l9HsqqPe0Mb/Sxf5C1vsOMssscdA8ccA8ecgqddQ+85E7+ymy&#10;dCagej6wbhlbt4ypXkKXz3kXTdqnDuqGN0gTisbm/5lvGvkaVxGTkPqf3/z293/48OYdiVOnL//6&#10;P3/729++f+/OfSaD5e2FLC0rr66py85jh5IYUdFJMbFJEayYiIjocCaLQqdz+oBRKcBVUN4eoVh/&#10;HzdnLzfnUDw2LyPVx9XFxtjIWFODFOiHx/ihfFAuzm5qioowa3MaAR9Fo3JTAPEjcZKrjD4cqS0i&#10;+PsYxUTTEAH+KmaWwtraqmb2CjrGeuZWumbmbmg0ls5wgPvomJk7+yB8cFh3X7gL2ssF6YEPwTOY&#10;9MTkmLz8tOycpNzspKTYMBzGMzgQ7mhjkBxP7u+pdnaHnbnEbwaz+Jzn/JW7Ypdu379wjf/SHf7S&#10;iu+lr88bVXZ2dp43qoBp7ts/HG/dVcLDmc7OzhiMX0lJCZ1Oj4mJtrW1sbN3ktO0cSRlq6CS9ND0&#10;tKo6Ey//yyKy4nKyLg5G/q7apbGej7MttjrMh8sNvQ2vWcjejAyUqs9UTsReflii1pKmGeImIy98&#10;W15O7vKlKzw8F65cuST44AFwlc8///zMmbP/Os+CPOYkV4mLibt3/fI1/vMPbly+dYlX4Pype1d5&#10;HBVv+ere9VO76CN9zuzBGQYBnsPOyC7IyczNzGfnBQRgTp/6kl+A7wI/Hw8I8PdobD1YcJGX9wrP&#10;+ZsXTgnyfKF486yF1HUbsSuWwhfNJK9ayt9IxjkHmCjG49zKMsO3N19ROkP8iLzGVbJKG0PiiwKi&#10;2KioEnhUuWdUlVd0DTyy0iuywiuqwju6wjuSEy5RZUdR7h5T6Rpb5RpT6RZTAQLMesZWesdXecVW&#10;esSWu8UVYpMKtS2db98VEhURlRSXkJdXlpFTEhQSu3dfSFpGQVJKVkFWztrEmJsCiB+b17jK4d7y&#10;5v7BUmd9r/vFhaTfrAx+vjp2aivp7BM3gdTQm+k1uOKWhNm1mc1doClr6/vT6weTawdjIzMNxYMJ&#10;bcvFtTNFeUNFhcOtDTNTTUvztbMj9dPtNYNVw0+HtzZ39nZ2V/bWRte2jAMyyMUDWd2TGS2j+W1D&#10;ebXt3BRAvAVePV7l8dO0sZ3kh/vRPWvk+klMQb9jTJ0KpVwQV3ArIPeyXyYvKuOcT9rn8JQ/eaf+&#10;0TP5d87R/20S/F9GuI+caBcRKTf98q6gss95pPzGkPQnW9ZvbVm/cWL9zinyz7Coz9xjz8FTLqOz&#10;hPzZUvgSZUqNTkSzVWo/snwe17zhXTU/s/7PfNu317iKnr7B++9/ePeuiKOjt7Cw/NlzF3//+w9/&#10;/7sP/vc3v0ej/VdWgc/vbm5vl5RUdXb219Y1lZRWNLe0VVXXZubmYgkECpXTroLwcPNxA/VVd4Sn&#10;e2JsFNrbE4dCWhkZmOtqG2ip6+vq6huYSErJy0rLOFib+3i4mRnoc1MA8SNxkquMDHU0ZknkRSuS&#10;A3Vi4xgG1i78gvI8d8XPX78tKS9FZZBCI1iu/nhdaycDW0dbTy97Lw8nHw8MCe8bjAmPCmFGBocz&#10;cXl50SnJlNRkakp8CJ0EZ4X5Idyt83PChvrL8aQgQSUVC0+Xi/fuX74r9qfPvvzzqc/fP8eT/f36&#10;gL3YAWxlZWV2dnZubu4Hb1QBvHVXychMl5KSEBYW1NPTodNp2TmZbh7OMoryVn5BomjGFW+Ke0xW&#10;dl5BAMpbXU5UR+YmwkJotMp9sRvWV+HJxBvbGSpoyorY6dytTjcoSZQN97udhLnxtNok0k9O/M5F&#10;RWWZB7eFbz24deP+VeEH9x/cfHDx4kV+vkuKcv9Cz4IEnOQqSXHxcvduqty/Jn/1nBTvhw4qdyKR&#10;xlEw4SgHiQgHGVdFHnvV6zEhvunpsRnslJzCLHZRnqu72+kzZ/kuXjx/kee8AA8Pp3GFj5+XTwC8&#10;CPBdv8j/4Pw55QvnTHjPW5w9ZXT6tPr504q8XynzfuEsfd9K4jrJy6IslQr1Afup8RpXaakujgj1&#10;9/T0dEHinDF0D0IMPDQFTs31Ds/3jGR7ReV7M7MR4dkeTLYHs9A9vMQlrNQpvMwpohzGKneNrHBm&#10;ljhHlHJeQbDAa6EpPFRUQVNeQVVBQVNBSUdaSkFUWEJYSAx4i5yMjLSEuKWRXiQlhJsCiB+b17jK&#10;0MDI5OT0yuJsR31OXKRnWJgNi+IYj3eK8Yf5edmbORsjEuyqVuMa1wqrlxPZc/SUx+m0HkZgHZHA&#10;DmA0+GRO4QtXY4qW2Jnj7MQnhfmb2SVr4QkNwcU1RZtL2zvbmw29oxG1o2oB5distp6p1afrW3YR&#10;VQGJFdwUQLwFXukqQ4+emmcPyzDqr/izv/LO+MAj7bfOyf/rlPr/YGm/cor/uVPMe07RP7NjvWPL&#10;esea9Y5l+L+ZM/5DC3cDkWqX0kOtfpw9skJrmNaglf9Kzfc/LBnvWrN+Zst61zbyPdvIX9hF/odj&#10;7K9h8b9xTvy9e/IH3ukfI9K+QKafRmfcJJYoRTU9Xf4XvQ9YXEzi+3/4QFVZKzurMBBPNzR1kJLT&#10;vnJNBBMQkpmdu7m1Aap/O9tbDQ0tC4srSyvLcwucwco7ewcVjW0BoVQyPSyMRgujUAlYPMIL6Y8J&#10;9PP1v3zxyv3bt5VlZS1MTHSNzMXV1G9JSJy/wG9hZmnr5OiNREnLKnBTAPEjcZKrPBzq6E67X5V6&#10;KypcOjaF6ojGnxMUOXdN8AzfJZSLVFq4VWx2ug+FaOfh5whHefv7EalBFGpgQhyNREDFRRITY4Jj&#10;I/x6W3P729kNZUmVRVFRYT4JkXiEm1VJXvRgTxUW73dfSs7azevSXeHzV299co7nvz/45M+8NwrL&#10;q7kp+JsAxySoau7s7GxsbCwtLU1NTYEJ7ns/KG/dVdjs/Nu3b/LwnL937w4Oh42JiXJ3dZOQl/CM&#10;Rfr3xxnk4NwiqWnx6eyEILy3UkakOREhlRflEIbWVZMUELrDL/JASF1Z1dZIieqn7WUnqirJr3r3&#10;48xg1WyKgqMen6nmPTlRiXtCD67eu3nz5h3he6ICl6+cOcsjKQ71AeO4Skx0zG0BXgn+s7pXTxG0&#10;7lf46rUEG7ZRrSoCzSNt5TyU+dx1b8eHIqIighKS6emZMVk5yVZWFqdOneUVuHReQOACP+eZLJd4&#10;eK/z8t3i5bvPc16an0frEr/FRV4n/gvuvOed+PkNLpxTOfuFNu9pixsCGhdPE91Ma3LCtzehPmA/&#10;LV7jKo9aSzrzmfG0gABfpDvc184Nbe2MsnFGOXgHuuNozv4UO2+8K4bmGpYNY+S7hBXBwood6IUO&#10;jAK7sEJbWhEIm6MAE3b0IiNM7F0Vc1k1A1U1XW0tQ1l5DUERGUEhSRERCXkZGV01JXcHSxreLzsu&#10;gpsCiB+b17hKAbtoZHhkfX11fnF6aKSnf7CjZ7Crd6hrYLBjYLCvrKmEmO2ZNYqk1toEV7uGNIc4&#10;ZCTZ52XrxaWbhiWzWuqIhdSgfI/kPt/8ab/8RVrePCW+xx0TZZdXXLQ2D+ph293TS7mPl9RxbEph&#10;w+TKysb+hldkOS2znpsCiLfAK12lf3T8t66Rv7Zn/Moh4t8co99zjHvXMf5dx9h3nWJ/5hjzjkP0&#10;O7aRP7OIeMc84h0L5jvm4e8Zh/1SI+grK4Z1cn9QcW9k40Nyw6QgJu3X+sG/sGK9YxX9rgXrON6z&#10;ZL1nznrXPOJnlhE/s454z4b5c5vwX9ow/t067FfWjP+0jhiYevVjvP85eI2r5OSWCApKi0soKyho&#10;CwnLCovIioop2Tkh2EWVlbV1a+trGxvrmxubVdX1M7PzTyeerqwtg3P67v5BVVNnIIlBoYfTqPTi&#10;gqKCvGI8PhRPpIpJKVy9cVdEVEJRUVlTU8fQzEZOR//UpSvSUvKOVvZOMJcAfLCzB5ybAogfiZNd&#10;pWswVb4yVhLnKZ6YkASDhwoIi10VVX0gq4qFyxUk2KWX5AfHMgiUSAIjnMyixSaFx0STk+Ko9FBM&#10;cgItOYmclhzS3pjZ1pDVUpNVU55Qwo4sZkcV5EQ1VGeODtYzWHQbN7gXBq+ib6qkaywkrXBDWEpa&#10;y6ihtYObgr+JY1cBIrG+vr6wsDA9Pf02OoAB3rqr5OfnXb9+9auvvgDVXn9/PyaTce/BPSFlVef0&#10;bInoKIuSAmRcSnMN2Jje8RT1glR7IkbL2lBR9Lag0L0HN27cuC8scldISET4gZzYAykJ8QfCghgv&#10;N7SVSk6YSFu2dCxSRkdGUExU+MrtB9dv3Ll5/daNO/fOnOeVkoJc5Wi8SmTUrXOnJC985Sh81VeM&#10;Hyd6iiR1mqR8FS973VfmMlr9so/R7Wi8IwUPiwr3jYsKSo4Ps7IwOnvqq4sCl/n4Ll/kvXSDh1+I&#10;X0Dq4kWFi/y6fBdM+M9b8Z6zO/eFy/nPEfxn4JcFrHnP6Z//0pTvjM1lPk2+r7Ko6JaS6J1tqA/Y&#10;T4vXtatkM0bzCA/LYyrSGbFhocQgfAAGg0Wjsf5YuA/azsHT3tHHE0F0JCXYUzJsQrOtQ3NdI0p8&#10;EiqcWeUmIWzTozAJyTcNZZuH5Jn4x95TtbwvpaqorKWkqCYjoyAppyktry4pKauqIBeE8ipOj6kv&#10;TC9JhW5H81PhNa7S3NwMTjxbW5u7u8AstjgXz3Z21nZ31ne3V/bWJnfGGxdzY5qwhnAteII9sZHu&#10;X9dPH9uDt+16N44ENeYXDuVTYnGuGHtXigkx2zEozRITYcZKofX3Pd5a3dvc3irqHmU0PVTwzfaI&#10;ZfcvruZ1DMr4VbuxmrkpgHgLvNpVRsbfsaJxwoL+jgXjHUvmz6wif24d/p4N4x3r8HesI96xifw3&#10;u9j/hiX8n2vS79xS/uic8iebmM9tI2/AUy1Zxd6Z9fJBGX80DPqVMeVnltHv2MT93Ir1S5uof7eL&#10;+YVt1M+A3piFvWNK44QJ9R0z6jumVM4/MqeDf9T/r+oqtk7wUxdu3rwrbWHlIi2tcv3KbVVV/RBq&#10;ZEFxVe/A0Oz8wvzi8vzCMrugdGT0cW9f7+Lywtb29u7ufk1zF44UTqFHhIUxi4tKGxpavZEBLnB/&#10;FJakqmMiq6jp5Ort4gZ3gnnfFZe5eOueipyqipSStwcilMrwRmG4KYD4kThxvMpwW1/BVXbMbUuD&#10;61FR8bZu+JvSKpL6joqmtr7ecoVJjpmlbFpSJD0ijhodQY+mJaRGxMSSU5LC6FRsUgozJp6UlEqu&#10;rk6pq8loqMuprEqtrk4rKY0rKU0oKIjr6a2lRdDhgQQkjuiGDkAEBsMDgtx9A7wDAnoHBrgp+JsA&#10;5469vb2tra3V1dXZ2dnFxUVQ8+S+94Py1l2lqKiQj49HUPC+mZkJEomIjGTxXOXlUda9R+z8I7zr&#10;MrbWJDipoaW+JAVWkYHUkb+priihq6dubGVgB3PW1NeVVJaUU5eWU5HlVHrkFUUURcSkhfJSmEmh&#10;4p3pghMF9mgrMTV5iVt3RW7cvHcDWNGNW+c4z1eR5Kbgu7G9vLDxBpt5f2N1Y3v/FWf313BwsLW6&#10;svXdPvPGnOQq8eHh2tf4TG9eMbvCb8J3VvfMZwbnP7O/8IH71TMed8/HOiuQnWUicdahGEtSoG0E&#10;2TspkuBoocN/+tMbvDy3eS4K8l4Su8Ane/6C8vkz6mdPm5895cB3zu78Ka/LPIhL51zPfuJ6/kvb&#10;s5/b8J1y4D9tyfO5i+T19jzmSFPq7s4/8K1d9rfXVzZ/hCc8HOyuLa+/rf/7GlfpLWT2JLjOVtMX&#10;2lLbCqNTIwhJkZRwchAxEIPyRnq4ID08sDZOvloOCBMU1QKXZIrL8Ioqh8eUuEWWG+CyDfE5RkG5&#10;RuAVn2OMywIr6HuESmtZ3xWRERGTlJCQlJLTFBGXl5SQlpMQdbbQz44mF6ewchMY3BT8reysL05N&#10;zWz8ffu6by3N/p3/I+Bgf2d9Y33vLZUdr3WVzs72XaApO5zR83t7B/t7h/s7B3tbB2DB6v5q/3p7&#10;7kR8SHFgXEFs7VS2Bdnzdzf9xfDt2tltOhmjVqmE0ofUjq6Sof6ZitbKnIrEksq8lvbm8bG5zbV9&#10;4D6bO2tNIzNpvcvKAQ02cd2eeY8lAqqvupYbBn2/+9Lsrc9Mzyxv/DgPadldm1v9jlcV93c2Vje3&#10;30IH71dzoqscNZi8a8b8D+uoX5qFv6tPeU/V/xfqmH83pvybFfMX9qx3rCk/Mw36D13sLzWx/6YZ&#10;+P/0Qz+zZl6DJ8sGpBkwywwSmlQTOi8GlX2MLPg/t/T/sGf93CrsXauw9+zC37WPeMcauArlXVPK&#10;O8bUd0woPzOn/8yM/jPzsHfMKf1Ti9xE/JTYXJyanV/e+d6Z7nVj62W0fvvh+fc/4bl5V+LOXYm7&#10;d0TU1fTpjJj27v6ewZHEtKyo+PT0rJKOzv6ZufmHjx9ubW9ubG5Oz8yX17XjKSwaIzosLIIYSsUF&#10;U7SNre3d/cLjMj3QQVrGNjAPFNIX5+yCFJNXvysqLS+p7G7rmhibEhAU6on056bgZDZXFrbfSm3z&#10;tRzsLK1u/oDjHHY31tZ23qiw3tla39j6+xXrJ45XGW5vLBRNipSDuaiHx8a74UkiutoKli6SugY+&#10;7uJl6bDMkvyItGgmK54WFREeQ48HrhJHSUgMJxB8oxPCGBGEXHZMXmFMTk5UVkZkbDwpIYWckkHO&#10;YUdk5rCqawuCScEBBGJgCAmNw2MIREwwEQuCgB8YGuSm4CT2txdO6KgJ9henre+Fx6oAVXjl2eSv&#10;mZubQ6FQnZ2d3Plv4627SkZGur+/H4kUEhERDlwlLIwucPvqZWN7XlLrbwNbBPDZ/lkVBaVl6THo&#10;6vy4QAQqjBTOio4gUP18/BAkKtED7qhnpCotL66goqSlp6GgJnrlNo+sjKCzsXB64P2BdOmyCHkl&#10;kdPSklKiwoK3r/PfvX37yiUeaQlBbgq+Cx0kA2FFo/Tuk56aPEgw1tALH13or3XWkTKPGeYufjMq&#10;UHIypsi6x984j5VZiKuF5nwvrwWc5Cr5sbHOd2/aXBKwErhoyitgJHDZUEDA+swHduc/db1zPt5d&#10;zddCkIw2drdTcjCXQTpp0fydAsCW5f1E5Tq/Mi+v4rkzamfP6Jw9bXTujNn5s2Y856wFeGwELsCu&#10;8cMuX3ASOOty4bT9uU8d+T93u/yZx52vAo3u54Q5x+Kt11f/lktlW3OdIdYawhKqnmEFjx/XoIyV&#10;JJU0VTXUxERE7rl931uAA9aeDgw8nPiWuubObBYZJqKA7OPOv46tmVGCtaZXZtcbF7Bb04+HOx8u&#10;cOdeYiHGTEzFLqjzlW8+e8xyN1Eh9nDnvjuvcZW2QlZXKny2hr7QHDPXkvqoIaMig5kaSfZ1tXex&#10;MLM1tTAxstAztnJy81YzdjJHRphh02yIuU7UXHNcmiEmVd8v2RCTZuifZhiQZhSQbobLgpFzTbwp&#10;10SVbwqK3bh9V0REUlFBxR3mTCcGkbDIYJRrdmJ4QXocNwVvxvJsqp6iDbvl61J+dzIRba/imXNy&#10;NWc6neCo7l/DnXsdh1tr80MDo0tb31a7HUqTExI2D619g8eqP4lBWN6zz+DOvQnLT7p7B+de1Xdy&#10;sIIoL2OVMzjFnX+Zh1HWMtq4v/3IeK2rHABP2tnZO3rUI9CVtdX1maeTM2OTC/MLKzuTDY+ymGX+&#10;1OzA6i523UQsqyHkC2HL6/ZUq5wa6/xqcmdUSgs6LStsYXJreW19eW11dXl3Y2VvZ2N/d3t/b2dr&#10;e3t9eGolq2vihlG0lFfRZduiLy3K+d1GrBmj3BS8CTN9IU4aFtHPP3IwmeYho+dZ9eTk2tZ4uoqw&#10;JKuVO/datqZGhzoffntlugKjaxucOb1cayslpu2e8gobOIm95dJobwl5j/btlw6/9bFOtIkmqvgh&#10;d/6H4yRX+aVlzK8sov/bOvr3djFfeqbdJBSqxjarxbbfDio/453xuUfcNVyaODlDN7zQNK7eLqfX&#10;pbTfuWgQlj98yiCA35osHpR/3Tf9rFv8l7C4L53jP3CMBPFnWNT7LjF/cI78nWPEb6xo/21G/g8T&#10;0r8bkTj+Y0z9hTH556Yh/VOvLvJ+TLa6EIrS3jGt3797wGtcJb+4Dh8a9f4nF24Lyp3nu33jjoSE&#10;jCo1LBKISt/QqBvC7+odKd7LouWV9YtLy2NPxnb3djY3t6prm3IKawmUGFp4DC2MVVxRnVdabWrv&#10;bu3iQ2ImwDx9jS0cRCUVbJ3cHWAIPSuYir6Zpam9uZ4ljRZh6+KpomvETcFJdFDExVSCMnreoPI+&#10;E2OrKmsdO82d/Xb25h/2Do+tvqIA3R0ojtSUVgzu+u7OsNCOslB3yn85vy8N0TwNHlhEv0Fn9Fm8&#10;rqR5UObU36svyIntKiMDreyA1AgU1t8nr6w0riDHi4T1JhCt3ByCfMTrs2FFNcVRGXFRMSnMmJjI&#10;+Kj45Kjo2PCExOjISGZKejwripzLjispSa6tya0oza4oy+7sKq+pT2/vYtc35LW0VNGoIfFxUZGR&#10;4XQ6mUYlhRCDsIH+oeSQwW9xla22ZLy0qArzVWsduwqnvX1jY3FxcXqwZW2wkvvea9na2tLT03vn&#10;nXfOnj0LdOVNHPWtu0peXg4G4+vl5ent7YlG++DxWHEZKQlHzGl86+9wzTfx6cTk4vTE/Aga1dne&#10;0tbGxAlmC3N2cXdH4nB4ZydHtA/cysJUSVFOUUXeSFdPR1ldWOyBqKSInKCUn4VIVdTZvkxhL9PL&#10;d67ySIvfNdaSVZWRNNdXMDf4WwaQLXTkxSTnDS+cJIVcV9leeFKalVTc/90ezT7ZkJaUVzOx+o0v&#10;f7uukhcZa8XDZ3XmrOP5sy68Zzyunne59BXy9jmvmxc8hfjtRU/5mD3wtlcy0RVWkr6oLXfV01ye&#10;ibZ2VntgcZ/P6gqvhcA5a/7z1hfO2vOct+G5oMN7Tpv3nC7feUN+HoMLZyz4eTwu8XpcPu196wz6&#10;/imW8b0QhzveZtf9raRWl+a5ifguDKRhRYW1sBnFTb0DhVSXu1J2KU09AwMlKCP1H8RVWvCaGjBS&#10;3+v32/7mcGtpXHr9K+r1f8V3d5WxSA/TO4453LmX2BksjE8rap5/dUX4LbpKHTuqKc33aVXYbD1r&#10;si5qpjXtaXN2Ozsm1M3MSPKOiZKYnOhtfT1lXy9XQyNrXTusCTrJAJ1i5Jegj4o18k0wQseb+CUa&#10;oOIMULH66ARDbLaRf5qRb5Sajc9Ncfmrd+5JiknoqmliUciwEAIxAEnAeEfQgom47/bc+m+6ysZM&#10;fXFR8/Rr7OI7uMpYR6aRul3xw1nugpNYGU6Lji5on36Dq0bf3VUq/IXktNNetYcXnrSlphQ+XHj1&#10;afetugqQFCAqu7tHD0HZ356eeVpVV1JcXljbVPNovJEQYurmrJCYiB+d6i1py0NGOfqmBXhlI0Nb&#10;4mOnwiK7QtEs78SM2Ln5ua3tPaAm21vbA32D3V0dXR0t4w/H1jY2ilp7Y6v7DBGp4gaB1+T9v5Ag&#10;fCEfZRFQyk3Bm/BNV9l7WJOVUz/+Ou/8Dq7ykO5gcAtWwJ07Ga6r7E6VJsZkVg1/h9HiB9tj3dUJ&#10;adULey9Vtv7erjI6/n9OqX9wTfvQI403sPAWpexGSC4fJuELz2heeOqDgALL2GZ63dPk7un4jomg&#10;8gFEQa9bfrdHYb9ZfPWvRez/oOorT61SDKvRi2uzSR9wSh+2iu+3SRo0S+zXjelQDm+QD6+XZTZI&#10;MxtEqDU38CXn4JlfeqR94pn2vkfa0MyblLV/XxYH0hNzh3+IdL3GVcaezCSm5H919oonMlhZy8rE&#10;xtvM1r2lo+vRk6cj40/dfAJuCCl+fOpGXn5pd09vd283yIhbOzvzC6vltZ0EcjSZHh1CZrR198Wl&#10;52qZ2uqAz/viTC3tjU2t1bV0jU0srRy95PXMlAzMMf4hGBQ+PDLBFYERlVflpuAkFjqT4lKbhhff&#10;oJT7zq6ylO4oa45qGOfOvsDB0uOu9MSMjjf5t9/gla6yvdRekRNX3P8G7UPbLblJBc3Df7cG85Nd&#10;pWegwrQkxZweYlpWHptTmJHJLo5PS4pOoOTHGDTl2BdVFURlJMTEZjAjY2nh4RFRTFZURGJycnJK&#10;Wl5+dkpKVCE7ubIss6G6oLIou6ost6ezvAWcytvZTY35A72t5UW57KykjORoWig+NMifRMCQiQG+&#10;GFT/QD83Ba9mf26gMSEus+9V2eG5qxwPVpl52LP9tJv73msBYnPnzh3gKoCvvvqqsLDwW1tj3rqr&#10;xDMjZaUV5NW0DE2N/ZCeuAA/KQVlCW/yJ36NH2C7BIOL6IklEeGxkcxwYz1NOAJmZKUvr6xgZmga&#10;gidYmZlam5tZmBhrqKqqqSga6evoqGtIiknKycorSyuqSd9i4SRaI+4mIW6gLIQtdESRzjo0lGFH&#10;jn1vsTs3BSdwuLfTVRDu5mBvYe3gQUgcWuYc0hN5QTAEpWPx2UAew8YnOo7iY2OLzBx6fmBxXWXj&#10;SS8Dg4ztAtXxw43pwUQS2srG1h6OZbAivQjpO3v72ThXWl4TZ88e7PekEwlptUs7zwYTkT7klIec&#10;+2PtDReHe8AcrGA+0Q1Jz11le6KW4A2ztHGAocJbF79bvjnJVdiRsTD+iy78Z915PkTwvu8n8AHm&#10;0gehohfQ90/Dbn9uLfwV2kLMWPmSjvxFNclz2nI82tIXsI5qODstDwVRi+sCJvznLXjP2grwOPLz&#10;2PNdMOQ/pcN/VovvgibPOV2eUxYCX/ncOe0v+GWw9BkfoT+GW15NwSvgYHc99a+sLr0iPS+xO1NK&#10;87W1tbWGIVgVj/eebffWxduoKdy5J6NlbWthbakmL31LWMXQGZ3TWEmx0eW4ytJYKtkHz35y9Pn5&#10;8vgQRBwnV+ytTxXFEe1tba2cvCPy25aOmu2ziB4EIhnpCQP7159VMLF+0Jnor6MgJiilomfuHte9&#10;tL+1VJsc6mhvZ2HnQc/pXP1LkbbSkMtwxOU9O9jrL2f4B9MIKISltZ2zX3jzoyXOV+9vP2rO9fWA&#10;Wdg6BZKS4JZHrjKe4eWFrxjg7PPd7VEaJrC8CxTgu905IS72dpb2noS0trXd1YYsvLqM5C0pbQsY&#10;MrNhvDeLZIGIiSbBbWx988ZmqkId/BkFnHJ/b6UhAQ/SZuXgHZzXe9QS97WrHGyNNmQjXZ3A70LS&#10;Mofn3uAS/xGvcZUnvQUNaajREtZ0bfxwUWhXtv9YGXWmNnKkmDFQGlueEhYeDDKuE8zOwtzSWsXQ&#10;zsidbOgTrQuPM/SJENZ2uiNrYuFKcA+MskTR9Lyo2vBYLWQSCH1EhKKpi6CsgoGRkaqKmraGjr6m&#10;nrGOtoeTFcrTyc3RgpuCkznY22pMIzk72Fu7+kVVRD13lY3Z3sgATysbe1uPgII+7q7bflod5AWz&#10;tLa3g5NqJ8A2O3IV38xiio+1rb1LYOLD4645B1uPa9M8YQ6Wtk4Iatajxc39/XqkgZawsLSGsYWD&#10;f+7cs/3ZvnKclzOnZMDFdjxd/ksJOlvnY2fPqJhZ7qvAeBKS84Jh9vaWTsjo2kdHbx8sD9eGot0s&#10;bB3QDJqvnQnHVdbnilm+/um9Rz24VhvzGEhWw7PDg9nhKiLCFaQW5s9qe7qx0JLtaqJ0W1BcxdAW&#10;k9y+tdcS7OKJJ9E8HO0tyA1Ph7LhSObo1Cr44NxIAxl19EEUqfbhOvjWr13lYG24Bgd3trBxcPFn&#10;tT5ZevPOFK9xFU5jytHQyf19zrNQtne2VrZmH222ti1lhJJM5M6/r3D+fV0F3to21tDT5vSiFE+s&#10;qxPOFBPlHhTjhaX7sRLiOnu71jaWQDVre2cTRGNTQ1ZOBpudN/F0en55pfPJRPPkQtP4Qk3HSGRS&#10;yV1ph6S8roz8bxuvcrg91lYYAPKgDYwYEuZpc+wqh9tLj3OYgcelSnxZ/9rRkbG3MV+VTIKBnG7r&#10;REiomtk84LiKkJhvdDHnG+zcqXnD3B6rO1P5ZKStrZ2NMzKmbnpve7EqJUBFUuKWlI6Fq19By8Te&#10;Sl+sv4eVtZ2DF6Fg4KXWAK6rPBtkODkGpPZyFm2M5ZBRNuDbXHHFmWE2Tv4N4xPZzACv2K6jT6w3&#10;p9HsSBVgvc7yaJeA9O3dfZDWoZp0H5C7bWHBpGhn4yNXOTxYHm9nYr0tbWwdvInFvbNHP2unOT0Y&#10;ZgfKFu+Q7J7vdCeTE9pVxn6hQ/iVHv4jB/ol32RhUp5cRKFGbLFJchWisJfVNpczsp7dv5TSs8To&#10;WPIpHzVNb5cNL7tHzDvtyviZtPO/K/nweCVdRmc9CC6XZ7ToR/faxw87pzyEpY5YJfZqRjReR6f/&#10;GcZ43yn8rHfK/dAqIUr9GY/0PzjG/Q8sbnDm26767c5VMXztOLsVzige4pwaD7ZGqtLhLg4W1vau&#10;Aay2cU4mnW6P9fKP6p/g7Mz58UZcIGPw6V9KvK7kQDsXFvfScHucgwexZeHZ3tpoegjK2trW1s0/&#10;vXl8H+SZg+3HTXmc4t3aAR6S0Du1BbLR4f7OQHUSHOYADiE0JffR+l/OFt/Ka1yluLjczMz+1Lkb&#10;JlbeAtclbgvJaWgZ+qN8m5ubB0dHHd3hn5y79ofPBCIiYysqqto7ujY2N9c2thdXtoqqmjFB9KCQ&#10;8KAganFpdWJGrqk1TM/I1hHm7uHlSSYFx0dH2lhYkKitMQAA//RJREFUScrr3JFQkVA1oLCSktLY&#10;fthQbzRO29iKm4KTmMj3ckXldSzN1SbY2pIiEwMc7OysnP0z+riPwVl/WE1EOFnaOqNYcSEmihxX&#10;melj4rxCKo5XmMqlBningCLxYHG0gYx2t7C2dfFl1I/OT5TQTDRk7okraJvYEkrmludKA5GBpKBA&#10;cO72TeqeaC/1dQ2sBcZ+uDvdUx6EcLWwtnPFRraMvVACc9h7XBd/tC8cXPEpwyt7XFdJ6mX6uVra&#10;wnwjqzjp2JjIYwV6xXTsba7mU/xDGCFwd5ilnSslo/5RV5Gvi5OlvUd4ftvqUT0rI9CNUdgGPrW3&#10;9SQ1hFMC2LoFZhXH+xJiB2YX8nAeXqTi46bVJ1kYb1w6R7X2V7vSjsp/e4/AtOY3PQ0fcZKrPBrt&#10;mKqTqs1QDg1ULS6JycpJKCrN9Q91iwmzbMwUasjXL69is1ISUIEEa2cXD19fT1803N8fiQ0MCAkh&#10;UEhESkhKegKDQc7KSE5Lic3LjivMYWWkUvNLUlPzUmbnRtdWnj55OsiIi7onLScoJQtztIyNCMb4&#10;wocGX+8qzx5Vpbo5Eluf7Qw0JvoFMRgYL2tQBiIpdSPz+weHe7uboy0Ffq72hsaWuNCYtflXmOgr&#10;6ezsfPDgwbGunDlzpqCg4PW68tZdJSkqlv/SLf57IhKK8v4BPqnpGa6+QfKk9N8jqz4MaL3pm0qK&#10;yDQzs/BHIr2dnbMzM3SM9NU01M31DCihIX6+KE93Vy9Pdy1NdU0NdSNjHR0dVTkpKQUpeXUFGWmx&#10;G95Ocq1xN2tpZ9Nx/HEhqjCT+7E4g6boa5td39LQuTmeZaFu4B9X2JAfbiAtaYPLnN5/NsqylFB3&#10;rpp51sLyvP9AUEhW28YhMH3oKfczX7vK6nCDp4Gmf80UOAumYAyE5UwIMel0pKnIA8FbxmRwygkz&#10;l3WNKOKcyg7268m2VqRcUKVsC9LUcArpWT5cLMOIPpAwcguOofkpS4nf5rhK/8F4nqaIiJo1Ji4u&#10;wkFf6Z6sd+vaG9c1TnaVwogol/NnERdP426dxl3/hHbvdLQ4X5TiJfjN971EviRbSoQ4yxvJnzNW&#10;4LNQvWyswmupeclF/4GzhiDGQMFbQdD2Hr/VtXM2l85a8X5lL3Da8fY5qxvnrW5dMhA4Y3/jPFJU&#10;wE/o8zDVM7FG5/K9rkc5XvA3/CQKKUxxE1lfeV27yuHBTLK7wT1pg4DIRBrSXlRYxq9qcXasi+Vl&#10;8eCBPiEnNycn2c9a57acY3RB+cDTNq6rzA6EwjQsoo673k2lBNqrB9Qd7iwXh7tIKJgGx2TEEj1l&#10;pbTI5QMg/9DNBW+JKDnhoxLw1mKSWjR295OeSpKNooyuU1hycc/s1lQzUV5cC0GKiUQaiisZxzc8&#10;v6a+UMD0FDOPeHaw25ziJXJPWM4yMC45zEROwoDAXto8WBwrs5WXVLIPSM+MsVMWv3NfhuMqQ1Rl&#10;ZYs0cPYDlYjNbjcD09TasZ3GUEEhaRtfUG91EheTCapZftLP9jRUv62LySko63uy3Eh3vHVPUERe&#10;19YBlzU2k+EgYugVM3a4UY0zvieljaDGRwW6iAmLOiY+OvzaVZbGuuB60tqepOxEoo6cKjKheuV1&#10;ufsvvMZVnnZlDhRgkzFWIwXhj8tpdfGeBWS7gXxSSwYxPyoQBTN1sDISvH9HVFzI0s5WWddE0RBm&#10;5k03gUfKmcH/9zOe339w9tPP+EWldWB+FJegaFOfCC2PCC3PaENvpr4jUsfYTENHV01TV0fb2EjX&#10;xNbCLASLrmKnlOd8ax+ww/F0R2ExZUcMI57kLiUifPvIVQ4Phv1VxZXNvCOT4zAmyuIadvmDmzuP&#10;MlQFhRRMPJlRTFtdBUEZu8p5jqsIPxCRMfKl0wK0ZMUl0dWHh3uPqhMNlBR00azUOJqVpqwCImf/&#10;YDyH6qskp4NlJbCrh9dnunGOWpJGmPiUSHsteWNi4drO1znxaZ6GkLBn2pP5pjQDJbE7IppoOgth&#10;q3NP1LFq53B7oh1joyqo4kCPT/F11BW8L3QLuMrKRAJSz4jceOQqi4URXlo+7P3ddaqllLI1Ki6O&#10;YiIvbemXMvKkvyjE9p6Egk9YbnXPxN5Bqfk9wduiSib2btbkipF2hqomvPvx0s5Gp4eStLZTQFJ6&#10;rLeOnLwlpvnpzuixq6z2BTvqPlDxikyKhhkqKiFz3rzn9+td5WWAdCz1TGTFl9uIX/4vi9PvG338&#10;a/nL/2YPv1fVEd3SWzs+PdnR11VeW1RVWdXd1TMx8XRjYwN87GD/gPM4ld2dppbm7Nzc8srKufmF&#10;ueWV5LKquKq2sJyK1IKqiIR8BV0PCiWhvLyRm4ITmB+uddGQlLfwS8pMdNWVvXtfCLjK/vZKbpCZ&#10;pIotOTkdCIukjHFs3cje4WFzhJWwlBY8NDaJ6iIjqoyKr14ZS1e6J/hAVhdJYqDN1e6JK7OaNg4P&#10;JqOtVUSUzAkxCSRPiwf3pYm1s497c110lG/pYXMKK4Ymn2QiDO+K6wZFxXpb6wprBL3YU+1rV2nz&#10;FBczDm043J9JR1ncFlZyCY2hoBwlhIXuixuxh0YZcGNlblvfSjHJTcgxDdRmq1N9pY3JWzv7k725&#10;ZrJSas6E7KwoK0XxW/flgKvsrD0hmMgqWCETU5NwNqriBt7VQys7tQHCooqwQCYwcSFhGVrzd2jI&#10;eaWrDD18YsBqDKiei+zfTxzcZ7WuxXesJI1uxQwshFYMMmofYQv6EOxBvYiaW6jUDywp/6mP/aVe&#10;wHtamHeU4D9XRb2njHhPFf0Lbey7GthfaAf/zop52jtVlFyjH99nlthvGNNpnzdunj+mFt91y5/9&#10;lVPMHy0Zv7EK+w8b5rtWzP7p13UYPjycy/K1vC2m7RuRGIZxlhKV8S5bXh5thlvowELz2poKPEwU&#10;lLyTljb2xiv8lY3QzQ854jY1VGhu6tk28hefrA02FZL2aTueqcSKKtqWTq+VUdwERdX9olKw7qZi&#10;qsjenb3JvnxzeXlTFC0rK8pOTU4bFT+xsrfcHCInoQLDMjOig9Q5tYX0qedlwrfxGlcpLa20d3D7&#10;6FP+j7+4dobn7qUrd0WEJFBwn4hwZmt7u7u3z/ufnn3/kwuhJEpCQnJ6ek5lTWNpRV11Q1tkYpYf&#10;gYYPZvj5EjzcUW4eCFNLmKGZs7Wdi7GpSVFhbkpCjJebh5CE6l1x5XsSysp6FvauCCNjW2+4nycc&#10;yU3BSYxGKstoR1TNTuTiHggKiqlaERkUG22F2+Lw9r3DvakaZx1FIRUrUlSMp6XOfUFBjqs8aYKb&#10;K9ulHdfnHzNdjFVC+vaXHkcgDMT14ElZiW568nq+ScPdjUkofVE1c2J0bsPoxvxEks49wTuSGvbu&#10;3pjklocVSbqyZrl7+wsjDe46cuouwVmZiV7GitL21Efzzw/vw4VSPxFBSWN3YgwTqy4hpm4X/miO&#10;4yp3Hogbe1NCfGESwiJ2mcvP1h5GIE2VMVV764uRzgq3hBSdqckMtLGQsKiQmLp7eAYFbiikDKvs&#10;5+QFiqmcZ2z50uFSmr2UkIKBX1hMqIv+3fuC8lb+LU+nWeYKyo4Jx3lmmG6gYk4ePNxsDnM5yt1x&#10;sUS4vKS4AXP4zatrJ7nK2MOusRLp3HC5knxCU1tlYUUBuywjiU1jJ1q3ZV9sLNQpq2AzkxK9sVhF&#10;XV11Y2MNExMjOztDW1tnpA8M4eGC8KKzImCurgRCsJ29Q0YR29hcN5QcwIimsWLD6ssTW2vzKmsb&#10;4wsqXUIR3iR7R5gdOTDS2EC/p/tbRoz0ZobKidmWPdtuKQySvyckpuPDTGRaq0speqevb+3NjTa4&#10;aEhIGXqFxzFDvawnp17dV/mV9Pb28vDwHOvKp59+2tbW9prT1lt3lfDI8NuS0naoAHtvH3cEghyR&#10;oGiFECTk/Man9jNsizQpn8FK1VJVI+OD3WEuuVnZVmbmOmoaVobGdAoFAfcyNzNxcrQ3NjJQV1Mx&#10;NtLT09NQkJNTklNQU5RXUxSTEz+XTr7TFHmxhnI62e+6ufzFEDe7XMy1p0Xf8lTsw/3dpwNtdY2N&#10;9Q2NbLK1ijW2deJlVxHUjO37xuWqb7rK0pM8UxXTuLrRvcNn++szaXjLB9/qKvMjwYZKyi6pM0eX&#10;ZtZaQmUlgKu0lBAcbkvDUms56anPCZZ+IIor+ramiRc4yVWKI1hInjMYga+wAp9Q7nyVKH2Rcucz&#10;kuSX/mIfhZvejHKVprrLBLlIIcyEPY0EnQ1uOehecze6hzIV9zUUDjYXd5HmcZPkQcte9hQ853zj&#10;C88H513unHa+c9pb+DxS+CxOmo+ocCbJircExVcfzNNAuZKF4EnzvRuJEHy9qyy3pGorKLom1HF+&#10;bEOhr4GCrEMK2Fwd8b4iQo5H9/peysXa3VEnHRn6yGtcZXWm3VVDDRGeWlPfWF9dHOxpqIbM29sH&#10;riJhGZw5tXl4sLcT56zmwChc2HmpD9hUeZCGgVNUblPX0Ojk/Is3VHjJVWQMAnqn158dbDXl+sub&#10;EKeXtppDDFRhpJ5ZTh+ThUfVzmqKJ7nKchVRTlqTkNnUNTA8Pnt8unqpDxjHVR5oJw9yz2THrjI6&#10;km+gKGMaUnq0capotkryRqShr11lcazZy1DfLz6vtat/bGruzZutX+Mqk+2pT0pxTBf11ACrvgJS&#10;czquNjUkBufhaallqCZtqq+hpqZ09eb1jz/96O6DB7LKmlLK+op6DlpWyMv3ZT/+4vzHH5/55OPT&#10;73989s+nr92S0TWG+dkj6bY+DAM7X3VdU01NdWU1TWU1LU0NPS01TTMD/Zgwcldl5kBFIjcFJ7HT&#10;6Skjah9aetSY9WysECmpxHGVqRSYiKwBJaf+aPtkWiupBKZUZAXa3JJDdh5vyJnO/MaJ7X2Oq4hq&#10;Bz/i7NqFPAJMUJ04tj6bijVVdqJV1zbUN9Sn0Xzlpe0rXu4DtjPVjXfQNw/Jbe7oGX4yu/HiINOX&#10;XEXRu5xz/W6nM1NHSdavZqe7lK6h6VE/xdnIOzOdAbYat090lelQK00nQmxNe+/D8anV4+5KL/UB&#10;KzUXkveOrFw+2r/PXWWUaSStAwSe89vLS2KNVAxjq4aGjl1lvicYpquOym1o7xkam1rbBmXSm/Ia&#10;V9k6AvjG8StnAOXWQlFPkgdDWVPnrKXcaU+982amn/uEySeUBkakUsdmJlc2N1bXVzi3W93cfD7W&#10;BXw/5zn1uztt7e3llRXlleXNLc1LW1vVIxPV44s1o5NBYbGBpARFXW8Pr8CYuFRuCk6gNQambBfS&#10;P70JCvLF4Vp3PWngKmszhWaKWgGsrNqGxtrK4kAHTTNy1cZ6g5OCkn9yC6cFCvyinsbBmY2D8XSl&#10;+6KesV2chratElNhGWRi92INS05CAZ58XCix4WpiOoic5Zf6gE2lIcwe6AeWN3f2j4wvbb6U977h&#10;KiudeWZqqt6VR1ea95eKAyzfxFXKAvW14JEPl/ZADX2yp8BGSQm4ylyRt4y6FSOzBiSsojjLXl2b&#10;WNY1U+KvoGREyW3uHhx9Ovfdnk/yald59NStaFQzrEqFUGDGrLFnNSLT+5H5Q4j8Qff0DqekVvPE&#10;dtHgkj/bhP+3CfU/DEPf08G9q4V9Tx3zjow3cJV3FeHvyHu9q+H3M03/d0Do496xIP3aLuITt6Qb&#10;mAJFWqMSpVYBX6pNbbRKHjZLHVGN6xYKb/gCnf0b55TB1/YBW+nMNVNTdow73i/FWHM1YfO4+YOt&#10;yYd9jQ0gF9elReBUNNxblza+u6ssFFM8hLRQJY3tvUNj82uc2xuUYvVUHbDZ5eCbG7Lig1XVnWvG&#10;+ul6YrrOoYXgFNPQmM9yVjRG1o++Qj9eyWtcJSU1C40hvP8Jz4dfXD7Hd4f/4g1JSXl3D5StPSw6&#10;NsbJ2fnePaHPPz9LCqUmJ6UxGJFeCHRqZl5OQZkHKsjC0cvG3svIyNbK0snUwk7HyFbDwFHP1EFZ&#10;Q9/F1YMQRLh1846kjJqojOodYemrd4SMTK2tLR2YNEYoPoibgpN4yVXkaa2c7blVGXrrvkRk51Zz&#10;Ml5W0bn26PFp+wut3jryJ7nK7uJjppexcUBiU3v3ECjljs5VL/YB47iKuB6jbGD3KG8+d5XWGCcF&#10;E5/0IrDHG9gp4fpKpomjX/cy2x0i6CuouacfV582+qpqh5f2jtpVxD1KOVt5pzfQRF3Yq+xlV1Ez&#10;Ixcsbx+szz7GGMjYR9dt7R0ujfW6a2rRWjjViWNXmelgSgjJEUsnj757vdBHTeEEV+kdr4bpK2vh&#10;js/RNUw3PUE5zJv3wj3ZVXr68+Vig6Xra+KLqirYldUFVSW5lcnFaW71aQJ1bJ3ScjYtLs4bG2jp&#10;7Grj5mFka28BczGxd4L5IJwRLs5w12AqycrewQvha2XnYuqONHNy9sVi3Lzd89kZiTRUAMKusLIy&#10;rbSMnsWiJOFsHM0pIQxdXf3OruOW3hN50VUUlTyaZsHu32rLJytr+gyub3fEO8ubB9QNTs/Ozk5N&#10;jux8x2frtbe3CwgIHOvKF198UV1dfVLrylt3lbAY5kURUQFR6ZtiUu5ItB8pQtjMRwCb//9QjZ9h&#10;6h+gWLSwWHsrKxKRgPDzYRfnYeAeng42vmhPJouRkZFmYWFm72BrbGKkoqJkbKyvZ6ClCCxFRUVH&#10;Q01VUUrwtgDOQz3D706W+weFuFtoUxH1B/czMUID2d/ycNb1/mwXa3OfYFZ8fBzR20DVOuCbrqKA&#10;HeKu+5xvuspcN01T17Nq4LgJe70+HSdr9pKrHB7s14Rav+Qq4w0wFVnzyJGjjwAaHeSAq5TFeprd&#10;1kDEJSUnHEdyasPod9jlJ7lKeSQLK/BF4MXPgm98HnLrU+r9T0n3PwxTO83QOxduIRDpdjc9WD2d&#10;ZJgUZOpldM/N6A7M4JaHyX24iRDVTZECE0PrXQkyvhWodRmvLuArc4agcBErfTZI7lSQzKd46U8p&#10;ymfD9XgT7c/l+XzWTDvdRDlVhT1XjLuehRfcWnudqzwqZqpIqSPiv/6xSckZpb2gRPwOrnIwkRRg&#10;qxZQtziZYySriQgKj3/+VTXDBweHdGtl/+QG8J3AVVI8Na0p+WAXvOgq22tPiuLDEG5OJmaWnsTY&#10;5sfPt/ZLrmIIT5rktFxstxYFyevjgKtkuMhb49Mmj3LT7vwjqpPeX7lKh4sex1WebT8tSYr083Y2&#10;M7d18yNXPNp+havIBx27F+DYVbob4lRk5O3Jf9k4meyW+a9d5WBrpasqLQjtZWVmZu1OyG0efcNb&#10;y72uXaU1dameXkB0jEQYlsf5pYfB0Q5GXnaWHvY2MBtLKyszPSN9CVmZL7/8/KuvvpKRV5ZV1pZU&#10;1BWR074gcPPjT7748ovTX35x5qNPT//uw7O/++T8Z2cEHkiomtp4ObthbG0cDXS0lVW1FJSB8Giq&#10;KChoKCkEwD0q08K7C77t+SrzbD0hCf/c4y5/z1bm2CZqHFdpCtIWkbUgJHy9fVKyG/ubGC5Gtxzy&#10;XhY3jqsoo8qPpo/qheqEkaUJpoumlltQbOLzzVvy6BvjVfbXh5pLaDikrbWllZNPZGnf9vM7cL3k&#10;KlbZx7fJ6M/VU5GCF281pqPU7MOnl4+XTif72d53eNlVDhfY4R6aPmxQLDxuzaPgUXaWFiYO6NjC&#10;Do6TvOwqVjI6ERXcU9pzVynzlpTVgZGfJz61oHt8YeTYVQ63HreVMYL87cEug3mTcrt+kHaVtrY2&#10;cPIoKyurqalpaGgoryh/PDte2Md2iTILzHKMqfNJH/JLHfJJbkT7Mmyi0pkT83PbO/u7O8dj8bmA&#10;LwcAbdne2dvY3N7a2d7k3NFodXF9vazvYe3YdHlPbzA1jBWfZ2iNK23r8qdQuSk4gTKsgSkudeK4&#10;BrgwRHHXtYoeXRlkqMrqIolRX+/Z5ILW8d3JZB053eial2vn4+nKQhJhDceOWGMLXCWhaygzSFJU&#10;E/VCoZRXPbj5kqscLA/VRdNxbg62Jrbu/ozSF8u4b7jKeFWSrpx5ztdH5Hyu71+5ylJhiOs3XCXO&#10;QcmZwZ4/2m/bEz1YKz3gKsMMI0lNawLrecJymh/P7G2NF8YxUZ5OpmZ2HgG02vHjo+6NOKkP2Ac2&#10;hOsBydqJLfYFo65FYzapPfrhdXrUavesEc+iCZWI5o9hcb8wpLyjSXxHLfAdVew7Gtifq/m/J+fz&#10;SzW/n6sg31VG/EwN9TMN1DsaqH83Dvqja9zvnRN+6xj3W4fY92Gx59Dp9/HFUsRKscASRWK1IrnW&#10;Iv2hVmL/fWrt4xMGYh0zXpWoK6fm9cJ+SSnoHH/c5O9g4xocHp+YEOzrIqvq1vyyq0wOss2MT3SV&#10;/TL/I1c5XH3ckcwK8XKyM7F2RpJzp/b2Y+1ltRxQ4c+zWEb545U6N3FRXRjh+SkmpaD26eKbbvDX&#10;uArM1VNESunjLy+e4bt3+77UgwciysrqDi4ITV3DQBwO6+8b4Ivy8fBihIUnJaZERETr6BunZuYn&#10;pecCVxGV1RKXVFNTNbK0hCmoaAtKqKgZOCpqWEgr6iqr6mpp6Z87d+HWLUEFZU0VdV0beydrK5ub&#10;l67LCN6zNtDipuAkXnIV+6rjXNJIv3VfmNG8WMjwFjNnfT0YbCXdVf2brnLwkOFspBzSx+lt21XF&#10;DPYDJZKFnRcjr3Vl6+AbrmKk7V7Vz71xxXNXKcPqKpp70WO+3gVJ7J6lr4+Q5TonJRnLqOfVpyOO&#10;XMUm87gj51CouZaQR8nLrmKIzmnaPHy2szhJtTfBV3TtHj5bHh/w1NKivOAqo3l+90T1vz7hPJvL&#10;91T5K1cZpOoBV2nryjNTV7IMfZ7C5OT02jcftPM6VylQS6JqFBVF55RWpBVWJuflxefGFiR7NWbc&#10;qGMbFJUXUeISYD5oOw9vNzTGCY509kHbeyLcfX2ROCQ6CEONjMASQ0PDovDkiIjE1MjY6FByaAgj&#10;PINdjA9AurvbJ+WlJbPTpDUVpdUUTGy0ElLo8oqqJaXf8uzdF11F2545x7m6ttNVyFBT9+xY36oM&#10;NNBHRfVOcZ5YPzszDapc3I+9MYODgyIiIse68sknn2RkZICzBve9F3jrrkKPYepY28jqGN+4J+iP&#10;xQWHx9zWdz+LKfx/qKbPfCsVQ9JCyVFGxqZ4CskvnJxdU8KiU1CezmZOZu4+Hunpqc4uMBc3Z+Aq&#10;CkryhiYGOnqamlrq2tqautqaSvLSMpKiuqpC0SjB8mC+fCKvn+05XdkzGnf/lEjQ4abgBHppesqW&#10;/s3Te4eHO/V4bYW/dhWN0L/qdvdX7SoThebKRlHVQ+DQ31+bTvI3uX/UrpIIU7IOyZreeXawvxBm&#10;qfSSqyw8JBkrKTrEH8v7ai1OktOu0lZOdLot5dZ0nCXXBrKy2pe+Lg/ehJNcpTYxinTvq6BbXxAf&#10;fEWVOkuTPRUq83Go+scJDgJsrGBukGg+RaUlwyWDZEL3UXM1uWejc8tR/4GDzh2EqVBmsGk0Qjk9&#10;QCvc8UGE3S2a6SWK1kWG9vk0az6Wzp+Z2h9GG55hGJyNMD+V5Pp5O+t6f+z1Ovzp1rCb5dS72+uv&#10;axRabUvXUVSElx13b93sKirsXuAU/d/iKksjdC99LQKnf8juTDfeQUMxoG51tttDSz2ooJMzSmVv&#10;Y6i7deDJMqik0W1VA1ObQen1oqv0UQxU7AmdR1WM1Zmhprr2J3Mz44/KYMoq2OQWbp/1l13FFJU2&#10;xbGYv7hKO8VYyYHYNcXZPXOj5fZK8hxXmU/UljOKrX4CUrHax1BSPOoDtjBSnF/3dGn2ycMCB1kZ&#10;I0orqCfEwS3uWCQe/y+Oq6hTvy4bua7y8GGBkZKcVczwUY7ff1yR1TCxuf+1q+xuzLY0t4yNT0+O&#10;P0pFG+j7pU6+mdK+xlW6y2JrozwbEoKCnbW8zKWdjBVs9TXtzU1h1pauDnaOdjZ2ttYWZiY6GqqK&#10;srKqqhqyippicpoSyvp3heX/77cffPTx5598+gWQlk8/PweM5eMvTn3wyelPPj1/+5aIqbEV2gft&#10;6OShpKolL68gLSEqcu+2rKgw3tOuIYvFTcFJ7PUi5ERsCAXHt7p4lO0hetQHbC7DVUTRNLPveBOu&#10;NJdUTKytlOBtb0l6NHOzT39h0cDy7tF4lRevYasTHm3MpuMslT2T1zmX8g4XR7rr+sZ3nx0+7Sow&#10;U7PMHuGcbva3VjrrG4dmpmYmhjOZnvKWlMX1r3sjv+QqdtwB18euUrLbWx6uoeZSNclR4Z3JNl8r&#10;NU4fsPXp1EAzdb/Cvf3D3aXHTLi+AsdVNvvba3qGwL8YbySbKtkGtk09e9YQLCarGd92/L9KbeT0&#10;Ymq5mei5q4xFmckYwWsec9bZ2Zxtrmma39w/Hq/StbvaX1nbsbA4OzWcw0Ap6AY8+iFcpbi4mM1m&#10;FxYWpqSklJcDVSkvYeflZSWBs6EX0c4Yo+KaYOmTbIthOESmkzv6O1Y3tjjj8He5bSkcUzma2OEM&#10;z9/f2dsDVbTq2pru3s6d3fW55SV2XUtCYSEzgckII9IZiVbO1KS6GgsUgpuCE2hPcFGwIvRybtxz&#10;OD9Y5aIlYRE9uj5XaqWkH17WD0rjw92Ngc7G4an1w90WFwVF3/iGtaPfNz3Q1D22tD/24th6rqss&#10;10fJScphq48LpY223Nz+RZDHx1nORres0jhH2/7OZEdhUdfKwsxkczJBVsYw5XnW/StXWetmm6sr&#10;Oxcd5bj9hVy0KcdVHo3HYqwkXbLB9x6sDlE9jO7aveQqVQRDNQ/myAI4JMExmWshrwhcZaEMJavl&#10;XNizCHbn7uZKZ0PdxNru9vxgWXHjxOLs+GiOhZCoPetN7/sJOKkPmF1mH6Z+Hl42YRbXrRJaLR1Q&#10;IoktUSJWI0vnPIumBP0L+NG5X3im/c4i/Ocage8o+/5Mze8Xapj3FFG/1g78pab/z9XQ7yh6vaPo&#10;+a46/FN7mkxwuRyj7QsPTsvJL5yifw5j/pcD81P3pPvBlQ8wxfcQuZIBJerMVjFKxZOlr4veV7HW&#10;nQ+2pMvxlny22Vte1j630VNNVdGEdz5dAVmpKRMnp8hxlacdFFVNj+qBBbChBoqxMlovuUo30/6B&#10;pF0Fp7vZZgPBjOMqk7uzA9VFHXNLs1Od7Cg9Vf2I4Z0KvIG6Z8RDsAueHS5NPWxpH9jYnWcaiZui&#10;Ep4c6cnadGtdy+OtV1SlXs1rXMXc1uGzMwKfnLrMd0VYUkZVRUlJT0fHydnbyMTczw/ti/RGebrD&#10;XVzxeEJAAA6DCTQxs46OSyHRWQHEcAe3AJgLxtwM5uiIMDJxEJJQllQ0fCCmLi2nd/euxJXL1xTk&#10;5HTUdbw84IHYwJSkJBaNbq6tY6gkF/atNzV5yVWcuY9l5brKdlsqQU7OrvS4vXCuwUVD7mi8SgfG&#10;VkOHzrm6u/2kzsNISSmk7wDkwdaWvvEns5Pjxam+SkYBo1NrS/keskbw6lHO2RO4ipk+vHboOMf9&#10;xVVezN0bM09a2ruXdr7e3PujIYYKyrDE4+rT7uO60o6JnaM+YF+PrX+lqxj7s1u2QJnJcRVTQmU3&#10;OLf+tavMdUdKCsrgC45vILia7aZ41AdsLcNZUd6EOgKW7k/HWEgDV+l7WutioKpJ6z8+R0/UF1WN&#10;fYeR+Se5ysORro4s2XCsRHJySGRSGj0uPZjB9MAiArxU08lnyzL1iyvLKHHJTj4YC5i7K8r/KAIc&#10;vdHe/oE+Ab4eKJ8gCtXMwckViTGxhWED/SuKc/t6O3LLqxFEugfa1wfjH5+WW1lXZeei4oFSxgV7&#10;R0SmfXGWLyPzlTf7+Qsvuoo+LHp+DfzWv7hKV5KrrIlvdd/kkas8BmUX92NvzOHhYU9Pz/OxK59/&#10;/nlubu5fn5LeuqtExkQHBFOY0akhhBBCADqITJK29zvtX/BH/9ZP4UUGrOKo+DwrJ7g7IVwN4UfN&#10;L/H0wJga2Vj7ogh0clFxgau7i62Dram5sayCrIa2hoqGqq6+lo2thbWVuYmhkbioiKLCjRAvwe5M&#10;rac19iWJxokUIzXJu7cv8nJTcALrNYFSkqqOfhQqwkRIRPRvc5X9zaVsgoWIjD6GFod10ZMQF79z&#10;5CpdSR5iUjoIEhVvo/pASPLl8SrPVmqJcuJSOvZ+oYEeCtKS9ziuMrD3tMhUXkpGxy6USrbRVRXV&#10;8G3nZuE34iRXqUmOpEieIoqexgp9GSjxZYj6uQS768Faf2Zaf1Ecci8VcyUnRLIkXK8lBz7aFE7G&#10;GGjJXlSVvKglc0VD+Ky3vmA+xaGQbE6zv0m24mM5Xom2upnheK0adbXWl7fQ4zzL6OMw/dM0wwth&#10;lueSvfh7E6VbaBebaPxNzJs7r3WVZ/uzGWhLYVFFR3wYwdNWQlIVX8M5FX2LqxwslbCQUiKKztR4&#10;XxdDUUFhec54ldWyaE8pKVVXYmwY1lVe3pBeNXhwgqsslqBFxeR0jZyjOhZHMjykpNVgGFoEwUlW&#10;VpeSd1zuAL7FVZZBOaUqK2/pE8MkmihK3BOU5bjK4SReT0be2JVO8leXEb8rz3GVsQy4mJiMiVsw&#10;heAhLynjGD8C6kDVNA+hB1KazpiM2oevdJWxZxu1IXaiEvLWaAoJ7SgpIeuV+ui5q8yMlDqoyCnb&#10;YxIT6daqijakvJnXnej/wmtcZXakoTja30Lhnp7MNWtdUXMdORMNVRNtNV0VWX0VeQM1FRVpSTkR&#10;YRUpSU1lZQUFVRkVXWktC3VLD2MHlKyK0R8/PvWb3//p/T9/+PGfP/ny81OffHXmw09P//nD0++/&#10;/9VHn5y9dVvMxMwR7YczNTV+cPeauOA9BXExqbt3VSVEuCk4mcl8bylJJWs4kYS2lhQVv3vUB+zZ&#10;3miQvpy0tg2BEQY3VJHVcy0e3tx7km8oI6mgDyNRSZbayuLK9uWTr3CVx8/2x+rTzFWl5azxjHCi&#10;uZaSll8+OG0uPWz31peS1LaB+aaPPmpBWyhLaLpRYqJczVUV3eKWn5+GXuMqpc92pnqCnbUfyFsQ&#10;GJFu5mrCQsIcVzlcb8wgKIop2JMTcN6mYkLCsj7svZ0BtJacrLEbIzrMVUtOx53auwjKylwDUXE5&#10;TUPf+LbN3Ve7yu56tw/4oMnxBxVUHYLaJrePXaV9otnPVlNQyY4YHuFhpSNpQVv5IVylrq4uLy+v&#10;oKAgPz8/LS0tLy83LzN9sKVjfWZ59ukUkJOympKyyvLOnrbJicmtzd1toCq7uwcHW/tcT+Eay9b2&#10;9pMnk9vbO61tnTg8Pj4xbmtr9fHYUAE7KzmNlZESSsO5Iz197d3I6U3Nlshv6VK/+KgJoS8rbQSP&#10;iKdaqcneFRQGrnKwvVYQai0qq4+mxJDR1rJKVkmND/cPQaniLCmr6RbIYAU5ykmq+SZUrzx6has8&#10;259KcNUTldZwDw4LdDYTEVejNYEieL0sxPHufSlNF2xeTQXD2fCBhBaCxPB1MhWXcSh54TLBN1zl&#10;2cF8Hs7xgaCMjT8V62YjLy3BcZWJzeZEvJyYtFkAM9DTSkJY+NbLrjI9WGSnLKNo55cYQTBUEL8n&#10;KM8Zr7LxlGSlKKXtSIqKQFuqyZn61o2sPkxwEhNXsIKHUnAwSVFJePrx3R3eiJP6gHkVj2uF1wgF&#10;5N1A5l73LbrhX3Y/sEIMW2oR1+OV/0QWl69Er/KsmrVMHZAmlfN4xf+vMeHfNXx/pR3wK10ciP8y&#10;wP23jv8nNtSryBR1WhmhbNwp6/FVv7IPvNi/ckr8mXX4uya0d/VI/2VEP+2R/oVLwmfOcfwBBR+7&#10;JA2+drzK0ZZ0EhKStQkMI/o4ykqp+lUsPu1gW6vI6niRoigoVQmxO/IcV1meaPFQl1ZxwMRRUcqS&#10;Ync0XnKV3a4oOVFxTVs00Q8mKynGcZUnk6k4JxFRVTciE+9tLyNjlbWwO9VfaKciq2jvn5BAs1JT&#10;MvRPmVzdW2yjqknLG7nhoql+6rLyTiHZU2/cjvUaVzGxsf+fP3785y/4z/LfBVn/3u0booL3H9wT&#10;sbQwZ4RR8Fg/Jp3OpIWnp2WkJKelZ+QEBBJqG1rDoxKMrd20jWDGpi7mps46WhaXrwlduSlyX1hB&#10;VFz9wX15DVV9Z3tHKhFvpKlNwgdlpSbnpCUnRjCoAZgQtDcJ823PrX+dq4BTdxPCVP2BnKE/iepg&#10;rCEsKMRxlYOZzCCYsJCSO4XlZasr/EAIuMrm9HCIg5q4uhMlIRFhq6FgT308t7k6Eq0hKqNhbBKY&#10;N3eSq4DcDTeQkzFGsOIjXI1UlZ2Zjxb+0stxpSZYTlLGwDGATvJVk5LUgTFHJn8YV1l6tprnqSoq&#10;r+MdTEZZ6YlLSBy5yrPJTC8RcVkrRLA/zFRYWIgzXuXZZmskXEREzNibRA50V5SRt44+vrb4Rpzk&#10;Ko9Hu7syJVJpyqlJQZFJCeEJSWRWuDfOz99DszT2ZlW+WVFFJSUhzR0TZOrgqmdpr2thZ+bgZu7k&#10;7u2Px4dSwmPi8VQ6KznVn0whRkZZuLibWJqnZqcx4hNQwUQqLcgXjUpMzk+JjyURLcvLsY1NBffv&#10;y//y1/+TkZXNTcEJnOwqHsBVFsZa4XrSYtrOIQwc2ceV+5nvCNCVhoaGjz766FhXvvrqq/Hxb1bA&#10;37qrYPz8zSzsPL19HW3tPZwdUH5oLQTtNLLgD+jKz92zFRCRCYmZAVhfNzTFHB5ASSsws/G29QmF&#10;hUV6EYOTUxOMHOwUdbRNjXXEJIXF5STEFIQVVWW8UV5ePnBdXQMFGQVR0bs4H0s/JxUViUuKopcF&#10;L/NdE+C3NDfmpuAEOLcYygrzRaIQfqFJ7BRKRNbowrPpciaGGNu3/Gy0PNEnhP1X1e2JPHoIpXR6&#10;c2ookRqSOQBK2MOtuZEsVggcgcTSoxlUuNSRq2wtTeRHERE+aHQQKy2BySxoXdl99jA3JCSGPc4p&#10;tfYfVcdh0WhvNDYstzKOFMypgYGdP90SQcDAEWi/0Li2ueOM96ac6CrpUaFKZ8gq54MVTxFUvqDo&#10;fcWyPJOLvJWBuJTqw5uLv5Xsf5dNV6vPdBioJUQFmxvKX5e4flrpAb+2EK/R/bNwbcF4X6NiigXL&#10;+U6y560oS/4Em3Mpdp9lOHyc53Im35U/z+NmmOFXdOPTUfbns5Dn66l8teQzZcHnt9e+7fave/N1&#10;8WQkEgnHBMdXPzrO549q0tGo6KN7Uqy3ZkXCiQVHv2qqkEVGxHMuHO4tjqQzgr0RqAA6k0WnBmdx&#10;buuyvzFbncVCI5EIND6htOv48V3FrODshhFwQjnY36tPDIkobAO7YG9rroAVhEAS8kZW9raW67MY&#10;aCTKG+Ufldux9JftvdZRlujHKAOHyEh9UlhawxKnnNwd7czFUXKW1neeHeyMdZSQAv28Eb6h4YkJ&#10;kYykpjFQLZwaKCf5o72RGFJqCYsa1jAA0r7RlRPuh0aBHU1Kbzm+K9H+fG9UsL93AKmkc2a4ONqb&#10;WPS8J0lTFJqWVMX5yftrHdwPBkUU9h6d6GbLE+iE/PFn+1sjTezgAF9vBDo4MntodvsNK6SvcZXR&#10;zqrBmrT6LBY7JignCptM96cHwJkEJNnPFW5viHIwpvq5hcAdEbaGvs4W/p6O3u6utk7uFi4oC2d/&#10;Exu4nqn9PSGxTz/57P3f/OGjP3z0pw8/++IUz5Vr98+dv/LBR2f+9MGp9z8+e/2OiLGZhbu7q4Ot&#10;raK0rODtu0DXuSk4mYP9rXZ2hB8K5BRcRG5ZOI3VDnLps2ebC8Np9CCEDxIRSC/tPx7PAlShmRnE&#10;yT6o4OjWGY6ANOZFEzOP7wa+0VUQjyLmcQ7Kg+2nrQVB/r7ePn7BUexHi0eqt7fWVZbij0b5hVct&#10;P9ub6a2k4PzBFvanJnWOLwH15bLQFoJCJzbMr440UIMiO44XPm2lEPyTOXekO1h91MQMxnr7oLH0&#10;2MQIuk90E1i6vzLGjqV4I5B+JDorkhmS0s65ucRQbVgQ519gQqNaxjaOfsJ+fwE4INH0gr6dvW5W&#10;IKXq6LZygKlHJcEhyWOz6+CDi2PtMSQs+DbfkOiGh5w7oM9URGBJOePPDlZGaqgg2T5oTEhcy/gP&#10;cx+wsrIyoCvgLMJms0tKSurr6/tHB2eXFne3D9bXdtbWd9ZX9raXD7bXd3Y29vd39zc2Nju72nv6&#10;OgaG+1ram5vbmx8+fry9u9PQ1BISSikpLWtpbQom+obRsckJDALGE9QRY8N8sxOw+alkEpHuhojM&#10;rKyyR35bdepwZ6Krgow7yoPM2KgICqtymrN05WlpchgoVRCYoPSaQc4pFezbraWmvGgMyE1Iv4ic&#10;pvmtg2dzjQS0fzl3aPwAC41NrRnjTO7OVsSEcj7uH5LccHzp9tn+XBcT/CMsrapvdn9pIC7UH4FA&#10;IXG0ot6Xurn2ZpBZeU1Lzx4m+vnR2UfdhzcnCphBPkgUhpJaTHE4cpVnB2BhZAgowXxJzBgGDRnd&#10;ALJmf0N6AL1wZ+/gKHfnH+VuPxorIYpBT+uaATt9daIvmU6Ag+/CMSv7Z45+1npLRpgvChQRgZSs&#10;juOy5Q15pasMPnxym1z5Piz6E+/UT9E5v/dK+x/npC+90kVDqqSDy3XCG9XpNaJ4tmZkk2fhE+P4&#10;dmliyV1M9lnHiN/r4N43J/3ZkiQAT7yJSlVj1DjljFC6N4PbFuQoVRfR+R+7ZvzanPWeAek9zaBf&#10;aAa9p4Z9TyPwf6zCfu8a/RunyN84xg9Of9t9wPYWmhIpKHCy8CPElB9VCvdWjjIsGu4bxGAlh1Di&#10;R9a3D/e3Buuz8X5oUKTTErIoYYkPj64zfc3ecBHTj7NzSQVZ0b54VvcSyJsP0xlBCAQSERCa1TR2&#10;ALL6wc7TznIKDgOyWFBE1sDUBshGhwe7o815waB4R/iGxBQ+/uaDB17Ha1xF28ji9x+d+u0HX506&#10;d1FISFTk3l1DbTWUt4e1uZGvj0eAL4ISQiBgcZGsqIS4xJiYBFxQCJ5AwQXTrR2Rqtq2mjq2JqbO&#10;hkYOsor6/JfuA/2SllJTVNDW0dCPY7E8HG2Eb96yNzMPJ4eCqkkYIdDLxtzJRNfRWJubgpOYrgjC&#10;ksr6VhZac5DIWG5P+OFiULCUHPW92hivCwM5glPKZbOjcdiIKlAT2pvrjQvlFH04VhQrNCSIc7vO&#10;/YWRRmYIp7DyA4XV8Nz+IeexpzWpZKQPOqpxaXWhjkFJHpjkXmyb6a0jYxmt+wfPDvfmhuqZRM4H&#10;AyhJHaAEPl6Dy/7TtuxgUIAjfbHh+Y/Bob/2KC2cGNN2vNYkmxGKSuh6tjVTlhoWlNG3v7VWEUvP&#10;bB8FlYG9tcWiqLC8vjGQXTbmJhJDQwtHOQPBC8MCE6s4N9Pb35rKYwYjkGh/elZTlMOxqzzbX61N&#10;4FTnkEHRxWkkAqOQU107WB8oYGFALQ6FY+Qcjel5Y050lYfd/fniyWSJ5DhkbEJERFwEM44eEk72&#10;c1MtiLpbmwcEozKIleDg4+vkifbwxbsg/R28UQb2Tlaung5u3jAvpK2bp4cfxtbT059MVTS1NXfz&#10;Ss7Lj0pJCYuOpJICfRBeTBYLg3IJDXQtyGI21GWZWahKKUhU1x5dHz6ZJ03sQD9WD6gFdeRSYipX&#10;Oa2Ke6AWFExMfLS1s7e79aitlOCHcHR2o7FSuJ/5LgBRmZmZsbCw+OUvfwlE5X//939xONzm5jev&#10;wr51V3FxddfU0jG3sFJSVoU5u8IRKG2HgBtOzGvYjMuwiABmWW5KbHK4aww5OIWGyc0Kt3DR0sDC&#10;zFl+hhg0g8XScPeyRuMDfJwJoVgKneUDR6pIK2uq6ckqaVhY2BlpGygoKjk4uoJiXFFFXkxKUlfP&#10;1sLaxcHJgZuCvx+rVSm+x67CXfB35CRXAZV4uuG5MMMzDKOvos1PJdmeSXU8l+F9Od1LoBR/t5Is&#10;VkKVKghTbM2zasxyzCRZOqs/EL/wsZ7wVWPhS+ZCF3XuXdQRuhRoo5CEUinAyaW6Xs1B3I5z5It1&#10;4Im35U2z528MESnwuViIupnjfSnF/ctW1s2uhAd1TKHt9deNV4H4+/MaV+mtK+gvjQMxUp08UBbf&#10;UxzdmhfRV53ZVZ7cVhzbURzZVcpqyaMOVMTOtKUPFIe15dJr8mIjmVRDM0tNfVMlFU1lZVVFOYXb&#10;V65/+v7H/++/f3vl8i0JCVkRYcmvvjz30Ydf/O6DL//02blPvuK5dUfI1NTKwwNuZ2urqvy3PAEJ&#10;4m3wGlcBigJcBRhLZmZm+RHNTU3AWJ48ecJpNOFwsM95nj3nMSyAtbU18G5efl4WOzspPSk5I7Wo&#10;tHRtY7O4tJxAxIZH4PJzYyKogeRAuL+3MQNvE0/yZifgK7KJabEBaHQALjg9Ji3T0vNb7jj/D8dY&#10;suexq/wUOGG8yvgfXJL/5J7+Z4+MX5mHv6cf8o520C/18B/ZR1zzy70bUHgXV8yLTP8cFnUJmSZB&#10;qVSJaNaO7tSJbLtgyVRl1oiF5MlSSkxTu6wy+yzTujWjG68FFn3hmvB7a8avjUJ+roP7mab/uyrI&#10;n6uif66GekfFB8Sv9AP/x5z8v1aMoW91lX9kXuMqiuoG//Xbj//zf/746aenhO4JwmxsEe7OxCAU&#10;IRCBRbsj3e0TI6hkHAbh6UkKIcG9kKYmVubmDhaWLjaOSDMbL3M7dwt7dz0TOzEZ7fuC8mbGNiYm&#10;lrr6BoaGBlHMMHszY+kHgnBnmJ+nO42ADQ/FU/G+/p5OLhYG3BRAvJbZlK9d5Yfm5HaVro4coSSy&#10;aH6aX1ZWZGpGZFpWRHwCKwRjmEi5V5tt0VBeRoxK0Xd0NrBwcob7u6D83fywTii0BzYQTw3DU+kg&#10;rJxdzR1hhtZ2Uqqadp6I5LyCUFaUvScchQ9G40IIJCoe70sOgXu7G1mYKehqy9y+fa28vIybgu8O&#10;OHGAYn9ra2tl5Wi8yuy3XaR+FTs7O0BUfv3rXwNRAboSEBCwtPSKtta37ioent7ecB8vb4SevqG7&#10;x/9n7ywAq7jShk13P//+b7e72xZ3d5firsHd3Z2QhBgQiBAlhECcBEKIuwcCIQEixN1z3d2d/52Z&#10;S5pStIUW6Hn6djgzd+7MmTMz55znjsT2nKX1/n2HL3t432+hHXcJDLqTlJ0Q6u+6J+Sm6f17pk8y&#10;r7j6HD969/rFghzTsHi/8OT1dh7brd3Pnjx64szxvXtPr1ywdueK7ds27Fi3ZduBo8eOHT508uiu&#10;A3sPnDh2ZsHiBSPGjNh/+PjJM2aHjrzrj7N+fD5HVym9H5pmOy7y1KCb278PPTow89LMbMf54WYT&#10;YizHZzpMzXafnekxO9l9dmH0rifhRx4En/Wx3r1pzuhtiyavmz16w+yx25bN2rR42vZlY2/Zbw20&#10;mu99ZGzq1fWFESebs50eBx9Nv7ot2WVBuPXYMMtJoZY/5gdvyQkweR61o+G+tUb1IXewIT49b3GV&#10;xucP67LvgqW05EVVpN+quX+7PCO49EF4SVZYTsz1whTf6ofBFVkBxWnX2OXh9PzAimTXykzfjEiP&#10;o/tWLl08bd6sGTOnzpw/Z97WLRs2blg7ZfL0oUNGTps6a9TI8d279u7Vq3+XXoOw6Nm/a4++PXv1&#10;X7pshZ3dJe/r14w5QPzRvMVVUlJSmExmU1NTXV0dhUKBREtzc21tLbRJ0ETBtwiI5+d1Oq1cLgeN&#10;aWxorK6qLy4uLykuq69rkMvk2Rlpgb5X0pNDYu7c8HU3jwyyjgm6GHfLpSArtDDd9/4t85w49+se&#10;3j4B968FRB61vmzMwdfCF+EqPS+k/O34nf/ad7PTJsdOay90WmPzl7Xnv1ll+98b7P+5w/2HfV7/&#10;2uv53zuc/7rd4b92Ov19r9t3Bzx7HbvZdf+1Iedu9z3t1/XItZ4nbnx30OPve678364r/73N9d83&#10;X/lmw+VO6+06bXb4ZpPDX9bZ/XWdHRgLNmXdxU7rL/7nNpcRVrEk3gf9Kv2F8RZX2X/M/N/++7v/&#10;/N/v/vGv7osWLDM9ZWZna30/LVrEJYlYreS6ElZTZe3zvEDfm9evXTtranHs6Ont2/cfOHjmxBnb&#10;g8fOHj51Zs+hI2s2bp23aJXJ8vWnT5oeOnzk4OH9m7asu371ylWH847nziSH3X52P72iIK+kIO9J&#10;TlZWYkxYwA1jDhBv5fd3lbbmytL4FdE3V2UluCUn3Y6LD4lPDImMjLQ4vtHPfVZu2qGSwodBMSn7&#10;LKyXbtq9+cCJIxa2lvYuxyysj5pZHjWzMLtgd8nNIzgyOjwxOSIp+UZI4AVXx/isjMDIiHOXHQLu&#10;RTt5+jq5ex09duD4oc2H9q4+dmjT3NlT/v7P71NS0405+HAMBsMrrvL+73QhgG7qjh07/uM//gO/&#10;+auTt7f3L6+oEHxyV9l/4NDUaTNWrlqzeMmyk6fOHD5y7OiBA+5Olyrqqi5dcbsbfDsvMagg4XJe&#10;jGNrmkNrltddP8fdTsEH75Xt9Uu7GnZ/nuW1nvN3LlywpEuvnv/o2b/f6CE7d27af2D79j3bV67a&#10;sHvT9ltuZ10tT2xZtmjNoqnbNsy6bHvgqu3yxOCDxhz8OXiTq1Tn3HniPLb0xtwEy+GRZqPiracl&#10;2s6+dXxc4OFhAQf6hpkOSbg0KddvefrN9SGXTR6GWqUEX754cuu+jYu2r5rpaLHvusPZA5vmHVg/&#10;KchhQ+7dE2FXNpWnX+HWRWm4jzTcPBn1fmuuY1WGGb3wWkuOu7g+jFrkTX7uz6qN12s/7DWaiE/N&#10;W1ylqfhhWWpgVWZIQdyN4iS/J1HXChJ8I27YFmfcLrt/Jy/2enGaX0PuvecZvhWZvtyScH7JvfJ4&#10;1/r7AcXp/h4Xju1eu2bFvBUzp8yfNXvuEpOla9asN1m2avz4yf/4x/ff/v1f33/ftUu33l2649Gt&#10;V68+AwYPGT5u7IQ9e37/XxMQr+ctrvL8+XNohzAR0euhEWqHmEJgnIRPhOYEdxhsxKDTa9VKBqk+&#10;M+HOvUDn2Nvexblx9+OuJIba+DgdcjHf7ut4PPH2pbgbppkhNlEhHmcu3TI5ErP/7FXzy+7GHCA+&#10;AW9ylS4Wsf+51+ebdfadVtl8s9zsm2UnOy0728nkXKdl5p2WWWAJiBUWndZaY7HautMqy04mFp1W&#10;WP51le1/rb3472sudlpp02mNbad157HhSrAdu06rL3ZaBaMQFyDxlzUXvoH0Khss1tj+2ybHYeAq&#10;/Nd05b8a3uIqNwPujps8t3ufoeMmzRo+csLGTdsvX7RLiblb+DizvvQptbaEUl1UmZ99y+/mFSeH&#10;AwcObt+2e/XqzTt2Hj56wmr3vtP7Dp3ae/D48jWbt+08euasjauz65UrTucvWZ85ezQsxCcz4V55&#10;XmZDUU5eekJmUkxOdmZEeGiAz3X/627GHCD+IN7kKi1N1Tkh64OcVqXHusfHBUVGBkZE+IeG3Dt3&#10;+uA112WPH5ypqHickP30wnVfcyfPg2bnN+w+sn3/8d0HT1jZOTl5Xr/g7Hr+isvW/QePmJp7+vmX&#10;NpXVUxvqqM3hyQm3ImP87ka537h1zvbyvv27dm5duXPzsp1bVs+cNnr0iO8fPUoz5uDDgWofKnyo&#10;9iUSCRcHWgHjZ+8CvgvfOnr0KGEp//M//+Pq6mr87HV8clfZs/cAWMrqNeuWr1hlZn7ujKn5jr1H&#10;Ll3xKi2vcXB0vXMrMDfB97r56hD3S4+CHAvifH2uOc45arfJN3OTS5jLrbQlF4IGrTw1e97ScZN/&#10;HD5m5ogRo09uW2O6bc62RYOOr514esWE83sWnlg7x+nEpj0mw49vHnX9/GaX0zvMdiwx5uDPwZtc&#10;pSr3bp77lPsOE26f6BduNu7umQnee4e57xh8Y/9w30MjPPcOuGM1M9Fr4/075nkJbuSypOr8xKyE&#10;4NyH8fk5cQUP7sUFO9+7fu6ux6HrFgtTbu56nuLMrI2VMrOl7McQIsp9JTVRxYiXU5KV9Aeitvv0&#10;mmRmQwa3LUen/aA/5Ir45LzFVVrLHpemBJQk+zc8ugeikhnsWHX/TuTN89mRnqWZt5OC7LPuutQ+&#10;ulecfjs/3qflcbi0Mk1alswriG16EJZ+66rPxfNn9x3fvGq7ydL1CxctnzdvoYnJ8m3btq9YsWrU&#10;qNG9evX+/l8/fPevzl279ujdZ0Cv3gO69+zbpUvPYcPe8fYLxO/GW1wFdxCjmRAJYsqbMb78S6NW&#10;qpWSlsbiiBDnvMyA1CjH+BDrxJALt1zNgpzN/R2PRfqcTQ+7kBPn9iTJJz0+wNLRecIW527LQybv&#10;dD5/I8qYA8Qn4E2u8q9TYd8dD/l27/V/X3P+LyvM/rLs9F8wS8FjOQToigWkv1lhBfEXGC63/IuJ&#10;5V+WW/77Muv/XGbz70ut/mpi85cVeIC0LLfutNwKi5UgNrjDrLLFJ1pjSrPa9pt1F/+yyfG/93rV&#10;M4xvrf0qeYurODlfXbp83aQpsxYvWTVo0MgePfqtXL7K+fKlu0F+6QlRSZF3MmLDUqPuhIYE3Ary&#10;O2tqunXrjoWLTDZv3XP0mO3OXWd27Tl14NDZRUs2Lly0ec7sFaanTI8eO3rW/PSp04eDA67dDfTK&#10;jApJDgt0sjGNuuOfmhgVGOB985qLu8N5Yw4QfxBvcpXGuuow+9VuZstj7jhFhfuEhfqEBnsHBfo7&#10;2V+ysVp73XuX21Unn9sx10OjLnvdOmR24byL9wWna+a2jkfOnDtmbnnKyuZ6ULC1g5O7j9/5K85W&#10;TueveLtmF+YFhN91vel75bqvtb2LmbXt+g0rt25YsmXdwm2bVq5cNGP1vGHPcjONOfhwoMYnXEUq&#10;lfJ4POJ6u/GzdyEQCCwsLIhbv7799lt7e3tQF+Nnr+OTu8rGTVtnz5m/dNnyVavX7ti5e/+Bwxt2&#10;HLC97FlZWOVgd8X/1q2slLvBbsfvBZ17FH0+K9YzOTXizI275+7mWN9KuhmctMn57tCVpnPmLJ0w&#10;edqgAWPHDux35cT6ON/94bd2RN456Hl508wRvYd1/p9LJ1d52Zmc2DI4xGmvm9Wuy2fXG3Pw5+CN&#10;94A9Ck9ynBFuOe6u+dhQ0/HBJ8b6HBxx8/Bon2PjYy6v8Dk739t6bUNhhIxdL+G21ZTm8NgtLGYL&#10;nd5IIlXnPkporn5Snhudn3ojzGN/1p2z9IpoXnMKn5QiICeLScmgKBrOIxU3T8F9JqE/4ZOfctoK&#10;2S2PGbUpOnRd5TPjLa5CrX5WEHfjYahLdWYIGMuzmOtl6UH3Iz0yw1wrHoY9jLiWHORQff9uSXpw&#10;pLdV5m0n0BVKbjjraeTj2y5Xjm0NvmKaHn7T6tTh3Vt2bdm0a8OGjSYmJjNnzlq8ePHy5cvnzJkz&#10;ZMCAPj17dvmhS+fO3bt179O9d/+u3ft27dbXmAPEH807XeVDMDqNWgNHnITLaY6PuH7P/2Js8MX4&#10;IMfH8T7hPmcSb1vfj/HIT7+dk+CbdNfV38vJzNrSZPfxiRsuDDRxm2hyytn5XX97B/EbeK2r1LdQ&#10;RztlDTmfOOfGs4lOqd/vvQo2grnKkrOdlplhrrLC/JtlZt8sMfvGxBKL5eewGQhvgfSyc381sfy3&#10;5VbGwCZawWydIFZadVpljd1Rtsr2m5W2nSBWncdEZf2lbzbaf7PNtY7+NT/c+BZXuep+dd+uPSeP&#10;nti4buPE8ZN69+gzasTYYUNHTRw/cd2q1VvWrdm2cc2RfdsP7d/pdc39VlDA4cNH1q7buH3n/g0b&#10;dy9fsXHFqvUbN2/ftGXnkqXrxo2demjf4R079hw5dvTY8UN+NzxvujulRoXG3w30cLR1s7e0tz1z&#10;0eqE5an9pofe9fdVEJ+YN7lKfU21/7lNpttmx4ddjYv2j7rnH37bNyjYw/Oq99592/YfWXfkhPm+&#10;Y9bHz13efdRq464TG/ceP3z2vLWTp/ONgKt+gXYubicsrPYeP2l52dHdxzcsKdHSwT4mPf1WZFRQ&#10;RLRX0O1Lrh5WF23XrFu8dtXMjavnbF63dNWSORsWTy988tiYgw8HKnvoZ6rVaplMxufz2Ww2GIXx&#10;s7cCLc7Zs2f/9re/ERdVHB0dX/uMSkc+uavMnTt/xMiRU378ccjQYStWrjpw8OD6jZvsrGxbCosc&#10;L9jduBUclRS9Y+MSi5OHt62Yd/jAnsycnLUnrax9Qi09fG/6hm6w8Ry7+sQ8cJUJU/7+Xd+uvftP&#10;njJxyZY162zOTzVzHbvXcdTomf/62//bs2OGx5UlC6f9r9WRZZ6nVoY57jTm4M/BG6+rFGakeO98&#10;Enoi23fPtcMTAk9Pu++5OfTCkqd3TtGLghMCLEsfR8n4JAGXp9FqFSq5WquQygVylVimlvFkQqGI&#10;w2E1keqfVj6Lrn8ezWvM5DenC9tSeE2RgrrbtCKv+id+bZUxpOr4xtIYHvmJRtokpj1l10TqNO/3&#10;Jl3E78VbXKXqafqjex65kdcqM0MaciIKE3wfR17NCLvyLOlGSWZQxYM7aSFO6SFOZRk+DU9CanND&#10;6h4FNuQENOcENmbfLUnxrXx0o7nkdv79wLNHdh/dt3/79m3btm/ZuGnD7Lmzx44dM33a1BXLliya&#10;N2f82LHdu/f657+6/OO77j17D+rbb6gxB4g/ml/tKvAtAP7FA/8fG2ITNTq9RqMpLymIvetbmhuf&#10;Cq3vrQup9xwj/S5GeNtkx16NDnHw875oY2125Pi5U7buh8852rgEuFy9d8vUNMPBwZgDxCfgDa5C&#10;6W8R0d8iaopbTp+zEX/b6/3N6kt/WWb1bybm36w612kluIrZX5ae/Quoi4kFdo1l+blOK2C6RaeV&#10;MDTDYpU5zPbNSou/rjD763KLvy63+gthNSutvlll/c1qm29WYNEJYqXNN6tgaAXe8s0Gxz+tqzhe&#10;vHDTzcX0yKE5P07ZtGrV6qXL1qxYM2fO0okTpg0dMnLU8BHTpkw8c+KI7w33m95Xk5Pi/f18va7f&#10;uHbdx9rGZtPmdWvXmVz1dAgI8nZwtJs3d96enQd3bN976NDhY0cP+16/GujlkRgZGnUnIOC6i9nx&#10;PQFe9r4eth6XznjamxlzgPiDeJOr1FXXXDfdeXD19Mhg1+jwm+G3b0aE3Ai8dSnAP2TXrqNHT54+&#10;dcbx4FGbfQfPnDlrf/i49ebdxzfsOXbQwvao9cXzLu5xmdkZec9uhtw+ZGp6zPzcMQvbzfuPpj5+&#10;EpaYGpNx3yso5IqX5/nLNmvWLdi4bs6mtXPWr563evnsdeumFxS8429BvgWo8AlXkcvlAoGAxWJJ&#10;pe/1F9/IZPK3335LiIqzszMswfjBm/nkrrJ23Yp165YvWjR7/vwZ69eviI+PyH384PatgMTYqPPW&#10;59zcrvj4Xt+3Z/u+nZuue1xJSowJDA42WbfB1PbCGUubSw7Ozh7XN23bNWb0aDgDt23btHnL+hNm&#10;Fkfsrk7ed/6fG207b7gwYdDsKd1H7Jo3xt1ior319JPHTWI8V5TEveOdxV8Zb3KVioqKpzkZSoVA&#10;KqSW5GeUFqQxWovrKp8IOM0KMV3IaVWImCIeFbvVkM9isJk8oYAr5MmUIoVKJJPz2Rwym0XiccgC&#10;HkUuYSqEreyWfHpdJqshoSTl/POY46Xxpwqjjz+LOf4k7uyzxEvMmkQxJYNc4KVVvd9fKET8XrzF&#10;VeoLH1Zm3K7KuNOYE1WcGFCaElSRdqsmI6g++86jCPfHsdfvedumhXlkhbpUP7jVkBfSVhhanO5V&#10;dT+g+mFkdU4EszyS+jyIWR6ReMvJ8tiuQwd27dqza/uuXes3blm/fsO+3bvPnjpmduqo+ekT+3ft&#10;mj9r1riRowb36TO0fx9jDhB/NG9xFeyvpWg00JAAREKJ0z6FQK/TavUGpUGvgQVpMU0hkVqyMrLu&#10;pyXHh12LC7bJDLVLCXfKSfNJuX0x8obpLW8bW2eHvTYXj9o6HbMMWbojYNlhf8e7D2xd3eMv2+Rc&#10;9zTmAPEJeL2rNFMGnQn6165rXQ4G/22X/39s8/r3LW7/udb+P5da//vyc9+sMP/GxOzfl5z+6+Iz&#10;nZaadlpi+tcl4C2QON1pmWmn5WZ4nO20wvwvKy3+bYXZvy0HsbH4ZhkYy7m/LrfEzAS/AQy72LLs&#10;3F9XWP73aqvvdjjBGsfbxbVxv+YXsbzFVRKi7ibcC7x1wzUs0CsnLTbEx2PPprWbV65euWDhuqUm&#10;G02Wb1u99sTe3VkJt+LuXX/2ONn35tXr173CwiPDgoOTIu9du2Iffss/JTo8KuTWjs0b9+zdv3Xr&#10;9oN7dx3du8PvqqOXk034rWvBN6+42p21PrPP5+pFX4+Lfm4X/N3e8YdWEZ+aN7lKbU1dgMO5m04W&#10;8RE34qJ8IkI8IwLcQwM9g3x9bM/ZnDO3PXrojOkZSytTS+uT5pYnz1lbXjx97uJha7v1x0+b7Dq4&#10;cvdxK7frMdnpjyue3U6IvnTt+onzFyIyMv0io2IePPAICnb18razs9uwfvWa1UtXrZy3cuXsZSbT&#10;V62c9ezZb3UVaAIUCoVYLGaz2aAKr21Nfkl6evrQoUPt7d/1x0lf8sld5dix/Rs3rNyze/OJY/v8&#10;/a6lp8XlP80JCw0O8Ltx6MCek8cOmZueumBzztP1clpSdHHRU//AgPOX7C3O2x0+fvLqNe+gWyE7&#10;dmw/cviQz41r3h4ed4N87t5ySE7wNDXdtXbjzg2rDx0YOsm023ibYWOvHphrdWLhka0rwh2X5d/b&#10;ZczBn4M3uUpbG5nS0sRmUCmk5qamGgq1lUJra2lrpdIoDDqpoiw/71FKfl5GXX1FS1tzQ0NjXXUt&#10;l8XksynNtYUttU+qijKqCtPL81OfPohKjfZLCvNMi/TKTfEtyrxRkHi5KObc89hzhTHmGSFH8uJs&#10;ClJca5+ENReGVz/y1iBX+cx4m6vkp9Xd969Ku1GdcbMyzbs82Yv2LLIsPvB5dEBZUsiju14PQj3L&#10;M8IygtyjPa2fJ/hUZQSUpfi35EaVpgamB18ujHWvhm8lXa/PufMwyjvU2+3CmZNnDh0+tmfvFWub&#10;YA/3IPcLIZ52t69dvn3NPviqg9+VC+cObDm5ZbkxB4g/mre4SnNzc2NjY11dXUNDQ0VFBYlEolAo&#10;5eXl2AvBWlqgfdLi6LH3gGHP0uMvMNZLJPLI2JiWVlJLS2Ns5PWkCIe44POJ4e7pCT5hd646Xrt2&#10;0unmUQe/A9ZOxx0czngEWN7O2uwQs2D3jfXbfDactEvKfmrMAeIT8FpXaSbR/cuYFgk1e++U7gmr&#10;muWcOtLm7hib8OFmoYPNQvqd8e9xyPP7bfb/s9oKe7x+qXmnJebfLLX4yzL8yXsTM5CZTsvNv1lh&#10;+W+rbP5jzcX/2mD/j11Xux3x63LU/58HvP9ju8tfNjv95xbn/9vh0fdU8FTHlFX+Tw/G1W8KLpvr&#10;mvOnfQ9Y7sOMnIzYiqJHjZX5bXUl1SV5CZG3HqRG3fS4dN78aKC3M8TerSvzsqJbagoKn2Rcv+Zy&#10;zcvdydnh1NFDHvaXvV2d7a0tTY8cXr144expUzdt2bp06ZKNa1fv2brBx8PR9PDOfdtWbVu/5PiB&#10;LU4Xz7raW7g7WnlfsfV3+9pesvfF8RZX8XWydL9wKsTHIfaed3yYd8LdG7F3AyOCA13tHeysL5mf&#10;Pnf44LFjh45bmZ6zNbN1vOxif8Vz51HTxVt2Ldu2b+WOY2t2HwmIuvu0sjDhflbik2cPyivzauuj&#10;Hj72i413DbodeC/CwdFxy7YtGzatW7HaZMGi2QsWzVq6bNaTJ7/eVQDs5yn8VWASiYTD4QgEAuh5&#10;Gj97K2q1GloWUAvj+Lv4tK7C4wsDA3xOnzx0+MDOi7bmu7ZvuOJw/mnug8sXbHZt23zjmsfp40fO&#10;njo+d9a0OdMnuzvb11aXnz59csiwYYOGDBs8ZJj7VU8QwYED+m/csNbtisPR/buvOp3xclqfGLw5&#10;0tMk7foehy3TzQb3dv12qHe/H3dPHLR23uCji6a77ZoYfeVP9LwKHBks9msuo8P05sam9PiYGx4u&#10;IUH+4eERCSlpuflFRcUVxSVlJaXPi4rz8h6nFuZnFBU9ynucVVFcUPj4QW56XHpUQLjvpYib1hE3&#10;LEM9z97zPhftZxN50+pxok/Z4/Cq/Ninaf7Vj4Jbn92hFkfymzNodamNz2MqciPqi9IpNTnctqd6&#10;9Gz9Z4ZcoRSKXvP7JbgKpe5567OoivSA50k3Gx+H1T+6U5Lmlx3lUZt7rzY39H6EY1Ga19ME94TA&#10;i0+TvArSvDIjL6bfPf8o1iXtrn2s/4WC5JAQZ5sAB7OqxxGtpQnlj8IS77g7WR8J9Lxwx8su5bZH&#10;eqhLQsCl9NvOkddt73la33W3vHv5aKzDIWMOEH8o0NK8yVUYLG5OTk5qampSUlJycnJ0dHRWVlZG&#10;RkZ4eDgksrOzoVWAVgrqGZ0OTEWt14kMWrFWp6bxhKExMdmP83x9vG94WWVn3MhM9L4NR4Onp7nb&#10;DVOnG7vO3py512+mWax58PMrYdneSSnZVFZ0Met6VPMmC1/XgBhjDhAfG9hVsFuNIx1oIdOd4opO&#10;hxYeDy/fc7d08fUHs66mLw96OsX1fk/T211PB3U97t/7RMB3+zz/feeVf9vs8O/rL31jYvXNMstO&#10;yyy/WQ72cuYvK63+b+uVrkeDep+51+3Enc7Hg787Evi/e6//106P/9jh9p+7Pb47FtDHPGyCU9q8&#10;q4/mOKXPskuYfT5usUMK5et1FYPBIJHK3uQqDXXVDTUlbGqzgE0Wc6kCFplBaSA1l9ZW5j3LTW5p&#10;eM6gVOXcj6t8/rSu4vn99ERvL7eUtLj8gse2lmanjx62sz5ncfrEwd07tm1ct3716iNHjmK/6h7a&#10;b3ry6J2AG+dOHTY/deiizRk3p/PX3C77ersE+ngE+169fdPDmAPEHwGcgGQq9gcof0lDQ5O/63k3&#10;m2MRAS5p0f5p0X7JET4xd3xuuDo6X7hob33R/JTZ8UNHd+/at2/f4XNnrV0d3Z3s3fbtP77n0IlD&#10;p84dPnXxuNmF0JiImta6O1HRBy0vOPgFP65pjH2cH5ycae7iGZmWYWZjbbJ27ZjJU3oNGPxdt56L&#10;V6zYvGNNfuFv+m0I2g7YKBAJ4pEVJpMJEmL87KPyaV1FLJY+fZK7Zf3KHyeMsjx7YsyIgQE3PYue&#10;5lywsji4Z2dqQuyJwweOH9q/cO6spQvmerg41ddUXXFyWLRg/soVK0+dOnU39E7onRDTk8cc7Wyv&#10;ezj7XPW46xtgceRo2I2rpjuXXzq20mTiv/ZMGnjs2+7m3YcsGdp51bxup+b1Ozy7n9nmWcYc/AmQ&#10;yZWv/ckcDiAqhRp009Px/DlH+0s+Pv4x8amp93OfF1dlZ+ekpSXHxNyJuOcTHnb9xnXbYH/7J9nR&#10;KVF+vm4WUUF2cbcupt62z7jrlBXmnBHqdMf9dPpdp9KHYWW5sRnxQSnRAZEBLkHu5+75OSRG+CRF&#10;+Wcl3X2cGRMaeO26u52Pp4NMhq6rfF6IJTLp65pMhVLFobfWZQdVpF4vS/GiPAvjlMem3LCOcLKt&#10;SY6g5iSXRgXQHsZneV8+YTL/QaBXQ2bkw1tu9ZnhlQl3yhK9ShOcq1ODrp3Z5Xhg1YNgK07RnfrU&#10;gJb7YeUJIXXpEU3p4U1pd9ryQoriXSn5d5tzgvNj3R+GXs647ZJxF/19lc8CjUbL4wtf6yp8gUgg&#10;FLHZbA6Hw2KxoBGCBIPBIN5NyePxQFSwJ1QwdHqdVKPhKTUipU5DkcivBoWcO3/52NHDAb52kWGO&#10;3tesXK6cc/Z03mB2fZJp8kKXZ0c9Mo9YRM7bc2vydp/5pmEX0mqDCxrMnP1mrXRwvfbr36GJeDvQ&#10;WPD4r/khk8nmBd5vWO6UPtMuYZRVVLfjwf+xy+svmzz+d8/NzqbhfzsW8pftVzutceq0yh57AbGJ&#10;ZaclFp0WmXdaZNZpyblvN9mNNLv1980OPQ77dz0Y8I89fv+50b3Tyoudltl0WmbVycT6r2vO/2uf&#10;Z8+TQSPPR42/EDX1Qsxix5SNXjmnQguvP6wXyj9Jz+ZzAE4McBK54jVvmpHJFFKZTK9VQOg0cq1K&#10;qlFJtSqZTq3Qa5QGrVqvUWtVkFZp1fjNlyoF9Aa1WrlaI1GrFSqFQqVUqJVyGKqUSgilAkKhVMhU&#10;CqlaCUOJRilRycVqpQRbskYGoVFBoKb5jwQaXDaHbxz5OXQ6MyP2jt8V80hfx7jbHtHBrpFBrmF+&#10;rn5u9s62NufPmNmamtmcPWt+1uzUKdMj+w5ZnjC9fsXD2+Wql6unl7dPcEhUXHza7bu3KmtL/IOD&#10;D1tf2nHGMjAhzT0kIvxB3pg5S8bPWdClb///+ud3//3Pzv/vu27/+12PtVt37Ni3ufB5vjEHvwrC&#10;VeAIlcvlQqEQmglIGD/7qHxaV1GpNWwu387m3LaNq8xOHVljsjDwpmdxfq6txdnDe3c9y3kIiUN7&#10;du7ftWPvzh1XXV0aqqtuXvPcvmnjnh3bt27e7Otzw8/3xt6dW23PmXo6X3awOefvdc3FwSUoMMDF&#10;1fqmzynbi2s2rl+0aPAgq3Wrzx5c62C72f/CeusDq9cunGHMwdcOHCgsDk+pfE11r9djFWVTQ82D&#10;jIRA/xu3bgU6u7j6+QdC6dnb2R7Zv2PrhmX7d6w6fmD9mUOrbE23mB/bdGLfWqtTOwO8zztfPGpz&#10;aufxXSvNDm20OLL5ktk+R8vDFse2nTc/GuTnlZgQFR56y+eay1U3ez9fr5BbQcGBgXfvBAcFent7&#10;ubo6X5a+9d1ziN8ZnU7P5QvVao1xvAMarZYnENVVld+LibkbFRWTlBSbnOLk4ebh730vJSY6M8HC&#10;wcY71C8gOvSE7fnQ5KSQxMhLN1wueF6JyU6/kxh9JzE+MC7J/fY93+g479A7wTH37iZEOt64ZuHi&#10;fCclJSItzSvI3yvIOzgqJDwp0ivoprXDxRvBAbHpSWHx6L20fzzQl5LK5CKJDBLGSR2AZpXJ5ra0&#10;tDQ0NDQ2NjY1NZWXl1dWVpaUlBCJoqKi4uLisrKSmvoqvkLK1Kjb5Jpnbfwbcc82mrnutrh6xMLJ&#10;3feGnae9R0iwZ1i0b/z9U27+2yyvrj5xc6N56DaHaIvwEpvbxQsOBk3Yd3PS/mtLT/sd9i+7/ZBs&#10;zAHiowKNBTTHsFuN4x2QyRVlzUzH1Caz+NqDEeXbQsu2hdfujazeEJg/0zVj9IW4URdiR1rFjLKM&#10;HGV+Z9r5qNmX4saahQw+4dfn2I2+R7wXX80ca3F3gfv9STaxw0+HjTgTNs4sdI59wprrWQfuFV16&#10;TPIsF13KYx6NKT8WWWKZVHvlIflmIT+mQZFFUsrU73V3+5cI9kOAQARD43gHNBoN1MlajcqgV2Oh&#10;I4ZaA+i/Vg9DfXu8fHkF3ifEXloBCez3ASPQzsOO1evgU/xezA5prV6ngcCWYoCvGMOYA8TvDuwq&#10;vkD0WncFpFJ5dXlJlJ9zjI9jjJ9TVKBzzB33yACXQPfLNxztPO3sXM6fd7K1vmRlaWN69rKZmaPp&#10;2Zt2FwOdnfzdnXw83eysL1w+fyHsrl9zc1lSSsLp8/ZWrtfiHub53IsJS8kaMG7Kf/+z6z+79vmu&#10;W98fevbv3LN/zwFD1m7esv/gruKSImMOfhX4IYjdBgYu8av/IuT78GldBfaNUCQpzC+wPHviwM7N&#10;G1YugR5uydNc8xPHTh8++OzhA4uTxw9s37p32xaQE3CVuoqKEH+/g7t2nDl22MrC7PatwISYyNBb&#10;/tFhIcF+3inRkQ9SE8Pu+PsHXL1oc27dolWTBk/q3W/g5CljZ8+YMGxQ35nTJkwaP7BPny5Tfpxs&#10;zMFXDRwiULxw9EM5Gyd1AA4XcJi2NrK/v/fFi+fcXR3tLlhfdbvidsXW+bLF6aM7D2xfdXDHqkPb&#10;lp/aterMnnWWR/deNDe9ZGvjcsXx9Mmjx4/st7I4c8HGwvzsyUvnLeHbjuctneztXNw8rnr7XPPx&#10;P3/pss2li04eHm5XvS/ZO5+3u2R93urk6WPHjh+Gw8WYCcQfDbRvPJ5QLJG+6SCB3mpFM3VvyIMJ&#10;jtHj7CNHnL879mL4pEtRUxwTxl6K7mV6q9vZ4O5moT3Nonufi+5lcbeXRWj3s3d6mt/rZXqvt1lE&#10;D4vwrufu9bSM7GsR3c8svLc5zBzS+Wxod4vwXhbhPc3udDe718MiortZeJcz9zqfvtf7XPww25hR&#10;tuHGHCD+OFRqNZ8vVKnUr21a4IDh8UVNTS15eXm5ubmRkZGZmZnp6ekpKSmpqakJCQlpaWkwfPrk&#10;aU1DUxVLeq+IYRpUtNEyesOp2ybnY7Y5p5n6Zh+/em+djatFaKZH3IPzN4OvR2XcDE++FhLh4Bux&#10;82LY3DMR621i15y9tepi1O4bT9deeDBj23WPwAfGHCA+HtBYiMXSNzUW0Ldl84QVZF52Cye5lh5a&#10;1HbjYdONnJaAQppHLulCWq1FfIVlfOXZyFLTqOrLGWT7rJYj90o2+D5adC1t4vnwxR6Zcx2SVnhk&#10;rfHM3hn47Ni9covomospzW6PyD75dL9C6tWHjfbJVVcy6j0ftXg/IfkX0ELLeJF1Cs9HLK7067yu&#10;AhUvlyeE2vW1JxdMlEhkfL5IR4gEph8wxLwDD9w/CIyTXn6CiwsMXvJyMgH+OSEl7V/BZuoQxhwg&#10;fl9gL8DBAHsc9ohx0s/RanVMJqvoUVpigHPyLdfE226Rt65E+DmGXXcKcnP0c3bygXBx8HVx9HW8&#10;fMvZ8Z67c7i7U9hVx1Avx4igazG3g+8F+cZF+bW1FFVWFPqF3HH38Q9PSvYLvXsj+PaoKdP+2aVP&#10;5y4DOnft27Vnv3GTJrtd87gAfmNrXl1dYczBrwI/BDFXUavVUqmUz+czGAzwCuPHH49P6yoAnLEc&#10;rgDaM/sLNlvXrw72u16Yl2199sRFS9MnDzJcL1+0s7S4bG3pcPH87UD/ypLi0FuB3h6ugTevX3Vx&#10;CQnwTUmIjrwXEujv4+V5zdbWfsu2Q7PnmAwbPqF398HD+k4wmbtx565jqzeuHz9l0v/83w+9+o0b&#10;MGxCr76DlixdYVz91wscHyAqUBvCUWKc9AtgHpD1pubW2LgYu8vnLaxMj5/ce/TwtiNH927duW3f&#10;wT1HDu88cWiDi93ZwGvOAdfdPd3cr133c/UOdvD0c4QCd3A4ZW62Y++uYycOW9lY2Ds5Ol/1vOR6&#10;1dbp6uWr/qdtnQ+bX1y3c9+CpctWrVu9euPGjbv2H7e0s3G+LpZ8zY9LfkHAscHjC/kCMZyGxkm/&#10;ALopQpG0rIXu/qhuT2z5htCClQGP98dXH0lvWx1W9sPpkH+Yhn1rFvF309i/m8Z8ezYa4u+mMIz5&#10;x9mYb02j/2YW+TeziL+djfy7aRQ25WzUt2ax356N+5spNvzWNAY+gnn+fjbyW9PIf56N7mKZMN79&#10;0SSXX//3pxAfBaj6WWyeTCaHWsI46RdoNFoOl9/Y1Pz48eO4uLjExKTs7Afp6WmPHmUnJiaCsSQm&#10;JjMY7Mi0J/sux2w5n7vu0n3Pxy3xT9t2Xbi32iZkt3uOaUjt1it3N5y/scXiyqbTl029koMKmbEk&#10;6dWHDesv3PvxcPAKx1TziLatNg+nr3I8bHbzcUGFQIhqj48M7GKRWAqNxWt/4wegw6FUqtlcAU0k&#10;q5Nqa2T6Mq7mYZsivk4UVSuIrBdH1InDq0R3yngBJdygQs7dUm7gc553iXCBW/Ji19QTMdXmcTWu&#10;2ZQbuYygQnZwAe1WXqt/TuvNbJLvQ/L17Jbr2Y0hz2ihJdyQCqFfEd8zl22V3LQpqODHK1ltnK/w&#10;Ijx24nD4QqEEalfjpF8AdbJAKIb6GTqpmE8YIYQCSxAS8jJBTDOGcRQHT7/8oP2fjpM6pCGMq0f8&#10;vkBPDHrCKtUbzRz2sUKhpNMYdcVPHsX43o+4lnrHOeWWY0qgc6Kfa5K/Z6L/1Thfl+jrztHXXaK8&#10;nGK8HRP9XGL93CJvOkf4OiffuZEW5fPkfii54UlDZW52VnxS/J3UxJCIu1737t708b26dffuxeOm&#10;716xyvTMQV/XC7EhXhE+zmE37EnNtcYc/FrgAIODuf1tYBz8nmGYaPz4I/HJXQXAO0MSFoeX/+zZ&#10;g8xUcJWbV6+E3boJrhIdGhIRcivydjBoSXJcdH7uI0gE+nhf93DzdHW9ee3qDS/30ycOm5gsHTlq&#10;bO8Bozr3Gv2PH0YMHjJrx46zzk6+58wc9uw7NW32nAXLTGYtWDt9/sbBo2ZOmTJ744bt+Bn6dQId&#10;UKlMAeXJF4iIas5Y0K8DPlUosHs56hubAm75X7hssXvvVquL572CQpyvee87uOvgvjWmx/fYmJ84&#10;c+Lgnj27Lc7bJzwszixqyCqoTswuCE/MDLwT4RNw68Jlhz3Hjm3cvWfdzr1n7Vw8/CMDIjI9g+NO&#10;2VxesnL5+s1r1m/desHVK7OoMa2wWaHS4DlF/GFotFowRjhIYPiWzigBzC+TKeAgSS9u3B+YPc7m&#10;3qCTfr2P+XU/cauzadj35jH/Ohf/j3OxEP88F/dPy/h/WMYR8S0MsY+w+JaYfg6Lf76cAdIwHWb7&#10;Fv/ivyxiQVf+cTL0+xO3iXwifmfgYFCq1FB1wO5WKlUwxXgQvA74FGoYmBkOJBKJUlpaml/wtKys&#10;uLy89P79+5mZ97Mf5vB44uTHpdPXXxi71OtQQJ1vJe9ZE/taSGbc89aTN5/MPha7/mKgxc2oO1kl&#10;ruGPF5+JmW6WsdmvetaF9Fnm0WbxDUejWodsDJq84EpaZo1ao1NppWqNAs8p4iOg1emIxoKHNRbY&#10;80XGXfsL4CM1fs82nc3NKm8NuF/rEF1mfjv/dEieWViBTUzpleR614xm7yeUkCJ6WAEtskIY0aJd&#10;6Jy01C3pTEy5Q1pTwDPm3QJmdBk3qZr3qE2a3aqILRP6PaIG5NHvlHBC8hmXU6r2Bues8UidfT5q&#10;uFlol5NBfzsWUM8Q4Dn9SlBrNEKxFE4u6JvCqLFw3wDMIMFradhHP7+z6ycw2XjpGVia4KfUT7RP&#10;I2ZHfA5AJ16uUMJpxeHy4fyCKcZ9/zrgU5VKA8cDk8lqLM8rzbzzOMLj4d2raQGuKb5u6YFXs0Ku&#10;pgV6pPh7pIVcSw/1TAu9lnjrWlzAtfggj/Tw61nR14sehpFrH5c8TsxKvp0Z7/csK/jp/Vs5GaHJ&#10;8cEX7KxunrF+HHwrMvRavI9jWohbqr9zvL89tbUWz+mvB9oU2EyoXkAn2i+tyOXvPv4/iN/DVQDI&#10;NAglGAubw2exeSh+S0AZCoUSpVINIm4s33cBR5JUJufyha8sCsXXGnCQiMTSd1aO7cBsGo0WGk4O&#10;V/DKolB8ZQH1APSN3vKL7ytAPQO1DdQ5LFR7f3HB4Qs+pLGA2aBrhdsp2te/JqD+FEtkas3btLAj&#10;MBvU0lBXo67R1xkcPl8ghnPq/XtrMKdMruTzRa8u6jMOJovLYHJoNCaJTGtqbquprW9qbvm4LwT7&#10;nVwFgUAgEAgEAoFAfE2AcutfPmEvk8kEAgGbzZZKpe+8p+P9Qa6CQCAQCAQCgUAgfg2gKzr85cUK&#10;hUIikfB4vI/7t1aQqyAQCAQCgUAgEIhfCfHgCvG3VsAZOBwOl8t9z5sh3wlyFQQCgUAgEAgEAvEr&#10;ab8TTKlUymQyoVDIYrFAHj7KnWDIVRAIBAKBQCAQCMSvhHAVHf7+YtAV4p1goCsSieS36wpyFQQC&#10;gUAgEAgEAvHrab+00v7gCqEr4C2/8WYw5CoIBAKBQCAQCATiN9F+daWjrjCZTJlM9lt0BbkKAoFA&#10;IBAIBAKB+K289uoK6AokwGGMM30gyFUQCAQCgUAgEAjEbwVcBQAtadcVqVQqEAg4HA4MYSJ8apz1&#10;vUGugkAgEAgEAoFAID4CYCN6nI66IhQKuVwui8UC8TDO994gV0EgEAgEAoFAIBAfDcJYiDeDgWzI&#10;ZDJwCR6Px2azIQET3/8CC3IVBAKBQCAQCAQC8TF5RVeIx1fAKLhcLkgLpN/TWJCrIBAIBAKBQCAQ&#10;iI9Mu65otVriT6/I5XKwFOKWMDAWSMBEmMf4hdeBXAWBQCAQCAQCgUB8fF7RFeIJFsJYBAIB6AqH&#10;wyH+auSbnrz/PVwFVgyZE4klLA6fRmdSaChQoECBAgUKFChQoPhqg0pj0plsHl8olyvAVdqlhTAW&#10;pVIpk8mkUqlYLBYKhSAtXC4XvAWUA0wGPoXZwF5gfnAbQkXeya90FciZTK5gc/lCkVilUsMqjR8g&#10;EAgEAoFAIBCIrxFQAJANmUzO5Qkg1PjTKa9cYyGeYwE5AWkhnmYBbyGANGgM4TO4ibybX+kqSqWK&#10;SmeBUUH+jJMQCAQCgUAgEAjEnwCQE75AzOHytVrj1RWCdmkBQFoApVJJqAsACRiFiZA2usi7+DWu&#10;AplgsDgyucI4jkAgEAgEAoFAIP5MgJnw+EKpTN7x0gWk29WF8BYCwl4ASMP0T3sPmEwuZ3P4xhEE&#10;AoFAIBAIBALx50MuV4Ku6PWv3mbV0VgIwE8IiFGlUml0kXfxa1wF8iSTyY0jCAQCgUAgEAgE4s+H&#10;VqtlsrngHsbxX0BIyy9RfdL3gLE4XLVaYxxBIBAIBAKBQCAQfz7AOhhM9ltc5U18YldhczUarXEE&#10;gUAgEAgEAoFA/CmhM5CrIBAIBAKBQCAQiM8P5CoIBAKBQCAQCATicwS5CgKBQCAQCAQCgfgcQa6C&#10;QCAQCAQCgUAgPkeQqyAQCAQCgUAgEIjPEeQqCAQCgUAgEAgE4nMEuQoCgUAgEAgEAoH4HEGugkAg&#10;EAgEAoFAID5HkKsgEAgEAoFAIBCIzxHkKggEAoFAIBAIBOJzBLkKAoFAIBAIBAKB+BxBroJAIBAI&#10;BAKBQCA+R5CrIBAIBAKBQCAQiM8R5CoIBAKBQCAQCATicwS5yheHocRhUZ++Y/Y4xrJ1BuO0d6Au&#10;SfSYM2ySbYHYOOEPpCpmxYyxR+JVOQEHZ2xzI/NUYvbjneNH7fLOkmpeCCn5VyztUitoug8+Jn+G&#10;QdoW7mZz6upj4RtKqDUnYuWkSbbPRMbx34ZaQI70PO8QVfqe++MVWoMP9x8y2uuZcfTToWM+vGx+&#10;Ib6QrHlHRnmRFpv69511uxXSnDvHVvYbOD+cRHz04TDKL+2Yvd67XvD0woz5e5LLhcbpCAQCgUAg&#10;EO8CucoXhl5ccHzaqP5DRkzdaFNEkb9f5/g3uoqwOi83v7hJYhz9bbzVVZrDj40YOHK7V67qt+1/&#10;UWn0hllj+o/elskxTnmFj+sqjOq07VOHDllymWqc8GF8FFfh1hc+zsunvHWDSIEbBw8Yt889iasy&#10;TnkDyFUQCAQCgUB8FiBX+bLQtyXYjx0yZovt5YWTl97IqX+/Kyu/0VUKjowaMX3F5Srj6G/jra4i&#10;YZXH3Il61szW/7orFC/Ry2gP48NvxRaL3nBsf+TrKmJWblJY+KMGnXHCh/FRXCXTcsHgMdMDnxtH&#10;X4uWXRR+O/JZHeOLuK6iUqnLKyqLnpcYxxEIBAKBQPz5QK7yiVCL2CK1Mf3x0JD9z6wfOPboo7a6&#10;ixumLLJJ0LyXrHwxrvK78XFd5Tfyu7nKe/NZuEpra9vps+e27dpXUlpmnIRAIBAIBOJPxlfkKga9&#10;WtQcZrVl7OBBffsPmbjkaFQ5612/H38qym/u79N34CH/N3fvDTpBwZVpQ8btvHSPJnvPHWBQ1Gbu&#10;WzJhstXjF2purNve4VOPVSl+KiiDQctpKnA9vm7c8GEDBg4dPW2lQ/hTnhJmIFxl4fWGlgSnPVPH&#10;jOg/cPiExccSawUa/PqFwWBQCkhJ10xnjB81cNDQ4RMXmvllMMUqwwsVfHH+6MF9+w7o02/QgEFD&#10;B651gZkNep2UWRFgvmXU8KEDBw0fPW2dS2qVVKnFC5t+bc2kCbNOBcS4Lp00qm+/ASsvPcImv5mO&#10;rkJruLmg76xL98sg07AalZic4HJ0wtAhAwYOGzZxkVng4/tWMyauPPawBb7XdG7q8A3mwRRiKRhN&#10;V/eY9Jthj3ew846aTB8w14XoYOs1Cmpp1MElPw4aOGTQ8CmbbSIeJN1ePtHoKga9Vs6rCzqxYjyU&#10;26DhI6etcU5tEBk354VOzrsfZD1/4piB8N2RU3bZ3KplK6AM8A+NyEhl59aMnXQyDtKM0gfbp487&#10;Gf0w/MLmKaNGDhwwdOiMDTcfUVTG5b3QKQUFsR6rpo3tP2joiEmLbQIf5Hvva3eVLKtFw8avS6Th&#10;s2Konse6zBq2KkyqhGKXUItcjqwfPnjIgEHDRv242jG+VKbWixtyj68Y37//gD59B/QbAHtk9W22&#10;kNOasXnsTJuY0Gu7FkPx9Zl9IL+Oo6t0nDB0lt29AoVxp7fGu5+aNm7kwIFDR0xcfC7oAUeixnP5&#10;RlchSvLQ0qlDBw8dOGT0gi22D5oEGh12GBl0atrzhGPr5wweOGTg4BGTTY5FF7WpP7hu+Ymm5paj&#10;J8+s27S9oaHROAmBQCAQCMSfjK/IVeTU4HObBw+cuPaIucXZ4ytnTuo71ORuo9L46e8LOz/05HHT&#10;sEKucfyXqOlp3vbnXe82id+79HWK/IhL08fM9SwVv3ihbUj3WTxuzJ4YtvHTF3puceTuBRPnrt5t&#10;dcXb18fL+tiOGeN/3OKawdUTrjJj2875y/eaOXnedL9kuWXu6LHz9ybVYA+fa6UNHtCRn7vmiI2L&#10;n5+fy4XTy2dNm7Hfq16iYzc/jwy2XTxkyKgfN9n5B/glFkEfl9d4/9SaOTNW7DKz9/S76W1nfmjO&#10;2HEmVpFkOWQDc5X+A6ZOX7Rw+xFTcwtz1+h3XI95k6tImWVO+0zGzVp17Ky9p+/NK+dNV8/4cfyE&#10;kR/sKlr+U/+TYwaPMdlp6uDh7evpeHjXpkUz5o8dgbuKQcuqSD64dPqk5fvPXfK46eN10ezgvNEj&#10;NtlGkiXYLV1l19aNHjdrp6njDV9/d7szK+dNX20bJVL97G6vX7jK0LHjxs3cdML+qq+Xi93htTOH&#10;jpnv9YCKHdN6foL9rkmT5mw9aOnuF3DN+cLOtWvWLPrxfVxFyW503jN7/IKt55xv+t7wsjmxdfLo&#10;H4/F0hQC6oP426arJ/YfMmavbYCff3ytXIW7ysjxEybMWLf3pNm5Mw5BjVRRR1dRi2pc9i3+cf66&#10;Y7aufr6+zudPLZsxdcbBmw1SWOkbXMVYkuPXHLJ0uebj5+l4cPuKqXM3B+e1avQveK0P988aP2/j&#10;Icfr/je8XE9uMRkzeXM07cNP5JfodLrGxuby8krjOAKBQCAQiD8fX5GrMIutts7uO3BtDFf7Qi8v&#10;ifczO2N6O5/TXJDibHvJ57afnbX1eeeA/Db8FhS9vPlpkovd+XNWFzzvpLXxsZ+TedWxly543A32&#10;uXTe2vqia1JBi1KPXayoSPe/ZGNzzvqi190cOu4+Wkl9lKejtZW1reP1+/XYb/Ps2qde9tYBiQ+u&#10;2jvH5jbQCyLOWdlEFfFgTYLqNLeLtuesbO0975Yxse78C42oNCPskq01TAtOLRLAat4DjYTle3ze&#10;6FWXWyXYk9EaWu6JldMGL7naQnSblVX2i0f/uOJ0RgMX/wXfoJUykq5fOOYYTTO6yoCJO31rBUTB&#10;6jhFl6cPnXkxNB+6rfWhOydOXuaWWK0wflNWG+cwecS4g3cb8Zy9eg9YkuOaSQsPxJQyiVG9ml94&#10;48CwEbPc71P1hKsMn3zW/ykPX9w7D683uUrJnZMTJ69wiy81Hgp6RevTW6tHDPhQV+GXRaybNmr6&#10;oeA6jgrbPLBaTo2X6ephfTFX0cuYYRc2j553KLNeYsyoTvg85ODkyauCHrbCqhOOjB695EBqlUhv&#10;eKHXKptKcu7n1yu0P9uoX7jKgCFLrZ4Sxwrkuy1i5fDRex3iwVzlhW4zR0/cfyWeIcWvYOg17Pqs&#10;U8vey1VEpMozy0bMtYghrqVpxOSctIzcei6x/1+5Bwx3lQGjV1nltmE2DHsBJLOjq1QFb5/44wrP&#10;1FriAhIcLtXRduOGjD0W3gze8VpXwUtyzPzTES1io6rJ6CWXts2dfSyQr9DS6u6YDJ1ieu+ZGrvK&#10;opdQatLTs+vgZPy1QC1TUPg88/4D4zgCgUAgEIg/H1+Rq6g50Rd3D+0/bNKizReD0lvYAolUqtDI&#10;noVdnjZk4KDhY0eNHA3/jF/rSn+hbyuK3D5z7MAho0eOHjl42IStzskipZ6UcW5MvyHDR40fM2bs&#10;oAGDZ+65UsVQqZ/YTR87bsbCNesW/jhwxJST13Okynq3XcuGDx4yZMSYwUNGjJ6yMYr0oul+yNIJ&#10;AwaPHDdwyFSLgMc1d0/26TfoTDhZ13b/0MoZg8fMX7d25eRxYyduvs4wqEpSPZaOGzlw2NiRI0cO&#10;G73YKbPq5f1Bb0NAz9g6dvTWq+ky4s42vSDKcmPffhO9ic58kefQ/oP3euYTN/HgGDRyqVgBEwhX&#10;GW/2CNzpJYa4lX0nHL6ewnvBu7ly0NAJ83afwuTLGGd2TRk6ZNrOW/hVm1dchWUNveJ5646b2/w0&#10;/8kNo/qP2ueULsJdZeS0zcmkn115eAtvchWfrSNn73er5XRYjkGVdWbKB7qKPNffcsKQ2dcaOzw9&#10;ZNDVZQUtHYe5ipTeYLlyxMh52y2sXm6Lte25s9vHD5x8OviBGFSnMWHv7AkTpi5YtvmIW3ByA/M1&#10;ZvlLV1nlUdVhl9afnTxyi81dEJBs8x9HzlgXXW20JgyQYe897+MqerUoJ9Bq5sQp0+eabD12Piyz&#10;XKj8qXBe5yqjdvo8UnV4oqmDq/C8VgwaNmnBntMddvrpnRMHDZ6z7zb79a6iKrhlO2no8AX7LH/6&#10;iqXFtpUzB04+UiSUaySU27bbJ0z4cfbiVYetvNNL2uQ/N7oPpbGx6fCxU+s37yh6XmychEAgEAgE&#10;4k/G1/VsvZqd6Xxg5tQfRw0fNmDkXKu4OqlWgbvKgK3hqhcq2p0L24b2ne3VrEx3XNt/5Ma4Ro5e&#10;zr97dlG/yQcLuRLMVfpOt0ktBheIOTGlz+yDT2o4DVeXDBq3yCW8kNpcFHsv9lFRc9sDr+ljhk49&#10;HCsD54m1GzN00LKLuXW4qwzf6N8sVmo0mtaXrsLJDVo0afi043EtpIYnWalx8flUCSfg2Jx+M47k&#10;1jTWFz86uWT4tFORKs1P+0CTY7l8i3VB+71dRgx1AVsH9h0waNjoUWPGj8Zj5LBhffoOWGWZhF0R&#10;yLnSp/8Q03ttxtl/xmufrY9f1XfCIa9k3os2u+kDBgwdO3n67Okzfhardns3Y3O+4iq1RyYNHDJq&#10;4tSfzzx95sITzvFs3FVGz9iewTDO/U7e5Crua4auMPdvw25J+on8829+XkXf4LZ7Wd9XXUV639t0&#10;3KD1CT87oAwtj8JX4M+rCMm1x+cPHDxmys+2BYulZwOz+Njj/gaNmPkkzvfItlVwaI0cM9fyTp70&#10;XddVNtzo+IhFIxgK4SqJR8aMn7/vwc8Lp+XWoTe7irIw+srMoZir4KM6OaUi3Ntms8nCHyeMHTxx&#10;a0QDfqfa611lzIFbTzo+MdLBVVrPTx8w8HU7fd0B35bXuwpRkkPHTnv1K9PnHs0UyfAVqKiV2Tds&#10;DpjMnz1+9OgJm67UiX/ViYxDIlMsrM5v372/qRnb3wgEAoFAIP6EfD2uohSxK4ueFDXxFQLyg/Br&#10;u5ZO69d/2tXnHMJVdkXDRkof+p2bOGjQ4XhF4IHJfRaYNtElLzSSdK+9w/qa3GIKcFeZdTGjBDqo&#10;caem9pm1/0kN20DLsj20fd7USWOnzNt60iOrivP8zvmJwwasuY53RosCJo4aNnNHQB7uKtPsSvG8&#10;vGh76SovRI23Xc6tXzhjzLjJizeeuJ5cLeLRbJYP6T96xqo1G9at3wixzy1d3aHvq+eUZGUV8155&#10;KZa65dLiYWNnrTx01tLCoj3M1k4eNGnpiUd09YvawEn9B2+9nC766ad2g4xJbmQItO9wFX7QhhEz&#10;NlgVcDqUuVbQ0sp/KVCvuAr74tJxa2xuUzu+EkDNbm4V4hvx0Vzl7qFJU7bYldEVxvkAPT9s57gO&#10;rjJ0zRk/7D4tHC3j6Zk1M/q86iqq4jsXpwz/0eZJh1d+6dVliVfnjsRcRcZotF07YZldUsfrD3q9&#10;gEbh4r18vZxLaiIZ77NSCVoCLDePmrjnkQi/l+8l7+8qxQ4Lhk1ZEVLA77C/pY8ctnR0laHjlke/&#10;7JwbtMK0m8fH9MOvq2gVVBKJL8GlRa9hViTuXzBx+ALnJnzOD3QVvt+6kbO3XHje8R4traDZuNNf&#10;f10FL8lZrlUdngEzaEV8lkCsNhheaJUiEokkVuClppFVJ19dPHHUTPvf9MZhJpNFJne4coZAIBAI&#10;BOJPxtfjKoKaR6c3zZ254yYdvqqXpTnsGdR/wP7gOsJVtkWoX6iZkQ57RvT78UqFMvG8Sb+JOx+0&#10;8PQKQaT1igHjdj3kiF/rKk2Zgf5BQYnpj1PCz0/vN2SjRfjzVPepowfPMb+vfKFnpjiNHTZ40bmM&#10;yje4CrehMCzIMyS56H5y8LH1cwdPOPNUyHTfPqH/pO3RJfUkUuPTvEel9Wz9z98r9UvkefZjBo3Z&#10;75JqfN7EiLbZd+OQMfPcEmrVGlro7h/Hzt5+52mrCtuhBjW33t9q//IdbrXat7vKC8Yjy+ljZpv6&#10;ZfOxl4ZBl1ZakeC5Yd0er4fEX1KsOz9j5KRFJ/OExgMlJ2D/jz+udU+vNeZFy83xObtq08m4MuFH&#10;dJWaVIdZ42Yeu5ltvHlLKyoMtZ0+uP15FYnv+mETVp5+1CSCstOrRY9vnZs2cugvXOWFvC19z5wJ&#10;41dZPmwx2pWwLffcppkDiedVVPxE98MTp652y6IY9VAnKQg8uWm3VWYFR/+CHHho/eaTHmUMBazF&#10;oJM+DDGfNGRtjBC/jPCS93cVdWv4ytGjVp3xbeDif8dTr2x+fHvzjLHtrlJ/c3u/oZNsw2sIx+DU&#10;Jx5YOLFfX8xVuK0Pz27aZBH8hCh2vaLq0ppZQ8afJWygxHXtgJFTXDO5xDa+y1VekLPMp4+dY37r&#10;sVCNi5hOXBbntm7N7hs53Dc9W4+X5MSpmxzzKMaSlLNLXE/uPu6ZKVPpKY+9Nq/fF5jThB/MekVN&#10;/MY540Ycz8Rn/DXI5fIH2Y+iYxOgujFOQiAQCAQC8Sfj63EVvbzNz3TDoP7Dxk+bN3f27LEjhvXp&#10;PyugTkq4yoCR02fNmjVq2JB+Cy7Sdbq6h35LRg0ZOWnW7DkzRg4ettA8lCvXvdZVWrxXDB0xyWTL&#10;wVO7TQb1G7rdLkUgLjFbPLnf4DE/zpo7acyovv1n3qzWEM+r/NJV+E9Dlk0bO3rOlqNH9y74cUz/&#10;uXZtenlumPWUgUNGTpk9Z87cyRN+POj/VPPTxZDXwg/dP3vI+IXBZViPuSMG9dNdo4etsQomSw0q&#10;brXlijFDR01etuXoyROHTGZOHDxoyqmEeo3hHa6i14hjr2wdM3T0pHkbjpw+vXPtojHDho3a5E0x&#10;Pg6hyjoztS8U7NRZ0/bdMBgMCk61y6FlI4aPm7Z0x7HjR9cumT180JDZJ6LZWL/4o7mKRkS+ZbV5&#10;xLBRk2au33/q+OYVC0aNW7xv47SXrvKCmnNx8oCho6aa7D9xZtfauaMmTpwwdMQvXeWFQUPLujyh&#10;/6ARE+dt2HP01L6Nk8aNGzNq4jBQAuw9YAYlq/jC1gUDh42bvXTbkROHVi+cNXzwkDVnw2gKneGF&#10;lpRuMWHgsLHTl+89fvrINpMxw4dP3neT2+FV0cD7uwpkpiTMfPKw4WOmLN195uyB7asnjRz745Rx&#10;7a6ilz7aMXzAoBFTV+04dGrvhknjxo4aNXHoQMxVNJI2/3Prhg0ZO3Xx9mMnjq5bMnPwgCHL3MuJ&#10;rCgf2w3rCxsxdeaMPeFc8TtdRacURNpvwXf6xqOnTm1fvXA07PQtPlRsp7/eVbCSzHWdPmDwSDhQ&#10;sJLcNHXCmOHTNt3JbdEaDFJKmfXaSYNHTV645ejxIweXTh/Xf9AM55Jf/0eG6hsa9x08unr9FjAW&#10;4yQEAoFAIBB/Mr6u51U0nGwf640rTBYvWb5ut2V8nejFC+PzKkuPX96yfPmqnRbJ1fiDIDpxWcLN&#10;netWLl66+tDFgGqmEhyA/sRz/eLdN5/UgKs8cN6+ePfF0mYe9Mwf+puvNzFZvGzNXqs7zfjv6Rp+&#10;keuhLSZLTJZvORZahL2YmJyfeGTTsh0+tdjHL17QUq4sXmLimgYddg0tz3/P6hVYlvZeeNCC24KK&#10;m3fXZdMqWObqg5duN7BfNZBXERZYbd+w5UToT08xdCDp0sZVJzzr6HLoS8q5zeFu5htWmixebLJ2&#10;5+k7jxqU2K1NmppHd/au2uJd0fHhj+yTizddDssh/jKfXiUuSfE/tGXN4sXLlq3ZeSEwi6fscBea&#10;hnbHYrfJUhMT81DiT4voZKwHwZc34ysy2XzYI77s5Y1B7Lunt6zbafWEuCTzHkh5xdYb19qEP5Nr&#10;XrDaIg4s3u2bX2fc/Rph/j2XLbCWJcs3HLiQWsMuuDCz3VUMGnlZ6o29G1ZDnldvO3krK9Pf5tiS&#10;nf5U+Ixf4nBs57K9wXRsRgwpJdfp2PZlS5ZBwRyy9k/PSD6xZYt3ucT4sZr1MOjC9lXLsc3ZcMAt&#10;rqb9OQuDTtP0JPzMrg1LlixbsmLTWffIFl6HJ+Nx5PQ6z9MbtlzB3ljFqS2w2rnsbARmSS8heWxb&#10;Y3E9hUWM6VVNTyLP7NyAFfXq7bb+aSVhF5auWBdWTnz8Qk7NtT+yDbK6ZOWGs+4xqQlBu1edTJVj&#10;1xZ0cnqm78V1eLGv2HzYK7W6406qjjm/ecXyxSZn0vgSPvWJ+Yb1dvGlHZ6EeqFrDNi0crdPaoXx&#10;DWUqUXGiz/5NWAEuW7v7YvADoZrYbGHGVfOli3cn4kWZ5Hhiicn+tJdFKaMWe5rvXbkM8rBiy2mX&#10;Rz+96ssgZ1b5Xzq2atmyxUuXbzxwPrHivYX1ddDpjMuOzoeOnqQzjG+cQyAQCAQC8Wfj63KV12B0&#10;Ffx5FcQXT0dXQXz1iMRikajjxUAEAoFAIBB/LpCrIL4kkKsgEAgEAoFA/Hn46l3FoNdpIbuaDm95&#10;Qny5IFdBIBAIBAKB+PPw1bsK4quiOujovnMeJa99cAeBQCAQCAQC8XWBXAWBQCAQCAQCgUB8jiBX&#10;QSAQCAQCgUAgEJ8jyFUQCAQCgUAgEAjE5whyFQQCgUAgEAgEAvE5glwFgUAgEAgEAoFAfI4gV0Eg&#10;EAgEAoFAIBCfI8hVEAgEAoFAIBAIxOcIchUEAoFAIBAIBALxOYJcBYFAIBAIBAKBQHyOIFdBIBAI&#10;BAKBQCAQnyPIVRAIBAKBQCAQCMTnCHIVBAKBQCAQCAQC8TmCXAWBQCAQCAQCgUB8jiBXQSAQCAQC&#10;gUAgEJ8jyFUQCAQCgUAgEAjE5whyFQQCgUAgEAgEAvE5glwFgUAgEAgEAoFAfI4gV0EgEAgEAoFA&#10;IBCfI8hVEAgEAoFAIBAIxOfIV+UqBoNBpVaLJTK+QMTjC1F86uALhEKRRK5QfugxBHtKp9PJ5Aqh&#10;SPzKMlF8ohDArpLK1RoNFL5xN7wfML9SpRJLpOi0+n0CTiuRWKJQ/prTSqvVymQKgRCdVr9TwL6S&#10;yuTQYP2a00qpEonhtHp1mSg+ReCnlRTK/FfsKdi/sJdhAa8sE8WnCNRUfSnxG5sq6Yc0VW1k2tfg&#10;KsSW84UiPl8klyuh7BQKFL9HgKiIxVI2l//+bQDMBt/icPkSieyVpaH4hKFUwqkB5zxULiCKxp3x&#10;VmBPwZkIXxEIxLDL0Gn1e4ZIJGVzeFDVvv9pJZPJuTyBVCp/ZVEoPmEolTK5gssTQm32nk0p7Cm1&#10;Wg0VIJyK2GmF4vcKKG2hUAwlr1a/bz8Y9insWdi/sJdRBfg7xa9sqjSoqfpD4mVTpf7wpgp2lOqV&#10;pb0pKFTG1+AqICocnkAskb1nYSE+LlqdjkJjwfH3zoMJZhBLpDDze9ZBiI+L3mDgYb85Cd7ntFdr&#10;NCwODxpp4zji9wVOKxqDDdX0+5xW0LAzmFzdh9fmiN8OlD+bi/3I+B57Cvvpl8HiqtRq4yTE74tS&#10;rcbK/z1+BYC9CR1m2LPv3K2Ij86HNVVqDYvNA0sxjiN+Xz64qWJ9cFP1NdwDBjWOUCgSiiRIVP5A&#10;MF3kCqABfstegI/gaGZz+GhP/YFA4WM/6b7rfIFP+QLsWjzaWX8gKpUa+sAajcY4/jpgB8lkcrBK&#10;tKf+QKDwoWaTSKVv3ws6nY7HF0KnCu2sPwooeeJne53ubV0fmE0ikaLW6g8ESp7LQ03Vl4HS2FS9&#10;resOOwhrqti/pqn6GlxFqVJxuHywcOM44o8ADj65XCESS99yPEE7LRSK0Q+Kfziwj6ANfvuOAKvk&#10;8UXotPpjgdNKIpVJpTLj+OvQarH79LRadKHyDwZOKy5XoH6rWMrkcvSz2h8OlD/shbdfMVarNbA3&#10;f0X3CPERec+mClwFnVN/LB/QVP2qe2q+BlcB81ap3tY8IH4fQEX4QvFbbu5SqdRvlxnE74ZCoRKK&#10;xMaR18Fi86C1No4g/jigMuTyBMaR1wFdLolUrtejpvqPB98Xb2ut2Vz+B7VuiE8E7AUWh28ceR0S&#10;iQzd/vo5gDdVEuPI60BN1WfCezZVv84qvwZXodAYxtTvC5Q4AMUHvfOfoddrDTotTDbo9AatQa/R&#10;65Qw38uA7xgMOuxlAAB8vX05MArfViqVMIQiJkYJiDkhoVarVQqlHtaBrUZHJIh5YAYcYkyj02u0&#10;WrVGo4IRkISX6zEeJXgu9GqDWmvQaPUanUGj0Sk1WoVxGfjcxJCA+NY7YXN4kFXjyC+QyxUCocg4&#10;Am4Dng05eWHAAlsJbCMEZBVCBYWm12FDg0ZpUCuhvCBgm2AWPNdQgu3fgDLWYF+BMKixwJaggW2H&#10;4oLNJ0qvfaOItWMrfAleYrr2BMwDQ/g+QIwSEDNjQBJmh+GbAvuU2N1YLmEczygWsFOwvYMHpNtH&#10;IcP4TsVz8HKdsCgigeVEq8E3WAfLbJ8JVgOb8jI+APg6k801jryO1jaKMYX4o6ExWMbU6xCJJW//&#10;NQvxu6FUqnh8oXHkdZAoNGPqs8RYv+EQNQ8kiNoGIKa00z6RGLZ/Beo4oH3iLyFmA4h5CIyf4Z9i&#10;y8XrbWI5xEQYEhMhTQzx2T+s3usIify2fcHjC5QqlXEE8ccBOx36hMaR19HyJ2iqDMY+kkGpN7B1&#10;BjEc/RqtQSXRagUaNVuv4unFPAOHr2ewNQyKmlGvotSq2hpU5HoVtV5Fb1JxSGo2Rcel6wVsA59p&#10;kPEMerFBIzLIBAaZVKdSy7U6kV4v0OlVWJ9DY9CpDNC9NBjUeF8Gz8B79TBo9Hc1VTK5ceQD+Rpc&#10;hUShG1O/L/iR81PFCgmAqFzxjqdWqdEo1EqlWqXSqKF7iZkLlLXegIlCx57uS4iFQPcalgFDAkiD&#10;vQASiYRGo1VVVWU/yE5PS4+NjomKiIyJik6IiwcSEhKSk5OzsrLy8/MbGxu5XA58F/aTTCYjstde&#10;uf8s89D3xQ5JyDPRXYZeNTGXcbuMI+/dHjBZXFiRceQXgKvwBW91FawvrsYVhXAVhU4tM+jwKRq1&#10;TqVQSSVKsVgulsggRFhIhRKJUCwRCkRiLoRUJoCNVqvlao0CXEWrxWQDigIvA+M+ItZObBoxBVv5&#10;yyYZ34EYoAdQgFKpVCwWQ+EDkCaAtFgkkUDAJ2IsDSEUikUiCRGQxkMkFPJFIggBJCAEAh6Px+Hz&#10;uURAGgJ2FpHg8bgEHA4R8BlM4nO5AlijWqPSaJXYPsL2DGSTcJtf7yoMJsc48jqaWkjGFOKPhkJj&#10;GlOvQwjHIXKVzwNwlbf/stjSRjWmPkuImvCXEPUk1JR4GJs8AuMHRIcGnxHqJgKoptpnICorYjpU&#10;rUTzBEDTRiQAoqWTy+XQdRDiQGULcxLfb88GkcCyhUPk/Ffw9j4uh4tc5bMADiEG621NVWPz199U&#10;tbuKWm/gqfQqhVovkRkEHDWzSVCTT8t/QI6NbnG9VnHW+vGhw0n7tiWsX5O6cnXauvWpGzenbNue&#10;sWt37sGjVeY2jRcd2q750GITlIWF+voaPYepl0r1WJ9JJ9DoIaDjZdBpDVoV9IfgXFfhP7XiGXiv&#10;HgaF+rYrB9BUSaXIVX538CMHO4DAO3TQf9RjP55rtBq1FrrJWr5EzODw6RwencuncngqhVKjUkMN&#10;rcOuDOhAV7BqXvuzn46wCfApVOjYUqA616hV6taW1syMDM+rnqZnTHfv3LV2zZolixbPnD5jwrjx&#10;48eOgyHE6NGjx4wZM2nSpJkzZy5dunTXrl2mpmZhd8NpVEZ7GwDNA1G/GzNP1PhwOEKmofFQq+B/&#10;bPRlM4Bl5mXG3v8Q+W2uAuuCzVfpwOn1YBdKtRKchCfms6VCDgyFHKaIy4Qhj0nn0GgQXDqDQ6Uz&#10;yBQ6hUSnk2j0NjqDxGBSmCwql8victl8Pg96+e3C1rEEiDQM2xPEDAC0jtBMghm2vKQNh4RDpMlk&#10;GoViDDKZCkEiUYgEmQwJColEBigUEgSVSobomO44BZ8Nwgg+ClBhyVQqHYJGg02ErSMLhByVWo7p&#10;JX5NBvYc5PZlNdIe7wVsLHKVLwXkKl8KX7SrYHXwS6BiwatMrP6HEfgXqkkiXuHldAyoQaHRUKs1&#10;KhWEWiYD71AQAWkIsVgiEokFAhGfL+TxBDwen88XCARCPEQwhOl4QoT/RgOfCqECVyiwew1g+cZV&#10;/hxj7j8c5CpfBLDrkauAqxDAaaBUqrUCqb6NIspILbxk+eD4nuTNa1PmL8yeMLtg0tzns+Y+nT+7&#10;cOLUipFTqsfNKB8/s3jCjOIJs4pGTy8cPrVg5IzHw6Zmj5+Zv3Dl45376m/fVjY36aRyuUwt1+ol&#10;WuyOFOj8GaB3AT1AzFWwH7DxDLxX3wK5ytv4Y11FrdMqQCv0sF8xAcWvqOhlKhWFyW6ls2l8MV0o&#10;a6TzBEKJUCSGnrpILFUoVKAkcAbinoJBVMRatQbsBbuzCyZptAVPn5meOr1w7rwFc+bOnTV77sxZ&#10;i+bNX7pw0fSp0+bNmbtw/oL5c+fNmTV71oyZ8+fPW7hw4aJFi+bPnw+6sgA+mTN/+rR5Z05b1FTX&#10;wcLxH7EUeFVv3NlY2wKeolDBuoh2BsawixpQ9PgVGCJ7MMS+8zu5ClaE+O1banAVsYjb3FBdXlJQ&#10;W/G8ub6sqba8pb6STmpgUlppbU3U1mYWlQTSwmXQ6KRWOqWFx2eKxFwQlda2RjKlhc2mt7Y219fX&#10;Q9cfxIPYIhjCaoi1Yyt8CUwnZoA0HNwwPzhJdXV1ZWVlXV1dc3NzKw5hKUS6pYXU2moMcBmI1lYy&#10;pMFiQGrwIQaJ1ApBJhsTEC0tTZCxlwFpiBY8jIAagakwXsJkMlksJmxUXX1la1sDi02VyUVanVKP&#10;HWuY3eGlCBvVLi3vBWwscpUvBeQqXwpfn6vgv2YBMAWmYgG1jlajhzZPpdQpFRq5TAUhlShEQplQ&#10;IBXwJTyuiAguR8jlCn9K48HDp/B5YgiYGb4CX4QQi+QQRFoiUkilSlimRKzAp0OLit1igOXjFxhz&#10;/+EgV/kigGMQuQp+dmIHP/Tm5FKxRixsCAlKWbc8Y8nsx8vmPJ8/p/rHmZQx07hjp7EnTmkYN6Jl&#10;/DjG1OnUGTNbp0+rmTS5Yuy46jHjK4aPedp7UF7/ofljxz378cekGVO9Fy24c/o0t6EJzi25Ui/V&#10;YGaCuYpOA+c/nG/4jRzYKfaefQvkKm/jU7gKVgW+C6Lqhooc+owqnVauVkmVColCLpbLOUJRK51F&#10;hnpZpeOoDW0iLYkjamUJWpj8VhafJpCxpSolVvlidygR7QCWAIFRa1QycFz53eCQFUuWjRs5atnC&#10;RSuXmqxYugykBXQFi9lzFi1YuGTR4gXz5oOuQHru3HkzZkwHS5kzB7QGvGXBls071qzatmzpmtDQ&#10;SIkEWyJ+4HWo6Ikk9uyDXqXWiOQKrlTClsv4QqFcJiNaBRgSCcgfPverGAurA7/xugq2TqwXjukK&#10;h00rLy3Mf/KwpqKgpaG0qa6kua6USW3gMFqZFBCVZi6DIuIyRFwml0llMcgCIVupEoOxtJGawFiE&#10;Il5bWwuYBnT92Ww2sSGwDhgSayfS2FpfOgzMI5fLwRaqqqrgiw0NDYSlwLCurhaivr4OgkjjcmKM&#10;lhYQDJgR85aXrkJcfmlpa2vGh/Cx0U+amxtBV4iAdHMzuAoGSFC7BzU0YKshVodFQy2J3ESlNTU2&#10;VdU1lLeRGsQSHhQUrsZQk4CxQBD7iBi+u1bBGoAvxFWILfogjN/8WkCu8qXwEV3FeCh/At6ycKgJ&#10;oWaAmlCtVit+QqOQa2RSFeESfJ4EHANMA8SDwxawmHwmg8ti8tptBCYSQVgKoSUQRJrwE1gUeIhU&#10;AkKixBNgO0RgUyCUCq0au/NXDwmFDMsMdDuIivoViOL6FSBX+SLAmqpP7CrGI+nzBjv0sZt3tBq9&#10;XEVveXLePHXxrOKls6sWTG2ZN409fbp4/BTp6PGisaNZU0a2ThjWOH54w+TRFZOGPx87uHB4v8qx&#10;Q9qmTqLNmk6dN7N29uTS2RNzl8yMXr08ZOdOxtN8nVyjVuokSuxJAMJVsMdiDVqskwFrhSLC450g&#10;V3kbv4ervOZgNj6erlCrhXIpW8inspkkBo3EoJOZDBKd2cbiUAQymkxLkuga+dpmvqKFr2gVYNHM&#10;lzdxZQwmm8/jSaVS7O4s/Kcr7CYxqJBlCiaVtnf7zkljxpksXAyxfNGSFYuXrlyyjIglixcTF1UW&#10;QMxfsGj+gsWLF8/DwS6tzJs3c9aMGdPmjRg6ZfCgsVc9vGHJ0O7gtwzhWW4Ha5b0SpWGLQCPYjWy&#10;mC1iAYXBEPD5WJbwTjyA5ex1LQRgLKwO/CZXIR49B1fBH1lh0EngKuUlz2oqnpJbKprqihtqihiU&#10;Wg6jictsYdNb2LQWDr2NxyTzmBQOiyIQsKUyPodLB1eh0UlsDr2pqaGlpZlCodBoNGjqsDXgG0Ks&#10;nRgF2jcT5iGTyRUV5eXlpQ0NdYRaNDbW19eDpdTCFCKIUdwljEC6fRQMByDSuNVU19XVdAzi6y8D&#10;RmHiSyfBg5inoRGiprGptqm5tqmprqmluo1cQ6LUNjSV1daXtJHrhSIOfg1Kg4sKYSzYNuHDd9cq&#10;sMnIVb4UkKt8KXw6V2nvKhjHP4RXvvWmhRD1IX6nllggEHC5XDabzWIxGQwOg85lMngQYCZslgCC&#10;wwYnMQaXI4LAHUYqFMggREKwGnl7on1ULFJIxKAiuJZI1TCUyTRyGbiQlgi5DEKjVOiUSuy6DegJ&#10;GItapZNJZVA/ExX1y6wSuf71JztylS8CrKn68l3lN68Ijnc44qHJ14g0AhWvtfKqw/0lMx//OLxp&#10;yY9NM8fSp00QTJnInziWMWUEZc5I8qyx5BkT2mZPbJgxtmbqqJpJw5smj2oYM6x8cJ+asUOaZ00k&#10;mcxq2bqSZmdDv35dWl2n5orVUrXm5VVU/Bd4TFnAVbArLZBzPN4JcpW38WlcBd9d2Eu0YJ8ZA1xT&#10;B1OwHj52CUCu1vDFUgqT3UyjN9NozVR6M5XRQmW10NnNDF4rR0ziy8lCZZtA1cpXtom1bWI1SaIh&#10;STUtInk9T9jIEjbQuC0MHlcsU2I3f+mgZpSrYI16Cpl8aP+Bfr16D+rTb+SwEcOHjxgzfvysmbPn&#10;TJu1eOb8+QuWzp27cPac+TBcuHDpksUma9fvWLx0/Y/TF4wZP61v/2Hdevbt3rNfj+79/v63f27f&#10;tgs2BH88EevLwsLx3GOP14AW8BVyqkDQxGQ3cYRtYiVdraPwJTSeiA/tAnyMyYNKr1NjFoHd4wZf&#10;g4LBHsYnMBZWB36jq8B5gT2mopZDlunUttLi/OKCx1Xlea1NICr59dX5NFI16Aqb3sSkNtBIdQxK&#10;AyYt9FbMVYRskZjL5tBI5GYKtZVCaYMef1NTY1NTE4lEUiqxP74GecbPOwxIEFMwU8GbQFCaysrK&#10;mprqhobaltaGltZGEIbausqa2orauqq6+moISFTXlFdVVdT+RB0EgKV+Av/A6CeE2xhdpba2uj1q&#10;aqogquFfDOIfYmIFrKWmtry2rqKurqK2vrym7nltQ1Fza3lza0V9Y0ltXXFTc7VAxMae7TFodDq1&#10;zvgY68+28S3AzJ+hqxA75RVgiwB8L7088l5HxxmM3+yAcQVfJshVvhQ+qqvglSLWeSAC/ylHq4Eu&#10;u1gkk4hlfJ6QxxXweEI+X8Tj8YVCobHVFcEBgSGVSmUyrIsPX4OTAvsy/tQiLBw/SzCIUwZfETYD&#10;tBQSiUwkEnM4PAqdQaLSSFQqnc5hMDBXAVEBMwEngUYLgpATIsBD+EKZUAjfBdVRiMVKCMxGZGqw&#10;ESJgVA5CojAGpGVy2BzQEixASyCUHQKfYoC2C/pQcoUS3xQlZJLILV7X/aZTG7nKFwEcop/UVbBj&#10;CAcOKThB2g8wYgjgDYuxZWkH/8bPMC7uF60YMT8sGb8VH3t4GI5jQCwWw6kKp60Af+UOl8uFBJyw&#10;xEnaEeNCoELAf8eVGhQqelPpRevsudMejxlUN3tc6fiBJcP7lQ7qUzKod/6InjljexSM7lc+fGDx&#10;sAHPh/UrHtG/bPiAmhGDW0YNJ40ZyZw8gTl7qmDlIvnBXSrHS1WWlvz0TL1EgWkQducXvkq8ztEi&#10;V3k7n4+rQO1NvA4KjjG9Fu+yYz18rUQu5wiENA6PzOY205lNdEYzg9XK4raxhSS2qJUlamaJWrlS&#10;cBWKUEkRqWBIlujaJFoSBOYqsnqusJLKKyOxaqlsKk8klCkVcAxr1DK1SqKQk6kUPx/fBfPm9+rW&#10;vWfXHgMHDO4/dOjgESOGDBo6ZezEUaMnjBk7acLEqdNnzAVvWbZs1ax5JqPHzxo+6sehIyd0693v&#10;2x+6/eO7H7p16/F///d/K1asgoMPWlBMPTBhwbZKp9VLZAo2h9fCYTawmPUsdotARpFpaQo9Ta6n&#10;gFPxJRSegCsRKjVKTNLwDYcywVpP7AohXjYf3VXgpMDtSKORQxec1NZYXPT0eX5OZeljcJXG2vza&#10;ymfklgo6uQaCRqqhtMKwjklppLU1MGitPB6Ty2MwmOQ2UhOZ0kKmtDY01DU2Ylc5WltboYIwZvpl&#10;to0jOFATQR0Bc5aXlzU21je31Dc11zU01oCZgKhAYH5SXVZZVQoBiaqa8urqdscA/cBoTwDE9Kqq&#10;qspKTGyIgDREdXUlBGEpNTVYoqOrwGKrqsvxKyqwdlhpMUR1TXFNbX5N3dP6poLGluL6pmJQl6oa&#10;UJcaqVwAOwh/1J5wFQy8bnkHMDNylS8F5CpfCh/RVYjDGPcH7OVYEgn2UkEWi0Gn05lMDovFYTLZ&#10;DAYLAibQaFRaB5hMJswGEKMsFgs6Q+3dIGLhBO2nDKwI2nW5XC4QgPkIYPltVBoECXtkjsdmGq+l&#10;gKKAmRCXR34KESYnEil+qQTkRK4hQg5OotT9FApQDm3HiSAkMIp9Ef+W8SOVHvtIrVepQVQMao1B&#10;rcWu/4OrQKhhBP9FBh/+plMbucoXARyiv4Or4EcUdhbA6mAUEu19hrc0KwDxEcyDn6qYjcBJRLws&#10;FHrAoB98Pp/DAdvHIE5JKpXa8ZFUmEhMgSGcuWAvsARYVMf1Ykc79o9Bq9fJ9WpVY13ZadMnU6fl&#10;DxlcO3F0+dghBUP7P+7XM7t/z9Sh3WOGd00d1P1hn573e3fP6tMju1/Px/16Px80oG7osJYRI5k/&#10;TuXOnydauUy+a6vC8kzFqSO88HA9T6RX6bAHr/E1wQYRt4KpoSighJCrvJbPwVWIQwQOPwP+EAXe&#10;F4RMqRVqFV8iprLZTWRaA4XWRGe2sDitXB6ZL6IJpXSRgiFW04SqNoGcLFJSJWqaVEMDB5BqKFI9&#10;WWxoE+nbRNomvqKWLaois2uonBY2nyGU8KUKmVIlVSnFKoVEBRU1VNmqpubm6OiYWT/O6N9v4L86&#10;d+k3aHD3Xr3HjpvQu8/Avv0Gde/Rp3OXHv/6rsu3//j+hy69vusMUtO3T/9BXXv2+a5L1z79BvTu&#10;3fe//uu/ly41UamxjqxaqcVuPARh0Wh5YhmJyWmk0RtZrCYOp5UvIktVZKmWJNa2SXVtUn2LSNnI&#10;FrRweEyJTIp9H45a7O96tJ862PH8ur899+tdBTsR4dSEVcHWqyAa6qvAVcqKn1SV5ZGay1saSuqr&#10;C9qayhkU7HIKnVxPJ0OiiUVtYVKamfQ2NpvGYlOptFYSuZloZPHrKhhtbW1EvYNVLS/bNmIU3x7s&#10;uhP4DP4kfW1DQz1xOQX8pLoGExVIgzzU1Ru9BRKYxtRiN3fh93EZo+MocQkF95B2LcHS7aMdrqvA&#10;chog6ushsAsydXUgL2VV1SWYqNSAkxRWVhdUVj+pqntcU59X2/CsrrGwvgmbXlL+jERuVKokoCsQ&#10;L2/z+2kb3wLWAHyurkLslNdCzPBLjB+/DuJT4wq+TJCrfCl89HvAoA2Cnk/7687BVaBvAzJCp4NC&#10;sNlsDo3GgE4OCAV0dAig04O/sJAECTIZe8kHTITeEtEBIs4FYuEEMAUqbWjUQWYkEjGbzYUlU2mM&#10;Vgq1jUansFhsjoDLFhGWIhLKsRu3wEl+esJEJcVv6wLlIKyjXVc6egsxHWYQS5REgphCRMd5IIFL&#10;C+YtSpVBhV1Xwf7+l0IBvUAl9mYa/DFPY+6Rq3ztYE3Vp3QVrJHAgRVhBxbeZECCEHtiCjEKEDai&#10;UCiMf7oAv1sSzkw4FUEziLOPOO8IiDMRwJ9fNUKMEnMC8C1CYGA6DGFRsEzj0wE42FEOA+KQh/wo&#10;VerSqvJdR8pGT60fMrJ22NCyYUOeDR70sF//jN79Evv3DR/UK7J/z9g+vaP79Ijq2yO6X6/Efr0e&#10;DOpXNGx4xchRTVMmt86dSV2+mL9ro/jUwaoje1jBgTo22wAnlgZ6ElAh4N1eXFewv+mG9dA+iavg&#10;2/NuiE2nIVd5LcQRotNiNSLsNZVWI1bI2WIBmc1qYzLbmKw2NreNy2vjCslCCV0mZ8iUTLmGKdcx&#10;ZHqaVEvBLYUu0zJgikJPl+toMgNFbCALdWSRpk2gbOJIWzlChlguUGvEWq1Io5FptXK9TmHQK3Q6&#10;sUotgh6oSi2UK6Mion+cOr1f/4H9Bgz8rmvX/kOG/PBDt67denbv0btnr74QkOjao/u/fvjh23/9&#10;C4bfdf6ha48e//jX9z169fn7t9+aLF8JriGRyUE41EodtFYsvqiJwaxnMpt43Da+oE0gIolkbWJ5&#10;q1gJ0SjStkj1JIWeotCSpKoWTMBkEqVOhV1YaT+ZIV7f//sNroKVNFYhYH+PEntepb6usvT5s4rS&#10;/JqKfHJLBURzfQmpuYpFa+CxSFxmG24pLRw6ScCm8bl0DocODTeTRWUwKWwOtORUcIbm5uaWlhY4&#10;/6GKIY5747p/fp5AI11aWlpeXt7S0lxXD6pQ/vISCnYVpbKqpLyiuKIS5IEYLYU0IRsdjeUt6tI+&#10;CkPiK0TgS4BER1eBUcgArP15RWVhRVVBRVV+RfXTyuqcytqHEFW1j2sbntY3FdU1PC+rfFZeUchk&#10;UTQaKDSQ6Z+ePTVu5JuBsv6IrkJUZO3xKq98/OYgMg9bgR9mrwOrSF8XrwM7WPEfySCNLftlvLrW&#10;n8VLXpn8ShC8MvGVePccRLwb5CpfCh/dVbRaDYgK8a5zOp3KZNL5fOwxElAWGHK5XBa4BD4KQG8J&#10;0gCR4PP50JciOlXQZhM9LTgX2hcOwGi7qECDLRDwORzoeHHBVdooNMJVOBwhnysWCmQSsRIsRSHX&#10;Eq7S8dKKWKwQYbd+KUBF3hKEohDGAvMLRXLsWx1mIEZhhpfGgt8Mht+dAlsAogKhxn59w9ogAqK4&#10;fgXIVb4IoA7/HVwFzgKivYA0DJVKJZw4ICEEoPpwouGXKjEIr2htbSV+CSXcA3oaxG+jANHxgImg&#10;K2AjhIoA2FVOGg2WAGcrkQZgFE5YWD5x2mJ/Ye3l/WBwwhJZAvCDHeuVYq5SXFm2ZV/J0In1A4dV&#10;DuhXOKh/7uDBD/oNSu01ILZXv3t9+0b26RPXp09Mnz6RvXtG9e6Z1Kf3o/4Di4eMqBk+pnXiZNL0&#10;6fQlC0U7NgiP7Kg9upPmf13DpBvwN+2psV+lYT3Q9dViK4MqCMbeu636WK4CbTpsNoQWfxeZ0qCn&#10;MFhQCMZvvjdfsKt07LJg8UvwicTBAUWlVmmEEikDuvUsZhOD2sZmkzicNi708kUUsZQmVTIUGqYK&#10;QsdU6ekKA1Wmp8h0FLmWptTTVXqGGoYGutLAkBloEh1NomXIwGe0VImKK1eCpcgNegipXifWaWWQ&#10;0GrFWp1MpxNqtXxI6/RsodDuitPwEaN69OjVtXuP7zp37dKte9fu3bv36NGtR4+u3bv90KVz125d&#10;Onfp/P0PP/zQuXOXrt07/9CtR6++vQcM+H9/+/vYCRMfP33G4Qt4IglLIGEKJGSesInNaeBwGnjc&#10;Rha/iSNo5oma+eJWsZwi11BUepISC6paT9PoW2VgVnK2SCVR65U6XLYB/A5G/AB+lQ93FVxUoLrA&#10;zBkOSw2ICvZX6NXyqsqSooK80ud5dVVFLQ2l5JYqEBVqWy2L1iTgUIUcGodOZlHbuHSKhM+WiLgC&#10;IVsgYgtFHIGQIxRxOVwmVB1QiUBlAXUB0Uhjef85MAUyDBXE8+fPa2tr29paQRVq6ypqassrKovL&#10;yotAVBoaqxlMMpfHEEt4MhkcDnyRGBISmUwql2OhUMgg2hO/HFUq5QrFawM+lUOxvESmkMvkCrFU&#10;JuTyaS1tVZXV+WUVeeVVeRXVD8urMytqHlTVPqqpz61rzG9sLqlrLCspfVZbVwnbq9NDR0TZ3sM3&#10;bh4czhhEPdMeGFADfixX+dkJ1TFe8rOVd/zgteDy0d5wYIH/GSI4GbHxN4F/ChBNDlHPwQh8l1jm&#10;T7nqEB2z9Ut+/jk2S3v8HGzaL+d589SfBT7DO0Cu8qXwq13FeCj9AqVSQSa3FRUVPHmSm5f3+OnT&#10;vJISqKuKiooKyyvKysvLKivLiafyiF9qoQ8EXSuQE6w2ednXISwFhgCcK7BY/JzBhvApfAR1EFgN&#10;uA10koRCMY8ngO4Tfl2FRsU6TyIBXwpC0v4QPCQgiIsqmKuIFCKRHMQDQiCUQfAFUggi3XE6EfAR&#10;lyfmcEVsjpDFFkBAAqbw+JL2bxHSQlxmUSghk7AVMNQqldjfV8bvBHu1MgeMpfl+IFf5IoBD9OO6&#10;ivFYeQlxIBENByTgHIEzCE6oCvw1O1VVVdAxaHxJQ0MDDNttBHttJ/7HDKCnQXQ28Csl2KWSjmZC&#10;DAHiBwXCTLAfFX4OGBGcgJAg5oE09KGJXxmMRzv8A30krVJRVFi4aXvhsNHlA/oX9O/xaFDPrKH9&#10;0/oPSug1MKp7/7Be/aN69onv1Suud++o7t2iunVN7t4jr2//qsEjGoeNoYyfRJs8hbtwvmL7ev7B&#10;TY0ndrbddFPSyVAEah1mBXj3DnMVKBXihhpop6Cf9j5n10dzFQyiUddoDQoIKoMBk4zffG++Fld5&#10;M0RBySVyPldAZTCbaNRGOq2RzSDxuBS+gCwQg6hQZSq6EpxER1VoaEotmAlNaaBgrqKnyHV0pZ6h&#10;MjAxV4HpelAUukTNkKm4ap1Ap+frdGKtWqrXgKgoDHqwFLEeG8r0egmEQS/S61kaDVkmY2qVD58X&#10;du7SvX/fAf169e3Wtft3P3z/fecfwFK69+zRs3evXn16d+/erUuXLuApXTp379a1d+cfenfp0ef/&#10;vv+uc8+e3/7ww6ETJ+BUYwiEFLGcKpZRJXIIkkBcz+U1MPktHAlJKGsTycgyJVOjY2ohzwa6SkdV&#10;60hyTYtU1cyXkThStlgt1+DCDWWDvc8O/n3NofuhrqLBzwHdS1cBS4FQKaVCAaekOP954ZPKsoKW&#10;hvLWxgo6qZ5Db+OzKAI2iApDzGOJedhfhxSymRIBRyrmS0Ak5AK5QiRTwAkhEAi4TCYdf4kNVkG0&#10;uwqA7+Gfaiho1KH2gVoJah9o9bE3d9VXgquUlhVCNDbVgKUoVRKNVg4nMvayAb1KhwWc1yqdQYW9&#10;Ydmgxt7s92oQE4kfJqDkXhfYxSq8b24MbCJ2WUmvBGOVyTlMVnNDUwm4Slnlg/KazMra+4Sr1NQ/&#10;rakvbGguq60vKy4pIJGbtVrVZ+4qxhGCX8xDgB0GeEkQLQcBpAGi4uqwZdjc7dG+1cRXCIgvwsfE&#10;Rz/xi/W+hddk/lWwLcFmw8oCH2kP4suvTv1ZvPzm20Cu8qXwEV2FOGjFYhEISWZmempqcnx8bGxs&#10;dEJCXExsFAzT01MTE+Pj4mNych5CFwp7Gzr0perroasE7gH9G2iApVIpnAhQ+ykhZyqoIoyXl7FT&#10;Agc+JX5CFgqFxO/HxN9hbHcVGofD42EXVUBLwFKUCp1cZryuIgZFMb7gS87nS8A0wDc6SIiQyeIT&#10;KgIB6fbApry0FAg2B5uf+BaRgIWAtIDhSECHsCfysT8uSfwK0X51BTJPbEtHjKX5fiBX+SKAvf5J&#10;XYWAOBfgRIDTp6ys7OnTp0+ePIFhcXEx6ApxfhFXTuAsI/wEzASEpKOldHQSAmIUpoOcEICKEMN2&#10;YLR9TkjAKIgKJOAj4mYwOEMhb0RLh/0oqZUwclPTNq7JHT/62eA+9wd2SRjcJX5Yn9hBA6J69w/r&#10;0f9ur/7hPXvH9O4V07f3vR7d7nX9Ib57l0d9+5YPHdYwYhRp3HjS5InMBbPkO9Zx969rOrm9yctJ&#10;QWkxaDVqnQFcBXoteHlosYAErBXvpxmL7618dFeB3iZ0jfV6Ke3P5ipYuWN7HHqFII54cbwMbCpe&#10;TLCL5LCFEgmdxqIx2FQWl8Llk/l8kkDQKhCQRGKGXMlS65kaPU2hI8vVZIWKotBSlXqqykBRYIGn&#10;9TSVDjr9DDUM9SylmqVUclQqoU4HNiLTQfHr5HqtQq9TYFe4DHKYrtFKtXqxVsdWaVgaLVevZ+p1&#10;DI0qKfsheMnQAYN7duneo0v3Ll27devRA7uuArrSo3v3nt279+iJXXL5rss//9m5c+deXbv269a1&#10;JzjMwGHDjpw61cxg0kVillzO0evpatAqUCwNTa4ii2UkoZwmVTNAtEC6VBqmFhRLzVTp2FrYNH2L&#10;SNEgkDVwpI1sWRtPwZNjhzKcLDoN9k4tSBnLtAMffl1Fr8NOAyh/rEOv1SqFIi6Z1NxQX1VU9KSi&#10;rLCuqpjUXAnBpDYKuSQhlybgUHlMkpBDl/BZIi4LXEXIZQr4LD6MirlgKbiosLlcJngKftIzoaaA&#10;SRKJBI4rLOMvgfNfq9XweNyKivLq6uqWluba2uqa2qqq6rKKypKiomeVVSV8AQe7LQ3/I59wFoOW&#10;aDGRwP6yPvGUCP4zxGuDEBKsgsHudHtd4DP8DKxi0GuVapkauxcOViTlC+i19SXFZdnFVRllNVmV&#10;ddlV9TnVjXkVtY9rmgqbWstKK55W15UKRGyNFmu/YaOADu04lDT833G9eOF/PFfBf3HBhBNzzpdD&#10;LPBMwABbJ+xmojzgEMLugyXe14AlsPMNm4IP8e2HDzR6kEuVSi9X6mRy0DatRKTkCxRcrozJktCZ&#10;YioWUipHQecqGBAMCZ3Ea2thtZD5FL6KL4Ov6OUyg1JpUGleqHUQuFJi+/EngWwPbAqxYgJspxl3&#10;nTHPeD6JifjU9nleCWIe2BBinpdT9S+0hhfYUP9C0z6EcsEbgHe3AchVvhR+o6sYjz/syDGmhUJ+&#10;WVlxZmZaRkZqUlJ8fHxMenpKckpCZlZaXt6jpOS42Lioh48eQEeKTCHX1tYWFhU1tzSLxWLQEnAP&#10;LhcaU+yiCnR3IAEQSyYqCairoS1vv6gCwFf4fBGbzaPg94CR6Qwm9vfjxSKhAvzk5eUUqKVlfCGY&#10;iZDNBQnhMlhcOpPDxAKqXR604Cw2DPlsDhagP0RAWiCUiMUyiVQhk6mwkKuxP96i0EBCLJHDp2wO&#10;j87g4AKDXWnhC2UCsVwkVckVUHlj9ZpGo1Mq1DKpUq3Cfr/AGnIY4iXWjrFM3wVylS8CrKn6eK4C&#10;hwdxtOCnAHbowBBOBEjAiQDWUVpaCory7NmzwsLC3Nzc58+fE64ClkLc1kWYCSEnhJ9gUvLyggkA&#10;aUJaiImYoOAQnxKwmCw2/Acz4yZDJpHbWttILa3kVhKdQmXRGVw4E+Ac4PFFfIFMLMH+RDhkVqvT&#10;quUaLb8xLTJ65eLsyeNzhvTN7Nc1YUDXmCG9Igf1C+vTF0TlXq/BUX0GxPbrFz2g/70+ve717Bbf&#10;q0d2/75FQ4ZUjxrVMH58/ZQJrYtm8rat5e7b0nJyX6Ono7ylRq9RqLC/R44JArRaRL8Gb66xdgr7&#10;Ix3GInwbv9pVYCXtGMexsxurpOCcN2g00BuHacZvvjdfvKtoQSENGp0Buz1Pp1drdVjAJ1AZKtRq&#10;gUxG5XKaGfQ2FofE4ZF5fLJAQBGJKGIhQ6VmaTFLYeCuAhJC3OiFhwGCjgdZbaCAriih6w/WoePq&#10;dDydRqDXiPVamUEv1+sV0CvX6ZSYqECfVKs06GRaNXSlRToDT2fgaA0MjZ4K5qAz1FA5e46f6dtv&#10;QN/efXr16Nnlh65dO/fs3q0X+ErXrl17dO/au09P8JIu3Xr+458//Ou777t27f5D5y6df/h++Yql&#10;ETFRZB6PplC1ylRkpQbLNpZhHVWhpcg1YFkkEC2lmqrS0jQ6htZAU+uwC0FKA1WuJ0n0LUJ1s0DV&#10;wFXUsxU1TGkLXyGBMxrOcTX2t0qguIxl2oEPchWsh4tfSjC8IHp5Gq1G0dbakJOTmZubmZ//sKQ4&#10;t6wkt76msLmhhNJWxaDUMWmNIC10SgON3EBtq6e2NdJJjXRyM5XcSKU2MVltHA6ZxSRTqS2ktqbm&#10;pvqmhobmpsbG+obG+kYqmapQqGCNsNe1+HuXof1Wq1VtbS3l5aUwE0RVVUVDQ11FZVlZWUlhQX5j&#10;Uz2YGX6hA+tZ45lsDziQXsZPGtAxiG7oWwMvgo6Bn6iQPVgpVKBqtUYFQxaHUVH97Glp6vPqjNLa&#10;rPL67Nq2vIqGnKrGvLqWwprm5yVVT+tbKqUKMWwVCKUGf1VOO/i6ID/E80EwxIAK+qO5Cr4WvHLT&#10;QuUGgR0kWBcC27cwwFdO9NvhcMfenoCVKIgVnIIwBfubqBp8dqxihMMLVE2s4oOKNDJrihvzc8qz&#10;sp4nJz6JjH0cFvEwOOxB4N0HfhChOf538wJCcwOCH/r6Z3j7p90ITPe79ygsrST5Uc2jZ435Fczq&#10;NhGJK2cJFWyJmivX8tU6sUYv0RngAAbfhlDpDdjdsNi1MqgQsDfk4UcHoMF6QvimEDnH9jn2fg2t&#10;GnKIzYi1HFgYDwfoBGIBo/i3YBK2+cbPQE4MLzQ6TFHUkMbcCZuCXOVr4ze6CtFtau9CwVAkElRV&#10;l6VnJEPExEZERN7NyExJSIhLS0t5+jQvJiYqJib64cMH5ZUVVDqtsrrqwcNsGoMuFIugn01cJwE/&#10;we8vxf6WIgDLJBYOK4JRiUQmFksFAhF2+YQnEIkk4CHQR6JS2WQyk0bnsNkCFhOWp1LIdcQdXzA/&#10;VyhgCXgsIY8jFHBEAo5YwBXDd0VisUQmlcK6iKoVVo2fS0ZgFFaN15kYRE7aIeYRi0V0BovB5NEh&#10;WHwmT8QSSNhimVCmlqmgLsbemK9S6ogXkUE1CdWNGtrwjvUdVuO9F8hVvgjgWP3orgJg4o6/pQGO&#10;OjgRpFIp6EdFRQWYSXl5OegKiArhKtXV1Y2NjSAq7X7S7iGYo+CXRNoTrwATCTkB/2aDodDoDDyY&#10;+FEOTsKg0qhkCqm1DfvT0A2NzXX1EOTmFiaFyqbRuQwWj8mS8AVquUIhkelUaq1colfzqiJu3Vu6&#10;6NG0mQ/6DnzUu09G356JA3tHD+p3r1/fsJ79InoMiO45MKb3wKg+/SN69Yns0TO+W4+HfQeUjxhV&#10;PXJU1ZhRNT+Op65cKDywQ3HBVuTqRA26Lix/olUIVBo5lAa0zgboKMEQ2kKiQcd6J7+fq2Bg3QEA&#10;b2HxtppO+5M9W28sGKy6hJ4E1vPGSgXvdCjUGqFUxuByySxWG5tFhm4vhweuQuLyyUIhTSZjq9Ug&#10;HtDjfxmG17gKNgVERQdBU2oxUdHqBXqdSK+T6HUysBQD0VHC+kdyUBS9BkJu0Mr1WqFKwZJKmXIZ&#10;9PdZWi1FpSGptEWNtPnLVg8ZMqx/v/6dv/+hC/z3QxeQlN69+/Tu1aNLl+87d/muW7cuf//7//3z&#10;H9927vzDP//5jz59eh06eTSvooQqFpBEQppcwVFDfrQMFZYl/HY1HQ38RKmlQqi0dHAYrQGGYCx0&#10;pZ6mMJCl+laRpomvbODK69nSOrakii6uZ4k5MhXWCyYuEmKXC17lw12FAO/bgatoFc3NVVlZ8fn5&#10;95/lZz7Lz6iozK2qflJfX9DaUkYj19BotXRaHZ1WT6PWU0h1ZFItHnUkchWZVk1n1bM4jQxWI4Ve&#10;R6LUNLdWNTZCVNbVVdQ1VFIorSqVAt/d2I7H22uNQMAHRamoKMcefK+trq6paGisq6ysKCl5XlZa&#10;wmDQcFeBvBH9zpedViw6YOxx/pbAygMCzkZYHn6yYo23SoX9PQG1VkWi1RaUZRRWpoOulDc8qG3L&#10;rWh8VNmYW9OSX9NcVF5XUN1YSqa3YhWNEWIb8dz9bEUQGLDxH9tV8DMKj/YERvs4/hMN9pdgVDq1&#10;HPod0E5g72OVK2Ra7PWkSqVGyhWzyhqKkx/F3Unyu5V0wy/W0zvS1SviyrVIx6uR9lejLntG23tG&#10;X3aPtnONuugUZe0QZXkx7KyZ3xEL/+Me8fahef73ntzyTfPyjHX1inW7EX/NL8E7OME3PPVWwsOI&#10;B4WpBdU5JfVPSOx6roTCkzGkKp5CLYBQ6aQ6gxrTFewOXay2VmugvyWH8sc6WDABqyegE6nS6lQa&#10;yC32mwb0xrAb56GtgxkwUVFDJaLRKsG7sKMMM5Z2XQFXewE1vlaHBbgKDGEKnEKE074D5CpfCr/a&#10;VbAzFs4SHKxiwnr5WM9eIhFVVpUmp8Tff5CekBgTHhGamZWakpIMrpKbmxMVFREbG5398EFZRRm4&#10;SklZKbgKi8MGY1CqlFwuFzpJsCjMUXDgcIVlwupgFaATcrkc/2sqEj5fyOXywVWEQuzmKyZLQKGy&#10;SGQGncFhc4V8nkwqUcukahH2x+bhK1KxVCpRyGUqpUKjVsFZjN+ogeUcH7aD9zV+on2UqBjaIcaJ&#10;j8BzwJowV2FhrsLgCBg8EVMo4UsUEqUWTlHCVQhrggScYdhPHC9LjxgSRfpOkKt8EWBN1cdzFeIg&#10;IQ5FGGLVO/aLgKihoaGyshK0BBLgKnl5eSAq+fn5xcXFxMTW1lbiaglA6AcBMeUVV2mfk5iOz8cg&#10;/ASGhK4QQaNQKSRya3NLU31DQ3VNXUVVTVkFRGN1LaW5lU2lc2gMEZcvYHEE0DFWqDQivl7MbEuO&#10;uTN/bvSQkc9GjMvrMzC1W9f4Xt2j+vcJ79snvGe/6B7943r2i+vVL753n7gePeK790jr2q2gb//m&#10;4aNIw0eSxoyhTZ0kXLZAumOT1Oxso8XZUg97XvlTvVokVYih4tGrDbir4L8+QllBO0Z01oxF+DY+&#10;sqvAztIa9Ao9dJr/fK6CHanQjYA6D/vFFMagSDRqjUQuJ3M5JA67jcWEgDSFx2tj88g8AVUkpssV&#10;LBAVrY6JXVQxsLQGGEIQlkKkmZoXECAqNJUeHICu0jLVWq4OREUvxh6gN/6WC8cADCENU7AHVPBn&#10;VCAEKlUzg1pUXVrWVEsS8qgKZYtU2ipRNnKljtd8Bg4a2rNb9149enbr0u3bv/+jR4+e3bEH7Lv0&#10;7d+jT5/uvXp16dunW8/unbt0/W7+grnR0ZFMmbhVKaOqFVy9nqxQt0mVLLWWqsAsBb8tDc827ift&#10;QVPrqCoNWaYjSXSEqNRzZLUsSS1TWM0QVlD5FRRuC1sgVqvh4MH+++3XVeAMwPcGfqBCX0+l1ojr&#10;m0qzHyXkPUl+8izpybOEZ/lJtfXPauvzG5ufN7UWN7eWNLeWNreVt7RVtLRVtrZVkcg1ZEpdG6Ws&#10;hVJEYpSSmeVkRlkrtbSxtbCyNq+mIb+hpaSusaimrqC1rVqlkkMPAHY4nIX4b/t6Eqm1sgr7myd1&#10;ddX4+4grGxrqqqsriooKKivLRSLYe5gsYCesHrYLThUIHR6fBMhSx/MW6wrjtapARC+ryymoSANd&#10;Ka3Lqml9DK5S0fAYXKWutbi6qbiirri8plSukMP8sAD4ElGy7eB9YiIwYLaP9rwKVpPhpxKxzg4J&#10;DGOC2CCdWgV9Gyh8rVIlE8r5auic6CUcBaOSXBKededK4GXnW/Y+8Z5B6Z6B6R7+qa7eCY7uUXYu&#10;4Tae8Ze8khw8k+yvJl52T7BzS7RzSbB1TbJ1Tba1jza3CzvtHGvtnWp/LdneI97uWqK9d6qzV4KD&#10;e4Sdx73Lnvccrt51hPC863Tt7pXrd51v3HMLir1+LzU44WF42pNYcJhmVh2J18yW0gVynkQlkmnE&#10;GuyRPpXGAH6uUmnlCvzP2cm00GWSafRKkCuYrgXDwR5ewrwLCh3bSuxIAavBXgiApfFJ+I9SWBjv&#10;jsO8BUbbLfcdfJ6ugu/dLw9j7j8Nv9FViJ4TnJtQ6cAopMFVKipLkpLjHuXcT0lNiIwKy3qAPbuS&#10;kpKUnX0/PDwsLi7mwYOsgqJCcJXS8rKsB/fJVIpALIR+NnYvLJsNi4LFArBYYskwhFGpVIq30Zio&#10;gKVAQAJ7WIUnBlUgU5htJDp2XYUDn4rFIgUWYqlcDguGihoyqiOeLwRZJwIWS2QegLUAeHm/ho6b&#10;DMOOwML5fOzhFjqTR2VyqSwejcOn8YQcoRS7Ewx7J5hBrdQr5FpwFdAnDdTiUOHhvU+AWCCx/Hfy&#10;O7sKlstPDV6l/AJi6pviI/HaJf20np83Px8C7NZPcQ8YfrhhLSycCC0tLeAkFRUV4CSNjY2FhYUP&#10;Hz58/Pjxs2fPysrK6uvr2/AXf4NxtLsHDDs6yStgcvJyZgBSdCoNLIXNZBkvsODqQngLlUxpaWrG&#10;3hJaWV0PugSnceFzCPAWaksbF84EBgtCJhCJ2Lyqp3nknMwyr6tRy1fGjpwQ371faueeqT16xvbq&#10;frdn1zvdu93r1iu+e/+4Hn3ie/ZI6NUzsUc3MJmHXbs979arsWc/2oDBvFGjBZPGC6dOIs2ZWbZu&#10;Tbm5aXWAF6+6UKsWQkOGFQ52tzsmKnBmqbFu8k878Z38FleBHQ31CtQbRBqAhFajVUuUUMvQ6EwY&#10;NX7zvflyXMVYDlg5/wQcqFD8+K+8Gq1OopCzQEtYjCYOs43PpYgEFAG/jcNuZjCaWTyyQMyUq9hq&#10;HUurZ2h0ECAq7a5CV+shGPgtYe3XVfD7rEBUdBzsigomKmID9s5fOAqw/jimiEZRkeoNYCkirZYu&#10;FNWSyAWVxZl5GQ8LcxoYJJJY2MAXNAjEDWxJdkHJwEFDehFvKe7Td8yYMVOmTOrfv2/fvj3mzpu+&#10;dNn8BQtmjhg5qHf/HgePHywsK5YolRSJmKRSMtQailLFgjyrdRS5mriiwlAbLw3BVtBhE/BbvyAo&#10;Sg1ZoWoTa9tFpYYprqILq+i8Khq3nMItJbOraGyGWIrfRgClaJRtjJdV0Ae5ivHWILzewO6T0St1&#10;ejGb11LwPD0+JSA+xS/jQXBs8o2ktJCkjDtp9+9lPYrKzot79CTh0ZMkiIe5yY/ykh7mJec8SX34&#10;LPbhs4hHhZGPCqKyn0Zm5d27/yT8wdOorNyI+3lR95/E5BUlVtU/lSuFOp1ag91/p9bqlCq1rK6u&#10;qrKqtLaukvjzKQ2NNeAqdXU14CogMDKZBE6fdlcxHjfGMG7ExwUrWfy8xYvV2ABD069U8+vbCsBV&#10;CipSS2ozq1tyyhsegqvUthbUt5XUtZZWNZQWlRWw2EyofOH78BVsL+EQi3qlmYCFflRXwR5YwQLW&#10;hgdUc/hB8nKI/Qt1D/RpVAqsxy9W6GQ8BbOC/Dw5P9Y30etK6EW7EKsrkXZu8Y7uSZevpV70uW8f&#10;+Ng5KNfd/5HzjfsOLok2TnFWl2PO2cecc4q3dk2xc06xdUo655xsBeEYb3456gyEU6y5Y7SZU7SZ&#10;S7yFR5KtV4rd9WRH72Rn7yTnG0nO3okuNxJdr8de8Yq54h3jfCPW7Wacu0+su3ekq2eYy41Iz8B4&#10;n/CM24m5MRmFyU+rHxU3PqujlYPDsMR0rpwpVgskWqFcJ1QapAoInUSlk2v0CrVOATKjwdPYhRUt&#10;HGPQN8R6b1AM2O4kTpWfTphXMRblG0Cu8hEx5v7T8LGeV8GOHJ1OIpHAGQ1VU0ZmysNHWckp8eER&#10;oalpSSAqycmJ9+9nRkTcS0yMz37pKg1NjXlPn7SRSYSrQCcMdAWWhosDBiyQw+HAdGjCIY3/1Wwx&#10;F3siBbuogruKkMfHXIVEZoCrUGlsFlvAwd4DJhEKJRKxTIPJAfQfoInG7+DsAGQYhsSGvB1ik4mZ&#10;8a/+1DVRqZQ8wlVYPAqDS2FwKCwuhcNn8cUCsQJOOewVxkq9Es49/F3JKiU42E9LIBZILP+dfCau&#10;AtmGXUPkH8D2E1Z9YzU4UaCQVkORY2+rxX8RgR0AzRLMqMeGRALrzvw8iJmxReEXi40XerGq2BjE&#10;FFgatkAtdp0br7Pgy1h5whDPjE6l0qhh9VgfEmbA/twhACPYLDjGzcDqfqyyh4ZcpdepsD8jqNe+&#10;wP46B/5I6h/gKsaM/QK8ULHXt0DPWC6Xt7a2lpeX19RA048BabCU7OxsGObn51dVVZFIJBAP/DF4&#10;7Dn4dgkBUaG8/Oso7dJCJIgZCLBRsBfipi/8ugpxLQWGEO03gDXWN4CrENdVyouKi58VlBYU1ZZX&#10;UppbQVf4TLaAzRVxeHUFhTHOjjFnTvvNme/Te0h49wEJYCa9ekf26R3Wt/c9GPbofbdzj7AfukR1&#10;7RLdrUts1y6JnTvf79y5sFuPhl79yH0HMocM54wdJ5g2mbZscfPJY3Wujg0RIcLmcq1GJFNDK4bd&#10;+IV1VfFL/2o9Nmzffe/kN7oKduDh9RUhLVhCq9AaxBqDmMqgw0fGb743X4yrGIuhA9hRCueTzqBR&#10;a6UyBUcopHC5TSxmA4veLOa1SQRksYAkhCn0Bjq1lSuiiuR0hYaJqYiOqtRiHX3j8yrG92VhctLB&#10;VYhLFgz8igofPARzFZ0I+rt4lQDHAHgq9uIvvRZ6wWKtXqjRMqWyeho9v7I6tzgv60nS/WcZjcwW&#10;ikTQyOM1CURtQmUNib5i5eoe3bp369KtV88+AwcNGDpscL9+vXr26tJ/QI9+/bt36/HDzPkzfIL9&#10;G6lkhlRKlckYCiVNoaUpVCyVhqFUkaVymlJDXFHBM4/lFlyLptFBUFVaEJU2mbJVKm8WqJr4qnqO&#10;vIYlqaQJyin8Kiq7gsIoITFLKewyMrMZThg1bAR2SEH5Gov45WH8Ya4CX8IrOryOgyZQptOLuPzm&#10;3PzY8ISr9+JcEzK8o5M9EzKDErNupz289+BpTG5R8rOStGcl6U9K0nKLUh8Xpj4uwCKvNPlpReLT&#10;yoS88oSc53HZBVH3n0Wm54Wl5NxJexyWnnvvYWFMSe1DrpCixbqVUuhWqjVyMq2lvLK4ura8vqG6&#10;DqK+qrGptqm5oa2ttaTkORiLQiEDUYFzBwL3k47xKsaN+m3AcqBgYYi3Atha4PzV6NQ6vYzEKCdc&#10;pbgmo7LpYVn9g/L6R3VtReAqDW3l9a2V5dWljU11Mjn2pyG1OizbWDulw6/iYif5z85zWPhHcxWi&#10;Dw65hlVhbaBxj0JAEv+BRqfBnxCDkGpFIg2fImrOq3kYmnnLNdzhcqiN3b1zFyMtLsadc0i1cXlg&#10;5/HokufD896P7XyeOvg9vXLz6RXvXCfPbAcPMJaMS1fSsXDOsHfJsLuSZuOQbOmYYumcauWUZGEf&#10;Z2ofc/pKgplbiqVb8jnnRHOneDOXZGuXpPOuSRfcki66Jdu5J9pdTb50Ldn+WpLDtSTHa8lOXomO&#10;N5JcfVM8biZ5eMe73Yhz9451vxHrfj3azSfWMyjpRmh6YET2neiHd9OLEh6VZxQ25NUyKsiiZq6C&#10;zleyRWquTCtS6CUqg0ylB5PHf/zVa1R6NbT+Wth7sCOM5YHtWiJewViUb+DzdJWOBypWHXzGtOfw&#10;nUX9G/korgLtNHQHobZsbGioqalqbW3Mefzg/oN0cJXIqLDEpLikpITkpMSsrIzIyHCQluzs+/mF&#10;BSAqJAq5tr6OxqCLZRI5/tCITCaDxcLSYJkwyuPxoLMFlgLTQVMgAa7CZnM5HB4uKmIBH1xFwmTy&#10;MVdpg64U9Mx42LvB8KdR5HIpdlEaf9EIUZhEhjuCb8c76LjJAHwLdhA0HJB46SoCOpNHoXPJdA6Z&#10;wSExOQyugCvALq0oVDpwFQi5TCMSymRSFexb/Bj84F38WV1XITKPlQMRL10Fqg7s1zLoEhkn4vEL&#10;VyGmQGCPK2LVzk8fwTeJwP7GGh7YdW38bjoIYjoM8TQ2Hauz8IAvw0TIg3E2NRyW2NU5Yw7xwAod&#10;r9DwgPQX4yqwWDgjwCXAUgAwlqampo6i8uzZs8rKyubmZpATLg54PmEsAHwRtOSXrgIQozCdgPjD&#10;kCAn5DYSBJhJWwvYSSuhKA119bXVNdWVVRA15ZXVpeUgKiX5heAqhK6AulBb2thUOpNMlfAEIiot&#10;zd831tL6kem5JJM1Af2H3x0w9E6//rf69vbr1yugf5+gfn0DevYK6tb9ds8ed3r3utu7V0TvXom9&#10;+9zv1Se/z8CaYWOaJ0xunTmDsXxx645NFdbmlMi7/IIcDadNDz1itUyN7VJcdnFLUeO3L/8+rkJA&#10;1H7YFPyEVuuVIh1LbOCT/zyugu2Al6FUqvkCCY3Nb2awmtjsVpGQJBO3yoQtYn4Tj9PIYTVz2K0c&#10;DkUkp0lVNLkGOvr40x2aDq6i/8lV8Ksr7QGjbI0OREWIXVHRi/U6oVaF1QWwG3TYrXdSg16i1/I0&#10;WrZSzZIrqWJpE5NT2thSUFX4AFzlaXoTs40B+RGJmoVi7JXBXKHdZfv//e//+v5f/+zauXPXLt99&#10;++3//uu7//vu+7936fqP8RNGWl44V1BZLFAqaDIpW6WiqdRkqYqv0nMgb5BtBViKBrsohIsKcUWI&#10;gQ8xV8EdjCRXt0gUzWJZE1/RyJPXsaU1THEllV9O4VVSmeVkegmJUUbllJKZNXQWQyLBj6KPdl0F&#10;2yeYxMmlctaTopR7cdfuJbiFJ7tGpbnGpHsmZd9KzsaU4/7TqJznCU9KUnOLU7AoSckrTntamvms&#10;LKug5v7z+vuFdVn5NZl5FamPShIfPo9/VJzwtDKtuCG7qO7Bs6r0oprsVlqNSiNS6SQanUyuEpZX&#10;PS+tKKptrKxvrAFXgWFjc11LaxODTquurqyvr1Uq5W+4qALxKsaN+m3AcqAsYAg1KUCMQpui1yto&#10;3OrCyvT88tTn1enlDdlldZir1JOeg6s0kiqayDV1zVUVlSV8AUunV2l1SuxwgwYL61tgnYBP6So4&#10;kNmXroL9XIeZuUFt0KoMGghwFYVBIVQJGjm1KUXxbqGOF/wt7ENtHaMvOsTZOqRYO6RbXcw4a5N+&#10;2jbrzKWH5g4PzB3um9lnmTnct3C6b3Xlga1j5gXHrEsu2Y5uj1zcH7u753p4PHZ1f+To8uCSM3yU&#10;anMp0eJygtnlRPOLsaftYk/bx5tCXI47bZ9kZp9sbp9qfiXFyjnNxiX9vHOqjTMmMLau4DDJF9yS&#10;L7olXHBLuOSZ4uid5nwz3c0nw/1muqt3ssuNZJebSW43ErG4CZHg7pvg6ZdwPSDROzD55q0kn4j7&#10;d1KexeVWP6ikFrfyG2jSNqaMxpKwhQqBTCfTGNRa4gEY7AlFbAiHOvbDJV5O2G5+HUSpdgS5ym+k&#10;PYevLd6PyG93FRgSuYV+YX19fXFxYW1d5ePc7PSs5OTUhLjE6KSU+Nj46ISkuIystOjYyNT0lOxH&#10;D/IL8ssqykkUaAypoB5CsUgskUBXDIBFwRDabBiCohCvMwZL4fP5uKuIOriKCLsfDHteBXOV1jYa&#10;mcKkY/00AXiNSCRRYLeYQl9UDV1fyCSR57dAbE477aMdNxmA6UC7q0AeWGwBzegqbBKD3cbk0Dh8&#10;Nl8ilCjlSq1KpVersNvAhEKZWAxVNHYEAsRyYIHE8t/J7+wqRN46ZpXg1Sl4zQCFiwWuK5iBaDUq&#10;jRoL4oItlBlWrXdwFVgM0cM0fp2oZ4y1DXEJBXsPCC4esMwOrqJXa4ghSItOqdJAKJRqCJVaCwET&#10;VRBYGubC1giZgQ+xbMBysKYRWwsM8d+ksFdkKrFq/zN1FWMh40APlbiWgtsEGYzl6dOnmZmZ4CqQ&#10;KC0tbWtrA/cAMyFEBYAE8Xo9mAgfGW0Epz0Bi8JeY/zydWFYqrWtubGpqaER5ATSNAqVSWfwOFwO&#10;iw32Ug9neHlFeWlZFS4qRU+ePX+aD7rSHlUlZbRWEugKj8ESs9iclqZQG+u7R04UWJ2vNLUo2L0v&#10;xcQkfPZ0n3Gjro0YdG3owGtDBnoPHHhz0OAbQ4beHDrMf/iw0JGjIkeNThg5LmvKtJwFC0q2beRc&#10;slTdDVI8y9U112lIjTohS6USS1VSNXZ0YIeR3oC9/oVwlfffdx/mKsYV4SvsUEtDAuooqLJUajjR&#10;dQK9lqnRNNO+6nvAYNugELBTG05L7BcF7LVfIqmqjcFtZHBIAjFDoeaodWytga3Ws+RqqljWxhe1&#10;8oQwJIukVJmCplQxVGoG9PVVGppCDUHH76TCuvta6OvrqVo9WaMjqbUk7FF4DaTpGq1QrZXosT+Z&#10;wtfpeVotT6cT6nQivUEEAqM3CLR6HnZTloYsVVIkSoZUwxSpyGxxQ1tT4fPHeYVPGxlMWClJqWhW&#10;yNqk8noWK6cof8z4YRPHDBo/svfokd1Hjeg1ZHCvqVMnXna43NzSJjJAZnRMnR73KB1Do8UercFG&#10;waywUbpaA8HUqpg6NUunYesM0J9la19gumV8kl7byFM2cBW1TGEtU1DD4FfRuJUUdgWFVUail5Jo&#10;ZWQ6RDmFUUFl1rF4Uuw6IRzC6hf465ygCiAK/MNcBXvuAz9UsToZlEDB4bdGJfuFJVwLS3KPzrga&#10;k+URl+2V9PhWSm5o5rOI+4WxD4sTwEBySpNzylKelGfkV90vrsspa3xa2VpYTX5eTSmpIj8va3lW&#10;VP8YoopcWEcvaWJVNLLKqylFFc359W1lXAlFoRHI1QKOmFrbXFHVWFbTWFHTVFXbDH39uvqWujZS&#10;K41GaW5ubGioEwh4eHuBVcgQ4C0vL7O80rj8hHHTfgPGBXUAGheDQcYVN5bWPXhSklRYmVpah70N&#10;rLIxt578vIla3kSpaiTVNpLqqmtL6hsq1SqpTqfUYq9aBgPEXQXL2M/yhjUAH8NVMFvFCwDKAXvT&#10;MFgS3pGRqZVynVKqkykNKr6a18Ctf1KfG5591ynk0qUgmyv37FzjHdxTHN0zHNyyL7vnXXZ5et76&#10;/qkDkVv2hm88GrfrRMzuA3c37w/dfCxyj2ncUfP4ExaJppZJ5lZJljbJ5y+kXrqYdvlyhr1j1mWn&#10;rEtOmZfs0y9cSra2Szp3KcnycuI5MJZLCWaX4s/aJZheSjW9lAZx5lLa2UupeCRAgMCcc0qxdk6x&#10;wdQl1cYl1dYVIgULt5Tz7ikXrqVf8kq3v/7/2XsL8Dquc9/73nN6bjFp2GFq0jRt0jZt2iSFFMJk&#10;CDjM7KCTmNkWGSRZkmVbYKEl2ZZt0WZmZmYmMW7eW/3eNWtrR0lz2rhJz+3t873P38trZo8G1sys&#10;9f5mEaW8jlp+AEJKxQHK3npy5SFy1SEUVh4mVzeTaw8PVNee3FPdU1bZWXrwZFU7ublzqJ0kGFLZ&#10;5J4xT3QqMjIzEs/OpefTmfkM0XolmUafKeFxggeJyKs/a4WUXWT/ym3A0CV89hX4F7TFZ1g4+3+O&#10;fUVWgUcCQjhbiBADE/lUajlXQKeyh05TTh4b6O4e6O4aPHqc1HGC0nOKfpLEJtGFDI6Eq9FqLTar&#10;2+sNhkPR4djo+NjEBADGJCYTXPbj2hUovGEl7Hx6eho2wO4XNnDCkI1OR8OoDZjLG/QEov7YaCw2&#10;Pj2VmJwAVikMIwaGT/irG94bfhfgPBPxOJQR0ZHJUGzMFx52h2OuSMwdHfHFRkOjk2PT8em5dDyJ&#10;WoLBuczOpSen0AjIkBkjpxzlk2iHhTT9e/Y/wyr4MsGIC0XXSNRhQAFCCAx5h8R6oukLospUMpFO&#10;JWEJClcsogcBKA0MkM+lcln4NZFJx9OpuVRyJhEHTcfnQLPJBMQnZ2cmZqbHpiZHJyfCwyOh2HAw&#10;GgtEov5wxBcKu3x+p9dnd3tsLrfF6bI4nEarTWs0aQxGlU6v1OrQzGJqjVSpAslUalhpsFhNNpvB&#10;YvaHQ3CUVDaLxlTI4aFS0OAK6KwWlETEggRPM1GvTuRxqLD4Uv7u5wxS5h9mlWKa4zhOZDCIwPPv&#10;BHyw2/EAX6FQSC6Xs1gsXK8iEAhcLhd+O4Dq4W2CEL8meBFeFFy7AiQCSAOGyQRDC2BMNBqFP8ev&#10;IRwrkyKquwhfFAm4EQoE+D+Xm52eAXox6g06pdqk0RlUGly1AsQC3CITiCACuOJ3uodDkfFQODs+&#10;5pFIDn/08ZG33ul7/0PSe++L1q9VbNukL9tuLNum2b5RuvYj8YcfCd79iPveau7qNdKNG3U7d5p2&#10;7nJV7E4dPzEvl86btDmLMuvQ5hymfNCbn4jl4hOZzBxRnUb0p0cfHtGw+oAraHB9VMz/M1hlsRXe&#10;AgjhBuGMCzaYSmQ1kcyAclZuCMBPhb/80vb/FKssdFiExzOeSI9OzfrDMUcg4omNeSemw7OJaCId&#10;TaN+8CPJDCwGYIPJGQjRnInAKolUOIlYJbzAKrjXRzT9l0gG9fQIAwzk8uEsCPX9COfmh4FSMrmZ&#10;3PxkNjeWzo6mM+MAKrn8TH5+FpI+lxtNxMPTk96JsHvU5x7xeUAxnzPosHk0eqvAYNeEp8dHMrlA&#10;IulLJkOprGt8OjgxyRbx1TqlVMoVSFhsAV2ulfkjwclEYjKRjAJQAZ8QcAKRUCpNkAmKY1zBAkqJ&#10;5bLDuRxiFaLXTTiZD8bnvdNZ92QaDfk1MmeOAKhMmMJjID1ilWHUV52gFAgBVBCrREenwWmHlEUZ&#10;UYpo21h4jP+hehXCkEudGJn0naK2dA/WdpP39zJrTrL393HrSYJ2qrCbKTnBUZzmqwcEmiGhlizU&#10;UiR6utzEUlv5iFW8KrNfbw7oLX69wavWOuVal9wS1NlCentYbwvpjD6FziXTO6QOv94TNnpCJqff&#10;qLfKjXa1aQFXrE7AFYvL4wBW8fu9VqsZQtwMbKGCAk4XvcXE04TOGr9aKCUWrHBpX8EKO1pkRN42&#10;NzLlUJkZYs2g0kTV2phaK0tv51uBVQI6V9DoClhdAZvdaTBbNbNxQKxkDvX/Ad8Cfd6Cc/xcMQFn&#10;/o+xSuGcFhmRApAUaOqDVCqbgjwvnYjn49O5mfHUiNIj7+J0lHfs3Hh4zeaGNSVdWyt6d+zp31VF&#10;Latmlldxy/bxd+4T79gt3bpT+Mka+qp3SS+9O/jSW73PPHn4gZWHH3z7xIvrqO+vGXpvzeAHa4c+&#10;Wje4Zt3A2nWD69cNbFg/sGHD4PotpI3bKJt2ULfsRNq8k7wJtIO8cQdp447BDdsH1wKr7KB+hAS4&#10;QnDLLvKaXaQ1u4bWlgytLSWtLR1aj0LSJ6XktaBy8roK8oY95E2VtK1VtG3V1O3V1B2EdtZQymqo&#10;ZbUQkstBteSK2qGKetLew5Sqmr6K3d3bak6VH+U090tPnOT3tFNbmvsPd1JaT3NPCg08s984PBOd&#10;y0zHczOALpkcUc0NiUe8AAvJiMJCQi+y/59VvqItPsPC2f9z7OvqrwJlFrg4BoOBz+OwOXQGi0qh&#10;k8j0ITKDRGIM9lN6B6inB2n9JPoQlU1jcFl8oVimVOtNFpvT4w2EguDcjY7BHnDXFHg38c4htwLP&#10;OJlMQtkMv4Kh5iwLE2ajuVXADxufjUbG/YGo2xfyBWPB4bFobHxqMj4xPhOPfzGrFK5hwQpr/54V&#10;drSQi0IIV51IxCcmpyPDE8HoqDcUc4eiznAUcAVYJTw6OTo1Nz2XmktkE8kcCFhlajo+MxtHviex&#10;P7zjwnn8Pfu/xSrFmhAkMLgnCLTQrUE/AQZkMvE04hBEHXMzwBvD42PR0ZHICCBHBGjBE/C7fF6r&#10;02GyAUJYASF0JqPWaNAY9CC1XqfUahQatVwNpKGUKJRiuQIkkskJyQQSKV8sweKJxCAUl0h4YglH&#10;KOIIhGy+AEkgZHC5VCaLTGdQmEwqi0XncGAzlV5vdTojIyMJwrUiQAWNVAOC54NglSyuWgH/4P8u&#10;qxQNpzy+BbAIJw6PvcfjwawCyGGz2YBSGIQBqMCrB8gB2xDvBSJ/eDUggt4QwvBKeIOwp4vbVeIK&#10;TNyfBw5XNDg2sAoI1VIRxILuOXHLIQ4rAdGj4YjdZLHoDIAlRVbBuCIXilUSGe67EgsExqKhudGY&#10;js1iHDnSW1ZG2V1B2rWTtHMbvXQ7u2IXf1+ZsKpcUVOnPtCsOtyiaekwdB2znTzl7usPkEhjfP6M&#10;Xj1u10e9hvGYKzMRm5+dzKfQYLR5wM8cmu4A4woevBKHcPOw/q6dGasAuIFQ04MMuA/oBSBcLUg8&#10;NOZ5Lh8YmR7g+yuPTW5vm2LJgnDvCn/5pe3/GVbBDymkfiqbgRc+GBvxD48ERscDY5PBidnQTDxW&#10;qFfJj+Tyo+kcLAKuwHoII/FUcAFUMMzg2hUEABlUFTOSmYe/RT3XM4AuaAMQMUhxbi43Pwusks6N&#10;JVKjqcx4NjeVnp9MocXo9JRnJGgNOa0BpcUrNriEWjtPY+NpzGyFgSrT04xudXhmbDiTiaRRw61Q&#10;EnWLD84mAxMT/rHRwGh0LDEzmUpOZFLRuTk4z7FMPlaoNkFAAhGAnCBBL5hVUBVKHiuHQgJUUL1Q&#10;Gk2x75vJAajgzvTW4VlTeBwoxRgaBRVYJRAFUFnMKqZQbHQ2mUafKghWQU584Sk+83oVlInAP3hY&#10;gVVGJ319jPZj5EPHafWnOQdP8+oHhY1UURdDdJwjO8VX9gvVQyI1WaylSnU0mYGpNHG1NqHeKTW5&#10;VWav3uo32gJGwBWzV2PyqE0oVBnccqAUjV2stgo1VoHOJtRaBFqLyGCTGewKo12JcMWuNTkMFqfJ&#10;4jLbnFZ/wBcI+Gw2i91ujUbDMzNTGWKeE+JRKuozpXXRCpf2NRnKHxAeQe4Rj03Y5AaqRDukttA1&#10;VrrazNDZuBaPzIVYxeQO2jwhm9dv1hul0WEPbI9m8cklUMthVF7gzObTsgIy0K+NVVBJhOgtncsm&#10;M2hia/DFR1PDGq/yGPfo3u6SDY0ffXL4vY8Pr1rf8n7pyc17ySW1rD11/L21wj37heVV4pJ90p0V&#10;ki2lkvXbRB+vprz2+oknX+5Zsfzwn55ouu+dvufXMt5eTXpjDXnVWvJ7a8gfrCN9uI60et3Q6rWD&#10;H4LWD320nvTRRtLHGwc/3kxas526YTt5wzYQaf22wfVbSWt30tbsZHy8g/7xTtrHu2if7KISVSuk&#10;j3cOfLILNQ9bU0paD/Syk7R6J3n1LvLqEvLHpeRPyslr99A27KVt2EfdRGhzJWVLJXVbJW1HJW17&#10;FW0XqJpaUkMtPUCvOMTcV0et2HNqa2X/rsO0qkZ6bTunoZ3T2Ew92EQ6cIR8qJN2pJN85DT3hNwi&#10;DE66pzPjaTTLTOEjH36WimEhoRfZvzKr4AIXnTumLuJ1XhCxrrCaMOICCSMeGvxHCyquKmyEV37W&#10;8C9FK6z9e7Z4y+KZn6nhq/7b9tVZBTs3EAfXx2yxAKow6VQGnUqjUWh0CpkBIg1R+4Yo/YNk0ACJ&#10;QibTqCyeQChVKLVGo9Vhd/u9wWh0eGRyZiqVgRIfuUbpTDqRSszE52ZmZ6ZnZyanpyamJsELAy8N&#10;9xsGXBkbQ9+Mx8dmohFUr+L2hryBaCAG24xNTsyNj00Dq+DzBCuc95c2fAvw1aE7t2DFNeA+wiXP&#10;zs6MT0xCCeOPxDzBiCMYsgdDznDEGxsNjUwAq0wtYpW5eAZYZWpqNp3N4KeGOLV/aVYBMkGDoC90&#10;lAfBPYonE1Mz07GRYV/A7wACsVoAP0B6swkIRKXTAntIFHKQWC4rSkRIrJBJVQpgEoCTomB7kEoH&#10;0qr1BrUBMMaoIiIglU7/OSl1OrlWK9NqpRqNRK0GiVUqoUIulMtFCkVRYqVSAuuJlTqLxRsOEz2G&#10;UqA54MxsJgnE8pf59DzClVQ++6/AKvipgJ3gnBYv4i71Xq8Xz/AIr4BKpWKxWAAqVCpVLpfDTzFi&#10;dvliRQrGFXBqAUtmweOOA06iikr89H7O8HGLhraBl3BRpQqIyDfBeyKq2cBpnJn1uz12oxnjilau&#10;BFwBRAFcAVbBtStWvdHncoVD/qnJsdFw0GcxiclD/JO98tOnlCdPak6d1PWfNpEHrDSyk8Fyc4Ru&#10;ocQjV/rUmqBOHzUYh43mYZtt2O/xx3yu6VAkPT6Xms6mE+hGZdL5dCqXLnyMIG7ZwuCVC6DyZV76&#10;M2IVOAwkSXo+lZ6fSc/Poo/ACfSJFd6KiWTaNpEs79W/32R/p3nindYETfFv3QYMP6rgY47NTjoC&#10;Pmco5B+fiEzPRqbnIjPxyFxyOJnBrIJwJZUFVoGVoGg8FU2kQgugAgQCG8SQ3w/ufm4kn5/Iz0/l&#10;5qey+clsfiybG81kRwGHMhkAlalcLpWfB1yZAlZJpsdTGdhmIpmPTSd9I2P2kNfgsWgcOr2Nq7cy&#10;tWaG2kBTGmjgeqph0SlyxRyxxPRwOjuMECgXjufGsvloMj+ezcZSqclsFshnJAvnkwO+grPyJzPB&#10;VBrABrAE4ARYBUAllEpjdCFAZR40Mo8Uy2NKmUdjKyfzxVG/7KOoj4olNmMMFUDFEBzBrKIPAJ8g&#10;VsG4AjIEo6Hx6TQ8ZV8Pq6CbRLBKanQyMMDqPkFr7mU09vGa+gRNQ6JWhugYW3yKJ+8XKAZFKjJI&#10;oqXJdEy5nq008LQWocEhNboUJpfa6tXZfHqrT2fxasxepdEt1TlEKgtfaeIozCyQysJRmtkqM0dt&#10;4WusIr1Dprcr9HaVwa4xOPQmpxE1BnOYnW6nx+PCs0O6XA6/3zsxMTY7O51KJYD6CVBBzgR+qxdH&#10;wBYy5EXvN9Knq79Yn7FPf0AZBcrTEKsEho0SLUmmRw3AVGb0wGBWIepVCqziD1oMJonLo09np/L5&#10;uWwuDgQBtwnO7tPTIAwVAF+aVYqXgfRZQw4l7B1NCI/akGfm01O5CceIdUh2uqJ9++bGNTuObthy&#10;9KNXqp98uvyhdV1vVZC3VDPLDoqqDkqq6sR79ovLqiQl+yQ7KoSbSoXrd4rWrh56/ekjDzxy+DcP&#10;H7r9yba7Xj+9YtXQk2+demLV6afe7X/m/YEXPhx8+WPSq5+QXltDenMtZdU68ttIpHfWkd/dSPlg&#10;K+2jrZRPtlHWbKWu2UZZt426dhdjbSlzbSljbRljXTl9XRl9fQVtYwV1QwVpY8ng2pKBtajB2NBH&#10;Oynvg3ZRPiyhri6hflRKWVNGXVNOXbObsrYCad1u8vo9tI17aJv20LbspW/dR98K0FLDLKmhl9Qy&#10;SuvZu+voZbX00npmRT1zdw25fD+prJ6y5zC9qolR18I42MVt7mI0twwd7Bd06/2KmdQUpB7cBVTa&#10;ocdp0SNUvP8L9q/KKuiEocD9grL6DK3wCv3TrOhPoORFZ/6PGL7qv21fF6tALjo5OanRasF3otPJ&#10;NDqJQhsi04dISIODtP4BSl8/GQQR0iCFPERjMnkCsUKtMVpsbq8vHA0Ag4yOjE1NjkxOEJ/kR8Kx&#10;qDcYcPm8/nAIf6cPAqkQYxYV3bIxsNHpSHgUduHyBD3+iD86Gg6PTozPEqySxOcJVjjvL2048fHV&#10;EbcCGY7DegjB8wMXcGoSEVQgEvOFw65AwB7wIwUDnshwcGRiZHJ2cjY5u8Aq8UQWWGVyCk1ij3dK&#10;nNqXPbf/SVaBc4N7mkwmARozREOpdD4XT6XgRjg8bo1BD4Ahlkm5Aj4T6JTL4YlFAqkEo4hYKQcJ&#10;5VIQRCQqhRyARKtRG/UakwGkNYOMENFZTCa7DWR22kEmhw1kcTotLheS02V2OkE2jwdkdbshbrTZ&#10;gTq0ZrPaZFKZTAqjQW7Qy/Q6qV4HEZFaJdFpNVaL1moZZDKaOo9W1h/aWla+ZsvW99ase/Wd9975&#10;eM0nm7dsKSkvraw+1NpG4/FdQf9UfHYmGZ9OzMH9mCNGaoO7g1LhM7nalzX466+XVcAAPGw2SAPU&#10;nx5YJRgMCgQCYBUmk0mn03U6HbwUCwCPDLMKvJLT09NA1It3tdjgKJ8zvB7llCCUzSNhSkF9EtD3&#10;qkKVSzKeiAZCbqvdsVC7YlBpNDIFrl0BVgEBvVgMBr8P3nBPbCQ6MTXu9XjMOp1FoXYqtD6NPmKy&#10;xOzOEbc75vJEXJ6ozxcJBSLBYCwQGPUHJwKh0UBwOBLxDUcdEzFvfGIkNTubTmbgcuBkUlCG4z6V&#10;RIEEzkee6GwEWij+/66dGaukUSfO1HwyNT+Znp+CNyRPuM7gZIXj2QaeZ/lu6YN7PE8cHH+ueY4k&#10;/7djFfyAFgw9EvNTyTlPLGwJ+HyQCU5PucfHfeOTwCq4/iQ8lwwBliRSwCdAKcV6lfBcIrDQBgzj&#10;CiKWXB6DygwadHge3kXQTH5+GjSPBPF4fj5FjEudgJ+y+elcfpaYq34qlRmZnQmPjwbHosGxUCBs&#10;D0XswZjTP+zwjTjDE77oTHg0OTqVTUwhIJkHr38knZlM5ycIzcBx5/NjwF2AVUAyiFXgfHLBdBoQ&#10;BZgEKAVUrE4hKlLmY6hN2vwwhEQEzamSygcT+UAczaPiHE8RNSpxS2zWHJ0xRaf1gVF9YARABaTz&#10;x5ACMVydoiOIBbUH84U90dEkgDhcZQ6N/wspjRP/DFkFVTQSbzK8s8Aq6ZHJ4BDn+Al6Wy+ztY/f&#10;0idqIUk6GcJejugUX9ovlJNECjJIqqbLNSyFlqvS87Umkc4iNtilJqfC4lHZ/GqbX2n1ys0eqdEt&#10;NDj5GhsgClNppqvMdIWRITPS1Vau1spXmnmAK1qbTGuT62wqnV1rcBiMDgOwis1mAQGoOJ12NO+K&#10;2Wi1mmERoCUWi0yMj81MT0LJCpaFJxW3hvvn2IITl0vnJh1+hVgzpDRRAVTkBrLawjA4+HCxrqDe&#10;FTA6/RZXwOINmBwujdmqmJyJEOOqoYcRtXbGO1uU3UA2egasQvwlNuJ8PuNzoAj6FJKeS08FRl1M&#10;Jbnm6N4djRtK2jfuOb19Q/t7b9U//Urdo++0Prtl8P3djK21gj0N8uqD8soacXmNpLRaUlol2bVH&#10;uKWEt6FMuOmTwbdXNtz78OFfPtR4y7Ijv3ry6G+f7/nTCz1/frHnrpd67n312INvnXjknVPL3j29&#10;4v3+J97vf+p9BDDPfUx+eR3tjfW0tzZS395EfXcz7cNttI+2M9bsZKzdRfukBERQSjljYwV9UxV7&#10;ey1vVw17VxVjO7BTycC6nYMfbae+u53y7g4gFur7u6gf7kLEsrqU8lE5qmMBrSknfVJGRcxTTl+/&#10;m7FxN3PTHubmKtb2Sto2gJZadkkdp7SWUVIHEW5pHaesnlPewN/bzK9u5lY30qva2fUnhM3HhS3H&#10;2M1d9GbAY3BciPQspCSExOIiVlm4Wf+ifeuJ5wEKbTSuEPpeOA9lDGJ5VALj74jE4wGrUdsCNCMH&#10;XCe6WqKkJzoYoIr/VB59ggWhZdT+AG0EMbRTlH8XDO2LcPiIhicFK/z29+wLt4SV6GQ+a8Re0caF&#10;5UVrCpf9N+0fZhV8CLg0uEBs4BVZbTaegE1l9Q8x+/oYJ08zTvYxT4F66T29tOMnaSdO0WCxf4A9&#10;RBew2GI+TyoQKMQipUymVYIja7CiD/Nqg15jNJgddk8wAKziDvj8kVB0bCQyOhKKRRGrRFHVChgB&#10;LMPDsclQYNjlDtidPifgSigaDA6Pj06PjkzOzSVwahDJsaAvZ+iPiNsHVkhZwn0Eg6tOJBIIVKam&#10;xsfHo8Mx1Mwp6Hf4PBafC2QLeN2RGJwFZhVUrwJK5QFXgFXGxqfmkolCSYJyuc9bIYn/yv6prFI4&#10;9iKD84NLTqbT03OzwWjE5nJqjXqhVMLm8zgCPlco4ImEAokYxJeIMJbINCqVAVxRk95qNtqtBpsF&#10;CwgEQqARi8sBsrqdIBxfvMbqRnGzkwAVQphVIAKgUpDLDYt6h11ttagtZpXZpDQZQTKDXqLXwkql&#10;xWzyuJu6jq545uk777v/9/fe95u77rnjz3ff/ue7fnv3Pb/8/Z2/+O3vQD+9/Tc3/fq2m3796z/e&#10;d9+WXTsDkVAG/INcLoHYDL3JKAk+zdLOwCDRvkp/FRzipw7HwX8FOAdKwebz+axWK1AKg8EAXAFo&#10;sVgs8DrghpHY4LEEUME1KpBvw65gP9jg6cWvLV65+HDFzWAVAhVcqQLriIoU1BiMWIQIcAvgykgk&#10;6ne6vXa4YTa70Vyca0UllmFWwbUrZr3W5XLAyxsciQVGRoPDo7HI2FhkYiI0NhYajQaHA75IMBwO&#10;DYeDI+HAcCgQC4fC4VggNOICT9OPvgTERsARDc9Nh5Px8Uw6CScCdwsE2S9cQSFAn5BRDQvqsPKZ&#10;8uhv2Jm1ASMq3dL5bHp+NgtOdC5JtCPPJZJ5pXty+ca+X3xIu2Ob9c+lvof3j/aJQ5CShb/80vb/&#10;DKvAtUF+GByLmXwuc8DrHRv1TI67JyeC0zMxoBGsBVYJAaUQoAJCnVVm4t7pOf9sPBhPAq4UGoNl&#10;s8N5NMbXNJrAcT6eBeVncghIYA0IiAI8RLj3hCOPcAVNpZLPx3PpeB6Uiecy8WxmLptJZjJoCi00&#10;dX12Op+BGzUNkVx+KpOfQoyJ+GcS9VHOzWSygJqxZBKOOwrEkpufyOWBCSKZVCSbHpnPjswjMimy&#10;CnALqkUBRJlHfAKLoCiqF0JjlIWSOf9cjqhRSTvGErhGBYFKZAoEoKIPDCNWCQzrF1jFEES4UmQV&#10;rTfoDAHZob4QX5lViHeYcFrm85nRydAQ+8QJensvs62P39YnbidLjjKEJzjCk3xJv1A2KJKTQVIl&#10;Q65mKzRcpY6vNQh1JgmwisWtsPoUdj9IbvUBqIj0Tp7OwVbZGEorVWGhKC10pZUpMzFUNq7GzlcA&#10;q9hEGptUA7hiV2rtar1Dh2pXHCaLzWKxmUFmi9FsNVmhVLCYTBYjCBZtdqsdfZlyB/y+SDg0Ojo8&#10;NTU5OzdLtBMDrwy5WgufUNAziPKpwqv/V8JWjBTs0y0Ixw3Vx07NRfUOPrCKysJQmKlS3ZDawjQ4&#10;hcAqjqDOETA4fCaH3+jwaX1hk8YoCg+7UFPEPPgW8Bh+VVbBWSw6H/RCodPF2XAWchk0XEU2nUsP&#10;T0a4Gnpjb+3ulh17j+7a3b2t9NimncfXbup6b1XDM282Prnu1BsljI/3cbcdkO5tUO0/qKisFVfU&#10;Ssr3S8srxbv2inZU8LfsEe/YRP7w5fblz3X/8YGDP/nDvmv+tO/ae2tveOjATcsO/eyxxltWNv/q&#10;6SO/frbltmeP3PZ8+50vHr37haP3vNR9/+u9S1edfvz9vqc+HHh29eALH5NeXkd+fQPtrU3UVZvJ&#10;72wlv7eTAuzxcRltTTl9XSV7Sw1/5yFB+SHhnnrenv3M0nLK+i1D72wlrdpGfmc7BWkH5b1d1A8Q&#10;tFA+LCF/VEb6uJT0MeyhhP5xKX1NBXPdbvaGPaxN+9ibq9hb97O313B3VjG2VDG21nB2VDG3HODt&#10;Oigoq+eWHuKWN/L3dYjrOgR1HfwDPYLDx4RNx3hH+jknzXZjIg33CIoseIMgOSGF0S1HBQPWws36&#10;V2eVTC6dzCBQIZgDrghVF+WyyVwmAZnePJTtaIZ/PIQR5O2ZFPwB8SUvjRxVeHjQ2E7ZFO6ii7oS&#10;o4crncrg2TyIwywYPHeQwxDPIX4GkRV+O0Mr7mSxFX0OvAhGHAEdonDZf9O+Iqvgo0MYj8fBVTIa&#10;jXwxmyro72Od6CF3dg61tg+2tA2BmjpIRzrJ7d3UrhPM46fYp8g8Ml1IZ4gYDBGTJWHzlHyJWm6w&#10;WlwBnycc8ISC/mjEHw0HYpHQSMwXCTn9XiABbygATkwRV9DcEejfeMAfdTh9VrvH7vK7ApFAIFZg&#10;lVk0qhi2v6IU4i6gDIZYKtintwb9CfbhsBuHPiijBXylEcKAlcLhMJp8IhyEM7f73F/MKvFsfKFq&#10;hWAVyH6hHEYZE3FmX2CFVP6s/U+yCpwXuE0TE5O+YMBgMUuVCmASkUwqkkshBGJBcZlULJehtl5K&#10;hVyjkmvVCp1Gpdei2hKH7VMgcTowq0CI608wn+CKFEAaEESKcaMdti/IaLeDtGaz3mo12GF7tNLg&#10;sGvtNo3duiCbxmbVOGxqu1VhMYn1WrPPs7m87OY7brv2pz+96fbbf/WnP/36z3++5Xe//8ltt/30&#10;N7+54+577nzwwd/df/9td911y+9+d9n11/3i9tsEMgnq/Z+GVxu91gtZ278EqwBvBAJBKMHtdjtm&#10;FbVaTafTaTQa4IpcLoOV8DSOjn6GVaanp+EPAUvQw7vI0MO8aA1exAaL+IjIYAmLAJWisgvdV9LJ&#10;1EgkFvL4/C6P1wE0aXdarA6T2ajWqiQyKR+BihTEE0g4XJNB7wn4PZFIaHzSHxsNhcdi4Ynh0MRI&#10;ZHJkeHp4dCY6Nh4ajwbHw4GxcHg0MjIcm4oOzwTCk67ApCc8HojAsaITE+G5ufFUOp7OZiBDTmXR&#10;vMfwGhGvKpw5en3/qawCO0dfsKDogGPP5uanIecDcBuZzazbL73jzYEb3uBf/4H+po/Nt2/1n+D/&#10;2/Wth2cSpTtyAYATU7NzI2aP2eC22MI+10jUPTbmnZr2z84F5hKBOEEpyTRWcC4JWBKCcC4RnEXy&#10;zcyB0JaE4NdIKh3NZEYymbFsdiKTQ1yB6kDSE7kM1mQ+O5UDtEAVKXO5+ZlsQbP57GwuNwvQgitk&#10;5hGNoDHB8mgaljFgD1A+P5KbJxqkzY/m5yEO4ThqY4bGE4ulM7DNCEKObEE5FEYBV1CTMIQiBSzJ&#10;54FSYvl8bB7iuUg2G85mwpksASp5/1zGM510Tyac43O2kWnb8LQlOon606PWX2NGf8zoixr9UQgN&#10;3giSL2zwh4z+sDGAZAiEdF6/0esfmYWrxC8kygJw4p8hq6APL8jZAY8km5rPp0fG/UPMY6cY7adY&#10;rQOCtkFxG0nUxpb0ssUnudLTPFk/Xz7Ilw+JlTSJminVsOVavkov1JgkepvM5FJYfCprQG0LqEx+&#10;uc4tVjn5SgdHamdJ7EyxlSGxMuU2jtzKUdj5SrtAaRWqbCKVXaq2S1V2mcou1zhVWqda59Tr7WZC&#10;JkJmg2MhbjPpbEadDSLALXqL1WAhRjq2OywOp9XrdfqDnmgsOD4xMhefSiMmJYZIQcqgMVHQRM+I&#10;ZFCKEULlNXJNIBGJzy7IY80Rs6mgrmYgPFwkrPFFzFIjRWIgQSg1UqUGqtzE1Nh5Jo/M4ldZfBqL&#10;T2v2a4wBpX3YoHMrzC5dMgsZaxKOgDJL4gC4VreQ9mfCKpl8MpEFMM+kM+lUCoqeefQZKJMGb2E6&#10;NzUaj8nskmbSod09u8q6tpb2bC3vBW0qO7lh5/FPNnd/sP7oqs3H39018FHJ4Ed7WFv3C8vqZHsO&#10;yPfWSCqqxWWV4tJKcdk+Uclu4c4K4c4S3pbNzA9X9T52/56b/7Djuj/vuv7O7VffXXrdg3tufOzA&#10;LS913Pl6959eaL1jRe1NS2t/uvTgL5fW/3LZoV891nj7ky2/fbb9Dy913/1yz72vn3jwrVMPvTuw&#10;/P3Bxz4aevIT0rPrKM9vpr+0jfHqdsbrZZwPqgTrD0p3NikqG2X7DwkrawUVZfT1m/rf2UZ+fzv1&#10;vS2kt7dSV22nvbuNvGoH+Z0S6odl5I9LSB+VUD8oob1fQn2/jP7BbubHlZx1+3kbanibajmb9rM3&#10;72durGFuOsDZdpBXephfDmE9Z9dhftkRSWWLuLJLUdchrTsmP9wtOnhMdPikpP0k+6glpInnJ+Jo&#10;6I0UKhOghMgtDGj/L88qqDADg3INzh5KO6KYS8GDhSZhgFcagQo8vVn0yMDTk5/NZmfQZ5rcXBby&#10;xmwyC34MPOHwnENpDdwC7IK+XcDbAAgDKzH8w8NbOA4RQTkO4QRAPgOGVxa3AYM4WHEzbIvjxW3A&#10;YA94S7DF8aLhQ4DBXxUu+2/aV28Dlk6nZ2amx8ZHfH63UiVj8elk3mA/60Qv/ehxescxWtcxes8J&#10;1rFe1vGT7JOnuaf7uIMDPBJNyGCK2WwZj68SSnQyuUmpsxptHrcvGomMjUfGJsKjE8Hh4eBwNDAc&#10;cQf94MiqjXol+MEm1MPF4/cFAVli0RB4P7ERtz9osrmMNpfV5XeiSSEjo2PT4+Mzk+Nz6HahzIyo&#10;/8K3C2dWCFVx3raQ+ChXyxScnQWlwGPPp5KZ1ExqNjoedfpdkKlqbCaT2+EI+jzRkCsccIZ8jojX&#10;GvCYEat4rAG/PRT2oi/Bk2Nzyal4eiaemU1kgYCTqdzcbHpiYnZqci5NzJxPZKWF+4uTFFshlT9r&#10;/zxWgeMVDrxgcFsByewOh9agV+l1wCEgSH+VAcWFMgkfVaeIRXKZQqtRGXVyvUamU0u1KgiVJr3O&#10;ZtFaTUg280JohlBnt4D0DisSjhMyOKwgHDc6HUUBloA0FrPOZtXabFoIieoUpdkoJSSzgEwgpd0i&#10;NRtkcCy3U+NyvPDuqut/ecsNv/rVD35+y7U/+/k1P/35FT/+yYU/uO6SH97w49tuv/VPf/7x7Xdc&#10;duON51555TmXXXrF1VeRmXSgFGIoM8gCiLcY9GmWdgYGz9JXbAMGBjspvssAHj4fmujE7XaCnE67&#10;SiVnMABVqAwGHVjF7XbAezA8HIMt4a6BTUxMzMzMAFcX85z/zvAhwBYvwtHBp0VvB1ogAnhv0H/o&#10;tOB/2O3c7Fw0Eg35A2iCSJ/f6/Y44XFBk9kbDWqtQiyRAKXwBMAqQhZHI1eYDAaX2x0dHkGTTEaG&#10;o5HhGITRkWh0dHh4LDY6Ojw6HB2JoRXDseFYbGx4eBy2DoSHA6FYMIwmpgQam5qagMIjkQCfHvX7&#10;T6POM3BKSDjPJDyHAqh8iZv3D7AKyk/A5hOZ/HgyPzuTz7F1k79e2fXz12RXvaq58GXVlW8ZbvjQ&#10;eZTlhdMp/OWXtn9pVkF3n3gsiHIuOTru10P+4DHZwx7XSMQ9NuqdnPRNz3pn5/zxRDCZCqbSKEwS&#10;VSsLAixB3EI0ACtWqhB9V9KxTBqzCuoxn80DCU5l09O5DFE3kpmZz84AlhBDfs3k/jKdBQEtzhOV&#10;IfOTIMQnKD5GoAhmkuEMIEqhmVaMEK4SGZmfHyO2wZthkokSw3nF8qjzDOpCAxhK4E0sV/jbKCFg&#10;lWguH8miMZRD6UwonQ2n8oFEzjebdk8lXJNxx/isbXgK9OkgxaFRE6KUCJbBGyYUMvpCJn/IFAiD&#10;jP6QzuPXebzRyRn0GBPPM7yTOPH/QVZJp/Pp5Hw+FYrYh+g9fYz206zWQUEbSdxGFrWxJCdYgCvS&#10;kxxZH1cxwJUPCpRkkZou1rClWq5CL1SZxFqbzOBUmD1qqx9cdrXRp9S6pQqnQO7gie0ckZ0ttLHE&#10;No7MxpPbeAqbQGETKuwiJZJEaZcqHSCZ2iFXOxQah1brMOscJkJExA5lg1FrB5mwdHaD0aYz2fQg&#10;M4RWHcho0ZpsOrNdb3UY7U6T3W0O+D2jI5GJidGZmYlUCnUdQR+NiQJ+HjV+Af8O8vMUyrhQHSy4&#10;AQU4yQIbQGmeBbAFD24uEPGozXyCUigSJKrUxJBbWGo73+iVmf1KuGSzT2MKqPQhuSmm0XrkOoc6&#10;npxB+SA+GpHjIDf4H2KVRH4W+ZJoljB0vyEbA1aZTcwAqDhHrG30pl0tm/f3VZT0bik9uaUMdBq0&#10;saxv0z7Str2kLbsHN5ac/ri0b03F0PoK2uYK1tZ9vJ1VwrL94opqUUW1pKJGtme/bHeVbPc+afk+&#10;Sdk+yU5AhSdr/3jvjp/et/Pm+3b85L6dN/556w8eKP3RMwd+var7ng3kx3ZxX9jAevrdgWWvHb/v&#10;6ZbfLa//5YPVNz2w/ydL63+67OBPH2v85ZMtv3q2447nj/7+5e4/v9pz92vH7nm798EP+pd/Mrhy&#10;K/3VCt7qWtn2JnVlo7LmoLj6oKS6TlxRQlu/dejDjUPvbiK9vZn89hby29soq7aT39kx9F7J4Idl&#10;aKCw1eW0j/Yx1u6hr9lD+3gvdW0te0s9f8dB7k4kIBNuySF26SFmeTO/qlW0v0VU1SKqbEGssq9D&#10;XtMhq+1RHuqR13dJ6rvFh0+Ij5DUJ9yT5kR+ai47TeTZC2UDwspPy4Z/VVYhBsjPoGo1yGqBUlII&#10;UdIZcEXTOXBTkvA8w+M8nYGMcn42B7CSByibzhG1zNnpdGY6jepjCDABdzePhz+C9yGeTiXQwPqQ&#10;NQC/Fx5ZnM+g7P2zgLF48XOG8ibCFscXG95sscHeiDYdn349JVwOZPg0/rZ9RVaBgyaTyUQC/Jap&#10;cMSvVIrpbAqJMzTIPjXIPTEkPEWRDFGl5CFBH0kwQBaSKCIyVUyjiRlsOY+rEPBVIhECFZXSqjE6&#10;rXaf1xMJB0fGgiPjgeFxbyzqjgTsAa/Z4zQ4bRqrSWMxaYBYUD9sNUSsTvD6vIHhYWcwaHS6DQ63&#10;xe23ecN2dzAUGY1Ex0aiE5kEyrEhnYgBP4gSAPWPJW4hSj6UgKk0mssFXUgqHk/OzSZmp2cn0TyT&#10;U2PRiWHfcMjssSuNGqFSypbwBSqZ0mLQOa1mr9MWADJxW4Nua8hj8rtBZr/PGgw5IjHfyFhkcno8&#10;npqMp6cBVxKZBLAK0b1+fGIWFIeslDgFSEZ8Z//uvfvaWAV2T6hwMMKIZwc1EIIQzmxsbMwBoKLT&#10;AavoiTZdWrNRqdOIlXKRQiaUS7liIZPPBUFEIJeIVAqRWiHRKGV6jcpsAAhRw/YmPcTVFiOiFNun&#10;ZIJZBRZhPWyDNyOE4nKDQWksSEFIRvRFQZ1SdFqxRi1QKflqJU+r4oI0ShBHrRAatHKbGbGKx0mT&#10;it5Y89Ejzz298rXXH33p5RUvvnT/k0/d+ue7Lv3RjWdddjnoouuuv+SGH51z5VXfu/Sy86+44tLL&#10;LyMxaLOpJBrdGJ4IIilQohDpdKYGt/Kr1KsUDT8SEAJ7eL3EjIweF8hutyqVciaTRqdTmUy6QgGs&#10;4iRYJVpklcnJybk5cOkTcCthJ+havsiI46BDwH3Hj2NxDYrD64KQDT0VwK6wBmU0GdTqAeKxWAwN&#10;nUxMLBkIBLxeNCWL3WqzmcxmvUEtk0t5QjGXj3CFL5QJRCqp3Gm1jUSiw+HIMDEjPup1hppxouog&#10;1H6NOHPUqJOYbh/+gSLEXJXou0QsBr/CBYKbDgwGPj3qSUXke3DmhZMnLgh941x4wv+unSGroH7K&#10;qFUBZCnzqVR+bC4fd0/nXlXkze0AAP/0SURBVN7G/tVzwitX6i5/zf29F/QXv2G7cpWjjfFvxyo4&#10;cdFXbPQoxL1+s9qq1LkM1oDDEfM7R2Lu8XHP5KRneso3OxOIzwUScRTG54pYUhRRxYGGCMMi6j1y&#10;o7ncGDFNyhTR4gtVleRyc/lcPJ9LzOcJod4sqBNL7i9TWRAU0MAhWRD8OepkgqpBiIqRTJ5QLpYh&#10;xhn7dNgugk/m/zK2SJhYiJ4nqHN/UbA4ijGG6EMPxAKgEkGUkg9n8miqx1QGKZkJxDMAKp7ppHNi&#10;DoHK6LQtNmmNTQKooLG/giP64Ig5EANcwULE4gVoAUoJmYMREICKwRfUenxalzswCrAGLyGkM3p1&#10;ceKfEauAT4a+u0GYzcxnU9lM3OHSDZCP9tM6+tkdJH47RdROFXfQZT106XGG7ARTfpIl72PJB7hq&#10;Mk9N5WvoQh1bYuTJLSKVVaK3y0xulcWrNnmVBrdc4xQrbHy5jSuxssUWFggiMitszFNYeUqrUGkV&#10;EaFYaZPgUGWTqe1yrV2tsxr0FoMeQisU4Ei6xbLAGr0ONrOrINRDxKYCGRxaiOutap1FpbEoNCaF&#10;Bgojsxroxe6xeEPuUMwfGw9NxSemExPxzEw6F0d1rgjX0IfJNDHdViabzILXh+pi46nszMzcWCjq&#10;1hrlMi1DaqSKDUgyM0NhYavsXJ1LZPYrrAE1YhW/2hJSG/xyUxCedqXOqpyYgkcVVaYgviAqcv5h&#10;Voln45k8uKAJ1HAnB7cqmczOjc0MC3Ws/V27q46VHCLt23dq557+7eV9W0AV/Vt2D2zdM7i59NR6&#10;CIFVyvrWlJ7+pGJwfRlpYyl5cwVt2172rv388jrJvlrp3v2iPdXi3aAqyR7QfklZjXRrCeO9N1uX&#10;Ly/79QM7fvbQrp/fv+3H92y+/q7N1z6464anam59/cgfPzi9fC3l6Y9JKz8iPQ76mPzEu32PvND+&#10;hxfb7nym+Y6Vh29dceBny2t//nj9bU/U3/Hk4Tuebbrz5fZ7Xj/68Eenn95Ge2efaGujbn+rsaFF&#10;39ysOdykrqkRl24jrd7Q/85m8juAK1vI7+yif7CLsnrHwIe7+j/eQ95UenrDnqFtNYyyA/SyWlrp&#10;AVrFAdqeA5Td9dTd9ZQ99eQ9h8h7DlP2HWHWdHDqO3kH27i1LZz9zZzqE+rmE+qm45rmHlVTt6Kx&#10;S9bQxj9wUt7ezjjEMVLHU7HZDLjzaVzWwS3DKpYN/7KsAucKuD03nQAKj2cTQNf5bDIDpJFKJBOz&#10;6bmp9OxUchZN/JCYmUrNTGVmpjOzSIm56XR8Jp2cS6fhr1JANUlUH56ci8+hxrGo5wbCHfToEk4A&#10;GEoZolCHAhUXpRCBIh8MFfifNaK0JVzXBVu8BscLm37WYG+o2F4YdRRCfNzPWSEJ/sq+CqsQNz8P&#10;fsPU1MTk1FhsOGSzGaRKMUfCYohIJN6pAW5vP/fkAO90gVUEQxQBmSqi0UQMtowH4sj5PKVQqJGI&#10;9TKlWatzmE0epxXcfZ/f4vGbPC7waFUWg4JwZzXg74KDa7OoTUa1Ua8yGbRWC2oy5Hbp7A6tFbIt&#10;l8njt3jDTl84CKwSGx8enkjOZQBNgSqT2TTw5GwqMZ2YnYrPTMxOj06Mj4yPxcZGI8OxcDQaCIdM&#10;DivIaDNBnqkx6dRGrdKsU5p04EOrLQaD02r1u4wehxrOxGkzuO0mr9PsAz5xm4IeY8BrDPjMwZA1&#10;HHHERoITk7HZ+FgiNT6XBE3OJWeSWdDUXGp0cg5NEzmbShU+3xecRQiJFEW3r5DKn7V/HqsQTwx6&#10;eOE04BGanpm22e1SmUyuVKA+9CrUUZ4nFXPEQr5MDKwiUSlgJUT4UjFbJGCJBAKlDFhFrFFKtCCV&#10;VKcGaMGSG7QKIySjHkIcX5B28TYgHAcg+ZxkCxGJVgOsIlQrBWqVQKfm69Q8YBW1AsRUSIf4HLKI&#10;T5eKB3nsAR6bxOeRBSKaREqXyga4vI6+gUOdXW9+svb6X976n+ec+52LL8Hccun1119y6aX9JNJc&#10;khh3DvxgeIlwohDpdKYG9/Ersgp+l/EiIDTAgMuFhs/B9SrAKnK5FCgFxGYzgVsAY8CrBz+fcPpR&#10;9/qZmRkAFcgZ8H4KB/grg5+Khg8NBn8CRuQu6JksGvyEN4NTggPhGVrw/JLAKmjaFjeAlMNutliN&#10;8LqilmAAKoArwCpCNlfM5Rk12qDXB6wyCk4zGggAGT5nCLHhlURHNEQt0UgUt7fEbT5hA1xlBFeH&#10;M1KcVsXT+7Qk+nJ37gxZJYU6ySTmc6l8KpNK5KeGM3OnFOFfPX/qxudMFzzhuujV8NkvOZa84b3k&#10;TW8L7d+xXgUSN4PaSObnEpNGs1xllemcGpPfbA27HcMh19iIe3zMMznhm5oKAK7MzgZmUIhrVABR&#10;8NhfxeG/QAQnIFYBAaiMoxZc+Wk0Az3qW49msoAHbn4+RQhYBfWzRzDzl8kcKD+JQCIby6O+LkjA&#10;0MQ8JyNZVE9CsEoOz+H4d1kFNQwDOCFOAwuxE1FFM0JUxaC6FGK+l1ABVLL+RMafSPvjaT+AykzS&#10;PZUAULGPzdhGpgBUQHg2FTTw11+xigFwxR82BcNFVtF7A8AqGqfLHQHCQl/V8DONE/8fYhV4m6GE&#10;yULBZzDJB0hHh2gdJHYHhddBE3bQRJ1UaTdV1kOTH6fLTzIVp5mKfrZ6iKMmczU0vpYpMnCkZqHK&#10;ItbbpCan0uxWGV1yvUOmsQqBSeQWjtTCkppZUgtbZuHILFyFmae0gARKC/yVUGkRgVSIdsQqq1Rj&#10;lWmtKp1Fr7PoQHqLfrEMhCCis2o1qAZmQXYFQI7ahkKNXalxIGkdao1NqbYq1DaVxq7SOjQ6LKfO&#10;7DM6Iw7/mD86HRmdHZlJTCYzcxnkmqWyuUQmN5dITc3MjcbGfFanVq0Xa41ihZEt0pFF+k9ZRW3n&#10;GzxSS0BpCagwq1iDaqNPbvTIjU6l3iyLxvzZLOH+onuEBOkNuIINXpMzaQMG7xM4lIhV0rlEKjcb&#10;GvX20jp31W+oOV56aKii6tS2qsEdewe37R7YBqBCsApo896hrXuGtlRSwL/fUU3bWjGwvhy4hbS5&#10;nLR1N3X7PmZJNbeihr+7RrinVrS3VryvVrLvgKyqRlyxX7T1iL5iN+uTt4889tS+Pz2y49ZHdvzi&#10;oW0/vW/zj+7Z9MP7ttzwwNYbHyq5edneXzy+/7ZnDv3+lda73zz6wLvHH1l9+tHVp5eDPupb/lH/&#10;itV9y9/oevC1jgdeabv/hea7nj70x8dqfvdC0wPv9Dyzfui9CsGOek1ti7WlydDYpKk7rKoqZW7Y&#10;Qv5gK/WDTUOrUA+Wwfd2DXwEiLV3cAuQWNXp3dWnKiu6SjceWv/hnvfeLVv1Ttk775SsenvHW29u&#10;ffOtLW+AVm19Y3XJqnV73ttWt2Zv+84mUu0xwZFeWXuPpKlX1dYhOXxU3tijPNIuOtQtbu4RHDnO&#10;a9d65In56cx8qlAFRhQPhRKCsH9dVgE/AJ4M1NMECpt4LpMY9XtcnW3+/XsCuzY6171r2vihtnyH&#10;vrLEsPUj7ftvuD581/X+Kuv7b1vWf6it2GioLdUdqVR1H9KRe+xCSsBgSU5OA0OglouQAlCMwSOL&#10;cpdPDXJ1KH5wP2ywScJwfLHh9YuNGMgHjeTz17b4T/Bm48QopcXPqGCFw3/WCgmxyL56fxXwHpxO&#10;p9VmstlNJuANo0ZlUIqVXKaINMg5dYpx4iS9t599op99coB9eoDdP8QZGuKSaUImiC5iMSUcIBau&#10;QiBQi4VamcSgkpt0cqNeajBIDTqpUSM1FKQw6xVmg8xoVNmsWqdD47ArLRZYlBsNMoNBbjRpbA6j&#10;22f2hmyeoDcYC0YRroyMTA7HJkLRWCAa8YWC7oDf6fPYvR6ry0l0kED9KFCffiuqOjC5HSCz22nx&#10;uKxekNvsdVn8bnvIB7IGPEaP3QArA36T34cU8FuCAUsoaAr5zaGAORyyRWKO2KhrdCI4NRudjY/M&#10;JUZm4qDR2cREIj2ZSI/NJkem52KTs8PTc3PJNOFifcoqkKQ4YQup/Fn7OlkFDoJEGGrpCyeCqgXT&#10;uezE7IzL5wU4YQt5fJmEKxVxJEKWWMAU8SDkysR8hRQkUMqBTMTgkRISa9ViAAmtWoIiBUEcSaeR&#10;6gnkwNUjBh1EcCUJEvyk16KVxHq8pZQY1wuJ2EakVgGiIFApsIpKoEZVK6h2RaXgKeVchZwtl3Lk&#10;MoiwpBKqkA+LbBnE5QyxjCaS0kUyhljOkijoQunegw2333XfWRdf9u0LlnzngiXnXHr5JVdctbNs&#10;d2x0LJPLz4CHT7zNKH2+rMf7GUNF1dfEKhDCmw4Y4HQ63O4Cq9hslr9mleHh6MgIqnkADx9YZXp6&#10;GlUUEr3q/7vHCax4RNgMbHF88TlAHAyyF9ghcAIgitVq9Xg8QClgqGKFqFoJ+AMIVwBzzRaTTq9T&#10;qGQCkYjDA1wBVhGwuRK+wKw3RALBkWhsBPzmhTn14bSLcbyIDa4FEAWzChgePwBfHSax4jcaMDhz&#10;OFtshcv7EnbGrALHAe8ZsUp2LDVjnZr7pFlyw9PUy56yn/dU+Ozng+e+FrjwDf/Fb/pbaD44pcJf&#10;fmn7V2cVyCTAtwIbHg2ptQK1VaZxqnRuvSlot8cC9uGIA9WujHkmxv3TU4GZaQhBi9t9FYcqLuIK&#10;iKhdQfUq46heJT81jwb4mkPKEZqPE5UqqC8K7o4y/5eJ3F9wiy/AG9AEIRwfmyeAZFHjLjTZ/AKr&#10;jCD2+AvClTyhAqugbi3jxAlMLAgW4RCj8/mR+TxqAIZmpcyFMkAp+UAy509kffGMLw6UksJNv5wT&#10;cwhURqetwCrELPV4QhU08Fdg+K9YJQysgkHFFAgbfEFgFY3bqwTc9wdRz4Wvh1XgFc/Mzo1J5ZwB&#10;UieFcZTK7iRzO6gIVwhWkXbTZD10+XGG4hSIpRxgqwa5agpPQxfq2RIjX2UW6a1So0MBuGKwSTQA&#10;Hma+0sSVm9lSIxMkt7AhrjBxYKXSzFWZBQAqaiAWkxCkMgvVZpHKJFGbpRqzUmvSas0aHZJWa9KA&#10;IALSI3rR6c06rUWD4MSO6mFwBPV4sUpVNpBMbUN9YGC9yiFXoVABUgPAOJVqp1Jpg5V4UaV1KfVu&#10;rc1n8oVckZHAMPgAo75gzOUJ2swOlUovUBmEGpNYpedLtHSRjgqsIjHSFRYOgIrWITJ6UAMwk09p&#10;9CqMXgJaPHKTU2b3aIxmmddnTafm8mg+Lig9UUkByQzCiQ9vyRmwSi4XzyTS86lMHu753EQi2jnQ&#10;UHZo/e7WDXt7Nh4Y2l5P3V45hFp8VZK37yNt3zsExIJqIbYdW11yak0NY2ebfH+nqu4gt3Qfedue&#10;wa3lg1vKB7fuJm3bQ9lZSS+tZpVXsyv2c3ZXc3fX8PYCvRwQ7WqQlh0U76oVbN05+N5rdQ8v2/rr&#10;Rzb/cunWWx5B+tnDW376wJabH9h204M7fvZwyS1LS3+xrOwW0PKKXzxR9atnD/z21aY/v91+/7td&#10;D39y6sn1g89tprwEWjf0/Md9z606tvLNriffOfHSGvL75ZKdDbZDTZaGBnXtIVXVHv72nfRPtlHe&#10;30Z6dzvp/R2Dq0sH1u8b3L7v9M49x0s+3P3RGxvfef6Dl1a89uTDLz76wDPLlr+08rGXn1z6zKMP&#10;rFz2wBNLH3lyxUMrH/njQ3f++eHf37PiT8uff+jl1c+9u/X16u7dDUO1fcqeTlFjp7SpS3GkU9bU&#10;LjjUr+7p4rT0C4+HZ/xz2Rk0JgpqJYh8dPRSLNysf9G+9XnUBiyXmge3MJPNpdPJ3OyE5sTRoWt/&#10;aL76+uDV10bOOS+w5OKJRx+bevuV0J23uq6/NnbdDdErrjF+8//YvvNt8/e/p7vgfOGlS/ouubDj&#10;yks7f3RN3fMv2jk82NFsGn1ryqJmkcTDSxikBpAAFLd2u12n00mlUrFYLBAI+Hy+iDAJYbASTEgY&#10;Xo/jsGXR4E/AuFwumzAOh4MjrAVjMBiwCEcBNwK8XnwCYOiWLLJCQiyyM2KVwl4Iw/sHjyEcDptM&#10;Jp1OpdbI0ZR9UqFUIeFLWUzBEIXXT+IODHEGBli9wC1DnP4h7gCJSyJzKUVWYRC9VoBVeEohTyUS&#10;aCUinRw8YBF4peDjGrWAKEqLUWU1Ka1GhcUot1qxFDab0m5XOhwau1VptSjMFmAVndNjcPut3oAr&#10;GAnGxqIjE+HIqMcbsthdRrvdhDp5O9DQUgAqEAcs8ThBFq/T6nODTH4PyOz3EkIRo89jBDjxeywB&#10;nz0cdMUirljUFolYIxFLOGzFikTM4aAlErJGI9boiC025hie8ExM+CengqCxieDYZGRiOjI9E55C&#10;Ck1Ow/rA+NT47Cw4WzglkRuw4CxC8hZS/LP2NbIKyl5RDouPh1gFPbz5/Fw65fB7JBoVQ8RnSQQs&#10;qZAq4NBFPBBTzGdJ0RqmRMAEdBGjOIgjF/MAXVQKvlIhUClBwBIioqXW4sWiYBGvQcihAhU2K4qn&#10;kMOusCAO4splOILjII5MWhRbKsHiyIj1n24AG6s4UhVHpubJNRDSBVJYpPEl3X2kZU89f/bFl5+1&#10;5PJLrrruu+decNtv/sDgClBv7RwafaXw5qCkOmNDRdVX6K8CBvcE3BII4fEA79wNgOK0Q+ByOUDA&#10;KjKZhMGggeDVB1bxeFyxWAQ3niqyyhxheD+F/X6RoQfgs48fGMTxH4JBfgKvOSAKvOkul8tImM1m&#10;g7MC83q9ACpAEQgqQuGgP+BzuZ1Wm8VgNKq1SjGQLk/A4kAIuMKmMyQCodvhhC1jUJwvjLCMEWWc&#10;mLASxxGp4PZgsRjeORwdDFetgKdeaAZGtEyDUwXD548vqpCgX8LOiFWQ+5j7SzaNRltJ5XLeyVmm&#10;PfbHjwcufpJ5/tPO7z8X+/5Lke+/ErjwzdBFb4VaaH44n8Jffmn7V2cVKORSxIAlPr9LoeRqbMAq&#10;Cq1TY/TbbDGfLRYCXHGPj3gmRv3TE4HpSf/UuH9qMjAXJzrQF6ZVAf01qwxnsyO57Fge4cHkPGoD&#10;NpPPTc9nZ+ZzWLNEA7BJQhPzfxkHXMnPj6MRvQqdVXCXeoiP5wAwAD/+UmAVJAQbuB0XhMPwE8Eq&#10;sE1hM9QIjWCV3F+xCvxUYJVcOJsNpnOBZJ4Alax3LgMCVkGgMo5bfxGsMlxklXFjEA1VrPMPF0Gl&#10;wCpe1EfFEopYQtECq3gCGhewig0KsFTqK7EK+t5PdCcmYCU9Oh5gsE8PkDspzG4at4vM6UC4Iuik&#10;SjppIGkXQ36MKe9FLcGUfWzFAFc5xFNTRTqGxMhRmIVam0zvkBucCp1dorIIFCaewsRVmNgyIxNU&#10;ZBVYCayiNPNhG2AVhVEIQsRCsIrKLFWblRqTVmPWAK6ANCaQWgvQArhiIYS4Ra22SghJEZkQcWL4&#10;YxkxsJhUY5dCXGUVyy0iBYCTTYJ5Ru1AjyLRMQaIRaa0SRQWidwo1ljketSQTKGxSJVGOBOxwiCQ&#10;6NgyPUdm4CoMXImBKTHAlTLlZo7KLtS5pXq31OCRmXxAKXIct/iUZrfMZJe4/TpgFZtDO5eYyIEv&#10;ib7Wo5uU/UdZBfKtuUQiM5+ZSU+k89Nal2jTvlVr971a0vphedeHZSc+qKNvauDtqqJsx5ONVFO3&#10;7x7aVHLqk/cOvrD9+OpDvIrjhsYTxqYWSXUNbVfl0M5K0q5K8q4qckk1pbSSWrKPXFJJKd1HLd1L&#10;K9lLK61ilBzkl9Vydhzk72oQldVxtu+hrFnT/tJbB1Y8XfqnRzb+8oG1P39w3c8f3nTLI9t+uXTH&#10;rct3/mrpjl8+sg0Wb1m245ZlO3++fOcty3eBfgZ6bPetz9b97s2W+z85+eQWystbmW9s57y9lvLa&#10;qt5n3+l7cRN39X7Lnhb34UbdgTr5nn3C7bsYn2wZemc7+f1dlNUlpDW7B7bsOrphdeWqt7a//ugr&#10;Kx96YsWDjy1b/syTK194/rFnn3n82ecee/Lph5c9dv+Dyx5a+uijTzyz8qlnHn1sxWOPrVi64pH7&#10;l95379J773/03t89/NtX1r3YxjzSxmvqkrX2qNqOyo90SZt7JG3HxR1HGUc4WtpYIpaZRyMIohsF&#10;xcT/C6wCj1UuP5+Cgi2BRpHIzIzYt7/Pv/Kq2bdWTb75xvivf63+9rfGXn9xtnSd+sHfux5Z6lv+&#10;xOijj2qWXOD81jc83/mm9dqLXHf8RH7TNSevOL/z+iXH/vhz2f6q7Gx8Dn1oQzMo4+IeQjgClKRQ&#10;lMtkMrlcrlar9XqdfsHMhFksFqvViuPg7oPheNFgDfYMDAYD/BUOAUjAtIRpCIMI7B/whkKhdHV1&#10;wRooyOFeYGjBnx7RvfmiIvwrsgo4Q4FAAE5Mq1VptAqZHHiLzxcKOHwGjTNI5QyQEZmATgO3UPlD&#10;ND6JLqDRBXT6Z+tVeEoRTy3kqUV8YBW9XKxXifUaiUErNWnlFr3SZlTbzRqHReO0qz0elculdDpB&#10;ENF4PLASWEVmApix6ZxuPbCKL+AIhPyx0djYVHh4PBgedgWCVp8Xyeu1eFFodrsNbpvJ4yDacYFc&#10;qGd8KABCNSQhvznoNwX9tkjIHg5ZgwFgFWvQDzKHguZw2BIGPgFciZhDYUMoaAgHjcBskagpMmKO&#10;jhrDY5ZI1B6NOWLDjjAxjf3wqGt4xBEbcQ6PuEfHQBAfnphIJ5OoTFrkMuJ4IcU/a18nq2CDTLZQ&#10;nqHOZ+n53MjkhFAho3BZTBGfKRXSRDwyj0UTchcL6AVWUvhsEMSJlTyGWMRc0AI5fIoTGDAwQhTj&#10;AB5FJlmsxeuLiPIZyQvEgncCKsSJPwHaARBCtTo6nVRvFKoMQpUeBLjCligZQhniFqnqFIX53Our&#10;zrnkyu9fdOk3v3fOrXf8niOUQGIks7m5ZAbRCuh/llXACveFqLGE/cDLC96504kopcgqkGcAq9Dp&#10;VNxfBVgFfgJnfng4in178PiBVYAuwGA/8DgVdvo3DTaDjcFXhtxjlrDJyUnAAzg6ZDsKhUK1YPC+&#10;A6vAeocDzsoN22DAAPwIB0MBD6B/gVVUEhmuVEFicVk0Oo/FNmp1fq8PtgSugr8iaAUhymJWwQas&#10;gnElEong2huAFmAY8NT/O1bBF1tIzS9hZ8QqmIaIAZuTwCrhRL56yHH1E8cufFryvWesZ78QPOeV&#10;MLDKRW+Fl7wV/jdklSz6IJfJZiCt01qDTKHja8AFdKIP2KaA1R5xW6NeW9TvGgm7RyOe8Zh3Ytg7&#10;HvNNjPinZ/zT04GZ2eDsXCieCMcTkVQqmk4T/ekzQCmoZ0g2O5bJjmezk7kcaAqF2Yl8BjQ5nwVN&#10;z+en5nOo1oVgElSpstCZHqm4ErXaKjQqQ5hB1NigGVGIsYaxcO3KOFGvAswzRjAPChf2s7Ar2AMa&#10;mDgCr3Q2H87lQ9mcP5XzJ3L+OKpU8cym3NNJ3Jn+0xqVkQnL8IQlOmaOjBmCw/oAMY9KoVIlYvIV&#10;QAVk9AGlxFCv+kBA7/NqPW61y6O0edRWC+r/mkd1msWn+czqVeDRy6H+2hkg61zcZFUOMXpIzE4y&#10;p4vMO0ridYKowk6mrIshO8qQgrpYsm6W7ARHfoor7+MqBnlKkkADuEJDuGIRERUaMoVVIDPzpSau&#10;xMQSG5liAx0kBWIxMaUmjtSMWoLJLXy5GUlqKEhmFMhMIrlZrDDJVSa1yqQCqc1qFSGIgDQWzYJU&#10;WotEhyT9AlkL0lilKqsEhE6sIInSIlai9mYg9BMIcEVlBbCRqWxSpVWqhHMwC1VWkcoulurZAGMK&#10;C1dp48tRKFA7xFoPkInC4FXoPFK9V6b3SGENxA1eudElNdgkNo/KbFcYbMrx6Wgmn8jOpwEzMmh4&#10;pVwWlRfIUAHw5etVMrlkOhXPxGdSozOZ6FFy3aqdT35S/dymhpe3tr9WcmJV+el3S09/sI+8CShl&#10;P2PHfvr2SsrWPUMbAVQgPMAubRDsAWKpZZTUUnbVkcvqqOW11DJQHa28hla2n1ZWQy+vppVX08sI&#10;ldQwdtYxdtYydlRRtlZTthxg7axjbq8kb9h18v0NHa991PTcB4effqNm2Yt773txzz3PVfz56dI7&#10;nyq5c+XO3zy2/bbHtv/60a2/XLbplqUbf/7I5pse3vrj5TtvWrnn1hfr/7Cq/eEPex/fQn9tO2/V&#10;BwPPPtf+0DsDz+ySf3LItu+I+WCVpLRKsn0n48MtQ6t2Ut7f0ffePurmV0pX/uG52x946e6lLy99&#10;9NnH73v44Tv+cOdvfv+He+57YPmjjz/62JOPPrryseVPrli68tFlTz71+HNPr3x+5WNPP7rs8UeX&#10;P/HoiscfWbrs/ocf+P29v1/x8vL6k3WD2r5OSWubpLFd2tSjbO0QNh6XdXbx2nq5XcagNp6fyswn&#10;ILGRl5X59LX6F20DlkeuABQ3aXiswEVM55ITEd2a1+V3/in67ke+Z18c/e2dlksunXztlelNHwce&#10;e8R7z/2h+5bG7r0/8KMbPWefZfrWN3SXn+u67Wb6knN6zz+r+4rzO37zc355eXpiGg03gUcaKNg8&#10;FKN+f9BoNBuNJmAKTBZEqIWCH0p6u90OJT0a0+eLDDaAXwsLhMEa/FfY8CKgDgAPGFAN+BCAK3w+&#10;//jx41KpFEp6XHgnk6gTNzqnr4NViKsruD7AQiOjww6nTaVSyBUStUauUkshIpQK2CIGgz9E5Q2S&#10;uYMk7iCN20/j9dN5g3T+EJ1PYvDJVAGVKqTTRAy6hMWSczgKHkfJ56oFXI2Ir5MJDCqBSSMy6cQm&#10;g5gY3Elhs6jgQC6H2uXWuNxat0fj9qgRtDjkdqtAr+NrtVKLVeVwat1eg9tv8QQ8oVhoeCIyPBGN&#10;jPvDo87QiN0fsfpCZrfP5PIYQR6Pyes1eFDE6EERg9er9/oMPr/BT8jnh7JD7fbq/AGDP2gIBPX+&#10;gC7gNwT9hlDAGA4YQkQ86DOEfAZYRAoZQgUZwyEjhEFQ0BwMI8gJAgUFLaGQBeKhgCMSik1PgLcF&#10;Tw7u7V9M20KKf9a+blZBby0xvhNuwAg5b8Yd8NN5HDKHyRDzKQIOiCrk0sV8XLUCwrgCEdiASVS8&#10;QISOKmHEoCKiFCOLiaJIIIATxcoWouWYRqLTFrV48a9//ZzkRgNIYTKClGYTSGUxo6lXkKxqq11u&#10;tMoMFqneLNIYeAoNXSil8SWDLB5LLO8l0Z565Y0rrrvh5l/86pMNW73BMJQ4qSxkDAjikKGkOmND&#10;RdVXawMGe0B3JpsF2PD7/UQFBupVD7kFqNgGjMFA3evFYiGsBGceBK48rpMAzJibm1vcLrS4T3ht&#10;wSBbgA0AaWBLyCuABwA54FgulwsyFrPZDPkJ8Il8kcEiZF/FTyeQ50D+A9mUz+cDloA9DEdj0VA4&#10;6PV5IFMwmU0anUamkAlEgCsCFofPYnMYTC4THhmR3WINBYLAIXCqwCe4CgUiGFfACFQp1K4g/Fqo&#10;V8EHgusClAK3Hi6keEUQgQvEaUjcui9lZ8QqeBiwdHY6mZ5M5jKuidSKdbzLn6Bd9LL+m88avvOy&#10;86yXPRe+Ebz4rdAlb4da//1YhRi6MDWPuv9NC+Xg54m1VoXOoTJ5Ddag3R522aIgjzPmB7lHgp7R&#10;kHcMFPFOjPkmx/yT44GpieDMFFJiJpSYDSfnIql4JJ2IZpKj6eQ4oYlMilB6IpseB+XSBWLJZ5Fy&#10;qJHYIpzA1SZEcy8gkIXO+kRX+0Kc6MSCKkaKrELUuiA4QZpHoII1mltYiapTYBH9VSiXD2RywUwu&#10;lJsPZuf9ySyACqpXSSBWcU7FHROzjrEp+9iUbXQSQAVkjo0Rn6yG0dwpxLT0+iAa/ssEWqhUAel9&#10;EZ0vqg+EdAGf2udWepwKl0vhcgr1ojm4VsQqnz7KZ8gqyNMBqATnLJGZZIuGTtPbTjNb+lhH+rgt&#10;g8IOkugoRdpFl3XQpR00aScdcEXexZIfYytOshWn2XKidkVF4qvJAj1TbBHK7BKZTSQycYUmrsjM&#10;FZlYQiNTYKCDRCYQQ2hii8xssYUjtvBEZh5syTcgCQw8oZEvMglFZpHYLJWaFISUMrNSblGBIIIF&#10;cYVFrbQqNWaxFmSRfKE0ZiQ1QAjWApYgWT6lFPgJ0EVuEcsgtIIkcptEYZcorCK5VSC3CRU2vsLO&#10;l9t4UitPaocLFCucEpVbpvbIQSq3RO0h5JaoiNDglukdUr1LZnSrYOfBcU9ifjY5H08BrqA23Gj4&#10;Hpz4kA19eVYBXzSXz8XTM6n8VHTWvqX27Td3Lv+g8vE1h5/Z2P7i1q5Xdpx4o+z0B+X9n+weXL+X&#10;tLGKuqWathW0j7xlLwm0GYm8ZR95aw1lVz25/AClrI5SXgesAsQCoEKwChIDeKaijlF2gFFaxyip&#10;Y5QeYJbW0Utq6TtraDsOMHcd5pY38Crq2aU1tO37qZurKOsr+ldvO/bW2tYXVjc8/Xbt8hfK73mh&#10;4u5nS/741I7frdz22ye2/frxnT9bsfOmZTt+snzXzU/s+fXTtb9/rfWB1f1PraU+/0bvstdPPLKe&#10;81K1ZmuTqa5KWrpHuGkb7d1d9PdLae+XDa2uZ5f84YVbv331//nBr675xR9/+ds//e72397+i1/d&#10;8qtf/eqPf/zT8mXLly9d8cjDy5Y/vGLZg8uXPbRixUMrlj/46LIHH33g7ocfunfpQ/cuu+dP9995&#10;5x9/cdutN91+08p3Vh44VdMhaj2qaO1UtKCqFXlrl6S1R9LeK+xi6MjD8UB6fi6di6NWJCn08R6n&#10;/780q+Ty6Xx2nmCVueGA5q1nrC++Et1W7n7l7dH7HzL/6IbRN1+PrfnQ/9xK2733+x5a6rn33ujv&#10;f2u88DzVt/9TccV5oT/fNnTud0+d+/2eiy84/rtf0DZsTMbGwReYz6XRCGNE8ys4xPj4hMVi1euN&#10;wBMGg06n02g0KsAVg15nNpsAUcDALSC8EGQQ/9wiDhevXGyf+wni4DeAAwGHYbPZvb29AC1QosPJ&#10;QCmOzum/Kb/PlFUIh6fAZPF4PBj0WawGpUqqUEpUahmEErmQJ2ExBBQqf4gsGCTz+0m8PjK3j8zr&#10;o/D6QSjO7acIyRQxlSqh0aUMhozJVLDYCi5HKeCqRVydlKdX8oxqockgNVtAMtToy6bALb7cBVYh&#10;cMUNgvVcjYYDh7dYlHYH/Gp0+22+sDc8Gh6eGh6eHo5M+sMTztCYzT9s8YYt3oDF5zd5/AZ3wOhB&#10;MoDcIL/W69V5fTofkhbJq/H5Nb6A1h8E6QJEGPTrQz49UEoYBIgC8hrCHiMRGiIeFIY9+nAQpAsh&#10;aUMBTTCgD/r0Qa/W7yHkhrgm4LIMB8ZmZzLo40w2j4aYQy8RpG0hxT9rXy+rwAOBWQXf0Ew+N5NM&#10;6C1mYBUGqifhoxoVEY8pFbJkIiSpkC0TYaF2X0qpQC0XahR8lQwk0n7axAtQBAMJVhFL8K/FOOYQ&#10;3C9FhvqxIEG8+BMIb4k3wFhS3BIjCpCJxmbV2m0gg8updzogLErncAGuqCw2pRmIxSTS6NhSOVMM&#10;KCWn8ASg9pOn9tYdrG9soXOE07PxuVRmLpXNECNgoQRCSXXGBun51VkF4vDmgteOX3CPBwL0ZWMx&#10;q4CAVXg8jtVqBlAJBgORCKpUwd48eL0QgvePAQDTSKETvNcLOYbdbrdYLMAekG/gzyjFClswWAlW&#10;rMstroF4MQJ/i4kFzszj8fh9vqDPH/B4vU6Xw2I1a/VauVIpluKqFT6TzWEyAVc4TJZOrfV7/ZhV&#10;4CQhJChr9HOsAgY/4aoV2ABABQwisAHuskJACrI00c8epxskIISFNP17dkaskp6fn0NTNEylMuPx&#10;XOYEd+SnT5y87EnxeS+b/vNZzXdeMX/vRcvFb4Yufit4ydvBf8P+Ksgfg3IuB6cYEytZwCoai1xr&#10;Vxq9esQqEZc96rHHvI6oD+QaDhC4EnSPhlxjMfdYzDM+7J0Y8U2OgvzT44GZieDsJCg0NxWOz0Tj&#10;MyOJWdBocq6gVHwkkxgFjCE0nk0R6JIFTeRyIKLJFupPjzrT//cazmVjuVwU1a7gBmCorzwBNp/n&#10;lpFcoVUYahhGtA2LAqtk8/50FlglmM2DfElUo4I7q7hnkq7pAqsAqGBWsQyPA6uYIiOLWUUXRIgC&#10;rAIhSO8N6T0hnS+oDQS0UK4EgmqvT+lxy1xWsVvIM5KmstGvyCqQh4EbnMrNxab9A5zubvKhY4yD&#10;xziHT/Ab+yStffLOQVXXkLJtSAHqQFIeJau6ycoesvI4RXmCqjpF1/QztEMsI51j4/OcIr5DyLFw&#10;2BY2y8yClSwDjWGgMA0UjpHKMdE4FibHwuJa2VwrlwOycJhGNohl4rLNPK5FwLWKeFYJ36wACSxK&#10;gVUpsqmEVqUAFtEaBcRBYqtCbhIrjGKFWaz8QsGvJrHcjDgECXEISARSWiVINkJWwBKJ2CIRWaRi&#10;q1Rsk4AkDrHEgUKpQyxzCKUOkdQpFNgEPKtAYIWISOQQi50SqVsi98nkPokCSSr3SSGi8kjVbrnO&#10;p9QHVHKn2DlqnclPxBGuJInBJlCBgRMfFQBnwCo5yLvS8/FEfkxmp72y+eE3Sh9+p3r56oYn17U/&#10;v+noK9uOv7nr1Hslpz8o6/uoYmDN3qH1e4YAWtbvI2+upGypom5Dom2vom6vpZYcpJYdpJXX08sP&#10;MisOsSrqAU7o5XXM8jpWxQHWblA9iFFez6xYrEOc3Yc4FYfYEO5u5O87Iqpu4O4+yCpp5FUcEe4+&#10;Iqxo4lc08krqmVuryOt2HX9nbcsL79Y9/nrVAy/uvvPp8tuf2PnLFdt/sWzHLY/s+Pmju297suZ3&#10;7xxb9vHQk8+3/OHN4w9spL1Wwt24R7R1j2j9TuY7O+mrNpx88b3GJza1vvnrFTeef8NZ19x89Y9+&#10;cePVP7jy+uuv/cUvf/rHP/z+vnvueuD+ex64794H7rnnwXvue/jeBx6+78GH733wwbvv//Odd//p&#10;93f//vY//vqnt//kup9dc+X111533eXXX3HZTy9f/vbSbklnp6y1XdbcoTjSIW/ulB05Km89Juk8&#10;Le3RB5Tx3GQGTc4Ezta/er0KdtGgOEtDLpBA0yjMBt2al5/0vfnm2NadkRffmHjoIdutP5t4683h&#10;NR8GX33O8chDgceX2x66y3/f76WXnCf+5n+ILzkndt/vh84969Q553RddF7/XXf0f7A6Hh5B/kUm&#10;mU/lMilclZFyu70mkxlNyGo0GkwatUYuV0iUKpnBqLFYTbhGBcMGlPEQIvL4LJbgNWCFZcLwXxUN&#10;1sCfY4M43q1EIsG4wmKxoOwHosAecPHuLLZ/rF4FDPYJ5aXH44QrkivEMrkIQpBULuRLOUwhlcob&#10;oggGSfz+Ie6pIc7pIe5pErcPhOKcPpKARBZSKCIqGsJYQmfIGEw5h6XksVQCjlbC0Sk4qGpFJzab&#10;QRKLRQq4YrcrHA6VywVSu90gHIf1HCA0tQo2gzis0aEe9kFXaDgQHY/EJqORCX943BkatfkjFm/Q&#10;5PGCjG6P3uUxoEoYrx7kQtJ5vHqPT+9FQtDi8RLE4tP7/fqA3xDwQ8QQ8BmDoIApFDCG/EaiXkUf&#10;9hpDPmPYZ4ygONDLAqsEQNqgXxPw6wBUAh6N360JuCGEuC7k0QfctqBvbGoSVSET7QZxIhdS/LP2&#10;dbMKlIWF7+1wxHQ2Ozk7I1UrKWzUAIwuRJTCVkgYEgGQCYirkACfLJCJUmbUqqxGtc2ktBhAwAxK&#10;swkQQqLTAl0sZhJQkT0WE8hiLf71c2yDVdwGxzEOQRwOBwfF0KJz2EGAK0a3y+Rxgwwuj9bu1Fgd&#10;QCyAK1K9ka9Ug4bYXJZERheKKXwhmc07NUDhieUTM3PxTD5BjMH/f5FViiG4reCm41cbs0qxv0qx&#10;XoVGo3C5bINBBwwSDgfDYVTtAEwCXj68+DMzM5OTk7ATv98POQOuiV2ch8BOCzHC4CdsgDGQcWEU&#10;QTkYQSxgEClacRG2MZvNsGe71ea0O9x4lhX4U2IO+8+wCoPJpjNAUpHEbrMDdQCKFJkECORLsgqs&#10;hMwHLhAjSpFVIFOCpMOpB1ZI1r9pZ8Yq2dxcOpXMTcbzs+G57MtbhVc9Qjt/peE7z5v+43nV917T&#10;ff8F42Wv+y9503vp2/+O44BB6mazqVw24ffbJUq20iJRW9DE5Cav3hbC9SoekD3iBQGu4AoW57Df&#10;ORJ2gUYj7rEo0TYs5p0c9k2N+KYBWkYDM2PB2fHw7ER0dhIUm5sCDcenhxMzsVR8mNBIOlFQCtXA&#10;jKZToBFCEULRzwm1MQOhZmaRVCqcTqMZGxcUJbraR7PElPPEJI+FeegXYAbHY7n5SH4+kMn7UhnA&#10;lUAmB/Im0t65NIAKhK7phHNqzj4+Y1+oUSmASnQUWMUQihVmo0eKGLxonGJUneJBoKJ3hzQ+nyrg&#10;Vfn8IIXHLXVZhU4ly32SYTo6nvOhkcCykCkUEv/M+qugJqz53Hw2kZu2BFTd1MNtQ1VH2XUdnNoO&#10;fm27oL5dcLhNePgIv7aZt7+Bvf8ws/oQA6mBVdfIqm9iH27mNLbyW9qE7Z3S48eUA70a8kk16YSi&#10;77i877js1HFZ7wnJ8V5Cp2S9J+W9vYrTJ5V9p1R9p5QDJxX9oOPSPtAJWX+vfPCUknRaRTmtpPXL&#10;mf0K5oCSBRpUsfuVzD4FAwQrkVSsQSWTKqfRQIovFhVC9Cu1ICUNRFVQQQw1A8TUMBkaJlPNoKkZ&#10;Qwr6kIpBIkRWM0gaGlkLokNI0VGJOI2CxKTomBQ9k2Zg041shpnDtnLZNjbHzubY2Gwbi21lU7VU&#10;tpHFtwuETiFNR+VbuBPpiXg+Hs8n0nmgFShNC7fqjFgFfSREY4rNJvOjdT3bn9twz6sVD7xd88gH&#10;jU980vb8+qOvbe5Ztb33vZ0nCVzpX717aM3uwXWgvaRNoH2oRmVLJRkoYvt+8o5a8o46ys466q4D&#10;9NJ6RtkBZtkBFqj8ALv8AKfiAGf3Qc6ew9x9oAZCjbxKUBN/fxO/+jBnH1YDt7IRfuLuJbSnkbOn&#10;gVPRwC1v4JY18cpbhHvaJHuPyqs6lfsO8bZU0T7edertte0vvHlg+dO771q6/fZ7N/58ecVtzx74&#10;w9LdP1u695a3ux/fQv9gA+ntXez3Pzrx5MsH73567++Wbrj1pV0P//APS664+aIf/vz6n9368++e&#10;9d3//Mb//tZ3/uucc757wQXfv+jCc6+87JIf/uDam274Eei6K6+++rIrfviD6350ww1XXX3tpUuu&#10;uPLiq6+9/PrLL7n6hzfcePWPrvnuZd+5Y/lt3ZKONnFzu/xIm6KpXdHUAVI2d8tauwWtLB1lPB1D&#10;zfayyXnIA/9HWAUOQqhgn1n4Yiv+IeFqZ4mnAxz4ZGbSZVU+tWLkhZXJVW9PPLI8dtuthp/8wL5i&#10;me3plab7/mj7zW2Be+903XNH8K5fG66+WPSN/80699uO3/+y7/vf6z777I6LLxy45zedr70+GQiD&#10;b5POxNFQ3rk8lAXDw6NQdhtNZijH1Rq1Si0VS/hCEUciFWh1CovVAOU0cAU4B+CI4M+c4DSAEdCB&#10;vJLFhldiKy7Cn2DDKwsuxgL/qNVq8GJ6enqYTObExAS+cCIpClZIkTNkFZT7EQYRKFNjsWGb3aTV&#10;KRVKCbAKhCiiEAtkiFVofBKZPzDE6xvgnOxnnxrgLIh9cgAWuYODvKEh2KZALFSqlEmTc+hyLl0t&#10;ZGplTL2cZ9AKTSaBySQCYrGYAVekNqvMYQfJnQ4khwPisJ6lUjGVSpHZJLXZgGeUTrfB7Qcy8YRG&#10;guGxSGTcFx51BGNWf8jk8RlcLoPToXM4tA6X1unSuVx61HcF5NF7PQaQD0kP8rp1Xg9AC2oV5vMb&#10;/SgCcGIKIZnDAVMYRYBSAE4wqIAIUPHown4tKOQDaVAVilcddKv8LqXPqfQ7IYQ4/KT2e9Rw98Lh&#10;qbkESlfQZ2/QYvsaWQW/Muh1WLin2VxueHyMJxFROUwan0MXcoFMOAoJXcxfXJGCKUXrsGjsZp3T&#10;qnfZIIRFpRkNyCbV64rIUaxXwSryxucgBAuv/GvhXxfX0uBWZNyFri94z7Bb3B4MeEljsxZrV/RO&#10;l8aGQEVlsSlMZonOIFBp2FK5WKsDUGGIJHSRhMTkkOhsBlcYGRlPpHOJdAZcssJ9IJLqTA0S8yv2&#10;rQeDnczOzgaDQfyCE3kFBAVWUShkuL8KsApAi1qthF9DoUAoBLiCBhEGnx7cWdzKCwAAfH1YCVkN&#10;GM4uIP8Bw/QCZrFYgDcAS3AVikajAQghaKUAKrgWBRsGGBzB3eoIM1tMZqvJbDOaUGcVrU6vVKul&#10;ctS9HliFw+Mx2UApLCqNSaVxmCw4RiAQgBMDw6ACZAKniq2IK5hVwABRwFA7MKKHPWwDJFYcDQyH&#10;gCuQbviphjQsJOvftDPrr5JI/WU+lchOjmWSFMPsD5YdX/Ko9jsrPf/1nOWbr+jOfkWz5CXbpS+6&#10;L3vNefnrzlaqB06j8Jdf2v4fYJVsJm4yKaVqjtIq0VjluA0YwSpOa8QNKrIKEkRAwyEnCOFKmMAV&#10;UMQ7EQX5JmP+qWH/1EhwejREKDwzBorMjkfmJqPxmQihaGI2lpyDMDw3FYlPY4VBc1PBxCwolJgL&#10;JeOhBIiIx3E8AQpCPJkMpdKgcDqDRUBLDoTHB0NT0RMtvopC0z7m8uF8fjGrQIhZBeSZTQGrOCbn&#10;bGPTxdZfwCogYBVjeBhYZQFUkHC7L8wqOk9Q5w6qfV5lwK30+eQel9hlEDhFbAeF5GohGZtHs16C&#10;VVBegBP/TFkFZerzqXh2nK8hHzxWWnNiW/WprXtPbSw7uX7HifVbjq/fcGzd6q73PwQd/WD10Q8/&#10;6v74k+61645vWHti0/oTWzf27tpyumz7QEUpqbaS1lTDbK1lttbQm2tozXV0UFM9vaGedvgwvaGR&#10;2dTIaj7IaK5nNh9itRxitR1kttbD9tQjoDpaSx2t9QC97QC9/SD96CF692EQowfUyDzWwDyG1zQw&#10;ekCwpol5vIX1d3SEdbyVfayN3QNq5xwDLY53cI8jofjxFuaJNhDrRBsbCda0s2E9bFlQG6enk3+i&#10;S3AaSXi6W3S6Rww6dUxy6pj0xHHpCQiPAa1JT5yQnDylHDypHOiWnDgwdLD65P7AXHAuPweskswm&#10;UHftf4xV0OA6wCozkWn729tXvlGy9NXdD7xdt/SDppWftL+47ujrm3re29b7/q5T75X2fVA+sHoP&#10;ac2eoXVE1cpGQqgNWCVpayVpe9XQ1mrS1v3kbTXk7TXUHTX0HbWMnbXMEiRWSS27FFTHLj/M3Ysp&#10;pYlf1SyobhJUN/KqG/n7jwhrmwWgGlg8ItjfIqht4lU3caua+dUtwuo2cU27pKZNBD/ta+LtbuBW&#10;NHDKW8XEhIyiqjZ5bauspklcVUnftqNv9dqeV95te+KVg/ctLfnFfdt/ft+u2x/Z/ds1Ay+80frA&#10;g9t+/MjWnz668dbXSx++8tZzL/3R+Zf/4LILl1x8wUXnXXTJeRdffuEloEsvWHLxeUsuvvCSi5dc&#10;c+WVN15//Y9v+NFvb79j2fKlyx5fdtvvbr/m2mt/cPV1N91w8w+uueHHP77phzf98Pxrzr372T93&#10;CdvbRM0dipZWeWOrorFN2dihbOpWtPaIWwflva5Rcyo3k8shVim+Vv98Vlls8JTAofHMR19oC3+I&#10;vjUgpwx1hZpD0zqOWvTSRx823PpD+y9vclx9lf2Ki4w/vtL20IP2hx7W3Xij+eqrnddfbbzmYt2l&#10;56m+803xf/0H+Tv/Kbv5umNnfbv1e99tvXTJsT/86tCzz456fal8LgmsAu7eAqggVjGa9XrUWUUm&#10;43N5DDaHJhSy1RqZ2aw3Q7lusYCjgIkFrEgaxXjRwLcAIwgFGfAJ9jnA/ITBStiM6MZS6AMDzgd4&#10;GyQSqbe3FzyPZDIJqYDLb2yFFPlHWQWs0KveqNVoFcV6FdQMTCURyrksEY0uKLBKP+fkaVZvH/tk&#10;QRBHi/39nAEgFsAVkoCMiEVMp8jYFDmHquLTNFK6TsrWa3gmI4hvNgnMJpHVApLYbSApIAohiMNK&#10;mkpJAxfWZBTbrBKHXQEeqstr9oacgZg3NBKOjHsjI45Q1OILGN0eoBSdw6axW9V2hwaIxekkcAUR&#10;i9HjNHpdJh+SEeR16j1uncdr8AGl+AhW8RkDqM89yIyIxWcKIulDXqLLChKAij7s1YY92hDIrQmC&#10;XJqASxV0Kf0uhc+p8DshhDgAjCboUwdQvY1neCSegtKJqO74DFd+erO+blYhXHI0VjFq6Z/J532h&#10;IJPPZfA4mFVQXxQQ0SkFWAVXp0gNGpXVCHwCodykA26BUGHSCRY6omB4AMzAXIHXfKEwdeA4ZhIQ&#10;Xo9XLlZxg6KK6zHVAK4AKQGu4FZhuL+KxgaUYlWaLTKDUao3AKIIVGq+UsWWylgSKU0gpPL4VK5g&#10;kMIE+UNReMJnEinim8P/HVbBLykqvbJZcMeL3yMgW8CsApRhsyJWYRDjgGFcEYuFdrs1EPAFg4Ar&#10;ITyOMDj6uH88+P3g68MayDFgFxhLcAiEAciBF4trPrcSrLge2+JFiBPYgpjGpDeadHoQAhW1RitX&#10;qiQyhUiCBwHjMVgsGh1AhUGhMqg0sVgMmRUwFWYVTCZwqgSqfDGrENUqqJM9hPAT+Ou4h33RcNUK&#10;pD9Ow0Ky/k07I1ZBw0/kk4nsXCSZ2tIq/8GKwfOX67690vd/nrN/+2X9Oa/oEKu85AJQueLfk1Xm&#10;8xnEKgmFnC9Vc4FVtFaFwaUx+4zAKtaQ0xx0mMMuW9gDAlyxgcJI1qjPFvXZY36QcySINOx3jeBG&#10;YiHPWMg7HkYhId942Dce8U9E/JMjgamJABpPDA0pFpwBTfinRgPTY1h+0NSod2YS5APNTvlmQBCf&#10;8k1P+2ZAMyDv9LR/Lk7MoA+4UmCVUCaLFc7m0PSOhCADKCoCyuVwZxVgFVCBVeKIUj7PKgSogFBP&#10;lU8bgC2wii+swaziWcQqLsQqioBb7vWKXRaeQ8S291PtHacdjf365ljWB04NGmR1oQA4Y1aBPGQ+&#10;MZMe7mUc2X7wgy0N76w7/NpHja+81/jKW4dfff3QK68cfvnZ5peePfLScy2vvNj6+kudb7929L3X&#10;uz58vWv1mz2fvH1sw7u9Wz48vX3NqYqtfftLhurLSYfKyPXl5IO7KfW7h2r3ItVUker2Uw7upx2q&#10;oh2upB+uYjRU0ZsqaY2g3aTDhA5VDB0GlQ8c2jvUXElqBVUhtVVT2qspHdXU9v1IHTW0jlpaZw2I&#10;2VP7eXUvVg2jq4559CAL1HWI3X2IBeoCwSJagxa7UZzRBSDUQO9pQCyEcKiR0d3E7G5md4GaimJ1&#10;N7F6QM0gNvzafYTb1SroaeN3tQmwOlv5nccUfT2KviZuR/XQgY1Htqyu/Vg7oh3LjcXn48AqeCAw&#10;nPioADgTVplHd2qOoxx4deOy13c9/EblQ6vql37Q/NQnHS+v63prc8/q7b0fYlDZPfTxPsqaSsq6&#10;fWRglUX1KhRUr0KwyqZK0uYqckGV1C1VtG3AD1UgxnbQfsauenYF6CBnzyHO3gZeJRK/uhGgRVjT&#10;LKw9IjxwRHSgRXigVXDgCL/uCL/2CL/mCB8QBRFLi3A/ESK1ivYfEdTW0ytrKHsbuQe6FK0ndEdP&#10;GI52qhoaxXsbJGWHJNv3MFdvJb/14akXn2984NXWh+7d9sM7PliyfPtPH9/yq/crH73k5vOv+NGS&#10;63907aWXXnHW97931rnfPe+icy4CUEGscsHV11x95RVXXLxkyZWXXX7FZVdcf931P//Fz274+Q8v&#10;vfaS75171sVLLrnpRzffdOPPbr7p5h/dfMP3Lv3ugy/d1ylobRU3tsmbjxRYpald1dStbD2h7Dwu&#10;7BSZ2HOZ8Xwuheb0XXit/gdYJYfAA/6HWBKNa5idnM/FYQ0x+GqK6AOJWmyiDRaaEULJAa5ZGs1i&#10;mk2nspPpTFDKZd99q/SS/5Jd8A35ed9RXXmx4fZf2h9f7n7yccMdv5JfdZFmybflZ/+H4L/+N+9b&#10;/0U/9zusKy4k/eDStkvPP3zZkkPXXFl5y0/b33orarXN5XIzqBFNMj47A76FTqfVG7RanYqocBDw&#10;eHQarZ/NoQiFTKmUK5PyeTw+MRaxQCgUQpktJUy2YIWurIQVh99Rq9W4yTh4BQA54HPAgcD5wK4J&#10;eDPFBh5ALBABN0IikQCu9PX1QXmPkmGBNCCOEwTsTFkF7wTyzJnpGSAotUYB1yiVCSVSAYSoakVd&#10;YBUaf4hgldN97N5e5vGTrBOnkHpPMk+ATjFP97H6+tn9CFd4QyQeaUhEH5KySHIOWcWnaMRkrZS1&#10;iFUQrljMQsAVmxUkttuwIC60IFahKhQ8o1FkRawiczqVDrfe47f6I57gcDAKrDJsD4YJVnGhCSUd&#10;4M6alVbAFavGYdM67TqXAwSsYvIWBKBi9DoMXpfB6zb5PCCz34fCgNcS8IOsQb8l6AMRrOL5PKuE&#10;XCBEKUEnSB1wKgJOud8p8zlkPjuEEJd7XaqATxcLaUIBUyAwMjGTTcPdgTRGj23RCqn/tbIKsWPc&#10;BmyBVbJZh8dN57KZAi5TxKfy0QBfqFc90Yeeq5AINQqJXg2sgvkEImKdCugFd1lBPekX9af/XE/6&#10;LxT+FYMH5g0QxP/Gn3xOeEu8BxwpEgvRp8WgMJkxpUh0epFGC6DCUyhBXLkCWIUpljBEYhpXQKKx&#10;hmgstz8MST+XShOjgKF0xzpTgxfkq/dXgXsCDjq8zsQnCZ/b7XJ7nE4X0V/FasZtwFgsBoQUConL&#10;Y5tMwNGeQACxCjZw7sGjBVzBHehhb7DS7/cDIeCPGjgCBlkHzj1wWOQTsCKoQLaD14AVNyBoxUQ0&#10;BEOVLwYdZHs6g0YLoKJRKNVSuVwolvKF4kWsgkCFYBUOiw25GeRdwCpwbphMiqwCcci1MKigmhdi&#10;KDCwMJrFHhmsweMHgHOfJAwi6YXpVnBKFpL1b9oZskoWDeCcz5hHk498dPSyR/oueMzwvZXebz/n&#10;/O4rxnNe1S952XbpywSrvOFqpf77tQEjWCWemOQJKEo9X2kRaWwyvUtl9OotAYs1aDMH7eaQ00aw&#10;ClLIbQu6rUGXJeQAWQFjIm571OOIeuxhtx3VwLgdUa8z6nXFfBBiQRxp2OdG44nFQB6kYe8YofGY&#10;b3zYN4GExxlzT466J8c8oKkx79S4F8LJCc/EpHcSNIUF6ILGTY7Hg4lEIJEMJpPBdDqQAfzIhLLZ&#10;cC5HCI309RllP8Mq/nQukAFWyXhm0140+WPKOTXnmJyxjU0Bq+AaFdwAzIhYJUZ0VgFWCWl9IY0P&#10;+CSgB3kDENF6glp3UOXzyQIukdfCdcnoDhLZ3tZvP3DaeqBfcziW/kqsgnJ25AHHh2d9h05WvFv5&#10;/Ns1T7564PEXDz72wqGVzx165tmDzz19+LknWl54nNDKlpeebH/1mfY3n+t654Wu91/s+uClno9f&#10;PbHuzVOb3und+tGJknWnd28a2Ld1sGobqXonuWYXqbZkqLZ0qLacVAfoUkE5WEY5BKqgNlRQGsvJ&#10;DaBdgwdBO0ED9Tv667b31e/qry/tbyjraygbaCgfaCwfbCofat5NPrKb3ALhXnLLXmrrPlrbHlrn&#10;3s9qH/1oJaOrqH30rirG0Wqkrv0gJhEyumoAY7AY3fsZR2voXbW0jgP0zgP0o/X0owcZHQcYHfUg&#10;VsdBVvsBdns9iNN+kN3ZwOoGIVxhHzvCPt7MhkhPC68HoKWJ03FE0NUq6WnRnKyVtG0lVaw+tu7V&#10;w2+8VPnSMWVPJB1K5GfSWcgTMv8YqyB/NZdJZMbqu0ve3rH81ZL7VtU8/O6h5auPPLOm89X13W9v&#10;ObZ6R+/qsv4PKwY/2kP6pJK6toq2vpK6YR95YyWF6LICom2tpm6rpkL4qaqoWytpW/fRtlbSkfah&#10;cFs1fXstY1cdo+QAs/QAq7yeDdrdwN/XwAdiQQJoaRbub+RVN/OqWwQ1raK6dnF9u7iuVVzTItoP&#10;YZu4Bodt4toWYX0dtXLfYHk9reaotK3P1Dtg6e1Rt7ZJ6ttltW3S6jbZvjZlZbtuX5O6/KB0y8dd&#10;T764/66XK+9+buddb5c9etEN5yy56txrf3DVxUsuPffc751z/nfOPvc737/gu+deePa5F3z/ksuX&#10;XLjk/PMvOu+qa6+88torLrni0quuv/ram669+oarzjr37PPPu+jG63/8sx///Gc/veWmn9/0nQu/&#10;fct9P22k1ndIjrTIGprkh48oGloRqxzpUrX1qo/2CI70C3siU558PplN/4/VqyAvC43Il0bKpvL5&#10;DOookkMuBtz3NBqQOA9rkeGN8R8ifs3n47B1MpNNZmfTmShQw29utXzjP+z/+b8s/+c79kuuDv3h&#10;rqk33px58TX3LXdIz/6+4hv/S/0f/0v2v/+X7D++If/Gfwj/zzeZ3z2777wLTl59Dennt9T84c7a&#10;514I6E2JLHASZCTJWDQMZbhWq9ERoCKW8nhcOpdL4/OYNNoAxDkc6ulTx06eOjU0NMRgMDgcDpcw&#10;HmEYYLDhCViAYYrQolQqgVggDishDk4GlNlQ2IOBQ4OrU7Dbgf0JnU7HZDJ7e3vBJ8CpAZYhutrj&#10;BAE7s/4qxB6wIzU+OWF12OVE6y/MKiC4ZLlKLJTzOGImnU8e4g0McIFVTvayTgCrQAg6zkTqZZzs&#10;ZZ46yT59mtvfxxsc4A8NiKiDUsagnE1S8ShqIVkrZuiUHIMWxDXqeSbD53AFCxb5FiNFKSMrZFyj&#10;ARYBYKQOp8rh1rl9Fl/YEYj5ImPeyAjBKn690wF8orKblGjCFrPKZlbbLUVWMaB6lc+yisdl8BRY&#10;BWQEbvF7zQEfyBL0m4MoYgx6Uc+TkBcQBSnk0YWAVVC9CuqaEnCrAy6136Xwu2Q+p9QLrOIgQqfc&#10;51YF/brhiDYSNgRD7tjIyOQs+j4DEJFBT/OCz1ywr5tV0KsB9xTuJvh3yXRabzZRmHSmAM35SOax&#10;QFQhl0YM+cVTSgFLgFWKfAISqOXAMGyi2z0eBGzxUGAYRf6G8OBgmDowb2DkWMw5ZyS8B1zHQowS&#10;pgNcker1EBFrtSKNRqBS8RQKrlzOkcnZUingCksiofOEFCYXWMXq9KL8Adxd1PS4MGDxp6n/pe1r&#10;YRU8cxHghJeYHt5DTFrvdDmcDsQqCrmMxWSAmAzEKkwmQ6tRA89APlDEFfhz8PjBqQWfHvdfB18f&#10;1hcraoqVsWCYWyDrwBwCBAJhkV7A8PrFRmALMtgY16sY9XgYEa1WpVZBjiWVSYUiEV8g4PL4HC6H&#10;yWLS6DQKBcSg0xl0BuRpcGlAHQAkcHoAKn+XVcAwrkAENpuZmcGgAgagAgZJBwmIn+5Csv5NOyNW&#10;yUM5k0Vj5w5q/Le+0LjkkcELnzSd9aTn2887v/ey+bxXjEtesV/6CmoAduUbrrZ/P1aBhM3m0tFR&#10;L5XTa3CIFQaO0ipSO+U6j9rkM5j9ZkvAags6EJ8EXBa/0+JzmJHsFp+NkN3qd9gCIDxOPJLF74KN&#10;i7IF3Pagxx7yOJC8jpAP5Az7nZGACysackeD7lgY5AJFQ45Y2BGLOIcjzpGoazSGNDLsRIPEj7pG&#10;kDxj4yDvOJpNH9W3zM7652YDiXgwlQaF0hnUlQXNnZILpfNEwzAI0eT04XQumMmjsb/SeV8KCUWS&#10;ee9M1j2dck0l7BMz1vEp6+gkAhVco0KAiiE8rAuGdYGQ1h/U+AIab0Dt9WuIAWG0Hq/G41d6fQqv&#10;R+F1Snx6jodLdfcOOJpO2upOWquGjOUkZeVY0okyZ+JrK078M6tXSWfm08lcfs4R0+/qXPdS9RMr&#10;ax5cUX//8sMPrGh4eMWhx1YcXLns4MpHGkBPLm18elnTs4+1vvhE26vPdK16tuvdZ4++91zX+8/3&#10;rH7p+Cevn1j39glcx7JjzUDpuqHdG8iVmyk1W0Dkuq1DB7YOQVi/ndywg9y0k4K0ndwE8W1DDaDt&#10;pEYQEWnYMXBoZ3/9roGDoJKBQyWDh0sHD5eTgG2aKijNu6lH9tBa9tDadlM69lCRiqyCEaWK2Y1V&#10;yQRW6a6md++n9+xngI7VMI+DakGsgog1PTWMzlpmRy0LqY7dWcPpqGa1VjFbq1kt1ZyWau6Ram7L&#10;fnZrHaO9ntlxmNXVxAJQOdnM7G1kHG/h9Tbzjh/idjVLjncY+vZp2j5klzxz8u0VnU8/euTxx2tX&#10;rDr4+nAmNJedIOaGRZMP4MQ/I1bJwo3Kp6Mz7q3733h92z3vVz/0fv3S1U2Pr217YX3naxu73956&#10;4r2dpz8s7fuwrH91xeDHe8lrK6nrq2gbCG2spmNtqqZvrmFsq0GNvnbVskrqCB1gl9YxUQT4pIa5&#10;C/3K2HmAuQtUzyqtZ5VhHQShtmG7G/l7Ce1pEuxrElQ1CSqbBVXNwqojwuojouoW8X5Qm7S2XVbX&#10;oTjQqajvlB9ukx46Iqw7IjzQIT18XN3aLT/SI285pmg9Jm1Bkh05IWs4IavvVdSfUh88bW46pj/Y&#10;Iq5cc/jNe178zfev/ea5l5511TVXXbrksnPO+ea5537j++d847zzv3Xxpeeev+Sc8y8+95wLzzpn&#10;yfcvvebSJddceOE1F11149VX/vDKG3/243PPO3/JBZfeeN1NP77+5h/fePOPbr7xgqvO/Y+L/mPH&#10;kc1Hpa2N0gMNigONioYjqpZ2VftRTccxTfsJeesJYYvCwU/l5+JJ1C0Yp/8/l1WIkiiXnc+m81k0&#10;dFIik59J5cfTuTmilIKyCtxx8L5QkY82XSgw0G/z+Tn4KQN/mU2ns14Ov/v2OxS33ua4+wHnsie8&#10;r7wV2LwteKB2pK4+vGm79bXXPC8+7332adPyR9UPLJP98Q+MO24fvPPOljtuL7v5J6W/vKX83vu3&#10;LH/MLlfDScCx0omEw2Ylaj+0wBQiMY/DozOZ4P6ROWwam0mlUgYo5H6hgOsl6kOgYMZuBBTM04RB&#10;0TtL2Bxh4K+AFYriZBJ3loUSGtwR7FWAe4G9E8AV8D9gEVwHcCzAe4AQ4kKhsK+vD7gIcjnkBBH9&#10;TCDECQJ2ZvUqkOaZXDqFxtgPRoM6q0FGtP7CDcBQpQqwCupeLxLJ+WwRa4g3dIrbd5pzuo/Ve4p5&#10;4gTz2DFGTzfzWDfreA/j+DFW7zH2yWP808eFfcdF/b3ioVNiSp+UPqhgDSnZJCWPohLRNVKGVsbS&#10;qdl6IBYDz2QEXMHEAhJYUZxj0ZCUwiGFiG3SCWxmkcOmdLrVTq/W5TV5gzZ/xBUadofH7IGYyeNT&#10;250yi1VqNcssRjQRvtWospk0DsAVq85t07ntBo8D4QrRAMzowaziMnrcRhS6DG4nmh0y6DMGvDg0&#10;BLxodK+wTweK+JHCIK82GABpAn6136fyeUFKn0/p9yp8HkJepd+nCYc0kYg6HNaFo8bhYW04og+H&#10;hxOzkLyZuUSGaBpefKfAvnZWQaMkoxcFQVEilVRo1YM0Co3Lpgu4ZC4TTaJCTJ/CJLrX4/4quG89&#10;xIFSPgUVqZAtBUr5zLDFeLRiXMfyhcK/YszAxAKC+N/4k88J76F4OPznEGJiAQGxiIkByjAFwa+w&#10;JZwhxioWMRsMjSugcwSDNJbObE/n8qkcqpNF1bY4iYgQ2ZdGF1RUfbU2YGCQORSJAugC8MKLalbc&#10;DpvDbrFq1Roeh0un0lArMAqNSqKI+EKr2QJ/gjMEMMhhotEoZBfg10LeAvkMePyQUQAewDZuYigO&#10;hCkL9SrYCDBBhuN4JRjecrHBStgAcqECqwCtLAwpplapFXK5TCoVi8RikYgLoMLmsIBVGAwqjQrG&#10;JIYwk0gkcGUAJHBiwCRwybhqBRvEwTCuFIkF9Vkheq3A1cFKuKhiD3vI2cBwRofTsJCsf9POrL9K&#10;PhfP5qKp3I5O8fUrmy5cQTvnCf1ZT7m+96zj+y9azn/FsuRV+yWvOS9/zf7v2QYMsUo2HY65Gfw+&#10;rVWgMHLVNqnWqTR4NEav3uQzmrwmo8dq9NhMKLQU5LYY3CaD24yld6FQ6zDrnBCHn6ygYgRk9NqA&#10;cExeu9kH9OJBCnptQa895CPkR2HYD7KBQj5LOGCJBK3RkC0assfC9hiEUUcshuUcHnaNjLgJYkE1&#10;LVNT3pkZ3+yMPz4XSKZARVwJZ4BVchCGgVIIVoHFQGYe5EvlsIBVvIkcZhXnZJFVFnWp/yJWUfv8&#10;Kq9P4/Ijuf1qj0/hccvcTpFHy/fwmC4SxdE5YDt82lp70lQ1aKwYUlaOJhzwFP/DrDKfzgKrgGNk&#10;DMo2NL73zN5HVlTfs7T+3kcO3f/I4YceObR86cHHHz74xEMNTzx0GHDlqaWNzzza8uLjba+sbH/9&#10;qY43n+l897muD57vXv1C9+pXuj95o2fdquOb3u3dtrqv5JPB8vWkfZsptVvIBwjVbyUfBG2nNGyn&#10;NO5AAlZp3EFu3EZqAEEchCKkhp1DjaWDTaWDEDaWDjWWDDZApGyouZx0pIJ8ZDelZQ+1dQ+1bTGo&#10;FOtSEKssqJJxFEXox0DVjOP7QUzQiRoQC6vAKvsZnTXMjhpWZw3gCgdYpbOG21HDbd/Pa6/mtlaB&#10;eK3V3LY6TscBdudB9tEGdk8j5wSogX3sMKe7SXT8iPJkg6xrn7D5PcqOp0++99DRp+5rf+T+pgeW&#10;1j60snyFbdY4mx/P5ZPI6cwV7s4ZsQoUvclcyuxTrKl4YVXpA+9VPfDBwWUfNT25rv2ljUff2NSz&#10;alsvYhUAFaJj/Sd7SGswq6CQiogF48p++qZPWYUQgSulgCv1nDLQATYhDmBJ2SFOOYSHuRWEdhcX&#10;G3i7QXhlAw+gZR8IiAULQQtBLK2SGlCbtA5Y5aiiAcJOeQOwSofkUJes6ZispQeDCqGTstZ+xZHT&#10;iuaTqsZj2sajyoNtkrpO8eH1Bz74/lVnXXT1+Zdfc/mFF154ztnfPPfsb3z/7P8675xvL7no3Isu&#10;PPfiSy+84KLzzrvgvMuvuuLq66665vprr/vxdVf/8Kof/eRH555/wUXnL7nuyuuvveIH1157/aVX&#10;XXrO5Wedd+PZuzq2NvPqG2X1iFWUjQSrdHSpO45r2ntkzQPKTpZmcDo7kcp/6lf9k+tV0EuczaVz&#10;uRQ8JNlcPJObScEJpKcKfSuJL2vwD1wOosxaYBXkf+Sz8C+DJlGYzmSioZBr8KSNz3JpVWGLMeZy&#10;hl0etx0NC2o1Gx0mncegtiskWg5LwaBLKac4J7sEp3vJrW3NpRUHt+xsXbP+4MYtap7QbnNYLQ6T&#10;xqCQyQlW0clkYjYHfIlBGm2ITiNRyANUyiBENGr51OQo8eUUnSU2dIoLRpxwwT63CAZr0F8Sn12h&#10;zAY/BrwTcD6g5IYQFsFjAAcCN8yAuEwmI5FI3d3dULbhPeAkwgkCdqasAsmXRJNYT3t8bp1RA1gi&#10;lQlBRVwpsgpHzCbxSX0Eq5xGTb+OH2cc62b0dIGYx7oYx3qYJ3pYvT28Uz380z2CvmOCgWPCoRNi&#10;8ikJ7bSU2ScHXBHQ1FLAFaZWxdJpOAY94EqxPRiIb0Fxtkk1pBCQlGKOUc+3moR2q8LhUjk9aqfH&#10;4AlYfGFnMOYMjQC0GN1ejcMpt1olVpMUQMuil1uNCptR5TCrnRaNy6oFXPHY9V6HweeEEMV9LoPP&#10;bfB7CkJx4BOfwe9DA4IF/CBDyK9Hc60EDGE0KaQuHIDFz7CKH7GKOuBTLUgTCmhhy0hYG43oolFz&#10;bNg+MmaLDpsCQUvQO5OYg6cjlYSn9DMN9r5mVkEvA2IV7I8nUimpSjFAJVPYDDKHCaxCJeZXwaxS&#10;ABI0YDEKYQ0xrQoxnz3xKzj94P3jEMMABgnQ5wCjKPwr8APEIcTC64vb/G3BlkX2gMjiPxcsVLNg&#10;RMGCnwqUIhEzREIQXSigcvlMnghYRaU3pbL5VB6xCpFX4ERaMAJUPr0Z/73B+/UVWQX2AI440U8N&#10;GbzjHghRzYrLaXfYrQVWAVAB0ShU8hAJFvU6HWwIHAJZARjgCmQRsB/AFWAVyAEAAGANrIdfYUsM&#10;QkViAcNYgkhlgVIKP3yR4Q1gS1y1gg2yHcQqGrVCoYDMB2hELBYLBQI+n8/j8TgcDovFAlBhMBiY&#10;VeA0EIj8Vb0KRP6aVeDki1UrYLAGtsTNwCBbw/Uq/1RWgV1PpnLWseTjmwcuWdF2/uO8b61Qn/2U&#10;/ZxnnOe/YL/wZduS1+yXvG6/7DXHvyerwNsArOLxW9iiQbWZB6yicch0bqXeo9G7dSCdS6dzGnQu&#10;o95lhFDnxDJoHUgau15t06ltWpVVq7ToVFZYNOAQpLEbQVqHCQQYg0kGsAcL0MXkQzL73SBLwAMy&#10;g/xu9N2IEO47aCaGPbGEw9ZwyBoO2yIRWyTsiAK0jLrGxlzj467JSffUpGdm2jsX98UT/kQS4wqh&#10;LCEELUFQKhtIo7oUbzKLheLxnGcm65pCrGIbn7aOTVpGJiyxcfMiUNGjEcBCugABKl4/SOXxql1B&#10;lSuodHsVHofUYxa59VwXj+0+TXN2ke0NA9bafkv1aWPVgKF8ULGvwCrEo4wT/4zbgGVT6fyU0sX7&#10;YP8rT+15eGnlnx+uu+uhg3c/eOi+Bw8+8tCB5Q8cePT+Q6DHHjz8xMOHn1rW9NyKIy8Cqzzd+fYL&#10;3R+8dOyjl49/8sqxT17tXvNG17q3jxGscrrkk4Hy9UOVWyh1W0h1BKgssAr58DbyYYJYgE+AUg5D&#10;iCpbKCDAlYYd5IZSMmBJC5AJqIzUTHBLU+lQM6ic3AKqoLTuBlahEfUqwCr0o/sYoC7QYmiBlZV0&#10;YJWeKgboWDUClQKu7GdhHa8GFVjl6H5W537W0RoOqKOG11nN76jmdQCo7OO27OO0VHFaathtNez2&#10;OnZHPedoPaf7APtoHafzoPBok/p4g7Zrt+DgJ6SdT3e/80jns3e3L72r/b57mu95+MD992/6szDI&#10;mcqNZnIJ1DwhXSh9UQHw5etVcrm5zCxLNvD21kff27P0veoHVzc8uqblmQ2dr27ufmvL8Xd3nHyv&#10;hKhUKR/4CLPKPso6ELBKsYKlGmnTfvrWGsZ2AlcKqmPtAlYp4groIJpEBQEJqJG/h6hCwRUpe5uF&#10;gCUoDj+hIYw5AC0QR8SCQ2CVT4lFtJ9oElbXJkG1K92q5i5Fc5e8qVve3AOsIms5Lm9DkrWeVnT0&#10;KztOKlqPq44c04KaerSNXYqmLuGRV9a/cPENF1163cVXXnvp98/+5nlI3zrvrO9cdN73Lzrv3Esu&#10;vOii8wBiLrzikquvuvzqy5Zccdmll19x1WXX//AHF5x3Pvx0+ZLLLjr3wksuveTSay+5+EcX3vjn&#10;6+qG9jbzDzQBq8jrGxWIVTrUHUfVHcfU7SeULX3y9iHJ8fAUvMT/SBswokw5MyOII5fKzCQRnMTz&#10;6Uw+lckDucCbnImnU+lUMptOoyWiw/Cnzgbxd/MZ2DINXmAiMjtjDsfsXgfhy056guM+/1jQNRK0&#10;xTz2iNMVcbmiNlvApHeadG6L2au22ZRoAjSnVe+yKmxOhcMmVekkcpPOqFJrdVqTQWvWqDR6vV6t&#10;VnF5LAp1kETuGxo6DYjCoJMp5EGDXjMzPQ6HJ861MIUZPNhwkmh5oerjbxhsjP8ErgZwBUpr7J0Q&#10;DcGCmFWw64DH8wGPAXyC48ePg1cBfwUGO4HiECc+2Jm1AUvnc9nc1MxUZDhsshoUKolIwhdJ+WKZ&#10;QCIXShUimVKMaloUYolSxJWCp0smWKWvl9V7gnkcQOUovbuD3tXB6Oqk9xxlHDvKOn6UfeIop/co&#10;72QX73S3YKAH4QqlV0I/JWX1ybgkpYisEtM0coZOzTLo2KgxGOrBsrgfC0MvH5TzgVXYRh3XbARW&#10;kQKQON1Kp1vr9hm9QVsgYg/ErL7wp6xiMUosBolVJ7MZQAq7SekwK50WldOidlk1bpvWY9d67RoP&#10;RBxaj1PndRXkcWq9bq3Xg6XzeUFav1cT8GlBQT8WWlxgFSwgFoCTovTRsCEWMQ4Pm0ZGLKNjjrEJ&#10;99ikIzpqCYRUXrsx7E3ks5kUcrzgRhdS/5/AKmiUiQLdz8eTCZFMBkhNZjFIgCtcFk3Iw3NBIjIR&#10;oQkfQYAoEAeAofK5eOp6Yl5I2ACEvH88dT0IV3eAgBAWazFpgDBgFHECry9us1h4+4JgkViDWEWG&#10;WIUNB1LIOLiahdiGB3sjIsUzwVSDmQooBUQT8KlcHlMgGqAxpEoNMQgYGiMDvSfwDyXTgqFk+59g&#10;FbB4PB4KhXCNCrzdABUup4sYsthJsIoNaACN11HoWo9YBSJyqQwQAtgGt/KCPwSHHjx7cPcnJydx&#10;1QrEYc+AK7ANbAmHKNrnqllwHFb+d4Y3gC0BV4pNwiD/wTkPnkqS6H8nA14RiUR4plogFi6Xi3EF&#10;fvrvWAUML2JcASuyCoRFVoFf8WhgQCmQrYFB9ggJuHDH/r6dEauk8/nZ/DzfMfyLlzouXjn4nUcF&#10;33pUc9ZTlvOedlz0vOvil50XvWZf8rr9ijfdV73pbvv3G7MYs4rFrubLKEoTB1hF65Tr3Cq9W61z&#10;abVOrcah0Th0WGq7VmXTFGTFfKJRmNVYchPEtVjALSBMLJ+FFggNOkJ6xDwmoBe9224gqr9BepDb&#10;Dhm0lsid9T43ITSGoykIAnrxmkNI1nDQHo3Zh4fto6P28THHxLhzcsI1PeOZnQNiwbUrwVQG4ORv&#10;s4ovlfPEs+7pjGsq6ZiIA6tYRifMqFKFGPsrMlJkFTwnF2YVlcen9HhV7oAKQMVtl3r0Qrec5xKy&#10;XCSGu4fmOEK21Q1aqgdMlX36vf26sgH53pG4PUfkBsXn+MxYBfk6aWAViZX51p5nn9rz0COVf3yg&#10;5g/31v/xvoN/vq/+gfsPPHRv3dJ7Dy6/5+Dye4FYDj/+cCPClSfaXnu6860Xu997+djqV49/DHq9&#10;Z+2bPRveObH5/VM7Pu4rWzu4ewOpegsZscpWUj3ClaFDoG2kg6DtCFqQiPih7RSkHZTDOyAkHyqh&#10;NJVTWsooLaXkI6ASUnPJUPOuoSZQCbm5lNxSRm0pp7VV0DsqaEi76Z2gPYyjSMwF4UV6114QQpfu&#10;KmYPqBJC1mdUzequZgKlLIjTWc3tqOS1V3Hb93Hb93Bb9nCad7Ob93Gaq9lHQDWctjpuZy2vo07Y&#10;cVjR3WQ8ftjUVS6t/WBw09Odry9te/re9uV/6rj3D+1/+OOR30My3r/jruOqoxO50QTqKg2o8o+w&#10;CpS/U+nJLlLj65uWflC14oOahz9pemJ9+/Nbet7cdmzVjhPvlZx6H1eqVAx+DKyyl7wWVGSVRbiy&#10;sZq+ZT99G4ErSLXMHUXVsXYeYAO37DrIKS2CCpAJ1hFRZaukuk26HwSRFjFq94WZpKgW8f7F8YJE&#10;da3iA+3S+g5ZA7BKj6rlmKLlmBxApbVX0X5S2dGr7OhTdfWpek4oO3pUrT1aUDOoS3WkS9pyTNT5&#10;7s63LvnhkrMu+s63v/u/zv7ef5199rfO+s5/ff+73zr7299acu6Fl11w6UVnL7ns3MuvvfgHP7ri&#10;Jz+5/ic//OEPfvjDa88955wLzz/vqsvAgHMu+8HNV15284W3P35LA2N/o6CmSVLbKK9vkje2KFs7&#10;VB2oDZi69bS2o0fQQJGfMHt1qGvRQunwT2UVokDPpnPAKGjOz/Fxg9fV6XKUGU3HzbZIPAGIC1vM&#10;E179XDaTBfe68GfoL+fjaP4E2GZuPDbhssUC/vFQeALki467I8OucNgZDnkCqJmEw+M12Vwmq8ti&#10;c9ktdo/Z4YW42aozmTU2m8puN1gdJptDqdXqTWal1qDWmnU6NL6nWCwmUwaBUoBVKOQBMmmIQiYZ&#10;DbpEfDabAX8SHmxkBJ4gvwhscRz/iuN/bXgzuBwIZ2dnwecAA+cDWAVcGnAXwFHAHzg1Gg24C+AW&#10;nDp1is1mQ3Ikk0n8Vzjxwc6sXiUFZ5/0RP06l1GqAUxhc0UcvoQrkPKFMoFILpQQrCJXSqQqMV/B&#10;owop/bz+09y+XvaJY4Al9O5Oelcb/SiondbdRu9pZx5rZR1rZR9v5Rzv4J48yu/v4g8eE5FPSGi9&#10;UsZJKfu0nDugFAyppRStkm7QMo06XLuC24MRrGKmaqQDch6wCsug5ZgMAptF4nTKnC4ZUbui9fhN&#10;/pDVH7H4QgaXB7OK1GKSWPTAKhKrXgq4YjfKHSaQwmlWuiwqt7UgF8hGyA5SItnkLofc5QIp3C6l&#10;xwNS+xCrEHzyeVbBc0FiAZ+AdJEQhMbhqGkkZh0dtQGojE84J6fd0zPW8XFdLEJ1ahokVPvMMLxP&#10;gN7wJBRS/2tnlfl5eDtQh+QMPFLzs/E4iycYotMpLBaJwyJzOSRCFD6PisQHt57G5xNxHoUHrILX&#10;QxwtYtf/c7iCazBAGBJAmDT+mkAWx4vcgtGluB6EeQN14pcDkEg5ACdfKNhSLmP/FaWAMKhAiE8V&#10;ROFxgLv6aRSOQDgTn4U3L5tBTUvzgC3oZUQvG/qKAM8/Srm/b/CK/cOsAgaHAk8d8h/gBwjBMKsA&#10;qBRZRafRCnh8DCoQAqtQSGRUtaLXAzzgOhMIAUsgWwD/Hpx+8G6BVWDPsAgrYbcYV8DQ7j+LK2AY&#10;SPD6vzb8K7YirmBiQY3BFqa/VavVAC1yuRywRCqVSiSSIrSAQU7l9xdmhATDcEJwCjK8WGQV2Oxz&#10;rAIRWAnXBayCQQXsn8oqqXx+LD/fI/Ff+WjH95bTvve0+tsrdWc/Zb7gacclz3kueckNrHLRG9Yr&#10;33Jd/Zbn35BV8rn5dCapNUrFKoZMz1SauBqnTOtS6FwqrRMoBbBErbSqFRal3KyQGmUSg1SkE4Mk&#10;ejlIalAQIZJEr5AaVCCZEaQGYWiBUGXVY6ltejViHp3Grtc69FqnXucy6Vw2QnaQFuS0adyOBTmJ&#10;D0tunRdCu87rAOl9ToPfZQz4zKGwJRKxRKOW4WHr6LBtfNQxOeWcmnbPzPriCaI9WDqQBFxBxIIo&#10;BZTM+ImmX55EBoRxxTOXdU9lnJOIVaxjUwSrELPULwIVXTCqAVDxL4AKIIrLq/S4FV671KsXeaVc&#10;N5PlGmI4T9McPWRL85Bpf79+d5+27LS65LSmpF+6ZzhuQ6zyD7cBQxlXOpmf5huoL5c98eS+Bx/c&#10;+/u7a35z14Hf3lV/510H7r679t67ah+4q+6huw48fHf9MoCWBw8/8UjDUyuaX3i85ZWnWt94tn3V&#10;C53vvdT1wWvHPnnz+MZ3ejd/cHrHx4Nla0l7NlKqtlBqNgOukOu2kg9sJR3cOgTEcmAb6VNtxYJf&#10;iyIdAFzZSW7YRW7cSW7cBREKRBq2Dx3eQWrYSWkAkimhNpfSjkBYQj1SSmsppbeWEapgtJcz2opC&#10;MMNs303v2LOIZPYyuz4jhDGdlez2Kk5bFQdCoBRQGyDKbm7zbu6R3TxQUwWvCcIqfnMV/0itsO2A&#10;pLNO3lGv7jz0/3H3HvBNXOnidjoQSCOE9N1svbvJ1iR03DFuuNB77xAgEBJ6rwZsg3tRl7tl9d4l&#10;q1i925Z7pRtsusHmfu/MMYrT7i65u/f7//b9PTk5M5oZibF15jx+z5lxF6Z7SEeNKRv5O+fSl0UT&#10;Zk0riAslTptMCppIGjepYFxYVlDCueiT7ONXH12+03+7rx96mj9nvsr9gb6rty5mFp5Yfyhp+4XZ&#10;X2Ul7SYv3Fe48lDZxqMVW48xBjMqKKkScBWkK0OMBRsSlibanyY+CLoSMJZAPaArWcrjOcpTwJMB&#10;YBhIV0BRQFSQq1CMF6jVmTQTBjYvBYdanfEdjJl0Uw7dlEs15gD06vwiU0GZhcyw0hhWOtNexLYX&#10;sx3FHEc5y8GosJeWOQpLXfRiF4VuJ1Kr88vtdIo6r0hFXv3N8lEfjHz5zefe+fC1D3415r1fjn7/&#10;F2PefXf0e++Mee+dsWPfxFIrH73z0ad//GzSuEl/++snf/v0k9/97qP/+q/ffvLJ73/7x1/+7i+/&#10;/O1nv/h90C8X75mdLj6TpT6bbzhPMGURTHlkC5lqpZbYKKV2UqWDXKrLE5jLjT7N3X7sxrjo/P/z&#10;rgLfR+yvx4/gK/kIH9AFnXH4kuE9dejNQ38Beg4P8EeiYLOXrt9+1Hv/Yf/Ao/v993sf3tRerlvk&#10;Vf6pThHs14W6tH8tyQmbnRC1YEH66VS9Wtd68VLvnbv3Hzx61PfoAZbNePgAm1r+qB/LuvT1Xe7q&#10;9nnht6bpSsflK+1XL3Ve7eq80t5+sa29s7W5o72xo6W+tbGutaGupaG2ud7X6PfW14Or1DZ4axs8&#10;9Y2u+iavD2h0e/y+mgans9bhqHE5XVZLtVQiZDLLOGyGQMAWCTkiAUevUz94cP/Bwwd9D6Fr2Ic1&#10;JHAdwwP7l+IBdTiBqPxe4BtiW8LHR1tCwPq7d+9CnwP9DRV6HtBvQH/XhC4LdBQgLBaLXC5ns9kV&#10;FRW9vb19fVjfFw6CTj7E07nKQP+12ze0PjPfohBXy6RVInmVTAnGoldpqzVV5iq9RQ+6Aq5ishur&#10;LFqJXszRcpkqJohKsayUJikii+lEEY0gppHFRSRxERGQFBOkxfmyIpK8jKJkUFWsQg23SMsvrhKV&#10;6SQVBgWzGnRFz7ebhU6b2GWXOx0Kl1PpcqncLrUHy67wLVVso4pv1ctcdoXHqan16err9fUNBtAS&#10;0JXGZifoSnOHt7nd3dAUyKvofE5drVNf49LVOPW1LoQB8xavqcFnbqwxNfqqQWAaas0NdWApZkRD&#10;XXVjfTW4SlOTGUSlpcXaCpYCWtIBODs7EVB3dXW6L3Z5Ll0EvJcvAe5LF1E6BfBeu1zTfbXp5s22&#10;nltNPb11Pb2O7uvai+285ppzZsEmHoFkUfTBr+qdB/CzHzz7/zpXQb9UENj9ux9is4+gPw69MqlK&#10;zRNLBDIZXyHHUCp4KgV0gUFFhsrJ90CvYiaj1SBjQdISMJah0hKQBwDcA6lIACQkP3QVtDHaa9A6&#10;UDoFMBl/hGqjHONbP0EM/TzwCSV4LkioxrJDHKlQrlZd676Ofc36sOdywsnBv2ZYvhgNb0X8w4AD&#10;/POugn4QgYA3hN3BMeBLDTGoE83NmE/golJf5wdcDidyFUAKBZa15cnEEoNeDy1AwD3QSDAwE5SC&#10;gK4/6Ar076GjDyvhVezvHE+m2gf2goCWBK3BXeY7gdZDwGaoggsLJjlYOuaJt3gDk1jwP5qAtCBv&#10;MQ8J2BI+CVIR9PFQiQLqKOADQ6C8CmwPugIBpwjpCvyLAsPAUAxtISEGT/RPxFO5yl38KecHC+te&#10;jyl8IV49bKFr+ELX6wvcby9oeH9R23srWt5e5397Qw1yFep/3nPrwVUe9N21OXRGm8zokFo8alt9&#10;tb3B7Gi02uttNj+GpcZiBJlx6VUWlUQnlhokUoNMY61SVKuUJnWVXa9zGPROQ5WjGjC6LQi9EwQG&#10;kxaTF47ggBKXFofNb8fyM7VYiadr3M6GGkdDDa4rtQ6gvsbaUGdr8NsakbRgaRa89KP8uBNoaXBj&#10;sww7fF1dXuAy0pVr/hs3G3p6Gntvtdy503YP6cpDBBjLD10Fp6/pzsPG3r6GG/f8N+6Aq/iudg+6&#10;yiVwlSvfukpr+2BSpWXQVUwt/uoWj6HFom1VK5t50sYykb9CWFvG8xI4rhQWWIrlSKX5EOgK23D2&#10;yh08r/LzXQXiwd2BHrmTv/TE7NnnoqefmRxxYWJY5qSwzMlhGaHh6RFhFyJDM6LCM6PDs2Iis2bE&#10;5M2Mz587i7RkLmn5fNLKRZQ1y+gbVxRtWVP61fqybzYx9m5lHtjBPbaTf2q3ANOVvcK0fYLz+wQX&#10;9vMz9vPT9wnS9gPC89/lwiCwmQAW0w8Ksg4BwqzDwuzDohwAH0WWdViUfUSUc1ScCxwWAXlHxPlH&#10;xfnHJEDBSRnxBCAnYchIJzGIpzBIpwE5+bScAiQrvgVfQ8aSJyriGTUpWU06oyElawinNfknAW3+&#10;qar8U7r80/r8ZF1+ij4v1UhIN5MzrNRMO+W8g3jSlP618vAK5uYk+sIoYnw4MSYkP2IqIXgCadxn&#10;pL+NJ3wakjclPj32i4LNHX2dt/pvQ9fy0ZPJBnDq/3lXuTXQ236tIblgz+YTs7efn70zb84e6pL9&#10;RasPl28+xth2vHJwSv1pcBU8r3KG/3VAV4YaSyrGvjTRAdCVIcbyratkKo5mKTFXwWfVn0CzVoYa&#10;S77mDKHqHKEqBUqiLg2/kRcGMhPkLQF1wSoYmKsUWfKLLIRiK7HYTCi3Uipt9EpbIWYpzhKeu4zn&#10;ZrLdXKaTVelmVHhKSl1FRU4aHTa2kEuqyUVaYqmWsvHoqjG/fnPUu8Pf+OjlN38zcsxvXn7zoxFj&#10;fjnq/d+M+cXv3n3vl++8/+F7v/397z7+5A9/+PhXf/7b7373x1/84ZOPfvPHD97+9Rsf/fnd/5r8&#10;i6g1wanckznq1OyqcwXGC8TqLJIpn2Im0yzUYhulzE4qtxawrRSusUjrlN64hz1zEJ3/f95VHj1+&#10;8HDgzqOB+9iovf5bfQMPwCP6+2886O9+MHDrzqMefP48yjtA5+1e34Pb9297b3Zd6PKtueIO7rQ/&#10;02X+zd3a3Btt5g7nDgd37Ip57w17Key1Mas//HVSUPCubV8TaCUmp7u9t/ceuEpf353792/3P7z/&#10;6NED6Pk1t3S1d1zr6LraefFqZ9fVjs4rbe2XgObWi43NFxsaO+ob2v31bYi6upa6Wpya5lpvE+Dz&#10;Nvo8DR53vcsJvYc6l6PW6YC2WM3jMisZpZir8NkCHlMs4rS1NUG7g3UL+/vvQ4H3SNAFFQVahBOI&#10;yh8NfMPvZGNu376NLAUZC3QXwFIc+KPcoCsAnQMoFQoFi8UqKyuDDgHsiI6PTj7EU7kKKF/txSai&#10;rCyNSyRJiktlZQKNUKKTKfRKNbiKSau3VBlMVdhIMBu4ShVcp7hVPKaaBa5SJCuligtBVApE1HwR&#10;lSimE0T0AnEhkCcB6PnSEoIMuwkHWcmiqrk0Db9YKy7TyRhGBctSxbVVCxwWkdMqddhkTjumKx4s&#10;waL0ujkmDcuoFGCuYlN4HNiUlbo6nb9e76831jeYwU+aWt1N7Z6mNldjs72h0VxXZ6jx6nyuqlpn&#10;VQ2UGNoaZ1WdW1fjMvi91Q0+I6LeZ2qsHbSU5npLc725sc7c1GhubrG0tFpb2+ztHfaOTqxs64DS&#10;AZVB2j0XQVEu+i5f8l0BLtdcuQyK4rzcBTgud7quXHRfu+y/eq3hyjV7V5equbHCa8+qVh5XcbYp&#10;C1dKCXsF1J57d/vv9P0bXQXrhmOpSbx79/ha902hVMYVi/lSKU8u4ynkAFcp54OuqJQAcpKhDHWV&#10;gLoEpAWTgR8kW0ASBmXju1Pw/6GrfEdUACQq33UVmVEPfoJhNMhwhirK0I+BFtFnE2lUArWcKxUL&#10;FbK2jnas+XmIuQoG9m3BJr2hoXiIfxjwxXxaV0HfSlSBHwd8l8EKkEWAEuCK0PQ9V6nSaJGoyCTS&#10;wdSKQABfdvjuI3mAgCOAq0BAzx7699ACdHd3Qwl1cBVYD+0GajqGSghEwEOwt/6xGPoqJjdPcjLo&#10;faHyvUwLkhZondBfUtAa2BdJ1FO5CpQBV4EKbAnN4P+Nq9zGHmg+MPeQZlQsa9hc5zMzzcMXu8FV&#10;3lnQ8OGi9g9WtL293v/2xppfbmj61caW/0BXefRwoKf3mtWhNNiEOqvI4qmy1JqsdWZ7PbiK1ea3&#10;ALCm2gM2oi3hFh1PPZJJupBBOk+rJBNL81lShlQvglc1VlWVq0qsF4sNgERpUVY5q8y1Fp3TACYD&#10;TmL0mMw+q63OYfHZ7H6nDR9ChqlLndNR77HCdbbeg3lLo9fZAJUaW32NvaHW0VALFZvfZ/V7fW1N&#10;Vr/P1VhnrfO5WxrAZJztLe6uDkdbq7uzy3vpsrvrcu31a/U3bjTcvNnU29Ny+3b7vXv4DJb7iLZ7&#10;D9ru3W+939f64GHL/b7mew+a7t5vvHOvAae+967/5q26az2+y92+y9d8l67AMT0XL3u6Lrk7L7o6&#10;upwt6PZfcKloNrc2mVuaq5ot2mZ9Vata3SJWNLIk9SWiuhJhbSHfm4MlVWxHKy1HGKajHMsxTtWF&#10;670tmKngv8Po5D/lGDDsr8C3+29yzBXLTs9NTI6IPDcx4sL44ExgQnB6UMiF0JALYUEZYSGZEWFZ&#10;0yNzYmcQZs6lLVxatmplxdq1jE3rKr5YW/7FmlIot61n7FhfuXNj5Tebmbs3s/ZuYR7YUnlwS+Xh&#10;rYwjWxlHv6w8to1x9IvyQ19UHNpScRgBi18yj33JPA5sZ2HA4lfsk1+zTwPfcAbZ9aTyDScZBypn&#10;dnNTh5AC7OGl7uGl7eXj8NJgEasIUgFwpACYLD1hcKUwdZ/w3D7RuT2is8BuYfJuUfIuyWlgN5TS&#10;k7tkJ3eLT+yTHj+gOH1IeWY/LEqP7RAdWM/etrh8dVLR/ChqQihp+tSC0Kn5QZMLJo0j/f1T8l8+&#10;I/11cs6E+OwZyzNW1N2q637Y86D/Ud/PyqvcGujxttp2pazfnrJwU0r8N4T5e+nLDpSsPVa59QQL&#10;u/3XaeQqOAFXgRIRMJYUjD2pwn1gLJi0iPcD5yUHLkgP4OXBDPnhTPmRLAW6A9i3roLKwPSVwH3A&#10;AjPpAwTUBRlLoTm72JpfbC0oseGiYiWVWIgVNirTUQRwXKUgKgIfQ+DjsD18lpvD9DAZnvJyd0m5&#10;p6jMSa9wFpZaKKUmSomBXKQnbTi56jdBH7743nPP/+qZ5z985oX3nhn5m+df//3w0f818s3fv/bW&#10;70e/819j3/392Pd+88aHv3vzl//11u/++v6fJ/32r2F/SFwbtSNlYwrreI7qfLYmNVefRjCmk0w5&#10;ZBOBYiJRzZQiKxk+YZkln+OgMPUUuZV/pfdK4Gv1FK4CFtL/EDrg/X0PH/XBj3vgPvTp7997cP9+&#10;34O+3tv3ex/c7em71Xcftrr7oNd5s5l81bnkmuPXN90v97pGXLY+c8k27nazsPfO9cuN2d3mt/TS&#10;jyf+/S/PPjdl1GuJL43Y+MprX7z17tYJk77e8XU+V2y9chOOChe23oePehsaPf665o7me11dN7su&#10;Xu3qutbZdaWt4xLQ0trV3NzR2NjW0NAKV3w/ora5Dqe2tqm2prHG1+j1+H1ev8ddB7hdQK3NapbL&#10;RIyKEnAVPo8FriLksyUibnf3dezZk9iItP77ffjc3e+6CgqsYcIDzsxgbUigbdD1GFqte/fuwXUa&#10;uhoBV4H+AXQFLHhUV1ejUi6XV1ZWVlRUwDbIVYa2eE/lKg8fPNK1m7/mHVxf/vXmsv1bGQfSRASi&#10;vIypE0gMMg30QnUqnUGpNatAVwxWo9qkFhgElVpWqZRRKCkjg5mIqHliSq6Yki2mZIkAcrYIq+dK&#10;qHmy4nxZWb68giBnkJQcsopfpBWU6YXlBgnDJGdZNFybjm83iBwmsdMi9dgkNQ6+x8Kw6cp1Cma1&#10;WmA3yN1Wpdeh9gE+jbdGW1Orq/Mb/djcFUdTq6up1dHcChVLQ5O+pk7r8VXVerU1bp3fp6pzy2uc&#10;qnpvVY3P4PdXN4Dk+AFTQ72lvt6KjSirt7W1wGXOCpXGRmtTk7W52dbeZrvYYe1qt3W2u9rbnR3t&#10;9o42azuGuaPV0tFs6WwydzSZ2xur2xoATXujpr1J2dbAr3czvDZGrV3g9wj9ngqfleDUn7VI91Vx&#10;dqorNimoa8SE3QJKzfWu+w/+LWPAsN8l7NcJcxWIPvyBIp0XL3OFIq5IzJNIuTIcuYyjkPGU33GV&#10;H3pLYE1AVwLGEvCWocaC/CFgHUhCkKWgOvITxND1sDHaF+OJloCiDPpJtUFq0IGuYBj0UpyAliAz&#10;AYaKCkKkVfOUUr5cwhUJfXW12JcLvqH/h64CbwJvir0XHqAT0N1HtgC9ecwJ8MkqCDAWf22d2+mq&#10;NhjBUtD0enAVIV/A5XD4fL7BYAA9qMMnnMDu8K0PZFeglx/o/aPuPryEmg7sXQJvhwfUIeCl7wVa&#10;CW0OBFoDgRYhoA4bwO7IXoYGSrxAGwUBG8D7In2Cz4PKQAXOAKrD5wxsENAV2AsCRAUFrOzt7R3q&#10;KhDQxEGgczt4on8inspVbg08brjd/9my4lcTZMMX1z+TaBq21PvGQvf7Cxp/uajjgxUd7+Cu8tHG&#10;5l9tbKVK/hNd5cbNy2a7zGAT6KzCgKvY/IOuAnXcVfQ6p7aUV7T/1J79p/buPLTjdMaJU+nHyeWE&#10;HFpmlV1t8hqr3XqVWZFXmH0+P4VSTihi0UjlxDJBmcqsUpgUMvjd1kuN7mqtTWdwm3xtdfZ6l83v&#10;wGbtN3nRqDBwGFejx9Nc426ut/lrzDVusBRHAzZCDCq+tmZQF09Lg6XGA2vMfp+9rcnZ0WpvbXG2&#10;tyOd8Fy+VHP1Su21q3Xd1xt6brbcvtV8504rpiv3MEBUwF7u9yGQqzTcvttw527D3bv1t+7U3byF&#10;3QEMucrlK75Ll724q3jwg7taLjpaOqwtLeYWf3Wr19jm1jRrNM1ybYtM3SKUN7Ak/jJxbbHQR+U4&#10;MyqtpxgWcJWjHOtxLuYqGdd74Lfn57sK3r/ou9V/o9xQuOjUzPjTYdPOTQhLB1EZF5Q5LjhjSkh6&#10;cHB6yNTMqVOzgkOzQqflRM4gxc8rmr+Bv2GnYud+3f496v07BDs2MTavqVi/omLD8rINS4s3LKGv&#10;X0xdt4SybjFlwxLypqXkL5aStywnb1tG2bqY/AWwhLIFAfVl1K2I5bRtAFRW0revKtwBrC766kdZ&#10;VbRjVdFXa4q/WVO8C7G66BtgJX3nqsKvvwUWi3auxllT/PWPgW0Ah1pB376Cvm0Zfesy+pYl9C+W&#10;0DcvKdy8pGgTsLh446KiDYuLNiyirV5IXrGEtmopbc0S+urF9JVLilYtLlsxu3h+XGFiJC0qiBwy&#10;MX/y1PwpkwomfA6uQvnLp6S/TswdH5cdtyhtsf2y48ajHmwO8s9ylTuPe2xNui+Tl29Pm7/lQtIu&#10;0oK99OUHSzccZ247ycIfq8LZdpo3qCuBMWA/11UOg6uApWQrTgRGgv2UqxRov3UVNE3l+65iAVfJ&#10;K7Lkl9gKvuMq9kKmvQglVcBVhDVcfo2A5+OzPVyWp5LpqWB4SipcReAq5TYa6EqJiUQzFNDMBd9Q&#10;t0zZ8Lf3I0e/HTT67UlvjB7/8uvjh781aeR7U0d/FPr+byN+9YeI3/wt/LdhM8fP3zhj+/F1p0kH&#10;c9ipBeJ0sianQJuRrQZRuZBfnUEwZpKrcymmAioc+YmrlGOuQq7Uk6QW9qXeS4Gv1T/vKrj+Pxq4&#10;1d7XXTdws/XRvUsP7l98fLf38YP7j6EH9fBxX/+ju/19sE3vpfJWX9gl15t3XK89tI3us73+wPb2&#10;LdPw7up3et3LrrZ8ca3m8+v6YTca3iNm/OaVEb8YNmLLsJe/fvPdk6Ne3/fMc8teeCHx7XcXx8Qd&#10;KqQbbt9+dP/BPa8PupctrU2d7R1XMFe5CK5ytb3jcnvHpdbvusqgrtQ14zTV1QKNoCvgKgCIiteD&#10;6QpgNhn5PHZpCZ1ZWYaJioAjEfOkYt7165fvP7h9994dkLCH0Io8yaIEAuukPFmDzszQQOvhKxAI&#10;aLUCooK6C3D5hz6K3W5HQ8P1ej1UoOMilUoZeLhcLriKw75QDh73KV3l3r0+Xr14DWPLouL1y4q2&#10;Li7etJ72zdelR8/xs6nyYm4VR2WQqQxyjVFlsZrsDrvRbBBrxZVyZqm0olBSAq5CEFPzJZRcKXIV&#10;MgJzFSm4SlG+rBR0pQBzFTZZxSus4pfoBaVGcYVJVmlRs2xVXLte5DTx7Uae3ci06kuNKqpGUmFQ&#10;c8wGocOq8DjVPrfG59F4vVqPt8pXo6+tM/rrTdhj7JtdjS32pmZrfWN1nV9f668CmfE6jfWgNG5N&#10;nUdb75V77dVN9UYQlUa/oR6nwW9uajQ01Js7W81d7ZbONmtLk7Gxobq9WdPkl9Z6xLVuRXOdvLWe&#10;2+Dh1XvY9e7KeldFnaO0zka2a4hWJdmmxrCrKHZ1nllFsGlJTl2BFepKglPH8Fl5dc6KGhvRY0i1&#10;yg8auF9rMFdZKyHs5BLN7Q3Q/4LfisGz/y92Fez3Db/3xAB086Bsbmtncnm4q0g4UhyZlC2XcvHB&#10;YABykv8ZZC8/lBZkBchVEEN1JWAsqI785HuWgoC9sH0BcBVEtWHQT4x6ib4KdAUDbAQBlvJdM0Ef&#10;A615YlNqrlIiUEiZPI7FZu170Pf/o6vAvtAph579D10F3QcMAFfxuLBbDsqlsu+6CpfH48lkMjS8&#10;Cg6CrAAaB2glQEtATqCvD/1+CKh8z1UwNXkSgUW8aflOoJW4mAy2PFCBg0AMHVQGm2Gf/EkEDgXb&#10;oEAj09CHgX8yRMBVUKD1aA2qw/ZIVJCxIFeB+s2bN+/fvw/nsA+0+0n8W1zl8WNTx8N3pmeOTKp6&#10;bn7DM/M8o5bXgqu8t6DxF4s6P1jZ+faGxrc3+X+5qfXXm9r/E13lUX/3jS6jVay38w02cBWtudZo&#10;8Vfb6s1Wv8lSV22uMVZ79XqnxuDSiqv4WZQLKbnJe47vTM07k5J7uqA4hyOvZEkrmOJyoZwl0wqy&#10;iWnJaUfPZyefOHtg+74tR1OPEMsI+07uOZpyuKAkT6gWSKokDGElpYLKlfM8zT6T12yqsTgb3a4m&#10;j7PJY/U7zDVWR6PP3uAz+ZymGpelzm31e8w1TigBZ1MNrHE21pjrveamOmtLI+Boa/N0dXm6Ljo6&#10;29E4Xe/lS2AsDTdvNN26DTTfvoNouXsP/AT4Nqly+279nTv1d+76e2/X3uituXrDe+m699JV38Ur&#10;SFQGkyrtnY7WS7bWDnNrI5qgomnRKpoEikauspmnbOJK/ZXi2gqhl8pz5bKsaQzTKYbpONt8nGs7&#10;zrMe4+oyu3vb4IoPrU6gP/BUrgJdDOg73Xx0vUhLXnAiMeFsWETK+LDMz4OzP5ua83lQ1qTgrCnA&#10;1OxJU7MmwWJ4bnAcJWp+6ex1vFVfKbfu1+3ardyxlbNhXdmqRYWLZlLnzaLNh3Imaf4s0oLZxIWz&#10;CItmEZbOJiybQ1g+j7hiLnHVbOIKYA5pJQJbJK1CzCGvnkOGysq55FXzKBjzqat/lHnUVcB86tr5&#10;1HVDmUdZ+13WwAHnkFbBAX8KeHUOCT4PfIxls0hLk4hLEgHS4iQyRgJlYQJlQSJlfiJ1fiJlXiJ5&#10;zizy3Pn0RUvKVqyoXL2StXoJc9nskjnR9Jgwathk4sQJeeOn5kyZnDfhc8Lf/07+66ekv8GamKzo&#10;OWfnyP2KmwO9DwewqQmDJ/+p8iqPbyh8/I3HF2xNm7cjZ+4e6pJ9RSsPl286gYnKDmwAGGdbMm97&#10;MhebrDJ0vkrAUvAxYLtSAeGeNOG+NGwk2L7zICri/RckBxDp0oOYqGCucgRE5XsDwL471R67Gxg+&#10;EgwTFXR7YmQs+H2KB4eE4cPAsp6MAcsrthJKbaQyG5lhp1XaCwE2chVvhaiGK64XC/0ifq2AV8Nl&#10;e1ksD4PpLmW6iisc9DI7rdRKKTKTaI4Ckj3nuGD/uuyFKzOSlqfHzT4eOvNoyOLkuLXpC7cRNuwu&#10;3Hm8/EAu/wxZnE5RZNLUOfSq3EJjfmF1AdmQk6tNz9NnEs25JEseyZRNrc6jmQiFZnKRlVpip5Y6&#10;CGW2HLaDWGkgCkyMrpsd+AUdi3/eVf778YM7N3VN3lV1hpAmU1Kbe3Wbf0VXXczF2vnX/Dsu+tIv&#10;Nmru9XbcbNrTZZ/SYRpxx/3cI/+rj9yj7thfvGt7s8/5cr/j+YeWd3uMr101PnNNP+qa7eVL/rHL&#10;Z/352ecSXhy14vW3v3751V3DRh545fWjzzy39dnnVr322uqEhBSpvKuu4XpdQ2t7Z1Nn18VOTFQw&#10;V8HyKu2XWts6m5rbG5taGxpb6hua6+ub/XhZ78dcxV/XCNTVNtT46n1ev8+LXKUW0FVVsVmMkmIa&#10;uAqHXQEIwVh4zLoa96NHD/r6HvTc6oXrKPwy4/2gbwNb82QdnMbvBVof2AbKO3fuQFcDG3uB92mg&#10;X1JXVwc2At0U8BMQFa1Wi0qBQFBWVsZkMnU63T3sxgM//z5gvX13aO7iRRUrZ5Usm1e8Lqloxdyi&#10;tUuKN20o/Xov4/h5YX6xrpJr4IurxGqD2gjGVG3QGjUyvbRSzSyRl5HF9DwhIUuQm4FRcIFfcIGH&#10;kc4nZIlI2SJKjoieLSrMEZfmSysI8kqSkknVsOlaXpFOVGqQlZtUDLOaadJWVmsqqtVl1epyo7pE&#10;r2BWG7kWi8jhULg8KrdX7fFpPB6dx6P3eg01NdV1deb6enNdvbW+wd7cZMWmxTeYGhurAWy4V43a&#10;69DWuQzNNWq/S+X3ahtqNfU+mc8l8zrVfp+mqU7gc6g6GwUNHq7PIXDby60GZp2dbtflaETnZZxc&#10;vQTE47ROcEYvStYJT1bxj1fxj+l4R9XMYxrmSR3npI572sBPNgpSTJIMqzLXoSE4tWSXrqTGwvY7&#10;efUuRr2D4qs+b1McquLsVJRuklPWykhfsHLFtbb7g53kwfjXugpcCbE8Jvb7gGVvGpqaK1hsjlDI&#10;FYvZEjFbKgFYMgkHdEUuAwZHheGVH7WXoSuRtAS85YkVaJAnAAFpQRIScBIof8pVAkkVbEcocT8Z&#10;6ipinRZ0BQNUBIHLSeDdAbQmsBL/bGq2XCRQyirYLL3RgN0quu8hNlPyu3Prkah8+8P46YCv51O5&#10;CvRAAh1r6G3D9xq+zoH+PZRNUMXHgAXm1nvdHovJrJDJ0QAwQCQQ8nl8kE0IuVxut9tBVGrwRzBB&#10;EwHHAIUIZFcgoJePXAUC2QVuGVigOva++F7fC0w48AlyEGgNqqNDofrQQBvAS/DWSC1AOaACsoFU&#10;BEkIBDhJIKOCycqTChoPhjaD3QOWAgH/BCjh1aHDwNCdi+GnAKcUYvBE/0Q8ZV5lIE9cOyaGPmyW&#10;/Zl5jS8urBu1wPfW4vqxS1veWt321tr2MesujV1z6cMN7R9uaCWL/uNcpb//UfeNTr1FoLdzDA6h&#10;xasx1xksdaArRkudwVSrr/ZWGT0arV1hcKl1DiVfxWTLyulMEkNUXMany41CkZYDJVNcypOWl3Oo&#10;OeS0tOyTeZTzBbSM9PxzKdmnKWUF6QWpudSMk2mHc6mZLBEjLTdl95FvcihZTr/d6NILtUKVRQXo&#10;nDqtvcrgNhi9FmeT19HoMdXYrH6nvcHjbqlxNvlgpa3ejV6yNflMjZiumJvqLc0N9rYWFzbF8Puu&#10;0th7C0DGgqSlAePut6Jy60797Tv+23frem7VdPf4rnQjVxnMqHRdwkSlo8vR3mlr7bS0NhtbvSAq&#10;6haFskWoaGIpGpmKZpa8sVJcVyasKWE785jW8yxrKtuSwrEkc8wnOeaj3H+Zqzy88egaRV2w4FRi&#10;Utq0aecnhGV9FpT796Ccz4KyJwZnTQam5owPyh0XnDshIn/KDErE/NKEpYy5q5gLVzMWLy+au5AY&#10;Py9/Rnx+9PSC6VHE6GhSdCwpLo6UEE9KiifNSiTNTiTOTSLOn0lakERaGE+Yj0FcgJhBmJ9IXoRI&#10;oix+Up+fQMHADOFHAW2AV9HGFGDxIJhdIBYlkIGF8ZT58ZR58dSfBl6lzEugAnPjqXNmUGbHUWbH&#10;0mZh0IGkmMLEmMIErKTFx1JiE2jxC8rnrxWs3SjbuEGyfil7SVJxQgQxNKhg8mTCxCkFIHVBk7In&#10;jSv47O+kv35K/PuEvInTL0TOOj27wlLRO9DbP9D3eGDwb8DYBeCfdpWegWssY9G6Y3O3np/7DXHR&#10;Xvry/SVrDld8cZL11Sn2jlPYxPotybwv8aTKt3mVH7gKmq+Cbl6McR574sreC9J9iHTZ/kzFwSzl&#10;oSwluMpx3FVO5qoGdeWpXOVJagVzFaoRyC40Y/csRq5SYaeCqDBshSxnMXIVcS1H1iCS1oulfpG4&#10;VijwcnheFtfN4LjKmc5ihoNeaqMCRFMuwZKbb844ozi4h7FxC3XhjpJle1lr97M3HxZ8dUK8P1l2&#10;LE0OH/gsqQp7tAvJkE4EjBkF1VkFxiyCKZdoyc+vzss35pKrwaDy6N9xFSK4CtNOqDQSecbSthtN&#10;gQvDP+8q0F26eamyxvTrDtuz120vX7F8cN3z6x732F7X673WsV368XWGTXcull/Sjr1leuWe6eVb&#10;ule6q165Zhl2yzX8nuOdu7ZXbtuevWN5vcfyarfj+Zvmt7sNr9yqe6Mw8y/vvfP3F16e8+qbXw57&#10;+asXh+0f/vLR517aNerNAyNe2fLS8A1jx65btJDA4Xk6L19r77jS0Xmlswu43NZxua39YktrR1Nz&#10;Gy4qTf76Rj+U4CoNTXDRh16E3w+u0lBX11BbWw+dAZ+vzuet9Xhq3NBRVikY5cXFRdSK8uKyEnpZ&#10;aSGHVc5lV4hE3MYmPzQ1dx/cx+8l8GTGyRM/GVpHl1hU/17ANnAxg2szdCOgLwIdkcDgCpRUQaIC&#10;odFoqqqq1Go19F1KSkrYbLZEIrl7F7sF2f3799HJh3gqV7n5sCfbnDe3Ykl8ycKZJSvji5YkVSyf&#10;Xb56UenGVSXbt1ccOsRNzZASSjTlXJ1QYVRrjFqlQSXRS7h6DkPNoMkKC8TEbGFehiDnPC83jZuT&#10;xsE4z81NF+RhuiKmZovoOeKiXElJnrS8QM4gKivJKjZNy6frxMUGWYlRXmpQlhtV5dXqSrOWY9Xz&#10;HNV8h13ocIqdboXbp3LXqD21+Jx7N/6oe+zZkVW1NbraGoO/ztjcoG+q1zTUyGs9Up9D7DZxbTpZ&#10;rU1SZ2M7dByXnm6QM13VDIeeqBHlyjmwSDNpMjUiqtuQaZSeVwmy1KLj/NKjsvJDouJvmMQdZbl7&#10;WZRj0oqTKu4pNe+khndSyz9RxT+hF5w1ClOqhectkgtWaYZdnulQ5DlURKeW4qqiuaqKXfoKT3Vl&#10;rYXhtxb5zQWeqrMW0V5V+ZcS2iYZZbWMuIGTW2pR3R14CBerwbP/L3UVLPCUQT8+jRyWGhqby5ms&#10;QVeRSphiUSUO6AobhyOTYpkWPN8y1F6G8kOHQcbyxAq+Mx4MgfQD2cgPCcgJqmB1fFFq0A1qyRBE&#10;VRrQFQxsZBcOun3ZT4A+klCjFKhl4CosAU+lUWPfkUf4XZwB/LuIuQr87//KVaBPj7sKCEYjUpWA&#10;q4CoIFfxebxWs0UpV4CroFuBYdPr+QJwFfim8/l8+OJDawAtAwown4AzQP8e3gIFbhODuVlMO/BA&#10;dfyN/ylXwSUFC2xmzJNAx0d1eEckFSglEgjQDxQgIaAl4CTo9l/ITyDgpaGuArsgUUEHRAGLsPuN&#10;GzfQnYvhTP77XKV3YGBXrvyNmIrnkxzPzPS9ttg3ZoFz7Hz3m0s9b6zxvrmx9v11l3659vov13f8&#10;4j/TVQYeXrveXmXi6Gwsg1No8aktdTpLrQ5Kc21VtU9r9GoMbrXaKtFYpVV2uczIlxr4PGWlUMNS&#10;mkRoUWbg6xwKjUUqruKozWKFUShUs9iyMmkVT6Rky7R8oYKl1IsE8kqmsJRWRkjNPpOWnUwozFFX&#10;y6qsqvyiXGIZIZuWSa0klwtLxTqRtc5hb3ArLVq2nMdVCXlqkdykVlmrqpxGtU3nbavVu03WJo+h&#10;3mlscJsaa6sbaq0tja7ODkd7m7ur03MRn21/9Yr/RndDT29Db+8TY8Gkpb73tr/3Njb0CxcVqGPl&#10;7dsBV8HvAHbFcxHLqHybVGnvsGADf326VqumVaNoFUlb2IpG3FWaGNL6UkENleshMm3nKy1nOdbz&#10;PFs635bCM59km45wLce4VRnXe1uxvyYN/ExXeTTQ/+Bx37WHVwvk2XNPzJh1Yfr0CxPCsj8Lyvt7&#10;UN6nwTkTgrMnB2dPmpr7aTDhs3DChCjylPjCiPllsYsrEpaUJiwpjF9MnbGAGDs3d/qMgsgoyjTE&#10;dEpkNHk6kpZY0ow4YvwMUuIMclIcaVY0IQlnZjQRI4qQFEuejYijzIklA1BPiqbE4yT8BPirpMRo&#10;2HKQxCiAEB9FShiEmACL00nx0ykYUdQfZzpAiY+kzIgkxyKmkaPDydPDKVHh1KgwgDYNEU4JiyAF&#10;x9Ii51fOXStZtU6yegVv6azixGhieFAOnKLxUwnjgwlTgzKCJmVOGZc37u/Ev39K/HRi3uRpadNm&#10;nZ5DVZFvD/Q+6r/381zlxsAlqix73fG5X5yfu5u8BFzlQNm6w4wt4Cqn2TsxV2F/kczddhpE5btj&#10;wL7nKriu/ENXAY5kKY5nKU5mK0/mqE7lqE5DmaseMgZMezZfe6YAm2Q/dL4KVAbV5UlqJZNWjd2t&#10;GFwFT60UlFiJpVYSuArDRgdYjmKuq1TgLRfVMKV+vqxBIK8Xyv0iSQ1f5OUIPGy+u5LjKqt0FpU7&#10;6GUOWpGdRjQVEMw5BeYL55T7j4m+PC7Zdly27YTsq1PKPaeVh89oTqSqT2ZoTuYazuSbUvLMKXmW&#10;tHxrBsGWnWfOKjDnFpjycg25xGoC1VRQaMovNBGLzJRiK63UQSl74irMaiLLUNjUXRe4MDyFq/Q9&#10;vNJY0GEf+6D+zTu+D3trf33d/Ys71tF3bCPv+d7wSH6RvWPyRVPSQ9fbD63P99mfu20e1WMae1E7&#10;qkvzQpf6lSvGYTcdo25ax9xxjWnXPdttGXHP9up14xtOaWjYpD+NHJn4zi+OjXht90sv73nupa+f&#10;efHLV9/a/+rYr194eevzL24aOXLz736/Ze9eQdulK11Xr7d33OnsuNHaBpfnhva2jqam5sbGZpCT&#10;BuyvmVg/AUV9PQY4Ql0dGIK/thZ7frzPi80fdbncKpWirLSITiOXlhQVFlLodHJFWTGjopRGI1Uw&#10;yrxez7Xr1+AqimkHHnDGoP2B69Pt27dvPYle/AH26FINl2F0bUYdC+glwGfwer0OhwPeESkKBNSd&#10;TqfJZAJF0el0WvzhaxAymYzJZIKrQCkSieAKh/70iE4+xFO5yrX73ec052eXLYyhz51BWxJLXxBD&#10;mZ9YtGxh2fqlZVuXF21bUbhjY+E3+8uPpYsJ5TqOwCTlm8RsEBVVRYmihCqnkWRkgpyYJyOkC3Iv&#10;8IEcAOoZwrxcKSVPRsuVgqsUIl3JRdNXQFc0HIpWSNdJivSy0mo1w1JVaa1iWXRcKzZ9Rep1yXxu&#10;QIn5CXYjY2WdV+H3KOo88jq3vNYlq3HK6tziOhfXa2W5zeV2A9WgyFXxzwlLzgqKqTYFySo9JSo6&#10;zqd9XZx9jF8I7CzO3kJKhcVvKog7yon7JGW7BEW7uIUH+SXfsClfi6i7RLRdQupeEe2IvCy5inPe&#10;ID1fLU2rlqWZZKlmeapVnmGVZeJk2eTZdgWQZ5fn2mQ5FkmOWZxjluSZJfl2RYFbleVUpNhERwys&#10;r5VF2ySUTTLyCmnBJhGJqBP1Pvz23noQ/3JXwZIrg3dbeAwqHnAVDu4qDJGQIRay8ATL91xlKNir&#10;Ugmyl4DAIGkJqEsgxxJIaCBpAVB2JaAi3wO9OjQPMzimC5cTZCagKAiBRiXUqhECjRq/27JG9F0/&#10;GQpyFYFaIVDLwVXYQoFCpcBcBRMV3FH+T1wFtsddBWsQoAI9cuQqoCdN+A3AsBwL/DfEVWq8PpvF&#10;qlIo5VIZchUohQIBj48lVjgcjkAg0GixmwJDWwENFBwQxANaD2QXEKiOaQce6NVABBbRxijQGhTI&#10;VVAMFRWkKBBIJEAtfjSgWcMcBW/fUAVsBHQFSQvKrgTWB16CMwONIWoPAwHvBWtggzt37gRcBZo4&#10;qAz+Zg+JwZM+JJ7KVXoGBubvpo4ILxw2y/7cXNeIWcp35yv/a7nxo5W6D9ZqPlyn/90a7x9WN/92&#10;Y9NvNjVSJf+Bz60HV2nWGpl6G8vo5Fpr1OZasBRMVEw12moQFY/a6FHrHHKNTaK1y6QGrrCKKdKx&#10;RFVMuYkvqmLpXQp4SW0Va+wSiZEnNfG1LpnGKTX7qzQmsd4ir7arzE6N1V2lM8v0FqXGIJOq+GIV&#10;V6YW6ExKq8co0PBUFgVPxZEZJRK9SOesUlk1FaLKs3mpydlnCzkllVJ2pZTF1whl1Uq2gudq9pbw&#10;yxkKLolXWihhs/VykcWgrXE72lutba3YveTxOzb6rlz2X7+GuUrPoKvg3Pb33AItqb/1rav4v+sq&#10;3ou4q3RdxkSls2vQVdo6zG1eY5u9qsWkblHLW5CrcBWNHEVTpaS+mF9TwPKksxxnOY4zXFsq15LO&#10;M6fyLck881Gu5SjmKoPzVf5XrnL54aVcacbMYzEz0yOnpU8Iy/k8OO/ToPxPg3MnBOdMDs6ZNCXv&#10;ryHEzyKpE2MLg5JKIuaVxyypTFhZOXMzf9Fu9YYD6s07hSuXMWcnMeJmMmZAmVSBkVA6I6EkYWZx&#10;4szipFnFs2YVz0kqmZtQPC+heH5iybzEkgVQAeJxsHoJMA+jeFZ8cQJO4k+AvRpXmDSjaBCoDy4W&#10;z4zHmVEMizNjCxOiCmdEF8X/FFFFMzCK46KKY6cXxU4vjJlWGB1ROD2iOBIRXjItrGQalBGFYdPp&#10;oYnlMUsF89fKVqwSL13EmptYGBtFDAsrmBpCmAyuMiVnYlB60OSMqeNyx39K+OxTwueT8qaEp02b&#10;d25+vjQfXOVB3+3H/T/HVa70txcIU9efnPfFhbl7KEv2Fa44WL7hCGPLKfbO05yvT7O2n2Z9cZq7&#10;FUQFTVkZ6ioBYxniKnsR5yX78CfZ70ekyw4M5lUUR7Lk2K3A0DCwHOyZj991lZ+YrwKuQtQNTa0g&#10;V8nG7laMPb2+oNhCxOarWDFXqQRXsRchVxH6KsU1bFkdT1EvVPpFshqBxMsVedkCD5PrLsdGgjkL&#10;QVdK7UVFVhrNTCBbs4mm1HTt4VTN3vO6/Rd0B9MNR9ONp9PN5zJMZzOrk3Mt5/KtKbnWlDxbWr49&#10;g+DIzjJeyDflUOwkgplAqibSqwmF1aArpCIL7ip2crmTWAqu4iAwTSSmnt5w3Re4GDyFq8AXqvlQ&#10;h/WZ+75Rt2t+/6Djb1dcv3tY98kt3/vX/e8zCn+9Km7sDd8rD1xvPfSMfFj78m3HK3dt794xjbmt&#10;e6dd+lKbZjj3wlhO8ueirN+6JX+s0/6hrfrDK55fuvXhn//tzREvR7325qFnX9r20shvXnx5z0sj&#10;9r359plRY3YPf23XsFF7nn9x63MvrHzjza3BETuqzI1tXdeuXrvV1XW9saG2pQX6CtifFVFHYVBS&#10;sEHkuKlAnwECRAGfKoq5An6DTpfLpVarSkqKicQCOp1KoZBIJAKVSqZQyDQaBVZmZ2fiL9HodHpp&#10;aSmDwWCxWGw8QCTETwLqQqEQNEOhUECJ1kDnAwLWS6VSlUql1+stFovdbnfjAW9ttVoNBgO8pFar&#10;5XgolUrYF96lrKyssrIS9oUrOlwLh15Bn85V7t04K0+dV7Y0mjInjrw4vnDJHMrKBfR1CwrXzyvc&#10;MLdw48KSLQvpm5eSv/iCtu9ISUo6N58kKypSlpWKi2lCCoFfkMvPzeJnZwiy07HUSjZwgZ+dLszN&#10;EOXlSCm5Elq2hJIpIGfyaZkCoDBLWJwlKsmVVuTL2AQlj6gWFBoUDIuOadWxTTqexSBxmCQeGyD1&#10;2BQuq8pl17gdApeF6zRzHCamzVBp0ZebtHSDIkvOOcmkH2NQj1bS9pcSdtIytxSnbqKf3V6euZOV&#10;vaEkZTnp+Ozz+5YTTq0vTNtUfGFj8YUvSjO2lOZ+xaV9LSndrWTsVTAOypnH9dyjJtZRPfO4jnna&#10;wEmp5qWZReetyhSr/KxFccoiO2mRnjBLzpiEZ3HOVAtOG/mnDfwTBs5RHfNgFWN/FWOfvnK3sfKo&#10;gX3KwD1u4BwysHZXVexQF29T0sFVFotyt2uLszW87ge3obc1ePb/Ta6CiTO2BK5SVslkCwQckYgt&#10;EbPAVXDYT5wEPCQgJ6wng8RQHS0GNgsYS4BAsmXoqDDkKii7ElCR74FeDWyG1fHFoZYS8BO+Wgm6&#10;guBroK4MvNePgl7FXQXLq4CrSGRS6PL+H7sK/ACgbw0lBOwLHXS/vx4aHWh5Ak0QcpX6Oj+4CpS1&#10;vhq71aZWqrAxYLir4LoiFgqEPB6Pw+ZwOVxoLWRSKegKtE/QUkGrNXiofyJgs0Ep+UGgDZC9BFwF&#10;iQqqIIUAIcFSJ3gE6sg3UAXVoUQ2An4C/3DYEUqow0tQh/YKYqir4MceDLAUeDvkRfAqchU4k0Nd&#10;BQL7ET6JwZM+JJ7WVUKWpo0ILXxlnn34AtPoOZxPVgo/SqT+ci7hoyWkP6wpG79WNXGd7ZP1tj99&#10;4aJLGuDdB/f8p+P/cVe5db37UpWlQmGiGt1qE7iKX2apV5rq1NW1KmONXO8V6z0SnVuqcYqUFr5Y&#10;xxZpKmV6rtwklBr4SrNYZRGDrqhtIrVdprZJlVYJlCorINdYZVU2mcYi1TuURpe6yiY3ODVmrx4w&#10;OjRGV5XFq7f4DHqXzlxTXe01AAa3DkqlWcVVCcqFDJacq3XobPUOc63d4nfa6l2mGquruUbnNKod&#10;RrFJK7Xo1C5zlddeXeu2N/ntrU029BzfjnbXxUveK1f9N7vrbt5o6LnZ0IvReKu3vhdE5Xb9LShv&#10;+Xtv1fXia3pu13VjT1bxXL7mvnTV1XXR3dXu6exyd15ydnTY2xutrT5di0nbqlW2iuWtHGkrS9LK&#10;UjYIVQ1ceX2JwJvPdl5gO9N5jiy+PZtvyeSZ0vnVqbzqM7zqU7zqZG7V+au3Gh9hzfPPdJUBbJz5&#10;o4v3O06WH0o4ERmVNjUic0JY9sSwbDCWCSG5k4KBvPHBBZ+HkcZHUifFYK4SPqd8+sLKGcuZSeuF&#10;C3aoVu1Urd0iWrqQkRhfGpVYGptUFjezPB5IKk+ML4lPLE5MAkqSEotnJpbMTsIsBTcTzFgwZpYt&#10;RCSVLkwqWYCtKZk/q3jerJKfpnjezGI4zrzE0gBzgYQSKAfXJODEl86ZgSj7EeLKZseVQjkrpjwp&#10;ujwhBieqPCG6fEY0Y0YUA8rY6MrYaEZMFCMmujwmuiRyZsWMddJlX+k3rJcsnVeREFsUFUELDyIF&#10;TSqYNCFv/ISc8ZMyp0zMmjQuZ8JneeM/zxs/KXtKaGp4wunEdEl6z8DNvr47A32DP52ncpXuR10p&#10;xUe+OLNwW/q83ZTFe+lLDzM2HGVuPcH+6hT3G1CUM9xtyfztyfydZ3CQoiQ/uSEYSqpAiYwlTbIX&#10;cV66D7gg249Ilx/IxAaAAYczFUczwViUR7NVx7JVx7NVJ3MA9clcDS4t2uRcbXJ+FXb/YjAWQlUK&#10;UZdK0oO3DJb4A1jSyAbstmC4sWQXmrOLLLnFFgK4SpmVVGEhM7AZ9qAr2J2Luc4KoZcjrhHK66XK&#10;BpmiXi6vk0prhCIfV4ClVkorHUUMB63ERsVwkArtBUXOfKo9i2BOyTefw/MnYCZpedYL+dZ0siOH&#10;4sglO3JJjmyiPYdoh3pegTWHYM4jWwkkM4FoLKCYCTQrCZtSbyGXWSkVNkqFg1Jmh0VSmZHC0NCb&#10;r9UGLgb/vKvcu9vcWb+xu+b1u56Prpo+vF839kHNm721v7pV984l/4e5yUHZKWNvtv6ix/rqQ9+7&#10;d21je01jr2peu1b18g31azd1f+KmfZJzcGGb1321vU4iEsZMn7NqcdTZ43P371347rufvvzqkhGv&#10;ffX8sG0jXtk94pWDw0ceen108kuv7nlh5O7X3jr97Atb3vnwwJh31j/z7Jy//X0bnSFoaGu6fPUm&#10;XL2aWtA1HSsBuMhjtjIkwFvwsRWYsNTgDxOAAGfQaFRlZaUEQj44SX5+bkFBXn5+TmZmOlSAnJys&#10;zMwLUFKpmK6AQoBIMJlMMBYUyFsgOHgMrXO52MRZ8A3wFtAV8BA0I8VkMpnNZihBVDQaDbIU2ECC&#10;B+xSXl6O5qvAoeC6/r9xlat3bpyWpixirIylzplJX5ZAWziHvmoObdVs2qo59NVzClfPLlwzC+rk&#10;VUspG9fSvtxSvOvLin27Ko6eKz9zqjL5SOWJw5UnjnNPHGefOM0+d4p17jTzbDLr3Fl2Sgo7NU2Q&#10;cUGck8LLOlmZfrIi63hJ5lFG9nEB4ZSAclZETxUXZcjLc1VschWfohPQjZJSs7LMqi6xqivt6gq7&#10;qsSmoFmkZLOYZBadVBUdklIOiEl7BQW7eXlfc7J3MDI30VOW5x1dlnt0FeHkatKpFYSTS4jJS0jJ&#10;yyhn1xRfWF+Wtb4sc2NF7hYW4SsBdZe4aLesdK+87ICy8kgV74ief9QoOGYUHDcITsLxTcLjRt5x&#10;A8YJKI28Y2b+0WruISPngJ61r6pyr5axR1u2V1u2W12yS1W8S1X0jbJop4KyQ07+UkbaJiNtlWN8&#10;paLsUlG/UdO/0RZ+rS3eoaJvk1E2iAnLZPmbFNR8g/jG/btDO1j/0vkqWAw8wlwF05XH/+1vaCpl&#10;VDJ5PJZQAKJSKRIyREKmRITnVcQorxKQE6ZYhBQF1dEievWnpAXlWAIJFmCogfwUyGfAK1AFq2OL&#10;YCmDroKnUJ74yXdcBUOIg97uh6APA66C3QdMIeUIBQKxqLenF+vhYgPAsH4C0P/4v+EiBD8GxD+M&#10;p3WVx4/v9fc/ACeCN+1/NHD37v3WVmhzaoHGJlATf31Dc0NDM7Q42B9HagZvBuxyOjVqjRz/WwZ8&#10;07E/cgiEgJDLE3C4PACMhc1RKJRGg9HpdMIu6G8rUKJALRgK7C8xTwJaPdTKwXpoBMFPkJbAmsAi&#10;BK4nmCrAGlQBl0BJDyx18iSQYARK2AC8AtZfxx/2AovwjlCC58DxQavgaGjQF2wMJZZbwQMW0QEh&#10;AqICeyFZglcDdwODEgV07bBfctwAUWXwpA+Jp3KVK/f7x885+2Ysa0SS9oUk0fivpMWe25Wu7tyq&#10;KwfKXWtSJXO+5kVt4E3eJJm4RVEq8f3oO/7PAR970EX+Ufz/5ipaW77EdELnFhp8omq/yOSXV9dp&#10;qmt1Bp9W51Vp3VK1U6xyiGVGnkjLEWu4Ei1XXs2TG7lPYMurOVIDR4YvKk18lUWgsojUFonaItPY&#10;5DqHUudUGdwag1Otc6j0LjXUjW5ttafK5NWZfEYAdAWw1JoAm99mrbMC5hqLpdZqr3c4Gt32Ro+9&#10;we1q9uLTV3zO5lpHM/bQFfTcFXtTLVa2Ntpam+1tmKs4uy66Ll+pu3G97mZ3fc8NXFRuNt3uacAt&#10;BReVXn9vT11vj7/nVv3NW/7untprN9yXkKtccnd1uLsuOju77B3NljZXdatJ3axUNItlLUxpc7m0&#10;mSFpYin8HHlthcRH4bmyOfYMrjOXbyfyrQS+JYdnzsBcxXiGa0jmGVO4VWlXbtc//F+4yuOHA/0P&#10;H16+07GftjMhOTI2KyQkfVx49qSw7Mnh0MnOAVeZCK4SRhgfDq5CmRRDnwquMqt8+pyy6Nml0XNL&#10;oxeUxs0vjptJiYwhhUWSQyPJYdMp4VG0aVH06dG0qGhqVBQ1GicmihIbRYmLoSbGUJOw8VrkxGhq&#10;Ugx1ZgwNSMKgJsGaaMrMWMrMOMrMGZRZPwkZI65wNjADKIIKLGKHiqUPEgPQZkbTE6PoSdGFP05U&#10;YWJUYdL0ooTIohnTiuMwSqCMmVYSHVkaHQllyfTI0sjI0unTgJLp04sjwcTWihZtV69dzV8wszgm&#10;kh4xlRo8gTRlXMHECfkTJuZNnJgzaULOhHG5ICpQTpyUNTU0NSzmVGy6LOPGwI0Hjx4M9P2c+4Dd&#10;6L94irxv65lF29Pn76Es3le47Ahj/VHm1uMc3FXASUBXeDvO8L698df/ylVUh6GC1VWHs1WgK+Aq&#10;wIls9ckcDRjLKRCVJ66Cpq+gx0SCsQyWZAMmLdhTI43ncVfBbl6MuYq1oMRKwF2FBK7CAlexAUUc&#10;R7nAzRF5hbI6KYiKqlGtbFBCXVIrEHpZPHc5+EylnVbupJY6KSUOIrgK3ZZPs+eRLaArGQRLBsGa&#10;SbRlEu2ZJFs21V5AsRNoOFQbBtmWT7bmE815JBOQT7EUUKwkmp2CPVYFLMVKYdgo5XZMhGhGcrGe&#10;VqEubL/2c8aAPbrX0+5Nc8hHtxnH9tZ+9ND/7r3qsbf9r9x2D+v2vJO2bWqz91c3a35x2zfsluPN&#10;nuoxt02jGwTPNsteqNe9Qzrz8W9HvxkxedLBI18SCKT9R9lv/XrLyJELXhkx563Rs155ZdrIN+Ke&#10;H7bsuRcXvzBszYsjvnjp5e2vvLF32Gt7n31hx8jRJ14Ysev1sXtee3/7My8ufu655b///Y6TZ8v8&#10;rf72ix31DSArmKWgCFy8AwHXV3SNh0s+dALwzAqWWjGZjCKRoLi4kEwmIj8BaUEVpC4UCglerajA&#10;bswF/oACW2AwKisrB5dxr4BFtDKwPlAHdeHz+dA5AScBPwFpgVCr1QqFAtZAYP0WgQBEBbYvLi5G&#10;rlJRUQGfHA2TQCcf4qlc5dLtG0eFyXPLlsXR580qWh5HnZtEX5ZEWz6LvnJOEYjKqkTKsnjS4iTi&#10;0oXUNSuLN68u2bqidOtS+palOZsWFGxIyFkZl7s8qWDlzNwV8ws2LijYtJiweTlp62rq9nX0nVuL&#10;9+ysOPxV+ZHtJce+Lj/zdem5r8tT9nAyDnJzjvEKTgmIKdLCTHV5to6Rrim/oK64oKlMUVWclpae&#10;VhQflxUeEJN38vK+YGWur7ywrjJ1LSNldfnZVWVnVpYmA+sqUteVpa4qOrO6+OyG8vMbK9M3VWZs&#10;YuZvZhds5ZJ2CKg7RYXfSIr3qSr2qxkHNJUHtcxDVazDOvahKs4hLedwFRdDxz2i4x2uYh/SMg/C&#10;NprK/RoGsFdT8Y2m9Bt18deq4p3Kwh0K+nYZ7Us5BdgmJ28FM5ERt0iJW2V5W2R5X0hzv5DkbBbn&#10;QLlVnr9NQfhSQdyuou5UF25X0LZISOvFeSvlBRslpCKH9mYfdGG/7R7/O1wFH9iPu0p9I7hKJZfL&#10;5POZImGlSMAQCSqlYhbwgyzKP3QVJCoBVxkcDKb8djAY6AeoyPeyKD8kYCyogtX/2bwK7ioq7O1+&#10;CpTq4avkXIUEcxWRkCvg3+i+gVwFu0UhPmMFOrz/3mdBDtwaGLj/GDMVzFUePRzo7GxraKypb/A1&#10;NtVhruJvrq9vwlsbP+4pWLjd7qqqKrlcPugq2JQVgYgnEHH4QjaXz+Hy2RzQFZFAqFaqrFYrNFAo&#10;CTy4fw1IDxYBb8E9BQto7iBQCgUWQQagAotIDMBSoILqKEAbUMBLaBEsAoQEDAQFrIEDwi7gHuhQ&#10;8OHhHWEltJk2m81ut6P3gs8Dr4KZoEQKlFBHGZVBTcHnq6C3QJ8BtoeANWA4t2/fvo/HXei63bv3&#10;L3eVrjsDn81MfSuOMypJNSKpMmx3pf/R4+YHA40PH9fe7/f03PddumNruVNuuZWj6NTam/7zXKWv&#10;u6dF7ToktK9SuNI1Pqq2rqyqjqevlep8Gp1Xr/NWqd1KhVOisIulRr6oCnRFIK0SKAxsmY4trWJJ&#10;tEyhulKoqhSpmRINS6plyQ0chZGrNnNVWNZFBrqitSmq7Jiu6J0q8BYoDaArLnW1R1vtrTKDq9QY&#10;MFepNVowXam21llsfuzB+QD+7HyLrd4JomLHnnPvwWjy2Bt9tkbwE0xRHM11TpCWlnp7W6O9rcnR&#10;3uzE8ipd7suXMFe5cR25Cq4rPfW3ep+ICkZdT4//Zm/9jd667ps117pBVNwXLzu7Lju6rto6L1o6&#10;mqvb3LpWnbZZLm1ii5uY0sYKaUOFtL5S4meLa4qFbhLPkctz5glcJL6LDK4isBXwrbirmNL41Wd5&#10;xmRe9Tlwlau3G7C8ys8dA/a4/3H/w75Lt9v2U3fGnQxPzJs2NfVTLK+SNTk8C3eVnInBuePDCsaH&#10;E7G8Shw9OLEkYlZ51DxG3OyymHj6tFhSaHRBcGReUFjepKD8yThTggqgnBpcEBJGDMeJCCNOwyBE&#10;hhGigNCC6QCqYxCBaAxSdAQ5dhoxNhIj7h9Aip1OipkOJTk2khQDi9OIUGJMA4gxEaTocHJUGDky&#10;jBIZTp3+Q8Ko2EuhlMgQyrQw6iCh1HAghBoaQgkJBajBQAg1BAinh8YXRy1lzlrNnbewLD6OGjGN&#10;FjaFGjSBPGU8cdIkwqTJBZORq4x/4iqTcVeJS55B1JFuDPTcf9Q38HDw2/5UrnK9v/Mkee/WMwvB&#10;VfbRlx4sWXGUsfEoc9sJzs6fchWkK6gScBUgVbznn3EVPLtyKFt1OEd1LEd1HCvVJwbzKprTedoz&#10;QEHVWfy5kBhgJkNBz7anGIHztOpMOuYqOfitwMBVCsqtRIYVy6uAq7BBVxyFHEcpz8UUeHjSWjHu&#10;KkoAS63UiUQ+Nt9dwXEWsxz0CietzEUtdVCKMF0hFNrz6I48MBaKI5fizKE68qh4SbMX0OxEup1I&#10;s5NoNgIAukKxFpAt+QiqtYBqJ9NxOSkHV7GQK6zkEiuZZiKQqgh0LaVcRf95rvLwweM715zX2o9f&#10;rN3Z6Iy75Pz4nvPPt7xjH9hGd2vH0r767YO21+6ZX7vpfO5m9fBbxteuVQ1z8164ZPlDTkbQn//8&#10;yZg3Z7w8bOKwYWPfePX9jz6aP/LtVc89Hz78hehXhs1645U5I19JeOa5uGeenfHMs4nPvDT/xZeX&#10;jXxt7bCRm195c9+wUftfHLn3xVd2PD966zPDVr00YsNzz699/fXlGzeTvfWtzR0N2GTWJ7ICFdxQ&#10;vg24rCJRgUAXfugE4AG6Ui2RiBiM8sJCGolEIBDyQVGgApZCo1HodCqsLywsAoUoKSkpLS0FhSj/&#10;bsAasBSogGPABrBZIAIbgISAsYCNgLSgsWGBcWKwHlQH5AQOAkcoKipCu0AJXYSHeKCTD/G0rnKQ&#10;dyqeviC+bEl88Yrp1PkJtGVJ1BUzaStmF64GY4knLYklLEogLZ1HWb2UvmEZfdMS+uY5lPWReSum&#10;Zi/8OCX+18nTf3sm8jenIz46Me2jExG/Oh7x2xORfzgV9cfTsZ+fnhF0dnbQuXnBKYsiM1ZPz1yf&#10;kA2G89US4q7l5H0rKYc3FJ/cUn72C8bZjWVnN5We21iSsq7w7Grq6RXFyctLzywrO7usMmVpZcoS&#10;VurayvT1lRnABlbmJnb2Fl7ediFpu5C8XUDeIaJ8Iy3cJSvaJS/arSxF7FKUDCIv3qUASnZjoJfK&#10;dykq9igZe1QYe9WVuxRlO2WFX0npg0jo26X0bQralzjb5LStcupWGWWjOG8QCZS5G8R5m2Q5G6XZ&#10;GyRZ68WZeJm1UZKzSVKwWUrYqqBsVxVulRd+IaWsk+SulOd9ISHx6+13HmF9rMGz/691FbgMQjwc&#10;dJX+x/8NXeMSRiWDy2XgrgKiAjCRq6A7g+FgWiIWsSWSb+8VhhsLnnXB0ylDMipQIktBooJcJSAq&#10;cmxK/eCMlMAEle/xxFighDqGFEqdTqLH5taLddiUlSc5Fi3oCqYuGGoMjTowVeZHCbgKRy7i4a7C&#10;4XGhP431Eb7rKv++MWD4D+P2wMAD7E2xR3M+ftjXf+lSF4hKbZ27qbkOGiHs9oN+7F5/fmyCHB41&#10;tfBd1uv14Cpo+CiUIr5APNRVOFweiy3g8RUyuclkgu2x/fBAx0DNF7RjEHDwwabtyVAxCHAA2AwX&#10;E+xeYfASNIZISKAEPQBzgDUgCfASyAMcDbwCKmAgsB7tC1tqtVqZTAZCApqBmkrYADZG7wUbQAk7&#10;ogA5gQMiS0GiAgGugnQF3hQCHRZZCuwLHx7errOzs7u7G3QF4s6dO2As2G82/AhxS0Hl4DkfEk/l&#10;KpfuD/x9ZtqYGPYrSdLXZ5dO+SKvoW+gube/7d6Djod3L/bdu3bn0fVbAx33H7f3DTR2Xv7Rd/yf&#10;4/9pV3ncP9Bzt0Hp2cR3Rwgd25S1JxT+08r6dLW/QOMv0vhL1XVlyppyuadC5qqQ2ErFphJJdYnc&#10;xFAYmQoDU65ny3VsWRUHhyer4st0gECmE8p1YoVBpKgWK014dsUqx41FrrXLqhxynVOhdykMbpXB&#10;o672VQGmGh3CUqvHHupShz3mBU+zYPkWe4PD0egEnE0uwNXsdrZ4HS01gLO1xtVaCzjb6hxtfntb&#10;vaO9ydnZ6rrU4bpyseb61drua0hXkLEEFAVRe/Om/+YN/43u2u7rvmtX3Zcvui52wu+1pfOyqbNZ&#10;3+bUtGiUzUJ5E1PcVCxpLJU2lkvrK2S15ZKaCoGngOPIYFuzeA6i0E0TOGl8O0lgIwisufxvXeUM&#10;vxrLq1y9A64Cv7PfNjlP5yoPBh4/Grh4p+0M81js8dDo9KCQ85+HZU7EHlqfOSUka1Jw9sSg7HER&#10;BROmESZGkSfHUUOTsHFQ0fNZibMrZsTRIyMIwWF5U8LygkIKJk8pmDQFKydPzp84OW/SZJAWQjBO&#10;SBAhdBBieBAhfEp+KDC1IAzqQYSIYIAYEUyKCAWvAEiR4aSocNJ0vPwRIohREVgFNoNtpoeTp8Mu&#10;QCjoEF4JI0EF7CgihBQaQp4aClCCfpQQMkYwJTiEgskJEEwOCaYETSVPmUqeHARQoJwElamkyXCo&#10;2MKIeWUxi8ri5hROj6NHTC8KD6IFTaBMGlcwfnzeuAm54yfkTpiQM3F87oRx+RPG54GrBIWlhSec&#10;S6xwMHoe997rx27aiU7+U7nKtUcdJ0h7tiQv/Cpz4YGi5YfLVh2r3IRc5TRvF+YkWArlK1xOBv0k&#10;4CpIVEBR/llXAVF5Qrb6SI4aLOU4Dp5ReSpXMZwHaNUZdFNmoSm7yJJTbM0vsQRchYK7SiHbUYSG&#10;gfFcLJGPL62VqBoV6iYVNhisQSKp5Ql9lXxPGdddzHTRK1z0chetxEkudhCLncRCZwF9kHyqE1wF&#10;yKdjGgMyA5AAug3zFihpVgJYCpRY3UktdNCw239ZyOVmYpmZWFhNIOnzCJo8moYMrtJxzY9f0LF4&#10;irzKwN3+gfbHjx/033rYe93T5N/sN31cZ3zzov7DNt5vPEV/fWD9oE/x+27d8z2qUbfUr3bIXqyT&#10;jVWVTJ3yt3GjX48a89ac55+PefWVxaNGjn/vnfXDX9r9AljK6JUjR3z53DNfvfD8F+AnLw5f9uyL&#10;C555YS7G87Off37OG2/uGP7yzpdG7hnzwYnhb+586eX9o9746oURS156Yf0LLyxZuTqtxt8C1264&#10;CqLh4nBNhcvh0Ms51OECH7jeQwX1AdCIMJvNUlWlkckkfD6Xw2GBNYCfoNQKqAtISyEsg7jgQcaD&#10;SqXCmqFBp9PRZvBSIAIvgYEgz0EjxwKDxCBAV6CE9chVIEBs0PQY6NzAtRC+SujkQzyVq1y/23NK&#10;cn4GZUFi+YoZRSum0RbGUpfE05Yn0lckFa5MoC2PIS6aXjA/hrRoJnnFfOqa+ZR1c6jrkihro8kr&#10;J+fO/925qPeTgz9IDn7v1JSxp6eMOTlp9NEJbxz87I39wKdv7v372P3jxuwb9+aecWP3Tx67b8p7&#10;B0J+fTTqd8fi/nBi5h9PzfvzuWXj0lYHpa0Ly9wcnbcjkbhnDvXIAtrRpaWnl1ecWVl5bg3n/DpB&#10;5gZx9gZe3gZuwUYexmYBcauY8qWIul1M+0patFNa9JWkENgupW2TUrZKcMTkLWIS8KWM+qWUCuVW&#10;CXmrlLJNSt4moW2T0LdJCr+UFm2XYXwppcFL2AYSbK8vxKTNYsJ6EWYjg0iwcq0kF1gnBfKgXA/I&#10;stZJM9ZK0teIL2BI0tdJMtdLwF7yvlAQt6loW+SUTRLiGnH2alnOdmGBvsv/ALqu/x5XQQG/Cdio&#10;GbgEDjxuaGktZTLLOZwyLqeMxy0T8MpE/DKxoEIsxG4IJhExQVSkGGAv6M5gbDn2ABbsRmFyCUsq&#10;A9hyQM6WKzgyBVeu4CmVfLlSIFcKlWqRSiNSa8TaKkBSBfoB4mEEFEaj3ABlNSA3AEZltX4Qk15R&#10;rQNkeq3cAG6DIQP0Wqw0QKmV6jUSvQZKkU7Nr1LyMBRcLSDnaRUCzRAneTII7dvRX5ioKLlqOUcl&#10;5eDDwEqZjKvd1+C0wCmBwDu7/dDPxTNP/y5X+e+Be5gNQccW7Ai/M9vVq5fAVWpqXdgwsMZG/LFO&#10;uKvgbQ4K6O5X4096FeKB/ZWCxwdXEXP5Ig5PgDE4DEwiFsMXH82zB0/A2ik8UNuFq8qPuwoEKAGI&#10;AWgAyABKaICoQB22h+MYDAa1Wg1qAYe1Wq3QwthsNtgG1MjlclksFnAJ2B00CTaGo4FLgHjA0SDg&#10;aKAiaC4K2AWoCCwGLAUpCqogUYHtYS84GgR8KvgMcED0aeHDQMAHg317e3uhH3/r1i1o6P4HRQnE&#10;07rK35LSxsayX4kXj55ZHLQxo7VvoLP33sV73Zf7Ll19cKXn9v3e3oFr9+5ffXC3ufPif6Cr3HnQ&#10;pvRs4LmmcKwL5f6N4oa1ksbNsqav5Y37FY0H5Q0HpP7DkrrT0prTYs9JsfOUxHla5kqRWnJlVoAg&#10;t1LkFprCWigzl8hMZRJjpcTAlui54iq+VM+VV7PlJo7KwldbBRqbUGsXaewSrUNa5ZDpnHLQFb1b&#10;afBqjF5ttQ/ApAXAH+1iNNcazTUGLM3iN9kbrPZGG+BssjubAYej2e1o8SGcbZixONtq7e11gKO9&#10;0dHV4rzU7rrSFXAV/81uoL73Zh027mvQVUBUam7erIOXblyHzXzXrrgudTmx5wG3GboadB0OVZtK&#10;1sKRNJeKmooAcWOprKFcVlcq9dGlHgrfncVxZnLt+TwHSeCiClwUPK9C4Fty+aYMfnUa34i5Cq86&#10;haNNvXK7HncVrJlGJ//pXOU+5io3Hl6psNPnnIuZnjZ5GohKxoSwjMmhGVNCMicFZ00MzpowLX9i&#10;ZMGkaNLUOGpYIuYqsXPBVZiJM0pipoEMEIJDCCHBpKDJxMlTcKYSpwxCCsYJmUoKfULYVGLY5IIQ&#10;YAohFOpTCFAJmUqEOg4pDLwlhDQNJzL0xwghwksR4eRp4eRIBJKTUGLEoKWQwkNJUA8LJQeHUiYD&#10;YdQpP0oIZXIIZSrISQimKzhUKGHNFCCEOjmEOikYdIUC5SRwlRh62Nyy6MUVcfNKohOKpkWXRATT&#10;wVUmjiv4fFzep+NzPsd0JWfCuBxsssq43AmTMqeGn49ISp0p9ItuPu75+a7S34HnVRY9cZXVx5ib&#10;jlZuPY7mq+B5lWTeDnzQFzbuC1lKoIJ0BbkK8paf5Srfz6vka7H5Kv+TqxjPA9TqdOy5kKbsQktO&#10;kTWv2JJfZiVWWLFUBtNOY9kLWY7BKSs8V6XQyxXXCBX1MlWjUt2kUDZKZX6+uIYl8JbzvCUsdyHD&#10;XVjhppdhg8HIJU4S0hXcWAZdheb4EVcJVJCo0KHupNLt1GIrpcRELK0uKDbm04x5/3tXefho4OFA&#10;38P++/f74et1r+9By4Nbtd2dGR3Gb5yMue36j+96Xn9oev2e8ZWb8tFXxaO6lC/51X/6atW43/z2&#10;d2NHf/bGqMg3x8a8MHzCqLdmv/nexrffXzXytTnDR617fviXz49e/9zrC194YdPwl7cMG7Fp2Ih1&#10;w0euev6lBS8Nm/nCi1BuevGlzWPePTTsta+eeXHL8FF7R4za8c4HG195I37EiLmbNuZ7vE1wmYZr&#10;IVwT/XVwLcf8BBbRdRECKQq63kOgy7/X6/H5vKArPp+npga6Ey6bzWo0GoxGPWAw6HVVWo1arVJp&#10;cKAC13osFAoFdDtkeKBxXBKJBFXQyu8GbCtXKlUQsKNSqUQHQYPBdDqdRqOBHcFhUDoFjQRjMpmw&#10;F3rECjr5EE/lKnce3KPZSubSlyeWLI+nr5pOWxxDXRJHXZZAX5FYuHIGbdn0ggUR+fMiiQvjyctm&#10;U1fPpqxNoq5NIK+Oy1s8NXP2fyWHf3hyyoenJr9/csK7p8a9e/yzt4/+/e3Df3374F+ANw/+9c0j&#10;n715+NM3Dv5tzJHPxhz+7PXDn75+dMLoY1NHHwsbfTzqrdMJH5yb80nKks8z14Tkb42mfJ1UcnBe&#10;xYnlFadWVJxeWZG8hnl2DevcWnbKKvaFlez0FawLCKiv5YDA5G8UFGzg56/j5GLw8tYL89YLMDaI&#10;CoCNooLNEuImMQGEASvFhI3igg1CwgYhEdgoIm0S40hIX8hIX0hJsDHafoM4HwQDsVaSgyHOXS3N&#10;wckeLCVQSV8pSVshTl0uSgFWiFJXS9LWSS6sE1/YKM/erMzfKMtfJ85ZJcoAV9nBz3Feb33wqA//&#10;09pg/KvzKthkFXCVvkeP+gYeN7d3lLKYZRxOKe4qpd91FYZEiOmKDHcVGfbcFVxRkKtIWXIJQypl&#10;wq8cchUFuIoccxWFArmKSKkWqzRitUYCrlIVcBUD8ANXMShNOrAUxKCrGLRyY1WAwUUoQVe+5yo6&#10;JRdcpUrB0cq5mh9xFagE1mArcVdhq6VshYSnlBUzyi9f/793lQe4o2AT+nFdwVyloRGUwtXQgN3C&#10;y1/XUu9vRFIBnX4U0LiAEsDXH7MUgQDLr/L4IoDDE+KigsaAcVlskVCoraoClwBngL0G9//pMWAB&#10;XYEK7AL6AQFNitlsxpI3fL7dbgdbgAOWlJSUlZXBlnAEECFoguCw4CpwWDAK2B2N1ILyxo0bsB58&#10;A6wDlAMfzDUYaCV6FfkJLMJ63Fa+zaj8lKtAoDMDK2Ff1I8HV4EfH9bPw10FVSAGz/mQeDpX6Rv4&#10;a1LKW7irvDmzJGh9Rsv9gc6eu5fvXr/U13m1r7Pnzq3e3ns997pvPrjW2tnxn+cqj+8/uqJy7+C5&#10;QitN8bLGufzG2YKmBaKmFaLm1aLmVYLGZfwGYKWgfhW/dhXPt0rkWy2p2SDwfinw7RB6vxF69wo9&#10;B0SewwLnSYH9DN+WwbcQBOYifjV4S4XMyJBVV6osLLWVpbEBfI1VrLWJq+ySKodE75TqXTIdbiwI&#10;g0dl8CirfbrqGgxzrd6CP+8l4CqOJjvgbHY6mlz2Jo+92ePAEixeJ9BWY2+rsWG64nd0NuGu0jnE&#10;VTBdqe/pDrhK7U3gBu4q1+tuXK29fsV39bLrUqfrYqelq0nTZVV1qKVtTFELXdBMBviNRcKGUom/&#10;XFpTLHbnC+2pPGeGwFMgcoOl0Hh2Ms+Vz3cUYGPALDl8NLceRAUbAxZwFWikv/2tfTpX6Xvc3/fw&#10;3sAtU5dmRc78qLSg0PPjw9MnhKVPDk2fHJwxKShzYnAmuMrkyILJ0aTgOFp4YknUzPK4OczEuexZ&#10;M5lJUUVRwSAYBHCPKRMLJk4kYEOhMF0hTZ2K2csTVyGGTsGBNZMJQROxjYGpkwjYNlNwJhOx+iTC&#10;VNg4mBQeRAoPIUcggsnhQwkih8EGYWQgDIMCThIKhJBCUGUQEpTBKHMSIDQASq2gSmCRMjUUFIU8&#10;BTMc6qRQ6sQhTA6jTY2hBc8vj17JSVrGjJ9VNj2yKCSIPmUCZfw44ufj8z+bmD9u4o+5ysy0Wco2&#10;1Y3HN+89AlcZ/LY/latc7+88Tdm/bairVP4DVwHwxW9dBSrAz3OVbFXAVbDsylBXGTJfBbMUqATq&#10;uLE8cRXzE1exgqsQKrC7gSFXobEcdDb2oJVyQOBhinw8uV+sbJBrmpWqJqm8XiCp5Qh9DL6vnO0p&#10;rgTcReUuWpmTVuogl7gAUrGLUOQiIGMpdOQjSylyAGQAr2NlIUgLDrbooICrFFnIRdUFRfo8WlU2&#10;RZdDMeQTtQV0LaVCXdhx/ee4CvZVfBLomwndgvsDt/vv3HnY3dNWu63LPvKR7d1H5jdu6l69oh11&#10;yThMU/7R7s2rJQpOPqH4yy+PzZ6z6c9/m/XWO7NGvr54xOjFL726eNSYtcNfWzti9MYRr69/fsSK&#10;Ua/vHDHym5df2fnGO9teGDnrxWEzXxy+ZPjL618avujNtzeNfHXrM8+vH/Hqjude2Dj27W/GjN34&#10;7HOxI0bGbvmysK7han1DY1MLNmS8oQHLtEDAtRxd19EFHr/QY4Eu/BCoH4ANB8MDzWOBgKs+hMvl&#10;crvcTkeN0+FzOr1Op8uBB+oQwOUfheVJQP8ABT6HHlbYcKxmM8IC61FUPwkjuBH+904ej4dcBSVY&#10;wFVYLNbt27d/tqs87HuobFOvKt+QSF2aSF0VQ1sSTVkcS1s2g74ioWhlHG0ZiEpo7pxw4oJY8rJZ&#10;1NWzaOsSaetmUFbF5s0Pzpr5x7PhH56e/F7yxHdOfjb2+J/HHv3T2COfjD388duHPn730CdjDnz8&#10;1qG/AGMOfvLusb++e+wvbx/5y7tHP3/3+KS3jwW/dTR87InY904nfnRm9scXln6evXZK3uYI4o44&#10;2u7E4oMziw/PLjkyr/z4wooTiytPLWWeWVJ5bjHjzKKKZGBJ5dmljHPLK9NWMM9DuYyRuoKVtpqT&#10;sZqbBaziZa3mZSPW8LLWCHIQa7Eye60gd60gH1gnLBhElL9elLtelLdOlLtOmLtWmLNGmL1GmrtG&#10;moMAOVklyVkuylgmylgqvAAsEZxfzD+/RJiyWHhuseDMIn4yYpkweaX49ErR6dWSc2ulaauEKct5&#10;Z5bz09aDq7Aza3o67j+8B12twbP/r3cVbFZ938NHyFVaOjoHXYXHLePzSoX8MpHgiasIB10F5VW+&#10;5ypyCUsuZcjFLLmYLZdwFFKOQsaVS3lyGcBXyAUKuUilFKtUYrVKgt+AS6oDxwDZ0AEKIzYSTFlt&#10;APBnqoCiIFcBaTEoqkFX9D/qKnhqBcuxSPVaiUEr0msEOqVAp+LrkLEoeditwAaHew31kwDIXrgq&#10;OVv1HVfBzwwmKtAWYYE1TVjThviH8fSu8ggTlUfIVQYGHg1cvdLV0lLr97v8dd5aX019XUtDfTPe&#10;If/WVaBhgWZBqVR+6ypc3qCrsHl89lBXEWm1WtgY2hlofwb3/0euAi9BBVoMsBR4Fxl+W0Ihfh9C&#10;p9MJYgBbQrMG+6IhYSAPzfgke1gEnQC7AP2AgDWwHi2CdcAiKMdQCYES6QoSEnz14PofugqSH3gL&#10;OCbSFfgY6F+B3uU6PmUfWjn4KeC/59htoJG3QH3wnA+Jp3KVy48G/jrz3FuxrFfjZaOTKqaszmq4&#10;9bjjxsOLd3q6HlwEXbl2p/fGrTs37sFX8cp/oKvA1+Jhf6/WfYhlmcg2R8hq4/h1cXx/ktA/W+if&#10;I/DP4tcl8OviBf54AVRqE/g1CcKaBEFNIqd2Nqd2Dqd2HqdmPrdmEbdmMadmBce7muvZxHV/yXXt&#10;4rr28e3HhbazItt5iT1Lai+Q2ckKe6nawVQ72Bo7T+MQVjmlOnAVJ64rLjTnXovhwTMt3ipzjd5S&#10;a7DU6m11Fnu9FYzF0WRxNJmdzWZ7k8PW4rG3eO2tOG1eRxuUflu7395Z77jY5Lzc7LraUnPtcs31&#10;yzXd12pvdtf13Kzt6a3p6fbdvO69cc1347rvRrf3xg3f9eu116/5rl9xXu2yXmw0XazTXbTIujjS&#10;jgpxG13YQhY0EQWNZGFtkbi2RFRTKHAXYJbiOCt05Yi8ZJGHJnBSeLYCni0XExXAnMs3ZfKr03nG&#10;VJ4hBWCpBl0FaTY6+U85t/5x//0+6EjZrxjWFCyOOhc09dxnYecnhp+fHHYBXGVyUMYkcJXI3CnT&#10;86ZGE0LiqOGJxdEzy+JmVybOYc1OqEiMLIwOJoZPyps6IWfS5IJJk0FUCJOnEqcGkYKmEoOCiGAp&#10;gzmTKQQMWJxCCJ5SEDx1sAwJIoUCwThBmPYEg4eEkqeFkKeFUQbnkwDhtOkYdIwwKKmR4CrhGBER&#10;5Ai8Eh5OQmsG66EAMTyYEAaE4nmYUHIErAkhYutxwkIIYSFEkJypgwJDnhxKnhJM+r6rhJDHw2I4&#10;PSi2MGwxc8ZawdyV3Jkzy+BjBE0mTxpPGj+e+PmEgs8n5mO3Ahv/XVcJTQ2bmz5P06m9+bjnfv+D&#10;n+cqNx5dPEXZtyNl2fb0+XtpS/YXLTvC2HCkcusx1o6T7K9Pc3ck46AbFiNF+aGrfC+vAiWIClSe&#10;1lVyNT/uKkN5IioBV8mgmzMLLdlF1pxiS26ZNb/CUlBhJVXaKEw7hWWnsh10rquE6yrlu7Abgknr&#10;hIp6iapJpmqSKBpEMj9PXMsU1TI43jKWp5TpKQFdqXDTyzGopR5KqYdc4iaVuIlFbkKRs6DITiyy&#10;k4sdg6A6lEUgLQgHmWYjU61kuolYaMgv1OWCq1B1OWR9HllHpCiJ4Cqd1+sDX6uf6yqYrsD1+v7A&#10;/Yf99x4/GLh9RdpimnDHOOaB+bWbxhE95tevGEfIC8dknd718OF9aHXv3r1/5Uq711d39GTFs88G&#10;vz52+ag3lr42eu2wEatGvrrp1de/GDZq5YhR2155bdfot/a8/9HXb32w5vW31r8xZudrb+x4461N&#10;b76zcdRrm595fs2wkV8898I6cJU3xqx7/sXEF16Kennk54WlmpbWjppaV1dXe3190/dcJXB1x3oQ&#10;6BY9Ty78g30BLL5vLHh43a46t6vW7a7BzAUPuPxDIG+BsNvtQ+0FeQseNvATJComE4gK5ioBRYEI&#10;VKCHAd2Xoa4CJcS1a1hXDJ18iKdyFejVWi7aN5Z/Oatw2QzK0hnUpXHkJbGkxfHUZYmFK6MpS0Py&#10;5wblzQkrWBBLWg6uMpu6Ds+rrIotWBicM+u/UsLePj1+zOnP3jj513dO/vmd45+8fezjt49+/M7R&#10;P7575ON3Dv/x7YMfv3Po47EH/wj1dw7/4d3Df/rg0F8/PPS39w59/s5hMJawt09Gv5+c+Kvz8/6Y&#10;sfTT7NVT8zZHkrZPp+2Mpn8TU7h3RvH++JIDoC5zyw/PrTiClXhlfuWx+RUnF4C3VJ5DLGGnLeOk&#10;LWenLmenrWCnroCSg7Gcc34598IKbvoKXvpKfgawip+9mp8LrBHkrRHmrxHmrRVBCRSshRJfuVqQ&#10;s4yfhiE4j1fOLxeeXyg5u0CcPFdwajb/5CzusSTOsVmc/bPYe2ey9iVV7p3J3D+buX8+8+Ai9oGl&#10;vKPLBKdWiM4tF6YuE6SuEWasleVs4Gb6r7bde/idm7b9q8eAYa6CP5+9H1ylresiuEopBx8AxueV&#10;Ya6C5VXKQVTEAgYYiwQfCTZEVwZdBa9X/oSrgKgIkauoVWIN5irA/+wqKhPCAKDsyvddxTjEVQxa&#10;qQFzFbFeI9SpwFUAcBVelYKnVQi1agFYCg4flxOB+juiwlMqOEoZSylhK8Q8pXQwrzIApoKSKnjg&#10;TdO/0VX6+/F7jeHTYjBXeXQJVKXZ3dLs8de6mhsbG2obh+ZVUJMC7Qg0B2AR8DXn4MHjcIWgK0Nc&#10;BUSFw2JzOVwQDIPBAA0LNDWwIzoCBBwNtVro4CigTYOGDl6CUqVSwV7QNMGOsAiSAAGGAAFuANoA&#10;8gDOgHIdSEtgA6QT6FVQFKhAoHQKrEcrIWANlCAhEPASBNoGIrAGBdoGNoZ9IeC9kB1BwAeGfwj8&#10;K5CrQPvW29t7//59/OeGhBwLVB8850PiqVzlav/A32afxV1F8UYCa9yynNrrj9u6B9rv3Ot4cK3j&#10;4aWLd3uv3L5/5d7tq/dut3R2/eg7/s/x/7Sr9D/q63/0oNpzllH1Z6E1SOKYLnDHCL2xIl8cIPTF&#10;YnVvnLhmhhAWvdiiwBPD98SwfXEcRE0sx4dTC/UZnJoEDpiML5FTk8T2zWV7F3O8K7neLTzPLr77&#10;gMhzUupJlXrSZZ5cuZuscBcqXaUaV4XWxa5y8XVuic6t0LvV+ENdNEaP1uTTmXwGsw+bsmKuq7bW&#10;m2yNYCmA0dZis7W6bC2A097udLQ5bUB7raOzxtFV47zsd1zxO6/6fdfafNfafde7fDeu+G52e3t6&#10;fD3XPTeuuq9f9nRfBWNxX7vqvHbZc/2ys7vLfLVJe8mmuqiRXuQIOnOE7QRBK1gKUdBAFPiJYh9F&#10;4qUI3Pk8ZxbXlSH0Zoo8ZJGbInCRhA4irih5fHM+z0rgm/L51dl8YxbfkM7Tn+fqUysV567c8qPW&#10;AG95sHhaV3ncN9D3+LapS7s6b1Fk8uSQc+NC0yaEpU0JOz8lBNOVScEZEyNzpkTmTo0uCImlRCQV&#10;xs4qmTG3ctY81tzE8plR9LhptOgQYsSUnKlTciYjpuZMnZoTNDU3eGpuCEZOyBQgG2NqDqwMDsoL&#10;BYLzgbAfgK0MKggPxogAgvLDgRDCtJCCaaHESAwCMC0sPyIcKIiI+AGwEn8pHJvZQogLzY8OJ8SG&#10;E+JCcqOCcyIjCLE4cdjKgthQwvRgYlAwcWoIQAJRmRxMBCaF4LoSRgOQsUwKowbNKI5cxp69XrRw&#10;BXt2UklUOCV4InHS54Tx4wjjx4Oo5I6bkDNufPb4z7PHfZY77vOc8RMzpgSfC5mftUDdqel9fKtv&#10;4CGcc3TysQvAP+0qNx9dOkXetzNtxZcX5u6mLNpDW3KofO2hii8OM7YdY+44wdp+iv3lKfa2UxzQ&#10;FcxYkKIA39MV8BPE0LxKILXyP48By1ZhrpKnBVEZHAOWp0kGSwmMAYMSWQoSFXwA2AV8DNh5mukC&#10;zZROt2QWWrOLzDmllrxya165pYABumInMcFYbJiusB1F+GPsKyW1PJlfKK8XKxokykYohVI/V1TH&#10;5PsYPF8Fx1fO8pYxvaWV3iKgwksrw6CUeUiYtLjIJXaMUgcFUYaXaGWRjVRkJRZiE1eIZDORWl1A&#10;0+fRq3JAV+iGPGJVLs1IIckLsDFg3T8nrzI0YHe4nsDX817//YcD3Vg36u7tS54TXbqxD2xjus3P&#10;3ageebVqmJP3jrzi2N3ee333Hjzsu3bvQdPA41sEsvbZZz8eMTLs1dcTxo5d/Nqri994bfWYNze8&#10;OXbD8JfXjBq1Zdjw1S+NWDxsRMIvfr333feP/vp3Z9//6Jtf/nbniyNWvjBi/fPD1z0/bNXYd7eN&#10;enXZ8JfnvvhS/LARocdPFcP1uqOzqbbW04A9FxIL5CcQ6KKOX9yxQNd7KOGqCYF5Ch5eL1ALJfQQ&#10;ALfb63b7PG7cVVw1bjf2VBaIgJ8gOYHAVQWLwWUrKAqYyaCiVFebjUawFAAzE+iIQOiHhFqtRq6C&#10;ZqqgCgRc3QM/JoinchXovzkueTeV7pxXsTqatiCeujyBsmwGYVEiednMwlVRlMVTC+ZOzp8bnLcg&#10;hrh8JmX1XMq62ZQ1M0mr4gqWhOTO+a/UsLGnx72Z/Ono03959+Qn7x3743tH//DeUaz84Ogf3z/y&#10;MRgLkhbMWw794Z1Df3rv8F/eP/jxe4c+effop2NPTB5zKvydMwnvpST9Kn3Bn3JWTM7fGEHYGkHY&#10;HEncGk35Ko6+awYYS+He+JJ9iaXAXiCpbP9sxsFZ5cdnl5+aU3F6XmXyfObZ+axzCyrPLmGcXVp5&#10;bhkTSFnOAlKX8S4s46Uv5V4YhHMeW+SlL+dnQGU5L2MFVPjZSwV5S/lA7hJe9hJezkJexnz+qXm8&#10;03O5p+ZwTs5mn5jFOh7H2x/L3xfN2RPF3j2duXt65e4Y5pexldviKrfHV36VyPhmduXuBcz9i7lH&#10;VwrPrpakrZJkrpbmrpEXbBLnLFfkLednNna03HuETa4fPPv/YlfBLoKPHkFP7vHDRwN9/QOdl6+U&#10;sVhlHDZylVIBrxRcRcQvF/ErhPwK0aCuoHKosTClGOAqzICryGVc2RBXUcpFaqVUpZJoVOIqDSDR&#10;aaV60AwdIDfqAQWISrVBbgQCeRUMhQkbAwZmggaDYRjxRaNOoa8C5NiUFUxXwFUkerVQrxboACUf&#10;qFJirqJSIfjQrccHfWEVsBSFnIsDrlKpFDNlIq5CUlhRduka9EixQWBwxYG+JsTgycJF5dsfxk8H&#10;dql6Kld5hAM/aZRaGei71OWv8Rra29yNfldHc1Otp7a+rhF/9iz27FcvHm63GxoFlD6FL3hlZSWb&#10;yeJUMvmVbF4lVmFVMCrLKxhlFRXlFVwOR6PRQGOCrAPleLG/mnx3BgsK7M8tT1ozaC6glUPtHmoA&#10;IZCowEtQQiBzwCQG9xMIJCQokJMEAi2il9AakBBUovwJKlHghoK9CgE7QqB3gRjqKvD5oYQDXr16&#10;FTrx9+7de4g/rwbObuAniAKd8qHxVK5yrb//8/nnxs5gvpKgfH0G528LczxXHrd0D7Te7m9+0Nvy&#10;6Fr7vdudd/o77w0ATZ1X0Gd4qvh/PK/yAHTFUZ/LqBrPt4SIHdNErmiRJ07si8fwzoA6QuiOBcBk&#10;BK4Yviua7ZnOAbxRHO90VGd5o1keIIblicOZgUq2N4Hjnc3xzeP6FnJ9S7m+VbyatTzfJr5vm7B2&#10;p6hmn9R3WuY7J/NekHtzFT6y0kdR15RrapiaGp7WJ6qqUVT51PpahdGvrG6oMjdWWxpNlkartdFq&#10;a7baW2yAA8PuaHU42j2ODq+j0+e8VOe84nddqfddbfZdbfFdb/V2t3tvdHhuXqzp6a650e3pvuLp&#10;vuS50em+1mq95jd115i6PdqrZtlFqfAiQ9hJE7TmAfzGXF59Ls+fx6/NFfnyBJ4cvisHdEXoIWC4&#10;yQC4isBO4FsL+JY8gaUAu2exOZ9vyuZXZ/GN6TwD5ipMZQqar4J+ddHJf9oxYI/vg6vcNXdVrcpd&#10;OD15cui5CWGpE0NTp4SlTQ0FV0kHV5k0LSdoWm5wdEFoHCkykR43qzhhIXP+Eu6i2RWzY2hxkcTp&#10;wdmhUzKmBGVMmZoxGQjOnBqcGRySFRKWHQaEZoUDIZlhQFhWRHj2tPAcjIjcSAAqYVAHhciBOrYY&#10;njs9PC86PC8qIj8GwOvRqD6tIBaIgDI/ZnpB9P9EfnRkARA3LS8hPHdGeG7CtHyoxIflzJiWnwgr&#10;sTI/AXs1PzaYEIKJCjEohDQVpGXQVUiTwyhTImhTpxUGAWH0oDBqSHxx1HL2nA2ixSvYc5JKosPI&#10;wRMJkz4vmDCuAJtJPyFnwoTsCd8bAxaSEgquounUDrrKz5qvcrP/UmrxUXCVHZnzd5EX7qUvOVCy&#10;Zn/pxoPlWw5XbDvK2Hq8cstJ1pZTnO24rmCugvihq6CMSkBUAkmVf+gqKK8y1FVQXiXgKoGMyo+6&#10;Ct2cXmjJLLJmF1tyyqx5Fdb8CmtBpY3EtJNYdjLLQeE46RxnId9dIvAyJDVcaZ1A5heDrigbRYoG&#10;gdTPQa7Crang+irY3lJwFaanGFyF4S0EXSkHXcESLJRSN6XMSS0HXLQKF3abYwCb3wLGAq5iIRRa&#10;CHRzPsWMuQrFmE8z5BWCq+gxVyHr8sBVyArCv8RVUK8Aegj3+6HvdOPu/bsP7g7cuqhq0n982/zu&#10;NeszV/XDr6pGtmpHF6VHZ5zL0lWZmhpaurs7bvbcPnNW+cbopDFvh7/7fvz7HyS8NTbutVcTR7yc&#10;OGzE3JeGzR09es1rry8d9dqcUa9MmzAl7Te/T/7gF0feGLvxg19te3H48hGvbnp22Iphr6wY8866&#10;4SPnvzR89gsvJb3z3oKNm8/V1ja3dzS53Ta4LqPrNKYpeAQu54NX+CF+gv3F8kmXAlMUV63HVeNy&#10;+gKAqLicNW6XD8ur4L0HPK2C5VXAWCCgEhAVlE/Bh4P9U65ShQfqxJSVlRUXF6PUCogK1OGYQ6+g&#10;T+kqA56rtVsZu+YxVscVLk6kr0yirognLcHuA1a0Opq6JLhg7qT8uUG586cTliWRV82hrp1NWzeT&#10;ujqWsCQ4b+4fUsPfTh4/9sxnY5P/hrnK8Y9xUcH44OjHmKsc/eS7rvLJ+4f//MEh5Cp/f/vEpDGn&#10;wt46HfvOuYRfnJ/7x6yl43LXBudvDC3YGEbYHEHaNp2yM4r6dRT1m2j6ntiifTGFewGoxJccSCo9&#10;PKv06OyyY3PKj88pPzG34uS8ilPzK87OZ2AsqDy3sBLs5dxCdgpiAStlIfgM+9x87pn53ORBODi8&#10;M/N4Z+Zyk+dwTs9inZzJPBHPPBbJPjSNdSCcsS+0fE9I2e7gsl2R5bunV+yJZuyNqdwXxzoQxzqY&#10;xD0wi3tgDvfgPO6xRbyTS4XJqyWp62UZm5T5m1TEdTLCGilptYy4UZSzQp67Elyls/Xf5yp4F24A&#10;c5UBzFUe9A90XbmKuQqbHZiv8kNXQaAES8BY8IqoUi5kykVsuYijEHMUEo5cDF1/rhK7F7BAIRWp&#10;5FKVQqJRSLQqQFqlluk0cr0WUBiqAKVRB2B1o+5JXuUJ1d9hcEswFmy+SpVMrwGkBvAftUSvEevV&#10;IsxV1Hx8MJhQgz10BcFTKZCrQIWnlHMBhYyDuYoUuQp85sLyUnCVh9jf4v9vXQXlVbApK48GBu5e&#10;ulhrNYuaGqvbWtz1Na46b01TPTZrDvXLoW0BzQDZgO9yYKgnCEllBQP8hFNRCTDBUkrLykvgO18C&#10;MJlMhUJhMpmgbUG6gowloCuohIDjo9YM8xU84E1Ri4csBQWyFBTIVSAGNQIPMBYkJBBIM4YqBwq0&#10;BgkJmMn3XCVgKShgezgUOji8F7wvchX02WARdoQe/N27d+/fv/9vcpUbj/qDFqeMjSkblSB7NZH7&#10;yXyKtetxU/fD1lsPm+/faum70XHvQeedxx13+oHGjv+4+4AN9N8feNRf31HBUAfxqsOF1nBwFbEn&#10;TuKJB8SeGSJ3nNAFxAICZwzfgSFwRHNd4VxnOMcVznGGsR1hHEcY0xXOcoaxoHSFYRUntsh0hsN6&#10;tjuM7Q5le8JY3ojKmunMmmhmTTyrdiandg63biG/drWgdr2gdgumLrX7xDUHJfXHJPWnpPWpMn+m&#10;vL5A4Ser64uqGkqrGlm6RqG+UaZvUFc36MxN1ZYWk7XFYmux21qcjlY37io+R2ed41K940qj80qz&#10;52qL52qr+3qbqxsHdKXnsvtml6O7xdHdYL/hs1136q9Vq26oVN1K6VU+r6uQ1ZnNaU/nt+QIWnL4&#10;jTl8fw6/LodfkyPwpnOdaVxnptBTIPZSBU4aZikuEt9JBFcRWAsElvwnrlLAN+Xwq7MFxgy+4QLX&#10;kIZcBdqEn+0q/90H13YQlrvmTu3KrAWRyZPDUiYAoSlQmRpyfkowriuYq+QER+WHzSBGJdHiZhcl&#10;LCyfs6Ry0fzyeUn0xHhSXGROROj54DDgAkZ4enD4hdCIjPDIzMjIzOnTMiKnpU+PwInMjJmehYiN&#10;ygbiIjOip2VET4f1OFCPzI6LyonHyE0ApuOV6LxEICY/aZC8BNg3Kud/YjocPzc+Ki9pem5iZE7i&#10;9NwkqAPTsuOnZSfgQCU+IicmjBAeSgzBIAWHkqAMCiVNBcIpQRHU4AhacDgtBEQljBqWUBK7gjN/&#10;o2jZCvb8pOLYMFLohIIpn+VP/Dxv0rjcSeNzJoz/MVdZkLUQuQpmKk9+OE/lKj39l7Mqk3ekLvs6&#10;Z9HXxHngKnsLV+4pWrevZNOB0i8OlW0+Ur7pKGPTcea2EyzgSzAWBLjKUF0BAnkV5CpDdeWnXCVX&#10;M9RVQFSS87Rnh7oKUhTkKmjoF64oF3CQq5ynmy8UWjKKrFnFlqwya+4TVyEy7cRBV3FROS4az10s&#10;8FZIaljSOpRaESobheAqsnqOpI4l9FXyBlMrZSxvKTYezPt9XSlzUyrcNIaLxnDTwVUQWGrFTi6x&#10;kQrNBXRTPtWYSzERSCbCoKvocgv1eXRjfsBVKtT0zu6fMwZsaDxxlcePHvYPPLrX97D3zp2Bvt5a&#10;vz682/DL684XruiGX5W/2qF74fzBN14bMfq3v/o0PHTm2jXb9+y/ED3j9Muvznn9rdhf/375n/++&#10;+a+fbvvbZ1/+4eMNn3yy5aOPVr/33rLXXk98Y0zCq69NCY1M/e0fj456Zc2wUYtGvrH0pZdXvjRy&#10;3bPDlrzy5orX31r64ohZz70Q//yLSS+8OH3HV7ntbVf99TWNTXVNzT9wFazn8B1XgcBV5UddBZMT&#10;DIcPGEyqDHEVpChITvDARCWwGHAViwVzlSdjwMw4g2PAkK6At4CooOn1fD4fLAX8BCwFXKWkpKSo&#10;qAjWD72CPpWrDDwaqOlu2M7aO5+xekbRkqSiVTNpKxMpy2YXrppTvCaasnRq/uwJubMn5c6NyF8c&#10;j6dWZtHXJtFWRxMWB+XP/cP5iPfOTHjv3Lh3z376/sk/vw+ugqVW/vj+sT9+CK4ConL0k/eOfoJc&#10;5Z3Df3jnMLjKnz449Mf3D8Nmfx17cuKYUyFvJce8kzLjg/Oz/ytr0ee5q6bmrQsuWB9K2BhG2hJB&#10;+XIaZcc0yleRtF1RtD3TabuBqMI9McX7EkpBVzBmlh2cVXZoFpQVh5MqTs5inAJmV54GZlWeSiw/&#10;mlRxbFblCWA2wDyZyDwazzycUIkxg3EonnEorvJAbOW+WAawH8qYir3RFXsjyvdMq9g3nbE/qvJg&#10;NOtgLOvQLO6x2bwTc/kn5wlOLxCdWSg+u0h8ZjEgOrtUmLJCfGG1JHOdJHe9lLBRSd2goK2RUlZL&#10;KKukZHCV5bLcFfzMJnAV6DEP6R7/O1zl4cP+voePwFUud3dX8nglLBZylRIBt0TIKxXyyoS8cgGv&#10;HNeVQHblh67CkAkrZUKWDHRFDEC/n6+SCQClDMurgKgAaoVUq5Jp1fIqjVKvVRmqVAadCuTEqNNU&#10;69VGPSwqn6xBqPH1sFIdWInvBWsU4Dn6KjlyFQB3FUxXdGpsMFgVoBRo0YNWlAAPdEWt5KqVHLAU&#10;FSgKBlshZyulDBAtqRDLq5SXXrx6GVxl6Bgw7HThTRviH8ZTu0r/wBNXefR44MHAQG9Xh8Ni4dbW&#10;KFubbU1+Z1N9XYMfu2ExBGpewDEgoMXQarXIVeA7Xl5axipnsIEKxqCrFJcU0QsLadhjZ4VCIbQM&#10;0IJAqwI7opFdSFcgAhUkLfAu0JohUUEBLR5qAJGrIE9AMVRXIJBOoATLT7kKWonWDHUViMAclX/S&#10;VdCHgfe6du0auv0XuAqaoIKf3W8Dne/vxVO5yq2HAzM35I6JJI9MErwyl/+HBWVVbQPNPbfbb91r&#10;u3un/cGtS3cfXro1cOnOw4t3HzR1XIJfnsE9/+n4f9xV7vY/HOjslleoIrnGSL4lGMuruGdIPAmA&#10;2B0vcs3AXQVD4IjFXQXKaL4rgucM5zrCOfYwji2UbQtl2kJZthCWLZhlm8qyA1NY1nCWdRqUbHsw&#10;yx6ErXQFV3rDmN5wljeS5YvBRo7V4CPHahN5tXP44C11SwW1ywWNSwRNywVNa0RNm0WNX4obv5I0&#10;HpU2nVI0pypbslTNBaomiqapQtfM17eIDa3S6jaVqU1jateZOkymLrP5ot182WO+UmO96rdeq7dc&#10;rzdf95u6a4HqGz5zj9t0027srjbe0BtuqPXdSsV1tqi7SHK9RHCZym7PYradYbefBVERNGULGrMF&#10;/mxBbTbfl8Vzg6ik8lyZQi9B5KHynQBxkP8bV3kw0Pf4jqlDuzx9/rRTU8JTJoWCrpwDV5kSkjYl&#10;+Pzk4AuTIrKDp+WEYK5CiJpJmzGnMHFB8ezFpfMXFM6dSYyPz42OTAudlhISc35azIVpMenTYtOn&#10;x6ZHxQEZMUDshVgg5jxG7IX4uAsJM9ITMTKS4jOSEjJnIhKzZsVnAjNnZM2Oz54Xnz03PgeYNwOr&#10;zEvMWwAk5S/EyFuYmDdvRu7s+J8GezVnVmxOIuY82TOm4RYUlTMDsxdMhBJwsHpkbmw4YVooMSwM&#10;IAGhoCth5NAwckg4BSOMDAID9hISTp2WUBK/krt4k3jlStaCxKK4UFLY+IKpn+ZP+ixv8rjcySAq&#10;mKtkY67y2fddBRsDho0A+1l5lRuPLhIFF7anLN2Vt/Qrwty99KV76Ct2F67dU7Rhf8nmg6WbDpdt&#10;PFS2AaTlcPnmIxVfHGVsPVaJgYxl6CQWlGBBpAZyLLL9wKCrKHFRgVJ5OFt1JPuJq2SrsWdB5mpP&#10;4w+CPJurOZOnOYM9tF57jliVQtSnEnQpAMmQCpCNaZTq85TqC3iZRjWl0c3nCy3pRdbMYktmmTWn&#10;AkutgKsQmHYC7ipkjhu5SpHAWyauYUlqObiuCBQNyFW4kjqm0McU+CoF+DAwthfTFSauKwxMV+gM&#10;bCQYtdxDZXjoAVFBeRWwFKDYSgRXoVXngauQqwtIpgLMVfS54CpFYCzVBWR9Pr2aOjhf5X/tKrA7&#10;fDWxUWD3H/Xf6hvov3bnwYO+u+01VXO7DX+84RlxUTvsivT1G45nK3I/OHsi+dTZ9GnTFr/+xh9e&#10;ee2Tv0/YPmr0suEvLxoxavHwkfNffmXeq6MXjBoV98H7c//8p3UTJ24fP37T5+PWvTE65G8Tvnnr&#10;/U3DRi4bNmrBc8NnPT9sxfPDV70wfPHod1aOenP+i8MTn3km+plnkt4YvYDD9Tc3XWxuaWhuqW9s&#10;HvwD3uClGw+0iP/xETMWVELgwhIwlhqP2/9k0NcgXg+2xuOuhQ4C9BKgnwD/oT924vkVLHB5wSJg&#10;LHigufU2NLEez7QMBpZeweer6PV6qICuiMViUJRAagVKcBWZTAbnePCMP21e5eFj/83mrzj7wVXi&#10;i5cmFa6aiaVWls8pWj23ZC24yuTcmZ9nJ43PnhOcuyC6YOkM0opE6uo4yspphIWT82b/V1r4B2cm&#10;fpAy/oNzn71/6i/vn0DDwMBVPv7w2CcfYKLyJ3AVNBLs3SPYJJb3D3/8waHfv3/4D+8d/cvYk+PH&#10;nA4ecyZ6bGrcBxdm/i5r4ae5KybnrQ0qWBdC3BBK2hxO2RpB2RZO3g66EoGxA5hO+zq6cFdMyZ7Y&#10;0r2xpVgZV7oHiC3ZG112MAbjUGz5YSCu4nBs2X6M0v0xJXujivcA04t3Rxbvnl6yJ6oUY3rpnmg4&#10;Tvm+uPJ9M8r3J1QeSmAemsU6upB9aiHn1GJe8lLB2WXCc8vFqUslaUvFaUvEaUsl51F9uTRthfT8&#10;CuxWYBdWidJXi7Kxafpi6kZ5IbBWRlstoa6WUjYIs8FVlvMymjpb7kN3+d/jKiigUe3re/QA6B+4&#10;1tPLFYuLmJXgKiVcTjGfWyTgFoOx8LllwBNd+bExYLixyEUsBaYoWFJFKeUqpEKNAhCpFWKNUqJV&#10;yTHUgAJERadVG3Qao15bbYASRKXKZKyqNsIiWqM16quqDbBSZ66GUqWvQhujV2FfAFYCYCwoP4Pd&#10;EOyJroh0KiG4CohKlZqnVSG4GiXAUSvY2GT6JyjlTKWkXMavlAjgw5OLC9svXQRR+b91lX5MVx71&#10;P+7ve/z47sBAd1urwW5jO+yc+jpta5Ozs6XeX+sDbwCgYQGZwJTC64VWAvRDIBAgVykrKa0oKa0s&#10;KWOUlEGlrKi4tLCITsXueg7ffRaLJZfLoWXA/uCB/y0EdAUaHCQqUMEbosFMC7wLasqgTUNtHQRy&#10;FRRDdQVzFVxXAtKCjALpCgQuLIPGguoQ2AIISGdHZxfoSieSlUFfwQNWgKIgk0GuAgE7wgHR8bF3&#10;fPKm8NL1J8+ChO7+v8lV7j0aWPwlZWwkaeRM/stzeL+ZWyFr6G++1dN+60773bttd3rbb97t6H5w&#10;8da9rjt3mjv+4+5Z3P/o9sP7AzfumMoVsWzddK5pqtgRLXHGS92JgMSVIHbGi50JUHlSjxc5gFiR&#10;PUpoixJYp/MtkTzzNK45gm0J55jDOdZQjjWYY53KsU3hWEI5ljBYw7YEs61T2ZbJLOtUpiOY7Qhh&#10;O8PYrgiuazrPFcX1TOd5o3jeaH5NrKA2Tlg7g1cfy2uI4zcmChpnCRvniprm81uW81vXCto2idq/&#10;FLd/JW7bJW47JGlPlnack3WcV3RmKbtyVZcI6kvF6stlmiuV6mtc7XWR5rpE3a1Ud8tVN2SqHomy&#10;RyzvFcpvcaQ9TMlNhrSnQtpTLrlRLrhewL+WJryWxb+YxWlNZbec5rac4Tdm8OvT+XXp/Jp0vjed&#10;677Acabx3RlCT67Anc93EPhOEs9B4NoLAJ4tX2ADVyngI0z5vJ+ar4LdhHDwF/fpXOXB48cPHvc9&#10;vmds1y47Pzfy1JRpKVNCz04Mw/IqU0JSJgenTQk6Pyk8KygiK3h6bviMgqiZ1BlzaIlLyxasKFs4&#10;j5QUnxUVnwlaEhmTNi0uLTIubXrc+ekzzsfMSAOiY1OiYlOiY87FxJyLjT4bHX0mJvpMXPSZGTHn&#10;4hGxKQlxKYlxKUlxqUkzcKAef352fMa8+HScjPlYHcicDyQg8JUzsubEY8z9FrAaHHgJiMuaHZed&#10;NCM3Pi53xvSM6Mj0qJjsuDhwFZCWrNiorBhEZHZUaG54SF5YKJAPZUhIfnBIQXBoQXAYEREUio0Q&#10;A2+JSiqduZq/bLNk7Qr24oTC+BBixPj84E/zpn6WN/XznKnjsiaOB7InoPkq43LAVfD5KpnYfJWe&#10;x70/e75Kd38XXZ7z5bkl+wgrdxTMAVfZTVv+DX317sL1+4o3HijeeKhkw4HS9QdKwVjAW8BYvjjC&#10;2HKUseU480vgBGv7STY2PAzPtICxfANgE1qwJ9lj6oISLOmy/RmKg6ArmU+eW5+tAl1BY8COYc+t&#10;V+H3LB50lWQ0XwVNWSHqUwKDwb43BoxiTKNWp+GpFXwYmDmz1JKDzVexFTBsSFdIHBeJ56Hy3EAh&#10;31Mq8jHFNWxxDUday5P7BfJ6Pp5XYYpq2cIalqCGCa7C8ZZzPE+MxYdNXMETLDQGuAouKoFcCkqn&#10;IOgmsJF8qjGPZMwnGPPJhny6Ia9In1dszC8yEQKuwtAUdXU3BL5WPzOvgl1Q8Akr2LDYB3cfPbr3&#10;6ObdnoY6Y1CP8/NrtheuaF+6WTW6Sz6yKvstt6rg7p0bV6509vTcK2dY//63ba+9Mfu1MfGvjZ47&#10;4pWFL768fNTrG19+dcPwUeuefW7x88/PGz5szohhM37/6zWxidmjXl/z5pjNz78Y9+zzQcOGRw97&#10;Leb5l6Nff33x26OXfPh+3Bfrzskkljp/U2tbR0trexNciFva2ju6oARgDUZLO7bY2tLU0owAmWlq&#10;/vY2mkhsIOrq/fijp+v9DXgJdgNlbZO/DmgG6mqbfkBjLQbWL4FAzgMBfQj8T59YoI5FwG0wy3lS&#10;h14IdEegU6JWq4VCIfRRyspKpVIxj8cBJBLxwMC3Ld7Tucr9x/U9LTu5B+ZWrAJXSaCvSKKtGHSV&#10;4jWRpIXjM+P/npnwWdbsKVlzwnMWROUvjiYsnU5YGpY3f0J20u9SQt8/PeEXZ4HPPzz95w9O/umD&#10;4598cPxjKH9x/E8fHv/z+8f+BICuIEBX3jvyhw8O/+69w79/9/if3jo1bvTpqW8kR755Luqd8/G/&#10;ypj7l6wl43NWTspfNblgzVTCuiDSxiDSpiDC5iDi5mDy5mASRgj5i3DatrDC7YhQHKiEFG4PhrJo&#10;BxBa/FVYyVdhxV+F03eGFX4VXvhVKG1HGA3K7VHFu2eUHYgvP5hQcSiBcSiRcXgO6+RCfiqwiJ+6&#10;RHgeWCa8sJx/HljGSwOgshQq/PSl/PQlvPOLuWmLuakLObDx2aXCM5jMCFJW8M+vFqSDq2yQ0jYp&#10;CzcqCtfJKKulRGC9IGuZLBtzla7W+/BdGNLH+pfmVbAOOJbD7H+MZTEHBnru3OXLpPSK8iIWs5jD&#10;LuJxivicYiE2cQVcZaiofM9VWDLsiStMhYilFHGewFWKeEoxXyURqqRijVymUyl1oCggKlBRK/Vq&#10;tR50BUOl10CprdZVmfQ6M/iJHmQG+QxSGkxIqjTITBCwXqWrUuuxl9BmcizBopXqNJIqtUirFCKq&#10;VDxcTgZ54icsbDK9jKmQIipkolIxt0zILRdwcogFze1tjwawexb/37gK1ub1P8R+DINJlTsDA9e7&#10;Og3VpmJ9VWGtT1Hr03e01NXX+fA/iQzOV4EWAAr4xhsMerFYxGQyy8vKwVXKi0sYxaUVxVgFRKWY&#10;RqdTqDQKtbCwkMFgiEQinU6H/rSBEix40zHYjEAJTQocHN4C05Qa7G8uSFdQ4M0XHkhW8IAmD8Ab&#10;PxzMHTB7QDoxRFgGjSVQx9UDC3AV5CQXQU8GPQUfDIbftvjJEnIWLJC24Mca9Baowt43b97EHgF5&#10;7979+4PzVbBzi/2qD1YgBk/6kHgqV7nf/3jVrpK3kKvM5v5mDoPv7m/uudly81br7dstt26037xz&#10;saev69YdcJWm9v+4ufUD/XcfPui/01dbIZvP0obzTFPE9hiJI17mTJI6E6WORLEjQeJIlDqTJGAs&#10;TmxR7IgX24EZYlucyBortMQIzFF883SOJZJjnsaxhHMtIRxLEMcKTOFYJ0PJtk5iWycCLMtElnUS&#10;yzoZ1IVjD+I4grmOMNAVvns6IPBOE/imCX3T+LUx/LpYQOCfIayfIWpI4DYncFuTeK2zBW3zhW0L&#10;Be1LeO3LOB0reZ3r+V2bBZe+FF3aKbq0R3zluPjqKcm1FPH18+LubMmNfPENMiC6SRT2FAh68vi9&#10;ufyefP7NPN6NPN5NqBB4N8jcqxd4V44Lrpzjd6byWs7xms7wGs7y/Km8ulSeL5XrTeV60riuNI4z&#10;g+/JEXnzBa48niOX74Qyn2vD4GOuko/lVcz5+GSVPB6IijGTb7jA053n6lKY8tQrvdh9wH6+q/Sh&#10;ufV3DW2aZanzpp8MigBFOTsxOGViSMokjNTJwecnhWUFhSNXyY9OosTPpiUtLJm3pHj+3Pyk1dSl&#10;B4V7UlWnLyiSz8tOp8mT05TJaeqzqaozKYrTKbJTabLkFMnpVOmZc4AsJVl0Lll8Lll09oz4HIYE&#10;1pw9LTqLrRSfOy0Czp4SnzshTTkpAVJPSjFOSFKOic/inEMcF509KTx3SnD2uCD5uOD0MeHJw4IT&#10;R0UnjwqBU8dEp44LT0PliPDYIeHBryt3zE1LmH48JPzY1IgTwWEnQsJOhoafDAs/GR5+IjzsVGjI&#10;2dDgc0AIRmpwcGpQSFrQVFC181NDLkwNywiKzA8NJ0ZEUKNm4a6ySbxqBXtRQmFcMCFsXP6UT/Mm&#10;f5Y76fPsSSAqEzMnTMyaOC57wqCrZEwJPReyMH2BtlNz6/HNvoGfeR+wnoHLFWrSl2cX7yWt3JE/&#10;fzd9+W7aym9oK3cXrtlTtH5/8ZcHSnbvKvpmV+k3e8t27y/ffbAC+OZQxc4jjK+PVO44xth+rPLL&#10;k6wvT3K2n+TsPMn75iTva+AU/+tTvG+SBbtSpfsAlFrJkB/MVBzOUhzFUB4DclTYxHoQlSzVqWzN&#10;mWxtSrY2NVuTlqtJLdCkFWjTCFUXCPq0Al1qARiL4RzBkEysTiaZTpPNQDLZdJZiSqGZUwdTK7ir&#10;lFnzyqwFFZirEMFV2E4y100FwFUE3lJhDUNUU4lnV9gyP1dWzxscA1YLosLi17C4vgrMVbxPXMVb&#10;gg8GK670FDI89HInDZugYqeU2MjFViJKp4Cl0KrzaaisziNX5xOr8ylGcJX8In1BkZFQaCJSjAW0&#10;ajJVTazUFHd1fztp++eOAQNdwceAPeoDXYH/7vf33rlc1Wr87I53/JXqZ29WD7uiGt5re1NLfNun&#10;J9+/0wNfyAcP+7SGul/+MuK554Kefz7m5ZGzX351wYhRC0e9sWTYywtHvLLq1TdWv/LqslGj5rwy&#10;KuGvf9kSk5D+8qglo8dsGDEq6ZkXpj7zzJRnnokYMXL2X/6y6dChYrf78u1btzu7LrbC9bSjE3QF&#10;+Ulbe2dTcyuAjKW5GWj9rqvgF21kKk9cxe8HUfmOqwwu/sBVanwNQG1NI05DLSzWfPtEfOhAoD4E&#10;lMhVIHBbGczGoDoKWISeh91uB11RKpWgKzweF1xFLBbK5VKFQva/cJWBht7WrzkH55YNukoibXki&#10;dfnswtVzwFWIi8alz/hbRvxnWTMnZ84Ky5k3LXfhtLxF4fkLg/LmfJ6d+LvUMHCVD86O+/DsZx+c&#10;+vMHJz55/xjwMZ5X+dMHYCkY2EiwQGoFXOX9w79/7/B/vXvsT2+d/Hz06cmvJ4e+fi7yrbS4D9Nn&#10;/iFzwd+ylozLWz4hf+XEgtWTCGsnEdZPKlg/gbBuAmndBOJaYCJp3RTyxom0jRPoGybQ1k+gbgAm&#10;UjdOAigbplA3TqVtCir8IqhoS0jxtoiibyJLdkeV7Y1lHJjBOhTPOTyXfXIhO3kBwDmzmH9uqSht&#10;hSB9GS9jCTd9GT9rKVT4GYsEGQv56YuFmQDUsUUBiEoasJiXCizkpcznpizkn5zPOzqXfXQu48gy&#10;QeoqwYW1orz1UvIGOXW9nLJaUrBSnLtClLtOkLVckrOUn9nc2fbvcxUIODL0pfofD/Q96oee3a27&#10;9wQyGbhKMYsFrlLM4xSjvIoAy6t8z1WQpbCx+4CJ8YeuiBgyQaWcz5IL2AohwJELMVFRS0Xq/4+7&#10;u4BrY8v7x9/rrr0V2iL1lnqLuxenuFVooe6uQHF3d3ePC+4EJ5CEJCRECO5u3f+ZhPZ25ZG7u/f5&#10;/1479/M6ezIEug2Zybz7PecMnm+VcoFSgEzeWwXwo2qjfY8WCDPV5ZiyUmx5GQiuohwEX1lRWgWQ&#10;Uy1IaU0VVJypriqvrirjF2rw1RU4aA5MBb6mElNTgYZuq1L291b5vZbC5wpQSkEpFiQXh8xCl2Qh&#10;ijOK80OjI/pYTGgdsP9Lq6xDVyV8q6yuv1tYX58cGmyvqUqtrognE0uI7YV95PJ+RgeFApU7gBmI&#10;3WSoGkLq7CS2NDRW4fHIkuKiopyiwpyCopzcwpzswuycgvelFYgrKWkZ6Rm5uXkoJKq6uvojq7R0&#10;dEClFf4ZQ1Bj6erp6SKRiGRyz+9WgbjCLxr3QoH+tQWc3ug0EGAVBr0PhAla4JSNyfbQxq+u8MXC&#10;YjFZ0NmUzeWwOGwACxaHxeL0s7j9nAE2CBeEC7QxxuFNDwyOAJkMgQwMDw2MDg8ArLCHhpiDQ0ze&#10;4ACPN8rljrPYY/2ssX7OKJs3zh2cGBic7GePDfAmpqcXoMkqC9MLCzN/klUW1t7ddM7frB7/nQny&#10;W1P4XvPCotYF9vwsa3qWu7DAmpviTM4PzazwZuY50zN0Fhf80Rvf+b/e/h+3yura6uLK6iS6/FV+&#10;5TEMQQ5D0MO2GuLazuHaTLCtpvyYYNrOYdvOoVuNNtICWhN0mzHoo1oMUS16SD5aEAAtzZqIZg04&#10;QQ1OUIURFGEEeThBAU6QBx1Yk3xxs0JhizxIUYsiSHGrUkmbMrxDVRBEpxoIsksdRdQQBN2tienR&#10;AkFQdBBUPSRVH0kzRNHOoemmKIY5st8cxbJFsS6i2A4o9jUU9xZ68CGElqFX6GEn9Ig7esQLMeqL&#10;HPODMu6PHIda9GggeiQQNRyEGg5BDoUih8KQA4FIrheK44Nk+SD7fBBULwTFG0nyQ3T7wIk+sC4f&#10;GNEXTvRDdkWiiDGYrnhMZzy6PR7dGg9vjYa1RMGboxHN0ciWaHRLNLIpGtEYBSmlLhReFwKrDYRX&#10;+8Gr/Ipx4UMTzLV34E38+7v2j1kFnLvWlhffzdXRKy/4WYGreWUfWcUAKflACYUgSZVAadVAWWiq&#10;fbisaqS8ZpSaXoyOYbLhubRzFtnm57OtzcKNvNCuLSN11OEuznDv4Egfa5TOmKAy5mi0aRJtvKd/&#10;gjQ4SWUOdveP9FJ5JPIQmTpGo433UfmBOmN99AnG+zAFnd7JPvIknTzZR+EH9EkTtO6xXpCeMSpI&#10;9xiVMtpL59GYXDqdS2GM0PvGe6ljJOp4N2WkizrSAx72jZCpQyQKj0QZJtX1Vdi+MlK6dlL2+hHZ&#10;W8dOXRc/dePkmetnJK5JSlyTOHP91IkbJ07cPAly/NaJ47dPHLt97NS9Eweu7z96T/zwnX3HHh/W&#10;DFAtBghbAAD/9ElEQVTRiT+rk6ZjnmtsD7e9jrpwodBcP11bPl5BIlbmTIzkmUgJ6QgJ+XApxRBp&#10;hTAZ6UjZjfkqoXJq/iq2QeYN3OqZd2OA8O/W/hmrLKxPoupzHvjaPIu/8DTp4tMU+xepDi/T7N5k&#10;XnqRbv8k9enVsLf6To/Oh729Eu1+O8X7cZb/yzz/13ner3OcHXMdnXNfuOY9dS987F70xAP+3A35&#10;/C38qVPRQ8eiB29LHrvBn3ggnnrw6eKHfgHEEl7qEoH3isR7RZR6RpR5REErgHlFVHqHV/lGVAVG&#10;VIdFVEeG10RHV0XGVUXG10Qm1EbG1YXF1ofENARE1/vENHjEEVzjCS4JLc6JLS4JBK9Egm9Kc0Bq&#10;c2BaS0h6S1hGS2RWS0x2S1xuS3x+K3QD+8K25JLO1PdjwLJQPbmonjwMuQBLKcRRi/G0Ejy1GEct&#10;QVEKEfzAyPklpDwQgVUEc1cEyxnndWZktaWAZLYmg2S0AK4kpTcnpBHiUxvjgEaAT1IaY1MIsSnN&#10;scAn6fWJ6XVJqXWJyfUJSU3QrevTapMKq7J546wPh9U/PV8FuuvD2vrq6srayjK0RtH6zCgjcZBw&#10;cqHn1Gjjp7OErwerPhvt+KEy4wCbjFpanF1Yml5aWeznDL98HaSqdu+7b7U3fSL/xddaX3yl/9W3&#10;pt/9aPPFl6ZffW3y9bdG3/9g+O13uvsPXNUzDvvuB+uvvrH97AvNTZ9Iff6l0hdf6Boa+RaWtI9P&#10;zw5PcAdHoM9RZv9GCUVAlA9KEex8X1fp72MCroDPaCadAT6yBf/I2EejAbNAoVJpvTQ6CFUQKr0X&#10;7KECtTCpVCaN2g8C9XuZAqV8qKvwSyu9/OsEcMVA7ukBYhEE9DceArwQidByQGD7WC+CfyIFG4FA&#10;AJcmWCwWjwdSgaBSWVkO2pWV5Y1X/I9aZXm9f477otjNIuuqQaadUZqdQeolg5TLpunXTTJuaiRc&#10;OBNueDxc90ykgVzkOeUoU5Voc8VoM4VoE7kYwzNRBofCtIQD5Hf6nRL2O77L8/iu94UUvliO7nQ/&#10;uoMfIQFXQNyO7XA/tsv1yC5X8V1ux7d5SWzxlvnFV+6XQLVfg3W3hZ8TjjTdHWUmHmV1NMoa5Fi0&#10;zfEY2xOx5w9E2+6PsTkYe0E89tKRuCvH4xyOxl06lnD+TLK9dPI1+eSbyil31NLun027r53xUCfz&#10;qX7uS/38N4b5jmZZHmbZHuZ53pYFvlaFftZF/pZ5PlZ5PrZFAedLgi7Ags/Dgx1Q4Vfx0VbIIDtU&#10;+MWCgIvIUHNUsCXM3xYZbF3ib1Hsa4nwN0X4n0d4WRe7nst7rZP9Qiv7uXb+K9mUazKpDjKpVyWj&#10;r1igvM8jwy6jo+wxsVdx8dfwiddwiQ6YBHt0gmBBZFNsFIfNEdx5e+PV/3fXVUBW+VfjS8ury+BI&#10;W4CskgqsUlyUDc1XgWei4BkIWCaiBLqHPQqRi4butZKPRYMU4rEgRdDNVYBVsNDcejyysBRZUo6G&#10;V2IRVTgkuISuryxrqCqrF4RfP6mrqqqvBqms5ysF0KUWQgtIOZBGZSmmDIPCozGleEGwAC1lpTiA&#10;lvKyUiCW98EDwPAD9mMryjDlpYJgqysgqwCl8IefIarKYFVlxUAplWVFwCf8FJbjC4BSoHIKJgeL&#10;AsnCwNPghalFeSkFOSFRkFXAiQeSyv+VVcAPX4UCuZG/LQ0NUQn1BaXIkF5iGqktvKMxYJBdQaW2&#10;Uank7m5KRxcZeKKVSOgg1TW1YMrLCpGFecgcBBIaqJdXkptdnJsNoSU7ryArPyc9Ozs9Ozcrr7gA&#10;hsPga6pqCU38eW8tzW1trXyidIBzRldXO5HYQezu6CZ19JA6SWQisAqUDatQKL0UUi+JRCWTaeDk&#10;1Evpo/Qyevv6+lh0cIpksRn94GwITov8+57QQZhMBosFBeyFvs5m0/uZlD4qpY/GYPf1D/T3DzCZ&#10;nD4GB/TpLB6DyZ1lDqyyhycHhtiDPPYoZ2KcPTfGHhsbYg4Pk3lDZGAaFnt2ZGR5YmplemZlYGy1&#10;hTiGxPckpFV5+eVm5dSOjCxCK4AtT83PT4ArfnBdB15bsH38e9x40T/a/qhVHnrCf1WLA1b5xgS2&#10;16wws3ayf2aaOTnLmV8kDw+0UhldfQPcqVn21DT9P7GuArbF1dW5inrv/Irj6EY5NEEP02qAazN6&#10;bxUz0GLajLGQTABX+GkBrRmfK+f4VtFHtuihm/VRBB1UszYScIWggSCowwlKMAgqiiCQW5oUigmK&#10;hc1QilqUQIpblUtaleFtqlDaQdQQIB3qqE4NVJcGaNFdmiAYoiaSrIPo1YPKLL2GKKoRhmaK7jND&#10;M83R/dbo/vNolh2K5YDmXMMM3kYP3gNcwQy/xEBccUGOeCGHPZGj3qgRL9SoN3rMBzPijxkOQA+B&#10;BKEGg0GQXH8k2xPF9kaxfFB9PkiqF5LijSL5CKwC7wKtH7wrANkVhSLGorviMB0CqyQIrALdpZ5v&#10;FRR0u/po+AerQBWVQAAVvlUi/lWrQMNTlhbezdbSqi74WJ91V1ECVgmUkg86rRB0RjlISi1QVg2y&#10;irRqpBywim6MjkHSuXOpxmZZ5udzbCzCjQNxPj0j7SwedZDDGGTTOQN05iCVOkQhD/b0cjv7uT1D&#10;Q7QhHm10jDM2OTQ4Psge4XCG2exh0EIdENZQPz8sQfpBHzxhhAM9c5QLIuizhlkg7BHwJTb0hCH2&#10;zMT47Nj4EPj6CIc7RGcN9rJHqexhGmeYxhvu4w0yuDwmZ6B/aIJH4rbbPTNWu3JSzu6gxOUDZ+zF&#10;T185efrymTOXJSTszkjYnT59+fQZhzOS1yQlr4OcOX315JkbJ87cOnnm7gnx6wf2XxNTcJbWj9PR&#10;S9O1yDHhW+Ui3ypn5ePlJeJkTkdLnIk8IxNxRjFcSjlYWilMViZCViJWSjIGsoq6n8r5IPNGbtXs&#10;hlU2flPQB8D/2ipL76ZxTfkP/Wyextk+SbF7knz1Zdq1l+l2TtkX32Rfv5/wWPGu/XdKetvP3RC2&#10;vHvg8iPp+680HZ2NvVweZoQ/yQ58XejrXOztVOjyOv/Fi4K7L4uuvYHdAHmLuO2FfeyJeewOfxSA&#10;fxVW5gSg4l3yxLPwURDybSDSKRjtFIJxDBUMDyt3Cq1wDq90CwdoqfQPrwqMrvKLq/JOqPFJqPWL&#10;qw2KrQEJjq0NjasNTaiNSKyLTKyPTK6PSGwMSWoKTiGEpBJC01rC0pvDM1uiIKu0xua2JeS1J+S3&#10;JX6wCqwrAwFZJQdwBU3Ox7y3Cmghq/QWIahFiN5COKUAcAWkmL9+MbSEMTG7oCsrvzMztyP9vVVS&#10;MtuSM1qTMluBVRLTCAmpTfEpEFeAVeJSCbFpzTHpTYkZ9clpdSmptUkCqyTURafVJhdW5QyOcz4c&#10;Vv/sfBU+Vvi3GFhZWlpeXl9enuCQno23nZxsE5tr+2a67ospwpftuE21MKO5sb7FpYWR8cFV6GYs&#10;q9NzSwNDc3TmaEpa2YlT1ps2SX7ztfl3X5//8iv9z7/Q/PJrtU+/UN70mYr40fsyyq5ff2v9w89X&#10;vvxG75Mv5L/67qyyym1cacfI5DhjoJvL65uamudwRwFFPigFhEZnUGl9INDixVCgPpXG7KUyQCi9&#10;fRR+y6+W8AdxkWggFBKdRIYCjemiQC2JTAOBZAKBBJLJx0r5m0pLN5ECQuwi/334U/NJndDdJAFN&#10;/moMmGADD8EVSU1NDf8mbng0GlleXgpaYJX5+dmNV/yPW4U9P/CyxN0i65r+R1YxgaxySz3+wpkI&#10;o+NhuqciDGSizilGmQKoyEebykcby0XzrRKuLRyguItvld0+p8W8T4GIep0URMTrlIj3SRBhrxOC&#10;7PQ6scvzqLCHuIjHYWHPY0I+Z7b7yWwJUPwtSOO3EP2tYed2hJmIhpmIhJmKhJuKRJjtjrLcE221&#10;N8b6VOQFqcjL0rH2cvE35BNvySffVU97op/xyiD9jUHaG4OUN0YpjsYZzgZZTudyXEzyPEzzvY3z&#10;vc7leVnle1vmelnnetnkeNnmeF3M9TVHBJtiQ00xwSbIIKNiP6MCb91MV+1MV41UR9Pkt1fi3a6n&#10;ep9LdtRBuGgVOKlmPpNPfySR8fBI0k3RUIs9UVYH4i/sT7ogGme9PcJUKNRwb5zF/njrE4l2mjnP&#10;bBGBl1ER9piYq7g4vlWSHDCJ9uhEB3TcVb5VuHyrfHyB9W8fA7bKvzoWWGV2cRFdVpaQkZ6ck51e&#10;WACIAgINAwNWQcA35qvwb7QCsjEGDLoLJL+ugkcXlqGKy1GIKiyqFo+rKyutryhrrCpvqqporKps&#10;qq4k1FSDNNZUN1RXNwCcAKJUlNeUgYBORW1FaVUpthxABYHEIdF4HAqHBQGdD2j54BMBUQQRYAZT&#10;hocCrYzMX2eMPwwMWVkKK4eGeAGW5JdiBQE+ycWhszHILDQiHVGSBi9OhYEUJhRkxWWlJeVkhERH&#10;Mlj94LMGqqsAyYFTEXShCz6FwKv1F5B/cLX7dxv0UfVHrAItVszPClRY+cv6+srQUF9ddX5Jvjel&#10;M7G5xq2r0aOrJXaAU8/q7+wCvGgHYqF1dBE7upoIBHwFvhhVmIvMLkJklcCzs2G52Xyu5Bbn5hXn&#10;Fhbl5hfmFsDyi1AIVGV5RWN9QzOhtQWqqbS1t7ULyildgCudHcQuqK7S3dPVQ+riW4UEKYVMhibk&#10;QfVhSi+N3EsHofBLwpReQI8+KotOY/XR2H10NhNgBKSvvx9ABYQGzpoMJrWPyWD281jsUTZnhAku&#10;WTiD7IFBOpPB4DAHhri8sQEuuKrhMVi8wcHRkaFxKneoY4DbM8qdmOAsDzMXx4enZubmFpZXZubX&#10;hkffNbeMJ6VW3n0UrGf6Rln7haqu0+HTN37boX/zTvjI6PL83MLSwsTi/OTS0sb0eujl/fdZZXHt&#10;3YsA7G8acd+bIL8yKhE7l59cPsyanePMLg4sLXWw+3ANhGJ8TURyWjYK3UokgT904zv/19v/21ZZ&#10;B4ZfXFtbbuuOzys9hahXQDbpopr1Ma2GuFYTXBuwijkWtMAtbSaYVuONtIDWHNNqhmkxBXRBtRig&#10;mg3QLYboVn10qx6qRRvVooVs0YRDXFFFNKuBQJWWJrWSJtUigjJIcbMKSEmLKux94K1qUNrUESDt&#10;6sh2DRBUhyaqQwu0SOJZFEkHRdJFkwwwZEMcxRhLNcHQjbF9FmimFZp5Ht1/AcO6hOHaYwauYXi3&#10;MYMPMYNP0YOvkIOuqCE3EPSwO5QRd/SQN3rIF8UTxB85EIDk+CHZXmiWN5rpjaLzrULyRHR7wYle&#10;UFGl0w/eGYjoDOGvVhyN6oyFrNIWh26JgwGrtEbDm6PghEg4IQpJiII3RsIaIuH14fC6UFhtcElN&#10;AAxYpdqvBB85PNm/Di23AU4QGy/+H7QK2Jbm383U0Cr5VlFV8VVQDJBSCJJQDJZQAVYJkFULklGN&#10;kFaLlNOKUtOL1TVMPHcuxcQ4w9Qmy8Yq0iyk1K9nrJ3BJfN4fWwumT1CZU7SqRPUvmkaa5o+MEHn&#10;DlI4nF4WhzoADuBBFuSTIQ53+PcIxMKnCwd8iT3E4g5xwDE/MDTA+yj8Pdz3/YGBQe7gAGdsiMfh&#10;MManBpg8CmeM3j9MYY/S2CM0YCegl4HBfi6PNTI1RGQSbB7qazicUbp6VOLKwTMOR07bb1hF8tJp&#10;EAm7U5JXzkhdlpS6Iil9RULKXuLU5WMS108edTh04q748bsHlV3ljBL1dVO1LXKN7WG2N5CXLhSZ&#10;62doKyQoSMXLnomRkoiSkImUUAiTVA6WVQyTl4mUlYiWkYyWkQuTU/dXsQ22aIKsMr4MrAI+H/jb&#10;H7LK8rvpitaixwE2T2KsnqZeeJZ69VXGteepF1+l27zJvvki01nv1cNvla0/U32ySenxJsUHn6ne&#10;/krrxg+6Dr8ZXRGxunLsxi3V18/Mgjwd4v3uZ7q9LH7jgnJzw7i5IJydi1+7lLx2h792K3rmVvjE&#10;o/Cpd8kzX/grH5ijH8IxEO0YhHUMxb8KKX0egn8WUvostOx5eNmriPI3EeWOMRWO8ZVOiZWuCVUe&#10;iZW+CeUBCeWhCZXRiRVxyZWJKVWpqZXpqTWpqfWxaQ3R6U0xGYTYTEIMSHZrTHZbbE5bbG5HfG5n&#10;fH5HfGFHIjS3visNsgoxW1BXgYaBUYoAUfA0GGihZYsBV2ggxR+sUkLKE0AFKCWvIyOnLS27LRVK&#10;e+rfVFcAVwRWSW3ipzk2rSU2g5CY0ZCUXpeSVgdZJbExDrJKTVJRde7QBPfDh8E/aRX+xwl0dbC2&#10;srY0v7q4Oj8zwOwynW4/Nt7803LndzM13403/FBV9DW5LWpldXUZHLrry/NLMwAt8wvgcmt9anZi&#10;an52fHoxIgIrIXn3u2+Mvvj87Fdfqf/4i87nX6l884OR/Q3Y7n23P/3Mau++NztFrv682fCzzxT9&#10;AtL7ORw6k8IbYfXS6J2drJ4eVg/4uO4mdfeQe0gUENAXBOwBIfZA/a5uSheRDNIpCCAEHxKdH61Q&#10;3N5JAul4n/ZOsKensxM8B3iDAiLo86faA5n0vp92D83F72jvBmlvI35IWytIV2sLP82dLS0dzS3N&#10;IC2t0GzZFmjFMGjRMAKB0NAArgqrAVSQSCQGg8bhMHg8FgYrbm9vXV5e3HjF/6BV1pfXOQu813BP&#10;i+xrehkXjdIuGaRe1E+2O5fiYJR6XTXW9nS44bEwnRMR+lIRhvKRxgrRJjLRxtJR52QijQBgDoSe&#10;3eWvAMix0+eEiOcJYc/jUOtxHGSX+7Fdnsd3ekL1lp0ex0CgGovn0V1eh0U8D/BzeIfvSSE/qe3+&#10;ytsCtbYFG+4INRUJNdsdZrI/xvpgrO2huPNHEi8dS7p8PMVeKf6aWuJNjZR7mumPNDMfq6U/0Up7&#10;pp3y4mzyC63E52eTXhtkugKc6Oc5G+S5GOS5GeV7Guf7GBf6qCM8NUrcNQpctfNd9QvcTYu8TQp8&#10;TbK9TdO8rDN9rxWFP8EmO1dkBTUjYkkVheT6GkZXNbvnHiJ8eyRg0gWRSGvhaNvtsTY/hpluSzbf&#10;nmy+LclsW5IpyNYkk11JVnsyL+yMN9sXb6Oc9eAKNvgaNtIBG3MNH3+9NOk6PvkqNskBDRJ/DR1v&#10;hovmsrlL4PT351kFaqENuh3k+vrc0hKuuioiKTEmPTU+Nzu5uABcyqcj4BkIeCYSkYlCZEF3h0Tl&#10;YtEg+XhcPh5bsBFcAR5TgIMV4WCwMiS6CouvLy9vrMTV4EHwdaVl9WWVDZVVDVXVTdU1jQKrQFAp&#10;qy4VtCD4ShyuAospQ2PKMPxBXxX4KmjoV2llJb4KwAaaiF/b1AhS3dRQ3VBfXleDqyznF1XKMIAr&#10;5aUoaM0xHBZ8Y101prYSUVFajMdCMsFisjGoLDQqC4MCf4t0BCwVVpICK04qLkwszE8oyAOJzs6I&#10;SE2JywRWiaIxWcurKxBWoGFg0NkI/BIEF7ofXzn8N9sfswo4rPhZ+wvEFeCWd+srAwO0zg58S2Nm&#10;Q2UouuhZc7VbS4NvW3M0jYzpp3VQe6g9nQxyN4vYSW5rIdSDFxAFx5eUYItL0IWFyIJ8RH5eMVRX&#10;yS6AklOQm1NSkI9EwCrKS+vraloILW0tnW2tne1tXZ3tXV0AKfwQO7u7u3p6iCRSN4lMAkQhUXuh&#10;0KhkGpVEpZFodDKtj0LrI/f2kSkMMqWPRKeTmHRSfx8FhMnoZTKpzH5qfz+NCZTCojP6oQCrUHuZ&#10;rP4BLnd4kDfGGxgZ4I0MDo2BqxZGP4fez2JwubzhkaHhgeEh+vgYcXKKMjnOGxmaGWBP0ihjFVWs&#10;xMxqR49sG7sw9bOuCkovzkjc2S9+RezQpd1HrokduSGt4rz7kP2zl7lLS+8WF1Zmp8EnwBS44ge/&#10;Begtzn+TCzpg23jRP9r+YF1l3S+l+Ve1qG+MYD9ZYkX0c6ORLPb8wsDcMnNmtn92bHRpiTe9yByd&#10;6GZzSHQm+KM3vvN/vf0/bRX+bYfAK7vOYMNzS6VhNQqIRl0kQQ/dYoBtNQZWwbWZg/CrK5BMfk+r&#10;BabFfMMqzUYbVmkBrT6qWQeaxNKsBW/SAEEQNAXz7/lT8AFXlEFgBBUQeLMqHDCGH0SLOqJVHQnS&#10;poFq00C2QkG1aaLbtTDtmuius+hubXS3DqZbH9tjgCedw5HPYXvP4egmuD4zLMMCy7TE9lth2Zew&#10;7MtYznXMwB3MwEP0wBPkgBNqwBkEzXuLHnRBD75F8zzQPG/UgA8Uri+S6wcN/er3QjO90AwvNM0b&#10;1Qus4gEnesC6vGAdvvy1vwBUwoFVEJ3RyI+t0vK7VWBNEYjGiJKGCGAVWF0YrDYEWKW42v/fbpVq&#10;avl5H6uz7mofWUVSJUhGPUBWPUhONUJWLUIBskqMnmGS8bnU360SWupPGutgDVJ7elvQlYXIukJE&#10;U3F+fR6iBYZphpU1weub8UPDjKFRFm+Myxrq5w6zeSMgnMH3Af0PD3ngqyA8Dg9gZAAazwkN6eRC&#10;GRwYBBnibWQQmprWPzTUz+L2soeo8LI8bG1JF4PQP9oLrNLP7eUOMiCrDPQPjHHb6fUXn5zTvi6p&#10;fPWY9JVDMlePSzmckbKXkroiJW13RsbujPxlSblLknIXJOQuSMrbSSnZy8g7SEo7nDx6af+ZW0fO&#10;3BNXdJLUj9XWTdW1zDV1gF+4gbp0scjcIENHMVFZKl5OIlZaIkpSlm8VlWBZpVB52Q2ryAKraPir&#10;nA82/xetsvJuuoYIexJs8yjK/BmwStrVl+lXX6VfeZl2/lnK1acpTgZvnn+veelLXcfPdFw+1Xb9&#10;9OzbT886f6rl+Knaq09UX32q+vILtVdfazr+oP1mx7ln4rbPZG+5aL/ysfAKvBwadDc+6GV2sHNR&#10;gCfS1wft6YV0doc5upS4ucE9PFFuXmgXb/RrH/Qzf+yTINyTENyjMPzj8NInEWVPo/HOsTjveJxv&#10;fKl/fKlffKlPQqlvUkUASHJlYEpVUGp1UGpNSEZddGZ9XFZjfFZTfHZTfE5TfFZLTBbgSmtMTnts&#10;TkdsbmdcQWdCcVdKcVdaCTED3p2NJOUiSXkocgGaUoQFSuFbBdtbjOFDBUkt+n0MWE+uoKICoJLb&#10;np7dmprVChHlY6tAw8Bakz+UVkDSQNscl863SmZDcnp9alpdssAq8bVRabXJ/06rgN/0yuL6yjy4&#10;hpqbZPZ1KM23HZpo+3Kp/ZvFhi39+O+a8UfnJjqXllYWVpaX1wBRoEVX+Xe1g+7htrK6OLc0s7S6&#10;1NXDfvggZsd2208+kfnsS4VPPlP4/Cv963fKhEVvfvn1JbHdjtuErv2y2fyzzxX8fTPARyOph0Gh&#10;MPv6uDTGQC+NCSjS2dUDWjKZCiKACojAKt3AKhBXevlcgQKgAsJnRu/Gel8d5M4OMp8okEYET+jo&#10;IoEA0vBVwzfJR/0PAd9O5KNF8KM21jvuILW39XS097S3dbe1dre1EFtbO/lKaWltgxYiBQEP2tvb&#10;AVoaGxurqqrKysqw0IYpLy8FVkEi4SMjQ+CKaOMV/+NWGVgackR6W+Zc10vbsIpu0iXDZHuD5KvK&#10;MTanwgyOhukcC9c7E2EgG3lOLgqCilSUkUyE0clww/3B2rv8FLd7n9nhdWKnu2D018bCXztc+DdX&#10;cYOynX8n++0u4tvdDgu5H9zptm+n296dbge2eR3d6i2xzUtxm6/W9iAj4VCLfeHWhyNtTkddkoi2&#10;k4y5LBPvIJt4TT75hnzyTYXk20op95TSHiqnPVZKfayQ/kAx84FKzhP17Geqmc/UMl9oZL04m/ZI&#10;M+WRdtITw7SXZllvbfI8LucHOhQE3ymJeIFJ9KzKDm4sSeuoKiI1l/b1NA4wuka45PGhvpEh3sTE&#10;yMLc6MTU+NQ0fWriJizsM3+NrZFmO6LNReJtRBLPb42zFI4x2xNreSDe+nCcjXis9bFYayH/cyJR&#10;ViLxViIxlnpIp0uYAHt0mAM29v8Xq/A36IeDowYcOtAt3lZXqwhNIXHxESkpkenpEZkZ0fl5sYUF&#10;sQX5cYUF8UWFiSXFyQh4GgqZjkaloVGghYJBZwAMoJG58IJ8WF4hogCOheEqsRX1FeW15RV15ZX1&#10;FZX1laDzoYpSVV8JZAJYAogC+hW15fhKLAqYGocAO/GVpbiqSkxlJbqiHFVeBuffVhKGwyLKSgGl&#10;yupqS0FqarDVVciKcvDVYhy2BIeF7jtZVgpaRHkZqrICtLBSfCEOC3ySgoAnw0r4gSUUFYG/C/gb&#10;gcTk50HJy43Oy43MyYrMyozJzAyOie7n8qATCXhR+GsOCO7PKPg9fHzl8N9s0EfVH7EKOBr5VuGv&#10;WgxdW68MD/e3tWCbG3JbGxJfP1XDw192Nbu3Njk3VPrSezAcGonSQaV3c3raaV2txOaG+poyXCUG&#10;WYZClMLheBgCVwJDFxcji4oQRQUlBXklhXkoWCEOgwSvX2NDbXsLOGt0dbZ2ge8lthG723sE6ekg&#10;kTrJ5C4yhUjp7SHTyD303m56bw+ACo0KtYArUOikXjqJQusB6WOQmEwQMpNJYfaD8JUCEYXZx2Ex&#10;ORwml8seYPEGaRwuicUms9hUFpsJ3QNycHRwdHpkYnZofJ41uEhnzlF7hltrKNiSqswUpL9f/u3b&#10;6cYmUapn/aVUHE8qPjou/+iwxIu9R58ePvbkxJnnp2TfnJR1OirldPjMG9CKHrj58EnB+MS7xeV3&#10;0MqR88Ddf5JV3oVktQus8qMFTtigILSIyZia5c4u85YBV0Y5U9PssenB2Xne7H/i3Hro43V1aX3t&#10;3dhUfS5OvrhCEd6gg2jSRTe/twpUVzHnV1GATABX3qfVEtMCcQXdYopqhriCBmIhGAK0IJt1QVDN&#10;ZxFNUJAEEG1BH96kDmtUhTVCNRYQBEEdCdKsAYJq0US1QkG3aaFBC0UL9DHtZ7Ht2piOs+jOs5gu&#10;HSx07xd9fPc5HOAKxQhLPYejGWMZ/PSb4vovYPvtcP3XMOzbGP6KYSjOazT7FZr9Gs19gwEZcMQM&#10;uGK4nmiuJ4rjBY37Yvug+z3RTA9gFUyfF7rXC0X2RHR7wIjuJZ0eJZBVguEAKl1RiA4QyCro9jhU&#10;axyqGVglCpqvQoiC8a0CbwgvqQ+HAa4Aq9QEl9QE8a3i+2EMGDj38M87G+/aP2qVd+vLkFV6y897&#10;W2m7a6j6KSoGSH+wilqAvFqgvGqEnFqEolaUBmSVRJNzqabGGeY2WbZWkeYheP+e0fbB8f4iZJbt&#10;LVOz2+eM753TvqltdN/I5KaB1TXDNx6PSNRW3mg/a6SfOdI/MNLPG+7njTAHBZ3hfu4gE2Rg6Pfw&#10;BlmAK4MbAVLhgAzxuKA/NDgAAjqDgwA8TPYglcRoqyRgzt80u3TXsrQRQR/s5kBWofIG+wcHWdxB&#10;Dm+C19lPsHtmonThqIK9uOq9M9JXj8k4SMjYS0tfkZa5dEbuwmkFWwmVi7KqF+VUL8qrQZGVsz0t&#10;ffGE3LWTp+wPHru2V8Nd3ihBTzdVzzLXbMMqhRYGGbpKSarSCdCUFWAVmQgJxTAplRCBVeQFd1yR&#10;C1PQ8Fc9D9VVqiGrrM7/s1aZaCAjnoVaP4gyfpp64Xn6tafJl1+kXnLMvPQy4+aLDFeD1y++VnP4&#10;RMtrk3bwJp2QTWdDNmmGbNII2qQWtEkj5JOzYZ9qhW9SDdqk6PuZss+XKu5fKDp9rfT8e/WnW/Se&#10;7LV6dtLhhdStJ2rPX1j5ed5JinpRkOiITHRCJ7pi49ywEa7oIDeUlwfK1QflHIB5E4R9E8IfFRaO&#10;d4zAO0Xh30aXOYPElDrFljrHl78FSah0Tah0T6z2Sqr2SQNcqYlIr41Ir4vMrI/KbIjMaIrMaI6C&#10;RoK1RWe3RWe1xeR2JBR1phR3ppZ0pcO7s5CkHMAVFDkfTSkEROEXVYoxvcVoKgQVOKXgQzlFMO4L&#10;GvrVnv67Vdr/O6ukEeLTCfHvx4AlZNQnAasIxoAlNMTG10Sl8usqw5MDHw6rf9Yq0H9gW12aX1od&#10;nlmYXZymcptVllp/mm39erF120jdTx3I7QPkyPW1RXDKhZbrAf+BKwq+Utb5pX7oMmNtZQVkdXV8&#10;bC4zs0r8sPHnX8h9/qXBl19b3LiNExG59+mnVqJ73vy69eYPP9t8/rmyt0fuEHeOw+QNcUfHRmd5&#10;I8PcgWEGbbiPOkTvHaRToNB6B6gU5kZ6mdAwLRKdSunvpYA+A4RM6gPp7eFQugfIRC4IqYtD6uL2&#10;EOndPcSNf658H6hSw08vicwPhU6m00l9NBIdhNoDQqP09JF7GOSePlJ3H4lIJxFpPd1UUncvCbQ9&#10;oEPtIfb2gJ/UTe4m9nR1ErugCfYdxM6O9s42EpnY3tbS2tRUV9NYXl5fXl5eVoavrCyvqalaWJj7&#10;V6wyuDzigvGzzLmh+8EqiRf1Ey/rJzkoRVufCtMXD9UWD9M9Ga4vFWkEoCIRaQQiFWZ0IsxoX5D2&#10;Dh/F7V58q2zMVPlokeK/tcrhbSCuh4Te7t/+dt/2t4e2uB/f4i6xzR38BM2dgca7wwBULpyIviQd&#10;dUU2ykE2+qpC3HXF+BvKibdlU+7IJt2RTbitEHtXKfqectQ9xejbClHXFcKuKYfdMIx7diXX+yEq&#10;wgkX71aWHFCdE9eCzOipglEJ3X193QwGlc1mDYJP9YmJ6dmxmbnhydnhiZmxydnJqfmZ2aXJ6YXx&#10;ydn5hZW50dmJkUnm1OQtRNSXEfqiCRfEoqzFwiz2hFuKRVh+H27ybbDh94GGW6Ktj2TdlkG9sMb4&#10;XCwL1ES+EQmz0kW52qD8r6DD/6auYs+3ylV0nBk0Boz7p40BE+SvrbK21tDeFpGcDKACEpqeFpaZ&#10;GZ6dFZaVCRKekx2Rkx0Fruzz80BiCgtAIMkUFsQBxhTmp+ZmZudnF8IL4Rg4EgfggcKWY3EVeHwF&#10;vrSqtKK2orKuqrSqDPSBRlB4VAkKBp4GngOCKcOgS9FgJwgchypGowpQqDwEPAdWkllUmFFYAFrQ&#10;L0AhAUsguuBxRRh0PgqZC56DgG7/UoBGFWLQoC3CYkrwOAAY8DAPhUpHoJJKShKKivkpiisojCso&#10;iM3PB4nJA1CBEpWbG5mbHZmVHZ2ZGRQTC6wCjUJd+WurQIYAJ6g/wyrgaNz42dDkeujaem1omN3Y&#10;gG6ozSPUpWYlPkmIuEzp9OinuLbWvGmpDeNQypndrXRiN7md2NPe2dJYX1WGxSFhGHgJrgRYBVkK&#10;R+KRiFI0shSNwIDXDF1chkNUV+GaGqrbW5u62tqIrR1dbZ3Ets7udpBukB6Qjh5yJ4lvld7ebgo4&#10;xdDIIERqbzcViKWX1EvlhyYIGaSP0cvsp/eDQFP5BNPoWQwWl8Ee7GMNM1ijdPYIgz3MGRgYGR2b&#10;ngWX/fOjYwt9rFlC2wCmlJaQVuXmW3DvSfK1W7G2VsG6Kk5SJ24eP3rz2OkXh055HjwdeEg6aK/E&#10;271Szw/JPhOXe3lE2umYhOsJSfdjkq6Hzrzdf9rl0Bn3A6ecRQ/de/QcNjLxbmF5fW5+cXYWusvK&#10;n2GVxfV30YWkzepR355DfG+GFTYo9M+hsGbnWVOLzOnZ/tnRwbk59vjU8NwCZ3rmP3HN4vWVtdVF&#10;YJX5pY4crFxxuRKsHrIKqllfYBWootJmAVVRNgopH2Il4AqqxQzZcg7ZAqBihGzSRzbpIQjgJwiU&#10;oo0k6PCji2gCO3XgTZp8q6gjmtSBW/hW0QAmQQGWtGph2s6CQDJpO4tuhfqYNm3wENeug+3QwnRo&#10;YTvO4jp1cV16pUQjfI8RnmyI6zXC0YxwdEMcwwDHOIdjXMQyL2OZ17D9d7D9D7Csp2j2cwz7BZr9&#10;AsN5geVCQQ84o7nufKt4ItleCMAVYBWGB4bhhf1gFaJbcZdLcad7cbtPSXsIrCMS3hkLB21HNKIj&#10;BtUWB91NhQDVVUoAV4BVmiJLGsNL6sKK68KL6yNAB1iluBpYJQBW6cO3SuTQRP8aNCj093ftH7QK&#10;eOOvzEFWqYSs4gasoqQQICMfJKkYLKUSJMu3yoe6iqbAKsapZiYZFjZZF4BVgnF+wCpDE+wcWIqG&#10;tZKchbTiBQVpW2m1q6qKVrJKxjJXH58n0ps54/304T7OJIc1TGfzejmDVM4QDaSfSwbeAA8HhuhQ&#10;RhhgJ3uQxh1m9EP76dzhPtYglTfKBB3wVfYQHQTsZw1R6TxS/yiZPUlt6C7XtVExsdNBVOf38rq4&#10;o3TWAG1oiD00yOaAjHE6GU3AKjo3pe9HnM/qisrqis/sTMlsS8toTs1qScluSMqvS8suSyysziiu&#10;y86vyMgpTylqzMpvToutDjH30Dt8SUTNSdowXhdYxSLX1B4GrGJ3sdDSIENfOVlVJlFRMlZWErKK&#10;pEKotHKwnGKovEyEvES0wCqKGv5q54Msm7g1s+8mllcX/lmrjDf1Ip+HWd+PhKzyIv3ai/SrrzPs&#10;HbPsXmXccsz1POf0+mvl65+fjdykFf+JVvwmzehNauGb1EM3qQVvUvXfpOIDRd1vkwbo+21S89+k&#10;CQzjv0nNa5Oq26eqzp+qvPxc+ekXKg+/1Xzyq+6LHcZPxOzunn70VNfXxyEt4TUq37O80Kss0wub&#10;4IWK9EYF+6AC/DH+fjjnoPIXQWVPIypeRFe8iCh7HlH6PLr8dXS5Y0ylS1yle3SlV2ylT0KFV2K5&#10;V3K1X3K1P0hStX9qQ2hGM58rrdFZrTGZrbF8q6T+j1ZBUYsRfKv8TTlF0ILktKYBrgCo/L1VBMPA&#10;AFdA/lurRP+7rPIX/jpg4LJgbWl5amF0eRVcDtYNNssttX49T/h+se0nVtXXXTj11QXywuIiNPlV&#10;MJj8H21gP3jC6vr67MJqcmqZqKjFpk1nv/3O9sLlQqEd1zZtMj10zE1439Mff73w2ecKvl5ZIwOz&#10;nD4WAMMQb2pwdHZwYpg7RGHzyKwBUj+3B4TJJTNZbGjSPbSEDbQ4GLT4DR0KjcYAoVJB+mh9XVRG&#10;W29fCwilr43SR4BmyJNGyaQRCnlUkF7KKIk4RO4eBqH0jPAzTKUwoBu+kaFQSFQQKqUP/Mze3j4K&#10;hS5Idw+lE7AEGnsGBfRBiD1k0OdPj+3sILZ3ENuIlN7unu6O9sbm+sqKMkxZeVllZWVFRWlVVUV9&#10;fe2/YpV3y++GlkffYv2tcm/opJ43TL1okHJBJ+G8foKdXqK9UtSGVQ5/ZJUzkYanIw2lQs8Bq+wN&#10;0hbyVtzqeUbI84SQK+ST97d9PLzN+SBfJuKg3QpY4gxyYMtb8PCokPPB7c4Htr8V3+J+cou7lJC7&#10;4g6vs7sCTPaE2hyJvHgq+vKx2CuHoi8ejLm4P+b8nkjr3RGWB4ItjwZbA73opz29Cvd9VRXrQ8gN&#10;b0Nn9NZh2cRadm8rq68LXFeNTXEm5oanViYm1saHV8aHlvuHJ1kjYOcMe2KaPTXdDzqjE4Pj08OT&#10;M5zxqb7Rsf4hcA4drOij9UyMjc8uTIxNc6dn7pREfx5l9Gusxa/+BiK+xjKJN4xhTs8qEoJbitOp&#10;FRm95dndpSXt+JjaQk9C7rXaqMOR9ppwN0tUoB06wh771/NVUBvzVUz+L6wCbeBgAVZZXltdWVtr&#10;J5OjUlMj09Ii0tKCU1NC0tNDMjNCMzOAWAQBXInMzQGJys8DbhHQJaYgPz4/Nzk7Iys/uwBeBEPD&#10;QYqRJXAMAl2KAVwBRPkwhx50wEMgmUJ4UQGssAhRjMAi0WVALDhMGRbsL0bBAEuyS4qziouAUtLy&#10;81LzckELuAJ2AsDkIxEgkFLgMBDQyUMiPlgFtAAqQCwCq6TC4XyiFAgCiAJ18jf6sXkALR+skhWd&#10;mRUUC1kFOn3w7wcJOtC95MEvAbovG7/88Q8ud/92+6NWEUDlg1XAn9rPore319TXFLHoVY1VydFB&#10;Dj0EF1r7k66GZ221b5vK/WpLI4f7m5iUxl4iobWpthJYpARWXFCELIChC0rQBUWo4iJUSSEKVoCC&#10;5WNRRRU4ZFUlprGhqqW5vrO9hdjRRuxoJ7a3Ezs6uzu6ujuIPR3AKuCcAk1UEVilt6e7lwT9c0gv&#10;mQTOYVCgjdZLpUPT9vqY0EQ+JpvRz2EweDQog7S+ob7+CTZvgTO8Ojj2bmz63czSu5mFdx2dswhE&#10;b0AQ8vbdKBMzFxXNJwqqj0/JPjpw8rbY4Ruih27uFr9/UPzp0aNOx8+4H5P2OyQVtEcyTFQiVEwq&#10;eK+sz345lwNyLw4Drki9Fj/jflzK95ik9wEJ9/1n3A9KeR6R9RTad/PO4/yRyXezC2tzC/Nzc8Aq&#10;f858lXfvUjGMzRrR3xkjvzfDCesVuSZ1sueWhpfWgFU4C5O9gwOoqhrq4FDf2BiD+593L8j1Sf6y&#10;N3Ory9PIiht5eMniGhV4vQayUQdDMMI2m+IIFhiCBYpggf4oYM/HD9EEczTBDN1khmoyRTUZo5oA&#10;WgwQjQYCuoAWJeg06iFAILRowxu1EY1AMgBFuoA0qGZtdDPUYlp00PxgWnWxIG16OCj6uA5dbLsO&#10;aPEgnXrlRIPSbgN8jwGOYoSjnsPTjHF0YzzdtJRqg6edx9IvYZj2mP4bGNZtJOsFCsorNOsNhu0E&#10;gma5IJlOCKYTaNH9riiGJ4LuiqY7Y/vc0L1uiB5XABVUlwe60wvV6Y3qDEB3hqI7wzCdUZiOaEw7&#10;1KLbIvmJQjWHo5rDkIRQEHhjMAisIRheD91QBVYbUFzjX1ztX1TlB6v0K8D588bJ4EQA/RvJ+3ft&#10;H7PKKjhtrS28m6/orrjgbavnpaPio6QYIKsQJK0YJAPdvd5fXjVQXjVcQS1ciV9XMTBMgqxiCqyS&#10;aWseZhaE8+8Z62IPMWpa8d5JLi8jnxo9NpC8IKlwRe5R6F2niKe+cW876Y0Ecl15R2kzncAYpvAm&#10;mQxeD3eUSuV0kZitLcSart6mnr6W0Rl2H6+HxumicNoIvdW9g51NlKqKNnT/JIU+2t033kMbJTIn&#10;yEROS113WTO1pmegmTbSQZvoamZUa1jIG9trw2ty+8co/UPUgWGoODM6zOPyONxxLpHV7PDKXOeG&#10;tG/x8yCMs8FLNSs3U2sXCwevi5avjK84W74KuNfBrKUNdxD7m0isFmRV7iv/h08DbhV0pJ/3MT5m&#10;v0fVWVonUlMv1cAy19wBbncDefl8gZV+mp4Cf81iyRg5iUhpyVBJxTB51VAFpTAluShFCbA/Wh6q&#10;q/ipvrfK1PLaEvQhwd/+kFWW3o2308pfhJ1/FG36KMnmWRo0X+VF6uXnKVavMm48S3MyeP1ix7lH&#10;3+v5/2gY8Z26zxcqnl/r+H+m5v61ts/nWu5fQHH7TPPtZ2fdN+l4b9Lz26TvD7XaXpt0fDbp+m7S&#10;9v1Ux+8zHd9Ptbw3qbtvUnm1Se3uJ2fvfql951vdmz8b3dxhdffMPScdNz+76Ph7GanP8zIdS7Ld&#10;cUnOCN+wuihvjI8P2iMQ5xFR6RuMeRte4RWEc/PDuETVBUXV+sdWuaU1eEeVOSfWeCbVeKc3BSfW&#10;BSTWgTYksT4ssT48qT4irTE6pzUhry2xoCOlsDOtmJjBT1Zxdw6sJw9OygctrHujlgIiqKWA/K6U&#10;trT/yioCqAjCXxAsAbTJhOiUpqjUhri0usT0utSUmsSkunhglYTa6OTK+OKa/NGpwQ+H1T9nFQFV&#10;wH/La8vTc8srK++mx4r6m0SXO35dado81ryJXCo6RE5ZW5yYX59fhNY1hj6EoIP57zboowmqtywt&#10;rc30s0ckJC5/9pnWT79csr+GFNpxa9Mnpsck3fYffbl526XPP9d0cooaHBgfGxwdGhiamVlqaGCV&#10;VVHxNd3Yqi5MZSe6ooMf0CFiKroFQZV1gZTV9pbVUEBKq8ml1RR8FQlf04mvbcfVtAmCBalqwVY3&#10;42paQPC1rfi6VtCW13YIUlHXWVnfWVXfVdXYWdXYAVLZ0A5SAdr61qqGFpDK+uaKOhBCRX1LeUMb&#10;lMZ2kLKGNpAKqN9WWt9cWk8oa2gqa6irqmdVVRNZrH46rb2qAo7Fw2tqqqqrK0FAB3yQg6vTjVf8&#10;j1pl5d3kylQwPtIq845BpsO5xCt6iZd1E+10Ei5pJl6QiTE9FHp2b5DGoSBN8ZCzx8L0TkYYnog8&#10;dzzc6Fiw/uEg3X1+GqLe8js8T2zzOLzD9ej2t0e2OQOuiH9o+Z0jgnz0EHSObnc+JvT29HYXiW0e&#10;Sts8z273NtwXfn5/qM2+IHPZCAerTMebWb5viuOCKguTiBX5HQQ0nVzN6Oth83r6OJ2Dw+1sHmdk&#10;hjsywR4c5Y1P0QaHaCNj5IEZzuAchzfdNzQ+MDbPZY2zhsc5k3PkoYn+6UXq4BhvbpY1N0ufnKaN&#10;zQ5OLRCZrKg6tEj4+XPZjg1DjInRxfGxJebE5AtkzOdO0m4l8cmduOA+WExHjmtjilN5lG2J14uq&#10;lPredmxjxc384L1Jd9VL3lyuDz6QcNm40NUWF3kJF/NhDNiNstSbpWnXS9OuYRMuYGNt4BGMAc4S&#10;eIN/dIH177KKYBMcKQLVLwGrrK9T+vtj0tPDUlPCU1NDUlPDMvkVFT5RPkBF0H4MldiC/ISC/PSC&#10;nOzCXGCVYjQMjkUi8WhMOQ5XWYqvKgMBGvmwE7QAJOCZedD4pIJ8WCF4CMMgQAoRxbklhTkwWC4c&#10;9oElIAUo5Ic+2A++KvCM4Bb7wCr5KCSACmgFAYDJRcCyEfBUGCy+sFBQSBHUUj7uf6irRIG/Eb+u&#10;EhwbxxoAl5gQGqCiynurbEyrF+R/2v6oVd6BCwtwGfiX9RX+9Hrwi+AMsGpqyzraKjpasHUVWfXl&#10;CcRGv5zYs7lxZymtr9rrX7bWvMXBHImtGXRyObm7sQJfBtmkAA3LLcEWI9CFxYgC6AUuystAwfJg&#10;RVmwouyKMkxlRWlrC6Gttam1ram1tamjrbmzva29raW9ta2rk9hN7CF2QekhUigkGq2XQaNAK3z0&#10;dNNIJHovlUUm9/f2cuj0wT7mMLQoEIMHLWNKn6b0TvdQJjq6hwkt7NIKemZuc3R8uYtn3pVrAcqa&#10;dw6fuHDizMPjZ54ck3h4+MS9vUdvih25IXb0+u4TN/eduXNA+t4Bmfv7Ze4dlHtyWP7NfllnEWnn&#10;XTIuYgoee5S9ReTc98h67JVyOyTjLi7pfEzK5biU91Epn0OS7vskXPdJuu6Xcjss7Sp65PbdJ1mA&#10;RvPLK3MLU4uLf9aaxcAquVW83zSjvzdBfWuC2aVf6BhL4M4vc2ZW6JNTnIUJ7sxkTXsHoqKqpKKy&#10;pasH/NEb3/m/3v5ft8rayvry8vTqykp5/atcvERJjTK8Xv0jq1himixRTR/LxPLvrMJPkwWqyVzA&#10;FWTTOb5VBFz52Cr6CH6NBd6og2jUQRL0UM16SGj1MF00NGxMF9Oih+YH06qPBWkzwEExxHXo/b1V&#10;cMAqZCMc5RyeaoKjmeBpZmVUazzNFke/iGFcQfdfQ/ffRPY/R4GwXkJWYTliWM5opguS4QhnvEYy&#10;HUEf1eeBoLmg6I5YIBbIKi4Ioiu6yxPd6Y3u8sF0BWK6QrAdYdiOSGx7FBQglg2rRKKbw0BQhFBE&#10;UwiiiW+V+iB4fRBklbqA4lq+Var9Sip9C7C+vPGef9kqq/PvFsq7K857nwdWUYasIq8QDKwivWGV&#10;gPdWARfrwCpQXcXcNMNSYJVgbEDPGJHBpdEGukkjrT1T7S8Tnp2yPqH3ULuwM5s21VVNwjgFPzG/&#10;aWRx19Th9ZW4vDASt4U80No72JaJiL/v6GB3z+L60wteEY4NPWW9g+1hqd63HO1ehN6/533V+rGx&#10;9eNzPmlvmziV5Ok2kCRM5POQe1aPzl16bvHU73ZhbXr3KKGRWa5hI2d8VRtWmwtgwxyi8kb6B3ms&#10;8eEhLo/LnRgAVrF/aX72mqRv0XO33IcnrPYo35BVtJeRvyCp4SCv46AYk+1P7KujcdqJlEYas7OT&#10;XB+dEXT9zYWkisgrgdbidmJabvLnkgx1UoBVLD6yiv5fW0WKbxVFpTBluWhliVhFySgFuVAlDT/1&#10;80FWTZza2XeTy2uL4KNC8Nr/QatMEhk1ryPsHsWY861y7Xmq/ct0u1fpts/Trj5KfnklxEffJVzd&#10;Jd3AD24WUnrmQfwhh5C9F/x3mbr/oPHiC6XHXyo++VLp6Vdqjl9qeXyq7fuJjt8mXf9NZ303aYH4&#10;bNL02qTp86m2/6c6QZt0gz/RC/hUy2sTeKa662dqzp+qvfpM/eVXms++0Xr4jdbtH3Vv77J6dvy2&#10;u9Izb2OPkPPBkdcio5zzM7zhqREVGVGViWEVUSEVYcFVYT5lgUFVgeGVXrE1XuFlLgl1fpHloO/P&#10;v8N9UEJtSEJdaEJdWGJdWEpDZGZzbDbgSkdyfmdqQVd6YVd6QVdGYVdWMTGnGLqPSm4xcaOW8mHc&#10;18d1lQ9WgdKe9vdW+ai0kvh/ZBXoHzChi6elteWV5dXV+Tlu96uhru1zrb8tNf7Ga/y0u9J4fpS9&#10;srQ4tz6zBK1dBG3Qwfx3G/hRYFtdX5hbHmWwhk6ftv7q67M//GR7/RZm587bmzYZHD3ttEf8yY+b&#10;rT/77Oxrx9ChoYmRoUked4DDmbx7N1ZBwUdKJlRCKviMZNBpiUAokv5nZJzPyDpLyrlIyLmckXkL&#10;IiXvKgi0U/YtiJSsj5SsH4ikjC+IhLSvhIwn2A+eICUP4iql4Cot7yor5yErvxE5BU85BW95xWg5&#10;xVh5xVhZhRg5hRjQKipGKylFKSlGKSpEKipEgMjKRUjLRsrIgUSB8PtRCkpxCkrgW6LkFCLllSIU&#10;lCNU1f0sLb2rK4m0XlJDbXl1dXVDQ11tbbVALNPTk2trKxuv+B+3yszKbHhprFXGHcPsa+cS7fUS&#10;7XUgq1xUT7CVjjE9EHJ2d6DaQcCVEK0jYXpHww2ORRgdDTc8HKx7MFBnr586sMpOz+PbPQ7ucD32&#10;ASQCk2x1OgzyYY/goeA5W52ObnMCVjm13eUMsMpWT63t3vq7Q632BYOYxzfjyug9Lcx+InOgm8Hr&#10;Zg0zabw+9iixj8viTPTRhxjDMzTeeP/gZC9niMTmMYZBf4IxMM4cXhwYmmePzlHGJuhDE+PDc+x+&#10;Hm9sljMyzxueHxiYGJ+Z546OT3AnJ7izg0Mz/VNT+cS6L720lVPvNQz1TY8sT46v9U9MvapM+jxE&#10;7m1ZymVY8N74S8dDLQ8nXzsYbScZfyeMiO5i9dIGWShe583mVMPs1zdqQ/YmXzYpcr1cGmP33io3&#10;ypJvlqXcKE29XgZZxRYbex4WweBxoLf4n2cV/rEDWWV9Dbh/dX2dMTAQl5kFWSUtNTQtLTwrIyIH&#10;GgMWmpmxMRLsfXXlg1WioYkfkFWyiqCJEcUoOAIHQILHVZZhK0pRpVgYBlmEhIEvZRfm5RTlg05u&#10;MX8KRUlhPqwI9LMKcgVfAgGdrIK89IICwbgvoBFgEkEElZaNFBWC9oNVBKUVgVgE9ZaskuLM4qKM&#10;kmKBVT7UVYBMNioqfzMGLAdYJevDGDDwwvxfWgWaQ/uX9bUNq0AZGORV11Q2NVbWV6NKkVm1ZZmd&#10;DVHILLuMGB1i04P2htvE1mcNVc+qy9y7WnN7Oqvra+qwmBo0vAqQrgKFL0Wg0CVFaOBB8BKCFzI/&#10;q6QgFwmHlZeWN9YToBU4WghNhIbmluY2aMVAYmdndyeR3NVFIXbTekh9JGgRQgadOthHG2Ywxvr7&#10;x5nMcXrfRA95uKOTV9fQh8S2ZuTiYxML/YPyXd1znj9Psr8aZGT6Rknl7skz9gfEbQ4dvXD4xOVD&#10;xy7vPXxJ9MDlA8cfHjr19NCZ54fOvBCXfHlE9s1hmVeHpV8clH6+X/rZPikoe2Seicm/2q3gvEfJ&#10;da8KaJ/uVni4T/HFYXm3w5LexySDj57yPXra66iE92FJz/1SrvslXfaBSLkclHqz+9jNe88zxmbe&#10;LSwvzy2OLi5N/Vn3V/nLu+LG4S1aUT8YI781xuzUL3oZXc+YnmWMzfMWFllzowNz07zZec7UTN/Y&#10;GO0/8f4q82ur4MMZWGWV0BGYh5cqrlGG8a2CJhhiCCbY91UUDCBKM9T/m/ydVcxQjSZ8qxjyrQJa&#10;QxTBEEkwQDYaIJr0EU26QCmC8K2ijyIAqOgJgmnRFwTbagACKQWKEa5dHyqwtOvj2/VLOwzKuoxK&#10;u43wICRjHMkYTzHB9Zrie83Kejesgu27gmZcQzNvIhlPUUyQZ+j+V2jmazTkk7fAKsi+NyjGhlWQ&#10;kFWcPrYKqssTBawCJQDTGYKBrAKUAqwClVaAUlCtESi+VQR1FWAVCCqNQR+sUvK+rlJY5VdS4ZuP&#10;8eGOdkNl3X+trsK3SqWtl62el+57q8jw6yryav4KaoArYUpqESpakWf1YgwNE00FVrHNPG8RDqwS&#10;CFmFQ2UNUmjjnd3jbS/jnknYnjZ6pofuLeoYqX0WdEvdRkb7iqrWFTUFaxltO6UUdMTQUl9maZzJ&#10;zbM6dkpmN7V17ZR07JRfBd9rZJS+CXuodUXB5JG2jNUJhfOnlS5KaDjIhSP82ibrshuTwH7lS5Iq&#10;l6RVL0orWp2ye2UGb8tuH65RsDhteF0DVg+s0ssc7uUNMwe5/WNDQxwehzMx0MlqvvLSTPu6lG/x&#10;c8+CJ5IXDqrflFO/rqB9U1X9iuwT/+utvRW9jGYavZ3Y3djd3Uwit3XTWzIxibD23Et+lieu7tdw&#10;lzOM1+dbxdwBdukG4sqFAiuDdAPFBDWpOAWIK1HSUqGSiuFyqiF8q0QJrKLIt4rG+UBrvlUEdZV/&#10;xirL67MUNsE59sbDKKvHSReAVV5CXLn4PNniVea1l1mO9mHehq4+1uEpt7PR7hVdT4vqHJFtj3Kb&#10;HmY22YXiLb0Rxm+LVe8lH78U/pOG+ycybzdJvN4k5fiZitc3OoHf6oV+rRfyuU7gJ1oBn2j6bdL0&#10;//Rs4NfaYZ9phX2iGfKpZugXWmFfaod+pRP8tW7AV7p+X+h4fKL15lOVp18qPf9W4eU+M1+dp+ni&#10;Zk+OGttLmNrYvH39PCnEKTcisDw9oDI1uCYltCousjY6vCoypi4mvCI8riE6oTEqtjY0vhYoBXAl&#10;OKkuNKUhPK0pKgNwpS0hpz05tyMltwOIJaOQX1op7sn9eG3iD2L52CqghdIGFVj+3iofxAKswk9C&#10;SnNMKiE6rTE+/f0YsKT6DaukVCX801aB/lnxwwY+UwTDt1YX362y5gYw/Y0m86Tts4Sfpuq/Y9cf&#10;YXaHrywuzgOmrM+vrP+3VgHbGjitQnUVRv/QyVNWn32uvlXI4ZJ94dZtVzdt0pdW8jwp4/jTb9af&#10;fqb29KX/wODUAGd6YIA7MTl3/Uay+BGfPft9xfZ6i+7xEtntyY+XiKi/qFjA7j1Bu/cGie2Bsntv&#10;sKAjtidQdHeA6O5A0T2eontchXeDuIDsEnu7U9Rj566AXcL+u4QDhEUChEUDQURFQkRFQ8REQ3eL&#10;he0RC9stFiq2N1h0b4DongARkN3+ILtEvXeKeO4S8dwp7LFjl4fQLtCCPtgJ4gMF6vsIi/rtEvUF&#10;TwYRFvMS2eO5b7+PnJxLTTWD3EOpr66pKm+srQFWqQJcAVaZmpr4V6wyuzIXURYHWSXrKt8qV/hW&#10;ufSxVQ4Eax4M0RIP0xUPNxAHUAkz2B+svTfwrJifujCwisfxHe6HhN7XVQQ++a+sso1fbxFYZbvz&#10;ye0up4U8lLZ5a/3mrbfD33h3gNnRCJt2OpdIHugg9YP0MsC5bHaAOzg0P9s7M8manesi9VH7Btm8&#10;iT7OEGVogjw0RRuYGuLMM3t47L6xIfb04NgiY3qezBgYYY1Mj86A/+UMTfNoY/PDy7yJ2THwETA1&#10;Pb24OjI/1z85iutu+cLfVC3jUeMQY2ZsZWJilT0941SV9LnfKeeKePMCN9FU21PJ58UyrvyWeuVm&#10;eTR1ltfDpHdzGGROH2GMFlqR/rw6cm/aFb1i5wuo0MuoSGCVq7g4fl0Fssq10tSrmHhbbMz/pVVA&#10;gFXAxR17eDgZXLunZ7yfrwIRBUAlJCNdwBUBVCJzczZmrQCo8MOvq+Tnw4rhWACVUmgJr+rKQiQc&#10;wCMtJyslKwO02YWAIvlgD0hOUUFuMUBLIehAO/PzMvJyQMCXsosKADMEJoE0wo+gkPIh0EMQPlE+&#10;rqhsTFNBIoBhAFeAVVLgkFU+cAXI5B/WVSKBvj62yocbM/6fW2UVWGV9nccbIjQ319ZUNjdWV+ER&#10;DZXw3vaCWrQzPOdyY8UNQu11RJFpR8sbWMGjVkI6saOmvrYeja4qLsRjYdhafGU1Fo9HwnHIYiy8&#10;AIcuwaHgGAQSVoSsq2lpbyW3t1OaWrqa27vbu3o7iLTWDko3icVgTdAZY0zWNGdggcmaIZNHamp6&#10;kci2jMzy0LCCl28iHa656hvdO6t3W0XzmpTcefGTpnsP6e/eZ7L/gK34kcviR+3Fj9kfOXb9yIlb&#10;IOInbh88dnPfkRsHj98VP/3wsMSDo9JPj0g/PyTxdP/JJ/tPvjwi6XJUwu3wGffDp73ET/scOeMj&#10;LudxSNEVGu4l8/Kg7J1jSnYHpEwOStqckH527ITHacnoE6ejjp4Kgqwi5X5AymW/pNM+Kaf90k6H&#10;pF/vOXb9wfO0iZm/LC0vLy6OLC3/WVaZ+8u7cvLEVqXAXw3gPxjhhM6hrodUk2fmWBMLwzNz3NlR&#10;9swUa3aeMTnFnp3r+8+brwKtX7O6tLo2AU4YvfTsPJxsUbVSSZ06okEb3QRZBUMwBwh5bxVLqCWY&#10;Y5osMI1WmCYQa36gPhoKVIHZ4EqDMarxHKrRCNV0jh/QMUICwACxNOgLgmoyBCJCEfTRzQaCYFoM&#10;BcG2GoHwb0kJYoxvN8RBd9M3BCntNCojGpcTTUBb2m2C7zHBkUywJBMc2aycbImn2OCpF7D0y5i+&#10;q2jGdWTfI1TfYxA04xm67wWG8RLT54SivUHRXqPpbzB9b9FUD0SvM5LuiKG7oiiuMOJbWJcLstMD&#10;1eGJ6vBGtfuj2oPQHaGYjkhoAFh7FKSUD+GP/uIXVUJgDUEl9YEgH6BSVO1XVOVXUOlTVO6Ti/Ji&#10;D3etrIITAlR2FWx/zCoAOevrc+/my4jl1h42up66Kr7KSoHyikFyioFyKgFyACpqAYqq4QKraOtF&#10;GxkmmhmnAKtYQVYJtQjGBZHGehgcOmuAyhoj06d73sa/kbY9bfxcH8+A48iF558bathJ3w24EoEN&#10;sH5jonlV/spby87xhts+dnq3VW1fnfPKfPM86o7WNYWzV+XzmpJfRd+XtTyhdlnaKfFZYKHHuftn&#10;pS1OXPO8UNWPvup+XtLsqNFdLbA/IN9V/5aq+mXpV9H38NRigxtqhtfUS+pyWFPk/mEKb6h/kMMa&#10;4w1yeVz2OLed2QisontLxq/4hXv+Y6mLh9Wuy+rcVjO4p2V4Ww3ZnNXRW91Lb6VQWqnkjr7enl5S&#10;F7mvs4PZVM+pNHHSO3Nb/Kyvsl6Mjm6qoWWupQP88g3klQv51gZpwCoaUrEKUjHykpGyUiHSSmGK&#10;qqFKymEq8pEqkjFKfKsoa/hqnQ+wauLUzb6bXl5d/ufGgC2/W6QPdnsmP3oQYfM48dKz1GvPUu1f&#10;ZVx0zLZ+knz+bvzdpxmRNxOyVZ6HWwUWP81tvplY5oEhBlXTfLFdTgXV7rC66NrutHZmRjsnrJzh&#10;C2c8TW41cy46YRP6pcSDz/Zd//TEiy+kPH5QDv1VM27z2ZSfzsZ/oer7lZrf58o+mxR8NikFfK4e&#10;+qVO1CfqIZsUvDcpuG9S9dyk6fX1WddfNF+busIqRldfp9a9ise9iMjbp2K2R81EWNVIRN1Uzv6x&#10;ibPvjagIp8KMwHJYeHVJWEVuWGVafGN6dE1MXF1EYn1gYr1PcgNIQEpjZFpTdGZLXFZrYnZ7UnZb&#10;cl5nOtCIgCgflPI3VhEMA/tfWgXkY6uk8K2SBqxSl5Ly3irxdVHAKiU1+WPTQx8+DP6AVT7aoM8U&#10;iBjvVuenJkczuJ135on6c62/LbZ8z67+hN14b3WaNr80OzXLn+C3usS/yvr9c+jjjU+VdWiS/fpa&#10;XQNj/37TTz/XEBa7rWMQ/vNP9ps2GSqf9ZdRdf1lq9Wnn2lfvenMAtesA/MUKnF8YsbcImLvPg+x&#10;fS4ie97uEnPaKeq4U9RJWPTtTmGICsKigAegBTDw3rs/aM/+QLG9gWJ7AsT2+Int9RcWc90Fni/i&#10;vEPEcYfw6x0ib7bverFt5+Ntu55uF34sJPJku/BTIZHnIrudRHY7iuxxFN3jJLbXWXSf0659T3ft&#10;e7Jz7yNBdog9FDn4UuTwGxHxN8KHXwkffgmya/+THbsf7NzzcNeex7v2PNoJsht65g6xB0Ji93aI&#10;3du1977wvlti+z3PyLxsIDC6iI1N9aV1NfXVVVBFpa6upqamanp68p8fA7b6bn51MboiyTrzjn6G&#10;g1GivW7CFZ0EO+34i+rxtlLRJvuCNXcHqO0LUt8fonkgVPtgqO7BEL39IbpiQVqiAZoi3qo7vWSF&#10;3I8JuR0UcoGgssXxEIiAKP/QKludoXbLG/Etb44Aqwg5n97pJrfNW/1XX52tfoaiPkanom0bqHQC&#10;g1E32Isf7sokVwZX5T3KC7VJcjONcsrprKdwuEPciWHOKJPOYQ9M9fPmGcyJscG5Ycbo9OjceP8U&#10;mznRPzbHnZqemp1hz420Tw33z0xNDc2OsyfZ83ORLTiDdLeTsY+d8Wn0qcHCrvrP3DS1sp7W8+hz&#10;4yuT4yvcmXn3iuQvXE9E12U75LjuCjM8EXbuQKLtidR72aSKAQ6HxOU0DrOoo4NsLruB1vwSFyqW&#10;fkUX5myHCr6GjRbMrb+GT7yOT7qGTXLAJdujYq3RUbYl4X0DnGVwnfzR1fG/fwwYOEzeQfNlgVXA&#10;4TQ0NZVVAgtPTRXUVUIzMgJSkqPycj+uqPzNGLBoficmJzspJyuzKL8ABS/CIPMQJaCflp+TUZiX&#10;AysCD/ORsFxEMWhBwMMcOBAI0EgBCHgCSC4cgAQEdECgMWAf+0TQB20e8Ak/wCp/MwAMKAWkCIsB&#10;AXvAlzJgxcnQxHpovgowSXRuLkhUTg7IRh/8RcDD3JzIPKiuEpWREZaQyB0a+T+2yjvwecUfBgZB&#10;5d275fV17tBoc1tnZWV1K4HQ0tjU2lBNqM4b6oc1lnvUlj1pqX9OqHkW6KUb7HW+tjSL1NXcUNOA&#10;w1UikXhsCaa+rLoGX4ZHwfGoEhyyCIcqwSIQFbjqmorm9mZ6TweXx1sdHF1hsOdI1LHmDm5VHTWv&#10;qCEorOCNc9z1W17nTB9KyVru2a956Ij+nn3aYnu0du/V3iGs/uOvcpu3qWzbqbVLzGD3QfODR88f&#10;PnH5oLiD+JFbR4/fO3T0zkHxW4eO3D507O6Bo7cPnXx44Pj9fUfvHTjx6Kjky2NSr8VPvzp44sWh&#10;Ey9OSLnIKvifkvA8ddL91HHPk8c8Tx33PnPC+/jpe0clLoiftNq7X3337sOHj+xU1zr66PEdE5OH&#10;p089PXEi8NipqKNnwo5I+ByWdD8oCazivE/Seb+U82HpN/uO3Xz0PHNq5i8ryyvLC+PLS1OCySrQ&#10;y/vRJnjB/2b7Q1aZ/ctyNX1sh5LfVn34z0ZlW43Ql4IriHPzrMm54anpgenh/ulp5sx8/8wse26O&#10;9p94L8j1tdWFtbXR9aU1Dq8iDydfWKVYUquKqD+LbjTANBljmszQTYArkE8ExRNB/pFVrAFX+FYx&#10;RzWaAqsgG88hgVWAWP7GKo36ggCrQEuHNemjCAZoQZoNBcG0GIFgW8/hoBhDYmk3wrefw3ecK+00&#10;LusyLe8yKyOalXaZ4YmmuG5TXI8ZnmQOrFJGtsH3XsDRLuOAVfquo+gP0LSHaNojTN9jDP0Ztu8F&#10;lu6IBlahvgItlv4WQ3UHVkHQ3qBpLkiyC2SVThdEhwey3RPZ7o0UWKU9BN0eIRj3JVAKsoUfvlLe&#10;z1QJLK4PLOZDpaTWv7jGr7DKt7DSN7/Cp6jMOwfpyRrq5Fvl9zfuP2GV2XfzpV1lVm7WkFV8VBUD&#10;FBSCZBUCZZX95VX9FNX8FVTClVXDVTUjtXWjjQwEVkm3ss3gWwULWYXJ6WNzetlDZNYkxS3eSdrq&#10;tMFDrbJ+RCTCS8nmqPED1ey6WBKv5XHcHbWbsuavdPOJKdbOhnJ2J1yynxOGKhIrw3QfqhwxFguA&#10;uTyLv6NiJ23yQI/AqemZbLvvf8Po1lmrp8bRyBCj29q61zXeRD8ljrbQFoi3/O1Ur0he9bCGdWVr&#10;Ocifu60Fb/wbqwwNDHDZY5zWvnpgFf3bsgGwl+55j6UuHNK6pah7S03pvKR32pt2blVXby2d0UEh&#10;tVB7OvvpvTRyTzeprYNBaB1ttPUyP3r9gIa3omGSgS5UV7FyQFy5joCsop9moJCgLhmrIBkjLxEp&#10;KxkirRimoBoCrKIsH6ksEaMoAVlFRd1X83ygTROnfvbdLLAKODo2Xvs/YpWld6v9IzS/9FcPwm0f&#10;JV56mnLtWfKV56m2rzMtX2RcfJz64GVu1LNclJlv0eXICk88W+VxpMRVd8f8esfcipcZSPciXGx1&#10;S1pzVyahs5hAqiPz2phzDbTpaso4qnU4vZwXmEe76V2ueiXpmH7APk1fYU3vn1Qdf1B5872y4/cq&#10;bt9p+H2nGfyFWuBnmkAskZ/rhG7SCtyk7L7dwvewlYtDcJEfsvFBeCGWPPAyPC+7ghRWUH8/IMve&#10;LeVuUImMncsx2+dCuld3n3OQsL+v+/zlo6SwmLqCqJrE2LqIpAb/pAaPlEZXwJWUhojfrdL23iqd&#10;mUAmG1DpEihFkN9Hgn1sFQgq/GS38RcEa03JbEn+OOmERH4Skv/GKvwxYPH1kFWSK6G6ytjUP2MV&#10;aJ0daB4rdEEAFTxXoeV3FuY4fT0vJnrU5jsOLLX9Mtf6A6lMeIScvLq2NLs0urK6sDg/t7a2DN4S&#10;/61VwLY8NjX+/EXw5s2qn32hISp2Q1Ur+KcfL3/yieEZGaczcm9+/s3886/0jx4/V1BcM8CZZvYz&#10;xicmrWyi9u8PFN3rvUvUc5eoBwhUGxFx2yn6WhgSiOtO8KW9viLCITt2eGzf4bVd1GnbLq/twn6/&#10;bXfdvsNlh1DQlh0vt+103Cbkv3mLs9AOj1+3vN687fmWzYHbt/hv2+q4ZYvT9u0u27d5CG33Ftru&#10;sX2bm9B2n607/Dfvcv9tV+gvQkG/bAvZvMPr5x3eP+8I+EnI4xchvx83B/20JfynnyK3bg7bvC38&#10;122uWzYHgR+4ZZvndqEAQYR2+O+Eqjd+ons9JeVeNbf3ELsJDQ3YmqrSqqoqoBRglaqqipmZqXf/&#10;9Dpgq+8W1pZiK5OBVfQy7I0Sr+jEX9aOv3Q27oJanI1klDGwiliA6t4g9X0hmvtDzu4P0dkfrLsn&#10;WHtXsOauAI2d3io7PGWE3I4JuR4UFFUEVhFw5UNHkI0vOfFbvlW2OZ0Qcjq1y03mNy/lX/y0twYY&#10;iHjrn4qwqmKQQ3DZx5/p/Hbn5K+Pz2x/Kf/bW/0fXuoccLRK7iwnD3F6B3g07gCbPQx+xbyBeTJ3&#10;uHmIUTnYU8bqInM4nOFpREdLNAEdTCi4kummk/jiISy2Z4BD5XCiiZVHQm/8HGzzaeC57e6mzuj4&#10;wt6mH6Js1TMe1Q3QZsdXJsaWudNzbrVpX3ifdKtJNilx/SXF/FCylWjapaelsd1DTDKpt3touHFo&#10;oG2AQ+Qyajldb6pj92RfM0S9tUMHXsVFAasI5tYDq1zFJtpjk64gY6xQUTbFYZBV/tS6Cv84gayy&#10;Dj4U15bfvRuens5FIsNSUiLT0oFVwjIyAtNSgUw+tgp4+Nd1FX4nPze1MD+jaAMeGQAqBXkAKpkC&#10;ikAIKcmCJqJAHaAOwYCuzOJC8C1ZxYUggC6QXvj5UE4RPO1DgeVjuggqJx+PAftYLOAh2J8JK07h&#10;r1MsmLIiqKIIlLLRB9ziuwVyF3++Slh8AmdwmP+i/F/WVZbXIasAH21YhTc8Vt/UWlYG/QtDY3Vj&#10;TWlFQ1VxdopjZ3MsqSOyDPUqOtAmNerBrYv6lagSSldPXXUdFo9DY9CYYmR9WRWwChYBiFKMQ4LA&#10;kMXwMnRVSX75ozvu16846+nfkpCzPHBUd+dule3CStt3qewQ1RDeo7NTVHvXbn2RPUa7RA2279QW&#10;2qW9bYfWDmG9vQfMDorb7D9yYe9h272HL+45bLfn8OXd4vZ7xR0OiN8+fOT+oSP3Dorf3S9+Z/+R&#10;uweP3jt44v7h048Pn3p08MTD/cfv7z/+4PCJZ8dPvzx5+unxU3ePnXA4dtzmxAkTiTMGctK6yora&#10;aipn1VTVTIwl7t5V8PW0yoy/VgZz6Gm+xuh5wGNGhvs7KivaHzn+5tCpIHHJEGCVIxKQVQ5IuOyX&#10;cDkg6XJUynn/0buPn2XPTv9lbWl1ZX56eXHmT7LK3F9W65iTO1X8Iaucg6xyIaCcOLfAnpoXWIU1&#10;M82cnWdOz5BHRsgM1n+aVdago2JubX1ofXFteKwlFwNZpbhWFV5/FtVogG4y5s+YNwcRVFf4UOH3&#10;G23QTTZogi2UJkGgPchGS2STBbLRDNFgimw0QTYaoxpNUE0gxqgGYwRfL/BGQ3iDIWghwxDOIZsM&#10;gFjQgvDXPgbBtJwDgdYig2ICrIKFRoKdw31klXKiGeiUdpniiWZYogm2x6yCZFFKti6lnMfR7HA0&#10;Byz9GpJ2HwXlAZr+GE1/AriCASyhCqzyGrJKrzt8wypvgVVKiM4lnW8RHe6IdsAVrw2rtIWgIKtE&#10;oFuBVcJBkC3hCJD3VoH9bpWAkhr+6K+PrFJY5p2FcO8f7FhaXvr4jftPWGXm3SwesooV3yoqH1lF&#10;4e+tYphgbpxiaZJubZNx0RyySjBpjMTg9HG4dDaPRB/qcot5o3xBxvy5Hpaa75ryUMH6sP5t+TtB&#10;F+x9rPWeqqneklK9KRWIcrV01lO9KXk10PpBlMMlL1Ote3KSF8Td8p7fCbuseVXhlodDG6+BuUT2&#10;SnE2vKZhcd/gTcRjqwfndOzVQ3J9iWNt1Lku1/QXqlclTJ5r5bcnK12SMLipBm/KZU33skeovCHW&#10;IJs1xuWBD3TWGLuZ3mD30szgjpw/7JVX4TO5S0d07ihr2ited71Y14dpZpRR+prJpGYqpZ1OIdJI&#10;3VRKD5ne1clqbRqsveBnefKOuKqHgkGiHrCKRY6VAxxY5er5fBtgFUXIKoqSgCUbVlFUCVHm11Xe&#10;WyVEhV9XsW1iA6tAcxLAx8bGa/+H6irr69yJ/qCst/fDbB4n2gGrPE91eJZs8zLd7FXWpSdp9x+l&#10;+T/IyDUNyDT2y3FEdKs+DTtt7xJZ0+8Na3PJrnmbWREII8SVdmfWkEsbukgkOo3G7uyhdVNZpH5o&#10;QDx5cJI0NN7OHamkDBQ0dMfiWt+kVtp5w3QfpSjYx+wx8f9G/uUXEk8/l3f+TN3rU3WPTzQ8vtDx&#10;+fHsq7NPE3M6eBkEWkBRLbKL+yYyKxXbVNbDjSiuKGihR6Aa/IpqomsYhyyDf1N/+JvGjR8VTNUf&#10;Pg+rhEXVpMbWhyU2+CQ3uiQ1OSU3eac0RqQ3xWS1xAOo5LQn57Sn5HWk53dmFBCzCrs3ain/S6tA&#10;UPm7WfUAKtAYMAJ/vgqwCiEmuSkqrSE+rS4prS75g1Vi6yL5Vsn7Z62ysra+vAaNrlx+tz6/trq0&#10;vro6M9vBIprOdm1Z7fh+rvkbXuNP9NYHK5Nt0OCw1aXV9ek16MYq0ErF/6NV2Dz2o8eBO4S0v/xa&#10;df+hOydOefzw46UvvzE/ePjJydOvtu04/9V3eiclrmcWlQ8NT/UzuJOTY3b28fv2Bwvv8dgh6gZF&#10;zG2nmPt2YRehXc6iwo67RP12HI7YIvZyl9D17Zvvb9vsuk3owa+/OW/f6rtti+v2bQ+3bfbesuXW&#10;lq0Pt//m9esvN7dvddqy5anQ1gfbfgoV+sVVdPuDLb882bb54W+bX//225stvz3auvnx9s3gOS9/&#10;2/bgl62Ov2559cuvb7ducdm61W3ztrc/b3m8a7v7L7883bL9yZZfbmzdfuHr39x+2f1IZFfUls0B&#10;P259sUXIdesOt+073YV2ue8Ucd8p6ioi5i0n79HU2kIiUuvqKmpqSmuqa2prq+vra8vK8P+SVVbe&#10;La4txVWl2mTdhaySAKxiJ7CKaqw1ZJUgTdFA1T3BGntCNPaFnN0bor03WEcs6Oz2IHWhAPXtPspC&#10;ntI73I7tcD34oXjy25uDAqKAjqAvCPTQ8eAHq2x1PAqsssPplLCrzE9ucj8Fam8NNhT21jsVat7U&#10;S4utKNp29dQnV3dterjvm+fHN7tqi3qbagTfglPqyjqbM5trCrta2lnsPtYYnTNR2Nl0Ps9dPuOO&#10;SspT/+qClvHBa2nBIu5W28PMfnmr8oW3zu4Au+jqkp7ZQbWY57+G2BoXuVjlvv7Nz0gx73l8HVo0&#10;6JJy+oNqNmVmbGV8ZIk9PetZl/6Fv4xzRYolwmdbss3xxPNHs27kdJe1DfU1cfrbuTygIzKN1TY1&#10;4lOZ/aIxQSzT3gDueAHldxkddhUHjQHjrwOWCK0Dhkm6goi2REZaFYX1cdl/rlVA+MfPe6usj83N&#10;FePxIUlJkenpYWnpYZmZwelpgCgfj/4S5Pe6Sj7Uic3PTSsqSivIT8nLBUnNzwPJBMbgWwK0oA++&#10;mlEEKALNJIEmkxQVphcWgPbvk/nXyQBP409fARHQBXKO4JmgzxeLIIArArEIhoFBY8BgsMTi4v/S&#10;KqAvqLHk862S8f+XVVY+tgrIyPhMVU1jZWVdeWltVXl9GaasjVDWWJsVH/WwGh9CqI52e2F164Lu&#10;NRurcjiW3EGpqaxCY+EodDG6GF5fXlVTWoqFl2DgEFRKMRhUCboUVZMaDzuwR0lESEFYRENITPu3&#10;nRog24S1twnrCYka7dxjJrzbQmSvtehe2937L+w9cH7PAWuxAxZiByxF91kL77XeuRs8vLT74GWx&#10;A/aiB6+JHrq5V/zm/sN39h28vf/AzQPiN48cv3PkxJ3Dx28fPnHr8MnrRyQcjklePXz64r6jlvsP&#10;GB8+qHf0qLq0tJKOjry1jeT1myefvToUGHo4M/8UtlK2hiBHJEsx+2R5TI1p7tkFnuzCwMEJ5sGF&#10;sQuRgQYKchrHTj8Sl/U/IBUgLuF9RMLzoITrgTNQDkq4HZVyOXD04bOnBXPTfwGX0Gtzc8uLc3+e&#10;VZo4syLqwdv0Eb+cK99iiLLxxXfPLQzMLo3PzPGmR1kzM/3zS4yp6VYms6uX/h9nldXllaWV1bUF&#10;8IE9Pk7F19kWlsmWVCqj685i6gwwdUbYOhNsvRm63gQN2gZzZIMFP5boRmsBTvgBfWt0oxXYiWq0&#10;QgGugGw80wLVKIg5qsEc0WAGAIMAaYBaPmZMkJBkTNGEjUD95nNoyCrGWEgpJvzWGHRw7Sa4DtPS&#10;DtOyTqAUfgBXiGbAKvguUxzo91iX9tiWki7hKfZ4yjUc5QaSdhtFu4eigzxA0h/C6Y8wtNeo3jdI&#10;yitU72s01RlNcYGTHRHkN+jet0iSC7zzLbzDDdHhiWzzRrX7oNr8UW2B6LZgdHsouiUS3RKFao4E&#10;QTZHIkCaQhGNwYjGQFiDX0mdT3GtV1GN90aqvQurvQqqPAsqPAtLvXJQnr2splWouPv7G/ePW2Vt&#10;/t0cug1j5Wap43FWxVdgFTmFQDllf0UVvlVUw5XVwlW1IqAxYEYJ5udSLEzTrW0zLpiHWARhg0ij&#10;3UwOHVrylEdljvd6xL9RtD5x/rU+mpL9Kva2xhUpNTspjSvS8rbHVewldB4omLzU9IM7nr0vq31P&#10;Tv22lPK101LnD2ndllNyOOOV//p+uMPZK/JPvW90casZMy3h2c76FyUvPtJ6Fehw/p72OXvVdFQ0&#10;c4pMn+4OKnRRvX7G4JlyEiFEweG01nWl4sa8/jHq4BBraIA9yh0Y5XB4Axz2GKe5n2D3xlLvroI/&#10;7I1P4SuVC6fPXde48tQqpSSSMthM7Gvo7mpm9/UyGT0kSjOJ3tpFbSRzW/FtcDwVYe1pIvnguKav&#10;kk6Mpn6qgUWu9RX4NQfkTcuC8zopBkqxqjLR8pKR0pJhMpIhcrIhSsohKsqhqvIRKlLRytKRqorB&#10;6lpeZy8H2bXxmufezazw51hvvPZ/xCrg+ndokhWe6/ww3OJhrOWzVIfnqVdepJx/mWH1PP3Cg+Q7&#10;95O9nJGYm2llV1Mq3yDJqo+jzlxyT+8YyWieDCzpCkN0xOCIKZXkoiZadSu1o6eP0j/cRma1k1m9&#10;rKG+AR57kNfLoI5MjfX0M6nDY6ThCSJvqoY8XE0Zr6TMpOAp/rnNTnHVF9xypB0CRQxefqdy5xOp&#10;K99J3dgic/fszZCLLhkmTxNdM1viyhgu6TWZjayEChKiZ+xJRP7b1NJwDNXUMe+zw/Y/aT77WtlB&#10;4ZFLRB0uuiYpoS4wscErsdEjnuAVTwhIaYpIJUSmt8RktsXndEBWye1Ig6wClVNyCrtyCrpyBUQR&#10;WOWDUv5XVmlOymxOBm16U2JaU0JqYzywSlJTdGpDfCqwSm1ycm1CQn1sdH1kQkNMYmVsSW3RyPTI&#10;h8PqD4wBg2op4JJpdW19evXd+OL65NLawji3tK9NeLn3+8X63yabf6JV71uYIqzNT0C3qYfGdq2s&#10;L4FrKwgqYIMO5r/bwH7whgENAtlwcL/xDz9o/Pyr8e79N46fdvvmW+vvf7AWP/rsxOmXO4Qvff29&#10;/s49Fi/fhjOYo9Te/qEx3tUbyQcOhgKrAKIIskvMQ0gYSCBIdPeb7bvebhH2VdO9lZppkIH/BVsp&#10;V1khW4mTweJPlOBPF+MP58JPwbGqxQgNGPYMuuZAIUIKjlFClysWYRRTi4VzUftTsiVzC09nZEun&#10;55zJKjyaU3Q8K/dMfoFEUaFydvax3NzDGVkH05PUCrJPFubtz8uRLSnSS8mQTc4RT8856eajK7b/&#10;1Q/bHm3d7rltm+/mHQFbhdy3CbkJ7YTmtOwU8QBWERbzVlD0IrS39nRR6uv/yirl5aX/mlXW5hfn&#10;UmqzLuY+1s1wMEi+rJNgdzbuolbcBZU465PhhqJB6sKBqmLB6vxoiAZpiARqCAeo7/BX3+mnvMNb&#10;TsjjNHQflbcH/t4qH5TyV3lz+LfXhwTZ5nQEmmHvKrnDQ3GLr+YvATq7AgyOhpyrI3YX19U/Swh5&#10;mhsg42P+/fPju4KtUvpqCom1zzAxJ3zP7/Ky3BN51R4T3Tc0VttHk098tjnY5nMvrZ/9DA/72ERR&#10;0BewQV9Fmop5mT+sjNdIffC9j6F2wnMkp/MnHzOFuAe1A+QSUq1k4q2DSXbepYlHI69Kp96pZveM&#10;D89zJxYHx2d964u+8Fb0rE66WOQmlG53MNTqboFnBaejdYjZ2MfsGRjrYLLHhmdetKQb5L25Vxe9&#10;N+2yPuyFLcrfDhVxBR3tgI11wMU7YBOuoBPsUYn8ukqkXV5I7xAXWjb3z7HKxmHCj+AQBMfT9OIi&#10;pro6KCEhMiM9LD09PDMzhL9g8d9b5WOxgE40IEpBfnJuTlJOVlJOtgAqQCkCqEBTR4oKgVUATvi1&#10;FGAMqP17q6TzI2CJIAKofLBKZhGklA9WARFwReCfDwUW0AF/bjqwSknJ/2SVXGgdsLycDaskJHIG&#10;/+/HgEF/gGAMmCBj41M10B3+G8vwNZXl9ZXltXg0prYC3VBT0txY0EbIqiyNiQl/cvWKTjkuj9xN&#10;qK8uL8Wh0SgEGgarriirLa/EwGBYOBxYBQt2ItBYTE1aClZEVEVERFtYzEh4zznhPcaie01F9pqJ&#10;7AZKATEX2WMpsttSeLelyB6rnXstf9ilL3TQdNcBsx2ilvsPOew5aCcK3HLQZvfB63sOPtx74P6+&#10;A1cOH7l57PjDI0evHTlqe+qk1Yljpvt3awkLyQjvOrjvwPbjp39R0d5+yV7c+61CtJ9UfpIiPkeN&#10;WK1NbVTgdamMUM/MjhyYHNkzxNsxPPTb2Oj3U2ObeQO76T3io32nZxk/zTO+WB6WTgkzUJYzOS0D&#10;zbA/cMbtiITXEUnPw5JuhyTdDkqBuB+Vct139P6zF4VTU39ZXlhbmZ9ZXpz986zSOrS4WysMWOVX&#10;4/LNBkgLT0zX7DxvbmVidn5geqR/eqp/bnFwaQkaA/afN7f+3doCf6gLdGuz2WluffPdfIw0rFwJ&#10;XXsWW6uPrTXE1xrj6kwxdSaYOiAWM0S9OaLeCgQDrNJojW2CApSCAUSBAAN1QNANwC2WyHorEFSD&#10;NT9WKOgh0I4pEhILPw2miAZTFL8vqN6gmvh9ghH/5pIbXAEtrtUE32aGbzPFt5vj281KO8xLO6EB&#10;YOVE8zKiOehAg8FA221T2n2+tMcOT3YoJV/Hk29iaHfQ1Lso2l0k7QGC/hBGe4ihv0JTXyPIr5CU&#10;N6heZ1TvWzjpDYL0BqAF1eOK6HBBtLsj271QrT7oNl90qz+6NRDTHoRpD0E3R6Gbo1GEKEGQII0h&#10;yIYgREMAvN6nBIKKe2G1ByCKIAAq+ZUeIMAqeRgvMqOe/0+x0PWN4MX/Y1aBvnVl4d08ugVp5Wah&#10;7a6l6qes4C8nHygrHyCn5Kek7KsElVbClNXDVLXDtfWigFWgMWDm6Vbn08+bh1oEoQPJI939HBpv&#10;bIA9xe0d6XGJeapkc8z0oXIpPe9N/P2ThgcuvDL3SnHMqorNqo0p7EiqGUZkt0SbPlXVuSV9O8A2&#10;Eu0B60wtaUvG9GTV9MMeBV3RviTz3NuBOFDOmWtJRrjpXjxy/oFCQPIDs2syJtdVEktC2HNUykRn&#10;YP5beTtxzQcSBdQkhRunjB7rwBoK+4eZw4PQHfDHeQPDnH4ej8MZ57awWi44WWvfVwqAOXtmPVcy&#10;P/nI2aGps5RMbWrpquzsamD3UjsIhB5KC4XdWkfCUMaa4Y05ztHPcpvT7IMvnLh1WMtfxSBBRz9F&#10;zzLf1g558zL6jnnBpbPAKjFK8lEyUuGSEiGSEqEK0sEqSsGqSiFq8uHqMpFqsuEaSkFa2h46V4Pt&#10;uwbb5t9NgUvT5aWNecB/yCprK2tj05zofOcnkWYPYk2fp9o9S7r0Ivn8y3TAlSsvc57cT/F8nJ1v&#10;Ew6zDEE9yGozcMo9dcHHObP1mg8soYKd3zKU3UDHU4ar6cO1lAFcU29T33gteaSlb5xA5vQPToyN&#10;Tfb1UigUam8fi9I/QmGPdJEo49MzvUxWew8VeIbEGu9kT9f1jubWUkNhzW7Z1Y7pVZfe5irYBm2X&#10;vfftkYtfH7L+Wf6WqPbzzSq3lW+GWjplOHgVlrRPhBR0BuS1oykLT9N7RSz8NsnaK7/wDa3FxtTE&#10;J9X6Jdd7xTf4RjeGxjaGJzaFAa6kNUdntMZltyflCuoqHZmFnTlFXfnFHflFnbkFndn5nVn57ysq&#10;ACd/b5Xs1lTBysVZLSkggCggWc1QJ4OQlNaYkNaQAIiS1BSX2BSX1BifUpeUWpeYUh8f3xgTVR+W&#10;0BibUBEDry8ZmRn9cFj9AausgA9noIq5pfX55XVoesnyyuI4NXSY+OMq6efFph8HW38Z6Hy0vDK7&#10;vLy6tAauqJZW1hagC6tVIJGNY/nvN7AfHNcjI3O21u6//mL4008W3/1y7udtNqdlPDf/Zv/5lyZf&#10;fm361TfG3/5g9Nt266++UhE/eraivG1keHZiesL+WtKevYEiezx/t8puj+0iHkKiQSJ7X4rs89yy&#10;Je6coQONuWdm+eepiW0znB/meJ/MTXwyNfHd9NRXkyNfjLN/HOsXGh/ctLT4yfjgJ0OsTSMDny4s&#10;fz088cnI0Jcs6g9UyiZW36csxidMxiZa7yZS1yZy1yeM7k2jzM/YHV8MkL8YYmzidH0x1PMNs/NL&#10;UscmOg08/wsO6xsYcu9Bsde/bvbeJuS6WcjxV6HArUIe23a4QzPvhflj1UTddol4Kqn4Nre3ETtI&#10;jQ1V9XUVtTW1dXXQamDAKrOz0+BEJnjxwfaHrLK6sgqsklmfZ5f7VCfdXj/lsnaCnVbsRc34C0px&#10;VsfCDESC1HYFqgGxCCISqCYcoLrLX3Wnn/pOX8Wd3tI73E8IvRUHVtnuvDGxXmAS0PkHgaByePOr&#10;Q5tfHQTZ6gief2Sbq4SIh/JWH40f/c7uCjY8HGRYRybWEKnY1u5yOsk29sm3L46deGlEZFCSyhB7&#10;gi5+8kZme/TFrwOMhf1sy2mkiEbUd046R30v3qhNkIm0E/M3cy6NfFoU+LW7rn26J3dpKaIx77cQ&#10;M/HIG75lGV97adoV+PKmxsnDQ3o5jgeSLjyHB56IvyGRcruG0z02NMOaXBwdmferLv7CX/11Q8KV&#10;YtetwZb22CDW9Egni1bDonaMjnZQmJRBXgqh7GiavTbs1d3a6P2pl/Vgz62RAXbIyMuoKHtMjD02&#10;zh4TD6BijwRcibXGRNlnB/eODgDCgzfzxqv/77MK+InQMfKRVVberS+tr82trFQQCAGxsVGZmcAq&#10;kdnQUsUfLwL291yJzIFWMY7KyU7MzQVWScnLTSsoAHgASskqAUopySwGkABWgQopAlrwA+0U9D/e&#10;n8EPf1TY7/UTiCWF+YArH3ZC+0FKij8oZWN/SUk2vOTDUmAZJUUf5qsAqwiIIrDK++SARGRnR+Rk&#10;RWZkRmVkRCQmDQyPvbcK+B9+BJSAXjV+/qftj1tlIxu/kfV3Y6OTDfXN9XUE6Ob/ZTUg9TXtWHhl&#10;VWl5a3M5DhcfFHqzqzu7tCKioTGjiYCAVlzD4PGYUgSipKq8tK6yCgND4gBREAgsEoaGtqrkVKzw&#10;bq0dwobCYqYiYqbCu02BUn6PmKkoaPdAEdtrLrzPSujwBaFDpqL7DPbutjiy98KhPWYHDqodOKop&#10;ftzi+BH7E4fOnxLXOrRXfp+Y5M5tO3/75SvxA98ZaR16YK8Z4X45KcwYlqfZ2KBKIqvRyXIDxKPz&#10;/YfWBvas88SWGb/Ok39YoR+YaP11jPzpeN/no4wfRpibp7g72XQx7uDZoaE7PNrluf5ja7wfVwbE&#10;M8It5aXsTsoEH5TwOiTldETKHbKKlPtBaddD0m4HZdzEpd/uPXr76Zu8icm/LC6sLS5OLf1pY8Dm&#10;/7LWPrKyVzuCb5UKYBVTN3Tb5CxnZnF0aoY9PsiYnOibnusZHKZPTNDY/4FWWVyDBmyDD+LV5aWJ&#10;huaX+Wi5kjJFdI0WpkYPW2uArzPB1Zlh6s34VgHS4AsEoogNCKbRFgTdYAOCqrcWdKA+3yfgaSBQ&#10;X1Bvgb7RHNlougEVvlVAgFVABLNioCFnoE8wRjcbY5pNsC2muFYzQYtvM4fSblHablHWYVnWaVHW&#10;ZVFOtCwjWpZ2WYDguyzKemzKes6XkuxKKQ6llOt4yk0slW8V6n0k9SGCBvJIYBUkBaquQHWVXhcE&#10;2REJ1VVcUCRXBDRZxR3Z4YVq80G3+6Lb/NFtwCrBkFVaIvlWiRQECdIUgmwMQjQGwht8S+q8i2sB&#10;VDwLoYoKlIIqr/xKz3x+XSUX/cEqv79x/7hVluffzaEgq5ifddMEVlEMkOOPAZNT9ldS8VNS81dU&#10;C9+win600TloDJgFZJWMC9AYMHQQZBUuvY/bRxmm9U70uCe+ULl0wuqlRlV/oVfOSzmbkxfemBU2&#10;p3MWSRFwjxu+Vtd8LIs6kyyfachZHYhEuJKmKvHdGY98bW++NSlpiPGMvWd0Q9HysW7zcGnHWPmz&#10;sCt6t6RsX2ollvpZP9cxuKPuGP+8dZTQPdN+19dO4+oZex8TZF+mrN0xowdnYfWQVQYHeUNc3hhv&#10;YJDbPzDIYUNWab7gZAVZBf7WLfWx2Q3N8qbikfG+oeE+GqOju4fQRWjuo5C7KM2t9Jo2VjWmNfex&#10;3w2LhwZpdXFXQy+dunNEK0DVIPF3q9ih7lgUXNJJNlCOVZKLhqwiGQqiIBOiohSiqhyqJh/x3irB&#10;kFUcPrLKP1dXAQfU1NxAXKHrkwgLYJVnKXZPEy+9Trd7mWb7PM3uRdaTW3Euhu6e2q4JViGop3nE&#10;c2/zvpW4vE/vhZjmQwnzN4H5LSUdg5ccQ8MLqxroY8SB2dLOgfJuHpG3wJla6GEMMfp5A9zBPgar&#10;nzfROzBNH5qms4f6eaN0znBPH6ejl1XXQSNQBlr7p1Bt7DhMewyemFRDD0a25HYOpLdygvFEl8Jm&#10;G++c05fcDpm/OWrqeMTw1W7lO7LGzsfU71vej7zyNsvwReYvKve/VrKXf+gcWF4cWxObVOubXO8Z&#10;3yiwSgRklY/qKrkdgjFgmYVdf2WV96WV/66uAonlr+erCNwCrALVVRr5dZXGOMCVj6ySkPDXVhmd&#10;/aesAj5T1pbX3s0sra2tgium5aX5ceJIu9ZCz7ZFwpbJ1u8Y7cdnBqvmF5fml5dX1pdX12eXV6f5&#10;M4GhssnGwQx9wP/VBt4t4JxcX9+zW9RKaJvtocMPRPfb7xa/tUf8+Zbt17cLXdu99+6+g/d2iV3Z&#10;ImS9U/Si0C6l6KiCId7cyPi4w/XU92PA3AXZKeYhJOK+c7ffll3Pdx3w3ClUbKzzvIe8dWFs19Tg&#10;lgnu3qnB3ZODOyaGNo8ObJninJlm/TQ38utg74+TI9tG2JuneL+OcoRZzB8G2b9NsLdye75g9Xw6&#10;TP2G0/NZf/emAcrXnO4tlN6tvZSvuaSdHOJPI4zN/YxvGZRvqZ0/knq+pzG+6KN+Sm/6ldvzPaxY&#10;SEzo7S+bozdve/vr9ke/bvPkW8VNaJf7DmH3neD/qqjbThEPFTX/1s6OrvYegVVqqiGr/OtjwKCp&#10;REvzOU2FF7Mf66U76KXY8a1yQTP+vGKs5bFQfWG+VQBRBOFDRWWnn8oOX7WdPoo7vKR3eACrQHWV&#10;/5VVHA//TV0FWhDM5Yywu9JWb42f/M7uDDI4GKBf3dPVTGVVk+k17F6bhCdfvzym9tKsiUU8n+L9&#10;ubueYvZ9/7oMpdBrv7gZepZlX4EFbw8yf5znUznYYY7x+CbAWD/6fjA28VdXw5eVibNjKyWkaqEI&#10;m4MJNx8XhX4bZuCACO5n8qZH5k0yXu/NuPQSHiIVc+N06u1qYJXhWcgqo3NBFQVfeCk/7ky6Uuyh&#10;G/u0ltc7Nj03MTLTMTpUye6jsPrh3VUK6U/FMi7qlry+XRO5L8VOt+SZFcIfWOXjuoo9GroX5IZV&#10;ckL+bKtAR40g/LsQAqssrKzUtrYFREdHAZ9k8K2S8wesklpQkAl8AoNlweAg6cXF6UXF6YVAI0AU&#10;AC2ALrAM0CmBCQIegjYDSAakpGQj4MklwCHvAxVSijIK+Z7h9/k4gZSSBVVswE8Dz/+Qkix4SQ4c&#10;ns2XEvg/8N9bRTDPPjwrC1qdOSMjOiM9IjGZNzL+f2kV6FfxN1Z5B6wyRWhqa2xoqaqsKy+rxWEr&#10;mht7ejpZWFQZDouorCrGlqYmpbmlZ/mUVeb0kJrqamsQJVg0AgdZpeKDVVA4JLAKHKIKpjo5FScs&#10;prlDxFAEKOW9VSCfbMRUlA8VgVVEd9uKil7dvkVn57bTx3cpntihIHtQQe7EITnJXQqyYlqKR2wM&#10;JB7ZS/o8k032l0dmStXjT/Y0n2J1K7A6FQeIKtMMuXHqngn61nnWjrk+kene/fOMAxOUzStD34/R&#10;PxnvE1lmmg+3G44zZTm0g5NDaqRmfVSWRpSPgtNrVQ9XW0T27XHGuTHyr0vDp9NjLGRkbI/K+u+X&#10;9jwo/V9Y5djtp6/zJqf+srRhlT+rrgKs0jO1ekA3aqsefLNJJbDKubfI1sk59tTC4PgkhdtX09Nd&#10;0U3u4g70TU7+B86tf8e/af3a+vwa+CRenmtrC8hHKRaXKqKqNT9YBV9nhgWpN0fXAahYI+ttkA0C&#10;n0BQ+YdWQQKfQE8DT+YXVRptIK5Aff5gsI1RYRYQXRo2HqKbLPnh9wkm6GYTTLMptsUM12ouaPFt&#10;FiCl7ZYgZR1WZZ2WZV2W5UQrENABKQVtj21Zz4Uy0uVSytVSyo1Syi0s9R629z6G+gBFfYikPkJS&#10;n2D6XqOpb/hWcURT3763iiO61xVNckV2uiI7PFAd3ug2X0y7H6YtANMWiG0PxraHYFoiMM2RaEK4&#10;ICiQv7NKUbVncZW3IEWVXoUAKuWeBXjPXLQnsAq4tgGv9oc37h+0Cvg1LUFWaUZYuJoBq6j5q0Br&#10;Fm+MAQNWUVbzV1IHVglX1Y7gWyWRb5UM6wsZF6C59ZggClRXofcP9tPG+kgTXW7JL7SuSpg9V0OS&#10;MmDETLNnumpXZF9E3wsv8bR4ri135fT1YLuqEey1gPPqN6QvuxmHFDs9Dbty7ra8nNm+nJoQ75T7&#10;pg9VFC+e8Mp+6ZH5XP+usv5dlRs+58uY8Hsh15WvyJg9N/TJd3dOfWl8T13TQcq34HUpu1Dzhqzx&#10;PR14QzFzhDkwxOMNDIwMQlbhDrHZ45wWVtNFJyud+0q+xU4hRa6ROV59vE7eEI3B7B4eYXC5NHJn&#10;B5HY0kUndHLqSxoz7nld1r4MvGSY25x2yd9a8uEJ7SB1vVgtg1R9yzx+XQV1x7LgkjawSoyyXJSs&#10;NGQVKWAV6Y+tEqUmG6GhDKziqeMQ4tA11L7wbnrt3co/bZXZpdFEmOeTCPP7MSZPkyCrOGZdeZ5i&#10;9TT1wpO0e3ahz/aftz12zdnEL/9VUfc5l7wdmo9uh+M9clvE1O4+jUCX9438elL/0uuwFvZCOqbt&#10;/BM/g6uOj7yTm6jjrPFl7sgMizNCoXHH5paZE6uMyTXW+Hz/6DRzeKaLMdDay24gMitaqY3UYXwn&#10;O7OqJx7b8TgsNxBRSZieT+kkeaDKPTB1fmUdoVVUt6IWr4L2WGyvY0TFY49i82uBZ21eyZk+2aFg&#10;/6vC5a9P6CjcehBTWxxXE5VY55vYAFklpik0rjEsqSn8r62SCqxS0JlZ1JVbDKzSCZL3YabK/2gV&#10;EOimkO+rK4IISivpjYkbViHEJTclpNYnpdUl8a0SG90QntgUl1gZ+89bBRyMQKTr88vg4mBlZXGS&#10;wCE9HmzZNdf580Lrz+waYXbv0/n5gYW5uZXVhXVo+a+V9dVV6FQJhPPfWgUc1/X15L17Lxw6eGvf&#10;gVtSii+kVV32H3fas/+p6O674kefSUo7HTp6T2yf/f7Dd46eskxMKBoZnOkf4Fy7mbH/ADQGbGO+&#10;CmQV923Cb3/b4bljt4/oSY9fhOL1z75i9u9dHv6mj/5TRKz0s+dWrm81mhoO+gdJvn31IqtwHwIn&#10;6vRc962L5dPXCm6uRm9cjZ++0fJyty3IlmMyf2VSP2HTP+8jf8qmf8ql/dheu+vlW00nN9Vn9zSq&#10;CdtrCOKhIeb3HqpddjB/9sY6POFEG1GISfqGR/0ECd8rIvz0x62Bv2x1+W37i583u2wR8oDmq+xy&#10;FxKGWLVLzG2HsIeaRmBrV0dnW/cHq9TWVv0brLK6trSyWNBSYpv5UC/DQTfpok7iZY2Y8+pxtgox&#10;FkdD9YSD1XYFQUT5CCrKO3yVhXxUd3grCHlJC3kc3+HCt8r7BYs/topgYBh/Pz//hVV2uSlu9VL/&#10;yV9bKFB/n492KbGtidpfT2bU9VOsYh998Uz8oKt+JrfudPCdLz3079eFxVTnqCc8+CnC6mKqpzXc&#10;6+sgPdWoWwbxr36LvPhFgIlS+K3bmJBvfPWc6tOWeSs4cpNozKW9sQ6v0FHfeCvbFPuwecPD7FGd&#10;1Bf7suwDKlNlIm+cSrlZzSZ+sEp0LfzLQE2HhrCbyCD/usLR6dml6fXpqcXxqcXWvl4ks8ks33Ff&#10;tsPeXDvd4le3q4FVLukUP7WE+136R1ZxQMfZYKMdgFXGeO/+NKsIromhgw+Ef5UMrXGxttZJ7g2I&#10;iIpITY3JyQFWCQVKyc4EGvkbpQiGfkFK4U9Mj8nLTSgoSC4qSgNCgMEyAFRKYKCfVlSSVliUWlCU&#10;XgggAQMUATszAFFgsEw4PAMEBoNIAwK+kR+AmTTBHgFgivl7CsHDoo1nFhenAQIVFYOnpYEvgQ4/&#10;/OeDPxr8cDj4xvTiktTikqTiIsFwL2AV8NcBMvmgFPAQSlZ2eFZmRDawSlpkWmpUcvLgKFRXge7I&#10;CP0zysZr9OeNARNsgh8s+KWAK5SxscmW5g5glYryWmgAGL4Ki66pLG3u6x1AIzAlJQXlFfCaGlRh&#10;YWpDfVlHe2tNVS0WVYlCAJuUVFeU1fOtgkduWAWDxmAw1SmpOBExzZ0Cq/ADcAKsIrrbHFIK6OwB&#10;nY2IiZmcPnjOzsT4xoWTrrdlA5+oJ3sZw1L0scVK1aVyzdUqFILmQLfWeKfWeKv0OFFkmvHLDPfH&#10;cebPw5TNoxShCcovM5TvFshfLnV/udD17Rxp6yxFbIy6ZXzg8/GR7zqadqeHq0d6Gns5nyorV2ts&#10;sLh7RVpL4ozycTXJkzrSkiaGGjJttUZzg+Izw8fSks0k5U0PyXnvk/U6IPNWXMrjiKSHuLQHgMoh&#10;GXeQIzIu+47defY6X2CVpcXpP9Uq9IW1QwYxfKtAdRX9NzDC6Ez/xNzg2ASNx6zq6kQ1t8Lr6gqr&#10;Kpv/8+4F+Q5afBN86s6sri2uLS+SSZkFaLUivAKySgNTowuNAaszwdUCq5hj6y3QdVYQVOptkfXn&#10;UXXnUfXn0fyg6mxBkLU2gg7Ur7NB1YJn/rVVoGKLJcQVqIWCrLcAEfT5012gkWNQv8kMTTDDEMyx&#10;zRa4FktBi2+1AiltswYpa7fhc8WqvMsaBHRASkH711bBU27hKPdxlAfY3ofo3kco6hMk9em/YJVw&#10;wBXB/R8Fd1bhWwWaryKwSlGtR3G1Z0mVtyDFlV5FFZ5F5Z75OI8clAeprw4agAqd/zfeuH/MKtCJ&#10;a2nu3SyyGW7uYqrtpqXqB6zyoa6i/MEqGh9ZxSTFwuKvrNIDrMIcYNBH6eTRLseIh2oXT114rYvq&#10;ySTONDkmPFO7JKd3Q9X4rrrlc/2zDzSiamPaVtrTm1N0HmnoPFTTe6SmcVNG/eqZV3E3agZKXsde&#10;V7U7eu6evOF9RZPHWlYvDLWvqwQWeHXOtGQ2JNm+MdW5pWz2VFv3rpLSZcnrvhfQ1Ly26QqVS6cM&#10;rquD68u+USZniDfA4w4PDQwOAKuwfrfKA0WPvJcFhATSUBOJQWCwemanR5h9PSMj7JFhLjiLtlJr&#10;EU059m8sDa6r6DooWj0xKGhLdwi5cOLWIZ1AdaMkXcMUgVVu2aPuWhTYaacYAqvIR8nKhEtKhEpJ&#10;hCpKB6sqBasJrCIbpS4XoakcfFbHU/dqiAPxX7PK+vL6wupkKsoXWOVelMnjxIuQVTLtnyaZvcy8&#10;9CzjvkPkSzFzU/nH3oYeqc/ymo2cMw+bOWd1D2e2LajYB5s9S0B0jx7QvHrHO5XAHj999vJeZRu9&#10;6x77FG2vPA9mjq/QONO9/ZORCfl3XvpWEfv7ZtbZs+u0sUXm+FI7fZDEHmOOzVN4M62MUWwLDd3C&#10;wHQMBOVVehdik1rag2vqAqsaHGF4/8pW//K25ymIlDo6sovDm1mu7BxAVFMr2rjRebV+GZVBxU0P&#10;QlMfxUTFVmYl1EQk1ntDVmnwjSEExzWFJRH+oVWy+FYpKO4EyePPWskqIP4BqwCfgACoCPobpZWm&#10;hOSm+CRC/IZV6pNSGv7aKg2wsdmxD4fVH6qrQAWV9cXllXdrcwODVKfW8u2Tnb+OtXwy07mlr8p4&#10;glO9sLq0urIM3bBueXUdnCxXoX/UWYHuBfm3VgFvErAJOuCc3NBAPnL06r59V3cfuKag8VZB03Pv&#10;4RciYg937Lp55NhzJVXv46ceHzh8Y5/43TMy9kFBWUDqoxMTt+/m7dkbILzH82OrCIm4i+wO2bor&#10;6Jd9j38W9jM0etrH3r8w9n0f64CFzaXNv0bu3uUUFWkgK3N9yy+Fltcu3n6rK7wrcJtI2I/b3LZv&#10;D//uF7efhJx+/MlbUsoEUS7W1/MJjf4djf4Vk/4Tg7ozLuzYHrGXew4Eb9/+MiT52K0XZ3/8weP7&#10;Hx/vEPb74fvwn3/WCwtV6O3awqJuQqP37BJx+OqXNz9tcRHa5b51u/cWIbetQq4bVhFx3yXqDqyi&#10;rhnU0tkO1VUaqxvqK2tq/j1WgV75taXiDqR12j39zKs6iRcEVlGLtZGPNj8SqiscrL4zECLKrt+h&#10;oiTko7TdW0XIS17IU0rIHbLKDpeNdcD+sFWcj251Ob3DRf43LzXIKgH6oh4apd3tDRRmbRetlk6y&#10;jnn45QtxCVeDDBJGysN+i7+ZVLzDXv/z3wZbfOJhYBH0XCP63pexJl+56X/+xviA36V7FXFZROyL&#10;yrhvfPScSyJm55ay27CiMRcPR19L6sZ+46+jmHSnZqwX1UM4HXHtaOLlrGa0dMStU8mQVUaBVaaW&#10;xsYXgioLv/CUf9Se8KIqLmOgtXdouKeFRhueHh+YmF1asIa578y+KJ5xcX/6eR3IKhH/D1pFcASt&#10;rr/rY3GCY+LDkpIjszJDM9KBVcJzsyP4+cdWeT/JPq6gIL6oKKmkJBUoBQZPAcyANIIAfeCWzBJ4&#10;NgwBLMGXDASVLARiwyr8PR8HEkgxwAYMfKMgadA3gicjQEAHPIQCfS8cgEQQ6FvAnwU9jS+l4pKU&#10;4uKEwkKBTwRWEUDlr6ySnRUBrJKTEZGZGpmWEpWSPDT2/4NVBBv0a4C29fGxydaWTmCVUnxVZUVd&#10;eXktClFRVdaMR9VyWaMoOLa4AFZTVZOZnklobG5r6WyoJVSW1SLhKGCVqvLS+qpqDByFR6JxSOTv&#10;VknDiezW2ili9L6Q8lc4+euHFnt2q55TlWtA3WqvlGG2SvFaVSaI55gtJ1nkHTz29yPc70YZ3wyT&#10;vp3rEV3sPjjZs4Xb+Q2t7bt+4u4RuuQEU3GWobRIlVkkHlzuElon/7Lc+91879ZpplA//TMWb0tQ&#10;sJC+2kmF01qnTu5Py7vo5K5+bK+mvPgdXQXX/ftuKao4qyro4GC6Y9xDkyPi6ZnGZxQND8p77JPz&#10;3S/jDllFim8Vmb+2yhu+VRbXlpaml5b+XKscNozdpo8AVvlVH6H3pqRxeLJvdHpwfHJwZqxvYpw+&#10;PctbWKBPTvwHrgP2bnUFvLKr65Or6wvrSyv9ffgSnHYhVh5RoY6u1nlfV7HA1Fli66wghNTbIurP&#10;I+rOI2sBSPhiEfRrzyNqbPgdQWyQ4GEdZBUo0HiwfxRoBsuHQWLAMxBpwP73t8m3xDRbYVusMM2W&#10;oMW12oDg20BsS9ttSztsSzttyrpsQUCHH+u/ma9SSrlZSnmApzzCkR9hKU8xvc9Qvc+xdKCUjfkq&#10;/Ln1G/NVUNB8FRf+fBUPVLs3qtUXA7jS6o9pDcC2BWHagtEtYeiWcHRzKIofJAiASkMQvCEAVi+Y&#10;WO9eXOUJq/SCUuFVUuFZXO5RXOYBWQXp0UOvBVcy4LX+8Mb9o2PA1tb/P/b+Aq6tLG8c/2dmd3bc&#10;Kkgp1pbixd0ptJTSUirUBahT99IW99IWd3e3uGExPMGSIAnB3d26/3MTynRmd59nZ2b3u89vX/8z&#10;n545CYHSC/fe887nfO5dnH4/Ba8uOu5ydL87lFfh16usW8Xf6EO9ivF+qF7lsHXc8aMf6lX4Vllf&#10;A9bF5gxwuibYAXFuR66Y2DkdLahJ6V/ikFklL0Men7p92Pqy8dFr+4LzAtkz7W3TDCK7NCDD58QD&#10;60M3zY/c3WfvdpLUjWROVr6IuWlur3TL76iDi9XBq7oXnx/zTXJhjjdw59q4C4wkXOh19xOHbmgd&#10;vqvvGHwluS6BNILLp8Xtu6xle88KXlXUMcrpGu7rHegZHOwZ6mH3D3C7x7i13ZXnnU9a3DXwy3eK&#10;wQQQaIXcgaYmRjW7tXlksKe7p72nv71nrC0TH3/hmc2Bq7qHHY1sbpsde2CRWRN/JeS8Mq9e5XDc&#10;gUM8q9gjbjigbp3K5a0BizLUD9fWDtHQDAKhr/3O2PDdr63yYQ0Y7Y/Uq6wsvV9cnUxDvXsYans7&#10;3OZB7PmniXYv0uzux1i/ynZ4nHrrRuxL0aOH1W68MHMKe5RJtfXOlrJxiq8ZzG5atn6San4zpIA2&#10;ImF8/YZPalF1l5Cy9SWn4NbRKUCXHToni4hMzvDixMwSvJyxQ/1QQArwRa/xMUeHJ75lDVzmwFw1&#10;q6e+o489OkvrHCa39NZ3TdV1zcKrO59E5Z97nWgfnGkXlmUfnvW2rCGndeh6SPytt+FJ+PKG3m46&#10;p6Oxg9s9Ol/XPkpsGYDXtiGbWwtopNjShHhiUDzZN67SN6bSL6rqXXRVcHx1SFJ1WGrter0KVFtP&#10;S1mvV2nILaTnFTRk5/PXgP0Wq/DTKR+P06ogriRWxyZU/cIq8VXRUZVhiTVxCeUx8ErY6Ozvsgp0&#10;jc6FxfczYH6wONbWTr1GyvupD7+9lbCNU3Vhvr9+bQ5yB/izLhPw55cNOguBGQXvHYilpSXoULq2&#10;Bg7IIHA4mri4/S6py1K7HZVUX1rZxO/YeU9M/J64xAOFPS9NzALklR7IKNwWk7qkrHnbxSO1a3Bo&#10;eGLO4XLajp3e/HVfQqKegiC2ewlt9xIU9RaVCPlJ9IWQWOQhS8f2zu19Q9+NTP/l6a0D0pKeUrui&#10;L98+paToIyHqrqXie/LSZUkxz23iT0QE48WE3eR3vlTQOvb9j2+3b42KipWdbvsLp/vLds6f2fRP&#10;ma0C+ywcBbe9+HF3hJCAj6/nPiU1z+/FvGTl7c6f0pMUC/jzV15PbpuyGr7q6PgEli8ise3xd5v8&#10;t27z3iz0eKuQm6Cws5Cws7CI67btbiJi7tvFPMQkPSws31XWVbEYrVRKOZVaUV4OenJlJQWHw0xM&#10;jP1uq7xffr+8ugRvxpxMunU445pF3Dm+VUwiT+uEH5cNtBALNAVWEfE3FHm9ARUDIV+DrT5Ggt66&#10;Ql4aQp5K29zktrlBtfV8jUAX+wLBQwtfLDzA8OLlulI2O0mDnl+vssVFRchFZ7O3yQ8B+wUDLLe7&#10;m+CYDRQGm0hjVbJZF+Ief/FCUeepaSq9cMfLo396ZSLiaiHpe0Yj4dHV0piSfsbpdJdv3lodTH6Z&#10;wK1PZBMfoGOCkUkusPDv3x27URBAnRlyKYkVCj+1N/V5WV/T9oiLAr4W1kXOlhmvtvkdu4D0LmPV&#10;7gm+rpJ4vbyrEapXmVwcG51/Uwn7PNDUqTLmXOrLK8R4yvTQUN9Ya99o79xUdG2hetp1iZyLaun2&#10;sukXD8Je3iZFbNSrQFbh1atcxvBr63n1Kqjo05hIaA3YaP+/cQ0YL8BMamMM9i4QvQNDYXEJwfEJ&#10;oampQamp/KRKOJjZf1RJv2EVfs9/QUxubmx+flxBQWIhVNEOer4cILoUFqcVQlyB1oYBpcBgmXB4&#10;JgyWDuVYivg9b+UYlHhJLy7KhiOzPkQmDAECfHpqQdHHkVbET90UA6UkFRTyYx0tRcVgnFhQEJ+f&#10;H52dHZKWBmQCKMUXy8dcgSIzMywzIzw7LTw9JSI1KTI5aXAMWgMGoLK28lewo0ABNtPHW+p/a9Cp&#10;6g9ZBVoD1kBvqammlZYQK8qpOGwZDlOelpJLJdNgRfjmRnZdDSMlKQ8AprmpvamRhUbj0WhsWWkZ&#10;HF5QUUrYWAOGgcPR8GI08kO9isR6vQo/NtDCjw2riO203Smpf/yAfGfDaU7zluG277prtrHLlYda&#10;9LuaJTqav+ps/rafuX2kWWGwXqu7xqi/yaa75UYN6W5xwc2EBDvXl6YOp3bdPCmCT90/wbAYa9i0&#10;2v7JAuurSc73fV1fNDTvOXdRQlHWQl7mpqbeydcxt0ws5QzUXIzUnP198JY2Pnu0HNW0dGFFe8eG&#10;pMZGdmZmH1E3OAhkIq31TkbTT1bDW07Di78GTPrnNWC3Hr+A6lUgqyxM/lut0rm0qnAkjncdMMLm&#10;Q/CDL4qogxOdo9N9o2P9UyOdkxOc6bnWkdG20dG2/8L71q8sQVpZnYbeM1xc7uutgeGt8tC68JK9&#10;yPJ9aNIBYBUM6SQaBPk4tAYM4soFGKAI2RZBPokin0IBkJBOI8gAJ+cRpAu8AIOzcOJZOOk0kleF&#10;j646BV4PJ0G1LkgKVJGCrjoBBjDScTj4mvw0C3QBMd4dWsCAX7tSbQspBXCFJxaeVU7zrHJm3Sr0&#10;M4SGsyDAAIJKw6mPrOKAY0G19XjmfRzrPrAKlvUYcAXFeopp+8gqrTyrtLyEt7xEMt2QzX/fKui6&#10;d+i6QKCUDxmVYN5dIIMQlW+hwnpqAGQVojdklTKv4lJvfhRBUPHMx3vmYD0y4G5N7aUrqysry3/I&#10;KjPvp4urC4+52ACrmLz+36wSe+zvWKWno7+3t6urq7ufQ2OSKU2YCjqcMVDbNtzcNsRg9jaS6Fgi&#10;DdHUQe7tY/b3tvUPtg2MdHAHWqgNeFxVYUkDrKmHyp6iV3fjvRKeHnLUcQw4VsLOpHQhyjsQrKnG&#10;1qkm+mBVVVcprjE7ozTwbeYD1/jrj5Lu3Y+/c9Xv1MmHe22uG5xytIRTCztG2JzBrt6B7uH+7ole&#10;zmA/pweyCuWCi63lA6O3cFf3pIfXnU4zOqt7ellt7Y3MVnrPQEfPaDuBBnf0uGBip2Z93+TwXcP9&#10;1/ROPjuUWZd4IeCk1gNVM38jyyhz6xSrk9ln7eE3HBC3TuZetEw8ZBxpaBAGWUUrCMQ/tso7+6ZB&#10;vlUWf+casKX3S6szGaigR2GnIKvEnX+WZO+UeulB3JEXmZfuJV67HvtC2Gqf/Pk7Zk/e3k8tP+qe&#10;uvPo86jKgbSmpQMPk42vBSFYIxKmd276p2YS2yX1zj4PyetdfZ9OZn+/08w3umhkYZnVN985sXbf&#10;O8n0/KsnwUXfblP3iMxnDS80989noEl+kcmldU1VTC6a0ljJHGjqmeZOr5RzZ0NLuXdj8Q+Sca9y&#10;K8NI7b5wimsm7F5QWGh+Lq6+sryexOxq7xqaYHFHCnBkFKWuaaAXQSfEYMMTiIHxFL+YSp9oaA0Y&#10;sEoQr17l/4lVqqErF/8jqySA58tjEFXwsVkwCV7frX6TVVbX5hffTy2vvl+ZnZ/prxpkhPQ0p4z2&#10;pixMk1YXp3il9PN8qwCorC+S+KhBZyHeu8KgLS/zVAMlVUBbgcOpu6UuKijekJa5rq336tyldAXl&#10;Z8LbLktI3pSTv2du4b9H5Z6cwk1h8SPKGg7PXkT2jwz3jkxfu5m1U8pHRAJaUgVxRQxwBbKKEHQj&#10;yJAfRZ0ExcIPHXBs42yfHhWYmv46Mthyt1iA5K5obSMHKWk/IWHPXVIvNPXvC2z1FBT2FxR9tV3Y&#10;bf+BJ7ecb3z5lYuE6KvQGOWRwW9amH/hNIhODf0lLHyHmPhtURH3LbuTBAVfuHnrSsue3iIWrGvw&#10;5OmT82IiPp996XbvhgGr4WsO+xNYgaiEyMNvN/kCq2wVhi5YLCjsIiTsIizitm27+wereAKrVNOq&#10;ofvWk8uolHIikVhVRQUBrDI1NcGbea2332iVtaXVZVxbhW3c9cMZVyziLljE2e2NPGcceUqbZxXR&#10;d6bb3hoDomyDoGIg7Kcv7Ksv6KMv4G0o6KUj6Kku6MG3irQgZJKPrAINZCCxOMtuAfFKdjN02eJf&#10;WGXrSwAYOWAVQVedTV7Gm/z3bXttKeJujGypIzLaibTWyvbWSwlOXzjtkXioFdOO2Op98k8+B12R&#10;gfj2Sv/K3BuwoGeZoSdyvb/3s7mR6kPpbTmd4/aj57EbGf7+lMxPA6y2BZ06B/fXiry86fWRe4TY&#10;ruWZ8xVxO6JOf+O/XyDolFnSg9R2XE5DhcRbO8Ukx/LO5rHhuf7JxZGxOb9a2OfvjJ9j390o9hZ6&#10;d/JogTepu4HVw81lEffF3d0Vc1Yq45JUxnmFuEunij2BVWRTLu8rfHIOEWCP/D9kFf4e1Dc0AqwS&#10;kpAQlvbRjer/nlX4AT7Kr2aJys6Jyc0DXEngcQX0wAzAKlD2owiWzrNKWhFUypIJg4M+HXy0oJC3&#10;uIu/fAsSSyqUTilKzitIys3nR2JOHgjwso1nQEAP8wsSeZGQlx+fmxeXkwt6EPyHseCbyc4BUAlP&#10;TwfiAt8/+Mb4K8F+bZUsvlXS/+9YBfwURobGafVNgCtUSg0BXwGsgsUQMBhcfl4xGJcSqmprWM2N&#10;XByWUl3VwGhpJZEqUGgYCl2E+GAVDAy5YRUUzypQXkXCHFhlu/jR/90qO/SPWe5prjrUWPf5AOfr&#10;7nqpTspRRtlZWpkVu8UKU6ieFaWRE7a3sfTiW3eZU4c27dWX09DYu0vOWFhKTVJeS1nJUlJY3tZS&#10;BovQG+sWWe36dKHt89G2r0b75ZBwSz1dLSXFWzq6AQrql7zCnxpZahuoByjL2Pu/STC1vq5h7KCj&#10;r5OfrT85JDc2KJWbc0zHwEpR00NO/Y28hq/831hFXssNsgovr7JeW/9vs8rsX1e4y2uKR+OFDsF/&#10;tCZstoJbOhWQ+8d49SrjwCrs8bHW8cmOsQnu9HTHf99961dWF8A/ibdy4f3KytLQCAddeiwHpgnD&#10;m8JKDNGkvTjqUUTZCTTRBk09iKXaVtTdr2f5UxpcS6rv4KtuYynXUER7WPmF4tKzMCJAyykIJIAx&#10;UBX+UQTRDllxGVF+tqj0eFGJLbz8IqriIvhqyIpjSJINvMwGWX4WX+mArTqPrjyLhNIstnDyCQAY&#10;JNUWVWmLAoCBbAMVumBqTgOrYGqhHlgFW3cWX38OXw96EAAwp/A0W1zDSWzTaWzTGVzLBRzTHse8&#10;imNexzPv4Zj38MwHeNZDHOMxjvEEw3JCAKgwXiCZzmiWG4rpimh8hWx0Rje7ohrd4fUesDovZL0v&#10;qhZAxQ8N+poAVM0bVM1bRGUgojIIVR2MqvqQUaH4A6UUQZUqPvnlnnnlnvmlHoUlvCj1KCC45+Pd&#10;8nCuOVi3NNjLehYSAiF0/F//xf1tVoF+RlBtfWFVvs0r631uZkZ+hnqvdXTfavOtYvLRGrADYQcs&#10;I6wORdvwrXI25axt8AloDdhIS1cve7B7YLhnuJvL6epqHRhp6xlmdQ23sQfaOgc43UOc3qH2roGm&#10;3p6mCW7HDKdzsrNjlNM23MUaG2KzO+u7h5u7x5r7ZpjMoWrPqKfml9UdQ05k1Yfn0RKisG/9Mz08&#10;4p1ehN6772d/5aXNuUemp+9rH7+ntfea5oEbukeuadnaqZ+5pH3x2j48Jb97gssZgErqh/q4swNd&#10;A93tPWOcum7y+VfHLO/p+xQ898l8anZW+5n3bWo9YWiiq7Wrsb2/GVtTfN/vmsU1vYN3dQ89Mjhw&#10;V2/fDd2jjy2y6al2gWc176uY+RkdTTxkk3LoVNZZO9h1e/hN26zzlgmHjCMM9UO1dEI0dII1tQMN&#10;dAJNjP7OGrCDDm/tGKON82D+urYAdLi+7X9jXmVlbT4bG/408qxj6JFHCRefJl56nnzxWYrt8/Tz&#10;D5Kv30502XbQfNcxO9P7PjdjkPueRfxgetUuBPsiv3mH9asjTinFrHHpg08dPJNzqNzNSoddYpGs&#10;ubWMyt5vdpjdcQ/vmVxsG1ruW1qF17O1jz+XMLA7YOdCH5hrHlrqmFhOR5FfvQn3CY0twFMCYtIT&#10;8wgJeaUIcmtyCTOyjBtMYIdXtL3KpsbX9LjllL1KgRXQ23DNbRRWK76qqqaZ2do9RK1nFqLw5Pq6&#10;Zi4DWwtPxIUmlgfGUQKiKL6RFL9o6psYamBcZTDPKj/X1mfVJ+fUp+XRM/PpOYUNeQAtYPxbrQJw&#10;AojCVwq/T63aqFf5lVVioqvCQZ9IjEPVIMdnxzd2q99gFehmkIuL72cWIWC8h+6asji9sLTMu97X&#10;8sI8VMuysgrlVqDj4z9uvEMoVKMC+o1BYyPH1zf/9p1Q21MuF+0D/N9in7/Kvv8w6cmzNGeXnLdB&#10;2BfOaQ8fx9pf9XrwOCw5BTM0Otw3Onv7Ti5kFUlgFS9hMegKYIKi3ry8io+YRCiwipB4hJXFTVbH&#10;tqlegfHhL5AwLTEhFzGpWGEJd7GdwcKS3luEn4vv8BMQ8t6x6424zE3BLd5WR8+5RNh8/vkLcdEn&#10;QTH7Grjf1lVK9LcLMpo/O25z5vufIoUEnm3enSogcMfd21ha7sbW7WEKey69fHVESPDpnzYF3L1u&#10;zKJ/zengW+XRd5v8BLb5bOFZBUAFBJRUEYWgIiruKbbD84BVUDWtBliFTCrhW6WykkKlkrFY9OQk&#10;+DH9/tr6xZX3Vb2NJyIcDqVdOpDgYB5zySjyjCFklWPSQQe2vTMVemcs9NpQ+LWBkJ+ekK+esI/e&#10;Nm8QBsKeOsIeasLuStvcFYTd5La+5NmDF1v41/t6JbvJWXbTK5mfXkqD+PHF7k0vdm9+IQ3iZ7E4&#10;yQi4qmzx0NrkaSDgayb52lLIzSi3kVTOaic1tJOZzEtxLz5/KL/NyTitGasdcvdPnoecMnyjK/IV&#10;wq8IeFk9Rce4Vxdu8zorGXLeIPmaZNiRzX5HEqlwd2Lmn94c2RZm++U7y68CrM1SnIntzKmReXpr&#10;R2BN7i2E/8UM58v5nsfzXBTT7whHXpKMu4ln0gZGZ4fHFvrHZr1q8z9/o3GDEmwLcxWJOvtF1BHl&#10;jJvHcP46qQ+04m8dL3R5UBb8pjLGozrdh5FvX/ZONt7eAud+BuZzqeiNHTLCHhUJXQTswxowO1T0&#10;KUykHX8NGBD82s9zrN9nlfU95O+19T2KNwMHexB4ODA8GpGQGBwfH5EBKSU0Gwq+T/hE2RhE5ubw&#10;rRKUlhqYmhKekRmZBSUuYvPy4vLyYsEgOwcQAlJETl5Cdi6I2IwsEHGZ2SDAICY9MzotI4Yf6Zn8&#10;AM/EZ+VsvAB8CDwDIjIlLSI5FQQYQM9kZEZngsjiR0xWNogo6EloDAaRGRngnxCalhaYnLxhFRAf&#10;KSUrPBNaCca3CrQG7JdW4d34bn0NGCSWDyXw/2sDR54/YBXo5zA+NlVJraXTmqur6vG4ciymtKy0&#10;BIUuxmBQcBgSVoRFwsuwaBKd1tbYwGQwGOVEAq6kGIMtQCIgq5DKynEINAhoDRgSDqyCQJampOMl&#10;JMy2bT+0TfSIiJgNCD5a/p5VTuyQNDm0T7OGdKalRaizQzg3XvzGMemzFlIOp5Tg+c8OmokriAvs&#10;VVaHZ3qYGP6wW1JMRsp2h9QDcbm7gvKnN+8+KL77sozUBU115fgMpbb2n+baPl1s/2S07adhzrHn&#10;9/bL7TympPhcWf3VTsXjrkFPjA8amOp4qytZ+751szx9XkXPVldbB5ZpPt2nOdmzB5Z93sjARlXL&#10;S17JR0ndW1HTR17Le30NmI4nCEUdD2CVp8750zPAKisL8/9Oq7xf6VpZVTqeKHQYWAW/yQpu8TS/&#10;AkzkpuYHRscHpqG8SvvEdOfUdOvISCu3B/wo1z/zn27/160CfkGhq02A0/bq0uR0P6bkXHaRFgxv&#10;DKyCrDCDrFJhhSFboClWmAr7RlbM3CJnfmFsapo7NsHsH6Z09sKY3PSG9oiy+ocl1bexlVeR5PPF&#10;5acKymyKy88gKReKKo7ml1piao5h606giBfx1FtlNdexlIuI8jMo4nkU6RKs/BK84iKSfAlNtcNW&#10;2eGq7TDVZ0Fgqy9gq+2w1fa4qivoaggqmNp1rgCr4CCr8APoBVjlJI7Ot8pZYBUswwHLgKwCoIJj&#10;AKvcxzM2rPICQAXBeLluFYYbzyqv/n1Wyf2/ZJXuXk4fp3uwa3C4f2Cwv3NwpIPT08LiNHUPdQ+O&#10;DgyO9vYOtPf2Nw8MMQb7Owb72AMD7X0D7T3DbZ1DzL5ZDnuKQeooLazJjkSEXXI9a3ZD89hL4wue&#10;Vieem1vfMzrkaHjwsu4hB60jDlpHL2scddhz9JL0kfPSt55aePmezYx/QIG9biUncRvhnDbS5OxA&#10;32jfwHAfsMp0X9dAT0fveCeth3rh1VHz25q+RU6BCHf9U0r7z+mfv308B51Sx6HGwSJO3j9scl5d&#10;75KiqaOqkaOS0Q0Vs5taZ11t0uriTr8+pnFf+cBbs+NJh4FVTn+wykmeVUx4VtEFVgnS1Ak00P2f&#10;rNK08H7691tl8f3K+4X8kpinEeccw44+SrjEs8r5Zyknnqef5VnFedvBvXK29nrXX1q9CDF5FPit&#10;kcNWy3tbD9z/VuPi7RhSQtWk4rHnF9wS8W2jkvpnjt17zV5ZS6P0fC1p8jggiTuzyBpe7ltebRie&#10;3XfZT1j7YnRxddfsahVnnjm8wJ2eJza0ZyFL8nFEn5CEsKTioPiikBTsTc/I6wEJT2Ly7kRk+xZR&#10;Cf3z2Q1DPtnEpNLWoqruiubR5q6ZOuYIld5ZSWN0cHt6B7o5Pc3UJkwaPiyhPDCW8jaK/DqS7B9D&#10;fRP732KVv/KSJMvvl+ZX52aXF+ZWFhZXF2YXVxah20OuQhcmXlpam58FP33oEPkPGvgKoIHX8BvY&#10;o0EDg5GRURark1JJr2tobWnt7ugZYXAGGW09TQxue+dAB3eguZVTS2fU0Frr6jrZ7cNd0PWo527c&#10;zpHcCdWobFhFiGcVAZ5VfhJ7ISgWfnD/DUab0HS/wMTgl7V1UhLbHEV3xQqLJ4mIR4ntfrdp20th&#10;kRhR8QDTg07SyrcEt0QdtD769LXh55+Fim1/9sr78lGbQw4Hr9ZXSsTE7hAV9hAU8d610/EnqSSB&#10;rY+dXlrs3H1ZWDR8j9IlDy9rYcEnn28NvHvdtKXum462T+CFf2OVbS7C2yCrrENFwgtYxfJQcG1D&#10;LaOZSSISKJSyigoihUIik4koFGJsbGRt7ecj3u+wSk1f899Y5aQWZBWLbe9MhN4aCQUYAKsIr1tF&#10;V9iLF55afKsI/yOrvJTd7AylUza9lAbx0z+wiqCL8oZVxF9bbnEzRNCrya0dmCp6eVvLxWSnL14q&#10;/eW5cQ6LfL0o/DOfg0Jvj0rHXP8q5IxW5C1iZwumqe5AsNP2YPtPnUx/eGJ5DRk5MD91DxH9Q8DR&#10;UznOEcSKoEoSeXR4amqey2AQ6gmeOQF6kXZCyadFUy7t8rX5wdVcKfj8keQX5ZyW7rmF4dmVoeHZ&#10;kJICEZ8Tr5DRV9O8T6a4vsDFwsth1Nbass66QjY5shHuhI18hgg2yX2ik3NXK+2GaPBxM4KnDdrv&#10;Ijr0/5BVeNPyscnJqOSU4Lj44OTk4DTo5iqQVXh5FX5AaZYP960HAV4AoPI2OSk4DbofCwBAVHZ2&#10;NC8i0zNARAE8ZEJEiUpNj0pJAxGdmh6bnhGXkRnLp0hqegwInljAGERidi6IeEAaYJt06GVgwP8o&#10;/9PBw6j0jAjoKsPp4K/YEAvfKvwBeD6cd+VlYBXwXfGt8suMyt+xysf1KnyrQFz5f2sV8Gd+bqm8&#10;jEwiVtbXNZOIVcQKKgaLAiDJyk5HIJEFBbCkpCwUqrQYhq6qqm1uaSgnYnAlhVjculXI5ZBV8AgU&#10;FolEQ1Us4L/S1AyChKS5iKj1P2eVfQf3GhNLL9TQRdo6diREiCuIfiqx9Sc1JeXQ8EBlFWV5OT11&#10;BcvQt2+1lKWkxY2UZB6Kbn8uuvuGnO6ZMzdfKKo4yEs7KMmpxCSrtrOFpzo2zff8OMaWaaHeV9ul&#10;pCZzT2nPQznla3Kq1i5vnljbWpnoPN4ja+D/xvnw6csqWpf0NCxhiadmuRbTXANk1jUT/eNqmh6K&#10;Su4q6q57NL3ktXz+U1YBM/X+5VW1EzHCh/N+ssZsOlRs/qigjDvGGZ3uGh7smRjonJzsmJjtmp7p&#10;npnp+O+7DtiGVcDmBWfthaXxkrLbWQUGMII+vNQUWXoARzmCIlmWVFsjK2wKsaeraIGz8wPQrdB4&#10;p2/eOXp+dW1qeXVsYXFodq57bILVN1jL7ipr5+CqGkNK616V1Dwl1NxFV10tKj+bhzsBLz+JJJ+A&#10;kw6jKg9hayxBj6JeQFHPoalneYX1J1CVx6Bb3VN52RXqaeh5yjlU9Wl07SkeV6DgrQQ7j6+7QKg/&#10;R6Cdw9POQNkV2mls4xlc03ls0wVMy2VsyzVMyw0s4x6WcR/XAkEFy3iCbXmKZr5EMl6BQDHd0EwP&#10;FMMD2eSManLGtLihmzzgNE94PbQGDM1bA4ape42pfYOufYuufYesCkJWBaNrQgBX1qvqqa9h1HWu&#10;FEB3VvEqKPMsKl0PIBbAlTycWy7OPR32isZCAavwagnXN/5vXQMGjmHz7+eKqgqOOh/Z725u7L9+&#10;f5UPVjHe+8YIWMU8zNQy/MDBiEOHY47+ag1Y6yiUVxmALr01MDjY3cFtZPc1Dkyxu8fYnEEOe7Cj&#10;vYfB6q5v661qHaimdJSVMHDI+uLMitSQvLcuMS8uu1w4+cjmyO0D1ncsjt23PHJnv42j4fEbmtb2&#10;StbnFS9c1733yOLpk4Oer45Fvb0MS31WhQ5oJUX1VCVwCVFcWGBrojPF61rWLZt3dlZ0dMZ4f3vP&#10;QGfPUHdfL2dysGdsuG9wvLueS73kcszqoYFX4ePsxpjEiuAcUnw6ISazPBHVUIhqKUguj4grexdf&#10;+S6+7k1stX9iXWAcOTCRHJbPzDjlZ6N2d4+pt/6RuIM2KYdPZ5+zL77uUOx4MuvCwXjIKgZh2noh&#10;mtpBWtpBhvrvTI1+sQYMug7YQV+ry4H2zLGm+b9CqyI3TtXQCeCfr62HFtYvIkgpTyLO3Yk49hhY&#10;Jcnuecq556nHn6efeZhy7U7SK6H9BuKWJ5TO3LJ4EnA9FnE1jmAfide4FXTmLcILzY6vntht89D2&#10;ZQylb/amV4KEwbkXMbhjD0M3K1ml4GiswVH2xPzgypp/OmaX+XWpfY53fdNYYyuUtmkKa5gxMNM9&#10;NTe8sNw/M9/cNVrfMVJY0vwmFhGUgQyDYXwyC70zEW7pqCexhXZe8adfRIYhGJFFzW+SKPkl7Jau&#10;ESyVRaa1DoNZwwSYM3XXsfDJmNCE8pBYSmAU+W0UKSCOHJBAecdfA5ZWF5VBi+NdsDgZWgNG+7AG&#10;rCGvoPF3rgEDsTEAVoHusvL3ausTqmJiqiPAk0mkeHQtamJuYuN88M9bBTqGQW8BQPd3XFqbXFyb&#10;XFibXVmdWVqaX1ycXwV729LiGvALdLBbn1n9beNDZaOHln+trCwtLXG5XDq9vrm5obeva2JmbGJm&#10;fHJhcmZhcmpufG5pemZxcnZxenJ2fBBIndPbye5lsBoGxqZv3c8T3+kO5VXEoDVg/HoVwe2eAtu9&#10;RcVDgFUERMMs911vZgkM9/803LuJ0SasqnBJSDRUSDxcWCRKTDJMUMJJSDhSVNTnkYftbtmHW7ZE&#10;WdmcfOaz78tPY4SFnjk6nQfndVmJhxm5xtY21z//U7SO9o3TZx79RcB/y5bHT56d3SV1X3j7O2Ul&#10;O2e3g8Aqn33ue/uKWXvjd52cT2AF2yW2Pfz2J2gN2Gahp5BVRFyFRVxFRN0BVETFvcQlvcUkPQ8e&#10;DqlrrGc0MSvK8WQyVFtPoUC3g0QgYKOjw3/AKmtg8lzb33Iy6srhDHu+VYwjzxpFnNQKOyr1br/Q&#10;GyOhN4ZCrw2E/PWF/PQEfXQFvXWEvXSEPLUEPdQF3VQEXfcIuygIucgDokD1J7zYCuKlHF8sH26o&#10;IrPpuTQIHlHWVbMZjKEKe2VBdy0Bd0MhXzOR1xY/uOmh62pqWrmoqrrSjsYL8U+/fLznU0fNsh5m&#10;Ho2sEnv7+9dW37lZ7Qywd8GktfYPdHQPIJn0m5mhd4qjwqgEcCzu4/TdLkn6LuDE7TzfnvbBKi43&#10;srbsaJyHbOSN78NstobZbo48L/jOZmeQ7dG8V1HV6S112JZS5PDQAHtsur1/Ymh0JoRc+IWHyT1c&#10;WGorNqIV8YgSewv2VjvxtkLidamEK9IZjttT7IWT7KRyr0onnNNMuKQe72BS4GSD8L+ICrNDhm+s&#10;AbuMjr+MirfnrQGz51kFTA4+nh3/PquAPYK/j/xtg6YPoPFn41CG8/3U3Fx6fqF/WHhISgqwCmBJ&#10;yIdLFYP+b/MqG1aBilvS0sIyMiIyM6OAWLKyYrJz+IuykvIK4jKzE3PykrLzk3LyU/IKk3MKQCSB&#10;PrcgMSs3PiMnMTs/ISs3ISsvITMXoghPNRFJKeEgEpNBgPHbyOigmLiQuITQ+MTIlLTgxGRgEj5L&#10;QB+TlQ2Uwk+wgAF4MiI9PSwtDXxjwCd/a5WN2nroOmBZUL1KWHJCbFoqL68CXWcA/LZ/lFfh9fz4&#10;m7a+oT806FT1x/IqI8PjACogaPVNHe1dFHINCoXKyc3C4jD5hYXZOfkYbEl6Rl5GZg6lsqqhmVZO&#10;wqHxBVhCMYAMsawEyqsgMXgkBgdZpRgBGrI0LaNEcsc+UXFIKX8LlY+tIr7TVlLC/KCJMbXsGrNV&#10;oaNDEQMzsdATUZHV1tKwufXQX0zGTFLOWlbh1I1r3qpy5nKS1ioyD3aI3tslfW6Pprnj4/tqqjb6&#10;KleVpbRj4w60dxj3NOlym6U5DJOI15d2bNHUUX6kqHhZVeuCkqaV22sXc8v9eurXVRWNfH09j519&#10;qKR6S1/tdGGs/UyH9SzXDJvraKJ3Ql3DdY+yq7K6i6Kmt4KWj7y2t6yOp6yul6yO1x5dz12Kt5+5&#10;FIBTCm8N2L+xth7sIGPLq3qng0WtUzYfQWy1LjC+U1TGnmobGu+fGOiZGOJOznaMz3VNTndNTHb8&#10;99Wr8K0CJVXA7gFdi3O6qtIrF2ZehNcEVkGUWGPI1kjigRLqaWS5bSHhcFnNnYmp+sX55aWlqeXl&#10;xZXlNeha4GAWDWUtV8HJBBLMKvha/Ct7Ls7NT8/Ojs/MjgyNsLv7m7oHCW096XRWTGXjWxLNA1/1&#10;EEG8jiTbI8kXeYX7wCrHEJQj6CpbdNVJTPVJDFSvchJbC9XZo2pO8UrtIatAK8HqzhPqLxF4XIHK&#10;V4Be6GcwDWewjecxjRfRTVcwzdcxzTcBVLAtD3Atj3AtjwFUsM3AKhBUkAwXnlU8US2eyEZXVNOr&#10;/+tWgW5hC1mlsKrAxvnIvg2rvNHRf7OeV9kb8AurHIo5unEvSNsgYJW3rdAasI7egc627hbOMKNt&#10;iFbdUUJuw6FqivLKspNRiZG5IW+T3F1Db9/zP3/O49jh5wf23TY0v6l/8Kah9Q2jY9cNT1w1OHfD&#10;9Pp9qycvbH39r8S8u5UddB8T/Zyc7FKX4d6Q6kKLe06LeER/e7fSzQF/70Sx3cHcUyap+5RyzRTh&#10;exVRZsr5+9TjrYw6suNnuYzevo6uwa7OXvbwSM/wSF/vMKeOQ77kcvzAA51LAYfvxV58EGn/LOrm&#10;45Ab94Kv3g29ejvs8sPI6/ci7e7GXbydcO5G7OkbUWfuR9vfj7xyJ/KK6UM9rQeqlm/Nj8ZbHUs+&#10;fDb7nAPsun2x46ms88AqphGGhqHaesGaeoFaOoEGelBexcSQb5XwvbqhZkbv9ln5HboS5MAaa174&#10;Kz+vsv6j+k1WAXvE0uoiribncfjZu5HHgVWeJF56lnL+Wcrx52lnHiYDq7zYZmEgeeC4tI2D8W33&#10;Ix4xZ4Lz7aKxFyMxd9IpLrCmtwT2w4QSz1xqRddCVc/kyUfBykfuyB+8cdUjFlnfaXvdGV/PpHSM&#10;GJ59fOCG91Xf1G0yVqjazsa++cbeGVRlc3FFFaWlrb6jl9U/weqfozImCDV9TX0zdT3D+VRaFKLc&#10;LxvtkoLwzCx9lYT3ziQ/DC5yjca/CkG+CiwISsZQmrjj0wsTo4Pz833NbeUp6LD48rBocmgkKTCa&#10;9Dae/CbxH1olDfikoCGnsAG6v0p+A6SUf5FVPsqr8K5Z/C+xCvhBLUM3o4feeXkPzZ2gw9byytLi&#10;0goI8N/i2soSlGGBFMI74/ydBp3ewbyC18AA/KqAwfT0VEtzS0sTk93R2d7O7unt7Rsc6BvqHxjq&#10;A/P14ZFB0I+OjgwODvX0dnA7O1qamWwOc2B86sHTQvGdHtt/aRWhX1rlwL7rTcwtXb3f9HcLcHq2&#10;HTtiJyoau03ST1Q4Rlg4QHjHM0HhgG3bnKNytSS2P96yOfjo8TOu70785c9vdoi7PvY3On3lmL3D&#10;Id9wM2HRK0Jboq86nD536dLnm523Cr48aWu/XezlZkEPNeWrr1wOiwh5fvYn3/vXD7bSfuS0/7m4&#10;8NdWAVDhW4WfVxGX9BKT9LCyDq1rqmtuZJaX44BVSEQStZJMphCRSPjY2Cj0LvGH9jusUjfAOB1z&#10;lW+VfbF2wCqGEbaaoTZS7/YJBhhC4a8vCCVVdCGrAKh4aQt6qgm4qwq4Kgm4KAo5Kwo6/9IqL3nB&#10;g8r/ahWBV3uE3bSE3AyFfPYKv97/rZtOIYVIZrTj6I3kDsbT9ABV96N7PC9VdrNb27oK26iuxHgP&#10;TGJ+YxW9v7dtfKKxb5DZB91QqrtzoHVobKx7tHOo/wYl6duAo8ZxNw6inm4PPPr92+PfvD6+OeiM&#10;XNqtQznO91HhuaQiGqqoKTSq/oknyeos1uhId2nlyNB8/9hiz/jUm6rcv0Qdkkm/vDvFblvCKdHk&#10;cxJRp8VjT0jG2UpGHJONPaOYcEE7+6ZWqqNx4s0LCDernCcHcl6cLgpwQIbZ/7+yCtgpQOPtKLwG&#10;xuAxf9fhzcD5VplfXoYTSt3fvAUTfTCJByAJTEv9n60CrQFLSQ4Frwc2+GCVaMCDDzUkqYWF8Vk5&#10;hTgCjFAOw5UjSohwQkURtrQYWwbDlxfjysA4D4nPhqHBIKMQkYNAJefk5yLRiVk5qfmFidm5STl5&#10;mcXwbDiyEIsHH83iFdyHJCaBLx6XkwuxJC0dDIBSYrNzQGxYJRRYJSUFmIRfW/+xVfhcgXrwr8vJ&#10;CM9IfRcbnZCZDlkFNGgCBfW849KH7Ao//qatb+gPDWzXP2iV0dHJmmoalVJDrKispNbV1tBx2NLS&#10;UiKJTEUgsUXFSDSGUFiEyMsrqq2l0xsbyivK0DgkvgSDQhYRy0so5RV4JJYAWQUFrIJEIJHIsrTM&#10;Esmd+8UkjgKl8OMfWQXKq0iY2ZgbUNAX2CzV1iZ5CvbIfi1x6e06CnJnjcyfyaheE5M5JyJ1Uk/v&#10;sfzuSzslD8nLXpCXviItdVxTy9TZ5ZGWkpme4jm1nRZvfC7GRu3zeqGWn2fYyLx6xNJAUcbSyOiq&#10;pt4FFa0Tu+TM3F+/3W95WkfzppbaAQ8fv+MXnBWU7+ipn8uOPj/RYTnTa4iDXTcwtFbScFZQ89ij&#10;4QGsIq/lLa8NlOIJoPLBKreeOedP//utsrr214nlVf2zQWLWyZusYZBV7sJKO6baRyb6Jga6xoc4&#10;EzPtY7OcsSnIKv99eRXoLpC8EzHoVlaXllfBKTauCGmdj1GBl+xFlJxAEw/BKvZiiKdgpbZIsjWh&#10;5sLIOHVleWl1bXp1bR66gCdUSrrCezdxdnV1bm1t7v37hbX3i2tgHrAyt7qytLy8MDs7u7Q8v7Q8&#10;MTk11t8zMjI0MTcH/r0jg8OcgRF61xC8vTunoS2ukv6mtMoVS3SCl96Al12FV9gjSBdQlLOoqpPI&#10;KuiaYPyAuFJzGlgFX2+Hr7uIr7vAr13B0c9i6OcwDRcwjXYfrOKIab6PbX6IbX4ElIJpegYCzXQG&#10;UEE2u6IY7mimF6rFC7JK4ytMsxu6cd0qiHofVJ0fCP4aMDRvDRiyKhAQ5WeoVP5yDViFZ16FJ2SV&#10;Es9C3kqwj9aAuX+0Buz3W2VtdWndKq+AVcyM/Q31A3R032gDrhgGGPLWgBmZhhiZhZqurwGLsVm3&#10;SspZ26AT71CQVbhgbjTYlolNfhXy6K6v/cWXR+09Tp16bmN959BBR4sDN0wP3jCwuKpm7iC//6qC&#10;5VXFE7c0bznt9wu8lJb4CJXpQsnxbS5815YX2JToVR/2qsrjAfnRjQrHiwSHI6hTpkhrTdQBZZSJ&#10;HMFArkxXkaSlTNFQq9RQo+upNmkqMNTlWJoK1TqqsL36Q2lxK12tw4Nd3NGetgFOz2hf/0jfwGh3&#10;S1+tg6vt/vvaex+oGN9VMr2tanRNxfKuwYF7hka3NM3u6Zk6au29o2n6UNX0ibLJY2Wje0qmt9T2&#10;Omqb3tIxuKOp81hj/2tTm7iDwCrnss9dhqxy81Tm+YNxkFWMQrX0gjX0AqE1YHrvTIze/WwVHZ5V&#10;DvkfvhZ8uXW8ZfGvM797DRiYVIG5bnlD0eOws/eibB/F86ySfO4ZL6/yIPnq7aQXIgf0xcyP7LQ8&#10;p3Xludo1Z90HAfpPQ8xd4g/7pl+Px515ne6UUe5bVJlJaUc39cFo/dGo+qCC2lL2NIUz8Ng3Nr+C&#10;fs8nWkjeLAJJxrMH5HUvXn4WSu+ermwdZvZPlNFbstAluThicUV9YVlLGpyWjmguq+9jdM+39MyS&#10;2yZxjJF0ansypS25siOJynpTVBFYXB5cVOIel+ufhKxiDg2Pz09PDM9PdzexStOxkfFl4dHkiEhS&#10;aAwpMJH0NpEcGPcLq0BrwLJpyRtWKaDn8taAZeTxuMKHCt8n/8AqACqAKMAniSA2Buk1CWnV/GsW&#10;Q1ZJqIzj3QsSskp8JWSV+KqYJFIcugb5+6yycf7fmAZA52peAz/xFXBoW1lZhmYNvJnVP2j8j/J7&#10;cBgE/cLCwszMTENjY3MLq7WtncvtHh4eHR+fnJiYHBsbGx8fn5iYmJ6eBkfA0ZGR3v6h7r52Druj&#10;vZUzNDL43Cl/105fyCqibkLbXYXF3IR5A0FRv+0SIVt3vNy6PRhYhda0tafr+8GuL/v6N7v56m7+&#10;OkdMLFRS4K2i6kXBbUGbBAJEtt9B10vIbnHf9mPkidOnvWMvffEXF0kx99CEndyWzfVN4t4hqt98&#10;d1dSIldcwl9IxP8HiUebtz8V3ZQuJvxyi6SHqvwdZ6/9wts8vvrC98H94011m7sZ3xfki4hvu//D&#10;Zi9hYXeBLY+EBD0EhV0FhZ23bXfdLuYmJukmDmKHq/WxsNqmqsb6VjIZRSETKZQKEqWMWkksLMoH&#10;/+SPj3i/ySpAKssr7+sHmWdirx/JcDgQ/7NVNEJtdr01F3htAAJABQofHUFvHcgqnloCnspb3ZS2&#10;uuzZ+kpR4CWwigIwCV8g/NgC+heyAuBJwBUnGRCbn0P3quev/loP3vPAKiJuWiJuhtu89wr4mX/r&#10;poloqCllsDC0xsqWVkQ1JbW2JJteVtvdTWvuZHf10Tta2nrB0W2E2d1X29VV28VlDQ51j0wyB4fy&#10;ufURxIKrBW+kIy8Lhthu8bb83ttU1P+wXqzjXUxIQmUenlTcnJzU6viyY59drdHxQiV9rIxOnZx+&#10;g5Z1P7l2cnRpaGixa3w6gJwtHHZUOv6SaMARwTfWZjn3zVJumeXcPZL32L7I1bHI+0Gx//0if9/a&#10;nBcVcTcxgSYpD60R3naIILvCIDtkuD0qygEdexn98xqw0+hI+8yg1pF/zTWLN/YR0NbHH3aydbvw&#10;dj2+VRZWVghkque7wFAor5IanpMdlJEGzeY/EOVXVgGAAVZ5x7MKgAqY/fOhEgPMkJPDT3Ek8qrh&#10;8dQqLKmylFJPrmvOKcK8DokOCImJTMiISsqMTc4JjEgMjEiISc72D47wCwp1938Tk5Lu4uP/NjzK&#10;1S/glbevx+u3GQXFCEJZPgINw5XkY3BAIwl5+UAm/OwKcAu/QoZvFfAM/+77gcnJ4BuLzs3d8Amf&#10;KBHgHwXGWZmhGQBjaZGZacGJ8Uk52aOTk2C7LC+uLC0ug4De/wWbCToCrTf+Nvy4rW/oDw0cf/5I&#10;bT1oE+MztTU0MqmSgK+oqqxvoDMo5HoisZ7V1kOi1BUWYwmlZHwpMb8QUUtrqqM1lROpKCwBTyhB&#10;IYtJ5aWQVcBjFBaPQmOQcDQShUSVpWeWSu6wEIWSKkdB8K2yEb+yyi4JwxNmitXIA72tu7lNOzpq&#10;Th7SllQU05PZcVpyh/1OuZsiu85vlzkjIXNrh/RtUTlzBc0jSmoXdu46qqZq8fDxfTVlY3X5k5py&#10;Z27fdNDWFdktJfzczTwHfUtaTlFR1eLS9TtGB04rqB/bo2br5Bp+5NgDddU7CoqmLj6eJxycpFXs&#10;dXSs02Ith7naE8PKGOxFHZMDclqvZDT85DX8FDR85SGueMloA6t4yuh48deAbVhl/t9ZW7/y/q8T&#10;K6sG54LFjqTwrFJodLsYx5oAVhmYGuSODXaMTrWOzPROz/dMTf9XWgVYApxfod1geWVhcXmC3Z6D&#10;wJ7IQysiSsyQJWeQFVawCkN0xdFCrC2SaA0vP9fXX7k8u8yTP4illbW5pdWppdVJaCXFGv9mq7y9&#10;awmcuVfn5lcqq9riE2EV5OaBoYm2Vk4pvhKFpBBw1Vh0eUszc2lpAfzF0NuSy3PLSxMLS0MLi/0j&#10;M7ie0RxWd2Q1w5VQ7QhdWIx6HFF9HFX94eJgtadwEFHs8fWX8PWAK+fxtLNY2lk04ErDeXSDParp&#10;Krr5Brr5Frr5Aab5Iab5MabpKbrxGQgUwxnR4opodkUyPFFMH2SLD6LRjWcVqF4FRvOA1Xn+Xasg&#10;gFV49Sr/0Crlf98qOR+ssvxHrbI89362gJdXMf9gFb0Abf03uh+sYmgaYmgexrfKIatomyMf6lVO&#10;BJ0I5Fmlq7eD2UV3CX9ywN7AxtHY5qaezQ198wvqB+30LM9rHbHXvvH4wNuoa8Uw51q8f19NzExz&#10;xigptjXToz70Pur+0WI7izxrvUwT5XxTNbipJtZYD6+rh9FUL9dVrzRQq9NTpGnLNqnLstTlOGpK&#10;3SoaA0o6/Uo6HJU9XXtkBhRlBlUUWjRUMPo6o/Exy2zWyEAXd6SndYANFa6M9A2O9TT31px6arXv&#10;vraFk7bhvT3Gd9UOPDIwcdQwv6e375mR/m3VvXd19t7XNLyvpHtfzvCxktkTTbO7mqaOmrrXVI0f&#10;6Wo/UTd7bWwTZ3U05fCZ7LO8vArfKlYbeRXdQC3dQH196DpgwComumGm6/etf7ffOuDIteArfKuA&#10;321wVl3f9r/RKovL86Qm5OOQC/ejzvCschFY5WnKCV5e5cr9pKcChoqb1XS2au2Vtb4kdfSK6mUn&#10;6fNPFRxc9lx103L0OemXfMIr9lpYzpW3KQ8icl6l4pwzy0IJLamVbGzbWH3/fOv4ArFtpJIzQR9Z&#10;ahhdc4nE7Nlrn0VorG4fh5OaCDRG18xy7+xq/9xyz8wCsWEgD8uMTql4HVzoE1SQDKPBageSy5mh&#10;qGqPbPQbeGkknpxUQWmemcMwOrIqmlDV7SQaa3h8dGiMiyXlJqBD4ssjoinAKkExxHcJpHc8q6zX&#10;q0BWoa3Xq+TWp+XTMwoasgFX/merAJ/wrZJZl/zPWCWhKia+Ojbxl1aJrgoHzycSIav8ztr6v9Og&#10;IyFo4CcOrAJ2T9DxH69//G8a/8XQa3gLwEAPPmlubo7JYLJYbR0dnL6+AQCV6enZmZlZQBTAGPBR&#10;4BnQT01NDQ5P9A1yuJ2drQzOwGDfk8fZkhI+v7aKqIuQmN92yeAtki+2bg+y3HeD1ijQzflhiLNp&#10;YPjPSbBd337tsX3HM3nZ+zec7L/5JnyzYMhuObu6XiVZYW8JKZ+9R6wvvzzxl89dJbelBocZDrZ+&#10;0tzyY8A7OeEf7SV+CBb5xkVI2FNUxv97occ/fHNfQthtk1CMisqd56/Nt4k7bf0++cZttRraZ9zW&#10;TwryRcXWreIGrCIMWcVlwyqifKvsdD1yPLy2qbKhrpVCQVEpfKuUAqsUFOaCk9zHR7zfapUlYJUh&#10;5tm460cyLwOrmENWObNhlS1++lv89QX89AT8dIFVBLx1BDx1BD01t3rs2eK6Z4uL4paXe4BVBF7u&#10;+VurAKgI8bnyXHqrk8zWZ7u3PN/9K6ts5lllu5uWqJsRsMoWf/NvPTSzaURkc2MZq6O2gV1f31HH&#10;6mGwGER2R83AeEMLp79vhNY6WN8xWM/m9k9Od/YM4OrrnhZlaEW82uJ1/Hs/m8989n797tCfnPR3&#10;Jl+5i0vBDHXQWhmVGbn4c3fI8hZlstplchqluxUwsrJENWWGgkK1vFKF8eH6SnLv4Pxo//LA5Owb&#10;cu7m16e0M57dKo96RIwLq8wJo2TfQAadT3Z/BAt/W10c3kx4jEt9jcl2QyRdhgcpxt9WSLp7DhN8&#10;vuDth3qVmMvoWAdUHGQVZPQpdKQd3yr/unoV/t6xPn4PTb/5cwRoAM3GoXwmb8qwVklv9AoO4tWr&#10;pAKWBGemQ3P6D0ThB4BKVF4u6MGT/Np6PlSAASCoAKXkQAvAoFxHdk5SXgHfKiWU2lIKrYRcl5Jd&#10;7BUQ4uz1xudtuH9QlF9gJOjB+G1YnM/b0NfBkV5vAlNy8oBPYlMzAFeComL9g8Ny4ShkSXkhGocu&#10;IxbhCLHZ2cAqgEMbVuHnVfjPAMmEp/06r/J3rRKSnhKSmRKZlRaWkpiSmzM0Pg69RbK4At3ACZpg&#10;gUPL6rpY+MFrvGehIxIYr2/oDw08/wetMjU5R6VUU8jVJGIVHldeWkJqbuZUVrPS0oqYrb30xvaU&#10;1JyCYlReIayqllZb30gi16Cx5Xh8KQoFI1WUUSuIBBSuBIUhoFF4NAKDBq2cZ5V928WteWvAfm0V&#10;EB9ZxVZKQveIgXgz3nyoTaK9autk25m7p3dqy2jKSJ7YJXVNSu6OpNxVCdnzIjuvictd36mxV3v/&#10;CU19ux27bJXUre88eaxjYCkjdVhd4eKjR07aert2y+62v2X1zPu0mJSWrKpFeGrm4XOPFdTtZVXs&#10;1fUvK6heVtN4Ia1o/NL/le31B9JqJ7X1zJLijQZ7FCfGpXGE07qm5rJaz3dpBUhrBshr+ikAqwCo&#10;/NIqT1/lT0H1Kqvz/856lZW1v06urBpdCBUHVjlcLHikSO9mAaxhFBBlZG60f3aMOzXbObkwML/c&#10;Oz3D/i+0Cu8sCzYl6Hjn5tXpCWZiumkRSg2B3oskGKCIpsV4K2TpPlTpQSzpErz0VPdALrRCYm0W&#10;wgn0SdA9Q9ZP5fwbO0EDqK2uLo1MzSfGwl9f8PI/4XPhxBv3AKzvo7RIr5K8lKYSOI1dQpmvqVxo&#10;axpua5wdG15aXppdmFuEviz4lsCxC+yp4B+3CDwzOtUyMEblDmBaOtPqWMHkRq+KhkekFkd8/QVA&#10;F3z9GXTtSTztPI5mh6U7YOmXsQ1XMI3X0Y03MI23MU33MY1PsI3Psc3PcM1PMM3QJb9ADw2a3NFN&#10;vii6F4rmiqK5o2meSJoXAlilxgtZ64us8UXV+KGqX6PWy+vfoarfwSvfgIBRA0AUkvwLSX4AKoUk&#10;z7wK99xy14JS90KCR0EJpBQeVNxyMC7AKimFTpWNhUCGf8QqqytL8+/ncyuLDryyNvexNPY3MfLT&#10;N/LTNfbXM/EHVjExDjDeG2xsFmyyP/TAwYgj1nHHbZJOQlZJPnvizdFQRABnuHmwp4PVWf863vXm&#10;U9uHT209nM7GvnZEJriQs/xbikK74FGdmUFNIa/qnK9X2x0ut9KDGynC9OTRBopYPcVSfeUKPWWS&#10;jipFW6VKW7VGS7VWS42mqUaHQqVBU6VJQ6lZXYmhrsRUV2Kpq7DUVNvUVJlqqnStPQx1BY6aAld9&#10;T4OWOsrYYCQpYbmzY6iX2zfYP9DbNw29vcwdnOwhtRLOuxwzf6Bt/FDd8J6q0R2NA48MjW9qGt/S&#10;NH+sb3BH1fSumtkDYBU1vfsqe5/pGd3XNL2rsf+BrvZ1BZ0HyhpOaqaBey1jDx1JOXo65/yl4isX&#10;iy4fzzp9IP6QcYSpXoiBTpCuNi/0Ag2MAk2Ng8wMwswBVHSDzYwD9u/3sHQMud42zlj66zy0X/yu&#10;NWDLK2BONVfVUuIU4ng/9AJ0L8iUC49Tzz5Lv+CUculpnMOjiKvkTlJuKfp1fOK5B08PXX9w9IGb&#10;6ZXnZrc89z18rebwStvRS9PRU/9RgPaztya+0VZBqTcLyp0J9Ac5+NSm3lw6F9fS29Az2zGw0NE1&#10;3zm6gmzsVT7seMMzjj4yh6b3RheWJRaVx+USiktohEpWHWOQQG7hDky2sCcJ1Vx0NYc+PBuQV+YY&#10;mBJQREqhMGG07pgCIpXR2z6ylENuKqxnJOLL3WMTouC5L6M8InERMcSQKPKbaMprELGUd7GUoNhf&#10;5FXioaAl5tJT8hvSChoBVzLyaOm59DQQv8qi8McbwXsSOAdABRAF+CQBxMYgvSY+rTouBbpacXRC&#10;VWwyNS6ZBK0BS6TEJVCi4qsj4qiRqZREXD1mZmEaHHX42/831Nb/TeMfvUDjHb7WG+9g9nfe0eQ3&#10;/gvAjgwaP68CnpyZmWaxWltb2z+2Ci+g9pFVJgfWrcLhWaUXWGUHZBWvbWLuQCmgByEk6ioo5iUi&#10;/m6LpNMWkUAL85v1DYKDvd8MtolyuX8h1Kv/+U9vtwslWhy4Foc68PlfnouL+h09c7amR2rzN3cF&#10;xd4KCzvvkvX48ft4MZHHyZnCY63ftDP/VEH+KjFONjNTMSHlhyPnD373fZK4eIj9fVUDw8M//OAj&#10;ucNZw+T8NhGvr7684+Sux+Ls6uR8XpgrJi7y4Mct3tu2uQtufSws4Cm0zVVIxAVYRVQcurOKuKS7&#10;+C7X4yej65uhK4GRKSgKqYJCriBTyyqrSIVF+cBmYPusb+vfahWAxsU17uTA+QjH4+lXLePsLWLs&#10;TCPP6UeeUQk9KvHaXNjfGApfA2FffSEfHUEvbQEvTQEvVRF3JWFXRd5yL1k+PH6VM9n80Xgrf+AE&#10;xAKlVjY5Sf/0TArEJqfdm15I//hSZssrZYFX2kIeRgI+Jt++UC6oKcU3sogd4MwExFJPbqFT2zhA&#10;LMzWQVZrP721k8RmFbdSA6nZ5zI8ZQMufOt+6HMfq6/eHtsSeEku5PrxiOehhbGVRGwbFtXn7lN9&#10;2gGppI/aoVQupVIhp0KUVyMraFAUNUFUKmpRFbWrlDWqdQ60Vdb3Ds4OjEwNTE4HEvKPF7oHNRaG&#10;oxLDMYnh2CQ/YvK5ApezxS6nYC77sx9ppdxUjLYTijwjmXlNItVhR5zd/iLXM8Vv7OBhlxCRdsgo&#10;e2QsTynx9vy8CiryanpQ+0g/mCiD3+T1rf9brAI+ibdn/NzAHrK+F0ENegQaNA/nTTnAf8srq0ur&#10;7wH0m9rZ/mFhIcnJIWlpoVkZIMKgyAIRDqb7IHKyAVSi8/NAH56TFcK7LjCwyi/yKrmQGaBER25e&#10;ejE8vQhGoFZVNbLItc3AKmVUGrG6EVdRjS2rxBNrkXgSeAZdSoXjiJgyCqqEBEBSSq3JgSFxRAoc&#10;Xwr6fCQGWVqBLicBqJRQqhBl5Qm8YhjwtwCWgIjNgdIp4CHfKhFp6ZBVeHkV8F39w7xKZkZ4VkZI&#10;ZmpQUvzb2OiUvJzRyUkIb9C7vhDmAFoW55cW5qAbN4EGbTVe443BloQOU/wtvHE5Y/DRP26VinJK&#10;bQ2dTKom4CsIuIqKciqDwabVt2RnFzY0MLmdfcUwVHpaVlNTc0NDUwWRhMURkAg4HFZYVoIll5Xh&#10;EKgSFBoDL8ai4BgMGoUpycop27HLXGibxXZeyQrfKqDnjz/Oq4jvtN0laXDIcFcl+uBImzq3Um6k&#10;6WCsn7yqlJDMrsM7d1/ZIXtru6SDlNQ1GWl7OdnjcvJ6Z0491lK/pqR0dbeS+eUnjkqG5rKKNgrS&#10;1o/uXTp4UGKf+TYPz+Ome7VUVI7tlL64Q+GGuNzDnUrPJZXuSane3KXkqKDmJKW+/67nY/tHTpJy&#10;lroG5tHRRoOD2n1dO8m4c+aGxhr6TlIGr8V1/GQ1vRU1vOQ1PeS03GWgaxZ7ymm5SMjffO4Km1n4&#10;68z8yvzC1MK/zSrLq3+dWlkzvhgmcST1p0NFgjbFRreL4Y1jtM7elk5mY2db6/BE5/QiZ2zyv3QN&#10;2AergAZ+/UHMTnEy8w8XINURaDMEQR9VYYwqs0FXWBThzBElZ4vwR9s6k5cXAFZmgFU+oAScSHhf&#10;ArrBKu9ABX1RsMsttXb0uDwPrkun1rzL6ixvKY+LLXv3rjiLEBeGDrvmX+8d2OH0ssvxZa9fVGd6&#10;8VLv0MLC8uT8PNhbeV8DCmjXBQ0qNQNnK+CW6YWlkbnF/snZtv4xYi3zLa7GAUc7ia49hqedxtfb&#10;Y2n2wCoY+hV0wzVM4w00sErjfSzPKjieVdBNr1BNLqCHBlBGxecPWqWAd2eVdauU/WwV3uov13+t&#10;VebeL+ZUFu1/Zb0XsspeIz8DEz9dU8gqxjyrmOwNNjEL3rtulXjbI0m2x1JPnU46czzgSAjCnzPc&#10;NMhtnelm1OZHlQS+pIV50n2e1D6+XHXjdMnpA1hrY6SpJlpHpURDlQwQoqtWpSZHUZGp1VBo0FZu&#10;0FKiayo1aOxp1FBq0lAGJgHRpLGnWUOxGeqhaFJXBMEft2gqNWsqtWgAnOyp01No0pJr15RnayrW&#10;6aoW79XvT4tf6m7v7edyh3t7+nsn+vsHujn949xqDvHsSxvjW2rmT3SBTExua5re0LJ6aGJ2V9fo&#10;trrRLZV999QNrymY3FYzuKVq/kDX4oGB8TWl/Xc0TO8omz7T1HymbB6091D8Eevk46dzL1yC8a1y&#10;yiLeyjBir16okU6wgRbPKjpBBiZBG1YxX7eK+8FboY7tE0xgFfDLB90wmL/tf5tVFlbez9ayiC9C&#10;7twPufQw/vyjlLP3U04/Tb3olOLgFHf5ZdQ19nTD1PJ4ex93aHaGOzZZx+nNJzUWVDZFoKm3QjNs&#10;3cKN7niYPPLTeuxr4BZi5hN1NCT1QmzuhYi0oApaLJGeTqJj69sqm7kNzD56+3jNwLKjf7Lyocv5&#10;VQx0AxdZ217VPlTfMVrV3Emmtdc2d8Gwlfkoag6mJr6IGIekZlIbYisaXxdTosqaXsQVeycgo3PJ&#10;5Ibe3pkVatcIrIn9KjbNMzXLMz3Z8e2LaGJ8FCkIulpxpU8UFfRvY6jAKqF/zyrJ+Q0pBY3pBQ3p&#10;eQ0QVHLpP2dU/ohVkqpiknhWSeFZJYnMs0pVRDwlMu0/bRX+R6GpBG8ywU+tDA0NtbQw2trYfKuM&#10;jU1MTc1MTkLrvkADXJmdhdwyPj7e0z/S1dvGYXcwmzv6gVWe5OyU9P0bq7gIinmIiL/ZLPEcsoqZ&#10;Yx1duKfnswGWaG/nt41sJUnRG7K77t+4ZlPeZCwlekVG/JyX7xlyk4z8jguyu1/I7XwnKv58h9hd&#10;G6ujdTSB/pav25o/YbP+0ssVGOwRYbdvdXE7IiNzYY/yw5Q83bRcJQM9ewnJFzskHu7cZX/p4pmI&#10;0JOpsSbs1s2Fudt/YRVBT+Ftbrx6FTdRCQ/xHR4SOzyAVU6djae1VNdXM8gUJGQVyr/UKlODFyJu&#10;/dIqp5V5VhHyMxL2NwFWEfKB1oAJeGlv9dKArOK2R8hFQXDDKi//dVZxUi6ow5bRW6jNPeTGtnoW&#10;p5LeSWyrJ3Dq4mswTujky/Bwo5gHQq9PAZx87n/ku7fH5aKuHMh6fh0ZkEJIKyxOxIS8LX/wrPzQ&#10;hSI5ozwFHbi0VrmUZo20Vq2MBlVGhSynTlHQ5AffKtXKGjUbVhmd6puYSiKhz8Y/v4B4bZz4UCvn&#10;qVHuc6U4x+0hp2Vi7NRTb+mm3zXNeWyW//RSked5uLtG8vXdcXYHUF4n4W8u/hut8nPj7zbQOfxn&#10;rXw4pfOm3LxYWVpZXVhenV9eZXX1BERGhqSkhGakr1slMyMMqleBrAJlV7Ihq8Tk50NWyc4K4d3h&#10;fqNeJZJfWw9ek54ZnZEVnZWdwrt7I6GyqqKmgVzVSKlpKgU+wRHhmHJMCRWFJxcjS9EEchGipBBO&#10;KIDjCpH4PBgyuxCWj0DnFiPAILsQDsMQilA4JL6UQKSWUasxJAqwSmJ+AT97A3ACXPQhcqPBNwBd&#10;tjgzIiMjJDU1KicnrrAgKjd345rFvMKVrEieXiJyMsOy0kLTkiJSk7Nghd39A0NDw6Pgv8Hhwf6h&#10;kcGRmalZaOvwfLKhFf6IN0H6d1hlvgbsvlX1gCiV1DrAFQQci0LiW5pbGS0sNNhkxCp2B7e6qra5&#10;uaWuro7Aa2gUAg7LLyvFkMtKcQgkAYXiWQWGxYJRSXZeKbCK4Lb9PJ+s51X+kVV2ShpZGctS0NYD&#10;TKWeGsXhJiN8ro7Y5j9L77TcJXtdQubGDpnr0lLXpXdclt91Skne5OYVNz0Nhz17zu5SMrr+4oGs&#10;jqmi6tHdOzT9fI9VEK1amEeIZY9MdFUUpI11dS/tlDsrvttRQu6mrNa5bfL6u1VsFJVeyCvftL/x&#10;1uaEs7rmRQ1V7Zz0M32dR/rbDWtxNy0NTTR1nkrquW7XcZbV9FDU8JDXdJfTdJXVct+wyjNX2DRk&#10;ldX5+el/q1UmV9b22keKW6f8dLgYWMXgVmExfZQ5MNo5yGX0cOo43dUdvU1dvYzevtb/vvvW8/z+&#10;C6sszgyhcA55MJ5V8DrIciNEiTWMYFqM24sjnkdUHG1sDV9ZWVha5r3xDDXwf3Ds4Q/5Vvkrbx9a&#10;W1lcLCPRrY8+bqnobcrGTbS20b0jO1MLKAlxLdEx9a4BlOAEWloezfEp421kfVru4tDoGvQGywJU&#10;57o+B+DPGMD3tQT+UhCr0A1hFv76fv796tLS0nxTezq60g5HO4qrO4mnXcTRLq1bpQGyCqrhOrAK&#10;uvFDXqXpf7IKmu6Opn+wSq03qtYPxMdrwFA1gajqQETVWxB8sfCSKr7rVimHrJLPz6v8XKnywSpF&#10;L6qaiv6gVdZWltet4nxk3Sr+fKvom7w2Nn1tCrhiFmQCJusHQg4cjDxiHWd7JNH2aMop26RTNgHW&#10;gXC/tqHGQQ5zpaWW4fUccdAYt1eXrK9eralE19hDV5FjqCp0QAu3lAeUVHpVVJiaexq1FUA06+xp&#10;0lSoU5JqUpVlqMuDYKor8Hr5Zg3ZRk25Rk35Ji0oeGM5/rgZfCII8KS2XIOuLFNLmqO5m6MtX6uv&#10;XLhPpzszarafxR7uYE10tY129Y31dPd29I1waFzyGSfrI89MHiVduRV54WXqHeek+68S7z2Kvvow&#10;/qpDwLGnURfvh55zT7/rlHjzaczVl3GOz8LtnWOvPg4/fyXkqOFTVTNfgyOx61axg129VHwFskoC&#10;ZBX9UCPdn61iCKxiwrdKGM8qbywsPKxuhd1qn4SsAvaMv36YVkEngH/aKuC0C6zSwKl6HnTrQajd&#10;g7hzwCp3k089Tj7/PNn+RfxVl3jHvrmWyZn+iOjghOT4Snp9/8Tk+PLaxPv3AytrbdMLtKEJfEc3&#10;hsWOJzd7F5Mc3iXuf+RpdtfZ2sn7eVK2bw7iTQ48DllSSKoto7VSWH21fUuFNZzAHEIyth5V35WO&#10;qUkoLIvLxcZmIlBEGrGutZkzXNs2XN89QmAOZFBZXjmEQGxdWDnjHY7+NBZ+8VWYVyzimW8StoaT&#10;XlYfXFBSUNsWhyO9y899V5gUWRIbRQyKIvtFUflW4d1f5Rd5lQQoaEkfWyW/IS2PDsSSvlFVz8fJ&#10;x+MPVkn+X9eArVulMg5AJZVvFWr0hlXw/weswn8l2J3B4R70XC63sbGppQVaBsbldg8ODo+MjA2D&#10;KQivjQG7TEyAfmhwkNszwOlitre1Nje29fZ3P3mUtb4GDFr95Qp6EMAqAmAs7r9Z4tmWbUEWe2/V&#10;0UR6er7sY/402vXd6OSWhCQDONqgkrqnc3BrdppBXpZxDV2ayfkOXqyTmieTl6eSi5BIyRetr1fh&#10;tn3b0fQpl/V5N+v7dsaf2pu/7Wj5oZSgkAuTzsiRqav9gdP5RTlFLg+1Kz13ZwFcktm7pRgmhoNp&#10;d7R9X5AryrOKF7CKwBZgFQ/IKtACMHcxyCqeEjs9JaTczl1MbmDV1VY2k6hIMqmcDKzCq1cpKMz7&#10;Y1YBh8/3wCoXI29DVon/2Sr8vArPKlBeBbKKN7CK1sdWEXglt66Rl7IAIfzVX/zg16vwQ4DHFQAV&#10;EODFEFee7wbBu36xzE/glc4qgs46wp7GAr4m375QyavFUhltZEYHuqE6vQbnVpB+KPymiv8pUc+j&#10;X3nYfOZ2+HMXSwHf43pxd+9hQ5Kr8ktxuRVxUXinV0gdM7SaadFudeQO1QppLeJuTYKMLllWt3qX&#10;FlVClbxDiSqvtgEVyCp7tCrX8yoWbZV1PQMzA6OT/VPTgeTiH70OCUReFIu02x56YW/Cg3O5Hk6w&#10;YNfCYLf8IN/CsOjS1JwaWFp9oRspyiDJUTTsjCnM7SwqyAFABREJ1augYnlV9T/Xq1zNgKzyu+8F&#10;Ce0V0IUq+HsGNKEGP3RwYl/mZU6WVtaXe82tQAWvi7yH4G+CautX3nMGh0LiE0ITk8LToHoP6L7v&#10;vFxEOFQ3z7skcU5OTG5uDBACmPdnZoXxStgBDKKyMqMys2Mys2OzckAk5OYnQrduhPIquUh0eU0d&#10;ld5cRWuqojdR6xqIVfVllJpScg2hvApXVoktpaDxZEJ5NYJAKsSVFhJKczFYFImSi8bCCCVwDJ5S&#10;U1dOqSyhVBKqq7GVFDSVnI6EJcMKE4sKk2HwlCJ4eiEivQAEPK0QllxcHF9cEFeYn1xYmJCfnwaH&#10;Z6FR6Qg4CDBOg8NAnw710CAFXpRcnJ9clJ9SkJeSl4vEEwrhCBgSBUegihFIJAZLIlPpDU0jY+Ng&#10;DgS2KzRDW4ZW14PG27TgD2/e9WFeCp7/I7X14M/szEJdbQOwCplU3djArK6iYdAl/BvYEyuoXdw+&#10;PK4sLjaJRmtobW0DVqFQKMAqSCQciSgoL8VQyoFVUOtWQcMwGJ5V8st27N4nJAJZhR/8pV/8wd9Y&#10;xfCQsQwVc7CnZedQ465+umJ77SHRzZ/vlNgnJXdDdLfDLnmHHbsuSEk4ykheVVE0c3rura97RHGP&#10;5Q55vRtPXylqHVNWOSUvpfT6tW4TU72rW5pWeWq/nrSM5Pe7dm1R0tiprnlSS8dBSkH5+iNr+xtH&#10;RQT26yg/01V6slf3kdwu/SvnzTF59mSkUX/LiVrsfSsjUw1Np526LhIGL4FPPraKjLanvJbrhlVm&#10;51cX5qcXF2f/TVZZef/X0YW1w7dSRA8lCRxDbTlcoO9YAG8Y7pyY5gx09kyOcMan2RPz7UOjdE5n&#10;SzsH/G6sf+Y/3f6PWwX67QQD0EO//iurK3MLldWvsgs04ChTGFYbXmoArIIoNUOVW6DKTxUS9pNr&#10;3ZcWZ6empxcWFgAXPix7gHQBvh7/y4LfebAnga+GxtXLqJ23OuFy7ZpPRFQRLZ6R5l7cgqZy41I4&#10;3iFE57CmJBjm/FW8h09jecnE3OTE8tzM6jxv7+PtN6Dnt9WZ1bWpNRDvQUyvrc3y7tw21cyJQ1Wd&#10;wtJscPUXsNXXsfWX0PX2aBqIyyj6VcgqDbdQDXfRDY8xDU8xjSAeoxpfIhudQQ9FgyuqwRtJ90TT&#10;3dB0DzSEFm9kvRfyH1ml5hdWKSD6FRB98iu8AFTyytxyy1zzSlw/rP4CUHHJwThno503rLIGjtW/&#10;3yoAf9BVVHMriy2cj5j5HgRWMfY3NPXX2+uvb/raBLJKgOm+QNN9wWYHQiytIm0OxZ88knTSJvXk&#10;8aSThwIOv0H4Mocb+rnMlWZqy8ub+QZyaC3pWm0FprYCV1eJoynfCjQiLda0W7RVRqJdSZqpLM1Q&#10;lm5VlWtTl+9QV2hXk+tQlWWryHXwgq0MQrYV0osMCKa6LFPjw1gDGrM05UAwNaFxm4Zsp9ruXnXp&#10;bi3Zev09xfu1+jLCF/paOMOtrAkOa5zDneBye9v7hjoaOikXXticdrHwLHjskn0vBOMRDPf0y3nh&#10;knTXJeP+zcCTvqmOAWl3I+AuAblPPBJuv8l4GpDyICDlnnOk3a3g42aPVQ/6GB2Ls7FO4lkFDlnl&#10;RPbpAwmHjCCrGOsGG2oH64EAA9OgvSbB5oZh+3TDzPVCzE3eWFh6Hb4TfqdjkrX8VwDm97/PKmvv&#10;F4FVmL20Z+9uPgizvx979lHqufupp5+kXHiWZPc81uFl9PWemYaV1dHR4a75uSluNwecltKy88AJ&#10;D15GaejsH1pa7ltcG19bG159P766Nry8wp1erumZyK1sjEWXhRajw4qR0QhMeimpqKoOXt2ArGVV&#10;sPpKmrqw9R307vHKtn5611hVaz+hhlHN6E4rIgTH5zx+HfUiOjMIRipgDmY092e3j0dWc0MrWB65&#10;JPPrbgHpZe9SSwuJ9c4RWZec3hRUtRfWsjIpldG4vJiy+BhiSDR0F0jfaIpvNDUghvourio4uTo8&#10;vS4askoDzyr0pNyG5PzG1IKmjILGjPxGCCp5DT9fAexjq3z8TDbtf7dKclVMclVsSmUcgAqIZEpc&#10;IjU6oToygRqZTkkCVpldnNl4a/E/mFcBDRwVQc/hdDIYzPZ2Npvd2dc3yLPJ9OTkFP9Azy9ZAf3E&#10;+Hj/0HjvYAeXw1sDNtT39EnODgmotp5fUg96YWCV7c4Cos7bJHx/En+6SSh0v+md+vrt7QOftDd9&#10;MdQk0c76oqt7d2/ft4PtW1j1X4+NfDHUvZXb/gmb+U0395Mezjc9zM87uZ9we3/iML/kVH7Pafsz&#10;m/FNF0uA2fZZZ+d3bPa33LbPGC2ftLZ/3lMrwa38up35Cbvt8w7mn7oatrIbvmpv/rqV9QW740+F&#10;uSJiwo9+2OIvLOwquOW+sICnsAhkFVGeVSR2eEjyrHLBLrWxtb6G2kQkI0nEMjIZcIVfr/IHrQLl&#10;VXpmhu2i757IuHYgzm5/9CXj8DO64aeUg4+I+5sJ+hoCrgj56At6624FUPHU3OKpvtVTRdhFgX/t&#10;L749+GLho+Vnq3wIAf7gQ4Llf7CKIGQV5UxSBb657XlG5E5HnS8ub//0zu5Pnqt/+lDts2cmW91s&#10;zd7eC8KkMVjVA0R8zZs38GOXCuVNMcLa5K1aLZKajbt1KnerE3bvQcjIF0nL46XVSmTVymU1iAoa&#10;REWNUiVoAJRChTIqWpBV9mhVKWlUae1vpdZBeZWxqcHJmTeVhZ+HHBCNtn9YEnY/0+s1LCyLiQ6t&#10;zg6uyvSjpD7FRVwr8j+Z9soq/p55xgOZ5MsSSfYH0F7nCwLsi0IvQVaJdkDFXUYl2KMS+FY5g468&#10;9sesApTCm1MvrSyB8x3YNVYXF5cAUebBYBW6KPj00vLE/BKY0IFYfv9+bG6utbuXxmTVtjCrmxlJ&#10;2XnRaRlJufmZxfDEPIgc0IKr3LykvIK0IhiwB+hTC4tTCouS8wuhKCjkX6crC4bIhqOyEbxYf4jM&#10;R0M3BymprC6vqi6vriTWVVNodVQajVLfQKmnU+sbSTX0iipaRVUDsbqRVNdcSm/B1NeXMloIDXR0&#10;DcAJtQyAu6KCRCGVV1Fw1WRELRlOxsPKUTklyBwCtqC0rABfUYiuQGLIcFR5Maa0oJSQUYpJIyBz&#10;sah8DLoIj4OVEAow6AIsJh+NykODJ1H5aDR4phCLAQEe5iIR+WhkAQaVBStOzc9Lzs3JLC5KLypM&#10;zMqMTkmOSk4sQmGb2zp6h0fml1cWoWt+gLkV2LDvwf/ApoY2+L/CKjz3vF+YX6KQq2tr6FRKLYBK&#10;UyOrgc5AInB4XDkKiSPgyzns7tpaemZmdnV1DZPJLCsrw4OGwyCRBRVlOGpFOR6FLkGjsQgYDgNH&#10;oxEIFD6voFxK9sA20QMfoPIPrSIBrCJheNBAqhK7v4cpPMIU7qwT6mVamWkLSogY7ZK+sn3HBSn5&#10;szt22UhLXd+9y2GPssbrt656Bhrye/Tklc1vPwhVVb2nKH1TcYeWv6dOK1NrpE+2o840MUgWVrQL&#10;U7qjgXH5pt1ZU9WL8pLy/q8PEqm3rQ+KqO0WNVHR1ti9/bDZ17Wki3nxMojU7YMsm7qSy4f36miq&#10;vZLSeC2l5yOv6aWoAXziLq/lJqvtAVlF21VS3vG5G3yGb5WFmX+fVVbf/3Vscc3mbrrY4WTBY+it&#10;1oUal7Pya3r655d6xvs4I32tQ+OcyYWeqdmeqf/G+6vwz8RgsHG6XV1YYTCDM/M0YCjTYqxWcYke&#10;gnAYVW6GrthfgDkEK7cg1b6an5uELlLBO4nzkx7QW148X/C/LF/8qysr87OrbPZ8beMAqqwxPbf6&#10;TVCmq0/ki9dpUW8LSz2TqR4+XQE+nVefM/1C59vYi0vzCyvLC8sL/H3m4wYV7fNujbS6vB7Q22zv&#10;h9v7krA1F3E0W2zdBRTVAVN/EV1vB6yCojkg6VeQ9GsovlXoj9D0p5iGJ5jGR8i/tQrNE01zQ9M2&#10;rOKJrPVC1fqCQAOu1Lz+cDvIX1slv8Ivv2LdKgAqOWUuuTyr8KHywSqv+GvA/rBVoDVgwCr8NWDA&#10;KkZ+pkb+Bh9bxfi16f5A0/3AKqGWVlHAKrbWybZH0k4dSzl16K11AMqPOdrQ181cYVQy3e4gzdWJ&#10;xmp0PZUmVZlmJSmminSrplyr7p5WXWWGliJDTb5VVb5VRaFVRZ6lrNCmotChuqddRbEdDPihDAV4&#10;DUNdDgRTXZ6p8WGsAY1ZmgogoIGGPFtDoUtNrldNrltLga6vgtinO5QWtdzN6O9v6xzhcIY5faOd&#10;Pf0dQ+NdNA7p7LPDJtdVLB7r7r2rfuKF+eEHJmdeWtk+32frYnHK2dzOZf9lFwvbR4Ynnhgfe2h0&#10;xe3IFWer809MLa8pWdxVMbq/52jg/hMJxw8nHfvYKhYJVsAqeiFG/8gq/DVgB72t70bcZU+1QlYB&#10;P6ffZZX3f11afj/LHm5+8vbGw3CHezFnoDVgqWeeplx8lnjpabTd84jLnPG6pcXhydHe+dnxpcW5&#10;+XnA/uWJqXlu9wCtmVlZTyfX0epbWkfHZ2ZnlxqbOR2dfUMTUyNzC8OLCyNra72LSx2T08yxcfrA&#10;YDW3i97VX9bASEPgM1AEGqcPS6VjKxtaekaauMOdo/Oc4bn2wdl8anMEvjqa2BhdyYqobEtm9MfQ&#10;u0Io7XZvUj0zK97mU665xcQjKPFw8tVXoUWVbfVDk8gmRlBRWgQmJpYYGgPdBdInhuITXfman1f5&#10;h1b5sAZswyp8omTxFoD9DqskV0JrwH5llQRqVHx1ZDzl/4pVlnmNfwhdWlrq7ARWYXR0sLu7uwcH&#10;B8EcfXYWwgn4uzdq6+fn58F4ZGJkYGiot7uL2cTu7uW8fJklKe6/XdJDWNRVaLsL6HmDl8LbXgkK&#10;hQjueLZN1GX/3suk2t1DLUKDHd8MdEowWN92d4v0sQV6mJt6mD/1c77ktHzd3fZ1X/sPHMYX3awf&#10;uxjftzX+hc38Dtimr/U7Tuuf2S2fs1u+bmN8xmF91dr8JQfghPVJJ+vznibh7qYvO1v+3FT3eUvD&#10;d2zmltamr1trf+qs29TR8nVmrvauHdc2CdwRFXm95fs3wiLOIiKuItvdREWhwnqJne6Su9x3SLna&#10;2ac2seqqKI3AKkRiBT+vQqFW5OXnTE1Ngu25vq1/n1VmR+xj7tlmXAdW2Rd1kW8VpQ2r+BoJeusJ&#10;8KyyxVNjs4f6Fk9lvlX4PgH2+JkrPKWA2Pxh8LNVnKQ3rAKtAQNceSG96YXMj+Blr1QE+HkVH5Nv&#10;XyojqmvQrLaz0W5bbshvui0h9XjPPpdjN8Meh2aFIvLTyMkJ6FcumYdPpKkY5Mhqw3Zp4HdqkXfr&#10;Vkjr5Moqw+RVMfLAJ6okOVWqvHq5siZBTgUrq4xXUCPs0SAoqlcoqP9cr8KzSqWSRqXWPsgqUF5l&#10;amh65g258Af/wxpBdm74yMewtzeL/e1K3h7JfWmWeE8lzG5H4BmJ8PPi0RcFQ0+JJ10Sjj8vHnfB&#10;otj9TGGAXTGwStSHvApklfU1YOiIqxmB7SN90Dz4d1mFd3Ed6OLfqzyrLC2tgl/5KagUdWVmcalr&#10;cKSFw62kN8HxJciSMnhJGUBFXEZWQlZOWkFRAQaXXlgMgJFRBAN9HgoLHJKDQOeiMCBykNCgAIv/&#10;VRRicIVYEPgiHL4YTyjCEZCl5ciyCvDFQSBKyzFEEqaiAlNRiiWW4YjlWGIFuqwcXUbEESm4Ciqu&#10;opJAqi2vpJNqGkn0ZkJNLa66qgKopoZKLCXQyaRmCqmZVFFbUUosx2AJSPD34HGF+DI0gVQGwxPy&#10;UYRiTAUcVYFAVxRjS/NxuEwCKoOAysOhi/E4VDn4BghAKcU4LHhYTMADuiBKS5BlpeBD6ArwfZaC&#10;AAMM+K4qysGHECUlcNCXlsAIeMCYzOLCxMzsqKS0XDi6idUxMT07vwiONWBPAjMi6AJq0MHpX2MV&#10;qAGrkElVdbUNZFJ1WSmZQq5hMjpo9c0oJB5YpbAAXpAHa2hoaWhoamhoqK+v5+dVUCgECllALMdT&#10;ieUEFLoUg8Eh4XgsHFobhsTlFZZLyx0UEbP8n60iBvW2O3cYHTSQpmL29bMERlg/cut/7GkxfXpz&#10;7w4R/V27LopKHjc0vayhaSMnc2737jNKavJxye76RtIKispy8nsNDW7JSt7WkLqvLKHx1kOnu82g&#10;m75lsEl6gq0xMyY2Mra5vU3l5W2lQ5oqh/UkogKVO9sPd7TYFKaqFSbrUnHmHKbJaK/aYIf8aKfi&#10;EEebTj1+aJ+iloqztFK4lGqovLrvf9Iq4JmltWMPMsWPpAodx2w9XKjukJlJ6e4Yne4a6e4aH+qc&#10;nO2cWuSMTnSOjbdz/+vur8I/E4MB6Pkn2rXFla6upPQsDRjSpBijUYTXg+GseFbZl4vcjyBa5CEd&#10;GmmVbHb30NDY7Oz8yjJ0HxUQ/F91/peFRtDxanl5cmqmtXWJQ5/uqJljtPa3tw72dnJbWvtZnIHq&#10;2tHc7PHwyL434b1FxdOjA6NL01NLi+D8DfwDPh3Ezz/uNQCUxbW1xdW1+dXV+ZWVOehKGasznD4E&#10;mnqHd1f7E6jqk5i6i+g6O3T9x1ZxRNHvoCCrPEE3gHiEbHiBbHyFbHgJAkV3RUI+8eDXq6Donqh6&#10;L2SdJ7LGC1nzoV6lBqpXQVa/QVa/A8FXCr9eJb/CF1glr9wzr8w9p9Q1u9Q5l/BLq2Ahq2Rj3D7U&#10;q/xRq3xcr7JuFT89ECb+0BowYJV9gSYbVjkcb3s4xfZIxunjaWcOB9kEYF4zx5t6e9uWm6sbXj3I&#10;36uHN9Sp0dOha2o0a2o0aqrXaqqQNfYQNZRJ2qpULY16LQ26piZNQ71OXa1OTbVeXY2mrg6C/lHU&#10;a6iCz6rTVK3TggKMoYfa0LheWw0ENNBSbdbWYGiptmqrMvXUKg21i81NhlISVtjtk12cob7uwb6u&#10;8YGe/h72wEQXta3kouvxfQ90DO+qHvXYH4T38it09sh86pb12A/p7At7HlD0JBDm9Cja3rvwqX/x&#10;yyCYa1DRqxfRlw891Da8rajzaM++AGOrmMPWycdP5ZyH6lWK1+tVfrZKkK52MK9eJZC3BizUfMMq&#10;h3xt7kXdA1ZZer8AnQB+b14FWKVrnPXBKqfvJZy8k2j7KOkcsMqzGLunYQ7ssfrllanhwd7R4aHe&#10;3t6R4Yn+vpHBgbGpKd48dnEJKsyangaKWZ5dopSSqERqA625idEKLSGupzWzOZ1glre0DKZ+Y0tL&#10;I/PzXSPDrO6e+raOtv7B8tqGstrGstomXCWthtVVw+RiKxuzqQ3ehbgbEam343JfFZRdjcl7nFMS&#10;Xsn2hlcHoejemaVXPaKzKlqDM8veJeGKye3wGnYUDPMqOjAKFxdHDIslA6L48OJ1DCUwrjIkqSos&#10;bf2+9fE8q/DqVT6ySi49nR8fW+VjrvyvVgFQSa2K+4dW4a8BI/PqVRb/8/UqGy8GDuFZpaWjo4Nv&#10;lcnJKSATqKye12ZnZyGrzM3PzsyNTA709Y8Bq7Q0sDncNmfXDAmxAFFJD6HtG1ZxEdz2XEzspYBQ&#10;2PfbHohL+ijJ3IlNsRru/HagY1sb8ztuh1Rv504246e+zu+62V9x20B8uRFs1uec1r9wWMAqf2Yz&#10;oWxJJwsKNuMzKFo+Zbd8wgZWYXwCxh0MEJ+1NX7aw/6pofZ7LnNbM+3LZtpfOhu/7WDK37x2UFzU&#10;aZu4k4iAn8jmmC2CD0RFnEW3u4qKuohKukjscpOUct8l5WzvkAKsUklpIJJRRBKJQiUCq5DIZTm5&#10;WX/MKqvvl973zY44xN63zbxhuWGVsJNKQdZifnsFfAwEfQwFvXUFvHS2empt8QBWUdvioSzkLM9f&#10;ALaRJPlfrMJbA8Z//ebnu9et4gRC+kfwWa+UgVXW61VeKheUYss6Wp8WxZ0Ju/sqzjkmOgzm/KTQ&#10;4SLs4DGstgVKSgMpLo+VUsHJaBB2qeF3KGN2KaFklZEKqvhdmtidavjdGgQZdZyMGk5GuVxmT7ms&#10;UrmcSoW8OklegyqnSZaH8irra8B49SpUJXWeVWp7Bmb6R6cGZ2bekgq/8T4gGnVeOt5hW8RZieDT&#10;298c3xp6QjDkhHDoCZGIkxKRZ0RDbQUiT0sm2kuEn5EOPWdZ4GoN8zsDD+HXq6xbBRlvj4izQ0af&#10;RkVcTQ9sH+6D1mx9NMf6LXkVXnEKkPvS8grkdyjFMjkzy2zvSEjJuHbnvtXxk6p6Bir6IAw1jU0N&#10;9h84dPL09QeP3kZGA6jwlQLgkYtE56EweUAsaGw+BgcCYgmOUIQvAVFMKIUBipSWgwAa4QfwCaqc&#10;CAJdQcIQyTgy9UNQsCQgE6CUMkxFGbq8HFVaBkmJUAonlCEJRGx5VRm1nlhNJ5STSZSq8rIyIgHf&#10;WFHKImA5OEwbrIiWkUpOiq1IiSFmJVHyksn5yZXIPBq5tKK0FInBIbAlxWjwdUjwkop8HD6PgC0o&#10;w8HLSoA9wN8LLwF8wgKKgDGWTAKBp5BB4Mgkfmw8hF4Avk8y+OYr+HQBn5iNgKUXFCVl5WYXIzLy&#10;Cqk19WNT0JVYgSWhixT+66zCb9NT89VV9XyrUCm1WExpCYHIz66UlZIQcExBPqywAEYglNbX05qa&#10;mshkMg5qGBSyEFilErIKBlgFj0TgsQhgGGCV/CKijMIhEfGDf2uVj7nCs8qJnTtMDxoqkJH7+xiC&#10;A81fDzJ+6m3RifA9JSuuJbXzqLjE3stXHh05dFR+94Hduw+pa+4uKPLbayKlKCu5R0ZHSeag8q7T&#10;e7ZbmCpLFSSbDbWpzXT8NNX6zUL3DyPsT8e6/zzQLlaaI58VrF6Wbcyu1R/sUJjqlR7vFhrv2TLW&#10;vXVuXGCs94vpwe9H+74ZGdpRW2thuV9GR+OlolKSvEqiovrr/6xVplZWTz7JlTyaLnQcDayiZp+R&#10;TeV2jE6xultrW5tr2V3N/WPciZnuyan/wrzKxnaE/gedc6HFW9PjPWk5+sVINRhsPxJviMTporDm&#10;SKxtEW5/cblJJuzsjUf2FpeDDl32sX8W7hySE5VTgq1ua2sdGBqaAj8ncAZeXZxfnppamp1aXZye&#10;H+xc6GVOMqkzzZUzTfUzDfUT9dSpxsqZlqq+ElgnPKuvtGihmwk+b2F5ZWFpFVrBCpXS86rpeTsi&#10;722aZahCD8p3go+CBnoozTw4xiwiHUVVH8NWXYVuulJjh6uzx9VfwdCu4+g3sXRHBM0RSbuNpD1E&#10;0R6j6CAeohuc0A2vkDQoULylX0i6czH9BZzujABiAVCp9kJWeyOr/RBV/kgQ1QGIqje8XMprEPyL&#10;FIMoJPnwKlW8Iat8uEJxPgFaAParNWCZKOc02Kvymize3RrApuZv+99oFcC31ZXZ9wvZVYUWzkeM&#10;PfaZvoYuW2zqq2fiq2fsZ8RfA2YWZLwvCLLKwUhglZOHk09ap9ieyb50PNzWH+HdNFTf1c2abait&#10;8/WM32eeaWAM1zVBqOmi1XVhGjpFWrp5eno5+oY5Bsa5BsYFhgZFRvqFBnogCvRB6IK+EBroFYBn&#10;eE8WGegWGeoUG0J9oYF2gb7WRkDPG+nCjPXgJgZIU2OMqRHO1AC716Bgn0nSoYOc9PTpZuZ0T/9Q&#10;V99Yb/9U/8BgL7dnjFPVRTrvetz0vpbJY839L40OvjA99Mzc8qHpgUdGB54b73uqZ/ZQw/yRttF9&#10;ddMnumZPDfY9Njz4xNDioe7eR1r6z1TVnZRNQ/ZaJR6xSrA5mX0OQOVCscPRdFuLOMgq62vAgnS1&#10;eLX1xu9MjIP26oeY64aa8deAHfA8dDfyLne2Y35tGlpDvby+7aETwD9tFeg3+P1s/zTbOezenaAL&#10;92LP3o23fZR+7lHCuedJ9k6xDi9jbjAGaxbWFidmZvsHR1vbuR0d/V1dw319o4AtvX3DXd193K6e&#10;4ZHh2cmJtZWlmfHR6Ynx+bm52dm5sdGxgf7BVlY7vqQsKxucvksGhkbmV5Yn56eb21iNrcyppYWx&#10;ubmJufnR2bm+ybmOwbFaJqekuimDWPM8Mcv8/ov9j90dY7NsfSOM7rm/yCYgu+cKm4cCC8nxODqe&#10;MYKq6UZSOgvKmEFpyNfJGW+zE2PxCXHE0FiSfyzVBwSwSiywCjUkoTI0uToitTY6oz4um5aQRUtY&#10;twpvDRgQSy4N0kgO7RcyAWL5n62SXpOwMQBQAbG+Bqzy12vAYqhhoE8mxhFo2P+4VfivBLszGM/M&#10;zLS1tTU2NjKZTDYbSq0MDw+Pj4+DfmRkZHR0dGwMoHQKKlkZGe8fgTjTxeW0NLI7OMyXzuni0K1U&#10;3AFUBEWchSGugMFzQTEnEcmgH8Webdr8Rko0QlpaLzZhF7d/Wz/3u/GuHxhUoa62rb2cb7vav+ps&#10;/YIfACqg57BAAKh8vhEc5p9AsBk8rrR81gERZd0qbGAVSC+ftdT+hU3/vK/p876azUz6Z4w2oSf3&#10;5OVFLwhsCv9p8ysxYa/N33gJb38uKuICWUXMVUzSVWKXu6SUxy4pF3sHKK/Ctwrpg1XIlPLcvOw/&#10;YpVl6Dorq8PL47eTXE4k37OMv7wvGrKKdqitwjur7T7GW731AVeEvHWFPIEltITcNYTc1IRclTeu&#10;APZzRoWXNvlHAT4Kvfj57s3PpKD+QwDk/PRs99ZXyoJu+oLuhiK+e795qpRCQqE7WgoRBQib06mq&#10;qvEiO1IFRBJ+3JolIIqWkMPuVMDvUCzfrUqUVi/frY6TUkVKqyHlNJAKWggZNcRu8FAVJa2OkQGh&#10;hpSSxcvsIcqrUhXUqdKq1F1KdVIqdBlNmqx29W5N0k51orQ2VUipao9VJ7ysZ2qpdWyOO7EQQCz6&#10;3NtcMPQkzyfHtwefEA2yEYiwFoo6IhJzXCTGViT6xPbIEz9Fn5INOrM59pR0xHmFontHYe5n4W/O&#10;IUIuImIckImXEQn2sFiH4qhLsOgziMhracHtQwNrS7/zmsVQUgX8B87mc/O8JeJr84tLhHLiBYer&#10;kjLy324RFJDYsVNBSUByh4Scgpy6pqKWDuiVdPTOXrkWn5kNvJGDQBXjSwqgbAmEE35GBUAFsAQN&#10;BEKpBEGorC6pqimtri2rqSv/EBW19fworaopq64FA2IdDfQlldUECpUAVEAmYisqMOUV6LIKYBUY&#10;vgQEglCGKaMQSNVEam1FOamORG0oK2vBYVvycyrDgjHOTvDHd3Nu2qddOZd89Vyqo13mvcs5z27h&#10;An1a4HnN5SUEFLKgGAbDl8LLiIiyimICAUzkEWVQVgREMR6Xh0LmIhF8t4AeVV7GS7asZ05AgMHG&#10;M/wn+cvDQPDzKsBvOXAUDFcSk5hSAEMOjo4DSK6v/4IWgIGjEH/b/2Gr/PX93NwSsEptDZ1CriHg&#10;KzDoEmAVJALHZHQ0N7UCq6BReFgxMicnr6Wlpbm5uaysjEAgQFZBFZaXYKpIFQQ0pgSNwaMQBCwC&#10;jUaiMCUFRaQ9qke3if6dvMqvuCKx48SuHeaW+qpExKE+hthA47dDzT910ZVQGY5SgqLSEtrgl8bP&#10;x8nxis1ucXn53UYW+1RwqNcGmpKaCj9qK4kq7RaQFPxBXfarIE85bov+GGfTUtefljifLHA+mev4&#10;erZdYLpNbLJVdIYtOcORnO0Um2Jvme/6ZqbrTwt9ny32fzLb+flc10/zAz9OL/fiKQAA//RJREFU&#10;DH/X1SNRWXXeYp+ejpaTnEKgknrUHnW//6xVpldXTz8r2HE0Q/A4WsC6UOlCSjalo29ukdHJKCrB&#10;5JeSUFV0OJFaQW9obmODM9H6Z/7T7f9bVoH6+enp7IL9xQgVGOwAZBWsLhq7D4U5AcftLyoxzUGe&#10;vnDDRtXG39zhneE5b/3TzkqHbu02uaigd05z/xWri09dApPiMzHEqnYWd6RneGJscm5+bmlxana6&#10;r2+KxZxuoE8zGuZb61dYNatNlNUW6mpv6+rc2NrKwvzCAji0rfEyJktr75fW1hZWVhegTAp09OPP&#10;B8DvAfj3LvEu4rf2fnlssruYbI2sOoauvImpOYWttsPV2mHrLmNp17H0G8AqSNqv8yqYxhfoRmcU&#10;HUCFZ5UGDyTNFUZ7iaC7IOnuqDovKKlS7YOs8UNW+6NArCdV3iKqAFoC+DeqX79XPRHiSn65V36p&#10;R36JO4BKAd4NoAVAhW+VbIxLNvpVFtolnWcV3rVPwKbmb/vfXq+yugLlVaqKgFVMPPevW+WjvAqw&#10;yt5gE/NgM4tQS0tevYo1sEryiaMJJyx9Ld/AfDqnmP3d7dNc9kgVtSMvb6IItlaIWMsuWMvJX87L&#10;ny3InygsGC3IH8ktGMnOG0xPHkiPB9GfHteXFtuXFtebGt0DRQyIbv44IbI7NhyKmLCumDBudMhG&#10;dEaFcCKDORFB7IigluB3rJC3baGvW0P9m8PfVEeF9JCIE9zuYTBT6+ob6hucGOgfGe4bnOkBVrF1&#10;Omx0R0P/vpr+PTXju1qmt3X33tYzva1jdE/L8IG66SMN4yeaBk+1DZ7pGj7TN31isO+5ockjbYNH&#10;6ppPlJVeqBiGmFrEHT6UeHQjr3Is4+T+uIO/yKsAqwQbGgeaGAfuNQg149Wr7DN9C9Wr3Iu62zXH&#10;XlibBfvC2tKHbf/brLKw8n5uaJbrFvnwTuD5B5BVTj7OOP8g/szzJDueVa4399dMLy13D08wOVCK&#10;kds32T88PzA818Ed6uweHhgGD0e7ensGhvqmpkd7etgcdutQX/fY4ODM6Oji5Ay07ntxbW1pbXl6&#10;cXVphXdnpDluD4fVxuT2dtGamrr6h4ampqfAgXN5eW51bWbt/dDqGn1yLrOmMaAI41uIew2veBCT&#10;a/3E98abxIchaXYuga8iMvPJTFwtF1/NzSM0BCYXRucXw+rKgwuD4ytC4kh+cRSfWIpfLPVNLPVd&#10;XGVIYlVYSk1kWl1MJu2XeZUNq6ybZL1eZcMnH4//1iogNgb8vMrfr1epjI7lWSWFFF9Cx88uzfCP&#10;Y6D9P7YK/wWgB/vy0tISeAYcysEpHFiFxWJxOBxgkaGhISATABXQ+IX1wCrgZWOj4wOjPdzuAW4n&#10;m9Xc2cZueemcJrbdR0TSWWj7C8HtToKiL4REXwhscxKQ8P5pu/sXW24IiwaoKmU4XM4U2nIqLNKo&#10;veOnTsZn3a1/7mFv6u74AeDkZ5OwoHQKHyodjD9vxHpGhcFTSssnINp5fUfzet/eBD702TD7Kzbl&#10;6/aa71sZSnYXVfVUzt2yI4hsi4BuUS/gtPVbV5HtHqIirqLb3cT4VpFyl9ztIbXb1cEhtbm1vora&#10;SKKgSWQStZL0L7EKmJmBrTy2MnEvye1E0v2D8Vf4VtEJO6kYeEjU14SXVzEQ9IKsIuiuKeimIeSq&#10;JugCWWU9SbKxAOx/tQo/o/J016ZnUvzgjXf9+FRqy4s9gm56Am4GkFWe7SkmlJJpbYiI5JSvd8X9&#10;6Rvkd9uLvxPJ+V64QFgKJqWUL6OSLaeWI6dSIK+MVNZAKWkBqCB2a6B2qRF2KpXsVi2XUYfuoCKn&#10;Xiar2bDLsEpCu1RUHSuuht6pgVXQR+3SQknrobT3Y4+eIz181vg2uAOe29hM7pga7p9eHOVOLYws&#10;JVHRfwk4tCnk9I/vTvz09qhg4DGxsNNbAo5uDTgmFHRKOPQ0iG2BtpviL5jH3DtV5OmTG+xQFnEe&#10;GXyq+O15eMglZIwDKvEyMtEeHmcPi74Ejz6DjLyWHtw+PLD2e++vAu0t0PuL0NuJ0HhtrbGFtc/y&#10;8BZh0V0Ke2TVNKRV1JR09aWUVHbtUQZjEDsU9gC37FZWdfb1x5Io/IwK6AFXgFIyiuEgwABsbQyJ&#10;AnzCJwqklNp6EIAlID7mCpnWQKE3UhuaQM+3Co5IBkRBlZUhS0oRBCiQJeUgAFTguFI4vgxdSiKU&#10;k2nVNQwqtb2stC0vj+jvlX/NLuPk4dyTVkVnDsMvHIFfPIq4dDT/7OH0kwdTLx4vfHafnBBNRRVj&#10;sSh4Cb6orLS4ogIFQagMRSAAZmTBinMQ8Gw4DEQRbw0Y6DcCPAQaAQOAE9AD0vADfCJ4PfhcEGAA&#10;HoJ/eyYMUYDGpecXpefm1zU0L4IpEDQvgtoa+EF9+EmBh3+otv6vUF6lpprWQG+pq20kVlSCaKAz&#10;UEh8QT68sYHZ3MQCXMnOzsdi8SUlJXQ6nUIhI5FILBaNQhWVl2IqyRWlGGAVNB6NIOCQGAwSjS0r&#10;KCYrqx8XETsosn7NYujyXyA2rl8MoAJCYqctCKmd+yz0Ncrhx/padg3Stow0be6lyzCJj7Rlf1KV&#10;Fdsh+ueiLCfflzZKUj/qqGy7dEasknD/2mmJayc3v7gjEx+2twJv20Kz6mdrT/Zvm+z8dLnzk2XO&#10;J8vsT5bav19s3bbQLrDA/vMC95PFLn58BvqV/m8mWF8sD3+52LVliiEy27t9uE+c02Xy9t1RNfWD&#10;6prPldQ8lDSgW9fv+Q9bZe3s80Kp45nCUL1KgdL51HRiR+f4XP/EAK29BUmtycSWFZeT0hGIyvoG&#10;sN+tf+Y/3f5PW+Xjxtuk4JS8tDg7j0CfK4Krw2DmSJwBAmOEwe9HoK3h+P1FBLNCzKkrjvu2Stsq&#10;GF3bY+aoe+yZ0elXpufdTc4FGF96p37KU87qmYjeZVEdOwWzK/rH7tlccbv+NNgrKDsmDYdGUapK&#10;qlppLT0tLYON9ZPNdVPMhjEOe3lmChzboCuFLM2vLc4urgCrgBnf8jw4+YOZGC+dAl1KZGWJn3JZ&#10;WVlcXVl8/35lanYITj2BrDyBotxEV9tiqy9hayCrYOqvYWk3MPSbSPrfsQoGsgoUaLo7BliFDqzy&#10;CkF3Q9I8UbXAKt7Ial+eVV7zLlgMQQVZ/e5vrVL4s1U8C3ipFWAVflIFBL9YJQv9KhPlkg535lvl&#10;D6wB+ys4V0NWqS464GIDrLI3wNzkY6sEAKvsha5ZHGK2H1glwuZw3MkjSdB1wE4nnT7qf+hdkTd7&#10;gN7PYfX0cLoGOwf6O6f6Oue62fOdrXNdrJnutqne9ok+9kQvZ6qHO9vTOd/bvtDbutjbutDHWuiF&#10;Yp4Xc72sWV6AwXwvY7GnZamHAUV3Cz+WexlQgAGIrualLsZCb9tiX9tSL3Oxr3mxr2Wmr224h9M/&#10;PMwZGGrt6eEO9vYOdXX1dvSOcmo6iaeeHd53T8fknoa+o/LeW5pmN7X33dQxc9QyuaNhdEfV4LaS&#10;3l1lnXuq2vfVde9r6N/VNLmvbXhHVe+OksYjRRUnJf1AY4vYQ39rFcNwU2CV9WsWB0NW4V8HzBBA&#10;JXyffuj+ve8OHPS2vh99r3ue80eswqutnxua7/KMeXI36ML92DP3EnhWiYOs8iLu8svoa/Teqqml&#10;Ze7QRGv3CGdgijs409E90dI+wOQMsntGugZGOvsGOb39gC2jsxN9Q2A6y+nidrY1tXQ0tvS3d84N&#10;jI6wu2dHp2b6R2eGx2ZmJhYWZwaH+7hd7O6e7voGekk5sYxIJlXW1NAaG1tam1ns9qHR/qVlIJa+&#10;pdWupdXW+TX62FwutcEvJa+gsqmwsjkwrTgotSguB5uFpKQVlacjykIzM+G1hDRSSlxpYBzJH1gl&#10;DliFAqwCrQH7H6xS2JRZ2JSxYZWN8nq+Tz4e/yOr8MfAKmn81Er1r62SVBkDrAJ6YJXSBvzc8n/M&#10;KvxX8l8DdmfQA4e0tLTwkyo9PT0AKuDgvrEGbGZmZn0N2MI8GI7PDA8MjPf39XDa+zs6WS5uWcAq&#10;2yReQVDZ/lxQ1ElI1GnrNqfNwl5bRV1EdzkLiToLiTiZ7Ht39UaxquKjx/f202mqXO7WlqavO1hQ&#10;IoW31gta7sVh/pxOaWf8GbrqVwsUH0HlU6CU9YCIsj5oa/iU3fJVc9WPrUyRcuqu08dsjPX8blzL&#10;VlDw/kHwxabNj8S3Ppfa7i8s5CW6zVVsu6uYmIuYpIuElJvkbncpaTeHy2nNbTS+Vchk8kZe5Q+u&#10;AYOqJ1ZXJ1YmH6Z42CY/sIq/YhFzyST87K+tAqDioc2zirqgG7DKno2kyrpVQDzfzQfJ3431LMq6&#10;T/6eVVwhq2zz2fvNU8VUHA7fyMIm5yR+tyPxi+/T//Jj0tdbE74TzBSQKJRQKNqxB7ZLFSWthpFW&#10;w0mp43aoEcTVyiQ1SZLaFcLKOCFFhLACUlIVp6RXprsfbXYBbeWAP3+H9MitPiCMGZ/SjsB2UWsH&#10;WW2D/X3dY0Pt44PsubH2ieHekemJ3rmR7onuqSnPqvw/+1l+GXbmL0Envnxts+mNrXj4RdXUxybp&#10;L05leTwtfBOKisrEJ8Kxmeyk9ObQyM7nAe5J704UBB+BBV2ArBLrgEoCVnGAxznAou3g0WeRUdfT&#10;QzqGB/n3OVvf+r/JKhBUeMvAILOszi8sZefnf/vjT9t27Nq+W1pAXFJMVn6HohLwiaDkzq3ikqDf&#10;IiaxabsYGJ+4aJeQlZMF5uW8whXAFTBNB5GLwgCoIMuJwCp4ahU/CJXV60GtAhrZiNKqGn7wDQOe&#10;wVMqMRUkVCmQCWBJCQxHQBCgahm+VWC4kmIsvhhLQOIIpXgsvYxAy8sudnqcfMqm8MyRcocTxEs2&#10;FResys5Zlp+1JJ6xrDhrRQRuOWWdee4ExvMVKT0JB8tHluEKyvCFFWU4MrmknITG4rKLijKKi4A9&#10;oAJ6NAoqr+fV0/Nxws+lYIgVeAoZ9ODJjKJCfmF9YnYWiLiM9Nj0tJS83Gx4cQEWl4/GQsve8CWp&#10;2XkofOnMwiJUYc/Dyr/OKuAYun4dsMYGBrBKeRkFgy4BAaBSVIjEYkqrKmvbWjsBZgoLi1taGLW1&#10;teXlZRUVFVBxPbqoogxbTSGWYrAlaAwBjSzBozAYFLBKIYyionFiu9jfWQO2ARXxHSckd9qC2LVr&#10;n4WBWjnctrdZYah++1jjlgG6eDv53LWTwtbmW45bCpLRZ7FZBwK9duek6ZFL9EY4Npx60yn2uZ6m&#10;w/0dFt0c5d5O4eGuLye7P5kBUOn4dKnjs8WOPy12fLHY8dUS6NmfLnI+WeJ+stQFxXL3J4vsr+fY&#10;Py33fLHY9u0SW26kXW6gx6wQecLswAENnacKyi9VtZ/t0bynqO68R9PjP2UVII/plbXr7sXSNgnb&#10;rAsFDuUonktLKGtjjc13jPRXNdMqmYxKZit7aJDUQKczWGDvW//Mf7r9f84q8yvzSxUVTwthWsVw&#10;EyRWH4Hey7PKAQTBHIbbh8Afv31HQ3K77rVrLodtHDX1T5pb3zA6eGOHxkXZvff2OYTsvxZ5+HaM&#10;6SV/3dMe6sdeyls82Gl8XVzPXlzn4p59N9QOXDO0vmF16s5Vx5dePmHxSfkobFVNQ3vX4PjYDDh/&#10;Ly0sLC3OL/ASKEvLSwurywvvV0HwMj7rq8KWV1cXVlbm379fnluYQFWeQ1JtkeQb6BpbTBWwyiVM&#10;rQOwCoZ2HUP7J63iAqM5I2juyHqopJ6nFD9kjf/vsMqvFoDlAKugXv77rGLsb2gCoPJzXmWvabCJ&#10;aYjZvjDLgxE2R2JtjybaHk+yPRN/6qSfdUi+d0dX7VAHa6CL3QNZhT3IZY11tU31dYz2sgZA9LcO&#10;DbDH+rnT/X2zfd3jfe3jfW0gxvrbRvvbRgbahwfaBn8ZQ32M0d7msd4Wfozy+vE+BogJKJgT/cwx&#10;8GX7OMP97NEB1thA88hAy+BAa/8gt2+wjzvQwx3o6hsG47a+ntbRkU5GJ+Xik8OWjpr7bqmb3VA5&#10;4Kh58LrOweu6lje0LRw1zR3VzG/s2euobHJLxeS2muktDWAYi1taFrc1zG+r6t5V0HqibP7O1CrW&#10;+m+tYhBm8pFV9MDYNAhsLqi2HljFIAxYxdLK58iDmPs9850La3OQVZY/OgH8BqtA94IcXer1TXC6&#10;F3yRZ5VTjzLOAas4Jdu/jL/yIvIarYsys7LUNz7F7h/u6Blp6xoGSmGBH0j/eNfAaCunu7UTWgQ2&#10;sTA3s7LI6e1isBidbHZXG2eA3T3S1TcEfpBlRG4LC7hlpHdgYKB3ZmZqZGSwt697cnICTIXBQWdu&#10;fmF0bLK7u7cDTIFZbdye3gnwGzW/SG5gltU3swZGO8dne2YWe2YXh5ZW+ueX2aOTta3syqZ2Yh0r&#10;H0vEV9N8osPu+T5JKYtPKH/Hy6v4xpGhBWCx1KD/v1U2Gv+V/B5KC/OswmAwoDtBtrdv1NYDnPza&#10;KpBeZiZmhwcGxwf6+7gdg+0c5ivnDFERr20SLwREnoIQEn0muP2ZgAiIV1uEn4qIeGzd8kpc3HmL&#10;wENpKffz9rEH9gdbmB1NjFPs4Ypx2z9nMz5nt3ze3vLnDsAVFuj/9CGp8qf2Zp5Vmj/jMD5dt0rz&#10;p8AnbU2ftPK5AqwCxNL4CbP+027GFkaDjJuPopr2uUM2obbH48VEPX7Y6rRJ1HPzJtddAi7iAk+F&#10;hV8Aq2zUq4hLuUnwrHL5cnpLW311ZTOJgqFQfmEVcJL7+Ij3G+tVoFXAkytTT1K9Tqc8PBx3xSL6&#10;11aBgmcVATcNAVc1QVdVYBU+VPiVKiAgsfwuq4AAVtn8Yo+Ai+4WV31hb9NvnigmVKOLmXUFcTHh&#10;X/6U/NWX2V9+k/rVD4lf/5T1k3DRNinYdlmkuAJSXKVIVD1PQjNLSidXyRSmfxhjdR59+xX+iSfJ&#10;J7guOpmRV9CGxbXVN7ObW7vZXT29/V0DA+yBAc7IFGdkhtM/ye2d7OuZGumbGRhZ4Awv9QysDAwu&#10;D4wvDkzOxlIxu4PsThV4PcaF+eFjo7HxWbhkUlYiJTyY8vJlrcN11tFz3Van27UO9ytY1qntZWpY&#10;vXj78AIm9Aw27Ny/xyr8Cxbz3lyElkksLC6FRkZ9/tXXm7eLbdouCmQiraquqK3L9wnowTObRcV/&#10;EhEFD40OHAyJSwhPTAZiiU3PzIIjsxEoAJVCHAEoBUumIsoq4KXlAC2oChIY8FeIQZLBl/CXjYE5&#10;fRGOwK9XAT2/wh58CE4oRZSUgUCVQgvAQA/owuNKGQAMsEoBClOEQpeXYlmVFeXRYXHnThSePYo5&#10;aVl6al/ZCePSE4bEkybUk3srj+2tOWFee+pAydH9eTYHCm9dLQ0NLCvMgeNhBRXY3DIcjkKuqCAV&#10;F8HTcnNzkAg+VKDcCAJejMfBSwj8Hl1RTqBSwNwfBI5MAi9LK8gHUOFHQlZmVEoyiISsrPTCgjw0&#10;+CK4fAwe/AML0JhCFLZ/ZHRuiVcPBK2Hh1JY/I0PjkJ/sF5lZnqhqrIOcKWBDnGltIQEgoCvQKMI&#10;GDShuAiJgGPq6xpbWpg0Gr26urq0tBSDQeNwGAymGEgNWKUMgwVcIWCQ4F+JxaIxG1YRP8gnipjk&#10;uk8+PPyQVNl1UnLXyV1SZvuM9pQhT3Q3Kw/WSY43bh1u3Nxbb05G7CNjLZg1Fn1N+wfoxkOthhyG&#10;TH+7yBDrp8GWn2ZapcZYMiNtuwbYP030/WWq95MZzp8WO79Y4Hw2z/nLXMfX8x3fLLD/ssD5dIG3&#10;JAxKqgClAKtwP5tr/3Kxf/Nc559Xer+aat0xM2hTUXpU3UDgyu1gdYNAORVfTYNXCmqOkFU0IKvI&#10;abnJ8Kwip+0q8ZFV5hcAIf9tVnn/fnb1/R3vYlmbWJHDeUKHchTOQlZhjC8xB/tJ9Jr6VlY1g1HV&#10;0tzAbmN2/Ndds/jjxjsbg3Py1OrCGq0usLBIrxhmgMDoIdAWmBILOMYEhTeHoy1QWKvXr02s9558&#10;cPX+jYuOF09cue/o5OUWdO2mm67ppV0qp45effvAO+fp66zIgpaHb+CHrwceuRVieslby/aFvPWz&#10;3VbPZA88lDK9KaZzQVD1+CY5q03ixoIyJnJ6Rw6cunHHyc/zTWJJaW0rq3t8ZHZxbmlldnFlCszr&#10;oFvi84OXYFlYWp5dha6FOIetcUBQTwOrYOtOoqsuYXhWQdVdxdRfRwOr0BxRtDso2iM07QngCkDL&#10;z1ahfbAKzRVW74ageSLrvZG1fohqf0SVP6IaGiCh2KhXCfhVvUphhXdBhVd+mWc+P6ny4bYq/KQK&#10;lFfBOPOs8qFe5Q+tAeNbhVev4mJjDKzymmcVX10QxjyrGL3daxJibBpqti/8gFXEEWCVY4m2Z1PO&#10;nIuxPe1zKAkVND7SNsflzHHZ091tM9zWuU7mUlfrfBdjsrNhEhijhzHd3brQ2b7azgYxz+2Y7e6Y&#10;7e2Y7euYAdHPnuhtH+ttG+sDfTvoRyHMtE71t031g751ur/t45jsY030sMa7GGNdrZP9PZP9XdOD&#10;7Omh1qlB5vhA22gfZ6yva6y/e3KYOzXMnhhkTA+0zwx1MlpK7e9aWjmoHLymanVd3eKiktUFNasL&#10;6lYXVC3slA/YKx50ULB02HPgsrLFFVXLK2qHrmgevLjH8ryC2XlpfbtdJveUjgSY2UT9bJULRQ5H&#10;M07ui7PUDzPWCzHUCTIAUNEJ0YesEgxZxSh8n37EfoMwC7NAy0O+Ng9jH/QucBffA6usrS2t/6ig&#10;E8A/bZX3PKtMLPcHpDgDqzyIPXM/8dSj9HP3Y09DVkm4+jziSn1nGZheD44Ot3G4jFZ2e2dfd9/Y&#10;4MhM78A4u6u3g9vD7ulld3eNz0zPLi63dnCbG5ndnJ7h7qHBzt6OJlZbM6upngZo0t7WxmQwuNxO&#10;MPWdmprkcDra2lo72trbWK19PX0zEzNLc0vLwPXLK7OTUwtzcysrqxx2V219C4PdXUKuxZGqqQ3M&#10;irqG1r7B6cXFwenpiYXFsfmlsbmF0YX53okRbAMhCR+RWP42nugbR/GLIwdAN4Kk/H2r5NCT8hpS&#10;8hvTf7kGjB+AKFDwrLIxTuHF/2QVABUQyVXRgCXJ1Ni/tUoy8f+EVUADUAENDPr7+xsaGoBV2Gx2&#10;b2/v6Ogo8AnAyRyvAaiAfonX5mbnp+enBocmeno4XPZgC7PBxS1d5P9H3l0AxJFli8PPaGyS4BAX&#10;3N01eIQkhABJgBACcQ/uLgFCcHd3abpp3N3d3d0dkv1OdZNMZnbee7szb9/79v1rz9bcrq4OSRVU&#10;3R/nnroU5ieRvIox+UljCiS7YkR20pDsuCEpmeGJ4zYnT9qTk1ucOGl38vSbE6fs7qpHKd8JY6Z8&#10;8PQxf1UVU98gSXvnvu7O73pb9vfUHeltPNTZ/H1/x8+tDd8N9v7c3vpdd8cPHS3ftzV/19a0r6cD&#10;UQqQZrDlWHvdvq6WfW2t+9o6fhyb3peWQXXtCi8j3YtHb+MvK7iRk789d9qWjNzhKJHpCXL7E0SG&#10;Z8j1zpwyPXPSHMmrnLY4+yWvQkNj+eRxWFtXa3VVbWVldnl5RXkF8hyw0rLCuPgYuMn9eatAB2D3&#10;08rOskGUnQpYJfChrJ863ipMH3FWsRNCAhkAxrtnFXN2MrNfrYJM6Yi3ym8LUX4XX3FCoEeJJ8qX&#10;NiWBHhWxETNYhRSxithhXaZwbHRRQ2VxUEjEgRP+P+wP+Zkw7QeSlJ+Op5LQo1iEksUvJd68lffW&#10;oOGDf0dwbC86Z7iyZrKnZ2poZLB9bKB7ord/qnNoqnl4snF4smlksnlkqmNkpmdkpm9wZmBgpmtw&#10;pmt0fmB2fWR1e2B1o21hcWByYWlic2Z6fXBhaWB1YWpyYqSlsT4/uSE2rNLUvPCaahGLVBW1WCO9&#10;cAuLWDu3eBuvaBO3QC0ndx0zdwM3H1acu/ai6AvvJ8rJNipJSL3K/YyAB9hQzYyQPauk+6tgkDFg&#10;f8Uq+N/2Q79nC3mq5/bOp09xySk/7D9wgJDoFzKKUzR0dNw8jDx8J6hoSM+ex+dVyM5dOE5JDVxh&#10;5OY1sXN47+Hl4uvvFRKGfwBxEvAjNz+zpAxwAiyBl+lgjKIS2BiRnOoXGQ2qgQiOjQ9PTMZX5yfA&#10;p2BPbFY8OiMyORXeik5BobLyswrL8sur88oqc0rKcwE/xaVI4UpeYVp2djI2MyUDjUpPqMSmpDuY&#10;+12XSb8lm3NdrFBeqERRqERJqPgmf8l1werroo2KUs3KsuU3JNLlJFLV7+TZ2+TFhCWmxqQUZaaU&#10;5maVFuVk5yTCVwSrfPFJSlbm1wFdEPgEC7yVgXsaGKYAlJUZi0qLSUuFALSEJcQHREWCVYJjYyKS&#10;EuPQmDhMBsgtDo2OR6Pj0tJrW1qX1tY3cVaBo/31xwq5/vw1q6yubFRW1EI01Lc0N3WUFFfi10mJ&#10;qNQUTG5OITYjJy42MS0NBdc3fG19eXlZbk4W/IOKi3JqwCrZOYXZiFUK8sAwmdk5RXtWOXf1762C&#10;byCVKnirUN+mphaXvkhbgL2Bswr1QjPJXMuBpR6uoUbeiR7e7trjQ7Uka+3UK30XxtoOLQ9+twb2&#10;6N230fnTcgfRcjfZ0uAvSwPfzbbvW247uDtAtDK4b3nwx5W+X1b6jqz3718f+G59YB/EJn4Y2OB3&#10;m32Ht0cINoYPrA59tz11YH2YrbXyjqQo6TtjE9XngfR8zjRsHkycFhy8BqzclsxcNgy4+VXo9uaC&#10;ROZX+cYqy/9Sq6x9+vzGPp3hZuCp68nHryXR347wz+3oXNhqnxgrrqtq7u9tGxqq7+6q6+po+79X&#10;r/LtArdd3J134dPmp662iJQ04TQUHzqLH429kl1wOT1LKDNHCpNxOTtH1tdfmo5eQlFB3dLcydcz&#10;VP+t2bsXBm+f6T7U1KVmvCRy5aWxY6xTYLqDd6qtZ5pXdHF+83wIpjkAVa/tilIxirirHSSn+VFU&#10;yZr7ljmHghnrZWN6iefnBVTJ2W78QiXz42mJH46wHSDnO810WVRW66W2o6dvKhZdUVne1tUxMjw0&#10;OTU1C3f8jc1lZHbI3Y3c2qcZFWrYiue5jbexlepZ1fczax5k1j3KrH+cWf/s29r6TFxtfVazUVYz&#10;rlilwTSz0TKryQrTYIWqt0I32GAa7DPqcFD5x6ySUmyHPLC4cK+2HgKfUcElVXCVKgCVjD2rFNbE&#10;/rXa+j2rJFSlXsLV1oNVRN8Li70XhLj4XvSi40WxD+Li7hclPCSkPZG5IOUDFW8FKykEKtwLuH3f&#10;ScE3yqK1MnOoqGCuqmKuomChIn+xsnChMm+xKmexNm+hqWixsWipvmyltnKtsnatsm61pna1rna1&#10;vm61vn61oX61sWGtqWGtGaJ+raVhrQXW9WtNNevN1Ui01CDRWotEW916e/1Ge90mLjZaG7eaOjZb&#10;2jdbm7baazfakZ3Xmmvhz4G31ttq19rL1tuLNrsbV7pbh5sL3ZxfWjmoGljdNLBWMLZSMrW4Y25x&#10;18zitpGVkqHlTQPjK4bGV/VNr+mZXdc3vWFoctPEWN7U+IaJ+XUje/l3zjcfOF2S97h8PVThdgKu&#10;th5nFZnAK8KeFwXcRfndhPhchfg9hOGlhLskWEXMW0bIR1bYE6xy5fp7Bd1AnbGNoc3P69BF3QUh&#10;4xbkBvBP5VU+rS1/mnKNtkLyKgEqb0Pv6ESpvgm8jbeKgbdWbV/e1s7S8vLs9Mzk2MT42PjE5OTM&#10;0vI63NjhWwRia3dreXVleQ0Msjs+OjvSPzY5NDXY3t/b0t3d1t0DfBkaGRofbe7p7BkeXF9HJmaF&#10;DjHQpbmpub21raejc3hgcHxoGClhaWppqa2bGR5Zn53ZXlneWFhanl3Y2tze2oAb3ae17d255bXS&#10;mprYtNR86Fg2NQ5NTW3u7kysLC5tbbROtkYXB4BVgkrfB5Y5BJZ9CCxzCyxz/71VcLX1v7cKUlsf&#10;9aW2fs8ncfV/bxX8vPX/oFWCwSph5YFfausRq+Q35vz/oV4FDxVY9/f3NzQ0dHZ2dnR0DAwMTExM&#10;4Ovpvy74epXl5eWlxaWZubnRsamhofaRganGpkZLm9jj5KYnz5mfOGNGccqU/KQJBDRwjwWzJD8J&#10;YXX8lC35CVsKMjdyCmMiAsMrV+IfPIw7d0FXUkjRzIi/pomjq5e0p+0gcGWo4+fhzgN9LT91N3/X&#10;0/JDV8NPPc0/DPbt6+38rqfj+4GO/R31+7vqj/Q0HhlsI2hpOdTatz89+5yV4Q0u1lfCF22ev0zk&#10;F3A79MtDUgoDAiJzUjIzclJTMhIjCjLjk+Smp8lNz50wO3fS7NwZ8/MXzCmpLC7QWFJTWbx4Htze&#10;0VlbVVpTnVteVoWDSkFJaUFUdDj82+H47B3rP2GVnc+r26uGkXaq4drXAh7K+KmLed3l/6a2Hglr&#10;PjIrXlILLlJzTjLEKszExntQ2bMKTiPf4uR3QWSAxO+sQqiHBFiFyJCZ1IwPl1e5eFiPOb44A9vS&#10;nJKKSZN/Evv0RaqVXVZ0dEZKYn5BTkVrXfVwd8PiWPv0ZPfQRPfoTOvIdP3gRNXAeFX/RAsoZXi+&#10;b2Kld2KlZ3Spa3ihd2y+D2J0oX9sYXB8aWhyeWx5bWBurmNwqKOru6utrbe1tbWqpDMjdTAwqNHU&#10;okDrMUboUuFp3iZC9oaTPHXUAjVsIjXCUo1SVzpFZer5RIrYuXI4OfMFhUovS9cKS9aIiuYJc/dy&#10;iun4vrub7aOK9lZDI7X1DzJCNTEhSL0Kyv/+t1b5s7X1cFODn4iNzY3dT5/XkYlVPmXm5f98lOAQ&#10;KelBUjKCk6ePnTpziPw4yOTY8ZPEp88CV/BJFRALNEQvXXn05p2Ni6uzty8yy0o6JjUnD2SSW1EF&#10;RMGPB4Nee3RaOrwbFBvvHxUTEBXjGx7pHxmNf/BxXDomIikF3AJKgQZAxS8iKiw+JRWbn1NcWVhR&#10;m1taAVbJL68ErmQWFKNzc9Nzs1OzsKkZqJiEkKwo/xid5z7iAmnSQlkSXIWXuAqvceXf4M6TgzZ3&#10;5WXBKjmhsqtChZeEMDKi6UoK+WYmBaEBCQlRyYUZyUXAqkxUOioxPiEZUIEGNaGTsBmglND4OJ+w&#10;UAgQCDgkMDoK1iFxsfhECuAEdoA1BLzlHxkBu/mGhwXFRIcnJeCnlIlMSYtISo5ITIpISErDYifn&#10;5+ESDhcd5GFEX36s4BL0p62C2BRnlfq65uqq+ory2prqRlg3Nbb39Q5XVtSlwQFKg8CWFJfn5OQV&#10;FRWDVSoqKjIzsbm52VlZ6SVFudXlYLXcwpzsguwvVsktSkODVZROn5MDpfy9VQAqOKson6e6fYH6&#10;Dg2NuJQ4VQH22nAb+1Qt1WILwULrvpGaY5PtZ+cGTywMHlrp27/a+stkLdF868nVrkMLDfs22vft&#10;dv84U7F/uYV0pfuXzeGfdscPbvcSLjQdXBr5cX543+LQD8sD+1cG9q8O/Ii3ysbgvo3+nzf6jm70&#10;E28ME6+NHl4d/nlj5ORgjaC2BvOzBy9fG4TSCb2i5rc8RefCKxzIzmXPzGnDzI1YhZ7XkpYXn1cx&#10;P4ufC3IdZ5X15Y2Nf9W89chwyk+fdZwyGRWCztxMPSWfQqsU6pHZ1jy9NbA439DdVtnShJyY5uaa&#10;jvb2nv/jVoHlEzKf7NbnwT5scooMBiuQihZAY65k5sqgs0Wx2dIY7KWc3EtBYSL0zHyaWuY6Bg7G&#10;Ju+fv9BRu/tUmF/0sqwKHa0EDa2E9fsQS2cvW484l5DsD8EZnhGZrkGpafkNLmFZOo5x/vHVKfnD&#10;jkFl15/6CKp+EFH34rttz33LlOWaPsMlfUop/TPiLyiFXx8Xuk3BrEh2VubQcRGCUwJnaCVYhZRk&#10;bj5Rv6+jp2fj4R6QkJSfisnLqnidWXYnu+JZdr0GWCWzSgNbrYmtfYyte4Kte4qtf5FZ/yazXi+z&#10;wQDboJ8BYmkyzmo2xzaaY+vNcXkVm4x6a3QdiMUmo8EOU+eArsaHPbrKAYlKx/QKJ9xDivegklpq&#10;l1Jim1xik1pom1pok1JgnYxABfcEsGzLpCyLpCzzxEzzBKxZfIZJXIZJNMYkIs0Yn1fZ2f6zVtnL&#10;q6wnVabKmcpLWMuIO0mJOImKOIpAiDleFHeUFHeWlHKVkHaVxM1bf/1moIJSsKJ8mOLtyLt3HS7p&#10;Pr3ooSwZdEUi8bps4hXx5Kvi6Tck0+Ul0YoyGXevoJRl029fyVCUy1WQL1W8XaJ8J0dNGXtPMfee&#10;cpH6neJ7KkVqdwvVVQs11fIfquZq3cl/eCdXSzlPS7nwqUrJC7XCx3eKntwteny35LkabCl6ca/s&#10;3YOiV/eK3moUv9Mqff28Tl+7/PWTFtN31dqPq989atB73qDzvFnnWaP2o4Z3Gu1Gj2t1Hlfovayz&#10;fFdopFlq86jE/lGx7aOq9y/LbJ5UO7yqsH9ebPOw3OFplf3TRofnDdZPGhxeNDi+qHN4VmP/rPb9&#10;8wbHl7VOL1Eujyw9lO96X78ReutOIpJXUUt9IB+lLB1wVdhTQtBdnN9NhNdVmM9NVMhdQtJNVsL9&#10;0kVPWRFvGVEPGSkXuet2t/T8DSY2J7Zw8ynDdX/v2P8zVkGyGJ82VnZnXCNttD0evPZR0Q5R0YtA&#10;ngNmEHrfOPihkd/jyu7s7Z3ltdXFxaV56DovLa3MzMyPj89sbm1Dzxe+8Nb25ub25s7OLtzrh4fG&#10;ujp6ezv7O5o7utt7BvoG+/r6IZraWlt6OueWFldWVuEiMDU13dbW1t3VPTw01N/X39vZ1d3ROdDT&#10;OzY4DGiZHB6aHRvZWl9dml8Y7B2Ym16cm12emV2enlueX15Hphj79Gl1Z3tyaWFpYx3+OORh5J+3&#10;GgZrIvJ9Qoo/Bpa9D0CKVZyDy1yDyn6fV4nD5VWQKVYawxMbI5OboiC+5FXwuRQ8S5CANj7iG8Jx&#10;W/6LvAoyb32lH+Ak7Ju8Smilf1ClNwAmtCiwsDnv/z9W2draAqs0NTWBVWD5nVXm5+dhjUwMiVvg&#10;oj89PzMxOTs21jcyMN/Y1G5hlXSczPLkWfPjp3+1Ci7MyU9aUJywpDhpTXESsQoJmeWp0/YUFKZE&#10;hG8pLxgLCnzUfxN7V97m2X19ndfCycl0hZUH6xoODLQR97ceHu34uadu3whApe77jrL9fXUHBpp/&#10;7m7+qbf90GAvYV3bj9kFRDExMoZv1VXk9QxexMpc/Eh1wZiayubI0bfHjpmcOv2RmMSamMSMlMSE&#10;jMSEgtT4FFiFwvTsCbOzJ83OnjY7f8HsApXFeWoLsMrzZ3irlNVU5ZaX/sYqcBzg+Owd63+2XgUp&#10;Wvy0vL1iHv9BNUz7RuDDS75q4khe5Tajy7XT9uLkNgIQZFZ85Ja8ZBZcZGYcpKZspCbMJEYMxEb0&#10;RIYglr2SFRDLXuAB89vAqwYJIMqXNgEyAIyKwICaxJiV1JSP1EKY3EbkkB6Tbz46taUlq7W9trCy&#10;pL0pp6sV29GR0daW19ZZ3tFX2znU2j3e3D/VNDZX1zve0jfT3T831L8wMrTUMr7QMbHQ2j8xMDzb&#10;PzLTNzrV3zXcOTTa19bXW9fSXFJWn4pp9Avrtnbv0LNpeKxbovwwW1IRxSVRyMRfT8lRfJa2gIen&#10;hEewnFckh4u3iVmwlku0nku0mp6nlpa3gkuymleymVWomUd0kEuqg1m0nfViH4d4G5vALL2kvpf+&#10;tUwvZbAKxksd46eBPK04GKyiiQrQQPmpoH0eRSFW2f3T9Sq4H59l6PNubcIlbHN7OyE17cdDhw6T&#10;kR07efLYiVOHyCkOklOAUsAtsCY5cw6IAlChuEAFwcDFo6iuYf3ho1tAUFBMXAwKnZKdiyksziwp&#10;A6VEJKfCFiCKV2i4e1CIZ0iYd1iETxj07KF/Hw1iAbcAUcISkoAoEKAXQAsAJgGVmZ5dlFlYkVlQ&#10;js5BxoBl4ypY0nNz07KzUDlZqVkZyRkpKFR0brhvwptnUdJiudLCxeKchRIsmRIMGCnGbFmO4sv8&#10;FbJCRZf4c2R5c2WFMmUl0q9fT3/xAuvmgkqMicEkhKTHhSXFJibGo1KSk9JRAdFR7oEBbgH+EB98&#10;vB3c3SCcvDydvb1g/d7DHdYuvj7w1kc/X4+gQK+QYLxP8MUqgJng2JiwpMTINFR4alpYSiq0Q+IT&#10;QuLiw+PiugcG1reBgshoDaRjgVvgEvQXrbK8tNbU2FZT3VBRXgdQqattrqqsB6h0tPdWlNeg0zOB&#10;KxHhMVlZOc3NLQ0NDWVlZUVFRXl5Obk5GaVFBdXlFXtWycVCgFUyswpR6EouPpVTZ6+fOnvzzHlc&#10;jco5sAq4BdZIRuXsBYg7Zy/cPUd5l5paUuYifUHG3aFWoYnGE/PNPy937JuvP7jefX68hni2jXC2&#10;bf9Sxy+bPWeXW8+stBFsdh1cb/t5q+foVjfJRjfZas8vC53fr/Z+t9V3YLVv/9zovtnRfQtD36/0&#10;H1hHSlZ+3OrbtzWwb7N331rPz5v9hJsD5PODJHMTZ2bHuHuarprpMN9VUDI3S2UXNqHk1TnPY8os&#10;6EvL5sLM5czM7cDEbUvPA0qxpuWzoeWzZeCzPMOAy6ts/m1lfedfmleBXgFYRf9jDqNC8FmFtNPy&#10;adSKIR7Ylq6lbbBKRXNdbWd7TUdHbWdHeXNjS2c3/AzuffIfXv6NrAK9YWRmITjUE+M1ycm3M7NF&#10;EpME0ZjLGVlSGVnSGVkysM7KvZSQLMzHTSUp9Pie+hsdfUsDYzOdtzZ37zyUlLhNfUaIjkrY3S3C&#10;3T/EydHNxcnT2z/GyTPmY0iGqXuSvmvsa/tgO/80/4Qy7/g6Wc2PEg88xLW8JB65iWjYX9T6IKDq&#10;xH/Pk/euFYO8DfXNx8xihgziOmcltM/wqFHyqp3gU6XgvE1BK0d2VvL0+YuUTHdpuK4HJmhkF8pn&#10;FWuklNzHVt7PrHqArUKsklGLWCWr7nV2nU52nWFmg3FGg1FGvX5mo0lWswW20QJbb4Gzim1GvQ2m&#10;zgoprG+wxdTZomts0dUQdugqu/RKe1Q5hAOq3BFV7rSXTgGoFFslFVumFtikFdik7iVV9qySnGUB&#10;kZRpnohYxRSsEoU2Dk81QqyCu6T8Sat82rNKSmWqvKmCjJUsYpUPYoIfRAWdxUQcJcQdZSWdLsl8&#10;lLr0UVrO7dJV32s3A28qBynKRSldjrip+lHmw2NBtDR7iRBzlQBLtQBrtQAzRI0AE0Q1P1MZJ13z&#10;RYFaAe4aXu56AaFSPu48EbYCMbZSYfYKXrZaHo4qDtYqfs4KYY4SYZYyUZZczvNVwkwNEhylgvSV&#10;wky1YqzlAnSFHBdqxVhK+GjKhBnKLjLnCdEWSzDniTKWSnCXiXMXCbFWXuSuFOOsFeWsEmSp4mNq&#10;FGBthL8MB00LrPlYyoXYy4U5CvmY8njoigSYigVZ8njoc7npYF0qxFZ1kSublz5bkKFKkK2ana6c&#10;i76Ym6aEhzqXjyZfgL6El7GQmyH6Cru+vthdTzl53Lz1e1aJVJYKuCriKSXoLsHvdpHXVQxC0A2s&#10;Iifpfk3c85KYl8xFd1kZ52vXrZUNfM2mtuc24YfgE7Dhz1hlexOssrW2s+ARbmfg8ei1xx29EFX9&#10;cFWjyPv6weqGwQ+Ng58Vt2O3dzeWVpZGJyZGx6YmJmYAKqtr26trm0twk4f/bG9sbm0gkxPs7EAP&#10;DxwyNzs3NjY+MTE5NDgEJkHKIXp7+gcGxsbHp6amYLfpmenOrs4+3NLb29vd3d3b0zMIneX+/o72&#10;9uaWpvGJUSDQ5PR0d//QwNBEe+dgZ+/oyOTc+OzS0NTs0NT0CPQc19c3P+1ubEHHGxlz0zHcGJnv&#10;E1Ti4lf+3h+xilNwuWvwf2yVhAaIiKTGSAiwCi6Q/AnIBECCx8l/j1Vw89aHVfmHFPgXtxbAkft6&#10;P/ifHwMGCxx/OGTQWF1dhYPf0tICx39wcHB8fBx8AixZQSaCRNawrOHmgsSXrCyuLs7OLU1MDIwP&#10;L3d1Dtg7YE6QW588g1gFiEJ2whgCscqJb61iQ3bclojM5Oz5D0eOGZw7bw+EuHD+vaJSmIFlgLmD&#10;s7qq7U1ZQ523Gu6ekm6u56MiT5aXnW5sONrT+ctg78+jI4dbWvdX1RAXFlNHRNJa2Z12drn+9qWW&#10;CL/K44cfTCyjb919z8Rkc5zciozU4vgJG0IiK0ISWyISCyJiExJiE1JiYwoy41MUYBWzM8f3rHLu&#10;/O+tUlNZWl2VA1aprCyuqCwuKy+KiYkEp/3pvMrWzjYgfmF7xQ7lA1a5GfToqo+qlI+qgNcdBpfr&#10;p+0lKKz5ya34yax4wSrkFlzkYBVjFhJjJmIjFmIjWCNiITZCnlmMhwohLtkCAvkKkj8K2AcJAgOA&#10;CmIVUmNWchM+CksREivhg3qMngWZmTWNWVUNqPr69LbWrJbWitbeitaesubO8sauipae2s6Blo7R&#10;7t6pzsGprvGZ1tHxzqmp1smJxpGx/q6B3qLaPnRhq398i71fyyPzDPVXWdc1Mi4rRfIJZwuJlzAL&#10;VNDyZTGwVdFzNFOztzFzl1Ny1DKJVrHwVzNylXAI1PPKNNNe7KcRq6AUzBW7Wq9rUHtFrcXCZjgr&#10;s83Hs130ShOnQC+7cDOLcCW3cCunUB2vcB+HzNtAgxvYDyrpXqpob3VkipUADUwQziqBGmm+Kunf&#10;WOWbPtY/kVf5hHs2Ieh9d2fr06f2nh5FNdUff/nlECnpsZOnDpIfP0BGfuzMWcJTZ46QH/+FjOIw&#10;KTmsyc9TnqSmZRcUvnhFTvPlaytnF/fA4JD4ROT5V9m5qLwCWIcmJIFPXAOCYO0VGuEfFQNogY2A&#10;k7h0DD6dAu14dAYEfkscOiMlKwdTUIjOLcHklmLySkEsqdj89Jx8dG5+WlZOckZGMlL+jk3MQMUm&#10;xybFBKHcHeMeaiRLiZdICFeKcpaKMWeJ0aEv0mdLc5TKClbKihVeEcZe4cu9Klp47TL66rVIpdsx&#10;xiaYpJiQhDDv+BD/GPBRNAaVmoRBATnwVvEMDoLAJ1X8IyMCoiJgDSwBkITExQJIQuPjolLAVEjE&#10;otIg8OUrSLIlKTEsNTU0JTU0OSU0cc8qQdFRheVlC8vL2592N7e3fnOr+vNjwJAz/nXe+sKCMojS&#10;kqrWli6wSmoKpq93qL6uGZdawaBQ6Jqa2s7OTlxhPTJxfW5uVmlxcU1ZVVFOXlFOdmFeVkFuRk4O&#10;FptZgEJX8wrcP3VG/uSZm2cufGsVpTPnlc9R3kagch7i7rkLKtRUV0S5ODGxz/ubFQaaSFYHfpqo&#10;27fWdGir6fxGI8tqK91i1/HJzgOz7UeX20lXOklWu4hWughXughWu4+t9h5Z7ju4MvDj6uAPa0Pf&#10;Lw0jUJkb2bc4+NNa36HNnkO73T9vd+7b6ty3O/TD1uiBld6fV/qPTY2cGRoTbOtS13hAI3ddTtco&#10;mlfMjorTnIrHkprXkobHlo77PSO3EyOytqfltQWlwJqGz5ZRwOY0w3MDa/Tqzt+W13dWN/+FtfXw&#10;M7X+6ZOhax6TQvA5BdSZmygapVDPzLa2OSSvUtPRDEopbWysbm+vbm9t7eqBm9HeJ//h5d8qr4Kz&#10;yu7O59mZVnT6g3S0YHKKIAZ7GbNnFSQys2Ww2dKXr7JKiz90cPA3t/zw6OmL18/NHqk8v3f3taTs&#10;A6ITXBzcl9VVnurq2tx78E7zqQk6r8nBPdbcKTy/ccrcM8kzOt81PNvQNdE2uEDTLFzDMFjuqbP8&#10;GzfZZx8uajrz3LWXUXNieuIl/cJDXDGM/Y4993VLGklzZnkLZuk35/lV6EXUmUUeUArcpWDRJKS/&#10;5BqpXlKrml+pga64h7dKZrVmZh2SV8msf5ZV/zq7Xie7HrEKttEI26Cf2fTFKg1frNJgg6kHq+Am&#10;ra+zw9TYYaoh7CHQVQ7pFRDvcamVb/Mq1sklVqmFtmmFtiCWvcJ6iBzgigUELrViFo9FrPJrXuWv&#10;jAH7YpXUqrSbZgqyX6wi8I1VpJwuSf9qFblbATdvf7GK2kdpNy3+bAkQAn0TN2MrF3M7J0M7J2MH&#10;JyM02rgZG9kYWgW5i5noC5iZSnl4S3m5ywU464V52oT4O7n5engEh4XEapmZG7nYqlno2wXYe/nZ&#10;Otjpqhgpa7iZaziY6zmY2/g4ewR42jjYOrg42jjZ6pjoG9iYOvi56ziYGwW5S1gZa3k5azhZ2wR4&#10;uwX5uvm5YbdeLo4udpZ+LvYB+AgHWxUrcxMPdyULY+9FsWo2lioWpmY+5C/QxMvVwsddSk9by8eZ&#10;y8tYJ8TVxcfZxMVYy0HTyMNQxU9fI8DYwMdSy82cepXL2EhC1ftXqyBjwHB5la9W4XMTgxByl5R0&#10;u4ZYxetXq9ywvm3oaz69vbCJPHruT1oFuUV/2lrfXfSNdjZwf/RmzyoqhpHq+iHqhiGPjIKeFrRi&#10;NnfXQSWj42N9/cN9/SMDg2PIWKDh8YHBkemZ2e1duNkjv6eHBXq3cBGBSw+04RsG+rh71fNrayMj&#10;I3V1dY2NjdAhXlpaGhsbgy3QV25ubkYKu4eGgDTQb+7o6Ogf6F9YXoB/0fziElhlaHQaeRjcyNzQ&#10;2Fz30Hhzd1/n4Mjo3Pzo7Cz80Vu439R9/rzTBVbJ8w0qRqyyl1cpdwsu/7sxYF/qVX6XV8HHb0d8&#10;/f0YsD9Tr4JYpQpnlcIAnFX+N+tVYIHzAgvsPDMzA/fv1tZWWMOJgNMxPT39NaMCa1jgWv9VLxPT&#10;k+MTs2NjveMj811dnaYWkUTE+ifOmFOcMgWlkB43gsCJxQzhynEL8hNWZMetyY7bkJ9wOUb29vS5&#10;j4cP2RKT6Bwnsz30iwElrZWopO07I/83Op460O+VCedkfaN6x1RG+qr2W82H9y8/0bxx6/oNrft3&#10;1NSVNLQe3dfSVdOw1VSPfPbMzd7d87meLb+oxYkz3j//bEZC9vYIgfahg9akJ42Okekf+sUErEJM&#10;ZAxWISdFrHIGsYrpmZOmeKucpzQ/T2VBTWnx7GlQW3tHdUUJrma4sqqqpKq6tLyiODY2Cv7tcIj2&#10;jvU/aRXkp2pnd2l77T3aTzVURyHoId4q/J53GD5cP22HtwofqSUPmQUPuTkXmem3VmEkMmIgMqTD&#10;WwUQgljla7YECRoIMAmRIe0eTvRpjunBDkgD30Ze4vIqZMa8iFWshQ/pMwWUFhbUdZTXdhTXdRQ3&#10;dFZVd2Y3NuW3tdX09rcNjXYPjXX3jgx2j3ZUtQ1Wd3RlFlcFxmAsnaLUn3UJqxWdu4g+LRB1gTeZ&#10;SrCAWiSDhaeWQySPkaOWXaCXW6ycirmShSeZiyORhbmIhbOSkqmWnbNeQLKCXqyeSniCV6GSVrz0&#10;nUFufkraw3dd0anTff1jnW3lwdETxVVV7/1LPrqXMIvV03O38V2cZ5Zs5RBt4RL+apXrGR/uojzB&#10;KvfQPvcxARroII30IM20QFxe5Zt6lT9nld2d9S3k1x1LqytrWxu5JcVk586Snjt/hIIC4nsCwn1H&#10;jhymOEF67sJxKppzDExn6BmOU1KfpWfkl5ASlpaVkLtuYucAIPEKCQN4IHXzeQX4MvrguASv0PDQ&#10;+MTQhMTIlLR4DBYcgjwdCwlc9XxB0V4lPW7G+q+BQR5PXJqRVwZcSc8uBq6kZeXioJKZgMYkY7Ep&#10;2IzYlOSw8JAg9/cRJnphtxVSxS+WiwvXifFUirIWSrJly3BkyvDkyAoXXZHGXpdKuC6WpXy1+olW&#10;sdaT5IfPEy2tMhJiQuLDApIiw1JiElPiMtAoVFZmUmZmEhablpODys39uk7LyU7FzZ2SkpUJ7ZSs&#10;rAQMOjEDTJWVkpkJ7QQ0vMTEo9ExaSCWlKg0UEpyCERSclBCQlB8fHBsXEBUVHRy0vj09PrW5toG&#10;MmIZf/Dh5+sv5lXWV7caG1pKSyorymsqymsx6Gx0elZHe29BfmliQmpZaVV3V392Vl5cfEJ1dU01&#10;bikoLMRxBbFKbVl1Ue4Xq+QhVsnMAqvU8AponD4rf+qbApWzF6ChdPaC8nkqJJ1y7sIdgMp5KjU6&#10;ahVO6quK0nyd9bqD7Vz9TQdWx36Zb/15suLoVNWJxZZTKz2ES4PfL/V9v9T900rPfoilXiSW+35e&#10;7of4aXngh+WhH1aGf1ga/mFh6IfFQdh4cL3v4FbPwZ3uA596D+z0/7TSu291+PutmZ/nRn8YGeFo&#10;alO9qXhcSJjTwSmGQ8CIntOGhtOWmseamtechtecjseGgdseZxWH31nlDONXq+z+S60Cd5fV3U/m&#10;3sVglfO3UGdvpVMrhnhltXUtfwKrNPa0lzTUYYqKCmpqWgb6OvsG4K6098l/ePn3sQrufry5A1D/&#10;vLI0mJfzLhUpWRHEZMpgMiVxIYXJxHElT/quCqeY4J0nzwyvyN1+9PTlIw1d3Ufmhnousjc0iYjO&#10;MpCdlCYjZiShOH+S8iTpOVYG3juKD1+/NDO38LC1D3zvGmnnFm3tmWDqHuedWBKeVu2VUBqAaTQN&#10;wNqEFD21i3toHCOvF3z1mbu0ur/xvccODx6Yahk/f6L7WF5LVv4Ri6L5CXlvCkV7KmnzC+JPHcK0&#10;sKXK6DzFrLr7GRVgFc3Maq1M3AAwsEp2/Zucet2ceqOsBhNsozG2wSCzyTSr2RLbaIltQCaCzGqy&#10;wzbYZtRbwToTb5VaHFdq/murAFRQwJUvqRW8VVKyISySs8yTMs0SsKbxX6xSXBP/12rr4Vqyu/55&#10;I60apWB2S8ZSVuy9hMiHi4IuYkIfLoo6SYo7XZJ0vizlKiXrKn3F/fJV32uK/gp3A5WuRyrLhcnf&#10;d5b20ODLE2Wu4aZv4qRrA6JwMHSwM3SxM3RAg4ethZ+zjJO18Ypsm4pSluRFzEXRamX5nItC5VLi&#10;9ZdksSws5SIiDZdlyiWE2m5eKhdgq+YCHrDWXxKrvnm16sal6quyZeJizZdkKgWFqgWEitjYm8Uk&#10;ei5dqeEXrBUTq7wkXXpZqvyKTLOyfKGoYL4QX6moQD4PR5fc5TI+roaLQtUi/IX8XHVyl2uuyBSJ&#10;i+SJCBZeFKm/djVXWCBfVLBYQiSTj6dSVqpURixTjDufg7GVm7OFm7WJk7GZk6GOm66Rl7GVh7me&#10;iynlKoeRycW7Plfkw2/dTVLXQD/6YhU5ES9pIQ9JATdxPoQrF8EqUm7XpdyvS3hdvugle9H9kuyH&#10;6zdt7hr7W87uLG593t0Ftn+ZuB65AfzjtfVI33V749NSSLKHnuvDt54q+iFq+mEq+uFq+qHqRqEP&#10;DQIe5zajNnbW5xcXhkdGhkcmpmcWZueWVlbXllfW5xegL72+tb21idzvkQTHxMQEfo4O6AcDSNbX&#10;1+HbBtZbW1vIl8J1lGG9sLAA/WNQCtBlYGAAesl9fX3t7e1tbbgJ1EeG5xZmNzY3RscnunoHRyfm&#10;hsdmu/snO3pHugZGh6Zmx+YWh6dnOgcGJucW1ja24SvDv6JzqCEizzu45KN/xfuACsegCueQcreQ&#10;P7ZKWAIClV+tkoSLxKbfWOUrVL5ugfgvrFL991YJBqsEV/mEVyNjwEraCv/H8ir49rcLfh88VOBa&#10;PzQ0BKcAn/hCDjvuxIFSYMFPrgLLr/UqS0uT0zPT08sT472DfSOtHQ3vXaJOnjTEJ1XIT+Ktgptf&#10;5YQp6XEzMgpzsuMWpBRgFevjFyyOEL4nO2lFQqF/9BcnYiIrYhKbQ4dsfjlsQUlpw8lpoHzX6vot&#10;/Tuq1q91XZ+8sjcyDTcyQl2/6k1HY6inhzazirewD7f9EOfsnf5S3/DqNRt6elfy47Y//fz0yBFz&#10;MgoTEmJrQiKzX0geEZDYElLYE5EbHiMwJiI0IiEypiDF1asgqRWT08dNkCL7c6bnLpidozSnvGD2&#10;9Glga1s7zirZpcUV5RVFFZXFiFXiohYXF+AQ7h3rf7ZeBU7E1s7KzrpLRuC9UG3FAK2r3iqS3ip8&#10;Hrfpna+dshWnsOIjs+AlseAmNecmM+MkNWEnNmJGlGLATGjAQGhIT2iwNwwMnzMBohzTo8TFBQJ9&#10;2ALbaYkMQDJI45ge7VFdIArSQALaukiahcSIlcSQm9xCiNRa5KABi3NBbEJJJqYgK6MwKyMPm43N&#10;qIyKLPPzz37vnKZvmvTkbbz6s7TL6qmMl+OP88Xsp845ylxNwtZGJZhKzRhJx5DGzl3CIlBCxZND&#10;zxPPwlJ8himbiaWKjjOfmj2Dja+Yhr9Y6Moks3yJlFL567dZ9+5lkbNXfPhYUJCM4VdoNHEeqqmd&#10;Si1pCk0sSU8fyyque+s0cNe6MidvZH6+qb2mnvfaAJNYlhBviahoHZ9YG6doPZ9oL6f0mwD9axjn&#10;O2keKigvtXRvdbT//XRQSiBY5cG3VoHr35+yCnKjwk0ssLK+sba90z8xKX1TnuTc+TNMzPS8fCJX&#10;r1+/d19R8+EzXcN35pZmjh8snD/q29i9NTE3c3KxcvV47+3nH5MQlpQakZwWnZ4Rg8bGYjITs3OT&#10;c/LhZTQaiyooTsktSM7Nh4BGal4BKq8oLbcIlVuIyitMyy1Iyc6DRnp+ES6KkY15RaicQlR2YRoE&#10;dJ0z81Mzc1MyclIw2YlpGTFJaYmpmJj4lABfv2gX+wSjd+HK8qirkiWyIhUXeSrEOcsvC+RcF026&#10;Lhl/+3r6cy20uWH6e7tc948VQYFlwaHZQSHoiAhMWmoiOiU+IzUxIy0Zk5qKQQOEkjIBJCCTHAho&#10;4CeNScIigEnMwCZgkPxPPBoTh0bHIoGJSUdDxKanR6WiIpJTIpKTI1JSoR2SmBSclIKzSmJgfEJA&#10;bJxfZJRXcEhDe/s6cqneAWXgDz5chf56bX1Hew9ApbICqVfJxOYVFpSlJKMnxmfr61qSEtM62nqa&#10;m9traupqa+saGhqKiory8/Pz8hCrlBWV1JbXFOfmF+VmF+Vn5edi8GPA0jG1fEIPcGUq+OFeiuco&#10;kQConKO8c4Fa9TyVynlKgIrqBap7NJT3GE8rM5/llhY4gU28NtB+cbD1wnQvxUIv0XIv0ULHwemm&#10;fYs9+1b79i337lvp+X657/vl3h+Xe39a6ft5pW//Su+B1b6Dq/2H1gYOrQ4cXuk/stp3eL3vwGbf&#10;jxt93yNPKx76fn1439LIz1MDR0b6iSfH6Msrrt+8RXVVTtjdK05S1vocrSETrxsNtyMNnzUNvxkd&#10;nykDrzkjlw0Ttz0TjwMdnx0dvx2safnsmARtzzC+MLTGrO3+bWVjd21rZWtr7V9kFfhpXNn5bB1Q&#10;AVa5oJh+XglDrRDkgmqtH1/tnJzomxzpGR9r7u9rHRwYmJ3qGRyGe9PeJ//h5d8qr/L50/anDfhH&#10;bq3Plhdbp6SKpmME0zMk0FhJCJxVEK5kF0irP2DiYJV89EhX+c6je/e1Hqi/u6esTUsnfoSI6jzF&#10;WSU2ekMe+g+SVHpcR58zE7zivXCL5vgNmnOip08rC4lLc4tellYSlb6r9tzqlYmHrrm3W3h2QFqV&#10;Z0JJSGp1Qc2oZVDRW+NASTVL0acujS9uzrurrXrrjgZoTRte7nLTDLZ6q3TzJed9CzaFjyzXzMz8&#10;HmRXaKQX3M1pfIDLq2hmVmll1j7B4saAZX/Nq9QDVHB5lUbTzCaLjAbLjHrginVmoy223jajziqj&#10;3gbXsAWoIAPAEKjYp1c6oCrsURUOuDFgjqgyh7RS+9QSu5Ri6+Riq9+MAcM9rRhJqiBjwBCoJGJN&#10;EzJM4jDGYJXwVCOcVbbAJn/RKqjq9FvmirJWl8Aqws5iv1rFUVbC+bKkq5Q03io+N5T8FVUDlG9G&#10;3L4eevOBk4yXOl++MHMNB20jB10zF2ML9Pg5QCywZmrkYq0R4M4X5Z/3+vAZFVuk/TTntdZaRny3&#10;i/WIi81EsFeCwuWSp/dXE0NbrLTXUkNK1K+hhZkbVa5uBLmuZyatZ6dsRAX2WpvMB3j3mZkkSUjE&#10;CgvPWlrNOjkXXL9R/UBjIjqoRO9F50fbhRDP2SD3WqNXkXIXUXeur0X7DzmaJ1+XjJQWqNZ7Phnw&#10;cSbYYzrSL++lRpOt0VSI10iA65CvS7ne81Kj1xMBrmNejl3aj/MFeWo4OWvZmVo4mTs4mRrYaZq5&#10;6du4GOq46BLlWPRMhZV9L//XVnGTlHS9JumGGwPmieRVwCq37FRNAqzmdpb+ilVwvdftzU/L0Wg/&#10;sMo7LxW9EFW9sLt6Yar6offBKvp+j3IaUrd3NxeXF8cnJ8cnZkbHprp7BnsAFKNT8BMN531uYW5y&#10;amJufg5MAlbp6OjAd3+hKzw4OAgOGRsbm52dxf2afh48A1cZ2IIv5oY+MezQ09MDdMGjBTrN/QP9&#10;07NTq2urswuLwxPT41MLPf3jbV3Dg2OzYzOLg5MznYMjLb197f19I5NTi8ur28i0httdI0heJbj4&#10;v7ZKXENofMNv8ir/iVW+VQo+vrUKPvbmra8MjKgKDKv8O6uUI1YJqw4IKw4qaSv6H8ur4NvfLvh9&#10;4AcZlpWVFThH9fX1+JMFVoTzBacPzggs09PT+MIVOGV7l/yFBehYTE4ujI319PVCb7Ajv7hOXNyN&#10;hMLg+EkrsuPGpCf0yE4aklAYkxxHyusJiM1JyZzIKd6TUJgdI7EgIjc9SmRCQGROfsL86DFDQkJz&#10;QhLdX448IyEwoyCwPUXx9jTFi9NkelISTtfkTdUfuL14GyBz2Y6FzVxU3IaV47WwqCUbi/lx0jck&#10;xK/JyY0OHnx38NBrUgpDEjLjI0eMiYiNjxw1OEZgSUBieYTQipDIhuCYIQmxITGRHgmx/nFy49Mn&#10;vrUKApVzVBaUF8zBKi1t7VUVRZWVOaXFZWCVsrLC0jJkDNjCwp/PqyATC25sr+1suGeF3g/VUfTX&#10;uup1V8ILsQqdsxxYBXn81xerkCJJFTawCpHhnlUIcAjBVa3Q4Md94a1yVBcCrEJLoE8PgeyJa/xH&#10;ViE2YEGsYi5EZiV0yJjdW0s5SUkx5fK1GDHpYC7+UEaOUOKzgb9QBOwnCdtPlnrsXP5JlmxqrhwO&#10;ERQVG5aeA8vCGUVHm8jIWELDjuXgQ1Ozl5/kxpKzpXJJoMRudss/zr14tYhGpFLbIOutYTmfYmtS&#10;UsP7gBJMZmt+0WR4apHA3ZGErIG29ny3wLH43BKXwAJjx0qvwIGi4rbWqipP/3Itgx6XgMawpMnG&#10;ugFZtSZanjox8WZWgToOoXZu0QbEKjKIVdBOOKt4IlZJ97ufHgBWeZAa8CDNTyXd9y+OAcM9Qhfh&#10;CvLom0+f+yen9Cwt2fj5ReSuGdg7uAaFfQwI8YuM9QiP8ouJD0lKDUtBwdo/NgEC2qCRKDQ2Oh0b&#10;g8mEdiQKAy9jM7JiM7KhEYfNTskrTIbILUjKyU/KgXVBKi5SsvMhkrPykrNykzKRwLXzkO05Bcnw&#10;MiMnCQKDRCI6Oyk9KxmVmZCCiY5LjU9C1j6evnGuTun2VtFPNRLvXM+6JVumIFsmL51zQwpz93qW&#10;9rMiF/vCQN/MiHBUTBwqLhmdlIpJQaWnpaPS0tPQ6BQkPYJEQkZ6AgaDMwlEVhIWUQoOKsj6SzsT&#10;oILQJTM7EffYZfxDzyDwTw4AokSlpsWg0HFobCI2Jy4jG45GWFpaYGKib2ysX1SUW0BgVmHx0jp0&#10;2D5DTxZ/8OHn6y/mVdZWN4AoDfUtJcUVgJOG+taiwnIQS1pqBgCmtaUTmwH+yK2urm1ra29ubqms&#10;rMzLy8vOysrLzf47q2TgrYLOqOMX1jx74Rbg5ItV8EO/bp+nuktJo3aBSu0CJbKmpL5PQ32Ph0XL&#10;6LX/NYm7PIxUDhYyDdWqvZ28gz0k433fT3fvm+vct9D+w2Lnd8s9+1Z6v1vt/WG196fVnp/Wevev&#10;9R5c6/1lvffoeu+x9T6ijT7CjZ6jW72HNvt+AqVsDO1bHQKl7Fud/XFylHRshLe3Vz4kmEtHR/rq&#10;NXkNTWtJWVtaRgsOAf8LLC50fC60/Da0Aub0/GYMPKZMXJZ/YBUBmzMMzxGr7HxGxoBtrWz+K62y&#10;uvvZJrASyasgVkGfve7ngmroW91uGx/DluSj8nMLamqQwvqhwZ6B/9NW+YQritv+vA53552N5epK&#10;l7Q0SXSGUBpaFLiCiCVTEgKxSqGEpa2M8s1HL14aPn6q/0ZbX1fb5t1rKy7Oy4eP0pwgY2I5Sc9D&#10;ckqSmuoSw4UbNMe1mI8bcBy35CAxZCG2vyKgxEjNfPwCGSHt8TNIxfxZWnFq7ht8co/FFV4qqGrb&#10;2XjfeOYqrWnMfcuB6WlozTuF3eAHK5ikiYrwRbNbu1Ev28PMDOVVZZ+ZSWmFiau7GX3UyK96npKr&#10;nlap/k29yhN8vUr213qV+l/rVXBWsciot/hqFaReBWcVDGIVfL3Kf24Vq+Tf1av8x1bZq1epjkOs&#10;8udr6+FKsrvxeTO9Gg1WkbGSFXMQB6t8OwZM0vmyhKu0tKvMVfercj43lfyVwCq3wm/Lh97SfH/J&#10;+x5/vhBTFTtNLQd9LQ9THTdTAxdzEydTPRdLBTdrkQgfWkZ4JtTjcwm68KNFfbDLQn5ae5Bnt5/r&#10;cHaax60rGO2nS9W5DR6W6zXZGK1b6ZcEMmUF0u7ILWATZ0uzs/Rf5Wk/3yzKabWzDL0k7XtRZDkk&#10;aDoxPv2OcunbVytlOZ1h3uvl2XXeTuXOlliTNx63ZFu93m+W5yznpsZp3fGVl17KQzUGu6OM3lR7&#10;OyVpPxlICp/MSko1fh395mHca62dtpqmIPcKe+MRB1OsCG8VF3cNO0s7J1sPB0szK00bF30HF0MD&#10;F22iHLOuqZCS76U/sIonYhV+1716FSE3ib+3iqK9mmmgzdzO8l+xCnSqtrc3wCrxWcG/swpSWx/2&#10;SM/3YVZd8sbO2sLSwuj42PDIxPDIZF//yPzC6ubm7tb2zvrG1ur6KoBlemYaP7ILsAHqgM4udHmh&#10;E9zd3T2MW/B0AZPAW7AnXES+zt2xgJsoHbbDbtB7HhgcWN9c29ndXVhe7h0c7e4b6ewZGRpbGJlc&#10;6BuebOnpR8aAzc71j48NjI5Nz87DZevT552ukaZ/xCpx31gFV68ShdSr/JFVfhf/hFUqfm+VoErE&#10;KuElwaXtRf9jtfX4lziYIIkU/Hbc+5/giI2PjzfiFjgjcI7AKl9hCWKZnJyE0wELnBdAC8KXmRnY&#10;CJ+CfeD8dnd3tbQ0a+v4nzprSERoceq0DSH5M4qzesQUZkQnDYkorEgo7AhJTciPm584bnfy1HtS&#10;MitycrtjR80pKN4fP+5MSg6iMD1ObkdOak1CaHDmpOEJircnj+uTEL4io1AiJtAnJX/4y0F9kM8R&#10;At1fjmn/ckyHhNSYgEj/KJHOoSMv4E8mJDUnPW5DTGFJRGRKQmJCSKhLTmZ88qQVKbE5CZE1EYE5&#10;KbEpEYH+uXO2FGTmx8nMz5wwhkDGgJ2zOH/B8jylFRWl9aOngQ2t7RVVORVVhSVlheUVpWVlJSUl&#10;RdHRYJW5nZ0/WVu/u737aX1rY3fTKydcI0xX6YtVeHFWOWkrTmbJQ2rBQ2LB86tVDJiIDBkI8VbR&#10;xydMkEqVL+O+vrGKHi2BHgMEoQEjgT7szECgS39UB4hCtxc6CF0IkOJ7ZmIDLnIzIVILwQOmnCZn&#10;KT4ePOq7nzDoIEnQfsLoH4nCfiAK308We+xUEsn5tOPUqLP0cZSMCYxc8WeZy9kk0Oe4y7guhZ1m&#10;zZS+nkd3sURIqd8rvCYusRGT3VRQ0pyFQb15V8AkU50S0xoUW8GtXNVcWeId1dvZP1DX1uwVXvvS&#10;rj2vojyvrKakaiSvqt7as9HFr7WzaayqZrStuTwroyM8uqe6aLCqrND9QxWneCubYBurQA+vdKOg&#10;BGIVftE+duk3gfpye1bxupfug7fKfVQAzip79So9f8UquAVO1+rm9szKanJWlkdY2IfAQGsPT7/Y&#10;uKD4JI/QCJ/IOJ8oiFgI3+i4gLjEwPikoIRkPF3weoEITU4LT02HPjpERBoa3AINMAwETi9ZQJc4&#10;bE4yTinfWCUvISMbArr4EHi3AE7i0zMT0rPiUFhoxKdh41IzEtOwiFUS0hKSMVGxKe7uPuHePtnh&#10;YeiPzql6b+MfqiapKaDv385987jcwbIqwLcwIgwVFo6KTcAkp6cmpCXFp6QkpKWkoFNRsAGTlI5J&#10;RGPiMZh4ZKZ5bHJmNgQyIwouoJ2anYufBwYiLScP2Z6dmwqNbPgbwl8486tVYtMx+ICXwBiQWGJW&#10;HvyrQ1NT/ePjvaKi/KKjPUNCIuITJ2cX4CL03zK/Ct4qCwvLzU3twJLamiZ8VX1jQ1tebnFhQVlq&#10;ChoAA++2tnQkJibX1tbBha64uBisUlhQkJebVVZcDFYpys0rzMkqzEOskv3FKgLCWrgaerxVbuOs&#10;Am2wigoVzT1Kanzcp6bRoKFFSla42e+bG6EeqrrSU/IoKnCmZ9zq7r04OUo53nN4vufQcifBcueB&#10;le7vV3t+QAK40vP9Wu8P6z0/rffs3+g9sNl7cLPv8Fb/ga3+H7b7v9/oR579BVBZHNk3O75/YuLE&#10;1KxsTt41HT3B+xoKzi4xyiofmTn0Gdkc6Fg9aDl96Xl9afk+0AnY0PGb0/OZMfJYMHHZMHLZ/2YM&#10;GC9uDBjDcwMr9J5VkDFg/zKr/O3z2qe/2YfUMCuGnFNEnVNEUyuGuKDaakdXeuamWwd7CqqrEjOz&#10;MuB81NU2/d+eCxL3nfppB7HK7s7Gan2tHypNBo0VSk0X+WoVJK+Clc4uELd1khDkvfT0mb6RsYO2&#10;rsnTR7oG74zVbj+johInphA9RnGR9Lz0fiJGAjKWw8cYDh2mOUXB/csvLAo05x4c/+kRD6MsEyfx&#10;gbPExOy/ELCdphYnp5E5dlqAiVVC/arSfQkZMYE756Tlz/K/JeA31pblS397r/31lVHvK5NKpMue&#10;So2pIQ8eeQlpBym9ir2nHW/i9jiv4nl6vjq2/jEWGQP2/65VJJwvi7vKSLvKXnWXk/O+qeSrrOav&#10;fCvi7s1QRa33l7zu8ecJsVSy09VwMlTzMNdyM4NVGjlZ6jlZyrnZCsUFcm9dmQr8OJseURj4vicz&#10;qishtC3cr9XXdTAfa31FIv6V5lJPXZWb5WpTYdrTu2HcDOnifL4inNOJYRO56aEqN+PuKW1Wl4z6&#10;uWc+0wq9eXUixHc0ITJU6XqWzsulhnKsnUlLuO92Z+NGQ3mpi42XmsKnkqx2f9f2mMAiW+Og+0rr&#10;VYXROi9CXz7sjAnJ+2Dbnxz1qatpvTx/JC023dKwLshzo7lqq6642VwnmZu9nJunkZunk5uri5W5&#10;mZm2nZOhE2+Va8w6ZsJKfn+UV/lPrSLmhtSrIFYJsp3/b7JKSkGE7kdNbW9V3eDfWwVbk7i5sz4z&#10;N9vV093W3g1QAa5MTs2vrG5sbm2tbyJPd4EuMVxu4EtDRxafIYF+LUII3ALfObAdusIrKyv4wWCw&#10;hovI8vIyNOBd2AKXSNy+yLKLFLxuQf96em6us3dwfGphZmF9ZGKpe2C8a2C0f2xqYGK6f2wCrNIz&#10;ODw6PrW+tg5/5F5e5b8aA/a/YJUK5Dlg4dWB/4tWwR9n2AJr2AhHvr29HVjY2toKnsTnVeAEgRXB&#10;KgAS4Ap+gfMIC74N74yOjoI54fz29PS0tbYUl/efp1QnJtA9fdKBkFSfkFSXmNz8GOH7MxfcjpHo&#10;nDhtTEZu9v33T7//XucUhc/P31vt26ezb5/hvn3vfvpJ78BBve/2PSA8pkN5xu7779TICQyO/WR/&#10;cJ/Dvn1P9+9z2rdPjeQX58M/m3yPfOQFfGTfvif79r36/rt3P34HW7T37TOCPeGtn77TO3RA7/vv&#10;Hu/bp/TdPqV9++58//39H39SISPVIyc1JiU2JCJ6R06mg1jl5J5VLlywAqtQUto8ehLQ0NJeXpld&#10;UYlYBaBSWgr3z8K/aBWk87u+tbmz5ZcX9SBUF5dXUZHwusvrroxYxebinlXMeUjNuEjNOEhMvlqF&#10;idCAnnBvcBfeKrhKFT0qgMoxnFWO6X6xij4jvnEMsQoeKvT49lHY5xurkFkKHTTnNKc+5/oLie8B&#10;Ev9D5D4/E4f8RJL+49mkH05FfEcaeuRcxGmWhBMs6XyyBbc027QMml+YufJdHk/NasrKbuusyZPR&#10;zOJTaczKr27pqAnCRio8n8guatWzLD4nWJmXMhaZjmKV6e+sG9JwiZJ/Vp+R1dVa1Z5fMDAxu9g7&#10;31/WXFVUMjbT3zRS3xGF7ghKmEjNHveObRXRKjkhUUIp3son180uWsjHAz7J5xGq4BRqZxWu5RTu&#10;YJd+56N3A2cVpGQFuILy08BbJS0AX1v/8K9ZBT4FPxAbm9vr2ztDUzOugYEfg4LsfXw+BAfbeft4&#10;hkcBRQAn4JCvIAGHILkUHEKAHzEZWdCGiMVmJ2bnpeYXJecWJGTlJuXkp+QVQgM2QuBfpuQW4pMq&#10;sE7LLYT42oCNe1DB5iSgs+LRmRBx6b9aJQECGsloQAtY5aO7r6dvMCYdW4jGFMfGZnq4pdlYYN7b&#10;lgX4VcbFoiPCo0MiklMwGExOWiomJRGVmJAan5AaB+tkFFglAQKdEYfJiM3ATWGJm3H/axYlARyC&#10;K/qHBr4dh0Ljq//BJNFp6cgjiZNTIcKTUsISkyGgAS+jUlCRKenhKSg4UAEJCX5xcXir+EZE+oWE&#10;D4yMwXVoe2uvIwGXo784BmxzY6ustLqhvqWstKq0pKqkuLK7awC2YNDZwBUMOgvEUlVZ098/2N7e&#10;UVNTU1VVVVhYmJ2dhVil6A+skpVdhMHWCYponUdwghDlHOWdc5QIV85euHOBSpWKRh3HFVhrUNM+&#10;oKVXZWC6xcr24McfRF+9wr7VTqBnuniW8iczS9a6qksTPSLTnUzzbdQLbeTLnYSrnUdXe46sdh1c&#10;696/3vvzRg/ED5u9P273/bTd//P2wPdbA/vWIAb3LQ98Pz94bHb4/MSw8MiIuosrv4o631s9QxOb&#10;aOlrTiLSXowcTtwiIXRcfvS8fufZnekE8VaxpOezpOe2ZgKocDn871pl/dPf3ofWsSiGgVXO3kqn&#10;vBnogmruXNzsnZ+tbmssb25q6uur7ezIKiupbmiCW9LeJ//h5d/GKjhWI52anU9Lu7vrvX0l8alX&#10;0Ri+9FRJDEYyAyOdiZXFZspgM2Qyc8S9/dkF2KWfPzV8q2P69InVk0e6xgaORvoOb19biopeP3GS&#10;ieIEIwER41FCFkJStsNH6Y8SMR8jYv7hwIUfD547cPgCARH9MULqX45cOEJ4npCC9meCizQEVHpC&#10;ZxYVfly7Q75553S/IkW1+tl0xdMe0hymYrceSmm8uaJqrnRXR0FZ+aaWsKqlqIY9r5aznEaghrsZ&#10;qvZFdo5cRpFmZqkWtuxhZsXDrKonmdVPsNWPs+qfZdW9yarXxdYhzyzObNTBNphm1Jtjai0xNZYZ&#10;tTbYOltsrW1GjTWmxhxba55RZ4PBPf4LeQIYKKXSPq3CFlVhm1Zmiyqxh0grtkstsksptEkutEnJ&#10;M8dHcq5ZUo5pco5pUrYpKOUrVBIwxnHpxnFoi/BEw8qG1N3PG7vwHffnrALf/78dA3bRUVLISfTb&#10;MWDizpck3K/Iul+R87wm5y2v6Kt0L+CucpSqfMit+/Yy7mo82cIsFUhJOlM9G3MzK0sbM0s7C0sr&#10;G2sDF0cJHxdWXGQuKrDWWr8nPXK4OL3C/X1XWECzs/1YYU7cc81GD8eF6oIyO8O1iuwy/ZeFqgrl&#10;CleDeVhm40OnslMir0miVW5s1RathPtMB7k22+oNBzgvZMakvVKr+2i1VFOSa2WWa2MR/USjPzp0&#10;LQ9bbm/xqaNxKj58ITN1Pg8TqCi3WpZf9ME+6unD2YLsieyMiZSEhZL8VO3XCW9fBmneSzHSRem9&#10;bY8O2SrNaVO6mc/MWsfF3c7B2cZIC1ZpZqNpYaOt56SNucz41lRIec8q9/5wDBg/hLu4iLuUhMtV&#10;8Y9XRN2kRd2l8HkVBVsVi2C7v2gV/KOGN3aXSpqwL+1V3nnd1Q26axChqhuigqutf2gS/DyxMHTn&#10;E66CfRcZFb62tjk3vzQ0NDo0PDY6NjE5NT0zN4MMBFtYWF9fh54udGSh19vb2zs/Pw842YBe3uYm&#10;/K3gIri9vY3vNM/OznZ0dDQ3N0MvGRiDH2sECz7TsrG5gTwye3d3bnFpeGxqanZ5ZGK+Z2Cqo3cY&#10;rAJQgV5F/8Rk7+ho98DQ5NTs1ubW7qet3vGW6AK//3oMWENIbH1IXH1IQsPXMWDR/8kYMMAJHirg&#10;kz+0CkAlqjo4AqCCECUAeQjY39erVPqEVPqFFgWUdRTDbeLr/eBfPQYMvwU/7g6vFFjgAMMJgjt3&#10;Q0MDnAV8XuVragW4AmcEFjiVeLfgF/xL2A779Pf3w/7tbe3t3SMOzmkkJHdPHDcjJbM8R/X+CLEO&#10;yXF94pPPCYiMjpMEEhLoazxzvqVm8/iNv9ojt+faoRpPfV/qRmg+C+cU0HnyMua2qpeKqtfTZ6Ev&#10;Xvk8ffVRQ8vn8QtHRSWXN0aGVxWeGhpFq6jZv3ztp6ru8Oipm+YjFxUNa43Hzvc0neWVLDUef3ir&#10;7yUuba6g6Pv0ZczjF0HP3oZqG8YYW2TT0esSEb48QWZNcNiYhvL9qZOGp44bnT6BjAE7e9b8/AXL&#10;c5SWIBatx/71zW3llVkVlUWlZYUlJUUQYJXY2GiwCkBv71j/k1bZhAvg7ufVzbWYarRq4Ltrfpqy&#10;XmribrcFXG8xO18+bSlCZsFPYcFPbsZDZspNYsJObMxKhIwBw1eq0BPo0+FSK/REhhDUhMAVHeqj&#10;2hA0BKAR3Igv0MgRHWpcUCFJFT3YDh/EpVlAL3oMRIbMZMbcZMZ8ZObCpBaCB83YzahOue8nCP2R&#10;KPBHQr/9RAEHiCP3EfiRk2VS0eWEupc3lKZLqLflFFSN9rYExTZBL4/5enVFQVMspqWgKUXhYQ05&#10;e8yJs41x8eUOweln2Idqq2qzsmrTU3KqMgfSS4rfvp8uq84LDWsrKujwjuzMKxhMyax19ErWejkb&#10;EJH34FnZk1eNqo+q6fkKqTnyzzGU07HVcfA18vA3cPE3cgo1cgrXsQo1cFzsErrcKa7YfetJ7RO9&#10;eGtrcz8bpWSba+j3t1Kdb6e5q6F8ccUqwVqpIWpp/popfvfiPEbGJnc2/+T8KvCzsr29i1hla6em&#10;te29tzdYxdHf3yMy0js6xi82AXwSgcKEQuc7NR0akekZ0TicQAMvlj2oZOYkfDEJBDRALMgAMKRY&#10;BQkEKohVCpKy8pIzvwz3wqElPb8YAs8VgEo8JguJDNwag4glHpUZl5YBXElKzwKxpKCzo+NTndz9&#10;PUJiEzB5qMzcnOy8HDQmMzEBC0pJiE9JSIqJS4pITI9Kz41HZScAb5LRcUnpsYmoqITUyITUmJT0&#10;6NT0qFQ0uAsJpOAkFfgBEQVraOMmewkHgeAiLCEpND4xJC4hOC4hKDY+MCYuIDoWwj8qxi8yGtb4&#10;wLf9ImJ8I2N9o+MBKvjwjYwMiIr2Cw3vGRjCzQn535JXQRZ8vUp9XTNApaqyPjenqLioYnBgrKG+&#10;NR2FPLAYtnh7+ZeUlNXXNzQ1NVVUVJSWliIPAsvOLC0qrimvLs5BxoAV48aA5eVlZ2YVZmQ2SMq8&#10;PHteERnuRa0Ca0pqJHCDvu5R04JSHoBSqGk0qWk1QSxUNPfpWR5foL93hk7lkoKVoUXs1RtP6Gjp&#10;rklTBX+8Wo6+Mt0qP9vCt9HHPd9Cs9ZDN992Ynf43FoP0WYfwUrXgbWen3cHD6+DW/p/XEHK6w8s&#10;DR+bG6Cc6ZdoKleIDb2r9+aWuLiEvomrsy9aS8dLXN7lAqsVPZcLHY8rLY8rFbcTLZ8jnYAtNY8F&#10;I78dI589PacDE7czE4/j340BswWrmDlkrW0jVlnfXvvXjQGDn0awinNEPZty+FmFtLO3UBfkA98n&#10;NTdOrvfPzzX2tle0NNd2dFa1tdZ3d7b3/J+etx5/THG34uXd3a3BgcrEtBtoNH96GmIVDEYKi5WB&#10;yMDIYLPEgyOE+Tj4795++vS50f37Bs+eGFiYumppaKurvVa+/ey9o5+R6YeHz8yUVd9elX8kIKLA&#10;wilzhpKPhIyekIDy0KFTBw+d2n/g5IFDpw4fPbP/yKkfj/AT/0T8jPfCvPrBEflj47d/mFQ9MKZE&#10;sPrk/JQu+6iHcrfRnZYXlyvUeTPucIQrCdjLi729o6CoovXw1os3NhpxFa/ii7WSK3UySzWxFQ8z&#10;Kx9mVT/JrHmCrXmSVfcyq/ZNZp0eYpV6fWRGyAZTbINFRh1AxRJbZ5NZbwtcyai1zqi1wNbBdlsM&#10;8rRifFIFLxY7JMrtUKUOEGkluOnqi2ySi2xS8y3wgecKEtlmyVnmv8mroCG+WmXzz1sFV6/yNa+C&#10;t8rf1at8tcr1a143FX2U7/mryIco3wxT0nK59vEeH0qQoYyXuYGDpZmBqYOOpYeOpY+etZeBrZWR&#10;tYNfsIxfYMbUuPbxgzZ7s14PpypTnW4XW7T6nclA343YyM20hG5Xh8wn6otJkZuJkRth/pMm+ikC&#10;HHMu1lN+H9NkRfNuym4khfcYv06+fjFUhjfrieJKsv9Sos9Wdmyfn0eh9puF2Mj2j06T8dE9rs7D&#10;wX7ziTE15ob97h+WM1E5miotjnaTcZE90eGzsZFdLo5TkaGLJQXdAT69QX6t722WUMljkWG9If6L&#10;Id51N66Uc3DVcHI0sbO1sTA2sNPXc9A1cdDXcjPGyrHomIvd9pX7L60iDFb5KCfhelXMXUbUQ/pr&#10;vYpFiP38zspfyquAP3BWKWvJeoFYRUUn8I5+uIpuqAq+XsU4+FliYdj27ubcwvz45OTq2sb6xtb6&#10;xg7c3be2dje3dtbWNxaXFmfmpufnEa7ApQE/Xgj4AV1b3C/jx4aGhiYnJ+Hd5eVlPFeg/fU39LBA&#10;Vxi/J/5X+AuL87hi/e3Vjc3F1Y2l1a3JmeXp+ZWp+eXJueWxucXxucXJxaXJxcVJ+LZbXgOr7Oxu&#10;dI02Rv0T9Sqh39Sr/GdWwbfxSvlDq+C5gs+rhFf+Ub0KziqhVf5hxYH/W1aBBf8SLvFwnOvq6sAq&#10;ra2t7e3twBWAJaAR1oAQoAh+tB6wBM4R7IxfoA0LbITzhd8fPl7X0FzX3K+tF0xM/ICMzJSEwpzk&#10;hAEpuSEBsQ68pL7gQkDwmIX9xZkLdySkHSRlHWUuf+QXsuTiMxKT/MjManb1qj8Lq4EAv7WUuIvE&#10;RbtLV+zERV0kpUyE+d9zCsjzCTxRvOkuKGAgLWktKWEFIS1tzcv/7tIlB2lpe04uHUbmR1KypvQM&#10;r6hp3nJyGQsLWYmKWTGxvOLiMuLkMD93Ro+UwOA0mR0FoclxUqNTFEanThifPmkCVjl33uLsBYtz&#10;5y01H/nVN/3eKqWlxfHxsYuL83/eKnAB3P28trUeW4NR+cYq/K4KTE6XT1kCHvjI8VYx4wKrEBmx&#10;EBoyESJ5FcQqoBG8VYAuRAbUBHrUBLrUx3QgEKsQ6NHh61JwYqE5CtuRYhXYCMJByldwO8DHmUiN&#10;OEmNEKuQmAscNGU3pz7tfoAw9CfiwJ+I/A4QB+wnjv/uuOMRgkwm7ixsTHNeWaqtR21adktBVV54&#10;bEkyCkV9rbqqrCccO5TflKjyvJD3crygTElKQvnH0KLTIn21tWX+EfnS6pnvjJrra1qKC5udfAr4&#10;7lRZOJTY2Jfee9kprlwsJpHPzFPNIlh+gaOFSbiOVqCJTbKRWbKBSbyRSbyZWaqD7VIr762ea4/7&#10;npm2mr+vcnEr9/VNSPZySnZ6nWavhLK+irKWR9kqpLxXTHW5g/K4l+6nkR6oifrVKupglXGwCvLL&#10;y72j/89ZBX4oPm3vfp5fXU3EZDj6+DgHBn4ICXEKCvoYGuoWGuEZEeUbE+8RHuUVGeMTHQftgLhE&#10;/7hEYExAfFJgfBKs4WVQUmp4ajoEPvcSCapBYfAjwfANCHg3IhUdjcqIRWFj07Fx6EwIAAl+6BeS&#10;TsnIjofAWQX/LkQsGhuHwsakYmJTMAmAFpxVIuNSHFx9PCOSYrOK4zILEjNz41Do6JTk2OTkyKTk&#10;8KS08BR0SCrWPx4dHJsWGZcaEZMSFpMcFpsSFpcaFp8aGp8akpAajIugxNSg+GRkghccRRCQ4CZ7&#10;wc+vHxQTB+sAoEhktF9EFGgEwjciyic8EsI7LOLb8AoNx80hE+0TEeMTGesTE7MXkZFeIaH+oRFg&#10;FXwaHn/w4XL0F62yubHd2NDaUN9SVVkHLCksKMvKzId1eVlNb89QVmYeRAYmKy0tva6uvrGxEaBS&#10;BHsV5Ofm4K2yV68CVinI+2KVLMQq5y4ofbGKKmIVqq9WuY9A5VerPKKmfXmaUpOKRfMC210Syitc&#10;ok+evQ18/cbjsqQyKxXlSzVhqzc86BCu+iyWuV6p6Q6+mS7WzTHO+d6zi73HVwfJVweJ1gYJVwaO&#10;royQzo2eHu1mGWi6nJ14zfu9nI2R8psXd9+8fRkQkaJrGXzptoPQVcfTzIa0vO+puR1oeO1p+Oxp&#10;+W2RShV+SzoeazoeW0ZeR3ouZ1o2Rybu/9gqSF5l919sld2NT3/7GN3Iphx27hbqjELaBfkA+4TG&#10;lunt3rm5hp6O+q6ulv7BssbGlv7+/yesAp20nd3lTzu7E2Otqeg76ShBdIoUGr1nlYwMaQxGOh0j&#10;Hp8iLSPBe0/ltZ7+x6dPTN6+stTTfq965+XTJ0YKtx76+MZERGMw2RWpGUVpmSWJqPz4tNyYlCwP&#10;70hzS7e3Otb3NN7IXr7LySPFwCzAwiXKJalFfZxKgZJ48vaP82rE4+onu1XJutSJZ3XOT1nwb0br&#10;bESZr4WYLgSZzocYLwa8mXNTm7K43q3C1X6FplyXuTZPIaNUEVumgVilHKzyKLv6SRbOKpm1LzNr&#10;32XW6mXUGmbUG4JVsL9axervrQJt/OO/kCeA/WdWsU0usv2dVVL+yCrxaAjL8ESjqsa0/zarWChe&#10;sr4s7iQFVhFyERN2ERdzlpJwuoS3yiWPq3Ke8te8FJR8bqv7qypF3ZOPUL734coHTaE0CbZsLtpq&#10;FqZOFq4eRgiOfnq2XjrWHmb2BnrmKha2WjGxPGHhVAFelKQoSkY0+7pMFDc7RvxisfyNAoWb6TJS&#10;8WLCRbdu5F2WLpIUr78kncPJWi1zsUpGvEiYL5uPs0npWp6EAEaUGy3JFyfCnqMsU/7oVsXjO6ky&#10;kmjZS1lXrzY/elSkpJh95VKxkmLZLYU0MZE0MeGqu7cL5C6nXhQpVblT+/hRmcqd7GtyOTdv5N+9&#10;U3FfvVZLC3v1SuY1uaanT+qfwMflMFyslRycddwcjVxsLVxsVRwMFRx0tRwM1VxMMVdYdUzFlf/Q&#10;Kt6IVQTdJQQgPCREPP7AKor2apahDgs7q3+1tv7T1uan5druwme2d955q7wLuA1W0Qm5C1YxDEGs&#10;EpMbtLYFF6LVrp6eyqq6puaOpWW4xiGfxHWNP8N/t3e3thCDbMEVBJ9Lge8WWK+vr8N6bW1taWkJ&#10;QAKdYNgO/WZ4Cb3e7u7utra2pqYm6CKDbVZxC1xcVlaBNFvwh899eWbx5OzyysbO0vrO4vrOwub2&#10;2i5cCj+t7eyuI9MAfYL/Q7NzpOEfGQP2rVXAJylN0RB/aBX8y79olQiwSiVSW//VKhu7a3Dpwh//&#10;/wGrwALHHBZ4CYcXvAH37MrKyvr6ejjy4A18agWfXQGE9PX1wenA51jgfCGVRrhaI1hAKfi3YDfY&#10;vwWZXq2ptq4xI6dUScWB/PhrYgojAnKdXwjv33vzTFSBx8gq4o1ujImNl+aj8Hc6qIePY+8/iOTm&#10;NXn+MuWOms/z1+EvXofcUrZ5+Mj70SM/9XteWo+DlJW9Xrx1kxC3fPrKRkRU29Y+R/NR4P37vpoP&#10;A++qeqje81K668bNq3f5quOL14l31DwVbjtqPfZ69tJf64nb/QdOavffP3nuq3THxsgs0s4x7dVb&#10;f33DeFp6TQoK9VPHDZDUykmTM2fMzp4zR6xy1vzBQ9+6xpbyCrBKYVk5ohSIsrKShIQ4sMru7p+d&#10;X2X38992/ra+vRFfn6kS8BascslL7aKrMv9HnFWs9qxCZspNaspJbMy2Z5UvGZUvVsGFPtUxXapj&#10;OhA0x3RoCfQQihDo4oMWNh7VxhuGFoIQiIK8i2t/sQqpmRDeKmbUpz0OEIb9RBz0E5E/zioJP552&#10;ICSNomKJwEblOUXlVddXJ2R1FdaE+gXk5mWX3NJtzS8qCY4paWloKc+fxaBqLK1LAwLabLzLj/P1&#10;2rrnqbxIouXN4LlYzyVfwSWXzX8ZQ81XRyvSRy1aysBTxsZTycBcy8BRS8tVTcdXTMNbwSBaSy9e&#10;J3SjTvlRg55Zo4dXa3QkNi8xODvSMNn9Rqgxu89Lep8n59xVSZzliX2Vj/ur8oa8Uou1VUtwupX6&#10;AW+VB+mBWqiQh6mh91ABWin+6vGeo+OTu1tIBeve0f9nrLK9A12IT9ufP4/OzPhGRLgEBrqFh7mG&#10;h38MC3MJDf0YEvYxOOxDQAhYxS08yiMi2iMqxis61ismzhPW0dAdj4M2hA907uOSgDH4apbgxJSg&#10;hGR8TcuvkZgampgakZIelYKOArSkYfDxbftrRKHwkRGdBoGJTkHjuRKTjAaxBEXGv3fz8YtMTswq&#10;js8siEBhI1Do4JSU0JQ0iJAkVEgiKjg+PSgOFRidEhiZEAARkRAQlRgYkwThH5XgF5XgG5XgExnv&#10;EwUBIIkLjIkNjInD4wRiDye48AWZ4GaxBKV8hQreKrDGb/nKFe/QKM/QSI+wSI+ICI/ICM/ISM+w&#10;MNeAwIDwyOHxic2t7a+qhEvTXxgDhlzllpfW62qbgCs11Y3gE+BKUWF5QX4pNiMPNrY0d5QUV6SA&#10;ulHohoZG/Lz1RbglJzurrLiktgKxSnFeTklBdmE+Nj8vJyu7CLGK7KvzF5Qpae9RUqtS0UCoUVEh&#10;NSpUNHioaNHQalEBVJD1Y0rqVxfontOyPTnDcJeeW+MEzY0TF64LXXwlIKCpoWoS7pt+S0Ze+5GI&#10;8qUj5toUIR4sBWip8lyJrvqr3Q0S/U1i3fV8fQ38ffV8jWV8idGsH+xYnt9n1n1yR/eFtq2lq69f&#10;tHtA1DW1lywiD1hFjC6wWTLwf2AQdKQXtKUVsKThN6PhM6XhNWUQsmLit6Nmt6Zmt2Pk/cjIDYFY&#10;hZ7fnl7AHtZ0/PZMgnZnGF+Yv89GrLIBt841uJHCfQEO45dDurfgD/Lvln/KKju7W+uf/+YR38qq&#10;FEKpjD4tn0xzK8QppaV9fqdtbKKqraWoti6/qra6ta2mpb21sxfuTXuf/IeXfy+rILdisMru9ufF&#10;uSF0hkZaqkh6inQ6WgK4goOKFAYjmZomnp517eEjSWGB6+fOSZKSUfFyyl67/OD1c2tlpScnT9I/&#10;eW5gZuX8UttI6/kbbSNzXRMrPVNrI0t7F4/AqBh0QlJ2OqY4M7sCm1WenlEcFpWopuNwUVBKmYl+&#10;6h5x9/Xv1q/+OPWIfivZdSc/cjxAb/ij1oKNyLSt6KjTzQH3B8NB7xYSrBbRuiM2bEMPfm4zoijP&#10;VUBVqOYXqGSWaYFVsMgYsMdZ1Y/BKtjqV9gabWyNPqbGCFNrlFFvkFFviq3fswoQ5esYsIyar1ax&#10;Q1faQ6RX2EGgym334tcxYLb4MWC/s0pyrmlS1m/GgMVjcHmVdIvwBMM9q+z+Bavs7uCs8nUMGGKV&#10;34wBc7ok7n71kvu1a543r3vdAquo+avKh969GqGs6irn8EgoSZotS5ilhIe9kp2zho2rjp2riYOj&#10;iZOtlYejloOljperjIezSkykQIivWESgVISnQoi7Q1K8hpO7nJmjip23Tli8lE+olF+ggk+wkoun&#10;noOnhYe/hoW9hoWlS1C4hYungRP+TI4GHu42UeFaQb5cNsZCHvYSPu5GMckydt4qLoECBtZyNt4K&#10;Nu4aHr4abu4yZpYOkYvNAsKVrOwF9My1/MJlHPzFrFxlHDw1fMIV3AI1fCLlXPzZdEztEpegUSki&#10;liXCnc/N3srP38DDWcvFWsvFXMrLVMbLVMPNWsXFFnuZU9dY8rbPDfkwxbuJahp789YrSQdcFfaS&#10;EnKXFHST4HcXF3AXB6vgnlmM1Ktc9JKV8Lx8+aO80vt71uGOi7trYJU/PRck8sntze3Pq63Dlc+s&#10;ld95q77xU9YLu6sbomIQct8gWMsw4GlcXsj27ubUzDRYZXBobGR0cnpmaWFxdWV1E9CyuraBFCd9&#10;Bi0gCIHub3l5eXNzM3RtkV4zrl4CDIPrMyO/1Ed6zbgxYO3t7Q0NDbDnzMzM2NgYoKUKt8DGyelJ&#10;+HsBfsYnpzq6B8anFidnlnsHZ3oGJ/pHp8bnlxa3dtc/fVrf/bSJ1MXiazC2kflV8n2DSly+tUpw&#10;mXtghXtIpWd4tU9krX9sfVB8Q/A/nlfBNyDwPvn3sgr+JS6ngiz4w15TU1NQUABQgeMMbTj+cCLw&#10;09rgudLT0wMUgQVMAgvgBBZ8u6ur6ytpkLxKS0tDXUtlVWVpTX52cftlef/vv9egOGtNSmZ78sI9&#10;OhYNdlZHMcFgUWEbhVu+ly97yl31FhRwoKHWlrvqJyzoIiTw4Zqcr+qdyKsyvvKy4VclA2TEXK5K&#10;f3jyxF6Ix4yPR5OFXu+qguXVm3ZXbthoPAq4duu9uKyppKwTJd3L0xee8wlZcQkaSclZi1205+ex&#10;FhawlZJwZmc1YaIzoDtvfYrUkpZWj5PNVIjPlfq00ykSp5MURqcojE6fMD592vTsOYsz583PnDG9&#10;r+lV29BSVpFRjrNKeXkpRGVFeWJSAljlT9erbMMFcBsuoNtJTTl3/d9cR/IqqmKuSmAVRsdLJy0A&#10;D7xk5nykJlwkJhxgFUJDZgKkUJ7umP6vCRPc877oCPQocVChIoAtunRE+owkevQkuvTEunQQRDq0&#10;RNq0RDo0xLrUxLo0JHpIEOtRE+pSE8CehhwkhrwkpoLEZvwHTdjMqE+5HyAI/YkoEKyynzhwP3HE&#10;zyc/HiGJpWOrKcmOUzLoGxjMiInNx6CwN19PNbX0j3e3JaVGX1ev8Q2s9fIqfa0TwS3uTsUVwyCa&#10;LsiXeIKxmIS1nJEjlJ0azcZTyiZUxS6CpWIpp2YrZuFMYqZLYGSt4ryUySyWximTc+NhzUvL9vDo&#10;jLqktKa0wM60dzXB3LG6h+2v7zPn22cn/pPrDVKvu2fd71F/vEfgpUbqp37OS4XVR/1ygrEyBqDi&#10;rPiNVZAxYCkh99ICNJP91OM8R/6CVZBf1YDhd3ba+vo/BgQ4+Pq4RYZ/CAlxCUXiQ0iYS3AYiMU1&#10;PNI1ItItMto9EuGKR3Qsso6KAbHgA88Vf7AKLtkCSsGLBR+huHIXWIemoCKSkYhMSccHQAXi1wau&#10;HZmaHo5LxUQikkEwAxuBK9FJ6RDxaVjfkChHV++IuOQ0bF4SJjsiKQ0+EpKUEpyUGgZ/flJaeHxK&#10;WExSSGR8QESsP0RkXEBUfEB0QmBMQkB0vF9knC/ugQHekbHeEbG+ETFfsyjfWgUfX8XyFSQQniFh&#10;34ZHcCiEexBEiHtQmFtQmGtwmGtoqGtYqFtYmDs0AgKCIqPHp2f/fF4FTu+XQK5uuIvc+upWQ31L&#10;Wytci7pqa5rycosx6GxsRi4GDRgpKC+rRkaI1TdFRkZXVla1trbiUyu4hxZnlxaX1lXWluQVlOTl&#10;4qySWZCfm51TjM1qlLr0+jzlF6tQ3aMCpSDDwPA1Klp7VqF+REX98Dy15hlKdTqWF6cvPKBjfXPi&#10;gjoz51NuoWfUjEoUZ6Te6IT5+jZ4e9Y726HMdFwe3Hl9WeKazMWLJ4iJxXipb1/jua/Ae/8mt4oc&#10;hwzfWWqKo4KcIr7uIQmxieGRUTHJafrm7mqPnERkTEnPPmDgMaagfUbLZ8AkbEvDY03Pb80gaM4g&#10;YEzPZ0jHY8TIZ8Uu/IGJ/wMNjyMtryMDjyMjz3sm3vf0X/IqsMY9s/i5mUP2Km4M2Nr26ub2v25+&#10;la0NsEpCG84q6aflUyhvBtrGNXYt7fTOzncMDfVOTA5Mz9d3dhXV1DW1d8F9au+T//Dyb2QV5Ib8&#10;CRnVvgRWWVuexmY+S02+iEqWRaWLp6dL4KAihQa3pMsmpkmr3aeXEFN4/sz7+XMjFeVXSjdfCvBc&#10;5+aQFRG9Zmrh7ODsbWbrZGhhB2tzO2doAFdevDF8/cbkna7Fq7cmr9+Z6BpYGRrb6hmZajt7aesY&#10;KrBwtF35eVaLYELlaLcSyYD+lVl7jRlnzeGAd0PJLgtoty2Uw2qU3oTPkx6PF6NRVjO6l6Zv/Nzz&#10;7BwG+yS4Tju1WPN3VslArPIasUq1AabaGOFKHVjFDKlXqbPA1avgrWKTUWOVUWOOrTOHNt4qXzMq&#10;aTiofK1X2UuqFNokIfUqFql55ql5iFX26lX+Y6tUNqbufN7Y+dNWQYZr7yD1KlW/rVf58BurSLjJ&#10;yeKt4nlLyRexyrWwO5fClZQ/Xja/zxsiQpvER5vCx5zEw5bCy57Gy4bhY8YKMGN56fOEWDN46LMF&#10;WNBc9HkiPNlCbFmC9PkCdMW8DKVczFXcHGWc7IXcXLl83Pki/PkifDn8nNncbLlcbKX8XJXC/IXs&#10;LCUcbDUCfDX8fKXsrPCySpCvnJ+nhJ+rhJermJOtjJujUUykhJO1io+7mp+rio+zkoe9lIOpjJM5&#10;l5GqgoupSoCrQpC3CPbk4y7mYi/m5ijl4yrgYIVGlTB/LgsjvJXPzZbJz1bMydLAzlbKRFPBwVjJ&#10;zVTIy1jIy1TOxQJfN0qKQ1tf4rb3ddxckL+3iqC7pADOKsgYsD+yirKjunWY4+IOYhWgwu6fy6vs&#10;7G5urYNVuibrnlqBVdTe+CqBVXRC7oJVDIO1DAKexOQFbu6uLy4vjU9OTkzODo9Mjo5N9/QOjYxM&#10;9g8MDw6NzM7PTs9OLszP7+7sjo6OQscX+sGAlrm5ObhSrK+vr62tAVegu7yxsQF/PfhGgrcGB5F5&#10;6oeHh6HvC3cR/C/4oUMMdNnc3Nja2dzc3ppdWBgenx6bnO8bnOwZmOwdnBgYnR6enpuYX5peXplZ&#10;XVlaX19ZWwdtffq824XMr4LMW/9fWuUfr1f5P2CVr0ceyFFRUQGSBBDW1tZ+zauAEvHHHxZo40eF&#10;4Rck24JbQCZwmvAb8fsDcuDjdXV1VdXl5ZXF8Kdi0qufan08TaFMRGRCRGJBSG514LAxIZHD0cP2&#10;vxx9d0NFU+m2n8ZDF26uNxdFrdXuRbCzG1y57CZx8b3kRQceDtPrVz48fRZy5cr7q5edRARt+HlM&#10;Loo6iojYCgvZiEs4SEo7sHNoCwoZc3G9FhbRe/0m8oa8lZDQ68tXzSWlzGSvWMhc0ZWUeauk7CbA&#10;Z3vk8IuDh3QPHXxz9PA7wiN6FERmJ0ktTpKZnCIzOU1hevakyfkzZhdOm509a3hPPaiupbq6sqms&#10;Iqu8orykrKy2trKyLD8syGt+ZvzT5z+ZV8FbZWt3J6Ul7w7eKp5frSKLWAUZ/cWLWMX4762CG9mF&#10;ewYxskWP8qgO5VFtEAtiFWIDJhJ9BoQreniuAFQgACpUwBUSXECbUAexCrEhB7HBF6sYs35br4K3&#10;SuBPx/1+PJZARd/h6OJLJVGsY5Wt9KDxwbvKM1JF4qpxUvJ5tKLJ5IwFROxJJEypJ9hraESraEVy&#10;6XjT6RmyWIXyaAUraTiLLrBkMotiOaULhG9gFdXr774o0Xw9Zvqh2jeoLSNvsq51dWRmaWF9bmM7&#10;qLGA0PnGUZtrB40lD1pcOuZ4g+jDrdPuiic+KhA7XSf8IE/soUziq3rBTUs4yojaS43S+454hplY&#10;uvXlZAewym/qVVJC1L5aZWxid/PPWuXT5/Wd3eXNzfyKCmc/P7CKa0SYY2CgY3CQU2iwS1jEx7AI&#10;gMrH8Ai8Vdyioj2iYzxiYiHcQSwxcfjwio33iU3wxw0J+5pXgTU+o/KrVZJRYQAJXHwrFnx8sQo6&#10;IgUdlooOT0VH4NbgkIgkVGRyelRyekwKBqziFRju6OoZE5+EzshKRWNjElOik9PCEpIhwhOSIuIT&#10;I2ITwqPjwiKjAnGjtvwiY3AVJnFfwz8qzj861i8KAldtEhkdEBWDj79Xim94JIQ3bogXfqDXF5wg&#10;E/N/jY/+gS5+ga4BIR8DQ1wCQz4GB+PDIxT2DAqNiZuYmd3egavVn7QKXDVxgVtwV7nVlc2qytra&#10;mobmpo6KirqCfHBISW5OUUlxZSY2PzUFnZ2V39jQ0tbe0d3dA1BBnvFXVISMAcvNLi8pra/CWQU+&#10;U5iDWKUgLzu3ODO7SVr2i1Vw475+axXNL1Z5CFyhpNGkYdKkZHhwgVbrPOVjFjZtKponVLSPLtA9&#10;YOV7SXpGQVrB4c7DgNsa/qbWuZ7+9TeVbQzNwn2DMhWUn6k/eGdm5uLlHhURnO7nkfDsod2dO/au&#10;HkWvtEOu3bLQfBEgcsmMjvsNs4AJE78Fk4AVi5AtFbsxA68dLbctFac5NZcBDZceHZc+o4A5A6/N&#10;BRZLem5HJsEPdHz2TALvGXnfM/H8xiqMArankTFg/1NW+dvfPBPa2ZRDqW6jz9xMoVQIso1v7ASr&#10;zM039vSUNjYVVNdXt3bUdXa3d/fBfWrvk//w8m9plZ2t3Y21xexs7RTEKtIo1G+sgkFfQWfJvXrH&#10;TkpMfegALynp+dPHORhpJbjZLnNzygqLyL14bRgVl+bmE2Ru62Rp/+GDp7+Tu6+lg4uesZWVjbO9&#10;o5uphYOeoYWRiY2JmZ265sP7xmYgFlWBiy1yR0bV9g/fIUy4TPSSY78h35FoiWON18gK7p6pfcgw&#10;+I533kR8xUFpw+/dfLrzhLnsnPJ3k0/J8jFqiTWPCnNvYMEqEF+tgpTXv8mo1s74ahVcXgVnFXxt&#10;vdU3eZX/0ip2EKnFtkixSqF1UqH1/45VvuRVxL+xihi+XsXpkpTblS9WUVL0VVEJUFOIvicVIH/r&#10;49UQt0ed3mYDLqa9TqYdLpbtzubtjiZt9vqtttoddu9azF+0m73sMH3RpPuwy+h1k96jRsMHrcaa&#10;TW/VurS12l8+aH/1uPXd0zrtp+XvHpW9e1il97T8rVbF24cVLzVrXj+qea5Z91yr6tG9+icP6h7e&#10;r9ZUq310v+qBKkTtw3tVD+7Uat2tvK9Ufu9Wxf1b1Q+UajSVi+7I1Wkpl6peq7wvX3HveuGdK6Xq&#10;N3Juyxbdl8u/dzlPTTZX9VK+6pWcu5dyVC5jb0sV3JfLuiONURAvvilZd1Om9MbFCiXpIgXJfEXJ&#10;AiXpYgXpwlvS4Q+k9Oyu3fW7iVglQV0j/RFY5SZYxR8/b/2XehU3CWEPGSn3GxDinlfEvC9JeFy5&#10;7HLztuN9mwhnsMrm551txCp7Zwe5AfwTeRWwysbO39b6Z5ufWt7W8br3xkdZN1RFJ/SuQagGWEUv&#10;4FF0TuA2YpXFyekpuM339Y90dvUPDU9MTM6NjU+PT0wtLC7Mzs2urKzs7O6srq5Cpxa4MjY2Nj09&#10;PT6OPDkKWAINfL0KPrUCHWhYwwKMge34t+bn54eGhpBf4Pf3T0xObGxtzS8u9wwM9cBX7B7qGRgf&#10;GZ8bnZzrGxnv7BvsGhjqHx8bmZqZmJ5dX1uHbzjcXJA+vxsD9v+yVb5un5qaAleUlZUVFwMqygEq&#10;YAy8J1vAHF8WOGuwfEXLtwsABhb8W7AP7Aw3flhwyZnq4pL8wsK8yvIGTFqVvWU8B5fJUeIXhOSW&#10;xMedCUnfExBYHSXQFb4mJyxhc+26r5Tse3kFN8XbfjcV3G/f9rl50/3WTfdrV5yvXLJ88txP4ZbT&#10;9Wsf1FSDbt70UFMLULrjoqLmpXT747WbDgq3P0jLWl++5CEqanftmruCgudd1eAbNzxFLzrI3fS8&#10;fstVRNJU6pIDD78pEenzYwT6BAS6RAT6JESGFCRGx0mMTpL+3ipnwCr3QupaqqorW/FWKS4tra2t&#10;qCrLjwjxXpid+PT5L+VVwCqotoI7fohVZHBW4XO5+VurcP4mr2KA1Jkcw9XN/2oV3d9YBZdXYSDF&#10;pVZIdOlIdGiJdWhxRKEk0aXCB7EOJVjlmB4DsQE7zipCeKuYUp12PUAQ/BNiFd/9RAH7ibx/Ik3c&#10;Tx50hCjmHEv4Sc5MSv5IetbEC6y55/hRDMLxVJw59NyYs7TpVGyxDJzJLIK5NLyFlJxoZs4SLskq&#10;Oc1sjdclxqa1Do61gZHNSdj+9OK21o6etoHWybmpwdXuyaWRhZXe0ZmpuZXuodmx2RXf0uzDlleP&#10;O98hdVYidlEkdbtF5q54zkOV3f/xlWjDZ2gX8+xAu7zQkDxU2kidPMrihLeiWJK+WrzDvaSP/zKr&#10;fFpaW1/e2IjHYD4EBLiHhzmHBL0PDnQMQazyITTMJTQciYiIjxGRrpFRYBX3/8Aqvl8qWAJxSvmd&#10;VSCQBxz/B1bBt8EqoBSIcLBKSjpwJQyPlhRUeBKSjQGrxKGwsWkZ7gGhju5eMclJqRhMMgodnZgS&#10;EZ+Kq0hJDo1JDIuJD4uKDY2KComMCIiM9IuKhsBXw+MjKPZL/iQKAhiDECUwei+78lUs31rFJywC&#10;b5XfJlJCvuUKWMU1IPBjQLCLf7BLQIhLULBLcJALWCUEdgsKj0uYmlvY3UWGAewd/H/WKtAh+YQ8&#10;VwkC/7+V5ZXqqsrysvLamvqu7oGyitqcnMLSEuSZYCCWtFRMXGxSSjKqrKwcLmlw1aqoqCguKS4s&#10;LCzIza4oLq2vrC1FrJJbWpBThM+rfLHKBerbVLTq+BoVKkQpeKvcp6ZFuEKDiEWTmkaLEtYMmhdo&#10;79MxatEzPKaheczA8IaO7h0V7evzdM+Z+d+eYVU9yaTEd8mIUfDdjXseKs/8xOWNNV55KmpYvTTw&#10;s3ZMtHVOsXNCmVsnqqg7cgg+FJQ0YuYyZOayP0drRstuR89lychnQs2pQ82hR8NmSsNqRcVqScdl&#10;zixgxX3RRuK62w3VkMc6WfeeZtBz29NxOYBVqLitGQQRqDCCVXgd6PgcaPlhbc8gYHea4YWZQxbe&#10;KhtbK/86q+x+wlkl8atVUqluBVnHNjbPbA0tLY8tLgzPzfdOzg7MzNb39Lb83x4DhrsdA1Wgj7ax&#10;sbW8tblWVR6WmCiJRvOh0yUy0FLYDGksRjoDDSGVmXnZylKK7gIfHZXs2TN0Jyk4KchYyEiZCQno&#10;SIioX7w0SEvPDAuPc3HxtndwDQ+P9/MLCwyKsrZ1cnJ29fD0c/Pw1dM3sbC0t3nvqvXW5Ok7M2sL&#10;R3VejqLbtIuKP87e+KFV4UCKzM+RYkdCRYg9+I5cYiG+yk76kJvImPuQK9/haHGC7Mvko4pHZzT2&#10;zzwkKky7hqp5FZevhSnWwJQ8yCjVzCx/iItH2OrXiFVqDDA1xphaQ7AKpkEPW2eZWeecASypMcXW&#10;2WBrHDOqHYAr2DokzYJYpQLCNr3cBgJVZr0XhRYQaQXmqQXmKflmEN8OAAOrJOWYJGaaAFHwEY8x&#10;jkMjEZtmFh5vWN2Y9unT5l+at35ne+vzZnZj5h3rO7IWMpJO0ki9irOokLOYqKOEhKOslNMlWbfL&#10;l9yuyHnK3/C+rRigejv4nnLkPcVQ1RvO13xT7aaGqpe7GlZ7Wlf62lf625f72lZ7W3HRDNvXuprW&#10;uhphvd7VsoE06iE2Ous3Oxs3Oxq3Olo2OprXOltWumDn5pWulpXO5g2IjqbNjubN9pbN9uaN1ubN&#10;1pZNZI3ERmsTsqWtea2lfqOlYbOlEdYbrUh7o7Vhrbluo6V+tbluvbl+vbluraF8vbFwthY9WB7d&#10;Xx01VB/bURLaVx4zUp3SVxrfWxHXX5/QWRXVWRHdWx7VXx7RWxHeWxkO7d6y6I6i8NaS0PbGCGzN&#10;B+1YlRs+lxXC79yNv6+R9kgt5YF85C1pv0uiHuLCbpKCH8UFXSWF3KRFPa5IetyS8rol7iMv5nVF&#10;0l1OzkVR0VbVJcl7fndl8zMc6j9plR3kAcJwuVqbWh94ZnnnjYuqjq+qdqCKbqiafuh9/VBN/dBH&#10;IVjP7U/rm1vrg8NDPb0DI6NTAJWp6aXhkYmR0Yn+gZHevsGZ2Tl8mcrIyAh0bXt6eqB/vLS0BHQB&#10;jcACDeBKfz9SRbe9vQ04GR4enpyc/IoW2AhtuADBgqty2dxCRi3tQGNtHbZvzS2uTk7PL60hb6xt&#10;bq2sr08tzM8tryyvbsAnEasM/0FeJajUPQDWFe5hSMmKX2xdYGw9fgzYf/3MYrxM8DjBm+Tf0SqA&#10;QBBFdnY2XinV1dX19fU4mCAkgWhpgUDyJDiqIAveJPhlb9M3C+wJyMEv9fWNCHsaaxoaqquqKkuK&#10;qoqKGkKjys/TPKc4Zf/jQZsjhDbEZMbHSGwPHf549KgHwWGfn3/WIzxmc+SQzrmT9hSEpmfJbZmp&#10;3NmoPS8ctyIj1CYnNKQ67UR8xOAEkekJEtOzx+0JDhoR/2J5+CdTosP2R36yOfqLHimJ4c8/Pzx4&#10;UPPw4ccHDz77+cCDH39SOXDoxeFfdH/88ekxwnfEZPqgI7xVSIkMj5MYnyA1QfIq5Canj5uePWV6&#10;/qz5hTPmX6xSDVZByutxeRUkTVSSGxnq81esgtQGISVVW2W9tWruL6/7P5LyVhNyVeR2vsH0/tIZ&#10;C2FyM14yUx5cUoUdbxVCQ8ZjBvSHkdlR6Am1kTimS/eLLt2Rd0ilypdaFHpC4Io2PbE2PYkOBAOs&#10;oU2oDZ+iIdBBylQgkPlVdAA89ET6bMQGPKSmSL3KAVN2Q9qTdkcJXA8S+B8k9fmJxGM/SdDPhOE/&#10;E4b+TBB2kCSG8DTqBHXKacakE0yoM+woSh4UDW8aDW8KJXcKq3SWjGrpE4Mae6+W8IRObEF3a29X&#10;+0Bnz3D3wGjv8GTvyHTfyHT/8HT/2FzvyEzv2Hz/yFz/+Pzg1OLI5NLY1PLo7PLowlpkVdEB68tn&#10;bJU4XZ5IBOgZp/s6lcUFN2F9m1BOpWG6aY63QvUY3VT0kgLKZnqU0Q6kwepisQZ3EhwVkj4oprjd&#10;QXneS/fDTwSplRx4LyXgQYKPeqznyMQkXMf+tFUW19cm5ueDYmI+BgUGJMS/Dwp0CgtxDAt2Cg1x&#10;Cg5xCkLiq1V+w5XoWM+YOHwgVolDrIJwJSE5CF+v8sUqITirhOImYwFyRHzByZ5PvhkVFpGcHp6c&#10;DlAJhUhFIgwChxxkn+R0gEpkEuqjT5CTl09kSmIsKiU2DRUJHIpNDYlJDYlOCYpKCoyKDwCcREXg&#10;ItI/MtI/KiowOjowJgYC/qXBsbHBMbHQCIpGArgCRAlCtvw6Bux3UEGs8s3Qr69WwfkEn1EJgPjg&#10;6/8RoPKrVZBwDQr6GBAAVpmeX4QD/ueeWQyXzN9YBa5yn7bXF6ZL89F1lQXl5UVloJam1qLymsbG&#10;dghsRg4GnQVWCQoMKygoamhohOteXX0dWKW0uKQwN6csvwisUpFfVJabW1aQU1qQVZCXk5tXmpXd&#10;dOWqzvnzitRgFSSdgrfKPUpqNVjDRuAKDSIWiAdUNA/oGJ7Q0j+EBhU1bNcEsdDSP6ahf0zH+JSB&#10;7Tkj+3Nq5oeUjE+YuHRomF/Rs7+jZXvDyPGWgeMNM7c2G58+C68uA+cbevZXDOyvmXnesfAasPJa&#10;sPPa07BY0bFa07KaU7EYUjLpMvOYsvCasQtYsAnrP3wXYeKY4xHe6hs7YOvZYGBbcVUlgh5XW88q&#10;4nqO1YqB34mR14mBx5Ge14mOz5GG34mWz4lB0OEc0xtz++yV9c+r69ubW8sQcIeFOwXu8P664A/4&#10;75Z/1irwA+aV2MF+O4z6DuasQiqdctj7pNbGyc2u6Zmh2dnxpeWh2cWe6enh5eXekXE4m3uf/IeX&#10;fxur4I8pfLfuft7c2lnf2d5srk9OiJdNT+fHoMAqkgAVnFWkkMiQdbCXYmcRfvjA+tlTHdW772Sl&#10;VRnoRM+f5SUnY3ig8bKouCIlNSMoOMrTMyApCRMdmxwXn/bhg6ebu3dIaFRgULi5ha3TB3f/gGBL&#10;a7snutbG9mHKF6USr5zcvv3z0n3O7XfS26/41tTPzakTDz8jWLxB2CpOGCpAqsN9UoH71EUOUjkG&#10;Ig9Rqlwt2r53zNlpN7MqHxSUa6BxUMGWaWVVPILIrHiMrX6DrUbGgGXUGGfUIPUqmHo9bD1Y5UNG&#10;rW1GrRlilVrHjJrfWCW9cg8qX62SVmqFKrKASCs0Ty00TykwRSIf0PLlmcXZpgnZxohVsKaJuPiS&#10;VzGOQ5mHJ+Cs8pfrVXBWyb5rc1fWEmQiLeokJvRBTNjpopijpOR7WSnHS5dcr1xyR2rrb/jcvhWo&#10;phyqphyudjv4rtx7Oef09x0zLYMjPSMjA8OjA6MQY4MjEKPIS6QBMT40uhfDY2NIjI//GmO4GIeN&#10;+LdGh6ZGh2ZHhmeHh2dHR+ZGR2aG4eXQ9NDgDMTw0O9i9pvG1/bMMLLz9NDA/Fj/+sJAS3vOC4Ob&#10;Nx7yKr4QVnouov7qsvqLqypPZZSeSCi+FFd6I377tZTyGwmlt+KK78Rhffe1pOpLGZWXsopvpC/r&#10;CkpZ8Mq6CV7zv3Ir9O7deA0N1CO1ZLCKooz/ZVF3CWF3SUFXCSE3KWF3WVGPq5LuSlJeShI+8hc9&#10;oX1NzkVJ2VbdNdl3YXdlAzr/n+Hy/2es8gl5CvHuzueNmY2hV1b33rnc0/O9pxOoqheiqhuirheq&#10;oRv6MBDrvr67NLcw09nd0dPbPzk1Nzo23d8/PjY+u76xtbP7aW19c3ZufmZmZnlpCYgCy/T0dG9v&#10;L3Rq29vbwSeDg4MTExNw1fiaVwGo5OTkFBYWAmBgC/yd8T/R0IAFOIKnCvTUF5dW4CccVwELt7nP&#10;2zvIl4Ovi8xgAd9ju7u4pylD53CnC2eVP8yrBFd6hFd74/MqccgUK3tW+ZJXQaDy91b5Gl998u9l&#10;FXgJh3poaKgMt8C5AGkAMJCSk67+nu6B3p6BHohuiL5eXMU8LEheC9cewD17Gj4Oa1i+fQlr/DI6&#10;OjY8PNI/0NPX39ne0dTe0dzX39PZ16fx0IeYzOLgYadjxPZHiLUJTpj+QvSemDTo4CF3YSVeVm4b&#10;do6PFMS6ZITvzlAYMdM4kB55Q3/egpHGhua8FR+HBzfbRzoqCx5OqzMX5EUuGnBya18UdxAUsD93&#10;5s3pM2+p6HSJyO6fp35x6tzjM+dfU7M+EZa1EpL0PEasf/Cw/jFCy8NH9AkI9QgJdYkJf2cV0zPH&#10;Tc+dMr1w1pzyjPnZc4bq6iH1rdU1VW3IFCuwVFZVALjyM8ODkTFgcMfdO9b/tFWQs7L5abuiv/6e&#10;+yuwirS3mrCrEs8HeWbHS2cshcnNeX+XVwGrEBjS/6KHTJBCCFzRoT+mR3cEQhtfqbLnEAhCHToi&#10;CGQAGD3S0KEDpRzToSZAuIIEuOWoNs2XvAoPiQkyBuyQKbvDKTLPHw/57jsQ+N0R3++OeP1EEPU9&#10;WeyPJ2L2n4s8Rht1ii2eQTCeVSqeXSHjxvMC4w+VUYn1ZSWtnU0T0xOjs1N9c7NtUzO1U1M1E1Pd&#10;/ePdgxPdQ5M9I9O9o4CTWVj3jc6AVfpGZ0EpA2NglYWhqcXRySUkZlbGFtYCyrN/dpRTRTlWTfaW&#10;jnf55yQoeBudsLxzyPLGYTu5Q+/lzgRr7ve49aEU1bYwppRkTRKgJp1kdjvJ+UaiM2KVNE+1dF8N&#10;VMCDlADN5IB7qQGaib5IXmXiz9erwAVkc/dTVVOjW2Cgc4C/d0zU+6AAp9BgR4iQYMegEMfAYKfA&#10;4A9h4R/Cf02tICPBkLzKXoIFwis2zhdfr/Jlpkj8OgRXr/Kb7EpiKsS3qZXwJBTyMhmFRBIqLAmZ&#10;nAR4E5KCrIPxn0pGdg6JR57xFRyT6ODm/d7LJyA5PjA1ISQlNTghLSAmLSg6PTAS5ReZ4h2R4BkZ&#10;7REd6Rkb5hMdHhAZDmgJioaIxEdodFRIdGRIVGRwZAREUERkAPK44b1hYF8HgOGHfuEzKrD2CgnD&#10;J1Ig3AKDIT4GBAJO8ETBh5O3r7NPgBOEb6CTf4BTAC58fZ18fMJi46cXwCrIpCj4gw8XqD9hFfwl&#10;Di55nz9tbMyPVOQkNpZndrXXlFUV17a1FZVXNTS09vYOl5dVJ8SnpCSn9/UORkZG19XVd3Z2lpeX&#10;w02nMC+vKA98UtxQWVuJs0pFQU5ZQTZsLMgvy81plpPTOYdY5T7y+K+9mR/vffMcMHUauvsQyPOL&#10;qR9cuPCAmuYxPeNTRuYn9IxadIwPaOg06Bi0GJkfM7O8YGB8TkP7lJn1LSuHLj3TOxZ2A1pGbVoG&#10;HVZOM2YuM1pWfQYOA3YBEw4hEyZu7XMMD9iFtCkoVVj4dDiEjDmETEVlHSXlXDRfxb02RJk4ZLv4&#10;10Siemy9sm5pOmvphN17HXaO9ckJ+meMAuacF53PsZhRcdlzXvSm43Zm4HXGQ4WOz5mW/wMEI7/j&#10;Oca35na5qxufkXHTW4sQ/yqrfN5GrJLUwX4Hb5U06lvBdvFNHQs7g0srw7OzQ3PzA3MLQ4uLg4uL&#10;PcOjcD73PvkPL/9+VgGl73ze/LSz099dEBdzGYXiR6MkMOmIVfagguRYZDw8pc+cOatw/a2a6hOl&#10;W08hFBWePXlkKi526/o1terq5uycgiS4FoRGpqOz0JhsTEYOEMXPPyQpOT0xCeXm7uPrFxwdE+/h&#10;4fXawNbAPlSET/YF24mON5x9tqKziQ8Xc82mYwzGvV7P+rxbdXu3aau6biC6qcO0+Ppc9z3iCnmC&#10;zutHOxS+X35EWJEoiS1UySi6hy7W+NYqWRWPM6vfZFVpZ1YZZFTjrFJniLOKVVadCzL0a88qThk1&#10;7zNqbJB2vR1ilQrb9IpvkioAlW+sgnClwBTiV6jkmCZmm4BVEv4Dq0QkGNY0oj7DUf1rVoEOdE5T&#10;tgreKs4yos4XEas446zieEnaCUmqXEasclPe545ioKpy6D2lMFXloDtXHa46pTt0TDcPDnePjuCg&#10;MjowNjYI8W17bHwIYnxiGGJyfARiauKPA/fu8PT48Oz4CMTcxCgENGbGRqZGBiGmR4cg8G38Pv9B&#10;DM+MDc+ODU+P9M1M9zT3FSs/l7r6VODacwHpB5zSqlyX1fhvPhS/9khE/D67uAabtAaH1AN2KU02&#10;KU1WaQ122ftccvf45e4JyGrwiT5iF9Zhu+IqKh9041erIHkVxCpiHhIi7pJCv1pFDqwi7aUk6XNT&#10;3POqFM4qt+3uu6f4Le6uQJfoT1vlM1zwPyFWmd8efWurof2rVdQQq4Ro6IRoBWLctz+tr62vjo6P&#10;DI+MjY5N9vYNj4zMdPcM9w+MjU/MwL1/YXFpbX0dfhrn5ua6oSeMK2+ALi90cKFHi+/+Ig++xc1q&#10;vwJXtbW10dFRaI/gFmhPTk7Oz8/DdqS+AqEJMin+wOBwU3PryOh4V1cvfOmtbRAKMtULrOESuwXt&#10;z582wTTIA3m3ukeaovJ/P7/KH1klJL4xLAGByr+rVfaufrgF30CYglu+bsRv397e7ujogE54Y2NT&#10;W1sbWKWnp3tocKS/b3hocGwUfizGZibGZyYnZ2EBbcKCTFaPm64ezAkn5etL2AE/Wg83Ec488gHc&#10;R5C9JsanpsYmJkAuQyOjvX2DHbEJTT/8oExMBlaxO0Zq/AuxOdFxcwJiW0ISE01DrUtyQRb2GY+e&#10;+7zTDTe1SDIxS7h9197IKEZbN0zPIMbIJN7YPFrfJOjZOyc5xccPX1o/f+eibRigaxT25KXf05ex&#10;L97EqWv6PHkZ/Ph58KNn4fceuT1556em5XeG8vHBw+pHfnl75IjuMUJdAkJdIkI9EkIDCmIjHFeM&#10;gSunKUz2xoCdQcaAqasHI1apbEUeBVZeXlFVVV5eXFyQGRXmuzA38aetgjzqCL4/P+9UDTaqu7++&#10;EfBYCqzihrfK5bOWIhTmvOTfWIXIiIXIiInAkAFnFQYiHSSO6dEfgdCmRnyCf7oXmESbhkAb4QpO&#10;LEAapAHbkScX45SCgwo18nAwPQYifXYifR5iEwEiM/4DJqzmbMyudMw+HDyhIpKRV67HKt6J0HgT&#10;89os2eZDRmBoDhpVUlFU29XVMjLbPjLXNTTX2z/T1zPd1TVe293f3Dfa0TfV0zc30Lc0NLjaNTLV&#10;PTLdMzqDj95RvFVmwSoQA2CVcVxeZXJhZHJpZGJxZGZ5dH4tqDL3Z31BjUQHv/QITE1BSXONQ27c&#10;65xgBbQziZ08ReD9U/6a59zvF433ds+O3Im3JPZVkUk2v53sfCPJ+Vay6+00DzWU7/00f40Uf81k&#10;f/UvVhmdnPrTVtnY3lnf3klGox29vN77+LiGhoBV3gcHOYZABOPzKs5BIYhVwsJdwiPwVoG1e1SM&#10;O752JSrGE/dwMHxt/V55PWKV5KCEvdr64G+sgtAFCeSZYGG4UnhwSFgSvIUQJRR2Q3ZOCUpMDkZq&#10;5VOCYJ2ImCc0MSUwNgHCKyzS9qOHvZe3X0KcT0KsfyJ8xWS/6OSA6NSAqFSfiGSviDj3yGj36CjP&#10;mEifKGQYWGBUVGBURHBMRHBsZHBMZFBMRGBkeFBEWBC8FRERFIVLoUTicBIRBVDZI0pYBGwHouDD&#10;A5QSiAQoxdU/yBUZ6xX4AaDiF+gMSvH1d/YLcPT1d/T2d4DwCXjv54eEvz8cWDsPj5DYuD2rbP5Z&#10;qyBQQUqMkGscMphsc3txsgwdU5Od0N9cXpiNKijMa25uq65qyMst7mjvbahvKcgriY1NTExMqqmp&#10;6erqLCoqAqqUFBXjrdJYVVdVUFyem1dRAC8RqxQWlOfmtsrJ6e5ZBZSCTP6IBJJgoVHHWQWgogGB&#10;5FhoHtDSPaGle0oHa/rHtPQP6RkhgC6P6Rge09I9pmd4zsL2lpntDSXtQybWN6xcoBQ9GqbXSLC+&#10;YeLWYeJ5R8/9EoJF4LmEvO6VuyZ3nzrf0nhv4oiycs02d8b6RjW898m7pmp+5Y7BrQcWgpffsAg/&#10;4xJ/xyNpqKWd+NY839GnW04l4jyLCRO/E6OgCx2PMx33B0beDwhX+Jzo+L9YRcDxPNNbC3ucVTZ2&#10;NreXNreW/kVW2d5FfsB8krvAKlS30ecUUQx3ImzjWjsXdvoXFkfn5ztHRscALYtLQ0tLff/H8yq4&#10;ezTcmXeBKZ+2drc/zYw1REdeTUsRxFkFGQaGD1SKeFKSUGikDAPjuVs33mppvr2v/kbx1iMRYflr&#10;Vx8I8l8TErxaVdlaVFwJXImJTcRm5hYWlRcVl4FSwsJjMrC52TmF0TGJ4RFxiWlZEYkYnTe6thaO&#10;F0VvUPxCIXyB1pD2sI8oGUqBofY2S/8jzinLi4v+yusRjzYSjTfSP26neG6GOS54ai+bX61TOjqm&#10;TlKaIIstUcsquf+tVTJxeZXsKsQqWVUGmdXG2GrEKhn/gFVQ5bbpX9Ip+EgtsUQVmUN8sYoZRAp+&#10;ThWcVRKyjOOzjOIzTfBQ+R+wirSzjJjzReEPYiLfWOXyV6v43lEM+gOrDOCtAkT5IhN8ewSXZtnb&#10;PgFcGZoEkEwMT02O/mFMToxO4NAyPTEKMTM5BjE9Pjo1NjIxMggxOToEgW9Pf9nt72MKvgT8OWPD&#10;U1PDw9O99QMVSm+vyj4XknrGf/WNmPwrqUuaQteeSVx/JSH7UvDKO2G5V4JyrwWuvua7+pr32ksB&#10;+eeiNx+LKz2TufFMUuwxl5A2m6yzyPWAazirPNBAPb6Xonnzt1YRdpMWcb+EWMVDWdpLGbGKlxxY&#10;5doHpbv2Gp6pv1pl98/lVT4hv30HiiztTOg6PtL+qK7no6YbqKYXoqoTfE8n+L52sKYf+uPa7tLG&#10;9vrUzOTg0MjQ8PgwdECWVhcXVyan5weHxnr7oIc6PjU9DWhYXl5GZjRvawOrgEzAKuAW2AIggW7u&#10;6uoqdHPxDzKGxuDgIL5cG5bOb56ZC33j9Q0k/TIzO9fe0dU/MFTf0NTXPwgd97X1DYjN7e11iJ2d&#10;zU8IafasMtr8/6ZV4AzCscIvsAVeft0BtsC5qKqqamlp7ehoh7t1X19vf//Q0MDY6PDk1OT83Ozy&#10;wjycylU4cUtLSOCv73Cy5mYBnnO4KXOW4F38GD9Y8A9LQPZfXlpYmJ1fmAa5TE2BZ+amp6eGRwaG&#10;h/tQ6LYjx1QOHzP5hcj2KJEVwbEQSva7jJwWzGzWx0+84uT0FBV3YGIyYWIwEuZ35GK1YGMyEeF7&#10;z8lmxUxvwstpy8luzMWly8b+lpHemI/nPRO9hSC/x7kzRrTU1udOa3OwmLOzGHGyGYkI2dFSvjlz&#10;6jUl5RtWtnecPNr8AlY0FywIjukcJdQjINAjIvjPrWJw715wXeuXehVYKirLyosqSvNSEsIWF6f/&#10;fL0K7v60/Xm3eqhJ3eM1fgzYn7MKqAOfTvnGITTHtJGBXgQ6dLBGRnxp0xx9R4UnCsSRd1RHtKnw&#10;Y8DAKkQm/ETmAoeMmF19XOKiIlJTktOzsejSAnRtWUF1Q0lda0lTR2FrRy5ER2dhV29Zz2Bl70hd&#10;72hj33hzz3hr31jHwHDH4Fj74Fhb/1jrwET70DRYpWt4+itXkNTKb60yODbfPz6HWAWgAjG9PDy/&#10;FlGet99ITD7R1jwr1KssvaGns3t+pn2oH9VQaFQQTON6/4SV0u0Ym4HNlcreZtVEGxJfFakEU6VE&#10;xxtJHxSSPyqnuquifPBWeZAEVvH/61aBC8fSxkZkQoK9u/t7b2+XkCB7f1/7AP/3QUh5vXNIqHNw&#10;KKxdIiKcQ8OccVZxj47BW8UzOtY7Js47Os4XN+8KhE9Mok9ckm98sn9CCj4CElMhApPSIIKSUUgk&#10;gkMQveBjb3gYUnyP1N/j3w1KTApKSEQiPiEwPiEgLt4/Fr5KjHdklGd4hJOfv42bh52nl1dkpGdE&#10;pFdEJGz3joj2jojxi47zjozxiojyjIjARaRnaLhvWFRAZIx3aLg/yASUEhMRFBuJjA0DpcA/ISQM&#10;dvAOi8RPnALrgOhYL3wiJTQc2siIr6AQj+BQV/9gVz+IoI++gR98Apy9Axx9gCiBzv5Bdp4+tp4+&#10;9t5+sLb18Lbx9Lbx8LHx8oKw9fa29/E2//AhLD5hZml5B8mN/5m5IOGSCVbZ/QQ/XMgT+j8DWXY2&#10;thbHq9MjSxMCW/PThlsqS7IyinLy29u6G+pbc3OKoNHc1F5aWhkfnwjXQLgTVVZWIlOsFBSV5OeV&#10;FZY0VtdXFZZU5OVXFOaVFmQV5ecWFVbk57ddu6Z3/rwSNc4nlDQIUf4/8v4CLqp1Xxz/d9h02B20&#10;LSG2ohioCAZSAgqiqHR318AQQ3d3Di3S3d05Q3c3eP+fNQvZ7r3Puee4z73n+7/nt/Znr9eaNcGw&#10;mFnreft5Ps+DWgXNq8A2ySqkvArTa0YmWUYm4Arg5C3rybdsp97BvSCWU2c+njojz8r2ASTDwCxz&#10;jEmKnVv1KNNr1nMfOS5rcl7V4riuySdkI/nRV1Y1UFrJ5726n65VzGslJ0Nswgtp2zeKnrxPDS7d&#10;Uzl1SebSXSUOnvc3HisJShorGUaZOhbrWGY/l/JWN8t/o5goLBPFfsvmxFmD05exTFwYVm47Fi4s&#10;KyfJKtxgFYAKFoLtEuboSWVDi4y5ha/zCytLy1NL/warvFy3CtMLP5PQmtapFeL0bFt/f1ZpeW5F&#10;TVFjYy2B+J/eB2zdKvCJXYHjsrr8dXaiMyzoKT7uekI8D3AFlJKUcBtxC/5uauqdiLg79x9wPBdQ&#10;lXylwM8v8vzZm+dP30q+UuV/9IaD/V5SUl5+fllObmFEZGxySnpJaWVRcXna56yg4AhYZ2blJySm&#10;RUbFJ37OTcwoNtbWNtcxuMMrtPfopUPHLu+kPk+55QTNFprdW7edId/8YDe58kkKu8tU8fy7KqSP&#10;d2ly9JnfHbV5uoR5PPJu14TMnkz/GxGfhWJzJZNyXyfnvU7Jl04tfIsEySqfi5U/F2uklminlmqn&#10;IrOsIH3A0ipsv1nFBLVKUpkJOizYH62SZwSBWCXbACI+C4k4pFhFD7XKelIFtUqKTlSybmTKd/Uq&#10;CdrheH3UKkgXhn/NKktfF8EqG33A/myV+/YPUKt86wP2aqMPGOZbH7DeXgAJoQ/iG1QgwCobXEEN&#10;g2RO/nurIA/oGYTt36IHAIM+/VvPMdggwM4BxDZ/M5CnwCN7hoidIx1lXcXPVJ48ULxlEKYR3xAa&#10;WR6QUBmWXBcZVxsSVO4eUO4cWArhgEZQMS6y0D0k3SU2P9AuwuyewnWOD6cEcA9e+AsJ+gqLRm70&#10;AXv2d63iJHTb5TeriIJV4j2mVmcXoLm+trTybcyiH7fKClhldmVYy1ZO1U5C7TurqPhIKHm/dk/E&#10;LqxOzy3MEHsJIIeOTuLAwFg3NEMmoMk6Pwt3zC6AIaZnkHkeUYEAOeDC0AhnItLM9ICW3t5eAEl9&#10;fT00eeFh0N7t7OyEe2Hn1NQUnHdgDzwXSAOPGRwcXEUSpiu9fQNNza39A0Nw6hgaHiX29LVBS7uL&#10;MDQyOjE9A/RBpnFB/rmCNGZxz+/HLC608S2w9ylwQKxS9Kc+YMCVKojA6OogpF6FFBtKQU3yN62y&#10;oRTwCcQ/tEpAgbdvkfv6XJA5XvmNOfMr//NW2VhgD6w3HgCHuqa+qqS0pKWpq662s6d7lNBBbG5q&#10;6+obJvQP9wyNEIeGe4aH+0EZEyCXATSGJwdHpoZHp4dGZ4bG54Ym5genl0dmV0fnVxbAhwury3PL&#10;i1Pzc+OzU6MTsyMTi0OjEyPjo4NDfZMTo93dHURCV3xCKTn5OwpqI/KdGhR0pvv36T3/dEtex0BV&#10;1x3rEmNmE+rgEGdtGamj7W6LCbfDRmMso3H2iTaYGHtskolxmC026v0HPVMLd2lZG0tsgImlh71T&#10;tKVtqJ6Jm5KqvY9fupaOk7lFgLdP1id5B1lpZwwmxtzaWVPP2twqXlzMjZbuHSWNJqlkRZ2WRmMX&#10;nfaeP1jlIFhF7+B+TclXbpU1taVFJUWF6UVF5YVFhUVFBbk5mTExEQCxJaRAdH35a1YpI9ZK4hTX&#10;rWJPsorVg0NG10h9wDjpdS/Q/cEqaixIvQraB0yNhQJufmcVkkOOUygzUKgwQVCqMlPCGok/WQVu&#10;rtercNDqcNPoX9qhedI9LPxzRnF6QWVqQWVyYWVCYTW+rDq5si6zpjm/rq24rqO6obu1trOrurW1&#10;rr2psaOutbOqo6uqu7ulvbu5i1hP7KnuIVYN9NaODDYThpqJSGoF5UprL9ITDKzS0TcGQeoDhlil&#10;a2CcODBJ7J/oGZ4Cq4QWZ23Vui6YiJFLdDHPi65r65icWSD2DuZWlUZ05UsWerH7qUnH4ernxsPy&#10;UkRjzOg9xG9FaD+PtBKIwQp+s4pEnPu6VWAdRapXQayy+hetsro2MTsXGBFhbGNj6eSM8fI0d3c1&#10;cXUx93BHxOLlbeXpbQnh5W3hCXrxtQsMQjIqQSFYvwA7vwBHv0AInH+Qoz+wIdQlNNKZFCAWl7Ao&#10;CPfIWDQ8ouIgPKNiN3Iv6+mX3wc60aRXBAIVIIp7aJhrcAhoxNHP39YTVOAJaytXN1NHJK9i7+P7&#10;h3Dw9bPz9oENWGO9vOHBjj7+HoFhXiERniGhPkhJfYhHcKBHUCBseMEe8JVfsJNPoJ2Hj4OXn5Nv&#10;gKO3P9bdy9bN08bV08rJFSk+cfeCbWtnd2snd0QpLp42zh5WTm6WOFcLnKuVq4e1m6epo7ORPc7Y&#10;wcnQztEA6wBhiHXUd3CAMHBwMHZ00Lex8Y+MGpuZXQZi/MVxwOCMhigFvlwrSANjFayyMj3YmhFX&#10;EOyUG+g0D0JJTSj8kgHiqK5qaGnuSE76XFpS1drSUVlZDReampqa9PT04qLi3GzEKoUkq5SCVTIz&#10;i79ZJTe7OCurkZ9f45+ziuQJJilSLuUdqQPYGwbmV0eOi7CeenOCSfzgEeEjx8SZWGVPn5E/efY9&#10;O7e8skaUzMcAefVIE0yOg0elmX2OtkWStgVeST/ooYj+yUsS56/L7WV6eoBF6CKP6kmuD5fvavMJ&#10;WQNmHLyqrJwLTR2yzByytS0yxWRD+F64njirysiuzcoJTzQ9xKZ1+jLmJLfNiQuWrBcdmDj+llW4&#10;rcEqBuZfEKvMLy8tTW5YBTm0pAXdhmX9mH+3/JBV0HHAXGKaN6zC+NzPPKKmYWyle3KqfWCgrLGp&#10;sKY+BJ/wubC44T97Lkj0qMJviPQGWV2GdvHcdF90mCj4BB93MyH+FigFTbAkxvMmJFwPjubiF+Q4&#10;xcLHy/Pi4aPn4uLv3smqPxWU4eLkO7DvtI93zJcvuckpad4+fmFhEaDurOwcQIunV0A8PgmfkBoe&#10;GRcVg8/PLagrLcU5uqsYOAoKfzB+/wav+lRa5h7vo0sXz7Fznbp64ugligNc27Yc/XXTnl83UdP/&#10;uvU23WZNlk0mF8gieQ7ib/3c9oL2i9+txCzR5AKJpDypb1Yh1dYXvU0vVvhcpJxeovG5RDsNAhmz&#10;WC2lwiitHLWKHlglmVSv8r1VEopMEaUgVkGhYhybixTWk6yiDwFQgSAlVfR+bxVtUMr3VgkDq8Tr&#10;B0RqllYhtfVrpDYPesB/0CpwUiHV1tekgVXuGt5FrIK5ecXm+lXMjetWPLet7q1bxeHhQ7RexRux&#10;ystAcWE/MX4Mv20SpmWsgdjX0dvTRezpRHECAdtobFiltx/BDBAC6QP2J6WgAcwAyQwM9vQP9fbD&#10;zaHvAsQC8d3NfiSQh/2tgLuIfQNE4gChb3qguL34icKje594fAtcmperWuar22Zrk2uiLEP0NLzk&#10;1H1k1X3fqfnLqgVIq/tL6/i913b7kFIZ2bfcllQVLaBxn0PuNB/mtqCn4FNSHzDJ+HWrILX1juu1&#10;9Vfs71x1uHcN95DXUege7gWvs8Btp4e8Do8e2z4Xs3ztHOcOVlkkdYNc/atWWQFVrs3NrYzo2n9S&#10;s5dUcxVT9UTqVVR9xFW8Xyl6SbknYBdXZpZWFqZnp0hmGB8bmxkaglbtaE/vUG/f8PDIxPjExPDw&#10;MLSMgSJopy8QC+xBhyRubm5GS7dhG/bMkpauri5gCagGJNNPmrd+dHQU9AMvAp80pERl9evC4lJf&#10;/2BHZ3dXNxGU0tzSRiD2AmBgDcRsIxJGp6ZI9SrL0CxHxwEDq7gXWnoUWnkVYv6nrLLhk3/CKp5+&#10;RR4Q/n+yim+xu1+O5/+IVdCLCkKTb52+/rAg39tvVmlqrisuKWxsbK+v6aiuaGiEY97Z2dY1SOgb&#10;6RsaGxyZGJmYHp+amxhbGh+FWEZjYmx5YnwFYnJiZWpyBYA5O7u8uLS8tLwMf5TZ+YWpqZnRMfgk&#10;TI+OTQ8Ojg4NjfT09A4PjfUSB3uJBHxiybZtspS0puS7VCnoTbZtM6CnxW7frnzooBUNndo+ejOG&#10;gxZ7qFU5WG1OHTc5tkebndluD7XaaWbr/fu02Y7ZHDmgvYvm/U6aTztp7A/vttxDZ0BDY0hLY0RP&#10;q8Vw0PjwXi24C9Z0tJ/oqDR2UWuDPdiOm23ZIrdtq8KWLW+3k70jp1Enp1GlolGjoVHfSau1m5Ra&#10;2b9L58BunUP7dI4cAK7oHtinKSXhXFXdUIbkU74UF1Yik6sUF+bkZMXFxU7PTP1lqyytQdMZxLJa&#10;1lMnBVbxlL3tIvZbbT1YRZ/zt9p67TM0yFyQbFRaLGSoVVTWrQJ0QbIoqozI4GAqDOTKJ8iUjpEr&#10;wwYjBCIWWCPBQKEEhkGIgoTScXKlE1TqbHSa52g12Gm0L1LpcW9XZ7WKD44oKYipKosuL02oqkqr&#10;qUurrE6rrkmvrU2vr/tSX5/d1Fzc1lnWSqhs7a5u6W5oITa1EFvaets7Rls7RlpbB5uae5tb+to7&#10;wCqDLYShFuJ6tPaOtPeMdkD0jkF09o139U8AWmANUEECrDI261+Rs1XvikSclXWcb0pV8dDAJGF6&#10;pm1mKqOi1Ck5RDnHTzjSJqamoG5mFIMPeBpjQustwROh/SLCUiAarIIVinUUiwereEjGuL+OdpeI&#10;QazyKgzXMzi48letApe4ibm58Lg4PQsLUwcHEydHIydHPQd7QyeckbOTiYsrEs6uhk7OEMYurqZu&#10;7hYeXgAYKy8fa0/AgI+tly/WmzRKr7e/jXeADbJGAuPlb+sTgPULgrDzD4awDwix9w+Gh2G9/ex8&#10;kFkmIex9Axx8A2CNhp2PH9wL5IDYIAcQxdrN3dzJGXyCbpg4OMIa4w5OcAe6QMCGpYurGc4JHgMb&#10;ELBh5uhkgXPDOHlaOrhZOjhZ4SBwFg4OsGHt5Gxu52hu52zl4I5x8rJx8bJwdLV29rBwdDN3cMG6&#10;+9h5+GFcPJ18g+w8fCFs3LwsHFzM7ZzMsDhjjL2hFVbfylbb3FrLEmPi4GRsj0OtAut1qwBaSFBB&#10;wt5Ox8oqICp6cn4BsPHXrIKc8RD/f10CrsCpDdoYy4trUwPtX2IqQlzyvbHloV6j1aVVWdlfPmfH&#10;xiTW17W0tXaFhkQVFZWBVbq6uouLkbHakbEQ8/PzszKLsvNqwCo5JKvkZBZkIn3AcnNLsrObnjzR&#10;OHL0BSOTJHAF7fEF6+8D3YMYhgkYI370uMiR48IsJ19d4Hp3/bbKY0HDew91Hz0xlpb10DdKtrbN&#10;9wlqfPPeTVEj2MA82RybISbtdF/Q6MZDTTZuiaOnBZm5hM7flLz2UOH+CzPAiaJuvJVzmb1XnTs8&#10;61OIgnaC0GuPq/cM2Tg/sVz4eJD5/fFTakxntc5fNT/JZch8Qf/0ZfMLN2xPXrRk4bQ+fRXHcMGG&#10;8YINGycWrVdhumjDeNEWYqNeZcMq0NqHC8TGxQIWdBuW9YP+3fKjtfVw6nSOajwvHMAoknzkWTzj&#10;Cz/rmNqaocX28XGkXmV0rHdipnt4tL1/sLWLCD96/Zn/9PJ/J6+CHFv4H66da8hEeCurc9PjX9LU&#10;8fE3E+IQqABXIEh0uRsTfTMBf13+/W2GwwISUu+kJBQePhR68lj8qaD082fvTp+6rqlpgY9LiomM&#10;ccG5uru6Jycmx0Xjw6ODAiICE/D5kWFf0tMzg0P9M3O+1FeV2di4G9gEC76Us1H61PeReVCUqVf6&#10;XIf69RzF24GvrlqIXJN7zC/w8OYDniuXT97duZeHmvo0LeX+3eSHDm7Zd28/raXRjdSsZykZMkk5&#10;ksm5r1PypJML3qYUyKYUvksrUkwtUkotUUst1Uwt1Uqp0Equ0CLlVaxSkGlVDJD5H8stksusEkuN&#10;k8qM0TGLE4rM4gpMIFCrxOcax+cY4rOM8FmG8ZkGEHEZ+hBoB7D1PmCfUatoRSRpRiRrRiRphSdq&#10;hSVohcRrhsXpBUZol1UnIT2D/rpVkLwKfCO+1KSLmAg/MHnAY33nz3mVe3b31/MqLkJP1+tVRF/6&#10;ij6xeWKThGkerf+zVTZiHSobeRWkD9h/bxVSFmUQCRI5/rsYgKf8rUC50jtI7AH5TAwUNxcIKQk8&#10;/Hg7IN+9drq0ZbLaN9FJXFnw2vOz18ROX3999tKbU5dlT3O8ZuCWYbkmc+ae7OXE0rC2yVp8eSSf&#10;Cu915YsPrO888RAQ8HlJsoqMWLTU38ur8OKE7jkJ8boI3nZ+dNfx8RPsCxFzSQ+8z/Tq7NLaEpwa&#10;Vr71rUcuAP+0VVZXvqJ5lenVQTMPdWVbcVUXMVJeBaAiTsqrSDnFWk0vjyFZ3eVFUhnJ2tw8NJHh&#10;24f86zE4aXZuYWR0dGh4GKACZ5CpqSl0ZhU4D8LNpaWl+fl5cAiABPRCamCvwmOAKD09PSCWxsbG&#10;hoaGpqamzs5OkAwgB/bDC87MzkN0dhFaWtt7evthA04gcE4cHhkFunR0E+CvPjo1M78ILEas0oLM&#10;W+/qnftbXsUn384n396r0NGn8HdWCasiTV1fCREQVRUIAWiB2FDKRhYFFcvGHhQqqFKCS30gUK78&#10;ZpWi7/MqPmAV/3wvn0I37295lbyG7P/xvAq68f2y8QD4E9TWVRcVI7Nztrd3tLS2tbQ1t3d0d3UM&#10;9RBG+nqH+3qH+vuGhsCdw4NjI8MToyMQYyNDo8NDUxNj05MQo7PTo/NzY4sL40vzs8vzSHJleWF+&#10;YXZmbgb0OjI63DM5Njo+Ojk0OA5a6e8f+c0qNCbkOxGr0NBh6Xe57KAwoqBWE3gr9lpJ+5NS1EtR&#10;nJFpygd5PzEJJ32DNDEJFwkZFwlpN/6nVq9eu0rIuAq/chR97SUhayf6xkpEyuHNe+/Xci4vxWxF&#10;pezeK3i8/eAqI+cuLOYir+b5TsH18hWLn375QE1hv327HgW1KjmNGgVSsrKeV9mNDFuMpFa+t8rB&#10;/WAVl6qahrIiEEpGcVFlQUEebOXn5yYlJcz+C1ZZgUvvGqxXGofbJB3kn3jK8jq/umb3gtNWkM3q&#10;wQHDa7v0uXfqc9LqnqfVOUerfQbJq2idpNFipVBlpkIG9ULXLJRIgoWRRo2RhtTXi1yZiUyJAcHJ&#10;7/IqjOQqiFhAL3AvBMIYZXgWG53GBVpNTjqdS7T6V7arsTnE+icX5ScXF6UUFqXmF2YUFqcXlX0p&#10;rcisqM6qrMmuqStobC5t6Sxr6S5vJVS0E6s6e2u6+mq6+ys7Bqo7B2s7B+u7Bpu6h1uJIy2/twqp&#10;J9goUrXSNwbR0T/eOTDR3j/aOTBOGJzsHkAGBOsbmwsoyd5q8UAqGlvb1jw4P08Yn2zuH0xrrvX7&#10;khRTXWCcHKgW6VbQ15pKbDKK8RSMNDjgJ3U7XFMw0vxxtLVgDEYozk4s3kky3l0KlBLt/ira+VWM&#10;8+tAO+LIEJwC/5pVoIk0u7SUkpmhb2lphMXq2FjrOdhp2mC0sba69nZ6Do769kgAVIxIXDFwwMFN&#10;WJvgXExxLuZOrubObhYubhbObpaunpZu3pauXt+HhYsnGsg2uhMp5wBgeKBh7eaJcfeCNRqwBx5g&#10;5epu7YbwA3XI94FaxdjeAViCggQC9sBNCDAMrFHVwNoU54Rx8bZ18TW3A6u4WeNcMc5uoBRLRyc7&#10;d0+Mk4elg7uNs4+Vo5cVztMaEYsv1s0P6+aPdfe3cw+Am45eQaZYV2MbZzM7VyOMo545RtfMWsvY&#10;QsPQTM3QVFHXQEHP0BDrAFwBpaBQ0be1h0A27Oz17e2R7IodVtvS8l+3Clyslr+uIf19SX1qvi4v&#10;rY309eQmlQbiyvxxOW62i+31rcUluVkF0VH41JQvBfklrS2dOdn5CQmJ1dU1dXV1lRWV4JTcnOy8&#10;zIyinPzasqqS7NzCDJJVstJzMzOys4uyshoEBDTXrfKdTNBAcyxoXgWCiVWS5aQ4A8vLs+xS5zgl&#10;ldR8Pii52Tp8NjKL0dQL/aDo9fqts7ikvfgbO65r77lvfOC6/pHxtMj5S+/uCugKv8W+VnBWNPBT&#10;0PdUNfVRMw14r+HzTs33vbrfg5cmvM8M2G9+YuWUYb+hcOOh7t1nJq/lfTVNk3mfODCd1T1/2YKF&#10;XZ/xvO4pbpPTl80YLxixcVkwcVicvOxw/Lw1M6cdWOUPeRXWi1bHTinrmaWDVUhloZNLy+vjgMGV&#10;Ar0uk64eyOVj/aB/t/yYVb4uz3/9L6fIBrAKk0gKWIXhmQ8mtgas0jUxiVhlZKxreLx/crpvfLKT&#10;+B8+DhhySNfWFqCVsvx1GQ7N0uxCSRE2KuYKmlTZsEpyEl9SwoPkmGsaStfItnOfucBxju0O333R&#10;Z4KyosIKL56+5+Tg/fhRCyyehE8O8g8J8AtKxCeHBoXbO7jh3Hw9Pf38fPxsbe2NTW0NLHHJ6clm&#10;llhrx0CJd0oYUyuixMHBl7TVIruy79M281O1vtnVJ7l/4vGJDlm2HLGTxZI30mQFbUUfGUoIvhF8&#10;SbvzxjaqI+8+3UjJfpqcpZ6cLZGS8zolVzop/21ywbuUQrmUQqXkYqXkEpWUUo2UUoCKdnKFLskq&#10;6BSQRikVSMkKapXEUiPEKmXfW8UYn2eMzyUV1iNWMYrPBK78Nq0KWlsPsZ5aSdEMT1IjhUZYgkYo&#10;XiM4TiM0TjcwXLei5jPwj9SR4S9ZBZ64Ci2y2czaDLDKI/NHt6xug1WuYW9et711E3Pnzm9WefTY&#10;mWQVT1GwynM/ESEfEX4Mv02iddNIHaGvva+3m9i7bhVUJrDe2EZiAIl/aBW0+1YfiSvfs+Rvxh+I&#10;shFwV98AEda9/YSB4Z7K1qJXqi8ey/H4fHEMyfIIwLtEpfsZ2Cp/0BZ7KHWFT/byTVn2Wx84Hqhf&#10;5vnEcUXqlILN64qe3ObR6oi8QD7lu1dVuB/a3BPwFHziI/R7q9xHrXLVAYJkFSfwCWKVuy6Cd5wf&#10;3XfkF7QTEjGT8E0KmF2dW14lWWX1L1kFzv2k2vqp1QG7QANFjJiqs5i69yvUKqq+kmAVh2gLsMrs&#10;/DSxF7QwPDO7sLwCcIF2MHLBgAsPnOGQPQsIS6anpwEkKFHm5ua+PwPCBjSdYT9sjH+bSgWI0tbW&#10;huZeWlpaYCepYnt0anpmaXl5bn6xvaMLrNLbNwBnj/EJ2D07OzcLhpmeW5gnjeGzjHQDRfqANRMr&#10;g778c1ap/CtWQdf/f2iVv7fAvXDA6+oaqpHxOssbmpsbWgidPSPEvtHe3omBoanB4cnBofGh4TEI&#10;oMroyNTE+OzUxNzk+OzE2Mz42CzE5MTs9BQc8vnFxYWlxfklgMoiEosLM3Ozk3OzYzPTw/Ozs4MD&#10;k8Ojk31DfX2DhA2rUNCYkO1UoaAz2U6jSrVLk5rOfuduK4bTH89wal64YMHN7cjJZcPOacXBgbly&#10;xfXaDVeuy7ac3Jgz583YL9pcueF8gcuG87ILO7fJBS6zU+ct2TkdOC/anzxleOqc/uWrlpwXjW/y&#10;2DOf1DnLbnKWw3D/oY87qD6RUWhu2vaJnFaZgkYV4jur6Oyl195Hr41a5fB+XeDKwf1aUpIu1TWN&#10;5UXFJYUZJWCVwrySkuKiooLU1OTZ2eklZODN9eWHrAJHHlrB8MHsnCRK2H0U8JC96yRx3e4lF/Yp&#10;mxXffsNrO/Uv0elfpNY9T6Nzjkb7DJ3WKTqtk7RabCSlAEKQnl1gFQg6VUZaVSaSVZgplJnJlRCx&#10;oFb5FmAVWDOTKTPtUGSEIFdmplRmplVlo1W7QKN5cafeVXqwiupJbKxvQkk+vrgwuaQisbA4pbg4&#10;sbQ8pbwqraomvaous7ohv6GlrLmzsrmrqrUboqaNUNtOrOvoqevsre/qg2gkDDQRByEQq3zrA7Ze&#10;tdIHUPmTVQYRpYBYuoYm+0fnoioLtlo+FA427xjsLxztMU4KCvqS4J//2aco3SEj3i491jEL71eR&#10;5V6SbpXoLxpresxfijdC60mkyYNIM8FoyxdxtmLxOIk4t9dIHzD3V1GOInE4GV8MYXz468oafCvW&#10;j/4PWmVhba2wosIIgzGyxWpZWRo6OYJVdOywYBX976xi4uJq6upm6uJm5upu5e5lRXIFMAPC1t0b&#10;AuPug/HwxXj42Xj623oF2HoFYjz8rd2RPWgg+z39bDy8IZCEjKcPMmGiN7IHXgRdf0MLkjBBA3yC&#10;5knQmxh3D3AIWAUoAjd/S6GQrLKBFtQwcJeNmw8G52Np7+ngEejkHejsA2t/V/9gn7Bo94BwZ58w&#10;//Akr+A4J58wV/9IB89gZ98wr5A4R68QaydvjDPQxd8I4wyB8w518gnBefk7evo5ePjauXlj3b0N&#10;bewU9Y3AKkZ2jnoYrJ6N3Ubo29jrYe307JAwgINpbe0fFT0xN0+yyvpfCi4EP2AVpFxleYVklQVo&#10;X8CZb2V5dXxwuDy7Jso71x1T6OO41Fg13NJSX9v0OS0rN6coAZ+SnZXf1NhSVVUDl5fa2pqSkpK8&#10;vLyigoK8zC/FuQUbVinJzSzM+ZKXnZmdBbfqnz7VPnrsd1bZiO+sggQDs/gJFiHmU0IMrAKMJwVY&#10;zz49y/mS/ZI452WJs5wil67LXrkpx3NP5cZdBUERo/eKHpqGEWIy9pYOX0xsU9WMI1WNQsU/2vGJ&#10;aHPxvmFgFzx9VfIqn+K1h0rcdz/KqAJKP6sYhSsbhuljUkwdMt8o+Eh+8L3Ca3mSwxiscooLfGLA&#10;cF7j6Gl1Fi4TNi5zNm4rlou2Jy87MrHbIla5+JtVmLntwCrHT6vomn3esMryysz/klXW/mtlwyos&#10;omlHnuNPPPPC4hGrEKanieNjPROT3SPjfRNTnQPDbd098EPXn/lPL/9nrIIcTqRYZR6aSkhhMcTy&#10;ckOtX3jEulXQAKukJN2Li72WFHvFxvzujs0cew4wHtl3kZ7mJA0FG9k2xoP7OBhOXHz6VArn7GVr&#10;52xihjG3sIXQ1Te+deMxFxeDucMtB++HAsLc71UV7r4UeiHx8pHAS15BqVsCwlg7p+73h+sE9/vd&#10;ObNvF6Ppdep+8UNjfNtHRSgGn27uFt7aKbNt6vkWwtMthVInEvXesbA+pGO6Kav8LP6LYOKXD8k5&#10;EikbeZXCd6lFcqlFSinFyiklqt/yKtrJlahVzEl9wMAqBikVZmi9CpJXqTBDrYJ0AEOtss4VI3w2&#10;EvFZhhBxmQa/n1kFqa2PTNOOBKskq0cgoRmeqBmWoBkSrxkSqxMYoVtV9+UPn9q/kFeZ/zqHWMVU&#10;5JHFIzSv8gerkOpVUKu8fLaRV/ERfWzNj0mwahyuJfS29yKDFP+PWaV/oLcPyDH092O9oxe68edY&#10;t0pfX/fAELG2vVRUXuDpB17fNEc1S9nX8s9LazM6eqvzypNcgyzMvNQfK9w4L3T8ker1Ox84b7w+&#10;75PmUD9YktuY5pWEe6rFd0WJ87Hd/SfuAgK+L0UjN6zy/G9YBYdY5T5qFSfEKk/thETNJf2SA+ZX&#10;51GrrP41q6zAlwhWSF7FIdgYqVdxEUetouqzbhXHGIuZ5fHp2cm6htrq6rpuQt/8/BJ8MkhQgTVi&#10;laWllfl5uOivAT8yMzNHRkbQzw+8GWguwwIfHji5LJDmrYf9aFcxNJ0CSunq6kKHBasjLW2t7VPT&#10;syurq5NTM13dRKAhnDo6Ortb2zra2jvh9sDg8NDY2Oj09Pjs3Aw0m+FHry41ESv+YJW/2weMNL/K&#10;j9aroDtRrmyIZWP7/2G9yt9b4F448g11zdWVtY0NLbkFNW/fWb0Uxmnph1o5err5R4UnfEnPLy+p&#10;a6nv7OnoH+0aGCMOT/aMTCGzYYzNDk0tjcysjs4uj80tTy6uzKyuglP7Jyd7x8ba+/sbOjsrmxqz&#10;i2rDokqCwkqx9vj0jKrBsb6+keYepF6leOvWt+TUxqhV6HbZku98S7bddfdON1oqO/JtZlt/0aLa&#10;br7lZy0acpNdNNabf9Yn22K6Y6sh2TYDiu16Wzdrb/1Vl2KbGeVWC7JtGmRbNLf+YrRtk/4vPylv&#10;/0X355+UNv+ssP1XZbItqj/9JPvzT3qbftH8+adXFDRK28l1tu4w3kam9SeraO+h09pLp7V/l/bB&#10;vdokruj82SqFRfnfWwVkvX7E/4JVVuEsuIpYxf4TWIUXrIIV4rJ9ymr54JtVuKh1zlFrn6XROk2L&#10;WkWTlQqZX+VbqLHATTo1RloVRhokfwJKYSb7G1ZBg5mUdWGEANL8ZhWNi/S6JKuonLSN8cEX5+GL&#10;EKskFRanFZcklJQll1WmVdakV9ZmVtfn1TeXNnVUAFdaEK5UtxFq2om1iFUQqNR39TcSACpIpcoG&#10;VNDaejTAKr/VqwxMdPSPdQ0iwxbDdvcwySoV+dvMbz8LN0rtqpCMsduvIaCXF+helOpdlO6Tl4av&#10;Kc7rbkmqKk7qqI1tzHuTgqHFPb0Zovo8zupRtIUAWCUWrOIEVlnPq0ThROOcZPxsiP+CVaDhu7i2&#10;VtXQYIrFGtvZgVVMXF2+JVXsDRxxBg5IIL2/XN2McM7aNlhNS4y2lY2BrT200SGMsY6mEHY4U3tX&#10;U0cPU5yHmZOnhYu3pYuPpSvoxZ8kFj+MO0AlALYtXTwtXUAd64kUiHW3ePrCGpUMxgMIhHBlwyGA&#10;EDSpArFhFXgMmmyBh8FNFComDo5wLynBgjN3drF28bJ29LNzDfANiw+MSvSPiPWPiAmKxnsEhhtZ&#10;O6hom1vYeZphPdUNreU1jV9IyolIyyvpmL1T1hWXVXrzSUNaXhPivYqerau/g2ego6cvQMXeAwzj&#10;DWFkY69kaAKHAqACxwSIYgho+ZNVDO3tEKtERv1LVkFafItoamUBXgRur64sjw8PVOR3ZMYnOpjk&#10;+TnNNVUPt7W1t3U3NbZnfMmJCI+Jj0uKjcHnZOe2tLTW1dWXl5eDVbIyMvMyM4rzCmrLwSp5oJPS&#10;3Kx1q2QXZWQ2CApqH/s7VvnDHgaWV2xnxNnOCh9heMh0UkDwpQ7XVUksLtnQPALjkKRvEomx/+zl&#10;Xy4thzOwiHkuZi76Bst+5f25S+9YL0jtOsq/n1nw5KU3Z6+94RczklZ2N8flmDvmeIQ0mNhlSn70&#10;VDOOl/jgzStgcopbnpVD/ujJdyznlU9y6B5mVj7IpHia24Dtos71R7aS8nEftLLPXDM/dlb/0Ckj&#10;1ov2DOetWf9sFW5rsIreulWQPmAbVkGOLWlBt2FZP+jfLT9Wr/J1FaxiG1zDLhLIJJxw4gWe6bkn&#10;Fl9bO7TYNTXRPNTfNTnZNTbZOTLaOzHVQehDTpg/uPzfsQrpqK6szEPLZ2lteQVWq197u9JDQ28l&#10;4JF0yrpVEu+kpNxJTrqWnngTZ3eZmuIUBeUJiq2MVGQsh/dfObCX+8Bezm1bDnJx3r1z79kZ9msn&#10;z13hvMLLfe0+OzfPnVtCwkK8Hn6i0u+5ee4+unybn4Gbi+smH9+jN5d4pZgv8n9Sw9S+56jg33Zl&#10;357d+/dTHmByukE5KEbbIEs+JrylRmK/+DlqE87zQ1LshGfby1XvsLM/3sUu9E79LT7jOf6zTEqO&#10;JFglNU+GZJX3qUUfUouUf7NKGVhFJ7lSD7FKpTlClHLjlEqD1EqzlDLrDaskl1kkFJvHF5ogUWCc&#10;kG+ckGeckGuUkG2MzzaOzwKuGKGzQKJKgYj6rBuRqhORqh2RokGCym9WCQarxOgEROjWNWXDpweO&#10;7can9sesAiektdWFr/PZ9dni5mKPLR/ftua9gbl1HQvBc8uGF6BCssp9Ptwjfuen61bxlxDyFwOr&#10;PLJ6ZBVvUT9Y3UVsQ5SCDFu83t2rf4CIcgWFCjpgcf8gcXCwB+IPRNkIpJKe1A0MrEJyy18OIsk8&#10;xIFBwtBod01b4fN3959+uhuS5fbRWPKjplRadkxlXV73UEPnaG1aZTQ2wvjRx2u8slw8MuyiGg8K&#10;O5Preos8YhyCMjwENe9fVmZ/jLsv4CnwzF9ELOrN6wRZ8RipJ4FIH7CbTrev4+5cc4S4ex334Abu&#10;8T0HoQeOQvecn/LiHj9wfPIU+1Lc4rV/ahBYhdRbb/mvWQW+NQgn1ubn1kacw801cG/U3F6p+0io&#10;kayi5gdWeW0fZT6xMLKwNNdN7GqHVkDPwMjo5NjY1OjozNj4zMQk/PGRoYRXlpH5HOfn59HKk8HB&#10;waGhoYmJCfDJ0tIS3EU6GSILfKjgRNPT09PY2EgkEmEDuFJTgwyqi44Y1tHZCec+eOTC4hKcNHr7&#10;BkAs3YQeIMrwyFj/wFB3N7G1o7OdQOzu7x8aGZuamFpdWWgkVgSSrOJZbOVVjPEpsvXNt/fJ/9tW&#10;Cf9mFSAKWAWUgsbftMrGnn9kFW8gSkCxB4glsMg7EMmr+PgXeKFW8S/x9M/x/vfUq6AL8pddXqmu&#10;qC8urGhv68vNI165orx1s+TWTUY//2y5abPlL5vMfv7F6JdfDX/drLNpq/ymLfK/bvmEBGxvU9i0&#10;TWXTNuVfN8v/uvnjL5vkftn8fstW7a3bjbZuN9yyzWDzVl24uWn7p182v9q8XXbzlheqqsGDI5M9&#10;vc3E7s44fNHWLW/JqYx20CmT0RqRk1lQ0ynQ0ZjQ0L/StlZ79VZdVTPi1Wt7Tb0gRTUvRTUfDe0w&#10;YXG79wp+r+VwOsZBsgrYj6puUrIYEUk1qXfKytqm+qbe2gY+WvpuUlK2hkZRmlq+BkYBugZ+OroB&#10;6rqeemYh0nJ+9DsVNv2qSkauQ0apSk6DBBW1Gg2Nxk46pF5lN50mcGXfTq0De7QO7dU5vE+bVK/i&#10;Ul3dUFaE1qtUkPIqyL+6JiUlzCB9wP6VvAo0rda6p3sl7D8+cX97B/fqmu0LTowgi8X9fQZX6fW4&#10;afU4qbTPUmudodY6TaN5kkaDjUaThRp88s0q1KosEGAVGmUGKqUT5Ej/LkYACalYZb1kZWObQoUF&#10;lQwEbEPQqLDSqJ6nUeei07lCp3d5uzIbJsorvjAnvrAgqbg8EaxSsm6V1Irqz5U1GVV1JKu0l/+J&#10;K2hepaG7H02qNJMGAUO5sqGUdav0j0EgiZTBb1YZnoI1YpWxuYjS7G1WvI9iDdXiHA9YviSzERTI&#10;sLItwNumRuUSWgraGkvammoJneUjhC+dFVKJ1nu8xG6GqglGmD6MNBeIsngeYyMS5/gq1lUy2l0q&#10;2u1VNE403uktYpURZHyov2SVeTg3ra119fWZ29sb2NgYOzpoYqy0bG0gQCw6dg66dg769o66tnag&#10;FB0bO/ewSFxAsFtoBGx4hkU5+wa5BYY6+wZ6h0S6Bka4BkW7h8Q6B0Ti/MJhG9a+UUmwdvQNcwmM&#10;grt8IxNcA0I9gsP9ImICY/D+UXGw7RkSgXFBplC0cfGwcUWK2jFu6whBA82QoFCBm2ASU0ccsASV&#10;DKoU2AOBbsNOUiAblk4eVg4+9m6BPqFx3sExnkERfuExgVH4kNgka5znW3mtd4p6OiZ2aoZWyrrm&#10;bxW1P6ob6lk46JjZGdu4KGqbgls0jDAgGUtHLyfvYDSjYuPsgYFw8TCxc5RV1wKr6Nva65LyKrBG&#10;A9m2xepisbp2sGGjY2UVhk+YW1paWEGaFejBhxPUD1nl69e51a9LYJX5r4gwoZUxNzpEqCrqLs5I&#10;83FK9XYabagebO8cHhxrbmwHruTmFKYkp0dFxkZFx8D1paKisrS0tKiwKC8nJz8rsySvsK6ipjQ3&#10;vygrqzQvuyg3AxkgLAeprX/6VOf4cSGmbyBhYkGmTFnHye+twsQixcQmzsQmevq8FMtpYSU13weP&#10;tXQMI97Lu0nJODwSMHjy1PSFCIb5tBjj6een2CXOcEpz31TkfWz4QsJRVT/ewDrD1qPU0rnAyjlP&#10;3/qLtEKEoKj745dOl+7o72OQOMwqfezkuyMsYBs9lnNa57hNGU9p3+Jzvv/U48Ez91cfIrWtCrFe&#10;TVivFgWDrAu3LNkumbFy2zBcsGbjdjjJZcd20Zb1kg3LJSzzJTuWS/ZglRNnVL9ZBS7Jkyurs/An&#10;IB3Y/2GrwMV+bu2/bIOqOMQCmYTwDC/jmZ662cZWN4wt9szNdE0Od09Pd4xPto+MdYyMtv5/I6+y&#10;CB/8heWlZWTw0rWx4dqoCD5SXuV2YjwPBDJscTJPUtL1zwl33D3OcXDw8j95/4xf9u4dsVOsd/bs&#10;vLB3FzsVBRMr09X7fOJXbvCf47h9+sIttjPX2M5eZ2DgvHDunKDgHVbG85znRbiuPmG7fJ3lNO+5&#10;swKnOEQPneIXkbGoV+RrE95mxUN26NixvXvoTh4ix9xlJLzelf3gmAgLCyXdwYv01P6Xj3Q/29as&#10;dPnhExladhHpT9KJ6S/wmTLJORJovUpSPnCF1Aes6FsfsBJSH7BynaQK3eQKw9T1vIpx8re8SmKp&#10;SWKpMTKZfak5vshswyqkvIoRPhfpA7ahFLT31wZU0KQKYpVkklWS1Df6gIXEaQTHaAdG6jW25MGn&#10;ZxVOBn/ZKqvrVnll8Yrfih+sch2D5lV4bmF471g/gCBZ5SE/mldB+oBJIOOA+Yo+tHpkGWdWP1CF&#10;WoW4PsXKulUAKhuBQKUf4QoQYnCAJBZSgmUjEKj8fg+Klr8V3+//e88iIuOJIbNMdsLVubqzQFjx&#10;kYA8r1+Gs7aDorze27T8hPbepu6hVuJUZ3lXQXpNrHWwzmv9pw/eXtJ3+0SYq82uStCxUYgpCnyk&#10;xnNZ5fxj3F0BzyfPA8TEoxGriK1b5f5NHM91x9vXHCDuXkOs8uiewws+R6H7zoJ3cY/5HPmf2b2U&#10;tHgTkBq8gHAdrLK0srp+9UUuAD9ilfXa+rVR10hLDcfX6q6v1L1fgVVUwCq+kopeUiSrDKPjgAEY&#10;urp72zt6Gho6icTBgcGxvv7h/gGkdxYoZXl5CU4NtbW19fX1pDkHm0EdRCIBXYa/FbTARwsA00+a&#10;xr63t7ejowMe39TcBMgZGRlFSlYIhLn5xeWVVXjZnt5++KEdnV0EYi9yQpydh51jY8hYueMzM5Pz&#10;83PQ7liA88DSulVybD2KLL/1ASNZpdDBp3B93vrQSq+wKuAKySqV/hGVgVFVQRAbfcC+Z8n3EYaE&#10;P0RohX8I4KTcL7jMFyKknNQfrMw3sMQ7kGQV/2J3NK8CVgnM9/HP9/ItdPcudvEr8fDL8cprzJlb&#10;nt34Wv2v51VWVhrqOyvLG2qqarJym6/fwNLRfjp1jm/XflmaXSq0B1TIabU2b9fcskOVjNJkG7n+&#10;VjK9reR6Wyn0tlHoU1DoU1Hok+3Q27Zde8t2jc3b1X/dob5ph/5WchMyaiOqXXo0e3X27NM/cVDh&#10;+GG1bVs1DIyjZ8dH+vq6iYSOmPj8rZtltpMZktGo7KA0pN/1YTcNdv8ecwoK0ZNnX585o33jmtu1&#10;q7hrNxyvXrW8dt38Dq/d5UtYdnarW3esuK/q8t63uHHb4up1G2ZGJSaWT+fOaF3mtuZgN+PmMjl1&#10;Uu3KZaNrVw2uX9e9wK7Ie8f06nUNRmaZkye1jx4yoKFSJqeUoKB6S0alQUGlSk2lTkujvotWczct&#10;QEVzLz2aV9E5tFf38D7dA3s1X7/GVVbVlBcXFufnQCOmoCC3uBixyufPqbOz0ysr6+NVwPKXrSJp&#10;/wmscttR/Krtc06MAFhlr/4VOt2LtHoclNpnqcAqmqdoNMAqrNQazNRIXgUpTYGgRrjCTK/GSK18&#10;glLx+A6F46T+XYhV0KIUNJBtUi6FHKCiyAgB2xA0yutWodW+QqsLVmG1ivCIK8iOK8hHrFKEWAVf&#10;UppUWgFWSauo/lJZm1vXVNr4m1U2uLLeB6y7D7UKwhXCEFJe/112hVSssh4oV9ph/a0PGKzBKtFl&#10;udswfPdjDd/HYPY4ipF7Ch9zF1OIcoloKPncUFHa1lzb3VnT1V49SMxqqxCPNT0cJH07UpM/xPBh&#10;hNmT76wiEeUmFeW63geMZJW/nFdZgHPW2lfC4ADG2UkfgzFysNeysdaytSVBBatr76hH6gOma2On&#10;Z4s0xJ0DQ1GruAWHeYdHBcUm+EbEmGFxJraO1k6eZg4epg4e6iY29t4hls4+3hEJNh4BhrYuGDd/&#10;W49ACydvO6/A0PiUiKS0iMTU8ISUiMS06JQvsO3kEwiBGsDayc0aqVdZl8kfrAKBygTWcBfKFQig&#10;C5p++Z1VnJwtcR4Wdh5gFb/weL/wWJ/QSN+wKPeAEK/gCBffEFtnX6yLv6NHMNY9wNk33NErxMkn&#10;zCMo2s49EOcdauvq7+QT6uAZbIXztnbysbB3g98UDQt7eGVXY6zjB00dI9LYX3BwQCxoUgXJq8A2&#10;mlexhw1bXWtr1CqLSJ/hv2iVtbWZtbXFpa9rc6CWta9LX7/OTk02lxe2l+XV56TFeTlNEjsILW3d&#10;nb2dHT1EwkBzU3thQWlEeDQeqVdBlvLy8qKiooK8vILsrNL8wvqKmrLcfNBJWV52MVglNzsXsUrT&#10;s2e6J46//GesAtvHGSSY2WTYTr9lZH7FyAJueXWM4eXhYy8OHxM6dkIMHnP0hLiUrOttPlU901h5&#10;1WBz22wd47Tn4i7vlCKF33jzPrG6ds+Y65YOG4fCUbb3R9neHWSWPnZK9tRFpdPcKtw8hjcfYG7x&#10;2b94FSqnlPVBOVdWMVXPskTPskDF8PMzaU/e5zYX7xmcv6V/g9+B7ZLJySsYZk4bJmR+FSwbKa8C&#10;VmECrqznVVR1zT7Pzn+dm13vA/a/ZZWvq3NIXqXym1XiWF94uKXVgVU6JsbAKp2Tk50TU8TJ6f98&#10;qyDXAeTAQntmbXZxbml5YXVhbWq8Kz7mOf43q9xKSriTkgJWufU59kFwyLlHj5+raWCNDbAyMorK&#10;SsZCz+Aq+IiG8iQNORsNDdP2HYd2kB3aseMIOcVRCorjVPSHGdlO3b//6KmggOBTPr4nvBw3eY4e&#10;59yz88zOfRcp6E7xv1RvVLtPEN0yKLLD+c6Owwfp6OiOsB7dZcZL/4iJfBct1S5GFvJdW+4w0JXw&#10;782VOiP90ZDyrKDUm5dJyYIxWW/+Catof2cV06Ryo2SkXuVvWCWuwBixykYHMFK9yh+sAkpBA6lU&#10;SdUKT9EKT9YIT1YL/5NVgiL1mtvy4YyysvxXrQJPJFklpz5bwlICrHLnb1jlPlpbj/QBcxZCrfIy&#10;8JUwWMXyoUWsaV1/ZSehFbEKApWNPmAIUdDt76yCDjQMbWeI74Hx++jvGfqHAbz5w56NgLtI94JV&#10;evrbieMtZZ05YpoCjxTv+GY5p9TFFbbmtg+39k32NhIbW4aaKwil8fmhAck4myA9GYPn4dluPTP1&#10;bmHWqmayEXm+D9VuXVY799iZV8CL/0Wg2KsY6TcJ7/6WVXjXreL4gg/3gmSVRw8c+Z9ihaQspdet&#10;srayhtSr/CWrrH2FBtnSKmIVlwgLNYfXqqQ+YIhVvNet4hhtPrU4trg8PzQ82D8wROjpR6aA7B/v&#10;Hxgj9gy2tXdDgCjGJyaR89/ERE1NLaIU0lBgrUgtCjK/SldXF8ikvb0dxAIfJLAKyAT2NDYhCzyA&#10;2EMcHhoeHR2bmpqamZ2FLzb8t7i0NL+wCDELH7CxCWgswhvo6x8cHZuYAc0AUEjVMsik9msrTT2V&#10;f7KKnXe+vec/tspv9Sr/wCpIUsU/pMwPIrjUFwLNrsAGQCUQqVfx/O+skvs/aZV/uMAFYHl5ubqm&#10;taqitq6mJKeo6sp1HMc5pYQvu+Oi94aHngwMOu7jxebvxuHrzOFqe88Jw4O1uG5ldtnUmMvQgMPI&#10;gMfE8J6R0X1D4/uGpveMLB8YGV+yMuNxtH3sbM/j6szp73MpJPAaPoxZT+cWGZWKsWnQNGGilzBN&#10;ILZHxeVu3fxm21Z9cirVHdsNROSfvPqo9FHF97mwm6SMn5g0Ruy1s9ynhMvXrcSlfGXlfcRe4wRe&#10;YIVeOb6QMHoqriX8xljsjb3Ya7ePij5CYg4iYm4vRJyeCmGk3rpIv/NQ0Yx4L+/79oP72w9uKhpB&#10;HxUDhcXsn4uYaegFyX5wUVDxuXzV+tdNylSU6jSUGnTUYBWN3bQae+k19+0Eq+gc3Kt7aJ/e4X16&#10;B/Zqv5G2r6iqrCgFqxQXFmUVFSFWyc/PzcrKAKt8/bo+EQQsP2QV+EAiX62vXwkzfZJ2n/g3rGLz&#10;m1VodNetQvWdVai+swqaXQGr0Cgdp5A/th1CgdQNTJlxh+IJtIweArZBKX+2CrUyC7XKeaoNq6gg&#10;VolBrVJUllhQlFa6bhWkZOV7qzS2V5Cggsa6VTqRvEpD93q9SlNXfzNsd/eDWJoRugy29o609o20&#10;969bpWNgrK1npLN/nDg8DVBB6lXG5mLL8rdZPrwXbayQgNuPk6D2Fj3hKqqZ6h/TXpVaV1ZN6Gwa&#10;6Ctob6gdIFYPtonFmNJ5Cd+MUH8aYfI40pz/m1XEY1zAKpIbVvnX6lUW4fT39Wv/2Jijl5eulZU+&#10;1lbLFqNpgyZVvlnFDmmIo81xe98Al+Aw99AI18BQF/9ggIpHYJiStsF7Zc23ihoyStoyyjoSH9XA&#10;J7AGrshpGL5T1VfQNYMNuEtOTc8zKCI0LjEiITUkNjEwKj4oGg/bTt4B9u4+Vo6uwBUkkJr736wC&#10;IEGtgnYMQ2XyN62CbqOPtyRZxcrZ08rBE+vqBzhx8w+29/AkhRfWzQPn6efiG+rkHYIBhzi4O3gF&#10;4byDHZF1EMbZy8rJyxLnaePibWbnambvZm7vZmRtb2RtB2Fi42Bu5wRWMbHHfdLRN3V0Rrt+/UOr&#10;zC8vg1Xgi4Ee/B+3yjRSogxQIQX8CWfnZqtK8msLs7tqy4rTkwa723u6CWCVmurGvt7hjnZCc1NH&#10;UWFpcnJqTU0NXGiAK7mwZGd/s0otySrZqFUKwCq5JetWOYFaRZKRSXJ949tc9aRAb8L+NyxsHxmZ&#10;5JhZ5NhOyp05J892Su7U2Q8MzNJnzysyMb8/e06F7eSnB/wmnFffCUvYXr2tfoVHk+28HMuZj8zn&#10;ACdybOyqBxnfMp1TZDjznpn9DfvNjxw8H649VHmr6v5a0UXDLAbnV26BK9Ax+6Kil/pIyInhzEcu&#10;Hv0L1zUu8+mz39aU1Qg3cigwc6nQsiq69tiZhdvi7HUnBnYMK6fNb33AUKt8q1cBq8z+L1tl5StS&#10;r4INLucUC2B6Gc/4Mpb1ubtrak1l32RtL7F7arR7ZqZ7Zq5jZLxrbLyN8J89b/1vVlmdXVhYgq/A&#10;/OrkBCEtRRYfez0Rz5MQx5OA1KvcSUy8GRd/OynhXkjsBYGnd18IfPwgrfBOVlHmjfLZkzeZGK4y&#10;MF45evQSWIWWmpGOlpma8gQlxfEd2w+SkbP9/DPTLlp2bs7bTx4/vHTx7u59nFu37aTbuo+amnE7&#10;5aHbd57mKD/sFaUce7F98vlmt1sn9h47fnD3wS07j9Axnjp1cD89Nc115v05T04svTxULM78Rt10&#10;Mz2X0COepBTB6Gy55GzEKskkqyStW0UxuVjxT1YxSCXV1iNWQaZY+QdWif87Von+m1b5vrY+XiME&#10;IkYrMEKP2F9LsgryOUYP+I/mVaABCVbJbciRspISsBS8a3XvpjXPDdtb36xy75tVHj92fkayCtIH&#10;DLGKt9gjq8dglVrEKm09PZ0EYuf6LCv9xIFBZG5stBtYT2/nt55ghL6+7sHBvuGh/v6+nt5ewuBA&#10;L6xJc6r0wp6NPEk/Qo7eAeBNH2Ggj4gEmifpIyAIIe0hTXLfA/tJAQ8gknzSs/74PuLQQF8ftNgn&#10;OopbM8XUBZ4o3Y4s92mar2yZaeia7ajprW4eaChpL4hID0zICglNdnUNt7Ly1qkgZFcT89XM3qlb&#10;vQvMdL0PVtHgfOR0/5E7/7MgcbFomdd41Cov7no8vIG7c93xzlWHO2CV67gHNx0f31+3yrO7633A&#10;hCQtpYO/hM+vLpCssvIXrQInlZUV1CpuUZaqdpJgFTXvV6o+YmAVZV8JBS9xbKTx2Hz/8ur87MrM&#10;CjL2ylfg0cTM/MDIeGdPXxuB2D3QNzw5OTG1MDu9Mjuz2N83SiD2DQ6ODA0PNbc0tXW0dXZ1whWk&#10;rR2poR8dHV1cQgpXxsbGgCvtAJ3urh4isaO1taayoqaqsqu9A84vy6vI/PRT0zOjY2Pzi6AS+CjC&#10;Fx752sMbnpudnZicmFtG/pUOqVgjza/S1IOMWeyVi1jFA7VKnp133t+1CgTIJLIasQqqlP8ZqxQB&#10;VDwDi7wCCjwh/ArcfQvdfApdAwo9A7J88uvBKjMbX6t/h1XqGqorapvrGzNz67guG9+9LU/sPNyX&#10;+fNY5fahiu2jNT/N1v86X0s21/LLUuuWlc4dq0SKlV6q5X6qmZEtUyM/Tw3/PDvy8+L4z8uTv6zM&#10;7Fmd2L06tmN17JfVsZ9XB36eGvp5cfaniNATZNQSpqZBKxOzxP4usEp0fM7WLW+2b9Mnp1YmI9Pb&#10;s1/uGIP6pat29x+5Ckt4i0g5iUoaX7kud+SYEN8jnXMcQiKvTPgFzPj4LO7zaR5jeHjqnOidu3rP&#10;n2OlpE1fvDR6IWTyQshY4Km24FPth3wWz586SUn4c3FoXrtieJXb4Dy72slzH89yyvM+MGU59f7A&#10;kVc0dO/JyLUQq1BtWAVJqvzOKvv1Du5DrFKJWKWouACxSnFJPlgF2jLp6WnT05P/slXWemYHEKu4&#10;vb3jKH4Fyas8IVnlKmoVBCqIVU7/N1ahU2Ok/oNVlP55q5ylUuOg1b5Eq3cJsUqYe1xBTnReXgJY&#10;pag0pbQ0saQ0pazic0X154qajCqwSnNxYzsSDW1lTZ1IeX07saq1q6qDUNvVU9PV09w3VNNJbITL&#10;Q2d/TXtfC2GkjTDa2jnY2jHQ3j5I7BlrQ3LKwwhRRmaIEzPdk5NNfQO1XUTC0OTA8GxcZdE2rMDj&#10;WJO3eOwerPBu91fc3h+cS1JCirOqezpr2toKa2syaioSCrJTyjMkIk32e726H6f/KNTobpjRkyiz&#10;p9HWwrH2G1YRj3IUjnX8ZpXv5gL7EavAeQasMjoz4xUSom1hAVbRwdqg44BtWEXPzkHHyhaa4zrW&#10;traePu4h4R7B4V6hkThvf/eA0JC4JEdPf1snT4+gaKxbYHhCVkRitotfVFD059D4jICo1Kjk3OCY&#10;dJ+wxJC4L57Bsb5hsWHxydHJ6bAOjUsKx6eAVRw8fLGuXmAVWEPYInUsiFUsQSN/2SpogsXR1czW&#10;ycbZyzc8OiAq2icszCsEQOJt5+7h4O6F8wp09AwAmZg7uFri3MzsnU2wOFN7J3MHF9g2tXOCtZ6l&#10;LbLTztkU62jt6Grp4AIBb9XKyQ0e+e+1yvwa0gfs68JXpLwe0DI9M11VXlxWkF1XUdzR3NDW1NDX&#10;09/c3PHlS05qSkZDfWtXZw+hu6+5ua2pubmhob6svCS/ILeoKL8gO7s0v6i+EqxSgFglP6ckL7Mw&#10;Nyc3pzg7u+n58w2rSDEySaFWQTMqaG39d1aRYWZWYGD8yMSMzPkIwcIKbnl/5qziseMyrKyKZ89q&#10;sbAqnWVXYjglwXzmNcMpKdbzssxnZU6cfMNyXo79msYR1jeX7xjc4ccIv/FQNY5y8CkwtE2UVfWw&#10;cE5/+dZW9L393ee6Z67K7j4hcJDt5fkbCg9eWorKeX7UiXYKbnbwbzB3Ln+rES/2Ifwyn/0JdsOj&#10;54zBKixcdqwcNmwXsSzcNmAVxou2zBftWLmtjp9R0TVNnQGrzC0u/m9aBS7L8KdCrCLqx/wyluFl&#10;3KmXnn459SXdIwUNtU0DPQ0Dg60jE4SJqZ6p6Xbif3S9yvoR/bqIFK0sfV1FCoQWxqcIhQXm8ZHc&#10;+JibMZE3E/G8CUm8sTE3UiJuJyVeD8dfk1fi47kiJi767uWzd/Lv9DWVzHXULN+9VWfnuk1JfZyO&#10;npWWnpmKmpGKhoGahmnf3lNHDp2noz1BvuPwLvpTwJhft+2hoj1+hOwE5dajm6mPX2BmSTI1HZGg&#10;6xI82P+Svv8NpRj7rl30TMcP0DPsPsK6m+E5C3Xem92jkmT9T38iiFA819LY9MsJ/uucMRnPQ9Pf&#10;J2SLJ+ZKJeS+wee8wefJJBa+Tyr4mFT8KbFYOblYPblEK6lUN7FMO7FMB6lUKTcHmSSWGiSVmSWV&#10;WiaUGCeUGCWVGpOKVUzxRUgfMBBLbL5RTJ5hdK5BHFJS/7uxv+K+kKau/6wbnaYTmYwOVawemaQe&#10;kaAWhlcLjVcNjVULjYNQDwgzWVwZXYXrLemwogf8x6wCH/q1lcWv83nNedIW0oKmz/gsH9+xvHfL&#10;6vZ1K55bVnduWfHetr57356PD/eE30noiZPIMw/xF76SQgESLzyFn9gIWsSY1/ZWdRM7e4gEpA8R&#10;kdAD55zuzoGB3q6uNiSRMghc6RoaBroggxr39hH7B6B9DK3fftgg1Zb0AVwGBvt6eohDAJTe3sGh&#10;vs6u1sHBXlJapmt4pL9/EOk8BlDpJrQPDvUi8hkg9Pd3DyBVMUgOB8nVDPYMDw/AKw8O9g/Ci8Nr&#10;9gN6iD3DneUt2a+U+F+q3Ikocasazy7oy3CJt1OylIvOCwpOdY1O984vTkhJD8V6mAYnetUQSopa&#10;s6TVheUMxcKLve+oXL+swX3f8dF9tydPAkREomUkE+REY6SfBIrcdX9yE/fghsO9a/b3rtvfv+H4&#10;4JbjEz4H4cc4ET7n5/dwgg8dnz63ExE1k4rOj59dhYY8NNWRwgX02P+QVeALhHQDW1uYXx3zw9sr&#10;275ScxVX9RZT8RVV9hVX9BH/4C5sE2kAVllanZ1dml5YnZ9fWpwHLyAjSCIBLzC7tjC9sjA2vjA7&#10;tba8uLa48HV2HpmiEaEFMrjk8ujUWM9A7+jEOClbsraIdNpcBrHAffDeQS6TE+P9vT19PYSpsZGl&#10;OaSfGDJv/epqS0tbfX1DV1fn8NAgfPzgSctL88tLC19X4bmL8FsjlZorCNRW1hYbiFU+Gc7uOTau&#10;+eZuBRbe+Rj/XHvfXAevfKTC3q/YKaDULbjSMxi4UukbRrJKGMikOiiiJuh7loSW+4FJ/hChaJlK&#10;pX9IhX9wuR9EUJkvEuW+gWXegWU+ASXeSBR7BRZ6BRV4BhZ4+BW6+hW6eBc5A1T88z2C8/yCvwQU&#10;1ObNLE9vfK3+mlX+yQV+ChznhhakorS+uqmgpOvSNX3uKw/auim7K7a01fzaVU9ObP+lt2XTYAP5&#10;cNvPE52bJrs2j3dsGuvYNNGxZZFIvtS9Zanrp5Xun9YIP691/7w6smdhlGpq8KfJvp9me3+d7980&#10;Sdy01LM5xuMaFZmiqWnY0sRIR199N6EtMi5ny5bX23foUNAqkJNr0dIpU1ErbNsuR0Ymv2WrHDnl&#10;J2ZmdW4Oy/u3Ai9y2B0/rsJ9AdYabIw6PDcwXOxal7kMz7LqsRzXOclocJLR6BSTMcdpK47TlqyM&#10;Otxc6pcvaXFzaXJz6bCxfTzFJn9gv/a2bcpbNn3cvllryy8aFFuNKckNyCnVqak0aak16Wk1NypV&#10;kGKV3TqH9uod3qd/ZL/+wX060jIOYJXKMsQqRUXZhYU5hYUF+fm5GRnpMzNTcCJbP5Q/3AcMmAOf&#10;/tXhpTFJB3l+V5nbTqLctoIXrB6xmvMeMLxMmlyFnVbzLJ3WGVoNxCqkSnpGajVGKlUGNGCbdBOd&#10;MuUEmSIDmQIThSIjuSLT90GmwEiO7GciV2Akk2eAgG0KJSYaZaDOKUrVc9RaXDS6F7cpM1kGuiQW&#10;FUTlFMQUlMUUlkbnF+FBLOUVyCwrpMhubM5vas+uacmuaS5r6S5t7KhE5lrprOwk1nT3Fja0NPcP&#10;V3f31PX213cNVzT3NHQON3YOd/RMNLUPd/cOdw8OlbW3FxE6khoqoytKQsuzfEoScUlhAZ8T24fG&#10;+vunQutLtls+EgzRl//ixh+gLx2F9apICS7NSG6vwreUxdYUZrXUVHa2JHQVOecGPw/T3ecmfjtM&#10;+2GYCV+8OV+kMX+k+fMYG9E4p1cxrq+inMWiHJ7H2EsH2BInR9egXfGXrAKnTWj7Ti8sBMXEaJqa&#10;6WCsde2xYBUtWxuSVRz07Bx1sfZaFhgTR2ewipWrh2dYpHtQGHDFzh2p3PAMCnf1DfIMCHP1C3f2&#10;jXD2jfQIirPC+boHxkI4eIZ6hybATiefCOCKW0CUR2CEV3AEPMs7JDIwKh6gEpPyxck7wM7NG4NM&#10;tuht4+KBcXG3/i6jYuGC8AMZyNjd3cptvV7F3MnpD1ZBO4ahN9GAm5Y4FzMsDl7ZLyIiKCbaPzLc&#10;LwKsFegW6O/iH+ARFApvBt6Jb0QM/FIu/kGuAci89T7h0V6hEbDHJzzKxT8Y5+OPhV/WxQPeHjoX&#10;pDXOzcrZzRjrKEfqAwYygYMDRNH9+/UqofF4sMoC6cKwfvB/0CrIlwq5piD/I1tra+Pj4/X1dZWV&#10;FRXl5dXVVaSRJHu7untj4xN9fANTUjMaGlu7CX0trZ3Nra2NzfUlZQVFJbn5+ZlFedmlBUUNFbUV&#10;+UWlObnl+UhepaQgPzu7KC+v9cUL/RMnhJmZ3zAi09K/YYKNb8HA9JoUyDbsZ2aRZWVVYGT8cOas&#10;ChOLLNxkYpFhPfn2BOMbZgQt8mxsKszMykxsn1jOf+C8pnbjgf4dfkOOG/Iv39i9kXdT1AnBehQa&#10;23wxtE5XNYjVNIoXFLd5KGTBePbNnuNCLBzvL9/V4eJRu3xfW9sqFeNeaILLNLD/omwaJy7vc++l&#10;7TV+65OXdQ+eVDlwUpOBw4z1Epbtsj0LtwPLRXs2Tiwzpw0DhxXbFTvmS3ZMF21OXsEwXVDXMkoc&#10;n/oKl9fF5bHF5en/Lat8XUKsElTKKerLIhTD9DKW9YW7d0ZtccdQfn1dU39PaUtbaWtny+BwPbGn&#10;qaMbfvT6M//p5f+MVdCDiozh8RVpUZNKTBfnFkZKS2xiwi8nxPLExd7Cx9/GJ9xJiOfJiLubGnUt&#10;Ofq6vsqTezel5FVMlZT1ZGVVP8npCL+Qe/lM7grn4530J+no2YArsKbfeRJi565T58/df/jwDe8d&#10;scuXBG7cELrIzX/k6NkT+0/RUTNvpjpx4sDxKBOjqZd0RPEdQ+K7TO8fZN5/6MgBOrL9TJTH9587&#10;ui+O51DrGxqC5K7+Fz91iVC81tf45efD19lPhqcKRGchVknKfZ2Y9yYhVzoh/21SoVxy4afkYvmk&#10;EuX1vEqZblK5dlK5Lmm6esQqSWUGyeXf5VXKTBJLkLwKapX4AuO4fOPYPKOYXMPvq+oRrgBa0vUg&#10;ACpRqdpglXAIgApEomp4gjpiFYBKvHpIrHoU3nZ+cZhUmot8jtED/mNWWV37r7XVpa8Lhc0Fby1l&#10;nqFWsQKr3LlpxXPT+s4t67u3MWCVh9+sIvrMU1zIV+ploKSQlwhqlZo+sEoHEAW4QiB0d3V1dHd3&#10;9K53A+tC1r0dg0PEwSECsaf9u9kh0fRLz+jYIIHYARtgkp7ebvAFUnw/3NPT29nT19k/gKZlQDs9&#10;/YOEnt52FD/DIz19A139/fD6XbCB1NAP9QCN+vthDa/QD9HX10vo6+ofI1S1FYjKP3ipfDsk39Ev&#10;217C6MUjuTuP3vJig00TCoNi0r3TvoR/yYrNLErKqUhNK8ZHpAfIaonJm0gG57s91L5zUZXznv3D&#10;hx6CYBXRaBmpBDmxGBmSVQRuOT0EoiBWcUCswvM7qzwFqzyzExE3fx21bhVoqSNdodaP/Q9ZBRmp&#10;/uvK6u+souIlpuIDVhEDq3z0ELUJNxqeGEB6iiGjeYEXVpBsJtr5CilwXAbqrKwtrSzBZR+pIYN3&#10;swzf82+jkyHjKSO9tOCx8INAGCvwhidnZ1vbO0ZHx+CMg7wOXHtI58pV+DHIsF6LM3OLSyurcALs&#10;6ia0trXBR2BsbHRyYmx2ZnJxfhYVyzLpF4c3gah6bbmWWAFW8ci1Aai4F1p659usW6Xgt7xKSKVX&#10;SJV3GJpXqfYPq0asEl6zXlKPJlVQnHyvF9JO0v4/1asEl4NYfCCQehXUKgUbVnFBrFLo5AtWKfAI&#10;zQsIzQgqqiuYXflX+4D9kwv8FPhD1NTXlhaXNtQ0FZV1Xr6md+3Gw9auLT3lvw620HSW0xBqt460&#10;kI010I63/zzb9ets58/THT/Ndv200PPzQu+2OcKviz0/rwz8vDa4ZaV36/LQ7tVxstXxn5dHKBf7&#10;9y/3UsJjlolbI5xZaCjEDY28ZgenewanuwkdiFU2S+7YoU1J9xHYQE71iZpGl5LCdOdOS5qdavuO&#10;yfE9VeF/qioj6yr52vajgpOMrIPMW7dXElipN7avXlu8/4iTfG33RsZJSsbu9Vvs67fWMnJYaVl7&#10;kVeWL4SNhMRMXr3GvJLCSkg5iIpbs3Mag4W2bntPSaFMS6NJRalKRq5KSaUFVqGj0dqwCtIHjF7z&#10;wC5tZOr6vXpH9ukd2KctTcqrbFglLz+rEJkoDukDBv5WuOMAAP/0SURBVFb5y3kVklWQHCBYRcpR&#10;/rGrNA9O5KKNwHnUKgbfrKJFsgopr0Ktzkqtvj4/PRrodPXUagyUG1YhIYT890FG0guFEjPqFgjY&#10;pkDqVVioVU9TqZ2n0b5Iq8e9TZnZNNA5Ni87qbgsoaAssbA0paQ0rqQ0vrwioaIqsbI6ubo2rb4h&#10;t741v7q5qL69uLGzqKGjpKW7unugrr2/urWnqr23pnuopL2nuLW7tqmtkdib39iY390eU18RWlPs&#10;WJyog/fUjnA2wfvoJXp/jHGSC7I1jvTGJoaHFec0jIy1DU75VRXSa/O/8bGIrS1IaqmIqi7wz0wO&#10;L0iOrcqIqsrwL0+xzY9QiXLkCdG6F67NFihH5y/FE6L5LMiIP9oMrPI4wuxZNEYkFvcq2lU8ErHK&#10;ixh7mX/VKsg/uMwuLUYkJmqammpbW+l9ZxUdxCoOYBVNC2tTsIqVjbmTq3d4NGIVaNn7BkHb3cHd&#10;xxbn7uYXgnHydvGLxDj72rr623sEOXiGAF1w3mF27kH2nsFw094j2Mkn1Nkn0NUvCKwSEBkXFp8M&#10;VoGwRwrrPa2d3G1dPa1wrtYuYBJ3Szc3C1dXJDas4vajVnGxdna3tHeB1/QODQWueIUEe4cFeYcG&#10;u/j5Onp547z9HD2RlA7oyNwBh3Fxc/L1dw8Kdg8KcQ2At+3t7Bfg4OWDdfOEbXhvABVgj5Wjq4WD&#10;s7mDs6GN/btvtfX/wCqWlv8TVllf4BWQWFsbGxtDq1Bqa2ubmpoqKiq6u3va2wlJyeleXkHu7v7B&#10;wVEVlXWVVfWtbR0tbc0lAJSSnIKCrKJcsEpxQ+W6Vcryc4rzMosL8nO+WeX4iZeIVZh/swqqFCYW&#10;aRQtsMEMwfqWhfUdK9v7I8fET52VZWaV5OT+xM4pd+qszHn2Tzdu6QsIOryWCVFQjZNVCn30wkrL&#10;NNnIJvXWYw2XgBJhGczdp9p8z/Qu8ypz3VI8e1n2whXpq/cUnkvZfFAPef3JX0kXb+9R+0Y+TPRd&#10;gLx2Ir+Y45WHRudvqV19qH/pgSHbZfUTF1RZuAzYuC1YL1kDVFi47ZgvolaxY+OyOXnJ5tQ1LCOX&#10;JdMlG+ZLGMQq59W1jBMnptetsrQyhbbxkENKWtBtWNYP+nfLD1ll7evSxMISLrycQ9iLVTiG4VkE&#10;+yv/oNzWkvZBfG5OQm5WTnVt88BobnVdQ09vcycBfvT6M//p5f+OVUhHdRUdDQIuCkhLB5pE83XV&#10;XtGh1xNi7+DjbuHjbuLj7kQl8QRm8cYk86an8tpoP3rA+VRZzkRRUVNV1UBD00JMROHQgTPUZMcP&#10;7uPYvffszj1ndsF69xkaejZqGhY6+pO7dp85cpT70uWnT59+FBNXl5HV01GzEhCUo959dssWMl9z&#10;y0mRQ6XiNOrnfj229xAN/Sm6/dSnj+6kpT6058AW3pNkvfxss083d4ts6hMlkzdU+uXn/efYmAOT&#10;BeIzpfFglbz/3ip631nFApSSVGb4d6xiiljlu9TKH6yCcOWzbiwpqQJWQQb+StIIT1RDIkElLEEd&#10;Sa0gSRWNoGj1z9lei8vjyCcXOav8Rat8XVsBqxS1FJKs8hyswmt1/5b1nZvWt29a8/JY372DuYdO&#10;Ws/vLPTEGazySshv3SoCtk8tYsEq1d09nd1dnZ1dbURiF6mAntDQWN3SUtfT0z441N3b395NbBkY&#10;7iL2NPf1d4yO9Y5N9A8NE0AvY+P9SPl7f+fU9FD/QGd7Z8PgMKGlrYbQ09Q30DYyRujtbxsa6R4c&#10;7hoc7hwa6RoY6hweBb20DI8S+gc74F5k/zAQpbO3DxHRwCARbAP4gbcxNDzQB0aa6qnrLn75gVdI&#10;+bb3F2tN93eXhM/ce3tT4MMDCfXnfomOoYluFVVZJWWZJTXZhXXZOdVf8uu/BCW62wUZe6baPtTk&#10;uaZ16aED3x+sIvAnq9zE8d0GqziKgFUeury47/T0Ee4ZWOWVxZvoAvzc6hKpgxQ09/+KVf5r6b++&#10;kqyysDoekIhTwUqQrCKKWMVPXNH31SdPUftI06nZ0RUgxOQsMu3k8teVuVVkAmGQCVznkfUKvMRX&#10;5F2sfEXm6YJv5cIaPGh5Dr6hSBczZKwF5B8wl5fWQDQLKytD4+PF5ZVNbR1jk1NT8wvTi0tL8DaQ&#10;OYmR7/PU7Pz0/MLs4srkzGx1XWMnMmzxwACiUgJ8HIjdhKHB/vHxMfjITU3Pzs0ik7nAD6gn5VV+&#10;s0qBjX+evW+eg/fft0p4dWAEklcJ/gGrIKkVPwhQChrrVin1RgLEUugVXOgZWOjhX+QK4VPojFol&#10;JC8gLCO4rKlkfvVfHQfsn1zgp4BVauubq8prG+trMvIruK6oXb32vINI25G/pat052Dj/v6GHX21&#10;m8ZbyGe6DiwQdy90Ucx1bloi/rI2sGmln3qhb/ti/5alYbLlYdr5np3zA9TzI5sWR7cu9R1bJJ5d&#10;GaSfG9i83L0p2uMMHY20kYnL1GBre39NV3dbVFzO1s1S23doUtJ9oKBSo6Q0pabToaL/SL37LTnt&#10;u63kn3buUqSnUaGm0KKlVt216+OOHdL7dxtRUWnQ02hTkinTIeRQo6XWpqHVpKRWpKT+QEn9kYJK&#10;gZxchYJCbecuA1paQ9AIPZ3R1i2qW7cr0dDq0NIZbt2qsXmL4g5yBUr4id+sspNWcw89Mlrx37QK&#10;qV6lAukDlo9YJT8/G6ySl5eTkZH+r/QBg5YU6ZK0OrI8/tpR4ZHLm1uOwqhVWMx59+tf2qnLQa/N&#10;Tqd1ll777H9jFRpkDwOlCgOFMlJATzIJwpLvA82uoBu/s4rKH61iFuYRkZ2RUlwak5mHz81PKS3E&#10;FxYnAFrKqr5U16dX1aYjJSuNxY1tZW1deY0tlcSBsu6BvOaOoq7WzIaapJrSxIZKLW9n94xEN3yI&#10;fxZe2wtrGump5IXRj/bUivM2SQryyUoMyEjE15fY58a75CVVjfWXDRAqens6xqe6hqZ8KnLo9O+J&#10;hJl6VyX7VaTgSuKxZXFqSTihEIML7nLHPaT3+cnQ+EhtNuFjtBE96Ca6K/j1nVAN/gDde2GGfJFG&#10;G1YRj3L5ZhUHmUBszxRYZfW/vmtf/fNWQRoPa1+XV1c+Z+fomlvo29jo2mD07OwAKtpYrI6dvR6J&#10;K3qk9jdYRd/Gzicq1j0k3D04zMU/GLji6oesfcOi/SPifEJiPAIjPIMi/SPxIbHJQdGJ/hHxEIHR&#10;ibANERyTEBQTGxgdGxAVGxQTFxyHD4lPCIpLwHr4mDu62bj5WDp7Wjp7mLt6mLm6m7t5oAHbFi5I&#10;IJO6uHlYOLuZIdNQAmAQw6AsQXuF/S5wTmZOLhaObqa2TlY4D+/QSO+wcK+QUP9IEEuoq3+Ag6e3&#10;o6c/hI2zl62zJ3jJxTfQPSAEfh1HTz/SVCq+9u4+pG5pyL0AM9i2cfawsHc2tXU0t3c2snV4r6Ft&#10;ZOdoiHVY7/f1fR8wpAMY0g3MBOeoYWoak5oGZ37kX5f+mlUQjK4H6Y+GtFCgJVpVVVVWVgZQIRIJ&#10;4Ja6uqb2tp6oqCQ3Nz8Pj0AvrxB394D09Ly6+uam5pYisEppfmFhLlilDLFKXUVBcVlu3oZVcrOL&#10;8vPbUKuwoFYh5U++twoazKwypHjDyPLqzPm3bKclz3PKPH1hom8cZWgab26VbI/LxTrkqmpEKalH&#10;Srx1l1MPOsT6nP26HPsNWYbzz28+Vrxw/c2Ve/J3BbVVDSNNbNNtXAvc/avs3Ivt3EptXcv5ntty&#10;3dLhvKHDdP7TuavqNx+Zcd/VE5f3UzX9bOxQ/lE7lUcAx3LRgPWiyekrtmyX7Fi57ZkvOqBWYb1k&#10;x8JhxshhzHbFkpnb4vRN+9M37E5dtWI6r6plnABWWVhcWlwaX1r+37LKf31dGJtb8MbXcYl4nhGN&#10;Y3wWzvHKzzu9tWForrmvr7GHUNvdW9PdF5eZU9HW3tzxH20VkqvheoD8gzLp2K6trkI7abW9OSo+&#10;4j4++nZC/A08Enfi8TxxcTeS8Q/Sv9yxc378+IWIupmjpoq+3HtVAyN7YzNXMWGlcww8+/ay79x/&#10;Yc9Bjj2HOPcc5Ny1n333fvYDh7j2H+TcufvsDnKGX3498NNPuyB27z/FePLG/gMXt22mtjAwHxfZ&#10;Y3V13w4quuO0jFyH99IcPh58/Ywk614ypl2b9tE/O7qrW/jYhDDFiCiVjvGnTZsOMzKc9E96kZD2&#10;Cp/9KjH3dWLuN6sUyCUVfEoukk9Chi3WSCnRSi7VSyzTTirTTSk3SS4zTy4z3bDKeh+wMuPEEoAK&#10;kldBp4P8c15low8Y2vsLSaqkaCEFKonqYQmqYXiAiko40g0MuKIRFqcREKlWUhm1vDKFngw2PrU/&#10;ZBWkYbq6svx1saS1WNZa9qnpiwcWj+5aP7iNuXsLc4fH5u5tzD1em/v37TesIkayymuSVUS/6wPW&#10;0UPsJPZ0kKK9sakqKNg7ONg7/Ut8VU1+dW1Bbl5yYXF6ekZsfWNxdV1+XWNhR1cNRGlFZk9fUzex&#10;rqomLyc/qaI6p6GpJCY+ICsnvqYuv6O7urImp7O7ur2zsrWjoq2jEh5J7G1oailt76zu7K5taask&#10;9DT2D7YTe5uJva1tHXXAHkQsSN8zZNDk7t424mhHVVf+i4+8L1V5fTJt5e0lHn7iEVR6yP/+3m0x&#10;biXzN1kVcfmFaTW1JVVNpbWdlc39ddVdpaUtWanlEcE5LvwaPJdVOR47Pnzi/Qy1iiReDtYCgaL3&#10;PAR5nB8BUYArSAcwp4d3nARIVhHdsMpzO1EJK5mYoqS5NWinw9cAgQJ68H/IKkAOwAFqleAUFzV7&#10;KVVXMWVPEWVvUSVfMbCKgpeYdZhu/1jb8sr04uL0Emny+uW5FWSIeyDJIsCEZBPAwsri2sr019Xp&#10;r19nv67N/tfaLDLGOnI3STLwANLPQnIzX1fhXNnU3gFXlcb2tpau7lZiz8D4+MjMzMDUzPDM3Pzq&#10;1xnSrDHLq6tjUzPE/uG+obGm1o7Wts629o5uArGvr39oaLijqxsaJb09/TOzc/Dja7srvL84ueeA&#10;Vcw9EKtg/HPtfHPt/4ZVKn3DKv1ALGFVAcAVJK9SGYDE763yvVj+easEFXoHF3oFbVilCKziFlDg&#10;GZzrH5EVWtlavvh1ES636PH/37bKyvJKQ0NHRUVdbVVpTmH5pWvG1y8LN3efcrHiFhc4Z+9w1dH+&#10;upvzKXzCaWvriy4unL4+nKEh5z8nczXVX5vvo1vs+XWu56cZ4s99jeTlX6ij4o5VdnDVdfK6OHOr&#10;KjB4+TG1tOxc6Psp2JWTbIeGqXHy0thK31BfV3dneEzm5k1SO8jVKOnfIeX1tK+3kX/cslVv21YL&#10;ahor2E9B9Z6aRomGRnEnvQoV9Vsa2o/k5B/IKd7R0smTkb2moJAh2yFDQfGRkkaegvItBc1bMirZ&#10;rTtkd+/Tpt/3lnr3q/3H3h5jfr/3mMQhRnG6Pe83b3u3g1xxO5kS/S5V6p1ylNTylNRa1DSatLRa&#10;dLRayOQq9Np76TT20Wns36l1cLfO4b26R/bp7t+r9S2vUlhcUFRYCFDJKyoqzM7OTE9Pm5qaADiv&#10;H8oftgo8Fb6Ra6PLk9JOSnzOr284vOTCPDln+ZDZ7M4+vUv0Oux02hfAKv9dXkWViUaNiVqVgVL5&#10;N6sg69+SKsxIoJ3BvrMKei81ahXV8zTf+oAZhrgFf/mcVFicXFD0uaYipak0p7Y6o6yioL6huKk5&#10;Kb/gc2lpVmN1WkN5Zkttck1FRH5uRH5BZluLYaSTRgBG2kErqbdcOQhjnuqr6G/rnB/vmB4RWZb5&#10;ubEkpTq/qL29qoUwNrowQJwYH1vqG55p7xtuJQ509A63EQY7CEN9/ZOxtfmHHR5d8JS8F6l0JUCO&#10;Fvf0J4sbP3k8/clJYLvZA2qzR4edxE4GyPJF673HW171l9vjLswTpPIwwpA32vBBhNHjcLNnURjh&#10;GEexKBexSCexKHskrxJo+69ZBVmgGZFTWKxnbmGIwehjbaF5rW1nSwp7Hay9vr2jsYMT0gQnccUz&#10;PMo5INg9ONw1IMTNP8TZJxAa8dCmB7RAoK1894BQz6Bwn9CogMg4iMCoeFj7RcT4R0YDUYArAVEx&#10;IBZkOzbeLybexsPHxN7F2s3bHIGKp4Wbp5mbh6m7B7o2d3M3d3E3R6bGR6a6N3dyNXV0NsM5W7mS&#10;eoitp1DWiYLeRALhirMlzs3ExtnSwQ3ej1dIuGdwiG94BKxd/QPt3b3skfnp/TFOoBHEIbYunpYO&#10;LkARK1Jdirmdk4mNA1pPDwE70bwKPAAZDczeycDGTlZNE6Bi8GerkOZX0bXDwsFERoI2M4v7nL6A&#10;ttK+7wLwT1sFvlUbQWr+IX+46enp2tq6srLSxsbGoaGhjvaOoqKyxsauoqIaLNbd2Rm4EhwVlRIX&#10;97m+oaWltb2krKS4tLAArJKXi9aroFYpz88pzcssLSrIzS0pKGh/+dKAgUGEhUWagaQUNP5GXgWs&#10;wvaa9bT4ybOiB4/y3bzzUfaTA5+AqvhrcylZzDMRg0vX35LTXN514O7uI3xsXJLsN97xPFGXVXG1&#10;dE7RNAs1c0xWNw4Pim15IWUr+cFdWj5A9lPkYYZ3J07KM5xSYL2gcocfK/zGR1ohWE4j1MIlx9G/&#10;VM0iRsUk5ckrH87bFie5Dc/fwJy5jGHisGRFMipYZm4sC8RlO7bLNqevWJy9YcHIZbD3pPreU1qM&#10;F81OXbVguqCiZZQwPgVWWV5cnFhaWp+3HjmgpAXdhmX9kH+3/FheZW12ce1rRGb7dUmfc+JxLC8i&#10;OF/5hhe2Di0tEyYm2vr7mnoHO0anWgeHa7sJ//F5FeSwIh1RkH/7R44yqRvYKqEjJTXuaWzkbYBK&#10;YsJNfMLdVPz9iph7mTH8CUncOJerj3gvST2TNFezkhKVF3+j8l7ZCGPnr/jRcNfec+S0bPT7LtDu&#10;OUez5+zOAxy793Ps3se+h7Sxax/73gOcBw5dOXz0KuVeZspdLLvozm/9dbepKbZJmq3mEbkU5yEq&#10;Wkb2veSOvAdGnh4vldgtfP4Q25ETvx7Z9YztQOWTXSNCVBZmSlt+Pbp7P5tnrHBiiiR+vV7lNVKv&#10;ki+TuG6VT4nIUGDqySWaaL0KWCX5m1USywySQCwb9Sp/tMrv6lWQGeszf6tXiUnTAatARCRrhiVq&#10;hKJWiVdBuIJXC0/QCIvXDIvX8I9Qq29JW1mdRazyV/MqG1YpbS15h/lmFcxvVrljA1Z5sG4Vpxf8&#10;TqJPkXoVKaEAyRee633AEKsAUQjtABUCsb2js6m5pTo6JigpJTIOH5yYHBYW4e3j65iYHBoU6hoS&#10;5hoZ4xkRDdcRj8gYr7BIt8aWotwCPNwMi3TPycNXVGf6+NuXVabF4n2+ZEXhk/39Ah3CIl1j4r2D&#10;w1yi47wSUwLhWdFxPvjE4JAwj/BInzg8XEeCEpMjomMDy8pze/ra+ge7QCz9A93dva0dA81VnXlC&#10;n+6+VL0TVOAoj5O6JHGeT+72Y7m7/HJ3fBKwuTUJRaUZdY0VtW2VNR2V9cSaxr6q8tbswpaUqBLv&#10;xxq3Lquw8zvy8Xut51X+YBU0tQJiWbeKg/AjUl4FrVd5hhWRtH4bW5w0t7q0DMf6DxeAH7TK8sr8&#10;/NpYaKqruoOUqouYsocwahUlsIq3mGmIfnl7Q+/I+MTs/Mzy8tzS0uzc0sISgqTlZWSwuBX4Vi8D&#10;KxZWkdrHBSSpsrYASoGbqyuwjdSTrS2tIj34kW8paGUJrjENTQ2tHW3tXR3NHe3V9fU1TfW1Lc21&#10;rS29o6PTSyvjcwvpeUV6ZpiK2gb4uSCWkYnJ0cnpkdGJvoHhzu6eVpBKX183oXfDKvWEKu+Mf2CV&#10;3+pV/r5V0ClTNsTyF6wSRLLKtz5gzr4FrqhVInPCqtsrF8Fv375W/warNNc25pZX1Dc256dVcXBq&#10;37z8ZHpgs789K+shw8eyjxlYDW7eVH0sJLt1m932Hcabtlhv2aHwy886Im9ed3UdnSYcW2ymmO3e&#10;7o69R0WhsnWrkan507tCgtTkysd2G+0/ahzhwzU/9LO31ykqslem2NCBkaHBnv7u7r6QiIRff5Ej&#10;o1LYQQVW0dxO+YGCRpWMUmMHuToFjSYZleIJpveS0i6yH52kP1opajq/egtXdxuBZwY3br2XfYuV&#10;lbEXeWYh+xr37oOZgqK9qqqbxCvbkywyTx7avnlt+ekjVk4OIyNjIfvWWlnJlpH503ZyWSo6ZTIq&#10;le1kyhRUmlQ0EOpUNBrUdJrUdFq09Nr0SGoFtYrGwV0ah/dqHtmnsX+virS0U1VlY1V5QXFBDkAF&#10;lpKSkqzsLxmZafPzU9+f8X7MKnBJQqyyOr48Le2sxOckdcNeCLGKBR/JKtx/tsp6vQooRYWBEnyC&#10;lKz8Vq9Croz0ASNXAJZ8X68CPmEmJ9WrIFZRYNpBqlch0QWxClqvsmEVIzit5WTG5OWFZ2diE0Kk&#10;nPQ8s/GOSWHOqZF2+BBpC219fyfDSBeVICutEHt1b4yig7lFiE9aS80HZ3Ov/CS7xNAvXbX+2Ulx&#10;Vflx5UUF3W3lfd1VfcTq3u7avp6WvsGihuaqvr4v9bUxubnJ+QXdfaMtHQNdfePd/eMthEFC30Rg&#10;2RdqDM9Wm7vUmAdHTR4xmwkecxTlcHv3IEz7zWcbpQwXwwwPl8wAjQIP0wr/F3h9Olv+637y90J1&#10;bkfrP4gw/GYV3IZVvqtX+atWIXU/hbNSeXWtgYWVAcbGAJrXWKw2Fhm2WBtrB1bRs3MwcXRGGuIY&#10;rLaFtWtwmKNvgGtgqKt/MJgEfIImH0As0I63cfaAm7DfLzzGPyIWhcqGVfwiokApAVHR/pHIBnAl&#10;MCbONyrW2s3L2M7Z0tXL3MnD3MXTnGQVM3dPc3dPZO0GO9etAvH3rPKbUtBYt4q7iY2Thb0LiU9h&#10;HkHBPmHhsHbxC8C6edo4w3v2AslgnJBsCeAEwhrn5uDhC+hCfy/4pWAPGug2PMYU62hmh9PHYN+q&#10;aqB9wMAn6FBpaAcwCFIHMKQbmJGDvaa5eXz6F7gkwAXnd5eqH7MKPBEJ+Jshfzb4fo2P1dcjVqmt&#10;rRkY6Cf1Fe9ra+tLSyvw9Ax3dPC1t/Py9g7H4zMaGjpaWjtLy8uLS4tzc7OLv1kFvvpoXqU0/3ur&#10;GDIyirCwygBONqyyEShaYIOJWZqJVYr5lMhRRv5T50UYWPhZzzxlPfvsHJfozXtyDwXVRSRN+Z6o&#10;K2v6KGr6qRqGY1yz9a3jNUwi1YzDdcxjHwubnuZ+e5hF+CTXe4Yz0rcfG9x7ovdExPKtor+SdoyL&#10;X4uBVYGGUbaCVuoTMa+r9ywv3jY+eubj4VMfj59TZr2ow8ypx8xhyMppznIRrGLDegkDwcxtBSw5&#10;wWHAym3AyKV96obJyw9xd0T8j3Masl0xZbqgjFplfuF3ViG1n5EFaUl/9y/U3y8/ZJWV1SlokySX&#10;dNx47XtWLJpNOOqadHBEMaGkbSi3oqK9v39gZr53ZrF/drZzdPw/fX4V5HiiVkE/tUgrCKK/O+dL&#10;kmhc5M2EuBtJCTxJCbzx+LsRCbdi8I+T06+lBfFacp8yomB9d5hL6Cj7DcYz/LwCoq/eCYq+oaBn&#10;2E7NsO/IxX2HuHbvZd+z+8LuA9w0ezloac/u28N59MiVA4e5d+3l2LePi+bgmd1HOA4fuLx5M72y&#10;rmmrzInp5z9VPjkkcoXB8/GhCSG6bqFts8J7ah8eEDx5aBvd/l0HaEyv0vYJUblaaVHsYKXdd8El&#10;TDg1WYyUV0GskpCD5FW+WQXNq6ingFVKdBNLtb5ZxQzp8fV3rELq/YUkVeLyjWJzjWJyDOOyjL6z&#10;ih4SJKigHcDCEtVCE9VC8Mqh8UpheOUwPFKyEhavHhqr5h+u3t5dsLK6gCRrSflB9ID/Rau0gVXe&#10;PSX1AfuTVb7lVcAqzr9ZRchLlB8jQLJKdTexg0js6O3r6OkFqzQQepoqq/N7+loamkrrGorKKrIK&#10;CtNa2ysKipOycqNT00PSvoTm5McWlyUVlSYR+6qr6zNLylNLylPKqj53dJelfQkDq3zOCCsuS4GH&#10;wVOycqMKihPgWZk5UfCU7LyYvEJ8dh4+Fh8QFuEVFeMLVklOjUpKiaipK+ob6Ojt7+jr7xwY6u4d&#10;7uoeba3szHupcO+5yk2fHIyah6yMlaiOlwomzNQjwT4qzyerKq60Kqeipri8ubSooSC/Lqeys7ik&#10;OSO9KiogE8eveeum5sUnOL7H7gICf7LKbZfHf8yr/N4qz+1EJKxk8GUpYJWlVaTr1e8uAP+0VZA5&#10;VJE6FMQqEV88Ve0kVZxFEav4rFtFyVfynZ0Kn6yO4AdLDftI99iiuOy6qrbeztGpkYXlOdI/SYJZ&#10;5teWSL3RVpA5KUEtKyuLSytLyK0V0jBlyxCrq4vLS3NrQJrVxfn5aUJ3e1dXW2dna2NTXX1TXUcX&#10;XJhamzuah8aGZ5eX+oaGcd6BTl4BfqFR3f3DcJFbWlubX1mbXVyZnl+cnJ2Dc+PY1PTgyNjQ0ChY&#10;BX5QLbGCZBXMH6yC1NZvWKXi/41V/PM8QnIDInPD6jpr/u1WacpDrNKU/5lklSv8I93bYoIPsjBK&#10;M19+tmuPNSOD9tkLitQ0egePYnYfsGW79GH7Zm0uLsWmihOLxD2TDb/0dOx/+UyEbJfZ9u36BvqS&#10;R46/4TylI/1O9shJFT/cqYXhn328TlORSZpiw4dGR1CrBEckbPpVjpxakZxGjpJKk5L+AxW9EpJg&#10;oVCjoNEgp1ahoVHdv09r/0GV4wwaR46r7t774cBB1T171Hfv+cjKqLt/r8zRgx+ZjqodO6py8KDs&#10;8ePyhw+/37vz406aD3v3yB84oHxgv8rB/eoH9mnS0X2ioFIjp9KloNKjpDagojGkoDSkpNSmoUFm&#10;gaSl06Sj19pJr70LrLLeB0zz4G7Nw3u1Du/TPLBP5c0bp8rKhsqyfGilFBbm5ucj89Zn56RnZqbM&#10;z0+urv7V+VW+WWVsaeqtq8p9nMR1ByEOzJMzFg8YTXn26X/Lq6C19b+zChOVCiPlel4FpcuPWEWB&#10;gUxh3SpUJKtQfbPKVhVm3SCXiLzs6PzcsPwsVV+HS6qiCoHYty4mH7ysPnhZP9B5pxqM++hrLuWk&#10;bpXibZ8SEFH2JbmupKC7Ja2uoaCjq6i9q7i1rbqDUN3eVdfaWdHcll1d44mPD87NcoiPck0ON4vx&#10;1EnyUYh2Nkj09ytKbZ0Yb+geaukfbx0ar+8d6hidCirP3GN8/6CN8O0A9Q/xGN0kF5OcAJN0D2xu&#10;gENZpHKGx+MIw4uecsewwsKRuo8TdHY6CNwJVL4frM0biVjlUbjp00irl9H2CFQiHMWi7J7H2MkE&#10;2PyLVkFiba2xtc3UBqtvjdFHmte2WlgbUoBV7MAq6DhX0ArXMLN0CQp19At08gt09kXKTjwCw3Be&#10;/gAVaNxDEx8NZ59AN/8QVDKwhscgjwwK8wwO9Q4NBy34RUT6R4JYYvyjYrwjY6xcPIxscRagFCcP&#10;M2cPxCru31nF3cPc1d3M2Q3tCWaGczFxcDJ1dPnHVnFysnRyN8bgTGwckXeC+CrQMzgEtYotyMfB&#10;3cIe7OFq6+JlYuNgjLFHBiN2QMrxIUxtHSGMrO0MrbD6FjawjQz/5egKSoEHm4JVrGxllNX+nlV0&#10;bG11sLZgFeAfWCUhIxM5jSMyXP9TIZeqH7PKKhrowC5wTRkaGmhoqKuoKIMgIB2EOwiEgba2/vj4&#10;TE+PsAC/WAc7Hysrl/DwxKqq5qbmjtLyipKykry8nI28CmKVPNQqWWCVvG9WOcEgjORVSLX1Gz75&#10;PjaswsT28hizwNsPzu8+uhiYRJlaxhmZx5hYxhqYRmjoBTx5rvNU2PAar+JzSRvWc68u8iidvfz+&#10;/NVPtx8bPnxu+UEt/NVbn0cv7NT0U83t8uXV/ZR0g4Sl7R8LW916aMpxXYfrhuFpYMkFzeOnVE6c&#10;UTt9yejsNcO7L5zvvXDlumN98pIR60VjlosmrNxmjFxGxzn0mS8bs1w1Zue1eikbqmCYo2SWb+DY&#10;8EAi6Bi77smrZkzsKpqG+LHJrwuIVSb/96yytja99HU5t6HnnlzIGZHI0+Ixl6X8wws6Ggamcssr&#10;MouLM0sqc6saqju7u8cn/tPHLP7dAgcXPchro8NNGWkyn2M40iIfJMbdS024kRx/PzTx3udIvs9J&#10;fFlJD5P5DjVuou7dvq1zx9ZSMqrQ7Tv1yHe/oth1fTPd7T2MT85d47l45/r9p5wCQqevC54595jl&#10;xK0T+y4e3n1uJ/1J+t2nDxzgPnjsNvWBK7uOXtpCRi+nqFirzNMgcnBEdFf/oy19fFuGBMnaBMmn&#10;3+7ufkqTLsV+5wCV6Jl9uSL76kW3xuupMJy8xsj1zNNf8kviPXz260QkpJNy3yXnyyXnf0jM/5Rc&#10;oJhapJZWpJlWpJ1WpJdYBGLRSSk1SSqBMEoqNUQmhSyzSig2whcbJJYaoVaJBaIAVPJM4nNN4rNN&#10;4rPM4rNM47OMYjMMo7/oRaVrR6ZrRafqQpD6gGmGJSmHJioF4j8Gxn0KwSuFJ6hG4NXD4lRDopRC&#10;YvSIvU1wOpmbRZqxcGDRA/5DVoGnI1Nmf10sI5R9sHn/1OTZY4zAfduHvLb3b9vy8tjcA6vctb13&#10;z46P1AfspYCr+DNPCbQPmLCPOJ/FI4tY87q+anTMYmJPW09vG7GnFZQCXCH0NPYNtA0MtQ0Otw+N&#10;dAyNtA+PtQ6NNrV0FA6PNY5MNPcO1gyONgyMQNQNjTVOTLfBzsGRht6B2qGRxoHhhuGx5pHxFtgY&#10;GK4fGGqYmO7oH6ofJN3V018zNNo2Ot7V0lbR2l4Jr98/2EaK9oEhUErXwGD3wBChd6gTGbO4JePZ&#10;Jx4hdR6vTCu3TKvcgbT0joTY8pCY4qCkitDk4tDM4qS03MS0gqSsqi+59VlZNakx2QGecTbhhe7P&#10;9O5cVj7Hj+Pj9xAUDBIFpUjEvxeJkn4SIAJWQZMq1x3uo7X1t3ECD3/XB+z5S8dXoqZSn+uz59aW&#10;AAbLq0jHKvTgIxeAf9oqq4uryOxEqwsLa+MppWEfLV8iVvEUVvIRVvAWUfAWU/aTknEwO/HQiOKC&#10;OoeoJ4eQ44nbmqceaz34iFGwC7KNTo0oLCnpJnTOzs7CJZ90DVn4ugYimVxcmVxYnV1Zm0fSK4uL&#10;awtLq/NLq7NIQcvq4srS3PTEcB+xo6uzubOjuQ+Z7rOzrb2ho7NxampoYXmpf2TMMyjS3T/U3Nax&#10;vql1dnF5fnl1bnEZNhZWVmcWluaXlhdXVpEBxZaXZ+fmlleW6norfTKcXbOsXUlW8SrA+OVgfXLs&#10;wCreG+OAVXiGVHqHVvqGVPjAGuABXEEq7IEl32SyoRQQC7qHtPMHrPJ9HzDfYhe/InffHLew/KCo&#10;3PDOwfYFZLzNf6NVahpzy8rrGhpz0yoRq1x91N9M/SVhz6nTgtt3KeygcKKk0d25x3L3HiOaXe8Y&#10;Tuk/EPu4aZPOlWsWDY3MQz304wNHMjI5gAeUh422bVPXNZA9ctTgEqeCtvmzg8c+BTqdR6zifZqK&#10;XNLMDrVKH6G7Pygc/+uvcpQ0yhR0H6iotSiplSmp1MjI1cnINSkpdCgodGhpjcnIdGAPNa32DnKV&#10;bdsVaejUyKnfHz6u9ELE69iJV7fv6t65a3zuggELmwoTq8rhowoHDqhSUnykplcgo/6wdcf7bWTy&#10;5FTqFDRa28mQoKDWpqXXo6bTI6PUoaDUpKNVp6PTpEegorVrl87uXdrIgMU7ASpaEOtW2a/65o1z&#10;RUU9ySo5JKsUgFVyclIys/Dz82PQGFo/lD9olZWv4HekCTy6NPnRW5cXJ3bJUeiCzRM2i/vHTW8d&#10;NLy6W5cTrEKreZZG4/RvfcA0mCkRsYAxWGhUWWhVmGmVmakVGamUGClJEz4iIxQrnSBDNiCYyJSY&#10;SYHMVf/7YNyhxEABT1c9Tat6nkaDi0qXc6sai26wY0RhVnhOTlxpmVVYsB0+0i8txTUm2h0f7//5&#10;c2RBYUp1bWZdXURKak1nd15dbUFDfX5DfUlrc3FLU3ZDTXJ1kV82Przyi0tWpEm8t1Gs1ydPcyl7&#10;HYesCCVfG9M4V5NoJ+tYz/C8jM/llaWNXd3DM03Ewda+kdbekebe4a7ByfDSL9sNufi9tX1zY9+l&#10;2nL5yrHpvmC3efkpzaqqvzajo+FdopuEv+oVb0XlGOzDWJ2Dzi9uBqjwRpg8CDO8H2X4KBKsYvky&#10;0kYswl4CrBJp/SLa+l0gpndq5F+yytrXpaXVzp5ea5yTvrW1rq0NYhVbG00bGy1bLFhFF4tMyg6h&#10;Y22rbmrhHBiC8w8Cqzj5BgJCwABYV6+NtAOaWoGAnWh/MFIxfTDQxS0gxCMwGKjgFRIKXPENj/SL&#10;iILwDI+ycHY3sHEEq5jh3EhW8TB1czd1I/UBQ9buZi6w/w9WcUahgnb9+hv1Kk7IKMaWzohVjKzt&#10;nX0C3AIQorgFBEIAWmxdPCzsXc3tEKtYOboBP8An6G8BLDGwtAWfoGs9c4y2iSWIBR2weN0qWEc9&#10;K1tpZTV9pMcXAjlULOtcwaxbRccWq2drq2VunpiVtbSGzN4NTWL04COXqh+zCnwfkSCNVwwvtjQ8&#10;0t/YVFtTW1Fckt/b192F/PtXb0VFS0ZGqTMuwNsrIjgY74Tz8/ePqqlpa27pLC0rLywuLC4uLMzJ&#10;RuZXQfqAFZXl5pbn5xbnZpUUFuTmwH3tL4UMjh8XYka7e32zyglGqQ2loEEqXJE6xvCSmU38wWOD&#10;p0IWd/l0HwsaX72pxHXpPdsZMbazIifPCvMJ6N64p35P0FRYylnHNE3HNF3HJEPbJEPqfYiKboqE&#10;bMjVO2Y8fJhrd8xOnlc6eUGZ5awi63lllvPKJ07LH2B8w8ahdJ3PmOu2Jp+I1UfdKHOXUo/wHhPH&#10;Sh5B+6NnlRk5tPaxyh84rXL5kT33Q6ycXoaCSY6VV4tHWN8nvcxrAg6sV40YLxkyXDQ8fd2cmUNV&#10;XT9uZBw+8CtLS1OLS9Nw9SQ1odcb0Og2LOuH/Lvlh6zydW1qdmm2sntMSCvhwqvo85LxV2WCIou7&#10;m4bm2vsHOgcGq1o782uaMsoqquCS394FP3r9mf/08n/aKsj/kxOd2V8+JUVcSI3hS8DfS8JfT094&#10;mJj2ICXmXnTsrbRY3kz+o3WbqDJpaIvJaZo304/8smfh1wPLmw/3bjua8+tuv58ptH/eLEtLK3H6&#10;2PMLbHycHJw8l1me8DILPDl56wnDGR7Kfad3HOLevP/KXqb7tHTnhPnlcrLTo7xsAvRe17l87MII&#10;lEifaJTf1yW6ue/JFoIQdbPAgSWxY0uC5P2iPyV8ErzCfmnPsctOvjL4pOf4nNeJSHyzSsHHpIJP&#10;KYWKqcVqacWaacXaacV6icXIyMUpZSbJpabJpcbJG1YpMUooMUwqM04qRawSV2BMyquYxANXcoAr&#10;Zvh1qxjEZOhHf9GJ+qJFSqroAFQiUtRIVlEMwn8KipcPwSuCVcLj1UhWUcF/thmdIK4io9gur6xC&#10;o+qvWAX5S6witfWVhIpP9p+em73gtxHcsMptW7DK/bu263mVJy5/tMpDy8cWsRZ1/TWkees7e3rW&#10;UyuIWHpbevvbOrvr+wfaOrpqyyqymtsqq+vyquuy2rtKO4kVJeUpfYP12fkxJeVp9U25Ta0F7Z0l&#10;VbUZBcWJnYTy5rbChqaCptbChub8mvrcrNyY/KLEDkJlTX0WrDsJlf1DTa0dFZ3dde2d1YPDHQND&#10;7eCi3v5W0vcLontgkAhW6e5vI463V3TlvFC4/Vz1lkemeWSNV1i5T2xtWHRFcEJl2Oe6yLSK8Jyq&#10;pNzqzxlVqUml8bGFETF5IXEFgcmVIYE5jnzqV3j0uR/a37/jeP9psPif+4Bt5FWQ2nqnv2EVMfPX&#10;6fU5JKusglVW/5pVllZXFuCvvbjwdTyjKlreSgSsouIpouwjougjqugjruwn+QZneuyFGS2vsYBx&#10;tkpQjzSuhk8Tf0rYjlnQlIb77Y7zokxPVG/LYd4a+Vr7pibkt9b2TA3MLs4sLk+vrE6sfZ1eXR1d&#10;Whhbmp9YmZtampudmV9ARvBaQ4pYSN9caFEvLsxMT43Oz4+vrs4sL0/NLsyPzy8lZ+Y+F3sTEBo1&#10;OjmzsLwCVlleRSZXgV9wHs6yswvD4+PwqVtchFeDl1utJVR4pePcsr/lVfIx/iSreObZbVglqNwj&#10;uMKLpBTff0+9im8JWMXNP88joiA4Ijt0YLpv7t9YWw+Sa6puyCktq61vyE2r4ODUvH7lwVDDwfzk&#10;IxfOC2wisyKjs95Bp01J7XGKzfUYizjLGQV+8fe/btK7eEvB2VvazvFB9xybzNsbtOSf9u9X37bN&#10;XMNQbO9hKY5zMgZWHw+d0PdzYP9mFQmwyuDI8GBPP5EwEBgW/8uv76npVal2fqKi1qahMqCh0qWj&#10;0aOn099Jq7+TzpCaRo6G9i39zncUlK8pKCVo6V7voBAhpxQ9y66hoZvEeUmO/6mhsWX0J00LPQsf&#10;M5sYE4tUDm6trduebyOT3UEhT02vRkmjtoNceQeFGi29yq698jv3ytHslKGhf0+3U3knvcZOWo1d&#10;9Jq7d0Jo7d2tvXe3zv6d2gd2rUPlyH6towe0Dh5QB6uUl9eVl+SCVYqL8wsKi8vKSnLzk7NyY+fn&#10;h9f+ar0KMvQEWGV1bWx5SsFH/y5O/LLji/M2/Kzm946b3DpocGWXDged1nk6zbO0mut5lW/zq5Cs&#10;okayiiozcIVaiZFKmZFSmTRRPYkraDkKKUj1Kr9tr1uFtMFIuW4VEBEXtQ7XVnVWHX/7mMKcqOzs&#10;pLLK2OKi0IKsvNa22PyCtPrqrPbGpMbK1I6a6IbS8PriiPoS/+KMiKoCBZy1X26acYiHkouVvJOl&#10;YaiHVWKwXrCbW1oMNi7Y80t8UP7n1NYqfH1JRltNWkN5UXdz7UBfNaGvtnuguWekuWcIoqV3GAKs&#10;ElGUts3k0t1Q3RduGts0L/+KvXfKXUYp2JjHV8Y9wdsjJnwvVuJjNiZtoj2tvUIw2mCn4/M7UVoP&#10;Io0ehOrfjzJ4GGkiGGnxMgKxyqtwB7FIzIsYzLtAm96pUTjaf80qcPqBi9Xc/EL/0Ii9m4c+xlrb&#10;2krX1labZBVtsAoSSPsbbYWrGps5+AbY+/jjfAIgACFAEWjcQwse2vfQgocNNPkAXHHyDvAMCkcK&#10;RUjjAnshSRgQS4B7YLB3KHAlwic80jsswiMs0hznpo9xNHf2MP1vrOLkau7sBgFKMbbHAVf+GatY&#10;OXkYW+P0zLGgJlcglo+vix9sBABabFw8zO1c0LyKpYMrMqaZhy+s0Q34peC3QOkF6/WuX7aOsAbS&#10;wG9qYuuga4F5o6Sq9+3gbFgFGRMMrGKDHEYQC/BP09w8OTsbsQppDEn04P+4VeD7iMRX+H59RXL1&#10;I6MDDY011TXlpWWF3YR2AqGzra27tLS+pqY9OioNg3Gzt/cOC0tMTy9qbOysr28pKSsrLisuLi4o&#10;AqvkgVVqEKvk5VUU5BbnZZYU5qN5FSEhgxMnkLwKEwkkqExQqKBWISlFmgmprUdSK0eOCTMwS55g&#10;FD98TJSRWYrttDQzm9QJJmFVzbBPSn7eATXufrWaxqlK2nhFrUSRN76PXzhfuKxzlOX9CbaPzGcV&#10;j7N9YD2vwnr+03FWsZPs0lfuanPe1LjxwFhAzPWFpLey7hdVgwxjbJl7CMHEoeyDTsJdISw7j+4+&#10;Vpnztww47phLKsW91Uw1c22WN87Wx1UJfQi989LlCp/dmeumDFw6TJcMWK6asV2zOnPDkplDTd0g&#10;fnSCZJXlSeAKmleBBb4FsKDbsKwf8u+WH7LK6teZqfmZlsFZOcvPl9+Esr8KvSTpFVjQ3jK50jo+&#10;RRgbIYwMj8wudAxONvaMNrb/R9erfL+sH11Sl7CF+ZHCXN34kAufYx/iE+4mIlZ5kIC/moy/G518&#10;NzP5UdnrMzXbqBp27G/avrtlx85mcup6KvIKmq0NlNvbKaiJtHt6dx0ZYbzQzXQ+becBf6rddjvo&#10;9Xcd/MR2UvDc2QvHju0lpzqw89hOMoa9VKfpaNguXnlRUlUanZjoHxbtExD2JSm5ozK/pygnSEUq&#10;W1ugROthq9ZtwhvWXpE9re/p8KqSD2/dPneJ38j2Gf6zOMkqb5JyZJLz3qfkf0hZt4pSWrH652Kt&#10;z8U6n4v1/2QVo9QK8+Qy6++ssj4XJGoVfJ4pPscUn22OzzaLzzKOzTAkWUUbsUqqdlSqVmSKekSy&#10;SmiSYmiifFCCfDBeISRBMQyvEo7Mr6ICVsnM855fGF+YX1uGpuHKApzJ0YP8Y3kVJKW4DFap7qlS&#10;dFR4YSH0GCPwAPvoLvbBHezd27b3eX9nFWFBt1fPvSRf+r8WDpIS8X0FVrGMs6hHrNKOzFgPVunt&#10;7O1FudLeTWjpH+zoG2jPK0hzcLSIwwdHRPt5eNukpocnp4X6+Nv1D7SERbgnpgSHRbpHxnhn5cb5&#10;B+HCIj0amopSP0fG4QMjorxDIzxTPkf6BzonJIWER3olpYYlJofGxgckp0WEhnvBaxYUfR4Y6iT0&#10;NA+NdPf1d/QPdPUPkKCCRA9xuIsw2V7Q+vml8t3HCpdEDO+9thQQNxWUsXr11vyVnIWEgqXEByOR&#10;jwavPhm/+Wgq/c74tayx1HtTyU8WUu/NRER0H96QZ7+swf7E+RG/zzPBQCSv8t9aRfARTpTfCbHK&#10;A+dnj3EvhHES4hZvMhpz578ieQbEKkhyHFmQC8A/X6+y9HVtGdpUS4tfx4taU5VsxH9vFTGwyls3&#10;jQuf1HY+kaG6K0XNI3PkmQHXW8+L74IeaX0R1CnkU83h+ZDGLRnBymfIxqfCLqB9HQ6EvNM7U39j&#10;L3xwenVmbWd9d3/36ETP3PzQEmKM+YWV+ZW1Ofi2rq7MLy1Pz84tLsPHDRSyuLQ8u7Q0Mz03Nz67&#10;ODo1R+wfHp+am4WWxTKcW1cbm1pSP3/Oyszu7OwcGBhs6+yqb2wZG51A6vVXV+qIlX+wil+OnTfJ&#10;Kl759r5FOP8S139oFZQr33zyF60SgljFM6DYLaDY1afEFawSkO8ZURgSmRM2vTo5u/rvG7N4ZXkF&#10;rJKNWiW1gp1D89plvtEm2ur0nXduvti0zWo7rQolvfl2ShsePo2rPMospzT4X8r9usn07HXZ2zdl&#10;ea4LJ1VwnGSTvHzT8Motk61bsYqaH3cfkbnIof5RWeoQo4afPffCCFqvImGKDQOrDK1bJe7XX9/T&#10;7lSj2SVPRaMNSqGlVt+5S3HnrveUVFIUVFLU5O/20qrtodak2qpEs12ZlkyJjvoTObnkwUNyd+/Y&#10;7dsjcZpVmf2CxvnzGufOqbFf0OG57nRwvybZNjlaSlUqcgVqCnlKsg8UO97tpP+0m0ZzJ6XWTkqV&#10;3VRqe6gM9lJi91Cb7qJX3U2vuWen5t5dWvt2a+/frXPgd1bRBqscQq1SVrthlcLCUpJVErNyI+fn&#10;B/+yVVaQwfLgG/l1bHlaOcDoLk7sksNz1CrHjG/+Hauw0WiCUliRBIsaK60qK50qC50KC40SE7Uy&#10;E3CFAqyiTLKKMtO3YP47sW4VOtUzdN9bxQcblf0lJis7Piv/c2k5vrAAn18cX1iUUldpFeGr5mNr&#10;EOOmHunyKQj3KcBBNcg5sDL7o7OldXyQfrCzVYw/Likyrqokua7mc0N9RXd3dl1dFYHQODBY2U2o&#10;JhCbeodqOnqbeoabeoZqu3rrewbqCf2IVXoRq8BG58BEREnaNoMz9wJUlSOsGI34noQqxXXnRtZ/&#10;5vX96JAdXNJcr5Lg5ZTkVEroKqmtEww1onR4eilU6V6Y3uMwg3uR+g8jjcEqQhEY0Qg71CpCMZj3&#10;QTZ9/4JVkD6qcCJaXB6bmvYMDNY2Nwer6CAZFQhbLaydtg0WAlrhENAKVzYyxXr5Yr39HElWAY24&#10;+AZhv03jaOviCWu0cAW27d19oKGP7kTudfW0c/cCJIBVvEKQzmAAFa/QcM/wKCsXDz1re3NnT5JV&#10;3M1c3U1c3Uxc3U2RDVi7mTq7muJcgCsQoBQjO0fgioWzK5gEQAJh6ohDxyze2GOGI+1xcDXG4HRM&#10;MfBWnX0h/CBQq6B5FbCKGRYpo0dZgo7xBWGMsYc10Av2o1aB3xGFijGptxisdcyt3yiqbORVNpIq&#10;yDYprwJW0baxQfIqFhZJWTmLa1//tT5gv8urQIBV6huqq2vKqqpL2zqaCMTOnp7+srJ60EdsbFp4&#10;eKKzs7+NjSsen15d09jQ0FxeUV5cWkgaBwzpA9ZQVVtZWFyel19ZmFdC6gOWnwd3d6z3AWOVWTfJ&#10;N66gsbETDWbWNyxsb1lYZVnZ5E6d+XTytPypMx9gDwPzq0cCxrfvadzkVbt1X4fl/LuTHAoMp+X2&#10;H5c6xvr+xMmPbOyqJ9lVTpz6wH5F8+4TzPUHOnKqzpIfrQxtY80d0zVM8DpmGYbWRfKaX05z6V+7&#10;Z3/hqgULh/6Zq3q8z7G8z7CvlaMtXGveKCeaOTe/187kee5+6qYx2zVDesa3J7g0GTl0GTn1mS+Z&#10;sF21YLtuffK6zZnr1iwc6hqIVf4Lad0hVplErYIc3O8W9HD/YfmxepW1+bmVxcG5VQufPF4Zr3NC&#10;zpelPD1z2ionl8v7Z9onJ7tGBwgjg30TSz2jix2Egf8PWgUayDPlJbb4sIupcY/wiXcTE298TuBL&#10;xF9NTLwfk3I3LfFesc7FQtbdRAqqzq072n7d3rqJomULXdO2nZ3baHrJdzfuoCkip+u5ca9LWKTj&#10;6YuRx0JdnDxtzBwNTKeKjpxI2XvUk+qgwbY9wptor2+hPkVBz3js6EdVBXVjCzN7T2sH37Cw2Nba&#10;mom5ubDoCCt7Sydft7CEqOSkyDxfjIv0pWTvoNt3n9y8K2xs9SAx5SWaV/l3WQWgokmCimp4slJo&#10;knxo4qfgRPmQBIXQBKRkJTROOQSxilphWdTS8tz8HILslRU4t/xFqywvL4JVqnoqlXCKz82EHlrx&#10;/9EqSL0K30PckycuLwXdxJ97SQj5SwkHSQr7InkVy9hvVukh9PR09ZKiB5lEBRkTDOTQ199ZUVkQ&#10;EupTXVdcWp6dX5haWPy5oiqnsjqnp6+ptqGwrCKruOxLTn5yVk5iUUl6aXlmb38LPLKkNDs3LzUz&#10;K6mhqSIv/3N+4ZfC4oyklKiMrMTUtNjcvLTsnBRY19YVj40PdBOaB4YIyFwr/V39/YT+fmL/ALEf&#10;rDLU2TXeUtSWIaH9mF/xEs+7M1elT16XZb/1lvvma+5bUhfvSHDcFr9wX5KL5xXnzVecN6Qu3pK+&#10;dFv60l3pS7ekLtx8x86refWSJicP5tYjz6eCgWKi0dKS8XKiURtWeYhMB+mIdABbz6vgRB47ifK5&#10;IFPXo1Z5ZSmd2ZSHWGWVNA7Yt3nrftgqK/DnWpz/Olbfn69qj9SrqHj8ZhUlXwl5fzlx948vnZRe&#10;2Kvf1Vfm+qjI9Oz9UX7VY4+NDt+zOMxrx/zYm1005IFK2BMdPwEdf34t/7sK7pclMVwvTbheGp0T&#10;VOd8qiyoaK3hFOUUm59W1FTe2t8xOj+yvDaPlqAsLc+sro7NL04tLM0tL8/DSXR2fnB0sqWD0Dc8&#10;Cs2OkdGJGdLskoVFhRiMtZ6uLs7RwcvT40tGZkBQWEV59cTk1MLiAljFO93JLcvaLd/co8DS65tV&#10;PHKxG1ZBSlbKPUMrkQ5g/3tWIeVVEKv4f7NKYIFXWH5QYkn8zOrUv9cqy41V9TklpbX19Tlp5eyc&#10;ateu8E20krXlkUsIiW/eprGF6hUlDY6cXve1yuOb9/VPnrV6Jg5WUeG8Zejl/jQ67oGc/F0acn1m&#10;Dn1mHtEt5NhLVz7Q7Fa5cU3nk4bYnmMSPraX5od/8fE+S4nU1ocPDA8OEAd6CIOBIYm//PKOZqcG&#10;zW4lKlptenr5XbtlmE+957oqd577Nde1t9dvSd68KXmJW4KLS4KDXfTchWfsnCIXOKU4LkowMvIz&#10;nnjCfvb1saOCTIzi589JnTr9jIWFn51DmJNL7PzZV6dPCnNxSty4/ubKVVHuy08vXRK7elXy1q3X&#10;vHc+XLn4ieGQzB7aD/t2au3dqbFvp+b+XZoHdmshsQuxyqE92of36Rzdr3PsgPahg2hepbakOKuw&#10;IKuElFcpLS3OLUjMzo+eXxiC47d+KH/QKstrS4hV1r6Or8yoB5uBVbjtn53DPGYxuwtWOaB/+f+B&#10;VdRYDAIcwSrJRcXx/z/y/gKurS3dH/9njvZY9bhbcag79Rb3trRADdriHjQBQgiahODu7hbFHUIg&#10;ENw1OBWqOMx/rWyg9JyZe2/Pvd95vX7/2fO5+66EkHIC7Ow3z3r2KqmiVlQxWLUZJeWlbZ15HJY2&#10;3k7fD2se64VODXZIjfTITQoroZb0txW2N1E5NaUdjfXDvfW9vW2DYw1tfc1dIy0DPG7vSHP/CLiH&#10;2weXt+/om+zonewE+4HJ9qGJrvGprtHJLt4UUlpBrJJWy9zmtO9ipLlDhrdKlJFJLi6nJpfBKZcK&#10;Nzntcy+spUg9z/c3ooorLYlV13A9Hb875PrxVPMLSbbyKY7AKvLpLqrp7tfTCFppwCq+/0dWWYUz&#10;llfXns/Np+Tk2rrgMUQCtAqZhIZdK+tWcfbxR5oxLJzxhNAIckQMsEpgTIJfWHRAZBw4j8eT/MCp&#10;PDizB2NAFBBwP2AM2AMkvE40cEJCWEIifyYYsEpaZHJqRGqGd3i0E9HPPSjcLTAMJiTMJTjEJTgU&#10;HxzK34fgAVH+tVWASfB+/iDIeIMu4B64CD2OEGCD9QD/ekBUTGB0TEBUNCIWcki4l384MTCSEBDh&#10;HQwvRoywZBMnm2PkPw2pHQGlOHuRnQk+OJIvsIqOOcqRSEasArK+ygoJugXOAQNcgVYhoT09Eass&#10;wdd7/Vv19lZZRMJfBBzm4aOJ9o6m5pb61rbGru7W0bHBwaERVl1zTU0jlVpMoxVnZjEiIhMyMqit&#10;bV1dPd3sBlYtu5LFqmRVVcBrFnPbmmrZ4DwAWKW+ugx8EFiFxRq8oeG8l28VoQ2u/JdWeSAmAXBi&#10;AK0iYSosYigorCss+uDgEeMfflET23/nNyF1AYlbv4rdET6kL3rY+NhZ9L7jNrKq3peVvB6YpVg7&#10;0fHkCievwiu3iVYOqapa7jfu+cpddT98FnVA0urgabsLCh4qN4NVbgZZ4wsdiJV4/wYTDOOuSbri&#10;zcjzyv4XVUP3nyPsPeqy95jLb0ewYmc8BE+4CJ90lTjlte8MUfwMUfiUl+BJL6GThH1nicJHbG2x&#10;ucAqi9AqTzbrKvDF3bIhL/cftrerq6wuLIGj3+JqSlGnklH08Zthp+/H4TI6KqeW21+tdc7ODTx9&#10;wXv2rP/hzMjso76R/7/urd+6rb/AsIwFvgHzbdwoRs4lRo5cLk2KSjvHpMhRaRdyc+Xy6LIM2kVO&#10;qgLH8xLH+VSVnmi51Ldskc87Pt8z+NHnjX/7sO2D7T3v7ea+v3Pk9wOdIseGDp9/rKDaoSLfqq06&#10;YHRjTEdl/Jp817mzHSIHH+2/OCl0oeWbwxnvfuX00Tbtzz67+/1XZ8SFrty/cw1n7+bhHhQUGhGf&#10;SPL2jgsJiSP5ZUemoEwfjIy/lLuq/dNvh6zsThSV3IX9KtAq9+lV6/0qiFVgv0qd3WursP/lHDBa&#10;PTIHzJVvFZfcKpe8SjylAg+gAueAleJyimFjfVYROhOEaZvBtE5noNIY5gAqyVSjZBoQi0Uq1TIl&#10;D0AFWiUjF9PRUw77ohegVVZgv8r6D+7bzgFbXJyfX30FrGIZZLlhFYU/W0Uescr6HDBtDaRfBc4B&#10;c2+baBkcAVbhjcJF64f5GQIHo7HxIVjt5fUPDnWP8PoeP5ka5nWPjfc+ejLa08edmhmCs7bG4QIp&#10;k1MDU9ODT5+B4yG4c2Dm0ejwcM/0zNj09NjY2ODjx1PDI738asno+MQwONh1djU/fDTOXxRyAKDo&#10;6bNp4CLwz8GlJ8dHxsd5cEXIifGJybGRycGx5wPNYzWa1rIy+gfvE5R1CGoPyFq6hNt6Hrf1PW4b&#10;u98ydruh56J230X1ntu1BwQNPdItA+ItQ6+b5v7amnjFgw9ETtoflwtQUIi8ppZ4UzPzPtKvoor0&#10;q/zBKuv9KprywdegVQKBVW7f8bxf1lU9v7Y8v7LKvxTYljeA/7lV5tZgUWZ5fm7t0dDTZnSwLioY&#10;WEXDMmp9DhiwCirxrlnSLdOE28ax9wwiDK2TcNYJ3oah5Ae+ARou3lJmzoe0LAVVDXZf0v7o9K1P&#10;T9/9TsnmsK7/ZVTCFSfKXc9SdSeqrEm8pHbg/iuuP54z3XPgzuErjoqG/sYe6UGZFdkVnIb+qckF&#10;KCbwHgZ+4F6urMwtLU7NPB6dmAbfmLHxiZmZhwvzwCpLbFYN0dPd3tYqwM8nKNA/NjHewso2Iz17&#10;YmJqbu4Vfw5YIOxXqXYPq/GAVin3iS4nA6tEVPlE1/rH1gUDqyRyIpKbopF+lVS4dD2/X6UpLr0p&#10;Lg3QBdxsgiaBaYzdMubnf2CVBGAVuBwkMgcsOJodHFPLvw5YeUxNbyWwyr95fZWW1pYGdkNzE6ew&#10;svTIqXuSZy9Nj+zuLt9ldl/7o216+05f/fYXl+9/t8C5SV2StfxZwvDMNaMPtumcOGXZyRJafCl6&#10;/5bkB+86b/sE8+GXpru+ddu5h7TtY/fj8mq6KL+vfjAND9n/7OE7EVHHP/3khocfZXCibZr3lDcy&#10;GR/b+M57Wjs+x34GuPKN6defW+/cefPkOeNrd0xOy8rKXFVR0dBUUddUu3FT+eoNBbXrileuq6hr&#10;XdPUvqapc0Fa6ZjkRTnl67d1DK9d176uoXP1+h1lVU0F5etKKppKqjqSZ1XOX7qmrHZPTumOlKzm&#10;uXPXL1+6JSOtff7M/WMHTQR/NPvxc6ufv3T66UuHn75E//SF7Y9f2PzwhfUPX1r/8JX1T19b/fyt&#10;1S/fgVj+9LPt7fsBnM6uokpqLau0vq6CVVtRVV1WVVPCqquYm3+6vDK3/lK+pVUWVxfWllfXVtee&#10;Lr+0T/OUDrx53PfKhlXOAat8gT68G1jF/o05YLv4c8B2wvCtgkKsIrDTEk4D22IVMNjkymZeN66A&#10;mxtW4fer2B3diYH9KnYxpNTyIgaLnVNSlV1Sms9iZZdXFzQ1p1dXuMdH5bSwKF0N1FZOSUdHRXd3&#10;3UB/Mbe5rqunpr2zsWegrr2nrrmzrWekrXO4pWOorqO/pW+0oXOA0zXY0j/aNjTe3DPS3j/eNTzV&#10;OzrTzZvuGBrvHB4HVkG4Avb9E0+y64o/sj2oGGEd20Q9H2v0icUx1Ri7sPzs06H6csFGtV2NjLG2&#10;ezluId2lvU95mnku27ykTqSYXMh0kMtwkt6winoaQTONDKyilUG4nkU04Per/GWrwGkv4K0OHHbm&#10;F3OYBXZubrCuAosqSCBUEKsg7fWWzniABO+IaN/I2ICoeGAS/4hYcCqPzP7y8A0Cp/jIHCokSJkF&#10;cUt4Qmp4YnJofOKGVVIjU6BVwlPSvSNisCR/oBTXgFDXgDDX4D9aBdZVAoP/MAcMmQC21Sp8oqyP&#10;XXz9XHz9XX2C+FZxA1+nf0Q0gIp/ZBRfLDHEoFAvf2CSCE+/MDdykKcfvFQxEAsSpEwE/nOQqV9w&#10;0he/nIIj+GA9vQFXcERfNLCKmaUDnPG1Xk4BedMqsK7iAK3iwSivgBeu/8tWAcfMtUUkW63S1t7E&#10;ba7v6GwBA/BOPTA4WFRcnl9QmkfJz86hgz2dUVRaVtnXP9jZ3QGgUsuuYLOr6rZapbq6ifVPrCIi&#10;ortpFZA/c0VIBIGKvrCoroDQA0EhXVFxI3EJk0NHLMQl9EQltEUkbh48qn3stO5ZGZT0FWd9ywQn&#10;zyLf8CYDyzQLdK6+RbKrT3lS7pDidedT0iY/iihLHLtz4NQDaTXsGVl7de0gQ5sMG1yBBYbuSKh0&#10;82fft0y6oOp+9DJW+Jit0BFbsRPOAoexosc9BA97iJ30+f2wl8QZ/71HvX456Com6SN+wlvkGEnw&#10;hJfQCS/hU97iZ3z3nSUJH7GzcQJWWVuE8xQeLy5Bq/B//N/Y1l/wN7e3661fW1heXX6xslbX+/Qa&#10;Ku7U3ah9N8JO6iUaBdXHsabLec+6Xi33vVjtfToz+GKqd+Q/bg4YvJTB8tJCZ2tiKUOZmimXRb1I&#10;ZZ6nZ4PB5bwcxUKGSm7OyfxCaWq+cmqtYlqRdF7OpdL4y7XkM9UOB1m3RBrP/9wn9m3f5x/1fPz+&#10;yLaPe97/pBMw5pffRw8c5Z253HtZeUTl+qSqWpvsxeG7VzpULk9eUXqkoPD4iNLTI7K8bwUKP9kd&#10;+sH79u++d/Wd92/9tO/K4Yu3r6gb6TxA27kRvMLCw7y7Okf1Dcxv3zIyMD9SWGuaV3aXurVfBfbW&#10;GzNq+b31iFVYTlSWHY2NYcD6Ceyt37QKpc6Zyu+tR6ySU417wyr83vrcUlx2MXajtx5YxSaDD5VU&#10;uhmAShLFIJluAhtXqBbJuRZJORYp2ahcOm5ssnUVvM3CxoCFpaU58LIiL/Jb9taDk6TFxdX51rEW&#10;mzCbG15aSkQVYJXXvfVEGSmSjIyPnHyAsnLwdbVQrauRt9Xj7t5IvH0j5qaC53pv/dBI/+joCA9a&#10;hR8eGA+PjQ0PDvUN8/onJkeGR/qAPQA5eKO9U1Mj44AQ4wMTsKtkeGx8cHikZ2y8Hxy/JiYBcmBB&#10;ZnQMLng/MQnncY2ND/NGwWPAM4yD/czDiZmH41Am8AEjyPODR45PALqA8GDGRsfBNjE2PDkw+rS/&#10;frDsiulFFdTpiCrPsEqvOHZwQl1YKjsqrS4ypSYkpTogroyY1hCSxo1IbAqLrQtJqA+Nqw3K60yI&#10;rCGfszp+3O6otL+8fNRVtUQtzcx7d3INNTMe8K2iciFQ/jyAip/MOWQtyEAV+QANxUBNuaBrMkH8&#10;fhVgFa8H5V21c6vLC8v8uspf6ldZfrkKL9e1NPdq7cnkix7HUCPr4NuWYZoW0TfMozXN+HUV64S7&#10;tgka9slazlm6DukPMCmGllH3rWIN7JLMnTLsnLPQ6BQrqwQ77TCyEjH0lLWn0B27L+SNPjp1b9vR&#10;+19dsjl40/+cUayMRbKsRcolw9hzBpEqdqmn7/v/JoP66YLhL+f1jl+zVTXyMncL90ugMuu7Oiae&#10;Ts++fP5qfvbl3MPZZzOPZx8/efZ49tni4mJ1dbWbqwvK0szPl+TvT87IzrCxRaenZT5/+WJhaYE7&#10;UBee7xNW5hVa5RZe7RFZRYyBdRVolc26CtKyAqDyR6s0xqVvVFFe42TjamD8MbyZskUpCFH+YJV4&#10;YBVk3Xp+vwrQEQi0SnVkfEl053Tby9XnC1v+BPD/3iqLzc0tHFZHI7s7h1596KjZmdMyvOEdnMr3&#10;nTx/3bETe8fw5jlZ798EsXGZ0uelHT7b4/nl75i/v28lKanX07j36eSnGbFf4Z1EXXyUj0ravPe+&#10;tcoDdZEDOj/v1T1ywvIXIY30JIW5RzsJhN93fmTiQqRNv2x9OAV+T1oTkgvf2yb7zc9Wu78x2vmV&#10;9u5P/L/5nLz9E7v33zP87BPUB+9bbHvP6LMPTEA+fs/oo3cNQT593wTs339H98N3DT59z2Tbuwbv&#10;vKPz4bt6H72rv+1dvQ/f1QX7T98z2rnN9qN3zLd/YLP7Y/tP30Ntf9969zbbr7fbfrfL7rud6B92&#10;en33cdA3292/+xL1/Zc2339l/cPXVj98g/rxG9Qv39j88q31z99Y/vyNxc/fmP/0tckvP9pp3w/h&#10;dgwXlZVyGrhVFTV1ddWsuqqa2vKy8sIXL5+sgROjje0trTK/Bs7IVv/xbPkVJoMgE3DrOFltP0ER&#10;WgV37jtolSO77Q5u7a1f71ex+qNVNnrrEagIfGz+O9hvsuRfBDwM2EZoD0piN+rgLltolQ9sRKxi&#10;SJnsiuyqyqySSno1i1JdRW9soDbU59Wz89h1he0dBe0dhdzW0sb26s6+4qa26q7+Im47Z2i8rmu0&#10;vnecOzRZ3zdU3ztQ19PL7h3g9A9xBoabBnmNAyMtI+PNg4Otw0PtvNH24dHu4cnekZn2wYlO3lTn&#10;CORK18jkwMTj1NqCD20OqnlbdvS0UAfLbgejSkeaXszNU5vKUHS/sqbaWd6UNZ1wKvR+ZEOqao71&#10;TtLlc6lmkploqQxH6XRH+TScSqqbeqoXsMqtVJ+b6YRrWQQ9xCqLry9ZCba3sQo4dMK8XFwuqKxC&#10;u7vbenigiUQ7EhJve6I3mkjGkuGlwLDeviicK9qTCKxChMsjwu6OoOgEZK7XZrMHuLmpFKScstFe&#10;nxQanxSakBiemBSRBJISDpKYHJKU4hsVjyMDcoTgQQJC8UEhuKBgXFCICxyAfbBLYDB+wyp4/yCc&#10;b4CLH2xQ2YQKXybrwfn4gjiTfZzJvi7kAGeCn5Ujnv+1ga8ZBnDFNzzSA5Zc/Fy9A12I/k4e3sAk&#10;4CsHXy3YA6IgtRSgLxDEMOAmwhV4WTBPbxBbF/e7iFWQNVX40+QQriBWQSOlFcA/D8/8ykpglUX+&#10;qTHy4r+9VZb/sba0bhV4NcW5R4/H29rquVxWd08LkPXExBBvdLStrbumhhMXl5qRScnOoSanZJaV&#10;Vbd3drS1tzY0suoaqmpry9nVlcAqnc3tXFZ9Y3VNI7BKbXlDXW11dQOLNXRDE7dXQFNEVFdQeL20&#10;guyBUn4X0H5TLGCg/bvAHRExABUDYVE98X2GwDD7Dxn+9NtVS5sEjHOqG5FCDCwysY8nh9eY2KVc&#10;1/E7ecnm8FmzvfvvSpzU3Sd5//d9qlJXLS+qmmYx+7xDSn0iqvwi2IGxLfqoVGXNgAOnbH4WMxA+&#10;Yr73gMFFVaKOOeXoRcLeg2jBw84Sp7yFjxD3SwYJHfXde4QsejIQ7IVP+gsd8xE96iNyjCx8nCx6&#10;ykf4lK/AcdL+08AqsK7y8MkavErn4uwCnAMG8Lhulc3B+gv+5vZ2VllZXFiYm1teG366YuyRe0Yn&#10;+qh20v67yd/J+f6u5n/RNNUqqjmyvL+a97D7+Xzv6H/YHDDwMsPjztLKGK80N1Mqn3KBmSufl3OB&#10;wbhEoyjQqYr5dGVqnhSFJk2hytJzLzIol5kM2fxCBWaBfC5TmkmRK06VLo+5WEE8UWItUmT4a5vi&#10;z70iX7J/2t6y9/uxs6dHZeUHFZQnVK9MX1Z4cl6Bd0Z25OqNCSPDxuu3eEqaPMmLT6+ozMpefPib&#10;yPjOn5s++LLo/S+jPtzus+Nb1M5vzQQl7hw/rC+pICkpc/TYeZX7kh0Fznmlt2hld+nl2rTK+/Qq&#10;PXqVPr3GlFlrway1ymfZFvDrKvRaDIPllF/vyqz3YACu1GPpDTgmx5Ne70ph4ahsFxobDODKKnyr&#10;4HIrnPPKnSnlOEqpc16JU06RQ3YRJqsQdqpk5ltn5K9bZSPGmUyr5Czz9DzzpMwHFLotnUl69WoW&#10;vIp8+MGrzW7+4L5dXQWcOC+vvFqa65zssQ2zv+F1U4mgJkdW4tdVQGSlvOX4dRVpxQAFleAraqHX&#10;rkRdv5KgcT1J83rsDQUPeWKue+dk68jIwBhvGF4KDHatDI3yYEaGwZ2DY6Ow5350rH9ktGdsAoBk&#10;EOgCqZAAkABmgDEIGIB7pqZHAWmAOqamx7Z8iAduggHYg08BYgH3DA3Dbn6EMWDPhwpgz0bGkPDG&#10;J4fHHg5UdxZetZC+Yn8xgkU0C7+raH3uGlr6hoPcdScZNcy5K5iz19GXr9hcdEiyMAjQvu6sou6o&#10;qGojhQp5EFXre8Hm1DGbwzJ+cgqRKqqJ1zQytG/nGGqk66nGafGtInM+4NI5f5DL/LqKimyAulyg&#10;ukzwVelgNcXAaxoB2nfc9eoGua/WlpdWVpfgEeevWGV1ETJnaXl+bvX5xItBv1S8dYC2ZZiWRdR1&#10;YBXzmFsWMdqoOG3rhNt2Kdro1Hu2STr2KbroNH2HdAO7VD3bZF3bZD37dH2HLHN0prN9NhGd5WuV&#10;6msUSdDx89DwxCugMSf0TX5V1fpW+sr3std/UdITvY47fIcsqR98yTxawSZJ0SbxomG4gIKjiCIO&#10;5NA1guQtP1m9IH3XVHx0WWpFd3nrYMvgRN/DZ48XV/smJqllZRGpyaFJ4FTALyk12dDYICc3B14V&#10;bPlVyyArOp8UVewRUYGPqHSLrCREVvpEVG7OAfPftEoSJwqEz5XYlKa4FMAVbmw6nBIG6ALugd0s&#10;8EON/D0SMG6MgYbhxiOlFUQsf7BKAjsqvjYyvjYinhUWywqOZQXF1gbFVAUnV0cnFsZMvZpYWF1Y&#10;XHj9a/VvsAqnqZ5d29zRNE5jthw6ijp/Rmpo8OMu9mdZ2b9paahExxy2t1c0MJAqLT+icU3j6H7M&#10;kUMGB8W0PFzuTA/89pL3zuLo9sXHux8/EbcyOS++1yCDrh6TdkhVWum6tDnG/k6a/+mJrj2RsSK7&#10;PzNwcM95vtTBGxwElA8LK//b3xR37bLftdPxi88xO3YaffGV6c7dBtu3G335Ffrzz3F7dth+vtPq&#10;i51We3agdm+33LPDcvcO852fGoPs2WH2+W5zsN/1qcmenaZf7LIA+XyX+Re7zb/cbfn5Dqvd21Ff&#10;7rb7Ypftzk8twODrPdZf7jL5fIfu7u3aX+zU/2a3xZc7bXZ/Zvf5Drsvdth9ucv2q922X++2/Xa7&#10;3bc7gGdsv99t8z0ss9h+/eXN+7rEhuZuRkFRZXldTVVdXV0tu76mtrYyP5/2+MlfnwMGDpXL4Bdr&#10;7R8vll66Z5Mv+qgf81U7QFQS8ZD9FX/+G+ypPZgju9EHd22tq9gI77IWhHUVKyHEKruhVYQ+R/2+&#10;B7V3l+XeHZZwUchPYV0FKa1szXpdBRAFZKOuIrjbSnSXlfhOu/07MYeAVSzj3LNrKimVdZnlFbms&#10;akoli8ZqoLDq6GxOfmNzPqeloKm1tLmjtLm9sqOnrKWzpnugtLWrunuguqO/rnuwoW+Y3TXA7u5v&#10;6Blo6B3k9A0BpXAHeE39QCyjbYO81gHoluaRsebhsdaRiZ7Rme7hqfaRyQ7edPfYzMjo4+Sa/A9t&#10;jqoEWFT21qGZfge8ZFTDbgVUUTQS7T8lnD3hrx9WQT0R/eCg07WkRuptussnruePZ5rKplhdTLaR&#10;TkXLpTgqp+CvpnpqpHkDrqinetxMI1jEefMeTUEZbjnHeiurzM8vgmPmy8WlKk4jxsPD1sMdTSTY&#10;rodkRyQBriAn4sAq1i5ugCvkiGhCcDg5DK6fGBAZ5x0cAc7mwZ7Ib/kAd4bGJYcnpIbFp0QmpSMD&#10;cE9IbHJoXCLfKol8qySHJSaHJiQFJST7xyTifYMBVABXXEACg50Dg5wDg3FwAPcugUHrc8AQq/j4&#10;u/itz/XarKIgRHHx8cORfUGgVbx9XLwDnL38UA4u4MvzDg7zCQsH8YuIJIeGuZH9EKvgSeAxPkiD&#10;ihv/UsXAJMilipEgH9q8E+vp7ehOxLh7WeFcgVUwXqQ/WQX2q6A3euvtvTwxnp6FlVX864DBU2Lk&#10;xX9rq6ysgm8Y/FMotMqrtbVnz54OdnRUNDcWd3VUdbZVDvY2ghMELqeHXdeRnV2YkJidkUnNyqHm&#10;F5S0tXd1dHY2NnFr61jwUmC1VQ217I7m9iYWm1NTzUGswmZV1zTU1g1e18D9DqwiBqxy/3eBu4Af&#10;ewXhRcBExfXB/re9d8H9YMAHDLDKXbF9uvsO6EvsN5TYb7DvgOHvArdFJO4LiNyRkXe6KGUred7i&#10;5AUzieP3Dkka/CaqKXFM98gZkzsGIfdNIhzd82xwyRj3NF3LAGlVjLEVRV41+IyU18nz7kcksQdP&#10;OlyQJxhYZpnZ51lh8xwJTAcCHe3BOnE5QOyEl8gJothJstAxktBxsiBkCSyt7D1GEJX0FTxOEj0G&#10;rOInfMxf5HiA0Al/wePkA6dJYketUfZpT5+vLiysLS7MLy7OgeMU+C6A352t2/oL/ub2VlZZW4YY&#10;ml9ae7SwEpbbflYnYv/NWBGtdOFbeUK3cwW1Un+6GnFQO0bZKlmfQC+s7fiPswrUysrqo5mGrDTZ&#10;QsqZwhyFvKxLzIJLDIoik6bAoIE9HOTTFJg0WRgqDIMiw6DI0vKAYaTy6DIUmhQ95xIz5SwlXTot&#10;WTrbV7IcJ9liKtmkIlp34ofmg7/2HhYbPn5k6JRk77nzvdIy9fv29e87PHzibP/1az3qVxp/39/z&#10;6c7hj7fzPtwx+uGeoQ+/6Nn2RctHX5R89m31+z/FfSzm/MHXaHXRBroetfQWvfQOvfwutfI+rUoX&#10;cIXBnwO21SqMWgdGLTaf7Zbf4IWsBUmrx+Y3ejIa3PNqcdQ6PN8qLvz1VYBVnHPLsXnlWApIqVNe&#10;iWNOESa7EJ1VAJtVMvOt+FaxSKWbp9ItYNcKzTCNZpqSCaximpqjm0OxqqmO2eLsN5D9tlZZXV59&#10;sTDXPdVvG4a54XlbiXAVWsVHQcpHDkSaLC/jLSfnK6UcKKcWoqwWeuVK1NUrCerqKerqcdcUPWSJ&#10;eW7dUy28kf4x4BNolUFICEAUJJArA6Oj8MpgY+N9o+NgPzQOWQIrIQhF/pCt9wOcIErZev/mAJZW&#10;tvrkzQDVAK6MgH99aqChr/KGjeIVtFRwhYc2SfWi4REZ0xNSxkcvGB04ayp+0fzAJaMjknf32cWa&#10;3fa8fs7ghJzFhUt6J3Q9b8TV+V+yO33M5tBlspRsuJxqoppGxt0Nq9wCVrkYfPlcwPmz/iAXz/vD&#10;OWAyAdfkAq/JhFyRClFTDLquEXDvrrshh9c+B9dZhFN9/qpVFuBKECvg8xceLkwmFUZa+9+zDLtp&#10;GXndMvqGRfQty+h7lrH3UAk6Von3rJLu26bq2aXp26UZ8AcG9ukG9hlgb2iXboBOM8CkGTpmmDhm&#10;ohwz7RwzHDEZOEyaOybD2zaVbBzlcdsHo4yzO6qPEr9t/ttVw59VDL+TN/zmosGvSpi9qm6yqCx5&#10;a5o8Kl/WgnHyfuIxncjDt4IOapBFlJwOXMEom/mjQ+gh2RWU2tbqntH2qYfD4/AKcczSyrbevueL&#10;C88W51pHW2OKAiOLvSLK3cIqQQhhlT4gW63CnwP2hlWSG+G0LmiVZmCV2BRuDJwhxm9oeTPgTmgV&#10;aJsNqyD7P9RV4lgRW6wSGFsdlFAVmlIZQ6vNebHybGV1ZXnu9XnVv8EqLe3gzbm6q22IVli//9D9&#10;c+fO8fo/7a/8sKPu2+6mT0Zbd3bVfNfRuJPX+14XV6ymVLS64ufGyr3jg3ueTny0yHtneWDbQveH&#10;r8Y+7WwSr68QGu/f9XDqq6GePUMtPzwc+n60Tvzh0KfBET99/PFNrCft4Yvu6bFHw33TsVHVwkJG&#10;YiKue39x/vVH9M8/OH73rc0vP9r/9ovDd99bf/+D/Y/f2f3wjc3331h9/631999affeN1bffWHz3&#10;rflP36O+/87im+9Mf/oB9ctPNt9+b/bj9ygw/uF7ix9/sPzlR+uff7L56UebX3+2F/jVQeA3B6G9&#10;WHEhVwkhvISQ434xh0P7HI8ddD4tib9wyVVK2kNBkXTlqt8NzcA7d4NNTfytUMEYTISrawKRlOrt&#10;mxYZUZKRVcBurKmsLq2trWbXV1ZVlTU01FdXV9LpVB5veG2jVgm2t7LKCrwwCTgK/uPV0ktSru85&#10;b7Wjvmr7iUrCnsAqF75xPrXH8chuzCFolY31VXbBa3/9E6t8afX751a/70bt3YmCXOHL5A9WATfX&#10;rfKR2V4QaBVLYBUB8CS7rER22knsxBz4wEbUPM41s7KcVlmfWVGeVVtBrWDTazm0ugYGuzG/gVvY&#10;2FLc3A6gApRS0d4NuFLV2QtS3dVX1wOJUt89wOkeauwZauodBuH2jcD085r7edyB0baBUWCV1qHx&#10;Nt5U6/B029B01/B079BUx8gkcEv78ARvbDaxhrHNer9SgElJG8s6JfAXtKIcWYdSXZnaQr8Yetcm&#10;za93eLRmsssok5jQxLyd5/IVWeVgipFUrMXldHupFHu5FAelFJcraR4aaSTAFfVUd+0Mb1QsaXz2&#10;IVwb8C9aZe3ly7nl1dVXi0uc9g4nIsHOw8P+TavYEUhoLxLsIPf2tXH1MHN09o2K9QoK8w6F6yT6&#10;hEYhBQdwlo+cx4Mze/+I2JDYpC0VleSIxLSopIzI5LSwhKQwwJV1q8AyC7wCclySG1JU8Q/F+Yfg&#10;Av5klQBglaA3+lW2WMXF73U5BamoYMlkGG8ysArW09fc3pkYEEYICPYOCQVK8Q2PIAYFOxO8Ma5E&#10;8FGsJxCIj7OnN9aTjCNAmcD/HH6HPQi4ieP/d2FcvexdPNB4TzAAQbshVrFAexGhVTZWWQFKgVcG&#10;22IVwD9olap1q/z1OWDLq/9YXvsHPHwura0Bq8w+f9rX2V7S0kjvbCvs7Swe7q2Z4A31dPIqyxsp&#10;lBIKpTg+PjUxOZ3BLGrv7Onq6W1uaa2rZ4OwWNUNdetWaQBWqauuZ5XX17Oqq19bRUj0nqCwjtg+&#10;PQFhbUFhbRHxB78J3P7lt1tgAD4EcvCwsYDwXRGx+6IS4EO3vv9J/ZfftcQP6AmKaO8/ZLDvoMFl&#10;GezxU5bKV730TKPRrjmupEJzuxQzuxRzu1SfUJazV/61O4QL8taHz9zfd+L2/lN6kpecZZT97uil&#10;2zlXWTlW4AlcAwsaBl+NwhTcuBcppeJ57JzdAUmsyDH8vrOkXw7gfjuEFzpBEIZLQBIFT5AET4IQ&#10;BE54CZ4kih4nixzzEYZcCRQ5GShyyu/gWYLYUZSFTdLTl/C6n0sLi0AT4HwPnNfBX54t2/oL/ub2&#10;Vlb5x+Li6vLawtLq85W1qu5nl+6FnNBJ2XeHtler8CeNIgHtiu9v0ATuMPZeyxS+lpZA4f5nWQVs&#10;cILw6urTJ23UnBuMrLP5OVKUHClmAaAIJAqTpgStQgcDxCpyTLpcPl2eQZNjUOVodPlcumwWTSaT&#10;Jp1Dk6HQ5fMZcnT6JQr1EpUpzSiQzWXKZFEu5yZeKnA/UXNbqPH8Tx2Hf+45+vvItk9G3nm/5933&#10;OrZ90bn7x/HPfm7c/lH7Jx+OfPTZ9MefD332FXv7HvaOT+q//njww4/H/rZ75N3dDMXv6DXXaKW3&#10;6WXAKjq0igf0Kl1GtQFila39KtAqLGx+/bpV6A3OIIhVKCwcjY3nF1jwG1bB5VU4g1DKnSll2LxS&#10;p5zirXUVYBXLdKblJldSqIaJ2XppOcAqJllU06Rks4HeYviDu46U/4VVwHPAnumF7qkBu3CMBrAK&#10;8QrfKvJ/sIoSYpWwK1ejr15NXLeKvKcsgeLWhViF31KPWIVfVwH7QR6stwCrwLrKGAzsKhmfgGUQ&#10;QI4/c2Vq+g83162yKZbNgM/lP9Wb5RTYrIIEscoQb3Rg+slI02Ctqqm0MupCUJnHbU/li3qHZIxP&#10;yBgfv2xy5BLqoLTVUSnDY2fuHNAj3dZ0uaKAunzZQFLG8LSpz92YGt/zVseP2x5WCFJUjFJSSVDV&#10;zLzLnwOmpxr/J6vw+1WgVYLUgVWkgVWCbwCraHsYAavMw1d6DXxrVv/SHDBgleXlRUCd5bXFF6uz&#10;hU25Nv73rUJvojasYhF9zzz2nmX8PVTiPevkB7YpunapwCr6tmn6ECrrMUSnGzhk6Dll6mKzDbHZ&#10;Jtgsc6csK3S6DTrd3j7N0T7dBZPp6ZhNwlL88EUR9jlBJgk+2kGeKi7Yi5b2B7WtflI02HlS5/29&#10;6nuOmQqpECQ0A86aJV91LbxLrlJ3oqnYZsqZxf8ubfepyM1dEnf2yWPUjCMtPTNicmsKOWMDT1Zf&#10;8t+4Op89jCpPCiz2CyknhFR6BFcRQqrIIGFv9tbDfpWNOWB8eMTDDntuXHpzHNhv1lXgYpFbsiGW&#10;N6zy57oKYpW4dauExLKC4qqDk2oiEksiOX2186tzAA+rC/8+q4C3otaO+uqqsrbmltz84n2HTKXP&#10;3pwZ+rW/6MM+9ke9Fe89ZH8yUffFdOsXT1u2P2r78mH/+9M97z7t+RgoZXHmvYXR915171rp+/l5&#10;z/bHw+8tTL+zPPb5fOfp+eE9c/2fLA3uXBzfMfdku7/f+U8/1nQh5o7OjAz1DQwOclrbm8prm1s6&#10;pjs6Z1u5kxXV/VW1fSXlLYVlTZV1LVVsbml1fVEFq6CsBuyLKuoKy2vBuKC8uqC0qrSmvpLVWFLN&#10;BveUsTgV9dwqTjNIbVMru6W9oaWD3dRW39ze3Nnb1jvY2t3f0cXr6Brt7h3tGxjv6ef1D4z2Dg11&#10;DnZ3j3T38Lr7x3oGJrr7Rvu6enhdPSMd3QPtnb2tnT1tXd2NnA5uc31bZ21rW0NNTUV5Ja2oOJ/T&#10;wKmoqCgqKuro6Nj8NoHt7ayyDP4HDqD/mFt+5U3xP0e+csRHdR9REbHKtxtW2b3VKjYiu6z/Sb/K&#10;l1Z7P7fauxslsBMFu1Y2fIL0qCBBbr5ZV4FWEdxjJQpLK3b7dmIOrlulqoJWUZ9VWZFdW0mtZNNZ&#10;61Yp4DSvW6WlA1gFQAUEKAVYpaa7H1qlZ6ChZxBapXeoqWeI0wMGwyBNfSMg3P4RTt9AY99g58hU&#10;R99U79DT/tH5zr7pvqGpvrGHXaMzrcMTXSPTaS1ln5gLKJAedPGGHr58hSvNIRWlvXw292x+Nraf&#10;aZXpV93fHlxBFXBQkfPRvpnjuMvhwpFEk8tJ6LOpW6ySum6Vaynud7N8DKM8J+dmlxYX4cu9sb2V&#10;VcB3FlhlbnGpq3/QjeyDBlYhEOxAiERbkjdiFXtPIobo7ejtY+vupW9r7xsd5xEUSgwJJ4ZEkEMj&#10;3XwCXEi+nv4hIHj+yT0BXgcsEuy9gBDWV1wBj4zyDY8OiUsIjU8KT0yGvSsJSSHx0Cr+sYmufiEu&#10;fkGAKzj/4DesEoRYBZZWXIOgVVz8ArE+/s6+AfjAQJeAAJy/v7OfH9bXz8nHx8nHlx8fJzLZwRvG&#10;meyPJfqaO+A8AkK8gkJIwaGAK77hkaTgcBzBx97FE8TOxcsW5+HgRnTy9IZN8wAnRF803sse7wli&#10;g3WzcsSjHF1AbLCudjh3wBU7Fw87vAfKyeWOsRnak4hcCgwuCgmV4s2vrpAwJNisAltWCF4YT4/i&#10;mmpgFVjD2rhgz1+xygrfKnDGB3jrezb7uLervawVWKUVhDYyUD410TMyNDTQP5iclJqVmVdUWBYW&#10;FkOl5be0tnd0dTQ2N7DqKmH4VulsedMqDYhVhq5r4vYKagmK3BHbf++X36+LSugIid7+6ltlAeGb&#10;X3+n/PV3Sj/9qv7tD6o//Hz1170aQqI6h46aXLiEkVdy07gZYGyWbGOX44hl+Pqzw6PaXFyLLKwz&#10;HN3o6jre5+RsJU7ofS9wY6/E3TMymNPSaIkThsqaXnb4bLRbthMhxyey2DuyGO2ZbYxOkrnmKXOF&#10;LHbUTmg/5mchS9FDzvuOuYsddhM/gRU8avPTActvRE2Py/kfvOjz8wGsCFQKiDeIANwTRSFXiMIn&#10;yMIn/PlW8T1wlihyDGVmmzT7am1ucWVxYW5x8dXyErziPzjQbd3WX/A3t7erq8zDSyHOz6++XFob&#10;fbWk65J1Sjv2wG2q0K3KnzRqvtOo/ulu7Vcapb9osH+9URtH7fpPsQqygVcY/gyDs5YXg8UMM0r6&#10;ufycc7Q8KTpTkUmFRZV8uhIMGMAobAwU86mKDJp8ARwo0Cly1FyZvFyZHIosI1umKFs6P/syI+si&#10;PecCLe88nXKWmXuayZTKLwTsUWEkK1IipFmuZ1n6EvXKvzWe+rbpx0+Gdm2b/GTH4IeftL+3rf3D&#10;Twc/2j3z3lfT73/evP3jto8/Gvvg84l3P68R2Z3F1qEV36GX6dDL79MqdemVhowqI0ataX6t5Rar&#10;YJm1jkyWc0G9e0EDgcFx27CKF5PjQWHBCWD8fhX8+jSwTatUOFPLYGklt9hho7Rin85EAagggTPB&#10;QGhGSTn6WVTzjDzDHJppYqLVk4ft8K8e/2za4ltZ5R8rsLTyamm+Z2bAPsLhhtctRaKaHFlRxldO&#10;2ldW2ldGhiwrS5aR95dRDpJXC1W5En5VLfbalaTr11KvX4tXl/eUI1LcX1sF/gF9XSxIRkYHRsCA&#10;fw+8qPHYVldAsWwtsGwFCbh/cwwegNwEA0QvyCM3n+HPGZvgl1zAvzg+ND3Lq+spVzGRumIrFVnl&#10;rUu6IWt0Qs7olLTB8UvGh88ai581Ele2PKeDVw8p9nFIsJEzuyhtdFZK75Sup0ZUjc8lW8mT9kdl&#10;/GTlIhRUE9X4VjHSzNBXjb8tE656KUTqQtDFcwEXzgdc5q9bryYbqC4ffF029CrgilLwDc3A+/e8&#10;TJpGOxfgssv/ANjY/Bvw21llaXEZvM8vLSzA5SBfNPZWOQYb2wbfsQ7XQkVpWcTcMo+5bwGtomOZ&#10;qGOVdN8mRRcprYA9UAo6wxAGDNL1HTPv47J0cDkPcDl6uBwDXI4RNtsMm23lkIVCZ1jbZ9ii09H2&#10;mQ42mU522S6OeQQXZqArMwJPj8FkRqISIu4H+Ck5Yi+j7I7eM/lW7u5n5+7uuHj/WwVzEQ2cpGGw&#10;vG3SVcc8TVy+slX2ae0oESXv7yQdvj6O+u0C5pQmSc0i0IgU555J8S/J8CkO9avw9q/yDKj2DKwm&#10;BlcRw7dcs/hfWqU5Lr0lDuxfWwVOCXsd5E5AlK21lK1BrAK5Aq0SDqwSVxsSVxscXxWSVBWeUBQx&#10;+KhnAZwRLcKua3i04m//7+sqS9ymdnZNc3dHTza99MBhV+Ff7xTmbOup297Z/k4/929jnL9PD74z&#10;MfLes+5vxps/fj7+9+cj78207Jgb3rYw+tFs34fTg397OfPR/PTO5ekPFse2LT788tXotud97y6P&#10;fv+ie/ts17bnD4VuKSh89r6eh1/ew9kXE6N9fb2tjU31vUMDTa1tbR3tbe3cnp7unu7ezo7+9ta+&#10;1ub+5qaejvb+jva+1tbu9vbezs7+9rbelpauthZwTx/Yt7X1t4FHtvZx2/pa2gea2/q4rb1IOA0t&#10;HM56mhrbQFpb2prB1tTe1tLb1NAF0tzcxW1qa+K2NDU1NzY2cRo5nKZGLre7mdvFbelsbu5obm0H&#10;6e3q7+lub2qqq66sKy9llZQUFRQw6+vrS0tLKysrOZwG8Ha4/lK+pVWQgyj4xZxfmfNlBJ0hqR0k&#10;KYl7yQu6S//icn7dKg6HgVX47fUSu23FdtuI7P5nVvnKeu8X1nv3WAns4nMF6bD/FCX42ev82SpC&#10;4AHbrQT3WIvutuZbxeHAB7ZiZrH4jIoyegUbWCWHVUWvamCwGul1HGZ9E2KVEsQqrdAqSEUFBFiF&#10;3TtY3zMIrNLYw6+o8K2CZIMrPM7gUNPAcEf/eGsnr6N3un1glts93trHaxsc7xie6BiZ7Bl/FFtX&#10;+LHVYekQs6rhthJey+lwvX2+V1zzo+Ia8k4E3XvX5qRcjKVhWZSwt+b9LMe7NOed9ucOxhpeSsKc&#10;ScNcTrKVTcYoJuPUUt2vpxIAV64mu2llkvRjCePzs4vQKq9Pd97KKvA7tbq6sLQyMj5F8g9Cu7o5&#10;eHqhPQn2BKIdwdue5I102AOxYLx97L1IOpbW3pEx7oEh7oGhxLAor6BQLIEMgicHungHgICBu3+o&#10;V1AEKTTaNzLePyrBJyKOFBJFDovxi4gLjIJ99mFxKWHxqSHxySBB8Uk+UbHOZD+cb4ArMElA0NY5&#10;YLggOOa3r4CbQa6hYS5BIQ4+fo5+/uAebECgk38AGIN7MGRfGJ/1oMk+9iTIFSzZ1wLrAoRDCI3w&#10;Cgn3DISmIgaGuZEDgDps+fywcfHEeHjb4r2snd3t8ODsGcbejQgC7kFh3cBNNLjp6ungQXQikAFU&#10;rJ1dLRycb+kZO3oQnYk+Tl7eTl5kR+AWL6IjAYTkAK+oRsAQCTiyN8YdX1HPAlZZhu1B60e/t7YK&#10;CJwGBs7zwPdsaW117unD4d6u2vaW/FZubmN9Uk83ZXysbozX1t/X3FBfk56alpGWVVVVV1hQ2tXd&#10;C45ALW2wMY3Dra5jVXHq67taO7h1DZzamkZ2dX1dRUNDHRiy2EM3tFz2CmkBn4juuy0icft3oRvi&#10;B7Sva5GUVF30jCLU1N2NzKINTKL0jSNs7LMfGMQZmSU74gqc3UocnJk2aAraiW5ommTvSFPX9D93&#10;2WGviPavwloSx/Vkrrioanlr3gvRNU8yt88xts68csvfw6/aHk81sk66cT/wtKLDaXknwSMGv+/X&#10;/174vsBBM/ETtofPOQsfsRQ/aS102PzAabuT8jhpDbK2VZala4WlK0tWK07ohJvIKZLwSR+hU75C&#10;J30FT/oJnfQWkXQHEToFAOMnJBkkfNpf4hxJ+Li1qX3Ckzl49ZqFpaeLSy/ASd2mVdZf53+xvV2/&#10;yuLa8gt4EJxbWXm6uppcNnhWO/zI7Zzfrhb8psH6+Xb911rVP9yp+1az7jtNdgyt+z/NKuvb4twU&#10;q9Q1L+1Sfu5pOkWKSlWGE8CoyAQwfmllY4BYhQmsQlXMpygW5SmW5imV5ioV5SoycuVpYJ+nwqSq&#10;0KhKeRSFHKp8Nl02k3E+l3KelnuZTpWn0JWyaEqZJYpZ+QpMilJZmlJhwPligmSR6akyrUN1l4Vb&#10;9v3c8+M3fbv3DHz0edOHn3A++bTzoy96tn0+8NnOylILWvFdeuk9etkDWqUBvdKIUWXMt4pFfi1c&#10;t36LVeAcsIIGr3Wr1P93VkHmgP0Tq0ClZOSjQNL5pZU0mmEq1SCDappBMcjINclnkheej4Mf3P8b&#10;q6yugd+I3pl+dKSjBuGWErSKAt8qMptWUQBWCVZQC1NVi+BbJRlYRf1aHLQKAVqldescMEiUsYGR&#10;8YHhMZD+4ddWGd60Cix6bLEKEkQjSLbev/VhiF6Q/Nkqm/eMTfD/lXFglcHxR4Ps3orrKEVVK6mQ&#10;Yi894g15Q0l1K+mbGMX7nlfNIm7hMy0oTfH1oyXtrxoaHlcXddBjKoJMSHfREcZx7MDzqGPHbQ/J&#10;Bylsqav8V1aRC7yuEHxdLvSabCiwiga0CsGEO9bFtwo8Jf2LVoF/AQafvbSwBKwy1zfR5p3gaB+k&#10;s26V6NtmMbCuYhGnbZGgvV5aSdVDuIIUVTasoueYoeOcqe2SrYPLvuec/cA5W9cpS9c52xCXa4rL&#10;M8flWjplWzjlWDtTsI45WIdsJ0ymIxokwxFHccXTPHBUD3cmySOfZJ/hYppAvh8ZcoVAuGTvdFDP&#10;4rerut/K3P1RyVRE3UlA2UH8utdls0RZVKaqA1MGlXtSN+oHKZsPD149a2znVZDhXRLpU+7jB6xS&#10;5R5YBasrW68DBvtVGl731m9aBWgkrRnkDasgAyT8x4PPem0VRCZblQISz47k11XC4/hWia8JTagM&#10;SyoLz65MmpkbX1pdhNdBWIa/X8jr/2+xSiu7pr2ro4dCr9x/wOGDbQ8UFA4ws4V53TsmuX8frdw5&#10;3r17ePj9J/1fTvd+PNXz3qOe91707Zof+Hpu8MN53rb5qfeeT7z7DPhkeNvLmQ8XZnatPPxkmffZ&#10;/OCOFyOf9vb9budwYfsH57d9YOHsQZmanR2fHBkcGAA4aO/oaW3rAQ7p6hhoa2traW5ta+3q7ABW&#10;6Wlt7m1v7Wlt6QJpA1xpg+OWZnCzp621t4XbzeV2tjZ3A640t3S3tPQ0t3Rxm7uamjpBWuHD4Ge1&#10;tsCAQVtrR0szeP6OthbwzN389LVw+wGK2poH21oG21vBF9Db3Mptbm1qbmniNnOamusbuezmphZu&#10;ExdApp7dWMdqKC0rLy0pqa6uBlapqqoCA3AGvP5SvqVV1uBRFJ5Wza/O++eHniGp7icqinnKIVb5&#10;Bnvqc8cjuzCHdtnth6WVf2IVZN16uHQ9Mgfsj1aBlwWDUFmvq1iAwK7611axFIT9KgAq0CoSfKuI&#10;msW4AKvQKtjZVZWIVei1HHpdA7BKPqe5YLOu8ier1PUObqmrDP+hrgIHfSMN/SMtw6OtPSO9I1Nt&#10;w+N1Qzzu1EzL2FTH6FTn0ETH4Fjf+KPEupKdjlJnIq1jaimYVMJO55PvYQVPhzyIamUqhlse8FEL&#10;a0ocfjzl10F1qgjRyMJ87iJ9MN7gYpz1+VR7YBWZJLRCkrNqihtiFY10L60sb5N0v9aZ4eW/3q+y&#10;bhXwmzk29TAwPMoeD6xCwHgSYIc9kW8V/qXAQBy8fdFepHuW1nD9+KBQ94AQsAdWcfMFSvFz8fbH&#10;kfyBVVx9gtz9QghBEcTgSJ/wWL/IeN+IOAAVEB+wD4lErh4G2+6jE4JiEgLiEoFVsN6+gBN8qwTj&#10;AoKwgUHYgCBnEDgI5NMFBrGKo6+/o///wCr8tSwdiWRTR2cX3wAAFa/QcK/gcGJQOIG/OL29iwdS&#10;J8G4kwCxQJyJfiCOnkAdZCcvIBAfBw9vECzB18nTG1gF7eYFuGLr4g7GVlj8TT0jcHPDKt5OwCoA&#10;KsTXVnEgEZyBWNxdK+tZS6urS/BCMH/FKvCMZA34ZJn/DQNvd+Cdb3l2ZmK4n9vTVdbanF1THdbW&#10;ltjdQxnl1U6Ot47xOpvqWdnpOWkpufmMsra2rvbO9kZuLauhhM0pZ7OqGusbulo7uWwOp7a2kV3T&#10;wK7kcNhgWFc/DKwiIKQlLHYXKEV03x0R8dtHTxqaWSZcUfcwsYi/rx/ywCAM5L5+qJq6l+R5u+On&#10;bSTP2586hz503EJQ7IGwhL7YAUMhcV2JQ8YCYvflVDxv60XYulBcfco9A2qtnOg6Ron6FpmXlbzE&#10;jpofO28vftRE9KiR0GHjn8RMBQ7Z/X7ARvS4I4jYSQexk3aXr3pfvualZRyhaxvvQM7HeBea4+km&#10;uPybphmXrocfuuwtcZYkctJb+JSv8Ck/2Fh/yl9Ikixy2k30tJugJElQMkBQMkT4dIjEeR/B49Ym&#10;6ITH8yuvlhfnlp8sLj1fXoJWAad8W8/6kMHmhrz+b2eVpdXll+CJl18tLzxbXe54+OqGVcIZnYx9&#10;mgVCWtUCd+u+1Sj78W7VN7cqvr1ZFUPrBP/6+mf+j7f/L1sFvtTw/xYXnzRW+lHTZAooknSqdG6O&#10;Kpz0tW4VEP4cMIoSk6qUT1UGYQDMUJQodGUaXbkgT7k4RzE/R5FOUciiyadQZdNzZbKzZWk5SkV5&#10;auWUa6XZV2hZCjk5Cnk0ZTr4FIpCfo4qnX41l3aFQVen5aunl6gzGVeYVDV6lgozTrHQ53IJRrJS&#10;5zhXVqL/1M8tP2znfL1z6L338orv0Yu16aX36aW60CpVG1apAVaxKmDZFtahkTlg61ap96I3uNEa&#10;sHR+vwqT83oOWB7LBSSnBpdT5czvree3rPzRKnZpDNijks63CmxWoZsnUwzS6UbJ2XqZVIPkDKM2&#10;bvYKXDgc/k0QvpRv/vS8nVWWYV2Fb5U+TJSThtdNRYKqrLeCtI+sFLSKrIwPv64SIKsUoqgWrqoW&#10;efVK7LWr61a5Jusl60V165puGVm3ysDgSO/ASM/gWO/AWE//WHf/aPfAWN8gRAsQy8jY2AhvdAhk&#10;0ypgv2mSrVbZej/CD2S8CRUwRp7kD0EevGmV8cmhsceDnMFqTWsVZbOLCdVBwXTPtOrIwrbMuGJ/&#10;fa8bsqhj8qjj1n4P4gsCi7vzSgeZjOas2NJg5yiUT45zZlv0ZduTJ20PyfhLy0fI/9EqEaqXQ6Uv&#10;Bl86H3jxQqDUxUBFqaAr8kHrVpEJu6ocoqkV9OAB0WzTKnAO2F/qV1lZXlxehlXgRf40sOm50ahc&#10;sp3/Pdvw26jIWxbRd81j75vG6UCrxGtbJrwurWzM/oJW4c8B03NI08Gma+MydVyy7jln3cfC6Lrk&#10;Gjpn64Pgsg3dKGbuFCunHDtcnqMLxcElD+2ca4ujWDvnorC5Zk65Ju75VniGmSvDwqUA68QguBQE&#10;uBQEO1JDrTOCjeMC7wSS5RywJw0tD+qYi2gYfafw4PMLhl9JW/9yDSeo4fTp6WvnLW29CtK9S8J8&#10;y7yDyt2DK1xDqtxCKr3+W6vwufLaKls++k+ssjnvC8HJP7FKXXgsvFpxaFxtaEJNWHJFeFJxRHlL&#10;wfPlJ0triwsL8C9ar98A/h1Waaqtbm5r66Axq/YfsHvnI6MPPjGRklbPzf1qsmPHE84PU+wdj7rf&#10;m+79dKb3s8f922cHtz0dfuf5yIdPhz96wXv/1djfX42982r8nYWZd+anP11++OMCb/fL8c+Wn+4e&#10;7PkR4yr48c6bn2433r7DEE9IeTr/cmhgsq+/q4HDboarr/XCggm3B5ZQgDqaO0H4LFkfbIZ/D8KV&#10;zZswzdz2Zm4HEi4/yHjzAX/I+oObOrhNbVz4uTBw3NTWzG3lclubm2G43BZws6mpqbm5mcvlstn1&#10;QCaVlZXl5eVgUFJSArhSV1e39Yj3tlYBUAHnz0CnYSUxp4mq+wkKYh6yAm5SP7ucg731TohV9sE5&#10;YLYSu2wAKmC/ynZruGj9ulUs/2iVHai9/O4U2K+yxSp7N63ykflekE/4gPkMJbDbWmSXleguW4kd&#10;/H4VU2CVslJaORuIJYddxaiGVlnvV6nnFnCai7ltpXyubM4Be22V7gGQxp5hpF+lpX+suW+0sXuY&#10;28vrHJ7q4k03D0z1jD7u6B3tGx3P59YFlaZHs4tTqmsahkcHxh939Y/1D82ksoo+tT4iGWFZ0dPa&#10;3tdjVxpzPuRBeCNjsJPX93jsdgYuujF7fGzeMyfeId37dib2Y/ylA2lG0jFm5xIsL21aJdntegrh&#10;RgpRI81TI5Nonh1I51aDM2Dw477+6v8lqywtr04/eRqTlGLngodW8YJWsSeSAVQAV9BEsgPZF1gF&#10;Q/C+j7LB8c/7AVRAvMMiCUFhyMk6sAqSzQILGCN0cfMNRkIICCXxu1z8wmMCouLgIi3RCcAqQBSI&#10;VfABwc7+gQAqf7YKGGxaBRAFDMADsP6BTn4Bm1YBAyRgvNUqOB9/z+AwQmiEZ1CYq28A3tsPC+zh&#10;4oE0n1hh3fhlE4INzsPWxdPa2R0MYGnFFTCDBKwC0IIl+GDcCcAqIDY4N2AVa2dXLV1DcOemVRw9&#10;SVgCyZEI40AiAqgAsTgRvYBVqhvYgBqLy2C3/p2Cb1VvZ5V5uAQk4Aq0CmxOnp2ZGRvpHhpgdbRT&#10;qqpD2joS2lqTujtyxnk1Ha3lY0O9Pe29qQnZGam0luaenp7+to7m+qbKek4Vm13dWM/hW6WhkVXb&#10;VF/DqXvDKnsFtQ4dNREQvrVX6CbYCwjfBtkrdOt3AS1hcW0RcW0h0Tv7D+kLi+nwcWKwV/i+gLCe&#10;kJi+iIThXmHdfYfMJA6aHDlhLSSmd+ai0wU53InLduInjA+fs/l9n4H4Uau9EiYSx21FDluKHbMS&#10;PWIueNBY4KCJ6An7fWedj0l5nVcJvKQWonw7QfFmtI1bja4NRd8+T9MoTl0v6qQcTuSUjfhZJ6ET&#10;jsIn3QSOeQgcI4me9AdKgTnlJyTpIyTpLXraXUTSU1DSB0BF6HSEyOlIifMBQsfRxvbJj+dXXywv&#10;zS0/XVh6Dt4g4LGKv/Ff4X+yIa//280BA29x8N1ubn7pxdPlF5MLS14xFZd04k/cpoveKBbSKvv9&#10;dvGPtwq/v1n8w83SGNp/TG89siFWAUeepaXnva2ZWUnSjLzDtJxzNGAVqhy0Cj8MqhIIk6K81SoM&#10;ihKVoUJlKNMpyoxcRVquApUCSzGFNKVCmnIRXbWQqpqfq0LPUc7LVaPmqtIpVxgMdWq+ei7zShZT&#10;M7vwZm6+ZgFVo4SqWUC5TqWr0mgqdPApTHVmqRat+k5mvV5ejV4FTasoSKaEIFNnJZlTpkMDSinT&#10;o5Xpb1jFhG8Vc75V7AtZjoUsZ2atE98q+IJ6D35dxYVe78K3yuu6CmKVvBpcHmKVMmxemROAyh+s&#10;kpVvlZmPggFioZmlU01SKffSKQ9S0nUzc3VTM40mJtiri4v/R1aBhxL4d/rH/Q7RjhrwmsWvrSLl&#10;Ky3jIyNLllYIlFMKUQBWuRqlfjXh+tWUG1dS1a/GX5MjyAGrdM60jIz2j40ODvN6Zp9PvVx6PP5k&#10;aHx2aOI5j/dkkPdocOwhb3RqZHJygscDVlkvqmwG0QXIJktAtt6/ma1c+a+tMgqsAss4Q+PTQ+PP&#10;hqo6CtXN5VXML+e1JHW+qB+ab+972lQ3WBBVRFK1P3dOd5+irqSu443UqmhmR84d7PWDykInropq&#10;2sqGlXrJO5yVtD8iGyAjFwF76/9bq8gBq4TckAt7bRUdT6P26f65FX6ryspftsoS/B9cGWplaXXp&#10;5coTanmia4SZue91m+i7wCoGAC2JugAqf7AKv8MellagVTIMMemGjul6TukPnDP1nLP0nbP0sFl6&#10;Thm6Thl6zpn6uCwQA5csA3hntgEuz9CVauJKNXXNM3OlWLhRUW50FNh70m1cci3cKNbuTFscDYWl&#10;WTpSUM4UtFu+q3shyaMwkFgS5VOZhGdEWyaSdcPIV739L2AIAreMfr6q/cGhY6cMtT2ZkT4lAQFl&#10;XiHl+LByl4hy1/AKz7AK779sFWQMgvTib1plq082A6ACElUbksAOB1aJrwlNrApPKgtPL41tGqib&#10;W3kOJ9rBq0X+O68DBqzCZdW0IFbZB6yyzei9r0zf+8xBREIjJlFiavTDmaa/P2/+8MXox0/63pvp&#10;/ftM79+eDv9tbuKj+amvXwzteNL77ovBdxbH3lsZf+95/46FWZGnTz6fmvy4Z0D0wX3FD95XfPfd&#10;kF2fe3782XV3QvDsk4dTIy/6+rvZ9azGRi5wQlNjewO7DSiC2wTMALM5XncFEAj/ZlNjWyOnFZnW&#10;9YdsPuC/DXgGEE5DSz2b21DfvB42t76e28hpglPBGrkgYADS0NDQ2NgI9nAhaz5UgFLAuKioiMlk&#10;dnR0/GWrgPf/1WV4vaLppRn7TJcz3lf2ERREtlrF4fBuzKGd6H277Pftgv0qorBfxQbWVdZLK1ZC&#10;Oy2FdqIEv3ijrsK/FNg/s8on5oIgH5vvBQFuAffsgHUVvlXsxHdi9n9gI2IWiUurqcyu4jBqG3LK&#10;KvMqGylVbFoNm9nQVNDcWtDcVtjSVtrSXtbSUcHvrQdQgf0qkCt97J6Bpr6R6paupv6R+r4hWltj&#10;RX9Px+x01/OZmBJaeFFuErsgq7nMzBub3ViCTwt5EOhoE+3vFh1X3d7TOzLT0z8+zHsUV1vwCea0&#10;arBtS3ff/OP5jhcz+gleGQ2VnQNj9b2delGu4fV5fU9ncYXRmKrQU1H6n7nJiMfeuxRrcjHR6lKy&#10;rXQyWj4Zp5Lirp5KuJ5G0siE66vcy/Yl0JNGnz7e/J0C21tZZWVlDRw9l1ZWn76cy8ih2uJcHLyg&#10;VTAbVrEjett6Eh3B2b+3jwPJ54GVLRALAhVw9k/iWwWcvls7u4FzemeiHwDJZkUF7L1Do0khUSDg&#10;TkJQhG8ovKIxUlcJjkkMiU/2jY4HVkF7EhGruAaGYP0CnGDBJBA4BKmcgD0SfEioS3CIox+0Ci4o&#10;BHgGPMzRLwDj44cm+4KAARIw5lsFXqHLxAHrRPJx8w8Cz+8eGOLhH+zuE4Tnt867+wSCMY7oD2SF&#10;JfgCmYA9CFAWUmMBATcdPcloNwL4b0Q5uVg4OJvYOZhjsGZoJ8QqWAIZKAXEwYMIrOL0plUcCZ4Y&#10;D7caTj048P11q8Dj2Uv+siobVllanZmcHhrs4g03dXUza+uimlti+nrSOHVR7Oq4Dm7hUHfT5BCv&#10;r32otIDVwu3r6hjgNrc0NNaz2NX17JpGNr+uUg+swoJWYVc2NtbXsprqGkY0buKBVSQOGP629w7/&#10;ImD3JPYbi0sYgr2YhL6YuIHEfrgyvZiE4aFDFiISRqIHTIXEjATFDITBeL/p/iOWEgfNBMUMhfg3&#10;9x22ED9iKnLESPiwkfhxFPDJkTNOeyUs9kqYC+yzOHbe+dBphwuKnvfMMrBktmtAc0D8CDlqyNyp&#10;Vl4jXuyEq6RsgMhx3C/7bH8UtRQ47CByHCt2Ei960l3giIfICV/Rk0HCx4NFT4YIgwG0iq+QJElY&#10;kihxliRxFrgl4NejQb8fCxc5HSV+NvCXAzbGdmmPXq3OLa8sLM8tLr0Eb/6IVZA9eImRbesYef3f&#10;yir/WIRNy7AlZuXpq9Vns6srRU0jV4yTTmmlH9JkCl+niWnn/6yR94tm2S+a5bHU/zCr8Kcxgt+C&#10;ldW1hUledXK8LDVnPy3rVH6OGp0izaDIM/IUGXlKdBgVABUGRTmfpgLCBKECuoDAGV8gjI09HQmA&#10;Bz8MmjJACI2qTKWpUqlX6DR1Jk0DEIVJucGk3aAzNGj5mtR8TVrBbXrhXXrhHZiCOzTGTWb+TWbR&#10;LVqpDr3yAa1Kj1prRC/So5QbUMsNaBWGtEpDvlWQfhWz/BrrAhamsNa5sBafX+ecX4dl1uEKGlyZ&#10;cMV6dzrbjT8HzJPCwtPYbvx16+EcMGqNCxWZA1YKrwCWV+oI9rnFmJwiOAEsM98+t9A2p8A6i2mZ&#10;RTPNohplUQwzqdqZedpZmYbZWXo0GurZiwH4J3qgPeQndMuhH2xvZxXwFKur82vzg08HnWKdNAia&#10;Kt5q8j4KsvwJYNK+0tJkwBVpxSA5xVB5VWCV2OvXkjSupmqopVy7En9N0VvBi+7e8bB1ZGxwfGKw&#10;ras+Njk4MIoQkRaYXpBQ11tVUEfNLkrrHmkfGh8cneCNjMBrc43+CRj/k2yVCaIaMEBkshmIE/4A&#10;1lX4zSojE33jTwcq2vOvm8vfsFZIKA2pHSzqnOH0P2wGXOE9bk2o8XOMM6HVJ7aOVg/NdTQ/ZNf2&#10;l4bSfSyI92LzfWitCRdQR4+iJOQC+VZJeMMqshFqUmEywCoXgkCkLgUpSQdfRfpV5EPVZcOuqoRq&#10;3gx+oO1u2PuU92J5YWkFObL8pTlg8Bi1Bt4+lhbXwGFrYeU5t6/SI9LKLljHJkrbIuquXuhNVKKe&#10;RbwOMgcMWMU6+QEyEwzhCtKygskwcswwhsk0cco0deYHm2nslGGIyzRyyTRyzTJxzTF1zTXAU3Tw&#10;VB085T6eoucK0JJr5ppr6ZZr557r4J6H86K4EShunjR7T7q5F8OcwLTwYlp5MWy9GHaeDAd3Otad&#10;4eJZ4EEqIRJKA7zK44nVWbZZ4bbpYbfIaFQs3r8syL/YM6QUH1GGiyp1iSl1jSzzCisnhVeSo2r8&#10;Y1hBSMsKwo9Nq/AvQxyTyl3vUUGUggyQK4aBJDZEJjYArrxRVwF7xCcbiYitCw+vCkzkRMWzwhKq&#10;w5MrIxKLImi1mf1TnYurLxaX5+FbwpY/Af87rNLcXFvT0traTmVU7ttv++7Hpn/ffvODndrvbzP7&#10;4ptrNljx6upfJ7r3PunZ/qLvy+c93z7t/PxJ+ydPOz6Y7fr7y6F3Fkb/tjD4t8XBd5ZHP1l8+t3z&#10;J3t4g4fSkjXOSBq/t8182xem728Lfu9j9Mef6nsRs3nDfTOjo/0DPcAq9fWcRk5LQ30LmwUbS4AZ&#10;2HVNIHWsRlYtBwQMNrP15ubDNscAHiB/vv/PQT4KgnzKRsAzNLHZDSDgqwJBxnV1dWw2m8ViAaiU&#10;lZWVlpYCpVRXV4M9nU4fHR3degx8K6u8Wl1cW/zH8sJyUX+pauCt0+SrEgQFYU9ZAXcp2K/idBKu&#10;BYk+uAOzfyd6/057id12YrttRXfbrU8A22EttN1KcDtKaDtKYA/q992o3xCrgOy2EPgMrq+C9Kis&#10;r6byqbnAx6Z7PzUDYoH5zELoMwvB3ZbCn1uLwlXw0WK7HfdtsxU0C3ZMYVXFFJQXs5sLqhqodR0F&#10;ddz8ukZaHSenhkVtbCpq7SjmzwEDVgEBUIEzwbr7q7r7azp6OT1Dte09Df3D0Uymd3FWAqfMMc7f&#10;mxLrX5JsFueOziTbp3nf90WncsszOFVptVX0xqaazt7+qSf9vJnuoYmhsccR7MIPrU+pkSwL2xra&#10;JwZzeyofJDn5FafRedwgTp4NJUAnDX/BT+d05L1fCMrbsRe/Iarsj9Q9G29+Kcn6coq9VApGLgWn&#10;nOp2NZ2gnuGtkU26lg0GBIuMoEZePzgCrr/6b2eVVXBOAo6BwCqvFpep+UU2zjikroJB+lUAVAhE&#10;lJsHsApcFJLsp2+LtnX3coP9KiFu4NQ/INgrMNQZqMaVAE7owWk9Mg0MKad4+IcCungGhAG0BMYk&#10;BcUmB0TFA6gArsBExPhHxZEjY3yiYuzcvfB+gSBuQaFOvv5OAQGQKBtW2QxiFTBwDgh0CeTXVQBs&#10;kDlg3j78usp6MGQftDfZgQytYmCHAc/vSCQ7EGDjOyyAeJAc3YlI0K6wOwUoxdbF0wrrZu3sjgTl&#10;5Grh4GKOwZnaY/VRaH2UnZ6lja6FNdg/MLcCewMrO2AV4DTwhEApIMAtSL+KA4GIIcJmFQyJgPZw&#10;x7i71nIalsBZweLC6sr6iSl8q3qbusry2vPltblluPQxLKqsLK1OjE0O9ndNTXb39pXXN6Q2cGIH&#10;elJ7WxO6mlIGOgvYlXlDHa3TIxPDvaP93byujsEO8APMaQY8Ab/3HHZ9d1tXK5wQWs9tYHHqq5qa&#10;Glh13HrOqOYtvIDQTWFRfSFhI0EhI2ERY2ERIxERYxFRE1ExU1FRE3APGIiJm4lJmIrtNxPZbyq6&#10;31z0gLnIATgW3mciJGEscsBU7JA5iOgBM+GDpvtPWUkcR4kfszot5X5I0ln8qL3W/RQzuyI7XMUD&#10;s0xbXAkKW2Bgn610O/i0oudRKTdxSZf9Z7z2SRIED7kJHHQTOuQueowgdpwocZK8X9J/n2SgyLFA&#10;ocPBIscixE7GiJ6IEDkVKiIZIHLaW/iMl/BpL5FTRPHTgWJnwoRPhQudihA/E7nvnL/ICQcbF8rk&#10;47UXc2vAFnNzLxf5Gzi1A6f+4M1ikyhggGxgjLz+b1dXWVxbeAU+e2lucWZ+5cnTlZc9ky9tSfln&#10;tWKkDIrFbmSJ36b+op6390bl79dr4qj/aXPA+Bv8GV5bfjLdnJWmQcs7lp93jpkDvCHNoMoxKQpM&#10;iiKDApWC4OQNq6wP1pWyHuROOtir8u8BVlGlUVVoNDUa7Sqdrs6gA6VoMEDoGkyGJoOpCbhCK7hF&#10;LwRcuc0ougMCB8V3mCV3mUU6zOJ7zKIHzMIH9BI9CJXXVjHe6Fcx5/erYApZzoWsdavks10KGtzW&#10;rVL/31mlDJtXArjiAJJbtG4VkJxC6+wCqyymBbQKzSiLapBJvZ9FvZeTY5CbY1ReRlhcnFlZ+r+x&#10;CvhJX1tdXkCsEuekQQRWUZX3kZf1k5H2l37DKiEKKuGqVzatknrtasI1Bb5V2mdah3j9U1ODeYwk&#10;fXOtwFgv9xCHwFRCZXeBU4CNgf29hi4WnAnGGxgbg5O7NrNpjP86Wz8Fyeb9m4/5wz2bVhme6B17&#10;2lfXX6pupqBprRTN8HcPxzCqM+o7y4JTvJxDLW45K950lI/MJnEHKtun6nuftnJGqqPzA009tNMq&#10;wzI5EefND5/BHJPxvSz3pzlg/9QqSF1FPuy1Ve4TTPuejb5aAb9SfHD8JauswUP+Gjz4L64uLa4s&#10;Lr+cejHgFWXnmYiyDLltGaNjGnPPJEZnq1UQrvyhtAKsgs4wwWSYYTLNHDPNnZBkmDplmGD5bsFn&#10;mblmm7llm7rmGLnlgpi45Zq551q456Lcc2zcc+w9cx298rBeec6EPByR6kii2ZPp/DDQZCYa7EkM&#10;DInh4J3v5F2A9c53JhQ4uxY6EyuIboVE/6rw4KoI73xSQKFHcLFLeAk2qtQ5pgQfW+IeWUYIq/AO&#10;/6v9KsgjQfhieV1XAUpB8rqoUg+5ElcXHlUbEtcQHlMTAqySUhmVXBhV3pT/6NX44ir/XRYcv+FS&#10;kBtvAP/vrdK8YRUKvUICWsXo/U8sP/3A5eNP7T/8BLN9h90RyTuOboqllGPN9T9M8D55Nv3pq6lt&#10;C2N7Fh9+8nLyw+cTH8zP7Hg5/u1k7w9NzcIxUWqaV0y+/8bg010Gn3zt8tHXDz76DPPJTtS2j409&#10;vYp5Y8MTYy0Dgz117FqAAU5Dcz27ua4WFjeARmqq62trGsC+uoqNBIyRIGPwURBEMlvHCD/+fP8/&#10;DXgesEfogliFP24EMOGnHoTFAkSBSgEbwEl5eTmASklJCSIWMABcefTo0dZj4FtZZRFYZWltbn6B&#10;lOMr73fjtN81CYKiyIZVvsOe+gJzZA/m4E7M/l3o/bv+ZBXIFSuhHSgQQX5RZb2uAoNYBbasvLYK&#10;JIoZEIvgm1YR2mMtshPEXmyXg8Q2GwE9H5s8Nisxvyy7vDy3piKzikVlN+bWsouaWku4bUWNzSVN&#10;rcVNrX+0SldfdU9/bVcfq6O3qX+E3Tvom5zqS08nZSeiw8iB1BR6Z21sLS23s57WxS0f6ilp6+ia&#10;eNw2ONXGm26bmG4fnuwYGO8YGO0bfRhbX/Sp9YlTXtoetWkelcmmVJJmmv2pMCMJ7ztChOs/4OT3&#10;2J//Dnf5C+ylz12kvyYq/xyoeSBS71yc+cUEqwuAK0n28snOKiluV1MJ6mlE9XTPa1mEa6meFqmB&#10;rP6O/51VYF1lfnm1qLzKygm71SqwqMK3igPZF1jFydvXCO1o7eqBQAWuH+8bQAgK8woMcfUJRHDi&#10;FRgOAnwC9oSgCORO79Bo/6iEwOjEoOiEQD5X/Des4h0RDWLr5gmezdUfXuwLWgXIBCLktVJANusq&#10;YMy3SjDOPxA+2MfPwdsHBFplI4Au/B4bH4AT4CtzrIuNq4clzhWFg7URSwccygFniXE2s3cytsEY&#10;2zpYOuIRlpjYORlaYwys0EiMbBzAzQfmUCYmduCRGDO0k6m9o4WDM1JX+W+sQoRWQbvh67iN4PC3&#10;sLT4l60C55Wvza+sLsMSADjTW4ZWGR7qn54eHByob2yiNTVmdjTHFuVhfNyuDnRk9LUz2jgFA52N&#10;zQ11fZ09vV0DzdwODqetoYHbwGY3sut7tlilsb4aWIVd31LfiFjlloiokZCwibCwmbCImch6zEVF&#10;LUTBnh8xUQsxCUvRfWYi+8ygVfab8wdmwuImh47bHjlpf0wSIy1PVFEPVr8T/cA828CKdtsgHeVY&#10;bmRdeEaGpKAeds8kR1La7bSs675TVqLHTX4/dP+nfTpCx0zFTtmJnXAQOYoVPuwiesRT7ChR/BhJ&#10;7BhJ9AhB6LCn8BGS+KkA8ZOhosfCRY5Fix2PETsZLSoZJno6QPS0t8hZD9GzXuKSvqLH4eIqopLB&#10;YmeCRU/7HrpIEj5uYY1Nn5ldezW/urCwOD8/D6ACTvrn+BsyHwy8zvxXF54GIjeR1//trLK8urwI&#10;vkNLS4svVlZeLKzMP1tYjsurumISdOF+/OE7OUIa9N81in+/UfzrjaJYajv459Y/83+8/X99Dhgs&#10;5oIzt1fPePlUs7zc00zKeVqOPIMqRafIwJlg69UVvlU26ir8bB2rApkwqTAMZEyHAW4BofPnd21Y&#10;5TqTrpFP0wRcAQMmU5ORr0UvAPmTVYruMosBVO4zSx8wS/XzSwwYpQbUCgQqRiBvWsWmgOVQyMIV&#10;sVwL6nDrVuG45Td5MBs8AE7yGwlMjheF5UpjA7p4UFmuILQaPK3KhVLhTClzopQ45pbY5xbb5RbZ&#10;5RTZZRfaguQUWmUXWGbmm2cyjLPohlk0gxyGQS5dNyf3QXaWGZeTCH6kluFZFPwxXX9Nt2xvZxVw&#10;LFlbXvzH/NCzQed4rCZJS5WsKu8rL+svKwOtIgOgAqIQLK8QoqAcrnY19sbVZM0raRpqaepXEtUV&#10;yAqedA9oldF+3mhPZJy3leP9jIKoREYQa7Cg4xEbRdK/YazSPMgenOweHh0YGeFf0XhsGF5W+E1m&#10;/BdBKipgv1la2fwQMisMKbOAvGEV+CmDo9MDo8/66gcrrprIXjWTy65KyK1I5vRU51dmmaDvSt8+&#10;rmAiqWgiKXPjmAn6DrMuM6EgXBd7+6qRrJrBJVs/vZACdyXH82cdT8j4XlKIlHtLq1zjW0XXwAc1&#10;9Gry1ery/8oq/G/VGnwPWV2YW5mfe/V8YTKvIgYTbGAdqmMV+8Akht+vEqttuTEHDAmwCsIVvlUM&#10;7OFMMBP7DFN0phkmC4rFIdPCIcMMBJtpDoLLMsdnW7hmWbtlot2y1uORa++Ra+ueYw3imYfypKC8&#10;KCgC1YpEsSNRHEkUJ2+KE5mKJdNAnLzpjmS6ow/TySffybcA61vo6FtpH8By8q9y9WI6+xR5+hV6&#10;+BfhQ0pwoSXYiFJcZKlrVCkhooz0VlZBuILkn1oF4cq/sEpEXF1YFCs0pj40pjo4sToitTw6oyS+&#10;sbv65dLjVwvPwLsDOCtamP+3zgFraWlh1bY1N7dS6OX7D6Lf+8z87ztM3/3E/v1PbD75yGP7Trft&#10;39rv+Z649zesnKKutd3F0FBReubvtUyxxirx2jLRAuah5OQzeNfz93QOHTyk9+MP2G++x2//3GnH&#10;N46ffeW4/QuDXZ/57P7C4qNP7rp5MScfP+FN9vQNdLHqqgEGYDWjjsuqaUY0AgKYgVQ/ACcQgWwG&#10;kca/urkl4NPXqyh/zubDWLWbj994KgAV1htWqeVvm1YBW01NDZ1OBzerqqpmZ2c3v01geyurgFNf&#10;YJVXi4tGwVaygTdOB10T85IX9gBWkf4FD63yJVwL8tBOhwO7IFf27bYXh1yxB7TYYhWY11bZjQIR&#10;3GkhCKwCst1CcLslGMPACWB8qyDhW0Vol4XgHqsNq2DEP7IRMAi0TystSSssz22spvXWMTo4WQ2s&#10;7IY6RkMDk8VmVNeWNnHLWzuBVcrbuoBVkA77is6eqq6+xgEerKt09HIGRgq4zen1ZcV9LRXDHfVT&#10;A5zpoarhThItNaKmsGSkN5JB4wwMczr6O0enOEOj3H5e18hU5/BEO286vJq+x+bE7y7KP7uo7LG6&#10;8DNW7hu7s584nttDkNvhLrXd4+KXZNnPPM9+QVD40e/ar8E3hcJ0jkQano+1BDkTY3E5wVYxCXcl&#10;zeN6KhFeszjdQz2XdD2DYJkRXN3T+letAq+DsAgn7cHrrDY0t6Ecnezd3BGr2HrBCxbD1ev5aAEA&#10;sPUggJN+Mycc2osETv2t8e62rh7gZB2co2PcifymDl9noh/Sp+7qE7TZpoKIxcM/xMM3yBPELxgG&#10;XuY42Cs4zCM4FDwVluznGRKO9fGHpZINqyDTvTahAoL0rgCxuPgHuQCrkP0cSRAkOJ8AQCkwhvUT&#10;IhlD8AYB94AYO2CNMU4YLxL4V+zcvWxxbnb49ZVSYFHFBfao2LsSkNjhvTYLLMgAYYwZGmuOwQKi&#10;AKgY2aDBHrhlcw4Y4Aos13gCsXhhPLzQnl72Xp5IHL08bHBYbmf7AlxgGv41FHnx4VvV29VVFpdX&#10;l5bXlsGzLK0sA/ZMjI/39XaN8vpGhjq6Ouu4nAJWhT/O7nhy5J12TmATK3iwK7epLoNVndfdxenr&#10;7eQ2NgOrNAKusOsb6xs2rdLMYTU2VHO5nA2ruEKriJkICZsKC5sDooiIWICIilqKigKlIFyxFBNF&#10;iUmgRPZZiOwzF9lvgURon5nq9VAza4Y9ttzWsQSNq7C0L9Q3p2jppqndilXWiL6kFLj/JG7vPpTg&#10;QetjF3DCR8wlTlmeU8TdMgo7r2p15b67nm20nnWipXO+6DFbieM4ieMe+46RxA+Tkew7RRA7if/9&#10;EHbvYQ+xk4HikpHiJ6PETkWKSoaLng4UPeMjcpYoeoYkfsJv/8nAfZL+EqfJEucIBy97iJw0/23/&#10;TaxH2quFtVcvVuZfLi3Ng/eHJSCWZ8+evXwJbsO1VuD538b2l62yAv8Gury2srQKnhCoZQW88y23&#10;DY3rOgVdehB08n624A2m4M3K3zQKf9VgxlLbwL+1/pn/4+3/01aBJ12LKyuAc0sLz9hVxNzsS3k5&#10;p6m5UnSaFJ0qzYTVFVkGVQGESeX31r/2yVarrFdX+AUWPlr4YkEqLX+2ypt1FS064MqGUpjFgCh3&#10;AVQYRToMAJWSB/ml+gUlBoWlRvllRtAq5Ya0CiMQeqUxA6TGlFljzqyxzq/FFCBzwFg4JgvLrHPJ&#10;h3UVD0a9B60eDLwYDbCuQmW7Aa5Aq9S6UqtdqJU42FjPt0pOse1GbLKLbOC+0DKrwDyDaZzFMMqm&#10;G2Qz9HOZxjn0+zm52rnZVkM9FeAHE76EfPKtv6ZbtreyCniqNXAO/Y/5kefDLonON8k31chqCn7y&#10;cgFysgEygCuyfjKyvtLywbJ8q8C6ypUkDbVUDbV09atJ1xW8FT3o7q0zLQO8vtGxrrScEDuXe8FJ&#10;eCMXTXs/A/ZIoSXxnqaFSuNATf9Y+9jU0PAIIA2wCrLEyno2+MHPZuVkS5A1H+HFxPifu1UsExuB&#10;j+Q/1fpzwroKtMrwVO/Q4+6Gwcrb1ldVDaWLmynDs52jj3onZwc6Ruqum8hcvn/44t0DRnZaCVnB&#10;pY1URkO2haehwt3zanoXzT3vJtYGydiePmF9QDFITi5cBlkLcn19lbhbshGqUmH8fpWgi+cDpS4G&#10;wX4V2SBkDti1zbqKaaDd6OLD+bXVBXiEAYeYv2KV5RVwzF9ZWVhbebU293zp+bNnU4+HBh81mXvd&#10;tovUR8U8MIrSMU+4bxarbR53F2lZ2ZwJZpOiCwK5kmZgl25gk2VgnWlom2Vkm21kn2WMzjLGZBqB&#10;OGaZYLNMnHPMXXIs8NnWbhlObllYtyywd/DIsQdKccsxd8sx9cgz9qAYelINvOhgb+lJwXhRHGGo&#10;WALVkUhz9GY4gfgwsb5MJ998J78iR78yaw+mkX+po1+xq3+pZ2gVObDM07/UNbAMH1zhFlzhBZQC&#10;ElpOQqyyPgesPgzCozGKv+AjAAnACcjrOWD/hVWSAFQaYxNhv8q6UtZnf9VHxUGowDlgUbVB0azg&#10;6KrghMrwpNIoWnV61wj32auHz54/fvnyBTwxWtjyBvBvqKu0NNWw6ju6erJyq0RF9P7+99t/+1j7&#10;bzvuv/8Z5usfsN/+5PrFt36CRyJ/Oxa35/uk996Le+dvfns+chL6ESX4k5HALxZffWnxzjsmf/sb&#10;7uOPk34RSPlNLH7Pd76ffemy6xuH3d9ZffOt66cfhH38qdlHn6p6krMnHz/tHerq6+uurQWn/aw6&#10;FkRCbTWntoZdVlpZVVVbz25k13H4VQ6ABw6bDYOMWfwHg0/ZNMYfskGOBhDkE+HnsgF+Xk8V2xBL&#10;Q21t3UbxBJgEBNys42+wugLGIOBLBFYBLAFKKS4uBnswZjKZZWVlzc3Nc3Nz4F18/aV8W6sszy0v&#10;rM4uvLofbH4pSP2Yv7KIp6ygu/ReNylgle+dJb9yOLoHc3gnBljlAGKVXXZiu+z+ZBWUIH8OGIjA&#10;LksQQSCQHeYCOywEAFp2WgjAsbnAZ2YbdRX+AFrFXHCXucAuOItMaIed6E6M+DYbgXvB9mklhYX1&#10;HNtkXznXe6f11S4ZaIcw8+gcdnFjE2dosKyro6i1DbkUGMIVpLpS09Nf1w37Veo6+6o7etlDI9nc&#10;StekiNhKZmwZHR8dyh7qd8uJs04KyOmutwjwSK0ubJkaBk/Y0Dfc1M8Dx/GG3uGm4bGA8tzPrI5+&#10;7Sqzw1X6U+cLYPClw/lvbc//iJP5Ci+10/PynkCVL6Kv/RKsKRh8Wyz83uEoo1OxFmeiLc7GWFyM&#10;t1ZIcbia6a6RTbyZQdZM876S6nY1i6CVQ0ZlBNf2/uW6CjxxWAInVGtr8ytrzZ09aFe3Tasgc8Dg&#10;pcCI3kiNws6DaIlzNXN0RnsSwXk/CudqjXO1wblZYfE2OIAWIgjGnYRcRwvEwQOcvq+PkctqOXuR&#10;cQS4SLwLyQ/vDeMRGAqIAp7NieTjERwG104BAuHPAdtUChJcUDCwCtgDq+CCglz8At2DQnG+AWDg&#10;7OMPBsiCjA6ALiQfDOAKXEJ+vV8Faa93IHhjwUfdCY7gi3QnwsZ6vKe9iwciE4QlZmhnEzsnY1tH&#10;U3ssGIOBgRWaX1qxvmeKemBupW1sftfIDOzvm6H+bBVHT8L6xQkIXkgcCZ62Ls4t3Z0L/JLI/8Iq&#10;q0v8gLet5RXwvrcwNTXe29MxPNQ3PjoyPjba3dbY05oUH6bcWI3pbyf0t/vUVxOaGsK4TUlDQ1Uj&#10;wy1t7U0cDhfOTW2ob2rg9LSDz+CCGy2NdU2cmubmxvr6loamMa07boIit0TEDYXX533BiImZgoAB&#10;uEdE1FhUFN4jyleK0H5LYZADMAL7zFU1IzS04+WuBB4/hzt5AX/iAl7ooO2vYpbf7TX+TcJG6IC9&#10;4AG7A6ecz8h4mdozT0o5qd0JwJHL8H75moZ4QnheQEK5WwAT48UQOmQoesRq3wmnAyddxQ67CEo4&#10;C4hjBQ5bHZbCXFD3PavqL36aKHCUKHIiCIhF7HSE2OlQsTNBYmf9xM/4HpYMOHkh+OgFH7GTWOGT&#10;KJFTRtqWwSFJZdzOUbgg2yKcnrU0vwC+BeBA9+jRI3BOjxzxFhfhemv8s2nknPovWWUNfKPhDrgS&#10;TjFfXZxfXny2tOyfVnr+Hvm8ftbBu4WiN8sENAt/0yiI+0+zCnhRwQu7vjDq8uJAV1petnx21ik6&#10;BUDlEp0qxYBWgZPB6FR52K/yhlW2jvlQofBlsjETDFZUqMogACpUqjKVCvtVaDR1Bu0Gk7puFQZD&#10;k87Uov1zq2gzih8wi/XySwwKSo0Ky0wKyk0oFYbUciAWGFqlMeRKjQmzxuxPVnHiW4Xfr1LvDq3C&#10;gVbJq8VT6xCr4P9glbwSh5wim+wNpSABUMksMAVWyWQYZNH1cxggJlkUHQpduzgfPzszCGt2cB4o&#10;OJL8b+sq/CMSYpUhfBL2FllLzVdN0V9BPkBOLkBGNkBazg8GWiVUXilcVY1vlSupN66kX7+WdF2e&#10;vG6VQV4fb7S9c6CS08UcftqYXBpwF6OY1xRj46973Vy+rqdscLpzbHoQqGNTGn/IH6yyNYhPRniD&#10;IMhlxJD7N6ECAu+ZgI9c/xT+PzQ6Pjg02TPytKeut+yW5RUVPamM0riB6bah8Y4BXuvk096uqTrn&#10;GPPAHJe69vzJ2e7JV/19j1rbpuqTCsP1MDfcY6xT6kKkrE6cRR9VAlaJkFWBVrmDrFuvAtet51sF&#10;QOVfWEU5FPbWWwQ7TC49QazCP7j8FassLC+AX8mlBbgS5MsnC7OPnkxMD47OtvumONhF6FpE3rOI&#10;1zOJ1TaLvWsee8ci/i60SsL6upA2fK7YpvEng6XrW2fqW2frWWcZ2GQb2GYZ2mUborNAjByyAVeM&#10;nbNNXXLNQPC5BvhcQ3yuEYhbnolrnik+xwwPuJJr6ZaHcqfYeFBsPejW7gxrN4a1B8PGEzarwH4V&#10;IgjTnpyP8cl38Clw8C3E+JZaE/MtfIudgiu8A0rJfsXefiUEv1IPv3IP/0pP/wpSYIVvUKVPaLl3&#10;eKXP634VxCob69bzSyv/3CobRIFB+lWSOP+9VSKqA6JZQdHVwfEV4UlFkaUc+sh0z5NnU89fPHnx&#10;/DnyR9x/p1W4Lc01dTUNza2l5S0YxwT1qz6nJUm/Ctj+8KPhN9/qf/WVwRdfWHzzA/Y7Qdevf3f+&#10;/GfHHd9jP/4S/9Eez227XT7chd22C/sJkMn3rjt/wP30q9+PP5K/+AK/53P0F19af/WN9Xc/2H73&#10;/QPxA3bScrZpmRXTM7MjY0P9A/0sFgvwAJqEBaBS39DAKS0tr66uaWhorKkFHwJugPWNjb4RkHoW&#10;C87s+h9YhQ+OjQ24A8gEecBmXYVVy0YcgmxgjNysA0Lhb8idQCZgX1lZCaBSVFSETP0CNwFXRkZG&#10;wKsH3rzXX8q3tMry8ouVpdVHSy/1YmyOkGQlvGWEPWS2WuVrh2PAKjswB2C/Clpitz2AiuiuP8wB&#10;g1YR2IP6bTfM3l2WILCussNsL8hOcwGQHWbQKp+awX4VBCp8qwhCq5jt3bTKDoz4h9Z7tUJss6vL&#10;GQ1sEX2ZH4xOK3vc0yE5Z3Hr6E31tIa6IEqWR14qo6OtpLmjrO21VSo7emp7B2o6elntvY29w9Xt&#10;veWd3TltNdaR5EROuQ81HR3kV8xtSa2tiSkvaZiazK2rK2ltbRsbq+7obhoc7RiZah+aaB+dbp96&#10;HFBL3+54bqfDhV14qT1uMl+7Kwj63fgx9OZ3wRoCIbf3Besc9L1zJkj3RITe8SiD0zGm5+Isz8Vb&#10;nY+3kUt3vJqL16R53WX4aVP8b2X6aPHrKlcyvW7l+VqkBzUMdv81q/D/QAd/JcEv5cLqWu/QiCvZ&#10;x971DavYkbzh0vUk2Kdu50m0wruD835w0g+4Yu9BcCR440i+Lt5+zkTYko40oyNXA0OCXBAMxicI&#10;7N18Aj18g4iBYeTQKNhhH5NAjohGeusdiWRgD8QqQCabVtkUC1JOQaziHAAb8YnhUXjkSse+AeAT&#10;/2gVgjdiFSO04wNrO8AhE4yTKcbJHI21QDtboLFmdo6mtg4m/FleRjYOgCggYACij7JHiKJnaadr&#10;YQuij7IxsLI1sLIDMbbFINUVYBUH/jWLkUVm+B32f7SKE8HLDo9r7e36X1plERw8V1YWV5bnF16+&#10;mHv69MVj3uhAT0/7yPDQGG98avzRyMBgb3sKl2Xd2+rQ1IAaHSI21KN7ewObuSGDg4yRkbr2zoam&#10;xqZGTjNild6Onvam5lYOp6WRzW2sbW5Zt8rNO+5CIrdFxfVFxAxExQxhJIzEYIxFxY1ExAzB/fBD&#10;4oai+0z5VkFBq8A9jIC4uYCExV4xs99ETMFYcB8K4GS/JF7sGO43CTuhQw7iJ51FjqKPXcKbOxXc&#10;0I88q+yEwufauDKkVcjX78TJqvqdvOB87DxG7KjJAUnjw+cMjl3SO6Ogp3zLRs+GaIILNnSOumkZ&#10;ckrF5bej1sKn3A+cB1YJETsdDiJ+JlT8bLDEmYDDp3wOnvA4fsHzqk4oPqg0u6Kjfez586XlV8vL&#10;s0+fvQLvRHBZNbgy54sXL8bHx6enp5/xN8CVTasgG/L6v6VVwC8WYpUlEPAbtgiOicsrzWOzN+1j&#10;L+gmSj7IF9cqFNIqFtAsiv9PmwOGWGV5dXV+aX5x+dXMZC2Nop6bcYqZC3BykYFYJU+GQZHj11WU&#10;/zurgAeoMCiqDOpGwJgCO+xpQCxUNRr1Kv1PVoF1FaYWo/A2sxhABUSbP/VLh1l0j1GkyyjWY5YY&#10;5JcZ5ZeZ5AOrlAOrGL5hlWpgFaSugi6oxRbUukCr1MLe+nxIFA86rKu4MuDAk8JyodbhqHV4YBVK&#10;rQulGkepwOaVO+WVOeaVOqwXVRCrFFnnFllnA6tAqBjm5BvmMPVzGbrZlAdZObdpDKOGutjFuadz&#10;L8GLB/J/YZUl6MWltYWxF8P4ZNxNby01PzUFf3nZQBmZwMsy/iCXZP2lFINhb71ypLJK/FWVFHWV&#10;dHW19OtXEq4rkpU8qW5tU9zBsW7eZGcqNTgs1aNpsCQs19MQr5HflmLvb6R472wcNYRSnpZbmNLe&#10;wxkbh2IZmxgah8s18gOXXgF38sNf9n59vBH+tLGBEV4/CDjkgYyOwkeOjw9tZgwoBT7Pxs2NDIEv&#10;7ElPbWfxDWPlW6iruTXJ7ePssee9A49bWX3FsQUB+p6aoTRCzySH96S7b7ql/3HbyIuu/idNyYXB&#10;yWWB6Q2hsnanTtsflvO5rBSloBSvdiPj9u1cPY2M+yoJGjIRKlKhsut1lSCpC0Hyl4NVZIOuyIdc&#10;kw9Tkw1TUw7V0Ap+YBmCnl56vrC2Nr8ArQIOOsiL/1ZWWVyeh0es+eWFF8svHs09mnw4NTncP9ZE&#10;rY1zCDewCNe2TdYzitCyiLkDE/faKlbJsLSyPg0szQDsbTL0bLL0bDL1bLP0Qeyy9DHZBphsI4cs&#10;aBVstqlzrikOKCVPB7bXU+7hKbpuFANXirFrrqlrroVrLsotz9Ytz949D+1Gt3ZlotyYKPd8K48C&#10;a08YG0K+LaHAjlRg712IIRdivAvR5EKboHJnvyIXn0I3cqGnfzEpoJTgX+LhX+bhX0HwryQGVPoE&#10;VZLDKhGr+CHLQcJpYJzIJJBGwJUYPldgCQVkUynIzX9qFQgVTjTASTwbJq4uEgZYBUCFFR5bGx5R&#10;FRBbExxfFZpYGp5WHMtqL5t6Mvx4duLFiycvnz8FLlzmN6wgr///a6uA96NGTge7vrUWuKG1sbmz&#10;o6ahhVHcRCvuzqG3ZOQ1xifXhURUBoSVkoLobuQ8B9d0K0yimXW8iVWcESrCyDLcGBVpah2DQifa&#10;OKa6ESkkP5pPEDMkqigmtTwlt4ZW0EQpqGU39nb3jY3wHo2OPBwdnhoY6OerAM4BA3KoreEAolRW&#10;VtfUsIBMqqtrQfgVjz9bBagDBBHLHwM+Ch+wxSr8OV11tTVswCEWTAMY8MNCcIJsUCob2yZUkIsU&#10;V1RUlJWVAaIgW2FhIQBMfn7+o0ePwO/R1nfQt7PK6vza0srTpRfGyQ4SRGkRwmVBz0t73S795nrp&#10;Z2AV3OlvHI9/7nB4l8OBXWiQ/bvtJf6VVXahfoexhJ0quyz4dZU/WMWM31W/JYhVdpjv3Qk7XoR3&#10;2IrssBfdZi1wPdg6paQorarqhzvnfze7fNnjnqa/fQKnPJfNKmlt1nGxu0tyLBnormrtKmlqK+G2&#10;l7V2lbd1V3b1lvf21Pb1V7R11vcOsIFbenrzWtiEzERmfwe9q7Wsp6e6u6+mpa+5d5zTxeudmG0f&#10;mW4dmuCM8koG2untjQk1JSFldA9q6vVIly+9VH4iXP3V54ZAgJag/00hv1v7Au8fCHqwP0j3YKjB&#10;oXBD8WDdkxGGF2LNL8dbSSXYyKVi1KjuGvmEm/nEuwU+2gX+d2i+WlnemulEjWzSlWzibYqfbVZY&#10;69jg/9Iqi8uri6tro9OPfMMj7LZYxQ5ahWzrRYSd6ySyvSfR1t3LGONk5+4FTv2tXNxs8R4Y/pV8&#10;HTzWyynITDAQABWkyX59Gph/KJwJ5huExB0m0M030CMwxDsyxtbNEzwnUif5V1ZBuAKXVQmELfUA&#10;Kv6xCbBnxi8Q5+OPLB4PgvjEgd9JD26CJzRzwunZ2AMOoXCuKGe8FRZvjcXbYF2tnUDw/GXpwZ1u&#10;m9UVlJMrCBjb4Dw2xygnFzO0ExJkMhgyB+wPVoFQ2WoVL2gVtDu+va9nEfaYwEvBbLz4b2eV2Wcv&#10;H4Ej6dTk0PBgRxc4nNU3cFi9fd2DA4O84THe0NQ4b7y7ndrCIXS1uTXUWXR12NdWGdVW2tZVevV2&#10;5Az0VXe0sVrbOM1cTiMHWKUJWoXbzL/+YH1zI6u5BfilrZE7rnXHTUj0ttg+A2FxQxEYIxEJEGMR&#10;cVMRcRMRMVNhMbgXFTcT2W8mcNB0Lz8CB8wFD1gKHLASOYL+TQy1d5+N2GFH4QN2oocchfc7iR7E&#10;ix/xED3oIrTfSfwoVuiA3ZEzzvqobCUNH5GjescvW4kfNxI7ZL7/qNXZS84nz9lflMNevUm6ZxZi&#10;YBNmZB+og/K4pmujcMfktKrFARlbicv2oucdRc+4iJx2Fz/jvf+8/75zfmKSpN+P4IROup5R8L2l&#10;E+XmlZ+XP9ja92j82eLjxdWHc0uTs88ewvrJq/mXz5fm5sA7PzhzAD4ZAmc0Y2OAK+C49/LlS8AA&#10;5Oi3+T4Ftretq6zyrbK6bhVYuXyxvPp4eTUmv0vRJOG0TvrBm1RxrSIRzdKE/7TrgMFTbPBLsAJe&#10;lSfzKzMvXk6Xlpgz008VJyvRqZeYcA6YDD1XlpknX0BTguurvDHvC4xfB3azwEliQCxwpRQmFeyv&#10;MClqMPwaC5N2hUm7xqRfz6dr0Gk36MgcMLomk6EFQs+/SS+6zYDRYRQhzfS69EJdaokevVSfXmZA&#10;LTOklRlSywzAnlZuBEKvMGZUGNOrTBnVloxqa2aNXUGNY34NllnrzAABYql3Z3A8aWxPaj2OzsHS&#10;6jypdS55bNs8lgOF5ZpXg82tcsotd8gtc8grc6CUOuSWYHKLQexyC21yCq1ymZbUQoscplEOw4BW&#10;aEil38ul3qHkXc/JuMlkEMbGeoAtFhfWrbL1B3Rze7t+lSX4Y7q0Nj8xN+qW4qpF0rzif0XeX1Ym&#10;4LJU4EVp/wvSfhdk/S6phiiohCooRyspJakopKsqZV69lql1I+mWuu91EsWzfbKRN9nNm+nMKUt0&#10;9kMRIpyc/Cyj8/wbh8vxwXZaxkoG6Nt6tlp3zdVpZekj4z3QG+MDoyBjMHyQQFe8oZfRAagRfsZG&#10;B0d5A7yRvpGRPh6vfxQEfHR0YHwccGUj/EdOwGLL0OTEMMgEyPjw+OTA+MOBhs5KdV2F26hrYXmk&#10;qAK/ku4cUjr2NlZN1khSzuyMqrm0e5RLy2jT0Gz38GznwExTfJ7PHSsFE4JmUkOAjP3JC5hjiuRL&#10;8qFyCrFq1zNu3aLc08i6o5p0XTZSWSpU/mKIzLkgKZDzQTKXguVlgpTlglXlQ1Vlw1RUQm/cDNE1&#10;D7ab4VtlbgEu5wQ25MUHg7ewyur8wtLcwtz83LO5ZzPPZnjTI4P9gyPtpQ05pHg721Bt29ibVjFa&#10;VlF3UDF3LWOhVSwT71km3UMl37dK1rVNMbBPM0SnGtrDgb59ur5dhr59pgEShyxDh2xjABWnbBOn&#10;HBOnXFPnHBN8rolrnokr3POvWZxn5kYxd6NYuOVZulNQSNxoKFcQupUbw8qdae2Rb+ORb+tVYEco&#10;tCcUoolFaGIhhgSt4uhXCKziHFDs4l+EDyh2DSiBCSx1Cyp3Dy73CIHTwIgRVWSQqBrfGJZ/bB3g&#10;SlACJywRJhwgJAXOBFuXCTLYOgYDJIhYEhoBVGLiONGx7KiYukiQqNrw6LpIeBMMasJiasJiq0KT&#10;KkKSSsNTS6KZdVkdQ5zpx0MPH40+fTL56sWjxTnAleebv2L/z+sqi0utLd1sFree09DcxqlglTe2&#10;c7uH+tt7O1q7O9q7urr7B4dGx0cnp8YmxsemJsCv+czDp49nn88+ffH4ybNHj589AeNnL549f/n8&#10;xasXL189e/Fq9vnc0xdzj5+9evT0xegUb3p2ZOohb2R0YHhoaAI8y8h4f/8f6ipwRhawCiAKMAnY&#10;AzKAe0DWp2nVgtTx90As9Xyu/JPAj8IHwKeGeziA8Fj/xFr4ieDTQcB9NbWvrQI2BCpgg5+0xSpI&#10;p8q6VPgbnU7ncDjz8/CKbeDtcP2lfNve+pXVtbnFhcUXmBzSUb9re70u/uYp+aOr5I/4sz/iz//g&#10;cu5b7KmvHA9/4Xjwc8zh3egju+wP7rATB6j4g1W2owQ/s4StKXDGlznMbjiASlkvsACumP7+2Uaz&#10;yseme+EFwcxhb/12CwF4MTEr4e02wjtshD+1EboeZJFZXJhQU6MeiNUNc5Hztf5E6UeXgtisyuqC&#10;BraRj71JmHNuM6uI01bTPVjd0VfV3lfZ2l3bM1g1OFDV21fV3cPq6m3sG2zpH67jdnPaBxo7Bzld&#10;Q9z+0c7xhz3T063jI+W9LcnsQhIzyS418H6ih3Kc3bkAo4MkbRHibUHv2wK+d4T9tUX8dUQD74sF&#10;PhAP0pUI0j0SqHcsUO9okP6JEAPJcJMzkWYyyXaKaY5KGU4qWc4q2Ti1bJxKppNiuoNyupNyGlY5&#10;3Vk1HX81w/1GhpdqDkEjk+hBiR+cntj6tvW2VgFnUgtLKwsrqw+fvYxISt6wCgE2qxBJ9iRvxCpo&#10;EhntRQJcgVZx8wRWsXTGo7B45DK+KCc4DQxZn2Sz9wOZEobEwcPbAexdvRzcCE4eJDgTjOTn4u0H&#10;mEEIi4Qzylzc3AJDXPwDnQFL3lDKOlQQsSBWcfL1D0/LjMrIBlYBz7DVKkgciXBlFfAFA7SYOjob&#10;2ju4+sNpYziynzOB7EyAs9GQmWBovJct3hN82eCL55vE1cIBZ45Zj6k9FsTCwQUIB/yXIpcqRvaG&#10;1vbIHDDEKvw5YOA/k4DxIKA9+Vbx8rLnWwXj4drR37uwsgzXgvxLVgGf1dXdw+U2g19e8HuanZ2d&#10;mJgQERHW0NAwODgITrX7+vonwNvzcHtVVXJZqVd3F6G/xyklXs7k/ndpUSYd7NzR7sb2JlZHewO3&#10;pa6psYHL4VulCVilsY3b0Mplt7Rw6xtam5ontG65CgOr7DcWBj6RMBGRMBWGsRAWtxQRR4mI24hI&#10;gNiKStgJ7bf69bDRL0f0fzli/Oth018PWfx20ErgKObX/XbCR532n3QVPogROYwV2edy8DBJRAx3&#10;+Kjn4ePux0+6Sxy0E91v/qvgPQGxe4dPmZ6TtldSd1K7aX1X3wnrEadv6XvfhHzfOEDxhutZOfTB&#10;05Zix81Fjln8ftBc8ISn2Llw4bOhwqf9hE/7SlzwOSRFEjhh94O44XFp7F3zBO+oMmZl18Dw7PMX&#10;i3Pzi0+evpx9Co/bT54+fzz79Mns7LOnz168eDk/NwfO6F68ePHkyZOuri7AFfAyTk1NgZvPnz9H&#10;uALPBTffqt7KKv+AKynwwbKyBr/jS0AtL5aWnq+uds68NHZnXNKJlbyTdVAzX0yjIOE/rl8FbPCw&#10;s/Jq4cnSytzCwlxHWwgj82xhxjkaRQpahQasAusq61bZuA7YhlU2x0izCiIW1c0wKKpMCuy237RK&#10;PuxXuQErKvwwGZpMphYIsAqN31tPL9SmFwKuPIBFlSI9Wok+o9SAse4TWFT5Y79KtSmzxpJfV7Ev&#10;qHUqqMXms5xhXYWFg3PAYGO9B60ex2hwpgO0sF0obDtKnROV5Uqpdc6rxuZVOOaVO+aVOVLKgFXQ&#10;/PZ629wi65xCy5wCy7wCE0qhcQ7TIItyL4einUfTplHvpSXfb23LWFycXVqGawpCCv+fWAX8kK+s&#10;Lq69Gp0bcU9xu0XSUvVVBlaR9ZeSDrgkFXBeyv+8nP9FtWAF1VAFpRhFxWRl+Qw1xcwrqmnqWqm3&#10;VYlXiXkezWOs3lHu4Fj7zMuR4ZnusjpGcy979HHf+OP+1l52fVtFU3cNt7u2uql4YKwDEgW2ncAa&#10;CLxUF6yQIH0p/NlcYA8yOjTGGwT79fAGx3mDo8MD4yMwEyDgo7zBqbGR1xkdBpkeG4EZ502Pw8EU&#10;fE5glb7GjkotQxU9tGZGdWRpX05qfZiup/oVm4uajvJXrC/KGJyReXDRIcCurD2/rqeIFIPRMLl8&#10;3eICJlo/qNztvPUhKRdJ1QAZxXAlYBX19Js3c3WAWBTjrkhHKEqFyV8MljkfKH0+UOpCsPTlEDnZ&#10;QCX5EBX5MGXZUL5Vgh9YhNjz5mYWYCERHFVWNr878A3gfz4HbHVubvHlS3jEev5k8vHk0MRQb09X&#10;T1MFJy8k08Uh7J5NmIYd4EqUllXMbcvY25bxdy0TtS2TdCyT76NSHlin6tqmGqBTQPTRcCaYHuAK&#10;OsMAnWkI9phMQ4csWFcBYoFWyTbGZhvjc01hoFLMN2IB9oAr7lRLDxrKnWbpDldceQMqngV2IF6F&#10;9jBFaEIRmlSE8SnC8q2CA/EvwgUU4QJL8EGlriDBZW4h5e6h5R5hFYSISm/EKtG1futWaQhLaAhH&#10;rMLvmIdBcLK1rgKy1SqJjdHxjVEgsZyImPrIGHYESDQrPKYuIo4dFcuKiKkJB1aJrwqLLw1NKg6n&#10;1qaxu8oGxzsnZ4ZmZkZnH02+fPZo7uWzhYUXr98A/t/PAWtvb+efm7Pa2/uaGvuaW0bbO4c6O1t7&#10;ert7e3sGhwaGR0aGh8d4A09GB0Fmxwafjg0+Gx96Pjn6cmr0xfTYy5nxVzMTrx5OzD15PDs7+2T2&#10;yZPHjx/NzExPArsP82ZnX46Ojc88nJ6ZGR/h9Q2P9PT09gAJVFUBkcBCR1VlHVJLATgBVkGuGgwG&#10;IEhdhc1GxusbeMQ/3ZCP8ssqG3WVjRtI+M8D21HAvwS+AEiTP22bUKmqqkIWVEGIUlxcXFhYWFBQ&#10;kJmZCc54wG8TePX+slXghaUWVpZWFmM52fvw8kIkqV89T//kdvon13M/4S9sWOUIYpU96CO77Q/u&#10;tBPf+ad+FWCV7SiBHZaCSKcKyKZVwHgdLWZ7N62yUVeBVtlhIcB/EgAVEWCVz2xF1Px0ssrygumZ&#10;hokeQTVxlnneX1wR9sqLKmlrye9pUvIy3HH9sBTW3L8gv7h/oKi1q6q5u6l1sL19mMsdaGwe4DQP&#10;NrQO1HcM1XcNt44NNo0N1gx3U1vrwovy8KlRmtHul0PtT5JNxT3vCeBv/uqi+TPu+q9uN0R8tEUD&#10;HwgG3BMIvCcUcE+MfFfcV0fC794+//sHAnQPBgKrGB4PMT0diboQbyeV5CCbgpVJtpdJtpVOspVK&#10;srkYhzofa3E2xuxslOm5GPNLMVYyCXZKyY5qqS7qaR7XcohaKV5kevL44xlw3Ft/9d/KKvBbBesq&#10;8wvLQJjP5pbi0jKQOWBoAsHWi2RLBFzxtvEkAKvYE0gYgjea4G2EdnQkeGOAWzyIaP71r/jt9a97&#10;65HLFiMt9Zvx5PfWu/PngHn68ReFDIkgh0USwyKDEpMxBJIN3sMtIATnE4D1C4BWgY316731CFeQ&#10;sUtQsHNAkAPZN41ZkEJjuPj4OZN9XXw3ueLrSOS31xO8kTj7+FtgXYzsHfF+gc5kf6y3D57s70L0&#10;w3p4o/GeNlhXSwccMgEMYQnSrKKPsucHrWdpp4+y4z/AEeBEH2VrYucA3AICBkhdBYEKiIMnES75&#10;7+UFrcKHCtrT04ng6ejh1jnQB6yyCP/K/lesAh5cDP+UQAO/oQkJCSEhoWQy2cnJKcDffxS83w8O&#10;joyA9+VJHm90aKizpDS8vMxxoBfXwDJ0shawNz3aUBI3NdDa0dTYCpd/beQ2wbaV3s6uDm4LXJgJ&#10;WqW+taWpgW+Vm7fdhETvih4wFpQwFtwHYiK4z5Qf/oQuCSuhfdZC+2yF9tkJHbD77YDVrwetfj9g&#10;/dtBa7DfewD1q4S56HErsRMWokeN9p0yEj9psP+kyaFTZhJHDEQP3Rc+eFfykvkhSd3LyraaDwhW&#10;zvGOnmm2LnFm6Igrt13PyKAuKtkfOGUsesTgF9EHP4vqgycUPeq4/5TbgdOEg2fIYpLeIqfIEmd9&#10;9p31Ej+NEzlhd1rB1QSdFpJQy2odHn24/Hhu7dn8yrPnc4Ac8Hj95PGzp08fPXr46NEjcNwGARp5&#10;9uz5y5fwgsXgMeBwx+VyAVfAxuPxAFfAI8EZwfz8PHIYRF7/t7TKElw+ZIW/hgj8c8Dy8sriq6XF&#10;2cWVh0urCcwOVf0Iad20Q5q5h28XJ9H+06wC4Q3Otpfm5p8tLi+Do8/UeDUzW4WRdYiWCxvr82my&#10;jDyYfHjlYlg52eqTN0IFUeIHLhbJv6nCoKw3sQCrMGhqsK5CU/+DVfKZWiA0kIJbtILb9AK+VQof&#10;MAq3WAUSBVoFCR1ApcIIQgVaxYxZg9piFed8lhN/OUjn/Ho8Ey6u4k5jOyNWobHxG1Zx+4NVqGUO&#10;eaXovFL7vGKb3CJUbqFFbqE5UEpugWE2Qy+Hdp9eYEBj6mdlGxYVeDx+3Lq6urC4zNfvClynCWT9&#10;Nd2yvZVVwI/qP/hWmVgYI2Z53SbfVCErKQCrBEhJB16SDrgg7X9Bzv+SarC8Spi8coyCYrKKYoaa&#10;UtYVtfTrmql3FAmKJKZX++OG3mluSxecNtLd29bZ3VrPqamuLW9orOW2NLS2g4NNXXsnt7uvfZjX&#10;Nzo68qcM88Mfj8H9+CjgChLe5ChvgjcyzhseGxkCGQfhDU/AjMBsPpJ/5+ToCMwYb3IMDHgT4NnG&#10;e8cedTb1VGgaymmZyQfnujPak3JaYmKrfKIqSFFlhMgyr/hq/8iSgNB8v4y62Oy6mKh8YlwpObaK&#10;HF/vSyhEn7U/fAZ7WMb7glKksnL8VWAVrRztN6wSInMeFlW2WCUYsYqyauj1W8H3LUJs26f758H3&#10;DF4HDBwM/opVFlfn5hdfPH/2bHbmyczYzOgAr7ejo6mltpxNSaD7YCMMrII07GPvWEVpoKK1LGNu&#10;Wsbfski8Y5GobZF8D5Vy3zoFllbsUgzsgVVS9e3S9OzT9NF8rmAQq2QawWQZAag4wZlgxi45piB4&#10;2LiylSv80gqfK/y8YRXPAts/cqUQTYIzwZx8+XUVfqBYAkrwgaUgrkFlbsHl7iHlHqEVhHC+VSKr&#10;ffillYDYuqD4+lA+V8KS4LSuf2mVrWhJaoxOaIyKa4qMa4yI4YRH14dHs2GiWGHAKrHAKrUR0dAq&#10;4dFloQklEdk1yVXthZ087shU//jk8NTU6JOZqRezj14Bq8z/G62yuNjc1FTPqq+r5TQ1djZyuppb&#10;+5tbejo7Bnp7h/t6h4eA1ofGBsDJ3djgKCwYDk9O8yanRyam4WBqhjfzeOzhk3GQR08mnsxOzT6b&#10;hnk6/ejx5MwjQJSHk9NPh3jjo/BPAqM9Q90Do/3dPd1VVZVw0lc1G0ClsoJVVQUngPErKsjsL9js&#10;zq+rINmslMD/V1f3z4N8FGADbPCxG+NNhGyOgUPAP4/sN7cK/oYMgFLKysqAT/Lz8xkMBtgDpYA9&#10;jUZrbGxE3qTBtvX09y1761dWFpZX1lYbH3Ufc1IU9r78i5fkhlUu/og//52z5NdOR750OviFw5E9&#10;6KO77Q/ttJPYaSf6z6wiuMNSaBcIvLSX0B44WHfLplW2869T/KZVhIBw4JOAp9qwyhXfe9TK/Agm&#10;Rc5B9/it88eMFI3DXOgN9cXVrfT6Bt/CTGJhdhyrKr+js6S7J7+xGXaqdPbWwUUhO8q6OxgdzclN&#10;NYFV+a6FGepZrjIxtof8dIUIt38haH3vpbETf3UH/toXXje+I9/8xe/2bwF3BQN0RALviwY9EA64&#10;J+RzV8RPZ1/A/aMBekeDDE6EGJ0ONz0TaX4u2vJsrO25WLtzcXZgcDra+lSk1YlI45NRRqdiTE5G&#10;G5+MMToRbXQ8yuB4lKFktPH5GAvpBFu+VXDqKW43sr1vJnhGl1Mfv3j216yCXP8WvPfB7/fq6uzL&#10;V7SSEpQT1oHAr6sQCdZennbe8FJg1p4EGwAYEtnWwwtYxY7fqQLO0XFEH7y3vzs5AE8OQJZNBGJx&#10;AAxwIzp6knH8FRUBXRC3IIDxCgwnh0b7hMeSw2JIIZGk0KjguBQs0dfGxcM9IBTvy18yJdCfH0Qp&#10;/iDOAQEugYHO/gFuQcEgDkQStawsKz/fKzDIiUh0IfuAOHv7YMk+TiD8C4IBujh7++J9AiwdXYxt&#10;MVAUBLK9qycM3tMO72Ht7GqNdd2olgCowIsRg0ca2aCNbR3AwMDK7oG51T1TSxAdE8u7RmZItI3N&#10;dUwsbhuY3NQzAk+yWVRxIpLtCQR7vvQwECpeGE9PB093Jy+PHt7QwuoKv7SyZQrA21iFTqfn5OSk&#10;pKTExsYGBwcDq+BwOHt7e/Ab3d7ePj4+3t83MDL8ZGRwcmSooakpcGSY2N1hXV2qGxmg1tmQOtbH&#10;bec0tXJ7WridzVxOc1NDX2dnB7e5ndvY3tzQ1gyswm1oaOdyJ2/edhcW1RE5aCKw30hwv8lGTAX3&#10;mwnuB1yxFNyPEtpvJbTfGjbK73cS2I8V2u8ouN8B0EX4gOW+YxYSxwwljmoflLx74uLdo+dvnpDW&#10;vqBqoq6DVb6NltewRnsmmmHD75qTrmg7SV9HnZbTP3zxzqHzBqJH0Xv3o8VO4MBe+Ijz/lPuIAfO&#10;eOw74y5y3FnoKFZC0u3oeZfzCvhrdwJQDqlhceyS6oGO3omJh3Mv5xefv1x6+Hhu5snCoyevgBye&#10;PJkF6gAyAWKBRgFe4W+PH8O/OQGNAKsAsfT09NTV1TU3N7e2tvb29gLyTU5Ogs9CMPO/sAqc7gf/&#10;bA1PLMEBcXF5Zfn50srL1bWO0WdoEkVWJ0JSJ/ugVm4Stfk/zCr8qsra6uLS8vwCfyGDl08nKgpR&#10;lMx91BwpBlWKSYVQoeeCvTx/6fp/bRUa8AnfKuuzwuCdTP4K90iHPR12sFzlc+X6v7RKPuAKtAq9&#10;4D79L1ilZsMqLEdmnVN+vQuT40Znu9LYWEYD7r+ziiOESoltXol1bpFlTqFZToFpbr5BNuN+JvVe&#10;HkOPyjTIyr2XlW09PFyxtPRkfnEe6ndpCa6uBH42//dWWV4Dh5bltfmHS9PkXNId8i1oFb83rCLr&#10;f0klBFpFiW8VpXRVpayrqunX1eLVZb1k3Rl47rO6tof1nUPc9s6Wto6WJrjYdAPYt7ZxW1q53ObG&#10;Jm5DS2tTZ3cH7I8fGx6GGRkeRzI8Mj4yMgHDR8kICA8aY2QMhscPNMwIbwiENzo0Ci/wBS/zBZ9t&#10;dGg9WzrveWPDvDE4GBkdHJ7qHnzUUtPJ0DKXVze/fMNG+prtxRuOlzWcpdQdL2rhZe64K1x3krru&#10;onDFSfaWm8ptV+XrDpdv4mU18FIquHNyLpKnHQ6ddjly2eecUoyycsJVoBTEKkrxV2UilTbqKlKw&#10;rhIkfTlYTjZIUT5YGVolTEk1VP1WyD2zYOuqnvpXcNF5+Ha7tLSIvPZvZZUlvlUAVmYfPpkanRzu&#10;G+poba5jlxdV56Qwg92jLKyDbqEjb1lF3EBF30DFaFjEa5kn3DIHXEnWsUy5ZwUvBWYAuALFkgq4&#10;oocEk6aPSTdwSDd0zFgPgAq0Sta6VTa58ge08LkCxeJGh7317sz1osqmVTa5ArznXejkXYj1KXJG&#10;4gu4UuLiX4oHCShzCyx3C6pwR64GBriyaZUYViC/awVaJbEhEpnctWmSf2UVgJmExsjYxrDoxrAo&#10;TmhkQ0gkOySKHRrJCo0GVqmP3JgDFh5bHJ5ZmVTeVtgyVN8z1j481g9+0qanJp7MPHwxO/vq5YuF&#10;uVf/LqvAC1r3dPaxquprq+s7O7o5jU1NzQ2dXd09PbyenuGuroH+/pGhobHBofHB4YfDvEcjvIe8&#10;sYcjow9HeNOj4zPjk48mp59Mz8zOPHz68NHzJ7PPnsw+Be90Dx/NTk8/mpwEUJnmTYxMzkwOjQ7z&#10;psZHJse7/3/s/QVgG8e+943/6XnvvacNY9vTc07bMLSBNmxGyUwhx2FGJ7ZjZmaSLDImDhuFZkoc&#10;MNtxjHHsmJltSab7/82OrLhpT2/d23Pfp+/TX74Z/3a0u1qNdmfmo6GGt5WVVQAnOTnPcnPyc3Oe&#10;g7KyoTrxLDs7LysrNzs7NzsrNyf7KSg3ByknJ29WQBHAEhKumGtAF9iAMf6ZSfaYXSwFQmk8hEAm&#10;YBAPIW5LEQgEUPsBVgHjcDhJSUnAOVBCo8or0QFM+jWBzY9V4JkUQxE90y0ePhh0dp2Pwlde//ey&#10;yqYFlhsNKTcfpqY8flYYkMn2e8IKTHscnJLAfl7KzyzNelWZVlL0oqK+sLL+WVUFt/j5k+Jn9Gcp&#10;9kkxlknhJx+76kZZHQi+sNn72Nceh/7ucegfPoc+89Bb4a632u/gX0ON/0o78fegE1/7n1zrf2Kj&#10;//EtviZbvY23+Z3YFnD6O7+TPwSdkwm7qkC7Lke/Lsu6LsO6ITtHe5mmoD3MG7vo13dSr2wPubSd&#10;dmY788z3rHM/hJ/fFXEBwh+iLuyKvrQ/+qp8zE3VO7e17tnqP3A8eN/taJzvmbve/LLnY+NC+M4k&#10;qf8bWGVqWgwVB9RGPfmyvPy2s4uDH1p23crX18LH29LP19LXz8LbB4jFNiDQ3M3jvIWVmbObFTFV&#10;sb2nL+rQ5R3g6C2Z7wsErIJnA8O9v8DBA+4hRA0soQwfKss3LMKfHgkKjYhlxD4GnrF08fIMZXiE&#10;0JxDKZhVHCmhTiBglZAQZ0QpVDcK1SOM5h5Ksff1fVpczM3K9KWEOvv5uwUFuUDdPTDQKSjQMRCI&#10;JRgExOLoF+gWGHLb2R3wA/dVwzRyzcoOBA4mkwu3bmMRSz1aQAiIcvaGGaYUEGxi4bUgCZhBxwLk&#10;4PVVIClAdj5+VsB4QCk+qF3F1svbDuTh7uzn09DWDKwinJ4UT835WW0+rMLlcoFVHj58eOfOHQaD&#10;ERISEhgYCKwSHBxcU1PztuFtXW3D+4aR9iZR87vqnu6MwkKHilKz5nfuJS/cGt7Ev68tqCp986a8&#10;ubSotqy0uKz0VX31G6CWD6xSVlZYWFVa2n3MxGvjprObdlxfu/3quu3XCQG3XF+37QbSd6brtt9c&#10;v91s/XZzBCfbHDZuc9y0zWHTNrvN26y2AKv8cH3T9tPKGhaXboaY24Tdsgm9YB5y7Eqw8aVANSO7&#10;bXIXVPTtvpO9uHnvxc27L27de2XTrsubdl3Zutdy427vzfsCtssFf7ffb8MPLt9st/l62+0t++z3&#10;a3hrGtPOmT1x8EuJjS/Jf/W+pr63u3dkcEg8PDI5ODQ+OABl+PBAT89Ab9fIYHdvd2tvTzfRkIIQ&#10;paurCxAFs0p3N4onmlaGJiYmxsfHi4qK8vLyCgoKSkshdd4ArjQ1NXV2dgLPQGb432EVAlSgEEKs&#10;MjM9MYnmSRYOT0wMiqbYWVUGF6hK5x/tOv74PrcUnkHJkb/a/sisQtSyCW4Xiyah0i2cEgnrKh4m&#10;xe3jJCrzUTcwCavwksioDxiwiqTZRNJyMkfS+A+vSlmFO8sqfI6RgHNIMrAeswrfOIV/FFiFA6CC&#10;WOUkwpXUMz9iFckwlctc5FziEbjCzyP0FPcBM095ToxXQb2/7PjPbfkvHQQFzoIiN16BK7fAgYfa&#10;VTy5r1ySX1omv7TnPHdj5zsmP3NIzrVLzkHjVYh2FavkzNvJGeZJ6aaJ6dcTU65xMi7H80/HcU6z&#10;BRefJJx6En/6xctwsbgXCuVREcDdzBRamQb+IpOk6RybH6ugBkDEKp2iNq/Hnib+xrqB2hrB6uo/&#10;YRUdYJVoLW3MKk+M9J8c0btjZEQ3cuTZ5/dnV44W1fVX1nXUNnS/7YAsqK/xbWf9u+6GuvbaWqgU&#10;db2taa1601xZ31lf01Fb3VFb01FX04mFNqs7a8GR+KD22pr2mlo4lhD4NW01ta01cKq6dlBtPagD&#10;XoJ9pKoGwQUQqsNObUdNVWdZ3VBJ3jue5lU51at71Ez3qFnsVTbbSbLeI3/zW5kbW1XMv1e4uUPm&#10;1nayk6yC+ffyN7eTbfcqWmxXtdsta7Vtv813Mq7f73P/QYWiSGKRNWN0DR4eOhx3zOjREa07eurh&#10;mioMsmKYmgJFBaRIVSVYRZNM0yYztElMLT2GEbDK1dBbyS9ShsW4CxhadQmnPSoAfn27ytSYUDw6&#10;Njo83D8ErPKu9m15acmz/Exe5pO7yaG+0ZY2lDOWYcYWrMPmEYcAV27GGJveMblx97jpvVOAK8Aq&#10;Fg8u3r5/6fb9i1YPLlg/OI9ABbPKo4t2jy9JQAUUdwXjinPCNSmuYM3FFdy64o5YxZwYryLBFayP&#10;cMWPYJWAubiSgXAFFJrtBgJcCcv1YuT4MXL9cNMKMXOxZIQ90bTCwriCaQS3rvyUVSAe9rlTHB5R&#10;TAeFF9FYhWHhBbSIl/SI53SiDxiwCmpXiX7Gin/1MLsiraSxuKqlsra5uqm5oa2trbuzZ6B7cHRw&#10;eHx0XCSa+FAA/CtZZXoG1bk7O3uf5r1MEWSWFFe+rqipKK9+87q+vKzqTWVdXW3ju7ctje9amxrb&#10;mxo7Wpq72lp7oZDq6hzs6RrqBATp6Oruxr/EoZ/nBodQ1g8ebEMhiH6j6+mBUu19c3NLS0trS8vb&#10;t/Xl5RU52fmZGXkCfiafl56akpWRnksoD8LMDHByQOlpSPildNhMz0lLz05NB4rIJAQOUlpaKu6a&#10;JbWPeAMMkANbCmGwD3akhmNgB4wlwCdQ6QFLTk7GrPLo0aMnT568evVqZGQESk1sREb4W1kFFUGI&#10;VqA08uaHrPWU/8pbMl7l766KwCqoDxiwyoc+YASrWEpYRUopC26tW4BYZf1iYgYw0FKgFDQfMYDK&#10;emJg/bpF1z/uA4bGq5iuRwuwmG1YaLFh0W00vB5YhRx6OfHFs9j8F2axNK/7tOD0J24Zd1nP08Nz&#10;M8KLUj3Toh3uM24yfM8ynAyCzBX8rmywP7LCTOuvzgcXOakuc9dc5af/WdDBz4KMPvM33OB6eKPH&#10;0S2eJls9TTZ7GG90O7LR88Qmz1NbPE5u9zy5x++MQtAlJcoV2bArivQb6pEWGtGWauFmCvTr+5k3&#10;9tGv7qZe+j70ws7gc9uDzmwNPL4l8Ph3Iae2U87sCDv3A/3CdsbpbczT21lnQNtYZ75jnvou4sz2&#10;qHO7oi7KRF1VjrmleddK/579wXvuRx96X70fVN7+DsomKPwlqT8vVgFMQRPBoFmRUJ1qZgZqanbu&#10;nvbe3na+vta+fpa+PphVbvv42gQG2gcFmwGrmFtdsba7ZuNww9oeZGrtcNPGEY9XsXT2tHL1xpMX&#10;A7E4eAcCqOBx9rjVBZgE+bMj79HakaEMIBbY2cLJgxiCH+ZCoRKgEoJAhWAVJ2CVUMQqHmFhnmE0&#10;t5BQRz+/N42NGc/zvUNDPIKCvEIproGBLoFBzkFBToFBjoFSVgnyCKY6+gQArli7eVk4uVm6eICs&#10;XD0lDSyEgDeI6QF8iYm8/GB/qYBDIHT2C4IQv4p3gBhpJByIsM3Lz8EvELEKGlUvYRVISUtnJ7cA&#10;v+bOdmKaVjRkBSc+KqrmwyrwIHM4nPj4eNy0QqfTgVKcnJwsLS3z8/Nfv37diBYgGK0u6+tqa+to&#10;zW9oiE5PvfYy3/pVvu+b0ifv6wprK2uqyhuLC9+UlRaWl716W/OmqrzkTVnRm/LC1+UQU1ZYUF1S&#10;1mNs4r1h07nNO0zXIkoBMgHdIHQTtHbbzXU70Bh60PodtzfusNy03YqQ9ebtVpu3m+3cbbV527UD&#10;Clb6h7zUtWz3yl39bs+N9Ttv/n3rlY0/3N6y1+Z7Bbdvtplv3u3w7V6XnbJe2w947pDx2qXot2W/&#10;0+ebri756tT6XebqhwJPm93zoKZHxhdnFDRXNI60DIhGxidGhZMjoyLQ0ODYQO/gYF/fYF/3SH/n&#10;6EDnYGdTf3vDaF/TcD+wSifQCfAGZNF4mq+fsopQKIQdIAuFhMW4UlJSAslYW1v7/v17yNghl/9Q&#10;VM2PVcTTMxNSViF4Ber+o6LJsbEJ0fjUdHPXmC8rS/4sS+78w4f8EshvJUf+avsDswqkByQrsf72&#10;hHh6fHymY3pyZqCnPPGJEidBhcdWSeGS+UkkbqI6J5HEJxawnx2U8lPBS1haUp/P0QJxkbS5qDOY&#10;AY8NuHKQGFt/mMc7zOcDrhgDsXD4xmzBMRAn5QQn5SSwCp9oWuFkXOBlSsbWc1CI9KF1Ba0IicfW&#10;mwueW6U8J8bWA6u8sOG/tBcUOvGLAFRcOcAqBU7cl56cWVZhPyfG1j+TjK0HcbLskrJQo0pyhlli&#10;+g1glaSUq9zMC094J5JTz/NSrzx6cjI17UZHZ96ocHhMLBROTgtRJ1LUgQ6Vzz9338yfVaYnpsff&#10;D79zueNk7HvEKMQAsUqICrCKaoiCarACKVhZh6ahTbCKzj0d3Uf6enGGhnGHtaP09Bj6RkH6nqnO&#10;jOchEXmMJ8WPEssTE8sT+NW8tPoUXjUHwszGjNzmnJyW7PyOp/kdz/PbXz5vf/G84xVWfsfLgu6i&#10;gh6sYqTuosKekuKeUlBJbxmouBec0rL+ivIB0OuKQVAl6M1IlVSVw29AVaPV4KNwlIgcffN6rKx2&#10;/HVKK1v22g8qVgf2m2/fZ7Ftv+W23be3yNl/L2Ozc9fNrXvMt+622CRrt2Ov5ZbdFhvlbLfJ2Hwn&#10;a79tn/13+1y277Df/L3rduUwRXmqonqkpvZdfYNHh/TuG2lEa6uGk1WYJEWaqjxVWZ6qpBCmokwj&#10;kcKkrKKpxzA8Rjt9IeDqg6z4QdGIGE0DJhaLJWtBzItVJifHJyag4B4fHRzqau2qq64rKS5++jw7&#10;SfAg8klwUIyDE/WqRfCx24wjZghXjphFHTONMTG9Q3QDu3cajbB/cMHi/kWLexctH5wHVsECXMGt&#10;KwhXCAGuIGiJu+IUfxX0EbHMZRXksG+5cz9mFWkbi5RVfFPs/dAy9hJiAQGrYFwhmlYQq1BzPrAK&#10;MWpFMhtYzCs6wpUCCatgUMGsguFEyio4PrYoPKaYGV5MCy8KiyikhhdQw1+ERTynReYzYl6w7r6I&#10;jHkWEfM0PCY3Irs2o7yl7E3Lm5qWmno0YUNzR3tXb3f/UO/w+JBQBOkthiz8f4JViEcZLcZVX9fI&#10;YfMF/IxnT1+iKbOeFxUVlgO31FY3wEt1te/q65oAVLCa33e+b2p/34R6O7a0tLe3Q5nV3dUFhRyU&#10;cai0g2Kvo6MDyj/gk6ampgbC6urqKisrobqfnZ2TEM9OTOAkJ/E4bAGPmyrgp4PD5aRggQ+CV0Hs&#10;ZD4I+0mJ3MTE5KQkNiFwkBITE5PgD2FQTWETBs7P+mB4T2xwYEJCAtRsgEPAwMEWRxjEAKJERERE&#10;RUUBxtTU1IyNjRGZIDKUDRImScp5ssq0WAQZqlgE2eAMu4b/jceBf3jvx6zypcvs2Hq771fYb19u&#10;C6DywxKrHYsst+Kx9XNbVBCrzB1bLxmvgtZOWYwmAUMTgv3c2Ho0DxgaWw8ngVPdRsPrF1pu/MFF&#10;JzQphpbGvhzpbsVwOBtktt/TQNHv+LeOBmsDdT9137/QQXGhHekTJ9L/slX5X/YqS7z1FvsaLPU1&#10;XOlr/Jmv8d98Tb7yOvaN57GvPIxX+Z34IuDUl/4n/+pl8ndPk/V+Z7YEXNgRcnUvzUw2/LZCuLkC&#10;46Yc7Zos7Zo888Z++jUgk+8pF3ZSLnwXfGZb8FnQd0GgM98Gnf6WcvxbislWigk422gnv2ee2UI7&#10;sZl2Yivj5LfMU9+yToO2hJ/eEnF6Z8S5A1FXVO7c1LpnZXDf8eB998P3PG49Cm4e6xOLPnRWAZtX&#10;uwrRnx5RPVpqanq6qbXd2cfXys3N2tMTDbfw87P280VLrPj52/oHOgQEWXv73XJyNXVwvmHvdMOW&#10;mBSLGGt+3drhsqX9ZSuHK5b2VyC0crhm7XjD1vm6rbOpncstBzcIsX/T3hU2QWZO7ubOHhYuXnbe&#10;gVbuvrddvNxD6M6BFFdKmBOF4kQFUKG4hFKcIaRQXEMp7hSqVxjNg0J1DQ5xCw5u7OrOLXjlGRTo&#10;GRziAxgTEuKO4kNcg0LwgHu06EogRFKdfNEYFd8wJnCLexDFxT8YNkFugaGwiYVfwoJ4NKbFPxjT&#10;CAiIBTbhJYiXRsJpQQAqeMgKiBjN7wPphrqBeaE+YPZe3mZ2tl5Bga09XcQciAgIceLPl1XS0tJw&#10;NzB4cmNiYphMJpVK9fPzu3XrFoVCefv2bX3d29qq9qa3Q82NLY1vX/T15DXUP4x/ZCXg+FaU8Job&#10;KyrLS8tLKkvLygBUyssK3tZWVleUvikrBlapKEOsUlBYVVIKrOK7YdP5TdvN1m0zB63fbrFumwUi&#10;k+0Wa78zB6FNQht2mK/feWv99zc3fm+2Yaflhp1WG3dYbdlpu2WHzfqt5ms23djw7U3Quu9u75L3&#10;37rL/ds9Hlt2ue6U8d2+z3v7fq/t+zy/2+exYbvDN1usNv9gZXwp1CWYE5lQwM+vK6jtbRua6J+Y&#10;HpicGpqc7B0b7xjsb+nt7urr6RsA2Ojp7+sa6OsaHuweHeoe7m0d7mkZH2gTDXaM9r4f6Grq6+vu&#10;gEob8TsT8AnACc69wcDBfcCGh4chM4f0BMNTIL548QJwBXJySMzm5mbI56WP1fxYZQZYBb5q1AEM&#10;4QoaCC2enBqZmRkTT46PjI1PTE2/fj941O7JnhOMe+wX8ABKjvzV9ofuAyaBlckJRHDTM6i9cXx8&#10;oLQkPO7eV2nJhuzHZAFnryB5V2qiamoyKS2ZnJasiZSknZqkk5KM5ilGi9mzdUGpHL0U8JO1UYiV&#10;rI124BLTgrGNBJyDKdxDqdyjKSAeUioRpnCP8LnGPN4xHv8YT2DCSzHhouVWTvMzzvMzLwiyLqJ1&#10;60HZlwj/kiD7siD3Mm5XETy9Knh2XfDsZspzi9Tn1ikv7Hiv7DgvbTkvwXHiF7jyXrlyXtlyCuy5&#10;rzw5Lx2TXlgkv7BhP3dmP7NlP7Nh51lxcm5zssw52beSM26CktJNk1NvJKdcTxZcS0y5miC4/oR3&#10;NjH18JPk42VlcWLRCOAHMbYQjYBCBTTKRpBJ0nSOzXO8CpxpWjQ5WtP+xoppeSLQRD9IlxSkhllF&#10;2q6iSVXTYpB0orX17+vpPTYEVjF4ckg31kCbqaMVRDYI0jkYoKfvq60fqK8foK/jp60foGcQqG8Q&#10;ZHCEehh0NOzoMbrxcYbJCcaJM8zzZ5kXzzIvECHShYjLFyOvXEK6ejn62uWoa9diTE3v3ES6ewvp&#10;DtLNu+ZIsYTumoHM7t+W6tY9C5DFQ6vbj6wtH1lDCLJ4ZGURZ2UWZ372zjlNPw11fzUlPwVFP3nF&#10;ADkFvwOK/nLKAQqKPvKKPrKKPnsVvHYr+e5V9t2n5LUHQkXfvfIgv/2yAfvkQmWV6EpKdGW1cLLW&#10;HR2dWH3NGG1ylKZ6BEmFqapIUwKMASnSVFToJBJVgxSmpU7TJDG09JiGJvTTZgzL4IfUlp52+AbH&#10;x0cnpySl77xYZWpSODUpmpoAWhEODwx1dXS+eVP57EVusuBRxIMQP4adnd9lc59jNrTjNqwTlszj&#10;poyjN8KP3Yo5ZYoG2Z+2uH8Ogcrdc+Z3zprfOX377mmre2cxqyBcIRwJq8xCC4CKY9wVYJW5uPJT&#10;VnHjmrsSTSsfEYukaSUNZO0jsEO4kuoAAlzBIYaWQICWTJfgLBdKtieACgh3A4t8/qtYBQuzCrwK&#10;oAK7RRcyIgrDIoFVXlFZL6is/LCIfHpUPvNOfkRsftT9Z9FJxXE59RklzUVvWioBVN62NjS1trS1&#10;dfR09A31jowOjAmHIZ0nJyEblxYA/9J2FWQzExNTIpG4vw+IvCon+1l6WjbRspGdlpYFfm7Os5cv&#10;CouLytG8ncWvy0rfVL6uqa56W1v7rqamvrb2R6qqqoZirKKioqysDIq0wsJCKNvyicm1MjMzAQMi&#10;IyPpdEY4KzoiPDoiIiYq8k5U1N3oqLsx0fdiYiSKjo4F3Ym5h3TnPmg2/m5kZHRUVAwhcLCioqOj&#10;oV5y586d2NjYu3fvQszcSDDswEvY7t27ByHsDHb//v0HDx48JAw7gCgAKlA2A8ZkZ2cDXNXX10N5&#10;hnJCYs3mf5YBzq9dZVqIfq4XzcxMTJd1V+vQzm9w3/ul+66/usp846K0yV11hd33q5z3rLDdtdz6&#10;B9Ayq++X3N6+yHzrIgvUa2uB2fpPb6375OZaEGIVtD79OkJrP725duENwJUNi26gdpWF19ctvLb2&#10;0+tEc4q0dcWUaFq5sXnhrQ0LzdcuvL1+0e3NC622fmq2ZZXVrs9sZFbYyK60VVhqLbfU5sAyW9nF&#10;NjJLHOQXOSkucVZZ7kpe6aa1wk1npavOaneD1W76K9wMFvscXO596HOvw195H93gdWyL1/FNvie/&#10;DTyzM/TirrDLu6lX9tCu7KVd2Ue7CtpLu7qHcml36MUdgWe3Bp7aGnRmS/DpjYEn1wWe3BB0anPw&#10;adjcGnIGC/zvqMe/pR7/LuwE6FsIqRAe/xZYBUQ/uZlxcjPr1Nbwk9vCT+2KOC8TfUXlrqnmfQvd&#10;ezZGMQ4nHvjeL8weHxdNz2mrBPv1rDKD5ilCv3PCVw+sAo9ma09PYBjd2tXN2sPD2tPLztcPcMXG&#10;NwAtB+lLLFfiH2TnG4BGsfsHQdXcwVdSZXeAWrt3gJ0PCm29/UHg2xNy8A129A+x9w2Cl2DT0S/Y&#10;JZDqGkR1Dgh18g+FGCcAgyAK7OMdFu4MnCBhFYJSQglQoQCoUNxDKZ7UMI8QiltwqB+d3jk8/Ly0&#10;BLOKd2ioZ0iIZzDFPTgU4UowBXAFKRABCZAGMIYPlQE+SMoqoLlYAp8CYwkIN5vgjwaOlFvgJdy0&#10;gndDH5xwQEAs1h6SGcAQ5nl723l5AatYOjtSwlk9gwPohxqiooETf76skpOTk5qaymaz4SmGpxvy&#10;AcCVoKAgV1dXMzMzyIgaGtDPLo2NrQ3w593r5qbizrbSxrr8hMeMF88EzU3VZaXPK98UlpTll5W9&#10;fF1RVFNZXlUuYZU3r0tKi0uKS6qLS7qPGHuu33h26/eWG3ZYr/3u9ppvAVFur99uCQJn3bZZbb+9&#10;drvFmh3ma7+3XPeD7dqdtut22m/83nHzDy6bdzpt3GG/eaft9r2O3x9w2bYXHJvN35uv33Zt084b&#10;e5XsVHTcNA56nbhMs3aPp915xctpLHzTWtfe3zk0PgC1cLGwd3SsZ3igq7+3uw8ynu6+/u7evg5Q&#10;X39XXz8QSA+E/f3dA/3dgwM9vT0dvd3tQwNdaOBpT8dAb2dvD2oRBzxBvzARhptWAD8gBErB41WA&#10;T/DvOAJiDdy8vDzIEiFvr6qqamhoAFyRPlbzZRUQHqyCWAVVMkXAXNPTQ0As48IxqLQAht172qZt&#10;fv8+5zk8fZIjf7X9sfuAoXIGteeinxKJ6XeFk5PCgf7yDI5W0kP1VLaqIPlASqJsWoJSWrJ6OhIp&#10;HbGKVhpiFR1BMgpTAVTYummIVfQAYFCIhWBGN0XCKoYpHACVI2mYTwhQkbKKgGvM5x3jI1Y5RswJ&#10;ZsJPQ2tB8jNB51OyzguyILyQmgXockGQfZGfe5GXe4mXd1mAuoFdEzwzTXlunvLcUvDchodAxZrz&#10;wpb7yoFf4Mx76cJ+ZcN5hViF/cIh6YV58gtrdj6wig37mTU7z5KTY8HJMuNkmyZn3AAlpV9PTr2W&#10;nHI1WYBmAEvkX0lKvRQbb5jx1Lavp3oK2Bbyjdniea5J0nSOzY9V4KxTM6Kp0dqOKmsWYhW9QB0p&#10;q6hSFNRDlUihyhphqpqYVe7p6T8y1H9iZBR/WO+BoQZLi0QhkQNU1X2UlP0VFELk5UPk5IJlZYNk&#10;ZQJlwIEYLMVQBUWKgnKIskoQST1QQy1QQz1QExzsqwWS1UFBGqRgTXKQlkawrlaI/qwMJGGwPiFw&#10;QHrga4cYzhHsZqBN7CmNAelQjHTCDpIpuupULZUwkgpdXYWprsxUVWaoKtFBasph6iphqmo0ZbUw&#10;kJJqmKIaVVGVqqAapqASpqBMVVCiKSoxlVXC4RAVOAoQRTNGSz2CDFJlqUMMZhWFMGAVZTg/iUom&#10;hWmq0zRIDA1gleP0U+ZMS987ga19HZPTU2Pjo1ApxWn/m1gFLbIyNjLa19vX3d3Z8K726cuM+/ER&#10;/jQnG48rN51NbvketaGetA8/bxt13ox18gbDxPzOGSyLu2dBt++etbp3zvo+EiAKphQJqzwCULn8&#10;EavgphWsuX3AJAJi4ZjNZRXQR00rXqkfWMWXwBXMKliYVYIQq3jgdpXZISvBkc9Do1+GfcQqUlyZ&#10;yypYiFUKw+8WsqILmFEFtOhCWtQrWvhTKiuPEp5NvZMXfjc38n7eHU5h4rP67IrO4qr217WtNW/b&#10;Gt63v2/vaO+GkqV7cHRgfHxINDE2OSGagtxJ+oj9D7AKGspKGBDL4OAQsFNl5ZuXL149e5afnZWT&#10;kYH7XGUJ+Bk8bmpyEj8xgUuIA1X6+Hio0yclJ3PYbB6Xy09NTcsg1neHSgOUaniuLSAWKNhqa2sh&#10;BJKBk5eXVZSUlBYWFRcCBBVBwVdWVFRcDPUAQuCD4CXiVewXgQoK0IRg0pnBZiWZFgzepYg4S2lp&#10;aXl5OfAS2GvC4H2rq6vhAt6+fQvlK54RqIWw9vZ2KJtxd+0+3I9tYABKryHCRkdHhYTh5Ymg8IMQ&#10;vhpINUkKzrF5scrE5LhwQjQ9MT0xON4t7LNL8t3sIfM3r/1/9VH4h7PCRlflVfY/fOa6b6Xtbswq&#10;oKW3dy4y/xZ12foxq+AGFtzGAqAyh1U2AKgsQKyyTsoqeKQKwSrrF9zYsODWmgXmXy+0+GYhmrOY&#10;wJXbWz413/rJ7R2f2uxZ7CC31FFhqYPCUkelZY4qy53UVjiRVjmSVjuRP3fW+cJF70s3w7+5Hfy7&#10;5+FvfI3X+h7b6Hd8m/+p7/3P7PI/+33wuV2hF3ZTL+2iXPw+5Nx3gae/DTgF2up/covfCazNfic2&#10;+Z/YFHByU9Cp9YGngFXWBp3cSAhiCCF/C8UEtJV6HLQFRIHQZEvY8c0g2vENjBOgLcyT37GAVc7J&#10;RF9WuWOqeY9glWj78w/8i3uaxcKJafFv7AMGDwmqM6D+XwCX8I3N9A0NR9176AQVbncPazdPe29f&#10;O2L6LyRff6AUhCvEdMAgPNEWOAAqxBxcgY7+QSCngGAQUAeeTRgvgQIhvAShWwjVI5QGcg8Ncwum&#10;osUcIYZCgz29aUynwGB3tOAjxYVKdaVSIXQDSqHCDqg5xSOU4h4Y7BkcGhoZOTgxUVJT7UeleAeH&#10;egQGuQcGeYZQPEJCEcyEUOC0SIEhHsFUjCgg4A2vUJp08yNikUILFgYV3GCCieWnrALCu+FIe29/&#10;G288D5i3nbe3vbeXvae3u59fzIP78LChhYchmX8rq0DFOjMzk8/nJ86OWomIiKDRaAEBAfb29jY2&#10;NvX1dW8bat81oQUM3jXUvX/39v27d+3vW97V1b97W9vcXFde8ex1VW5peXZZecGb12U1kHuUl78p&#10;K3lTXlRe+qqy8nVRcVVxaeex415r1h1ft/X6mq231n5rvv47iw3bkdZvMyNG1Ztt2IG0cYf5+h2W&#10;a3bYr/3Bdf0u9/U/uG3c7b5ln9uWvS6bd9uu32H21bcX/7Hl1NdbT+88cF1V0/7oyUBTq2ifkKTY&#10;+PzUp7XFNb31HUPtQ2OdY2Mdo8OdQwMDo/39Q929A109/UAUHb09nX09nQM9nYO9XUM9PcM93SM9&#10;vQPETF6oYaVvoKdvsBc1sgxC9tbV1d3XNzgwMNQLu/QPzIGUDwZ5IGSGEEI2ODY2BrgC4AfJ+ODB&#10;A3BSUlLS09MhV8dD7SFThRz1Q1E1P1aZACFWQSOh0S/X01Piqemx6elR1A2QeN6GJ2beDYmZ3NLU&#10;p+U/m+X+sv2xWQUZUfdGZfT0xMy0aHpaDKlTWxoT/0ApXbAvPVlNEEcWJCilstUIVgFppCYhXEFN&#10;KMnaqcnaaWwdJI5uKgdARdLMggQkA5tcPT5Hn4/WWjECXEnjHUlBIlgFj1fhHRXwjAFU+AhUcLsK&#10;ZpWzBKucE4AAVzLPIWjJPi/IuUCwygVe7kVB3iX+08toRchnt1LyLfjPLbkvrdkvrECoaaXAkfvC&#10;if3Shv3KTsoqSYhVnDj5wCqz7SrZ5ohVMq8jZVxLTr2anHolWXAlKeVcIv9MIu/i/fgLte+SJieH&#10;p3C/r38Fq6C7c0Y8Pfau761jtP2JAMQq5GA19VCCVUIViHYVJTJNTYNJ0o7S0r2rZ/DAyODRQYMn&#10;h7RjddVZJDWaKommAlKiKxxgyBxgHNjP2L+Pvg+JcUCGJSvDkiFCkJwsS0GJBbRABqkyNUAqKASf&#10;EEtDjaWpztIksbRJTF2yRHoQwuavkUa4viaSASHkkBj66jQ9NbquClNLOVxDMZysGElSilRTBEWQ&#10;FMNJSiyyMgOuR00ZMQxiD2W6qiJgCQukBiGAihL44apqkSSiUUUPQgwq6CiGqkKYkhwFt6sQrBJG&#10;JodpkGhkEoOsxzQwYZwypZv5xwZBHiaeFAlFYzPTv4lVpkSTc1gFKnNEB5+W1s7G6vrS1JxEeqSv&#10;rdeVc1Z6VxwOmvmdsKNdtg2/ZME6Z0o/Yco8YRZx6nbMaeu7Z23vn7e5d9Yy9gwWIhYJq1y0ewSI&#10;cpkQcgBUpKwCIWhuu8qPWIVYYuWnrDKLKwSrCOwBV37MKk6gwAyXoEzXoCxXYBV6jh/9Z1gFDVm5&#10;U8CMnR2yIiUWjCjYgVDKKjGvmFEvaNEv6TEvmFFPaZG5tJgcVnQ683FebHo5v7TxVVV7eVVHRW17&#10;VX17XVNHU3tXG2p87xsYHhgTjU4AqEyJ0ewVeNp6nP7/+j5gODNE0xyJ0drBRJ2MMPAhNx4fH4fc&#10;vKuzq7m5tampqa6u4c0bKMEry8tfgyoqKt+8qa6pqaurq6+vfwsMgMbedHdDRR9X8eEkYHA26buA&#10;YR+/C9hc/3cxfH6pQYz0GlDKzjH86k8NXyewCnwEKPPgs8Am/jj4KEkKzrH5scqUcFwsRAMA+8bE&#10;U+Pc8tQ9fpqfe+z7MkDpC2eZNc5yXzju/dz1wEq73StsdoEQq1juXGzx3UJiNDyEGFdAuD8YhLg/&#10;GGpmAVZBjSrrZ1ll7afEovUf2lWQv3ah6Tef3vrHAvO/L7D4asHtdZ9YbFpq/d0ykNXOpda7l9nu&#10;W2Evt9Refom9/FIH5WWOqiucyKtctL501/naQ3+t96H1vkc3BRzfHHjq2+Aze0Iu7g65sDv4/A+B&#10;534IOrcz8Oxm/5MIRfyOb/Q1AW3wMfnG5+jXPsZfE+E3vsdAa/1MNgSc2BB4YiNQSuCJNUjH1/of&#10;B3+dRMdBm0KPbaYcQ3xCNdkMohzbRD22McxkA4hmsp5xYh3j+Ebmia2skzsjzh6IuqQSc0Mj1lzv&#10;ns2RaEfPzAfdU+IJ4YR4ZBS+aUnqz6tdBW4ZYhJF4kdOxCpjIjEnLdPSyRmq/jZuni5+AbYeXgAq&#10;EibBaywSxOJALBIPIgayhzgGgBOIwkA0YgQpCMV88APhkACHACTYB+2MhsIjB+JRGBDgHBwMOzuH&#10;hkr6fRG4AqziEhTsBhASHOoKJBMUAqxyNz5hdGr6bfN7f0qoV1CITwjFKzjUhxIG+7ihfULdAVGA&#10;ggJDPUPCQFJiwX29cIhjfoorWBhXMKtgXMGsgnEFhyD8Ko5x8g2w8vCy8yaWg3T3sPfycvDwsnJw&#10;eFlSLERDgtAq0fCY4cSHJ/HXswo8lVCHzs3NTUtL43K58fHxgCuxsbFhYWHh4eEeHh4XLlyIi3/8&#10;vrmmobGiqRmwpa7xbWvTu57qyuamhq6mRoh6U1tf9Lo6t+x1bnlFUdXrN7WVNdXlb6rKy96UF5eX&#10;vqyuflNQWFFe2XX2gv93O85v/f76+q1XN20z3bT95qYd1zdtv75x27XNO699+8P173abbt97a+c+&#10;850HbHcrBGyTCVy/0+3z9beWfnn+08+NP19/5tv9N0gHXc7cpDgGPmY9ykl/9rrszfuGlpH2nomu&#10;gcnuocnuEXHn0Fhbf+/73vb3/S0dI239Y8AnLX297X09Hf3d7QPdnWhWk66egc6+wa7+oa7Bka7h&#10;ka6R/p6h7j6phrt6h7v7RiDs6AJ0Ge0bGOvuHe3rGwEwwY0qQCYQ4h9rUHdewsCHTK+mpobFYjGZ&#10;zJiYGEhPIEAejwc0CIn86tUrwJU3b95AfojTf16sAvkuwSizhlgFYuAJQ8tDoiwYNSZMDU+IusbG&#10;69+3wy6SI3+1/YFZBT4tJCuRCEQ6oBQRTU6NQxqN9DblZl5kx/2QmUTmPSYJkpRTQMnKaUmqaUlq&#10;qUnqqUlkUEoScIsG6hXG1kpP1kpN1kpha6eCOEgCjlYKGr6iw2eDdBGucAxTuYeJFhXUwJLGN04F&#10;odYVYwHfRCAw4QOrpJoQC62c4KUDrpzGEmSe4WeegZCXhcTPPccF5Z3jIeci9+llYuCKGS/fgv3C&#10;Ium5RdKz28nPrQFX2C/sk19YJr+0Zb90B1ZJfGGe+Nwq+ZkT55kt55kN56kVN/c2F7HKTSmrsNOu&#10;soFVUq5wBGeSuKcexJ19WcgaG29Bv+4SvyHCP0kK/qLNk1X+ExUAM8LWkffuD1xN/I31g3Q1QtTR&#10;PGChSioh8qohCmg5SJoaia5yzfVnAAD/9ElEQVSmwSJrEriid99A54GBRqyORoyGTqyO0WPDI4lH&#10;DOKNdOL0teP0teL0kJ7oajzSIT3QIj3QJt3XUgfd0yKBYnXJsfrkWD2NWH0QdjQJad0z0Io10Lqn&#10;rxVrqHnXSOuuoRYKJdKJPaQTe1An9vCsYHOuDmrHHtSKMdSMMdK8QyjGUDvGSOfOYf27R/Vij+jc&#10;O6R1z4h0T590T1cDLv6BgeZ9I817RlqxoINa9w5q3z+s8+CIzqMjuo+P6D05CtJ/csQg7sjBhCOH&#10;Eo8eTjh6NMn4OOf4seRjRo+NNKI1VVmqygwlRRpQirwcRQ4EjlKYMmIVABWAFqaGHkP/OOPU9bCb&#10;jKTwAeGgCMrqyfHpGbEk7efDKmhSlgnx1CRavxYyr+Hh4d6+nq7e9s6etraOxrfvKkvKn2XmJTBj&#10;vR38rl2yO3LV2dgs4Mxt2nnHO9ft716xj71kF3ve9s4Z65iTtrFnbGLPWt9FIXCL7b1zdvfP2z+4&#10;6PDwkuOjy1KhcfaEMLFgaJH2BJMo+aYr55YL5xbgipRYAFSk8iRmMfYU2HgJ7LxS7LxT7bF80x19&#10;051A/pkuAVmugdkuIdnutGwferYPalp5CrgShIasvKRKcOUV884rFm5dwcK4IhUGFeAZ2DPmBT3y&#10;WVjMM3p0Hj06h3EnO/xBTkzcs/vZFamVLSVvO6prW99UN1e+batt6njb0tncCYVNb9/wwPD40Pj0&#10;2PSMiGgQhxybePBw+v+rWQU94bMGNwbk7wSxwNMvYRVUbPxcLf+XDfbHlXswOBzOKQUheBWfU2qw&#10;D7z0sybZYxY24EJ+oo8NfZJZk8bgqwIfzoPfDu+ADe+G95lrcM3wKr5y2AF/FvySJAXn2PzGq8BV&#10;wKMlmpwWTU+KRM39LcZR1z632/+5t8IXLvu/cZb9m7PsF66yq+33rrTdvcpuD25gWXx72yKL9R+x&#10;ytx2Fdy0shB3/SK04NraBVfXfHJtzV8AVwhiAWF/4c2vCVb5xwKLNQssNn1i/t1Sy21LLbYvvf39&#10;Uss9Sy0PLLWRXeagvMJJbaUr6TM3rS88dL/0MvzG99B6/8Mb/I03BhwDxsANIBsAMPxMvvY1/pvX&#10;4S+8Dn3hdfBvnoe/9DgEgph/eB/52u/Y332Pgv7hZ/yV/zHQ1wEm3/iZrPM1WRdwfE3A8W8Cj38V&#10;YPJ3/2P/AAWYzAptrgs+sj74yIaQo6D1INgMO7aOboLEMFnDPL6GdWIdy2Qj8/i28NP7Ii4oR13X&#10;iLmlF2N5LsY1t/m1GBX4M9NCEdyUktSfD6vADYDrVFAcwtc/MTUzPjFZUFrhHRhs7eRq5+7p4OHt&#10;4OVjB/Vy3wBHotnEATeq+AeBgEwcAFQCAVRCCCBB7OEUjMjkp0LTcwUG2vv7gwBLcAwcQsQDvRDc&#10;EhToHBTkHBKChqkQkxQDqLiCExLqHUZ39Q909gvwDKG4+PrnFRaNiCZ7BgYeJyXZunl4B4eCfClU&#10;wBjMKphPpGQyVxhRMJxIQ+xgSRtVsKSIgokFx2DhyLmb9j6+lm7uNu6e9p5eNq7utq7uQWFhLe0d&#10;4knIbtCDCQ8aTnx43ObFKkVFRfn5+VlZWQKBICkp6fHjx8AquLbt7+/v7OxsZWVZWvbqXdObtw11&#10;7969f9fQ3viuu7ammZjtsLGuvrLh3euKyhclpS8qysqrX9fWVb6tqaitKUejVqoqiysry4pLKyve&#10;dB455vD1OoNtP1z49vsLW3ac3bz99Jbtp7buPLN15+mt35/ctP34+m+N12w+9M0mw682HF7z7fld&#10;ctZ6R0OvWcb7hDwLv1eemtv0orztTWNfQ8doc99oz5h4YHhqaGBqeGhyYHCqp1fc1S3q6Rnv6Rvu&#10;7Olr74biuq29u7mjq7m/q3MA8UnvYHfvYE//QPdgX+cAqL9zuL9rZKBrrL97tK8HyujB3t5BCHtA&#10;vWjF3u7eoc6u/t7+4f6BkZ7ekb7+YcwqwCmAJWCYVfDi9GBQ0I+Pj3M4HC8vLwaDERUV9YAwiIG0&#10;TU9Pf/r0aQExM5g0M5wfq8AjRdQtib9Icwzl6/BncnpCODkyPiVuae+CTcmRv9r+n8EqE0SjChRc&#10;APLjIqFwSixsqH6YmmCQFq8giFfgJ6mkJCqlJCmlJimjsSuJqikIV0ipiWRQWpJGerJGOgEtKWzN&#10;VLZWKgdJwNFM4WiiQfbJWGhV+1SOUQr3CAhwBVEKX9IlTMA7JkBNK6hdhWCV47z0E7yME/yMk7zM&#10;E/zMk/zMU4LMk7ysU7ys07yc09zcM0g5ZzkIWgBXrvKe3uDmmyU/N0vMN0t8ZpaUf5uNhqbYJj2/&#10;jVjlhXvyc/tE9KqlhFWeWnPyLLk5FtxsM4JVriFlXE1Ov5Kcejk55RKHdyGJc4aXYtXTUwZJIxRC&#10;Jg+ZNPonScFftHmxyswk+rFqAs0D1u4b73PM76heILEWJEVVFbNKsIJKsIIaVUWVpqJGVyWxSIAr&#10;2nd0Ne/qaNxFS0MaJhw05h87mX7yhOCMCfe0CfeMCef0MRD79NHkU0eSTiIlnjyceOJwwvFDCceN&#10;En9OCSaGhAzijxnEHTN8ctzo8UmkJycPPjkFDoSHE86AjiScxUKb8adxpMSPP30k8ezRxLPGSedA&#10;yEk8dzTuzNFHp42fnDoaf+po4qlDiccPJZkcST4OOpp40hgUf+pI/JmDCeeMEs8ZJp87yDl/iHP+&#10;MBfCM0c4Z47xzp4QnDspOHdacPYk/9QJ7glgFcNHhuQosgpTRYmOWEWOKidLkQVJWUWDpkGwChlY&#10;5QQTWOVG/NPE0alRMWpdRV3jceKjAuBXs8oMGt1FLEc0iX5gHh0bGxyGTLK7vbO5ta2xpaW+6X1N&#10;w7vyyprneQWcxPTo8IRAz0ir2yEXrgeY3AgxvhVmbMk6bhd90jH2tP29M/YPAE4ugOzunbMBxZ4F&#10;H1jF6dFlLGAVNDMYMdReyipO8R/GriBQQaGpC/uW849xBbeuAKi4o9YV1MDiIbDxFNh5pkhwxSvF&#10;3ifdAbFKxiyrZCFWCcOskvOhaSXqBWKV6Je0mJcMgJC7r2ZZpeBH/cHuoSH1RKNKAWpUiXnBiH5G&#10;j8mjR2XRY7JYD3LuxD97+KImp+J9cV3rm9r3lXVNVe/bG5o7373vetfe3drb1z00MCgcHhePimaI&#10;Jl54KCCnRrnT/wirgKF69yyuzHWk/lwj2ADp1xg+CZhke9YksXPsZyN/0SSXPV/DF4BNEvVfGewp&#10;5ROi7JAcKEm+OTYvVpkRIVYZmwBSmZkYEw2Pj1Ke3/nOUe1LF/l/uMmsdZX7m4vcF65ynznsA1DB&#10;WmGza4nlj1nlJpCJpC0F9/4CfWK6BrWlzILKp1fXfHrlm79c/eY/AFcIYgH9xzUI1ywwXbvg1ho0&#10;XsVi0+LbOxbd3rPcZu8K230r7GSX2ykus1deZqe6nACV1a4an7vrfuGh/zfvg4ArX3jqfeFp8IUH&#10;yPALd6PP3A2Xexgs8zJc5mm43NsIycfob96Hv8TyOfw3nyN/9zP+m89REMYVRCx+x772PbbG1+Qb&#10;f5NvAkwwqPzN3/hLCAOkMoaYb4IPrwk+vDbkCGgNKPjw19SjX4cZf00z/opu/A/GsX8wTb5mHlvP&#10;Ov5d+Ok94eeVI69pRt8yirjtyWZ2DPdOjQFioF9r535r82tXIapScJIJpBnR1HRbV09U7ANreyev&#10;wFBrRxevwBA0dpwYl+LoJ2GV2RYVxCoOQSEgx6BgRCnBwc6EnNCmxHcB9pjV3BiAEEARHIMUguIh&#10;EsfPERqC4hEc6uDt6xoQBMTiHhhc39I2Kp4cFgoramocXD1cffz8KTSfEKpnSKhHUIhnCNUrlIZx&#10;5aesAjE/bVSZuzm3XUVKJtifG4PhRIorhO9n4+5l5+lt7eZh5eJq7+Hl4uXzvKBoVChCPyFMET9w&#10;iH8jq5SVlb169SovLw8q07hp5e7du48ePQoJCaHT6cAqZma3oqMja+trmprQslHvGlpr6xvft7xv&#10;aq2va6isrkVtKKjzKBqlUl1VUV/7+m11eW112euq8pLqyuLy8sLKqurXVW3XbgWrqN9SIZuratwk&#10;61joH7QzOe1+/mrATcswe7c7XgFP6JHpjxKLUrKrc543FL1uqqhrrWvsedcy3Nol7BkUN7ePdXSP&#10;9w4IewZGOnp727s7O9p7utrRQJK+7sHergFQT2d/b1dfd1dPL9yOABYAE4hS+ga6EKL0g3oG+noG&#10;env6gTJ6e3GPr4Ge/sE+NG08/OlDXh9a63Ggf6AHDUfp7oeYgQHcBwzOR4yi/9CuAi/hqb1gE0Dl&#10;7du3kG5OTk4UCgVS786dO9HR0XFxcQCBPB4vIyMDcOXly5fSx2perIIeKqRZg3wVZa1IRAlIFIRQ&#10;L58YGhOPNrd1wKbkyF9tf2BWmU0aqCbjqhtuWoE3RL+XjfQ0FWfYcx7syBIc4CSq8RPkEK4gAbeo&#10;ChJUUhJU0xJJaQnq6YnkjCSktGSygK2RApJQigaIx9EEUOEhoaaVFO6PWQVEDLWXjlfhEmvYI6Uf&#10;52WATsyyyknEKpnAKqe4Oac4Oac5uaeRk3uGk3uRk3eZ+/Qa+9nNpOc3E/JvJjy7mZhvkfzCKum5&#10;deJzi6QXtskv3JLy7RKe30rIt0x65oTG1j9F41VmWcU0OfNqctbVpIzLyemXgVUSU87zedeSEs++&#10;ecMQT/RPTUBhKpyYHkd3zr+KVWYmpoW9U91ByUHHfIBVdDVDSeoUFdVQRcQqQQoqgQoqFCVlqpJy&#10;mLIqXY0UrqEZraUWrq4crqoeQ9J+rKOfqG+QZHDwydHDj04cfnTy8MMTh0APjh9+cPLwo1OHH54C&#10;5+CD4wfvmxg9MDF8bGL45Ec6GH/iYPxxo7jjRk+OG8Crj4wNH508+Oj0wUenDj4+fegx4cB5npw5&#10;/OT0kbizWLAJrxKRSLCbVLMxZw4/Pg2gYvLo9LFHp44+OXE0/sTRhBPGScePJJkcTTx+DPy4k8cA&#10;Y+JOG8af04s7qxt3RifutPaT49qPTbQeG+vGGRvGGxvFHzOMO2z4+KDefT2de9o6sdqkKJISQ0mR&#10;joayIFahyMmGyoLkKfKKYUokKpkcRlank0hMkh5T7wTjxA3ajazX2SPiEfHkOIDK5KSk9J0fq0xN&#10;TE2IgFNQF6EJMZD9yNjIwBDkjx1dnS0dbU3NzfUNDa9r60vqGoqrmopK6p/mVLCTX8beyQyhJDs7&#10;RV02DTp8yUf7ko/W9RBDc5aJ7d1zTg8vOz24bH/vgi2wyv0LDg8uOT285EgQC9GuctHx8SXHJ5cc&#10;4wBXUOiUcNUJDVy5DiFyEq87A6sk33Tm3HRhf2hgkbAK0m1PwBWBpafAGuSVYgPyRrL1TXPwS3fy&#10;y3AKkLCKa0i2BzXbKyzbm5bjQ8/zZT4LZOUHRbwIjXxJRa0rr+gxBUzQ3QJGbCEztoB1rwhwJfxe&#10;MSIWNKS+CDCGdRf2ecmIec6484wVmxcemxsR9+xeWhnvRd2zqtbympbKuuaqd831zW2NHV2t7V3N&#10;7T3NPX0dg0P9YyOjE+OiKRHUWNHvSASrTEzOCCGfwun/P8MqfzSb92X/7p8Up95cm1+7ihDNnT82&#10;PSGeQt1eRsQTpX3VJN+ja53k13rIrXGX+6uL/F/d0Gxgq+33fuawF8IVNruXWm5faL4OgYr5h/Eq&#10;wCd/ufGNRNe//suNrz+9vgZABVHK1TWfXPkG9BNWQT4xXmX9IvNNSyx3LLc6sNRaaaWj0ionlVXO&#10;6iudtZY7ay910l3qoLbMQXW5IwliVrnofu6mv9Jde5m75jI3XSRXPdByNwQqK7yMVnoZfe51EPSF&#10;16FVXkarvQ995nPoc78jX/gdgRBA5R8g36Nf+YGAVYy/8jUGXAFWQaASYEKAivFfA459CQo89jck&#10;Y8CVbwIPgdYEHQZ9E3RoTeChv4Uc+hJEOfwF9fAXYYe/oB35B9N4DfPYFtYpzCrkiOvGd22SS9NF&#10;o6MzI2gh9FHUe+u3tKvgOhVRc0LDXOHhFE9MjwrFFVU1PgHBbl5+nlA1d/d29PJ3Qss+Bjn5BX8Y&#10;lwKUEkgIWCU41DE4ZJZVQpyhFojZIzQE5EoJBbmEIsFLSJQQF4iBeCrFKSTYEQ4MCQZBjDPsHxqK&#10;RtIjEQuqhKIR844+fp4hFB9KmL2n90M2t2dkTDg5NSaegMrtg7gEZw9vd19/r6BQrxCsMO8QuhRX&#10;pN3A5grjykesgmPmdgOTEgv258ZgaMGsglpUUDcwPwAVKxc3ICtbNw8bZ1d2Snr/8Ajx6yVUUafE&#10;IihnfiOrVFZWFhcXP3/+XDrI/v79+3g2PxqNBjVvBweH2xbWL18Ut7zvrK6qb2hsqq6vfN9e19BS&#10;XlVX0NBYVVJaWlZaW17ytryktqq8vraiobq0tqq04k158evywrKygteVFdW17Zk51XnP3+c9b39R&#10;1F5Q2lVW2fembqimYfRt81hTh7CpXfi+Q9jcKWrpFrV1D7Z1N3b0NXT2NnV0N7V3tXR1o55WHe3d&#10;HW3dXe3d3Z3d3R1d/T3tA70tfd3Nfd0t/d2t/d1t/d3tg33dfV0dfV2dgBp9Xd097Z0AKn1dfT3d&#10;fd3dgDBdXT2dsEf3QGfXYGfncGfHcEfnSMfAYPdIfy9odKBvZAA5wwOAOh3dna0DfV2DQDS9Xf39&#10;3bOsIhm2gje6urqg7g7+8PAwh8OB5HJzc/Pz8/P394+KimIwGLGxsZCeCQkJAoEgKysLcEWaGc6T&#10;Vf6pwfeIjWiPHxIKh1pa/w/rAzbLKlP4oSA2CXpDqzwNTwmnWt/lPXm0OyVxU+YT9bR4A34c4Mq+&#10;lCQ5QZxyepJ6epJaWiLgCg5V04kwFfUQQ0pLVscSJKnzE0kgQZImGoifrEPMCXYohXeIj9ew5x8R&#10;QIhmAyNaV0CCE7yU41yiMxgQCzf9BDv9OCfjBDfzJBe1q5zi5aCmFR6wSjZwCzgXuLmXuXnXuE9N&#10;ec8sOU8tOc/MufkWvOdW3Ke27GcW3Bc2vOfunHzHpPybSc9uomEqoNzbnGwzbtZNbsY1TsbV5Iwz&#10;8fzzSSnXk9MvxcMFpF+5H38kI8+tf6AKKk1oittJYBWUv0OSSVLwF21+rDI1I4IsaXpyaGqElsS4&#10;EHRe21NDK5SkRlFUDUWNKuqByuoBKoohivIhCvIh8goUeaigK9OV5cPk5Wjyikwl5Uhl1RhVtTvq&#10;6tGapEhtMihChxyhTQrXJYXraUSA9DUikcgRID1yJEhfI4pQpB5S1AeRo3Q1IkH6pCgjUqQRORp0&#10;kBxlhIR8I43og0hRRGS0ATna8EeKQdIA4c0oQ60oQ+1okIFmtD6WRoy+xh0DzTsG2jEGOjEGWtEG&#10;GtH66ncMVO8YqN3RV43RA6nc0Va5o6WOpKEeQ1aLIalGq6tEKCqx5JXClZRYigoMeXm6nBxNTp6m&#10;IEeVl6PKyVFlIU2IdhWSJkODzFQn0VX1GDqnmSfMGLdK28pHpsYmUQdg1DaCE39erDI1BUcjnEe9&#10;Z4jfvMaF46Njo/CEE1MdArG0tXc0vW+ue9dYVd9UWdtYVt1YUt1YXNtWUtaQ//JNWnZxUnLO3Rh2&#10;iBvN1Mzn6GVn/SuuBub+x5zCL7ncuex697LHg6tej656PL7m9vCy88MLDvdPOzw47fDotMPjc45x&#10;Fx3jL1k9OmPz5IJj0jVn3g1nwU1nnqkj+5pj8lUnzg1njqkr96Yb/5Yb95Y72wytu4JWtTf35Jp7&#10;cS18+Ld9Bbf9Uqz8U2xAfim2fqn2fumOaNRKuktAhktQlmtwtntwtmtorjv1qVfYMx9avi8t34/+&#10;IoDxMpD1KiT8FQUUUUCJKaDdLQTRYwsZsUVIgCsPSgFaWFEvqOHPgmJe0u69jIjJYD3MjeUXc1+9&#10;za9oKa1sqahpra5rqW1sftfa1tre0d7Z0YF6A/f3Dg31j46OoEEd4okp8RSidxCqGE2hyRylBcD/&#10;1qwCh//SGX7h/B+9RFzL72mS887aT2Ow4Z3/mUl2+jmT7DHH5scq8BCCoS+bwNOpKZFQHJgeucZd&#10;Zb2f/BYXma8dZD5zlP/CSWGV7T7Qavt9K213LbPZsdhy+yKLbxeYbV5wa+OnN9d/arr2U9M1n5iu&#10;RSI6d/3HdTQ6ZQGwyrW1qF2FaFr55Ooa1JaCmlNgn3WwzyfwKrDKzU2LzLcuvr1jidXupTb7ltkq&#10;LrdVWm6rvMJedbmDGmiFo+pyJ2AV9eVO6iucNFY5ay9311rqobnMU2uZB0gbwhWe2quBTDwPgj73&#10;PPiZhxGSp9Fqr4OfeR/63OfwFz6HP/c+/FefI1/6HPmb71Es5Psc/cr3GBALanXxP/o3/0Nf+B/6&#10;zP/Q5wGHkQKPgL4IOPLXIEPQl8FGIOyvDtJdFaSzMlgXtDpU73OqwfJA/c0xF7dHn9vDOC1POXcx&#10;yc/0vn/3UO+kSAyF2CQ8USj4HVhlkmAVEdFUXfq62sM7wNHF09nDx8nT38kbLVEP1XRHYu4vNEYF&#10;UwoGlZBQhBwhQSBEHaHIh9CFGgJyDQsFITihhkIkEgXJGb0KxwYBq0iODQ3+iFVAnqEUr1CqE6BI&#10;KNU9MNgtIKji7bvRqWk0/+sEUnNHN4URbu3g7OqDcYXiFRzmFUzzDqGBA1iCWUVKLJ4hElyR8om0&#10;mQWE6UUqTCxSesGSEgtuUZE2qhALrXjZunsCrpjbOTKi77R1daOOLvhJgHRGHcEkFQlUVM2HVaqq&#10;qkpLS1++fDm3aeXhw4d3796FejadTvfx8bGwsPT09O3rG6wof/2++X1VzeuWjkaglNr6ytq6qrKy&#10;8tKS18WF5SUFpeUFwCZlpYXFpYVFpQUFlRUlla/LKirK31TV1tQ2N73vaWjqedfU1fi+u7EZQlBn&#10;Q2N7fUPr23dIDWj93PbG91CHb2jrqG+DEKmxre19Z2cH+tfe0dXe2UO0nPShUfItPV3NoN7uNkAL&#10;EBo6341AZaAPCtue3i7Yra8XC8FFD+AKWnd3sKdvqLdvGNTTP9I3ONQ3PAjqHxnsHx7oAw0hVunq&#10;7eka6OseGOhB0xn3d3d0tGM+waCCrb29va2tDRABqM/R0fH69euAK66urt7e3kB6VCoVqO/evXuA&#10;K0lJSYArGRkZ0szwd2UV4l6AmodoeHJS2Pp/WrvKT9MHVcNRw5N4YmJUPD4jEva+qXBPjN2d8ViZ&#10;/0id82A3P35XaqJiarxaaoJcWqIiQSkqaYnKRKiSljDrJKqkJ6kiJQO3qKYmqqcgkVOTtNLR7GFG&#10;AvbBFO5BPu8gn3+YJzgs4B0WcEBHUrjHUrjHU3knU/jH+SnHeamogYWTdjw5zSQ5/Tg78yQH40rO&#10;aUHOGUHuGX72CX42cMs5YBU0ZCXPlP/UivfUkvvUjPfMTJB/m5dnzX1qzn1uyc934+U7JD+9nvT0&#10;GifPnJtrwclBzSnczOuc9CuctIuctFPJKZcTuVeSUk6zM04k8M88YZ+rbkgST4ygxu5p8SQSJrpf&#10;VZOYF6vAnTguRPM/jk2J43ISrgRcMfTR1aKoq4XJq1Dk1IMVNALUNP3VFYIRqBCSVaDKK4QpyIfJ&#10;IdHlFJkKyhFKKpEqqpFqKpHqalHqahBGkglpqEVoqkVoY6mGa6uHY5LRIYBEF/ukcAAbSfzspo5a&#10;hC5IPVKPEDg/K52fxHyQmiTUAc2NV42AGF1SlB4WsY+WSpSmaqSGaiRZNYqkEg1SV4mCj6OqEqUM&#10;MAZSilRSigBQkVUKh1BBgSUnz5CTA1yhy8iGycqGyYHk6ArKNGAVdS2GhnY4WZOpbsTUOxd+ypRq&#10;WttXK5oWoVIAdbifUwDMg1U+GKIVIB6RGGrYo6Ojw8PDA6iFua+np7O9/T3qEtb6rul9/bvGWtDb&#10;huq6+jdvG6oam2ob3lVXvCkseZ2VW5iQmMJg3nPzoNy08Dhp6nbYzMfEOviUA/OCW8xVj9hrHvev&#10;uD+55B5/0SP+klv8Jccn520fnXVIvGyXcNkm/qJF/AXQ7fhLtkmXHNiXHJIvOyZfcWJfdkq+6px8&#10;zY1zw52NF7YHXLnlxTXz41n4828H8C0D+NYBqTYBabb+qfZoMftUJ/8054B016Asj8Bst6Ac15A8&#10;N8ozT2q+d9hzkA/thT/9RSD9RTDjZTDzVQirIDSqgHqnMOxOQRjClSL6XVAhLeZlWPSLsDugl7To&#10;fOqdXFZiflxmaVpB3cvK5nJEKa01b1vfNrU2trS1EqMWe3u7IcXQMlt4jik0FgLSlVhiFbJjIluS&#10;GE7/fzWr/Gm/l82vD9hcw9/9xHTTaLc69fRXrvs2+yp+4yqz1kv9C0dglf2r7PZ+5gC4smeF3Q9L&#10;UE+wHYvMAVc2orXnAVdufoM7g31quuGTG+v/cm39p9fmjFfBPcEISvkEzQa2Hu0DJHOdmAfs5paF&#10;Zt8uvr19seX3S6x3LbGWW2otD1puq7jCTmmFvfJKJ5UVzmornNSWO4JIq5w1l7trLvfUWO4JIdIy&#10;wl8NZOIJfHIQtNrDCPQ5UIr3oS+8D2N97iXxgVhAQC+gv/qgTmIQfuF78DM/o8/8DFf7Gaz001/l&#10;bwBaHWC4OtAQwlWBeqDVQfqgVUHIXxGsuSJYA2tVqNZqis7noUZ/oxzbHHF6D+us3h1Lff+b7OqX&#10;E/hHFqLeQ5RjHwqy+Y1XmZGMsIIHdWJyZhIYYFwoglrD1HT+88KgYKqPf4iDhy9iFZ9AJ79AYBV7&#10;vwA02RfBKo4EqDiEoKXlMYc4gwBFCJ9oPAlxpYaCELdQZvehhDpTiNYVqsTBckXTf4W6USkeVCoI&#10;zVBMDfOiUL1CKR5BIS5+Ab5UWuazF72jY8MTqFFFODkJoWhqqvR1VcSde8AqHv5B3sGhnoEUj8BQ&#10;ryAJpXiBQiWSEgsIDcFH/cFCPYIlK6uA7wYiZjqeFQEt/oTmAAwmFmnTCoCKvZevnaePlau7g5cP&#10;sErkvQdvW1qHx9FyxSKoboChEdfT/zk7RBbSfF6sUldX9/r166KioufPn2dlZaWkpLDZ7Li4uNjY&#10;2MjISBqNFhwc7OnpefbsWT6f/66xEfZvbW2tqalpbHwH/pvKN+Xl5SUlJcWFhSUFr8peFZS+Kigp&#10;KCgpLCgteFVaXFhSUlRaWlJeXlr55vWbN5W1wCzI0MwieI5BNMtgwztirkGwRhBYM7ESbktLM7wX&#10;kACEHR0dndi6iKCrC8oGCS4QNrvZi/5JcQIPLyF6beGeWmDE1IWDxOSFg0NDaAJDovotmckQ+7AP&#10;OnrW4FgouEdGRuB9AU4gBnbAlwGHQMEEMaGhoZBKZmZmFhYW9vb27u7ugHmQesB7UVFRwH6PHz9O&#10;Tk6GZJQ+Vr8XqxA/DOA7YWpaKJ4Widr+ZBUwXExMTkKCQN4jGh9++0xwO/meDPfxHl7cDyh8pJIa&#10;TxIk7EmJl01NUEmdwydIaPA9ElAKIXWimQXCD6ySwjZC4hoJgFV4B3l8FAq4hwTcw0R/MJNU/glg&#10;FQFilRPctBPAKpw0EzawSgbRupJ1kp9zip9zGsTLPs7LOcnLOYtG2KMVV27wn1pwAUWemvKemvLz&#10;zXh5tzlPTTngPHPiPrNJenoFxM67yc015+TcIljlGif9MjvtQnLqaV7G1Xju+QSBMbzFw8Rj+a8o&#10;Q6P1UGZCDWoSLakMkvzSK0m/X7T5sQq6CaegEj0+NfGyvuC813mT4CM6FBIpTFGNIkcKUdQMUNMK&#10;ICkEy8uFyMsFy8kFy8iHyilQ5OWosqglgSarCLjCUlAKV1QJV1aLUAOpQxhOkohFVmNqIrE0VZlI&#10;6iwtEOYTrLkxADN4EzlIOiA1ljZIlaUFmvWRZveZp+C9gIhAQCxALwiiNJUiyMqoV5u6coSqEiHF&#10;cBXFcCXFcEVFRCYK8iz4mHLKLFkVlpwKS16ZKafEkFdA7SoH5MIgKT60q5BpJGAVrXAN3QjNwxFG&#10;pxknrodebxp5L5oUoqowMTZ4NvH/W6wCBpUAyAjGx8chX4Msb2iov7evs6e3vau7tb0DQQuoo6P5&#10;ffPbxsZaoJf3zQ3vmqobmirqm4tB1U0FxbU5eSXc5OwYZryvT6SNZcDF6x7Hr3kcM/U9dptmYhN+&#10;0vnuedeHV92eXHN5ctUp7opT3DWn+OuOSaaOyaYOyRBec0q+5pJ0zSX5uiv7uisKr7lxb7hzTN05&#10;Nzy4ph7cG568Wz48C1+epR/f0p9vTTSq2PmlOfqlOfmmOvumufqluwdmeQKuhKBFIT3CnnrTnvkS&#10;8qPnBzDyA5nPg1kvQsJfUiJeUoBVogvDohGrSFpXAFTuPKfffc4kBtOH3Xsezi5+8qLuWUVzWU37&#10;m9q2qrq2mnftb5s6Gls7WrrQwMaBof6h0YHRkeHRsbExDCqo+ylhOCOS5EqE4fT/k1X+KPabWQV9&#10;79NQ/UXNLIllvL1+ektcdn3pse8bN/kvnOQ+c9hPaN9n9ntW2u1aYvPDEsvtUlZZiFhlzY9Y5fr6&#10;T2dB5ZdZZaHpxoW3MKvsWGL5wxLr3UutZZfZyINW2CmusFda4SBlFXVC5JUuWisIVlnhqbnCUwsE&#10;oALhak9D0GcIVwBUDEGfeRmBPvc++JG+8DkEwj5qjfEyWulttNLHcLmv3jJf3eW+Oit8dbFW+umB&#10;VvnrrQzQBq0K1AGtDEQ+opQgMlIweVWo5mqK9ueh+hujzq1hHD9w94YW7WZgSmyXeASzytzHSpL6&#10;v5VVCJuZQK0rgC3o9x8o14qKyyKi7zh4etl5eDp4ebsGBLoFBjr4+Dj6+ToH+DsFBjgGBToFBzkH&#10;B7mEBLkEB7qEBLqGBrkRcg2RCG+6hQa7hwZ7UEM8KCHuSMFIEENBMZ5hoZ7UUE8axZNG9aSEIlEp&#10;3mFUHyrVG7FKaACdzrp3LyXvaffw8OjU9AiU4pDpw0XChxFPjApFVbX1rMgYn4BgL78Av6BQn8AQ&#10;D19/j8Ag1CUsFETxDqX6UOBsFBDEoJEtwcHuQcEeQcGeISHAQh5oVEwIxEgUGAQf1tU/wDUgwA38&#10;gEDkQAoQDsS7+Ps7+/s7+vg6eHtD4mC5eHl7+gcm8QTtXT3oClG31ykxnhWaWHkTKh048SG558Uq&#10;AAYAHsAbhYWFT2fnL4Yq9aNHj6B6HRERQaVSocJ969atM2fOVFRUAGTAIfX19QAW4FdV/RNWKXgF&#10;Kip4VVjwsqioAIiloqK0srKspgZNxS6BFcIaGqDIg5MhRmlqAiEDTEGUApzS2tYO/6DqTbAKFArY&#10;PgIVsG74h1s75rIKMfx9djD8XFYBk+LKz7AK7IwPB8NHgeEzQAzxExo6D1wJRMLlhYWFHTt27OTJ&#10;k1euXLl586aVlZWDg4OHh4e/vz8kYHh4OLBfYmIioCAAofSx+l1ZBf3CMDM5g8Zwiqfa2johTnLk&#10;r7Y/NKt8bDhZpuHpQBWG0fEx4eTYVHfzC168UcK9HcAn3Cf7OfdU+I/VUpP3pCbIpsQrgaS4Ao6k&#10;OSVJNSNZjZB6KmpaQaxCzBimDaySzjFMJUTgihGfZwhhCvdgCg8twJKK5gczSREcT0k5zk85QeAK&#10;Wh2Sk36MnWHMyTjGzTQhmlOQuNnHuDkneDmnuLnnuXmXiZXsb3LybnDyrnCfXuE9u87Nu5mUeyX5&#10;2TXOU1t2nkVi3nkQO+86N/cmJ8eUk3Wdk3mFk36BnXYuUXA6KeU8Jx1Y5VAcz5gtMO3sLJqaIqbR&#10;BE2LJmdwuwpKJEl6/aLNk1VmJiZmgInGJoRNQ+8vel88GXLMgKqlSVMBXNEIVdIJImkHaigEyskF&#10;ycoGyMgGHJANlkEK2Y8Uul+WekAOFHZAPkxOgaYAUkRSVqQpEaGaYpiaUpi6Ek1dMQxJmUYCqdDJ&#10;WHN9VYaGCh1Jma6hREMhlhKNDFIMI4FmfSRlOHyeUqLBGUgq8EYMDcxOKgyyEl1djqYsT1NCoiuA&#10;5CSSk6XJIIXJyITtlwvbr0gHHVBiyIIA0hRosgo0GfkwWXmqnDxVVoFgFU2mBmIVFkknXNOQoX80&#10;8LBdpH2nqFOEflmbIObx+i19wNADMsdQYU0YxhWocAOxjAtHRscHRkb7h4b7+ge6gVtA/QOQB7e1&#10;tb9va29qbnnX1Py2pfVdc0t9Q2NVfWNVXdObmsaKireFxXX5JfX5L6qyeC8S7vKZIQ/dbakXzQJP&#10;XPU8eM33qBXjvMs9U694S8+E265Pbrk8uekcd9M1wcwl/oZz3DXX+Otu8TfcE2+4oxmNb6B2FS6E&#10;AC3X3HjX3HmmnjwLb56VD9/GR2CLZy72TXXySXPxSXXxTXPzzXD3z/IMzvQKzfQIy/KioVVW/Bl5&#10;/sy8QNbTYNbTkPBnoZH5lMjntChQAeAKIpY7wCoF9HuvWLH5zAfPIx7mR9/NYd3Pi0x/wy1rfVXT&#10;/rq+s/pdd9377nfvOxubOxrbOlu60KjJ3pH+YeHQ2MSoSDwGKSdCFak5s1ERD5qkTxXSf/7JKn8w&#10;mxerzDX89Y9OTM0IJ/uH+2y5/utDdJZYfbvFR/lLF9kvXWSIUSt7VtntXmG3a+ksqywy37zw1kbM&#10;KgvQWpCgjYArf7m+AXHIDTRzMZq2eHbmYkCUT0GmGzDSgI9ZBU5F9AH7YYnN7iU2MstsAFdkV9jJ&#10;r7RXWOmguMpZZaWL2grnOaziprncQ2OFhybWcnfkr/LQA6321AfN9T/zMvhZrUbSX+lpsNxTf6m3&#10;3lJvnUU+2ot8NRf7aC7z0lrmjbTcR3sFoIuP9ko/MmiVnwYI+b7kFYGkFUGk5UHqoFWhGqsoGv+g&#10;GX0Venj33Wv7Qi/dTqC0jPehcox4xPCThU2S4vNhFcmRcwy+LiILRH3HoaQcHRurrq1h3bvrERxg&#10;6eJo6+Hq4u/t5Ovp4u/jGujrFuQHcg/yh1fdg/3BcSccj5AAz5AAr9BAb0owyIsShBQaBJGwv0ew&#10;P0T6hoUGMKgBzDBwfMJCIPSlIflQg4NYtJAIph+NAid09feBGMbdGEFedmXj2z7h2NjU1PjMzPj0&#10;NJrADrWoo+wa/RYrFjc0vEtITPTz8/fw8PT08goKDg6kUuDt3AJ94bIdfTztvdztPd0cvD0cvT2c&#10;fDydfb2d/bzhs8AncvL1ciYEDt6EHWA3By93tLOvJ9oT7ewNlwQh+BAJ54R4z+AAfzqVGh3OjI3h&#10;CfilZWV9/f2QhnB5UIjg3l9gkiSe/abgyn89q8BRzc3NAAyVlZXAGy9evMjJycEr2cfHx9+/fz86&#10;OprBYISGhvr4+Jw6dcrX1xcwA/aHo4Au6usRqwDAlJaUlhQW/ZRVikFFBcXFhaWlxZWVFVVVlXAI&#10;0ZaCmlEIOPlg72cNTg6ggliFsHbCcCMGNkAFsFmQkAgIQuqjhhREFUiIUfr6+tFCUNiVLAmFDard&#10;wCdSHwz7sBuGE2wYUSRvTywtBTFgcCykhq2t7f79+7W1tc+dO3fhwoUbN25YW1u7uroCqEDq3blz&#10;BxITKAWS9/Xr17C/9Mv6PVkFNaygAZzTIjQ9Zlvr/2HzgP2MQbIQ/yaE8BQPwluLRuDhGauqiHwS&#10;LZ94bzf/yb7UeBXOQyXu4738J7L8J4qCOEUJriRImlZmWYWAFrZ6GgiteQ/SBFDJYOtlcvQzuPpp&#10;HH201D1HT8DVFXANUngIXVJ5h9F0xnzjNP6xNAJXQGhmsFTAlWPc9KO8dGN+xjFBpklK1nEQJ+so&#10;N8uYm32CnXOGDbiSe5mTd40NcJJ7gf30AufpZU7utYSccwk5F5JybiflmsbnnonPPZ0Eu+WYsrOv&#10;s7OucDIQqCSnngVWecI9ycs6m5R6JJ5ztrQiZnKyXyyanhBCgkAGPzoxLSJmAUPZhyS5ftHmxSpw&#10;UsBmkXhyVDzePzFgQ7M54Wd8KExfl0HSoqtoU1X1QzX1QrSUgxUUguXkA2XlAw+A5IJk5EIAVw7I&#10;hewDXJGhgMA5gIaYEzNiyYYqyITKy4YqylNVQAoUVQWqqjwFCdBFkUrQC6FZnwRSppGVgUCARsLI&#10;ClSSAgEn/1wS+JmvFCAkiGWWXiBGVTZMWS5MEYmGxuHIhoHkZBCiHDhA3Q/aT90rQ90rT9ungHBF&#10;BgSgAriixJBXpCtgKTGUVBlqWixNrXBNTaa6Fk1dP0T7sLdRZGZE32SvGEB8Eg1Sm5qWLC+ACoBf&#10;P7Z+jkF+ASEqponCD5V/YhAqBCcmheKJMZF4dFw4PDo2CBoc6gV0gRDopae3o7Oztbuzu6uju6Ot&#10;vaOttb29paXtfVN7Y1NnY21zdUVDecW7kjfNrytbSvOrUzIqEuPzIukJXk4MU1Pfk5c8jtzwP2HH&#10;uuL58LZPgrV3nLVX3G3vOAufOHOveDPP+JseCaYeiabuCFeuu/KuuvGuuvKvuvFvePAsPHmW3nwr&#10;b4GNNzEbmE+ao3eGs0+6k3eGi0+mm3+2Z2CmR2iGZ1iml2QqsFx/Zm4AKy+IlRcc/pQS+YwamU+N&#10;yg+LekmJfEWJekW985J29wXj/ouIB88iYrNZ97OjBUVJRY3PqjrL6joqmzrr3rZUN3XUdfQ2d/W1&#10;tXe97+vt6O/vHRkYFA2PT46Jp4WTaMUaogKB0xOH2CSJPsf+ZJU/iv12VsFl0PTkeP/wlHCycbDj&#10;SpzrX2/u/Lvd7r+67P3Sdd8XzntW2+8GVlllt2eZ7e6lVjsWW3y32GLLIrNNi802/oRVZttVJKyC&#10;fIiZ264iYZWbGxeZbYVTLbHcucwaKGgPsUq9DGiFvdxKB/mVDgqrnJQJVkHdwFY4kVa6aK501Vjp&#10;Rl7lpiGRK+G76yIRlLKSEPZXeRLCjjQS7aALWuGuu9xdZ7mH1lJPrSVe5MVeZAiXemmClnlrLvMB&#10;XEFa5Uta6Uta5UsGgbPSh7Q8QHV5kOqyQDXQimDAFfI/GAbrQox2BZ46E+VS3NmA1iiStljOecok&#10;Kf5bWQVOAqeBc8LzCx56jBELoUbrsYmJ5t7O3IIXD5MTaNERvkAahLxDAr2CAzyBVQL9pHIP8MVy&#10;gzo9UeN38HSzc3excXUC2bo5g2BTKqj6u8NRcOzseRy93J28PeBw79BA1r0YeN+G9pbhSfH4zJR4&#10;ekY4Mz0+PSWaHQ2FrxxfLTjABlDFzMjIoNFobu5urp4eHgF+fmGh1EhW5P3Y2PjHT7jJ/OyMlNys&#10;jPy8p0WvXpQVF1aWv3lXX9X4trqpAQv8+tb3WHUtTRC+bWsGwWWA3nW0YgfrfXdHx2DfgHBsZGJi&#10;HP1yhr4auBJ8VVCnxD4YTufZH2rmzSqAAbhpBZCjsLDw2bNnWVlZqampycnJeP7iiIgICoUSEBDg&#10;4uJy+vRpLpcLSQEIAbwBTlVVFRxYUlxSXFRUWlhQXlBYVlBYWggqABUXFhQVviopKSovL33z5nVN&#10;TVVDw1vUhjILKphMsOG2FGyYTzoIQ12+Zjt9YUOMMmuYGcDm+lLAkPpSwzGAK5hYpNwidcCIFyWv&#10;YsMHgmGwgWsAf3x8vLi4eOvWrevWrdu3b9+RI0euXLliYWEBlBISEgKIAmmYnZ396tUrQMG3b9/C&#10;Z4FjR0dH0fdF2O/drgIgi9tVptta/2xXgWSBhIFsTSRCNYhpyOJQ7/HRgZbSbKfEWMX4u98K4vcl&#10;35NJvi/LfSzPf6LAj1P4iFUISVglI1ktnQ2UgqYIS2NrZbB1Mjl6WVz9TK4B4ArBKrpo9RWOPuCK&#10;gGuYwjuUgljlKLBKOv94KoErgllW4aQd4qUf4WccEWQap2SBjnGyDgOrcLKPs3NOA6twci9x8q4m&#10;515Kyj3LfnqO8/QCcEt81pkn2WcTc8wSc67F5ZyMyzmRBLvl3GBnX2NnXWZnnCdY5QwnHeFKUuqJ&#10;pJTjOfnu/f01U5PCSfHU5ARQhGhiZnBiGmq3KHkg/5Ck1y/a/FhlGvX6hdJEKBaNTI4y2LST3seM&#10;qYb6dJIOXU03TM2AoqlP0SITUxirhigqh8gph8orU+SVkOQUqTIKlAPylAMKVJCsAkVOIqCUUAUF&#10;ipIiVRWkhJpWUAMLSDlMnVgqnoSlTP3gq9LIKmFkFYJYlKgEtxDCJKNC0wCp0jWxwAfIwa00v14Y&#10;kKTNOCBlOkmRrqZAV1WgKyMxFEHyEsnL0WVBsjTQAXnaASX6AWWGjApTToUpr8JQUGEoQqjMUASp&#10;AKgwVdRZ6ppMDZ1wLS2muiZV1SBE97ifcVF74dD0oHgSjS393VkF/DmtLOIp1KEPHiK0kAsIuAWg&#10;RSgagXBkdGB4pH9wqL+vG+rtfd0dPaAuNBFKR3NL8/uW9y1tTS0dTU1t7+qb66rfV9a1V9R1QL2/&#10;9HXLy1e1WVkVnISn0ZHcAL87tg6067Zhlx2Z110iTd2iTT3u3vJ6YOHz+LZvwm3vJHPPpJseyaao&#10;XYUHAmIBVjHz5Jl78W8TuIImBPNOs/POsPNJt/POdPDJcvTPcQnMcg3OcKVkuYfleNJyfZDyfBl5&#10;AcyngcynweH5IRH5oZHPKVEvKNFIYQAq956HP3wWFZ8fyyuIy6tIf91U9K6r5l1HTUNbVWtnQxtq&#10;S2nq7mnr6+8aGOgZHhoYHxoSDY9Oj4mm0frZxEjq2SqUND3BgRhJos+xP1nlj2L/nXYV+PLF4iHx&#10;xPj48PiMaKq6tebcHcsvHfautNv2hfOuz532fOaw+3PHfZ857V9mu2uZ9c4lt79bZLF5kbmUVXAf&#10;sI2f3NjwH9LxKlJWubb2I1ZBPHNjw6KbmwhW2bbU6ntglWW2wCr7ltrAW+xfYS+z0kF2pYPcSoJV&#10;lhPjVVag2cAQq6xwJa10JUvkQgJ0WemuheSh/ZFWeeqAsL/CXQskeckdba50017lRsSjwfrkZZ6k&#10;ZV6kpV4aBKggSVllla/6al/Saj/SKj/1VT7qwCrLEKsgrQhWWxVK+muY1vcsE5Nwy2dvy0bHhZDX&#10;jQnHP3rKIJSk+HxYZa7hsxHPKzoz/r0GO/3Dg6NioWhqEiSchBr5xDjUyyfEEh9tiiUOoVGxCDQs&#10;HB8YHe4fGe4ZGuga6Ovo62nr7mpsa3nX0lzf1Fj9tr6ytgZUWF76qrS4oKwEqbQY/JdQcS4tKa9+&#10;U9fYAIeMTaKVgKQSzkyJpqcmIEeBCs5svg0hFNAAKlCHAwdKBHDARoXCwdHRIeEYXM8YXKTkOlEo&#10;mp4UT6P1aeFsQvho0yDk400xcNF/TkMImx/7hJCPLmNm4j9nxDPTohnUbQMORGs+Et1f4RowPuEr&#10;BJMk9KxBOs+LVaDaDZAANWmgjpKSEjzIHqgMmCQhIeHhw4cxMTFMJtPPzy80NPTixYtmZmZQ866r&#10;qwPeAFZ584boAwasUlhYVlRUXogETlkRbBZKWKW0GLNKbW31z7LKXErBbSkYUaSgAkZAisQwpWAH&#10;IwQY9olXJJFzfYJTPjbMIT+FE+lL4ODD4b3Ahzo6EBqwWW5ubnBw8MGDBzds2LBnzx4ymXzr1i1P&#10;T08Wi5WYmJiWlgZ8AikDnxE+Ahw4MjICiAJ3DnyD8AVJv7Xfu12FAO0J9CvOn33AJOmF2opFQkiL&#10;CXi40Dj7CSD9oe5XOSnXHrE2ce5u4D/Yk3RfJem+IueBouCxanoCOT2RlBanxHkkz41TykxWy0xW&#10;TUlQ4ieppnJJGTyVVDZajyUFDVbRy2QbAaWA0rl6qYArXP0Ujn4K1yCVZ5jKM0rlH0zlH0rjH07l&#10;H00VHEsRGAsExnz+UZ7gKC/lKDftMC/tCD/9qCDDWJBuzE835mYc5mQe5WQeY2efYGef4uScZWdf&#10;Tso+k5Rjkpxzip1zITn7fHyWSXzmicSsa4lZlxNyTBKyTRKzLyTlXEvKupKceZGdfo6TdoaTcoqT&#10;fp6bdQJ1M0u/WfdWIBwfFAshJ5maQf1FhVMz4wTYEjfOr0KV+bIK5JvTcLeLpibGp4QZrzOMnQ8f&#10;pxwyomoaMMj6NLJ+KNmQoqlNI2uFqWuEqZHDlElUZRKENGU1upIaXUGVLq9MlyOkoExXAqmAaCrK&#10;SKrKNMCJD2ygwiCr0TVA6rNSo5GlPomhqU5HUmNoqtG11Bg/kjpTG0Ri6WCBLxkJQwiDx9yYn5V0&#10;N8moGEkMSYVJIlapRwvVE1JGy9UzlZRYCkpMJEWGnDJTTpUFklcLV1CPUFRnKamzlNVYSmooVAGp&#10;s1RJLDUyUAqLrMkgaVHJ+oE6ZpGmbeNt49Pj8KXMwD/Uv/q/yyo/NVzEEDkLkalgESUm0XwA2RkU&#10;jlB5GIFQPDYuGh4fGxwZHRwZhkr24BDkpr2ALZ2oq1hrW1Nr+/uWzqb3nW8b2+vqW6tqWyprW8tr&#10;2spq2opq2goqW58X1KWlFT2Oyw6P5gRSH7v53rF1Y910Yl53jrzuGnvDK84ciMWPe9uPf9uLf8uT&#10;c9ODberFuenDN/PhW/qkEEqz8k2z8km39Mm09s2yDci1D8x2CMx2DMl2Ds11peZ5hD31pD31oj/z&#10;ZeT7MV4Esl4Ehb8KjngVEvOSducF/U4+PSaH/uBpdNKrRzmVqeWNBQ2dVU2d9Q0ttU2t9e2dTV3d&#10;zT097X19nf39XSNDfcKxYah/TkLlSSieEU2gydInptBaD7O/d4Khis+frPLHt9/MKsRTBBniKDym&#10;aKqFIfH0xOTbodabbK91NvKLLn2z2mHLFy7bP3P64XOnA6vs9q602rvUbMdyqx0LzNb/5dY3n95a&#10;S7DKemAVIBDEIT/PKmi24tm1ICWsstgcWOXbJZY7llqjUfsAKkTTyoHldrKSphVHxZXOyiucVJY7&#10;qa5wUl/uTFruSl6BKEVDIhfAFXAAPBB7SLXCTXOlmyaESK6ay4Fw0LxhWktdyaBlLmSIAc5Z7ab2&#10;mTvpM3f11W7qq93VVniRFgZqLvbXWOxLWuytttRbbbkPabWX+ufe6l/4kT8PIK/yV1/pC3wit4wi&#10;tzhMaWGYyuJQ1dU0ze8ZJ4wjLLPeFQpF8KyhX2eEE2J4rKRPGXYkKf5bWUV6KjA4OcpUCYM6N9Qb&#10;0EyLk2iJfBG8NWSIk5No8kT4YiWamoS6BprtD/1ePAGVeNTbGvnSGLTmLhyCY1CWilefJEZ0SPcn&#10;IuGN0UTy8LbgouHoM/DWIPjk0hOiPIUw/NnxNWOTggp8hAk0IT1UelBjBwiybIiFY/F4Aek14E+B&#10;4pFQ/oUvBuVlxNUi4av9OaGPjwoGNCUlruPOvR58hWCShJ41eGlerAI1cqhPAzbU1tZCLbyoqOjZ&#10;s2fZ2dkCgSA5OfnJkyexsbHR0dE0Gs3X19fBweHIkSOwCXQBuAKHVBNW8AqQsKS8qKiiqBhUXgwq&#10;ApWCSorKykoqKytqaqrq69GIfNTf68eUgvkEm7RFBUIJpvy4UWWuYRrBhjcxWgAegGEfPiB2wCAS&#10;NmE3fEJwIAZq3vASOgVx+DAUs4ODsANcA+wD+w8NDcFFvnjxApjN1tb27Nmzurq6Ghoap06dsrS0&#10;DAwMjI+PBz4pKCgA3oMPBSeBQ8bHx+FuwWyJvy+pSb+135FVZp8x4q6Zmmz9k1UkSUMkjMQlNuDp&#10;HxMLB/tfvRCciaOt48ZuYj/em/RkLzd+H+fxvoTYXUn3fxDE78vgqqUmq6c8UchMVM7mqAs4ZG4y&#10;OT1JPYujk803zOYfzuYdyeQcSeMagNK5hmk8w3SeETjpPMM0vlE6SHAQlMY3TBUYpaQcFPANQXye&#10;AZ9rwOcb8lKP8kFpxjxQKqH0Q9wMkDEn05idZcLJNEnOOp+YZZKQaZgIfuaFxIxTiVmHkjKPJWVe&#10;Ts48n5RzLCnrWELW2YTsy4lZF5IyzwOocFNO8VJOJglOJWcYJWcee1kcOTTchXNd9CvMh5SQmiS5&#10;ftnmN16FyOzGx6FUmRJOi+v764/aHzoedMggWNOIoXmQoWVE1TpI1dZlaOgwyDp0kjZdVRNEU9Fi&#10;qGgwVcgMJRJTkcRUUGcqqDKVVJjKqiCGsipdVZUBUlMBDKCTMCFgNiDRNckghkQkuobU12BqaTCQ&#10;yEwtEmDJHDKRihyuCyKxQDrkSG1ShA46bbiEWyQE8s+FdmNpotnGiAnHZg/UUA/XUAsnqYarq4ar&#10;qrJUVSTEoqTCUsRSZsqrhAOlzIIKKFyZkJJ6uIp6uKo6gSvAKiSGmgaTRApT1w7TNPDXC00P7p/q&#10;FyNywKt2oD+SxJ8Pq8w1ye3wI8N3DFEES0oxcFCxBQW3tKhC/qR4WiyaFgknx8cmxkZFo8Oi0SG0&#10;Ustg7+AA5KGdaEWsnjZQZ1dbe2drawdkfY1NrW+b2mret1c3dlQ1tFe8bS99215U31ZY017wpuV5&#10;ybvsvEpucn5MbFpoaJyzLe2yDfOSNfO8ffQVzzjzAK5NcIptUKqVP9/Cj2vhwzX34Zr58S0DUq38&#10;Um/7pVv6Z1gFZloH59iH5rlQ8lyoz1ypzzxo+V4gap4n0jMf2jNf+nM/xnP/yFzKnVz6/dyIx0/v&#10;ppQkv3r7tKat4l1HdVN7fWtHY3vHe9TJrasD0Kuvtxs+1PjwoHh0ZGJ8dFoMHxzNqwe1iZmJKRSi&#10;mgCRbj951iQJPcf+ZJU/iv12Vpm1D2U01AampttH+hOrsq4/tFhjuWnhjS8+d/9hudPuFdZ7Vljt&#10;W3V7/+f2+z81W/sft78CSiE6gG1YcHPjAjQcZb1kLcg5fcA+IdZUQcuqIFwBoYEri25tQr3ILLYs&#10;vr1tidXOJdbfI1axPQCaZRWkVY5yK50VV7qoLHdWXeKkutxFHRBlFZYL0QfMWWMVWn0FpI3krL3S&#10;WXuFC3mFC2mFMwnC5U7qy5zVlrioLnRRXeKitsydtMJdY6WbxlIP0hIvtcWeqos9lJZ6qqzy11jl&#10;Q1pgt3+Fq8LnXsp/9VX/0lcNwhV+Ssv9FZf7KywPUFgRqLA8UOlLisLqEJmFfvv+4rpvlavyvrCT&#10;3pl3qrtbxwEVxoWTIsQqkOvgxJQkLmGSFP/vsQqY5DsiTg4hZHZQj8PVOAihMk78QYaoAnbEObDU&#10;kRjxdcPrxGHoEKj9TAAg4PeAMhINuQEKQjUSdEugu4IQ8iHA50esAJk7ejfJuu/orGhaAbSkLDoT&#10;cZ3Em0iuEKqeI1BzHBtDv8yiWOIqZy8SnZt4RxSJtvG7YUPvJXHxxUhcYm90LuKEEkMXAVeCzoZ3&#10;h8KAeEfYlF4bNrwpSehZg/3nxSpQq4YaOW5aefPmTWlpKVTK8/LyoPLN5XLj4uLwqBVgFTqd7uXl&#10;de3atTNnzpSXlwNv4D5gcFRhYWFpcUlFSXFlcclr5CC/orS4jBCaBIxglbq6mnfvGhoJm4srEkz5&#10;MahgA1CBTQjhIucaHjQy1yASQgJSEJBgB7AB9oQQqtcAIeDAOSEcGBiADw4G+2AWAh92AB92gHeE&#10;U42OjsJFJiQkAJAAoR08ePDQoUPg2NnZsVisx48fZ2ZmlpWVAbMBycAJ8ewvkP5zv51/Zjj9f+d2&#10;FfTW8Ayj/hqt7X+yys8ZfC9QaReNQ+JMjAyUPEu7FU3ZkBz1ReL9bx7dW5fweAsvaTefc4CTLMON&#10;25f6aF/qw/2ZTxSyElXRhGCJWnkJJjkJxjlJR3PYR3N4R7NTjmQLTLIEx7IERzP5BzP4Rhl8/VSe&#10;QQrXMBWIhWcESiUwJk1wkGhsMUzhwqtoQIsg9XAKKO2IIO0wUuohbqohwhVELGjYPTvThJ1+Lind&#10;OClTPznjKDvjTHLGiaRMIJAjyRnnkzNOJ2ceTso4igAGuCXzbHLGGU7aKV7qCX4qHHg0Mf1Ycop5&#10;V08F/lUIf/YfJwrekiTXL9s821VQ1iiCQgX9HjPZOvz+ZtANE79Dh0J0DCgkI7rmEYYesIoBQ1Of&#10;oaHLIOsy1HXoajoMNR2mmhYLpKLJVAZpMAFaVNSZqiTUtqBKYqoTIqkzyCTgE6Y2maVNDkchphFN&#10;pjbWXF+LpYMETriuVoQeUqT+z0ozQg8pUhcpQlcjQgeF4Tro/OE6vyB0GSxtrUg4HO0PB6KrCtci&#10;R4A0SBFkUoS6ergaSC1cVU2CIkhq4QAniuRIRXKEkkakMjlSiRypQoIdWEokQBT0wQFUUNOKOl1V&#10;K1xDNVRFK1TjRJgJp4Y9PD1CFNoEQUCK/6Z163/ZiNvjI4N8DQluBngjwnBZCFiKuidMT45PT4wR&#10;Gp0UDYuFQ6LxAeFY/+hwz8hQz+BgTz8xLWNPT1dPN+S7rZ1dzR2dje2dja2dda0dNc0d1c0dVe+A&#10;Ezpft/bXtA/WNfa+ftPyqqL1eWX3y7wa3pOn4ZQET/coKwfGNYfwy+6x1/zib4dy7akCBwrfjprq&#10;SEl1CE2xDU21o6Y7hGU5hmU5UbKcKdku1BxXaq4bNdeD/tQr8lVw5Kug8JfB4S+CWc+DWE+D7uay&#10;4nPvpRQmv6zPq2ovfddT29RV/77jbVsnopS+ro6Bnt6hvv6RgYHRwSHhyLB4bHxSKJoSAS0CohAC&#10;RAFhh7D//Ohp+7kn7U9W+aPY78AqKAdGNUH8zEyhKRkHhif6Snten4k1W3z9u0/sdq5y37/Aasen&#10;ltsXWX633O7bRebrEJz8V6zyUbsKaIHpusVm6xebbVpye8sSy++WWm9fYg24gvqALbXdv8zuAOoG&#10;Zi+7wkGGwBX5Fc5Ky52VlzoBsaCV7OcI0AVC3MxCjGZxQVrhor7cRQ12XuakirXEQWmps9JKN7WV&#10;HqTl7upLXFUWOgO9kJZ7a60O0lkZoPGJu/wS5wMbPBW+9lL4h4/CF75yS732f+L6w797f/eJ7/al&#10;frtX+e5f5b53pcveL27v3uaioRdx1ZLj/7CI/a6vYQSq3zMoc8FtGiAR6p2FEnRuCuMEB/ttrPKn&#10;/Q8bPAjzYhWoYeOmFSAHqHbj+YsBV7Kzs/GolSdPnty5cyc8PDwqKiowMNDNzc3AwMDd3R3q9A0N&#10;DQAqJSUl6KjCwtfgFBdLWKUU4Up5GZqtuOJ1Oe4AVl9fS/T++lG7Cpi0aQXRyU8Ms4rUgCuwYWiR&#10;Go4hsOVHfcCARjD8gI8R5aOdwWATLgZ2AyKF/eHj3Lt37/Lly0Amp06dunXrlqurK4PB4HA4ACcA&#10;dXCpAK5gULknymvEJ/h5kTq/bDj9fzdWgbdF7wyGcAX0J6v8vBFpNTUlnhQKZ4QTk0MDtSXPXBLp&#10;2+IZm9lROzl3vk++u4t9R4YdqyJ4sC8j7vvMOLnUh0ppcapZHLVcjkZ+klE++3A+79gz/ok8/uls&#10;/qnc1As5KedyUk5mpRhnCg5mCvQzeKiZJYMHMkLCLS0Cg1TAGL5+Ck8PJOAbCFINU0BpRoI04BYk&#10;bqoBD4VG3LRDnPQj7AxjdtrppLQjSRm6yRlH2Omnk9NNkjL0kjMMk9NPs9NPJmcaJWUYJaUfSwSG&#10;yTjBTj+B18jnAatkHBZk36qu5YnFI6jRWjwuvTMlCTFPm1+7CsEqk2gMBWKVPnFv0BPfY14Hj1EM&#10;DalkfYq6EUXLMFTTkK4FrGLA0NBHa7ETYpF0Weo64araLBUQghaWKpmlJlE4mRROIoWTNQADgB9Y&#10;OpoEKmgChBBAoh2uizXX14nQ0w4H6WoTlKINijL4WWlFImlHAbfAnoQidD/4/1yAKCB8IPbRhUVo&#10;a6AlLDUBV8iRJMCVWWJRIUUoIxHQQgJKiVDUiCRYJUKJHDHLKsxZVsG0RkftKiohStoUrRv3r5f2&#10;lYxMj2MWRD2zAFj+8/dnFXhcPhLcRcSNhOpb6A8y9G1D7Qt1AUDDPoUzU8L/nByfQQJiGZ8Sj02J&#10;RyeEIxPjI6KxkdHh0ZGhkeHBoaHBgcGBvsH+3oG+roHezr7e9t6e1p7ulp7u910979t73rV01jW1&#10;V7/vqGnprmvqqqpuKW3ornzX+6amvaSo/mlehYD7KvZeBoUS5+p3z9rvvnXQE/vQBKeQBMeQRIfg&#10;ZCcK25nKdaEJ3OipHvQ0L0aGDyvTLyI7MDw7gJHmz8oIjM6l3HvBelwUE194N782o/xdQW1bRWN3&#10;bXPP29aexrae9509rd1oveHukYH+saHh8eER4eiYaGx8QiiaFIpRW4oEUdDwLNSpAvWrAIdgFch8&#10;IcH+K/uTVf4o9ptZRWrETUE8MMTDI4LHYWRoanRySjTdPNYTVvBwl7v2Qouti213LHLY+f+9+c0S&#10;qy1LzTcsIFgFzQkGQsSyAfPJB1a5se5TYplIKat8arpuwU1glXWLzTcuub15ieW3S622LbHZscRm&#10;D2ip7d5ldvuX2+9fYX9gpYPMagcZ1LTipLDcSXGZEyKWla6qErmAVIhQjZD6rKO2wlllhbMy7Lwc&#10;DnFSWuaoBGdY5Sy/wkluqZPsEifZpW7yn7krf+mkuMr+wGqHvZ+77P2r256Vnrv/LWjvf/jv+TfP&#10;H/6Xy/ZP3Hat9Jfb6KO401ddJfjg6Tu3XFODWcUPclpfvR5qaBH29E0Mj44NTQ2NT4yJxkUiNJkw&#10;6n46KZqZnMAZ0T8pzv5klT+EwXMwL1aB2jmuvkP9G9gDLw1ZUFCAR63weLyEhITHjx9HExZE2PXr&#10;1w0NDdlsdn19PeANxpVS4JPi4sqSksqS0teloJLXpcWvAVQqyl4TM4DV1ta8fYtGubwjeoH9LKuA&#10;YT6Z6wNCgElIZQ6rfGT4JfggGEKwAwbQAiHeB84Gbwch+Dge3gUuprq6+unTp/AxAcbMzMyuXLni&#10;4OBAoVBiY2MzMzPh0+GR8YAxkLxCoRAAD2c72FBRPfs7oyQK1wv/K3v/i7Xx38QqhM1M/8kqP2+Q&#10;KEAqE+JeqGGNENP2TAjfN5be5UQqP6auT2CsSY5cw43ZJIjZlhCxNS56jyDOMEdwuSDX4mn6WUGC&#10;dlo8OTNRL5tzNI93Jo93OY9/LS/1CuBKbuqZ7NTjgCtZKYez+AezeYey+Idy+IdB2fxDGXyCVXj6&#10;oBSuHkgAuJKilwJK1QcHi5eix00F6XNTDTmpBznph5NTTySkHkxM10pKP5iUdiIp9WhiunZiml5S&#10;6vHkNGPgloR0vaS0Q+y0w+y0o5y0o9w0Y27aMV7acXb6mcISplg0MCFGvVfhU6K7gjBJQszT5ssq&#10;6C5EdTi4K6dGZ0YSXj455nHQONjgUJgW4IphqAZywsiGdLIBXUOfQdJnkpHCyXrhJL1wNd1wVV2W&#10;qg5LVStcTSNcnRyuDqFGhIZGBBlC1I4RTrR1ABUALQCNsHR1WEAmejqE0OasrxuhrxMO0tOO0Nci&#10;gEQ7yvBnpRUJMtCJNtCJAp6BnWdpBPm/qMgPSINZhWhv+RlWIUeCVMmRKkgRIMQnpHAFcgRqWlFH&#10;zSyoD5gaS0kdEIVB9AFjzoqmohaqbBCm75Xu1ShuHJ0Roq/0A6tIvh3Ig/4HWOVjQxkf3GPS8Z9i&#10;NMcH1MImxaCpCfGkWDQFtQ3IYMaFIOHYOEgEVf/RUeHIiHBkeHRocHRoYIRYjnegvwtNizzY0z/Y&#10;1dPb1tHRBOrqbm7tbHzf1tDUWg/h+463jV1v6rvKq1tLyt7lP6/OyC7j8l48Snp6NyE3+nFO5KPs&#10;CND9DEZsCvVBOv1RFisuJyrx6R3283upxfGZ5dz8moyS9/lvOovreyvfdVa39zb1DLZ39Da3dTV1&#10;9bX1DXQNDPYMDvaNDaOGlInxsUmhaAJ39ya6v8HHRViCEQVluZK0QULp9Cer/D/K/vvtKtgkzwua&#10;rlM0Jh6bHJ2YIWZ3GhQPPW16rhZkvOr6tuX2339iu/nfTb9ZcXsLscrKhnmyCuANsMraxebrl1hs&#10;WmK5lWCVbYttdhGssmeZHeDKvuX2+1Y57F/tcGCVA0CL3EpH+WWOCiucFFe7gJRmpbjaWWm1s/Jq&#10;F5AKCp2VVyEprnRWAD5Z6QR8Ir/CUX6p/Z6VTvs+c5VZ5XxghcOelQ77lrntXey9e4nX7iXuOxc6&#10;fbvIbtOnFuv+/daWtR7K8qFHjkZetUn2CM1hcipTnr8vqB9o6B8fGBOOCyGjmJiYJpakFU0AnMyg&#10;IWDAKGggGBoLLpyEl6eIuYr/6TP2J6v8IQwVVfNhFah5j4yM4K5QUGvHo1aKi4vz8/Ozs7NTUlKS&#10;k5Pj4+PvEEan04FV3N3dTUxMLl68WF5eXlNTU1dbW1ZWNpdVKmZZpeK/YhVsGFewYUSBEHxEKrNG&#10;cAoyTB3gfMQwP7sPNnwGiMGtKEApjY2NL1++TExMDA8PDw0N9fb29vDwoFKpT548gY8ML+GRJ7hj&#10;GKQPHnYCOQymERxKcx7YxIY3saGH6b8yYBWJR5jkW5m138gqhP8nq/y8ESkEmeGIeAL9LA3f6rh4&#10;FILB7uzn2RYhPt/5OX8WEbg20ver8MC9uamOvR05oyMN4yMNA11PG+vuFz/3z0u1FyRc5T85l5V8&#10;4UXqNaJd5Xxu6tmclDPZKSeRBEApB3MEh3IFh0HAKpkCo3SBQRpPP42nl4pG4eul8HQFAq0UgXZK&#10;irZAIBGPr80VaHNTdDkp+pwUQ3bqweRUk8RUw8RUzaRUw+TUY0kph8FPTNUGaElOBXoh/BQDTqoB&#10;7M9JPcxLO4pGv6SfePrSvbOzBO6ESZEQLatCwAO+UyQJMU+bJ6ug1Z/QGIcJqERPi2aExa0F1ygX&#10;DvpqHaRqHGFoH6RoHKHrGFDJBjSSAY2sT1czAFyhq+uzSCA9FgIVXaayDlNZk6WmwVLXDMcia4BY&#10;wCpaINyugkAlXFebqaMDIogFQQtTB9MLSBdwBaCFoBfAFSTAlZ+TVgSSTpSeTiTsRvQWC9f90HPs&#10;vxSxsyZcFUtHA/UK+5k+YKQIkCoJKCVSBUKigUWRxJInMxXITEV1NEQHKEVJjaGozlBWZ6iQUKis&#10;RldRoSmpUJU0wtQPMY3i6+JaplvGpsehcjw9QQwhgQrzzL+CVT42fAt9ZOjWQjV2TKjIwEGxOAqy&#10;TWIIJxp3PjE1CfSMBqmKJ0QAMOJpkXhKODE1PoGWXx4VgUTDQtGYUDg+NjI8jFbA6gd6GR4ZGBro&#10;7RvogWKqp7Ols+Vdy/uGxraO5uaupsb2d+/aGxo7G5pAPQ3veurqO6uqWssrW0oq3hdXN5c0tJY1&#10;tJU1dbxu7qxu6app66lt73vb0dvQ1oP1rrX7XWsHmtoL0KivH9Q5MjIwNjoMgqsQjY+KReNTaJ4I&#10;hPyoAQkyDqLyBCbJdVEyoN54GFyIVPkwNecv2J+s8kex/z6rSDfRTYPmTRKPTQsnZqbGRXC3i+DG&#10;gdursL38UMjF5abbFtl/9xeL9Z/eWIPaVUwRosxqtg/Y9XVz+oABqEgHq6zF7SqLzNYsMl+/2GLD&#10;YsstS6y/m2WV3aBlqGmFYBX7favt9662B2JBM4MtRzODya92ll/tQoTgO8kRoQKSM3ALclahJhTZ&#10;lU4yhGRXOACcHFjqvHul+74v3A987rh7tc3Or+z2LrH49v9z5av/uL7pM/Mf9vsZXki2CymKyarO&#10;KH5f1Nhd3zfcOS4cRUM4IGuAqhVkDuKpaSiphEAnE1BuTREDy+GhQgUYYAtBLsAqqBYGJhTNTdWP&#10;7E9W+UMYKqrmwyoTExPj4+NQIwdcAUJoaGiorq4GXCkoKHj27FlGRgafz8cTgt29ezcqKgpq9r6+&#10;vvb29jo6OjQaraioCKr1sH9pcfHrkuLXgCvFBKuUlMAm0QesZG4fMDj/3MEq2IjGFWRSXMGsAiEw&#10;Bg4xmYBh/JBszDHYR/oSPgoMnwRzS319PdBXbGysp6ens7Ozq6trQEBAdHR0UlLS8+fP4VMDRcFu&#10;uGcXINxHTSWQUEAs8BL4+DHB9AIOhLAbbOJD8CaE/6VBbRyf6iPD3858WAUMruSD2v5klZ81SVJN&#10;zaAJ2sVDk9NDwpnx3klxP+p/LhoZ7ehsefq28snbktiuhvSJsRaooIyPzaDhHlA3mYQcc0w82jbU&#10;9bypKqI4+3Z2knF2yvmclAtZ/HPZgvM5hFCjCtcomwc6CAI/k6ufydfN4OpkcLXTOdrpbJ00rk6K&#10;QDNVoJWaAsQiEZenyeVrcfk6bAHCFXaKAVtgnCjQT0whJaXosQVHkwQHE1PUk1I1klIOsVOMktI0&#10;ElPJyQI9rkCPjdpkDDlph7hpJoKsc/UNTyYmhoUjUCkcnZoehhoiuiuI/5KEmKfNt11FjOYzJGp1&#10;6Dd28fvBJu8498NeukbBmsbhevph6rpUVb1QZT2qin6YqgFNFXBFj6Gux1DTZaroMFW0mcpaIIYy&#10;malMYqriISvqTDV1pjqZgSbw1UDS0mJqa7K0tZg6mnQtLQZIWyK6FkIXpu4HgMGbksYWSUvLHF8q&#10;PZ0IfaLbmKQL2cdCrTdzNxEUaYdDqKPF0gJpsjQ1mZoaDA0yk0xmkUggpjpcP0gNzT6Mxsqjyb6I&#10;xhOi/USBxJAlMeRIDHl1hpw6XYFEV4BQnaGkSsdSVg9TUg6RUwtV1AvTPM44WjJa1DndJZwWou8T&#10;aHASVY//72QVQsTAmR85knwSb38Qmn4GHr9pyCuJNaJRu5B4ekYEVZLJqXGkSSGxuqVILB4XC8dE&#10;4yPjY4Njw30jQ73DA90DqMGja2iwZwjNjNzR1d7Z1dbZ3trR2trR0twJev8ezTYGanzf1djW9b6L&#10;UGcn4XSDmnu6W3u623p7Ovp6O/v7QN0D/b0D/X1Dg/0AJ8LxUaAUCAFRQMTEpHBxgClEeyHq6CVp&#10;UMHDXolPCn9xVzDUCYxIk1+V+f7JKn8U+++zyhxDDwbcThPicSh9hqdH+6dGUHfJsfGhrr7i7ioN&#10;2ql/v7Fmse2mBebrgFUWonYStMgj+IhDrq/9iFVmx9ajphXcugK7EayyZvHt9YstNy+x3gq4sshq&#10;52Kr75dY/7DMZvdS213L7HattNuzynYPEMtnDvtXOsgst5dZ6Siz2lkWUATC1U4QyqCQ0CpnuVXO&#10;MiCEKM77VzjtX+m4f4UDaN9Kh32LHX5Y6LB9idW3q25v2+Qip0DRN31i9ej5g1fNLzqGGodHe0Vj&#10;o1CHmpmBkgGeKTE8JKJptKAhbo0dn0bkNjYtHp0Wj08Jp2bEM5OiGVT0QhYxNSVCs37BwcSUuCI8&#10;GSHxkP3JKn9gQ0XVfFgFclmMK0NDQ1CnB4TAI+bx/MV4aUgOh5OcnAzV+sjISCaTiXHl3Llzampq&#10;ubm5eOeKsvKKkpJyhCgoLJOMrS8qLS0qKy95/bq8uvoNHlsPSPDR2Pqf4gr2pbABhoEEjOCRD0AC&#10;oZRMsOHD4fzwRnV1dcAnMTExACeWlpYeHh4MBgPQKzMz8/Xr17DzALHgCXx8jBmQFBCiomcaDR/F&#10;8ZhScCQYbIKBAy8R45bRzAdwFD4cDBxpzC9b4/tWfE6pEVmZxPoHhubDKj+ytvY/14L8OZMkDzIi&#10;syOEKhxzUx7VQSAvRRkh2vroVRQD369IOD48NjrU2vKqvpZbVkx/kWuXlwbEciSHp5vF0c5I1srk&#10;6GTwdNPZ2ulJ4Gtl8zWz+KRMnlY6Rz+dbZjCV0nhKQtAXCUBF4UcviKXr8TlK3N5ahyeOodPYvPV&#10;k/lqELJRqJbMU0vmK7EFKlwB8IxaEv9AEl+ey9Phcw4nsbV56eSkNDVe5sXXVfeFwn6oVaEP9+Fj&#10;SkySEPO0ebHKJJRIqO6Gf3sGf2pociT+Wdw531PHgo30qeqadAUNhqw+Td4ASUGfrqBHV9ClK2rT&#10;5bXo8hqokUGBhCrxqJ1BjaUMVXz1cKjlq4JILHWidQWkqQlswNTUYmrpMnX0GDp6TF0khkS6P5KO&#10;LlNXl4WkF64Hwj7BMHN5Rkc7AnBFVyrMJFrhOkgISLRBEkQhDkF+uJY2gApTQ5sFIoO0mGRNJolM&#10;VyPRSSSGOomBJvJC3bpQby5ldaayGlNJlaUIAlbRYMhr0BVBZLoCSJ0uT7SrKCmEySrSFFSYysoU&#10;OXKInG6gooG3atTLsLapxoGpXijz0bcKNX+iXQXSGSc+ZCv/Olb5WZPcWL/BiEcLTYMjGe+Bhr7A&#10;PUOMPSYyUPhDIM2EGGpywrHR8dGRsRE04mV0eGgEsiHIvvv6+np6erqIbr6dEHR3YgHIIHW2d3a2&#10;dXV1gLq7O3t7u0FwRF9fLxw6ONg/NDQwPDwMZcAYYSKhUCxGszfibB29O2H4D1zsR1nBB4Nk+LEk&#10;qfOL9ier/FHs92KVH8egnBmeAcy8cH+JxiYmhBNv2xtvRlgvvfb1v9l+sermmkWXvl56ffO/XVyz&#10;6NaGhWZffXL1q4UErkhY5dq6T6+v+YvpN5+Yrv3EdA0ILcZyc8OCW1sWmG1eaL55EZoKbPMSq82f&#10;2n270Hr7itu7V93eu8Lmh2X225Y47Flsv3eJ3e6l9ntWOO5d6bRvmdP+pc6yy0GOB1Y67F/tuP8z&#10;xwOrbHevdtq33HXfApdd/+H2/f/ltvN/2X79H7Zrl9lt+cZl3/feZPlAw0vMG35xvgnP44saSpt7&#10;2+DOHRcCiSBuJ54HqRHP0OxTJH2YUELMkcR+8rD96FXCcCJ/ZH+yyh/CIEedF6uAQYYMlVTIqPEg&#10;e6ji19bWlpeX46UhoVrP5/MTExMfPnyIB9lTqVQ/Pz97e3stLS1NTc0XL15UvH5dUlxSXlZWWFD4&#10;uqKivKz81atXpQAt5RBXVlEBr7+urq6qqakBEJI2rUAIPhj4RPtK81x6+ciRAgwYopnWVhyPWQUO&#10;BGSC94KLAbiCSw0LC/Py8gJECQoKunv3bmpqakFBAVwA8AmUTfBhhUIhlEf4qZE+O3ONeKR+Jh4M&#10;vyQ1ohz7keEyjijrft7wbsAq2AGTnIsw/C7AKlCKgjP3y/qV9ier/LxJkmf+hr8YZIQPXxh8FqJK&#10;Mz41OTw50T46UtnTmvW+Ju5NUVjRU/e8VNN0zrE0tlYqRzGLd+AZXz6Hq5nF1svg6qTzVdMECil8&#10;JZCAp8TnKhJS4PEV+CCeIp+nwuOp8nhqbJ5KMk8ZQuRwlZO5KgkcuUSOPIenyRWocQQHuAIlDleN&#10;zVFOzzLkpGqz046UVtKGht4SnVR+9t6VpMN8bZ6sgn72Qj/3I+hDFdHxaWFNV401w+KIl95hurYW&#10;XUGNulefLge4okeX16XLa9MVtOiKBMMgSlFnKqohEcuMoCEcc1lFjcwiaTBJmgyyBlNTk6GhxdDQ&#10;ZmrpMLR0mNpIjJ+Vlg5LW5eQXjgS9nVZWh8EJ2FqaUVog7QJYV8zHKQF0kAdz9AkyJpMgBMgFm04&#10;JwKVcE3gE4ATbRZITZulrkVIg6GqwVAjM1TJTFViiDxCFDWWAkiVqaDCklMNRyuroK5fQGXAJ0w5&#10;kApDRpl5QC1cToG+V562R4l1QJ0uqxusaOSjeoN1+vVAQf9Ux8jUIKQr+gUf0prAahBOfLgz/6dZ&#10;5Z9pzobk7vuxEY+TJPdEHqquIViZm0WCgQeb8KQBQoBBJgV59/j4OADGyMjI0NAQ5EcALVB6QSg1&#10;2AQDkgHDPkTCzlKDY+EMmFLghHBaMIwokjeeYygS7mMinYm611wR9lEc+tj/tf3JKn8U+9ewisTw&#10;bQW3F1oRQ4TmhX072GSWZP83i60Lr/x1EeDHjfWfmG7490v/WHzjq8Wma3HTyi+yyvoFtzbPssrm&#10;xbc3LbXa9MntjYtub116e+dSi51LrXcsc965ymr3asu9n1vv+9x2/+c2+1Zb7/mrze6/2e7+wm7X&#10;Z/a7VjnuWu74wxLnHxa6f7/A7rtPbm5YfGX9F9e/3WoleznK0vKxKzU7Krk87WVzad1gU6ewa2Bi&#10;YHxqTDwtRmsOi+F5QU+05BP+ywwn8kf2J6v8IQzy1fmyChwCRQBk/pDnd3d3Q73/7du3lZWVuGkl&#10;NzcXN63ExcXdu3cvKiqKwWAArvj6+l67dm337t2GhoYpKSmwf1FRETAJEA4cWF1djSYyLi3FoAKv&#10;QkxNTS2wCpwcG0ARvBcGD8AViIFXIRJDCBjBKchgN9gBgw1s4tYVoA5gqpycnNjY2ODgYMAnuCTg&#10;E/Cjo6O5XO7z58/h3eGE8KGgYIIPiPkE8gNU9BBGlJbIcFL8skl2nTV8BjB8QmxwfmyS7V+0d00t&#10;EErOQpjk1MT1SFkFTPpl/Ur7k1V+3oh6xI/tQ8QvJTH+VsCwD18VfMeo5iSeGh+bHB8RT46jdW1Q&#10;n0rxgGi8dbinsKPhYXWRx8uMS7lc3ewkpVyO6tNUUl46KYUjnxi/jwAVRRBQChaPJ8fnySNW4Srx&#10;uMo8riqbp5TMU4QQOVzFZK5SAnt/AvsAh0fmpahxU2R5AhV+qmpqtkwSTyORd+xVid/gcDXu00sU&#10;fz81STrM1+bPKnAvE9Vo9DP5jHhGPDI19CT/3iEnzeM0fT26ig5DSRsQhaYAlKINlMJQRMuqMBTU&#10;GFCPVySWVUErq6D1EAFU8Ly9qBsY1PvVgApAWgwyIcQqWgyIUdeCSEJzfdTQwSQjH7V4aGixNHTC&#10;NUFEG4jE1wnXQmKBNDUjNMgRmhqzQiPjIzRI4WQkFlmdRVJnksgssla4Jkg7QkM7nKwdToIQ4EQ7&#10;HKQGoVa4KojowEZ0Y0NNQ4pq4cAnsiBllqwSS0Y5XFYpQkYRwnAFpXB55LBkkBh7FOjfq0XsUYvc&#10;oxqxS5m1U5Wyy8BP5aiHVkYzp3+6bXC6Wzg9huoBULuBr5r4VRZSGyc+3Jn/G7IKfvCwpEY8T+hG&#10;keZ7RBaIgrmGWIXYA3wI4T4kMlgJumBuAd7A1PFTkwIJGOyJiwEwDCf4JPiEOC8mLuTji0Av/ckq&#10;/wfb78gqRNSP4vFtJZ6eHBCOwG02MTYxMjLWOtJh+8B10fm/Lbm17t9N1/yH6drFphsWXfp64eVv&#10;fsQqeLwKohRgFSTMKgvNNi0037TIYhOACmiJ1YbFtzcus/52lf0Pqxy/X2K/fYHd1tUOOz532vmZ&#10;E8TsXOH4/Wrnvcvcfljq+f1yn72LPXb9m/2W/7f52v/Xlb//2/G/bbVXOn//dlTxg1dtxfU9dYNj&#10;w+NiIcKRiemZkZnpHtHECPrlDgmeI3hg8FNEPC2/ZB8nzy/aTxPznzxkf7LKH8LgNplvHzCc+UPu&#10;DRX6PmLUCoBBTU2NdNRKZmamQCBISkp6/PgxgEFkZCRmFTc3t0uXLm3fvl1bWxvYoLy8HPaHsLi4&#10;GDjhzZs3QCmwOduuAqxSU1dXhylF2q4CMRAPDgAJ8AmGFtgB4gFFwIHI9tmxKPAqEBFcg7W1tYmJ&#10;yZkzZ2xtbQMDA4Gg4uPjs7Oz4V2AfOCDSEsx+HT4uQEHTPoYfWT45v9lk+w6a6gMIwyfGRsu9cDm&#10;+j81vPO7xmbsYJOcbvYKofr3J6v872I4WfF3Aw6E4KPvDP4iwfbMhHBGOIIGtxD92kUzU0PTos6J&#10;3pr2N9zCDKfUZE0BZ1tW2p7sFO10tlEqTzaNK5/KlUvhyKZwZAQcGR5Xhs+RRWIr8DiKPLYSmyvH&#10;5spyuHIgcNgcCPdwuPv4fDUBX5nHP8ADquGrJfIVEtknioopvf0FU9OjkjaVf9KX97fZvFiF6M0D&#10;wIJABdWk0cjJidGZ4abRese7lkZeGgb+KoYMkgZVSYOG1qon0ZTUGUpqDCUVEFNJiamsyAIpKTKV&#10;gFtQZzAUKpKAZ+hKGgwVLboqlg4NpK5FVyMTQ0Eky7AgpCH8cCRyhBo5XA05LFVNhpoWEwQko67F&#10;UINNbcIn2kOw1DVYaposdak0mGog1DZCiERXIYMAmVjqSOHo5EiwW7iKRrgyhGh2r3BFUriiGkse&#10;LUiPlqWXVQmXUwkHPjmgGL4PpBCxHyQfsU8ucr9MpIxMlIxs5AH5iP3wkmrEPpXwXYph3yrTviWx&#10;dmiGf2/IlDvpb0AV+LaJ6oemu0cmB8RTIrjrMKtAODXznyBscFv+D7PKbzb8TMHNStyvH/yPTJoh&#10;wg7g403sgBE5J8pqpcjxkREw8qOX8CHY8JmxD2eTnhk7xIvIcCS+QsnV/x72J6v8Uew3s8qvMXzr&#10;T0xPjk2hMeSiUdTjfHxM2D3W55jhu9j4q5U3v/3L1W8WXV//2a2tnwKu/JhVFtxY+8nNNZ/eBEpB&#10;WnBrHWih2caFZhsWmW9YbLl+Cchq3XKbrYssN3xiuWaJ3aYVzttWOe/8d4evP3Fdv8RjyxLXrQvs&#10;N39iu3GBzbfLbXb81Xr3ZhtZsv8hqyTnmPIHlZ1vWkbahkSjQvS0zYhF8GCgp0UkFE4IJ+C6p0ST&#10;0yJi8j80aRfxwOCMiTDJh/wftD9Z5Q9hkKPOl1VwPgx3IVTuh4eHu7q6oLoPwCAdtSKdvzgxMfHR&#10;o0d3795lMpkREREBAQGurq43btzYs2ePlpbW/fv3nz59WlhYCDhRVlYGuIKbVnA3MEAXOCFgCRAI&#10;5hDwIQYcaWcwcABOcAMLbMJucCrApHv37nl4eNy8efPkyZOnTp0CUAkJCYHLAECCt4CdAWaGhobw&#10;L2X45zMonvBHg89FPDsfDH9e7OOnSWqSdPmJSV6eU5jik6ASjjBJKUiYiMCksTHh0NAIVOG6e/o6&#10;unqgsgdhV08fxAwODo+i6fmEjU0tkmMIk5yLMDg57AlngPeSvPd8nvo/WeV3NvwFwLeCvw90CxD3&#10;AJrBFHLoKfjyiPlMIGYKTf8+NTkzBaF4Zko0PTUuHO6tq6pkZqUf5ycrpSarZ7G1UnkyaVzZVI5M&#10;ChtJwJbhcg7wgFjYIFkuR57LVuBwZDicA1wOvIRe5cA+vF18/h7Uc4wnz+PtT+Gp8HkGKalXq14/&#10;GB6sn5oahBJkihhsDZcpufTfw+bJKvDmRE0ad1JCC1GIxyaHRmd6n7/PvEo9ddhbwyBAVYOiRApT&#10;VEdSUKPLq9LllRkKygx5RZaCAlMeJM+UV0LdomQlYsiRmHIaDHmit5iSFl1Zm4akSVdWZ0j7jBFi&#10;KqLx6xKh5UogJDNUNOhqCHKAWEDEYvlaDAQtRIilpiHdgRDwjCYdpKpBUwGRwpTJYSpkcJDUELfQ&#10;VZEPDgPeQkkDNaQokdFIG3kVhgyWMvOARKz9iqx9Cqy9CuF7QPIRe2Qj9h2I2n8gcr9cxAEF1j5l&#10;5j41+j416h4N6h59how+db9O0K6DfgrBSR6NgzVtow2jU4PiiTGogaNB3hJWgQT/fw6r4EcMm/RV&#10;MByPHrlZkx6C43Gm+c8M7/aRSV6bzcfBmRuJT47fZa5Jrv73sD9Z5Y9i/3JWQTfbDCpLJqfEE5Pj&#10;48JJ4ZRwVNQ60uUvoK+9vm/J1U1/ufTNX879A4hFMrweQAWzynXU++tT07VYC24iVllgvmGB2fqF&#10;FusW3V672HLtEqu1C6w2LrTbuMhpw1Kn9ctt1q8w37jw5trl5pv/Yf3DVkcFJX/Do1FXbOLdonKi&#10;XzQ+bRtuHBnrmRgbmhof/U+heBqynBGxeHRiCnhFNAEXJ54WoznIJ4WiaZFoSgi1HkQsE8TAM3ho&#10;4FHCEwv/ySp/2j8xyGPnxSo4WwaDbBnq91DRHxgY6O7ubm5uBmbAa6e8evUKIATPCZaUlAS4AvAA&#10;rBIaGhoWFubm5nb16lUFBYVvv/0WuOXx48f5+fkFBQVwIJAGWHFxsbQzGJxQCi24jQWDCkQCdWRm&#10;ZsLJGQwGnNPW1vb69etnz569cOECOH5+fvCOACd4QmE4qq+vDzMJGFSyIYTqPnwKKHRwvR9CiISP&#10;RhREHxv+1L/macL7gMHJwfCBkrMQht8IDDI0KF2giOkfGIJwdGxcKJJMdowPh7eFK4VowBXYp6u7&#10;b2h4BI7Ch3+EK719A5hV8OHYJNf0X9mfrPI7G/4O4IvHjjREk5igEga+ObjVRNMzQmKsMLAK6nc/&#10;MQnf/9ioeFQ4NSES9ne1FZQ8dchgy6Sx16WyZdPYMqkAKskHiHA/n71PkLxfkCwD4ifJ8pPkOZx9&#10;HM4eDmevROx9bO5ODvcHDluewz7A4+5LS1F+8fRqV2euaKx7chxuQ7gA0cQ0hFBi/J6FxLxYBRIG&#10;YQpilWk0UdXEDHpGpseFM0ODk+1xhXcuBR4/5E3WClEkh8qRqPKkMHl1mqwaTVaVLqfMkFNiymAp&#10;sqCWv1+VuVcVhftUWfvUmQdITFkNhgyZIatBl9OkKWCRaYokmhKZjgSORGFSH72qGaaqQyEhhRGi&#10;ImlT1UE6hLCvG0bWQZrdjdhTG0QhaVHUtUJVNUPVNELUSCGq5FA1MgpVSKHKIA2qigZVWRPNLKyk&#10;SVUkh8mrUmTUKLIQKlMPYKnQDqgw9isz9qsw98NHU2LtVQSF74MQ4tVpMhph8rpUJaNQNUN/5YM+&#10;Ksa+GhZ3z0XkBb7rqxqZ6B8W9UNlAf2cKUZr1iNBDobrBrP9IeAW/aOwivSZwo8Vtrm+5BEjDG4/&#10;vKfUJC8QhjeJbPPDbtiHk8x9F+yA4Z3BcLGBI9G5Zg2/Oz58rkmu/vewP1nlj2L/A6wCBjcsmkZ/&#10;UjwiAk4RjUO5MTTZPzoclBf19c0fPr38NZDJXy59veDa2gXXMKWsA392vAoarCLpAwasYrZhgfm6&#10;hRZrFxGsstRm7X/Ybfy/7Nb8L7Pl/7/Lny63/Hp3oPKlezaeadRHZbz8hqL6rnc9w/0j4hHh1Njo&#10;5PjY5OTY5PTo5Mzw5PT45LgITcU1PjU1Pj01NjUxiko9yQ906AFCXDItEs+MT0wKieYVYlUU4BbC&#10;JB/yf9D+ZJU/hEF++xtYBefJcNtBbXV0dBRwpWPOSvYYV3DrCh5nj8eu4GnBAgMDASTMzc0PHz4s&#10;IyMjLy8PgAEYk5aWBsQixZWysrJywuCEACoQ5ubmwnmAdhwcHK5du3aaMDgWzNTU1NPTE87//2fv&#10;v+Oq2rYEX7z+6X79e6/rVb/f636/7r5V1dXdVdX1Ktx764ZzTzAHzCIgZhSRnHOUDGJEwRxJElRA&#10;guSkqKCCoCA557jZ7M3O7PAbc421J4sNevTICZyzx2d8FmONGdZcc6015vyyws7IyACAAdTpZj4o&#10;jJ9swSe7sOVksGFgAG3cI+pEPwokUQ/1owFJKGy/cAT9TDlWID/WDwLDHAiSxrRACHQBDQQaoXWy&#10;tSwQSII8YokEBqPJqWk+X4CVYIVY+SS5sSLERqJ8uE6u6FlliQV7nzkKc5MYWDDK/CF/icX81S7I&#10;dF1JfkUC5pVwHCGii4ca31y/n2palbvlcfbqx7mrSnOBTwilZOf8KTdnDkuys7/Mztz2KMukINcw&#10;P9fgUfbXuQ9/X5j7u8Ksf3yQ+t/vZfzu8TPHvsE8iWwETkjcOBFtM6BBbNOXQr4Lq0ALyC6T+yrk&#10;ilFK5SqhSDU5ruh/WJdy5NTuQ1cNTa8Y7Lq4buv5VVtjVm67uGrrldVbrqzaDBP6q19vuPzl2tgv&#10;Nl7505YbX2+78832uBVbyVvmX225+vX266sYXb2D+W7YjmvrDC8b7Ly0GXTHxU2ou65sMwK9upWw&#10;B0DIxc0mF3fsuWRkGgtquDt2p8mFHcbnQbcbRW/fFb0NlsYXdprE7NxxeovRuW27Y3aaXtwFq8Yx&#10;O4wv7IDMVI3PG5pcMDSOIWpClMkTu93k4nbj2G1GMVt2XdhseN5gR/SGLefWbju/btuFDTsvbjC8&#10;tHEnNPLKBiCZbVfWbru6bhtQ1vV1BrFfbr74xe6ba3df27gzeq3hyfVGYRv3hu7wuOZwo+RyZXdZ&#10;n6RLoOTJYcIAJEy+8AkkTOYBlFWYbl7GrMKcr4vLh1M/UqCSj68HM39Y2NYvhehZZbnID8Mqc6cp&#10;BFAI60olTyobm4FZgDS7Lu/3dmv+L9O/+3P3//ffeP7Pf+PyN/+7y//4C7e/+7/d/u4/Ov3tf7T/&#10;n//R4W//kyPo34HxF25/82+C/n//m/9/+bde//nfOv/nf2fzn/+d7X/9B4vfmUSaXSi4+qzn9cDM&#10;2LRMKJ2VQ3im0x+NCi5JEk+0bWBsWKPK+EgW7V9tjrkMWpNJwmp/cNGzyrIQMlR94jNg5OxiBMqC&#10;wIRVLBbDfHRsbKy/v7+L+TF7IA18d6W8vJz+QGRqaiq+ag+8ERMTExkZ6e3tbW5uvmPHDiCWP/7x&#10;j1u2bLGysjpz5szdu3eBcHJzc2/fvg1kcvjw4bVr165YsQIyHDx40NHREZyxsbGQDSqvrq5ua2vr&#10;7e0dHh6enJycYX7wBNtJBRvMFernpqIThbu6MAmF7RetsF5tZuwfhiOIUEqRSGUjo5PT00JwYm1s&#10;+W8TzA91AuFADeQuDCOIKxAb+dMCMCADs/33tnOh6FlliYXt+E8XOAyz5MPyylmFihkaZhTSjr6u&#10;tJLsFXkZfyzM/mNJwdeFOV/lP/yyNOur0qwvS7O/Ai0hxpcFmX+bl/Hf8tL/9tGDf8xL/0NJzori&#10;rJ1l+XbNDVGTE1lyWYtyVkCe+CKbYTY2X9imL4V8t/sq+JASwRVyAsvlKpFQNSlS84alPUXN2Q43&#10;jhy7vvvAha17ozftuWBgemHjrui1O8+v2RW7xujK2t1X15tcW7fzyuqtl77ZcumbbZdW7Li6etf1&#10;dUaETNYaXl6/69L6XbHrQI0ubDQ5s930tNG+c8b7zpkcOG968ILp3rPGe88a7T9vcjBm7+HL+45e&#10;PXQk5sCR8weOnj94LPaw1RVzu2uWdteP2VyxsL16zPbaMfsbVo63bJzv2HnddfVOJuqR5Oxyx97h&#10;hrXTTRtnSLptC+p0y9bptq3DTWub65Y2N6xsbljaXD9mC/Vct7C6esTyyuFjVw4du3zg6MV9Fpf2&#10;W18zO3bt0NGr+81iYTeN9543NI3ebnJuq9GZzYZnNplEb9sbu+Pw1e2HYjeaRK3YHbHa4eqByyUn&#10;y7vyuqStg/IB3ixfqJKIZmUimZS8nQKHGJTp1TllD75KqVFi50OwWF7PgH1APibPt8pnVsK09PsS&#10;PassF/leWUWz2Dvm5FqH2DmrVMgUQj5Mr4X9M4O3KlONT+3/0nv1/3L43X+x+sf/YPX3/97q7/6t&#10;3X//N05//W+d/tu/df6bf+f2P/4Pj7/7D27/6787/ea3fqsMTu22SfK8+DIub7SyV94/MTs5AwMQ&#10;ecVErRDPMnff2Rjy/Qm7jz+g6FllWQgZqj6FVRYKTJSlUineXRkdHR0YGKC4UlNTU1VVhT+6UlBQ&#10;kJOT8+DBg+Tk5ISEhPj4eOCQS5cuAZmEhoZ6enra2dkdOHAAaOQPf/jDP/zDP/z617/+5ptv9u3b&#10;Z29v7+Pjc/r0aSiSn5//9OnT+vr6jo6OoaGhiYkJoVAIk3VoAMyb6dT/BxO2XxhBDzQABHoVBNoD&#10;Qm58MJQCLSRv+DA3RqC50FC25EcLBCI0oKxMJp/kTeMjYSBQ//gED2AFN4oNwMZgw7Dg+0TPKkss&#10;2Onz5QNzoLkkmEfOqsirK+TxP5lQOStWq2RKGW9yJOft66jSIrNHOWuyMn+dlfn3xVl/X5Dxt3kP&#10;/gdofvr/LHr49/n3/rE448tnBSZ1T9yaXp5tqr3V31kiEnbJJRMwgqnkqlmJWi5hBhvVIo1hm74U&#10;8t3eVyE6C8r8+5/8QKREpJieUcIUnDetHhtUtFYNF96ruXGxMCL8gYdXnNXR88ZmZw0Pnt22/+yW&#10;fWcMTE9t3BO9ZU/s1t3Rm02iN+2L3W5+bbflrf3Wtw45Jhz1SLH1T3cJyfU6kRcYW3zuSvHFa2WX&#10;b5RfvVVx/fbj63er41NeJaXVJD94nZZZfz/rTUZ+c05Je2F5R/HjrrKnPRVVfZUvBp7VjFS/Hn/5&#10;lv+6RdTYKWvtne0cUPX0q7r7lV29is4uWVuHpLl15h1oG7NsFTa2CBubBQ2N028bBaBvGgX1oG+n&#10;X78ef/F6orp2/Dlozdiz2pGn1f2Pn/VVPOktKevKL+zIzm9/mFGfnPji5uWy6JM5ocH3/I6neAYm&#10;OYUnO57L9I0rP1vS/KBz6i1POSJUTYuVMikw7qx6lrkxNUcmVLWgAn/IQ+J6VnmPfFIlTLt+ONGz&#10;ynKR75tVFuIKjN9wLSskMrVsViVRqCTkt9tFs7IpyUjnSEPx64LLhbe8006Y3/bde8Vm36XDey8e&#10;3nf5yP5rFkdu23qmHE99nPmi8/XAzChfIZpRSESzUphSzIIq5Eq5nNygVeCTwkwY+cAlslgS+Bhd&#10;pNlUMJXoDy56VlkWQoaq78oqzEyYPPSLE3HAFZiVTk5OArHg6yv47Nbr169fvHjx7NkzhJa8vLzc&#10;3Fz8AZbU1FRAl6SkJESXGzduXL169eLFi8AwcXFx6enpRUVF+IkwqHB4eHhsbIzH44nFYpj943ZB&#10;dCblP6Sw/aLtGWwGCDSJEAMj2EjoHxAYTQSCGWg6W+wThbIKChAJsAqfL0RcGRufnJriY8+A0G4B&#10;weaxxRYTPav8VASOk5y8yyJXqcQqlRCwRaVQq8hjvTIxDCRTteOjGf09l3o6zr6tja1/df71i3O1&#10;1WfrXp5/WxvT+y59sq9SyGuRicZm5SKZXCGblSrUUrmC/KoveTAYalOBBXTw/Y4Jn8oqs2o4W0m7&#10;mCk1EfJBy1mZQimTzIpnlAKxalqgHhOqxoWq0cnZgT5ha8vo65e9FU+68/Ob0u+9vHWzLDom98S5&#10;7Ijz+aduVMSm1cYXdmZVDVe8Hq1+PfqyYaKmaaquVdjQLn3XI2ufVI3yVZN89eS0GihoSkCUDypk&#10;dEY9PcPaYAhm1EKRVsEmHg1RoWYaMohYFYjVQrFGACrRCEGlmhkJo2INzB9nhESFjJKCAphYaiYZ&#10;HZ/WjPE1YwL1hEjNF5OqoAFTQtKwSaF6gq8en5gdHpH1DYi7emfa+wTNQzNNE5JOnqJ/Sjk0LR+b&#10;UfBlSolMOSsjv9eslsvVCtkCUCE9SviP6WOlEnBwGbKKXvSsslzk+2WVxYSJngAUzH9HpTKljPwo&#10;qlzGvF41K5eIhQLxNF86PSnlTwjHJ/jD47whUDB4M+N8EU8snQHSgSgBw4Qa5lfT4lmmBphNwHgk&#10;Vc4CvZC7tUQ+eaLwExc9qywL+SRW4Qo5ZRmBGkBgZkIuEfI9K/KFepieTkxMjIyM4G0WgJZ37969&#10;ffu2trYWuKW6uvr58+dPnz4FgAEDVvFNFWCSjo6Onp4eIJMh5rfn+czvxEO1UDluBZbM9UKEbh0F&#10;24PC5vjgBH2pBDfEbng+qECzYUIP7YezfWJialoAAYG0ny35iaLDKlAP1AbDE0RFqH90bJzH4wMX&#10;sdv+FFzRs8pPReAgwbFSqmYVSsmsWkpmnUo1DDlC0ZhCISSDkUKtFKkhBUYO5sAySqai7GyffMtS&#10;JZ0BVcukKolSLWFywrkil8rGpLJxZgvf73jzSawCk2jYJwUzwUaB3YHigCvMN9LkcpVUppJIVULy&#10;OqZKLFELpAQGAAymZjSTM5oJoWZiWj02rR6dVA+Pq0f4mgmBZhJ0RsOb1kxMaMaACkSaaUoRUrVE&#10;ppZC50hUYrFSBCqUC0BnFEJQ0ewMOqkB2aCIRCnGbOCB4tAwhVqm0siJkl/eh9YSlSvFCuYfm3JG&#10;ASQkKolITVSsFoOK1DNiNbRBBCojKpSCqmbECoFUPiORC8WzAlDJrFAo5wlnpyCzDBSaTVQg00zJ&#10;NdMKzQx0Bfn36axoRiYQyaViuVxGXkthTgjyMDn53pcK5jAauLLBTfiE+dcofrKYjQUQI/SsslxE&#10;zyrLRX54ViGRX6mYks4Aa8iUSimQB3OLGrgDgIUMFQoIUWq1UKYk/7xibmDDlEKjYb5mopLPSsVS&#10;oUwmYl5yU6hgsJArpRBfVCqJWiVWq2eY8YUE5x9kUvVDip5VloWQoeo7sQoVnF2g4BwD6oQZM0CL&#10;UCicmpoaGxsD8ABo6evrwy8LtzGCWDI4ODg6OgrZZhiBUszEHq42XSbBWTgYdIkGCGQAYXPPF7aV&#10;35uwm9E2EgQbBpSCt1MIqEilk7xpABVoI1vsOwnsLmtxBOoUzojHxqdgbj8J0CIlN29h69gMbBK3&#10;c9hi80XPKnpZSvkkVtHLjygQHfSsslxEzyrLRX54VtHLdxY9qywLIUPV57HKL1nY6T8DKiDQmUgI&#10;XFCRSCQC4YyA3FH53P9lL8oqIARXyNv2E9MCAWwRtquDK9g8tq2L4YqeVfSylKJnleUielZZRqJn&#10;leUielZZRqJnlWUhelb5HGHn/tqbKsgGIFxQEYnEfAH55BdkY4t9V3kfq4DA1snLMMIZ2CLFFWwM&#10;COIKNhWELcMRPavoZSlFzyrLRfSssoxEzyrLRfSssoxEzyrLQvSs8jmCU3+Y5YNQVqHvqAA2gDE+&#10;wYdTfVFC+FT5AKtA/VKpHF9cobjyvlsrbBmO6FlFL0spelZZLqJnlWUkelZZLqJnlWUkelZZFqJn&#10;le8sOO9HBuCCipz5hrKYEYFghrymshSgAvIBVgEBHJkWiqanhbhpaMMHngRjy2hFzyp6WUrRs8py&#10;ET2rLCPRs8pyET2rLCPRs8qyED2rfDfBGT/O/qEPQWBuhqACM3jm0S8RTMlGxyYhiS3z2fJhVoGW&#10;QBtghg/bha3jXR2KK9hIbDA2ni3GiJ5V9LKUomeV5SIQFPSsslxEzyrLRfSssoxEzyrLQshQpWeV&#10;Txec7uPUH/oQJmYgQAUwfcebKkALU1PTMzNiHSr4HPlWVgERiSWTPD69tQLt+ZhbK3pW0ctSip5V&#10;lovoWWUZiZ5VlovoWWUZiZ5VloXoWeU7CM71QWB+Dx0IAhMznZsqMyLRJI/8ijxbZinkI1iFNAmC&#10;pEhEYOl9t1bY1nNwRc8qellK0bPKchGICHpWWS6iZ5XlInpWWUaiZ5VlIWSo0rPKJwpO9GFyz0z+&#10;2ZsqFFTEYvHMzAyfT35QhcsDHyOQHyp8X6mPYRUwpgV4S4f8WA3FFWwkNpjkYwQLguhZRS9LKXpW&#10;WS4C4UDPKstF9KyyXETPKstI9KyyLIQMVXpW+UTBiT5M7pmZ/xyr0Ke/hEIhsIpI9MkPgE1NTb14&#10;8WJycnLRgh/JKhAneTw+GbfIOzPsS/bYSGwwyccIFgTRs4pellL0rLJcBMKBnlWWi+hZZbmInlWW&#10;kehZZVkIGar0rPKJghN9mNxD7yEDcN9UmZmZYVhFCPGKywMfI21tbadOnUpNTYVKWBdHPpJVYIY/&#10;RcYtId5aWfStFdwFECyrZxW9LKXoWWW5iJ5VlpHoWWW5iJ5VlpHoWWVZiJ5VvoPAFJ8BA11WwTdV&#10;ABJgdj7FF8jlCrbARwtUUlpaGhkZefPmTaiN9WrlI1kFsvGnBfxpgiv0rRUdViFZ9ayil+9J9Kyy&#10;XETPKstI9KyyXETPKstI9KyyLETPKt9BKKvg7B8wgD4AhjdVpqb4wCrQt2yBTxFAi0ePHgGuJCQk&#10;TE1NUZwA+UhWgT/TAiGPN8W9tQItpLjC5NSzil6+N9GzynIRPassI9GzynIRPassI9GzyrIQPat8&#10;quAUH6f7OPVHVgHGACoAPBAIBMAJMBn7DrN/FKgnPz//xIkT9+7d47678pGsAvmnBTOTkzxoCbQH&#10;aoO26VlFLz+c6FlluYieVZaR6FlluYieVZaR6FllWYieVT5VYH6Pc33oOpz6AwPArB14gD4ABpwA&#10;kzFKAt9BRkdHo6KiTp061draSuv5JFYZn5iElkB7PvwYGJbVs4pellL0rLJcRM8qy0j0rLJcRM8q&#10;y0j0rLIsRM8qnyo/AKvw+fyYmJjIyMji4mK5XK5nlY8SPav8dETPKt8qMslYT8+I5JNfaVti0bPK&#10;MpKfA6tM9ze3D4rZlZ+t6FllGcmPzSr8nrZuvu7LyXMyKxxuedfU3jcqEYy/e9cjYN3LVVRKUV9X&#10;D1/8CVM7FD2rfKrosAoAAOAEzNrxZRWBQACkMTk5+d3eV4HKx8bG4uLiAFRyc3OhWjaBkY9kFfgz&#10;LRBOTExCS6A9+MoKVEUfA/sFs0pH6b3cyqF5cUEx2lzXNCpn1z5C1GrleH97z8i0ztF4U/KgumWC&#10;XfkIkY73FBU8HpL+2NPV70E+n1Wkox356WnF7XNzr/bihNynbe8P6ctM+lsTvHxvts0/XyCOdzU3&#10;T4g+OXB8Z1kSVul/9jD/ebOQXSOiEg1WVXV80sRZLuZ1tHUJZfPCkHK2rTinvI/Prv7C5TNZZXZ6&#10;pDKvqIHPfGJSLWx8WpD+fJBJ0QjaqxLTq/kaaXfD4+T4hDvxCXGJqTlP3k5J5l3FaqW8u740KbtK&#10;JGX8s6L2V2V3ExPikh48aeiTzD9tVbOKhtJ7UBWjd/OeNpEzpDxil3l0M+ZghNf1NqPkNbvCiloy&#10;NdzaOSibZccnFCHvbXHxq/HlcOvo81lFre7IYbsu4U7Svcf1fWLmypBMtDd3jOmMGbzarIflzZ9L&#10;gGrVcHNl6cv2T5lG8l7mPyztZFdAFJLBkszs2u5x5bxD95OWz2YVfl1JzoMXH4qiH5RiLzPXEk4f&#10;zhPFcP4FjyPOJxPzqyeq727e5PucTdARtWR6tLVzQKqYFz9F043FhdWji3xU9nNE0f+iIPHBkyHp&#10;4lNGlWyquaGDr1w8VTrzJtjJu/jdJ/+zcilYZaj0XvrrXvZC6XySVVzTLmZO1MmhmsKyN3yJeuxF&#10;OnvRJSbnVDROvmcfQVTTrekJCQW17LRTOdNf9jA1Lj4x+eGTfin6Pizi9prSJO01Hp+c/rhp/JMH&#10;fhmvtrzoed/iB5jgRHdj17BA8W2s8oHZ2vtkfHw8KSkJQKWgoEAq1d3hj2QVOKYwbE1MLsIq/I6a&#10;1KT8Ti6rqJVTQ91t71phFev5eFmGrFLoZ2wTWctj1xgZvOtj6xTPHT2/RVRySdHlgNMZL2bmty7R&#10;e8/5rBZ25SNkurnCwzm0dvpnM/2ek89nFf7bQsf927ZYXu/UVpPntd4mKnfeoeNIR0mi+9UnaI9X&#10;pTqHZo7hytIKry76+MmiYXbtc4TLKllXowqZkCeTvApzDShu+ATi/UxZElZ5fuqw45kMbq8IXsab&#10;7Dle9Sn/AxzrKQzwOdfQN6+MXPrIy/L406X7f1l96qnb+W9wsOp/mXIpuWzso8aVTxOZkHf3auyr&#10;tkl2fYnkM1lFNdV+xd89GvmE1xzjfWSd8z2mK6QvbgWud02XaqbLk0P32p4tLSsvzEkL93bzuVXF&#10;vYwl0++iLHetsjg3Pg29phyqK/Ry8o7LKcm+f8Pd4+Tz7nn7OysV3fA/FnXtQVl5RVn549fNAyTS&#10;LWCVjtKkA9432RVWZttfproHx43w580RhzuTvDwvN3/nOeEPKEvBKoV2hmYnb+dC72Unn7KyOV7w&#10;ZgiG6Pa0AO/ojMH5k+eO60ePBGZ+7tmmVr7OiPS9lDfxCXcROi45HvYrZlfgxG+6H+57MrmdJyZT&#10;EcXMy9zbd0qaZN///146y+56Xn3MrnyifDar9N72sdoT+wlTiPnyQVbpzDtsZHO3UyCbnVXXfYBV&#10;lN11DzyDbg5MzptOjPWlerldaBhlV5dExP0vw12977zqFc7/VwIVSfezYNeArJHF///7o7IK/6r9&#10;7nNZbcxUd+qq1XbLEyk4z3/7IMTlTMaQWN0Yc8DUOjQNQlbu3UBH24i4svHF90PwHGLmmvUu12uY&#10;VUnpaRuHgNicktzzbjYOMY8/YuibzLvmt9sxlgmPxfcuh5sddU18+4n/cBB2Xg/0OPts8QMM8/vs&#10;k07nM14KlEppR/qps4nNk3MfAQM2mJqaAlYBTPgO3yxubm4+ceJEUVGRZMEHi0E+klUgG39aMDnJ&#10;g5ZQVsFPgQ2V3TLZ5lbKZZVZ4bMHZ4uz82AV6/l4+XmwipogJ/4XSE1soE/tNwiA5NQq5Sz0Fk1V&#10;ErxjnVAGelBbRJngRVkFMiiJEyqCTmZcWiG35bDEZGOZuxOyClQDVbKbnrvdtWxliVjFcOOWDR6J&#10;TQqmP7isQnqLdBb0OuktWKtNCt/o+QB6DyJab/ap1fsvdjMHEA8Wzcuuk8NIbJXWnut/rJLZxizY&#10;2uNInHDgBkttjY/GdyiYqlhhDijkpIdPW9VcTZCBs0UlsVlWGYetKC55mscVt5HcTFm8jH8Y+Z5Y&#10;RaOCfptlLxvYJ9Id5KqCPiG9AH27oHMWOEkRsSjHU8sqnIq43U+E6TYlm0yvOShAmsH4SMVkpfTU&#10;seO3Kvhw9c4qmvNOukWl9AggqpLNs0dQe9iY7MwpRGzScnDTJtBcuGnuEYeahGODkZ7OBa/6YZ2U&#10;XyL57GfAePlX/B2uN0CzJxsfu9vtNdroUQEjsbo/McjeLhkqJ6xiFpQD+wC5lUOVHofNLzRoBwa1&#10;quqCudG+Y4b2DKso+CXxgR7XnpG7H9LRjAv+4dmNbE5G5GJhbIDro7r5Z9eirOJ1gz3e83uVNIPT&#10;5wNtiZ5aVgEvltAWIc3TuWCJ80eSJWEVxz0OD1+TSlRySVaYQ8TDaji67FXCZNF2zGzbNXMtq8x1&#10;F+0CchXAyrwenhOmg5lOk8tePYjwQVYhXm0JciDYzKzMjXqtsQ5mLKvM3zIUUYon8q8dD0x6xtws&#10;xQM51waoknEQAQ+bzpYnQZLdSc6BZpqB4zUJm4yP1ATlXief2OR5n7n2SalPku+FVbi7g2cy61xw&#10;3lJWIb3KceO+v0kz3uFdpmBGnHqWVZh+wzrBJHMRJi85M4iTs+nh7hRPLauQ2ub15JxACfbQsD3K&#10;enScxDu3V7Sh1KWtmGwIgzDJT44vSSPjGrh+VFbR1F9x8L5SxIN2TD88tmG3icfJ+j4R7O6jSNuo&#10;++T6aow5dNQ/ASuSTHdFODqmV/fq3iRUqydqs2wcXNz2aFllIv+ogUnyO2aC3pN60NCh5Nv/oUlY&#10;5WB4KbumkRaEHDIKLYXZDul5ckmSLoZtcXqcDcV4dIhvqu3qcfczwCokGzkTsNfRhJVZhRx6Hi5t&#10;QV2MpW1k9SCQBXlZhcsqMBmDKRlzgD9BACe6uroWBRUQ2APWWkyQPsCQyeTASjzeHKtA297LKnBi&#10;qZQDgyOwivV8vPw8WGU82eOgdVw3dCC/89kJp2Pm9m5uAYFu5vs8c8Qa6RiMwRHZ70jGyY6rvr63&#10;WwY0CunjGF8cOfjtZRHuNpZ2bh6BZx2Osqyimmq/dyHQ0cXN0cHR5WJhn3DuJFArhI0FN6ws7O1d&#10;vXw83EyPBAGrqGdlvS+yI457QxEn94CEinaR4tPOm5+aLBGruKSURpsf9XjUMgUn/hyryMaeJ59x&#10;cXV1dnKyC7xVOzhVX3Tbwcx0leHRoFOX03JTfY7uXbnpgOepq7VDqume2st+drZOrnY2jj5XcgdE&#10;s321WfZOUQ3jMxqVpCYnxiY4dUoy2/8qK9LXzcnNw9bi2Im0l5MwNvU/NF1n6nPmlLu7q9meI8Hp&#10;7/o76y8HWW/ZuG2/e8SDZ3Nhcarukc0xp6jTIR7ODocs3K9kpkb7eDqBbe17/zWJWEOvS+y9z47y&#10;pXCBNxbfsgu9J5YpWVZpeRHp7WtquG3/MZ+7tUNySWOog3tBww/3zNP3xSq1d9as830BJ7x0sio1&#10;at8BO0c3n1A/162Hz3VpNIK2536uwVXj5JmgvuocS+8YgVgx3l3m4wkjh1ijUdRkxjpaW9u5+hw/&#10;5XOUZRVZx7PkYHd3RzcXa4fgjLpR7j+CuspTzGy94074k2639Equ7oMtS6Z6sq6ddnNzc3B1DTib&#10;0jLWlBwRetR0+86DNmez372IC7az2Lttt7nDhXyIg2Pvys4Fe9k7u9k72IbfLhsUKmYbbpsaOeT3&#10;wnbUA6nuxjaxLbzxqgcX7J3cnV1dbdzDH76GgKNqfXXN3sY7KOC4o5OTha1vZu2QYrg8xM3dyNDw&#10;iO3xDM5DjJ8vn80qyuasi0aucSK1vKk8zi/6yukjeyPLZ1SjryOc3G63Q8/PYxU4UDlhVluDypmu&#10;VoxWXj5sGZrwIP6QA8MqovHM035nSt8ysYpflhTidb2OZNSKTNwYYmN7Lb2y+sWruqbeGfwv7KKs&#10;Yut1M5wcO3M7/7vPe6CdHdVpzsdvj0zLZ6X8soSTNjZ2Dm4+PkEuViyriGvzbvk4Odk7u1hYut9/&#10;2SeGANF7f6/BPt9TJ93dXA6ZHonM/uxnoj5DlpZV5ILeOH+X83l1MC8Yve9rf/IBOfOE3SknnY4c&#10;c3LyCg532o2sopzuLboaYG3v4uhob+13rbpfBKN6Y0b0DquQGxF+To42+6yO57bMa5h4sj3hlK+l&#10;raOzu5+7m50nwypKxfTzjKu+bm5wuTn5RFd28jlTDyWvpTTQ0szc0cMr2M/CaCfDKsrpgdobYccd&#10;3Vztnb1OJ5ZPSmfLL3se2W9iaGbrdr1aPSvtrnoYFsCMcZ6Bd590iGfV0saLh0yP2ru7HDnxSKkQ&#10;PEmLtre2s3fzCQiPdA/AGbb0bXHccTdy1VvZhxa8m5jVtMfaHjwWFR/k5W5tfuRYROagRPq25Laj&#10;2Z7VhkcDo241fnrs/B5YRS0XjpYlRbu4uDg4uzr7nixsHIHJu1IufJV908fN2dHF1cHZ/151t4Rc&#10;FMgqSn7X4wCzI9EZtULtTEw00HQnxGbdeuOjARHpMOJoWaWrIs3M+xqZyGrEL+6dPRZVBKdDd226&#10;a8D1fp5MKRdUJJ22ZXrSN9TNkmWVhT1JZXa8rTzU1dnexdXGweNk8hOBXDkz1hvmfMjHM8DDze3Y&#10;McvwhCeTcMDUyuaKtFBvVziIdo5+D2sHpWqNgtfx4Jw7BGs7GxuHsw87+LOa3mfelr45UrlaLmou&#10;S/L1dHd297Rz9rqZ3zijUP+4rDL0LNox4HrbtFqQ47fP+mzUybCMuj61eira+VjSkwFysXBYRS0T&#10;FMZ6+CZWzsy/6yDnd8efOh5bWHZ5v5ZVXt/YtMWnmj1Nnnpt35PWgDYjipnulrfVL9+O4HOcrHBZ&#10;Ra0Qjab4Hjhw6qlsuiXG28Ep5LilvUdSeaegv/5GoKMNTGBsnXxiM/tmVBr17HhLeZCjjaWjm6ev&#10;99GDFqeBVRTC0tvBQXefk4d2hcNpYb6x1S1AjsBgp++/rM254mq732CbqWV4UtcQj8sqE0QmhULR&#10;p7LKh+UjWUUkkoxPAC5NfhyrzDzLOFH84CGsYj0fLz8vVlGMZZ3ztoh82DE5M9lffcLhgEf2t7IK&#10;PyvgkPO5rO6x6YmuFwEWyCqSmovWVhEZXROC6cE3kWZbTubPDUuC7ppgV5crhe+mBfyGgtvmFoHA&#10;KuLx1pggv8SKZuHMTMvjVFf/8y3DP+I4uwSyVKySLeHlX3B3PnlvYFpBWWWwNNrEPOpl75Rosjcj&#10;zOLImWcwQXuTEmngnYllBx+dWXPgMhl/ZP0pQXZHz5X18ITjna/OOJq7prXJJprOe7ucqxxRiibv&#10;nfI8m1MvU2laytIePXvHF0smWq7bHPaqgFhFWGVnVEbd8DS//UHIFuPjr2bgpKywN7FIgtkURwir&#10;HLG/Wd03zR8rjYvYaWSX/GZwemoo95L/vohCyPAhVmGe9rrqfTSxDObwmp8fq/De5Fgfc095NTgt&#10;mHiZeman2elvZxXeE6+jVrdKW3kCXlPZqWPIKgMlLvttkmv6p0WTzemh+60vNHOm5YRVDjtlvOqf&#10;5g89uhq4LzRbo1K8zb7kfTqpbYw/PdEeF+FzIadOqtQ8PmMZFFeJj/e2F572OHVvQAzzQkFSsF1Y&#10;XMXIlHCi8+lpD7eb5a0y5cg1W5MT9xulqqFbtsauiW3Sia68jKxnvTyJaLzgepDV2TJklWPmQbl1&#10;A0L+aHash8floimpRjI1GuXtWlz37f9b+yT5/HfrxW8yzA4cfzYzUx4fGf3wZcMtp0MRJb1vipyc&#10;o1rEMNLqsIqm6qLDBquEMSjYVx3s4HHn9UhzZRLLKjNj6ZG+F56+Y67zRVmlJvDIYe/IixfPBZof&#10;ck6oaCdP2y3KKke98usHpvmjT+9Gmdpd7uWwylRbtputV/rLXsHM5LP7QdbIKj3pDkdd773smRby&#10;3hVccHSKeA6nTe/9PQa7z2a/HZ3mt6X47zwQ9nopOfHTZElYxXaLqWvwhUtXrp2L8rTziqntJ//0&#10;oqzSkeZhYnXyWef49Gh7ig+yiuxdaqjBseiX3TzBeFfBORdjt7R+FcMqB73z3gxN87qTI52MTz5j&#10;t8FIW360rXd0ddf4DK83NcrJg2GVmYZUD/cTFR2jQtHY42ueXtHZI3S6LulPDLY/cqqoiycYaS/x&#10;NTMhrCIezowO8U96MiESjrSUB7r6pbdNaeTTRTeDglNewHUnGm06F+if/KQVpiNN5ckux2PbRyXA&#10;Kvv3OyeW1rcNTQn7C71s3O5VdU8LJ6szQ6xxht2b62bpldUwJBBNNNz1tPaN65IQVjkQmts6Oj3e&#10;kGW9+9A1ZnB+m3Zys3cG075PlqVnFbWy83mSm9epx21jwunxssSzDuEJo0I5vyvf18k34xWczNN1&#10;uTecfc++GZhRE1ZxSsl7dtrL82TmW4HONKzxgclOX/bh5o9jFUHXI/eP6kmsFISXd8XfLKxwckbY&#10;9/bJlWvpfTMywir2R2If1kwLZ1or7zk7+Be3jqmmX4Y5ud2r7p0WTjeXRDl7XmqaEr246rrHM75h&#10;cGqqr/6C04HjD3soqyhFvJdFWSVve6RyWX3RFQf/mz2T8h+XVaYGy/zcwl90jzzy3e19901JwunI&#10;9HrVZI6blW9FD3nYi8sqmlnRk0Q/h+giMnRzpDH3YtC5lF5+9xyrVF1atyVI+9adLqtIup8HWJms&#10;WLcrppI79SSssuuwH1zgl65cOXfC/7BdRH6bSENYxdrqzKO3Xb0TEz0ZUa7mJwu6eMKJnroYD2vr&#10;pBblzGDaKR+ni48G+cKR5vIgW6tvZZUZpVLScNHKPqpmlDwDtpBVvvPPQb5PPoZVQHhTAuAUaIGe&#10;VRbIB1hl7M0pN6eYenzoty/+uK3Xt7PKS19D01vPpnFg176v0hyxa7OB8WHzY9bmx6yMtmxwv1nL&#10;pIMou16m23uc72UeKqXvq4x2Z1hs3bnH7BgUMTMz23QksL7rQ+PcT1+WjlXk0z01Ec52Vyu7tKwy&#10;nRNybNWWvYdJ91ofMN5m6JQEoXhxVumpcD3iep89PqrWBM/N9nfHVOKnd8JMAnP5441hHr4l7yYg&#10;WTD85ka4t6UV1Lnf6JBLcQdhlT0bDufgKNaZsneHHXlN5X2sYhvZzLxK2F54Z+/h8HbiVr97GLvL&#10;OxmsT2eV7rxzfuT88Tj1rOl7ee+GyvfMKrL6hxf3eibgE7/jT5P2Hjv77azyOGSf3dk3MIhDh2jf&#10;VxnLClq9fsceC3LQzc12b9/j8ZjTMYRVPK/OknCmas67buoVxzw2c2izyQEzyG9hudtot3dC5czs&#10;+1jlsbe5W0GzFMqrZ6VPE4IDbpfx5ZqerOP2wXHtDblmhg7ZY0q1StL57H6Ai735Mcs9u42MQ/KQ&#10;VTyCUwfgHFPL60ujPaJyJsQ/XVbRSOpCzQ6dfMy7FeGTUzM425NscyQiLe+2U+SDGfJWwWKsYpvM&#10;U4zlXQn1T6mTqGdbP5pVVCrxSP/ApEAsE/Mb0vytAm62wUW/KKt43cDtzb7LMd/rW85hleGHAdYh&#10;Cd0Skk7fV+mLtznsmzzIjIZKxfQ5d+t7T/uAVfZvsyoYJE5Ne/yB3a7l5N/JP44szfsqu45EJ5VW&#10;Vb+oLM7wd3JPrGyTqSmrTNx1Mra6UoczAu37Kr23PS3stfFO2XbXdKtD6TjDKp7JTE7V68QwGidR&#10;ik7aBSc8mYboxXlfpeW6xYZtuw8wl9uhfSZHA2+1009n9MFM1CluCMM7+76KpP/tCXvTHQePksvz&#10;6JHtW/eeqZ7gsspQx4OjWw33smPcIQPz4MZevrTxko3TmTfMcDyZH2zhd62NuerpWxZDyU5rDXbt&#10;w6v+kPEeWxi7Cav4FeKxbzxxaHd4BTF/Wqyimn1x088/vnSK3DZRT7VUeruGvhoTDD0MdIhM6ZOT&#10;fZSMdZ719s560w+s4rbD2OyojXVshc4bsEQ+nVUmco4fC7jdwVwyH+xJrBRE3ll8/cCBY/a+J5Py&#10;q3pGp2UqNWEVL88njaNQi4rXcyvA+8brTtXTsI2bdu45Qio5bL53t3VwVV9btLmpfy5z2DRQqm9g&#10;Ujx3X0WtGH5Xfi7AHfIfOLh3l+vl7nHZj8sqUl7/RX/PjIr77oaWD/pnuypSnE8/lBUfP+Jxq4vp&#10;/AWs4u90oXi6K9cN+u2YdXDya9kU4IHXo1aBUj34kawi76sKsN69Ys2288+4e01YxdTlGlzgVdWv&#10;6t+1dg0zn2sirOJy9gUTPQaq/a3d747i6afqSAtaZX6nd+BtlKvH/VZmcKHvq3wGq0xOTo5N8CBk&#10;MVtZGvkYVpHLFaNjkzweT88qi8kHWGWk/oSL+60OHGC4rOIXnsU8h70Iqzz33rknqZaJPXOsUn98&#10;6+bA++2jWpmaoS9nKTtf3HfyuzowRU4LyirDXSmONuHlbwbYAhN8OT7qv2xlCVlFo5a8zrpoanX2&#10;thuyyuQDf3Oj8JJhtrNGx3ki2NLirNJZ5mTmnsVEbYiknck+m20SYLonfZu+z8gz+fkVr6A7nWQM&#10;lqV5m3rE5g6LYLpb5Klllb0bzB/h1Kf33oEPs4rdiRbKKkcioDRIc/alOVbxOjNCPkv5kazCE01N&#10;MPs2JZF/6Jr/fPmeWUVamxFzMPA+7sM8VnEJev4+VikNPOB4sYV5tIiySn+ar8GBky9GmEM+Ojo2&#10;PgUTICqEVbyv4wy7reDWHm/CKveCbcKTS3q1JfgzUhjc38MqJZ6H3YvbyCaBVZ4nh/rfLAFWEU48&#10;93PyuxLuvyMgRwEX7LtiZ0u7y08GZBrJq/TzlpEsq3iF3hskr1Iq3lbEeP3EWUUjzA0+sifqRoTf&#10;uTcE9vou2pg6+YcHJ1QzL0DPYxW1cjTFz8L4bM1Ey4sAi12btxtu3r7TYPOWVes2bdpmcb91Ivuc&#10;d1hWnVwJnDZVkhDsdWMeq6jl4hk40ZmLb2o4zdPpNHlo7oOsomrOPbrHs2iWwyrpfvYnUvuZ58co&#10;q3TdtDgScH+EiZFKheSCp1VqZS+wyoHtNux3L7rvmi1/VqHPgGmUsurUANuTOeNiyiqjCfZGTvH4&#10;ljBlla7rbuYu2nin6krbu9W2aIRhFe80xqd5kxyhwyr5J+1OpFaTySaHVepjzK1DEpu0l9skXzj3&#10;fameSi8Lj3QhhneWVUQ9dWGOLgmvmtgCo2MCOJ84rDLYluRod+JJg3aMm5yGMQ5Yxdb57FvmLvJk&#10;UZhdYHwX0Bhnht1929rU4VKdthkTvGm5irDK8RJSBELsaTPTnyarVF31CUgqnyY4oZ5ufebrGlwN&#10;rPLAz+HkvQHmZJaOd5/39c6o7wNWsd9pfvn6LScr76xBZv+58j5W8brKvJqzGKs89LMOTexltvLB&#10;nsRKoagSJrBi4fDLgvgAKzNDh4udAua+ipZV1FO9ccd9rgGrFPmZ2kY97WErGefxZcrmM2a7gwrZ&#10;/pmVSciApWUV6WjHBW+b8NQXUo26t/6hm++PzyoaCe/RhcDwUMcN9kkwDVT2PvFwO5sUaeQQ+xT3&#10;gcsqKikv66Rr8INqkUw0zuwyTyitPHmQiYSgO9auXb96o5HHtfyxmritmxzKJpmjp3zsvn3vvXnv&#10;7mlmJYJR8j0Srui8r6IVwiqu52uYq6LvuY+Vx31mugjHoTc9dJXZjc6+N5HuvnkdzP/q5rFKUGDS&#10;R7EK99164ISxsTHeFB+mZN+BAd4n38oqcDRhi3y+AHqVyyoferf+l8YqRlZhz4fIC0YgUhmMs1pW&#10;kQ/fP+VpG1M+KJAIxl6fdTlMngGTTz66GuhxuWRaIplsfRpq6zKfVQQZvvs9LxcP80XTw82RNsgq&#10;/MKQA+aBqe2j02IRr6Wqomlk7hwVdL0KdPO4+6xjRjzTVpFiZUXeVxGO1Ie7ut4qeCsQS/hjvXUN&#10;bdM6n/9cbrKUrAJnNr/tio/Vmo3sM2Bt6cHb94dVdo+LJDODDdVVbTzorIa0EwYOcTypDJBhpODc&#10;GuOoBrFsVtx9x9fG7ubrEaGYP9Jy3eOozZ0G0rOqvluO+40PHIu638CEgcFoq33nHzZOC6c6Xl48&#10;esApv0WxOKuMP3EyOXS5TsSFyW9llfGGClfngMr2UZFwrDQh0jxIl1VueB2+mvtWOgsT7OX6DJhd&#10;VFq39qqSK2ZV2mfAxmsfHrP0y2udEImm32bG7DpMngETd78MdvG4W98vFgleZV3d5zqfVfhlnkft&#10;kp/3C8TC7tpLNvgMWOsDM+Mjd5738EUSwUDDs5cdQs4lspBVNEp5TUq4Q9ithiG4DAXdTfXtQ3yY&#10;Nz87Z+V9OX8Mrnu1pqPkjFNIXNukQq2euuVveybtBU8onh58d9XP9XLxO6laMyueunfGdufWg2er&#10;yL83BqoeHnMMfTMIp0lfRozvvsCHcCa9j1VOeTikP+sg8/ilk6VgFc3AA/+VRvsDonMnmFO4Oubo&#10;JiOHW09bmLkNYZVDARlkMJsee5N3w9LG/1E/TL3kM+T7liATr/Jv7rc50dE3Jp0Vvcq64HLi/sCU&#10;iD/wNva456Vy5oaiVkQvYmxcz70cnBLPTFYn+TmFJHYBIy7KKtZB1R3jMzNTr+6f22t5oZ37DFhH&#10;hrt9QP7bETjstQUn7fEZsNZEawvvnMaRGbGwrybBxT7ocefMz49VHEzt7lcNwxUlmuhNPePscaUY&#10;Ji30GbC2JOfd9rH1Q/yZqcFHIXsZVpG+jj9uYH+zmcS70Zc3vXfa3unCZ8Dezyqtj844HL9aP8iX&#10;CEayYzzwfRVB1SVL++CiplGRWDLW+bq+lfN9WmlvXICd9dWXwwIxb/Bp8NE95BkwQV9ShLv7jdKh&#10;aYmIP/L29dtBkRxYpfh2oPf18inx7PRQbaiLW1xxg1Ai4Y/21DV2CKRKLqsIenI8Hfxy6odFYkF9&#10;yWk7fHKpMc7czOl+7YBAJJnue/3qTY/oPazSeP/UZoc7k0z8/1RZElYxja7H8AciVcy2Vd5y84t9&#10;1TMlFvGrH15zDLo5LJBNtWd6OQcVNIyIJTMtlffdvaNe9wqYZ8BcSzrlLdnndluerR+a907Doqwy&#10;WJVx1CH87ahwhj+QddHPLHL+M2A92e62vh/Rk1gpXKhD2TdirhS9E0gk42+LPY965EwICKs4WcUX&#10;N8IJMPCm2NfJN79lRDWS53bMMfFJJ6lkpLW2vk2gED6Ott8fnNnHEwnHe9LPep8v6qesMt3XFOTm&#10;mv2yC475s/Roc9cLnaOSH5lVVOIXD2MO7dxumch8eW22L87P09h04+li9h/YjTEHj/jcboWLjj9S&#10;Vxbv6hzyuBUjJStyEUZCkOZze9fbx1bMiGUqaX2IqdGFoh7BDL8z76TxwdDabx/DP4JVZP3JYU7W&#10;l6vhWpsea4/ztz10tV45M5Ac5e0VVzExI+Z1VUU62ZJnwGZnniRHuJ55ODwtmu59He3irMsqzVeP&#10;WQZVdMH1N8cqsA/IKuTWyvgkRC0cQz9fPswqwB+wLdgijzcFW4c2QEsoqwBXaFnFJV/ECriVvzRW&#10;Wb/jgPPxiJAwojEJeb0i+m69cqyh+LitpVNARGhk4DFTI8IqGnnfy3RnK0ffsPDQ0ACLw+7x81hF&#10;w3ubF+Lh4OYXHnbijLvNYXy3Xjbw4lKwm7N3YFBoiEfA+ao+8sQXilo2VZt96ZiN9/GwyMhA771H&#10;yX0VlVzUUBTv5eEVEBp+PDg8JrVigtwqWMaytKwC3cZrfHDEgGUVlaAr/YK/g6vv8fAwX6+ItLox&#10;uCz49RkW+yyCLqa2CTWy7hIn430eMQlvR5Xj78qj3B28gsL9vb28zqa0kGcdQFTD2YFbjOxzu3AQ&#10;Ury6d8bJwcUvONQ/LMLisPW9FxOLs4p8IO340b2uZ3NfYQKRb2WV2enetNPe5q4BQWGRfi5Oh8N0&#10;WeXJTd9jdgHpjSPLllX2b99v68NcUyFhp+8W1Qm0rKISDxfdCt5v4RsUHnnczWbjAcIqGslY0Y2Q&#10;A3a+waGRQd7ORu6X579bL3uaetbZ0d0/7EREVJC1PcMqKkFNeoyHi4dfcESgn8+F9DfcnzdahFXU&#10;KsFQw52oADioQSHhQVGXnrSS33zoLo21sbCPLWxVKDVjLfk+draeV8uh4EBNdmSgv39weICvW/Dl&#10;nC4e8w9Olaw+//Je8/CGKXIJS8fbkiI9zT2Dg0LDfR3ttjtdk76HVWbF/MxoTxuXsHztt/yXRJaE&#10;VTSdycabdp3L68UrYbjm0p4DPmVN5ElIZBUjU7vgsPDAwACPgJNpT2GuyxXOM2AalXC44Wq4v1dQ&#10;mJ+Pj8+ppFbYc47MSvvSzoe4ex0PCvK3cw55VDdELuZFWeWY/dnQyOBgf1sXv9tlMIeYYxWFZDLv&#10;RriTq3dgxIngIC87P4ZVNILHqRd8vfwCQ0Nc7V3vlDYLINj87FjFZtMuS7cguKaC/L2cfE6XtY4B&#10;T1JWUfEaboc727gEBodHnfE4iO/Wz443pZ7ydPQJCTru6+ATXdDCh8P3YVYRjr27HuHj4nU8NDzS&#10;29sJvwM2Kx15dP2Euwf0cGRgYMi9p12SufNgdvhtno+5uXNgRFhUhN3eXYRV1IqRxtIoTzfX4xFB&#10;QSHBF9La+TK4fJrL7tjZugberVPJZ97m3/F09w4II2PcxXuVPPE8VpmVTRfHnXBy8T4efsLP3/Yo&#10;zrBV/MdJZz3cvANCIo/7et3Mb555D6vw3zy0PGBxPDallT6r9tGyJKxicMgbJxWgsSUj0qn+7GtR&#10;XgEQfEK8/CIevuqVK9WzUn5FcoyvX0BQaKi3p198WZOQ3MrVfgdMPlZ02tLpZHoP998wi7GKYrLl&#10;ZqCTmUdwcOgJX0ergyfnscqsbKrgViT2ZEiIj53P+3oSK4UkSdeLTG9XHzg0/r4BwRcz+yVywioO&#10;+z39wiPCwz3dHUNvlo4JZ9UqyYuMy15ungHB4XBRX8mo5Sk08uG6W+Gubv7hx309HSLi60cVlFUU&#10;oonCmxG2bj7B4aG+7n577UIbB6Z/ZFbRqHqep1uYWNztwVCpaEwMXLnGIp8ZiEEaY/Zv2W3pGRYR&#10;eNzXzTMy/Xn7+3/tjPMMmEbRWX7D28k9IDjQzsr9Slm3zj2UxeQjWEWjnGytPOvl5AkTGB8f79OJ&#10;TXBBq+UDbwv87R08gmDaGWJz2Ip8BwyuysYCX3tHTzi3QgJtjrldmc8qMPEMtzWzPXm/d5TPZRVC&#10;KWNjIyMjsDoxyVe8f9r2SfJhVoGJ/SRvGrYI20VSeg+r7LYNDQsODScaltTyy2IV8eTg4BDV0Qm+&#10;TKkUToyOC5gPPagUwskx8A+P1V/1tvIkrAI+KW98FJwjY+Pj4zyhfBamQRL+5JSI/KdJrZoV8kaH&#10;hoaGx+Gwj/FF7NxaIpgcHhoiNfHF8/+1qlbJxeOjw5A0PgEsO8X8I0gNW5maIFsZGhkXSvAjvctY&#10;Pp9VlDLopQkRuc3NiEoGHTo+xcaNWYlgbAS6d2hkQsA+gTcrnRgdHh6dJI8GqeR8Yk+IyTeclGL+&#10;OBygweHRKfboEBnN9DdyT6O/vaSUi6A4OSjTcAqMCSWzmlnR6NAYy4yKmdHhceYn0lTS6Qk4F7QH&#10;mohSJhofn5Izx0wuFoyOTeFXQ+Si6ZFJZuRUK6XCKXI+QKydmByfmlGp1bNy4eSkAJ/wkov4I0Mj&#10;U2KFWiXjjU+Q/yD8ULIkrCKdIqeuVocnpkVKmWBwaJKJ12py+5tcCyMt+Td2W5BnwMBJOmeYOKFD&#10;RicFKpVaqRBPTkzJmGdNZuFwjMDhGBmfFkxO8PDX/VWzEt7YCBx0uG5F7FFnRSERQiXIKnAIRiaZ&#10;r9tDt8/wma0Mj08JFcx1CAd6fHhobFoKeVUwqo8PD45DZjVsXjjFnifTYu0DL2pZXeEVv9hCAT6a&#10;oVbBcYQ8cFlPTvJGxplxQzo9yZthbrOpZUxcwAtaIuQNw3ky/6ctP1OWhlWUorHhEYH2zu2sQjg+&#10;xtP+hJySNBuPI9tpOu1Xy6Grx/lK9MPFNc0jnTY0OiWU6NxDgsMhE0+PQv9D8qT2ISLJ1MgYf+7i&#10;gWMnFo5O8CAIk36FeEi6Uq2QzkzwBLNQo5pscYw5VSam+DDC4SWjlIsnR0eg5mFoPHNLiHORgi0c&#10;HZkgj0P8SLIUrCIeo9fU0PAEf0bBBMPZGRJAmD1Ty2bgHCNBUMiHYzjDdIwaOJn0OXSMNlrKZvjD&#10;k/jYo0YGJ7DWRoFTX8JGp7GJKR4PLl7YjloN19Q4XIPkIpxie5iKWiGYIFfiyATMdEYnEVFVihn+&#10;BDkZhsmjMhDiSGPIwzPDg5NwWjJjHDOSwvU7IyVjnEo2PU6GYKY4xD6ICcxV3/TqirN7DJlhMxfs&#10;BHOg4RyCAAnX9/T4KI+FYojzI8y/EUj8n2Ti/3d4IuGzWUUhYKYNVEenFex5S3YHgoWAvb8KYV/G&#10;DDRsr+IlAWcyM1TBTogmR8mUgNPbspmRYe1vpsiEQxhUyXU3CccY6ib/F+dDd6gVspmJSfaSUUhx&#10;0yMTZDLKlzGny4KenBO1Us7H6cfw2LSY/HOdeQbMvfB5CxxQmPoIoAA5nhAmOUGYbahaJsTZzsjk&#10;DBOXFZLJsUkydkMniNlOGJ+EYw0gpVTBGDcxKf70Z5uXiFXI7z7B1EKsne/OiqYGByfIq4qMyPja&#10;sYyEFuEHb4zPTo8OTQhYKlErZbwx2FNy4XGfT36/KEXTk6NT8/6/QwSOxeQEn1YBlycfhizmspph&#10;z0O4lvCUg+FzAi4hJtLBuYUHkcwyIHpK5XANzkyO8uDgkS8gy3ijA72DYzMiCfCASCQSCoXIKjCv&#10;BWYYHh7mT8/ACILD6GfKB1gF6hfOiKf4Atgil1WgPcz9E5ZVIFINDvT39ff3DwyADgyOS4CqZ6Z6&#10;uvp+GazysaJ9X0Uv30k+n1W+P5kVT7fXZHqZHz5X+RETu5+7LAmrfKTQ91WWiQhbq/Mj3b3vVncg&#10;fP7osjSsopfvXz6fVX5pIhX0xPp6Xs96Uvf22Tk7s5A7FVOfPCH5jvLZrPIzFMIq3l6V777fL7t8&#10;kiwVq/xyBKgApvUg0HUwHwNRALLIZBLmJ1aADWBqjq+2j44C6A8DNkzxpyVS6XeAAR15H6uQf2DJ&#10;5ECtIyNki7BdcgeAx4OWIKtA26CF5NdkGIGW4y5QggIW/A7N+xmzyuTzh4n3639xEWqp5KfMKtLR&#10;zoy4S1cesj9e/guXH5JVhO1V1+IKP7Sxn5a0p56JTsitHp//APmPKHpWWS6iZ5VPFbVqdqj5adzl&#10;CydPR19LKxmYe53iexc9qywUqWAy58H9NubZ1p+I6FnlUwXm9yA418epPzCAXC4HHhCLxcAGAs7r&#10;9SMjI0NDQ5OTUzweX0q+4fZZd1cWZRWoUyZXTPKm+/oHu7p7kI5g6/hiPbQHWgVtgxZSVsHGM/uh&#10;ZxW9fA/yU2YVvXDlh2QVvXym6FlluYieVZaR6FllWYieVb6DwBQfp/s49UdWoZ8CAzygr6yMjo4O&#10;kqcAhyZ5/PEJnuTz3rNfyCpQm1Qmh6gIc7/W1va29g58AAxfrIeW4Msq+BEwPavo5QcSPassF9Gz&#10;yjISPassF9GzyjISPassC9GzyncQmOLjdB96D2f/gAHAAxKJhLIKj8cbHx8HbABQGRgY6O/vh3Fk&#10;bJz84golhE8VHVaBephHv6YEwhmov6mppb2jEx8Aoy+rQHugVdA2CirQZmw8IRU9q+jl+xA9qywX&#10;0bPKMhI9qywX0bPKMhI9qywL0bPKdxCc5cPknssqMHGnt1YE2q+BATYAPACuAEv09vZOTU1P8vhi&#10;CXl3hXLCxwtlFdy6RCqD2qam+H195G35lpa2ru4eoCPYrs4vq0DbdFiF2QMiWKGeVfSylKJnleUi&#10;elZZRqJnleUielZZRqJnlWUhelb5DoKzfGQVEGQA+hiYSCQCToAJOn3DfmRkZHBwEHACZGx8nAAG&#10;XyiVyT+VWAA0cNMyuQIGpkneNNQ2MDAArAL1t7a1A6vgW/VAStAG/AIYtAraho3EBlNWYevVswpX&#10;+p8nhviHxlW2z/1Sr14+UfSs8tHSftvHP7+NXfnhBcLBz4pVBMP58XFFfT+hz9csofworKJSyJ6k&#10;XM2r7fnAx9AmOp+cDz0edvclu/6Ll89nFbW69nb07bf4czE/cVHONuXGJVe+W6ZfK/lJssrYw3Ph&#10;WXUfOoV+aUKGqh+HVXrSToSlz/8d+vmiHH2VEeofcD6x7Kc28OBEfyGrwNxd5w17+tbK8PAw4ARA&#10;RW9v78DgIHPnY3qKL4BSXGb4sDBbIZQCMz2oYXBwCGqDOgFXoP729s7unl58qx7wANoALYH2QKvm&#10;sYqwNeFkYMC5hIaGqtiw84+ZztWzilZmih2NDkRn1I0KJN/eIbPDedfvNOrEk6HCo9ssMvs1yunO&#10;e3eLB1nvL0uWP6tMPgy3X7dxM1e3WARUtCz5d1FqvNasv/aKXfnhBQLC57NKmv/eM5lN7AorwprE&#10;S8Xtnzt7EXfmOO3fuWHj1q1mIU8ntGcU/+0Z+30bDbbuOBxQMjR/GjHZec3P91ZTn1qpeFPxsLqV&#10;/oLOz0F+HFaRS9LCnK4WNnJ/FAWk51la0at+BmCE15z2BlzJbR/79N/he5+oxA0lOYWtP9yPoi6t&#10;LAWrFHqZe5V3wSgzknf5Wv0k6/8YUUwPFucX97C/e8KKhDdy2t+z7M33QD9KxfNLviH3n+ocftFE&#10;S35O+cjcLyH/ROWzWaU3PsBuPQ4TBtt2HQ2rGPuEect7pO/84V0Xij90vS+QsZzLfls5A9Y6jww2&#10;5VOFBNi9Gw22GBhb36xjh7zZ0ZdBFkYbN24xMHVKea09e0W9KeEOmzdt3mRifaOiVQ5TJuFI+gmX&#10;oIy6Jf9XLxmqPptV+tM81+1xK6wf4Ey6lUUBOwyPeZNrbXFpjNhteLqSXWFFJXiRnlqE07uR597m&#10;h1xT3o6wv9O3NNL97F5xzcBnnknIKiCIK4gBivlv2OOtFcAG7gfBACqALnp6erq7u8GenhaMjE3C&#10;tSAWS5XKD91jgQ0BdIyN84ZHJwBDgEygBqiHkM8AsM8g1N8Bs4q+fvxUMfcBMGgV5wEwcemJYzvs&#10;Yl/1jIl7i6wNj6Ywh1fPKlqpPGl48MTHfqyY/zzKO+hR47yf1tIM5R8yMEvv14i7qk6HnCnhse4f&#10;W5547TJLf8eufN+y/FlFKRWQhzgn216ccva4UtsEJo8vkLG/3rWE8nNglRRv45O651Zvgo/rpYJu&#10;du07iXKk1G773rPZb4ZGOh+etNt2OLoN5suz46me+46EP+wYGXiaEL7F7Hwb92rVsopSLsuJDU95&#10;1gKJvJcXHH2vtv6EPr/5HeVHZxVuT1ZeD7yS+ZIxKzz322a/02GZ7yATj676esW3E1M2UpAQHfWw&#10;g/F/J1EpRnuamvomdH/N8geRpWSV6RdR7j6Zbz6BA4WDrddPnqsYmMc3wCpR3q4l9d8vq8xMZXrZ&#10;R75kdm6qPSvqXGLzyEeOpj+afD6r3Pax2n26mowXg+1ZF9w3bPd58bnR5ruwSlas177gR6QZKILv&#10;1PPSzlir/U6xhR0jw6/undq20SpvTKOabo52s3O4+rRvfPB5WrSJqV8VIKhK9Cw+cq/rlcahsaYn&#10;aXY2wU9HRMAq98Md/B+8/omySorryrWG7glPJNqfN1UMFx7duHHbYffSTnQsFMoqfQmBtl7ZTIyV&#10;dKeeD48qJtM73ot7ZubhDcT7uVJ9zsLnajmeO0+uB17NevX5oxZlFRAursD0neKKkPNbK3h3BXEF&#10;764AaXR1dQFmkF9AHh0HhfnbtGBGRG6GkFdMYCkSSwRC0RRfMDo6ARm6e/qAUqAUUgreUYE68dtf&#10;Xd09/QODOp//gvbMf1Ol+cwR04A85rcpR0p/cawy+Srzfk55flbqo7pxjVolGGnJT0+9k3A3s+wN&#10;T66Z6apJCbfauNP21IPi3rEZXm12WnZFYU5qbs0wHPCZ8bbCjNQ78UkpOZVD7Nff+4pT0hvx53UF&#10;XYUP7sYlpD7KurRvwyFgFQ2vO/9hKTPYqmcGmx/BhuIT7+c/7+eT33ZVymfqyx8mJCTGJz980TPD&#10;9v3sePWjB/EJScnZTwbJv6PEba9KCx/XFKRDzSm51W383pcP7ibdSUwrquvB3+FWiSdqy3Pi4hPu&#10;ZhQ2DwqhHuX4q5ysgrKygkSo/V5hG08+012bmhy+b/Muz/M5DQO8pY4hi8jnswq/rzmr5BXzs9mK&#10;oeYXOZVkBqOeFXfWVaQkJt5JTC2t6cQflZdMdhZnpsbFJyakl/WQDgBRibqfpSUlxaVk1zwvicus&#10;xQt+ltfB9OTd9JLXPCkprJJM1lbkxscnxKdm1bSPz/8xX0bGW2I9feM75wb42YnWPHKgkzPL3goQ&#10;XVTi7toK6O34lMyqliGZSqOcbStKz8ovKExMSEy4l9c4LMaKZYLe8qx7cfFJSZllvewx/1mwitcu&#10;v5j0Rw9S4FIqfNkrIXsmrMlMqmhmOl4l6XiWcxf6Jzmzsn2CeLSiUojfPX1UVNenUKlFvM6CnJLu&#10;CRE9CNLWsos3S4axn9oSdu90KIFrbajEapdFYjdzv0Tw1GmLyW3u3XnOfZXGx/k1HWNdz7MuR9rt&#10;PuR0+n6VSDrb8zw7J684835yUatCo1aMdb7OTL17JyG5sLpNyJxOcn57/v27cIxScp+PsD9JrCtS&#10;/tDjHDiOiYn3C1sncEKgHHtXBqfcnYSUnGedTDlBw5P8wtetJQ9I/dnPO5jfHVeLhtsKMiEUJKQ9&#10;quzh4e/hf6x8NquIWl4UFz6pzWfiyaOXHdO9LyCexCXeK67vnVWpZ0VT1aUlLaPT0Coxb7ikpGJ8&#10;WkpZpV23J3Mq6nvlwo7MpNB92/f6ncusGeaRODm2IE7yGzJSsiueV6QkJd5JyqofZbtVMvQ6i+n8&#10;h4+bJWpVc3m8r4PZPtfzSTl1Qs1M0/Oi4kb2/Ol785SUTUwrqWmfYa7SifanhSXlRbmZ0JMQVIfw&#10;l9y5ohCU3A4OTq7+Dj9k/vmylKyiGShOSn3DHHmlsKeYCT4ZFWX5dx828DWS0Y78vCdjzJusvK63&#10;GSWvwZBPjz4pLuuagpNBLeH1VeTch/M5OaPIx41lFdnM6PP8B/EkEJX3aQcflIm2mntFlW8KM+IT&#10;ElPyXkzye8sykqH4/eJ6AUw/Z8WtL8seN4+Qc1ky9bqstHaUT1mlv7Hk2lXffaaW4ddL+kUysaCx&#10;uLB6dN6/8oZKEhJr8L/R080PkrLbGQSbnWzJTbsL50zqo6pR5ifcVVL+m8r8xPiEuLvpT98N4K94&#10;y4VjVQUPoDH3Cl5WVpQ29ZNBZFbKe1mUnhCflJhRqo3/nyZLwip7YpvZtZHcA+u2xtWDpZIMvHmY&#10;ijGhRUQm72qFYOhZQSbsQnpueXn5k6YRcq3Vljys7yKzXpVy/HFeYRuJO3OsohQPP8u9Fx+fGH8v&#10;v4mJNpLhttxHZa+fZKQ+LGLKoRBWOXDiCbvGCmxxuKroIcwQkh4UNPYL8GpYtCdZmXyXeOP+W0Rj&#10;2QuPzZsvvtDIR5rvJed1YuHhSrdDVre6IcJ1XAt0P/mEOZzSrpvHncNKpn7yrOJpvMdst9uFDjH+&#10;b0XyOu74RntHC5ZVBooTk1mc5zdmpOZ1kbOXsEpUsbCm8LrzYdN9vrcyy5rEmqnaouziDhInsy54&#10;bTe2PpuY/IyczSpJf30mOejJGaX1fObn+WEyk11U2f4kC2ZkiemlXRNMlFZK+xuf308mp0fxq46Z&#10;2fFnmffDrI33O4Tcq+qSzWq6n0GA7WNaqRp6W5F6F4JnWv4rfJBgojonvaiuLS+NFM+vG8Yjs6jo&#10;sAoIzM3w1grM4CXa34UUMC/Z02+C0bsrFFe6u7uRPchP4w+PwLKvf6Cntw+wBJZgDxD/MJSC/M+e&#10;V9PbKVxQwW9/dff0Dg4OAxjAdunvP9KbKqSJMDErv2W5c/uR4KRHle8ElFVmp4cGun8RrNJ++dAG&#10;I4uAExcyX43OygZuBnufu5VRXPEw0t42JrtxemqoMdF7q2nAw+YuvkjecePYekNzv8gLGVUDanX/&#10;NT/n4PMJBaWPztiZHb9WOEpOmadeO/alAVArh9PD7A/Yn8goyLt1wm3D2gOEVTrLHA/7FpApcm/y&#10;SR+vy2mlxUUxQS4RqdUCuWbg0RkHr/DkR6VZlzws3KJfkyncdPFpR7fQuPyKvCuBbhYnivmaidwr&#10;vrv2eNzKr8iIu2BtYWHtGBCXW3b/5llL28hXQolGIXyRGetx4mZpWXnatXDP02l9U3J50yWTrft8&#10;LyTll+ZGWuwNvP14lD/8rjHJZvueCzltYwLJJ02Pvpt8Pqv0Pss86n1ZIodKJDWZMVYn8uCiG24t&#10;9nfxv5ORV5gd7+Z8vODNkErTf9vLNuBcWvnTootu5i7nCqEjZwcf+xzd63TqfkFu2gmXw6sPXSfR&#10;VNh6M8jD42pueUFGVIBX0INWiCoNJTecPM88LCzLiD/pEHC1aWjBM0s6rCJ4d9HbyffGo/L8B2He&#10;7iHZcPUouqszvb1OPSwDDLnm4X3u1QBfLn1kvXm317kkOFvOORxwPJXaRSZdw0nHHbwjrz8qyY9x&#10;Pux8Kr2PzNl+FqziYmBsHZiQWZB/N/TQUe+sukmYlFw9ZBCUCRMyecvDC4fMXO88Ksu8HmVuE5DX&#10;P3diqJWypsI7dm7RLSJZTWKAW9TdbgEheRTgDbmcIXKNsif9+E7r6yRyN6ab7PAuZ2NzfeC2LTFV&#10;aDOiZRU6wx7vb61MDTS3D8upG5DPqh5H7d96wCHibGxuk5w/WHcuIOjmvUel5Q+CXHzSnnUrNAMJ&#10;XhYekfGFxQ8jHC1dr79cdJJSccXbM/xSdklxQoCF25mMfgWMeClWRx0uZZWVZd+0N7e99hJOpIHk&#10;cMdt+z1i04uy7kQfO+abP6pQTg89OOfnGZNUWlZ2OdQlNPHJ1IdnQfPls1mFzGYM93rezq9Ivx1t&#10;ZXHM2vF4fG7ZvWunj9mcqBXLpGNd5319Hjb0Q59PdtR5e4c09fHf25NnLIPiKmdkvJaGOBvjo9dy&#10;W4aEksXjZE/K7vU7HcKuZhXnR9vvtwp7CJfT7Fh1qI2FT8yDgqw4DzuHoOz+iZ6qK6EONifzGtpG&#10;ZJqR9LPuXqlw4c72vs71cvS59bDo0cNEbwfPlJpeOCda8iKMjSxOJGSVlmb6HbO5VvJO91Gjnw+r&#10;VHtt2pkAc1/lWPZJV1Or8PSikuTYQMMNB2Dwnnpb4OgQ0Sgj8/uO0qQD3jfBEPW9jfAMKOkeVykk&#10;T276W/iczSooS7vkZ3gQWWW29JL38dO380uLb/sf87qQP8rpopbcq8bG+4NvFxZlxrvbWlraOYfH&#10;5xU+uOlsY3/l1YxGNpF9KSAs8w25LHndNwN8bzT0UFYZH+uuenrJ5ohXSkWXQD47MZjm5Xr+7bxz&#10;ttZ73Yar+FpTf+ZeA4s8GLRlnfGBjlbhqUVFmVG+bq536jQqcX3xDRef8zmPq/JTLzt5nn7dy4cN&#10;1iQFH/OIvP+o9OHN4H1mDunP+2Bfnl3z9I649qikJC7Yzikyc+jTD/cSsopSMf3qbsimbe5PJzTK&#10;oZcnPT0iUouKc1ODvT0vVY6p5cJnaSeOupx6WFSWfiPi4EGX9Po+2K/r3kfiSshMeVbeFGbv+ugN&#10;n8MqY9kn3Kx9bxZVlsdHeR/ySCL/Ba3LtTm4x8zr5J2U7I65f/4swioqCb/sToh96JXCkrK7F/0c&#10;g++0jZEJwGI9qRWVUg6XN2OKG1KMtrlX8DVqlRImY4xTNf7y/hGryEYYvEYaz7r7JPTgOxqDKeGO&#10;Xum8nzyr+NgFRfh5u56pYmYg/MbTzs6najO8WFZ54bVxWxzhfTiqaQcNHUrI2UtY5WS5bKiz7KTz&#10;EZvLL1t6xhWaruvuFl6FGoVEWJd+3vSQ76O3jf08mazvWbiztduV3OJHqYHuzn7JjTDawWTGYp+p&#10;68mUwsKHJ3wdvG+/gMt7rL081N3nUmpuUVa8m713+qumrpamZP8DtqHxrwemoK/LT1uFxD8DVhK/&#10;vuNk5xqbWlh4P9psr038szGlpvW85f7t5gE3HxalXww2PRJcOe9pWXnny+wQL8+wh1041urgCszN&#10;QBBX8NYK4grM1BFX6N0VfHelv7+fEgsIQAhyC0pnZydrMYKIUlX9EikFykINUA/UBnXi+/S9ff1D&#10;wyM6r9TPu6miEA91F/mY7nKPe9veNy5DVumRd1bdrykv/KWwytHAexg8xaWhx7yutYigixSjT886&#10;+F1rBSquOGFodg4fvQdWOeB5FytVPQk96HD2LfNvPun0My9r94IGODtYVlE33jfcbpWB9WqfAaOs&#10;IulvOOnmeb9pAE6PicHGqpp2iUJVE2PpdiF3VD6rVA29LK7onJCr36VsWe9YzCftUXTeN1lvnjdC&#10;WMXtdiupVthxLdDSiUQqgOq3J12dYt4KZ4Y7I709i94MwHGe7ms84eVX0DoMrGJpF/mKCSBThcFH&#10;vS8x/91eZs+ALcoqba9uOfnc7hyTKuSyjtrnDX0TsxrZ1OiIQMJ0Wkmo0dHzzRr1u+TgNUdvYQTt&#10;zwxjWEXdVXhjt/OVKSZjf/FVQ4uYfoWgLD7Y63r5tEQhneG/rq7q5839U5+Veayibss6v93xFlbS&#10;mxu98fDlQeFQ2gnfs2UNMnIMepOifE4WtwOreBwLeNJNrijR1HMva4+itxPqlxeM9vk/xwnMbH3A&#10;YfOk5xB5fx73VYxP3GvA+FF6wsL3ehGPsorwTYTVkdCneDKI88OO7ggpn/dQr3wwOdz56Jmztvts&#10;MxsWsCITZ4Xvsiz2Wsa3M5U0PDDe4asdkL+dVXSeXHp8ysLveikG9qaUQI/YrEE4eeTy2gfhPhdz&#10;xqQ1vlt2XHrMh4Ap6HxRVNHEFNKVeG+zC5l1klmlgt/6tLJmTKRRiKdGxuA8AhmKd95rl9CDrGKf&#10;wFywoubzbke9C+TSkbbznu5Jr7vh6pgaba5+1TIj+4SwuySs4hbHPOsgaLvkZ+GUzJzY4/WRzo4X&#10;34k/zCq6PYmsQsxSr/0O+H0IJk6e48RJDxIne1IO7LLOw/PoZbTxft9nE+r6hMC1tinYvQP5543d&#10;7o1znwHTsopaMpV33ivo/guCHGrxy4fRFsEZMoWyJS/K+URaP2xepXxx29f9Sh57fwtk9InzXqM1&#10;6w1Wrd2wct3G1esNDI8EkEvtB5Tvg1XUHXmHTWzSMBSNlFruNP9WVpEIGwOsnbJqhuGAzj0DNnrf&#10;ep9LUQ85WRWSR26HXIs4T78QVnGPZ65QYfmNoE3OKYw9kX3G/WBsw4dZRecZMJZVhlVkWkQmIkq1&#10;ejFWmazyOngkukYCGSa76guftUjVKolgiicQwQRGONR2zts7q2FArRk+aWeZ9KQPLphZmfiCty2Z&#10;YY9nW+6wzO5kNiApcjWxyGphKv8UWRJWWbnWgJxy6zasNnLL64NIJX2VdnZ/SDbTMlltyqntPukS&#10;3vBZd8f7L8hNYdlEb6yf90ewimJ6dGRKzFRTk7DJwOc5sopFUK3u043k6t64diM0g1Gb+2N8/vBr&#10;f2efiqYJ2MrsZO8NX9fLL9vV6sV6UkfUasXEm1OuVl65eMIRgVAsG2u56OsQVcQ8LzLSeMbN924/&#10;XlofwypqmCYzezKrIjfmPk2WiFU8zINupV8NNXBKEapVvZVpR90v81WF38oqus+AaVkFZKI6zczq&#10;NNMjkhdJUcZ+D3GAE1XH79zh9UTBsIrzmTEZnBWKhkfX9nreAnB4ed3b+3YRD3xK2evMC6fTngkU&#10;854B07IKL8l2s9PNN8jgEykOh71udSkJq3hkMTe/BC+89xhHPWWSUWSTuZfd1q9Zv2LfJXpmM7Ty&#10;3ifBuHdXYL6O767QGyxILHiPBaHlwwJ5XryshfxIKfjcF9QGdeI7Kv0DQyOjYzPaH1SBNpBzghEC&#10;Koyo1U2nzUwjKpjWE1Yxv1hR6mHukl7wGlIZ7yfIsmQVy/BsvGvadPHQJiMzGxc3R6IeEdezeuEk&#10;nM8qZsfT8d8WbZcOWoVl4fO/CsnMeW/bzCo4DVhWGSm5vG3vSTZILmAVzez0q0dxPq6ubn6Rl5Pz&#10;3vbxAJqFg5VnfD1dPAIiYpNK6zqm5Zrh/LNrDXYfY9vj5uQWWTVOWMUrgbkKGFZxxZFquum8p8uF&#10;18KJ3icue4yP2DhjEUffmKq+SXnTZRunM2+YgXK6NsbB61Iz4YKfA6tIxrtSY4IcXb0CTlxIL60f&#10;npapVdOv0s+7Obm7efl6HDNlWEVQeM5tUyj7KpyWVUTP7540NDnMdhRocNqQRjneVnUhxNve3Tfy&#10;fFxhTYeQeTBsnsxjFWHFjaAtxuZzlYSk9413X3TbZ3rMTuv0j38xAKziZXn8KRM5ZULeaW+nvJrB&#10;7gQnE5ckOtm8433gKpnf/dzeV2lP8HG/lDum1rJKR7HtQc88bb/2pvpssYnTmXHP1Cbu2mRwOLxw&#10;ETBQqwX9L88F+UU+qGfreJdussOjBG/gfwdWmZtha4ojD+7YZ2HHHjjvC+nPp2TKjuyzbm4e7v7h&#10;11KL6nqmF/0vbd+rtAAPDzfvkNNxD2tbh6UqjWzs7e1wqMTL3dt9/47NlFW8MnDC2nvb19rrkVyj&#10;FNYXJfq5u7r5hF9Myq3vmfik/z4uCat4JUHbWFZxu88QPb/xrJtzzJslYBUSJ8O5cdKOxMmelENG&#10;TmXMs7Karvgj+70rx/l5Z9xMz79lXFQWYRWFYPzWcbeEZ2149Hsq0829rzCsctLzbPqQhMx/XmdE&#10;+l7isIpSLuBP8Ub7si75+d0qHhrn8flC5lmMH06+D1aZfBq/2zS4FpM/jlXEgiy3Y4GVXSR1jlUe&#10;R67dZGLuhKe9m3dE7KtBUiUKYRXvJMZkWMX9HmNPF8V4779Q/11Y5d2rKB8v2FDItZy+6cVYRSN9&#10;9/CymxuMjxFX7j563cvXqGaH35WdCvR29vBxc3U22evEsEqFxyHnR43k3xlzM+zn51dv2HVEuy8e&#10;gScrvz1c6coSva/ygscbeZERu88xlrlhPg5jt6GpNTaMaGy5YKzWz9Gn4h2ZU3wsq6hFHeV33B1c&#10;XTx9PGwPr17rxbKK3YlW3Rkbubr3heTBdJARgVSpGutL9XAhuEjSpWMPY/wjshvV6sV6cr4oRIMZ&#10;l8O8z2ZPKuauHJVsPOfqca/oh4P4Jsxo41l377jOj7+vwi+/HkW6IvD803dY6hNk6Vjldtu7wmM7&#10;jyQ1jRTeCj+e8FKlLloiVhl9eMHTLUH7luZImbXh0eQehlW8L4kJq8Cs8O5B7xtADQ8j7KOzXuvc&#10;DV6MVer8N22KecaOfsqWKzYOp+qmCKsElaKvKeqAyYnHaDOiljY/vX/cw9P3Ti05ExlBVgGBiT5l&#10;FRB8EgxxBV9cQVyBE2iS+dEVeoNlaGgIiYX5oDG507KoQBLkqamtg/zc2ylQG9SJXygeGBweHRun&#10;r6lAG9jWaFmFaakOqxywdPV0Db1c9rbnF8cqQ8mOZl5XGiaAJ0UzM4IZsYzE3/ewCi/D9QjgLHPk&#10;ZcLWECfn3NdwsbGsIqpJMjLxrcRTTJdV1KKpgZc1byeGB5tqH988F+B6KmNCNNPyvOxtx1B/a31x&#10;1kWbI86572aElVfXbXYsGCTtYT57LVaovoVVpgbq/e1ds2u7Zph9EM6I5UrVz4dVPC/OkMtbyypq&#10;1Xjb65rm7sGBtuqCh6GuztfKmmUTBXZG5omvRuHgKUtCGFZRvLrlv9Ed/+dAWUXxJv3CbvtLvdi7&#10;cEGKZLMKSUfdq2a4sNreFt677eISWNY6pvvfnnmsIn+VFLnT/kY/pxI5r+/WcceTj17DNBGOAcwW&#10;pQol976KmN8S5ORaUDc6XRBiZHGW/a6ncvC0rdmdcjhLfi73Ve6z91WeR9t6Xc2foKwyWuVz1PZa&#10;Bw548pex9tu8suYxyexk5a3gAx5+NrYRT8l/C+bJrODdjROBp+IrpiTa02mswt7o8O1WpsKpCtst&#10;u+9wz+pPYZXqS47O0Rk9U+TAwdUjlsIF11ZU9LJ3cqT5VWVKuM1u1+TFZjGjrx8/6+gba2+oyk4I&#10;sHY+Vz+ueRfvsdHueuckYMtIAue+ig6rSATDNTX1o0ODza8r42KDXCJThqY/IcT9EKzi45Xx9ruz&#10;yoI46ULi5CKsIn161XdrQDHOAcUDb/Mr28WLsYpSNHn/hMe5vHpy/0ktbyi4eTQg6VtYBeVn9wyY&#10;5E36gT2eJXjxcFnFLuzte++rvAiw9Sp6R16KmGOVt5f27HXPb+czUUwE5wx3WvkRrOIfkl7/Cawy&#10;pCCPmIhEYqlcydxXuVzNbE/LKrLxrseP3wyLRltqn8ZFeO72u8+T8B7FBPjHFU/KVZLRzmgfvK/S&#10;Gmpll/5qAgrPzbCbbhntsM5sYfdFIJzhTK0/VpbwGbDZyYYzjtYemT1KzXTp7dCDxx/ysGUwWEjk&#10;osmuE+7uj+qGYBfmsYrX4dtF7WS/FrKKoMZv34ETBb2iWZWyNnHzJu19lfewis4zYJODpT7OodWd&#10;M7AV5fRgUrjnufIWtXqxnuSKcqLgRqT/iYTWcfZNSyLS/tzL/m4h8c2j2sfIZ7puhbhFljIHW9xx&#10;1d8xrPTD76uoFFLmXBBL2AfKPkWWkFU6hYKKiMOHfa4F+QUVNI+qOaziuWHr7Rqmbd+FVabLbgSZ&#10;n3mK56CsKWPfDsdHU4uzStkFt9CUpwLYlEo53t1Q3zYkUy7KKj0x+zcHZvRjfwlLAi3cLjZLPsgq&#10;IGqlTCJTcL7Wxcz+icBEH4TiikL74gpgA30YjN5dAbqgN1iAOvAeC+WWhYJ8AvK67i2lFLydgp8n&#10;hpqh/iGYc4xP6rymAoKgAsK0VIdV9p0t6350M6ogtxgyMN5PkOXNKvKRCg8z8+j0qsHRiTdZ0dEJ&#10;5ZOwtfewilr40u/w0diHL4bGegrOOdr432gj/3LVvq8ibj55eLdlVEbbQHfpzcD576uohX1vT3m7&#10;XsyvHx8dKogLsAy5NyaUP71g5RSV1Ng7Olh/x2KPxb16kWam+eTBnTYn0t4NTPQ8TXLyuNkh+xZW&#10;mZ0ZTTvreux4fOvYWPe7ytiYuOZh4XtY5aXPrj0xeV1iufb7F9+nfD6rCBqLnSzsrld3D3bWxvoc&#10;3R1CWKXtyS0n93NPW/tHBhrP2FvFFtRL+fmWW3aful/T2/rkpI3JDrOw1yKNtPWB6Za9Z7PfDXbW&#10;XPQ8gu+riLtLXQ8f9rj+tHdiqCb7ps+VJ1L5dFlcqMvJ1I6hsY6aPCdrz6JG8rDEPJn/vspMR571&#10;noP+cVV9E0Mv7l/yuFIlnZ2punfWzDq4tH1spLsxIfZiQesoeV9l28HTac8GRoceX3U96hH9ZnxW&#10;I34TcnBveGJF32jvk6seh+xO1ZET7mfyvsoe57NP3vUO1qfaHTh8vbRvlj4Dppwui3bZZnmuqnes&#10;vSrd6cCR8y/5ao2o+Un+o3qYKCuH6h4524dU9o8Wn7Z1v5g77wuns0N3vc2cI9Le9Q6RgDcxKZQo&#10;NCpedsDBQyEP2gZ6Cq74G5jFdrL3WBhZlFUar1nahJa3CpQqNZdVBl/ftz/qmFDxDuJpWdL5uIJ6&#10;Ea/aZ8/+0w/qhib6S0/abLO4BvP64fria3nz3t+P8z4WEVfSOzLRluNvZh1aPaJpjvdYt9u7sKXv&#10;Tf5Ns52bD12sX5RVRMMt5/2cz2e/Gh8fLU8OsTye0M//hBD3fbOKSjCQGO7ocq0IOqQ0Ptjw6AJW&#10;Wbwn51hFJ07aYpxchFU0wuYH+3eaXylrH+msueJvZ36taVbDK7xx/FBI7uSUeJa+r6KSvsm/dsw+&#10;rLJtaKDjxRl3x9M59bMq9Uewivh1fmJSaRPMAH54+T5YRSNpi7Y+YBZ6r3Vo6FXqqW0byfsqs33P&#10;/WwtA3NaRnpbE044bnSYxypKGf9eqKXdmQedg2O1WadMDjGsIu+9aLfH7XxGS//YYF3KiRO3W/D/&#10;Oox8C6uohE9Sow67Xm0bHWuquGtlfGwBq+Q7H/HIegkTL9Vi76uM3DDbYHsqp3Ogs+Ci13qGVZTD&#10;z3ytbMLS3wyP9uZd9DOwjeNLebmx7kdC7nYOjz1Njdi90zKxrlutURSed7AOT2zuHW0qvLB3PzPD&#10;lvfftDd2OJnSQEbSB6GBF/H5w0+SJX23XjGYE7XOyL96SjX5+oHFwWMnMuphv8qTY0Lut6ik/JxL&#10;ntYhyTDivCm4arbPAVml4ISF07n7bYODL5IDTA/NZ5WZGr89JnYxFT3db+LD7FevtS7gfwKrKARD&#10;ieH2bpfyBkfH6vKu2LlEPOviq9WL9eScSF5d9zpge+pJS+8YiboTUwKJUjVVfi1w+7GY6rY+JhRD&#10;LJZr1OKa1FN7nC6+GRipK4w7eiyoagy/A2bvEV8xgoUhoxQfifpcWVJW0cg775iu32kZFtdNJnKU&#10;VYYvHzJwvVDQPdCee855sy6rDKWEOuw5XcWDDlmcVVRTdfePHLC6UNo12tuYGOm8N7QQRruFrAKT&#10;ma7nd50cw0qaeoY7q057edwqeSdTa95csrIOTWgVSFVqyiqzA5nepseCCt4MDL0rOn5oZ1BKk0T9&#10;bayymDAAQATm+tCZIEgIFFcAHhBXZrQfMsbXVyYnJ+FAUmJBAW5ZKGza6Gjdm0akFHo7BWpDUIH6&#10;h2GCOMEDOtIBFRAtqIDosMrRlB7VTH9VV8OzXwSrdN6ydTmbz44hamV/baan5cFtO40PuJ97NcRc&#10;UU+jD9ldZl4Q0XQlONtF5rDffVSrR1uLAqwPbdtpcsA1um4CB8Dq4AOW+MMSisnqUAvT7bsOesSe&#10;djWyy4HZcfcTb7sw5nRSDLx86H7s4NadRofco593TUFPy4S9CaH2u3YZbdttE1vC3KQH4ddf8Dy2&#10;09Bol7lXRjPEx8nC22HBqWS80gi74k64+GcygV/QejXI7xrzFUvpaPPtCKcdO3ftOuhwq7RZpNLI&#10;W2+5+1xsZB7JF9Rf9wq+2caE75dxbkYH3DJre36AsfvzWQWu+sq4CGPDXTv32/n5BbtcKiY+yURx&#10;QuR+Y6Ntu/Yfv1YwxHxwqvfxZcu9Jjv22V9OibazDHhCzgLlRGWsmYnJjgN2wa4W7Lv10IXN+b6W&#10;e7YZGu93PFM1QmZZsonWOxEuhoa7DPfbXH3UIFzYNRNtN4LCUrvnxltBY7bXMVLJQaBFPjOGSUfL&#10;bkca79q13eRwSFz5pFgFrOK+76i7l6/xLiOjw165LeznaYTDVSccDm/faWJiG1E1iv1TF7xzF3vT&#10;+ccQiA6fzyrpwQfcA6PcjuzfumtPYOLrGdKNw3dsTaIeMZfkLL8s1tV0166de22ji5kprWI447y/&#10;a0KLUjSZec4z7P5LqVLN638Z5OxbCLhIebHm9tadu+bU+OCZDOZik7VfdTuy09DY1Cq0fHj+NILX&#10;HRcWltQ6ADPszDM+d8qaYYYtEw7c9DXb4XJtQiB7dtElKqUKWUUzO9NYdMf60J6tO03sIuJbmd9v&#10;EXY88jDfs32n8T77c9UEJmdrEsNNT7GPFKLwe19GOR7ebrhr12HPrLfMc2Kzo9lhtoa7jPe7xlwP&#10;PHI4skSqGXpw1js4l7kONf13w9yCi6Ats8OvH/lYH4LdOeB88nHb5CcF3c9mlfG8G8HB95h5ibDj&#10;ZphTQBZz6KebLwX4XifPhMwOvMxyNd+7deduO48IrxOXWgemP6InHwdbeZUwYzWJky0L4mRfuq2Z&#10;zxN86KMn1d4qpIr5DxC/PtHhIMTM/fan2W6aePvIzWLfbve0cc1ozqXjwRnM/wiU/Bdp5/fvNt5m&#10;bBZyp3iMuerbii8EXcoZZljlTW502M3iyQ/PJ39YWQpWKQt2CK4kXFkTvPtgKvNJVMXw06Bje7bv&#10;2mvt5bLHwAxYBTbVnBVjamy03cTCPyDAPDwVXKKBd+eCIh73Qi+rBb2vz3qYb9+5+5jvlZCw8McN&#10;5BQSDtdFexyDuLfzkOuDOj437LUV3jkcgnwirEyI2n38IWMLyq+HWF0jjZAO1p7xsoQT+JC9l5fv&#10;ydSmPmCVlzfDTmVVw4A0KxVmnLUzPBxWNymcHM4M9r/6DhlVK4q2B/b7TbYZ7Xe4HH3cxKmYOcKC&#10;pkw3MxJUDzidezkO56Fa2Fdz1ssSziJrj8gI/4DLVe0QFmaGmy/7HdthaHLIJcbOkZ1hS/itl32s&#10;dpF9cb77amphCP9W+WxW6b8b6mpxg4lsILNNJ/abRDxoVWqUI8+S7A/t3mpoesT/ZjuPnKySofoY&#10;P1sYAg7Z+dnaeCKrjLWX+lvs27bL9LBP6slI/6JGGBwHrtodulZB+k7QeM/l4O7tJuZhsSetTCxS&#10;2zRTbwvdPaPbdWds5Oq2jn7OrrECW3x7OdBu+85dcAZksrOcxXuSldEnbof2zUXdnbvsInMnuyt9&#10;7UjUomoaxUCRYjj7tMcukINOd560Mb+vMpp11pGT8+DJIm3PfJ6QoeqzWWUwPdAh6m43mToJ47yO&#10;XXhYx9wDLg+2O/6YeXRr5l2q7T44Pw8434wJOuT1mByB5nPmh2KZJ42HqxIPmxrbnXjE1/TEH3cK&#10;LiPOyZpMO9dYZpYGopx6lWIHBx0u0rDUfhFETU3/i0dOITeRVbqf3LcJSSAZFYJXmZfMYVvGB0Nv&#10;l40xp5iwr8Tr4G6nq0+EMk1lrOup1BdMgJ2tuxd1yNR4m4mZz+065h8L7VddrKJYPmk9b30k+hna&#10;3yIIATDXR4EuRU4AAWbAuytILPg8GAhM34E08B4LQgtyC6ILV9CJGRoam/FeClIKVgV1AqhA/aNj&#10;48AvCx/9QsFGQiiKtTt6Dt/DGX3sdsiR3ADQqIaGRyEP4/0EoawC7cEmcQXv+aD8VFhFLz+MLAGr&#10;fI4I+x4/qe3jicTTI4XRLtu8IbL8oMJ9X+UnLkvCKj9jUUn6k08HnS37ECT8YPLZrKKXH0g+n1W+&#10;RbTPgP2iZLSt9k37kFAsGW9/7Ovonv8GH3r4XPlsVvloUcqGOt6+7RgWiSWDjWUB7gElzQueOv5B&#10;5Hvqye9VloRV9IIkgFQAwsUVvLuCxEJvsABj4D0WEJjTgwCEILcsFEyCPI1NrVgE76UgpUCd+NzX&#10;GFxUU+QrUrjdxUDlvfKZv68yPDz89u1bICtcBens7Kyrq2NX9KzyS5MfmVWmO5JP+3oGhAcd97Hz&#10;PF3Q/kNP4PSs8rMRlXjyzeuGsYUfXfgxRM8qy0X0rPJ9SOfj5LDAwMDQCD9X+8ikJyOclyk+R35I&#10;VmmrvBcWFBQUGu7r434y8fEY/kbYDy7fU09+r6JnlaUS5AFkA+hVEGQGgAcQJBZ6g4USC0IL5Ra8&#10;QaEjmAR5mlrasQiXUqBOEKh/fII3xZ/GjWIDsDHYMLaV75HPZJWenp7Y2NicnBxcbWlpOXXqVEZG&#10;Bq6C6FnllyU/Mqto1AoRb2RoaBDOax7zRNIPK2qVaHKMJ1max3S/X4EwoWeV5SJ6Vlku8r2zyqx4&#10;bHhMuBwizBKKUiGdGh8lL/COjAul5PX+JZEfjlVgZIBdmBglLyGTXfgh3h1dVL6nnvxehQxVelZZ&#10;CkEkAEFCYGBh3sNgFFdAADOQWEAQP0AQWhYVzNDS1olFsDhWBXVCzVA/xEY+XwDbwk1jM9g2fc+s&#10;0t/ff/bsWRsbG8CVrq4uAJWjR48WFxdjKoieVX5Z8mOzil4+ViBS6FlluYieVZaLfO+sopelkx+Q&#10;VfTy3YUMVXpWWTpBMEBOQIEeZmiFCHOLZR604G0WFOSQRQUztHV00xspFFFAsPJJmP8JhJRSQLAx&#10;bMs+KJ/JKiBv3rzx9/c3Nzf38vKytLRMSkpiExjRs8ovS/SsslxEzyrLSPSsslxEzyrLSPSssixE&#10;zypLLkgIIAgM0MMgiBMoiCtILCDIHgAhVJBMQNh1RiBPe2cPFsHilFJQJnl8gWAGN8q24ONABeTz&#10;WQWkrq4uICDAxsYGQGVkZIT1MqJnlV+W6FlluQgZAPSsskxEzyrLRfSssoxEzyrLQshQpWeVpRYW&#10;FOa/bQ+CUAHC3A4hgtQBghDyAYE8nd29sGRLzgcVqJzcVmFYhd32R4MKyJKwCkhTU1Nubu7g4CC7&#10;rhU9q/yyRM8qy0UgcOhZZbmInlWWi+hZZRmJnlWWhZChSs8qSy0sKzDCoAoRAivzb7CAsNjBCMMs&#10;iwtm6OrugyVbUitYLdT/U2AVPvPTMewKR/Ss8ssSPassF4HYoWeV5SJ6VlkuomeVZSR6VlkWQoYq&#10;Pat8P8ISg1YIrzDCwAUryBsfKd29A7BkSzLC1sjwyRRfIBSKcFtsCz5alopV3id6VvlliZ5VlotA&#10;ENGzynIRPassF9GzyjISPassCyFDlZ5Vvk9BeEBBrkBhWGOeMDyyuGCGnr5BNEDYWhjByimrsBv+&#10;FPneWcXTx9/L9zgsqXr5BFDV9fgeh6Wzm5cn9bDO496+RMHgKKQSw8nVC2wfv0COn6i335yNNZMl&#10;0xg00DOXDT1ap49/IEnCnBwF51wNWg/XgCXrwTqZLfqAE5J8j4MBCknM7pAlVcxDM4CiDU6ujUt0&#10;0hrQoEmoWITmwVUwsCBd1clDlv6BJJVZop9moAZVrA0MyOzq4QM2KcspSHvG3cvXxZ1koB400IbN&#10;4RFkSnGUyca14fQgZwgnG3o8GPUkq0Q9fPxBMYnNz5SlNVA/LomCwejcmck6oZHQPDbJiz1pIcnf&#10;05s5GZikRQ2yd/N7j+1bf3bfdRT8UC1ro/prlxzD2xeqIl3NGpjEScUk1ol+TgbYhIu7N808V4M2&#10;m4OzO+unm2BS/QICYy9d0epVsrx4mbN6lawynouYSjJoc87ZRDkZ2CKszRgnz5wNDA4JjzwRFh6J&#10;TfJlOg2bgR7aPPTMtZOThxjcUtRPlZuBUbqzWDNWizpXSmdzoLRmalAba6ZObcuJMvXTXcM6SSpn&#10;uxASWSc5l0gwoTkhm7unL1xZcx6mzrm+WqBz2XSU21TaCbhFdHKzcXdhvh8N2hLQOZuTDZy0BtZm&#10;MqOHKLesdhU9mJnsI+Nny2ptdt9RmbK0EmpQBQ91shWCLiiI9lxmTuVoY1kIDm6ePvRaZq9iaJXW&#10;cHL1BMML6uFk8PKFGAKxgizn+8HJenArNIkqOnVSuQVRcTgDxSRQyM/EKH9uaFrogZ1CQ5uKuz83&#10;NOgok5+tYc4DZcFmDG0zmNq0dbIemkqTGCf6qUEzsDaTk2Zglal2rgZtfnaV6QFHFw9ikNGcrLK1&#10;seGdHEcPbz+SREqRDFo97g1DFWTWDljsOKK10aCrcx7SAKYIaQ+mknGELJkWgoEebh5iMPZcWZo0&#10;LwNpGCpbCRrMkipTOau6Hk492GyqmMT10LEV/GDQDOjHJNb2Ymxvf6I+Ae5erEE9rM0xYOxmaoOa&#10;iROKOLp4eXhDKqtMJXOrto4exID8uGTUzcvfHXJ6B7gyBnjcvaAg5CcGpKKik6g3FAE/a0AptEGp&#10;7QoZcOl13NXTn6gXo1obC6KCTVY52dDj4ukPSlaZmqE2ZpXJCbYHZCOb4G7F2YMUAQWD2gs9riQ/&#10;qQGXoCRJu0SDqotnADVQ5/zu/vPUw9/J3Q8UV4nt5oseR8aAJVVLe3dMon66CmXtnLzsnX2YCll1&#10;9ghglriVOXV0gyKYgdiQzcreAwxGSbWM39fB1Qc3QTcEHicoC9lcfXFp6+hJ1IlZOnpCG6jeSUgh&#10;fkb/7JvVG1auNYClVjeuWEMUV1esMcBVqoxzbgn5mSIGK7W6Ala1CkngWbV2E9g0A+ZhDW210AZQ&#10;MFat20RXUcGDSbiqk8pVaA81uNnQhiVV3AoozbAKNqRV8Kxet4nrAQUPKq6ugG2t2cj1UKUeyABK&#10;/ZgfbTQwA80DTq6Hm/Q+/cDWqdJ6aBKsQvvRJquw1HYyt1t0lOSZf4iZI0gUzwH2TIDDrfVTxaSv&#10;MRujX6/eAMrYG1FXwIFbs/GrVevBYJI2Yh60SYZ5J96Gr1etZxrGHkpUpoVk79CA5TdsNmgGycA9&#10;wdBg9muxfl43T1euhcxQnBgr1mwAYzWjq9bCYSVLqmvWw1nBergGKmbAPFxFD/WvXLMBV3VyUg9W&#10;izXT+iFp7YbNVrYO1raOsLSysWcVbFSuh/pttPkZmzUWqKW13Vw2W4f9Bw9v3rrdyMTU0MgEdwrb&#10;AAqNX9gwNKiHq1wn5IRVrgdsusuYQSeJ5sclGtTJVa6T5qEedNIk2AuoHOunGWgqGnS5cBVtbsu5&#10;xkLFI44GtUFptVS5u0wzUMUMOn7cEfRjEqZynajUQ/Oggq2TE500j04pbhJNRf9C5wc8tB5uEu0f&#10;bm1ocz1cZZvHKL2W6Sp1roa+1fqprlxLrvf5RWCsmVsFxYIYGbgVzi+1uF9H2SSIUUwow3DERDPS&#10;PBqs0NAJ+DRVR7E42jh4cf0YG1G50ZJrUIWAieOFjpMuQXEs/kBOrJZbM9g0M2NAKkR7orTHuB7W&#10;BgOSoOcZg6PgYVQ7Bn29Ckrpjk0wMKGCTVOZ8YV4cLjBRqKh9czVoM3G2lAJU3zOo1W2LK0KPbCq&#10;zU8rJwZ16igZHyEDozrjI3qoH0dSOphylWaD5Vcr18O4DPrVKij1scY8XUX0yxXrYfkVGCs3/GnF&#10;ejBQYRWXVL9ebQDLP4EN/lUbWWMlq39aAfkhAzGok+gqgz+Bk9EvVmz44zfrwQDnPD8sYZV4DCAD&#10;KmZGgyqtRCcJ7D+AB4wVG7gG1PzHbyB1wx++hvzE0NE/fLPh95C0YiMYXAUnKBhs0tdEf/flOjR+&#10;/9V6NKj+7ivID6XmKTj/8M3GudUv14P+/isoTpTaHOd6KAL6r1+ug/ywREUn+rmrWCHob/+0Dpf/&#10;yixRwUalHqrg/N1XG9DgZmMMyLAWFTcHBmyLrEIGrcLmYPnbL1gnNVADQ0+iAXUSVsFLApb0KoJZ&#10;IPc6wcuJuzrfQy5FnMIyE0RWAVG4hs5yLrM2VKHS+tEGxQ1RJ+jq9ZvRwAxcg8ZBzACrNAN6aE5q&#10;0CIYu6nCGMBV8JCYrh05qBP9aHxYcVSgmakB9eg4udlA6YboKmbAPHSV2x6aSpOok1sb2jp9gjYd&#10;NqiTdCZEcO2BoyGeHH3OGMAEazYJDWqTJDDWGEDIo5SC8RRtiJ50dWGEpS3BrdDNMUtiYGvxHJvD&#10;FWYvULE4dxXOLlDaIag47YDhUGfJNUBxAkTnUqhg40QK/ewMaX4eVEjiKnigIM2JHtCFZSEJPDQD&#10;V8GPrELQgoMic3CiQymMWtvNEQi7qpONmx9sRvcdNANW2WW829BoN24a20kbBgY2VUcxFVXHz02l&#10;Tqxw0SQ06CoqdiNd5XYU+GmrqHNRpaXQwFLUxiQdBT+3JWhDY+jEGhUOEBrcNqCtUwOu0lQ0dGxs&#10;DHXStoHBVcxDW0Kd6EeDKiTRmqmChyrXj0lcY9E8VGlj6Crm57YHFW1oMy0CCjYWwbJo6ygmwZKW&#10;AsWc3AuZ2lw+odc+RxE/NtBsK9asX7WOEweAH7RV4SosuZ6FCnlobdTDXYXARYz5cQmU+Dk2KBc8&#10;UNes34ypOkuqdJUdF9DJKIZENHRCJbVRYTjgKnhoWUxFQ6ceUJqko6Q4JzMCCSoXTugqmwTL+aAC&#10;q98wDENqI1WR8QgHC1A6JKETAAYMzINKRxZQaAYOEKC4d4zBpoIyRdgMTCU4KZpLojkZP6uYnxpo&#10;g7KdwPwbDj3UiQpjInYOyQMFmR5bVOmQigaOqtSG5VxxLXIw/0CcRyNgf7lyPSj1gGI2UMxJlsAk&#10;QCCroCoCIZRSgEnQoE5kFaIMooB+BUUQVxggQUpBQ0cRJJAouIiCHsoqBFdWGvzh63Ww5BZBA5bU&#10;Q3VhHkopqARUiH9OkVhg+cUKwjBcSkE4QT4B/d1X67h+MP74zUbEEjBAgStQKTkAXVAy4TqpgViC&#10;CvYfvoZK5oOKFkUQEtCgNSA8oA0KRQAGuBWC6uAHqI4HEIVr6CyZTUAq2TpXKbcQ/PhiLehv/rhG&#10;h0+wPZiKrEKyfbGWsIr2kpgLN+jhqo6Tc/2QaxKWzOwQQidZfrOKTBNxykiVO81lk5hK8Nqjyg1k&#10;uAncNHWC0siIS26qTk5QyIxKPbQg1EydoBi+uQpxnDuzp040uEkk4muVOkFxMEAbDJ1VncywiiyE&#10;SdxUnZyg7DDDqY0aVOkqzYBLVGw/dgW3H3Q8YKMSmzmIeBxhiYcewj2GY/ZM4MR9VHSiYrDTKhMr&#10;F2AJBtNFFZoBR405cDiisJWjH5fM2UVaiPtOlNkROAcgA54JuKSlaJ+witMFZraBIyKdSaATlc6W&#10;ULlzIzB0ZsyLKi3FVayBJoFB61yYhE5cRQ8oQoWltd0cYGg9LMBwl6iMzYUWcguFYRJMZVcxJ6P7&#10;Dpht2rKNyyrcJW0kt3nUw3VyV8Gg82l00lRqQM1cJyzRiVukHqqYX8dDDZ0kWEWleUAxG+bkJqFn&#10;UaVFULl+bs2g3FSdzKCYnxYBg2bQQaCFCjl1toVOXOrUiX6sc9EkWgRXQXUaAH70YBFUmoQGt2au&#10;HwzqoQqrUCEa3CUatCrqpMr1gI0KNl7LeAlTAya+eDmjh5IGVUxFuqCrXOVm+1aFnLBFrA09OltE&#10;J6pOuIZVDNokFWIajW8LIxiTiktu6sKcUCEqBkkIhqBc41NVpyBGXa7SsRgMTMVVTGJiO65CZAab&#10;9AnqN6vXg4KBfnbJKMIJF1pWQlXskMEOTHRJFVaRVXTyoGKTcIDgqrYsKMmGq1gQMi+skIIHVgXV&#10;gsFVdKLiqo7qOrXj48KBEkZSVG4SF064SeghLZwPIdQGDkHV8aOyrKKlFFiCclkFFHAFla5SVvli&#10;xXpyO4Uq3jzhKL3Bwq5yyASUsgoY6AEbGYOhFJITPBROdIAEFHgGDarooawyj1gYREEyoQqsgtAC&#10;EAKsgjSyUCmoEJuhFMAJSixgo0FsLZ9wlyxRcG0tq+C0HumCQxrzWIUtoq2ZergKlWBxVhnk0FFk&#10;FVgCNoChkwf8FGaYJMysJROtkm3BkmR7L6twFViFpv4ZXgmoeKnQmyp0uejFRj14TSKBgFIgWVTp&#10;NBeUxikavEC5HtwE+tFDc1I/16YVoo1J0EL0cJWm0iWN3bBKbRrHuR40IOjTeyy4yh0VsBSscsui&#10;Yjb00/w0SeefZFgJJlE/NbgNoBUuVMyAhk57aHeRveb0LSjtN2oQPx445igTJED8YFiFhmZUsFG5&#10;HlhijGNCHgmpECu/WrWehlE2etIwynEy2yJtYM49tpGobNuYJNJa2NCq9bjvTH+SxlOFbPToo3I7&#10;hPYPjILsdGGxWcjcxAUGxQVTRphFgdJJEs6TULk2KObkelCxFK2ZVkKL003gEp2oazcQVtG5VYIK&#10;oDJ3s4XROSBhFEqRDJgHMyOlYH5OEiyRVYxM9iCrLFTabLS5TlDYO2w8KN0LtDEnGNTGVDRQuUnU&#10;Q21uEW43wpJmQw+1cXNov09pZtp4sMHgZqAezMz10Jzo1LFphWhjEmyImxkVUmlmWHIz6GTGnNxV&#10;NCAbt2ZaCfVgTlxSJyq3FHXiKirXiUqdUCE9HNSgSmvgKk2Cpc6+0AywpEnopHtHt8L6wclcuXgJ&#10;g8KUF65o7vWONiQxHliFADjHM8xNlblsCw2sHwwdJ1ZIk6hqN0QUU3EWToM/V7mehalz4WtBEig3&#10;+GPloOx/xzgK4XHh+IiKAZOuYk7MzFXMM2/g0Cp6sBSs4hKdqLjK1An5ST9QhVVkFarQV9pbKDBG&#10;bMA7KuiBGTkOHDgMwfBBRyKuYipV5t9edBUyzM1zsG1oQ0GYFGGdMPwxBg6CZMlUAs2DXSC1YX4m&#10;Ccsyg9S82lgPtakfDO7sC5Rk046PODiyuwkVLva4F1dpZhhzcRWW0EKKH6jvAxWqXCexGUoBXEFu&#10;oYjCYsl8esHUr1YDaczdXaGsovPcF95RQRvJBJXSBXeVNcgSnCzAgFI44a5CZh0/KHjQSREF76gQ&#10;aNHeRfn9V+sQVMBAVkGA4d45oUs0qIf7GBi9o0IQhYMrc/zw5bo/fLMR5/dgUD/af/gaUIcozPsR&#10;VLTEAiRAilC2gRpQwQNL4AfqxyXAACIK8ADWQ6mDEgjgB8IJTVpUMZUpBVvBuyvsVlBZD2TW3jlB&#10;DqFbx1XqJ6zCtAEUWAWvSfZigCVcDHixoaITLxKdC4yx2SiAs1gEEq4uCjBkmgvbhauCXOekTqyc&#10;uwmuLsyD7aEZuOES4yCmogcNXHJzUiVF0OAohntSarG4D6ozlmDoR4M6dZQ7WnA91I+VYA3UiQZ1&#10;Uj/q+zbHLYWroLhKnWCgn3YRKPeIo58mEVt7TMkRZPCDPQEYGw2ququMroD8cwYbRvHhWrqqE3Mx&#10;yIJqWzJXJx0PtH5ypjGn3AZU2EfcBaq4I0x+VkkeTjeytnaqAcqdT1Ab/NzJE+pCDyjOq8DAJVWc&#10;P3FXqY31UA/mxFVuNh2FUus2bmZBxYYQC9osbyBsUOTQ6lwqAzlscdQFmVmnrcP+Q4c3b9lmTFjF&#10;BLbLbTB3iUlo4wySziNhqWPQ/FgbLUjzcHNSP3cVFMuiclOpn1aCG8JVbk6qNIOOE5bgxHnwwoLo&#10;gSUqtWkGnQk0GFgnKq0fk7gFudl0VCczXeUW59o6VdGcOkW4SotwDaqwimWxOM2jozr+RbcFTsxG&#10;Owo3gZlpEboh6of8eHbRQ0OTWAMKQs2M0ssZZ714paMTVeuhfrKkBVExCabR3Dq1BefyoOqUBUUP&#10;NzN1YviiQYkqBiuuolMnAzcnjgWo1MY81MCo+L7xEVNxyVU2fmpt6tfxYDZcXZiNKm5d2wa2T9CA&#10;JXQyVeokytxOQUQBm3N3hRlQ5o9BoNRDDRhEtOMI8Wj9sGSbiuML/huXWbLVMn6Sn3qwKqwNluCE&#10;4lgbZEbFmlF1VkGZ/KxBU8GgfhwQYYk7SAdH6qEKqzQP14+er1ZqiYXDISx+zGcVaqDiU2EwgrN+&#10;zn0VFkUYAygFiQVXadLcvRStEnRhKEWHVWCV9WuZBA1QvK9CPQgbjEHIAVffp9z8aOMSWYUoB1dA&#10;uc+Ave/WCjIJKkUU+gAYUMrcjZf5iEJvsIDizB4n9xQ2uAYosArq16u35heUXL+V8OXKzQgqUWdi&#10;unv6Vm/ciflBtxodqHxWHRgaBbbpwWNd3T0Kxezo6NimHXswA24RqECLOgRakA0QPxjkYGkBcYWr&#10;yDA0M3VCtb/5Yg0oGDp3V8gq1MaACsUVCido/+aPa9Bg76tAtfR9FbwkmP8QsBcVGMz1pnv9LFhl&#10;L8iFz32BBxGFmTgSA5R6MAPdHCiNktqa55Q60cBsVMGDwRSWqODkLjHPwoKopAgY2niN4RttGtZx&#10;Qg8Gje+osEo8G7atNNz3lZn9l8dcv7Jy/cra5Wsb528s7VbsPbByy3as/33K3QQabJ3zPYsOWu9T&#10;WgN3FZRbIfUTj7aXqGJf4RJTwcZVPI5wBMlBXAvD8+Z1G7et2bBl7catkJOGbFRcRQ9EN+LRqpZY&#10;5gVQqjTCooH3XsjW2ZaQII4nLY4KaLMeDqvADsKS+W+c7q5RZXsDOnyryeod+1bN6d5VO/et3E6W&#10;qw33r4TVHXtXG8ABhT5hZjyciRedVOkozrHAwNkSTphQwabTLMwG9rqNW7fv2mNobLpluyEtRfNT&#10;mxZcqHPvq8x/FV4LMCyrcIGEPhtmbWfv5W0bGWlpa88mLQ4qjJOwCnm3nrDKoo3Rca7ZtHGzyVbD&#10;w7sMjxjuMjfcdXSXobmhofmunea7th/eud0M1HDb4V3bzHZt2r995WYy4wTFqaeO0jq5HshJu3rt&#10;+k34vSNU+oUo7irX8PT2gyUUAYNbMxjcrqYeWNLZMBh006Br124w2rTu2K6NjrsNnHcbuOw2cN29&#10;ydnYwNloo7ORgfMuAydDA8edBo47NjpuNzi69htuWTC4NhqguBW6ylUsgg2DJRpoowFKq+Vm4K7S&#10;VJqEdXI9XLXYZOi9arvXtr0+W0y991t4rdvlvXK794qtoF7fbCG6YovPRiOvzSZe6w29du73/Hqz&#10;18qtdhsN15NAOq+qhZtYuF30kCZBBNu4c93OQ5v2WG/aa2uw13bTXjtGbTeZ2hiA7rYG3WhitcnE&#10;eu0O8xXrt3NrYG1Ywv6S2iAOzN1UYSe+jI26cu2GdRDgVqzesmLN5hVrtqwEXbuZiThbVq0DhWFM&#10;q2x8WbOG/ONfh0CwWrpR9OCm6Sq1Qdm24R0PJoJBdGXCwp5NW3aAZyX+C0ar3GCOS64BCpEfVmGJ&#10;ih66BNXGUmgJ0RXrN3+zedvXO41W79237uChNfsPrDDe/fW2nV+v3wQBmc0D9WsZhhwXxp5XCQ2w&#10;nFW0aUHqWagIJFShQ9BAVplb1d5UobiClEKWzPgCS67qjFDv82iXC5X0FScDNANGPTIYMX3I1oCj&#10;EihzV4QUgbKcbGxtXA9zowaKaEcxbY/p2KxqmYSOj2hTPwyXBEIYJxroRIPYzLNqJBvzUgrlEC6c&#10;sCjC8XMNHMfBWLEGeoCwCllyHvdCA5X7tj0qpRR8ZYVLJlS/AiBhngQjxnzAWHSVGCuIfrl6E71J&#10;8j5l3mmZVwlxah8AY/mE0d9/vQ5ZBbGEq1wPYgkCCdpcz9wLLQyigCK0cFkFFeCByyf0pgqyCnpW&#10;rN+RlZv/rOrlpWu3/7RyE2AG4EdBUVlf38D6LcZ7zaw2bjeF6JedW1Bb9zYgOBKKHzhi8zA332DH&#10;HgAGrAerJTVrKQUVVyl4IKhoIYT1/wYwQ+ukrMLJRlgFyQQMWMJWWFbhUAoqYgk1YEkV31eBxsy9&#10;r4IXDL3qtJcEXiEYOHSvNMYAP6s4heUqXAnUBkRhZ7d0mss4oRKsHJYk8muvSTCoHw0a3bjK9WAe&#10;Wgl1ogGKSQsVaybFcRWrYgwayqlyBwDG3rTCxPyrgCt/vFnym7zmX1d0/8uT9n+pbPr18zf/+uT5&#10;l1lpK26eXuNuu3rrdm5xWOLIwa2NpnI3Sm2aE8tyC+KkfM1ag+3rDA6s3XBk7YaDa9ZvWb1hNZMZ&#10;asANcYugTZPe1zPc3mNt7QHFg2i6f5+7r71ngJ2Hv627n7WrpzPTk2wQR2NOGQ83zGmVDbgYXrnx&#10;lKvgZyqfVzPHA81jhwdsG3YL7B3BY9hr7T4yOdmdoko6cLPharezG6Lubz2dviYsbVVo2sqQ1BVa&#10;XRmSsiosdXV48gqnqJWbDXFKASMlzn4+oO+bI6IBqWvWG2zcvANmIus3bVu/edeJk2fzC0srHj9J&#10;TU0zP2a1cvV6Wgrz06q4FeJW0ElYhQIGlzQYxgB6sWZWEWPm3W+xtQ8Osqwu3zPWaRgVeczaji1I&#10;3nvh1EOKM/nxO2DGJnt2Ge/mNgabAUvaKtANxga2oUfjC248qsvIeXM/+01a1pu0zPrU9LrUB3Wp&#10;92pT0mqSU2uSU17dTX5593rxzT/s/prCAFVaG9rUiQa3c6AT2O+3f6IoFAruJqjNHCl2d9Cm28Il&#10;pm7esM7f5Ovisy59j65Ol16fKb4oKoyZybswk3temHNekHVOkHluOv0c/8G5qXvnprJu5m///dcr&#10;YH47VzOtkGuA0jw6ym0J6BeHDP9gZcSoMaPE/srlwDfuB79246jzgRW7ICjp7hcsaW1ocLeLHtD6&#10;NWaafz2gMfbS2EQQdTip+d0hzb+Yav5l95xaBmuMnDV7vDT7fTX/bKz+tcn46sMmazdDcVoh1rkQ&#10;wzAPLGnzwF61ftPKHYctAi5fz3qR+rg96XFPQkVvfFnPnZLuO8Vdtws7bxa038xvv5nXdvNR261H&#10;rUFXSn63dh+tiq2ZUS4z4BINXV27wWq9QfL/+0/Zf/nXmX/51+l/+Vf3fvWXKX/513d/9VcJv/rL&#10;uF/91a1f/dWNX/3ltV/95eVf/WXsf/3Vhf/6q72//f03q9fD5nQqXLiq46Ekgwbo+k3bt2wzXGdA&#10;wkLURe36YwAAftZJREFUyXNsWEhJNbew+mbVOm48h/BFozpVWEUPHUTmAv78DKxqI+TXOwz/dOyo&#10;2anIgOTEs4V58dVPrz0pC3/4wO3W9Q3uzl/s3fvNBvbbNjh0oo3KXUUb8tCaMT9VmocqxHnGiZRC&#10;DVZxFbqIesBGOKGswoEWKE4UJ+Voo2rHDmLDqMFMe3QzMElEuQ3W6rxsaOjUQAcjnCZxJ06gaFMn&#10;Grgt9IAu3DQk0cERDbrKBRJU7irYpDc4eIP5Sc9gTqbxODQjilAgWagwZK9av2XtRjgtd27abrxp&#10;m9GGLYZr1m8FYmEqmbuRsvCOClfn7qjgY2BaPuHiCrIKcS5Qyhj0xRXWT7CBfCKMyyrEzxjooUua&#10;gTpJToZSuEv2xRUgDXoXhYMo9KkwVIQTXOLtFOpBJejCIAo+BraQVUApSyCZoEEVPLgMDj+FrAKV&#10;BIWdvJee9a6pxXC3WX5RqXdA6O++WvenVZuv3ojzD4oESDhm51pb9yYtPcsvMAIRBRWqImSixQPE&#10;FTS04MHyCVcpn6AN2TCn1iCUQhU3xDq1NMI1YFs6lIJ+ZBW057EK19DRhdm0SeyViexBl1Sp85tV&#10;EE8haLLKJmljGYYzbZ3Er6P47S+d1IWr1KDxcaFyN4c2McDPRHOwsR4a4kFxMACF4I4RH+1VJke+&#10;uF31+6Lhf60Y/c2TwX950vnPT1r+ubLpX57V/2v1iy9qK1a+yTWovmlwyW3V1i1sEe2Sa3BXucMJ&#10;bQN4dDKjgnPLmo3h6zbkbjB4bbrnnZdXc1hYo7fP063brn+zEogFC1Klpeb2glHsB+wWrqIH+4RN&#10;1R5ZmA66+9vcyfVJKPKML3S79cjxRtpxW3t7DNwY/mgEhxiHSxrvkFIwdOK/hTBucoMsKo2t0Abt&#10;GYhNIktcxbvzzMADO0hOMDi7GFaZ2wu6I+gBg/qhK9Zt270qON49tymjbmhf9MsNwU83hDzbEPxs&#10;feCTtccr1viX7op+uj+1duXlxytdTq7atIOdYSxQnF2B4vSIzrS4Nqg2m8HhI0fzCwqLiorPnb/g&#10;GxBaXl4aGxN75/aN0dGhV69eHTQzh3kJlKKKxRd60AnLdRu3AEhQopi7f0JW5+BkIavY2tnl3t+n&#10;GN+qntreXG3k4WELSQyoMBm02Vjb1oH5Dtg2+s1i7v0BUNxB1t5k4BxtUdtZ3TLW3DDcUD/85vVQ&#10;Xc1g7cvBVy8GX1YNVj8fqH428PzpwDPQZwNVrzvrf2v0pxWcHad7x13l+kFhc2iAZ91nsArWwK0f&#10;FOfTuFOouC26Cqlr120I2P1V58NzsqHG2Z6nsx1lsy0FinePFA05ivosRd1DRW3mnL7OVA41Fe1d&#10;/6evV67W7gVuC6tFe6HSLWKHg9KCYP+vC+b/4/YxRi0ZJfavc71/XxLI1d8VH//K/SAUoWWpgged&#10;NInrQR343V7Nbw9ofndAs91Z88cDGotQzQY7XVYx89MYu2h8YjR/OgSsQnDlX4z3rWa/gcatWQdK&#10;dVKp8c0mE/tTqTXtYy1D0oZ+WW239EWHuKpV9LR5puLdTFmDsOSNoKReUMzok3fC9OI3v129B8uy&#10;JycDA1RxsosGtakHlrDpYwcPNdy9q3j8WP7kiYxRyZMn4sePQWcePxYyOv34MR+0ooJXUdFcVeXh&#10;7bsCcEVbFYIHVvi+DaEfc4Ku2bAJw0JhYdHZ6At+x8MgLMRAWLhzY2x08OXLl/sPmX/1zRo6OoCy&#10;wZwT5HVWqc3NwFUSCdcZfLV79++8XK+WFnWNjfJmhEN8/pRIJJXLx4XCjrHRqo4254Tbf7A4snL9&#10;Zho8QZnYy9rgxySMtDqKEZibxPVol+zEnXv/BJSiCzUglbIKUgqjZLxYSSI8va0BRciSDkyo7/OD&#10;IsNw20abSjkEs8ESnwrj+kG149SczSxJDWCgTZegUD/1cxX8zF5oC8JyvsLOwhLHTZ0BlNrcGy+o&#10;mJO2EAZl4BNUHKPBgDGaO16DsWLtpo1bDY33mllYO/jDTPlcbNSZ825e/ofMrbfv2gMAQ95aWYxM&#10;qEISSV1t8MWK9XhThb6ywtoADPPfqv9CSxGo3Ke/uH5UpA6ojXIIl0nQgCXkRBuL0CT0L2SVhXdU&#10;UPGtFTAQYwiHaLGE2mgAObDcQt45gbKEVZBM0KarqJRJQGGWz13V6no4Apev3f5y1Zatu/blPCoE&#10;XHnT0Lh+i8mWXftWGxgCHhBWuRkPrAL2ivXbTQ8ec3D17erp23/EGvkBFeqnuMIFFcoeQCNU0Y+K&#10;q7D8DfAGkxOVcbKPfmH9oBRdcENc/T0UYYCESyyEVUKiyCaY7c59BwyvBOaKApu9rhakEgMvKohH&#10;6wy2rTPYvgHwetuubTtN1m7YimRCn/6CJWIJ2ujk2lghDW1oowEeGvVA12zYYrDVcOtOky07jDdu&#10;2UHuzGsjCOaEJRanTvTQ2mh+qApz6viJMnEcnXQkAAP8+E/6uXAPqSbmX6Q2/fGx8HePef/6ePjX&#10;T/r++UnbP1W++6fKxn+qfPPr5zVf1FSsepOzpTXetPes4S2bNZvJpySxQjSoUg/WTz24afRwFZzr&#10;1xpYGGy9tWffgI+vND1d1NklFonFEqlILAEV86cFxSVv9+07vHrd6vn3cHQqJF3BOMGY1xWQqu1V&#10;6icGcwRBTfbuuXk/IOWZe3KV450n5ldKd0elbU64f2HrDiM4f1at26w9keDMYQwm2EFA58Y+bkil&#10;gXXzpjW5Ef+h+/af9dyZ065bf3bG+e+3bd24cdOm9QYGsATdsGnTpi1bwYBJP5yToKSR7LlHQAWW&#10;hDM5JxW7F9odJMr0w9qtJqtC4t2yGjMrB49E1O7webnT9xUst3tVbXF7YuBcduD0c6v4mjVRpV/H&#10;lK2wD1u1eZFntGCJ00duEvVzc4Ku3bDlqJVdX1+/WCyurKy8f/9+YmLCwcOua02STRwrfcMSICkn&#10;N3/txi2IK1iKVgKKG6JJuAqsQh/3AhSxxHsp84jF3sbO3tf1iLODpY2tg729Ld5C8fa0nnhroBk1&#10;0ExsVo5sepZn4uEOSVo+QURhloRwmO+A4TNgu+a/W48t5LZtu9WmypbSxpHG9LdpqfXxBW05r4Zq&#10;nvRU3nmWernsTlrNw6rBFyU9pcU9JcW9JSW9pTXtdb/eybIKd39xH3X2Gg3uKuja9ZtY+JgvapVK&#10;LZOpJRK1XL7or/Miq3Crxc1RJ6yigUptMIwM1paed5MPN808Ch2x+Pdj1n8+avnnQ1b/aSRsKz/z&#10;rOxVhuJZkuJpgqKS0adJyt76AlOGVbQ10F2jHlSu5327j8bfXrP470nWOvrrEv/fPwvV0a99j9BS&#10;XIOuwoZQuU70D/7WmNDIr/cQYgE1dNccDtL8bh9hkn8x0aw8qllzjCyPBms22nABZt/quR3UqRyW&#10;qNSJfswJ9nbr4CeNwxXt4ovP+Der+c/bRY/fiU7mj5zIHkyuHL+RPxyS1BES1x6b0ZtfO5Vfw39Q&#10;WP+bVaartM8QQj04u6WK811QwAPqQRuWmPngIbO6ujqdU0UlEim7u5U9Pew6IyrmZ6RnZ2fDI6O+&#10;XrWOVoL1oKKNU3Bc5W4aV0EhLAwMDNCwkJAQf8AMwkKKieMT//DE/v6B7JxHED2Y/YKOmqcQyanS&#10;YQUN6qH+ucwQFWFYNzI2OR35uqerbWzszdCAUCoVA6XMzIhkMqVKBas8sXhiRhiWl/Une6uVBtto&#10;CIWIilMCDK2wRD+GWeqkBvq5GUB3Gu+5dSfh3bumY9b2ML67eng3t7Reu35r605j2j/QdVyAAYOD&#10;KHMKTmAVxJV5YxCzhDGIelDRgzbNg63CaQ8OLuhhlGRg8mDlkIRlWQP9dMkoWxXtAawTFVNBMZV6&#10;YLnIKmesROQAg+IHKPd/f+SwarPhKizRQ5ZAJsx9J0opXFzBkZoaazZu22V60NMvMPtRQd/gkEgi&#10;lStmpQoFXyB829h89eYdS1snmJ6tXLcZWeVL5sV67t0VsJFVgCUoouCSNRg40b21Mkcg5I15WF2x&#10;dsuGLUYbtxobbDdZt9lw1YZtX63ehEm4JMAzn17mpXKc1E89FFEWVwZRAEu+IJ8aA8Agts4SlIIK&#10;wRLt019cJU7gjfnPg6GNiugCTII4wTUQVKAScl/l6q1v1m6tePLs4pWbdk5ejU0t24z2r1y/44uV&#10;myDzn1ZtunojLiA4EopQbGh81xwdexVtrJPY2jsqiA1oACEgjYACgaBNn/6CJWIJ6BcrN6/euGuN&#10;AaurNxriEnTtJtYAD+AWBZLffTnvfg4qptI8QF+wxGzkO2Da6wEvKvLcpNbDXkWg6zdt22a428zc&#10;0tbB2dBkr5fv8fMxl+6mpBUWlbxrah4aGoJg7eHlT2mEqxRXqM5lY0IVKm6Ia9PV7Ya7z8dezsrJ&#10;La94XFZekfEw++SZc1t2GNHMdEnDH3qo4iqkAucYme4H29LGAfNjKg3fqGwp7bSem4r2CpMjf7r9&#10;6o+PJX+oEP62dPzXpQP/VNb1T5Ut/1jZ8I+Vb/+x8s0/PX39+5dPVtbnbG6ON+05bdbrsyNsNxmZ&#10;oG2casGGJRro5Ori/jUb967dmLR7b//FK+K6evEkTyaTd3R2AZ7wpviDQ8Oj4+MALaDTrW2pJqYb&#10;yGg9t1E0cLvUQ7sLDNSFNvQV6V7mwK3dsPlUjP/1PKvogk2+9//GJeUvHJP/P7Z3/jfr03/tH+K5&#10;diMMY/OiP4Z1WNLAxwRBEj0xqqJiYN26ZU3xiT/vuPZnXO26878PFmxsKXVsLOaqE2hDkdOFiMNr&#10;N7CHkixZJU3lnmY0Ayp1Qies3WayOiR+760av+tN+0LrjY+/MQlqMA58s8v/9XbvF1vcnxw8V+1w&#10;97VhSPGWC0/WXipbZR+6aj1OF8g0iKtcD06z0KBOUHAabNmZlJzG5/PfvXtnZGS0a9eu69evXb8R&#10;d8jyoqF1tVX4WHxySVdXl4OL+x+++PrDG+Km4n0VJBOWVfB1ea0TjEiX/U3n/vGcz+4LnmZpkbtt&#10;7cjXjRMvmGiavtT0rNYMbQCVdG3MvbvnWsxRe0fmGTBUrIGpBH9fBd9XwU2jLmyqY+yRHl73857n&#10;QUXu+1NWHS8+/Hro2c3Hd79xM13htudq3t1nA1V5PfmPQLvz83oKCKvsIKxCq6JLbs3U5jrxn/QL&#10;76sApSiHBiT5OdORgXxvR0H0CenTCiVvEuaYbA5G6DNgVHUO3PsU2mBtbNBfeH2256m47AIv+Dc8&#10;l/8w6f/34/7/2nfoL9p3/fvBk0flNdmK0luK0ptEy+4ou2rzTN7LKrBKFT14LtEzCj2Ykxb8HxeP&#10;/LfbFnN659jfJFh9gFVoVTr2QuWmDvzGiGWVNTYaywhN5G3N+WTNJjvCKv+6RxN2XfO6RfOiQRN4&#10;WfPNER1WgXpoVbTZ6ORuQscGtT2b0TEqvV7N/79Pd/zj9d7CFmFq1dT/6VX3Fw5Vnnc7Dpyq+4vt&#10;WX+xMd0tuqbwFe/hc979grrfrNxNWQW2xXaXVnHui1Ne7hIUMQOM/QcP1dbW6rDKbFOTNDFR8fw5&#10;rkIqCIKKTCYLCY/4auVaKI6KFaLqrKJSXEHbYJthcuq96enphoYGiAk0LBy0vGRo88IqYiwhpRTC&#10;gr2j2x+++AYDHYQvHETm4rnWj0rHEcyDS5qNKExht+7YeTIi603thFDgnHVv3bXokOLcQf6UTKGY&#10;EosRV2ZksimReEwgOF346A9WFt+QXiIhlDvscm1UGnW5zoUeB2f33r4+uADTMx/6BQTDQA/92d3d&#10;Y2FtCz1D76VQAztzIato77GQWys47uAYRMcjXNWxqYca2EJQSg50OsQoWxyU8UP+uc2hE6rCGztY&#10;hFsDVE5trpO5RaPrp0qbRHmDDqCUVXD1E5TpGRiUubhCl2jAYL1+8879Zseu34rr6RuYkSkaJyQv&#10;R0XPh0TPR8SvxyR9QvmMRPrqdX1gaOQOo32r1m8lQPIeVkEPwMlXWmhBViGqZRWqxDP/Ka91m3fd&#10;jr+b86igqLS8pOxxfmFJyr30I5b2DPxoszHsQZViCVchG9egecBALJn3ABgqYAZz/wSZhL5nz3WS&#10;VYZVKJboKCRt3Gby5erNyCRIKVSpkzUYBZaAWT6qllVIPUHkGbBbW3ftz80rKi59/OLVaz5/+l5G&#10;dnFphZd/CJSCrVy9GR8QcoIBElLP+i3G7Z1dbt6BeK+D8Wt17mNiDEJob5ugUlbRUcSVk2cvYjD8&#10;sBiaHobMDIoAlsyjFNgobhcphcsqoOR9FTj7GSVvqjBXGntVMFcsGhvMjloWlZQ+e17V1tYOWBIc&#10;GjE8PMJunCPIKvQJnLmZIlyrUBujyC2Ygah2c9pmsMr1bNyyMz7xbnJK2pFjNsydnG0WVnb30zMv&#10;Xb4GBAXNY1o+V4TGSm7NaKxevxlqM9q9H+xj1vbcnBjT54VvRmlYxwxstg3bvg648ccC/j9njf7N&#10;jcb/GvPqv8a8+NXF53995/nf5bz6h4o3gCvAKr978fib1zmbmm7v7o48POh+9O3h9Sbsr3StWL0B&#10;f7ELFDZBxxJc4kapwd366rUGNgZbKu0dhUXFYh4MIhLhjEg4M1NaVtH4rqmnt29gcGiKz0dWEU3x&#10;y61tdqwmH/DFqnQ2BMrtIrSxW7h+8GzdabLTZO8O433bjfYCOrq4uZ+9YxV6/wv7hH9ne/fPHNL+&#10;zOn+nzmk/tnRmH/jFbZ3h+FuJlhDhVADG8Eh3lGDARUSKGl45QbZrVs3vLxrwC/fzFXBMxNls4Om&#10;bRFVtzlk3ji0fiPZHNkiOcHYOyqwm/R367lK9w4V8q/dSljFN6+5vG7S7nzrnrCWvRHtsDQJajT0&#10;q93m9ezguZee2e9c7r91uF9vlPBqVcCNVRu34YwKJ0Ng0LkjLHGV2qiwio+jgGFovPf27biLFy8+&#10;fvzY2Nj466+/jomJqaioiEvM2b7nTPiZpOyM6Pr6V4l3U/74p1XfrFyLZXVqwyV3u8AqltbkGTC8&#10;l4KgwrIKAxtudlbv/H6rOvefXkX8YfzMl9UnN3tZ+ITvvlbica7/qje/8MBs63pNzxp1z1rem01t&#10;T3clXj9sh6/aU1ZhqgJW2bJ1B34HDNuDCs3AltBV3zSbbl53zUBtTnOmZ56pe8GGpLrgvaetf2e/&#10;0yLaN7+55F77gzvNCTeabl1pvH753fUXbbX/DKxCzlt2ognK7Uw0cAl+TMJOQNV5X0WtUACZ8D1s&#10;xzd/Pbb+j+Pr/0iWhusEZ8JnR4ZhssnmY1iF25modHOYRDNQPyxBXfduFlTcmO0olb99KM704bn/&#10;x5kHntJnKWOhmzt2/Xmb6d+Iq7Jl6SdlyYGypABZoq+ivjDPaO0fv/yG1gAKlevUjzYsYadwFRVz&#10;/sZk/f+wXPc/rdaj/j+hW/9T5HZWw7b955Cdf3X98D/lef224riOfuVthjWgQoXY29xNgGIzIAM3&#10;aY5VPC9ohiY0w5OaMb4mJpncVPnjAU3iI01DhyajXNM1rHE7S5ygXx3WbLTZt24rVkirAsWtg1I/&#10;zYO7jLbLjaftI/KMeuFfne/6m0s9N19OeWUO/rlX3Z/bVx242Bh1v/tXu/P+y/aHMWmt1x8NX84e&#10;Tsur++3K3SuZt0ewBsoDiAc48UUDJ77cJRp79x+oqanRZZXWVnF8vKK9HWxKKXK5HEBFIpEEhYQB&#10;q2ANoFwUwVVQuglUWKUeCAt37sRDWCgvL+eGhTsJ2dv2nIawkJNx/k19TUJSyh++WPn1CggL0D9E&#10;MbbTwI6KMZDroYMLzQwBEKjjSxeH+KrHjUP9hU1vf30u7B/OBP8mOjyyLF8kl0kUCp5IRHEFRheB&#10;ROJw+9pXRiYYP3XCKSgMGToKeXCkpkpLwZgOQ/Nhc6uGhncqlUoqlQoEAuhM6FsY1PYePLxmw+Z1&#10;Bluhi7iggj2GcLKAVcjcHYcbMiLguMOMR2hwxyZcxTy4itmgedhmUGowDcZ9obVhBsxPPFgtk8Sy&#10;ChZksrF10iX2ANegSWhwM6NCndzhEv/Bh6wCS1RuBrBRqYc6oYXka2BaXKFKQQV1zcZtew6YJ6U8&#10;gKlwn1BxvGrUunyosE/YOiVr4skSmvlWZUNp7dPSWVVnV09o5OmthqaUVRBRkFIosVBWYQBjjlXA&#10;Jr+7wsAGKD4JhuBBOWT95l0unn4m+81Xrt8GGLPVcK+Vvevu/eZQFjBDm41US6iDUfActXa0cXRH&#10;Gvl6zeY1BjtXrNtKq2URheIKo8Aqh47aWjm43YxLorjCZRJULrGgARSBrPLHFRsd3HwCw6KQUugN&#10;lgPmNtuND3CZhNr4MBj1U5CgiEKJBeoJCj8JrPKnlZvwh/DNLOzeNDRu2GZi7eixw+QQoMhXa7Zc&#10;uxl/POQE2EesnO6lZz99/iK/qHTDtt1YLRILQgulFOAElhy0KIIG3khZCC2w+gmsQuoH/IANMUTE&#10;YRUmae4ZMNDAkCj6TTD2vgpefoyxyNXi6ePPboqREyfPvI9VkEzoM2Bc1WEV1qnd6MLLFW1QS1tH&#10;IJMdRqYQ7zAVlnsOHL7/IHP/oaPUQ5UWp34aKGFJWMX0ADiBVTAnKoZsNnZrgzsaOmMArK7Yse8P&#10;lyr++mrLfwh9/n+GvviLiJr/K+r1/zeq5j9FVf0/Jyv+6mblP5TX/9PTV7+rLvu6NmNT42WTjuCD&#10;fS5WQ0dMrpGvuNCaudWicldhQ6jUA6mG6wxee/vONL4TC2f40///2t4DrIokext3NqcJG36zu78N&#10;E3dmJzomcs45JwVBBQSRJIKIiChGUAyIOecs5ow5R0xgTpgziqiA9Heq377nFn1xdv/f8/153qee&#10;t06dPtXdt/tUvVT3vTU3b966cvXajZs3Dx8+uv/AwZpnz8QDYKpQEesql6/MDwxxlt68RI9yL9rh&#10;q6cIhE8dcQKdt5CIzjmjp2dNWpExcWVa6fL0UbPSMvsUTujVffzvu89ulbykVa/V72Sueyd1+Tsx&#10;I97r0z/ZydULmRolEjdAXNIqIslyDkXOtbRz9vZxr9rcRanq0RyJSlXC21A2tZOTC40HoiP10uLL&#10;T1x1OCIclI4DdB6gVYKmHMmadL7z8HOdhl2OKroeOfxKWMG5wP4VPn0O+PXbE1KwOyB/q3f/jY6j&#10;tpNWsXX1pgkQpnEEUyHBkyRUuQSCQjulpme0bt161KhR06ZN69Gjx7Zt2168eHHt2o3hA2JXlvzt&#10;1lH/HVumHz9xwtM3pIOFDQck8PwShPeB4OTqId4wkUSFxtVq94SkdUnuDdmfKkP+0jj6T03TPnw8&#10;/ettCWNW2V/aYn9tq+PFLT6HzhYOaTxpq1TZK+dd6k67X9rnn5sTLwdBzI6R0aRVeF0Fe2U636Vq&#10;7orEc/fPH6o+vO/GviPVO4fuDhi+1z2y1M2hd6elB8vGHi3OPzgo7/Cg/ofzcw8PIOw/f/hrHzPS&#10;KrQ5DhMx5VKu8iQep4KI/AwYzXheHT/ysHOgkChuFg8To57mZ92PCrjvZlFTUvTm+XOdVqGAAGIy&#10;yILgKHWg1oxw99pt4+srN9RXlL1YM/h+0h+frypofPqgZsOUS2H/W+n9P882zKob3aVuRMTLER1f&#10;FnWs37V4nb+jmaWNLg665h2g7mCEhXuH5bNuTh/kOn7QvyXkOvwuqs0H/Z3+MS3m04WJOrTraXxy&#10;jyWB3AsfLIjcanwGLCpPuf9YufNEuf1I2V+heCQqNl2VDXuVKSsUl0Tl1BWldKnim6r0LVH6jFW6&#10;DYxw1b6YCwF/RB0R4SOFMW36oTPVr9ZVPPth/OU/F50fWv4gaPrldzOOvpu41zrvcPGK638OXPtD&#10;9MbJZVfyZl4dOOfaonXHWqtahWMKEJfUCAHKARYqZSFBJDQs4tChQ7JWId5w69aTAQOeL15MEoUu&#10;GKgUunNpPv/s2bMB+YOgVRAH4oSAmARezJHBlsDQSKSF4uLiqVOnUlooLy+n4FevXR+W17Vs/N9v&#10;Hg3YvmUGpQV33+D25mJpBZmcxykARlNwEwjGFysf/9QFs49ev3Lh/p0JOzd/WZhHWoXQZsyQDVVn&#10;Xjc0vGpoePi8loQK5ArxTWdOuaQm26ovrvB4gXRKVeawwwduaIUDlf7BEfMXLSmdOGXBoqWPnzwh&#10;oVJZeW7//oOXL1+ls/ro8eM58+ZPnDy1bNVaFw8fPnV8uqRvKKZBxChaiFvZa3N6Hn0ImJdjbGJF&#10;wWXzF/GJNJsIUUn7TETlvLmockxYQAjkI4Y8dVuUTLjkk0PA+WFPmaOJxkceMYlDmfDoSaBW2YcB&#10;52ZGw6mgsVgWJzqhYuPo7hsUPqZkYu2LF7dq60PXXv9+/sUbz+tfv2l6+qrxdWNTbX3j1LOPP55x&#10;bsKpR42Nb45XnE5Oz7J38YYyMS6kqCUrFsgJACpFKw1Pf2FRBXIFooLfVCHIiy2W9u5sVz1V8aNG&#10;MBcxBeIS0y5fuZqW1c83uGPP9KzkXn2SUnsHR0STJ2/IWkVwKm1ds3MHDR859tr1aiFUJDUCzi+r&#10;yBB2w6JKSkY2TdLK1qwnTsaQTt1WlK1z9gy0cfbp0j3Fws6DNAlBe9xLIho3vFUvlypxQhd2Lr6O&#10;HoFESKvQJhTQ0y+cCHkSSIEQt3fzt3XxpaqNk49fSJRfSGd7V3+IE/gYtYqV9tIIlRAqBIgTWaLw&#10;M2AyCos1rUIaibrg0jc4kjoN7xyPVtIqtK1Bqxg1idaj2jsA4wDDu/UE7TuL1ftK3BWGqnafAFnZ&#10;uegJf8MLR92+04JWycjMkSUKlAlAVdYn3Ko5GzIadcScLYQBg4aMHjceqQ1GKh1dvWbNmd8zNQNG&#10;aqXdZgddKKpyK2mVgJAIIqRVYOHIlLvJE0lczvWmY4B15/RPx5/+bd7B3xacfHdE5Xsjz39QfOEP&#10;Yy78qfjMn4cf+OuADZ8t2PHdrp3t96+xPjzP7WRx0LnsyCvdu1V36rjOj7UHB8S/vhAZ3YEw2NPe&#10;0W15YMiLHTvr6upu3b595mzlzVu3ap49f/a8lvL7lq3bbt66rWmVF3W1Nc+uT5iQamlrZwhOJfVF&#10;RNeFCE6lmoW5FKeCcqi9i7Obd+/84X3m7Oi94kzqstPxCyqiJm0fPHFuj5TYPhMt4me1Sl3xTtaG&#10;n2Rv/mmP2T/LKYzoGtudMj4yNWdDNV9ruQ9axQBj6qT0igzr4+tetamzUhn736NsSriLG64NbWAw&#10;nFU6Ou0aUFvVD1oFLDhYOgmOnkGkVeIXVUxZVx1ffDFyxLWY4ttRhddDBp8MGLTTp98W994bnHqu&#10;soldMW5xRff5Rxxzp9q7+WA6xVMunhJhgkXg+RaUjOwWGhE1fEThDz/8kJOTs2fPnmXLlu3fv3/A&#10;gAE0N1owd9Lk/r95ePDfe9dnnD51qmNkVNv25hyWg6Cqs4hnwCRRof22o6ouCBmJCde6mytpnyt5&#10;/1QK/6JM+JMy58PaGe0PJSzZ6Hltg8PdE/0X3yrr+Wq/i3LcVjnprJz2qKnwmDy2c4Lha8EYhmfA&#10;tHfrqWs6RoI8xSRQU7/liZX3q/bfOHDk1pGXDXXrz5cWH3Absctt7q6ZJ28dHrQlM2l1bNL6xOQd&#10;6al7M9IPZO6tOvRvb02r8KFRWO4FkWGHkTmq8jNgTa9ePBubet+13YMg15f7djbhoS+afu3d+eb5&#10;M9XF+EdTT45GPQJU5YPCbnBHDKpmhLnXbi6pP7W24cSq2i3jb3b7fU3ZiPoH1Q8XDq/y+X1V6L+e&#10;b11SU9CpdkDAizy/uoGBr8vnr/FxNLeyRUyOo4tM4EM2bf0s1plkyddFoQuPbfKcmvrREN9pB1f1&#10;XV/654HuZP9tx+/fz7H/++Qo+fUVoG2S+FUcRJNjchc6I0qch5utA5Vvg8XL9G06KpVXlJcNysNn&#10;yvNaZcZKJbCXcu6qkjNBSSkSGmbIdCV2oHgSLLyPMm5hR/9QxJGBLkxBTfLZTp168OS1l+VnnntN&#10;vfw/A8+krap2Kqn8IPXQB/G7v03bmzrxzB99Vtknbh256ErS2AvZUy4vXHv0O6sgOnXoQuw5PkSK&#10;ScFVQlNeBow0G8Zii+rmGhQcSnclXRWN6h+JE7GE8vTpg169nu/YQRNrSsWsUmpqap48edJ/wEBr&#10;eycERGT0KPeCqtgfw84AVA1R0wJpldzcXEoLS5cu3bdvH6WFw4cPz58zcUoepYWv9qzvffr06YhO&#10;kT+0M7exc0YO52QuDzFUUpWAzM9GGZQGLbtEzz2899iNq2duVy85euDTARlfFg2AXOlZtugxHeHr&#10;V9VPHm+oOr3i1LGKWzeuPnp4oro6bOQway9f3VQb4AEXRm6Cs2wpGDqCThrJEpJ8T548nTxlurdf&#10;MMmSwNCOM2fPe/6clJFoevnyVX7BEJxAKBYu1YUUAZIo/FsromoYX6AZMCSZAiMUCI1cUBdqkzgi&#10;OhBtQFE5lYaH5EVM1SIOFlUuAdkBnKB7ygvQ8RZBTTQ+gmOg5BETkDlgqmSIYCujszoo6/QJLAQL&#10;W2dHN5/uSWkVpysbGt+k77r9kzGnp599/KrhTdnlmm/mnHcru0oC5sazetflV3429vS6a89e1NVN&#10;n7XANzCCZAmUCX9hMRZYIFoAWyfPzOz+JROn2Ll4sVaBSgHkpRUCqY6CYUU3qmmmc+f27TtUnq06&#10;l5zex8Ur0C+4kypLyM0ZJQsPgq2zV9+8gvsPHvTLGxzXIzUju39Gn/69snIDwzrTVqxSiFOJJRRH&#10;D/+6ly+pC8KdO3f79BsELuPkqTM6rUIws3H1C47M7Jd//cbNYSPHklYhaeEd2NHJM3DJ8lX9Bw7v&#10;YOMaGhnr6hUCZUIlAWsjVAXE6oqmTISokJZTqNTkEJVCt5CDYVsibcwdiYiABimCILIsMYVoMmgG&#10;8aYKvpuLxIO6lgJBIksU2AGqFhaXaiPoj/7hGTB1N/AkmCZLWJygX+bG7yzu4GD83Xq+Hwxcu1cJ&#10;Oq0yoqi4Ra3SO6sFrdIiRymgxkfmAjFFwZDhhSNHEzGKCvF+vMe0mbNTe2URx7a022iSQ2ETtlDJ&#10;WqVbfA8OSAT5HXmcSia0CRI6jIBZZMYfiip/NfDUb4ae++3w8+8WXXhv1MXfD6v4KHVOm8g+7YMT&#10;vu416rsN6zvsW2xzaLLbiaEBlb07XuzW9Vpox7W+ul7AaSDB3JpbYQRhS0dHt8fZfV/UUDp4eeXK&#10;lWMnTl24dOX2nbv37j+4cPHS4qXLqBTv1te+eHbpcvX06SUWVjT6YdsWgaPG+QHkc0Il7UNMXI++&#10;k1fEzDzoMelIu5H7Pxu862/9Nn+bPLnv4KKcEZEJY//aY9q7ybPf7TnrvcxxFgMG5VnZ4gldDRgJ&#10;tMHAsJzCPweJdKlLsr5+HlUbOylnuxCa/hPgVjY5TNUq4li0C1icUnGNiavOcIw4NICvDcENWiVr&#10;zdkNh+4njb0o1lUKr3UcdtFp4ES/uT7d1kR2W54cPrWPWfeBa/dcyllzxqnfFAeDVuHpFGZFKLXp&#10;kYHwrIsd/IPC585bUFRUNG/evLS0tOnTp48dO/arr75KT0/fsXP3wLTvdiz4ZMnioN17y/Pz89u0&#10;M8OsC6EImL9yQIA4TdM1cWKQKHHdhWIR3+iV2LN/XLfnke2VhK+Uwo+UhX9XVn2irP5EWffpqw1m&#10;x0dMXuhRs9jx3r6sOa+POimHrZW9zsoBj9dn3VbNjEjoIT0ABq3SKdrdE++rtPy79QQcdc6yxLP3&#10;Knde3VX5oPLmk3uxc3v3Wucy/qjbuotDal7ef/bq2clbx+cdmTOkfHjPdRlhK7rM2r7kS0+hVeTj&#10;QilHBmEHmZNg07KSorx5vOvVmj/W9PusbttqqjY1KY9r39x+bMSdJ2/eGP5vrtMqphxVlABzoVU2&#10;jauvWFV/bPnzHXOuhH9wNeajqz3aVvl8UOn3tzvTB7+prXl9+mDtyqnPJuU+G9S5dvawNc5mZpba&#10;ihkHZy7vADcxRyu0yl8Hecw8tGbhsY1Za8eduHmORAuWVn5cq8iRuS8i4GgCiAPg1d8H4Ku9BEbM&#10;UO49UMrKlUvXlWkrFPdEZeEG5dQF5dBZpWSJ9hKLbRclOlcJzYxw8uJoRN7WF4gsSgmpkw8cv1q3&#10;q7I2c/mNP2Ydsyw6/VnfI//uc8iy38GPu25zyNj1B4+VoTl7hsw9Hz38bErJhQVrjn5nGchaBZ3K&#10;aoFAVdkic2iVgKDg3bt3kyAhWYI/4s+qqu6kp9/p0+fZ/fuQKE+fPn38+PGjR48ePHiQm5dvZWd8&#10;X0VWI7q+uEm2+weHz1uwsLCwkNJCamrqjBkzxowZQ2khIyNjx849BWnfUlpYvDhoz97tJGB+aNuB&#10;tQpLFFNQq+loQuBRz6VPxp6LVefu3qq4ef3EzWvmg3M+G5SF1ZWI+dPO3bs7fs92j+klUC/fFheE&#10;zp184f69XovnWgUZHwNjUFUejlFSvkUJsJ2mDQcPHVbVyMuFi5e6eweoTRTHhUb5ZctXUhOd4YOH&#10;jmT17Qc7SoBVCiSKQaiIKs3L8Xo9Rh9T8P/U3gLtQGRgn9kHukUb3QzDnAQxGHErqurm2rEbHAS4&#10;KrfKxmYWg1AhsA5hYDxlu254RRXbCk7KpPn79IBhsHb18A0eNXbCo8dPDtx98f6kyl+Vno3fcXv4&#10;sQftllxuNfp0q5En55x78vR1Y+S2m++MPGm1/PKd2voTJ093jUuyd/GGVoE4YaGCKsHawT2r34C9&#10;+w8crzi1YPEyD78QXg+BUJFFC7QEoerc+Y7R8Xiyi6qZffMOHz2+bOXqZ7W1VLUgbSOgyg/1MTAy&#10;egeEZ+bkDSsavXjpSuorf/DwuMRU0irZ/QZm9cv38g8jRdTeyok8yV9A/U0V0iq79+63cvRwdPen&#10;SRaJEKyiUMnLKdAq8uoKcWePwJs3b5NESe6V7RscuWrNBtIV+/Yf6jdgSExcctnq9eZ27j5BnfyC&#10;o/C4F4OqWFoBSEJAZrBiAYdWgVABsLkqMzRgc4KsT8DlaAzhoz73xYBgYDUCfQICLtt5XWXlqvUr&#10;V68XJUB89fo16zejNSAsBvtghIjZTKKITg2ctAo1ETStokLck8Y7wXDzqP8kcKXsmT9oqEDB0IGD&#10;h4V3is7ul0dcMw4SxkGDh/kFhmlTQ7pLm4sTtnNVg9odZo1vQ6/e2bNmz3Px8EEVm/gEhFBeI73B&#10;FrS2CI5Pbi2+r0KEZ+1I4kjoIsUbCIOqbcLSfzOk8hcDK381+Nyvh57/zfDzvxt86v3OM1q7R9NR&#10;k4N1cKc2i+ea751ie7DY7WiO36mksKrO0ZcCIlZp76tQyaAqhAqBdoMALvvALd3J7enYcXi+6/Hj&#10;pycqTm/cunP1+i379x+4c+fe4qXL9+8/SFql5vyFi4MKylzd/MR/prVD4yAoQdDEJweEQafFw9u/&#10;b9HE8HGbPhu0/Ve9N7+TvqlV+pZWaVtadZvnkDS8YPig9NzOqXlhqf1D0/qH9eqb6Ozmzfla/g8T&#10;GQWIqEAqJMWiihaRNy0NX11C8PVzr9oQrpzp/OZ0VMPJyHpTVGhoPBVJPuRZNinY1V1cq7huRSmA&#10;EyuOpcWjA8FJcPAMssuf7V5yoPOwirCBp8ILqiIGnw8rqPTqt8muOGzYxdhZD/uNv5r1Q4Kne8Lc&#10;gOyFXj2HklaR51KYDIFjBoZSJjxtotLdy790wqStW7euXLly/vz5ZWVlCxYs+P777/39/SsqTvbt&#10;E9Ov9F+Tjn06c/Fwmqy0btOO5u5yQFmrgACO8u+rqNB+6lE1jugc2xBkpkT9oPT6Uhn9SVPZJw+X&#10;OuwuHrp6yMo5yZcmBbyc5vZwtlPFveVByv4OykYnZaNn02nH8vnhPfjXIQ3fdIzvAQsKEb+vwvvA&#10;ewIL0Gdp4pFbR9ecW3vx0aW0RUP+mGrvNt576G63wn2eWy5Nu11z69aTW3Wv6x48f3j6VuWKinWF&#10;Kya19rWzsdferWfw4QPy2YADqkTkZ8Aaz2fVb/v56/Iv3zy/TtU3TU2zd79KmVPH6LOg7vlLTaxA&#10;q8h9yZG5KoM9M0Ldn68d+WrX5Pqjy2p2Lq3yfu9izFfXcvyrC7s/KV/RcGaXsnq0Mn9Q0+pJjfdu&#10;vao68WJb2d6ekdZ2jnbNJ+UE+UjftiewQ6v8vr9TwMzMU7cvXnl0q9fq0X8a4PIftUqbHkEIgjjy&#10;gcCIvrhHmVR3z1OGTFH6jlGsoxXHbsrTGmXXEaVgsvj6r+9DhDEgXfFNVzrlii81Jq1i11UJz1L8&#10;U6FVCNwXQ2dBd9gTWJIn7t97rnbX2edbTj/+c8r+D3vu+33cLqeBR3LnVv1PyIY/+a76veuyPiXH&#10;yo/dzZt2OmbokWlL939nFWjnqGkVxCQxICsEGTAy4ObnH7h9+3YSJM8NfzRvfrBp050ZM26NGnVn&#10;2rTHDx6QRHn48OH9+/fv3bt39+7dfv3z5HfrEZmiyV0Q1+0GczcvvwkTRVpYsWIFyRVKC5QcKC0E&#10;BAScPHkqh9LCBJEWZiweUVw8uvUPlBY0EQLwwMFpn7P920CengV5B69dOn//DsmV49XXhm0o+ySr&#10;xyd5vUiuZK5bPu3QnvbjhkKoAAGzJjypezFy+yarkFBKoZRdGZxamRPQxCkXFvg4uXl36ty1+ubN&#10;Bw8e9us/0NCkITsn92lNzdFjJyIio53dvXGWIFcImm6RhAoToVLUybraSwvAOEWDFI9T2iClQrWI&#10;fSZgOkTADsOZgKUSrqqeWkxY1FDattLm2CWtBIEDqszJDh+qGhZzNGDQ1MSGWsWCCTiIrFV0TbAA&#10;2M+3axW3oPCoZWVrXr2uT959u9WY060mnP35hLO/mHC2VenZVuNOt190qerxq5vP6z3WXKPqBxPO&#10;rrny7P7Dx7365Dq5+6mhjK+psEoBemf333/gUFbOgOCI6DXrNy5astzdN1isrkhaBTAjZWJY9Lhy&#10;9Zr8AFhYZDe6PBKSe7148QIWarVUfwsSWoV4Zt8BwwpHE0aMHLtkWVnFydP98goSevYaP3HqhMnT&#10;yZie1Y/mHRScNjezdcX79CRRrly7Vji6ZPW6DefPX2RBQoTfUXny5Gl2bgERthBcPIO2bNtB+oTg&#10;FxKFZ8AiorsfOHTU2sl7+869FvYert7BwRFdWZZAXchCBasorFVYYPC6CguVtkJmaHKFIWJKmoT0&#10;gMxRhQOqwmIiVDSQpfk7KjqhQuD3VTZuLtdjS/mWbTufPHly8eLFnLyCmLierj6hcr8Chr5IloBg&#10;H1irEIdWEfeV4T8E2lSPwPdSeu/sx0+eEPA3aMiIc+cvEIGR7SlpvaFAZH1Cc3fmAKqaxZC5OIvJ&#10;wD6QLNm1e29qhlhCAWiXBgwaunb9Bjcvf1S5CVWCHFDmslZBk3FzImpOFxaViB2Qsjw7fBeY+rO8&#10;sz/Pr/zloCohV4ZU/SZ++ft+I9u5hGue/v4d5g6z2DPGbl++68EUvxNdQs+Ed6r08h8nxhXE4cgs&#10;VGQjEXmwodLRwTXP0/debOyLy5fFI17qs14PHz4+fPTkuk27Zs0Tj/xOnTT1/ooVR7r3mJma3ddN&#10;ezcG8RFHR8AFectH4Obp23f4+G8z57+TvK5V2uZWvXe06rO3VdaeVrELPVKGTZs6acX8aWsWTV+9&#10;cGrZgilFwwvUk6899cspW83p4p83uiQIocI5lECEMqzQKutD35yKeHks7PK+5MPlmQe39TbFke2Z&#10;1/Ynvjoe/uZkRNmkQINWUVM5XcbiAiPQATa7ABhwA6cz4KhqlYIt549deNKj+HRg/4qgvJN+efts&#10;hubGbPUefztp9tO+Y66mfxvltv/ExWnzNvRvbxXQrgPmQDJ4YmRqARETJpWQqBgwcFDfvn19fHyO&#10;HTt28uTJioqKoqKiIUOGXCCxWZyctuRX0x/+auhy85jobl9/2xrPRMngUCAcVsgSgzgRKyoqQbU4&#10;LLbRw0YJNFMif1Div66d/E1p51lZQZV9Iu/2j3o6LLim2P3eGLOzVyaEK5t/UBY5Keucmw7bl08P&#10;T8S6iro+g4D8ncV+AWLWi91gAg6StSSx/OqOsnOrZh+Y3WGQ3b9y7As3TJtfUZCz1Wnozk77r207&#10;dO3w6VtnTt4+dbvmzquGV89fvliyYoWHt58cU+a6/7jTdBb/PocDlXQSkDrpr+Fs94ZtP2/Y37rp&#10;pfi6QtIqg8vqnIY+dxpaC/iOrH38XK9VEIoiMwdQlS08n+4V4vZs+cBXG4Y33jz5dMfKk/a/u7do&#10;TGPd8zev6ppePm+a30sZEaAM8FbKSpWBUU2P7jY1Nt6rrg4N7yRHI+iqPFkHdF1/rmoVgsOE7hW3&#10;L9S8rA2anQWLgMuXH0Z1+EMfh9/nu+jwTaRxEk/QhWUj7DrPar9kxTlRCe6t9BiiWEQpPilKTJ5i&#10;2VlbaWnXUUkcohyuUu7XKBOWKu3ChdHke8BMewFnEQ4jk54T9m05+fzMjbpndQ0fJe56L3LbexGb&#10;M6adWXfg9ocBa953Wf4nl2Vl22/UN7558arhwo2n4xYc8gpNJK1C28oXDOa7AKa8Og4CdeHj679l&#10;y5bHj8UoRyUWT6pLS+/u3n2vsvJSePi1wsKbW7bc3Lmzes+e6lOnqm/c6NuvP7QKQiG4HF/m6EW2&#10;O7h45A8aTGnBz8/v+PHjlBZOnDhRWFiopoVLg4p7pi9T08Iy886du3717ffW6rqKKWj44Gwv21Hl&#10;wQXca0j+oWuXj1dfJ7my/+rFkt3llkX5nw/O/ndhXvGuTS5TxxiFStEAy3HDtp2relhbO2bXNqvQ&#10;ME6ncsngVuYMNnr7BV+7du3evfvZOXkYkVVQcnbNyBJzj0OHjrh7+VGVjHSWWKsA6kKKAIQKYCd+&#10;kE0dX4RgwLgA8dCMY7TCOGXSRKVRQsj7DH+G6qY3ApJdRMPmmGvJZwAdwYGJ1F1zo4ksYS7bCZAr&#10;OrvOwvuJ0ZmBZ8BojO4UHbt9997nrxvbLb0itMrESpIrrUrPtBp/xnrZlXOPxStMq6/U/HlqFRl/&#10;Pf5MyclHdS9fDRkx2s07UA2laRWA5UqvrBxSp72y+lk5uJM+8fQPXb9py/yFS8kfWkXTJ811C7SK&#10;JirUMrRT1/Ubt9i5eNfW1rJWMRevwYilFYKVvfvQEcXQKsOKxowumUhC4unTp337FwwaUjRzzoKp&#10;M+ZMnjYrNjGVApJKoQ2pJMViYe8+tnQy3fh0ZSYmZ0CrUAkCcUJDxrSZ82QZ087SydkjkLogOUES&#10;xTc4ElrF3s3/wsXLRPbsO0haxckjMCi8C0SFbjmFAYlCoNk8cwOMSyusT6BYIF3E5my3JEWh/XI8&#10;iwQKQpwhmpp/DxiXghg0CYE5EWgYwo+8W3/r1q2SkpKCgoKBAwd6+/h7+/r3SE6LiUvGbmgwaBUG&#10;dUoSZUCB0CqwaM+AafeA4cZg4A7J/O+eAcvI7MtqhEsZ1nbqP7klyH3J02WqoiRLQlLq0WPHq2/e&#10;nDp9Vo/k9OS0jNlz5x85djyqSxycWwQH5Jgw8jNg+M5iBqVssQlx6lrVCahyNmdO+D4w7ae5Z37a&#10;X8iVXwys+mXusd+ET38vqPQbj3g4W8R16rBxhOXOAvvdGa77470Pdww85h9Q5u7oJ+LoxgkqdYOK&#10;zgG7FOziOSat19KiURf793+8suzZ2crnl68Qas6fr953YMfaTTPmLE0ZvSC0dJ9t0fYf8lb9q8/y&#10;rxNHW3mGcRCOiYAA7wCdBDpk+ZyoVdduCUl+/Sb/JG5Rq4zt7/Q9+JO8ip/02fdZ3JhR4ybMHtXv&#10;zNzMq/PTr8xLuTgzYdeUzPTUNPHNCmrug0RhruVEKsUQgtUVkTGRNCmr8v+BfH3dK9cF1R8PfrQ3&#10;IHbBMYcpl9+G7CVbnh4IrD8eUjbRz9kVY4DoRew5lXRhA+pxyVcXcSoZdAZUrTIrZs7RwgWV4fmH&#10;fPsc9Ms+5DSsKGSDTe8zzumHAuI2BaTuCfsqOCBvQnmX6Xt7RvQc/9c/OLdpp5tyAbr5JYApF0o4&#10;dIyKyc3tb2FhsXz58nXr1vXu3Xv79u00O7lw/uLAUSlxU34x+uLPZt3/TXhK+7btLfhHISkCT805&#10;JkBhjb+vYvgqMGgM/CjKgMjudVbuiruNEmCmRLR5lNkh12dmF8993cJOJ0ZczPS/nO9wrshsV/VI&#10;z6a5bZtmODZttKhf77RmVKR4Bgz6BzC+r6Ktq2BPeA8B8IxFCduulC8/vThjcaRnsYX1UFunorBV&#10;J9cN3t4lboXDhP0FD2rv36m5s+/qgbnHF8w/vrjm+bNJU6bSseAscQmiAzrSNcnPgDXeXvhs22/L&#10;N31x+cEpqjY1KUevNqw5Vr/i8OuMeS+chjzvVFr7qh6+2rv1CCsHJOCcyxZ0DdAO9Apxr1mS/3rn&#10;FKXh9aOtK462//XdxRO0uK9rlUVZSlGQMiRIWT9FObJNmTuczGcP7KPPVY4JIKDukLkv4mz/LNaJ&#10;NMmH+W4jts/ZWLVvccWW3ZePf1UUCq3ye+cv/9ypwx9622nSRcK3nbQ3i+QuUOUjRQlCoCbgZu5o&#10;pe84Jbq/4pWktA5VugxQrt5SZpQpHToqo+YqnfuJH7N//UZZulXJHKOYdWKt0tHBg2MyeAfQCzuw&#10;HSSpZO+eyuf3n4qPyjf/4PuB69/3W1t+/N7Ji0++j1z/gcOS//VYfvdhHb8G/+zZsyHDRiACAZF5&#10;gksigVc2ANMqnQdPL5/169ffo9mK+kfkxurV5yMiLg8adDk//8rkyZdLSs517HguOvpCYeGlZcuu&#10;XrrUp28/PAOmC0gWlEy4CVVMxAmdKC30729pablixYq1a9dmZmYa08LI5LipPx+DtJDcvk07C0sb&#10;R8renNtNIY8mMsgOEHfPzT507VJF9fXFJw4Hzp4IWfJlYZ5zyYjAycVfjOj/cW7aR/1SP+2fbjNy&#10;0KLD+2pfv77+5HHO6mWWhmfAZCDTcr7VVQmYcgCZffqdqDiFN1Jmz11AA7TB09XR1WPWnHl0S754&#10;8YLmAAlJKXzSiDAgTmydaFjR5AqVYkDRxgINNAwxMB7xqIRWmavQdpJ3WNptcjPGab4V3ERwXS8U&#10;x7C5HEpwuYmAKtkBtjBYaZgCTaYOpi/cU1X8A1HVJIYRmYzkKaqsVSK7xO/ef+Dxy4avFl5qNVbV&#10;KoTSs3+ffm7T9WeNb5o2Xn/+7zkXWpWcaTWh8lclZ0adePjy1eui0eM9fIKtHdxllcJI7ZVNwrtX&#10;Zo6wqyB1ERAauXvv/mkz5+AdFZYocpVw6fIVR3c/gyZxjY7tQZpn7fpNL1++pCpBfVPF+AAYaZXB&#10;w0cVFZeUTJi6eOlKUg5lq9fv2rP/1u07QwtJuUxbvGzljNnze6RmkjP0D95XAZaXrQkKjz5bdV5U&#10;VTUCWQLU1b2kyOCQMQTSKgcOHukU093VO4SfAZs0bfakqbMCwqK3bt9lbufu6R8eGBZNEoW0BIQK&#10;EVYpBNIPJCd4daW5tHCigIBQRIZtoUwAEYGlixpK2lwDdAK4cDAsqkAnQLQYLSQYDKKFSwY/AxYW&#10;GQeEdorNH1x0+PDhwYMH9+vXb9SoUePGjevUOdrWzsnMwjoqumt675wONq7ar0O+RbHgfRWAnwHD&#10;zSDuByYE3Cq67wF7+7v1Rq1CUJ+GonQvLAReYGENI1oNyQtA70yo7N4jdceu3UXFY4PCIocOH7lg&#10;4eL5CxcXDB3hGxDKzuz/30D8vkqI+H0VrKsQ4W3lPA6YjgGwtPbv8fOswz/JPfvTvMqf51f9MnPf&#10;b0KmvBsy9SOfHCtnH/Kx6hlltiTHckOm3fYeztujPDYHec7xdginXowByY1HC11HbGE7kSh37/ED&#10;Bk0lFT+6ZGt2vyOp6Sf65R7P6XekV+99ST03TJk+enaZ/cTDfy4+2T5+jENgwnfRAz7JWviv1KlW&#10;niGIACAghiiqgghuAA0V8mlxcvPqNWjUxz2mvJNU9pNe236atfs3SUuTBpcMHpB7YE7e7UWpD+bF&#10;3pvif2ec0+kCy+VjMoNCwpGaZSBxIyGaahVdDvXxcatc419/NOD+Tm+3yaetJl5+GzrP3P54j2/9&#10;sYCyib6u7kIaqVcs7TwdES4/w4crLaCB4BgBOnwHz0DSKmHTDmZPPB6Yvcsjfadnr112UwIi9/zg&#10;s7Tt193df+gR7jTR4XPviJQRm0In7U5MHLD9H7/u+c+/8mSI50M6i47IcHbzzMsfmJOTQ3ORadOm&#10;ff311+np6fv27Tt16nRmfpfI0T/vV/6LAcv+0j/OrFegvYOdLf8oJDZHdzoIrWJYRSF9gue1UCVk&#10;dE660iasydZJcbNVfC0aototiUqJdVkW4VEe5b0vweVAlvmuuc4ldUMsm0abNc0wV5ab10zzmtm/&#10;S/dELQJ+xp7C8rv1rFUI2DGeZQLpCxLKr5TPOlCYtzKo51yfsEm+joV+287uXV+5pPvywPhlYYeu&#10;7z9xs+LAtYMVtyqq7p278+BeclamtZ2jHEQHXRe6ea38bj0Jh5W7QlyWePcoz7/89Aa+04nKY9dr&#10;u0154TS0dmr5S57gQqsQKI7cBbjuGGFkt/Qgt5rFAxsu76c4j3etP+762b2y2dRRU0N9U2O9crZc&#10;md5TKfBXetkrPWyVzQub3rw5PDLf3MqWY/5HwFP2h1ZpUxxJQiVm0UCzsTEHr5/JWD0Gj4H9iFb5&#10;ppNYauCjIHBwji9bZPtNs45Ku0ildZi2kJJbqtQ8V85dEwLm8k0lY7Rora1THtUoa/co9l1/XKsQ&#10;2Eg7Y+oAY1LJnsrqly9JAilKadmlr6I3f9N54/MX9fcfv0wafujr0DX+vXe8fNVQX9/4ur6RPtDr&#10;1XfjeqRhRQURhAYziAQhRVQiQ7bAwd3Ta/Xq1bfor7q6urLy+u7dlSRLiouv7dt348KF61euXLt6&#10;9crx4+dnzDjTu3fVrFnnq6p6Z2Vb2jrS5tAqiAOgCxC0MtiNFAvdwgPyB+X067dz584pU6ZQWujV&#10;q5chLcRwWsiLM0sPsHOwtbWy1eQKp3cdWrTLRvuE+LKTx07fru67fsW3owZ9WTTgyxH9vxue269s&#10;0fcDxYsrXwzM9B07PL9s8YbTJx48f97Q2Hj98cMuE8Za+/ghqcqpVZYlxOXcS2CO3DtkeNGTJ0/q&#10;1L8b1TeHFY4MCOno5RcYEh45YmTx3bt31XeEBAYOHsbnEEsrWmnUJzIX//yigQDDAUqMRMRZPzDU&#10;sUOAuNpKRIwmIM1hjMZQw8KZWmmvdPG1bTkgH75cVTds5sxgo7BTqR4dj5jyE9QYT3UO4PJoKxxo&#10;V0VA9dhVcWKqVYiERcZs3LLtZX2D+5rr2roKYfxZi2VXjt6rK6+u/duMc63GCqFC9t+NPzOj8vGz&#10;57X984e4ePq/bVGld5/clF59YIFWAUI6xkybOReahFdUCPyGPZVLV6xasqJszPhJAiWTSHuMGlva&#10;O7v/jDkLDFqF9AYkh3hYi0hu/tCFi5evXrexbPU6FetXrl63Z9/B02cqR4wcO27ClCXLVsYnpdOG&#10;JEhYq4gnwaydhVaJiJkyfQ6pEYqm0yonT52BPkEVDjZO3guXrNiybQchKS2L9pAUBU3cvAIjisaU&#10;kmQirRIYFuPhG2a6nCLrFlYpUCw0mxeKQugKsWIjVlSwumLQJxAnAIIII0uR5oSgKQRWLAZZQsKA&#10;F1jaW7lCKshahdBWeo9F1Sr6d+tp3KuqqiosLCShkp+fj8dGqm/enDBxctv2Fu3MLDtFxcTEi9UV&#10;/jF7XkJhAq2Cqva79SjpPlFvQvV+kG6PrL79tf7Vv2H/SasQWJDIkLWKOo8UCUsHOc0lJKVWVp4b&#10;UTTa1cMXFtoZJD7ZDTspV0HgSaBjYYublz9+C7JbfA+jJyKrhACLIDgDtLnaimm9g7OHuWfHD5LK&#10;3skRSys/7V/5i/Tdvw2d9m7ozA+CJ3zqnWnj5Gnn6mHTKcAmOcQ2J8Q+y9cx3tMhwEMeG4jLVYbO&#10;zkKCEOLiMSYtY+rUmVOmzpw6bda0ydNmTphMmDFxKhnHTZntPWLF1xlz/2fgjk+yy76JHW7tFWbh&#10;G/VRTlnb8HRWJgTiqNJxcXDRagCfW5wfKoM7RqeOmBw9fG7k8PmRQ+fHDZlGcnHZhPzzkyNvjehw&#10;M+cvt3v/7k76z6+l/HRb9z8PzUrAWyucr3mRXXA1LRJIsSBpMji3evu4Vq3xqT/ic3+7u+vkU1YT&#10;LxGGzJ9YuLC0cOGEEQtKicPYeWb5492e9Ud9VpaKX68XOdcw3mhCBTA5NIL4ZA2gw8e6Staa02v3&#10;Xo/ov8M5aZNLz82WC7+xW/jlv6I82wSNNOs83jK8i7lL8oY9FwYvPzghOLTqs5+W/v0DmgNhdqWb&#10;9rGdq8xBCDR5cvf0WbxkaU1NDc1L2rZt6+XltXbt2h07dvpF2Xl1/WtO57+uDfz4TvcfqvOc5vVy&#10;6+JnY29rg+kX4lAp90sQz4BJ4gTAogqRhNik9W0SXnzvp1g7KY72TZ7WT8IdNgXH57uUpDjMy7Of&#10;vsIp93YnTyWznVLQThnboXGc3dW80IEp3bVQFARfiJyQRLkGWiUwKBQ7gF2iHaAqcewnIWVewrHb&#10;R689Onfp7okz148cvXzo0OWj954+uP301pZzG9eeWbXr0u6LDy4dun5468XyR7WPDp87ZRHiwetI&#10;bwN6QclGbR/k91XeNK69vM1xRUyHxSGRm3qPPjZzXtXqEUemhq0sdBh5uvPE2rtPGzVX6RkwDiiD&#10;7GiSTzhDaJWy4jfPHog4Tx4+qzj4+sGdpsaGxnu33pw+2HRit3J2j3J0o7JrmXJil1JXW3/7xo4g&#10;B9Iq+F5dgLvGcRH4NJIF/cIO4H2Vj4f42pTG/b3AiySK9fjYtqOj/pCnvsfyn7QKg0KByL2ghIUd&#10;CDdba9pDw+qdyuYD4jdVLtxQLt5QAjLFj9lv2qNUXlQ65yo/hLJW6eQgfj4VYeWAAPpiO3PsQErJ&#10;7kfPGvA1CA+evjpc+ehI1aPGxqZXrxuqrj49cOrBhes1xG/efVZx7kFDw5ute87Ze8bg7NHmiM8K&#10;AdoAnEGWZhLC0dXFzX3FihXXrl27uHHjuYkTKwcNurh27VXSJ+rfpUuXLly4cP78+XPnzlVWVp49&#10;cuTUiRPpvXpb24vfrUdAEF13pl2zVgE8vHyXLF367NmzHTt2UFrw9vZet24dp4V+UVpauDFASwt2&#10;NjZ4GIxyO5I8J3YevwjIh9wKOzlYBQTllC05ev3yqPJ1lqMHfTs002lMweB1S8dsXfNF/7R/j8z/&#10;emR+zroVd5/VvG5oIGHx+EXdnkvn3TN7WanfwClSqCG12qvfYsxpFiAH5miFhcrg8Mip02eNLZmw&#10;YNGShw/FlxPs239gy7byw0eOkoZ58ODh7LnzSyZMnDNvgW9gCIkT6BOAzhuV0CeAreHXIdVSjDgy&#10;eFQiYufkwRY2wk5VIrpXRAwwhlIPXKuqm2hVxKSSW3lzeVpFh4+ZidwRHGBnZxCcLlE1lCw8dGjR&#10;SIA/QZwZjLaGERMqhcZlEAK0ChGfwLCZcxe+qKsrOfVIaJXSs1hXeX9aVbullz83rKhAwPx52rnD&#10;d19cr76VlJbp6OpDasRc/F6KkCikW3TvrrBQIWnBckWWKOKhL/VJMOK8uuIdEJ6a0bdXVi6QmNLb&#10;2TMQ6yEE9cV6sd6iChWa+jtb2LmHdOw6Zvzk5SvXGLTKOtIqq9as37v/4PkLl/IGDk3JyHb1DsIz&#10;Y7QVQHLFzNYVWoU8SduIcu8BIoKL8oDp94CxbnH2DJo8ffaVq9dIq+CXVQLCo7ft2BUaGUtapXO3&#10;JJI00CcyoFUysvOoi7I1G4I7diV1MaK4hKqz5y0ys3WnKqFnevac+Ys8/MPnLVxKu1RYXCJkiapV&#10;Jk6ZOXBIkbmtG8VxcPMfXTIpMDxm/qJlFGHJslXuJJBs3MaOn7J774GpM+aSRInq1mPjlnKqDhle&#10;bGbjXlRcumvP/rUbtkR07k4KAeqFdIu8kKJbVCGYPgNGWmXSpEkkVOgvNze3uLh48ODBu/fsOXz4&#10;SNsOFoQO5tax3Xu6eIdoeklIIPXLx8zUx9VUrTJAfl9FujeQQcT9wEbg/+u6igwokxaliwaT/IVq&#10;fGLynbt3C4YMJ052NHFJRt6EwVUiAHM4U6lqFfH7KrJWEUTlnMHpqMEBJHcMA6RVbFx9/xEz7p3s&#10;E+/0I61y9ue99gmtEjbr3dAZ7wVN+avfUCsnsZDNoA07OIfYOhjHDwLGCQa6ELuh2pnwuOLo6Jbl&#10;6jGlR/KUiVNIq0yZNpNAWZ7KicMLcxOyvkua2DYw8c+9Fv87dvg/8jb9b8HOf6XN/Efu2vb+XRGB&#10;e0RMWavgPOiA84NDUKcLYg7qQIfj6FZYNHJzUfSlAV/dSH7nVkqre2mtHqULnIz/aWmqp7dfEBaX&#10;kbgBkb7VxI1UyFoFqZMIEijBx8e1crVn/WHP++WuLhOOW44/R7iyyePRbo+afZ4Pdrlf3ugJY+dp&#10;mx/vcqs/4rmy1NPVTZNGgHp1iXMoDlP99HFEOBw+Oo3Q+K2uq9gXlrsnr7GPX2Ufv9q++5rvZn35&#10;ed4XX/n3Me+80L7j9IkeASssfrAKGTkwIPZK2w/uftEq959/4pkQT6owKwK0GZKhBKH5ExttHZy7&#10;dos7e/YsyZWMjIy4uLiNGzeOHjfO+/NP53/8wZ1vftro9G5T1KdNfS0aSv3uLo72NP/SysaeeyRw&#10;p4ATvrPYVKuAJyTlBve88ZfY1z/4NFm4KHYOTc52DZ42td4ONf4OzwLsGkLMmzq2U+LaKekd3vS1&#10;qksI2NUjOjFBfIeYWK5hJCR1jIyGVsH3gPEBErA/PMnuOTfhxtMb9Y31DQ0NjY2NL16+eFL79Mr9&#10;q7ee3HrZ8PL56+cbqzZPPThj4Ykl155cJ2kxatWMT2ikkJ55IyAmSvW8ieDoFCWfBKo2+87ipqaX&#10;ja9mnFlutTSi/eJgUixmi0M6LA5uvyjIc0Wf/dduGL8FzKBVGC3GNwWa0gLcnm2d19TwWoul/tXf&#10;u9lw8+qbB7ebNsxXMvyV5ZOU2hrxIJqiPF8zf/W3/zCzFOKTOwIBmPOxA2gCvohx/qCfXocA76dZ&#10;Q6t8GG3+YYyFDt/5OSA4Q+7F1C7vmF6r7D0hfkFlzAKloVE5cV5pEym0SmyBcuu2kjFS6Zij/hyk&#10;8Ay30+Jg500j67qGG3j6+F30SdGZa2h8U19v/MxeNzQ+fFJ3+cbTqzeevq4nadj48lXDq9eNwybv&#10;bm0Tbmf4Em2KQ/NaQVTI4oEJ7LDQnJiIk7Pr4sWLL168eCIl5dTQoadLS4U0UcVJVVUV3bZnzpw5&#10;ffo03io5flT8pfXqzb8FicgUU6dVALLAaNpkQ2khNu5sZeXTp08pLcTHx1NaKB471ufzTxZ88v5d&#10;Tgs5SAsxlBYsre10GV4kdjW5AajCzq0acfVsn9N7y/nKiurrR69fKT93ZvfFc1V3bu64WPnvnGQ8&#10;EuYzY/zRG9cevnhOd/H92tph61ZZGl5WISCvUi6FVuHsqgPcCLLF0dWLyrBOMQcPH6H8QJ8x/x09&#10;dtw/OEz9LUhPOkusVWTRImsVCBWDVqFW7R9YYkRQBQlKBrfKgA9LCNpJEAnCTQ6rVmmypDWpMEam&#10;JtUN25JdvCuv+gugI+6FLDLhKp0iKskNgyZrDwydVJpCdmvZh8ZiwzDN4gSKBZzg7OGbmz/k9p27&#10;j181fjn/gvYYWOnZT+deKK54mLbnzjukXiaoAmbUqa7bb9U3vtm2Y3dEVDcbRw8oE0gUaBVwWauo&#10;ayACmlaxNeoTWaVwaWX4NRWIEx2gVQgkMwTEugpJF2GxtPewcvC0cqDSg6qC2LunZmS/ePGiV59c&#10;2pa1CpXtVeCtFRIt5GztpG1r4+TFhGLKiyogDIpZMnEa3ldpZ0XR3MTP1Vu7kPiJ6Byv0ycMd5/Q&#10;U6fPdoyOHz9x+qy5i7L7FxyvOBXeOW7nnv1984aQULFy9Nq4ubxv3uC8QcNJmYRHxV27Ud0lLoUU&#10;hX9I1JMnT+fMX6yu8LjExPUkVdYnd9C4CVMc3QPmLlw6evzk0Ki4zVu3h0XFnTpTmZkzMH9wYcfo&#10;hJBO3S5cuJSQnJmVM8ja0btkwrS5C5ZY2ntCqOi0CgNGKttZ0YnyJJjbeQwYXFjz7DklLlIp6em9&#10;aIbT3ty6vbmVf1DoufPny1athlZp297CLyC4U0wCPwaGEgIJhN+tJ2haBSCu3l2AuHPEjaE6+PiH&#10;dIlNGDFy9Ow58xOSUnfs3HXu/IWr166TaHn6tIY0N40ZpFVIk9hJv6kig+WKTNCFnLxAomJiDxw8&#10;NGzEKBjhhhIEe4UqAbcxtuVosgNDvFsfKt6tN31fhaFN5Zsnd87+QGufuN8mb2yVc+adnDM/yTr2&#10;64g5vwuZTlrl3ZBp7wVPfT9g/N+9Bnzp1uNr9+7/ckv50LPgQ48CM6dgXRCA/+8lDyTsCUIltZJc&#10;ibZ3yfbwzo+MKYhLLIjtnhsSnunqIVSXb9fP48eYuYd83r3k4+TJZv5dvo4v+lfPiW0jUm3VbSkI&#10;/1I+gSzQKmjC2dOdOipliLMkQonPzsnFc9qQ9EPJH15LEkLlSUar2t6t7qW22hD/t6yUeEcXLymD&#10;07aCECjxCYsESqDIpzK8vV1OL7d/vd/m/hYLpzH7zIsrCNUbrev2WtcftK3dbX1jow2MnSauflxu&#10;SZ7Lxzg4uzhTp8bu6AohLo7ReFy6o6NSA0lQzyDb/FndFx0rXVrhnbLKMnqJVczSzwd6/y3ny29C&#10;89tHzHENGbshLuxp93ZL/B0eBX/y2vG3Wz//pfXnn2Ei9V+Cpk08G+NJmK29U3RM1yVLli5cuGjG&#10;jJnDRxS6uLt7/+Nv6z5458I/W71s85Mmz9+/jP3ibG/L3n6t//nRx63btsfmiADCkcVvQTYXFfi2&#10;YnAq4xKSptokXf045sU3AY0dPJssXMUjYQ4OiouteI/F00rxsmrys2oItH/u438uKLp/XIJxc0kC&#10;Ca2ifWex+H0V3aERMAUnJM5KaFB/mqKurq72Re2LV3UvXr249/TehbsXTlRXnL934eL9S0erjy+u&#10;WHrw+uEHzx47DejysXOHFr9LAMT0HHLVcBKM76vgr/HNm/23j2fsHBawpqf7qtjgtSl5B8adfnDh&#10;TZP6cyuGP2gVjs/gjnQEPcI/zd/tycoxDRf2NN6qelNzv6n+JU223rx69ebGxTe7VjftXKVsXKDs&#10;XK28fEEdvamtqZlXsvybj8yt6PM3hiUgIFlkow6mewj80eyz9zp8xPiD+9ekVf4SZW6K733ssfPY&#10;EN1xp6YEewXnm63V7yy2jBJfSezRQ3Hrodh0Udx7KtuPK/0nK1G5SlCmYt9NSS1SPBKUpAJl6FTF&#10;JZ4US4SdOC4EAaiKsNyR3MSEkD5uJz6jxjdNpEae1Lx6/PTlgyd1tXX1jY1vntW+vnrz6ZGz9yrO&#10;PXj1uuHGnedBKYu/twokrcJxtP03rGDo5IFs0RQL6RxHp7lz55IgOT558tFRo06JB7FO4XkG+jt+&#10;/PixY8eOHDly+PDhgwcP7t+/f9++fT1T0ky1itwjpAs4A63yPpBWj+7SdelSkRamz5hBacHZzc3n&#10;739b9/t3Lv6z1Ss1LdSpaSHDt/VHH3/cuk0HXW5nYPjgEoTADpQDzQODIyeO21x1pvLOrYsP7lbc&#10;vFFx8/qF+3d6LZraekT/L4sGBMyedOLm9dO3bt6pebLuzEmLtJ42rqQfxLYEpFYGjxpsZwuBq0zI&#10;LbFn2uXLV16/fr1la3lJ6aRDh49Sxrh48VLnLrE4eyxOcKIYsjgxaBUaWbQZPI0FGIxoaJAHI1hk&#10;wmOWatEkBGYaVGJXqSQOf7UJ22qRKYKhL9EkB5SDMNRQIj5XdQ4wNqsa/rvHOkQco1qFHVUqZXAr&#10;/GGhfZYfecAhQJ8QWKvYOXuER3XdsGUbychFF57+ddq5ViVn3ik+nb73DsnK2vo3/5wjBMzPxp42&#10;W3r56rPXd+89GDZyjKtXIITKfwQkCsNS/HaktqgCooN/SOTGzduKSyYkp2fH90gbOKRo0dIVmX37&#10;C32ivqkC5WNYIdEUCBQLFkxkUFNyep+CoUXgMJLGoFI8A2ZYXSHhIdSL9LgXQFVIlBabYMGTWh3I&#10;zfC79ZFdEkjk4BktUhQooViozMoZeOjwMeLdkzK2bd+9tXwnaY+2ls6lk2ZsLd/V3tq1c2zPtRs2&#10;kypYuXo9KRlSL+s2bBk9bpKNk0/Zmg0bNm2dOWeBhZ07hS2ZMJWkiHi+y5J2wK100vQRo8bNXbB0&#10;5pyFZJkxe+Ga9ZvQ6uwVdOzEydCoWKETVJEwbeY8C1sPaBWWJXj0S376C2AlA1JYPP7o0aOpqWmu&#10;7p5tO1iaWdqUlE68eOnSjerqxKQUCBWCm4d3t4SUZkJFJfiteuwGpIvQKnwXqSWI8W7BnckOMrz8&#10;gjpGdU1MTh8waGhR8diZs+dFdOqCiSx0CPO3QfioOQ4gDlDwyJjY3AGDnN3F9xRTE1m4latcMpHj&#10;yHZYAAcXT3yDe4D61gqMIEjiyOzI4MJuACwMa0f3bwNSfpmxS8iVvqd+0X3D74KnvEtyRdUq7wVO&#10;ej9g4vv+pe/7lXzgO/aPXsO/cY21ddIeA0Np7MWgVeQmAnG2c5OtvYuTg6u7o6sHHYmDq6uDi6O6&#10;eXu/mE+SJpl7RbQNSvhH74UW3hG8OZfoEVWAfUR3ZDGUupNGVUD71Civ2bl0ieq0Psf5XOJP7qe1&#10;epbR6nnmO8cSfj1vZKaPfzBdSM3TtMiAVIoLjKrqAgtZ1KRpzJ4MZ1eXwiybucMtpg40sxpW3n7E&#10;QcKkgZZzhlnMH24xe6jFxHxrGD2GLZ1RYDF3mGWfRHt7J9GFEdSjuquyVuHDYU4QTQatEjvv8Mg5&#10;B127L27fcU6HTnO/7pb3p+zW/+jcsXXQJPegwr053RpndakvDWvsb3/Q5e+hn//DzNwSMyGeDwEt&#10;VjFV4gkf22lKZE2TGwcXD09fNw+vDmaWX3/Xus33P8T+/nfb/9Tqymetjnz3szHt/ujx9T8++/TT&#10;r7753tJarKtwvwSqIixx9XvANDkhIGsVtdo9MTm5S8955j0u/7Xbo0/DX37n39je+42Zu1hmsXZW&#10;bJ1IutS19Xz8Rfjh9rH5nRK07ztWVQpt292wwCK+B8ygVXA4vFcA9o3QfWYCZplv3rwRiuV1Xc2L&#10;mke1j1+8rqt9XVv9pProjWPHqk9ce3zjVf2ry/dv9J1b/DENGSbPgHFwPl4d2EFeV5H/al/Xnbx/&#10;bs/No5WPLr1qbLYAgr8ffwZMBnywJ9iZVD+3J2Xj66u21VftbLhW8ebZQ+13J6msq1VuXVUObVVu&#10;X1P7URprHr88eajMwUL8br16ljgaxwe42mIpE9r2r35t/iegtRGhbf8SaaZTKUBrXwe5O8RhkB1h&#10;UcKTLeL3VdpHKFnFSq8iJb9Ue2vlh46KUw/FsqvilaL0G68Z24UpvUYoXXOV5BGKUzzWVd7WKSzc&#10;yhbw9LHbceroj0RgQ4PQJ7cf1N5//KK+XjzFR8a6V/V3H9S+rm+8cvNZQem2762CoFU4Pma6gMx1&#10;gJygG9PSxm7y5CkkSOhPXTU5CmVy6NAhFid79+7ds2fPzp07d+zYUV5e3qNnipVds9+t57CMH+ma&#10;QeOCta0T0gIN+e07WHz9LaWFNnEf/G6HmhYOi7TwJ/ev/vHpJ59Sk6W1g5bJm6d9KkEwrHC1mRtl&#10;RbJHdU6fN6v8fOXZO7dIpZy8RXLlxrEblwZvWOE/taho+4YLD+6Sccq+nc552Vbefkik2tCgBmGQ&#10;BVnXNPHqSvbsGNVl6bKVhw4f6RqX6ODs0T+/4ERFxcJFS4LE/xbJWYDkCk4OONQLtAqgLafQ2RMl&#10;DTTqmGJQKRiVDHJCM3JJdnADxLQHM5/mO6xtwlDdtGhwUI3NQhHkSRQfO4Am2YG5bNQsBrD8MBUn&#10;/xHQKtIeih0miAciDHIFoDHazTugd3Ze1fmLz183zqx83G7BxVZjTpsvujT33JMRxx78dvyZDyac&#10;jdhw48T9urq6l8vL1naKicOiioXhBRUQrsqcF1WEShHLL+7QJKRVeHVFp1tiYpMKho2cNG3W9Fnz&#10;Ro0tTeud4+wRoAoM/Aqki/jOYu0ZMGgPIVTAIV1IYBBHFb+sAk4lxeE1FsgVaBWWH7x+oq5dCAvA&#10;RhDNjtffVYlCWoU5JApUCsBaZVjRWNInxDt3S9q5Z/+KVeuoaufqN2/hMtIqZrbuI0eXjhxTSoSq&#10;qb37kVYh7UHILygin+Ejx6paxcPRPWDHrj3hUXEkAEiNeAV0XLN+c7eENIo2dvwUsowYVbJv/yEi&#10;5EB86/Zd1k7eXeJTJk6ZuWzl2qiuSRAqVAoB05Iy+RFMmzHLw8uXhIoBFj5+gctXrLx06bK2rtLB&#10;wsXNKzYhlVUK9tMoXQzrKkS0dRWALlbDoqeWVgwQt6JUNQJ2usMFDAqEwEIFqysoMXfkGaSwi6wq&#10;OkKqElU1o+kIlWovRjsBOwCCJm5Fk+yAJhAYZcBI+ZpTufBRLQBx3b+pDPnd/ZvAlF+nbHkn++Q7&#10;fU78suvK34ZMe5eESnOt8kfvYV+7xtk4edEmGEi0zaUueAiRxxKUBDYyZH9IHUv3oI97Tv6mc94P&#10;Yan/6L2IRAs7w+1toWDXnROAzoz80cOIj49KN3efEWnhm3p8dCDx/SOJ7x9IeH9ptltcbBwlOznp&#10;IwMKYgBpFTwApooWY/aUEi5FoDGJunayCuhmFRhHcHCh2RLNcgi0G85WgfEEG/8YqhJoIoLLmPsV&#10;EkVceOpnR0ctXTwMo9GgVWwKt1glL2ofP79d/IJ23Re2iZ/97/iCf3aL/zaqxL9L8cnSPk07B7xZ&#10;kXwhxaG7eWtzc5qT0Mck5kBMdJCnZeDsiSqVWH+g0tzKtr25VQcLGytbR8J3n37m9sHv3D983/zv&#10;f/ny448++/yL739oZ2VDMxKtR9qWgVAE4/sqWAOBxtB9M1hCUkrnpCnWSac+TLjxP13u/r3To89C&#10;ar4MevpF0MNPQ+/9b+TVP8dt/SopL6RnfHdV6iCaqnO0J8GMz4C18D1gMsShZTvFjIyLKozrNCIu&#10;fGhs2JBuwQXdAgu6+Q/s5jegq3f/rh65MW45Me45Xd37dnPN7mKeHPK5ozlOC4cF0VVlQv4gdBJM&#10;11X+yz9Zq/BZhYVBVdkOToh1tt4WZl7e1XNbtPuWSPfNnTw2RnhsDPPcEOy5LshzXaDHWl/Xtb5u&#10;a/2IuK/xcVvj7Tr2i48srElmaxEQGTHlEoQdZJBR3oe/R5gLcSLDRKUIRJq39taeAeMIpkBMAFUq&#10;yVlolZgBSvJwJaNYcU8Qv2EvfsY+RPyS/XdhSrsoZcoKpa365v33oYpTgjJilpI4VBk6PcJH+1EX&#10;jk/RGKiiREfsRqV5pzERvWdEZMyI6DU9In1qeNqU8NQpYcmTQ3pOCk2aGNqTMIEQkjQhNGlCcFKp&#10;Q8TQ7y18cRUhjpAN6pSXwFNe5qhSKVSKwY2UpKuHF13hJMj9AoL8g4KJCO4f5B8Q5BsQRMTXPxDw&#10;8Q8gC6UjKzvxvgom1pA9smLhCTeMKLlHArdSXiK5YmFl197c2szChjgJEkoL7h/8Vk4L37WmtOBo&#10;mti5lNO+bAcRowNGPRdPu65doiePX15xFIsqFbduHK++VnHz2u6LZ/ZfubDn8oWSHZs9c/pYefqI&#10;5XqKYBgjtESqQlclH52FQBakZYAsVHr7BQeHRzq6etFJcPP0DacM4xOAE8JnhkqjSsFKi6pMZKg/&#10;riIGFBoI1KetxBhE4IGJhwmA7UQkO1m0YQVcgvAkSMHFqEd2OT62VTcXnDZESQcLwhaZ4PxQFWdJ&#10;toPwiGlJEzYyquOm5mywgwBwoAEX0BsNSyvagaj/RtSBzqdPQFhO3qAzZ8/Vvm6ofPRy+NH7AWuv&#10;2a64YrPiSrct1YvOP7nzouHFy1drN27plpCi/rJKy2/V62FPKkITKtAqrEz4BRV+JEyrGpY+AAvp&#10;t1YkCIFhLpo0qJtQKUSIoTTqEx0gVAi8tCKgKhAAggRapZ2lk06rgGulKlGoxNKKJlQAVaLIcgVQ&#10;tcouEi2kVXbt3hfaKfbwsRMVp85UVp4nu5tP2KKlKyO79LCw9yTVkZKRA62ya8/+dRu2BIV3HT5y&#10;3IzZC8xt3QuGjlyyvKyDjRtN/UnqbN62gwSJlYMXBTFolXH7Dhw2s3UrLB6/Y/dev5DOZPT0jyA9&#10;QwJpyvQ5Dq7+eAAMSysACxWsrqAkIwOt/QcOs3VwxvoJTZR69+nrHxiyY+eui5eNWoXUS1TXHhAn&#10;kEwAWSBReF2FoD0Dpt6rghiq2l2Bixh2wGAXm7ADtAcgCxJWKVzCAhCnCJyt1JgiYaF3Lhlqd0a7&#10;aZXKtwFhdVVEIIiUTUYVdIyUvpHK0SQIHbhBrqAVIIf2bmH/GzPhp1lH3sk+9bOk8t+Ezfxd4KR3&#10;SagETHjff9zfPXM7OIeI7gyhAN3gwa2wUyk7ENiBCPvITbT/bYMT/5a19M99130b1Q+Hw1uZgrvg&#10;OHQstBVBnAGViMOXPg7tHEqfdVBQaHJsVHKXiJ5dwgmxXaLFxaAmcU7cyNrqBaYlPqyrsG5B6jTN&#10;pASuakYV6nUoSjWmyLPciwwIFSoFDEdBhDkgjgjnxD3AJm+Gdekuq5KdzTBuh8XorZZjtgUULds8&#10;Muvp8pxXC5Jqi4LmerV2srbRZhXS9AscVZoYAdxkaoGR59moUgnp8vX3P3zx1Tdfff1dm3ZmUCkE&#10;0+BkASFo76tIMP7ECrRKQlKCqljiEpPTI5ImWCft/KTH5feTrr6XdOW9nif/lLz82+QBPj27x5Ig&#10;USNAqBgIf8lYR8Pvq+h+t553iUs6FgtrOzocS2v7DhbWNP8jTiAj7GShJgIsNDmjg7V3EnEQjUqE&#10;Qkzmuibu+m3rKv/xj7QKBeE4CCtHZgtxdA0Qp8O0tnWko8AB8mEy5AMnLqqWtvyTlxzZFOhCrlKJ&#10;rXQbtndzbOPpQGjrJQiVIG087dt5C67B09HS2ZkjyPHfFlzmN1oHNLWLUEKzlK4DlO+av7tCcuWH&#10;Tkq3AiV+oKpVwkS1TWSTW1KDY3yYkxfic3cIK5fUJFcZdHpxheAEgpBFrtKVI19g+Co5Diu4AZj4&#10;gghVYKgSB9Bkbe9sZedIMKOA9KlRFzb2RABLWweqEsgOEKdNEBMBdaAmQLYw129lSNQEJHMiJG6/&#10;+k6khS/+/c0PNOBb2WNsIgc54XNVLt8GEV/NhCLr+vhZpyR1njW5dNfWXZfO779ykSTK6lMnMlcv&#10;9S4cbN6po7Wz+JlF+ANqHtZyKQgnWFS1scOQhGUHtIIw6Nj5RLEywYkiTmcJXLSq4AfAxP+5NOki&#10;joUGAowODB4gdFUGjOoQRlWxV9hPjDU0s5cHHcMwJyzgqr8Rhi5EBAAHyFXali18GrmVOTUBZJHH&#10;R63V4E+Eh1E4EIERhEF7pW5O8QVoP1m04OkvfgaMR213n8DkjD5bync+r33RhL83KpqaGhobq2/d&#10;mTR9VsfoWFOhQpAtzEnACBAxQCyMGLQK6xPSKgRwtOqkBckVSbFAxgi7qkOEtiELcxVM2K1ZlfyJ&#10;iK2gUmxIQgjRwoKE0UyWqKWpVtEBSyvQLaI0SBQSLaRP2lo4pWfmHj9xkixJaX1Ijdg6+dA83szG&#10;bfGyMtIPiSlZS5atcvIMMrfzWLJidb/8oe2tXbdt33X6bFVd3csG9Y3QmmfPBg4pOnXmbEJKFm3r&#10;4B5w/sKluKQMSIKpM+fNXbiUyPzFy1euXp+bP3T6rHkW9h5oJeVDZVhU3MYt5b5BkbpFFZ0ggYVL&#10;+dmwuB4Zvv5BWFShedLtO3fqGxouXrqUmpYhBIz6GFinqC4+QZFGfSItsECu6NdVcJWLC129GdTr&#10;VWcRXNwkkrMEcX3LU1iAxAmUidAkdK2rWgV2EGE3ZC7ckzrCgEXtSwNtxRuaAg46I4AN0SoHpGTd&#10;LGvjv02G/M5ChUBG2HkTa0ePNl4xf4sZ/6eExX9MWPRht5n/GzP5k5hxbb1jrQzv08tDBXN0wUKI&#10;qogpdw3oqvCEEaW6obuNs7e1iw8lTbaDmHJ0JAPnAacF54qJEdInKD5f9aMXZ0+8Tym+VkVcCSZC&#10;BUCVsh4LFc6qWvZUs7Bc1WVY7CFHo5I6omtSLbkvQQy7iivNePHgKJgwxBlw9rANiLIN7W6jwjas&#10;u01YvHVIHMEupJtDaBfnwE7Odg5+bb9LsvhmnMO3We2/pPk1phSYS2E+xFMxmiHJgJ2bUCWC0lSr&#10;ADSRtbJ1oAkZO3AccgO4CiLeVzF5BgxahYQK1lWwNqJ+OVjP+Pie8V16xEf1iO9MSIyP7hHfTRM2&#10;LFHU5RTtm8S4NPwWZCg/A4bd4D2RjaLkdRIVVBWEHAwWzah6YkPBVR8+anBU6ZzIfWnBVe7o4nHw&#10;0OEDBw8RiPz32LtvP0dDLyg5MnrBPrAP2zVPFZqFueHwQcRWaFU3l6G1vgXomogWTb142Ci7Mddd&#10;XYjPDjoLShhhl33Ai8JiDzhGHkzMO2gbcaCN38G2AQLtgMAD7UMOmIUe7Fd0sK0/VQ92CBGW9iGz&#10;3SM9XDwpAnVBQECU8s6YEubiTNLZM7k8NLvqKSwgkhsDc1xMc1mQEGGRQMTBhbKZ4DQtBiGQG8AW&#10;NoLzBPq/ATbEJuiat2WL4Ia8TWBOg4UVSWIbBytbJ/UW0JrUdKcBAwT8TQEHvZFKMmL4c/Gw8vaz&#10;7BZjlZVmltPbIjuD1ItleJiNODNGXcFETcKCyEYtlGHaAM4gC8BVqQnRxAkhTtoPWoXPD+zg0CrN&#10;4abKFXVOr44UGJIwQBiGCY1QyRbTKvYQ+0+lSmA09QTEURjcaPe0gQk7gGiGY+SAwmhabdECYDSk&#10;IKrY0LcSqFU3dHKViNhKPTkQJ9hD4qoME1ynUhgkV1y9AsKjug4aWrRi9bq9+w8dqzh15PiJ8p17&#10;ZsxZkNa7r39IRwc3b0gRU7kC6IWKEBXOpFKwqCIIqQ7Db6pArsjrKhAqqhoxAuoCMIgWkgE09Yc+&#10;EcKjuVbRgsDOz4BxEK5qQkWssQgioKoRCBIAFiplC0oCKRPjc18mVVYpDKoGhcXsP3hkyPDi+YuW&#10;jRxT6uDq1zOtT/HYiRs3l9u7+U2ePjs7t4DkRAcbt2FFYxcuWTGkcPSRYyeCO3YjmUEYMbJkxuwF&#10;vbMHbNm2Az+uMnh48dXrN5J79SV0ju1Jamfr9l1k3H/oSFJqn01btk+eNjslox/Ze6T1GTRkZEpG&#10;TumkGbPmLLR38ddpFQaJE15XkdULkw427qkZfRyc3CBLNHSwaNPeXFjURRW6Zmj3IFGgVQAyEsiI&#10;dRWgle4FMsO9Ie4l9TpudrcY7kOtym4EyBIZmNFCqMgWKo1NhrAydBYkRxhlYkysJoDP21rZjmgE&#10;OihhN4DyOGVzLX0b8ONyRW5lI9zgiSoIc/JEX7Q5W9hHrvK2sGBDtvO2RNhTbmUHuSpDPiHgXG12&#10;GtXPEZ8pPneTdCyMsFOJJjYi5bFWkXMogbWKTNiBOPZHhTEydkCNr5VoEgdFVfXE8uEYD0SqigNs&#10;fqJEqU4+MDqaAuMlO2AaxPMt3WwPQBNaMVFjf4LsI3MO9R+1CixUyu/W8xNf/MqKrFWMaKZt1JdS&#10;oGrITspEBW2iyRVoFeNvQTbTKtgNea8YsMtN4PJ5YCM8+fCJAPBhjtOCTWTCVdlCm+gcGByZAU/Y&#10;wbk0bQJkN4YuAhOym3YKwO1trbBTCTcCTgL7t7jhfylXTI1sZ8KcPAnEKTjvA28ug7eFP9zAuRUb&#10;sidzKnVGuSrDtMnUU75/qWSdQES+39muPoxq9Adh6CxyBFS5VdfEG8o+IMYmQ14CmMtGguxGBIAd&#10;RlOYOog0qJZaPlSJmlE1wAKQA1nkcUHnw1X2wQgrAz66rZjzSaBSJ1fQxDARKgTSKu7qY2BiHMFg&#10;wSOFYbDQRhDZItsNVSJGGKZD7Cm4POqpRtor6kjM+9lCJR8jAC7PvmTCkC20iVaVB0rVIkdWD1kM&#10;rEZNohKMpLALi7pjrE+YC9GiDtOyYpFXWuxdvNy8AwNDIyM6d4uJTYzq2j20Y7RPQJizh6+ts4el&#10;cBM6BILEFKRVAFmrkLQwahXRZFxUAXhdhcByhZdTZKUBC5XQKixRdJwI/GGHXIEF0RhGrWJYM1GD&#10;CMAIWYIqaxW268WJzmJYVJEVC/HILoljxk/uP3CYi2ewk3sAKZbicRNDI+NcvILXbtjsGxyF1Q9H&#10;j8Dc/GGjSyZHx/bUfjXS0qVjdELPtOw58xanZeZi3h8d15N8gD65g8iTmih+Qkqmma17PzUCYeTo&#10;0m6JaTl5Q0aXTBpaOMY7oCOpFLyvghIiBOCFFJ1KoZKbfAIj4xOS7Z1cdVqlvbmVX0BwRp9+Ns6+&#10;0CqEFuVKM62i3k7anQDOt4fhljPeLQSq4sagEncpXd8sVFiEMAfRWQjaJuoNTBlNTnzMdXbeB7ag&#10;lSzyJnz3ook5++AQWoxszN0Sb5bTyU3SFQDs7MNgI/kQB1CVW4lwTAAOaJLtBN5Wtpu6AWwkQhti&#10;N6jK8QkOzh7CLmU9PjMtVKWPD5+mes28FUiC4BgqqKSUB61iY/ITKzI4IxthuBpx4RHhXhAcVUC9&#10;wAwn1nAIAFdBqMQpArQzI80qmGPCgX/pAaJVnQ9hpkWQJ4UAplAAVTFFA0crb0ucNkcrGRlogo8M&#10;2YitCE7ityBVmWGUH81fr4fqUO0sPDQ7tA2aRMlaRRDj0ooKSauIZ8B4P3mfYeSfWwHYE85c5VaU&#10;IHIctrcIctD5cFi2oCrH1FlkZ92GLVoI2JwjyNDZyRNgC1oRgS06H+bs8yMXGKoIwq0yyG56gcEu&#10;u+mAgAxsxZsQoZime0WAv2xBdwTZbuoGwMit3CkHAUcVx6VrlataNBWyQmCLXAVM732CjYMzW8hB&#10;Fwd2LgnswM5oku2moYQPEpGaruWMzRx2VDl9GTOYBHlzSonMjf7koCZDNanSnggLkiQsbJd9wGVP&#10;KUVrMTksfGSwkXyIA6jibACyVgFw0sgiYJQo4sUVPACGR8JUQm7aMKQbI2BkjjEFhMcXw86QXfuW&#10;YdWIVuFMpVSlVs0Iwk1EsO2PAL0QMfQizoxuK6qSURD4G5y5VYC46SMJLVmohD7B3jKoColCYzQI&#10;gUZtgDgN3AQ7Jw/SLaQJ7Zw91aFc+FvYuZjbOLMyYdHCyylyK4HEifrUlgZoFVmo6LgqM4SEgFAB&#10;qAqZwRBGUh1CCFFVe00FwOsrHAdGXlqRIb74i1pVucIrKrIOYY4qt7KdSpYl/GI9EX5xReMkPNSf&#10;RmHdApClgzXFVB1IxliRovP0DuzUwcYNVU2fWFEczYJ3S8ys3Tz9I8xtxVeBYdJPTSAkCdhCnKsA&#10;VeGJUEKfqL8LSQQcIoSVCYjOQoCFdo92o0/fAf6BwXYOzh3Mrc0tbZ1d3bvFJcT3SHdwD0CPAKsU&#10;tlArv68itArdReodZbjQTS59cNw2ciuMuBtFELon6SKm+1OdyxKs6bK2E98by1VwTHMBTlJqKHET&#10;MmeYGuWt5FadG4E8kWu4KvvLTZTNkbVR8hjAWZ7HAOR3rrYIdkApB+eAMtgfnErTfhlwZjddQPYn&#10;IgfhIYqM2ByAEafF9ASShU+aOF3qR4nPUXyChkSMy4CTnfGqMIBTHjIagH/wcOo01S06uUIO6p6I&#10;TqkXGjzU/0uJKtklrl2rhr0V+Z0Ph8BVI/g82NOUS5w0YWk+w0Apg+YTAkRU0KyI51WoytMmec6E&#10;JlhkO0o5CIPdCOwgezLh91U0QQJAchh4M00iyY8WjfyCCjdBtHTUtIr2ncXYAewnqmyULajqwDNd&#10;2tzUTRdT1/S21hYtzAm8LUPnzNNfgjwdJyNAm4PIdnCGzkicd5gt4LIboNtDXXe6JhC08oY6O4gc&#10;pEWwA0oE+ZGt5CZw034ZcICd91NuhZ2IHMT0CmHAgbkO8KfNtWgmKgU3MpW40wmoane3CltHyiGA&#10;cVs4g6s+xiobCSBU6rbFVJuNzLVQyEjiwlOJCuJylcFGIsb0ZbCAM2GQJw8QAGVCOUOaDp1EqCQO&#10;yD7cyoAdYDcCt8puTNgTZwngcwXOTcTVL2KhkcIIvLWicgorAmL+rY4L2vDEBJyaxFzFOHxokx+e&#10;8Oiq7GnwpyYtGpxVu+amGkWVI+B4QcDRhFagRYsoDRBHZ4gjOwiijpWWND5SBKkKjqoYTGnMVSdp&#10;OBvM5cFaligEC1sKIgQMW7iVVIpYVBEWDVg/katYSOEqCJZTACgWSztq0l6sZ5XChEBCQidOZJjZ&#10;kMAQT4WRwFA9hVZR5Yd+zYQBxcJEDSLszbSKaNVEiKxVZImCJrKwA3EspLBQ4apmNMgSU61CgFCh&#10;ibtmsXbVhIQEKBayC6i/NE/qgpwRkJp49g8BAMhV9uFWYTT8dD2LFioB0iGtzRwJrE+YY6VF5lR2&#10;S0zPzh04aPDwQUMKe2cP8AvpjO4IpvoERlTzBg3H+ypCqxjuNP2NId11ze4EthDBzandpeq8ENDW&#10;TOj+pCaDEeKEqwS4ITdRQN0NLBt1JW3Cbkx0HJBTJEHn0KyVmtRUTj4EIpz0Aaw/yBbiqIK0CG6l&#10;beWt2EgljChhoRKAXbdhixbm2AqAnZ3lKhuFRQUOnAifFpxn9YM2tvLHJz5NLQtrYwABVVhwbRhb&#10;QahUYfhPjAaRNw3L07KRSmRVUdWgdaFGpqvRlAsfvgjFrqobNjsKw8UgShXaqWCBZ5hSEJiDyBDT&#10;ESpVvG22BHCrzocnYY4udIFpbuzDnOdtDJ60sQVcfrdeJ1dYopAdgPbQIHm+rWoUOcZ1FeN3FmN/&#10;6IhMd4xBVflYYGxxE+ZsMTUSYNe1Uhc4P2whyD5EWvQh8O6Zbi5X4YYSTVTKPmzUlXKnTHS8RZCD&#10;7MP7SeAmJvJRELC6xVX4oAoiR2MLtxLkrQAOyCUHIQJgK3nDFi3MOQKB7SBcml4tsOssAO4vtMp3&#10;Lt3OkBDgKOWbHZpBtnOrnZNxW4aJj6ZVyKJz5qrsLHMjDEkJCUrOVAzZomuV/WXOaDZYGFJii+DM&#10;yT4YJng+YO/swW4A3EB0AzEsshuqhlYiAnQGqIRKgUSBRTs5qsATssQoTgSaaRWxA2LcwdDAA5YM&#10;bgUxzN2N0yFwttAewl8d4LhJuKn+HIo80Z0wwk3lIgJz2Bkw6nwAzUcdGWlMFLuhnl491LGS3Vrk&#10;BLFLKElyqCpFp1WgQOQSoLGbq0RkrskVgzjRQRYqBGgVnUoRaP70F8QJqxedVmFiYXy33gA7LJ6Q&#10;jwYoB4gQ3rBFiaJFsHXF0oomPN6iVWSOXgC2C0FCVcPTX20tnTSVohohKt6mVdqqKkUTDwZxQqAq&#10;L6qgyegjNIYIhbUaTPoB+LC/bAFnC2kDaBUQVikETbo0X0iRuSnUViFgZFkCbloaiblT3sDhECoE&#10;0irGu0W91ukOFDcASoNRQHbDv7TpVuSbn+eF2uxQlSW8lgKLrFVE1RCZewSIy6nN1M008RF0uY+h&#10;s/xIVeRrNZvLOR0p3jTLM9hB50NVGglgRCtV2SJDtrCnzk7gcQU+ulaG3Cq7yZzjw6Id+1vApwgf&#10;PX+CQgyYaBVAvYq0VjYizZFR1iouIV2jRywVKFQxYokKyQKjKJfGqGUzDNecqcmlS5+AjNEqigmB&#10;GaMJjr4RfKXRIfCVAwK7elDG0yVOjmEs5FmFPL2QZx6YBvHESAYmarIFVUybdMa3Ac4MXZOuxOzQ&#10;0d03bfJmDVMMBFxUN6mQ7Ayj81scCJJP16Fz/ZMHd+xXGpY5CvvAe4gZJ1eJ6CwyYKQSYDufQJ0D&#10;AUcKN9mOrbiEhcE+VNIUVg4ig4xww5yY7TInhGUWdylcCtDlx5wBI5UAc26SiWkVvVCnb9sH3k8G&#10;qjp/gC06sIPOB1UuQVo8XfKG7KmzE3jbFpUGA00eYbHiXI1YwmeD0PK5KlomG03h1rVPYO/RQb1H&#10;UynSgkqc/TuKm9dwI2P6G9AzX3TaUkcxhUvYiKqBGCFbXLuITgHuFH1xdwTMwnVGrSplJICqDHmA&#10;kFtbdGPA09QoShWmAyvSpg6y0ZhCJQcZaHXyCeOTI4Oz94+A8v+PVdXSKzqFn/6StQqm44AYegyD&#10;EQFGmTBXRy6qapMfInwgBgg3gLeiGRFzAoY/QA2uTZ8Qlk+Oqd3QhXEHCGSnqqY31EUS4anfKxWG&#10;JxTkdRWCTqugqokT0hsqoV2V5QoUCAsSEBq7uZUBAUNahdSIvJYi1IikT3RaRaiX5nJFlC1pFdki&#10;jAZAWqgQSkOCthLC4oGI9J3FvBU1GatQLDo7x0Eo3TcUy0IFVW7lklUK6xNeXUGVVYqpXCGLJjwk&#10;mQHwc19cspxob+Wqrq5oIgTgbdkfRkB2I6nwg5kjtArHlEHKgUqhQPCAlolWQVUVJxpR7SI+BZe7&#10;E30ZllZQyhhgeF+FejH+vgoB17p6S2u3jYEYJ3ZkUR+2EXIF1Wb/wFbVCGQJQdYqDPInwIHC6oBe&#10;iFDehPzQtcpVAk86ZSNBnoyCcBOAJoCSNUoGVZHTqdQNAHJVS/SGkiA/DUzb8sBATcQdnMXPQcJf&#10;B/bUcbbIobhEEwjA8WFnN5kQqBUERpxtnDT5/DDnkj5B/kw5FzPUpEwbCo5kDYsGqlKT4dlWgnfX&#10;zD6bH/0/gU/fKdGl23VwDU/AITD4oOQrRz4zhhNCPkKWYEKjm0kQyC6MElqcdXGTzgHVH5/86TYk&#10;ops9Y3Oeszq6eAh4BurOzP9PSJhbETJ4CZ3kyFFraAewDyC0S9grGFElEGegiQk7g+ucAfiwG3zY&#10;yHYQaoVRDkVVnEMqUaVWdqCqTOBjCvh3n1iuOyH/b0Fd0G5gT3jHZKC1RQeqYiepNG3ScbnUHbJ8&#10;Zojz0h+MMthTx9nCRj7z3AQCkJ3gF9dHdzb+r+GTPVlOCIB7RHf5Pw5A9LCFum3/r+GVNVHXI4HS&#10;BVIKkgmq4DKQc4RdzUJaOjKAE5QuvQNylTj5tOhG4PwvwGmwef5HycS01ZTLVSIMt5CuulP0/xbB&#10;vQplraIKFXUYEnui0wzGEQoWtssWzIJ4ImRyROQm5vTqJii1DdEkd6pCbIWAiElAQDayHUZuBUFJ&#10;AkM8yqXOwYgTuAnOINAh8kNfMiDh4IMDlyF0CxE6iubPeuk4qnAjgiZLPAkmSxFVnMgShYFW6BMW&#10;KgKkNAzixFL9TjBwANIFgoSEhK7sYG18RV5AfZUFGoNKCzt3+U0VGYhgygmaVhFGTauwDkFY2AEI&#10;FQIbIUhYmYDgfRVYCOKtFcN7KbJKkQnN76E0sJzCiyoyhOpQtQRpDGwrz/tFqxoEXCbatqqEgJYg&#10;rSJEiDkJM1fERBWlDGGR0JbkjfTCvQHaPrAsQXc6cSJXBTd3GlAgtIp4DMzc6f8AutyjGHXIlQ4A&#10;AAAASUVORK5CYIJQSwMECgAAAAAAAAAhAOqzMe6FVgYAhVYGABQAAABkcnMvbWVkaWEvaW1hZ2U0&#10;LnBuZ4lQTkcNChoKAAAADUlIRFIAAAOXAAACBggCAAAAT7rs4AAAAAFzUkdCAK7OHOkAAAAEZ0FN&#10;QQAAsY8L/GEFAAAACXBIWXMAACHVAAAh1QEEnLSdAAD/pUlEQVR4Xuy9BWAcSX7vf+8luXvJ+//f&#10;JflfXpLju9zeJbll8KLXzGzZXjNJliVblkUWMzMzMzMzMzPjSBoNgzSkmZH8//V0e1YegWVblu3d&#10;+u7Ps1XV1V3VhZ/qqWn9hIOEhISEhISEhIT0tmm7KXa6v94yNI3wICEhISEhISEhIb2Qtpti61Nd&#10;6wcphAcJCQkJCQkJCQnphfQUxY51Jd08hum2fdx4XaRXdDlxQCbaXGmwfy7h4XCyfFzjeuiEZ1Mi&#10;xend3bt3L1w/qpkI4nA6vG7Z9g1WGVy16CETQeS2GI/gAsLz/CL1VNxxiyM8M4NGGtfuOudTOlKO&#10;nbmSmJtgeNOmb444KFOP+zmjjlnC85IabEqPzGzB3ePd2eGJtaM14T5xVXjIszXbYXROt45E+F5Y&#10;M6PZKjpehAcKpDHpxCm91hnC++aqOUrW+o55FI0TIas1Wf3oslk3ucfjgnHnpmvNx81gmETFXKPZ&#10;1oZBpCfNtq8mOTK/k/AgISEhISEhvVV6imL7avyMnbMJzypRpuP0NIMIz4tozPYbpch+wvNEVaq/&#10;V2qext11yr84XPvSDJcXpq+yb19AG4Yq7QW2KubpHM6U69GvzEvw4wpquP1/9lVNEp6XVHuhp6kv&#10;kUx/nb+RYxbuXqGG2//v3q1Kbj1N9IQd/dMOm3oa5mHTAjRP/X8/+6ZsQnbsTRWtr+TrHUoZI+Ac&#10;trzwbV7bFB7+RDPeStf9ugkPh1Ov/I8HqhWirCNavd3xfVcMMrsI/wo1ZbiYhVYTHiQkJCQkJKS3&#10;SutSLGmkMCq+isNhNiQ6Kykp6XunYBR7S++RktIdywA2m10dE5bcx+DMdppduaikpFlEmmvOjPF2&#10;1nd3z8OvsEpPU+xkhZaS0j13MxnFdvupWIbYP/zjT/99v64vZaYsIryYw2Kke5lA0jou0Sw2pzo2&#10;LDnRE7x6cWvgyAqNeWrebcyzu2mcS+O0G+z66K+f7DEJCtr377/7+tL9+sFmv7uOA3Mc8mTjo5tK&#10;l67dbhxruP3/7DQzNzp34WJ+xyyLxXTWgUSUwsoH4FpFYTbnlZSs7H0TW2c45F475WuQ5ezBdelp&#10;NcVODRZEJdbMTTY9ugXJXfO20v3j3/7ffVqecHcZ3qbY3TlHsVic6rhwb3d9u8AEv2smDcDxI9lq&#10;cCgyMsQmepbRFGwZMU3ndFckx5X1c6ij3jp3lZSU4xqwHK4poNiHd5Qv7/IY5XDo5E4ze81bMoqt&#10;8sJuTcmzEkjR77KRvr518QylLMr+Atyjo39C42R7QXxC7RjUTfRD2wpA7fEiDewEm3biwpjGunJi&#10;IoKxunNNAW9PrhsWxdAPO0Zq1FNSUrWx8f7OqH2Gwx5KvoMd8xzgzKabXgKXaxGxXlmtyjBrm3Ti&#10;EX1HbpBjYtVIW3ZMdiuHQ860c4+vSTn8699/cuZ2Xmu17y2bHjJOsaR4SE9JybcGP29NkRNuHwrM&#10;yzt+I1C2dmgOMg8j0TktWZ6XlZS0TI0xiqVNBBjcU1K6GVXVIzsFCQkJCQkJ6S2QAsW6/PWf/+33&#10;v//9eYu40c4QQ4tE0kDmlXtW+FHKdPRnf1HqZjFMvrsdR2Mnm+jYNdBSLDR14us68oK+tinP91Db&#10;Z1GMR15LQLEf/Mtv4PJXK1kTDsd32ZdzRrPNfo9RbM2dX55oIBHPYmfHox/phlMmwm/ftOewmUEP&#10;blo2sJJNr/ziXhqnN/tX/3CljklccbUYrd63dVKonEGnW8qd08z2Ag8ZVk65Hr0c1AvHq+/87mzz&#10;ZI/e1++kt+JE1XD5b//RLL5hNlX9mmkSh82eGO7r6PC5f9udTk1UPveITOdYXNhlUjye666vHVrS&#10;URh1wCZfduIaai+0/c9f/DvcIeg3v/z1Nces4dYgQ5vU7ph7dkmNsijEs1jqVMTt67YcNiv44S3L&#10;OkaK+bU9zk0cTte9f/w2e7hT7Te/j2rm9Ede/vKo0SQt78EBvTEqpybO3jymqS7RVtMxuaMi4zv7&#10;ZNkF1xBQrIFpfKrOn9JaqCP5+u4xkTjFssmjHR2Z5/7m88KxDtX//X/ciyc49JTbJx+QqBy7y7v0&#10;cwZLgyyt0oHkhoz+eiy+f9Dww0NuRR0dUQ+vh7SP9fd0dHRPkGk9Vc7//bFaP23S4vQZzzYOhzrd&#10;0dFoe/ayZwc1SO20fgFnosz7H3/6ddlo0+WfvB9Z0dHhe97RP/ifL3hOza1fbRxOYZhdUj3B5f3V&#10;oQ/cszpLvEy8igCN3Y9fCeyRP4utVfm/R+tIMootjfznSwEz1I0uyxqvPHzSfYwzE/rd0YgOKoeT&#10;r7FXZ3Q25+ZXSr3TnFCNPeqh1S1ZjhpWMR3Vudftn2xEQUJCQkJCQnpanp6ev/71r3HIAf3d3/0d&#10;ceCltWPHjsnJ77+nnp6e3rdvH+HZUOs+i8UpdrTQ2sSN2Av7ZEcBK/7RQ/s2gmKDH6qoOrv7gvI6&#10;8j1MrPOH8chracWzWMqQpooDRpXEjoI1KHau1k7PEnubQWu8/s1koFgdu3qgkE71n+/MGcXOXEuk&#10;sIuf/+eus1euXPnqgw+8S7vXptj21P2/1enDz3iyo4A6G6f3IJA1kKZzz8jH1+K+rju93cXYKR8Q&#10;KcfZyKZ4PN5U7baVE3anOcTO19Va/SwWp9i5oaoQV7Nbd9SbxwmKpdTZ6ZpjzzLbEg1vJQHF6trV&#10;UQiKba89vN8B+2qdk6O5imJLfLWvaVtg2cioxaKsJZxip3uSnRwdVU9ebZtpwii2t910z01zX6dz&#10;/7FDRrFf541Bcbrr2WQzACJ9zKwUKLa98+p/H32EpeSbUtNdkhjl6xta3TfRU+Vr7JoH64Uci6N6&#10;meQEI9MHvl4ap856tpPt9B06sPSbbwHFthd99pOvzWSnl7d2pAb4G+uqepeuuzm3PtHBMJq4o6Yk&#10;N6eU2mdT7NBQgo+X3kOVwHr8vDVUH2P2+08OQ3s4/cVvDtyPpeAU2x6s/CAeihvfUVAdqndFwxTL&#10;aBraXYCEhISEhLSG1NTUPv/88zNnzsCUCnJ3d//P//xP4thWyNbWlk4nfrZiYWFBoWzqTQDPoNjZ&#10;8dJrKroDAwNjU7NrUmyui+oXuukQYWBybhMUe9KjEos7NTfhd/6bB7ED9ZFav/meYpvUfrk7s3MK&#10;p1jqbJLKFaOB/j6nO/pZrE1RLHOg/OOz1kMyd19ViLJTxtoUOz1qd/Kd4OyWwaEhKvMpimVk3FO2&#10;T+wvt7mu4k5n5SifuNPeM6Bz8ivj4vHSIK1vNGKx3E88+RnaKq1HsQzyJJyXZnI4vrFc7Rdfp7VP&#10;0cgpKpcN4O6c7+pnMphPUexon8mf/90xc6DK88znGMX2md44WdkyEKClpBHT1JJlvfeWF5aN8XWJ&#10;EKdYDnVa4+THxwOASmUUW570f3YYNTSnfvP3KyiWk69y5Hpz54Dh2a/0cwbbshyvuxYM1Ge8/+ud&#10;8YOjjns+uO1TBUmNzcq22MrUU+V84JLNQHfDw6PaxXOjt5R1S3rbDE+d8+ykxT08fS1soCnZ5v8F&#10;ip3oePCL/9cuoQFOJ83MDg4ONqd7H/WoI66yWmONBz5RTsJuLPHShwdq+udGmmLvWgQPtFYe/WRf&#10;YM+s/6WrdmVDZFrV9xQ7Ngex62OsD/qsu8nE1UijZBQvqD7jW+f7SbkYxVJL7355sKR5wO3212qh&#10;1Z3FTvuvOWMpj6+74QEJCQkJCekN18jICDaXPS3i2EvrF7/4BeGS6ezZs1tLsaBPP/10eHj4iy++&#10;IPyb0FMUOzPWVF5HbFydI7WWVQIcMFpzE11cXKJzahm0ztKiFg6H3VVaXDPF7q4oqRlncqgj8Z7u&#10;EMEls3WgoaJ6YF3C43Ao1bFhWEwXl+y2Gc5IHTiCs7Lyg9InaWN5/injNE5LhotLTB6d0lFa0sZh&#10;M+tz4lxcXBMLmthsDpEch1TgFdf/1EsGvhd5tDOlkvjJOWNmJKqgfmqwoaIJsJZan5zVgsHMaF5g&#10;2iSNQ5luCnFx8fD2658ez/VKGKVymHTs7tisyQR/F5eo7JLKBiabU50dBZk0uaPp0zrJoY2n+Hlj&#10;uU/D9wasoSfJYZodby6v7SNPtpRV90w3p8N53r7YttD2TOz62N3lxkNgQj52dz2VcHcMDme6wFt2&#10;d31FcCiiLEj2LJbTXozFDEhIr+yY4NCncyICweuSVIkntFqU6bayCqg7Vn91g+yB90Sue+wwhVID&#10;d+MfkR0dPUgh5XvGDsjWOfV5MXAxRwNdq5xBzuxwsL+XS2Bgqndc1yw0iFYoJVBs9feLk54q34ca&#10;FhAYX9wGC4eeihQXd4+Y6ERsO+9EG4QHRDge+enZegqHPVUDZQkqrq719HBzcQlro3xPw2toqFIW&#10;3aUaL0IqKTEywMXHJz4woWWaM9qY7uLl1zzUk+ebPE4bz/NOHB3CkoPS3GA3a0Vx+hyNhbtrynMm&#10;ZnsKE0rmmJyusgQ4Mz63uKJ1lMOYLYgOxq6UUIbHREJCQkJCeusUEoJP2k+JOPbS2gaKBf3bv/0b&#10;ifQcP/N/imJ/vkJE0BsjIlsyPXz4kAh9WklJSUSMJyIOvKCYM1OToJunvi1b//nrShGprhBx4AWF&#10;7yggPJsXkfbTsrW1JQ6vJXxHAeHZUE92FKwWm06ZheIq9Vf7p0Oez/saBiKXK0QcePUi0pOJCEJC&#10;QkJCQkJaIQWKPX78+DvvvEN4tkJUKvXdd98Fx8cffzw3t87TylV6imKRntZUrKcNKCariUGEbLN6&#10;82KLKRv9eGnL1F9XUta7qfevkobri6ufbCp+SqzeimSsvGyCN36LBBISEhISEtLbJQWKBeKE+Z7w&#10;bIWsra0ZDIK27OzsZmc3xSSIYpGQkJCQkJCQkDbSL3/5y5+t0IULF4gDW6Hf/e53hOuJPvroI8K1&#10;oRDFIiEhISEhISEhvX1CFIuEhISEhISEhPT2CVEsEhISEhISEhLS2ydEsUhISEhISEhISG+fEMUi&#10;ISEhISEhISG9fUIUi4SEhISEhISE9PbplVBsaWkp4XoJsdlsOp3OZG7L61KRkJCQkJCQ3mABFbBY&#10;LAaDAWxAo9Gor1WQAcgJCLIEGSOyiLTtetMpFpoI4UdCQkJCQkL6UQpHWKACMpk8OTk5NjY2+lo1&#10;Pj4+NTUFmYEsIZB9jXqjKRbWOtA+CD8SEhISEhLSj1JAioAEMzMzQJBAsRMTEwCyr0uAsJAHoFjI&#10;DGQJB1kio0jbq7eAYtESBwkJCQkJ6ccsJpM5Nzc3MjICjqWlpeXl5cevVZABqVQKlAJZgoyh3Y+v&#10;S286xYIQxSIhISEhIf2YxWAwSCTSwMAAsCMBkm+AJBJJT0/P9PQ02v34uvRGUyy+hxpRLBISEhIS&#10;0o9ZdDp9YmICkPG1P4VdKchMW1vb1NQUotjXpTeaYikyoe0mSEhISEhIP2bRaLTx8fGuri6CH98Y&#10;tbS0TE5Oot/wvC4hikVCQkJCQkJ6o4UoFmlNvdEUOzc3hygWCQkJCQnpRy5EsUhramOKZXPYOEGy&#10;wQSc+AVOE4fz7B/ibRXFksnkV0qxhw1Sv1YOWdMCs9uISK9Dl+xyFfIjN8PgSiLS65BRaJVCfuT2&#10;nW0OEel1KDi7XSE/cjtkkEpEeh1q2bNnA+u6dYuIt+1SyMlqI+Jtu8RisWRDEfG2XeXl5ekbKCCA&#10;iPfmiELlZeYsVNdw0K+nNyk2e6G2npeexZmbI0Jen/h8/uLiInQHoVA4Pz9PhL4+1U5Elox4FQ17&#10;FAw55w04ZA9YZ/Sap/UapXQ/imlXrx6PIOK9Mj2TYpefFhH66rUBxQoEgjUHNJFIxOVyiUhIL6f1&#10;KZbN5jBpHAaZw2Ky2awFRvmy4LiYbcBhz3I4z8DKTVIscOro6Nj09Azhf1pwdHZ29tW9wOKOS/5P&#10;PrNcz366y5FMeT1LK6/kxp98bqWQH7n9zdd2Jc1DRNTtVVnLMKSukJ/vbYeVR1IDEXV7RaUxfrrb&#10;STE/K0zZOY+Iuu2q/Pu/38AaP/mEiLftUsjJaiPibbvk0w84pNIlzCGRymYlIpyIt+3KyMgIeqLI&#10;yMjMzMzExETcG+JoN6H6WyLe6xCTzmZQnzYam5eVu/z5t9JDJ7iTk0S87VVVVbWbm6+xsfWdO9aq&#10;qg737zvfv+8Cpq8fbGnZf/8+paRkmIi67YJpbXWJcSampKfOL+/YyUtMIeK9DgGzAvpImXTxYJ+4&#10;p1MyOb4sFgMPEYdfk3wbT9hX73Cs+dKx5gvHmq8ca790qPmyaMRlmtvtWrcrd9COiPfKtAHF4uPD&#10;0sKCeGRQ3NslHh5cWpjHA4kYr1LrUSwsP/AIQ0NDaurqe/bufailBUiDB0IVE/Feh1gsNpk8B5RF&#10;+F9ar/FR9PoUy2QImj35bX68/lw2iy4aN1wmf7lMP7hINuAyewAyiWhraZMUOzQ0bGnpODw8Qvif&#10;Fk6xZDL5FVHsVbMU4JtvVMIdIqvBlG2zfrrLYSX6vC6KdYmqgtT/85yvdWglZOy+c97f73NZmbHC&#10;2n4i6vaquH4AUv/FfmezgDLImI5H4f9zyGNlxpwiX89zYqBYPAP6PsWQMUOfkn8+6SPPFdhlk2Qi&#10;6rZLAQ0VDFHsaj2ZeIBcJVKpULoEDuky9vkGUWxvby/khM/nYx4rq1nVf3+s+kp2Z21GNAorVmcy&#10;5PZEiPLkE5uI1JikhGYCkEn3H3tdFAuytnaam6PGxEwODNAmJqZqamrGxkZnZ+mZmXNnzmTk59cT&#10;8bZXgLClwbPBN58qsTC1ybGyUemJc8uffcNLSCKibrsAYaVSqai+iqlykXb0G9r+HXSlg/NeTtD+&#10;gYqISK9DAS1KjjVfO9V87Vz3jUPN58613zjWfhXceokrnHOr25szaE3Ee2Vaj2IxVoUxgkFjPbpP&#10;O7ELSox2fBfbWGt5cRE/RMR7ZVqPYuVvBLt0+fJ//fd/29ja/n+/+MX9+/fxQMgYEe91iMlktbZ2&#10;dHR0b9V33f7+oVQqjfBsr9YdebmT/VKvT5cD3hGmnqk1INee6+gyCVzs3L88uk88dYfDohLx1tIz&#10;KRYIdXBw2MjIuqmplQhaJYBXHR0dExOT7u5uKnWj5F5MOMX6JDWJFiVNvTNS6ZJdGIaPctuAYkNC&#10;QgoKCqZkIoLWUXV19fNSOE6xt60zIUuQMR5/MbNy4G+/sJZnTIFi/+u//gtwH3f/5je/mZ6ext24&#10;4BDMsyMjI3l53z+PhCKF5QHh2bRwiv3oSiCeMRqLNzLN+Ied3z+dVaDYn/zkJzDoEJ711dDQ4Orq&#10;GhER0djYSAQ9p+QUCxlr7puZJLPB8Y97vl+TKFAsjIZhYWGfffbZl19+WVFRASUT8Mq+DlZAQwVb&#10;SbHQKdLS0j744IO//vWvCpUICg0NVVNTGx4ejo2NXW/cgVU+4dqEFHKy2oh4MkEpff755++99x6M&#10;10TQE6Wmpl6/fh3qzsPDY73l+HP1X/mss8xtBUsOjs1PbRIKF/FAEBFvKwQtYfNPI1ZSbGdnJ4/3&#10;mMXihjjaTar+BhBWgWKh312+fBlq08bGRiEJmMbWHBMGBgbGxsZwN4VC2fy4MTvBMv1ocLCax54V&#10;c+ZWGmc2MpeWW8t++lKAkjCu4u6rV6/CGIW7a2trVVVV4RDUF3RJBweH+nqMMpuamoqLiwHcN19W&#10;ctnY+PJ4C15elIkJjr19jKtrr6XldE2NcHR0SE/PvbLyqS7/u9/9Dj7/9m//Flran//8556eHjx8&#10;taqqqqAjQPWBu7+/f3V/2VhMOjtMbaI1g8MgLa4sMR5XNFfQSA7NZs0+1ZWgQAwNDfFhFspHXnow&#10;rurp6d2+fZtEIsXExNjZ2WVnZ0N4X18fTBCtra0vUGIikWiJO0s/u59x65ywskQ8MrQQ5i8e7MMb&#10;//NuLQDm2ypMCWw510HOIHP7aLzxRlIMdWEstkvNu/EoV0h1r9ubNWBFxJMJGjk0LfnLpzQ1NW/d&#10;uvWSOdmAYpcEbPq1k/RzhwQZyeLhQUFWCj89cXlJ9k3O0xSbk5MDrZrwbChIDkZdgUAAbriR4OBg&#10;PHy1nkmxkGdgBgNDw3/6538+dPgwHqhAsdDLfvnLX8KIce7cOWjSeGB5ebmWlhY4IAmFAQFaI9wI&#10;NLD29vYXaGYguGB9fVNf38CLna4gExObuTkK4XlRtbTA3XSuzA+4e3r6ystrCP9aWpdiBZnBjw3e&#10;WY7696WUX7Jjv6m8UZd7sp9Tfnq5cd9y/2EepYCIt5aeSbGAsJaWjs3NG3VyaDcwdxYVFamrq8OS&#10;gQjdOskpFmgMHF0jc3EFXXLuAXvms9gkmQjPOnpJigVHZmV/befUz1cw2QtQLOF5openWHA4RtbM&#10;UDm/P/n949gXplgY7gnPC2klxf7dl9Y3LNMXFyUfXw2UZ0yBYi0sLLy9vWHQgTY2Ojr6Wii24n/9&#10;L7CVFAvgcuXKFXDAlAmzIx4o17vvvitHnPW0JRSLZwwcRDyZYAqH1KHEVmdMSUlJPuaupxejWEn5&#10;z+4cOxQUeDrQ/EsSmYEHgoh4266VFAtKSioKd3CdVv0VjrAKFJuZmenm5gbj28TEhMIotx7FygVH&#10;n+vdk+RJltZv+kzeG8yyodLHRVCAUvHyeAs/XHVa/z8HE42mWIynMgAZA2IGB5DW6dOn5RT76NEj&#10;eROamZmBPLi7u4MDBmEIAXB/rnrEZW3tCzORi8vkxATLySn/4UP2l1+m6OiUFRcXXbig1traTcST&#10;CafYf/mXfwEohMHfyuopMFop4EXIGO6GoWxo6Pk2WQHFBl4b1/5Nf9S9mck2ARQXiDoqyrCgmH88&#10;bPPN8BzpKd6Kjo4GaAYHgPWdO3fkFAsIK++VMNICpUHDgG4C8AEhkCt5JjcvQB9J27UFt0+k5Cmi&#10;xUOPeNIpnvdx7MWLF19gqF9TgS3n0/uMmILprrkcGm9siF7VOB3r1XiEK6S41e/L6jcn4skEjRxo&#10;DMZ2cA8ODu7bt++VUqx0KnLB+5fCsgQiCCRfDL8oxUJFwNSgpqYGiV67dg04kjiwSs+k2MtXrvz2&#10;97+Hfvdv//7vG1AstGpwZGVlffrpp+CQUSbxZcXXX3+93lLthSkWBH28ubmts7Pn5Zc6W0KxQ0Mj&#10;hoZWZWWV8jtqamoxNrYGkMW9a2pdihXamS3f/mjZ7Q+TkUcy7KKDlGd8d3G6XfWWC75ZbjoiHN9o&#10;1n8mxerrW9TWPmMPJdzGvXv3YM0NC5TPPvsMRlK47PXr1+/evSsfTKF7pKamwlgM9Q1TKXTXzVeG&#10;nGIBfXAz8S+Vcw+YAsXq6Oi8884758+fh8ksPDwc+PX3v//9e++9FxcXB00N1p2QMfkcAENbYmIi&#10;tEucYiHDm5+WVlIsbsklvf9jx/cZU6DYP/7xjzDiN8qEU2xYWNjHH3986NAh6F04xUIHS0hIgCIt&#10;LCyEnEOpQlkBNkH/xJ9nbEYrKRa3oSn636zYwrsBxUKh/elPf/rtb38L85OKisqpU6eg1vBDMNJB&#10;/mGyh1KCXIEXny9BeIRnaiXFyg1wVp6xlRQL8wrUGuGRCYaqhw8ffvTRR7BeAm9ubq6qqqqtrS1U&#10;HJRVdnY25CclJQVQGwTl+VywWPGzn1UAGv7DP+B0iAOi3N3w8cdEPJl0dXVh5sanZGg8v/71r6HJ&#10;+cn017/+1czMDLIE/A2NPCYmBqoV4qwcv54vY5CB9TMGRsSTKTg4WFtbG6ZwSBo62ocffvjnP//Z&#10;0tIyPz8f3DBjwSAOpAttCUoMlgRlZWUrM7b5qgR9P+uU/eTxwk/e/d3Nd397U7goIgKfpljI0s6d&#10;Oz/44IPi4mJIHQrwL3/5C9QddDcPDw/orSEhIdCocASBONA7oAbBAc0M4kC/WJnPjbWSYsPDY5Oi&#10;oyf1dsgRVoFioXOdOXMGuiTev86ePQsZ8/X1heRwioVMPnjwAGAXQiCrkMPh4WGoesgVDGvQHSAO&#10;fqlnCqPYX/Xd+En39Z90GbwzUOxFj30wq/Z/esALgeF3J1jMp+7x9u3bkCsYo2A5B+niFAufN27c&#10;AKi1sbGBPEBBtbW1AY1BdeMPEaCKoehkF3gOAcVyuRxX16m5ueWuLp6b27CDQ2p395iysrKpqccG&#10;FAupAyxCb92/fz8MZb29vVCbgBRAIZAryHl6erp8UIVyg5a5+RLDKRYvMfV/7I3XIRe40fT+YwAv&#10;Md3f9StQ7BdffAE1Ag7oCPIn2VBfMCkcO3YMcgVdDwSZhKYF7a25uRkiQHGtXvU9U9D+JVW/lHac&#10;Wl7C2vxFH/5eOx7YOU8+mb20uLhIxJMJbvybb76BpgXVFxoaCg7gRWjVGhoaxsbGly9fPnHiBCxF&#10;oKDwPdww/uNdGO+SkFX8OptRUMuF6M4705yuzEHTEUZN6ZhX22y6V8NhjGLr9qX3mxLxZIJGDtOi&#10;ubk5NG9PT08YQnGKhZCjR486OztDcRkZGYEXijEtLQ3aIZQeBEJjw3sBcaEVgka7LsUOG0nK/mGZ&#10;PwLeqOpFvMTActqxBQoeDRe0H5i+oQtAVQJlTk1N+fv7w+QIDR5iwsWXlmD6kEokEjw+DHHQLPEd&#10;ROvpmRT7v/7+7wFk4VK/+Jd/2bVrF75fFpIj4skkp1jQ3r17YWSLjIyEYf+rr76CAvz888/xVgdj&#10;iKOjY11dHRQsEBF8AsVCy4cuA8WLn/5cgnMrKmpGRp7xiGRNTU/PDAwMgXV2dj98aNjS0oZ7XwZn&#10;YeS0tHRsa+uUNdQBMzO70dFn5G1dip0381w6tlNy5YOgS9aXj/Vqnhsx+Wq0Vf/ucsi3ywX7eB3x&#10;RLy19EyKzcjI9fIKxMf39QTVAxRbW1sLbR1aNvQ36K6mMuHDLjR06LdAt5WVlaOjo9AzN76gguQU&#10;y5kXXjROKawfyakelHMP2EqKhcEIEAdShNFTTrG4IFFYqOEdEnoIRIZmAWAElQEjBWQVGjdkb/Mj&#10;7EqKhYwlFPW0DZB/ceD7Xy8pUCxQPrRsmK1BQLF9fX2/+tWvoLhgLIBhayXFwpQAEwAULNAYRMCb&#10;/prjxZpaSbGQMb/kZgpj/r8v+Mozth7FQh7+4R/+AcZT6MAAZDDuQwbwOCDgCZjLIQTPDPReEJyy&#10;+T65kmKvmKXZhFaJRJI9apHyjClQLCyKCI9MOMVCEV28eBEGNSg3GE00NTVh3oL6BaSAOMnJyVBi&#10;+DCKn7VJASZ2X7gwrKfX8O67GNH+r/9V9jd/A5/lf/d37YcOTa16BgwpXrp0CZo9IAUkDU0IBn1o&#10;2++++y6UD0TAKRamUli/QXuDZgbDHwyycAjmANk1NqXyn/4UMjBiZNT8xRcVP/3pyow1ffrpmI0N&#10;Ee+JAO5hnQZM7+TkBHMhFBfMBFBrSkpK+OMonGIhBIgfIBsyAwzX3Y1hyotTbMdPciPNLu896uVZ&#10;tbyMfT8IIuLJBO0EyBVmbjc3N5gkXF1d8XCYQaGgcDdU3EqKhVxB6cGQAlUJdwHdAY/2TMkpNiIi&#10;YnSUgmWlNHg9igUBhwGqwrAA9QWceu7cOVjrQqfDKRZKEuZyyDC4oedC0eEUC9MhdGHI5+ZHDJxi&#10;b/6PbiAwsFt/033zf2IOCAFbTbEnT56Ez8DAQGg5KylWX18fOmB8fDzUGuQB1pZwy+DeEoqdnRXG&#10;xqaEhmYkJhaambm7uCTY2CTn5z81YuAU+7Of/QxWuQCOMA5Ab4VZAOrIwcEBmhlkDxxQcdBDV7Z2&#10;6LZwaPPjP06xePlgBfU/sUKTl9hqiv35z38On1lZWYA+UBpyioXlLnRAWJBDQUGuoMSgV4LjZSgW&#10;KIpX+/5Uw+FFCR+aWO2QpLRXYpAgBJylcJZEIhERT0Z1Bw4cgFLCvUCK0MZgCoDRACgWQAcC8Wex&#10;kA1ob/jID9l7MYoNbr2YN2RPWxjNH3ac5fZVTQSPMGrju+/zFlkBzWfT+oyIeDJBI4e0YE0OjR/W&#10;RdCYgWKheQONwWBrYGAAbQ/wGm4B6jEqKgofQ6ASYdCD3K5ZlRAImV+TYkWjtpzSfyQz2sE7RpVC&#10;ifmXiPbZ8Yq61qBYoEOAVGj/0KRhlODz+eCFYUEsFitQLKQIyy0vLy9ohPPz8/gVVmsjihUvQIR7&#10;9+//9Gc/+/Lrr3ft2XPx0nfzEzWPR2OWeU/1ppUUCys3aGZ/93d/BxUKC8uSkhL5s1hobDD+wBgL&#10;tSmnWKhNOLr5oUwuOGV4eLSqqu7FuLO1tT0mJhEMAERF5WFISBTuHRp67ma/UsDBxsbWYWExRkbW&#10;wMfPvK91KZaa3iD+4tjS/p1Tl/c92BN2a2eGxxeB89pfLXvtkAQcYU9hU/t6eibFQsuOjk5wcPDY&#10;YN6FrEPTgfkGp1ioJKDYlY0b3ECx0O5xL/TMzY/7IDnFMtj8P5zyjMrt7B+nQci/GhX9yr8XHCsp&#10;FsZ06HiQbeh4ChQLDejKlSswlhFRZV0RfzwMklPs5lvYSoqFjLlE181Qub876fF/NTPxjG28owDG&#10;MviEPEC/guYOh+QUC2M9lCfkBMoTxi8YESCHm8/YSoqFjOl4FM0vCPfei/zF7Xg8Y+tRLOAXUOzK&#10;IrK0tAQuxN1AsTDe4W6oRMgkFOlzDa8rKfads96XTdMEQrGqffY/XwqHjP3PXY4KOwpUVFRgsoHa&#10;BEELlO8oAHCEKQGoCMoEOAynWJwdIT4UKcSHUpVdY7MaNTHhdnQwKioYpaVlP/tZza9/3XH4cNW/&#10;/is4Fnp7GbKZBhdcHJ9aYIR68OABNCrIG1QQrJGg+a2kWJgMoPQgfllZGXzKzsa0QW9arZ7LlxcG&#10;BuilpbASL/vpT6v/7d86T52q+e1vy3/2M0ZxMeSWiCcT1B2USVVVFYAskBlMkJCunp4ezNYrKRbm&#10;dR8fHzgE8728Y4Lw+9qk5LPOUt0f+mqcDVVvCet//9lnHiQSGw8n4skEIwBUDUA/gKDsbVfEqgB4&#10;Apo97sYpFvIPvRKGEQBc+TDyYhQb4mhHirfAsrI+xUKiUHdQFFpaWpCijo4OpAWYCIEwwcNkCTQG&#10;bhhJ4BP6KXziFAutDtCNuMrmBBT78Je9OIGttjDVcYUdBWfOnIG7BmQE/cu//AuMqxAIszhMopBh&#10;KE/gbzwmuAGJoDDBDY1wZRfepOQUOzxMNTOLyMx8HB7+OCZm2cqq/8MPddLSCol4MuEUiz+LxUOg&#10;KKDQILfQ6iB1yB6s2KG9KVAsuGGgWzk7bCyg2ICrYwoFJTed3/bNTT1FsZAlqKCPP/4YcvirX/3q&#10;D3/4A8AWjOp4hUI3xMcTiAkLPBhDoKeAG/Ipv5HNC1iqbzR8T/KZtNGihUW+SLo4yeJ+5zOvEyvg&#10;i5Z5PB4RT9Yrv/rqK3zwhxLYu3cvFBQsv3GKxTeN4BQLuYU1HhyFhge5gmEW79HPNcyGtl3pIGeQ&#10;2B35w/ZT7I6yMa9JdlvVRNDc/FBM592UXn0inkzQyGGW8ff3hwEB75VAsVAy2trakC4eBxo8rAfw&#10;fJaXl0N8yCdej2tWJQSuR7FkWv3hlFPG9e4c0TyUGHdxwSmXc9CBN0VfWk2x0J4BVWFhCVcDQgVg&#10;BS+w4OLiIqzZcIQFQVHDKgUyCWfBvAmrd/wKq7URxTaqP+ZNP14iHspiYvU9btZ73HR/mYxt1JFL&#10;TrHgeP/996Ga/umf/kk+cuIUC2UF8zg0ORjKoBjlFAuf0PzkBbtJQfzJyanq6vqVY/ULa0t2FMgF&#10;7dPe3n18HPsC5Jlal2KZJAr9pPXSp8eWv93DO7CHfPDA4skvly59tnxnN9fTeePyeibFgqAm0tOz&#10;fXwwwCKCnhYkgVOsn58f/vMRWAfDqOHp6QntGI8DgdA54RMq+IUpFtAHTLQo0fMsgpB/s6paTbGg&#10;SzKt3FFQXFwMIUVFRYAdsL6EXgHTFR4ZmjWwETQvoFjIFfTMzTeU1TsK3GLr//4b2381Kt4MxUJR&#10;APdDiamrq0PJwCGYd3GKhSLNzMyE2sF3FMAIiz/DwM99plbvKIgv7P7FAef/q52zHsVCcV29ehUm&#10;RViOHzhwAHIFqGFsbAyUBjWLR1tJsTAxQNFBX32u4XX1joLS5rHfnfD4hVrKmhQLrACD7HfffQcD&#10;K5TGSoqFqdpNJmtr6y2h2JnwcHJ0dMf58zW/+U3Tp58CMg48fAiM2PTJJwuA7CuexcL1IVEoLlh/&#10;Ax1CM9u3b9+FCxfs7e3h6EqKhTxAX4CBDFogPnfiei6KHbOxYRQWdl2/XvunP1X94heMkpLu27fp&#10;eXl1f/gDTMvjT54K4AJYBKqGzEBrB4Q9evQozI74E6mVFAslBvNWbm5uWlraynb1YhQrWZLGRDZJ&#10;lhcly5JFCfZzYzyciCcTtGdgsps3b0INQsuHTEIBRkZGwiAIzczc3Dw7OxsaPzBuXFwcwCLEgUzC&#10;NAYTKrjh0OaHfoJioWGo/u6x4wEsK+tTLCwmobggMzD5AVUcOnQIhgggDBgNoO3B1AhrAKjEwMBA&#10;CFlJsTBVQ/sHeltZsxuLMs2y3DGg/o89a9jPexINFffFQslAx8fd8mexIGhpUInQ+KEXQMaio6OB&#10;ySA/lZWVMLLBXWw+S3JZWvowGHRLy77+/hkjIx9v70Vl5YVbtziHDhX96U+3UlPziXgyrUex4IBM&#10;wnoAChNf/SpQLDS25/q+i8lgx2hNQOEoFhfYz3usvxyizDx1p1B38lKC2Qdv+SCYCADLwAsVByUJ&#10;9QgtH0oMBjToJoBlL1BiAE8whtk2BXyedP5mseHDKrvT2drHIpLaJ6RiseLLkmEE2LlzJzQzGOoB&#10;uaAjgHclxUIzg5YP7TwxMRE6CwA3BELLh7uAYUQ+cWxGKf1m4V13o3s1YgcfJAxppwxqZvVrZQ/o&#10;5A0aZg0YN5LiiHgy4RQLzeyPf/wj/kAa31EAXQCyBIMYHAXAdXR0hKMwicOgAe0fsBI6JvTQ56VY&#10;6dJS6kjRrtSr3xVoa1bZXinS2x/tntUqgEPycQMXUKyVlRU0JBjTwAs1BdN3SUkJXBm80PBg6llY&#10;WACK5fP5kBPZSdgeWQAM3L1aG1HsbNHjgs8eN919PJH8eKYYsy6bx4OBjydSlpmdRDyZAF4/+eQT&#10;qEpo50DzEAKd8dSpU1BikEkVFRUYWiGT7u7u0MbgLmDgklMslAxU5XM1NjhxeHgUEJZMfo5ZYwNt&#10;LcU+l9alWLhLcuMQ+T8N+P91cfHjE5Ivjoq/PCT+QInxlQm9bxSOEtHW0mYoFgSFHhOTWF6OLVtX&#10;C0oZWga0qs1j1nMJp9h1bYeVAsXiMjMzkyPXKxJOsRuYAsVum3CK3cCcop6i2G2TnGLXsyumr+3t&#10;j3W/+x01K2uRTqfl5Q1paY0YGhb/zd8wS0oG7t1jV1cPPHhAxNt2Vf785zOhoaK5OTZMt8eOzYSE&#10;FP3kJ5OursP6+rMhId1nzhDxtl0Ks85qEfG2XUCxIU7206q/xJjV9sBjPudxnu96FLutYmOPY0lD&#10;axuNzFJ4LyJQvnwN+arl6Jidnw+rfc+AgITz51VtbDoPHMjYuzflvfce/dM/vZ+UlEbE22axOVSy&#10;YkHJDdtO8HSJAVrBOvwFkPTFJBKJJEuSvInKmyWGJ7LVzBu8aXwmIBFx+DVpmem13B8qbolgh8aQ&#10;QwsqcsjeE0s+o1Kw4unmrrk8It4r03oUC8JptZsxdL/CGkpMrdy8hdKDBxIxXqXWo1hAYewwa+Bx&#10;6eHHqf+4nPJ/llP/6XH9rcci9mPxwpLkqS3O2yw6Hftd1xbClaWl45tIsYCZ1N6JacfsmeOu5MMO&#10;M6c9yN6FjLEZCN8Sit1Yr5dijxkkM5hPjVkGBgZ37tw5d+7c837f97zamGI/VI4YntyaxdPzamOK&#10;/b+nfBp7NvX8f5NaPSisp40p9u/3u+Y3bLQB5pVqCFbSBw50X726MDTUe+0aOS6u4he/4La1dRw5&#10;wq6tfY0UO6ih0XnmTMvevdyurqYdOxjFxSU//SklJaXz+PHZ8HBEsauVERQ0pvr7J8z6m8cmf338&#10;4K9yhAUj4r3xmpqays9/6iHoK1JTU5eGRouBQZKWloeenouBgeu+fQ9/+9tzv/3t2X/8x/d/9rN/&#10;Tk5+TRT7/IJJbc0HhK9IPB5PLBYvLWFfiAO/Ate+9j/ftdT7P0WR/8xx+Ne23/6q6NeHb51J/x/Z&#10;3P+RRPufycyLJVq+jdhm61eqDSgWJENWRRHHXrHWo1j81b9YNqSLjznDjxmdj7nYE18Qtvt5xeaQ&#10;H4AGB4e3bZmnoFcy8m4VxU5MTLw6ikVCQkJCQkJ6K7Qxxb5GrUexSNujN5piock+18ZNJCQkJCQk&#10;pB+eEMUirak3mmLHxsYQxSIhISEhIf3IhSgWaU0hikVCQkJCQkJ6owWYODEx0d3dTcDjG6PW1lag&#10;WAQqr0uIYpGQkJCQkJDeaAHFAiz29vZu28+2NiPIDP5OMQQqr0tvNMWOjo6iJQ4SEhISEtKPXPib&#10;14eGhgQCAYGQr1uAsAsLCwMDA5Cxzb+uGGlrhSgWCQkJCQkJ6Y0WYCKFQpmYmBgZGQGQfe1PZCED&#10;fD5/eHgYKIVKpSKKfV16oykWGiuiWCQkJCQkpB+5WCwWwACALFDB0NBQT09P1+tTd3d3b28vIOzU&#10;1BRkCTL2ut6WioQoFgkJCQkJCemNFiABDrI0Gg3AkUwmz74+QeogKpUKmcERFrJHZBRpe/WThQXe&#10;lltvb59CCDJkyJAhQ4YM2cvZwvz8Apc7/yYY5ARMJoVMIts++8niogQZMmTIkCFDhgwZsrfLEMUi&#10;Q4YMGTJkyJAhe/sMUexrNpFIvLAg4HL5yJAhQ4ZsA5uf5wsEiwpDqNz4fJFCfGTI1jQeTwgzr0L7&#10;QfaWGqLY12nQkebnBRwODxkyZMiQbcbWBFlAWIVoyJBtYAsL0IwUWxGyt9EQxb5OA4pV6FrIkCFD&#10;hmwD4/GECgMpGJerGA0Zso1NoQkhe0sNUezrNESxyJAhQ/ZchigW2ZaYQhNC9pYaotjXaYhikSFD&#10;9qYZYKJYLJFIpFtlcDW4pkIqL2yIYpFtiSk0IWRvqSGKfZ22AcWyWPOjo1ONja0DA6MKhzY2BoPT&#10;1dXf0tzR2zvEZHIVjiJDhgzZBsbl8peWlog/srl1gmvClRXSWtMmJ2eoVKZC4EpDFItsS0yhCf0I&#10;bWGBPzNDUQh8ARMIRIODowMDw3z+Gn3zVRui2NdpG1BsclLGQ029kOAIHW39kODIuTm6QoQ1DbA1&#10;MjLOwtwWPk2MLfPyihUiIEOGDNkGNj/PfxV/oR6uubDw7F+yNje3a2vpBwaGKYSvtOeiWJikw8Oi&#10;zUytHR1c29u6FY4i+zGbQhP6EdrMzFx8fKpC4AtYbm6xt3eQq6tvYWG5wqFtsOegWDZ7vq9vSCHw&#10;hW1+ngdkBhinEL5JYzDYxcUVDg6e+voW1tYuqak5UB8pKdmTk9MKMd9kW5Niq6sb9HSNPDx8Jydn&#10;wEuhMMLDY/QfGRcXldPp7JUxV9v4OMnaygF3k8k0wFn5oc0bm70wPDzR3t4DSSscQoYM2Q/b5ucF&#10;BHhutZ5JsSzWvJeXf0FBiY21w8wMVeGo3DZPsaOjU8ZG5n6+QQ0NrUlJ6Tra+hXlNZCKQjRkP05T&#10;aEJvuA0NjWhpGQPwrLacnEKFyJs0oKbY2GSFwBcwIyObsbGJ4eExW1s3hUObMQAhYMve3kEF6+8f&#10;Voi5pm2WYoEa7e3di4oqFMJf2BYW+C0tndPTcwrhmzEymWpu7pCVVUAikZlMDniBaA0Nra9evTs0&#10;NKYQ+U221RQ7MjJhbmbd1dW3cqhlMucHBka8PP3q65vlgWsa3H5IcCTuBuS1sXGUH9q8dXf3W1rY&#10;BQaG+fuHKBySW2FhKY3GUgh8MQPyhvvF3TXV9Rt/mbg9pnFfSyHk5a2hoWV0dFIh8LkMSglf2Mgt&#10;NSUjNjaxo6NnZeAGlpWVpxDyAjY7S01JyYAlKH61nJyClUc3Y9By2tu6ensG6uqaFA6ttpqaBmjV&#10;ci+kXl1dL/duxphMbnFxOQw1CuFyg/zk5RYqBD7TsLPyimZmKArhSYmp8JkQn7wycLXBjSQnp0P1&#10;rZkxaCowFCgEbtJg6K+qrIW1qEK43MbGphRIbmXk10Wxs7O0pqY2K0t7BoOTlJjm5ekPa2mFOLht&#10;nmJ9fAILC8vkXihVXR1DKB95iNwY1LFwd0dbW0dbz8TJVUefNnJlXgWFqRC4sXG7iovqSQqByF6z&#10;KTShN9ySkzOhMQPwKNjIyPi9e48UIm/SXpJiYfTz8gpydPRUVtacmpqZmCCpqmqD19c3lEKhK0Te&#10;wITCxdzcoszMPAXb5JPdTVEsi8X18QlJS8tRCH9Jm5/nw7AFo/nzPpFNTc1WuD2o3evX1a9cUX3b&#10;KXZwcMzJ0Z3BWGM/K+ACwLpCoILB7YeGRuFumAw2Q7ElxRXqaprqag/kVlZWFR+fAjnRfKCrEFlu&#10;MdHxK3FzeHg8Iz0bHEAMALjy8M1YRUUNTKvggGk7OSlt5aHXZV98/o1CyEsahcKIjIhRCHxeA+Zb&#10;STawhIMFADgAm6Cu5eEbWFDQRl/Urra2tq7GxlaFQLkFBYbCZ0hIxMrA9QyoV77sgdIAzJIfei6b&#10;mprNysxVCFxtgGWr+XI9w77uCCN6zXpGJtOyN7cGcHP1hE9nJ7eVgasNVqR9fUNQg7AUgV6Ds2xP&#10;z0BpCdbHsScTPQPyyFtrgHErKRbKCkZ4uXcVxUrmBpssLptVydzUoTaH2xZlmFs0HfLgi2/3va8W&#10;zBFi/rmWzEOHDl/XC+SKljrzohO7aFjoCq1HsbW1TXdU1O/f09LW0k+XDSOAmwb6pjD+qN194Obq&#10;tTIy2OYp1sTYcmJiemUIDI+1NY0rQ3Cjz/VFxkLSCz2FUVe9apmrIqywqfTwFDJDIXBj49TFReeP&#10;KQQie82m0ITecEtMTO/u7uvq6uvvHwLsgxAgRaAyKpWupqazMuYzjU5npafnQpfBKRau1tTUDhdX&#10;iPZMq65u8PMLHRoaBX7FQ2BAA6+HRyDMHfJor9qeTbEMBtvJyTs3t1ghfEuMw5mXPZElK4RvbJ6e&#10;gTDcrAzp7u6vr29paGhhs+dXhr/htuaOAgd7lzWfRwYGhvb2DioErjRgQUcHV3V1TVsbJzAba8db&#10;t1T9fIM3eAoFRqezIcJKm5yccXH2NDI0z89fd1stUGxxcXliQkpf7yBcARDWx9u/pqahsaHF3z84&#10;KSkNrgNHW1s64BPCYaaE6SQlOR28AA2trZ1yIAM4wPkGHG2tnXAFcMNlcdCBmgXM7ersBTccGhoc&#10;hSm/qbG1sqJmcmIa3OVlVXAIkoNo4MDt9q27Vy7fSEhISUnJAC9k4MZ1ZVXV+/KnoTo6+hBBTmA2&#10;1g7g9fML8vLyBy9OsSMjkxCoeuceDou4ZWXlQSAYuAsKSq9cuXlPXROvLzs7p+CgcDhUWFCqqakL&#10;joH+EfwsyDY0TliwZWbmQgng2YDVArghHNxQOOAGw9kLSr6stBL4Btw52fn4IZxicTeE4wbrh4KC&#10;EoASQBMIh8iFBSXyowoGFAulBNHa24kNgtmyi+OnAArj4Xhhwl0D20ER4a0O8AJi4k/N4Sz4VKBY&#10;OAqG31ptTQO4c1c84ITblGMZTrFYcm1d4G2RNRJY/ODxU1Mz8WhwFAoWeA7KDbxwFKJBxnCKhYTA&#10;CzmBq4HhpTTw5DEbtMmVrRdvVJ2dvYD+EA0MD4cQcOfmFIQEh4NXzscd7d2A3VAX0LAhAtRORXm1&#10;r08Anhy0fLg45EfO4vg18WfGKykWmj1+CNIFLxAquPEn0FDU9XVNcO/wiScEn/FxSQH+wRCIUyx+&#10;Ln77RYWlUETQg6Cb4+EQuJ41NbXBZ3VVHWQS7gXcQP9QBXBlKFJoKtC2x0Yn8R1KMor9HmpXUaxo&#10;qDbL9oqNjGJFI7U5jip2GMXO1XyiFMRaXGy02h3TNg8B1ZlpfRxBXnYifaQoKL5CJMFOWKn1KDYv&#10;r8jQwHRwUPFnrNBC8vOKbVctxTdPsQ8f6il8fRERHltdtcaz/CcUy+MM1lw1y5nFAvsjnNydndzb&#10;J7AIo+2V7i7gDWuaHkoPj8zyDXR2Cqkbx7c9jMbLYlYPg5tak5qaFBYWFF5D5lALQ7Bw36DS4rjo&#10;9M62ICd3T+/SaewUblt+GhyKyIRRa2Gwoa6mu97PKaqDjn6Pu32m0ITecMMpdmpqxtjYpra2cX6e&#10;5+bmB44XoFgeT5CUlBUWFodTLLCTu7s/lcpQiPZMg/WniYltQEAEXGdleF5e8XNRrEAgAqiD21Ew&#10;H58QhZhr2rMpNikp48oVVXV1XU1NAwXT17dQiLyB0WjMqqqGqqp6BSsrq66oqFWIvLHB7a35UzgW&#10;C0a4t+kPcqxJsU6Obms+RgIqlUPYmgYEFhYWBbPjSvP28s/I2OjZFSCLo6PbQ03d5qZ2hUMbGMy1&#10;HR09c2Qa/vR0zWexDvbOVVV14MjIyIE7AtiCT0gOJifoe/j3eoCzRUXYV34QDtAJ6JCelgXTamZG&#10;DkzYMLnCJ5ATXBzcwUFhgMUQp7y8GjoJ3B0gBQQCBAOmyLclBAdHBMug5O5dDRcXD5iqv/vuKkxm&#10;PT0DSkoXwXvt2u2oqHiI4ODgAqvJyso6W1snmdf1zp174ACKhcn+zJkLQDlDQ+PyR9oAEMDH4Kiv&#10;b4brXL+uDPcCZHD06Em4cbh4QAC2B+M///IetGrIj/xhNnAPnAtn9XT3Q57hFmDOhskbDgGqApsC&#10;rIMb6hd/KBgYEAIlA+VQUlKBf9ldU10P9AMgBW4IqavFnidB/Li4JHBA6nGxiZQ5OmAcFAiEwPWh&#10;juQGIWBOjq6wHoDiio6Oh8+C/OJiWeEDGjbI7ggKFryQVfxrcfmzWMg5fgguBSXp7xcEbjnFQtXA&#10;ugVH0rDQSMgVQCFkHq9iSAgosLS0EpLAFx5QAsB/WHJlVfAJKw2I3NLcDncN8d3ciGdvcBQKCoAM&#10;UoTGhmcV4B5YE86CdRQ0J7hNYDUoKzBICIAPLgXh0CABuyFdHAHzZUUNrdHPFxbA2HoJGgzkBH+M&#10;DciI3wtevGCwRoIGCWU+MDBCJtMgwyufxULk/r4hcEDjhOSgHnFK9vbyg+TkFAtXhjuCBQx4oQFD&#10;qQIEQ3xwQAi0Riil+PjkiXEShOCPYFc+i/Xy9AUH3EiorIQhUVhOAA17uHvDJzQkfJEDdbS6oqGv&#10;wb0XFZZBcsCvkJOy0iooHyhPKDo4hUph0GksOASRIQ4YfiLYWjsKhCm63jKKBUmyLfyBYplNMUcC&#10;J7CAMiPL7BH4//xQ2aG9e1UMPHzUvJrJE0NDU7ynQXaDHQUJCanW1g5Q5vIQuGWYC1Xv3F+9dN88&#10;xbq5etVUN8i90DD0dI2gbOUhcgOKDQ6OHRgYygv3j2vhcRjTkSYaJd00Dqcz0i+DNtfn5OQzTeFQ&#10;hsbaqMM+j0xLRynTPbXaPnlMJjXT0yKhEXI+EGEZBMGhZrql3TMcFqMw0NE6CxuURiorC+M8dM2y&#10;pqBphetmNU7SJlt8QmHknK+NjY7vYbfnhSnbl5BX5QrZKzWFJvSGW0ZGPk5K0GysrZ0NDa3y80sA&#10;IWB41NExWxlzMwakFBISY2/vYWRkradnNjPzfE8ScVtY4A8Pj1VW1trZua8Mf16KhbsYGRkfHBxR&#10;sPFx4hHvxraZZ7Esf/+wiIg4Op2pYEwmRyHyBiYULsIoBre90igUOgDN7OzzvevBwyMAzlUIBIuO&#10;Th4bm1QIfJNtTYqNiozDiWGldXT0WlrYwTykEL7SAMKg6SgEQgtLStzoa/qcnMLYmESAAI372i3N&#10;Hc6yhwq4ubv7KESWG76jADgA3xy5HsXC9AkO4LyK8mpgmoT4ZEATiINHAIuKjIWZFRwwf+MYCiwL&#10;7qLCUkCroaGxmJgECAQ2ghwCvUEgpAVkA2cB/tbXNQHcABLhKIybmak1zi49PYNAscAuxsYW+KFb&#10;t1SbmtpPnDiLe6ur6wHxgcPKZA904cpyim1oaHn/vU9u374LyHtPXROPn5ycHvTk19OAZR5PyufU&#10;qXPQ34Bix8awp7aenr7AGZCHq1dv4REA8uCuAVaAe4CooOigigElAUQAZYCWgJPADQYkBPEBXOB0&#10;mMhxUsFNvqMAAAVgDhxw++MyJIKyxRkLWgjgLDjWNIBsvPChFiBR+f4NyA9U0AYUm5mZCyGQGaBA&#10;oFUFioWsAjrj+Yecj45MQPXBxfFFF6BDc3M7LEsKC0pw1lxJsVDp0EQhGlQozt9rUiyUNv5EHN9R&#10;AGQDxAnJxcclQcODCGmpmbk5BRAfCg0wBaoPygHSxZ/wySkWvwh8QgagmcHqAryQH3zxoECxcCNQ&#10;45BtyPNKioU2iTdaqE04BH0Bv3coFmixcoqFYgQ3fggyA1fIySmAU+AWoMQgS1AXUDhwCDgYR6uV&#10;FIs/QwVLTEiBG8R7HGS1RJZnuEJEeDQeYbUBxULkkuIKcEBMyBX+dBY3aC1QSmCQE+BXuIUXoFhR&#10;X+ZfLJrAT42/4V1Bxo+BmstTa0faAsw9EwNtg0umiVCZNqBYGCjCwqJDQ4g9/WBwp7Y2jnh9Kdjm&#10;KRaK0cjQHMa39vYeKGQDfRPo4FCYCtHAgGJ93H0LC4qcAmOxkOH6K3dMXNx9oI+bOgdSasJd45qe&#10;bDN4sqOAMubhkj1FGjAwsHKSxTQ3t+iemEjx8Bqe43HmphwcYweIU77fUTDTlZ1TMThbFqBr6gin&#10;OJjpm2ZMtOclxnWh35xttyk0oTfcYEX98KERtHNwT03NwKwqEIjAXVRUkZmZJ4+2eYNLxcWl2ti4&#10;Pi+AyQ1QGMYQyImpqe3K8Oel2Je0Te2LhbwCOALubO3LwGBJ0dDQSiZTFcKfaT4+oTDHKARClVhZ&#10;OdNoTIXwN9nWpNju7n7VO/dg4pFPLSTSnI6OAazD5HHWtBej2JqaRhNjy8iIWFcXL2AvuILcYE5V&#10;iCy3TVIs/kUqABNcDagF7ggWLbIvQZgwb40MjwPc4JFzsvNJsidDzU1tgAudnb0dHT0w/eNPuYAy&#10;wQ3TDxwqyC8GmIOrAb8CWkFgYEAIPrXDzAcZsLS0g/yANzExFSgWyExFRR3C4RRlZbWWls4vPt8J&#10;9AARAGKgVQOHwWQPXkBhOcUCb507dwlOAS8YzPTQXbOz8wMCMHSD/ENkIyNzHALOnv0OsrEexQIw&#10;4c+k4WqADsAQAHm1NQ3yX2XBFfBdsxABp1igdrgXiAz4CGlBCHyupliID9HAAVQHJYNzCX4pGPKA&#10;yeQGIWDgwDkPgA9KODY2EacxyC2OlSUyhIK2h39hDbWGUyyUOVwZHLgpUCzwGf5wFz8KNYuvXiA5&#10;+dO11TsKIDngVCgEAGgoRqgy/IIe7t4MWbFDKckpFioI7ggCIUtAseAGSoYbwS+IFyxQo3wPA4Ss&#10;3FGwJsUCQMOlIGnwAnxDODA6nAgOaE6Qc/yy0B+hWFZSbFxcEn6zOMXCJ15HuMkpFqoJLogXBRhc&#10;DRohOGJjEiBFyBLewaE9BAeH4xWxkmJxuKfTWNFRcdCW1qNYaKjyWgaDEDAoLnlykBCgPBQjJAe3&#10;A59bQrGP2Z03/0u/erLH48KtdjZ+6LGQ1RQfXCB63BLkkD7aEOyeOkQckGkDioUM+HgHwhAHeYbq&#10;htKA/DvYu+K3oGCbp1gwaNsAi2p3NWxtnBobWpOTMmBxvrK+cHuyo4BbF+/nUUBhjjbd1o8fpz8h&#10;y9ZYj7h6BhQgg0NjTTxFsdODZvZxg1Q5g86ke4WM0eAoydUjtoeC5Z9BodQoUGxNRHhex5NTFtrz&#10;MtKHEMVutyk0oTffPD0DkpIyAJxwL/DYxATJysqJwWDL4zzTRkcnsrLWeKcBXCQ29vneulVb26Sm&#10;pmNqajcwMLoy/AV2FGhqGt67p6dgurqmCjHXtE1RLBidzvLzC83MzFcIf2GDmmhubn+xRQAUkIWF&#10;o3xDMRiNxnBx8cnPLwUulAe++bYmxYLBaA4o1tuLPZ6ZmJhxc/VOTc1aGWFNezGKhcmssbGtqLAM&#10;5mmFQxuYAsXCrANkA6QCVwN6ADiAWRYoFtzAqRAHwisqatLTs4E7gVdKSysBDpoaW0dlWAZJQzSI&#10;A26YUwEpgEhgMgsPi8JxAegNf8QIJAeUBmQA0x5QLA7BALgAJeDIySmAmFB6hw4dv6f+0NbWESgW&#10;wi0tbJVvq929q5GWhqF2UVH5wQPHIIKxsQXACkzqF85fAa+5ubWcYuETZrur2LbXhwCs1dUNFha2&#10;MLPev68FIbDMgAi6uoZqag9UVe8X5GMQvCbFQlbjn0APECH+ZA7bjDFHT4hPhvyDYcWYmQsOAI6V&#10;FAsOAMqQ4HA4BLe/mmKBYIAvwQEGceDKUNQb/FDJ08MHOA+i4SQEFRHgHwwnArNCOUA20lIzwZue&#10;loVTLNwFlDYgI1AXXBYOgUG4AsXCJ9wRxISjsGaAugM+BjdcDb9xMMjz7JN9MispFiodKDAjIweW&#10;MfgF62oboXXB6cCpcoqFa+LXz8srgrKCaHALEAFC4BCUA1wkNTWzpYUgA7gsFB3uBluTYsEBp8DN&#10;wuIE3xcLSyZARrgmXA0KpL6uCSKAG9oq1COUCYA1NPuVFAufQJxQX1jeZAy9cl8sXAEqDg5Bx4Ri&#10;TEhIATdwKmQPFnuQNHihdUFLhrKC8RAWV5ATKEy4JnQWOBoVGYvT//M+iwVyhdNhndZQj/XKluZ2&#10;6G6QDbjISoqFyFDvG/66CyQZb+x98rh1abKtbxZ3zjTFxMQV9HFwH4jcmjouI9re6qyYmPyZp6+0&#10;AcXCfdlYO05NkYMCwy3Mba0s7aur64MCw5qb5aj3vT0XxSoYtLq4uGRbWycS6alfC3y/L5Y8GWym&#10;n9M60JoX4WHv6+sTmFXWx+JMZ4YE+ngFeHlFN80MPUWxHFZPZaqblTfEjEtpocoplsMZqM9xNfeC&#10;cP+wwuKnKZZJH0vw8YdDvj4pfYhiX5MpNKE33wBbk5Iy7e094uPTsrLyvbyCnJ29Yax4LuwBivXx&#10;CZmamlGwurrmmJjne18BTIsw4CsEgr3AjgI6nUmlMhRsk3S+WYoFA17u7OxVCHxhg3ETcqkQuHkD&#10;YNLWNoG6rK9vycoq0NExzckpUojz5tt6FAsG7eOuqkZERMz9ew+TkzNgylGIsNp8vAM9PXxLS6tW&#10;moO9CzQphZjbY0CxCiEKBrM4/ggKCGY1f7+8ATTExWLbRjdpABbOThj1bqEBu+AbOrfHgK5w3H/r&#10;DFoCvqMA2eu1tSh2a7QBxQJc2tu5wPowPBz7JqGnZxBGv9u37uIreQV7GYrFLTU1CxbVCoHIfmym&#10;0ITeFmOzubJdBAXPy6+4cbkLgYHh6uq6CmZgYDk6+nwbMmtrmxwdPYHBFMzOzh2W4gqRX509B8W+&#10;aSbbU9uUl1dSUVEHK4kXqM7XbhtQLBi00czM3NbWzeLdzAwlJ6cABuiVVpBfgj/V2357JsX2yH7S&#10;BNbS/Bw/LHumwQJAV8dAR1tf84HOxNPv2VnTBgZGjYzMIf5DTd2VD/C2xKamZnFS3x5DFIvsJe11&#10;/e0u6Ckw4sm3EODPjOVHV9rLUywyZGAKTQjZ8xqTyS4pqQQGU7CKilrojwqRX529xRT7A7CNKRYZ&#10;MmTItt+kUunWgixcDa6pkMoLG6JYZFtiCk0I2VtqiGJfpyGKRYYM2Ztm8/N8gUAkECxunYngmgqp&#10;vLAhikW2JabQhJC9pYYo9nUaolhkyJAhey5DFItsS0yhCSF7Sw1R7Os0oNj5+Y32iiFDhgwZspUm&#10;EGB/flPB+HyRQjRkyDawhYW36Q8kIdvAEMW+TgOKFQoXt/C7NmTIkCH7ARvQKgybCgMpGATyeEKF&#10;yMiQrWmAsDDzKjQhZG+pIYpFhgwZMmTIkCFD9vYZolhkyJAhQ4YMGTJkb5/9ZHaWjAwZMmTIkCFD&#10;hgzZ22U/ESMhISEhISEhISG9SeLz+cxn6SfEa6mRkJCQkJCQkJCQ3gwtLi5yniVEsUhISEhISEhI&#10;SG+WEMUiISEhISEhISG9fVKg2KGhoZycHBqNRvhlQhSLhISEhISEhIT0ZmklxQ4PD+vr6ysrK8fE&#10;xBBBMiGKRUJCQkJCQkJCerMkp9jJyUkLCwtdXd3AwEAVFZX4+Hg6nY4fQhSLhISEhISEhPQmSiRe&#10;9i5dOOHN2O/2Q7NLwcz60UXiPteSnGJzc3MBYfv6+gBeExMTHz16NDExgR9CFPt6tLy8LJVKFxfF&#10;QqGILxAiQ4YMGbI334SiRbFYsrS0RAzlSEivUhLpslkG95e6lB+q/ZcptWNKTNztKskptqKior29&#10;HXeDSkpKSCQS7kYU+xokkUhYbC6NzmRz5hf4fBgXRaJFZMiQIUP2JhtALAzZTBaHSmfOz/MQyyK9&#10;ai2Ilv5qpkh+PzDb70on7naV5BTLYDBwBy6WTLgbUey2Sipdml/g0ZksHp8vlUqXl5eJA0hISEhI&#10;b4Ng3JZIpRzuAp3B4gsEaBhHenWaFy4pMN8Pz377iELc7Sqt/HXXekIUu30CbGWyuAs8vkSC+BUJ&#10;CQnpLRaM4YtiCbAsmzOPHsoivSIhiiVYdX1tGcUKxcv0+aUJ2hKJscQTvR5EW5SKwQjPGyaxWEJn&#10;sPl8WLgTIUhISEhIb7Wk0iXu/AKbjUD2zZVUKp2YnBoeGQUbGR0D7iEOvA1CFIuj6gbaGorNbhNr&#10;RwtuBPDPuPPOefLvRwjc84VUzrb2aqFEdLfcHIwn5hNBb4xggGOxuXyBcAkxLBISEtIPRTCgS5cA&#10;ZHnzCzwiCOkN0/T0zP0HOjeU1XALCAolDrwNQhRLsOr6elmKpXGX74Tw99rxwI448ZQ8eafdefue&#10;eKsGxNKlbeI2vljwaaISGEc0TwS9MZrn8WGMQwSLhISE9DKSLj1OalhUCxPgFlwmEoq3YGBdXl4W&#10;LGJG+J9TUukSnckWCkWEH+kN0AKPB/zK4XDr6ptu3bnX0dkNgfGJKbr6xgsLPAqFOkuek0qleOSX&#10;F18gSM3ISs/MEYqwZtDQ2BwYHD41RYKmNTtLDo+Kqa6tk0gkeOTNC1Eswarr66Uodo69dDcMQ9jD&#10;TjyXXFHHhHSCJh2ek5b2Su6ECCA8sFQkkf7YKVYsltDozBdovkhISEhIILHkMcwvFX0Sn2LRYUfs&#10;KQluBx14zjnClP6GhrkukXSjF09uIDJ7yTVXqB0j0IoRxNa+yEWAVESiRQaTjfYVvCGCCdfZzUv5&#10;roaxmZW+kfkNZbUp0jSEl5VXgtvC2l5DS09NQ7untw+P//IqKSvHn/VW19SDV/XeQ3C7e/kCh4VF&#10;RIP7gfajubl1cW09IYolWHV9vTjFAp5qRGIIe8aDVzekiGjMhSWvQpHwBUeVF9GbSbEwunG5sPDj&#10;g4MI2lAi5jSFydta8Bdy6WNTgNH8qdHR+U0/LBDy6CTKS5WkiDFFY/O38F54NBJzQUh4tkJLi4Lp&#10;yVn+YwlzljTH2cbGioSEtGmJJEumyYIDDtgXfWva4ZDsLxIvKZeaMIVs4pxNi8JZuuzLu+LHDygR&#10;2WYIznnxbgXxuYLnHrdghGdzuIuLb+gPM35sam3vuHXnXkh4lKuHt5Wd08wsGQ+HxUZOfiFwbWJK&#10;mo29s5GpJf7o9OXV3t55T1NH46He8OgYeC2s7NQ0tOISk2Fhk5NXAG4rW0cWi4VH3rw2T7F/NKF9&#10;4UDf6Uj/2p72X4aKR7fW3nVg3A2m/ceq8Bez10axTaOS/Xa88168YfKWPZN/Gb2ZFAstmMHkbP5r&#10;i0HP4xoeRVszEEqFBVGuke2PuxNt/3LAlU6t3PXHP2b0EwefqY4Sm4M6mULqqIul7yARtpEE8zWu&#10;/tmER6Y+h13GYdWbnA0Ec0NO5n5DhG9tlZkf9i7AvhV6bvGmfC2NyrCx5SktjLcc//JS9WO669VD&#10;alHjRCgSEtKbpIyWxZNuvOJu8ShVuqYNUUSVpLYjmXcCuxOJczYtwwSBUaKAxcOeoQKJDs5KDzvx&#10;EhvEm3zusFICgRDtjn1D5Ojirm9sPj+/AG6RjFO7e3rLK6vxJ7JCIfY0pKunV/Xew7SMp6atl9HE&#10;5NTMzCzuZjCZwyOj+CYT0eLiyOgok8nEDz2XNkmxn7tx8sbETJ50ki6h8aQdfbxTFopxttCuF4n4&#10;bOHJVeEvZq+NYl3zhHvteN6Fouf6xdLSAldUWcJ1teVYGfAzkiSzWJOSCwaOZQFJOh0o6VKS9qku&#10;UZKXJU/9nHBRstw7LU2oF7vkiPI6xPT5pbjaRb/ixZE5qQLFwpWW5rnisRFeVDAvPmKxt2uJ/xrG&#10;F4lEymJzNz8gvgDFDmbpfmddRHjW0stQLOF5IT0XxW5Gm6TYB2dOt/I3tbxGFIuE9OZLM5pvmyFa&#10;OYqKxMvzgmWFHbHxqfa3Uu8Rns1pjr100JFXN/zUd4nR1SL9+Bd5C6xYLGEwn/thMNKrkJWNw917&#10;Dzu7e6AepVJpqOw7fbC79x9OkUgQQSwWZ2bn3VJRj4pNwE95SWG/4WaxWWxiV8nCAo/OYACEgRs+&#10;GQwmd37+BRrVpihWj5o8LZ2b4B8wwbx/dWSl1XI+kB36gzH1ExvaZza0d2WHfmlA/dia9qEVFvKx&#10;JfV3sjgf2tA+tMRCPrWi/lFPFu0R5T1ZCMT5rS7lNwbUT21o/2kki2xNe9eI8kcj6qeWVCymLuW/&#10;LWTnWtPe0ce8fzChfmJN+0iWxAdmRJyN7bVR7O1gbDtBzYAicQFZkhiKBoMOHFrs6WQ9VKEd+Jy2&#10;7zPcGFdOAcsuP9kzKp1LlNS+Iyn92++taccSowyYFI4KxY+dc4T77L/fFHXZl3/SFXNU9ksUKHax&#10;s41557I8IdqBL9iP7kvIM7J0tk9iiYQjWw5uUhjFGntZWpoaGjrUsPCHytQoW0OQd1QZYDh3etAl&#10;olgW/rg4xL5+rMHx0p4dh64amlhXDpC59Cp7LK5patPQY6moJN47rmsNis0OsoJIlj6J/EXp48e8&#10;cn8b7CRDw9zO77/vIJ7F0sa9HYKHsQBGkuzSIJ+cXvE8PTwogSqLOZThmto0KJiv9wnNx/wzzXg0&#10;oysExXZXxhljAU4NPNl+gJ4k2XFD/4Qq+f4AIXXEwy5k5DE3P9A1rqzZ0dTQ1M5zlCo7PlaOx3/w&#10;HUaxPHZtREqj7KTpcBPzprEFqWTaH7shQyv/tOl8128/+URF75FTWHZzjHVsUratuXFKUV2Qg2XV&#10;BHZOdTRWmmbOgbPsxdUUO1seiF3I3K5jDNbNku78KMwLt1w6h52MhIS07QKKdc75nmLHqFLDROHt&#10;IL5urKB3+nsAZUcGFJtcJTyb0xR96ZAjr2n0KYpNaVrUjnkRipVKlyi0F3nehrTlmiJNW1jbG5la&#10;CoTCsbEJVXVNnGLBXD18IEJ9Q9Nt1fspaRkCgQA/5SXV2tZ+976W+gPtvv4B8JqYW0Na8UkpEokk&#10;Myv31p17JhY2TOar2VEQxJ9hi8/brwp3YeVMSEZnF1tmJaOTQhU36i8DFqiSZTJd3DwuprLFjgFA&#10;mZzepWUaW9I6sjjHlSSl0n+pS1UpFY5QJdXDi6M0cVwq88/WzCrmcnkd93SiYJq1qOJGuRYvEpEF&#10;kMT5ZH4/XdIxtjjIkNQ0cD/WpVwqFooWpRPTkKh0liw8a7wqV6vstVHsJV+MYlvGFHfEmqZgz2gV&#10;rHdaKmUzmcrfAVDSzx1cCPDgRQYxbp7HiPbE7sXuTuDUJW67jFx/Kqn9i3TUQjpiLKn+LRbSuGNJ&#10;KlxaWvYoEMGljjrzgspEOW1igwTBfnveHtn1FSh2ic2knTkAF2fevyksLeAlxzCuK0HSbBMdIpfb&#10;JVidL/Ce481fQLF/2adC4win6lI+26M/sTiut/tL3Yg2OBT98KRz4xClu3LPbXc8svvlL6Ibx+TP&#10;YqXCmhtfH2uefizmUu4fU8rg8TwfHL+fq0CxkhbLPSaRtbBaLI3Q22Vc1ZTm+N7NGOxy45EeMR2Y&#10;QyacYhfGmo59ealmiRv54NQl1zoIn+zxuW1dKKKP37ioOSKLWWW6Vz++kkuPPnHVcXmRa3njtB+G&#10;vTT3A/8BFCvmxd9Rd4cVCKst7aP/utw0WLrj/f0FMiZM8nNnPnlmOj9Sd2jH5drHVIfze/d8ZzLF&#10;e9zhe101pFrKHFE5eTIGA1Cyxf6PgGKZ5Ijbj+JkJ3Xd/PN/JzT2Wn3zJ98cbDNCUlyMWLIkfxab&#10;p/nxp2d06Qvix+yui1++H9Qi7fG5cts+D9C4u9zpwIMkzlMUOyYsd95zzhmyxpgsPaRkRJkpPnze&#10;BEuHUn7NpARzICEhbbt0opkrKdYiFfvpMG6aUXz+k9eT88IDWOrXcPfmpeTJi6gSyV+lI5Yu34vg&#10;eRc99eh385qjrPu3NJG2U2KxODAk3NDUUigU9g8Mqqg9kFMsoC1EKC2vvHvv4dDwyItV9GqlZ2bj&#10;1wc+Bq/yXQ1we3j74TkBt4aWHpn83E9DNkWxuULGnOATxT9US7Vpl0yP874AjjSmhY5KxnoW3g9Y&#10;oC9KbQPpv9Sn+fZLhtu5GMVKl9IymHCKfqlIMCv42ofDXlq2jaG/b0G7k8GXiBcvwNUCeTOCJbZ0&#10;KSuX/TtdgmJ/5cBs40rT85i/1aV85MYeWVgKicModoG9eNyR8h829DrGUkKyQq7WsNdGsVf9MYqt&#10;6FN8FrsexQpK8gArGZdPikeIbZZLXA7bTBfgkmtttCwVSXuuALNKO5UeL8oGAmhcvAFJ9W8wkB13&#10;HCJLD9hjG/l7SAQ3CxaX3fOFa1LsQmQQdll3+2Uxlr0lNmshPAB7Invka8mU7IncdukFKJbYUSAc&#10;VPvy69DM8m/3aGEru8ePeyu8v1EJ34Bie6P03j942xJkbnxy18da2WtRbHPLmT99oKKPxdK6feGd&#10;by0Lstw/P6Zqae8/xHkqnysptnS2+9zxW7VcLHxjihVw8y7dcpAFEzsKKvQ+PnHlAZaeofqnf/lT&#10;cGbV/g9237O0jKx/alW6kmIdq7GQ0XaPI+qR0/2RSpoRsijEjoJVFDvkcuCPF+8aWHqV4A+9V1Ks&#10;SZSMy3GKrR5W3/3tNT0sL/oaKu99q93/FMV2htw/dUQFO2pmoPvNh6eSyTVnjpyxtLYv635q3wsS&#10;EtJ2qilfLam0TU4b12RTD24XvHj4llbQi1Fs44jkrAcvoFQEk1TbhMQpW7jPDvu98ouxDaLYN0QR&#10;UTEAjslpGRKJZH5+3tjMCkfMmyrqwK8QAYDS3slNTUO7rh7/Zu9lJRAI0rOy8wuK8E23jU0tSclp&#10;k5NT4KZQqIkpaQ1Nza/qTVvePBJXrOyk8PU9PWpM2lTP/b3Me69SSJ0S7ApYmFkQX3CFEJpHm2Sy&#10;dwEotke89DCYDnG0i0VCulAlGvsTHonlXNMM3NifY1egJk4vLS9Jtd2wq+EU+6EXa1ogtQ/EQn5p&#10;zsihLGUXsoBiyZP8nfqUX9rQi+hLGVmyoxvaa6NYo0SMVkPKN1qzjsxJz7jzjrnwRilSjr0ZcOS8&#10;jytxTCbxQC8E0r87trzIlDR8LCn/30v0QuKYTEuzYRjFNu8s7FqE5KzThQovoN1jtwDhANNyimUL&#10;uUyNW7TDXy92tEopZK6rLcav2KaCz2nHdi62txBnboteZEcBTrFLY9pff+weXfTNYWOsHzx+PFQd&#10;uuOK9wYU2xL4YLd+4felI1mLYmtq9/3p2zKFBeFo0LfvvffXv/yHZkCj/PSVFFs41XH6jC7+46iN&#10;KZbPTbz1IFAWTFBs1t2/2Cd1KzQRi7Pvvffefx24YUUXEkfWo9jJXt9blnmyKOtRLOPxkiTK4gpc&#10;8c97VHhi6boUW9p3fefhVLw0ZXp6R0Gbl/Ixs9KnX5RDLjoAJfNff/7oXtbTB5CQkLZJkpbdtKbb&#10;8onGLPn7ByWaUYKXfBYL80lZn+SoM++QI2a3g/mpTYvAtVTuc/+NGtmOAgbhQXqtemRkZm3njG9R&#10;xVtOTHyirb1zWUUVHgiaIk1raOn5+Afh3pcXQKr8l9yQilhM/EYQPuGQPN3n0qYoVpcSPibl0YTn&#10;bKj/YUT5wp3dQl3UcaGaNIvJJP4+S8ofLOlxk9LBjvm/4hTrAqc8RbGaQd9T7B5PNk267JfE+IMB&#10;5XgENyKZ+Z+6lC+ShNhPx0RLdZXc/3hCsb+0Y9SzpfklrL8YUL7x5UzxpL5R2LNY8hj/G8jVm0+x&#10;cXUYVt4I5AvXf1N0Vqt4vz1POYjPXFhiG2sBSvJT44ljMklIkxhfHvxieZEmqfuLpPzny+wG4phM&#10;S8xSjGLL/iGpAUvOa9WPyfbbYxRb2PU9xbLo08zb39EOfYltYDi6E6Pk03u5jhbC0sIl1nYPMS/w&#10;667LptEC6ePZhvhPjuiOzPTc+Oaofz22Gz3XXVkztpE5UHvgmPb448esjmylbzGKHam2OaWbDBG4&#10;wwlHdyu3TGDPOGdaKmvn1txRwIi68olxVKMEOhSPFJHRPdJW0zGPbQxqtDty2z5X/quop3YU8Kf0&#10;zih5tWFbvhoibl+wLpSwplTPXSmgP3483Xz/2KdyihXzJ+9dUsNewUfp0Tv9PlAsvdHsspqbUIz1&#10;7YGsyI6B3siKSSwBevwFJV3yPLE2XY9iOVMNFy/oY7hMalA/+RVQLJuSdf62C0wZw7Wh38p2FKS6&#10;pNGwMx7rXLnSK5YanjtVKHshlyLFtnDTdY6puRXNwypBRE8v6HiaYocHoh4dVHefxh45ixpL6ydZ&#10;7bVd2GbZoRSbD876PPeGJiQkpK0QUKy0T0U+ig7MSvUTBJf9+Nqxgo7J71//8mIUi4srWO6bkfZM&#10;S2E6A7NKE57x4LWNSzc9cmPC/sw4+nXXm6GcvMIbympVNbX1DU0FRSV8/vffNI5PTObkFQwOj8TE&#10;Jd2993B6Zmt+LUOj0d29fD19/FksrA3EJ6bYOri0tGK7AXt6+xxdPCDkBfbgbpJiP7BnBXUsUheW&#10;KBwpY0FSUjd/xJbySztmeJ94girup0l6BvhK9pRfboZidakXMvl9dGkvSTxBEwdFMj51ZXUtLKcX&#10;snYGLYyzJcaBVPm+2MNh881zksEZ8ThTklnCeU+2L/atodg59tIhB2w1HFgqXE1pEDIvWMZfTx1c&#10;jqHRQqAXACXb0kAeGRyCskIIZN48tyyZl7bulpT+TDqXhB/FBCuYEROMYlv2VvZLAIhNkgViyfdp&#10;QR5W7yhgc2kstasYHO/fQVc6yE+MxiOvzuQ2CJZfDCZn84uwQe9TH+3Y8Zd33nln55VpOt7xRtU+&#10;B/87p9R8ZSC1EPvgBHi/epjoee3rmKaxx+wJtdNfvPPfO4LL+5nTpUc+xCK/c8zwsYTn/fDUg7zH&#10;3Un2fz3sTqdW7f3znzNlv+4K1Dwoi/SxdRNnrDz2k7/KfN+aruzNHaV2R/SyFsaaT35ztRb8k4lf&#10;y2Id1tO9bY09L28Jeoj5j5tWmx8wTKji0mNO33CG8J5kByz800sZTntNw2ug0Bvjbf77z1jYOzdi&#10;H7Paz+/4QOZ5J7gVSwjX/Ej90S+v1T2mOl084FyDhYy2ex2/HwWOJv97WOzP74ZaHvMt7H4s5rrf&#10;hxL4y3VnS+X/fj+xiZGqLLvcO++YhGHJNSXYQnK7b9kk3dthFk1Q7JVvPsaTK7Q+JYv7nm5m38J4&#10;66lvrtY8prvfOHovGgPWkTz992WHT1pk8WhTl76ReXbc2vgVYEhISK9OQLGS7ivPHMDn/dxemGIV&#10;JBI/vhsqOOvJY84/x/MzoVDEfZ5v3pBenfh8Af53B26qYBsJwE2nY8+wWtrab6qog+EbDPILsK8x&#10;t0SJKWn4NctkOxZwt5Orh0gk8g0IBvc9TZ3ZJ6+t3bw2SbFvtb02igUVdUtwTvUvFpEY3/d2Gncp&#10;r0OM7156FC/A/6yfqLmefmI3/dReQXYaHk081I//3mvB3+PxskQ6pIsBa/17y2zsV0TLy0tL5FhJ&#10;2f8GtF1illE4S2fcsW984uoW8TceTDOX7oXz19wXC8MZXJalqbzEIV7UJSXPLIT4iAd6ce+2CUZe&#10;NmdeIFwD9N9S4TsKCA8SEhLSK5Z00lVS9a/SuYRlViWYuLdU3NmqYMKSfPrZ/TDyE+e8tBYljwNK&#10;F8eo3z/r3VgwwgPCikToj6e8KRocGk5ISmlqac3IygFs7R/AfpAD7tuq9zu6unPyCpJS0nm8LXv/&#10;Jok0bWZlZ2njQKVhe6P9A0N19U0qKquhYTQ2tRgYm3v7BeLvr30uIYolWHV9vRTFQvVktGBf9IPt&#10;t+dd8ObrxgpvBfLBjQfeDuIxFgi6XRKL2eaPsEekYEd20o7vou3fAW76hSMSCrZPc1myICn7OQay&#10;pT+VVP9BUvYzSenfYd7uSwC0AIHtExL8smc9eHfDsBcUgHtNipXSKbSj38DFgZJF1RWLrU2Ma2fA&#10;y7E0wDOznYJxjUZnvtiemDdQiGKRkJC2U0tLYknbQdl0gJkw8ee0w59i08dK2/cZ4/pZCQPfW7Q1&#10;ggkORHieJYlEQmewt/Dv8iO9vPAaHB0bV1XXBJC9decefJpb28sP4dG2SjDLyyd6uDi48SRwt9z7&#10;XEIUS7Dq+nopigVJpI9Le8Ra0YJ9MpqU2yUffkCxiCt4Ct2WOOyFEF/66X0YyIId+opjbSge+v5F&#10;/Mu8EUnXRUnp38tY9m8llf8qHdJZFnz/e5yibvGNJ5R81JlnliI85oK5FSgWYi72dmHvpsUTkhlT&#10;9bJk8vW82Z7NmefxBVvdZZCQkJB+HJJwlxglS9NBYNKpgMWaQEFO2koTlhVKt/1nD3IBoLDY3Od6&#10;HQ3StokvECQkpfgHhYIFBoc1t2B7Vd8WIYolWHV9vSzF4hJLlyfpS+kti54FoohKUf+MVCheVvgZ&#10;Fi7sqapAIBnqX+xoXeLz5X/vgBC2ZhEvizlLrOpldv2ylAcnEIdkguMi8TJ9fqmXJBUsLkuWljUi&#10;sX0LQLFCiehBpS3YwiI2lEDMZfGiqK6abaLF0lGDYW5Z9IKvAHx5wQKdyeIsip/+UzNISEhISG+5&#10;YFTn8QXP9StepG0WVI10aQnsxR6IvkYhiiVYdX1tDcVuj3ii5eZRify9KiDG/NIZD+xZbOfkc7+G&#10;bZslFIoYTI5ItIgGOiQkJKQfhgCK+HwBk8WVoL0ESK9AiGIJVl1fbw3FLkoeXw/Aft1lnU68q4LL&#10;X9aOwR7EXvXjKbxE9g0UrP+gPugMtmgRQBaRLBISEtLbLUDYBR6fzmRLJFI0qiO9CiGKJVh1fb1N&#10;z2LbJyT4Llj1cL5VuvCKH4awZ9x5/TNvzSJ4USxmsjhs7jyw7Fv31QYSEhISEozbMHoLBEImm8vh&#10;YH/oiDiAhLTV4omWPrJS+KNcPzQ744u9in5N/dAoFtQ0KjnthoEsbkoevK4p6ZobcN9YwQgoxN5a&#10;wKLSmNx5Hno0i4SEhPRWCIBVKBSx2dw5KoPF4orFEjR6I71SLS0tOxcsKGDfD8neM6dOs9Z9EPkD&#10;pFgQh79c0S+Jq1usGZTMC97WEQTGvkWxeH6Bx2JzgWiRIUOGDNkbbnQGG3/hjESCdsEibZMWJctJ&#10;zQLdJM6DuLfJNOLYYPdjWfdimOpRjLuRNNVwKnhXxjHL5PbMYH9xfz39MCkWCQkJCQkJCQnpzRS+&#10;60YqlQKG8vl8LpdLp9MFAsHzfneBKBYJCQkJCQkJCWmbhCOsRCIBBgVyBYRlMBjgIA4/jxDFIiEh&#10;ISEhISEhbZMAYUFisRhHWDqdLnrRt/UjikVCQkJCQkJCQtoOAa1KpVJAWKFQOD8/z2QyX+wpLC5E&#10;sUhISEhISEhISK9c8u2wIpFoYWEBEBYo88WewuJCFIuEhISEhISEhPTKhSMsoCefz2ez2QwG42UQ&#10;FoQoFgkJCQkJCQkJ6dUKfxArkUjkewlEIhFx7EX1SigWMioWixd4fCqVTiLNDA4ONza19A8MzlFo&#10;E5OkkdHx4eHRoaGRwaFhONTT219X31RRWYNZVU1lVW1VTX1Tc9vg0NjY+HRLW1d1TUNVTV1DUwtY&#10;fUNzTW19VXUtjc58e43J4sreJrjR27DhEKxXBALhFGmmo7N7eGScSmdSaAz4BIOL4A4qjdnS1gHF&#10;AoUzNDxKBD4dAT47u3rxOF09ffJAMHmWkG3eGEz2/AIPes7G1SfrAtgfT1c4HdmbY1A7MEw9syeK&#10;FhcZTFZff39DY2NrW1t9Q0NdfUMd/KtvbGpsAWtsaKmvb6qpqa+pbQCrrW+CXjk1PQufFRVVFRXV&#10;5RVV5ZXV5VXVFVVVFZWVpRXVZVW1lRC5DrOBoRGFjP2QjMHiQCFDd9i4kGFuEwhFUCPkOer0LBls&#10;Bow8BzZLpsySqRAutxnKHHmOBjZDoczMUWfByBQ8MpyFn06aAZuVG8RRyNhbaQwWi82FeQFmh43L&#10;E1o1zDIUBmt6mjw5OUUiTVMo1DkKlUyhgWHFNTM3O0uZxcp5FgptfBzikEfHSJPTc+Ok2bHJmZFx&#10;0vDo5NDIOLTPvoGhnr6B7p4+sK7u3q6ubqgFxby9qcaUtcBndnOsBQpEHO48ncFSuMLbYnQ6i82Z&#10;37h5EHcqFEFMGoOtcIVXajh7zFHoM2TKFGl2eHQcgBCySuTsRbX1FAtlxBeIGAwmaXJyfHhoZKCv&#10;sbY6wMfT1PBRb0fbUH9vTXlpeXFhcX5udnpKVlpyUnyclpbO/v0H9uzZu2/fAbDjx05dv3bb1ye4&#10;tLjaxMjm7Jlzu3fvPnv27NWrV8+fP3/69OmTJ08Sib2FgvKRLi3B+gO6llC0NglB4KJYQqMxo6Jj&#10;4JYPHz4cEBAAnRDvh3JBW+TxeGfOnPnqq6/27Nnj4eEBDQICicOyCHiIsrIyxNm7d6+WlhZ48RkF&#10;RKSH9DyC8hWLJdz5hfkF/pplCIHQBWA0XBSL8dogDmCHsKPPFBEb6VUKyhnriYuLGBYI1+2J3Hne&#10;1NRka0udrbWRmuo1NbWbe/Z8ceTQ7pOHDygdPnru6Knzx0+fP3n2zLGTRw8cPn7kOAxfFy5cvHDh&#10;u9DQkLKykuuXL36145Pdu77Zteubb3fv/Gbnlzt2fPjh559/ue/At/v2nDl58OTxA4mJcUR6P0TB&#10;gAMdAaZM6BTrtW0Y2YBf6Qw6ACdpegJsemZyZnZqjjJNoc7S6HN0Oo3JoLOZDDaDzgXXPBk+uQwm&#10;jTtLZ1GYDCAqILRZYFrA12nsCuOTU2MTEyNg47JPOp1KJPY2C2u0sqcbsJZeXFx7YQCBMLMA0IxN&#10;MfrnKGOjk20tTR0tDcw5Ep0yS6XTGQw6g8agkIF6OBwWg8OhcLiMjtbOwZ7JguL61oGpxu7B2tbu&#10;strGgrKKnIKilIy0mISY0PAQfz8ff19vH083bxcHFpNBpPdmC0oDWiB0c/b63RwklkgYTA7/Cf+9&#10;gLCUniUisVcmSAJvHnQGGxBizRRlfY0DKxz8TonQbREkB3UBGRAKhVwul0ajgZs49hLaYoqFXMIV&#10;YZVGmhgd7usZHewbG+of6OkCR0RI4P27KgU5mY01VbWVZRUlhUV5OTkZablZWampaQCyu3cDZe0/&#10;cODQsWOnzildvKuqERYa7ecbcv/egwsXLty4cUNVVfXmzZvXrl27ffs2kd7bLOg20NTgk/CvENQ0&#10;zKxsDgfu98qVK9evX/fx8YE2t5piGQwGxLl8+TLE8fX1hRAQcVgmOAuIWVdX99KlS1CGFhYWEAF/&#10;jggi0kN6fkHpsTlc/qpXNIMXipdGZ635R4+xQpfrad9KEbGRtkUSqRTqC5iA8D8RVASfLygtK//q&#10;6y/37t195NhhY2PT0NBIQ0P9C+fPHDl88NCBQycOHT919PTpE2ePHTl54MCRAwcPnzx56tKly/v3&#10;w5p8z9VrF7PSExzszHbv+vLLL3d8+QXo8x1ffv7Zl5/v3fPNldN7DG6f0L9zOjkmiEjyhysYiGSF&#10;vAZGQAgs+Wh02sTkKKAnICzwK3lumirjVwaTwmLRMGPT2WwW/MfhzDMXmAssMBaLQ59nzcwzyXgc&#10;JotKo5HnKDMAwVMkDGRxgyvT6RQivR+ExGIxi8WFwZzwrxBMEzQ6c3a8LzG5UtvCxsc7Mi+3oLa6&#10;oiQ3MyctMTczrSQvt6a8rKqiurKytqikLLcwPzMzKSUlvbVjuLC6s7RlsKa1p6K+taSqrqC4PDu3&#10;IDU5OTk2Kio8OMDPy8/X08vL1dMVKHbdv2v/Zgq6OZWGtUDCv0J4C8Sxb4WemknlWjsUJD+gEGMJ&#10;ZmosDIxI79ULax7sNZoHZIfLnRe+9Jf4LybID4wDUAU8Ho/JZM7PzxMHXk5wQYJV19fzUSx3fiEj&#10;NbmhpmpiZHBkoG9koBcodqivu6+rPSc9VU/rQUpCbGtDXW1leVVZcXlxYWFebm5uXkxM7OXLV8GM&#10;jEysra3t7Bwc7F3cXL093P0ePTLU0tLS0NBQU1O7ePEiEO25c+eI9N5yiRaxfReEZ4UEQhGPJ4CV&#10;SkNDw8DAwLRMUFX44gkErQEXUGxjY2NfX9+MTNB28XA8DnzCiAYtBq7T3d1NIpHgOgC18usQ6SG9&#10;kKCEYVGr8HcmoVShC8Ahwv+08AEOjkqXJNiHTNjyBHtkLgUXdhjVy7YLFpPceR7heSLoOwwm+9rN&#10;W9/s2vPp519++sWXO77Yee3qnRNHjtxXveHmbGNpZaF2Vw2Y9eTJ00rnL5zAHsieVFJSOnHixMGD&#10;+44cPXD4yP7jx3Y/0lG3NHt0cP+unV/u2LXzm6+/+fqrzz9Rv3JK/+oBt3vHg02v1uTFE0n+oAXD&#10;Doe7sLp5wzBIo9FxhAX0nJ6ZIM+RKNRZBoPClMEroCoYg8uhL4iGZthNfeSSbnJ5x2Rt79wAVUDn&#10;8dkcOpvDAIPITCaVzqAAyM6sANkfHsWCYIkFMwXhWSEejz87PdneUBoSlH7tzl0tLcvs5KT4YO84&#10;H8doD5twN5swF6sYL8cIT0d/N3tvVwcPJ1svJ3M3B9vm5vaaho6CiobK+rbi8rqcwtLsnIKs7Lz0&#10;pOToQH8fV6fgAJ/AQG9vb3cvd8e3jmJB0KNXd3OQSAQYNC+A6VMikY3Qy+IlGJQXxUKhZEkkWgKf&#10;LHR5GUJF2NMkiPf9JAvj9iL8w06BmNLFZalQhmt4fKFEugTzsOy6RHrbIh5fIFzVPESLizA9bXNO&#10;5JJNdlJ8Ryygy5orihfQFlMs1OnY2Ji3u4u9lWVORtpQX89If+9gbxcYUGxvZ3tladFd5ZuRoUF1&#10;VRWVpcVZaSnBAf5mpua3bik7O7tGRETFxMQFBwf7+fkByBrom5gYW2hoaAK8ArlaWloqKytfv379&#10;6tWrRHpvuaBS2Zw1liPYVxt8PuDp4OAgDMZsNguIFmoCQx6ZsJ6ztAStobW1dXh4eHZ2FlY2dDqd&#10;xWLhEeSC7tbb29vX1wsIC+0G4lCpVLSjYKuEDRRPjxRQOStXJng5yyVbky9LpWLsy2wY+rBODZIw&#10;WPNkCgNcUK+YrSW4FnFRpK0WFC8AFuF5Iqjc0vIyQ1NjpQvnbirfPHXm1N4DBy9funz3mpL+3XN2&#10;+ip2xpp21qbBQQFGxvqXr108dPzQ7r27jx8/dvTIoX37d3/19We7dn+x+9vPdn718bHD+2Ij/NSU&#10;L3/12cdfffLhmf1f69w48eDUFzqnP/O4f6IuO5ZI8oeu+QUeDEqE54lY7HkKZe7Jg9jxWTKGsECi&#10;gLAYm3KZXC6Gp2Q2r7B5JKJ4KKqGEVjHC6qd8ysnueeNlw2QafMsnGJlRmexYbwkk+emAWRJ0xOT&#10;JJxifwg7ClYKlr4wUxCeFaJSGZ3tbQ1NlY31/a1t9fV1XdX52RGeDpFuNuEuliHO8GkbB153q1A3&#10;ixBXm3BvlxAfr6SEpJ7ekc7ukc7OwZb2/q6+0Ybmjqam9vT07JysHH8vLyd7+8iwsIAAf19vL28P&#10;Zxbr7aNY6OZrUiyTxfUtqfXr6QdyxZ4lwLy5KOLPU5g91ZQ5hlggXpRtzIPxGQ7zSe3C2RGgWLng&#10;IL+klB0WIRLwRBIxNymZV1oAgTCSA90K6bQ+N78mz8DJqgYivW0RTP2rmweLzV0UK37ptD2CwocC&#10;BPbAX00AxAJFRxx7OW05xS61NrfERoZHhYf4err7e3tUFBcCyA73dfd2tjXV1wK5JsREWpmZRIYG&#10;pyXG+3i4Xb985a6qOnCqubn5gwcPPTw8w8LCTU3N9PUNdXX0tbUeaWpqaWjcP3369NGjR2/evAkg&#10;e+3aNSK9t1xQr0zWGsMQmUKHYbiysrKjo2NoaIhMJlNgmJ+bg0YAJQxnYV1naQmYtbqmuq2tbWAA&#10;g13AU8BZ2SoREx5NIBDU1dUD7Pb19ck2+FMAZ4G88AhEekgvKli88/lPva4ZCnZh4fuBEgr5iaDA&#10;sUKHCJz5edJILY/PpdJoMKaIxYuDY9TGln4xLOWxisGqBj9BQcRFkbZaULYcruJ6EpBLQ1Pt5KmD&#10;J04dVr+nbGZhYG9n4eFma617zeHhiQhblTQ/Ey9XM0MDDTs7k4SE0LiEUBdXW2MTQzNzI2OTR3qP&#10;NHV07mk+uKt5X1lN5aKtuWZChIuHrY6pxk3Le9cefnfw6t7375/6xvzSvtKkcCLJH7rmeXwYwwjP&#10;E1FpzOmZCRnCYtthMYSlz9GZVCaHweIy2fPMeS6DzWZM0fk+KVWXLdMuOVRe82gyiGtzLSJZJw8l&#10;1fZS51kcLpMw7LksncGEvjUrA9mpH+qzWGi0cxQ64VmhifGpmurqytry4sLqlubiqprGjpbO5tqa&#10;uorygtyi+MTMxPi0lLi4lNjwzOSYgszkvIyctNyapJy6hNyGmtbJ9p6ZsqrmhKTMiPDY5KT05qb2&#10;SRJ5aII0OjnT0tLh6+UH5u7mBBRCpPf2CEqMO6+4WAXBhGuWXhDdBRQLcywmAX9B0FfFyg6njHYJ&#10;ZGM0DMxSiWSOSe+uyOmrrcQ2eWODNSZo0oLcbPL9+5yxLv7kIM3cjJeTB5eCQ+KlZV5V+YylBb0o&#10;ll5VTKS3LYKbJVNohOeJKLSXfa3VCwvShYIF4sTfEbtV2wlAW0+xZeUVMTExISEhjg4OTk6OJsbG&#10;wb4+OSlRsbHhodEJWZn5DVUVHU312IPYjLQb16/pPdDTuautcU85IzepqKQwKjxGT8dcRUXFyMTQ&#10;2Nj64YNHOtq6qqp3v/vuu7179yopKeHbQIn03n6tSbGzczQmk1VWWtHY0NLd1T82SpqdoYDJugwO&#10;Qti6kM3mVFZUN9Q3d3b0jo5MTk+TSVMzwFVwSBYNiwfAWlvTUFfb1N7WMzI8MU0iT05OI4rdKsFQ&#10;xVtFsfPzPChbmR5j4Aore1jDS0ViqWQJ+5pqkU2qHc+90d9XW9Ve2jPWv7goHp6gdvaNixZF+HAp&#10;WVoUSxYFogVY3GODIbau/15ESkhbqjUp1tPbxt5K38nW2MPTJsTf3tnkQYiLgfHdE1bqh8Osbqa4&#10;Pgj1M7Gx07S20e4brJsgdbR2lgdF+kTEBQWEeLp72jrZGztY6bs5GoT4GTaVB5J70sYrwnPNH/hc&#10;OGl67uilvR/rnN5revtIbVEakeQPXQtrUSzMrPj3/hjCUqbpDAqbQZqb59Dm6XQegyxYmOfOLMwz&#10;OfBPIC5v7E8vasooqm/sGiPPi1v7JsWSJS5MiQs8zvwCd2F+gUPlsWaZ81Q2i0Slk6cptBnS5NQP&#10;8VksCPCLcK3Q2Nhkc1NTdVV1fk5Bdnp6aWFFTGxua3NVV1N9empVSGxuUExhSmR8cUxCZmZZWl5x&#10;aEC8tY27kYmDjVOQrXvUI6uAR9ZulpZ2eQlJKVFxLe39iWUtIeWdMaWtnf0jfl4+Li7e1nbuDAaL&#10;SO+tEjQSwrVC5DmaRkPz2ZLyacE8DLcSiVjcUSBItBOnuovinIVcBgzbS5JFMpV+39ztyn1bpXtm&#10;hi5+XB5fAgAllo3aYRFjD3S4vZWilowpU3ORt69YjG0zEMO4HxbKuHR9+o4GMz6JSG+7BCBBuJ5o&#10;jvp6fpMH0xbMa0AmIpFo87/r4vP5wCqEZ31tPcVmZedYWVlZWFgEBgZ6eXkFBQXl5+a1NdWGxsQ+&#10;MHPUMbSOjY5ycbJPTk7y9Q84f+mqlYPtfc37juYuUR7eQXbmD69cu6h0/uLFo1o6t4xN9U3MDDW1&#10;Hty+ffvGjRsnT548fPjw+fPnz5w5Q6T39mtDiq1sbGjt7uobG52enaXOzlIwIHqKYtmVFTUNDS1A&#10;sWOwUp6mTJNmFJ7Fyii2sb6uGSh2aHBsanJ2cmJaIBDhEYj0kF5Uz6JYrA7AYFgkT7aRejIXJfCf&#10;YI7UnpztPtbXNNhSOjHZR2NyO/um27onSCQqVB/2lZZEIlzkjVY5MUkNMA7ie7DkIlJC2lKtSbHJ&#10;aZH+3o4+Hg6BoZ7JiUHaN07bP7xoonLIUfNkgPHlOId7OdZG5t+djQt0n5zuG5/uGZnsTkyPLSrL&#10;ysqJj431CQt2Cvazigq1TouxaS/wG8z397t53OWzj3137dLc+/XdGyfu3TwZ4Ok0MTZKJPlD13oU&#10;OzE5OkXC9hJQaWQmi8plc0hs8eQsq3+MUjfCbRuYKWodC8tvS2qiRtbMeeePuGb1eRWMRjfSIysn&#10;8jso5T2Uil5K5RCrcphZO0IZpPPIXB6bRWEw52Zp1NnpcRLpR0Sxg0Mj5WVlBXkFRQUlyfGpUeGx&#10;fj7BRUV1BXllafFx4f5+yYkJaX6hhUEesaF+kWEpEX5+4ZGJWTllZRWtvoFJEbH51m5B4WExzaWl&#10;+anppRWNmY1jfiWj8dVj7X3jwQH+Pr5+Hp4eb+OOAtB6FGvQWHUkv7aARMIoFgi0OG4pxlUc774Y&#10;artIm5aNwUuNnX0XNYzVjC3V9C2U1PXHpqbFokXh4qKItyC2s21V0ch9qFWiod2orCYw0hZyOEuL&#10;Yr6Ev2jlwNLVZNXVchJTifS2S28axcLsBkACTAkU+8yJbHp6GqjP2NgYTiSC1tHWU2xmVraHh0d8&#10;fHxhYWF0dLSbu0dYeExUXJKevU9y7UBGRUtlbZ22nv7lG7dMrWwMTCyu31d18PYw19T11DyV76Uc&#10;Za7xQPlyoK9RaUGYsZGmgbGelq6Wtra2rq7utWvXDh06dOXKFSUlJSK9t1/rUyyzrKwKp9jREdLs&#10;DJU8S135HTMUNdQNUCzE6ersGx2dnJ6eI03N4l9kgGTPATGKrattrK9v6WjvHR4agwgT4ySBQIhf&#10;hEgP6UW1JsVi2+dlCw4oYUBSgNJFiZQ5kEWrNF6QLI6SWfo5E4cDJrWTunrHyEIRf3CE3No+0dox&#10;XlvbLxIJoavDMMoXLdJLtZmkKolIjP08QFb1+DWJlJC2VGtSrK2jWbC/Z1RkSHhMUG11wcMbZ2zv&#10;nzNVPmymcsD70aWCYEu7fQf09x/lTE/SuBQSeSwhPiolI6Wlpbq1sbgwN9Lo0U1rK3V/r0exfoYV&#10;EQ4eV088/Oivll984PTNV5q7vrLXUjW6cvHGpduV1Y1Ekj90bfAsVraXYIbOpLA5DMo83yKt83ZQ&#10;wwXP2iv+9fG14yFFE3e9q1VC+m6EDN2NnVKJn7qTQLqfNG1TSAuuZ4XVM/1qGXZFM6Y5pHvRHWbZ&#10;w4VtpHmekMOiURhz5Dm4+DiDoTij/wC0JsUODAwVFRYWFZYUFZWlpmRHRyVkJ0b1FFXVlVZnFGUn&#10;hrjXJvhlOup2xHk1ZESUpETW5+YkpWSXVzVX1rR5+4anpeZ5B8VnpOd1NzblpafX1DX7pTT4FMy5&#10;xDe2904E+Xv7+Lp7eri8jb/uAq1HsY7tNftyq/JJM9gDIhhziyLFUe7SGC9JiK2ETsJ+fSuVVnX0&#10;Hb9rlJth7xlie/S2zij2zad4USxZmJyQ6Gp2aegln7sZffZq5/V7Qs27/PZ2gXiJNz+/YGIh1H/E&#10;0tQUl5YS6W2X3jSKheLi8/nYm0U4a2DPSkmlUnNz87/KpK6uLhA8NckqaOsptqenLy8vLzg4GCg2&#10;IiIiMDDIxc3b2StY1yXSKak6OKvEOzxW39LW0tHptqqK+l1lM1MDQ22VtkKXqmilqnClmmi9rHDr&#10;5mKv7poIZyv9R48MNR9qa2jcV1VVxSn22LFjP44dBRjFNjW29XQPjI2SZqYp5BnKsuzHP7igqKFu&#10;Kitrmxq/p9hp0gqKlcXBKLauqaG+taO9b3h4nEQiT05MCxHFbpHWpljuPAyEYrEEVulisUgkFtGr&#10;SiYjjCb8b8zGh90Pqj8RPKoUPnosbEglop0+P9/TT2psG2tqHy+p7IO1PaxYefwFWnvN+IPTE342&#10;PNIIQDC+SwSEau0VaU2K/e7S6ZuXzyXGhLM4FJGApqPynfaNUyZ3lcxUj9vdP+P96LrOsQOX9+4u&#10;LsphCTjZWSkWxvqmlsaBvo4u1lqWRioqN0/cUT+v+eA7P0ftBIdH93d8bLTjE7uPP7D75CO321cu&#10;njxw4eABtbMXMuISiCR/6FqPYmXvJZim0sgsNp3DZc0wFzRCm0/5DJ3wHb/m25nfTImvYTwM7VaO&#10;GLsZOamZQlGPn9RIIullkJ1KmKH1nIimBf/6BZc6oWERx7CM/6iQldRInhdIeGwai00j06bh+j8u&#10;is3PL8wvys0rjk3ICItMLk2LY5QkdBakxWRnxwe5DCUZdgWYNgfrDeU71ceHlyf5FWRllZXXlVY2&#10;BwRGZKZmefvFpqbkdTQ25aSnVVbVZ1b0+2X1pVYPt3f3B/i6eXi7ujm7vo37YkHrUaxKffuerOKs&#10;sWmgWIlEKC6KlkS4i+N8JCE2EvoM/iy2sr3n2kNTV1djK2eL02p6o5MkgFiRVMorrxYa6i0YPprT&#10;0iZrac/r6gi1NUR5xQKJVCjk8WnjC5TeRc6EkLvdO7PfQIrF37EFLEscWF90Ol1XVxcHWQMDA8n6&#10;OxC2nmIbm5qdnZ0tLS2NjY2LiopsbW319Y1uqT/yTq0yjShKqmpxi0lRN7b2CAgKC/YJ8rCOdNYe&#10;KbPkDtmN1TpF2F8sT7zrZ3aoJOZWss91P5sH3505q6Z2DxBWTU0NkPzEiRM7d+48ceI4kd7brw12&#10;FFSUVzc3tff1Do2PTc9MU2dlFCsXFDXUTVVlbUtze3dX//gYRroz02SpIsWKGhta4DqdHf0jwxNy&#10;isVpmEgP6UW1JsWyOVzhkmCqu3KkNVUkXOz1du/bf2T4m9193+7t2nk4cZfSF3dzT/gPnI8cOR3Y&#10;O06h9/STE2t6kiq7iyt6hUCxS0u04szpO0f6bu/qvrWz/dy+hekpDGNlr26BeiNSQtpSrUmxuloq&#10;euo3r58/5eJknhbrF+Fpb6qvY3D/hvaNo6a3j7tqfqd2ct+5fTs11ZTvqN48c/aIsupVDc07loZ3&#10;De+dV7927Mr5w7fVb6rcu3778rH7Zw5e+eDdh598ZPXee7affux699qVy0oXT59xU1WtzUgnkvyh&#10;awOKxV6txaSyuYz5BXY3U6gcUKbnW3zZIOKoflxczXRkBV0ndkQlhnQretwgc844ZVQ/acQsY8qj&#10;hJbQIczuFWT1CkOb+ZbFdNMyrlEJN7yeyl1cEs0z5rmMOQZ9ljzNYq0BfG+71qPYwrzc/LyCtMyC&#10;8Oj0mMT8nJSUupyI0crEpgT/8lCrgcjvpsMteiO1x7K1W6PDKpMdSjMTykpKC0trAwIjk+JS/P0S&#10;01MKWhrqM9OSS8uqmroGhunsqq7uzq5Gby9HJw83JycH5lvyVw8UtB7FGncPqVa09HPpMPxKJCJx&#10;caw40kOU5C8JssYodgmaraSxs+fMXV1VXQNlXcOTtx+Ok2awfbESsUDA5NMHebRBPrVPSO9foPbP&#10;M4cE8zSRdFEkEgjmp2nkLh53nMOaJdLbLr2ZFMtgMDb5V2ehdB88eICD7I0bN4RC7OkbcWyFtp5i&#10;6xsazczM7OxsU1JSCgryg4ICjEyMTZwCHvjnqvhmxhZVRyQkq97TUFO5Fuqu11PpQu/yJjW5FCYY&#10;Gt274GOlXJer3las3ZSuMttkGuVyX/n6VZXbd85fOH/p6gWV27cvKF04dfr0OaULRHpvvzagWCDU&#10;1pZOjGLHZ4BiyTOrdxRwa2saWlo6enoGgWIBc2dm5lZTbFNja0tzR1fnwOjIxDRpbnJiBloDeqi3&#10;JVqTYjlctmBpid7sS22wpbW1jR08QLpwof/w0cEjR/uOH+rZu0fvtPW35q3nwkZP+neMU1hd/eT4&#10;ms6Eqs6yyj6eYH5BwB02uTGtcWL85v4RlQMD13eTCjNlVUq8lJtICWlLtSbFqt28on798v4vd+je&#10;V7Ez1tZVV9F8cF/tznXlq6fvXDqqp3rBVFM1zNvNzMhQU/vhIxMDU2sTJydzYz1l/fuXLp3et+fb&#10;z/fv/Xbvnp1H9n17fvfX5997X/Ozz3Q+/VD780+D9TXvfXdS/dxpx7u3S9OSiSR/6FqPYmdmSFTa&#10;HIAml8ta4HEHKTx9t2IPY6+Q66rnvjhh5VXhkT+rmUi6HU9Sixs2Sey0DMo0909Vtwy4aRJklTyQ&#10;3L1YNMBPapu3LGaalPLNi1iBdVSueGlxgcNdWKAzGRTKDIv1VlLXxlqTYvuxZ7F5xXmFaZnFgZGp&#10;yRlFmRmF+QV5demhI/H2zYE67QEqPYGGEwlaTZH2ZaEuZSmhGXGhxYWF+YXVgYExcTFJ3n7xycm5&#10;DTXVQLFFJRVVzS2tAwPVTS3t7U0enk5O7h4OjrY/MIoNaugKb+7nLYqXsNe/iiTFcYuR7oI0f3Go&#10;vZgxA0FSqYTBnbf3i7hnZKembx2YmMYXiiQSsUQqEQroc6QmynQLdaZtdqKRMt06S2pY4FIkUvGi&#10;SCjgTrOovaKFqfkfPcUCbj4XxYLodPqjR49wkNXT04MrEAdWaOsptqOz68aN6xcvXlBVVUlLS83L&#10;y7V3tDUPtnTvTLsabO8XE1eemxLo+qg41T7G6+5cT3h6mM7dG8duX73qaGWVGmHTU+1mZ6xkdnf/&#10;YJllko/KfeVTOvfUVe6oXrp1+eb1myq3VI+dOHni2GkivbdfG1BsTU19e1t3f9/I5AR5doY6R6YB&#10;eeLPUKGcoVdxufP1dU1trV39fcMT49MExcIs8QRhQUCxgLAtLZ09PUNjo1MQhzQ1C20IokDTItJD&#10;elGtSbEsDvZHU0Z6WtpbyxnFhf2HDo8rKfUeONi7/0DvvoMdu3e677m1Q79FKWxYya9/gk5r6pmO&#10;L+lJqG67UxN0pdDerTLudrLxvWC1sp07Bq7tHby6eyIrHi6If6sFwloAYtmt1poUe035xlXla8eV&#10;jqtp3TWweKSprX5PTeXQgd2ffvTunl2fnz518NjJI7fVVVUfamnqGzm5eqjeVT18aM8FpSM3Lp/+&#10;4IO/vv/he7s+++ybTz/dt3PnxYMHzn/44YOPPjb+6CP7QwcbA700Du+2Ujnvdu9GY14GkeQPXetR&#10;LJk8S6dTORzWwsI8n79AFom1A5ru6Qa6nL5+48tvNaxyzBKH1BImb8WNW+eMOcUU9Q0MNDU3lpYW&#10;6Zs7H1T3sc6eKRqWpnXyzYrnDUsXrUuY/jVzC+LlRR6XwxdyOAwatlfhx0KxfQMjRYXF5UXlcUmF&#10;Tr4xadmFGVnFFQUljbkpub7mDaHGzcEWaZbaPWEqqa5uWf7OqRGh0eEhqSlZqelF3j5hkRGxbr4x&#10;cQlZlWWlWWmpufmlacW1gckFKTllze117p62ri7O9vbWTMYPimLxQXVJgm3aw94nUxy7GOUuyAqR&#10;hDqJGdPYli7AVezvBRHD75J0CQNYqUSyJBUJ6XNTjXNTzQCy5KnmmYnGmYl63jwF+53YolDMn2PT&#10;+oXzkwtsMpHedukNpNiFhYXn/XsHEolEW1sbB9lLly6tfiK79RTb2dV1/fq1o0ePXL16JT09zdDQ&#10;4NKt274VheaNRQ41BXmVdVPdeWkRD2uLHOJCjawNtW58d+Xm9avKd1RvKavcU72ppXb9juodS0Pd&#10;AKsHDVlq1Sl3nfSVH6jfvXTj1iXsz6zeOn/5ysnTP/xfd7FY7Lraxs6OnsGB0ampOfIsbW4O+7JD&#10;LjnFdrR3Dw2OTk3OkmepOMViXe2JgGJbWzrbWrt7ezDShThyilVoCkgvoDUpdm6O1t0zWFHTWVTR&#10;Ue0fNn382OS5c30HDvbtPzi4/1DP7l3ue29/bth6LmL4RGBv38RUb3NZbdNgQV2fSWOiWpxeb8at&#10;ax6XDALUWo/v7bt/vv/a/onMBKguqextssQ6BtXdVmvtfbHnlI4c3P/5Zx9fOH/qyJH9u7794tyZ&#10;kxfPnz554uDePV8ePfztt3u+3Xf4yLHTZw8dPnp4754TB3YfP7znyvkTZ44f+vCD9z/46KPPP/n0&#10;4w8//OTj908d3Kl//Zzm7q/0P/vI+IuP7Y/uDrh9zuXKSaPTh0qTfix/9WA9iqVQyEwmfX6eAwgr&#10;FPJZEqlhwvAp44yj+9S++uKAhkeJRcaUejxJM3HKu2ioum1gYmysrq7W3dXRyy/w5D27+wF1Wf3S&#10;jB6hdRnXqFxgWUoNqiULxEti/vy8cJHLZTEYFEBkIr0fkNZ+Fjs0Xl5ZX1lZF5lU4BaallFYlZdX&#10;VlJQYm9q6G6qHWytXRDo7Klzr9hNLSc0qCohRF9V5fa1W74+odFx6U6u3qHhES5e0TFxmZWlJekp&#10;iVk5+SWto0k143kNXbVtla4e5q6OjvZ21sAiRHpvldaj2EXJoliGpATFlsaIYr0XS5Ml/vYSxjQ2&#10;3UqkrLHJhuTM2tTMmqT0ptQ8Lp0pFosxihXRqaQm8mQTk9xBn22fnWikzTTzeVQA3cVFgWBhlknv&#10;F/GnFzhzRHrbpTeHYmUwQlAsnU5/LooFQWOTby0AolXYI/sqKLZbSemMqqqKg4N9amqKts7D/ddv&#10;3Yju3x80dsGnNLGouqUioKHI+9H9y/o6GibmBnYuduZWVura6pqP7j/Q0tTQ0L6rfV/1vnJNUVZh&#10;3I2ZmodVsfp6924oq6hfuXrzyuXL3125fvLUKSK9zQmgDRoh4VlHXC6XcD1LABAb/2LuubQBxdbX&#10;NXd19Q0PjU+TqHNzDMoc48mfLCXE4XDxFxRAHNIUGQh1doYig1g8Hrb6EQpEba2dnR19A/2jkxMz&#10;QMPkWcrrotj59f8066sTi/UKZ681Kba3b7y9c7ymprOmpqsxJJZ86tT4ufP9+w72H8CsZ9ce9703&#10;vzRsOxc5ejqgt78zZzr7VkN5cU1/sV1VrG6mmX+28jWn8+4WF2Y1VWZ8bXsfnJxIjweAFUhEi9hY&#10;K8aeFzyr7l7pXcuFv+yC8GxacAqbw+Gt9beXNyPBk7U4n8/ncLlb1YzX3hf7UF/ttrrWfS1zI1MD&#10;Xb2rV6/rm5jeua9x9NTJr3Z9tXPvzs8+//TsubM3b986d/rk2cN7D3zxwcn936hcO//1jo8/++TD&#10;Tz764Msvvvzgw4/ee//dixdOOFs+iHc3zXI187t3RefQl2q7PtA6uev8gd2RQYFEktsiGL62v+/j&#10;Wo9iqVQKi8VcWOAKBDygWLFU5Jk7dNS66IsTZu9/fkDXt9A4naQWRzJMJwfnd7a0tcxMjjk52tfX&#10;lkdGRlzVsrznV53QJc3oFdqWs40qFixK52KaKWKY6wTzCyLxwsI8m0Xnzq8x0j5TMJYy3uCfMa29&#10;L3Z4srK2paK8Jjwp1xWj2NqikkoXZ3fdhzoOlhb6Gve9rCysdbUizB9GBnilBnrfPH1WTUUjKCgm&#10;Ki7d3tkjMCTczCYwOCSxsrQ0NTk+IyunpGk4uqA/Lrepqq3Z2QVmbBc7G6vtpFghNmFtzcSxHsXO&#10;Ts9RoKanZO8okC5KS2OFMT6CogRJgJWEMSPbObBEqmzwOaNSYHA/Tlk1VlmPMjLOlywCxQp4ZDKQ&#10;61zrzHTL7FTj9GwXfaKex5nBnt4Ce8z2CceahJPdIuZbv6MAxo156E5rleHGguoDvTDFQle+du0a&#10;TrGampqvnGJbWttCQoISEuIyM9NjY2N09LROPdA9E9uzK6rzVnh2SUt3XnpoRV5CiK9/fGxiSkaS&#10;fwgs/oJDwv0srAw1HqrrGxnqG2jevHNJ/d5te/2bDUl3pmq0/G0u3bh6Sf2uyrVL55RvKZ85dZhI&#10;b3NycHLJyy8gPE/L3tG5pKysqKRU55Ehg7Gp0So8MtrL209hGtDS1efx1vjTds/UehQLhNrc1NbX&#10;Ozg2OjUzTZsjQ9WzcDqFpLH/Ye8lXWhr6+ztGRwZwV4WC3HmyNgLR/GjeDSRaLGnewBsaGgCSHeO&#10;TJuZnoNaxyMQ6a3S5BTJ1cMLejPh37SYLFZNbR3heVpzc5RbKnfb2zuiY+Py8gshn+ZWNsSxzWl0&#10;bMzA2JTwbKj8wiIqFevAjU3NynfUpmdm8PAt15oU29071tI6UlHRXlbeVusfMXPi5ITS6b69+wf3&#10;Hujbs69z106vfbe+MW6/EjXwXUBvX1UsyetiWUZSf2ONVrX/2XKXb4qt9iVq3Ym+33h6f6+pyvCl&#10;3WPpsdJFEau9YbazhtJSzR9ogZGWSG8t9fT2QVGPjY0T/nVkZWOXnPLs9+2LxeLqmlruqj+1MjA4&#10;pKdvBEcJ/6ZFpdFt7R3xChIKhRWVVTAy4oc2ELRJN1mb1NM3HBgYhBA2m2Pn6Awgi0d4Sa1JsSm1&#10;HS7xmZmtvb7p+U6xyVnN3W6RqXGFtZk1rYEp2VG5JUnFpZHZeWmV9WFpuSEJaRZOrka29g7egara&#10;+uev3jh68uTu3Xs++ODjDz744OuvPzu4+/PvTu9/qHLeQf9muJNOlIephd7dM6ePwYBJJPkqBesf&#10;GzsH6PUWVjZV1TVE6PZqPYql06lcLpvHWwCKFYkE0iVhdNnIWdv8L87a7ztzx9C3+FHyuEo0ySBt&#10;zjezJSs7raezqbm1sa2zJSEx4eTl+3e9y2K6JJl9ArsKllE5z7yEltrJkErEUiGHtyhZ4C9wucwF&#10;3mbbyR21+0NDw7i7oLAoNZ3Y7zExOdXe0Ym7n0swJ1rbOhCeLdV6FFtR0VBaXBKTku0TmZ6RW5mQ&#10;nO7u6evq6unj6Wega+Dv4uZkY+Ohb2Jkpu9la3/32h1TIwu/wPDA8DhHd39HV38DUx9Xt5Dq8rLY&#10;qLDQiIjG1qb2rq76poGK2lZHJ2dHW0drKwsGY42kt0SW1nYKv2E3MDaBMiQ8L6f1KNbBLX0yM5c0&#10;OiDburUoLo4VxXnzCyMlgUCxZIkUKFY629YTfl290cos76F2ioEVc2paCHgrlfAFdAatn0nrZtH7&#10;WXO9LNoAOHg8+pJoScCf50bHiEODRaEhkuYmIr3t0pZTrFAocnXznCVjWyOAIGrr6gFU8EMbKK+g&#10;0MPLB2ZGnGKfd0cBrASMjIxwhFVXV6dSFV/8vPUU293dEx0VaWNjra//KCYm0tbG+q6588nwgX0R&#10;g8o+qUmpxa2NHSYG+vqGGpbWRqbG1mFBcf6+fk529qZGRloPHxobG1o9srindv+uxr2Hyrqhdpd7&#10;807VJN7TvntRTfmSk5WBq7W5v5sRkd7mBCSnAO9y4RQLR9f7+dtqwbQNpaYQecspFlJph5EDe846&#10;NjE+MzU5w2LOwwSAv4gUl1gs6enp6+rsle2LJZGmZlgsDnHsCcVKJdLxscnOzr6hwbGJiRlAWDKZ&#10;ij+sfRUUOzwyam65NptCggKBAK65DRR7+45aZ1c3OCA5SBRuFg/fcq1JsT29461to+VlreXl7XWB&#10;UTPHT06pq45oafeq35vW0e3cf8Dr8O2zHh3+laMZqTl0p5tUoxNDuuccPCxP1rgdLTLdVWx8uMDk&#10;i2x9l2t7Oy8cHdO5PpEaLxYs0HMjqaNl1JbsuTwf8YZ/+GSTd71JioVLmZhbkqYVVwJwfRjUNtlr&#10;VgpOlI9ibDb7kaHxzOyzd4zJKVb220Ti1lb3xBfWmhQbmlbjEpYbkFjmFJZl7BLuFJ6p5xahYedv&#10;GZyk6xaq4eBnGBjvmV2l7hau7Z+s7Zton1BwxdTloXecQUhyZHFtSUcfLDAzsvJgkaytpb3rqy8+&#10;++TdL798f+9X7x/46r0TB7GdtUrH9sdFhhBJvkrJKXYz3029Iq1HsUwmfWGBKxTywbBXJi+Jk+pI&#10;52zyv77gtue0po5riW7SmEr0zKM0qm9W26XLF8qKMyrry8trSvUNDd//5OBd79LoXnFmH9+xkmVc&#10;LjAtYub2MaVS8ZJwXrAo4Ql4CwtsHn+zD5BWUiwUmrysSsrK/QODcfdzaZsptn9grDC3pCA7Iywy&#10;xsUnLC2rNCAoPDQ8Oigw1MfT19fNO9jT18bSwtvKTdf8kZmhhauDV2hIRHxSWmxyRkBYgrdvjIq6&#10;9eUr6rpa2o72VjHx8YM9RV21YbXlRZVV9Q7OdnZ2ZtZW5ttJscKta7HrUWyBu3/P2DjMlzBnLknE&#10;wqI4cbS7IN5LEmwtZsyKpYuAq21BceUPzBoN7Gt0bJKvPhwsrFxcWgK65TNpk2XFE24+0+21U8Md&#10;Y4FBk5VlnJkZoRjgdxGgGPvLNXAD2/495Kt4FisfuuF+YAaBpR3u3UAyivXFh/3n/XUXnHX//v13&#10;330XEFZDQ0Oe+kpBIMGq6+v5KLauqvbixWs31B5YWlskxEe5unmpuYXtC24/EN6rG12Snl6QnZnu&#10;YGOZlpZkaG6oo60Fiz5vD3cXRwdXJ8dHutqmJgYmxo8072s8vP9QT/OBnubV2iS11thz2f7XQj01&#10;o/yMCyIe0Vv0iPTWUld3j6Gxmau7p5buo7b2Dih3FzcPcAwMDmlq6xqbWTzQ0iGiPqHYiqoqOIXP&#10;F/QPDJqYWVjb2js4u2o81Onu6XVwcoXBC2KOjU8AG8HKIy4hMSIqGi5bXlH5UFsPhqeQsHCcYnv7&#10;+o1NzK1s7fX0jVpaWjczv65HsdDmgR4GBgb6+/sHBgapVIxrIRCuKReUNsQZHBzq68MiUSgUiAOB&#10;xGGZoE8C7EItstkcLhf7NmBlHCK9VQJi0DMwsrC2AdA0MjUHfITAltZWfSMTaLiAHc0tLXARnUcG&#10;UyQSHIIytHNwZrFYUHh31O4BbUzPzFZW1wDR2to72jo4jU9MMBhMZVX1oeFhBYqdmJw0s7CCMoer&#10;FZeWyUertIwsqAsjEzNDEzMXd3fIPU6xkP/UtHS4sp2Dk429I53BmJ6eMTEDvyNU7tDwSEpq+vVb&#10;yuDOys5tbWtXuasO5wKEweAI58BZ6hqaVdU1Xj7+MbHxkBB5bu7uvQdwHSqN5u7pDdcxNbfMysnD&#10;s7Gx1qbYnvG21tG6ms7aus76oMiZEyenVO8MaekMPdLtU1HpOnjQY/+Nzw0aTwX3jnjpMiwvME2U&#10;2CZn8vUPfR53fW+J6b4Sy/3FljtLTc9536g+ua/X4i4pJX6BMkYP0BzKjBiL85z3UuazNtpiNTA4&#10;eEvlLpPJ8gsIhlKFBqmrb5SShr3OCRqSo4srlJ6Tq/u9B1pAsYnJqdZ22BQ7P79gam41S57r6urW&#10;fWQA3cDIxJxEIsXGJ6jcvWdhZVtWXjE0PAoX1NTS9fT2hfHL0toWSgDi6xua4Kl0dHTK21VOXj5c&#10;wdDYFD4dnV2ZbDYMXplZ2QZGJlBb0PVodHpEVAy0CrhObX19R2f3IwNj6FN+/oHANS7uHpAHqPHk&#10;1DSYxuQUa2BkCn0NbsTN09vC0uaRoUlSaioMZDl5BeaW1g91HkXFxI6NjcO50KggYzW1dVApeJY2&#10;0JoUGxmTZufkHZ+S6+Thr2dslZCWrW9soaVv4h0caWTrrGtpb+YX5x2Xbevq7eId4OAfmVRRdfPR&#10;I9/0Srv4HLvk9Afe0f55DVYR6dGVrbWDo5kFBRWlRQmx4WZGDy+eO3bs4K5933y18/NPw4MDiCRX&#10;CfrRfU0tHT0DKK6R0TEodhhwTC0s0zOz4GhyajqMaVCUECEmLt7FzR3GMShb6IkFRcV6BsZ6cP9m&#10;FtDR5ubm5BQL1T06NkGeo8DiBFqCtu6j+oZGGo0OV4YI0OMGBwe58/OwjrV3cjE1swyPjIZxBmoE&#10;vDAaQIVCKs0trRAI1QddD/paQFAw+1lvMgetR7EcNkvAXxCJBOJF0aJIJFmSZjaOXLKu+PqC7Xtf&#10;HX/gWPgomaQcM6uXPueX2Xj90pmHd66a25lo62vs/nbnu1+dvONdFt0jSe0TO5czTct4RoWcin62&#10;VCpaEkgk2BUXeLwFvmCjHSz4rAGjlZ9/AE6x0BEcHJ2hTKAFFpeUwlAM4959TW0nF3cajVZWWWlm&#10;aWXv6ALj28zMDN7jYNaAbgKNcH5+HjgsMjoG2rMVDFLOrjjFtnV0QN3BEGRsatHZ3T03R4EL4hmA&#10;zpKZnQvzC1ZjltZQrXj4xlqTYoeGJ6rL6xpqa2NiI+2cXIMiEuPjUlKSkrPSU8ODA0P9A8J9/R0s&#10;LT1cXWxtbZwdnP09AzycXKJCI8JCImytHWxsnG7f0le/p6WlpWljZR0dGd5Rl1KV5dlUV5KemWdv&#10;52RnY2FlZUqnr0ux1TV10E5gLnigpRsWGeXh7WthaQ0zKQzdMNjC6AozMvTi/IJCaI0wqkP7sbCy&#10;gXkZcAe6KoxCPn7+EAKF097ZBReEEiGT55qaW6BxQnuG1u7rHwjNj8Vmw5gAkwzUUUJyCqxv8Qxs&#10;oPUo1szMq3tggtiyJ5Uu1pfwfZ1Fni4Cf08RiykQS0cKyhs1LRr0HWp1rKs1LcrVjbPv6M9PzS1K&#10;JTw6Y8zNffzEBZK//1xUzMTVawO2rvTRCbEI+BWOQ8/D3mYAiEykt5ag9qG3wiQFMyx8wr1k5+ZB&#10;f4TGA2M1k8UqLCpxcHKBxnT9lkrs5t4w/cIUm5GdY2BsBg0e6hGaKwwOMPCWlJbp6hvCoArVMUki&#10;wcShqq4BYwvM5jA4w7itpfPIxd2TTmdA7UAbhnOjYuKgI8gpFmIampgam5qXypjqmYL5wtLSUvYQ&#10;9q937tyBQYw48LS2nmKra2sv31LxiU7wDAyMS061cvZTD87+OqDtYFiXd0lXgG9wckycn4d3dUW1&#10;ham58SMDoFgvT3dbGys3NxdjI0Nzc2MTE31trYdaGg8faWnoPrwV6/ddf/75lqRj2UGX7R7dqE31&#10;myq5TaS3lnh8Pgwi0GFgaHZycYOCkFPsnbv3WtraYUgjoq6iWJihq2pq4ZS29nZg1o0pFuZL4B5o&#10;bXAFnGKh441NTMLpwFIwQ0A28FQ20MYUe+zYsR07dnz11VdBQUEQApJ1MoJBwQFpnTx5EuLs2rXL&#10;ywub4+VHQbK432vFBTBBBCK9VYJGqfFQm8lkwt39/+ydBWAb2bnv23e77e293W27XWbOZrNhdjhx&#10;4nDisCkxxDEzMzMzyLbIkiVLlmTJYskkg8yMMTOzHe5732gUN5tN0ux2e9+2d//7ZfbMmTNzZg7+&#10;zvGZEZGUFRkdB+kJzwidH/AEdHKQUNCrwfZJioULtrS2QRsEpWpkZAQa4u6eHrhDJovt6gFj92dQ&#10;LJwSExcvr6iCYIuLi8A3q8slgWKhXYPeFNIhITkFLoJSLJwCPLSyAjdyNyk5Nb+wUCiSxMYnwe74&#10;xCRs7z94AD1KVXUtRLFKsQBYOUw2HIX+BlqBZ1IsFAYyJRvCAPJChQS8Ru/kBXr2ioKmrvq67rq6&#10;9uaWPjmGMHz6XI/ejQ4dg+5g347Ll2oO7ItU1dvhXHk1rX48Wn/SR2PG7fyM+8VCuyO7cVqqQo+D&#10;XNeDIufDbPdTcTek+zb1Xtrez6WO0lOWgy8tB12+E6gzE3RpsTxPGd+z9CTFBodFQDlsbGoyMjGH&#10;kh8aEYV2AINDQzZ2js+k2ORUTGRM7PLKyugYsoQaTof2CMo/pCdQLKQVdB6Q/qsUC4MQSENF2naA&#10;D5yI3gZ0zFCK5ufnIbpkTBqNxrh9uwvqBdQUKFdkajaDmQt9IYyX4FJQNIFiTcytZmbn4CjUXLgx&#10;cEDzbXDLGPLrKYqlZNOoNCQA1He4bbhVoFgoctBg3blzF56ovqERbglu28beEbADvaUX6JkUm06k&#10;JmVkJmRkYrMZ8VhiHI4Uk05MItHC0okpDG6mqNgxAR+alWvqE2jk4WMeGJWWLw/IZPokkLxJYkzN&#10;gEcmn1rbax6ecdU2wDIwiVRYXdk9NDo+OjU1TMInMylY7fOntU8d51Apyii/J6BYGELc7uqCNIQe&#10;Ap9JgqeDPIJEg8oFFAupAUnU2XkbUqmvvx+CWdnaQ7FXUKwL1CnwiUtIglr8FMUWy2TG5pbIMrWp&#10;aRjeiiUSKP+Q13A1aAkhnaGC30VeTlmBsSuMQqnZdGj3YBcyFMoAUKxcXhmfhJQlkF9gSLGsRHnT&#10;z9fzKHZhfvbOyhIA54P7yA+FPHz0UNw4oO7GV7nivX7vcX0PikN2nx6x3yZnIJEt19JST2GT4kSM&#10;RDbF1Tf42z3axnElxKYH2c33g/NngGJdBTPFHfMPH915dOcB8vMj95eWkbUKL6JYG3sngCQoMDA+&#10;RykWiKGgsAh8+gcGobfu7e2DJI1LTIbGDcZIuga3oCNHxk55XMAOtMbV1tVDgYyKiZOVlEH6AIQp&#10;mq87qWnpQLHQADo4ubS2tcM1m5pboNY8k2KBBvKLiqGEo/4v1jMptrGlPYuWI5KISdnZjp5AqeTE&#10;VFxkdDSemGHvYOPj40XCYo319P19/JKSkmOj4yODI92cXGIio2Oi4uztnFxdvbS1DI2MDK9fv+Ll&#10;4RkeFBQZ7Bnk6+jt6+ru64mMDX3A2/XFFAugA6WoqqbG0NgURgjQYgDcQ5WEzJiYmoLt1NQUNOZQ&#10;zKBSszh5kG4Li4slpWXQfkKRhpEn+MAwIDY+EZqdVYqFggdJCn0E1PT+/n4ok9CGII3A0jJ0RpAL&#10;yjt4vp5HseZOaZ0tyM/PIvrrX+89uP9gaPBe7+2lqQkYVd2//6ABT290Diuz869yCCy19S2z8mVf&#10;txquarp3/8H8/bszt/smqhuGq+vHqisna5uHO1rvICX5/p37k8WVwUScDSnForoSGXk+U/39A/aO&#10;LtAmw7MkpqSiFAuVERAQSkt4VDSFQoN0gPIG6A+N5Pf/MvZM/WMU6w79BVTtqJjYHAZrdnbOxd0L&#10;mgvod/N4/LQM3N279wB4Om93wY1B4wx1BBphCJ+QlALVBO58dn4eBtIMJgulWKhHDi6u0GoBjJaW&#10;lStjer6QkuDktH79ekBYU1NTSBDlge/pp6fYorKSK4aGV40tDCwsUwlZruGYC5FMlZTGo8kVzukM&#10;YhqejMfHJ8aWlBXHhgVHhwThcJjCgnx/f9/w8DBXNxcPDzc3dyc7Oxs7Gxtnexsr85u+rrdkZBtZ&#10;0glZxnU/C+1wJ7vKTC1lfM9SUXEJjAIx6VioHgHBoZDoT87FKgM91pMUOzY+DuUDegL0kImZ5ZMU&#10;Cwj1JMUC9ACEQf6hgaHDgHbHyNQ8MQUDGQxGz2E+9WeRZ+p5FAtXBojU1NS8cOHCxYsXgVDBBwSd&#10;EEhR1RAqheyBMGfOnLl06VJUVBTqDwHgImhIEOqDHgLBWag/CI3u+4JCCYkGIcENPArkMTQy4uzm&#10;AYUYDQDu4ZGRVYoViSVAseBYXVGg6AxMk1PT0NTIomY/j2Jd3DxTMOloMDgE+YVEoKDYdCwOdZfL&#10;K+D6KMVCPUlKSQ2LiExNy4BzhWLJ1MxMYnIqXC0di0fvZ3VFAUqxwFhArpCbiov9X8imJykWHgQa&#10;x6HhERiWQCzonYDBI6PhX6BnUqy8vkNU1VTX0NnS1l+BIQ6cOdOvrdNpZdkXF9F06WLjoQORR/R3&#10;OFddS6kZiTWd8z4/6XZp2kO90O7grkzNEyLPq0XB6jwfx8BQbWPjQI1LIh8zj1s2vj6h5VonRy3P&#10;zLidW3A+NZqbqIzvWXqSYskUKvgAhcBTDw0POzi5Fj5eEwmF/0mKhe4BegsgJEjn6Nh44FEckTg2&#10;Ng4JvrqiACgWqpXibKSQoBQLqbeag9CpQLOLBoCOGfpv1F1TV+8XEAz5CLiwmsKw++SKAqBYIGw0&#10;/C0TM+AA1A2ecNmnKDYyOhaIfPVSs3NzQLEUqvLDq3B6THwCeiiLkg2xoP4v0DMpViwrrW3rTMui&#10;Fze0ZjDz8HkCPC8/UyQjSkoppbWCtj5MXiGWL4vK5maISr2TiM6J5FSBTCqvCicL7dNFATgGp6yi&#10;uX+opLKmY2CMWlAuauzsHJkYn5+fmB7PY9EJqcnN5dL22kpllN8TUCy0ZouLSwCU8OB+gcGrjwx9&#10;HnTi4YrsgGyCKomeArUSkg6QKyUtA/VpbWsLDAl7imJnZmagfgGBxcQlAFpBLqekpnn7+UNVgvEb&#10;MAp0UeCGHITBZFd3D1AdWqdA4A9RZJLIHt6+q/eDLlZ+sZ5HsYsLc3fvrADCPnyAzF09fPSgvHfq&#10;WkDh7qs+G/Ye1bRJdaD26BJ6bZkjUUy5h5ejvKa4uLW6qKGMxeHvOm5oGi8jNtwnNdwLyJ9zz19y&#10;F0yVdQHFLv0V4eH7D+7DwAoGTt+pp08KRrkW1nboaj+QmaU1UCwMHsIjo9FHwxMyoXdYXVFQVi6/&#10;rmeQlo5FjwJLoTUOqAWOQrsEic8TCFMwyvSH3sc/MKSvrx/6F+iY0LNIWdQnKTY3L085F+vihvq8&#10;jJ5JsbUNzdASVldUkYkUF49Qj0BMGoZIo2SzGXRCOiY5No6QmpqelJwQn+znH4rHZqalphEJhOzs&#10;7BwmC59JySCQg0Mj/ALdg0M8g/wCwoORMGQKI42IxVPgtjMpJApXkDe/8NwFkUCxOCLy2Y3xiUlL&#10;a7vxiQkoXVDqoMx0dN6G8glj2qTkVOB16AWgSX/w3dUCUKhQiGfmsoF+IMwqxa62D3ARGKBCmVxt&#10;BKBTfpn3H55HsZH+6e0trY/Ql0r++leIFArk/TuwgZp3fwWhWFqNuZfMxKvYxi3fwjvf3I2uZTFS&#10;0wIhAWQfPnh479Ff7z16dPf//vXBIyh3D6G63Xt4d/neZFFZQKTfqZYst3IRVhnf95RfUAg1FGIC&#10;d01dHbKmYmUlA0+AFg8KjL2jM55IgkPwgFDNC4v//nAR1T9CsWiMoOraWqgIXT090A6gSQ0mLSiE&#10;iry6ogAaZ+hN0PJvY+8gEIoUp/5fGDxDlqEUW1hUZGJhmZCUDD5ZVKRXeoEgE1JSUtBZWD09vefN&#10;wqL66Sm2sKzELSjYxNH9ht5Nag7L1ifiVETe7pSmY4myJFFlQmxKGh6HyaEU1lbQyYTQMH/fyACh&#10;kB8VHRUdG+3i6uzq7urm4eLkgrzl5ebqbGlqbGFmmBx4ozpLs4igHu9/ztbgRJTji75RACW7th75&#10;syaTxX6KYr/fQDxJsdBVQJtSXVsH/re7utC5WEhxqEvgU1hU/CTFQtm1tLFHp51gxInOxcJQG6Uo&#10;cNfW1kFqgPvFesG6WBiKyWSy+vp6GHRCLkKMKIAi1Uw5sfoQwhQXFzc2Ng4NDUEY9BCEeUkp4/ue&#10;oFDa2DtC4QB3LocbEhYJIyFo6KFVAh/gWms7h4nJSWiAbnd3Q3zQuKMUC+nm4u4JDhhcGptZotOZ&#10;0L1BD/E8ig0Nj8wvLIRgoCcTDSgWxgYwOAY3lkAkk6koxcIwAwYYkPJwro9/AFDs+Pg4eAKEwQgC&#10;6BbCA8QAv4IDpdiZ2VlTC2uBCPkZa2gIdA0MgWIhE6G/gegaGhuhB4LHgdaTkEmGy8Lwo7K6GpIX&#10;wr9Yz6bY6kr7PG4UQyopqC5Nzhg5f6b3wsWWs+fbL15sUT1Wf2Bf5GHdnUCxybXjMVYz3pdnXdUV&#10;FHtsN0H7elE4r7/8ZkG0b2iCvo6lma4OO879srpukF9CjeaxUdfL44Fa4y4nRtkveqv9SYpFV76i&#10;FAvdCfQl0MPBM0KaANHCUQ6XCw8O6AkjaXMrGwBKyMTbXd3QtcfGJ7HYHOiBkDF35224DlBsXILy&#10;z9+rFGvn6AxXBh8Yuzc0Nq2WK6BYOIQmI5GcRSCQWlvboKagnVZXVxekObQvUPVggA4+QLHQZCNn&#10;/t//6+nty87jgQNuzNTcUiyRPkWxUIqALtDANbW1UF+AYnM5yilqaEfgTsAB5aS8XL5aqF6gZ1Is&#10;X5Ivq6qWlFWKq+qTslk4ngTDFmfwCjILKvzwNGF7H7ewIltUSi1pkLYPU4RlZJ4snSet7GgnMPiJ&#10;JEEsOZdc3pXXNi7oGOO2jgXSZbr+aRGZnOL2wZqe4eqOPhyNm5AraRt+btcCFOvjH7i8jJR2/6AQ&#10;6D/AsXLnTlVNLSQFUCwwKAQDinX18EJPWaVYGHugPjgCEU58imJhkCyvrIJxKYQMCY+E3K+vb1hY&#10;XOTyhVAl4QpQKiDdIKmNzSyAYoHksulIWYJ4oemDANAkQtOKRlFSWrY6xH2BnkexS4sLKMWiIPvo&#10;4YPaoVmd8Ko9WiEb9x7TsEx0oPTcwA1YM8YiWFVu7m6NPCY3m9BYLZPwhdvV9CxSSwi19zKqln2l&#10;c+7SRQ/emLwHKHb+kYJiH94Hgl2+c/e5FAuPaW5l29LaBu72jg50Ltbd0xv6XfCBpg8gA55aVlIa&#10;rUjt9vYOGBWj8x1dXd1Q+NEaB7sglGJLy8phwIY2X9Bl+PoHjY9PQOGH1gZ8YAgBSQonWtnao58T&#10;CQoNQynW3dMHucrL6ZkUW9/YymBy2uqbsrBEb59wO6/IpKSMsJCwqIhQBxtLKxOTtIR4iUAQGZlo&#10;bumcw+CIRWK+kF9aIS8qrxAWFhXKK0qqapu7Gjr7W8iUbBwhs66htbbpdkV9Q3U9EHJz/8Bw31D/&#10;vfvPWKGICiiWpBg8IxRrYw/VfJViM3CESMWLPjAqgNYGegHor4sez+I3tbRAb4IwnGIC6PsUC6Nl&#10;NCRKsXh8JvkxDxUVI39ERd0v0PMo1t8ro761T7GEFe7u4Z36quHAyK7E+ME0wr07y/fuP2rKZNRZ&#10;eRXZO/ZkRzVhvApMPbJ1rMbqWiE0dMbjE7MCUYlAmC8SywoLq1ZWgGMfgP/du1OiIhtiuk5Lvkdt&#10;JTJp8kx13u5ydHaDNhncBBIJUmBgcMjCyhaZnb171z8wGJgSaj08NXSdqw3s39U/QrHQO6NuTHo6&#10;OYsK3beVrQPadEPJHxgchIQKCAqBAbDCB5n2gpwCNzigtYFUgQbH3cuHnEVBKRa6b8AGABVo86Fm&#10;oXTxPMEz3r59e9euXUZGRuiQ5gX6J8zFlpQkpKSTqbn4tDQCPj0oAXMuTnggreVYTD5GXEMg5sSk&#10;0xzi06nFlZHhKWFxaXFUsqy0OCo2yjfA19Xd2dbexsLWwt7JNjomMiYmysnBwchYL9hTp4rlVMZ0&#10;oaZaxfgaXT5zQhnfswR9p7mlTXRMvKu71w+iWOgq5BVVtvaO8QlJwWHhgFxAsS2trdDQQOUBOHtq&#10;RQGDyYJRe2R0jIubBzoXW1JWbm3rEB0XDzibx+NDaiijeb6eR7FQIWtqajo6OoBNIQ9gC50ElBKk&#10;zjwWhGloaOjoaIeSMTs7OzExMT+PfG8fBLf3WC+CWmV83xMUSmBQB2dXaHHgiaD5AE+RWGLn4BQb&#10;nwiAy1MsYGLlcqBexcQmAKygFAttk52DM8AN8CuVlgMpA4ALGQE0+TyKrW9sgsINgxgHF1doNNGa&#10;AAKKtXN0gXoCeeTu5Q1NIUqxQKvQ6cK5vv6B0CsAxcLtoSulIDqBSAznJqWkQq6RsqgoxQKQtbS1&#10;2Tu5ws0Eh4bf0EcoFp4Rbj4pBQO3Bz6TU1PAUlDromLioLNPSsXAA6J38gI9k2L7y0n+HGaqsEiS&#10;X12HpwyePdV/6UKr6rG2w2rtR441It+L1dvlXH01qXos2WYyyng0RHssTF/mfm4vQUuzMDShnmla&#10;EBsQEm9j5RMWlpAYj7W2cAkPwMi0T40FWk5n+I97X+nKe9Fb7c+jWEjDnt4+KMmAgzCMhiyGo1C0&#10;AGfBB7rtm0amgE1QdGHYDRlt7+gMFQdyBPoeE3MrLo//TIoFmoHwUOyheAglktV0g5po6+AMTTB0&#10;VK7uniOjY0vLy9DHO7m4QSKDT29/PzRAkClQj6T5BU9S7NDwMHTngGiAsxAYKtdTFAsPApkVGBIG&#10;95CQlALd5JMUW1ffAGUSbgnqNTwjnIX6v0DPpNgcBpMvkjR391e2d2ewhNhcUSavIDu/nFFaG4zL&#10;ThMUS+WVyTm5CWIZvbGLU9GIoTCL+0ZxFU2RGEJsbKpRQKKWL/FWVLYdnsntG3PHsLTso06aeN8K&#10;TNH3ifPH8/Q9k7RcQqTVyr8SfF+rFAtuqFOePr6QCJCk8MiQzi+mWKhWXr5+IWERUCU7b99+imIb&#10;m5uBMCKjYqH7pOUwqqproBGDy8KIJY/Lh9E41JewyGhXD090LnZ4ZBRKTlBIOFwEqhtEAUPo8Mho&#10;qInIuk+/QOBg9AZeoOdR7PLS4v17d5BZWIDOh/eh+5f3zmiH1e3WjNy87/Q5gwgbQo8ubtSINJwq&#10;7VW/qsPCpQNTVdVVuXkGqZy3D+T0E2vvJpfO+xYseuQvewvGqvrmHzya/SvyHaT7D5DvHd25e+9F&#10;iyaLS0ohuWLjE6AWoHOx0IlCawNFCIoZDPygFgB0WlrbefsFQOEkkMiQGpg0rIuHZzMMzr5HsdBo&#10;h0dFK1IsDJLLLyAYGmLwRxMZeqKComLom5JT06A5RcI4OP1UFFvV1ELh80sryzEZqV7RUXZRMfg8&#10;TjwZH4aJ9YkOsvVyxeLTWTk5BCLdxy+STMmJjY0hUrKaOlobOztrW9sqmlroPKlEXixvqsRTqCk4&#10;vCBfmMfLo1AZJDITgyVqaGvHJicuLD53vdwLKBbaajPonWPj4XmhiYbSCC0M0v7HxNk6OuGJmVBV&#10;X55ih0dH3b18oYRDoYWKAAUSPfoCPY9iXXzimjqHkB++RH5t9sEcETfh6zPJws7bO96fHLt772Ez&#10;iVFr6VXlETjI8eujBBeZuWVrKykWGeGU1mtcsfA0N7O4duPGDZvRUeSTl48ePegbEfNKr4rlRtyy&#10;a219L/osNJQx6L+g1YXRI7qiIDA4DLo/oBcTMwugWGgboQOFbg4cAiHSzf1d/SMUC023j38ANLDI&#10;zFFf3/3797Oo2ZBTMYq8a2hsggcHHyNTCzqD+STFTk1P+/gFhkfFQEMBdw+dL1As5DjkNYyEnVzd&#10;oAWDnmLkJf7UCWFeJthPT7FMFsfK2i4oONzG2iY8LCyFQD0Txt8bV3A2nE9klYs5WYzsHByOyBJK&#10;TZw8/YhUh8SkHCbdNSzUytXTzdHC0MTEys3U2sHU09fTxgkg1tXolomDvW2Qr6uRoZaJkYGliZ2d&#10;lZUyvmcJHmlkdHR4ZASSb3JyCm4J+AnGMdCSff8bDRAAekToXGGgDCFBk5OTw8MjgEroXCz4QCUE&#10;H7gIXBOKJjQ0s7NzkCWQr0hEwyOQRkCQT54OV3uZjhP0PIqdmpoqKipqbGjq7OgeG52anJgeH1P+&#10;6gFEDVu4PgziZbKyOhgmd/aMjk5OTswOD6OV59GDh/dW7iwqFg0igicEg0q+tAT9yOLS0jykBlxH&#10;Gd/3BI82MTEJyYU8+PQ0GhKujCYF+rDgA0kN1RXKGQATpCT4gD8kFLQ4cAjGbdDuQ3g4CocAdyDk&#10;XUWBAyKHa0IU4A+O6ZkZCAaXgrPABxVQbFoGFsLAIchKCAZHIWHhEJwOeQEnwInwMPDAf7sxxa1C&#10;EwDHZ2aQ5ZvggDtHYplGYgHcRykWgiF5Oox8wwyuhdZAyPfv38kL9EyKLalkO9EYiYJiJqeoNAk3&#10;eP507+WLrceQnzxoUz3WeGA/UOxO5+rLKdUjafYTMZYTURZT8Zal3hoqmTduSENvlcXpZYV4eyUG&#10;BKUHBKQHBmIDAjGefkkkE/3blleGU9zdccQjghd9KQkyFy2rUELQDyHD48BToc8I6Q/PCJmLDnvA&#10;Z2YWSg5SaAGGkM/RPnwIDjRlwA0BoAjBLgSG7IM0Bx8QWkggYZGCochouCIaHhVQbAomDc0aiBRC&#10;gifcCXAz+KCVCHwgB2F3YRGK6x10NgIEh+bn0bwYhYjAB7ZoUUSrKjigPCPFYGQE+kgIgLy6+Lgb&#10;gwDT00jmwrAKfeq/q2dSLJORyxYW1fVNVPeOUIVSlkQiKK8obW5t6B7EMvjpouK86r4ofpELnRNE&#10;y5ffHnSKiI0VV7uTuDah8ebO7jAYisdSotKzw7I4dqkEm6BoExtPE1svR99IS2d//7AET98QCY89&#10;Pf7clhpJ5Emk4qO76CND+bx7FymfkESPKxfCWIogCNFCggAwJaUqEx+KASQXCDIUtuAJuaCoqlOK&#10;FFaWdkhe2IXkhRIAwdD6AjmLhocyAF0X4jM5CWAN4wQIA56Q/nBLLzMRC3oexa4sL967d+eBYhYW&#10;odi/PpS1T1yPqNh6A7Nhv4baVRuDjDbdjL5bxAGv3H7zaIaBmd0FnZuHLujsOHXTASOLL53E1S0k&#10;lswFFi16Fa/4Csc7RmbvQisIVPLw7sMHK3fvrty796KJOkUZRtIKnhqqBiQvPB20FeAD6YkWITQB&#10;4WEhUyD1IKGQ8Iq0RWsceikow2hqQC6AJxikPwySwUd5BSRVH9csRRjIA2isIHPRqoRc5eX0TIot&#10;aW6MpGFH+ls5OVRjd4+Tt4xcU2JsIv1d48Ms/T1u2FgmYpLTkhMwKSnBgYH+ft52tlZp2Aw6h03J&#10;47IKi4lcQUx6pk9IWEYWyT88zMs/ICY5OTg62i80zDswxNXLe9+Rg/rWRlOzz/0wJZQKaLHBAekG&#10;YxvYQnJBsYEEQdJN0VZAOqBPCmmCVlW01wAfSBy0wEOCwCEIAKdAuwSnQyqBPwgyBQLDIaSVQNqA&#10;UbQR+Lt6HsWauSU3dt5+8PD+3Yd3H9xZvhPkP25uNuziMm9idr+nE8plE4leb+Mls/KQu/rIHDzz&#10;LZ1puqZAsXBj9+7fbajvMLLwJ/l6BBhZO7uEL8zNPECmde8X19kUVhtyZVcFZZodfc+diwV13L7d&#10;29sHJYHFZgP9QUlAKxdUT0io2bk5tD6iBj2X8rQX6h+hWCyeCPFCXKsNNRR7uBnwgUxBMwgp4YoA&#10;SOM8peQEECAVmilAXbAL1QHNR2jhB4eGumAM3deH/gniJxGUBOhfXqwfRrG57Dwg+AAYr9vZxyck&#10;JSRhLP0SIqXVtnG0mrpuESM5Gxteyk6uKiFEEXziislBAhqVI3RJTo/JZJGJKTksbg6F52bp4Wrr&#10;6eDsGRoS4ePp5o6MevE29jYGRkYRMWkuXspZh3+qUIpV7vzT9AKKFYnE5eUV9fXN3V39g4NjI8NK&#10;UF791hY0sgX5xeVllQCyXV19g4OjA/3DKIVAqYJSAnV+enp2anJuemoetlNTs8CaUDQnJqCZ/jHf&#10;SPqf1JPrYn9a6RrcQin2H9czKTakrk6VzXKlMFl5pRVJ+F71032XL7UeBYo91qGYi404orfTqepK&#10;Ss1k1K1Jz4szLmen3dRldsfUKCb28jQreVooLoJq4ZBlbJ1504pw05J004ygb8nQuNRxRfVWSuEu&#10;Ys/GGOWa0Z+zgGJX18X+/PVsimULszj5qbnFzMoOSkGFqKqhrPV2QX1zbXtPTDrVNiYDI67gtrTT&#10;i8pLq3oGZ6ayyoo4dbcZZfUOQZG3bB1DYmLDwyJTkwnRaTSHyFQje/cbOgbGhoZuLu4ezq5pMVEO&#10;N6+H2BmXS1/qgxg/SECxq+tifxJ1dnUhf4pJSASEDY+Mhq5LeeCH6LkUu7KEvNSlmIhFWq8HDzrH&#10;luySqo/asLao++y+6KaX3myA7THA9Zhl3vbOGwwk1+u4Zl6yxTml14WJ5uLKluNLZmNK5kNL54IK&#10;xnGlUzPL9xFOh8by4b2/PgCEXYHrK+P7N9Kz18XW17Fiw0SmpowAX1sX+6tXrkRgMdFEbHIWMSwp&#10;1j8iOCo6LCk+MjjAOyTQ293FzsTYIDExgUAmx6dnhCWn4dm8oOjk2JR0WVVVXEpyMiYDm0kOi4/1&#10;9PextLe6rq+ze+8uUysjoFBlfP9Sev7bXSkNLbcRJH1w787s7B1v11lX1xlK5h1j03v1NTAaasyi&#10;d4UFtSUF1Uf5NMb6NUT45Xu4jDQ3Q2ldWbmbksa+pulhau53S9/7sroZTyi7dx8ZOMnqbQuqbolK&#10;dQVl+q19VGV83xN02aERkT5+AQmJKc6uHrV1yLLGf1z/CMWurov9CQX1EYY0wL6AlcC16EDuH9dP&#10;T7HI9xduGTs4OJmaWQDLJiUmRwQHtPV0xaZkNFVVV4vxFYLEHllyfzmBQEoJ51f68BqJfLlZPOm0&#10;scfNm/onzl45cOKYtbWFp7ebg4ebvaN7cnQAMSnMxdLSzFDb0vwGmRhLTrFQxvfPVF8f8sKvcuef&#10;pudRLOSxVCoFim2ob+npHhgCih1R/tYzKkhqoNjCQpm8vKq+rvn27b7BgZH+/iHgKmSi9sGjmZn5&#10;ubnlwYHR6cnF5qbb/X2jtzv7R0cmOpGJW2TFAlxEGd/PUjOzs+gExk+u3r7+hZebOvq7ejbF1lcd&#10;kXBVmJkOSRmiyMRB9bO9l5FfoG0HA4o9sP8JijUDip1yOzvlcbHY9tguvKaqwGWP1MMxzGhER6P7&#10;tHqH+sW2y1eajh9rPnSs/MCmLEMLFUrvxuTGY0nK5fM/Z0HbMfn8F5l/bnomxUqL5EVVjdK6Tgyr&#10;MLeqs7J3YnTpXsvASHv3kLy2I5kpbBwZmby/XFRaPjU2Nzg1yaoo7hqbEJdX2Di53rKwtnRwtrKx&#10;9fbwj4rLSMtiWju46l7T0Lp40sPBwsPSyO2mpv8tDYy7eaX4uS8v/2ihf4lS7vwUgoINudkLzeLA&#10;wPJLvLf6TD2PYu/cWX7weDnBQ+RD2Hfn795nlw2YhEi0AgvP+RZcS2zRxvRexw0bkkfNs0dtcsed&#10;ORM+vAl/4WRw4Uxk0Xx80XyUbDq0qJ9Q2js0/fAeXAX5oxTo/qMHd+/fu3v/+es4/3X1TIrt7Giv&#10;IGPynW0E6bGu/k7XrpyOiI7BI+u4ONlZhNSkqBB/z8hQ/yA/j+T4iEA/D3Njg5AAv0D/gJDwyIDw&#10;qAwyLTGdxOKJeoeGU9LScfjM9AxcYLC/i6u9hYWhiZGuqfENK7Ob4+N/fwHJz1DPo1iKb2JvXc39&#10;R3cf3r+3MDY5b203Y2szZWYxd+vmoqwICm0riV5v5S13AvMsd/IqtPChapmN17XCOKmhvtPUOFJP&#10;35tDjslMitDS9Tx/xrTr9sC9u3eKai2lFfri0uv1Fda3+2jK+J6l5ZUVqFlQv6Z+ul7vR1MsjFGn&#10;/gk/WQe1EcgV2GNR8dsHd17iy2gvo5+eYklkyg1dfUBYsIiIyOi4BL+gqJbWzoSk1KYauYAYTEoI&#10;L8lOb5DQohLi7LF8a3Jxak6ReRLzlGmgzg19TW1j1RPnHS2MA+x0TTVV/c01U7xNIh0NU/3tPM3U&#10;Q1yu0FN9Asxf9I2Cfy29gGIlEolcXtnU2Kr4+a6x4aFRBb0iG+T/CMXOFRaWVMirgWK7FD/fNTgw&#10;rKBYGPE8mpmen59bamnuhOokFhaVl9V0dw90dfYByE5PzwKgw0WU8f2iH6tnUmxUbe2RfMFhMXt3&#10;OobkFjCsfr774oXmY8dajql1HFFrOngg+tDN7U5Vl1PqxmOMp3wuTCMUe0FmcxQo9hjffZ/Y0zXs&#10;1qCmZvflq53GJt0pSa2XLzfuP1S7b1OErZsKaeRyAl2YdUsZ3y/6ifRMiu3sHezsHZi/c7+8sZ1X&#10;3pSWI2juGxpZXBganZiZX8qvbx6fme1bWM4srZB1dN8em2YVVTYMTtB4Aks7OyMzSzsXD1MHOzcP&#10;L2gIcdkUexdnBysTD1tDOyMNe/0rLjfOk3yt5fjwvmrkLaL/DXoexd69u4IsJ0BeEUfs4aOlB49W&#10;Fu8/ENT0uBNKDBNLtaKrrsRUX0tu1MG26hHajKhd5rQuF1aPD6/Lh9ccLupIlfaSygYZDYPdMysA&#10;rshQHqqiUg/u/W+i2ObmZrmMVy7NKc1jhbi5JyZGpsQlpCck0cmZdBI2PTE8OtQ3LSEqyNs1PTEq&#10;OtTPz8MpOiIEm4ZJTEhOSk4jkukkKgdHyo6JT3Rxczc0NNHX179xXdNAT8vcWM/KRM/SWNfI+PrY&#10;2N9fsPgz1HPnYl1SG9t6Hj5A/ox5d3R0pkwylZI4k88bS4qeL5dBoWwk5tRZexVZeBRbesksvQrN&#10;PajaFqN1TdAVFxbV3roVaXDLz8k+2MzU/4ah35mzZnW17TB2Kqm1ktTqFctvNpbZD/QrfwTuf0w/&#10;mmL/SUK5BVIYhsHIX4pnZ38SCPnpKTYDi9fQ1L5lZGxuYeni4hYWEePuG9Fe1xEfm1hZWyVgpjEp&#10;oUXc2CIRkS0RJnLlMXmV1NwCdzzvrEmQ7o2b589rnzyqFuJkmE/35XO88tgB7ra6x1W2BjrpZqdb&#10;hzifL6BFR3q96Hux/1p68VysXF7V2ND2HYpVSNE0v5hi701NTU5Pz7S0tA0Pjk5Nzk2MT09OIjYz&#10;A9eehGEQXEcZ3y/6sXomxSY31+qU558o4m1OTcC7+Y1cvth35XL7iRPtJ07ePnmyVfVwnOqt7S7V&#10;l5JrvkOxtkd34TTVhJ4H8n1cwgwHNTS7L1xqtTDq8fFvu3yp7uDBmoObYu1ct5Gn7bEZrLjLyvh+&#10;0U+kZ1IsSVxR2NDVNTJRWt+eJ2818Y+P50gZlQ0lrb2tI9NpklJOY3ectE0zhGQai08rqPXOKnAh&#10;8oNwtJs2dhp6ekbW1rqWpo4O9iE+njFRIc72VnZGuo4mOm5WN51NdG6pH2LG+xQl+/bIka9n/G/Q&#10;8yj23r07Dx/ef0yxEOTuo0d3YLt0/97E4p3bU4uSlr7LLr7HHZxOuTmf9nA57+2pFRRkFhdvnhht&#10;FB8QzqZ2Tc3OLN9bQr4y/1dkEP8kxELH+b+JYtuaW0QsMjE1jJIYl5uaLqDg+Cwal0HlMqlsWiaD&#10;gs0mpmLiwzPTEsgZSUnRwQmRweHhgZGRIREREbGxifGJqQlJOAKJRszMsrG109HR09TQ0tHRvKGj&#10;aWyoa2V608pE38RI59+OYjHt3UOKxXgP7o6NLtbKptOSFsukU/iUpSo5lKcmYk69tY/MyqvUyrvE&#10;2qfIxJ2uZTGmoNhiWd0t/ShbC5+YkKDo0ABLK69LFx3q6zof3L8nq7WUVBsVNXjU1AX3Db/UK1k/&#10;oX6eFPtA8VOpCwsLk5PI992Vx/4B/fQUm5iUfO3aVS0trdNnTru5uyUlJUWFhrVXVcVFx8jr65JT&#10;YoJ9PN1tLSPCQkgMloVXQEp2LpZA8UsmaVn43NC5ce7ctYNqJzW0dQwdHfXCkk74YNVvehxSOWxu&#10;qJ6RoGtldBAf78qMVr4N+m+g51PsTH5+YUVF9eO52NEnKRYESQ0UW1xUWllR01Df0tWloNjBEeAq&#10;pBO4v9I3PNQzMjYwOTM8MTmOrKQfnwKInRodGOwZGu5dWlqAayjj+0U/Vs+kWHJ7i1d97ZVi6fbU&#10;RJyTz8j5c92XLjYdV2tTVWs5eqzxyMHog/rbnGouJ9dPxNya9FUHip30ulBic3QPVusI320f380t&#10;1HBUQ6vr/PnWs6daLlxpO3qsRVWtfv+WGCsPFUrflug6/+x/mfWm/yp6JsVe88HaJrFSuXJacYO0&#10;cdDAK147OOOKX6J5HMWfVnIlGGtCzNeMyDtmnnDKIsQ4iXXCF3vFP908NFHP2trY0tTN293Dy9XH&#10;2cH5loHhtQsGV86b61x1MNZ1trhlaaDhYqyBD7ZnBdm0FSPfFPvfoOdR7IMHgLDQcKH0qQBQxf+B&#10;Ax49uPvw/p2RqU6bwBtOybcCqTYu6fpueL1gmm1eM5bbjo0WO9KrsfcfrTy8s/zonuI6ChRGTDHe&#10;Bxf0c/cV7wj+m+mZFFtTUx3p55ge5RkW5hmXFJYa7ZsaG4xJiCDjUyjEtOT4iBA/d183Wy9nG19X&#10;W28XWx93+4iIgLj4yBRMEolCyWFzuYJCvqggk0R2cXU1MTa7elVLW0fnho7GLT1tW0tDO6tbtia6&#10;4/9eFGvikBgWjZEUl68sryyPjcyWiSYSY2fyOWNJUTMVJfcfPmzA0eqsvUrArHxKrLxlFl65121H&#10;qhse/fWvhUV1hiYRN/TCTU38zc2CzSyDL5wzbajvuHtnRVZvJ63UlVbclMhvdg6+aEXBP0M/N4oF&#10;AbpAPYf6uLKyMjs7+5Osjv3pKRaLTb91S9fExMDe3pLNpnV3t0slQm5eroebc3h4cHhYcFRYQKGU&#10;V1tTQWcyIuISsCRKchpWIBL7+Qf4eHtlkTMpmZm0bApXUqRjE7xHJ/j6NTubYxqeF9SzovSjQwyC&#10;vSwqc0yV8f3r63kUOzM9V1hQWlVZ19zU3tPdPzSEvPK3yq/oFihWJiurrKhtalTO1w4hFItg7NT0&#10;3UvaPuq64RrGCU5exAyCmEIr4PIrKms6WjtHRsdn7txdgeZdGd8v+rF6JsWGlBbv59P2schnaThO&#10;dGrbmdONJ06XHTpcdOhQnapa6YEDLlf91Pwr9dNqJ6NvTftenvG8NO2tXmqrtsv71BGK1cagC47O&#10;GsMamh2X1FtOnmg9eart5OlGtSMtTlYpbOku0vCG2Op1MXJlfL/oJ9IzKfa8Q+IF12TLOHo6t7Sj&#10;d9TdL/KqQ9gRY8/zbvE6oRRV69jrfpnWkRRLv4TrNj7XXcLsonAhqUT/0AhPDycnK2MrY13j61eN&#10;rl8x1rlyU1Nd78pZk+tXLQx0NC+eDvVxTPV34ER78OPc2kuFyij/3fV8ilUMvr8vhEgBce8PzvTa&#10;ROs64vVD8ux8qHqBeSZxEjdpX5a0j5hR7sGpw9x/NP/wwTISHvnvsRQUC56AsP97KLa+piE9NoKA&#10;CcvCJWET4uj4VBoxPYeMK+DnVpcWSHksBimdgk3OTEtMT4zGJESlp8QT0mIJ2OQsCpHOYoqLS+qb&#10;ulo7etw9PZ1dnYKCgl1cPc+cPWdlamB5U8PF7magr12Qt+XU5L/Vutiblm6lUf4hzh41dc13J8bn&#10;XexmTc0nTK3nzI3v5Bc9ePigicSqNvOotPcvMHAovuWSb+ZBu2I6WtsMZay4pE5Xz9/AMOi6nre+&#10;np+2nqfaUYOGuq5795YKaswklbqSCr28suvt/crfZPkf08+TYqFGQp1GV8cCxf7oRfar+ukpViwS&#10;hoX4RUUEJSVEZWASy2TSvFxGckJsckJcQkxUTGRYkJ8nLi25rbUxNCzMys5B18AwMiqGmEm6cvlS&#10;cKB/BibZ3dEmm+AlYtjk4o3YGLdo3cvJ+84Qj16LNLnmaHo11d2RE62tjO9fXJCjz6RYqFRAscVF&#10;ZbU1jW2tt3t7BpEPbox+Zy4WGv25ufmyUnlNdUNLc2dP98DI8PjQEPpZk4fLy/eLiptJtHJKTmUe&#10;r5pMFYfE0e080mzdM67qBpxWt5NXVsNFlPH9oh+r+/cfoN/yXBVUgaSCwtNchioRK29qW5ibqdE2&#10;qLumITymxj96vFn9AvfqlbHe0anpmbHBocnYm1N+6uMe6lOe55u9tfNqeazOIlavXJwV32eg13f5&#10;auvZ863nzrecv1h9/ngHDstvn7WV9BlxO43ZHcr4ftFPIagLz6TYyBSaW2hGPClPUlY3PTUTHhIW&#10;HJno5Bdm7OrnGJrsFUOISiYmp6TFR4YnxkZERYa5u7nbmZtbG+pb6WvZ3dSxNbxhYXjdzEDH1EDH&#10;RF/bQPPSqSP7D+7eev6kalyQh8etqxgXY5KvZbPsfwvFLjyLYsefSbGKPaCHBw/vTi9MZBeSzKK0&#10;bsZctEjVtsVec6JqeTFuhefZheVZ+uXqh7BMcisxk8uDDxQM+1doAhVS9JiKOV6FlPH9uwgK7eiz&#10;KLaxvik+NCg5xichwi/U15OckQgIy87OLJHwmqrLZGJuLgVPI6ZR8RhiWiIek0jMSMnCJ2biUihU&#10;EpWRIyySNTR3t3R00+i0kJCA5KSEmMhwE8PrRrpXzfQumxtq2Fno+bjdnJp80c8p/TwFKTb/HIp1&#10;dfbpz4jK8PTOLy9/sLh4PyCwz8WnK5M+aWR6t61p6eHD8b6Bkpj0HEPHDpZAnkwg6FpVYrPv3b/7&#10;4OF96MTjEjI1NZzIWaLE5Gy9W15JyeT5uVkoeJ09HGGBM7/Aomswt6P3p/8UyQsEDwvPpdx5rLHx&#10;qf/v/T7cANRKGFWuKH7OemIC+aVS5bEfpZ+cYv/a0tLq7e5kdPNGWkqcg615R2sDmYBzdbRn0qj+&#10;Pp6OttaX1c/GR0f29XT5+/noaOvcumWExWI5HLaDnQ1UFzI+Iz0+Lj0+VExPzQi1TvM38tQ94bv7&#10;QMLBc6ZnDtgZqIbpng40etGvHvwLCfJydu7pvhM0OTU7NTlTIpPX1Ta1t3X19Q2vUizSKj+ei52f&#10;X5CXV9bVNkKY3t6h0dHJYQXFKvqDe9B0o9+tQRrxR3fvPrqzfPfu7Pzy0Ohk523kJX24hjK+X/Rj&#10;tXIH9J2VPZA5o7Nz3fOzPXMzy3dWVpaXFkaGFoaG5gcHlwaGFgb754dHlpcWkY8ULy4tDHUtDnQs&#10;9rUv9LcsDvcgoZEP+64szMwtDA4tDAwsKm0Q3Etz88t37iytLEOkK3d/mrc7fxEqqFBz8093b5DQ&#10;5SXypOik5IRUdg6jvEAU6esW5ukc4OEU6OcR4Osd6O3t7+7q62Lr42DuZWvsbH3LyfKmq6W+s4WB&#10;jZme2S1tEwMts1u6RgY3Lp8/e3ifyv7dO3Zt27Rl/bdXzx+3M9K+efagtfphx2tq4hyiMsp/d8HA&#10;ABou5c5jTc/M31N8gfVvevDXRw+Q/+4+XBkY78oWED2xDpZJ2pZpN6wy9B1Juo50bS+WQUCuURD7&#10;ViD3ZhBXNzLPjFqSOrYwAs0f8nqYQqsNJtIG/ttRLDwp9BTKnSfU3z+Uk0VgZCZkRIewMgkFwlwx&#10;J0fEppdK+W11FeUFQl4OiUHKoGemkzNSyfi0TByGQkgmETDUbBKdxRQUyqrrbze3drFymUEBXkF+&#10;nvER/pgYPy9HU3tzPfObmhYGmjam2hPj/6IU+4wfgpqaniPlCJzdguNSM+eWFqE0LmUz+zOyZrr7&#10;eoOi705P3bv/4O7ySl54aqaePScwmu4aiNN3qMrhw6gJBlpAY8kpmfr6LgEBKd6eiUZGrtw88b37&#10;0AU/7O4qT8swIJBusTn+NbUsZXz/I4IC//3iAcD9//2PEmithMS5e/fu8vLy7OzszMwM7CoP/3D9&#10;xBSrKCWLKYmxrg7W0eFBAd7uvZ0tJFyGr4dbWVGBn6e7t7uLh6tLQmxMX3dXSmKCq5ODi5MTJjWF&#10;zWK4OtolxUZmZqTEhYUS0vE5dHoGLopM8YmIcbl4YG+UuVmkry02wZ4Vb2+ld0kZ37+4oLYsLD5j&#10;On1l5c74xFRZWVVDfUtnR8/AwOjY2DgI8h5SeLUQIBQrr25oQML09w2PjU4NDyp/qBb9qxqEW23F&#10;//rg/qP7DxC4vfPg4R04/uAXiv0HBZkBjQKkt3JfIbQKQPpCBqCZheQC0rMqJ4gUmaI8osydx0Lz&#10;C3wRfzgfDPpjJDPR6ymCIIcRU8b3i34KQSZ+v3u7/+DB1PSsr4OlseZl/YtnddSP37xy0vjqSbMb&#10;F6xuabpY3gRy9ba39LA197Azd7e3cLE1dbK+ZWN+3dxM38TM0NTi1nVdjXNnTp4+cWzn9m2bN67f&#10;tmXTpg3rN23YcOHUUd2Lx0wuq1lePm59RY2XTVBG+W8tKL4wVIBSr9x/rLt3783PL0IB/1uFQP6e&#10;BHywMj7XR83DEPhxvhSLAIaJP8PSM9vSK+eWX55pEM8sRmgdL7WJzbeOlppGS03iRfbU0viplcH7&#10;D++itWVV0CqClPH9uwhGWdBTKHee0OLSsqxARE2LTA7xzSHgiqR5Ei5TxM4pkfBaa+UlEj6Xlskg&#10;Z5CxyVFBvmEB3lmEDCXFUkk0FkNQUFRR29HYcpvBzPFyd/BwtDS7fgEf41vIy5byqIEe1pYGl6yN&#10;r4+P/etRLNJpPoti7yB/3V6GNhpKIEAelD3kp94UP9xz//69O4/uQdcJxRH279y5e+fe3ZW7d+4u&#10;rdxHPs0OYZEBEpSxu3eRg3fvLD9+VREpg8gE0p2lOyvIkQf3/0dLIFI8vvcpKwDHhYWl79fB/2Gh&#10;NR3SbXVdwcLCwo++q5eiWPg3NTU1PjExNjY2OvpiGx0cHGpr7wj29wGQ9fd07WlvwiTEBXp5FAoF&#10;jlYWrnY2zvZ20RERt1tbM5KTvVydw4ICMgl4iZCXm5PNZdHZdGplcQmbmZ2WHuvl6qR56tqh/cdP&#10;nDqub6B9cN+eU8ePnjhxcMeu7d+L91/QxsaGRsaGhoaf9kd+DWt0YHC4rq6pvq4ZmWftHhgYGBoe&#10;HoHcQgV5f+fOnenpGXl5VV1tY0tzR093/0D/yMDAMHrozj20GioCK9137t1X2D3kG+DggAHQU/H+&#10;Yj/IRkbH+/sHkEny7/gjVWBkbGJpGZqzpwW5o3QpBLvPlPLwE4K2FbZPHv1upL/YP2BjY8MjY4PP&#10;qImjff0DIi7b8NKp62fVtM8c0Tl/5MaFYze1zpnevGpjquNqZehqrudgrGtleN1ET9PcUNvO3MBM&#10;/7r62bMHDhzcp7Ln8N5dB/fv3bpl847t208cV9u3Z8+GDRvWfr322P5d6od36J85ZHhO1fi8ahYm&#10;8XtR/xva8Og4VI3v1Re0uRuanplZLeHQ5d+9uzy3PJojysgSxvHqM4JYRtECs6R813iJe2y+Q2yB&#10;c1KRSxpizgkS2xixVYzUJKbAMDHfUlSXOX9vGrmAoqYo/o80iXNzs0/F+69tY1BiFb+P9JT/KNKn&#10;dPf2CZjklGA/SlqKmM/gMSkcOlnKZdXLZfnIutgMKi4Fnxwb7OMWGx5MTE8mpMfi0hOImVhyNpUj&#10;khSVN1bUNmdRSG72ZqFeDoH2Ru7GGhIGvlRM51ITvG21DHVONTXWPxXvz93Qao6UwKcPQSoODg5D&#10;f7oCwwJF0Vm8s7y4vLwAuyt3l+4CtiJFEvkjmIJHlUUK2UX+Ggdb5Dj4K/wUHssQBIofOO8ifzlD&#10;fj3uf7QEKovHs+saHH3K/3/ekLI7MjI4ONjX19/V1d3W1t7d3QMJBz3dSwogGPn3+GcUXqxfAe5M&#10;TEzAk0Oswy8hILCmppa4qMiosKCu9iZcakJSTFixRICJj8WlJBHSMdlkUlNdDZ1CYtFh+JeZicsQ&#10;8tg0amZCQkJAQMgNA8sjxy7tVjlxYN/p6xomAX4xDq7u5y9f2qGielpd98jxC6fPXFDG9K+poaGh&#10;waGh/n7YKn2+LzjU1z/Uebu7s7O7r3egp6cHBhJQMSDzEISB6nHnztLSck11fUN9c0d7FxSFnp5e&#10;yCb0KJrNTwh8nrL7cEFlZL/ohwgyDXIQ2gIo588TcmhkDEaZaFuG5sFPK2VMv+gfkLImDryoJkJW&#10;FuaLLW9qXTxxQP2oyqWjKpqnD+pfPmGqfd5Y46zhlZOG105fv3TyvNqBI/t37tm5ede29ds3rV+/&#10;du2BPTvVVPeeOHZg5+b1x1R2aZ4+cenksROH9u7buenInq0Htm84smOD2q4tV47uSU+IVkb27yiA&#10;KkhnSOQX1BcI0z8wjHwIfWX5zt2Ve8v3lu7O5zcz7FN1AujGATmGYXyTGIlFXIF1QpFdUolDisw+&#10;VWaPkdmnFNsmgmeBRZLMOrHEKrHYNK3AqWFEfPfeyl3k61ro2A8aS+T7lMrI/sX1MoUWDt2+3Y1N&#10;TcwmZIh5dKBYNo0kZNOrSwtEbDotE0PGJRDS4tLiI9MSojKSYnCpsVhMLJGIIWdlcfmSEllteXUr&#10;AZ/hZ3ktxEgtzOw4zu8GO86SEWlE8tUm+WlHud9ob21URvaz18ukGFoCp6enoawoelCk1Vb2lI/1&#10;1O4L9f3z7s0iP2j8T9fffVj0SSEMSOn1/0OK+IeAYvv7+7u7uzs6OlpaWsCNQs5LSgGxyHe7lKz6&#10;fP1qeXkZ+uP5+Xmlx0sImgwY2fT29kyMj7a3Nne2tQz09nR1tN9ub+9oa+vq7BgeHGhva21pbmpu&#10;bGhuamxtaaqQl4nFYg6Hy2Dl0XPy2GxRWVlNQ0NrZWWdWCIVS6UiSSFfVMjmCAQCkTKaf03NIB+Y&#10;gBSaVe4/R4rfj52ZmpqGxn1ychKyADLiKU1OTo0Mj46Pw/FJCLawsKA88BKCwMqYftEPEfKT1ori&#10;PfvCDESqwMzMwsIzcu0nkTKaX/QPSPGpF8ioGeX+swS5DGGgwS0rKRLksUR5LCmfky/IyxfmwVYq&#10;4BSIeCIeh5WTzWLQWMwcNiuHmUOnUihMBp3DZnLzcsGHl8sUcNiCPDaPk8tlM9nMnFwGjc2gs3No&#10;nJzshtpqZWT/jkISEEnjFyUyCM2Lubn5xaXF5cXlhaX5xq5qWaOotEVUdbugtreork9W3yeDLeLo&#10;LQZr6Ctu6JchNlDcMADbkoaBoqa+kt7R1qXlJWU9WV5eQrT4b9Pc/aDuY3Cgv6/ndldn2+321u7b&#10;7UP9vbBtb2lsba5vaaxrqq9paqhrBmusa26qawF/6J27egb6hweGxqoqK6tLxDX57LqivGa5oKYo&#10;t0JMby7ltpTxa8slkxPjyph+9nqZag5SlsD5eeSlhX+CoAdXxvTP1MsUj8cJ8neK0P+A4E5AcCvI&#10;R+wnJ8fHx4Ezlen1Qq081p07yOJa5eWer18B8ypGtIgAe3/RL/pFv+gX/aJf9It+0S/6/yKUSAFN&#10;gWWVrPp8/Qp5W+gX/aJf9It+0S/6Rb/oF/2in42AaJWs+nz96q8/Vo8ePri3MLw80bY8O7a0tDg1&#10;NYXMYs/OjiJvwAzGxsZ+8803H3/88Weffebp6dnd3Y0enZycfGrS+GWk+LPR0sLCwvz8PGzHFMrM&#10;zDxy5AhEoa6unpWV1d/fj66LUExjzy4qhJ6IusFzfHx8ZHhseGh8aBBucnR0ZGJwYKSjvafrdl9/&#10;31Bf3wBcZGDgO1t4FniiCeTtN2Tx8OTkOBjsTU1NDA0NgIHn+NhoX0/v9OTU6MhoWUnpxvUb3n/3&#10;vffeeffdt995B+ydd+Amd+zYIZVK4QYgHZDbGBmBFIMbhl1IE3QpNDwU6gl3C46enp6xkYGx3ob5&#10;0aYH95YePXqoTPp/QA8fPFheXiqSsCxMdR3s7Q1umoSGRRnoGx1TPbZ7+46vv/hSR1MDk5Tg7e5y&#10;9qTa2VNqWzZ+s2fXZmcHy2xyRoGYXVIoKJeJq+WF5TIRbKvKC8BTKswtKeQX53MLRHmFYm6xlF9a&#10;KCovlshl0rrK0obqssaa8tqKknKZVJYvgAASAVvMY+ULObALRxtqyiEYBMamxpvd0jt38vhpNbUd&#10;mzbt2rLlqrq6t5ubgM0uFIlk+fmTw8OQiyMDPVPjvfExQTx2Fp2SkUVMpmSmZJPT2IxMFp1AxMbH&#10;RvqnJUVjUxPTk+OTYiMjQwPDgvxS4qMJ6SlZhIxMLAbc0eHBoUGBCfGxcbHRhjf1VY8cUTt67Pix&#10;E99+s/G9dz58+833Pnjv448/+uLDjz5/+50P//LGu2+8+R443n3vY7D33v8E7P0PPn3//U8/+QQK&#10;+Vqwzz77ds2aTd98s3XHjoPHj6sfO3bO1tY9Kys3OZlAJGbn5UlKSqorKxtlssq0tExjY2tHRw8T&#10;E+tr127s23dk69btb7/99htvvPHRRx999dVXUHE+/fTT7du3nz9/Xk9P7/r162pqart371RVPXzk&#10;yCEVlV07d24/dOjAsWOqBw/u37tXZc+e3eC5deuWvSrbb15XZ+cQFubnoP4rs/wfEPIeruK3WKAp&#10;UVbFX/SLvid07uSB4m1uZdH5BwQXuX//QVfXZG1t//DwNPJ1up+BlhaXl+aXVhZXwJYWVxYWVwZG&#10;JrM54ujUDL+YKK+oYLtAT1MvVxNPNwMXBzNPd1MPd1t/H3MPd2MnR/ewUM/I8JQsUtfQ4PTCPNj8&#10;8tICNMQrKz+LZ1NocXG5p2eisrJvbGz+/v2fpvWAjn5yEn13fFxp44iBEMeqp8L/WYKOdwJZUacQ&#10;OP+OKQNOISvwkNV6f8eeFOwhJ/1NTwd4CSFL0VApPZ6Q8oBCSq8fIjgLBRuU274vYB8gBxBQEjDS&#10;S2oRWYzzDKGXgstCvJAWf0tUVE/eEhCXwkCIQ7GEAIJAXihybwLcEA5Kwo/rkqD3UVz7RfoBX9p6&#10;Ug8WR+4sTkLRRyZ/79xRcCmyFhPuuLm5+eDBg9ATf/nllx9++CH0za+++uqmTZuKi4sBB+Eh0TqD&#10;nviSgvBwfeBRNGVbWlrOnj37hUIffPDBW2+99Yc//OHcuXNdXV1oCkM6Dg0NtbW11dbWVlZWyuXy&#10;oqKigoICmUxWWlJeXlZVIa8pkcnFokIWk5NFptNprDyOIC+PLxKJgTUhcElJSVVVVUNDQ319PVyk&#10;urq6qqqisbG+p6drZGRofHwUsgkckFNAsWOjo4CwUDYh9Ib1G95648133nr7zb+88cbrf/nLn+Hf&#10;X15//fV3330XWFYsFsMdAp5CFElJSfr6+rq6ujdv3gRSuXTpEuzq6OiYm5vHxMSw2WwIBg+LvIgI&#10;Gu6Zm+x/9OAf+mFiKBPZWThPd2cLS+vz6pf19G9FxyTeMjK3sXH0cPUw1NM/vP/AxnXfHNij4uJg&#10;l5oY5+pkd/kC0Ozhjd+u2btrs4O1Sb6QXVGWLysQAL9WlheUyySlRcKK0nx5iaRIwq0oLagqL6os&#10;KwSHvEQK2FotL5aX5MvyhUUSHhhgK9BqjbwYyLW5tqKptqK+qkxWIJQK2MC+wjwGLi3J0uSWhZGR&#10;m4PDxbNn9+/adUZNLT4yMguP57FYBQJBf1fX8uLs4tzo9EQvi47nMEl8DhVwlknDAciSCImZuAQS&#10;IZmYkYxPS8ZhkmAL2ErGp4MboDY1ISY5LioxJiIhNiIhLjoxIS49LTUhPs7MxOSY6tETaifVjp34&#10;8vM1773zwZtvvPv+ex8DpwK2Ar++9fYHb74FY5MnEBa19z9///0vPvzwq88+W/f111vWrt3yxRff&#10;7tt37MiR01ev3ggOjklOxmOxWQwGD0wkKpJIZGy2yNbW9eTJC2pq57ZuVdm0acfGjZugbMBoBygW&#10;as2aNWvWrVu3a9eukydPXrx4EbZ79+4BTlVVPaKmdhRYFrZHjx4BhAW03bhx/Zo1X3722ScffPD+&#10;qg7u34XFxCpz/ceqa2CYwZVQcsQUplSYL6trqm5prupoqWlvqO5oruxqKeluLhpuKVscrJjvLVns&#10;r5ntqxi9XdbbWtHTXtXbUdfdUtvaUdnUWtPc2NBSX9NQV1ddXVdWBmUhXyQszBPximXs+kpua1N+&#10;a1NBe3NhZ4O0p5o3WJ3WL3ebqgucqQlZbEubGywf7G7ubqvvam243drc0dzc2gTW0tLU2lDfVFNT&#10;X1lZV1xaJxSX84RFXIFEIBRDTW1qqmtpqmttqmtrrmtvrutorulqqR7tbZkZ7ZwZ65oc6ervbu9q&#10;a+tobW9rbm1pam6Ga9XDSc2NdU21VfVyeW1RSQ1XWs6WlHHERTy+sLKsuLVO3tpc1dRaDdbRVNXV&#10;WNlXzxmuDFhqi1nqIi300gea8rqaSjobijsbSzuaKlqbqpsa6urroPVoqK6ur66sqyirKpbKREIp&#10;Vyjl8CT5QmpzRVZHQ0lbU3Vro7yzvuh2vairmtJTGjxX773U4LvYmjJZlzRUHt5bEtBZFtFTje2p&#10;ojVKqR3Vxc111XVVFbUVFVVlZRXF4nw+RcRMF1ETWRinnHhzZpR5NdWqNde8m2feK7TtFTl0C+za&#10;6HaNWIt6jHkfw3yi0G20LGGgKrO7itpdx+lulHU21TdDOjQ3tTQ1tNbXt9Y0tFRDhsvra2Q1taXV&#10;NTVVFc3y0mpZUalUKsvNk9AYXDo9j0HhFvB4NbK8pipxc01RS21ZR2NF3+CQsgD9WPX1TY+MzCqb&#10;/p+PoM8C5gSkXl5ZXLozu7AsKiq/fN1g38kTF/S0LTzsgzDRV80Nt506uvnEYZXzJ1U1Luo5WCdQ&#10;CPZBviqn1bYdPXTs0nlRcSEg7Bzw8DKQ8Mqy4qX3n5vm5hahox4ff8YvCPwg8fgCPQPj/YeOH1I9&#10;dfT42TPnrqhf0rp0VeeKhu5VTT3YXryic+GSxsVLGpcua129pqOheUNTS1dTW1dbR1/nugGYvoGx&#10;qZmVtY2jnb2Lja2TuYUtmKWVPepYNTMwSzszKzsLW0dbJzcnd293nwDvgJAnzScgxD8g9EkLDAoL&#10;Cg5fNdj18w/28w/0DwgKDAoJCg4NDgkNCQ17ykIVFhYW/tgioqJioqNjY2Pj4+IS4uMTExKSEhMT&#10;4+LioBMHgSNeIfBMUQg9Gh0dDVcJUShUcUVU4Y+16gZHZGRkQkICHo+nUCg5OTnABjyF+Hwuj5cH&#10;Bg6xWJifL5HJisrLSysq5IArlZWIQd190oBlgGjAGhrqwABpQHV1dQA5ADwASxVwslwO/AMgBBFl&#10;ZGQEBwe7e7h7env5Bwb4BweBBYWGRMTFJKalEihkKotBy8vN5rAY7NzsHDqBTIpPTvLy8zO3ttG9&#10;aWRoYm5sZmVobO7o4sHO+zE/DPFPoViEjhfHnsRQ4EvYXeV3d3f3rVu3fv3113/84x//9Kc/AWIC&#10;y7722mu7d+8eHh4eHBxEGPZHUSwIrg8s6+TktHHjxp07d0LfD3T4ySeffPbZZ7///e+vXLkCCNvU&#10;1MTlcmk0GuQ65D2UJCgKbm5udnZ2Dg4Obu4eISHhWCyBlElJS8OGhUZ6evh4eHh7efp6eHj5+fpC&#10;kYJyBueSyYC3dMhIuBqbzeFy8zic3Lw8NpSVsrISKAGDg/29vd0wzoRRG4zU52fnbly//sF777/3&#10;zruv/+nPf4Lnf+2Pr736GnA8gCwAip+fX29vLxToPXv2AOh7eXnl5+cDeaMJiD4j8CoUICjZV69e&#10;BfSH24ZTIG3RIen0SNtfH95T5sQPFGTUDa3TKnv32to5GJuYHz9x5qs163bt3m9haefm5mVrbRcW&#10;HOLn5X3x3LkTR1W3b950+vjR1OR4XHqKob7O1Utn9+7eunvbhpAALxaNXF4MfTCnoiQfHICttRUl&#10;NXJZY005yqzAqeBfViQuLRShYcANnnC0obq8pb4SrKG6DGAXyBXQFi4FFCvmsdg5FAaVBNCZGB19&#10;7cKFC6dPH1RR2bdz57kTJ8wMDdOTkqR8Pj83d2SgZ35meHlhdGz4Np2akZONzSKm0CjpqJtJw7MZ&#10;mbzcbF5uDoeRnU3CZ6QkALbGRYYlxUZikuJgF3A2IzWRQibgcRmY1GTYQnOiral9Qu3EyeOnVA8f&#10;e//djwBh33rzfeBXQNUPPvzsnXc/euPN91B+hV2wDz/6/MMPAWE/e/fdT9955xPYfvghIOj67dv3&#10;HT165sIFzfPnr1laOsTFYSIioAGiEInZTCafwxHz+QUBARHbtu3dskXl22+37t59YPPmLevWffve&#10;e++9/fbbUJLhKjA8++qrrzZv3qyqqgrDs2PHjgLIAryC7d0L4Lth3bq1X3/9FfDr559/+vHHH37w&#10;wXswnIOKBlugWLgUOPy8HB782I9gzy0s+sfG23qEmtqHmztFh8RhWHy6RJQtEzOKuDSZMKtcklEh&#10;TG6T4OZayNO1GQuNjKlGSrecUCUiFvHwJfysCjFbXETlSRlCXp6ETc9jMbPpuVhcWkxobFhIondY&#10;QEqqF4fim8+Pk/ITCoXJpZzoanpAE+1qHfHDkdxN44wd8wVXJlqILZXCygJ2uZRbJhXKRKJ8gUgq&#10;kIj5Ui5HwMhhZ1FYKVhWSCTBPyTZLzgqODSSRsuGUiLms6QCVoEwt0iYKxMyysX027Xi0a7S0Z7y&#10;gU55Q0VhOYxppUUFwnwgXyFci8MX5Ip4LD4zm5OZyUzKyPGNJnhG4bwikvwDQyj4lPxcUr4gWyCl&#10;gxXzaXJeVh3Hq4O6abHw6JLcZLbGoZHvIxdklHBSS3lYmSBLyqMJOCx2LofJzKPTONnUXDIuOzkm&#10;LTQ02i802ss/KjbUUkgyleWlF/Dp+TxSCTu5jB1eTjevxm6d4nw5z107V6g+kHu2lbi7NmODLGN3&#10;Tc718kzznGBDGT2Vz6TmZpNZWVnQxmWmRsYHWoQ5XwuzPON8+U3HE79yOfirHMvfFXj+qiroV3Xh&#10;r9ZE/Eke9KrU6r/yNH/NvvCravtf98W/34k73kA1rMi2qmB5V/DSZXy2CIbwQr5YwJZy2FJmnpgO&#10;GU7iMNJymFhaTg6VLCJh6ZhkbHQMxt0nytrRz87Ox9HcL8Hfn5Hmw8+OFOYkS5i4fA6Rz8qGpkpZ&#10;jH6gHj161NMzpWz0f2ZC2HV5ZnllfvnOEnRC7T193iFhh86e2Xn8yMHzxw2czLziAs/c0lx7eNeG&#10;4/vAthw/cMH4RkBqjLG7/eaje9cf3LX1yB57T7eWzo6FlWVA2AXozpaWfoYUi2p8fG5m5ju/XPjy&#10;gnxMSU1b++3mbTv37zuodvDIySPHTp88c/Gs+jUFyF6/fO0GbMENFHvpsublK0qK1dLWAwN+vX7j&#10;5mOKtX4ZijUHT2t7oFg7Z3dn6NB9A30CQ58038DQgMCwFxqgbUhAYDAgbHCIAljDwp9pKLyChYdH&#10;ggHCAqyiFKtA2OSkpCTo5QFsEbaNjwdfUHJycqpC6FEUSwA2VhFWgazhEY8FPqgDPKOiolAmoVKp&#10;DAaDw+FATwgSCJQgi1JsQYG0pKRYLi8DhAVghS0YYOtT9hTFNjQoKba6uvpJihWLxSwWKz09HWgk&#10;IDAA0iMyOiosMiIkPAwsMj42KR2DUGwuk85lA8gyOWwqnYbLJMYkxLt7e5taWunfMjEys0Ap9rre&#10;rWta1+GZ7t//YQDzT6HY+4ujK0vfGSijEIZOIwNybdmy5dtvvwVoe/3116FX/vzzz9Et4CakO4qh&#10;EF558ssJJTyAObjjoaEhFRUVoFjorQEQ33zzTWBE6LOh54ZYCARCWloaDHSgAEG5wWKxAKOQGbm5&#10;uSKRSC4vb25uGRwcgruFS42PT4C7tbW1pqa2srKqpKQUtjA0aW9vhwfp6em5ffs2uCFfYdjDYjFp&#10;NCqFQs7JoQHOikQCKDpAtO3trRPj41MTk00NjW+/+RYgLDL/+ufXUYr946uvvfLKK1paWkVFRXBX&#10;Fy9edHZ2Li4uHhkZUaQ/IkgTeDRIFrgrcCwqFkKAG+4EhkFHjx719/eHpwaQhTHA4szQwx8+I/vw&#10;wQN7W5N33nv3xMmTzi5uJqYW585f2rBx6xdffrP2mw2nTp23trKLi45LjE+IjoyytrI8e/rU7l07&#10;VHZts7OxSIiPCgrw0dW5euzw3n27tqns2Oxka85lZQOGArzWyIurygqry4thF1AVsLWytKCqrAh8&#10;AFtRxq2vKqurLAE3+MMpFSUFwLUo2sLprfVVwLWyfAGfk1NWJJXli9l0elJMjJGenvrp00f27duz&#10;ffuJI0fsLS2lAoGYyxXm5Xa01i7OjszNjtxuq83JxgvyaEIuXcTLAQeHSc6h4mhkHDUTR8KlARMT&#10;sZhMXBohPeVJw6YlpSTFJSbExMdFJyclpKWmREdFXb18Re3o8WOqx7dt2fHpx1+88/YHb70FoxKE&#10;XN8FqH37gycR9qOPv/jooy8++ABAFrFPPwWs3Lhp064jR06BnTihrqZ27tSpix4e/uHh0GalpKYS&#10;gGXJZAZYejrp4kVNoFjEgGN3wyNuhzIMoz4o1cCvaxTasGEDHNsL3Kqye/v2rchX9dev++abrwFe&#10;v/rqiy+//PyLLwB6P/n0048/+eQjKPzoagSoGjCMhAsePLAvE5ekLAE/RP0jY4kZmPD42OdTLLVc&#10;gq0QpraiFFuXsdTMmm3O7qnILONi8yjxPFpGuYQnKmLwpCwhjyPh0BQUm4fFZcSExikoNjAl1YeT&#10;FZDPj5fykwoFqaWcmGpGSEO2Ri3hozH29in2vsUizYmWzJ8PxRYIaEIJA6XYch6lLs+3K2fXcvHp&#10;JbnFbLVLk8C/Qogr4WBKeXgZn5KvoFhOLocFFJvNyaawSTgo1RmhoTGPKdZKSDKTcdILeCjFppSx&#10;I8rpFkCxk3lfL/DWzRdeHMg915a5pxa7oRS3p4quAxTLiTIHiuUxqWxaFiuLrKDYqPggK4Rirc66&#10;Xn3T6fSv3FV/nWv33zLf/1Mf+UpjzJ9ro/4CFCsy/13utV8hFGv7697Ydzpxag3ZRhU0G4Ri+Rko&#10;xQqVFMsCihXRWTx6FvuHU2wxN1uQSxoY7lUWph+i/v6Z2dlFZaP/MxPw69LK1OLK9PzyzMzyXEFF&#10;qa6F0WH10/th1K9x9oa98TkjTZUrxzefPrj59IG1qjvWHt6x7cyhozrqu84eWXtg27eHdny7f8fp&#10;KxcKy0rmV5aX7twBip1bXPzZUixodHRmYuLHzMjSc3I++3Ltmm82bt2xDyj2kOopoNgTpy58n2Iv&#10;XtJEKfaaxnUNre9QLJjBTZOXoVjErB3MbRys7JzsXTxcPH09/YJ8g8L+ZoFhfoFhgUHfMZRcVw0Q&#10;1s8/8LtzsQjIosD6lKH8GhERBfbkRKwCYVOAUwFb4xQCB/giB5KTMQqBAzyBYlFURfUkv0YqBD6o&#10;A3yAHOCawDbZ2dlMGBbn5QmUQigWDBwSiQgotrRUtkqxAKVgT/Irat+nWNCTFAsCigVeAmIGmgLO&#10;Dg4NAYQFVgeKDQoNAYuKj0vOSCNSs6hsZg6PAyALFEuh0dJw2PDoKGd3d2Nz85vGZsZmlibmCMXq&#10;6Bpe1tC+eOkqkfjDfsvwp6fYB8vPGCijiAnXGh8fp1Ao0PtCTwwI92eFwA1EC4IemkajTU9PA6X9&#10;UIqF68NZk5OTgHcwmkEnnP77v/8bEPadd94BPobO+6233vrtb39rZmYWGBjI4/GAFCFjmpubIYcg&#10;V8Dd2NgIuwCmw8PDs7OzwI7T01MDAwPgiY5FIAshMOx2dnYCwvb390PIMcWXdGG3u7trYKCvp6cL&#10;shtKDJ1Og6IjkxXl54vbWlvhxgg4/Cu/eeVPf/zT63/6M7qW4M9//NOfXvujoaEhPPX58+eBR7u7&#10;u+HZAVXhBuCh4IlQcoXT4X5A4AB/EHiC4KmBXA0MDABNWlpa4DqQzouTXcr8eGnJZTydG9eBYtVO&#10;HHdz9wSK1TcwOnBQ9bPPvwYmg+3OHXt0b+gHB4UkJSalQ8ENCTEyMty5c9u369eqqh6MigrFpic7&#10;WJtpX71weN+ub9d8ZmxwXczLra0oBSstFMMWKBZlVhRbG6rLwQBkwYBc4Shga0mBsLxYgs7gNtdV&#10;3G6tVwBuaWONvEDE5TCosC0Q8cuLimRSKZNKtTIxOa2mdvTAgQO7d58/edLK1DQqJITDoEn4uR3N&#10;NQ3VpVXlhTw2TcRjCvLoLBqJSs7IImCyiBhqJpaWRWRmZ+XSqWA5VBIJn56eHJ8YExEfFZaaEINN&#10;Sybg0jLSk/G4dGwGBpOajM2Apw4+deLkCbWTR4+obdu684P3PwWKBXh9592PgGX/Bq8K+/iTL8E+&#10;+ujLjz7+8rPP165bt2Xb9j27dh0A27pVZcPG7d+u3/rlV9+ePXslNDQ2KioJLC4Ok5SEBcNgiJaW&#10;Drt2Hdy//9iBg8eAYgFVoQzDwA+qySfApB99BGM/KNhffPHFunXrtm0D1N0JCLt2LVQvZP4VEBZw&#10;dv36bzdv3giAu3Pn9t27dwHywgAPtGfPHtjC7q5du+qrZcpC8HJ6+OgRg8PF4VNfQLHFwuwyCR4o&#10;tkUKFEuars9YamHNtGT31VDqi2nyAlp5YZ5MKhEUcvkSjpjHknKy8lg52XRuOg4fHRoPFOsTGpqa&#10;7M8hB+XzkqS8lEJBmowTX8uKqKdqV+E/meTunecfXSq5MdlM+hlRLJ8pEuUKJMxifk45L7s2L6iX&#10;fWSl7Mqi3H622rNZGFwlySzhpJdxM0t42QXcHBGHlQf/MXj0bG42JS8Tx0iIxQWHxvmGxnr5Rz+m&#10;2IwCXk4+j1zCTi3LRSl2+yRv7QJ/w0LRlUHOxXbS/nrc5jLCgaocHXGyLjvKrDA7lcvMzqVRWBQy&#10;jYAjpcbGB9mEOWuG25x303jb9dyvvE/8huv8Z3nwfzXHv9qS9HZ97FtAsULzV/I0fiW49qs6h1/3&#10;xr3TgVVrzDappNtVsHwr+LhiQZ6CYnkiQa6Ey5Iw84R0No9OYTMycpi4l6DYKGFOioJiM4u59BI+&#10;uawYt3znh83kDQzMKJv7n6WW7yjWEawAwk5PLc3mV8iu3dLde0Zt5ynVPeon1E11Va9f3nLmyKYz&#10;R9afPPD5we3fqO756iCw7M41B7Z/uWfLukO71h/YffziOVFh/pxiUazCfr5zsagmJ+eXl3/Y5Flb&#10;W9sfX3/7rXc/AordtnP/gcMnVNXOHDtxDij2/EVNgNcnVxRcuqIFCHvlqrZiIhZZSwAG/HpD1xDs&#10;pqGpmbkN8OvfoVhLO0s7RzAbB2dHVw83L19v/yD/4LAnLSA4LOi79j2oDfXzD3qKYp9cS4Dad1cU&#10;IET75CxscnJqSgqYEmQR36Qk8IUtcEt6OnStaeAAqAXAjYqKAlSFa62SK/iAgFlBsLvqAOSFa2Zm&#10;ZgLFslgswBuhUsh0LGpSqbiwMB9dTgAIW1dXgzIrOJ6ypyi2sbEBBAhUg87fPqZYPp8PwAZ3C3cY&#10;EhoSERUZFRMdEh4WEBIMFpUQl4rLINGotLxcBj8PjJXHIVEpyWmYoLBQeycnQ2PTW6bmpuZWQLEG&#10;t8y0rhtcvqZ14eLVaxpazS3NyrLyEvqJKRZZS7D0XIoFAYRlZWVBH/zee+8hE5GvvQZdMnTGAJ0g&#10;2IUsRAP/CIpFTwTIgyyH3h2iAESG6//lL3+BXbg+EC1ECoUAaO/JLJHL5eAASIWsApBtb28bGhoE&#10;dgSOBOwGRmxvb0dDVlZWVlVVwunArKvvdYH6+vra2tpbW5tXra2t5fbtDhj3FBUVQAGanJiYn527&#10;evnKq//9B4DXP776GsDrO2+//dtXfqulqQWDHUBYV1dXSG4A06mpKSgiUD4gUkgxuA1AVTgEtwRP&#10;h1IsbMET9YdTgKT9/f0vXrwIDwXhp8cHHt57xk/tPU9Li3MBfm4wgAwMCrJzcLCytjE2MXdx9fT0&#10;8jMyNj956vy367fs3rVv48Ytx44ed3JyiY9PyMjISEyMd3S0V1U9tH375r37dpma3MxISYwMCTQ1&#10;1D974uiR/SonVA95uTnx2Uy5rLC+qry6XFZVXgxIChQL5CpXTMrKZVIwcIAPACvQakN1WVOtvKW+&#10;Etx1lSUQDNAWAFeGAK60ub6qsaYS8q+xurpAKMSlpno4OWlcvHjq6NF9O3ceVFFRP3WKmIER5rFK&#10;C0WARxwGJZeeBfjLzsnKzcliMyhcVjb4c1l0Fp2SQ8nMImJJuDRiRiq6kACbmoiulM3Ep2HToH2J&#10;TUmOS0mOT4iHcWZ0akqSu6vb5UuXdbSunzp5+ptvNgDCvvHme7AFilVi6xMIC/bJp18pHF/ASGDN&#10;mm+/Xrv+y6/Wrfl6/TfrNn67fjMk7NZtKhYW9sCv0BDFx6fFxkKzQACKjYiIv3BBQ0XlsMqeg7t2&#10;qRw8eBDQE0oyjM3Q8gzbDz/8EJ1eBRzdv3/vli2bwFRUdh04sH/fPgi+e+9eFXCghgpoeJ9C4ACE&#10;BZB1sDO7d/cH8MTQ2BQOi3sBxRbygGJpZRKiXIRpzsfNtpKm6tMXWlmTTZROObFCQimT0sry+UXS&#10;YkGhkC/Jk3Dp+Rwcl0Wl0vnpOGJUGFBsgm9IGCYpII8cXMBNzudhCgUZMk5SHSsofy/oAAD/9ElE&#10;QVSmjnK9EvfZpODwovjscpnhZDP5Z0KxBbnkQh5LJOQIJSwZj1HOpdVwQ/t5Z1fkeksVbjPVvs2i&#10;0BppVgkHW5ZHLuHRCvNyxGwoh9DGKyiWyiXimfGx+KDQeN/QOC//mNhQawXFYr9LsZYKil23KNi8&#10;UKwxmHelnXywHr+1lHCgmqGL9zqR4XatIDslj0llZlNYVDKNiCNhEuKD7cJcNMNt1T203nNX/7Xv&#10;mVcE7u9Uhr/elPDn5pT36+LfkYe8JrJ8RXT9VyUGv2p1/3V/wrudCMWaVtLtK1h+KMUKBQqKFbKA&#10;YsVMDlAsF0aADCydiX85ik2VMPCPKTarWBA2+EOmYx8+fPRzXAv7hJbvIO90za8szK0sTC7NF1dX&#10;apoY7j1zasdJtd3nTp01MlC9rrnxlOqG06rfHj/02f6daw7uWXNA5av9u9Yc2L1m786v9+38dv8e&#10;oNg8kWB2aRFB2BUEZH/mFIvMmUz+gL7m0aNHnt4+f37j3bff+/jrdZt27D545Njp46fUAWFPnrl4&#10;4bI2wKuGtoGmzs1rWvqXNW4Awj65nABZDvujKNbKzhEMKNbJzdPd288nAEgLeOtvFhgSFhwS/mJD&#10;yFUBr2HhEeERyqnWZxoQJlhUVAwYIKxiOSwyC5uSggGDJv4pigVhMJhVigXP+Ph4YBWg2NU5VwXB&#10;KhEWBG6AV9QRq+g2SCQSYENubi7wJQCsCBE0XgjIwhYoFmgEKLayUo5OuK5i61P2TIqtr68HukCn&#10;Y0EoxQI0r1JseGQEUGwoUERICFh0QhwGjyXTs+l5bKaAu0qxCSnJ/sFBNvYOBkYmxuaWphbWALJA&#10;sZo6+peuQV5r6FzXDQoKvnv3Zf+e/FNT7KOHd+ZGlKX7CT1JsQQC4eOPP34mxb766quQhWjIH0qx&#10;EB6NBcAuICDg/fffhz7+SYqFSN96663//M//hKOQt5AHkDFAn0NDQ/39/Z2dncCvkEOgurra5ubG&#10;rq5OwNCWlibIRYBRdFmJTFZUXFwMBNzV1QVnjSgEOIueDlnc1NTQ0dHW3t4KVwA8hgIBp09MjM/O&#10;TPd293yzdu3qWoLX//Tn377yypFDhwE6r1275unpOTExAfcPSOri4gIps2HDhv/6r/+SSqWQBxAG&#10;hE7EwgOiWwiJPi/sTip+FgFK85EjR6anpwG+lyc7lbnyEpIV8C5cUre2tfHy8XZ1d4eGwcTEwt3D&#10;h0SixsWnBAWHQ7uAScW6uXqdPnV+9649Fy9eAmgmEonZ2VQYCuroaB06tO+rLz45d+p4bEQoDpPs&#10;5eqkp61x6tiR9V9/qXPtcqFY0FBdUVkmKyuSoHOxNXJwi9EZWZRZYQu7NRVAukVg6BwtOOqry+Bo&#10;T0dTW2MNBK6tLJXliwtFIkBYKZ8PJmCzA7y8AGRPHzt2aM+ew3v3mBsZeDrbs3MoIi4T+FUqYBeI&#10;8sCKpXxZvgAoFriWTiFSM3EUIha1bDKBw6Sx6VRaFhEQFpMYmxAbER8bFhcXkZgA8BqPzUglZeKy&#10;yCRKFsnD3c3NxdVA32D//kOff/71n/78Fvp210cff/75F2s//OjzDz78DOAVWBY833zrvXff++jD&#10;jz777PM1X3y5ds3X69Z+s37tNxu+Xb9p46Zt27bv3rpV5fDhk35+YYmJGQCygLPgiIpK8vML1dKC&#10;KI6dPHn2/PkLJ06cOHbs2JdffgkU+8477wC/wmhwzZo1GzduBBiFowCsampHz58/e/r0KbDDhwHp&#10;d4EnGADugQP79u/fd+DAgcOHD0MhOXToELhBgLPq50719/6A0oLLFpAJL6ZYerGQ/iTFjtelTtVT&#10;xpsoPVVZdcUMeQGrtEBcKC3jF0oFYk4hl1TMSeSzSFQ6D4PPjAyLA4r1C4lISwrKI4UWclPzuemF&#10;fJyMnVKfm1BLuSHHfTkpOr5UcGW53GyymfIzodhCFrmIyxFDhyHJVVBsTg03akCosVJhsVjhP1Md&#10;2CyKqJVSS9iExxTLQCiWycnN4aIUS8DnxsVmBoYlPEGx5o8pNktBsZHldCsFxa5fFGxbkGkP5Wl0&#10;kFUb8DvKiIdrmPoEn1NEHx2gWA5QLI3KpJKzMzOIaUlxwQ5hrpoRdhc8tT/2uPiK/7nfir0/qo5+&#10;rz7xjcaUj+oS3qsI+6PU5reFt/6jweo3fQG/Hk55vxN7vCHbtILuKGf5y/l4BcVCz8hVUiwLpdhs&#10;FgP3QyiWkM8mFXNzSvgUuThUIM1VFqmX0MrKveHhn/Vc7Mod5PsE88srcyvLsysrspoaDUPDPWdO&#10;7zh5fPupE0c0NfZfvrzp1PHNp098e+zw53t3fb5n1xcqu77aq7J2/941e3avUdn97R4VtfPn+FLx&#10;3NIi+nbXz59iQfX1g8pMeglB135W/dJf3nr/nfc/Wfvt5p0qh44ePwv8eurMpdNnL1+6eh0QVuu6&#10;ofaNWwCyVzV10YnY71DsdQPgV129W3r6RkCxAKm2ds72Dq4AstY2jmCAs1bWDk8aeNoCv7p6OLt5&#10;unp4e/sF+AWGBIWGgwUjWwXChoaHhkZ8x8Iiw8KjQsPAIlGLiIyJio6NjomLjUsAiwM2TUwGi09I&#10;Qh1JyanJ3zOAV9g+5tc0gFUAVnQ6FgQOAEEEbzGYjIwMAFnYBagFwAVCRfkVhADsY4QFeAXB7qoj&#10;DroNDGb1RR3gS4AcsVj8JMXm50uAYtHlBCjFoiCLOr5vL6DYiooKmUzG4/GoVCrcKkKxYaGA7tGx&#10;MWFRkSHhYaGREXHJielEfFYOjc5lo3OxDDaLSCbFJSX6BgZY2treNDYxMbdCKNbCGqXYy9e0rkH2&#10;37zl5OQCfKUsMX9PP/lc7KOVhWfMxaJUCrAFgrRG37gCigWhFAvQCVz7hz/8AfIPhVHYKk9+OSEM&#10;qzgRpUDo44FZ4eIQBbAsRPHRRx+BDxAAlBLA0Pz8fIEAaZXLy8vRhQQdHR09PT29vb3d3bd7e7tG&#10;RgbHJ0Ymp0b7+rt7em93d3d03m673dUB1It+EwDgFQRp3d3d3Q7c2toKJwL4trW1QMZD9oMfFJHp&#10;6cnZ2Zn5ubnSkpK33nzrT6/9Ecj6j6++9of/+u///N1/wjCKQc/R0dZGVwLAzcO9/f73v3d0dBwc&#10;HNTW1nZ2dgZ/4Fc4hM7FoikDW8BWOATsC55wOmAuIDWc4u3tjSxCmBpQ5spLCI9LBYoNDg2BQaOl&#10;tZW1jZ2Jqbmjk1tScpqFpZ2hoamff0hkZDyRkEUgZjk6uh49dkJFZa+RsUlcfBw5i5SBTfPz99G7&#10;oX14/54j+wEib0K/mRAdYXJT/7Sa6tGD+65eOOfmaCfk5tbIS4FT6ypLYAtI2tZYjZCrvLiiJB8M&#10;sLW2sgSwFTUI0FxX2d5U01BTXl1enC9C3vEqLZJUlclq5fKGqiqw+srKmvJyfm5uVGjodQ2NU0eP&#10;Ashu37zh0N5ddpYmYh67pEAsyxcWSwW83ByA1xxKJsArWB6TJuAwwbgsOjObnE0igGcmNg39/BYW&#10;k4RLT84kQLuApVLwWWRcJjEDh8Wkp6XgsOkwWHZ2crSzsdHWvrFv/5GPP/nyjTffQ1n2L2+8++Zb&#10;7wO8gvuddz96/4NPAW2BXx/D6/qvv0amY9d9u2nT5u3bd6js3LV3x859O3ceMDKyDA6O9vQMtLNz&#10;s7V1BQN3SEiMjY2L+oVr58+rq6ioAHqCtmzZsnXrViDRkydPqqurX1bo6tUrgK3HjqmeOKEGgLpn&#10;z+6dO3ds3bp5x45twLJAsQcP7j906CAgrKpCBw8eROdit2/fvnvn9trqSmVReAml46hkAj4DlxKR&#10;EGfrEWZqH4FSLJNLk4ioxSK6gmJzyiSkcgGmuQA/1UwYq0uZaqBMtlC7qyi1RcyyfGaxRFiYL+cK&#10;BWIutYgRz8U7c2lJWdmcFDw5IgIoNt4vKDItIYRHDi/Mw+TzcPk8Qkleei07uZZ6swL3zbjo5HKx&#10;5qLcYqIl+6UoNorgH/o3ihUgFJubL2QVCnOLn6bYMqDY+opCeUFBCVCsqAAoVsTLA4rls4Rc5t8o&#10;1k9BsR7hCf5BIVnY5HwGWZbHk/L4QhGrmEcv4dKreLEDYr2lSvvFqohpeXCzOKpSTC7LI8m52WVc&#10;WiGbJsllCJnsPEYeg5ZHpfJwBHZ0HCkgLNk3NP4xxVoUs3GSvJx8LqWEnVbKjJTTbaozdk1yN83x&#10;di6VGw5xtdvJx+rxu8qIqpU5+sIUg9woi3xaai4jmwH9RzYpm5JBTMfEhbmGuGuF2ql7XP/S49Lv&#10;Qy7/VuL3aXXcp7WJ79WnfFaX/HFV5J+K7H9bavJKh9NvB4OBYt/rxJ9oyLaoZrrLc4NLOPh8LlvA&#10;F/CFHKGQKeYxxaw8QU4eN4fOYhJpDEI2jUYhCTMzaKnfo9jEAIRiBdkxohwMUKw0l1zEyZHxsspE&#10;oTIpWVmkXkJ3796fmppHW/ufp6BhBuRcWAZbAYqVlJde0ruuclJtm9rhrcdV9188v/3Mia2n1bad&#10;VtuoduibA3u+3rd7zZ6d3+xX2XRk//qDe9eq7Fy7a/uJC+d4EtH0/DyA7AJ0aAgc/9zV2zuhzKSX&#10;EPRZu/ce/PMb7wLFfrN+6+69R46dOAcIi1LsxSs6gDE6ukZg4LhwWfvS5acpFhDW4KbJLSMzE1Mr&#10;E1NLQFhXN293D18PTz9vn0DUPDyRXTBPMC9/Ty9wewcEIisBQkPDo6JjgEFR+gTuBBhFLEGx/a5B&#10;gLj4hJjYeIDXyKgYCAw+iUkpmLSMVEx6CiBpWkZyCga1tHQsFkfA44k4HIzyCVgsHjUCIRM1OKQw&#10;CIMHYE1LSwMawT0WgUAgEuGo8hDQYWxsLEAqul2FV1SwC2gLWzgKAhrGYrEUCoWheLUL2EYxEQtC&#10;KBa2EokIELa0VIYuJ0Ah9UlafaEBwSpf8EL/gg3UVFhYCBSblZUFAI0seFAsJ4iIjkIQNiI8Ki42&#10;OR1ZFEvLZdLzkFe7gGUpdFo6HheTEO/l62NhY2Nsbo7OxQLL6huaamjrXdHQ0bmuZ2xi5uTs2tDY&#10;qCwxf08/PcUCsSqL9hNSECZCXcBb8fHx6DeDvk+xgJg/CcVaW1sDs77xxhtoFCjFolz76quvMplM&#10;gE0YW0B+wHgiLy8P8h7KDYyIoOhAMaLRqKzcHDaHweOzRWIeJ48pEOYVy/LlFSXyirKGhsYWhYB9&#10;2xSC0UlJSYlMVsLhwCiIBSWmvLwU+LWsrAS4dmlpAUB2aXEx0D/g9T/9GfgVKPaN1/8CD7th/fqO&#10;9na9G7pwGoqkwMdQMv7jP/4DymVubi4MeoBNwR8eanFxYUnxO4qQhorA80hJFYtgV+GDfCt3amoK&#10;BknHjx/v6+tbmJ9T5spLqKy8BKohh5sHmObi5urk4urg6GJsYk4iU/GErLXfbDx+4gy0FC5u3sGh&#10;UblsXjaNCSD7zbfrt27baufoABUzv0BKwGHdnRx0ta4d2rt726b13m4ueUy6r6ebzrXLZ08cW/fV&#10;FwC4NDIeaLVGjky4drbUyWXSqnLkq1tg4NlYg3ygALC1o7kWHAC1pYWiQjEXDA1TV1na2VLf09F2&#10;u6WlrrKyJD8f+JVNpxeKRMUSSUZysqGu7lnguMOH9u/eceHsSV8PF3xaCj2LCAgr4uYWivmyfMhS&#10;dpFEkC/kgmcOlUQhYsn4dNSyyfhcOgUAl51DZdCyiIRUDCY+ISEiLi4sPi4yKTE2Iz05h57NYuZg&#10;M9Ls7WytrGzOn78MIAvM+tof3/jz628DwgK5vvf+J+jnYz/9bM3GTdtQW79hy3pkCcEmsA0bt27Z&#10;ulNlz/5Dh4+dPgMsek1DQ8/MzM7NzS8sLA4sJiYlNjYVuFZf33T/ftVz59TV1I5fvHhRU1MTxVYQ&#10;nHbmzJmzZ8+C49Kli6dOnVBTOwosu2vXjvXr1ykWwu4EnN23bw8gLPivTr7u2LFj48aN69atg+2G&#10;DRu+XbcOCrCyKLyEaCRqViYhA5cclZRg5xlm6hBp4RzzmGKzUYqViVll0qwyAaaliDjZhB+vT51t&#10;pk230W5XZtUUMcsLOAUiPnCsVCKW8UginKvXzQ1JYebkbEYygRQeFRsWGusXGJkWHyqgRBTlYQoF&#10;BKDYUh6uhp1SRzOuwH87JgCK1V4o//sUS6HmYnDs0GhiQFiKf3C0kmIFuRJBLjIRK2IXi9glQma5&#10;OOcpikXnYgtFBVKhSMznPkmxpExmMpbhF0P0jsEDxQYEhwLFSnPIJRyIFboNZhGPVsSlV/Di+iWG&#10;ixWuy9Xx02UhTeIouYBYziXLWJnFLFJRbnYhJ0fCZvNYbCadQ83mYomcyHiSP0KxCV7+sbGhtijF&#10;ijl0lGJLmJEVDLtanMokd/MMd9dKpdkw90Y7+WQdXqWUoFrJ0C/AmrEUFMvKAYrNodMzs7OxmRn4&#10;hEiPEA/tEFug2G88rvwhTPN3Ev8vq+O/qk3+pDblq/rUT6ujEYqVm/2m2/W3Q8G/Hkp+t4NwsoFu&#10;Vcf2qWCHyRCSzuXzBTwRRyhiiPlMcS5PyODxchi5DDJCsdk0SuYTFOsbZePkb2/v62ThnxQYyEz3&#10;FdBiRTlpEgZxlWJLhaFt8ixlkXoJPXz4cGnpGZ3Lz0grCMguLq3MLSxNL8xS2NQzGmf2nzm05/SB&#10;w5ePXzDSPKmrvuPMgW2n924+rrJRdcf6Q1u3HNulcvrAAXXVPacObD2yc+O+rXuPHoxOiBsaH0Pn&#10;Yhf/FeZiFxeXlZn0EpqZmdm8bfd7H362Zu2GnSoHDx89dfL0xdPnrgDCggG2XtPS10bmYp9BsdoK&#10;itU3MDY2sTAzt7GydoCtvYMr0KqXdwDAq69fsJ8/8sEscPv4BqGm8AxGv1cFsAidPtBYR0cH+n42&#10;Mg+FvNPS3dHZ0dza8qTV1NVWVFbKSkukBflcPi+Xw8kkZQHCAq0SiCRiJhkMfMCNB0glkkhkCpVK&#10;o1KzUaNQqGBZWUojkylgJFKWwkjArCi8AnLALhmOQWgqnAJhSICkT1Es6lgV7EYp5mIBImEXpVg4&#10;ffXVLiXEisCB2D+DYrlcLtwqxK6gWLib6MgnKDYVm06iUXPy2AyeYiKWn0djMrBEQkx8nKePt7m1&#10;tZHZMyj2+g0DE1NzoNjKyiplifl7+unXxSrL9XcFcInyJfAWPOwHH3wAWIkiJkqxgLDvvvsuIGZi&#10;YiIKo7BVnvxyUkAsMt0LsRgbGwMWo6tgX3vtNaBY4FfgWkDn3/3udzBYAYqtrKxobW1pa2uFLWQS&#10;GOSRXA49lxTyWyzmc/JY9BwqnU7NyICxGozdIhMSYpOTE7KplFwWSygUFBUWyGTFxcVFRUWFALGV&#10;yPthyIoCMCgZjY31kN0jI0NzczPz88jC1gP79r/2h1cBZJFvbL32x//+r/86deJkU0PjqeMnOltb&#10;FhfmJifHR6fG0zOJv/r1r7ftOXD63OU33nw3IQEzN78wNDSSnJwhkcoKC0uKZSVFJYW5XGZQYICE&#10;J5Lw+QvzU1MTw7NTUwjoLi25uLiWlMpeflkJSF5RHhYRamNre+Soqr2jg69fAFCsl7e/f0BIQiIG&#10;mNXSyn7fwWNnzl/x8A4Ij46PS0wNCovUM7x17OSpbbt2XdHU8AsMYDEZAg4Hk5DgYGV1+tixgyoq&#10;FkZGxPR0MFsLixsaGqr792lePu/v5SLh59ZXlVaXF1WWFjTVVrQ1VgO5ttRX1VWWVJYi73gBvJYV&#10;SSAAyrVomBp5sVyWX1lWWCQR5gsEBUJhaUFBXUVFc21tY3V1Q1UV7FIIBCcbm7PH1Q7vUwGQPaCy&#10;U09bg56VWVFaLBUg3y6QCnnM7CxKJp6aiaeRCTmUTA4jW8BhAuMi5IpALY6QnoJJjE1OiEpLjU1P&#10;jycQUigUPCOHkgMXImagXy2IjAgLCw11cnKBlvTosVObNu8AZn39L++88+5H6DteYF+tWbdp0/Yt&#10;W3d8u37j12vXbdi4ec/e/apH1U6dPnvlqoae/s1bRiYGN4109QwNDMy0tQ2MjKz8/MKCgqJgGxgY&#10;ARYSEuPo6Hnh4rWrVzWuXbumra2toaFx4cIFwFmg2EuAro914YL6yZMnTp48vn//3u3bt377LUKx&#10;Kiq7gGi3b9+2devmLVs2rVv3DZDrt3Bs3bo1a9Z8/lhffvkllGNlUXgJMbKyX0yxBVxmsZhTKs0u&#10;5ae1FBHGm3FjDSkzLbSpdlpnZVZ1EausgFso4hYJJfICURU3vTjd1PXae/H+Wlk0alImMSw6Cvna&#10;VGBUOlBsVnhRXkqhAJfPw5fysECxtXQTOWHjiPDMkuzGvNxq/J9EsfKC8vz8VYpVzMXyXkyx+Tnk&#10;MraggAt9Rk4Rn1rEp5Xz4/ukpgsV3ss1qdPlEU2SKLkYXy2hVYpo5QiVUkryAHaZfFYOM4dFzWZn&#10;ZLIiEkl+YSm+oYlefvGxIXZCkmUxmyDmMPK51JLcVYrdM8ndNsNVWam0HOTqt2WdrifsLSUerWLe&#10;LMCa50Zb5tNTmczsHAaDRidSaRmEjMz4SO8gL80Qh4seehs9r70epvN7adDamsT1ValfVWO+qcN8&#10;WRXz52LH31Ra/Kbf47cjob8eSXm3g3iynmZdw/ar4ETKOEQJl80DihWzBeIckQChWAHSO+WymJSX&#10;oFg/AS1OlJMuYWRKc7OKOAwZl1IqDLtdQVUWqZfQo0ePlG39z1bQZS3fWV6CbmhhZm4UQ4g9fGb3&#10;nhOb957ddlzz4EXjs0c0Dm47uXHjsXUbj36zSXXd+kNfbzi4Zqvqul3HN24/+u2mA2s27v16x4Fd&#10;QRFhIxMT80tLs9Ar/Ly/UbAqZSa9hIBi9x44snXHHpV9h1XVzpw4deHM+atn1a+BAcXC9tLV65o6&#10;N7WuGwLFIh8ruKINFHtN47qmFvJq1/UbN42NLSws7dBVBNAxOTq5P0mx0GcpPiagNMUu8nmB4GCE&#10;YoER0TeT5HJ5WVlZaWkpOGALPmXl5WXy71h5hbyiqrKyuqqqprq6tgaMy+OnZ+AAWMlApVlUwFYw&#10;YFkUasGHmg0US6NQAGGVFKtAUxRqEVMQLeAsGeAVQBaUmQlnkrPgAATKhjAIxQLd/l2KRSdi4xWC&#10;wHg8Hn21C+AS6FWikFgMjRe0SEKpVFxcXFhWVgLkA6ACbAqI8o9QbEFBAYfDgfuH20BW7kZHRcfG&#10;oOtiwyIjgBHSCDhKDo3Fy8sV8lhCXq6In8NmZRDwkbEx7t5e5lYArxaAsGZWtqaWNujbXde0bkCH&#10;aGFp7eLqDuMHZYn5e/qfo1hATCA5EDwwMOsqxYIAMcEHBG7IGwj54ygWzoLrA8bp6+ujnyZAr786&#10;Fws+v/nNb9hs9vT0NGQk5GJdXU1zc2N7eytYZ2d7R0cb5BnkK/hXV1dCfkGY27c7qqoqoMBDsS8v&#10;L21sqGttaerpvj06MjQxPjo6Mjw40Nfd1dne1nK7s72np6ulpQkKCpwLV1tcnAebmZnq7roNsb/2&#10;6mt//uOfwABk/8+vfx0VGZVNoZrcujU7Ob4wPb6wODs6N4GhkH71u99ZO7lOTk0fVz2x8dv1U1OT&#10;PC6PlJl16YJGVEQMhZx14/rV7p52EhGve+1maX7BwuzY9NTg0uL83OzC8tJyeHhEOi75B1FsdEz0&#10;hx9/8M2335xTP+/l4+Po5OLo5HZNQ+fCxat29i6hYdFx8SlpWLKPf+iW7SpQ2qCQJqdhU9JxmRSq&#10;pLDokOqRXXv3aGpcS4mPZ+fk5NJoKXFxgK0nVVV3bN7saG0NxBkRFHTzus65k8fWffXJ5fOniqX8&#10;2631yjWyirWw5cUSWb4A+LWhuqy1saqzpQ7QtrFGDrxboXjBS5jHkArYFSWFtRVlLXV1Pe3t3W1t&#10;gLCVMMCUStEvxcKWQaX6ebqfOX5U/fSJbRu/VT2w19hANyLIn0El83IZeUw64GxJAcQlLpYKC8V8&#10;PhuZdUVe51IYCZdGIxPzmDQ+J4dBJ9FoBBIpDYOJi4oMjo0JCw8LZORAm0SiUsjQ4GAw6Ta2jreM&#10;zI+onlj37WYAWYDX997/BFj240++/Gbdxq3bdh1TO6F+4RIwq5m5pa2dA5illQ24DW7eunpNE4hW&#10;9eipCxc1L17UMja29vQMdHHxcXLyAoePT4iHR4Czs7eentGpU2fOnTsHtHpFIZRcV92nT58+flxt&#10;z55dR48e2bZty8aNGzZv3rhp0wZ0pvXbb79Zu3bN119/tXbtWuDX9evXoxT7heIrXECx4IChmLIo&#10;vIRejmLzSqW0EkG6gmKxYw1JMy3ZjymWXVbAK5Xw5WJehTCnlR/fRDLgRe3MI5hTaJmJJFxoDLIi&#10;zS8oKiM+RJgVVpSXXCjA5vMySnkZNezk2hwFxYrOLJTcmJVbjf1zKLZOXlCWL5VJCtF1sS9NsfwC&#10;Lk8kohXxyYV8ahk/vjfffKEyYKkmY0oe0SiNLJdgy3j4Cn6WnJclY5MKmEQxk8TPzWbm0Ck0Vjop&#10;JyyR6Bue/DeKzbR6TLHZJbkZJcyoCoZDLW7vJG/7DHfvSpX1EO9mW9aZesL+UqJaJdOwAGeRG2Nd&#10;QMcwmbQcBjMbodh0fAYpLtIHKDbM+bKn/jYvrbcjbvxBGrK+NnlLFeabqrT1delrqmJflzn9ptry&#10;lSHv341H/HoEAxR7uo5mU8MOqOBEyTiZEm4eD5LhMcWKVimWQaHlEF+OYjMkDJKCYpkyLvXfj2KR&#10;XzxYgH/Qec3MLQwUljJs3LRumB7TMDmgaX7wuvXRU9qbj1755uD5Lw+pf3nk4pqD5744cOZzVfWv&#10;T15Zf0Zj43mtLVd09xtZ6HGF3On5mfllhGJ/8Ccn/z9JmUkvoZmZ2bPqV9Qva567cBWwFV1IACB7&#10;7oLG6XNX0B8+uKqp9yTFXr2mAxSrpa0HFHtD19DUFPmZA4BXJ2cPK2tHYFk3dx90RQHKsqtTsOjU&#10;LJivX5C/f0BwcDCQImArNHdAroWFhYBiMIDPV6iwqLDgu1YkKy4ukYGBA7HiYok0H4sjZJKyVuEV&#10;T8jMwOLBwB924RBAKRGglkhaXUhAImWtzsKiR9FlA+kKYbFYINq/S7GwjXtCqCc40FfEUlJSACjR&#10;V7t4PGiCRNAlghRTckIwoFiZrOhJim1qakBp5zGqvsCeTbFAzHDzUYpX0JAVu0CxsQqKjYqMSYhH&#10;X+1icjlMARc1OouJfmYLKNbS1tbc2tbCxt7KztHS1sHYzErXwFhH9+YtIzMra1s3N4+f3VwsipjA&#10;l0CZISEh77777vdXFKBzsZGRkf88ioXtf/7nfwLFwo0MDQ0CmwKqQi4CbgJ6AsWCoa9zQc6hy5+B&#10;ccETQsI4pqSkGCi2vKykqbG+r7d7bHR4YnxsfEzBsf29vT1dXbc74FJwYkWFHIoI0CcgLIzLZ2en&#10;kxITX3nlldf+8CrYG6//Bbav/OaVwIAAqA0mxkZjkyPjU2NzC4vTM7N8Lv+3/+f/xEUEzs0PXz2+&#10;Z82nf+rrbRIKGTEx4f7ePt7Obtl4oqWhYb5Q4mjv4uYTHJ+CGZ8em5wZm5ufg9iAYmOiwmOjg+7d&#10;+wEUC3R28tQJTS1NEzNT/4BAf/8gZxcPYxMLFZUDW7bsvnJFy8bWKSwihkjKTk7FGptYnjl3wdDY&#10;NDAkPDEFQySTeUJheFQUQlTnz3u7u1NImXksJpVE8vZw19HQUD144MLZs6GBgUnxsV7uTrpaV44e&#10;VLmuecnXwzmPmV1djqyFrZHLaipKkA8UIN8oqKirLK9SfNCgWl5aXyWvrSyrqyqvkBXWVZZ1NNeD&#10;T2WpTJYvKRQJi8QimVRSXlRYXlwE/s21NWVF+UClwX7el8+fOaF6cMfmDds3bQCWDQ/2rywthqOy&#10;ArGIy2ZQs2hZmTmUTDadymHS81g5Uj5XzONwWTnM7KxsEjGLkEHMSCDi4jPxyQR8Mg6bRCSkkUk4&#10;DCYRi8XExkUlJiJf//P3DzQyNoMR5I5dKu9/+PE7733w+Zdf7t6396qmppWtrZOLi6ubm5urm5Oz&#10;s7W1tbGRsb6BgZ6+nq6ensHNm2Zm5vb2jjDu9PYJgBbZzs7V0tLR1NTGzs7Nwd7d2toFdm1tXfX1&#10;jI8dPX7+nLqGhoaWlramQhcuQKKePXHiuJrasdOnT509e3rDhvV796ps3rwJMBUoFvh148b1mzZt&#10;3LJl09atm4FuVRTatm0bgOyXX3758ccff/rpp5988gk4oEFXFoWX0MtRLK9UmlMiyGgqJowpKHa6&#10;hTrZnt1RRalCKJZfKmSXcajyXGw1yVUSosIPWcPD3sim4RNJ6SFxISHhYb5BUelxwUJKSHFeQqEg&#10;LZ+fVsJLq81LrmUYyzM3DIvPLpTpzlZa/xMpViotFhfkC6RivkDI5fBfgmLLc3mFyEQItUhALBRk&#10;lQniewssF6qDl2rx0xVRTfkR5ZL0Ui6+lIMvzcMj39vikgo4ZGEuhQnFkZ6DyaKHJON9IlYp1l6Y&#10;aV2cSxCzmQqKxZYwo5UUy981zTu4UmU3xDdqp5yvJx4szTxZxTIqxFvmxtoU5KQxWTQ6k5WdQ6TQ&#10;03AZlNhI30AvzXDXa96GKj46H0bpv1YQvqU2dVdV+vqqjA112LU18X8pdf5Nnc0ro/6/m4r69Vj6&#10;u53E07U0m2p2YEVerCyPLOFx+SIxX8JRUCxDxObxGQIOgw2oTMsh/RiKFYTdlv9bUezy0soiUCw0&#10;wctTi4v9w8NlEmlULtuJRjeh0m4wcm+Qsi6kp6ulYVQxqappqUcxSarpqWr4jDOZOHUS/hKFeJlK&#10;NuTyk4ZG2pdWJhfgIktzikUKilneJ+3nJ2UmvYQAKfRumhiZWurqG52/qHHi9IXjp9RPnb0MFHv2&#10;PMK14LiioaupcxMo9orGjSsIwv5tUayu3i1TM2tbO2fooZxdPC0s7dCPxYIBzgLaov4url6ubt5g&#10;ALhgHp6+vr5+8A8AsaSkBJo7GXQg+fnAeeBGpy2l+VKxVPKkiSRi2ErypfmAu0WFhcVFIok0OQWD&#10;LH4lZIKBAyw9A5eWjoUtDk9EuPa762IzMnCrDjCg1vT0DPTVLug+QOAGlkUnZeH2gGgBYcHn+xSL&#10;TruiQkEW+BW9DgaDgRNXX+2SSMQFBflg4ACQBVv91S6AmTrFS+fANijqvIw9RbEwEpDm5zMYjLT0&#10;tIiIiLDwcGTRblws8nZXZARwKlBsSkZ6JpVCZ7NyuGzkBS8eJ4uWnZyGCYkIB4q1dXS0dXS2c3J1&#10;cHG3d3azsHYwNDbXNzQxMbWwtXNw9/CqrKpWlpi/p38WxQJTPiWUYhcWFgICAoAvgVnRV69Ab731&#10;FlAseP7+978PCwtDA4PQE0HoNZ+S8tgTglPg+gCyenp6b7zxxup07+qKAtgCxcJwBwLPzc1AFlZU&#10;lEOmtLW1oLR6+3aH4jWtZtiFnIMAcAh25fJygQDGNwIYylTIyzvaW4FcJycQhAWWHR0BJO4fHOiD&#10;K8CJlZXIpwkGB/uBlefnZ1G7ceP673772z+++hrwKzoX+5v/+I2Pt49QINDT0x2ZGp1cmpmZX5yf&#10;WbjddPudV1+/dV1jYrxHZcf6k+f2Ts+PFcjzXTzdikrLSmSVRAJVxC/EJOELCitbB0YKKstGJofH&#10;5gBkpxQ/vL0c5OfF41B+0FwsMZOoqqq6bt06dfULCfFJQYGhzk7u0VEJiQkYC3P7TRt3qqgc1NM3&#10;tHdwjoiMJmdRE5JSzqtfPHrsuL2DU2RUdGpaOoWSDaMxALWzZ85cvnw5KDAwl8mCFgCqu52d3fHj&#10;xw8dOnRdRzspPgafnmJubHDx7MmjB/eePHpIzGMDswKAAsVWlBZVl5dWl5c11VS31NXCtqm2GrYN&#10;1ZWVpSUSPleWL60okQGJyksKaypKG2sqmuuQD2/VVJSVF+cXiPhwNTCpIE/EzY2LCrulpwOx7NwC&#10;ILte59pFZwcbehaRRibw2YxCsRD9ykGBUAA9NCcH4DWbnkXOJmVmZ2YyKBQOgyrkUNgMAjUzBag1&#10;OSEiNjokKjIkIjIUi0tDGiV8RmxcTERkuKOzo4OTg84N7U+/+uzLb766cFXdztXW3c/F1dfZxsHK&#10;1PSWuZmplZWlo4O9h5ubr49XYIC/n5+vt5eXh7ubqzMCuk5OrrY2jjbWjtZWDqYmVrcMzc3MbM3N&#10;7MxN7S3NnW4ZWmhc0zl39uLVKxoXL14+evTYwYMHtwKZbt4Etm//7lOnjt+4oQ3wum/fngMH9gHO&#10;7ty5Hdz79+/ds2f37t07AWGBa0GbNsEpm4Fiv/rqK+BXoFhAWNAPm4slP0GxHt+hWDFQrPAZFDva&#10;mDzVSp0Aiq0EiuWgFFuRS87P9Cc47w+79Icw7d/nxJ6jZ6clkVJD4sKCIiJ8gyLT4wOFlODivMS/&#10;USw3uZZpIidtGpacnS/Tnam0eSbFSgQS0WOKzaKyUnG5IdFE/7AUv+AYBcVSBAImUGy+MLcQpVgB&#10;Uy7KuV2DUOwISrHlBWUSSbE4P18gFvP5Qm4eH7hNQbGMbDbydhdKsdF4jzCEYsmKdbFAsUUoxQrx&#10;hQKSgmJt56sjFmuJU5XRTQXhcimmQkisEmQKMiPIca7MjKBCNk6YS1JSLPlJio1BKJZoW5xLFLGZ&#10;0r9RrGMtdt8kf/c079BKlQNCsdTz9ZmHEYplGhfirdlAsQyUYpkKioXOEyjWL9BLK8Jdy+fWPt/r&#10;n0Tf/HNh5PZazIGKjG2V2G21uG9qEt4sc/lNve0r44G/m4n99ThCsWdqaLZV7CB5XmIxNwvqiEAk&#10;FEgRihUKGEI2l8fgcxgcBpO2SrHE71Gso4V/YmBgDkKx8UCx4r+tKMguFYT/u1Hs8p2lpTuK3mtm&#10;ZXlwZqKqpQ7XWBnZWOndWOHQVmvbWmXeWG4C1lBqXF9iXCcDh0VzuU1TmU2DzKq+2KqqyLWqijg+&#10;2ba0MrKwPA7dlBJaV/kVtZ+flJn0Epqbn7e0srdzcDU2trxwWUvt5Dnk9w5Oq5+7cO3s+Ssnz1w4&#10;c+7yxSvaVzV1r2npXdG4vkqx2jooxRqaIm90OTk6uQGwWlrZWVk7ANSiIOvg6Obk/DTFotO0fr4B&#10;QLFkchbwawFAqULAeSUlxUCz6HQsgCygH2wlgLf5+QUAr4UKGCyAHWQrEouTU1IysFgAVvgH/wck&#10;xaSlg6VngAeQKGBopgJhkUNgGRlYMIBXxTYDg0kDbAUMXWXTVZDFAuri8SjCApU+SbEgwFaUX1eF&#10;TsTC6RASTgEIzsmhczi5wCoSiUCaL5JKEX5dpVjFNFwZAA/wCYo3L0mx9cjCA4BYlGKrK6oqy8rL&#10;+CJhNj0nGYMJj4wIi4iIiY+PiU+IjIkJBaiNQj6akJKRQaJSaSxmDptNz8ulsViZWVmJqSlBYaFA&#10;sU5ubi4eyPciXDy8ndw8bR1cza3sTS1sbGwdnF3cPL18qn62FDs/P+/n54diK1Dsa6+9hlLsB4qP&#10;XwJihoSEoIFB6ImrQq+8KqXvY6GnoBSrq6v7l7/8BS4LF1/9mBf02W+++ebvfvc7KCjAl0DUAwN9&#10;igl2OeRlU1MDMCj6kQEUZMEHkBSdpoUwXC4HDKi3vq6mr7d7YnwUDJ2FBX6FLRggL+R3ZWUFXATI&#10;FUB5cXF+dnb69u3Ob9auffMvbwK/vvbqa+gnY1/5zW8AMfp7+06eOF5eUT63ODM/PwMPMD8z5+8X&#10;vHbTto0HjmxRVZPWl80tTZdUFVfXV8PV5mZmFubnF+cW5qdnF2amZme7xoYbRkZrpqY652bHFuYW&#10;JsZndG9cb2mpv3v3B6y4h8HDgQMHDA0Nvb19BAJRfHySk6OruZm1l6d/dFRiUmL6jeuGKnv2Hzh4&#10;2MjY1NXNIyo6NjgkzMTUXP3CJU1NbW8fv9i4hFRMGplMTk1NNTAwUFdXNzExSUtLgyaDw+H4+/vD&#10;xU8cVzt/5mSwnxc2JdHD2f6mrvbeXduuXTxnbmTAolGqymV1VeXI7+lXAZjWoKtdq8vK5DJZVWkp&#10;OIolkpry8ua6WsBWhHrlpRUlRWVF0pICcYGYXyQVgruqrBiYuKFaDkCcx6QlRIdbmxmdVjuyexsk&#10;6LeqB/b4ergA5kLIQrGIn5tLz8p6zKwMIYeDGpfJzKXRGBQSBZ+CT41JS4xMS47GpyfhM1LwuLTE&#10;pLjomCgvH28nF2cHRwcbG2td3RuaWhraOlpbt285efq4tZ2Fg5udlb2Fo7u9q6ejr59XcFBARHgo&#10;jFHDw0LAHeDvCyzr5enu6uLk6GDn6OBga2tvZWVrZ+tob+dsaWFnoG9seNMUWPbWTQsTY9ub+mZa&#10;mrpqx04d2H9k9+49W7ZsAQxVMOgnX375+anTagDW3j4eBw/u37tX5dSpE4qPaO0Dg11A2B07tm3f&#10;vlXxwweItm3btmHDhjVr1qDLCWAL+kEUm5OVk5WZmYFPjU5KtPcIM7ePsHCIDI3BsHksgYBeIGAV&#10;CvKKxazyguxyMba+ADPZmjnWmDHdSp1sY3ZU0qsK2WX5glK+tJJJy0s8437pVd31v3I88grB7yg9&#10;My4tPTokIs4/LN0/ODgjwVtIiZBxCMUCfJEgTc5H3u6qZ9pUkFSG88/PlOvP1XiMtTBaK4QVjym2&#10;WCySCsUCriiPI2CzeXQGm0zNxRAYQfF4r/AMr2BMSEgEg5ou5GSKRLlCMfLGfSGfLeeya/i5nZXS&#10;gY6Soe6Soc6KptICuQiYWJAPIyIeR8AR8VkiLovPYXFpNBaeRE/MoAXGEH3DsT5B8X5+wURcqjiX&#10;UpzHKeRypYKcIgG+hEes5Kb0FgYt1KXN15PGquOqxf5yUXwFG1uVm5rhe8Pk7GfRLmcl2SFiFp7F&#10;ZJIonPRMTnhCpndwom9InFdQUHyYgyTTuyiXLOLQxbwsWW5aMTOunOlei1ed5KrM8tSWKtxGBPod&#10;1JM1xJMVpDN1TOMSshs/3kHGxLAYZBY9O5tCJVHImXhiUpR3kJt2sIeOp+lBf/0vk03fL4zeX5Vx&#10;tiztuCxFpRq7pSbx0zL33zc4/cdk6G+mE381inu3nXilluEk50SU8bDFPGo+nyUWcIRiNl+Yy+fn&#10;cqFWM9ksBiOHQc2mk6nUHDJJjMXRE1OwkTFpHj7Rtg4B9nb+dpb+0UGBWdgADg3DyyEIWAQJG1/E&#10;oZfmZZcJwjvKfsCP9PwLUOyKYjUBbJZn76yMz0+3992WdLcxetupg53EoU5sf1tadyu2uxV3uxnX&#10;2QiG72wkdDWRbjci1tFAam3Ibm2VTM10L6+ML61Mfo9i0ZnZp7vCn4OUmfQSgj7azs7ZxdnTwtzm&#10;0mXNYyfOHlI9oXbi7Fn1K2fOXTp+6txJhGivXryidfmazqVr2levaWtoamtp6+hc171+Q09Xz8DY&#10;xNTWzsHB0dnJ2dXaxs7G1t7OHlkj+wTCKil2FWE9vfx9vAP8/QNhyFVcXFIM/5AXsgFnpcAAyCeo&#10;ivOLigpB0BLCFjAXthAMwsAWOaDwlEgkwIsgAgE4FRH0cdDlgQBXwTNLISKRiB4CIRirwFMQOABP&#10;k5KSUDyNjo4GEoVdOB2uib7phV4ZDQaoiiIsOBQLB54hoFg4HeiXTM5ksuhcXq5QxBVL+BKpALar&#10;IFtYmI++2qVAUuVyWBRkn7In+RW1uvqa+vrqhgbkLIBgeWWFrLQkl8vNotETUlPDomMiYuOj4xMj&#10;Y+NCIyJDwiOQidmExHQ8gUKj05isnFw2g80BNy6TGJ+cFBAcBBTr6unp7u3r4ePv5uXr7O7l4Oxh&#10;6+hq5+gKIxN3Dy8gip8Lxa6SKDiAX+FaUILd3d0/VvwpE6VYEPrzsECx4HZzc0NDwhaEno4KvfKq&#10;wAcuC8yK0KtC6IkQxbVr19BJpjfeeON1hYBiP/roI/ABioVxj2LhAQScA0hFs7a6uhJyC+AVfMCA&#10;R2EX8gy4Fp2Lzctjg0Hg+trq0ZGh2Zmp8bERdEUsGHBtR3trQ30tIC8MVkZGhqamJgBkIYrFxQWx&#10;WPiX1//8zltvo+91oatj337zLXjwooJCRzuH6Kio5aX50e7GtirB0kLv/MJYa1dbcWNb8/jkwMry&#10;yPLS2NLi1NLy5OLi1OLCxPz0zMLc9MzU6GCDjOFTzPLMjLvVWklfnB2am5zMzs49ee4CIPbM/Iwy&#10;V15CMHbS0tKEKgGJAxU5JQXj7Ox2+vT5y5c0LS1s3Vy9Mam4yMjYaxpaO3epHDx05KahkZu7B/oh&#10;ksioGAtLa/Dx8wsIDw+HKmdubn706NFTp04dP34cWBZqJrQFdDodwE3r2uVjh/YbGdxIS45PS06w&#10;sTS5ePbkob27Da5rAXSWFEqq5WVlhYVglaWlNXJ5dXl5fWUlEC2gLTQ2QLTV5WVlRfnlxfnlsoLK&#10;suLaitL6qnKwmgqA2kJZvkjCB+ZgivkcqSBPViDOoZIcbSxOHD20d+dWsOOqB2/p6QDdclkItkoF&#10;giKRKF/x0dk86JKzsjIzMojp6RQCgZ5FApBlUjJpZHwmFpOSEBcdGRYWGuzs7KStrbN7z55t23eq&#10;qOzZvWv36VOn9XSBMo+amBiZmhn7+HrEJUQlJMfEJ0bFxAG6hih+Vhr4NTAo0N/fz8ffz9vPFzFg&#10;WR/AWS8vZ2iOrW0tzK1MjM1vXL+pp3vL2MjipoGZ7g1jAz0zHa2bF9SvHjygumXzjo0bN2/YgHxe&#10;4Isvvnj//ffeeusv23dsDo8IMTG9ZWx869gxVTW1o/v27QF+PXz4IJiq6uEjRw6hk7LbgWS3bkUh&#10;eO3atV999dWXQMEKQUutLAovITqFkUUiZeAxMUmJDh6hFnbhFrbhqVgapD43j1Yg4BSLeEXinPKi&#10;7AppRn1+8nRr1kQjYaaNOtWW21GRU13IKpPy5IKCejaVFfGN05n/o/XNrzxO/ifJ71QOPhqXGhoS&#10;luQblhUQ7IdLdBdRYkrYtBIBSSZKr+QTa3JTG1lOFeSDQwUXpsoN5usCxlpyn6ZY5IsCQoEQ2u9C&#10;Nk9IprEwRFpgItYjEucZQggNicilJAtzsSIhjy8R8QR5BXn8Co6gjsvprJD2d8gGumVDHRUtpQWV&#10;QkGJiJMvYIh4uTyOhMcSA8WyWXlUGhOroNjg6Ez/UKxvYLyvTxARnyrKyy7g5hVyRQU8TpGAUMbD&#10;VXNT+4rjl5pIC43UyaaMppLollJiHT+rmpGIcTtvde5tUsiFstxQMROXy+BmkoXpRH5kPNkLLhgS&#10;4xXsmRjhkE8MKWRlCfOyxTxyMTutiJVQzvKpIaopKPbUotxnTHi9k3q8mqheTTpfxzAqyvTmxziW&#10;5CSxcwgcGjWbnJNJppOJ6Zgo9yBXnQCP6+5mB/1urkkx/aggRrWJerODaV6ZeaqBvL82+dtS9/9u&#10;cPmPyYj/mElGKVarjuVelhdTws8s5mcX8HMk/FyRkMPn5/F4nDwOO5fFYCHvkKEUyyCRxOl46NVw&#10;4bEIxdohFBsAFBseEkjABbJo2DwGiZ+Lk3CwRRxaaR4NKLa9FK8sUi+hf4F1sdAjIV+MXVhZnruz&#10;MrO0MDLQ19jeVNzWWNDZXNDZJGltFLU0FzY3FTY1/j/u/jo+iixvGL5nZ3ZmZ3B3d9cESEiIuzvx&#10;BAJJCARC3N3d3drd3ePuBBLcXQdm9/nz/VVXyLKze+8w9/Psu3Ndv8+hqK6urq4uO99zcuqUcnxM&#10;NTbSNjasGhlUDQ0oB/rl/b0ySPfujb3/8PSvf3uj7q3r4xdmhZFPf/sbTPkjdtQws5O+In7+8HP4&#10;1RjIU65cjnR18zK1sAHFgmWt7ZxnFQvjAFl7p9MOLu5fo9ir4dFXw2daFKCQ/Vwdm4xCNikpHRSb&#10;mprBYLC6u3tQxaqbFihAsWDZjk4lYFVdP/sPAXNCQP4FM3d3d8MIDoeb5SYE6BMQCegErcLEf6lY&#10;mB9VLIzAlNlKVoh/o1iYbVaxKFj/ZaDNCWDZRCKe9VmxMrlQrhAhQ7lELpdCQn/prGJRnv7Kr2hC&#10;3/oyjYwOjowOjI4h9wshiu3rbUMUy8MRSYXl5em5udn5RTkFhZm5eZBy8guKyyuq6xuasTiQK43F&#10;BsVCIlBmutnK+EfFJqSkxyamzCo2Ng5RbGpaxn9fsWBKUOYn9VOm0L6iUJU+efLExsZm165dAEpQ&#10;7OLFi0Fya9euhZfr168HxXp4eCB9nap7M4BPIdJ8/x5dGrrk2UBg+7lTAlgyzANzwmcfPXpkbGx8&#10;+PDhNepndy1cuBAUu2rVqi1btgBtf/jhB39/f/XC37558wqGsGP6+npg76I7eLZdAexOeOv27Zu/&#10;UuzI8CD49e2bV2DZB/fv3oL5b07du3v7+uTEuPqwgCWAXN++fQ0LB8hC+Pn5rFm9aulide8ECxcC&#10;ZBfOXwDjc378KSEufmR41NLU/tbExLun13vElUpS/GRHxbunbe+fjLx/ee/D+1dv4Wd9eP3u51dv&#10;Pz358MvjD+/vfPh07/X7my/uSV4OlT4cLG0jR0x0YT++fnjn1h1dXVMGV/jy5/dvf/4ws1e+IsrL&#10;S48f1zhzxq+4uIhIJBQXl2Zn5wYHhVhZ2hkamHl6+IVfjU7PyK6prc/JyXM77XFC66SJqXnIxdC0&#10;tIym5tay8koHR2cTU7MgkNT58+oe+HW0tbXt7OxcXV1hn2ZnZ4vFYplUgse0hF264GhnbWtplpIQ&#10;S8A052SknvP3sbe28PNyDw8NYZCJUA5A2Trc2zs+NIT2CNvX0SEXCkG3w309w33daIXrSH/3YE8H&#10;4FUlFYJZIbXLxUh1LKC2FxDcCUklETTXVSXERDjYWOhpH9M8tF9L41DE5RA+kwmKFbLZbCqVgsMR&#10;WlrIWCyTTIbpAhaLRaHAy/qqioqiwpz0tLioyItBwb6eXp4enhbmVhpHj+3Zc2D7tt3r1m48cljj&#10;fEBgZXllVERkeWlpXU0NSLe0pKC8vKggP7u4KK+spBAIm52VDn7NzEiDYUpyIjqemBAXdiU0MPC8&#10;n5+/m9tpR0dnGxt7E2NzB3tXTw9/VxdvF2cvL8+z7qd9ra1guoXOSb1Tp/T19Q1g2x44cGDTpg0r&#10;Vi7dtHldUHDAxYvBly6FBASccXS0B7zq6+uqh0jtLCQ9PV2w7En1U2chwLJ79uxB/QonBQRcr2cO&#10;ha8IGpkBB0kTpr60pioqKf9yZHFsUg2JLp6cmlDIgX3cdqmwXcrsUVH75C1j8to310kvx7Fvr5Ne&#10;XWdO9dEGVPRuBadbQBtiFPY26Vafn3tB45sMuzm0HCdma3VrQ15OQWVqPj4jO725EhRb1smhdYoI&#10;nYhiccPshgl2TB/B8LHK+XXvuQ8jOc8nOb9SrEIqk4jlPb2DA0NjivYuMp3djCXnVDQkFzamZLcW&#10;ZRfzCfVyJlYmlInEHUKBXMVR9XGUg3zezT7Jgyn5o9uqR9N9411tvRIxKFapVqwQUSxSF4soljaj&#10;2NwSXOYXihVzqQq+SMlTKPlClRjTKWzo51fcVOW9Gap/M4x/M0G4O0R4cl3azycO8xrETZHEfPcO&#10;SoKKUSRm4pl0EZYgasLwSspbUzKLU3MKk3MTKgvC5dgcFYvwhWKre1gZQ1jLV3ydt2LrD30Zz8R+&#10;N6kWAzinYZLLAPWcpCWBU3hVQarkMLA8KoWKKJZOxDY2FCfkxPlkJHjHButlnNtVeX6NotT4oTji&#10;hTJxlOIwRtQbqdnXnThvPO67V0Xfva395hlmzTTOe4ST1M0r6xTi24VUUKxcyJaKeUIhXyDgwcWQ&#10;zZ5RLPXviqXPKjYiMjsyPAtRbF42pjWbRWvhMQifFUvr4tF6RIVT3f+rFKtW5s9/A8UikIXhx3dv&#10;Xt27e2vy2tj1iTEkPxkZ7Onv6unr7ILieE9HZ3dHW0dbW4eqo6urp7e3b3BgeGT4xctHP396/de/&#10;foCPf5HroX79oE4w/oeLmZ30FQGZNfg1Ljb5ypVIF1dPE3NrQxNLE3MbKxtHwKuljQMka1snEK2N&#10;vYudE1wXf63YwKALINeIyOgopIuYqwDZK2HIcw3QJ3hFRsWDZVHOQpqtlE0EziYk0enMvj7k5iQg&#10;KQR6rwty21NPe1cXpH8INXSRmHkNc7S3o7deoYSFEdAnIBIC6AnAJZFI/yfFovPDlNraWrRVKygW&#10;nPpvFAtIhTkhUK3+c8Bn0eYE8DkSiQBcFIq4UpkACKtQipGhQgYJmA5GRxvFztoUrDKh7lIJxets&#10;mp1hNsFxiyh2FHli7eBgPxyrqo52Bodd39ySkJp6MexqaHhUZGx8dHxCXFJyWlZ2YWkZKBZDIFAY&#10;TJSwVCYLRyLDjywqK03LyoxLSgTFJqamJaVlooqNik0Kj46PgNJNfFISIDY9c3BwaOaI+a34zyoW&#10;xSUMYSmvXgEZ34+OjkL2efDgQWAr4BKUCcPV6gdpAjqXL1++YcOGx48fo/O/efMGvVtL7dV/rVi0&#10;t390NpTL4+PjkFtDHg84njt37vz58+ErYByyalg+QFlTUxPmBPqCkMHAr169RIpiHW1Ia4HRYTAr&#10;pBs3JmHvwksQ7eTkRG9v96xix0aHQbFvXr989PD+3Tu3pm5M3py+cfvW9ATStRayj2GBsGR1LSz8&#10;/E9wvZ8/f97y5cuWLARTq9sCL0AaFaxcvgIUu3TJEgaN2dSAPbBv31iv9P3znqeThEFKuLLCc4oY&#10;/liU/XYQ98s055fH4r8+5vz1DvHDjWZIj4drxoVp8uaQPkrU474qflP4izvdz+7fDD5zISk579nL&#10;V0/fvPjw8Xf0F0tnUB0cbHR1T0ZFRcKJk49E4eXLYXl5BaGXrhobmRkamHp6+YReDsvOyWtsaklJ&#10;TdfTNzx8RMPVzf1qeISXt6+ZuaWenv7x48dh85qYmOjq6np6esJpSaVSMzIywLIBAQE11VXtSkWb&#10;XJqXle7j4WZiqOfp5txUV4NraYqLCg8M8Lc0NfJ2dyXjcD1tbYPqv/T0d3YO9gBJkWccwPj44OB1&#10;2Ct93f1dbV0qWYdC0t0m7+lQjg/1TU2MQALawhSFmC8TcmGolAg6ldKB7g4YL8zJsLcyN9TVOn7k&#10;IAwdrK3SExMBrEqJRMLnA5HBrzQisbm2tiQvLyMpKTY8POhsgJebh425tZ623rHDmocPHLEwszIx&#10;Mod05NDxLZt2bN60fd/eQ+cCgpsaWlOT03Kzc0sKCvOyskuLCitKiovz80oL8ouRhgR5uTlZINe0&#10;1GSQa/jVK5cuXjh7xs/9tIu9va2NjZW5OfJcLktLKxsbOwsLK1tbByfH03a2zrY2Tm6uXq4uXg72&#10;LjbWDvp6xsZGyGxQTgOMbt++bd36NcuWL9q5a+vp0y7gVNj8hw8fPHZMA5UrKNbU1Njc3BREe/Kk&#10;FtLt1rFjQFi05wK0p4Lt6oCr88yh8BVBpzDhSt2MbSirqY4GxUYVh8eUNbTSJ6fGVQq+XMDpkIrb&#10;ZZweFbNPhhuT17+5TkHqYhHFMqb6KAMqcpeC2iuuGaZf7KnQY0TtLj29tDV4ibDEh41pwTYW5BSV&#10;JuU3pSGKTZxVbIekuU+IH+E0TrDj+ojGj1Wur3uDPozk/kvF8rgCpRIynz6ZqoPKYLdiSPnl9amF&#10;jWlZLcXZRQJCtYLZJBeKJGKFSCBScWW9XHkfnzfdz304xX98S/Jwum+ku6NbiiqWKUUUKxGwxHyW&#10;4N8plkeVCSRyXpucL1FKcJ2ihn5h6d3O3Hdj9W+GcC/HSDd7qA/G2gZk9C5uQw+3uIue2ccvE1Eq&#10;BAwagy7GEgRNGGZpeV1KRn5qTn5STmxlQZgcm61k4j4rtrGNWdPDzBrCWL8S6L6V2Hzoz3wq8Z+m&#10;Wg/g3YYpHr2UQFFTEqsgSkqs5LKIPBqFSqThiKhiE2cVm3lud0XgGmWp8VNFzKuOlHGq0whed7hm&#10;X2/KgvH4716DYuu+eY5de5PgM8JN7uaXdwoJasUyvlAs/7Niqf9SsUmppahiIy5nFuZlYzGoYon/&#10;2xX7C0LMv0LeB/kekgNCjnTn7oNr16emb9+9ff/h/UdPbt+7ffvurVt3b968fXP61k0Yh3emb01d&#10;n5qcmJy4dn3i7buXn9QCRjO4mQWjPv7b+7/97e3/AsVeCL4cER574cIVB0c3UKyRqZWxmbWFtT2C&#10;V7jQ2bsg9bLq8f+TYkGu4RFRkVExkCUBZEMvR0CabSCLti6YtSxaL5uclJ6entnaiuXxBAKBUCaT&#10;tbe3QdavUinBeao2WVu7qhfKEuAA4N7nHrgg4CVMhKx9aAgyol4ajYb2kwW5GwgSuIlq9d8oFiUs&#10;TIQREOdsu1gIGIGF/LNi4YMw26xiZ9D6jwGEhYDZ4LM4HJZMJnK4DJGYJ5UJgbBKlQQZKuXq36gA&#10;4aBP7UJhioL1qxUL5av+kS8UK1MqSFRKaWXlhStXXL28PXzP+J09d+Z8YPDFS9Fx8TkFhVV19RgC&#10;EW1OAAk4iyUgjWLzi4uS09NiIRdMSkxMTU9Oz0pMzUCaxsYlRUQjt3nFJyQnp6SlZ2T99xWLnoGA&#10;S5SwMITx58+ft7W1gVYBsgDKP//5zz/88AOwEqasW7cOhkuXLv3222/v3LkDc759+xYuBPApCPSK&#10;gC55NmAKcqlQ1/VCwAhaKSuVSnfs2HHo0KGVK1cCYWH5KJRh+RBo1ezDhw/fvn0NqwaKffnyOZgV&#10;Siqwj2EPoV0TgFwhwf5DOQug4nBYkKDoNj42Aop9+eL5Pbj6TF2/PjkBCSAL0wG4yMNm3yFVsLBk&#10;GD59+sTMzGTu3DmLFy5crK6IRW/wWrp4ybw5c+f+NGf50mWHDx2Gs6agoMDVxXGgv/3tq6lfnva9&#10;GCdNUCKUhXbDFVYTlWZDFUYDVUYjtaZDtdZ9NQ6yQtsRTPDzEczPL4eePOi8NiwcGxmyNbOKuBz/&#10;7OmbV69fvn73+OPHdzN75SsCDu7KqrLLly/m5mZXVVWUl5fm5uY5OjqfPx8UH59cVFjq73fOytrW&#10;1s7h3Pkg/zMBcDXRPqm7/8AhSEeOasI4iPbgwUP6+vpBQUGhoaEeHh7AVvArnGboaR8ZGXn69Omo&#10;yAgKCa+QivGY5tTEeG8PdyP9UxFhoTXqv9eD7iyMjU5paQUHBIAsQa4TQ0PjQ0hLWbh+iDgchUjU&#10;oZD3diiHejsnhvuvj8G7fTDe1SZHH2QAbAXa9rQrh9X3fo0O9HS3K2C6iMtkUoh1laWBZ3xMDHQP&#10;7d25a8tmV3v74rw8LBSmKytBrlBUDwsJ8ffycrS2dra1tTG3dHM67e3hZ6RncvLEqZPHdXS19Px9&#10;zmoc0jQ4Zbxl4/bN67cdPqi5e9eB0NCIutqm6Mj4qMg4Xy+/S8EhaUkplcVl5YVFuZmZKYnxkRFX&#10;ga1n/H093N0c7G1nk5OjvYuz42k3Vw+P0x4e7l5e3q6ubqhiXZxPW1s5WFrYOjqcBsva2TrZ2jqa&#10;GFtYWlo7Ozs7OsI6Wu/fv2/DhrVr1q5YvWY5rNzJk9qAUoAs2q5AXfkKcj2Gdhyrq6ujr37uAZTx&#10;jhw5An7dpA4o3f3edrEMCgsu1eDN8tqamOT8K9EliWmNTJ5q4vqYTMpRivltSDsNXo+S0ycjjMkb&#10;EcWOYd5MEl5dp93oI/arCJ0KUrcoVV6vjQ/e0Oi1CXd+oyRtW1tdEA9HxDcX5ZQUJhbUJWemN1Yk&#10;iUhlHRxGu4jUjiiWMMxtmWAn9BFNn6jcX/eGfBgteD7J+1KxbVKxTCyWS5UDg6NDI+OgWBKF2dpK&#10;zS9vSi0AcbYUZefxiWVydpVMTBfLWEIJWSlgdPF53UL29AD56Q3K02n+gxt9Q91dnTJJh4SrErHk&#10;fI6QKxawRb+hWD5FJhTKBAqZUCyXEDtEzX2C8mlV1rvR+p/HyR9usB+NCJ9O9/e1s5W8hg5udQe7&#10;vJ1dz6M0cxgcCl2KwXObMOSy8oq0zKzUnNzEnJiKglAZJlPBwIq4qGKb25j1PczsIYztK+Gpt1Lb&#10;D4PZT2UBN+i2/XjPYapPDyVEhs/mVyRLSDUcNpnHAMVScETajGJj/bKSziaGGGcF7q0L2dBWaXJP&#10;EPq6M+0W3/sa2WCs4WBP6qKh6D+/Lv3+feM3zwnrb5H8xvgp3cLKDiGxXUBTK5YrFfGFQiEoQK1Y&#10;JotJUyuW9CvFJqeVRkblREVkI4rNz8Fhc1g0DI9BErJbZdwWtWLpPaKi/2UtCtDWq5BZffqESBYG&#10;T54/vf3g7s17t6fv37796O79Jw8ePX7weDY9evD0ycMnTx48uH/nzu2p6alr16+PP3x4/+ef36tz&#10;NyR9ftDD/x7FAgfOBVxAWv+fDQKqmpjbAGEhmVnagmIdnN0hIW1k7V3UHXL9ixYFgKUvFRt6+erF&#10;S1cvhYYDZGdrZH9lWUixwNmYuNLSciaTzeFwqVSqmpXNLS1NkDDYJhAj0BBUCnYsLi6GnAv4CNBE&#10;JwJGwZdkMhnECeMAVsjUYAQEiQYYFI/Hwwz/rFiUsOqv+7tiUZ7Cd8FLWD66BJgHVSy8hC+Cr4Y5&#10;IWbN+mUAf+Gz6Prg8TgKhczlMcUSvlwhVrVJ29qB5tK2NiWagC7g8yF156GQUL9euzb+OxQ7Ao4f&#10;ACp09/aIZVIskZCVl+/m7a1nYmpgam5sbmFuZe3m6XXxShhMr2loxJMpNBabweHCkExntOIJ5dVV&#10;uQUFiakpMQnxsYkzik1Ky4xLSo2OS46ISYiCqUmpKanpGZnZg0PDM0fMb8V/vC4WfHnr1q20tLRz&#10;5865uLjY29sDYdHqH8g+UbyuX79+7dq1W7duBXfCCOTQFy5cuHr1ak5OzpMnT968eQOLgkCXPBtq&#10;wf7y8uVLGN69exd2f2lpKVjQ19d337596laDSKxSB3wRmmfDd4EkIyIiamqqMZgWKKa8f/8WIAu7&#10;B8YlEhFaWJm8Nn79+jXYo2DZXyl2Qq3YF8+f3b41PXVjEuaEBIodHOiHlywWA46M169eqI39icdl&#10;L1+2ZMXyZQsXzF8MjlW3JQDFzp87d95PCG3BsksWLdi5a3t7h4pAYWob2EUn59689/Bvn17+8uHa&#10;z68Ur24THo5VTvcUXO8uuDFYfW8M//iO9N2T4Y+vb336+PLnX95PP7iZU5SjZ2jc0kJ4++b9uzc/&#10;v371+PWrO59+j2IB63X1VbV1lVVV5S0tUKbE5ORkg3isrKy9vX3PBQSFX43KzSsAxR48dERHV2/P&#10;3v2A16Max/buO7B9x6498N/Bw6amZufPn09ISIBTl8lkwlFqZ2eXlJQEZyCcaXB60+n0C8FBtjZW&#10;sTGRXOAAl0OnUVJTkuztbKytLLKzMhrqa+NiolwdHfS0tM77+xfl5ABbVRJJh0IxCAXizs6p8fGx&#10;wYHRgd6B7vZ2uRjMCnjtVEp7O1QA1hvjw5Ojg/CWSirks+lCDvKAWZmQi1bWwlsyEbeypCDicojG&#10;wb1b1q/bBAWqbduMT51ysLIyMzAw0tV1d3YODw3Nz8qqKi0l4QglhWU2lg6Qgs5dBM7q6xi6OLju&#10;3bHP8JTRupXr9u86oHPScPuuA14+53z8Ah0d3XR0DNR/ujd1tnMK9D8XfDbQx8PT29Pdx9vz/Lmz&#10;ri5OYFb4+XqndIwM9eFXB5z1jwgPi46KuIK0Kzh35oy/u7u7jY2dg4OTm5uHo4MrQBYIa2FuY2Nt&#10;b21lb6BvYmBgbGFhaWNj4+rqqqt7csuWjStWLgHFrl0Hh/lKOJOAtoaG+lZWFjY2VtbWlubmZrBC&#10;6J1e6K1dUMBD28Xu2rULTkYg7Mbf20fBPyo2LKY0PqW+oYWm6pAjihXxVKBYsbBHyVUrtunNdRqq&#10;2JfXqTf68P0qXKcC3yW4wi1enWv+Xfj+P+VYfMuNWd1We4GPp+FbSnNK8hIKKpIy0xoqUkSk8s+K&#10;bekTkoa5mAl2ch/R8nGb1+ve0A+jxf+sWKlILJXIlcoOpaqTxRfhyYymVmZOOTa5EJOc3ZKfm8sh&#10;F0m4JRIZXqAi8OSNcgmmXUjrFNHuDNS/vtHwaor66HoPFH9Ucmm7lKsSsuU8rpAr+grFkmUiplQo&#10;giQXUzqEhD5+3S1Vwc8TTR8nSG8nKNfbCOPdfJWcrJQQ5JxGBatRySOyyCQGQwiKbcUzmzCEsvIS&#10;pN10TnZiTlRFwaUvFEtq57SoFZs7hLF7JdJ9K7P5MJj1BFGsQz/eZ5jq30O53EErkTfkymiNbA4o&#10;lqxWLJWIbW4oTs6JPZObEpR62SI7aF/LlW0dVSajJO/rzJAJussQTme04UBv2uKBqD+/Kfv+fdM3&#10;L4jrb5P8RoWpXyiW+Y+K5bJZrN9UbOSVrKL83H9UbGsbl/5ZsZiZQ+or4n9Cu9i//VX91IMPH5C2&#10;dG/evbn94PbUvRu3Hk7dfXrz3rObD57effrg6bP7z549QNPT5w+fPXv45PG9hw9u370zdfPm9es3&#10;rk8+f/5M/RdIZGmQ1C1j4T9Use/+5yv2vZ/vuaDAix4eviamVoYmlqhiLa0d7J1OO7t5Obl6Orp4&#10;wDia/lmxAecCUcVGREZfvBR6IST0UihSHXv5CtKuAIUsmmb7LgDRxsUmJSQkgRi7u5EqV7RRgXrQ&#10;Cdl6e4dSrpCijQdkMplCoejo6ICrIhro3V0wRSQSgS8BmmivrsBNyNogUIOitEUbzkImiL4FI/AS&#10;hSwoFsQJE1HCAk9RxX45GzoP+nFUsTAPatYvA6bAu/AWjMNqwPfS6VS+AHnaKCgWrYiVyYUqFVIR&#10;iz61C+0pFvUrmv6lYiHN+hVNSLvYkQGkXcEIMBa5tUsklTRhWpPS0g3NzIACB44eO6R5XEv3lJ2T&#10;c8jlKzkFhfXNLUQKlc7mMLk8GJJodFBsaWVFVl4uKBZtURCfnIK2i0UVC4SNiUtKTklPS8/Mys4d&#10;+q8rFnUn+ld+Go32Z3V89913P/30E2S2q9X9xSK57sqVK1asWL58+RJ101UIcOfSpUvnzZsH1vz+&#10;+++Hh4f/Ty0KAIkwEa2shePmT3/6E8wP3wJfAUvbsGEDgBWWjy4WAr4IhoBmtO+CH3/8C8w5Z86c&#10;8fFx0PaDBw/g2JVKpXAQDw0OTIwjfWzBsLenC4ZtKgWbxQBywUuY/uwZ6PoRWk17Td25AZAXPiWX&#10;SufPm3dw7x4/b++8zEy40rs5OS2cO2fJwgVLFy5cMGfu4vkLli5YuGzhIhguVo8sW7gYeU7ugrmr&#10;16y+DjF1K+hCKGAxLz+vt7fj/t3rb98++/jx5V8/PfvbLy+gIP7Xv76FjfrmzcsHD+4NDQ0Vl5Y6&#10;u7l6+3iLJBKkDfG7jz9/+PnD+7fv373++PF3tItVKGUhF8+XVxRBkRSLa2lsrM/KyrC3twXI6usb&#10;WlpagWWdnF0PH9EAuWpp62hoHgfObti4eeeuPWfOnmOyOAmJySe0tE6dOnXmzJnU1FQ494CtcG5D&#10;0QWmZGVlQZkEzjfIAuHcc3Nzg/JMbm4u7DgejwdnYHx8vKWlZciFECjJlhUWhoWEuNjZ7d66NTQo&#10;qFulujY83NPWJhMIxFxuu0zapZJ/7o6ge2K4/9rIAIpaMY/FZ9FEPJZCzO/vakOqY4f7h/o6ZUIe&#10;vrWxqrQQCJuRHF+clxUTcUXr6FGNAwcAr4H+/lkpKdWlpWQsFpbPpdOlfD6fyayvqXWwd4Ote1Lb&#10;YP26LSuWr162eMXyRcu1NbXtLG12bNqyf9c+LW399dv2njK1CQqN8vIPOnbi1IEDGgf2Hzl29ISl&#10;qVWA77mzvmd9vL1Bq6UlRQQ8FsCalpoceinExtpS68RxnZNawFlzM2NrG3NnZ8ezZ/0vXboIERQU&#10;fO5coI+Pn421g94pI1CskaGZpYWtmamVhQXY1Bq2FUAWbLpv395Nm9eBYjdsXLt9+9YdO7YdOLDv&#10;5EktA+C07kl1FSzS9xa8VN/pZQQ79MSJEwBZ9O6unTt3wpkCJx1co2cOha8ICpFGJOBbcU0VdbWg&#10;2MuRxeEx5XnF9XwRRy7jKsW8NjFyd3+3nDugpIwrW15OUF5N4F5fw7+YpCCKbcN1KfEdnAu8wsVx&#10;x74J2fpN4qk/ceM2KGqCuAQqtqUip7wgqbgyJTuzoTJVSC5XcRgqEUkpburik4Z5uHF2ah/J9kmb&#10;35u+8A+jZc8n+f+oWIkMHCuUcnkiJptPYbDxVHY9npNbR04sISbk4vLyimiEUrmwXiynsaQUvpKg&#10;klN75LxeCfF2Z8a78ZyPN1qeXOvohcwMKSZxVHyOggsHhIDPFoBi2UwumcpqIdCqmxHFpmbVp2aU&#10;Z6Tn4bD1PA5WJiVKxXSxgCMX0rvFrFEx8Y6y9MNIw7uhpmf9tdfkNZ3CJoWMqJCQ5XyCgkOSc5hw&#10;zNJZYiJDjKOwW3H4ysrSnLy8jLy85NzYsrxLouZ0dYsCqphPaOc2dXKb+lg5I3i710Lt11KLV73J&#10;DyX+kzT7AdLZQcqZfkZED6NSUpcjpTSwuWQODU+nUNV1sS21+Un5iUG5yUFJF83zLhxqDN2sLDfo&#10;a3UZwPuP0pwH8TpjzYf7MpeOJf7wtuIvP7d+85yw9ibZf5CT2M2v7BSS24V0UKxMyJEgt3YJ+Hwh&#10;nLZsFpvFRB4QhioWh5c2tTIq61sLyhsTUkoio3NionOjr+YUFeS2tmSzaFgekyxiY2VcjIrL6OTS&#10;egTFt3rwM4fUV8QfX7FI1enHv4Jif/nlb+8/vL/34O7k1LUbt6/dfTT98Nmdx8/vPH764PnDV8/v&#10;v3t+/w2SHrx68eDFswfPn9x9+ujWowdT9+/C3BNjkJu8evUSqc5VV+6qFQv/0OpYSP+zFfvu3Xtv&#10;LyiwB7q6ehoZW+gbmhmBZU2trG0cZ/ol+AxZB2d3eye30+7eHp7eXl4+QFhfvzP+ZwJAsVfDI4Gw&#10;aF1syMVLaF3slwm1LCgWTahiMzKyyGTqwMAQ0BUyesAs+iQjEF5Hp7KjQwWKRfEKw3Z11wTorV0w&#10;B/oRmALWhADFwhAyuC+rUSEjIxJnni6LVtPCEH0LcjqYDiPwEq3uhXwQMkTUrzAnSBT8CjPAZ9El&#10;w1soVdE5AbtfBkxB34JxmB/Wh8mkC0U8mVykUEq+VCwQFn4KYH1gAOkdH+T6qzSL2i/Tl5wdHRtS&#10;3+A1BB8fGOxv62gXiEV1TY2xiUlaenp7Dh7af1hj/+GjJ3R07Z1dLodH5BeXNLS0kml0GlwieHxQ&#10;LJFKBcUWl5eht3bFJyfFJyVD+qzYtJj4lOj4ZKTn9LTMjMzs7Jy8oeE/jGKBmAwGY+7cuSBI4Cmw&#10;EnAJigVKogGE/VKxoEwYblR3YgDEHBsbQ7WKLvbLQKejqwiHCMAXFj67tGXLlqHdxEKgVkZHYPnw&#10;7TAPel8LzDYxMQErCQQcHR0FeMFR29fbOzI8eB2MOj7a39c7PjYCiuWwmaBYOBQAr0DYhw/vw7UG&#10;dvbk5MT09A04GR4+uFdZVjr/p59WLlky54cfFi9YsGXdOnDY+lWr1q1YsWjuvBWLFgNel8xfuHge&#10;YlmUs8tBseqWBrAy09PTaDNfWKXi4hJvb29XV1dfX7/o6KiK8go4uOFnQgEuKSn5woULvupIT08f&#10;HBx89erV27dvYTugPwRQDgEbf2avfEV8/PRhcnKEziDhCa2tmIa6ejhtKgsLCyIjw52dkQ5KT53S&#10;O6VnsGfvPoDsnr37La1s4CLi4noaOOvs4pqYlJKdk19QWJSRkWFlZaWtrR0cHAxyLSoqgpMTzmR4&#10;Cb8F3i0tLYXzE045OEVPnz7t6ekJU8AIFAqlsLAQvOvs6JgQFQWF3MSYGA9nZ2tTUxszs+TYWKVY&#10;PNjdPdLX19veBortVCJP3mqTiVRSIaTeDiWIFsw63Net5iybx6RS8K3NdVX5WWkXA88621m5ONgE&#10;+HoGBfilJcZhm+pa6+sILS0MEolFpbKpVKS/WDKZBeuBx8OQTiKFBAZ5evodOnRs5cp18+ct2rxx&#10;q5W5dUjghdiIKH1t7T3bth7df/DQ0RN+F69WtBLjMwv8gkKNLO2PnTTYt/+oibGFsYGZ9jEdYwPT&#10;lORkAZ87NNgvFgmwmBbgbPjVKxHhYbExUTDi5+ttbW2upw/iPAbcNDY2BGs6Ozv5+58JDr7g4410&#10;sOXo4ArJz/esn28AXM3t7R0sLCxge8LM+/fv3bhp7arVy1avWbFu3ZrNmzfu3r1TU1NDX/+UelGG&#10;4Fe0gwIQrb4+jJ8CxR4+fHjfvn0AWVAs2nGsUqmcORS+IigEKqJYfFNFfd0/KFbMVci5KjEfUaxU&#10;0C1ngWInlM0vJ8ivPyt2qo8w0EboVhI6OVfExWvS9L4J2/dNmsm3wuQdyoZLbCKxtaUmu7w0ubgq&#10;NTu7oSpN8FmxChGqWOI4O62PZPe47czbvqgPo5XPr6kVqwDF8rrkSI8TcolULJTy+OIZxdI4tQRO&#10;Vh0ppogQl0vMK6ii4mtE7FahQMDgwKHHVXKF3QJRr6jpvir0kcjzVXvK0xE5FIskkB9I2G18rpwr&#10;5PEFXLaAx+Sjim1GFEvLKcYmZ9amZpRlZuThsQ08dotc1iqVkiQCtkJI7xVyxkXEe8qin4fLPwxW&#10;vOgvvqEo6eZVK6UEpYSiFFAUXLqEw+ZxhDS2kMDk4WksDJ5QXVmZn1+cmV+UkpdQlhsKilWx8BI+&#10;VYIotrGb39DLyhzGW70WHX8tM3vVm/BI4nudZj9CDhgknxliRfUwq8Q1WVJyHYdL4tBwDArSooCE&#10;bQXFFiaF5CYHJ140zw853Bi6SVl2qlet2HGG6xDx1ETrkf6sZRMpf3lb9eMn3DfPQLEU/wF2glqx&#10;lHYhQylkyYRcCdIoVqhWLJ/DYrOZcHWnUqlEEpmOw0sQxdb9XbGx0Xkx4bmziuUzKSI2TsbFwg7t&#10;5NB7BCW3egkzh9RXxP8Axf71rz9//Pnjp4+f/vrp8ZNHkzeu3Zi+fvv2rQcP7sHLp08fP3vy9Nmj&#10;1+r06tmjl88evXj66PmTh08e33/04N79+3fu3Ltza3p6cnikf2pq6tWr1798+mVGsTMZIPwHhEXb&#10;GPyxYmYnfUWAYt1cvbw8/R0d3QwMzfQMzAxNLCFZWjs4OHuAYlHIflbs6X9W7LnzQeERUVHRsTGx&#10;8ZANgWjR2tYv05ddxkJKTAQc5ebk5FGp9K4uxK0QarMCWNtAsb29yP37PT09aHUsWlOrZi4SAwMD&#10;kM/CCLwLmRcEZBQoSdF8GYSKToSTYbZRAQRMh3F4CybCuzACM6OQBbxCzgj5IywB5oTpv0Lwv1cs&#10;xCyCYX4ymcRiMURqxSpVM80JwLJoRSx6a9eg+hlPvyIspC/xOpt+rVikLvbviuUK+NX1dWGRUcd0&#10;dPYeQhR74IjGST19l9PuETGxxeUVzVgchc4Av6KKJZApMKWotCQ9OwshLJJSvqiLTYtNSEUVm5ae&#10;BYrNyc0f/oMoFiwFqIL9CooFmIIdwZFr164FZS5YsGAWlxAAXLTpKrwLI0DM7du3w6dAliAzdGno&#10;kmdjti4WvgIKMYsWLYLPwqJgsbA0dJlq0y6HcRgCWGEI86BfgQasybVr12A5YD6AoFQqFfD5bW2q&#10;/r4eKBNPXhsHzkICxfK4bBqV0tXZPjV9Awh7584t8OvU1HXY38PDgwMDfaBHCxOTTavXgFkhLZ43&#10;b8GPP65YtGjVkiXrV65cvXTZ6qXLVyxagtTCzlsAlkUJC1NWLF6yYN58PT29ly9fwm+BX4SSFFbp&#10;xo0bcEwXFBREREQEBQWdO3cuPj4+NzcXDnfwPeAV5oFPwfzopkaLDShkYfvM7JWviE+f3r97//z+&#10;g1tiCa8V01hVXZaZmVZRUUYg4CsqKqKjo93c3MwtLPUNjI5qHNM9pW9qZnE24HxKanpqWoaNrT2g&#10;1s//rI2NLcC6pKQkJSXFyMjI1NQ0LCwMnA2nIpyleXl5sJBLoaFJSUlFRcVw9nJ5vKioKLBsUFBw&#10;dU0N/NLamtrI8HA3RwdrM7OygoKasrLzfn6gWONTp+IjI5vr6sCy7TLwK3JTV39X+0B3R2+nqgvp&#10;/BVKoUwKAVNbUZKbkZIUFxUc4OfmaAd4PefnlRgTUVaYW1dZCq6V8FgSPlvEY7GoFB6DIeHxxFwu&#10;jHBoNAGLBUnIZnMZjMToaEdb+4MHj27cvH3Tpu3WNvZXQsPg0piVnp4UE3No987dmzfqHNM4qHHi&#10;SnIWv3OgmcELiU72Ohdi5+aTV1TJ5UrhMgqSzM8tgksXHDwiIZ9GJQcFnktJTkxOSoiMuHohOPD8&#10;ubMwvBgSFHzhXFBwQMA5fxcXJ7CstrY2HA/GxrAJza2t7Pz9AgLPh1y6GAbDgIDzsJEdHBzMzMxM&#10;TIyAp/sP7F67DspvUA5csWHDui1bNu3Zs0tT8yi8BUlX9yQkgCwkXV3g7Mljx46BYg8cOLB37160&#10;LAfnGlydZw6FrwhEsURCK765EhSbUqC+u+tXigVNcjtl9H4FcUzR8HyM8HIc+/oa4cU16lQvcUBF&#10;6lKQe7kp7dWa2PPzShy/bQyYr8g5qsKEMSiYlpam7NLq5KLatOysxspUAblCyWEoRWSFqKWTTx7i&#10;kcbYGX0kx0dtAW/6Yt+PVoNiJ3tFvXJ2twy+UaiSiOUSyZeKJdA4NXhmajUuPL81LodYVFjDxNVJ&#10;aRg5VybkyGUsUSddOsAVD/LLpxiWvIS1PaXWLwaFfT1dQoVAJmGqeHwZW8zmC1hsPhdRLIdEYTbj&#10;qVVN1OwiTFJGbUp6WUZGLh7TwGO1yCWtCjFJLmSrBNRePmWUX/tAlfJxMP2Xoew3/dnT0rw+Xk27&#10;mNgmorTxaEouQ8xlc3lcKpdNYDHxDDoGT6yuqMnPr8jML03JTSnLDRM1ZamYRKmALhHg23l1Xdza&#10;bkbyINb0lejoO7nx2/64pzKfaZr9GOXcIOnsECOqh14prs6Qkqo5bDyHiv27YvOSC5Mu5iRfSLpo&#10;mR9ypOnyRmX5qV6s8wDhzDjLbZiod631aH/2sonUv7ytRhT7lLjuJtV/gJPYLajqFFLbhUylgC0T&#10;gGIB/yK1YgUcFhTtWQw6nUIlEEk0HE7S2EKvqGvJL2v4PysWL+PiVBxmJ4fRIyi91UucOaS+Iv4H&#10;tChAHnrw/sMv7569fHxj6vrk9Wv37t57cO/Rg7tPHt579uTBy+ePXz95ApR9+uTpkydPHz959vDx&#10;0/uPntx9+Pj2g0fTDx5O3X9w4/adyWuTo6Njw2Da9+8+zLQo+Dtk/6Axs5O+It69e+fi7OF+2sfa&#10;2kFH11BXz1gPLGtoZm5lZ+foBoR1dfeB4efq2H+n2PiEpLj4RPX9QMiDZ79Mv3oCbWZWfkF+SV5e&#10;fnV1LVgRBSVko+rq0VYcDkMk4fBIWwCEmEBDtFoUDZgIMzOZTCjy8ng8Op3OAjAy4MCnw3JQnkLQ&#10;aDSY8uV0CMAPvITPIq1vmEykwKcGLiwf5S+sA2pcCHQ56Axfo1iUwo2fWzgwGEg3WxKpQKGUqNpk&#10;7R3y9g5ZeztCWJA6KHZoaABI+ivCQvoSr7PpS8Wq7+tCbhlCWxSo2tuYHHZFTfX5CyFHTpzYf+QI&#10;EPaw5nE9I2NPX1+waXl1DZZIosLFgcNlcvlIBwVEUkNLa35RUWpmRlxSIig2MTUV7aMAIBufnBaX&#10;mBaTkBIHk9KzMrNycvP+MIqFD4OrYD/9+OOP69atA0cCKAGRYMeFCxeiilU7czmIEyUs2lJ2k/qm&#10;kzlz5sAvAZChS0OXPBvoRLAazAC7E1i8atUq9CtggbAQWD68hICXMIQvhRFY/gbI6tetQ/NvmHly&#10;chJdCAwfPHiAXKRFgs6OttGRIVDs+NjI8NAAKJbP44Bi29uU09M37t69DX6F3X/79s2RkeG+vp5H&#10;jx5CMWXj2rXLFy5cDYZevHjpggUwAi9XLV26cO6c5YsWrVy8FMyKDtVtCRYhhIW0ZOlfvv/B29v7&#10;9evXsBqw0YChaMAJ/+bNG/VeQGJWq2jAuzCELQyBvgUjqGJh+LsUOzIyqFCKJq4NC0UcHL6lrLzI&#10;w9P1pI5WbGw0eo5VVlbGxSecdvcwNDYGxRoYGllYWsEF5vz5wLT0jPj4RG8fPwNDQxMTk7Nnz+YD&#10;QGtqYmPj3NyQ2tbIyEigbUVlJRRZ8wsKg4IuhF4Oyy8owmDxDAarpRULhWm4ToVdDS8uLoXycuSV&#10;K/5enpYmJoFnzhTn5WYkJ7k5Ohrq6hro6mSnpyklIqVEoJQKJQIOlYyrqSzJzUyOuhoSGuh/3s/9&#10;nK/7hXP+4aEhhTkZjbWVZDyGRSMLOEwVnNsiTrtcCMIQculCDkMm5MsgN2azBGyWkMOGEfCrgMPm&#10;Mpn4lhZYBwszi02bt69Zt8nbx9/Xxw8QqHHkaGBAQICf35H9ezX27z126IDGSZ0rKdl5tS0krjij&#10;sKKqESNUtEtUnR09g3J5R0jw5TN+AYX5+Qw6raykxNzEVFNDw9TExNTUxMLC3NjY2MLcws/XLzQ0&#10;FBR75qzP2bN+587D9jvj7e3l5uZqaWFpYmzq6ODsftrTwd7ZxdndxgbwamFoaKSjo2NpaWllZWFq&#10;aqypeWTjpnUrV8GxvQYIu3nzxm3bthw8eAAICyBW4xWBLCT4FChWS0sLIKuhoQGWBcgCZ48ePdrd&#10;3T1zKHxFIC0KiAQMobmyoT72XytW0CZhdshIfQrMqLz22Sj+xRjm9TXii2u0qV7ygIrWJaf3cIt7&#10;Ghzk6WvIYT/QYlYr8nUUmDA6FXm6Y1ZJc0pRY3p25mfFMmcUK6AM8cij7MxektPDtvNv+uLfj9Y+&#10;mxBc6xH2yFkzihWL5eJfK7Yex0wvx0TlNqXkYMpyi1gNWQpCficb38EltNNq+4gNY0zcACN1pHEP&#10;KeDbrkydFz30ng6VUMGXiplKLk/KErP4PCaLy2Xw4MJMojCacKBYilqxNSnppenpOThMPY/ZqhCS&#10;VEKWSshvFxB7eLXD3NQ78jNv+87/Mhj1ti/1piBvmNfcLSJ2CGjtiGLpYi6dy6dT+VQCm4xjUFrx&#10;pOrypvy8+sy86pTc9LKcCFFTjopJAsVKEcXWdnArOmixfS16r4T73slOveuNfCrxuEm1GSOdHSb6&#10;D9Eie2nlkso0GamSy8ZyqBi1YqlqxaaoFRuScsm64OKR5iubleW6vVjHQVAs222IpDeBOdqf81mx&#10;+G+ektbfpJ75QrEsJdJlLk8iFAn4Yj5PxOOCYrlfKhaLFTc00ypqm/NL6xNSin+tWCqWzwDFEtSK&#10;ZXVyWP/TFQu5D1xp4TI78xqZ8umXv/785u3Lm7eQGyZu3br18AHkDE8ePXj66MGzJ49ePH384gkS&#10;j58gN3Uh6fGT+48e33v0+A5A9uHjWw8e3bp9+8bU1CRkPGNj448fP1bX1fwVCAtfhAby8o8XMzvp&#10;KwKyLVcXT0hGRubHT+jqnDI6ZWAKydTCxsbe5Z8U6/7Pij0bcB5tFwuKTUxKSU3LAKdmZOb9ywR+&#10;hZSdU1BcVJ6fXwRZTEsLBrAILAFENjc31tZWV1aWl5UXqx+kWpCZmRkfH5+RkQHjeXl5ubm5MIRx&#10;yNHgI5AVgjIBrOBRUClqVhiiAVMgYAq8C18Bs8FLLpcL9kVa4LDZ8BZ8HMGyuvoWxlG8ovOjQ/gW&#10;UOlvtiiAAPagAfJW391FYrHpnyErbmuXQQLCoort7UWe2vX/lWKpDEZJRbm3nz9kHgc0NA4c0Tx6&#10;/ISxuYV/wLnUzKzaxqbZRrEsHlyEmRgCESbmFOQnp6ehik1KA8Kmf1ZsOig2NiElPjE1PSM7Kxs2&#10;Oih2ZOaI+a34zyoWtRTsMFAsCBUQCdAERK5WtygAZcIUCBhHFQsBs8EQ5kEVC6cyyAxdGrrk2UBP&#10;aRRzsJtBsfBZCFg4LBkClgmBLh+GaDMDdOHr16/fuHEjjMAMoNhZ/AEEu7q6WEwGsHWgv/fG9WvX&#10;JyeGBgcArwI+F1Fsu+rmzSm0ISzsabBsf38v7FfYTJmZ6Yvnz1u9bOmiOXPUTQjmLvjxx6Xz58PP&#10;XvjTT4BalK2rlixbA9JW+xVEC2nV0mVzf5oTGRUJPwSWA2yF9YE1mYXp7OrBFBjCS/jhMIRx9CU6&#10;ZTZgZgjYYjN75StCIhFWVpZRqCQ+n0OlkSoqSl1cnGFXbN++HWAKzILzhA4UKy+Ljo7y8vICh+np&#10;nTI3M3N0cDwbcDYuLg5OdWCuk4urpZVNYHBIcmp6bX1jUysWystOzq4B54LCo5AeZ+sbmqBsm52d&#10;E3whJCEhMTIqurq6BsqlQUHBenr6rq5uEeHhYVculRTnB5zxtbYwszI3jY2JzM3O8PXy0NE6fmD/&#10;Hgdby4ykuPyc9CsRV9xBuwGeQSGekWHeWQnnm8pSKK1VPAZNLBTJRCKlXCWRKkRSuUgM8OW3SwA6&#10;zE4Zq7dDoJCyO5WiNjFXwmWyKURsY211WUkN0jdDSV52Npxi3p7eh49qbtq2a/2GLcFBQZcvBh/c&#10;t2fzxk3nzwebGFseO3pC88DhkxqaWid1T/sFJCVnUDA4KYPRLRWPjfbR2eS+4f7+/sHm6uakiIS0&#10;5JTIqxEHdx8+sP2Qtsapk1oGWrr6e49obN21b9/+40cOnrKxdgy8GHjx8sULFy4AkoPOBwT4+5z1&#10;8/TxdHN3Pe112sfV0eOUroG+noG+vqGRkbG+vj7aZ9bx48e0tE4cOXJkx47t69athcMcDur169dt&#10;3rxp79498JYu5BHqAL4CXkGrx48fhxH08QdooH1v/a66WCqJTiIRMYSWqsaGuNTCK1El/6RYvlJM&#10;a5Pie+XNI7KqpyOYF6OtasUybvRQB5SMLhlngIedJEf2VW3iZvzATl/XWWGpIkXR6JVNLfisYnxK&#10;QUtGdmZTZcrfFSvGdPKpQzzKKDu7l+TyUBX8pi/x/Uj9rGK7pJxOKShW9CvFkqjcZgw3pwybkt+U&#10;m9dYkRFLLQ6QNZ7tocX0sqM6iH79rX7XmcmjjIixqhU98d+8wFm97qN1QblHzpWIGUoOT8yS0AV8&#10;BovHoXOZdDaRjCi2spGSXdiamF6dnFaalpaNba3n0rFKHrudL+0QSDoFLT3cnH72+Qm+/hOl6Yee&#10;s++64m5yiq7xKL0Ccjef1sWhtXGoUh6ZKyRRBQQcF49lkFtw1OoyXH5OS2ZuQ0pOdllOtKgxV8Uk&#10;y4QMqQjbzqtq5xa3UcO7m7RecncgjQo6Qx8LnK8TzUawPsN4nxFaeB+lVFaZIieUc1mtXGorA8p5&#10;SLtYUGxqYVJoTtKl1Ms2oNjWq1tUlaBYh0Hi2Qn26SGy/gRWYyB3+bW0v7yr+QkU+wwUSzszwE36&#10;R8Xy1YqV8Hli5NFoLB6byUYVSyBSMVgRKLa8pjnvXysWx2dQ1YrFf6FY0swh9RXxB6yLhQsvmjGp&#10;MygYQf78+ODBg4mJienpqXv37j18+BAkCgF0faoOtWIhYMpMUscj0C6khw8f3Llze1r93J2RkREY&#10;zt7c/GWg3/6Hipmd9BUBuZz7aR87O2cdHUONYye1dQx09IwhGZtZW9s5g1/dPHwBsp9bx84o1vML&#10;xUK6eOkyQBZ9VGlaemZGZk5GJlLnOpuysvPRBH6FlJNTUJBfXFpaTiJRurt7hoaG+vr60BYFCoVM&#10;KBRwuEzI/sCUsyqdJSYEi8WSSCRtbW1SqZSk7ksLfQuciuIV/QjELGHRd0GuSJt6pCk5X901OZwq&#10;CFJRxaI1RDBx9iMwBd5qVvcXC07994qdjYaGhtbWVmA55N1sDl0g5MjkSGdbCqWkvV0Jv7Gzsx1V&#10;LMD0V4SF9CVeZ9M/KHZkcGi4b2h4ACAL4FGolGQatbC0xNXDc9+hwwc1NUGxGlraZlbW54IvZOfl&#10;N7ZiyLAVYZvy+QwuD8ZB2dUNDdl5eUlpqbGJCfHJyUDY5PQMtI+ChJSM+KT02MTUBJj6d8UOzxwx&#10;vxX/8RYFwCnYxD/88ANaUQoBcARQQqB/0Icp8BZAEwAK9EQhC74EZYJi/02LApgyi7by8nKYGT4+&#10;+yQFNY+RKl4YooqFL0K/DmaDr4blQ4B94SvQ5cDawhAuMFKpRC6TgFwnxkenp66Pjgz19XbzuGwO&#10;mwm0va9+0izsZoAs7GA4Mh5BWfvpUy2t4ysWL1qzdNnKxYuXL1y47HOC8c8JaUKANIRdiNTLrl66&#10;HDgLae2KlZs2bnRzc4NSYHt7+7NnyA2qXzYSQH/+vw/0J6CchSH6qZm98hUhkYjLy5H2AzACJ1JO&#10;Tg6szJUrV4yNjdF6cWBTVGR4ZUV5a0tTaUlRZMRVH29PQwN90JGxkYGVpYW3l2fo5csJyWkR0XFe&#10;vmfcvf2CL13JzC1obMVW1TbEJ6e5eXifORcYERkFOwsKmk1NTREREdbW1ujdYAkJCU5OTnpInLKy&#10;MouIvJKYFFdUlOfq6qinpx0bGxkXH3X2rO+x40eOaR464+kUE34xLTezqKGmhYFni/CdbYR2YYOE&#10;UdtQVVRWWVfXQqmobmzA0WswtIoWciOeIhILlWKADqOvjSvkEul0LAnb0FhZnJ+RlBoflRB1NSE6&#10;IjYmKiL8amRkRGBgkKvb6d37Dm7dvV9bR6+spLCmrDAqLHTXjl3Wdq7HtIz27T1mom9qY2x21tfX&#10;zto65kJIvK8fq7RogE3uEtLMTbVDLp3Py8nJiE0L8gq4euWylbnl7i37tI/oW5o4HDpyYsPu7Uu3&#10;rP1p+ZK1m7cd1dAzMjG3dbINQBqMBPn5nT1/9kzweb+gc17n/Nz9PD29XH09nH3NTMwNDAwhTE1N&#10;YaecPHny0KFD4Fcw6N69e6GwgXbxAXsKSmhbtmzZvXu3hoYG7DUdHQSyMD/aHPaAOtAPgmjBrzBx&#10;//79HR0dM4fCV4RasSQsEVPV2AiKDYsuCo8tyyuu44tAsTxQrErMlYupbVJsr7xxSFbxZLTl+WjT&#10;q2v459foN3oofUpml4zXw6FOUrMHm3bLi+fyMzd0lNvIcVdpjOLGFlJWESmtoDkzO62pMplHrpAj&#10;LQpoCiG2k0/u51OGQbFEl8fKwLeIYuuejfOu9fB7ZIwuKbtDyleIRUgvBUIply9mqBVLpvIxGEFh&#10;OSG7sLmwoKYi6Rw22aA54QCzSI9XcZKWtYmTurK3Tn+SfPpW/cIHFT+8Z9u/6yUPdiqEMlAsXc7h&#10;ilgiOp/LYHI4dA6TplYsFlFs1j8otoFDJ4J727jtXQJpr7C+lxMxyLAfoR56wNd41+H0pjNimlVy&#10;g8/uF1BBsZ2IYimgWL6ASOPjCBwcnk7GYGnVZfj8nNas3NqUnKySnFhBY1Ebg6rkM+UCrIpf3s7N&#10;a6eE9tYfe8nc/Ja7563K8yHX4hrWaLDl9DDea5R6tZ9SIqlKkBFLeUwMm9pKo5IxRBoBi6tBFHsx&#10;Jyk07YptwcXDmPCtasXaDxL9J9juw2Sja1jN/ryl4xnfv6394RMBFLvhFu1sPzelS1jbLqS2/YNi&#10;RXyeUF0XC1dEJpNOJVPwiGIxgoYmanlNY15pbUJKYWR0VmwUKDanqCAH05zNRhSL1MVKuHglh93O&#10;YXUjd3f9b2gXC1dadASuvZARAGGvXbt2+/bt+/fvA05RpUK2okbsrGL/HugMMCci2YcP7969e0sd&#10;sBzgAywHcoEvv2J2/A8VMzvpKwJpF+vubW5pc1xLV1NL98RJfW1dQ0j6RjBt5gYvV/eZ1rEu6ifQ&#10;nnaH66A3KNbP/+yZs+cgBQYFBwWHgGUhQ0Ef9ZSSmhmfkAIpMSktMSklOSU9MSk1KTktLT0LYJSe&#10;npmbk0ejUcfHx2/fvgVljFu3bt64gTzbCGSG9LA5Mgi5+fg4ArjJyYnr1yenpq7fvDkNs925c+vu&#10;3Tv378OeuTM1NQV5NEgUsjCwLEpPMCiAFQLFKEyHgCskjM/WxXI4HAArWBMyPggYgUAtC0uD+WEE&#10;XqIzAGGBrUBYNFDC1n0OVK7qqK6thbdqQLwNDfVNTQ14ApZKJbHZDJEI6W9Lqe6goF19a1dfX+/I&#10;yND/G8XChoLU19cjlcsIZFJOQb61vQPSKPbI0f2HNTRP6lg7OlyKuJpfUtyIxRAZNBqHBZdNOo9D&#10;YtCa8FjIljNz8lLSMhKSUhKSU5NTM1LTs1LSspLTMpNSMiAlJqenpCLdE2SpE+yVmSPmt+I/pVj0&#10;ZANfwgjsFVAsUBKpa1X/oR/GIWAEFSeMgDJR5qLEhJwYIAswhe337xULZ/i7d+/Kysrmzp0LC0cX&#10;CAuHpUF8qVhYMgTMgy4cVez8+fPhK2A5wD5YFLrCDx7cF/C5/X09YNbrkxNo61iJWCgS8kG0jx8/&#10;hMMa8ApHOexUOBN+/vl9b2/P/PnzNqxeDV+5YtEiwKu68hVRLLz8rFiEsDOQXbAISep2BcsXL4Et&#10;8uOPP8LKa2pqmpubFxcXv3jxAtYHhTUEugV+M9CZ/y8UC6dZbm5uS0sLaAZOvKSkJDhF4LQsLS0F&#10;W5mZme3YsWPliuWHDx24dPECQBaPwxQV5oddCXV2cjipfeLokUN6erq2dvbg15TM7Iqa+ivhkU5u&#10;7r5nzoFls/IKCRR6TUPzpSthLi5uDg4O4Nfs7Gw4aWHHAWRBWj4+PsnJyfHx8dbWlus3rN25a2t6&#10;Rkr/QDeBiElKjktLT/I/452VnV5XV0XAN3cpeJ1KXk9fZ/fIgLy3TdUl7uzgVBSnXLkStHH3/uV7&#10;tJcdMFi77+TW42Ybj5ps0bLQsfPIr6wnUoh4bF1DbWlBYVZ0fFRKckJ6UmxqQkxGSkJZUV5lWfHl&#10;0BBLczMdHe39e/fq6Jzcs//QnsOax7V1gPRlRbmVJUVeHl5mlo42jt7HtQwMTxk5mVsWpaZ4WJr7&#10;mhqHOdgVXAikFua004nutuab1qzU1znl7uQRGRYF/vb28rAwsTIzstY8dnLRyqXLti5bvXf5fp1d&#10;+0/s2HVgq5O7g6WtubOr6/nzIQFng/z9zni6u3i62/t4ufj7eJ/1DvDzOm9ra69uCGuCDvX19bW1&#10;tcGmIFRQKRB2586dUPwDv8IQjnDgLAgVJSyUDGBmMCvgFVUs2kcBlE+2bdsGn/29/cVSyWQSkYTF&#10;k6oaMHGpRWExeVEJhUUVjWwuTyrmdcj5KglLIqK2yUg9iubh9sp7IzVPxmufXW9+ep18vY/Yp6J2&#10;yXldIuYgp7Szzry/fLc0bm2x/bKaCEMyJrGVQMsvI2TklOZnx7VUpnJINTI+TSVgt/EpHSKsnNM8&#10;Ii7ox9k9E/p9aI/6ebzu6TD9eidjQEbtkbPb5QKJRMQXSNg8CZ0jotAFJCqXSOG2Ejj51dik0oaU&#10;ktKKOM8Eq5Vn9RZcNlsXZ7Ilw2h1jcuc0cIN16qWTjd++5y25p3E620PcVQmkrCpIi5FxGEI2FCE&#10;ZfFYLBGLy6SyqGROM4ZZ18LOLsSkZNUkp5VlZRXjWvE8Fk/IVckE7Z0iXj+3ohvvLC/axY3Y2Zu3&#10;843M8E3PxRvCggEeuYNPUfEoci5FyiFL2GQhi8xhkmg0EgUw2EKpKW0uzKvMyStMzU4uKkjlY5q6&#10;yKxuGlvBaBGz89sEcd0Er/6Cg88blv9Cnf9X2bZH9H3jrTrDGJc+nMcQNWKQVsZvviqgFHGoNFhR&#10;PBnfRCJhMPja4tTsuDOZ8RfTwqwLL+0jRO5Qlmr1YayGiO7jdI9Rku0UyXCgaNFozrfvW779RPnT&#10;c+rW2+yzw7zcLhG2TcKBkolCJJALBVKBSC6SyKBQyGFzmFQOg8xhkGhkApFAxWLZ9Y2UsqqGvOKy&#10;xJSsyKiM2Kj8mIi04oIMXFMOn4IR04kiDkHEp8r4EhVf0CnKv92DmzmkviL+mIqFKy1ccmEErrdv&#10;3rwB5YyNjYFBgTz37t37v1AsfGoakDU1NTk5OToKjBiDedBrOwzRCzv61X+omNlJXxHv3r93Pu1p&#10;aGpx9Lj2ce1ToFg06egZm1va2as721L7FWla4ObhA+RFe9r6UrEB5wLPnQ8Cy16+EhYblxAXnwjD&#10;8Igo9Mm0aCdckGAkOiYO3oqKicZgMA8f3kcfL3/37u1bt6bRv6kC44CtMBGmQM4OWlVXSz1+/vzZ&#10;8+dPIaFdEql3DiJZ2DVwtUQhixoUhmhAjobGbGtacC2LxQLCQq4KM6A1rCBR+CwEZLjAVpgZ1g1G&#10;mj93EwtsrfrcQewsYZGmA+pAJDtj2WqYFxIsVQ3ZOiy2lUwmIl1u8blSqRgIiyq2R/3UrtHRYYAp&#10;/NhfpS9FC+lfKlbdX+wQpJ7ebpFEjCXg07KyzKys9x06jLaLPa53yu60S1hsVEFlWSMBS2LRaXwO&#10;Q8ijcFlYKrmquaGosjw5LT0hMTUuHnkyMBQ2oOChLnKkwUR1CSQ5KTkVYJCljqGhP8azu8BhMAKK&#10;RVsUgCnBqShY0UYFixYtWrJkCYAWJoIvYQpMhzmR1qvr1//000/Dw8OwEFjUvwxYOATMABiCmVEB&#10;owFfAS/RyldYOBowPvsVqGXnzZsHuwguDagXQbHqn/yuF3aVkA+KBcJOT12/cf1aR7tKqZDBy3v3&#10;7sDRAIqFPQ1DONxBm3AAzZ8/d82KZauWLAGwLl24YMn8+TN1saDYRehwMZLUil0yH+msAO2pYOnC&#10;RQvnL0DBDXBHf/7NmzdhZeCyiP5GCNiqMz/7n2L2LZgNHaLzz+yVrwgGgxEbGwvnRn9/P4g2Li4u&#10;Pz8fTqGGhgY492CYmJhoYWG2Z/fOA/v3+nh71tfVymUSJoNWWlIElnVzddbVOXns+HF9AyN3L5/Q&#10;K1fTwbJVtXHxSY4ubi5u7jFxCcWl5dU1yNkYHR3t5+cXGBgYFhaWmprq7+9vaGh48OBBDw8PcHNG&#10;Rrqhof7p0y7Z2Zk4HKagIC86OrK6uiI5OaGmtkoiEbapJP2doi4lu7tL0d7ZLlVI29sVBFzL+cBz&#10;gRGx1uejdttfWKnvM3+/0dwDpqt1XJedsF992NQ3PLmBQMkvLEjLSEvNzExG+vLIJRIICplEpZDD&#10;zhXwOLk5Wd6e7kcPHdA8fPCE5pFt27fvO3p8x979CQmxRXlZLg527m4eNg6nbZy89A0sbC1sEq5c&#10;oVVXhNhZmu3Zbrhja5yHa35wUHZgIDG/MPFCyIn9B40NDUMuBjs4mp84fsTQ0MjK2vHgkWPLN6ze&#10;cXTHYb3dVm76Lr6Wmjp7tXQPe3q5GpuYnnbz9vcPDgwEy8L12sPDyxm2g7ubp6e7H7ywt7e3sLCw&#10;tLSEoampqYGBga6uLryEYgCgFoQKx/P27dthCISFkf3qOKwOkOvevXtBrihh9+zZA4SFIw0tzv1e&#10;xdLIJDKRgsVTqhrwcanFYbG5UYn5xaBYDl8qFnQoeCopUyKktcmo3YrW4fbqe8Og2Ornk03PJkk3&#10;egn9SkScHWJ2r6ilBxs4WKnDubIsTPNPGf77KNi4ZiIhtwKfkVOVl5XaUpHNIdXK+JQ2AaedT2+X&#10;tEgFrf3CvGGC40uh/y9dsa+Hq5+OMCfaaB08nIJLlgpZIrFIKJHzRAqOQM7giOlMIYXObcRRC2px&#10;8SX1scWF2RctvHd+a7juW9stc+yWfh+w6i/5et8LLn/bl/Onsbo/PeBsfdEW+KqXcE3Ca2MzpGya&#10;kMXiM5HeCbhUhojB4tE5VBK3sZlR18zOKcJ+VmwJrpXERZ5PK5WL29p5jGFuYUeDfq3/j5naP2G8&#10;5jxmHX3VEzLMTR2WkzsEZAWfIudRJByKmE0Rsqh8BpVNodJJdFBsVWljQV5pTl5OanZMYVE0i1DS&#10;QW3upZI66Xg5o7yLHTtMdu7K2XCv+Ke3jX/6yJn3hL5pEn9yEGPXi3MdokYN0io4mMt8ahGHwmRR&#10;KTgyrpEMiiXWlqRmxvtlJlxKn1HsLkXpSVDsMMF9guY5RnKcJlkMlCwezfvTe8yfPlG+e07bdot9&#10;dohX2CUiqCRcpUSgEAnlyDMdRJCkfAGfxWDRiCwajknDUUmIYnGzii0pTkzNiIrKiIvKj41ILUEU&#10;myuktEroJBGHLOBTxXyRgs/rEBbc7v5foli46sK1GgA6MTFx/fp1sM59dYB9UKSCg75SsfApQDBQ&#10;CbQFiwLFAmdfv36N+hX9rpnv/iPFzE76igDFOrp6nNQzPHhE85i6Lva4th4kbV0DE3Mb5EkHzu6f&#10;a2R9Tnv6unv6/nOLgrMB5wGy5wODQy+HxcTG/0qxaCdc6FNqYUp8YlJDY8PIyPDt2zchAV4hE3/w&#10;4B5YFhKMo0PwK2x+AOuLF8/evHn17t2bn5Hn3yNPqn/16gWk169fPn/+HHbT7du3Ozo6wK/qBqkI&#10;XlGGzgbKU5hOJpMhU4PsFTgL8wBJK9U9vKoh+vc+tiCASfASZAp+/VUfsV+vWAymhUjE02gUHo8D&#10;5XnkmWT/qFhAy68IC+m3FTs6o9jh4cGurk6BSNiMaY1NTDQwMdkHmcvRowc1jukYGzl7eUQkxhXX&#10;VLaQ8GQ2AxRLF3BJbEYrhQiKLa6qyMzJzcrOUTcYKCgoLC4sKoERSDm5+dk5eZByc/OL1FFaWgpH&#10;/swR81vx/4+6WNhPP/zwAyhttboXLbDa4sWLFy5ciCoWxpcvX7F06RJAp1qZYNyVa9aAMtfNKhYW&#10;gsYs0WbP53fv3r18+bKgoOD7779Hq3IhYMkwDjHrZggYXzzTogCpqUUVO3/+fPgKWNRsI1RY4KdP&#10;H58/e9rV2d7b0z06MjR1Y/L2renBgT6YAkW3SXWLWNjZg4P9cMS/ffsaPu7j4w1IXrl0KdKcYNHC&#10;JQvmLwbFLljwuRb213WxqF+R8UWLVyxeAuKG1QNzL1q8CNbQ1tYWVga2Hly8kF+r/qX/HOimRgOd&#10;Db2kwhACZpjZK18RdDo9MjISzhDYGnDWXblyJT09HQ4mOK/QcxU5zRrrq6sqYAh4FQp4kAD6Aj6X&#10;SMCVl5eGX73i4uJsamp+FA5o3VO2dg6XLl2GI5VIokRGRhsaGru6nr4QcjFF3ZVsQECAlZWVjY3N&#10;8ePHYcTV1RW+8fLly3CeQ6SmJhcWFly5EhocHJSYGB8eHlZeXg6naEVFOVwx2jtUA72K/i5Jb5ei&#10;B87P9s5uZUdeZt6V8Pj8JkpIIdY4qvTQ+TStc8n6l3JtEmoNLuW5xJSY+oSmFtdU1Tf5nws0NrM6&#10;cuKUpY1DRHQMnEKZWTlwhSCTiO1tSj6XHXbpgq7WMd0TGtu2btl79PjuA0fMTE093ZxtrSwdHJys&#10;7Fy27j4SHZtsaW5ZkJqcHhLkonHIVUszJzQo3seDnJnZVVMvLynL8vX1NjHYt2315k3LNqyat3b5&#10;opXLVlrbnt69V3PLzj3L1q7af3S3ju4RDw+HK5eDdbQPn9I9amlhZmfr5H76jJf3WU9v77OB/hcu&#10;BV64GOR/5qybm5ednYOJiYmenh6I38wM1sjUyMgIbQ8AIyDaffv2wSG9detWtIQGkAWnolN27NgB&#10;qN22bRuUjmAcCgwwMzoFXAuiBex2dXXNHApfETQKmUyi4AiU6gZifFpJWFxuZEJ+UXkDi82XiPjt&#10;ckAPXSqktssovTLMmKru4WDD85H6V+OYlxOUW93EYQW5T8ZoFzNVAlwH6cpAk7kqe3vp2Z/qUjQp&#10;pIQ6Sn1GVXNKXlNWVkFTRQGXVC0TENsErHY+tU3a3KGi9IsLhsluzzg+H7sSng3W3h/mjLVzOkQU&#10;uZAuErC4XDaXL+TyRByuiM0WsIGddE4ThlxUg0soaorJL048c8p50zenVnyjt+hb63l/it27oN5h&#10;IeXC9225f+5t+MsU59B95cUHndhhIUPOIIkZZCGdI6JJxEwpl0TjkMl0IoWAo4NiaxqZOYWIYlPS&#10;StR1sQQucrcTVyFSdnAYI9w0eYVGluV3Mfu/aXL79gn76Ku+sAFGwqgC1yEgKnhkOZcMihVxqHwW&#10;nQO5HIVBIbGwrdSK8ub83MrcnIL0zMiikhA6NUHOzmunV3ZSatoJeaqWC8LCE9iLP3RFfzOd9c1r&#10;yrwnzI1jrUcGWs37CM5DlOhBag0Hc5VPLeZR6BwKiUDCNhNJ2FZCbXFqZqx/ZsLl1DC7gtBDuOh9&#10;sjK9XqzdMMH7Gs1/nHT6JslmoHT5aN53HzDffaL+8Jy28zbn7JCgqEsMiuUoJTN1sUBYCU8gZHM4&#10;NCqdTKCTMTQKhkLCo4pt+CfFxn1WrIjeKmFRhZCv8SkiPkfGZXTySm93/4/vLxaut3ClhWs12hwW&#10;3Dk9PQ0MnVUpilTQ6r9ULPouxOz8aKB1fgDZa9euDQwMAGQhJ0Yv77NXfiQP+MOIdmYnfUWAYu2d&#10;3I4e1969/6DmCR0tHYNjWqc0jusAZA2Mza1snVDIgmLdPHw9vP09vf29vP3QRx7MPvgAIIvWyF4M&#10;vTLbWcFs5StMAdQCZCGBYssrqvr6+6FQAIR9/Bj2yMNHjx5A3o3Wsz59CpsfNvl9SOh0mAhmhZxd&#10;fXP1q+fPnz17BnM+Bd2+fv0K9hoUV2DXKJVKtP0AaBWySGAoBGSUMI4GWh07q1hwLcAU5SkK0y8V&#10;CyOQ/8J0VLFoW9gvCQszwxBCjdh/rVhYCzweS6GQ2GymSCSQyZCettBbu4Ar4FFwy68IC2nWr2j6&#10;Z8V+7mkLaXrR3t7G4XHrGhsuh1/VPqWH3t115LiWkaWF1xm/+NTkyvpaPIVE47IYfA6Dz6Vx2RQW&#10;A0+ltBLxDc0tzS0YDBaPwxMBBpBgHFIrBgeppRWLwSLuh4DNdefOnZkj5rfiP6tYlIawQpBrQr57&#10;7OjRTevXgVgXzp83d87cn378ac6cuXPnzluydMX6DZsOHzl65Aj8O7Rz2+aVSxcvX7Loh++/7x8Y&#10;+PABaRsKuIQFwsUChvASaAtTAGzv37979/ZNY2ODpsZRIyPDQ4cO7Nq5c8liwPEioPNffvxxHhLz&#10;ly1dsnXLpu3bthzav3f3jq07tm0GKwOgf/zxx9HRUfiRsEAIWLhagfA9H549fQyFmP6+XtiLt25N&#10;g1/7ertheAvp/+/+zZvTExPjaqZ/giMbNAAKBTuvWLIEkL500aIlSI3son9Mi/+eFkFasmyxOi1a&#10;vGwJIHYp6Hv1qlUL5s+nU2nIBevjpw/qKxesmPqLEJ7CGs6+hICXEOgGnw2YDZ1zZq98RcBxc+HC&#10;BThnQLEwHhUVlZIC4EwFy0IJAQpGcMYAYzGtzVhMCx6HIRBwFDKRw2ZKxEKuun0cAY8rLSkOCwtz&#10;dHQEbB06dAi0dPr06fj4+ISEBFgaUBWmo9316+jogMksLCwcHBxgOgAavgtFM0R2dnZiYiKsDwzh&#10;QnDx4kUwbklJCQAXzt7SshIyBcfj04VcJpdMqc4vvuATcNrudEJiTk41ISSvwSIy3yAsd5drqHZI&#10;plN6y6mQnB3mvkt3HjewdW1qxWVn5x45evy4tr6G1ikTCxsjcyvgbFJKGnwvEY8nE3AcOjkrOd7J&#10;xmznzh0m1k4unn6BQYGxUVf9fb11dfVsHE8fPqHvdybI1sYmIy4mwts7wu30BWdHUmWxioLlFOZg&#10;Qy9mmBiUu9sTEi446GzdvuL7kzvWHNq4/pSmzvpVu3Zt19I4pLd7y95D23fpHDxopKnpYWsb5Ou6&#10;f+daNycbS3Mrb+9znl4Bnn5nvc74uPuePu3l5o78Mc3X29vHzs7O2NgYthsEyBVpJGtoeOLECXNz&#10;c9iqGhoacBDu3bt348aNAFkIcCpa+QqnFQR4F62FnUUtABdVLJyev+vuLjqFTCFRcQRqTSMxPr3k&#10;alweKLawbEaxbahiRahiceOKxkd9mBeDrW9Gia/Habe7SKNycr+M1i6lyGWNKkZoR6t5e+UeSvYi&#10;Wp0BjZ5STStOrS1LLq5Jy8lrqMjjkSrkAny7gIH8IV7arFKSu8WFw1TvJ9wz77rT7g/UTw3yB9qF&#10;KjFLLuaIRVwoVqkfLiXkc7kcJpNDpdEp1OZWYkE5JqUYl1xYlRliGHbqR5O13+r89I3nym9KjRc2&#10;uC1rCVpFTlxNz1shqj/RSb0wxK9TUBtZ2AouqUFEJYupLBGFJqZSeBQyAy6+BEYrllVVR89BWhRU&#10;f1Ysns9i8dgMpVDSx2cPs6PlZXsbfb+vNP+zNGLeG+GxV93hg0xQbFOnAPeFYml8FpPNYNOobDKZ&#10;3YKhlZa35OU05WbWZKVHFxVfoNLiRdxcGSNNgb/U1uDISNNIsZt/QeObOqtvesK+eY6dd4+0Yrh5&#10;5wBWv4/gMESJHaQ0cVoj1YqlciGbIGJaCURcC6GuKC0r9kxWwtXUq04FoZq46CPSMpMerMsw4ew1&#10;2vlxkvdNksNAyerRvD9/wHz/ifrjc9qu25yA4S8VK/5SsezfrVhmq4TDEHJYiGJ5NBmH3MUtu9P1&#10;P7suFq6x6KX4+fPn4+OQ/U+AXyH3BYOiGAWYokgF+vx7xULMKva+ug0mLOom8jCv65BD9fX1wZTZ&#10;C/tswFfDcGZt/qsxs5O+IiC3tXN02Xfo6Pbd+wCvqGKPHjsJ47r6JhbW9jZ2zvZOp0Gxpz39PH3O&#10;evueBbmihIUEF8Mva2QvXrr8pWLBrKBYwGtMbDxAFl5mZGZxuPxrk9egUACKRfGq9uhLSC9ePAfF&#10;wsTZhHTr++wJOg/aqABeovB9+BASErAvYNeMjIwoFApAKmRSkH1A7gnZE4yAX1tbkbpYvPqBtHR1&#10;T1swG+RfMI+ap6BPgCkyc1NTYwvQrqVZ/ZCEBtCpWrqg2EqYTb1M1LugWESwasTCFMiQAbi/Vixg&#10;GIfDkMlEFoshFPIlEtFnxc48exaQ+ivCQvqSsJD+WbFj6FMP0A4K2pRMNquqtuZccJDG8RPqilhN&#10;De2T5ra2/oHnU7IyapsbiTQqg8fhioU8iUgol4rUf/GEJBRLJFK5XKlSqtoUSpVcoZTJFZBgmlQm&#10;lwC6pTL04VNyuRxOh5kj5rfiP6tYtHYTCiiQTZ7SO3X86JE1y5esX71y6cKFoD2g26bNW9R//Ny9&#10;c/e+ffsPHDumefjA3k2rli+fP2fpwrlAz7HRsY+ffnn9+jX8JNBwTk4OlFo6OjqAsHDhePny5YcP&#10;79+9fQ27XldHW+vEsV07ti1dsmjB/Llz5vw0f/7c5cuR+13U7f+27N+768jBfUcO7N2/c9v6VctX&#10;r1oJvF2wYMHQ0BC6tmjAuBrH4O93SClkdBguKXfu3Lp3787U1HU4xKF0BlcW2NCwSi9evIANxGKx&#10;AOMA52VLly1dvGTxwkVoWoIOFy3+9wnmWbFs+cL5C1avXLV54yYY3rl569NHsPSnj+p2DrAN0U64&#10;wK/wdQi31ZBFr2gwA2xwdOXRUP+E39eiAM4xkCtsWyj3w0kI9AwJCYmLi4MNDriEomFubm5Bfl5x&#10;UUFVZXlzUwPS+IZGAcu2tjQ11NcS8Fg+jwOFPyh0wsyhoaHOzs5gLNj4gKfAwEB9fX0g1P79+0Fd&#10;4CpQrLW1dUBAAOAVTlTYs7AN4ZQGtsLXwbfD18EwOTmZy+XCyPnz52F98vLy4HrR2NSYX1ZS19os&#10;k0j4VGpM0MUTuw8d23fM3NwpPrMkqwFfQOXGN1NjmlmRTfzwJkF0k6CI3laMocckZUCBl0khu7u4&#10;nTh+8sAhDSML2/C4pPCYBD0jUwMjo8KCAhqFhGttKCnIiQ6/rKWttV9TJ+hS+NXwCDMTo727d9ra&#10;ORw6drK4utHJ3UtTU+Osl8dFb7/ooBA2AV+YFhfp7+ylsaPARo/gZS4Oc6WH24bbHDDZtjjexeq0&#10;tq7JQe3VCzc5WXq7Wbnp7T94fMNygx3LguxOUKsTheT84szQAzu2eLu6GZwy9vE97+F71s7FycHN&#10;0czazPm0q6ubu4uLC2wEKBVAaRAUi7YoANSeOnUKXoJioYQAmxpsulrd7zIc88DZnTt3wqY2MzOD&#10;fXFMHTAPSBe9/Qv2DkAWAs7A9vb2mUPhK0LdHSIVTwTFkhLSS0GxEYhi65ksHly42mQchZguEtFU&#10;MlqPjDiuwD7uI70YIL8dob0ZY9/uoo7IKX1yukpGVqmaekRpPUTv7mZDbsV+HsabSaupJjakVlWk&#10;lNSk5hTVV+TzSWVyAaZdQG/jUxTSFmUbrUNc3Ev2eSK++LQ7q5Ofz6LWNTdUl5UUlJcX19ZUNtTV&#10;YFua8JgWMr6VQcRxyAQ2lYjHkStrKTmltPT82vyr5iVn1gafXGCz/PvIQ38muC/IMV907vgSr5OL&#10;vQ3n+VmuPO988JKnxWU/u8sBllfP28Rf9MyNCalID2soTCXUV3GpNAaFg8GyK2oooNjUTFBscXZW&#10;IaEVK2QzJHxGO587JKAPMS6pyvcJY+ZTfH4czVnzQazzpitslJs4omjoFGCVfJKcS5FwqUIOg8dm&#10;s5hcqrr9bhOWXlIJim3OT2vITU4pybtKIafz+VkS1hVZi5W8cE/DmYWnN31jMOebqG3fiHy+eVg/&#10;bxqzaBizpR+r1Yu3GaLED1IwnNYYtWIpfAqeQmhBqj1aCPWF6dmxAVmJkSlX3fJCtTHRxyXlVt04&#10;ryFi0DXahXHSmZsk14GS9aN5f3mP+fETde4L+t7b3MBhYTGiWClLKeEiihXx0RYFYi6fS6cxKSQG&#10;BQ9ptkXB/0mxWFAsBy/hsYQ8hoBPFLGJCga2h118v7Nh5pD6ivhjKhautHBNBtOANaenp4Gw9+7d&#10;A4aCdWYJCwFg/U3FQqCQhY/DQm7fvg2QhWUCjiGTGh4eRm/8hS+FIXqFh3F0Tf7rMbOTviLevX9v&#10;be+8c+/+zdt3aRw/eeKkvuYJ3SOa2pBOnjIys7S1tnVCO4519/L38g3w8QsAtqKKBcJCQqtj0Tay&#10;IRdDQbFJyanJKWnAViAsiBZGQLFgWRhvxeC6unuHR4bv3EGaDYBKIb18+fzduzevXr2AcRAqZOsw&#10;BVALQ0goXmEi7C4YB+nCEF4CZGEhsIth18Aev3btWn9/P+RQJBIJsk6UsDCCxbaiiUjEU6kUFovO&#10;4bAYDBoejwVxgmNhCOJsbKwHdLa0NGEwLZBgBF7CdLApOBYSjKBOVQsVSahWUbmi787Og87W1NSg&#10;blRAYDLpAgEPFNvWpuzsbO/rQxQLngGe/jNhUbbOJsArOvxCscNIowJ1v/jAYgaLWVFd5Xv2zGEN&#10;zYOamoePHT+hq2fr7HQ+5EJGXk59azOZQWMJeNI2paKzva2nq6u/tw8+Ozo8NDI8Oj6G3Gl0bWJ4&#10;dGQQJoyNQoJxNA0NA5QHYKtCsQ1wNXPE/Fb8pxSLYEpdawjnG5x7cIaHXw3LzUwvLcgtzMuuqSi/&#10;FBxy4tjxoxqaO3bsWb9hy/IVq51dXNNSUy4GnYsKDc5KiQsO8FUp5HAovXn7DmAOOTFkvStWrFi8&#10;eDFk0h4eHkDJV69e/fzh/du3r+/dvSOTioMCz8XFRufmZAG2igrzPT09YPMeOXIE+Vvq2jVrVi63&#10;NDNOjo8JPON7NfTCldBLZ88GCIVC2FhoRe9sgBuBsABZuMhQqZDXKuDo7+/v4fE4UBy5f/+BSqUC&#10;rgEr0Q0EwEKbSSxehLB1EfJE2YWgUtSy6mrXL9MSZLh4yWyaseyiRcuXLtu1fecpXd2fP/z89vWb&#10;d2/evn75Cr4D1vCtOgDQEOhWhSGsALrCsxscDTVif59iy8vLjYyM4EyCMxPORtDk5cuXwbWRkZHh&#10;4eFgzczMTFBsUVFBaUkRpLLS4sqKMjjrsJgWICwkHBbKn03wj0Qi4rDY3Jzs0NBLpibGq1evWr9+&#10;nc7Jk/C7zM3NvLyQ7mOLi4thgaDkCxcunDlz5sqVK/AVJSUl6ja4jenp6VlZ8PHLBQWFLBYbxt3c&#10;Tnt4eAYHX4iKii4qKW3Ek+k8CY3CqCoovHouyFRbz97K+XJ4UguVW0tm1tNZVTRWAYmbieXG19NS&#10;WziNvA6KCAqCIjqwhkK4eukCHHt+Z8+b2zht2r7b2MLa09v3/PkgW1s7W1ubSxeC8diWhrrqy2FX&#10;XXwDja2djmgc19I6bmlhZmxuHhabGHg1MiUrOzY+2t/Lbf/OnQf37dU6duj4wfU2WhvDzHZWn9Zs&#10;dto7lOKoTDTvrfCiJDik25tdNDTbu2SNxq6jsZcjgz1d3A32nTXaUBdjOCkOv9kVe3+kbFhefc5N&#10;31L3mO9pj9CL4T7+5z18fD38PN29gdwuzs4uTk5Obm7IjXFwIqBPlLCysrK3t4cpNjY2MAUUCwFO&#10;BZsuVbexhhEoPUKxQVdX9/jx41B4QNrJqgMIi4oWxgG1u3bt+l2KZVAoVLVia0GxGTOKLSj9QrES&#10;hkjMUMgZ3XLyqAL/qI/yYoDyZpj5aox/s4s5qGB0K1hyKUkqqe/ml/QQwvswPqoGNyU+jU9iNrQw&#10;s0qbMorr0rLK68sK+aRyUKxKSFfyqTJpq0BMknILO4m+9/gXxTXe7jb7DA2OHdPSOqKhcRx5oq+2&#10;no62hbGho5WZj7NtsN/pq4E+0ZeDcjNzSkuxecW0vKLW2kxPQsLRRJsV5/fNKTJdwDgzP9Zg/uEF&#10;3+9evGTv2sUHNi87vG3N4W3rTuxfbaS9wuLUanv9zadNdribb3AzPxR3+TwF20IlMVua6dW1tNxC&#10;bFpGdUpKYU5mPrhZyKYqhIwOAWNIgBuiXuysOKRMWcAL/vFOxbZPCtu3fRGj3IRh2ReK5YBimTw2&#10;R61YDpHMbsJSiysb8/LKC9MLChOTKzIT6IQCATdTxgruaDZWpG6qdvjJZeU3Wn/+5vLGP+Esvrld&#10;vuA+ceVgy7pezNFevDUodoCCZbfE8qhFfApJQMbRCC1Ir5TNqGLPZSVGpVx1z7us0xqjLS6368b5&#10;DBGDJ2gh46Rz00SPgZLNI7k/vmud+4m64AXjwG1u8LCopEsCimUqJRy5iCeFfJEHkBVK+UI+k8mm&#10;Udg0EotGopKIBDwFh2HVN5LVd3cVoYqNjcyLDU9B6mKb8wQcsljAEgooQj5WwsSpqE29jJyHHcUz&#10;h9RXxB9TsXAdBnGOjIAPJgA3d9U3daEtYv/vFAvx4MGDXyl2fHy8t7cXLAvOgi+F6z+E+mKPXO1h&#10;OLNC/72Y2UlfEe/evTe1sN20bSei2BM6OnrG2rqGANmDR46DaI3NrKztnJ3dvICwHt5nQLG+/mrF&#10;+p1B62Ih+Z8JAMLCCEy/EHIJ5JqYlAKQBbmibQnQRgUwLCouFYmlA4NDYxPjd+/eAbCita1oXSwK&#10;VnVTgeegCMjx0SYE6umwp2D3PXz27AnMDFNgCB988AApYABkYb+MjY2BtwADUKjHYDCQeaH3aZFI&#10;BAqVSGeQ2RwGX8ARCLkw5PJYTBYNppPIeBIJR6YQIMFLSFQqEcaJJByBgMHhmltbG5ubAbj1zS31&#10;Tc3/kGAKTG9qrmtqqmtoBNEieJ1NtbUIjkHDsALq53gJ5HJpd3dnT093fz8cPMjDt4Cks3hF/TpL&#10;1VHA5Of0K8WOjg2pGxUAMXuVSgWLw66pr7t45bKdk7Odi4vj6dOnvX2CLl2KTUooLi/DkQhcoUCq&#10;VHT39/UPDw6OjYxcm5i4cX1yemr61s2bt2+haerm9A31FEgwjr6EhMaNGzcAPDNHzG/Ff7AuFgI+&#10;DNBE4VVbU3PhXEB8VDhY9lJw0PGjR08cO7Fl89ZVq9atXbcJ0p///L2urraLk905n9OB/h4NVWUv&#10;nz8FTV6bvLF+/Xq0nmnZsmXoYwtWrVplZ2cH2oMj7+ULpBT17u1rwGvIhaCE+FiAbFDgeQ2No5rH&#10;TmzciHRPu3792lXLl37/pz/ZWJj6eZ72cHUKDgqsqKiALQWEneUgGqDYjx8/wPENxzSUaaDwFB4e&#10;plIpoUADxwSZTJJKpXAGwI96/fo1FB0OHjwIFFi5ciUwFCUpQPZramHRhEh38ZIVy5avXL5i88ZN&#10;l0IuAl5v37x188bU9I0pKPPBOQPfAmpvbGyEMgrsY/h22LzohQxG0G0+G+ivgJGZvfIVUVtbe/Lk&#10;SRaLBZfjysrKhIQEpNunoCAAekRERGxsLEAzMuJqfFxMRnpqSXFhXW11fV0NjEBpATZ7RXkpTFGn&#10;muqqCpiYk50ZER52IThwz+6dixctOH5M49LFC9WV5TgclkajQWETBRkQuaysTCAQ9PT0AKCHh4ex&#10;WFx8fGJ5eWVRUQkOR+DxBFlZOUDMuLiE2tr6q1cjAoMvxqfmVzcQ2QxedVGxh4PT3t0HDp8wisys&#10;wIu7yLJOprJN0NnFUnU3MCWNvDZ273Vx34RQ2UGnU3h0oozPNNDVsrCwCAi8YGRutWHL9kXLVsD1&#10;1NjEzNPLR9/A8PjxEwcPHjp85PAx7VMnTWxPGlubWlgbGRro6p6ELWJgae3qFxAWE+vl425va3Tk&#10;yL7tuzdpHN6od3jpWbNNhb4akzWetMDduQYrpLH6w+WuhFCDlkDP8sDAYxs2muroXDzvd/msTWLA&#10;SWGFUx/R7mm/b5/QuC73ELHcV4BN0T+0yfjkiZjwGE9PP3dvX9+z/t6+Xh7u7i5Ozo6OjrDFnJ2d&#10;Qa5QhLt69SrsI9gvMTExUAwA0cLGNDY2RhULh+LWrVvhmATFAl7h+ISAEU1NTUAtDOEtmBNtaYDW&#10;kf+uFgUsOo1KoSF3d9XjQbGRiYVRifm5RTUcnkAqEaqk7A4VT67igWL722kj8tbHA4RXw6QXg6Rn&#10;o+zrvYweJRCWJZaQJNxyJaWwE3O1u969s96vC5fBa27C1dPzCyuz8vOzMksaSgsFtBqZkCDnMyRs&#10;Kl/QQuXgBKwiaavXPX54B/aSl9PRQ0cP7D+qdVDjBJIH6p0yN9K3tzDytLc4527r72zpZHLS8MRB&#10;3ePaYVczsnOJBQWt1VlnmAVGeadXJxktq7b9SXxpUZTZ0r1LFm1eum37+i17t+04tHPv4V3bNfYu&#10;tzRY42W767Tp9mCnA35Wq886Hi3LiuWQ8RQ8uaWZVt/Ays1vTU4tj4vLykjLwrc2iDkUBY/WxiP2&#10;sisGSZeHGnQGCle2Rc99hT/xt/YzbwfCpuTpvcLGDgFOwSfJEMXShSy2gM3jsngUCgNLIDe0YMsq&#10;K4qLEgrS/GoygysSLwnw5RJmgYJ0oavWdDBnH8VvuffGb23X/Slq17dNBt8+alj7iLZxDL91kHis&#10;j2g1SI7tJTbR6sPZ5HwehcQnYxlkLIlEITTh6wpS85MuZCZGJ1x2zb9yCh+vKyqz6SX6D5GChsnn&#10;JylBN3AeQ6XbBzL/8qL+p4+0JW8EWveFoSPiii4psU3GVEo5UiGsKoNNpQpYbBGHx6UzuHQ6j0lj&#10;0yl0yMVbia3N9IZGSk1Da25xYWJaJig2Miw76kpSaWEmCVfCYRAFXJpUTJQLMVJak7S1TN4YOiWI&#10;mDmkviL+gIqFay/QE+1JAC7LqGKBsMDQLwkLAWD9GsWigVbHonV+sNjJyUnkRvrxcShqQi4AuRV8&#10;L3rlhyzgo7qV3cwK/fdiZid9RUCGa2BsvnHrjq07d2uqFXvylBEo9sAhzWNapwyMLaztnFzdfYCw&#10;kDx9znoh7WKRKtjZhCrWR32zFygWwBoXn/hlu1i0OWxCYhIGi29r7+wfGLo+dQNVLApZtDoWrWRF&#10;x9HbucCyaDMDVLHAVpjh1asX6A1easgiexB2EOwaNMOCnEssFnM4HB6Pp364F0ck4ktlQoVS0tGp&#10;7O5p7+nt6Opu6+xStbXLlSqpXCH+lwk+IpEKRCIeX8Dm8pizicNloInFpjFZVEgMJgUSDc46KplC&#10;gUQik4mfE4lOp3I4LLFYqFIp0FrYvj6kS3ukNzF1V1lfmhVgCgkmgnHRBLPBEJ3z7xOH+oaGeuEt&#10;ALFcLoOzH4PH5eTnJSSnJGdkJmdmpufm5RcXl1dXYQh4Np8nUynbu7sGRoaHxkZH1YS9Dki9OY36&#10;FZXrNBTQPqepm1OQbkzfuA7YVQdsW9gTM0fMb8V/sC4WzjE438BbsP9hCHu/qrSEgGnmMmimhoZ6&#10;J3W2b9m6dOnyZUhz0LWr1qzdsmXzihXLS4vzqkvzyNj692+ev3/36s3b1yGXLkJeu3PnTvDr0s8P&#10;R1ixYsWCBQukMikw9+cP7+DIe/vmNZi+rLS4prqSQaeaGANHjm3Zsg0+AjOvWL50w9rV61cvX71y&#10;eWFORk56SmNjPZTCQNizf5pHA64PcHGABb55gxTOoBDj5+eTmpoMRwYcCrDL29raWlpaYBPDD4Sh&#10;QqEABMydO3f58uVIzwgrVoJHgbPLl8yI9jcTKBY+smbV6nWr18I4iUiEs+n9u/dwlkGC8wkGaBup&#10;uro69LSBKx18OzAahhDoNp8N9IfAyMxe+YoAVoJvuFyuUqkExYJcXV1doYjl5+d36dIl9NYrUGx0&#10;VERMdGRsTBRwNjEhDkQLBYbCgjwwa0pyYmx05MULgb5e7qedHUFe58/4ZaQmXbl0YceWjbu3b01J&#10;iKNSiA319WlpaZmZmcXFxVB4FQqFsD3hF/X29kK5tqOjo76+IS01s6qqNjenICcnv7kJEx4eHRx8&#10;KSU5vaqytqK8Oj0tJ+xqQkRYfFl+ERnTUlBQ6BV85YTTmfMFmJByUkhRS0odISanpLSmqZ7IzKpu&#10;xfJUdEkHV6rA4TESEZtGJezeu9vG2cXV08ve0en4Ce1t23euXbdh/cbNew8cPnBE09jcSvuUoY6+&#10;sY6RpZaJvbaR1SlDk8OHD2loanifORuTlpFfVRMeH5eamdTaWlHTkEskl8aF2V49vbM69KAo82Rb&#10;nuZguQEv4Zg007SzwI10xYIdd66rpaI6K/GMv3tQiN/lQCd+Y0wvIYSWd0KG0RtR2vMwRgVhhwoj&#10;TR1P7Ti0dW34xdD42CRHZ1dHZydHR3tXZyd3FzdPD08gLOwUGHp5eYWGhsIe8fX1dXFxMTIy0tLS&#10;0tfX19PTO3r06O7du7dv375DHegITAGqAl6PHz8OZRWYGXQL4wBZFLgQv+vuri8US0AVG51YgCiW&#10;y5eK+EoJq0PBUshpSgm2X9kyIi170lf9erD29XDTi3HyZB+lC3aIjC0U4mSc4i5GTjchQFWvzy/S&#10;5ZQ5UCqCyPXFJfkJFZXpedlZ1UU5pJYSOrWZQSJScBg8sRJHw2GaUluyzSdpoarmy+52GgePHt5z&#10;+OT+I9qax7VP6eqYGeo6WBh62JmdcbXyd7Y4ba1nZ6Ljau+QnFScmYXNSq8qTgsg5ZnkuC5MM51X&#10;5/ADL3jRBcPlG5cuWr1844b1m3du27Fvx54DO7Ye27/KUn+Dg+EON6NDLqd2+VpuPm22pywrmkfG&#10;k7DElmZqfT09O7c5KaU8LjYjMzUD31IrYpPkXFo7l9DLKRskRQw1GA8Wr+5InvOKdOpvqrC3A1ev&#10;KzJ7hZg2BOUkGdJHAV3EYgohz2JxqBQKAY9raq4vL88tzAsoStUriD5ZFW/NrglTEmPaWn36a/WH&#10;CnfwrixJ0P826OgPlcZLhB4/PWta+4C0cYKwa4io00cCxUb1Emtp9ZfZ5DwuhcQj4+hkLJFEwYNi&#10;C0GxQZnx4YmhTvlXTuJitURllv0k3xFq4Aj13CQ96AbeY7BsR3/GXx5V/PgaP/8V5/gUM3hQWNYl&#10;IymldKWUpZLxVFJhm1TcLpMj68xgAWT5TCafxaKTKXgcubWF0dxKq2nAFJaXxSenR0SkxUbmxUWm&#10;lRZkYlvyJQK6QsKVi4kdkpZ2RjW3PIaZ5djX6jBzSH1F/NEUC9fYt2/fopQBXE5PT4Ns7t27B4QF&#10;5aAenQ2gz+9VLIAYIAuXfbSzAoiBgQE4T+Er0GoX9OIPgV7t/7sxs5O+It6+faelo79u09ZN23Ye&#10;OYa0IgDIQgn0wOFjoNhTBqYW1vaOLp7qbrZ8kaaxXpB8IM3WxQJeQbEwBM6CYsGssXEJkGb7KIAR&#10;SLl5BQKhuKu7d2Bo+MbUFBQKYNOq2wmATZH6Vxg+e/ZE3QoWqZpFCavWKvLWLGHRalr0XQgEs8+e&#10;wV6GPQ5Fi+7ubsjCVCoVlDFgvKe3q7e3q6+/e2Cwd2R0YGx8aHxiGIZj44PqO/1hXfr+VepHGp6O&#10;wrv9g+BFdRoY7IHUP9CNJtAwmkDGXd3tXV1tHR1Iam9Hvl+dlJDa21WA1+5uWI0e0Et/fx9KWJSn&#10;MBwYgNQH09Xv/j2pvYuk3t5uSABWWMjn1NHT09Hd3QkLl0rFoFgChVzT0FDT0Fjf0lrX3NKAwbbi&#10;CXgSkc5mCaUSRXsbKBbs3D80CJYdHB0ZmVA3U5gYhTQ6PoKmkbFhNA2PDkEaGhkaGh5CY3BwELbz&#10;zBHzW/GfVSza8h1OOYhnz5421FTLhLyWhrp9u3dv2bhp8cLFCxcuXrp4xepVGzZv3bpuw9p5836K&#10;vHqRjK2jE5s+/gxFoxdwxp7QOr5582Yw4kKYe/FigCJwdv369fPnz3d0dPz48ee3b17B4fXp089P&#10;Hj9sqK9VyKVFRQX79u7ZtGnjIuRBsPMXLVq0Zs2qHVs3rV6+ZNG8OWmJsbjmBiqVDGsFawi/EC3O&#10;zgYs8+PHD7DAv/710507t+RyKRTLYOT69Un1mfAEyAXwhZ+GFoXh4gXgg/WZN3fesqVLt27esnnj&#10;JrRudeH8BcuWLAWqwhCmzJszF6asXb0GsAvShSkoeWHODevWb9qwEeYU8PhtSpWQL2AxmHwuj0RE&#10;nhQCyiQQCGA+KPBBdHZ2wukE6w9rC6uBbvPZQH/F//P//D8ze+UrIicnB7gDRUlQbGlp6cWLF1ES&#10;nTp1ytvbOygoKDg4OOCs//lzZ4ODAy9dvBB2JTQiPCwi/MqF4EBPj9M2NlZQbDA21He0tQoM8E9L&#10;im+ur6GS8CRcK5dJ0z6usXXjurDQEDy2BbJqGo0mk8nkcjmYVSQSSaVSGMKJCCVaOp2Rnp6ZnZXf&#10;2NCanpYVFRlXV9uUl1uYmpLh430mOOhSbk5hUWFZWUFVckTilfOBuekpDVhsCZV7qZ4ZiGmzyaM6&#10;ZOAS8Yqr2VXVDRgijZtfgyGLu4obCCS2oKKmWiqX1rc27zhy+KSltYf/GQD6pUsXvbx9tLRPbti4&#10;efnqtcvXrF+7efumnft2HtRct+PApv3aG3YdWbVu85atW4GQ1Y1NvsEh5yOi3Px9YhIiOjp4r96M&#10;vXvTxcdeao7V7Ck71Vmwr7t83zWy+Q2mV2+LPznWJtlmX7rjUXZ5NA1XQuaQGGIej03uoDf24rPw&#10;qXatWZZtrIBeXsBdVYwUezE7zGH/+iUnjx5Nik/y8vRxcnLxcHNzsrFzdXCyt7WzsrKytLS0tbW1&#10;trY2NjY2MDBAG8iCX1GSglB1dHRgZNeuXXCarF27Fk6cbdu27d27Fwirq6sL78LMMBvMcPjwYSgc&#10;Hvgcv0uxbAYwlo4jUKsbCImZZVFJhTFJhXnFNWwOXyzgyYX0djGpTdDUwS0ZFOaMcqMetcW+6I59&#10;1p38eKB4tL1KJW3lCylcNk7BrlJRUmXNLqziPeKqY4wSjYzQzZWZXqW5F8uLYjNS4sqLchpqizF4&#10;pLFZU31LZV1BSU1lXtblnFBNWcVpQuZpc72d+w4e3nlAe++BE0c1jutonzDV03Y0N3CzNvKwNXKz&#10;0nMw1TLX07C3sY6Ly0tOqUtOzM+IO1edZJTh/H2WzXf1jn8mey/00F62atWC1euXbt62cteOrft3&#10;7j6wc4vGvlWGmussju911tV119Ny0d9sfXJTZXY0l9xKbMU2NZCrayiZWQ2JSaUx0Wnpycn4pgoh&#10;EydlU5QcQg+7YpAcM9xoM1y2sSd77hu62d/aUl/3xU7I8rqFRKWIKBeQEcWy6WJQLJzmNDqTiKdg&#10;GzENJRVF8bkJthmXtqQHrqsI388pMu9otG6rPC7L38JPWEIMnp9n91PYkT8RHBePhC99g9t4n7Bl&#10;HHtomGDYT7QdpIT1kstojSFscjaXQuFQCBQKDk+mYJrxNYUp+UmBWQnhaeHOJeHahFhNaanJKM1n&#10;lHZmhO43yTx3g+g+VLFzIPunpzVz3xAWv2Rrj5ACe7mlXXKySkaTiejAUKmQIxfxpXwhKLa7rQNG&#10;6CQynURiUGl0GodI4OHw7Or61uLKipSM7MiojPDLmVFXEotyU/GYfAEXLxNxFHxKj7hWhk0oCzFI&#10;tFmJj9owc0h9RfwRFIteWmFEnbv9fO/e3eHhoYlrY7duTU1PI7fAgzvv30fbxSIPn0XT48ePIAFZ&#10;1envNxJBQt9Sp7/PDJ+Fhdy9CxnLLbSL/qkppLOCa9cmgEqQwYOnZlcDAh3/78bMTvqKePPm7THt&#10;U1ugcL0P6aMACKtnaAaWPXT0BChWV9/EzNLOwdnd2Q158AHS2ZaHD9pfLOpXSGjHW17evjDl3Pmg&#10;K2HhiUkpKanp8QlJMbHx0TFxYFlAbVNzq0gsbe/oGh0bn7w+eevWzK1dn+WKOBXdC/Dy5RftYmfr&#10;aMGrqG7RxgYw/vo1UiUHin306BEUMCYmJsB66GO9YL8Av9R/fx+ABGy9NjkyeX30+o2xG1Pjv0pT&#10;0xNfpumb127fuYGmW7evz6abtyYhwbuQZmdWL2Hs+vWxycmZW7VmmwegCa1q/VUNq9qvfX19vT09&#10;oNLOrq6O2YS+BPuiCWSMghiSSt3jrKpN3taGPEABLCSRinkCPovLobGQmmEKk0lmMGhsLp3NYbBY&#10;bC6HLxSIpRKZQq5sU6FJBc7uaIekbFNAUqjkaJIrZVK5BJJEJkaTVCYBgUAoFArYwjNHzG/Ff7ZF&#10;ASAPQA3YgqXACdzSUN/Trmysrd65bevWjZsXq2+CWrJ4+apV6zdt2bJuw5p5834MvxJMaq2h4uo/&#10;fXr97t1zUOP+g/s3bdq0bNkyUCx4dOXKlahi586da29v//OH9z///B4gC+h89OhBXW11X293Zkba&#10;9m1b1q1bC4oFW8KnVq9etX3LxlXLFi+c+1NKfDRkibDl0RUDhv6qXeysYuEXwKWEz+dOTUFJ+Boc&#10;LnBNgSIy8As+C78OdfCbN29gOVBibm5qMjYyXrd27YL5yP1lQFIQ6tLFS+b8+BOML1ywYNECpKXB&#10;InVjA5iOdE3wuXXs+rXrVq9cZWZievf2nanrSOkbrl1wZYPzCa5ZsIZQ+IOSH3wLnCpgjp/VD6RF&#10;tzO6zWcD/RW/S7GJiYngHlAs/LSCggLAnZGRERAWAoSkoaFhaGjo6eHu4w0DNydHeysrC2Mjw5Pa&#10;Wtpaxw0M9FycHUNCglNTkirKilubGqgkIotBZdNpdAqJTMSZGhtuWrc28NxZJp3K53EhoOAIkAWO&#10;M+EcIFMIBCIkPl8AhzODwaquqaNQaAkJScZGpleuXE1PzyoqLElNTQ8ODjl75lxkeFRJXmlNXllx&#10;SlpKfHJERmFoJf50Ackqi2qVzXEtEkcTB1yjiy8l512Mz4zMLC9qpOTVYFuoPI+A4KpWfHZF3fqD&#10;mps0Trr7nSkqLKooq44Mj3V18dTW1jlwaN/GbRu27tm6YfuW1Zu2btx+YPvuEzt2aZhbWodHX80u&#10;zHU/67dx375dGkdNbU0vXPRMTfST8tMf3arqZ/mrKnU7ivbzk1ZQkxeqmo8S8g7jM61EFaE53ieZ&#10;aa7SphBs/aV6TC5LKJDy5IN88Q0e/RqneYhX1yGo7BHkXJOmTnXn9UvzfZ11tq5Z4+sWGBIY6WDn&#10;6Ghr42htddoRNrkDlNkAshA2NjaAV1ApWBb2CzoEvGprawNSoeyxZcsWtLAHJ8727dv37dsHexDw&#10;CkMtLa0TJ07s3r0bCAt7Fm1R8HsVy4GTB1EsrbqBmJRZHpVUFJMMiq1lc3hCPlfCp7YLMF2sgm5a&#10;7DD9wgjB/h7H9pHA5rHc/WHH1VF5Wpu4QiQgcJlUKZXYy6nrocWQcw1JmbqNiSdifLfWZwc2lmRW&#10;FZdUlVc3NzRAOR9HpbZg6Bgso7y2rLKpOSPlYmrgEW6uY2uSi9HxLbv2Htix/8Se/ccOH9I8eVzT&#10;WOeYjfFJZ4tTbtYGzlZ6tqZaJqc07G2to6KzY+MRccZFBuZHG6U7/znH4Zta+29rredbHVm6csOC&#10;9VsXbtu5fM/urQd27j64Y+uB7ctP7FnrY2lirXnS7dQpX+sDLia764ri2cRGRLH1pKoqckZGfUJi&#10;cXRkSlpSEq6xTMBolbDJCjapm103SI4dbXIardg1VDz/Hcf6b225r3vSx2QlnSKSQkSUqRUrZdMl&#10;TCYU3QQUMofYwsBU4WqzK7JDM68YXrFfGuu0OtN9NS1hmyJ/WUfJfGrMj2nW34cd/zFc46foQ9+w&#10;Ts+5nrj4Z+rWB4Td4y3HRvEWA0S7QerlXkohrTGQTc7iUqhspCsbAoZCwbTga4pAsedzksOzo13L&#10;I47jovaJCk8OU5z7ia4DFLdxuu8Nkttw5c7h3DmvmpZ8ZG14ydMfJQf3cEo7pESllCoTUaVCulLC&#10;71TJO5UqhUg21DPQ094pE4gUYgmPxaZSWAy6lEqXYIj0ZjyuuKK6oLAuPbmyNL+mojibRCgQ8pqU&#10;ImE7XGHYhS0Zpn7H5nhv+zbi1Hczh9RXxB9NsYCbvv6eiWsjt27P4uMG5BcPHtyDhHaer76xHem/&#10;CdLsn7O/TOhENWFnZkbH1S1jgcSg2JvT0zcgA7pxYxKkMjDQD8SYVSxajYKO/3djZid9RYBiD2ue&#10;2Lx917Zdew8dPQ5+1TcyB8se1tCCcqiBsYWNvYubh6+nT4CXb4C3X8DZc0HqBxxcCLkYein0yuUr&#10;V9HK17j4xITE5PSMrPyCoorK6rr6xqrq2uKSsqzsHHg3OyePQqXzBSKlqn14ZHR8YvzWrWnY4MBT&#10;dbdZCGTR7Q9bGzgLcgW/qvGKpM+QnWlOgLaXVVfTIm/AJ2H3QF4MYOzt7RWLxQCvkZERyKCvX58E&#10;uc7iFXUnSBRVKRwnd+5O3b03fe/+zS/T/Qc3Hz66A+nR47uPn9x78vT+kyf3YQQSTIEEbz14eBvS&#10;/Qe3IH3+IHK/GiQ46tCEHjPwS+GAQXWLtg2YJSykWcL+yqwzYFUnpVIOSaGQQQK5KpRSpUoGU2Ac&#10;oCmRScUyqVAq4YnEHJEIElckEUplIgkCXA6PC4nL58H4bIKXkFgcJpPNUCc6g0WnM5GOTiBRaCRI&#10;ZCoJ6X1L/YBfCCgkzBwxvxX/ccWirU5hKQ8fPKCRiNfHR2oqyzetW7f1c13sYrViN2zctH7D6nnz&#10;fwq9GEBsqaLgaj9+eP72zbPp6WuHjx7asGHD0qVLF4ACFy1asWIF2jQWFGtpafn27ZuPP7//+POH&#10;nz+8u3vnVmtL0/TUjfi4mHVrV69YsRxVLPB39aqVWzdtWLl08YI5PybHRWEa64gEPKwVXAJgPWEN&#10;1VenmQC/gmKhsA2/AI4JBoOOFnHgmADFwsZVqVRwUKOEhQIdaBICimjv3r4DXD5+9KikqFhfT//7&#10;P3//7bffgmgXzJsPfp03Zy4MQa4L5y9YqOYs4BU4i2IXrYiNDI+AouDbN2+hxAinGKQHD5FuCPv7&#10;++E8IZPJID82m426GV15WGF0m88G+it+l2KTkpL27NkDioViJSjWz8/v8OHDenp6Ojo6oB8AExQb&#10;Dh48AAwC94CKYGaYAUQVGBiYlZVVro7q6mpMawuZRGIxmTzkoOVxWCwikWBjbW1iZFxYUABFLDhD&#10;4MyBIZVKraurLywsvngx9Ny5wMuhV0uLK3u6B0QiWU1DHYPNCgu/amJmGhoampqaGh8fX15aVpCb&#10;dzE42MHO/ty5kKLM/LzIxMiwDK+osvVm57/bZTZvl+2CvR5LjgU6JuNjSe3+RQSfrJoL2ZWhaYV5&#10;9fj8epK+o/8BQydL/6tzNh3aq28TnZyRl1dclF9TX0XMTS92dXSytdZzctF189R3cjU2szA00Tf1&#10;dzkfcyk2IzUpvywnpTDdLcjvkJ7OjkN7rGxOGOisr8qz7+f5DNCM+wkn26r3kBOWV5z/S9Xl78j5&#10;6+pStuJyXLMuWjUnOT/kJQ6SXFIuLy7Ls4u7FIIpaOqnciZ4xGkFbbpfOT7cN9TbPdTLk8pSO7oT&#10;sbiIQ7v3ae93TAyrcLVz93S39XK3cnO2tbe3Q2thYZvDYW9ubg5yRQPKGwYGBmBT2FOwy2DvbN26&#10;Fc6R1atXw3Djxo07duwAp2pqaoJ0YTYYojd1wRCN361YJgNKKHgiraaRmJRVHp1cFJtcBIplcXgC&#10;HlvEIbdz6vtpSQPYMyMYm/7qvZPNW6ewm29RD9/k2w9ygtq5mVJ+k4BBU7IFN/s4d7paxfUR1VGW&#10;LclOTane2OIoFhbfWk8WCIRiKPeLxOKOXo6oR64awlCINIEsMzUs6exhVro9My/AyURjx+79W/do&#10;7tx75NDBI1oaRwy1jlrqHbM31XayPGVrqm2gfVDz0A4bG8urUenhUXnhV2MjroZkXjXLcP1zrvM3&#10;ZVbf5OjONdi3dOXWZeu2LNy6bcWubdv2bt67b9Pm9Yvnbl2+MMjV3kZLx1H/WKD7oUD3Y9jqNBqm&#10;moTBwfWjsoKUllYbn1AYFZGUmhiPqS/m0ZtELJKMRe9iYQZp0aMtbqNVh8erFn4Q2f+tvfhVd/GI&#10;rLoDUSxpVrFSJlNCpwnJeD6hgY0pIVQnVaSfyQzRDDaY43v4p4B9PxbaLKQHftuR9gPx8p+DtL4x&#10;X/GN74Yf6823Tcbsvpe96BNj+yPiwYlWvVG8XT8JFBvSS8mhNZ0BxXIoNBaFRKQSWqnU1hZCdVFK&#10;XvK57KTLOVEOxZf3111YR0va3dFopGo27cBaDVFcJ0lOo9U7B7L+/Lh63ifh9pcCo2v0y73cKpUQ&#10;LxeTZSKKQsLq7VSOD/VPT0z2dfYMdPWN9g+N9A2ODgz2dnZLxIrenmudXePKjj5FZweGSCaRBXVV&#10;ND5TXl9dRMbniYU17WJ5j6CznZ5ZEbXTdfc37mu+8dvxOzKXP6Riu8cnhgGvqFHu3JkGFQGJYIji&#10;FYbgURjOWvafE/rurH0BIjCEKbAckBbMAH69fv0aDCEPAsVCRgCeml0NyGTR8f9uzOykrwjIK03N&#10;rQ1NzS2sbBxd3H38AgICQ/zOBjq5ebi6ewecvxAaFhmbkJKYkgEpOSUzOwd5qn4+ZBUlpWUVlZVV&#10;1aDVuobGJnXno8izj2kMMBGPL+Rw+VBug3czMrNLSsthIihWrlD19PaNjI3evDmNahVVLLqb0F0A&#10;45/l+nRWsehLGKKQfY20l0XkCx+7r34yBZgVeIjWxQJke3p6IKe+fuPa5PWxWciiafrmNRSyQFgU&#10;oChJv0woYcGvT5/df/b8IZqePnsACUEtMv3Bs+ePnj17CAmd/vQZcoTAykNCC0WozuF3oR0rQREI&#10;rZT9QrHIvT1fKra9XfUlWNH0a8UqYAqi2JkpSoVUIRcBZCVSkUwuVigEEplAjBCWyWbRmQwGi8ni&#10;sNloH5xsFryEiWBWCpVEoRLJFORuNihgE8k4HAGDI7TC9R6Lb8HgWltamxvUUV9fPzk5OXPE/Fb8&#10;f69Y9Wk+E0AsOMfgqAXbDQ4MKKSSezdvVBQXblq3du3KVcit/AsWLlq4DFy6dv36tetXzV/wU3Cg&#10;N6Gloq4id2hA9eHDi5u3buw/sHf9uvWgXaTf1/nz0Ru8Nm3aNGfOHGNjYzi8AJ2vXj7/5dPH7q4O&#10;qUT04N7dyIiroNglSxYvWrRk7tw5wN+VK1ds2bhu+eKF83/6ITEmsqUB6Zbi2uQkQBDWELUgusKQ&#10;ftWigMNhoeVguIjAmQCFHSi8gM7hR8HHYQjbCH4jjL188fI1HO2vXsNEuDox6Yyc7GxbG9vt27bP&#10;nTP3Lz/8BQi7bs1aACvafHbl8hWQli9FniqGvhTwBU+hnHcHQH775tT01PUp5F6Bhw+h2AcnD0iR&#10;TqeLRCIQM6z2LL5nLiT/GLBrZ/bKV0RMTAz4RiaTwUGdl5fn6Oi4Zs2agwcPwkQtLS1tbe0tW7bs&#10;3LkTpgCVwFLnz58HWaalpeXm5paUlFTCtaWqqqmpCYpQwFPQdmtrK0wpLi6GeUxMTNLT08G4QqEA&#10;SlplZaUpKUleXl5mZma7du3S0EAeurtn954dO3YmJaVIZfLaxnoKgxGflBgbHwcHdHFxyblz54ID&#10;gzNS0tKSkv19/dy8PSwsjC94+zifDl52yOqnfaZ7bHz844uCUhvdY2oNA+MDqkhe1dxLLcKLJc0p&#10;VS04voIkar+cXu4YkrxVz2WbvrOZb1hmcXVBURlcGyFyczKzMpOyMhNyc1PyC9KyspJjYyPCL19J&#10;CIsJPRfi7OTg5e8ZFhcVdCUUrrSmxkecLTdHBBwa5J951nXuqcz1Ps/8NkdPUbYLG7kp1+8vFWHr&#10;mlNPNaeeyw1zK7ik31buNESyaMnflBa2b+P87+L8PMQN8fx67+Z8a1zNJQKmiE5tVilIPb0VyvaM&#10;6qoLFga6W1cd8HG6eNbrvJW5ob2dsaWFoZkZ0r0uEBaFLIyDX0+dOgWnANrAQF/9TFr0di4IKHUs&#10;Vz8kb+3atYBatDoWbRoLQ5gBpsDeRCtiAbK/7+4uJoNGo+OQnraISWCS5OKY1NK8klo2myPhUWTM&#10;hi563jDx0kiz9VDd4e7CZUPFc/vz5g4UrhqoOdhWbyjB+vIJ6Sxck4hKH1BSBqSN4paM0jCnsssu&#10;qX6WsWetBGRSUy2eSiVxuCwml8+WqKhchVjZX4fB8iRt2Snhcb6aLdFm7CL/Sz4G23fv2rT76I49&#10;8EsOah09aKB10FL/qI3xcSujY9pHd21au2Txgp9A+OeD40KvZEZcjYq8fC7tkkHW6R9ynL4psPgm&#10;9vifdXYuWL9t1Zp1SzZsWL55/brt6zft3LBmw7K5u9evSIsIjTp/NsjTMiXaKv6yLamhgNRUTcES&#10;YPUqy/HpqZVxsXlR4Qkp8XGY2mIetUnKIMoZ1DZmSw89ehjrOVFz7Hrdkp9ljr90lT7vqRmSVHdL&#10;8AoRQc6nyDh0KYspYTJEdAqP3Moj1LJbc0nlVyqTbLIDd57X/Yvekm/0537rv/m7SsvvRJfnMMN+&#10;SrT+k9PWb7w3zRectXvV4PK0Yv0H1u4ntCNTBONRomsfwW2Acqmbmkav9eOSstg0Op1KJSCKJTa1&#10;YquLUvPi/LNjfHIuG+X4b85zX1YdtJGRfkRcoqmsO96HsxwnuoxV7+pN/vZm4fcf+duecY1uMCKH&#10;hE1tApJcRJHACguZHQoJlLhuXpucGBod6hkY6R/q6+rpaevo7+0Ri2Q93dcUqmGeSMURifAUGoer&#10;bKilyYSd1WX5eEw2l1MuYfO6+R09nCJ89ol4y+8D1n2TqPU/XLF9XWPjQzdvzfzx9/adKVSrYAgA&#10;hLqBwS20hgy1KYrUf04wD8yJsuPmzSn0gzD9/v17MDJbh4IqFq7SL168gBVA1+d/nGIhc4yLT0hI&#10;TExJTc/KzsnLL4CLcGFRSUFhcVExZCXVtbUNaqOCaTAYQA6RgDxkhYI8BIvOoDGZDDabxeVyeHyu&#10;QCAQiYRSqbS9va2rq7u9vYPD4TQ0NmZkZFTX1JDUfbWCLyG/BseNjyNPQVM3X4btPHMfnroFM9Iv&#10;xMOHD2AEabn8ue0yZLgPYE8ice/ePZgdXHgbMmJYCPgV/YsolChgdwiFQiaTqVAo0FYfU9PXpm8i&#10;LQHQAwOpob+HVp3eQtP9B7ceI1Wt/5CeIjZ9hDj1+aPn6oSOf5mevwBtf5kQZP8qoS0iwLJQKIKD&#10;Z/zaxOjY6NDwUP9AP9LiFRDb093Z3dWO/H1fpVACS8GtMkgSmVQilUASioV8pMdt2LhCIZrEIpFE&#10;DEkMM8ikUvCrWATzoAl5ABJaBctlsVgMBgO2OpVGpzKBr2wmg4m8pFLRe9FgP6IJGSeRiVgcBgsB&#10;Q/UIsKGpCXmM2X9dsSBCSHBqIXf6//zh3cdPP1+fvMbncMYG+x7euVlSkLt148ali5d8VuySFStW&#10;rwXXrl+1YMFPgQHehObK1vqS8uL06euDt27dOHhw77q160Cxc+fOBcUuXboUFLt582Z4aaCv/+rV&#10;yw/v34DopibH5WLh2ODA0ycPw69e2bx54xJ1z1eIYufPX7lixeaN65YtXjDvx+8ToyNbG6rraypw&#10;mOYnjx+ifbLChUC93r8AaYGmnyB9+ogqViwWwmVFXRQeB8Xev3cfsnw4FeHygSIYrWxWc/bDu7fv&#10;Prz/8OnjJyjRTd+Yeg8vP3yAyxTsWT8f359++um7b7/97tvvYM3Wrlm7fu06JK1Zu3H92h1bt+jr&#10;6sCC1B16PIQC1dNHDx8/uA9Hqrqx1MM3b96EhYXBOQMnGCgWBbR6rf8/UGxsbKy7uzsUK+GKUFhY&#10;6OrqumfPnqNHj4JiwaA2NjYgJJjo5wcF54CQkJDo6Ojs7GyYs6ioCAjb2NhIIBCam5tLS0vhCgIm&#10;vqqOiIgIwK6lpWVZWVltba2asGXwEfg6YJa637RFW7Zs2rt3z/4De/T0T54PPJOanlrT0EAgU4rL&#10;Kmh0plyuLCoqCb10JfBckIWJhZ+nb0DAuWP6WoYW+o421rYeoet0PYwuJMeVVBIZLAyRVUWRZJHZ&#10;hcpBpwpO9fAz+vjDOpZI3DMo7x+Ly69xC0vXdr90xCXEMjghMqsoNiU5PPZKRNyl2MTQtMyE7Jzs&#10;3JyS/NzyrMz8xMSEqMjw6Eg4lC5HR0bERkf6+7hbGp4IO2sd6X+skxp4XxX0SOX5SnXmner8G4Xb&#10;uw7bdx2uY60OuV7LM7w3lVwyxqdH1iZdCHPaQoze39V4MjHgz5H+a46s+ctFx4NynDuheGtZytL4&#10;0PXG2mtrSwMwtSG4+jAuNTv6slNK7NkjezZpHTni73nW1eG0mYmJna2Vs7Ojra0tuB+tfwW2wn5B&#10;a2HBrzAFhlDeAKFCMUNHRweQCuUQFLIbN27cvXs3mPXIkSMwA+xWVLGoX2Fk7969HR0dM4fCVwSN&#10;RYcsBYs8uwufmFEemVwak1aRV1or4DF7xJguakYPJqivyW6w6VBv9bKuvHmK2O8Z/t/xApZSzi9m&#10;xC8RVx/g151j1RTxcLguuaC/m8YjZlTHeGV5msU5aNennuETa3ENGAaRIoDiPJtHAJAJJXxFexOO&#10;KJcoCpOi4nyNa+OsyEW26eHa23eu27DryM59hw8d3K+lud9Y94CF/mEbIw0LA439u7fM+fEHOP3h&#10;EL4QkhYUnHz10uXYi86FV7TyveZm2XxX4PzDZYNvTm764eC2ddu2bN64ecWGDfO2b1947Oi6fbuW&#10;G2gfyE9POu/t6vn/o+4twOLItn5v4h7cJQnxhAAhBJfgEogREkJCSHB3d3d316ahu7Fu3LWhu4HG&#10;3UIS4i5zzpX3Pt+qrgw3Z145M98z7z3nrPlPZVf1ruqi9q5dv7161d631eIjrTPj/aryc6oKSjAF&#10;FUCxOemYsMAkX/dQf4+AUB+/8tyspsrSPnxlf21ZJzGlC+8zVv5osUBusYDzS+eN76OpbyZLx5qT&#10;xzuL+lvKehoJ3fWkjtqGltqahtqqWnxpNTabUBiESbib6XUm0JD51qntont3iuzZq8a5LVxje7Pj&#10;3n6/fTj7bX5qTJaiB3C2ui9LHr4slHjTLP+MKL5QJTuFM57A2VMq3QcIIdWJJu3YmEZiLa6mugJf&#10;UY4rzS3Jz0uKirY1SPTQSLUT89VkdlFic77CEaDDgnPh7UkSHCyUm6x6OJFybj5814eCg19bTz9v&#10;0ZnGu080lA421HQ21LQRCR3NxN6O1pGhwbmJ8anxcTp1ZHgQGQhybIRGow41Nzd1ttMGyQv1DT2k&#10;5rbqOmIdsbW4gNBK6spKja8oTSDVFTXWV3c1N/Q1FrTkPcp6zBMjs7P+wb82xVKogyjF/hq8CJA0&#10;zxgdC6GdhYU5SKM4i4IpaGt1S5AHBPAKQoMH0Og1FFu3XidHRz4aGaG2t7e/evVqi2LR8/mH249C&#10;+h0GZw6YUlJSAtRSUVEBDw54LgDR4PF44FQikdjY2MjA01b4S+F519HRBursbO/uRtyBfYwBUMmM&#10;aE7Ge0hb7zCNUCgU2AuOmZCQAI8kHGP2V9jS29tLpVLpdDo6IBpc34WFH4P/AJ9uMFgV0pBg4OxT&#10;2AiYi/QnGAZlCbugL87DEYBfaTQaIGxXVxccHBC2oaEB2A0SkAf2W11bZmArCqwroGfP138jBrP+&#10;jV693vyjes0YAuw3evv2NSxfvXqJ9qZm5+cAZMeQ+5VGHh4aIA/2DfT39vch/tQuJAYAULWhqREY&#10;tJ5ERF2nqPf0PxT6KQh1uP68kVBTja8GVEXEGDoBh6YRMVar8DhsFSok1AkEaeijYCoqMVgsqAIL&#10;UIstLSsvKS0vKimdm5v/UWP+nv3JFAsNzZdP775/+fj10/svH999effm7Yvn1L6elrqacfLA+HDf&#10;wgQtNND3iJAAIBwQ7CEk1JWZh4tDUJCXm5eT+TCzrYVtWV5uVlIUpjCpoiCpr6VO+oKIkKDQ4cPw&#10;MELe0wKcBQDi5+cHioUn99vXL75+/ThGHSBVV4wNdQ/1ta8szlpZmkMeNg52+IZDzAeZWVk5GFEL&#10;XOych/ft8XNxLM9MKkyJKkyLKc/LmJ0c+/QR+PPL+89f33z65c3X7x+/ffvy5fsXBG6/Qw8Mauok&#10;8nsENC0TKysLG8+e9PX3vP/w9uu3z9++f/3+yzdUyFxb3wBtvzBCEb5CKwboif5OBPXpNaN6wb0A&#10;HZ642Jg7BrfOnjzBxc7GfvgwDwcnPxfHyaOCPh4uQM9vX22+ffHszYtnrzefvnq+8eHdq/fvXj3d&#10;WPnw4f2N69d6e3pfbr6AE/729fvnT4wxCn75bVwsan+IYvv7+6HbC3cmtCAxMTFGRkZoJCVAkg5j&#10;7n4Ao5s3bwLFAsK6u7sHBAQArUZGRgLLhoeHA9Ta2NiYMezhw4fGxsZwBMBiAF87OztDQ8OCggL0&#10;todu97VrN4KDQysqMHfu3NbWUdfSVrtteO2h6d07d6/dvKVtYfUoIzunDFuVW1Dc0trZ2tKZkpxx&#10;88bti2KS0pdkdNR1r18zuPHgvrmjs7ml1y3zeFnjuPv+JfjarqbKmgCXADOHUP/Cev3oAtXYmjvp&#10;RP/yxuSK6kH6ZAd5OCAxwzulWNXc++xNG2VLv7t27l5BoeGx8YHhUQGhkYGh4YEhIT7+3u6eLp5e&#10;bgEBfsHBwR4eXj6enr5ujq5Wd/ztdEvj7831+Kx3WT/tuP9h4NHrtrvvu02/kC1+GX30tv/qZuf1&#10;pTrTIi9RB53D0TbSxSFO+FQv7/tnOpLlV5p0U90OuN8/oCO6Q/00S2WsQneZRE/FhTaMQqiTkKeF&#10;QF2xUXbEowjXx/YPNGsrAjVUjgrw7pUSv6yhdEtZXltDXU1dXQ0QFspCW1sbEBb4FRJQOpC4fv36&#10;gwcPTBh29epV1OEKzAr3CFAsdBV4eXnRAFlgWUYEwYUzZ86cPn0a4PXEiRPCwsKAudDQ/6gKv8MI&#10;xNqqmuryShyDYjM8glK9w9KjktLrqst6axOHK92Hy28PlYgO5DAPJO9u993XYMWaq3MwQYnVRWxn&#10;tOF2fARPc9q15iz/HlwRuYvY21XY0xiNjTQvcTXC+j7I8L5FLE/GFBTUVOBI1XWNDc0EYgOxs7Op&#10;v78UW9nd0prg5+phfCXbV6c242qM16VTp/iETkmeuSApLiYud1lMU0niupbsTR0FPQ15kTMn9u7e&#10;zcnJe/PmfWtrP2sbX1cHRx+b6wkOl2PvM8dfZ040YvG9sVvj1B5RAf4zx8+cEBY4cuTQyRP7L4nz&#10;nDjKoq0iGxMS4GZrZvvoRkqse2ZCeFVBYVUhpiIfW5yNyU0vDQ+M93ULCvD0Z1BsdhO2vL8KQyYW&#10;DHakdFYHjGEs5gvk5wu4P3Xd/DKa8IKeO9IUQ21KGWgu6iURumsb2qsbm2pr6msrCYRSPDYXXxiM&#10;TTTM9T4ZcOuAOt82sYMHRQ4ySzNvj9DdSbTaQfHf1+W3J+vh9lhD1p5w47dY01dlsm+7NJ42iM9g&#10;JUcr7ozjnEargyh10Y0pFh3lMXWEykp8DfLMwGLyivMLkkJibNXjnM9H3+e2vLBLk3OXDv8eR2nW&#10;BN1d3VFsgwXnpggGcxmiK+F7Pxce+tJxYqP1ygrJdQSfR64n9rU09bQ0drc0Ugf7p+kjU/TRidGR&#10;yTH6KJU2NjJKo1JoVDI8zTs7RgYG5okNfcSm9qrq2uraprLSmo7mntyM5LLCeFJNeSMR195a09VY&#10;0lboUGx3PENtV5fFvzzFTkyOoo43oNi5eeQlG2j5QUCiwD8omKKEitIqrP57AbmC0L2AXFFgRRPA&#10;r2OMkY/QAZKAYuF59JIx/QF6Sv8k9qOQfodBZnjKNDU1Aaq2tQGh/jAAVnhAdHd39/T0QHME/Wp4&#10;ZAwjBkvkrXmgVfjz0R/HYQmXBZASrg88nVEDkIXd6+rq8vLyMBgMwBOk4XLBYQcHB+FTxttXkwCj&#10;QKXAplsgC0/55eVlSKCjQ/yILYWCYRjSq2AYGkIACAvn1Md4HRn4lURCJpAG+K6vrweKRQIVNjc2&#10;XyB68WKLUJ//DYD+jT/1V/2c4ffp9ZvfUuxrRjjvy5cv4DSAOoA9ZuZmJ6YmaaMjwK9b5NrS1trY&#10;3ERsIAF9VtfWVFZVYisBJSvKMOUlZaXFpSWgopLiwuKigqLC/MICWKKCNCivIH9L6KeQM7cgPzs/&#10;P6egILewEBnPtrgoB1bRCRuQLYV5xcV5RaX5PwlWcwuL/51KQDkFRTOz/ziK/fjx7cc3r75+fv/9&#10;2+ePr190NBCbagh08uAMjTJF6V+cpIUF+gkJCvDwCmxRLC8Xu6AgDzcvx+FDzHYW9hUFhamxwblJ&#10;gSUZERmxIVKiIkICgj9TLDyS+fj4du/eraSk9P7t647WBiK+gtLbTh/qGSP3riEUayYgKMTGyYlS&#10;7GFWNnYeHn5BoFgO5n17AlwdsdkpJenheUmBZTlxBRnx9BHyx8/vP3z+9On79zffAF9/+fLl26eP&#10;SKQBVGiUYhd/pVio59AdfP8eoVigVdTrjILsly+fUIr99OkDNEBbYTdQmZ4+e7KytgzH+fT5w6eP&#10;7z+9fwd1DR4GeRkZD42NLoqJnjwqkJmSsLm+8nRl4cnyPGh9aW5taW5hdnJ9fXFxYXpleaGmpmqE&#10;RqGPjn14B9///usX+Oo/h2I3NzehWYHbEm57wFMAIykpKbi86EvxwE/QYbh//76jo6Onp6eTkxPQ&#10;KqwCrd6+fRsyQx7UIG3AMEijyAWAdffuXWhToH2BznFsbPwdw3teXj737hnZ2Vk7u9h1dDYOkDuL&#10;SjOsbO/dvqtlafMwNSOrFFOVnJpZV9/U1todG5NoePueuqq2iZFpiH+oq4un5k0DlasGopeu3bDK&#10;F1ILNXSvoA2tdlU0eJh5XX8YaJbWoBBWoRTXaJTVnNxKTcHi2wcG+oaH3EMj84jdalbebIoGspY+&#10;51XUbz245xkY4uEX4ege7Ojm7+ju5uHj4hfg5uvr5u7q5OJo7+po7mBuYGukFmSlgo3RnSDcWGnS&#10;eN6h8r5Pb7Plxudhu68U68/jVs+6772jWr4ZcmlMuZ7pJeZuzBLjKpkZaFae5JkXokst1nreoTNJ&#10;lI9z4op3vHSZfWekhexg8c0xvN6T7odr3eaNOQqud1kfqZ3zM9VXEeEI81G1txY9c3L/hdMiClL6&#10;ygp6ujq6cDHRsAFlZWUgV1VVVaBVCQkJKKNbt27BFdbT09PU1IRPZRjTHEAnBG4THh4eZJS5X1kW&#10;aBVYFuwYwwBhubm5IQ/cTfDk+FEVfocRiHVAsZgqfE5hBfJ2V3Cqf3RmYkZWfV1RBz6CgnehYDU6&#10;S1g6c5hIAUwV93djb590P8NsfpJVk3vntTNM3rd2l3mfrYk0GKpOnBjCjw7l0/tiW7Psa4OMO1Ns&#10;iVkOnXW5BdmZtThCc2Nzc2t7VW19ZUNjU/9AfXPzUE9napCr133FHH/thhz9WG+gWAGhUzJnLsiI&#10;i12SuyyhqYi83XVNQ0lHRUHk1Km9u/eePH728WNbC0tnKxsXF3tHd4tbsbby0fdYYq6yxt7gdlY/&#10;oCywV5zv2HnhC6eFjwsLsp88ekj8HPeFkzwyF05FeHvoKkrf01MM8zYrTInEFRZWFZVh8jGFWaU5&#10;aYVhATE+bgH+nj4hPr5lOZmNlSUD1Zju6rTuptjWKu/RKuvZ4iuLpUffddz6Qo9/Rk0aqPEfJCX0&#10;NxX2EPFdtcS2alJTTTWDYsvwFQX4wqjKJNN8H7FwIxZtgW1i+3eIHdovc4gpSndnk+0uWuDB4fBD&#10;1W57U+4dILopvSrQeVN66X2PztMGqRmsNA1ze6TCfpIYSa6OKg82wKV61SJhZzWVmDpsWTXyqEny&#10;irEXi3Hl9tLbcZWD6fLuXSrsB28L7vK/vKPJh3kwV3CaoLKQLrIUuO9TzqHnVRzLteJLteajuFxq&#10;Y3N/S3NfW3NvewttaAAodm5qYmZiYopOH0Fm5BmbGB8fHaEAKPT1jPf1zTY0DxKbOirwQOhdDcTu&#10;zubetMS4/Kzoenw5NNOtrdWdjUWd5S54H5HSm/sobnt+VKnfYf+EFDsw2AMPBaDYBcZr5vML07Oz&#10;0yjFApWi8LqFsKjnFYTiLLod9byign1Roaso2sIqOqIn4BokgOeA8N4xxnlEbeuU/rH2o5B+h/31&#10;r3+FZwEYyqzw54BB+wOGbgeDLf39/YCeQ0OIt5UKPSXaD3KFS4G+d49ek19xH+F94EvYEeB4y8UL&#10;ZAmrgMhwTJSJIQ+w7Pj4OOTf8ssCqqKcivpctwzy0OnI4E9AwGBUKhUOAngN39Le3g78WsOw6upq&#10;wFn4LkDkN29ev3r94lfKfIHqzduXv9EWiW5pK/PvF2Dr27evtwSrjKDeF4AcT5CB2pAwlfHJCUDY&#10;wSEyICwKr6jDtaauFl+N/MaPrapE4RUh0fy8rJxsUEZWZnpmRkpaalJKcmJyUnxiQlxCPCg6NiYq&#10;JjoyOioiKjI8MuJnBYWFBYSCwgPDIpFBZCOiQiJjQqJiwqJjw2LiImLjI2ITYhKSYxJSflb0v1Ns&#10;UlocKDmNPjH5o8b8PfuTKfb//J9/+/z540cgvC+fXm8+H+juGuzsnBoZmabSpmjU2dGhlRl6WJCf&#10;oAA/Nw8fMzPrYfifhYWPm0NIkJeLm/PggUN2FraEstLSzNiyzPCitLD06GCpCxeAYhnhB4cBYdnY&#10;2OChC09fWAXSGqFQ2hobgJJnaZS5MdrsCHVjedHS3EJA4CgnFw8L66HDzIeY2dg5eHn5BQQ5WNlY&#10;9u4NcnfG56eXZ4SVpAfmpwTkpYUW5MSO0Lo/fXr1/tObj98/fv3+DQksAC795Zdnz54B28E9srQM&#10;PeVJJPLp2UZff+/7D++23K4g1AsL8MpY/Qa1CW4tlGJhCeALFLu+gQRcQza4OF8+ffzy+RNsWJqZ&#10;WZye6u9q72gm0ch9lIGeUcognUoeo5BHhwdAA73tHe1NDId9JXSfurs6GhvqoZ/16cOnr1+Qt1P/&#10;FIqFezIlJQU6lHDzx8XFAYwCCQESAS1tvUsEIHWVMbo+UBQYJACbFBQUgKVEGQZcBZilr69/7949&#10;FF7v3Lnj7OxsY2NTXFyck5MDy9iYBEXFK7GxscnJSfrXdKytH5EacM9fLG2+hDabklsQFxjiCRRb&#10;VIoNCYsiVBN7ugfTUrODAsO9PPysLWwDvAMjw6Jcfd0fWDy+88DZ2LWMV9n3untpP2W1tqTazNRd&#10;0z7xVm6vaHS9WmrXlaBCs9j8qJyilu7Ojp5O14Cg3NqW87pG+y/r6HnHXFBXE7l8Tk5VysTqoWeQ&#10;n4d/gJ2Tu72Dm7Ojq7OdnbujlafjnbjgGxXpj2pSH5JLLOcIxsu1mk+bpJ+3S74d0PhINX1PdXw7&#10;4vqc4rbU7TZAsA0yl3C/K+VifNbb+oyDyckI94fEstSCyLvNibKTlTKr7arPhu4PY+/ZaQmaKfIP&#10;5JuNld9bqL7zYcDuWdfjWGtuH0PhRGdtD9OLTuYnk2INzp/hOHnshL6Oiaa6ARo2gI6rBWlZWVmA&#10;1PPnz4uLiwOzQhFAYUEBQQZYvXDhAoqqwKxAroCw6FRecMvAFiBX+Oj48eOQOH36NBpOAPaHIgpq&#10;iCRCTV1FFSGvEBsSBRSb7BOekJCeWl+b21juMVRl1Vcm1Vq8qzmNCefKlKCyPeyykDEvmwYf60WO&#10;XRKcTNfOMsUYMld4ihMSDVsr/dpqvVoqzGvjbqY+Fs9xlKtKNSnJ9o+Ljc7OzIQKU1BSmpqXn1xU&#10;XFZPxFYT+jobc6M9wmxUikO1mnP1Yt3FTp4QPHJK7qyInLiYpNzlS5qK0je0lK5rKmspK5w+dmLH&#10;tl0XRC7ZWDlZ2tjZ2Ds4A8WaGUdbKUUbHYrVY3eXOWR4kkmJZ58499FzgiJnj5w+KcBzRohV/BTP&#10;WX4WlYvnAuwtjrHsU7t4xPXx1YrseHxJIa6kBFNQmp9VlJ6SExIY6e3m6+fhGezjWZqbRqosbK/M&#10;a8Mlt9ZGkMrdB0stZ0p0xrKPvWw0/EyLfU6LG28LH25K6GnM66rHdlTXtBJqGwi42mosHofBY8oI&#10;hcm4ZPt8f4UkqyOmF/de3Mskvm+bDg9Tou6uFps99GBmWhRrveeetHs7Cu9xzUefeZ5/5mPvtedN&#10;iovVSnS88SjOeYIUM1QbWxFxF5/hQ6isqMLW4EpIVUXEgpzigkTnGPtj/pZ7HsswaTBvk9x9WJaF&#10;XYdzv8PR3Tm3djaFstCKLswknFkMZH6Xcbg/dNdMmdhqteUsqWS4obGTVN/RUN/b1tzT3jLY0znU&#10;39sHDTs0gl3dPaBuuLtaiPVEUn0vgdBbXtFUVI5Lz84rLq3CYoitpK6c9JSinITaKgypjtDcjGtv&#10;yO/HebbFyuBND04G7vtRpX6H/RNSLH2cRh8fmZ4Zn5mlT8+Mzc1PoQAK2oJREAq1qLYQdssLi1Lv&#10;1l6oC3ZyEvntGuVXhvvvx3s5cLEB7z58+IC0/Az7l4uLhQcTtDbwV6DkCgY429nZib4jBcSJ0m1f&#10;Xx8KsgMDfWgIAeqUheuwhbMMR+w4XK7xcTpQJiAmHKe1tRWHw5UxDBAT+BI9LBwKKBZIFC4oGl0A&#10;7AvkCggLwIpc91+duvARGOSB6w75wRCPMGMAVTgIGJwbHBCOjITqMqypqamlpQWOjESmvgUhqPr2&#10;3at371/B8r9Lb/+GYkHw7S9ePAd+Rfs/MzNTo8hPJtRBMrm7t6f913jWhqZGYgOptr6uuramCo8D&#10;ii0uLYGuLvArwGtaRjooOTUlISkxNj5ui1wBVUPDw4JCggODg0ABQYF+Af6+/n6e3l7uXl4Obh52&#10;rh62Lu62zu42zm7Wzm5Wji6WIAdnS3tnC3sncztnSwdXSwe3n2Xl6Gbl4G4JS0Tu1k4eDu4+jh6+&#10;Tp6+A0OUHzXm79mfT7Hv37/9/u0LXMyO1pahvl6gtPmJiXn6+ML4+AKdsjY3EREcIMDPD4h5+CeK&#10;FRTkZefm2Ld3v725NamirDI3riI7Aig2IzpY5PgJNKIApVgwHh4eeCoD14qJic1MTK/MzMLBlxDR&#10;lyfGn6+sWDyyFOAX5uLmY1DsQZRiAWPZWViZ9+0N8XStKcrG5cZi0kKKUgJykwKKMyLSE4MH+5q/&#10;f3//5fNbpGn48v3zJ8QXu76+DncFQrFLUC22KLZni2K3liieIrMwfPm0vr4KTdXPvthnmxsLS/PQ&#10;Q3r37g1k+/Txw9z01GBPN/Ssu9uaiTV4ArYMX1FaT6iClcY6AqkGR6zG1VfjGpEB0ctxuPLaGhwB&#10;j4WKB12putqajfUnnz5+QtuyHw3J39ofolhoAggEAtyZpaWlkZGRQLHARkCxSkpKkABmQofNBwNm&#10;vXTpEjquE8ATLGEjFATwEOARsBGkpaWlYUeAKj09PTQCIS0tzdfXF4PBREfFaGhop6VlmJubq6go&#10;3TM2eGh6JzU9uqOr9sXLhTfvlvvJHWmZmXlFpd5+AXX1jR3tPSkpGZ4ePhFhUb5e/laPrawsLN19&#10;bS1t7z62srWOKOfWdpOzjStvG8wvxWqZOIi7JF9IbjoWS1SIIUnYxz8ITY3NKewbGujq6XTx8cO2&#10;9orp3ZUwstRx9D8mLnlR8tx5CV5xOQEFTbHHNiZWNi6Wjz2dLD2dLc087W+mRerRGo2fDto+7bR7&#10;3eX4pO7earXmqzbNV72anyYfPKc8Xh12Xh+JGmuPSvC7qSHBoSN98qayvIGGmNV9SftH8sFutlUF&#10;yVkRd0v9zo+VKj5p0/22bNOeJ4WNkrHSZG5IvT5fZzpXdf1Fm8WXqZDOTM22DL3GbANigfEjQ77E&#10;GJNrulInjh4zM7U3vmemq3sVLiZcbXnGUK9gaFQrLNEgAbjaALjq6uqQB64/lALqat0CVsgGmdGy&#10;gyUYFCjkRNNg8AD4URV+h9WSGgm19ZVV1UCxoVFpPqFJwbEp8WlxZSXhRcnG/RX3hzAyHXl7G+KY&#10;qpy3eYpvv8ezR1+I9TLfXlHe/eLcu1V4mfxU9xXZCRQFiJYlXMdk3MQma5b6SYXdYo81PZYRpBYV&#10;bB4VHRkaER6XGB+XkhyZnBKVmV1W30Bsba7DF6SHWkc7XikNV2/J1o11Ezt1QuDIKemzItLiYhJy&#10;ly9qKUre0lK4qaV4VVVB9PTJA3sPKCtp2Fm72Nnb2TvbO9k7elo+jrJUjr63J+E6i53oHoNjTAbn&#10;2CV5eU9xnzgrePKMAP95Ia5Lp3ilTvPc15G3va2pIS50X0vU10IPX5BEKCvEl5aUFxTnZRakJmUG&#10;B4R7uXv7ergH+biV5CaTKvPbcAVdNTnNuKg2bHB7thU5XW84XXyj+v6nwZiN/pDR5hBKY3J3Y14n&#10;QrGEVnx1Ax5XiweKrcBhKvCF2bgU74JA7TS7k84qe69wMMkcZHpwakeewaFmy90jgczUGJZGv90V&#10;Njsw9/dNh7I/KxT+PHDneZPmfI3aCN54vNZztD6WQkwkpVm1lkYRsBgchoAvrsUVVhdk5xfFOcXY&#10;C3s82GNwnkmVeduFHYdE97FocDA/4mRKUd9R67aPnMEzHS80H7j7feZOetz+Z7grs+XGUw2plBZC&#10;V0MdUGxXc0NrQz2oiVhHrKlub25pa25pIJJqq6sJeGSkPEx5Q25ubWYWNiktJy4ptbQcX0toI1W3&#10;pCfFleYn11ZWIBTbVNVKyifX+Q9mqRFtD42HbP9RpX6H/XNSLG1keHwCGR+UPk6dmPwxqhEDfn6M&#10;Hg8JECN2ExEDxZABO7f08xY03BN9f7wfeguMIZBQjIPtcDTYCPb+/Xu05UcNPaV/rP0opN9h8GCC&#10;1gb58xgGFAvMilIsPGrRWFgAWdgOnwLvohcBsv8cDvu33lnEV0qhUCA/ACvQJFBsUVFRQUEBHo+v&#10;r6+Hw8J2OCCKxZATigd2GRsbA2YFlgV+BWZF07CE7WgRQk4UXuGEUX7d4m84IJFIhIcmgGxtbW1j&#10;YyNshPwvGUPP/l2Khe1/gt69Zgxh+0MoxW5uPoM+0tTUOFwZuD6jcHHGRpGgn+EhNCK2p6+3q6cb&#10;iBYNikVfzKoj1uOrCahftqikGIg2Jy83IyszNT0tkTGhf2wcgrMRUZEhYaHBoSFAtGjaPzDAy8fb&#10;zdPT0dPL3sPHzs3bxsUTqNTCwfWxndMjW0cTK7sHFrbGZtb3HlvfNrH4WQYPzG/ee/R/ZfzoupGp&#10;3u37+oYPrt992NzW+aPG/D37syn23/7ty2dAtPf9PZ1tTQ3LszMrs7MrMzMrU9NLE0CZ1GfLs0Cx&#10;vLw8KMUeAhRlPszDwcYnwM3By7l/335nK5uWytLqgrjaomhCYXxqVJDIiVNHhIQg38GDyMiv6Ntd&#10;XFxce/fuPXfu3OrC8pP5xbWZmfXpqWezM2uTky9W18xMzPh5j3JywlccOnj4wGFWNg4eXl4+AS52&#10;jkN7dod5u9eX5OGzE2vzU4oTgwoSAssyIkszY/NTY/s7W759/vT6xesXm282nmy+fPka6vTfRBQs&#10;zz/beDLQ17OytLi6svRkbWVtZQm0srSwvAhdOujPjUPrBr3qp7+O/AeCNFTu8Un669cv4dOPH959&#10;ePduBGpVZ+dwX39fR3t/d3tXa+NQfzeN3EenDk2NUUGTo9SJUeokfZhG7Rse7untgfuT2NRY19vT&#10;ia0oG+jrhW44ElDwnzRhf4hiFxYW4F6F1qS4uDgkJASYCeWk8+fPw0VGDUVV1HWHAhDQKuAsLGUY&#10;BoQERIVmgMTFixdlZWWtrKw8PT0zMjK8vb0rKioyMrKMjR+4u3veuXPHwODGo8f37xnfMrxzzcr6&#10;QVxCSEdnfd9AZ2pmehm2MjU9vREZQRZ52+z69RtWFlZebh5GhnfvG921sTextr5rbHzfLrLomKGv&#10;hGOMTwneK6tQzMTthFeRcHq3SE6/UmjlvahSz7Sy7LIqxrAiA/5hkbXdZHVjM5f4dPnbD46flhI7&#10;JykjLS4iKnDhopCGloK52WObR49tHlwPcdclFN2dHTB/N2HxZcz8dc/9p40Ga/XXXvfd+zhq9oz8&#10;cI3quE4Pp/dHFaU5pEQ6mt29In+ZX/Q016Vz5yVFjulpiDw2kgv1NO8kJpYm65YFnhvMVl4jGTzv&#10;uz1SLVuZJJweKNhWJr/Qrj9LUFvCXn8/4PmS7N6ep0qtMypNVr+pzndNW8zK3PDUiaPXr+k5OTpZ&#10;W9lAf0CYYXx8fOh0XFAiUBywhKsNHQnocgDIggHRwip0PKBowCABBqWDdksAc6FQoKSgBKGMgGVR&#10;+2MUS2wk1JCqqmoLiirDotJ8QxL8ImKTM+NrCPH4vMfkKuOhAum+ZPbOaOZCi/1mZ3docG5XPrL3&#10;svAOxXOc0ryHFVl2ucjtTX20Hxd5Cp+ihc++jktTK/G9EG/CluV8qjheLzHWISI2JggaytjI2OSE&#10;mIysyIzclOLy9NyslHj/GJ+70Q7yJWEqzVm6Ma4XT5/kPXpa4twFiYtiovKSIhoKonoqEvqql/TU&#10;ZOQuiZw4JnT/3kM7aw8HJ2cnNwcnBycfG4soG8Vokz3xN/d4ye20kthuo8ypcIzjOKfgKX7hs4JC&#10;4icEpc8JXhEXMlA5b35d6tFV0UdXRcIdb9SVpRLKC6pKi8qKinKz8lKSMoICQr08vLzdXQN8XIpy&#10;4uur8toJZR34gqaKxNbi8KB7skbnDttc2p967/Rate9mfxil2o/WktXZkNdRh+kgAMXiG/DYWjwG&#10;X4XBlVfh8guqUkMLgg2TbU+7a+y6fny7Ftd2W7GdVY/YO+33kX32D0Ye6gjdi3fchnuwbTHqwMuy&#10;I18HTTab9GbwGsOVd8ZqvSjVsQM1idWJpi0lEUQcjoDFE0qw+MKyoqzMkli3WBsx/0esplLb1NiZ&#10;Tu3cc+EQqzoXs93R7RW3Wdp9DlIyDk7Gsc2EbP9YuO15Eev7RvWVKoPRet/B1qK+NlJva1NHI7Gt&#10;kdhCqmusryXW1DQRSaS6+vraurqaGjyDYstLSdlZNekZFfEpWaGRsRFRKZHhaXERqXERoZWlmdDp&#10;aaitbmysaiEVD9WH0or1SY4HR4P/WLjaj6btH2cIw/5EsRQqeW5+anllfokxjtLSEhpCibIQEgCw&#10;JVhFBWzxAy8YQn2KoK2N6JatXcbHkSU8VuCw8HyB7QB5bxgzkKOn9E9iPwrpdxg8mAD4UP8rsCAY&#10;iq19fX3AiGAoL0KLBI8khg8UoXzQT70CBGFBIyM/hLpLYV/0yBgMJicnBx0zB4i2rq4OjSuAL0LD&#10;FeC7wIBHYRdAT/gu1PsLq7A7GHwEqz+fJ2AAHATItampCY0fgMPCwcFqampIJBLwN5wwY5SuX3/x&#10;/4ll/3v0Boks/FUAsq8YUzmsr68uLMxBnUEq0iRUo3Ha6MgwlTI4RB4gD/YPDoBQnO3u7UGDZZEB&#10;Cjo72jraAW2bWprrScTa+jpCTXUV9LArseUVmJKyUqDbgsJCoNusnOzM7Cw05AAYNyYuNjIGmuto&#10;v/Bor+BwN/8QZ+8ABw9fkJ2bl7Wzh6UjSrROJlYODywdjM3t7pnZGj22ufvI2tDE4qbxY8DWqwbG&#10;wK+w1L11D5agxtYOtML8XfvzKfb714/L81P9HS2TtOGni3PPFuefM7S5MLswRnm9seTr6SokJAhM&#10;CWx5mIUF8JSLjYWHj5OLn4/50GFnc/PeakxTSWJjWSwJk5wWEyJ+9pzwsWOsrKz79++HJfrDKIAs&#10;rPLz868vrQAiv1pefjI1/mxmcnVi7OWTJw/v3j8iIMyFUOzBQ4eRuFhOXj4+fgEBPoH9O3f6uzp1&#10;ECrq87KIeRnVWQlliaG50X7YzPj8+IiKzKzV8WkSgdRAaqkmQPtcC700qMfTyJjJ83NzSIP18tkz&#10;cl9vH9Tt1paejnZyfx9teAh6Pguz01B1oMsIHUtod6BDhiIsCBnI7dUmbZT24eO7jx/ff/74/suX&#10;TysL85SBAeRdx97uob4uKrlvnDY0OzG6ODOxMj+9PDe1NDu5NDc5N00bH4cbGG6olvZ2UmdHM3Sc&#10;2lqbNp9vfEPGAkO64j8akr+1P0SxycnJcMPDXwr9Vx8fH6AclJmEhITQn6EBm86cOQMJWAI5AfcA&#10;xQIJQQIyAyehLAtL2A78ikISAJaZmZmvr292draXl1dVVVVpaZmFhaWamsaVK1euXr1669Z1g9vX&#10;7xoZAM4+MLljbvnAP9A7PTu9mlhDaiZ1dLU1NBITEmP19HSkLl+6oqigqqRw3+iOqdnDIH+/6LBY&#10;95hSnaAiheAc47Ri/aAEccc4kchGgbhW2UKyglsaZnCBNDTdQx7r7ulvaGpNysjBN3UaWlibublf&#10;N76vo3pbQlhO5MgFKTFxLVVFNyfztISA7CSX8szHI502S7T7L0aNPo5afBuzfj1470X/7bc0k81R&#10;i7VB66Uhv5nhpNoyfx9HQ9M7enHhfqEB9ld1xWSlhU8dE9RRkzS6KeFoIZsd87C/0R6Tdq49S3Kp&#10;xmiFcK8p/vxEvUoXTrqm9BKpQnKYKLfcorlBuL5Juv91xnttyHyi5WF13l13GzUFqRMqyhIqqpcu&#10;iB7V19O2tbI7eQLY9RRg65Y7HKgUrqGKigpgKyTQtLq6OqDqVu8CzQyGFpA8Y/pZ2AgFhLpyGT0O&#10;xOCx8aMq/A6rqW0gVJPg6VBcjAuPSvcNivMJjUpMiybWJnRXuw3j7g1lSg2G8bZ68aYZc107sk1Z&#10;aI8IJ5PkMSalEwcVuJg1uA44Ku7OtN1PiBGqTtWoStWvSlIt9xfJsuXJ9zpdlKgfH+cUFB0bEBkZ&#10;FRcVn5IQm5EZmZ4blpIVHhcd7G8bF3AnzkW+NEKNmKYXaicmel7wxPmLIhdEJS+eV5I+r3PlgvE1&#10;OUNd6auqF5VlRZTkJOyt7Z1sfR0cXBGGdXD2sTOLtpdNttqTfm9buBZTsO52D92DKqf3nxYSPM5/&#10;5LzwMZkLpxTEhFUkBPUVjxjrnLa4ccHmlmiSjzGpIh1Xmocpyi8tLMzLLkhOygjwD/H28nF1dgSK&#10;zcuMra7IbagoaizNbS/LyvN3MpE6qSe4+85RJicJ5vbQexuN3vTakI7KhDZSXjtCsfg2PK4JX1GP&#10;L8VXluPLcRU5hdi0mKKIx+lOYt5X99wQZjIU3uYpu6vRnmvA/RAl6MBg1MGu8N0kV6Z6U6ZnKftf&#10;l/N+7n+42WQ4W61PIRiPAMXWJAzWp5HSLdvLo0l4fA0OX1NeRCjOLslJwcT5p9hqhFsIu+scvHN6&#10;z7kDO0VZD+kf53I7txtzY2+3186hxB3DobsXInd9Lt35vvLgR9KlxXL1kUa3oc6Cnpa67uaGziZS&#10;O0MtJGITPMvhec6g2NqaGgIeW4mtwpQ15Oc3pGdi41NygsKivLzDfL2ifdxCEqOjSvOSiVU4oNiG&#10;hsoWUkV/bdRE5b0Gt4Ozcdt+VKnfYf+EFDs03L8VFwsgu7K68JuxtNZ+Go4eBJ8i0WU/jQ67pd/k&#10;39plZQXQGHnlCwQIOzw8BE+Ct2+RHwxRQ8/nH24/Cul32F//+lfUOfozxQIyAgICjNJ+tRGGjY4C&#10;oiJj9TPIFXm7C7TFryj3oxS75TcFq66uLmQYPNTQd7yAMltaWuC7gDVRnAVD08CvsB0dKx0McjY2&#10;NsKnKLaizIpUdqS/Bh02PDqUFHwFgUCA48NDDRKQAQ4CD/OXL5GhA/5RFAtfjUYUQIeHcemGR8ZG&#10;RsaQoAIkJAV4fXgIloyfCaBnwBhya3AAnWELiBaFWlBnd9fP4Qew/BGHQPoRh4CvJjDGHEDeCUNi&#10;aktKsguL0/OLUnLyE9NzYlMyopPTQqJiA8KjfEPCvQJC3PwCXHwC7Fw9bV08rZ3drRzdLO1dLexd&#10;rOzdHlk73DOzuvPQzPDBYwPjRzfuPrhhZHLT6EFz2z+KYv/Pv71/tdFaVzlL638yN74+M7YxQ382&#10;jej51NgspX99ftLY0EDiorig0FE2dk5WdnYOdjYBXk4BIQEeQQF2VjYDHa3JDmJHeWI7Jq6jOjvU&#10;20VaQvK4sDAHBwc6zBYfHx8a8Af4y8rCMjE+vjE3uzE7ubkw9XR6dG2C9mR20kBP7xzy2yCAMmRi&#10;ZuXk4hEQFBAQ4uPmZTuw//GdW7T2ppbi/Nai7Ib8JFxaSHGcFzYlCJMcgU2Nr8vNH+snR0fG0enI&#10;tBzQZEAth37w8soCdLtXVxegp0MbIr9//er71y9fPn78/PHD53fvPrx5/fblC2jXvn79DJmh6UGb&#10;KkDY54yRCqamJ2bmpgFeQZ8/fUBG9Pr65fnGxnD/AGWgr7ejZaC7nTrYCyA7Mz6yMD0+PzU+N0mf&#10;m4IK2E8mt3d3NzY1Eerrq5qa6hpINc+fr3///vnbt89IWCzSiv0HDdkfotj8/PyysjLopKampnp4&#10;eAD3wEUGE2QY4CwgFCyPHj2KgixAKoDUbwyIFvAI9f+hFHv69GkrK6vg4ODc3Fw4LNz80IV1cXFR&#10;VkZ/AUfGitLQUNfU1NDR0dLW0da/pmdta5mWlYKtriguL2xpb2hpJZWWFVRgS3y83a7raUldEhMX&#10;uyApo3xVxyDMLyo8o8q7elA2JFUuKELY2PyUTZh4TM3JGLxCEk7dLiyvbqBlcHJ8arm8HJeWnp+e&#10;U9I+QNW7ffuKhrKpiaGjiZme1BWNS1IKYuevXBbVUBC9pn4O0HNhMPwpzeE57dbrkTufRt2/zgV8&#10;mHVZp9xfGTJZJDvM9Qe34YLDXO6bXNU0UNc00Nb1dHZMT4q0sTDQVrusq6rsZHnDxkQswvPyENF+&#10;tv9+X/WZjoLj4xiN2YrbHckKzWlyuDR1X3sRD5sTCT6nxmq0NxtvrxA0X/YbPKeYZQZI1hU4h/k8&#10;VlUUvyR5TF755AUxHjGR0yH+YZrqSDiyvr6+rq4uLHV0dOACboUsg6F+VqBYSAOtQo8CCgIKBS0I&#10;YFYoHRRbYQkGG2EJBYTawB+Ki61tqK4m4nH1JcX4CIRi431CohJSo+trEnpqPIar7lEzLg/6sNda&#10;sEXp8ajxMklwMolw7JAS3KEsuE+Rba82z05X9Z25rvtx0XzVadpVqbdxiboVQZfynAQKfc8WJV2L&#10;jXUNikoIiIyJjo9OSo2LS8uMTs2LSMyOiIsJC7KLDzSM91QsjtLEJ+nFeVyRvnxGREIKOlIKMhfV&#10;FUWvqojcUL9wTf2CltJ5ZZnzelqKjja2Lna+jg6IO9bRwcnb/mGUg2SKzZ5ME6Z0I6aUB0zRDw49&#10;1jmiC/yvoKSroXlbT/uBgZbVAw1fR71Qd/0gJ61o95vF8c51ZenY4tySgtzC/PzszPyE+FRf3yAv&#10;Tx9nJ0c/b7estOiq0kxCYXZtTkaml9tdcRENPk5dvkO3BXZYHj/oL8tX46swXOrRR0hvJ+a11Ja3&#10;E6ra8JXN+DIivhhfWYrD4Mpzisoz4gsirdNdLvvq7bspzGR8iilQaVuLI8ug197hsAMDsQc6I3c1&#10;ujE1P2Z6kbb9NZb9c5/ZZqPJXO0tSs0Dap3PUF3yIDGjIcOqExMDFEvAVxEq8vBlKcW58RVxQWnW&#10;12IsRQOusVtJH77Evl2Ebc/V43yOJw4UaO5qc9ze6r+tYzMVMAAA//RJREFU3mpPp/XBjaSDr8sP&#10;viOJzhRpUhpCultKu1vqEYptbuhgqLWBBAjbWE8kIo7YWjSioLKSgClrKihoysisSkjNCwqNBor1&#10;84rxcQ1JiokuyU0hVhIaawmNDVXNREJvdTK96nGrL8dc0r8Uxf7yK8VCs4tM6PN+cnJ8bIw2NUWf&#10;mR6fnqLPzk2hk4LOzSHveC0szM7Nz4DmF2ZBC4tzoOWl+eXF+aWFOdAi5JmbAc0jmp6fRcSYuBE2&#10;zM5MTU1PTkyM08eA1RBiA3obGujrGRoio3Gx6FCPYMgp/aPtRyH9DoPMQIpAh0CK8HgF6++HZxwZ&#10;nrZb8Ao2yrAxZEr9v3Fag9DVn93YW7uggQEAoBgMpqioCIvFAnfCcwcYFGB0awyvLQO0BYOn0tY4&#10;AzgcMuYXugX2QpkVtsB2AFb0pTGGBxYHlb6iogKp+gR4NCNxC4ODg5ubz5GhA37l1/9OhAX9e4pF&#10;4mIBP6amJoBaBwf7h4Htf2VWVEOIZxsZcgv1y/YN9KPeWXSSWDTqYCvwoKMbcdN2dHWiXIs6a5tb&#10;W5oZY8T+FF9bi6uuqayuxuAIZZW44gpsUXlFVn5hWk5ucmZWYmp6XHJKTGJyaHR8aFRccERMUHh0&#10;QGgkyD8kwtMvyMndy8YRiNbZ0s7JzMbezNr+saVdZ3ffjxrz9+zP98U+mxvtIVY+naY+m6VtztBe&#10;zIy+/KGxGUrv6GC3kry0nKwMH58ACws7Cwsb4KkQP4/QsSM8R5CRsESOCky11/TjUrsr48hNpVYP&#10;bstfljl69Bjw64EDB1hZWdFXrbm4uLi5uXft2gUX89ni5PL48MvFifXxoeWxwdHeNk1FGXGRcwL8&#10;PEjMAuthFnYOHn4BAcEjArx8nIcPKUmKjXU192DzezGZHWXxxFx/XJpLVZprXU5gdUZ4Q0HaxPCg&#10;r3dAcGCYu7tnXl4emTwEveGVlYX5hen1taWNleX+zs6XGxsfXr1++eTJy6dPXz179mZzE/T61UuA&#10;1KWlBajKaM8bDSpYXl4cGh7cfPEcGUCXMY7B18+fvn35/ObFizGoYf29bY31Hc2kvs7W4f7u0eHB&#10;yVEknGCcNkwfGaIOdw8MtHR0EBsa8NU1mLY2YmND7cuXTz9+fPP164+Jc1GKRf/Z0l//CMUuLi6g&#10;zUpcXJybm5uYmDjKr0ePHDl27OiRo0eEjhwBij127JiQkBDKsmfPngUw2jLgV+Sna8bkXqgjEBLA&#10;TM7OzpGRkTk5OUCxDQ0kaCmcnZ2kpaXQoFslpSvy8gqysvLKyipqqpo62noWllapmUkFpTn+wd71&#10;DYTOrmZCdcXa+sLLlxstTbUWZveVleQuKV65IC5pYnTX3NPLIDburL35pQCHM/aPJPwCTniFHvMJ&#10;0E/J0DBzSymsrWnqnZhaKS7BO7sGZOaWD9PGHRxs7xnqGF9TsL6t5GgkV5RsXlvumJdqYqhz/ooo&#10;v6aYEAWftNEb8XLA8i3N8t1U4FOa12SPOa3z0dJYaF9jsMtjrduqCkYausaa+jcUVW+qaxldu50S&#10;mVyWXZYYkhzuEWGkIxPvr0bI0p5qsnozZv16THe1W6ox6UhNyPmuVK0oc9G7iqfuquvJn7+gKspe&#10;HqG8Srw1g7/0pEtxve++zXUuUz1JR7M7kmJwzQ9o60vY2N3g5WTTVdcPC4nQ0NBgvF2nracHFAsE&#10;i5i6hrqiogJcR9TPCmgLgAs5AWehCABVocuBeHFPnQJUhVIDgzSUHYqzSKQIw/4wxRKI+CqEYiOB&#10;YgPjfYKjElNi66uTeqo9hyvvD6dJDPkfIjw89EBw57WjTFIc28RZ90qw7Zdm2y25l0mVjclZhSnH&#10;eU9lFFDszarUR7jEO7hwpRKPUyVBosXJBjExnoGRKYFRCbEJUampMUmpmXEphZGJ+RFxccEBNnHB&#10;d+K8FPPDtaqSDXIijawsTR5bOjo5uwb6uocHOIV5W4Z5PPJzvG9qoH5DW8HG7L6Xm5u7vY+Tg7eD&#10;k5uDg6OHnVGYrViCxa4sU6b8R0yFttty7HmDrBS9vd0CgkKjouILcgtwmJLGusIxcuXCGJ7eV9JW&#10;mVSTH4cryijJy87Pzs7JyktNyY6OTvLwCHR393FydPTxdE1JjCzNS67MSc0LCTCSuCixe7cSK5vS&#10;4YPXOfeZ8R3yEWXzlt9Hir43XJPTVp/XXFMOCNuKxzThC+vxefjKYhymqiynuCwjMS/SNs1Vzlf/&#10;4K3jTKbnmMLVmVqd9g367RiO3t+bsL8jaleLO1OnBdOrLKY3laxf+mw2myznau8O1z6g1PuQ61IG&#10;iFkMio0mIeM0VuGweVVlycW5MZg43zRr7Tir0z66+++f3y56mOn0oW0X9+96zHsoW3Ffncnukvvb&#10;Y+V2h5/b3W5+4Hkh29tqkYUSo2FiTmdDbXdLw99SLOKI/XsUG+PlHf4rxcaUIhSLa6rFNzTgGutJ&#10;PYQ8eqV9ZzD/TNK/VEQBo2FFGlxkXHFovz9PTUzSKBT66Mj0xPgUfWxyHAiLOsIQbYQCoo4Mg9A0&#10;6j6kj9DGYUmjjFERjQwPjQyTf9IQbZhCJQ9TBpHQ0cG+PnJf3/BgP2Wwnzo0gITF9nQODQ2+ffsW&#10;EPY749UuMMYj4B9sPwrpdxhkBuaDx00XYwCsLQcqEjvAMMBZMMS/yrAtWkVjM0Do6k9b6OOMMQe2&#10;3tYCMgayLC8vR6ET0iikon5WAFkUXlGKhS0o6cIScgKeAgHDjpCAjWDV1dUoxUItLysrKy0tRQ8L&#10;CAs5YSNk+NkX+5u42P9O/VcUS6NRyGSETbeoFHW4Aoxu8WhLG+IVB0IFAaqioQWQRj2yW37Z3wjZ&#10;nbEv4Czqo0VwtrEBOgo1RGJNPREuN762BnlrtaqqtKKiqKwsv7g4t7AoPTs3LTMnJT0rOS0zKTUD&#10;6DYhJT06LjEkIsovKMQ3IBjkExDk7Rfk4eM3SB7+UWP+nv3JFPtv//a/p/oaBojls/2NiwOtz+i9&#10;m+N9m/T+zfHB5+PkxbGBNiJBHJmIXoKVlX3/gUMHDhxiZWER4OUSOirEIyTIx83NvGN7H65glJjb&#10;i0ukd+F0VWSlJS7z8/EfOnQImPXgwYNoRAGwLzDW9u3bivIyni9NLI8PPpulLo/2zlO7WqrLZSVE&#10;xC+c4WBnPnho7/6D+w4ys7BxcfMLwJccYTmw/xg3Rz8JT67JGSKk9uMiW0vc67KtG/IcG/M9GvMC&#10;iDlhEwMdnz993tx89fz55vLSckdHx+zszNraEkqxT1dXh3p7n62uArYCywLCvn7+/O2LF+9evnz/&#10;9vUHZEKXYTQ2ZW1tBRD26dMnCwtz9PExqGefP39E9fXjh++fP73afE4Z6B/u7+1uaxrobqcM9tKp&#10;Q5OjlJnxkWk6DQmNHYMmsp9K7erra25rqyWRcB0dDTU12GdP1758fvfpIzIPIbRl0LJC08DwEfxf&#10;/fWvf4BiKRRyQ2MNqZEUG5/k7OJ1XPiMAL+QsNDR4wjCCvIfE+IWEhBAUPYIPz8/H8MgDVB7/Phx&#10;oCLAIEAiMTExlGIhISoqCglAW3d395iYmNzcXEhAy0Uk1tna2pw/f1ZU9IKMjLSSkoKiopKiorKq&#10;qrqiwhU1VXVbW9uU9OTi0gJPH7d6Uk1be2N0THhWdiqF0v/y5ZP19YXAAB8VratK6jqSclL33G3T&#10;hkhx4/WhQ8X+XdmBvRX2xFIxL2vd8ED5e9bHRJXtfMKq2zo9g2O09W7nZaRPdFfj0nzLE51t711+&#10;rH/ew1S6MuthI+beWKsllejwSPOM8ilhN+MHz2jV7+ghzwZtRlvdhtv8FuipI4PJceEPlaWEpS6c&#10;v6qqqyatelVFQ0tJQVVOWk1BUVn6ykNDM287vyBnf6eHN/3tVRpKLbqxthPNDs9H7daGb860Gbbk&#10;3kr31DzPcei6ou4NVYurSneNr6o5G5/tKb+9UKvztEFlvcMwL0I+2utGTryvg+lNTfmTkucOJ0c7&#10;PLijdfbESSsrK8Pbd64oa6pc0VFXv6qqrqWkoqx4RUFa/vKly+KXL1+CjoGCggJgroGBwa1byBQJ&#10;0E+A3gWUCwArICyUESyhsIBrUYoFA8xF7Q9FFNTWkGq2KDYywzcg0TswJiE5rh6f0oP3Ha54SE4V&#10;6w/aRbQ64Hhq9+OTO+6eOiTPzixxmO0S637xfUxXWJhcFbdn2R4sDT9KyDCtTHOpTLIgxOhhAy5i&#10;wqRKU42io/0DIjKCopMTEqIyk6NTUzMTUoqjE4si4xLCguxTY0xjva9khGiWxd9NDzP18fJ2cw8P&#10;DIhKT0wuykgpy4xvxuZ1EEqbcKWwGubv5+/p4+Xk4eLkY+/oZe9g52ZnEGR5PvrhrhyTvXkPtpfY&#10;7ixyOBFooWnr5OgfnpCSWY6paCDWNw8NtC3O9GyuD755Qu0lYqpy0suys/IyMjLTMtJTshMTMsPC&#10;4l1d/V1dfB0cnLzcXONjwnPTY0tSI4PNjZXYWZUOHZDas0+NlfMWN6vTcd50deHk6wez7ZR6yuNb&#10;anOaqstacBWtVXCSeXW4HHxVfmVFRWleYWlmYna0faq7ot91FoOTTBZiTLFXmdrcdg4GbaMk7utO&#10;3t8Ws6vNk6nPmulNDtM7PNvXfsfNJvu5uvtDxIdDRP/Buoz++lwSg2KJ+GocvrqyogRbkl2YE1ce&#10;75RmJxlrzemmvs349DbxQ9tEmHfLse2zEDpcpM6Kvbbf6SSTNdcOb6FDBRoHnxZwvKo4+7TKaZhU&#10;0dnS0t3S+DPFtjTUN9bXN9TV19fUAsXWEAh4XFUlloApbS4oaM7IxCWkoBQb4ecVt0WxpKqqptqq&#10;hgZCY21HN65iDOtJjj+5mPmvRLHf//KXb4iQsRW//vL905cvgFyTExMLc/PIkANz88hL4TMz07++&#10;ITQ6Oop4CGkj8A+kYR1Ep47QKTTQ2DAVNDpE+VuRRygDNFofjQrqp1H6x0aHpyboU+P0mcnJ6YmJ&#10;URqtu7v7xYsXAK9wSv+iFAs0CcwHrAnNDoqwqAEFwvI3LLsVObDlf0UjhtFwYYYQfp2enp6dnQWE&#10;XVxc7O3tBWwF0ETdpQCgdXV1/xnFwkcos4IBrcJegL+Apyj+olxbyfDCwkZA2OLi4i2KhQTsAkdA&#10;gxDghIEjkaED/tu9sKj+q4gCuFAAst29iD8VmPXn0QlA9aT6OuKPaQuQabcaG37dToQ0GkIAQtyu&#10;jDfAYEdY/iwUXtF9GYKuLTLrLBGaT1I9qLa+trquBvlJCFeFqawor8AUFhXlFxbl5hfk5OVn5+Rl&#10;5eTCMi0jMz4pOTY+ITYuAZbRsXFR0bFhkZE02uiPGvP37M+m2P/9vygNxZ3l4cOY2PGKhBl8OB3v&#10;01cRPkQsbajIJhIqEuNizzJ8Q6zIj/0shw4dRkbO4uUR5OM9JsDHz856cMe24uTQJkwqJjO8ujhd&#10;+vyZU0KI55WNnZ2FYZA+evQosBQ3N8+OnTtcHSy7GnCdpKqeRlxTVXFbDSY+1OfsMR7RU0dZD+1h&#10;BUZmYWFlg70R6hXg5z988BAXK0tWSmwNJoZYmtBZFtFfZtOVfWMw99FQvkNPnlNThjO1Bfv+9eab&#10;Vy/evHr1ZHUd+iNLi8vLy0Cxs8srC8+fbUDHZmNl5c2LzZfPn7168ZyhzVebm2/fAtA+hTttgzF3&#10;NiAs1KfV1eUFZCiPGWS2rW/IxLZfvn76/PnD188fVpfnhvq76VRyd0fTQG87dah3fHRoapwyPUGd&#10;Hkc0NU6dHB8eHeknD7R3tpGaSISONlJXR+P66vynD6++f//0y3doThF9ZwTIfvsOzSvoL1+hxf0j&#10;FIurKsNi8xubG2IT0mzsPU+eFBPkFjrOJ3jqmOARYQHOY7xsR3iPnjwO2ArXn5UxTAQymBNjUAIA&#10;WdgOBsUKPAT8CgYgCwYU6+TkFBsbm5OT4+npCRRLItVbWVmcPAnse+LcuTOwq7i4KKAvw6EIUrSz&#10;s01MTMJiK9zd3UgkYld3R1Z2up6+traOurnFQydnu+s3riorq5y7KCl/XTeCkJNJxRYu4fIXijIn&#10;MrMnC4sXie61aacf3Dqtc/eGbbBHQnpZR3MqFu/m49+MTXvSFjOJ9fg0j08JuXFTmTfQRotU6JoX&#10;opjpzjuJ0x3CWDrc04oLjeokFa/TQp9QPVaniulDFX7uxprKYjKXRE4ePSYuKiEnoyglJSN2SUz8&#10;suhFSREpGVFZGSB3EWUZKbN7hlnxoc7mN6P9TKN9jTCZzgOkAEqzXWaU6iODkwa6Ulc1tIP8E3U0&#10;72uoXr2pp3rnhpiH9eXxSovlIu0V4tWV4UcZ0Yo50Y+IebE2V5VUTx12NJZLibIROct9WVLsuv4N&#10;KckrF0QUZOS0LssoX5aTk5S/dEnuwiVZMUmpi5elLsnIyCgpKampqaFxBSoqKpcZw0egTnFIAMii&#10;r4XB6lZQAYq5f5Bi63+mWL+ARJ/A2ISkhLqq9B6c/zDm8WCGeG/Uji5P1qp7Av7i24KU+K4Jclxi&#10;4bzEfUicdZsKG5Or5N60h2xFIScJGQ6VaYGVSS618Ub4cIXKKMWSNJOo6CD/iJygmLSkhKic5KjM&#10;lMyk5JLYhOLouKSgQLvYYKNwD6WsCP3ihPupoZY5GcXZ2fVYTFMbsbO9hlRfVtJaiekk4AahtuHr&#10;wv3CQn2DfVzdXBGK9bF3sHWx0w+wvBDz4HDOffaCB3uLLHbmWp4PMr9lauPkFpiUkFGdU9SEI7R3&#10;dHYNkVtHhpsmKR1NVZVlGfn5KZlZyakpialJCekx0akBQbEOTn5OTr72ds7uLq7R4SHpCeH5if4+&#10;93TkD+/WYDmgzs6mfJjlFhdr0MWTlbcvVDxii7ojRKlOaa7NaSSUtlSVt1SWNOGy63AZ+KpcaORL&#10;8wpKsxCKTfFQ8b3JefsUk80lpuSbTO0e28lh2yipeztT97fE7Gr33ka22/Y2l+kDnu3bgPNmk/Nc&#10;/cNhkilQ7EBdZj8x/1eKranE15ZjqjDFpYU5SeUJ5mmOgrF2O13UmB6d3yN+YMfJPdtkWLc7i20v&#10;v7qTZHwo4OIO5+O7EuTZcPf2vSjf+5ZwdLPGfrg1q6MD391C/M8otra6phoeU/CYx1ZjSlsKCloy&#10;MvEJKQVBobE/UWwsg2IrGRRb3VDb142rGa0I6I85PZPxr0SxgI2fEf2C6JfvH7987h8cgJYdsGl5&#10;cWl1eQX0fGMT9OzJ8421p09WN9aW11Gtrzx5srKxsbLxbPXpUxAjvbH8hKH1LT1BJkedXF0bX1uf&#10;fPJkZmNjbn19bnHhR7zB9OTkCJUKt+rWDLT/ihSLxsV2dXUBaw4wjEwGlv0P+BW1n6NgUZCFPgLK&#10;r9BfAMF1gc4DPGFBc3OzCwvzfX19RGI98GVlJbasrBSHQwaOBYRtAEOjPFtbEDEcsdXV1eVl5ZUV&#10;lQirAptiKzCYctgRWYHuGXAwHKQCU1pRXlJeWlJSUlxcxCBjNLrghyMWaLi3twf6Km/fvkER9v8J&#10;xb5+j4DsD717B/UCodgnT9aWluZnZqCHBd2l4aHhoYHB/p7ens4uwNk2UiOwPIAm8GtNTV1NNfRD&#10;kWm3CHjgdQIO+ZPhj4YlJGFbNYEA/dRqJANkg9sd+q01dbWw178ToQYRMktwDZKtGo0fZszdBUes&#10;wFZWwGVkjE1bVlyKvCtWWFyUV1CQlZuTnpmRmp6Wlp6ekpYWn5SIDkwLF/NHjfl79udTLI2U3Vfu&#10;MVrsM1/oN55r2pOmWxltJC3MIcx3mIOdWVBIaCsk4CgjvBV4FFaPCgie5Oc7xs1+jIf5qprU+eOc&#10;R7gPnTnCK8DGepbxkzYYZAMTEBCAvRAkFRDg5uYW4GIT5mG7dFZYXuI8JATYDh3hYj53jO8EP8dx&#10;IfgiIfT9JNgdEqgfl59fgIuHjZt7u/hJHg0RrtFK69nKW2M5d8fzrCgFlh2ZVsMNBe9frb999fz1&#10;i+fP1p/19fSvrqwDxiJRTSsLsK23t/vJ+uobpMY8e7H57OXL569evnj54vn7d2+g3sBNBSwL/Aog&#10;u84Ycgvut/Una4zff758+/7ll+9f3r979fXrh+WFqaGBzvER8iAgLLl7jDYI/Do3PbowS98SrE7S&#10;KdTh3t6u5vbmur7ultbGmtWV+U/vXnz9/O6Xb5++f/v6C3JY5BemL99++fIdWti/fP7+x3yx1fgK&#10;HLaktq4mKi7JJyDC0zvQ2txSXVH2/OkjR4/xcUFBnTh29DgSUQDlBWUHRQCXVJhhsBFdAs6ePn0a&#10;OAnACEVYWLq6usbFxQHFuru7Qye4oYHo5OQgJnYBQFZY+KiAAB8sgWglJMSlpCQVFOSAYuPjE6DX&#10;CztCu9PT05WckqihqaKgKCMnf1lG9pK8oqSqhpSk6oXg4oj8scrcpcr6d20lL4szlpOyl9NzF/NT&#10;Jot1g8x8MnJpS88KCSRcR1MLhVbdQKR1lb+mpS63hBeEP8QUeUT4KRTE60e6qLYUmDSnqZHiLz0Z&#10;8OgmxqgoSSREuE92x400+Eb5G0uJCpw/zn76KM8RPp4LZ0VERSSkLstJy8nJyMvIXZFV1byie1Vb&#10;X1/vqo6unra2gd7Vm9qahrqqBtqyesoXrqued3io5GJ2+a7uMS1FYcObaro6Oto6N5SUtW/fvmt8&#10;58bda1euq57LcledLb+50KA9XKs0UH/zgSavzwPtwiCLG5fYr0qxJITc0FU7fuEsv6ONzfWrBirK&#10;+mrqNxWuaCmoqiioysmrSMlfkZJXkpZFQmGRWFgwdBA0DQ0NWVnZn/sVfxbFkgj1dfg6QlUt4+2u&#10;NJ/AeO+AqMTEOGJVai/Odwhj2pcl3hWzo81jf8XN/UnSTDGK3AYCh8UOHT7HcfAs8zbZQ0yWp3Yl&#10;GjCXBBwhZJhUZbhWptrXJhnjo7Swsbol6bZR0eH+kTkh0WlJidFZqTHpyTlJSaXxSXkx8cGxUS6x&#10;IQ8jPHUyIu4lBN31drgdERIeFZ6ak5JTV45tq6xoKslpKU3rrc5oxSY0lCQnBXpGenr4uzm7uXrZ&#10;OfnY2Tt7WN0KtxSPe8SaZMqabHEs+L5I0GO96MCQuFxcZkVnHrYXW0NpaKG1tPWRyf2j1L4x6sBo&#10;/2BXQzsmtygrKTklPjEhJjkyMsHfP8LR0dvR0d3e3sHVxSEizCc1PjA3ycfxlooOH6ci814FloOq&#10;bCwG3Ifdz3FgjE7gLXiSTc4OVkW3ErKbqopaK4ubod9YmU2szKypyCeUl2Hycsoz43Ki7JPcr/jc&#10;ZDc6yeQsyZR5i6nNY3tf6O7BZNbOZPaWqP0dPtvJTkxv87d9IHB8HXR63uIwR3pMIVpQ6gLJtemD&#10;ddkN6RYd5VF1+OoqXE1FOa6iqLwoO6E0yTTRkSfUbLuryjYzkb1aPIdUeA4pHGYKlGciPdzWYbO7&#10;0HBnivr+qjvcYz7M77B73jUIL9eZDLcldbRWdDfXdzeRuppIHQy1kIBi6xCKZTywkHknkRnCasrL&#10;gGKb0zOrElLygkPivT2jfD3ivV3CEqNiSnIS6yrLG2uwjSR8Y217Fw5PrQwcTBJdzvtXGi8WpdhP&#10;f/kFhFDs1y8UKmVqamp2emZhdm5laXl1cfkJAqNPEEJF9PTJ8hPG/PkMWv2xERGyffnJ+tL62uLa&#10;2uLqluAICwtTCwvjoMXFicXFyfl5YLWRyUnKxARlbJRMJneNjNDQuFg4pX8GfkXtRyH9DgPmYETD&#10;9qD8ig6ehQ5BQGWMP4Ay62+0FRqLRhGgvthfERaZMo0RjowMuLuwMAfHaW9vJRLrGK7YcuhkQU0l&#10;NkDfq74OAK6xob6pEdTQ1AJAh/TJcdWECkJZaVlRcVFJWTGmogx2xAF7Qb2uqoCeYAm2rAhbWogp&#10;LgL6KikqLy/FYjFVVVhgWVBdXU1zcyP8IfCgB4j8/8ev7z+8/qP6zRFA8NWv37zYfLEBtW15ZX5x&#10;aRaZiWNuamp6fHxidIxOGxllBKwMDwwM9vT2dXZ1tXV0tLW1tcD5k0hAtcCqOPjbMUCbmDK4dPBn&#10;Mq4hBvVPg0ECrJRhZWVlkEZ90kD/gPvYXwkYBKsYLOKCRQUIW1KBKcaUF5aVFpQW5wPCFhXmFhbk&#10;FOZn5eWm52anZmWmZGYkp6clpqXEpSTRx8d/1Ji/Z386xf7PYWJKP8ZltNhjvtiHnGw4UX4/z//G&#10;GfZDR3lYODlZAYBYWFh4fjXEU8qYjouVmZmPk5OHg5WL/aCclAgn6x5ezkN8XKw8bKw87BywFxgn&#10;w9jY2FBfIOAUPz8fJxuLADfbJdFzQrwcgtzsR/i4eNlZeNiZuVkP83CyQX4ODmR34Ff4ImAvWOXj&#10;4z8mLHT06IGzglyXePf3F5lOlOlPFdydKrQYLbHozbWgNee/f/WEQbGbP1Ps4tL88ipCsX1bFAsI&#10;+wIQdhOlWOgJDQ72r64uA78uLS1AYmNjfXFxHu7Pd+/fff3+5TuCm5+/f//85dNbYNCJ0aHR4d7x&#10;kUHaUC+dRp6mU+YmR+anRkEL02NoYmacOjk6DBkGe9q62xr6OpobanGTo0NfP77+BhT7FSj2y68U&#10;i3TLv33/5csvv3z+/ssfotjy4kJSLR4qY0RsgpOHj7W9Q5C/d2SQZ4i/i631I219bTFpKUEhJJwA&#10;Og9bHQN0ibhhfwVZsJO/znQK2ASE5ObmBhSbnZ3t4uICHdba2mofHy81NRVA3PPngajOAMUeP34M&#10;0hcunAeWNTMzi46OhTtki2IzMlK0ddRVVBUVlWQlLolKXD6vqCGiZ3YlvSs3Y7Y6dgkXs1wVtV4Y&#10;tZweOZ0QN5Xq1RHmQ4gNz83D4Dvok0uk9uZ28lAZrnh8pGJzInGuK+aW2imTRyqkmnulaZelTuxM&#10;9dV+PhTYmqk00WTeRHATv3RcT1e2A59ke1tG4jSX7EVhVQVxLRXFqxra+jrXrurcuKp3Q//6jWsG&#10;+tcMr129oaepo6uhpautraejpaejpqOnqWtwVe+mtvoNTeVrarLX1aUNdRX11aW01aSvqFxW11aU&#10;lL8koygjLX1ZXlpKWkRMWVT0rpJQY7r2cJUKrVZmpkWHlKb8UIEz00s3J/i668MTBQm6mTE3eZh3&#10;GuipBXh5a6pelZNTl1VQVVC9AhSrAAirLMVAfBk5OaDWHyYHmRjjFUApAMKKi4vDEsrlT6HYFnx9&#10;A74W8KWoFBsam+ITGucTHJGcHN2ETxogeFGqHvTnSXQm7mvx2lVxc2eG1PZYaXbjYwfFWfcdPXzw&#10;6IHd0iw77h/dlmSwH+PJjE+UwWffwmXdI6Qa4uIMKpMeF2X4x8TFh8RkBkcmxCdFJSXHJiblxSeW&#10;JqZlRMZbxMU4J0e6RPqYxARahflbujgahfh5JEeFl2TE43MT6nLiSbnhjbnuTfmPazINiqOvJXvc&#10;inB4GOjk6OLqZuXs6egYEGD1KMFaKuLxbj/r/abGl7T1Ley8U+NLmhKx3Vn4gdI6ak3zWHP7WHfX&#10;KIU8Ng0VaG52eX5mbnqC3NVRkpWRHBUVFRwe5Bfi4erj6Ojq6Ojo4GDt7GwZFOCYGO+dGOVie03t&#10;CjunHA+rNMdBFbb9BrwHXCQOlpjwVz3iT35wfgAb2YnNaMNmt2Kzm7HZjdgcYnlebXEhsaSUkJtZ&#10;lRmTG2EX5yzrc+OQ+Tkm38tMxXeYOn32NHjswzodwrqxE9z3tXpu63Fiep2373PNkU+DlmtNpnMN&#10;jyl19jRCEI2QRKlJbkgzayuPrMXjanG4aiwWX15clhdVkPQw3P5YqAmzv85BE+GdNzh2mpzcf4uT&#10;KVmFacBhL9VnR7XFtny9Q033OFcCD3yu4HjReGG84S61Kauvoaa7CSi2vquR2NlA7GgktRCJzfXE&#10;xjoSqYZYX11fS6jD42qwWGJZWUt+QUN6ZiWDYhO8PeJ83ZK8HcMTwiIKM6Px2Lx6QllTLa61rqar&#10;tmSoOqg3RXI9n+9Hlfod9s9AsYh+zNb4/cuXL8gEvMOUydGx2fGJ6dHxGfr4zPj4NH18aowOG0GQ&#10;nhmfmJ2YBM1NToFmJiaAKEBTkI1On4ScP2lilD42Ojk6MjFCo1OR9+6HATgGh7oGh9rJw22DQ81d&#10;PfXkob63b5FYMjilf8UxCoA5+hjGCCdA9OsoWugQWhQ0fuBnoS7YLXjdcsSiCIuSKzxn4ZkLWllZ&#10;gjyQH3nlpL8XHYi2paWprr62llhbQ6qraSCC6psbWzram5pbifXw6ENGbQYqKywpKi4tKi0vAZDF&#10;Ij+Cl5VhSosxJYXlxXmlhXklBXmFeYWF+QCyQHhVVZXAfHBkeEjBn4C8Ar68iIYT/AYuf49+Q6i/&#10;R785AuoAfvP25ctXzwFknz1ff/psDbTxdBU6UtBJYgwJN4fS7dz89AxUyqmxCah29FHoJ8DlYoyH&#10;CyUDXYwuuG4tLc2AtnXIu1tIcDAOB1CPBXItLi7Oy8vLZRgk8hm2NSEtqoKiwuLSktLyMnQ+W1Bh&#10;aQnAa15JUXZhfmZ+bkZeDgjSWQV5gLApWRlJGWmJ6anJmemQSEhLgTL+UWP+nv3JFPu//9f/GKqN&#10;JVc6jhY7LZZ6t4apj5bei7ZWvnxUkJ+DnZ2NFRgIDWkFskTTAJqAmEigJS+fAB//ceEjMtISnByH&#10;eXjY+Xi4D+4/KCR4BJgV8jBQFmFZgFHYFww2CgoKcHNyXJaQOHP6FC83Fw+Ih+uIkAA/H+LlhZyQ&#10;B3aHwzMyI9+L+GWPCJw4yXVGUEiU/UB/0aMpjP5c6d35cvPJCjNyodloa8771+vvXj2DXg1QbH/v&#10;wNoaMrfy0vLC6toS0Gp/X+/Gk7V3b18Dv0IWBsUiWl9bgZvwyZM1qM1wU8HttL6+Ch1E2Pjp8+dv&#10;Xz9/A5D9Dtz56euX92tLM5T+jqmxwUlqH506ODkyNEWnzE7QZsepE6PDk2MUWILgo5HhPspAV39n&#10;c09bQ09740B3K+Ds5sbyt68fvn/9+Mu3T0Cx0Kgiky+gU4cxPLJ//csfoFgintBUXVuQVxQWE2/0&#10;+LHIJTHdqyqWZobBvnbx0SFJyQkh4VFW1rba2jrAQHBh4WLCtYWrCqUALAvwevz48S2PLBopC2x0&#10;5swZLy+vhISErKwseN63trbC/eDgYMcYdF/00qWLgFgAr2fPngaKhSWkHz40iYiIgvvE2dkZKLa3&#10;tzs2NlL5irySshxQrORlMbFL52U1L/qkB1SvUhyay2+TCtTwSfpNqSZdaY79mTEz+PhpfGBDrktk&#10;THZu7QhlHrqcfcOUwoqsmWnsyng4vTtCVebY1evyXc1G04PXe4k2U93RL0dSysPki2Jkm+udj55i&#10;9/W3H+tpfqCtoq0kaXhd0+Carp6Wrp623jU9g+vXbmtpX9XU1tG8qqmmq6quo6GmraOmqauuoaMK&#10;2eXVVZQ1VRTU1BXVlKVkVWXlFCSlFSQVpSSkZWSkRSXOqujIXdGVuawoJi0noaOhpSmnKX9BVlP6&#10;lJOpcC9Ol1olOVJ+YY6g1ZOjP93gNkJyxCSppAeK1ORcM9Q+LXaC09fF2sLEVFFeVUFJTU5ZUVZJ&#10;RlZREr5DTk5KXl4G4PXixYvApnBxpaSQ9+c0NDQAZwFk0R7Fn0exhAbkFXh8YXllcFyaV2i8T1B0&#10;WmJcS2XyAM6TgjXuyxXvTNrf4rOz8ta2LOkd8TLsD4/vl2DdLbRvt8DO7ZcPMT0U3pZ6a2+560Fc&#10;nDguS6cy81ZVkiE29k5FknlBZiAS7x+dHRIRG58QFhcfGpeYFJeQn5CcHh5jGxLkEBXkE+TpGhUU&#10;m5acl5WVk5eHrcLWtzY09DWThpsb6O1EeksprTl+iBTYXumDSfRI8HbzsXO2d3S1dPWwtvfwsjAP&#10;NZf3e3zQw+m8lYuFhV9xcH5fEp6aSaAW1Y3hmqeaO+d6e+aG+2fHh+cWJxafLKxuLK2sLcxP00da&#10;GokpSYnBgaGeXv6Ozl72Dm729k729jbODlZBvk6JMT4JkS42+mpX2DhledikOQ5cYdtjwLvXSXxX&#10;nhE75gFPygPRYVxsFya9vSKzFZvejE1vrMghleXXFRWSikuqc9PwGZH5EbYJzopBdzhsxZkCZZhK&#10;7zF1+R7COzAHqe/ylN8Ro7u9ymxHh+P219kHPxKOfSRbrDQ9mCE9otY5jxBCRgiJ1JqkxrTHbZhI&#10;QMu6qsraCiwBU1KeH1OY/Djc/kycpWDQVZY7fNv1mZmszu02P8KUq75t2PngWPC+JucdWEPmHlOO&#10;V5GHfsEfedkmNdJiPNKQSybW9jTVdYMaiV0NxM5GUhuDYhljpTQQq0m1hHoAZiyWVFbWml9ITM+q&#10;SEjNQSjWPd7XNcXbMeJXis2tx5e31ODb6qo76wrJtcGD2crrBcd/VKnfYf/4t7u+g34BjEVI9sv3&#10;rx8+0oepU9TRtZmFpYnphbHJ2dGxKTptYpQyRiNDoz0y1E8Z7KWSe2nkPtpQ38hwP224nzo8gGio&#10;nzrURyH3DZN7hsg9sKQM9cGWYUA68sjQ4Bh5cJQ8SCOTKQAWw5RBCrWfNtI/OjZIofX29HS+evUS&#10;+BVF2H9FioXWBnBpCBlaC5kSggGv/9fh+us7W/9XKLmi8QNbnlcQOu0ZICw8aldXl9cYI5RtbKwD&#10;3TKG3kLHl0WwGA6LRCiP0WhjI9TxMRCFPjpIHe4bHOru7u1o72wFnCXWA+bWEevqG6CXVs/42b2+&#10;nlTX0ERqbmlq6Wht7+7oH+gjkwfgnOGY6InBkdHjoxT77t2b37Dm79SHj2/+qH5zhC2Q/VU/hkp4&#10;/ebFq1fPX756BmiL6vnmk41nq082VtbWl9bWkCmRgf63pjBD+wZwqeEPHB0dAXqB0gGD8urt7e3q&#10;6mpra2toaKgDvK2urqqqwmAwgLaFRYX5BfnZuTkZWci7A6npaemZGehMtrBEElmZqVkZQKupkCEb&#10;lAUJoFVEqcnxoJSk+NQkWIV0XHIifeIf5ItFKLYmnFxpM1pss1jm3hJxZYVkHWYmd5yNjZcdcYiy&#10;s7PDEuAVGIiVlfXQoUOwhC0ARYJCx7i4eY4eOyYheQlYk5uXh5ePHzCJh5cf8cEyvKqwOxsS5IqM&#10;t4VCKvxz5Kiw+EUJ4eMnuLh4uHh42Tk44TjsiAcXAV90X/SrUfBiOBT5jhzhOiNwQoKHub/48UyV&#10;3kL57cWKh9OVD4ZLHo61ZzMiCn5Q7ABQ7CpCsVDYK6uLQLED/X9Dsb+6YzdnZ6agBgDFwn2F+mJh&#10;F0bHcQL4FfHCfvv8/fvH798/P3+yRKf1T9OHxik9I4MdE0CxNPLUyND0yNAsnTI3Tptj4CxoCliW&#10;Njg23Ecd6BrqaaMNdEN6FBq+3vbNJ8vfvwLCIkLiCn6A7DckOvbbH/PFLkxME0or87KLYpPTr94x&#10;3Md+iP8ox8mTnHKSp4xu6Xi4OEdFxiYmJoeHh3t4eJiamqqrqwP9bLlmUY8sUCwgLNgJxqxRqHl7&#10;eycmJgLF2tvbQ+2vqam2sDA7ffqkiMi5ixfFUP8r0BQkYAug7aNHpmFhEUVFRU5OTgyK7YmNi7yi&#10;oiArd/mylDhIROz8OVlZ37ySjJFFyegCwfA8vrji46nFF9LzVAsLgmjDeWuLHrW1t1xDvEOL8vNI&#10;VMrkAIWWW5IwPV0wN+JFbfVRlxbydH/UQzJaotybHfJfHcmb6UxJ9VAMthftbA0+I85bgs1JjIzQ&#10;VVRWkLx0XVfnms5VPS19HQ29K8paaqra0tLyl2WkpRWkJGUvScpdkpSXvSgtJXrxkqi4pKSkrJyc&#10;krSkvIKssqqSmpaqlo6Gvo7WbT29u7fuGGnf0NIxUNe7q66sddngjl5HW2tHQ4elsaWyvLiKCmdq&#10;6KXObLHxYpGJgourjffejQevD3j1VhoUhZ8si76ATbuvIMKuIHbc1dript5NFRVNeWUlOWU5WUUp&#10;OcXL8gyKBWAFeGUMenbp8uXLMjIyOjo6WlpaKNoCvP5ZFNtUXUWsrsLjcfnluOC4bK/QVJ+ghLSE&#10;hJaKlAGsG6XEoDfzTHfS3lbfHZW3t2XK7oiXZTc7uV+GbcfR3duO7WBSOMxkc2Zb5q29ZU4Hq6LF&#10;qzJ0MOm3KuKNMTHGmGSzvEyfqNjkkMjC0IjI+Hi/uFjnhETPJODYhKTwKDdvb0c/H18fr6jo8JqU&#10;1I70nPoybB++dqCpuaOzvYXc1Tna20PvaR3rxY10FfSR0uuKkwvjE/wcvO3tXCxdXR9Y29pamLqa&#10;qTmZnw4Ld4zOxgTnt4SUkOMqR7NqxkpIk4TWuZaepd7+Zcrw8uToytL0+sbixnMklhEa+/mJ2ckK&#10;XJVfUJijq6+Di5+ljauNtbOtlZ2TtU2gu2tCuF9imIuNnsoVNnY5blZpjv1XWHfd4NrpKL6rwJgL&#10;a8oPFNuPiWBQbEYLNq2pAig2m1SaX1cIFFtMyEnFZUTkhdsmuqiEGPHYXNzmI8OUZ8BEdN5T8pjD&#10;/NRunUNM9/mY4lW2tdnsepW+/z1O6BPZfLnReKredKTeZaw6bBQotja5Kd2sHRP1g2IxQLHlmPyE&#10;4lTrKGfRZPvjYdfZrEV2PhLebnt+t9MZpkLV7VRntpEg5la3vXijg4OPD31MZP6FePJlj/JI66MR&#10;Ug65vrr3d1Es8d9RbJyva/JPFJtXj69oqSG01dV21JUM1oYN52mu5p38UaV+h/3jKfbbX/7y5RdE&#10;X//yl8/fv779MEUZAXh9urC8OjP/bHF1fWF+eWl6ZXl6fWV2bWVmbWV2eWkKtLQwCVqcn0C0OLGw&#10;ABqfn6fPz4/PzUMChAQPLEHOxRlkQK6F+YXFeXh4rK6uLS+vLCwsTs/MTU/PzszMjo9PUCi09+/f&#10;A8J+/foVBdkfp/cPtR+F9Dvsf/7P/4kA5hAgJoJHIKBAFATRgAHU1bol1OcKAsaam0Om80XJFa4S&#10;6n+FhyzAKzooECyfPduAnHBAYM1hZMZaCoOMATeR1+tG6LACXQ06ZWKMMjYCGhmlAYfCJyOjyOAR&#10;INo4MpDEKP2HYPcxOL1RRoIhODh65nBwEPA3nDmcG5zM69f/f7yqoN8Q6u/Rb46w5ZRFV9E8gLCo&#10;Xr3eRPXmp9WXQLcvn29uPkMHU3rKGB4ULiN6JQFgoHsAl/fnSXq35uaF4oOnRn9/f3d3N6BtB2My&#10;sIamxpq6WnSuhNLysqKS4ryC/MzsLOSd2LTUxNSU+OSkuMSE6Pi4yNiYiJjo8KgoUGRMdGRsdFRs&#10;DLoRFBUXO0qn/6gxf8/+7IiC//U/RuuihjFWY6XWMwU2EwWGE5X3sv1uCR5kFuARAlQFrASUhCUY&#10;kCULCwtQKSQ4ODn5BAS5efhOnjx9QfQiL58ANw8/FzcfbAGh+VF+hSVQKRwEDIFfPgGAVlGxi8eE&#10;T3ByIYEGkJ+DkxsoGHAWNdgXlpAZErBEQZZPkOekwBkxbub+kkdLdTeWKm4sYO5NYe6MlD0Yb8/6&#10;/G7jzYuNl8+eri2uQnfuyfrTFy9ePHu+8ez5k6dP1qG2Ly7MvXkNXeIXz6Dgn6zB8sP7d3BvQnGj&#10;UQSoFxYqAWyELV8+f/z69T30379+fr+xMk+n9I9RuseHu+hDyHKM3Esf6gNNUAYmqYOzo8MzDEFi&#10;fLgfPh0d7Bkd6Kb1d8EqKtg4NtS3tjD95T0SWvDl49tvXz798gu0a1+/fvv65cuXv/71D7QsbzY2&#10;Kwsr8nJLI5MyHQKDla5pnxQ/eewE5zFB5hOCHGKnTynKKhrdNXJ2dg4MDER+Uw0O9vHxAZzV19cH&#10;GAKWheKAqwr8CpyEvgsPCCsoKBgQEBAZGZmdnW1padnU1FRVhX306CE6RsH58+cAYUGQRidJkJGR&#10;MjMzi4yMLigoAOptbGwEio2Lj1ZQlBETFxEVOyd+UeTkuTPHJNW9izpd6xfOhDSzB3UyRw6wRnZx&#10;hxFFE0kOXfNuHVM3UvDqbinmfuXxafVU2nz3wDCurmBhoWhp1K0Pb2Gic9JI91Jj4Z21YbeJ/qhO&#10;YmxqsKnHfami2IfYUn8VXXFTG2MtdRUZcfGLF8RkJGVkL8vLSCnKy6rKSCuLiV0+eerMmfNnxSXF&#10;RCVEJKTFZZRkFNUUr2iqaOpq6d/Uv3b92rVr+jeu37xzx8jw9t3bBvdu3ja+ZnBH/7aBnqG+5g11&#10;7ZtqGnrKV9RkMzOSn66tjtNGXD3stG9I3L/GVZ8oO5YnSc8WHS2QX297/GkqZK7drLtYId+PpypR&#10;x99K4SzP7luaCm4Odnq6+koqKsrqV4CZ5RSk5OWAqyWBYuUZhgbIwipQrK6urpKSEjrMFvAr2Jmf&#10;JrDdsj9EsaTayppaXGU1PrecEBSX5xWS6ReYlBGf0IaJGyy3oRRq9KUJ9absbvffXnlnW6b8tgR5&#10;Fqsz+1S5d5zfxyS2h+kaF5OPxPb8O/vLndiqYi5XZuqVp9/BJJiXxZiWJj/OzXKPjEkNiSgLCw+O&#10;i7GJCbuREGuQkuAYF+MTEuboH+Lq6e/n6pPkG0gKCGtPye2swI3Uk4ab2prb2muG+pqnaEPTQ4Oz&#10;w50TfdX9jfnt+NyG0uJYv0gbS7tHdrYm9nYPLe+bPtbx8jXLLKmPKewILGwNKRmOrhhLqx7JJ9Kx&#10;LdPE7oX2/sUh6srExPr8zPrq0pON1afPNjaePn+ysrE6NDaamJ5j5+xt6+htbuliYe5oZWZrb27j&#10;5+wSF+ybGOpke1X5CitQ7GEZ9r1AsQa8e1wu7S0x5asyO5JsItpTFtpRntKGSWuuSG2qSG3EZBFL&#10;cmsL84lFhfjs5Kr08Nww6zhHpQADLlsJpgAFpnxDphr7g+m3ue7y71Xetk13F5PP+W31D3Y9T9rz&#10;Fiv4kWy+SLw3UftgjORKrwkfq06i1aY0pZu3V0TVE/B12Mo6TGUNphJbmF6a4RTrJpHscDz6DpfL&#10;5V32F3Y5iO52OcNUqb5nzIWvx+0wznJ31Z19VIu9n5MP/aXx9Ga/BrXdik7KGq7H9TbV/g6KrS8r&#10;b2ZQLAah2NB4RkQBUCwaURCFx+bX4yuba2pb64jtdeUDNZHkXJ31ApEfVep32D8Vxf7y5fuXdx/G&#10;qSPUYcrMNPJuEfLr2wJj4oONlScby2trS6urixsbqxtPV5ElI8F4sQtdXXnyZOkJ43felZX5lVXg&#10;sKW19eX1J0tLK+OLq/SltYml1enFldn5xdnpmSlAJ9oIfWh4rH+AMjk5hfIrLD9//vwv93YXUOwI&#10;Y8JYYMBRBhpuRbv+zKxbmpmZgicp6FdyRcIGUHj92QULQtkLnrawCyDsryEKiJeXga9jgF9j4/TR&#10;CfroJH0EcZuP0cZHkZHRRqAgGZ7gidGRiVF0LDTqGHVsYmwcnYMNzhDoFznIj0G+0HPeSsCZw6Mf&#10;qsCLF8+3CPIP6eOnt39UvznCz0JBFoS6Y0Fv/zbOYSvDu/ev375FhAwQ9qtev34JcPPq1YuXLzeB&#10;cX8F3Cfr6yjdriwtLUJZzM/Pzc1B52pqenpqYhIuE9RS2jB1aIDc3zfQ293b3dnd0dLWQmwg1tbX&#10;EGoIZdiKorLS3MKC9OyspLTU+KQkwNbw6KiwKGS+8eDwsKCwUP/gIFRQeD9qzN+zP51i/ye9LpaC&#10;sRovtZ4ttJouvk2vupPpf4P/0GE+XiEgS+BIwB2ULP+GYjnYeQWASnlPnDwjKibJwyvEzSPAoFge&#10;Lp4fmX9DsUCsyNF+plhuHgb1Ar/CDjzs7AjCgkE2dAkGx0H4l5+PT0jgON8ZEa7DfSUPV4jXViqv&#10;LWLuzmDujJabAMV+ef/s/avnb16+eLqyMTE2Cd1FKLEx+sjEJB1KEHpmm8+fIkOzbT6DkoYCfvvm&#10;1drqCtyQy0sLcDuh9xjckFCzBwf7Pn1C/K/fvn34+OHl4sz4KLWPTumhD3fThztB40NAsT0oxQKe&#10;wnJkoAfB1sEeSCC0yqDYEQbFotm2tgz3dawtznz9/PbbZ0DkTz/csd++fP3y+S9/hGLJ3X1FGblZ&#10;OSXeEUkxhZic6tosbFl0YoTJg5tKMqIS504J8/MLCQgA7qipqRkZGdna2gKehoeHJyQk+Pr63r9/&#10;X1lZ+fz588ePHweiPXbsGLAspI8ePern5xcdHZ2cnAwU29HRQSDgTUzunzlzCiAKWJYxYilA1TlY&#10;FRNDYgyAYoOCQoqKilDfbV9fD/TWLkmKnTt/6rwIIuEzZ47I6nliR03K544FD7IEjx2OnGWOnGQP&#10;JYskDpk2bRhh6ZJBVaJOOQa++KTCnkHqfFffML6miD6S3VxxY7DSNNJSzUJPcqYhZK0/MT7kzsN7&#10;8tfURY00JILt7j26qyOjdElGRUZS6oKE+DnJS5c1NXR1da7funn37t0HmhpXFRSvyCsoaWhp6Opp&#10;XzfQv3Xn2o27erdARvq3710DGd03MDS6cdPg2o0b127cBJq9rm+gf/WWrs5NHe1r2lr6WtrXtbSu&#10;qisoXVZSloyNCVhbm5xaGA2I9LildSra+kJ3kiItS4qaI00pUlvrsHo/7b/QYtiUej7ZWbAy4YbV&#10;9bOiR5jN7hva29qpqKkrqirLykvJyV+Wk5ZQkJOWB25lxMYi73nJyADOQmFpa2traGhAcUDpALnC&#10;5QaihXJEKRa6DmB/lGLr66qqa/EV1dU55TWBcQXeIZn+gQmZ8VHtmCBy+V1KwcW+1MMDKds7ArZX&#10;GjFlKG1LVDhkd26PHv9OeZbtauw7Hp3YHqO8q9T4UIWLAC5WpTLbEJNlWpHoUBZrXYJQrEtUdEpo&#10;WEl4uHdsyPUw9wsx/qKJYZqRAQa+Pnd8gq2sPR1sfaMd/MutPMuS8rpKSkfKi7vwVYTOttoJav8K&#10;fXp2YHx+gDbb1zXSVNNXXd6GKSuIT3aysTW1sDSxsbtldtvU0TQ+F5uKGYoo7g3Mbw8ppCRXTeXi&#10;aWW1I4Smyeau2e6+WRplcYa+vDC5uD67uLm4/Hp97fXz9afri2sriy3NrW5uvubmDmZmDuaP7S1M&#10;rW0fW3o7OsUEeSWEOiIUy8Imy3VYim2PMusuo6OHveRZsJbHqy1PJpmItRUEdZQnt2FSmzHJjZiU&#10;BkwGsSSntjDvV4oNzQ2zinNQCrzN5STDFKrClH2LqdDkYLAqsyHfPrXde/T3bfe7sBN3e8d6zM7X&#10;FQJAsQv1d8dr7tMb3MbrIsZqkkfqUpozzDsqousJVXXYirpybE05vqootyzTM95TJsXpRNx9LleZ&#10;XU7iu5zF93ieY6rV2T9ozZV/Y2eoMlOB7vYxmz2fEvf9Qjr1tFeL2mY3Tkqn1mP/IMWWJ6RmBYfG&#10;/RoXG5YQFg4Ui0Motqq5uq61tqG9DjtQEzeYq7+Yc+FHlfod9k9BsV/RiIK/fP/2/d2H901d7U19&#10;XZTZyYFpev8MfWhyAsBnZHSCQgUyog9RgNEmRulTY+OgaToSEDszTp8G0cemQGNj8OSfGh+bhsTI&#10;CDqG7Ah1dGCI1jUw3NY/1Dow3DpAaeklN/QPN5KpzV39tbWk0s6uFoBXJJ6AEZv7r0ixowxnJtgY&#10;AwqBAtGAV3higoCKUM0ywgaAX+ExijLilvP13yMs0NUWxcJeZPJAL3BUb/fQ0CDiQIWiQKZQAJId&#10;AyAdHR8dnUTKZHxidHJ8ZHqcNjUGTMtwtcI/dCgFKo0OUPsrxY4hocrjNBqyK6z+esKQgPNH9mJE&#10;FMApvXv3W6D8nfoNof4e/eYIoK2NDDz9LbaiH/1m4/tfKRYEJw/6mWIZIIssGVuQ6W2RN9oZ2txE&#10;3LcbT9fXn6yurS0vry4urSwsLM1Dv2tuYXZ2fmYMqH+MSh0ZBq4lDw+Cunq727u7WtrbSE2NdSQi&#10;obamvBJbiikvLC3JLcjPzMlJy8yIT0qMiY8Lj4qkjYz8qDF/z/58ip2oT6Bh7CZLbeaKgGINxqtu&#10;ZQbo8R/ez8sLuInQJNAnB8MgwcrKCmDK2MLCx4d8flz4lKiIBC+3IDc3PxfwKTc7NzcrN/ePkADY&#10;C2VZWAWDo/HxI2QsLiYmLCyMQCrswsXFAQDLwQnZ4IAoucISMsPukICv4+XjFTgqeJTv5Bn2gz0l&#10;99ca9ddw+iuVd+cqjcYxZmMtWe9frb16tv76xebz9WdtLe10+jh0RoBWV9eXnm6sd3d1AMW+ef1y&#10;fW0FWBbSr15uAt0ODPRtbiJjDsPdBfcb3H5Q0efnZ6DP/O3rx/dvN8eoA4M9rWOUvlFyB2iM3E4n&#10;d9BhOdgzTu4HTQwP0Ml9I/1dowCyAz2QoJN76YN9YwO9o/09I33dY4M9oNGB7lHIM9g9SR0Y7m2f&#10;Hh36/P719y8fvn3+8P0L8r4XsOxf//rXH6XyO2ywuxtfhsnOL3cOTVK8Y3la/aZbTPLw9PTS6nxX&#10;GzE7LdbS5K6crBQaxQEX8NSpUwBJBgYG7u7uYWFhMTExoaGhbm5uJiYmioqKqDsWKBaWiYmJsbGx&#10;aWlpjx8/7unpqaurAYo9deoEgOzp0ychcfbsGTGxC9LSl69e1TE3f+zn5+vt7YPFYl1cXOrr69vb&#10;WyMiQy9KXDh1WvjEyaPCxwV5jgoJa9x2xFFvFNGPhPWzhALFzrFGTnGGDp2JJ18jrFzJGTzqUXLK&#10;rVzVFZOGG6bQF1ra+yoqiyl9ea0Y46GKx/ck+EhpFs87s17Q8OkJzupa4lKXTimLX1A4e05H8Yru&#10;Vf0bRjcfWxhZWNxzcHAICQkPj4h2cnazs3fy9fO3srF59Pix4V1DA0ODO0aGD0zu3n94+979G3fu&#10;6d26o3PTUOu2ke4NAy2dq2paOmrauho6V9W19ZUZUtXR19LR19a/oa9/TU9FTUFOXkxB8Xx0jMf8&#10;6vjqxmJxRoyxinC+u1xXssJQjkxnigS5UP3dlM+HaZfpeo2KsFOZniK16Y91ZU4d52MzfXDf5NFj&#10;ZVUVeUUZRQVpFUVZZUU5BQUoEwRlUZAFTgWDhJSUFNwdkBYXF/9TKLa2DjrW9RUEYk55XWBcvndI&#10;akBwVHZiQEeF80CxCjmXdyBtBzmFqStgR6XxtjRlpgTFg44iu28f26nNvctAcI+z6K50rd1YU5Yq&#10;r3P4xBuVuWaYXPuKFM/SGLuiRPPcTLdY6D+F5kYGOoa7yvg95giz5Yl1Ox/ictnF8YqRmZbCdU3V&#10;BxZ3XaIeeaclFnVk5A3FxeOSs7Kb22vG6cN0Cp3aNUbpoIx29Y51t3TVlBPy0wuSov3dnB+ZWt02&#10;Nte9f9PM19cjtt4yBGMVXuKd2RpZPJ6FnysiULB1tPoWelv3VP/gzCh1bnpsdoE+82R25uXi/NvV&#10;xfdrC7B8OT87NzIaFRz26MFjs4dW5qYWZg9NLR+buDvZRAS7xoU62FxVVmZmleFivsSy+wr7Xhe5&#10;s2HaQsWPj5Q+PJpoerkbE91eltRSltxUntRYnkQqT9+iWFxWUmVaSG6YRaLLlfAHvO5K24KUtsep&#10;7wpX2WEruv2e8AGjI1yOIjwZ2nyEu7vW4na9qeD/MGiGUuwYyY1eG/4zxRKrq+orMXWlmOqSKmxh&#10;YWmmf4yXfLrHufiHXIEaB/yVDrlc3B10cRtea1/jvQN+Ytvu8zBFyzENWe9+H7//e92JjS4tWqvT&#10;ODGFWo/paazuaqztaqj/zym2BoutKytvzC+qT88uQynWyyPG1zXB2yksPjSsICMSV1lQi69qrK5v&#10;rgGKxfXXJpLzDehJZ35Uqd9h/3CKBVZE5jv45Reg2U+/fN94/8Y5LMAjMTKrAVfU3Vg+3FE/TCa1&#10;Dfb0T4CGKPODwzOUkSUafYU6ukylLQ3TFii0BerQPG1onkqeowzOIiIjGgYNgmaGyNPkIfogmdo3&#10;2N/Z29zaSWhoK65uSsLWh+RhHZPyTdwD1bNyoj58eM+Ih0XgFVj2X5FiEZ6Ex+r437yttQWvqPMV&#10;hVfQb17e2qLYLYSFBy76azgqyAZHA36FxweALBoAgAAsUDMCzqOj9BHaCIU+Rp2eGJkZpaxMji2O&#10;0eboI5MMxB0doVLHaIC5IxOjY5N0OgDrODJk7zSdPsk44S2hFIsKVuFMgAU/fPi/WInqZ/T8E/Xv&#10;D771jf+FEHL9jX4adBYddxaEcu0P7+zbH/M4/E18wqvnP4fbPnu+vvFsDfTk6SpofWNlYWl2fnFm&#10;bmF6dn5qZm4SBNdxbJyOxGeMwvWnDVMpWxMxNLc0NzQ21APaMua2xWAr5hfmf9SYv2d/PsVO1qXQ&#10;MI5TZbbzxVYzJTfGcdcyAnT4mPcDOHJwIRwJTInyKCRQXyxCsewsfLxs3FysJ4VPiJ2X4OUS4OHk&#10;5eZg5+Fm4eJiRmF0yxcLhoIpBycHPx8PNyf7RTGRE8JHeLjYuTnZYJWDjZmLA/iYFcgVDHKCoRQL&#10;S9iXh5eHX1hAiE/4BMv+7uI7601AsdfWqu4tVBpPVVjRW7M/vH7y9sXTD29evXz2Eu6gzecvN+Dm&#10;WEfKBrodUFkBW6EjAgj75vWLZxvrUN5wHy4uLTQ0EBcWZqHjgv7wQaNRXr9GasnGk5XxUfI4jTwx&#10;MkAb7BhlaGwQ+LWNTm4bH+weJ/cxKLZ/cqh/cngANDEEbSGgbR99sPdXiu0a7Qd+7YYErbdzpL+T&#10;1tdO6+ug9HVOjgy/e/n824e3ALK/fPv8/Zev/+Mvf4Bih3q7czPT0grK/FLKtK1DlB/5Xb5uLq6o&#10;ZfTgfn5OCrm3aXmGWlZaeOmSBDMzM+LL5kfmoYAlANDly5evXbtmbW3t6uoaEBDg4+Njb29vY2Oj&#10;p6cnISERHx9fVFSUnp4OG/v6+nC4SkNDA0DYc+fOSEpKALna2FjHx8eWlhYTCLjOzvbc3FxnZ9fy&#10;8nJbW9uWlhYyeTA6OgIo9uSpY4CwQkd42QR5z902saweUM3uPRLZzR5BZQmnc4SP8IYNnonrVyuZ&#10;vBDfxOGSLxZaf8W9uLiZRqXTm1s76uuJbQ0FHZUuNLzrfGPwm5G0t0PF76aaawjJmjcVldUVjW/c&#10;sTJ47GXjER0VGx4bnpGVGBcXjgwE6uGRlJISHh3p5edTUlZShinLyEo3tzS/fee2wW2DW7du3ja4&#10;fuuW/q1bujdvaV2/qaGnf0VLW0FVTU5VXUlHV/PadZ3rNzRv3NS4eVMHshncumZocMPQ8JaampKS&#10;srScgoSy6mU3d+ulhYnXG+vlqTGuhhcbUnV6s2X6sy/2Z0hO469+nnZ6RXtIxSiVBZ3PD1JJCzKV&#10;FT1+9tQJKxvbh2aPlVWUrijJ6WqoyMtc/g3FoiOdodN6AbxeunQJtvw5FFvTTKhpriA05ZTXB8bl&#10;eIfFBYUFZSe5NJU8bM0635W2qz+ZaSCeqct/J85kd4ICU4ziPmfRnaan9t4W2nfvyE5Pie05+rtq&#10;bHkaI1VrMs0xeS6YQr/SVN/cCOv8WKu8NM/4qMjokFgvW0MTdZ4HsrucdVm873B7Pjhmdv/yLdOb&#10;Bg4uD4IT7FPygorr0nGU3Cp6Sd1gZRuJOFDbRmnrpVGHR2YGyZTenpbRkbbWxtKS/OiYcBd3e6c7&#10;1x7eun1f5/79a3YBKibJeg7xpkFZgdmdsaUzGVWzRXWU8kYKoWOktovWRZmkTMzSxsbhmfr8yfKr&#10;J4tvnsx/fbLwZW3p/fzss/EJQlHJ47v3H99/aHrf+L7x7YcPbzk6PgwLdYgKsr6vfFmDh9/wspje&#10;+WNqvKw5lndyzRWr3STb/eQTH10eICR3YzM6sOntVWkduMxWXG4HvqQFW9qJq8BnJ1WkBgLFJrkq&#10;Bt1lcVdmClTcn6TD5yV14LYg0zWBndcF9lif35+uy9zwePubIvY3lYLv+h8vNxhP1D6g1jr/hmJJ&#10;hMrGqjJSWRm+sLIit7giLyLG60qWr1j8Iy4XuV1eMntdL+7xOL+9Uo+534YvU2ePzSmmBI19rWb7&#10;F/33vqs4utmpPdXhNlafOEws7Wkg/A3FkkgtRFJzfWNjbSOAbB0yFzFQbC2DYut+plgf1wQf57C4&#10;0OD89Ag8QrGVJHxdI0KxhEFi2mDB3eUiuR9V6nfYP5xiEVfsX35Bogn+8pf3f/m+9P6l9B09HhVJ&#10;AT3FYwZqZx/oyTw00nlgExRX5uGbb++U6e+PjYohxSe2JKd1Z+YM5hUOFxVTSwqHywqoJfmUkjxK&#10;cR6ltIBanDeck96bktAeE9EYHlzj7Znn5hrk4vzI0/NmaPjN+JRr6fk6xVWapbVKpD7dwhr1yATr&#10;Dx/ffUMGpkHiCv5FKRYQ9r+PYiEz6h/t7+/t6emCpzAyP+3Y+OgY4jhFJp8YG6GPUiaoQwv0kXnK&#10;EKW5Yaana2V0dB6odYQ2AZg7RhsepQLVIk5zoC/GxBP/IcVugSys/kMo9ufjb235L/RbhAX9SRT7&#10;9N+B7NqT5dX1pZW1xeXVBUTLy0vLS0jsDRTq3CzY1PTU5CQySgL0M4aHh8lDQ+goCV3d3U+fPv1R&#10;Y/6e/TdQbH3qaIXTdJntQrEFElGAM0zz1+Zl3sPNw88O1MnOwc0FFIu8pwXwChQLWIrwKDsLDzcr&#10;JzvL8WPCoucvcEMudqBOVm5OFkBb7r+hWFZIIFwLQMrOzs/Nyc/FJSYqKnxMkIeDhZeNnY+VjZv1&#10;EA87HJkVsBmybSEs7IjSMxcPN/cJIX4e4WOH9ncX3V9vuvaEcHUVf28R92i6wnaqI+/D22ef3r78&#10;8vkj6mv/8P7ju3fvXiIhL6/evUXm7Hr2dPXty80Pb94+23y+8mR1anToqszZLhK2MDPj5dpmZ1Nn&#10;RXnx4so4ZaT/46cPH9+/H6X0j9F66LReGrltjNIxMtiGiNw6Qm4ZG2ybGOybHByYJPdPDw1MDvVN&#10;kHsmh3onhnomyL3jg70Miu0ZY8DrrwjbRe3ponR3DHe3DnU20wa6QWtL05/ev/ry+f33b1+/focm&#10;95cfpfI7bHZ6NDs7OSotxyOxTNsh/uxVZx7JW2ynZQROnuXhZWU7vF1Z7qzkJVHgV8ZVZ2dlRUoB&#10;Enx8fHBJYXny5ElJSUkDA4OHDPP29o5hWGRkZElJSVBQ0KNHj8hkMgZT/vDhgzt3bkdFRTQ3N0Iv&#10;GR3Xg0SqT05OdHFx8vHxdnf3TEhICA0NbW9v7+rqCAkJOC9y+sTJo2fOHj93/qTwhfNSVi6mhAGp&#10;5KZjkV08ERTO0BGeUKpQ+OD5BLJc3tixMCKrS6F8QvONkDJsx8DEzDCxnlhb3VicneZnp10R//DD&#10;ROH7mfQPYwUTnZn+wY+M7e7YeXvEhCd7mHsEuQaEBAfZO9snJCY0NTXi6/Gefp5+wb4xSdFeAZ6x&#10;iTHEhvoBcn9peZmtvf3Nm7ev6d64oXfLQP/G7RvX79y+dvcOcKq2vr6ato7KVT1t+DPhjzUxumti&#10;dMfE6LbJXQPQIxMjbU0VBQVZoE3GyK4K6ldk7t/UmBga6agnPdCXTvGTbcmS7Eo9OZwl0pUqMt9w&#10;9cuCzbPem715irm+lyOcdZzMb584KiR84pS1nb3uVV0NtStX5KWVFeQUFRXAtkAWuhCAp4qKileu&#10;XAFmBX4FqP1zIgoI7dWEdiy+Jbe8Nig+3TssIjjUszjLrS7vdmP66fakvT3xTP1RTJ0+O6se7o5X&#10;YopQ3Ot0YdujU7vuCu58cITJ6xJT9s3teEeBxvibhFy34ryQgtzw3ESPjDCrwniX3CS/2DDPKH8n&#10;s+uyikf2XuHZ+UCcy/IKj4ka7yOjq3a+MVYxVdaZLQ6F9b5lbQmYyYKKcSyhj9DY2NDV0NHf1U+m&#10;jlAmRymUsaGOaWpLb0N5ZWlKbHygn3ek4XVz3Wt6msaW2raJem7l94JKbOIwwfk9UUWTKdjpUuJY&#10;ZfNoReMwvo3a3DfaR50Ym5yBFndzfWVzZf79k6Vvz9deT0++mJx8Nj07RRlxs3N4aGR8/56hkdG1&#10;BybXHB2Nw0LtI4NtDeQuumvrlYYHZ/q4WqnIFjmZNUc8XsTYrpWbkxIfzQ/gVoYbQJO9VYvUhlly&#10;4/xw53Azcbq3s74wrSI1IC/cPM5RKvDuIR+N7f4KhyNUhMxP7FM+wHSFg0mTi8mQnylFe3+L9ba3&#10;pSxvqhCKXWm8/x9SLJFQQarMw2al4Aqx2LxyTE5ktJdqpo9YtAmrldh254s7PSQOhMuzER+fpHqd&#10;rjHjSrjKknKdK1f/cKnutvlE1o165XGiDbU2eohU0tmA72yo6STVdZLqOxqIrSTibykWX42trGZQ&#10;bG16dmlCamZQSIynR6S3SyxQbGxIUF5GKL4ytwaPqccTGqqJLXX4fmL6QKHRUrHCjyr1O+wfTrFf&#10;EH79hTFSwV+AH1c/vFOyfnBYW4ZJQ2LfdYV92tJs15QPq8jfcE07KxPCwuLKxeLLctDj8AEvZpbQ&#10;/QcDD7EEMDN7cjK787P7czMH8rCEcLEEc7EE8XAEHTrgcWCPF+uhUNbDAUICpiEBFuPku6tjss8X&#10;5V48kX/5TObt80uvnl14+VKyd0gmPP7uuy+vvv7l89dfvjLmvEEGTvjV4OSg5UcmRPh/bD8K6XcY&#10;UOyvjthxlAX/O3yx6JHh4dLZ2T4yQpucnBpBKBYEGDtCH6HN0EfmRigrI5SxxoZEV+fyyIjp9s5l&#10;6ug0hTpDR0YeoI7RRqaQ8FnQGAArnCcg7N9SLGgLZOFPgDMB/vsNNYK2KPNPFBx2C0P/i29BP/qv&#10;9OFvJgD7zyn2Bej1m01Ur14Dwj4DvXz1dPPFE9CzTYRinz5HKBYZAOHZ6gaSXl1/urL+dHntyRJo&#10;HZnQdG0FSm4JYVkwhGuXlrbeHgNDBkdgTH33+vXrHzXm79mf/3bXBDGGVmk/XWa6Uma2WGo2T7Ap&#10;jLwmcZb7ksQVcVEp4aPCfDx8vNy8HGycXBzc7KwcIB5OHj5+QdDxEycuy0hq6WpIy0qJSYgKnxTm&#10;5uNj5+Rm42RnZWNhYWMG3OXn4zkiyC987MipE8LnTp04cVQQ1hSUtRSuyMpIi8mdlznHf/wY1yEe&#10;jgMszCxsrMgXwF7c3JxH4cHPGGD/7JlTfAJ8h48J8QqcOr7/4FiZ2zJe9wlJc6H23hzBbppgT66O&#10;GWit721tGhke6unoaWvt6Gjr7Ghr62pr6elo7utv6u5vHuhrHenqHOslt3b3Ng02k0kJ5Ah9N60j&#10;5poqWa5R8U6htZjU6SUiZaL5w/u3s5TJCXLfGAUO2EglN1IHG4f7Gil9zTQEZDvHgFYHh6bIQzPD&#10;Q7PUwRlK38xw1yyle2a4e3q4Z5rWP0UdmKQgkQZjgz108sDYYB+trwcodqizfaC1EaHY3rYxcie1&#10;v31+dvzr18/vv3159fkztGQ/SuV3GJXSl1eYEZuV551apeuQwidnseeENvMJeS7BE7w8LLycO0Hc&#10;POx8AkK8fPwCUCisLKxsrOxcXEJCR3i5uKEvgYxtxssjyC8AvCkqcv6KkpK5hbmPr7evn6+pqamb&#10;m5ufrx8eh29oaOjr6x0ik0nEuuLiQm8vj9sGt67qat82uGHywDg6OiI5OcnayiY1NTUnN7ejswOa&#10;oYiosIsXL5w7dwp5u0tC5NxlSSWXoAcEimgcUGyvQMQIb/AYXxD1WPiwSBJNOnfySEgTj3u5ShTe&#10;wC+1nTI0M91XkJuFryRVV9bgixPbquLWKMVP6KkblLS8eNPrhpdMXR+6hwSVlVRXF1dnxSZjy4tb&#10;25oKC0oiwmIwVRVNHY2p2SluPi72LraRceFu3q7xifENTU31xIaE+FQ7K2fTe+aPjR+bPXhkbvrQ&#10;/JHxw/t3DG9f07uqra939Y7hXdOHZuYPLMyNHz02Mja5c8v49jXDmzo39LSuKCvKyyvJK2gqKGpp&#10;KMvryotpKajpa964qadkdlugIvFif4H4UPb57rSzreln5lq1vm24rLTcKfS/aHPjqP0DjRs6qkKC&#10;QsdPnXV0drW0sFC7onxFWV4BCSpQUpBVVpBRkpdRuHz5ssiFc6rqqrdu31JVU2UMt3Xx7Lnzp06f&#10;EhE5C1gLSyBY5L/zf2wGWiK+swbfVolvyivHB8Un+YSFRkb5NxESBqs96uIkKrz3NAQw9QYzdXrs&#10;wj3cF3+FKVxpr/2FbaYnthsJbDc5yuQpxZR1Z3uV2zFSsikuPyQ/LykzJzE9wSUlxCw30i0nJjjG&#10;39zlsaKOKM/Z/dtE9u2U4zhw5dh+dQl+fb0HmmYxSs7lct51Cv6lmv4YQ/8266hex8QW18w6nwJi&#10;cHF7JGYwu4Ge19BX1dPbMUbDtXTG5ZU7RyWY20eoqt+VuqKgeMdWz73MMLLNPKnHLbsnFDMcUTGT&#10;XDlXRpggEKewtSPE1smO/vlB8tz0xMrC+NLG9PKnjZef15693Xi6sbqGvOew8WJkZMrDK/C24T3D&#10;O7cNDa89ML7mbG8cEWwX4md1Q/aiubxaiKVFlINtqMm9QlcbvP+D4SzT0Wzj7iKP6YHqmR7CylB9&#10;PzF3qp8w1l09Q26jtTWuUMm1BalAsQURlgkucpEPOT1Ut9mJ7PS4yGxybK8uD9PtsztvHN9xi4cp&#10;RmVXgznTmxKWt1WC7wfMEIqt+w8ptrwsKzzI2aIgKbOqCFuUERHlpZ7ieT7uEZubwk43yd0+l1mr&#10;7VTmMo1GQy4QTNmj1NmdZdjcJQ8kKm2bimR9S7yy1GxPqYvoIxZ0knAdpOoOYm0Hsa6dVP+fUyxp&#10;i2IDQ6I83SO8XWJ8nENiQwLy0kNxldk1+LJ6PI5UXdtcV9VHTBsoNl4sVfpRpX6H/RNR7Ffkd/y1&#10;D+9U7c32akntuaW4/ar0wWtKuzQu7laT0nHPPHE5npk5koc5iZctlfVwCitLDgtbLit7BjtbIsfh&#10;KG7meF6WFB7WdC6WFG62BE7WaFbmCFbmOA7WDB6OlFMnHFLjzF4tan9/evyXl0c/vxR6v8nzbZP3&#10;8zPOTy+EB4cuRMTfevflJYNiv3xBKfbHCYIxTu5fgWIBYf9bKRYOCEceGOjr6ekCJIWvQV7d+pVi&#10;J4BrqcPLI1QaiZjl7ZXp7JJuZ48Jixpv6Viijk4MU6Ynxscm6dTJUeo0nTaFvA2GxBX85wKQhW8E&#10;Svt/SbE/Alt/epkMtn/6/O5nbX30n+rvUyz6ftjfo9gX66Cnm2ugjeeAsACyDH7dWAKtrC+srC08&#10;ebK6DtdodRUFWTBIbEHtwq+GQu379+9/1Ji/Z38+xY4TY0cqHabLH66VmS6XPpirelgZq60uxamv&#10;rnVZQpqXh2f79u3bGLZ9G5LauWPHwQMHAG3PnxO5dOmSnJzkLQM9PX0NKZmLvLycu3btRjNv2e7d&#10;OwFMTwkfk7hwQVJUVFhYEDZKSCmo6CpoaikoXroiyCq0E80Kx9++HdL7du06sHcPHzfnuVMnJS+K&#10;i10QARTeybr30IH9vNuYRvItN0k3Nohqi3X35mocJgmOywMlv3x588vnD98/f/r++fuXL8hIr98+&#10;f/nly8fvnz5/ev/Lp4+/fP347Zd3X7+8+fj+85t3X2f7q22oEaIET+HYO+eMj3PqC+2/p8hioH20&#10;raHi1erz0daxyZ5R+mDPaH83rbeb1tNN7e6h9fSN9pHpAxT6IGWESh6lDdLHBsbH++n0nrGxzjE6&#10;3HudoOmR/llq/zSlb3KoZ3ywe2KwZ7y/e6y3a6S7g9LRMtRKorSRqJ0NIz1N9IFWan/b2zfPvnz5&#10;+O7j+7/+9Q/4YgfIQ6UVlSmZ+eGp5QpGHpySxruOqHCdkmVlYeFl2c3PvU/4lAAzPy/X0ZOCgseF&#10;ODn4OA+x87OyHjt67PQ5vsOsFwS4hbjZBbk4j3HxCXNyC/NwnxI+InSMX+jUESV1JU11dRsLywAv&#10;f3+vgOioOB8vP4Prt86eOCkjIeFgaV6QldFGrBnu66IO9FIH+ytLS7xd3TEYjE9gQFhcbBmuKiI6&#10;UlZaWvT8OdELQLGipy9f0gpIMK6jn0tq5Yvo5AsZ4g+kCAYP8Uf2nc6giGQNC/rXiboXZ7VPu4Wn&#10;9vSTpyaoJYVF5eX4hMQMUn19UkxQdrzvFJXw4fnIyuJwRWVOQKifjb1dQV4R9Fj6u3sy01MSE+Jq&#10;quvwuOqo2OjMnKygsBDjB8YWVpZOLs6BwUH2Tg5WNraYisqOzu6qSlxkWJSZ6eNHD0xM7htbW5o/&#10;fvTw3l1DLU110N07hg9N7j+4d9fE+K7p/bv37xncNbx21/D67VvXNDVUlZUVVVXVNNS0rqqpXldT&#10;0lPTvaqpf1VbVV/3rK+TRHOxfneRUme6aFvC8Y7kk8967nwct3/eZZ7jdemW1CFjrfMq0uL8fMJH&#10;T4hZ2nr4BYVrXdNU11e5dvWOsri+iqie2mUNWenLJ8WE5a8q3TY10tTVkpKWlpRROXPh4slzx4+d&#10;4hC/eOSimLCEqIi4yCWx85fJg0M/qsLvsEZ8Wz2+GYcnFZRjQ+Pj/cNDY+NCcUVxwzUx2c6XAnR3&#10;4BwPdfls63DdjXt4IE51e6jyflsRJpPjTHcFmB4cY/KUZcq4vx3rdaom1aaiICErryA1Oycl0Tkp&#10;xDQ90D0jJCzK2+DhVXY53p1CO3YI7d53bM+2c1w7pEVPnr9swiLrsEcrcpd+1q5rcYeuxfFcL+C7&#10;X8VjiuW3xhy1x51wrj/jRpIMIF7yzTPMJQS0jVoX9Sg6514yjRK/andC4oqQqOgJdSNR02Qxywol&#10;pwY975rbwdhbwVUW0aTQtM643L64vN6sCnIZcRRTP4yt7sPhoRdLpfTS6QMTk4sbiRhsAamlnjzW&#10;N7MWmJB19baJ/s27t27cMDG87mH9ICbQMcjbSu3iWVWhU96mjzKDg6KsrfJcHTLs9FsTjIYyH7QW&#10;eE0PkSY6q1aG61srE0e7MCNduMn+JnJj7dxgDyE3EZsWUBhtFe8kF/WQy01tm9lpJkfR3SbH96iz&#10;M2nx79Tg2qPPyhQmv6vRkulNKcs7nNCHAfPVpgeTdSbUun8fUVBWXRKbFe1VmVeMLcQWZkQEOipG&#10;2B2JM+PwVdvrI3vIU5wFb681Vfh4JEoEb8LqIrpbhZVJl5cpUnHndDjne4LMQrVpL96/oy63nVTV&#10;TiK019e019e2ker+S4qtTs8uSUjNCAyJ9HAP93KO8XYKign2z00PqsJmVOOL6/BYYk11U31FDzFl&#10;oPT+Urnyjyr1O+yfiGK//eUbg2Kvutvt1pDcc1Nhh74cs77SYT2ZgzoKep45Z2VTuTgTOA7Gs4NY&#10;U9nYcpmZM1hZk7k547nZorhZIoV509kPR3OyRLIx+3Nw+F4QSz1+IomNLZyLI0RY6HFS5P0Xcyrf&#10;1/m/PeX59Jz70ybn9/+Pvb8ObCNL0EZvyYwxh5njmB0zMzMzMzOzLNsys4wyWyzLzAySmeMwxwGH&#10;oXff+/3xHVmZbE/P7Gz3vbvvzOxu5enqo9KpUxVX2f7ppOrU86Nfngp8enlhbl40+59fsavAhD8m&#10;GgH/KxQLWAkapFIXAGSXl5eWVmkjDiyu0MbNWgOfQanUPSqV2ttblZBQHRn5qLd/vaW9NCC0IT1n&#10;fXjy3sraNtir7Y3FrRUqyObK0gbtugLanV5/jtdfB2zu8eOHQIG/ZeJ/pWL/7SatQ8uC5f+hYn/d&#10;CMj7D//mV3r+3yn2Ocj+X7EsgOwPyz6+++TJw8fgawQO2P379F7Yww7ZHxPdr/Rpd3f376jY/7NG&#10;LlhCA8W6PGx1uo+yfoy3n6ozgIfI+tto+3u4uTu7erl5+Hh6uTm7eLl70H73Ozp6uLh6url5urm4&#10;ONjYWhl5e9p7edh4utt6uTv6eLj6enl4gPdcHZ0c7d2cHV2d7J3tbbzdXbxdnBwszU3N9AxNjeyd&#10;bcOindzdDT2dvFzsvb283IE5PNx9fd3dvV2dPR0d3OxtPQBEXJxBwc7CzNbC2MFJ29ZAIsNZcafJ&#10;7lWP4VOy1v0ux9uE4E1cxNZQ7ceXjz7sP3/55NGrl69f0e7Yo92i93b/xduX+y+evX/x4s2b568/&#10;PXn78fnb16/vHBxMkMu075bf2iwQmU1UIbqLI234xxFq+b7aT3bWNuemNycXV0cpq5PjKxPjS+Oj&#10;1NHRpbGJlfGptam5jRnK5ix1lbKyBj4qLtFuZ91YXlmn3S9JGz17fYWys7hwmzq/S53bmp/enJ1a&#10;n55YmxpfHgctDFOGB+YGu+cHyQuDXdRh4vIYmTrWs7s6/+0L8PUB+Fn746j8jml2YammobWoFJme&#10;X6fuEHNOK4DtgtY1OQMJURGJqyeuXz5x6uIZoQvneI6fF+A7cZrvyAkhDu5TfKwXrvGeEz7Ge+LK&#10;0WPHTp4SPHHm5Mkz50+eOS0odEKA//hRfuEbV8xMDX29PKPCIj29fBta2pE1jWmpGckJyfHRMXFR&#10;EXUVZYTO1uLcrMoSRAOyrLKsMDczPSEqpr2t3cPfzycirKi6Ki0rS0lBUUJEVFxcREJa/LqCnGFm&#10;mT1x5VrhwPHs0RPps2dTFy7AKKdyJ2/UL0k0LJ6K6bjpXdi3cGdt69Hq6tbW+kZ9TX1P71BLJ761&#10;E5cNg1kYaga7W1UW5Y6ODIDvqYaGWl8fr5DgoNjoqLpaZFtrc25OdnJSQkZ6WlJSck5uLjwnNygo&#10;ODo6pqKyytPLy8fXz8PTKzYuvrS0bKC/D4fFlJYUx8fFeHm6O9jburu5ODrY0RVrT1Osg5OjlYuz&#10;tauLrZOTlZ2thZ2NuY21uZ6ulrqairaWhp6ujrGujpmOnqmOsbGusaG+rrGBnJONeCXcaKjRfByp&#10;NF8pNl8uPF8n+2rG9ctOxN0+F2TcLU+Ty4riF69cunHqrOiVG7fMrW1NbI3MnU2szOx1pIwMpQ31&#10;FVRlpG6Kyoko6GvrW1goqypKSwqLikteuyl2Q+SauORlCYmLt6SuSwLFikqIiUjOzc79OBV+x9SH&#10;7SNju7FYUkNrG1BsYmZGTg6srbp4qCEvROu6pyhbtQPPUATDcBgL1pU7T4spQ52mWOeLEFug2IuQ&#10;GCVIuStja8J1dGlwU11JeU1baXVTSXF4CcyjMi2hPBmWHW3obcauepLxLBP7cQ7uk1yQG+dZJCRF&#10;T0p6MiuHQwxzIGb1ENMqBpMKTrMmJvNOqAWawQ7L7NTF7trP6d7L74c7GVqng+zzwC9rZQ8JWFSy&#10;a2Zx3rJjO3+D49xV7lu67GpBLOrF/Pqok8bFp0ziBIxCj9vEnndKvuqRecM3RyQILhtboBSfpxiR&#10;qhmV4pJX5pRVGFLZkErqsysoD2/BRqJwMMyAW2KuppW7gbmDmYmVq4VlnLd7QWJ4RlygmtiNUGPr&#10;/Jj4rOAQmI9ffVQELjNgsTFsON9usi2TOorZGMUAxfa15VMGUKsT+O25gYX+rvWJIXxtEbYqvQHu&#10;nRskl+16LMkYGigJiVdi8Rfn0OKHKB1hVGLjsBI6kq/JPxQAedf2Q7EP+5w3u5wXfyi2aIlU1F/h&#10;MdKe3Y1v6sOU9LSXkts7OxraGsphsf7ykY6C2S58qQYcmZpCSbLHB5Ls1prdF2BXmqxYvC5CbnFA&#10;VASYEhU45qO59+tv3Omwn8YnjXTXDJPRw+Q/KZZMGiT/uWJxZPB5r6ODcKhYXHk1Cig2OR0eHZUZ&#10;GwaPC0nOTU2qKaUrthEolvRDscWzQLFt6j9Oqd8x/d0VS78o9qdiH7w/MIjw59CXY9CX5jRR5jFU&#10;uuRixKElZxhecV2+mI8vV4in6Dh/6THBCn7eSkHBquPHS48LZV08DfN0mgr1X7t4Gn6EM+zypVRH&#10;5y5E/iNDk3Z+gWghwZhrlzzKcpxf3Vb//vjk9xfHv748+uk5//fnAl+f8n9+cX5hThSO+J/WF/tv&#10;Q8P+RrEArz8h+5OwIOAterN0xa7QBslaW11apyzTnkgBfrfuzS8s4UioxJTahKTV3r5HVOq9ubnx&#10;js7KuMTm9OztgcEHK4s7W8uUTerCBnVlY2VzYx38Abu7Bv78OV5BwIbAHOw/2PT7979Lsb+pAPKb&#10;Cr8JqPDTqfSXdL8CWb49oI2iRR9IC7z1Hyr2L/OO1h0LQht1i5YDWmht0i4koF0R++NC2D9dC0v3&#10;6yFh6Yp98lcV++zFI/rzw2gXGDy9D3J4pOjD0NII+6fhumhqpWeHNm7XFsjW1ubBwcGPM+Y/mv7z&#10;FbvaXbCIDt5udX7Uavek2ex+i8ZdotHj0XBkin0lAoasqGhvampuaCgtLCjKR+TCYJmpqVlpqZnJ&#10;iVmJsfFhAYEe9vHh3kXwhFJEOrIkt7mmor2hFllVXlyEyIFlwNJTszNSctJTspISk6MiIgP9YmP8&#10;EIikQkTUUDe8KNutNCcHWVLT3o5qamosLyovhsMLsjIRaWnwpKS8tNSc5OTYoKAQL6+UyKCcFHtU&#10;jvW7+ayXBPPXRPUXXboPSM63iSFbuKjbY6gvr598fvPqYH//3et3r169eU27OOTVwauXb1+9ePP2&#10;+ZuDxx/ePP386u3nVx++fny4TakYKtTq8RXq8zj9IE1vJUT0WfHVlbybg7CA17fXl8dbqNOkhZH+&#10;pele6iSZMk5aGCMtTvauzAyszo2sL4xtUyZvUxbvUFbuUdfuL27cp67fo4Ly0mGoe0vLu4tLWxTq&#10;xsL8+vzc8vT00tQkdXyMMjYyNzI4NdQ/Pdgz3U+a6ccvDJOo430L4/1vnj/68P7N9+9/QLHT81RE&#10;aWU2oiQkMV/FPl7EIpVH1Oaqgpm0lLS8xBUVRclbKjIi0mJXroteOX/t+tkTJ08eYT7Oz3hZnPm0&#10;JBfvZT6BcywCFxiOXmA5cYb75FlewWOnjp46K3Ds5rkLUQGBCFh2XGKSg693z+w0mkTq7utrbEL5&#10;+flYWZqFhPhnZ6chEJkV5fkDg10Tk0MNtdXJsXGoRpRXgH9WcWHX0GBxWammurqCjIycrMwtRVlJ&#10;XW2LvBpr3NLl/L7j8PFjNMVSzqTPns6bul5DEa6cPhfbqRhR0z2zs7n7ZHlpnTq/UF9XD8vOKyit&#10;asfgC4uKLI11PG1MXGwtPNxdM9JTszLTgTuNjQxMTY2dnRwS4mMBYcE8NwdeXFyUmJgYGRkZFhaW&#10;mpqKQqGioqLCw8Ppg4sFBwcX5COQ1ZXtbS3NTY2REWFgdU8PN9Cavp4OiL2djZubo4uLtasrKNi5&#10;uNg42FuB2NlaGuhra2qo6mhrGujpmujqmesamuoamujrGxloGxuqWBpJh3vI9da5jNfqz1Xfmim7&#10;PFcluovReEdx/7QWuUryywxRv36O+5jQ0WvXRY4KHb1y4biKurSJjZG1uamRkrLuLVF9xRsKMldF&#10;JcXVtCzNzV01lRVELvLJSV2WFL8mfO2quIi4pLg07eJYCVExCWFRsRtzc9M/ToXfMfXgyQR8dyeO&#10;jGpGw3KLktNS0pKDSpKiYB6eBleOGZ5n9pVgQHszD4Zy4jx5C/SZ09XYA24yOJ2D2J2k9chGq0BK&#10;3RgaE641l4XW1JaVVbeWVDSUFceWwP0rYMn5qZkZMTbhzmf1LjJdY2M7ycFx+ghU5OpRYWktQdkI&#10;Bq1EiFE+xLgeYlAN0a+GmjRDbUgQaxLUnszs1MfqNsji3sPsjeYMahIrHNRBrd5MGWM0rIIoZzOK&#10;2ECPXmYQvMAqrgeV84WqIpg1qjjUM1lVfKHythAVG6i2HcTQH2IRA7GMYrIP53UPFXTwOmrnJR6T&#10;JZ5VLlZQr1aDtWof1C5qE4lFSIWmqjgHqVq4apo5GZnYO5jZJvh4FyeEpYW4K148HW5qUREdWxgS&#10;lufh1RAeSkoPmymNmMzzna+HPZgg7w7hH870jHdWULqb1ye6dhZGVyaHFsf7MXX5mKqkugxnuL94&#10;phNfjA40SBqSogaNkWeyOwsx4mfT4+QKuirYYHZ0LATyrp3nDfbCp0mfZ90OOwTbxa6wVXLOKjF/&#10;kZCKh+sONceQcbU9uMqujkp8S1NnXT0SERfiLGohyxhhBE03YcnQ4o4SZ+2O0Fyv0ZlNPV5lwOBz&#10;lUmRl1GRn93nJluLDXQTfupBqym1M2KcUDZC6hjuwgx30SA71EUCGewiD5DIfQRyN47chSHjO7sx&#10;rd3tzcQGVFt5TX1ecW1SWmFkRGpsWEJ8UFRBYjyqKAvfXINtb8Wh8XiwFgE7Q65caHa82/FPrNiH&#10;H95ZJoVz6MpwWaiy6ckpRXgXzfWox4UYh1dcvpUvKFBwnK/sOH+ZEIhA5fFjFXy8sOtX8xLjljDt&#10;7309+znZXWVvZYeEDZdV3k/NWLpyPZ6LO4CPJ/TSWcdyuP3BntovT058e8b3+Tnflxe8vzzj//aE&#10;/9vz89QZ0RyE1X8bxf6eu7t++vUnXn8W6H59dDjGFt2vT58+pnfKbh2O0L+4SPmh2KWV9cXVnd1d&#10;6urixuI8lUhqjIpvj0+9OzJxd2V1cXVllkrZXKTOYDqQEZHtySn3xoYfby0ur82sbFHXwSorK5tr&#10;m2trm+vrtGb/asAWwaY/fnxHh+bfzm8cCfKbCiDAoD/LoAJdsT9tSr/dimbK1y+AX/dfPQcvf1b4&#10;mZ8t/Ayo81cD2qfLGIR2/89hge7j3yj2EK9AsT8KL/ef/gz9Tq/nLx6D0AlLfwQuPfTjBRR7CFna&#10;cQSHFRzfPdpIwLTs3t7Z3qU/4mPz4N3fTbH/utqVf9gX6/iozXa/3fRJq+I9tNxdovVErU8ZLL4w&#10;L7eipAikIBeeBqwQExUTERYbGZ4cE5ESGRwT4BUb5JES5VOcHVucHV8MS6ouyG6qLMmHZ2amJiZE&#10;R8RFhMZHhCSEh8aFBscEBUYG+CZEu8GT3dEVIesDcb31Xrmx/mW5uQ3IwsqSnFzw2zUiPDksLCk0&#10;NCU8LDE0JCE4OMbfHyQjKqgsw5qC9nzWbQsI+4ao9oJs+KDLeY8YvIOL2htv/vz6yZc3+wCwb8Gf&#10;Xyn2DTh4b+68fbv1/vXeh/3XH1++/XqwO9sRNJ2rPB58qd/52Iyb8IA116N8wRXEjbWWopebi8sU&#10;1PRsy8Jc3+wEbn4SBA/m1FnS0nz3KqVvbXFgc3FgjzL4gDr2ZHn2AWXmAWX2+Tr1ycrcs7XZe5TR&#10;u6vLuysbm4srq/PUdQqVMjmxTl1Ynp2eGx+dGR0YHegeG+ga7ydO9hNmh8kLE4PTY0O7O1ufPn38&#10;/v3bj6PyO6ax6ems/MKkzFzHgGQF2yQxB4SkLUxcy+O6sKS48HlJyWsiMqJi0sK3pG/JiElLXr10&#10;+eqZ49JSUm4Rck5x4ppuauY+1/TdTmvZHJFUZLsozHH8PJ/QmZNCpyWuiQZ6+SIKCpKzYa4hQYOU&#10;+YqG2pTM1ITUxDRYal5RbkNLXQWyrKSyMCs3NQ6cAeG+0THhsLSMxsYG70D//Kry7pGhKiTSyMBA&#10;W11DU1NTWUtD3dbOsazNAk09n9t9PGfqWNrs2TTK6fSpc/nTwrVU4dKJ81Ft0n6laaVt7dj+utqm&#10;zJQ0THtHV1dPQ1M7hkAuKS11d7D2cbRws7d2c3FysLcNDQk2NTGysbaMiY6MjYmKj4sBHgWFvFw4&#10;DAYLCQmJjo4GbC0vL29sbExOTvb09MzNzS0sLAS0jY+PS01Jcndz8fP1dnN1trO1Bop1crSnK/aw&#10;a9bJ1dXW3d3Ow8MBQNbRwRoEKNbQQEdLU1VXR8uQNoaskbmeiam+gYmhjrGRtomhtpmemp2OdEms&#10;2Xit3Uyt4mz1NWrtzbnK69sY1XfLQZsDQQ1FTi726teunlVVlpOTuCR7g//KOQElFTlXR7OEUFt/&#10;J9kAd1kPZ22FWwp6ao4WOk5OxnoW6ufs9C7rK10Wv3xO8sYtCRE1EVFFEUkpEanropKX/5Biu4l4&#10;LKmnhTjQ1ETKhVWmpSSnxlk4q4vJch2/zMGieJ7bUYK5zJKxJ5iHFCxUbsmeoszsd53B8TTU7gTE&#10;9TJNscWuDFVxl+sqIypqSksq6wqKissKkvNhIXmwmKyM9LTEkBhPZXNhZgkOyAVGyA1eZpkbojek&#10;XZjFQxh1MhkNiph1qhg1Shm0KxlM2iFWeIgVFoTRAcvkjIa4d0D8OxlCMYyReK7YfhZ/AsSwFKIY&#10;z3LTgemENITnHMNVY0alKIhWOqNGDrtGEqeGL4uqI7OCEYeaAbNhAMQyE2Kbx2afxGfpc9zA9oqV&#10;/2W/bIHYWhZYp2AB4UZp/9mkNu7worPBabI2voqm9qomDjomLtamDtFeHrEuZjaywtrnj7nISMQa&#10;6gUqKYYqKsSrq0bISeQaqCIMlJH2hsMZsZSWqhVc03hD6WQbchLfPDd0+G07Su6sz8XXJKIy7QoC&#10;RbJc+SLUGWKVmXP1oXm6DGE3Ia7HmOyPQNKl2fAunHPRDO86eN7gr3wd93/VZb2HM1kkhS0S85aI&#10;eeMo92Rz3vZc814ikkxE4TvqCW2N2PqKBkRknKuktw5rogVDhhlDug5LtBSkWI9xOIRxIoyh3Igh&#10;RIpLnZ9DhY/H8RJrrhbDfMrpe3XqGy3e85j8UVLrCAkz0oUbIRNol8YCxZJIA0RSH57UjSOSMV3k&#10;jkF800B7E66xpba8ria3oCkxuTw6Kikh0j/Gy6UkJrQTkdGDqie0YIm4IQJxhIwjUciNi82Oex0a&#10;P06p3zH9wyiWNmTsl2/fHtEUG8FvrCIf76eRGFy/OIneWpD2czIOq7guUyTAn38MKFagjJ+vWFCw&#10;nJ8Pce1yaXjIfA3ydmJC35UrPjIy8WHh3QHBuLikES3dgiNH3HmOhAnyRV865VCcaf3urvovz45/&#10;e8b76dmRzy94fnku8P2p4Jen5ylTYnn5NkCxn75/+Hyo2M/gB/2f3d31P0KxYP7vKZY2iOlfKHZp&#10;eXF9bW13bfXO0tICmVyXlo5Ky1giku/OU7coyyhUK/jVsEKh7C3MTuPQNQkJqJTkzaG++wszD9eX&#10;Ntepa4Cxa6trmxvrtFvq/wyvP/OHFPt78muD0pUJ5nSbggIwK1DjIS6fv9w/ZOXrFz8r/MzPFn4G&#10;1Pmr+f2K/Zn/topdI2WvYYK22+wfttq8bDd63q74GCNzB62/2R5IG+Ibjxvu6x7p7xnqJQ/1dIEP&#10;5SRMJwmL7sZ09GFau9rq0fWl+Obyns7aXnR9bydqmNAx0UMa6SX2EDDEjlZCRyu5s70fhxnAY3rR&#10;HcQmVEcdnFCbuIqJ2UDbLnW6DjTChvFt4wOYse62USx6mIDtxXT0dLb3YTr7MWiwCrmtldjchG+s&#10;Gm2Lvdvr9bJb+32PwmuC2guS2UOS8x2i/21cxO3Rxo/7j4Fi37x4/gocuH9T7P6bVy/Bh573+3c/&#10;7j969/L9q/tPPjwaJaWL7lVIjAbyLYSdxJuyLEcJPq85PVdw68nk0M7cLIWCnprDT08OzY13L0z2&#10;Uqf7QCiTPZSZ7uX5/jXq0NbyyO5q3+2V/vW57ttLE3dWZm8vTt1enlif7320PXFvY3l9gbq3urYN&#10;vg8ps0tzY5SJQer0wMJkD2htdrxrZhg/OYgZ70WP92GmR3uHBntmKfPvP3/+9v0PXBc7PjMNK8qP&#10;z8pxDE6/ZZss4VKu6l97U8v7uqishNhVUYmrF0UuCYtdpj2b4Lqo+NVLwuLXRYyMLbNrVQJyL6u5&#10;iuk6X7fwl3WPk3cKPaVkyHz2Os8V0csScvJqWnYeXrDSkjxkVV55xeTMXE9/98BwL7ELV1lTnpqV&#10;EhwZZO1opaqtIiknJiJxVVldNjw8MDsjsxGFCgoPR1SUkAZ6aupqTY1N9HX0tfUNlXT1dN19PGqJ&#10;pm0Lp+HkE3kzQkCxGdSzmTMXC+ckGpclKqfPhTZdskq18kksqmiOi022MjUtzMlZWVpeX98ZGB7P&#10;Q+R5uTr6udp4uzp4ebp7e3mAuaWFmYuzI5Crv58vMKiFhRkwqK6utrOTo7OTU3paWkNDfUV5OYlI&#10;HBjoDw4KjI6OQuTlRUSEO9jbBQX6+3h7AgQrKsiBOWjN2cnBQF8XBCjWw93Zw8Pe09PBy8vJ3d3B&#10;xdnO2cnWwd7ayFBXW0sdbMWY9oRbU3N9c1NDfVNjTRNjbVNDQxMtAws1DV9jxe4yl1Gk6nLHreU6&#10;4bmyi+PFl3a6jElVOqEewkH+OsqKV0Su8hsqXQi0EpW5clT02hVnG/3SPL+FyYK+rgR7SwllcTEP&#10;C/+0wPjeOsRwU0g9TL8+285M5br0tZsiV2WuXZcXlZQXkRITlbg+Nzfz41T4HVMPiabY5h+KrU5N&#10;SUmNNTMRPy3JzHuRlUVEgMFZmrnGkZ0UwEkI4quwYktRY/UTZnQ6zWh/8lCxapASN4bqhCu1FWEV&#10;SPChtia/sKgkPyUPFpqTHZORlZGZGpMSoO8sx655nEmOj0HjAquqiMiVmxasYj5sWokcetlcWvkc&#10;ajlsGggWwzqISRvEvJPRAsNihWGxwzK6YKGeOMaQXpaIAa6oUfaAXqhFLaNyEruIM+spOQjfRabr&#10;5syKsRCNFCatXE7tNG6dAG4dH3ZVG3ZVMxaDYIhFFsQOwWGfymcRcMLE84pjwvnAMt5kNCSjkz2P&#10;yAsj8sV1csQg2V2jr+o6yBhYKxvZ6hk7mxvaOGhr6gufUT/No32aT+MolxI3swIrgwoLVJeT2ZSH&#10;2eUUj8tJLs9TnEFiJ6uCbcfrYOMN2cMNuVP4uq2F4a3lacp0P6Yhv6MsFplohQi4AfcUiNNnS9Nj&#10;q7Bir7VjS5KBxInyBJ9jTRaH4JyZZyMhB508bwhXvo0HvOmyuos3XSSFU/AIKi5vtN45wYy7Kcuk&#10;h1BHwKIwrbW45jpcfUVrcXyar2KG57ksZ45UU4ZMfeYkOWiVMcNcLGQhnonkJ5Clf9LgxBFVHi6b&#10;M5BEGchYtOBGya3tNu8FbP7YnxQ7eqjYIRJxkEjsJxB7ccRuLIGEIZE6uzEt5FYUDoWqq6xGIvLr&#10;kxMQ0SEhAa56xnLnM/2MOhH+PfWI3o6OXtJQV9dID468QGikNrvsdWj/OKV+x/R3V+zXw/xU7JOP&#10;Hx1hibwGikVLI1GddW2LM8XD+KP6KqZhlTdkS2h9sfwVAjxFfHwFx4+Xnzld4uk2l5W2mpCENTSK&#10;U9eICghsMTTKcnCqcHFrEDzqwsnuJcCbJMSbcvGkU16K6cEd1V+eCX1/yfvlJc/Xfd7vL49+e37s&#10;46MLC5MSBcWO7z6/+vD9/edfPn3+5X+iYukBEvo1YYEg6YQFAYXfKhYUlykPl5fXu3qrI2Lq0tMp&#10;Q/0biwurFCr45isvqoqNTZ0en95eXrqzvjxJJpZERaGi4+93975cou6uUpY2qYvby6tbK+sbP/b2&#10;L/P3UiyYP35yn14AdegVfuZnCz9DN+tf5m8oFmwLQPYvLfufrtjbh49LAAGQfff+76fYDVLmOiZw&#10;u80OKPZFu8mzdqVHGPl7nQZbQLEt5WN9vWsLcytzM9PDA30EHAndgWtrwbe3Ettbye3NOFRNS2VB&#10;e21hV1vNIJ42TiF1dHBtZnJ6qHekm9CDaSej23o623o72no6WklNDZ3VFS3IHDwyZb0z+nan+XqH&#10;w3QnYrKfuDDbtzjVMz/YPUTEgrVIHS3kzlZSRzO+pRHdWNOKrGytKhhFxd/r9XzRo/quR+41Qfs5&#10;yfYByfUu0WcPF7I32vDpFa0v9u3LF69p18X+SrH74Nz5+v7l/ocX4N0v7168erFWt1J64VmV4N28&#10;o3dgxyhRnL0+TLs1lwlZKgcP7lLGJubnumZGe2b6BylDZOpQ99JIz/Jo7+pYz8ZU78788N3F8Qdr&#10;07sbE3ubs3sbi/e2th9s37m7tffi4cPHd7Yf7CzvLIw8Wpt5uDR+e7b/ydrEHUrvxiRmdx6/PYdd&#10;HWteHqqj9tfM91TNdFWPEqrHupsHe9Cjo/1v3r3+Q1cUTFHmsksKUvLyA9OKpeySJLyqFP2RF1Rd&#10;b0gqSErclFeWuikrJnFLRFxcQlJEUvqm8HXR6+fVNbRicmXcEuXM/G7p2sg5BKh7xKu7Jih5xlpl&#10;FBhFp+i4+5l6++u7ufqmJWUjq8l9g8Nd/U3I6vTkuKAAL38/Ly8fT0tbK11jPSV1JUVVOXlFKU0t&#10;xYjwoPSUtLKyiqCI8JySgg48uqKywtjQWFtLT0PPUFZbT8fDz6uxz7B57lQ2+VjerGDa3JkM6qn0&#10;6UtAsXWLIvlDV0KbdKNRsXmN+N6pioq62IiI6tKStaWl9fUtck9/aUmJk62lq62pm5Otp4cbwKu1&#10;lYWjg118XEx4WAhALb1LVVdHGxATeNTNxcnf1zsxIa6uFllfi0xKjA8NDgRsDfT3Bcu9vdzd3VzA&#10;S3oXrIe7619TrANdsaDg4mzr5EhTrLGRno62xqFiDU0NzMwNzM2M9E1NNE1MtM0MTawNHGy0rNx1&#10;teEBmiMNJnOtsqsNYgvll8aKz48hJfobdELdzns4igb7avk5KQZYXekqsU310RI5e9LN2tDXVZuA&#10;Tmpu8NNWFlQUPpHq57dERG90Fa6Tgje6PO6ORA01h7oYSUnfvCx8TURcUlFUQk5MXGpu7g9cF9tD&#10;xONI5GZif1MTMTcbKDYjNc4eKFaeS+AqK/NlZoidMLTRlbMriLvTm7PEjDlbh8vrKsNvFRt/pbY8&#10;pKK6uKi8GlFQWIxIzYWFwbPj0mFZsIyErHBzP00ek4vMuqeZjG4wq1w/d+6CKst1WxalAFbVSA6F&#10;OPZb4SxyMUyaMIhhCaNZLbtlE4dlC4dtJ4cLgcWTyORHYg4g8YT1cvviGUxKmJQT2EVcaIrlvchy&#10;zZxFgaZYZq08dq00VhUfFjVPRgV7JmUHBt1wiHEGxDyTxTKewyyIzyryjHfRsbAmngwSJKODLa+L&#10;N29AML33SEo7p0fyFR1HGX1rRX1LHT1rVUkV+TNntM8LaJ3mUhNkUeSGKnNDtXiYdTiZjLgZbQTZ&#10;XE5weJ5k8z3D7nOV01HkSEmg/nhN/FBN8iAqZ5KMGu5u7+9q7ajNRVckoDKcC4IlYO58cQasGQas&#10;SAe2ZhdOmBIkU04wUZQHJgchebIuJjB+wPK+IVz+Nh74hmxzF2+2SI5cJJZSsAVz7UFNUdf7kX6E&#10;zhosuhHdXINtrsM3VLaXJ2eHaGb7XUl3pCk2x4Q1TZmhwhBKTWTeyubp8ueJkWPX5mVU5mCyOQGJ&#10;EYUMh3Mv5YtttfvO/zXFDhAI/XjCD8ViCXg0rr0N19SIQzU2ISurivPK4ElpaeHeAXYy8ucZ4l2u&#10;t+bo99ZGdjcVd6HbyaTeQVLvPL6J2uy112Hw45T6HdM/nmI/2GfGcWpKm+cnV8+O+mSnoZcnVYM9&#10;zUKrgGL5+QuO8pXx8xTyHMm7dKne1HjU2W7QyqwmLQ2flNzh5JwvLOwmIupl51B6/YYfN7e9AG/4&#10;CcHc00K5F0+65qaYv72jdqhYni/7h4p9Jvj16bEPj69QZuX+V7F0woL85bUEgLDPn9OeT/Qbxa6u&#10;La6tLGwNDnYkZ6BiExd6uleWFyhr1MHR0VxYfnl+tamhLZk00EUiLy5Rt1Zp/bVtEQno2OQNIuHh&#10;2uLy5sLizuLaJvglQhtR66/mDyn2P7QmyK+X05UJ5vT6oABkSXckUOOr188BMf9LFXt4a9dvIftf&#10;oNjdfwjFbpJSNzC+NMW22TxrN3/aofEQrXy302SzPWwE00CZHLu3tX57bYU6PTHaS+4n4rqx6B4c&#10;eoCAGyISyB2tHfUVGFQltqmqH99KGR+4s7r4eGd7bWFqYWxwvIc0QsQN4zHDOMwAprO7GYWprkQh&#10;i9E1uWudiXsd1isdzsOdBTMzk5v3Nra3qSuzUzPDvcNkQh8eDTJAxPTiOokdzZ2NtR01paOojLu9&#10;Ps/6lN/2yu0TDJ4TXR4QXe8RPe7iAu+M1n1+9fjrW7piX71+/fYN7UJnoNhXb/YPXr349uHFC6DY&#10;Ny+/HLw6uDeQeq/i5MsS1q1Mrjswvtswzmf156gVEhOo0DcPdylTPZTJ9hlSwzy2YRFftUioWiZW&#10;r3RVrXVXrfVUbQ0gd4drb4823JlF782SnixPrg4MuBqauhuYOWjp2mlqV6RFv9ubpHbm9xaHU9th&#10;aJjnIjpjGZs+0xzdVeSBgdmOVHqOVHmNVQeM1AaPtiRM4vLHu2qGyai3rx58//7lx1H5HdPE7FR6&#10;fjaiqioyr1LcLlrSr8w0HS0kZ37hprik5E1pWXFxBRlJOUkpaQVpCQUZcXFhSRFhAz3tGJh+cLpj&#10;YIKDm7e6jQPH+VsXNV1lfJI86zBaEYn8F24Iq2hpODjZxUT6pqeERsWhiqvTwsKM1RR1lRWMdLVd&#10;nJ3DwiNDQsNDwyK8vNytLUyszAyjw0LSktOKi8s8/Xw9AnwKywqLivMtzcy1tHQ19I2ltfW1vIJC&#10;sTPq1aOnc/r44VPHshdPplPOweavFi9I1lGvZhKv+tchp96Mrz/oHVvqIg8UwOENlRW7a2uzM7No&#10;DC4HnuNoa+VqZ+Ht6kRDrJMDYGhkRFhaaoqvjxfwKG2QAXtbHW0tU2NDUNPd2cHNySHIz7uytKiq&#10;rNgTrOXi6OflHuDjCebeHm6ArXQNA8UCBNNXp9/dRb+iwMPD3tXVxtXVFijWydHaxtrc0cHG0sJE&#10;R+ffFGtpDBYYmJlpm5nqmhlbWho42+u6OmgbehmKN2RrjjeprzYpLNWIUGpFxqtFhxvUmot0E8PU&#10;8U0RjfmOgaYC6U78DSmm8peOGyvLetmbliAi8Jh0FzsRZVG2ygTnbXLBXm/S/T6fOz1Wzyfdn8yE&#10;ofJN1KV5FSTPyUvLS0uoSooqz80u/DgVfsfUR8DjusjNpF6g2ByaYrPT4z1tZC8rcnNfZWKQ4WEM&#10;lOdocefE+bMVm0Bj5SDZulyel4FimexOQV2vQGJoimWsjr9aWxpUUVlYWFaVl19QmJeaAwvPhsen&#10;wmBZGUnZUdZBevwW1xj1zkGNbkAVLwueOi3JctmIQdqRUdqNRcybWcSFUdQdKh8MUY9gMkrjNMtj&#10;NyngtKjidmxmdmpk9W5j9kIxu1ay2BUyGGQwKkax3nRiOSEL4TnHfMWUWT4aqpHKol3Iop7GKO0O&#10;lXOHyLkxa4exGqWzmmQzm6Yzm8cyW0Sx2qUf8Ws8Ek3kyuqDZmOhBWSuonHerBHWJCy7R+ZFDScR&#10;JQNFTWNpSVXJs8JyQsc0jh5RF2BV4IIockGU2SHq7BAjHhYjbgYrHkY7XqirANTvDGvAdS6nG0yO&#10;olyoaPPZxtShxqy+1hIsqhTXVt1Zk9tZltCQ7pofLJHhxhtrwJppwFxtx9jizpGpCEkUZ00QY81T&#10;ZiC6M89EM33C874hXvo2EXSoWItFcswiqYKCLaGgo3FpSkN10UR0CwHdimmuxTbV4xqrOirS4ZF6&#10;KR7nk+zY0swZEZbsGWoMJQaQiWjIJpybHHgkXp7J/DiTDjfU8SQkRRIyHsW1ViS53uYzi/tLxRKA&#10;YvvwhB4sgYwlELH4Tmx7c3s7qhGPqmupLy+tzMkqTApGRNmkeCsYizEGmx0pjrrQh3Qabknt6UR2&#10;E/EjpL4ZNFCs/+1O4x+n1O+Y/nEU+/3r98/fvj3++MERlihoqMxvoNi6OFPT3z32YMsmPRYoVkS2&#10;lI8vX5CnVFCg5MzZamVlsoYaTuJmjrlhRUoi2cYq7/xZuyPc+oYGMCmp4CNHTLk5HU4fi5eXar98&#10;uvTiKXd4ivnrn4p9xfv1Ff+3Z0e/Pj358dnNRapafonz/yoWMOg3HbH0XlhA2L+q2M0V6vrEcE18&#10;XHNS8t2h4V3q/Bx1tndqpAWLtXdw9XYLVFXUy4UXJ6VkTi1S15ZX7lGo2wODjeHRLQlJs/2kjeWZ&#10;1cXp1ZX5tfUl+t7+Zf7vKxaYEiASmBJwE8zBkp8VfuZnCz8D6vzV/EeKpeXfIPtfptjdvR8PsH33&#10;/u830tY2MXEL47vbZn+/ze5Ju8Wjds17GI3bnTarbXELfdi1+dkHWxt7q8vLM1PTg/2j3V2DRDz4&#10;sQjmfVgsvqWxqbKoqbKQ0Fo3SsYtT4/trSzdX1/fWVxYmhqd6iePd+HGiNgxImYE19nT0oCuKqur&#10;rm5DVi52wjc7XSlo//lR7OzK2uLdXdppuzA7O9Y/0ovvI3b24jv6CJ3duDZ8e2NrfUVzVeEQKud2&#10;b/CTPvXXvUovCSbPCO4PiW73Sa73cP53Rms//cUVBYeK3X/9an//1csPr7Y+vLrzav/9t08fFpv8&#10;npSefw7n7nFhuZN6ZTmG9X7FtYEs+bWBmvu3p/u7EfMDsEVC2nxzNKUphNoSstQWstQevIYOXUMH&#10;LXf4LbV7L7V5rrd730YH38MlzFcFR2lexafZtccYYhJ1+3JMHxCSUcFqreEapGTjsXw7Uqp+U7hs&#10;c8StlkjpqRKTO+1ut1vdtls8Vpt9FpuDFzqTFsmFo/jS9/vbv/zy6cdR+R3TwMgQrCg3syjPIyHl&#10;lJr5aesICZ80YRMnMUU5MdGLMrISN8QlxKSlJG8pSYgrSoiIi8lLSVqaKwXGKzqHWrr6A5qpW5id&#10;UTaQdo+XiYBZlDTYw8sK6nHR8XDv0Dh/GMw5MS46E4Zrx2ZERJipKmvcuiUnISUvq6ihZWBqbuvs&#10;5h0UFJqbnV1dVlJTXpGalJZfWBQYFhKdFFPTUF1TW2ViaKSra6imbyqlZ6rtFxWKn1euGDmV08cL&#10;nzyWs3Qig3IeTjmfNyGFnL+ZRbrgVlZAvl9Hnl/eeU4k9UUGBMSHBU8O9c9NT9XXNxYWFtnbWPq4&#10;O7k72Xu6u8bG0MYlQOTl5MBh9AsMAGqBPnV1tMzNTNyc7H08XL3dncOC/JEVpbVV5YCzvp5uIGC5&#10;l5uzg50NqA/4C/AK4u/nA+b0MQqAUA8VS+uLpd/ddahYG7pirSxNdXU1DfR1TYwNTQxNLU0sLEwN&#10;zc10zU0NzE0sbYxcrHQcHPVN7XUkg+2vYkq0Vzv0KdWSlFqxyaobfWUiQ416zQVG6UFSyd7XikOv&#10;I8MuLHX42yme15EQ9nVwjQz2x6CLiOik2jyrnmr3oSqHkUrjB/1OD/uN9qfMX1McHs25Yat1gxyv&#10;q4ifVRKVVpVQo8xRfpwKv2MawBMIpO4WYndjMy47G5mcgshKCg0wktMS5BBmghqd547XONLuw0UM&#10;YisxYwyXhGTqHPG/yeR0ltnuFIPrVXpfLGN13LXakoDyCkRBSWVOfiEiLzUbFgXLSUnKgqelJWZF&#10;WNEUK8ygdRaifRUif5X/3EUZtusmDJK2UCknZjE3RmE7BhEHBhl3iLQZVM2RSceXQT2IUTeexRwO&#10;Mc2EOuRB7DMh1nGM5pGMuqEQ2WCma3aMgpIQzpMM5w0YpMIZVFPYdEvYNGHMMj5MKoEQtTA2wwxO&#10;4zwu42wWgwQGg3AGiwSIfQGDL4YpbpQ5c5i5gMxUPsJWMseRMcEQT2R2gV9Qc70pryslp3bu6MVr&#10;PKcU+I4pc7KrcLHIMDPIMTMoMUKVGCHqjAxG7AyWXAyOvEzOPBAvQYaA8xzOF5itzzKEq5zDp3lN&#10;NyOGW8pxjaVYVHkHMqejJAaV5VoScQvmKZhozAEzYkLaQ9s8WXNUIRmybFlynFWGbANB3OORDB/w&#10;PG9Jl75NBb7utrtDsFokx6/21C/hkavE9JFC85n2rG4cvhuPxbWhsKgGTH11a0VmdpRhiveVNJcj&#10;GdZMCAv2TDVopSlkOhFyu4BnIOxIlCST03l2lwvcXucgBSqQhUTePaTCSovXDOa3ih0kEvoJ+D4c&#10;vgeLJ2PxBLARXGt9R1tDPamlpglVllubE14UZRHvKBpgcFLjNFTnEjTSkq087Aa5wnWwE9GDbRrG&#10;EucwrZTmkJ1Oix+n1O+Y/oEU++375+/fnnz66JmfyasjpxnrD8e1jayu9K0tSDtbmQdXiMiVCR0t&#10;EeIrFxIsvX6j+fqN+mOCqeeOR+qo5CneSjoh4MjBYnrjanCAL0ZMNPjEcSd5uUwbS6KaQsdx/oyz&#10;J11hyZb7d9S+A7m+5Hm/D8L39fmJby/Of34ptbykm1/i+t9GsYCw/55i6YT99xRL99BvLof9tWLp&#10;rKQrdnN9dXNmGgPLqo6JWiDh96jzKwtzi8sLdU2omKRkeWUNOXkNBVlNMxN7b69gAq57ZHB0e3Xl&#10;HlDKQF9DVkZ5XMw0Ab1DmVpZmFhfpdL3+ddZpT0RbAnsP9ifg4M/u0+LDkRQoBv050IAxDdvXx4c&#10;AC8CO9L5+GfPL6ADlObIt/u00C5OpTkVVHt7QB/3CpRfvX79gq7MQ3HS36UVQFMg9OELQOHndukL&#10;6avTt/Vzo6BwuBt/XbF/2RH7G8X+xq90wtLx+vjJfXp+KpZO2H9Yxf7LKil6vS38dmPgU5TLfqfu&#10;Y5z0NkFjmRy62NewNT+7s7R8d3399sryJoWyMDYyNdA3Qib24miP/Ca0Nnc2IGuL81EVxeAn5uLk&#10;6N4K9d768u3lxQ3KwtL09Ozw4Fg3cYSM6cO34Fursc0VqKrcivyMdmRRd1PhUFvu0kjzJnV8fW1p&#10;c3t1Y31phTI/PzE0NdAz2IXrwbaR2lHY5pq2mtKGktyagkxcA2yaGHV3xPHFgP4+yfAtyfkFzucB&#10;LnAPF3xnquHTq/sHLx+8ffnsYP8V7ZKCwwDCvn62//7Fu2evlp4c7B68e//t8RK1WOlF2bHH+ac7&#10;HdhGgi4Ne7G8qJIZzjF9fnt8Z6dnoit7AwfbwiTtoMMfEUJX610Gc3RfDUavNNot1Zo/JfnMVejt&#10;tDruNXr3xhkQIzVRHuq4EN3vE8lvCbYfyNrv8YYfSG4TGQprpQYjafJLxQZzCO2FQoOpHI2RLJXl&#10;ct1XBPtnWMd7aNfdNs+tZq/tzvAlTPoErvjd/t4v//IH+mL7Bgay8rJzywp8UhN5lNQYZNTZFTRv&#10;WpiKK4tpa94SFxO+eE348vXrYpIKUpIqYiLi16TErxoaSnpHi1n5GTr6GJmayhoaSNi4ywdnXfSM&#10;0EOU53WNryw9JbcMhAcnheYgNHy9AjIyunuH4IlJpmqqajKyijLK8vIaMsq6Mir6txS11bWN9PRN&#10;HO0d4TB4UmIasqahsbW5HddB7MKUlxSaGZtoaOop6hhL6Fkoe0UGoOdkS4eOwwd44JNHc5ZPZlLP&#10;wuau5E/L1lBE0/A3PMrDSicae1eXd15WVtYHe3mWwbPiQgOy09OKiooLCgpdnO1dnWwD/L09Pdyy&#10;YZm9PWQ6ZAFAwRI3V2d6Z6qFuamnq5OflzsAa2igX1VZcT2yMjo8xN/bw9vdBSwEog0JDqiuqmhC&#10;NYSHhQLLRoSHAgo7OdrTrygAnPVwd/H0dHRzswWKBQVnJxtbmx+K1fuTYk0NjS1NzC3MjMzNjcxN&#10;jYFiLYxsLfUs7QyM7PQVHQyvI2JV55otF5s1pytuTpZcnK6+MVIuNVpniAi+qn8DEmEkGKTBfLfH&#10;Fw23vnXuuLetm59nUFkpfHyodHE4Ld37Qmno1fZ0sU2iyYN+vZcTOm/m9fcXDB7N2Kz2eDbCrHVE&#10;jitcuUCd+wNPPehD4wjE7mYCuaEFC8+tTU4tzklLiHfQtLjEIcoE0RFkDZZkbPFgJIaytvmy5hoy&#10;5Bjy+AozOp5htj3FSFOsBqTUg7UmQRhZ4F1aCj9UbFFOXiosOyYzNz0hKyclNTE7xi7QQMBClEnj&#10;AkTzBkRe+PjpKwocYjZQGWfoLTcmcS8mUWdGcWcGWVeIsDJETgeiYgVRdmXRC2MxT4VapUHsUiE2&#10;sRCzQIiuC0TeESLlx3jZGsonCuE4wXheHyIeDFVOZtEqYtXMYVGJYNWOh+qkMRvkcRgVsGqnsejE&#10;MBlGQG0yIC41kIB+SMI8A2yStaiXpXqCpZTCkjoNjSEzOyIuqrhJKupfuyYiyMp7gZHnFiuvEguH&#10;IgurPDOLIjOrMiOrKgOLFgOLMSu7NSe7My+7Cw+TJx9z4NkjHqe5XE5xup7nyTRRmqjKHWgoJTaU&#10;45srcfUITHlsY6ZDfohEltfRBBPOXDNWoNgOT6ZCLQhciSVXiavGhG08km8yhuEDifdN1+Vv00Gv&#10;euzuEK0XyQmLXfVLpMY1UtZwoeVkE6wX19VDwBE6mrBNqM56ZHNFJizaJCNQJNODP82SOceUJUud&#10;ocGOeSoZuo5g7w9hj5VkcDvHGCJyJE4c2mQKWc8UvFuvtNzqPYMtHCO1/bi7qws/3EX8S8W2Ylvr&#10;OztRDd3NNY2NRUk1WU45gbJ+utzu8hzKPBBxVojLLcYEc/b2TNWBloR+TO0wBjePaac0he2g7X6c&#10;Ur9j+kdT7ONPH/1Lcng1ZZwK0qtHeiOzYeipITE7c+OAYmGZIh7eXEG+sqNCpSdOlfPxw/l54oV4&#10;gs4fCxbg8uVmdhfi8dNWL4NlLIUGd7m6toSGDhoZtAjyxgrwxJw96ZiebP90z/zDU+F3Ly/s7599&#10;9eri2+c3Xt4X2duSJJDkcos8/kyx3/6pFfvDr0CcIMCvv+6IBaz5Sdg/pFiwBLQJWqbSurKmF+Zm&#10;yPWNnbEJq0TcJnVqfmlqaZVKpSy0N3dIyyhIKijLKGtGRSXduCZpoG1mZ2wHfvPMrVBn5ydWthap&#10;44OdGVk1sbHzJOwOdWZ9ibJ2+LCunwGEXVqigoAtPnr04PVr2nBX9NBdSHckmIPyT5sCEQL5AYOC&#10;Mt2IdC/STfnp8ztQE5RfvXlBlyKoAOb0Dtf9Qz6CAmgKUBK8BWqC+qAAFtKVCQqgNfq7gK2gTfr+&#10;0Ba+Bm3+GNkALAFzumJ/Biz8T1Hszy5YOmEfPaZdAfLPodg1UsQOJuxOi88DlPXDNt09jM4q0Y3S&#10;n08Z69mgUDapi5tU6tL0zPzoyGR/LyBsD7Yd34oCfj28YrWiuapsAI+eHxlYmZnYWVzYXpxfnZmi&#10;jE/MDA2PdpN7cZ092BZCe21zbX5zbV59Jay+JBOJSMc2lFPHepZnR9YXJjcXZ9YW5yizk7MTI9ND&#10;/aM9pD5cJ7GtEYdCYuorOpAlzeX5qFJ4fVkKoTF2Hhd8v9fjRa/dc5zFc7zTY4LvXULw3Zn6D6/u&#10;vnl+9+Dlk7f7L8GJQRun4FCxBy/evn/y/s3new8+3D84eHFvvHKtWHQ3k3clQXA9T3Q2/uZcFO/j&#10;Stm+XNvP7+9vbvfOkvJ20bm30Ynb7X6PcQG7zS4DWSr3sR4DWXKzpVprDSbj+WqDWQo7KKsmf5nW&#10;4FvlNlKYQKXPfe6vMepfyKLfiCofCcbPOgzWy2Re4SyWSuSft5u/wtk9x9i+QDu8wtm+Jlg8x9nd&#10;x7rc6XTfbXG/3RGy0pk8iSs9eHn3X/7lD4xRMDg4lJ2bnV+eaxHofNlK77SzjYCJ1kVDhavSZ8Ru&#10;nFCWlxETvSUhLnpLSlZaUklcTOqytNRZA1OpcLioR7Kme4ymrdtNUztZ94hbXvFXfKN0c0p8CpBj&#10;w2vEWrK7Y4BnUqqSu3t0bsH46Gxpbp6xtoaEmJjELUVJZV0RJT1RVaOrshrXZVXEFFQ09A1Cw6Pi&#10;4pILikqyEbloInpwpLcWWZEDy/IPDLNw8VGx9TCJyQ5AL0gV9AnBerlhk0K5yyeyqKczp28UzcnV&#10;UMTT8Dfdy8+rhfomV00u36upacpKjIfFR6VHh0WHhsTFxFZWVrrQRh22c3NxDA4KIBHxi9QFFKoB&#10;lpXh6uIECAvmQJ/Al1YWZu5O9j7uzh7O9oE+HiX5OQ01lYjsDFBAlhdXlRYWIeBZ6anw7Cx4Niwt&#10;NTkxIS4mOtLH2xO0b2SoD+Ls5ODt5ebt7eTubu/h4eDt7ezibGtvZ+nkaGttZaanq2VooGdiYmRq&#10;YmhhbgLQTIsZ4KyFrYWVhaGBhb6mtaGyjb5MZabH3dGkmQb92SpJStWV2dKzM2XXxstlBstVcXDZ&#10;9lSRymDBpRaDZxPRprLnZYVvurh4BYf5dhOLp3vSM7zFPFVOEhCKVLTOLlnzxaTeR6rRuznd19P6&#10;LyYs7/S5jja6RjlLrlImf5wKv2PqacOSiN1NBGJ9Kzq3oCEloyI3IzPFTcNNglmVF2pxgiFBAdri&#10;AUH7Q9r9GKqdmAst+H2FGexOM9kcKjZWi6Hcm6shWawqz62oMKOgpDy3oBSWm5oBj0/Ly4zLQiSn&#10;pSCS3EKMj1tJsqlfZdQQg8qJnRW8oMgq7gyR84HIBTJIhzDf8me45QuR9YFImTKr2zFruDFrBXKa&#10;pbJZw5mdEExueUzOmQyW0RAdL4iCG0TKn/GSFYTnJpTjBOslQ4hoEEQpmVG9iEk9l1EjkVE3jVE/&#10;B6qdy6yNYFFPY9GOZ7NIYnLJh/i0QcImIUmLDNmzzIhuhpIhpoJZhvhJSGg3s03+WSl7MQm1k8dO&#10;CjFzXmbikWLkUWLiloNyyUC5FBi4lRl4NBh4dBmOmLDw2HDyOB7hduHh9D/GE3H+eOCpo74nBL1O&#10;CfkLX8AmRk2hanoaqwkNpdjaLGxFZGOmTU6QSIqbQLQBW74VR5UNA9oLUm4AyVdlRqhwIE1Zx6P5&#10;5pIYPvQIviFf+TYXvt9jt0ewoZITl7sbV8jNqyR4D9x0tCGrCws+AKIJHc241pb2ulpURTYs1iI9&#10;QCzdUzDRlDnbhAmuxdjmyjGVBllDME/Gc1SYMkWKQhOl2Es1mbqdoXt5R/fqFJY7/WcIxeNd7SNd&#10;2J+KPYQs/e4uQjeWQFNsZ3tTB64NNdCMrKnLj6xMM092v+wgD7WXYFQ7wiABhdhdZUs2ZW1Nk+ip&#10;DxolVY/h0TPo5vmm0D2c049T6ndM/wCK/fYNAPEbjY2ffvkOFOtXkn1EQ+qCpRZxdbZ/bopEmRR3&#10;stYLKBSWy+flzRDiyxfgL+DlK+TjK+I9AhfiSz7GGy/Ak87LnXLiaKrMrRInZ4KNXbOqRt5N0WR+&#10;/iBuzjABvtAzZ80jwkLGhuADwx7tYzolfaJ5hGsIlEh6oXBMpkgwTDkuO/AAKOf7py/fabsCCPsd&#10;KPYQsodFWg739//q9OMg/Y7p/4JiQQG0ABpcWVkCXAWzweYWbGziw6nx9fW5xZ0lyjKVjCUUZxeo&#10;q2lLyMr7R0Y1tXaaGlrKS6o4Wbn0kfsXN1ZGtuaomwu7CzM7vX2o2MTm9MylyZH1FepfEnZ5eREU&#10;wJ6D/dnfp+kQwJHOPnoOcfmcbtafb9GJCd6ih74QVKALmFaNxk0aE0FAZSBFIEhQ86digThpbx02&#10;SxPt6xeHjdCgSW+ZLk56s4eEpW3lZzugTAfuIVt/k//Zit0lhu0RPHewlpvtJmttjmvo2NWuyrVR&#10;4vrc+AZlfn1+YXFyeqq/bwCP68F0Etpo/a9NVaV1pYXIQkRTZel4D4kyPrw6O7mxMAOyNDU2M9jf&#10;jcYQ29rRDXVN1WV1pfnI4uy6spz6iuy6clhNYSaptXZhpGdpcnBxcmhtYWplfpoyNT420NuHx+Fa&#10;GkH7qIrimsLc+uK8xpK8phJEcymipTSvoSizuSiVVJEy2xK3TQy632X3pMfyMcn2Tqfz/Unkl3eP&#10;Prx69OnNy49vXx+8ev1Dsa/3D/b33zx69uzlvTtP735492CxLWQpVwxtJdjrLricKzsYyr+Xf26z&#10;VHq3G/b16/7m5vAMsWAHnb3bGXUPG/AE70utNCYkij7GukwVKK7X6iyUKw9miX6a9n7VrfdhyOLD&#10;kNXDVofOwJufR5zed+l9IIh+wWt8Jup+IKh/GzJ9S9B616X/kWz8vsvkXbfZO7LZuy6zNwTz53ig&#10;WOdDxXrc7ghdRacAxb77g4rt6+3PgmWWVOfbhTlfMFcUtFY/66jlVRCGH6gry0/0dHQSvSEtIyYs&#10;KSwsJSIlc0vuqryCgLbpjajic26w86ahwua+F2yDtYOzJcz9z1p7mhRV+pbVD06u11V0mNu4e2Zm&#10;6foHRKXkTHVN5Kam6+vrSCkoiiio3VDVv6phclPH8rqW6TVV3Qu3FCQ0NHxCwhMTM0pKK9Kzs/Bk&#10;3NTsWEcrqraqqqkFjSL05bYQw2qx/uh5sdwewcxerqwJoNiTsMXTGVPXi2ZvVUyLJWNF3cokzVJj&#10;89HTqw/hOYXRwYFedhbBHo5xkaEJ8XFIJNLW1jo6ItTR3iYsNLi1pWl4aACD7siGZQJ0AoCCuYO9&#10;LVCstaWZp4ujr4eLp4tDgLd7MQLe3lRfU1GSkRwfFRYUHuQXERIQFhzg5+Pl7+cTHRUBAiALysDB&#10;xkYGIKA1H293Hx/6DV6OPj4uri52DvZWzk521lbm+nraPxVraWFiaW5mYW4JAgp2NqbmxhoWRipW&#10;Rmp2JtpVObGL3anD1fqLKJX12hvzBYKUkjML5SLbnUabGOvJWq2eAilMxtktokVhtKbwBUEdPR0X&#10;T4c6ZDplsKwj13G8xnWk2nCsUWWdpH6wYP1pwfLNqNb7cc2P01rvFkzvD1uMd9i9fLL241T4HVNf&#10;K4FEoCm2rrUzp7AhObMqNyMb5qcZrMJof5U5VpG71pYN7QfBBELaAxiqnZkLLfl9bwLFMtucYna9&#10;Co3VYiz3PtKQJFad61JSkF5QXAYvKM3MTUuFJ6TQhtpCJKenIVLcQ0xPWkmzq19n1BBnkBW/IHBB&#10;jUncE6IQAlGMhsolMMtFMyhEQZRjoGoh3Pqx3PrJHPpZHGaFrLaVrO71bN517B7VbHb5jIZJULVo&#10;iHTIoWKFgWLZLxpCaYpNYVQrYVTPZ9BIZdCFMejnQdThTBp5nPp5rPop7NYZHJ6lUL8OmmITqNC0&#10;aYbsLob8PubcCaaoMUgAidkk58QNs0sXxPjY2Y+zsAtzCEgw8Cgw8shD+eQY+BUZBFQZhbQYhfQY&#10;+U1Y+W04BZyO8LrxHAk4xh9z/lT8xXNxF874nxDwPC2UZ2U8VV/Z11BJbCjB1WRhK38oNtn1WLQB&#10;R74lR5U1A9oTUm0MKVJnQqiwIU2Y+0M4x2OhB91Asde+zUXs9zjsEWyp5CQKqW6RhJpDpxa4XWuB&#10;+fcRe7qxWEJ7C66lra2uvrEiJyvOOi1QMs1T6IditRnb3DgWcpm3S9go6Vwt9szpstBcRXaUEfO4&#10;D/Rx0fG7KIUldMAUsWTsbyuW9sgDdFsrob2xp6W6qr4wqirLJtnnhpMK1E4Kon4EKgVlsDvLk2bM&#10;2poiQq7xHMIVjuJa57Co+abgPZzjj1Pqd0x/d8XSAAtmwLDfgWJ/efTxo0N2goC+3GlTVerLhy8+&#10;vE2vKRHSUdcNKL4kDeMXyBTiRfDzFvDxlvHyIvl5KwBqj/Hn8fOV8vMVCQjAj51IO30uiVcwkJ3b&#10;k4PTl4srhIc7ToA/5tgxV2kJfw31wJsKmucMrx614jtuKSDlJBGQE4borIyrh4VlJbz9/PHj9y90&#10;xdLI+m+KpfUW/x16Yv/xFAtWB00BYs7MTG2srW5Nz3SmZeBKS9YpM+tba9RFajeO7GTjpKys5h3g&#10;X1RZ2dXbjUAU2Vk7a2rqwxEFM6vUqbV5CmXq3vzsBLKhKSF1CNW8Oj+ztrL0VxULymCLYH9evnwO&#10;8HdozUN9HoISzIHzwMsfFjzsCqW/BQIq05kIlgNWAo8CWR4SlrbKYWhk/BuKBdD88BEIhdYsvc2f&#10;+VmBvlegDrAmWE4rH7b2F36l53+2Yu9iwzawtst4w+Vu+5XuzJVuwtYo5fbc6t7i/A5lYWuBsjo9&#10;PTswMEIi9mE6Se3N6IbqlqqSxrLCVmTl9GAvIOzS5NjtZeru0sLGPE2xC6ODEz09w0RiD7qD0Fzf&#10;UVfZUl3cgiyoLYFVF2X0oluoo4Mbc1Prs5Nrs9M0KFPmF6enpgYHh7qIvdh2UltTZ31VK9hECaKh&#10;OKexOKe5OKepCN5eXtBaVNxaUIQrgw83Rq2SvO/02j0i295ps7k/Vvnl/aMPr2mK/XTw5sPbg/cH&#10;B+8OaE9me/92//P7158+vf/w4cOrh5O9BWpPG1XfV6mvJ8p1+/EMRfI9brg5Vyz/+n7/1/cvdtYm&#10;Z3HF25i03c6guzjPx3g3SpXeTJHyuyGvlSqV+TKZpyTzMdilxTLRtz2qr7vUXxA1X2BcW72FDwY9&#10;9jsNPnapf+gweofX/EiUeYeX/khS+NKr/p6o8p6kdkBQPyBoHhB1D0hmLwm2D/HO9zBuf+qLTZnE&#10;0hT7r//6B0baGh4cTIiPLkLmZ6EQysHWAhayp2xkpR3lc6pju7sbx4b7R/pGSO1NeWlJdmbmurra&#10;EpqqAipqp+39LzqGndayPq1rcdLCSd4lUFzH6rKhpW5SmlVOoQe8wj2pSMs1LKyoRt/DLzYpc4jU&#10;l5YQr6enfUtRSUpD19w3IqGq3TgoxTg4Rdct2DUsPj4DnpGZHRMZU1RRWVhdiSUTR0YGWhqr3R1s&#10;vD0849Jz0+txgageZ/TC9dxegcyBI5kTx3IoJ2Hzp+AzV0up1wsmrsd2mKbiMFP3cIOrK9uPU5PT&#10;zQ107Ux0PR0sUuLCSwpz8dhOeFYaApYREx7i6mhbUVJAnZ8hErCIvGxnZztXVycQRwc7I0N9R1sr&#10;f2+PAF9PXy+3kADf8qL85sba/Jys2MjwYH9ff2/3IH8ff19Pf38vXx8Pfz+vqMiw+LjooEB/D3eX&#10;Q5saHY4j6+nr6+Ll5ejl5QQU6+bq4OhgAxRra2NhaKADtmJqYmxqamBpaWxJ64u1sLAwA6K1MNOz&#10;stQ2N1F1sNYP8naJ8HXKCDEYrbdbbdVYqbi4VX5+r0Z4vUZsHilDadLuKZK/Q3asjuQbq1MYqHcy&#10;kD+vckvczsokLtqjH1cy1gYnFLp1wpQGysV2SOpP+w33+4wP+ow+Dut+HlV6Myq5P6W6OWj68fXG&#10;j1Phd0z9LWQyobeFQKxvb4cX1ydnIXMzETkhGiGqDK7CDGmqzCgHKD4Ygg+DYEKYkK4shVYCPjcZ&#10;7c6wWJ9mcbnGGKvFWu7D15gsXp3jVFKQWlBcmp1fmpGbkZSdlJADj8wqSMrIyE/zjrA4ZS/LqSvM&#10;pCvJpCBxWeCcBpOID0Q+CqKUBFXIYFZMYVRNgWhkQdQy2LTzuAxK2I3KWC2QLE5NjB6tjN5tLF4t&#10;LI41TMYFUI1MiHQ442VrCM9NBs7jnBcNGUWDIWB1tVJGtSIIeFc3l0E3j1kzm9ug+IhxMY9F/hFn&#10;BKdXKbNvC1PwCFPMLGPyODSdxJDTxZ45xB4yCPXEMmim8J/SFDhy7AgT9CQbqzCXoCSToCxUQIFR&#10;SIH5qDLLMQ3W4zqsxwxYjxqzCdhwC7ryC3gf5Q+/cCLt5rlimcvlitfir/B7nWQLk7nag0gZaCgh&#10;NRTTFFsR3ZhpDw+USHI5FanPjbDgrLJiQHtA6s0gZdrMBWpsteasZH/W0WjIAVnoDfn6t/nI/V7H&#10;PZIdhZw0g6tawNdRcGmZDqeRKS5dtH/uxxDaW3Et7a11DQ2ViMw4u9TgWymexxLMmHNMmPN0mNrd&#10;2ebzmTZKmRYzObEuzLlKkFI1Fpwly0IQw8uKk/dblBexQZOk0r+tWCIGj23DoJvwHbXE5qrqmqLk&#10;qhz/jFDlICsef11mo9MQLW62YMmzFa4C3bmy/fU+AxjEIKZhGl0z3+R/F2f/45T6HdPfXbE/rEhz&#10;7C+ff/nl8aePPqU5nJpSN1xMxh7fXrp3p4yIvmRlZRBUTRsvViD3GF/xMf5yQX6kAH+jEH/9cYHy&#10;k4Ilx4WQRwUrBQUK+XmzeHgTjvDE8PDG8vMmCfFnCPHDjwrkCQogjvLlCvDFHznrxqNizGOmwm0g&#10;aZIUXT00UT8575iVFpKZ9vbz54/fv/6vYv+2YkHLi4uU2dnp1dWltYW5GSKuMCZ6FI3dW1zZWlqb&#10;nVnw9Q9SUFFNzUzvHeqZpcwODo24ufvcUlHNLC2cWlnYXKLem5ufb+tExab0I+t3KdS1lcWVf0ex&#10;v+6Lff+edusVnXf0/lcwpysWLKfx8ZCAP8qH7gRSfPX6hy8/fgLaeP1yn7b6IUBp17y+efsSLKG7&#10;86diATcPmwX2pV0VABaCRn42CzYBWqNVACvSHhtLGyQUvHz5krYKfbugJl2rv8n/dMXe64iiNDtN&#10;oe0ow/GrM+i1aeDXJ/dW795fpdxZot5ZWtqlUFanJhdoT0/tmewhDOI6utoaujtQi5Oju0uUber8&#10;3bWlB5urd1YXtyhza3NTq7OTyxPjC0ODk92kIVxnT2cToRnZjixuqy6a6EGvz03tLFIebm482tq6&#10;vbS0s0jdWVrepNAvWhieHeod7yEM4Du6OxpxDZWdNaXo6sKOyvyO8vz2wqK2wtKW4vKWsoKOquT+&#10;prBVfNDT3qCXBN+9wcLHd6j3thcf7Gw82Nu5vbl1e2t7d3trZ3tza3P59s7i9urtBxu3786Uz1bd&#10;Go89SrDm30pWnIo9eq/q5GrVuXGk4cens18/vr29PD+LLd3CJO2ife7hnJ6RnJ+RnZ8RbV+Sbd/1&#10;234YtHpFMng/YPp52OyArPex2+ygy+ItKTJV+WiDs1CzC/+3HuOvWPtvZP2vPbKfiVLfexQ/EuS+&#10;kJW+dqt+6db40q35iax7QDZ5SbR6iHeiKbbV7VCxqTTFvrj3hxQ7MtCTnByVX1vsmh5509nwnL26&#10;uLfuDXMJUe2rEvJXbexMAN2KYKmYppr2ZuToRF8LqTUCkeKSFhXVWOICj9cKdZHxshS31BFWkxXV&#10;VlXz8lCOihOy9+K39DlrFuARX6pv5hqdkoTt7YyKCtHX1lRUVFLQ0HWLSEaNLmd3jFX2LDf3L3UN&#10;zBM7uyqy8xIjwmHFRQGpqfUd2MG+/nYU0s5cx0BLRdvAXNEp2LQMY9y5cCF3QDBrTCBr6iR89mTW&#10;2ImcqQvl61dKls9FdNhlE3KQxPWNh9ube0UIRKi/V3SoT3JscF5WfFUxHNfW4Gxj7uVgG+Tt5uFk&#10;XVdZtLlK7e7ClZTkeXm7+vp5eHm7OTnaGhvquTjYBvh5+3p7Bgb4hYUElZcWN9QjU5LigwP8I8JC&#10;Av19gwJ8AwK8Avw9AgPB3DM4yDsrMwV8GACoBRI1NtI/vPHLw8/P1cfH2dvb2dPT0cPdERDWxdke&#10;zAFzTYwNzUxNzM2NraxMrCxNrSxNaAUrE0tLQ3NzHTNTLVNTTXNTLTNjdRXxMz1I1wc9ZlvI67ul&#10;13YrxVdqRMcrr003KWW6H3s44NWZLVIWf2qm1SXdTUv7+gUbLQ1HK92W5vx+QmNHYURJyM0ZpOhd&#10;jPwTrOZroukByfTToNHnYaXXwyJvZmXvDGt8er3641T4HdNgSw+ZMPBDsSV1SVk1OZmI/Ai1EHUG&#10;X3FooQET2h3SHQEhRUGx4cw17iyF1oeKPQsUy+ZyjTlWm73cR6AxSRwJdyjJT84vKoEhStJzaIqN&#10;h2dHZhUmZWQWpPtEWZ9xlecyvclkLMmoKnZR6KwGs7APRCYSIp/CIJ/FopTBpJYF0cxn0q5g0UVy&#10;GNYxGVZBjEohtkiIWwPEGwXxaoY41kOMyyAaOZBbkUyXraG8NMVyXTJiEg2G0hRbxqhWDNHIhugi&#10;GLSyWZWTj+gVsugi2MwQrLZwJsdcVs86dn8yR+QYW+IYU3o3YxaeM6WbK6CHwbENKh/NdUSGC8rO&#10;xwI5xcEizMkvzXpclvG4AusxJY6jqhzHNLmO63IdM+QQMuPic+QX9Dl1PPzyyTTpq6VqNxo1z+At&#10;b5SrCIVehgSIHqkLdxhqyO9qKMLVwLAVcY0ZztkBtxKcz0bo8dAUa8kAvphNFgyVeixF6hwoa26S&#10;P8tEAvSg+/ibbuFv81F0xVJ7klb6UIvkhtVuWHuScjcymojBdGE6DxXb0VqPaqjMz4hzSAmRSfY6&#10;lmAOFMuSp8Pc7sE2i2BcLoBQ0pnxrkwFSpBKVcYuG6blYIbXVScftqss4UOnSGV/W7EkDI7UhiY0&#10;dnbWYFAV1TXFeZV5afBYmzDXM4FmEDtRiPU51hhFobbQCxMV2sNNAf3onP7OqsnOsvkm37s42x+n&#10;1O+Y/iEUC/77N8V+CqhCcOvKcmhJF/TjkWT88O0tuxyEWVijsFyFkEDhcd6yo7xlQvzVQvwNR/kb&#10;TwhUnxIoPy5YJcRfJsBTKMCDEOLLPSqQK8SfK8iTJwhe8hYK8Vfy8rUI8XcKClZzn09glnNkMtRh&#10;N1WV9vfOxHeF1tb6VOQHw1Lffv70v4r9G4oFAfVBswCdFMr8+vrK4uL8+srCUHs7Kg2+Qhi4Q1ld&#10;Xl6raW42MDOpa6ydm59c3VoanRgPjo62D/IhTY9MLUzdnp5bbSO0RqWNIlF7cwsbKyvLq0sgv1Es&#10;2ARQLAjYHNifV6/2P31+B/xHFx79n+wPBUnvE90HOfTf8zeH/75PtyaQIlgC5Pf6zYtDxb6i0xDw&#10;kX6BAQArvQWwBNQEZVD4qVhQpin28NkHh+78oViwHMgS1AEv6ftwWJ82ONdhCz8uxqWD9df5H67Y&#10;f72PTZtvipzFZy6MNmyuzYIzc29j78HW9rPt5UfrK/dXV25TqRuzM6vT40vjQxPduEFc2zC+fWag&#10;a3Nh9uHW2rO9bUDYxzsbj7bXAWcBatfnp9emJxZHh2f6yCNEzAC2jdRaj2+qHiG2b1Mm7qws7a2u&#10;3d/YfLC19WhnG3D2zsrKFpWyMjO9ODm2MNI33U8YJXT0oVED6MaBjvreViSpsYxYW9qFrEaXFTaW&#10;ZtWXpaPKM9pK0qaa4Xv49Ee4yCUCfH6qe2q4a3ZscGFmampsfHJsbGJsZHxsZGK8f2amb3ZonjIw&#10;RO3wfNGtOhXP3+t8Ysz/IsmL/VXLhbVGyS6kw5dPd799enebMjfbUbKOi7uL97uLsXtCtH1GtHlJ&#10;tn7dY/mu2/QdWe89Wet9l/rHLo0PBP0DrMk7gtVrdEC7p+jH8YCPJLMv3Spf8PpfscrfCDLfCLLf&#10;iApfSYpfSapfutS/kDS/dGl96tJ5RzZ62WX+EG9/D+uy2+Ky2x643JkygSl99/yPKbavi5SUGJeD&#10;rJZzcz1qaiAV7icV7HLNRlPSTPXaLWFpWSk5aSnlWyJ6mnKmZpreIW6ZlfDO2Z7S/pb41iLPkkTj&#10;ZB/NKBe71GA5C50L8qLGoR5eNYWy6THn/X3PWTro2PupaRrFpybghrApGQnOTvb6RgbKugZO4QmF&#10;pPGSgZXkpqGQnDpn/xhbK8fYgJCUmPi04mL3uIQyVEdP32hDc7OFvZ2KnoGcgZ2Ec6RF46B2G+Vs&#10;7qBQ9qRg1vSp7KlT2aOnEbMXq3bO5C0cD0LZw7FpRa2Li7vUhTVPDy8XZwdXFzsvT4eU5MjSklxs&#10;Z5OPu4uvu1uAp5uni111WcHWOrW3G19WVuDj4+br6+Hp4eLoYGNipO/iRBs5y8/XGygWpLioANVY&#10;n5GeGhoSlJKcCOZBgX6hIf4hId6BgZ5+fm7Bwd55uVnJSXF+vp4W5sb0kbZcXWjXEnh6OhyOVGDr&#10;4kwbLxYsBJA1NzMGkDU3M7EwN7G2Mj0MKJhYWwPIGpmYaJqZ6Whry4uJXYyN8lOWvITKNX825vgI&#10;rXgHKblSJDJTemm85spUi2xJ2Jm6mOvdxUpp7jzFIRIIb12Da+dUrt6wNNQPDPTpwhA6SnJKQhXQ&#10;qSenKq+uNYm/GdJ/26fxDC+53y263y96jyy83Cnx8SX1x6nwO6ahlj7w2bCVSGroaIeX1SVl1+Rn&#10;F5XHa0fqMIbJQqvMmYl+0N4YaHccAz6Spc6TtciW31cEKJbV+gy7y3XmWB32Ch9BVLJkNdweKBZR&#10;VApDlKbCMxNgyXHZ2RGZhcmZsKJMcDac81LkshZhspJg0BS7cOyMOusNb4hEOEQ6ASqdwSifwaiS&#10;DVUvZNSqYtSuYjetYzKrgliUQt2qId5IiF8NxK8O6lIDtSiD6uRCZKIZr9gAxTJynuC+ZMwsGgpV&#10;SGNQK4fSFAuH6OYzamWzKCVw6hayGhZDjXMhpulQGzirUzWnN547bIQzaZwts48lHXMknsDjQ2C2&#10;aYRIhrKw3uRl5hRkgVzkZrvJLSjOfFSe7ZQy93EVbkH1I0LaPEL6PILGvHz2x476XTwdK3YJrnyj&#10;xlSO5Ka0k6z+qtBoKU4Roc7jL8qcai0z3JDX1ZCPQ8Kx5UmN6R7Z/goJThfD9XjzLDgrDxXbYsVU&#10;Y8BaqsnZ7sRHDmKbz2B733fiTc+NbwsxL/tdbnc5UHsTF3vqVnpRS10ZuAyN/rrYHhK+C4cmtLfR&#10;FFvXDBSbDhQbKp/keTzBghluyorQY2nzZJkrYFoqhCxmMXf7sJSpQ6pVIV0W0KUghldVJx51qqyQ&#10;ImbIFWNdHX9DsV1oXHdLR1dDWyeypaGisrq4oiK/HJEWkhAsEe7E5CwLcboOTVBjbQ8/M1qm2Vfn&#10;TW7N6O0sncQUzzd7/lMq9usv37/+6Iv1Ksnk0r3FbSivFeGDXpjKxbUpBQaZhdbflC3n5807xlsk&#10;xIsQ4CsQ4CsT5Ks8xlt6gq/gKD/iGD/iOH8+yFG+AkHeAhpeeYuFgHd5wVpV3LzNPLytvIIV7Bfi&#10;2FWcmM00uW2UtFKC84bwjevjoS15wdnx//yK/WHB9cMBCv6GYumQpVv2p2IBg36tWEBYen6tWFAT&#10;tLy8vDQ/P0uD5tri4hr13soyoaiiLQW23j2wt0BdXJhp62ypqqsanRiZoc51dmEzC3LwvYSVxYXb&#10;C5S5DjwqLr23FHl7mnZX+vrSEkAxYOvPPQdzgNelw1u7lpZoigVKA4o9ePcasI8OvkMp/jAlmAMI&#10;giWHbz0H7jzsYX0KFgIvgoV0boL6dHGCMnAqQC1QLK0C3Y5/QiR9LTofweZAAB/pZdAC3ZQ/C6Aa&#10;XZw/3Qnmr8H+HF56e1jhB5FBm2Cjv/YrPWBzILStH+7Az3boO0DLi6cvXoCvPy3PnoFjAY7Iwycg&#10;Tx48fvzg0aP7IL/BK/2w/lqx4Ljv7G6BbO9svvs7PrtrB5ez0FGw3Idbn5u+c3vrzt76/TsrT2+v&#10;vNhdfbK59nBt9c4idXt+Zn1mfHl8cKaPOEHGzA0QViaH76wsAsK+vHf7ye4mKID5/Y2V28uULcrs&#10;+iyoPDw/0D3RhR/BowcwbUPY9oXB7nvLCw+3Nh9sbz3c3QZ5urf7eGfzwfrq3iJlc256dXqUOto3&#10;3981QUaPAitjm4bQjf3tNT3N5T1N5f11VaQaREdVUktFfHNZZntxfk95yXxD7kZH8oOZtk8HDw9e&#10;3n+//+zTwZv3b96+f/v23ds3B29fv3u//+rtg4/PP33fv7fRbnyv5dwW4tRqsnC/L89w2JEDzPXh&#10;YukBfNaHzy++fTm4Mz8z2168hosCir2HBoq1ed5ls99t8bYHENbwA1n7M1n1C1mJFpLqO5zmhy69&#10;N1iHDp9L36asPvYofOy98JEg9gUv942g8JVGWOVvJPWvXZpfu7Q+d+l8Jul+6tJ9R9Z/2WX6iGB3&#10;H+O82+L0J8WWvXt+/48pltSdEJeSW98p4x153j1cJadCv7BcPjzylp39eQkpWXkVVUUVBZmbsvLX&#10;xeWvi6iKGQU4prZXhzWVulRkm+bEayQFifraqof5qng4KTiYhFWm+zekqsHdJaJthB31FU0NNHV0&#10;snKyhmZHYIhsF083HVMjKS1NJRsn7YAYCedQcadwSWsvFStnNT2jIP+QlMSMgsYW36R0BLKJODBX&#10;Txo1DUoUNnS9pOd50S7aumNKBTV7KmfgaM6sYObMSdjU6azRk7lTV5C3zyLmTwU3X7eKcw3NrKrt&#10;HBiYsrC0s7CydnRxdPdyjUuMycvPweLQXt7ezk6unu6uXu6OpYW52xtLvd2EivJiD3cnH283b6/D&#10;vlgjfWcn2nO5QoIDgWU9PdxgWZlAsZkZaWmpya0tTeFhIQC4QUE+/v5uoD0vL6eQYJ+iwtz4uCgv&#10;T1czUyNdHS17OxsXFwd3d3t3dzs3NztnZ2snRxAbN1dHAFngV6BYC5pigV/N/g2y1iDGtrbGZma6&#10;RkYaoqIXjY1Ub14UDHcTmW3X22pTphSKbCBl5quvzzWLjDZKkUtu9ZUpomEKcE9BZ3k2uKdWiovJ&#10;hSNHNMFRU9IuyK7qbe5IdVeMtWQqDWHrSD+52CKxhb6xh76213HtAVZyoerKMkr+66vlH6fC75i6&#10;20g9hH4sgdyExsErGhPzkIi8kopkszgDplgFSJUlCyaAkRwP7Y5nwoezNXoyl9hw+Yky2J5htTrD&#10;7nidIVaXpcxToClFpjrHqTgflldcnVVYngrPToGlx2WkR2fkpGbm5CQGRdtd8VbmdhRhchFnVhEV&#10;4T5jwnzdHyIeBZGNhijFQFQyGVTKGJVrmTSqGXXLmc1qGKxrIU41UK8GiG8dJKCBIQjF4FEDsS6E&#10;6OVAZBMZrtpBeG8wcp7jvmzLKp4EVSiCqJVANXOZtDOY9RDMerlM+jAm02Zm8xoG0xyIdRHEvoXZ&#10;eZDbd441bJ4pdZIFhuVOaT0a0y7k2ShoUc0u5sfAclqAjfsoI6Mov6C84GkJVj5ZDkF5Dj5FDh7V&#10;IzwavDx6fLxGAjwWgkecT/ME3+BPUxAqNzrb4XiSGnd2L1t4Ie4mQo07QIQp2VR8GJnXXZeHR2Zi&#10;S5NrU9wyvRQT7K6E6x2BmbNV2DGgvaCtttBGU6Y6Y1a0K1tvOONCDtNBH+cB+dT3+YjHAwHrve4L&#10;faHUbsRSXz2lt7Qn32y4KZFMxJNwWHx7G7al7VCxuZlxtqnByomuJxMsWGGm3LkGHGhfDmo+y1Ix&#10;ZDGPmezHUa4BrVaGdFtAl8OY92sv3gWKxUfNkmtoPz/JNMKOdBGGSMTDpx6Q+nCkbgyxC00kduBJ&#10;zSR8A7a1DllTU1BWUVlS1JyXlZYcqRvpJGArAvEShuSZMDWHH+kvlBqqdyS3JPV0FEzhEfPN7vcI&#10;bj9Oqd8x/eMoFuTLL9+ffPoQ3pB/xOAWu660mKtVIQlTNzl4w97SMKBcTL5MgBfOz5l59kTuseOZ&#10;gkLZAvy5R3nhJ3gzTgqlnxBIEeRN4edJ5T+SznckW4AHIchTKMhbKsRfeVSwllegkYenhl+wkOtC&#10;BIeKHYOhAoe5tEyonWVGmHKw9Q1X1cCs6Df/rRUL/ErPX1UsICwI8CLIrwn7U7EvXjyj98WCxoEy&#10;KZT5Q8UuL60u7q4u70xMtmfB0bDsJ7MzfW1N6QnR8JyszDx4YWV5QVVJcUVBWz1yZ3SC2o6viogn&#10;lyO3pmc2l6irIIuLALKbG+tAxouLFNAmaH91lVYGfwX6/oPdA4qlg+9nfrqTTkD6EnqfK2AiUCBY&#10;QlfsbwLsCKQLqoE5jcJ/3gh9rf39ZwCvdGU+e/6IXgaV6X2ioEBXJp2tP1ant/OngLeePnsIKoMK&#10;YF1A2P8PiqV95UHo/eL0gwI+aYDQe2Hpfj2U6w/F0kM/0OCI0xR7eA5sb//9FPv/+3/+dYlUsEhu&#10;3JmZvLu6+ezB3cf3157cW3p2e/nF9saT9dWHy0t3KPNbMxPrE6PUoe65PsL8AGljavDO8tyj7fUX&#10;d3eBYp/f2aEr9t768u7SwtbCzMrE0PJo/8JA10w3fpKEmSRhKQPd27OTTzdXngG53r39+O7ukzs7&#10;T/a2Hu2sPlin3F6c3pgbWZkcoIx2g/ZnunGTXZ1juOZRLGoE0zDSWTvSUTPaghxqKumuzcZWpKJL&#10;M7DFubgieF8VbKYVtjnZ+e7l3qune6+fP3r94tmbly/fgE9Tr8Bp9PLF/pMn+/e/vvhwsN49X3F9&#10;r5bzYeWpB0U3NrJPjEZxPam72FugOztL2P/49tPnF3fnxmfb8lewEfew/vc7nJ8SbF6QrF6RLQ66&#10;TT6Q9T6RNb6Rlb+RFb51yX7tlv5EkPnSo3xAMO/wOft9QvegW/JD35kPJNHPRNmvJPlvJIWvXUpf&#10;yapfyRqfyZqfyDqfunQ+knXe9ejsdxk/IljdxzrebnXe7QhaRqdO0hR771//5Q8pti82JiOzhiAX&#10;hLgaXq5SOaiLHJBPKpVyDT0joSwuoSwrIaugJCajKnpTRUzaUjumqRq1uWJfVSYVHRHeRzYqKRC0&#10;sz7j4Cji5m6eGoMYbPJDxRkXucjFGkp6aCpb62ga66TCMnpGh0JiIhU0VMWVZIWVFS6oqHFJKl6y&#10;dJfzjT2vb31JTVfeQD8wLCo5MSe3qtE5NDIpt6SNPFPZt3LLJ0PAIPiSQ+oVH7hR08it6rHjsIHj&#10;efOCmbMnMifPwsfPFy5cqtw6ljF+IbxN2DrW1CWiqq4TRxjIL6pMSc/0Cwp28fAIDg/PyM7Gkkiu&#10;Xj4e3n4eXp4ArHm52dtbq329XdVV5eCln68nCCCmkZGevZ0VwKuvj5e7m4u/n09WVkZba3MNsgqL&#10;6QQ/HKMiw328Pfx83Tw87OljwQYFeRUW5ERHhbm7OZmaGOrp6bg4OwLRenrSIAvquLjYODvZACKD&#10;CgCyAK9mpsZgbmlhamNtfhizw5ja2pgCyJqYaFpY6IuIXBASZLt2QSDEQ6qvwXCpzWAoV2IQfn2y&#10;4tp4jfBwrfR4oxYeIfFoxJuMUMjzPonPN8QU+KnePHvp1Ek1ZR1bEy9sTVtlqnOGr1BpNF+0NXOB&#10;HwsxW3Cq7BK1WmS+XHymVPYOxu6XN9s/ToXfMWE7sT2k3i5CXwuGDK9uisuvgOcVl6XYJhqzpqlA&#10;kbbsnSGsxCRIVwILLoyt2YOhwpY5SAJqc4bF/Cy73Q1orAFziYdAS6o8MtelqCA/p6Quo7gyPScv&#10;C0A2E0A2IyUdDosLi3UW89TgchBncJZglZaQYrhgyXjdj6ZYuRiIaiJEPZdBpZxVsYpFvZRBtwRq&#10;VA6xQkIcayEu9RAvFMS/hSmwlcGjFmKVD9HNhsgmMVy2hhy5zshxmeuqO7NUPkSpEaJeDtWGs+hm&#10;susVsBiUMJnWQG17mC072CxKGZ1qIa4kBvcZLv8VpqhlCGyaJQfDGdsgFIg85lx43rSU/6YnI4cQ&#10;PxvnCSirNP8JtePnpDl5ZDi45di4FNg4lbk51Hm5dAS4DYW4rU7yup47EiTMkSzHXqDHVmfJOBbG&#10;Sk3iGwo8kS7D4n+dKd1Uargyv68OTkSmYksSkUnO6R5KCTbXw/W40s1Zyh0Z0L6M7U7QVmuGZmsG&#10;nBfDWCLTchHjQT/7B9KZ7zPxDwbjVvoDFvqCFsmwxV7UbF9Dd4HNSHNyFwFLxOJxHW2Ytpb22iZU&#10;BfiSWqUHaSY4nU2xPVLgeDLPlKvFk2URwbJUAqHkM5MCuMs1GKuVIL1W0Gl/xt2SE7udiiu4mDli&#10;w1QPbryHOEomjnTRCEvriMUTe3EkMu3Zs0R8OxGL6kY34FGo8uqGnLLqypKS9jxYZmKoQYTdaScR&#10;xiBRKMIYggpn7869OIo06WuK7unMncTDFppcHxB9f5xSv2P6B7i7i/bcLtp/3759++Xz808HYbVw&#10;PgMpLj1Jv+q8wd0NypvHxklh5uEV16RyeLiTRK6WRkdSPLz7dPSbxcRLFG4hLY3bJW5m6WpUK8oW&#10;C1/P0lRDCV8rkpZsOHeq5JhQsRB/mRB/FR9vjSBPnRBvEc+5WE45J04jfW5DFYPYqBw8IQPdpuBv&#10;H5ad9Obzx8+//PLlO2AscCzYnx/DEvyvYv89xa6uLm9vrt/d3ry7urw+PlqfBX7jF24PDy/3D/QT&#10;8F1dJFRne2tHcyeqbri9baq5vSI0BocovjdP2V1ZmqfMLK4vrmyurm+ugp0ETdGvHwDSAps43MoS&#10;lboA/joAam/e/PDfz/wkIJ2D9CUggKfAiwCFYAko0Bf+OoCSwK8/ryh4c/j0LPpb9JbBQqBhoMnD&#10;l/SLB56BtWi6pRGTVv6h1R/dwLR16TvzM+BdOnMP9+Q/U7H0iz1+EvbfU+xPwtIVSx8zGHydDw7e&#10;/jhj/qPpP1+xsz1FSyPNd5cn7q8tPruz/Xxv4+nO6uONtcerG/eo1L2Fua3pidWxocWh3mkybqoL&#10;Qxkk3Z4fe7S5+PT25pPdrae7tPnDrTVA2J3FhfX56ZXpMeDX+T7CNBk7QcKM4zunu/Br48MPlijP&#10;Ntee7u08vLv74Pbmg53V+1tLd9YWbi9Nb84Nr0z0UIdJM3246R7sJKlzgtg+jm8ex6Em8KgpfNMM&#10;HjWDrp1urx9rQHaXFxCK0onlScTK2O66tMHW/OVJwsc39z+8evTx1fOD/f23+69A3tAfefBm//nb&#10;55+ev77Xj9hpuPqwnv1xlcDd4mN3Snn3m689rb25ho2dW55/9OHg/ecn92aHZttyl7FhdzAB99td&#10;nhJsX5CsX5Mt3pNNPnTpfQGK7VL61gUUe+tbt8QXkvSXXpUDgk2H98Vvo9bvyRpf+iS+dGt9oeFV&#10;+mu3zNceuS89ip97VD73qn7q1fjYqwly0KP9kmz0kGB1D+uwCxT7oy+2nNYX+0fGKOgl9UbFZMaW&#10;4WTDay7EdMjXrarUUaVS20TcEk/f0hEVV5KTlJFTlrwsffWCkpReeEjhzFzu4uatdMTpoASxtMLz&#10;4SmC7iHXo9LP+4YrJiaE4eusy6LcmxOV4m2EXXVl7I1VrcyScxGk4ZGE9HRVbQ0AWWl11fOyCuzC&#10;EsdUjS6ZuhxXN7iqo6dkaugVEJQcn51dWGbj5h4Vm9yIHkGQl8VDylh1Ijh0IsSiKs3axiTKBo5l&#10;9p/Iowhmzh3PnDwHnziTN3Mqn3osdeS4b7WYbVxuZQeJPNTejh0anhgeGSurqExOT0uHZWXCgWKJ&#10;ASGhLh6eAJJeft4weNbO9mZfL7m+pjrY38fH083FwdbSwtjAQNvJ2S4oyD8tNbmwANHc1Egk4CbG&#10;R8HPqwf374IkJcYHBfoHBnj5+rr4+bn5+roGBnrCslITEqJ9vN1pT+LS13N1cfL2cvc57Kn19HSk&#10;WdbV3sXZjq5YgFegWEva7VxArpa/hqyxsY4NDbJGZmZ6enqqN66fFblxtrk2cgwXuID22MB44FJF&#10;2pKE8PCzmJzrGLh0WcSxbbLNizH34Srx2tQLtVmafnYKZ4S4RK7f0FE2SA6NbK8M627U2x4wmm9T&#10;RCUeL/DkbIs9jk8+1wsXfkB23iP4fX299+NU+B0TFk1TLJmm2O5DxZZnA8WmOqSYscE0oHUOXOhw&#10;dlIqtCuRBRdKU2yVLXOI5G8Uy9+SKofMdS0qKMwpaQCKTctBgAOUlpWZCMtOSc3OTYqOdhWz02U2&#10;loNYyLLdlBWFXNdlFHZmEA+GSKYxyJQyKhYxK2exKSYxqmRDNPMh+iUQ00qITS3EoR7i1gzxaWP0&#10;a2VwrYWYF0A0shikYlkvmjFwXWXkuMZ11YtRqhii1AJRR0K1Cph1EKw6VWy6TexGWCarXg4z8hHT&#10;djbHBiBgBu9WruAB5rhJSFIfYzqeM6aJ369c0CH7jCHiyBV7KAs3LwvrSSibFPdRJYFTPxTLzqXA&#10;DhTLrsbDocXPYSDIaXuaz+38kcAb7AkyTLmaDJWmkP5A6HQ0J9mLL1WaMVCYrtiCvrpsEjIV92vF&#10;6nOmW7CUOwHFMhG82Qju7J2OjEQ/pskUVgqC6W3vuc8Exe+T+Q/7k9f7gpd6YpaJpdSezpm+xq4C&#10;p+HmFBKhk4DFYjtaMa3N7TU/FJsaoBnncCbVjqfc/WyRFXenPyc1j3mxFLKQz9QVyF2lzVijDO23&#10;gQ65Q2aSOYBi1wkJ/75iu/6kWAKmFd8OAIBCIusKy8rLivMrc9PCk4JUwm2Oe0pxB0lxwI3YmsM4&#10;CWnH+gtV+hoC+zozJ3HplH9ixX759sv7/U/7sfXZRw0lBI1umSeHdsyM9+8sijgbWUSWSygWCfIl&#10;aauiigp2C0rXM3MWLayb4mOnWxreVJbebUE9q6u5U1W5U1//IiJiCgbbExOtOCaUJyRQwnOkmJ+3&#10;/DhP5XHefIGzMTyyrlx6Rjy6GoGl1TjqTs3otJyHYwgs9X8V+0cVC4p7a+t3AI/WlzdXKONkQnli&#10;Yl8F8tn0wpPF5dtra4urS5tU6r2ZWQoaVxYWhcnOf7m0dm91ZWNjeX59YWF7hbq9QgG11lfA3oJ9&#10;pt83NjExNj09ubREpXfHgh17/Zp+XSn9Tv8fIqSH/hLAlL6Q3slKX05f+JuAhT8VSyfvb9qhX2lA&#10;pycQJ1AmkC79XbAQ0BMU6AYFL39uiN7Iz4B3fxqXLmMQsPw/RbE/O2LpR+0vFfsbwtJ7Yeknw99T&#10;sTM9yMXR9nuLg4+WJ55tzL3aWX62Rnm8TH20RL2zML471bs1QlrpJVJ78WO4+glSy1wP5u7c0NON&#10;2We7S0+3lx5vLjzbpjxYnd5dGNmdG1of614Z7Zoht812tU3hWiaxTWPYhily88oE6T516snS/JPt&#10;xSd3lh9tLz7aoDxYmb5DGbw917s2TlgdJVD7MdOk9ml8yySuYQpXP4mtnsUjZwk1s7hqCgFJwZZR&#10;OyuprZWjldm9RVH9lcH9dcFDzYkDrTlLo9hPbx9+OXj28fX+wUtA2Nf0vtjXr56/fvvy2f7zz88f&#10;TBaa79WdelDPMRjOtgm/eLvo5DPUuY1qqSfLDbNL0/ffv/r45cWduYHZ9pwVbMRtdOD9dreneFpf&#10;7Guy2ftu449knc9ktUPFyn/vkv3WLfOJdOtTj9q7LheUt8jBUPRLgvdrov1rgt9Bl+HHPrk3xFvv&#10;e1VeE5XekTU+9Gh/GtB736v9mqR20Kvzkmz8GG91H+Ow2+a83RG4eHhFwcGze//6yx9QLJlEjk+B&#10;R5bjFJM7Lqf3S9bvSSHXriV2XHVNuqxqKqOkrqooJ60gfUNZ/pqegXpYollxy630+vMxlcfCy7h8&#10;c/n8EWejKiRy2y4lFV9NzBGOS5BPS0oaHzREwCWCgyXcfWXs3aIQJZi+4ZQsuJ6hobqGhqyyory2&#10;noiG3kVZzSM35XlEZUV1dNXMDP38/FOiUiurq/z8vRNiYxtbuxAEinJSE7dxApO8t2hYsWnLoFhJ&#10;33HY4PE8qlDm/ImMybOw8fP5c1crN0+kDV8ObVJyzxia2dh/8aqsqMTMyMjZ3j4kMCA5KTE3Jzs1&#10;LYVAIrR1tGXnZAeEhbj5+qRmpG9vb/X39VaUlIQE+MZGhqUnJ+Qjsmvrqvr7yfNz0/NzM1OT48ND&#10;A10kQm8PGY/DNDbU3dnbBbr19/eJjAgKD/cLCfH19/cASU2JT01JCPD3trI0NdDXdbC39fT4MUDB&#10;z7u7XF3sXV0cQIBiTU2MfirW3s7aztYS8NfaytTezvLwHi9jU1M9W1tTZydrZSXZytL4okz7eHfJ&#10;0jAlTKZyiT9XWQBfY+yl2mjhsvBTbcmXpstv3evXnsOq1GbLJAaqGmuKXz51QuqqqMJN4cxoi742&#10;m8dT9q+nrV9N2k4jZXNc2MuCBTaIhlu9jiMNjo/3Fn+cCr9jwqIxPaSeQ8X2wKtbYvMrYTnFFWmO&#10;mVZseXqMKNcjuGjO7gwmcjILNoQF5QGtcmALuwUUy2x+jhUoNsaQqdiDvzlVrjrXtbCg6IdicxEp&#10;mZnJmZkJmbD4xPTsxOgIZxELfYieCsRYifOavDREWJtJzIhFwo9ZIp1FqohJLp9JIYlVIYRdOYNF&#10;LZ9Zp4TJuJLRohZq3QC1R7G4tHK5trHb1jIYFECUs6CSccwXLaDcV5g4zvFctWaXToIqFENV86Ga&#10;eQzaRQw6jUy6HWz6zYxmNezGHTxGXaxWKCaPUia/ao7AXtaEGUjyIGNaL0s4isMjj8c65bRBNtcl&#10;KygzBy8L0ykGVjEOflmeo5IcvNIcR+Q5uJU4aYpV5WHT4GXT5WUzO8rlcJLd9ypzvDRTnhZTlSkE&#10;5wbp8WHodGDLlGOJkuHMsrw1XJXfVwcjIdNwJUnIJJd0D8UE2yvh+my/UiwrwY2t04mB5MsynsRB&#10;yeV40yv9jWD2fbzgcV/wVo/bWlfcKq5mkYydGmggFLgOtKQTSB04HBrb3oxubWqraWosh2fFWif5&#10;qsfYnUmw5CxyOpFnyoYO4KLkMCyVQeYQTOQQ7lo9RqQyZMAOMhsEpWRw3ulU3CQlLHT9B4rFdWI7&#10;Olqb21qamlrqaqoqigpKszMKkhzTAyWCjHitLnPaX2JP0jvSGMiJi+XuyRbvQ7oNtCdMYRKpjS4P&#10;Cf9MigVA/AKg+P3rL98+fPvlzZvPz+GdBTfslW+6aFUO4xyjQ5qne+T97C0jq66IZwPF6mqgEIg1&#10;eMFEJmLMzKokIW7cxhwZFUoID+6orFhCox94eNYmpYxWVN+7KYoQFILz8BQI8FUI8JUc5y08zg8T&#10;OBt2RNaB18jguKVBRG197879mef7yr4OIbDk/1XsH1bsyvKdjc3lJcrqxvLi8vzmEmUCi62MiR+u&#10;qN1fWLlDpd5eW3m0uDTT1F4VEdNdUvFkFnBiZXtjZWNvY+nu+sLuKvX2+srO+so6cO0a2HMqdeGw&#10;5WWwFbDPYD/BvoEdePPmhy//agBGf5N/bzk9PyH7+ct78PLXlT99fgdCXwLq0OkJ5j+X0ENXKb0R&#10;+or0Cj8D3qJzll4ThP7y/7tifxL24a/u6PqNYn/6lZ6fhAWnxN9Psf/n/0xikFPoSiqhene4aW+w&#10;4d4o6t5Yy93Jjt3xts2hxrXu/C1SEbWl4nYfehqPmCaVj7dXrxBrlslle7Pt6yMNu5NNdyZR96ZQ&#10;W/1VVGzOKrGAgs1d7qucxxSv4qqpHcWDDenj+NxRHJxKrl7BNe6MNW9NNj6Yw+0Mte4O1u8NV66Q&#10;82cxOVRC+TIJOd9ZsUqqmW7NGWlImmpJGauPGW+InWyMn0UlzqKiJpEBiy1hc7Xek9Wu41VuE3V+&#10;440RE03xS0Ooj68ffH77/OD5izfPgWLfvd0/oPXFvn728s3T/VeP3+8MrRUoveq8tFrJSQ47upKq&#10;Phh84jnuynST0bv94Xlq16uPrz59ebuzOLCAydnCxm53+N3vdHmKtXqJt3jdZfKux+BDj+bHHrXP&#10;3cqfu5W+kWk9sh+6xd72Kbwb9QhQPhGgfM5H7qSr+DEXkRMzRaq30fL13hyPSca9qReoxbdeYs23&#10;kUr3UeqLpTcPBk1fkS2eYW0fdjpttzqvowMWMIkTmOJ3T/f+9fvXH0fld0w4HDajoCSsCicS3XA6&#10;tVe04a5U3faFhLbrXinyNh5WjvaW5oY6hoYyeiaiZm76KdXG5QOiWV1nkokCcQSeyA6+sJbzyQTp&#10;irGrhfhjiVU8gTDhJKRJ1YBcSot8eot0bLmkb3xIcS1xbDYdlqunoy8vLaOhours4iEsrSilYXpc&#10;ROHYDekbsvKq2uoB3p4p4TGtTXWdzTX5GUl1NU31g1SD1NrjVonsar468FYjVO+NQvLJnDGhnIVj&#10;MOrJrJkzsLHziNnjObPHkvuPu5eKmIf3jVDu7+wUZKc7WZpF+PtGhwYlREcW5+fCszLq66p7eogU&#10;6iy2h5xXUVHb3AS+hxbm54cHBsaHBifA/3q6WlsbikryMmFpCQkxsTFRYaHBgQF+MdGR6WkpyOrK&#10;fETuvbt7mRlpPt4evj60i2K9vV0OL361j4uNSEqM9fXxNDUx1NfTATb19qJdcgAg6+PjAuLh7kQf&#10;owDo1trK3NiYdneXi5OTh7tbUKA/aD8blpGWmggcrKmhDGJmpm9srG1na+Hn5+fkYOrhqOVhIZ/m&#10;o1EQKIlw5yv3ORpvxOKvwhVtzpZmyZFjCR0pv0auEi1MkAh1VoLH+omdPXvj2BnlG6L6CleReeaP&#10;xn1ejto8HTR9PmY2Wndrvddga8Smu9HI1/bU0sLIj1Phd0y/VSyiMiunuCrdKceerdiEqc3rCDGe&#10;qzebmZzMiglhbvSAVjuxR8hDrc8yAcXaCB8q1pOvOU2uKs8NKBZe2phWXAUUmw6Hp2RlxaZlxsSl&#10;Z8RHRruKOxgwmyhAzBU5r8vLQ24aM0oYsEh6MUvFssqkMsjlQORSGGRDOZQzOdTy2bVLWQ2rWMzq&#10;GK0aGK0b2eybuR1bOS3rGLTzIYowiHQi9IoNhFeYgfsC1w0zdpkwqFIGVDWTQR3GoFUM0W5m0G1l&#10;1iuFGKWwGFZxGZKYzZoYncrY/VqOBM6yhM1BwkjQaDRjSDWLSyaPVcJpIxjnRTNGVlZeZuhpBhZh&#10;Vm5JDn5JDj5pDh55ziN/UiyrOg+zJg+zIS+L1VEmr4tMcVJMedrMSFNIpwOE5A5psWaGKbImqwrk&#10;2SsMVyH+pNhkZJJruodCgu2FcAPWn4rFuENxroxYV2ag2JE4rqV8gYN+tS8Ek+/jsY97jbfJmhtE&#10;/01s+RIZOznQiCvw7GvNwpM6DxXbhG5BtSJRDWXwrBibtEDdaNvTiVacFZ7n0nUYy62hc3DoSjlk&#10;NpexO4yzwZipRhky4gTdTma9Uy5wu0NukxBNJf+HisU0ttbUttagUJ1N1bUNRVm18KD8SLUU9/PO&#10;CqwqPAzKR6ABilyVriy4UNb+zKt9FRb9qJCp9pilRpdH/1SKBYT9ApT4/eMv3w6+/7L/7vPjUmKp&#10;WqDhDVulpsmuhXubUw83LJKjLENrbkqVCHCnaqnUk0hv2vGbmfl95tZ5CQlDt8SjbM0Kg/0a2lo2&#10;iF17voFlMfHYsqrbYhJ5vLzpQvxVgvwNfPwlQnwFQgIwngthXAp27IZavOZqIfUVI08eTOw/0Ai3&#10;D4El/K9i/6hi11aX19dolwQs0fpTl3bWlx+srkyhcSVhMQPVDS8WV+/Nzk00tdbFJPaWVj6YmQOE&#10;3V1f2bq9vry7unR7dWlvffPO9s7e7tr6KthbOrbAHOwtfb6zsw327eXL558/f6Bj8S9DdyfwKAi9&#10;/B+GLlGw7pevH8DLf68dOkZ/TdWfoVMVFH6u8ut3QX6uS89/kWIBYf9SsXt7f6ZY+heTTti/q2L/&#10;n3+Zw2ZMtcVPoUIorWGTNV7jVa7jlW6DZU7Dle4D5b69+XbDec4j8OAAxRueGldIZcGr+IqFxrT5&#10;5rCReq+5tqDxeo9plPdUrdtQsfV4ue1oiflYuV2yk2yw7s1InWvhGtf6S7zmsHGjLeHTTYlTlfHj&#10;df5jKI+RGu/RCs/RUsfJKhtyrk5vkRkRYeMmfzFC91qI1uV0a7H5Wv/OJD1ShvFYocN4kfNCtfdk&#10;lcNgsfF8rc1cjSWlzma+zn6uwWMGFTzZFLE8WPfpzf0vB8/fvXj+9vmrA5pi37559fL16yf7bx+9&#10;eX/n4VThgwaVlXyuuTzOqbTTA/4nN3OvvOi6Otlq8/nj+tRs18sPrz9/+bCzOLiAyd7CRG93+t5H&#10;OwPF7hPM35BN3tMUq/WpR/VLtzLId7LSd6LiV5LYhx6Zd2N2Zc5nVuqdqVUG88WylGKFJxjDnQal&#10;/pSz45miK+22mzUGbT7H+uKuTGaIUosl3w6YvCYdKrbDcbvVaQMdSMEmTWJK3j2784f6YtF4THpx&#10;SVBFp3BU7dn0PrG628IlC6fCai46RUuZ2hrbmJqb6uibmOnaeEpZBxpktBpVzd3IHjuRPs6fNMoT&#10;28sf3XUpc0SuYeVC8ZBAGvZYMv5SUq94yrhw3IhCAVW+YEgyuiSgpIk8Qc3JL3WwdTTVN0RVVvm6&#10;eoYERWkZWEvK6567KnHh8nUZKfFAN9eMiKiKsvyF2aHCzITasvKWriENnzhuWasjSi46mU2GqMHr&#10;BT0ncyaEcijHshdPZc2ezRy9lD93Pp96MmXolEfZeU2PpbUHD7Y38tITYwL9MhLiIgIDQgMDgUhz&#10;c/Na25o9fTzCo0ITc+B51cix+YW7D5/MTs91NrcWwLJjI8MTY6P8/DxMzfUdnKy9vT28PN3pIxV4&#10;e3uGhYbU1lQnJsTt7mwV5OcFBwUAxfr6OgcFeQUFeYeE+KamxGdmpAQG+JibGRkbGdjb2fj4uAcG&#10;egYFeQYHe/v5uXl6OLu62Ht5urq7OVmYm7g4O4LEREVFRUQGBQY6OzoYGeorKcoD6draWOpoqxkb&#10;6dnbWzrYW9nbO9rYWigrSppoyftbKY7U+c01GK2hTJZrrOtDRKsiTzdHnG/xPzlYcHOoVj3Q6qSx&#10;zKVED1cA7RtHBET4TyrfuKIjdbIxyZDS6LjQYjTTpjrZoTqONsIgLT0sL+spnafM/YFndx0qtps2&#10;ZCxNsa2xiKpMeFF1pjPCiaPMgqXT7wg5ibM/l4WcxoIOZWzwgNS4sEcqMlidYzI9/1OxvH9SbDG8&#10;BJVWUp2ai0jLhidnZaUhChBFVQhw7JwlvdX4XMSZnG+xicpKQYTNoWIuDDLujHL+zHLJUJk8qHQG&#10;9FY4VDkRop4O0YFBDREQs2KIVRnUporRoZbFuY7JugyqB4coJTJKhzNesYDwiUN4RaCijhDFeIha&#10;NkQ9m0kdzqpewKZRw6rbwGJUBjFOYzKtZLckMNqgGJ3r2H26OLyWuEIpAmlDPMmtbBGVLO6ZPLYJ&#10;p01h7BeNGVlYeJghZxmZrjNxirHwSLLzS7HzKnLyqHBzqhwBemNSPcKoyc1oxM9mc4zF8yJjlBg0&#10;W4Wh1ACCcYKMhnC027EnSULiFXkKnFX+pNh0XHEqMtEt3UMuwe5suAELUGzZoWI7XSEkL5Zef67u&#10;APaR2CPrJec+DGt/IKl9nbB81H1tl3h5G2e6g81cIbdP9LdgCz17W2E4Eo6m2I5GdGvjoWJzMqNt&#10;kv20I61PJVlz1flfghux1jozTWdDgGKncxl6ItibzJgb1KGT7tDbqYzP6o5tNUmt4cIWybV/W7FY&#10;NLYNh2rCt7W3EluryuvggRVxWqkup0L1OE0uMtxi5RRhgVrcgCIsIMQg1tGsC32l2j21HpMt4eCn&#10;3D+bYr99/uXzL9/f//LtLVDs+8+PqkhFdskOAspnPVICNx/t9SxPS7s5mgbWCktU8nKmG2pjCgvX&#10;8svGsgv6rR0KEhMG1RXSPJ1rwoOaG+sore2Lzu6ZCSloZMMdUYkcHt5MQX4kP18rL38dPx+SX6CI&#10;+3wCu7wHi4HREVNtg4QYD0SeRVq0iJtecNZ/c8XSTUNXLJ2wf6lY+nWWAEkAsnTL0uVEVxRdsaBZ&#10;sCEqlfbM2JWN1cWN5fWttfW1lW0g1JXVveXlOxTqQGtbcVTMNKplAllfFR7dXV51b3rmwdryzsbK&#10;+vbK2u21lZ1VkPWt9Z2tjd3Njc3Dvf116JwFuwqUBnbgbyj216GD8mcAMX9TAYS+nJ5fV/7L/Kz2&#10;69CX/6ZNELprf53f+PVn6JClW/Y3iqXn15Z9/oKGV3Agfn0hAf0wgeNFP3b379PmIH+y7I8rCn4S&#10;9mfAV/Xv2Bf7LxRs9Hxr0DzKa73Va6XOYRVpvYq0Wa6ymi81p9a4UCvN7ze5TaTZlNnLjJW5bWIT&#10;V1syNppiqUjnJZQTpcZmo8lxsdp8Il+TWqq3Xm20VKq+1WCaZnm8K8VwItuiN1Fnptx+qc1/GuWz&#10;1By6UhOyinJbaXagVFlvN7qtVFqAyvMlarebLQcy1XOtzs8XWw2ma4/n6Ezlata4HSdFi80j9FaK&#10;zUbS1Prh8sP58lutplstxutNxqvNVkvNzpRm39mmoJVB5KFin717/vzti/2D/YOD/ddvXx8q9s2d&#10;D19XdwYCXmDlptKFCCH8feEnBoO471acvt125vZY0qc3G/Pz4/vvwan8cZcyRMHAtjFR2x1e99GO&#10;T7GW+wSzN2Tj9736H3s1PvWqfOlRBvlOVv5OUP5GFP3cLfl+1KTV9/yXQfcP3XrviVKfyTIf+nQe&#10;tamOZZylFkkOJF9aLVVYL1ferla7U6+1VSv/pt/4Fcn8KcbmQZsDTbGYQ8ViS97/QcW24TDpFZU+&#10;Je3CETWX0vslkTvCiOkzgRXnrIIuKGtKK8vKyopKychJqhqdU3cwyOgwQFLPZ4wdzZrjTZ/mSRoR&#10;TOy/kTet2rJ3JnuELQItkDhwMXVaLGP1SiJFpuKOQs2iWEKNV35j9yglNQthYGwaEx4xPTjgYe+g&#10;oage4B8pr6jLL3iah5tXTlwkMSQoMTQcUZjXgW/LyUyuKS5q7ez0iUtmOy3KI22qndqoUTtyOb//&#10;ZM6kEJx6LHuJrthzOdOnc2ZPJPRd8kNquKfv3t3fWl/Lz8myt7Zyd3ULDg6PiUtOSs3Oyi1qaMfE&#10;pKVnlxQXNTWlFpeUN7Wsbu0OD41Vl1X0E0mEjva25vqEhCgza0M7JysfX0+gWH8/H5CQkKAaZDWR&#10;gAsNCbq9uw04GxIcGBDgFRrqGxzsExUVlJ6eEBcbkZGe7OfraWykb2igZ2NtCbTq7+8WEODu7+/u&#10;5eXs4kx73oGri4OHOyjR7h5TVlJQUVaWuSWjr6dvZmJibmZqZ2sdHOQP6mhpqmhqKKurKZoY69nY&#10;WJhbGgPImhvpOBhK99V43Otx3m0z+TAauYmy28AZraO0Z+GyPbCrHXApb8MTzhpSJVH+JWFuaa6m&#10;Mkd5L3GxSZ4R0rgs6K5+Dh54C5mhnJ8gE+R4zUDurNyVc9dPHJsY/SN9sRh0F55ExJJbML3w6vaY&#10;3Kq0rPzKdKdijyPVdmyd/pw9qZwDeSykNGZcFBvKi7HamT1cHmp9gdXsIqvVDUikPkOhJ09dknRl&#10;rlt+QRGspDG1uColJz85C5YMg9e2daDx/UXwjHg3mRBVgSARdv9bgiLStyDiVhAJD4ioL7NkKrd4&#10;BZdYIY9YAv9Np/OSFteUrMR0/v/s/QVUXFu6L3wXFixAkCTEiRLc3d3d3aFwd3d316LcKMElSHB3&#10;D0kgWEIUYvvc+77fGN8ipNPpdJ/Tex95+/a5Z47/qBBk1tzFDPuXJ8+ay1FYz0vA0JvPyEfEMljU&#10;IkjaOkTC1IdP3Y5P0eIenzL/PQGBq5cEr7GLiIoIq5o8ULW/Iet0Vdr7qlICh0bpBV0YtXodpU4d&#10;lTGK0hIHsiqntC6idsdd8BsRyl3Qxy3poIZYIypp3DMZLGPYteNpuXSpz51jPQe6BSiWikGQBlAs&#10;uxgjuwwjkywjnRwTtQILlTILlSozjR4rreUVerc754IFQClyoFI9ULMb9SM/BowNU5woRbjU+Vxb&#10;mUdVuS1VKcTKRHxRcmW0S6gZf7DxxVB9hkRj2gILSqzXOYQdiOhG3eHL2OrLMBh3+RAhd9Jr9aRe&#10;bJsgvIxgW0FyrqLkF2He882Q/lZUU6FzGywZ30TAYdAYRB0KWg+vhNQXA4q1jHFXDza7HmN+vsbr&#10;To4RLcyDeiyHeraceiibuiXkHMzsHFSdatSdajOZ8jXi6iZSag7jM04s/zcVS8ChcaQucvvjvhbi&#10;I0R5WnWSXoHvrWCtczZ8FIrMNCLUlx/QUslyghLVQAQv6s64Sy15Us2VVo+hAZNVNs9w7t+31O8Y&#10;//i+2FMufv16qsdPn387ef9xtxwdGV/uKGl4jzhEwva0ZGGqb+gr6QdU3hcvZWJOl5WGBQT0Rse2&#10;5xVOZmdPFuQu1VSup6VM1tdvwGDLUPhKefVERAwZjt61siFyXk5lZ8m7xFrFfqHyIksVC0su/bVI&#10;JlkPBh1tNn0F+9S4ivbmDDw8HFYYnpfy8uT9h69f/kex/7ZigQnn5mampibnF2ZnluYmV+fnluZX&#10;5uY3Z06zMTu/sTC/OjXRVl9X5h/Y4BPUU1K+OTT4fGF2aWFqfnV2enV2bm1uYWV+eWl+bWFhY2ER&#10;yMriXxAWyJm6fij25D9Vsf/x/DInkF8IC+SvFft7zos9I+wfVOyfT9r6ptiNv1bs2R4A3vjHnVEA&#10;KBaTMNIYMlrjPV8P7k/TW6uy74yQHYhT6Y1VwgeLkiP4I6WvREtcbXSXHa+w2SRHztSHL9b7rTV6&#10;TRZa9qfr9qVq4vwEx7K04S5cg4nSsTIcfoKXghTZpkpN54sNlipMBnLVZ2HOo4BZGz0Xa137MnUW&#10;qu3wAVK9sepd4VLdEaLkQJEQkas+/Bdh7nwbtQaLZerrNZpzRXI4n8udEfcmM2VmshSnMuXHi2RG&#10;SySeIDTXYRprMO11pPkiwn4W6jne4DvXWXn8euvTm923B7uvD169ffnm9A60px3Q26/frn06GRxG&#10;qq5Dbh8gRA5hKtNJfMPhdDu114aKruwuQk5ePRsdG3/14eTD+48b411T2NRVXNAq2uUpxuYFzuSQ&#10;YHhE1nvXpvmhVeW4Vf5jm+zHVpkvp7VYhc8koZMW0Q+AYt1vfG6zOiHJHxPvfW19+A7P95oouo0X&#10;+9ClekiQedeq+r5N412zGvB43KXzqk33JdHoBcb8Kdx6GW7771YsDIdPrIQ45yF5/asfJnVLlC3z&#10;pTy67VV6x9jnhpSygJS4uISgqJgYr7jSVVlDoyycevkIZ3wHe+owS8pj5vjuS4lt/PmPVaFbt1IG&#10;GYOIl+J7ueIHHyaMc8UOi1SvCdeOP4godctq6OiZSsoqVNbRjU+MwyFh4QADXTxjo5JdXPxUVXTE&#10;hIWjgvyyE+L9ffwL6utKYI3RsTE1xUVYVGNgaND5SzeY78rpZeBkq0e5snuuZA5ezJi6nPZdsddS&#10;+y4n9V0OJwsEQoMLiatPXqJwTTX1kKCw6ODIJP+wJN/w1ICY7MxyWCmcGJNf4hAUbuUfaOnj7+AX&#10;0P14ZOjxaGMtJCkyJjctBVJXWVdXkZ2fGp8SHRwcEBTo7+frHRjgFxIcCGmoI5MIoSFBc7PTjZD6&#10;mOiIsFD/8HD/+Pjw3NzUysrC6KiwlOR4D3dnHW11bS0NM1NjG2tzR0cLZ+fTQwwcHCysrU1NTfQd&#10;7E/LsWamhh4ebk6O9t5gsKO9U4BfQERYeFxMTHhYSEJ8jKuLg4y0uJKijKSEiKaGopWVrpGplpae&#10;hrmZgYWucHut/WCFco455zbK/GWr+4sew6Mug80G2f6Se8Qi4SCrm77GEsnOqukuorBE/apIMxVu&#10;jjsstHdZGQVuMovcZ5QTYRV9wMx7nU2E6wE3x02x27emxoa+b4XfMXA4NAlPaMKS4Nj2zCrUqWJT&#10;8soTbUrcL9Ta0mO86duS6DtzqEmJ1MRIBqgHdYU9XaA0yOIendFdWlMeULA2RZ4bS1W0aGmWc05u&#10;QWphQ3xBZUxmbnxGZlx6ZhUSS2juKcnOjHaW9le46MXL6CbGcUdEECRuABKzpROLYhGIuC/uK6fu&#10;ZGBi4WZjEmWrme6iVeBnUhhikxtskxFgkexjnOCll+5rmOalHWuvkOAgl2AnWewiVu/CX+fyoNJb&#10;qDRUBZJmh8zyq4gPSAkJtrb1EtYNZFPPPK/eSKGBBJmhKdwgILcaGjCGzgvLn9psjxm0RQ1ci6mn&#10;ARfSWicyqcdS39CmoqZhOwfioqJ8SEUneI5FlJFDnIlDipFRlvHcmWJVLlCrs5wz4KC3vcEMfnA+&#10;QoQmU4W2xpi6xZ2m15cRY8sUKwwKlWDItZPtrQYUm0yoTG4qSq2Mdgs24Qs05AjUpovTo80zpcR7&#10;0+GcQR2+NN2BdK1+54biOA+Raq8J7i2RPIggFnQg1UjOxali3ulKiwViZT8ZRyx2aIfF4XF4HAaB&#10;QdSgoLWwSkhdcU5KqE2sh1aoxc1Yc6Zqr9vZhjQQN9BEPt1cBcNwLl1LGDXS6hxcm2rMg+ppOuUx&#10;5uo2VnYe6zlOLB5sxf2s2G4S6fSkrabmljPFovAtPR29oxMdpEcNeQEVscLF/iwBypT6V0CS1Awy&#10;TA8EWM5LclKESoGQDpQtESwt+SKtVZYDUP/xctun/1SKPRXi59OjrT799vXjb1/fnewX1DjV49wi&#10;042WX8zi+9sgQ2RhVxNt//LbEuXMHPkcF9Pu343mfegvLRmjqpyvqlxqaY5RVCzw9Ws3Nq3QNyz0&#10;9SfKyaV4eLZoa8NuXEm9ejGHkz3vClvWVbacy5cyzt8KPi9rz6ClctVYrqQZvfXhfd/mSlEHKqYg&#10;65tiv5209eW/+Xmx/xHFAhICFDs9PbmwOD+7ND+1Mr+wsLg6u7g5s7gxs7A8O7e6ML+1NP9sdHio&#10;vHKmpOqg7/HzuenVpem55emp1ZnZjfn51fmVxVPsbn5T7NrfUuzZsoHVAmvb3987OfkbcPzr/GLN&#10;fzrF/kzYs46Cb8fE/vdQ7P/zv6aIBaPI5JH60Ln6oMcZFk/rvfsBX4bKdUXITxfrLdeoLxSpDyXp&#10;QtzFZhodZ5G+43WhUzW+TxD+o7k2/SlGPfHawxkGAwlq7SESz2ps1kpMNiosCmyvLVabL1foThWp&#10;LDdaLqC9ppDgGZjXAsS5P1N/psRuMM0E5S78KFp+uUh/q9p8q9qpP8443/DKFlR3ukR6ukhivlRq&#10;oURqpUJho1Ltea3+0xr9XZTBc7jGDkLrKVTjCUz3CcJiFe60APWZrA+c76z+cLTx6e3u+6P9V3sH&#10;wMPRweGrw91Xr7Y/vF/bWauawcgOZDLAXS9MJInPJtw7rL65j+AZrZI7Phz5/OFt38AYsFOO339Y&#10;G20fg8etYgNW0c5PMVZ7TYBiDY7IOm9a1N+3Kh63yn5XbIvsJ7L8cavY61bx930WELdbJx3g9wTt&#10;z20yH4nCH8n8H8g8Jz1iH9qFPnaIvmsVftsq+qFT+l275Ot2+aN23Zekb4pF/IcU24htSqpCOGSj&#10;ePxqBZJ6pEuWeOM777oX3zP0uSWmLCAhISklKiUpLiyjdFfVzLygSam0/1pK14XkXqbEnvPxrRxJ&#10;RP6CHtX61XsJQ6yh7Zdje27G9zyI772T0ifaMM9X3Xc3LN83Dz7Qt5CUXaRkaJiQnkIm4cuLCpGN&#10;cDgUU17eEB+XEhoUBK+vSo+P9fYNzKyD5sJRvhHRlaXFZCwsKyPh1v2H10R19XNbxaunrmf1Xsn4&#10;WbF911P7LyU8uhxOEgtHJEH6tvZeVUAQLT0DyTllhjZgXVu/rFqib2JRZEFtah0mqRZjE5Phkpxj&#10;FxHnFBTR+ujx1OQsHo3z8wJ7ubj4eHl4eLi6eDp5+nlGRkVW19RW1NRExsa4ubnWVVf1tLfn5uTO&#10;TE13tLUW5GQmxIWFhYKjIvzjAPEGgn3AbpnpKd5gdz1dLT09HQsLU+vTZgATOztzBwdLQLG2NuYA&#10;Xu1sT6/6MjTU83B3TYiPjYmK8nT3NDc1FxIUMtDXt7K0BHgfEOCrq6NpamIATKWmJmdmqmJgrKyp&#10;q6Kvr25tKNxaazUNUyqzP79Rq7xHMH/WovyuT/0lWXqNyD/bokqs1En2Eq+JlcemiyNT+foarGqS&#10;TSw0BO/fYb3EScN5hf76VbbrlzhvX7x5/+INed77uVH2Bzt/5KQtLJKEb2rCEr8pFh2WVZmUll+W&#10;aF3szlznQI/1pWtLOgcolpxETYxiaPSiqXCkC5D5rlgTXlDQd8WKFGc6Z+UWJBc2xOZXxmTkRqek&#10;xaZn1mLwhNa+8vycKFdZL6WrNvx05lK0VyS4QcI6IH5jVkF3BU0zb3femECOJF+mXE+2arcrMI/b&#10;aL+H6EA+uD8vxPcB1P8BPOA+LuwhIeweLvAmPuQqMfJSZxRHXyRrT8SF9jj2luTL/VlcGyVCzwsF&#10;D6pk16qU0CUWloFgLqUgJvVKSlMCyB5D4YGn8CIyBOIVC1vBmG5PeN/NyEZqcDmtdTqTWhL1dV0q&#10;6nMc3xTL802xIowcYkzs3xRLI8dEpcBCeaZYPTZ6m2tMnvcYw4RoMpRoqw1pWtzOPQ5kQVmdjxGk&#10;DBFnKHBU+EmxaZVR7pGWoqEmV/zUaeJ06YqtaQi+jFgXUKs3ZbsfZXsAzVjKtT2o1lq5b5rO/VB5&#10;+iRlSowLc2fE1cki7QV8/gARTy526IBFNuGQOAwMg6g+VWzFmWJtY9y0Qs1vxpidr/S4lW1EjQBT&#10;jxcwzFWwDOcxtoZTo6zPIXSoxjypnmVQHGMvAYpdxLmPEwv/bcXiUfi27u7+ockuYldDrkt5NFdJ&#10;AB1YhkKHnVKenk2W5QE/M73CLVCIBAXcjrY9lqOzTLwTYt3b4Dtebr/1T6fYUzZ+/PTbFyDvTnYK&#10;6p3QXQGx+aYtI9jO6d7q3ibdiFD9gMarAqXMbPlCQnV2NjhD/UwDgzR19URx8VBJiXhx8WRJiWRp&#10;6URZ2VgJiSg+vlA5mSwp8ULu29nct0p0VFr1tZB2Fi1GZk0C2plMatb0BirshlJ5JOTTk49juy+S&#10;0XUx+f+j2L+vWOAzAQkBT3F2gACQhYX5pYXF5XkgS0vf3rE0O7s5NflyamK6FrIKgb0cHduYmVha&#10;mpxZnZlcnQH0urw8v74w/2QeeHNhZXFxafk0Z0v9OWerBVZ4cLB3fPw3PPrX+cWa/4yKPSvB/vdU&#10;7DgpaxgdMwIJmIH6DOebbkGd+hLllksN8P73ulLEVhpU5osVJjMNoWCxxxVmUyi/GVT8aLXvYqNH&#10;W5LqaKHxcK5OZ4JUczg/KeT+UonqSpnqZr1hnu21wRy1yUKFpVrN6XrjWYz3BDJwAgaeASbP015s&#10;sOtJVp4vNyEG3h1MFVyv0VypNBzONIS4P1isUVusVVmsVZwuk1yskVuqll+rUd9q0NuGGr6A6ezC&#10;tHfhQHS24UZP4dbrMJdFmN9MY+hST93J641P73ZPgG/e/gHw8O71q3dvDl6/3v7wdna+03cRKUwI&#10;peiLuz6bLtvmwfge8uBJg8hSc9D73dm3R6/6B6cO3xx/ePdhbbh1tDFqDeMHKHYLY7lPMHlJNHhF&#10;1nrTrPauRf5Dq/RJq9SnNiAyH1pl33WJ7bdKve93LLO/cdQcdtTmdNKs8w6t8Ikg8YkkfEIW+tQs&#10;fNwsctImedwm9a5N9l2b4ptWlVdtOi+JRqcdBcj/UEcBGo/LqIFaZyPv+dfzJnVJFE7zxHfc8yq9&#10;r+/OLSEjKikmLiEqISkmKCHLq2VpUoiRKGi7mtLOHtfJGtvNEt9+IZHEU/hItmL6ZkwnS2jbxdhH&#10;1xJ67yX33EppF6mf5ivvvxdSElyG7+mbSsnO0zEzyczLxeJw5WUVaCQWhSKWldfGJ6TExcUCPMpM&#10;ywB7h2RU1FcSyba+4OzcNDyiprwg8wbXPW41W50csnjF+PWMx1fThq+kjV9JH7uWPnQ9/fH1tIGL&#10;MW3XQtGSEY3RDT2zzw9rEXDgJ2UDosnAxtfALRrSM+kckxBTnB1dUR4BI0sEFTtD+82zILrgaHRL&#10;98TMBJqMtvJ0NHV0srJ3NzK1UzU01zG3M7N0cwuKB2cW+uUXWjs71+cX92ObM1OKxocX+1q7I33c&#10;fV1MwM6Gvs6mfk5W3nbW3k5O2anpAYGBuvp6OvraFlYm9vaWQBwdrR0dbe3tre3sLK2szBwcbIEY&#10;GRm4u7umpCT5+HjZO9iYmhopKspbWQGf7ODu7ubn56unp2tiYqypqaWtpW6gp2xqom1hYmyooW6j&#10;LVyTrD4O18DFXt6Ayb5o0t3Cqr4fsjgaMNod0N7q138yYPf0sffBqN/+qHsvRLmpVANWYJoVbWik&#10;x3vnDuP1q/Q3rzDfusTKff2yhrRAcrAdtMjnDykWi4ETT7suiTBMW0YloNiq1IwSQLFF7uchzgz4&#10;QLrWZOrOXGpyMjUxGlAsNaDYQFmQ+X06w3u0JnygIB2KPHemyijhwgzHjOyCxPyG6LyKqPSciMSU&#10;qJS0kkZELbQpLz0lyl3aTYfZRIrSTOn8NQlZ0F0b+tumMkra/vYyuR4Pcuw5Cxw4at3Z4B5X0Z53&#10;MN730N73EeA7MK+bcPANrP8tUuit9shbnVE3u2NYBzPPPU4A9YeD+iJBvcmU3ZnUvRl0c3msSwWc&#10;a3UPl3ASkx3aJLx1VIwLr274OT0EpQkWZN0Ecu+kB7eKJ+McixrNs+pvhDVSedWfs8plVEunvm5A&#10;RUXLQQO6faZYWmZhRnZRJjYpRnpZRio5JgoFFoozxepeoLO6ct79LkOoIE26wrlKQ+p2D4ZeXyao&#10;KV28CHWoBH2+o9x3xVakNBWlV0Z5xdhIhZvdDNBiiNenr3FiIvszY50omsGgFl9Qd+i5ibRrq6Vy&#10;HbG2Tg+vml6l9L1HWahCV29ON5wpOYdNGCTCW4ucexqjCFgIDtOAQVR9V2xRbkqoXZQLoFiuaNPz&#10;Za7Xc4ypMf7044VMc5XsI3lMbVHUKNtzSB3KcS+q5xkUJziOF1i5JZzrJDF/sBX7byoW19zc3Nba&#10;2YYiIQvdK2JuZ7lReMuANNkoZOgZZFhucNPTSF4EefGCTm/qFsXWViHajbDrrvcdrXDcwv4z9cWe&#10;3nn266evv73/fArZkzcnT9MrbbED0c5hMn2z5NntOdLcgFl8onEA7K5IKdulbF0dPLRxF4tdqq3r&#10;rajqSkiBp2eRs3MGsrMfl1WMVyXxxeAAAP/0SURBVFVPFBT2JSaRc/NG0lPHZCXTDHWgNWWvigsW&#10;IiM6LRwbpa0zadWNaE1V2MwVMkjo7uX1NCjCOi4iKvd/FPu7FAtMBcz//WxXQKKz86tzi8DzTS8v&#10;Ty8tzwK/nZrZnZwZb4SVuLhB/f1n8JhnC9Nra3Mzy1Mza7PzyzOri3Ob86eKXV1cmF9ZnFpfnFs7&#10;7YL9kbNlnzkMWOTLlwcfPvxfodi/8Ou3Oyz8AxX75s2b2b83/tjVXVOkuHF0wDjMbRHpvNhg/BRh&#10;9BSms1Kt8Aym8RSls1In+bROabnEKFb1fIn33WGoyxwmbg4WNFNvs4G0WGzQ20QYLTeoPUfprNXJ&#10;PGmUWa0SftKoXOpwu8SWoz3mzmq9yliFzhwmYAIZNoHwmYbaLcJNFxt1NuCGWwj9Z3CVjQbR9Xqx&#10;tTrlsTyVRC16iPe14Tyx5QaVmXLJtUal5Vq59XqVp1CdHbjePkL/AK57gNDZQ+juIg2eIy02EI6L&#10;SO9peOBSb82H12sfjp5+eLV/dLD/5uWrt68O3hy9ODp6drTTO1wnv9Z4Z6WcfTqbqyfsco8f81us&#10;yGKNwos5+MmHHUCv/UMTr99+eP/q5fogYQwStob2W0U6P/muWP0jsubbFpV3LXIfWqRPWiQ+tkh8&#10;apU4bpX80Cly0Cr5vs85QftKlolwtvGdfbTKSZvRJ5zilya5L02ynwmyn0iyH5sVjpuV37VovCPr&#10;vG3ROWo7rcX+xxVLIGJyamtMs+A3A+ofJHWIFozejW++5Vl4R8uWX1xUUlJYUFREXFqSX0RaQMfG&#10;qBAjkEu6GE/kjGi/HNXNEd/NnNDCU/BYomT0ShSJJayVI+Hx1cT+W0mdtzM6RGqnuPN77wdVBleS&#10;Hw3PpKSnq2qoZufmNjWRq6shaDQRSH5BaXRMfGJyCrmFnJ2Z5+MdmlNSA29rt/VxTclJwKNq68qK&#10;ePjFxczA2jkE0aLHN9KHrqaOXU0duZo+dCVjiDNj+HJq//WEjit+dZIhlcHVrfjBqdbu1kddrdWV&#10;jWa2If4p0PquOWMwOC4vLjQ/w6+ByOpUwJPWrlHQpRmQl1OD7B5+hHnUZBXqbezu7eQeYWHtZwOO&#10;9YrIdPMKdwhL04jJcKipj8nL64Sj1npHyK2DQ+Pr/V2D4b7u3i5mYBczHydzfwfbAHsHfxe3lPjE&#10;gOBADX0dNV01EwsDW1tzWzsrGxsAr+YWFqZmZsYAXs3MTGxtrYFHGxur4JBAMNgtPj4yOye9uDgf&#10;Cm2AQiG5ubkxMTH6egba2vr6ekYODo6mxnr6Whoacmpq4jJaYtzZweqdNfptJSKbZN0VpO5Ko+nB&#10;o9AnvSFzza5jWItBhOFAo/4gzLSt2iDO476VKruONIcMP6uUwBVhnkuiPJzivJcleC7KCHDqKT6w&#10;NRAxUOKanfgDV3d9Uyzuu2IrThWbkV1RlgAolhHmxkgMoWtNoerMpSKnUJNiGKBg6gonukC5nxUL&#10;OlNsQboDoNiEvIao3PKItJzIpLSQ+KSwlMzoxJzEyLBwN0lXI0ZTRWortcu3hJQpr5sIiOkHOchl&#10;OtyptL5fbiFUYilY58qL9BJAgwVQYEGUjwDShx/h/RDmdRsbcJcQfKct8k537N3OeLbeTOqBZKqR&#10;eLrR5PO9afStyVSdaXRzxddXqnlmIMKP0aKzrdJ7j1SXyXbuYG8W1UIaQyiFBZLKs4vWc+CGZ7WU&#10;h7+om9+14DoqL9g5qxJG1WzqayZUVPSniqWk+q7Y8+yizD8UC/qmWCpAsYYcjHY3LoC5mSNF6LNU&#10;GGtN6DrBTJ1ejA1GNPGilCHitAVOPxSb2lSUASg22koqzIQrQJMlUJ6q3PZ8c8CFJneK7kDKziBA&#10;4ecGYi+0hHCGq1zWv8Vgz0MXJkBdoEjbYEYznP5gFus9SKxuL/B81BBHRNfi0HV/UmxjXVFeSqh9&#10;pLNmqPntKBPGYifOHBNqYijzRBHTfNWl0XzmtmhqtN05pC7lBKDYTNAJnm0PJ7cMKJb0dxSLQ2Gx&#10;qEZkQz2ushGe614acS/ehiJQhVbvCkj2PKUEE8tdagppDmq7WxTJSiCIHz2+iLcb7dDTGDha4bKF&#10;9fq+pX7H+Mcr9tSHH7/+9uHLbyeffjt+c/IspdK9vjMmKNcqoz5xaX9l+Pm8kqeroU/5baG0C+yR&#10;enp1SMR6X/9GVS2utAqRX9ZY1UAqKulydM7KyCJUVHdXVj8qq3xUUTWYmtqppBhna9VQV/W0smw8&#10;NaWTXzKIUdCGWt2QylSVyUzZKCHaJzNPw9VDHewamZvxP4r9u4oFwARM9UOx63MLT6cXVueWZpaW&#10;JlZWJpeXl5eWtsanH9fBy30D+oqLu4rzS8OC+3GYrYWZ5cXphZW5heWZtcW5jYXTcuzy0gJA2smN&#10;/1HsnxV7Rtj/jor93/+ygI+aQ/ovwFy30M5rDfor1cobtfIv4MrbUIUduOJK+YMDiPRKnjLM/dZu&#10;m+tmq+80NHAO4rVYZwpIdLVBe61efQuutoNQ2WqQ2KwV3Krj32mUg7lzbaMsX2E0N2ukl+r0VtB+&#10;s4jQWZjXIsxyGaq7BtVeqFJcr5XfqBVZq3qwgxBbqRCfypWDe157RbZ9itBfa1BeqJZaqZFcr5Pc&#10;gsgBk++jNF6itF+htF6iNA7QmnsY3W2s4SbWegnrOo0Grw5Wn7zbABR7/Hr//dGr06bYw/2jl9uA&#10;Yp8toSfK727Drr+ov7xVc/tJBddi6oWXtbcnqtRhpaEEXO3g0KPR6dmjt+8/H79ZH8SO1wevonyX&#10;EYBirfYJRi+JBt8Uq/y2WeZds8SHFvGTZvEvLeJfmkU+tfMftQi/77Orc+X6MhD7ccDhpF3zNUb0&#10;M176K176S5PUF6L4Z7L4pxapkxaFDy2q75u13rZon/XF7uLMTxULs1vA+IzjYgawf1ixRBI2q6rK&#10;IA1y3bfmQVK7SN7w7Rjidbc8Lg0rATFhKUkhQTFREUkJPhFpIV0742I8fy6JPbbpcljrpYhOtrgO&#10;prjmh7kD4kXDlyMJTKEt7HEDVxL6biS2c6W3idVN383o4PIrDalu7hmcSE5JkZSWyC8s7Ozqrays&#10;r6yEoFBNqWlZoWERCUlJ+QX5vmA/N2efkop6TEe7jbdrYkYcAlrVWFctpayt4hGjnUcSLhq4nv74&#10;SurIlbSRS+kjlzJGOTInLqWNXopuv+5fz6LmdUvJKjSjCI3HkgFoQcmenpmxWe3ZtaNa5v5xaTl+&#10;8WmRsE5267T7ETjLmsnQ2r5CWGvv1HQ9GecQHOLuH52UUBoZmZdSDIG1thFa8KTxiarZteLFNdLY&#10;+Fhv99rUcHkTCj041DI07gj2tnb3svUIcHLztbaws7eycndxiIgKAgd4qOurqeuomRgamBsb6+vp&#10;6OhoaWtramioqaurAo+Ghvrm5oBoTezsbNLTU+pqKsdHB+dnJiZGh0aHH7c2k3IyM6Mjo82MzSRE&#10;pWWlFOys7SQkBcXEBIV4haX4xUxU5TvRmSPNkSNE95Uuv+oIqXQHoeIgkxhXPS8TGWctXhslLj0R&#10;Npnb5yS56Lkv0t26wHjnEufNi1fu3bgqKfTAQl/NUENWTvi+mjSfqhSvvDCXDP+V8eH+s53wewYW&#10;g2jC4XAYQiO6Le1UsTWZOVUlCTZFboxwDyZiKH1LMsWpYlOpibF0EB+qMhd6f3kK0/vnDO/RAIoN&#10;1AXluDOXR4rkpzmnZ+cm5NZGZZeHpeWEJqQFxCYGJiQHRybHhQWHu8l4GF+xkD9vLXfzzr37LLfu&#10;u1lL5XuJVtpfr7NiqbS9VurMX+khBfUSQYH5kWA+lA8fxpcP6/8Q7ctFCr3bEs7VGXurP+l2RzxH&#10;SxJLV9LFkfQH49lCPWn3mqJYHyWxPym6v110b7v6wRP4w32cwAlW7FO3fmN+CJdKLL1ePpVVOcgN&#10;Te01xOla+cDC6p6t5eXgSkpP9DnLivMqOdRXTagoGS5SU96mpD7tiz2txbKJMbH+ZS2WUoOF2uBU&#10;sczgB0xniq0xpuv0YuryYqo3PBfFDwoUoS33UOmtzm6pTPlWi02rjPKMsJQMMuICK7CYcYHSdaia&#10;/VkJnlSPQih6wkBDcbSPwhhrbc6FqTMbclOZ3QFFi1GXqFKh7aiG06/NoG1HiAUdBb6P6pJJyGoc&#10;uva0owBSB6uAAopNDrUPd1YPsbgTYXy+0P5ynil1awTrRAnzXM2V0QLWjhhqjP05tD7lhDfls2zQ&#10;cRP7Lk5hCe88Qc4dbMX0txB6mwk93+5A20UidRDIbU3kFiyRhG7CIzEYeDW8pgxdXgfJApdGiGa4&#10;ssQYspjcASmzUUix0PHQUGpzsYIFzmdqUjb402PyHnaj7DrrfYcrnTdx4O9b6neMf7hiv/729evX&#10;L78BcPzy5fNvJ0cne3GlATpg+aiqoOKm0tSKbEhPk4CptrFP7j2RGA7OQBPj6saGOQx6pLwSX1wO&#10;KBaSVQDxCygLDq2OS4BDYMME8mJ+UUs9ZDQtrU1ONkRdJbm8aCE6vCk+pkNULpb6vjWtphWFrhKT&#10;qapFWnJkRU1gQVFgRW50fuZfKPbs0q5/KsUCsgQgOzc38wOyZ5b92TE/Q/aMsICBzgj7s2LPIAvg&#10;6QyygF8PDvaAAB8FJgHmBJ4FmByYdW1+Y2VxfWYegOfq+tLys6mZ3mpIgZd/e2nZ9uT4+vRIU1FB&#10;VUDIYF3ji4mJzbmp5ZX5mdXZuc3FmTVgifOrS8tPllbWV0+FDcwM4BWYHFj81NQk8BTAe4BVHR29&#10;/PTp5Bc1/rvzi0f/ffllzh/52a9/rdif/foj3xT7/bquP+P1YGdvfxvI7v7O7v6LF3s7O7vbZ3m+&#10;8wzIs+2nQJ4+3zrL1rMnm1sbQDaerG9srq9trP5lVoDvzVnevX/3fcf8vfGfrNj/3//+l1VU0nJj&#10;xHqj3x7a51mdxQuIwZMK5e065T2o2i5UZrvm7mGdwPNSJZgTxwpMfxXnPN/oPV/ruIt1Wa81eQ4x&#10;e1qv/6xBe6tK4Xmt3E6t1EGj9GGjKsLl2kqRwh5g0EqRpUqVDTR4CRG4BHNdgxpvQAyfNhrvQI32&#10;oDov6uX36sVeNEhslMks5Wk0OFzZhhk+hWhuNSiuVIqt14hs1YttQyX2kbIv0Yqv0BqvMGqvsKqH&#10;WJU9nPoOTm8TZ7aEt5vDuQ2TU6fHWyaHOydHhiYBWQz2DDzuGRjoHnzcMtmVvAG7uQ+/uFJEt1zG&#10;ulXF+h59+RXs3nCNXk97RXMztOtRS1tP9/Gnj1+OX60Nokbrg1ZRPisIp2+1WECxeq/Imm9ald42&#10;S78ji31oFj1pFvtMFvtKFvrSxv2ezPe+16TGgfO4Hfy+VfcdSeCY/PALWeArgfcLiedrM/eXFu5P&#10;bbwf2wQ/tIm/b5N+26Z01lHwAvtdsd9O2jo9L/b97h9TLImMz6yq0k6o5QRXPEhqE8l9fDMCe9Ux&#10;85aqOb+IIKBYIXExYXFxPhEZEX1H0xICoFi2aOyl0OZLoe1sMW1MMcSHOX3ihUOXw5uYgpvZY/qu&#10;xD+6kdByJb5JEjJ3P7PrQWBFSCURQ2iPjY/T0tEC+3h7+wS4uoLd3f28vYOcXTzdPbwCg4ICgwLc&#10;nFzd7NzKy2sjE5O1TA3jUmIboTXVNXX8cpqK4EStwhYRQLFpfZwpg5dShznSxtkyJi9kTLOlTlyK&#10;7uLya+DU9b8hbYBq7Wtr727FE4loYmpScVxyY2YB2dk1ISku3zckMb6KcMsk1L603zmvzdArLbkY&#10;1jo0VQrDxGeWpKdWZibX5pViEmtgWShITl1BUFGxUy1WK7/eKDA2PTMTgaqyifHKISKIE9Najt4m&#10;fqm2kWU2gelKelaa+gZGFnp+oW7u/nZaBqraOuqmekZmOsZG+gb6+rp6ejoAZLW0NIBHXV1twLIA&#10;ba2sLDIy0jLSkvOz07OSExMiI/y9vNwcnJxs7P29fOwtbAy1DMwNzB1t7c2t9cysjNVUNRVlVQ11&#10;dKA12bNjsN2npMetmZbq9wU5Ge+xs9y5fPEaK+udSxwPr165xcp2jZn9zuWbly9coT/HxnHxLsN5&#10;ThbGC3dv3bA1N7U3NxPjfSjGwy0pwCsjyCcvLDA5OvJ9K/yOgcU1YTF4DKoJgm5JLkeGZ9emZlaW&#10;JjqUgS82uJ3HBNKSEijb02lbU2laUs7V+lGUerD4Kp4zvk9lwk1leqpYikwX5qJw2bz0oLSsxITs&#10;osjMqqCUwoDEXP/4tNDkhPBo4NseGeah7mZ4x0yayUqWVfgWo7Xe3VQvwSzbuyU2d+qc7kLcHzaC&#10;RaHeUnCwBNJbDOUjhvYVwfqL4IIEcME85Ci+jgS+3jSBx1n8fZkP+3K4H+fwjuWLTRZJjRaIDubx&#10;juXdWyi6v1zEtVl15zmS+wWe74Ag/LFFaxQaqWDkx2CQCbIsBzk2ULjhWV3L7zsFX3QBMwTWUYKb&#10;6GyrGJQiKTiVqKlYL1Ix3qdn4aZmFKJnlmBikzrPIsXAIPPt6i4lFkpVVipNVmp9Nhrbq/Red+nC&#10;BakyFGiq9amJDrQtLudr9RiCHoD8BOlqffR7qtLIFSn4siRcYWJ5pGuElVSg0X1v5Ss6HKBUDdqW&#10;gEtkX4ruMBCg2Ik4hqEg9lpdOg9+KmVOStP7VEnKl0rU6TEOtCP5vDNox3F8VltBYEdtBhFRi8PU&#10;ohF1aAgcXgGrL8pJCrUKdZcLsrkbacpeaH+lzJKWHEw/WkQ3XcM5ls8xHMvY6kaPN6aa8qXeKgQd&#10;NV3aIajP4B3HmjMHW5D9Lbje5qZTxTaTOkjkNgK5tYnUjG0ioXEEBBoHgyAaa+qqyqoKkqtT7Mr8&#10;HqabM1vfAWmwU8ifp5U5f87oOm2qIl29NQUujJmYI9hdZ9YP9RyosV4m+H7fUr9j/MMVC+gQEOOp&#10;Ez8Db38+OnkTXZJ4XfmBurdR63x/EbQeNdCp5uFkEVB0VzCGgyNIS60qLXE4Jb6zomSysnyysKS/&#10;pKw/Lh4bHYtOTMIWl/ZU1w0WFneVVTzOye2xsS7U1kwpyJlKjhtKTZjnE00/d8+DXs2ZUk+bzVwz&#10;vZXUODRS3dcTjayIKco++vjh+LfTMwo+f/7vr1ggZ6U7QLG/QHZ7+9nP5VggvygWsOZ3xa4AcH2y&#10;srK1NLe8Pj2/PjzWWdtQFRnTVVW7PTG5OjWxMj+9OTw0UFFTExLeU1O3MzG5Nn0K2fn1hanl2fml&#10;ha3V9c355dVvV3cBi5+amhgbGxkdHQLeAP4TgKUCS3r58uDk5HedUfB78otH/335Zc4f+aOK/VMt&#10;9j+kWICwPyt2fXPt/0TF/r//+1+W8MkzsOAVhO8TlMtmo8kWVGerQeUZVPEpVP4ZXPYZlOd5Pf96&#10;iUKlDfsS3GoO6bWICl9Bej5B2jyFWT2DmjyH6j2Hqr+AKe00ym43iO81Sh7AlaHunBvV2gcw3Sf1&#10;mrO1ess49zmM5wLSfhVqvAkzeobQfw5T3YEq70JUduqld2HCW/WiSyVq+QbsW43G23CjZxD1543y&#10;z2GSz2CiW1Ch52jR52iJXYzSS5zaKyB4jcMmnR2c4VOczTrObQXrN9eZszrTtjIxvzb9YnFpYWgB&#10;N7P2aHZyYm91ZLDR6E3T3ecwjjpnhuGUe4OxDDt1l1YhAptDGS92h3d2lneePTk6vZPy0Yd3+4uj&#10;uL7GkHmUxzrC/DlGf79J9yVB6zXptCn2pFX6c6v4lxaRLy2iQI47xN403z1u5z3u04K6s71ptnpN&#10;UP7SIvUVI/gJx3NMeHDc9OCE9PBTh9DnTrEjPO9Jq/ghRuANSfZds8Y+QWcHb76FsV6FWq8hvGZQ&#10;sUPY4ncHf/DeXS3E9IpqteiKS24lDxNaRXMGboQgLtul3FAy5hMWkJQUERKXFBST4BWTEzV0Nisj&#10;AopljcRcDCJcDG5ljWxhjsQ/zOgWzx+4HIpjDiSxR/VwxnbdiCPx5D6Sapjly++77JzJIWV4j0dI&#10;R0/PwEjf2MRER9dAT89EW9tYR8fYwtLO0cnV2sbW3sHOzdHFTMcoMzU7JDRSWVPLPySotqGuCgK7&#10;K60u7RGnmkPgz+64mdJ1NaXvcsoAR9oIa9oUS8Y8W9r03fQRLnDNQ/OwB7L6i+s7Q4+nUQ31OFhl&#10;RnJwZLhfbk42qhFZkJYb4BdejWqTtfAOyGj0jylQ17EsKG9o6RtDknvdXEKEuVWuXBSVM/Xyrqr3&#10;a6i0SYyKwbXoF+OEE2v5rYKikvMq6suCi+IqWrHDq08ktGwswsu1AsuEjf3FdawV9AwMrPW9Qpzc&#10;A231TTUM9HXMdI2NtQwNdHQBsAJ+BeSqpqYCBPgtEAMDfWNjQ29vsLGhvqGurrmxsbOdnamhkYWx&#10;qbGeob+XL9jdywJ4bYwsTfQNRSX5tfU19fSMlJR0VFV0DY30rW10EYjCspJknvtcd2885L7HKyYq&#10;LCDEJygozM8nzHWLm+sWn7KqvoqmEbeIpLqxqZKenoKyqoGeob2Ng7G+sYSQhDCvsDCfiLiAuOB9&#10;gdGhP6BYNJ6AxOCQKGw9mpRUBgnLrU7JKC9Ldqnwu9LgwYQOoSUl0rQlMTUn0ZBSqMp8QXnubB7y&#10;NEb3QWa8IDN+UJAuVbrzhbxQ1ey02JTsyISsrIiMWv/kUt/kYt/4zKD4iLCI8LT4mGAPLQddLhMp&#10;elNxWhOxc9lg3hw37kyb+0V2grUuEnAvaYyPJM5XHOMrg/GXxwbI4YJl8SFSTWHi+DBBcoxQZ7Jo&#10;b6ZEf47YQK7IUL7wcKHIaKHoeLH4RKnYZKnIRDHveOHd8SKuuao7a/CHy3jepSbBdzjdVXS0ka3X&#10;BctikC0C5AQDeaMueNZcd8tg8k2hDERQgon0thUMimCKS6I0VBfZqVi4mS4+OHdeiIFZkplFhpFZ&#10;muG8DCO9PDON8gUqdTYqbTYqQ3Zqu2u03vdoIgQpshSoqw2oCHY0ZEfmWt3zwQ9AAYKMjYGmPVWp&#10;3xVbFFse5RRhK+5vcsNDgdXwCihXh6nZ72JrMKg7GtQRARqLox0LZkManHcEjHiL0piPweIaRbw4&#10;COl6frhUahLrOYlLay72b61LIyBrsNgaNLwBU49BlEHrC7MTwsyDPcUDbO9GmHEW2V+ttaFrDqAa&#10;LKAcr7w4lsUxHs3c6U6PNQLN+4O2Kylfkq+tIhWnCfbjbemDLfD+ZuyjZlx3M6GrmdTe3NxGIrcS&#10;AMXiyWgMEYHCw5BwOKS8rri0tLwuO6I6SDLf6rw7L8jkyjk1lvOarHS2t6gK1EBIBxAp/EJrlkhv&#10;pdEIwrGnwWie/M+k2FMgAk78eJovX76+OjmOqSjlkBcXtTNMaChdfLE79uSpRVismU/VXYG0Cyyx&#10;XFfSxXgLpPgLtRRhBppYQz20lQXO0Y5oqFdnaQq3NIfZWMCsLGABvr2erh3mhigxgRxddbi0aKmi&#10;VOP166mMt4NpZZ2ptXUum2tlkDDoqYmKgU67wtjo0uzXn45PTu8hdlqM/b9BsWdNBT/KsT84+wOy&#10;PyqyP5oKflHs0urK/Mra4vzy07nlJ8MTzRW1+UGh7Y3QnYWFqYF+4NVtJ5JWxkafjo501NaUhkd2&#10;Vtc9Hx1/MjG5tbiwAixxbnZlDVjT6uK368J+DrBsYKkAsoH1AHp+9w7Q4a9k/PflF4/++/LLnD/y&#10;hxT7o53g53MJ/q5i/9qvT55uAvmZsKvrAFt/yT9csf/PvywSEqbg/otI8AbKaRNmsgXTfgpXfopU&#10;eIqUX22QeI4QeFbPv1WlmmfC1pNvvIANWkRFr6F91uCWW3CrZzCTZ3AdgKQvEAo7UKntBtE9qPhL&#10;pFqjy93eONXZXLPBNJ3BQvNFXNAsOmAB7rnSaL8JM99CaG+jFIAv2YOpvWiQ2oULPmsUWSlXydRm&#10;my22mi6wGMvQ2KjSflqv9bxRcxet/QyhsX/an6q3j1E5atJ6S9Ldw2jt4Uye4+yf4MBr6ICnI5Wf&#10;T559Pf7y2/FvHz9/fPtl9e2X7S8fP77bHRyqlXqLu7tQxtEZwzmaKopwpn9ez7XQoP7xcPjzl91P&#10;n959/vTp/ft3b16/+nh8uDiCe3SqWLcNhPEOWne/SeewSfM1SeVdM6BYqS+t4l9PFSv0tVn0pE3q&#10;LZn7uJX3uF+7xov5sMd2p1XlqFX0A1HshCBy3Cx+hBP81Cb3sUPxY6fK6yaZNyTFtySlkw5g8aqH&#10;JN3nOJMtjOVqo9U63GsWGTOELfym2D9w766WNnJ6Ra1SeDmHa/HDhGbRnL4bgY2XrRJuKBrxCQGK&#10;FRWUkBIQleAVlRM3cjOvIAvkkFjDMRcDCReDyKzhZOZwzMP0DvG8/ishWOYAAkdU95XYjpuxpHtp&#10;rQIlg/dS2+6AC/n03TR1jT08PcIjw2zs7DS19Ozt3UpLa2trYZFRccEh4Z5eYDsHW00VFWkBkZzU&#10;LAK+WUVd280LXA1pgJOaRfUsZL0TZBMgD2IRdxJIN5NabyR1cQKQTR1jT51mjx+9GtYmHAx3SoNl&#10;lkK7O/srSiA4eG13a1F1hWNJgVkTJnywuwJanhYIdht4PARBNlWUVOTERhYkhJcV5aGaWrHER74u&#10;QVdZbvMIq/OYuoS2N1vUFIsHhPiTuoVSK8XzEYIu0W7BaTV10LiC9Ozy4t5HI3qGznIWfup+qWJm&#10;nubgMJ+wyPi0RL8QsFegm7ElIHUDc0MTQy39004CNRVVVWVlZUVFRXk5ORltbS1ra0srKwtLS/Pg&#10;4EATU2NTC3MzCwsLKyt9Q2N9AyMDYxNvP38f/wBlVQ0dXUNbW3s1NSVgDj0dM00NE2MjO3MLWyt7&#10;a2cP+8DQACt7Fx0DeysHRxsXUzs3Sxtna1NrGz0TK0tHVzNHJycfT9+YwPCM0CJoQWB4kImJua6u&#10;gamJhaK8iiCfiDC/mJiApJiA1NjI+Pet8DsGCodCoOFwJKIOjUsoqw7NLolPySmItyzyulDjxoAI&#10;piHE07YkXiAl0BGTqEu8QTmurO5yf1ZsoC51mjNbbqhaVmpsUmZ4XGZGeFqNb1KJb1KRb1xGYFxE&#10;aHh4alxMsLuWpeolc1k6dy3mOMfb8bbXYkwuZdlyFzsK17lJI73lsX6yeH9pYqgiMUyJFK7cHKXY&#10;EiPfEitNjhFpSxDpSZcYyJUazJMYzBMfzhcbKRQfLZQYL5GaKJWcLBUbK+Abyb83WsA1XX53pZFn&#10;BSe4RpT+RLbeIqRYOvqxmlWCrHAgJxzIp/mCD/o6uJwttJwqCEfhRaC3KWOQ96K4KEpDyc5OyfyA&#10;ieM+zWktFlCs9O9UrP25FmeWGl2GcF5QkAgTOtzmF8VG2fMGW5wHK1PbPwTl6zPDnZgIfpRtUaCW&#10;KNBgMvVwLAPakSZAkUaYnVLx1jkbboZUNfrm8EvDVcrjOL9JfFpzqVdbfQIJUYXD1GDg9Zh6FKK8&#10;ob4wIyHULNhD7LtiHa7W2tE1B1P351GMVrCPZLKORTG0udLijCiWAilWcykO8ZxrcKk5vNUoKXGo&#10;GXaqWDKum/w3FYtuQmBQCEQlpKKysrYxP74+QqHEkdVXFGR7h0H7IpPeZXq3h9TFmiC0M4gcwfpN&#10;sYaAYnsbjBb+yRT79fPXr39S7OeXJ8dhZVVXtXTKR/oaH3e2jY4PLK4pO/qbeNbf5M5kZk69xJLN&#10;yZx1iTH7CnMpK33hRdaCi6zZVznyrl3Mv8lZcO1Szq0ruZfZMh5wlV9hz73FWXKNo5iDJecCUwoH&#10;c/oljnSWm2FsMi6sOjo3jFRSMZB4SE0YrNogKzzyVLEnf1Lsnwj731qxGxvfFXsG2R/5RbFAfnTH&#10;/pViAWwubywubQyNNRdWVEXGdUGgi6MjU5OjCQnxmuqaRtr6laXFs1Mja5Oj3TBYVURMc07Ji96R&#10;/fHZ7bnFJ6urC+srs09WF9e/t2+edRQAAZ4FWNvZYv4bK/asI/aPKvavCQvk516CvyIskOWz/CMV&#10;u0RImIb7LwOKRTttwY2fwrWeI1SeIxSfIeVfkrS2kYLb9fy7Ddp+ggxuEqyTMPAaNn4B5rYEAfxq&#10;+Rxu8hyutw1X20UqvoBJvmgU3YNJvMVoN9iLBQsyed1lcr/PUGgvtIyLnEeHL8IDVhvdnsCsniJ1&#10;tlGKLxCK+zC1vUbZfaTwNkxkvUojRPRckCir2z2mYEGW9QpLUpBEV7TUXKHaQJr0aq3eYoX4TCHP&#10;C7j8cZvBAV5nH2+yg3fYwoM3cEEL/aWb6yPLUwsTjxfGZyb7J8hjE/1Tg70TLfELCAGUG0VvLMdo&#10;Bt9UttBUwbWNOn5iksJCL763p6WtGd/RQt7dffHu7Zv3b3bnh3HdkOBZhMsazOg5SmcXp7WPV39F&#10;VH5Llj1ulvzULPqFLATkK0noS7PYZ9LDD0SB416rGl+uV2NpL6ci304Gvh8LPBl0PMLLf+jUedOi&#10;+aZVZx+n+qHN8EO7yed+ux2k4mui8lGr4VOc0TrKbKXRag3mOYOIGkQXvN3b/EN3oCWSiWnltSqR&#10;lZfdSrijCfzxZE7PSjaTiKsyujyC/IKC/A8FRU8jJCtj6aObi+HJaGIORV0KIFwMIDEH4i5EYnjT&#10;2oRSWzkDkUx+OLbQ9ssRLdcj8bfi8SJlQ1zxBC733JBidEVFQ2ZmZnZuNiA2AQERcXEZS0vH4JCo&#10;mNikhMQUF1c3aRkpQz1dKwOjvLQsDBynqqLl6g6uRyARre2SJtZiDkGSIYUPAsruR0BuR8C54wh3&#10;4lvvJPXeSHh8I+bRnSAcv2dRDvYxsXOgs7kT2YhrbmrsaE6H1VmSUTbPFnI3p+vJ8LxQsNPCxOjM&#10;SD+sOLMmNTA7zC43IwrRROztH4/29rvDcZFPSkozMjRxqEk4xEbI38Opseaaq7V4QZp0UKCtXzgc&#10;3pSSk1tcVNbX+sjTPUDS0FTVy9PYx8/W09fCwt7c1NrPLxDs66uuo6WhraGro6muoqivr+vq6hwd&#10;HZmcnFRWVgIkPDzU3d3VwsLM2NjQP8DPws5Gx8zE2NZWz9xcx8xM39LKyNrGIygIHBKsqKWpa25q&#10;am1tZWqhIq2sr25sZujg6uDn7ubj5uGVmJaUlpvpBPayc/dy9HS3cbJyA3v4hYTbOnk7uodY2vua&#10;23ua2jnIaSvpWGhqGqvomeiaWlpoAYw1NpaTVxATkxTgE+bhFrh98/7jgcHvW+F3DASuEYZqgCIa&#10;a5DI+OKykKy8uNT0wkTTPM/z1W6MjYG02JjzxNjLhFgWQhJDuQ9FgedFsBKd8TfFmp4qlibV+VJO&#10;iEZ6cnR8Wnh0enpISpV3QrF3QqF3bLp/bHhwWFhyTHSgq6ad9lVLOdoAE44cX94QQ+ZQXeYcB94y&#10;F/EGLwWMnwo+UIkQLN8ao9oap9oar9qRqNKZotSVKteeLNGdLjmQKztUIDtUKD1YIDVcIDVSKD1W&#10;JDNRIjdZCkRqtEBoJO/haP796XLuFYjAGlZ8q0X9S5vrfnuus2cwm1kdyLIZ5NQG8u5h9mu7Fohm&#10;DoNSBpEoPLD0VsUMsu4U7II0FBc4KM5zn2cHFCtIzyTBxCLFeP731WIBxTJXatJG8IGCRZmaYp2/&#10;KTYVX5aMK4orj3SKtuUPNWMFy9OZXQWFCp7P17gId7xCCuRoiTw/kMo2kMCGdKV1FaaQvECpwM7k&#10;K3yzzup2Z/itsTLDKUTcLCa/q9jrUU1SR2MjAVmPhdZh6uCIspr6gpTEEJMAVzF/63uRZldKnK7V&#10;O9G1hlEP5FGOVrCNZLKMRdG1u9ISTShXAygnY0AvoCxbMOFZlP5jTNggubGPjOkh4bpITZ1kYjv5&#10;LxULRzfBcCg4phJSV10NhRelNsaqFjmw+kpQ2D9g1GSn07lE48VLWa4LwrqBmqPYOrJFeiv0h+G2&#10;fQ0GCyTv71vqd4x/tGJPbz/7CaDjx6+/ffr85evxy5N3oRV1HOra+YM965/frR0ejm8+MwyMsfCD&#10;XONOZGNP42DOusySd4214hJTzaULtZcvVV9gzWe/UMjJXsrGks/Bms/JUcjOknuRNf8SWwEbcx4n&#10;e9lFtmKWC9lsLDlXLmayXvG/LGl5UVX+gZFseEmma2qCQgCYy8UkrCT7zaePgKUBsAKo/r9DsaeQ&#10;/dFX8IOzABzPIPujteBHOfYXxa6sLa4szz9bXOiog5QEhj5uhG+OjCxOjvcN9rt6eckrqMpIyKWk&#10;p47Pjy0uTK6OjgxBUQ2hcV255S86B19NL23Ozi1vrMw9XZ7/y6u7gADr3Nw8LcQCazg8/L1Xd/2e&#10;/OLRf19+mfNH/pBizwj7t48m+NcV+zersEDWN9d+FGJX1pZ/yQ/O/mMVGz8D81tBem2iHbYQxs/h&#10;2jsIlR2k0g5K4QlUegfBv1PP97RKtciMY6fZc6cjdhERuYYGbyKtniEst5Em2wjdHYTaHlJxFy65&#10;CxU7gIu/xqhVWnHN5RvtNlo+qTPZIYCX8T4LWN9FlMc6zH4Lbv4MpbODVtpFKh3A1fdhsgdo4R2E&#10;6HqVerHZpQOs23aj5bM6wz2I0XS29KNovoks8cl8ufkK5ekigZli7m24zPsWvdfNBgcEkxdNDs8I&#10;4E1c4OJAZUc7an11dW1l69ufm9WZyfGVoebHFZqb6OtbVbe6wzlRLkyd4SxLVVc2kVLrpPT9p1sb&#10;aytPtzZXV5b7+/uOjz+cfDiYH8Z2NwR9U6zhc6T2qWJx6q8ISm9Ish+aJf6kWMEvpG8hc7/H8Z/0&#10;OMYa3jcRu64tctVa4Zox/9USB45Pw3b9adyPMwR6U+/2p91frJLtSrk/Vig+lP3gqEnxXafxU6zB&#10;Ktx4pdFiFeY+DY94jM57t7fxv3779P278jtGE5GQWFSpEFoKKPZhdBN/XNNVz/JLJpE35Q2ERAFu&#10;iglJygtJyPGLqyjbB+vmoB+k4piCEJf8my76EZj90awRKL7UFsEkMmcAjMkXwxbSejmMfD0Sdzuh&#10;SaT08Z2Epluu2QF50Lz8Yn19PVl5WU1tLU0tPV09E1tbF3t7V20dQx9ff1Nzc0kpCWMjAxc724LM&#10;vOamNhNDSw9P/xooHEIkCekY3tY047UKfGAff881/bpT2jWn9CvOOdc9Km76QG6BG245FCj5FdW2&#10;jfcNjw/297YSm1uIiO7mkqYG/06Y70pv3lRnDbw8P8LXu68Z/2JuoAdfNdZR245MbYQWIEiE+cUV&#10;aH6qOPcVvzhX8ww/b0iEPyTYKMXZqTJYu9Bes9rNNMvLIcSrtLI6t7w8OzdvemI6IDpaykJH28/W&#10;2MvB0sHRDxyUmZjv6xUSG5tWWQchNBMfDXTi8Ijs7Iy2tpazH9aPH/cPDj5OTIw3MTEyMzMxMjLw&#10;8fWxcXbWs7Y2sLXTMrfQsbLSt7VVMzG28nAHR4YpG+prWZg6eHoGeAYYqRkYqRtb6Nv6eQT5gQPi&#10;YuJb2ltQOISbt7NXkKedk52Wtp6pqa2pmYu6lrWBkbupha+quoWDi4+hmbmWvqaZtZGVrbmppYmV&#10;vZWFraWppam4pAQvLy8/L7+QgODI8B/oKIBiGxqRdRA4pBqOjCssC8nMTc3OLk2xzHFnqnBlrfNl&#10;gYWxwwOvIINZUNHnS7yoCjwu+Sgz/KTYc6lOV7NCtFOTouNSw6NS04KTK73iirwSCsGxGX6xYUGh&#10;YUlR0f6uGkayTDaK9Fm+fAWBfEEGjNHGHHmOAhVuMlBvFVygBiFEjRSm2B6v0pao3J6k3Jmq1JWu&#10;2JMp35Mp05cD+FVhtERxpERuuEh2uFB2pEhurEh+okRpslRxslR+vEhirEBovJBvtlJgDSq2ipHZ&#10;bFI/Ibu87c8PCY/ktEOAbHtALt0g7356v272QOK5YCRFIJHCHUVvmc8g60zBxk9DwcxOwfCAkfUe&#10;NYMgHaBY5t+pWJw1NcnhfIkydTgvRaAwMyne/VtfLKDYlG+KdY6ykQwwuG0ryCRHDXLgpMhUYkU6&#10;X20OvtQcytQdc6EnnA3rypimQ2dym0qbgyFS4gbM+nJ/zLXJCuMZZOIcNrer1PFRXUwntJ6AqMNA&#10;azF1jYiyivqCpMRgkwAXMT8r7kizayXO1xtcaDuiqAcLaMarOcZzWSZi6Ts96EimFGsBFKspFLv1&#10;LBs1d+dgamO48Mc/KbaDRPhFsSQ4Bg/BwRsx5fV1VVVwWFE6JE694Eyx3Iwa7JTaFynB/BQVBiCc&#10;J0VLDHtnjnBfhe4wzLqvQW+R/E90RsGXT799+PT1+LdPgGI/ffn65vDkyLugmFVDR9jdrnd7FtPV&#10;Qhzq9ysucEmAyOoV8Ahmc91KuXk15frlbE72/MuXCi9yZrGwJ7Kz5bKzFlxgzmJnzWG9kHWBJYOF&#10;JZOdLYedNZeNNffixbyLnNlXr2bfup76UDBSzsxPE2xnFmITW5KWAq2/pKNBpSUXWpL730OxQP6I&#10;Yv98mdcPxQJ2POPj31XsxvLC1txMFwpZn54+hME8Hxt7OjW5ND01NTkZEhGlrKmrqW9aVlc7uTQ1&#10;vzi9Oj25Mzk9jSHCIpLI6YVLzV1bU9OLC9Nz6/Pzy98bCYCZfywVWBiwDGABr14d/s67Hvye/OLR&#10;35d3v+SXOYGc+fUXxQKE/VmxPxP2u2J/OiP2X1MsQNgfit1+AfwN419X7J8Ksb8Q9izfFLv67v37&#10;7zvm743/7Ku7/p9/WW6KnYH5riI8nyDtniKMniPOFKvwAiW/h1F6BuXZa+DbLJWrtGZbRdjNwr3m&#10;oSHLcPcnKKtnSIttpPE2UmcHqbqHkt9FnCp2Hy72Dq+GBj9YrdDeQ+g+gaguwbRXiTaLeLsVrNUm&#10;0vgp0vgZWnsHo7iLUjhAqBzAZQ7QQi8QohvVmiXmrPt4nZdNOpt1Ek/rRJ/UCO0h5HfgMvs4lVck&#10;7fetusft+u+atV4T1V+RdF8SzfaIjs+J4C1icDcmzdvP5VFfdxOJlFNUgEDh02MTnw00DuTfP2y6&#10;sFZGf9goftggu15zeQl6YbJR5u3Ko5ODd3vbz96+fnn87m1Pd/fbN0cf3u/PDWG6IMEzcOeVRoOn&#10;CK0XOM0zxb4myXwgS3wki3wmCX4F/EoU+EIU/NLy8B2W+6TXogp8a6kFvNhjt9Kh96zD8JCss0PU&#10;TNGlaE/g7Eq+MVQi3p/F05fNO1wo2p5w5RVe4UO3yROs/grMcBVitgJ1nYaHPUbnvt1b/0MdBbim&#10;pvDMQkmfvCsuxTxROIEY7FX30otGYVzy+qLiYjLSMuJy6iLSyryigGJDdbPQ9xIxTIHwi744IEy+&#10;CNZQBF8SSTCBwOnbyAxGsgU2XwomXA9D308kCBX2AY93XLNc4kvi41JMTYylZaXTMzMKCkuTUzLj&#10;49ODg6MEhcSkZeT19A28fcHuHi4uLg6pialNGJKpgSUYHFjZ0NhAaJLS0+NW0Zaz8TEJyXMtQLuV&#10;El0L8a5FBNtsvFl6k6Bz1hVNX8uoYmTXyMDY2MBAZ2sLDoOGoBtL8qO9KiNcoEmBiNzM1PBEb2dP&#10;bG35xiCuHVdMQKQ3lvhXVqXB8JjV5YV+bIGF/r3wIkc/WFQaIRoxlJ1Pjo1De2YNhbniHcB1XoE5&#10;wWmlOeWYhtjsZEx7c0RFobKfnVGUa0pDcT0G3YRrXZneigxKSUkpmJxbGpkcn54f73/clZub1d/f&#10;C/zInpgYKy0trq2t0dBQ4+fntbKyMDU1dnV3Nba2UtI3lNPVF5RTFFFW9YmOSS8tLairLaivCU1J&#10;jM5Kr2xs9PXwszG2sjawtDOzA7uCvVw9U5OSOztau7paYuICK2pyAgN9lOU1+bjF794WuXpVQF7B&#10;xMwCrKllFR6eWFpSGRkeXpCXk5SSYO1gbWplamJpamJubGRicOvWdV6e++JigiMjw9+3wu8YEEwj&#10;BAGBQBGVjZi4/IqQtLyE1PS8WJNEW/psS7ZcO9YiN44Sp8vlbsx1/oy5zpT5rhd9FOlNvinWhB/k&#10;r8OQ5HQrI1g/JTEmJiUsIiU1MKnCI67IIy7fMybNNzosICQk4ZtirdU4fI05CoMFcn0fBOnTJ1pd&#10;K3QVqfKQh/tq4II1ieHqzZHKbYmK7UnyHSnyXWkK3RkKj7Lk+3PkBwuURktVxspURkuUhosUhgHR&#10;FimOFStPlKhOlgJRniyRnyiWnCwRW6iR2ETIb2CVn5P1P5BcPoxmJyQGc9pAQXZ9INcekPcAtV8n&#10;jR8OFIgC+RMo3OD05jn00g4gVh4aivNsFHT3GS7co6YXoGMUZ2KWYGSUpGf8C8Wy/qrYKj1qjCUl&#10;zoY+T44ihJvCX4CZnOjVU5VOrkjDl6XiCuPLI9zCrVW9dUVthK8oMYK8eUBlxueIPvTd0eeI/iCy&#10;L0UnmLbNhQHtyujGBzLlBAXx0UMsqQeSWcdqtCewcROE9JYasw5YcAuquglQLKQOXdOALC2tL0hI&#10;ABTrLOlrxRduxlXiegPifq4jhmqsmGGq7vJk4YWpRIZub4YWS8qnYVT7BQyvIBef1dxYhirPEKMf&#10;kyC9JHQ3CXum2FPCEkktTcRmLO5Msdh6HLQeXVZbV1EJhxRm1MVpFDiy+cpQOvKf17xIqctJ4StM&#10;UWlCgQdTtcVxdOYI9ZVrjTRaDNRpL5H+ic6L/fr5txMgv33++tvnT59/e3948iaopEjF39+jJBsx&#10;0l7fhFK1NRext0xFtnfPvse1PS8oGUxOaQ8NIdvZogwMqjS0s5VUUiQlciRE84T4M8VFciUl8sTF&#10;sqWl8iQlsjXUq0yMEXb2TR5+hMik3qKqeUzzVlPvAqazI6s4o7OvY2Rj9Yq+Gp2efFRF0etPx8df&#10;v3w8PaLgn7Ivdnp68gyy/5piAcKeKfYsPxT7LaeVpTPOnkEWAOsvhD042ANcC8wAWBN4lsWFuY2Z&#10;6V4YrDQ6aqyV/HRucmNu/Oni3PLk5PL0XEZGnrq+mamTB7ypaf70PNlZgL4bc3M7M/PLbd2lgREN&#10;cSnznT1PZmfWlueWvx0K9rO2z5YHLAZYwNHRyw8f/oKJZ/nFkX8zf+XRP5y/eVzXLysB8kOuP/LD&#10;r2d4/ZY/t8MC+eHXn3Nm2R+c3f3Jr0D+jeu6fij2rzsKlleXFpeXVtZW1zc33r//8H3H/L3xX6BY&#10;XNQM1Gcd7bkJtwZU+gKhtYtU3gUIi5LbQcruIvheIoX26tVzdTn2W722SMFr6PB1hPsG3Owpwnwb&#10;abSD0nmBUgE+eR8ldYiSOERKvMaoYMH316v13zaZrVTLraJ0VgnWCzj7VbTNFgL4KpPnaK0XGPk9&#10;tPwhoFiEzB5KYBsmtFWnVW51/k2r9j5O4Umd4HajwD5CaB8ltIcRO8BLvyQoHpHUAL++Jqq9JgGK&#10;1XlJMt0jOjwneT8jhfZgUiHQiqrqyqq6iryS/Kzsgm4y4elA7mzZtV0I1WYVxWr+pZ3ya7tIhnXs&#10;hXGU/qeD5ZNXb45evTh6ufvpw/uhwcfHH95+/nQ0P4zphgRPw5yWIXpbcM2fa7HvyeInJOFPp349&#10;zQmJ72vHg4+tfCetmpUuFzebbF8/Nn3ZLn7cJX3cKve2XXkTKrhQzTNZxjNccHupTuQpRvEJWvEJ&#10;XOqIoLDbpAYodgNlvAoxXYE6j0MC+xFZ7w42/9e//BHFEgj+SdlCbhmczkUPwlA84YhLjnmsOv5X&#10;JTUFhITERCUEJZQeCklffyAhaxWokY64HYdkDoRz+GA5vDFM3jDWYBhfQpNAHP6ydwOTJ5zVn3Qx&#10;CH89GHE3DiuU2/Mgvum+e65nUkVaSqa5mamAkEBBUSGg2Kys/LKy2pzcYhNTqwfcPCqqaonJCf5B&#10;vg5u9nHxCVg0yVDHHOwVWFpZXQmDSGuqCcgpGtl5RaSWF2J6Gx7NIfpm2qeekIbX0f1rZoGZ16WM&#10;HCMy4K3dPSMDfYOtza0wUjOahEFEuTol2prXhweg8/PC/EMdbO0JsEpYlh+0IABa4I7ItoEUR+Aw&#10;sPWlyfmBSntXHpcSB/emnLJRaMs8GjZcX9WXT9rDpI4VBiJSw8uzksryGroQEdlR5Ti4T0UZv5e7&#10;dkqcfUZGBbEVhm9fXdnOzS6NS0gjt3XU1Ndisci2VlJBQW5PTxcAWTKZ6OMDDg4OVFVVVlCQs7Gx&#10;MjDQs3ews3dy09AzlVTUEBCX4xeTNbSwtXf3ComOTczKUtTUUDfUi4iPMTIycnV2Bnu6W1qYuTg7&#10;e3l4BvoFF+QWpSQnJidHtrUjoiOCDHWMRQQl79x5eJ9bUEffzNjCVlpeOSQkvK21LSk2prq0tLys&#10;wsXVw8DIWFtXV1VdTVFJ4f49Lp4Hd0SEeEeG/0BHQQ2yEYbCQKC4inpCfH5DSGpRdHxadpRZuDFD&#10;jBabmzgdWJYuUJ4+Vocm14E6y4GqwIUzSO28+UOQGR+FMT/IR4chwelueohRcmJsVHJoYHyib3yZ&#10;e2yRa0yea0SKV3iIb1BQQnR0oKe2p8mNSNurhYG8Od73/HTOJVpdz3MWqvKUh/tpYoM1msJUW2KU&#10;25IU2lPlutLle7IUe3OUB/KVR0o0RkvVR0vVhotVhooUBwsVhwsVx0pUJ8o0Jss0xotVx4qUJooV&#10;xwulJ4ok56qk1+HKz5q0DjrM3xAc34/EpWd4XLGtBdl2g5xbQV49VP7t1MF4ijAsKJBA4dJIa5Ry&#10;TswKdOE+LeV5FhDVPbrzD84xCNB/V6z4OVppBjoFFlpVNhpAsVqslIYcNHbX6LzvnQMUmylPdapY&#10;K2q0OW2eLEXwfVCg0IX2VN9H1ZnNlZlNZWm4wgRAsaHWKt7GYnbSl01ugWIVQXU2VO3B5wZiKLtD&#10;QD3+oD4vUI8TZTuYJkEe5H4X5HARlCYPao5gHaqzGCEVDLdXYutccIhYDAqGbKzHQOrhZZWI4mJI&#10;YWJCsFmwm7KflWi42f0Kr3tQMD0pjHKsiHEOcmW6mHkmmaETzNBiBXoSQrmVxvAacnOr8vJ8vewk&#10;NnyA1PCzYltJ5BYCsRlPIGOxJNSfarEN2MoGaGU1qjYvrTZOq8DlorcUhT0fg95VGuMblP6iFGVG&#10;FM0B9J1Jl3vyhPvK1AfrDftrNJZJbt+31O8Y/3DFAlo8BePpL18//vbl8OQ4vqosuCR/+f3blbcv&#10;Nw4PrMLCmRVVgypg7VOrzw5fEZqJWByutW2ou2d1Ynx/evJZb/dMW/Pc6NCT/kerj3s32luXJ8e3&#10;F2b3VpdfPtl4t/38497up/3XHw6OP744+dI7+6Qe0bU4uVWdVYqth44tTbMrCzLoiqVBK44+HX/4&#10;+vnky+f/CxV7RtgzxZ7VYn+PYucGHsMSUsfxuGfzU+srU4vzE5vLc2vTM6sTM/B6pJmdqw04oLmz&#10;Z2VufmlhbmF5fnHp9JjYg4VFALL1scn1SalTnR1PF+fXlr5XYf9Hsb9UZP9TFLu6DrxnbXF5ZXZ+&#10;AXjW7zvm743/fMWu4KLnGn03UF6bMOsXKKNdpOY+UmkfCahUZgchvYvkeYUU3K/XyNBkxUTIrKB9&#10;luEh6wiXDbjJM6TpDspwB6X9Ag2oV3YfJXmIEn+JFHuDUUe5CSGdhKdSlV9ATTaRFms49xWszxoS&#10;/BTqetpNi1F/gT1V8iFS+RAhs4/m34ELPqvXyjdk6IoVWCyVOMKob1YK7UDE9+HiB2iZQ5zCqybl&#10;12S1NyS1N0TV12RAsdovycZ7JLttMniLGLQ6VPv+/eGnzydH7w/efXp9fPLx8/unIxCzXeS994jz&#10;61WgJ0X0+9UMu0iKBfTVqbaArx92377cf/1679XBi1PFDn1T7GdAsVhAsd9qsfqntVjs91rsG5LM&#10;B9JPtVgC34cW7i8dtz+18H5q06u2vbJaZ7mP1f1IVvpKkH+HFzki8r9rEX3fJnXcJf+hQ+5dh9Kb&#10;NqW3HSpv21WOCPJ7BNUnOJ1TxUJNV2BOE41BA8isdy83/pBim0gkn4QsXqfky06FdwOhd/zqOGyz&#10;WDR9L4uqPuTh4+cTfCAgdY9f4tItIRnLALVU2M0YGFMgjN0bwwFGMYGhFwIhfPF4wRjsJXA9owfs&#10;gh/hYgDuWiD8ViQKUOzdGOxdl8ygHEhRfomDna2YhGhxaWlefnFaem5FRUN1NSQ8IlZRSUVJRSUU&#10;EEywn5WLbWJ6ejO500DLzNszsKq6rhpap6ChKColaWPtlJyY34DuaB6YbOkenJlZnp6cn5heCYhM&#10;uSsq7xISA29t7Rh+1D1EamouJ7XBu9uIcZ7OCbbaiARPbHlCZnasg6tlXwestyFhEBqyQQpdbXRq&#10;zvUg1hQ+WxgZ7SpUtLwpEm/CU5AUO9BdPdhb1Ntb/KijbnnSrxlvW1zrnFoanl9Q2w7xinStwsFD&#10;69GX7PzuBSbze0X5FEMi8srLGuCh0THBEWFBoUEOtnbBvgFJ0XF2NtYeHm5OTg5mZiaCgvzS0pIa&#10;GmrW1hb29rY63w7bio5K8PIMcXL0dnIEg8HB/n7hXl5+QUFh8QlJcnLyxiYmVTVV9m62SVnxiRnR&#10;di6Wds42bp6eXl7+gf6RYE8/CxNjX7BTdHgY9x2+B/f4bt/jvnX/vqCkuLqBjqS8TER0ZEFBQXhQ&#10;iLONo7dXoKmJra6OsYCA2L27Dzkvc3LduHHr+pXbN64M9Pd93wq/Y1TDETA0EdrYXFHbmpCLCE0p&#10;j47LzIu1Sba/6iLIoMIKUrgA0mQHuQiBEk0oM2yoM21Y/RXprXhBFvwURnwgb53z8c7c6SGmSQmx&#10;kcmhfjFxvnHlbrHFLjF5LhGp7mFBvoHB8TGxQV66bgZXIm05S4L5C3y5o0wuZDk+KAAU66UAD9TE&#10;hKgTIlRa4pTaU+U70+S6MxX6clUG8tWGitTHy3XGyrRGSjWGilQHC5UfFygOFSqOAoot15wo1Rwt&#10;Uh0pUBovUhorkBkvkp6rkluHqz4n6B12Wr8mOb0fCcrNtb5mXwmy6wK5kEDgDqqAFupQHEUYBhSA&#10;o3BuOGeYQCNiSnHhLh3V+Qsgyru0jNx09AKM5yWYmcUZGUUBxdLTKbLQqbGf02Cj/qZY6m+KpYkQ&#10;+KZYXWqsFc2pYuVOFRsswtaVEdBbk9VSmU0oy8AXJpVHuofYKnhbCNjJs1rygpK1QTAXWkCxvRGU&#10;A+Gg0XDKQTCoxx40GkBbpQWK5KUEc4CSRUBYX9bHNfaj5KrhNhi23g8HT8Ug0Tg4ggCDoyvroIX5&#10;9fmJsf5mwa4afuZSkZaCpZ73oD50bdGUY4UMcw2XposZZ1JpO70Zmq0p1kOoZiIYditvvWi4MVcn&#10;M4YK+VmxnWTiXyuWAMUhIJhqKKyqFlOdn16ToJvvyuklTWHLy6B3/ZwpF1WAGGW5MWV7CFN36tXe&#10;ApG+UtXBOr3+GtVlkuv3LfU7xj/86q7vVvyG2Y+//XZ4chJTVqjkYjt1uL95cjyz+yIHT2ZRNLCN&#10;K/eOq5ha3CKRWjIzsoKDEuJiK0oK8HlZtQV5FempxZD6Jkg9tqYKkZ9buffi5emEX377/Om3Tx+/&#10;fvz48fPn9x9/+/Tq81dy30RaeuXu2iG+EoGphQzPjV1SFWLUFE2HVgGKPf7tm2JPz6/976/Yv67C&#10;/lyI/et2gl8UC8B0eWS0KTN/qb1za25yYWF8aWVqbXVuc2F+fnSSjCe7ePr5xiQMj4yvzy4sL8zP&#10;LS/MrC6sLM+/WFjYG5t6/migIiIakZ//fH52/X8U+1eEPesoeLH3vR32P1aLXV5eXZlfWGzv6AQ+&#10;6fuO+Xvjv0KxkXNQ7020xxO45Quk0S5CYw+peFpbRcvswKR24Q9fwvn3alXT1S80Rcs+IwevocJW&#10;Yc5rjYbPEWeK1do9bXKV3kNJHCBFDxDCr9GqJB8pvIfEQJTEbqPJaqMJoNhljM8awucpxOMZ3OI5&#10;RuMFRnYPJXuIUDqES+2j+HbgAk8bNAoMmR/FS8zkSb9Eau3USh1CZQ5gUocomUOs/KsmpaNTxaq8&#10;Iaq8Jqu+ImsdEo12ibbPSB5PCP4rAxVHB5uv9l4C36GXb7dfv907Pno8AVfbh93ZLjy3UQV6Wkr1&#10;qp5iF0nTW3xvdw798c3LVy/3Xr08eH24//n4/fDw4Mnxuy9fXv+s2C245g5GYxereohXeE2Ufk8S&#10;O/mzYgWOSfyfmu9/IvF8atctt77yBG35qk3+AHflLZrjmPTgmMz3nsB7TBY8bhb93CV70iJ9hBd9&#10;Q5D40Cx7RJTZI6hs4bQ30IarjcYrUMcJSMAAMuP94dofUiyxudknPpPbPvGSQ/4t3/obnuUcNhns&#10;2r6cosrcD7l5eXju8onwishcvS8mbxuqlgq/Ed5w3q+BFYxg9YQzedazBtTzxGL5IjEcnjVM7g2s&#10;vhgOPxRnAOxGOFI4p/tWMOSGdWxQTkN+fomrq4uConxObm5mVl50dGJcXGpcfKqPT5Cbu6cnGOwf&#10;5G/taGNmbxmVkNAIQclJqbq5eFfX1lc31CiqKkhKSThaO6TEpFXXIls7B7o6H63Nzs8Nj06PjIUE&#10;hXMLiHoEheA72zqGHnUNkjsfwTBNdd0tsIYMP2KG9Xpr7GJvfltLhX+I48w4+f0S/mlrxLv+wN1G&#10;w6Ei5+76nNWxzjZcmn2ozmU3vSspGeC20dTWiTjskH9VczByAIwcdi7pDCtrL8W0NT1uKakrKIdA&#10;o2pIF63jrgaW3w0ukA3OZLorcuHabUVNDf8wf0FhQWZGJv7bvFoKGrwPH966df3aNc4rnJeAX65d&#10;uSojJWtv4+Bg7wAo1shQLyosykDL1FTPQllaVVpEOjY01tvFS0ZcytHWQUpc0tDAKDQ8zMjRFBwF&#10;tva08A13s3M1s3W0cnBwdnfz19YwNdIzVZCWtDGzFOAWFRWUExdXEJaSFVOUE1WSE5ASD42K8fMN&#10;yUnOlT29eYWwgpS4nZmpo6XFnStXbl29LMj7QFVFQU5O+g91FFTB4DAksRHSUlHdnpCLDEupSEjM&#10;zo+1y3C5Y8Z1ToaRUpwOJEcPsn4AitAGJZlRJRgyesues+I5VawhHwVY50KsM19qsHlCXExYYoh3&#10;dCw4ttQ5utApKs8pPNUtNAgcEBwXFR3oqeukdynW4XpFmHCxP2+GE1eBO3+hi0gNWBEZpIULVyNE&#10;K7YmynekyXdlyD/KVurPVR0s0Bgu0hor1R0p0R4u1hwsVB/IV+3PUxoAIFukNFykMlwIEFZ5OF9x&#10;rFhptFB2rEhmtlJhDar+DG9w0GH3ptXz/bB3UYHRdYdykEM3yI1M7dVM7U+kDEKCAmEgfwyFU805&#10;g1gaISMKllt0lAxsIKo75+gfnKMTZAAUyyLGwCBy7pwUPe33WiwrleYFim+KpQXfpQkXAGXIUVbq&#10;UKHNqVGm505rsQ9AIaLsXZlB3+568LNi5b0teOwVma0FQCl6ILgnTWf0+a5o2p4Y2okkjqFg5lYH&#10;6jGfCwgduhR+uuhbNKVydM0+Nx6XOIyiSwdRtcTSIHJ1Er62AVMDQVbW42ugqNKSxqLUME/DQCdt&#10;HzNFb637Bc53a91pexKpR/NoZ2pYpopoJ5Op270ZCdYUY16gBj0QwYN2sZRtqlp6FBX6dxSLQBOg&#10;GEQjqhoKrahFV+anVyXo5rpxekpT2vCd17tBa3abMkCcosKUqiOMuSftWl++cH+p0mCN1kCN0jLJ&#10;+fuW+h3j/zTFHpycRFeVcKpIOWQn9u09y0TD5F3db+ha28VViqi61kO7J8dnBx+PdHWONuFHGus6&#10;6qowzaQOSD0qK7OguKiyoR4Bh2FevXzz+fNvXz6fnjbwLZ8+f3z/+fOndx+/TsxvVFcDL3vv4+au&#10;lenp/pnhG9rS9Koi6ZDK159Ojn/78vH0K/5E2NOVnT7891PsL1XYH4QFckbYv6vYxYX5rbn5aTwZ&#10;kpq59Hjg6cr88tLU4uLkwuLMwsLCo75+R1fP2KT02cm5tdnFxYXF2ZUFIGuL8zuTM/sjU+0FpYjU&#10;9KmO1vX5yeWl2f9RLJCf/bq79xzIf4piV9ZWFhaXurofFRQWj09Mft8xf2/85yt2FRsxBwU/QQGK&#10;tXiBNAAUu49UPECeKnYbJrEL434J49+rUcnRZn+OddwiB67Ag5+g3Z5jLJ8hjXeQBmeKfYGU2kWK&#10;7SNE9uFCRyglvBfvSoHWB5zZerXUBkpzHW+xjHVYQzk+hdo8RZg8Q6vtYGR3AZ4ilA4Qkntovm24&#10;wFa9Rqk58xuC5U6j2vM6mb1GyRcN/AdwwUOM4CFe5CVR8oik9Jqk+hpQLEnlFVnzgGjwgmDzjOix&#10;2eS7OVz+7nDz8Nnhm9eATDdev13fXqsZgoi8RvPsFXGuVYCel1G8aQS9gJ0fLFF5/Xzp1d7Ry1f7&#10;r15+ePvy6POHPyn286liuxqC/qRYjR+KPSJInSqWJPKZKPCVdNpR8InI/5nI/blJ4FOnTbnd7a0m&#10;n6+bQQftMq+aBI5gt45xDz63iXxuFX2L4/uIF/qAFXqDFnyLFX7fJHGq2CaVJzjtdZThSqPxMtRh&#10;otG/H5n+7nD1D/XF4slk7/is+7YJ7Ha59/zqb3mUcpgnsqm6XuKX5Oe7LyTAfZ9f8AG/ACe3kJRt&#10;kHxkzc2AGiZwDYtXHZN7JbN7xSWfmnuhCK4AGKtzJatbzSVfKLs3hMMfxhVNeBCDu+FWeM8ywi2h&#10;wD88xt7RUVVVxcLCwsDAxNjIwtDQwtzMVktT39XFw8/P38PT3cbOxtLaKjQ0Ijg4QkJM1tbGqbqm&#10;vgGGVFLTEpOUtbC0T4hPr6uDk8kdXR2PpidmxgZHZyZm/HwD+PmF/AKDiM3krr6evv7u1uYmMgEz&#10;3NE4igxebDT9MhVzPFM10YwM9vQY6yUdrcKe9YW8HXLfxOoPNoLbkdkbiz2YukRh0ds6nt6WeVXR&#10;Tf0x9YRCFK6cSE6D4ZMQLXW9cy0TW22jswMz81XoJkLfTDq855JJ3K3QxivhFdx+6ZRcEqyXecSl&#10;ldz9fCUV5K9cvnr/1gMFacU7t29zcV1/yH335lVO7tvcd6/cV5PW9rL3dbJ0MtLWNtZTD/IDayir&#10;RgQEezu5yAgJKouLacjJCvFw3+Xi4hcQFJdVEFdW1rA1svF1cfZ2rKrKDvY3szKXcrDRtrW0lBRW&#10;UJZWE+Hm1lWWUxAT11MyNtF11tAyfSDMf5XvjoaliUdgqJ9PcHVeqZOOZoC9bBxYLitYLxms66wr&#10;oil720BHTFyKR0RCaHRs7PtW+B2jAtbQiMQ3QMhl1a0JubDQlOLE5PS8WItYy8uOAmwKrPQyTHQK&#10;jBTWD6jCNM8lmtIkGDH6ydNZf1OsAR+Flw5brLNgUrBlbGxMaHwQODLWM7rUKbLAITLXMSzVJSTI&#10;yz84NjLK30PXw/B6hseD+mipskDBHHfuLEeeQhexOh9ldKgWLkqNFCffnioDELY7W7E3V2WgQGOo&#10;WHsEIGyp7lCx7uNC7f58zd5cjUe5Kv35cv35skAG8uSBDOYrjBYpjRTIjhXKzFQorEI1nuGMDzrc&#10;33cGv3vsXlVscNOhEmTfR+VKpvdoPufbBApAgPygFL5ICsdKGv1IGkE9CqZrdBTnLlJQcVGfu09D&#10;K3j+vDQbqyg9gzANjRTdOQXmc6ps1GqslIBiDdipbK8CiqUO5z9TLCXKjAppcqrYEG5QqNjFnqyQ&#10;3uqcb4rNPFVshEe4jWqAhbCjIpO1ECjREFTrDcJGg7AxFNgYZlIsN8ZfCGLP3+OrSHJSqjHQLFJU&#10;Rltoj6e6DFekjyCIjxvbukuKH1XWtlc3wYobqnPLkCX1yOKSLkwDri67LDUs2FbfSvKanxJdiR2o&#10;LQY0kkMzWc4wVUQ9kUzV7suENqdotgCF3QXFSIIGMujGauTHsTG/R7HIRkQ1FFJRh6ooSK9M1Mtx&#10;u+opQ2XDz6x3k87sNlWQOEWVBVVn5IVH6df6CoT6SxUHqzUf1yiskBy+b6nfMf7hij0d37x4ptj9&#10;k2O/gqxLatIX1CVT2rDTHz+YJsRcVNc2C8syc03u7V9uwrb2dPfu7h0cHLx79vzo5OT45Pj98YeP&#10;J8en93d69/bkYP/Vp4+n5dSvgEbPxucvXz8BkP3y4fjr6pP9zp6Rzraeno6O3sc9HXMjlzVlGNQk&#10;0hurv5209X+RYs/8+oOwZ4r9uRD7dxW7MbdwMLfUUQdFF5U+m5reXJxZWpmZWZsdXZoemZsitbQP&#10;9Ayuzq0sz50uBSDs/PLCk7n5V5PznbllqOik5ZbWZ/NTC4vjiyv/o9jvij0j7H+uYpeWl/oHBsvK&#10;K8IjooaHR7/vmL83/gsUiwufh4HXkc7fFKu/h1TdR8ofIKX3UVI7cKEXUJ7DRv7dOsUsLdalRvMt&#10;fPAWNnAL6bAFN36GNNhGaW+j1F6g5V8gJXaRwqedrHCBI7QM1v/edJ78i0bFHaT0E4zyGsF8qcli&#10;GWOwiTB4hjLYQau/QMvuI2UO4YoHcIkDFM82lO95vXqZBeMTiPIOSuEALbED492B8WzD+Q7xYnt4&#10;4QOSxAFB+YiofkRUfU1Se0XSOSAa7Z4q1n0T77c1UHH86tnR/tHhm/2Xb3aOP6yMtrnNw3ieFHHs&#10;Fl1eKQFtl9EfNdBtQa7O4zxO9p4cHhwcvnx+/PL9u8OjP3UUvPvWUYABFPutL1Z/E67xFKO6g1XZ&#10;wyu+JMi8JUoenypW6PS6LgL/JyL3MeH+MUnwQ4dhoRV3lApnjA7zRJHgh2aDE4Lwx2buTy0Pj8kP&#10;jknc74kP3xB43xEF3hKEXjeJHRHkdvGqT7GamyidDZjhMsR6AuLbj8x4e7D+v/7lj5xR0NzinZBz&#10;D1CsTc4tr+rrjnkcJjFsyk6XeMX4ee8ICty7z897n4+X86GgpG2gTFjlDZ8KZo8KZq8qJrdSFtcS&#10;TnDVnWDETT/oBadydpdKTu8Gdq86dl/olRAMXxzptkfBLX3vh2omgnJKmjo6CgrySkpKCvLKujpG&#10;lhb2piZWANKUlFR4eHgFBfmtrSxdnd2CgkKSk1NlpBUcndxqahshcIyiiraolIKplWN0fHp9PYJM&#10;au/s6J2cmBkaHJuanPPzCxAQEPT39yeRSL29PY/7+lvwBBKu9lFzSjtEbxwm+W7Y8fVE+kRbZWSA&#10;43gf4u0q5AnZ7cOA8zZKZxUfPIjLPtx4tD3bWpabmlMBS8F1xeOHQhu7whAd0YTBYHR/ILzfpQhr&#10;FVPkm1oGbx/yCs/Iq2vOhHRdM4i6HQS5ElVz1TWB4oroBXZeMXFlKycXVT3dixyc1y/flJFS4eGV&#10;uX6T9wG3wL27D+5w3b17476StLq7nbeTlZOhtpaBjlJ6XFhKeFAnDo2tq8mOjwsFg70cnPzcPTKT&#10;U8HunrZW1olJsQ6u5pEhnuWJwU3Z4YX+2gEWDyO91QM9zXWVFRUE+HnZGPg56a6dp7zBxPqAk0v4&#10;IQ+/0B3OO+wOvmahsb4piWHo6jxvM5m8EAFCgcwYzGKzPWgQ6pLsK5Aep+zoIGJpJTIz8wdqsRXw&#10;KggKVQ/Bl1UT43PrQ5JzouKiMiJ1I8xYvKSvSzPRcVNQCFOBTG8CimVMNqVPMb3gJ0/7J8VSeelw&#10;xDgLJwVbR0dHBcYGeoRHu0cW2Ufk2YXl2IckOwUHevgFRkZE+brpeJvezgHzQ2LkKoPFsl24k8y5&#10;AMXW+6tgI7SaYlXJiXKdGTI9OQqAU/vy1QcBwpbpjZYbDBXrPy7UHyjQ7c3V7cnR7slR7cuT7skR&#10;784S78mW7M2ReZwnP1KoOJwvPVIoPV0hv9Ko8RRnftDmf9Kb8Kbfvb7M4LZdLchqgNqefN65mc6b&#10;QBWApvFDUnkjKezLaHTDqQW0Qeev0IKor9LQ3qKiukdNI8zEJMvBIUJHByhWku6cPPM5FVZqtdM7&#10;0IL02Shtr5zzukMdxgfKkKUo1wYhjCkQxjS5MqeKDZe41Jsb9k2xOT8UG2WtFGom6KHI6ihMnW7G&#10;Cg18gI4RxadpYjMs0SmuxKzwrsL0yYayofqaR3XYoZrWx+UwfE5qE7Sxs22iFT/ZCSd1o1s6MY96&#10;8I/6CY8G8F1NFbWE2hJ8bT6uKh9XkpPsZGgvfL7MiYYQChrOoBwvoZ4qpBhPBLX7s8DNKFqsQani&#10;oDx9qqkKzkmY5lhTwsBPV3f9LcWiiFAkqhFSDasrr0OUF6ZVJOpneVzzkAUUe0H/JoPFbepgccoa&#10;a9qeGI6+rBv9BcL9JQqDVWqDNfKr/1yK/ZMXzxS79/EksraUWVmMWUfmjp1B+eRj+MqkmIdVRFVD&#10;y9Dy5tP9ooKKmJjo1LT0jOyCguIyDB5BIiNbWps7OjqbW1pRaEx3d8/Hj5++XaP1J8YCCP3426fj&#10;3958+NI3sZRT2ZBdWVGBqkX3kpFTvUyaUnQaMunw2jefPp6cnvwFfMGfV3W2wH8uxc7Nzf6ALKBY&#10;AIhnRvwZst8Oiz295/4vhVhAsT8KsX+p2FPIAsAFJjlTLDD/2sLC8/mFZ5PT2OLS9obGzcnJ1aXZ&#10;qcWpkfnJ5t7usOjY/PyiqfGJJQCxS/OLCzMb83NPx8a7y2tRcemzaMLe9PT60tT08sT88r+l2Fev&#10;Dt+/P2Xiz2r8m/nFmkAAg/6Sv0bqvx1gkl+eBcjPWv05gFx/zi+KBQgL5PsBW0cHL1/+SbGHpzk4&#10;3N3fB17qbSCnhN09zc9+PcvPfv3TGQWnNzsAsvGnu3b9RNjVhaXFgcHHVdW1sXGJwSERwyP/QMXi&#10;w5eQPsswuy2k+S5Kdw+lvI+S2UNL7qHFdtH8OxC+vQaBFxC5bH32HZLbbkvcE6zXC7TtU5gR4Imd&#10;U8Iq7qKl95Ai+wiBfTj/PpT3ECWOCuWaK9N/TTA7aFLfxOgtYd2m0dYrTQZrSKOnCMNdlDrwFIcI&#10;mVdQ+UOo2CGSZ7ue50W9erk5w36T8atmrQO8OIDXLajwRp3YHk7zkKTzpsvwqEX/FVn3TbPua5L2&#10;K4LeIdF0r8luu8ljE+f3tLfi48tnhy/3nr569urN0cejsWms+hPora0C1hcljGsloBcV7Af1nEt1&#10;PM9G0k9eb7x88+z16ycnh4fvDw5/KPbLp6PFEVxnfeAU1GGl0WATobGFVX2OVdnFK70kyL8hSn8g&#10;in0iinw9hSz/RyL3W7zAu1ah120SNQ7XV2u9P/TpfiTJfsKJn5B4PrTe/9By/33rWR68aeU5auY/&#10;ahZ4RRB72aSwi1MBfLyFUH+G0FuqNZ5s9OlHZr3ZBRT7B+7dRWxt84zPuWudwG6dfc2l+LJVKpth&#10;xAVFe46HwrwPuQT47tzl4bvLw8PJIwQoViKw5IpnEbNbKZN7+XnnQhanwkueFVyBsOu+jSwOZWxO&#10;5Zc969g9a1i9IZyByAdRmHueRXdN/aRNXQxtnSysrGRkpG/fviMpcVpnDfAP19LUV5BXVVFRU1RU&#10;kpQUt7Awd3JwDgwIhsGQykrqVtb2peXVjXCMgrIWoFgTS4eo2NS6OgSJ2NbR/mhifHrw8ejkxKyf&#10;X6CgoJCfnx+BQOjtfTQ6MNjf3ELCFXV2RODgat0o+a0Rj+3ZnO6OnKhIszZc+sF4+QHW92OL22G9&#10;3joscBCWsbfUtTKCtTDWfSCn99A+yDSfYAedVqiYVG5cV4GsmeF21PJ6JfxK5Zxjy5oGgxKKCmrw&#10;GVXEG3qh17yrr0TW8ITky9iH+fqn2jmArZ1dbd3crl+7dZH18t27olz31K/dUrzDLfOAX/j67Zs3&#10;uG5IyUg5Obo42jvq6WppayjFB3mZyor6W5uFuLioSsqK8orevXaf5zZvGDjI2cRC4NoNLUmB8hT3&#10;kca0hbKkg5rkV4iYp/jIqeakzAR7dzutMAfdKCOxdHeJ9BDZ7DCTgij3oiTfqoKA7Ay77DwHEiH7&#10;UVvJSEfZ7KPs7ZHQp/1Oq2SrDbLdRpvrLNmxD2dfmqPSWON0sLfyfSv8jlHZWAVBIuobUaW16Pjc&#10;ipDkzJjY8JQQtQhzZg8pDhUORlFaGlUWRut7dCGq52N0adMs2PwUac86Cgz4KL102GOcRJICraOi&#10;ogJjThXrFllkG55nG5ZjF5LsGBzoDig2/JtiTe5muvHXRcpXh0pnuXAnmnEVuYpDApVxURrEeOXm&#10;ZNnOLJlHuUq9+WoDhZpDJTqj5fpjFUaDxQYDhQZ9BfqPcvW6c3S6c1R7c6W7s8Q60kU7M8QfZUs9&#10;zpUbKZAfzpcaKZSarpBbaVR/irU8aA3+3Jf69pE7vMzojl0NyOIRtVXTeXsyA7iJNhDNEICn9kZR&#10;2JXS6ERQ8+uAznPSgqiu09LepKS6R0UjwswsfxFQ7DlhaipJ2nPyTOdUWGjUWL4plhVQLI3XHapQ&#10;PlD6qWIp4UYUCCOaXGmKUG5QhOSV3tyo3urc5sqcprJMXGFyeYR7tKVshBEvWPGam+T1XHtDXGws&#10;IS0fl1lRn1SCyqud7ni8OT47NTrZPzpPejTfRJxFIXvKq+vLMXhoz2QdYRyJbcc2teKaOroJPb3Y&#10;jl5MaxcCQ6gtR5blYKsKyTUlnZWphDSzKjAHOfr8UOq5sULKqULQeAKow/8CypxyEHwOYsyI9GBe&#10;gT2YghuM4ZMAxT4iIbtJmC4SroNMaCURWwiEZjz+TLFEBKoJikBCG2saGypqEeUFaWWJBhmeN93k&#10;qG0EAMUyWtw+FyxOU2tL3xN3qS/rVn+hcB+g2Er1f3bF7p+cBJXnMyqKnNeRodYUv+dp4Y8pf2Cr&#10;U9X1aPf489u3X1bmD/p7pxHI5ooabF4RJKegvKyyPCIqMiA4JD0rJz0rm9zSenzy8eOXr8efPp98&#10;Or2j7JfPv335+NvJp99enXxdPToZfL7bsT7fMNbmX5smEWBNry9Hq6uYDq8/+vjh4zfF/tNe3TU1&#10;MzM9OzvzQ7FnkD1T7M+QPTPi3+wo+FmxZ4Q9U+xZORb4KDAJMBXAZeApVpfm1uamdleXJru7K9Mz&#10;HpNIu8srG/ML87Oz1Q0NBubmVi7OrR0ta8sz6wuTT2cntycn+yCN0OS0cQz+xdTsk7nZxeXZqZXp&#10;heX5n5H9Y4VPnmwCy3j58vDdu+9w/JmSf52f/fqv5RfF/vLRv84vT3GWH2z9JT/kCuTfUuyrb7ec&#10;fbl/CORwD8jB6Q1+AcUCrzPwap9mdxd48bd3/pKwz7af/sDrjzO2NrfWVteXAMsCHzrj7MoaYFng&#10;nQBj17p7HhUWl4ZExASHR4eEx4yMTXzfMX9v/Bcp1nsFbv9dsUhAsbL7KKl9tPg3xQrsQwR2IXLp&#10;2qzFTvxr6JAnWI+NRtMXKNPnKO1vVVWlXbTMHlJ0HyG4DxcAFLuPkMSF8ZZa3ka6CyDADwkx4qvo&#10;4HmszwLaag1m/wxhtotW20cDipU+U+xLJM9Ow8PdevVMTcZa5wcI77tQt7sTOYKHKIP5QoWteqPp&#10;YuWnSKNnSNVNqMwrsvYbss5hk/Yh0WSPcKrYJ3jfZ33VHw+3X73c2z56/vro1evt7imE9JPGy5sF&#10;tNvFVE/KQS+h518hr09XS3980fz+1cbhm2dHr59+ePny7cHBx/fvAMV+eP/2y6dXiyPYb4p1XGnU&#10;fwJXf4pR2cYq7eEVXjXJ/qkWK/CFxPuVyPcFK36ClD8hyr5vkau2vbFeZn/cJvwez3VCuPkZ//Bz&#10;k9CnJuGPpxE9bhL/gJd8j5d+h5d5jZN7hQMUq/oMq/oUqfEcobdYYzwJ8elDZB29WPuDim13jky7&#10;ZR7NZpV12T7vokUSq34oi5wV231B7vs3eB/evsX98NZDXk5eUTHbICGfPA6nHCbnwvMuRYz2eUx2&#10;ORyuJTf9IFfBDSx2Jaz2JZfcq9ncKlm96q4FoW76Q+55FHCbBngk5AVEJyipqjx8yH358uUrnDdE&#10;hCV1dYytrRz1Tw+OddDW1hEQ4NfX17exsvX19cfjiPLyyiamlgXF5VAEVlZB7VSxFvYR0cm1dXBC&#10;U0tba/f42NRA//DE+ExAQJCAgKC3t3dTU1Nf36OJwZHH5K5Ocj0OHxseIh7rL1WcYJse4xGXEOAf&#10;ZIOsjVvprniGy3jaELhY5tRdHN4KK99+Nr280KuorXlLxeaydaRCOlm7ZkkOuqPSdCQH39fBvlIu&#10;GpONhCp6pRVh+6KzK0vq8Tm1xNt6odfBVfeS4cJRZTJ2YRISBmKiivKqmi7e4OvXb125eJ1fQJHr&#10;nvb1u+q3+WW5+PmucV+/dJtdSFLQ1sne3slFV0dfVVkl3NNFhfempiivjoy0lKDYnZsP7nLxCTwU&#10;93X28bJw4Ofg9NJTH4YnbyGzDmpzNhL91lOce5LN8sJ10pOc01N9y1N9IBGm8AT9inilrADVTF+t&#10;eDflGE/pwkTdYA+p9EhzRHlUWba7g9ltW71LlqoslnL0Nqc5byjBKPGAVughraQo+9joH7i6q64C&#10;A21EV0Aqa7Cw9NLKsNislLj4jFCjEJMLnrJ05ncYdFjpLK+dD5Bgj1JnSTBkTjKnBytQWPJRmD48&#10;Z/iQwkuDId6eP9HXMiIs0j862Csq0SWqxDI8zzIixyIk0SYowD0oLDQsysfdAGzMneYm2BClWhUi&#10;l+3Cm2l/rwwshAiXa05S60xX685U7stV6S9Q6yvS6C/WfFyqO1RhOFxl0l9q2JWv25ar3V1o0JGv&#10;356t3p0h35Mm050m3ZMu/Shdsi9TYihXciRPYqxAfLpUaqNRbQdnekB0+9gWdNLt0FJncc8mi8KS&#10;yGCPZXNqYvSspwuupvHGUnpBKR3KaPXSaPjNQYxXaGkoL9Odu05Ff5+GSZiZWeoCgxg9tSg1ldQ5&#10;OkVGRjVmRk0mOu3zlEYslNYXqdy5qCKEaROlacp0GBoNqWH6tDmSlGE81FEyd/vzU7qrCluqiprK&#10;c7B5SeXh7gkWShH6Ys7y/GBDvdKEnNrshoqU+or4qvLYQlhO+URr+9rExMjwfHvvGpIwWVHXXVpK&#10;qKjAlFQgIbAWBKIDAyM0IQiYBnQHsqkTjmlrRHXAkd1oNKq8GF1R1IOub67J7IHEEfKtkNGCI5m3&#10;x3MYlkoYx+NoOt3oW20oZgLPtVhdGoi4u9LIPYuwHsOm9pGqe8iQLjKsoxnV1oxtIePJRDy5CUfG&#10;YckYDBGNwcIxKNjpFUv1FbC6wrTSRLMYRy53ZQYzbjql85QmV+hCpVmqHRna4jm6su905gs9KtPq&#10;rzbqrZZZ/qdS7HcrfvsFwOLByYl/UTaruhS9jjSLqQqdniyzgdwlHRXbmDJdiwJvT3x6/KPqsjE8&#10;frG9c6vr0V5v/z6RvEwiLw4O7U9MvhkZfT09c7y59eXJ1ufllQ8Tk4e9fc9bWjcRqIWiqvGABKyR&#10;b5acmx+PvRGnuSyTkTCtkRi1kRy1jmIGsvHo06ligTUAjP1nVOzUFKDY0/ENsn++98HSt7th/TsU&#10;+3Mt9ixnigVyptjl5bm1pdmtlfkn87PdODwkv3C6+9HW9PzSxPTQwGB8clJ+WenY+OD6wsSTmfHn&#10;0+PdkIaGlNQJImlnaur5wvzK3PTiytz8+vzS6uKPhf3IXyr29fv336X4Cyh/zi8A/Zv5/0yxPxP2&#10;zK9njQSvjr4R9tXeaS32EFDs/jfC7gF/SfjxOgOvOfDKA/m5EHvWS/A3Fbu+ubLxZBXw6+r6yvrG&#10;2vLqysbmk+WVta7uR0XFZeGRsYBfwyLjImMSxyemvu+Yvzf+SxS7jPIBFPsUabGH1ttDqZwqFn2q&#10;2D20wE7jd8Vm6bF3pCu/6U3fJvqsNRg/hxttf1PsLlppD/NnxR7A+A5R0h1JIkhP3p5osd4k/sEc&#10;xTV04CIWvIS2XIPZPUeY7aFVD9AyLwHFwuQOYYBiH+40cO82qBcZsvQmKQ+myvYnCGw1qE7kShab&#10;0M4WqCyUac6UKfZn3RnO4dpGyr1p1n7TondINNxvst5pcn+C93neV/3p5c7blwd7R8/evj7c22ia&#10;RYttQVmel1Fvl4Je1IOOsBS72JuzcLvPb1fevdw6fPP85ZudN0eHrw/3T969HRwceP/uzeePLxdH&#10;sZ0Np4pdbTTYgqs/xyjvYhUPcApHTdLviGInpyfF8nwhcX8lcn/BCn1GSH4iSpw0S1dbX5/JMX3f&#10;KfEGz32EufEFz/8VK/IFJ/YFK/YJJ/EJK32CkznGyn3Ayr/Fyv9JsWqnioXrLVQbTTZ498Izj3YA&#10;xX79/l35HQPf3GYVGH/FKJzdKuuSbc4lQLF6ISzSFmx3+B7cvfbwAdeN+w9vcvNy8kuI2QTxe+Zc&#10;sEk/75B73jGP0SabySaL3bnwhm/9FY9aFusiVrvii66VrC4VrB41nL7Qm74Nd1yyH5oG+CQXOYP9&#10;efh4RUVFAKoqyKtISylqqOsbG1lKiMuqq2tKSkqJiAibmZpYWdoEBYVgMXgZGYUzxcKQOGk5VVFJ&#10;BWML+7DIxNpaeBO+ubWla2x0sr9vaHxsOjAwGFAsGAzG4XB9fb3jg2M92EedJBIGWWJjLGWuKBJi&#10;bR/pEZYUnxMVGVOZk1Qb69sY5VMfYgcJN69IDILUVS5vzc4s9upYmFyWMWDS9VRNI5lVTsnl9KpV&#10;TaqUjhvVzermdSoHlxoGZWQ3EGKyynLKYSXwzgdGUZyupdxJyPs+mTxarvR0XJcu3lFQ0wqNjb11&#10;6+61yzfV1Iz1jME37kvfFxK/wXv7Bu+1i1ys/KJ8Ng72zi7uetoGKnJyEb7OmhJcOjIPdZXExPjv&#10;cl2/dIWD9cGtW86WljE+PnyXLircvxFhqdCbGzlfkElwtG7yNM91VDNV5wkKcYlKCHa11kp0VfNU&#10;5zIWoVe7T6nDR60nSGmrxJQKFtURpg+wUmvMT08Md73DRXPvNr3Qgwvy/Cxagkx6wow6YkzyQhfk&#10;JW+qq4pPTvzef74BBqa+Fw4jlkFKW0e7ypGYmOTi7PTczHDbBDfuKDNOX9krzg8vRSneyTJ5mG/H&#10;nWV7PcuV1VkeZCZAZfiQQY+HwkPjXKz9w3gfi9DQSL/IIK/oJKeoErPwXLOIHNOQRMugALegiJDQ&#10;aG93I7DZwxQ3/uoIxYoQ6RwPnkwnrjIfbnikaEuqfGeW4rd2WKWBAtX+QiDqA4Ua/YWafQXa3bla&#10;nTna7TnaHTk6Hbl6HTnanekq3amKXSlyHclSHcliHUnCfZlig7liQ7kiE0XiK/XKz3G6e0Tz4xbw&#10;SadjO8T+jk0myIJAa4M7b4undimnDiqk9oVTgGupHErodLNp+GxPFUtLcYn23DXK8/doLggxM0my&#10;0IrRUwhRU4qfo5NlPK/CzKTBxKBzntqIlcboApX7vXPh4oxRUrS56nSNhueg+rRZkpQhPDSRsvf7&#10;CtM7qwrJ1cW4imxUXkJZuHuMiUKQhihYWzEC7J+bVZOeUp8eX50RmV8YnVEan0KG1I496mpvH69t&#10;HCmq6M4tJOcV4HNzEHnZkJI8SG0pvKGksaG0AV0NIzcgW+oQLQ1ofDW8F9/ehSa3IzGzfT0tjZWd&#10;8JJ+TBGx0KOvUG28/OFSA/d4DldP0I0uT+bVpEtjgSJzGZIrUJ45hP0YLquPVNNDauwkw9vJmDYy&#10;rplMJBNIZDyJjCOSME1ENB4Nx6EQJGgdobGssaEouSTJIsLhrqsqozkvjQozSI+dJkjifLUzfWsC&#10;e2f23bZ84Z4y/b5q80fVMkskx+9b6neM/wMVG1ZRwKIizmKkSG8gR6svy6Alz6lrpO9Xe5Er8tql&#10;pJsXY+5di7x9K5Lrduyde4kPeRL5eOOFBdNlpAvlZUokxQqlxItFhfKE+LN5uDPu30m+w5XEdTPh&#10;yrVw9uv+5284M/FZX1AyPq+jTKkvRGHIe85cnM5CmVZHKR+LAP7vctZR8E9aiwUUOz09/bNizyD7&#10;H1TszxXZXxS7tDy/urqwubq0PD39fGGxDY6sy8qb6el7Pr+0tbi8OHN6jsHK7OT2wvTzmYkWSF1Z&#10;UvwAHrs7P7e9NL+1uLC2srC8urC4tri89ueF/WuKPfs3ekCKv4Dy5/wC0L+Z/+8Ve0bYM8X+uNPB&#10;aVPsaRX2z4Q9U+zZS/1nxf5UhT1rh/1rxa5trPwpp70EZ7XY1fWNvv7HRcWlEZGxYRExgF9jE1Lj&#10;EtMmJqe/75i/N/6rarHLf67FquyhZPZQPzoK+E87Chrks/TYVuC2m7iwVYTLc6TVs2/3aN0+Vez3&#10;joK9P9ViD1Fi2Ig7k/lqL2A6h3jVbazBKsZpHmO5itfeQOg/RervolT3UdKHKKlXUNlDqOhLJPdO&#10;/YPdetVys/PP4SYHOL3XROX3ZMUntYILxULr1VIThQ+3sQrrUMkncKl9nOIrouoRSftUsQSrbYLL&#10;Jg683Vf9+XD3w8uDw1dPT17vv1xDr5MlnyHpDyAUu1WgIxTFAYFyA3N3vT3908Hum1e7B29fHLw5&#10;fPn64Ohw9/jtm8cD/e/evv4CKHYE11EfcFaLfQZTA4C+j1F8hVV4g5f+QBA9OT0p9uGfFCv4ESV1&#10;QpR+16JQYcs1ne/0slX+JUn8TbPYR4LAJzz/J7zAR7zICV7sGCf5Hif5Dif5FifxGiv1Ev+9owBQ&#10;7DOY7nyV4US91yNYxtH2yv/6X39AsWhCs4FnxGWDUHbLzIvWmZzmCRw6QcwSJux3eLnvXuO+z3X9&#10;Pu/1B4KcggqiNqE8bpkXrFMZbbPO22Wft85kss7gcCq86lV92aWSxaqA1abgonMZq3Mpq1sVu0fN&#10;vUDoDZtkEdsw3+QCcECoiJiYkpJieHiEq4unrY2Tl2eAkaHFvbs8goLC1tY2wcFBbm6uZibmkZHR&#10;BAJZSVHVzMwqv7AUisBKy6mISMgbW9iFRiRU10Cb8GRAsaMjE329g5MTs8FBoYBiPT09zxQ7OjjR&#10;hR8g49oftRKT/OzCTRVK/R3rkxLLs8qiQhJaEJgRDKS/vniwPqWtxAdbntBQkzu31DkzibKwVL8j&#10;piBi52+VigiuH7LORlrnoS3ycO7Vnd6Vrd55sPhyeDWurRrdnFeDLYB3cZvGXnUr+/9z99dxbWwL&#10;v/hPFdpS3Iu7u7u7BvfgwQIkEAgEdytS3C2CS6m3tDgUd22LE1pqe+/n3ud+//i9fgvSw+npPtL9&#10;POfec89dr0+nk8nMJJkZmPcsVtbIZneKhubI2YTQUQtT3mRS1NAOj0Fzc/OzMLBZWtonpOTxCImL&#10;ykhzCXNzCnKycLBKSEq6u7r6ebrYmmqZ64hjwqwguuw2umzulgIWGoxakrfl+SiVBOj87TTSI9zU&#10;hO5oiTBDDWUiLPW8lVSsePgthXj1RLklBTicHJxycu4Ge7tE+hiocN4yFaaxlqW1VaI3l6GIcOKN&#10;dBWyVrgZ62neXFCWEpfg5GwZEuyjKiMkz0PpoMbirc8SYs1vrcaoKs6Qnxa9ub727VD4ifJ6eP/x&#10;07GGLlzn0PO63mf1hJc9Xc/Lc1C4Qpe2HJv6aNsSfwtcNKQ90bI327o2RhWbruJrcM1S8pqJKKWR&#10;2GVP4+tRHsIxwbZhiKgAFNwnOsENVWiDzLaJzLIOS7CDw73g0WERcf7e1jAH0UQfkaII+WKEXG6Q&#10;UCr0TlGwQEOsdFeayv1M1fsZyo+yVF5ka77M0R7M1XuVqz+Qo/80U78/RbcvUfd+iuGDNNPHGZYP&#10;M0wfZmj3p6n3JSt1J8h0YcS7MSIP0ySfZok/yxIbzJOYqVRZJ+i967H60Bf84bFPZ70np1MemUP/&#10;VZdecpfOS9DKaxHltyIJVwKrLrsWUhhnXRNxIrvBTH6djIn8GjtJsbdvK1CTy9y8JH6dTPLGVQWq&#10;G+rUt3SoKfSprphQX7JivOTBezlA7Hq8Nk2BJV095Hqd+dV0BTK4yOUYDZ6B4uSHlTmd1XmEsozm&#10;/LiiaC+0nXqEsUw4xDApApGAzk7AlKTGlyUiMlMRiSlh0cWpqR0t2Kamhzn5PZnZbanpzXn5+Iy0&#10;qpz0isLs8sqCypKcoryktNLMnPrcUnxRfVsZ7vWj11NPZtcnt0YejC0Nz40+eLbw6tXG2KvZJ81z&#10;j5JmHnpuv3Rf7bJfqILM5qvtVCnvlzq/q7NcIcjMt3lMdOY876x/0ol72Nna39l5v6unt6u/p+MB&#10;+OHqab3fje/rwnfjsIQWbFtjDaGhtLquKL4oGYLy5IXqXHeSvmLEQGZATRYsc6XC83p/Iv2jXP7+&#10;fNmnpZYDlfZPK5QWuv6dFAt0eAbEczKCkeOvX1ElBfR6itTm6hSmKhRmKjeNNVjNHYyDmmjvpDDR&#10;FN6hyedgzGGkT6elzaChzaGhzmBmzKWjzmU6vwktE20xE10JA3UxE00pA/VZGKnLGGnLGOnz6ZhT&#10;b7EiKYUCqDScbxjrX7aSJYNIXLOTJbdUodBTKe1qO/3t1y//47dfzxD7b6nYycnJP0H27A5eF5C9&#10;aB37X1DshWVJtPpLxc7OL83PLy/OL8yvLS2tTs0uDY+1llbW5eRvjk1sT828mZ3bmp15M/16c2So&#10;r6ayPD3lZU/nu+X5jfmZtblpYN/NjZXVtcWV1YXllZ9Q7MdvjU0vyPiDLEF+AOhfzf8xxV7UwpKq&#10;YL8R9uTwG2GP9w4Pz74w93vCkvxK2vLf+/WiRewPigXXAKRbc503J1hbXF4an3jd1d2bnZMXGYWO&#10;QsWi4xLRmOSk1CyQydfT346Yf1T+Nyi2I2qmwWe5xX2zxfZ7xe7hZN41C+/US+ydtYtVv2tN/brS&#10;ahkLX2z0WDuri7X+64ptEjsmyD1IEn6MEdusVtlskFpsUNvocF1os1ls1drEG7/Dm+7htQ/wiodY&#10;BWKTMrFFHij2bTXfbq1Oqe315SqlzUbpHbzgLpbnCC900i573Kl02C133KdAvK/3/r7+Sa/uSY8O&#10;scfguNvyoMvhXafHRrvvm+flvxHPFXu08cv7vQ+rze+eqJ88pD/GXTpqvrTTdIn4jO5pGd+Hjedf&#10;9z8QwTUKcX+PSNwjviUe7Xz+8H54eOjTp4+//UpcGG0/V6z7cr35Rr32Pl5np0nlCKvyoV31PUHu&#10;S6fMr10SXzpE/qNf7Gs/7+cu4YNu4eMnmrnO/C+z4UePvI7uexF7PI5bNb70yn+5r/a5T/tzj/Z6&#10;pcT7Du1fn5j+x4D5Qhn/Saf2W7wmUOx6g/Zarf5itc14zZli3++v/yHFNrV1aTjAWCxRdHbpdDbJ&#10;DBYoBsNgSikzJn5xMSFeYUE+TmEpdmEZTnlDeVeUiFcmvVPaLcd0SscMKqe02w5pzF5FLL6lNM53&#10;aRzzaZ3zGdwK6KH36H3Kab3LuIKqWO3jFdyigxLz4FFoZRUVDQ312Ni4QFiIt1cAOibJ3y9EQlxW&#10;SEgECvUqLLwbFgY3NTYLDg5tacGrqWrZO7gUFJZW1jSqqOvJyKta2bogIjEV5fXtbT0PHzwbGhx7&#10;+mRgfm4ZgYiUlpbx8/NrbW0Fih14MfCg92l3R//Es97W/ICuFM25Bru1vriR+3VwP9/+tvajheHV&#10;ByU7fQlLON+BhoimYvjceMVDHDLUTdPdwwWecTe6iBBX0hVZ3BxR0hJagkdW98Q39ufiH1W0P6xu&#10;7S2sbU0srC9ufyXjkcntV6GQ1c3vmyJp6n+HWfoOq6CKlm5EbCxQLDU1vamJVXJSpqCguISENB+/&#10;CAeH4B1WPmlRaR8X+4gAq4RwgxSEQmmKdkGMYkmsXG2iXFW0cBmCtwIpWBgqWJ+oVZ9qkRqkiXBT&#10;jPY0tFAQk+HiFmHnEufjFuJiF2TjUhVVbimsRQdALXXuqPJfc1K+467H52elALNXzMcYZ0UJp8I5&#10;6rM92ipqivPrahpbH/ff93O0spBlKQhSbohWw2K0Q02YTSUpC9D+22t/oF3ss0dLj15MNt/vbh8c&#10;auwbq8ENN9Xf72i496AJgct3bMvxvxdh3Z3vev+e05Nqj4YUo/5KG28jClPJ64Zit/XELruaXEN4&#10;CkUGQ4IikL5RIVAUxiky3yo8wwqRYRWaYBsMhwbHhITF+3hBYI5SCd6SuaFK+XCFbJh4iidPYbBo&#10;fYx8R4pGT6p6d6pKb6rqgzTNpxn6L3JMB3LNn2abP0wz74o37k2yGC31W2hADN+DdSWa9meo9aXL&#10;dadIdiSItGH42jFcfWm8DzJ5H2bxPMvjm6yUWsLrbXe5HPdEHjzxwTfbsrskkdniyRwayZzqyFxL&#10;yALrrod0X/KvvexcQG6UcVXYgYyC+fo1Msbr1+5couS7eqZYeWpy6ZuXhCnIRG9dlqUiV6W5oUl9&#10;XZfqshE1mQkNmSvflVjdOz1o05EM0ybHG7UWV1IUyEKFyWI02V+Wxj+sTO+sycKXpzTcjSmIhsa6&#10;aCIt5aOcTZIiwhGhcQmY4vSkigRUbnQIJiEiPjEyviSvtL4Mn4zKS4vOy00suJdWlIqMi/D0Cndz&#10;CbAxcdCQs1YUsVWRctUzREGDmwvq5l7MjT2aXhjZnHq59HbpcGlidWVy6c3C6t7K9MZC26snkQuj&#10;yNf3A+YJgastLnt4808EGLHDcZkgOYd3GG9Pfd4BFIt92Ek4V2xvb9f9no7+nrb7Pa193fjeLnwX&#10;DottwWMbarH1ZRW1RZgzxUKBYq86y142ZCLTpyYLkiGr8LzWn8jwKFeg/67sszKrgSqHJ+VK853/&#10;Ti0KABBBvin2f/zPD7/+2jTwhMda/5aBwk1TVXITZQpjFWYLS5OQutvMiYy0pXdoy5hpCpgZC6lp&#10;i6moS6lpSmmoCxgZi1hZ7lHdzmagL2Kkv0dLXUhHd4+RvoyRroIOzEBVykxXy8hQRsWcSi0YSaPu&#10;fdPE7IqV4iVbicvm4lcNpegMNGrv9wDFfvqPX8/6KPh/QrEXkCVVx/43FUuC7I+KXV5c3NqcBW5a&#10;XN6YX96eW9ycmGotKa9KzdgaGT+cm18bGd4ZH3tcU1OKiXveRticn15fml1fWwR4XV1bWltfXt9Y&#10;WTv7A/g/VixwIUmxF5D9QZYgPwD0r+b/pGIvqmAvCEtS7Blhj3ZJir0gLEmx3xMW5O3veiT4vWJJ&#10;DQlW1lY2t7eWV1ZfDQ03t+CSklND4REhoREhIeGBwWERkej4pPR/sWJXO1HT9T4rWI+NZgipRcEe&#10;VnnvvM+Bt81Ce41SQLF7Der3HGhn6+z3+jAbrX5bTXZbDZZvscY7uG8tCg5wsgdYyYMWif1GsWOc&#10;/MMksaF0dSLO5l2D2m67zVab3wLBZYlgso21fYu12MVp7uPkD1rkjhsViS0yx1iBtzW8+w26JRCK&#10;tVqdfYL6Hk5st5nvACtMbJUmtikSe+SJvfLEPi1ir85Jn9Z7MOzVP+41O+iyfdvhtt7m/W6w4tf3&#10;+x+JRx9O3/56uvtpE7c7oHHylOHrE9qP92+d9DDuP5defB746+nWJ+Knjx9BPn44O2Z3v34568hv&#10;ZAQo9vTzx/2F0bbzFgXuS/Xm67U6O81A2zrHrTqnHbqnnVqfejQ+dSp/7FA47ZYm9rB8eCh8+FB0&#10;s1+lOVrJgp08UIPCT4EiTJU8zfz6O5zqs0TOvmjOZ4lC3VGca3X6z1JFn6XzD2XxHLaqH3Tob+G0&#10;t5r1Vmv0lmogJMV+ONj4Q4ptbO1StYUxW0TR2aTRWyUymiEZ9GG3JUyYeMXEBXkEBfnYhaRYheXZ&#10;5Y1lXVDCnun0jim37FJu26dQ2yeDsEALmb1LqR3yqe1y6RxyGVzyGDwK6b1K6H3K2P1KOBwTpOzg&#10;oQl5QaHh8gryWlqaYWHhXlA/D3ffQFg4UKy5mY2VlU1oKDw9PQ3q6WmgZxgQEFheXqWpoevg6FJ0&#10;r6K8ql5JVUdKVtncxikcEVtWVtfW2g0UO/hq9MnjF0CxYWERkpJSPj4+JMW+ePmo7xGhtb3l9Yv2&#10;l/XwoSLVN626xAH40kBpVIhHS13x3vL93YGcnU7/7Tan2XZEd23E4mTN9NPckvQgFDoOllYYmNnk&#10;ndwQWtLqklbtmtXsX9LtnlHrEV/kg85AZRSmFldHZZSU94wpeedyQO/Jprbxeycr2oQoypgqyGlr&#10;G5jEJCcLi0jQ0zLLyqia6NnxsUsLcstx35Hh41TkZpWUFpaG2hnGBmthy8waCySwuSKd2dL370o9&#10;LhR/Vij0LJ/v2V3BR3lig1W6L6otaxNU4TasMGMBZR56PlY61jtMHDxsfBwsInTMqsx8VRFobGpY&#10;uCtvarBIaoAoyksW5qTrDtHFII2Ls8S6GsUf4x26G/Kz0wor69ofP3oc4GprocCU6Su31Or5usEp&#10;3pnbVoneVIH79ejQt0PhJ0pX18jI6yX8wwe9I6+Lmx9lF3V3Egb68bX9jai6TPvmbGh2qAHhrl1f&#10;pfPDamh1okl/jaunAaWxJLm+2G0d8csuJtfCPQURwRD/sHAoMsgtEu2AyLWAp1mGpVkEYyCBoZ6B&#10;scEhSd4edn62EoneEoCwucEyaV6C6VCeomDhepRMe5JKZ7JSZ6JcZ6J8Z6pyd5b2/Ry9nkx9fKJ2&#10;U6wmFqOHTzJ7VQlYFjNYDW9PNu1NV72fLtObJtWTItadItSTzNuXxvMwk+dRFvfzb4rV2ex0PupC&#10;7j1zb8GZsztiLlnjrjo1XPGsIfMquRJUdw3Wdtmn6rJjHrlB2lVBO7LrTNeukDFeu8ZGdov3CrUk&#10;5W05KnKpG5cFKciEKS/JUF9TpibXpL6iS3XJkOaqMQ2ZI9dlhDoLPsJ4pdK72Zm6yuxqohxZiCAZ&#10;WvPOUHncw4rkzup0fFlyQ35MPsozykkrzEo5xhOSjIhEhiZiYu+lpdSlJlagkdlp8UVpCUX5mdWd&#10;2GfJ0blRMExKVDrCL9xMXVdPVg6irWKno2itJmatJmKpJKQjzqcqJBDjD2ssrnz54OXYwNTgs8nF&#10;2a2RV69nJuZ2Nt7ubS0fvnn18nHSzCBmrDd0rg2x0uL9ptH6oNHrpMNhvklsqsFyFB/7rLP8cWfd&#10;g87G+524vi5Cb1dHT2dnT0dHT1tbd2trVysOh69vJjQ11LXUlYMLpsSCZHukh4Cn3k1biatatGTG&#10;jJdClK5UepE/SGJ8nCv04K78szLrl1VOj0qU5tr+jRX7+bffxjdWMrG1jvGRilAHETsTTlM9EYiL&#10;mV8pNUsEPW0aI3U2I002I91devpSBoZqWppyGuoiBrpCFqZ7YMjMUMxAWwhG6GkL6GkKwJCBroiZ&#10;/h4zbSkDbT41PYaBD86m7MVsYMFoocHuqCruY2yK9o0oze0aePbpt18///rLr+f37jprGvudYgFh&#10;z0f/T5dvO+knClDsxMQEUOw5ZF8DZf4MZEmWvYAsSbFv326T8kO7ApDt7S2wErC2168ngWIX11Zn&#10;N9aXt98uLq+tzC1uzC6+nV1YHHjVkJnTnJ238erVztjYg4rKlozMia7uNzNTK7OTq2sLi+sL82vz&#10;8yvzyytLG2srq0uLK0tn7WJJb+wi54pdB+/h6Ojw9PTPOvw7lv0BoH813/c/APL94n8/F1QFuXgP&#10;P+TCr3+dsKQvdX2n2L9KWBDSZgef/aLy9XvIArmub66BkBS7uQ32H5iysbW9/XpqGk9oS0vPRCCj&#10;EcgYoFg3dy9nV2hAUFhMXFJCcsa/WLEzDWeK3TxrsXqmWFJd7C5WZgcrst8ktV8vedikUQC5nQJh&#10;22iNXGqBbjbavmuxOVPsWV3sXyj2oEnsCKv4JEE2z4y60p52vUxzF++0TQhbwvkt4yDbLa7vWqz3&#10;8JoHePlDrCwRKLZZ+hjH966W57hFP8eIPMPoRk8E0wFW8bzHLoVjnArx7JYH6sQeZWKvFoDsSa/6&#10;+x6Nk17d416Tg26bd53OG+1eiw9zl2aHZ6fGl1cnVudH559lHY0ZEF+wfX7B9PUly+mA2ATBcGq0&#10;bHzy8cvhF0OvxoYHXg8ODL0a7n/6pPf5k8dYbMvnTx9/+XxIalEw2eC+WGe21WRw2GZ82GrwPFFg&#10;o1l3t9XgaRzjAUFvvkhkMIX/LVZlpVa9OYLvUb5cjBnHwwzfNw8gu30We92A18YHrYb77ZbPEkTa&#10;Q7nH7uq/TFd+manQieJ6lMCx26J80msCFPsGZ7D2TbGw502Zf1SxDYQuFUgAk3kknXUKnSWG0SSC&#10;QdePUtyQiUdETIBbgJ+PTVCKSVCBVcZYxilKyCON3j6J0jbxtm0itW0CFSSB2eMuk+c9avs8akg2&#10;rV02vWMOvdtdOs97TD7lrJ4F7LZxopYwS88QiIOTmpqaioqSoaGhro6hpYWtpaW9sZGlg70rAhGJ&#10;QkUjkRF2dhArC2tfX/9oFFpBXtnaxj43v/heWY2ispa4tIKJpX1oWHRJaW1ba9eD/qevXo48fvQc&#10;/I4CAhYXl/D29j5T7MDzF6/6uh6Ut3ZWjz7FP6qIeJ5rsNVq9344Ye5ZRXSYe2lB7M5y695I/moH&#10;7E1PwNLDrB5s1tx09/7G01hUEK+MpoxziJx3EiSx2T2/Sy280Dqz3f3eQ0tMlUdyhaV/FAydklZU&#10;gUzJre4d0vTLp4NkiMQ2igZkuEcV3WGU5OOSlFFURaemyCuosDCziwrLS4voCnKq83Ooc7Ep83Cq&#10;cbJKSwpLudvoInxlH2AhEw9MFvtN3/TZ7z523RvwOBjyejsI3RnxfzcSvDUI33+d8LonKNFbMMiI&#10;w0lTQEWCh5mVlpWTgY+DSZiKRuE2HdrM6HFhUG+Z0fMGnZ5ixeIkdaijhouDDcRKPgbJPnBf/n6z&#10;7iNcSmFWalpGSnnNPW9vI0sd2jAHnqX79isPXBN9hCzUGKUEbo8Ov/x2KPxEeTU0+/DFCLa3r39k&#10;Gts9im8dxla13W8o661G1mfatxX6ZIVp44ptHzZ691b6lMVa9JR5uOtQmYnfMBK5rSt22cX4WriH&#10;UEQQxDcs3AMR5IKMsY/IsQhJtoInWwbFQgJDPGHo4OAkbzd7PyvxZG+x4jCl3ADxZBeObC+ekiDh&#10;piipjgSFrgTZDoxkR7xUe4ZSW44qIVu1LlG2MFwkK1CgKk61JcP4ZWPARCvieUNQR45Vb6rWg1SV&#10;h6nKD9MUH6XJPUqVfpgq9iRD9GmmyMtc8ekKpRWg2C7L467Qvaeu2BYzftvoG6b1lJDK6x6Vl6AF&#10;1/0Kr3jeu+yZf8Uhl0I/5aqALdk1xmuXyRivAsVSkhQrS0UueeOyEDmZ6K1LslRX1aivad++rEdJ&#10;ZnSbzJL+MoT1SqQmNx5hPXHXq9GFucLsVoLspVABslhNjtGK+EcVSd1V6fjS5MY89N0oH6STQYiN&#10;XqSnKyY0GhWanoipysjApWdik5PrMtKbi+523yu4X1H+JDmlwd8vOSgwBeoRIS6qxMrEzsPJKSbI&#10;Iy7ILsLHJMxNJ8VDrSbOGuhq+aQL39fWOjI4Cn5eVla3lpfXl5fPWHDwbvXr3vTSYNH6aPb8Q8xy&#10;V+JcfeCbZo83dX4f+vyXcVqzWI9RQuKzzpLHXdUPuuvudzf2dWN7u1t7ugg9nfie9pbutqautnoc&#10;vvpPiq2pLkrNT3aLcBf31KMzFyZXvElmyn49TP12pffNB0lMQLEPCxSfl9u8qnb+t1Psn6x49h8Y&#10;+eW334C/hibGh6cme58+bmjFF1Q3x+fgYtP71LSSxMUTeTgTmOgw9NTJ9NSZjDR5TDR5jFT5TNSl&#10;zNTlYMhIfY+RqoiZtpCZpgA8y0CVTXc7k/Z2Cu3taCZGBJ8AQlkr2twpziU4NhCc0yvya/vBj9r9&#10;/rEnI6/Hf/ntVxAA2N9+O4fsWYdb/+LybSf9RPlbir2A7A/tCkBIVZ7nNbJ/Vuz3kP29YsFEsIbJ&#10;yXGQOSDjtdVpAFkg0+XVlYWl9fnFzbn5nZm5pYGXDVk5rQWFXcX3mjOzxjs6d6amNmZer8xPLa7O&#10;zq3Pz68vLqyd/R18fWV5fWl5dfns/XwfkrPBeyMp9sOHk4sWBRchgZJEzB+o+vO5QOo/zN/3K8j3&#10;hP0rij0n7J8bxZ53sEWqi/1bigXZPicskCsg7EWlLJArqUctEmRJhN3Y2pyansXhCeCchIlPDo+I&#10;CguPggXCHZ3craztPb0DIqMx8Unp/1rFRs3Ue6+0uG82Q0g9be1jlfexCkCxe3ixwxaZw0apo2bt&#10;UmfaoSLDgweJa3jfNy0OAKPndbF6ewTNA4LKIV72ECdx0CK+3yh6hFV4miz2BK3wptL4oFl/j2C7&#10;3Rq4hPdYxlm8abF/12K5h1c/wMkdtsgeNyoeNkocYXl36nmJWMNaF6qVMv0DrMFpp+Zhs8RRsxQR&#10;q3hMUCF2qBx3Kx33qh/3qBN71Yg9qsRezeM+Y6DYt0CxHdDp++lzk8/Hxl9Ozr2cnXq1+Krw6LXZ&#10;+2Fe4lPG9y9Y957ILDxOmBjuH5p6Ojk/NDUxOzu8MDM++Xrq2ejowPjYaE9P16dPp79+PZofbn1Q&#10;A5+od1uoNV1v0Nlu0T7qMuuO4tu+79Qfy7lUr/8ghmurVr/AmvoNzm0mz6TYmaMlgidSi+lxsg3x&#10;gcJ+B9dxB8tpj8RJu/JjFM14uuhikdILDP9GlfZyueJypexyhdhui9JRl8Hmt7pY/aXab3Wxp4cb&#10;//lHFFuH71K09mc0QdBYJNGaoRmM4PTaPrdE9Rg5hUR4Ofl4eZj5pOj4FZikjSUdogRcU+kg8Tet&#10;MZTWGCqbuNtWGCa3XAb3otuQHGrrDBpIBp19Fp1zHo1bIbXLXWa3PBarKBZVW3peSQkpaSUlJUlJ&#10;CVBUVTT09U3VVHUkJRTERGUUFZVlZWWVlBQ0NTW0NHVcXd2TklIlxGWAYtMz8wrvVcoqqIlIyBqa&#10;QQJDI+/dqyLgO/vvPxl4MfTwwdPpqfnAwGBhYREoFEogEAYGnr8cfPDgYf39B/hnfa3ZCJ88P+Pu&#10;dGh/Kaq5IiMsFJqeBB/rLxvrKXhUi3xQHdpak3OvtOTF0MDK4vjAy1fZ1bhYXG8U9j4KO5B2fy64&#10;+mlY0zCyZSS4tDuxvgeZVYzJzMssKESnZFS3P9Lzz2NxzJbEtGjHVsGSaulvCzLQckrIKUUnJmpp&#10;6VHdpuXkEOHnUWFlkmW/I8/GLsfKLsvOISkuKucMMQ32UMeXOT/B2o+3u862+zysd+shBHX0xrY+&#10;zWh8lFHTk1LbkVDfHFVV6ncvzaEw0sJWmVdNjI+LjZWJmYGdlUmAhUWQmspTV6ajwPUlzvhhmfiD&#10;IrGCOFE7S3Fra2spCREHKxZcqWJ7ofHLpvT6fJS2loCippiMCpuTDU3DXYmJTs2lR9aZEQKuljyC&#10;/LeGhv9AHwXPXk0+HZ5o6enreTHa0va8g/DsfnNHb0X2g0okNsu5s9ivIMqop8anvwH2vBnVcTe4&#10;866nk/JNc2EKY4GbRiKXPI2uhzuJBPtAoCEI1zCYQ2ikTXCqVXCSBSzOGoay9w9y8gzz8432cIQE&#10;WsulussXB2nlQGWz3SRyXEWqAuUbQuUJkUo9cRr34zW7YlVaYhVa0zRb07VqouXvBotm+gjWxerg&#10;0yxe1MBGmyMelvq1p9ncTzZ5mGDwIF6nH6NxH6N2H6P0KEHxcZL88zSF52lyc2V6aziDzXbTQ1zo&#10;226PPgJEyc77jlEMm3XCLYfCS7Y5NzxyrrmkkDkmXrPLuG2Udl0QQnaNgfwKGQs5xZ1LlPxX6SUp&#10;qWWpbkiSXxa9RiZBcUnh1hUNyiu6Ny8Z3CAzukFmQXPJiZMSrsqHRbq8zIYVWrGnad5Ey1AECV1D&#10;a/JN1mQ+LE/vqshsr8hpzE1KD/YOc7SGuzpG+obEw1OjQvLj0Q1p6e3puZ2Z+d15Bf2FBU/u5j3J&#10;L3iYltMRFlUcGJrl6IbgFZC/ScVMSUVHRUNNTX2Tivo6DdVlPubrSsIM3vZGrx5393a0vp6cnp0B&#10;5+Ht5bU3a5tvtra23ywv/La7ujbYMPs4b6Qr9XVb7nh9wkIzeqstbbwW1plv2FXk25gfWZIZU5yF&#10;aakpbsPV93e3d7YTcLiW7va2zjZ8JwHbgW8iEOrwhKb66pbae7XVBTn5if4B9lI6QldUWS6LXCbT&#10;ZqQIUKIpcr3eHk31JE/kRbkGUOzzMoczxbb/W/W09ZcFCHJpaQlQbOW8gPGZ+aWx2bVX4+v4zqnq&#10;+qn8u2Oxsc8D/LrtIA0mRuVaGvlyMuniIuniwhliwmliwsliQomigvESYomqStmmRuWO9s1QjzZ4&#10;aF9S0vOyyklC51zPo6n+gbEXE2NDM2PjS5OjCxPPxwfGJsd/+eWXX3/9FeD1rEnBf/xLWhD8WL7t&#10;pJ8ov1fs95Cdm5ue/6772N83Lfi+OpYEWZJlASIvLAsCZgDLghVOTU2CFc6vLM2sLc8Cwa4sLy8t&#10;ri4ubszNb0xPvZudm3n6vDo9syk7b7L3/u7MzC5Q6+zU0uL04src/NriwvrS4lk3UGd3+F8/+/8f&#10;K5ZkxO9DsuMFZEF+EOrPhGTTn8n3VP1b+d6vF4Q9ef+tIvbPfv12s9lvigV+/X1bAtKWf3OOVxBg&#10;WZJZzxu/rq6tf+sa9tyyG0vLK0Mjo41NLUnJqajoOHRsAjwsKhSO9PMLsbNztbSy9/DyR6Lizr7d&#10;9S9VbOR0vfdyi+tms/UezngfpwkUu4eV28VKA8Ue4WSAJo9atMucaefrHTc6otYJvhtNtm+bLd9i&#10;Dc8Ui9fcJygDxR5gJQ6aRfcbhY5x0q9yRF+kSJx0Gu3hZDaxmm/aPZZaIcutWm9whu9wRrt49X2c&#10;zGGL1HGj3Nm3wbDcuw087wmGtW6Uq5WaZ7e9bRI5bBE4xgkTcZLHrTLETunjHqnjXtVzxaoSewBk&#10;tc6qPM8Vu9buuT1Y8uunvY+nx0cfNr9+2v98+HBnxOr9uPjpIM+nYcGtR2pfdgYPDk62P6ztfFh+&#10;T/z0ef+3T4fE98TNz59Ovn76ODo6cnr64evHvflhQn916Hid65liG/W3sDofHtoOZgm/bbcYyhJf&#10;qdZ7EMP3OFZosUbvtFvtPUH+tFuR2Kve4CfWF2HyvkP7uFHqtFHsSyvfpw6+91i+E4Lkly6V0zbl&#10;k1b5920yxHaJD13y+3iVt3i1TZzWap3GuWJtxmv8nzWlfTgAiv0DPW3V4boULP0YjcJpzRNoTaIZ&#10;DELoNaG3hLQZ2AWFudl5uHkY+aRo+eQZpYwl7CP5XFJobTA3LWMpLdFUVmhKKzSjSza9ayGlTTaV&#10;ZRq1VRqtbSatYw6NS8FNuywG5+w7NtHcOi6S6saaWjoKCgq8vDz0dPQszGC1QqIiMrIyyiLCkgry&#10;SjIyMkpKihrq6gx0jIaGxs1NOAV5FVMzq+SUzIKicmlZZUFRaQMTq4AgRHFxFR7Xcb/v8YVi/f1h&#10;goJCnp6eQLEvX74YfPm8D5xl21s7WrEetubuBmrRHtaBTmZIVGAMJjw6DJYM88+Ljb6bHJkbB0uM&#10;SYpPLn06MPZ2ZeFwe/Pt/uHI27XFDwev9/cn90+Gdz8OvPv4cvfz8/XjkY3dgfHXU7NTC0tzr+dn&#10;huZWjIPuMtlmCCKqrXPa/OOr6G4LsDDxSSsoByGREFsHZmZ2ETE5Hj5pdh5JQQlFTlFpXgkFLhFZ&#10;QTFZQz0jE00lJyM5fQn6ABulgkRnL18T99hg06R4tbQccUy6VGySemy8kpe7oSckPh0xM4DVEuMS&#10;Yrpzh46LkYmXloXzBgMzNROdkiJ3VrJxZYHEZJvh41y5nHDeAKiykbGpsKCsuiR7VoheabD9dHMd&#10;LjfYQv+mr7dBJBxSm2uJzRCbalJd67QsQ0jB7WXVJHnGRv5Ai4KOh69q2/sqWruqW/uSs+5lp+bX&#10;5ma3FWCa06D5cL3iKKtYL+V7SdblaU6thWGddyPbc7xdVW9bCF8z4b9uLHwJakgR7iAVBHXyDEa4&#10;hAY6BCNtYIlWsDhLf5SVD9zKw9PAxMHKzNVYW8VenSvJTa4Qppnvo5QLIOsuXuYv3xim0orS7ERr&#10;dqM1+uK1uuI12zFqHQmaTUj50kDx8iDpBoRaS7QuFm2EizVuS7Rqw5j0Jhj2YnS64zR6Mer9CeoP&#10;k9Wepqo8TpZ/lib/IkN+ulRnGWuw2WFz2BT/jgB/1GyjbiRrDHXR9YNTGCTfsqlg9au66Z5C5oC+&#10;CkmlMkimELAhu8pAfpmMlaTYawwSt6hlb98EihW7QiZ17ZLyjavaN67qUVwyuE4GYkJ11ZrtthUX&#10;dYCaaKyFYrQeb6w2R5AknSvPzQhNyZeVuY9qCnvqSpqLc3NQiGgvaATUBxWKjA1PioHnJKJqMlM7&#10;svL6su/155Y/KaocKC0bKi8erq4cKCnrwcSXuLqF29v7CwhI3aSkpaS8fevm9du3rlFTXWOgvc7L&#10;fEtegBNioFteUFhX2fBq4PXYyNLo2PLk5Nr09Pri/Obm3NovW9srgz11BZHFaSH3kiJL41GNmTF9&#10;5VkZEY6uVuL2FurmOhomaura8kouVnZoBLogqzgpLjMyPDYxNr0kr6yhsqmquLyq7G5leX7Z3dIc&#10;THYOJj4t0sfPVslEls1IhEObk91EgD1Qh7PI7UZr5O2HWYJPS1Sfl9u+rHJ9VKI81+757ZD6ifJ/&#10;m2IBH9fX1wHIwDlyeXkZjK9tLb09XntHfLO1v7e4tju/QpxfPJ2ePZ2cOh2bIL4c2nv0dPvBgzcP&#10;+t/292/392/2968/eLjx6Onms4HtwZF3oxP7k1NHr2feT8+9n18mrmwerr/bXXm7Obk4NT43MTo9&#10;MTgx9vjly5Gx8a9fvwLIkhT7f0NFLCjfdtJPlL9U7CTpDggXkJ2dPVPs79sVkP5wfw7ZC8X+RY3s&#10;94oFI2AesCDQMKmVwvzS3OzqwtzqwsLK4tLywvLSwirQ6tzs2tTUm7mF6ecDU0+fv5md3V6c31ic&#10;XVmYWVqcXVyeA9pdWj27LerqygoY/PcVC/JfUyxY5AKp/zA/qdjfEfbPzQnOFXtB2G8tCi5qYS/8&#10;StrUIGD7b2yurW+c5cKspADIkobAtWA7vnw1WFFZjYlPjEKhkZHoyKhYQNjgEISXF8za2snc0u6b&#10;YhNS/5V9FCx1hs82ea63Om9iTd/htPfxysCvBwTpXazkYbv4TovQVjX/IU6z1J1yus5huxe50OKx&#10;0+72Fmv6Fqf1pkllD6982Ka42yx6hBc+auHda2T70CX5rEisP03oXavqFl50tUV9s8Nntsl+sUVr&#10;B2+4gzfaa9UCKwfqPTz7Nhjf2zq6nSb241btOneKtRrlnWaZQ7wIESd43Cx8SpA7bVc6xEl86JY7&#10;7tb80KdP7NI4bld7361L7DI96IS8a3fZaIVuPyn67WDvl+Mvx8dvj08WvhBHdibj9wa0fnku+PmF&#10;wswD+y8HU++JJwef3h5+evv++MPHw08fiMcnxI/vj4mfP5wMDw1+/vzx169Hs4P4hzVnLQrmq02A&#10;Mrda1HbBW21V38UpH7drPo1jWSwSeYrm7gy6875O9Guz4CesMBEv2QwT6EeZHbbrnBCEfm0R/K2F&#10;5ysOhPcTgfsjSCvfe4LQh1bxk1YJYpv8YavKuza5TbzSZqPBZq3VYrX1aK3r48bYj0dv/+cf6Wmr&#10;oaVDVs+eUwvKZhDIpud/RwfKqu54S0CVnkOIn5eXk5ubiUeEhkuSSdJAHALnsUfTWaNvmcXcNEVT&#10;msfessDQ2WfRuuRRWqfetkiiskyhgmRSOeTfdipghJYyOWXcsYwQMvKw8QxSVtNku3OHnoGBhpae&#10;iYmFj09IX8/E1MRKX8/I0tJaVVVNWERUWVlZU0PDytK6sbFZQV7RxNg0OSW1qKhETl5ZSFjcwNAU&#10;FgS/W3AP29Laf//x48fPHzx4MvV6NjAwGCjWw9Ozta1tYODl4MDQk/vPO9o6ujrbbK1MdVTkc5Pi&#10;2vANMQlIZQ15a3PTBHi0v3tAoC/M3dHe2cE7Apn27NlQS0115b1iWCjcHRHijgr3i0FFJCYnFpXX&#10;9L8q7HiOLsdnNvXk1OAqmgjYtvaunp72vkdmwbk3DVCc3tkq8HznyAIRCV0FJT11HQMoDObm6cXM&#10;xiUiKU/LwsvEJcQpLEbHyUXHzknLys4jKK6vZ2ZhZG6tb6gsIuhopJ6eEu2ATjTIbRFIbuFOJhjh&#10;J5zvj3PFlLL5xjOZeyrYet69VyrDJyjKyHWHhoudQ5CKnesyM8v1OyzCMncyk43ikczPazX60iRi&#10;PRg9HETlFcXusLDLcDEmuhlGGiot4msqEl0SEQrxXnopHrqtaVaP8/UmqxSPHprj0HKxzuoqgkLD&#10;r/7AvbssfBDmfkirgEhr33ATWxc7GxsXIy1fE3lPHT6IPIOjKjtEncPFXATpa9CUi2q/m1CX4ArV&#10;ojcXvmzEf9lQmMzD4FaonXygu5tbYKRTcKB9YLiNH8bGDwXxQ+rbuclrqvLzi3Gx8Itw0ivzX490&#10;FMwLUSqAK+XAJFI9eAsCRSrDpRoiZVuiZfAxsp3xSl1xSh1oxW6MCg4pUxcq3gCXqg2RaAyXbQiX&#10;B2mJUm2OUsbFKBNiVdowKh0Jyp2JZw1qu5NkHmYqPslReJYrP1KqPoszWO92fY/L38ElPq500FBm&#10;9A3QCIwLZbbIu21ZR+NccMM9nswOdcUqkUovgYLfCij2BlDsdfLzb3cxiN+kkaWklLh+VezyJamr&#10;V5QprmndvK5HcUWf/JIuGN6+bi/M6SAj4KOnjLQ3jrDRQlioQZVFHST5g4y0q5PjCpLiclKT4LBA&#10;VxsHexMba1NbByffQFh8JLwgPQGXm92TU9SXXXE/v/7JvfoXldWDdZUjDbUvmhoflZW2+flG6evb&#10;8PNLUFMz3rpFRUF+/SbFNTqam3eY6aQE+LVkFE00jYJ9wnPTyx/0jg08nX/ycPrl87mRVwuTw4vr&#10;01snK7uLo4PwQDdPd4izg3N4YFRx5t2y3FyYj6uSspS4tIKUmIKquLK8oKyCqLK2opGFgZO1qYe5&#10;kTMY8bD3QwbFJkQmxkUGRsLdYuHhfg7QEDf3aH+naH8rlJcVyt0h1sM10tEmN9C0xIcWF3GrN433&#10;YaHyi3K74TrowxKVubZ/Y8X+9ttvq6urY2NjQGPT09OAS3OL40ubQ6tvxlY2pxdW5wC7FpfXl1a2&#10;VtffrKxvLa+tn/WQufFudX13Zf3dyvqb5fVNgDIgoOX11cU1AKuF+WUQYLeVpbXlxfX5xbXpmcWx&#10;kYmXQ2OvhsdGB0fGn70YHhoe/fTp05cvX/4v8SupfNtJP1F+r9gfLEty5z/sr+CiOvYCsheWBQHP&#10;gvnBsmA9Z1maXVyZA1k6y1m3WYuLs+sry1srq2vzixsLSytTs6uLYNsDPc8snt2ga+7sRUGWzx27&#10;tEIKWOOFX0n5nWK/VXN+H6BGkix/sOwfysUafiYkp/6dfI/X7/1KIux3tbC7B4c75/c4+PEbXaTt&#10;TNrsICtrywtL8/OLc2BjAbb+qSOCs6xvAtquLi0vvng5UFVdG5+QjIqOO+tXKyo2PAIVEoIMDAx3&#10;c/O1sLAzM4d4QP2QUbFx/2LFdsBnmzzWW502caY7OJ2dFsXdFvmdFrmdFvmtRrHjNvl3ddInbaZ1&#10;/ixPc83f3o+Za/Rab3LZxdlsNunsEgxXaxQ+dOu/bZTZbZI8xgKVCu22SD0rkO5PVT1o99hqNtpq&#10;dVw9a1EAXcPavWmAvm2yf4PVeYdV3m9R2mtQOWyR32/hI7ZLHuL1GqBs04VWbxohey0G7+pV3rcb&#10;HrVoE1u1P9zX+9CndtSte9pndNqjd9Sm/rHPiNhlctBp/a7daaPVY/NZ3i9Hb38lfjk63j04Wfl6&#10;unqwULM/aP8fr+Q/P1ef7LX9uj/2iXhM/LBH/HD0/vj04/H798QjIvHTuWLP+igAiv3tV+KFYueq&#10;TVbOFKsKCHvYpnbQJn/UKve5R/23h/q/dGmf4hVPmwQ/Y7k+EgSOWyWwcAF8hMHHAYcDnOjnZvHf&#10;mkV/wwr+iuX/iuf5QuD51Mp72ir8gSD5gSBDJCgdElTetklv4hU2Gw03ayCLVTajtS6PG2P+qGJf&#10;vhxOzyrMLKzLqmgLSykzhUbekdGjBGzlE2fnF+Tk4brDxcnEJcolqydh5cdjA2e0QlJboG8Zx1Ka&#10;xlObJ9FC0mgcM6it42+bom6bY25Zpt6A5Nywy6d1LqC1jOWHREiZu5s6QWUVlWnpGABVrawhevqG&#10;CorKSspqYCghKa2hqS0mLsnDy6+kpKSupqKvp1tfVycpIa6rox0TjSq5VywrI83Hy6Ourubn65ud&#10;nd3UhO3te9DTe7+3r3/y9XRYOIKLm9fewQmLI7wYeAV+Wnr7enEEXO/9blc3Z1U15fy8nLT0ZFV1&#10;FS8faAQyHIlEyMmrKCiqgTegrKQGD4UDEY+Ojze0d8rqWzHJaTEom/BomfPIKpi4euYT+r3Tq1S8&#10;MbbxVerQOGNvVExGMbhYzMsvskXk3tANvmMbLeOOtgpN5pbV4hCRFpGWM7GCOLl7Xr1Byc4vysoj&#10;wcQhxsYjzniHh4aOmZmVnV9AWFNDx0jf2MzYQkZCxlxHJwaTeMchQjjvmWLzBk98uwCyXBBVShda&#10;QOl/l8o+iR8Sq+eCEeVVkGLmuUPNxMBIf5OR6hIt9VV6BmFBRpS7EKHUqDpRoBLBmgTjNtOjExC8&#10;ycV+zUSF3deIJ8xcYKApPivWyc9BvjnCqi1MK8mWrTxUZqJW/uCh9KNs6VAzIR0ZidGRsW+Hwk8U&#10;XkMol577HS0HUWMnZXOIvrGeihSXuiCNMjuVFh+jhSyvg4GcvaWqq61OTKBHsJ1ZoJWko9ptIxEy&#10;XQEyHWEyZwNKmK2qn5u3i1+UAwxm5x9m44228Y6wcodpm1pKyIqxMrLSklOx01yR4iELduVMgYun&#10;wEWTgvlTgrhzwgXywrjvhnFVRPM3JAg3xovWIkUJ8cqt8cqNKOlapGRlhFg1UuJeqGBxiEAFUqw6&#10;WqoxQbUWrd6caNCWYdKaYYRL1m5OUG1JUmxLV+nIVOrJVXlSovOy0XSqA7pPyF2sjMKlmGuK0gTY&#10;SUaiQjktSm+al1K7p12DxpHZIq+Yxd3WxlDwWl668k2xbJdu8V05U6wMUOy1qyKXL0tcvapw47rG&#10;TXJNiusa5FfUbl7TZ6VHQkwTYd7xoQHRIbCwAN9gqAfMwSHA3gFqbQt1crG1szc0t9Y2ttTSsTDQ&#10;hxiZOxvaenr4xSDCCyLD7iUmNWYUt2ZVt2c3dBQ19lbWPqwpe1Tf8KIO+6K26Ulqdj3EKUhYSvsO&#10;rzQrtygbtzCPkKSEnIoqOMC09K30TD3sPJNiMptquh/0jL54PP20f+Llk4mRZ+PjA2PLE4sHizuL&#10;E5Pe3i5mViZaesa2tj6I0DiYl7emmoKkpCS/sJSkqKy6lLyyqLS6rKq+upGRtpmOhom6sp6ClKqu&#10;mj7UxSsRFZOXFoqGW0X6ewQ4OIV7ukbDHBHe5rEBDnEwaCo8NNbPMzfMutCbpgV+ozuV52EBUKz9&#10;aIMPUOzsv7liAVynpqaAZZeWwAl8fnpmfHzi2evpwfHxoZHRoSFwJhgeffVq8OXLgeHhgZHRgaGR&#10;F0PDg0NDQ4ODg68GwTMDg0MDQ8MvBoefDw49fTX05OXQEzAy8OrR84G+5wO9A4P3h0YejY4/n5gY&#10;mQan4tnFyYm5oaGRjx8//r+h2NevJ0G+hyxJsReQBYoFIXkRYPECsj+0K7iALIlWIGAKmBMoFlD4&#10;TMPLs0srM+f5BtnFZTBcXADuml8CK15dXAH8ml8/6zZ2bnEaKBZcTZx9v2tx6axZ7OLKeUexy/9l&#10;xV5A9qLG9I/mQqj/MKSX++E9fJ+/VQX7e8L+XrHfExYEbHNSo45zqn6rfCXlolEBGJmenXr05GFZ&#10;RWVKanocJgEdm4CMRAPCnlXEBiNgsDBnZy8zM1tTszPFIqJiY+NTxv+Fil3uiJhr8toguG62WOxg&#10;DQ4JenvNGgc4rb1mzUOC1ptaBSLW4FOnc0eErK8CyzI+aoMAX6l13qi33mwy22uHnPTY72GNt2s1&#10;j/GGRLzOYbPGh26ziTojhPqNXEuGRP2blT4CG4Tw9Vb/TTz0TU3422avzWbjPbzJ23rDgwbrwybT&#10;Q5zKEUHppN26DioarkiTYkKTY32rN5rnHdbsPop9qUJ1LF9ko1lpulR8ulhkv137Q7cesVOH2GV8&#10;0Gm502m/2ea8NpD++cPqxw+f998f7p68/fLp4PTN/cMRn/8Y0fnwRGWsTe/LzotficfviYcnxOPT&#10;w68fjz5+IO4T37//QDz+cvphZGT4y5fP//ErceYVtr8qZLzOdbbSaLlWfaNJ7R1B46BNZY8gu48T&#10;f9cgeNot/7Fd9kOrBJHAc9LKSmzj2W8XbUUJuQnfSDCjepnC/itB+7dGid+wIr/ihL7i+D/jBD/i&#10;BT7gxd7jpU7wssdnd0RTfkOQWccprtcbrlfbzFdaD9c4P6yP/ni4/Z//+Qd+s2xvvXk9MTs4Ov1g&#10;YDK/Go/OreRX0r/NIczEK0R/h42Th52Li42NW5BPRlPC3I3HzIfO0I/JAkFriKA3RDKaopgs0Yw2&#10;MYwWEYymIfRmSBpLDI1NGo1tBj0khc4Izm/mL2XkYGTjoKCkyMXFqaSkHBoaam1t7ejo6OLioqKi&#10;wsLCAk6ZwK9ycvIy0tIM9HRysjLlZSWqKkpWlhbxmNjKijJPD7dAmH9mRlosOiY9La25ubmnp+fV&#10;4OD9+/3gXIJAIO7cYQfrxGKxY2PjT58+7enpamsjPH/+FAKx5uHhSktLSUpOZGNj1dfXtbGxCoD5&#10;MzKzmVlCpKRkjQ0NYH4+FeUl80sLjR3dd8TleTRMuXXt5Kw9gGIt3KHl3Y/hebVqHkjj4DQF+2Az&#10;b2RuRXNWbuHdgnvw7Dp6PX9uq1AZu1BkXo2Yis61W1TM7Owqmlq+gYHXbt5i5RJg5hSmB/rkFGRh&#10;4+Hi5mNlY+fm5tbU0NTV0TU1MZeTVdJU00rMLeP2yaSJ7aVLfM4Q0szhf48vvJIV1XgzsPKmQ66w&#10;b6mUA4aLX1WGW4KXmY+NmZ2RhZWaiZ2ankOCizXWWbIuwyA/Vj4/RiHYmQNqx2moSW2gzRjor5kc&#10;7xQf7dyFy8tIhGUg7ddaoEu1OvUorpJQocf5gsePZZ9mi8LN6M00OMdHX307FH6i3Nb0uqnoQqXm&#10;yqbjIKRrrGOhb2ms6GenFe5khHCFwF3s3W3MNTUVREV5JAR4uKlvWqixOOnT64mTaQiRqYuS2RlQ&#10;+dpqebn6OXtHOfjBbL1DbTxRNp5wJ58QD/8ATW0FJtqzNp5ctNeleClcrUVjQvQiA9QjfBQxwWpZ&#10;SJ2MMNXMMKVClHpFvG51onFVvC02w6cpzbMK41gWZ3cv2jIbbpAVpp+PMilPhFSl2TflQOtTfRvT&#10;AloyYS2Zfo3png2pLjWJtoRs16ZUSDXGtCnNsibdqj7T8Xl2MCHSOCdAwlWdK9xaChnkzWd195p5&#10;6g139FWfu5ds4y+boCk10RTcFpeu0N+6QsZ67TobGVAsvdgNGulblGLXrgldviJy7br0jRvKtyhU&#10;bl1XunFNnpJcm5st3NU+AQlHIEJ9gwIDkOiAMLRvQISrm7+NrZspxEnD3FZK31xM01TR0F7H3FPX&#10;BqoBcbdwDUGiCqNRxfFJFYn5VSmV1YmV5Tm19SUVzSV3m4ruNhYXt9TUdJSX4+Lisr18wqBewV7Q&#10;QCgU5u0N8w8ICQ0OS0Sjc1JSSu8W1Vc21FU21VQ0NdTgWupbsHX1+Lqa1vqKzobaJ63d/e348DAv&#10;T28HF1dXFweoq42Th42Ri6WWvZmenpqylaGOt4OFg5mug6WhvZWxk62lLcTcydHGHgxtTUNg7iX5&#10;8e3NCTnxdhFQS7irfQTUPtTDNMhFJ8LLItzLCeXvHennkQG3zHWnbAy+0ZvK+7hY7UW5w1Ct58N7&#10;SrOt/079xf5QSIoFJ8i1tTVgpZWVlc3Nze2trd13u282364tbyzOryzNrQCSzc5Mz5819wREm5iZ&#10;mp6Zmp16PTP1ehqwbQpwbmJiEmR8bGJ8FGRmanJu5vXC/NTy4vTqysza6tzKyhxY0TIQ1+zCxOjk&#10;6OjY58+fv379+m+q2P/1v/7XONA++Mjn5XvIfq9YUh0qqTqW5EWSYi8g+71lSZAiVQqSdAUegjnB&#10;sueEXVheBiqdAZZdPMvcwvI8yPziHDDsygq4DFlbmF+YXZgFhJ1dnJlbml1eAS8+szw3f9amYGkJ&#10;rGj5WxZJdcMXuVAseOnDw/3377/9mf4iQI0kVl7kB3T+ZH5Yyd/K91oF+eHNgHwv1+MztgK8AsIe&#10;Hh+T7jS7f94KFgT4dXf/YOcs54S9UCwJrxd+JV1FbIG82dh+e9YvAbDsRdPY9c11sJkAYSuqqmIx&#10;CQlJaejYxAhkNDw8MjgkIiQUAYawwDAnZ6ipmY2Zha2Hlz8iEv2vVmw7UKz3OsFjs8VmpkhptUJ1&#10;tUKtP4p1o0qr2Y/jsFmvzY+l2ZM7Tpt2ssJvpy95viFgs8njXYvTar3lYI7yVqPls0TR5TKdxzE8&#10;b+oMHkdx1UPZMhyYu9FKu20uW42G+91emwC++IBVnOM7rM94vu5qo+F0scrTOKnFu1YPEWLbNWpY&#10;GF2V+50kA6rXpVZLdaabWL21OsU3TRp9qDtDmZJD2RKDuSIv0nkeJzCv1ch96NY/6dA96TE+7DLf&#10;6YRstjmsvkr6dLpw+vHjHvFk9+Tw8/uTX3YHDoZ9fhvROOiTHGlW+PLm4f8Afj0++nB4+vHgt8+H&#10;QLE7xPdnncd+/Xg6OjpyptjfTqZfflPsTKXRUrXmRpP6OzxQrPIuQWqfILqPEyASBE7bhT+0Chy3&#10;chLbmYkdHAftgl1o/gIXqa1W6wO86qdGlV8axP8DK/grTuArThAo9hQn9B4neoKTOMFJHePkD3Aq&#10;Z4rFKvxZsVXOD+tiPh4Axf6Butjdd29Hh4YmX0+VVNYnZhcU1uJMnKD03IJMXDwsHMw8PCyC/OzM&#10;LHeEZdUlDa05dSAMWg53jHzv6Plx6AVwGQRwGcM4zfw5jaGc+u7sht6sJsEs5ggWy6g7lkhWAx9+&#10;PUdJLVMNPX0ZKQkODjYpKUkbG2ttbS0dHR1dXR1ZWRmASwkJcSUlRUVFBVkZKW4uDllJiZSkhLrq&#10;iq6O1sGXL8ZHhsZGBl+Pj44Mvayvq05PT6uqqmxvb7t/v+/x48fgd19wcBA7O7uxsVF5eTm4wB8e&#10;Hnrw4H5nZ3tzc6OpqbGAAJ+7u2tISJCKipKEhJi0tGRKShI6Nraquqaupqa7nfDsUR+huZ7Qiuu8&#10;38/CL8IqrcanbSltZi+srGrq5EZ48jKjugUCQ/nF5fhGp3mFoYsr6kpLyzMyc8ran8vYhwsae8ma&#10;e6JzStR1jZjZ73BwcoqIifjD/GUUFPSMTC2tHIyNrWhomCgpaenpmaipaGhpaZUVFQ309c1MTQwN&#10;DIwMTRApd7mgSbeCam8F4gTDW4V8y6hsE6+7ZF9yzadwLuTxLRd2SWDmV5HgkpLmlZfmkZLiEZfg&#10;kWO7xaPKwV/gbxzhzJ+I1EiJ1I33E0n2uVMSLQ5EmxhnlFkQkpCNyM2PzYkLqImz3cAbLWMl2zK4&#10;8QmaJb7M2y2aL9IlExzpbTRpJkaefTsUfqIwKllxaNgqOQY5RsQh0xJzCxNL8pB58f4pcE9fGzNr&#10;LW1DLS1pRRkhcVExYTFuehoLLU4juWvaomTqgmRqwpcgerRetiqerh4OXghb7yBbaJiNO8rSFW7l&#10;5OvpC3N3d4SYm9oaGdroK7nZGobBvJNiIoO93f1c7KJgXmmRwWmRQRlRgZlRAfmxwcUp0fmpaVkJ&#10;6anRmPgwREJYcHpUMCbY6258+N340PSogESEd2K4T3yQb4y3R6SbQ6SbHRrqkBTofDfK72nD3Y57&#10;CamhDsnBdnEBEIy/TQXC/m6g0r1IjaYUn4ZYSGK4k7hD0hXTyMu28GsOd69aJV42iKJUR5FzG1+6&#10;SgsUy3KFnI3sBt8VatEb1BK3bgtfJ+e/elXw+nXJmzflKSkUbl2TpbwqTXVdU4DTx94qPCQwODzM&#10;JyLSGR5n6x/l4Iu0dQ82tvHUMLVTMLYR0TIV0jCT0LVWMnZTtfCQNbVTNXEyt/IxMXRxdYP5hIYF&#10;xkb6xASHxSNj0NExYYjUaHQsHJ6XnJgUiYwMDEDDg6JDA2NCYNFB/sgAnzBvD7iXa5i/e0QwNAYR&#10;FB+NRMKDEWEhyLCQ+OhwNDIAHeEdHeYeGegcD4clx4SEBTsHBzpGhPqG+/lFw/wwQfYIT8MgRwNX&#10;ExUPS9WYUIcQL7NQX0sfd5NAX+uIUJcopAc82D4syDYBDa0ujeknxFfluMcGWCA9bRBQa5S/dRjU&#10;ONzLAg61D/N2RgV5ZCGts51uNQWR92XyPinTeFpp+7LS6XGR3CLe7tsh9RPl/0LFAr+C3zazs7OA&#10;s8vLy0BWbzfe7mzt7m7v7b3Z232zu/tmZ+/N2723W3tvN/bere++3dx7u7v39mD3zf7um72d7b3d&#10;bTAPmBNk5yzbu+82995tguHO2823bze3N9dWF2Zn5qdfz029npoYH3r1Evjv119/Ba/+76vYsbEx&#10;8ClIkCURluTX8z4Kvn27i0RYQEaSGgEWSV78W4q9ICyJWWAiWGpp6QzBIOdr+3MWFudBSNW0fxGg&#10;3vOQlvqruVAs6S39oNiTkz/XcZLUCCj5AzRBfhDqz+SHNYB8r9W/lQu8XuSHmlcQ4tlfko+OjwFk&#10;D39/jy5SLhRLguxfUyzA69Lm9trbnTeAsMCvq+tr6xubi8srDx4+vnu3MC09CxEVi0InREZjQuDI&#10;IEDYsEgwAoZBoQhXDx8La3sbO2dvvyAwGxqT/K9U7FJ7xGyj7zrec7PZdqFUa7tWfyRdcjxXYSRZ&#10;oiOYiYjV3yhWWyk0qHDlGrvnstUVvdLiu9/q8Q4L2WgxH8qTf5ggNHdPfTJPfihVfKNca7/eZKFY&#10;pztB7GGS8A5OYbOF/02b/nZH0HyzxxJWf7fdZKZCab5GbSRXYipX6wVarRPGS2w3nSoQnS/Rqvai&#10;WaiR28BJvmsV2G/lP8BJTmZx7zboLZeqv++EHLabEruM3vfon/bqnXbrEbsND7rM3nXabLTbr71K&#10;+vxh+fP7z4CpxOPjL8Sj3/aev3vh8Oml+JsOzqF62S/bj347PP54RPxw8Onz/n98Pvzw/uQN8cO7&#10;DyeHQLFjZ4r98h+/EoFi71cGj9a6nNXF1miuN2q8xWnsEZR28BKHrSIHeJ5DAsdJK9cxjvM9nvcU&#10;z/aJwP6+je8hmqveW+IdXvcIK/apQfxrM/DrWbvYr3i+TwSBDzghIk6YiBc9woFI72KV3uBlVlsU&#10;VmsNViut58pthqtcHgDF7m//5//8A4p9s7Hy4knvk0f9WTnZaTm5ZfVNSEyijqmprpGeqZmeuamm&#10;jaWujpamjpGprq2LrLmDjLWHvG2Aim2wOiRYwzZQ3Q6m6uivZuelau2hAvFRsg9ScELIu6IUXaOU&#10;HIK17b0tndycXBwdIBbmZkY2Nla2EGsnJwdLSzMTEyMLCzMATUdHexAHBztXF0cPVydzY4Pw0KCH&#10;fd1DA8+mJkanJ8fmpyfnpibAlL6u9qLC/OzszOLiwpycrIKC/IaGOgwm1sfHKy4OXVRU0NhYX1lZ&#10;XlVVAYZ5eTnh4XCQ6Ogob2+otbWloaE+eDmw1NjYyOTk2Ozr8fnXo3OTg12tTSlJce3dnT4hcKfA&#10;MG9UMgyTDotCB6NiGjq679U1phfcq2rE1jS23C0quVtQWFdfW9fQ2PViIupuvWNInLGTt6mto5aO&#10;rpSkhJyMBB8PZ0CAb3ZuTlFxSem9srLiMhtrWztbex8v39DgkDB4aGZaSuHdnIK7WTVV90rLStLK&#10;68T9Emg8spm8y2Rh9eJO2RQagRQ28VcdM2665jO75LKaBbPwKUndEVfnUzfgVzfgkte7oyR3S1Sf&#10;RTDXzVhL9EZyjHl8qCY+XedBqvhgntTjYg1/ZwFJJV5tK7XwcM/MMPuqUOXFBqmNbqGeu9xd6cbl&#10;XiKjaeqvkpSTbKm8jKhfjz75dij8RClODGopRLeVxffVJT1sSsAVBlakuEX7GATYanhaaVvpqWqr&#10;K8qqyPEJiQjxCIsws5or8BiL3dDlJdPmvqTFd91ei8nLhs/NVd/SHWbuFmrhjrDyiNGy8JfTsFPT&#10;srG2cXNxdIU6OgZ5uwb4ewUEhwTAgm3tHC0tbMLhkRmpOdGRCfCQaFgg0scfbucS4BScaOwepqRv&#10;qaVr6uVmGxloj/Syrs1ClqUFJIQ6RvlZB3uaeNjpOVtqedhoQ621vKw1kD6WxcnBPY25+Iq0BCQU&#10;FewUA3NICnJICrPNwTg35IY+KE0eLPWoT4foukdf1wmjgUTe0vG5ZRhArgO/pRhylUOV7Cr57evX&#10;GS5TcFy6LnLruvCNG0I3qLmv3OK9ekPwOrnETXLZ21dlbpFJ3ySTobmqys3kZW0ODwiCBcA9fcLt&#10;vSNs3EMs7X2NzV11jW3Vdc1llPUkFXUllAxlNS3UjJzl9e2EFI3UdCEGejbmuhbWxqYeLnb+Ac6h&#10;YW6ICPeYcM8UhE9WjH9alFdVbnRmtC/Cxwod7JgA94gPdU8IdY0JcER4QZA+tlGBLpGhHig4NBoc&#10;zmF+qDDfSLh31NnQBxHiCRIZ6hWLgKEj/MMD3UJhLtFw3wiYR1SgByrQCekPCYOaw1z0I/2sE0Ld&#10;wqFWCB+bUE8LVJBjUiQUE+4aj3DLivcvy4tsKI9/3pldl+WL9jWMgpqhvC3B9geJgELCoWAlNiFQ&#10;S5SHah6EoiOCvDeP81G99pN6mxeVVi/zxNaqFb4dUj9R/pZiAeZAOf+y/t8rpNm+LfPPKGCdb968&#10;IVUrAsWeQWludnlhfnF2ZmFmZnFuZmVhdm15bn1ldn1lZn1len11CoysLS+uLS+tnn9N/uwLRkuL&#10;68tLf87S6vrim5W5N0szm3OTyzMTc9MT09MTr1+Pj4Fr+IkRcEX/ZHx89EKx/9xP9N8p33bST5Tf&#10;K/Z7yP7Jst9aFCyA7XleHXvBR6BGkly/b05wEZKrQMA8YBGwBjAEbAVr+wut/jfyPWRJ7+e/oNj/&#10;Qr63KSkXMP07uXgzF/ner2c5BvnmVxJhSX69+DrX9369qIv9C7+e74uNrbX1zRWg2K034NrirI9Y&#10;cAm2vLL66PHTuwVFUSh0HCYRhY6PiEQHwxEBQXBYcFjwuWWDQxFg6ObpCwhr7+TuBwsFio2OTRyf&#10;eP3tiPlH5Z+v2NVO5Fyz7yrOfRtnv11vvF6ptVam8QIjMJgsOpDIslUpcYrXeY8zIYRyjpXavumG&#10;LzbY77XabjTpb+MNF6qU37TovsrgmymS7AilXimR+dRletJuOFEm9SSF/7RH6x1eaJOgsdXhudTq&#10;sNyqvYXXXW/R2MarTt8TG0oTexYtNpQgslktedgqc9Kl1+h7c7ZU/rhV4QDL857A9REn9BEr/xGr&#10;9RFvcNpqeNSmf9ypS+zU/tCr9eH89l2H3WY7XZCtduetgcxfj7d+O/r66eDD1+Pj34hHX/efDtXJ&#10;TtdRzDTQPyyTIS72/3pw/Pn9KXGP+Pnwly8HJ6fE7ZP3O8Sj3S+n78fHRs8U+8vx/HBrb3nQcKXD&#10;bJXRap3uRqP2drMasPh+q9RRm/BxGx+xjfukjfNDK8/XFpFfGjl/bWT/guV+GsPV4Ml70qVBJPCc&#10;NnJ/bRf6gOX42Mr/Hsf/oVXkGCt0iBV+1yzwrkVwp0ViH6e2jZddxyqvVBvMF5vPlAHFuvbXRH88&#10;fAd+u3/bKz9RFmbGqkqyyu/lFhXm3C3KK7hXcK+i5KxHqaKse0UZpQVpxXlJschwdXV1DSMjGV0D&#10;ORMrBWOIuomDtrGdthFE09hK3dRcw8RU29hUy9RKw8JezdpV1dZLDeKpbuWsbWZjAbG2szFztDG2&#10;MDWwAETV17axNjc1MdDUUDUy1NXT04LYWDg62DrYQ8AwyN8HhQgrups78PTR6/GRmcnx5fkZkInR&#10;oXY8trMV19PZ1kbAdnYQCISWQJhvUJB/UCCIHxh6Qd2hnu5g6OPt5enhHuAPnoWFhgQhIsI8PdwA&#10;ZMPgIampyS3NjeNjw6PDL6YmhmYmXk4OPXlyv72vk/D8+ZOaxkZHqK+lm7eDX7AbLMTN1z88KioC&#10;GYYID/F2d4C62qMQoZGI0LLS4q7u7qfD4zWtvVXNbVn5hQqKChqqinqaKib6mlamBpiYyNrqyhqQ&#10;stK6ivLaygp8M/aMvnX12OamdnxTB6GutaUc21A88Orxs4Vlj4IGBkgEqw1a2S1H1iqeUtqF0jic&#10;AoK5aZ/KBEmikrVQkdWxFVN3FTHyEdb3ZlfyYFFyYlZx5ZROMlcXYbkcF20eE6LcV2DSg+YfzJR8&#10;VqiH8pWXkGUXUxYLhXsURLuWh8gs4cTePOV71cz7stKkG63SFyKymKdb7EkfD2WZGf8Dim1Jde8v&#10;CRlpiR3FxT2ugmOzPXMR5sFOKu4WivbGqoYaiirK8mJyMnzCIvzc3OJ3WDQFmHX5KLU5r2hyXtLi&#10;vWavyehlxevupmMNDTD3gJu5h5m5IVRMvOS0nXRM3azsoA5OHr5eUG9PoFkXJy8/Bw9fA1MbbT0L&#10;L9/w0DCMDyza3Rth4xJsYuenbe2jbAeXsfQW0TCWVta2MNVyNJN11JcqivO4l+ySGAJJRTolo1zg&#10;/pYBnmYh3uZwb9Nwb1MM3D4zBkqoyagvS4lDeoUHO0fCnJNC3OKinDOSfOrzYh5UZIxXexHybfXd&#10;kVe1I6ghcYzGAbcNA27ohN1SgF9hVyG7RkF5nZzh0k3OS1dFb10WuUkudOM295WbvFfJha9flbxx&#10;VZ7yssJNMvkbZApUlzW4mLytzEN9A/39wty84U5QuJ1bEPiYpuaOBkZW2jomioo6cvKaMgo6iuqm&#10;mkZ2Cnq2AvL6qroQI31rC11TiLGRr6ttWJBzNNIDE+WRHOWWFeWZBLdLQzjU5YXnx3ljgiFxwTZJ&#10;4c6xQXYxMLu4YGB3SIS3NcLfARnsFh3qBRQbFeqNDPGKDvdFhftHhftHhvsjw/xAYiIC4iIDo+B+&#10;kaE+MeGwCJgnKsQ7LsInIco3GeWVFOkZF+oc6WOH9IbEB7vFBjlnRPmkIT0j/SySkS55CX5VeUhC&#10;VcJIf3FluneYq1qEu36Ym3G4h2WYpzXcExIKhYR62Yb42MR46RXY0LaH0HRkCPRWmj2o8XhZ5foq&#10;R2659L+rWMA4ElKB6kABvPt9IT1Fmu2fyD6wzuXlZeCw+fMyPT09OTkxNTX+emJ4cnxo6vXo3Oz4&#10;/FnGzocgE2eZm5yffT03MwkyOz0xMz0Bht/l9dz0wszkwuvx2fGR16PD4yODY6NDIyNDQ2Ojw2Pf&#10;KRaUc8T+uyv2LOeQPWtaASD7vWX/krNnHiVVzV40jSX5CYRUKfu9bjc21oE4SXgFy/5zFXvxTkiQ&#10;/Zco9q8K9ff5VvP6ff6s2LP2ryDfE5ak2N/Xv5L8SgpJsSTC/lmxZ3JdXdtYOQ8g7MbyysqDh48K&#10;i+4lJqVi4pMSElORqFggVz9YiG9A8Jliz/1KioeXv6OLp6uHD5iORMWh0Alj4/9ixXqv4Vy28ZA3&#10;jfpHBONDrP5ppzmx1egAq7BTJ7JTKbJfp44LZHqcrnb0OGId77yDs36H1QfC22/TPe0z2W1RPu3T&#10;/9CuftAkt18rfoyTny4Xf4QRPsTb7jZqv8WZbXe4LbZZLREMt1scN1sMDjtUjtqVv/aZvMcZHzSq&#10;HOKEdlq4iATl7mC2qWyT40bLgxrZvQqez81in5ulv2AVv+BUPrUpH3WoE7vVT7rVTnvVgY+JvUaH&#10;3ZY7nQ5b7a5bz3N/PXr3H4e/Ap7+enzw2+Hu6dbD+yVK2w/kJxvFsblK25OPPh1+JJ4cf3xP/HR0&#10;+vXo+BPxzSnxkHi49/Xjhz8plggU21cRNFzleK5YnfVGja1zxe6dKVbkuI2f2MZz0sZ9SuD7rVH8&#10;tzru3+o5fm3heRbNWe/O//Gh8XGXxK89ih8IoqcEkbe1PMRW2T2szAFO7qBVYQcvS+xVewMeEjQ2&#10;mqXXsSqbjeaLJZazpWeKfVCD/ni4+59/RLGdrU0uEEMHiKGFuY6jo4WDk5WHpxPUyykc7gsP8ogI&#10;9kQEQSNDYKwM9CwcbHScbHRcHNTMzPSMLKyMLCwMjIwMDIwsdEwstMyMdKxsLAwsrPR3OJl5hJi4&#10;BWhY71Az0DHS07LQUXIz0/BzsfLysHNysPDzcooK8wsJcEtJCCsryGprqmprqBgZaFtbmCTEol49&#10;ezQ5NjQ1PjI9MTo3NTHzegwM+7s7ctJT0pMTigtyK8qKqitLCLgmWWlxNmY6DjZGfl4OYUFeEaGz&#10;yEpJKCspiouKKMrLGRnoWZiZ2NpYeUM9UJHI0nvF46PDM1OTC7OT4yMvRl89nhx+Ovi0p76yoKGq&#10;5MnDvo6O9kB4WFR8Yk5R2b2aupqmxtY2PAFbW1+WlxEXloWJqC3JwTZU9XS1vnjx7NnAy/KqmoqK&#10;qvSUJIiFcaC3W2Sof1xk6L3cjIbq8sbaytqK0uqSgobK0vrqckJLcxuhtQ3YG9+Mb6xsbSruJRR1&#10;teS+eNE5sDBd0N8v5uAlYOyhYR2maODPKmfNrO9OZeJzw9CPRhvKJ6NnLa0aICgfzqcdy6MVzSgd&#10;QS3hRSUSwC2WZaXJRX8JHq6Xm2HVUmBVHiGd5y0YbsUf4KJn7WCjD4G4+biV5kXnR2pPtiivPxYb&#10;wPLcL5J5kqrUDeN9hZLCh/Ph0xTfrv+BnrYe10S9aI4daU0aaU3srYTfi7eP8tZys5C1MZQzBhJT&#10;lJOTUxSTVRIWE+PnZha9QytMQy5Hf1OD7aY6x2U1vis2GnTu5kKuLoYQb39zzyATtyBjlxB5Qxch&#10;JVMFHRszB6ilg4u7N9TZ3cXcwdncydvYzlNVz0pB3cTJPdQ/ONYJGmHtHGTuFGho76ts5i5r5idj&#10;5iGpbaKgpu9oCxSs6KgvWZHqX5HuERdonhRhmx7jEhloE+pjEeFvjfSzBEkIc05EuDVXplcUJ6Ej&#10;/cNDoRFB0Pgw39gYz8wUWP1dzIOq7MnG4K4Sbx2P6Mu6KAq7DAbb+Bsm4eR6kRTyEZfY1Miu3b55&#10;/Rb9pVtcl66J3bokduOqyI1bPFfI+a5eEb5+SebGZeWbZKoUZCrkZKqUV7XZmbwtzAKh/l7ewU7Q&#10;YEfPEHsXfyuIh5mZvYGBhbaWkZKippychqy8lqKakaYhRE7HiltaW0XPxsjIxsLA1NbUGOpkEQqz&#10;j0a4xUe5JSOdM5HOScEWOZEOdVkhuSjX1DD7uCDrxFDHrGjvrBi/ZAQ0IRwaF+oZG+aLDguICfdH&#10;R8BiEUGYqJC4qJBoRDBITCQ8OjI0MgKGjgxOjkUmREckxEQkoMIjQ/yjgsFSfhikTwLSKy7cIw7u&#10;gQn1SAr3yowJwIS6JoW5RcNswqBGCXBIBsolF+Pe3ZA0/rC4KMkF7q4W7W8W6m4U4GgY6Goe6G4d&#10;6GETBIUEedlGeRrdteEgBLEQkoQ77ln3V/m9qvF8WaC8VKH17ZD6ifJ7xZLwCjz3y3n5+rcLaQYw&#10;J4mz35b/7xWwKnB2nJqaWltbA5ydm5ubngaPJiYnxsAV8sjI4PDQy9EzhA6PjY6OjY6NjYAzw9jk&#10;5MjkxPDE+AgImA0Q9Txg5CyjI0ODr168evVi8NUAGBseHBoZHhkfHZ8YB8CdmZudnXo9CfBH+iyA&#10;sP9cl/93yred9BPlLxV7dleCiYmz4fcBov2+mcHs7AzI2Y1kzzG6srK4unpWCQo4SwqppcHa2reH&#10;wJRgCPBKQjAYgpV8L9G/GpKV/2HAnD9A9r+g2O89+pMhre37XLzQ3wnJrN+HVAX7/Ve4fp6wwK8g&#10;4JN+71fS9QOpmy3Sd7k2tjYWl5c6u7pzcvNR0ej4hOSk5PT4hBR/WOg5Yc8SEAQHeA0MCT9LcLiX&#10;L8zd09fbLwgwNzIaAzI6NvHtiPlH5X+HYiPmm6FrOKc3BMt3WL2tOvl9rOq7RoVDvNq7RpGDZpH9&#10;GrGjJo3eKIFEc+7NjuC3bd7rtRZ7LcZvm9SO2/SO8RpEvOpBk9RRk8RODd9xo8BRi9hyjWyeOU29&#10;E+9SkdpeK2Sr3XOp1WYZb7bd7LaLs3zXIk9slztoktytltqtFtytZd5v4TghKLf68uXocxF8BPfq&#10;VY+bJN43i55iJT/gZE4J8u/b5I+6FIjdCic9iqe9yh96NU56jA67rHc7nLfaoFvP7/56/Pa3o6+n&#10;h8efTw5Pd/e/vF971QF/XG882eO9Opy5MDxwSvyF+JFIfL/z8fjwl6P9r8dvPx2fnBwcAMVOjI+R&#10;WhQsjLSdKbbSca7KeLVOe61RdbNJ6R1WfpcgdUAQPSIIHRP4iQS+E6zglyaRX+o5fqln/9TCN5wk&#10;lqDP8SRfsz9b7HGqzON46SOcymyB2DMM93K5Uls483qDznixXA+Ge7xIfLZY7B1BcaVJca3OdKnM&#10;erbUdqTSvb8m9tPRH1Psw75WJNwzKsw7LNgTGe4bAff1gTr6eTtHIwOjwvxR4f5pGEQGJlpVQUpD&#10;U1lDT11dV11bV8PK1NDRwtTV2tzJxszRwdTR1iQs0Dsk0NvZCYKKQuro6CgpK8nJy6qqKGirKxtp&#10;q9iYaDvZmjvYWjjaWbg42ni6O/p6ufp6uwUFeAfBvGB+nsEwn8jw4MaaipGBp08f9Iy8fAo4OzU2&#10;ND0+PDb4/PXo4MunD+uryuqqSjtam5vqKwYHHiclxLg723l5OAb6Q+HBfjA/aGiQXxQiFBkWGhUR&#10;jo6KTI7HFOXn3SssaKqvwzU14pubBp49fXS/90Fv++P+ztHBx6/Hnk8MP+lpb+7rImCb6oqL8vPz&#10;c0vLK6pqG8qr60rKywCa72Ym5iZFZcbCcxIicpKi7mYlNjRUvnz1vKuzPQ4dHRYSiEaEoRGhaRhU&#10;fnpSbkp8ShwqORaVn5mam5ZUkJ3cWHWvrPhuRUlpaXFJXXV1XeW9xopcXFXqk7bsleHa2dGWscnu&#10;Z5MdacVofWM1K2MjLQUVUTExCU0lfk0VDkUVHTu33PgUfzGpYDoONKNMCo1k5m2h1FsCYeRcQcwc&#10;5Y5GrJSXbB2F7hU71pd41mRB81Ee6sK8NoZWAWBLRKda2tmmZ6GbKiNf1kJm2rQe1YlXxfIs1Rpv&#10;l5hUmNPiYFLNcTrEnZ/tYhqUV21JT1rQfbURL/CYh43R2SgbmKOyg4mMhb68rrq8vLS0tIySlLyW&#10;uLSUAA+DAMstdvIrgjcplNiolDiuKPFdsVCndzaTcHI0s/L0MXP3M3L1N3CByRjai2lZqZi76Nl5&#10;Gtq5OPoFOHj7mrn4GjsH6tv6KRs4ymnZOEARLj6R1i7Bxnb+BnY+WtYeCsbO4nou4jp2wvJasgqa&#10;3u62MFc9Bz2pmszAigyPWJhpOso+C+MaFWQT5mOJDLCJ9LeK9LdOCHPDIKB15Zl5WXEREbBQuD88&#10;BIYKC0KhfNOTgmvzEvqqcsabkR0V4RqemEsG8Zcc7lI5F14ziSHXi7kuH0nGok5GTnPjOiX9JUrO&#10;S9fEb10Sv3FZnIKC//IVvmuXhMjJZG+QqVGQaV0j07xKpn3rqi4bk4+Zma+7t4sXzMYTZu8RYuvs&#10;bwnxMDG119O30NQ0UlDQlJHTkJbXUlAz0jCAyGhbskmoKelZG5lAzA1N7MyN3RxMAv2sURFO8VHO&#10;SRF2aWE20Z7aacFmten+RXHuedHuiSG2KRGuuXEAmu6RMOfkSFgSKigRFRIbERQV6o+CB2Ci4KkY&#10;VGJsZExkGDoqIj4uOg4dhUKGxkVHpCagk+Ki0xLiUuPQmMgIdHhofGRIYnRwUjQsPsonPtInMdIv&#10;DR2UmwjHhLnFBTuGeRpFB5hhgi2SQs2j/XS6aqInHxeWpLqEQdXQQWZIX1M41DTE0zLI0ybIExII&#10;hQR6QRDuhrlWrPggakIyW2exaX+l60CN9bMC0dUm7W+H1E+UHxQL9EYiLEAq+H376dPZncD/ViF1&#10;TQXmJEH2nyI/sJ7FxcXX53c9AIoFw/X19bdv3719u7O9/RbQdmFhcXZ2fnZmYXZmaXZ6ZXZ6dWZ6&#10;6bz2ERjuLOPjZwGGA5wjZRxMnxycmh6em59YXpk9u33/+urq6lkDz8XFJYCy8fPy/5JizzfF2XB8&#10;/Ez6FwEPQUjAJdXUAteeoxZw9tt3v76vEL1oogpCci3wK6k2l1St+z1Y/2ounPr3A+YkKZYE2X+V&#10;Ys9f4vAf5gfCgvxVxZIIe6HYvyTstyrYHxRLIuyFYjdAztoVnN2da3LqdVt7Z0ZmdhQKjY5NSEnN&#10;hIdFurhCbR1coT4wWHAYCFAs8CtpHCgW+NXLN9A/MDQkLDIqBoNExf0rFbvSGTHX4rmKt98mmO3i&#10;tU57dLYbxPdw0m8axd63yh41ix01SJ406xACWUcKzQ4exC3XQQ/w0Ld1xjv1WgfN2nv1yic4laNG&#10;KWKT2GmLyGmzwFGj0GK54vME0V+G3XaaZHYIRlvtPksE5yWC0TbBfKte7xCvedAseUqQPq4TITYC&#10;+DISsTz7tfJt/swLtaan/VbbjcIHeO7jVt5jgsgRQfqoVemoXemoS+a4R4bYI/uhVwkolggU2w3Z&#10;6fDYavNdHyj85cP2Z+Lp8cnB8enh7s7Je+Lxzvqzp21JB8tdG9PNbxbX35/+tv9hf5+4/vFk55ej&#10;s3w9+nRycHjWomB89MvnL7/9qUXBUKXDbKXRaq3War0KUOzbFrkdvNQBXvwQL3yEFyKet3M9beE/&#10;bWQ5bbpDxImM5Kjp0V6zFL9tJ3/DSoDSjv3muwajI7zVUJpciRPlZIF+J0qkwocpx+F2J4p7oUxy&#10;t11tsV5hsVJ/4Z7VTClkuMKjvybuj9bFzk2PYhvvtWIrezub2nDVlaW58CCv8BDfuOhwTEw4Miww&#10;FRMVhwjzcLbT1VOTkhdV01I0N9N3sDB2tTD2sbf0cbbx8oB4Q+0JLdU1FUUJmKhnj3oxaKS3p7O/&#10;j3uAj1uQn3sA1DEA6hDg4+Lv4woS6OceEugFD/EJDfICI4iwADQqFI0KS02MwTVUdeIasHUVzTVl&#10;deVF1aUFz/q7ZsZeba/MTQ49LzzrMgv9qL+9s63pQV9bT2dLegoajYLHxYRj0OFRiGAMGhGFgCfH&#10;x+VkZqQkxOdmZRbk5uRnZ+VkpKcmJqQlJYKJMZGIiFDY3bzU5096tzbmx4ef381JS8SgkjAx6CgE&#10;IjwMFRkZH4dBRUUjEYjI8FA0MiQZHZ6VFJ2fHpediq4qy3/0sGtmZqIV34yEh6AiwhJioqLgwdHh&#10;ISF+XhFBAZXFBQ0VpcU5mdX38gmN5diGShi4zvTxi0RE3e/uena/o6YgobsmsaM0eISAelLj87Ta&#10;82G1/VCLeyNGoyXGqDXBtgZlXJNi0ZjvUp7mmhVuH6Sn5HuHKY6BLZlONJdapOw2bwUV311a0Vg6&#10;jjpbA4bLZLrqt12taHwgPJFQo5SQAG1heQ0+5QArb19rZ08bixiEV0MJqhyhfz/fuClTqiWZf7le&#10;/7DO9FGQSIjobT02yo2FkW+Hwk+U0Z6UR83IzoqgR01R7eWhmAA9f3slJ1MFU20FEX4uFkZGZiYW&#10;JmYOegZGOtpbNLeu0ZBfoyO/zkxJwUx1hYvxip4Sk52JrL2dhamzh7Gzj4GTn75LoIyxk7y5m45z&#10;oI69j7FbgFMwAuIbYuoeou8cpg0JVjTykNFytPeOMXMINrT107byVDV3ljeylda3FdOwFVezFJJS&#10;kZJSBsdYqKexg550VUZgcZJTlI9BUoRVIsImOgiC8LWODrBFwWyjYPbx4VB0uE9JYRo6JswnAOoT&#10;5A8LCgkNDQtDwpIxoVU5CR0VWS8bovHlaFWPpEvGqWT2Jdddai4bxt/QiyOXiyRjUiejoKO4RkVH&#10;RsVx6br4LTKJG5clKK4LXLnEe51MkIJM5iaZBgWZ7lUy3ctk+jfJ9VmYvU3NPV3cbT38zN38bDxC&#10;LJ1hpjae+qYOWvqWqpom0graknJaEvI6MupmKob2ktoW9GJKCgZWRmYQMxNje0sTF3tDmK9FNNIx&#10;MdolOcIuNdQqOcAoI9i0HOOWh3TIQ7mmRThnRvskI7wi/OwjAlwwyMBkdFhafHQaJiYFE50aj85I&#10;wmSmJKYlxseiIuNiUClJiYkJ8VGRiJioCAw6OhqBSIyNTULHJsWgk6JRyTFRSTHh8ZGBMWHe0XCv&#10;OKR/UnRQblJEItIrLtQRODU5HJISZpWBsIqCqtbleL1+mFuf5xUToI4JNkyEWyRH2GPgjjHBTlEw&#10;J4S/A9zXDuVpnGXGhAuiaEth7Cs2e1Dq/LTc5HGe0Eqz0bdD6ifK94olAY5EWIDUZ8+eYTAYxN8u&#10;cXFxDx48AGc7EmT/KfgDKzk6OpqcnJyamlpYAKABhFrb3t568wac5sEpHyDgouzt7R2A7O8f7Ox8&#10;a1lI0gDI+fhFebOzs/1uZ/vtu83tNxvb2xukOsXpaaBlwNyxwcFBgL8Li/+bKnZkBDj1rJA0PzY2&#10;OjoKpg3V1lYHBsI8PT1AoFBPUr4fh8ECysvLwJxAtACmwKkkVpJkCUx5AVkQMAPYbheQBTN/nwuV&#10;/qGQXusHyIJ9BAIgC8x31saUePaH+7+j2N+TFOTiqb+VCxxf5C/aCZDyO7OS8r1c/45if2gOe1EL&#10;e3GsXjSHPWPrnxp1kMYBYbfegH8br6encYRWQFhMfFJsXGJKalZsXJKtnbOqmraRqZU71C8oJAIW&#10;FOYHCyFZ9oyzweHgISBsUGhEGCIaiYr9lysWOdfitYJ33G41f4fX2sUq7LXIvGsUP8LJ7TaKHTQK&#10;H9aLHTWqdSO5+5P1tzuiV5r83uHc3jaY7jTq7jZp7zWrHeNUDholj5rEThpFjur4TlokF8sU+2P5&#10;jzuVdrH8i3XKK53eCwTIOk5zu1XpTYvGbpPaYYsssUWK2ChKbOQ/buQ6wQoTm5W6wphfZkuv4+Q2&#10;sFzvCKyHHdwn3RL7rZKHHXKH3UoHrcp7BMBZldM+7Q99esc9pofdtjsdbtutXtuDZb+c7pweH70n&#10;Hn78+OEQDN5/+kB8d/B24eTt4mcg16PTk+NPR+BI/bD3kbj/+Wj/09H+x4OTT8fHXz4QpybGvnw6&#10;/XK6Oz9E6CuFDZXZz5QbLVdrAsVuNJ4pdhcneYAVO8IKEbECxBaBkxYw5CU2sp00MRPx/INpklk2&#10;3NtdLms41QOc8TFW70Ob/lCiKM7/znS+XFcY54skkeFsmYFUkZl7cm+blbewKksNqgtV+vMlJtOl&#10;1sMVnmeKPdr+z//x27e98hNlfn6yo7Wut6u5vweHbayoLM2zMtPX01TV01JzsoUY6mjra2u5O9hG&#10;hoXIKUjSMVPLKkiYmerpqysqCPMriAhqqciaWxpYQ8yammqfPe3v6+0YePawk9AUGgD193L2crcP&#10;gXlFhPrHIEPQUSFoVEgs6s8jqYlR6SkxmWmxmWno9OSYzBR0RiI6IToiHhURExESi4THo8Kf3O9c&#10;nXu9uTTzuK8DGRqQhEFGIQKD/N3CQ72RYf6YGHhEqG9MZHB8bBhYCVhVTkZiXmbG3ezs7LS0jOSk&#10;OFRUclxcCgaTmpCQEo/JSEkGxkUiQjram0dGXqxvLC4uzTQ31ebnZqYlJybExYYFw9ydHW0szFQU&#10;FBRkZWQlJSTFxSREhYWFeO+wMdnZmuNwdffvt48MPy8uypeRlOTl5OTl4uJgY2NjYmKkoxEVFKgq&#10;Ka6tKHWxtUlCR1aX3U1OjLlJQU5OflNbU/f540cP2pucjVUKo23jXIXTvXiL/Tkr/OjqAq+3RpB3&#10;I6gIgfSdYTw9KP7+JKGHqWLtkcJhyuSuEgzB/MxoJqZ4WsHs2wL3brCXX2ctoxLOYxJsNNIRuEZm&#10;pcrQkGJYFmUYbacB01HxlFWGaxonWDjUh4eHGqim+9nEe2pXhRvUopRTYQxDLSorWGkiTnYpXzxQ&#10;7JrBHcrV2T+g2CctyK6qwM4K2MMGRHOeL8pLI9BOycFQTlKQi5udhe1MsUyMTKy0dPS0NLdpbpEz&#10;UN1iuEXBdJuCieo6E811IV4GcwN5iJ2FkZ2bgZ2PgUOAvnOQrLGbuIGLorWfjlOIhW8UBIa28Ao3&#10;dkfqOCE0bELkDaFS2s623jGmjiF61j6qZs4q5k7yRjYS2uZCimZiisaCYvKiwjIejlZe9tpWGpIl&#10;yQE5aDu4p250oFl0kBnCzyrMywrpB0H62yID7NGhnii4T35uSkgozN7VycnL29M/NCAEAUcGJ8dF&#10;lGUmtpRlPqyPbypLUfVIuWycBBR7ybHukn7cDZ1ocpkwMgYVMnJaiutUNGS371wiF715VhcrRnGd&#10;HyiWnEzw5jfF6l0j079ySfcmhT4LC1Csh6uHtYeXibu/hUeYmUuIAcRHw8RZRc9GQctCQslAVF5f&#10;WN5QXM1CzsBJVNuKVkxBwdDK2NLO3NQEYmHk5mQSEmSLiXFLjnVPjXRID7dNCTBN9jcqRDnlRTrm&#10;RbtnRnmmRnljwqAJyID4yJDo8MCEGGRSLCo1IS4rNSkrLSUtKSEpHpOalBgbg46LjUtOTktMTAYX&#10;aeFweFhoKDwoNDIMXK0h46JiMFGoeFQk+AFMjA5LigE/fcFxUUEJMSE5KZEJkd7RIY7oYEhSuF1m&#10;pH1+rGNKqHERxm6oPZFQ5JMRoZeJMMmLscmJts+OdslEuaci3OJDnFEwh3hf02wLBlzw1d4M+if3&#10;zB+VOD0uNnyUJ7FQZ/PtkPqJ8nvF/vLLL1++fHn+/DkKhfrG1b9doqKiAGTB/GCpf5Zij4+PgS6B&#10;YsFpktRTAemv3hdOutDSBX1II6SJ3z91EbAIUBfIzMz0zMzU69cTpCpJ0sjz50//31AscOsPiq2r&#10;q/Hygnp4uJMU+7cC5ikuLhofHwOQBVsJbC7SdvtesecV2MtAroD+ALIX1bGkDUvaOxe75u/nYr9c&#10;5MKvpJBqgkkBpAMEPD7eJ5kS2BTo8wKvFwETv/crKaefvj1Fyg/PgvxA2N/nf59iLwh70ZAAbGFS&#10;RSyJ7+cb/OwGs+DqpKa2Pi09Kyk5LT4hOTUtKwoV5+jkpqmlLyunrKtv4uzmRSKsj/9Z09hvig0J&#10;B7QNDkUEw5FAseHIGERU7L9SsctdqGms3wredavV6h1Wdw+neohVOmyRP2iW22uS3K0TOGwQPMYq&#10;90RyDJQ6LuMRy9iAhVrLXbzZLtZwp0VnF6t2gJXba5Y4aBQ9bBA5S5PUfJEcIUr802Pb3SaFLaz1&#10;fJfPXKv5m0a9LYLmDl57H6d12KJ81CxNbBYjNggenS0lRsTJdYUzDubpbeNN3hKUd/CS+3hpYrva&#10;xz6Do3b1kz6d41ajj11mX+6bH3caHHToHfeaH3ZDdjuc37S5b74o+0J894V4+OX8+ufTycfP7z9+&#10;Pv346eP7z5/ef/nw4cvph6+np2Dk64fTXz9+BPnl9PSX0w+/fDz69ZfT5fnpr2f37jpcGCT0lcCG&#10;SuxmSgyXK7RW6lTXG5TeNMvtYiX3sSJHAK/NvCfNPMRmnuNm/qMGrpMm+vc4rvF0/iJbikOc6kkL&#10;/df6Ox9qhd5jpTbuca8Wc3/tVH9XLXHapnnSqrnXqLLXorzdrLDWpLpYr7VYoztfpv+61PJVuc99&#10;oNjj9f/8n79+2ys/UZaW5jo6cf19bW34hvrq0pKCHGkxIXZm+jtMzJamZhpqmgoyCh5Ojt6ebkIi&#10;/Axs9Epq8q4udsY66txMDKw0VGJiwhYQcyMrM1NrKzsnh+iYyJRkDMzXMxYZikIEBfi6hYUEIMND&#10;YiLDgDXjokPi0fCEWDgYQUcFJ8aFg4ApIOnJqKxUdFZybHZqfGIMOJyDgFnREcEvHvQAwr5bW3jS&#10;1wmDumQkR7u7WEmL81iZ6aQkRD5/3NlQU1yQm5STEZeaFAVQm52ekJue5uHkFItEBvr66mlqyoqL&#10;83Ny8ty5w0RLiwgJCQnwt7Y2v/+ge2p2fH1zZXZ+qryiNCoKKSMjRU156+a1K7evX6Uiv8ZEQwUe&#10;3rp58xYl9W06RioGpsvk5NZ2kIaWOkJb08DLB6UlxUKCIlS3aampaGlpmehoGWhp6SXEJKoryksL&#10;C8wN9GIQ8NLivMQkNDkFORU1vbKS+oOengft9V6Wip1Ffg+K7CbqHGaa7GcaLRabFU/6NfY71PY6&#10;zN60WR0/cDh5ZH3SZ7FeY5CgTxWoxxunKf7MF4o1cESRs+WTs1ZR3KmhFG7hUcRr6jgJClqIMaV6&#10;SKe5yrmK0wQr8AdJiYbKSAdLSSUa6tTB3OFqoh3xXs/uQqPt2ErjxCba1RawPO87uHdquOAyV6Mt&#10;Dd+uzH87FH6i9NcG91QGEoq8Okth9VlQuIO8v5WCuaqYEBcLDxsTBzgkGOmZmBnp6RloqOhoKKno&#10;gWKpbzDR3mSmu81ES8XOwqCtIQNxsDGygepYeBnYB+rbB8sYuIvpuqhBgjTtQjVtg808UeZQlJEb&#10;StcpUss2VEbPXd7A3doNaWIfpG/lrWHmLK9nJaFuKKysyy+lIyStwSMoIcAramOi72Klaa4uXZgU&#10;nBHjGOJhHOZtHBVoFexpEexpDfe2jfB3iAx0jQr1QkX43yvORaKQti6udu7eLr5wr0AkAhWRFh9d&#10;nJ5cXZLRXZfeUJqrBU26Yhh92bHwsk3pVYPom+oh18V8yejlyK5T3bhBffvSbaZL5Hw3LolSXhO6&#10;cZ33+mVuikv8t8gkbpIp37ysc/Oq3g1yzVs39Tg4PUzNvKDeFm4eFr4hJp4IY7cIbYi/opGzrJ6t&#10;tLa1sJIxn6wBt4wBv5K5mLaDkJYlnaicsom1lb2zjYWlubGOp6s5IsItHuODQbnFh9lnRDhlwCEp&#10;gRYpgZZpIXaZCLesGP/UaFhSdHBidGh8DAITg8TERCXGoZMwcSCJZ8EkxMcnJiQlnCc+PhkDgkkI&#10;Cwv39w9ARcbAQyKCYCHoSDQ6EoWORMSiIpIxiOw0dEZKTFx0GLjULMhJTI4LiQn3QAXbhXkZofyM&#10;E+EWuTGOuKKQp03RbQXe2WG62eH6meFGKE9VtI9uerhNBsI5Idg22t86NcCk0JkFB7/0II/6ebne&#10;01Kbx0U693MkZ+scvh1SP1G+VyzQG2Ac8OinT5/+fi3s9yUuLg7MD5YCy4I1fFvXf7WAlWxubo6P&#10;j5/jde7sr9fTU+ffVZoA+iQhieSn7/EEGETiEekh6amLgJkBzs5bHYAVn7elPR+OjAyRxsHI/0t1&#10;sedtKsCHGh4eHgoICACE/av5AbJ+fr6jo8NgE4HtDDbaBTdJpiRBFowAv4It+ad2CGeK/WFf/ExI&#10;K/8+F5wlBdAZvC54UdLrnin2nIlnfPyuRvYf5nu8gqVIPbl+H+LJAUmrfyv/ZcX+nrAkv5IIS1Ls&#10;D1/nAlO+VcGeByh2bWNtdHy8qroWE58ICBsblxgdEx8egbJ3cNXQ0FdU1BQVlVHX0rdzdPX2CwKE&#10;BSER9gfFwiNQALL/asV2flPs9plidc4VqwgUe9hypti9esHDBiGg2N5ongwnkRU8chUXuNpo87bZ&#10;dAdrQFLsIVYeKPawSeyoUfiwQfiwUXKjSi/Dmh8LUyJ4i/eh9Ra6QuZbIdu1dttNHjstFt8U23Ku&#10;2EZBsNRRoxgRK9cVxl5gL9EMU+gMFxtIlDrCWjyNEXmdrTmRrb5Qor1wT2G+WOJds+p+q+ZRl/5x&#10;D0mxLm/bPGd6shcmXk0ODkwPj8xOzoy+Ghl+NTw8ODg0NDD06sXwi4HhgfO8eDH0/Pmrp09BXj55&#10;AvL4fuej+11d7YQvnz78+uVoYbC1ryRwsMR+ptRosVJruVZ1vV5pu0lup+VcsVhBYgvvSQvPSRMf&#10;sYnvuIHzpImRiOcZzRDOt6HcI+geYu98rOc9rOY7aRHbqRE4Aks1SnwgKG1Viu43KxAJ6u8a5baa&#10;5VebVBfqNBeqdRfK9KdKrV5V+PTXYj4S/6hi55uaa9vbsM2N1fXV5YlxMVxsrIy0tMz0jFbmEA01&#10;HQ1V7RAYDOrhBiRIw0itpK7o4mJnZqDLTk9LS3lLVEzY2tHe3N6eV0RMSV0Dk4DJyUl3cYTAA32D&#10;/aFe7o6IsKCIsGB4SGA4/Oz70VER/gi4dzDMzd/b0csdAvN1xsSE5mRgUhMjI+F+EFMDc31NH1e7&#10;EF/3gqykwqzkkef9b1Zmt5dnHnRiPRytctJi/bwc2FluG+kp52bGDTztLr+XlZESjUIGiAtzmBqq&#10;pSSgEmNjeDk5gnx9bC0smGhoGKioGGmomWlpqW7ejEEiQCwsTPoedI9NDC+ugt9Ms/cf3q+uqdLT&#10;0QEUvXH1Ct2tG/SUNxmpbzNS09DQ0t+kpr9OSUdOxXj5BqW1oxO2FQfQ/+rVw3v3Crm5+W9Q0t6k&#10;pKWiZrhNRU9x4zZw7b3CorrKSlc7CDoyvLysID0thZyc/DYVnby80pP7fc+6W5wMZBvT3caag5Y7&#10;gkZbg2sLIINdro8adO7X6DxosH3Q5NpZZdFdof+wwqgzyzA3QNlRh9tGgAopJZwkqRVDI5R1jb36&#10;Olc9hSiWVa5OUjHZwESFlc5Wic9eht1SgMaWj9ZDlNOag8niDitCV8uBnztQWbba36HcVydUn/tu&#10;qPKLSu2Ndrl9Au8xXjpSmdWYXfL14B+oi+2thneWB2PzfVryA8oS3EJslXzNFIwVRQU4mLiYwTUO&#10;LS8nu4KCrLS0nISYjISopIykmKgwNz3tDSZ6wHx66ttUPLwsZlbmhhYeuqae+tZ+utb+snoukjrO&#10;6jaBBg5hRo4Rlp7R5m6RBk5hWrYhGlYBMrpOCnpOFo7BRlZeumYuGkYQRW1TSVU9UUUtXnEVXlFZ&#10;Vi5ebg4BM0MdZxtdGwOt+AivmBCIt6NRiK81DGrh724F87AN8rKH+zqH+bsig73jUPDCgtzIqCh7&#10;Nw9bN28nrxAvGCI0LDQ+ClmQmlZbk9/TUlxbUmTohbltEHzLOv6WRTaNQTiDhi+VqPtlenGyqxRX&#10;r5DfJqNivHKLm/KqADU5H+VNzhvkbBSXOSguCVBcliS/Ikd+TYmCXIWaWoeXz83cwtvH197b1yEI&#10;YeQeIaXvIqBiIaZhJa1tI6ZmJqBgyCurzyNnJKBqJa7vJKBpQS0kqaBnYm5tC7G0hFiaONoZ+fpC&#10;4uL8U5OCUmJ8M6N8kuFOSaF2KWGOqRHu6VE+aTGBqTEhSTFwcO2HQUdh0NFx6OjY8yFpBI2OQaPR&#10;ySmpySlpSSlpiSnpiWCYnBqfAE426OTktPi4pNiY+Pi4xJioaMDbzNSEjNSYpAREXExYFDI0Pi4y&#10;NzMRXG2iEX7RcPcQH8tgT6MIP7O0GFdCOXoAn0bI98sKM4rzVkN7qQbaSjrp84Y4q6ZG2KeGOyeG&#10;OuUh7XI9WarDL7XnUvaXqT4st3hQatiTr/C62e3bIfUT5feKJTUn+EbU7woKhXrw4AGQEShNTU3f&#10;pp4XMD9Y6p+lWKBUQDEgptXVVVJPW+dyOgMo4CY4ZwwNvQIBIyBgykVIU4aGzm7r9fLli4sMDDx/&#10;/vwpyIsXz8DDV68GwOJAbBMTY0Bg4BUAyABy/90VS6qIPWvh+yfFDg0NeZyVb2xFICIiI5EXiYqK&#10;JFXTXgRsQ5JiwWa5sCbJlCRNgpHz64FxUnUsmPPCsiTI/kx+RrGkgDnB/MBzgIMXUjwT5Dlkf58L&#10;vP4Q0rNgqT8T808BkL1Y/K/mv6NYkl9J+b4WFuTddz0SkOpfgV9BwEYGU8AM4FODh8Mjw+WVFQmJ&#10;yekZWckpGTHoeAQyxs7eRVvbSFVVV1JSUVBQUkFZw8zS1h3q5+UbCBTrHxj6txQbEYn+l7Yo6Iqe&#10;wfqvEty2W63f4Uh1sT8oVvAYq9SH4kVbSW91xi63BGzjHdfr9IFid7G6e1j1A6zc/jfFioAcNEhv&#10;15liDASrvLUrINJdkabznRHzBKc3tc7bjdCdFst9rNYB9jvFAvie1cXKd4RyJRpI3bVVKHEQwweI&#10;HzTYLBcaP0XJLd+z7EUINvuSt4eSr1XLvu81OOzSO+41A4rd63DebvNcfFCwtTK9tji3sbS0ubKx&#10;tbq5tba5tb6xubG6vbm6t71Nyu7W1v6bN0c7O4fv3h28fbv/ZvuUeHRC3J96PfbLL59/+wwU29Zb&#10;Eviq1HGq1BgodqladbVOaatR7l2zxH4LqS6W/wTkXLHEem5iE9MxTmA4SyrdknqbYPIOx39QJ/y+&#10;Rfy4RXC3lme/QfCgSfSoWeKgWWqvWWq7VmK1QnSzSX65XnW+Vmu+Sne+zGCqxGqw3Le/Jv5Msf/5&#10;h1oUTDc31+BxDZ0duI52HDIihIme5gbFNWZGBntbexUlFVVl1QAfKNTNmY0F4Pa2gYGWp7uTsZ4W&#10;E81t6ls3pCVEHR3t7B0gwoJ8+rrayQmx+VlpAd7uve24ynv5/lCXsCC/iBBYaKBvJBzm7Wbr5mAB&#10;h0G1VWQ4WWiEeVlN9dTiokILcpKzU+OCfd3lJUW4WeksjHTcHW06CY2d+Ma518Pri1MgnbgGVzuL&#10;3DQM1NmGg4nKxky3OC91+EV/fWVRShwyGhEoJsDuaGOcHBeFjorgusMSFhTg6mDLTE/LTEfNQk/D&#10;zszATEcTCTwdFGBjZdLX0zo1ObK0ML04PzXw7DG+pRFiZcHLeUeAm0uEj1dcUFBcRIQHgIv1Dp+A&#10;sIGxmb2zq56BIQKJaG3Dd3cQJkZe1tfXmJhYyMor6RsYW9vYqqtrCgoKWltZV5WX11VVuNhDYpDh&#10;laWFTfU1zg52bs7O6SnJ/d0dQ0/7Q7wcEb7W+LK4Z4TsigJ4Q0NCRXm4C0RERYYmMhQy/rIiP9Up&#10;JkjV21JQgZPSWPaOuhSNgQS9KTu9J5MQ4oZw3iUh3CWpTgrZOiqhcmmJBGMZMbprSmLcykIcWuLs&#10;dhpibjpSrupi3lpSESZq6U6m0frKxQ5GGXpiSHmuKE2u7nj1xWbtrValjRYzuLKAEavc65d/4A60&#10;DXeD6vICKzP8K9IC7qK9w12NAu0NzdQVhLg5uNmY7zAxALUTicSjo+PznP0bGx3m5WFnoKNnoGO6&#10;eeM2+U0KRXUNY0tPQ3NPY2svfRsvFWMXFRMXA3uYlXuEg3e0ozcK4o4wcQrWsfXXsfFVNXLSMnay&#10;tPPT0YdoaJuraBjLK+tIKqiJyqrwiSkIiEtz8wvw8YloaSqbG6namRmHwzyC/SBOVob+UDt/L1s/&#10;qFOAl2ugtyu4Lgr18wgPOvsSYVpKUlg4whXq4+Tp5+4XFghHo6IiUmNiC9KySmsKWlsqa++V2wYk&#10;8Jr6sluEcJjGMqg60UqY3uIyunSbh+zypcuXyG6Q3aK9fIPpJhnLrWtMFDcYyCnYgGWpbvJS3RSm&#10;uiVGRSlOdVuchkaeh8dUV8fWwcHKydkKGqBo6kIvoEDOLMTAJ8MjocYnqcYtrsIlrsolpSWgaCiq&#10;aSmsYcwlq6xuZGppbWtvbe1ia+nuYuMPc4mJDY6PD0WFeUcFesQEuSUhvLLjQ/KSEZkJYUnRIckx&#10;4UmxkQmxKEwcGhMLEouJi8VgLhIXF4+JjU9AxyfEYC6CSUhKTEhMSkxMSUxITUxISYhPRAPVoqJi&#10;osKjo4Kio2CIiMCQ4MBIZHhSPDoWFR4VEYiOCkKGQoP97OAw+4Ro39qSxGftRS25iGyEY7Svfkak&#10;XVaMM9RaLsBZMy7UHhPhhgpyxgRBsgNly+NYGvO4CPcM2u45tRU5thVavGiAfTukfqL8oFggub+q&#10;WID13d3d/995GRwcBDN/e+K8kBQLlv2nKBb49fXr12d/TD0vW1tb4KQOTvnr66tL540HvmcTqW6P&#10;xCngKpCpqR8DyPX6vMMpMCfQGBADIAJpVSBgOkDt/wN1sSTCgg8CFHte0wwUO0hSLChweOjXr1/+&#10;v//vf32X/6+np/uCsKCAawAg+4vWsSAkXwK8kqpjwUYjtcEgQRbM+V+zLGnl3+d70YKH4EXBOxkc&#10;fAlmPjjYPzjcOzjcATS88OKZI88bGHyf3+P121N/cidJmd/nf1dd7OHuBWEvGhJc+JXUIvYHwoJj&#10;EmxhMASQBQ/BU2B3lFdUJCalxMbFZ2TmpKVno6Lj3Ny9zM0hmpqGCgoaEhIKwsJSktIKeoamDs4e&#10;nt4BQLF+sLOeCv5CsaGI0PAoANlwZMzI6Pi3I+Yflf/zij1vUYBT6o7keJhmsN6OWscHbbTY7eLP&#10;ble789cVK7lRpY2PEvs65PKxW/u4z2uuI3SO4Lxdb7GF19vB6f2FYs9aFJwp9gQr3xbM/DzVcg/v&#10;cdJt877DYLdRqw8huNdiMF8s+65F6wCnfUjQOGzTPOrQJPYZAMUedEF22523Wz3fDlb/cnrw+eTw&#10;y/sPX95/OrtxxvuPHz98+Pjh5OMH4peT91/e/0U+n5x8IhI/EY8/nRx/Pj2ZmZ76ctai4Hh+sL27&#10;JOjlnxS7WKW6Wqu02SD3tlFiHyt61CJIbBb4k2L5ifU8xGbmI7zwYJZMihXtVofNNkHsbZ34QaPw&#10;Ti37Tg0XESf8poZ7t15wu0Zwr1l8r1lyq05io0FhuV5tvlZ7rlJ3vvRMsa/K/e6fKXbjD9XFzs5O&#10;4vG1zc3VTU1V2JY6dzdHRgYaylvkbKxMjg52KkqKhga6AT6eHs72HKyMLAzU5kZ6UFdHIz0tVgYa&#10;BmpKRRkJVweIq721hDCvhZFuWnzM3czkEH/o65GB5tpyAAh4oA8i2B8MI0Nh7g7WzhCz0AAvZRkx&#10;ekpyblZ6LWXZmIjgwpy0nNQEP08naTEBDhY6MyMdF3ur3g58dxt2Yfrs3gSTIwP1VSXmRro56Qne&#10;rvaCXKxgVbVlhaMDj9tb6gqz09ITYtTkJX3cHLKSMQnoKAkRgbAgf3cnO16OO7wcrEK8nOJCfCL8&#10;POjIcHigH1h5Xzd+ZmJ4Zf718tzrgScP23HN/l4emiqKBtra2qqqOpoaJiZm2jq6wKbGxiZodExV&#10;VQUmNqbobu79rvaudvzEyKvnT5+AS88oVHRaWvrdgoJ4DMbT3S02OqoV14xrrPdycwaKbaguf/G4&#10;v/huTlnRXWxD7atnj8YGX0BdHMwNdcBHfthNyMvFtPdUFxSnysgIcbDSezhChh53NJdl6sry68sI&#10;CdHSepmYhrvah9lb6dzhMLnNGkTJn35NsOqKUCOFaAEFd6aAaLiiqDo3Gz87J5C3qpyEjYmWj6Mx&#10;1EbTx1zZ10BO7w6tFRdDoCx/lpFCjIIAUok3yZKz0J+lOJAyy5nOT5bTS1pzeeIP9FEgzscgyc8o&#10;xc8ozccsycPMy0jNx0zPQkNFSUFxg5yc/No1TByG5NfDQ/AP/H80OjrKzsFGTkFxnfzG1esUV65T&#10;0DNz0jPx0TDx0jDzUDNx3aK/c4OOFQxpWXhYOIQYWfloGbmp2fhvs/LdZuWnpOe6TcvByMzDQM9J&#10;T8dOS8tKTc14m4r+5m06Ckr6W3T0N2moblHS0tFTMzDcZqChY2dmZGWkZKShZmViYGWiZWVhYmNh&#10;Zmdh4mJl4mZj4mJj5mBl5ufj5eTkZmJlZ2DhYGDmZmLh5uNgE2HnFOLi5xPlFRXlE+MRoWcTucrC&#10;d+WO6CVmpUtMglfoeC/fFCG7Tkt2BTiW7DrZdQqyazevkN24Qnb9ytXrl6/duHz51qVLty9dorpE&#10;Rn2JjAbk6hVaCgoWRgY29jv0bGx0bJyUTJxXbzFepqC5fouO/Bbt9RvU56G5TslATsN6k4GTnJ7t&#10;CiUdFSMrExMrGz3DHUb6O2wMdzgYufjYuHhY2e8wcLLSg8s8njv0vHcY+TiY+ThYwOHNy3WHl4ud&#10;h4uDh4uTm4sbFB4ebl4+LhAeXh4ePhBuTl4eDl5u9rPwsPOAcHPxcfPwf5uDl5efhxcMeTjY2VhZ&#10;GdnYGDg4GNnZmdlY2bg5uQT4+HnBSsGPEg87NxczeBvgA/FwMYmLcilL8kvysEhxM/Ay3xBgu8XN&#10;eoOd8Ro7yw0udmpebgYuDnoO5ttCzOSSnJekBS7LCt2Q5meQ5mGS46NREmb+dkj9RPkZxaJQqIWF&#10;BTAnSbF7e3sAQN+eOy//RMWCNezs7ExNTS0uLp73IbC4trYKCEtqRHgREgVAAAuAD8CU7/84+/v5&#10;QcBEkl+BhoHJgJaAugDCAMsAF6anpy4UCwpp5Nt7+teVbzvpJ8p/TbGPHj36q4oFKr2wJthQF4oF&#10;uJyc/HuK/Zn8Q8WCGYBfQWZnZ8COOyfg2/2Dd6Q6ThIZfwAlKX9fsSRo/hDw7Pdm/X3+m4olEfZv&#10;KfaCsCTFAr+SILuxsf7y5YuKivLcvPz0jOyU1IyMzNzIqFhrGwddPSNdXWM1NT1ZWVWSYkXEZTS0&#10;DWzsnD28/IFiSf1t/d+u2Lc4nV2s8kGzwkGz3EGzzNs6kf0Gob1a/qMWxUfxgvdTDfb6Ezdagzdx&#10;9rsE812cIakudr9F9i8VK7ZapdQYwfv5hc5WHecm3nihG/b/Z+8s4KrI+setq253t2sXtqKIYIHS&#10;IQIigoikIijS3d3d3d3d3d3dl+7mXu7/O3cuiLWr+7rvvv5/83y+jjNnzvS5M88czsxUBd/o8LnW&#10;Fny2M4Cm2/dCr9+ZAb+jOB+w2D39nns7XfaMBJ2OePxrojpVq8+VFu8j7T67cMEHxqNO4YKO4sKP&#10;D4QdHQimwoVcwIXR4CJoBiIv9kVc7Y/i6g2/3RIk2JhiPzXYNTWEG+3vHxkYgoBCMoQbHBzsHxrs&#10;H8XhIMZIgfajMTIwMDY8AOfV3NzcyYmJ6anBsqyQKPuHWfZ8JfZMVU4Xa12oG9ypWrxOd3gf7fY5&#10;2O+zB+e9e9ALCRza9f2lw2t3jTPdpa+33T76kQ7ntt7AswO+Bwd8tvd5b+/32dXrs7vXZ283eK3P&#10;oW5finbvIy3elHVe1FVul6qcr1Q5MpTZX89xEo910xjDNS+8SV1seXlRQIBbQAAish4ejizMV7/6&#10;8tPPPv3wj+2/3ODiPHb08OVLNBL37tzkYt/x648QHMzXwGiv0J775ftvvvvys9PHKHg42W5eZzt6&#10;YNcN1muGWiomuuqPJO9VFOU4WZs+EBGUAYuVEpOWEIYuqKcALydY7LWL5yj2bD+89w8ayuNyD8Wt&#10;TfR11RVv3WA7c4KCYt8OHk5mYQHexJiwuMiQytL8hupScM1AH7fbvJxG2qr37wmcP31UXOiWj6tD&#10;aV5GfGSwm70lqDMdzRkRgZsGmspaqkqwevKPpO6LCTNdvXztMi10OVkZWRjo9DRV5R9L3RPki40K&#10;Ki3Mbqwpq60oTk+KB4uVlX7AzcEqePPmdVZWDjZWLq4bTEzMbGxsN7i4JMTFQE9FhAQ01ZSjQoMi&#10;QwIKczIjwsIePZYVFRWVlJSUkZGWlBAT5OeTFL3nbG/j7+0uJX5PVUHWxd7az8tNUkRI5r647MP7&#10;cZGhaYmx9BdpqE4dNzPUjYsKNTfT8A+xNzRSPXr0wNGDB6SE72ZEhycGeF2npT6/c+/pH/aIXub1&#10;kDMzuSd//vudF775/s4fOx9+95P2178YfbFD97Pd8t9RSO2h4jt+cc9POyiPHKejoeJlvXqD4RzH&#10;pSM3LhwUYzzNuOtrpu1fcO//4cG53dx7vrux7ycdgXNWMsfcVfaHaJ3xkKZXZT7fUv66r5gGQOC2&#10;btn0wXub3t8M3c3vb9qybdPW98DsIDZv3fTeNmVlsFiU/v7+Pgiw2J9/+XXT5k1IvPfepvc+3frR&#10;t5ve+2jTlg83bdm6aQtM/d6mbdDdvPm9997/4AOwxC3vbd289aNNENs+3bTl402bPnxv8wdbN3/4&#10;/uaPPtj84QebP/jgvfe3vgcL/2Dzxx9s+Xjrlg8+2QzTvL9529aPtkAf5AbD3AzrCAvduhmJ92AV&#10;t67H5s3btm3b8v5Hm977YNPmD7ds+ejTLZs+3fTeVhj54aYPPtz66eaPN0PC1m0gq+999Nvm9z/f&#10;tOWTTZu/37z1gy3vb9oG5rr5w22bP4AVR5T2vW2bYIGbP/jwvW0fbN66bfOWrbAlm8lbvHnL5ve2&#10;bYU1g7ll7BipAAD/9ElEQVRt2fbhe+9tfQ+Wvnnzh+8hu3EbaX2QTd/8HmkHvr9p6webQIk3bX1/&#10;E7KTSYtA9i7Elq1btr23ZQscAhi9BVmNLbCzSOPJyyIPbdoMA2gvGqTJn0lBE5EuTATruhl2G7IK&#10;cHyQA4DMAWLL5q1bt3wI+xdWG8mNpK4tjJRz2xbYR1s/hlykVd0KxxPWm7S4zR/AcYMcW7e99zGI&#10;PpIPVnjz+1s3f/r+ezDTN7m4/JXFKioq9vb2ov66DkxFHk3i7VpsZ2cn2Bi4DCgsXCnBLzdaDlqB&#10;ClG79jA7+vdu0Cy0/6UBOWEmoFDgrCBq6HNdpJayyGBWVgYsaHp6GlVYAFYDuuR1+vcgH6TXYN1i&#10;ScCJITcvLyc7O4vssAK3N1osCvSAxZLGIkBGtEUBiCl45MYdvr6foQfGkuacCaKMWizsVehCwOC6&#10;16KJz6Wgiaj1oikwfzhwtbVP69dhzRMT46ELywXbAxGELtyBdPe09/QiLgtBqpft2qiPz/nl00At&#10;dkOs6+lz8Sd5No5CYm3mG82VLK+kgNXr63sqr2ig8or6K3pP1dbeAtHS1tjU3ADRCv2tILMw2JSW&#10;nmFrZ6sP6mpmoa6lr6VjKKegysDEQXmW9hzNlXM0dOeor5yhunj0+Nm9+4/u3ENBSXWBlZ379h1R&#10;YVGpe2JIiEnKSErJ3pd6gnYfPlJ4+EhRRlY5L/9/o0XBn1tslPaV5nClOj+xFn+eniDWbv9XWKz3&#10;oTavMwHyB6ZzBbq8zrYGclVHiVSFsnV4M7cFMHf603f70r7MYilj5H5J1z3fF8yACz3bH7R/MOTg&#10;QOBBXPCRgRCK/jCKgZAzAyHUuDBqXCT1U4uNuN0ScKch2X5ysGt6GLHY4f5BtISsWyzY6ghuYKO/&#10;ooGkDw5MTY7l5OROIBY7VJkfCRabaX+ryJaxyvFyjTN1vStVs8epDq+jpNc17Bvw2oNaLNJW2Hvv&#10;gO9vHV57Sm0uSJ7ZVuJKV+b0R7v7kV6PPf2gsN5/9HmTLNZ7X4/3AbBYCLDhZi/KOo/zVa6XKp3p&#10;quwZyhzAYiXi3LTHhtoXFt7AYktLC/z9Xb28nJycrD09ncBif/7pO4iDB/aws7EcP3aE4RqdpMhd&#10;sMC9O347tG8XNwcLWCzz1cuH9u6ElMs0VAI3b/Bysp4+cuAWFytYLHikypOHVSV5pnoaIK9gsU+k&#10;xNct9s7N66J3+Jiu0Jw9TgFx4ewJsFgbUwNdNbBYdkY6WroLVKJCtyTuCSREh0JUFOdWlRZUluQF&#10;eLuJCN3S01B6KCbEcvWipPBtsFhw5ayUuDB/TzBmDiY6MaFbWspyCrLS7ExXH0qISIrehVXlBcnm&#10;Yr9zi4ef57qa4pNHD8SkJITjooJKCrKaastryskW+wQslp2Vn5v7Bhsbz3VOkFde3pvcwA0uQYHb&#10;IsJ3bt7gVJJ7HB0WHBHsn5eZEhzgd+/evVu3bvHx8fLz892GuMktdPums51ViL+PnPR9lScyrg42&#10;Hs723Jyst3m5YB3Cg/xy0pMfiAnDmpgZ6UWHBzk4GPoHWdnZ6bAwUrNcpdaQk8iJ8ckMc3xw48Kd&#10;KydF6M5r8PIacPKIUlLR7955Ye8f9Pt2XvvpR96vf3z0636Z73Yq7zkmvZfiySXa+8wX+WgP81/a&#10;z3dhj5E0gyzPIe5TX9o/uuijwBCuxub28JLo5T8Yj/x2ad8OUZbzUjf2+hmey3BmcJI6FqrKOdRe&#10;Qy4Kr8GWre9t3bb1/W3b4P8tYGdbPnh/60fvIRqHyNrmLdvU1DQGB4fglA8aq6OrXV/fkJ9f8Msv&#10;v4EqkWQSdOiT997/YgtM+MFHm8FrQOq2gb2CBCGOtHXrZkSBkGwgqaClkOfD9xCLAs9FHAmRQZI6&#10;g2AhzoUkw7TvI3/oh+W/B4K0BQQVVgxcEXEvJBtYIuJ1EDBzSIV12QJeBYuAdXrv/W1bP/hwM+gr&#10;zG7L5g82b/vg/Y82f7QFPBtxbkj9DFkgMqtPYSroBV17/70Ptm6BZYHMkSwWBt/7EEmE9XwPdgXS&#10;7ADWBHwcepAgWSEAve9v2fzhVkSxIRCXBScmmTwpD9wZINXVMCXM9ENYHGlWyBZAEuwdRInBCCGJ&#10;pJTIHtu65SnQvxVZgXXXRGPdWTcG4q8kyScZN2mdSVtMkmMkkLWCFUD2JGRCpoEuEqQFw5qBncNO&#10;B5Xd8sG2be8jK/L+e8j+fn/zlo/ghgKOIBzcDzZv+WwzjIB1hmP2/qdbt3wBswLZJxep1+AvLdbf&#10;33+9FhZlcXExLi6OPJrEW7TY2dnZhoYGELLq6mqwWBBP9K0CaKAOBN11GULtB431Uc8F6lLgZyCs&#10;4F5gSBCgeoWFBeCyEKBloH5wfUH9FeWds9j1drGkiliklTDJYkFQb69bLMTCwnxbW1tmZuaLFgu7&#10;BfYG7EYw/vW7hecsFkbBbszMTAfXhCDtunyYCvYw2gUThWOB7nPY+dCP3j+ggfoxOlvogUHIA8vN&#10;yclKTU2OjY1OSUmC+Tc1NYDqrfvfusVuFNnXsliIoVe2o90YGz31uVForI19OueNFvvUX/u70DXc&#10;aLEbq2BRhYXo6GxrbW9CLLaloaGpnvR12dba+rqU1DQbW3tjE1NLK1tzSzstXeNHT5RZOXhPnaE9&#10;cfr8mXOXzlJfhqA6f+X4yXP7Dh7bsfvQ8VPnGJg5b/ILC917AAoLLgsWC/L64KGc5ANZEFlQ2P8t&#10;iyW1KKDq90NaFPT5nujwOAgW2+uxG+d/JknjgN29I81hinV+4s2+NzoDmNYt9rkWBT1eBxvdjjmI&#10;7C20YGqwudIeeK86SrQqhKPDi7vNF2kX2+NH04c+3QUW672333Nfl+ve0WDKeIXfg6WPZ+lR9vhR&#10;tbvv7/U+gAs8hgs8gQs+NhB6BBdCiQulGgyjAovFRV3sjyRbbGvAncYU+8mhbrDYMVJdLFo2nqmL&#10;HcSNDSIfPViPEURkkfdvTU2O5+TmTSBv2B5pKEuMsH+Y7sBfYMNQ5Xilyom6zuVsk/upds+jXd4H&#10;UYvFee4a8NjTh7xXYV+f7+8dXrtLrGnlL7xf5X65O5ii02lfnwc47g4IxGK9wWL393gf7PI+1OVF&#10;0Y5arDtNJVisI12F7bVSW65sJ4kEd92Jka75N7HY4uI8X19nBwcLfX11Nzd7VpZre3b/sQ8Mdc8O&#10;ytMnjx09cp2T9b6oMGjrwT07Th09BDYGTsZ89cqJIwcP79999TItDHIwX6WhPAaGCgqrq6YALltd&#10;kq+hJPvovojM/WcsVpD3Oh8nCz0t1bmThy9Snbx6gUrx0X1bM0N9DeXb3OzM1y6xMl4BhQWRjQj2&#10;i48KqSzJr60oKi/K9fN0Fha4CTOXuHub9dolUcGbvm4OpfmZJbkZyTFh3s52/DfYJO7yq8rJPHog&#10;zneD4+7tm2Cu0HOLm1OIn/ee4C1YTzBIkTv8Tx5KxkcFF+dnNtdVVJcVpSfFhQX5yz96eIONhYeD&#10;AyyWn5fn1k0Eruuct/h4hYUEBflvXmdjlhK/FxLgExboU5CVFhkWevfuXV4eHh7uG7w8N27ycPFx&#10;X7/Fc93R2jzA2x0WoSBz397KDCyWl5MdRB+WHhsRAhYrKiQA+9BIVzMsyNfB3sjTy8LBXo+Hk/4W&#10;J52e0r30cLPUIA1XfW5vw5uh5iKJNg+C5NjcH7NLsp86tOur/bt+/+Ob78/+uPPB+csqtFRmbOdM&#10;2Y4qXv797unPbx37UIruSxmG76wfHLCQ+MNS/Mcg9SOhGodDVQ5Z3vtZmnffwd8+3fPDT4d++fXA&#10;959Icv1qJ3/QQ/FErAnLQOsb1MWSTGwdRNDAaaGL+NNWsJmthoaGpSWl+/bthx2zadMmOTk5pC72&#10;51+Q3OA04HDvf7xl6/uQ88OPEElDhQ+VLdSO0FgTJiTQBYFzPU2CLGg+VMieJqBADzoVsNaD5Eaz&#10;k5JJkHqRsYjUIRlIM0Q6yFRoAuLX5JUj2TDaS5oSekgDyBoh80Gmeh1I6vtskGaL/keaG/ofeSlr&#10;o5/hZWlPQceSA/m3cWEbg5x/nadTkYK0XUiQIY9YmxzuE+A/8GZScxIoAMhNDhzoDz/+CGIbJH4A&#10;NyGQDsUEse0P4Kh/8AnJt98jF6nX4C8tVkFBoa+vjyywJEB9yOPWeLsW29jYWFRUVEcCRLaqqgq8&#10;CgwJNBT8DORsPUChIMCB1t0UTXkuICf6mFd2diY6FToJ2BLqWKT5l2y02P8FhQXIB+k1WLdYALYO&#10;NhO8ELb3OYv18fG2sbHR1taGFNi9b2qx9fW1MAjqCaoMuhkVFREdHZmUlJCWlgKLQ6dFA92x6LTQ&#10;XRdZmBb6UX+F/DBVcnJiZGR4SEhwXFwMTIj+nR266xaLKuCLFgvW+Noi+0o3XY81SX1lTmTUhnm+&#10;qLAbLbanF7FYdP3XN2GjwkK0Ip/jamhubYRobGoAi61vrI9LiLewtNbW0TMzt7S2cTA1t1VW0+G9&#10;JXSSkuboCaojx84cP0UN/ZRUF0FkQWoPUJwEiz187Mxlehbum3fuCEuCwqIWi9bCSjx4DCIrJUOu&#10;i839F1sUIG/a8iO9aSuIvcP/aV1sr8+JLi/kfbF9nnsG/c+malGoMv7WFqHSGHi/LYC3yZMOaVHg&#10;d6nbj7rX/0SPz+E+70OkFxTs7/E82ORyyvDGD6GyOyvNT3YG3SW9o+Bmhydvmy9fpx9zty9Nn++Z&#10;fr+jOO9Dgz77BmASt/2jIWfi5XZaXf81UGJ7jy81SYsPDwacGAw4hQs+PhByDBdyChd6BhdxZjCS&#10;aiCSti+Cri/yeh9aF5viMLVWFzs0MIi+wW1kcGh4CDc8SKqFHXxaBbtmsYPQPzKEm5yczM4tGJ+c&#10;mJ4c6ajPDreVSrO/lW15tdLpSqX9uRqnsw2uJ1rdj3R4Hujx3AuGOuCxq99jd5fnQdjMXu/t7e67&#10;y6xpNOk+6gxgHAk91O+4a8AdHHdnn+fOXq/dPV57ezwPdHse6vQ63Ol5pM3reJMnZY0bTbnz5XIH&#10;+lIrerDYTAfJRE+DybHe+fk3aBdbXl7k7Gzp6enk4eHo7GxDd4X2wP7dx44egu5hioMnTxy7zskm&#10;KSrMcOXCkQN7zp0+zs9zHbyQge7i6WMUxw7tu3aZlpeLnYnuAh3tWWF+bj11RS3lJ7bmhlXFeaBx&#10;cg8lQGShCxb7UPwueOq92zwguzc5mbnZGXk4mG5xsWooPjYz0FJ6/ICDiY7hCg07Mz1YrLjw7cgQ&#10;/3ikLjavrrK4prwwyNf9oYSwmvwj0Tt8bAyXb3GxudhalBVklRdkZyRGg9HCbMXu8IEriwsLgr8K&#10;8nGDvJL0ETFICN7rbKC29wT5lOWkE2JCivIyWuorq8sKM5Ljo8OCNZQV7tziFeDlBZEV4LvJy8PN&#10;w83Fz8crePvWbT6e2zdvcLExS98XjQkLjAjyyUlLiIuOEBcT4bvJc5ufT/A2UhELM4el2FmaeDrZ&#10;yElLqMjLWJoaero43OK+DjINa+Lv7Z6dliQrfR9yaqkqBft5udjbKcvJI19skHzwWPSugZJoYqBu&#10;hPuD9GCpFF/hMBuuaFueNDuOoiApS60b+/d/+eP2n777cTvFTgpTObkQE8U4CxFPpfNeyjQRhpyB&#10;2gwJVpwpDhwZrmzZnsyZHvTZnldSHM8n2pxOsL9kpnr1yrn9+3/be3jn8T3f/ygjQBXrejvdWyDd&#10;U6Cv7W9bLFK1+vHHH4OT/PDDD7S0tGfOnIHLT2Zmppubm4+PD3S9vb3hUsDGxnby5MlTp05RUFBc&#10;u3aNlZWVjo4OMZmtW2EOAHl2GO8acARJDRg2I2K6Zctnn3127NgxSkrKffv2HT58eO/evfv379+5&#10;E2lVC2UD0r/77jvoOX78OIwlF6nX4C8tFlhvF7u4uBgfHw+3T+QRa7xFi4U59PT0lJWVgb+CZtXX&#10;I19ARRuzok8XgRKB65S9UBeLDqKVry9GeTm5UhAVMuiCRUGATkFicXFRS0sL+spbFPLa/NuQD9Jr&#10;ABabtwYoLPhrVlZGRkYa2Ort2/wQYLHgJRkZ6ampqWlpSNTW1sbExKwr7OtY7PohgH7YdXBfkZKS&#10;HB8fGxERFhoaDN2YmKiEhLjU1OTs7Cz0PgHyoLXgcPMANxIwCmwV9Bcyg7xCP9gwrDAcCxA7ED60&#10;zhINtCEpSQQ7enoQhX3OYtHY6LIvDbJ6/qnLomNfzPM0fYO8Qmz016f1r6Q1BOHu7oYg++u6wq77&#10;K9p6G7S1qaWhvrG2vrGupa25pq4GFNbU3AJ9I4GpmZWZuY2isibvrbv0DGyos4LFInH8LCqyp87Q&#10;Uhw5DRa7/9BxqvNX2Dhv8guKgsjeFXkgKiEtiXyKVlb8/iMQWbBYCOnHSrl5/5LF4lcWayMUSRbL&#10;t2ax1D2+Z3p8T/X4nOj2ogAr7fPcOxhAlaCxL06XrjNSvc5XrCfsdqv3VbBY5E1bftQ9/idJFnsQ&#10;sVivfX1eh3r9L/s83D2TydYXdLrRj6M6/FFVkFCH5432ANZOcF9f2l6wWN9jJIvdjwOLdd8/FnI2&#10;6vGvGTp0oxE8g0HUfb57cf77hgIoBgOP4IIP4UIP4UJODISewoWfXrNY+v5Irt5wwZZAoYZkh8lB&#10;pC4Wsdh+cNaRMbDYoaGRYdzI4MDIwFOFXY8RJAZGBlGLzSdZ7GhPc1GYtXSavUCWBT1SV2p/rtrx&#10;TL3L8Sb3w2sWuwcUtt9jL8li96EWW2F9XvXithYfpl5/CpwHRb/H/l5PkNe9XV77IVuX5+F2z8Nt&#10;nkfbPI+1eZ5udD9X40qLWKw9fbElfbEdd7qDZIKX4eT4wBtZbHFxnpeXg58fKIe9tbXJVfqLhw7u&#10;OXz4wPFjh48coQCLZWNlvifIz3z18tFD+6jPnASLBR1kZaA/f+YkLdVpFgY6duZrLNcuM9PR3r11&#10;AyxWWfZhsLcbyKWM5D1dNQVQWFBP6Bfk5eS/wcZ3nZWHnekGKwME9AjxcWkoPDbV15SREGZluMzJ&#10;eo2D5SrfDTZpSZGIYL/E2PCq0vzmugqwWD9PZ6FbN8Tv8sN8bnKygLM6WpsW56SV5mWmxUd5OtnC&#10;rMSFboHp3hO8BZoodlcAeiCEBfjAIPm5OUEx74veBcdVevIwPiq4siS/taGqoiQvIyUhKTZKU0VR&#10;kI/nLj8/LyfnDU4OVmZGdlZmbk62m9zXESEGweXhBBePCwtIigzOSYWTYqiszEPRu3ekJMXE7gqK&#10;Ct2WfSBx/56At4udu72lpoKMuryMgba6j7uzhrK8wmNpHXVlM0PdhOhwP09XL1dHB2vzQB/P1Lg0&#10;N7tAf+cof6cITws3P1vbWF9LBZHLV0++z0nzGevp9xmPfMx7/hPR63uZLv2+c8/nP2z/9offfj5y&#10;mEL58X1VaQGxG6cluA5Jch/VkGJ0NLjjZHjbxeSmhyWvvRGjkymTvvJpxQd7VWUotBWoJO8cpzmx&#10;k+IPikO/nzm24wjn5eNK4lRq96F7tL46l1wUXgPUXdYBAQVxAZXh5OSEy8y9e/ckJCQCSfj7+0dF&#10;RYWGhjo7O4uJifHy8goKCvLz85uYmOjq6oJVbNuG/G38/fffXzchjHcROHbgr2jPhx9+CHcpcKCv&#10;X78OYsLDwyMqKkpPT3/27FlmZma4kwGdBYWFHioqKnKReg1ex2IBJSUlkMuEhATy8LO8XYsdHh4u&#10;Jb1ZoKoK/KkWXBYUtrkZ+aARXPvXJQAVArR+C7WEjaKwMSDz+gM0aDQ01IKooSILdltYWAALnSW9&#10;KWyeBHlt/m3IB+k1AIvNJQEWCwaJKmx6eir4Kz//LeiCznp6ekZGRpACAU4gsrKPUX99TYuFHrS/&#10;kfQdL+iHzGiLAugBbU1KSgwLC/Hz83F1dbazs7GysrCwMIewtbV2d3cNCgoAf4V1g9sGmAkcGvC8&#10;np4u8Dw4duhhhf6+PihrSCLqskie3i5UEDda7BuL7AuGujGe2upLLfbVCgsBa/LUX3vau7rbIDYq&#10;7EaLRTcTedAQsVgk2jvbQGEDg4MsraxNTM1BYXX1DA0MTZSU1bm4+UFh6a6xnr9wFTwVRPbwsTMQ&#10;0HP67AXoHjyM1MXu2nv4+ClqRmYuvtv3BISQDyeKiEsjtbDrFist/y9bLGFlsTpCvchHuCVCoMGP&#10;scOXrsvnUqfvhXa/c+3+pwY8T+K8KPr89nYHnsoxPRmueLEvTKfV936rP3u9F22L35VW/wtt/tQd&#10;/pRd/se6/ZEH+fv89kH0eh8NlvxtKJK1wZuyMYC1I1ymwpWnzY+7weVWmzdLh+/5Lt+zXX6nen2P&#10;9HpT9HlT4LyPjPidTFXcnaxG3ep5sdf/2EjwAZz/zgHfPUMBh8ZCjw4GHxqKPDkQemI44tx49JWR&#10;iGtD4Wz94bz9UcL1fvz1qU6Tw7iJYdz44ODE0BDyIBepwhVsFfqRFFL/MNLeYAAdRc4wiJsYH87O&#10;yxydHJmcHJ2dHE5w0c+yvZ9pzFBpR1dhd64GsdgTje6HWzz3t3nubfPa1e61s8tjV4/L7l6P7e1u&#10;P7R6HCi2pJE8+WmoOluUAX2g9tFgxf3VDseaPajqXc+0el9M09/bHsDQ6EXf7MOYb3623o2typGh&#10;0oG+3OFarhVDuh1/iIVkaXrI+NibWWxhYba3t6OdnZmnp6Opqd6li9QnTxw5dfIo1dlTlKdPUp2l&#10;vM7JKsR/8+olmpNHDkL3FjcnKwPdtSsXqE4dO3f6xLXLtIz0lxgu0TBePi98mwe0VfHRgxBf96Ls&#10;VAUZSZBapcdSGoqPH4J+3mC/zc1BalTACQEaCt4pzM/9+IGo0uMHksK3b15n4efh4CV1Hz0QC/H3&#10;SogOrS4rbKwpqyot8HSxE7h5/b6IoIgALyqsHo7W5YXZVcW5Wcmx3i72kCh2h++BmJDEvTvglCCs&#10;YsKConcFpMRFHktJyNwXgxRpSVFhgZuoxVYU57XUV4LFZqUmJsfH6GmqSYjcffLw4aMHD+QfPVJX&#10;VlRTVlCHUJJXV5LTUJIz0FQ21dMI8/cI83VLjw/PSI6zsTQ3M9J3sLFwsbd2dbAJ8nEL8HR2t7ew&#10;MNA00VaxNtIx0VUPD/IDc40KCwoL9IUecN+4yNCM5HhfDxdPV8eKoqK02JScpNzMuJyMmPSc+MTU&#10;CD9LbSlxXhphzjNCbGfustOy0p6koz5xcPfvP//47S8///jzTz8fP3qU6syZzz78+Ofvvvnuqy+/&#10;/eLzC6ePy98XfSTOL3GHTVyAQfjWRYGb5y9f2HPwwKfffrv566+2ff/p5h1ff3zgl337fzm196dD&#10;B3/7aftXm47tev/ciU+KizLIReE1QMVlI+Cg4KM7duxgYGAQEREBnWVjYztx4sSFCxeEhYVBZSAF&#10;oKGhQc1GW1sbLFZGRuajjz6CacGDUQfCeBdBDx8ACgt88MEH33///eeff/7dd9/t2bPn2LFjhw4d&#10;+uWXX3744QcYhJ4vv/zy008//fHHHyGFXKReg+csFkzupRb756AWi1ogeV5/FzBImBXIK1wj0eYE&#10;Fc8A3llRXQ1eBVKFCG59fV1DA1JfC13Su7mQFAgSMBsQr5rqapCtMhKgxwjQA5YMPUVFRaT3cBWv&#10;P9pFXo//DcgH6TUAi80hASKblZWZmZkOCpuWlgIKiwbarmAtyGxU2HWLRSutX7RYtEt6GAtpHVtd&#10;XQk9MBZ9sn7dcdcngUQIGAuTQBduHtAXSIHYgaSif3BH9Q7t33gfgiogmgJjEa99mcW+KLIvjaci&#10;++q3w5Jt9aUWu0Fh1+e5vlx0NTb6a2dXK8SLCov6K6qwiMUiLQqaWttbQGGDQ0I0NLXV1DV19Qws&#10;rezMzK1knyiysd+4eJnxwmVGENlLdEwgsicpaY4cP7veruDoibN7DxwFi92+8wDFUUr6a2w8fEK3&#10;74iRLPbhusVCIBYrLf/wkWLOv2exS7UxxuXBjxpC7jT7sbV7MXR5Xuvyouv0oenwO93vSdnvdawr&#10;4FB7MGWmBWWCCdtwknWlh0RbhEC9H2OrL0OrL12b76UOX1qw0m7fU71+R/p9Kfp8j/V4X4mSOTCb&#10;Lj0Qf3MwRbwt9FG9v3CDH3ejr1izN2er34VWP5o2v7Odfqc6fI52+Rzr8z4+5E+ZoLA3RY+lP/zW&#10;eCzzdNzlTs8jg4E0o2FXx6MYcCEXRmNZ+kLp+sPpcGH0PcGXO0MYcLF8nTGCdSG32wq8J0kvzwIx&#10;RbrPWiyajtS/DgyMQjytjgWjxU2MDWfnZ4xODk9Njs5NDueFOCeaiaYbMZXZMpTY0pQ7Ule7nKlz&#10;O9HoeaTZ8yC4bIvnvlb3g90ulL0eJ1vdKFq8ztc481z94v0be39m2fMT475v2Hd9W2DPmqxN5yhI&#10;ESB90E/6cKLWRW2mr4xvfO8vfbDelbXKgb7C4XKZw9U8G7Z0R2E/s/v1pelTEyMLb/IFWrBYd3db&#10;S0sDHx8XAwPN89SUp08dBZE9Q3kCLPbsmdNMjPScrEwXqc9QHj8CzsrOfI3uAjUbIz39xfMgtexM&#10;VzlYGDiY6a+z0INZqis8AotNig4ryEzWVJLV11CCFLDY+/cE0PpXbjZGXnbmm5wsvBzM15mv8l1n&#10;uXvrBtinxF1+MaFbwgK8gnxcQvzcaoqPI0P8k+MiasoLG6pLwDjdHG1gFCgseDDaMsHJ2rQwK6Wq&#10;OC87Jc7TyRYSwYxhHR6ICYsLC0II8fPe5uUSFuC7e/smyDfvdbZ7grcgUUVeJiE6BObZXFcBFpud&#10;lhQfFa6mKC/IxyMmJHSHj09Y4LaEiNADCdHH0g9U5B9rqijoa6pYm+jbmemH+3tEBHjmJEcXZKUG&#10;+3sH+XlHhgSCmEaGBrg7WNtbGKk8fqAhL+NsZWyup6GlIhcfFZaaEJOWFJeeFJeWGAvLigj2tzE3&#10;1lFXdrazbGko7motam8szk6JR6rCjfUcLPV11WT4OOmpT1FQHqY4eejknj/gaFw5tJfqxy92fPXh&#10;Dzt/3Ed7hn77L/s+/+znr7/Z/eln27/7Zs9JinO8bPz8HPxCNwTu8fDf4eK+d4v/2qXLv//8yzdf&#10;f/vpxx/99PmW37/48Jcvfvj9m33bv98NNvH1h5tOU3xzkXpHQUEWuSi8BmR52QAYzPvvvw/OysPD&#10;IygoiFosExMTdOEKxM/PD/LKxcUFFsvNzX3nzh0zMzNVVVVJSUm0Lha8B+ZAnhfGOwgcR3BZUFgo&#10;BqjOolXsqM5CD/Dhhx/CTcsnn3wC/XDEgU8++ZRcpF4DsNi5ObK6oRaLfrtLXV2drKh/hZqa2lv8&#10;dhcwMzPT1NRUXFwMukRWV5KEgnRCIgo4KKqlMAoyoGMhEQURVRLk3KQ3EWyE9AhUAdoDgCvDypMX&#10;/z/D7Ow8+SC9BmCx2cgnhBCLzcnJzshIi4qKiIwMl5AQf4XFPu1HFVZcXKxow8tiURlFfRQCJBVV&#10;WNRi0UAHnwu4o2hqaniu8hv1VzTA6lDD2xjrNZcQ6Auq1lPI/SRBROo4Sb74nM6uOyXEumiux0aL&#10;/ctAM78Y6Kw2LghdNLoaL1rsur+uq/m6yMLeQNQfoqmhurbG28dXT99Q38BI38DYyNgULFZVTZud&#10;g/s8zWXai9doLzFcomOGoKalR+tfQWQpjp4+ePjkAYoT+w4e+3X73p9/271n/9HzF69x3uBHGxUI&#10;3XsAIotWxCLtYkkWC/GvWewqfrkp1bE8WLkmUKTFn6fdg7XXg7nX42qPF023D2WPF1W396n2gKMt&#10;IefSrWjunPgmWP16Z5xmbbhIrR9HmzdbuzdzhxdDtzddt/fFPm/qfu8zA96n+rzPd/nwq1/82eLm&#10;XkO+3WocO0s9RRpDxauDeJuCxer9rzf5X2nyv9jsf77V/2yr78kO31NdPpR9AdRJqieenP9Zm3m7&#10;IccPTgI/dfoxFpmeqbGnT9c91uLLUu3MWGZ/pREMO5gOF8PYEXmtI5arJoynNvIeri5mbAg3Sq5e&#10;HRwhdUmBtIhFXlBAstvx4aGxoUHSIDl9fAg3OT6cW5AxDhY7NTo3PtyclxBlJplozJlnw5xvfaXY&#10;/lKpE02ly9kat5N17kfq3Q43ulE0uh5pdTvd7n28yeNgkzdVsS3dkwufdUaqd8Y/aY3jH8t8UO/G&#10;We3MmqR9xub2jyGKlH4yFOFKZyNVz7uI/lbrTFdpf6Hc7kKxHX2ew40kR9EQe0VcZ+30zOTC9BD5&#10;qLwGleW5jo7mrq62AQGe6uoKZ8+cAH89e+YkzfmzFy+cpzl/juEa3RVa6gvnKM+fOQXdK7TnoHuZ&#10;hgq6oLbgsqC21y6dZ7hEzclMz8vBBDaZGB2alRyrq6ZgpKOmrSIHOivMzw3+CsHFeo2DiY6d8Qob&#10;w2UORrpbXKygnjAJ6rVcbIycLNe4OZhVFR4F+3smxYbXlBdBlBflujhYidzhExW8KcTHBeIrIXzb&#10;1d6yMDu1DHQyPtLFzgLmwH+DTejWDX4epB0q+lICsFjoAXMFlxW5w/9QQlTs7m0N5SeJsWFlhTmN&#10;NWXgsnmZaVmpSYY6muLCdx6IiQnfvn1PUODenduQHw3RO3wgx9LiQiqP74f5usaF+qTFhMRHhlia&#10;GtlamHi7O4f4eaXFR2bERxWkJ1QUZNaV5tYUZfm726vISceEB2enJ+dmpGQkxyfHRYHFJsdFg85m&#10;JCckx0XGRroF+OqbGD2WkrwlJHCDieHCOaojp04fOnBo1779+06cpD58mObg4cs//3Ti6892f/3+&#10;9i+3/vLLl3sO76U6dPAcE8st3ltin3/563ffbP/u859Jr0794puPPvvuw09++viLHz/96rcvfvps&#10;2xc/ffv7gT2Hf/r2qy8//eCrz7788vPvPv3o8+++/FSIh0H54S3GS8dKi9/g212ffPsTWV7WQB1F&#10;QkICtBWclYODA7ogrNTU1EJCQtDPzs4OIguDkCgnJxcQEODs7Az5QWtQfwUHAtC5YbxzQAGAw/fZ&#10;Z5/BrQvcpcBBh8MtIiLCx8cHReKHH36A25u7JKAwiIqKCgsLMzMzc/C+wbe7FhdXxsamUG2aJz3b&#10;BD46OTmZnp6uoKBAFtVXIy8vn5iYCPnRRqVvpS4TZtLe3g42VlNTAya6UVLJTroGKqyoywJoNgBG&#10;kWQVeSUB6Wkn8mNP66w/zg9zgAU1Njb+r9XCAt3dI+SD9BqgLQrQ6ti8POhkpaWlxMXFWFlZgqo+&#10;a7EvAUqXg4NdMenDXWg960v99aWxXueKxrq2QqCVjuuBOhxYHWp4GwMVVrBVCFRbNwZpbOtzFvvn&#10;9bLr3on2Qzxnq68KNPOLsVFh15eIrgCsybrFkhWWZLEbFRb2BvTDpsHOActHjLa9DXZfaHi4gaGR&#10;sYmZkbGZqamlhaWtiqrWTb47166x0tLSU9PQgbyicY6Gjur8lVNnaI+dPHfoyCnw170HjkL88vue&#10;n37dtWvv4bPUl1k5ePngGntXAkR24/u2HjyUg3goo1BSWk4uMX/F27ZYwkpnUVCWt0JloGRTAF+r&#10;B3u3B0ufx9VeT9pe79PdXlTgl+3+J1uCz2dYnfF8fKQ6QLYiSLoxVqo2gLfNi7Pdi7XTi6XLi7HX&#10;i67P62K/13mc17lej4vNrnyeIgcbvISqvLiLXDmaQiVLPLhrAvmK3XnqA643+tM3+V9u9qdp9adq&#10;9T3d7kvZ6Xu23582We1IqMLVEnueKifGRnd6XChfvDJFtiFNotbJ4Ce7Ax7uT9U92x7A1Bt5tT+W&#10;rieesS32RmOMcEXog87ahNEhpAksIqmgp2sWS+rHDZO0FRR2YnRkckNMjAxPjAxOTYzkgcVODE9N&#10;j86Oj4x01cXYKUab306z5Mi1Yii0oS+xv1TuRF3lQlnrcrze+VgDEkfqXQ41eu6pdfu1zmN/geUh&#10;pYvbyhwZmgOZipwO17pTVTudr3a5kGdxOsvkTKj8gTJHujKnq0X2V6udr1U5nC+3pymxu5Rny5jp&#10;yBdlK5EZ7jA3iZuamlocbycfldego6XC2dnS3989JMTnwQMRytPHThw/fPzYYcrTx6nPnTlDeeo8&#10;9ZkrF6hBXukuUCNBS+peoL56iYbhygUIJvpLzFcvsl69CBbLeu0S33WW3LSEzKQYsFgzfU3oaik/&#10;EeDh4GZHamF52Jm4WK5dZ7kKLgsiC4NgseC4IKagp7e42Xk4mW/xcBjoqEWG+KcmRNVWFFWW5Jfk&#10;ZzpYm90TvIk2J4D8kvcQiy3ISinNz0yNi3C1s0QUltTSALQV5BV91goCbR0rcPMGqC0oqRA/j4ay&#10;XFLcusXm52elpSbE6mmqid0VlJaUlBAWlhQRkRC5e19UWOa+2JOHkoqP7qvJSeupyqnLSXnYm4V4&#10;OaVFB6cnRMZHhYGYhgX6hAf62FsYaSnJmmireNibB7jbediaainK3L8nGBUWlJWaWJibmZeZGh7k&#10;H+jj4eni6O/l5mhjoSIve0/wBjsD7dmTR48dOnL08CmKwycOHzlJceLkvqPHf99/9Ofdpz76ev+H&#10;n/7+5Zd/fPPZL59v+WLn978z0zOIi0uoaWmoaKmpqqvu3rXrmx9+/Ozb7z798qvPIT795MtPP/32&#10;868+3PrRT9//dmD/iTPnGHbuPfHpF999+vmXH3/x+Sdfff7Tb98fO7zrgRA7K+0hhnMUnW0N5KLw&#10;GtCy85HlZY2tW7eCj4qLi8M1BuyElsSFCxdYWVnp6ekvX7587ty58+fPU1BQcHJygnN4eHjExMRI&#10;Skp+/PHH6BwwhX13gfuQbSTAZW/dumVoaAi2amRkJCgoqKOjIy0tDYceDjqKmpqajIzMzZs3lZWV&#10;1UxsyUXqNZifX+rvH0e1CbXY9aaxILIwW7KuvgxVVVVQWLjaQX60UezbcsGBgQFQTLBYEFNSewCy&#10;oaIiC911c60kUUUC7d9ovajLwqxQeV0HUtAM0AWj7ezs/B+02KqqXvJBeg2Wl5dhc9Dq2Jyc7Kys&#10;jOzszIyMtOjoSHt7OzExUbRp7LrFrrciAERFRWxsrMF91ytiX2WxqLC+GOsKS2rB/IzFrvesiywI&#10;HKp3G+NFl90Yr7LYF0UWYl1kUe/cKLIQ67b60kBt9aXxnL9CrCssarHPKix5G1GFha1e3wMwCPsH&#10;ug1NDcGhIbZ29oZGJuYWVuYWNqZmVhqaercF4F6Uk5GRg46OhebCVZBX0FP0BVvnaK6cPnth3WL3&#10;7D8CgdbF/rHr4InT568xcXDfvCMgJA4iKywqJSpBbh2LWuzjJ8qwQuQS81e8bYtdJQy15iV4KFZG&#10;PC7z4mn05mjzYO7yvNqN1MWe7vI62+VN2el3uiOQOt/2dJwudZX33ZZI6crguzX+PC3enK3ebK3e&#10;LG1ejJ1e9F3el3u8LvR5ne/1vtTpyx6ncngo6nazL1tn+M2WkJutIQL1/vytYeJ1vuzNfldb/JE2&#10;tUjrWx/KDm/Kbu+z/b7nM7VOpBswtfhwIZ9UCLza4XOlyv58pf2FdIPDTb5Mje7srV6sQ5Gsw3FX&#10;+6IvdccwdcUL9aVplAWq1xcmjA4PjgzhxoaHUHMFkSUFbgjXPzTQPzyIjGptauzp6ujp6mxuauho&#10;a21uahzo6Rzs7y4qyQaLnZ6ZmJmcmB7tT/IxCzS9l2xzK9ucOccCrJq+3IG2yoGq1oGywe4kGrX2&#10;R+qcDlY77KlzOlDrcCpX/3Cj88Vmd+paJ4oG11P1zufKbU7VOFC3etHVuV6pcrpS63qtzP5yucOV&#10;IlvaQtvLeXaM6bZciQ4iARZSVfmxszNjk+PD+KVp8lF5DeZnJ/197T08HAICPHh5OU6fOnrq5FEQ&#10;WZLFngWLpTpLeYmWmoaK8iL1WbpLNOCvl2ioLtGco7tIQ38JCYYrF9EvC1xnZWS7dgWx2NT4tPgw&#10;Aw1FSyNtbVU5DWVZnussbIx07Ex0nMxXuViv3WBj4GZn4r/BDnGHj+ueAO9dfm6hWzdu83Le5GIF&#10;lzXS1Qjy9UiJj0QttrQg28HaVFz49n0RQYm7t+/fE3h8X9TXzaGsIKO8MBOM2cvZDgQXRj0UE5a4&#10;d0dMSABpF3tXAAJ6HoiBmApByD6UlJYUMdBWSUkILy3Mqq8qqSzJK8hOS0+KM9bTlpYUU5R9LP9I&#10;RklOVln+saaqorGepq2ZoYOVqYejTVSQT5CXU5ive2SgV1JkUHxEsKuTrYWpga6Gsr6WioWJnoOV&#10;ib2VkY25npGWsp2ZnrezjZu9ZUxESERosKeHu5mJsYGOjq6mmpyM1C2eGwxXr54+RXnqBNUxCupD&#10;+86dOHL12JFr+w9c2Ln37B97T/204/An3+35+JsD2z7b9cmXv/3w4x+UJ6n4uHikJcWVlB4rqsrK&#10;KknfEuQ5T3Nm147fP/r8kw+/+/LD777+6JtvPvnm+4+/+OaLb3786fe9VBeuHTp16Y+D537cefKz&#10;b7d/+f0vn333/a+7/zhx5viJ4weO7PuN9tQBVRmRxTdpf5JfWrntg4/ICkMCbRXw1Vdf/Ubijz/+&#10;2L59+6+//rp792405RcS33zzDXTZ2NiCg4PhCga+C94DDgSQqmIxkX0ngaMPXVRkv//++z179kBJ&#10;gC4cbrQk/PTTT1AGoDz8/vvvO3bsgB7IcIbqXGZBMblIvQYrK4TBwUmyN5FEdnZ2FhXZycnJ8fFx&#10;0NlXAWMhD6qwMNXbEkGYD8y5oaEBLBaor6+HLrgs6qlIC4OKCuiBQfSdsgBJYp9aLDoWuui1Fq2d&#10;3QgIHzoWtWS4YP+vWez09OzQ0BtcawgEQnNzU1ZWFvJ6gsyM9PRUUNicnCzSK8YQowWvRdU2OzsL&#10;NBdG5a69rSyf9PZc2Emwq2Cv/LnFrgvrcwH+SoqnTQjWLRZW7EWX3Rio6kE8p7Pr0dnVDmq40WLX&#10;Y6PLknQWMVrUONdjo4yu6+xLY91WXxrr5orGur9CkNYN8deOzhYkOsgbtb6N6IaT9gaisMXFhZ5e&#10;HqZm5lbWtqCwpmaWhkammlr6omL3ubhucXHxc3DcZGPjBiu9TM9y/sLVdZGlpLp4/BT1oSOnwV93&#10;7qGAQC32tz/2QeLFK0wcXLdu3xFDn/FCq2NBZO9LPYHQ1TeFck4uMX/FW7ZYYGmmvzDZNj9crthf&#10;oNKbq9mXqyfkRnsQQ7X7yVav8x3e5zt8z3X4nW/zu1LtdrXR72ZzsFBtoFCN382GAK563+v1PqwN&#10;XozNPoxtPgzt3nSdXlc6vC+2esMklB3+VF3+l9oD6NsCGVsDuZsD7rUEiTeD/voyt/hebfG50upz&#10;oR3m73Wu05O624Omw4Ou2Ye51fdCpx9lt/+p3kDq3qDLPUH03WH03eF0PcEsvcFMfaFXesMu9kZc&#10;7Y3la4+SboowbEvwrctJn56emp2enIGYmkC605OzM1MQMzPTExNjcNocGRm6LykeGhri4uwUFOBn&#10;bmbi4uIUHhyYlZ5YXJLV1dM8DVOOjc1NTbZXZXmaPYy1E8205Ek1Yc42v1ZgdbnA7Fyx2ZkKizO1&#10;VufqbWgqLGgqLKkrLKkqLagqzc9XmtFWmVFXmZ+ptjhZZnG61PxsqTlVqTl1sfn5clv6KgemCnvm&#10;IsurOeZ02bZMaTZsidbc8bYi3sai8T5m44PtM1Nj8xNd5OPx2tRVZrm52YWG+nJzs1GfO32O6jTV&#10;2VPU5yhpzp+jpaFei3MXaakvX6Slu3zhyiVa2vPnzlOdOUdFSXue6vLFC5cvXbxKd4WF4SoH8zUh&#10;Pq6sxMiYEC8rY00LQw1N1ScqSo95edj4eTjRv/XzXmfj4WTl4WCBzNdZmbg5WGEQejhZGXk4Wfhu&#10;sEFYmuh7utqnJ8VUlxXWlBdWFufamBtKighKid17IHL33m0eKVFBL2frwqyEkvyUnNRoNwcr8FcY&#10;JSMppiArrfD4oaIshDSE0hMZCLRfWe6RmuITKzP91MSwsqLM+qriipKctKSoAG83C2N9XQ0VG3Nj&#10;Xw/XQF+vEH8fpNmrr4evu7O7k52rg42ni72LrQXorL+nS1SIf3REsKens4uLvb+/l5+vh5ubo4uL&#10;nbe3i3+Ah5+Pq683Ei52lpbmZrr6RrKKagLCEtcYWY8dPX6MguLg/kO79x35Y9/JfRQXDx9j3n/o&#10;6s5dF7f/Qf3VN4c//2rfl9/s/+Lr3Z98seO7nyiOHr/EynFb6pGirq6JiYm1gqKqgKAwOwcXDc3F&#10;05RUu3ft/frL7z4nVbJ+/t1PH3/96wef/f79b0dPnmc6Qct08NSl3Ydpft97/vdd1L/+fmjnzoNH&#10;j1HSXqI/dpzy11937Nyxn5mJE+4ByIXg9VjB4y/QM6IGsw4YDFonhzZ5BD1FUwDUcaG7aRPyWtHj&#10;x48/IQFGC3kgHfJgCvvuAscajiz0oG1e4ZhCF/rhsEL/Rx99tH5w0QMNmYHT52jGJibJRer16Okh&#10;18WizJFax4KYTpMASX0VaAZUYWEq8vT/MXChhbn19/cjz2rV1SFv2EIf1CK5LIC46gaLhVFoBjQP&#10;CoxCRRakFi63ILIbgZT1mXR3d7/FWuS3xcjI1NzcEvkIvR6TkxNgsQBoKyqp4KzQA9pK6ll/w25u&#10;fn4eREFBHsgr+jIsVGEr1r5K8CqLfc5c1wNVWNRfX2axz6S8aLEQ6xb7UpF9fYuFQCtKUelcN9r/&#10;3GLRuW1c0HMW+1RhO1van7XYjVsNPbDn3d1d9Q309fQNTUzNDQxNrKzttbT14QLEe1Pg5k0hHh5B&#10;bm4BHp47oKQs7NzXGDku0THTXLxGTUsPLnvi9PlDR04hl7ldB7fvPAD+ChYLsXsf0qiAhZ2HX1AU&#10;RBZtVCAqKS1+/xFqsZVV1eSy8hq8fYsFJnuLM8M1CsMe10U+rgmWqA66WxV0syqEs8afo96fvcmf&#10;tcWfqTWAudmPtcaTrdqbtzlYvClcsipYqCpQsCqAv9LvZq0fT70fd73f9UZfziZf1kafC83+J9r9&#10;qTr96TsCr7UFMTYH8TcGSDcEP6wLFK73v1XvxwuZG/xYm3yYWrwZW72Z2rxYWrxYmnwYm/xoWwLO&#10;tAdStgXQtvjTNQcyNIXSN4XRtYWxd4RydoRztEdwtUTc6oyTqw7VqYv3GmiojfL2TklNTklJgkhO&#10;TkpIiINITIxPSkqAblpaSnx8LPTAL6qkpBj9EUIi3FPmZqVnZiTm5qWMjg8Mjw7NTM9OjU/MTOGa&#10;qpN9Le6HmwpFmwvEW/IlmXNmWLHlWjDnm1/LN6WHyDO9nGd2GemaXiowu1hsSVNsSV1sea7E8lyu&#10;2ZksszOZ5mczzakzzc+nm9OmmtImmV5IMb+caMESZcUf5yARZC4RaC2fHGg/2NUwNz06P9VHWHmD&#10;h0ZRCAR8SmJIQIAn13UWmvNnzlOfAYWlpaG6BM565RI9HTgqLcTlSxdgcC0uQ/pV+isszIycHGzs&#10;bEjc4OS4eZ39wT2BnOTocD8XSyN1SxNNbXV5JaVHN26w8N/kun3zBukpK/YbHCxcbEysDHScLAzI&#10;B2y5OG5ysd/kYhPk47pz6wZ0bS2MfD2cstMTayuKqkoLivMyzY10HiIvnRWRkRB7KHZXQUbCz92u&#10;ICuuJD85PSHM393RUFPN0lDf3d4WjNPF3trJ1tLRxsLB2gJ63BxtPZztXR1tHW0tbcyNHKxNkuND&#10;y4sz6qoKi/PTIkK8PZxtPJztfNydg3w9w4P9o8OCISJDAgJ9YDprM0NdfS01bTVlTRUFmKe3m1NE&#10;iH9SYoyPr7ujk62fv2doWEBQsK+Nrbm5hZGRsZ6hoY6unoa6qqKkiBA/H9+FK4y7j5z5Y//xPYeO&#10;7z945MA+ij17KLbvOfbT7tM/7qT68fdz3/9C+dV3xz79Yv+nn+/96uv93/1w8NChCwwMfHfvPtbW&#10;sbKycbe0ddM1sJCVV+e9JXSelv7o0TOHKeA24+K+vRS7dxz44ouvvvzmu8+/+vmr7/fuPQyHRISG&#10;6fbOozS/7ju5fd+ZL78//O0PR/bvO32B5io9HcvpU+e3b9+/b99xRiZubw9Xcgl4E1Kz8z76/CtU&#10;TQCwFrCTDz/8EHrAWlB/hS6kQBcUFsZCCuRcHwVdyIxOC/2oBmG8i8CxQ29U0MMK/XBM0YMOPQAU&#10;AzQdQEvCx59/FRabSC5Mb0Jr68jU1NPHm1CPBEBPUaN9EXQUmu3tKiA6N5jt0NBQa2srGCoKSCpI&#10;J8q6v4LporKLZtiosACqsOvND9CWBgBaBdvU1DQ4OIiu/9vdhP8QUNj+/je7FUEBIwd1zc1FmsaS&#10;ql2RrzygkU/6KgQESV6Rp7ieC1Rh0YrYN7LYFxV23VlJCku22I2JG2PN8NDGBiT56wCdRT5thUYn&#10;Esjf6JG/1K+57HNGiwolSWfX2xiQdZYksmg8L6ZorAvuXyosxLP+2tHdDf4Kwk1ewzWFbW5vb0Y+&#10;MItqaxupFhZ5tRayvWXlpd7e3nr6esYmJrr6BgaGxlraeiqqmqCwjExwsb/BycnHxcV/g1sQLJaT&#10;ix9Elv06Hwsb91VG9sv0LOdo6NAXbO3aexgU9vcd+8Fif/l994+/7ITBk5Q0jMzX+W7f4xcUE7wr&#10;KSyKvDhW/L7M/YdP/ANDyKXk9fhHLHaVQOhvzkgP0Un3VSwIVisOVSuJkC8IlyoIFi8JFi8PFK0J&#10;FKoP5qsP4K4N4K0NvFcf/KgqVL4sTLY0+FFpsHRp4IOKoPtVgRLVgRI1AeK1/iLVvgJ1gcyNgRwt&#10;AQKtQXyNIVy1QaJVQeoVYfLlIU/Kgx+XBUmVBUmUB4lUBAhV+QtW+wvV+t6t8ROqDuCvDeRqCGZt&#10;CmKDxdX481cFCVWG3q4M568MvlsdIlYf8aAxRr4mWr0s0qQxO3iyr3VyADeMGxwYGMBBwL9ngZTB&#10;QSS1p6draGgQYnh4CFLgLIbD4YaQ6XqHhzonJnGT0xMTYLCTM9NTI8MjTV3N2fGBlo4G9z1NJCPs&#10;H8bYiyfZi6bZC2fYCWfaCSVacKRYsCdbcCZbsCVaXEu0vACRYHExwYIu1po+xoY+xpo+2poh2oox&#10;zokjyZkn0ZUvzulmlINwhJOyt/kTRwP5kvS4ycGBeRDn0XbC8hs8MbqRudnpYD/by5epjx7Zf5hi&#10;H8WhfUePHDxx/Cjl6ZNnKE+dPnWC6izlxQs0DNfoWZiZONhZIdjZWFlZmJiZGJgYrzExMiAWy8HO&#10;w8EmIyGcER8e4G5nbqBqY66joyEvL/+Qg4PxJjfy5n8h0me0xO4KiAsLCgvwoX/xlxK/d5/UEuC+&#10;mJC05D2wVS9X+0Aft6zU+NqKYrDYiuJcZztLQ10NcwNdGxMjKyM9K2Pd6BDvwqz4kryk2HBfH1c7&#10;Y20NEx0tB0tzG3MTB2tzd2d7fy+3EH/v8CC/sEA/6PF2d4aZWJsZOduZpSVFVJfn1lTkJ8SEmBpp&#10;Guqogd2CsYKhQtfF3sbWwsTUQEdHXVlFXlZRVkZZ7pGcjJT8IykTfW0w4wAf94T4qLDwQHcPJytr&#10;U00tFR1ddegxNTOUV3jEwclMeeb4saMHjx0FYd3/+26KHRRndx2h2rH/xK49R3buPPDr9v3f/nro&#10;85+OfPrt4Q8/2/vxF/s//Gz3R59s//nXoycpGUXFFY1NXCwtPSwt3XT0LHX1rbT1LaQeKbNfv3Xx&#10;CvORY2d27TpEQXHi1EmqE8fPHD50/Ouvv//8i2/2UVBdvynFyiN96iLvMRq23w6d+eKnXV/9tPfb&#10;nw/v3U9De56RiYHj+LGzP3z/+969RxiZbpibGMG1mHz435Di8qqPv/wW9RhUTVBTAWVBB8FjoIt+&#10;EAHSwWagC6IDXbRqFq2lgxQAs9h3Fzh8cIjhUEI/HFm0RhaOLwyixxc97mge6H7y5TcJKenkYvSG&#10;4PGEzs5RskORQMWO5Kh/BpqNPM1bAuQYnSf0wOkeRLOjo6OlpQVsFcQUBBTcFDVUVFKBjeYKgKei&#10;zQZQYQWKiorQFOhH8/f09EyTnkhDF/fWt+JvAwo7MvIG73PcCIFAaG1tycxEGg9A5ORkoQ0GUHld&#10;r3wtKiosLka+FgtB+iQEuRb2Ly0W4sWGsC8q7J8HOgkpkEGSyDa1tZGi/ZlAdLCjmeyFL8SG2tln&#10;KmjBL9FJUON8VaAmSnLc5511Y7zcX7uRINUTg8K2g2cj2r0WYOGgsC1tjS1tTa2oxba3tnW0NbU0&#10;5RXkOTm7WFnbaGrpWFjaWNraW9k5PlFQYeXgvnKVme4qC91V1qsMHAzM15lYuVnYeFk5brJx3gSR&#10;ZeXgZWS5Ts/ARnPx2rGT5/bsRypi0fh9x95ft4PF/vHTrzsPHTlx8Qoj5L8lgFjsXREpMclHYLF2&#10;js5Q1Mml5PX4RywWZW6woi7LvyjWNT3QLClAJyVMOzVMLTNULS9UuSREtjJUsj5CtDZUtCLoQamf&#10;YkmQZlG4blGodmGIRmGQenGQWkmgSlmgcnmgYnmASnmATmWodF3I48YQtYbQx5Vhd8tDZYtCDfMj&#10;NbLDtDKDIdSzgpSzA+XyguUKgp8UBssVB8qXBilUhCpUhT6qDZOqDZeuQnxXtTRUsyRSrSRauShS&#10;qyzaqCreoibFuSbTf7C1eHK4fXxsaGJ6CuRzanpyahq6E9AzMTUOSkrqRwZHxoZHRocnJuC/odGx&#10;kcmpibHxUehOTI6NDoMBd4+P9k5MDgyNDI4j7RJmJ6YmpmYGxif7Rob7G2qLivNiU2Jdwjx0QlxU&#10;Ih2VIu0Vo2zlExwVkhyUEx1UEx0V4xxloh1FYxxFoh0ko+ylo5wfR7k+iXCRi3BVCHdRCndVCXZS&#10;CXRSC3XTivYxSYv2rixIHxnonZmYHsXh5sYHCSuL5APwt1hdJRjpKdFfPkdz/uwF2nOXLp6/cvki&#10;WuGKBgxevnTh0kVaWhpqkNpzVGeoz52F7tkzp0+AT1FSXrlIy3qN7omUaHpceICHvZWxhp2lnpry&#10;I2lpMRYWOg5WhuusTBBcbBDM3BwsYLRiwoLSkqKyD++DIyo9kdbTVDbSVddRVwzy9fD3cklPiqmr&#10;LK4syS/Oz7Q01TfQUjXV07YzM7a3MHa0MomL8C3KSSzJT06ODU6MCokODowPD02OjoyNCIkMCQjx&#10;9/HzcvNydfJ0cXB1sLG3MrMw1jcz1IOuh4tNUlxIYV5yVXluQU5KoK9LkJ+7j7uTs50VOK6BtoaG&#10;iqK6sryWqqKBtjpoq5mhroWJgbO9ta+na4C3u4+Hi7uznZeni7m5oYamiompPiisuITwpUvnjxw9&#10;sP2Pn//Y8cvefTsOHNxz6OChHbsP/bb3xA6K87/sp/ru98Pf/bTv2x92ffHtrg+/2vPelwe2fLZn&#10;60fbv/3p8HFKxht8D7R0be0c/S2tPUxNHTQ1jaWk5EXEpEXEZO+KyggIPWBhv3mVgfPYiXMkhT3H&#10;xMjGw32L7grD0WOUF+nYOHjErzAJn6K5eeTc9UNnGP84cvab7ft+2Ulx5ORF2ovsVGeuHKE4/dOP&#10;fxw6eELgliDcIZCP+t8lLTufjZ2dhYWFlZWVk5OTmZmZDW7RSSloD3RhFBcXFwcHx/Xr12EQBXIC&#10;kA0SoYtOgiZivHPAIYYuHFbogeOIAoNw0CEdfe0a9KPZoBsWm0QuQH+XlpYhUCiyTP17zMzMbHRK&#10;6IcLMBjn2NgYWq/RBeLQjnzBE3llEagQ6W2xwHqlLACDkN7c3Ax52kh0dnb29fUNDw/DfCYnJ1EF&#10;B4VFXZa8sH+V6enZ0dGpvr6/Uwu7kZ6eLlB6CHD7WvKLdUFANz6JhYA6ZUsLUlO4IWB3oa1U29Do&#10;6GiHQP/Kv+EP/Z1owLLeNLq7nwYppbu3r7vvpdHfA9E/gHRfjAFcLw7XhwTyVNbTGBzqRybp6x4a&#10;GviTWHs1LG545M8CMpBjw1Q4HFL1hsNBDxIDA339/c8E8oLbvq6ePti0Hoi+fvjXW1Nbm5CYGBQc&#10;kpScEhgYEhwaHhkT5xcYrGdgLCunqKSioayqBaGqrqOmoauhpa+pZailY6ita6SjZww9Glp6qura&#10;CkrqUtJPRMQe3L0nISwiKSwiLiQsekdYhF9Q6LbgXYn7DxWV1SG/samNmYWdhZWjrb1LVEwcuWS8&#10;Cf+gxQL4pdmFic7JnsKh7uKe1uyO+rjWytCmAq/6dJu6JIPqaLWqSJWqKO2GeLOmVOe2vICu0rCe&#10;8qiB2sSBxuSB2ri+spCOPK+WDJfqOOvKWL2qaN2aaMO6OIPGNKPWXKeWgsCOqrDeplRcZ+Fgd8Fg&#10;T25/W0p3XWRHeVBrnmd9qmNNglVFtGFllF51jG59gmFDinVrlkdXSUhvbXRvQzyuM2+kp2xquHF2&#10;omduZmhuZnwOhHNmfHJucmJmYnZuZmZuBrrrAXfCyN0w0p2dRjR3Ck1BEmdnZmaR515hotlZOOlM&#10;zcxMzkAuUm4YNT07Pj49NokkTM/NT8zMDE1N9k+MtA331vW0FDeXpTQUxBfFB1SmhJbE+mQG2xZE&#10;28d56lRneCf4mxYmeSUF2xUnBxQlB1fmxNcVZzRW5PV2NI4NdE1PDM9Mj8/NjM2NdM2NtC8vzBDw&#10;b9Y+6aUsLs53dbZ6Opvdvc16+eI5UNUzlKcgDh7Yd+jg/iOHD6G1s2Cu4LKo44LXgtRSn6Oio6Nj&#10;ZWLkYGZQkZVKCA9wsTU20JAzM1RTkn/wRPb+7ds3RIQFxO/dkRARui8m/EDsnpS4iJriE00VBZBF&#10;dSU5ZblHT6TvP5ISk30o/lBC2N3JBiw2JT4SaRQLFpuXYaynAXZrqKVuaWRgZaJvY6YfFeyVlxGb&#10;lxET6u/mZmcBdutgYWaiowXqaaijsdbVWNdQWwtTF3trL1eHyFC/7PSYkoLUipLsnIx4NydLN0dr&#10;bzcnb3dnR1tLC2MDc2N9yIm8QsvfOyLYPyI4wN/LzdxIT1NV0dbCxMHaQk1J7uEDMZC305THDhzc&#10;vXPXb7v3bAd53bd/J8Xh/RCHj+w/coTi0OHjf+w99s32o5/8dHTbt/vf/3LXJ1/v/OSrPz7+cte2&#10;L/Zv+vLQ9kOXbwk91ta3MzZ3MzR1MjFztrR0MTSyfvRIiYuL79pV0D3OG7zC13mEbwlKclwXYOPk&#10;P3vuChig9MMn7GzX9+87xMV5446Q5DUWvhNn2Q6dYN1/jG3vcZbtFLQ/7Tu688iJU9SXqC8w0lxg&#10;2v77/kMHDgvwckYE+wwO9OPxK+RD/h+wurqKx+OXl5fJ1zcMjFewtLS0srICBYZcdP4DCITVubml&#10;7u6x+vr+wcEJ0DzyMv67IPWiJIslXQfIrRqgB01cZ30s2sIBaaK7oRUvmrg+4Xp3PT8y8Zq8wuBz&#10;M/9vMjs739MzWlPTNzgIPv0WrjVQGAgEApw9oGyQl4Hxf4/FxUUoA1AS/t7J4Z+1WAwMDAwMDAwM&#10;DIx/AsxiMTAwMDAwMDAw3j0wi8XAwMDAwMDAwHj3wCwWAwMDAwMDAwPj3QOzWAwMDAwMDAwMjHeP&#10;sbEx5Dsif8rftNj1x82mp6cXFt74JfwY/wpzZeW94ve7bwutR89toV5Ridm8fHIODIxnCV+tvbMc&#10;fHM5QJ+QOUB8g29RYmD8bXCDQ5Ul5j3NWv0t6gNtWv2tmq11JhMTf/P1pRj/AtOLRNU0okgk8V4k&#10;UTSKeCeMyBdMvBlMDKom4gnkPBgYf8XS0tLkX/H3LXZubk5FRQX5BtGFC/X19S99jcLKaLuliX3u&#10;wFt4bQfGf07TwWN1X/3wYjTtP0zOAYwUevrkrb8rPy3Eqbe90MUxnewv41UOlknPv0gQv5gTndZK&#10;Hvgr5nrttLQiy4eRM9k8zsUgpBNNf1MIS6kBUTWElYzg6Df4nh3GazNCnBUkhm8iqGwaU9o0pLQJ&#10;r7abaF5E7FklPvdLx1dGuXoWkL+K3FuemNo0gPZjYPwN8HhCY13kYPWPC03f1eReLMtkrcxiS4vj&#10;CQx7erO9MNnkZm5qaGqpY+PTMjBFTn0VSxPBduHN5AEicaLG1iRuHO2fbLDUjRxB+1/FXL+3dcIg&#10;qbcyITCw+i+y/xlTBQzaV6nsbtKQ4oqzSz95xF+xMo2bmvpL+xsbzdXKSCMP/LvYFBJ/MyX+aoLE&#10;DnMil/+qUvKqRhrxQSxxZu2t5/P9DrpGOqaWcByNHL2bB2bJ6W8FwtLo0OQy9IyWxqbUIj0Y7yD/&#10;oMUSCITOzs779++bmZt/9fXXmpqaL7XY9tKUxMwI16BSrLb2f4G6L7+v+/mPum9/rvtpe903P9X/&#10;8kf9j7/X/7wdRJacA3jWYkuSAga6Sv7CYt8IxGJdPOOSp5cImMX+L6NPzN62qr2pSXIT1S+bDn67&#10;yZftPaL6XqJVB3GMnANlusHX1tPcIR69zGMWi/GfsbqyslxVrDdcvX2kfldo0MPUVOPklIDWtlZ6&#10;dntyFuJ0vJlZYS9ylprF1ZuYxf2FV/6HFruRxemarmfL/xsxVcBrZtFLHngTRqNkQ8P+si76f8hi&#10;dTIRf/3JmHjVk5jTRZxaWC3vXy3sWR2ZXSWsqQJiscHo7e9Mf7WJbeIQqf/tMNtlrhLURx7AeFf5&#10;xywWjHV1dWho6MLFixQUFB9//LGiouIqlE0CAUaR8yAsp0UG9I0vpIe5dY3B7ddScZC9c3CUgYGh&#10;ZUh+hJezpqFlcdsYYW7Ex9lGx8BY0Tp8fmEhLtBFx8BUQ0tbVtO0aZS4SlhID/WAFMfQ7DnCanFs&#10;VGSCq46egW5Y41t4q/v/MWo/+apHRKLtAl3vA5lmynPjAUE9wqJ9j+RqP/+WnAN41mIRxspesNiV&#10;9hRPTX1TI3OvjqkVIn4h0SeyjrCU4h8Wkeiso6tnGNeFJxJmJwqtdU01NXzaF5afFgvEYoOL66ty&#10;BsbXLJYw15llqGOqo2OV0ztPGCtzdkiDxfVVJKUUJTtZxYwRiFNDNaFp1cNdmeZ6pgYmYf2LK89a&#10;7OryQpe3lqmWjkP26Az296q3wl6i5Wai6qZwrk00v27Sptm075tNq6qbiKoWxDxyDgRCb5afR25v&#10;R5qbT+EQHGXUYvHTA2721jr6xgp20Qv4lep4H+eIBCMDQy3fgqQQT219w9RqHH5lydsvhFQtQ+iK&#10;t0ioGSbNEOP/OKuTk2ONJdy4ql3l6bQ6hvydJTvbCg4X5IV9sUuPnIU4l+dlGpTZNDo2NrNAug7M&#10;Dzjp+3kF2etoawcXDxOIyxXRznCCUjeyqeubetFirQ3D2sfGYPLRrhIz3cjaing1v2o8kYhfng+M&#10;iF+/6Ng7OXtVLBNnuy3VwIcI81NldsgJzatpbml1pMDe3NPE0lzHyqN7YhG/PBrr7KStZxVT2w3z&#10;eSVTBTdMdIrG+7tJ0TO7QJypYNFSFA64c9rkknPj4IbL58p4hdFhC87TpkIxw70O7jd36XNat/Yv&#10;zTTJuAietuCWL65YJOKnesOZTDlPWzCa1E7DclGLXZ5qv+8jJF+GI8/pX0E7g/ibCfGcM/grsXKA&#10;eNaReNKeeNGNeN4FSUHZYLFwPxFr6VLSP+zlFuBkZZ/TM9xVm2Ssb2rhED+yjMfP4NwdSOcTWzif&#10;QOapOCtteycPbSOTlOxsGwMTZeuQefzqYleZsq6pjq5FePNMQ16UvLymc0zR0mC2f3jpMnEkzMXW&#10;zsxKw8KtuSbDQt9I3il9EZkVvqM6ERZk6Zw4uvJnhw7jX+EftNjl5eXAwMDNmzdbWll9/c03omJi&#10;Kysrz3+eAZfrFlgwTyC2l8VFlw2gFhtQOIInDgaaW9UPzo91FQal1S/ND7Z0jRLx88m+vpmkCxl+&#10;eTEhJDC1fQLpH8sLjCmBuRbFRmSOrBTH+vlWThCnOow1AnuQvBhvQM0nX/Xel267fK3vsVwrFe18&#10;fcNMbt6AnFLdG1tst4++Q/c0cX6oo298boPFuoc0zRPH6rWVgwcX+lzU7dvniXP9qcExZSvrakmy&#10;2O7F0SDPiJ4xksUuj/ibelTDAqYqXR3iJoY2WGxDR16Ic8PAfEdBcEVjtYeZ78AicagpITq76RmL&#10;XSWUxEWljxGXp9qstLx7sJr/t8G2VfVNBOVNk0826V/YtOvLTXu+BIWFlLvEcHIOYG7Q1T68C1R0&#10;qtLZMXJsgWyxCzO4lp5x4spMrLtXzghisS6ZgyvEkVBD3eKu2cWx6sCYArhDrUyOjO0lEhcGXDXs&#10;297s89oY/79C6Otr6yw7Md/4fXwgra6BYHPhgfH6H/y8db7Yv26xwERNcWlhcayjvW9gbjvJYi3y&#10;epeIfVlO3rlzxKmWupb5ZWJXeVx4ae+LFmuu7Z6OTF5amBVjoBs5soQLMLFtnyYuDZeEJZXjuxMD&#10;k6rhopMb4fLUYheHfA2dG2fh1jsbFjk/VGDtED6+QKhPj8rsHeuuSIuvHcAvjgY6BtZvqDJdmp3M&#10;q2ohDwBTBRyGUnblMf6kCO4YJFksZ/rIErHLUSEtfYNG9WubXo8ZArury+4bJKzVxZaWO9o0dhGX&#10;BhSdlDPG+qR8tPOniMTF/pxGOPOSLDbOwcRPMaIH/dPIv4duJvEHQ6JdIXFhmcjkTbTKJzYNE7sn&#10;iJntxMW1CqhnLHYhz8s8vWnYy8wmD/R7ptnXOXJsmdhRHptU0bswi2vphvPJbJy7VzZScz4VY6Vf&#10;CjcBs42uXonzq/jyxKDQVkJFYnAw7Oz5saKa/qX1utghssUGuvrg5la6a1JtIuoWV6binaxzYfRM&#10;o69rzPgysbU0Nrn6ddt3YPzX+McsFr9MmBvu6uzYu3/f4cOHuXm4tTWVVlqCVrujiYS1n+HqXKab&#10;hYq2gToSenKOqcsExGIT22DcRKyLQ88UcWqoLiilhrAwHuXtpK6tr6hsglgsfrku2j6xivynAHx1&#10;UFheG6hxS36sb9VycWxs6fwSca7HRjMIs9g3pfbTr3skpDq5bvYrq7WcPjfuF7jU04NTUf8Lix0v&#10;d3VInUJvT0Yr7KySJ+HUOlRsqm2gZWTROLyxLjaqBvJMt5iAxc60GcprqJIKgGt00fMWCz0jJbEp&#10;+U76IZ2TPaYOCaPIuJEod8/Bno0W2z/UlF3YWB/n6o8brNVX0CTN0Mgvs+E5i80Oc1MmFzbnVuwh&#10;kLfBp6tam1dVN8Xybvp46yaZU5u2f7aJqAYi+5j49HPYA015ejp6pN1uoGJoV983Ta6LnR8JdbNH&#10;f9SoxYY1QvapeBuDxlHi8nx3aEwuDM90FCp4VY635Jtnvs2/JWK8uxBWl/v6WwtSGKqztnNwi5em&#10;0VhbcabEXdLRM7nIYbeWaWV6ep58pZnrd9azrRoAiw1BfGikyBMslrBUnx2spW2gqqEf+DKLfbFF&#10;QVeGS2b9UEeCXXHX3ECaTVhBB+miE+29brHIRUcXvaLZBWXODRZ4+eXDebI5NyG7d6ytIERVA/0h&#10;2JWTZ/0yXmxRMFPBqq3bAT1DftrPWCxQfseU6bDRRc+OhdU1i03MMo8bhPWdCw8RsqmsZ/Kw3mhe&#10;YLEMjnohGbJBbf+2kOllEj/TIeZ1EQu6idf9iUsrROFw4gk7YmgtkbB2MdhosYTxcDP3iiGw2NB2&#10;GBwr01PSUkP2p0loaTd+fjTMzQE9n6AWG29r3DxGXJzrDIkrgImbssJ8ayF9OAgm0dRxLZzFv2Cx&#10;kQFh00vE/oZsv0LwjIV8b4v0TriileiSF2QaVvF32npg/KP8UxaLX5onVCiutrrPTuPm5maWlxeX&#10;+tJXO8JXKxSJeHLD7bmhFlOnZHKre/x8ToBTfMvESy12qDQspKB1eXE62N4+E7dUnhzhmda2blH4&#10;6SL/8ALSbXFY7uQKZrH/CXVfft90+AROR79X7EH9Lzu6+O90sHF1sF2v/eI7cg7gRYslTkU5OTYM&#10;z0KJakoKsEtsX5nry0gpnlwmDucFhpV2vNxil4Z8dcyaoQRMNZfX9T79K/+6xRKJpQlu6sq+nStj&#10;wWaOJaCxw0UOjomTcw3ulkEji8SGZN/4hv6V6ZHQACfn+LaVxV5/S7eeOeL8cGNtx/BzFluZHBkH&#10;Z6zFkdSoMqQOH+M/honos5WovsmWYdPvn2/iObDpt8/eI6ptJWqmEp8+yJcT7Vs3SK6mH24p9k6v&#10;Ry22Nz8sorxraW7Mz9ruTywWSkOqtXlQdFoN1gwEgwQev1xdW1lcHFJa4hOfFBUeyGJjze7pfjM0&#10;Mj4sFnyFxDzO09Aqo2kICs3SeLeznU/78LMW251p5ZI8hSeWxLqEvp7FLs33JyZGe1iFDy0T8UOZ&#10;/qQ/AKYF2nquW+zyaKiZTTVMNt1WXNaxPPKMxfbVZkVV9BGXZ0syK/+sZczrW+zSoFeKfyuyAOsb&#10;EZFzo1EPAjwm8MTyKkfj6nbiQo+kg1ruDE7ZWz4Bcdomr+y40WVyi4L56TqluOD/oPXu20A/k/iJ&#10;DrG0D9HW+9HEjjHiH2ZEizwihx9xdu1p7w0WO9pRZOKWPbWwZrELnYEuwXAVmOipb8RN9BWEhZd1&#10;Ls+N+9vYv9JiawitlSX1cMUZrJVVCOxHLNa1beGvLHa+I9AtdHSRONZV3zT0V48JYvzX+acsltQs&#10;dnU1m3c18ENCAhUh8fxq0vnV8YbV8drVVfLVqLO6Jalhw++oI8PSIy073DUV+b1OJHq69YLFDjeE&#10;Z9TNjDdb6mmr6puF+HoHlXfY6msrqSOhqu3aAeK0SsiP9oRBp6gi/CqxLDGxArHYXieDcOy+6U2p&#10;+/pHENmaDz6r+fjLui++q/3kq7rPv6399GtIJ+cARksMSfsfwiSqDk2bGeqwNEJSjEJL0RRcvh8M&#10;apv59cN5Fr+QGhjbQFjKCIlDJphus9KKGELKSb0FMh/7VrLnkJjrczGMQO9A5nHNxgZByFlsrIy0&#10;UOsK0rWlLMIKZm4bmZaPPCcEt0DJ6BVoeqzEWF1bw8i7dw5OXEsZoXF1hJXsiHjkJpw4FIDMwTRl&#10;4NnqDIy/C9jqR0TDze0PNjHs3CRDuVni5BaipjgxCk98apzhHgmkx4BJzAy52ITlVKZmtOAmB+vM&#10;dbXVjKzCvDxiW1ZqkwOjkEM4lexkDtee5fmeyASykeCrA0380tef98D4P87C4nxg4NWyjK/TIw6m&#10;hZ8YbfxtvOHngixJv0gPc2stciYSofbIGUlJ36V1agFOJR5mEci98WipX0DBHHE80AwZ6xKTGZrb&#10;ARYb4RL99N5ros7ZKmnNYpvsTWKRPwStLEa4WwY2kBLXLjqmlm6JvSvE2R573XBS3WazLXKSsa2b&#10;hAUV+wcXwcmvtSAlrw9x2xQXOyV1g1Bw2T9hqpjD8MqetdhvwpzVVcVrZII84TocbJSZ9czJq8WW&#10;lE04B5GrAXnbK1JFHcTFXkUX3j2GrLq1SIUQcTyDmTQrB+TCShwfKzDMziQSl7Mz1GkTy5Gkfwuw&#10;2K/1iPFNxIFJ4jVP4twS4rJTi0TuQOQlXCjzA24mxshBVNc2dA4dh725MOJvE0naFOJgR5YupNuF&#10;g8tODdUj5xNDyzBvjxikgcZUsrNl6zhYbFdEUjFcDFpyo4LqEX8lzQ29CsxmOBqY+SQt4vJCouFe&#10;ZDQ2NAosdqApL7gERHihKMAui2TQA60ZOnBpc4xEHt7B+B/jH2wXC0FYniUMF6x2hqz2xK4uDJHV&#10;Frsa/Q8zoKTW8BPyRgKI+rXXbNX/+Fv/oyfkHBgYaywT8RnEdjaC32dz6lsI6gfxlnrEjAniW250&#10;PFHhF0366y0GBrC4tJgcr1+ep11RoF5ZoAk9pflWPb2tDa01lXUl5Ez/AITlhYiQWLQalTDZUlrb&#10;DdeyvMiwnAnsKeK/RX438YgdUTYBaT+glExk8yUaZBGvBxDN8ohPm5dhYPwF/5jFYmBgYPyHrOKz&#10;w13lVEL+1UepMTCIxKlmYyWtoFxyo4NVAj7M2fCJkrpdRAEeu8HCwPj3wCwWAwMDAwMDAwPj3QOz&#10;WAwMDAwMDAwMjHcPzGIxMDAwMDAwMDDePTCLxcDAwMDAwMDAePfALBYDAwMDAwMDA+PdA7NYDAwM&#10;DAwMDAyMd49/zmJH7fmuJG74OvSfMz3SUdJMfsn0Rhozgup7p4a6Q4x98ubGBlSMvcgj/h1Wh9qq&#10;U5H3WSPMDXbEZDa+rbcgDxfaWsW9/ssOF5tyktr+uU+vzDTlljTiyS+aX0yPT5pd/7D1OtNtOXlV&#10;82vJwx3FadV/+jZvIvJFt4SEzA1vE22Rv8hfTPqw7Fuhyl9Pyhd5O/h/zEyQ0h33v3ojOC7Fjtso&#10;hzjZ7OWROP7c7iHgS9KSGxeIk33NqbUvKdilifZWeYNTPfV+GX/xI1manSysJH3OrjHTM6ntTV9N&#10;GW2jVzT6T31vd7KvJaaQ/HnI12MuUlfSvog88JfgV8bKq56+in6dwXzftErcKjFTW811eploq63S&#10;P7H2sZ/XYGliQEHbYXl6xNItkpy0xnRHqW1E0/pXGtbJj7SxLhkf76j2zkRfuP5qlqYSw+I6N5wX&#10;cq0kEsr+G1/7nByoSCkhvej+1Uw3BOtbhS6sf+HzGfBtSb7pjf/Bh+2WZqx0jP9iDd4WhMnixKSe&#10;MfKx6iqMa+ojn5mB2ZGu1IT4qNjEvMYh9DMBs6M96Unx0XEpFV3j6MYvzY4WpCdFxSTk1vWheRoL&#10;0weQF+s/w/JUX3ZSXHRCess4kgu/Mp6dGBsVA5Hevbo62d8cExPf0De9/rqtwa7amsH5pfGB5MT0&#10;vlkkZXlqOL0EivF8bW46MmFsQmFN9yLMbHGmKKtogDTV4uxAaV0vbNVUX1NiXBysZ3n3NGEel4ws&#10;aD2KBoc7Y2JJ/bEJ5c0D+NW1xU0MJCfEodkSs0tmFom1hVmj698OILPYVJyN5knKKptY+0Dvn9BR&#10;U9m18tfZ/i7ztenxHcOkC8JkX3Ra3fO7/uXM12STdmNMXGp+9czSX60eYaWxrPxl3z9aSElIW1oh&#10;2BnqTc4uFUQhP3DymOcZzCbttNikzHbk+5QvZ2VxPq+wkjxAJE61F9tHNb94JnmGlYlEb7+NP7h8&#10;V+2k1kHywDPge6oL0WOHRvmfnVFWmiKditr/3mfGVuc78nSVDRpGNh6NueqM5B70kw/jXbGZcGX7&#10;H+J/xWI7KyLUfOrJAxuYnxybX1r537HYseLgi7ed0RdfF4SYiXv3vK23M7+hxU54SnKGkD5I9U/Q&#10;6CzEcFd7mGyuhMmJyTWj3UBXsIS02dBacV5emJ6c+wuTWCUQJiamNpx1/r+w2JX5kZHJled2z+rq&#10;7NTkHJ7YlubLa4d+7ecZUIuFE9/o5F+cuqf62+RNgqFnZX56ZHL+Td9N+Y9abFu6/0WFOPLAa/Fm&#10;Fru8UKdnGkAe2MDS9OjU3NJ/brGuwenkpDVWFmaHxude/FGjFruyODcy9VcncMLK5PjEwoZZ/Ncs&#10;Fr80Mwn+8qeszI7NLCy/ohStzk+OTq3fmP4N/osWu1AXSc/O45KIfNAaiFOg90xbX/KKq5Z8QFl7&#10;b0uh/B3+qDo4ZLMOytL+ufWdddmywmLRLchJKNZcxjSioLuj2uixhE0WchpyV+DPrR8izWENwly4&#10;papGeFNdmiefsGXPEnFpocrI3GdwaGhwaHR+dTUmwLOhL8fTN3ndV4pibK0LR6Yac66zMKi658Hx&#10;mGkv5VeDYjxs90DAImWov7vBXV06sLKTONmrKKKEfmd5vD9Xyz51ZXbUUF0jub63rylDWuBuXtv0&#10;CCyoMYnr0pMiZIkTg2VRl2+aNAwN9XWWKMuq904vFMWSFteUwyWoX4PkGRoem1whEG0VRGo6n7sh&#10;mfRUEdeNhzz9icZSLtkvueA+R4S1Ucz8G/yy3pARG36G8DJSZUxr2oVbDsiHY/+aIWtxfqtU2Iq+&#10;EN1HgTXop8pfzcq8u7Z+KnlgI/jJiSnC6uprWGzhk9uPSluGmooTJMX161/x+1iYHH6oYEweePWZ&#10;5BlWVyZHRzf+4F5tsavz0xOwyaHGjzVikKP8p+chwtz48MzC3/4hry5MTywsb7w9GLS4w5VcS7pL&#10;bIylu+v2L3+7+Fn+WYuV1bbU1VVXMfefWSF0lcXKKWhpaqnLmYX3zhOzjQWskpF3mWc5a6eWxuvI&#10;3ee6p+Sb2T7ekqkrr6ChraxoHDw8R0izlMqoxj1jsYSV+nRfGXldNQUFnZD6tUNJGKoI01RR09aU&#10;M/fLXiasGskKGxsaK8s9UQmqRUsSYapVXkStdBpOJqnKCvbDE33+Fupq2noqyrrl/VOtKSZij+T0&#10;LX0SXHWui6up2sfgF6fD7QyV9PQfKRrk9K6do5Z7DXg4k1uQz5s66mpXzi13V8Q+UdTRVFWSskge&#10;J0x6P+S+r26hq6f2RMd1ZHZ5ordUS0VTS0tD1jR0cK1QLQxUWKgoqOtoyanadq1dfYcLLSVkNUwM&#10;9aSe6OYPLBOXRhMcVBXV9TSUHvtmNhNWW/X1XZdWiOOV8deUYqozvO6yM4jo+k/MvP1TDGG6VpLt&#10;vp2TtU4W+XPfFjraY7MrZtI3FVU1Q3LX6t6etdi2Sm+z6LrFqT4bLSUVPUMj5Qe3zfOIAynCt0z6&#10;iMTp0WJtm7iVuUlNXSs4gjXxrsJyWgammtwki51tT9dXU9XR1dB1jFpY+2rLSFs+7CQtDbXH5jEj&#10;KzNBioIPtOz1dNWlla37p8m7sjnJ5IGShp6elsQT4/IRAljsjSfmRga6D0RlijtnFqearHQ1tfX0&#10;nmg79RFWRxozHkpDCVEW0fAfmFsdrorUUlbV0pI38kxbWJPQoab0x49UdY0NJXnZwGLne4tNVRU1&#10;dbSUdFwHQJdILE0POuiqKOsZ68iKIhY7mHHnhkE3kdCR5qigoKZnYCAootpKwAeZGiYSa4wfitEL&#10;KkXnt4zVx2grq+joqmrahM8uEVCL7a9MF7XMIS6OhpprKWjrPX4gH1o5RJhud9NXVNfRV5TXqOir&#10;cVVT5eCXsPEv7Eix5zbMgXKc42uspKqtqaHokVQLXqUue9/SxEjh0SO1mO71k+Z0Y5yK7BNdQwup&#10;+0/+axY715ltqKasraOpaRU8tYhvzQlS0tRRU1EzCitdK/uIxd5TtTU00JKRM2oemZ/qLTXU1NTU&#10;1VE0cGueJtaGmol6IpWdU9EqtoGhVrpKPPzi+sE1MwN1Ro9l1XQ0RGVtWsbxbW6i5pFwb/CMxeLq&#10;01RVtDXV1dScM6YXxyNt9JBdKqUQVD64tltWKqNt5JXU9fQNuWWs0aTFyUYrXS1tXV0oJP0E4khh&#10;MK1iMnJNZRNT1rAuWSQfdNRie0sS7loXgQUn26pJqejoG+nKKpkPLfSYPVHsGCfO9dWLangR53EG&#10;Ulr5RMJoXbLsfRlNYwtF8dtgsfND1WY6mlq6OqpmgetysTDSYi3/SE1b9/EjreKe6bmODH01KCS6&#10;miYeuPnlhgwvIUUrC2M9kTsyZk4O+vp6cirGnWMLRc5PHmno6Giq3Vd375onlnmocEmoqzok4DqC&#10;jf3yZ0f6ZB/J2pkbP5F6qG7nbmJipCIlGVU5sIpfTnA3V9Q3fKKsm9pB/t125gbdsS7Hw56xk7CI&#10;bcsw4rdOwRHne7zNNNR19FTVTRpG5oo9tGIbwMLHXJ7IhXXOpjqoawTVtmW63lPyHlwk79q+4kAl&#10;eWV9A9M7omptq4TeygRpGTVNVUUZm6yJf6Iuj7CUYK+rl16uaeKNrsEzFjsRoW4UuEj6GsFQtldk&#10;bhuhxknWIHiGtCYTacaPTOPnp9LkpEz6SXeF+PZQiYd2Q8svs9i5MQM1Y9KfAyZcxTjTW5YWxsLk&#10;lc0Tk5KL6rtXV1d7q9INDEwz64fXbwyeWuydJ0qKijltkxst1plUUzHWXvjAIPxFi12cHFJV1S1p&#10;wi3iCd2ZvmXon9tGCnkuq6B/khgDi+W3g/MyYXncQVu7YXL+qcXetUCrdVFeZbFwViYS8HXhmmZR&#10;ZfjFmXB7Q0VdfUUFLd/SAfxw/s1r6rATCYRmfSPv/lQnUYHb4jr6Ff/ULdgLFjtWcfuaiJaVqZaS&#10;qKFP3hKBWJngoagFZ1tN15x20iQAYrGupbCWK3neGg5ZzfiFiSh7AzktPWU5VY/MtuVnLzod8TZ3&#10;ePmlTCwah2aKA02VVLTVZB8E5nesrhKN9YwXlp+pi50fabdVU1LV1ZKUs6wdWbfAQnkhBfiBw+W/&#10;0ElBIbCNuIALsVJThSXKqxZ0kXfycxY7nO9/WSWViJ/KclZ4DLvYwFxW3xnEMsRCv3x6nkjs0b0h&#10;kj7YZ8gnDj+4mdY0tUePtAzM5R8+BIudHKjSUwNt0JQ1DsI9U527lGKrZJhN6pvpsDPQ1tLVl9Mw&#10;Lx5YmmpKFxTUqO9p07/DF1sznKTM4JM/QpxuMlOT09AzUn782LJkrK80SdiK9FnvXAtpi6SF+V5f&#10;c3V1UCAVw5pBch3zytxYgLmuip6ejIxGXOv6heMFi10eiTR8rKhpIC8hEVuFW13ucTbU1NIzkFc3&#10;b55ZmsM1aD9+rKZnZCgnLGuTsjjfSz6fqBnXD4M7vWX+WYuNrJlfJSz7GeukzSy4G2lWD0zjV+aT&#10;dQXt0vqesdiO4bW62AlvJWmX0mk8fjHC6GF+48iLFrsyN6GrYdg1C3OqlGaUrCYXoW491utJrfOE&#10;lTlzPcPp+WVTDbWeicXl9jwOMYe10xK+zF7aOL6nwVtOI7BpMMnkvnH8HJ7QVOhiFVPTmmJuGl+6&#10;vIKv8NWRcKpcXMFPDCZqWkcvEghdyU7sBvDTR1kdi1M0CipYXcnR0veCE+XoQFfP5CJhsUWRQzR7&#10;GLFYrxLY6qUER724zuF8L32/8k4CfsJPRcKjCp3DYprVE83I/hXCSpWHUlAx+Q+Uw4U2hiG5hFVC&#10;U4wtp0nRRFnINUnv8SX88ixOR98KT2jZaLH/ZF3salu6N6tewURdIsMdJ/SuELVYC1WFtqGZp5Wy&#10;L7PYnoYQTbfcZQKhI8rkVRZLWJoz1tTvmV/BL9ZJIxY75S/J7F80BkXF20SvBvmFIyQ56oU3DxFW&#10;Rl0fCgTWIRZrnzNNICwFGMhWrZ2dm5MsrNOrCbAn/fUk3OugK+ZUvYzHd/jJu6U3rMwNdPSOrBIW&#10;Q620XTtX62IdGWWD+scn2qqrxxf6jG7wxjTNEVbmbfV1hifJm5HuohvSMADHy+uJgHv5fIKhpHE8&#10;Dk9YznNSja0jt5cYaIvUdEqHbeyMtdxgsW3aXLxZHYtwStV8pLxmsU/rYqe6a7uHZ6Bg2OpoDk0u&#10;PGOxEy0PBSUDqvqmhzqau8fxs7iGll4oeHWRRi4Fjet1sTjUYlviuO6Ydy/gl6b6dXSsJhfntLRM&#10;p5cIi3Xx5wVc126RpwMfsnvlwy5dCTbT+m9Z7EzoEx7XnBECYTnCUrtocDLbU0M9JH96erKuuX/t&#10;VIxYrHk6HMeVigAdj4KmfKfHwbmtMFjqq3/fp+UZi42vWquLJWT5m6mnjq7gl8stBRwS215qsWEW&#10;KrnNw/jlPmPRx8ktHXL3HvhU9EwPdTV2jq15VIOm4MPKweX50c7H6nZoEqmQjBIIiyGW2u6dGyyW&#10;y6hjHm6HyaV9o8XOthXyPnQcWcLj5zOUZV5lsdNBuvK2xfB7WU42EgWLrXST9kqpJxDmgsx0fMn1&#10;R4SKCOv7AcNQYmdqkwsaWgOl2L3zR1dX8ZmBllYF42Cxst4tKwR8rau0onsRnkBId9BIaR0qclUP&#10;qewm4OfjTWRM0ifAYqXdqxdXCOsWq6DrsoBfnSsNYBB2GFohTBVZmgTlLC9la+r7LBJW+3ID6TUy&#10;yGswU//wunLtRLvyzccFE4QsksUOxmjK2aYt4AmVqfa26W3PWGwPkTA/YCXOzSWkXbl2X4eMus+b&#10;Uj9NWJgwUTdoW1lw1dPNmFjEL/WZcDOm/VUTjL/B8uy4pprx0OKcvZZWOql0P2OxGVryjvEbr/5D&#10;ofKKjhnkO/6OAFl138kKF1FFT3LlG6FIRUSne/ZlFrsy7amrYJk3NtGVI8LOFlc1sTSc5xWY2N0G&#10;12mlwqV1d33KU4u9a1FeFi/wyKX9BYudH2gSf2Q+8oLFrhLwfTUpKpLCt4Sk7DN7yRr1nMVeZee+&#10;LXjzFp+Rf8ESfvWpxbJzIOm3BXXcsxdfbbEMXII3+QX47ipWDc5PDCVpWiHXuIXe9DvXtdv7nrFY&#10;POG/XheLWOzjstllwmKNrqbN1OKAiYpO98TyUmcR3wOntQODWCzTDWQrhB7qtY0vDbdlyZnFzq0Q&#10;liaLle4qtjQ+c9F5WhfbmcbEpdexsLI8U6pr7ANb96LFVqY4q0e0LBNWat1kNAPr0OVtsFhib7SB&#10;kF5CX7qdoFbkzAqhp9bTLKiQlOcVFtuVeZVNpw1uShartXVeZbGz0WqC1mlw5lxJs1MDiy3z0/cq&#10;hGvIdJCmlNMzfxJ8arHDSfpm4YUEAqEvw4NVPXlpdWUgWUvgptCj0C6wf9Ri+wKl9X0KVlZXc8LM&#10;rYqft9juOD0Zi2T4mddlO1snNSLpUN4XZ5vbe5YIhLZIE0GL9b+avWCxC7X36a6Hlg8sDLd1DYwT&#10;lobaOnD41dV0PxP7qsnyRDuF4HY4cdW7SoPFdsdqy1qnwoKq0x1sUl/SQuw/5L/RoiDS2iBmZsHB&#10;QHtoGlxhtcFZ3CC0/hUWO+r4SOyuvI66lo66rkVR+/BLLHZ2XE3qnipk0NLR0DVeO+e0Kl5muq9M&#10;mtDIrWdh2VxXd2JuhdhTfF3E9unnK/vjNTQttB9p5o8ReyO0WG7LqJHm45La2ppi5ZSH/IWl0k9H&#10;2h+pbhzDhd27I4XMUEtHzyV7/Q6CgG/VM3Bqcr5nFV1DIBJbckKfqGqpaSlx0fNnDCIWG0j6G1eu&#10;r0lQOy7H/pGonAo6k7Ay9JwyH2v4kPeBFinRKL6OfEFbb1EwkOHOoJUxkud3RTEBrr4gIoY6xiv4&#10;/5LFrq4SfPQePPZIT08PFr3GHFg2Budp1GKttdWHpjZcGl5msV11fkYhFTDYn2DxKovFL87p6piS&#10;ZoS2KBhzErh6T1abtENsSufIc4wzl5ZUUkd3XVx1H1isB+n3HGEmV4WeURCLtXIpRH5+PbHmApaF&#10;6y0KhsJVXdLqF3AVJjpwx6wlInDXsXV1ZWG8IMxFV1tVSsW9c7pDjYldQgmZubqhc/sMeaEpDtpp&#10;vXBWRVsUzIap37v1EF0xk9R2cjnqbw009Ed+3uQWBWSLbVRmE6kYJRKW5vXk1uti1y0W35/vo6qo&#10;qqapwy+m8JzFwiEebSl0sjBUeCQfUNi3OFxjpa6ooqn9WELELr/heYutDWMRd4dVJCzOmGkatS3O&#10;6RiQhKwl5Tzf+p/kxt3uMYfVIvL2X2xRMOEpwSH0CN1dlvmj03Nj3eEeNuoqqvr++WvF5GmLgpYE&#10;c/jFZVg+SEaqela74615TPJeZbEpnjo3ySVEJzynueVlFuuvceeRIlpgdNPbV0bbip2RXargk9ez&#10;VqlSqcIv1zRJblGAJi30l5toI4Xk3u27zq0bLPbZv29utNipptwbigGkeeZrvNJip7zUFHxJWoW2&#10;KCiyEBB+qIRuQgj5b7n4TB9duQRSZSJ+aWl51OUuU0QdctQqExxVokfAYpVDkfq1Tn85NV/kJjgX&#10;+YPjUJG7VlwjpBMKHGXVIwfAYhWCe2DsusUqG/vAILEuglHcE046c1X2JoHZy0sJYrfE0BVQt0lZ&#10;KxMrxebCFo4BdyxzYcGoxXYFyHMIPUZzumX1PWexcB+e5ywjqBU6s1bFjYjFPZ68Tjy5RcHKgr3K&#10;/UfogrR0Cp7W6Lw1xmrd7zw0Ss9It9OU5jMpgdL1jMX2+KhbhoOvQ+9MR1ld5yihxErOImaetMLz&#10;RbYyeuEzQ3FPHtsOkdpWEAbjHkqa9S+8zGJJJcRCT0/PwkpRkL9ogDiHa4XfL0yU4WOomft0F6yz&#10;0WIHCDNp1k/ktOxvKD9jsVPdlZI6AcSpPhUx5WzSPMb7szXtUpcWBupbB+GkP9FTaSDGHQsnFOAl&#10;dbHzuab3LKMa8KvEv1MXSyR0F7npeueM4yL0XdKQMUtVMkwS1W3/ZYudcBZiCC9FtpHQkrpmscrI&#10;TT+x3VDLamqxU1nwlqIa6Yev7bPWdGCtLpaIr022N4yqwbWkqDqTqpkIXUb3RKoqX2GxTfG0jHcU&#10;SGXSwC0OT1h90WJL4i1uS5Gv117x1WvnjXWLxdf5qku71/bHmTLwSaPy4BhPvgy/3GJbks9z25KK&#10;VKuB3qssdjpAjt+D9PcqtEVBicvje7LK6GoEFa9VTSA8tdihCFWHZEQ1lqrD6US94Egv4colBMVT&#10;+5HjhVpsu6uIeXgdFPFCKJMvWGxriAqb4CN0K1zTyX9iXZoacDXRVdHUkRe/zW+6Xnk3aidyPakG&#10;KU6E+mjEYgkrE535juaGSjKPIkq7CZNNNnqqcM2SFLlnUTZZHGtnnoecPjt9ZcFiWwMVOe6snU8y&#10;X9ZE+T/jn7VY84hKwmKvlrxG+9xSnLOmYWz7/Hiz6u3bEU2LzR7SCk7Z8/N95tISqMU+diyG82OO&#10;rYKcU/bM0nxxrG/nyNKLFru6NO2orehWPLI43elmG7bWuH8m8hGHbXwdYXkuOTF5cZnwcoslLvoq&#10;8fLop0F5WW4KEpEy7phc6q7LLGweeNFiZ0frFBVMWueWcRXJ7qC9a8DtcoC1Ig+DWCnpT2UhZmo+&#10;TWOTHTkCTIKoxeoH1ywvdenLylcPTFUl2Cu4ps8vzWQFBFSRG1sTWsP0hTVDxxaXmrICa7qn0dTh&#10;Qou76t5zSwuRlopy0UMruDx+tnt5nTMzdf7yhr54wqyWotbQ4kpphPXlJ1GoxfqUINWWgz1t80vL&#10;Pa0ti0sjrY0Daz+8v8kqoVlZXr+xpbW1ta0xXFXZPn5p9Q0sdqQ9776Sw+DSQraTCmKxC2WPuCQq&#10;cPPN6eZSxmSLBZ1001V2rR6bakvlQCwWX2F5W8cnH+6ls5ISx9da8xSEWSr6FM4vTaa4+9RNI3Wx&#10;L7NYI2nb5MWFMRe1+yY5089Z7ESqrrpX+srCmLXCfcdWQnmsm1pY7+JMkxwzQ0LLbKwCr3lk1cry&#10;XFpC/MwCciiBkigLRd+y+al2jbs33MsJjf4q941iJpeWajJCW3DkGxlwmYeKNgOLixlOqhssdj5C&#10;nsc7q3VpqlZSUHajxbIZFuOJs8FSLA4pXQsj1bJSz1vs8lCTsrpt09Rya4CauGH8QLKZoGrAxPx4&#10;pP4DW5LFymh7wX4nW+xszeMbQumN4+MdCU+0veZfbrH4Kus7ml65ywsjxo9lwGLnxgZbR+fHh3pH&#10;5haHe1r/gyZTz/CsxeJrHMWVnTMW8EuFKbGDU0uZXmYJjcOTrfl8YhZrTb0Qi5UwS51ZGHJTloiv&#10;7m9NM1NxTFlYHHfTfGRZPNeX4sQuGzy+MBqiwItarJquB/xkGhLdeFQjhxYWm2Js81tnX1oXm+2t&#10;YxxVs7g4FuYV0d3fpqll0zC53B6ic1c7Zu0WdMJFRjC6on+0M+eOjCWaNJaiq+GdsTI/aiV//zUt&#10;Fj9aL8kvk9w5NVHjIY5Y7LzdE4mSrsmOolCuR65rFruU76ImaZM9Pd9nJc4HFtufYapin7CIX8qO&#10;j28l/71htS/Pn0kqYHhhNttSOjCnvcFZTNk5fXl5zlVbMb536pUW6ySrHVG+MNGlLfkgrHPlNS12&#10;ZalHS167cW55pCHHca2xEIAfj77Dci+IZDyoxS7Xe0vI2fTPLLdWpJd1jlaE6pkmNc4PNcgJ3gOL&#10;HS/2FX1i62GsahDfuyZxKxkGAg4JdUsT7XL3VdoIy5G22qrRTQsLwxEWTp1zxOWBmq6ROVxtyfDc&#10;bF1pG3nr/z4LkSo3XaKK4BzVWhEjwCpeOfasxeLHzFVV83tmlqc6jEV4/UrGVxf7DB7JpDaPzo+1&#10;6IsLehRPra7O+qiLe+S2L80PeWtKaoYiz02+1GIBwsp8pq8Bn2bSHJ44nWWo75O1Sph3VFeOnfgr&#10;i4VjvDBsI8VJ+9B73WJXFnB+2rL2GfVE/ISnmrRWRMPC8kKJv6ZheNHcWJvcY+3q0aXl6W5rcc6I&#10;EtLv5mUtClZn69SUjSfmlv+WxS7XJVlo++Yii5PVg2tcc5Ijq3TQ9Hyd9DW+7O45XKnDfQ3UYnX8&#10;BxdhBwzWlg7NzdaXtc3OjZW/tceKCbV2QhoeGcurq6Wh5iy6+SvPW+ySi/rjeDhqQ40uYdVrNr1u&#10;scuFIUaGsXVzuAZpKa2SscW+LJfbDxyHZp+56JAsViMCLr5TtQ/ZBZMbRpZnGxLTSuAe50WL7SoK&#10;F1L27Z9fak/1TKojX5rXLXakLU9KSD57bHm5NUronlbT6MJga3ZuDdn/Xm6x03X3GXmSmiYXW4Nk&#10;1BCLjbFXd6qZmOrI4WcWXLNYfL3bo0c2KfPzY47yEmCxjenO8o5J88tzucHBFU8fWQSeWuxEW5iM&#10;tvfc8lKyk/oD/z48vs9W+KZfoD+7oHnnAtlil6psZLR9ppeXo6wVzYvHxusyb0jC1Xkm0/w+WOx0&#10;o5+YjHnP1HJndUZxG7nYj3QUPND0nlqYS7SW32CxhCKrewaB+cuE5Xxf/evGJStDZfdFdOqnloYi&#10;5dTdU/CFRrLm4YtLcz560mCxPYVRvAq+Y0tTYSoCYLEzDd4SstZ9M8ttlemlnWun1eX5hua+xfnp&#10;lt6RhdmRnqHnyuob8M9Z7FSciaqdk6uisnpAeh3cMi6Nd3qa6Sqp6foU9iPKMN/lbqShpG7i5OZV&#10;iZtcGO6wNdZyTWmDH3aCi7GSsrpdaN7MMrEqyqm6Y3xiODcsvX5xeswnDLlxXBistdPVUFQzCCgd&#10;IdsHgB/2s9JXUNYIzm6En19kUNDMIp443GxgE0tWHhIthRFxjeQD1pIbqKGmpm3l2zOx2F8RnVCP&#10;3Oy1ZwY6Z5EyrOI78mNUVVTVTT2frU1Y7SiMU3IqQIVuuClfW0NN29rWXsukjNSiQN7YRVlF3SO+&#10;ApZPWByP87RUVNGwDCzc0B5krjDITkVFzdgtbnTtMZDJxhg3dydtNVU95zh0aeMNsQaaaira1tW4&#10;Bbidqkr1U1JWNbe0VfYA3SfistxVTNzGZhbj/Nz7JjoCXH1HahNsPRKm/jM/Wa7x90uuWGs1MBrg&#10;Ez63hI8MDJhewMcE+CE3BusM5egoqyqQQjegbKA9PaKoi4ifzw93UVLR1JUXQywW0TgXFRV1fQcf&#10;9+gS/OKsf1A07MCZ7jIDNVU1M0dvI7NmRO5nolxMFZTV3ONKl0mt2QDC/HC4k7GiiqZ1aPk8cT7H&#10;0yKVdJEqiHDvwJGPR3OSuZqJnoqqmolPxiyR2JEV5JSBnPcn8n2SqrqXF4a9LXUVNXRsbJ0i2on4&#10;yS53My1FFW2r8BrkERj8SKC1ARQY//Ta5bWL0fJUv6+VgZK2uZedPhRGOFLZ/tbKKmoWPimTa00A&#10;ifjFsjgv2EZXV3uj0DrieLWlYQhcV5ammuwMtJTUTQUl1PsI+Jzw0DKYIa4ODmJIVtNyX46Rppqy&#10;rpuTpw9uZrGlLC66fny0vco2qg5ytaYHaKqqqhg51QzjifihcGtdRVVdJz/fmKou/Nx4kJOxkUdu&#10;f0Ucsjj4aXXmGGurqehaVnRN4ZcXA0NIHtlfoWAS//SpVGTr9BTUDOw8Q5un5juqEtwyB+ozghJa&#10;R5N9HBqH10/Q/xEDVVnKKuQy4BJduEycSfAwV1JWc4rIW1hZneitsdLXVNI0iqteN4PFwiAHO+8g&#10;TTV1S/8s+IHjF6cSvK0VVDQcY8qRsrU0HGqpqaRm4OfjFFvaQVhZDncyUPGtJhJmi/0s4UDoOMYO&#10;LxIHkm0jC8HbagJ8k6FIxgb4jM4sL08PBNoZKahoO6c04okrbdkhyC41dKgiP6SOMNVTaqajoalv&#10;a+KTjKYszw95Wegqaeja2DhFthNBPpQ8K4j9VUqmG3YmkdhQGBPTPDPSXGoV0wRlc7QsXENVTctG&#10;SxqxWGJvRYymqpqeiYOOeypxcTzEKQC5Es/3h1jBGc8kIMijtHUUbrBTA+ygkFsF52z4FS3WBFmq&#10;qKnrOqWTbopnYt3MFJU1PBPK4IfQU53mnYcYw2CWu28GUkVdnxxQ3j9R5Kasa6QHJdAhrgomak31&#10;8cxBrHQclxOW2bAwNeodRnpqratA0y4VfiqLHXHh2bXE1dXeihQ4oakZOTdOPt0nUFYi/f2m5pDz&#10;WU2oWUwFcr6sT/dTU1XVsw/GzSzPDbfYGmmrGBhbGdjk4abiPBwS2vHE0XJLM8++WfKPYnG6y8VE&#10;W1nL2Mo5HFwKP9PjbaoJx8IxrgV+a82hBjHF9fGWOtklVcY6js3/YdO46XprPacu8jkAX+Gnn1U/&#10;XOJOLocKyubFyytjbcXG2lCQdD1ze9BNHe0oN9fVVFI3DC3uRlPmRjvdzfUUVbSc4qvRk3mKw/pM&#10;7Nb/nAz70VVF09IP2ZMAAb+Y4G0JeRwjC1fXGpxspKk4NqZxaq63zsAqEtW9voZ0bRc4IpNxjubI&#10;zFW13GNKZ0mFAD/Z4mmhB1dJI9eYYXDkVfxAVaquhpqimq5DZAX54aCpRiMVH7Rt6nRroYpZHCo2&#10;BZE+6bi5p4vTVkdXXtXUDTexFGu3vi0O5L8WE2dTfaAEIomapu4tIwvINa4gRlVVVcPMp5u0C3C5&#10;7moqarpOge6h6XAZ7SiNh7N3Sd9YuLFuXm2rtb5TcW2FrkPyKx/Uf0MI+IlIV2SfGDpHjsNZeLrN&#10;XMMbuSEj4kIDoqFITvZUIUdN0zS9df0yPhFjZ4Zuha5tQO8UyC2+tzhWC8qroXsj6eHhjRcdGNuY&#10;FaqioVc7RFwcKDKDvaRmmNc8CkcuLChsaYUQFxo0u7DcSPqBw1WnKhKmVdO2De9/erPVaIvuWD2r&#10;vDbyw8hdxaHaamqaJu5to+SKnKXZSScjdIerqmr7NzdkqfggryyYbo7SVVNXNTWT1UIsdqK9RFdT&#10;TcPc0lrDomp8NNTEDvnB4cciHQwU1PQcfIKq+scJi1OJPtagDRb+uc/+VpYrYr1CSZW/q/jFghgP&#10;ONkae6UsEVdHa9JV7LLghrHMUzuhvL/cWzO9AU5g+HR/SzifPJF7bFE8RlyZSvM0V1LR9vSwd44s&#10;hx3XmOWvrqqmaxPQj+xGBFh0PJyQVbXdXWxMAivWz1RwMQ1xRK7Rxu5xpH2M78r2gJOesp5dPQ55&#10;gjHUTl9BVdPa2T2kbhZpDexrpaSiY/BEQN4hC2Zdn4GcT3TtguB8Qp7hRL+TU2jbcIe9f9pwc7xX&#10;MvnvU3+Df85i/2/ytEXB/3HILQr+YdZbFPwvUOmtkVY/MtefIaPiuCa8GP9/g7YoIA/811hrUYCB&#10;gfGuQG5R8K+AtiggD/zzjDcXGfgUTc8PucjwW6cMvORW762CWezbZSbZVidj/WHK/8OMFIcZoveM&#10;/yS9JeFxpBr0/wUWh6vNtVQeKWlmveyPkhj/P1LnZR86vvaXzv8aDYnehd1v7wV1GBgY/zh9AX5x&#10;f/ly23+I+oLIiMaNf1v6h1maSPYwkX2iqOOR/x83H/prMIvFwMDAwMDAwMB498AsFgMDAwMDAwMD&#10;490Ds1gMDAwMDAwMDIx3D8xiMTAwMDAwMDAw3j0wi8XAwMDAwMDAwHj3wCwWAwMDAwMDAwPj3QOz&#10;WAwMDAwMDAwMjHcPzGIxMDAwMDAwMDDePTCLxcDAwMDAwMDAePfALBYDAwMDAwMDA+PdA7NYDAwM&#10;DAwMDAyMdw/MYjEwMDAwMDAwMN49MIvFwMDAwMDAwMB498AsFgMDAwMDAwMD490Ds1gMDAwMDAwM&#10;DIx3j3/KYgkEwtT0TE8frrW9q6UNCyywwAILLLDAAgssXhKd3X1j45OgjmSJfG3evsWurq7Ozy8M&#10;jYxNTk0vLy/DIHkEBgYGBgYGBgYGxrOsrOBnZueGR8amp2feyBvfvsUuLS13dPUtL69g/oqBgYGB&#10;gYGBgfE64PEE3ODo/Pw8efg1eMsWC+Y6Nj6xuLhEHsbAwMDAwMDAwMB4DZZXVvpxwysrePLwX/GW&#10;LZZAIIyMTpAHMDAwMDAwMDAwMF6bycnp2bnXrY59+xY7No5ZLAYGBgYGBgYGxhuDiOnUNHngr/gn&#10;LHaSPICBgYGBgYGBgYHx2qysrExMYhaLgYGBgYGBgYHxToFZLAYGBgYGBgYGxrsHZrEYGBgYGBgY&#10;GBjvHpjFYmBgYGBgYGBgvHtgFouBgYGBgYGBgfHugVksBgYGBgYGBgbGuwdmsRgYGBgYGBgYGO8e&#10;mMViYGBgYGBgYGC8e2AWi4GBgYGBgYGB8e6BWey/QICh1F0Jm048efDPmOo3V3+k7V9NHvyv0RAr&#10;+USjqbFQ/oF8WefM7HitmqRMZC955H8RfE+mb1hWLfR15UXcFRbJ74beHkOph34tC6QMf5PBMg8J&#10;aZs+6JvvC3NzregcQ9PfmJWRaB/fhuEZ8uAGFka7DRQkfSvJg3+PuYEmNyffponXKStPKfOQ0/Au&#10;JA+8TQij1cnuAUljCwRywouszEU4aN/XipqCPdASeF/KGDlib0hHdfADvcjB1uwnCk44choGBgYG&#10;BsbzYBb732Z1OoXp4N5dOw65FE2tktNezWirIAMlq3YGefD1mB9saWjvJxD+evavpMDuEBVjcWEU&#10;zVGaxJqJycHsaxSnLJvII98C+KXe9pbWnrG/srPmh0f27WdVhr66MPM/duyOqIfeBp5jxzVL50gZ&#10;/iadiYoHT4q2EInD6TZ7d+4Xt08mj3hTCk0O7t4v7PmSXTPXX89NS6GRRh78e+SHah3YuU8tANns&#10;1ydJgZpRNZo88CaszE02NdTjJpfJw88zZnePZddJxrzGUXLCiyxPmz9gPcxiBTnmynQPH+N7s1Un&#10;UZ1pcOS6RWd5EBWtdAc5DQMDAwMD43kwi/0vgy/WZ6LhFpW5ckxAK3j+1VVaZP6WxdYbXj7MoTS/&#10;9JdzfzX/tMXOdstw0DJI+PxV0VvpLk3LqWyHvn/IYglzuKyklOb+CfKIN2VpMC81o3XsJSvzVix2&#10;drgrNTmtc2yFPPx6/G2LHa+IOUWxTy+mnzz8PIThptLU7JLJP6mL/W9Z7MoKPjevoKi4lDyMgYGB&#10;gfF/j3fMYpfnp3s7O9ra2rv6hhfw/0Fd45uwPDdeVV6Nm3m5SawS8CMDPR3dg0uvsT6E6Sq+o4ce&#10;WqX2+oscvSbZO7FEHoGwOjc53NXRDlvX2T0wu0wSBZLFsutmTo/iYARs99Dk/Hod6yphZRTXC8kw&#10;xcD4HJK+ujqG605SpDnIcL+usbV3cJyUeXVlbqIH2W9tnT0Dc8vkCtC5CVx739j81HBHe3tHd//i&#10;xu2r8GPhFa2uTONn589pniJZLKVNC35ssA9ZWkfX0NTSxq1dnJ3oIa15e1fv5NzyKjpuabyjs29p&#10;Za2+dWWht6tjcGoZltxbmyvMQHXptkV1W9sAaSfAtsDMSdvY2T8yvb4vJ/vbugcRxXyVxeKX5vq7&#10;O0lr1T02s0heNJG4MD36/M7cwLrFEpdnuto6xqbJ7RNW8Qu4ni7SWvSMza0M93UMIDXm+NGejv6R&#10;qfW5zE0Nt3cNk2osZ3vaOscWyZWXKwszsI0wdVfv0FhP3QaLXcUvzvR1I4cA5jw5t3bcV1eX5ia7&#10;O0jpHUj6+vqjLM1NwUZMzCP9wz0dQzPz44O9aEkYntrQpoKwPDbQg2xtR/f47OK6xS5MDLV39i2s&#10;HQECYaG3owf9uUOZGOgh77fRmWVksTOD5TGuxw7ulXMtaGvrmoZtmh1u7+6fmxrrRvZk1+QycW60&#10;v6O7b62orC5MjaA7uat/hHzT9GqLnZ8a6WwnHZGewfmV9e0kTA73I1vU1tGNG0cPVFOxE9tDz766&#10;eN7beq9qxjIxOSksdp+XX6i371XOjYGBgYHx/znvlMWuDFhL8Rw9dPjgwcOHTl1RtI2ffrPmgn+T&#10;/qr4i8eOGmW+fFWn+/MEGZg1ggqf9bqX05rifGDPcb+qWeJsEdeps1ZFw+QRRHxvhuttdvpT1PSM&#10;164eO3FeWN2xb3IFtVhmOau7LExXWZhPHj1Be+NBTvMIaYqxaMPH9DTnaBnY6WhpzjIJeKbWggz6&#10;Gz6gP31w58FTTCzsjy3CwGBGGnOeCHGcOUPDxMxx/hztrYcGVSPIjst1l9x79c6j63QUFEfOMgo0&#10;DCFzfSkki6U38tVioae/xsJGRXma9rpkYuUAOnalJ0GKj/3YYWp6ZsZTx0+zC6nmD5AUs8XxxFnu&#10;9oG14jVQyUZzXDawGxxZnpnx2MED+47SMLFy6MWBhcxn2itco6WipuO4epGG8gqfQ0IVOpGfwO4r&#10;D12h5+UWu9JnLydEeZLyChPbRUpKBn65rC7kMK20xoveYDhBTcfEyHDiJA2yM6eeKStPLbYvjmr3&#10;EbNopPkqYbzJWPYu9ckzl1jZL5ynucYny0Rz5E4wGOeo6bXDAtqBi6RpgdwQ5f3nVEiClcK846xN&#10;PdL4E48rVhPjPXns7BUWFlpaBlEZtctnyBa7MNFpLitAeeIUHSPHRSpKNkGFzD7EBFcW+wzEOI9Q&#10;UF9jZTpDcYJdzKhr7R4DpSMz4Oj+3W6kCkdVpoPs4hJsVy8zMrOfPXH0Aod4PKlxMGFhPNRG7RrV&#10;KaorjAxX6VgFFXWEyRZb5g6beaNsrdHv4lwZ25GrEdA322H6gJ/qDDUzCzsN1Tl6Hsnk+gliviXj&#10;lYu7du4+RcvMwiqaBeUhRWP/qQsivOxH4Ee3n9avk5htdOvoJd7aQZgFviPD+w7n1bPn6ZkYmc+c&#10;vyal69Y3Q3iVxU5X+93jZDhMRc/CcPXYyQuShr5TiAsTmiKMOK6cp77CfI3u0nFqFj2P9Nnn7zhe&#10;zsLiopePn5uH9+Li+mHBwMDAwPi/xTtlsYVGe3edNs3vIBImPaW5z7Hcq+ufHRvoGxwe6u/r6x8c&#10;WyRd/1YJK+PDuN6+PtzIJKlKb2UC1zc0MoJDMuGmSa6JX5iEwd6+/tGpuVWk+mt1aQbmBAxMziL1&#10;YUvz0wMwg7GRvuEp/NICZJ4EYVhdmRzGIZlwIwuobRCWx4eQ6XDDE8uv0Q7VR4N7N50xqosuUpeO&#10;SYSh6jvTls1w+ii/WuAkqTJqsS2U8RS1dkI9arF7TlyLq0KeclmZLBM+dfC2RQJxFV/rr7HzIJV3&#10;dicyPXG51Pb20YuiJDV6rkXBkqXwhaPshj2k6r+FgTKBC8d5lQJnCauIxe7Yx6cRPLUEh2KF8Gp7&#10;IFns7oPU/PndiDvipzt1uU4f51Sdh/7JGsGjexgf2syg1WjLw4ZCl3df1uiBDXulxT7XooAwGKe/&#10;+8A558xmZIi40hAqe+QkX9kCsmv+zGJXFzKU6Siu3GsaRWslF1xkGA9ymo/iiRlabCeYxFtHkd0x&#10;Ve8jyK9Qu74aJF602FXCYqieyO4j12JqSLcWy6MBD67s2bn7NS12dWnYjJ/uxDXxGhzpSa/FfhP+&#10;87t27CZZ7HKmJuOhyw8bSauJXxgzFGGgYDQYWFmdq9CHLa1DW5Ysd6uISiaih3CNZy12944Dl/1q&#10;kfkv4KpuXTxxXSEMDkFLjj3lwbNa0a1IiSQs5DrJ7d+1+88tdjjHE3amU8YgFHX8ZOMjrhsuyU0w&#10;+fMtClI0/tix98xtywFky+Fc8dRiFwfr+a+cYn0cMIksdXWyNuTCoaMG4aUvtdiV8SK23bt5NXzR&#10;38jycNYNyhOPk/pXiV0KNKeuy7qS6t4Xa5zl7qq5jc69uiBuAH62MzOz0zMvea4OAwMDA+P/CO+U&#10;xfYnMx85dFXoiWdsQV9fZ3tX38Jyh9SZPUdOnz16iGLv0YsqniVwta0OVL90+tiBQ4cPn2XUCapf&#10;Jg6oU+8+fpaG8ujRPfuOcuhkLMx1mAgznz13kZH2NA27TMX00mxX2SO+y4f2U+zfR8EkZtgzuVif&#10;5nR8z2GqC1Q7btjgqjMvHN1tkkPoSnVkpqa8RM9w5iT1I9dssKg8P+NLJykOHDx8+DSjU3oDeT1f&#10;SYfwuaP3QnvQgaIQ/YP7LsX2IBaQH6h0gFK0ZsMVeaijcWJ+GbXYazLBc2uGnCR/7oy4K3FxwlCU&#10;8cB5YQdvPx8fJDw9bK4cPSyXjeR5xmInoq7sPyFh6oJm8/HxNbx7+QiDWOfoEmKxR+6Ukf8y/2eQ&#10;LPaEet7Tg7U0WcVxitqpd7UhynLnjsuJXaS/eZMYK484cfCgRerg61rsyriVOBvFOR4rD/K2eDjb&#10;XaM8dNsHqev9M4sdLmY6epDxjpInedP8LDRlDu055lVHHK8O4r5Ee09a1czJr6RpiHTD8QwvWuzS&#10;zLgkw7Fb7l1PMxOGJK4cek2LnWjKoz91WDMWt65gY63ZjKf2IxY7W8C1/wCXtA66knAILOUEdx04&#10;HV0zvTxd+4D9GreUkqGVe2pV69wzBovwnMVe1S1Ym/+kqwgDPb85GLe3GCWdQtjTB7IIk058x/7c&#10;YldGG9Wun2Lgua9laBubWzOPJ8/1JRZ75Gpay9Na+nWLbc+3OLHvvLITec/7+PgosB+lvu/6Motd&#10;rQ03+2PHwUdG7muZ/WT4Lu9mshojzld4KV68wPRYVcclIOmlzYtfxfT0jJKKxmM5pbHxcXISBgYG&#10;Bsb/Md6xdrF9Zf+PvbMAjOro1/53/fbe+9q9r7Wlxa1IsSQkuLuE4O4UKdBSd6oUChSN4RoIEuLu&#10;Luu+WXeN20b6PXNms02pvC0QpN2HP5M5Z4/MmTPyO/+dM3tz7lj/Af369Xxx+gWWo6VNvcOv16xP&#10;0r9pNO9dNXXEpG3SatbKfn2WHoj9pqU65NVFLwxfwa0mFDvh5VPftDSd2DO/R9+XJOKYvj17vXEy&#10;xe4Qxkbc4dld6eff6t3d96ai+ZuK2xN7Dv0wR89QbK9Xz/Cq6+rbKbY24rWFQyauzC+3CrKiIjN4&#10;zQ71plkjxm65aLCZz60fMnJLqDuVRIo9fsMv55NvXtvVVhuzvVf33i+8OHzI0BGwFwcNBpZtP5LV&#10;3PZNWvDm3kHHfsAH9b23u5LfHDVs3Ylv6uxvLhnTs/+w4SN8O9qKs8Rl+x2KFX89pEe/IcN8Om7m&#10;M3OT3FhLKNZvj5ps9A/EUOz06A4w2NxUv35s741Rbdln3+/efS2vHbKhNlvJnGGD3jjLuoti2wys&#10;OaOH/ADF1pveWTapR98hwzqkEDb7MzJX1E9RrDxl6ID+/QYN77gX7HAawRpXtSX27OeBk8e8OOCF&#10;yesOGeq+g7Lfp9jGasfK0cO+FNDP3Xo3aOgPUmx2xJt9v0uxRk7a2MF+Fzu8i1SnFy4cO4BQrPbW&#10;yO69Bwz+bjr9x1/LIzN9feOqLIgL2TB32tAhg/0WvWWp/04676LYxSflzGqo+uxLMynFHgjsv+V8&#10;kXs1o4TXA36QYhtqi+cMYkYUMBJnXNu4aKrPkBd7DZmTWF7X1vZDFOszj6/+9tU3D8WKbu/p12vA&#10;Xbds5JoDP0ixWaff69a93+Dh39l4+OjXqe+9Qi8M/fClif5+/fu8sONkbuPP+E4Dqq6u3rXnzQ1b&#10;djgcXor1yiuvvPqN6kmiWENZQmRshrOyQpQfs2vuqKFTN0msMlDs3M+z0WNGvLFs4Ki5JUW3R3Yf&#10;/M5tAFBT7L6X+rwYkK4gFDt519lvWpuCX1vQo/cWUbMz/cLR1fMmDRzqv2TrfmWD68a+VT26ry4j&#10;J5GtGd5rSYiKUuzRfLKqnWK/qZJlffnmltEjRvhPXnggmlulkywY2XvY9HU7Xt4Fe+tkAtnarQZZ&#10;QaaxqoNvzWX4dPrgMUEvhZ05d/YstdO7Zw0fs/w9S21L0Y0PBwxdVtChO9YLikyVjT9KsU2V+7fM&#10;Grn+sueFo9aWFqWKAcS7fbFxU4dOvaOpYj4halBy5Q4ykOEXUuzgXXHf+uSaHJkzhow9Z26Txx3v&#10;0d3/pujbMmQsiBjSf8DxbCeh2OHz2Hr3LbbyksYP7ftDvtiK41vnBSw5aGnPrVZXY7laT2nupyjW&#10;XjLvxQGvBud63hSqd1ilZlxpa6NVWshhvKqtzSZ+5KwhI4MLPfxH9H2KddVW7JwzfN5B/rf3rEW1&#10;dnR/D8UufuesZ06J63uDenyXYqvlBdN9B71+tdwDoRZJ0pQhfQnF1hQtHTx03x2W+wPknlnFNpH3&#10;/FsbbGwBmYGBpNku2DF75LzQ79yQn0Ox13eNGb39goewv2mx7J8zyEOx/YbOzG+fc7VaeGRED0Kx&#10;LXWOvNg8Cqf1Ftm7swcufOMU+PnnU6wy/9iIESs7OvIrpWxLbfMPUqwo6lC37qPilMygFkYmvbK6&#10;oQV3xyxKE+jI+lZXLfvynhdHLRbqfm57BH71IqxXXnnl1W9ZTxLFKs5s7NF//NXS8tpaZ8Qrc/qN&#10;XsjSiECx0z+Ir3Uo3l46yWfq7vJ6wcZB/RZ9dqO2yvz1jsCBfhsEtXdTbJE4fcOGTXEsc4MzeUb/&#10;oR8V12Rfeb9Pd98r/Mpa3eWxPUd8UWT4IYqtijrwwVufXTPX18S/M7X73E9dNvWmGcN853+qqqw1&#10;6zLZgh9/PQrYxors26v33svsjo4mV87efoNnpqsdjfrShWOGztl+wlBZW19f72CH+vUe8s4d/o9S&#10;7Ddtiqgv+/R7cX9kaV19Q31dtejy1kGDZicxVOG6saHXqDVSR2V9IxnjG7Zzas/RO1nGqvqGhiot&#10;a8Pk4dM377c1/lKK7dV3yPR4oRUHqTbxdo3t67Pic/JZg2yn/4Cxq/eaKmqQkNoK5VuBfv3nHAbE&#10;fPNNwcIXBqy/wKnDJdXZj673B4a6KbbVsm/5tNEL3pc7axtcrdWZR/r3H/bxlTyyZX2dJPrD4QPG&#10;nmL8mj/5dldL2Zfz+vktSJNb6kkmVJx/d0Hf4ZvYjc7QtVOHTF7HUjuxukp7Y0ofv+MFBFk9+j7F&#10;ftPmiju0s1dfvws5SlxjXaX62KJhPdzjYr/JfmdM/4kby61VSJ+taP/wHr273fV2V6szbPPsQaOX&#10;5srMZHen5J2ZxNdO3+4qO7Swt++yNHUF0llXYf5q29wBI1dxnN8Yz6/uM2xesgY3vaGu1rZzxotz&#10;TvxiilWVXRzVb/COc6xqJK7WGfPZxu493ONinZnHe/Z58eubZcxdy182qHe37qDYNt7Nr3p273Pw&#10;jqiuoaG+UvbGuIFBb4TVgSoVmf5DXthxLLOqto6Mc/5xim22KzbN8h294oDKUdtQX18hjJo6sP+W&#10;kyk/OC72mzruyoH9pm39ylpF7nCtrWDVqMHT95d+Y2MF+Q+Zte2QqRLrazWXd/UJWCTUffvE9RNq&#10;bGw8ejz4wKGj3re7vPLKK69+s3qiRhQ0ak5/uGPkkMH9+g14YcTUj86mVDWREQWDAyaMGDCw34gZ&#10;h+Lkzd98I0s8Pmf08D79Bg6ZsCQsRdnMjIvtSLFCp/zIG8sC/EaNH+s/ffl74jpXvUn8+bY5g/sN&#10;6NP3xSWvh5hrmn6IYl3S1LPLJvqPGjPR33/C3oiSb9qauPHhC8YO79tvwGDfKV/Hkp+Y+jHFH9/d&#10;Y+DiQnu7N88t62tTB885VIjMsHHi3tq8yNdvDDTUb9o7oXdstS0/TrHYo674+rGVs8cP958U4Dcy&#10;YO7mC2ntCahk7V44oVefAQvfCKtv+aZaLzi2d9u4kX5jx03y9R+74e0jbAPp+H8hxY5769Te6aNH&#10;jR4/cfgIvznb9hWVM6QKlrQWf/naRt/BvqPGjRs6fNSmd4MFdjdYFF/bN8l3yFD/8aP8x2x6+fWA&#10;YYPcFPtNsywpZKbf4D59B2y7gCQ08mPD1s2bNNRvfMBIv1Ez1obEu3+u7CcpFueuvHPiw+kBw/1G&#10;TfQd5jNv/bspcoJcLQ7uwdc3+I4YOWbc+KE+E17ef8lY9a0jEPoBikWOVusijn80zd9v5IRJYyfO&#10;fe1I5MZZwyjFflPF+XBjYP+BvmPGjvefsXHX7uW976JY7O6UhH6ye9Rw34DxE3xGTtz8yofjR7xA&#10;KdZVa7l27J1p/j7+Yyb6+QxftPWjVDkZSdziqrx2YLfv0Bf9x0zwGzJixSuHJbjpHfRzKLatqTr7&#10;Vsjyyf4jAsaOHj1mztq33lvhSykWxSpq/yujhw0fOX7SqAlz9ny1f9wAZkSByxYX+uns0SP9xk8a&#10;6RcwY8NHWSIreb5qtEV+tnnYC/379psSo/8piiWH5qd9uGsFbte4seN9xsx8/dBVXeUP+mKJ6rXZ&#10;n7y8auhQ/7Fjxgz0mfTqVxEOMkdBm73s9u5Vs4f6jhkzevSIcYsOX8+u/XaE70+psrJq45YdS1eu&#10;M5k7jtvxyiuvvPLqN6QnbFzs90QolhlR4JVXD17vLWynWK8eP+n0eqvN/SjllVdeeeXVb1BeivXK&#10;qx+Vl2K98sorr7zy6rHVk06xbS3NzS0/76Vmr7z6pfJSrFdeeeWVV149tnrSKdYrrzpRiRePXON0&#10;mGjCK6+88sorr7x6bOSlWK+88sorr7zyyiuvnjx5KdYrr7zyyiuvvPLKqydPXor1yiuvvPLKK6+8&#10;8urJk5divfLKK6+88sorr7x68uSlWK+88sorr7zyyiuvnjx5KdYrr7zyyiuvvPLKqydPXor1yiuv&#10;vPLKK6+88urJk5divfLKK6+88sorr7x68uSlWK+88sorr7zyyiuvnjx5KdYrr7zyyiuvvPLKqydP&#10;Xor1yiuvvPLKK6+88urJk5divfLKK6+88sorr7x68uSlWK+88sorr7zyyiuvnjw9kRSLHZtcroaG&#10;xnqv/RJDjrlcrra2Nnc+/iNhS5SPxsamu47jtX9oyGoUURRUd1b+I5GsbmnxZvU9GMnqpl+W1S3I&#10;6iZvVv9io1nd0tL6M9uQ9qx23XUcr/0cQ74h935JVrfi7ni7xXswFOufn9WQl0DuzZBjLlfzz89n&#10;bPlzCKSmtvZJolhcFS7JZnfW1NTV1tXX1tZ57RdYXX11da3V7vw5LIta7ayoqqiouvsgXvs5VleP&#10;IoqCiuL6D7MaFaGyqhq5XVvrLdK/3Eg7UG9zVKCJ/IdZjQ2qa2rR7Hhbj3sxZFpdvd1RUV9f/3Oy&#10;GrvYHZXeUn2vVu8guVf3c7K6vr4B94XeoO8exGs/w+rq0Sagc/w5WY12xg4CYfa6+zhe+2mrq6+q&#10;qrHaHD+TQHBTKiur634onxMTkydMnDRx4qTxEybOD1zwJFEsuNtotuPy3Mte/XI1t7SYLXbcS/fy&#10;Dwk5DAKrratzL3t1T0I2orii0LqXf0ioBeh+ULfdy17dk1paW40mGzp+9/IPCVntrKhEZv/DBtSr&#10;nxCyEQ0IunxE3Ku+J3xUie7K7mz1ZvV9CLlns1fgEfcnshqFGQ9mJrP9J7bx6h8K2eisqEL78NPZ&#10;CA4zmq1obdzLXv1yEQKx2pubm93LPyR0nYDdn+g6r1+//k//9E///M///P/+3//729/+9sRQLLYH&#10;WnkR9v6FJyEUkR+rrqjPFRVVNXX/2N3i1T8UfR74iayuqq6prvnH7hav/qFoe/JjWQ0RT0B1jTer&#10;71/IQ3T5aEbcy99TQ2Mj+hVvVt+/kIcVVdUNP96dgwZwL7xZff9CHlZW19b8+JMw2ha7s+InWhiv&#10;fqYam5oAsj/RLdodFXX1DT9Rqp9UikUP9NO+lsdTbeSmtOGpmoy7aSV/v2lrxfNIa2Njc0Odq66W&#10;WH1dS2NDW7OLfIRtW8m2+E8GoLnFHMV9yAegalJdf9jVSptF90KnyX1F37lGJkqyqIOhnDDW0vZN&#10;c2ubq6W1qbml0dXc0PQda2xqxnp8im3o9sTcp/AcjcoTgXB33NZ5QqFF0XUvfFeoAnhgcC/ch9xX&#10;0y732p8n9z6PTu50PAjV1zdUVP5ofqJUt7SgXDxskWukl0qKHsp3SwuMVnV8QEJSXJvb2lytrU2w&#10;llZXC+JoAdpLsmdLsjvKOOw7zUPnluAfUmNj00+0ErgLLtdP+Voeptx5xIi0Lh2KHOJ4zoTI2u/J&#10;vdGjFhrkn2glcBcaGn7qi7XOljuzfkR0A+Qw6AHyrOko5jCPhdAgO3+ch1Cq0cK4Fx5LISuRnYzd&#10;LVza3WpxB9SISP2gVeRH5T7Tfauiohqc6l74rpqaXPjUvfAjelIp1mCyYBf3wpMj0gO1tjW2tlXX&#10;N5HvfhRcVXqc9EQ4+/2PMl/fmbtla/7LL+fveY3zzofyLw4pz1+qLy5qddiam1xVrtYaUr5cbc3N&#10;qP2kbLkP+QCEnLTYHO6F7wr9U21dpz8t0KriamtramtF593S2tLsamh2NbU0NbsaGwGrrpbm6oZG&#10;vb1WrLUWCFQpxfKEPFl0puhWKv9ydOnZm4WnrxWEXc07da3gzI3CS9El1xPYt9P48bnSlGJZiUgr&#10;1TrNlY01wNuWZpzB1dTQiN4AeNDSRLK0FTzTirMDJkjNdyeqU4SsNhgt7oXvCh/9/Or3E0JO4lAu&#10;F3kdpK6uTqPRcLnckpKSgoKCfEZ5jGgcK1mM5HK5w+HALtiXhhA9lGelZz2Ne0RX/pjcGzFyr+pw&#10;Co+YIvAg8x6HVGsN7oXvyeZwPtjT/UPRCyRVF52Dq7UFz6qNTfWtTZVtTaamBqmttkBsSsyTX0vk&#10;nrldfOxa4f4LefsvFRw4n3/wQu7hS7kht4rOxRbeyOKm89RslcVYWV/R0lDb2lDdUlPrqm10NTa7&#10;mkk2ujOSyH3izhfOpTea3Qvfk8lse5iJ+WkxGdOG2oHeEflfVVWtUChYLHZaWvqVKxGHDx85cuRY&#10;enomujeQdzPai2Y31Lr3f9RCSswWm3vhe9IZTI82qUxWuRsNZDIiTFaT96XQFpWVlZ08efK1115b&#10;u3bttm3bDhw4kJ6eXlVVRTdDdtPdqdxHfHRCGuzOCvfC96TRGVHb3AuPpZCFMCSyiTzpoldFsW9u&#10;aKirq62uqnQ6HQ6n02lnRCI2O9p/m5OxCqe9wumorKBWU1ODe9fQ0EBvKNWDvUc4oONHsroOePuT&#10;w/CgJ5Vi1Zof7Z/uU/T2dJpIP0MchQ0NqvNn4+ZPTZ4wpmSgj9pntHSUv2bYSJXPaMEQX8ELw4u7&#10;DcrqOSBm0NC4Pa9WKDX1jc0N6PhbWrB3I3OUB1uBfgytGhobf8xN+wDl7npJ7UBdI9fZ2NzS4Gqp&#10;a3BZHQ0lXPOtOP7h0JS9B2PfPRD31pdxb3yZsOuj6M1vR67aeXH1zssrd1xevfPqypevrNh+ccWO&#10;i6t3Xdr4+tWX3o7c8f6tXXujXvsk6u19MR99FXc0LONmDJ/FM9grG+qbXPWuVpBsayut4K3A24dA&#10;sZBKo3fHvqtfWgV+TExWktc50XMolcqMjIzY2NhbjG4wQp1HePv27ZiYGHyUmJiYkpKCDkav16NW&#10;k5vAdELuG8LEqXBMNGTuhQ6im0Hu5R+Se4t20UN3XE+T7ZH7Yu5PsnK1O/Y9mS12d+xhiV4mLhnZ&#10;iOJd09yiq6qLKVC8eyJ54a7TE1YeHrM0JGDRFT9ikX6Lb/otueO7NNZ3WZTPsgjfpVf9ll/yW3HJ&#10;b9V5/9Xnxq4Km7X+xOb3r391sSiVo9HXNOARt44pzUTuLOzsgvwdKdU/XKohnd7kjj0iubODEZM9&#10;qPjkZefa2todO3YOHDh4+HCfceMmjB49FhYQMNrff1ROTh428JRP7Og+1mMgveFHHxgUKp079tBF&#10;sxeiOYYcRojmAvSDfL5582ZAQMB//ud//vGPf/zLX/7y/PPP//nPf/7d7373b//2b0OHDo2KigIq&#10;NTYS3wLy3H2gxyDPLdYfdu5AcoXGHXugcl/5T+pnbkZEGlpQLIOwzc0Op8NuM5uNOoNeYzQarVar&#10;3e6gIMvE7c7KCrvTYbFZzVYLQsQrKitsNhs+NZlMCHGb6D2id5mm+YHox7IaCA0IcS/8iLwUe7fc&#10;t7+zhELVSnyMzZW5uzaXThmpmDSy0n9k5Yhh+tGD1KOGycYO5/oOkPgMFg0dIBnjI5gzMXfbS+b8&#10;osaahibyzSFxJRKKxZHc6X0wetQUy/S8xA9Lahzav5qmFq7MdOZa3r7j6R8dynl7X8b29+LXvHp7&#10;8fbIwC3XF7x0K3DzrQUvRS3cemfh1ujALXcWbYtduC12wZbb8zZHzt98nbFr8zbBri7YfH3xS9dX&#10;7bq9/b3Ed/Zlf/hV7v4T+ecic3kyQ4MLVIGTM+jMDDpgvqvtXHU2xTLNC+lFIDRVYFM8ZNNOgiIU&#10;dXt4WiJE6HrG/+R+2ia3gxGzAVlTX99gNJqUSpVYLBWJxB7DolQqoyaXK9xWrlAosK1ardaqNVqt&#10;VqfXGw0Go8FoMpktZovVarOjcUQbUV9fTxLK9HnuU3aQ+5LuVY8bxeKKSD67XJVNLReSixbvCR6z&#10;JixgzVW/VddHrYv033DVf/Nl/81XRm6KGLkpcuTmmz4bbwRsjfHZfGfEpiifTVEjNt0esRF2y2f9&#10;jYC1N8ZujB2/IXrc6vPL9pw/ejXVUFWPxz/yrxP6mH+oJ41iSYE/ePDrfv1eGDNm3IsvDh09eszM&#10;mbMnT546adKUsWPHf/LJZ6gvqBA0J7Gj+1iPgR5zioWQYyiE4Fdkcm5u7qxZs8Csy5Ytu3r1KpfL&#10;RXMAHlKpVHl5efv373/hhRf+8Ic/LFq0CI/ctGl6fPL88aTYny/kIvo2ZCjCpsZGk0FnNemdVpPd&#10;YrBaTBaLyWhA/6AzGPRarUavJ820VqdjGmxE9UaT0WQ2WywWp9NJPbKI4JmE3h2E7kQ/CHkp9kGK&#10;3n7ar5Puvb1LoKKfdoxAdDPUQHTJuNO43xUVFUAH1FWI3vVvBYptbW51VRZsWlvsO4A7on9Jn275&#10;/Z9LG9KltH+von7dS1/oIR7QVzvkRfMY/9rli5wfvGuKjm1tRHro3s1NzDi4XxPFujO9tbG1pR4Z&#10;2dTSmpYv+uhg1N4jaZ8El27/OG3Jy5FTV5+ZsfbirI1XZ264Pn1dxIx112aQMGLm+uuzN8Ii5790&#10;a/q6SzPWX8Y2szZcnbslMnDbjTmbr8/ZdHPm2ohpqy/OWnNh+c5br3yW/e7Bwg8PJ779+cXcUlkj&#10;bjIZQOtqIxTLjJ51p6mz9BB8sTgULZB4vDabzSiK6FFQY1GkPQhLQ7olXQ/RNVgkJc09TLC12dVq&#10;MtrYLH5ZKYfN5gv4YpFQJhRKhQIpny+GYQ0N2VwBi7EyDr+UzUOEzRMiDvOsJItYzyFClyYUCoG6&#10;qDjMue4ekui+pHvV40OxuBZkKRUuU1PTMv3lE76rQ3w33Bq5ORGc6rMlwu+lK/5brvptjAjYfN1/&#10;U+SozbcmbI+d+UbSlDdu+2+7NGLjWZ8tF3w2Xxyx6aLP5ku+WyKHbbjjsyHBZ3XMuA0RPkFfXIhj&#10;4zaS4tzeOrnP/VD0+FOsJ/MhVAK0zH5+/iDXgIDRiJw6dQbPXW+//S6gFiuXL19ZXU3cTo8kM39a&#10;jyHF0iyCPJmM1gYh8OL3v//9wIED09LS6Ke0naFCo4Rt8DQLwH3qqaeGDx8OtKXNFD2O++iPTo+K&#10;Yunl3yW6/q4NSGluF23SIc9H30Zaml1N9SadxqBRGDVKs17tsJicNnNNpaPKaaurrqitctZWE2ir&#10;QbmvQUBCNMugl/qGBiyCX41GI9pqdCg0De4UPyB5KfZBit4hevshlAAUDjyXo8rhpuLW4sJwR1H3&#10;TCYTeZDpIDzDaBjROP0Um2EX5Jf7iBBKldXBnrtE3H8ga0C/zJ49Y7t3i+jd5Xa352507RLd47nc&#10;Pr0Fg1/UjBtnXTzPuH2d8cKZ1roGF1Mm21pbmFc9HnAhehxGFJCxEi2NTY2umvrG0EsZ+0JyPz7B&#10;eutQ0e4vs5bsujZ/68Ulu64v3H5t8c5bK169s3z3zWW7bizeERG45ULglvMrXr3+zpHCpbuuzloX&#10;Onfz2TkbzyzYemnR9qsLt11dvD1y0bbrC7Zcnrn21MpXb2z7KOn1AzlvHcz94Ouko2diK2vrmwnF&#10;NrW10VFZnd50PpwRBTgayi0eo9HogGV/gmIRocJHdBHr6UdQY6NLrzPzuCKQq0yqVJRrVEqdUqFF&#10;pFyukctUxORMKFOJpOUimUIoVSAUy5WSchU1qUItU2pgcpWWmFqrVGnQYymVShoqFApUKJyaJh5n&#10;p5fgvqR71aOmWNRRt9HLoULWcjR1C96Kn/t68uhtsX4vRfluveGz9fzILVcmvJQwcWvS5K1JkzYn&#10;TN6cOHVL0pSX4iZtjZr40u1JL0WP3xQ1bmPU2I1RozZe8996efT2KL/Nd/w2xU54KXrCpmuHr7AI&#10;xTbjxrU/DOC87eZOUafp8aPY9sxncoLmPAoYQoafGiMirg8ZMmzFilW+viPfeusdWi8yMjJ79Og1&#10;fLjP9OkzhUIRrSLMATo9A3++HmeKpe0Gmho0OMeOHevateuGDRvkcjnyFis9rQoVFpHt6FvRPx44&#10;cKB79+7z5s0rLy+nDRHkPvqj0yOkWITINIjG6SJyhgqZBlGvGRCzqqqKjGplBDhBHOuZLMS+rS2t&#10;zW0trqaGWpNGqS2XaGRClUwoE/HLJUKFVCTmcxARclk8VqlULCktLhYLRTwOt6ykVCaRsspYXEZs&#10;NpvHyGAweJLkTvSDkJdi71f0llAxt94NrwBQiUQik8lQDz3CImoael8qMCuAFbeWCrtQdMB/RPDE&#10;j4KFCEgCxa69Gre0mi2lU+YIevXK7f18Uq/et7r0uvJ8z1vPd73xfJfbz3Yp6NFHNmCIzm9kZeBs&#10;4+almlPHWxrqG9EKk9LTTL4DB/c90J7pEVOsO+fRabgaXS219Y3BF7M/OpLzRahs/xnFBycK93yZ&#10;seuzlH1nhAfOSb86J/vqnOTwOfGhc6KvzvIOnGF/EV78RVjhh0ezvggt+fIU+8tTnK/OCA6dlXx9&#10;Xv71hfKDZ2VfnZG+uT93+wcJ296Pe+ur7DcP5r51hPfal6n7gmPMlbUMxbofDSB3mjpND2dEAYQC&#10;jOKHooh2DZ0Kih9tBxHS4k17aLoxXUMjkGeNzWaXSVUKhVajNup1FqPBBjPorYjrtGaYVmPyWLnG&#10;QE2u1sMUWiNMqTPB1AYLNY3RqjVadQYy1EGvJ19oGQ0kxFM+0knTQHX/9+LRUqybIBnRZp9mKRSd&#10;pfRdetZn+Rmf9Zf8Nl8LeOnWmJeiRm2+6b/5esCWyNGbb4zdfH3cxuvj1keM23Brwvq4MWvujIWt&#10;jR67JmrMmtvj1twau+5mwPrIgA3XJ78cPWtPwuh1EXtDcl3NLfhHmhd3/kHuZLjT1Gl6TCnWcwfQ&#10;YjJiSneLyWT++uujAwcOXrJk2cSJk48cOdbE/DgWHqh69eozYMCgCRMmffXVIU9pJPn42OgxpFia&#10;RTSvIOTbpUuXfve737300ksABQjtD7KXfsrcDyIaR4sEGkP48ccfDxw4cMWKFdiebkw3o3Kf6eHq&#10;oVGs+yLbxeSTO0uRmUBS+u0uQAIym8kQVcoVhDQsFsQdzAhXNKEAL2xstVroa3OkNWhxwRrrqg1q&#10;hbZcpJLwVBK+mMeS8NlCTimrOB/xwpyMguyMooKCxPiEvJxcWHxsXEFeflZmZmpqamlpaUFBAQVZ&#10;QA7uDk2bO/UPQl6KvV8xJcdddOgdwvONWCzGncvNzWWxWFKpVMEI2MoMGiGjRiizIjQajYhAZhMK&#10;GOFXKxlyYmQ8shq9Tmc2mmwWKwpXY30DTtHsaqxUsOOnjM/u0y2699M3+vW88nyPK1173+jeLaLb&#10;c5Fdns7u1UM0eHC57wjL/OmGjUtUIYdb6qrImAIygBMHQFIfcM/0aCmWNlfkpTc8nLe0qk01b39x&#10;a9Wuqyt3xmz7IAPQ+f6R4ve/LgKJvvFF9hufZ7+zP++jrws/Plr42fHiz08WfRFctC+0EPZ5cMkX&#10;waWfHi/Z+3XRBwcL3/0y/+0vct/6IufNL3LePpD/3sGCvcdK3j2Yt+fzzC0f5mx8J/rdQ7eVxgr3&#10;iAK3L7bTm8uHNi4WZVWtVqFsoo2jXw+BYFFv8REKOboNhDTCvK9Nvm1AYfY8ayGsra1F+dWogZkW&#10;vQ4F2+mwV9mslRazw2iwYCVMpzMRA9ECVfXfMY3erDGYdSar3mwzWOzEzCQ0Wh1GkwXVBUKtQQpp&#10;BUJ9QTpp+qH7vxePB8WiPcGDJ9oXUCweIcjg44t3uAHLL41ceW74ijMjVl32WXEjYHXCqPWJvhvv&#10;jFh3y2f1Db9V10euvO4PW3Ft5NLLfksu+i2FXfBZfNZn8emRQZf8Zt8YPu/y0KCzQxeFBaw5P3b9&#10;1TcOJuPouMOtZHw5ec7FWVsQMMlwp6nT9FhSLJ2RjExCwjSb6M9dTa56FLOY2LhPPvl0+PBhgYEL&#10;Zs2al5NTgKoBCws59fTfugweNGTSxKnz5gSiiOJmkXvX+c3Cz9dj64slOcy0JyKR6IUXXliyZAke&#10;TWmDAyFC7kE7nHmE9UwT1ITWZseOHb179wbOoi3CLnRL5tiPJv8fPsUyWYJcJA4dtOK1NVVmk9Fi&#10;NlrJC1dmu9UKViXTCzgQ2pjQ7rTb3AaSJeaoqMAmdpvNWl1dheOQQ7U01VdXaBVSlVSgFHMUIo6Y&#10;UyrlsoRlxWV52QJ2SX5mWn5mekl+QWJsXF5Wdk5mVlpSUlF+PomkpRUXFxcWFHI5HD6fjz6iM26K&#10;l2LvV/SWIA20vlGERVUsLCzMyckBxcpkMlRINH8UWBFCuJ0euTEWQKs3UDNo9SqlSi6VSQVCpURm&#10;0uhsBlO1o6K2oqrF1WQuzb45dlxWz34p3bre7NPjSrce157tGfl8z4jnu954tkt+737CQYOFvsOc&#10;qxe5DnxpvBDaaNc2NTeSOboaQVvMV4a/Ioplch99fJOruRZVWKF2bnojIujlWzPWXJy99vzMtacW&#10;bb+64a24XZ9mvn6g4IPjnL3B/A+Psd89XPLG/vw9+3Je/Tyb2itf5Lz6Zc5rB/LfPFT47pHSD0+w&#10;94YI3j3Bf/1QySv7C3Z8nL753fi1r0ete/32hleitrwbv3rPObHGjhOTscokU0nn705Tp+nhUCwa&#10;QlAs86xlxLN6RUVVY6OroaGprq6hvh7A2lRfj84DXQ56F/TfLVgDQ0eCNhCU29zcii1R3vV6lHQ8&#10;71vxaFZTXVdZWW0yWfD4hiNTMY9qbtERAij2CgUZJKAkIdYRIQKodm+n1SKq0SJpZpvdabE5LFY7&#10;sBKnwclQAeklkDJ+f3ocKLa1rYnM98oQJbrs5ub6xqamk1dLRiyN8FtxbfiSywGrb/gujwCzjlwV&#10;6bvq+vDFl3wBqfMvjJh7zmf+eZ8Zp/2nnvGZemb41FO+M8+NmHpq6Lhgn/GhPpPCR827PGz22WHz&#10;zwUsuzph9c2de2ObXC1NzfUtLXW4/ci/5jaAAJ2Xr9NL9eNIseRdTVx7FeOLIg7qppYqV3NF+OkQ&#10;DluwYsVq/1G+q9asCgm5kJFViAeAgryiv/+5S4/nevfq1td36Mhhg4ffvhFF/dr3XxQfoB5PXyyE&#10;mounUDwzDxo0yM/PDy0Arcukef9HwmZgWfSk/v7+PXr0KCsro8/VdHeE7jM9XD00isUFoutpRmkj&#10;z1vgzobWlsaqCoteLbWa1Daz1mbW2S0Gh8VYYbdVMb6EKpulyu62SpjNXGmzVDisToeFWoXTarMa&#10;62qrKRNXV9iVMpFcyFWI2HJembS0SMoqEZYUleXmcIuK89Mz89IyS3Nyk6NjCrKzstPSkuLj8nNz&#10;srIy0lJSy0pKiwoK+VyeVCyxmi3kS2FG7tQ/CHkp9h5F649HSAP6/qqqKgEjUGxWVlZeXh6eP9A1&#10;M+DqRlhKrlR0kXyGvh3EYDK7KVanV5YrJAKhiMPjFJeKuXyzVm83mmscFXqRUBhx8Zyvf2L3/rHP&#10;dono2uXKc8/feKb7rS5doro8m/D005znuut697MNH2afMkG+dYvg1PHGKnNTcxOZT7WJfPlNqvav&#10;jGLbUH3RC9fiJkjLretfuxq04/a0lRfmrb88Z/3FwM1X52+6vGALwivzNpI1s1efm73mPGzuuotz&#10;11+as+4iMayHrbswc825aavOTFkePnFZ2KSVZ6avuzhz3cWgrdcXb7+29vXo5TtvrN4R+dK7Cate&#10;PSdU2TpQLDq9XwPF4kLQf1RUVODpSweIMFlAsQytUrcrmSkTEdAqQ7FkmGB1da3d7tDpDIxrhLj9&#10;rVY7FinF4gh2u7OqqgYsa7M56urcEwtQodZAiOBoVNS5QoXeiAp9Un27amprK6tqQLEmsxVXDYqF&#10;Wa1krDlImtwI5ircl3Svejwotpk4RHE1hGIbmpprG5ubvzqbP2zxZd9lV8Gv/qsifZZdBcX6rbru&#10;u+raiCWXfRZcBMX6zD3nO+8CKNZnUtjwSeFDJoeBYodPOTVo1LGho04MnxAaMPcSSHfY/LP+S69M&#10;Wnv7pXejG5taXKDY1loymQkzXQEz4Bvn/u1RLJP3DMXWo1mnudHQjMas5sjxM0KhJmDU1EFDfI6f&#10;DP9y/9G58xadCAkeOnTE3//6zDN/79Llmed79ejz4qChWzdva6gnX4Xff1F8gHp8KBbZ4hEqLK31&#10;x44d69Kly4kTJ5BvqPW0Iv9DYTOorq7u0qVLzz//PB1XAKExoZ+6T/lw9XAoll4gAvdv9YBim+sr&#10;7CadUmLSllsMSqtJZTNp7Wa9w2yosFkrbTZgK4FXQq7EKhBaTSQCfrWDZS0Ou7m60u6wmZwOa31d&#10;DY5dYbcopUK5gFMuZMm4JeKyIpigpLA0L5tTXJSfmZmXkVmam5caGweKzclIT0lMKMzPA8Zmpmew&#10;y1glRcVCvkDA439LscyN88h9MfcqL8Xeo9zZ3y6kAbVOKpVKJBKEOTk5GRkZxcXFQFir1UrHoKCX&#10;pf4nhB0pFmt0zBwVGpVapVAq5OUSkVgsFIkFQkEZm1VYXJpfyC9jmzQ6k1avF4kvv/XWnSWrwrr0&#10;PPfs86e6djnbreuZvz978Zmnrzz3bFSXLtnPdZX2Hajx8dHOnMr/4G1zVlJzg7O+Cc9nKI3MEE6U&#10;oF8TxeJWkAlBmppbSJfDExrXvHIpcPvtScvOzl1/Ze76iKAtkbPXXArcdH3ehojZay9PW3FuwsLw&#10;8UGwsLGBIWPmB4+eHzxq3kn/OccRjgkMQThh0anJS8+MXhA6ZlH4tNVXpq2+uPTlmFW7Y9e8Grdo&#10;y/WV265vfS9p6c7THJmV+cLRRVIAPdBc/UE9nLe7UD9BjcxgGJlEItNodGQ2wMpqsCnAFOZ0VlK/&#10;rMNRAU5Vq7UsFqekpKyqqhqQarHYsAvzgiJ5OsMG2B0oDIQFBCOp7ez6HWH999XxIxpxh+i06ht0&#10;eqOV8cXCbMzEhE4n+ZFeehXuS7pXPQ4Ui7JFGBb/APq44pa6yuaWt4+kgWIBrNQLC4r1W3HNd8U1&#10;H9jiyz7zz/vPu+A3h1DsiOmnfCYSih06JZz6YoeMOTFszMlh4wjFDp9zbsjcM35LLoFiV++5Udvg&#10;amxpbGmpaWsm86CgRWPGMzyAnPyHeiwplrYrzNAKlNhWV01DPZ7WPv700uo1bz/9zJBBgyclpxXv&#10;evWtp599pnvP5/v27dOta7eePXoOeOGFfn369+vbf1TAGKfDifv2EDLw5+uxpVgwKKq2n5/f+PHj&#10;0R9WVVVRioWwgXufDqLr6QZU4GAcYf78+X/84x+TkpLQiGGRbuPe5+GqsymWZJxbpLYyroBGV1Od&#10;1axTyoR6lcSqV1j0ANlyq0FpM2ocZj0BVoAsKNbmptgKq8ljHqgFsyJ0Wk0Oq9luNVc77eUSIShW&#10;xi+T8Uql3GIxq0BQls8rKSjKyyorys/NysjLzizLzUuPTyjKycnNyEhLTioqyM/Lzc7JyuayOWUl&#10;pUAasI3daquvJT+Tfpfcl3Sv8lLsPYqpOG6htqAEodOWyWQIi4qKUlNT8/LygLB09DT6V7uddLTA&#10;VvqtqIdlibeKDrI2Wxw2e1VlVW11jdPuAMtyylic4tKygiIYBVmjWltltvCTkyNfezNz56uJ69ZG&#10;LVt4Y+HcyLmzb8yad2Pu/LglSzKWrRDt2q07crA25rpLyGm1GVyNVY3kQQ0N8jeeSaEeoB4PX6yr&#10;ubUBt6KMo16+4/yC7VETl56duzZi7nrAa+S0FRfnb7yByNx112etiZiw+PzYhWdHB54aNT98zILT&#10;4xaenbjkQsCc4FFzQ0fNCx05K3jiovPTll0eF3R23OLzU1ZdGb/43MJt0ctfjlu5K3bRlhvLt0Ru&#10;ez9l0dawYoEezQfxXaEdIdbp3dVDoFgcCv2HSCTCMxibzeFyBSKRRKFQAVWVSjUiCEGoMKyRyxXA&#10;XKFQDIrNycnLysopKioRCEQyWblKpcE2Oh3KuIkZ7G0D8pLcIk9RPyymMv2oyAbMfxygGffb1eJw&#10;VulxcIvNZEYNI68sQGhc6PbuS7pXPR4USwZck0tvweXW1bQ0i01V6z6IBr8OX3pl+JLLoNgRS68Q&#10;il0eAZD1W3zFZ955/7nn/Waf9Zt3wWfaqeHjgkdMDh8yOdRnxlmfaacHjzo2ZNTxoeOC/WZfGDb7&#10;zNA5Z0YsPD9xzc2gbVc1puoa4l2vIZNK42GXgCxzVzq/VD+OFMvMm8f8QC+eUwFEjZV1jQePRo6d&#10;uHvNhk/efjd0z2shEyauiIiM3vbySwMH9x8wsH+//n26dn0e6tq1+6BBQwIDF+GhjoKU+7CPgR4f&#10;iqWVFELXiRDV9p133unfv/+tW7foFzLIOpp7P5iBdD09Ao1gF+yYmZk5YMCAiRMnVlRU0KYAn7r3&#10;ebh6WBRLLx9ZBWpvMBvUUhFHKeUZlCKLRmLVySx6uVVXbtUr7UaN06SvMBsrrYBXwq9Oi9FtZgNC&#10;yrIOi9HBLFLGRWjRa8TcMgm3RMwulHGKJOwCYVkuvySXW5JbUpDJKi4ozM/Kz8lkFxTmpKSW5OWV&#10;FOTnZKRz2GVlpcXgV2W5olwmNxmMZvJCA/m2GXfKc9eYS7jfG+Sl2HsUTtpR1dXVzAA+orS0tOTk&#10;ZKFQCDxFt+pwuF8ARASb4aGzgZm6COUOO9J7Sb6FbXK1kikESLFsRSfd2KRTa4RsLkAWCFucmw/j&#10;lbIMKnVTXbUoN+f2ka9Tjx9N+/pQ9rFD+aEnys5cZl25IYyJVaemW0tLrCqx0aZqrnW2uhpaYGgr&#10;iCv2G/KL6r9Sim0h3+y3FhaXL916NnDbnYlLzs9ZG0HIdf11UGzgppvzNlyfsy5i1tpr4xddGLPg&#10;zKjA06Pmn0ZkzIKz4xdf8J8TOmpu+Kh54X4zg8cHnZuy5NK4hefGLbkwecWlMUGnF269s3xH7Krd&#10;cUGbri/dDIpNC9ocms/W4OZRfxnTmLiT1Hl6OBSL5yv6A7NA0uLiUhAqjyfoaHy+kBqAFSGXy+dg&#10;E54AESwCaqVSOWCXemQBsiaTBQ9raFNwcEYk2+5BTG1h2A5k4Wqtqa3X6gxoG2EWC0CZPA3W19fT&#10;c7gv6V71+FAsueyW5rrGGqW9Jujlk2NWnvFbfm3Y4kugWP9VkaBYMqJgxbWRK675L7nqN/dcAEOx&#10;/vMu+M44M3xssO+U06DYEdPP+M04Syg24NjQsSd9Z50fMffcoFnhI4LO+y++FLAwfOaao2Uyc0ND&#10;vZtice72e+ROU6fp8aNY1CimMoCvCMU2Nja7ktOLBwxd/N6n17a9dnDq7F2r1xzp2Xvajaj43a/t&#10;6Nuvb/cePbp279r/hQETJk4ZN27KjBmB27e/Vl3tnuPdfdjHQI8bxVJaBX2i3/zDH/6wbNkyuobm&#10;m0fufTrI/UG7sD0OQt/HX7NmTffu3YGzHlpy7/Nw1dkUS7KPES6Q5FhLo82iFwtYKilPLePpFQKT&#10;UmjVSGxamU0HK3foVU6DtsKor2CAFZxKaZVELCSCRbtZbzPp6HqyDeFaRIxWnULOKxGV5cm5hXJu&#10;kbg0V1iSwy/O5hXnCtlFAlYxr7RIwmJLOFwxlysTCiQCvlwmKZdJpWKJXquzW21Ws0Wn0SLO43Ab&#10;G91DlpFscvPu+wZ5KfYeRXMfp6ZVzmQylZeXA2RZLBYQFiCr0WioCxb8iqpVW1tLHzo7CvsSkS9I&#10;SbdB/sLIcOpmWJWzUiGWirl8bkkZQLYoJ68wO1fA4arVCqvdIpNKJCyuhsUzCMVGPOsolEad1qTT&#10;2TQ6q1qrtxhVNXZHUx2eT1sbCR/jDMRo5/RAv2N5DCgW2Ya8dbU0t6RnCBduPj3vpejxi8/PXnNl&#10;zvqrc9Zdmbr87PyN1xCfvfbyjDVXxi46N2rBaf/AcNiooNMwbOw/O2TU3DCY38yT44LOTlp8cWzQ&#10;6bGLz05cfmFUUMiCl24t3xm9anfsvHWXF224tvW99Dlrj6cXSMldJHeVyVvycNC5LWbnUSyTje7y&#10;LBSKSkvBr8VlZSjOBGFBq2BTmEgkoUYXPSzLDAUnM8uJxSiXaL3kzJxyqBBq6pTV642VldXMGb7T&#10;P/1y4WJJEUaJbmh06fR4tjeZzFYTIVjyghfaDnIO5izua7snPWqKJYbHThcug1TY5obmljO38wMW&#10;H5u8JW7qtkSf9nGxYFlEyLiCZRH+i674zTk7as4F/1lnA0Cx008PHXPSd+rpYcyIgpEzz7445sTQ&#10;0SeGjQvxm33BZ965F+ecHhZ4dtzK6wFLLo9acvrVzyLqG5m388hoXCDcg3/i/UE9bhSLgkMMxQyP&#10;/qTpbGxqaY2MKho1ZbvK6NwXfOHp7pMXLDz4woAlQ31G+4/x69a1V9euvf7+zDM9evadMHHG9OkL&#10;AgPXfPThwcrKGqbZxbE8B6U3ltoj0GNIsRB6xmPHjj333HNnz54l/eEvrLye40Bgixs3bgwcOPDV&#10;V19lzvCd1sa9w0NR51Gsu3gysEABorm5parCJuKXKiQ8tZSrlXH1cq5BzjUq+Vat2K6T2rRSOwOy&#10;FUZthZm86UWY1UQGyxIzGZwwo8Fh1Nv1WodBh4gTZgbC6istuiqLzqQQKfjFKl6Rml+sZBeUl+VJ&#10;S3IlpflSdomMUyrjsKQcDihWxOXIxSKFVCIWoc/giwRCAY8vk8hkEiniQr6grKS0saGBdgRIPtO4&#10;MRXkPuSl2HsUqgTOi+qHQoTrAbNKpVJ02ngETEpKKikpQb9Nv+KkLlgPwjLF7lthDQ5E7iUpkuQL&#10;LNJswlpaayqrtAqVQiKTgxs4eOzJB8XmZ2ZxSkvVBoPO7tQbHFYD8fqbrJV6u0lrNxitxkqDqVKh&#10;dWiMZqvN1FBf50IjzHgqmbOgXWbKjfsqHogeMcUyzRQBWFhzS3wSf8HGU/O2RI1fdI6h2Cuz112e&#10;svzMvI0RiM9ae3H66ktjFp0OCAwdOT/EPzB0VFD4qIXh45ec9Z8TPGpe6Kh5Ib4zj40LCp+0+OyY&#10;BeFjF4dPWH52VNDJwJciV+y8s2p39Jw15xetj9j2XvrM1UeTc8Tkjv66KBY9AZfHY7PZZWVlpaUs&#10;6mSlkOoxoGpHoysBrx5+pSEFWToagQ6QZcr7d/qVXyS6JwCLWGtrk6sZCAuQZSgWGGs1GAyobuQc&#10;zFnc13ZPerwotqWloanlQgx32saomS/nLngzx59Mp3Vt5Mrrw5dcGrGUDJP1W3p15MIrvrPPjJp9&#10;PmDm2VFzL/hOO/3i6OM+U0+BYv1mnR8589wQQrEnh40PGTkHFHt++Pzzo5ZfG78yctTym75Lr+/8&#10;LKoKp2G+EcJ5m+j3Nu4UdaIeX4olz/yEYuubWyLvFPpOfKlQqp26fMuUoPcWrwgfN3H3iIAZ23a/&#10;/tHeY6+/89Xutz979Z0vP/jk+NvvH9m+67PlK/ZkZhbTkth+RHLQ9nt7X4XznvVYjYtF1qAHRIPT&#10;0NAwY8aMgIAAsVhcX19PP3Jv9zPkOQ7tjisqKiZNmtS3b1/aFOBoHrl3eCjqbIqFcHUQuj3Qu6pc&#10;pBBzlBKuWsLRSNh6GaFYg4IHinXoZYxTVm7XKZ0GtdOkt5uNQFibUW/Ra9ymVVvVKotaaVYprBqV&#10;Vau2adV2ndqhVzqN6gqTxqGVa8UsJbegvCS7vChLmp8hzE3jZCaXpiYWJccVJMflpaTmpaVlJCZk&#10;JCVmpCTnZGVkpaflZWeVFRWWFRcJOBwRnyfi8TRKZVNTI2Ed8p+hWHI17ku7N3kp9h7FlB8idMw1&#10;NTXMrwih8xZnZqYnJSWUlZWAMynFolJ5vuUkd6yD6EqIVj9PBGFTk4u8DcZMRaSQyaVCEbeUlZ+Z&#10;DSMeWS7PbDSbDCazifmFBKvNYrPS71RtWAQx6Az4wFFRWVdX50Jvz7wAzpyKNM4Ptgl91L5YkqsN&#10;rY3OxqbkXMnrnyXMXndmwZbIMfNPTV8RMWvN5TnrIiYsOrVg841Za67MXntlxqrLowND/eecHD0f&#10;YTDCsQvCJyw6A3gdOftEwNzgEdOPYM3kpedHB4aNCgodu/jUyHnHFrx0Y9nLd1bsjJq79sLslee3&#10;vZs0edH+Y2eLJIrq+kbgVB3z/HHfD5X/SJ1HsSh1VPX1DWw2v7SEA2OzgbM8Hl8IE4okMBGYFeQq&#10;kXU0ERNKpHKprJyGUrmCmkyuAMgyP0hnAMtaLDYcnxTDduGMpGi2l/+OYpJDRBdplYFIGUZ2t7Si&#10;juCwODgZuqBBxKjTGk0mm2cv97Xdkx4Him1p/aYZ1038oi1Nza0XYzgTV0eM3RAfsC5i0tY74zff&#10;HLM+0m/F5VGrr/osu+i79LLPwgsj5p/3n3sxYPaF0bMv+s88P2Lqad/pZ32mn/adedpvxinf6WE+&#10;08P8Zp/ym3fGL/DCqKURY1bemLopYcLa+Okbkl7bF1PbiJaC6VzIl0MEujq3QDN67CiWVCiSA41N&#10;gNimlhZTTUPzmt0R09e8X8DVdh/7bp9x59fvSuo1fKH/nP2LXs6cuyV1xMJbPWZc6jY+vP+UsOEz&#10;jo+ed2Dm8v35LCXpqHEX0TCQENaE7o+ewX2yh6vHyheLSgoUaGxslMvlvXr12rp1K3C2vZ/6BfnT&#10;3iyQJoJW/BMnTjz77LNHjx71tC10G/cOD0WdSbGu1m/IO8Uu5vvH1pYGh10vF5SoRSzwq5YxnZSD&#10;ECxrVPDNSqENFEtM6tTLQaV2k9Zs0hsMeoMeDajSoJLr5WKdRKAV8jRCjlbA0gtYZgnXXs5zqIUV&#10;OkWlwVBtMFSqyzWlWarCJEV+gjwvXpYXL8q8w0u9xU6KLEu8UZgUV5AUX5AYl5cQm58QW5ySyEpP&#10;4mclinJTJAXp0qIseVmevKygodKKTgZPhq0tYFkXCgHu3H3WBi/F3qNwUtJVMnXGYrGUl8sVCjfF&#10;pqQksVilJpPBZiNvnFRXV3d83bKj6Ep6HCo8UNKInvlFIoRanU6tVMlEYhGPX1ZQBIrNTc8syM7V&#10;KJRWkxnoyrzYwrzaApZlBPwl79SYTHbiBq5BdtPKzJztV0ixELqapGzOrncvbX83Yeaas3PWXx41&#10;N2Ty0ktTl5+fvfYqKDZwE6XYq9NXXho1L8Rv1nEAK8VWgOy4oFM+M45iEXSLCBanLLsAih05/+To&#10;oFCf2V8Di5duj1q1O2bW6nPTl59du+fOhKADuz6IOXGmuJSrYc7PuGQ7udN/CBRbW1sHfmWV8Ymx&#10;vkOxxOf68ymWhlL0UAoV0q030rfBZLJyFE6U1qqqKtpp4aSe6oDyDyGClfQjxKnoNhDWoSzDqqpq&#10;lEo1KJkMXVDo1CqDRm3QaU2eHd3Xdk96zCiWKCpdMH5Z8MhlVwCs/iuuB6y5PWZd7Oj18WM3JQes&#10;ix65+qr/yqujll8dtfjKqKArYxdEjFt4bXRQhO/c875zzo2cfy5gwblRC8+PXXR53KKIsYsjxiy9&#10;5r/w8ogF5/2XXhm94trM9dde/fRKPZlDrYn4IMk9+Q1TLPOw1EReJkBuOLSGmpHTPg+OSKlraPnw&#10;64yNu7JKWHVbXj/UxfedESvS+y/M/NOEm/818sIf/M70mHRu0PTjExYd2vrO+cpaNPtksH4HinV5&#10;KZYKxQs5g3oK7dy5s3v37vn5+SjktPqTwvezRRqFduFoOEJ5efnw4cN9fHxqamrQ+WIljgm5d3go&#10;6kyKbULD4CIzZ7YBF1yuOpmwVMlQLEFYMUOxEg4iOgnbKOcRilVLrCoRzKYW23Rym15tNupAsXj6&#10;1yhkSglPTeCVo+aXabglalahml2g4xQYBYVmWalNKXZqNBUaba1WZZeUKXJilBmR1FRZNxCWp12T&#10;pV0XptwWpkTBBEm3YOLUO9L0GHFmnDQ3SV6UoSzN0XGLZMU5NoUIj4etDMUSDvdSLBVK58OnWFQY&#10;nBfVAxejVmvKy2UKhVwiEaWnpyYnJ4JijUa9xULenaZvdDGV6NuemC5COAKqLg4C1dbW2u12wKtI&#10;JBKLxUqlUqPRmM1mo8GgViilQhGPccfmpGVkpaaVFBQatDp8Smc/QEgjOCOd1QusAKJFVqIa4xS0&#10;JtOzu6/hAemRj4vFdaHlOxoWt/vd2xv2xM9Zd2n2OqDqyUlLzk1eehbkOnZB6PyNkTNXXwbITltx&#10;EajqO/OYJwTIjl0QPmL6EaAtQHb4tK/HBIZhXwK7804EBAYPn3lozoari7fdWv7y7clLwsYvClvw&#10;0tXZa0+t23Pr3S8SL0Rk1Tczc/WRnO3cTr/zKJYWRchudxIvLIuh2DIem8Pn8cV8gVgoksFEYjlM&#10;LCEgC5wFs7qxlTG6CCNQy3CtWCwFyNJBBQixyOMJSkpKioqKmHG3ZRwOB6UdG6mY31lA6UWJRUWo&#10;r69HjfCUW4gpubjX7roD2tZodB6KVZSrAbJKhVZRrmlqIh0h5L62e9Jj8nYXgclm/Gl2NTfoK+vf&#10;+Tp+4qpT/kvO+i46N2pl5Nj1sWM3JgWsTxm5Jmbk6mt+y6/6Lbnqv/CK34Ir/guuBgRFjFxw1Xf+&#10;ZZ/5F30DL/jMP+cz/wygduTcS35zLvjOPeszL9xnfsjIoNDRS07O23AsOptf14wuv5HkMk6MLGdy&#10;3Z2mTtNjOKKAlJ62NuRFc2t9c0tD5E3O5NkfGSqqXS1NKbmqbS9HSIXOzw9f/MMLO/7H78RTAdf/&#10;deTNf/K9+F8jz/19dMjAaQcD5r1/IDymAYjR2sCMzqBZSeagxbMJub2d3FD8mB4rikXVBnGit+rb&#10;t+/MmTNpJ0gplsn+exQOgj539erVXbp0KS0tRWNC2xB85D73Q1Gn+mJbGF8scZy0tNRU2ESsAhW/&#10;RCcs0wNhwbKiMh0T0YlYRinXphDaVWJLucAs5yO0KMVWTblZpzLoNDqNSlsuUYnAr6VabqmGU6Rh&#10;F6hZeZqyHG1Zjo6drePmmsQcm0LmUCoqlbJalbhCmG8rTbAUx5kKYgx5Ubrc27ocatHUDLkxpvx4&#10;cwG2STawcoycfBOvyCIqM4tYBn6pjl/WVFfBUGwT+XEV2tTc353xUuw9ChmPuoFeFk97wE2FAo9/&#10;MrFYCIpNSkooLMzX67UmkxG9chUjVE7sgqRSZkU1czgcRqMRnCqXy4VCIbpzdOqFhYWoeFxG6N3x&#10;EbaxmC16gLJEyi9jF+XkgWIzU9IyUlJFAiFxuNrtxBvLgCyl2I7uWCfzO/g4KeSpzJD7Mh6EHgeK&#10;RX2+GSfY/XbsqpdjF269OXFJ6LiFIZOWnJ2y7Bxs5Oxj4NfpKy/Cpiw7D3IdNvUwmNVnxlHqlAXF&#10;Al4BsuDaFyd9NXp+KBljMPv4kOmHfGYfHTbj4LRV5xZsvrZwy7X5G6/MXn9lyqpTU1eFrdsT+8nX&#10;+Vdvl+DsZCAzOqonnGIR6vVGVikPCFuGkMVncwSEYvligVAGYyiW8Os/pFhqdLwsoUyFCjjL54vY&#10;bC5KOIvFYsbdkognDgFwqehHPB4P+wNwUZhRktEhoR7V1NSivMvBxgoVQurflctUoFggbLlcXV/v&#10;/urDfW33pMeBYlFXSQvf0tZKZsqrr2p2Sa1NiaX290/mBm4/57f48MilwQGrz4/eEDFmfeTY1ZGj&#10;lkeMXASEvTySoVjfeZeHz77gN+/SiLkXfOaeZ34K4ezIeecC5p7xm3HSZ/rhIVM/9539+cwNIZ+G&#10;5uXxrfrKmrrmWkBbW0sr4ztkBsZ2ft//OFIsaVbaXM2Njc11tQ0tW7eefee9C6jjWHMzQzlr8SGV&#10;rvbE2dhBE/Z2m3RwxLK0v05P+/dxt343LqLnzCsjFpyYsPijL8NuktEZzQ14xCbubWaMLZOZHnsE&#10;etwoFl1hfHz8U089tXfvXlTYjhTbsbeCaNyz3iO6smMER4COHTv29NNPBwcHYw12IYfo/JLcUQ+H&#10;YnFpJrWinFOiBsUKyvRAWGEZTCdkwbRkDdtaLrArxRa5wCTlmaU8S7nQqpJYNEqTRqVXlWskQrWg&#10;TM0pBLyqyJjXDFVxuqY4TVtCTFOaoQOGSrhWucCpEFeWi2oVglolt0rGqpCUVEpK3SYurRaXVMFE&#10;JSQiKq4UFVeJSytgkrIKCdsuZtslXAMPoFzsNOvaQLGuBvr6JCoampn7kZdi71FMfSE1BzCK7lSp&#10;LJfLpaDYjIw0UGx2dqZGozIa9XjQRO8LigVfarVaUKmUkRibCoV8Pl8gECCkb9AgAnhFnFIshDXo&#10;xctlcpW8XC6SgGJL8gtz0zMzklPTkpKL8gvoO2SUYpESCrKgWOLBZYRFMjSWeXkToSfZ7st4EHrU&#10;FEvuRXNbW0J6+RsfJa3ZHb90R9SS7TdnrbkEYJ289OyERaemrbgAm7r8/MTFp8cvPAWKBbwCWKlR&#10;dyyIFgaWhY2aFzIu6BQsYEHImEVhAQtOTllxdtryM9NXnJmx8syc9ecXbru69vW4da/Eb3s9KvIO&#10;y02xyNdO7pw6lWLR5SLUqLWsMi7xwpbx2Sw8XIm4PFCslC8gJhTJGaesxMOpgFcZM/7Vg7OUYunY&#10;AzqtAX3ZizpiWSzytEbhlQqLHQV+LS4uBsgixENdQUFBbm5udnZ2VlYWIvn5+UVFxWVlbBwZfEz4&#10;lRm3IJOpyuUEYYGzdXUPYLKtx4NimTaeUCxKV52rtdHZ0CK3uGTWZo62Ib7UdCqO/cWF/FcOxa19&#10;JzJo67U5G65MXXFu0pIzKORjA8PGBIbieWwMGfmN8hwyfmHo5GXhM5aHB64LX/dqxKsfx+4Pzb2Z&#10;qi2UNIm0jTprXV1zY1NrNTNkjVIsA7Kd3/c/hhTLABEwq6m2qZItMvsGvHcnprjB1VLd1Lz7WN6k&#10;tef4utoLt0tnrgh7ceYnM9bG9Z2f8x9j7vxx3I3esyKHzQ8bt/iLnR+edtYQ94HL1UxcuqTDZpxO&#10;dJRG5+fqD+pxo9jGxsY333yzT58+sbGx6KfQSWENhI+I34VpkWic9l80pB9B5C4xG0B0PRYR4lBo&#10;Onr37r106VK6BuGvhmJbQbFtKFKkkCJrlAKemluq5hZreCVafilY1mNaXinWgEHtCpFFxjOI2EYx&#10;xyzjWeUAWblFpTAp5HoJXyco1XIKNawcVUmGIj9ZkZuoyk/S5CdqC5K1xanqkgwdv8AsZdtkfIeE&#10;X6mQONXlTlW5QyUnETUTUcqcwFy5wC7lw6xirgX0LGI7+MVOQYlDUOYQsW0ijkXI1nNLjOXS5qZ6&#10;UCz5eWcyv1Bb8/3dGS/F3qNwUiqDwUAmiVWUl8tlErGIUmxKSpJMJtHryU8bmEwm6nnFlkqlEggL&#10;MBWJRGReTYZlga0QIgBZRECuVFikEvIFIh5fwOFyi8uKc/MZik1JTUxKS0nF0QCsQFXo+xRL3bFg&#10;aLQLyHQItR2V+cHW58fAF0u+dI1JEb/y7p2lL0UGbYlctO3GspdjF2+LDtpya96G67PXXgW/AmfH&#10;LwwfFxQObAWwUoQdMf0IsHXY1MOIUF+s5yO/2SdAseOXnpm88ty8TdeWbo9auyd+3etxm9+O2fxO&#10;zNZ3k9fvit31ZsztOxwgBjKWaSY7t6HsVIpl1AY0ZCiWTyiWTSiWx5OAYgUCGUwkKmfcse6hsZRc&#10;KcVSfv0OxbZPyAV+hSGC5zIWi8x+wGaz3QzbLoqwHjGe2dIiRh6WzcnJycvLA8UChfl8IY6PwwJk&#10;GSMUC4SVShRovOjFuK/tnvSIKZYRM7dIC+Ef0gs3tLTWNTa3mux1akuVylStNFcrTLUyY225qUGk&#10;a2CVNxSJa3O4FanFttgcS1S6+XaaMTJJH5mku5Wqu5Opj8sxpxQ5MtlVefzqfH5lsbCiVGhliyzC&#10;crvOVO1qam1uAafVEN4ik6WgoXCRqkW+BO9cPVqKZTidsW9FKBaPD831DXXNVWdusHzGfSKUGmpc&#10;LQmFht4zQsasOs/V152+wZ+9+vzg2R9MXXPnxcUlv58Y+7dJsT2nRw2ee9Fn/tdTVuy/GFmE/Rvr&#10;CWOhhSCeJxyUWGe3Ez+qR0uxNHOpUKCRLeiYVq5cCdzUarWIYyVgFJ0XukjU+vj4+IiIiPDw8KNH&#10;jx4/fvzw4cOHDh06cuQIFk+cOHHy5MmzZ8/euXMHbQL6TY1GjZ6OHhk9HfrciRMnduvWDSs9vOtO&#10;x0NR51FsSxsotpn5MfnWpvoGaUmxgc/WcAjF6shX9gzItkcIxYo5DlCslGcQsgyCMpOQZZXyrOVS&#10;q7LcXC4zSPhGrOcVGtk5+tIMTWFKeVZMeWaUIvOOJjcWLKsqTlKVpev4+WYx2yLiWcVCi0xklYvt&#10;5RKEMLIoFVpFHGCrRciyCFgmXqmRW2Lildi5RQ5ekYNfYheU2fGpgG3glSn5nIYqJxlR0EJwHA2N&#10;l2IfJcWiyqlUKo1Go2j3xaanpwJhExLi2ByW5ze6wJeoS0BMLJaXlzPeWCLUVQidPKCWcq0HXinU&#10;YpEQLofLY3M4pWVlBUUFWTm5GZnpySnJ8QnJCUno44GqwFYcnFKsZ0QBKBanxqdYX19fT55wmQGy&#10;NOXuy3gQekzGxcZlCHa9HbF8+/Ug8r3/1fkbbyzaGr10R8yKXfFLtkcv2RG9eFtU4EbyIwgzV12Z&#10;vuLytBWXZqy8Apu2/NLU5RcnL7swaen58YvOTFl2cSrWrLg0beWVySsvTFt9acbaS3M2XF34UuSy&#10;HbeX77y14fVbm96M2vZOwpZX4na/fjsmlk0aZPJI+QSPKCA9LSMOh8cqIyMK2CwBiyVksyVcrpTH&#10;k/H5cphQqBCK5XSyAgqyUplnRAEdTlBOEZbMaSAU059FoBPK8ngCNpsLggWyutGVkQdbPRE6qABC&#10;vLi4GAjrEXqs/ILCkpIy+gsLHkevTKoEwiIUi2RVldXIEFyL+9ruSY8DxTLvbzSjZBGKbXE1NdVW&#10;OKucFfUWW7XJUmU0VuoNTp3WrtM6lGqLVGORaMwipVmgtPCUVp7CypVb2BJjmcRQIlQXC1WFgvIC&#10;niyPI83nyIt45SyRSihXqzRGrd6o05nNBlt9XTX5ATxSlnFqsDPO7qYuyJ2yTtBjQbF3iUGE5rr6&#10;usa6HR/eClp/UW+vjUoTTl1+7m9+RyevPi+x1B06XdRlxAe/893VZfLZv4xPfCrg1u/8rv/vyMtd&#10;x519YcqJF6ftGz/j7SNf39QbnfSVXeYuEtEzuE//cPVYUSx6z9raWn9///Xr16Pv4nA4t27dOnbs&#10;2Oeff/7GG6+/tuc16M033njzzTffeecdRN5++21EPHrrrbfw0Z49e7Zt27Z9+/Y9e17bu3cv6DYm&#10;Jga9KHq9/fu//NOf/hQZGYkT0ZO60/FQ1HkU29zW5CK+WFJGK8w2WUmxpqxYyynWcot1FGQRMqYn&#10;o12LAalOUKyEq8dKLpC3xCxi2+Qis0JmLpeaJXwsWgTFZm6uiZWlK0pR58aVZ9wqT7+hyrqtzo1R&#10;FcSXFyYqWVlGQamJzzHz2FZ+sVVQYhOU2oVlCGFWfomNV2jjFlg4+VZuAQwRC7fAxsnHShuvyMYr&#10;tfFZVgHbxGcpuKwKk4Gh2CbiVPZSLIT68PApltZDVBVQKRlRAIxFLy4S5+bkJCUkJsTH52bn4CMA&#10;LsgVQFnBCHBJkFehkMlkHoqlCEvjVOBairaUa/k8PpvNRqeOXhzHz8zITEtJxVmSk5KysrKAqnh4&#10;pV5YGgJksQbnguinNTVkpgJKsTTl7st4EHrEFIuLaW1taHapTY73Pr20ZGPwgnUXF5Dfm705f/Ot&#10;BVtvL9oRtXD77Xmbrs3ffG32hssz11yYuuTclMVnJyw4NX7+qXHzTo2ZEzZqTqjv3GDfuSG+c0J8&#10;54b6zAnzmR02Yk6Y34LwkQvCxy87C5Cdv+X6kh23Vr56Z+1rdza8Hrvl9aiNOy9+eTheoXXWk9c4&#10;GO/Nk+yLRUeLQlJWygbFlpUCN/kcjpDLE/OY4QQicTlMLFEwpkQokcKUUplSJlfBEMdKZhvirxWK&#10;ZAKhVCAUMV8kCDlcPgsIy+IgdNMrI0quEHG9MkI5pyMKGGERIEusqKiEWn4Bnt1KylhcHJPBaDIZ&#10;AuhZKlNJZAqhSGqx2sjlPPm+WJRt8h9U2dJWV1tfVVlVU13X2NRSV+9yVtRarJV2e7XVVmm1VJjM&#10;ThCtWmspV5lkCqO03CCR6UUSnVCkFwh1fIGGx9fwBVqBUCsUaUUStUSmliu1Oj2yyumsqMRTsF5v&#10;MppMVWRKk2biiiXlwc1bVO6UdYIeLcXSYRMt5Gc0SC1m2hOmiSRfUldZHTWzVpzava/k3dB0/6Av&#10;evke/+Pgi+NXX+Poqz4NjvunLpv+X599/zLi9L8NvfrvL0b+y5CIfxl6/qkRIX/xP9pj7KGB4z8d&#10;P++ztbuOZZfJ0ES4XE0tjU2tLubbsPscCXiveuQUS9sZdEN0AACIs1u3br169Xr/vXc//eSjL/d9&#10;dmD/F59/9sm+fZ/v//KLL/d9/uUXn33+2adY89mnbvv0k48/+eSTzxghAgFe9+79aO/eD9977523&#10;337ro4/ef/fdt/ft+yIy8lqXLl1WrVrV0OD+sSh3Oh6KOo9iG9taXXjKRIFtbtJLReVl+eqyAi27&#10;UMcpAqQCVfXAWXYh1mh5JTDgrEPOt4FiOfk6dp6Ok2fkl1olHJtUYJeJbBKBVcg3C1hmboGJlW0q&#10;TTcWJmhzbmnSr2kzrmtzAbJ3ynNilAXJalYuDm7glVh4RWZeEUILr5iEXEQKLdwcmJkxEyfbzEEk&#10;G2Rs5uaRT7EZTiogIKvlsg0iQXN9bWsLefeR9Jv3xyNeiv3FIm0QI1RCOpxApVKVy8tBsVKxOD83&#10;j1BsXHxKUjIgFB9B2AxkiasCZSKuVqsBuHK5vCPLMs5ZKdbQlRBdD5CF6Ltf1C9FhwlmZGSkpKQg&#10;Akqm42JxcCoPxZKBsUb0TSacGjUZ+Y62g9ZnKvcl3Z8eLcUyXU5bo6u5sr6phGc6eaZwyysRC9ef&#10;nbfuzLz154O2XFu0NXLR1huwoC2Rc9dfnbn68pQVlycsuTAq8HTA/NP+c0/7zj7lOyucTKLptjCY&#10;/9zwgHmnAuaFjwoMnbg4fNbq8/M3Xly05eLq3Vc3v33l1U9vHzmTl5ClEiuqqupcDS46SOmBZemP&#10;qbN9sbW1tSXgQ4ZiWaBYNugTGAoYlXWkWIZfqanAjjK5GgacxRq6AbZ0j6Cl7lgBaFjA5vCAsGwO&#10;+PhbXyxDsETgV3fMLSzCsAGrtJSFVDEsS8Ii8uvcLGbyBJGbYmUkMUwyVABoi8WGW/EkUixTKd1C&#10;ccJtbW5udbla0BxXVlbX1tajEjc0uurqm2vrXBUVdWBZtznr7PZ6i6UGIKrTObRau1ptVamsCgWx&#10;8nJzudysKIdZlAqTUmnUai0Go83hrK6orLU7AMF01j670QSuddTU1pPBnMyTAAE7Bj4QulP5oPWI&#10;KZbJbTL2mDQkjGjWtwATaoo4er+pR6ZsiOs//8hfRn/yh0En/+gTM3b1LaG+6rUPgp/qsvJf+3z1&#10;r8NP/duQS/86OPKfhkT8v2EX/m1YyP/6Hn0+4HC/8V8NnPih/5wPFqzfm5DBrmPe9gLCMdnpPpU7&#10;EQ9LjwPFQsgHdEboyP785z8//fTTc+bMffutNw8f+grk+snHHyH86sCXhw5+dejgAUQO7N8HnMXK&#10;fV98DpwlUPv5518wQgRigPbTzz4D3e798MP3P/rog48//ghE++GHHwwZMqRfv37oEHFGmuEeudPU&#10;aeo8im0i3z224VHA1VjHL8hRlOWpyvLUZfkUZIGwMIKwME6RBnFusV3Os0lYOlaejpWjYeUa+EVm&#10;Ecsq5tqloFuBVSQgw1gFRWZOnpmdaSxO1OdGAWHV6REqhFm3iEc2L0Fbmqnn5hu4BeBdYoRNAa90&#10;Mc/CzoZZOTnULMSyTWywbK6Zl2/lFRF/raDMJmAZeCwFu6jOaWlraWyfpsB9afcmL8X+YtE6gJPW&#10;1dURLywjQrFSmVQsKcjLB8XC4mPj8vPzAaMAVmArWJMOXbVYLIgDbbEXQNbDspRf6RqPsAYgK24f&#10;PsvlcqlTlr74guODA8CpqKVugGVEKRaiFAtuxqnp1EW/PorFVTCdTktdfaNAqC/j2HNLnHHp2tAr&#10;pe8dTNj6zs0lW88s3HQ6aOPZwLVn5685P3v1hQkrzo5bdjpgYdjIwFDfeaHD54SMmBUSMCvEf1Zw&#10;wMwTI2d+7Tf9kO+M/T5Tv/Cd/MXY2QcXrAnfsuf6O58nHDtTej1ekVykLBJbeAqnSGmTKXV19fUt&#10;LfWM96oTe3qqzqNYtPJQRUVFUVGph2JZbKCnkL7URfGUQVhCqxRYgbAdKNbtjoVRihUIYRK+QMLj&#10;i0GcHK4Q6MnmCvBIxuFy8Z/8aY+gYGM1DcnnxPCZAMZBMsjMXzyE7DKgMB+HwmFByRIpHh6JPxin&#10;lpdrFEqtTKZ0U+z9PeA/coqFwDywuroGNMfMmCAXwpqahuqapuqaxsqqevCrw1ljd1bb7TU2Wx0o&#10;1mKpNhgq9HqnTmfX6mygVY3WotaYVWqTWmPSaMxanVWvx7O03WxxWKxOGLAV/OoBWZjZYnNWVNU3&#10;uOeZRko8jYY7oQ9Uj3hEgVu4QKbUtOGJFJAAVGhqaXVFxJQMmXS85+SLvws4/M+DvvhXn+v/4Z/q&#10;vyZO7ahfve6jPz2/4ncDD/3HCJDr1X8bcuOfh137p+GX/m142B99jnXx/7pbwOd9J306eMrHY+d/&#10;tmD1pzfj82tcrsZm5uc324EZcqfjoegxoVh0Rug9g4KC+vbtu3z58qlTp/qMGL4gcN5re14Bsx78&#10;av++Lz6jBn4FyH59+ODRI4epHfn668OHDx88ePDAgQP79u0DwH4MaP2IOGLBr5999sn777+7desW&#10;Pz+fgQNfWLt27e9//3s8IdNi3FHuNHWaOpFiyTh5QrFVdgs3J11ZCoSF5WjYeVpOvp5boOeBX/MZ&#10;K9RwizScQruUYxOV6VjZurIsTVmWjptvEhRbRGU2KegWJrAKWRZ+oZmTa2JlGoqSDAVxmqxbqrRr&#10;qtSrytRr2uwodU6MvijVxM42AkzZeeBdMmYAhjhZzLWwshnLglnZOQRqOTkmdhbxznJyrbwCG7/Y&#10;zi+x88usApayLN+slLYwM3gwb7G6L+3e5KXYXyxaDyGn0wnQJAhbXs5MtCUHxRYVFCYnJqUkJYNi&#10;ExMSgJ4gVMCuRqOhNAkhgkWALHaCKLDSOLakonGE9FMIRItDUaIVMO+BIcQ2wGLqi6UsSyOeobGU&#10;YrFIZylC1rfQb78fXE1+1CMKyD8827uaXAatlcfXcvlGttDCEVu4ispCUVVGiTkqTXExSnj0TMEH&#10;++Je+eDmhjcjVu0+v3T76aBNYYEbQgM3hAeuD1+4JnzxhlPLt5xav+vc7vevf3os9dj54su3pHHp&#10;hvQ8S36prUzg4IrtfIlFqISZZGpzucoAAmh2uVpczBSb5O3jJ5ViqS8WJaeYUCyXUGwpj7zdxfhi&#10;GceqvIMvllAjzIOwd1FsB5CVwkCcMC6PgCxCPp8MM0Ao4IuEAjEx4rL9NoSJGBPi1IwJ+BIBHyEx&#10;8qqZEEmSiSXlgGmPD1ih1KnU+vJyjdn6ZFMs07oQAWFra+th4NempmZYY0NTXX1TVXUj+BUUW1Xd&#10;4AZZRw0ZXWAlZrFUms2VRpPTaLIbTVaD0ao3WHR6M0JUVaPJZjQ4DUZ8BHJ1gGWtNrvN7qQGhEWR&#10;JlxrsWE9fW2cJoamzZ3QB6pHTLFMrWVeaCMNSRv5we5GV0tDY3OTylGz7f3IvmNP/O+wkH8edOj/&#10;DQn5p7Ep/zSh+PnAxDVvXu8+aOXve7z0e59T/+4f828j7vzHsFv/OiLyX3yu/rvvmT/5hnQJON5z&#10;3OHeE/cPmHJoxPSD4wO/WLLp04wyQS3TAkOdmqU/pseEYhsaGtB7DhgwYPjw4Z988snWrVt79erx&#10;zNN/6/p8l2FDX5w4Ydya1Su3bd3yyu6db735+gfvv/vRh+/D9n70AcIPP3z/vffee5cRIm+99dbu&#10;3bu3bn1pw4Z1s2fP7Nev75/+9MennvqP//qv/+zVq+cbb7zx1FNPRUdHg2I92Q49hGzvPIoljtjW&#10;ltZml0mjkJbkqUpztaXZmlJmhldWro6dZ+Dk61h5elaehp2vhrHybeIym7hUz8rSlqSTOQdYOWQO&#10;V0GJVcS2i7lOMd8mLDPz8k3sHGNZhqEoVV+UpMmLUWXeVqZdU6Re02Td1ubEGIuSraxMoKqZgGyO&#10;BeQKo3GEpZkwS1kWzMrKtoJlWdlgYgKy7GxQr5VbYOcVO/ilDkGpgVuk4pW46mtAsUyhcF/avclL&#10;sb9Ynsqg1+sBl27iZEwmkZYWlwBhAbIJcfGoPFlZWeBO0Cdglw4tAFCazWbqjiXc2k6uxKPbLrpI&#10;/bUI1Wo1s5qsp9sjjpVAYUAqZVYPyHqEs1CQxUkRVjFz1lIh/Uz7+SuhWFINWprbml2N9S6L2SES&#10;KQQilUCs4kpVHJmKK9Ny5UauzMKVWHlSB1fkLOPZ84oNmbmarDxdRq4uNVOTlKFOytQmZ2tSclVp&#10;+cq0gvLMEkUeW1XG17EEeo5IyxerxFKVTKFSqDQylUOmtMqVJou1Cm0j81zM5CYZX/ekUiySj1KB&#10;clJSUlZSzAbFkmm2uIRiyUxbDMgCTCm5evjVE1K7i2JhzCyzYFkZjuAxgqRMCDwVCWUwsUh+l4mE&#10;xIQCatgGK8thEhGOTIyeRSIjLlh6dqVKr9WZ1FrDk0uxuI8QbV4QNjQ01pF22MWMBmomkfrG2tpG&#10;UCz4FQaQhVVU1jkrALLVhGUdNWSkrNsqLFYnONVkpp5XMCuJgHEtFidjFQzFOuyOCpQfhGjEK6tq&#10;EJJFuxPNCP317AfbYtylR0uxZCg7SkpzG4x5TbSxqZnMsF3X4PryTMGoRae7+R/73aCv/qnfvn/2&#10;Pf9fk7P/bUrxn6bG9JsR8ucXdv/30C/+b0rcf4zLeiog+b/87vzryFv/6n/jP/wv/q//6S6jQ3uM&#10;O9p78tcvTDk2dNrX/rO/nLx478bXD2ssaDTIF2IeuZPxUPSYjIuF0D0FBgb6+/uHhoauXbvuueee&#10;fa7LM3169+zbpxesV8/uINru3Z7v2aMbVvbu1WP4sCEAXHzUp3fvPn36jBo1av78+cuXL1+/fn1Q&#10;UNDo0QE9enT7/e//56mn/hPhf/7nv//nf/7H888/d/78+f/5n/9588030euhCtEBslAnleSO6jyK&#10;JR0OOjxXg0rElRZnq0qzNCUZ2lJYpq4sCwZaJSFxu+YoS8kGFkGRU1xsYmeTmbOKUrG9kZNn4Rda&#10;+SUVEl6FhO8Us2zCIisv38LLJaNjWZmGsgxTcZqxIMmYn2gqTDYXpVpLM+ysLFsZCDWHGJsYdcEC&#10;WM0lGTBLSSYxnJEYkDfDQsA3y1wGw2Z5dnaBk5ylQF6aXW0zMDWupaXZfWn3Ji/F/mLRSoiTAiJl&#10;MpmbLOXlcmZEAbuMlZaSmhifkBgXHxMTcyf6Tn5+PgVZbIldwL6QVqulkOoRZdOOAqdSVIWwvUcg&#10;YIApCBUCv1LRsQQdQRbNBDaD6BnxETqkjhRLK/P91+dHRbE08aRNQj3As3ZjQ0tzCzJBIi4XE4RS&#10;iCRKsQymEsvUQinhWoFYwxMo+Xwlj6dilcnKSuVlJQpYSUl5fok8v1ReAGNJC1iSQra0lFfO5ks5&#10;IDDmjSUyl1O5SgFmKrfJFBaFCrlvxQU2N+PsNBU0RUTuJD5odTbFomiRoailXB5XLMC1c4RsDgFZ&#10;Hl9C6JMZHUsJlRCkVOlGWIRytQT5LFWK8KmbYslmQkAnY0IR4m4jhEo4tQObihV3GV0vEioYQwSL&#10;WKkQi5Uit5FjIlQq9Sq1UaM1qTVG4JreYDE94eNiaWFCK0lHEYBfyXDYhiYQbW1tfXUNccFW1zRS&#10;oyDrHh3LGIOzbrPZK2HAWZu9ymYjxjhrqy3WCgtdaa8AxdrsTpSfquraGnL8OkTQmldUVjkcdqfT&#10;iZTQJCFt7oQ+UD1qimXkaiWTyLeS96ab8fzQ3CZTV0xeH9dtwpVRc6/+S5ed/9HnracnXn5mZlbv&#10;RcW9ZkX3mnT6qb4f9AyM7rog59lZJX+ZmPX7MfH/7h/1L/6RTwVc+b9R558fe6bn+NB+k08OmnZs&#10;+MxD/nO+mLx43/Rln1+8kQ+gQnNF8/NbIR2d/G4o9PAp1n117cJV094TPdStW7cSExPj4+OXLFkC&#10;hO3y7NMekAW2gmJhiFCW7dG9K8JuXZ/r2bNHly5dnnvuObBs3759Bw4ciEivXr3+9re//PWvfwa8&#10;/u1vf/3Xf/3nf//3f3322WeGDRuGLf/7v//7ypUrFGQR4uyQO0Gd1lZ3HsWSDCTvCtaLS/OlxVmq&#10;4kxNURpMW5yuK8nQl2bCdMQytGU5qhJskGHm5jlFRaayTG1hkqogCSBrAKpy8sycgkoxtxIUKypz&#10;ioqp2YVFdmGxQ1TiFBZXCIor+EVOfqGNnWdj5VpKswmeMg7XDkaw1QoryTIXZZiL0i04YzGINt1S&#10;mmYpg6WTbUCxZbk2Vl4FO8chLFCUZhrKhahxZKj4/U1S4KXYXyyUIdoGAQ0ZimX8qXKFTCKF8Tjc&#10;9NQ0UGwSODYuDhQbFxuXl5cnEAgo8lJCRcQjsj/5JfhvQZZGKMVScqUkCiQ1dhAoFqiK5oDCK+Jg&#10;OLqGLtK9gCYQtq+pqWEg9tdAsTTl7WrFxeC6nM4KEL9crpLKNFKJTiLWS8V6iRgRnUioFvKVIqGK&#10;Jyjn8uUcvpzFlZWyZWVseUkZTFZaJi0F15bJS8vKYWWscjZHRShWUM4XKkUijUxiVMisKrmjXGkv&#10;V5uUOq3OojXadJW1Fc0tTDfPuIWp3Kl80OpUisVBkHtkLlcWD48BMqmKTBbLlwBGgbAdfLGesQTM&#10;oNjvOmKxDaVYMUgUsCtSEu4kocpjDKcq24EVEaVUcre1s6zSYxL3viQUidUkFCllMjwNmoxGp9VW&#10;CZC1O6pQCcxPLMVCtFaiMDc0EC8sEBb1FQgLoiUIW11bVV1XTYbGEncsDWEVlXUVKIiMOZzVMCcT&#10;2h21ZMisvdpmazcrzO2vtTH+WiCss4LMf1BX3whDBIt2R4Xd4axwEncs2g1K1p1UsB89xeLK3BSL&#10;ttHVzMzTe+VmWY9Jcf/rFz1lQ8qM9Rd+33Xj0z6Hek6OGTY36oUxJ5/q+tbgeZG+GwsGrygcEljY&#10;Y3r2n6em/tfY2H8bdfOp0df+b8zlruMu9Jlw5oUpIUNmfO0z54uRc/dOWLBv9oqQNz+8ghwGTdHv&#10;uGmuEv1mKBbdP67d4XDcuRMdFRUFij106NDzz3X5w+//B5AKhO3frw/1xT77zN8BtUBbxJkI8df2&#10;6NH9mWee6dq16+DBgwMCAsaMGTN48KAXX3zxmWf+DpD9r//6T0T+5V8IxQ4Z8uLmzZu7d+++fPny&#10;PXv21DG//kP77m+zvdPa6s6jWDwIEIptrBEV58qK0lVF6ZqiVEKxRek6ArLUMoiVZalKMpWF6SYC&#10;joWmsgxtQaIqL0FVkKwvzTCxcoxluWZ2oVPAqpKwq6SlVZKySmlphZTlkJTZJWQiLYeA7RCwrJwi&#10;C7vQVJprKM42lWSaSzOIlbVbKWg1w16aZSvJtBSlm4vSEJJIcZqxOMVYkmQsSSZu3eJ0YkXpVjB0&#10;UUp5cZqcV9TsItMp4264r+2e5KXYX6y21rrW1uaW5tbKikqpTCgvF8uZedclzJxZoNWMjAw8YkIJ&#10;MXHx0TGxd6Jjo+5kZWZxeYADMn8WQmb6ATIvAdBWzgyKRYQhWIKwdBQB4BVUQRkU8iAs4JXGsRJ9&#10;DHbHXvRQnkGxQFi6MSgWx6FHq6ioaGxspHPHdqzJ7gu7Vz1CisUlkCpAZs922W2VWq1RqzEqlXpF&#10;ObFyuaFc5jaJSC0CjAoVAkE5DxTLkZSVCctYYhZLgrCsTFxWKoKxysSsUmIclpTHlfMFZIZUkJNc&#10;plUqTBqVVa+1k4GGRpPeqDMY8deA54XKygqUaZqlVO5UPmh1HsXSZCsVag5HUFrClcvU5XItmyUS&#10;SVVypUEIEpWqJTKNRK6VyDVimRqhtFwrlWtl5TqEMHwqlqpFEpVArBCIFDQUSZTEpN81MC6Ql/hu&#10;VWIAK0Iyylbdbji+BqfDoYRixhCRqMgiWUOAmGKxQoFa4NTpbHY76K1OqzM7nFU2e6XRZEbJbnK5&#10;3Nd2T3qEIwrQ0aLHRYhOFxxb11BfU1dLrLaupra2ugYU63bEUoT1UCwdXUCN+mU9i541jP+VumlJ&#10;XgFVHRUV1bXECwtDIw6oJQjLDJO1Oh1mh722ob59yMyvkWKR42hIiH+rraWtoQ0RV4urtfWDwwX/&#10;NzH9qTHpT89ImL6reNs+8eLdhfO2ZL04Nfzvgz6avTlh48fCpW/z5rzMmrS2aMSSvF7zMv46PeF/&#10;Jtz+/YTrfx5/pevES30nnx00NWTEjKMBsw+Omrtv/ML9U5Yf2bAn3GhxusjXN6TFwCnJxO+tLubX&#10;fjt9dMEjoVhcJnX9QEwEVbNRo1ElJsbHxNy5c+d2cnLilSuXVq1cDh7t3v35Ll2e6dmjG8K//e2v&#10;vXv3BJU+99yzffv2BqQi3rNnj7/+9a+g2P79+/v7+0+cOHHo0KEjR47s1q3bX/7y5//+7//++9//&#10;Dn597bXXbt68AQFNXn311bS0NPSJNA0QkgGRytZpbXXnUWwbiidysaFGXpSqzb+jKYhRFCVr8lP0&#10;BSm6whR9YbK+KFFXFA9TFSaqilIURSk6VpZTUGAsStZm39Jm3dFmxxkKkswlGSZYaZaVlWfjFjh4&#10;+Q5uvp2bb2XnmVk5prJsc1mOtSzXWkLMXJTptuJ0S1mquTTNXJJqLUmzFqXZChECW1PNRSmmgkRz&#10;QaK1INGSn2DOi9flxWhyo9XZ0ZqsGG1mnDYjTgNLj9KmRyqyIqUlqa0tDUwP7qXYh02xtW0MxaLh&#10;l8r4cjkoViGVgmKldIbX7OzsBKqYuIR2ik1OSi4rK8MGP0axFF7J6AFm/IAHZPERdgGMIqTe3Jwc&#10;MhMt9sIRKPhiM49fllIsFinC4mg4FN0ei9XV1TU1Nb8aiqWNES7HanUa9Fad1qxWGTqYUa0yadTE&#10;VEqjUmEol+tkUg3x5wFn+XIeV8rlSLgcMXCNVSZEyGGLYViJj7CBWEQGEqiUeq3GZDTYzCaH1VJh&#10;sbifE+izBCJ4eOj4xSvkTuWDVudRLPVQiEVyNotQrEyqQl5xuBKpQqfUmClWtlOsTlqukyn0oFtq&#10;iMOwEp/SLQl0AkOlCBV3I6xUKZRgpYoZ6aGSyAHExMDE5ODfPcj3TcBQLEwq1ZjNFVZrNR7lHI46&#10;h9NNsVabE/fkyaVYlOoGRihOYFZidbW19XU0pO96MTNtNSO8C2c9qAoDpzqcNZ7FH6ZYR6WD8cNS&#10;iq2sqqGjCxiErbA6nBaGYmt+GxTb0tLmaqsn88ai6LS1vP81+y/Tsv9rUu4zc/MGLskbsy5/+sas&#10;sUtuB25Ne/Urxd5T9ndDLDsPaFa/JwvcxRu/vmzwkrxu89P/PD32j6DYcVeeG3+x76QzA6cED59x&#10;3H/WITfFrjyydk+YwVrRRCiWNMKUYptbm371FEu/A0RYV1fDZpfl5GRlZ2empiYnk78rOgAA//RJ&#10;REFUJSWAYkG0CBMS4iIirhw7duTNN19fsWLZjBnTxowZ1atXDxAtwq5dn3/66b/36NH96aefHjJk&#10;yIQJE5YvX75ly5ZNmzbt3r17586de/fuPX/+fEJCIu2CIyMjo6KiFi5c2L1795s3bxYVFdHf8aIU&#10;ixAJg9wJfdDqRF9sC4qPy9VUK8uPN+ZH6vNvlufFqnITtfkpOoBsUbKuKElbnAhTFRKQLc9P0pam&#10;O/gF5qIkXfoNXcZNXeZtY24c4c5iGPm631yaZS7NNDFvaDFO0zQD8ZimkxECxSDXTFNRBjVjUbqp&#10;JNVYnGoqSjEXAltTzfmpprwUXXasLjtGl3kHB9el3dKl3dSkXFcmXVWlRKiSIjTJEZrEq9qEK5r4&#10;K7qES7qE0+rU87Ki+NbmelQ4lA/3td2TvBT7i0V+0ganbGmrr6+TyQVSqUAmJRQrlbp/VzYvLy8O&#10;io2Lj4lNuAOKvRNzOyo+NragoIDH/NLs9ymWhnw+H6RbWFiYkpKCNQgzMzOxTW5urk6nw16AUQAr&#10;OBX8BE6lAkUhxBoKr1iE7kJYCMcBFgO2Ov4iH9M3PTEUS1NLRdOPxggISy7caNXrLBRkPYY1HgOD&#10;IgTaKhU6uUwNSpOIFfQVIphQIOPzyFvwzItEMomYjNTENkqFVqsxGg1Wi9lhs1bYbZUOe6XZTBCW&#10;yXt3biMBdua30+rJrFvkEd+dygfd63cqxSLhcpmKwyYUi8uXy7Q8ngx4qtJaQKjASsAlEBNxCq/l&#10;KiPl17solhqlWAZYf4BiPfwqLccxNdLydoplrH13csbvmBTriccXCCuVap3OeputipnCrsbhqNVo&#10;TQ5ntdniMDyxFIsCg/JTh36+BvhaW0ewlVhdQx1Ak7Gaquo6jwsWRhGWsmz7m17fUiwF2Y4424Fi&#10;K4GqzFCC6qoa8kaX3eEeI8u4Y52gWGvFdyi2Uxj2MRkXy9TaZuqLbWoGxX54jPO3mZlPTcj826zc&#10;AYuLJ2zkLXxF8tJew2uHDB+E2t8JNr1+zPDyAd2qd6Vzd7BHryp8ISjrudnJf5p65w8Trv/f2MvP&#10;jjvfa/ypAZNPDpt21H/mwVFzv2in2FBQrIvMTot+BA0Z6BULrl/3iALaVgNh0QFlZqaDX0GxeXk5&#10;BQV5iGRlZWAlDBEYPi0tLS4rK0HI5bI5HBbidIO0tJS0tNSMjAz0iaWlpegx0W9CdAweujn0quhh&#10;0c+i90QnDJZNS0s7c+ZMfn4+OlPAMhpqmhiaKsid0AetzqTYRlxAU0M1N/WGLOGUJuWsJuu6Kita&#10;nROvzUvUFCQrC2FJyqIkVX6cKj9enhOvLkhxcHMshQnatGva1Ahd2nVjVpQ1P8FSmGQpTLEUgmXT&#10;zCVuMxFCTTUWpeiJZzeNmjYvBaYhlqzOTVTnJKqzEzRZjG81I0aTHq1JvgFTJ17XJFxVx1/WxF3U&#10;xF3QxpzTx5wxxIQbYsNMMSGm6BOm6KPm20fMUYfLb31dnh/d2toAJEeVc1/bPclLsb9YpM1Bk9fc&#10;WldbrVTy5VK+TFIuk8pBsag/AoEAtBobGxsdHR0fHUMpNvrW7Zg70XhAZLPZqHjUHQt1pFjsCPwt&#10;Li5G5WSxWLRyomYCPanAr2BZGlJCBbl6REYPtAt0hTXYBhtjR9RwHAonBdGCgNFBog5DyDfaxLgv&#10;7F71kCmWJhshLgE4DnZkLprSKiFXsGy7IU7We4hWpzVpNSaN2qhS6kGo5XIN8+P7BGqlEiVCxBXl&#10;GpVShw00amSiGXwMhLVanaBYG0IbjAjkisxEhHi/2yNoo+k73TSpVO7UPwh15ogC0n3jYnlcUVkp&#10;TyxSlMt1XK4UTAlC9TAlFjs6YhH3GD6lm9EtmciP+mKpI5ayrFhGjNnLvS/dXeh26LrXeNZLCMJq&#10;JBI14NViIRRrMlWAzLQ6Mi7WZLZbbHbcAFfzfb34+ggpFkUalRQsC46tqQWq1oE0K6tqGfsOxYJZ&#10;6dtd1OhKGsdHlGJhHf2yiDNTGSAkg18rq8g7XRVVxIdNp9miFAuzOBwMxdpqGxt+/RSLKuSm2NZW&#10;F6HYvSd4T8/OfGpiGij2hSWsgDX8OTvkK9/Sbt5bvmu/cucB5ZbPpWs+EM3bxZ64rmDYoszuMxP/&#10;OjX2dxNu/n58xP+OufTsuHOEYiedHDrt6EgPxa46subVEL3lN0extK2uqqrKyclJTU0BqlKKLSoq&#10;KC4uhCFSWJgPqIUhTq2kpAgfAWEBssBZHo8DEwhIB4quEwK2ooOj/IpFICy6UQ6Hgz60qF3ojktK&#10;SrhcLiJJSUmpqamoX6T/Y3pAyJ3QB61OpNhWFJ/WlqY6dWkK/8ZX5be+VMUeU6Zc1GRE6nKitLkx&#10;ypzo8tz48rwEVV6cKi9GnhWjzkt0crJshfH61Gu6pCv6pAhD2g1rdrQtP96WnwCcNecnGAsSjQUJ&#10;RuLfjTfkxelz4zTZsSpqWTHKTGKKzGhFxh1lyu3ylFvK5BvKpEhV4jV1IvGzGhKu6OMv6WPP62PP&#10;GIGt0SGGqOOmG1+bIg+aru0zRHxiuPqB4fI7hstvWi6+abzwjvjiXqswF9fCzP3Z4L62e5KXYn+5&#10;WtroXBe1tQ4hP0uj5EqFYplEjjqEKgQVFhbeuXPnRuSNqBu3oiNv3r5+IzLi2vWIa3guLCPvzqA2&#10;8sCy2BK1EQLOMp5ZCaoihVeIPlxCdGgBFR1sAIqlIIs4hAjEkNy3/Eq3wS7YnVIsjo81aEc8wwmo&#10;0MS4r+te9fAp1tMAARmpQxS4aTS44RW0ajTYYCYjDGvIp5RoGTPrdCaGd806ZhwtNTArQmAu1uNQ&#10;zL5AVbCpnZmHF02fkxpUUVGBsCPCeqAWm3qGFtAEu1P/INSpFIuDgNSZ3xfgU18shyMBNXIFcoFY&#10;SVHVw6/f98VSH6qHNSmbts8Rcff4ge8bcbK6d3RHftgkajG2FKvkcp1GYwG/gmLN5kpQrE4PfK0E&#10;xdbVNyDrm+/vW6pHSLG0BayurqkizAo2pQZ4/ZZZKb+CSqnzFSE1+pHHPBTLuGCrOrKss6KmohLH&#10;r3ZWVtgc304ZC7PCbA6z3Q6KNdmt9U1NqG8PuCh30GNHseS7qpbPQ/nPzk57akLK32cV9FnIHrlW&#10;PHNH+bJ31Js/Vb58QPXyV6rNX8hXfiCet5s7aUPx8MXZPWcn/21q7P9MuPHfYy7/aczFLuPO955w&#10;6oXJJ4dNPwaKHT1v3/igL6euObZ6d7DO4iQUS77T+61QLDIXmYpeLy4uLi0tJSMjjYIsmBXwClot&#10;LS2GIULjIFcWq5TNLgO/wgCvfD5XIOAJBFyhEP2mkHadEPUcAVJZ2IGRxxMEnEVXi44Pm6FvxUow&#10;NPPGSiIeEWkngrS5E/qg1XkU20ZmpwL+NTiVZeJrn+siP9Tf+Ehx64Aq+pg28bQu7ZI+87ouK0qX&#10;Ha3JjtLk3lFlR+vyEipYGebsKEMyWPOCLu6CPv6iMSnCnHHLROyOPuO2Lv2mNu2GNjUSoSbluibl&#10;mirpKkyZeEWRcFmdHAFDXM0AqyH+iiHugiH2jCE23Ej8rGGWqJOmm8dMNw4aru/TX/1Yd+l97fm3&#10;dKf36M+8ajzziuHMdsPpLcZTG02nNzjObDGdeVlx5ZOmCjUeblyoAN/c1/dmXor9xUIzR37epaWp&#10;psZQUhKlkBcoZUIZ8yBIaxRqUXR09LWIazevXb99LfJGxLVrl69cvHDh1q1bubm5FGRR61ClO+Is&#10;wVhmjAGlWNQ60CcEDKXqCLIQkJSGelAr8cV++xsHhGL15FM6ogAojOMgBGZ1fLULok2M+8LuVQ+T&#10;Ymma6YgIhEBGXC/5at8I7rSbTHYSGu1mk8NidlrMCLHSBkPEY2YTuMduNpPQvYhtjFaEWLRaHNTn&#10;ardXgEkdhF8doFaQKxWeBCBEwKzfF81kmlQqd+ofhDqPYlEKcBBQLPnJrjI+8cXKtFyuFOQKdgRW&#10;3g/FekbB0pVSMluZRqbQwpg4QjKigA4qoGdBiLgHXnFMLFKTl+uAsDCVCs9sDr3ebrGQb8k9FFtb&#10;Vw9GeHIplpau6mr8ra2uafg+xVJC/RZYKxB+C6+UUz1GQZZSLJmXgInYHVWg2MqqWpRmu9Nhc+Dx&#10;C/zKDIp1AGrJxAUeXyyhWKQMcifzAesxoFhCkh0ptqW15YswQZc5af81IfVvoNhFHL+1oukvi5e8&#10;K9/4qWLHftWOr9SbPi9f+YEEFDtxQwkothcodlrs7ybe/J8xV/73OxRLfLGj54Ji909dfWzNKyF6&#10;SrG/sREFeOy/c+cOKDYpKREg25Fii4oKKLlS+0F+ZSLoLrmIcUlAfskSIrEOcfSntEtFX8xQroj2&#10;pxBWovMtKChAGrBIx+kibe6EPmh1KsUSAG9urNFypBF79Zf3mK68orv6pjbiPW3kx5qb+7XRx3QJ&#10;Z0wplzRpEdqsW6r02+qMO9b8BGPqdW3cWX3MaX30GX3MGX0cwVld3CVt3GVd/GV97CVd7EViMRf1&#10;cZew6OZUbB9zysCYPjrcEBVqjDxqjPzadP2g6dp+09XPjJc/Nlz6yHjhfdP5t03nXjOc3WU4vdVw&#10;apM+bJ0hfI0xbLUxfLUpbIU5bLk5bKklbKnt1Ar96U3KG/taaiwtzfRnD+7rezMvxf5itbW4yHD8&#10;lvraWlVOznkuJ0FdLpBJCIZSii0rLY2Pj7t2/dq1K1dvXIkAwl65eOnC+fNXr15NSUkpKsLjZjGe&#10;FJmqRx4WsZNYLMI/6pQFyMrk7a98lSuUbp+sEjhKWVZD6JTIDbNAVs/0BUbwHAN17Tir1ZEXxQCx&#10;YFrQmIdiaeMCua/qPvQw3+5CgpF4+hhdW1tLLpm5XIsFPMpM5G52Wi0VNmulzVplt1WCQm2ki3ZY&#10;rXYawqiHlYb0U88GdnTpjgqY01kJXgVM0OLIgKtb1QxfIDMps3YMIYvFgg2QPOhB5bBHD4di2SyB&#10;e0QBTwqgBESCHRGh5IoQcURo3GMUOhG2Uyxw1kOxbo8sdbvSCA0ZkCUsix09FEsRtiO5wnBSanJm&#10;AgqFwgCKNZkqALIIrbYqvcFDsQ1PLsXiLqBg04JXVQ2Kbawmw14py5KQcqon7Bih5vG/Yj0lXURg&#10;zCiCavccW/ZKh7O6orKWQVgyK6wVj22O7/liK52g2Ab09w+8KHfQI6ZYUk09FFvvodgvTwm7ML7Y&#10;v80s7LOQ67dOMG0Xf9H7go2fle84oNnxlWbj54oVH0jn7uZP2FA2YnFunzmpT0+L//3EW6BY4osd&#10;f773xFMvfDui4MtxQV9OW3189SvBvzWKRZFGiw24vHnzJggyNTU5PT0VCJufn0sRtri4EBQLeKUj&#10;Byi2CoV8sVgoIR0rDdFBwtxsSjrLdpGxBe1j89z9ZgdhPUQ7VvTOpaWleXl5WVlZSBL1hrgT+qDV&#10;eRTb2tJICmhLU7WWxTv7hvH8NtPpDeZzW8wXdlgu7zFeeVd15UPVtX3qyMOKuHPq9Buq9FvK1Fvm&#10;7Gh9UoQW8HonXHc7VAuLCtfFnNFGn9NEXzBEnzdGETPcPkfCqHP62+cMNwCsRwzXvzZc+1p35Svt&#10;la80lw/oLu4zn/vIdPYD05l3zWfeNJ3eYzm1y3zqZUv4Dmv4Vlv4RmvoakvIUkvoQktooClsviF8&#10;vil0viV8ge3UQnv4Ikf4IlP4Iu2ZDRJCsfbmZjLHHSqd+9ruSV6K/cViGh3yA3D19bbMtHPs4nP8&#10;klCNolAqFfMEYo6QU8bNSUm+HXPtTvS1m1HXrt6KuB559drVi1ciI26kJKcUFRaVlpaQOTmZUT58&#10;AUco4olE4AZSISVSiUgqJsMTFNJyhUxdrtIo1BqlSqkoVynLVWpmQatVaFTlajT+arVepTHA9GpD&#10;nd5sMOqMFk2F1aSx2ZUWa4XVWq831fOl9rRs6fWb+TZrbWNjVT352Td3rwS5r+o+9DApFvcaog0Q&#10;wJFSrNlsYr7PJ4RqI57UCoAsY+BaGwFci81sBl/SOAFNipsMduIwRDROxg0Qr6u7FFKBWT2Rmpoa&#10;QCodTvB9MQexYkskjz7oI7XupD8IdSrFIskOewX57dkyvkgopyMKQI1CCQCU+GIpRHrg9fsUy5Ar&#10;QVjPkFZqHUa4EgPUUpz1eGRhYtm3wPp9o0QrZXy05QqCsNQ8FIvSrjPgjlYYjNa6ekKxoBH3td2T&#10;HhXFQrW19ZUVNTDwK8iVmR32W4plwLSGTg3rJF7Y2gpnvcP57SjYjhRLuRYRrGl3xyKvyO94AVs9&#10;P3lAjbzRxfyO17e+2N8CxeK6SItOvqWlvlgyY2xb81fnBD1mpf3PhOT/m5nXcxF35BrBjJeFi96V&#10;rPuk/KUv1S/tV6//rHzZe5LZO3lj15UMW5TTZ1by01Nj/zTh5v+MvvS/o891GX+m58TQ/lOOD532&#10;td/Mr0bP+XJ80IGpK4+v3R36W6NYtITo8jMzM2/fvh0fHw+KzchIy83NBsV6+BUdIpdLvK0CAZ8Z&#10;MyCSSiVog9zTseOZmuApMeYtEhlWMshKmJVx8bh/5xLSaDT0e0sIiwBZujFC9LA8Hi83NzcxMRHP&#10;ikjYg22fO6pTKZb5seTmGl0p79xO/bkN5lPrDac3GM5sMp7bZrqwy3TxNeOlt4yX3tZe/khz7Qtt&#10;5Nfm6LDqxAuVUeGOa8ccEUftEUesV7+2Irx+1Bp51BJ5xBJx0Hp5v+XSPsulz0wXPzFe2Gu48JHp&#10;3HumM28ZT79hOPWa8fQew+lX9af2GE+9Ygl72RK2wxK23RL2kiVsiyV0iy10kzVsA8wWvsYWtsIa&#10;ttgSGgSKNYcFWsKAsIGgWEtYkOXUQtupRebwxcbQFbLI/a6G2gYywpfUBve13ZO8FPuLheaHtnm1&#10;dZXFBVH5mUfZuR/zWac1ylIBTyLkKdjs4szUmITI23HXb0ZHXou6fu32teu3rl+PvR2VlZFZWlzC&#10;It+WEIjlc/kCHl8kIL8ZL5OK5TKxTC6Sl4tlColECYAQq8olaqWMmFquUpcr1XLGM2vV6516g12j&#10;N6q1WpVBpTWpTTaVvZJXX2Nvq2+zW5u4IuOtO6LPPr8zafqrvV9c3+fFrb1eWG0w1tfVVtbX1z6h&#10;FOtOMYOGdEQsg7BEgFLgI8CUoKrJYTaRQQVkgIHJYjJZYUYjIhZmFAE2I7MKYC9me7cYCrVTgPVg&#10;LCLE+9ou6oXFenv7z6R5yBWix8FhwbhIIURT6079g1AnU2wrKJZVxmOzCMXKpBouVwo8BX0Sgvze&#10;cIKOFIuPKGveha13LVKK9Thl6dACOpYAFHuXL7ajuSkWHym+pVil0mg2V35LsXpQrNNoesIpFg1L&#10;TWNlRV1VZV11tXsiLRhFWPrylodiCaESSK13VNQ5Kr6diIBaR6KlYbsvFhT77YtcgFdCrnQswXdH&#10;FFjoiALXb2FEQfO3IwqaQO2uQxf5fWal/n5C0h9n5vVaxPVfLZy5XbLonXJKsVu+JBS7/H0pKHbM&#10;eoZiZ6c8My3uTxNv/H7spf8be/a58ad6TQoBxQ6ZDoo9OGbu/gkLvpq23E2xdKat344vtrGxMSUl&#10;JSoqKjk5OT09LTs7AwhL398qKyths8sYhP12JIBEAoQl3AkBQ0mn1w6pnjjlVPqdJPlKssOvAnle&#10;DsFH2BJHYIiXvOLM4XCKi4uTkpLQdDON9JNIsQ2EYluaq/UlvPPb9OfXWE5tNIRvNIZvMp7aZDq9&#10;1Xx6u/nMDvOZly1nXzGcfkV7+nXD2fcdl7+wn/3IGvqOOeQNY+geQ8geY9hrptOvwwxnXjOeetUc&#10;9oo5bJcpbIcpbLspfJs5fKspbIspeLPxJGyjOXSTOWSzOWSTJXijJXi9NXSjPXwzNQfCU5vsYViz&#10;3n5qjS18hTV8qSVskTl0IQOvC8zhC0xhgaZQsGyQJXwhKNYWvERx46umJrBIc2tLHSqC+9ruSV6K&#10;/cVq+aat5Rs8tbfV1lWxypKyUk+eOr6aX/ZZaf5htaREzlMI2ZKivNyMxLjUmNjkO9EJd6Liom5F&#10;376RFB+dm5PBKi3llvF4LL6ALRRyRCKuWMKXyISicolALhWiogFkZeUiSblIphCplGKlSqpUyZRA&#10;WI1GpTVoDHqjSWm1kR+L1xmcMqW9mK3PyJTfuJhxaP+FV/dcXLD09LiZ+4aNf7Pv0DdfGPz6oBFv&#10;vzDi3f4jPhgR8I7O2FLfQH714ImmWNxuhCBFirCUHTuIvJXFUKydvt1lMhAzGixGAxn5SufJYmjz&#10;+xRLfLEgVxychrQsUoSFQLFYxEegWGAr3aUjwkIeiqW+WMid+gehh+CL/T7FgkEpQXooliIszLPm&#10;Z1MsddYSXywzioCGAFl8hFMQj+8Do1gAwn3oEVEseqe22lpCsbDvU2xllYdiCcgCVStgznoyNJbE&#10;vx1XQCnWw6/fp1gKsh6WpUYXyXyxjgqLnVAsebuLUCzzSOZO5gPWY0Gx5F0HUGwj8Q01NQMrD18S&#10;9Jmd+vuJyX+amdtzEQcUO2ubZPE75Ws//i7F7voOxf7vxBt/GHflz+POPTf+dK9Jof2nHh8Kip3F&#10;UGzQV9NWHAPF6toplrRkvw2KbWhoSEhIiI6OBsXSmbboXASegQQ8HteDsHSQAKCT8qsHWDuKjKZj&#10;4JW+F4EWGE03802aEyGaZbTDWA+WxcY4SEeKLSwsRDLwERIGuRP6oNV5FNuGkoNsbWmp1pfyzm/X&#10;n19rOb3RGLreHLbeHL7JEv6SJewlc+hWxrYZQ7frw142nNptDN9pCnnJdHy9+cQq48kVxpMrzaFr&#10;zKfWmk+tM51eaw7fYA3dZA3dYAlZZw5ZYwpZDTMGrzaeXMvYGsbVupGaLWyT49SWijNbEbbbZhtx&#10;xG5gKHYlKNYatsgSthAISyg2bAEQ1hQSaA4LwkrzqSX2kKWKmwddTQ21qHdeioVQEB8mxba2U2x1&#10;TVVJaTqfFXvl9Fv8grdYOa+yc78WlUUrxcWlBbmx0dExN6MSbt0BxSbG3EqMu5WRGl9UmM1hl/DZ&#10;bD6HI2DzhByBiCukFCsTCyRiMlUpKrBEJhXLUI/LVWq9zuAwW+uszlajrU1tcInl1UnJ5V8fTXhp&#10;R8i8hZ8PH/Xa8/02de2zrW/fN/oP2dt7xOEefid6jz7QJ+Dd/iPfGjD8s4G+n/cZ/mk/n08H+b6t&#10;1rfUgmG/OxWU+6ruQw+ZYkGHEHgRjRQFRwqRBEuJAKzuGQaYV77IIjN9AZmggKwkHlkiz+5UdCWa&#10;P9oU0taQOmUpv3ocsbSVxEk9CEsbTY+wF3K4uRllhMid+gehx5NiEd4zxbb7ZekpvBTLUCzji/35&#10;FOukFEvglYw3oNYRZz1E206xBGG9FOsWuTBcHUOx3zS2Nrc2N7paCcUK+81O+8OElP+dmdtrESdg&#10;lQgUu+RtQrFAWNg6ZkTBrF38sYRic/vOTnmWUGzknyZE/GX8eUKxkxmKneGm2IkLGIrd9Rul2Li4&#10;uNjY2MTERDpBAfXFUorlct0UC8qEPAgLfvXQKg1pBAKDQmhs0RqjZa6trXVPsVyHWlPtcTQYjUZs&#10;DIplBsfKQMmg2Ly8vKSkJByKps2d0Aeth0GxhlLehe06xhdrDl5nhYWst4VusodusQa/ZA3eYjm5&#10;3nJygzF4oyF4HZDUfGKx9Xig9fhsy/FZlhNz7SGB1tAFFljIIlsI8Y/aghdbTy5CSM0avMQSutwa&#10;ttIWDopdbQ1DuNYWts7tgj21xeOOtYdvYih2ve27vlgrKJYMLQgyhwSaguebyemCzOFL7KHLlLcO&#10;uVxeim3XL+3C75tiW1q+QavTVl1bk5uXXpyfmJl0OT/5g+grC3hFrxblvFVaECbg5iTGZ4BdU2Pi&#10;4+/cjrl17c6tq7F3bmVlZJaUlBQVF5SxSlhsjlAoEZMpjdQKuV4hN8nlRrFYz+KoC4rkCcll127k&#10;hJ9K+3L/rVf2hC9e/tms+R/4j93Za8D6fkP29Bnyas/Bu3sOfbWPz56+I1/v4/9GrzHv9Rz9cY+x&#10;H3Qf/VavkR+/4Lt/4PDPB/p80cfnk14+e/v4fjh01BtqY0NdQ0VjEyiWtNxU7qu6Dz18XyyER3CK&#10;npRBIVApZDYRnytjNs+ssZ75Yg3ETGRSBzKzg/sbKLqjRzgmqBTyUCzEuGLJy16gW4qtVPTU2IXu&#10;iBAHxPZI5xPni8VBqqtqS0u4oFgBXyoRqzhcPE0R7qQGjgStAiUpy1K7C2EBrDCBWEkj31vEBmQs&#10;QUdj4BURQCrDqYzRM3rYl4bYRlJO5igoL9fDQLFGo1OvtyM0mZ1aHUqDw2C0ou0CdTXjYfM+9AjH&#10;xVZVAmFrqyrrq+gUsO0TwbYbFuncsQRSK8nGDcwcBd95x8tjhHSZV748FGux2mAefrU7Kn7QmN/u&#10;ssN+A/PFtnp8sfjb6nI1tzUduyJ+YXb6nyel/YXMtMUNWCGY/ZJ48VuydZ8oNn+h3LxPte5TOaHY&#10;nbwx64o7UOyNP46P+Mu48893oNiRsw6OnXtgwoID01YcX/1ysN7sbCC/Lkw6798axSYnk0Gx2dmZ&#10;P0axYrGYDnsFwgI0aRONppW2rhAdLYAQa9BEA17rmVeWkaEIEQfLogVGK42NcQQ1M2M6yBgIy2d+&#10;V6igoCA+Ph4fIWFopd0JfdB6CBRbQyh2m/7cGkPoWkvIWlvIOpg1eL01eIMteLM1ZLP9xFrbidXG&#10;4yv1x0CoS6tPLXYcnW77eqr18HTrkRn2Y3PsJwNtJ4NsJxfZTy5wBs93Bgc6ggOdIUHOECwG2UOA&#10;oYtsYUtt4cuAs5bQlZbQNZbQdbawjfawTR34FfGNjK23hQN2V1jClgBhzSFB1uBAa8gCW8gChNaQ&#10;QFtoEAwUawtZqr79Ne5YPepca32bd1zsL+3C75tim1u/Qd63AdGKS8oK8nKKczMEJVcz4/cU5exI&#10;iN4Qc+sjPic/OSkr/k5ybmpGanxscvzt1MTYlIR0Pluh0VSoDRXlageHr80vKo9LLLt0OW3f/ouv&#10;vHp46fK3fUYu7dprWrdes5/vObtLt3k9e63uP2DzwBe3Dxq+e8DQXb1e2N5/6KsDfN7oP/zNgT7v&#10;D/Pb9+LwAwNfPDhoyIE+Pq8912/jc30nDQ2YHDBu95BhRwYPPTnA5/M+vnt7+X7Yx/e94aNf05nr&#10;GxscTU11vw6Kpe0aad7aRRZBscQFS3yxHi/sj1EsFQ7lEV3EocCmgFQ80ANbAa8UYdFoesYSIIQ8&#10;FEuFBPwGKRZr7p9i6ehYL8VC/4hi675LsfWVlZ1CscQd+1uiWFwjodgWQrHAyuNXJQPnZPxlUvpf&#10;Z+b3DuIELBfM3iJa/IZs7SeKTV8oYWs/kS2lFLu+ZNji3D6zk5+dFksp9q+UYieF9J96jPHFfjWW&#10;jIv9TVMswPEuii0szO84osAznIBSrJL5ZXXaINN2HiFtYJmmmqxEO4zG1gOyOAtFWDTUaJaxDVAV&#10;NIyjdaTY/Px8JAZHRsJ+LRQLuFxrJca4Y0M2WILJAFb7iVW2EyvMx5Ybji2pDF/ZeG6V8+h068GJ&#10;1sMTwbL2Y7McJ+bbTyywnVgInHWEzHMQkJ3vOLnAERzkOLkQgGsJDbKGLraGLrWFrrCFrmZAmQyK&#10;ZcjV44glLGsP32ALW8+4bJf/BMXasT58iTV4iSb6mKsZFIummgxGd1/bPclLsb9Ybd80tX7TQkYU&#10;1DfkFpRkZuRmp+XmZUSkxH2Wl/b5gQ+XH9z7tojNT05JSoiJzUvNSIqNSomLirsTHR+VsW7F63Pn&#10;7vQdvbL/i4F9Bwb17r+wa68FXbrN//uzM//eZfpz3ed37b2kW58V3fut6zlgU99B2/sP3AXrN2hX&#10;n0Ev9xuyq++QnT0HkpUDBm8a7rts1JiZs2ZPWrd++su7pnz11fibFxcXJM9SCdcdO7jrxaGvvOBz&#10;ZIDPvn4jPu4zYm+/ER/5jnrHZGhsrqttamwgrWe73Fd1H3qYFIt7TYVGCm2cp12DaBwgQ+DVCAPF&#10;2g16h0Fv12mtep0dZgTx6LGBW4RhO1AsXYQQxwHRbuIsaCgpyKJlpPCKkEYgD7m2n5389i+Qlyby&#10;QeWwR51Hsa3oTdspllXGIxQrUXE4EkqTlCA9iEn9r0BYxCm/0g06UiwFUGpY03GRvuPVAWHdFEsg&#10;9bvmOXLHBHQcUdCRYumIApRGtF3I+idzRAEp5NXA1so6UGw18zoXQjpNQXUNxVlCsYwBUuvBsu2+&#10;2DoS/9kjCjz8ipJzl9mclXh86+iLZQbHoIygMHvsgekRUyzqKXkVkMzBSd7uIr5YMi725DXZ4HmZ&#10;f52c/tcZeb0DWQHLeDM3CRa/Lln7kXzj5+UbP1es/li6+B3RrJe54zaUDV+c12dW8rNTY/80MfKP&#10;E4gv9rnxp3uSt7uODZl+mFDsHEqxx36zFJuQkEBHFKSlpWRmpufmZhcU5NHfOADIUools/Qw73XR&#10;4QQajQYYigYZ9RxNsaelRUibaKxE40yJgY74QkNtt9uxHp9iXxyBDorFkYGwPB6vpKQkNzcXFIsj&#10;0CbandAHrU6kWPJ2FxmyVkPe7tpKKdYUvtYcttoctsYcts4SvsEUst4UvM4WvNJ2YhlDscucYatq&#10;wldZD802Hxxn/jrAfGS09dhE28lp1hMzLcfnWE/OswXPtwUH2k4utJ5YZCVjD5YgYgleYAlZaA1Z&#10;ZgtZSRA2eL0ViMyALH3BCzhrCyOhFQgbupbx17ZTbOhCUKw9dAHMBoQNCbSHBTnCFlpOLbGeXKKP&#10;O0Eoloz8QuCl2IdNsaTHR7Ne19CUl1eckZ6blZGfmZKUlRZZnHf54tn3vv7qTR47Py0pISEmOic9&#10;PTEmJiUuJj46NupWeveuk3r0WvB8zwXdei16vsfC53ssfq7H0ue7L/1r96C/9Zn/XK9lffpv7NF/&#10;Rd+BL/fp/0rvvuu799zw9LOze/aY1bfH9AEDXhw7pce6LYMPfDT0WphvWepYDWuUXdvHZnrOYv6j&#10;0/4no/ZFZ3l3l/nPF0/MHu77Rj+fzwf4fNHP55O+vp/09/nYb/T7RgNaztqmpl8DxYIpQbFoqqgo&#10;QbaHQEkGZMmgAmJ6HSiWhEY9zOyh2B8U2j4IERwWR4PQLFIvLOCVci1tUumniHiEReyF4ksT+aBy&#10;2KNOpdgWPNzX1BYXl4Fi+Tx0JwpKsRQ9KURSuKQ06VmkrEm3/DkUS6eP/TGK9RztLqOfdqRYWAeK&#10;dVCK1Rt+ZRRbx1BsHbUOCEvcsRWVxCNb2Q6sD4pi7QBZZpoCq8NhsdtRkRlfLLqaFvJ266+MYhmW&#10;bG1raW5rhjEU29Ta5jp1Uz5oftrfp6Q9PSOzV2CR3wrOtM38ha+J13wo3/Bp+YbPQLGyxW8LZ+7k&#10;jNtQPGxxdu/ZSc9Ojf6/idf/PP7y38edfX58WO8JwS9MOQqK9Z21P2DuvrELvpy64siql0/qzM7G&#10;ZldLC9MO/2YoNikpqSPF5uXldHzB68cotqM7FqJNPWnxGdHWGI0zZVmKsFiDdpi25B0pVsD8OC2l&#10;WKQE2zCN9BM4LhYtNSk0rhoDi3dul/7senPYWvKqFgwIG7bRErbeFLLWFLzGHLzKdmKp9dgi89HF&#10;jrA1leEryViCw2PNhwIsh0fbjk5wnJhiPzHNfmKm/eQcW/BcWzBYNtDKeGetx4GzC20nF1iDF9qC&#10;l9iDV9qD19jI6Nv15uD1lpANHSiWTFDgptiQldaQ5dbQJbaQhbZQ7AiKnW8PBcLOh9nDFjjCFlhO&#10;LTIHrzWknHK11DWi7Le4WlvvyyPupdhfLNrcoP2pr28sKWLlZBckJ2UU5vEyUrNSUq9Hxx2NSwjh&#10;cnOSE1LiYmNyMtKTYuKS4qCYW7fTn+8+vVvPxc91C3q++0JiTKRrj0Vde6559vm5/Z+f6NNr2mif&#10;YePHjFg4Y+LLq0d/9OrwI192vX1pYEHcJGmBr1HcvVLZp1HzQqPhr5WKf6uR+ht5L5gUvQQFI6+f&#10;HREWukSYv7TJ+Mzl0AWDfD7sO/LTAT6f9vf9tK/fJ/399vqOfVtncDXUVzc21T+5FAvRpgfNFlq3&#10;jk0bBUoEBEXJw7rRoCcDCZj3utwDZIkjVmfCB/j3fRE3bPuP99I4bSs9/lc0mhB1wXpOSoX1NIL1&#10;aEyRQtLUMHKn/kGok9/uaq6rqysqKmGVcXlckVhczuGKKYPCOiImjVOmpCxL8ZTyK92+HVjd69vj&#10;iOBThed3EL5LsW6HLswDr9SwxnPGuyjWYHDAjEY7pVid3lz766FYMGtNNfntA7dhsR1ha9DgImSs&#10;mr7sxQwzcFMshVcYQBYI+0splrzgZXPabZWABLTXTIPRjDLyDfmtSDQaD7JUP2pfLAOxYNe2hma0&#10;jK621ma0kK7zd+QD5yc/Ozm5y4z0PkH5I9awpmzjBb0mWfO+fP0nio2fK9d8LFv0lmDGy6yx6wuH&#10;LM3sOTfhuWlRf5kY8bcJF58Ze6rruNC+408MnHxk6PRDI+Z86T/vizELvpiy4uuVO45rzY7f2ttd&#10;jY2NycnJ6AUTE5PS01Pp212FhfkwOtMW8+s/P+yLRcvMNMNEHVt72hSjWQbFosmt6vDqLT7CZmjA&#10;6atdOKBIJALFstnsoqKinJycmJgYbEbT5k7og1YnUiyZEg7PlE21Rg7/zB7DmU22U2vNIautIets&#10;oZtsoS9ZQzcxUw2QeQZsJ5c4j863HQE+rqk4tcJ8aILj4Fj7gbG2Q+MdX0+uODat4tiMiuOz7Sdm&#10;WU/Msp2YbT0xx3Ziru1EoO3EfPvJIGdwkC14ke3kYlvwClvwKkvwGmswUJUgLOVXBmERbrSFrreF&#10;rLODm4OX2YOXOIIXOUODCLmGziMgGzIP5ggLhFlOBRlDNhvSz7taq8hPHjSRNyrppd2bvBT7i9WR&#10;YstKeVmZ+ZmZeYlxOXy2PDkhOTMtOT09mcPmpCVnR9+JphRLqu8PUiwQtvsiUGzP5yac/mpj2rWJ&#10;7LgFksKxCmkPrei5CnHvGn53Z/m/25X/W6Pp36Tp4xL/pYn/P/WSv9uVvzeY/rJn+4DJY7pevz1/&#10;gs+Y0YPWvThk81u7JtTa+l+4MKuf3xu9/b94wfczUGw/hmL9xr6tN4Jia55oXyyE2w1Rir2rXaMh&#10;Q6SMv1Vv6oiwbtMBcwnFYq+7xOz47bgCKqzBMcnogQ7TaUE4Fz0dFdbQCI5DKRaiCXan/kGoMymW&#10;POGDYouLS8tKCcVKxAoOVyJuZ1BKkB6U7GhY42FNirB3WQe0pfatL7bdsHg3tnY8GuJYSU/tGRcL&#10;A7/q9XbijjURX6zZ8iuhWDoulqHYWoQdfLFuRywFWY99n2I9vljqjgXFtv/qQSWdoKDjiFgPv3qM&#10;rLfDKm12D8W2tBFHLPobFOkHWaofg3GxECi20UOxra3N56PlgwJTnp2S8vyMjL5BBb6rWVO28hbu&#10;IRS74VM3xTK+WPa4DUVDl2b1mpvIUOy1v42/+My4U13Hh/Wd0E6xs9spdjmhWF07xZJ2+LdNsUVF&#10;Bd+nWJlM9n2Kpe2tR7QRBonav/vqgucbM+yC1tvji6UUy2KxKMVGR0djS5o2d0IftDqVYltIyl2g&#10;WN7ZPXqGYq2ha2zkvStQ7BY3xYauBsjaTi51Hgu0HQ1yhK0FxVoOTbSDYr8aazs83nFksvPoNOfR&#10;6RXHZ9mPf0ux9hNz7ScCYQ4PxZLpCyjFrrUErzMHb6AgS1jWHW4gZw9ZSyg2ZLk9hKHYkCB7SKAd&#10;IBsSyHh5gbOBjlBCsYbgTeasS67WakqxLW1ein24FEuFCgCK5XFEeblFaanZCfGpifHphXmcrIyS&#10;lKRcLkeYnJQUH08pNj4pLpZQbFTGD1Bsj4Xdeizs2WWgqDDIKP2DrmSYumy0QtRFVNhTkTsq+7bv&#10;hdBpH3+8YOuOiWsWDrl6dHyVrHuT9F8dmj9Fxbw4ZPCs/gNX79m7YkDX7Tu2hQ0auXXnzjFVtp6X&#10;r0x/wfe1/r4HX/D5nPhiR37Sz7fdF9tQ0wiK7SD39dyHHj7Fgrc8FEuFdo1CJIQ4VsAMBlO7L5aa&#10;2aAzG/RGgCpg1b1nBzEQS4Qjo/XEczzxyup0nkbTfQKGWb8v+hGO4/HF0gS7U/8g1KkUS32x36FY&#10;nptiYT9NsZQyfybFCiU/l2KxIzXs237qb9/ugul0NmoGo515u4tSbD2y/smlWObtLmJVVQzFVv0o&#10;xTIhidBXuzqOKPi+L7YjxZoBAAzF0tADrx7D+o6+WKQKJZoZTvDro1h3w9JMKLaNUKyrDohwIUbx&#10;YmDqc1NTu83I7A+KXVU27SX+olcZX+ynig2fKdtHFLgp1u2LnRDx9/EXnx13utu4n6JYFxmS9hv6&#10;BdoOFJv4Y75YOkfBT1As00iTCBpb6lbwOGIhQAPCuyiWTlBA59iir3YVFhZmZWV5fLGQO6EPWp1I&#10;sWjcCMoSiuWfoRS7zhq2xha2nnzFT3yxm62h6yzMGANQbMWxQPuRIGc49cVOpL5Y+6HxziOTHEem&#10;Oo5McxybaTs6w3pshu3YTOvRWY4Tcx3H5zuPBzpPLHSe/K4vNmQt4eN2imXCDZbQDcwMX26KtQcv&#10;d/xDij250Zp7FRTb3Nr2jQtttZdiHxHFNjY0keHpxezkpIy09BQykUh0cmJ8Npsl4vG4qekx8fG3&#10;cjIyUuISk+Pj4mNjb0dldO02/fnui559PtADsl17LOrWY1HXZ0bkZyxXlT+39+XnF0zsceva60MH&#10;PPv5G1vnTB8wsP+arv13PvPivF791voM6y0RP+OS/z+LbODqoEkDB7zWtffKne9uGthz/c49L78Y&#10;sGDX1nG1xqE3LwUN83l98LAvBvp+8YLfZ/1Gftp/5Md+494xmkCx1cQX20Hu67kPPRJfLBosNHC0&#10;XYMoxdKQLqLRY0IsEgO4eoz4Yn/AFUtaPSocGQjroVh8xADqD8MrFd2AnNVoBGHTRNIEu1P/INR5&#10;FAvmhurr64uKSlGkOWwBGVHAk1CUREjhlaLkXdaROymtwih98kUKT+ixu3yxdIwBZVwmdB8HW9JD&#10;0ZX0XISbZVqZTCcjIW6QTa+3IzSaKMU6NFojKBZZ/+RSLJ0vtrqKvNcFSP0JX+xPUCz1wsI8OAt+&#10;9VDsXRMUeODVY9QX67BX2e1OMvEU0W+GYlsa0K1GJOmGgGInp3afmTkwqMh/FYtQ7CtiOqLgLood&#10;sjSr9/ykLtOi/jbx2t/HXyIUOz6sz4TjAyZ9PWTaweGzvvCb+/nowM8nLzu8bOsRrek3R7Ho8lNT&#10;Uz1zFIBi8/JygLDFxYWgWM+4WCCsh2KVSuX3fbGeZhYhbXgpyFKWRcMLigXdYgPqjMAROlIsi8UC&#10;xWZmZkZHR2NjmjZ3Qh+0HgLF1hm5/LN7dKc3WsPBrKtBrtQXa/s+xR4Fxa51hi9v98WOsx+e4Dwy&#10;mVKs/ch029Hp1qMzbEcJxdqPzXEcIxTrOBHkYObhAsVaTiyznFhhDl5jCV5nOvnt0FiPL5Zx064h&#10;w2dDltuDF9tPBhGHLig2mFCs9eRcGAHZkPnm8AX6kxtteRGuFlBsq5diiX5pF/6gKLapsSk3p6ik&#10;mFNawo1PjI+Nj7l1O/rmrdjYuEQ2tyw57U5iYlRuZkZqfFJKfHxs9B1QbPceM7v3WtKlK6FYCrJ0&#10;REG3Z0dlJW9QqYa8uaNPr+cG7nj1074DZ02fvn2sX9DQF958vtuq1Vu3jB659sU+QwT88Vp+r7yU&#10;aUN6zhk25OVeA2btfmtnvx5zdu7eNcxv8851y+tU06Ivrx0+/NUhw/cO8v3MQ7G+oFhz86+GYtEG&#10;oYFjWjaijs0c/csYET7Ch+386lYHx+u3POte/q4vFnEchLaY3xd1CdA408AShn4SKRZHoBRbXFRa&#10;WsIhFCsq53AlIoYmAZHgVA+23mUeiqXoCbsLW2HtHyEEkuKAqvZfoyXMyqyhkW/Ng7DU6Flwuo4U&#10;q9Va3RRrtGu0uOcIDTW1DMXeX//0iCiWiKHYWoZi/8GIAhoyFOsZUUBZ9tvhBFjPUGyNjQwPqLTa&#10;KjwUSxH2JyjW6aj+rVAsGWvYiD6VUiyWriXrhy1IfX5Kas+ZWYMXFgesYk3fzF+0W7zmPfm6j8vX&#10;f6pYtVf67bjYJZl3UWzX8aF9xh8fMPlIR4qdsuzw8m1HQbFkKOBvaUQBpdi4uDhQbGZmhmemLUqx&#10;nhEFQFipVPoTIwpoGwt52l46ogACNCC8i2LVajWdZksgEOAU1BcLio2JicHG5L4/0Pa5ozqRYum4&#10;WFCsiVCs/vRGMqKA+GI7UGzIOksIM6LgxBLn0UAb9cUyFEt8se0U6zwy1Xl0muPYdOfR6Y6jM51A&#10;2COzHUdnO47Mcx6d7zi+wHFigfXEQmbWgmXWEyvAqaBV88n15EdoyWQFGxAyhsW1VjfFLiMUGxxk&#10;P8kgLMiVzH4wzxY8lwyNDZ1vORWkObbOWXC96f+z9xaAbSRp2v/Cf/e+u/vuu/u+u+XdgYAxzMzM&#10;4NiOE7PjMMOEmcHMEDvMmXDimNmSLcsyM5Ok7pbM7P0/1SV3FJjZmcRJNjN55p1KqdRQ3ap+69ev&#10;q6s7alvbcd/4eUTBx6PYpqYW8GtkRJwsJTMqSiyVZT16HBwSFv08JFIilT0PCQ16/jQmIiL06fOQ&#10;p0+fPHp4737E1z1mf93L+HWK7f3nwaInRiWZBpecFxp8Mdmw35q/6Vn2NLTrqbu8z0Dj3r0W2qyw&#10;nDDSaLjB4hW2I+1X9znjbDx4yOyZC7DA9K07z+j2MlqzaduAUetW2SziykY8uGfSZ+h6w6EnNbHY&#10;ka9QbCO9eqk0x/MO+sAUSwUfRClW49W0BJeHlHd6RIRPtaGV925wjJoPWhSLcipsGRJisdgI3TL1&#10;m69LQFgsiQ2ibhQKUU9kNLXvDn2IWGxC4jtSLBA2NSMfGZpSo191UeyLp7t4iqUlLyEsDMvTzA+h&#10;2IpKprgUfZ2yuKS8jo/Fkrv8d9DHo9iOBoFi6YiCLoT9borVfrpLQ7GC8WHaFxSrZF5Q7PfFYjlS&#10;rmJrWYZr4yn27+hpSGfzk3u6i79KYa0dTYRiW8i4WHSrN59XDl4U+vXU0F6zo/ovSRxlLp1pn2oC&#10;it2Ta3Uoz/pI/vKDOca7Ml6h2D9OvvkSxb4WizVbQ2KxlGLJfe7PhmJDQ0MFio2OjqQTFIBihTkK&#10;Mvm3dkFvnKOAOljB01KKRQps/Z5YLKVYwHFaWppMJktKSvoJUWwLKDaVxmL9rOTeLyhW4W1Pn+7q&#10;otgFoFjWx5KPxU5kzo1jz45nHScQinWZxjlPZwnCwmYCZFmX2azzbNaJp1jXRYzbQrnbYrmbkRCL&#10;rf4uihViseTpLp5i3RcqeYpFqvCcT2KxXuRJL4Xf4iJnK5XodnO7mlDs56e7oI9Fsc3NrXGxYlhI&#10;cKREkvU8ODYpKf3J05Anz0KSU1KDQyKfPX0SExEW8iQo5OmTZ08e338Y8WWPGWDWv3yx8K9fLoIJ&#10;Iwp6/llf/GRKZZqO6MH8wbojevSy/1rX/msd2y/1580xWqWjb2piYzNy7KLh/S0WLR5rYTd5wdK5&#10;w8dbzDLZrztwzaBR63roWllvXtV//DK7FeOrK/UeP5zTd/jq3qPOGQ47YTjsiP6II3rDDw0dt6dK&#10;0d7YVPupj4ulQhMR+JK6NuQF8Y7upRIqSquUXHleJaKFEMqpUIiN00gA8lgRu4B4ZH2D6Ld0p9gO&#10;XCraJESrqql9d+i9xmLb2nCT00RjsfQltCkpWUBJUCmFSEKQWs9yafMrZU26ME2BsIIJhWmZSMGm&#10;BGrpWvyKSF8MHqBGN9i1gKYERvabU5KTU5pDUvxEciAsWLaiQllcjJ9VUVJSUd9A7tPa320Owo9E&#10;saTNNNQ3qtV1Ner6Wp5WfwDFAmEJyPJ5TUmXAWFJpJZT1YJfeeNAsTCKsDSl5KptLyhWqWprQVfD&#10;v3hbE45Fk+7OVv3P8HQXCQfhCqB3P23gy7a7YSVDjYJ6Tg/pNTuyr1HiSAvpjJVpSzZnmu/JsT6s&#10;oVijb9JmrJOMtY7vbxzea/4zDcVO5Cl2vHfv8a4GU5z7TTs7aNbx4XOPjV5wbKqpw7LVLiVVTHP7&#10;z2umrebmZhqLDQ4OBkTyk8XGASgTE0V8LDY5NTX1dYqlcQQ4ZDhV6l0FN4sM9b3asVg4XnzEV1ge&#10;fhur00e7sE3tWGx4eDgoFsvzv/z7OufvkWIBsGTkS0tjlSzTb0uln63Sb7nCx1zhbUX+uO9lDyNv&#10;o/W0qPJcpnQz4ZwXKZwWc34WKh8T5bnJ7FlQ7ARWE4udyrlMZV14kAW8EpvDOc9hnefCGOf5Suf5&#10;CpdFCpfFZPpYNzOl+3KFh0WVu5Xcg0y5Jedfe4uUz1goPSwYj2WMpylDhtIuUnrQQCwxfhqvuYzX&#10;PNZrvtJnQa6LJSt52NxW29LR3tHW/jkW+zEpFveQ8XGJcbGJTx4HJ0tSE+KTYmISUlPTxGJxaCgu&#10;2nvRESGg2uAnj549ffjwccSXPad98fViUCy1FxT7t37Rj+ZUJPcpTpw8tK+BXt/1PfRW6vSw1+s5&#10;b+uGUzq68xbaLB82cbFez4EhobNzstcO7TtU32Du33pb6A420x0yWVd/87xFR4cMsVm3clZx9rTw&#10;by2GDrH/csxBw2GHYfojDusNOzh47O5qpqPx03+6i6quro5SLPVrNKWcSnCVB1ma0Ra+hahbJADL&#10;ixZCPMESoRAbx338W1AsFv4JUCwac0Z6boo0i2IohUhKrtoUS8mSGpbRplhZeh5WTEnLhb1GsS+o&#10;lF+RpFiA0io1usGuBf4xxVaCYovwyylKin8CFEvePwTV8vNq/WCKrVHX1L5uKIdxKrWSYakBYf/h&#10;011dFFvHKmsIxXaAYnnQ0iBsd7bqj02xJBBLulL0pzj7HS0dbS24dh9FFg43ud9r1vPecyIMjcTD&#10;LaRTV6Ut2pq5nFBsvjU/omDRdtn0tUljrOJAsT3nPvnbjPsCxX4x3rsnT7F9pp4ZMJOn2PlHp5k4&#10;mK92Ka5imtp/Xm89eI1io+Pj43mKTQRZpqSkvCPF0qe7fhTF1tbWom6QpqLdrfdIsa2dcHDNna3N&#10;VWk53puUPtYKP1NKsXIvO8bTnoV5WLMelgoPE8bVmHNconAyUp1frvJdzJ2dxp2eqEWxUwjFuk7R&#10;UKwLjI4ogM1mneYwjvNZZzIggXU1Yt1MWDdTpceyajfLandLuYcVn1pWe5BU6W6u9FjOuJNpthgy&#10;xexChec8xnMu6zmPGsl7zVMRm5PtZqNMCW1ra2zqaGvtbCPu5R30mWLfUmj9ra3tiWKpKEGSIs2I&#10;j0t68vg5iDYsNDIqKlomk4WGhj59ej8mEv+QWOxTnmJ76Mz4osdiGojtisUagWJ7/LVv1KMpFel/&#10;KpUNnDZ2oI7h6h76Zjq9zfV0Fzk6H9PRG7zAdO2oUZv69OgjThhclT/m7KEe7j5/XrdqSe+/9fc9&#10;b7xo9tDZo2cZz+nz/N4sSfCQqIcWwwet6j3qVJ+hRw2Hk1is/vBDQ8btkfMU29LSTK9eKs3xvIM+&#10;IsVSdyYIHwGRvJcjItz6WlyW0qo2syJPpfn8j2Kx2nkqWiLs6CdDsdIuiqWISSFSYFkBZ2GUNbtQ&#10;lQRiQbEwICzFWeErmDaVCkZLhHK6DDWsC6PlZO9dFEtHFGhiseWKosKy8rLq4qLyhnqeYj/ZcbEN&#10;DQ1qdQ30I2OxYFYhBKspocapQLE1AFaYQkkoVojFUhPgVTBazoFimZq2VlAsrRoas2Ddpn+GWCya&#10;Szv/h9rOjlZKsY+ji4abPOw1K5hS7LDlyVNWpi7Ykr5sd5bVoTyrw3nL92ct2vGCYnvNe6pNsV9O&#10;8O41wY1Q7LQzA2cdHz6PxGKnmTou18RicbXx83b/zEYUgGIjIwnFJiTEi0SvUiwdF/vWFIsMPqIQ&#10;ThhrYV1s5LvGxX7CFEteMUcpNjXHZ7PSx0pDscBZ7xWM10rWcwXrYcV6WCg8TRlXE85picKZUCz3&#10;MsWSmbbIA15TGdcp5AEvp1mMM2w2MSfYLKXjbKXDPMZpgcKJPB/GuBhjawp3M1Cs3B2IbC13t1J4&#10;WAFnle5WfCDWnPGgFLuE8VxEnuXSIOx8GMl7zee856u952a5WivTItram5rI20b4P/W8gz5T7FsK&#10;rb+lpRX9fUJ8UkR4rFgkhT188OzRw2cJCeKUFGlYWNjTpw9iI0PDngWFPiMU++BxeG/92TzFakYU&#10;/O2rxaDYL3ss6fXF4PB7k6oy/rMis4f9solff7lk2gyrQf2nGRpOuHv/ZF/DngMM5/T5ctlIna8L&#10;U0axGf9VU/I/XPW/P7rU33n30EzRqLLsvnnSLxWlPdjy/1aW/j4qbMKIwbZ9Bl7oM+Sk4fDDBgLF&#10;sp2NTfU/MYqFz+IZUiOUwIXxjo78cR95bfGwqqFV4ClNaSGV8JVAsfiIFemW6S6oeBeqEb6iKd0L&#10;nKmmlt3tIt8fxaKqGooVg2Klr1MsjCImpVia0o/dQrGUU+lXrxjdO13seyi2sKCUp9gySrE4J5pj&#10;eyt9XIolDAuKJa85eFeKpQgLo2NhkVKQFShWIFdtEyiWUQoUi+pp6tm9+iehWJCrdiz2aUzxCNOH&#10;vWZrYrFDlydPtpfN35xmtivT8lAuKHbZyxRLY7Hk6a7XYrEDZx4fAYqdf3SaqYNAsa2tPyOKpbFY&#10;OkcBIDI6+s2xWDJDAT9HAdCzsLAQ7pf6ZzhV4tBfo1glP18sEJaKxmJRjuXhtwWKfWWOgvDw8AcP&#10;HlCKfUcv8T16/xTb1hWL/U6KVfIUq3IyprFYbYplHCdpU6zSabrCcabSCTaLmCNsptJhluLcXKXj&#10;fLkjCccqXYyVrsYKNzOFm6XC3VLpYa0g8EpAllKsUoti+Vgs4JUnV96QR6rynkcplsmMbmtrbups&#10;ayVDld6p5X+m2LcULoCWljZJkkwsSg4JjgwNiUpKlMXGiECxz54FyWQyXLRBQY9iQLFBz0Gxz54+&#10;evQ0yqDvgr99tUgYF0sf8Pqql3GvL0YG35lVnf676vS/HNg4uudfdHZvtxgzqMe4EX1iwo5MGfn/&#10;TOfp2i7rEXxvYF3p71uLftFY8JuGvD83Ff2pvfLPjcX/t6Hk/2so+VVd0W/qS/5HWf2Hm7fmDx26&#10;uv9gp35Dj/EUe/gnRrH4xevr64EwcGfwWTxVvhAK4cWo74N4p/ciFgvxvPqGWCxES95IsRD2JeyO&#10;5qnoR6R0X58uxZI5ChJJLDZRnJKeliNJzqAwStGTQqQGJXmEpRFZZPCtAK80Bb9KU3NgNE/LqVEq&#10;FSD1jYYFsEG65Cvsm5VdnJ1dkp1dDJAtLq4uKZETK64sLiovK60qKiyvq/tMsXUCvKKcgqkQi/1B&#10;FMsIsdja1hYgHur1jn3Nd+qfi2I7SSy2raMzVFw1aunj3rODe80JN1iUMIxQbMqCzelmu7MsD+ZY&#10;Hs5ddiBz4baUaWsSR1vG9lsS9mJcbNfTXb0nuulNceo79SyNxY5dcGy6qaPZSsfiSqa5re1nNS4W&#10;XX5YWNiTJ09CQ0MjIyNjYmJAkyKRKCkpCWSJ7hKICYrNysrSjsX+cIql0ADHy/vjf0CxNBYLX0d+&#10;7ffUpj8IxbZUpeX6blZ4Wyp8TV5QrKc942HHgDLJn/hNWZ5ilS5LGF/w5QLm1GTm5Hg+FjuJcZrM&#10;Ok9WOk2WO06SO00n8PpaLFbhMEfJx2IVjgvlTkYK5yUKF1Ml2bgl42ENeGUE87Bg3CnFGjMefCwW&#10;5OrxOsUiPyfT2VKZFdPe1kRGoH+mWOjHduHdSLHS5DQYEPbZ01BYRHgMPsbHixITxbhcnxOKDeMp&#10;9mnQs0dPnkUb9iezE7xCsV+DYr8aEXRngVzWU5H6u8cXx2yw03l+d/4dv2FhT0ZU5ozPSxhVJJtQ&#10;lv81V/5vdUW/bC74VXPBb5vz/7W54JdNhb9oKflFS/Evmor+s6Xw3+oL+0mSpywyNes3aP+gkdv6&#10;DjlgMJyMi/1ZUSxEURUpRL0ezVPxvPqZYl8SqkopNlEsSRRLPzrFUnLVNlr+mWIFA6rSFPaeKJZl&#10;a2E/T4oNT6oeZfYKxcpAsct2Z1kcyLE8lGu2/wdTLD8u9jPFfqZYqu4aUdBSlf4SxXqDYsm42Jcp&#10;1pinWKN/RLHTaBSW59cuinWYrTw39w0U62YJY9ytlW5dCIuMhznjvryLYo3+AcW6WClz40GxLZ8p&#10;lurHduHdNi62pU2UkJwsSY2PS0Kvf//ek8ePgu59+wgUK5VKw8PDnwc9josOjwgODn/+7HnQkydB&#10;MX0GLPqyhxHglRp5tKun8de9THr2GPTk7uzqFAM27d+qUgcoi8dVp3/dlG9Qnf2vNTm/qMv8jSrj&#10;DzXF/6rK+2VT3n/UlfyyvuB/NxT+trHoF03g1+JfNhf+W2PZvzeX/7o8bYKF+SDTle69BzoNGLav&#10;39BDhqDY4fTprj3VTGdjY11z86dNsaS36ex8nWKp/xJKkCHE+iaKhSiwUhdJuPVlwf1h48XFxUix&#10;DJbHFuhmBfF704h+pOVY8tMdF0tiseIksSgZDTtVliVJTk9NJ0hKuRMESQ0UK+AszVDupPwKA7wm&#10;y7KpAWFfoVgs/D0US5mVLknz1Oi3ZKeg2BxQbElOdklhYWVRURVhWZ5iS0sriwrL0Opw2j/Np7uI&#10;0LapEwTGgkeBqm+kWDhcpJRZfwjFUmb9IRTL8MgLPGCZ2hexWL45ayrarfrnoFhyjALFtrd3RiYr&#10;Ri973HsWoVj9RQlDl0n4WGza0p0Z5vuzzA9kL92bsUibYrtm2voD/+4uMkcBoVjHLoo9CoqdZuIg&#10;UGzHz4NiIfiWN1KsWCyWSCToK1O1XtxFKbawsBAACvdL4wjw0tSHC56cOmRtisVdHzIoQTkWoG78&#10;p0mxXU930VgsGVEAivXWzFFAnu7ysGM9AJfmCg8TUCznuERDsV4LmNOEYhmeYllQrNNksKxCQ7Fa&#10;IwqIzVSQEQVz6IgCgWLlLqasiyXraqlys+JcLTmauloqPcyVoFj3pYyHFsV6zu0aGjuP8SBPdxGQ&#10;9ZqT7WrN5ovaWxubSeMnA5Y0x/ZW+kyxbym0/paWthRpekJ8Err8pERZijTj6ZPgu3fuR0ZG4cqM&#10;iAgPDn4aHx0ZERwSHkwo9mlQbN+Bxl9+veSLr4GwYFmjL3sYf9XT5OteS3v1GBh0b0GVrLc67Veq&#10;jN/JU//AZv1rXdZ/12b+sSHzt81Z/9qQ+bu6vH9tLPz/GvL/F1v+i5ri3zQU/K/mwl+2FP6iseDf&#10;Got+z5X/UVE0ev+WUatWu+mM2tF7qEPfIQ59hh4zGHZEdzh5A+0gUCzb2fATolg4KW24RAbSLqH+&#10;7o16I7wKohRb0jVbIZbHZuk2BdHdUdGPtBwLf9pPd4kl2hRLARQQqU2xgr2RYmkU9kdRrPARGcqs&#10;dFM0T40uQHZKrAQsCysAxRZX81YBfgXFFhaWfuoUW1dXBw9Io7HgUaDqKxRLC98rxTIsR6blYtWw&#10;llYyj+pPl2KBkZ2dbV0Uyz/d1d7RGZUiH7P8ce/Zz0ksdrGIp1jZ/M3pS3dmmu/PNj+QA4pduF02&#10;bU3SaMs47Vjs78dfpBTbS0OxZwZNPzZ89tGx849NNTm39DPFRkbGxsa+NcVSUZf7LhQLX0ca9KdI&#10;sW3tPMW2tFan5/pu4SnWVMG/u4unWCCsDethCYolk8W6LmGdjJTk3V2mrMd85vRE5hQodjzjMFGL&#10;YicTinWcoXSAzSTmSExxTjMuVslTrILGYp1NGVdLGOtuzbhZs25WrKsV62ZBArHuZoyHCRlO4LGY&#10;8VzIkHGxoNi5SEmGUOxcjoDsvEyPFVyhuK21qeUzxVL92C6822Kxre3o72NjxGGh0YnilKdPQqTJ&#10;acHPw549e44LBhdtaOjz+Ji4yOCQyNBnwc8fP3kWN3Cw+RdfGYFivyCvnwXCLv3ya7OveizX+WrG&#10;uf3GRWkDmJxf10j/qz7ZsCbnz9VZv6rN/j+1uf9Zm/sfdQX/Vlf027qiX9eU/JIt+2Vd4b+25P17&#10;W87/11L4q6ayf+GK/zMjd6q5dV/LFaf1hhzsPeyIzvBDBsNOGg49qTf8uA55fdeRgeP2KNQd9c2f&#10;9ogCAQ0bGhrAl3BnAj4iI+Qh6uwgeLTvEfwjtgPx+EpEP1KQpW4Ui9Ftau+C5qmwF5rS3cGZ0pcI&#10;0Aprat8deq8jClBhXJmJiSQWKxZJZSmZSZI08ChFT3AkCBKUqQ2glGWRQSHlThhWEUBWkpKFDC2h&#10;3wpsKmyEkivdspChO6VG16LlZKdd+4XlF1UWlcoLiqsKisrzC0pLSivyCopr6xsIlnyaIwrwU9L+&#10;uLa2lnTNPKcKFEsJVeDX76FYWgKjLEvY9AdTrBILM5yC5eQqFtZEXnug4VhNRbtVH5liiUdBT0pI&#10;nfzf3trZ3tzW3hmTWjXO4rHOnOBec8IMFouHLJNMWpE6f1OG2c5s8/15Fgdzl+7NWrhNNnW1ZJRF&#10;Ql+eYv8y7ds/TLrxu3EX/jLO/4txXl9PcNWZ7NBnyulB046OnHVk7Lyjk4zPmqx0KK5UNmN37T+L&#10;tx5AaNJwLOHh4U+fPkW3GBUVFRcXJxKJvp9i6Z/C4H7hjeGl4VfhXanvheBvkb4dxQKjHz16RKM5&#10;3euftfU+KbYZN0Cg2DZ5Rr7fNqWPjcLHVOFlJfe2VXjbMl7WrCd5tIvxWK5yNeZcjMhsr65Gtd4m&#10;apc57JkJzJnxytNjlefGE4R1nMo4TVU4AmGnMw7TleemK85OYxxmUFOem6k8O0d5bp7SYYHCYYHc&#10;cTEPssYKV3OFqxXjbqd0s2XcrZTuZF+suxnrBlA2Zj0Wsx4LWXd+OIHnbNZzDuMxm/OagwxNWc/5&#10;ab5r1WXStrbmFvwAZHaQzxT70Si2LU2WFR+XBAt+HpEQL4mJToiNFSUmkisTF21IcBCh2JBQUOzz&#10;50+ePosbNNTyqx4m/Pu6jL/sYdKj9/Kvey7v0ctcr4fFgkkWezYNKUifXJn7Z2XO/2Kyfl2b9wti&#10;Bb+uzf9NXcG/1Bf8W33Bv9cX/kd9/n80Ffy2uehXjSW/5Ep+razoKRYPXLVmrN3KvUNHHdcdck5n&#10;+BHdEfsMhh0yHHpCf8RxXZ5iBxGK7fzUKZYKv/j3UKyQ4anyH1AsROFVW9oUizyW4ffwEsVSvV6C&#10;heFMybXZBdya2neHPgjFSkQJJBwrk2VKktO1KZYSJ0VJakIslnInWJNGXinCflcslm5N2BTNUEM5&#10;NUqu2kbL6SqCgWILS6opxRYUloFi8wtK0Opw6ts/2XGxPL+qkYJhwakwgWLpR0CqdiowK81rl1B7&#10;W4pVKVQsDBRLbsh4aSrarfonoliSbeloJ+NiY9Pl4y2fUIrVX5SgodiNGUt3ZpnvyzU/kGO6J3MB&#10;KHZV0iiLeEKx855SihVisW+gWBNQrGNRhYZiya3BZ4p9E8UKM23B/cIh8376VYqFBIqFvodisc3v&#10;olhIU8vu1vuk2JbXKHYpP5xAoFhrnmLNVa4mnAsZTqBwXQyKVbnMYSjFnhmndJjAx2K7KNZpOuNI&#10;yRU4S1KeaGcozswmFHtugeLcQrmTkdLZiJ+pwFzpasW62zFutiwZF2vBepgTinVfynqYaCjWgwyE&#10;5Sl2Ls+vJBwLikWG81qQ4bu2piK1lVIsXPW7/QqfKfYthdbf3NwqlaaLEkjgCgj76GFQVGScWJwc&#10;EhKKaxIXbWiIEIsNeh70OOh5wtDhVl/3MiMgS8y0l45Fz94WvXSse/VaPHPqNpP5R0YO6x8cMqOi&#10;9Esm53/XZPxHbc6v6/J+XZ/368b83zbl/a+m/H9tKfi3loJfNRX+sq74V0zFvymYURcuzdq4aZWF&#10;rZtB/0MGQ7x1h7nojgK27jcceshwyEm94cc0sdixNBZb19r6ycdikX4XxQqiLg8p7uPprby2aLnm&#10;Q1dEFikPsUQUZCFtiqUuEutCtOSVfUFYGM0XNaRVhTS17w69P4qFsJHW1tYkLYoVYrEUIgXiFCBS&#10;GE6AQrqYNsVKUrKQIg/TBlmaoUhKTchTVIVhGRhdl65OVxGWpJZbUA6EBcsWFGpisaBY0N4nTbG0&#10;P0YKlCWc+lYUS02bYoGtsB9CsQxSVqXkVAo1BwNyEYp9b5j1TzAulpAkT7HoUltgoNj4TOVE66e6&#10;c4N7zg7VWxg/eGnSBNuUuevTTL/JXLY3Z/n+bJPdGfO3pExemTjSPK7P4pAec5/8acqd30241kWx&#10;b4rFChTb1sq/gfYzxX4fxcL9whXDLVO/ipR6XQiumKb/kGKxNWwT2wfFYnc/hVgs6cI7Wjpb2+WZ&#10;+X47lD52Cp9l/HACUKwd42XDEpAlZKl2M1G5LlG6gmJJLPa7KJYgrNMMgWK7EHaa/Mx0+elZirNz&#10;FWfnKx3IiAKlM5jYROlmoXQDxa5g3OzIuAIPS9bTnHNfxrkv5TxMOA8j1nMR57GAUKyHJhbLh2Bh&#10;lGgXZPqvq61Oa2ltwmWAS+4dW/5nin1L4QJobW1LT8sGv0ZGxCWKU8Cyjx8FPXzwNCFBhHu+6Ojo&#10;4OCg+OjYyBBCscHBT0CxI0bb9ei9rEdvs697Lfu61/JeOlYEYXVse+ta9tK1GDp62zzjQ/MWLNy8&#10;pn/UvfFsxpjGPIO63K/qcn9Xn/PvDbm/aSn4l4b8X9WX/a/68j9X5oz89saMbduMtu89abHWve/I&#10;0wZDnXWGOumOOKM74ojBiOP6Q071GXaKxGJHHNcbcXTw+L3Kms6GloZPmmIh/Nzt7e2gWPgp+DX4&#10;LOrXeJ58IVoIEbR8WYJbpMJHiLpLpFTfRbHUSwrb185TYSNovqgkRCusqX136ANQbGKiBE0alpKS&#10;IUlOl8jIlLGUKQXKFCBSe1As5VeKrRRhk6SZr1AsNcqydAuUgGECpNJvsRhWETgYefoVUqwimECx&#10;+QWlBYVlRcVluXlFaHWgrk93XKxWLJZwKuyNFAuHS/N08CtMgFfB6FeUVql9pthXRU65QLHItsJA&#10;sYm5zCSbIN25Ib3nhuvOjxtkmjjOOnn2Wpnx9gyzPdnL9mUZ70qbtzl5kr14xPJYg4XPv5r96GWK&#10;9f56vEuvSecMJ58aOPXI8BmHRs89PMnkjIm9Q0G5soWEfvkxgT8bio2IiAgKCkKKnvH7KTaXny8W&#10;AFpSUkKDCxrfquXkqR9GCorleFGWpeXw2PDh8N6FhYU0FouNg2KxLzou9smTJ21t/LN83eqftfU+&#10;KbYdXXhLZ1u7IrvAf6fcCxS7HBTLjyj4LopdXONlzDnPUZ4ez5wep/heiuVTktHEYs/OU557G4pl&#10;POdxmigsDcHSQbFzVd6LsvzXNyqzgCI0FvuZYj84xeKE860fFCtNJrHYsNBoOqIgWZL67GlwWFh4&#10;SkoKLpXQ0OCEmLio0NCosOchIU+fByeMGmvfU8e8pw4ZRdCjt0VvXR5hCcWu+0pn9Zd9zP6sP3+x&#10;2bFFczfPnThz/fI+t/z10mJGV+eNUxb2U5fq1RT3ZEv04iL6+jvNXm9lcuTQ4TMefrPNDvcefLj3&#10;0BM6w4/ojTqsN/Kg3rAjukNOGAxx6DPstECxQybuoxTb8olTLIRfvLGxEX4KMAqf9YqDo6KFEA+u&#10;Lwk+jqbawtbgLuE0oR9OsdAr+8LCcKaoIURrq6l9d+i9UizuDQjFikksFsaPi02XSDMpUArcqW0U&#10;JZEBXNLFAJ3UAKDU6EdKotQoy2IVuhGKpyihKTXKvtrrYjFqZKddu87JLwPC5hVW5OWX5BOQLQXF&#10;gvY+6VjsC4rl30ALeyPFCilF2DdSLC0nYPojKRblSpajIwp+2hTLn/IuisW/HYQvWzs7JflaFLsg&#10;buDSxLGg2HWg2PSlu7LM9mYu2Zk6b7N0sr145PI4w0XBGoqdeO134y/8eZwfGRc73rV3Vyx2xMzD&#10;Y+Yd4WOxDoUVAsVif58p9s2xWDouFq6Yul+4ViGFqB9GKsRicckgpeXUn79OseiXsd/IyEhQLH1u&#10;AdLUsrv1Him2jYTxWzra25V5hf67FV72Ch8LhbcNEPYVilW5mXBAWDKiwKjG25hzmc2cGc8AYWHn&#10;JrCOLyhWyVMsebqLBGK/g2IdjZROr1GsmzXjbol9vUSxHnws1oOn2K4RBYKBYrMDNrRwuW1tLa3k&#10;svtMsR+cYmnTh1pb2iSSVJk0IyIiFhQLCw+LJu8+iI3DZYlrNTT0uSg2PjosLDo8ODT0WXCIaPS4&#10;lb1Asb3Ne/ZCatlbF/xq11tnRQ8du96GK3vpr9btt6qn/nL9fuYr1wds33Fl66azS42t16+1X223&#10;8MieFQ5HNqyyMD5+xO3Afqc9h3wWLjtuOHyLzpCdesMP6o88qTtsf+8hO3SG7NYfdlxv+BmDEadJ&#10;LHbkCd2Rr1BskwaveGmO6h304Sn2h8RiBWEZCH5NEGhVk9OSAK9ChlIsJAQDCMPyopulhcgLGRRi&#10;YThT1JB6STROTe27Q++bYnFlvkKxSS9TrICeMMqRNI9yuhjlTtjrFCsY5VRhU8K6tBwZGBajG6Hr&#10;ogSLpWbmp2Itfqd016DYvKLK3MKK3LwSgCxPsYWgPZx6YILmwN5KH5Fi6+rqampqeIrlEbbmQ8di&#10;+XGxqhdPd7XzT3f9HcT1U6RYUCRueUDqYElKse1dFGsbpDM3RIePxQ40BcVKQLFLtqWZ7spcujej&#10;i2JFI5fHGggUO+Ha78Z9D8We0VAsgeafKcXGxMTQOQoAlG+kWHCn8HTX91Ms9HosFt/CCQsUCyDG&#10;ZrUpFnUAxaJW9HLT1LK79T5jsZ1NZDwKKDa/6PxepfdKpa+VwstG7m0n97JVelqzXlaMpzl5usut&#10;6+kuFxqLnU1jscoz/NNdZLKtKYzTFKXm6S5Q7HTl2Wk8yMKmKc/OUJ4l42IZhwWgWLnjYiUJxxor&#10;3cyVZI4CSrF0XOxyzt2MczflPIw5flwsR57umquhWDoc1pvGYuepfBblX9pCKBYdDq4DNP/PFPtj&#10;u/B3pVj0kMTZdbY2o8sXJSYmSVMzQ0Oj42ITH9x/fOXyDYkkGVcLKDY8PEQUExcTFh4THhwWEhQc&#10;Kh4zflWv3mQsbI9exHrrWvMga9tb366XnqWuvp2e3lod3c09DNf/xdCs1wibMXMOW248v9j6+Jrt&#10;Hscd7h899cB2leuwCZt1+u35ovchvSGH9YZ906v/9q8N9+sM3Ddo/NF5Zr4bd0cNHOtgMPK0zvBj&#10;hsNP6484qTvipN6IY0Mm7leoOxpb6kGx9Oql0hzVO+ifMxYriH6LJQXBLQoZQdjaD4zFUtESSNgF&#10;MnSbcKmoIURrq6l9d+gDxGLFPMUmxBOKTZSkJSZnUKCkf82n6CkAKM0Tvnx5DAAFUBAwVkeKPN2I&#10;gKQCxSKlK9JymhEW1l4Fu6B1IIFYapkF2bmleQXlufllublFubnF+fklOTkFoL1POhYrUGwtpdiP&#10;GIvlWNjPIBYLl9LeTmOx5PanubWzQ5rPTLZ9pjvvee+5YboLYgYuFY+1Sp61LsVoK0+xuzONvkmd&#10;tyllMhlREGe4MPjLWQ//OOXO/0y8+j/jL/xpnO8XY783Fvtzpdjw8HBQ7PfHYkGxr8dikVKnTT0t&#10;PDBNWZal/ApoQAqoRTn15wLF0lgsdoF9CbHY9+GftfWeY7GdLWiyyvzCgH1K39WMrw0dFEtjsYwn&#10;+Ss/42HOuZqwLovlzovlfCyWdZlForBAWCEW6ziNIY92zdDEYs/NUJybrtCk0xVnZirPzFKenat0&#10;mE8e8HI0IuZsqnC14OcoWKF0s2PcrMkbENwsOLdlnNtSzt2Eczdi3YVY7FyOZ1nWi5+mwHsu6z2P&#10;81mcf2VbmzqPdDjkZ/hMsR+cYuFyCEahDTXXxQTdSk2OjpEkipJk6PWfPQ158jgoJCQUt31RUHiY&#10;KDouLiwiLiw4IiQoLDRpwoS1PXuZ99ARKNayt64Vn9rq6q3WM7DXM7DVM7DTN1xp2Hetfp81uoYb&#10;+gzcodd3a59Bu/QGbNMbuKV3vzX9Rm7sM2zrmKknZi5yW2Z/aamd34otl6w3ea/Yfsl+++35FoH9&#10;Rp/QHXZSf8Q5w2FndEec1hlxTm/46WETDyu5jubm2uZW0scL0hzVO+jDUyzU1NT0oyiWivpBwSEi&#10;I4hSLMVWbYqle6Gr8/iq8Z504/gKKf2WfsSmPsX5YqG2trbW1jaRKEkkAsUmpUgzKMWCI4GhNFBK&#10;OZKmYFDtWCwFUMqsAsJqUyxlUwFYsRFtiqW0KpjAr1iXZrA8scyCzEzCrxnp+enp+Tk5JXl55bm5&#10;ZTnZRbk5RQV5JTnZ+cC+nwDF8iD7gyhWoFWa1zZa/hZPdzGMSsmQt9IzDNvWDrojjPWTpFgcGjiy&#10;jVAs6U87OtGxNgMwMwvZmXbPDOcH6c4L1V0QNWCpaIxN8sx1siVbMpbuyl66O8toR/rcjSmTViSN&#10;WJZguDDkixn3fz/1zv+ZeOW/xgf+bpzPF2M8vx73Joq1dygsVzaTvRGU/VlR7PPnz8PCwkCx8fHx&#10;30+xkDbFEmet9bcvCB4YeaSUYun1QikWhVgYK8J7A2G1KTY5ORn7jY6OfvbsGe+hiTS17G69P4ol&#10;M3uTJktisfkX98n913C+toyPvdJnFeOzkvW247xsWA8rMmWsq4nC2ajK2Ujutljta6xwnq50GKc4&#10;DYqdoDw7hXWYxpKxsPRNBzMZp+kKxxlyh+nyc9PlZ2dWn5spB8KemcWcm8sQil2kdFiicFyqcF6u&#10;cLWBMW52Sldbxs2WzLflZsO6WXKuYNnlnJsp62bMuS9m3UlEFhSr8prNeM1QwrznKr3nM75Gedd2&#10;dtaVaFHsO/0Knyn2RwvdI+7Wyb17U23Cwyup4Q+igx8nicno2KzMvKdPgh88eIhrBpcKKDYRF2x4&#10;ZFx4CCg2IiJ54sR1/FgCEo7lZyew7KVjzVOsXW+dlTq6Kwz7rDTos7LfgPUGhmsN+qw36Lfm6962&#10;PXRXfqFjM3zSnklzD5nYOa7f63vU9fFJj9AVW31MVpzWGWo0dIrdIitnkxV+p7wyd59M7j3oQN/R&#10;DnpDzxkMO6s34ozuyHNINRTbUtvS2kgcd/cx1k+JYgGv/5BiqYSNC7tABktiI58ixaKefCy2DT2L&#10;KEESH5cokaSKE2XAUMqUAE0YBVkBZymGwvCR4ilF2NcpllIp5VFhO9+FsILR7dDV6VqwDFBsBqwA&#10;Rig2vzw3rwwIm5dbnJ9XnJNdUFf3U6BYIRb7ur2CqrDXKZaWwICwlGIps/4QioXxX2EBFvbTplh6&#10;ztFa+AFA+L+1o5NQbE4xO9s+qM+C53rzQ/UWRpNYLE+xRlszTHcSil28I23OBulEO/Fws3iDBcGE&#10;YqfcBsX+3/EXfk9jsePo011dFDuXUKyx/TmBYn8OsVhyUrUolsZiX6fYtLS0jIyMrKwsgKwQi6Xu&#10;F84Z3lVwwrzf1cQRkH4/xb4xFitQLPnhu9U/a+v9Uixpr+3tTH7+5YOKgHUq/xUsiciuQcr62GtA&#10;1tOadTdTuiypdl6icF+i9jFREoodryQjCiYoz01hHXmKddS8r4txmqF0nAGQVTjMVJybLT83R3F2&#10;DnMWCLuAcViodFyicDJVOi9XOlsoXG0VgFf3FQqArLudgkwca8e5WhEjQVkz8sIwtyWs+2INxXqC&#10;YmcqvWYxPvMZn0VKb5OCG3s7GyvA4QSlOts+U+wHj8V2kKdYiZpqc4PvJFz1LBdFxgSHJZApt3Cr&#10;J0lJkeHixLUaDYqNTUiIiIqPCAXFRkWmTJq0vmcvCq/E+EAsjcXa6OjZGPSxHTB45cgxm0aM3jx3&#10;wWkzCw9TC2e7tQGrN122WuNrbHtu2apz0433jJq2Y7GFs5m971xTB8u1gctWelusPm9kcWHklFN9&#10;Rx7SG3rQcMQJPfDrMAeDYec0sdgRZ4YLsdiWBuI8u+8a/sAUS2ve3NxM+RK+TNu7fb/okliLivIr&#10;FejzjRSLQrpxLI+Uek/4Sro1Wshv9ZOnWBqL5Sk2GRSblCQTi1OAoSBIcCTFSoqSAob+KIql5RRY&#10;6eqUYvHxeyiWboFSLDWeYgvSu2Kx+fnleXllOdmFAFmeYvNBsTgcnBPNsb2VPhbFotqg1y6KJdFW&#10;4RkvwV4BVoFZXy+BvR3Fgg1AsWjJEB3hranie9BHplgeH9tx4snZJ9cBvEtrZ2duKTdn5fO+C4P1&#10;F4TrL4oZAIq1lfIUmylQ7Oz1yRNep9gJF7pisS8olp+jQEOxBZRiO1tw4/hzoFg64B4UGxwcDIoF&#10;RIJigbCJibhV/gcUCz8M50x9NVLqZiHBD3McB1yglwzyKIGwGPwwVieR2IKC3NxcIRabkJCACjx9&#10;+pS2akhT0e7We6TYdjKHBk+xhflXDssDN6j8V7F+axj/dazfWtZ3FeuzgvO2Bchy7ssZV5NqF2OF&#10;h7HaBww6Q+kwQXF6nOL0BMXZKYwDecGBEsxKQHYm4zQLGTl5cddshQNsLhkRe24+47iIdTRSOpoq&#10;ncyUzuZKZ0uFK/h1hdLdXpO62yvd7FlXW9aVRGRZt2WMmylAlnEzYt0Wse7zVZ5zWe85jPc81nch&#10;67tE6W1aeONAZ2NVWwe9P27v/Hu75tjeSp8p9keLDP7nH2TtbKwrDPk2/rxjVUxQllhy79vH0VHx&#10;qbLM0NAwXJOxcbHREeGgWFFEVEJEaGRIUGRk8uTJG3rxIdguftWYvqFVbz3jEWPtd++/umv/1dUb&#10;3BcZH1lkcnTI6JUjJ6wbOWnDqq3+O45e++b4pQ37fC3Xu89bfmT0jC19R62YueSozQb/bQcfGQw+&#10;YAh+HX7IYPgR/WHHDEae0xlyznC4AyhWt4tiFTzFtrY2ou7dyFg/E4qlqTbFQsJXNINtYvlPcVws&#10;6ilQbEI8eZFHUiIoVpYoSX+dYimDUgx9I8UCPcWSdCGlGEq/osCKhekW6FooFIzuCBksTFGYrk7X&#10;gqVn5NNA7E+VYoU30GpTLGXTVyhWOyPktUvArwKnfqbYN+p1iuVjsZ15pdzcVcH9FoFiw16i2C0Z&#10;JjuzTHdlGn2TTil22NK476BY554Tz75CsUtWnC0oVzS3/ewoNjIyUqBYOi72R1EsFXWz0D+kWPjw&#10;0tJSGosVKFY7FvvpUmx7RwsZFNve0c4U5V89Jg/cqvJfx/itU/IpR8KxZFwB42XLEoo1lbuaKtxM&#10;eIqdpTg7QUnmi52opBTrOJNxnIVyUKySUOwshcMspeMchcM8hSN52YHSYSHjuFjhaKJ0WqZwXq5w&#10;sVK42Fa7rZC7rQC8ktQNqT1YlnVdQYwfWsC4LWNdlxKWJRHZRSrP+YznPKXnfNbbiPUxZX0tiu8c&#10;72xU8BSLSw4U26Y5trfSZ4r90YL3QRtq6exoa6pn0xIiA5zLo4KqC4pTpBlPHj8PCQ5PSpLgsoyN&#10;jY0OD5fEixLCQbFh0WEhERGSadM2gmKBrTpaCKujZ91bf7lB/6W6fRbNmLt5qcXh5TYnVqxxtbBz&#10;WLzsiNUq1wWmxxeYnVxgfmKO2f6FlsfNV3vabPSz3eRnv+XCQnOnqQtODRm333Do/sHjjk2c72y2&#10;6tbQyed0h57QH+4IitUbeUZvpIM+KHbSETlLKLatrYneyHXXNfwhKZaiIVJQLBwc/Bp8Gc+QGu/2&#10;/aJLUocIUX6lIgz7vRQLwXVSwVHSDC3HpugyyGBdFT/TFj3DyGhq3x16fxRLKwyQFYuBsInx8UmS&#10;JDKiABhKgZISpDa/CilMCKmCOGFYS5SUJqQgUYqklEeFTcGQEZhVSGkGC1OERZ6WU5BNS88TKDY7&#10;u7igoAIsC4QFyOblIv20KRaqr6+nTrC2a/ArJVdtTqV5QCotf+VbugAMrYLSKjI/imL5r352FIs2&#10;Q8fFNnd25Jep5qx83n9xiN78UINFsWREga10xlrZ4i0ZxjsyjXema0YU2IqHmsbqz3/+t+n3fjf5&#10;1n9MuPxfEwJ/P973i7E8xU4AxZL5YrtGFJwxsjsDim0iIxv5uTJ/HiMKWltbBYoV5ih4hWLp0FiA&#10;rDDTFtwv3CmcM++2iai/hajvhR8WKBaC40VzxVfUD2N1bESbYlNSUsRiMSoQFBRETj4vTUW7W++P&#10;Yts6yes3cR/UzhbnXzspv7hDdX4j47+ROb+B8V/P+q9jfdcw3isZLzvWzYJzX856WnBeFipvM8Zl&#10;jvzsRIbYJObcVNZxOus0i3WajXKKsErH2YzTHCX41RH8CiNjYTVRWCcLuZOl3NlG7rqiym1FNRDW&#10;YyVJ3Wm6inNdpYK52XN0jKybBeu+TOVuyrkt4TwWKj0XKD0XMd7GrLcZ52tT9u25zmZVazv5szb5&#10;68ffWzXH9lb6TLE/Wp2dDa2d7Y1kaGZjblJsctC9zKjgiqLS4qKKjPScb799GBISSkaRJyRER4Qn&#10;x4tFEdGiyPCY8JDIyGRCsTo8xepZdxnJ99Sx0De0MehrOXLsun6DbHQNzHUMLAcPX2O0/PiazYE7&#10;DzzaeSho0+77S+18Js89rjtgy9cGa/6mu0Kn/4Z+w/bNXBhobvdo73HxwXOiFdtuj593sv+4wwZk&#10;UIHDKxSrYNu7KJZ4lu66hj/8uFhUXqBYjXvjRR3c94guhrWoKL9SvQvF0s1C2CaWpxTbjWdY0Pse&#10;F0splo/FkhEFIrEMGEqZUkDPH0ix1F6hWJrBkjBthNU2yqwCwsJoCV0Rq6Sm59HhBGnp+VlZRfn5&#10;5aDY7OxCPhxbmM1TLE79pzMuFi1EY2jasC6KrampJTxKKVabUAUTyJUyq1AulLCqGiV4lAdTZGBy&#10;HmFhYNnvAVmG0VAsQ8bF8hT7opq8dZ/+CSgWHEmetOIxFhTb1NLZmV+umrsqGBSrvyDMYDGh2DE2&#10;yTPWpizenG68PdP4m/TF2wjFTrAVD+MplsRiCcVe+a/xFwSK7TXx3Iunu+YemWisoVgSi+1oJvts&#10;/zt5+y2IFvvmQ8GvS1PR7tBHpNioqChhXKwwR0FSUhL6SplMBpDNSE/PytSKxRYVl5Xy7+6qqhK8&#10;PPW3EPW9b6RYGoulzvz7KRbq3tOrrfdHsa2d5C4LzbSdK82/flp+cbcqYBsbsJkJ2IyUO7+BA8v6&#10;rALIqjytOXdzhStsaY3PcsZlruLcZIKwr1LsbMZ5ttJxLuM0j5jjAsZxIUxJJiUwoQMJFM7WBGFd&#10;7ORuq6rcV1V7rJZ7rNFOOdd1Kte1KjeA7AqArMrNSuVuriKzFhhzHkaM52LG04jzXsr5mHO+duX3&#10;nTuba3AR4CjIH7Y/UyxOA9yu5sMP0LtSbEdDW2cbKLaxtSVFHJeRGJubmlxSXJaYKEMnCpBNEImz&#10;sjLjYmNiIsKlCUniyBhxVERsRGh0VMr06Zt761joEIp9KRarq79ST2+9nsEaA8NV+garDPus79Nn&#10;8+Bh2ybN3Dly/NZ+Q9fqDlijP2hjv+E7xk4/aGR1Zv7yY2YrHey3+q/ecdlidcB0o7MzlpxdZO1u&#10;utpv3d5HFuvvGow6ZTjK0XD4Ob0RZ/VGOeoNPz184pFqpr25paatTfPmPeIgu+Ma/mAUC9E6o/JN&#10;TU1wUqBG6t2oqIP7HvHs+gJeCbd2Ce4SouSKzCsUS5kV/lEQLaH7FaqBDNbVjsVCmqp3h94rxWIj&#10;bW3tmlishmJTEhJTKVD+WIp9JRZLN0IzlFYpywrYSjPCFujCdHm6AF1RA7Jpeanp+amp6JwK8/LK&#10;wLJZWQVZWfk52QVZmbm1tfxMW5/Mu7vQQjSGHwEmxGIpvH4PxXKqmldKBNNQLFejJDwKMCUZGKXY&#10;arlSwVOsEKl9xQjdAmB/LhTbyVMsuQQ62lvaeYotqFALFGu4KGaQhmJlCzenG23PMNqRtnBbKk+x&#10;oqFLQbFBX/Cx2P+joVi/v431+mq8S+9JDn2nnhk8/Zg2xRZ2USyZo4BSbMdPmWIhGosVKJbGYl+h&#10;WBqLzcZlnJtfmF9YWlhcSigWDriK+FcSLNC4cSr4W3hgNFH425ramjrc8qnVgFqU4FvqiktKSsDE&#10;OTk5GRmAZEKxiYmJqABqQn7rT5Ni2zqbmsgMFx1tXFnBjXPyS3tUF7azF7ZzF7ZxF7ZygZsAsozv&#10;WsZntdrbTk3mK7BmPCxqfMxZ1wXKc1OVZycrz0xSOoBiZwBhWWcg7FzWeR7rPJ91gi1knRYxTkYw&#10;JRDWcTnjbMG4WCld7eQuKxSuqxTua+TuBFsVnmtJ6sGnnms59/Uq93Uq9zUq91Wcu53K3VrlbsW5&#10;mnNuZgBZxsOY8TIFwqp8rTnf1RWPPTpa6lrb6IPyrR2fRxTgNMDtaj78AL1zLJa4GzT/xqam1LS0&#10;ZIkkLS21uLjswcOnN2/dx9WXm1eQkZkWJ4qKjSIUmxQTmxgdGRcVHh0tmz59S28dSx3+Wa7euhrT&#10;0bPV11+jq7vOsO+aHr0svuqx/IsvLXV1NwwYtHP4hF1mdt6mdi47Dt/ee+L+ys2BJtZOY6ZuGz5x&#10;s/7gVSa2nnOXnjvpEbf58LdG9q5j5hwcPPlwj4G7ew09bjDKSX+kMz8u9ozeKAf9kadHTjlSUd3e&#10;1KLiX8JM/DX1L5qjegd9eIoFIGrHYoWUerfvESFNXlgY0sAsLx5liSjC/kCKhYQtY4NIsalPNBaL&#10;jQgUGxsjEoul2hQLjhS4k6KkYLSQAiiYlRr4FevCBJAVjFIpXQsZuq5g9Ftsiu4XhoxmFVl2Cnad&#10;kZeSkS9Nz0tOzQFG5+aXkwEGmfno/rJzCtMzc2pr64Fd8I+aY3srfXCKhR9v5WvdXldXh34Zpq55&#10;w4Nc1FBOhxO8Ui4YhwXUtUpVjZxVKTg1zcCqlGxVtUIIx35/LFbJsViklVJs+981hsp25zCZf5JY&#10;bDOBSFwD7QDMZkBlfrlq/tqggUZkXKzh4tiBpomjrJKnrZbN2wR+zVi0PW3+1tSZ65PG28YNWxqp&#10;O//ZFzPu//fEm/85/sr/HXfh9+P8/spTrE4XxZJxsXMOTzA6vcj6lIZi25vJX4Xb/o6uvLWzGT4N&#10;RcRrdIneBiOjqWh36CNSLI2AhoWFRUVF0VgsRAcVAC5lKSnpaWnZmVl5WdnFZP7nwsq84ooS3v/y&#10;sdgqebUczVbjbfk/i6H5siyNxYJihVjsKxRbVFRUwL/4ABQLXMZOo6OjKcXSM6ypaHfr/VEsGWZM&#10;JtrqaOfKC26CYnezF7YxF3coL36jvLiDB9mtZHSB33rGb5XS217puYLxsKn3sWFdFiscZsvPTYMp&#10;HGbwD3UBYcGvC1mXRQonYuQds07GjNNSxnkZ52LJudiyrisYmNtKpdtKOUHYNdWEXNdWu69VeK5T&#10;eK6HKUlmtdxzlcJjldJjJethx3qAnm1ZdyvW3ULpsYzxWsr4WDK+NqyvPeO/pTzkQkdHXTP5DdCd&#10;t7Z/plicCrhdzYcfoHemWCI4vKamJlx+aZrRPPn37wd5eARcvHgrPkGSkZUZL4qOiw6XiijFRsTH&#10;RMREp06fuUVHxxoIC3KFkdcckNlh7XUNbPr0txk2YvXchfttV7mt2eBva++7ct3FBWanFi4/YWxz&#10;YrHlkUnzti+1c1qxwd9+4/mt++8bWXgutfWfYXRu7lLHucudrTZen7jASW/4gb5jzhGEHeGE1GD4&#10;CYPRJ3RGnugz5szIKYcrqtuaCcXiRu4Tpljqfd5lRAFEGPa7KZaC7FtQLN3mp0ixtMJkRIEoKS5W&#10;HBOdIBIlJ4ik8WIy2RYMfEnh9RWEpSUUQCl3CgiLdWECyApGCVWgVZqheboFwejyyNCvaB2S03OT&#10;M/JImppNKDavLJNSbHZBTk5hBk+xOPWfzogC1BMGP97G15o+3VWjViOlIdg3x2LhcF+hWKEEKRiX&#10;VdUwqhoFq1ISilXLWQ5WrSSB2FdGFLxuNEyrAMUyTCt943wHPx8ODC26W7v+f45YLImG8sNjQZNN&#10;LR0dhZWq+euCBhqDYkNBsQNMxCMtJFNXyeZuSlugoVjZjHXicTaxQ00jKMX+z6Rb/znhyv8bf+EP&#10;oNjxnl+O1xpRMOMQicUuObPY5rQQi31pRAGECmiJFLxJmnq/lT4uxdJYrPB0F6XY5ORkMGxyakpK&#10;Rlp6dmZmTnZufl5BfkFxIR1RUFlVSQgWrpWPxyrQdhXVpPnC0FLVnIq0+Nq6uvqXYrFA31coNiMj&#10;IzU1lcZig4ODyQnnpalod+v9UWwH/4Zkcr+rKi+8dU5+ZTd7cRt7cSdzCfYNd3E7QJYN2MSQwbKr&#10;6dAC1tO2zteOdTVWOs6RO8yA8ZMSzGGdgLALVK6LOdfFhF+dlzDOpozzUtZlGetiDoplQbEuK5Su&#10;K4CwhGJJ8HWN3GOdwmMdSXmE5Y2nWK9VCs+VjIc967mCdQfIgmLBspaM13LGZxnja6n0tWF8V4Fi&#10;K8IudnTWE4pFG/8ci4VwJj4oxfJeDx6nubkpPT0tNVUG5snNLQkKinFxPu/jczUiQoxbynhRfGxU&#10;ZIooScLHYhNiImNj0mbO3KqjC4olCCsYYdk+lr0NF/fSXzBwxLLRE+3mLtoxZ+FO+w0em/dd2XH4&#10;+t5Td1dv8x8+af2Q8RvHz9g9Zc5+q9WBB05Fbz8Qarnm2vxl7sOm7jcYsUt3yF6DEUcNRpw2GOVg&#10;MOps72FHeg3eaTD28ITFfjojDlOKbWqu4Sm2O//e/VEoFm1IoFghpUD5Q4Tl6SrQ6xQrICyEEixJ&#10;gVUDsC+LfqW9Ne0RBchoqt4d+gAUi54lNkYUHRWfkCCJT0iOE6VQlPzhFCsgLNalFKsNsshQQqXY&#10;KhCqkKeLCQsLy9NVyI7SeZBNz5XIsl6l2FyeYum42M53OvMfIxarTbG1KtI701gsodjXxxW8Ppzg&#10;zRTLqWCvUKyCf8breyiW4SmWxGIpxZLO5idPseQYyYOvnc2AyuJq9YJ1zwcuCdafH2poFNffWDTC&#10;PGnqqhStWKxs+lrRWOuYISbhOvOe/k0Ti738/8YH/mE8KNYLFPvi6a43Uezfv5diBRf9ijT1fit9&#10;xHGx3x+LlaSlSDNIMDYjNzunIC+vsKCouIi+9QAemDhWkCwwlqdYtlrBKZSwGpZDW2+oqW0AxNbX&#10;19ApY99EsXRQQVpaGvYYGxsbEhJCKwZpKtrdep8U2wqKRQNqV1UU3XZQXNnDXdrOXdrFXtnDXt6t&#10;urRTdXEHF7iFDdjMnl/L+q1mfFaznvb1/itZNxOF0zyFI5laCwjLEIRdyLksVrkaca7GjIsx42zM&#10;uiwlwwBcLUCxrDNSW4YgLKFYufsqUKzcY60Ar0qvDS8o1muNwmu10nOVEhRLYrF2rLst52HLeVpx&#10;3uagWKWGYlcy57dURV7p6GxAo+e9ymeK/eAU29XftDY01mZlpUuSE0tLCwsKyu99G+rve9PRwe/J&#10;k8iMDFCsKDYqQpqQmBQTlxQTmRAdAYqdMWOrjo5V75eHE4BidfQt9fqamds4bt15ad1mXxt7R6Ol&#10;h+YZH5g0Z8+8pafmGJ2atuCE7bor84xdV226YWbjMmXe4UGjt/cZtm3QmP0DxuyZbuRqteH25AWu&#10;ukP39B66b8DEU2Pmu86yCNh4IHzFzmfTzM7rjjg4auqhssrW5pa6lpZPdaYtiLoewBbaEJwUcW5a&#10;ooT6Q0SXJ86xSzzKEr0Csj+cYoXVWf6x7m48w4LeH8WiwhBPsUmxsSIhFgsSBT4CQylBAlhfN5QL&#10;wVSgp4CwsNgEsgUYBVmkFE8pttJV6Lo0D6PAKlAsXREldMlkLJmWk5ianSTLgsnS87JzSjLIk165&#10;mWREQUF6RvanTrG1tbWgWLW6TqWibPqCYimnCqhK4VUw4SuCsBx5BZeSU1OERVrNsLAqhVKgWBgF&#10;WRp51Tb6rZxl0PSBIPS6+zlQLNigo7OluaO9uLpm4frgQcYh+gvDQLE0FjtlpXTOhtT5W9MXbEP6&#10;cix25oP/mXTrvyZc+e/xF/5IKJbGYgnFasdiF9mcLihTNLW2tbc3k7HbbZ1kREHHG0YUCKInn+od&#10;/clHjMWCHYVYLB0XSylWKpWmpMBS0lPTsjIysnEZ5+YV5heUFJNYbDkotroKnp3MtqWQk7EwPMiS&#10;WKxSqeY4NVp8TQ1u/Gob61W1NaxahUZbrVRUyqsrqirBwa9QbFIS/FtsaGgoakVO+adJscRToO6q&#10;isLbDvIru9WXv+Eu7WYu7WUu7eEu7uIufsMFbOMCALIb2PPrWd91rM+auvOrOHczhfMCheNspSMQ&#10;di7rtAD8qnIxUrkac66m4FfWxYxzWcYjrCUfiLVRutkp3ciMsNUwj5XVPMUCXmGM90YYzSu91hOK&#10;9QbFrmQ8V3KeKzgPO84dIGvDeVpzPhas73LGz4r1s+X8VzPnt8qjr7V3kFjsZ4rVCA3xw1JsKz+C&#10;rQUUm5mVliwVl5QWZGcXRkVJfHyuebhfjI5OSk3PShAnxMdEJWsoNipeQ7FbeutYgVxfoVg9A9te&#10;Ola6BnZ6hisM+63QNTBfucbnm313TK29Fy3zGDvliMGgrbr9N/Q0XNtv2Iah41ea2jrbbri8dV/w&#10;shXXV2x6OHup9/h5J0bPPr5kxeXtx2JX7g5esvraqLmnh009qTNin/7YY33HnwTFllaAYmubfxIU&#10;C7dI79F5HNVIg6g/QHR5Hl9fiGIohC2/HcViYRAwCql/7JbTq633TbGQGBQbo6FYEQ+giV0USyBS&#10;C2SFPKVYCqDaFAuE1aZYakBSLIMlBWalGeEjNSxGja5CCyUUeVOzBYqVpuVmZReDYlPTcjIyQbQ/&#10;AYrtrKmpIU9d19R/F8XSKCwyFF4Fo98iQylWSaKwGoolUdjvpljtjy9RLKPEsj9Xiq1dtCFksEmo&#10;4aJwUOxA08RXKHbeFtnM9Yl0XKzegqAvZj34n8mvUmxv8tYDnmJnvj3FausdXcpHpNi4uLg3Uiyw&#10;UiKRpEtlObL0nPSM3IzMgpy8IlBsUXFpWVlJVUWZvKpCKa+EMYoqVglIVcJUHKPiWNULjK0BxdbV&#10;AmRRjnZbqZCXV1fBgQvTFFCKTU5Oxt7DwsJQK3LKP3GKLbh1Tn55d+3VXdylPRqKvbCbu7CTC9jO&#10;nd/GBm5mAzcy/hs4v3W159dwHsuVLouUTnP56Qjmg2LVhGKXqFxNCMW6gV+XcS7LOT4Kq3K1Zsnb&#10;Ze3kZCItQrFVoFjPNXLPtUrvDbDvoljWcxXnZU9AllKsl7WKUKw562fF+dupzq8BxbKxN9r5cbGf&#10;KVYjNMQPSrGdLbDOzuamptrUtGRZalJhYU52Tn5wcPTDh8H+/leCgyPTMzPiRNFxMZEpYklyXLwk&#10;NloUGxUflzFz5jZdPRvQKom/8ixLKRZm2He1QZ+1/fpvRKbvAHsdfVO9fssNh6waNv6bMVMOTph5&#10;1Hzl+U277liu9rBY5Wi7wWe+mcOsJY7TFjrMW+ZpvfGmzeY7pvZX5ptfGjPbo9ewQ72GHeg1bH+f&#10;kSf6jD2tP+Z0nzFnRk05AoptaVW3tDZQb0ilOah30Ed5ugtuEdQI9BSQlOLpDxRdhcLr68KWAaPf&#10;T7G0hOqVDaKEdDj8SUaqqXp36H2PKIBnFIuTYqLjoyLpiALCoBRMBYrVhlc6ooAWJnaNiBUQNiY+&#10;GUYpFoW0XBtk6So0I3ykRpGXGqVYuiSBXVmWNsVmZ5dkZBTIUrPRA2Zl5+MG8tMcF4t7Y9I3oc0A&#10;YPmnruu7xsW+aq/xKz4S4ymWPPLFDydQMyp+RCwolmdZrREFaLB8MKtrRIEAr/Qj4Vr+o5zBYppY&#10;LN/f8DX9iVEsOTKgJHm6i2AkeZ1Qc3NHW4mibtHGkCGmoQaEYsnTXSMtNRS7YFv6wu2p87amgGIn&#10;2MYNXxqpvzDoq9mPfj/lzv+bdO2/x1344zhfUOxXEzQUy88Xq3m6a6H1qfxSeVNra1tbY3srHFln&#10;a3trS0cT7szb2oG2bxD5hheuUNRWU++30oehWNpAyM0BMZzW1yk2jlIsBdmUlJTUVBmZMzYzIy07&#10;Mz0vJ6MwL6ukILO0MLOsKLu8KLeiJA9WWZpfVVpQVVZUVV4iryxVVJczikqOqa7llPU1XF0tW1fD&#10;1tYo1apqjqlQyMuqyOu7KMUKsdhkiQQUGxERQVwzr656dnOrfo8U285TbBs/ouCOo/Lq3rpru1VX&#10;9nGXD3CX96sv7VVd2K0K/EYVuIML3KoM2KT038j6r68NWMd5WSjcFiucFwBhOZeFnPNitesSlYuJ&#10;ys2UczNjwa+uyzlnCxKFdbbiXGxYgrC2hF/dV1R5gGJXVXqtrfZcR/jVZyPrs4mCLG8bFJ6rFV6r&#10;NBTrbc/xIwpYD0KxfCzWnPW3Up23U59fywVuUyXcbu+oJRRLBtV8pli+A/6wFNtKKLajuam5Jlka&#10;n56RnJefnpdX+Px5xI2b927dvh8XnyhLk8WLouJjI3iKTRAodtYsQrF6Biv0eIqlxsdibXT1bQz7&#10;ruIRdrVBX6uVa92+OXh97Y6LKzcHzl5yfMi4jXNMDo+ZsXax1aEDp+7vOHRn454788xcRk87NHn+&#10;SRP7wDEzHfSG7jccfspghJPOUEfdYY76I8hbD/RHntMf7WA4+uyoKUdJLLa1ppmnWP7q7R7G+ijj&#10;YruFYukWXtdbUCzWotuk26eV7K4zLOgDxGJFoqToKEKx8fFJ/5BihQy+wmI0dCogbHScRAjHCmiL&#10;DAVTSqVIXzF8BaPUSzeIFEsKqyS9HoslFJuVlpGTmZUHiq35xOYooGxIKRa1JrFYSrFdsVhtYCVG&#10;Y7Fapk2xxLooljzUxYOsWkEQloVpxsVqKJZlWE0sFsyKVJtiYaBYYUQBodif4hwFBF47OwjFkouW&#10;p9gOQrGlPMUONiWxWDJfLInFJk2x76LYba9Q7HNCsVPv/DdPsX/4XorNKxEotu2NFEvyWsL5RyGp&#10;Hu+0NfV+K30cim1/jWJjYgjF8lNtJUqTExLFYYlxTxOi7kWH3ooIuh0dci8h4mFSTGiKKCpNEpuZ&#10;IspNTyrITirMTi7KkRblyopy08sKM8uLc6vLChWVpZyisoaVq9hKVlmulJcqqorllUVVFcWA2PKy&#10;4pLigsKCbIFik5Ph2niKpRxL2nVnxydGsbggX6PY/dzlgzD1pX3qi3vVF3aqLnzDXgDFbmZAsX4b&#10;agM3sN6WCvclSpeFdDgs52ykdjVRuZiqXJdyrqBYcw5GKNaKp1hbUGy1B0AWCEspdmWF15pqLzKi&#10;gFIsyXRFZOWeqzRPd3muVHlpUayntcrHUkOx/qDYNaqL22sS77R31PEP6HymWF44FR+UYts60Od3&#10;dja2tMhTU4IzU0PyMiMLcwsjwxNv3Xp88+a9yKi4rOzcBLE4Pj5GmiiRxCckxkclxEfHJ2TOmLVd&#10;Rx/AaqtHwrG2PcmraK2R0dG3NuhrZ9DHrk//lf0Gru4/aNWoMVumzdk7a/HB0VO2LLE4t/vI/S17&#10;rpjZnZhtfGjWArdpc11mL/Zcbnd51+GwDTtv22+5OnKqi97wk3rDz+iNPKc38qwOmWDrrOEIR/3h&#10;LvojXPuOPjdyyv7SioaWplacffhE0i3x0hzUO+iDUSxqS7wOunres4MvwY5ARm18/IHC8jyvEmE7&#10;dFMC1P4QihW2o51CWBdL0l6HP8Hd6RrfdywWkiRJY6ITALJxcYlx8cngTsqU9C/+2iyLDKVYGKVY&#10;irA0BAuEjYpNQkYAWaTaoVlKpUhhFFVfKcEydGG6uoCz4hRYZpIsMzElk8Ric0vS0/NlKdnpaTmZ&#10;mbmpskxNLPaTnC+WqL6uWcXWqVUNavWLmbYApjCBU7UQFgaoRUk9p8LyDQxbR4yrY1R1So43tlbB&#10;qfmZtrhqJVddzSnkIFcyfaySUVOEfUMsVglDO+cplm/LWjXVVL1b9JFjsfQyJTQD90KosrWjvbm9&#10;s1xZZ7Tx2VCToH6Lg/stiR5sGj/GUjxtZeKcDdIF21IXbk+Zt1UyY13CeNuY4abhhouCvpz14E9T&#10;7/zPhCu/n3DhT+N9/jbW46sJTj0nnjWYdHLAlMPDZx4aNfvQuMUnF1idBMU2wAs3N7U0tjQ3djQ2&#10;Nze01DdBzXCZzSSDbHMzFoFw8gVRr6Kp91vpg1Esaon20oYm006eQUflo+Kin4cERT5/HhMZFRkb&#10;FxwddTc0yP/Rt053r56+feH43Ysn7185/eiac9Bdv4gn12JD74ujg1KTQrNkkTlpcYU5oqLcxOJ8&#10;SUmBtCRfVpKXWpKfVVaUV1laJK8oY+WVKqZazZWrlMWMPJ+tzqgqkZTkJeRmJGSmxaRL43PTE/PT&#10;pTlpaempKdKkuPjY2PDwjnbQUztAilSyDQ6Qr3T36X1SbAvaAbnpUVXkg2Kv76+5tlN19QB7BbZP&#10;fXmv6hKl2B2qQDJ9LHOehGPVARtVPrasq5nS2UjuuFDhtIh1XcKbMXlPrJsZ42LJuPBTwzpZM87W&#10;rIudwtW+ym1VtftKpHRSWKXXOqXXekKuPi+isAxhWRSu4W0l423P+NjxZst5W5EJtnysWT9r1t+O&#10;C1jJBa6RX9vJyh62oeGji2yDEaLSHNtb6TPF/nihdwQEdsALKbPSwtNSHmZnPKysyJLJpHdu3b13&#10;73FkZFxWTqZYEgNylSYlSxJEiQnRCQkxCaLMGbO36+pb6Bqa6xma9x+0YuTYjWMmbB03cevUGfsW&#10;Gp2xtvPbtPXm1m/uHjsVYWvvv9Dk9LQF+8ZM3zF94VGrNeeNLB33n3q8Zkfgml0XFlk5jJ91eMSk&#10;I4ZD9+gN2qk7YMeACfsmLHKdvfyy7ohj+qMc9EY56I46Zzj6lD6gdpRb33EOI6bsK66sb26B/yRj&#10;sHjPTaQ5qHfQh6dY1F+YaUvARwKVP1hYngIr9C4US0X3TirxyVIsrTAkkaRECxSb8I8pVsi/kWKR&#10;0o9COUVSbBDLU2bFWoK9jrCw76PY1JysnGItis1L+7lTbP3LFFuv5Gpfo1jVZ4oV9F0UW8nULdlE&#10;KfZ5/yVRg03jxliKXqbYpDdR7OV/SLE5xXI44qbGhqaG5qaG9obGpvqmugaosaGxSxRkBZzlIbYV&#10;d++4QjX1fit9UIrtIAGfFxSbLHoQHvTtkweu1wKPBnjs9nbc4eu46bzjposuO257770XePjRlWPP&#10;bpwNv+cR+zRQFHpTEv04NTEkKyU8JzWmMDuBUGxeUkk+KDalJE/GU2xuZWmhvKKUlVepGLmaqwDF&#10;svJ8piqtqlhSmhebmxacnvRtYtT1hNCr0UFXIx7fjwkOSYyNTE6IjIkExba0tzd1aiiW+OlubdXv&#10;lWJbX1Csk/z6fvW1b1TXD3AEZPepr+xTAWQv7uIu7FAHbnuZYu04VzPGeYmcTA27mCAs4VdjZEg5&#10;QVgLxpWnWBcbfoKtlVXuq6vdVyN9iWKBsG+kWJ/VjM9Kxsee8eUp1peMJeCniaXPda1QBa7iLqyp&#10;vraLS33c1tmkRbHv1Ko/U+yPVmcnfDoZiN/cWF9UIJWl3JMknc/Pf1ZZjtu8hDs370eGx2dmZYgk&#10;ESJRlEySkiwSS0QxYlGsSJw9c84OXQNzg34WA4bYLVl62tbe026V94rV3vMXnxw/Zd+k6QeHjNzS&#10;b/D6/kPW6xquMLFwX7v96oFTYas231y+InDouF2DxmzRHbS2R/9tOoO/GTT+yKCJB2aYOpit8d54&#10;8M6avd/a7ngwYaFXnzFnDUY7Gox20RvtZDj2mN6Ys7pjPQzHuQyfuq+wqq6pTd3S1qjNWFSaY3sr&#10;fUiKhQhqdXTA0QMxQZwCPv4oCWthC99DsXSqF5QQVuVfeEhxFtIuEaAWG6QUK5xeTdW7Se+PYmkH&#10;CUmlspgYQrH8iAINxYIgX6dYgV9RTuCSR1LQJ6VVGCiWgixlWSFDkVRAWAqsSLUN+6XwKpiGYsG+&#10;KZlifjgB9osKZGQXpqXlyVKyCMVm5PGx2DraTjTH9lb6gBT7QrTNgGI5thYUW6NuEFD1TfBKy+lX&#10;SAnFwliujhpAVkEplgPF1lQzZJqCKgWhWLlcJVdQkFVrw6tgBGoJxRLBX9PziVRT0W7Vxx4XS047&#10;Do639raO1pZODcUabwqiFDvAOHqIadxYq65Y7Na0hTtkhGLXi0Cxw5ZSin34Z55i/wCKHaeh2F4T&#10;yYiCAVOPDOPfejB+8cn5liezi6prG5sa6usa6hob6lrhJGsbyFP2dfVkuijyb309gVpeAtFSln3H&#10;Vv0BRxSQltyG/9vJrPaovc+9G+sdjtoe22t9Zp+t65HVvqfXBjquvey89rrbxrveu74NOPTwytFn&#10;N05H3HOJf+ovDr0qjX6UnhiaLQvPSYvtolhJab60lKfYsvyMiqLc6tJChYZiFSquklWWMvJCRSW+&#10;SinNj8vPeJYtuZsSe0US4R/7zD303ukHVw9d9zt59+LVpw9xJlva2sjrA/hK8jcx3dm83yPFdrY2&#10;g0La29prSgruOVTe3Ku4vp27cZC9foi7dkB1bT97ZS+ZPvbCN6oL21SBm5RaFMu6mnGuJoyLEYzG&#10;YjmeYlnXpYyLOUso1oJ1tWJdbDhXO8bNXu65UuGxiqSeq5Req4GqSu91hFxf2HqGcC0K+YlpfVaw&#10;2IuvLYxQrK8542sBY/1tVQH26gur1ZfWKq7tqkl90tFJZmUmTQQ48m43EJ8p9kero6O+A3eX7R0N&#10;dQ2lRVnZ2c/Fib6Z6dey0x/mZSRmy3Jjo5KzMguSksUJothUSYpUlJgsik0Ux4kSQbHb9Q3JRAT8&#10;yw5oao+MYf81+n3X6vVdo99vbd/BG/sO3Nh30MbBo7fpDV6tN3hdr37r9QZsGTHx8MjJh5baBdrv&#10;eLh2T4jVxsdjZrtOWug5ZPKJQROPGY46qDv8qP4IR4OR7gaj3Q3GOIFf+447oz/GrfcoH8NxXkMn&#10;HS6qampsrW9pJRQL8b6bCBnNsb2VPhbFAjEpX1IefTthCz+cYmmnTiXwK/0oVAObYlmWnlVIU/Vu&#10;0geIxaakpNIRBQLFAh/fSLE0gxQI+zrFAliBsJExidoRWYFisZg2wgomfMR+6ZICy2pTrCglM1FG&#10;6oMKZGYXaVFsbmrqp06xHSQWy9WpuB9BsZyqrstepliWUKyCxGIJxVYpmSo5W1Wlqq7m5GTOzR9E&#10;sbjDoecTqaai3ap/JorFoba2tLc2tXdU8RQ7zPR5/8UhL1NsijbFjrMhFGuw8Bml2N9NuPJmip1+&#10;kFLsPMvjWQXVNQ2NdbU19bUNdTUtNbV1+A1rIP4FVORftOAuUZClLIuOE9eppt5vpQ9KsaAtnNO2&#10;zvaW9rrmps0e52Ye3T7XYb+pywFrj6P2vqdXB5zbcMF5yxX3nbd8DtwOOHb/yoknN86F3fOMfRYo&#10;CrsuiX6UlhiSLYsAxRZkCRSbDCvJA8umlRfmVJcWKCpKyIgCpYIj42LLGHmBvCKzopin2PTnmUn3&#10;ZfFXkyJ9YoMcIx8dfXZr67eBpn6n1zifau7oaCYtm7w9iv/tSYU1B9Aden8U2wqKRUvFaVUXFj04&#10;J7+zT359B3PjAKHYGwe56wfYq3sZnmLVPMUy5A0ImwSKVbmacpqxBARhCcWSiOxSxtWcJWYJiuXc&#10;rDk3W8Z9hdJzFUNsNUyJ1Gs1WFbhtUZJbK3SmzeSIWMJWG97zseO87HlfGxgrI8l57Oc8VvO+llw&#10;521Ugfbqi6vUl9awV3Y2pj3r6Ggi01CTZwE+PsVCoNjf//73PxeKbeuob+skA1Nwz1xclFdUJBYl&#10;Xk9P9o98djZL+qQkJz03IycnqyBJkiYWi2XJKWlJySmJ8ZKkhCRJ7px53+jq2evrr9c32GBgsMHQ&#10;YKOBwUbDPpsN+20yHADbaDBgo37/Df0Gbx06etfoyYdmLnaattBp4bLzMxa5r9vxdIml77xlrsOm&#10;79YbsVVnyG6DEcf0Bp8wHH6m7/CzfUY49R3tZTDMt8/IAMPR3oZjHQzGn+w7xslglIfhGO9+451H&#10;TT9UWN7S0KD5KxWkDbKaY3srfWCKJQDe3g63/kosludMAppCnpa/IqyiyXUJzCrwK5VAsRCoFMtg&#10;s3TjArwCVSFaTrdD18XyaL70rEKosKb23aH3PS4WtU1NTdem2Oh4CSVIiqraLEshkmZgAsWCO2nY&#10;lYIsJVdKpW+kWG0TSgR+peuiBMuLeRNJMxOkGWJpZmIKeaMYpdiUlExQbEZ6TlpaVk3Np0ux5Eeo&#10;q23i2DqOrVe/mWJfYllKsYRZWaQkozG2TsnWyRmAbI2cqQHFVim5SoWyspqprOQqq9hqOatQqmHf&#10;SbEMh7aNpo7LjW8dP02KJQ/3kFcdkAdNyFOjHW1NbS3N7Z3VTL3JlufDzYIHLgklFLs0foyVePqq&#10;pLkbZQu3aSh2+jrRWJvooUvD9Bc8/Wr2wz9Nuf37iVdBsX8e7/vFOFCscy/+6a7+Uw4PnXZg1JzD&#10;4xadmGt+PD23iiMv/edqVXU1qkaOPIdHXqbKcuR9quRfjlPxgiehREujs3Dd4C5Nvd9KH5BiSXNp&#10;Iwzb3tHaUdPUtNzpqM6elX0dv5ntftjM+5SVn8PqQJeNge47Lnrvu+J/4GbA0XuXTz6+4RR6zzvy&#10;8eX40DuJ0U/5EQWRuekx+Zmi4lyxBmTzkkpzJSW54NTMSvKAVxFTVcYpKjkl0mKmKk9RkVFdBt6N&#10;K8gIy5U+TBddTorwS4o4Ef1k85Nrxjc8BnvuX3D2AHwE/+4JkBR5wojexWgOoDv0/ii2raOjhYyH&#10;aOhgssvvn1He3qe6e4C9dZi9CQPL7mev7WMu71Je+kZ1cZvqwmYy31bA5prATWrfFZzbMpWbqcrN&#10;WOVuIhjnbsy5L2Xdl3Nu5sRcLTg3K87VinGzVbqvZGAexFjeFB4r6YNc5H2z3iDa1WSCLe/VnNcK&#10;zttO5W2r8rFReVupfCxVvhac7zLWfxl33oL1t+ICALIr1JdW1Vzb3ZwW1N7ehNNPKLa9ve1jU+zP&#10;LhbbSmZrw/lvq6urzcvLKinOSUuND7q/78EN++xUH1nSlRTJ07y8jKSklKRESSooViIFxSZLEpKS&#10;8+bM/0bPYBUQ1tBwo6HhJlAsMWT6bdEbsNlgwGa9/puMlvvZrb1tseKKkfn5yXNdJsx0Gjz2qMGQ&#10;b8bOPD5l4QnzdZ5ma4/vOf2t2Sp//cE7+w07rj/gpP7AE/3GHR448azhKLe+o3z7jPHpM86lz/hz&#10;g8e6DRjjqDfy4JCpe1ZscuXUbS0NrW2trfTvVvTOHmcPqebY3kofcUQBcPMVWsVHQUBMQbQECwA0&#10;6ZKCeIh9QbHIg0Rfp1iIwitSIUPLhY1DWL6mpoZWEurejv+DUWxUZFxcXCIoFhBJsZJSLOVXwQSK&#10;xVeUSil9UmB9nWKpUTzFwtTo9qm9TrE0RQml2BexWJ5isffMLJ5ipS8o9hOLxfJ9PjX0qPgRatQN&#10;HFur4uhMWwReYS+NiwW8UkO5uo5T14BfX6FYfATFKph6MiiWxmKVqioFU1XNgmKrNLFYICyhWCXz&#10;ErzyxsLQqkFUtG1A3duYBf3zxGLRn8K9N7e1NLZ1yNl60y3BGopdwlOspWiaNsVuSZqx7kUsFhT7&#10;56l3XqLY8YRiDSadJBQ7/QAZF7voxJzlx1KzKxn8cByjYtUcU0fOM8v/tUf5wmVRD0NxFt0hBdlP&#10;iGLRVnA+cUvAj9HoUDc3Gbke+89dVv9+au1XZ7YMdt03wfv4/ABH88ueq675bbl9cfu9C3ueXT0U&#10;cvtszEOPuGeXxOG3E6OeyF5QbEJRDihWXJybWMJbca60JD+1oiiruhTYWshWl6qURSpFHlOVqSxP&#10;lZeIy/Iii9IfFUiuZcR4ikOOxT1Z/fzagm99R990+cL/wEz3YzWdna3oxkkH2NbOz3CHOmsOoDv0&#10;HmOxbfxzfq31LeXJVXePczf3qG/t5+4cYW8dYW4eYAjF7meu7GYu7yQjCt5EsdyrFAszZd2X4VsO&#10;LEso1oJztWTcbZTudiQi62ZH3ivLm9KTH2bgvYrMq8XzK4zxXqXyIlFYQrFe1ipvS5WPhcrHvIti&#10;zVl/CzbAWnXBruby6roru9Rxdzpa6sk9RCvhj49LsUBYCCz7hz/+ER5V88U/0qdNsbiBw816XYNK&#10;rqjIy8ssKymvLFVmybyS4zfl5xxJSz2RkXGxuChBKk1OSkxMk6amJ6fIJAnSZJFEmj93wS59wxUG&#10;fdcY9l0LM+izBkYy/TeBYvUGgGW3wnoabuhpsEGn/zbDoQe+7vNN3xEH9Id9Y73x2qylJ+23XZ1v&#10;4jlt3tnBY3cMnbBpwtzNs0w3W206brnddZLJcZ0R+/qPd+szxrvvOM++41yGjT03c7HbYdeg6PTy&#10;upb22rr61qZmUCz8I3gLsIVfgu+ePrFYLCoMii0vLwdxCvhIBQx9pURb2l/RJSm2QkIGohRbWlqK&#10;XVCK5cFV068ghYTOBikWoJuCsDy6HNQQ9aQV1tS+O/ShKDaeUGwseboLDEqx8odTLEygWO0RBbRE&#10;AFm6WboKzdOPNCPwK10Y5WL+abAXFEuf8QK8ZhbIZDnk/ZWphGLT07I/bYpt71Cz9SxTw8diNa85&#10;ILT68tNdgnG8UWwVEFagWDlTD4SVw0gsVlWpYCo1FEtisXKFJhb7BqMvQVAq4YuFtgFp6tyt+ieI&#10;xcKr8BE5QrEtcO8NLR0KtmHpVp5ijUP7g2LNEsZYiQnFbpIt2J6+YEfKvC2J09cljLWOHmpKYrFf&#10;zyEU+4dJ1/4w4eJfJvh9Md7j6/HOvSd2USyJxRKKnbv8mCyrQsGpWUYBelXKa+QKZZWCjGiiL1kl&#10;/2r9ZYn6HPhqOrqgtbVVU++30gei2E46f1kneaUDGLG1g2tumut27Lf77X7ptP63rlv/n8euv3ju&#10;1fE6NNj76AT/s7MvuhrfcLd64L3maeA34ddPxT7ySQy9xo8oCM5OichLj87PjCvIFvEzFYhKYDni&#10;4pyk0jxpeUF6ZXGOoryAqSpSyQu46my2MkVeklRZEFOc/aww5XJBvGdGxImkZ9+IHi+LvDEx6Hzf&#10;Rx6/u3xogudxrrOzGV0JH8ZpxY9PGsKnEYslE7K1tnU013KSJ8WX9qiv76q/fZC9fZgFyN4+xN48&#10;yNzYz17lKfbiVhUQ9sIWgGwtKNbPTvUmilW546Mx675U5W6mcl+uIhFZgKwl42aldLMlEVlXW9Z9&#10;BesBs1d62Mu9Viq8VhKW9SIsC6JV+qykgVi1t7XaB0Ypdjnna8b6m3H+5tx5C1WgTe1l+/praxuu&#10;7C554NNez+Hkk6e72nFn9k5n/nMs9kcrNzc/SSJ5/jzo+o2riYnikpLSstLKrKzIyIhjGWm73RzG&#10;PLlzuDhLnJYqTk4WpaekZiRL06SJ0mRxsrRgzvydBv1W6vdbr9dvvX6/jQZ9Nxv022bYb4fuwM09&#10;hqztOXhDr0Fbew38Rn/o3j7D9vUdcrDvgMP9Bh3sO2i3/oBNoyfvmTBj16xF+2bO32y16pyx5ckF&#10;y05Mnr9/1PSdAyZ8YzjBQW/M2d4jjhuOOTZg4kGzNQEOfhHxooLK6jq2tlFdV8+gD6ytaWpsbG5u&#10;LisrKygogLusra2FW3zHzulDUizfnxJARBuigVL4ejh9we/T/A8UXZ70H3zPQTMUYSEgLIQMFqMU&#10;S0XoledXKuTpdpBidSwPwqb1hLq3439/FCuc27TUjLhYcWREbEyMSDsWSzmSDh4QKJbyKwxfUQAF&#10;ccIosyLVjsUKho8Udim/CuSqnRcolqYoeY1iiaEO6VmEYpMl6elpOWmpWbBPkmL5qVjRmaLJ1Kga&#10;WA6E2sCp6lTqGkAqoVWeYnmr5Wrq2ZoGtqZewdWQh7dUdQRVmRoScxUMH5lapbJeiRREy4CWVKh5&#10;VRVbUcG+EotVKMmgAjQhkCv/dk+WTCirYNCq4SL4dvGTpVgcE99ayABJfqbW5tb21ubWDgXXsHxr&#10;8MilzwctCR5gFDVkacJoS/HUVdLZG2ULtqYv3JE2b7OUfwNtzPClkQYLn72JYp16TjijN+mE4ZSD&#10;A6bvHzbn4JiFx+csOyZJr6hiOEZZRW5/q3FHoayorqzocjtU8ELUHcGrCBHZ+vr6T4ViNae0owO9&#10;S1sbicXOdT/yi4NWvz699rfO2/7Lc8+ffPf38D2s53ekX8CJIZfPjL7uOPmu2+wH3sZPz68Mvb47&#10;+v4p0TOvlKhLmeLr2ZK7OSn3c1Mf5qc9Kkh/XJTxpDDjeVFmeElOTGmuuCJfJi/JZMqz2apspipD&#10;CYotFVUWRpXnPCpKvZAn9syIPiF5vkP0yCbm9qznASPuu3996dhE72OoWCMImzzV2t4MnuJrrTmA&#10;7tD7o9hm8vKu1vZmtjL0vPzqDvbiRtW1Harb+zjKsrcOsTcOcNd2qa5sV1/eBpDlLmzhAkCxG9R+&#10;NqyHKeexhPMw4k3IGHHuSziCs6YEZN2WaYYWuFmSAbLu1qybtcrdlhrrbst4WrOeNoynDetlqzFv&#10;G4Y8yGXO+i5nyUBYYozvcs7fRhVop764Un15lfrq6rob6xtub2q6tbXw7um6qjzyNg+cf9xLvNuZ&#10;fxeKvXHjxi+79DOi2MdPHuPIfXx8Tpw4cfLkyfz8/FKopDpJfCc361jI0+WXfVZW5MpkyWkp0uQM&#10;WQooNj0lUSpNTE4unDNvt37/NboD1ukO2ECs/2bd/tv0BuzQHbCr94A9OgN26w7Y3mfoJsNhK/qP&#10;suw7cumYWWvHzVpranfUfM1Jy/WnzFYenmWyp9/wHX2G79AZuK33oJ39xxztN/p4/zEnB4w9OGuJ&#10;y7aDdy/dTsgrqVXVt6vq29CdM+idVBzlLdzW44YejJWRkSGTyQCyVVVVKHlHz/jhRxSAYlFnIVAq&#10;SKBJKlooSFPatYyQQrTDoFFYKnQklGKRx2LCCYRonooSrbA1uhHcJ5Bu/z10/O+VYmmQOzU1Iz4u&#10;MTIiLjZWHM/HTSlEkj/ov0yxNENLALKvx2K/n2IprWIVbYoVDAtQfqWroOQ7KTazIDU1Nzk5AxSb&#10;npadlppZU0PAC4ejOba30oemWCB3B35H0r7raps1YwPI01o1KhUolkZhyShYTl3PqDRGyZVSLMmQ&#10;x7lICpOzlGLrCMUSkK2RK1XV/IgCUGxlFWhVe0SBZrItgWK7WFbR0EBekvI+/rAg6MNTLD0Wjfhz&#10;DoQFyZAYVzuZCqC5pZ3hGi23how2ez5kScigJdFDCcUmTiXv7pLx7+5Km7eFUmzs8KVRBguD3kix&#10;vSac1Zl00mDKoX7TDwydc2jsohOg2ERZWbkcHqOsCrRaLscxllaU4p6c9CO8SkpKkFL/A5cCDwO3&#10;A5B9d1/9ISmWzLHV3kmepm/rqCEUe/gXhyx/c2rtvzhs/S+P3X/y3ve17yFd/yN9LpwYePX0sBtO&#10;4+55THvos+BZgFXotS0x9w4lPHVMCffOjA/IEl3LktzMkd7OTbmdJ7tbkPZtQdrDgrSg4qyIkuy4&#10;8lxJdVEqU57BVWWyVRlMRYqyLKG6MKIi92FR2sW8JK/02FNJwbtFj+1j7s4LChh3303n0vFJvsfw&#10;szfysxS0d7Q18cj9qVBsYyelWGVliB9zcwd3aaPyyhbl9V3Mjf3M7UMkHHvrgOr6LvXV7TVXtpJw&#10;7IWtqoCNtQHra/xsGC8T1nMx67lI5bmII+limuE8FwNqVR6aGC3nbkaM4CwZXcCSMQYgWt7cLVkP&#10;aw7mSYz1tGI9rFhPS4XPcmqMnzl33lIVYFVzwa724uraS2tqLq9RX16rvrpWfX193a2NDbc2VTw8&#10;V1+d195GXsRMKPbdHEu3xGKR/owo9smTJ7dv3w4ICHB1dd22bVtwcHBOTk5Jfl1VWX52lrsseWdq&#10;kkdRdlK6tDBZkpKZlpyZApZNkkolycklc+bt0+u/Tmfget2BG3QGbtQZsEln4Gbdgdv0Bu7UH7jX&#10;YMAewwHbDQeunTBtm+WKU4vND05ZdGjE9G+GTfmm3+it/UfvMBi2VX/orq8HHOg1eN/QySdnmrqu&#10;2XXznG/c/dDs9Oyqajl5HITMG1nDcYpyNVMOvsJ9PAALvEVRrKamBhQbw786JTU1FQiOb2trf+gv&#10;90Z9MIqFSKfDq62tjeImgdAu4RjfQjzBEgljCWhKhTx6ER5ZNeLBVTOWgAoboXvHRpBB3VBDCoWQ&#10;purdoQ9IsXwstmsMKyASrPk6xVJ+heGr76FYSqJ0U0gp1NIlX6dYWk4XE/Iox/YJScOkGaKUjERp&#10;BjIaiu2Kxf4EKJZ0rg0tDFvDUIoFtpL5s+p4rq1lVbVkFtiu1xm8kWKpvUKx2CCwFWz6RooFsCKt&#10;lis18EoolqRo18Am0oh5oZFo6tyt+megWPqED+lW2wjFNjW3M6pGq+2ho5cFDzUOHWwcM3SpSEOx&#10;GwWKTQHFjreNHW4Wpb/g2VezH3Q93fUqxepPOdh/xoFhPMXOXnZUJC0trawqLy+qLC+rKKsuLass&#10;LispLi4uKioqLCwsKChAijxKwLJwQfAq8DagWDhq9J2aY3grfRiKpU2avBCr4++obit52WgXxZ4G&#10;xW75T/fdf/La97XPIT3/I30JxZ4hFHvXfepDn3lPz1uEXtsU8+3+hKdnpWGe6bH+GQmXsxKvA2Sz&#10;k2/mpdzMk4Fl7+WnPi3MCCvJjinPSawukjHl6VxVOluVzlRIuyj2AaXYjNhTkuA9oierYr5dEBQ4&#10;8b673pVTk/0oxbaSISQd7c2kBRD21tS/O/T+KLZJE4tlKkL9uNu71Te2Mje2Mzf2kEGxtw+zd8m4&#10;AvWNPeprO2qubFNf2qK6sJmn2LVqX2vG04T1WMR6LOyiWA3O8raQZ1k+RqsZLLuUc1+mcl9OBsvy&#10;xufNOQ8rwq98qjEvGwaIzBt33lYdYFdzwb724qq6S6tqL62qubRSfXm1+upq1bXV6htr625urHx0&#10;rl5RgOuN9JXvCrHvSrG/+MUvfv3rX//yl7/8Gc1RAGy9f//+lStXvL29z507d/bs2ZLSkrys6qKC&#10;wqqK6Nhot+dP3IvzU2UpspSUxKx0aaZMmiFLlCYnSaQls+fs0x+wWXfADp0B23QHIt0O0x3wje6g&#10;bbpDNusN3qE/aHffoft0++7o3XdzT8NN/UYc7Tv8cP+RR/UH7x8w6ujIyWcXLHc/7f3027CMtBJO&#10;1dpe19bONdbLOYZFN8TIVWx1naq6VlnWpK6sVZaghOcuIjAWeAt+EOmDBw+eP38eHx8vk8ngMQFe&#10;mmN7K314igWgoKeBc4eLR+UpO0KESX+86LpAWEqxVDzBEiHPkyrRG2OxdCO0DtgCSmh/T1NIU/Xu&#10;0HsdF0vhOy2Njiggsdg4HkDBkRQi3yIWS1OKrdRonm5TMLoWzQglwip0ea1YbEaCNJN/9wFPsRl0&#10;REFGWioQNitVlqFW16CF4HA0x/ZW+igUy3f8nc1NrUqmRsmCWTVTwMII1/LGv8JAQ6ugWIqz9KPA&#10;tfQrhZJSbA1vaoWSjCiorGIoxVbLCcXyk23xwMrHX2GUZamhYeNCo7c33d6YBX0sisVBkePi//Dd&#10;2UbeQksptqW1pbGpDRRrvSNszLLgIcahJBZrBooVT7FPnr0hdf5WDcVOXysabxM7zDTye2KxupNP&#10;Gkw9RCh2Lk+xZkfjJcXF5eUlJfmlxUUlReWFRaUFxQRdwa/5+fm5ubl5eXnI4CNAlo6bglfhOO4T&#10;pdg2nmLneRz5xSGr35xa+9tzW/7DdecfvPZ+5XNQ1/+IYeDxAdfODL/hOPaO2+T7XnMe+y0PubIu&#10;+s7uhMenkkPcU6N9M+IvZoqvZCZdy5Jcy02+niuF3clNeVSYHlKSFV2WLa4ukCpLU9lKmExZkaws&#10;jasqDKvMvV+cdjlP4pMedyYpZK/46ZrYe4ueX5x438Pg2ump50+gQfMU2wJXwcdiPxmKbeEptqNZ&#10;WRHmr7q3t+7bnapv96juHGTvHGHuHGPuHkNGfXO/6sYu9dUt6kubVYGb1IHr6wLX1PhZMV5LeFpd&#10;AGM95tMMNRUxQrcqTyOVh0lXXBYgCzPj06WcG8+1ntYwwKva27bGx46Y7wp1wEptUwXYc/72wFl1&#10;wAp14Ar1RXvV5ZXqKyvVV1fV31xf/uBMvTy/vaMNvoU/95pDezu9eyyWUuzPKBYbHR399OnTW7du&#10;BQYGenl5HTx4MCgoqLi4oKQ4v7ggp6KkODM1pbAwQ5YelSKLy0qXZcpSMlISZSkSqax43gIQ6nrd&#10;/iDXHXoDt+sN3GYweLvh0B36Q/foDj/aY+D+r/rt7Nn/G51BW/qO3Dxm+i5TK4fNuy66+D67H5IR&#10;n1acW8VU1tSQTq2WYzi5UilnFXK1UoE+CoQFP8ewHMuqFAqG49TkDeldorCFtLGxMT09/fLlywDx&#10;kJCQuLi4tLQ0+ErNsb2VPhbF4ojKy8spOyIFRxKc/PEiDNtFsZA2wkKvUCz6EkhgWVqOjVCKxcJ0&#10;ggK+l9RIU/Xu0PujWIp92E5qanpcrIg+3RUbmxQbTwiSBmIJRPKRV0qu/5BiqdE8SJTyq0CxNAor&#10;rCKYNsVql9OFSURWSimWjChISslK41/clSxJT5WRQbHS5NSqagUOp/kf+a/v10eKxVKKbacUy9Ao&#10;LG8MPsL4WWApuWozq2CvUix5BB7si4xariDRVlBseTlTUUmCsvTFB9oIC8My1KpwnAyDVqFpx7w0&#10;de5WfSyKRSOB+IEE7R2tZHL+9tYWMpqgpaWhsY1VN1l/Ezba7PngJSEDjaJAsaMsRJNXSAjFbktb&#10;sC117mbp1NUJ42xih5pEGC56/vWcR4RiJ2tTrKMWxe4XKDY2sSC/pLSoKLeoIB+5vLzCHMKuoFfC&#10;r/g3JycHGUqxwqCCnwTFWv7m5Jp/Obflf7vs+IPnnq98yIiCLop1GnvXffI9z5mPfMxCLq+Our09&#10;4eHRpOdOskifjPgLWeLLWYlXspKu5EiuZkuuZklu5iY/IIMKMiPLsuKr8hMVxclMhYwMJyhPUpTE&#10;VBWEVOTcL069mpfslx7nkBx2QPx0ffyDJSGXJt4jFDvjwmk0gIaOlvbWZvzqjWRAOhp3d/7d7D1S&#10;LG64QLFNisqI8+z9/TX3d7L396nuHebuHWfvnWK+PcnePaa6fYC7sYu7skV9eROh2IB1dQGra/0t&#10;Ga/FrNdCzmsBMc/5HPKAWpIH1CK/iPMgQws4DxPWw5jzMFV5gFmXkVQwTwu1l62KmA34tdZ3Ra2v&#10;Xa3fCu48MRVJ7cjLZv1tyZsO/K1V561VATbqi7bqS3bqy3a1V1fW39xQ+dihkSnswI0jzjsxzaG9&#10;nd6FYgFyv+Qp9le/+tXPaI6CxMTE8PDwBw8eXL9+3dvb29HRcfv27Vm5KQWF2YX5FbnZFcQx5Wek&#10;Z8XLpInZ6TnZqZmZqdK0VIksrWjO/O0G/W31+9vr9rXV7Wej09eyl+Hyr3VNv9a36TNs7/SFzpar&#10;Ag+ffXD9kSg+o7RSBWfaCWPV7Qq2vkxeVSovVrBlnLwKoKpSsByJvarV1XWcvJ7/y6AavZeSq61W&#10;qBmuXsmiA9OQFlLwGTKg2IsXL/r4+Fy9ehUgGxwcnJCQkJmZqTm2t9JHoVh0rmglJSUlOK5ujMVC&#10;IFEI/Ir+Q6BYPgirmfgGoiAL8SeYhKzodpDiDPNd5JulOYy31fum2NbWtvh4cXysGBQbGyuOIRRL&#10;nu4CPlKKTdKiWJpBCsNXWAZLAj1hwFY6lkCgWKSCUailmxWAlTIrTYWSV8rJKuJUUXI6P18sGVSA&#10;CqSSabayJElpspTMVFmmJEkGHOCP5lOMxZK/b7e24NfkmZWtZ9l6mlJDnsyfhcscVzcdBfsyxcLA&#10;r7BqpRp+QKGo5QOuNBDLAkzRnPlYLGiVA8XSYQagWBqC7eJXRWWVvLKKPP1JLzc0XdLf/LQoFkdE&#10;Dor+QwKx7W2EYuG3musbWhlVo82O8DHLng8xDhm4JIofFyueYi+ZvV42b0vq/K2yOZuSp67WxGL7&#10;LH7ec97jv07/9o9TrtOZtv5GZtp6QbH9pu8fyj/dNXvp0aiEvGwSds3Mzc7OzS7IzsnPQg7KIQnP&#10;s7n5+fl0XEEZP58gXBDczif1dNffO9v/3tH+9+bOv9NxsXPcD/3igMWvT6z+LaHYb/7gtecr70M6&#10;focMAo72v3p6+DXHcXfdJ933mvnY1yTkkn3UrS0JDw4m8oMK0mLO8+HYS1mJl3KSLudIrmRLbuRI&#10;vs1NeVKQFlqSEVuRK5IXJSnLkplyiaJUJC+Oqsp/XpH9baHsao7EPy3OSRp+UPxsY/xDk5DLk/hY&#10;7MzA02jNoNi2tma4CvI0Lt8kNAfQHXqvsVgyo3GjvCLCn324v+bBLvbhPvWD4+oHp7mHZ7n7Z7l7&#10;J1V3jnA3dqtILHaj6sIGVcDa+gur685bcj5GLODVcx7nNV/lDZYFyPJGArRGnCfhV5WnKTGPZWpP&#10;c7WndY2XtdrTqtbbhlqNtw0/FwGhWLW3HTLEfGyVvubUGH9L7rwVh32dt1IHWNfCLtjUXrStvWRb&#10;c8m29pp9462NVU8dm5giDcXytxCaY3srvWMs9he/+MXPbqYtmUwWGxsbFBR0+/btK1eueHh47N27&#10;F5mS4vL8guL8YjTR9OxcLJWeIsnOkuVnpuRkpEhTpAkZWQXnnL89dPzm8bO3nD2enL8ccfuB+Glo&#10;emxSsTSjKLsov7iiqpqETEgHJlcycnm1slpBnhZGh0PGC8hVJFWwco5VcAwZyqYkU7WolEo1o+bY&#10;GmIcMgpFNQnLshp+pSkAC6c1JSXlwIEDTk5O58+fv3bt2r1790JDQ8HlmmN7K31IiiX9Dd+tQvDp&#10;8PKgzHekWKwOoaugGYqwlGIpyGIZAWFp66Qgq82yOMl0sVdiV69Icxhvq/dHsTzCEkVHx8bHJmpT&#10;LMXH12OxNEMR9t0pFuXI0FQo0TaU0K/iEmWxSanxvImlmbLUvJTklyg2PT0TFItzojm2t9KHpljN&#10;HAWEqdCC+CEE8AN1jLKeYeqVyjqGaaCmJC8y0FAsaFWbYsmMWmwt4VelukqhqpKr5GQiJ7gUQquo&#10;NmHTSmV5OVtRSSkWhYRiBatWaCi2orIayEvfjQKhVt3SgN+ofwKKbe+iWKgJqq9v4Sk2bDSlWCNC&#10;saMsxJNXSGatT5m7OXXelhSeYhPG2cQMNYnoszi417wnoNg/Tb3xh/FdFDuOUuyJVyg2Mj4nPQdK&#10;y87KyskqyMnNz84jn3NIEDZHOxZLx8XCs8GxwO18QjNtwYCw2hQ72+3QL/Zb/Pp4F8V6gmIP9vY9&#10;pH/+SL8rp0Cx4++4T7rnNeOxz5Lgi3ZRtzYnPNgvfnI6OcRdFuWXHnchU3QxS3wxO/FiDonIXstO&#10;up2T/KggLbg4Pao8J76qEBQrYcqTeIqNrMoPqsi+Wyi7kpN0Pi3ORRpxJDFoU8Ij09ArU+57vkSx&#10;rS341ZvI2EzSFDQH0B16fxTb3N7RSii2mlDs4wPqR7uZx/vUj07UPDyreujIPXRQ3T+junuEvbGb&#10;u7pZdXkjd2FDzYW1TVfWNVywYr2NGM95jMcczmue2mcBbwtriC2p8Tar8V5W4728zteyztcGVutt&#10;W+tlx9uKGk87ampPW5U3+BXG8yufV/lYK/2WUWP8l7PniXHnzesCrOoCresu2NRdtAPCwuqv2Tfd&#10;3lT91KmJLSJD0YlfIVeh5tjeSu8Yi/31r3/9L//yL7/97W//8pe//lwoNisri4ZjHz16BJD39/dz&#10;c3Pbs2dfdlYOGcxUlFtQCO+UIZXIyORaomSpWCJNFKelSVNT0/LyS0tKFcUl1UUlVYVFFfmFpbyV&#10;kOFR5fnl5YXlFSVVVZUgKngugKdSUaFUlCsV1YwSpiRDBJRKliH/IcdyjErNqmpYdQ1Xo1ZR4/CV&#10;El6PAWJhIbIdPgWfgb1Onjy5Y8eOI0eOAGR9fX1pRDYyMlJzbG+lDxyLpcKPDocOL0/Cp10jCpDy&#10;XPrjRNeFsB0ShuWFzqOsrAwpCultAJhV0zZfFs4qxNMsmQKC9Im8UEmBAJDSOmsO4231XmOxEE5p&#10;QoI4NjohMiI2OiohOkoUEytJSkpPTEoXJ6YlJqYl8SNT6RhZyq/kT/z8WALKnZRcI2MSYRHRYmp0&#10;1lhaQjNItQlV27S3EBUlhkXyaXRMEqga9YkD6cYnxSZIRGJpYpIsBeQqTROLU6RkVpB0iUSWkZGF&#10;E/KJxWJ5o80GUqtr0eIYRq1ka1gyHJaGZjWRV6Cqgr5Xli/BR/KnGCWnIPMMdL12Cx/JmFcyKJan&#10;WBKLraxSVlRqjJ8yllIsUlau0FwFlcT9VOPura6uHvURqkSlqXO36mNTLLlCO9rI4+qtreD25qam&#10;lvqGZjnbYLMzlI/FPh+4JGLo0rjRlqIp9uJZ65LnbUqdvyVl7qbkGWvFE2xih5tG9l0YpDP3wd+m&#10;3/njlGt/mHjhT+M9/zze+cvxzr0mnNOZfEp/8uG+0/cNnrVv9MIjs5YeDI1Jz8zNy87OyM3Kzc0q&#10;zMrOycrLpOMJaCAWCFtYWFhSUgL/g18Ezgcepra29pOaLxaNmSAsYdnWdq65aY7X8V/uMv+XY+t+&#10;e3bz/3bd/juv3X/z3dfL70CfwKODrpwcdv3c6G/dx9/3mvHIb8nzyysi72yJe7w/4dlJSahLaoxX&#10;ZoJPpuh8ljggOykQIJudCJC9kZN8J0f6sDAjpCw3srIgQVGcUFWUUFkYV5EfVpoVVJwBir2QL/HP&#10;THCXRh5PCNoa+8g05MrERx6GFw8tDDyrBsXC5ZEGQOZSIH8EeTeWekXvj2JxWaKFtjeWKWIDFY8P&#10;cw/31DzapwLOPj2pfnxO9chJ9fAsc+8Qc/cb7tomEou9uKn+8ubOuzubrq+T+5qxXkvUnotrfYzr&#10;/Zc2BCyrDwBrWqj9LTmYnyXri9SK87Mm5mvFeZlznsRYj2UwfFQRs+C8zYn5WbD+Foy/OQN49TVl&#10;fZey/ks5fzNVgBkXYMYGmimuLlNetVBdtVZfWaG+skZ9bb3q2sa6e9uYSJ+22vKWjrZWcu5bgbOa&#10;Y3srvSPF/upXvwLC/uY3v/nzn//yc6FY+JfU1NS4uLjnz5/fu3fv0qVLXl5ex44dO3z4MP0zUEF+&#10;QUZGhjQ5OVkslopEyWJRcqI4KVEkkSSmpqZkZmYKt9qF5EHUopIS8ixqeXkFDPiELgRcRYEM/AQh&#10;Q2J9XQLD0r9kA5vg3ej54lGKCIVYhn4LYTv0I5bx8PCwtrbeuHHjrl27jh8/7u7ujso/fvwYx6I5&#10;trfSx6JYuCC4eDh6HCAywkn7scJadPW3o1gqnHmkTU1NpEfkhUryZPhpUCypMV9PiUQaE0UpNj4q&#10;EiCbGB8vjYtLRgpLSEhJEJEYqogfooqMEE8VABSESuE1PEr0FhQLIxuJSyJLRoqogWJjY5JigbCx&#10;knieYhO6KFaakiFJfolis7NzcCyfJMWSvpSovr4eFy/ohfkRFMvyFKsxnmKReYViGYqw5RUKOqgA&#10;hbwxuAQgtHykaPlo8DiBtFXQKlFp6tyt+ieg2PaOtmYyUyxPsY1NzfUNTaBY212g2CBKsUNMY0db&#10;iSavEIFi526UzdssnbNRMmONaII1odh+oNg5978gFHsVFPvHFxTroDP5JE+xe7so9kBoTFpmbn5O&#10;dlZutoZiM8lby0kYVugagLDlWiNihbcevGOr/pAU297x90Zk2v7e0dyubm9bdtHltzstf3V87W8c&#10;KMXu+iso1v+AYeCRwVdODb9+bsxdQrHTH/ktDrpkF3F7c+yjvfFPj4qfn5FGOKfFeKTHe2ck+GWK&#10;z2eKA7JEl7KT+HEFyffy05+V5oZW5MdWF8VXFcZWFMSU54WWaCj2Yr4kICvBQxp5UvR8W/wjk9Ar&#10;Yx+69bl8yPyaKwcWJL6Z59dPjGLbm1sb2hsq2JQHFc/Oqp8cani4s/bRgbonp+qeuNQ9clc/cGLv&#10;HWO+3au+vqXm8iY1KPbKlva7OxuvrVP4LuO8TWq9jev9ljacN68PsKj1N1f7mat8zTliyxnvZTDW&#10;hzcvmBnr+cI47+UqYkDY5Zz3Ms5nOeu7jDdzxtea9bXh/G3JHLEBMGsu0Iq5bM1dtam5Ylt71a72&#10;2kr17dU1d9crH+6vTXvU0V5DJr7VUOw7tep3p1gg7K9//es//ulPPxeKBdnA10gkkqioqKdPn968&#10;eZPOugU6xBkpLi6GDwKqAmKlSUkycVJKkpi8izZJLJVKMjLS8vPz6Cwq8FPoLSD6Z2vQEgS3xcOY&#10;BmHRl9A/VvMZjfjujYj8Sbvrz9xCngp5LICtoTuE78PWFixYMHz4cDs7u23btp07d+7atWshISFS&#10;qRR7x12+5tjeSu+PYmln80bxHVAHnPv3UCwtodIU8RI+0q+o6EdsB78CpVicGWTwEdvHOccpxXnG&#10;Hvn2STI0rznjKhWNlPDgqiFXWkltoeaaY3srvVeKRYVRvYyMLPBrRHhMZERcdLQoOjoRCAsj/JqQ&#10;IhanisT8U1aJmhCsQLGvxGK1+VWgW5qnqIrlXwwS0DJaHhMvjYmTkF2DWfkK8AaelsYnJMclSBJw&#10;e5iYQik2SZIqUGyyRJafX0APR3Nsb6UPR7EvizYSuEi0N5ZV00my6Lu4ut7IxVPsy8bTKqfk3yKr&#10;9S5ZTSxWoSSDCqqqCcWCX6khz4dj2epqtqqa+AreA1Wh2UNozLQ9QJqavTf9M4yL7WxraW8jf1+G&#10;GhvhuBoZdZPt7jA+Fhs8yDhysGnsKMuESStEM9dK5m5MoRQ7fY1ovHXMMJMIPhZLKPZPU6/9cdKF&#10;P03w+ssEl68mOPcc78DPF3u43/R9Q2btG7Pw6CzTA2GxaVl5BTk52XnZebnZRdk5uVl5GQBYPghL&#10;eofS0lJ6OyEgLHXjdICH5hjeSu+PYukp1RaYsAn/tHV2Nnc2t3fsf3rrV1uX/urcht86b/kPl+1/&#10;8N79V9/9Pc8fNLxwZODVk8NvOIwhsVjPaU/8Fj67YBV2a33Mwz0Jz44kBZ+ShjumRrmkxrinxXml&#10;J/gQlk0IzBJfyk68liW5k5/6pCQ7uDw3qqogpjI/pjw/sjQnuCTzaUnmnQLZ1VxJYKbILSXyaFLw&#10;JtEjo9DLox+69jy/e3PQVRVqiNs0fvxXF8S+JM2Bva3eH8U2t7c0tzU1NbCNVRkl4QHVDw61Pt5Z&#10;f39/46PTTY9cGh961j1wVX97hv32SO2tnbXXNtVc2lRzeWPD1Y0gS4WPqcrbqM7XqN6XxGJr/c3U&#10;fmasjynnvVTljdSU9TSBcV7EWK+lAFkOOAuu5dEWsKv2tVD7EupV+5iDaGu8zWt9LGr9bFj/dez5&#10;Darz69UBa2sDV9cGroTVX1zVcGllI+yafd2tFep7K2qebpCHu7fX5Le2tzSSX6C98+8tnX//aBR7&#10;584d8CsoFiz7pz/9+edCsaBDMGh6enpCQkJoaOj9+/cvX75MZ93atGkTADc/P59SbIokSZYEik2E&#10;JUsSZTJpVlYGvoWf0p7XGsBEaQlui9IVBP8l6JWPPMG+yrL0I1IIRIUUlQwPD/f09EStTExMVq1a&#10;hfyTJ09ArvgKC+DmHr8Ejbhoju2t9BEpFs6duntKom8teuZpXkBY3GAIFEvPM9olJVeaoXmKsFgA&#10;lcH5BMjilKKzoSmEetIUQs01x/ZWeq/jYmmFc3LyIiNiw8OikUZFJkRGvgBZGosViWUiSZpYkqY9&#10;IlabZXkG5eOpXWFXSq6UZWnmuyhWKKHfxsZKYmOT+ZQnWk0dkuMTJDBQLEySnAaWFYukyRI+Fpsk&#10;Ky4qoSdcc2xvpY9CsULbxm+B9sbwGMpPsPUiFvsqxfLPcinIRFovxWK7XmTwBootIzPtyysqyXwF&#10;XaYQ/g4Bv4SGTRsDrY+mcu9N/1QUC1JsaGisraMUGz6Wp9iBSyIHmcSMNI+faBs/Y03SnA3SuZuS&#10;Z61PmrYqfpxl9FDjcA3FzqCx2EAaixUoVn/K4b4z9hKKXUAolsZis7OzcrNyc+iIgtwMPgRL/pQn&#10;RGHhkeCl4WFoFLaxsRHuBT+K5hjeSh+UYjvIKw+AiR1NHa0t7RFVxb/bafOrc+t/67Tl/zht/YPX&#10;7r/67Ovpf0D/wpH+V04Ou3FuzF03UOzUx37zngUuD7uxOub+9vjH+xOeHk56fjI5zEEW5SyLcUuL&#10;9UyP88qI88siIHs5O/Fmbsr94synZTmhVXkRFbnh5bmhpVlPizMelqTfLUy5npMckJHglBq1Lylo&#10;TcKDhcEXRt9x+tuZdQGZibUtrR1kziqAVGdzhwZktaU5sLfV+6PYltaGxpbmmoY6Vl5amvi08N4p&#10;7tudqrt7au4drXt0pu6RQ/0jB/W94+y3h2ru7Ki5vll9eYP60jouwE7pt5TxM+K8F6i85qu9F6q9&#10;F7Hei8lIWZ8lnLcR/waExSqPRTVeRjXesCUqbxPW2wzGeC+jkVeVnznnZ876WSBV+1qqfazqfG0a&#10;/eyazq+sOb+iJmBFfYBtXaBtwwXrhgtWDRct6y/b1cGurlRfX199Y1PFtzsUwcdrciKaahX15KE6&#10;3OOQ0/9GitX8DD9A70Kx9OmuX/L6Gc20VVtbC8oRwrHgwhs3bpw/f97d3X379u1ubm6gn6zMLFBs&#10;qkSSlixJ5S1FKklNTcnOzqQUC45Eb4HtQHwEhPQhSLWBjMAsz6/UnVGBloSP+IryK1ZEyj+UUJ+b&#10;m/vo0SOQq7Gxsa2traura3R0NHaKtbAA7ZmI135ZmmN7K70/iuX7FyIKJVTIQzx0taEl4YTg8HF0&#10;whmD6An8LtGT/PpiKIfobwHhp6E/CpbE6cWpBq2ig0cGos0UGXyFOkD4Fuef/EmyuRksS0VpgFYY&#10;6Tue6vf9dBe2g4ZJKTY0JCo8PJ6OTKUQKYwoiO+a9IryKzVAp4CqQvxV+AichSH/OsXSlJYI5cjE&#10;xFGE1VCsZu+kAoRiaSyWUixSkUialCiTJKXithE/Gk41jkVzbG+ljxWLRQshrbyjA1cr2p1CSTCU&#10;Z1kNxYJcCbZ2pd9FseSjks5CoALFVss50CrIlSIsWJZSbNcAA3l1FWn58F1I0RL4NvtzpFgce0ND&#10;U119o1LdZLfnBcUONo0dYR5HKXZ2F8VOXRU/1jJqsFFY34XPes+997fpt//cFYv96wSXr8Y79xh/&#10;TmfiSf3Jh/rNIONixyw8OsN4f1hMenZ+QW5Odn5uQV5OcU5ubnZeZgHpFzSzw8IXwZ9QJwOEhVcB&#10;wsKr/PNTrNBsSGiTMAo/XoOc1zZ5a+uKbwP/89i6/+245X/cd/3ec+dfvff2OH9Q/+KRvldPDLvh&#10;AIodd89j0iOfmU/OGz2/bBN5Z3Pcw13xjw8kBh2VhJxKiXBIiXJJi3VLj/VIj/XKjAfIXsxJup6f&#10;cqc4/VFp1vPK3JCK3ODy7OelWU9KM74tSbtdJLuWk+STEX86NXyPLNgy4sbsB96jA0+Mdd6d3VTb&#10;0NTSAXpt64TXawZsk+dBidOg9Yfocb213h/FtreiNbSoG1rAEJmisMwnvgV3jhfe3lt8Z1/l/cPs&#10;4xM1T0+qnx5l7+1R3dlac2Oz+urGmktr1IHWrJ8J6zuf85zNesxWec4hUxN4L2S9FzE+Riofoxqf&#10;RTXexEC3Nd6La3yM1L4mjO9y/qWy5py/BW/mLMxvGXfeQh1go/KzrQ1YWRewpo6kS+sumNVfNK+/&#10;YlF/1aL2qoX6ulXZNZuiy3aFl9blXdldct+lMuJqS258g7Kktr6+rp2cfnIbgdNPHm7ViJ78HyU4&#10;ZJrRbKJLnyn2O4XeBS4Gd8zp6ekikYiGY69everr63v27Nlly5aFhYVlZ2fLoGRQbHJqcjJhWZk0&#10;PT0V/qqwsOCVWCyPTC+YibKUIEpXAnIRRuPzJCqrJC/iLigokEqlgOkrV664uLgAppEBXgNncR7h&#10;+yg/0euTOOzXEBbSHNtb6b3GYmmFhZojA1HkQjOCGhoacNKE88afJCLtPES/paILC+U0I5xhfCv8&#10;InRJnGeBYnFKSei1SyhEY6C/BfJgXHQ5aCE8ypJeRxtkUf93PNXv++kuCEcZFRkHig0LjQ4LiwXC&#10;RkQkxMQkEYpNIBwZL0pJ4J/oepViRdKYhOToeAmxuCQ+5RE2LgkWGZsIoyX4CktieVicOIVmaIlQ&#10;jkxMvIZiaRSWYvRLsVixVCSWJklSkSbES5JAtEkysTgZvxXOM45Fc2xvpY8Vi+WbOWknqL+6pp4f&#10;z0pglJ8tS60kb9t6MUdstVIt52ckkCtBq4ycn/mVGj/nAHl+i05EUC1XVVaRqQmAsKVl1ZRieX6l&#10;oVkyvpxGAXFBoQLYu1ATTeXem/4JKLa9Q4tiGxtBsU0MT7FjlgUNXkLGxQ4yiRm+PHa8Tdz01Ykz&#10;10pmb0iauU482T52jHnkkCVhfRc8o+NitSn2ywkuPSc46E46ZTj5ME+xe8csPDLDRItic/JBsXn5&#10;BfnFeWVkFAGZjoB6G/gWOBMhCkudCTwJ6qo5hrfS+6ZYci67+heSITHOtvaO1vbWttqWFjGrGOtw&#10;8L/Pbv1v12/+4L7zr157v/LfrxN4yODKsSHXzo6+5QKQnfDAa9oj3wXPLiwPu7E26u7W2Pu7RE8O&#10;Jj0HyJ6Qhp0Fy8oindIiXdOiPdJi/LNFl3IlNwpld0sAshlPyzKflsIyHpSk3SpKuZYvCcxMcEmL&#10;2i8NWht/zyzo4qybbtM8jwaX5qva2lub24Cw7RS1UU9Uk6+5UH/Ngb2t3iPF8s8hNjY1sUp5eV5G&#10;kTSqKOFRbrB/2n3H5GuHki/tTr+0veLefvbRIe7u9ppbm1TX16suray5YKnyW6zyna3ymsF5zlR7&#10;zVJ5z1X5zuN8FrC+izhfI5XvEt6MYWo/E7WfqcrPjPEDtlrQN8qCg3mzqgHCBlqpLq5gL65UXFhV&#10;EbCq4rx9hb9lsa9FttfyNC9LqY9dauD6zBs70h4cLQxzZxJv1aaHNZektyrKW1RsS0NtQ2t7Q2cn&#10;GU7Q3tjZ3qy5b9ASaUY/WFXVmjcNaQsn6odTLJ1p62f07i7Uvra2FnCTl5eXkpISExNDX4Jw6dIl&#10;Nze3Q4cObdy4MSsri1CsRJJOKJZEZGUpyWlpspycLECnEIulg2IpMCFDsYmKwhaVQFQgLXg3uDls&#10;ITY29saNG46OjmfOnLlw4UJ0dDS2CcdH/R06Ibg8muF/aCKaF37j7tIHoFgqelBUODQeFIlwTnBy&#10;6BlDN4DM94ieT7o8T60vpL2AcM5RQuMiEHZEWycyEMqpeIglFIuvhI4HQiUpxdIUh/COZ/4DUGxD&#10;fUNsTEJXLDYuMlIUHp4QE81TLB8NBcW+ORYrUOzLsVjNc1pdsVhqmpgrKFb0MsWinH6ksdg4Gosl&#10;CMunwrjYJEqxCaLkRJ5i4+ISeYpNEYuSceZxtnEsmmN7K31ciqVCF6tSN/AMytFRAWBWWBUlV82k&#10;sCp8BMVWK5Rkej4y+SsxOT7yc/TxLEtwVojFUoqlRkOzpWVV9E9DuJrIfnkhQzzFT55iyZECtJrb&#10;YC3EeYJia+s0sVhKsQOMIgYZRw83ix1nHTdtlXj6GoKw09ckTLSLGm0eMYTGYue8Foud6NJrgiOh&#10;2ClH+pE5CvaOXsRTbCwotpDGYgvzyopLSksqiuF04N7p3bK2G8EvQt2I4EM0x/BW+tAU297e0tlG&#10;JrRqb2lpauZaWh+X5P/u+Mb/dvnm/zps/rPHri999/YMOKB76cjgK6dH3XAeddtl7D2PqY985z0N&#10;MA29Zh9+c2PU3W/iH+9LDDogDjqSGHxcEnpKGnpGGuogC3dJifTOiDufJb6cl3yjQHqnMOVBcdrj&#10;4rQHRam3C6SX8xIDsuM9U6NOSIO3ih5YhFw2euA33Hmvb2YSEKqlua25rrm1rR3NnbwAtfVToljU&#10;FB1he1Nde4OqSa2Ql5fk5WTnJsUVJIQURH5bFHqx6KFL8Z0T8nsnVff31NzZTCj2sr36grnab4Ha&#10;d4bKe4bKa6bae5bKZ47ab57KbwHnt4jzW8KR6QWIqfzNVOfN1AHL1AHmqgBr9QXrmgs2hF8DrGoC&#10;rWsDresCwLXm1f4WBZ7LUpyWxJ1aEHliYcRJqzi3DZKLh7MeeRbGfFudEc0UStVVRc1MZbuaaatT&#10;NTbW1DU31JN7xaYWPhDb3t7c2Vbf2d7SSs84L9KAukQd0fcLi1GKpdJshddniv1OYXfwLKgi/L4w&#10;69bDhw8vX77s5+fn5ORkY2MDsiTTFEiSU2BSabJEkpIiTU2VZWVlgn0LCwtBnBCNyEIUZ5FC6EuQ&#10;gqLAVZSoAL7YWnx8/KNHj65fv44dXb16FeiclJSEjcDZUe+GXxS/HFLahUO0EKm26A+sOZju0Hul&#10;WHogOCIIfhxNB8L55ymRCO4ev4UAnQQ/eUiloh/xFaRdDlFmFSTEYulHLIDlaQk4lQ4boDESdDP0&#10;I1YBvCIjAC4Nn9AeCKJBWVQYNac/xDue+fdHsfRUYzuoqjQ5JTw8Kvh5aGhoZHhEXEREXGRUQmxc&#10;Ulw8Pz9AgjQ+KTUBCJuUGieWdVlKTIIkOj4pKh78mhQVlwiLhMWKifGZCJInEVmyTHxSjEiCVWJF&#10;yUjpuiTl8/QjDDuNiSMpeYtYbGIc6hCHOiTGx4sTEhJFoiSROFmcKCUlceJEsQSFyckp9IS/46n+&#10;iONiIb7Vk98DVlNbjxtYGFoiibDKWTmZCJaP0fJh2q54LaFVOm0WrIo8s8VWVnJVVVxlJYu0ooIp&#10;L1eWlMpLSqtArgLRwoqLy9Hg0Vyp69BUokuayr03ffxYLM40KAZuRjOioLG+oZFV1dvvCx69/GF/&#10;k8d9jEP7L40Ytix8vFX4FLvoqSvBsnFT7GMnWEeNWhY2dElI3/mPdWbf7zH1zpeTbnwx4dIX4/2+&#10;muDVY6KzzqTT+lNO9Jl2eMDMA4Nn7h6z+NAM4+24qcvLK8jNzSkqLCkvrYAngu+BS4EDod6jnn+W&#10;Cz+H4DqoAyS1fbef4/1RLK0bOaFdXQz5FzUHpJDzS5oysLGmveNKcdZY90N/Pr7+Tx67fuez54uA&#10;wzoXTva5fHLw9TPDbjuO/NZ1/EPPqU985wZfMIu8ahdzY73o3tbEx98kgmWfHkwMOiwJOpIcdDw5&#10;+FRyiKMs3C0t2icrPiBHfLVAcr0o5VqR9FJhsn+uyDMr1lEWcTQpdEP8A9Ooq9PvuphcdbqYElvZ&#10;3IQz2oGTSsYQkMfjUc2Otk40fFpzof6aA3tbvcdYLDnHbR2tTR0tjS2NaCz1SlZdXVZalp1WlBJf&#10;kPC8OOZ+YeiVwqAAxeOT6vu71Dc21F62rQ005fwXKv3mMT5zWO/ZJArrv5A7v4g9b8ScX8KeN2XP&#10;L4Nx581U4NcLy1UXALJL6wLMagOXqy9YyQOsS/2sCrytUp2XJZ5bLnK0inFaEee1SXL5UNYD58Lw&#10;i0WiYHlmoroku7aqpF6laKqvbapvbGpsacUtTCsZ6E/olVQa9w44+x3kfOMLch/RSlp2l3jHR0Tb&#10;/A8RfVkjFd0I/QVra+vRA2vO2nfoxo0b4FcILPvzolh4FvgasA74Utb1EoQ7d+5cvHjRy8vryJEj&#10;EyZMOHbsWFpamkQikUqlJC4rk+EjqDc3Nxdr0VH8YND8rvdlQ8BZbJOSU05OTlhYGJgVQHzy5ElP&#10;T8979+5hI6AxtFqcQUj4zQTRH++HSHMw3aH3TbFopjjhSHHIgEI4d8AruXbr62tra+H90QHTkwn6&#10;x80AjWq/wqyvlFBOJbjKZyB62gXRcmSAquBUiAIrzUDCVxRhwa8Q6iN0QhDqKXRFqD/9gTTH9lZ6&#10;rxQL8Y2oo7S05MmTJyEhIUFBoWHhMeERsRGRcTGx4rh4gGxSbLwkLlEGkI1LTI0Vp3SZNDoBCAtC&#10;JRYZB2YVhceIwqITkCKvbXQZLB8jIiyLDF2XZoSPMOxUsNi4RN6SyNvF4kQJCQBZYvEJotjY+Li4&#10;OJFIhPtJ/Pr0KN7xVH9ciqWi1zcuATQh2s5xdFWV8uoqVl7NKsCy1RyxKq66msRr+TkHSKpB2Cq2&#10;ogIIC35lKyu48nKmtFRZXFJNKba8QlFSWl1UXAGrrmbQROm+sF969gRpKvfe9M9BsUSCk8HFW9vQ&#10;uPVEyPjlNwctvdfH5Fn/peHDlkVMtIicYhs+dWXUVPvoSXaR46zChpOBs08N59/TnX2nx9QbX028&#10;9uWEi1+O9/1qgmfPSa46kxz0ppzuM/XYwOkHhs3aO3bBvkUWO6XSFPh8uCw4GfgQGnylroN6DHrr&#10;C1G/wVeNiNT23X6O90exqN6LU/q6+FOOL3AMVU0NybXsirv+fzmy5i9uu77wO9LT/4RB4PEBV04N&#10;uXJmzE3nyXfcZn3rvfDh+cVBASZhl6yjbq6Jvbsx9t6OuId7E57sFz/Zl/jkQOLTw4nPjiQGnUoK&#10;dkgO80yJupwaf5mfhAtc65wRfSI5eLf4qV30faPHgZMvnLZ/4C/iqrjWRvy8dBAJXy0ivgl8ShRL&#10;as9fqnxzJZEd0iHWcJy8TFGaV5olLUqJKUgKy4t/Whl+nn1yirv1Te0V+7pAU9X5hcz5+YzvHM5n&#10;lsp/vipgEXdhCXfBmA00VQea1QQsVQUsBb9yAcvVFy24i5aKAMtyP6s89+WJ50yizywPP2cb7bZe&#10;cuVIyrfu+aFXKhMfV8kimXypuiynXlFWW6NGNdB80e3RNozWS9sw33ZfZRWIP+fk0qMfyWK8cFza&#10;whbeKM3XbW2VVXKkmpW7tgaBYlGV7/8pf74UizOFYwC7oFPJzs5OTEyMjIxEx3/79m36mBdAds6c&#10;OTt37gwNDQXIQmTiLak0PT2dgizglU6qAncGYMW30dHR4NSAgAA3N7fTp0+7urr6+/sDjrE8nB2a&#10;Bf2d6I+HjPCzoT70qoM0Vfywet8jCnCMOGqccMqv6GAov6KVoGvHyQH90/NJn5zDHQIds0FD3a+g&#10;LUQzr3OtIIFikdKAK0QRFh8J5PJCISpAo7CoD+2HeHwlcRSI9kb4pahwIO/4G70/iqWiJxw1BxHy&#10;IBseGhYVGhYNlo2OSYiJBS+KogGUCZI4UXJsArGujCQ6XhwVJ4qMTYiIAbnGh0fHhUXFhkbGIEUe&#10;FoHCmDgYlomKTcDysJiERJrBujQjfCQlMQl0v0KG4GxsPI+tCfHxGpbFxxh8JxLhR8d5pkehOaS3&#10;1UehWEE4BHoUgtB40Jxwp4Rbp6pKprJCAauqVJaXyUmeDHJVVFYpX7eKSmVlJVNeoSwrI1HY4pLK&#10;klJYFW+VRcXlCiXXQtom2QXdKVJNPT6IPhbF4njpISOlZxiNh16wpDtubg1JKJ9rGzhyyfnhpveG&#10;mgaPXBo5cXn8ZNvIKauITVwRPsYyZLjZsyHGjw0W3u0979bXM659OfXKF1MCvpjs88UU996TPfQn&#10;efad4jJo2qnhMw6Pm71n2sJdLl73qGeiwVc4DXrTywMAueOFhB5a8PZ8EyBCbTXH8Fb6kLFY1FTz&#10;ryD+KzhFdUtTZVvLlVyp+W2fAS57dd329PI+YBh4ov8l8irasTdcpt72mHPPd85D/4VPAkyfX7EK&#10;u2EXdnNN+J1Nkfc3xtzfEHd/c/zDLXEPt8c+3Bn3eG/C00Nxz84kBJ8RhxxLDN4verol5t7q8JtL&#10;HvnNuOdl8+35K8nxypam+paW+tbGhvYW0DRfRVSPGqk2zjOtPG0S5Ot30/umWL6mRMih8rj3aqir&#10;qVMpmcriqoLMihxpcVpCedKTivAL1Y/PKq9vqbtkVR+wqD5gdr3/jDq/mfXn59YHLqi9uLjmkrHq&#10;0lLuoqnqsjl3xboqwLr0vF2Ol63MxSrB2T7MbXvM+YPJt1zTnl0sSnhakRqjzJNxFQV18pImtbyp&#10;lm1tqmtpbED33PaCKoloxb5L+FJYDJcdn76AVzR7CO6uvqFRXYOOvpZT1aCDY1hiyMCAm/iqro5w&#10;Klo1vVIE0Q3W1OC2kFDs9/yaN2/eBML+6le/AsX+jJ7uwtmhvwScDm6jwUmZmZlJSUkA2adPn965&#10;cycwMNDT0/PEiRNmZmaTJk3at2/fgwcPxGJxWloagBVUCpaNj4+/deuWo6Pjjh071q5da2Njs3fv&#10;XhBwcHAwFoCDg1/DadL8JvyvQn8n/tchQgVoKujdL7y304ekWJwWkCJcP5oI8BFYCdAEoQJfgLD0&#10;tTcUZyHcIdBCiMa/QbfoQCjUQpRiCbd2iX4EoQp5SrHYEVIKryiBeKbVjDFAZSjCandIkECxOASa&#10;vuNv9GEoFnXGIeDO6uGjxyGhkWHhoNhogSajAJRxiTHxSbDYeAnNxCQkUYTlKfYFwoZERCOFUZCl&#10;RheLjge2imISNNhK0JYnV2p0majoeBhF2K4MibwKFItMdHRsREQU7hNxMZJL5SdKsdpqa21vqG+u&#10;Udcr5Fx5WXVxUXlpSSV5QqtS8YpRihUGDwBb4f14iiX8ml9QwqlqW1rJmED4ErRP2kSxC009Poj+&#10;qSiW9J/0LbRNzVxDa0J6tfX2wNGLnUctuTTR7OE085BptmHTV0ZMs4+cuiJiklXoaLOg4SaP+y++&#10;q7/4ls6caz1mXOo5LaDnNK+e090MprsNmuEyfLbj6JmHR0/bYmp58P6T5NKKWngSOA3qLiB+X0S4&#10;7qjHQAVoS6YZWj0q1FZzDG+lD0mxmi+0hO/JMi1NMLhzrrWxvK0lXFG2P/Lbkd5HvnDcoeN1UM/v&#10;cP/rZwfcdhp833XMQ48pD7xnPPaf8yxw3pPARU8vGj27tDD48oKwq4vDrhmFXjULv2keftMy/JZl&#10;1C3r+Ls2sXctI2+aBV1adM9nzjXXFUHXLpdm5jY1qnGX1tjW0URea9HUzvsHreqRj58kxRIJlSdj&#10;fJtb4bdrVKxKWa2sLC0vzC3JkpVKI5UJd6sfnFJeXV9zwawhcG79+dl15+fUBS6qubiEuWiquGRW&#10;ddm86KJNhr9Nkqd1vMeqOO9tSZeOZT/wyQv9tiAxWp6Tqi4rqmcUtSzX0tiMu7uGlram1jb4Deo6&#10;WlrJ3lEN7YYK4SNE2nEXt2i+6LrWhHKap0KbxyUAAK1WsLjFw8VA16M/iiCUYG1grlzJVlUrceGQ&#10;61aLZbFZbASdsWaF7/hBf6YUS88I/SVw7tB3lpWV0XhqTExMUFAQmPXq1atAUrDs4cOH7e3tTXlZ&#10;WFgAWL/55putW7du37797Nmz4F0sL5PJQEVwanBkOPt04xDd0Y+SpoofVh+GYiGcbVyl8PuUYiGc&#10;fHAkegUQZ0XXJK90dAEEbIUEooUo40LaUEvjtSBaCrUUXrUplkItTSEKr9g1hDrU8GNhaYckIKzQ&#10;G0H0ihJ+U82xvZU+DMXS2qLmJSVl8Qni4JCw58GhIaFhYeEREZHRUVGxUVHxxICYUfGRUXHIIA2P&#10;iKIWFh4ZFhYRGhYeEhoeGhaBjyiMiIyKjIymFhUdA4uOiaUWFY0NxkTConmLioZF8EYKo2JonqxF&#10;lo8DtsbExNFArEyWmpWVgzsLWmdyDXRJc0hvq38Giv1+4XBx1GhcaHEsq5YrmP+/vb8Ak+u40sdh&#10;Jdls8tvQJnF2syHbAUNsWbal0TAzszQzYhppxMzMrBEzMzMzM4+YmXFQA+r/W/XePl3TM/Zms7ve&#10;3e/zfd7n6NSpU+dWXTj1Tqm6+/6Dh3fugs7eu33n7q3bgKK2wO07atkVeQ/M9fqNO1ev3QAePHyE&#10;RxOXTEPfesbVh9WPb+T4n2Kx5oGHB4e+nnoeBQoKcgtyXhfkPswuWL/vau/Rm9JazI1vODu6/tKo&#10;+itjG66JrLc6vPaq0BrLg1KWelabXyVp1pexM76MmV4pYuKXkWO+iBzpEtnfP65XXO2B7XtPW7Ry&#10;z637z58jVSBH6AOJggdyBdMFDzUD64xBieO/8MH+n2Wx+r/uS4rV17O+0XsikRwLC4qLckqKLxbk&#10;rr11eejezY1XzIyaPdJn9hDXOUOqzh/qPn+458KR3osz/ZaN8Vs+LnDlBL+VE7xWjfdZNcF35YSA&#10;5eODVk4IWjY+fPmE2BXja66ZlrFuTu/tK2efPXzo2aM7uIk4mbqCav9rof4FBjW/6kfd6pP9YcBN&#10;lyHQYlX/vcd/H4tl9/SVVk8sng8lFZsszn9TqH95Lufli+ePHt7HdHj36oUHp/c/PbjsyYbhDxe3&#10;ejSvzpN5tR/OrXt3Tv1bcxpdmd347IzGp6Y3PTa/26Hlw05vnnph7/IbJ3fdv3T2ya1b2Y+fFLx8&#10;UZidXVyQX4KHsUj9YmwhpP6LFzSypPjN2+KCkqJ8W7He36iMjkP7qIMd5kELDtVlg7+ql07/FQfm&#10;+vQZ/sZT35RiDfjfO3Jy8p48ffHy5Wv+Kcg5F8eLl69Ac3k66/Rlbut/nsWeOnUKRII6jrNnz4JI&#10;UP8/wGJx4DbgwoFUgdmADF2+fBmU9PDhw7t37966dev69etX62PlypXQQVhBc7OyssC3uIcSFwJB&#10;eNERijFx8BR/x2F18Zs9vnkWC9aIC8gHBVQSFx9EVugm2CcpKRdcwVBxa8hrud9ASC0JLnktHcho&#10;SYh5UEc0BMeJTOaKO4iD5JXTEh4GHDInsdvqZbUvcf0n79E3wGJxoLe87EgyGMPL16+u37xx+uyZ&#10;w0ePqDXQg4cOHTx65PDxY0dPnjxx5tTJrDOnz2VlqZ/QxPOP64m/C3DJAVw63BTuxXj+HFkGt0yB&#10;183pwCXlwdvK4+mLZ8AzC7j0L168eoHchBDIXLjU+sXBH+XorzrYfx7WkP7e4385i+V4cYfwgKmL&#10;oKaUEmi4X3kF+bhC+PPr7j215op0B+Z6/cZt4sbN24+ePMEDWqgIsPp8NmCtPhmH1Y9v5PhfxWJ5&#10;SXFgSi0qepX/5mVOfvaL3Pyn2W/uv8g7fe3Rhj23pi441nPImqYd5tfJmFaj0aRqdcbF1h4VXXtE&#10;XN2xifUn1Gw6pUmHGf1Gr52/+uiR0zfvPH75Mv9Ndn5hdn5ebkF2br5j8ysPM1fgUNOvng4ocaBj&#10;Vi/1YY3h7zr+N7DYN2CM6ktaFYt9i1e3WP2cfkluUUm2Yp05hW/u52affvl0x70bsy4eH3p8R5ft&#10;K5qvmV1/+ZQaC8emAYsnpC6bVHPFlLorpjdbPa/n7rWjzx5cduv8gce3L2S/eIIpAhcRIbMLi3OL&#10;S8BhcJKSt3klb/M1hZVLafXJ/jCgkQyBFqv67z3+u1ksDz4efE7Uc6OfWzxOeMAwMSFrqu1HN648&#10;u3Ds6YlNj/fPubF+8MXF3bPmdzs9v8epRQNOrxp9fuuMmwdX3j67587VU08f3Mh+qX6+Jye/MKeg&#10;uAA3Bw9hEVKF+nyWZq/KpFH4VqGALFZ9W5Y+1O0vc1h9Lf2Wqd5q8soDfcZrgYuG1I4w1lD/toOn&#10;BX2/9+AJ+o53ijE1i1W/QahP6+iG1Uwf/3kWu2bNmv79+2Oyg75z587u3bsLqf3fy2Ll4BXB2XGZ&#10;cMmQmzAZY8IG3cGQyIfAqECwMDczbcFN30FHhuJhXmIe1jn+LxzfAIvlgauHR0dnfsd3FOCpBaEk&#10;pyQNwoEH6IVx6GVTdTzThxPl5UHi63Rw5RUREBDxcS6e1GkSYscg5bB6rA8MQe6vNbC/9/gmWSwK&#10;auFEf3ibtbByPCz+uwej4TB1HPp6OB88KaVyQhOMS4O6AOfXvZNnA1LpqtV/3YvzP8ti/5aDQ2Ym&#10;ga5XufT9wvXAv+o+6s8Dq//7K8rNy9erfigpb/0/gaq9CmFc5P+R45tnseahn5pSz6R+qFSOLi4q&#10;KHyTj8Sjs05hTn5BfvHb/GJb8VsQMltOge3F68JHz7Lv3H92/c7T63ef33n4+uGznBfZIFHaB1Nd&#10;YXHBm2Jc+fwC9VVeeYhjZQiLreKwTlf6YDfYHxzspNXj/8TxP7yjABfbprOKTT+r6tta+a9aMsWV&#10;LSkoLnmDK4+Rv0XSybfZsm020IoXNtsT29sHJYW3CwvuFBfes5U81kZUweGVzZann2G0K8LlLigs&#10;yS98+6ZExSxSwfWroU6G0+vUoSAHu8qrrTv+X/Me/PexWB7sqr7cuuclReoy6iVT/QTpP8by8wqy&#10;s/NevMh58ij74c2c+xdy7p7IvnHk1ZXDr64ee3UrK/v+tdxn9wtePS0qyC0uUpdehStWS9cFRW8L&#10;cfHUdVNZRZ1FlfSKtr6c+ooS6vQEe8XD6XpSVx3WzzYffvSRc3pubh6mMMysdP4PHbh1VPBSIcjr&#10;bOu3h56/eJmdk8NXjOdlH+jM4z/PYk+ePNmyZcvBgwdv3bo1IyNj5MiRoBOs+j/AYr89ePz3sdhv&#10;D6fjv5vFfnvI8b+fxf7/zPE/y2L//+r472Ox3x5Ox383i/2/dZA+aiZp/ZVIFksKm5Ob+/TZS7BN&#10;J4r5Nx7CYnHoqfDVK/UdW/nPnr/IzlYsFsdXEdn/kn2xhw4dAn9t2LDhiBEjuCjL41sW+3/m+JbF&#10;fmPHtyz2Gzu+ZbHf2PEti/3Gjm9Z7Dd2fMtizYPcEfOU8FeuwoJr5oLCPn/xprDQcv2PHyaL5fH8&#10;hdry9+Tps1evX8v/e5RLZP+rPt21b9++zMxMk8Li+JbF/p85vmWx39jxLYv9xo5vWew3dnzLYr+x&#10;41sW+40d37JYOcgaMUmpNdjSq7B5eXkPHz/Nyy8QWvl3HGVZLHjrA/0bMS9fvcKJnIgs+0PPx48f&#10;77Yfe/fu/btZLI5Hjx5Zmv34lsX+nzm+ZbHf2PEti/3Gjm9Z7Dd2fMtiv7HjWxb7jR3fslgepIyY&#10;oXCQwsoqLCjsq9fZr17nWK5/71GWxeIAM75998GLly/lI0lksWWJrBxw+M+w2LLHtyz2/8zxLYv9&#10;xo5vWew3dnzLYr+x41sW+40d37LYb+z4lsXyIF9UHFZ/ry0OWYXNycl5/PQ5uKXl+vce5bJYHJgT&#10;X758xU9jy4osWSwOdsxy1Qdq/4tZrKdvkJdfMCQBvWzR2z+ERqMWCowh3hpeKGp4+gSh6OMfKlKq&#10;JAgVAYuQPgGhUhQLpAlxYBzTItJU4OaDOHZ4+wWLdAKMgG9AKMAi7VIkTE86EFJr+kvRhLSVKnqa&#10;ihSdgrCI0amivjjQZbAmVK2+Bdb11zerLHgfIb39QyEBD0hY/EKgePgGAZ642nag6IWrqhWzCn3g&#10;UwHp4ROou4SAuEfqnrLWC0WcFG4+gegh7VC0m1XU3S59NQKc4e0PN6V4+QVB+kL3xyUtJf0CccXQ&#10;XOnefkGQTmAVAWfR6UyL+EhRYlKhvVGTZg40blpK10g3LXYlvUlzKJSOqsYOn5i4hPjEZIBnNDsJ&#10;0Ci6WSwXX+PAKkicgqEIGs2ik79IgRipMKD0XOyQvM5ikXvEoihS/KrhO91cs5UMB7qTm1klFtHl&#10;GaAbjeIgDamYDQlpIkXxpyzbhBZ6EmatWJwa0iiSSrlwenEEtPgGIpNYVdQ18FYqo72oQB8aTd2s&#10;peJkFIhRKfb8RgWZodSLb1ek6JRLxa4TS6kmTCxWPjGKkCZgMY3mdKPylW4OfH3D0rXQFZCaRGdR&#10;LF4a3khfdh0ZFfBWJ0I0lY0BSc5ORkAnVcuOs6OrkkKpG7UWpIkZx25HER2zhixgKDE6FR2ng7RP&#10;BzIjUDGNnDXMuYN2SHfvQMw17j5BAhY5E0lRLJAWfILdvdEcVcGuXoFuWgGolJJw8A6CdCjeFly9&#10;gkRaFjuqegUBbj4hABTLSHgFu3gGAvShLk1MIxTaq3gGAi6o8g6GtBRPuAVV8YCb0imByh6BQBWt&#10;QBI00uLiFVzFAw2DKrsHinTxVMYv3QOByjCWRhXPYErl4BZY2R2tSqGKR/CXbgFs/oVWIAkxOopu&#10;Fr5wRTHoC7fAz10DACgCWoBKVf1RhBt0w9kf0Lp/pap+CGu3wN8PYT+v6g/gFJAo0kIFCIupHhie&#10;qIyuARXkAdVPp3o0wUJo4ZvJR5YOVDSslwG8xAQsYE4mixUuqxwcb7sjctkis4mZgAjRTU/oJtht&#10;6ozAvIYMKIoJGCUDErSgSpypiKeTDknQQkV0QbmeNJYNRZgBnRQOUEbKq8GiQ+prThb7FRlQJTVR&#10;5J7ac4cCMyyBpMNMxCrCMlpgWJwdV17dGru0Om/B3lvVybJF42pY16fMlGkqmNplCqcCiFH4ASSN&#10;VEzQE3YT0lbcaJQIols0VGBQVUgHT4We4dAV6JDRXPnYea1AWCxOwVOXVaiLIqBFap0kxyKgkQoh&#10;RfA5FuUK0C7DJ2h3gjQRSaVcmEGgmzzStNPIk7JKPGk0wSYAPWmRgFBMwOLEdAE2IegmYcVu6gIx&#10;luvJ05lGMziLVIiy0UyFulgEpl1eGZFgq5AmaNcKUqj6+5Dw8sPfnFYTaQULi1AErHKCNKE/i+Y7&#10;TjAzmEWSWvg4udFIf1YJ/aUDcogTSqUXu05gjhCgKLOegBFYSzf4QDqFQg6kg1wNB201GK2is5q5&#10;mizW0zIqIvu3JGq7kQqkmvUIFu0OajhlpCPPA8zPADrPOCxCER0olxKo2cGuOE0HTpDpw5QOZ2Gl&#10;dvJatkjySmnRWd8QUljFZTWLhSTAXE0ogmsnr+6+oKRa94ZnCMkrFBPkoOSsBC3gsqoI6RMCDurq&#10;HSIsFnYnzkqIA2tJXgXCYgEQWSpCZC2qaqewgBOjNVksFYUyLJY6JPmrsFigLItFBIuklqGw5JeA&#10;FVk3UdxUxyFbJWAsC5BX8ldTamdnyInIVslloViMWUtYwGKDNIsFRbbWYuXpNJ9d2k0LffgCWK8B&#10;JF4JPGo+SCVILspCCIuy7DgFpR2SGsz4Zq0kC7OqXDcpslbeN0AS3NdAkiMlUyR0Mz+adkgUyy4e&#10;UKddPMUOyVNQgaWsj2k0FTaU5himXAfqchGkSpFXvTSuFJ22cI941ySLMaNJkeyT+UJDZxk/vOeB&#10;ojMHOUPnOCQ7e/KV+FZ61c8ABsKnwnEH2W1KtIInR83BctpD9lcznzFNmjomaZIAzv3CBiDLTu2C&#10;slX0NwkEfUxyw1ra6Yxaks6G6RlCQB1Fa4W1NK+1c1mSV/GxWCwtjZuCxcYlJMUlKBbLMwqcukFp&#10;+kiRiuiQMhwWqYgPgOCAFAVlSR5geppx2ENxIMRIH3EwFVThRKYDq2iBBMRTHAAYCeqmv/g4QUKZ&#10;FtOfcQTibMYXHXC6RCyyrfiUC9ZCOp2RkDhOnmWNhFRZQE80f5IXB1IU9QaVIaN2uql0E6wVaB9H&#10;EaAD40gtFae28przTXcUdRVSqOkAqGxgdzOrTJ0+yq10JlRZxZ5wnAAHc/qghYqkJsYhxJl26gCy&#10;IhV9LjV8wtM3UDFXO2AR8loaSKpWctZpE+cqlZyZusWONEspHcN5KQnmYd0cRbbi/5IpRTdhTKsJ&#10;e84qSmtc9qKAng6L6nmpuYD0FBKzhlOtVDnseoCYcUhPha1CJ1hFcFaikfyVAFUVCuvhiwgKYlFc&#10;1gfMUnFZC/ZlVwHIq+jCXCHJXLkWq6CXUcFfwTXpIOQVkkXqVAjoVTwCoHAtltJSDNoKBVyWdFYI&#10;KxdfWfzSPcA0cjmW66/CYpViJ7JcfJUiFbBDpdjZJ1ggJIto+6Wmj3STVoAUBeCRbKWgKakTyGhB&#10;MZ1qSXMhtV3pWjqA4JbUbLWSix9ZLCBnJIsNCEtQ0cy1WP10qr+6xEKltIP1+PLhw5sAdgKQsJYF&#10;7KxSsryUwSJjOhlpd1LMJEK72ZBAFY2UTHDQnZKdFAlkQ0mIolOa/uJj6k5Gk/sKYAcQx+S+tJhF&#10;QHTaAbO3sMuQzQvFGwRFjZSZ17wppKelUyEVQoqQkjKYdITCsigKJBUdnM+G1QENh676hsj67xw9&#10;P1l3ygQ9zVHLeK1pzz4LmrOjzNZQTDhN5DSabnCgjxQhy/WnpL9pIaBbxJRk1I6GQk81TIYKZ6G8&#10;SjFXYdlKN9QsNjk+sZqcy4T0QUYBC0GdvSWolx0Ca9ncqQjFiTyJAmnGEYsYywWrzJhOQHNIM6Bp&#10;hDRhnot6uT6QrJJaJ0/40E3AWuGj9JcmPBclLfSRKjHSblroIBbR5Vym3YTYxedrLAAC4lxyqfnu&#10;4GWhlNeHLxQkIUbuJaD/v8t9oZhVDC52ouwZldRvupnZpIgqs9bJaEIs8KGDgs4nAqfpgDB1OEgi&#10;FVjpyNClSOdym2gj3BwQ8kpg4GCr9sVXBeoqr9qzMdKpmY1FZ5EOLOKkMiPboboBNy4o2JctlF1P&#10;EBb3JeyRFVBrhmKR8f9dSiCTAqcDMlTqZUE3cYZE3zjjGPMOJp1SFJZG2i3FYLEA+ausvwqFteAL&#10;Mqq4rOwrUGzV2EXAVVjqIKMEOaiTrrYTKIud12qSWlYvl8WSvAqRheRegsruASSywmIVo7VzWXJW&#10;6gLZUWDyV4CkVgirtfIqS7B2VgpU8YBnMKkhF1ahkD4SJqc0dcjPXS0KK8xSuCkVMFSAelmIm4qj&#10;3CBhV6dwQFNY4a8maFQ7CsISVFGzWD7lFvTbqCzyhvBhZS2fXe2ggXegDH8ty2tRhGQ0RhawSLtA&#10;qgDkBdNIMIM4GYGymYXNzXxHXYqmnalQ7NRNBxNmhoU0i2xrNhS76ETZ4GIRZ4C6KWHk8OWqym2i&#10;pMJ7oW6Hvl/MXFAonWBVaXjB09IdCUj+gGYCEp1FfVIrlD1Lsm+wWA8DKKzaFKv7JmBXtaeCMtov&#10;AqBIf5lpUhTLqIGZW2S5kFmfihRNmM0VA/hqT4DOjrVVrTgtqbLKAW2RJpbFyU0XY+IT4xKS4hOT&#10;cRaeSPpjnl3sgMkRaaGDRJA4Tg6Ek0XiA9LEPCkkI7OhWUs4FQm4OfE2gcShLnYHISt9FlGcmpR7&#10;XkJ8pCiWslWiUHdyIHgupy5RsiFbOTlQER0oNzgg18qMSYsYxQ5n1oqbUiDhA0/9ykDK20SFuhRF&#10;h5TXTSzgZGJ08ifMJgCL4kYLivxj3nzTWRQ41X7VH/8AdRrZhGnkq6YDJ6Mj7dgbEqaz+JgOXwUZ&#10;qRqmZrEksrQo2LcTQDG2FpSflpm0IamzCN0uVdoHmGzBOAFUCehJhc2hSHOtlOKvgFMRwUWRs4gR&#10;lrLTgdMSLIqA6UYHkGz6ozPkpsJTyWIFUgVgVrIU3xCTwkKCv5qrsA67AcVoNX8ttRcWDJVG+yos&#10;UWpHrKakUDTLLAf0EWkWQWQVl7WvwgJc1hXOShYL0GLpGtayq8FfAYvgcvFVS/BXKqCAIIXkhaSz&#10;lFRAZwEXr5CU2unnL1yKS65NCjtk+BgU3X3DtVtgdGLNw0dPJKTUhfOsuYseP36yd/8hV58wxgFA&#10;H4X7Cot1IqkmyvJaFNHDSlX9wGIduwg0yFPJYkWHJCq5qF2zodHGWqw8xPqxtp5LKoQ8u9TtdutN&#10;IDshVARtERZLmksWazZnfjEthGmENIsWH0XCKpObAPE3YXmiSoMpT5IdJBWzytJjU91a9ak8bE6V&#10;zDlVRs90GTPFdfAQr7p1fUIj6ekEicB8SgtgFp2UryoSZrFsECR01XNY7ODwcZsgeaGURd8UYbHB&#10;YdFhkXEhEbGhkbHaB60s4MZZ0EXkCzuFtZJRuTmIoJ1n1KGsxwnpkn/EA6pjujPoOaVO647Om1Aj&#10;9Q/1S27oW7OFbw2gpU9ac58aLbyVbOlTA7K5b2wq5wnMiJzFOWGLLiBXkBmdRihiJA/wDwqvXrNR&#10;g/SMhKTqvoZdmoh/WZjUk1Af51LcVElnwqoobNMRwxrMnFqncYZuUpbCNm7asHFTsNj4xGry6S7C&#10;1NlD3+DgyNoRdbulNexXo2H/Gg3616jXr0bdPjVq90qr2TOtRs8aqT3SqnVLc6vmg7ZsLlKicXSm&#10;hQrkho2b1m+wA7oUqViWjYDy3LiJzcm9zItWNrJYgJCAwA5J/lMzwhc2D1vULGxRRtjC9NAFjULn&#10;1w+ZWydkTq2Q2WnBs6oHN3OvBGcOHFKUsmcxQU85r1lFiIMZx9SpCMpawgPDFvlWXxded0NyxvoO&#10;/dd7V19fNWG9S+z6KjEKLjHr4xqud49bX73ZOrc4YGRsnbJBTJgdMIvewTFBqS3jWwyNa5OZ0Hp0&#10;PNAyM67FqLhmI4DYjGExjYfGNh7qEpjqaEgFEpcLw9RM1CRVUFjr7R8U4+Vb3dWjuptnclX3ZFeP&#10;JDfPxKoeiW6eCa4e8a4ekHFAVY9YVw80ZDRTYRwGlLMIxEEpeM3xvvsGh4TH1GnQrG79hqHhMd4q&#10;PzhyoKlAmgpTN2S5OdaRWwJCPSJjXNPSfFs2D+3cwb9NS/d6ddyiYz1L50+AMwtTEC2mbsLJrQzU&#10;JSUwWF4ESkKvvFprsXZFE1mdbJmQCeZkp2IZGqqyK/tTGub+MUUTqQuRNVdYzQimReymA4BhOiz2&#10;ucAipmhrGN3Bqu0WKpCA5aAmGvhY3LRcCmsaZWLywhDUKDDFIAgalmKuhNOKrFBYSFe1WdairaSw&#10;7nqPrFqOLb0vVnRrUyzhpSSJKR3KQqroSQtYLMmr4q9ktKVpq1ORFJYQFgtdSK0swX7pFiBbCwhU&#10;gbOCEZK5knpCZ9HNN7xLj377Dx6JTaoFDuoVELVpy44zZ8/VrN908vQ57n4RHbr23rhlB1hsVEKN&#10;6zdvRcanZZ2/2KhpW2Gx4K+gj6SwgCra6akThRVSC9rKj3nRQhZL/upEZIW/EjgRpQBFrsUqAi37&#10;YiH5aLIIXT+j6rUUB0oqjvfBzlZJU0yd/IlAkf+hjIDIAvb46kQmEJw5Qix0c/Is21AgyYg6FSY7&#10;0ctmPRqVJTDcve2wymtufL7zQaXdNz/dfenTPec+23+i8qGDnsc3BKwa61c3xWwu0iksiqaRdnGW&#10;Kij+vkGR/sGNgsL6h0UODI9sGxASi1lB81QGYSs6Q1oNYYFSXi6G5GWUuwAZERU7clLX8bM7j53V&#10;MXN6u1ZtWzCpMTMyx+mcooySLOwpo1QCoqJyEO6Lyr+qFtfW/mAwFHQl+ZAA+jHQ/FU/Huyn3R/p&#10;Xt0dy+gb5B8W69NvfsLcY/Ezj3hn7vXO3Ad4Ze71ytwDhM045DV8nXdCLR89X3K2BkBERDF1YQPC&#10;VFgbFBpRPa12zTr1IuOqj8ocd/PmjWdPn16+fCm9SYaHtx+bEGwlcWiRyIqqcoeryURlUVbDXKAd&#10;Nqj+qzvRj6/G9uzRCEYQVnMTrbSKiUtISKwGmKemIqPzjwyp2z9p/8Udd1/eufbs+pWnVy49uXzx&#10;yaXzTy6ee3zh3ONzxKv8V5VquXj5BkoQCShFWsoq1ved/M0HYxKMgN6agFE4rnYLTgz129TaP/vU&#10;xqInV4runSi6faToxsGiaweKru4vurLPwtX9b/Ne9av0ex/72iTA+OWC5xJdPP2Cwj7pU+PjgTU/&#10;HlhLA0rNqtNblcKojLKRYaHRqYrFJN9Q2+dptso1bc0H2wIb2Rr1s1VKtVVMcqBRL5tXTVvDPrZP&#10;E4CSykgjjmiQsoxaFuy/okTh1dJ6zTl48dHdZ28uP3hz/l5B1u38M7fyT93IO3E998Q1C28KSyr6&#10;11VNpM8aFn3UupAqKUL6BYSMjo17/uc/P/vjHx+///6999+/9f7719577+J7751/771T7757/N13&#10;D7377r53393x7rtBYVEILhGEyIqFYBG1Ar+g0LDI2Fp1GqSk1cLsuGb1unt37+LV27Zta0h4pKcP&#10;nlKMF9fEgiRA6mZRjE4WQGWSkAjXJukZs6ZsPnf62PVrD54/v3Tv3qazp7ssX+TZtb1bVAwSDnMO&#10;cxEVQLKTWAgmKyqmEVIlQwtIfY7/PqIuRSgkr/aNBCIRR2Vgc9OXml7tWRq6ys/2XE3w7IR0xqiV&#10;5iqmGHUEuqmkLXmbillU47I7yLlEsWYBYy2W3BRFsRCmgwBFtXEW3VPRLApLqmoCFsxBUODjHxIV&#10;Ghkfl5xWrUa9pJTakbHJgaExekRqL4HJWU2A4wLy6S5RyFzBYh17CQzyStoqioB8VCRhWkTSWSwo&#10;miyWRJacFRLgiiwUbjCw6KwQVk1euQrrILWasAp/hWJyWeGskKCGVMTi6hO2dv1msFjw3SHDR0+c&#10;MvPUmbPN23Q+dPS4q08o/GfMWRBfvS747vGTp9p36XXp0pXAiERhw3AAgySnVFRS81RSVYBFMYpO&#10;8iqAhd9OoKLpxWPSWRBT0lOeopKLH4s8HREWbewo4DPKh1VDPS58TAnaRbe/LfY3TQPUhB8kok5J&#10;kEVZRuNlE8VMJZI+nDydil8DRpB+AsIFCb/AMCvN4SzG/2opGRLt3nd2lc2PKu989vnue5/tvvbp&#10;nvOf7sn6dO+JLw4e9DyxKeTcvJijQ0LaVFcpWwexOKWOIMmXRSc4+UBJCggZEpuwq3Wb2xMnvVy3&#10;7uWhwy+PHXu+afO10WNmR8dG+gSaDaUVpHURvuJSoNZx0XiDfIO79W4/Z2v7BfvazNndZPLmWmNm&#10;d8BEom+0uo+8lUphvkBecHBZlX3kT2ogJMRvRKs/Tu30u2mdLYxr94fkGHdcc3PxlQH531uqY/ri&#10;A+qpwIg0bVU9NO4p7x3G6BcaAxY7YufVkUsvR3TaH9nlYETnA+Ed9wa33RnSYVvbtVnBY/Z4Dl7h&#10;k1xPTZBlQPoiUzghOhT/oLCQiJjpM2fdf/Bg9+7ds2fPGTd+QrXagxp3XLhq3a6rV69Ur1HHwydA&#10;WklbciMUGYRGRT2NfbHW4qu92Kxpk4yMJuCmeoG2WeOMpie3x759ElbyNPz07vh2bdMdO2ip2Dmx&#10;fEeBkDCOixKAsX6XWufunDpy+/DWS5v23th9+O7hndd2rzi9duWZdXtu7dt+c8e2m9u33drxKPfR&#10;J2kunnpEBGOaoXgKkXQALHL6Nx9sJaEA8jM5F6to0UrQjHbJBXdOZ68b+GJ84ouxCc8yE17M65S7&#10;b0HhkSWFB+YX7p+ncHDB21eP+lb8vbdvIBsylBnWBOz2+JYn4RMY8v6c9PfnlkLlfX1MfLm3t+Vs&#10;b2vGYWSzFkgGi/2smq1iNZtrbdsXqbbaPW1udUlYbVVSbV+k2EKb2HpNtFWtYfs0kWAoiQDwLETZ&#10;zuMP7Aa9p5y/+3rrxdy1Z7MPXM7dkZUzd9/T+XuerDz4bNqm+1M33Fu86/GGYy/zCko+9asDum9F&#10;Y2RIO6cUsIhsRgUnbdGiRe7z52/z8oiSvLzip0+L798vfvlS6URubmFOztp1Gzy8/UlMhaIxJiBM&#10;jkYuRkKBc0K11B07dty5e3ft2rVTpk4bPGR0WvrUDn0Xnzx9/sDBAyHhMfpSKDDdMW/QIgqqTLsT&#10;VFaJiIro1XXh4QMXHz4oKCp8nZ//LCensLg4982bJ9mvT966WXdcpltikkw9SFmcNZiXYJcqpzQl&#10;YBKDEpdYfdiIzPqNMmCpWafB6HETklJqmpeCCq+AXnxFIuUqrOwu0MTOTMVacdJZJD2F1AqTrSXt&#10;UJ500+NSFjOg+GioIkZhb+sIKJAqgRiVojtvklfq/ECF2KkApLCWUW0MgI4pBlWWoucdNQHZ5yD1&#10;8EfFV2/Tocu8hUv3HTx85uy5YydPr92weeiIMam16geERnv6hTqRVwEoLGir+ekucllZkfXwDSWL&#10;raqXV8k+KYXCikVJT6ttVRXEWpRlrbgJc6WRReGvwmLBU2U7gbBY8lcqoKrQSzFXXRRd0Vy98irS&#10;CWCcQj0pCbLYmKSajZu337p9d+Pm7U6dyXL3C1ebBDShnDFbsdjgqKQVq9cPHTlu09adiWn1GUo5&#10;aCoJcumAZqVOzJWLr2KHJAxnxVxJZGVFVggrwoqEkaAu+2IB69Nd9ofY+o8G6+nUCqp8A8Pwl3dw&#10;WHRgaFSd+o369B80Z97Co0ePl5SULFi0hAzVBJmrwOFgf7WW6boAAFZpSURBVP8ZWbKAyODwmImT&#10;pz18+Ojp06er1qxDLpAm4mwmF0IcwqLi0c+wqDikQvFnKiQs/9L/FQWonBgQ6t5jmsuuvCo7X32+&#10;89Fnu25/uvvSX/ec+eue03/dc+rTfUfdj20OzlqQeH1YzWsdg+pES1s2ByE2AzplW7EDKPr7BY8O&#10;j7o/YlTupcv5uXn37j/IycnNzsl98vQZZG5e/utLl8ZFxvoYDc0gjClXgMMXhTqGry6Uvvj1GjSc&#10;uKTl9J11e6+s2HbhO83n/7jx6HfGTRkOQq//kEUQNLEAi5FHrARkIi7K++joH1ybWkFwffr3z62K&#10;3bO8uQMrWgBbF7WIiY1ix3B9rGfAeBLMzpv9B4v17T8/YcyRGn2Px3U7kdDjVHz3k7FdjkW23x/Z&#10;cVfHdeciu27yGbLNc/ha39g0NTfoyd7kFpQEdJMuqBndP7hF6w737z84ffp0QEBA27Zt58+fVzd9&#10;eEKz480GXDt89MzuPXu9fPFXhBW5LEw72SrIa8P0DEiT0TZukrF1gMegDimDO9Xp3q4+LAN61LZd&#10;8LDdCbA9CLbdCzqzI7pPz0bpTSz+Kg3tLFbtKJATAeySDGfy2tFnH2RN2D+q+jzfftubXnhyvs/y&#10;UVWaxzUc2eXg7SMbbmxcD1zfeD/n/kcpYLH+5ogkFCBGghYaLXKqD/Xt1W/evDlz8tWoQdkTMwuv&#10;X3tbVAirVa0PM44J8xaY8AsIvrx8ZNGN3S8mJj9p8bOnLf75YcavbqX86HL8z1+uGvNm58zC7dMU&#10;ds54++JB77/+nuu47Llqbr/p0mFKc1DUrQ4Ehr43u5EDcxScWCzAOBKccZxg2hWL5ZrrlzVtng1s&#10;GYNskS0tFtsx07brmG3MAptXXcfSbMUkRmCQsqNgkQrhH5G4fPe5g9fyvpx48w9jr++6lDN159Of&#10;tDryXqv9feZf+lnUqp8FLV227da6I89zC4o/9alNFouGCK6uAALaeRXplCnJROHcJKNpXl6edS/1&#10;kT93btGRI8XXrkHH/UfOLy4uxlOwdv0Gd29/RmMQiUNdAKPoASGRc+YtePXq1eTJk728vIYNGzp9&#10;+pzIauNqdb3Xffju+/fu9uk7sIqrl8pvOuNJUhULwRzolHLFxzMgNLh3tx0Xsq4+fZw0Z3L3Tauf&#10;5mTnFBQ8z80tLinJefPmaU7OvRfPq08Y5Robj4RjZUt7/iFogbQymJZlgclx2YpVhYWFq9esi02o&#10;vnHT5qKiornzF2LUwl9FwRUQ/kqgyLXYst8XK8WyOn3IYtEHTtaQ9lnb8qen9sFYSsXXE72jIeOI&#10;bo+jUJYSEJa/QU85QZDRUheQuQpKOej+YNLhvEM6a0q/4MjqaXVnzV306nVOQXHJo9zCc0/zr7x8&#10;k11YXFRcfPDo8YwWbYPD4xRb1R/tknVZ7jRgUcgrFUVnZf1Vw11/wAu8k/DwC8scO+n02axXr1/f&#10;vXd/w6YtKbUakpiqHQW6CRmqkFQTcDOpLWBtIYCuF2WFy5rMVRitWJRu0FYnLsvVWVBV2RSrNhLY&#10;uaxl0QDvrKJ3xNpZbKCrT+ia9ZsSUuqsWLXuFa5sDv6+K9y8beflq9fc9O7YGXMWJKbWa9up5/ad&#10;e0Aux0+ZOWrsJNJN4bLkr7K7QLNSxVlBUkUXkLmuXLOBieWrDnffCM1THVyWwZ24rGKx4YnqpFX9&#10;K+hXkS+DkoQ8yiERMavXrtuxa/elS1du3LyFl9M6lf0gi9X/X1zqE13QpcgqdQr92ugzOqDsWgmP&#10;jt9/4GDfAYNDI+MCQiKatmy7ecu2+KRU9sT0ZH5BkRZKZJPw6ISgsGhw2ZAItfWTVZLjlJuGWKgQ&#10;XnE1q664XXHt4/emnv3t2KO/G3/4D1P3/3nVkY92nQKR/XTfEdejmwPPzk+8NqjOvTbVF1f3CdKt&#10;fIO4uIt8aiZcKrQ7WWIDQjY3TM/ZviP35auc3LzX2Tlbtm7POnf++o2b9x88gAUsFkx2bb36AfYP&#10;NDBlSwSOV64ARiqplsag0Kio+GpAZFxyVGxyz4EtR62MazH3Z03mVmi6qELzJRUaTqvQLTMqMRnX&#10;lmkODVWag85kpymslW7M9AQZHxt0abn/s60Bgld740suNLddauaEkgvNaqZE6k6qxwBDwOXCk8Bf&#10;PTAhnecA/UKiffrPH7Hj6tgVN5N7n6ve71K1vhcSe56J6XwkuvM+sNjWS041W3wyYsYh3yY9OVVz&#10;+reYih1q8tZ2FqEIB+rZu9+sWbO2bdvm4+OTkJCwaNGiXbsPxaSOGDhywcplky9dvlotpZaHl580&#10;kQgEI9PYMN3xJQMOFtu4aUZGxvq2AcXD/mVPX7eHIzxGtqvTqcagJc2H353S9tWO5JKr/rabfgWX&#10;A6/si509qXaTDIu8WlKz2ISk6k77YgEpQpm3b/Kpe6e2X9vWdXOddhuDN1yY6tuxulvLxKWH1i2/&#10;unLWhTlTz8+YlDX16strH1SvAl4uwy9XWnTHuIzQrfdcH4Xnz77o1PxxqPujQBeFcM+Xg3uVvHxh&#10;VevDvDKMIFIsBIsBQaEvNo8turjhzcllz7u+93KEX96hJQ97Bl2K/OGdAXUK1o0vWNSnYH7Pgnnd&#10;ih9e7/XR77xKryhDmtFEEcDHOzD4L3UD/1Lfwr8MjLbQP/o3g5N+P63u5zt7OAGtBIjp9AxQokqM&#10;DhbbdIjt8QvbvSe2F9m2kCaKxc5eaztxwXbsgm37MVulJGVxr20LSmcQiQAwoBipiDEoNm3dsTsH&#10;ruSFzr7z68zri068jJ967Setj/xLxt6RK2/8JnH9H+JWXb79euSyu69zFYv11n+GWaEgEQdjMYgs&#10;SZUpfQKCG6U3zs0t9UOAefPnF548WfL6NSgs+Ct/1hJMF6TNDS+IDg4wuCntMRV4OtjDouLmzVuw&#10;ePHikSNHfvHFF507d960afOI0QuiUsdMmz5x4/ol69ZvqlzVi58BRSpwSn0A0wh1p6xLT6Qpt0YN&#10;Z+7fderurdG7tn48rNcnw/v02rI2782b1/n5z3Ny1YpsQcGLvLwbT59Ed+0kMwVTkIB5lUCx3JkL&#10;pBzzztDhmbgsBW/evHjxEhLH8FFjMFj/oDAOXIBLQeZqslh0WEFTTCv9lmGrTM7iQ7tOrWpyBKhw&#10;FBJBuwn1VA0lPrkpB2U2p4WjoySklhC7fIONTBCQmDI4KJOtOk0lVhFU1dv6OBpmHILklfAOCEtO&#10;q7Nizfr8/ILNt7Kb7ry/4urLrKf5Rx7m9jjwqM+hR49zC6/fuNWhS0//kCihsJRcoBUWS5DIUjEp&#10;rFqLJUnVCAiLRcy4arXcfEKg12/combdxoqY6k2xqq23Iq8ELC3adoJEBK+AcN+gKAahBYCPpWgW&#10;O3jE6NjkmompdUlkTc4KyKIsi2CcJK8RcSnzFi4lheXWguCopITUukJYyWUBbi0QFkvGaeevaM4d&#10;BYrFohtfugXArUbdJqfOnE1Iqduj72A6zNQsNjSm+qEjxxcsXnH67PkkvRZrElm1cKvJJYmmUFWy&#10;WEgnOgv932Wxbj5hmq0iphVZ4pu8Vn3TVmg8Ga18XyxeDMejqaGe4LikFCu2zYbsNm/BIqtgPxYs&#10;XEKq6mHfUUBGC8WJ1CrFeP9NhWccPHTEmPGTxA60bNNh3fqNtCBZ0Jm1IqkQ4VHxweExYZFxwWHR&#10;tKhap20D9vTHoiRBt84T3p925cfddv+079GfDTr1i6Gnfjnk2K/67/rt+J0f7ThRce9+18NrA09N&#10;jb/Uu+bNFg2upQWmWA0ZRyKzSEWC0wgE+gUfr1cv99r17Jzcx0+eXrl67frNm/gL4cCBgzm4vuCv&#10;Gq9v3xkXpdZi2UogATk0AQeLbAvp6RMwaOyULjM2dpy1pe20jR0y5/QZ0KfRkN83nFGhxZLvtFv7&#10;nQ4bvtto8veHje3hHxSh77KVK30CwqgoiwNWDiKQs5ISwx8frG+7kP7v4u35RrVSHSzWvhyLgThu&#10;oijaTQFj9AWL7Tc/adzxekPOpw64UmvY7ZpDblbvezG+28nI9vtju++K7LQ5rMNanxE7fZv04jxN&#10;kG3IxE9QF0k0a9nexcVl6NChmE0HDBjw8OHD7OzsiSNbbZn6zrWDKRs2bevdf9DnlV3LNkRwp/jk&#10;r6SeansA97Y2bjqwSc3sdh/Zev/WNvKXthnv3J3otj7kzCavBxs97q8POHt1YoeSs962i/7F50Pv&#10;HYvq2CHdjAPFXItlBzA6KDw7jXMOTjx27/jBOwcvPskasi9x8IGg6AHhc7aunHRidJf9Xbsc7tnl&#10;cHfg9LMzf0yuDBbLzjMaIfwMRganIg7We26zleTmPEmLeRzo8jg+6OXAHi96tn8c4f1yWL+3hYWW&#10;hz6kOc9FRaKZkVn0DwzJ3TCs8OzqwrPrH7f/07NhYSXZz19tmXkx4kc3O8fnjs3IHZCcN6Ba/uCU&#10;4lvnen74ezMCdUiAp4NS9hnwCAr65+7+wDs9lfKLHgG/6hlMy4/rV/5ZNz+nDQaABJfOMxR1nkuM&#10;gIPFxnewZefabj+25RXZ+kxQnHXzAVvH0bau42xPc23xbdS+gm7jbOl9zbC8s7SYdtEhA2PSVh6+&#10;v+9ibo0Fd34x8OL4fc9+1+vMT5sf/EWD3d3nXvlV7Jqodrvmb33QZsK1F9lFn3jXIotlW6GSkGBX&#10;TiyT//uvEVyvXn28CGrRXR8lJSUFhw8/SUt7c/MmyJn8oOXr169Xrlrt4eNvNjfD0ijngqQ9Iiax&#10;abMWrq6umzdv7tix45IlSxDwxo1bAzt6Xd328bEdbQ4dPhKZUN3FzVsyJyAJkEWVIuzsVuyQtHuG&#10;RjSfNvH47RtXHj9IXzjjgyE9PhrWC1x2/YUz3FFAIptTUPDo1esBG9d4hEVxcgHIWalLdiKLlSIV&#10;GKPikjdt2TZ77vxLly/jyly4cHHzlm0XLigdlrHjJ27fsSssKhYDJ3hxAGMJ1qF7+Co6yIRMSDYW&#10;2krwf+HJR9Efmbi1oigpFUYQaVrY1pz07a0kjhqmWL4KQmFNeipF1pLOmnbCoZdmrrIKC6A2IjZp&#10;8rSZeBQXXH71T6POgsgWv317P/tNYcnb3KKSj+ZdSVl/u7ik5Ojxkyk164O2yvqrgBbyTsDDLxTS&#10;orMgmvbPeAmR5S4CSE//cJ+gSO/ACK+ACE+/MIOYgrYyWrCriqOWXTdu2TZ05JiktLptO3Zr16l7&#10;s1YdvAPCyVwVebXvKACFdfUJOXn6TNNWHVu174qih18YTgRAcfcNdfcNI3klwGVJYT38I3bu2YcE&#10;S1I7auyknn2HVPUOadKig4dfuBBZgdBZ8leTxX7pHsCY0EFYwWLpDJi/3QWg1uSs5QIkEvySIFUl&#10;kSVkRwEZLZRVazZiFENGjHXzDXf1CdMy1M03DBLZBlVgsYr4uurtB5qkqsiauUIXGRatfvUANBpF&#10;8zsKlOL04P4tLNZkq4CwWCmqhdivYLFSBFauXhsaGScWpInA0EiclLUoom+sFcUswgcsNjDU2lHg&#10;cNA5rmy+EwuNn8y8+qPex37UL+sngy/+dNjlfx559ZfDs/7QY90fW0/98+xNlfZsdju0IPDE6PgL&#10;nWtcb9TgTrXg2o79tU4w7aV0v+BR4VG5+w8gcV+9du3GzVsvX716+er13bv3163f8ODhI1LY7MdP&#10;znXuXMPLTyJQss8EBsshUyGYf5u0aNN28tpWS87Wn386buqxkCEbmnUdMHBMi4YTfwAW237dd9uv&#10;+16n8b4169ST7AaFOhMKUJbFIukw7yQnhT8+UMd2vv6/i7fn6pHFMl1iFPoxAFRvzZ4TMhzfYMVi&#10;h2y9Mnr5ndQBV2sPuwsWG95vefSogaF9M/07TPRIn7N+/43GS04GNu7BmZ7chdM2Z+6ysGZ0LXv2&#10;7p+SkjJw4ECw2DVr1jRp0gRcds3q5ZN7/fLpkU8XzR83dtz4zz7/0oxmNhcj2IyDetpBLju7YUJR&#10;k49tPd+1jf+Nbfa/2Rb827NJYUdbLF4V8HRP+o77KxqXnPC2HfWznQzNywobOaiuxWLtEBYrZwSE&#10;VNEy+8CEI3ePHr53JLcwd+7xESMOhUw8VOf+i1vbr6wfuXdwi7XN6m1Ib7Sj2eFHR99PVCyWraS5&#10;U9EJtFvveUlRwa7GT5MqPu/QrOjBPUwqtrdvi25eL8kv9b/POCSaUD2RjCmRqYPF5qwbWnhyRdGV&#10;vXeb/eV+x6qvts+90zspy/8f74/rnLtm+quB9V93jsrpGll842yPP//O28/6jBogFJxANBNi9wxW&#10;nPW3fcLXZu35YkSNzuvHLju9/V97h/4tLBaSPecoCKkiUKVYLPcPfFbNdvy87eJN256TthPnbVVS&#10;bBdu2Gavs+05Zdt10uZbz1Y1zRbbytZikIRitK8BfYJi0lYcvLf3Ym6nlfd+3u1U0yU3/6XD0X9r&#10;eeDntbenDjr2y8iV6YMOtx5/pdHwS89fF/3Vs6YZmTwS0iSUhBAs7RBcq3adly9fFtoPMNfcCxfu&#10;VKqUe+cOUjH566tXr54/f758xUqwWDYHJD6jUYGRdqkFi504aXJsbOyCBQvwN+SqVauSkpI2btw4&#10;fVL/3bN+8eBo4J7dWxo3blLZxV3ynigigbIsFmCG9IpLmLJzy6m7t7Lu3xm+dd1f+ncBiwXarFn6&#10;ODv7xN3bA7dvbLV68eAdGzecP7v4+NEqjRtK8iE41zAXiQU6pRibt2qLS8EfrF+8dBlIrX9QeHhU&#10;XObocbDj6uXn5w8ZPtJpX4Hw19Is1s727HTTBPOzmaXtFBZQPWFv7curykdqdZVVlFZ2/qocMBzo&#10;BIps4gTaTTjs9lVVgFSVkwUVx7jsVbRAOnxKs1iCRbUXvEmLK9dunHuW/4cpFyouuHr91ZupWc//&#10;ZcI578XX7ucUrrz+6h8yz/Y8/Cg3v2DI8DHBEfEWZ9U/5SVEFjqRVqfhnn0HWrTpaC3H6oVYclmy&#10;WCjknaPHTVq+cs3EKTMmTZ25cMnyFavXNm3ZftTYiZrjKgqrVmG9rBVW/9DYlu06n806P2X67LqN&#10;mrXt2B1omNHK3Vf9vpdQWChVPAObte64cs36CZNn3L5zNzy2GhTBxCkz79y9Z7JYACR12qx5u/bu&#10;B/NDggUBnTxtdkJKnSPHTqTWSY9KSIuKTxMWSzIqXFaRVDvdJIXV66wWMyadpb/irxqKyxoLrlTK&#10;JbLKbvxfv+KXkHY6ay7BKmNpFvs1h5tPuG6iTspPeglzpSRC9ae7cK5KLn7Wvlj9aFpPs7ylQBkW&#10;u9gq2I/5CxebLFb4qxhJYS0YeYHpwMSy5SuTqjs2wgJIeS9evIDCJuybCaQVM7OER5PFxqMljchr&#10;gDqdBpMdilRopP1Xoy7/oFfWPw24+KNBl3485PLPBp79XbWB3kERiP9lsy5f7FzkfnBK4LGBMWfb&#10;pl6uVe9mQmBN1RwNJZ/qtUbHWQDRqQT6h2xr2TpX7xm4ffvuyjWbdu7ed/fe/cdPnsydvzA7Owf2&#10;nGfPrzRr1tTTx9ceRCDReEZeE14EkeD9rQdNqjvz8B/77PqH1psqtNpUodlaz3aT+vTt1WZIYKNB&#10;7zcc+G79Pu+179pUZ1VcIiuvSe4Dc0X6cGKx5n8bKRa7v6btXJ235SJLAbXKIau2ZrF8rvRjpqEe&#10;DH0XIAXWfeSCimaxDWadbjn2QvV+F9MGXksZcMm7x4imOxPG3G4+9mbH0AG1Wg7eHDNxf2CjruAQ&#10;wjA4c3PyhhQ7FLET3Xr22bt3786dO2vVqrVo0aKQkBB/f/+9e/f3bus/JtNn5KK0hQvmf1bpCzI/&#10;nsIMKIARtNX+1VqKvxKgoWtqx5bU+szW64+2Rb+zbfiTbcfHRftczkwfOiMqd07g463piwuPeNt2&#10;+tp2hhafC545uqZJYQE7iy31qwcyBPZk1v4J+28f2Hf7wJl7l3/bPrTt+qDMI6F7b88pLC7C37XP&#10;cp5tv7irxfLOHZYM+H3sl14+AXIRwP8YwRyUBBcdVXzN3+acL9z1TsHqn5c8v4liyVvbrvNFgqw7&#10;xbI5tmwcOZEJqQWLzV4ztPDowqKr+6/X/fPlyB9eDPtBlt/3r3VMKHxy7+3TuyUvnxacP/FybPdn&#10;/Zv1+fB33vZ9ESbMIZingEQVWezPuwcM3zXv5N1L2y8f/WhI8t+4FksJII6cxQnwSfIJsVgs0GaY&#10;7dkLW3a2bfoK22dJttROtmkrbK2G2z5JVrVxbWyZ82zth7MhIyAydClKlWkEi11+4O6Os9lz9j1+&#10;p82RD7oe+0XGvrTM0++kbX43ZcPPQ5a3yzye2udwat+zz14XfexRQ9pC4mUniQTIqAix2OlmcI2a&#10;NZ88eYI/s3Eo2pqd/Xj8+EezZj2aPRvsFtn42bNnT58+ffz48dJly2VfLIKQp5oxqTjpyMwLFy06&#10;ePDg/Pnz69atO2XKlE8//bRhw4anTh4d1L7K2OmhC9aOHJ2Z+WUVN+QB5jpJeqKr7KeTLYsC+gTU&#10;rLXmzLGrTx6CyK48eeTTHm3/MkAR2bZrl046uOfTEX1IaoGQqZlnH9yt0rcLUxAzKsBcxARFCx1g&#10;J+gTFhU3fNRoMPsrV69h0hH/0MjYw0eO4gJOnjodEygvEUAWC2myWC0tnmfmYdF15nQYCbHwjJy4&#10;7R0wfTi5Q6eDo0qD874DjAZIFRuKvawFMwIpLBShqiyaXNYsSq2CXlfmyqtQWAI+oCr9Bg3DvNhp&#10;/8MKo7N+MPnCL2dc+t7E8xXGZP18bNb55wV77+d+f2zWP004d/nFmxOnz8Yl1ZDlWLJYkUBSap3n&#10;z1/0Hzz88ZOnTVq0VWTUvhBrKiSm23fucfcNhcL11+Li4u07dz97/hwsViO4ikeAq/rQGChszIDB&#10;IwYOHTlwyMjTZ7KGjhxbu35Ghy69hgwfDeLrHRhJFksoFtumY99Bw7yDIs+cPcftBCZnBYs1NxhA&#10;8QuJHT1uMncRIMFCGTZqXK9+QxpmtB49fopXYGRKrUayl4CUFEVKvfKqGKcoWlcAhVXQtPULV//K&#10;6stf7YzWTlKlSVkWC35p6Zq2ksgqxb4QKywWimnkjoIBQzJZJOAAybVYtS/W5NCq1vF9BTwLZHhs&#10;Klgs7BaL5V9mBB9TbVSPO5IOXsXJU2cA4ydOadm2g9Yty5RpM1u26UCGKsy11OKrNppFZgEEN8HT&#10;tWzTfueuPUFhUWIZM27CsJGjpShwKgrC1ae71L7YYOPTXchulkRRJz4qZhHyh33Pf7/X+R/0vfDD&#10;/hf/34ALP6o7/68hDWAHPOvVr7Jtsuf+oUGHOkafbFTtXGrNMxFBqY44dDOjIZlCMdMuZKhf8M6a&#10;tfWqRl52du69ew8OHDq5et2WQ0dOzpg1d+2qNY+3bT/SvsvE+Gph6n8YrVaiQIqi7PoymhcTelJK&#10;rfpD5v6i/QbFX9tsrdB+d4U2O/65xsgp02aMHDZgXObgcZmDgNQaNSWdGX/Wq20hOn0oIgvor+Ur&#10;lZhQTE4Ke7wvpfh06qvjtW/ub3xjf3op7Eu/eaDxy+N14fD2TGqtVLVpQfIph8DHQLotkNvKHQWt&#10;F53tNPlCQo/TSb2yEnudDOw9KXFZ6MSHree96h3aN673uC1tuk5q6BPi72ttlDSpDBUncF5nbb1G&#10;TSZOmtS1a9fjx4+Dzvbt2zc+Pv7YsWOd+tXrd+An06//W78hHT/8+FPZhcng0pySIH9V3w7Ln+wi&#10;o23SbGdcgi3BxVa7kq3th0+nVJ3dYmqfWtf71Xo1LCl3TMjjeVFbctZ72Ta421aFvj3hO3dULd2w&#10;LIu1Pt0lZ5QOABN3Zy47v3zz5S0xY2r9pp13/w3Dh+9P6rYt6PDtbafvnrn78t7j7Ccv815ee3ir&#10;z6QRQSERbMUIAhRNfsb/3aYPpGKmoK3Pdxft+GnRnvffvnmMYlHJ24AB2QEDcoiui/MLiyway1YS&#10;TXQJyCLAk/oHhLxe0qtgbd/ih1cuJv3xcsOqL/euyT1/tCTnlW1+J1vvSNvIdNvGOSXZL4se3V88&#10;YoifvTlgRgPMUZhVXiEh5KwJszrkFxYsPrnlF90DaPlZcqVfNPP8dWaSE9hcbjrjSHxaIKUqKSTK&#10;1naErd8UW0pHm2sN26Qltoz+tkqatkImt7eNWqCWY1H1WaKtcortC8cXqJndJqRK4kMJjEmbt+v2&#10;qiMvbz7O/32zvT+tveOdutunb73125SNPwtd8YvApRv23334LG/Zzpu7Tz7wjra+LEwiyGooQFIl&#10;RVroUL16yv3790FYeTy/f//e6NFPb9263a/fvRUrHp458yAr6/758/fu3l24aHHZT3eZOoGwptE3&#10;KGzo8BFDhgyZO3fuiRMn9uzZU79+/bZt2164eL5Jf9dJ9/7f6C1+HTt2rvSFC1MfYWW8ry5KpoUS&#10;WLvO6rMnz96/c+nR/a0Xs2LHD3u3S4sPB3cfuH19yJRMi8IO7fn5yL5zjx58+PpV1cG9mHwEZjpC&#10;pgLESIu4YaJ58ODBkaPHAkO4dQoICgqL3LZjJ+h+vQaNZeywQ7JoX391QH20S53RARJNe/K0LGXs&#10;Cpyv7YAnpQMSwUz1erpnKCuCMe8rqR3KUgLL37RYfFRPEJwpTJ2zRlkHKbI/nHEEJLVh0Ymz5y/K&#10;Lyz+YtG1CmPPVRh3rsLYLOBPsy6tv5mdV1RSf/s9FL+feXbtjdePnzyrVb+JbuuAUNjUWg127dnX&#10;rFV7ENAUrbds2wmclfyVihRBN3fs2qs3DygWC9r65Okzv5Do5y9ekNQiCKq4zppWJ33AEEVhBw4d&#10;NW7i1Os3bk6dMadHn4Ez5yyYMn32iMxxvkFRjAMKW9U7OCGlzuUr1w4dObZl606yVdJWV+8Q6Eih&#10;ffoPFQqrWGxwDFksgFpI8No58xdDWbhkBfgoWKwTeYW0oIksKSwVAA3LElmRABoqRqtb8UsDLEIJ&#10;H3s0FkEoNf117I5VsBNWgAokeSpQ7r7Yt2/fXr58eePGjfPmzcMkWKd+eu36Td18w3l2BR0ZnJXL&#10;sTidfNMWYK7FOhQpxienWuf52rVYklSTrbIoX7+likZkpgZ5YSibNG+Fwezesy+hWlpETMLM2XO3&#10;79jlqz5Hb6UPEwziZLHvKLBYLO1IbcpZv5bIcdTNxEd8r1vWP/Q4/4+9L/ygz4Ufdj3yo8SJ70d1&#10;gh1ubh0auuwY6rmne+CBZpFHaiacjIuZGeYfWqq5JmcqJjMsg0MSrG0YHj23V5+brVrn7NjBzQP4&#10;K/Phw8d7tu6eMmNh88HTa4zfU2XY7opdln9Wv793YARDCRiERkspnV6hB4ZGNO0+uELaxAqttlTo&#10;dOA7PU58t/3Omn2mdOvU4fCsTlfmtrk8p8XZqY0ze7fTd8SR4Kgwr5kLscw1wmUBsNhHe5LyjyXO&#10;XDctdOqlcpG5alnu0cSS08m1UsL4YVgN1Wcux6q7YH8GpPMyFvXprn7zOy3P6jblbHSnQ7Gdjwb2&#10;mp600avb5ehWhxMGXWvk0SZu1Nz9tabtGfL5l/U++Is1T2OadJq5DdAoGw+i4xM7dOjo4eGRlZU1&#10;a9asdevWgc5evnSl+7C6Hdd/f8qjf+w448NPP7O+nQo8Q7gd41Ah/7B4ZxkWuyY69W2Ity2uqi3t&#10;85Mt4zJCNtVPPN0k7VqHxFt9/a9MC1maPcvt7Syvt6u8irb4Te9Xhw1lKZcsNi6hHBYrfRi3a8TC&#10;rMVT92aGj/RwH+AbN7bJ0tPTmq8J7Lutyf1Xdx+9frQqa83Y/RNvPru1b/+BwJAIdhjSZE4yEAlL&#10;sJaveUn2hcKd79ze+i8vc26pYsnbGbveAF0W5gb0z+69PL+o2MFiJZTAafXUPEVAYOir+V0LNo94&#10;W1R4Ouy9Ky2iSwrfqEB5L2wTatl6hdmWDLVdz7KtmgrbzMmTzVCMYI5FjJSEsNgxexetO7/38K2z&#10;H9vXYn8Z/sm/1qhK3YS0NSF9Fgnw7MmR8bYhM2ythqidr6Cto+babtyzhTe1dR5tS2qn2O35m7bO&#10;Y2xB6YrX6h20Es0JtLPKlGCxs7fd2ntefcoqvMfBnyZu+F3apqv3sn2abvuZ/5JfBS198jwflwi1&#10;RcUl06bP4o93sC3JEwBOSbZKhToBHdc2MSnp1q1bT/Tx+PHjuxs3Xm3X7mrz5td69rw+fPiF0NDL&#10;zZpdmzPn5pUr8+Yv4I4CMwiK5eoAaZxPYGj9BukNGjRITU29d+9eZmbmwYMHT506dfLUicYDPxt0&#10;+vszHv1TWsuqn1d2N7+hRdKpWMpCfAJq1lp79uSJO7fmnzgUOHnkx8N6fTikR5VhvZKmjv7LwK7v&#10;dW35x55tP+jVLnP7xtcFBSfv3anSx1qLZRZyUgAzTUHHPAIFDmm16u/bf/DNmzcPHz6Sr9PBMKPi&#10;ErOyzhUWFh45crx2vUa8DnI1oGjaGiJcVvFX1VCBRJN52MP+3bGl2acjY2vdAnplTN9woHQ00Q6q&#10;CaIxIBWORcAgEsqIaRXtw3QY3ZHhjQlC6KmTzqJTrVo3sX87AVdPyF8pI2KTlq9e+yy/6DezLisW&#10;O+E88P/GZm26lY0/pIcdf/KdUWdBbb836uzCKy9fvc5ulNFaFmJJYYlqaXWfPXvevFV71HIvQWJK&#10;7bv37mc0b6e+l6D0pgICLJbUkyguLt68dQdZLEiti2dAVb2pAD6gzqCwg4aNmjNv0YrV61auXn/t&#10;xs0RmeMHDhm1YPEyENngiHiGggSLBTwDIk6cOrNu4xanb9eyWOyAYWKs7B5AFgtPYbGDhmXCp0GT&#10;VpOmzfLwDweLJWcll6UkhLxSgdSQfbEOT0VbNUhnAUVSha1aDRVYtKLpVVhuTiWXJZxYLBWCLHbo&#10;yPHuvhGAm0/4zLmL1q9f37179676qOLqUdnFzT8wpG3HrlW9Q9gBslWCp1AsNjyRFsViAf1cqkfT&#10;rvChD4pNrI5T8tAs1nlfLFisRVI1f/3KHbGsMjKC/VyKzUBmtGi9d9+BBulNm7dqN3vufJyoZ5/+&#10;5vZW+n89wF/VWmxkHFgsilYTIxuWCzr8sM2u73Y7970e57/f68IPmm/5UcKknydkugXGodata8Oq&#10;q7p4bWkZsLNu2NbE8BkRvnGIrFqRoUI6ZVgpytmhdI5PmjJu4vTxk7Z06X60VeuTXbsd79L1YPMW&#10;W8ZPGjlrZaWxJ9/ruSUsLuOL1HZ/bDvnw2bjfILUT4WhoQQhHME1eEnl+jRp1jKs47jvpi/+bpst&#10;3+uw553GM9p277dhxuA7C1o+mVv/0aToB6N8dw9Oql+vHm+0CSQ1lfKYSVVOUUnHKfUkJYQ82hWX&#10;ezi214I5HhOulYuM2euyD8aUnIyvnRquU6dKoIhpPR72bpv3FDqhrmdwFFhsvWlHGw08FNZ6Z3ib&#10;3Z7jE2vu+zxgssuH1auFzw3+pFZci0GbYibuHRAeP/lf/wnztMCc+E3FCX6BIe06dOzWrdvVq1eb&#10;NGkSEhKye/fu06fPtOqZ3HjuP/Ta8ePu3T/pW93P38fb/JpVCW6ehdsJ1LcTqC+FdXzN1rTIBm88&#10;QmxBPrZot6d1vPtEj0gN2pQWuTc9+GCnqrs2JXQrGlL17Th32xLX7Gnhwzs0ZCtGgDR3FMgZAZO0&#10;jdk+fNWF5YPX1WkxL6rahGivQTHHb5/ovqlJvcVx2y5vPn7n5MGbh7MenHuV/3rw+NGePuWTMydI&#10;fCrWe15SdPFU85gloU23976f8whUCcfdF7lNZ+QFDMjZfLpQdhSwq2YnodPIIThV+fkHv5zXtejm&#10;UbQ9k+x6pXNdsNi3hYVviwttO6fZhqfZOgTaMrxtu1e9LS4eUyPe/Oj9V4EO4sZPd304OHHTxQMf&#10;D0nqu2XqqrO7f633xX49i2VXpdsSEIoJWJL9wmxVatg+T7EWX1fusL14bZu1Rn1fQduRqio3z3bt&#10;rq1hX2GxDCVgHEqeSy4UjYFRKXO333r6uggXauamGx/X3uzdbHthUfHCzTf/mrwmus3OgjfFb9R3&#10;D5XgXnTs1p90n6FMFuUEsSsW6x8UGxePNwL88u6lS7f27j3foMHVmTNvX7hw+9q1mzdvXj958uL4&#10;8ee6dr189uzMWbPdvPxMKgwCx2iQgFlFBUb4BISE9+jZq3///teuXQsICEhPTz9w4MD+A3trdfuo&#10;/aZ/6Ln6l90bVm0Y6e3p5eOpvzPbTKFUnHRnS3zilF3bTt+7lTJ38keawn48sGubJbMr9un4weDu&#10;lXp3aDFv2oLD+x5nZ+NarT57smp6AzMLQcokZeqsoqTSrGXbly9f5eblFRQUbN6yDaQ2IiahWmqt&#10;OfMW5OTkZGdn5+Xl9x84xLwmvETgr3Ygzap9BZrIqgypEq9OlaZCncmZgEUzUYtWQhGgaDakJ9yg&#10;aDurxEFZdK1SzFCii6LTuAVaaCQL5+xgft4LMKsA6OZsorpEaay/ktFSD42Knzlnfn5hkctivRYL&#10;Fjvu3O9nXTr5OG/uxRc/GneuwnjFa/8h8+z6m68fPnpSs266yWJJZCHrN27epHkbFkFhXbVMq92w&#10;d//BQltNgNGOnzh10ZIVmWMnZY6dCHq6dt2mFm06jZ88nWSUH+3S+2KDYxJrzJ6/aPmqtSsVhVUs&#10;du2Gzbfv3J0xe/6I0RPmLVwSHJHgYmexaguB2lAbdOLk6YHDRoGtKnpqbCrgvljT4ukXPn/RsgMH&#10;jwwcOgrvPtjn7HmLYpJqHjx8rGa9JpFxqZHxaaXWX+3LsYqMagoLyAZZzT4DEIRcloQVEPJqNbRz&#10;VviDROpWFoUVKIudtsqKLBmtcFbyV9lRADjti8U8gpmX/PX06dMnT568/+BB6zbtv6ziFhIW2aR5&#10;O5xI7Y51deyI5XJsWIz6dBf1CvqtkIdSHmI8WMrotBY7d/5XstiyMFmsSV/KonHTlg8fPq5dPx06&#10;O0DFzCboDxVxIA0yi0gi4K+hkbGQlhFN7NkNFiqwOG2r8gsM+6Ba9+90yfped0Vkf9Bk/Y8Tp/wk&#10;ecavYwd4B4T7BIZ6RYR714v1aRTpmxDmGxxmtjV18ktYTCMBS6OwqMmDh0+eMmPK1JmTp0yfOnn6&#10;FEAXfQesqNho5L/03P677uu/TG7uHRr7bpflnuGY6qyAUAAo6LkjpoZTnsWF6tC9T88JCzqNntth&#10;5KzemVOmZA48N6Xh3f4V77T+wYOW333Y8jtZ6d9dNKBheFQ87r7FXK2kpoD0wT+LJd1QYT5KTAh+&#10;tCs692Bkr/mzPCZcBWYu7jlnqcLMxT1oyZi9NvtARMmJ6Fqp1vce8ET6yujrU17nCYyLa7FDtlwa&#10;NOtUQMbGwKabXOZ/9OXEv/w5pLFr2myXlN5+gU037rvcZfrmIxV/tfu335OZHnM25341c2tAl1on&#10;xds3YP6ChUVFRZMnT/7kk0/mzZu3deu24OQqsQnvzQ787ZNaHxT08tnVK6JBrIePF3yttpA8i4RS&#10;7NPOXIWGAj0TMu59lGpzC7L5+b0N83pZ3WdxXOtOfpP7+IzfH9bwTQNXW+fKtsFViod53+xSrV3T&#10;JoyjmmslVv0CbXJCYjUZESR/akHWI0dvH/E451Fuwevnr548fPbw6evn2fk5159e33tt3+FbR688&#10;uZr18Ny+G/tf5Lz6uLq/ScedwFOYg5LBWu+5zfb6TXbM2qZVFiWGrmrQ69CYLvtHBi5r4D1qZ9OZ&#10;uW/s2wlwSFsTsBA8kQn/gJCXS4eUvFGfEivOyS7Oy0VeK753s2T3KtuJ3baH120XD9se3bKVFOcd&#10;3ze44nue3upbb9mWAdltQHgbz0IjwH2xv+wR+G99wqD8qlfw7/pG/Fyz1b99LdYpLItQWOv4jgKg&#10;Sprt+AX1M12vc21FxbaIVupnvY5l2VoNU9tk7SyW0RiQioCRAd5uni4oJm3jkTvFes0b9Ot1bmF2&#10;XlExlJzCpy8LcvML8/KLTl18fP3uq/w3xR7hzUwWqyTilAdyLLseFBUVfeHChWuHD59t1+5cnz7X&#10;jh69fv066Cao7aVLly5evHj+/PmsEyfOHDw4ecpUT98ApyBlFRMwEvjbLCvr3IsXL2rWrOnl5bVh&#10;w4YFC+f5VfuwXsx7O8J/l5/x6dMBQQs7hMUHuetvu8MVUHD89W4kWFGoq//nCQ5vOGnMkZtXu69Z&#10;+MXgLi6DOg1Yv2TKnk0f9GwDUus2dtCuqxdx4V7m5T18/br3muUeIRGc7CQXlf0PQKZWgD4sBoVF&#10;DRg0rF2HLlu37Xzz5s2Dhw8vXrr88OFD6Fu2bm/astXAwUODwiLJXAleBBBWkldv+9fHMruaSRhg&#10;WtZsVekqf9qJrE8Av+rbwSYFunvKX9cq3e5phdUB4cmiaoJaDsre3PqgmAnY5XSmvyoac0S5isBk&#10;sQ52q0ekpxsHyGIDQqNANHNycnsfflxhTJZisePPfXf8uZ9MufADtcFAW8ae+8mk8zdevTl87GRc&#10;cg2LqmryCkZLUkuLgl6IJYtVirkdVn2LllUEvAMigsLjgyMTwUGDIuI9/dUXDoCJAm76Swz40S4X&#10;z0B337B66S0XLFpmZ7HrVqxet2rN+qvXro8cM6F6zQY4EfceqLVYfsxLs9jtu/boj3eXgvnpLpPL&#10;egdG8jsK1BfEegYNyxzff8hIV5/Q9Gbt+B0FJshiV6xah4Cjxk4CB120dCX0CVNmQgfad+61et3G&#10;1h26wXj4yHHFWd0CfIKi9x887BcSi7awoDl46tVrN+DTsVtf6Ju37YTes+9g6BcuXoE+YPAo3+DY&#10;a9fV59Q7dO0DQim8VmiruRALOO0owMvSr18/sthevXp179591+49o8eO/9LFDUS2emrNqMQaFm9W&#10;cRSFVWRas9jA8MRKLn5kserRxGMkzyWfeNrBCDdt3rpv/0Hcklu3b5e7Fuu0Cssi+asYrSodXxIB&#10;lYzmrfcfOFi/UQZrCdjpYyqQaELJIu0sAmCxsi+WFvpImlP+9qKZE6G7hVX7YasdILLf7Xbu+y13&#10;/Uiz2J8kTf1l3Mi/hjZ2CUp2D4hxC4yrFFTzg+CmHv5RpJUAA0IyjsQ3jdSD/UM6Rcdltu0wvt+g&#10;CUOGjx84ZHTPPsNatOmYXOvj9DFuYcl/aDa1Yt3e73Ze+X77hR+0mOgVGMlojCBxIAGOXYYp0q5o&#10;N78Qv4DQzD7tTvSocrPZdx60qPCsdYWXbSpcy/jOvE5R0XFJzCCAvuNopX61CxIZxEtJlW4gmXFU&#10;nvUPSQKL3R6Suz+o5+zJbqPPAQ+2+OXsD8o9EPRomz8tTaYty94XWHI0pGZ1FdOeMVXnze0E7LDc&#10;Tem8T3CUd9/5CaP2xLVb711/hXeDlR+NqfL7Vn/9MnFc1Rpzm8Z2PBFRMS286eYw17zPvzP93f/H&#10;2RowFSEHotCO2Z0WH/+gpOSU7du3nzlzBq/QsmXLuvbokfr73+79/fdzK333beQ7tuYV34wIW9Ur&#10;/MuKH7OtBBEdIOkkhXUoTZplNGi2umLTl39JLnYJe+sZaPP3Kw71fhPp8ybGqyS+qi3ZxVavanFT&#10;r5y68UvT66UbDYnYOMVi+R0FMgSCBAXGaXumvFHfQP+m4E1BXkEeKOyNxzdvP7/z8PXDU/fOrMpa&#10;M/fEgic5Txcf2PhO+OeyxxcNOQpKFI1r4qiixXrP9XHu2ZVmO/t6LUkFlwW8lqa13z3q/uvXVrU+&#10;zLCUVEzQCDdAsdhV40qyn8oPKBS/flF082LJmQO2RWNsI9vYHt6G8W1h4ZOeTXr8UX1HAdtSSjQz&#10;PiOzCtI7KPjP9QP/1NDCT2t+aSH5M7LYf63l6gQzoOiMaSrUAf0dBYm2iom2yqk2lxq2EXNtrjXV&#10;1xRcuWMLbGJzqW0bNss2eakttqUtrbPt82pwZlhIUSSmCToAgVEp+87ewwUqLikpeFOcV1BUWFhc&#10;WFSSX1D04HHO5RvPbz/AHzP5ILjTVlz8xLO2BKRC/uQkAXOVFCw2LCz81KlTZ8aOPTVo0JlZs8Bo&#10;FW3Nyjp79uzp06dRdfz48WNHjx4+fHj8hInyfbFoLnFokVVYp9NZin9w67btEXbJkiU9evRYtnx5&#10;3Vq1+v7mFxfe++4b13+0Jf/W1qnqq3Gx7ZKrVPzsc8l4ZRXCKTGi6NKg7uR9O0/dvXXm3u1DN66e&#10;uXv7xJ0b7gM7fzikR6WR/WYfPXDl8aP8wsLTd+/EdOkEKsnMI/MIUxNBiygCOlMOHDIc7+CrV6+u&#10;Xr326vVr6EOGjeRIhcJCceh2FitSKypDlgszRUNKRrXP3Q5JmM52T1ZZRnuV8kT/7a2sH1+UUGaV&#10;k0SVqtWslGSU04RpgS5VlPShUapk4wQU++qJxWK9A8JqN2hy8fKVKy/f/EVtKsgCl6206OruezmZ&#10;p5/94/hzILXfH5015OTT3Ly8foOGB4XHCn+FNBXaSWGFxZK/CnmVHQWwBIbFtm7fNSohBbzTLySm&#10;Vv2MlFoNNIu1FmIVJVVSKxqu3taPJpCwhkQmbN+xu0OXnsJfAejcHasWZUFSjS+LNTlrWaA2Mi5l&#10;2co13AxALhsclZSUWg+Mk+RVFKBhRuu16zeFRCYdOHR03KTp6zduDY5MOnzsRHy1Oh7+EctWrq3T&#10;sPmmLdtDopJnzl00dMS4yu5BA4aMvHHzNlgs4qTWTp84dVaNuk1ikmtFxKWs3bClZftuM2bPD4pI&#10;2rZjT930FslpDUJjqu3asz8mqWZCtbq16zfdsWuvm08Yl2PBLJ1WYVmEBGh09QnftXv/jRs3OnTo&#10;GJeQ/KWLe7WUGmPHTbj/4AGmUbJYX//Auo2acy1W9sjKWmwAf4G2qn8FPs2EfkAdRQIvqn9wRGhk&#10;XGRsImR605aDhgxfuHjpsRMnS0pKuBYLtsqV11KctTSLVbX6teebTx3yzp27dRs0oQWno0LdLNIi&#10;bVkUnQiPVvwVnTRZLKQTC1RxcPbSgNufq/Wo0CVLEdlOJ/+p+swfJ03/SdK0nyZO+WnchJ/Hjv5F&#10;1PBfRg/7eeTw90PaefmHM2ma+ZSrpLDQKKejYul+QWG+QclBYanB4dWDwmL8gkNwzUPi/9R4jHdg&#10;+B+bjq+c1NQzKNo9JI4UVpozJhWHroFrghERHDIVXHPelITE6hsGpl1sXOFJqwqv21XI7VBhd4v3&#10;OrZro++Ig2IS5K/IJhoqE0lWIhLiAm+vq5K7q1KPqcNdhh4DHm+q+Gbf54X7Pn+6uSIt6RNmZe+o&#10;lLf7i5Qk2RQLcAlc9UoeA0g8dey2KuoB+oZEe/Wbn7nzyqDpB6vWmOdac/5HTVv/stufPo0d9kXy&#10;1AHJTfKHxj3tEVHc4oubrj+O/uA9ztYmZAo3dRIOWmj09g30CwiqXade6zbtq6ekffxpRY8//Wnh&#10;z7579b0KRW7/8CLx1/383v/kgz9/+NEn0opgKAYxqWfD9AxL16y0ab2m6z5p/Pjd1MLPY0pcwm1u&#10;wTavAJufny3A1xbkU+jr/6JKtbWR9RuzlV7BhaK2KKh9sWCx1jdtmaczezJ3/9y3+ks9MXG+zH15&#10;79m9ey/uPcl+cvHhxRVnVi0/u+rU/dNPs5+lT+n1TvgX5u8FMAgVXhMTUgVoamodOFdeUcGxh2cH&#10;Hp407Pj0c0+v5BcVwGhV68Op+dcUOSiw2OczuxVsGFSwe0bRlcNvC/MR8O2bgrd3r9k2LbAtHmcr&#10;LkbYwptXXi+d3v393+KWSSj2HAGdTkHAKENzOASG/CLoI8E7CZ+Dxf66pqsTLGd7W4FZZP9prOYX&#10;phZZq6TY0vvYeo63PtcV2059fWxSB1tie9uX1dSHuqq1tTXqZWvcD7VsKJBiuXZIsNj9Z+7hUvCO&#10;5+UX3X74+sKNZy9fF5SUvH1TWHz/Sc6Rs48ePs3tNfHEXz3S5BdoVXOEsn/BlvBLABYWKUGz/AOC&#10;1EbVo0dP7Nt38vjxEydOgLYePXr0yJEjhw4dQtX+/fv37t27e/fuUZmj3b0dv3ogocoF2RsVJUHa&#10;fAJDwiLxx1uL1m2DgsL+8uHHqb/+1d5fVHjyYYW3fj/Miv99Ldc//uVPf/rs8ypl855YzNQqtUgj&#10;ngGhIR3bLz1x9Oy9O5cfPzh559bZ+3dWnDzgOqJ35cwB686fPnPvzr5rl+MnZnpExVrZsjQkizJN&#10;sShGU2JyXLBwSX5+/qw58yJj4hcvXY6XccasORyykFe5CAp6U6ywWE3+lFT5VqdKO8u0INQT4Ld6&#10;ix3Jk7RSuqTtagcX3ewOyl8tUpSOrKHafhUkeLlFZSkN9MHJYsKJxaqZpdRYFEwWi5koNCp+9PjJ&#10;hUXF626+/smEcxWGnwldc6uguOTgg9z/N+7cd4afab7r/pvikr37DyWl1vma36EliwVIYfnzXUqW&#10;JrICD9/Q0eMmHzt56tHjJ9dv3Fy/cUtanUaaiYKSqp85IDeFBMUEf9U7XC2LEFZPvzCfoCjto4zk&#10;vkrXLFYorMlfRRdFR7aKag8AFE1hoVTFeb1DQDpN/gq4eAbPmL1g/KRpsC9Zvhpcc8r0OZU9grZu&#10;312rftOIuNT5i5aHRldDUa3Ldum9a++B6jUb7TtweN2GzQFh8WgFJb1ZO7VnwD0wJqnWgsXLVq3b&#10;2GfAMBTXrNsUGJ4AJSohbd3GLW6+irn26jtk4ZKVXIWt4hFM5gq2CjitxQqLBTz8ItesXRsTlwAK&#10;C3j6+Ldo2ebu3XvDR44mi63s4p7etLXwV5zUorP2tViLxfK5NJ9O9SAa/2VQ9sHl53XwSijgEcTT&#10;pp8/slUB7Yoq0WJPEMJgTAsVBHeqgqWsXYxSJVJ8AMtuJ5RMdtQhzf+aZxWG84eaw7/X/vB3Op/9&#10;x/SNP0qa9pPEqYrFxk/8WdyEn8WM/efoUX8I6+QREMUITmmUCqtoVzE1WBRnKVoOAWHvNp/iFlXj&#10;g0ZDK6a2Z0N6UpeGLBKqaFwT6HIF5Drw4nv6BPXr3m5X099ebPaD6y1/eLH5D6d3TVNBSlNY/k0M&#10;gL+aRNaJxSLzBgYHBoUEetRo69p8PBAcGhQcEggEBQfS4lGvV0hoMICeMDcxsn4SdOd1b6XnVCwd&#10;49UsNmjgJt8mCyrXnlO5ztzPa0/5bfPqv69dt2L1iVMaNCle1+Htosa3W3hX/+tf3Nw8MTEIn6AU&#10;CI8pS2hgwWwKuLp7V/qiymefV3Zx83Sp6h7+y59n/vL7nX77T16/fee9d9/7+K8V3T19pYmARURr&#10;1FjzTuGgGfbf8dJ7A9qnNtv0YdPr/1rv+R9Tsv8an1cxuqBSFOTLDxJv/qb++i8yWtZtqrivbm7f&#10;jYBojm/a4lnYAQEsQMc5XVfuX7Ni35ple9cs2bN60a6VC3auWrhz9fwdK2dtXTpjy9I5W1fO2bZq&#10;6sbF/xqqvi9W4rA5wIEITAsUQFPT/8AhoSSInKtsFQAWe65/0+srZl5bOuPq0llXls29snT+lSXz&#10;Ly+ef2nB7EtzZ1xaOA+4OG/2xXkz2//xD/y+WDSEZEyRNIpFIHalBIb8GrTVRBkK++sarmwiDZ0A&#10;O0Edp1PftOVe2zZ+ia39CFv1DorCAp9VV/CoZ1u9XS3TwhLe1NZxhC1joK1+qV/rYBACRUgGZ5EO&#10;vmFJg2fsWLb5xLJNwPFlG48tWX900doji9cdXboeOAIsXqcwf/Xhv3qkOKJpkEiZStki3gUXN4/B&#10;Q4aOHJU5fOTIESNHDh8xctjwEUOHDQeGDB2GqoGDBgP9BwzMaNZCfvUA/FUoLAM6nYUWArpyxizj&#10;E1ilqmfFzytX+tLF1cPnk79WbPCTHw7/13/M+N2PP/vdv7373p8/+6KKlejsYFGliDIpUWoBpB2v&#10;sKi4fr1mHthz4s5NO5G9vf7cien71h29dX3XlQt1J412j43z1slH+dtzplk0U5MJ1DKD0SEoLLpd&#10;xy4J1dJQTK1Rp1vP3ji5DFkUMloQVqU7yCsV9Qu0TJWSMJmfHclTc1DAyNsoKpLK+ZodE2ftpgai&#10;Iyi7fSpnQ0vRurLbm1tFhqUFVdCdHJRiBz/g5WCoesooM3EoC1HKbh8gFFJYAFMPFcxEidVrL1q6&#10;Micn99ij3Bqb7lScdQlE9rOFV32XXp969vmL/MILl660bNfZLziSbBXw0L9GS0nyaqHMj9CCv3IJ&#10;FrKqZ6CwWDJOSO4fKAtwUFdVZQFcExIMFVXCYqkwDu1ktNZyrPGTs1QgwVYFJn9VCqSdv1IhyGJJ&#10;ZGWD7Ox5i8dNnIbi4qUrh40ad+zEqSEjxpy/eLlG3SYgox279Q2PTdm6fRdYbNuOPQ8fPQEOWrdR&#10;i9VrN/qHxidUr3M267xXQBT4YnKNBgePHK+X3mLt+s29+w8Fj1y1dmNQRGJMUs0du/c1bdURlnGT&#10;poMQt2zbxc07TDbIctnVicICTvaefQZi/gVhBYutVbeBb0Dw4iXLZs6ao1isi5u3b0CDxi3RDZwF&#10;sNZi9ZfIhsek8PtiQWTlt7vUY+p4Oq23Qr0GtNOiPa1NNuo9MVZhQZUgufjqYK6ldR1TpQaeURRK&#10;UaSWuhipiMNXgQ0t3S75H9mS5pQdAe1ElnkQwB9zn8Zk/KTZ+u90Ov29lnv+KWX2T+In/hQUNm78&#10;O9FDPwlu6OGvPnEFmEyUFgGNZp4F6GY6042oVL3Vbzou/0Pr2W4hCU5u9GQ0kaoV3FBrfEE3wQsF&#10;O+8FERwS2b5Raud6sZ3qRXesF1s9OZl3kOmDGUTfWSuDCIvViso1ZvZBtmKRaUulYOv54ZNjdYlh&#10;5RSAdEluruqnfgwAawgwBkd59Z3nPna324gd7iMtuA3fUmXwatdhW8Z07fpqeZeiJS2e9IrI+PxD&#10;9V/MMtMbtEB0Aed1a2q3S8zcZhWo3heVXT74y4cffPDxp5W+cHX3MsmfE3gW6ydn7bS1LDIaNBsQ&#10;nrHi0yYX32ly52cKWe80W/JZs55xzRo3bNaQ32wgcF6LdXxfLE8HSaBX7kF+Vf29XHy9vvR2/9LH&#10;o7KP55c+npV9UPT83AtFKF5faFTx8vbxtxbn2FaiSXypEjcYLXL6Nx/SViJAgZQTOSm4/hFenmHu&#10;bsGuLiGuVYOrugRXrRrsohBUxQUIrgLdNaiyC+CLv1j0/SIYWWCeTorOCAz5LNK3YpTPZ9GW1Ir3&#10;Z9GWrhDhiyCEBHE6F8AqSrUWWyXN5lXH1mSAYquyRxb4PM3WbbwttLGyQ/duaAtvUVy9oxkQQeSM&#10;tNMiDgBejao+4S5eoVU8Q1y8QiCreGDGgoL5TH+fjlr5sD7P4ebl+G5gv6AwFU1zKdBHMiopQhHA&#10;4u7t5+rpgz/nqih4uLh7UVeKBoyq6Obp5uVH/so4DEUpp6ClrK7cjPzGPIwX7ZNPP//LXz788wcf&#10;f/Y5zuOr/+tGpUfxZJEWsZsOzJDMJJ5B4b716tWaNGbkzs37rl0+fPPaoRtXFx4/3GTejMCWzT0j&#10;ohXx0mkH0syiTEcC5ija6SCgvTTU2E1gvLhQvAIokrnKXgIhsk4sFmBCpjSzqORtnI5dsudbpct3&#10;wtCNaZn7aHVRBYQnY0pDtqUil0K3tRygwEIf2mlB/ofkXMDpgD6wyG93Qcrc4aQr6J6o7QRa4Sos&#10;JeETGJ5Qvea4SVMfPHqSV1T8OK/o9uvCezmFr98UFxQWbtq6o1HTVoFhsbJ5oCwc+woMcCOsuQoL&#10;XYis0g2Ay5LOQteU1FpYBdHUUD6ayyq7yV8JGu1NrK2xpKdCUgEnFgvQIm7CXMFiSWRFksWSyH7p&#10;FjBk+Ji5C5aguHnrjuS0+qHR1eKr1Tly9ETNehl79x+KTqwBJgoailzRf/DIo8dPvXr16s6dezk5&#10;OfsPHAb97dVvCPiiX2gc2G1IVDISy8Sps4ZnToCyedvO6KSaK1avg+T6KOAbHIuGYdHVSWFlFZYo&#10;uyIraNy8vX9gKFnshYsXHzx4cPXatfoN0pWlilsCZsBqtdXiqyavJotVv3qgP93lWIuVRxOPkS6W&#10;eoL5XJYB0kcpCGE1+ROMDiKr44g0FYE9uEJ5OeLrQH9IMwjzGmGmP3Mt1syDgId/2EcJ7X/dYMa/&#10;Npr9m7qTfl9rzAep/dwDYljr5AyQVjIgdPOMpi4QoxEq1Cso0jMgQg3EbjRPVPakAAcowzd1hdLX&#10;n3cW6UxfH1WUvMb0ITr5q4Yj4yAZmdmHuclRtENCoQNaZ1HZ0Qc1TPbH6DylA6qTod6xNb2TGnol&#10;NoD0TmrglVgf8EmsE5BYyz80MrzKF+luFUf7V0z+7CMv/RETNVvbCQcU6pzIwXvMKlgoxYFVogAe&#10;3v4e6rfTLMJkRqPFdOZ3bJHLNkzP4Pdk6a8ssNZo9Qprs0YNmzWq3aRRrYxGtTMa1clo1EhzXH5B&#10;rPLRitYp9Vqs2hcrJ2IHZCyWUf7jWMPqmL2oLPY9r5a/jiBByh2aWdy+Y9f2HTs1oOzasVNJE7RA&#10;UpEgiCxBxAhJO3VTUb21+6huAxya9J+yNFAlYzEBozm0ss8AdUJuNJ2hiLN4mtHEKEpoYNjS4Bo7&#10;WvXZ4ZuyvXL09iqxwA6N7S4J212TdqQ0U/aqiShuc0kcFFsLrRBTOmPGdIrvZMEFca4t9xkwQC5F&#10;kEpCKippt1ARsgUIAyu3SLBhWTsBu5xLfBxKmeQGiRSKV8/TO0C+ZgtGAnq5uRRArVMV0ghyiEoj&#10;GFRwhFtqqkebpq4dWrm3belRv55neJT6wG7ptIPJjorkJQGrVDS7xfQxFEZQFwq6p2+gOWqBnbYK&#10;NH9FQCthIo6lOEmpFaMGFFSpmZpTttnKBCx2/op+cgqwLFqxxsJQBAOWW6SzMhqgRQALpgzOFOZ8&#10;4ZhH1Fyjt8OCrWoJmPxV4B0QFhGb1LBpq2kz523bsfvg4aN79h9cunJ1r36DE1Nq+YWoVdhyWSyN&#10;XJQFuKvVWogFDP4KWWot1mKrFlw8AyCNdVkQR9BKxTKB0rRVUVXdBLQygDogDqqKRFaxTwd/pUK2&#10;KihFYfV2AiGypk7+CsiibEqtRtt27BmROWHt+s2hUckduvResHj5pGmzOnbrM3v+YvBOT//IRUtX&#10;gZhu3Ly9Zv2moLPuvhGr124MiUyGJ3gwfOYuWLpyzfpO3fu2aNulbqMWazdshv+cBUtxF7Zu39W5&#10;R/+W7bp27TUAPHjw8DErV6/38o/ipgKTpwp/Nbks2S0UV5/whunN9I4CRVs1nXX7ooorpF9ASPvO&#10;3dExYbEEeXNYrPFNW+anEe3PKB9QPPeOJ9gEnmBdhfRRCiQoZCosOowqy6gXxswFTkAVg5sn+ir/&#10;rwpFo0RAPyW1IdM55TshsmUTpVTRQgf6sGgq4iNEVqQTYIQbJBVYJAIU6mKUInWzqCwaHKbokI7L&#10;Yr8FAFMYpLpr+BvDymJwDoPkXgLWImUYLLYc5mrmI4J9IJiJ7MlRdUmHpUS39UYOew9ht7pqdt4+&#10;dlFklnUCpgSp4mxNqmFSEMBcvZMqgVnL6V98ymWx9GGRCtmnoq12IquK6lu3tJ3clCBD1YrlT6OG&#10;RXbtPmVZLCAnNWH2ikWnYaJIHxkIFPExv/eAcejMWqciQ0mVQKIR9BFnkYBTBFM3IU0o0crpFETZ&#10;5nQTZzgA5l0G2AcnHyedtU7PAODkTIWADyOzFYtUxMdsQgeARkh6io/YxSJGJ3y9j7wvVKjj3ZHX&#10;xy8If9zSAa+hcoN08peiyUrNokQjxAhFfCBZ5KttpbLSmU0gGUBkuUm13CpmFeQTQOciC5J8aJci&#10;a5101ppVBC1iLK2oYZLFal5rjVqkSWH1BlnFYjWRtZIw8zMTqU6hymgWxaJ1qycAJjtjBoePCmjC&#10;rOUp9LlQVM1lCHY3K6boZYuEmgK4HKuDOIx2wspaKCKVs55HZOoxIeQVE5C5NOsTGB4cERcdXz0+&#10;uUZMYkp4TKJ/SCQIrrtycHBWJ9BIFksiK8uxaoNB6a+JFSIrjFOWYLkdVkAWW5rIKjcqbGISWZHK&#10;Ttj5K+gpgwhblSItNAJOLPbriWxkXGq1Gg39Q+LcfcOSazQAvAKjlixfHZVQA9QQRNAvJA4OkfFp&#10;/M+cKh64uqkptdJBVUkWw+NSqtVsCJ+4arXhg4YoegZEhUZXgxFISKmHIIgM3Tc4FoSSLFaILBQS&#10;VtkLS/IqLBb2pNT6TZu3quruZbJYLx//Vm074lzohsliqai+xaY4WCwJB55OPH+QxmNqPfS0243W&#10;s66efoO8ikKYdiG1CvoRl8RRFnIWnojSKd0A7C0gnk7pBkWxIMdBMs0x36kcZ6ezqhbR7A4EfQTS&#10;CpAgjCBFQnTWUhFPqaKbaTEVcaDOUzACq6hjUHIdBKUHjubG3VHXH1UWl6Uk9DOgLfx2Auh2MO8Q&#10;oiMBEY5a6wlRQaAzOM/lOBEUdamhOIisCcuoxwjwTwLkfUDmQhbVZGBfN4JdVdnZGOZvk0MILZB5&#10;3VRYS71sKxPSCkAti4xgbWYlPSUrLato3cFcDaOjaCp6LVb9f4r9011yap4X0ulbt0yYblQkAiC6&#10;OJhGKPQ3m5tV1FmEpDMVqUWvRDftokOylRNMI3xkdOX6m2NnWPEpezfhQB/qVABpAqMENBsKzFZi&#10;ofGrPMVBjGZYqTUtpgRQRUUc6EzLv/sMAKo5fOBvsE95lcRSLrz0dh3AbGg2kThUUCW11M1iKUW/&#10;6cxyTkByE52pQHRIpkHxKdeBmUTSo5kVVWLUxnJhJlW2YkOBUwTUsgipnWG0Ro0ERRZL3WGEAjc7&#10;nQV55b4CEFnmSSZMyZymJKDbM7mar9kHKOybhuXJxK5rHUG0p1XLIEZDBQ4HdiiQpgN12i0LJPyN&#10;6yNNUEXCKtMEldITRzlElhSWAH8V0IJZSc9TuGhqtgKFdfNR9JSclVTVibyyqFZk7d9RQC4L/spV&#10;WEDoLBRrs4GmsLKXQEAmqhSlw6K2wypuqvYMqD2yLBKi61rVtop9X6z1GS9FQC22imjCWU07FSGv&#10;av+AllQsHUzUzl9NyE5ZVau3G4ECUlHMVe9Hsix6S6uGCgIjKCPskNAFZlF0ae5gsXZGS8IqnNVJ&#10;IYIjq6VntEqqnhYbnxyfVL16Wu3W7br4BMXwFOSvwmIJEG7HvljrWdRPnjya8oZo3fHIAtD59KvX&#10;QMOkrQ7Catgd0E+5PO6iC5wsLNJTdKkFzBRjujnZmeCgIMEx/ZEhUWcelFRISJYEUIUiHRjhq5xN&#10;Oz1pJGg3dRZFB9ikbENIsm2xmOM1BwspNw7XnDeFaYuZS1KGvsuqSqSkCWYKk8VCMXVmLhYVrCfE&#10;igyFcCryMVAPhr23ZfuPoQlwHdRgS8+IlAJMnzJtc77nBI9iqYnczgzE7jT3iw91SGlOC4qmXXSy&#10;T8em2NL0VC/Kappb2l6qaNrtoWLj+ekutRbLc0Giz5AELDSKblroaVrEQfoPcFAyNLFL0axireio&#10;YihKJzcpmrrga2rNInQGlyJrnZpITwD6iIOTnYr4i9Es0kJpQixQzLCim0azOewAjaZdimxoVjlB&#10;PCG/5hmQDohRQdud3p2ypNOkp9quiFfZKiddJCFV1KUousNZv+BMZaZSFqiSfEgpCh0I+NANcMot&#10;TtOBSM07VZUUqRPQy0KqTAdTl8GaLJZjZ5XQVicWq4mglZCdYCZtWsD89H/BO6ZsQ3c01BYlASPb&#10;K6OAtRwC45gBpYhaKVJXPhqYDtiWkCasklmDRdEtYMax7yXgoDgHCYS8mkUhtUrRRJYUllSVOkAK&#10;W4rUapDCKp6qmSvJK1dhhcgqLqupalmQlYLaaoYKizBXq4oNqZiMVpqTyCqGWprFEqYOkNpSkrMC&#10;pLPWLxfQonik42NeAhZJN8lcHbzTDsviDn+1p5ZFQCij5WCntmatpbsGfBWLhWISVlMnyGireof5&#10;hcQFhMUDwl8Bk7kCsNPCX6D9nL96IE+n4+Gz/xHGohgpdS3eduuVsOipHSAosFOXn58lkeKDLtKE&#10;2L/eAVmGPmWz0tfoSGqqiV0KJDk6QbKkk9HUzaxaLljl5MBWJKO0mA7QBdYyZGkfNGetU7LmMAkU&#10;abEU+33hzgGds9QNEvBW8m4S6p4a3xfrGxYfUbctEFmvnVLqtJGistRpQ3sUipZUiKjTGhLFoORG&#10;QdUaBVdvHJTcMLhaekj1xgHR1dUjYe8nu1pK2i8dR8oJQOZOzoLQZTrkhC2TtwnTTr2spVygqmyt&#10;WFgrzCOjx0iiaU/IEVSaab2pvUoZDV1DeX41RsTVbZHcqG1Sw7ZyRp6dRUgSIzGaIEF3aiUUx6RB&#10;AOyEWOhMBRCFEViElFasJcTiRKNFhiXXja7fLqZ+u+h6bQEoShdoowVdtDyliVaoUwmMTJDgXw/p&#10;hjiLwqGZMN1MIwdoVjm5lVvl5EML4WQnYA9PSXcMnODVMPTYBu2j6raxLKXhF50ampIeltI4pDpe&#10;wEYhKem+QRF4a/jigGBBhqc1gWcUL7UFvMUKLGpF6aV9rKJ/TBrChuIUKemET6DamQDwbYWkAvCM&#10;Dkvp/MbkJhYBi061VJx004JMYs4RVmIxdMKsgnRqQrAWFxnZDNBjV5LpToqslUsXqfwtnYoUI7VS&#10;DovV+dmE5GSmZbFQ10mb07GarNlVKJB0AEAKRTEbAlC0RTUhOFLdvJSRRZ6FRYKUlDyVa7EolnVw&#10;9wmkQp0KW1FBN4TIKv0r2CrtZSEUVkDaWq5OFmsSWXBWAUmto2iHEFAD6stiwUHJXPU6q/pol6ab&#10;5YN01pKEcFP3AGGuThSWBBeAjypqkMUC5lqsKupl17IslhbSTWGuLl4hVGhX0F/1CiKrmmjiK8SR&#10;RUqHvxBZkFE7ixXyagLGSvYf9BIWC4W6Xfrbq1RMgGxV2x0KTsqi2lGgvy8W8dWnuwR48vhu8CmE&#10;op949WRD98AjqCWLep8rsoZeWrNLYa4mHJsKyksQyB2kp0520cs6CGAkvsqOjEZJUDdzImGmSIJF&#10;k006uKPOqn6BpX7BixCfskAVa51iShM5NS0MTosoqGJRAW5G2uV4qYjENceV550yISkDumQ0C9DV&#10;EqxSQGTBUDtufvZ3o/a4HbXGboMUxLUZzg4T0m25xRydY5jKTXFWQGZEE8qoUZYHiB1SaIqpm6Cn&#10;KCLJCAkziH9QGIBapyH/V6HGqI28YjiXdAYwWRR0p7HQ7qSzldjFSEBnrWkRH56ORXEzebBEFjfa&#10;TQtBz9oDFziN9D+J2Ibq8/7lntE0OlUR5ugA0Z0amoyco5CGeAakqlzI9XGySHDTSMAINJ68y2mk&#10;/yGEtx0jLx0RGF3N6d3JmHnYqdV/CKGtRjqdwi8slm8rX1VIp3fWepHxdqNof8Gt11y/8mb2M+2i&#10;l3UAmBhplHzCDAMwydBOKXZIp8nFSWex7erbTmP/T6L0jgLNaO2pmJCEbDBOy0jFbrfYp9lhu51x&#10;lMJWugkV6yz0hw/jAKhiUYy0iKecCARUsVL7dxGgSLu4kacKczXh2FRgHybBtVjOQSZzddI5Q1kE&#10;V+8oAElVGwbsi68meSVotMirlgrgo5rIgryWZbQkrOSgVCD5MS9EUNJHMVfNRBWLdfMJNVdeCYlg&#10;gizW2lSgWazQVvJaQiisLMQKbRUuS4tFaj3hZu0fMPmrsFihrda3mhhQrNT6IVnlTB5JqCr7Eiw8&#10;oUgT8fm8qj/ZqizHkl9SslYVDThtKtDQoeyLr4gvumlXelV/sNigCP0LtK4B/x+poaH4UisQBQAA&#10;AABJRU5ErkJgglBLAwQKAAAAAAAAACEAsTmsWx7+CwAe/gsAFAAAAGRycy9tZWRpYS9pbWFnZTUu&#10;cG5niVBORw0KGgoAAAANSUhEUgAABVYAAAMACAIAAABAXKuVAAAAAXNSR0IArs4c6QAA/8pJREFU&#10;eF7sXQWAHEXW7nFb93iIJxDFSThIiCFBDjgcghwW7HC4w+8OdwgOweHHEuxCDEuQQBLiQnRj6z5u&#10;/1dds729oz2ys/aaYdLbU1316it9Wqq6ujqBLkKAECAECAFCgBAgBAgBQoAQIAQIAUKAEOjqCKi7&#10;egWpfoQAIUAIEAKEACFACBAChAAhQAgQAoQAIcAQ6DQigIU35Ex9YTs1GiFACBAChAAhQAgQAoQA&#10;IUAIEAKEACFACCSGQCcRASy84dGhKxdcNSCxStJbhAAhQAgQAoQAIUAIEAKEACFACBAChAAhoOoU&#10;sQC2b98+YADx/9RdCQFCgBAgBAgBQoAQIAQIAUKAECAECIHEEQhrBQCj+5aLmd9vf2FqRDP8cBb6&#10;0dLHSysjZty4cZygGxYGvd5cetgSU0lGGLIZZUEEceS4x4J0Hy968SIUX/rQ9oqKYXyZC1G7Srx5&#10;RU8v4hvSIRjY3dNlRDZq43CZaemcKXC1CR4R4Xt+CgpKbU+i3AgBQoAQIAQIAUKAECAECIHug0Ak&#10;R4DDHlwJ+wB2MfP7AVctEP9VesWbPka+LcQ8NSVC0pYSZQxGisloXfT2Fx7dMHPmhkdlAQoW3nDm&#10;nJkfcchk921KhtImUZAuIp3x8Gxprexhh7XCn8ldnrljuYKqdrkkaKIzNzSP2ZWnfTYuqhSgbcZI&#10;6IhIa2focm1KFSIECAFCgBAgBAgBQoAQIATaAIFOEgugDWqeZJbbv/lMOO26604TPvtGHqTwsKED&#10;pYzl90mWRq+HR2DEiNb4L/xqzsyZM7sdWmC+IXuShHQDrnrxQeGOZ4ItZtoYlggjoo1LpewJAUKA&#10;ECAECAFCgBAgBAgBQiAeBBSKAOR6YNHUOsgsf1vgWbPuUZY+ODn76YYbkMUN8dDZOm1znlNf2Nr8&#10;Ay+RKUPnCMvvgN8AMxEPS4ZkPC7++kLA6SEO22lWpMjvTBswYJokA2gpeuoLb0tkiNnGi17Ah6CV&#10;50NLlUFxM7HhmiJxVFvolOcbBCk39Q/qAC1tujAc5iLKkneEhHSUTqK0EkOvu2VEC6/L1NAPXnei&#10;9HKLaXzAX0BOZ0tFkiZPrMjCoCGQcCPG36jojMtnnig3kEG/PGzD1oA7ShDgkcdIALj4CQg/IvA0&#10;TBPLxqy8L4V4dCjtApSOECAECAFCgBAgBAgBQoAQIATiQCCSCEDkosO434M9GPfZaQEngWaz/OV3&#10;PCq8CJ+Bj2YuD9Y9LrxBSv6R0Gw0v3zDUCR/SjGZEjGcT0Ced4yAvX1d3YvCZ3Na5TLlKRAhiI4D&#10;rXwGWl6pW/nghjMlpmj5HZtPZBmFoTwqdQEJgCC0yABail5w1QUSGa3dJ5Sih7zE66OZczhmYasc&#10;FlsloLY0rtjCEJq0vmBNz/FlKAZBGhFJ3qYyPjRKMwWXF66TKKkI0kw5ceacr7i+W2qU5ldDYMQP&#10;gb43JVovSoC85iGwEur3K7lvSIKN2Ap8hSAIQhiLk+Wbt4V9PdIYaU6cGAFhRoS89NR2YMWwUEJC&#10;gBAgBAgBQoAQIAQIAUIgUQRk8fFa3SaaXyLvDRs2LNJrUX6KXlLsWACtWGlR33hLcFSAwx58UXwE&#10;dkzgusfma/vWDVwnL3KazUzJYdCfxwOAFAtApAV5HvbgdSKvOeCqW2YqyYiR0awmZe9I3FFzRqGU&#10;R81WxmwyGYBSm2vl6AX0183Medgqh8dWCRwtsRUCgoaglwYOPWxOi5ik1Y+RkQxuU+XNlHhFGGlT&#10;rnuQBwRgrGtQ1wyCkSVv7nvJkBdGTd48BOS9K7FGjAJ+lLYNw+8n6oeSEAExRkSKO7CSTk5pCAFC&#10;gBAgBAgBQoAQIAQIgWQRCITHk/2TbI5xvr9p06awrD4e4qc4MwskV+gIkFjm/C0WIC9wRYzml0z+&#10;6X+XxZyTNOnjEH+uWQ+dGlLAYZ4piKCtfPCw6Fm2DbYsihssLK4MF3E/NVUMySWJinBDjIWiE4Dc&#10;GD4OGGNWqjV5Ij4BI4ngV5k8g11xlB4m8/jAZ2b/rbsgEzaNGBSXnE2qSCKtn/CISKLdYzYaJSAE&#10;CAFCgBAgBAgBQoAQIAQSQoAr/fFqkCFAQpkl+1KoFCAZ/h/UxCkCEJkNeRD8GBUaMGiEEE96Jfgg&#10;z2Z/AxYGTeErEpsuhk5r5TitJAd5GsSca6VHB6OuTAagEL1tm5dzDS5j5MSCw1a5LbCVVROcICrW&#10;2qhDpEQhkuGbCSrmZoU1YOTFJVsRaN5H3HHmHSw2g7yZQmGU/5pi8pYHokJKbvnJNWJ48CN2VGZ7&#10;MOdMyZ2eWd0LAXlIOMAVdPj4CIg5ItqjAyuoJSUhBAgBQoAQIAQIAUKAECAEwiPQ7vp/OVlyKUCS&#10;/D+yjVMEwI4H/GhEc5wABSG8pjzFvKPDxxVQ3N1afNdFJ/4pT8FH/kwmkblSOG1mcC6w6ZfCAUq/&#10;MTI2iK/ksNgESVkjMH6nFbcZqoSNVDNl6MG0nUN25eYRASuAsFVOCbbhSG0Oo4eQC6JlvRxS5UiG&#10;pZkzq2JDfCU0t13SFQFih4X4p4SBUV7Z1JJ32IjNzGgih0WpEHtXwo0YDL6yUcIc/AWOK1xuYEPS&#10;HIQiPODhxkhzQfEToGBEpLcDK8OMUhEChAAhQAgQAoQAIUAIdCgEIvneSzr5DkVtmonhUoDk+X+Q&#10;rYJ4I83UU3FJIcBCCm6+pXW0w6QyTMfLYCsfHbqydWzEdJSrsIwkyYv/9U7ZiArBpGSEACFACBAC&#10;hAAhQAgQAoRA50YAQodQNpk/DPtTemrLgwIkHAJAIjKMFUCo9CU9VUpzKWGFTEpoiCSdUvJu8mmY&#10;13Wigd5QehTRWvK0pTOH6DJC7rrTYa8kGzGoXp20TbvJPNNhOyERRggQAoQAIUAIEAKEACHQiRDg&#10;+v9I0QHjqghZAcQFV3slZlpjhB0UL0RQS8qRoT3qEL+ePK1UJkmewtc7eyOmtUmoMEKAECAECAFC&#10;gBAgBAgBQqC9EIhkBcDpSb8dfZD9f5LuACQCaK9+ReUSAoQAIUAIEAKEACFACBAChAAhQAh0OASi&#10;OAKkn9awDH8yUgASAaS/EalEQoAQIAQIAUKAECAECAFCgBAgBAiBDopAJLfidtf/y/FKWApAIoAO&#10;2u2ILEKAECAECAFCgBAgBAgBQoAQIAQIAUIgtQjEeyhgakun3AgBQoAQIAQIAUKAECAECAFCgBAg&#10;BAgBQiBNCJAIIE1AUzGEACFACBAChAAhQAgQAoQAIUAIEAKEQPsiQCKA9sWfSicECAFCgBAgBAgB&#10;QoAQIAQIAUKAECAE0oQAiQDSBDQVQwgQAoQAIUAIEAKEACFACBAChAAhQAi0LwIkAmhf/Kl0QoAQ&#10;IAQIAUKAECAECAFCgBAgBAgBQiBNCJAIIE1AUzGEACFACBAChAAhQAgQAoQAIUAIEAKEQPsiQCKA&#10;9sWfSicECAFCgBAgBAgBQoAQIAQIAUKAECAE0oQAiQDSBDQVQwgQAoQAIUAIEAKEACFACBAChAAh&#10;QAi0LwKqurq6dqRg6dKlEyZMSAMBfr/f4/Go1WqNRpOG4qgIQoAQIAQIAUKAECAECAFCgBBodwTA&#10;BYCG0O92JywBAlQqFd4K/U4gK3qlOyPQXUQAPp8PIgDw/yQC6M7dnepOCBAChAAhQAgQAoQAIdB9&#10;EADnzy/wAtK3JBHoXDhInD+Umrjn3/zqXBUhatsdge4lAsBQ0Wq17Q46EUAIEAKEACFACBAChAAh&#10;QAgQAm2KgMT8QxHo9Xr5N5cFtGm5bZc55/yh0QRHw78lQUDbFUo5dz0EuosIgA97PlS6XitSjQgB&#10;QoAQIAQIAUKAECAECAFCQEJAzv+7XC6n04lvt9sNjoD/1Omw4gp/8DI6nU6v1xsMBnyTFKDTtWNH&#10;ILgbiQAw5iECwJjpCLgTDYQAIUAIEAKEACFACBAChAAh0EYIcLN/7P/B+dtsNrAAPXr0MBqNnd1s&#10;HvVyOBz79+9H1cxmM6QAqBq3BWgjJCnbrodAtzsRoDPK/Lpet6MaEQKEACFACBAChAAhQAgQAm2H&#10;ABcBwBAY+n8wyQcccIDJZOoCfDKqgIqgOqgUqtbZXRvargNQzlEQ6F4iAOL/aTAQAoQAIUAIEAKE&#10;ACFACBAC3QEBfiIYrACg/+8CzL+8yVAdVApV434N3aE1qY4pRKB7iQAAHA2SFPYeyooQIAQIAUKA&#10;ECAECAFCgBDogAhIVgDgk2H/3wEpTJIkVApVIyuAJGHsnq93FxGAdCJI92xmqjUhQAgQAoQAIUAI&#10;EAKEACHQrRCQpABdzASANyIqRfx/t+rPKaxsdxEBpBAyyooQIAQIAUKAECAECAFCgBAgBDo+Ap00&#10;+L9CYLt27RSCQMkSQKC7iAAkKwByBEigl9ArhAAhQAgQAoQAIUAIEAKEQCdCQGKPu/Dmn1eNBAGd&#10;qFt2EFK7iwigg8BNZBAChAAhQAgQAoQAIUAIEAKEACFACBAC7YVAdxEBkHisvXoYlUsIEAKEACFA&#10;CBAChAAhQAgQAoQAIdBBEOguIgAJ7i5sC9RBuhSRQQgQAoQAIUAIEAKEACFACBAChAAh0DERUNXV&#10;1SmmzA9fE0ElSQ3gfKIyCW+ohCabcK0geAVBozirQMKlS5dOmDAh3rcSSO90Ot1ut7b5SiCH1L4y&#10;6LIPq3btj5lnQb8eW189K2ayjpmA6ii1C7Vjx+yinKo/evSIi7wx+2OP3LgyTEPi7lDH7OzsuJCs&#10;r6+PK31HSPzhhx/GQcaKFWc98kgc6TtPUnVllW7Rt4iF7Z50jK+osPMQTpS2QqArtaNGo9HpdNhj&#10;qtVsk+zz+XBUO7adiNbeqVv9t+rX6xx7VYLK6/f6/B7x4/XyGx974vW7/X6vx+eyumuH5B9zXM87&#10;OlR90Qo4M89qtdbW1h566KFKaAvVFHbwowR+++233Nxci8Wi1+vRAyPVEccHoovy/hnpQr9Fp3U4&#10;HEqAojSdHQHFIgDG/KtYbQM3PkFQ633fmzJfE5w+m/Mqt2Z8AlKANIsApDm6fZtNIW/Mieyk3CPV&#10;MaiPUTu276CLUnp3YI+7Qx2jiAD8bq9KFyyh7uIigBUrLhdern+krsOOu4QJU+F872dm6+cvFDQa&#10;92GH2B64O+Gs2uvF008/+5JL/v7rrz/Z7TqHQ+10tjAdYmAvVVZWZs+ew3Jzj25qyv/ll4Xvv39Y&#10;e5HaduV2gXbk4IA/NIhXWKygf8LVee1PP/zz7+W2LTq1sbl2jBEQuQH8r/L6XKcNe7DIMuiLLfeW&#10;1q86qOiE43re3nZ9JoGc4xIBoJkicftRfkqAqtS+okQEAP5f3kW3bNny2muvbd+xA/WdcdJJF1xw&#10;gZwk9FiSAqS2jTpmbsocAUS2X23dpWncyIa+1+b3qVR+q6HxLX89JICCSf2K1rcpASuAZECx2+3/&#10;/e+T3367VGEmUsxMhenbLpkS/b9UelyJ247meHOOi+y4EsdLSdulj4vsuBK3Hc3x5hwX2XEljpcS&#10;Sk8IKEcAaipoqKx2d2CPLvL/Pk/nVseFrf7BBx98uXjhpiWByP8rh6ujpbTV+ur2ecN/yn2+mkbt&#10;H2uYNsLj0S3/vaMRr4SeTz75YMmSBUcddcQZZxyfn99v0qQjLrpo+qWXnvT3v5/y97+fjJsZM47I&#10;ylKvXr1348b9ZWVKNzlKik5nmi7fjgATHJTJZAJz5Xe57J+8V3v1hVUnHl05fXztFefZ/u9tPMRP&#10;SNDB1chReoVeYzJoMvQai15j1mstOo3BgG+1SavWQy6gVmmdXmu+ub9ebfb7fQI+nfbiTH6kdmQ/&#10;ifK5TnrBQECifMWKFSMOOuiJJ5+cO3fuZ599dsmll952223yeskTd7r67t1b9scf6yD6SSfle/bs&#10;S2dxqSpLmQgA05y91vLDTN3urw3rPtPvX6RSq1RN69RNpSpnmcphVfnsJuuTWuciOAWkirLo+YD/&#10;f/LJF5HmiCNk+55YZXe0AfzUjdMXPX8B/+AeiuJYNeh8v1MdO1+bhaO4O7Rj12gpqgXs0VQalVrt&#10;s5g8bi+TAsBOVfB71Nq4XdU6PpgS598iAujk/H9Tle+9WTVvXFD91sU1b7b+zJlZ/cHVtft2GTxj&#10;RrKmUathBdDx2ygshdnZBWeddcbUqX8ZO3bmySeffOKJfzn00EEWi6OkRHvsscNOPfXYW245+fzz&#10;+2u1f/j9OztjHbtJO4LDh3G1r7K87uqLml54yrNlk9/pFDxuz7Y/rS8/23DXTWg7JIhkI9DxW5ax&#10;9czO34mP08N2+HZ3nctrF/yC2+eATvCn3W8w5l+UhviEzioC4Px/9Hbs7FIAqbO9/MorMOE49thj&#10;161de8kll+D5e++/3/G7okIKi4sL0Jrr1m1KpxTgwQef+vPPbQop7DjJlIkAVCrjkifUFWX69Z8Y&#10;dz7o2bd/9RPGdbf2++2R/2547ULHHqNQb1O7q0zWVw2Oj9NQN4n//8c/roR4VUmJ6BB9+vR55ZVX&#10;lCROW5przjz02HH9+Qf3ZR9clkzR27dvz8nJwXdimfz+++/wmErs3ShvJVPH0OpEr+B5551XUVFR&#10;VVV15513wu8riKoffvgB1k0pryAyTG0dlVP4n//858knn3zppZfefvvtrVu3Kn8xgZTJ1JEXN3Xq&#10;VDQfLtzwJ7jfsWNHAsR0wFcWLlzIa4crCnm//PLLtGnTbr/99vLycmhu0VeV1MVmsylJ1tZpOk8d&#10;wepjadMJgkmn0fXSXqLCDlUV0UOyrXHj+cMlOB3tqID/V9KO48aN27NnT3Rkmpqa5s+fj+VYSoYV&#10;JHnzUafNX7/fe/ZjPa/9rP81H/e75qOWz7Uf9//7nD79jypyXXGJ/cZZ9muvclx7dSQiX3jhhRtu&#10;uEH6FX9KM4/08NFHH8V4PO200zAe8fCpp57C2oF5defOnTxNWVkZ6oi1gydI4eX1GqBT3Ldv544d&#10;TfAW37lz/X/+89mPP5rmz9c99ZTj11+ZvrFPn51DhpT3758RtlxpqpFmnrg2AKgj1g7UTsp8165d&#10;NTU1qapjd2hH+JZy/X/d7dd5dm5T6fXmc2bmPPlyztOvms+9WNOrT8a1t3A8kQyJU4VtOvMBe2/Q&#10;WC4Y9fK5B82Gzf/FY94eXXzKacP+O3PMm70yD3J7HfgVVsKMpMhKNvRM+WDk9GNIdpw9ANf/x2zH&#10;KNYcBx10UMw5M0rDAZ8//vhDngB/3nvvvW3R1vfec88vP/98x+23b9y0iW+VMdEpKUg+1aD5gl75&#10;9ttvzz777Jj5NDY2fvLJJ3w1bAu+A9EQRo4cnn4pQMyKpyQBLN/la25QnvhJuWk83lUkAlCX7dD/&#10;vlioMKiqq/z2CnPZ84XVH9ft7lm55qh9K46u3tbX3+Tx21Rqt19vXaz2ta05RAL8P+p5yy23YBX/&#10;888/wSFDFoClLiWNkZJMtEc+gA/PCrrWhPMcMGAAgjviGzl01ToqAaegoOC///0vgqMoSZzCNKlq&#10;x7hIuvjii6+44gr4cQ0aNCiuFxNLnFgduXAKYxD9E9eLL74IJiQxAjrmW6jgmWeeyWu3cuXKKLW7&#10;+eab//3vfz/00EPFxcUvv/wy+mrHrFEoVZ2rjr4lKv8SlXuxyvEdc1rtpb/i19/Wty/UYADMZnPK&#10;aUAvWrFCwAc3+Cem/b/ydoxJakZGxvTp0+VSeOzq4HEa88XoCdQqwVbn++bJqp0rbJZcTV4fXatP&#10;b51Gpd38e/bcdcd+tePYRl1+2NxQTRi4gqWXfr3jjuAoZRiJ/fr1++abb5AS4xEpIQ7A2nH11Vfj&#10;CX9x2bJlqONf/vKX3bt3p1ZE7hPVpZgxIDZBfK5du3bYbOq+fQ/zeEavXWt5+ulNiNS8b9+evXs3&#10;9+7dMyakmHaQ1YMPPnjllVfGTMwToI7HH388aielxyydQil5d2hHqPeBnnfDS/66XYhMkf3o85ZL&#10;r9aNHKM7cJTlkqvy3vhI07uvBC9PnPzFVR3J56MwB7D3iPmnUet7Z48eVjApz9TnxCF3Dc77S765&#10;38iikxAFkMUEYMHBmRkAs7eKcG3YsCFIQRU6JBWSlPJkXHahsB3byJp45syZp556qiQFwA3+xJXy&#10;yiJDMOGXXX75tOnTsW+R5jqFBfGpBheaL0is8/TTT3/wwQc8H8yl+yMETs7MzDz99NPbYjWUqtCF&#10;pQA///wbTODDSgE4d4wECpsSyRSJAHQbVwiNesGsEgbphfwCTZ5z+DkXHXrNtdYeriZnocedJejd&#10;Qq1faIB7gFvrasOdVmL8P+p51VVXYbF/+OGHlUOT5pTfrdyJEud+j5AKXfaiOnaNpo23HbEr/eij&#10;j6ZMmcKrDymVdN+JAImy8G/btu2wwwLxumLWrlevXh221l2mjljYnIa+5sk3NXqz9933+vbFbxb0&#10;KOmwsCdJ2IoVkAIo4v9RUFx9NS7CYHUZ3QRGaW4qwef2r/y8/qXzduOzal6DozFgXYwb/PnSeaWv&#10;Xbx3wUPVS1+sczWFNzwGYw/dvlQiFFZgj4MIgOXU3/72N/nD4cOH409JfLx3794DDjiAJ4BUHVYP&#10;SqugOB2iczPzYx9mxf55eYOWLHEuXrxs6dIHKyq+hSxlx45d0Fvk5+cozA/7nOXLlyu3BAyKoAnx&#10;TTxHRMUiqhu0I4++rnK9nTlzbcaFB+sOHN0KlNah16OEao8FZXv+rlMbmlzV3+98wef3vbLinN/2&#10;fuDwND6zfPrehnUWfR4ow6qB08LYDbwCIscCGDFiBEalVBMIysH0tmfFQspW2I5tRPOYMWPgmc+l&#10;AJz/x5942BbF/euuu+ACcNDIkaW7dsGSNLEiIAuYM2eO9C4sOkFwYlm1xVtdVQoA43fAFSoFkHPH&#10;yvFUJAJQ7awS7AahzCLs06mMzj1NE75f9fgPGy6rNmfst+f98sEJ/ia/yunyV2oEtUrtrFZefLwp&#10;uf+/cvt/KX8s5BABwPLtqKOOwkMIqKABwM2+ffuwUYBUFUa5QcRwYxVuBMh/gu0AUE65Mafn57vw&#10;gS8AivhuxU6FmHDNKi5uTMVXfX6Tn88UI3HVEXsdqdy2MFhNrI5RoMB0gz3ZsGHDYLAK4+qglJIj&#10;AIJ+w0ge7SgZdiJldXV1ZWVlB2nH0DpKLcvbERdWSpydiQbFnBu9e2C/CMOqjRs3oo5ImbxRblBx&#10;CbQjqoNdaSSeHwwJb8d3332Xl4X+zMfj//3f//EnWKIwBtGOuMd4hKkqryMGY0rGI9vAYO8CK03+&#10;CRf1JxANOMJpOqgd6hhkFydvRxjIgXj0VXzDcOOLL77AjeQI8PXXX3OHjtCerHA2iJmsO9QxCASj&#10;s9Ttfrzn5Mu0/7o5Y+I/ivIVaaeh1uDzqly/wX1YMB55O+KCVIsbkK9evRp/IjEfcbjQjlg7cIMZ&#10;Bv2W91X+U8rnnJYqK9D/88Rh+6pU6xtvvDEIxpjjkasjoCHHIpLCeRWcsb3Bt2Je/csX7n75gt0r&#10;5zbggxv8iYe2OqZsVGtwVFn4vg/VFhqI/4aRuHnzZulP/hBNA8spPq/CMUeeCyalkSNZrIGGhoas&#10;rCz+E9jjFGrIg4h2uyFiGD5t2oS+fW0jRuw9++yhTz99hstV8/LLb4waNUani1DJ8FUPPMW8evfd&#10;d/M5R77P4b0Rzg74hspO6pz4kweu4w2aqqPsunY78vPV/NYNarPbOP1EqUGO+69V/vnXR+yItSiH&#10;sUlectyCLHQ8oh0lpxUk+Ne//sXXR1hxS86Aki233Lg6+TlH1O6rEAsQu/tax26bp87jddbYS23u&#10;Wq0ahyDgRybGUmH370ckgIixAK677jq52h/VwRMJMeyuUUc+HvlD2MoBB+zlMB7xJ9hLvpfDJIM/&#10;kR5dF98pFMwpbMcow660tPS4445DaI///e9/PBnWBYw1mCO9+uqrklYcC71kUoTTCqUMJSlAm/L/&#10;KI5r/s8444wePXqsWbOGE8CXLeUXtB3QfPAeizn2kEMO4Xs5/MnPeoc5FQ4dwA36KnewWrRoEc9f&#10;cgSQioPwMfm+GkS8JAVYuzawBCuvXVwp+Zy5Z086jovGFB0qBUhYO65IBOCrUwlWg688w/+HvnRN&#10;38dfv+mdby7+YfPBlZomq76pvMroKvMIVT7B7hWavP6mdna5DNty0nEAfBBCGIk5FDfYjs+ePRvs&#10;Byaj77//Xv4uZhxMRjCTg4eP5AeIdbFNzVeOPbi/wp6H6RKa1bAye74ZVVjH8ePHy00B8SJYLIUR&#10;FhSSGpRMeR3xIqop9z6SssJ089Zbb23atGnevHkwrsYWJywx2OJMmjQJRkfyX7GVLyws7CDtGEo2&#10;qsxNrXAGOJYNvlXF8ZloUL6fk19vvPEGjwXAl//BgwcDGeiysC6ir6bK8jAstsrbUdKQh+bz2GOP&#10;wcIWNsyPP/44/xWKLIxHPPnpp58ktgp6OenQGqyyfLHhxpDJtyMLHGe3u5ua+Ace2y1Rf7DDEyUC&#10;/InHakWo+bBooL2wrKKvSl4A0gjFhuzCCy/EZoVLcNBkM2bMkGdywgkn/OMf/4BDByQ4KdzQyIvo&#10;DnUM2y7OxY83LnnSvvDxTJNFyXyFvRq3coR+g8tVsTsHq48n6I0TJ07EE4jkMKtwA/LRo1vr/WRl&#10;YOTiGGreV8FMKik9gTSBAwFeekk4OFiKHSm30L4q1frNN9+US0uVjEdeCrbpMG/BvJrCsGciV8EF&#10;ASLzfwGY/wb8yRmO6BdEctwnDhfkNXJmQ3rx008/xQKBdoR6gLvEYw+ArSrkBZMnT06gLZJ7RV1S&#10;smnmzLL//OeYO+88obFxw5lnnpWdPWDGjL+tWaPUNhDyGky2UsUHDhzI5xzsc+666y7Mq9B8YL1A&#10;T/7nP/+J53Dc5YYP0gWRB04Fx5+pEgEgq67fjjxQfORw8a6oscmlGQYDk8vKw45HyWkFCdCO3IAF&#10;21fMTlg7wDTCaSXlTBSrl0qDcIAI+48VEDc4AgDPYBEAfxycCIgYgW6vHT/hOxoEYg/DzClxjPhT&#10;6qi4x2Ybeznsc1A1iMghWsV8AhzgmINujEkpLy8PewDs5TDJID3QQNfFN5iflFnmJ9eOoOr1119f&#10;vHgxhhh2p3x/go0NRhlkGWiv7777Ts7wJzddJPU2mBq8j4gAU6ZOff2NN3heb771VsKZYreDfQ7f&#10;y2GeQTvyznnppZfiBnVHO2LOWbt2bdizeNGIYNeT38uFpT/2ahF/tRH5b9asW6XPzTffgzw+/vhz&#10;+cO4fPLjIiFICpAw/49CFYkAHJn9hFqjyq5TNWQYy2Dyv6/Bt65RtbHauXdfXUNG9gZDhddfpVfp&#10;6oVdao+zDX2wI5lAKIdPPlnw0B2QVEHr+Mwzz8jj/fBuis0Bdgbr1q2TtKltwRtz/+rnPmL+G6ce&#10;w0RoMS/sTbHS89UCLFOU9NHriMm0pITZx0rGyTyEZpRoEzFpC5sggTryfCS/I74v5w/51pxvx7G9&#10;PuWUU+RWDBIBSA8PT161/v37S89RuxRqq6RsE66jHDFeNS74OOuss2CqikUOW1VJJR4ErxQLgLej&#10;pCHnyVIefyixOmI7HqnbcM05XG3xzfsqWjzUKqdv3xaPyqFDhyIZ/JDxnZKja8Dzm2Gk+Morh/zw&#10;w9CnnsoYMwZ8vkqj4Ty/z+VSa7V+j8fvdg975ZWxP/4YqS4LFiwA8XCuwy6HtyMfoTBBQo2ixB8B&#10;+8Q1OTznUO1xpBKVP+8OdQyDxg9C6dCazEn/ME2+Sa1i+m0euTrKJYXK42m4DYt8jkU7Qm0SZEAe&#10;miEX5eC4Zr4x4mxVyi+cAiA/ClB5/vK+ireCai3PJ+Z4RGKuHudWAClXlYsMpOBo8uGDm5jMfxAI&#10;mGHAI8mZDSnBX//61969e+PPww8/nK8gxxxzDLaqmGEwHsNuVZUjHFdKOImXlW1/4omPH3988ezZ&#10;S55++ouXX15y+OEX3n//c7/9tv2332KLAPiSAS0rWlYqGhG/cc/nVS4+LioqgiGkJFoNJRLzKmcj&#10;fTxWQequLtmOHCWbYUCDkPH5vpZmWnynhX+OHc4Y5pJsJrIKC2noDBNpPHILVvnF25HvbeBfjYWm&#10;LThMuPebtNmji08GKzWq+CSw+mZ97oGF02ye+pKMYX2zx+EePx1UdLxahUUzmrQDkjgo/0Et9tuI&#10;DSTVhYsdsZGD9hjKOfRY7Gd+/PFHSS2Hvg2dv9xiBcOTWwGkrocqbccoJfLofVCtwxYADAUP9wsR&#10;Br4hXIMuJ3oDSfb/kkdACmvHsrIF1NSvvvJKsbhjRDjAp5588tTTTjvm2GNnnnu6f/Pbwm83sY/i&#10;C7Xjux0u7IZtY2iMZ7QUtwKIlCuUVdiWp3yVBDuDcwGwkUN0QMUVUpRw8OCBN9xwhfQ544yT8drh&#10;hx8sfxjXcXWKSpUlkksBEraOR36KRACuMSPt1dmqJrWvPqNor/XK/h8YbHur91eXVVaYvX9M6TtX&#10;tRuRTq1Cg9e9zeLJSzHWcmjCmkAowS6KmBCaHK51DN3VQeLIQwGBDVNSSvJpDhrIBJw4HbDXxWfg&#10;k3yGPIcodQxbRBtJ43hZbVRHhVjB/grS2ba2AkiyjlzegQUetnDoe1yTE9MRAFs3iKu4FUAKdXGR&#10;gFVYR7m1WMw2gjXHAw88wMejXGoT88VkEmQfeeS4pUvzpk/XQSJ2/vng86H098I8T6XKOeooXUGB&#10;qwmeTqqSiy/uddll7pCTJuRFo7JwOf7qq6+U04NWhiqSWwFw/QZGH+Yc3o7K84mesjvUMRSBhsFz&#10;xo162L7o8cZvH4eX2tTjXwlEro4AljxUXhTTFeWNIrWj5NSj/F0lKVewEIAvK0kZmkbqq/Jaw2xB&#10;njKu8YiZqu3mVTCQ8TL/vCLginGBhQAPDGlO6KEAochgUwtHAPAY2LVL5htQA7TdpApjoz//3KJW&#10;95o27ZpBg84ZOPDSk066f/ToC776atcXX/ze0NBiKhyprSVZeWKdQXqLC1VTG/hQTlIXa0euMtma&#10;d8F5NUc9tPnXVZUb5JXdvN+3dDNLcNhAJghQeERZlPGYZOMm+DpOBNNl9c4a5fLY+mUfjHMBvT5P&#10;v5yDm5yVRm1mkWVwScZwnBGIb60anSeafQ6XxEHgiNCAob6B6MPc2hEiVx4uF4m5IwDGL9ZH/Mkd&#10;AcAuwmKOWwGk0NRRYTsqgRG2ikqSydPI/f/lcQHizSda+iWThbrNSADJ8Z7SUrfLhe9rZs366MMP&#10;Fy1YkPHHLFXDH4I+R9j2hJJCufRKkq5iJwNhNyxzuYW1dGG/DfUGtwKAcCRszjAB4JufFF5y/r8t&#10;wnBACiB9Jk5kjg9HHnmI/GFbKIzl+EjsMB4m4B3Ps1IkAjAc3Ku2/6FCXb7apfeV5R6xr/SxvFev&#10;N3x4Tebbtx/wbB/XLl+VToVzJf4ssKkPUeXEjl6bTDMnLAVAoUGCAK4B4H65QRcPk9PWB63xQrl/&#10;NQ5dw/26bczNyTBpfHSIMOow9rhJVejJHPJ3o9cRkyk3IJe06HyopF4aF38doyDAJx3ul4tJB/Zj&#10;QTtX/i6WDQhiedUk61ZsbvhOLmXGY82EJtCOoXXkVQttU8inYM4a1thBygQCZu65ijqmXBeXcF/F&#10;i5D3c904zwQrR6SY+aggV/Jj2QgySI4+IpL5teicc3Q5Ob8dfPB3w4f/WFCw9cYbYQWQO23aIcuX&#10;H/TJJwf//HPfa66BluOAu+/Gc3O4kxcktT/IgLgNVZD2OngCoTiEGtzSIfTCwskNVcBycC/Htri6&#10;Qx3luNmPdbr/4srpu3p3xT2+49zCX+wVjXd8+SUzSoxySaHy+OYGKbkASz4esekcNWpUkFUOxFVc&#10;Iyd1Wm6lEn3AJtvQ3P8fhwHEc4X2VXmtYbYgz0zheOQzagqdHRROzj4fD0MW5kKrcd0UF6fiAoOB&#10;h5KSHOMR1lVcQ47WhMQN8lMpIxisYg+A6VTSaGGh4W2a2ks0UoVnA1uPMjNhfwczKBiP4CQCxD2p&#10;W768sqkJFhYRKqmMFL4H4HJkzKtwsBoyZEiUVyGCxFyUEguyLt+OfKd00JB/ZGcO8fi813z3wDOr&#10;315RsX5V5cZX13904+JX3X7P4BL1+CHsOMCw26rQGSbKeAxqNS5Y5HMOHLnRVzkfhY7KhTgpEeXg&#10;MNM6+64Xfjv5ueXHf7Hp7j/2ffrMz9O+2zb7252zH/9l6pqK+f+34dYnfzlhzprLbe46qzvGoZJ8&#10;MyAP1Qk6ubhfigckVRNWOSeeeKJktAKeH45X2OdABMAHI9i8lGxWua24wnaMYljODeDhbgwJBcSI&#10;/MQfHssA0yMYCpjh4B4mG3yHJt+nwfVMHv+PSwHk8faUDfeoqcY9I3wzTFh+k9AUzmv9sGeFwvFC&#10;v78J+vDHrARlzV0d8ZDvdnDSU9iyMefw9kXcikhnBPAXUyjNaWv+PwVtkYoswA7feec/8ElY3KBI&#10;BMAEt7fMKKvq6avJUPuM/tqcoirHRN/aCaq1GQ6XvzZDXaEV/shtWtfLPbElBm8qKhg+j2SkAMgR&#10;RrlSqDz45cJ7Jyj8GC8VvlXwR+LhAFNrbhQJGfgC3PAE80h0LlkWEz2MPcykkSIwK6wjPFrhPyY/&#10;GRjlwucqJbNq2CrEVccoIHD/aoQegfGYdAxJaHocerRkyRJIjqWf+MrRFgarUhHx1lGKd8A5DezV&#10;uNoKCzziVKH78TA5mGGDfMiD6suXfyAD3V3bKax4oXHVEfJ+biHPwzpAlhEpOiAX5aD3YlSmzQqg&#10;4fffUei4H38c99ZbReeeW/Pjjxqj8aAPP3RXVPw4cOD+OXOGPPusefjwDeefj4BOEBCEdjNUR2pE&#10;uBRwu3GpyuAuYNMYqTPz7TgMjyHSSrkgXCq0O9RRjrBJrddpddaGBy0arV7QGtXG3Ix8vSbGese7&#10;Je+ikhUAmEZpPHKxI7ZlMGSVhwPEPR7C0FEuNQaTic2fPDxnzFk9jgSK4/8F5RnaV+W1DpKlKh+P&#10;0Jxjh5cSByuDRdV7tD67RJPTM9oHCfqMNuhwUFG4CzyGPPx42DSQHcNNF20HsQ5YC+zOefgxtCNe&#10;hwgAO3XEyuF7AIRZSYnbkUSJ18sCqO/fX1ZTUwErgH379ldV1dXUuMvLaysqasrL62prq5xOOFZU&#10;eb3xhekKrSz2ObCuwrwKBV2Qji40MbcBTF5v1h3aERETwMXpNbpn/vLPQdl9XT7325vmXfntPZcv&#10;ueuldR9W6BYUD3/9vtONaGgkixReQZpheCiZKOORNxa2bVI4QH6AJbSsPHYVTwBdKyRW2LWmRATQ&#10;L/+EET3OHdhjxsAeJ40afO7Bwy8aNeSMow66aOKgcyf3OfXUQZedPOiSEwecd+rgq04f/shxB1wf&#10;fRJD7TC1hrqvYrTCbZ6HA8RGCHtvmJRjPMKkDukh5uAxj/AcGwPsUVEKzMthaZ8qvhHiKiXtGF2q&#10;BSkMXABgsHDbbbdxHG666SZsUBHUAHLGk046iT+E0B81goxSLgJAmqD4//hTfqxpHKtDpKQ9jxOO&#10;+FTY8YTwVU/hm78Iqx8QNjwtrH9a2PCM8O1pwhe9mKmVbY8wMFojSlsd7HCkjRzuoeTn4QB5qHVE&#10;OOLhAHncAcyrmG8jWQGk1jm3m/D/KegPMNpRdAaMGDG7fsEm7Q0fFBprfBn1GqNXpfOpNIiM5fW5&#10;BW1NQa2qxPH4Webxw1lMFMUWe5CZ8dCRCVw8BMKRRx7KbTCiXxAcYrBhssCV/MHFsUqL8XvOlKfi&#10;yqFu4Q1R0mMewZhU1I5xlZpc4tTWMTla2uptqmMostH7alu1RHL5rsjJ6XHxxf3+9S+zKMze+8or&#10;ZW+9dfCPP66eMaP8yy8N2dl/qa7eftddtUuWHPLLL2tPO62v7CCc5EpO39vdoY5BJ5zFBDedzt4x&#10;iVGYACFCWUo5/48ogJeLUSReviLUKaD+kTqFOXegZH7BVu9zsxDLMS69WTBlIWBnmGRYFiHHkTvG&#10;x8os3b8/8MCnN944/e67b6utPfqKKw6fPftWWBqdeCJsVTbBK1at1tjtFVVVv1dW/l5Xt7Wi4s90&#10;05d8ed2jHaEThlIKG0vw/59uXfD1rh+21ZfCbqNfVs/JfY46Z8hJJq0BOpU2CdSXfBspyCFbM1dw&#10;6IUas6AV7Ju13nq/W5dp9/TdPKB4T2+zCmYQarbrN6g9ow3L/IK3h+5gBbmmLwkYQohCwAJARhnW&#10;XFQihcf9jdKOgYOB0ke70pJgvYWQyRaLBWLKSMI72DQF7BcqfxfW/UeomMuti/DFZtCM4cLYZ4Re&#10;kwU3Ezj6tRkptOpSWo0Updu7t6yiohL+/8nLMZVThECACAQARwDlr3SElMpEAKxHMMa+aeVu94ML&#10;tKu3WwSnSe9Fv3G41FbB7B0/XHfzRNOBPRDwBIoy5RVLRgSgvBSkRHAmLgLACOlcIgDEBdj66llR&#10;KgtBKRyrOtpeJy72OGYd42rrtCWmOgZB3UnbccuUKda1a90OB8Lmj/rkk4IZM9accsqYL79c97e/&#10;7f/oI1NR0fiysm233173ww+H/PxzJxUBdIc6dhcRQLD+/3KBb7mZQ0BwXIBOKQJI0QwOXSJi+6dY&#10;jZYi2pDNM88Y+/evWL/+88zMHtnZ6n37/uzff1BZmfrzz1d5PF6NRm23V9XU/NHYCF1uXVVVy6m9&#10;qSOhc+TUwdsRIIKzgtldJMs77DxTfjpvOlsuqzzHWy64V2aoLd4tz5vtmz0Nlv5lttNmn3/0zyce&#10;IjTaBXg5+E2Cbts9hRdrVcK1o1sdrZVOUsOWpVwEIDI6TAoQNp8Oy/+DWiUiADA+rbooggJU/iy4&#10;65kMIOcgoddx8lp39k6b/l731VcLJ02akLBBfvoJ5iUqZtcxKny+jHF9sj6c6X/nitqLp+87+bjd&#10;M46rvvQk79uXZb1xbgL8f3vVuROVG4Wnkg6ShQFqR+P/40K4k/KNnaKO6dx5dN527HHRRWO/+673&#10;3/9ecu65+oICiAPqf/zRVVVVcsklKr2+ZOZM7AlqFizQiPaxnfTqDnXspE0TH9lh7P/FiIAsKGCC&#10;cQHjI6DzpIaxcYfl/4877uq1a5ctXvy/xkbbjh0rVq78uanJgX38p5/O2bFj4e7dC0tLF+7f/yP0&#10;/253U0ZGZudBPfWUduR25LUFc4illuuZYO2PP3FxHwE8TOcqnHr0kaNGo9JZ1KYCtbFQl1Ogyy/U&#10;5+eb8jNyMg0ag1Zn1GnYR1tg0Ft0eWYdM9HvvBfn/3kLyi88bIuz5dIJFPohrCFaHBlyhgqDZwoj&#10;rhcOvF7O/yMBknX6TptOZMWyTjxxSqfj/1mvbl8D8rRZASBWCnPZEq92twJIe+ekAgkBQoAQIAQI&#10;AUKAECAECIFuhEBcVgCdFBclVgCdtGpEdpsioNgKoE2poMwJAUKAECAECAFCgBAgBAgBQoAQIAQI&#10;AUKgjRHoLiIAyaSnjfGk7AkBQoAQIAQIAUKAECAECAFCgBAgBAiBDopAdxEBdFD4iSxCgBAgBAgB&#10;QoAQIAQIAUKAECAECAFCIF0IdBcRALcCSBeqVA4hQAgQAoQAIUAIEAKEACFACLQbAgjjxyP5dfZ4&#10;flEQlCrYhevYbh2oSxfcXUQAXboRqXKEACFACBAChAAhQAgQAoQAIRCMgCQI6JLQdO3adckm6yCV&#10;IhFAB2kIIoMQIAQIAUKAECAECAFCgBAgBFKGADhktVqt0Wi6pC0wKoWqoYJkApCyHtNtMupGIgDy&#10;Beg2vZoqSggQAoQAIUAIEAKEACHQrRGQ+H+cCN4lj7tHpVA1kgJ0616eaOW7kQggUYjoPUKAECAE&#10;CAFCgBAgBAgBQoAQ6GQIQAqg1WrBJ+/fv7+LGQKgOqgUqoYKkhVAJ+uXHYBcEgF0gEYgEggBQoAQ&#10;IAQIAUKAECAECAFCIHUISFYABoPB7Xbv2LHDbrd3AUEAqoCKoDqoFKpGVgCp6zLdKCdVXV1dO1Z3&#10;6dKlEyZMSAMB9fX1sJbBODGKVxpKpCIIAUKAECAECAFCgBAgBAgBQqBdEOAuwD6fz+PxuFwup9OJ&#10;b7DN+LOTegfz4H9Q++t0Ouj/wddwKwAeDoBsAdqlm3XSQruLCACSDogAOP9PIoBO2lmJbEKAECAE&#10;CAFCgBAgBAgBQkAhAnIpgNfrBfOPbwgFOq8tgGTaAM4f+n/i/xX2BEoWhACJAKhLEAKEACFACBAC&#10;hAAhQAgQAoRAF0SASwG4OYD0jXp2RikA1/NzKYD0Tfr/Lthr275K3UUEgOHRGYd623cAKoEQIAQI&#10;AUKAECAECAFCgBDosghwFiD0uzNWWJICcFmA9N0Z60I0tyMCKqfT3Y7FU9GEACFACBAChAAhQAgQ&#10;AoQAIUAIEAKEACGQHgToRID04EylEAKEACFACBAChAAhQAgQAoQAIUAIEALtjACJANq5Aah4QoAQ&#10;IAQIAUKAECAECAFCgBAgBAgBQiA9CJAIID04UymEACFACBAChAAhQAgQAoQAIUAIEAKEQDsjQLEA&#10;2rkBOnXxCK0qHq/i69S1IOIJAUKAECAECIEuj4BGoxbPD2Pxw6JftLjHQoh+JwTCIKB8iBF8hEC7&#10;I0AigHZvgs5KALYITqers1JPdBMChAAhQAgQAt0PAYNBH10KQIt79+sUVONUIhBziKWyMMqLEEgU&#10;AXIESBS5bv8e9P/dHgMCgBAgBAgBQoAQ6EwIxFy7YyboTLUlWgmBtCNAIyjtkFOBiSBAIoBEUKN3&#10;gADZ/1M3IAQIAUKAECAEOhcCMdfumAk6V32JWkIgzQjQCEoz4FRcYgiQCCAx3OgtQoAQIAQIAUKA&#10;ECAECAFCgBAgBAgBQqCTIUAigE7WYEQuIUAIEAKEACFACBAChAAhQAgQAoQAIZAYAhQOMDHc6C3B&#10;bncSCoQAIUAIEAKEQBdAwGTS63RalSp2tPzUVtbv97vdHrs9rbF1TSZDlFrQ4p7aJqbcuiEC0YdY&#10;NwSEqtwBESArgA7YKEQSIUAIEAKEACFACKQJAfD/er0u/fw/qodCUTQISFNVqRhCgBAgBAgBQgCr&#10;j9PpJhwIgQQQUKgosFqtCxcuWrRwIYqYPGXKqaeekkBZQa9UVlZ98P4HpaWleN63b9+zzzm7sLAg&#10;+WwpB0KAECAECIFuiEBWlrld+H8JatgCNDTYEkN+6dJleHHChPHKXycrAOVYUUpCIAEEyAogAdBS&#10;+8qsWTffdtsNffv2Tm22obnZbLbXXntn1arVw4YNvuSSCwsK8tq6xFTlr7nrrrtTlRfl060Q8Hi8&#10;MeuLrclLL760edPmc849Z8DAAV9/9b/vvv3ObDaDb4/5bqQE4P/vu/deZDJl6pRhw4Zt37b988/n&#10;HXrYYRaLOeE86UVCgBAgBAiBbouA0djOSngIIBLTx8ydO2/e3Hnr1q5zu91YEBW2IFweoqRUsriL&#10;gvj333/vA4jjFy5cuH///j59+tIqrBB/StblEYg+xLp89TtCBT/5ZN7hhx9cUJDf1sS88MLrdrvt&#10;sssu2LRpy6ZNfx5++CFtXWKq8k9w1ZEXX1VVYzYbwZKliqaY+eDITSxRRmM0Z7aYmURJAInOwoXf&#10;rVz5x+7de5GsT59e48aNmTLlWNSxtHTPvHlfX3vt5cnk3zXejW4FsGLFSuwMgCQY9SlTJlssFtSa&#10;WwQsXLAQSnuo7pXvV+SIPfvMc8j2tttvlR4+/NAjaJprr7umawBLtSAECAFCgBBIJwLZ2WyFat+r&#10;vt6aAAG33HzrlKmT8eLCBYsefewRhTkkaQWwa1fpo488kp9fMHbc2GHDhm7atHnVylXV1VW33Hpr&#10;v36Jy/cVEk/JCIGOjwBZAaCNNm/e8uqr71RXV0dpr/z8/MsuO3/o0CEpb9NLLpl1223Xt0XOQaRK&#10;BaG+Dz/89OuvP5/yurRRhsmKAMASP/LIU6eccuKUKRPbiMTQbPfs2YcVaPTokRkZqV+2ly79+YMP&#10;PjEajdOmHde3by+UXlq695tvFjscDlRz3ryvbDZ7J2rgtmuUKCKA1159bdmynyZPnnzKqSdz5l9+&#10;QXvw+bx5SDB+/FGXXnZpvBTOuvqaSy695OCDx0kvwtYAahDlux8lJUJa8fprb6xatWrs2LGXXHpx&#10;aC2UZEJpCAFCgBAgBDo+Ap1UBABR+/PPPf/sc88A4WuvuW7WNbPkK2MU2JMRAXBDPKyMQcs31n2s&#10;mPfcey/55XX8Dk8UtjUCJAIAwjff/C9YBp177hlR0F669Fdozh999P6Ut0iXEQHAo8Fut0fBx2w2&#10;PffcYwkAmJQjAOf/x44dfcYZKXDwVk59VlYm+PAdO3bm5eUiho/yF2OmBP//+uvvnHHGqVdddenA&#10;gQfAgAQf3EydOqmurv7zz79G5F5kAllAzKy6fIJItoKQzrz99ju33nbLxEkTw7YOZoRx48YNHTb0&#10;g/c/PGr8+HhNBz/5+JOJE48tKGhx/odRwKKFi05JRZQBqdWefOIp2FVeetklMLBct2794YcfFrNB&#10;YRXZs1cvk8kUM2WqEnwzfz6yyssL+B0F/ZmqUtKfz+BBQ6677tr0l8tLTAOMkboKnv/444+///Zb&#10;TXX1oEGDEkbghdmzDz300IRfV/7i1q1bP/zgg4EDB6LbS4WmrXTldIZNKSdeSVY1NTXz5s49aORI&#10;JYmVpIlJQDKQ8szRl/CJ2RnaqMliVjAIpShTKM9q5YoVa1avHjuuRf6rBGcladrdEQBExuUIAD58&#10;9+7S/339PyjhDz/icCy1VVVVWKqwY/H7hZirajKOAGgmbIRuvOnGIGCxrP/66/Kysv24iYp55ZJH&#10;b3n0na8C10bTYeMPiEeZg9df2DHkqLjeiUxPanNT0tcoTbdAgBwB0MzQp1511SXQw3NmKuzHYjEt&#10;XPhtW3BVMNmeMOGINnIEmDv3q0ceeRpF4IOaTpkyKTs7C5zpd98t5Q/xwVQ8bFgKrBtGjhwBjwbU&#10;JdLn2GOPRukJjKvETwSQ+P9LL70ggYKTfAVBF2A9snr12qamRGznwpYOThL99Zxzzgi1aMBPmzf/&#10;mSTN3ep1mAhGr2+fPn2QAMC2IyzMoODiS0M/IGnz5s0wYYCrAr6h2UiGSGxeOVfJr6A/E84ZDMn2&#10;7dslRjHoz4Sz7eYvtiOMKPqQQw+96uqr8UHL4s92b4uYfRXdD9RKQqh2JzguAtJDfBQM25SAhQsW&#10;nHX22WidQw45RD7/pHYWig54CivIq3PFlVeOGTMGAWXiauhkE+945YTC2xbLcwl6svi2osJe7HPT&#10;klapXjpZfH7ySzv4450vnSDdJ0gU1P7XzGLL1m233vbIw48iJu745iiAuMGfeIifkADJkDjBYqK+&#10;Vlq6e/yEo8ImgV/A7t27lRQ64ZrZsyF5euG+M4SP73l3vZJXKA0hQAh0UgTA5Aft9kWH629TWx24&#10;pUfKc+XK1bDST2FxUAmPH38EHA3wuffeO3jQQXzjnj/Er0iTkhKRLcQoUT4JhzxMUATQvvw/xzTl&#10;UoAFC76F/X9Yj4b33/+ExwXAlU41b0p6T5oz4a6AcAuMXi7fKLSv3+Ctt90Ka4XQDwgbOnTovLmf&#10;b9q0Cd+weEwzhkqK27Z1Kzb3UsqgP5XkQGlCEWhHGMFISwKdAQMGdAQRQJp7SEyJQzL0tGnmyRDW&#10;Fu+i8+Tm5nLRzMBmc5LOi4C8OgcMGMARgw78119+bQv0ZHmCae9VNOuLqE+W3Hz2xgeW762oXPbA&#10;xgtubhEVLHl+3oxfK/dWLJ8x7zkmGtjx0nV/3vT5FQckRTLs3bAeYc16+JGHX3/jtednPyeF1MEN&#10;/sRD/IQESIbESRUW4WWs3ZEC+sIkAQKCeAotnHTCBGFfeWU871BaQoAQ6FwIwML64YefkqQAuMGf&#10;CLiW8lpAOf/aa28HZYvSn3vuZas1mi19ApRMmHA4Z8vlHLjEruPXBPJM8yuJxALoCPy/BBN8SBBq&#10;IiVxAe65578TJhyZzqAGaW7s1BYXJRYA4vPBzj/6+X+IY4yTAuRR/WKSB4b8tVdfjxRZBFYhsNtP&#10;LMRgaNEJxAKAeeTUadNgrcpzg/4N378tX/7777/zJ1OmTq2tqZH/CZYPihCkxDdPA00X37jLX0QC&#10;bIKRs/QrEvDiJAUs/xNv4QnOR+A5bNu27exzzsE9dv9gbnGT8K/Tpk+XowRbff7nP/9159df/+//&#10;/u9D/uff/nYW4kLhBuog6WGU52HzwcM/twbktVKCV1975ZhjjglqKak4POevhCUAD2fNuvqyS/+O&#10;BGefffYD/75fylYqiOcsoRqEP/9VaiY0JWfXASz0k/xXqXWQCfT5/DnvBnhSW1vLk+FJ2K4iVQ15&#10;wnibN5y8UEh8pAYNwiHoz0idSk4JWER5EZxOXiN0FTR3UNfl9Q1FgJfFfwq6CZs+LLBBRYdWhz+R&#10;IxCKvPwJEkOMIu+0Ur3kmUs0R2kRqcry0qUX5YjhPqh2oRgG9Q15PkqwVQ4pNP8Y7OD/pXkjSstG&#10;6jByajmeEpFSh1HSFUOR4W8pHxdSdeZ+9tlpfz09NzcHIoB9e/fDBh4TTlZ2FrxReJ779u1rbGyE&#10;DBf3O3bs0GnZBXGIwRCIH+zzedVqTRDZUWMBLLm58JvjKx8+ruUd2ROYAHw9reLxSay4l06eJTzz&#10;9RX9xYRLbj5h26yv/34ATAaeG/j1NdvYt5gs0qUkHOCCBQs+n/c5Rm70IwARHwfYnnzKyVOnTg1b&#10;XDKxAGA9B+O4sDljWUdz3Hf/vVF7BWzv7yk7Yfa5B4qp1r939dcl990yqZD/cdXzS8XHMBMIJBBY&#10;+o+38ywnzHphSvmjbwozjy+7m6fEk+aEYV7Hu28KJ4xb8dzHOwIpU5tb1IrSj90YAYoFgMaXvPE5&#10;z48nOKUP39I9InmnNoQe+FNkPm7caNin89IrK6vh333JJeeDv0thf5T88+ELf+ml54dGxE9hvdou&#10;FkC0g2EigQV8EZlg2bJf8IkCaMLxCeR5Ll36i9fL3O+jX/AIgNFFrFQxfoeen8f/oytJBOB7szuW&#10;KgAJ4nXRAf8PJYNk9xhE5LKly5AgrqCAUfh8xP9L4IgB7Lb5zhgbVnywYwY3jt0n56k4wUF/4onE&#10;BnB/V87wQ1LAs8LD0ObgDyX+X/oTO37O6uMCuyi9iIdcGZjMr1Ju4KjB+c+cORNPcC9/DpEo5/zn&#10;zJmDn/g9biI9D5tP2ILAtC9avEhuNhKUbZSC8NPzz8/m3D7y+eCDD3hWIPKuf90NiQAvUYIxLP6M&#10;HTrkEC5eQZMBfFyQ6UjNtOCbbySmGjy8xCPhRYnfBk/IywrtKhINcv5fXijuJWSC2F3+XM6VhXYq&#10;JAiiBH9KBEs5SzehXTcsAqEvSk9C0+On6B07NLdICIQiDyEFl1Og+dAWQUKrKHRGaRF56aHm9EF5&#10;hnabUAwZArK+EQWrsO4VyiHF64AaF8RVPCsgxm/CUhW2w8ipZVbbs2dzORe6MZ/f+KiRpGBSdYIE&#10;BJEGlPJxwauzcuVKVAf8Pwqqr29AVCDclPQoWb9unSQCgKytVy+2ju/cuTMnJwdF4B5+8hAEaDQa&#10;l8ul0+lidgblCXZs3XjIkKt4+gMGDf/9a7Cq/cW/Js065anDC+8VhIMfWP7MS7O+uelrJoJM8uKM&#10;9+uvvY4aRRKygw8XxQRnReL/k6Rh3LixPy37KWzm4P+58EXxtf6955aC2xf5fzDnz+89877ZTBoA&#10;WcBjS+6/eVKhyLH3nDX7FiYwqFyypIKl3P7x3atnvTD7XKR79+rn3x09+zz8GvZ1MfHX4+57QSoi&#10;hbkpriUlJAS6JQIwmua6d3DIYP7BPHLmHxf+5GwzEqTQthpKeF4QLwWxBsGoppz/R8733XcnN3aG&#10;3cGrr7593XVXtF0Lo0Y4dDBK/iZTgkfyJeIIcM45p4MUyQuCuz2Efm699YbkERkzZiQ0/FE+xcXF&#10;KAUR+5IvS0kOkDBdc83NSlJ25zRDhw3bvHlTdASg0h8Tp4E99P/g/6HnD3vhp+hHj4TS89yzz0M2&#10;CZtJfCP+f/JNhv0xzwSbbEnrGzNb6S0wMNiwSjw/NwXnXA12wHKna2avLov3Jv2JxHAjR3puOivl&#10;xqMGJPOrVAuEe8Q+j/P/uB599FF+w59L7DRPgIfRn4fmIxX0/fff415KAO39t9+2uNri16DiIhUU&#10;RCeEDvhwUcLEiZM2b9kslRiEqhx/3iic/8cFjSgXpkhPgK28xaXWwYt4LrGjUvpIXQXcFKw5eCkg&#10;AO9Kr0jPea/gUQPkH3lPC+1UPLcgSpS7G0RCQF6o/D5KejmwvJqcvUTd0VH5PX89CgKRkMdb4P/l&#10;GEbKPIjy0BYJKl0qMVKVpVbjDRQpmXzk8jQKsVUOKZdW8L4BiQP/k80JzaFDQ2mLNAtJSEL+hUty&#10;LpB6e8yuKJUVNKCUjwupOogFgFHPYwE01DdkZrEASD169LBYMioqGG+IaEz4Buff0NCAG87/4zLo&#10;DQjv6vP5/H6/SqWK3oKp+vWAKz6vgCNA5edTF8AF4OEBwaEBEiwHvDci/+Ns3ffebZEJSnnhIX5C&#10;gjbi/1HQyaecgmCEiP8fVAE8gY8AjgFWUrGlz/HJ638l90vmAAs/Fs6Yya0BhANHT9i+Ym2lsH7h&#10;x9snzGIcPrsKJ00S7waccX9A83/g1DMO4H4ESBn6uvjWhBMCmaY4NyX1pDSEQDdGYOjQwatWreEA&#10;cCkAv5f4f9wjAZKlECQuBYDzP/JsI/4fORcU5HEvgFNPPfGPPwJ1TGEt5Fl1rFgAsKaATAXIwr6i&#10;LeITyGuOY/9ycrIjfXBQX3l5OXpPSQkTBCR59enTC+f/Rc8EvSo/PxCAPcniuvDrY8eOQSRM2CJG&#10;qiP/CSr99gUhNOZf2OiAiKvUpnTK1X3Ys3JlHXbkUBRLvFAQAfJAgPhJ/idn+8GgcjNg5MbFATyH&#10;ZH7lOezcuQNG/qGApOq5PGds96G05x+o7oMKDSIjEgHK206CMSz+4Fg4M4kPl7PgkthXyUCaPw9q&#10;U+U0yN+VN1xcOYQSENQN4s2Npw+LQJSsQtOHBZaLt/CBgheyFX4v6fOlrhtUUCTkoaCGQljCP0rm&#10;MUGIF/+Ywza0b0g0KMRWCaRBkgsYeuAtcNH4jiKYCJ2FYuKjPEFYZCK1bGhDywVhp59xen19HQ7O&#10;AJPfuzeLwISrqLiospKxgXv37pGydbtccATYs3t32f79TpcTv0IEkHL+n2n+twRmA9EiIBCqoKUW&#10;O16ZteWGx44LDg2gHL3QlDj5D6r4sHohPMRPCo8GTIwGnPkHE7mVK1fde8+9sDiANB/fuMdBv8gQ&#10;q6qSbHk4wFkTtn+8QBYLcPvH9zQLNQP+AMhrQEmRkhyRJuzrQe+nNjeFhFEyQqBbIjBt2kSwiojS&#10;x2sPKQCU5/hIZvP4CQmQLLXwcCkAjAvaQv/PSQXlCBKPDyL/Dx2a+PlNqa14vLklYgWAMrgUAP4V&#10;iLIQb5GpSl9WVg70U8X/gyp4dCAiYHTyUF8kS1UVumo+sKKHKgA2q9AVhNYRD/ETEiBZ+yIQGvMv&#10;bHTAW269tU3plGtisdnlmjqJdYFqNMgXAEwOOCWJpKA/wf9wfg/8PzKBOwDzAmh2lE3m17AggPGW&#10;nvMoAKFXpOfylPJ8pOdg8mG9L30ki4BIzaGkoEjvBsEYij9YC7nKHTphyXGDP09JJ4mSj7yfoGhJ&#10;HiHdyAkI26mUW6aErUsoAtGrHDZ9lI4dE0CpUpGQZ8KvbdsUqutjFocEcsSUWEwkXDuF2CYGKTT5&#10;EFqFWh/E7DBKIIrZFXkmCSMTSsNfjjl2d2npgQeNkH6CMWCVKAJAG/Xs2ZM/1+n1BxxwQO8+fUp6&#10;9MAhsoj1i4ewAlBSqTjSDBh0yFvfiEEAdy6YJ5wytX/rd3e+NGvrTVFDAMRRlizppk2bYW0X+i4e&#10;4qfE8lT+Fgzx7r3vXhzrA4sDnEGAiRf3CEN4yaWXwEkhivQ/qIgDz5s1Yenz70lCgAFnwGI/IGd9&#10;YXYgPoByspJ8Paig1OamvBaUkhDoKgiISuJBzz77YtjDv/AQPyEBkiVfYzjMw0xbygdSgOeffyzI&#10;/z8oTTKFIngc92swGk2XXnpRMlnFfBdkI65BlE/CxukJigBAcftKAVLO/6NGU6dOjH5MBU6bsNsd&#10;SBazwSgB3BT79On7/HPPwd9ejgb+xEP8FD1YYHoAvObaWRBGYgeD70suvRiFhnUxaOtjCyT/cH4D&#10;TR121RLbz5VaXOfJmZAgJifoTxYOYNs2sC7cWZ2nl6KCJ/yrRABi8mHDBy963kbwsec3eA6OHa71&#10;/E8kwOQP6KI8D5uP1PRBBfHnsPaHRQC+g35FcZEKUtiX5DCG4s/t/KWWkvKUVI6hP/E0QS9GSiZl&#10;COmYlCboXVh0S8liWl+HdiruZiI5tCOBFDQeN1J6eSly6CIhEAnesOlDgY3eOlEQCIu83I1CYbtH&#10;ScZ15mGRCYtYvLWTt2bY3hVEm0JIWYiK2lq53JDHKI3UsryU0A6jEMCYXRH5xBxQUcZFaHW++Hwe&#10;8ly/boNEYUZGRkFh4aaNmyRbhqysLFgBBMm8EA4Ar6RYCnDA37/+QDiHHf43ft4pzwQF/F9803i4&#10;AIhxBBEa4IvDkeywL065JlpQQCWwQ4wOrzfudY/JEPF38cEN/sRD/BRW+K4kZ+VpYAtw6WWX8jMI&#10;EP8P93iCIIVxSgEOPPeaCUufE4UAzPb/4zlLWh8O0PohYgFEPD8w7OtB9UltbsrBopSEQHdF4Npr&#10;mZP8Pfc8tGxZqwNcoE/FQ/zEEyR/IURddId5FKEkjUJKkBX8319//XlEAYBTgMK3EksGi4ZIHvf8&#10;ecJ+94mLAFATSQrAnS7SdlVVVadW/88pBx+IMAfvv/9x2IMl8RA/IUFo4Me0VbxzFQQGGxqXRx95&#10;lG9NcOEGf+IhfuoIdeEx/7CDwXfbmSRwD3zJpD/oT+AAtpxrPhDviodnw0YWzAx/CGZDbr7LpQDS&#10;TjfoT+knudpfnj7gyiszClD+q9RkiKX3n3//l9vnI9K+9BzB/2Cuz5/jmAApLkCk55HykTKE/l8q&#10;SIrhH/ZXFIfnkQqK2dmCYAyLP3Or/v13ucqdtwt/EqUI+YvyGI0xqUIC+INIhUbX4gblFtqpkAC9&#10;S3K2ByVSXABoiaVSpJ6D9EF9NRSB6FUITR+lY/PiQmP4hUUgLPJcusHdZ/AJit4XNvOYTRAJ/7CI&#10;ha1d6HgPW6hCbBVCimTSBMJj+OEJZhLc86CSSmahmOAoTxBzQEUfF1J1Xnrxxddfe23Gyaece955&#10;YPI/+/TT774NGO4VFhYiOFOvXgHXANA2eMiQuro67giA4HmcWr1e7/f7lFMuppz0WKvjAEKeHPew&#10;6PO/t/ksgJbsj3t872PNBwlIoQGSPBcQuZeWluIEHLDcsMC/7977sCdhFrb33oc/8RA/IUGcdUxZ&#10;8rilAAeeyywBHgXrf+C5L8zq9dE9zQFOuHFAq4f3rBAiOwWEfT2oXqnNLWWgUUaEQFdFgIcAGD/+&#10;8Pfe+wjK6kceeQof3MCKfOzYkfKgAEkiALN/BP/jxvlhP5yzy88vSLKg9L/edrEAEjkUMKj+4P8t&#10;FlNKDDkUIltXV+/xeOKNJ68wc4im3n//E/RaaPv5YY+wLYGDAAwEwP+n9lQJhSR1zGRRDgWUCOYh&#10;9xEa8JRTT7FabYsWLhw6dBj07Ynx2ziLCF6OUU4EgAFkXCcCdARgpUDcConhh2NJps5BfyrMJIXJ&#10;EJZv0cLFErefcM6pyicxAtodRiVkQ04hP3RAyStdLI10rF0XqxdVp90RiHooYJqoU3IoICcFwnQw&#10;/GD1sS2B1p17/q9YsRJG+Ni6wArgnnvviW68lsyhgErggC/A+++9DxsBJYkpDSHQ9RCgQwGD2hST&#10;FbhFHhcAanOc25dafSoO4XvllbcQ9ThSX4KMAKH7UnXuO8zyERR/woSIR9HhPDuEOYCZQEfu2ykQ&#10;AXTk6iVGG3oqeP5Vq1bjmEDkgDCB8P+HRCC1/TUx2jrOW0pEAJxaHGU8b+7nuIl0mLDCSiHsEI79&#10;ixT2H/uhSy+7BJb8CnPrIMniFQEEpY/39ZTXGsr5V197BUb4SeacqnwSI6PdYVRCNokA0EwIGRgl&#10;pp0SGCkNIRCKQOcSAXCGH1YP48ePl8vTIXNftmwZ1FwxwwG2tQiA+hgh0M0RIBFA1+4AOAvw88+/&#10;jl7HtgtGmCpsSQSQKiS7XT7KRQDdDpp4KtwpmM+gCv3tb2dJgfeS4f9TlU88eHfitN1TBADDdcmj&#10;m/j/Ttx9OzbpWVnmlB8WEFeNEaGgoSHayc9x5RYzMYkAYkJECQiBZBAgEUAy6NG76UGARADpwbkL&#10;lkIigC7YqFQlQoAQIAS6HwImE6IE6Nqx3i6X2253pY0AEgGkDWoqqHsiQCKA7tnunavWSYUD7FxV&#10;JWoJAUKAECAECAFCgBAIQgDsN5jwFB8WoAxlFJpm/l8ZXZSKECAECAFCoCsjQFYAXbl127RuZAXQ&#10;pvBS5oQAIUAIEAKEQFsgQFYAbYEq5UkISAiQFQB1ho6PAFkBdPw2IgoJAUKAECAECAFCgBAgBAgB&#10;QoAQIAQIgRQgQCKAFIDYPbPQaKjzdM+Wp1oTAoQAIUAIdFYEYq7dMRN01poT3YRAWhCgEZQWmKmQ&#10;ZBEgLi5ZBLvt+1qtttvWnSpOCBAChAAhQAh0RgRirt0xE3TGWhPNhEDaEKARlDaoqaBkEKBYAMmg&#10;193f9fn8Ho/H6/V1dyCo/oQAIUAIEAKEQMdGAMpJMCdqtSommbS4x4SIEhACoQgoH2KEHiHQ7giQ&#10;CKDdm4AIIAQIAUKAECAECAFCgBAgBAgBQoAQIATSgQA5AqQDZSqDECAECAFCgBAgBAgBQoAQIAQI&#10;AUKAEGh3BEgE0O5NQAQQAoQAIUAIEAKEACFACBAChAAhQAgQAulAgEQA6UCZyiAECAFCgBAgBAgB&#10;QoAQIAQIAUKAECAE2h0B1e+//97uRBABhAAhQAgQAoQAIUAIEAKEACFACBAChAAh0NYIqPx+f1uX&#10;QfkTAoQAIUAIEAKEACFACBAChAAhQAgQAoRAahGor6+PN0NyBIgXMUpPCBAChAAhQAgQAoQAIUAI&#10;EAKEACFACHRKBEgE0CmbjYgmBAgBQoAQIAQIAUKAECAECAFCgBAgBOJFgEQA8SJG6QkBQoAQIAQI&#10;AUKAECAECAFCgBAgBAiBTokAiQA6ZbMR0YQAIUAIEAKEACFACBAChAAhQAgQAoRAWAS2bt0aCRkS&#10;AVCfIQQIAUKAECAECAFCgBAgBAgBQoAQIAS6CALz589/7rnn8B22PiQC6CLNTNUgBAgBQoAQIAQI&#10;AUKAECAECAFCgBDo5giA8+fMv3QTBAiJALp5D6HqEwKEACFACBAChAAhQAgQAoQAIUAIdAUEJLZ/&#10;0KBBkaQAJALoCi1NdSAECAFCgBAgBAgBQoAQIAQIAUKAEOjOCCxfvpzr/6dPn37NNdfgm0sB8FwO&#10;i8rv93dnmKjuhAAhQAgQAoQAIUAIEAKEACFACBACSSLQ6PA/Mr/pyzWOigZfkll129eLstQnjTLe&#10;Oj0j06hSCEJ9fb2UkpsAgPPnzD/n/4Oe4CGJABRiS8kIAUKAECAECAFCgBAgBAgBQoAQIATCIAD+&#10;//TZNev3eQid5BE4sKf2k6vzFEoBgkQAKF3i/yUpQNBDEgEk30bdKwev1+twupxOl8vtES9v96o/&#10;1ZYQIAQIAUKAECAE0o6AVqvRarV6ndZg0BsNeo1Gk3YSqEBCgBCIhsBdcxtfX2ojjFKFwCUTzA+c&#10;mqkkN7kIoKamJi8vL/StoOckAlACLKVhCDgcziar3eV2azUaLMB6rMNaDf4ndAgBQoAQIAQIAUKA&#10;EGhTBES9gxf6ByghPF6vXqfLsJiMRkObFkqZEwKEgHIExt5fSfb/yuGKmRIeAavuLoyZDAnkIgAl&#10;6ZGGRAAKgerWybDcNjRZfV6fyWQwmYwQAbCuo1LqoNKtsaPKEwKEACFACBAChECKEOARrCACsNsd&#10;drtTrVFnZViglkhR9pQNIUAIJI5Ar5vLE3+Z3gyHwN7HipUAk4AIgE4EUAJst07T0GitrW+EuD0v&#10;LzszwwK1P5h/4v+7dZ+gyhMChAAhQAgQAu2BAN+BYCuCDQm2JdicYIuCjUp70EJlEgKEACHQWREg&#10;EUBnbbk00O3z+apr62F0l5uTKTH/aSiXiiAECAFCgBAgBAgBQiAKApIgAFsUbFSwXcGmhRAjBAgB&#10;QoAQUIIAiQCUoNQd02ApraltgK1/VpZFr9Or1WT23x27AdWZECAECAFCgBDosAhgc4ItCjYq2KNg&#10;00JSgA7bUkQYIUAIdCgE0hoLYGu5b3Wp1+oQ/tjFwsiP6ac5aohmUHFnEkPst1Xy9uthVhSeoUM1&#10;dlzEQKCOBRXKf61OS9x/XNBRYkKAECAECAFCgBBIGwIID+BxexqbrLjJz81OW7lUUPdEoLR090OP&#10;Pmmz26Xqm02myy65cNzYMd0TEKnWFAsg5R2g7WIBpEkE8M0azye/ubeVh7HRshiECUO1V082ZBhT&#10;jluKM7S6bcd+eiHP9OuTXy40hTlxIcVFtlN2cKuDWR3E6jqdjvj/dmoEKpYQIAQIAUKAECAEFCEA&#10;5t/tdjc0WHFcUVamRdE7lIgQSAiBz+Z9Oe+Lr4JeHTtm1PXXXJVQfl3nJRIBpLwt204E0OYa+CaH&#10;cPlr9ke+dIbl/4GU1SlAQHDu89alW+iE+ZT3nEQyRPx/m92RmWnWaYn/TwRAeocQIAQIAUKAEOiY&#10;CGBXdvfHjhvfafngTzzs7BfUFdi0YOuCDQy2MZ29OkR/R0Zg0+YtIO+UGSfOefUFfK6bdQX+rK6u&#10;aXeaV676Y+7nXy396ReJEpvNhifvffBRVVW19BD044k8WbtTTgSkHwHNvffe23alltX7b//QIWf+&#10;i7NU44doxw/VjO6ngci2vJ4d7oLL7RW+2+AZWKzpm9/mUomE6+v2ueds/Iy/ft7QGRadKeGsOvKL&#10;tfUNRoMeh+2S/39HbiaijRAgBAgBQoAQiAsBsPo3vmtfXerD7kv67K72/7bdO3GETq+NK7MEE8Mn&#10;dHcNK70kO8VWhjiqWK1SIxyAzeGwmLvmDi1B0Om15BD4cdnPDz/65Lff/yiocAB7w/LfVsALYML4&#10;I/v17YOM6xsawE7ju6CgoHT3nldff/PNd97Pz8/nv6btAv//zPMvgb1fuWq1VPpjTz677Kdftm3f&#10;sXTZzxOPPRq2vUgALwY8QTKcsDl82JAUUvjEAjqbI4VwsqxumpqhJEen06kkmTxNGzoCYJa/8R07&#10;lPz8AvN/0V/000a1WmGwGr35o+vT39xIMHWk9rYZhngrkM703cERwOFw1jc04aAdnLiTTmypLEKA&#10;ECAECAFCgBBIOQLYaC3b4uEal6VbPJFMMgcWq0sGLszNtA/OLz6m16GZutTb0sPYc/ZCp6T7gR/o&#10;GYfpLzxal9oquz2empr67KwMo7FDbylTW2vKre0QgCL95tv+Jff852Xdfss/hg0N8M8zLwvjAnD/&#10;3Xf2TaMUQO6eMHTI4DtuvRFEygnjBIdNlir0yBEgVUhK+XRKR4DnFzol/h/s/XvXmIP4f1QP/v+z&#10;pujvO8M4qq961hSarFPec+LOsMlqN5kMWo0m7jfpBUKAECAECAFCgBDoSAiA64ajJZwxoW7BJxL/&#10;D5Lx0/crBr235av7fn3u5C+u+m7v8tTW4+EvnPd87AD/j/3eXw/V4Rv5gyT4iqbWDQEbGGxjsJlJ&#10;Lf2UW7dF4LPPvwT/n5+fd85ZZ+AbOIDBfuyhf0v8P57gz/FHHYEbk8k4ZfJEJMD9ex9+nE7QCgry&#10;peLGjR3N7/v07sVvQFjfPr1x068v++ZXX9l9OkntpGX17K0/rKiT0h6G7LayAkDM/5veDfiWXT1Z&#10;f/phKZbytksLdHkrAK/XW15ZU1iQm4wJwMaHjz3xf8d/9d1tw9ujkeZeOuDGbVew0hkdLw18Yvtr&#10;p7YHHSkuk1VLaJ+6dFFEU9xAlB0hQAgQAh0OAThjXv6qDcoYmGFOG63Isq/CvXNxw+PVzuoMnfnd&#10;aY/1tKRmwwtJBPh/qP3vP8OI06A4UiDvro8c2yt8kAhAG5RC+GAIUFlVW1yYpyF9Rgph7ZZZIfj/&#10;3ff/F1W/9OILjx5/JG7wJJJuX/op9K30gAeHBRj8g/+fNuU4XiJCAECEgZtpkydJZMNlACkhwpCS&#10;pYq8JKwANMdMyrjjKMOQLJVBLbhdvu3b7M990fRpRapISzqfYVlLLzEd4HD+8+66OUlnpjyDzmcF&#10;AMkurx70/12D/1feWp03pcPpgvi885kAgNsfMODSuZ0FeDDVA459eGNHILeTIdcRICMaCAFCgBDo&#10;JAh8stwN/n9Akfrly8wXHa1X8rll0pD5p740rnBEk9v2/pbgmOcJ13v2AuYUKuf/8SdiATx5vgly&#10;AXiDQhyQcOahL/KdDLY0KcyTsuqeCHD+GVp9zv/jkjPSr77+Fj4LFi0J+glpuFHAvM9TNoiU4A8i&#10;Yf8vZ+xhGvD3Sy7CRy62wOGFOLwg5fy/EgojpNHfdV3+2ycYR2YK1ZXulbs8ez2qQcMtT12Xd3ta&#10;wylErYHVV+cR3DZfWRL17FCvtknsPUQBWFMaOP8P/v8pqbC/qdG17HvbW6/U3XRl0+wnHAu+9Gxl&#10;ATkjXp46f+Xnvh0PeFdO9m25yb//LcGxM0pyLD/Ltnjf+tE9e6ELJxSgCkiMGzzBB0YNSmrhXr0C&#10;FNo//cC9eiUIVvJKh0qDILoGQ2raKzX1UsihDr/tu+2dSNt/6mvbt6fJSCIWgJ0MudT0KsqFECAE&#10;CIFugcDWcrZ1wTYs3kOXZzkGml2+zfvWpwQmbKjKG5j9v6T/l7IFYVxLtGyzJyVlSZlgM0PnAqQW&#10;0u6c2+7de6A2lyPwyutvIvbe0p9+xgfR9e++7z/yX2EFsGrVajzx4z+6YiFw5gXZf++rcpbZr3iw&#10;4tBHa2Y8Wz3+7uoLfnDv2Gb/eHesl9P2++6mk+4s7/9Qw/y0ldjGBbWJCACBZzjZRw3WpCTiK1jr&#10;mivOr7/nFutbr4C7Bo/d+Mj9tVeeD347LD7+2u89ywZ515zu234/7n27n/FuuNSzbDAkAmHTw2bh&#10;vOdtOBcHN5/85obX3BXiQYZf/eHm7nOrS6OJAHxl+0Bb5eTD6m66ChRCQgE5RfV5p0Qir43bNPHs&#10;XW4PDtRVIaguXYQAIUAIEAKEACHQ+RHICBdnSYzM58In7HnMw3sd9PCX5abq+pTUvsnBuKBBxeFj&#10;DOEoKPza5Ewlp4RtDDYz2NKkhH7KpDsjAP053OkRC+C1N95CID0OBQzpEWZfDgsOApD/Ct8BvAL3&#10;++tnXZk29BC2EKH+Ef8P8gjpCEBILq6+9kY8/GbhYk6JlAwxDiGqSBt5EQvKyTjvQLWm0XnPqw1f&#10;1kmpvN9/XnPMG/atzQ96js786I7CnY8VwzD+z3/lPTCu2bPpkJxVjxUvuDh7yf1Fpfj14cIlF1mY&#10;AQa7Mv/3WPGqK7I/+lcRe/GRopXXZp6U05xjjv7ai/LXPcQy3Pnfgvl/Mw0Sf5l+dgHyWXEBP1LE&#10;9NJdeLHg6YMCue29IbP5ff1V5+WtFF8vfYgVekxzzmdeVLj3sfw3zm7O/IH8V4/tSOrV5gq0iQhA&#10;0pkPKomYP7TuOJYmykfqBdY3XwZr7SvfH9p7wG/XXnF+kL4dbD80/4InzNKFnzy/HiJ4WroYOyDn&#10;HQf0/KGZwwRgS1nAliHKCIExAsQTsFAISuO3NoE8iCraf3QppsDj8Wi1KQoEyKzd+SW30Be10iHP&#10;WVpZqmZD+bmXnvhSqSB8e6P4QsB0viXflndi6boBgLxgmRG+/HEk43xZmmOPbfE4kBPSYtjf+mkL&#10;2fI2aHEEYFmDmphYHfvUtuYMAq/I/5Swa1U4AA0FkCMdqBFStEYuAkjh+0+ExME0KO58lJAQIAQI&#10;AUIgLQjwyHxQeOCDGyg8QosdWO2+ZW0qqeEmCaHXtgjPkywbmxlsaZLMhF4nBMxmM0zrx44ZBShK&#10;dwcY5hWihj/owmF7/Mmu0j34RuDAxx/+TzpPBPhm4RJOA5NHiP4LuN774P/4WQbvf/gxZ/ghFODJ&#10;qqoDYQLauZVH6oZqhV2b7e/VRSbkkOwvzjMflen/bZXttVWuaqPukrNzXz28hWE58EBjYZ3rw6WO&#10;FTb10JGW26e2/FQ02DhGcH+51L64SijoZ77rRC4T1d1+Yc7tB2qadjpeW2pfVKUacVjWhyLbP/+D&#10;xs+qhZKRGS8dIpx5Qcbx2cKulY3XrwuiTXf7dTn/GqvTVTjfW2pfUC4MGJnx6szMZtEDEmunjlPv&#10;32h/bZW7Tq89fnrGTTntDHNo8W0iAlBSy2/WuHFkYJQPz4SZ1r/9Kr9XWSzGqSeaL7jMdNrZ6qIS&#10;/tCzbYv1zRZbAKbzl1T9mixVjwvUB9yl7nOtYOwboKppNQQBEoVyDT9sFhC5EB/EL+AJXLGWD0gf&#10;oP8Ht8/JA2HZ9z2ScdU/9Ef9hecAhwWIMJQA0hHSeDzeZAIBtlSh9KUTv5ixXbyemPjtjS3cuxig&#10;T7y+umLbjTH890997asr0GwT+RvMdD4QFU9xDgGKAhEK+Wvbnxj40okiRc0BA5uzE7ZsDmkFMY1w&#10;xVc8zQ0DIZKQrr7Nj1FJ1FgUYjAj/8DFib8hVljEFqzwwrc3BkQhrWlrXW74rhII29dcyYnbNm8M&#10;BZC9+u2NVwkvsGStAyVGACl8YRESh6GhI/RrooEQIAQIAUIggADUGwvWttrc4Ak+oQBleFOzRYT9&#10;Pxz+ceJAWId/rjQaP0RRtELlrYjNDLY0ytNTSkIgEgKQAuDCr/w70gXtuvwnS/NbaQPWZm9FAC/X&#10;bg+EZpfIsNlaDsuQ36eNzuCCslVZglDfFOVYe91/jjWWCJ63X606893Gu9+tPeJ123qf+vhJGZOa&#10;8/KW2//+RN0tc+tPft2+RVCNGmRsKcXmeuS52mvmNlz4SNNSh9C7r5G9Nd5yQV/Vll/rjnix/u65&#10;DZc9UffKHn/Jgcbr2WvO679w7BLUx88ovHukWii33/hBCG3i63VbGqexQhsue7LmzvU+c2/TLZNb&#10;it3ya/2UNxvufrdm5nKPoNUedUi7ARyp4NTM721XrYaH7+OZawcMznn8pcxb77FcdHnGrBvzXn4X&#10;4oBA//4Mvvcr2L2nDgb/AWIyRmkPXqwZ8bp6wN3qIU9oD18BcQD/ybf7WUgKcAP/NASh4Q/B+T9w&#10;phE+afjcNsPw+HlGrFgxL9sn73PzBJCX/+7nIEw//ljT6edk3/9Y5i1389cdC9IaCyQmzelIAOa4&#10;mb889eYr+pb+73Nw3HO/+BbsfPPz4bfdMFH49ql4ouJtfPipb1syEIaffHxf4dsv5sas0NzHwMS/&#10;ILHip86YKIgUbd5SKvQdMjTwPtziQw8PwKulfVveZa82X6e+1uLPLz4Hzy0jZePDV71UKqM2IpUt&#10;WMkqxMu9+dTAW/JyI2S0cTMMBQYObT6GQU5d0BsTnwgXiCASSGGLi5BYOQ0x24wSEAKEACFACCSJ&#10;wCGmd0JzWBrO6z7swyRLl7+OnRUCE8LdMuj8P6hhEDoKYQIGFXf07WgK0aCsOhECYOwR8C/I7J+f&#10;rhd0SQp/s5kpk6GKh0F+kFygTSs+bfJxcD1AEfhG/H9e1ikzArwSDBk4hdOmTOJHGyLZaaec1KYk&#10;Kcq83t8gCNlhHZYC7+uHFeAEEdcz25vz2974ValfyNeMb36wbbs94Jix2w+Zh0HfMp807HG+UsfT&#10;+W3g+fQqnJ04qY82RxCGHJkLM37xk3dlb5WgZcIIdq2rv3+lV7Co8wTPe580tHL5EH8XX/ctX23b&#10;FyDA+97Prl2CakAv7j6Ay/Pr8kA40j+Yl5PKLBNKKIKl7RO1yZybYQg4k29VYEgfpY5g7H0VgciL&#10;YP61g4ZIiVUZmezJAHbwJi7HN8zixd+4WoDgRry0I14TMse0ZK7NgThAyGCWPLh8+9/EtyT2hv4/&#10;6NgCCK0ROzcm/gHRA9xNbr0HJPH0MA1AtAJ8AmWV73ct+y5mVl02wfChA4VS6NcZf9jCcKO6Q4f0&#10;FX9QfDGWPeAVILoGiG4CsS9WMFTtkgPCgBu/5S+JsgD+Q4QA/SLNx58c4XhDmSl8c5bN1Igm+EoE&#10;AOHJj15u2He4/ID7TCRwOEJEkMIVFilxkjTEbkpKQQgQAoQAIaAYgakF79804Oqg5GG97lPrih9K&#10;IDZUOJgAhgDnPm+F6yWiL8MHQXLDnDBUGyQaUFxFSkgItC0C737wEQL+oQzw0ogLwAtDLH0ECJAX&#10;DHb6vLPPlH7FCYK4hxQAzvltS58sdwT/h+vB7bf8Q+6AACb//rvvxAdHAPC0sE6QkuFcwLSRF7Gg&#10;tW6IJfsNNZ2bkzgtDmcYh26enSNinBHfgo/KcYqh7FPTHDFOkxfgZNW5TFqSwOW3doAwC9HpbhMR&#10;gBT0NUoUPawHi++0BH1wNiwnF0sFvl1/iLp9eGyMGivn/6UqWS76O7/3bPsT31y3j0tVMKMV/9/8&#10;gqbvdYFbO5MUSJ5pYY8tVHKWoXvNKuQDrwROHlh9+AVUnXocIgLCQyGBLtO+r8B3Dqfpti8NMUoP&#10;eAVI1vYKDwJosdkPvCkqwpnVvmiuH5AExME6M/Zf5iHwRIt1AHKbeylEAokLABJrADG4P6dDlATE&#10;f+xgeJAiUBM2cfI0JFZ3eosQIAQIAUIgBIG8DNXUwvcstlaxiiaEM7kP+zC1iOL8P+zxYAsAzT/M&#10;ARCJEFtE6P9hg4n7G9+1p1YKgM1MymIbpRYIyq1TIcDj6oFVDlKYP3DvvyAUwGGBkAXg/D8w1XI3&#10;ARzON2Uy25BVVlWls7qgAaQGOSxA+R8akiA0WTrpbFVWXdO7633eTMN9l2W1xOoTNMdMyl3+QN5d&#10;Axh3tQkoluivY/fiNSDzxL4qodq7LFGil+xGWDj1YaPNPQM5aM49I+eBQ3X8z56HZ950oFqo95bB&#10;HeD47IBoR1ZWmNeP1PcT/Nv3tjhZJEpa+t5rExHA6H6BMAyY68M6mEWqnxRHkAsRpBCAutEHh31F&#10;XRxoO85v+xv/4MlUcv2//E1jf/6Xv+4HfEsnF4YeVMOTGXWBELU1TWFi1UomAOrMLPD8OAKg/p5b&#10;5XEBYaSAuAAFcxfDOyB9TZpESdq28J1j9v9M+99sDSDR19oOXwHZzGygtbW9gpeE0IJbvSVyrWJs&#10;ggheBeENFRjx4S3qRQGAzBNCEY1BiUKwUppJcygCiAK494XSK64SoydOmAaltFI6QoAQIAQIAcUI&#10;DCppFeV32igd17JIF/5UovNQXGD4hDj/b9YU/buzzOD5Lzxah89Ll5ogF+D0wEAgtVIABALAliZJ&#10;mul1QoBz/oifJ0X7k2z78RMiBUIWAOuAIK4bgoNly5j9+NTJx6UTQxA59/OvcGCBVCioXbBoCR7K&#10;XRIQFzAoWTqJDC3ro7frXyn1G0pML91R9NsteV9cm7/s/vy3T9D30qgLCjF9uf/5naNM0F5wWcFH&#10;52Xef17uL5eYD1T7/rekaUnCdC+zfbDHnzMk85sbcx49NevVf+T99wjDCSPEGSPHdP9UA0IPvPdu&#10;1T/hDpBtvD1wOoCssGXWt0tbv36g2rbH/uiihAlqhxfbRAQAny5IdnltIO5VWC2cTLO9IhCBf/wQ&#10;tmKpLAHT+rDHASCB39rIM0coPvZt6h8oSxbzP3zpGubuUZwVcFgIG6IGCbzNBwJkGKOdkwcBBMz+&#10;JSJ5XMDcF9/JffldxAWQHAQU4tCOyfQ6rcvl9vuTPpunhf1k/vuBmHjM7l4Kd4dYfNIPoktAs1M/&#10;1OstVvWM12zh+ln4gOawexyluZcq0XWzcARSTEL2GspgCn8Er2vR+4s8/YxTW6MfFLBA1O7zS04y&#10;1/oHLi4AaIk8kFhzilg1B0oIgUSCNxDyP1CnFiwkR4LWAEajJRJIYd+JkBiEhqEhMQToLUKAECAE&#10;CIE2QACsOBhvcODYp+GDG/zZBuWEzxIHRUPcADtQfLj/P6cntVIAbGOwmcGWJm31ooK6KgLQlkPV&#10;j9q998FHYK2fef7Fq6+7KYij5nXHqXs4fg+W/0t/+gUB+RGHHy736XS2B/+P0ud+/uUzz78kSQGe&#10;fu5FUI6Hd9/3X04n+H+cWciTSScFtnfzuR54pvqCrx1rG4X8Qt24ftpeWv/urbZrn6q6/lcxqOfv&#10;9TPetf3UqDp4tPnSsfp8h/v1D2ov4z8leLkemFP30FqPqshw7gTT1GJh06qmWW/a4dt/5oyMqewU&#10;gKbbt7c6HaB1Oe6Hnqn79yq3oyDw+va1TZfNaQyNGpAgdWl5rU1EAKBccqQvr/crkQLAAOyRLwJR&#10;K7EmcbW8ZPzvWr0yLBqSp4B2ILPDV2WO5sl8tUzJH3q1eAqIZgIDm8PPIC5gaGLIBdzeAOevD7eO&#10;aIp7BL2FgwAQBbBg3reICxjWcyEtbZp4IQaD3ulUKrKJVkxf4X8B33vxCIBAmD2oh8VzAAKO/C0/&#10;DL/tBcaki88RrV5mVX/qa2Kw/WZ3/VY54OGNQsyA+4xMpuln5wA0hwM48X/Hs0h74LNbQgvcuK0l&#10;hKGsaiyovtD85hczJNLkJA9oeS4KNlpFHlAiowgDpbzcE7fcEB4SFMz9GFgdTz5eohMuCgMDMf+C&#10;AIzSaBFACv9G+MQRaEi8Q9KbhAAhQAgQAskiEKIUAdeNTRoYb3xwgz+DrqCzlpMlINb7bSEFwGYG&#10;W5pYJdPvhEBsBHgIADj2i6w1Ow4Q/PPNt/2Ln7HHr5tu+ydO3QPbDz781dff5OEDpegAsctIRYoV&#10;MuU/Tv7jWW7ewhylceEIQG7IID/RkFenY1ze75fUT/93xYBbmXN+/zsrx7/Y+GlFC2n7Vjee+WAl&#10;/3Xwv2vuWtnstvx73diby48PnIGI9I3Hw73/Ka4hZvdj35SM8+2X3Vfe6766j3iuda5n36w+6HaW&#10;Yd/bK6e/a+UM/EdvV/a9ufyowCkAzusfLO91a+UVvwfljD9dL7xbc+idgdcnvWn9vi5A7UdvVva6&#10;WQorIAhf1qAIGYUdA29wzSlQ+UaoCw6elQ6eufUkw7RREcWx4MBxLC3MwJAT4vC/fJkZcmLce7Zu&#10;qb3yfJ49LOqhUZcX5SvbV3PF+fxAPmjdwXULjX94lh/K06gHP6buKx7uIF2OnZ5fDxE89dKvnyx3&#10;z17EON7ibNXLl5qDVsG7PnIs+zMgA4CYHMuk1W079lMW4QPX1ye/XGjKqz73ZB6wEASYTz9bXdLs&#10;VCKmAYVBTzpKs0egw+v1llfWFBbkpuZowA5e20TIg+HAU0O+ChdRP5Hc6B1CgBAgBAgBQqCtEPBu&#10;uMS//21V4cmaUZ/EVUbdjVcg1BG0GjjeKK4Xk0kMVdA/3rHDGvS+M4wTRFPQhC8EAqisqi0uzNNo&#10;ksonYQLoxS6GwGfzvpz3BTveC27/Bfn5CxYtxmF71826YtzYMXjI9eq4gf8/jtmDBh6/IqUUPjA9&#10;aIDtf+2Nt3hZ55x1BmIW4gayierqGtwgYCEPWCDaMrzEk6WcSPC66als9ykFBxYoqWx9PWNv47o0&#10;9957b1wvKE8M97Nlmz0IB4AL0V9X7/KB0y7JaWV3AOf/T3/zgP+vtQaMz/9xvEHyzFfn5fsbGz2b&#10;1iEH1++/QCytP/RITgD88Otuuorz/zC8xyql0hsEQwkLB2AT4wLULBBUKlXuMTy9v3Ke94+TOP8v&#10;aLI0B74uqI198zXfrmcU4vPbdu+hA7Xc4B/r0FPznd9uZBYm3AwA0Q1AldvnnrPxM57heUNnWHQm&#10;X9l+Tp7gdplm/JXR0HzhkIK6m68CnZqSHprWogHlGKY5pVqtdjrhCODT63UAL82ld8jiYNt+5rLD&#10;Z04oZNTNvfSElw6456NLh3VIUokoQoAQIAQIAUKgBQGVNse//y3BttnftBpbI0RBwse17A3XL5Xu&#10;1SsjfaxvvcJDHWfecHs6dy8wt5w0Qje8lyZJ/h+aLSs7+VyVYYl2ijt1FEJAOQLDhw2ZcNSRp558&#10;4hGHHYr7tes2gK8uKSnBPTLZX1YO43/w2HfcetPBY8dMOvYvIw86kHPg6bz69e3DHXnHjR192ikz&#10;eNHDhw6pq6/PzsqaeeF5PXqU4Am+TSaT2+2GjwPsFHS6QCD2lJD6xAJrSvKhTCQEbpqaoQQNp1Pk&#10;t+O52tAKAGRIMl05SaP7BoSyoecFIEhMUEwasP01l58nHQ2IfNTFPYJCA2Tf90hLvD1PnWfpQMGL&#10;Myabr4zRAhY/2aUZ9bGq8BT+ADKIm94NOCDgT+4awO0R5FckKwDREuE8v5X1eJUlw3z6OYhciBvH&#10;gi+lQwHNF1xmuejyeBqlPdM6HM76hqa8vGwyBGhuBkgBAscP4jiCgE9DezYRlU0IEAKEACFACChC&#10;wFf6tO/Pm4OSujYUWee1OtIsNK+AcaWiQjpWIpgA1NSA58kwGlu0Mh2LRKKmkyMgGQXI64GQAYgO&#10;2Mlrliz5ZAWQLIIh77edFUDbigBQEUgBHv7C8dOfMWI2IDLf/WcaeWyYoAvuAI2P3OfZHvBmkf8K&#10;/b/lwsuDHASYO8CGS4WmNWGaQZOlHnB3kIMAzix4fqGTWyvIL4jSJD14JBEA0oO8upuu4FKA0AuH&#10;AiAoYMo7RJtmWFldq9fpMjMsajUZArQp0pQ5IUAIEAKEACHQxgg0/uGr/FyKhYTC/Habc7nRvSf8&#10;keDQ/BunnRTpJKY2pjXZ7H0+f2OT1eV2F+bnJpsXvU8IRECAB94L+hFnBKYz+F/HbBwSAaS8XTqx&#10;CIBjAWU7ggJKh/DJAUIYWNjYhw1II0/W9PwTjgVfyDltFnvv6hvDO9t76nzb7/fte1NuDqAqmKEZ&#10;+oTQfC6gPHNE/nt+gRNWCZIgACEJQdLzC138kIIoIgD8ClsAGM45FjA3IfmlGzWWeShkBM41SHm3&#10;aKMMEUSntr4xNydTr9OTN0AbgUzZEgKEACFACBAChEAKEYAVtMvtqq1rzM3OpFiAKQSWsgpFAMf+&#10;IcCe9NxsMvXt24eAIhFAyvtApxcBcETAaSPy37ZyL0wDEHsvw6AaP1TLI/8pvMBse8v347BApfH2&#10;HTv99l0qbbYgHgEQ8wKFTQ6/ZIwgRTTkIgCH13nnTwGx3z2HX5Otb+WeAXMA57Lv4PyPUjq1EB30&#10;NzRacaBOVpYFPkJxNE9MfCkBIUAIEAKEACFACBACqUYAlptwb25osCKYUVYmOyiaLkKAEEgzAiQC&#10;SDngXUQEkHJc2jpDBKfllgtcBNDWxXWo/Ktr68H8wx1Aq9OSFKBDNQ0RQwgQAoQAIUAIEAISAuD/&#10;PW4PXABwk5+bTcgQAoRAuyBAIoCUw952IoAwvvcpp74jZwi1/1s/ui9/zQ7DhKALzguS58L4IRFP&#10;NOzItUuGNtjRcZ86iNV5iFG6CAFCgBAgBAgBQoAQ6FAIYIuCjQq2K9i0YOvSoWgjYggBQoAQ6JgI&#10;dGsRANj+y1+1IUgBjgB45MtWMgA4LOCoQt5miFYQNk5hx2zRVFGFAwLzcrPA+8OsDs51WFlTlTPl&#10;QwgQAoQAIUAIEAKEQPIIYHOCLQo2KtijYNOCrUvyeVIOhAAhQAh0eQTa/ESADo7gJ8vdsxe5OJE4&#10;EXDaKKbth0QAxwRIlL90qakbigCk6iMugM3uMBkNZrNRq9GoKEJgB+/TRB4hQAgQAoQAIdDVEfD7&#10;/R6v12Zz2B1Os8lI/v9dvcGpfp0AgbH3V1Y0BB+s3gno7qgkFmWpV91dqIS6+vp6Jcnkabq7uPT0&#10;w3QI/s8RAec/e6ELHzn/f/VkfXfm/wELllVY1uGIHRy0y/wCPB6su7ji7WqUnhAgBAgBQoAQIAQI&#10;gWQQ4DsQbEWwIcG2BJsTbFGI/08GUnqXEEgVAieNMqYqK8oHCLQpnt3dCoD3MNgCwB1AOhGQPyzO&#10;Ut06w4ADC6kXcgQcDmeT1Y7lFrYAOG4HQXe1Wg3+J3wIAUKAECAECAFCgBBoUwTA9ns8XhxXhKOL&#10;of/X63QZFpPRaGjTQilzQoAQUI5Ao8N/+uya9ftaLKmVv0spgxA4sKf2k6vzMo2KYrInYAVAIoAA&#10;4IgLuGyzByEAyup9g4o10PwjBCBOLqQrCAGv1+twurAAu8TVGOsxQUQIEAKEACFACBAChECbIgCt&#10;g1arhfYBSgijQa/RkIamTfGmzAmBRBCAFOCR+U1frnGQR0Ai8InvwP4f+v9bp2co5P/xCokAEkab&#10;XiQECAFCgBAgBAgBQoAQIAQIAUKAECAEOhMCCYgAunssgM7UvEQrIUAIEAKEACFACBAChAAhQAgQ&#10;AoQAIZAEAiQCSAI8epUQIAQIAUKAECAECAFCgBAgBAgBQoAQ6DwIkAig87QVUUoIEAKEACFACBAC&#10;hAAhQAgQAoQAIUAIJIEAiQCSAI9eJQQIAUKAECAECAFCgBAgBAgBQoAQIAQ6DwIkAug8bUWUEgKE&#10;ACFACBAChAAhQAgQAoQAIUAIEAJJIEAigCTAo1cJAUKAECAECAFCgBAgBAgBQoAQIAQIgc6DAIkA&#10;Ok9bEaWEACFACBAChAAhQAgQAoQAIUAIEAKEQBIIkAggCfDoVUKAECAECAFCgBAgBAgBQoAQIAQI&#10;AUKg8yCgqqysdHs8Xo/X6/P6fezy++Mj3+l0xvdCG6cG+T5BwLfG71ehLJ9KUAm4w78+v0uj8qr9&#10;esGvwRO7yrmy9KflO5apjQaTKVetUWs0fq/f7XJb7fZGh6PR7XX5/W5BpdKqtbg0aq3X53M63S67&#10;zWVv0mlVOp1Wo1Or1X6P4Pb63H7Bpzfq/AIKZiCKxYMSlcanNagykKXT4bRYMvDO3j3762rqcrJz&#10;iwpKcFNTVVdS0tNhs1dUVOfn5tXbBLe6h16XZdF5dS6zrbywbLunqbbJbDB6nSpzfma9ud6j9RSp&#10;igxWR0FGbf+BWVZBa/frGmurtYL7sHEjxo0eXlSYs7+iZsOW8rUbKnbu8uzZ42ps8AkqtUEPmhwu&#10;h91iztDp9Q31TS6PV6XWCIJWENQq3Gk0DD4f6sGARK/AX161oNbrzdmZfpXG5XZ7BDXyQm4qrQ4d&#10;BjVFGhUusfeoVAKyMAAvMTtBo/J5fS6vh73oYzRwXFhKlIDvQJfDHypB7UcuGuShDjx1u1ygAY3K&#10;8gayjDaU4FMBdRTNSATGLsHv0Xi0eFHr96rQFj4PUnkFjU/vNBfW5/RqNOVa1SaHCjT51PmG7JP/&#10;csIxY47SCwa8zGliZDR3HfQW/KVmVemIl8FgSJKsBIctbxMZKPwB//YAeXQMfKvUNrtNq9Xp0UEw&#10;rjBCxAHhwzTj8/+5dYvdZjeZzTt37iguLkF/q62pQRrMRQMHDdq+bZtGq+nTu8/WbduKiorHjx9f&#10;VVmxffv28ory/v37YwQdNX781j//3LFzZ8+ePZuamnbt2pWZmWGz2tANSnr0WL9+/RGHH26z2Wrr&#10;ajMzs+pqazG/9ezRw2q11jc05ObmlJeX5+Xmm8zGffv2FRUW6fUGj8ft9bIh0Ldv79pajER2YSb0&#10;YmL0+TMyLElCTa+3FwKRljIsd+hvapUarexyu9Dxtv65NS8/b9jQoUaDsV2oTXJEJzaca2vrY1aW&#10;TewYuZjitRoMb5fblq1XZZaWV3wwr3zrn5a8DA1GjlbnVWn8Wo1BrdVhUcAyggUA6wOmT/yPP9mi&#10;gCWE/cmAF+cQloBNJZh3sWKqXFg+sWpr1Gwv4vUipcNux5gVS8fU4XPhcrtdDgdGtMvrw7pVn5/Z&#10;Z/LR/YaN1PgMJkuWWqf1aP1aI6jx6lEmCFZjRdDoMJFrMJez2ZyVLl7iOiUSI97jhj/hf6JjsAmr&#10;+ZL+5HDhMSjEN9svcXD8alDm97gFEOp12V0em8Pl8nkddpdgd1Tv2rn083m23bt66HT5Br1Fh42D&#10;zmQyGU0mPe71etybjUbkiG0G1rvikhK9Xi+ChvXOb9AZQLj4F9ZSXg/8z0oHdmoBk6q4CIproeD3&#10;it9Ak+HGSOVLOagV6cXEBtrxjf/wlwAsBW95o33Eueeaxx642+fSC0az2ohp3I+V0i94VX6HlmFi&#10;cmu0XpVHy7LLy82J2XPkCZLs3sgqsR4eF5GUmBAgBAiBdkQgrnkysJypRc4VXCU23DpdvMSramtr&#10;sSx4PB62WjD+X9yqxyMG6GhTM+NXRRjAdjAuUhQB+NTsX7/fpVZ5wBQKfi2e2FWOFTuX/rz9R7VR&#10;azBli7sBr8fndLns4P8dTqvb68QCiscAWKfVM07G5wdUWONVfieWXrZ7UWFFxBLsYRsYFRhkbDU4&#10;fCqUyMAEb+3TGdRmCBOw9Go12saGpp07SrFSD+g/EGSVl1d6Xb78ggJrg81qteXm5NTUe3zaHi63&#10;RvDYc7SFeuvAiq1CTYUjw5KnB6XFWTUWu8GiKbZ78pz1wwZrC3sb9zeq6xy6irK9dVW7Bh9QMGxo&#10;LyzXgtqYmT1wxaqKX37du2uXy2YHewYCXBq1y+N0Z5hzdDpDQ0Oji3H06DqgXMN4ds6wiXsIJjYR&#10;N0PY/KmMRosoAnC6PWx3wLZ3GogA2I5ArKm4eWKJ2Q7Q74MIANlptFo/wGciADdexOYbb7HEYjcD&#10;v8+3VOJbYibIDDAyOtiuh639DqfYM1kq/MJuuAjA52GbR1YkCnWBRo0HMhy1ntHsELwev1rtQn56&#10;p6WkIbdPkzG7SW20MxGAn4kATjv25EkHTzAIBp8ozkBZ+Eckn3UdCIqY7IZEAEEzSgQRAIfN4/Ng&#10;+4+NJYaM1WbHPhe7cTxBfxCli4Fd9erVqx0OR3Fx8Zo1a9DQZrMZfxYVFdXU1GRnZ//yyy9DhgzB&#10;XGa325HnjBkz6uvrFy9ejHnmjDPOmDdv3jnnnLNo0aJ+/frh12XLluEb22XMYBMmTNixYwcyOeKI&#10;IyAy2Lt379FHH42ykD962oYNGzB+R44cCT4ClCC3/fv35+XlDRgwAK8jvdFozM3NRW542KNHDyby&#10;02iQLSZlzhXQ1ekQAN8Tlmb0B5HVU3m9HofDWV1TvXnT5sKiwgNHjNDrICJthyuutT+UvsRW4Zqa&#10;uphVFUUAmOPVHkyOEOpqPBa1t3HJ0q1vftInJ9urcWk1eoPe5BYECMsx+DUi7+kV3HqDCaMYEzzW&#10;AVEMCBEAu7w+D5vvpSWDLx94FdwmJnqP1+316LVaJLY1NdU3NEJCx/YmELGD83e5UFN8e9WqiiZb&#10;Va555Fmn9ho4VOM2WDKz9UajX6/xqH0GCKCxnOi0AtZtJgVAY2sxxbOpX2T15Qy/NLoluQC/kfh/&#10;zupzbhwTAv9JSsDRcTrc+Fdwu73g4D1Ou9PtgGwJ6d0+d2NjxfZt33/8iWf/3j4mo9HjLszOMkFX&#10;oNUaMOkYDHq0vcGAhRIgsY9GY4Hc0WLBBMSWP6/HYLaAeIYZW5fFBUqUnyAxVixsckSRAJZGtrKC&#10;wQdEgRlLXB9Zeia7YRcXAGDF93ogj4ewwKeBhKKsQu031JszB115fsb4gwWXOhOScSckGB6XXuXQ&#10;sm0TMskQRQBeDRM4FOSxqVL5lWT3Zjh0MFWT8rpTSkKAECAElCCgfJ5sWa1ExhX7VUmcraQgKY0K&#10;yjEsCVz9z1c9aYVTmFFHm5q5CADfsAIIEgH4/E5YAchEAPblO35YtvVb7Bf0ektgT+jDGm5zOJuc&#10;bhvWSizwGmgyNcCXscfMsIAJ1D1qAdIBLPHYGrDSRGYX+wtsEbAXYpr/gAiArcsQAWh1gpHpmgUw&#10;Fd6qsqr9ZRVmYwbYmLrq+prq2qyMHJ1GW1fTAMWA0WSurXcJ2twmm8pe78zW9yhQDasu1VXs1ZoN&#10;xZbMDH+W2pmrtljcedVbB2U4Ro4uqnVbSyv11fX6uuqyjRuWCZ7yPn0ysrKNU6adNOaQ6QsWbl64&#10;8M/SUo/drvZAeKGGetYJ+4YsS65ea6qtr3dBX86tABjPy5Rj3IiBVU5kuPGFLZfKaLDkZANXBzY6&#10;fjVjw5l0RM8V57i4CIDrLrgIADsHdE2/WsU0I9hzYIPkhbgB5gYBtl9uBQD9Bjck4CIAtl0Ts4Xa&#10;R5JNMd1/QATgV3vdaF8mgGFKJCdj271ayBSMENS4bVDvoeWYYYbBmd3Hmt+3UZdZr9LbVeBJ/ZoC&#10;fc6Zk0+dfOixRgH0a1qJAMSuQyKA8MM/qgjAHRABMBWr1WbDHhd2K0xKJmrV+NyCdt28eXNDQ0NO&#10;Tk5paSlSoofgz8bGxj59+uDhnj17IA7IyMgAP4+55aSTTgIzDwYeyQ455JCVK1dOnDhx+fLleAXJ&#10;IMHE8969eyPB6NGj8QrywbCqqqqCWOGggw7aunUrssJOG9mC1QfDj9ywj4faDd0RxYEA0Ib04Cs4&#10;2w9bg4KCAj6lYm4EG0MiAIVrQUdLFkkEICqfmQkRGEusgJVVlRs3boSpyMiRo6CVbZdaKF/7w5KX&#10;2CpcVV2rqLJMHMoE3g63KyNTr3Naf3rmRd/3vw/t0dOjgXWXV6s1+XSwBQAjqzNp9bCMgx0XxhKW&#10;FQ+kAcykjP0HfTK+MRjZ5M4WSVEOI8pjcO91Mb06UjD5r1oDVrW+kQnF2QqCGR0meS4nrIfsDvDX&#10;rnqHo9zhMIweOuikqfm9B+h9JtioYZ1WG/Vqk0bn90KQ44NAGMJ7tV7jU2v0TLINSkQpRIvCH+Od&#10;8/b8J87q84EvFwFIShHpIbNT4NMa06f7Yd7GpNLYSnmc4P0dINHntzlhL+jwO521u3Yu/+rr6o3r&#10;c1W+HiazFjJ3rxf8v7jamzEXmQywn9BipsJsg2kTDzMzM/GDTg8jQ43dBQE3ow91gCQDyyrk2Fj2&#10;7NZGLqhwM0kDk6/DIIBZP2jV4PBh2wSbCSavx3zngXScoQo7Ctw77A7IUTABCtD+NFqLs7K1Np3N&#10;kmk94Yhxl8/0ulWaJg9sKiAiazKomvR+N6Q3fsGMCZIpVJjMv6AgT1HPaU6UZPdGNon18LiIpMSE&#10;ACFACLQjAsrnSUkEwMTnTM/GZMdsSo/zUmGjzI3/scqKfFl4tUmUbDE1J/BWnHTGkVxUC0dxBPBA&#10;4M0dAWwqxy/bv1u6dbFX68UeQWRh4Q6BddPmctudLiuWdyyc4gdyAG7MzC6VAFWAHTJ/tqNRQUEO&#10;80W2cQC/D5NicXMpGhOKggB8YCJp1Jk9DizkMBd01VTWYgm2GDIh6S/fV2m3O/v06gv+v6aqplev&#10;Xkhf32CDAt/tMTdUa7We/CJDP2tl9v5duV5fCTQbfoPLkKvK0JWNsGw7bIjBmJ1dWunfXZ7d0Ghx&#10;2Wv37V2VldHQt5+lb/+CydNOKioZ+f7//bJ48Y69+3yNTVBRODQ6q0bn8Dp8maY8nd5UV1fvdINn&#10;w8YX/D/bD6Evicb2AetBQIK6QL2rwXYlJwf9DYaYEAHA2pttmrR6aG8CsLCdHOtFTOfi98EInAlG&#10;mGKeiQCgzWC7FGhRuAiAI8nVx0z8JOiYDIApNJgIQHQE4LaPMAdlOzPR1hHKKO4IADZf7XMDaEYm&#10;sw9wwi4SIgC0q4GJABphdgAtCVwI/CZXXr+mgn5Nmsw6QQdHAIhqNIWG3LOn/nXqYRONghF5di5H&#10;AGCifKaINHISHLYRRAD8sRuSEwHaPMiL1E02K3azFr0Baj38xLfdXPtaXV0NRh3sN55gfw8tPfh5&#10;cGKiMsyANBUVFQcccADSMIWYxQIrAHyDRcc3yEYaGAjgT+ySYfCPCzd8CsJeGhMafuKSBdzw3sg3&#10;+pgf+T0u5ICUWVlZ3DYB6bnUALkNGzYMBUkyC+QTCUN63sERaFaCBpMpsrRcEa1qbGzYvXv3ho0b&#10;IYEaM3oMtLLpr1TyIzqx4VxdE1sEICqf2ehimwu1AOW0zmHb+NZ7NXMX98/JsbmazCaz16f2qGEm&#10;AB4aUzrGOxT9WDqZAp450eGOmSjqGIvOvAbwLRr/c5EvbpingMrjZEJizoEzBw2n0+Fyglmtqq7k&#10;Ihssx25RkAxDgTqXW1dYOPiUaZ5h/TWm7Axtjk5vVEH2YIQ3AgTufpNa5dNr/XrY3zFjAHGhwJIV&#10;sPwXhQ+BS5qX+FzBJQJ81PNJQLr4r9ygiStO8C3ewNger3kEUMesFOxWl9vp8VmxzDucetBdX1+x&#10;cf3G777zlu/vn5ttUes0Pj/TKuh0mIvYDTYYzPhOlH1jqhSLZAhhHvOrco0ZzJqCrdCi8wJbIf1Y&#10;AnUQXjN7fjds+mDPAkc7kSCR4YcgQbRd1OFOLIWtlaxpRDFMs1MAirLarPl5eQa7rtKv3jdp1JDL&#10;z8k35nsrm3K0Rr9WqDMKTTofm9B9ghG5Mvm8D6qOgrw4RADJd2/UPbEenv6xTCUSAoQAIZAAAgnM&#10;k2z9ZIsCW0GxgmAHG2+5bFssrXD85Xj5eW5YG2/BbZc+ihWAHyZuAhwBsEPQQZztUDt+2r7k+00L&#10;vBoncxhkaGI9h3QcTC4+sD+HfoMJ3plJOzcSx8oraiz8fpufbYpEc3mmhRa3KNz7kYkAGPfaIgIQ&#10;NJnmLFtjE0vpEaxWB3N4V2lsTc7qyhqYBgzoP2DPrj3wzBx4wCAoOhoa7eDytNrc+jqT12rK1RY4&#10;avP3l/ZsdPT0I0CAxZeh3p2pWnP8od4Dh2Zu3OUuqy/ZX5arEnKb6veW7f+jsMA2YGDGpClHHDlh&#10;ot2Z8/Y7P/6wdP/e/UJ9LZQTNp3BptHZ3HZPppm5FdTVNrjgCK3SizQzTolZBDA2m6k1Ah1CdIeA&#10;CMCSm4v1H7ogGNmDDRdFALqACEDczXG3fvyrFfzwZWT6CuhwgBcMKph5BfwsAo4APGfG7IvI4UvL&#10;XUaZxyjbE7Kdjrgl4iIAUdePSyYCgLaC+zyyL4eohGEmB3qoKbxNPr8DtXGiOLM7/wBrfr8GtblB&#10;xUQAzDSh0JBz7rQzjz/iONERoJNZAQB1KLSTHEEJDtuoVgBwBECzYaMJCptgBaDTmXQG2O8yMxmm&#10;wWLdgPuw1tXVQRyUn58Pfp7vpmFow3fU2OphRwx7bLAK4l6b6bUcTicSMFdYdmltNit3HwDPjx4C&#10;hZbISTBI8BNUa8wUmTmdeOFtiyIgRMAQ1osqNXRIMBfoaMAQ+jroMMXnTEKBUqxNTQhAgD00BIF4&#10;UXzOxzRdnQ+BSFYAaF3GC4p+4OgbMAGA/QikTmNGjwZDm/56Jj+iExvOSqwARBEAk5FiLgWPa9B5&#10;LXqd5c/SzQ8+s3/btvyiHI1GZzZnwOterTOC32YW7bC00qmcLvjMwRmNO683O4mJawHbY4g2X4Ca&#10;eQkxCYBgr2+Ehp/FmYHEGQPQ5cLPOgPWQVgBsIs/hGgA80x5kzVr4IBjrpz5p1FodAjZhlydmtny&#10;qWB7BisE2H4hT4POz1zqIQLAsGeKbGTIG12ymWS/izy/xPzz0R60L5L2SFwoIDH/zRaU0L5jFXOL&#10;dDthrAARgA0hdiDXcHnUbneG12tx2Jd/MW/X78thX5QPQ3+DCWstSpe8AMCzY0qEEUpmRqbJAgkG&#10;65+Y7IyY95pcGr7KinIBkAshASbG6spKppIX2X4fi2cCH0XYvbFFVKwjr6gYmkGMusB2ijxQgyhx&#10;YJMb5AgajdVu89s0TZlZxpkzPEeMLNTl6Ro8mG29On+DXmVneyWoMSApZ2s55nfQURiPFUDy3Rt1&#10;SqyHp38sU4mEACFACCSAQLzzpLQx5YsXLijS4i1XFfBt4xoR8YpXBCBambFlu4NcUUQAWNnV+Hi1&#10;PsgBYCWudS3buuSbtZ+6NXZouJkfIlZsH0zonOBE4Hsoxp1jOHNDC3E1ZQsr83pWOfwq7hbIQgAE&#10;WFGRXRDXasY5iD6OzMccf0PDDkYHDxF2AGHybFZH5f4K7MBgpoiIgHhSVV6ZlZlrNlr27dvr80JL&#10;AMVmpsdv9HkMPqvaXp9XXzWssam/1ZmTY/bkWRdOGFZ5wrSCqqba9aXF1U1Dmxoy1T6NtX5ndeU6&#10;s6nm6GOGnnn2jIFDRtTVG1+f88PCxaW7Sr219U7ELNAbbVB9CW4PHAFAe31DE1T6CKKHfRkWdzh2&#10;sgqyHZq4TxM3HNwRQJeRkZVfCB8JBEvEK/DyV+v0CIEgaJrVpGyLwfZSqK9W8OED5gr/weOQRXFi&#10;TgBiqCLO9ovYyUUAMDeArSJkLvhwL0eur4BeRRIBwM1c3IQxKwANcwRgZhiiibmTBXzwaZlkwuvU&#10;acETehywu1D5zXmq7P71mSXVGlOdFhGXYNOh0hfqc86fdvYJ4yfrBcg+OpkIgIWmTFo1neCwVe4I&#10;AAteBLpCBA3gywxrWYAAbj3LPITFyIDchIl3GBaOxIcdO7hxpmeDQy10V9Dosw2312u2mJEeNrLo&#10;NPjJYNAhsRg5DN8QAbDETOjGwhCoESMQDrZiKdyohMkIoJtD5rjEcsVxioiRbOJSQUogbusDfgp8&#10;Ww8BAvx0eUoev4yuTodARCsA0e6NxYBUIRRL+YoVKxBCYsyYMcOHDYdtdvqrmfyITmw4V1XXxKys&#10;KAJgqxkWRQTKQTRZk0GbvbNs0wOP71q3oWe/krrqOofDozKC1zYZNXqE/4ArACZZnVGPW7CbYsA7&#10;dql1bHSDr8WgbOUIIIrVsUbYrbDucaI0VAcsHw8iUFFRyacOcMhMBADbdq+3oqExf+iQaf+4ujRT&#10;b/dqs4w5CAXDxMEIXAeO3+uBJ5oLfnkoDasbosIiJ3GZkosAJFlAkBQAafgkIDcB4FsjKRaAXHGC&#10;dNCkIOgtowBR9Lxuh9fvQO+CiRwiitrtepfT1NDw/ccfbVr2Q67fX2TJzDSYEO8ABv/MDcBshiAA&#10;+KBEg06XlZ2NZ0xvLwZHxE1OYQHz+2drIg9Qy/h5ENCwZze7Y6JOr98DGTtbXbHGugUsf80CAB7v&#10;UJxkeZ8Xu4r4D+ZkINZgdTU27a9uOuT887LOnF5fnO+qtGerzFCUOFkUAODqQwgApOSKDRb50C/E&#10;JQJIvnvzBaJD7TNjDhxKQAgQAoSAcgTinSclEYC4PrMLW1/lxfGUbNMcL88fVIa4Xxd91TrGpUQE&#10;4EdYW3AOWtfSLYv+t/Zjh8oK9oCJ05kektnUgQWAf1/AL5EL1Jvl5iLDAlbDCRcAMSI9t4AQGWWm&#10;+BdXaP6RiQBYQDzmCwn1pgG2eXabE+4AdTW1JlNGTnZeTWW9tdHau2cfqCX3lO7NshT77FlQCTA7&#10;BIjgXTp3U0Fj/eCGpn5NtgJ1055pvTefMV7l0e3db9furD5o574CwatT+Zqa6nb43GVDh2SddsYx&#10;Rxw5JjO7uKbe9PqcpQsW7dpZ6q2rdfuQzugUVA2Cx5ltyQTPj3hLYlQ+iACYKoOdcKCCCp9Rz8Lu&#10;sWoxXRr2UvrMrKyCZhGAj+n3mQiA6YeYqb/YmwIiAPwBb3robhDzqEUEANEKcGV7l/AiAOzymFVB&#10;ZBGA6HjJIjKC7YckQAsrAMa3wUSRiQCwvYFKQxQBOHRaF7aUTthHavzmAiGnb62lR7XGWM8CFzAX&#10;VT1iAVx4/NknHjVVz8wfOpkIgG2mRa11MleCwza6CABqQnGniX7QZG1iDDescLGJVavR9nyfjYvr&#10;u5pvGBsmGuqz2mAEwoBVVOn7MQrxJrh3g1GPP61We4bFDEdbDFUQj3M7DGDRWVksyiZsiyUpJnoD&#10;3sJhHdjFM9sDJpVjuWNsM2ZenC+RM2x0Mfch+gYvl5sSoHfACggbcxSBsz+QHpvzZHCmd9sVAXFa&#10;Drm4UhQdAGpnRIL87bffwIvh7In+/frB2CT9BCc/ohMbzpVVCkUADET4r4Nzhye73m3d+vZHFe9/&#10;1Ts70+ZoKsjNRzh+SJfdULZD68+maaxa4IGxhrJzhkTeDfJfr5MtAOwIBr73YHEARfaULTPQ2SNS&#10;nigixOTGRh/iNMJsDLH99Wz4i4suy4oFtfN66l0uU+/eo8/+q3fYQF1GbrYhx6SzwOTdq1Mj9A44&#10;eLQifBMwgLG2iREKkXOLI4AkCOC6Za5CkdsC8ASSzp9PXHzLxW/4E5G1Zg9QYQ2LzAdrNSa+cHoR&#10;KEiAH77N7oAAEmdO7F39x+//+6ph29Z+mZlGBE1kk5to0SSKSFjQXL+/sLAA8gDUF3IoSE14pEAY&#10;L9V74HWINQ+TPtZmViSLcwRbMEyuzCqf0YRQOGwBZis1dBdM2M5E7iJe+ELmAJO702OTw9h/WGjA&#10;RsPjLRT0eVnZW61N4++4PeuocfU6ra/CmWfIaTT5rWpEJFZpfV49Jm+/yo0TkRhOrJrFBQXKh0ny&#10;3Zu3fofaZyqvPqUkBAgBQiAmAknOk5ia4VEbs5SgBM0rWbzvtU7foWy0ojsCIMi+GvZtMARQQwTg&#10;/GHzgq//+Mjqq2Pug0ztzDheRP0X+V7RxpybpnOjOfGbrfnMFI+pn1moPH4uABcBtBgNiwxNiwiA&#10;G+mB/9VA2q/T6BEcv77O2tjQmGnKwjZgx/ZdBr2xf98BZfvLK6uqehUOdjflOBxaq6cRFn4qn87r&#10;yrc19LM2FUGrb7FX3DhRN3WUfsW2rVuqTNsr+uyt0HlclS7nLpW3riBHM2PGkaefeXyPXoWCYK6u&#10;Mb0GK4BFu3bsFGrqmM8C2HZB1eT32LIzYC/tb2iAzXzACgAiAJhgS+EAYf/J+ofobQ/mKSACsDsR&#10;ksnNrQAQiZ2LAESrTr5BYhwd01b4uAgA2zJUm2l4cPgQPERjiQB0sIhgdtnMCoAfZYR9Ot9uMVsA&#10;sPmsldjujFkBMBGAGCWAHQrIrQCwB3XoNC5EXXB6HTBntBQJ2f1qLYUVamOjBvw+80TVFelzL5h+&#10;9knjp3U6EUC8xkJRRnYiwzaCCAAmJGh37Dmxv8cRVmj+uoZ6A7axOqNoecrcXEEJC0klWuyHYcuS&#10;m4LobUIgDKsPlWyzCIDfSMwkuiv8zHfv3b12zdqdO3Ycdvjhhx16GCLV8TDsknxdumk7eFM1ohMY&#10;zkpFAJhmoRj3++xOa1a2Seds/O7fj6uWrBjaqxghWGE5p9XDb9zgR+wPDQwB2OE5kJhDLc6iuTQb&#10;0AXWzmZfOZFdFZlqHheAcZbwrwsE5kBicPqNTU0N9fXMPoip2ZmXvR2xOhAHxO2qszv2OZy6UcP6&#10;TJuIcIBmwZyTkWPGgbtmIzzBYL0DHx4fDBMgPoRHPDvSB1b13Pkg4AXAmXze1hJ7Lz2BOkXSjnBu&#10;n/ccJlLgZwGK32xJEkUAzOjfj7UapwFAdGG34n+Pt77J1mS3a5yu2l27fv3qi/I1qwsEX2+LpdBo&#10;RuQhdmYq+Hy4LcHZQa/nxvncxUDcKjDK8AcmVaPFwrzjsDz7EcSIfzMjJhgsMhadx+RhFlVse4JY&#10;R04msWfBUJiIQbzwC7PFgGEUX6jFC3eQJburG+BQt0bjPvKaK3LGjStrchT7s81aU6neadV6s9xC&#10;ptMHEQBetCMwETPP82KRLSrMVzgiUtW9UVwCPVwhkZSMECAECIF2RCD5eRJTOrwa461CIBZuvK8F&#10;pe9QAtroIgA4AmgQLdjHRAAOjfP7Td98sfK9RncV2FgxNp24B2A3jKvn/7G4dGKMHrZpwBrLXNWx&#10;Y2HB/0TnPO4EIUamb2FtJBMAtm2A5B2aAewU2EoM82jYB7r9MARw2GCorrY2NlXsr+7dq092Vs72&#10;bTuwu+hRdIDPnme1qhvsTU4v9Ct+ryvDVd/L3ZhTX+k8qIfxir8UFKjqt1Vpft3iXPun0yMg0lKl&#10;270ryywMG9jrogtOP/TIMQYjIvxZqmsNr77+3YKFu3aUCrW12D5gKwA6bYKnMSeTnf2LqMswaUCI&#10;PnawIUQAMOJkZw+LVYOUo8URQKPPzM6GFQC2gc0iACgoYFcQEAHwzRQ/zw+KdRVEADgLsdkKwONy&#10;MEUQcwTgnhHskjkCMDtD0Yc8rAhA3HKJ23dsP2BOIQYlghUAgipxEYAPVgBiLAANrAB8No3aIUB/&#10;7HcJBo2lhzq7T7Uxv1ylb9AiPgHTC8MRIPfCE5gIwABHAOg55IcCMteGjnsiQJKSQvnITWTYRhAB&#10;ON04MIqdvYU41DDjgI6poakRfvjY17OjxDRsa4uioZlHVA3xPGpZN0hy9qHXCYHwCIintTZPy3IR&#10;AA6SAGOJUyERAgBhIHE+5YTxE3DABLLhJwKkUwSQqhGdwHBWIgJgi6LI/UJ+iyCwgs6bofaUfTJ/&#10;y+x3hxUXuTUIp4EDYqD91mKwM3Uz0sNPDNZZWuYFwJzPYS4GeyAWUYdx3bByZ7yueCJAAGrG/wsO&#10;LBHgeMWD67BMIiUTATQ0sGVDjLsPwx9EDGRnAjD7HM3eBmttUe74v5/fc/AIj0Mw6TP0Gj0YYnYY&#10;AaZ4OP+zWADsfAId5BPsDL5AcaIon10gFuxxkAggIMluZvvl7gA8Jef8uUU9DwYIhTpMhxiPjjAF&#10;CAZoRywApw1OTEzFr3U0NFT8+efi997z7t87EJFLfb58iwVBUtDu8ALIMFssRuYPAL8AUSoh4IzF&#10;jAwzHmv18FpipTBDKtGPXzRGZJ0TB+bypZmJ6Zv9FZgKQxSmsPkWz9kRizxUITOucPsQm4H9KcZn&#10;9eL0FpcYvVVdb8P+5gdHzeQ7byoZe3CNy5vhNqkFfaXBa9P4szx+C+oB7T+kMJDRMHM/NnUXFSoN&#10;B5iq7s32WGQIQFM9IUAIdEUEUjJPtpsIAC3CrPNEK752v6KIAMRDAREGACIAMRygxvHtxvmf/wYR&#10;QDls3LjnP9uUBNQDAT6VcfNYclusABgb6dMgyLDIxfIjCFmAQPF0QOkldsP/YiIAHGnE84elPXgk&#10;LNA47RjOe421tn37y2AvPWTI0Ia6ptJduwsLCkzGbJ0m2+EwNjRqrIgu5K11O9W+6h6a+kx/fe1x&#10;Bw8d1cvYWFnX5B6wclPj+o1rM3L9PfrqjBanWacef8jBJ5w0rUfPIhhcqrSW6nrDa3MWLVi4Y8cu&#10;iACwHcaGCHV0CJ6G7EwYWHrhCMCsAFB/7OKYfzXT4Ijij0DkIfYUBg848SkzmzkCQARgs8PmE1YA&#10;Gp2eRR+CXITVkgkAxNOL2dYuihVAFBFAIBYAzpdieQbO+3PY7EzPwsjD1WIFoIUOhPsEMBEATgeA&#10;eADe4UwEoFbbYQXgQfRHsy6zhzqzT6Uud6+gbUJ4aPHwBlgB5HVGEQC0OthMp3CIxT1sI4gAMPj5&#10;UZLYboqxM1V2twON09Rgw3l/0NxhK2s0sBOwsIVuxNEUXg9kYSmsCGVFCAQhIFprMRGAZHQiWQTA&#10;/x+LJUQAmLLAlOEMiOHDh4MPY47qzSfG8dza2gogtSM63uGsRAQg+s2IFliY702aBleTym8v/nPf&#10;xqfm7Nm0LqsgQ2XR6M1Gs0tl8WmdBq0Hx8z4dEYvNMwGvMJEAmyNZMZbLMCr6AfGUBWt6Fnmogoe&#10;gtza2ioY0YPJZ+br3DifncfLZmwWAUC0/wczizMB8GuDw1PnUnt6Fw05aVK/Q8ZVNDp6FPXM1lus&#10;tQ2gFsZfiAwACTG88xHbFnHscWqeKHNoZQIgNS63ApBkAdKNpPyXbrgok0sB+MUk5VDBGzU+l1fn&#10;QpR+1FkDkWgDC2SCIARet7Vhz4ZNSz/7tHHrtj56Uz6mcHjHGcUDgRBh12C06E3ZFrPFZGLSBI9L&#10;pzdkF+aaMzNw1BCbVyHIh+EgW1RFeyoePQV/iQctsk7OLOEC5pzsOd7AMY1eweBm/gm4HHDK0KkQ&#10;i4ediQAu2maDt4Fg0Ffaah0eV1a919/g2m7yj7747J5HH1Gn0TXWu3KyC+HoiBg8zL+KeVJAZ+LT&#10;MzME5l7h0aiKCxRZAaS2e3eofSbNt4QAIUAIpASBVM2T7SkCABAdxEwrhggAJwKwQwHZAbd2tWPJ&#10;+q/nLX+n0VOhM+A9FsJfcinmTn6iZTu09zwiIFuEmbUdDsfRGAKnAGCZZ1YDWIdhDsBE8twdupn5&#10;D4gAwKOy1ZqfuseDBfqYvXzV/uo9u/f1LO7Ro0evHdt2NFltvXsgIoDbxLQFmS5HbhP2Oo69zjq3&#10;uqqPpS5nSKblkAP72tzVdXZtQ33/sn3u2orVmVm1+b0tWQg0rDdNP24K4lobTDwSu76mSffaWwu/&#10;WfTnDoQDrAGVoj4GOnOIALJwXBFEALACAE06rO/Qr2uZEafoDcsUO+IemhvhMxFATnZ+EUQAMG6U&#10;iwDA74seD0x6AhEA31dFsgIQN2LM1FYsoiUcILcCiCQCYIaRIiEsHKBoBYDdnU4KB8gyEgM3wL+S&#10;nUplV6tscA3wqd26TENWT01G70p1dqmgaUB4OhZEjlkB5F14IqwApuJEAObt2BmsAJK3FAo7W8U3&#10;bCOIALjbDAJhQS+GUBewBdi5uxQuLQgVVltTD+tdaNuw48VMx6M6cQVaSmZPyoQQiIAAvLX45Byw&#10;/5dEAJhPYOmNEyUGDx48atSovn37Qj6FGYhZCPGjAnloijYWAbTFiI5rOCsRAYjoMbaXsaB6TYPX&#10;rva7emzbv+nZtyq2rM/tkVPjrrd57NkedaZX3WTSOwz6DK/B5FHDAowdegepiujrzu3SsXyy00xE&#10;UbHoCcC+WdaY/p0uMR4v9N5iXDssImoNzhndX1kBXpedBig6trP/fH67R7W33qbqW3LI32ZkDx/U&#10;oNHk5RTo3VqzWpebmYPlza2HIAALEs7+QWBa8cwZbswnOxEA95FiAfBjRLkJAO8/XEyA5bOZ82eh&#10;9fAQXLYXfD50AC6PxolVSYca2REFwOlscCJCc73T1lC2fevi9963bt3VW28o1BvzMjLh92fBOQoG&#10;5vpvNhjYjRksNgufANcAS26W0WL04Pgi2Pyr1CbmnRLg/Jl4vTkQDFsWYcsgWgGICDJZClu1vYLW&#10;o0KoXhZzFQECcVax2g9uH7+a9TpHUyPcFNRGnUOvgm+etsKmdas32OqOuOOGwrHDq1xOY3ZRQ50V&#10;hgBalQ7xkxEOkMUK8rnNWPX9CBCogS2AEiuAtujeHWefSbMuIUAIEALJI5DCebKdRQAdZHaOKgJw&#10;YEXTtogA7EvWff3pr2/Z/JVGI9uKiHyp+F/zrpHtAhn/L37E1Zd5M+PUIa2ZHWXEbO+wy2SWddBC&#10;s8BG7Ohd6WLqccYhI1AQeFbmpoc1lJ1eh+daHGCv1tZU1VRVVhcV9MR2YvfOUhgE5ucWNjTWWgpg&#10;Kpir8fWx2YVq6w57ldtQOaigtuekPoPzsnXrXDsq/TpbZR9VvcbkW2827dVkmU05hSOGjDpuwsTi&#10;vEIVNKwwifQK1XXC628vmL948449ztoa7GiggQAHjj1SY3amAXuI+sZGLgJgsZug6WEHOsEpQoxv&#10;gB/E/QULk6DWGrJyswuKbLYgEQB+FaEJOBnyCE+osxfql5ZwgKIjAFQxYtQApSIAUXXk54cCcisA&#10;5u/PjAOg6vfqcARdczhAJmFBtEUfwgGCcptKgAjA4dd6DNnG7N46S89yIWOXX9OITSlcHQIiAOYI&#10;MNUAv1EVDDpEmiWr4Y7nCJDCaSJ0zoqDbYjoCODCVphZKIgHUOFovc3b/tyxc1dVebXNakOTw+wV&#10;zY/g3hAH5OTkZGdnS/xY8nMo5UAIhEMAsy2mtsCBtXJHgIyMjAEDBowYMSIvLw/POb+HIcYPf02P&#10;CKDtRrTy4axYBMCGPQTgkHxbfQ6N4C7eUb7tuber/tyQ2zPHpnI4NZ4MjwArgEaT3m7UGH06k19v&#10;tzW4XBj7bBJnlvOcdRYXWDF6Cw8GIAbMYfYaEELrWMhBHMnjc7OoLyw4AIy62Ik7WFtZeF6P2+Fy&#10;e7yIEQgzPn2Fw+kozB1//pmWAf1cmebMzFyIADL1FrPeCI6X8f/wmFcLCPIDUwQ43SM+P29Z7gUg&#10;SXm4R0CoFYDE+Uv8P254UHq5FQCq4lV57TC0h3eCA74QjGJYADRg3fI6rY4mr8u2f+vmua/Oce/Z&#10;19dkLtHqi/UZGSp1htFkRLg/MSIAPAJw/ghcBOE0YcC5lJkWjVEPdT6WVsSnZAcTNyv/GdnNBgvc&#10;koLLJ7jlAvdchFiC7TK4zwIL6CPuUCB0tduZ4wDQBMKIMix46xrrdH5jDWgtyhr/z1vMfXtUO2zG&#10;rLy6aisOeEBYHogA4KOBV7Qw4/Iy1wO4YEAEENMKoO26dwfZZ9KUSwgQAoRAkgikdp5sfxEA4IjX&#10;FjFJBENfFw0PRX81dqZdQCGPZYxptH1OrGgacH2IJcesAOzfrvn6s5/ecairjBlIznQPonldIBig&#10;yNcyyTozTBelAGwBZlYAWKpNTPDO/PCYB4F4IxqpMzlCYNPJaWNG8XCU1PNT7lj0csbQwvJeDXdF&#10;HdT+tkabxZy1b8/+mooaGAPotIa6+pqM/AxzZq5B39vhUdfU77FBBFB1QGFjz2NLhuG4pDVe65+N&#10;TqOnj7ERJwRsyDVXmgsLzXl9Tjjx9OFDBjEOHhsV7H1UQk2NACuAr7/dtH23o74WWyetASyw4PR7&#10;rFmBWACIe8TIEa0AeNwkUUcjikHAY4sbNqgCdMbMvGZHAAfbB2mg5IEjgCgCCIQD5Ow/tm4IBxAQ&#10;AUCmADLcHpedncEungbQLAJgFhOiMah4wzYmzPAT0DJHAFEIgXjSYOWZCACUMJ2MSI5oTMrCAUI/&#10;wTxVmXAAAZCYeADGB/jJCicPv9qN0NCGHGN2H62ppMKfsQtWAAilz46IFnQ4+viCk84+8WjEAsAB&#10;0swKQBRbNDcdy0ukjburtveVKjOhKPVQOmwjiADg+Y8RgshW0n4akbAQE8tiMHPvEEieECerrLyi&#10;ydqImBfwdsHut71xpfK7NgKMD+JzmZz/5ywcO65Cq0O3B98PLgs3VpsVN9DNpkEE0NYjWuFwViIC&#10;EB0BABhzkgA+Nq9D73MXbq/Y+eyb1Vs2FhZmuQ0+CNUtPsHgVzcZNU3Qa2O4+8BBMoc5FkcA0zpb&#10;O9nqiWVXr8eUy9h/iGe4FQD+hwuaGjF6EGyAaa5Fl3WRv3W6XTt27sSs4maR8UQjAA/TvcOtbn99&#10;fZVBM/bU4/sdeViTXoOjdcyajCxDJoyR2AqE0CQ4mlDtR2EIGaNCVFrxqBFJBMBnKhaNXwwAKZcC&#10;sOIQkqD5kgaJaIYW6gjAFh4YnEA+4Xf4YI4GP3uYANTbbQ6fy2pv0mn8G37/9dNXXtfWNwxEOB21&#10;Nsvhy/Sp4AIAQwmEScA+wCTy/7m5eWYzogOaDGYD3P9RHAIHQULAtA6c8Re/xIhEgSiGLcx/sxSA&#10;YQp8VOwjBsP0aT0+rNM4H8VubbC7nTA+8PjdCKyIZQ8SjUavds3+fRMuOGvY6TNwUDAiStdbHRZD&#10;JpoK73twRCvbArETF/XwSoAQhJ2xoC6KeiJAW3fvjrDP7NpTJ9WOECAE2hqBlM+TCYgANPfee29q&#10;68kD2/LVM7U5K8xN1CuILL+4TjIJNmPdxdOBoT5wsxPBoNlHCixoK1b/umrtr5YMA3z2mHJZdBfk&#10;oXdgfMck7wEXANF+P2DCL8oWxLMAWEFsM8OMARGeF7sUkWVkFZd4R85DiiZ57DHyFM8CQogfLK1+&#10;g8GI+/qaurq6+qzMbA2EAg3W3KwCoy7TYfX4mSDeb9CZc8xFUA+wiEhOa5NXv9dW7DcONektDute&#10;vWtfjxx9TnbupCnT+g8egHhWTKWFXQ0MATSC0y6s/P3Pddsrqm1+J3wRPH6t362FN4TKazKwUxBw&#10;VBA3d+Xx9sTWY8YLol6fOUHwfQdWfS2MFTMy2NlCHjf+Yup2jg7TDzFIRadRtkfhZ7Bhx4VtDarK&#10;tpAIQsRD+okYsPxFAQ30NJzZZy+AgWfAw+0CbQfBCgugiIsJDljLaJmdI9NDiIEBoNvhGcECk+k4&#10;mGxGbGqPTuMRWOgiHFWo1hh15ly9yoi4i/WC1g1BDKPG5vE2OscMOmjUkJEaFlBZ3FKJ1Iv/s2+x&#10;44hf7XqhLRirom3zg8riG7YhqMB/Ff6taHoE63Y6HWhFdGxos0C9KFpCB1Fhb5uTm1NYXJyTmw2J&#10;gLgZpw8h0FYIYCZjx6rLItJz9S+Xu7NAa14ETmezMfg9DHSEqcNYa2srgPSMaIXDGUE6Yk5voghA&#10;jHmDEzoNOhub9f0ZtU3ly9fYKystBhxGy9TVBhfzP8cx8i6emi0PbMFl0RjE6T2wlMIqg50+yxYD&#10;Fj4HvkPMlp4p+e0IIMLs08C7suCuDsGHaCJWj6usuhrnC9pcLjuWP3i2+7xOL457xaF7vkaPTZ+T&#10;MWj0QSxSHRYvTDcGePSxiHjMogMNrVYbYOEmSgRYZAHWJQKn+3K1f0B5Lgvyz5Y9UdsvFxtJzD//&#10;lX+3bHJ4XD5Mc2ypQo28LqfL4XLB/d7hdSKawdo1qzavWW3QarIyM5hJnSh48unVHoMKi7EbAYpw&#10;lA3E3liRcagh1jBo7HHQMjwM2PFEMHxACD/WX/mFfhu44fEIxZCB0uX3eNXsBEaPA5Xwuf1ul9rp&#10;1rI4hU6EAPTDTEPrrbU1ulweixrhE/Ub9lfo+vcde9bf9Pm59U6XR6+HCYMBJ7kwXQbbF4hbKbY8&#10;MzsDptFgxzxwSVnolZ7ujXIV9vCY3ZsSEAKEACGQZgTaaJ7kx77GdSV7unikZQB7LFz8NBrJ4i4u&#10;ypJLHDAFYGpd8J/iAsZuGQ/KdiNsCee8nh8W+lrOdXKTAfbdzAmGoUFcEBnLyrhSlrd4pHEzExv8&#10;ArcICNgF8JwZKew1MVa1yPiK77cYDrBYyuwIJgP0JQJ0CjibF06MgtqrcTp01jpvTY3TXm81NDSY&#10;G22eJnujDQemN8EOkZlMshDYGo9f4xbgRIlTnEQGXixRjGcgcvrMDsLPPtiMiZH/GRgiKEx90FwD&#10;yZaCP2B7OsZ9tySQqsrU563rrahTBXAWARcBlN7CDVfH8zMa+DkL4j6kue2aE4jtwBOL1WRnNYpy&#10;meZXwDnztoapPyL/Qy7CggdCegFDCS6xkFcjUAInJAiAMF2hrR5xPRXGDh9EXCKThouzRgkPW+zj&#10;A3ticWMN0wyH24l9scmozchgJ2GyeJNiW0MQh0/AuUbysqEbQiDVCEj8P2cYWtg/5pkCvSszBOAi&#10;AjCMYNva6ODxdhnRiQ1nueCeD2ceaI6tI/zsO/CV4MBVfqvG18Q+frtOcOvVLp3KA7EeDO9VCLcL&#10;pbEXh4MajVk6nUmlgvBaC1Gz0+Gz2sG2QmmudYtWXB4sVD6sVVpmsiWaGyDivTgzYM1jFu1YpwyQ&#10;gzNbe5j2g4HVZsCNHo2JCPwOh87prN6x07pvH4ukhwN24HrgZL4CsDdj1gIgFYJn5qIXsInnnDz/&#10;5jcBrlo8h4+fxodvZhsiu3jzcW8RObPN75EY3cZusyNsrR0WazjD1uGyuXDajwPn57p97rLK8m07&#10;d9gF+CYgkoKrHpEO2AYQJoDwtdeq9DqfUeszqX1mnVXlqvc6ap22GntTnaPJ6rQ3OGx1TQifKl7i&#10;PzCuYpf4AKXBr8oqPmGnJSJOrxXHENrq3PYGnJ9ot0JfgOC9+LZbG/EPnOXsgqcaMVrdiNuoE+yu&#10;XZu21jmdh5x8cnb/fg4cDoAtpMtrtmS74IqBk1xYIED2YfJ67FjEvY4o/2i1HLVL9wYFifXwNKyk&#10;VAQhQAgQAkEItNc8Gb0hUnMoIDU2IUAIEAKEACFACBAChAAhQAgQAoQAIUAIpBOBBBwB0qRgTCcK&#10;VBYhQAgQAoQAIUAIEAKEACFACBAChAAhQAiEIkAiAOoVhAAhQAgQAoQAIUAIEAKEACFACBAChEC3&#10;QIBEAN2imamShAAhQAgQAoQAIUAIEAKEACFACBAChACJAKgPEAKEACFACBAChAAhQAgQAoQAIUAI&#10;EALdAgESAXSLZqZKEgKEACFACBAChAAhQAgQAoQAIUAIEAIkAqA+QAgQAoQAIUAIEAKEACFACBAC&#10;hAAhQAh0CwRIBNAtmpkqSQgQAoQAIUAIEAKEACFACBAChAAhQAio/H5/ClFonL+g/M67nDt3qQSB&#10;58tv8M0vff9+xf99IHP61BQWSlkRAoRAkggs/aP0yXd/3lvZqFapvH6/Wq0TVKr8TO1xhw44d/pB&#10;xfkZSeZPrxMChECaEbA63T6/36zXaVSCz+1RqVUOr89k0IMMnw9jXFqW00wXFUcIJIWAX/Av/mPZ&#10;/737Zv4BB2T0Hfa/H+daHNZHrr5/9NChbp+gFTTYcapY76YenhTO9DIhQAh0IgTq6+vjpTbFIoA/&#10;xx3u3lXaQgSmYYgYJHmA+IOuX9/BK39tRWj5kocfr5j+yNmjZU9Xv/vP+cXX3zZyXfBP4RLHzC0O&#10;XFj+i4Wp1982uSjwVswS48i9dVJ5zm1XSsLk0YvdBoEzbv2/3RUNGnAFap1O5SvMs2g1KpvDU93o&#10;Vfndd848avpRg7Hx0qjD2Q2t/eAfb5dPv+n6acXNeCnpzGHTKHkxtFHCv7X+rVsXFcupitKa4qgv&#10;a51g7AX/uXBkentAfNWPp4Ix6xFf0TGzowTtiQAk+/vqmq766McJfXLPPnSERq/vlWUCQdVN9q2V&#10;df3ys0qyLEijEvmk1hc61Xurmh+VyNfBBCuU0l6aIA30WpdCYP7v3x5/1fFCo8mka7xiSL8ijfmN&#10;P/cajNlv/H3WwRdf7/cKao3gFbCCte7eEVec4JlfEEbOfGRS2eNPzy8598nzDpRjh33pHOHcJyeX&#10;h64X4lviJjbMatL8UyCvCKMs3DIUyDZ2nqF7y+Z6jQ6uRZy9oeKbx58un5qi1bClFSJkSytRnM1D&#10;yQkBjkACIoAUOwKA/8fGwud2+6Fl8Pl8Tif7dol/er1+txsSgVYygrZouuJJt7WWJiRQSNmCJasT&#10;eI1eIQQ6JwK7yxvUsNdR6wf2zLx95oQ59576wX/PeO7W4y8+cbjZaHjsvRW/rt8bnv8XKr5ZsHbs&#10;6OL5i9a3VD3hMZjYi4m9FdxS2KX950nZJ938fxp6DnZXt34QfmZLDYZpqAMVERsB8PZvL139xdod&#10;Ty9e+evu6uq1azc99eL+V97KdzuzTMbXv1uxfCtbqYMzYt3jPeECaRSc22PB0w8vqohdHqUgBNKI&#10;wM+/rxJ2OoXC7GeOHv7kof1OmH7ZO3+dfHVD1bYtezwq2K/5fVA8+ZWbAATP/E+yDWTRtKkjhdVr&#10;W8+W61evFsaO4kKBsG9JKLT6debotXMeXxIQMccYZVGyjZxnEPgQyjOlGh/I108ve+8f78pW5zS2&#10;VKAo+bpDC0368acSCYEICKRYBABWX6XR6Pv3VxmNaoho+/ZR6fUw/lcbDJqcHOj/YZ6l0PWguLio&#10;R3GzHj7d7Tdy+tTy+bT1STfsVF67IaDVqjRa07B+uQ9dc9zx4wdt21Mzf9lWi0l32anjrjvrYDAL&#10;T72/vL7JEYa+8nV/lI8cPbmoJHi31G51oYIJgW6OQIPNAT5IcDkGFOb227Gp6l/37n3hdX1Jke2X&#10;34drPKcdPCzTaFAHW/RUfPMOM3+TSb4OvPCm4wSShnfzztTxqn/lWeedf+WVxxTnW/IPfez7WrW2&#10;9uADh55zbJ+RWQ1N1RVqjV7l1an9nmQJHzlyrLB29VpZNmvXrhJGjo7fNGz05ONKyivKWU4pG2Wy&#10;PIMquv6tt9eOvUAyqi2adv5xJasXfSMWTxchQAgQAhICmnvvvTeFcFT85yF1dnbJv+91bd2mtlgK&#10;b7vZsXZtr9nPCiq1piAv//prGr74GrYARXfc2qpQ645lP1sHTTmoRPY0Y8ARo2FXHPqT/AkTdr7/&#10;zcIl3yxcpxp1xCDusAyJ4/2/ZiI38caqWvz8i18gzWrVyAkDLGIKWGE9PYe9VdmjdaHsRzH/MVec&#10;nPHZEutRIklBNLBsX/1EXqhUolT6qIo3OQ180n/8vz9lHje6OKRcec6tSolKYQobjLIiBEQEXpu7&#10;SqPVXPO3g8cMKXlwztLXPl+96Ndty9bs61eSNfGQ/uVVtat2OscOyu1dlBUEWNkvn3+TceRFRx6e&#10;WfH+/IrmIRY0Il76dfvP78+Z23q4hRv1LYNXPk4rVKqFr4ojSDa6Q0Z6YLhJc0KF0KPcmnEUnxZi&#10;DaiwxPAi5MS3TDhLvqkomT6qiBMcbpLhpPKJYklFiUi8ssmHzYRRsg2toLV5xpNjgvvg6XH9W/d/&#10;vlWo+EOaLeW1azVlxYKLRk3HRuDd5RvPOXzEorVb/nXCkZV331VfVpWnN5gGH+D8Y03N76sftJnX&#10;bN3VJz+zKFsW46P8108WZky/4nD5KixkHDBBWiJDO3+rPsb6eUtXDzsMQ5dOvjjaVPNfFEcKxlTx&#10;usCo4eOLLkIgBIFMk+X4Y086d/LJc+f/sFOdMeOvJ32+du8ATY1z1Y/CSVeuf/6J7d/+2O/YY4L9&#10;XMJO8pFmflZokVCxZH55Sz9cvej9stHnnI5tZLS3ou5ao4+yKNlG3wnLIVq7ZM6a4unny7bTbBTL&#10;t8ett6+xx6B128+/Wq2Vc95hm+3ARjp00xtmouDb8tbrTstqFS7b4P12uJUo7Lafhgkh0O0RcDqd&#10;8WKQYisA5vkP5UJ2tgoOxWq1JjsbX9qCgvxrrjQedJDGbMFDmAHES2WE9BB2wgNZNHa6oHj+O812&#10;Vq1Sr/1DOEdMMLLZth97joCt421Ty1uss4LLgBmYMCeM9dT6tx5f3IObSqLQxyNZ1R40prhZfgw1&#10;qXDc1JEKywUdylOmCEjKptsj4Ffr+hSZDzuw99ptFfO+21TX6PT6/KUVtpc++R3YHDyit9/tWLU5&#10;yFmesdYLFgjTJzPDyNGjRpatXheagkFbvlaYiiHTKthHLMjZKNg/9Xo20EZVzFeqweAKEDY8bysu&#10;b3ZpVjig1s659Z//kD7S2G8hviVzzCdCi14ldJJhyLRMFDcdt/9tPlEopIRjEyHbMBUMi2Xo9MiU&#10;uiXMflUetSG0aeIiMlYz0u/tgUC+xVSQlbHyvstnDO9rc7mxzFe6ndueeXnfFwtde3YPKMz+fuve&#10;m9/6shVpFRVlxUVSNI8QqiN0/pFnS74zM+EGPfpc0Ygg7DCMuHSuWi1cxCyWzx27+r1/vCPeo6OS&#10;3rI9ek6nKNPn9ppUPp9Rf/fJR0wYrL/y+Iuzlm79Le9w77UvmTWmTXf829ynhyAo39y2nvmxBDRP&#10;/ljUZL4A8AIoGjNSEktFfCsUw9WLFpeNHsnCBMQYZWzab7UMyYgJyrYlz9DyIg7kxMfgqrKi28RB&#10;Cuegt+SWEcGlK1t3mt+Kmm3YlUjJtr9T9GIikhBofwSUz5KKaOXB/5nbP5z/cXk9glrlqa6GRUDu&#10;RRf4nU4mlw0TgkhR5uESVZRzR0VsRG6a1Ep9EUjdPGUXFQV+5XbLoilXyeTJY8vXro7EXYycNL0s&#10;xHqqvHy/ZAnG7MTKy8K/XjR6dNGqNcz/qmztWmE01HqKy1WeMmHY6EVCoDUCkM1lZZiyLPrf1++F&#10;EE8teNlI9Tq37q5BQpNB53LaqutswbDBMLJ4ZEC/jeFQvnhB+M1BUdw+PeIomM5DcmIkRmZNWpHE&#10;6IG4rXl089+UDqjWTpgtUaAk4g+88JHmkEhs7EtXyCSDX2SUCJL3o1JKeM4xsmXTV4xuHHN6ZKUE&#10;N018RNJA6ogIjO1TCLKqGqzvry91XHzlgLNOrnO7q9SqvR5H7YADtlXVr6ts+m3bniikI+xZszjs&#10;adGEOFLnD+TBwqSVHXcbHzXhh2HEpXPsVL52FxYXC4H7YsjQm3tvRwSYaGpPBFRqwe3zZFryK4tH&#10;/rBgzaRRg8YO0paW7q/sNWLty68Wqo3F+2vdKq9iEkPc76XJny09zboc+WInLktBsWNaBw5sxckj&#10;snVQWEFOW8goi56tojyj1Try9jXmGGxOcODo0QLf2Ua+lKw7gbejZRtxJYojf8V9gBISAt0RgRSL&#10;AMDhg/9Xa7VqvV6l18G92O/xCl5f7RtvabIy1ZkZLBBAykQA2JScK7wd2KlEEEwWl4RhHqSZtCX0&#10;cbjGhw/VyD/kQc6QqJUQF1uWiNuUkpEjS8rKy4QKxI9plhwrLJftoZolwdEp7I5dlurcFggYNN6q&#10;2qbaRsfwAUVehPAU1F6vz+tjZj3s8gsajSY3y9i6aBYIUChf/HBAc876aoTNQdhhmPp6lJVHkucl&#10;M6BkxLOwRnzCkQ/MMLVLBSVxZRsKppLpEW8lM0OmvgUpx5Qg0Dc/e+mW0imzv7zkzfl9j5tYe+EV&#10;w88/0+EXjEccnHv++V+t2lSk835ww7mtyoKUPOCuzB6PPo/HEju3RcwUvvOzxGWLnmb8f7MUPnzn&#10;V7x0pgQByqQLI4B1SavRb9izf8Eu21MffnXep198lNe/SOvaetddDXfclpvX88cH7lr71tupQKBF&#10;l7N6zdoS6HKUZtosIGCGV0JLWKuYoyxa/hHyDH1FNpBb/ZiKMYgoXVExULjuBOcRIdvQhTvB/JW2&#10;G6UjBLoTAqkWAeh0vtpa56bNRXffWXTv3bjx1tbBKcC6dBmkACIvgZPF4nEEKC7uEaRpbzWLMdUE&#10;t/NfFTC1VdJ6cvGtzCY29NXiSdOF91oJF1rN4JXl5ZHVm3i3BPJjeAE0q0lbiY2jlhtHSiX1pTSE&#10;QAwEJh3cv7zOvWLDviMO6nXB8aNyM416nRanKuFMcYjtNBoVPHxGD2m9/xGF9K00Ie1tvlsCNWL4&#10;S/GQj4ITO6xo7RjueSRnjcK90kaURM42LN2JTY/IKhVw0ZhrPwRqrY47P17yx869bpdr3s+rPvpt&#10;0+oJUy9a9Nm0V54beECvP+48b/W/r5wyakgrApnifW3EILhROv/aDx5eUDxTZoUXvpcqXzrbDzcq&#10;uVMgoBa0TY2eL/99l+v965d8/sKur3+YMfmso+984ahrZzVpNbq6XTVOp3V/ak6yYLocRLotXzJ/&#10;dbNVWlwYwQSM7U65KQ0krlFHmcKcg/IMeis0iiELhfNPto9NxRgsL68oKWZGRpGvRNadCNmGXYkS&#10;yV8htJSMEOhWCKRaBAArAJWq8tEnqp5+vubFV6oef8pntZbf94Bj/cbKJ58pv+8/AhwEwh4tHhF1&#10;2B1VyPz8mZNhQBbLlBLNE6vyRhOn4ECU1yhHZDVniLCr+xfIjo1lIgmZYRjXockewuxfcocePap4&#10;/tuLmRdA89SvqNw4KVRedUpJCERCYMYxQ30q7fsL1u+tbLjmrMP+c/XEuy/7yz1//8vtM8fDtAdn&#10;ARTl6A8a0GrhD+OLCLHX6Io/1qZi7yXfKq1FTKZmwiOMtcDPMmeEskWLArEAUjWgIHxs1pmvfjeW&#10;eY7cLUKaqZKnJHwFWyallvkn4vQYyXdJQji+GZLGVAdEoLK+8bdN23S2Br/L+frStW+s2LrX4anO&#10;L9pY79hX19gzJwOBAEOO5mGRw4VWpwAyX9zAIIrU+RGai0XkaR3mI1YvZZ4C4c1POiCWRFLHQ0Al&#10;VDsbvU17ppjLejz/5sYzT1s3ZeKWq2/IGz5k6yP/3Hvs5FG3/vPAK69MDd18JXpnbcCZP4FMR549&#10;s2UTG3WUKc+8VZ5Brx04dWpRi9BBDEAT8I8Lu31VVuiqBWKwLSYKEY0aIi3Eca47wdnKiQm7XCa2&#10;7VdWR0pFCHQ3BFJ9IsDDj+FQQL/D4Vi/wbl5Cxh+fFzbtgsej99mc+/aBXtieB0X3XZzK6BZsNNf&#10;lorxhPlHFr1fKBl1XI8drz7/Dv8Jwauuv417CCPMacnO518UTwRYI0y/6bLxPLyxFDo1fLx9y6Cj&#10;SlY/Lp4I8LN1gvSWRFBQ5NWMAwap1i3bljEmEO+0aPSo5vDFLYUWFavWffwZO3dg28AjBm+zlvDE&#10;xaqKhcKEQIzlcOUmRmF366RU37ZHIDvDWF5Z8/s2+6r1O8DzIy7gsP4FA3rnDuiVa3N6tu+pnXho&#10;/yF98+WELHhn3ZjzZwSO4Wj+oURV+clnO3ocZdkqnfERKcpx2FFfXNF8OAgbL9tffJWN0/LisRkV&#10;wkAeVD/cWGspomV4iiOxQjwRINaQl08aQVDLiS8uUq35/OO5bCIqG33uhKZfyhHn3yI7zaRVTWUT&#10;xc87Bl9w5+kDkHUsSmLMXaz60vwjq2A4TMJOjxkW65ol86UTCmj+afuR1S4laNTqxWu2lNbbjVo1&#10;W3P9/r9PGOn1uPfUWQ/uV6ISIKhnVzBtLHL4SOtnTz8vdvJvFv66ddC5T94kjvGwnb8YJ5x9vtVq&#10;3fqztHbzGODhe2m4pVOMCh4Y2pHu2wVCKrTjIgBv09wM8wHHTfztx1LPV2vzB/Zx2XwNy38cceSk&#10;1QPzn9v62z+ffz3HaAiuQMQVp9Xms9XBFiwLy6DMyk9+2jF26tnNp7rwTWbkt0KWvJJRJRVzP/+Y&#10;H3IRZZRFyVa+0IgVa5Vn66riOK3p0t6Yj+IrDhd3x2G3rzHHIEuQWZLxMU4E+HlHxtTrZx2Jo7Ui&#10;bHpjrjstFQmbrfw8hXDLZaRtf8ftrUQZIZAmBBI4EQB7g3jM8mNVZOvBR7h27GTe/lzVDxEALvzJ&#10;SxFv9P36Dlr5a6yc6HdCgBBIKwJ2p+e5/1s+b2mp12XtWZgJLwCMWK9XyLTorjv78LFDSxAjAKxF&#10;WmkKFAY9xtPlU5tD8bUHBVQmIdC5EFixY+/pT72/q9YGEcDdpxx9+4njTTpN56oCUUsIREDA4/EJ&#10;WrW2qqL2/UvP7fXdwjx/zlaz77hPPzMNHvK3f//jvmv/dezgA8MIuQhQQoAQIAS6KAL19fXx1izF&#10;IoDG+QvK/nm3e8dOLlfgWga5jMHQv1/xfx/InD41XkIpPSFACLQ1AggBuGLT/o8Xb1y+brfLr801&#10;a44a3eeM40YM7JWLEJ9tXXrk/EkE0H7YU8mdFoHdVbWVTQ6DRjW0Z6FWoxEP6fG3kxSv04JIhHc8&#10;BNCN0ZlVbkFtUO/Ys33VzKtzxowaeMllhYP7mnX6iiaXVmPPM+akLvJ0x4OAKCIECAFCoDUC7S8C&#10;oBYhBAgBQiDVCJAIINWIUn6EACFACBAChAAhQAgQAl0CARIBdIlmpEoQAoQAIUAIEAKEACFACBAC&#10;hAAhQAgQArEQSEAE0I7GvbFqQ78TAoQAIUAIEAKEACFACBAChAAhQAgQAoRA6hAgEUDqsKScCAFC&#10;gBAgBAgBQoAQIAQIAUKAECAECIEOjACJADpw4xBphAAhQAgQAoQAIUAIEAKEACFACBAChEDqECAR&#10;QOqwpJwIAUKAECAECAFCgBAgBAgBQoAQIAQIgQ6MAIkAOnDjEGmEACFACBAChAAhQAgQAoQAIUAI&#10;EAKEQOoQIBFA6rCknAgBQoAQIAQIAUKAECAECAFCgBAgBAiBDowAiQA6cOMQaYQAIUAIEAKEACFA&#10;CBAChAAhQAgQAoRA6hAgEUDqsKScCAFCgBAgBAgBQoAQIAQIAUKAECAECIEOjECHFwF4Klev2O5Q&#10;iuCCWyeeP/tPpaljp4tV+vzbJv9t9tbY+SSYYuvscyff+k2CLyt/zV2xZsV2p5i+BcA2rppy6ihl&#10;10JANqakPvbn7POPvm1Baur5zR1Hn/tiCueA1FCVilxSiVKc9MimiPjeTPDFCBNvOyIQX7W7T+pw&#10;w1n488W/TbxjfgcHoetOFB0c+I5IXqydXmuau9g+MyUNkqbNakpopUwIAUKAI9AmIoDa31685owT&#10;j5k4+ejJJ5523YvLa5NAe/Wb/7ztyc+rk8gh9quRJ690lB6bviRTxGTm18y598bHUowxNuthhRfy&#10;vnHOrR+u45KHOK+YNYqUX9QXPd/fc9LRF8/Z0+rllsWesR/o0vwz9eQzwnVs5B+GlW2912xBYOrJ&#10;59/9daknzsq3UXK2a2+u3cTjp19075eJURZzY90lxpTCRki4oyrMP4lkmPQiMWlhBoKSKSJs51fy&#10;YphaJN1JWo1WsWOnQZaaRHOk+tVOPZy/uSOsYN1d+vW/Ljp5EmvNJCaoVCNN+bUXArTPDEVeyS6l&#10;vdor+XJZ7ULl+63mOnEPA3XCnjkXBqsDVz1y2uQL39grKrqkrY54I+YZDTrP7i/vvmT6VJZ40kmX&#10;/OvL3e5AZcJnJcpAZbups26Y/VsYLijyZti57oPbzzl+WqC4eS1KULbITvzbE2tbY7n26VN4rdkl&#10;J2nalDOkohmb02pelW3VWqZWkWX7uYLtSsWygj9iDjKOKfJCE3Y/EHFdbkFYpPnnShFhVpfQhTuE&#10;MOh92ablmNsWNLcLe7nx4+uPPv6+7z2tW1a2GZDnc8zxp8l345HWmkj0R8kq+W7fpjmkXgTgXvX4&#10;zDu+K7j81W++XfTjV8+epfrfLbe825qtiqdGB9/85aJn/5YfzyspTNu+paewIlGzOvjWT7+ffWYa&#10;MHZvenHWPwN9Y8ncJ09xvjfr1nmN6apmjHIav/p4mTG77uv/C5pe5a/1OON19OpvFy359LFTfV/e&#10;cm/cxHMEMi948quFixa+eetRFS9dcMMnyYjIUgpeyTkvs9r9uPCtWw/Y8PD9H5anNPdAZt1jTLUF&#10;cmnKM9xASHiKSPDFlHSS5tHKuvS3ix6Zlib8OkwxXWs4135y/SUvlR97/+cL2QR1z0E7Hr36oWUd&#10;RH7aYZq8+xBC+8yIbZ30LqUT9qLmuU6c6n98eKrQ+/gpA8u++XJdS12WfbWwcdRfz+jFnxx5u5iS&#10;f967cjB/Gh662o9vuOz5ir889On8H7+d/+E/D9z+1DX/kU094bMSpOn3o2dO9n92xwNzW+90o2yG&#10;/3z58lnvuE55+pMl33716cPT61+56uq3IbmQrpr/ffyjjNf1fP/xwprWbdZM0ucvTbd/ePfzy6K3&#10;qOen/1w9u2bqY2xqnT/n1j4/337189gFT384gM8/DxN6nPkix+r/rh4UklmcC02Yddmz7L/XPF0z&#10;+RmG8Ffv3dRn6V2zno2yDwcFh93a0nzfvnP1YO0xU4/Qr5j/VQvI5XPnr8+bevox2lYtG7wZaM7n&#10;m9dvGrH1iWufFTtM9LUm0r4ibFYdfiylXATgWfzBAu9xN/9zag8jKm8YcPa/Lz+y+rfvuQyg9vfZ&#10;153JpPiTTzznvz9yzidYrBJkD9xiUsgkTzc+++41fz3+6InTppz/0PcBzslT+vHtp0A+hzzv/raZ&#10;aWml2JeZj9Yun30DSyzlwPK/8v39ws8PcSkae/Hyex46c6ooMJMbNDIx1UVTJrciXta+ITkHtX2Y&#10;1yPVqNWbdStfDKmywMSHDAcmkvz3Yi4wY0K7FiFfQMLHpGj/WS7s/+jKZumpROfxp1z37iZxCxXT&#10;vLaluL/e8DZ/R4hV3zBd37P4jc8aJgb6hi5jyNnXHF+85uu5Ypsxqdv5zHLkmOPPuuaN9dz1g9Xo&#10;wTn/Fp9PChQdUiMJ2IktNWL0/fDQ+SeJEP31hteZsUEoFK1I3PPxF38MO+fWo3ytp9fwIxjEnz9j&#10;pK9yf1l8I7zxqxc+s0657f5ThmRohf9n7z0A7Cqr9e/Te53eSyaT3guQUBN6U4oUsaLYr3qv3b+K&#10;2C5euyIWVBRBEUURaYGE3gnphfRM72dO7+37rb0nwySZJJMQED/2cRwmM+fssvZb1nrWs55lqz7l&#10;4ze+d+a2u35/+MXu6E5xPN5tKl++pEXXtk3dP8d9NLr9sv0jXAmBQr+7Wtd79wdGAPhxBtsRScJj&#10;Tve+bz+lTvJcx/03jIDir47AMXea67z7C7KwnH7++7762NCrfzjCnJXDMtNJKr79U9/+zFX78OZj&#10;WKYYb6NT8lADdcz1Zrf9SeVJccGj83f0CPLLkRuXNfNH142M/1u37quIknXpE1/733ctP4ydx7uL&#10;iQyOcSfCq0vEgac+wiHHrC37FuoRa49UbI23arEkjWGSj2uBcQw+gZtj0F71+Rs+ftnpKk19PBON&#10;t+Yos2C8RzbeWJ3AZbzBbzlu0/ngQb7/kxrvvsY10egvTz3niv+6fdvY1M2hbLPzzns2tb7re9fO&#10;Y+XUmcqXfP7zV5ZtfPoFdXnYtzWP3QJ41mNTWGrycAILxaWf+sMIN01Gy/U3qZu+XOcLz6vOwxjv&#10;5Q1+ktrp9lngLetnHsUQOMBLOWiH6r712rM+fvdIzNT1++tO/7SS0hhv0zzUqhhc/dNrJVnNBnrb&#10;5uTotY2374/nMCjr/NiN7Cju7khvrbzkojmhZx/d51vlnnzkBd3Jl17oPtLnlL/vZ7qdd/11y+T3&#10;3fj+fUvPZ798Wen6Z16c0IF4k8k15V0Xzs8P9OznLB7aGc498pu/Bk77wveunuIy66y+mVf+6AtL&#10;O//8+9EwvnrOHMez97wa6wpk75g3p2q867FOOn1+ZWrnlrbDXuzejVvjLcvfJk6pLK3/875l+Z3r&#10;Dv+RcY+3/0YzUfvI+9o2bIu3nnHxviv49AdPLWw/2is4+ZLzfVsefXQfBtD10MrdTW+/YtYELwNv&#10;/IpTqob7enj/4faaCRxu7KEm8PZ/81uOOwTQtqczP2X2PPPofbkv/O49P3lXHf+O/vOGr9xnv/au&#10;lase+/NHq5/+9o0PSzDZ+vE7VGDmsV++o95c+85rlx/GJGte6nvXr+57esWPLiisuvlOpQh/528/&#10;d3PXid+487FV//jhQt3A4e357M1fuc/8gTtWPL3yjk/XPn89WdzWj/718V+9s1oBBcEOldf2PeZP&#10;/eqOm9/bNOZgAlN9f+8JP36Ai/9c69pvX38Apnfwkfe7kkN+fJw72v8Wtm/Nf/TOh55e8cv3+Z75&#10;9ncfkQHe9afPfvkhx/tuXalAkltv/J/fHLL0+ZzvPb5qBMNTkM6u27/0+QftH8ICK26+OPnHL6qg&#10;1+Ff6uk+8Ecgyd9ekPztVwUg1B3hfsc9ooyNGQsWvTo2xPi/fk8luw4w5E/3nPgdcuMP33y5/u9f&#10;vP7hkZnc++zGyd/8x5Mr7/x0867f/v6xrO7AO9p002fV5/L0ih+cMfT7628ZGRWf+PYrc74i13zH&#10;++x/+/x3n8wd+MH9L7H7kac65511zmnnnep49sFHj5RcysbW33THWte0OWOHyJHsyN83rd+hm7Fg&#10;/qsW8M+dVTG8ef3rkm6fwPUc4i3p3nsf2+o6cdkJ/P3Qj+bgDwts/KXFCpQOLntMg23kdN97+PEV&#10;d3++ZfU3Fey8/64bfrjrhO//C4T4Z8uCIyNwzOl33vLln3Yt+s5dK57853cXv7oGHGnOdt3x1R9u&#10;nf6lOx97/L7fnhN/ZWTtOKZlapw5cujxFn3s+s/9Vf+Om7jHB/73hK03fvl2ENLovdePzLIVd3+0&#10;4slvfm+FDMLoiu/e8JDtXb9fserhP76/Jjw2j7Brt/ljv7vzx+9tHt/Oz950wz3m9yqL7Sfqnzto&#10;vTrk4JjIRHj11EcxxkYXaqz99vzuI6zUowc+hAXGXZQmcjUDOwKnffuuO794xiH2I45x0JrDcxjv&#10;kY07VidyDW/we47TdB7Zdw7YCA5/L+ObqP8v3/zRjkXM8VUrf3TG8G3XHyHho5xid3tf5Yw5/ldP&#10;N+sTf/jrl06Rf4+/BZx740ia6B9fWOJ0LnnfVWx/h18ovv/PFQpv8Z7/uV7ZZ3kN7Ime/4MHV634&#10;xyeatt/61R9n3v+nB1etvP1d/sd++pt1b/BT1E431gJvVT/zaEbBfl7KOAtm7YXLWzY9oQ71/sef&#10;7ZyzbLlbd8hNc7xV8ZEbr19pf/cvVz5+35+urQqNBl9H52Qe024yATu4LzrvxNDTD6nzNPf8qpd0&#10;J5255FXX67BH2M90e9p7K2bMG7P0zP74rf/84skTuAT11DiLf3rROW1u84EDeHxneO+etvzsk09T&#10;k9fyMs+f1ZratmHUyZ966dvrN/7j7hFeQPThx9bXX/COqeNdDqde8fxQ3anLmg57sa1nnVW37Rcf&#10;uuEvazpjeB2m5Tfc8/P9op8J3urYjWaCHxl52+Szz6jdcstHv/qXteoVnPn1u3991Fcw6+Ll5etX&#10;jSzdXSuf2dt0yjkSeE7oleq97zcPDrbOmsm7D7PXTORYYw81kff/e99z3CEAuR2TWRm+r1aJqAkf&#10;+1lfve3Ob15QbtKZK85fPiPftrvt1ZsXH+se3Tu+9vFprw79g01z4rs/u6TCpLPOvOiUqt72Pbyh&#10;7fHne2de+skl5QBmNW9fNvvw5vS4HdmBDet3hPLlF33ztru+eqZQFQ56Lbzq06dOqioXTGz09dT9&#10;T5kv/MwnZlm5+GXvYag9//x+nzvCkQ/58YPv6IDLOfHdclL4FO/+4DLrmqdf4pYffGTntPd+7e3w&#10;LIDsPv2Rk0MP/nOC/ggf3T3z/f/vIrHhpOvesWB49TNHFE4bOd1FYuFJ111+YmD103xmYpbc/172&#10;tPUe4vE8+dDj5nM+/0mBWW2Trvzi5VXP3zcyk6sv+PjVk6zc6NvPmV3o3DNmxIwcqvXan939y48o&#10;Jpp5/pKKfaPi6c7ZV/3PyKj4r299/PSqVyHq8a5h0933ds4880y3bvaZp/vWPnD/IaoTJL+t1INd&#10;/MXHGz796/+3dII7yr5TxhKp8vqGAy8gFn2TFEP03flhpfTrvPf8YPf8z/3XaYKYH/rRHGnlOpbB&#10;tu90M2VsL7/m3IqNzz2n0zlcTmN0z8tbOmPGWR+7+e6fv2+EtjdyBawBfbMv+7iyMlS/ffmMfRd2&#10;hDnb9uDje1ve/onlDGxT+UWjS8exLFPjz5FDGeilx59znvOJqydxj6757/36Vy6Zo2d1PPP6O277&#10;pswyU/mFy2bnO/fs5fOrn1xjO/uD1zADzK555y0pH3PIOdf8zynNskqNb2cmaGZg07rtoXzFBd+8&#10;47brz7If6Xkpf5/QRBg99YQOqb5pzEJtKj9zybgey3iHG98CEzL4vtk6Uh2qHr0Cy8+oqvLZDr0f&#10;jbPmjPvIRqbG/mP1KEzyer/1+E7nffvOARvB4W9ifBM53MznvWuU+fyRW+782QemTMgUBqO6I79a&#10;7KqWiY67Bew74q5bPvXDTXM//bVzceGPsFDI9gNv8fOXVr/0wAgETWpINhFlSuqqzrhQ2aGqT5hV&#10;ERqaKIY1oVvT3nQMFngr+pkTMdN4Xsq4C2blJefM3vKUDPX+VY+3Kf6P7pCb5nir4tMv2pZ96F3q&#10;RnbuKRUjK/1ROpnHspscZIZ9a524Z/sUwU3LLzw5tfI+HAhd9tEHn3KefeWYuFpov/tYQq9Wmx/K&#10;wTMajcopXy35HsNWHv9Qun2XdPYln36q4fO/+NLJ+0U2h3aGu/vG8BiVs7rdrjE33NuevOLtc9qf&#10;WqlQq7v/9sC2eW+/3DQUGmuTkUs6+5JPPmC9+kvv2d9fOngMTf7w73/71dNS9371uvPPe1ULYCJj&#10;TXnPeBvNYT48dl/ep+zQ+uHf3f6lU1P3f+3dF184Rgvg0Ed56Xuvkrz2PYvWt53VvOURhVa8618r&#10;OzHLqwjAeCeVo+87ztnX/DZ4wXd++J6ROpFD7TXykaM81ITN+O954+sCAeSyShZVcryk97+wZOTW&#10;TNbk2h98WJXzOe//1o694eCKb/90/czP3vzhg+tMjmCXbC6vc7onxu7R6WZ/4rffWhb501euuPDc&#10;sz/4k5eTtnFDuJGtZb8z5/L50H2fGVk1PvC3Pl1PR9vYNxzhyEf6+ESevsvpyOfgTO5/y6aaSl94&#10;aHAiBwCQxFqbbr50ZPLA2R7o7jjSJ+V0W355wchy+b3ndYOdfGZiltz/2JOaqg9xslyuYHeOLnN1&#10;NeW64cEJcuxtxa6//b93CVdz2Vkf+seIX9bWNaAzmfY93NpFF58x9XBDRIqpQjNPlx1Qp0CJ9/59&#10;fPWKkSqg2z7cojPVTmk4HFo17p26HDbFevu/XBMev0d6Vq/x76MFdQ/cdU38ux9SSm2P/dEcy2CT&#10;04Ue+tTIYJMKna72Np377d+/5brK537wocvOW37lV//WWdwfuZMTjWfDI0w6Gdil5XBQ9n8dyzI1&#10;/hw5xNPoau8p7HMp2N6nLrtoEfuOyZZ8+SfXKaUrp579o9Ujn+UWbK6x+/+rxzSZRobf+Hae/cmb&#10;v7s88sf/965zz7rw2h+tTdomMlgnOBFGT30U4+3oFupXDzy+BSZk8LE1e/sYXrpXLX+YB33gfY3/&#10;yMYdq0dhktf7rcd3Oiv7zsEbweFvYnwTuS/53i8/WvncjR+7Yvk57/zS37qKALgTeBXyKjtL+DVP&#10;K9w99TXuFqD8JbftF9/6i+7SH3+D9Kb889ALxZhZVldTpQsMHLD9HMuQn8AtaW95DRZ4K/qZ+8z1&#10;av3swZ10xvNSxp+87nPOmbPjyUej0adf2r3wPIUkfzSe6v6+wb5LO9p9f5ypdbi7G3/AjNUCEAai&#10;8jKdfsky6/Mrn8xFH3hwre/kM8cmCMcW8L8qE3MoBy+fzytHVMvjb71iP9b9+IfapwVw5wdadOba&#10;qQc6i4d2hmuryg64x2g0tv9v3BddelqfoloFZN+39B0XuaPx/dqm7bukFQ/dOHPVpz8lNMPDv0z1&#10;yz/+3Tsfenjl7d+6yv3Elz5wVDIr4200hznd2H15VIVBZ2pY/tEf3PHAkyv+8N13uFd97bqxagvj&#10;HGysFsDo5l53+dtm7l75YLdu0wMPD6iQ1r7X+Cfdpymw8ptnOvP+lqmjVI9D7TVyuKM81JFM/2/+&#10;+3GHAJpmtto2rX5+vOq+zTd95qe9pyqaEwo7ffQFO/3GLXM+99VzxnBtJmoXs8moi080i5qNBfPT&#10;3/mD2+5ZueLv31+06/++8oe2iZ7HZDRWXPnLMQoit1/XNOazRzryET4+oauIxRNGCWv3v+VcT3/I&#10;9mr4fISJjrUWfxbJjX03supbZx7p3HK6BZ95bPQjjz9845m6I93vuAetrCk3bl378qtjQ3giH7kd&#10;0M5kMiTjo8tcV8+gzuH2HOnClL8LbfvhkutuoxBgzNLcVFeBv7fvROlQ36DQiw71yj32wLOpwsab&#10;VJhD8J22w4oC6mqvvvbU6H2/W3HUyfvZ86botq5d96oFolteGSiZNe+gOHRC9/76vclac9nZ8+Pb&#10;NpCIPvZHYzqGwSanq7j0N68OtlV//nCTLh0KuZd98ZY/r3jkgTvebb7nyz96dL9blxONx6Q4wqTz&#10;uJ3jLR3HskyNO0cO9XjqGmsM+1wKoQkO9oWQqth08yd/0nvGj/6mTLRXYVOjMRU7YP8/8Ljj2jkn&#10;S901373j3gdW/fM7J+z60ZduncBSd9QT4ShG4FEt1GOOy0McxwJHZfBDXOUhH/TB7x//kY07Vo/C&#10;JG/YW4/LdFb2nYM2giPcw/gmSoeC7jO/8Ku7739o5W3XWO77yvf2n8/jHnPWtKb+tS+M58qOvwVw&#10;kOyz3/2ff+iuvv6j+5iFh1koxoyxLop2nRPcft6wR6idaH8LvEX9zFEjjNbPjpavHjRC9vNSDjF5&#10;3Wcum77l8X/d/cTu0y5crqRMjsZT3d832HcBx7Tv73/1E7i7iU2I+ecud65eteKRR7fUT7wsXHeA&#10;gzdzavPAuueOGEUf4orq3vm+ZZH7f7OvsnXfuw7tDDdPajJuevapVx3W7LrNO23T5o5N5ZtOvfIc&#10;3UN3P/bo3St1o4p341wA7IwLz6jYvWkLf6usKNHti2zlrVk1UyuFxf998cfuUP0DW/WCq7/x3oWq&#10;73fUrzEbzVF9tuvOT1z6X39Ur8BavfDqr39gbnzrBvXfR/Vyn3uW8CNWrHo2MWHdBzmBael1V9W+&#10;eNufVE70ofeaCVzM/oeawAf+zW857hCA6fR3X1L+7A8+85cdStCV7nkaVQclctVFInGzt8RtMuVi&#10;O/76gAxKeSGM+YXbU1f94OtjIZuJW6Vp2ZLqLffcJD0k0j33Pr5P/KNpUr1x3SMPIiaW6n3mb8+M&#10;QPqpVTdedd3/PUbHi4MS/aHg4XXZF591YvzBn/xhPXdFgc3vv3TD/fsRAQ9zZOVejvDxw9zvi3fc&#10;LCdN77njd4+nF54KctJ0wTmt2/74rXt7U1zKul//+lnH+Zcu5QgtjVW9zzyMWl82tuOO+/aTmEuE&#10;Q0rY2bTs1Nr1t3334V5ijnTPI9/93C/GaLgc4iL4TP2mP37nEU6HMVd++wu/3JTQHel+xz2W+8KP&#10;Xep5/KYfPy2H4iL/8vOHgidcfgnx7+nnL8s+8v2b5EYppPnZ3zvnXfS2w4fF++4oEY3nrb5yj1Ee&#10;9D3Pj7AhlGu+61frYlldbhAluet+9uK+QoB9H3z1CqP3r3jRfOq3FWRK+SLJH35y1eFUEswnX3tN&#10;7dpf/nYCSgr7WUIs4Fz5f9ffK7MjFVpz6+dv3TjtqmtVdDq4ZdUL0mwmuOXRF6QhX3DzqhePrTHf&#10;xKfP+O9kgv7pgXW21plUrx3q0UxqrO59ZgWjTX3z2AMlw0GZ+8cy2HQnLFsaf+SHv5eRQD3erV/4&#10;lsyzHbd95J2fvW0Pg9ZoVgl5+71YA6o2/eMX0slGqUbb98cjTLrKZae1brvr+4+xdDBIRpeOY1mm&#10;xp0j6mUcPN7Ue7xV5q8utfnXH37XF/8KMSQSTZg9frfZjD3/smLf7F18+sLUyt/9mVvHGiv2De8D&#10;b3+cSZ1c9e33ve/GxwdzOrN5otUqxzARJj7SxizUucFHn9++75OHWbXUlXNcCxzG4BO+pPEf9Pgf&#10;H/eRjTtWx37+TTKjj890lvl88EZwBGuPb6Kdt/7Xuz/9B+l0ZRzh9h/5odW945pTBu/8wvef6ZE+&#10;stzSS5uD6qfH3wJ0wUe+cuPq2Z//yYdfdZ0PtVCcdtFp2Qd+pO6zvffedE/7nAtkV9Jeb14LvEX9&#10;zKN6IGO9lENNXgrmF73yxz/sXnzWUpUmdjSe6gmnnph6/Dd/YiLjiD78zIhHfIh9/zAOw1Hd1dG9&#10;edaVF1a9cPPv1087/4oJl4Vzhv0cvLrL37d08LYv//BpcZvFcX1xa8iwj4N35MtRY8Lf3Lq/6POh&#10;nWHTOR+6svSp732BEArPhFjpM997rv6aaw/QHph9xQXVz37/O89WHRbaIP76+xO9TdOkwt190okt&#10;gw/fohxWvOUf37WxZPEprI51py8u3/m3H6ohGye8e9UrxgqoUEf9GrvRHNWH6047qXTnnT/+674r&#10;+MfD242VNceyBCv8iLt/+Ejh7EtOnajfo1yqgtTc8zNF4u3Qe82E7mrsod5EXv0hrv24QwDw/6+7&#10;9ZbrvA997m1nk1O95AM/7z3jf39wbRPnX/rpL5/S+5v3n73swku/11vfZEzExdyP/v7uzmz3nR87&#10;b4SdfnDbz8ObvfW6H3x28rqvv3P5sks+9mzZ/JF6JNN5n/r4vL03vW3ZWRd84u5M9chv3Zd87ZtL&#10;e376bs71tv95ue6TX3m/XJdu8tlnTdr72ytO/8pjhz6V+8xv/PwTFY9//pLzTj37iq+va7rg5JFj&#10;qh85xJFHj3eEjx/mFqfOMP72vRefet7Hbkud/Z0vnSPUlrp3/fDG8xO3feDsZee97WtrZnz55k8q&#10;MWTrez57hePBj8CJv+I7baWNo8c8+ZzTjY9/afl7ftvGez78k+8uG/rF+y7EAu/7Y+qMi6YduUS4&#10;9bqbv3PG0K843VnnfuCO1GkXTXMc8X7HvyHztI/e/J0lHT+97lwR6v/c/d6P/O47yh2Zln7lF5+e&#10;9OJXLjxbTpG4/Effv+RwxP0xd1R59eeurXjqy+efzYO+39RSPpLX5Zq/Ov3Fr6ESf+E1f0hesw9g&#10;GmuKfZfY/bd7N1Ze/K6R3iHy29qr37s08cjfaSh66JdA7JkHfnP3wcDR2CIlVXh8zEuxwBnR2/+H&#10;Oz370i/+fnv1tV95u0p+6V9x87d+fO8uXeLZW7/3jTvW6Pof/ul3//ePaw4/+o/vX0er1y7/xD36&#10;S7/5KbHJoR5N67u+fJnjX/913qnnXfX19pJXlW6Wnn2m/onPnv2+W9qOabC5l3/zFx+pfFRGwvLL&#10;vrO26XyZZ7M/8X8f8T/6ibdRQHTVbdHzrv/MAdSV1g/f+MXJG79y1XmnXvypZ8rm7ts6jjTp6q76&#10;vy8v2Pn9dy9fdvF1j4T3DbhjWqbGmyM8m/HGG4vF8m/+4MrE7TILLvjSmhlfVaKUkz/x1VMHfvWe&#10;C7Hnjb21zSOpb/d5X7rh0sLd157HpP5Fdsb4dVLjTWr3JTd89bSeX1zFInzhF16q++j1H1CWusO9&#10;jm0i7H/Ewwx+FupP1L0oC/XF193bP0r9PtSqte+4h7DAIQx+pHsc+/fxH/T4Rxj3kY07Vsd8/t89&#10;o4/zdGZnP3gjOILBxzfRrE9++0P+Jz4pu8C7/xg++6tfOCIVjdNwqFu/cUrnTe+7EL/iwks/v6rk&#10;o7/8unxw/C1g551/fD4ef/67V+wrGZWl+BALhenk//fzzze/JJv7hdf9IXnpzd97+0RLC49mwGnv&#10;PZ4WeEv6mUdpwDFeyqEmLwXzS8yWJWfv83+OtGmOvQL3OV/+5kWFv35MXPqbc7P2YW3jO5mHchiO&#10;8pb2q8QeLfsfLUdXSwjHBBF1FyyrT2VRej5gRo8t4D/1ID9NJQLsc/CwyW+/u6TzRx/AA2Ej/uKK&#10;ko/8/vpXZcuPdCglvEw9+Mv9ncVDOsOyTN1y87st93768uV4+J9Z4f3QL3+xr0b9VWvVXX7ZzEJ+&#10;5sXjQhv7LunCd//f9imf/fp7FPij7j3f/f7l6mFxs2/qWPKN335SEcyve9cvRkO2s6/41EOWK278&#10;2mEd8AOe2XgbjfqWcf2BsbX0y9QuZrXvufmXH/Wu+NRlhGZyy9bLv/PNfVewn3lHy172O/K+Xk6c&#10;0XTqeUt0Keep58/f/yLHOen+bxCkpmnjHbesw+0/5F6jfORoDvXv9gGOPLv0xWLxyO/S3qFZ4Cgt&#10;QDXXb1rueOv14j4qMwVf+vHnvvRQ7m03/vK/FzqO6pPam4+LBbK5nHkEzkdj7A/1v/zzJ6cdlwO/&#10;+Q9CR9LfTfrzjef9e64Ua/+x6ZbRos1/z0VoZ32TWuDhL1+5+4PjNaB+k16vdlmaBTQLaBbQLKBZ&#10;4N9rgXA4fLQX8DqwAI72ErT3axZ4i1rAf8L//Pqun3/9fVr8/28ZAIG/ffLyL/xF6gvSm6Vtz4wF&#10;R61G+m+5bu2kmgU0C2gW0CygWUCzgGYBzQKaBY7dAhoL4Nhtp31Ss4Bmgf9kC+Q67v/2F29+viul&#10;s5VOf++3f/Cew3Yk/U++0zfbtWssgDfbE9GuR7OAZgHNApoFNAtoFvhPtcAxsAA0COA/9WFr161Z&#10;QLOAZgHNApoFNAtoFtAsoFlAs4BmAc0Cb2ULHAMEoBUCvJUHjHbvmgU0C2gW0CygWUCzgGYBzQKa&#10;BTQLaBbQLPAWsoAGAbyFHrZ2q5oFNAtoFtAsoFlAs4BmAc0CmgU0C2gW0CzwVraABgG8lZ++du+a&#10;BTQLaBbQLKBZQLOAZgHNApoFNAtoFtAs8BaygAYBvIUetnarmgU0C2gW0CygWUCzgGYBzQKaBTQL&#10;aBbQLPBWtoAGAbyVn75275oFNAtoFtAsoFlAs4BmAc0CmgU0C2gW0CzwFrKABgG8hR62dquaBTQL&#10;aBbQLKBZQLOAZgHNApoFNAtoFtAs8Fa2gAYBvJWfvnbvmgU0C2gW0CygWUCzgGYBzQKaBTQLaBbQ&#10;LPAWsoAGAbyFHrZ2q5oFNAtoFtAsoFlAs4BmAc0CmgU0C2gW0CzwVraAvlgsvpXvX7t3zQKaBTQL&#10;HF8LaIvq8bXnm+Foer3+zXAZ2jVoFtAsoFlAs4BmAc0CmgUOsEA4HD5am2gQwNFaTHu/ZgHNApoF&#10;DrTAYcJ+DRH4Txwuh4n5NTjgP/GBatesWUCzgGYBzQKaBf7/agENAvj/65PV7kuzgGaBN50FDo7t&#10;tWj/TfeQjusFHRz8a3DAcTWwdjDNApoFNAtoFtAsoFngqC2gQQBHbTLtA5oFNAtoFjhaC4wN9Q8f&#10;9mugwNHa9s3z/sOH92P/qgEBb56npl2JZgHNApoFNAtoFnirWUCDAN5qT1y7X80CmgXeUAscPvjX&#10;eAFv6MN4nU82kZy/BgS8zg9BO7xmAc0CmgU0C2gW0CxwBAtoEIA2RDQLaBbQLPC6WOBQwf9hQAGN&#10;AvC6PIk38KAHoACHCvg1IOANfCbaqTQLaBbQLKBZQLOAZoH9LKBBANqA0CygWUCzwOtiATWeHzfg&#10;P/hPB7xTvSANEXhdHsxxPegRM//qG0bfdnDwrxUFHNcHoh1Ms4BmAc0CmgU0C2gWOIIFNAhAGyKa&#10;BTQLaBY4zhYYDd0P+OGAyH/cvx7qUjQ44Dg/pNdwuInU/B8c84/FAg7119dwUdpHNQtoFtAsoFlA&#10;s4BmAc0CE7KABgFMyEzamzQLaBbQLDBBC4wb54/95aF+5vgTVw2c4MVob3sDLDAuq//ggP9Qv+EK&#10;D2AKvAHXrJ1Cs4BmAc0CmgU0C2gWeMtaQIMA3rKPXrtxzQKaBY6/BQ4V/4/+/oD4/2A44AAgQL1E&#10;jQJw/B/VazviYfj/B4T6h/rnuAUCWlHAa3ss2qc1C2gW0CygWUCzgGaBI1tAgwCObCPtHZoFNAto&#10;FpiIBQ6O/w+O/PnN6EuN7dXX2FD/UAG/BgRM5Cm83u85VJR+cEjPb0Z/qf58wG+41NHfqD+Pfn+9&#10;70I7vmYBzQKaBTQLaBbQLPCWtYAGAbxlH71245oFNAscTwuMG/+PhQDGBv8H/DyKBYwFAg7++Xhe&#10;rnas42GBQ5UAjBv5j0UBDkYH1MvRUIDj8Vi0Y2gW0CygWUCzgGYBzQKHs4AGAWjjQ7OAZgHNAsfB&#10;Agck80f/yQ+FQoET8H1s5H/AP1UU4IDvGgpwHB7M63aIg+P/gzn/aqhvMBjGxv/8k4tSf6mG/Qdw&#10;AQ5FNHjdbkU7sGYBzQKaBTQLaBbQLPAWsoAGAbyFHrZ2q5oFNAu8HhY4mMY/Gv+PG/aP/nJcFOAA&#10;NsHYC9YKAV6Px3e0xxw3Ph8bzI+N6sfG/2rMPy4ccECNgHpJGhBwtI9Ge79mAc0CmgU0C2gW0Cww&#10;EQu8uSAAHGL1NTafNpHb0N6jWUCzgGaBY7DAaJKWwEzNzR7D62CFP/U3B4T66j/Hft/+yitPP/X0&#10;K1u2btiwIRAILF9+1qzZc2wORyKRuP/++wLDPUODgycsXBQcDBQLOqvRajFZjSYzX9F4sqq+buGS&#10;E00W26OPr5wypf6uO28bHAjbHQajwZhKZSWALBYM+qLNajebzLp8IZVJpZI5o8XEi8sgEh2NWtX1&#10;9oAMNhebz+VzuVw2m+NovJ0P5vN5q9Way+WzuZwksIs6jmO0mZPZDB+Xu+ZLrzcajblE5ryLz+/q&#10;6t68bqPBZCjoi7pc0WgxGky6bDxvsRl1xXwhz9v1Trsxn8mZjPr6uhq73cGvEskYJw2EIg67taK0&#10;1GVxpJMJs9HgsjtymZRqWK6uUCxwsnQ+ncqm3G5XLB5zOtzxRJxjWszWRDxpNJqwld7AuXS5LCfT&#10;x6I5vmeymcFYsMTuLZgK01umcZjO7k6rxVpZXhlLxCORsMPpDESj3GamkCpmC0YGhj6fSaetNkc8&#10;mvB4fdd98KNnLj/ruWdfeOnl1S6ndbCvK5uI6HTZdCqmN5ti2fyUaXMvfPulTS0ttbXVHq9nNPIf&#10;iwKMYgHqwDsYBThmCKCjo2Pt2pe3bX2lfW9bYGiokM/bzRY5HXbIZBldyUSiPxLx1NU7vL6du/eW&#10;lJbW1jfMnDGL63jhmacrfCVLFy3YunZNx65dpR53KNpfNObsDjtPPZ/JOJ2umuraVCqTiCeKOsYS&#10;BmaI2Qwmo9Vq0Bt1egW7MMh/eJj5U09bli8WU+nMM8+/4HS4TFZbidcX6O53mK0mszmdy6QzCXm/&#10;QZ8v5ouMWhmLOb7lCzmX2+Mrqejv64nx5NIyxgwGGb26otHAHRnNer0pz1TT6/OhgD6ZsHudJpst&#10;W8xGU4lYirvMlJaUlXpKoqFEdDhiKDAgjAl9XO8w5Au64XBw2rTp55xxqqWYWf/sMz3tuwsMdaOJ&#10;SWJ1e3M6faGgd7ncjLV0Os3gV0e41WqLRSP8Bnuqv8zrTDqDtagzZDKZZCqdzxesNivfk6mECWMU&#10;C3pdnk/yxnwhHo4MBsPReCqXzOgdHn9GZ2AYG8xGX4l75tTJSxYvPuPkM6ZOnnYMq9Br+cja9evu&#10;/de9Tz/37ODwcCIV7+zoMJmMPPF0OnXRxRf19PSsf2ldTX11NB4LDcYNOqPVkTNaM7FI1pDzWQze&#10;TCRWW2352lcv0xkGX3557curO/bszcVTnqzRnCqGPV7L5RedZ/HYUj7HUC4Tk8Fu7NyyO9EzVGn3&#10;5iPJvt7eRCGdMxZNHtuk6VOi8YjX5fNaPG2bXhnq22N36qe31n3641dnE9EH7l2xbt3OXN4RS5kS&#10;BZujtKph5vSK5jqT15LVpcO93fHOnlfWbIwH01Z3qS6jNxQKXr/LoEtkY4P6bGLenOmf/ey1Q4PD&#10;9z342D33rWFhsFiddouJsZousOxkXOUVJ51//sKTT+HpJln+WO4slkwiatEVHv7HPza9+DzLgMfp&#10;rC+pnFRdt3jRvD/98696q1lXtPhcXlMi6TAWLOZiNBbqHAgF4gaT1W006G3mRIUz9tMff2PP3vaH&#10;Vj6xu3MoW7SbDHZ93qDLZpysjUVdW0f/YDyeNjlyBp3VkDbkspefs+jd71jePxj91e/v27ily2w2&#10;JpMFTmQyW4uMp2IhX8wUdVmdoagzMgENehZWnYkhySB1uu2TJzcz8fv6+iorq6qqqwcHBru6uhxO&#10;FjZbvpD1eb18nzdv5qLFC0Kh4EDfgM/lr69s8Hm8fn9JSYmfOc4AYJFl8CcScV5DgUAkHM5ksiyz&#10;HG1wcKC7u5sV8owzTmdHMJstLpeTj1ZXVZWVlVosjP+8ul9ERl5RTjQ8HIzHmMrMgihfkXgiEo0F&#10;IxFWe2Wt1tfX182cPtWGyWIyfdOpeDaV2b23vadv2MBSbjDMnj198aIFFit7HCt9LBqNZHK5VDo9&#10;MBBo6+wdGAqkc7IBsUIwOdkCuQBWb9Z2vjP3C5nc1KlTZ06fXl1V/cD9969ZvS4eS3g8ziUnLj7n&#10;nHMTqeRDjz7y8ro1LJizZ88+/fTT2FZ279793PMvtLV12CyW2rrKuXPnNk1quulnv3A4rKeddlpd&#10;XXVJWcnKlavWrd04pXXq/PmzTCYzW8/9/3po2rSpJ51wAjsni3BbW9eiRYs4xcknn1pf3/Bapuox&#10;fPZNGVhxUazmunw+wcoYTmctFqNNlzMUTAajPaXLFgxMD705b9bpTSl9PsomrNdVpLKGdKRgM+nN&#10;rpTOGDUWLTq9j71dL7u7JWtmhyuaMmzx+YKxaLCwqxRyGUOxaBRnxZjXm7IMCQ5bLFiKMV3OrDfb&#10;MkZdspDV5eNuPp3TFzM2nd5isBRiJn2uUHSywTCcdEUu5hgs/xo/cly808NfwzFAAMfoJR/+OhgO&#10;bJ+88DhVF/k12k77uGYBzQKaBY5oATUmZ9lR1x+VsX9Ur8Ow99XQejTm5wc8EvW1c9u2G7/xjbed&#10;d/6PfvD9R1etwl3DQSGo8Hq9iteV4GccJj78ytatLNOyCRmMw8FgPJHQG/Qej8cioXhOfKBs7ic/&#10;/snAwHDrlEYibGKj6uoKg85gMVscVifBGZ4T/pX804FDazHimpk5m/hco1/8Uw1EVXeB0J8dT9AC&#10;kxHvU/mST0nQr9P5fF6b1YJL5HY7OXoxm/c5XHacU73RojNZDWaH0WK32Z1Wh5UPWU1Oh514Dx/R&#10;bXcCBJgsRnzRQoGgT+ewmRx2V47Iy0hsaOekBFdmoyWdzA+HM/h/uFD8CWchm8lFcR+5/zhxFjtF&#10;nsASd49bttvtBoPZzPn1RKEOgkiCLYvVZrbI+fGO8ZcLBJS5gsNu1xv1lbXVn/7Qf33rm9+8+cc3&#10;f+fb37nxuzf+/e5/3HnnX37685/9+U9/+vvdf//hD3/41zv/etPPfs4bvvT5L7zjsssbGxsrKysY&#10;IRyWxxcMBiOxCPFoPIZ7HOMUHp+Ph4IZ9UW9zWqLRsJ9vX2bNmx+4uHH/nzL77auXz/66Edh7rEc&#10;kNEhd6jhNMExyTF//atf/uRHP3j80ce6OjsIQP0+f7m/xOfzORwOeZxGkCQrqAQvn9e3aOGi2poa&#10;m80WDoUefexRoCi7wzE0NPTS6pd6+3tBWdK5rMPucVjdVpMDJ82A+5TXEwlksUUWeCiTARXIp7O5&#10;ZDabzOZzGWCjPF842/lsHtBARxzS3dOzd8/e8PBwb193Z2fHzh3bQ6HQ0PBwz0AvvwmFwzxfp9st&#10;zjtDFaDL5rQ73R5vKQ+fSMHGYLI7yirLa2qqvZjZ6/WXeivKS6oqy8rKfG6X3WwoOFw2b6nbZrcQ&#10;BJktFpfbXV5eXlbmt1lM6Wwql4lbTEWHVWfSZ8sdjjKzza3PekzpYrxnoOOVwc62no6uZLSgKzjT&#10;KUMkkhoKDPcN9oeCwXQqzS2GhoP9vX1hZl80OtjfB7SAGRl1zEHGVT6bMRqKJn2RiWY1GWwWo91i&#10;dDusPjf3ZPO47G6Hww34Id9Lijqn3V7mdlWXltR6XRWVJdUem7e6pKLC5W3bueOuu/7wP599/+e+&#10;9JG161ZP8Im/xrc9/tRTF1x2yQmnnfyt//3240883tvXg99JpMjawjzKpbKMKJfTpRayqLesLh1m&#10;g0CSFomfZcFISaCYtFrsrDMmY5GlAshDD36WY4AwHGRUxMCeUkkmJ7MxEwomhoYwrAJR5VhDMuFI&#10;fDCQisZAD9PReCGdsdtsPl+J3eLMpAgWABItWFFHXJrLM7DNRkGADBwtm9HlclaWr1xu95bN6VBc&#10;V+AIoXQmie/vdjmJbHlvKqXLZIqZdJ61opBn3SD+d4AecWUsO8QORNiM6HQiDlrmMBnzqaSZ32ZT&#10;Rk6YSnFIh91GFM0UshLoCzqaY0LxnamNeVhNOYxgoMfxJZiqiqy+6hTLP0dkZJXlWE4p/xt9Ybfd&#10;O3bLrlEshgncQyH+5HQ5q6oqeTqpVDoai4LvOBxOdgZ5mRUkS7mjsRk4pUpJ8DX5NhoCjdnUWE5e&#10;xc15FjwlMeS+ixsRu31V8lbZDRXsVnmBjqn3pqCFcg9gZ6AJ/DqbZeDlFQy0mMsKIMhnsDPDTyVH&#10;CebB3mQBGeZHgjR2LuUGFOAmL0EEXyO46qv20+vdbjdPjT8wizkLt4ZNLDab+ADZTCQSY/nJZYus&#10;Mmw0HACskxXAbJLTsbA7nc5YOMYb+AGshCAzFklm03mbxc5vzCZ2H5OuyKQwWcw27sBgsAwPRzo7&#10;utesWff3v/3jWzd884uf/8Kjjz52HMfIYQ71pg2slCcjj7xQZHfOs0yDbBVzOCfWXCFBBG/JmU0Z&#10;E8tHXpfmHUZBhPUZ1nJbSmdO6wogtPqCjElier0pV7QyrfVGGVopkhMgA0aQNcAFJrvMSeBlUL5s&#10;vJDJ5tMyRgo5wGceLP4GJxavKFtI8yHB1JQZZZBRqQx/+cW/If5XLuO1eqevxzA7/hAA8/DYnO/X&#10;4/a0Y2oW0Czw1rSAul+qbsExv9Swf/Q1Nv4fBePv/vOff/TdG9evWYP3xS44ODRIvIHXQp6ZvQYH&#10;heQDr2IuT9jM9ZBHadvbjt9mc9hw3TK5bIK0eDJhsZidLjep02rC01J/Ipoo5goEvsVssbaqvLKs&#10;3OvyuG1OvBO7hTDO4/f4/bg2HNrusBHWK2lNHCe+S0YV+J3YyW532x28hyAfoADMwG632mxkeiyg&#10;BD6vO5NJDwcG2Z3w/gFP8MCT6UwwGI7HknhL6UwmlUyR2/HZHC3V9UOdfdl0Tuyjt9UAAP/0SURB&#10;VNI9iVRCcoiRbLqgLxTNemIkAAICCHMylmBTScSyuXTebrU7bW671YkT57Xjb3msRhu8BpvV6XJ4&#10;XE5C1xKPl4CWRHKp31fm85eWlpb7vKV2u9Pj8lmtdrd8d5pMcuF8J2TFEcDb5IBcWEVlxZe/+OWf&#10;/uDHH/7wdfPmz585cwaYSHlZuQAc3KzZnEgmY9EYcAJ+pdPhaG5umjVr1lnnnH3lO65YvmwZbgdm&#10;4+HilRL+VFZUlpaVtkyezHeDEY8BmAbPQWwK8EJcLdlqo3Hblk0/+OpX/n7rb0YHwLgogDpmjnng&#10;8UF1J92xc4c4niYTbhUxixvP1O222u34r+oLHISgjh8IXz0Ol0VvbGpoOuXkk2fOmEnKkNecBfOa&#10;W1qmz5pjdtgKeoPV6rKa3BYJi/BxXUYD2FNRiRAFbBHfrJgpFFN5XYYYWvG25KuIQ4YfZTCuWbdh&#10;7Zr1GzZujMSiYFv5XBrQJBiG5AGiFRgaHgICAHjTm8y9/QODQ/wqEhiOBEKx4XBicCgcCA7zUPoH&#10;+2PJBBE8ASaBBnnE4RDJyO7hUH8uH3e4jC6P1eGGpWGxOc12l83tcXt9vpqqmrramspSb2W5t7ba&#10;XVvjqK2w1bvszXbLtDL7nFqHp9i/e8Pja55+xGWwea0VlqI/l7YXilagBygJzE04DbiAxBbMTXFH&#10;84VYJAoyxdwE3kjF4kSwAwP94aGBSGAgFhyMhwPJWDAVCyUjw4lIIBkJJmKheDyUiIci4VBRZ01l&#10;HQWd32Ips1tLjIQ8Oks18xLkjvnT26MbHLTGotuee/QbX/7ka1yIJjKQPvvFL1xwydtXrlop8b0g&#10;gPpsOsNtlpYwr0oc8D4KOYhIhDrVtTWM7UwqI2sFeCBACw9Y0ng6mCE5HcnheDgUBhi0mqxMJgvR&#10;uQ7GTVaHg5/L84gJ14jPuCqiZcxIhJ8MRYb6esOBgBq9ERVUVFaxGoT7B3t27927fSerSWvrlJam&#10;1gx5OsaXjhOzEIEIWYnDOTJxOJGrWaezG012g5lRXldX09La3DKlFc5CZU0lSwXrmqB0UVlarRai&#10;RUBRe7FgzJMNJIw0WzhMFjQrQ8yZS8ZjXXv3tu3aEejrA4jNRKL9XZ2hocFYKESoySpBMtBltwHo&#10;4JvzKSJo4k1l2gr1SUDN4/wauyCMWSH2NZBRwmslehYMYOQNLMLBUAgbW6yWeCTe3tYRGA6w0JGc&#10;5zEJHOBwtrRMAtbkmgW/MACk5AVbTSZBYFlD1JtiUHBPaigiwdqYBUolKLFOCuip/MxjVWlNEtQX&#10;5LOjL5VhpzKhOIYKhsoaqCwhIwZTcAabjUVbaD7yBtYVWVwk8lfeLDcKjilWlpcEkUAYas5fwa2V&#10;N6rksJGlVC5DPamchREm+LWPa2YXSyZTDE2OA7DlhF8mcxxiS0SITEWdx+Xl+eryulQ8lU2TXwYA&#10;NwkUabWD/7I2wL2AkgEEEAqEoqFkMadnq7Jb3bqCYbA/kIM/lsiYjbZ8hgWv4HP74M70dPduWLfx&#10;7rv+fsH5F37+C188ziPloMO9mQOrEdiHnL2JyWg1AuFlgfAcKQJvIxkAgyVpNsAJKIL+ZJ0Foy+V&#10;80IaNBdyplTRlC5YMgDO5kLRwjMlzQ/dKmXKs2jrGTwWuCPRaAYogEGcLhaTOHT5osFssNjNcH68&#10;DhPej97uJ5ESBU8AMICHpQPaFH6N3sIeL0PLqiu49HAJlCt9bfvycXnQx8U7PS5XYrzhhhuOy4HU&#10;g2jB/3E0pnYozQKaBV6jBVTkVYLzCbxU32L0+wHxv/rP0cBP9at+e/PPH1+5kk0Gx7S3pxePFn9Z&#10;8a90tXV1s2bPjkSjONPwNnPZFMlSn8edTmVC4ZDH6S71l+H0EBFl0jm9ydjY2ETVwPZtrwz1d1sJ&#10;TfH5LJZSX0kqmSRKMbEdCsEBPwdXRuHcEw0r33BchD2qN1JUIMQ7LgIyJ7k9iQMENCeyE24p7yD+&#10;lhffxfPC30ulcsABJX43eHqGnKneMK25ed6UGbNbpp4wZ97JCxYvXXjC4vnzzz51WXNdfU1F5YJZ&#10;cxZNnzN32vTmmvrmhmbIoqTyQ8EQlwE2wRm42hKPjwslKU3yBDcUtxCSOelXvDFuJBIieIylEgRc&#10;xOdR8AWsEQhKGnlgYCgYCuNl8ctsDiewSJBAkEv5A149tiLJIIh/Np9MZfjThz/yEYfDJTz4ZIKb&#10;JvJKp8TrwO0lOuXCCKJ5HHAYorE4iUJ+z7lgrVZUlhOwPvfSiy67C9Bhzty5tXW1nJFs+pTWllBw&#10;aGiwlyKFbJZIQ48HXVZRNX3GbJ43WdG23bsS0VDb9s3te7bPPfHkURVA8Xn3vQ4Ya6pXPfb7EQfj&#10;6E561513Ekdxi0AevNKpJKlsTKOgS/KQGZLcF2+xueADF9euW+svKV16yil19fWtra1AKaU+f011&#10;zbSpU3bt2gFYIHCGGSAJq5I6BHQixU7QyviC7EH+zITnC9AE64PgSkexB9CRciKGFgljoizcL7xz&#10;UAgGmDhUPJJCjoAKZ5u0YxGytCQkDeF4HL8a4CAHZENYmSuCdjmddvK/UHwZpXanq2gophKJwPAg&#10;DAQqCDJp0CWezzAxdioTywr/Q49rH09meW5GvYnp47Fb9RR0ZMLGYtKmT3oycU8xVuLK1VXZaiod&#10;lV5nfXVVQ0VdVVltSUm5kejSbvRX+oCYrCYb9ypPoShJP7fHA6ZClML/yEYy19TcKVOGycIXoS3J&#10;SNAju5DDIQeklbuVbKdyz3mzw9kfHJa4mUIEEtKpUCET9Th0uXi/x5ap8uhbqhxVrmJNmTuXNVzw&#10;jvdNfCE64vA4+A0MmIsvu5QZT/jNzexbqST0ItCqqCh3Oh0MQSwwZcoUPg4QSdI+ncjoJGqjJiSV&#10;5zkVLAQ5+WzaoEvNnFk7qblyoJ+4fjgazUfj5EoZdjmeuc1urm6oZ0nKETBSl1TQRQaGQn2DmWgC&#10;CIHVj8nOMjR/0cIopwkMp+PpRCjGeFq0YG5Fib+7s33xghml/tLt23YEBkOZDDwU5ixUYoPVwbOg&#10;2If1CmQu4wEsZJy5XEazEDTSqUQxD5kobtYXyvz2+tryKVOmkTbcvadr89Y2Slgk5mRNlGFDAtDA&#10;nSXhn4NHFAsQslJJIB1wnGgyGqbKJ5dOl7hdUyZNctkcoMVev6+tpxOaDLACE4NohBuDcgQKGomn&#10;klkABiBIZknWacmcf94yVqpde9qCkURBxxiBYaAHxbAoGexQOE5KOg89gUkKe6JQmNFSM2dGM8UB&#10;L6/b0TcQFYqDQNOyEBP1MKS4W7BNyc7LcGLsEQxLGK5W35RVlIJpEtYSzcKfIrBnrFLURejLd5l6&#10;jFp9oX+gr3+gnwEA8coIwmIC8CXMlQ1B8A4l2GZ9ZhlheeQgDEiIElJJlEyyf5E+b2xoUENxJgbl&#10;A0wTQBpJyCovrlIJRAVWkMUoReCt0LjkR4Hb0xm+eJACnrJiNDTU+b1egnFOCqOIgJ41lXWe3UAI&#10;CwbDrFkzAaSwhnw0k+bglKSlM2k2CHYEFm0KfISYMFLWx9IiVyJGUsgCpHhh8nMcLh6KVpBtSKer&#10;rq6aOrXV6/GCUb/40ktAe2C4ixYthC0F+Wj3rl3d3T1so+xNlRUVtdW1Pb09VMq4XI6mxkYobKFg&#10;hDHPXCgtKZWDRKI93T2pZAYzBoeFC9bb0ydlG+lMYHCot68P6wFkPf/iixSRXXrpJUJJeB1eb/LA&#10;iinHyOTpxJhWYDQGW4QcvJNYnIw+nEO90UZ5lJ7kvFmQyTSlVsaCyZRJmUFdMGU6q2eTZmtRdkkD&#10;lY4mY5iyAkPeaoiw9lKnVLBasqzPTGqLOZSxtHVEN73SsWFr56ZXetbubtvc294bhFzkc4LTWPTA&#10;PcxcFoQCAAB+D8eURZthqTBOZI4ed3TvWJ76UXmnEzkBk3oibxv7nuMJAbzJh+nRmkZ7v2YBzQL/&#10;P7DAa19n1SMcEP/zG9Imv/75TSy75GdIjolvoXBkoRnym6bGpvKKCrwN3ILNmzZGI8H+/sHy0lKc&#10;GDwdmKZen9/hcjU0NsyeN58Kz9KyctJuHR1tu3a+4ve42SvxP+C+SzxvguwqsYcS6itpE3H52F3J&#10;9wsNUtJG8nf+j3OJm4ZrR6ys5mYEBhB3UiKbkeyW8nkd1DnuDBcrgu9ezF/8tovecfmlV19+5Xln&#10;nHXu2edceO75555zzvLTl52x9NRFCxcadYZFCxacf855JyxceMqSpQvmL5g9Z+6sWXP9ZPJdvs6u&#10;DiM5coPR74Nz4CGUshFpGs2kWzvbuyLxOKn+xtpGCixnzZy1cMGi+XMXzJ8774QTTpozdz4HmTFz&#10;1tSZM6fPnNkyZVpFRSXUAEnIhKKdnT2QDigNHRgcJqSHLIE95S6LOqCBGTNmE2xMmjSJB0EgC9Mb&#10;31AqvclrKg6rlD6YccTZ8sUPIHrAY924aWNjUyO88iceewJXgDB41qw5fr8/MBzEV6baAJ8wmYgS&#10;FBNykIIiGV1aUTVl+gziPFjR7bt3xcJBoz4/ONDTsXfXopPPGA3vx8b5Y/NmRwsBjN1JH7r/fpxe&#10;DKtmwIjDOQuRlYTj4tbrpfg+mRwIhChbLy0t46++0rKa+oaB/kGeMSxJvHTSe9CeX3zpBZ/fl45R&#10;uQ5/W4YG0S5ZGqAWBhlOv1RfAOQozAKCh4KOCkyFJE6WFnBJ2OImMAPSZfBRvF43KA+PG30El8Pp&#10;K5V/efiFz897jBYLxaHUWRgBxagVkS8ppccXA5MhROM9PBwC+2w+SwAOBxhGADxgsoacCr6wDmo3&#10;fBebq6AzkchMJrLBwHA2Gc8mY/0du3ratoUDXalIjys75NKHTAaUI3RuiXT0XrvTpCc1aqmoojg/&#10;0z3YlcwngTSgoJP6A0PDjowWqDnc1ijeJ/cOKiExE5awOkBImI1GGCtmyDtYH6YEuBpAiAqFCBji&#10;sMSSUZOFcU88l9QX4vp8xIGnmgs2VDsrvTq7IZZN9FWUepNpy1mXve+1L0SHWo3VAfODH/+EeYEt&#10;KyoqqOcgPpMIT0kCc+O8hyFEsEd1OOOH2u/wcLiQkcJacI1sPgWoCHWG5QJAw2LKTWoumTZ9UmAw&#10;0NM7HA5nQ5GU4DtG2AKE+Wl/VUXBagY/oMKWKpFkCAZFsJjMYBwgKtYWm8uxYOECJqwhr/O7vHYT&#10;BfbuKa2TXQ5LONA3ZXITpJtXXtkRCTOZEhSY5CAGAz4UQPeITpNE8gS7RTQaCixTJPVz4KeZZIKk&#10;fUWZt7aqBDIIo85qtqPEMDQc3b5jbyqTl7ITpbSASxW806BPIeiQSXP7ZSV+qWJIpQL9fYO9PRZG&#10;l0HXUFs7dXJLhiA2jv6Is6O/BwgAI1AgYS5SCUKMjnLEcYMAYvH06nXb+weZvHoiU+J8qfmXIF+I&#10;TeBNChVaRRIFiVIhAKbMlCmtRLlsB+AUXp+Xp5qMQ8RKef1eQFSmzcBgP5Qui436CBCzvM1kJb8N&#10;ckoMD0sMZEQmhgJEUn2liIfEidoZM6wPEr9Tpg8EYLY0NNQLMmFEgkNI8sBGcA1GlzLeLyCkCkWK&#10;NgdfUg2iHEG2HAUCyDLOWamYzvV1DVhVQSqkAEe4+QrFLBZPcQqYTQvmz/P53KDuIJscSVAABQJg&#10;VAwHGVLAKyw5Uu/EnFUPK0iEup3JuNUtXrwY4w0MDOzauQvggO2vrrYOCIDZG4pGXnpptapisHDh&#10;Qu4OMHP79u2DAwNsLgwJcDG+QOch4XGnJb5SVkHISJFwVC1YCFBA1NdPFRiLQyaVBj6IUo8RCnG/&#10;SBdQK8MdCxYByT1f2N3etm79hndedeVxd5n+AwIryUOwySoqFgY9yI3JbhqKxtZt7Wrrzz+1Y8+z&#10;O/as3ta2ozM2nLAlLIZovijbjNVejCf1rPTQcFBswbsp6rNmPShs3qjPyOZExX82azDnrK7eRPrJ&#10;HeF7ntl1059W3P6vZ//5+NoHn9m4cs22R9fuenbL9keee+KZF7fodP69e4IMuaoKhwJGg6sJ2sDQ&#10;UVkvIlGjlAKoc+HN8Dq+m8LWrVthtRzV67hBAEq1z1FX3r4ZnoF2DZoFNAv8/9sCagL/8FyAI1IA&#10;DkAB1Ers5554ggCMkJsQisCeKBGUWSm6N01unUL8SZ4cVaQ1L72EzlFdbTXONylHYIJoNFZVXUMg&#10;Vt/YOHfufN4ZxaXI5dAUzKXiNgs+h1TPin5VMoO2gRTzUxtPpgb3lGBMyPCkgg1kqoQtKakOhcct&#10;vHV8YMHlpcBSah5xEc28HQY0rhT1nqJpJhEg9XnoCfLvYjSRXTh/1lVXvKO6pqbcW+pyetnOJbcc&#10;R04vGoTzXCiSTmrv7Ojv6yfdA5zAjXIivMXqihoK1F98/oXhdCSNoxRPkVr0e+Fg5zo6OvEsS7yl&#10;l15y+cVvu+T88y86a/lZJ598ykknLJk7Z9606TMWzFtI8D9j5uzps2bOmD135qw502fNmj59Zmvr&#10;1Krq2rLySvLJS5aeMn3GrPkLF82cNXvqtGnNTS1VVTXllVX+kjLq20vLymbNmYOTRAAHC51KdczL&#10;ExGhObOJagtuQWwbTXT2dpMi29vetmXL5slTJhPpPfnk06TUqXeYOXtOWWl5OBzBAXU6rD3d7bFI&#10;CMviKIM22Jyu8srqltYpksXVFdv37IoFA7gVhEr9A12XXH0tD+KAIF91msfOqYmjAAfspPf98154&#10;scrzlfJeRo6SKiPXIi9xynGvczkqtyPxNDhL38AgEU1JWYWSAk1BvKeKnmBiODC8dcsmotxEJBSF&#10;6kqASP4vnQRWCYbDcAzw5XnWqCHg3BJdIJRoMNsYQVKDqSQolYJPKiP0vNMOJzkaJ73JyIRk7vK6&#10;GVh4V1jVgSAk3ASdQSr+iUGoRHdSwU3I7XE6GNAmkpLwchEGlKyPQFLMFrLWUnHBYHQ5XFUV5eg+&#10;4O+brM4iGlI5wlddPlP02N1uhz2XCIcHu3KJgMtWdFtyVd5EXbWNchdqRwAiMFSukEHGIZnu1yHp&#10;lgvt7doLtzeTKsKBh0IRQbZgaIgISiZALgdXhCGgOtkilkmggs8pwxtRgByim0Q23CQZVbvTwVWB&#10;kZjtdr4TXqXyyXg6aIDhivCULmvHWrq03QpOlK0qd2eSkUQyiLUhU4STlnOv+ADjYSIL0dEuxaMD&#10;5gc//CGPo6K8fHJLSyIaI1pRWBsm7gj0ZGhgkBALfgvLFhXlBOcsI9TpuB0ugBoGMwChUJ0VzgZk&#10;gto675w504aGiIKGQ6F0MJhkdSGpZjQVWQEgVoHlpJAXIBqMJdKRaC6WNOag2ooCZElFmcVhJ54E&#10;+PE73dVllWW+MhLCJpRG0jHKCiCkoy3R1dkdYeilWZfMpOwk1CdjnIHtmyN+lZof4jeDgTkMzgV4&#10;4fW4G+tr62s4msdByJAvhIZDA/3D8WSho6uHkFbiQiqNZZAy/c0OxhyRMdQXZrUUmushzMSCwUwy&#10;boVxYDQyIikmGB4cRrwAjKh7sA/ukdRLEb8WIDQLqYL7O14sACCAlwUCiHL7ZPSFBcD8UvBbFucR&#10;CIDYXzKlalkGQZBUBJSUeKFTMDeRA6ypreWBDg8Pmw3UyNhZo6ZOncKTXbJ0yYKF8yTIj8Sg8vg8&#10;fpL4QF37IAAo0qJ/yb6DJYUckUaZhUedJ/5XeAFJ5iHUIX7J+AcKUyAA1GGEHaMy/FmBiPeVjwMZ&#10;CAKgspMAfViEWIUYGMT6SqhlYKNi40M4RoGkQZt5h0AACAcif8vTYWtbtGgBT4ftioItXlKzIBhQ&#10;hl1yGH5Fgup9eY58qWw2lcXGAFNXP0x14gknstASxvd0dbOGsVLW19e2TJrE/kYgtGnTZtAgHv2s&#10;2bPYCpnjO3fsZJ3nqrhBr9cD4NfR3s6qBCiZiCUpuOjt7RVFngwDfpjD9vcPoArLwotoaFmpn3I3&#10;7hlCH3uqFT0VlEJAigH0LXDQrAzCz/33JydIOZzgNP+PCKwUeVTZ8PTpgjmZzkID0lnuvX/H6o17&#10;V23ceecLgRXbMiu3xR54MXr7MwO3PLTztufX7Yn0Q8qi5tFaNGcKQClFS8HKAZAnZee1F3WOAqIA&#10;+ljOHi/Y/rxy71d+/tBdj25Z35HYHcr3ZcxRsy1hd4dNlkC+GAWHzGdTRVv7QAT8mMWtqbHKbRfp&#10;D5lHCg0AFgAOC0ucoEcKBjBB+78BbzuOmwKj92gv+PhAAOr2ebTn1t6vWUCzgGaBN8YCag7haNFf&#10;dXUefY1WAXDNZAb4fv89/8B/Ikgj4OFt5RUiMoyK8ivbXyGURYgYX4TIqm3v3hlTW0l6PPjIKqfN&#10;6vOX8EviIALXSpiLVTUJXKtUymFzdnd37tnxCk4Gv6FQmXiMdARZFISXeYdQrhFqk0SOqOhFkFFO&#10;xAj4cdRgLSIFX0YGuLoaiiP6cIQp+E34XVSF4k2LvLTSvl4JRWTFJhggdUPkBp90wYLZ0BY4EaX7&#10;NrsLd5OTSGhEVtnv275rJ+RtcadsNvK/g4HBXTt3g0BEwzHiItjZC+bNf8fFl37o/dctP335JZdc&#10;etmll15wwQWXXnrp2WedTXXD/PkLmya1lJdX4IelE2k8Ki6fAJSQloJy9JeItKDdc6ecQoJ3tAAN&#10;JjLNJGIvuODCefPmz5gxY+ZMeKOzp09Xf5o9Z97c+rp6ok3Y+zxWAaCLOhABglu83u07tv/z3ntX&#10;v7x63bq1Dzz44D/vve+ef9371NNPPvvcszympScvoVCAX5L28ftKUJIH1ODUtdXVTU31e3fv6Gzf&#10;nYOXLsJlIglQVlHZMrkVR4MH3bFndzQ0JNILEufqLnnnBwSLUV7jZv5Hf6m+YfT7uMP+4J30yUdW&#10;KjiO6NWrqJNar8vPJDbwqgmEeILZQtFkdTQ1TwqEgwajZcEJixxuN/4PTjwa4iTWqIseHAK50KeT&#10;YeIbE2xJUU4jYIZazafhC3A0yuNJ7PIPSCE6s82CBjP0XSwmasyEKRQdMCyjMW4jMDiQliggRsIN&#10;LaaBoaHgcDCaiBJEE1AwXMnlgjMQvJFQI6lGKkak5wqFOFUeGVw29aRISDp93hKHzUFpDClOB4NW&#10;pyOF6fKU2O0Iv9EVg2JPp93qciN5oC9GhvqDA12mQtxjN5a6rdWVNrffabT5ra7qmvrpNXXNkyZP&#10;rqhwDw93p7MRxPmBAbJZ6AVW8q7gC4TEjGpCCQIAABEI0OrKoKiwFUm0SgsAhwPnkccqBfxUo5oZ&#10;G/lYLClBTi6PWAZDOJUBdgkn49Fsgnp7XNA87T14FNRfEy55fGXk1B3uUr3RkSk4uocyl73nI+oT&#10;P7aF6FCL5NgB883//V+MTEkLgRzxD2lzzMhtOt1O4VfoDALCOBy1tbUl/pKq6kqmT5mvFKuiJoLI&#10;On+irIY0Pox2VsqqKvf8ebOGBoPd3YPBUCoYSjLK9SYdxH+eWiyF4L0VLQ2GH1BSIZ6yF41Oi5Uw&#10;kcFZ19ToQOrD7Sbz77E5vMiLklk3m0LDgXB4mPC+t6eb+D84HOHLanGQdUZcAM6IRK1oRxK026H0&#10;62h/AjgRjkSIH1m7KyvLK8pKYZUQMpC/hu9PwnY4iAB5cTgcZ9gSu9LRw+2ylZT64FVRHt9ClXzz&#10;JGARIAVY+tjH63Q21tTAWUEqhZE6jOw8ESm8LYspEAszwkWKnywxoCeTXMdKhexJmkIAEBJZ9o05&#10;pzVz/rnLSFPv3LU3wHnJXrIW8DmlEIBViB4RsXQ2D/CqLxoBXouFmZNrZ8+YFI0mhQUwEGUGK3Zi&#10;OptF+u4ACECqUJQv4S5hdIoRoPgIaovmH5AaABawLCVOyYSgxnPnzgkMDUya1ExOm3x4REJcyn9Q&#10;f+DdAgLAAlD0YSWRDmSgEP+TguMIzJVT0/pwrIiKUQ9RylVEk5VhgX6EWiCjSvEpLACBAKQeSY3/&#10;pQBAURMVpgZbTZZdTAERgADM9Q31xNqowijImujyAPAAAcQSKSlWM1vmL5hHmQLAAKsxRwTg5D0c&#10;gfdgXrQ74ZwoAriSx+XFMqhAABCMxEBQtubPm4/x2traoegnEymukOHf3NwIKjEcGKKFDSAYd9HU&#10;0MgFgEd3dnQCVzDM5L50enahtr1tmIVatp6efqgx3CAyPgrAxUaJdLxEpFDr2O5nzmiFis5dO+zm&#10;mmpka9An4XE4eJIFs52+GmSyP/OJjxyDmzGR2f3GuEnHdhYZHRhL8LdshsJ8h2tHf+DPj75ga2l9&#10;fOceAnW91ZNLGgqlbp0lZyyvpR/Shu1bHt8znNO5Tmws16VQJKH2x5oz6aEq2Qo5gygHW2jxE7ca&#10;fvrX1bf84+GQyWOumpxA+79o19vceZMjnWBrduqNHgNqjlbmq7VnT3fTwvnBWLCqxDylqkyfl6Ie&#10;2XOV+n8J/RUWgMK1eRNBAMdxU/i3QQDMWzWHpr00C2gW0Czw5rTAMRAB1NVZfY1lAYjCnBJLP/7I&#10;w3hRSlwhyUP+B3Vw/oIFlLmiS9c6ZUpXdw9Jhu6ubkKt8pLSZ557vrykBB8MCIByZIgAvhLInSVs&#10;UPFIjHNAUxzsR1PADG+ytKSksaFpNtnvyVOmTZ12+umnE6WT18PLQdDunddcc/FFb7vqiquvuead&#10;17zrmiuuvOKyyy67/LLLzz7nrKVLlp5xxhlXXnXlwoULli9fvnTpkqamxs7uLnK+5GNFJcdi4zsZ&#10;P2JsSr/xsEky4zJecMHFMDTRb48T6BTy+HH41QST6HkNBAK4yZDMB0MBGgOQSuYu1q/dgPhcdWUV&#10;ntnUKdNI2IBB0D8JpS/cPurMK6trtryyFeFCmKcoLXEW/DBcN64E7gBvGBocEroBqRXEftJkgcgx&#10;klPVwxflTjEGdQEwzIE/hIZsNOGqCk8VernRSOKopKSUQI667s7OTh6Kz+/n98gMPrJy5Z13/wXM&#10;/7kXn9/d2Z6IistL2UQoHr3koounTZ+KK/vYo4/jx1K2sHD+YoIE5AapVPf7PNu3bSGylZxWGuiE&#10;ZkIFl8c/c85copRENLJ+7RoiE7Ti87osVMW3XXktToZKBBiN8MeG/QdE/gcTBMZOloN30heefpqU&#10;pIRHyosCE2gOhEsw2UWBGdIvbrrVOhyOOdzeWXPnU4EfCIUWLF40FAhCyq2urlbq3DmGYdPGDeVl&#10;JYlYACa+3Um3BwOhGURubtthdxNikD2lsZKILeX1TtL5LvScU8TB6AGQ3id1qzwaoZqnEkkqXgrZ&#10;LAxj4l9QnlA0jFdOrs8GfV4cdLxn+OVkb2M5nLUCnmHewn9i0TDRpCQPMxaznWgC5IU0PB7/8GDQ&#10;5/FBLujrHYiTCYzhssOAYeJZIK+kEymKXkj/pqKB/s5dHivRaK683E/ytnc4kS76B4KFQKS4t71v&#10;9949vb2d4XCAiMIG4cBV4XZW+v3VFWXUw1PBAJPAUV5aBnIklHWl5BpHniwRqBkhCPfC1FPhFUYA&#10;WJl099AbkFZjAGAVlOygilMlYcjpIcCHhshCGfIZ4AzI49Z0xoRORWdftKs/2dYT7w3kif9TOcO7&#10;P/ix0Qd9xIVo4uvn2AHzs5tvppNFWXkZU4ywWVGGwx0nliM2N1fVVDU3NyMEQPzP02RAiG4Ic12p&#10;FveVyFpEL8na2pqKijK/n1mlnzp5cmAw2NnZH2TaUL/N9EaW04nelsXhc7s5EE0aPG4HOqYGi99i&#10;L/P4IEgEqMcxG0hWi9QfMBJq6npJwCrBmJXHSbzHP4EYQ8iC0LczmUZQgPw2SpxU6FSUlQFUSEM8&#10;/HeGEVUJAgjKi9EEZ5uAmDEpxKiC3mICELCnczoEP0w20CKeFInkDDosIvBRWwMrxeN1Qx/gcfM3&#10;KjkU7UEYVXorHHNpu8eJiPb0BKkWpxUxVer+M1RukIe0QENORhmRaTpkAIGJ2rnFnPfYcuede8bQ&#10;UGDbzt3UJ2Wk3goJBqg6OYEAAEah5ADXwm2R/SNjMRTmTG+cOa2RzPbqdTug6WB6pYWKFJYIBAB9&#10;CzYX9yMUAKXBq2QupXMKywXdMYheeND8zF4DsgO6o1CBoJ5JoT4dQmDRT26dBEgGWYDfO20utwMd&#10;VgngWSiAAPgsi4AKGEkMz00SmoPSETfD3IqDNkerKiuZGryBJYYlQYUApD4HHEaqA7jmohT8s0xD&#10;94JRQ3pcdP5GRP6AFvhLOBZVuPsyaRhvrCw8M1HflJ6xBcjzgeEQ4AOrLuvS9OnTIA/RV5DLEL6D&#10;AYYRQzeGes4ArXMVXQQgAEHihFs3clxRHWSxMhhqgHlqqhGU2blzR09Xn9TcGU0NlB801KMYCRpC&#10;PF9Fmw6fj3nNFgy8zu8BoBkJLGLMb+r5oTOEhiMYBoISZBEgPJ5JRbmXBiV+H1IIOotF5/M6yst9&#10;WQGF40iIVFOF4nUCE2Sz1LBkqHfK0XeO/jl6/ec+8ZHXaXZPfE14498pnEMFA0iYi3FFSrcrEb9/&#10;w8sDFnfC7okMd5oycZPHny/2GEyDHl0+MThsLZ8ULbhWb9ixoLxiWqOfLAReSbhAV+AsvYJJTYBC&#10;J62mJ3d2/PSuB9MOd9bkiqcZQgp/BlmSZEoXCRYBcIMRYGmrXheOpyyNTWknskHRGTWeWfVVdAQR&#10;FQsUAWQPZsCAOYvepIrDv/FWOvwZj8uw+fdAABoF4M02mLTr0SygWeBgC0w8/zYKaI5LAWAPUSkA&#10;vB554AEpN0XgSOFVsuNAb0ZYiF7uFVVVpK8pNfd6fdu2bYWX6fd717y4GkcGLiY1A4R1uKp81Tc0&#10;UgfNQspv+nt7UXe++uor3nHZO6655pply8+E63jSSdTMzz3xxJOoTpwzd84173p3a8tk/L+q2jpK&#10;r/EZlUZ61CTCwiObjhx0AmSBfA9ER2kNXQY9oAxXqa+3H48NLmhgKIivg0QWH6HEHppm7+BwdXnF&#10;iYsXJ1PZssqau//5D5pK488Fo2EaOkOfIwcIW5pUL57ZyscehSOAGjOdCtBzwtcnJQSWoGQQdXvb&#10;90JaxVEjCwytHNdg27btCHsRbEiBnk6PQXDsSE8RY3HRdJujyaHaH5v8z2D/4K5de1DybmvvgEtO&#10;oIFDKYJ/FgvZJ4yM3yntCEJ0pU7g74Jc1NfVPfzww/h2NXV1w4HAE088AQu6trqGp0BOES07ngKx&#10;BpAKmUPAkanTpjz22GMbNmzC44bCMHv2HLKV5AnwfaEY79qxlTp/eBi4uyTFSRDW1NdPbp1KCzQ6&#10;xXe17yZ/lEEmAKEvBQLA8qOa2wcQAQ7ABVQ44FBUlHF30vv/8U/K5NX0nUI3INSEOC2uDOZSZbGw&#10;RiyFohLd7PWdvb1kq6fPmm13E8XDTCGfD2E9hhc/PDgAH9LpMrtd8Ll1flgZlTWgPPDwgauQZ/MQ&#10;LjJgnI5yv6fUSyMGTpQTNQryoUgGSIxDZ3WbIhEPadxIOpcIG4I3Bf8Ec+QBuVTiBdx4fSHnhSar&#10;JyjK2Y15u7HgQJiJCCIegV6B/029ANCP2WQTernOSCIdooHb6ZFWYKk8zSPSeUp8A0Qg9JhLUD2M&#10;lloijNyTAQeye68ul0Dxb6i/78V1HUMR45YdAy9v2L1hy56XXt74/LNr17y0dePGzpfWdoYG0y5X&#10;SSyaC4Vj0v5BKYlnZDKWFFlMeREmkRUk/sf+xP/AUkoJtFnpBWjxIS9O/QIhMyNWoVZLXw2ROrfY&#10;iN2ScQIbRikjhzGGFJXZ5rLS+cLp58vmKrE4SgmXSV9e8573j4UAjkuq8IAB8/iTT8lgiEYohwEF&#10;UK+bKIhyGB5L6+TWGTOmk7tU0UwegRSKOwUQwRiIdVE6S4MtIiLqRCgAQqOTiwSaQz4vFE5Q81NT&#10;XzN5ajN0mIaGBuAClPSl5Ii0X1HvMJic8NKVZqOErzTuI+EWgK0O6z0QgjUhJQmQT1D2ggEikqas&#10;UYTaOexNSQjoQ3lFOYuVWusCxOUlcrU7wZgI6uSoolYvlHACeC6Wwczop7QfEId8NtTjDLgVVGxa&#10;0Cei0KBmzpgBFYJ1hiy0ABcm5CdEsZLKe8gFfAdcIDaQSECoPPxS8NusnhZjcJGElc+Uk3RzXsrb&#10;oSsBASgfpedcQYUASGbv3tsRioASclFW5DTBLEBDOJAInlKWAATAmJZ+5cVZU+pnTm0Mh+NrNuwk&#10;6sRIghkCwlFyIhCAsJRFFlBVK5PAX5gFqhYAwbbIcZog0BRY7SluIASXJiaMNRvtPLI1tdWxWGTG&#10;zBk0UJCugcEQxSp+bwlcCngASts8s6jls3QI7V+4O7yk5R4fVtqBinhqNMp67vG4GR6C3ZDJhY/h&#10;YGzQVFGS8IocoCiPCmtAsANFA0BEATikwAL8G1iB74qqByilsACo+uEDiiCFnI0TQdyAISGNICwW&#10;erjwXNk/+bz66FljuTxKBVBbZDUTJjekDxF3lCoGzKPOWiYjsB0EFuQtARv6+/tZd2C/wRNB9ASp&#10;1927dvf09ASGAiw6g/0Du3bvhBHA9VOmAnYNdwEkY2BwkMag6ODC4IAQRfVSaYnXaiv6/chnAhE6&#10;aZujdDqEjECnSW6CuwVBSCFTAbrJOoWIpiJ1akwXzewTrMWf/fiHJ+5mHN5J+08KrMRhUqpwMgkb&#10;9CeDKVGwbtzWs37bzvLy5nyiLJ7JmaxIstjtxipDNOi1+2IRm85ciRNUaQievaAuR3dkI3Kb8AN0&#10;JoT/jUkqApIm+8/+8tKGV5LusqbwcIo1IR0Z8hpjNdbhOeXJd50362OXL778rKazT5nvKWnYA59o&#10;8mQdtWGxoQsWTJ1aUUJ1D1gfIydP1Z5Mc6kPUgkLb04I4LVvCscAARyHpoAyP7WXZgHNApoF3vQW&#10;ONRiNS6JSf3lWAqA6j2PDeH6BwakH5HCfsQ7wSEiU4Qfg3utMipJw+KYlPhKeAMOEElLHDCSIRC7&#10;hyMhnCNS2dRpcwSy4mUl4re1tLZWVtcm0pne/sEQaZ1oDFcFgcHNW1/ZtHlLZVUtVE9y8nhNlHX3&#10;9PZSy92DzHQ8MUR/e+oF4DlbLMTSfRQ9h0LADbCXcRxh5nZ39sC/RUTQCwGhogqyNwWQeMh4U9Wl&#10;5fPmzCMUop1XV3/fj39+E8nkSVNa6xqbKMFunT6jrKqqpLz8hKVLp8yY8eQzz8QzqakzZkCFTGfT&#10;/dTQ5jK0qqJVGtXA1XW1+GlWKN0uRywVLy0vbZ7UTLVDVU01FsAsuLOiz4M4WSb94IMP/P3ee1Y8&#10;/PBDKx7645/uWLt+LWmpypqaufPmEx7MW7CA/B0UWPJRBJ2I1VELj9dFHSa5q67uThLgPCRKzrdt&#10;33bnnXf+8Y9//NrXv04eEtyjsqq6salp+ZlnIvUXjMBGNA2Hgo2TmqbNmIYbwDNTSnABNOAaS1yN&#10;j0BKS9QcpCGfVK8qzagL4BqchVgbt5uYQIJuI4pp0pRhdNioLNkDhoo6eMaFosadKOMOThkqSiRA&#10;9Yfk3oW8m8VfR5VKRCjoUZUlYU4SLwLHWk/u1uUMkgEuojHRTJKWoShUVkVI0u324q/jC5mdbpvX&#10;PxSOdA8NWnDzPW5E0slckv5yO/SlXrOXDuvZkEUXdxvzHkvRZiDBnTHqstK6TZEyR14b55uWFqAI&#10;SDbACqFpWwPKlvV1PqezstTf2lTrdxrKIG96TFVeE/L4NW5duT3nsaTrK9DtN/ocOhdCY7SJpn80&#10;Q1DRA8xl6c0mnQiJAdBApFckmpexCPl8kpYRiDJFHaMjZDYVGxrrFy2c0zUAmuZKpj3hhLm2eZrN&#10;5e8bisQzNAk3drUX2toybjvTb3IylqLbHxEps6m/vw+QaCgQICnI5EUgABVJ0qoEMr09PdJwLhJO&#10;J4KJUH86GjDk4uZiUpcMF+JBUz5hKqToYIDYIBXkLjuiBkxi1NfzkMPRazeYs1DF83rKKpBEQ7ug&#10;QI/qJOllnQkk6YDXcfGaDjjIzh07ujo6UYVPxuLEjKKtD/hlszXWN5y8ZOm0qVP92FNH/tMCCQJO&#10;BIAGgpIicAiiI/EqjFopAjFY9fSZJH2+ctUzKx99ZigQnTR56lnnnnvSkqW11fXEh6xmlFSgvUgB&#10;NAx+ytlp1ZWIRERWzS4kfAoQ1A6ahO1gjsTQ3V1dcnkQrdM5p4vYvMxgtCpi/UaUOJpamiFUo71A&#10;GX+511eFugQNFqnIgG5hdbrtbq7cX+InmQ/9h7mmFkaRiyYrCEJAiItbj1J+NBljLjPNKc+mCoFh&#10;xdwpQXXVZi8HE4Un43DTONPNyWxcKdEiKAmADywiL3QJpjmAiGBAUjphJmQlbFVa0u37/5jZLBQR&#10;VeZO6Z0qknekxSlpQrjiiK9Xlw6lAeARGLQAJ9D1Id+nyMzX1Ij2ilINZKiqrFJ4zoI8K7oxIB3C&#10;7RfBPAXbYj0Q8C4vkT8J/JGGfCMt+V69SnXhGtEhHNOlbwygeeCb1a1Q4nrFSrJuKgXhwoQDUOKl&#10;dJKUt6nNAhUbSisTBQZVgAYWVSHbjy6byuUpB5aPvLq6KhEbC6zcmox55URE/tFoFG3XlStXrX5p&#10;LYAxL6r3N2zY+Oiqx9as3QAEwK7BmCTaZ4WxWwyJeGR4OAh9Qcr+g9Fcpih4kIFaJF15mbUG+MBp&#10;9dBxRN5J78gevlLJsM1qrCz31ddVlpW5ysu8ZaXeilIfhQAtk2pmTp88b86MyS0NJiMEBNaBkVDo&#10;9ZjdRxxT/8Y3yBBUnq9wJoosI6ixmutK6yyxdP+O7TTROGHBzOuuPP+/rzz79CpnWT7iNhZcDp/e&#10;Uka139buYH8wbnGQBqCLiNEBo1I0iugi7A4n9cFArpJ2RYM91S6dIbh3QUXuxuvOuvNbH/jrt679&#10;f5efeMlc36XzKy5bUv+x9885Zfn8aCKHyiW9hqvKKxRaAjIA0iFQ0UxSBpGCIh1xvv27LHlchs3R&#10;Xvxx0AKQVfJIa9jRXpb2fs0CmgU0C7weFpiIWs+o/zHqnbA6qy+R195XBcDlPfP4Y6TaSImIFmCu&#10;gOQRjG18a8IK3DKCIrw7EiIdbW19HW245p1dXVJRTHbLaiVyq6yorm9oIDgOBYcBAsTPSyc8XpfZ&#10;ahwMDOHBkYiRrmxGI+l0MnhUXFPwT35GEIRwCI8DbwiHmjfg75FMIWGOo8d1ciUk+WBUkpGCLU8m&#10;ELepvqF5+fIzzzvvgtNOO/2Uk09bfubZVNqfe/a5py09ZdGiE6jqd7u8pDjBFAb7QB9CxAlcA47e&#10;1i1biZTIv6D9hoLa3+/5BwTLyZMmka/DYxscGiCfKC5msYg2AZUM6zas2/TKZuL5F1a/eP/DD+/d&#10;s4d6gfraOlB4qUAuKQE2wT/rHxz49v/+7+qXX9yxZ9fOPbteWrP6jGXL582ZT9COXz8wOIATSVBW&#10;Wlaybv262277wyuvvLLq0VXPPPv0Cy88/8TTz2Ktk05awn3BRHjwoRUrn36cREFFZSVd7gYHB0X8&#10;vLQEOcA97W0w2JFwC8WCF5x3/qmnnsoFr1m7BqYBLgEt9GbOnM1DhBHMDXqd9h07Ng8OdJO8wnMW&#10;mWMz2vJ1U6fP5O5S8dj2rVsoMkRZjNQQufS3XTki88Y+OJYCoCL6o2jRWDqA6gQfPLbH3Unvv/sf&#10;Pi8Jargb9BITt15xu1HeKYqDL3l+kvN03JJQs7y6JlPM9w4OLFi0iGoIBiGJqypqHITFURgkO9zd&#10;DZV9KBLrHQjBsSeMQp8bvz1Dhj04EAl0x4I9ueRQIT2UTweSsQBK4UralsJrJctqsRHzUIZN4EO6&#10;GGk9ksWMFvJqXKEVCQe84FzK77Y7zEX6Jqajg6kwsfQAP6Qj/dnEkK4YJ0Kk5SWV2c2TGsnR8azJ&#10;ABPdUQ8DoYBmhC4H2uYmaMgeYAaX3V/iLK/w8EGHvVBb5Q4Odna0vVLudyyYO23j+nYkCBD1A985&#10;/Yxl8B7a9uxARo7KUloKOM26pactqqxp3NPVTfU+rAdCQUAQNZcIq1zp/zfyAoEgeSgQUCbuA1bK&#10;xJzGgtdmoGDCkk+hLeV1WahrSMYjcH6oaYazQlXDcKA3kQwTNlMUIUr6OhKa5BUTeemxR61EClGP&#10;Yi4N++G9H/jgAU98IgvR4RfAAwbM9Td8A4iN8cDQYwWAGkI4WlVdtWjRotmzZkH5EWUQkvZCwHHj&#10;ZzOQUGSQjDzIDslMETTIo/xIOpMwiHUgk8q7XD6+4Orv7ejasWvXcCiK7mJZSTlMbJi6kqGHRq/T&#10;2XR6t9lK0bmIt5NrJ81tRjbRQYtUXSoPdCVkFB0UfomY1aJxFihfaclJS0/GKxcVSTvKhC7ABXLR&#10;qEtIHTz4AjgirBMroqWKvr9IhUFW4EACswBliqKkwQTghaijCKNwz9HICYtPWLR4sZvR43ISJMP9&#10;YR3j44T7IE1S1CE1wZgIfoz0DyQ8oOkFrIJUgeAF5ILsr/Qng9wPjR+m9ygLgElntRTd1ty555wO&#10;NLtnb2c4lgJUoYZIbthocPDNaApH4uOyAGgWuGb9DmEBKFoAihygUfjx2ObQLADlaUqRvCx0/hIg&#10;O+hdiFYweptbmgeHBlEwAf6YPm2q2+OC9wSmTBWAB14L/5a+fi4+yLMG1OAHsABwLsAKJW4XtQvl&#10;N4CKUfYXuDDSVIJ9R5HxhETAOFALAVQpAekEAH9shEoAPimEAgVfyAGiQW1DzREuG1seygKokBB7&#10;UwjAU2dm8dhjkYiQznL0u7WylUyZMhkQgMYr0hdOAVOkPWFyPxaAtHSBkSHSJ/xPeE+jcAMil7t3&#10;72EAQ0rgmjkA24pIEtJkTugUOioMKDmCadHYWO/3+6Q5YTIDKkKev7LCV1VVWl7B4uqAnYcEKQOG&#10;PH51VSlUglKkFBCJYTiyd5Yq6JPHVQUSIDCULEoKw0axjdmMLEjfYFCYG7rcpz72CXXOHvfZ/Xr4&#10;QsfrmILJCJhOd0eprEqY9MFsfvOegWgw1TfQEzf0xWPBYk/6jKb0p65cUOEy/OvJtdmq2lwESn/M&#10;a+o9a7rHHenc+OTLPZs6B7a1D/Ts7One07Gz7bnn1iWSgaoSU6U7V+vTpft2fPHas645saXEorMX&#10;ssZsMh1C8dQBjPjZn993/4u9tlJnbGhwcXPdkjpfnd8hwshmE8kZNnHqbagHkEvcJ2xxvO79+B7n&#10;NQ6bY2ABHB8I4PhaQTuaZgHNApoFXicLHKpzr4pjjk0+jKQnlHTH2JeUye4L4f7x17sEVFZVm/By&#10;cCqLOnyycDSKxwJdlqJcPr9z+/a2XTukS3YkInRPvDrSg3TPNpnr6+kJ0IS0NaR52lzRGrC5pbGz&#10;pxM2e3d3V09/HwlevLpAiO7cUfwkNK6I/wlfER0IiZefC0djhHjQGnF/qKnGlX/q6WfWrV//zLPP&#10;rnj4kfbOzqVLT0YGGcd6wfyFs2fNqW9o4lVLBUId6AOIOV8VtbX1WzZvdnv9NAUge4Y/RKi/Yf36&#10;mdOn41ZD+SZ8gm8v2tC5PCn7RQsWIuFG7Mm9kG8ppcleRSk+P/TZu/9+9x/v/NPGzRu3IL6/dWtf&#10;fz+tlRfPXzSltVVi10IeYAKuKM7U5q2bX177MsULkUQ0GIvSl/zqq94pp7JYH3vs8WA4OGVqKy4Y&#10;mebt27b98rY/DPb1onTe09vd1r6XOwJNOGPZMpi7eKsrVz6ybe/uD7732nde/c6f/+JmlLFIgK9f&#10;t55TQFUgOAtGgxT8f/hDH4aVkEjGb7/9z6AD+Cv4eHQloMpbetdJWbhpy6YNkXAQWTxpTgYRXaev&#10;qKqZOWcOyEoiFtm6YYOhkCWYoEc6F/y2qwQCkMwkRQ37wv6DywHUwawOm0PVAowrqfv4Qyuo8mCM&#10;EYZLWysqU5VWfyT+hAEhEt/RFILKBGzUWYaCxOtwq2mviG8aCAQouCWulkAmnQ7099PjLa8zdfbS&#10;mpsCfmgn8FPK+Bt1vsVMNB0bcFsyTnPKXAzbzaQ2kaLMSAYSGgltnKyoA3iUZt3iXAGREBADMZAD&#10;DaLKFhiG3JJHtyydMBYye7dtbtuxORUeyCfDplzcpkvb9HSbJ3gOZtLhZCqSzqbQfOulSUNgoKun&#10;m0EuXcEoG6YolFpP8dZjVCI7qFko4rgHfH5zZZkjGurq695l1KWCQ/2UgsyaSX27r7mprLWlafq0&#10;KU2NDXWVpa2tNXPnNs2eW9PcUmJ2WWl2Z3Z4PKUVLo+XsAZoCcsIxVnUzuUF6RlfnuHN7wgPc3ir&#10;ySG7Pu2xGSo91nKPrarEWeaxl5f4qiv8ZeAUPg9cBejyBLKwmqWUHbFxJRUr2VcBIIzwzKlfJ+Qi&#10;NiZCBil753vfd8CC9tpbiB8wYJ595ln08mrgwVcT0ZRLBOywSw1QaSmhFSOPkhlCGb4TRRP+A+1J&#10;o3UCPB4/HF46H5BsJjaHYZ/PEz5B+IhHkoyaQDAi4Z3eQKBGTFVbWc2YRCKExDMiiA6WC7PVSdRM&#10;BAjCAi9CjiklwZAiiHElDQfxB/EE0XtPETzLiy50VuvsObM4FGE/snVEneBBpcReHk+Jt6S8rJIU&#10;Pc9J8slK4E5xPGG2MBagnZiQuDNBCSLm5CtXpPSe6hIH8SpmgTSArAD0K5REKLQit0+VgSIHJoRy&#10;FmriX1HCEzE7uhCI4Gocacc0Vf8IQIp0ohHNQ0oCgFKRsqD3Q5a2GNyRWgiQpRAAmtWuPW3BMI0S&#10;ACigG8jjBwKBskPVyfgQQCj+slIIIB0BFDnAkdYqipbgoQoBAAhAnqli4CaU+S7hOpfNdkU1DU3q&#10;0HmBhj+5tQUMhfnEvHSKqgmCjG41jOeumbIqpZ8QHjkVBQLgIdM7kqr+NPsLx6QwCPFI9kAIBWo3&#10;QR4yC4galshBQJaV/gHSUUDKCSjPkmIABdahfQZk/gLELmH0WCycuKKyHPiaNzCfJYefycBf4xOY&#10;FpIAorUtk5tZ2VAPhUIh64lSY0CPklg0EQxFZEtVOjsAASjEK8mxy8VQlQB2gvY7ho5QpgagxEiG&#10;qY9ABEOMt0sJgTAPirQDIMMvgTsjACEVond+VNoBlgHXUA4jcplulgLwJosX8NIOoAMIplRYSR9W&#10;+RL9VZ2OCSXlIoJEsMurCX81KwBsBLHO4Xfb3vvuEaTvuM/u18kdOk6HHeHXA3fqchkzMzVv2LY3&#10;0IY2Zd4cGkoWhonG7c88vXnn7uAFZ50cSUY27giZDc4ql60hvbd8y5Mbbvnxc1s27Q6G2Ud6+3bs&#10;3btte1sfU6yhzDe1trTCaW4ud85vrWkq91eU+KwGHnTSZLNn8oZkQffHR1ffvXbAPW1asK/fYdRP&#10;dbsunjfVyz6JmqDekBLKSNGaB56Q1sBSaKMqAr4pX69x2BwDBHAcCgE0CsCbcixpF6VZQLPAgRY4&#10;hsVqFAhQqY8q3XH0uErOTXLjPpJskmPJDPT3E6dJYhYhcjNFmJK1Jebkk7hNvBkPA98XVwX/D8oA&#10;vgpvgG0Od52cWng4RKS1dduOFSsf+evdf7/ld7/9/o9+cv23v/nTm27+yvXXd/b2QZ5FXY/s2arH&#10;HgsMDTe1TML9tYguQE0rinyzpqO09oc7bvvTX/708KqHt+/eUVtfB+nV7XTn0wXU1WgGPjwYIDET&#10;C8cDA4G+7v7ejp69u9uowIfL7aLVWTwZC0X9Dm8iGB/uD9Cm3WawhuDqBWMDPf2ZeBqNvf7+3tqq&#10;WhHukrppB3L+g4N9peUlgBrk9mHX4saRE0GrCzcMpTFkCzZu3tA/0Ifl8C1x1/Dzw9HQnj27Z8+Z&#10;ferpp86aMwuHs7TMj8MdCgaoI926Y0t7+17kD7dv33bXX+7knaUeF6EveyTpF3QHKFMlisNDw/9D&#10;iQpsRbS4wxHcN2QCvvCFL9A5wKLUcO/pbFdUsjKnnHxKU3OTJMFgk4dChBA4iWrcTp4N74CnCaBA&#10;MlGqjq0WvEl8WZxT6QVvMhA1SM5Q0etWiv+VTnn7YvvR4TE6YI52+o07OMlhKgLGerL6pJ/ItIuD&#10;TopcNN4swByQQcAycIjrmxubJregw86f+oeGKJ/FFSasCocisB4Yhk5iLa83mciHgnmDudRqB7dp&#10;oN0izRVAZIaGesPhXnJaFF543NnqCvPJJ808+aQFM6Y0EgAbGaSZBPR24ZvII7ASYBK2qa/SskrI&#10;FLCpZbCn07y3q213NhXV5xLGfMKiS1r1KZsh7TSl6qtswf49+fSwSR/p7d4RCnUFA93JBJ3n+4eD&#10;ve0dO3fv3rZ9++bde3cEhnrzuVhvz572jld6+3dUVFgnt1bW1vvtLp3Noauo9fQMdA4Hu+3mzjJP&#10;d015sr9zYz4+PHdm80mLp8ydW9rcqluwpMRXlRyI7E4WUgiO8QKDk8dESbBeR3zMUC2rKIdWDfeU&#10;gKYMzkgkPDzUW0wO2/IJn6VoL6bs+YRbn/EYMyXGTJXL1Fjhbq72l7mMblPRafHa7Y0OW53NVu2w&#10;VLqsFXy5zWVuk99j9HtN/hIjnQ+9JWa3x0JlxX6vY1iIDh5OBxyEPD+jhVwuETWxNAEwPxCr7dq5&#10;EzBu08ZNNDYn2CPBz7QleJeEHeUWpD7FMybsFQV6UK10PiP6bMmcy1NqdfiI8akn0KN2piNVTi2I&#10;wWVzNdbWT22Z3FRXTxE/XxUlpS7E5xD8c5K0NxPbEpDzxfpG+0dYOcROol+nxN4wDVgBU5n81i07&#10;VjyyCilQKqCoFZrUOqm+oa6qknWlrLKivKG2flJDS21NY2lJuZe2kzLgGNrKuFMEGzi80rhBgjHA&#10;x9Jyf01dNTT0rp7eh1asuOef97Z3dLLcMlWlxR2xHXGnouwoLfhgMWTRxgMIkC50oRArh7yIr+Fb&#10;EeOqzdiUEgDhsI8Yf6QkQH4jC7sE0SKIp/7Ekq7++9AT/9UjqWizcmiVQ3vIYgC1bEqFDrlC2rKy&#10;QLE0EYl3dHao1HoOAU+AK6FQguerttBTYWs1bGatU1Y5uUSVZj/2IiWoVQVNFSlCVY1g3Jd6LvXg&#10;I2ugHEo9mmos9W6K0slPYPER8Fw1Ikbilwr/n0fmUPQFFOI/EKfQBFRcQo6tFOELy029cbEqa7Vc&#10;IEsxDflEE5XtFWCIT/Febp9nS40HDRSrqspqayubm2pnQtJvaSCTz+LFlEc9FNHE1qmTEU2ga09Z&#10;mchZyneBnShgcjKABWyVKxF+BJiC9MgklgQJtljgPIjyBGiHVIRR5WfgKjC3z2WfVF/WUidfqlVf&#10;j9l9tLvJG/n+kaaAuEZo1OjyhnCy3GCYUmELhQazRZCnxpypsr13OOpqfGhb7tZV7aeccmoNBZXF&#10;hCsZaKRE6J8P6ROGxedcMGn5ktqlc+ecdtryiy678OprUES66IS5JzXVnj5t8sJJDfOa63q2bB5o&#10;a4MLZLJA/Emg4Lo7Ybp91Xp7edVwex8yrXBFauhBAhInbhoTR4ay0g9zRAfwzVwIcFyGzdE+9+MA&#10;ARztKbX3axbQLKBZ4E1ugbGRv7qpjxvakVon7pUOfpkUfumpp5527bXX8k5qDvEV8H3xyHHL8Vbx&#10;XYnwxdVW/Bi6sTntLpSKyP/j4Cltkq0kEXHjUsl4ODRE7odombQIDl8uXejp7IXT73P70eamrVo8&#10;Gr344gvPOON0cmKkMvp6u4kKyXAh/Iak38L5C2LpGI4pv7zwgnNSiWgoNNDd00nISj0/ATZpm3Ak&#10;hCC8y+ugpXFdfS0HBHQX1X2Dee+evY+seHjBggXLz1hOAgcabevkycg7IzEtrpfJ5LK6EJWi+F+Y&#10;9qnojl3b773v3kdWrbr9z7f/5Kabtm59paG+Fled6KKxsVb8Ub2utbWFPFskFqEqHSFy5Lu7+ga7&#10;+2Eu5BqbJ02dOr2ivLrEj3i7p6ysgsLtVAwPHd6747FVT+7Yubezs+tD1147pXWyokdNuE6DsWhH&#10;exvdxYJDgWwqjQ1dBuPdd98ZGu5PJoc3b3kJPv+JJ8698PxlwlDNpiB4nnHa6cR4kWBgw9q1uP9C&#10;L5a0La4xMYFSMyhoTDaRjqERjpY5jexIQqEXBTEBtTQEoYuih4fqmCWNZh2owZhkwgQHzNEO+1g6&#10;msohxoYuWs5QSBYyUUM+6bGZfC4Y/Q46g0fi2WTBanKVllc1TJ0yu7qkxpDRt23blUkkxVWymgBv&#10;aLycyCbp9kgIVeap8JnL6GSf0+Xbh7qeX/fy3o5OIw5tumDPZEqthnK3pabSO2X6lHmLTpzSMqWu&#10;1F/jsbh1KV1aJNwdYAzeEpKMtBigK7YZbXm7jd4Ofr8bTxpGtN5kpUaCQm2DSUdmX2fMuVxmn9eK&#10;j43gf2NTS0EPdFA5ua7SZ0w2uI2VDqvbgegjHGQ8N8m/IlVnpC7DbMnqzchLEAzMaKqz5SJrnnzQ&#10;mI2eevJSo9VMl3Sf2+GzZcsdhsk1/hOn1c9urpg1rWH2jKlzZrbObq4ut+q8NO02GBnVwQgQQ6Bt&#10;z+5eqf/vGRzsiSWCkXhwAF5EPwoA3bFIMB4JDPS1DfTujga7EuE+cz6Rjw1ZTInSckfT1KlzFp22&#10;4KSzWhrrveaoJd/pNCVkTEuGm2BFygnMNlqXS/swkoRK2EIAQ6xFfEYNhdRmH+1zP4b3K46u5LhV&#10;srcEhDYhOBDLkONt72hfu27t6tWr9+zZQ1tHNUIUWXjhX5NIlawychvAdtwHIQ7rSlFnzouIhNVs&#10;dYhIvMtbXV3fOmX64sUnzJo+o7V50qTG5ub6xnpk2Ssq0ZOvgX1QUQkBHWzO7XXDUmGlo+JAmjqA&#10;Oyid2Aj/AR6QAPT4/MTd69Zv3LptO5dKndC0afCE6OLX0toyqaV5UkNdA0QAn6fE7fQq4nGE8GYA&#10;OAkyJH1N8K7EtwKqykul4KAdSEjf2dXzwour77vvgSeffJLFhFiut6dPavalPz33K4L6fB40gkiE&#10;8FIxgnACqLdX8tvSSVKpshehc/XpKSG78qMSuhO+CqNEpO/V8yuafcrriM9OjjMS9ysHP6zvrwTM&#10;lJqIHIAafKpIA4BkOgnHpQhswaVLj9hIVEDSEeF8ifnVs6gSepLDZ+mkbnefFoAa5CtB+IjGjfKL&#10;V5ubHkBrGo1v1bVOhUjGcppGcQeieOygagGodf2qAQX+UclQxSJbp5LSV/9OYl26FSgAgIAU6sFV&#10;cyvTSeXZSD5eUAAEXJR/QnwAOIafD2dBKh8Ah5C9oZ7NR02YC3kHwAF4D5HQMKwika40oTmqNJ50&#10;2EUB1e+X6hCTkRaFuXxmcBAAvx+FHcAqdmQHVUkWyCNGWnok4ynIMUrXAnkcRJiCmaGCIY1Ucm6r&#10;3mstekSX5q34koZ7vETg0lYw2wrOgt6cnlxurjAnLPlY3pzWecx6m2EoNpR0FP+yofulvfl5U0qT&#10;ulAhuvOE4W1U8A/MPDvmnOGtmFK7aHpF63S3u0lXdOQTWVs+7zPby0oq0eNx2FylNn9sMIZmKQLB&#10;+nwE3OsfLw1lq87oCFigBZiyelMqaMwHbHIBNLw1uvMGfy5vz2fyNBKlo6wS78p1aq99FtAgAG0s&#10;aBbQLKBZ4HAWGPVgVD9m7Ft9fl95eSnpKRKML7/8UiwWIl/AzzAkYVGKNBQ+T5Fm2lad0VQwG2hz&#10;FiLRFI3bTFYw6shwiHph2aH05kSUSM8QikQRt4pHh9HIR6nIZXGWesiwea++4t2f+NAnA/3DBp0R&#10;l2fn9lea6uvSiXhwcMBlszz68P3//OufH3no/idWPnz3X+56z5XXtFROyhTSDZVlNRX+bHo4lQk6&#10;/ZZoYjieDJPTHgoOrN2w+pZbb/7L3bfdc/+df/vnHRteWRsjRI8myNx1dHX8+d4/UW7rL/W2dexF&#10;4X/n7h1boXa371mz9mW8TbpPESRDnM8b0jaHOUg+v3339l3bASlQ8oF5e+XlV86YNjOTyoJxoGM3&#10;uWXyghPn94cGUPoipkArO5rJdg8EN2/bE4lltmzdvfqlDRs3b/E4S5DhJ+CAFYFUotddGwnmmxqn&#10;2SxQuD0EAC2TWxQIwkQ5tlFvziQT+Oy4fFQFiysmBd7x3r6d77j8jOee/9eFF86fPaeiodFVX+ah&#10;VHfqpJazzzg9PBTwuTy7t+800FJLKv9daBEj715dVqHLFpAKj4WHIpGhcDyMkDet0nGxDVaS5yXx&#10;UMxmtBJ5AMnYUYSj57dwfoUiO+oZjw6P4wjn86SSQBK6lL4QL6Yj+ky0mAyF+jtjwWFKrG12V4ha&#10;a6MtZ3Ht6Rxq392djedpvZwYikgjOIsxVaB/u9lX6UeuPW/IG21I/XkbS6p8DlsiEyk4dNYyt9np&#10;qfRXVVhdrSVlxnAIhW6KsiPxYjhaHKAlfH+PW5f1Si80I/FHkepuMCSz0e20lPrdlTWVdc2NJeUe&#10;KMMOPlZe2TR5mpfCifrGyTOn0RI9g0ybAaWCItrzFP23zllSUT+zqnpaU0V1mS5VkorVOB2TauGy&#10;QGeuaUR0vqauYeq0xinT3KUVFndpQ/PUxtrGlsoKWyI0sG3jUw/eT2Jx2bLTa+tqyenbi0kTpOKM&#10;JTMwkAn2F1Kx0PDQcE9vonfQkzHaUxYdLmjeyTikMh8xcAJJiAwWEvhOBOSgfyOvmCuB/UxAYDUM&#10;9e5JRLvtlgzNC/SFhC4fRycsU8yYfKW2kpacoZQ+8cVMt0XXicoYPelolhGKd8ezQ8lsMJ2jynkg&#10;Hh+OpVBGCEWT4VAyFEwFA8lgIBUajg2/ASusIsI30pWE0Ix4SpQVJVySLCYIBVVCGzdteva55zdt&#10;2dw/MKQmaBUmuHCpWdvI3DJoCHIIyKhRIpYWGEOnJ3tP1ENKn2MRhU6dNhVgE3b15MbG6VNaayqr&#10;qIxGd5CYn8iaSwADIPUPSxpON8Xm0oqukCVqg6yE4Ia09jIZURyEe407TtNQgIlVjz5K1dKGjZuI&#10;AmkQQJU2WV5I/6R8VUY2q6gINaSzBOgxydSLFL0ayBPQE7hTZ45eCXGykujWscZu3rKF+qCnn36a&#10;SiWuikJxuA0E+YqAnzASJGxR1D0lsywN6CV5WMwK9V4YEiSZWbQpIpYlHKgH5JEvlfxDGCEt6/gu&#10;aqISDSrBKgXHohIiT9tQoNyLA4IIyFERWWAWjFAKRKxMDXClmfq+LLrar1y+y2OUnUNeXCw/sOpR&#10;eCIpTbNJijiK4DvWklI/H5C+qkqLPgRQUAnlk/xJhAC5NGWzUrARFjzAZeH/KxehKriNXITgVUKN&#10;kb1KvRn5eeSf+1gBiibfvqseSfiLFUZIA0pwxaHlWBwsL6iD/IbTiXKq8mdGxEhWn39xI1KWoVAK&#10;5O8CbUikL2YSS40aSz6KBcAHwVvE/kK6yKIgQGUB/A60LIFlpYsHvAMpKxDQHK2E3j5Q794gFXap&#10;FAOGHjGIy/Cbrm5EMzvb2tt27d6zZ++erq7Ont4elGVRrEQrtKcbEGCQWgkuhiEBWQbgGyyAJoki&#10;bgl/j8S/QOGIR8qXtKmADmBCEELH11vzpQ4Xedi0dWTHtFAQEJxSV3LS/BmZWIgGPtnYUMFQcHht&#10;WRM7mW7j7l62CEBtvzFfnY4A+kcrpEdgPF7o7OvZ29XT00cpXmxXJPVEyryqL/fAtr5n+hIPbO/8&#10;1/odu+K5gssfz+ucBPoJ6xPPbe6G7m/0FA3SlqXc40DRFgyZMSVDnGYOlNzQvoEFnWGlQkoaAjBm&#10;mGoQwFtzzmp3rVlAs8B+wdtYc6hZjrER3eg/D4ju4Ffi4KLhR9qB0vrtr2y//vqv0pKd5kyhcAgI&#10;QDJV8OPMJmoWSVsIRddbgrOOi0kjNBweEh64rbRUUtI70m4AhiebKc4Rcu/EWmytM6ZNXbhg/sYN&#10;G0KhYZ/P29He0ba3zUYnPYMJJuNdd96VSuYQ4Ovp7IHPCuX3N7/5dWUFyu72M5eflc9C77Wiiwzz&#10;2ecvhe/qL63IZou/+e3vfv+nO3/5y9/++pbbfvjzX//4pz9lJybBC2EBJ4nTI62FnhydlysqK9As&#10;bGmZvHDRomlTp6H2xIWSW5vUMgntfZp09/Z3I0FHaqWquryrq21goLeyqoLST3xnacerNy2cP4fS&#10;YdoNkDOFY0zvX1JR7V3tF1x03vuufdfzLzzR19eB/5RMDqZT6BuE49Ew0nVz51InjC53hqgBxugz&#10;zz5ZU1Pa3tFDuIJGGK0H3nbx2/p7+8jkUMRMh3MKzclFP/nEqorykpaW2u07NnZ27KqtrTj1tLkw&#10;TD/8oevwU3COQ4HArp27SAMilYipSR1BAyUEJMFEGgo/kzw3MQEqd4QZhD48w3g8he8K1RkvhxqH&#10;RCpGvlTKQvcVAqhD5YBBcqgxMzquJjIDSz0lBCIUaOtyOtFgJzlrMIF6MHCgU1AsbbPaU/EU3RgI&#10;ApxeH3yUgeEAjjUxGZX1GJvab7Lx1bUNDDkYzkZLugJZd7c+nIgbzZ7SkkZEAQjf0I/TG+NWC6L8&#10;xGv0ZvbmKGSx2ukkAW3cKYxXK9x5tPQ7OqhHQaIiOhwaRsWSUGx4KNDX19veTkfCPvJoYbQBEgn8&#10;9JISgkaaNycZ5bjR3EgulsiEE/l42kqeMJ2mQ70d5zFNI6dQPBD0u9yiLWc0+d2expoqpAX9Loc+&#10;nXpq1UO5aOgdF11w9mknd+7ee98/X2a+lHmN3LgEiGIKHdEipQ9MHzQd0HinAyViaKX+cjTJaGIH&#10;h6V1yrSyMmmEWF5ZQZraW+KvrWvAgIjSAc/h10OeR6GTtpZ2uymfSdEXjLCCqvae7q7hgYH4UCAR&#10;GoyFhhAJDw0PKJM1xzj0l3iJD3CASbUCBVLZDkpFFQlUEYuSuuYHpvlEnvVrfA9xPswQAhZaG2JX&#10;Fh3OStqVMJcOhvyN/xAD9vQObNm6Y/fudkrC5Q0SUYGGZApIZhb1duIpnQVhAAY4ZTHIBKayyQSc&#10;W0m9o31ANjVKJA44WAKpQxoDSJ094TqCbyxx0p4PAA/IgK541JxQR5+OJXOJSDIciAxDx6AMOBQd&#10;7uxup/upiKKY9LQOXPXYk3+47fZf/PKW3/z21hdXv4SwH6oVA0FkK0MJZCNyKUJ9FOeSrLMEePxH&#10;aOtMCGjlKPjRSY5mGYkMfUopNY/CfspKVClSfpm97W2PrFz5/IvP21zIhnGLIkOo1ItTPU4JNyaX&#10;ViBoDEjQX6SlA2XMRUrnJW1uMKJ0QlsHOZwuYzCmTWY0CKV2IJPjXaJwSBdBQ95gNYjKIKhLppBI&#10;ZCMFPal4DmW15B3GvI2KKBon5I1IRCaghKgBrdLWM4cCB2ZmjZficyBM+CTE4IIdEOlKC0UeDkNd&#10;idcFHeCX8E5UhrzLa2eZBXGg+ILHQB07s5g+rEC0nIJblBMpUb7IXiptEBXVRz4tATbXz4GodhBK&#10;hPSjlQKOYj4p4vYGoAt2AGl9BzFKiciVC5IhwOKQg9fC2m5S9B6USScXx1kAZKRRAWfPZeipaTYg&#10;kyDKCipFA+CCIFpieSMp9xxCBiJjCjYEqq2iMNgM1lBWRytKKgmgFBF1g1nIDoqyeyEPn4QoWzoN&#10;gIIkkwqyhEQn+hUiA6DoCaLfQhOApMDsKNMms8mcLpHNJ/OFYCzFGtM7ONje3b23q3N3eztzYOee&#10;PR2gAgN9PX19Q8EASoTsCOApHJVtl1kMlUBEShEN9HrsLmFe2aHzKW0liP9RpRARGQuLp+zj8nTe&#10;ki8VsGHtpRYFnY58MsOKykJy/tlLaS6LFiUDEdAGrgprDZoNm7dvpeFqBZQ0swX5hlAquben0+1z&#10;VcDmoJOJycJ8YDCvDcU+8/BzP35++++e2HzbM+v+tn7b6nhydSzVrdMndL583lWIgwSF8oUYYiYq&#10;bgYMSQcmizLuZXeWToDyNTJIleh/zKb9lnxa+9+0BgFog0CzgGYBzQKvWmA0yB+LAozGeAdAAPyz&#10;DzJ/OIzvjxQxakyKkrKd3Q7dZqVNgChgkckhe6CoLLuhL4oAFY4yfhE+MJulgUyz3eP1EmaR6FB6&#10;OSFQZBEBJKTncMss+aeeejgNCdxYJEIm6nG5fcDc5CKGQ6Hurj6fp8zng+Fvp6R/UktjeaVv6tTJ&#10;tQ31y5ddkMtautpjRr0nlzFCbtUVLIGhCO9fctKp556x7O0XXwg7t9LrMRtsmza80tXRh0+H4DGO&#10;4/Tp04nu6DGGLiCEahws/GoyplEU4CNRmLq4hXazfagvMDw4jPf1wH3/6utpv/qqS0875aThoYGW&#10;5kaoq9xiVUnpBee+LRXLeRw+h9VlgRrM0dJx4P7hYHt7xxafrxgMDSLkpNMNeHwF5N8RnKbfc10d&#10;ev4DO3asKa2wfuCDVweC/fMXTK6rLcMpJNSaOWP62eecTe6mu5eUQjURCJuZx+vftacDmW6aG5gt&#10;JMI9s+YszmX1S05YDHsZRINyC9oKEL5Kk3DpX4XLqgML6OnrwXVEM4w4ymSwUvIZj9HMXDT3TfQ+&#10;M1hE5w7WdEo6nGMiaWQt6ar9VCFGUYCx4JE6sI6ZF+A0OwzEGwm6TeAEk+YiPKEa34bbTv4S/Ugf&#10;hdaSeiwAM8UySVQV00BH6HJJL0hyvJn+Qdr/xUBjbE5PPJFC0sHmL3oroLgaGYZ9/YP9fYPrN2+E&#10;I4D7bXYwjGmPbi7zNZLcwjXHE8e5RfgrCqoVCpHuJRRIoL4eixL/U0RNxEVUwlCJRMBuCKKBSKRN&#10;5s6dOzEU9iTHJxoZA0P0I0j19RUjoaHO9uTwsBkUoFCIDAz1trX3tLX39/QY80WCxODAULC3Jws5&#10;f2hguKdz85oXVz/9ygtPv7Rp3Wq4D3t27n32qQ6bQQ8tHw43unNSjY3Lp9A7iQn4EW0yUsTAEKEY&#10;dQBcOMUzGYfLiwuKNFmOYlXax8URrkMEwNLW0U2EzFOWoDUFaV8E44gM0wnJrFYSZpWVIUzoRKie&#10;SermPxBS7ERcFOAo2oIo4hEFoDthh6MsDUHcwoSXonWRVOMRuf0lI0XCr+s6yyigmTvdQ6UAVjL/&#10;ZoTtuTKwAHp1E9XyQD1SxOGNJdI9fUP0SCT8k/Qv41N6smdQvTPlyeGZaXbB7CCDls0nUtkY+WPC&#10;XpKpmGVSS0MsESotI81vJxPLTAdXYpRI3IoIos3GNMwhMT80VEymLIYiHBbif5oGwqzpp/9XZCiW&#10;DHf3tnf3dLAYERITOXV1MQQ697R3vbB67ep165UgrWMQxk54MJwMcgTCWrVjPC1OE+ksYh6hRGQ4&#10;Tov5BPpzKK1wcTz1QjKNmAdhM0dmxgFCkfHf29n+7AvPt3W0Cd5KaKtDY05iZOaxcPblArJACaJ3&#10;mEPkw0hgTnxMQENTUO6cgiRBZ4UFwC8yAAJZmfcYGfxAn03li1mDhUb1cLdMOvpRxnIRmC8in5cz&#10;G3IWfRYuF700DDlTOgFFR+kEQLgigBVdOgoCAUgLBUEUgRGIlyEOKDVJKtefVZvgWD8SCaudB4WJ&#10;Lr0JTAhZMvNLS0Wvvry8nK6rXAeFDCg+8E64DPsS/YqMIpUK7B8KBQBUSIqfaHyRh22dZvEEMaTT&#10;Kmg2cTv1akKHALci/hfFCAmbBKFmkDBgsA/xvx7IQCUaSDsDBZ8guMuaGHlSSZJzWE1I8QHsWnir&#10;kr1nEQALgRLHdOFQaIgQteeRdgf5kJtnQYabY0FhNh6DPQcJA2U+6VvBlVBfA64ECsApqScBBQCg&#10;4n6IKyXEA8tgQWahp3ZFESvhjOBxFodDj04qD9ziLBjMeT3tOfX8E5FKYlTkXthrmfCy9ZgMkJiQ&#10;+mxuaWADpbJFEf9HWVW2c8p8AFHYoEWDQpQoPDa7NOWRLAGcOih+VD1JbcKrpLDXdaa/6Q6uFAJI&#10;RR1cPGV2sewkMoVJld6T5k0266gFg2nHo8yLs+NwZvSFUDHbXFWVo6dyIkP9odHv0ploAqovc3ic&#10;FjutdgCmJntc757e8p7JjZ9ZsuD9syZdt3TOlYvnVNucoQg4rwefqT2QTNicsXgI5AlPiYLMYibV&#10;UtcAGqUgEspUYxkTOEC4OiMqgBoLYMwA0iCAN91s0i5Is4BmgX+LBcaGcAdcgPqncd+Ap4/zgr9G&#10;RoBiRGJK5KzYB/kNQb6qCMjmgzIzpQGkQTiIokJNbklhRRoMsBmRI0LNixy1tAkwWBx2tzh+ookE&#10;gTa7fuPLK5969PwLlrVObRocIu9dOmvmbGSzDaJ0YzxpySkPPrhizdp1e9t29/Z1Ue380Y9ed+0H&#10;3vvB919XU9UwPJQqK2vyeSssZjcxQGlJFZHat7/9fz5PeWNDa1VVw4Xnn9/cOLnUXxkOJ1qap5Dx&#10;JuxprWymv9mu7TuImXGqcPDoJT40KJXTpO9oKLD0pCWoCZLuGugdxIf02s0dHV0bN7xYXmLfvn3L&#10;7p07Pv/ZT6MonU3l5sxagDzT8GDYQAGAES4wcoHs9bqhoZ69e7YWC+Hqatc558655p0nNk3ytu/d&#10;kM8jQt7uQVet1HH7Hb9KpQa7ura++MKKya0ltTWl5523KBiNdw0MfvoTH4PAuWDBfGxIIvGD116H&#10;T9fR1h2NJiZPmmo02DxuZMrqH7j3kYrKhv/+zGchZRDtYvae3l58R+AYandFdz4W5zF58PUcTsJF&#10;xMNx6xLxtN0qLcp4FjxDtACAAKADZNN5YAKyVSQTFamtcSCAQ0X7hxldhxntCKH5XEhVeR0Oj92G&#10;RT0WCJC4SGqogAKCHRUrMi6MGQfhEB630WHrHx4aDAzirgIwoW+G19rbP4jMpDA4KNRPpyPpiNGS&#10;0hlD0URXrhAFdQqHc3vb46HhvN9bOTQwFA0NEZmocmKKPhb5OmnNJXKAVotSeQv53yFK3fQgcEhr&#10;dUmAi/WkSpaghB6T+MoSYxFhAUDYrF6XE3X/qQ1NTp2efk52pPJJ65GQjSWL6ay5aHCRVS8a0vFU&#10;HGihv6+YStgN+nQ0hH9ISrljVxtiEn63q6lGGs/B/acJA8+C6SXXpmh1y6SDe00m3GaRrBRSkXF6&#10;jMXoRQY40T+MXYKDwWDP4FAvE2louG9gKMKIz2a7+vqHI5Elp5zcNKk1kytG4glE7IFaoFcgOy9K&#10;kDRI5J3pQiiSGgxSMZOkrhqehXJopAFEOJwEdxD1AmmVOPIF+hAOhshcvwELGnEP2S5sgL8r9eCE&#10;QZhJ+kcIVV7ScnaHxU4FknT8w0OmrSNCkuAnomhPPIPCXDQFBYexTcsARfc9ns1nREPPqCeuhEpN&#10;OreiooJYEg2F7s6OcJCuHeHBgYHA8DChIccEeUFrU+IxaAWMGelFTwl1rmAs0CPBQosHn8NT7vZR&#10;41/l8VZ7SyvLPCw9DRUuyBR+t8Vt6x4afHnLpm3tezbt2LZl9ytbd23bthsxkF3k82lu0tXV3d3T&#10;vbutbcvO7Tvb9nT0dvE8I/GYNKYYKe6X9Dw5ZUVDTpHoKxQgpzz59NMgl6oSpNK/RTjrKg9fVBuQ&#10;3CcwNVulcxhUeeGrCxRABQnAiETLuiKPHolEcEBkSC0Ot85gIbSEJkESOp5mYchndPlkEd2ODMF3&#10;WjosyrnlCjADVfjUMORBEFR2mSpzp/w0UkKgVgNIiYHCVFYo98p/hNVvsRCzKtQASeOTUVeUX3TY&#10;n/oL+P9E5pFgCJ1XoQ5wmhTEAYVir3znY+o/lVJ2ReVejYhUEr7MHqEWgCjzpaOWG9gOqUUTWJCV&#10;mv48y53BnENYEfELiDx6fjAJWgKtQNoYKMdVLlcpjZAQUPosgpUq5fKKeoMCaCgFIZiEmSLNTRQA&#10;Rq5AIdSItaQ0BVhIUv5cqXxXbSKXLRUHwrRQaiWU4gNhTRBRKo35+BrzoiSAXYu2l8AEVpvXC7+n&#10;hAULdgwQFQQZ/m+VLxQuQN15C0olpQhSzp07d8mSpYsXLZw8eTISPoJ+SjFNgZ0dJEB0bqXexQEU&#10;qBBthH1B4wWggzLazJTxVfkGTPM35ylUUQnavUIoMlNely0apadm8cxTTtJlgtlERH2WohBBmxCn&#10;dXtP9/zJkwxDwzxMaH7WUk+IRZ+uRkF6/kSoSURjeLLTcEWje66pvz7bNsU4ONcRr0gNtK9dfdPP&#10;br35nid+89C6W1c9HzE59GVVKCKj/VdIJ912a31NGfNewn6l9dK+PVrVAdBeB1pAM4s2JjQLaBZ4&#10;q1vg8GHbYVK4Hreb0F3aO0uZYwGxORKjyAHARcTnIyxBo4g0AvrD0pI4lcWZkL5XJSW4EvjlOMfk&#10;U5VAq0imC75rKBDs6x3wekqE+y0bWNFq1w+G8cwTkybXnH/+chSP8bJLS8shTAYCkfKSqvvuuz8U&#10;C+h0qQvOX7Zo8RxKIOEuEtlOmjSZSIWYSFcw9fcHoQzYLC48c5Lb5NNe2ba9qakllcwQM1MCMBwP&#10;bt2+pae7m5QYYTFZc+IGgAm8HnI7CCmhN0UAQaaD/P8nP/qxvp4eChmy6RxZWfjCcGw9boj0uuef&#10;f6K6yl3qt27ZsvFtF18EG/Syt72DDZ16BKJo+mUno0ncRacDcTrz9OlTZ82dgRr8aafNbG0tPeus&#10;JflCHPFCp9N27jnLPW7L6hefzOSChULMbEkvXTLnueee2LnjFQbrZeef0zq5lWuiCw7Ayt49e048&#10;8YQbv/5taOCDfcMup3/u7EXIwTusvt/89s7q8oYpk6fiJZPDJ3GtxrRqSS1kDHjMwC9oOtA8jftF&#10;0UjJYVA0gVKUK07ClLbgRAM6IzABbidJQES1MCYB1thCgLFT6FBokfqeo2IEROiiRZaqQD+2IpUJ&#10;gVg8TC5UeYqxbIbQS/LeCkNXfGeD3u1DO80+EBiiINbr8pCiYqjUNjVHSZPq6Vtub6id5HCVkh0t&#10;6NJGU9phF4cfVnxn99C67cn7HullzJSX+wiTk/DspXA6A+0CD4+wv7qqiuiR5uR0lGxoaJw0aVJt&#10;dY2kuj3umurapqZmOlyCf1E8QtmIqpuFiVWNce6afAxSCh4cb7ORLoKh4WHaf5V6vTSbrK6qrq6s&#10;glVbXlqO3mB5Sanb7vS5nJVlpTba9pHsLBaYFOWllYSrhOiJpN7rtfs8LpQ0oTwzg6QzH4nfAoEo&#10;EnGqwBlhhcQ2Sr2ykfpp9O6KNOkDXaPinZSj0Zomn2lxePxl9Q3Nff1DJy05efFJJ0eTqcq6eqvD&#10;ky4YuRYiV6o/Uvk0h4IgD74RR2jA5yN3CqtC+D48IuH15EEZqE9XAr99KvH8i1x0WrjZr/fLbIJu&#10;S6I2Aw+bJLMklqU8F/gCej6p46IQ9km2QswGgSvkwuEgOXUCTlWHXeYFbS/heyQS2I4fRCE/EiGo&#10;V9xoab3BqkK9dDAU3ok6yI5dBOSdnZ179+6l2J73ilKntHaTSntZ3JSQbmQuMBpYC1xWWCv0LSit&#10;Ki+rqiitQoOibMkZpy0+9ZRJ06c3TWv1Vlau3rzpJ7/85U9++Yuf/fqXN93yq1/f+tvb/nzHX+/5&#10;+/0rHnrsySdfeOmltevX79q7exDBVaAdVAxEtwAsFO6OWU9pFF+EhkqAy21xAcSa3NPWLVsACiUJ&#10;r/xJVOhUNTulJp6RirlABgV0lebzSh2xULW4fFELlRiXBD3peMauyT4YiNCKkz4uwCcpXTFeyMYL&#10;OWT6I9lMjF9Tli514lI1TlWLEI1ExkBwX5n82F4y7CPFIVIFL5ejEJf3fTGcgepUxj5IH4OaKc41&#10;odTAUdk+Wpqb3Q5P2+42t9MFRIV04mB/gCcyPBAipCW+FVhM+cqLLKUE2kq6HlQafKRI+ZooocqU&#10;5EzyLoATi8uvd5QU7J68xZ2zODMmR1pvTRRMiYIhZzBnDKi6GZNFI10QuUe+opSvsTLuD4yrcn3M&#10;N5ZHHoTgAoo1ZYyJxj4Qt2DfJPwFn+LGpT+BzFR1qDB1sLpsiIoyv1hLfVxK4K8ozvNdqWwQ2gRx&#10;Po0nYH/bieOVLysyrkodDnG6NEChFkcODUBvNBGv01eC2B0zStUBurYOZ1Vl9ZTWKfPmzJ41Y9a0&#10;KVP5JVOY00oRFH0kkLohyV9k8AMeSbkC6pPy0ZEv8AeY78p3gdHomvFWfL0qj6SIZPCQRfcB4Cxb&#10;mNHirfFY9ek4mzUYJEhYPhXTW0zbu3vmTckb4wEB0Yq6QDQCuGQsZnUpRqOBBw/uGA50DfWvD5g6&#10;fv34b2+556f/fPA2s4UVK7y9rfuvT6y78Z5H/7J223CsYNFZORNng/bUVF3pt8FBAaESAQ7pigOa&#10;pIj+ijLFW/HhHOGeNQhAGxSaBTQLaBY4ggUOxQLATYEdTcCPo9LXN0iNdFmJn6IAGvCJyHaBljhm&#10;fCCyB6hY0Qob34LeaYiZ1dXWQt10W93SKQs2JsJ+w0NSapnPtbV1tLZOJegRZIEedYnE1JbSyy4+&#10;8dbf3/Jfn/z4uvXriF1DwQga25DqAsOxrt52n4+EZWzrjuf2dmxwOoWSABXUZafJWUqwhpwUN+Kd&#10;8x2/H3fwpz/5EU3UrTaShPlnnn3q5bUvomFGAJUUOb3uRQsWXnbJpdRHPvv00yRyyDPHwshOSzAQ&#10;DUdRoZs3bx6k+lJ/GdxW6ilxsMjH0jOu1GepqUah2TVz5uRv3/DteCR+6pJTy0rKwfXJWZMOlt7Q&#10;afTrsgANxJPJaAylgWvf+wG33f/sk8+RliWv09/dX1dTu+SEEzdt3Ejmdee2YQq74Wy+/NIL9Epo&#10;rG8ie3zWsrMTUbK7iBda9rbt5cY2bd02b8HCm2/+1Re+9BX0vAukf6xukkBXXvWes846P0AuV7x/&#10;AzpiVLMPIxuGnpv4qQaS5/yQiEsbMNy7zRtfoUW9x+UzmyXzjwg3FHGiAzJXUDPwAtUsF2lzkbsa&#10;ow15GJ7Ia5ldg4FAjG4TBV0knemPRvsjEdol7+7qCiWkkx5Z0DRUYa4OBx/XFd/LZLC7HTiySPMb&#10;SF+n0gQiZBBpfi3xsIie5wODMavB4bLYLcWin7p5u527qoSMYdE1z6yPxBIzZrVUlrng/nNTUPqh&#10;0gMo8OTw72hDAJ+FEUgFBvlYGVXJVHdnF2+TfuCkDZVOimTeSL+LLn2WlmzST4FG8ETCZNH2dvZQ&#10;ooAzjgPPcLc5nQ0tk6obar0lJYgvgB5xJRBw/TSZLKlM0A0DWcucjpYaJqsTTYZoMh9O6ja/Eu4Z&#10;CKWLphz+oioXLr02hP8NQ0CpOkUJitoHR0V5VV1946SWybDxa2hi19hYXVuPWqF8gVvwn+aWGbNm&#10;nX3e+f7y0l3t7WXVNWdfdPlZF7x9xtxFEOdrmqbRaqGsttpbUVrROtNbNWna/DNqW2affNY5JeUV&#10;RAhV1bXkGEknQrIAvCDhSDXKvq8SfsHPbo/3tYyBCX6WWSiV0Kk4Be8MB5lvovef4Je00eav6m94&#10;A6sKPTLC4WGy0yxcSmt3Br8UD0jkrAa+oqogUnYEb+JSK/8Ex9y9e8/27TtQVpMcey5P9QeMDeaO&#10;VNaYjEokNwJyjUSDal91Ik4WG6qA7Gazi7IKh0W+21gZ90An6OuLFzIOr7esptrkdITg+4MvQgOn&#10;SbvDanbYLE5IOXabR7pHWF0OSC8Sjkk3FGoy6ElhNdgtMN3huzPAlEYfis2UqJJokDnOdQ0MDIyU&#10;X6lKeIrivCpoz5FADhg9Is8iaIUZQnOC0idWBJsDcQB0XbPw+5Hfj2Ze2dV7+13/WPns81v3tvUG&#10;wwGWFHQgU4lQLkOjBTCVQIyIB3EXSnfyRoueSxNMgNgUBErS5hIdKTx7JUyS1P4IIiBhvyAOvGcf&#10;HFAQsobQTxBAYKwrpqRjKboqgmHpjfS5R+bhlCWnTp82Y2rzVNAVFiu5dTAeCg2E7C8QmRqRwXBg&#10;zVLqo1WyAbCCSBoANvBX5itFPHEBr1OAAuAdIEaUGwgNTMj8MNrAWCi35qGhnWFEqAV4g/BaauDV&#10;fL36P3nwevLy/BezyzqpFO8DqajYkNoEl3uRNVNprTHahEDATNGxVOAApXmBAgHIu4j8xXrK6BJe&#10;t9IJQhT6pDngPhqAtKJkHZJfMQwwIiOYceQUfQxGHkIO0HZCFDVBEaFbRkWpv6Gurqm+obK8wmoy&#10;s7WJEmRRB7JEsVswiL4k3BGqT6gfYn1l71I0B1howUVlXgjLQ8qQ5LnQAeEtGk9JpkIqsaSECusD&#10;l0AVEwJkMV9hNSxdMMNmLIj1BaiFHsL2aWS79Zgz5mwyEI3prTQQ8eSzNJ1Nx+GlKb1sBgb6H31h&#10;03OD5q2Vc/ZOXdLmn7qyLfbA5q4+vafgqU9k3H2BRFj2bmN6cAAYk9EBtDN3+lQTgwYSgoxsth3B&#10;i2RkKmwbdShpr7EWeIsOWW0QaBbQLKBZ4PAWmEi2FtU6DoKXS5IDPwOONKkpsjByZEUdGUdBNIbQ&#10;AtSpIllpDosEXW2tZE2rqiph1arpMnwLXBdSFPh8U6dOI41Bro6ERChaXLhozuLFc+fOm0X9LRpG&#10;eCCkrIeGoGpDB7U0N9Sxa06ZXlpdT/aa4tjQIytWGA328vK6svIKr9/R3rklkRjkB3ZKqvKs0F2L&#10;uT17d0DkPOX0E9CKBhdASyqZDBV0ycHBfrK75WXltTU1O/bu7OjoqKqmyLTa76WFUkljYyN3RsbP&#10;5/Hu2rGT/Ce+3FAyXl3h8fss2RwuuZ56hOHA4Bc+/z8vr1mNYh+9D7lByobhAFK8ipUwTSQar6qs&#10;ffG5dbfe8qddO7p6uoavfe8nQsOFwCCBfbq+tplMC2xqdK8nTy6vqa5LxNJNDa3VFQ2LFy694fov&#10;1dU2xWJZGhOQ4gSMIG+Jy4f3WlZRdfbZ58ViyT/8/navh1xy5WVvfwfthHA7kWkgOuVx7Ni+nQgI&#10;lxRPkc5+1LRTAlBWWop+4yOPPPLkU08PDYbQTiOnTqWq1WITEqnbqxS0k28vUgtKLYDaNlytNjzM&#10;ayJD6PBHIAObJnvtsFFnQiYX2S565jlK/RmDLp5Nod2XSJF9JYBKGXM5BCSSUC6NutqaKn0m5zJb&#10;Sp3uitIyBK1prI5zTx+83o72YH+fU2ez57yWpMejJ9ivKvF69ObkkjPqPvNfp0yaUbpu3RrhGeiN&#10;EMUlmgaiIg3O2E0KoR2KOGqUFFZAB0AFo69vgDHPaNzT1tbTRYnGUF9vH9ljKLccQQkpBXzBPyam&#10;CsXje3oGEnl9mEjVaKxsgJTQROFvR28P2txtiHX39O7q6Njb3ZskYWmyt3UPZnXWnN4aSRL8F/tC&#10;iSQUU6tu6+7ErvaI1VNCFCh93ZQO7jjvcBbiIBcUtqeSPB1I6ehfwqKAcxAK0wsvCf6D9AMF8ziE&#10;8NctNvuUadOod+/u6zvhhBN7uvrpMFA/ZfrOjl6Kg32VTcFoPlkwWPylkZwAMWZ3ZdZUEi3YGD0o&#10;3atOpcjJw5dGn8qNkKRBqpcVWizxARel5ETfCEdLNEURxiM1C+4iKVcy8ijgI5wOjQUSj6ikxVHa&#10;jKKxF0O4hGcaCgcJL5VoCmUGSTVLobbFhmNNwY70VpN+6YKRgapwRxA+wDjgS0+bPsNXUiroZVFP&#10;d3WwFZr8SZc2HH0lS8oRwc34MpJ+pQeDkQQ0XT7zCE3k6OWly6aAp+AnFPJtPd3RdMriciOCGgSe&#10;IJHv89IyjpHPRSDHQYKetDnnEtVUxiHlCZQYKGl8sApFEVD6yPOdkBEgQOgnkkUUfT2lhiVLdMJk&#10;3wcBjBQJq5gd0SdadUiIi2AZpCYGE+uUxURjA+YVjUtYIjIiNSGVN1xMAfXNtG715i0bt+3sD8dz&#10;DCS7LWXSh/KZQDoFphInV19ipZWLzkLJPOURaRYdOnAaGQhFmsCM6JNxSOECvMr3H9HAV4N1GcoK&#10;FiDfRUCNWFMQVFFDiMTpC7Nr++6OvV1WClXACAcC21/Z1bGnk5oU0qiYlQcOgSCPqRUUgC90AEWZ&#10;XzgBGIyYX/0SmgHGEjVNhFQsRpepaDdk6YNh1aVtRTQ7E6ZMxJKLeM05jzHlKMbN2VAxOZAJ9ySD&#10;nZGh9kxiGKhB4nUlMFdRABX6ESBG+FaKKqGyCEh0L9/AizPCFFD6FAr4oJD7heZP7QZjl6VVUBHh&#10;pMgxhUAksgSCaSk9NuGcUbyv0LxFQEBVUeR8DD+lyEHKDyACya4MAES3GIYfrV6jYYJ/gkOX011d&#10;Wd3c1DRj2rSZ02c2NTQC2UN9CbMBhEMIfng8PrvdySAW0UTBN8CJZDAJjUNeih6CGv9L9QL7Qi6I&#10;0KXy9db0qZSae6HeA6nzEJ1uH5oMdjZRi8VTLJ69ZH4yPATFRi3cokQSYJoHmYkbWlubIggUGVHc&#10;sRh0qEKQMrGBbXl8HgqAnt3ad9uGwncfDa0pzAs3XpabcsmGbHmHrnzvYC4UyOniPFxTSZXXxvpU&#10;zPCUU5EwaD2MMWoCRLxCUDYuS/A0tfJFCAEjM+6t+aDGues3YmfSjK1ZQLOAZoH/IAtMPHLD6SXU&#10;wRVhe8MdSKRJFBXRSccTIVAk0KTFEAIBJGdIekBphkBIdpR6TmACUPKqqqrA8NCqRx8JBAbJ3EBj&#10;JEgeDgSoPCTYxkcn3+Jx6aqqyvfuafN5/eecc87Sk5cO9A/g6AAZiO+jN5WV+z0+24LFDbv2vtTS&#10;Wjlv7oyVKx+rLK/hRO3te/TG5GBwx8BwW4F66xwi8HnKPAnZvH77urXPrV79FCLi5ZUlBUEqIqse&#10;f8DjtdMUEGeaCvgTFpyAtjoySPjdpBfZSHEhybxR+orvTHqIW156yikunTmBjpo+X1FuwDGaOWMm&#10;3uqPfvzjk5ecMnfOPArsceHQjy9QTpuWhuSi5+f0Ll548vz5CAqkerriTz668R93P/mXPz4RHdaF&#10;w8nunoF4Kr9+4ysEbjgTV11Nnb8vlsj97e8P7tjZffoZ59tsJamMLhSJtHd0rFu/vqyiXNJLhdzu&#10;PbvpiUB/ggdXPAaLs6KiBiW4aBRdtwxPhIT1y6tX9w8MQFYn7MfBhM2Pk4BXqhJHa2pqaevAj1Tg&#10;I/1cUkqa10kiCG8VEIGoknQYvcekvTgUj/3bQ75OQADRJMOFrC5841RRlzOb0L/S2W1UJePWO912&#10;C1piupwDdncmTQc6lxXtcyuqElvWrt6zaXO5x0PnSApXkdaCx4HaoS6d7t+7J9YTKAZ11pjTELXa&#10;806aqrn8xhnza60l0AMo8ZXCBxxckoIKOUK8cMnLCTVXfHx/ib+stISBIaFvIV9TU1PiLyUQxguH&#10;dSKFAYgUKtW6RE7CCxW9QnTE9Tq70+5zxqhW1puI0TsHB7wV5WU1VWkGB9Gc2UjAhJQZKciC0R7L&#10;GcLJjN7i1pvtqIPBcPCX1eQMFkTVkV4jRU+qEv0pqAek4LgwUTvT6xir5ORQ6ODslKUjTzg4ECDC&#10;RxZRmjmQyE6Q5ISGkqVVGODT1k1b+3p76SHHVGKskjHv7gtgXCvt6J0lBb0NvjB4D4L2lPoX9c5A&#10;qBBJIUmtI3qGUdLf10+uUNpnDA/znYgaQEpk2whV5UcicCT13wgtAOl1hwK6wonlWWVEEzFBCY/c&#10;ax4BdfTOqVsAyiHNmyQjS8QLgsmLkI1FjMiGfDPDGA1MnjgfRtSP6+c3VH/wXYl/pCffwCBlR3qa&#10;m5SXw9iooYyI4mg1olZyskpaVlq+SWM4NQms1MBLDCjAhFhHYAliObjpSKwjIcfaFE7EQjHYOKTw&#10;CmAnLC9oW4hinLDUJaTnMiysj5BWhK0wUuUupHGeHFAQCy7yb4QDioAFKySDk0viFoTGEk9IzTxS&#10;kILISLiiNqhTGuZJyCrRuOQnDXmznvGRyOfixXwolaDuhn4kFHSZqYoqKyuBQjJ9Uml9Q+2UaTNP&#10;OGHRGafNO+3kqQvnNc2YXt06ubyx0V9TIZIcyWyGkp1EOJVFkD4HHOKBw2BzSh6b5LsCBEi0r1bD&#10;KzR9+a58jbzUXymCo5DMpbJe1GHk7piVyL5GQrFgINLdGRjoG/z9b//8q5///i9/+quUZUnPAQPf&#10;RFJQjfWV8aBgCyTYRZ0BcArYRO5YsrLQcTgBcmqJTCJE24vwYM9wb0d/567u3dvadmzauWnd1jUv&#10;7Ny0tnPP1uBAey4ZsprSfrepshR6luRc1esWZoFYVikEkIeuaDEocJjysxLPK4x+fmCMEbMJfiZI&#10;juT+pWgHTEchqKi1CwoyLjQNBo+0cKDIhyoXho2K4CoAgUo0GD2ClBAoFQUKfMCzJp+fDAeHY+EQ&#10;UEq5v2RKa+vi+XMXLZw/a/p08v9IlhBGonrqQMeHyh+HCzoYWjlASVLhX1YpXXJcPsYX00jhT/AI&#10;BGBgwaH4RKkdYZzavR4kGeXrP8jJOY6XqpA0lKGq7BMqiUgI/cUMS/P0Om+l18nT06NUymPJphVd&#10;ADBq45QZrWHGPgpBeR1kGWqqUEWWvqHZzNqXV8MVy1ummGwL9cV5yexMvXtextVkL6urKqs2RHK6&#10;jj7DwGAiF80WIhQfMKoBF4YH+iBjmKWFqFyPLBxK9l9lAShXOEa/5zia4D/2UBoE8B/76LQL1yyg&#10;WeANscDYYO+AwE+8UijjdIonNstmG2tr/NCXKyrtJhuuJ64utGnyaeKRgk0rTpKiQi8REd9xZUjQ&#10;lpeVIa8FpZa7oWvZqkcfxi86/fTTSEeVlyJ4q9+8ac/k1ik7tu/etHFra8uU3r7eEp9fafxU6Oxs&#10;h3lPpXM0HqioQu7bipv60Y9+DB8cyWVyeOFwT2C4g6bI0IPxo3DGduzYAvMRlbmmSfUzZ06/6uqL&#10;PvPZD77nvVf2BIf7B7rjydjQ8DC6Bb4S/49+9pN58+ff/LtfIdDNsVB+J7WC/0pkEEslwB8GhgZO&#10;OeWUd1x+OfWi4VDe6fQPDAS5zs1bd+DlLz/rbK4QAw3096Ei3tvXAbN+OBTED42EE1VV9V/+0g3z&#10;5y1tmTSnsX7W7p1DXeHUU0+vb502g7aFW7funjf/5BNPXFZW1kintsUnLL/qqg9NnbYwV7BQeAGl&#10;GFkBEmJ79rZ1dHbs2LGT1IHfVzZ12oym5maQFOr0QUDoBjdz5kzcTUgT5DMhPAcCAWJaHiLhH08H&#10;r5rAgSdF8FZTW/vOd17D82xualZKWaUpNE+M54tXKSRnaaFFcAqHIiPYiyqDvO91mEHyWgapB2Fq&#10;vwcitIOoutTv9HocHg8RHSJhyAO6LSaP2eRCAC8Zd+fyJYRftGQOh/h9oKNz54YNXspFbBYqCfB9&#10;qqoqGqtrpte3NHor9aGkN19gDJnjMT1p83SOdmgIrFnsDlTNqJfXm8Wv58qJGIXPn89BsSbfi+vO&#10;SaZPm47iQGdnR4kfLKBUmimChaGPoFRMYHCif2mYoOieqZGgxJlO147OvgTCcB5/IJ52ghrYXUk6&#10;PHtLaE5IqYKNxpUuO8IZHk9pUW9JZgtOXxlR4Y5dkTUbE3vaB3C8KSV2OEy1tXqbXTTgUT23I89m&#10;kS6bkILBHqj+5XqIQ2OJJFdCsppqDlJ/TDsactbX11VUlvGU+RPiD2X0LXRaq+G51FQhVgkHh+5f&#10;jBZo/dLlXkaKAefVaMjZRc0OzX+HyeQ1W71pJReozGZRhlfavqNiTeQlCoWEn5IBVyqH+f7GsE9F&#10;BQCEDl6QUn6uNvsTNXWQO6WPOlwAUZwnP6pGoAWKmIJAABCelYJ/8ZqF4ZxFsA0sDwiBvhgCmyiR&#10;M+G0HirF2jXrb7jh23+9++/tHV0en5dZg8QamggUd1CCzqwRCoCidy8K4VyQIskg3UFlOKj6eJK2&#10;B3uDoQ00VVtdC6AkgYCe7u7UmUBTQm/S6fd5ha8vgV4BPUFZ7FDY4zTULBBDKqcRnq8U/EppOOOS&#10;lVYNpKW+XKkkVxdboAuGMVoA/FKN+dVCACUSEc48eWUp9aczqMuaNuqCmdQwmUqTwVNT3TR7xvQT&#10;Fs056aRpCxdOmjmnec7saScubpg1u6ypuWbylMbpUxumT22aOWPy/LkzFy2cdcLiuUuXnHP5JSdd&#10;fNaCZUtmzJ1WV1/pc9souSe2TCUyqvrfSP2/kpBUGMtyMfvF/+rFjVyiTgrepb+k9B2g3oIP8GQF&#10;YxF8AHaFPhmlLWKMdn0uu4s3iAgCiKzQ5sXoykvRAiAsBlKRxo3yCPi0qNiDoXF4HpyuSMcRq7Ho&#10;tpoQZ6wtK21gxaipbKqtbKypqKnwlfnpdcFpGU0smaFoeAhEaeRC961xinUloc/vhfuvTCElNhS4&#10;Q0FmDNLwBrkXoHOQFxoP0nCCF60epDWBYAAC60gZh8TxQrQSKgSIAPcHR0Baeqg6E1IBBKohyotC&#10;MmDEyt+lmE5YMCT8qXZB+aK0xNfaMmk+LLq5syY1NohAgJkgUZ8GoSFxHwqpbReVeSFUD4J84Aal&#10;KQz7ApAX1TQcXi13YJpLibnSA1F5O2AkqpCyN8jXa1nq/3M/q1A/VHBYYQOIxqYq2giUl6kr9Z6+&#10;dDHlZCxDOCGk+2UMY/9s0VPj70tGydmXmSlMo77FggwgHTKkuALKgD7rAP512IomV0xnDSKE4fdt&#10;f+HJcOeu2U2VPEe6rbqdlrzLUgAFTyeaGutbmxqVBpYKxUa+A4FJoQkvWab/c038ul25BgG8bqbV&#10;DqxZQLPAf6wFDgj1D/jn6G1JnAD+DFNTSZGRBezr71f2GlL6FjL5lVWVBJikHoWvqFAeyRvgmKoZ&#10;DNwgehfVN9SdtPSkWbNn+vwe3LZgcHjFIw8uXbp01sy5Hd1hvK4nHn/5nr8/9OijT5922plVFdUQ&#10;fLds3VRVRaexDP2Jm5oaqE5MJoo2i+/l1dt/+tNbyIYRR5F4jyWCLg+hmVncT6VpMr5Re3s7pQTc&#10;wstr1tTXVzU3N3BpZyw/panCO9DXt3XHZofLSYszunxDVRgIDP7vj7770CMPgQjgclN2S7GDlN0a&#10;jWRUQ9FIe1f7Bz78ke9/4+vves/VDU2tfFVUN7VMnvmu915X3wiPOkQLAdrZxdN0hE8SXDndLqJZ&#10;SksDw5GNG1+58OLLP/jBT/pKa7IZy6UXX7Z8+fkVldVbt22rqKxdsPDk737vpg9+8L83bmqLxYw7&#10;tvcuXXrWWWddRLc7lMBgEaPV3d3X29Pf/9zzL6x+ec299//rb3ff/Ztbb31pzctQu2//0+1fueFr&#10;//e97/3m97+57Y+333XXXY899hjqZQrVWQJcgmucUalnjuIHhoZplhgJl5aUNdQ34WyLf6zE+Yqc&#10;VRHfWwSt8xkgAL7j8ajFzwcP8AmOnAnODOS+6CQBnxrpahT+0dynK4DP4fZL/zeT26CvdjibS/x1&#10;VM/nCk64G/lsmdOmS8QmV1W/7/LLXUZTc109cRcDgEdHYbWzYDQMx+Pt7ebIkCsXtGWGk4M9Pquj&#10;mDc//lj/7269//GnNtBEACV7cXeRZyQXHJNmZmr1Ch2xENvHJH5fCRlg9P+oqAdqAboijq5vqG9u&#10;buadaAcolTCSM8OEDHj+SynJrvbgC2t3wRJNQOIIpyqr66trGpgK5WWVtbX1k5qakYGor62uqCyn&#10;m4DT7WlsaiK3G04UhuK54UDila2bYHw3NVRNnVxTWeoRSjMqdw7CHtHiguyNtXguYEDQdYlDff6S&#10;GdNnTp06vbqqFsZvVXlFGUOwhK4CdmlqR3K7WJw+dWqJ1zc8FMA+FeWlPrerssxH17lCJum127y0&#10;BCPKSIV1+Yi+kKF5oN9bipAHta42G4lhHFHS4RyA47mVrh/QIAhF5Ut+pksCGuJO5wQf92t5G1EW&#10;obv0AYCNryrbSRmCdFxTRNbQ6KJSVxTTGLdqiTUoAVF9T3cP1TQUM3DBUkkRFy4Al8/dIf1AYMUA&#10;4PeqQDqVFHw9/dRzf/nLX5968plQiHYSQJxGVhfOISdT0v4KoCBBnLRFpfabtmtQNyRchxLPz0Za&#10;KdosdhedKh3uqrIKB30ZCcPAGIHbuLBMJkq9BrCOfMlBkWG0EOeTMQRjAu1hUBFzEOhBFBAtA5hJ&#10;orcn0aPSzk5umGIf8Fl04JESYb1C5lA6Aow4vco8lZygaJkSUaK577AanPaUoTicSQQRTbAY0yZj&#10;HPYN8J/VmrdYsowrqwV1jSBkBnq7UgxiQCGvkCL+odIf4gkUGsAjr9dZ4i2pRIezvKyixONTOnHk&#10;YRKpnQCUbOR+L4mYlHTlyJdSyKyIASpaAZIIF8hGcuT8kzwnb+Q7f3TZbDDmy3wu7hCrIjeAEKFZ&#10;8JqR2Fyh+itN9ciKS0cBijAyYM9IaLAJAdVgYYUIAKWLMFsh5kOpgMWNtgWEbC9a+j62KRqRQLQw&#10;WOxF5EPhkhlMsIME2tmnqqCGvyoEIGJsksaXiF4FWuS7RIhSw8/jQB+EzUWhF5Hep1SFGiMi7ZH6&#10;DnUJVUUBlQ+JqoMoBIxw75VyAgUgkFz/SIUB+7BSZyCrtOzJHJvZ3txYPxPAcsZ0tG/8sJakgwl4&#10;EJsb4IVIRQIkKXVqtLEAGQE3EEgCMILrAQWA5C+1LjICzUJDUC9AfpAmCmAQ/FW+FFEAvl7L/P0P&#10;/qz6dPcNOelcodICBIhLes3GuTMaC3DQvB4p5AC/Jh5P5WyuYsKQjLFmwbnI6i26QnlVecaos1D1&#10;lsu1trSYzQGrY7uuuE1n7NGVRSO63lyyO9y1te+lh1ev+HNo07PedNaSzuiiMXgy1AMxsF0wmAQV&#10;BDQUOQBQMHWWKxczsiwpLTi014gFjDfccMNrNAY7xGs8gvZxzQKaBTQLvDEWUDSujvBS/SdJnYzw&#10;ClX5aJWaWMCnHP38ygfvx7OkBhdHC38Cf5os9GmnnrZp0xaXy71o8WK2PISFiDB7urrxTdiNFLUi&#10;cUnZkaimJk+Cz0YkIYJqVgsl1mvXrW5r33XGGWdUVVWT5B7qH2pqIOgg4TTrPe96H8pQXd29/X29&#10;LS0twfBwNBZ8Zdv6Hbt2eT3erZv3rlnd/sH3f/T0U8/s7upla6XhTmB4EDIkFN3KilqrxUnWoqen&#10;j6Jlmrj19XYsO/dsOO39feTph59ZvRHSc/OkyXQ2r6uvw4dGDglnbdWKR5smNS8780wle4hQtmSR&#10;otHo3vb2wYF+IsA9e/fUNtSfeeaZf/7zX2lxeNGFb68kGqxrogg3Fo2DkrAlt3fsgShRX091Qwpn&#10;lTDFTlcA6Md55Alcd/31rrkL5nzjKzdMmjJpKNjXH+iXBKHFFokmaYN3/de/SZ+g93/gAzheuKfk&#10;AtnQ4Snv2bv9pZdWh6nmj8S7OjofWPHAk88/8cRTT7WRnyRwthofWvHIi+tWr924ZvXal17euL6v&#10;s1vt/qXwL4SdjnfQMmnyiSeeVFpaig5DeUUlwVFPXzf5K2j/+JRKe/nYvLnz/H4fVa/9fZ09vXsg&#10;KoLhqEppb7vyA+pgYBjg0Uqsq7xGPOF9P4x4xsp/Rh3lA0bhuDvpA3/7RyoRj0RCZMmkhWEkkorH&#10;cslkMZ5AgN6RL/gM5kqnY0p1Y3Vp9fTZM6bNmel22ispPsnrFsycjZThrqGurkAfGRgDel97uqdV&#10;NlbZXF5bttJvLfeZ6msrZkyZxpDs7Oju7el4aW0YZfOlJ0ylXTcBGuWxqWiA0R+MpUzusrzVNxCM&#10;MQuG+rrT8SjONO0DqDvGFGgBRCJx3Hnc9c6OPS88+5jVXLTRLV6XdVrNpV4fCUy7209Wv2hwhkJp&#10;QzZSWVrS1TncNZja0xeCToIDb9dZA8jNx6NpJPgj0cGhoUQ81L7zFV08cP4pVVNbyvbsbvP4S8wk&#10;Ks3FcqfBY86TMyZSlfJzu8deUgVZvJBPGDN08kvpra7BpGXawmXNk6b3DwTQ7GeyDA71R2MYM07r&#10;vmAoQphY4vWWeN3JdLSvtxNNt8kNVfGhzhK7nuxtIhTnjwRJ+fSgLjdszupDw/FQrDiEfkSFc8uG&#10;zbGhKKGypBClwSSqlFKjoLZCkO58ynxXKu0tl1111QGPeyIL0eHXqQMGzMOP/IvlSRF+VxSxlHIV&#10;fpD4ScAY4eMzHon/AQKAZOTgCh+eF9dPnpn4h1gIhBHIkgkOFkAsJKLvElaraT2hPQBrcFMMeLAA&#10;WtDzWbAOZjT3q3YEIKXLyZkhnETReJfy7RxfhOjZPCG9NJLP61D2Q1fO43KDoSZjCcJRMB2qxpmf&#10;RU5LxE6fefnl/8fef8BLdl7XnWjlqlM5V90cOze6G0AjkwBIMIuURCVLpBIlSpYtWxqnCX5+b34z&#10;njcz+vm9eeORZIlWGtmWZImUSIqZyBno3I3ON8fKOef339+pboIgABFAN9gQuli8qL63wqlzvrD3&#10;2muvJV3gLZxEGGkMsE4PQg4tH9zJ38h4oQAwAFhNQChEtEJ1Y6nan/SG6/ATOSffGrM3EBpVZ1Zn&#10;SXT6RUGRbg28yqGyaCiahvzuWESDcRMKkbSI3KBTA37jQJGV61rM0AS6poHdYaOXod7uotZZazXL&#10;jWqpjmRnM5fNFbOFXDJbTOUruXzQ7ZikVcLvYhHGfzJb6mxsYYTGLmAiSQGOUT0ykIykvq9s7wQN&#10;kCozfdFSoBfTzaG7hQynPjQb6RcDY7JZOaOisgpHXZoFKHcHxuIjcNA8PjcGdtAoGNtep5O8iA40&#10;Pg8Ty3q5CLhBEswU4HoxTLmCiAhw9ZGu7ItZBo3wfpc7AC/ebHMBvCC+gQBHa2CutvvVrhEPxsbA&#10;Umx2syU8OtHHA4ZR4CjyEui8DgasnFDfYNaQXvMxDEIlKUpFvVEslivVGhL64+OjkXCoVisproA8&#10;AayAYjtdV0i3cn1o62BREtcOjtwCWIE0iYiwQoTgyuokAGHaSPc5WK3k6KR+oE9srlCBYtEwW+bc&#10;7HQ0ij5vwAOQJ/qAvJNs0+IjSO+D1QwPhQf8nleL0KK4ilxRNlTug6raP/wpZhqysou9CP9X1oeK&#10;oyCNCkMWx/0PfUyfs9d8dv9dMcsP9O/SqwEXh3Er5EbkM1n/hKzCqBkwY5ypRvubZ5Nmb4QhbOiw&#10;Yti67cHPf3Tn2tFnt068BNFvZH6Xy9cJT8QNjgAtS91ayW+2lYs5UPpmwVQoU+7vGbLrd5sM/+i9&#10;NBDOzu2fmZycG49PJjRLyWGlqUAuaLP68cM7Z4NYAsATNHbMdgg+FiMSmKx+2DqIGIAcJz9vVELA&#10;Wxw2GCS90XFwkwXwRs/YzeffPAM3z8DNMzA8A8TKRAiI4FEWokEas/RPf+pTlJqD+AI4nTwgMSAM&#10;o7wmjakSTUg+QKpIqMRvsN2iULhr5y6hA0DiR1xq0HO5HWtrG88881QkEv4f/82//tAHP/IPfvJn&#10;P/3Tn/3VX/2NUhE2rwFxvmQqefbsSa/P6vFbSqXqAKpyb2IkdOev/+q/+vEf+zQSaOGYq93JYyE3&#10;6CFlH+91rKTTVZysOoZbb72D6BPPvIce+vDeXfvn5/cEg5FHHn48kyshkHTrbXeeu3ABaTfx5u31&#10;Li0ukAMXyqWXzr90aWEBrAGDbhAIiA0XL19cXF1E6DoUiRQKlaPHXlpaTjzy2HMODcL4BDmZaDWJ&#10;ofVgdXN1cXkFHbY04V0f3z/KdrACqhQE+6aOVTNcXjnn9tlzteRmemV1czFfTFvsiGcRQdIoEVjc&#10;XEMgAF1n9Nugi9td9lanVizngB6QP3NDH9dcBKD8dNudfqiBFuPoaGh+51wsCqHVFXT7RgNRF+V7&#10;k4lSLQEfLd+kT4SESEBLczjlnjbZbLlYKBI+wsIQJy8CB+jKyJjBctfF/6U2JzUgmN3cQRKoMV7v&#10;mWBqt4yUx0rVXr0J+kJ8PaBVI51tFkrtbL5bKNlbLU/P6DWYCuvr6bXVPbNTt+zYsXNykrLs49/6&#10;RiGdgc+azWVguc/OTJG8FZKLYVfjA3ftf/8dh/ZPzuwdmXH0zUGXG0e5nTuj99wemN8ZzebMzYar&#10;17Xx3ZVfOtLOPVzYGM+0izNuGdUQZCkdpzMZ4nfp/DeiniVy2uL1NUAwEmUslTYqmyjJxCTMtgYD&#10;Ix5PZN/eQ2hVIN8+Mz5TL1e31zablVqvWjeQcGJjCYWDkVorIjdu6raspsFo1P7+9x6+5/CBAHBC&#10;v96tFQatiqVXdZha0Jel6ke9lwxQpM/o1EACAO1JcR3n4mJBznSjAb0BFFcuNRvVFsrnGFwwNfod&#10;Uopkcvv4sWOPfPObTz/51LEjxy+dfymxtnj5zNHV8yfz26uJSy91i4lOLduppuuFrfT6amZjvdco&#10;dxv5FqYUJMz4JqqsV3rOER4AEBTdDBAbuu65iQofefH1Hie8P4gVCRIJDSkV+Ra8JD1TkWEsMASM&#10;FRGaU4btum2bIFbUPAv50vZ2YnUVetBaKpUG+KNfhu4AUADmhSBWSgxCMkbY+4iYWOwUPClOo7ux&#10;sLB4/PjxixcvwxUR02+dZq+Kt8J1UrVcWfooznI+yvVKtpxL5DIbqdRKYnNxZeX85YvHT7/04om1&#10;C5cTi8vp1fViIlVJZ5CXrOWKLUYF+Xy7YyT5h/qOdb3R4uCKoooPlmow8RuwBwgFdK5wmfW+AF2T&#10;jv/wxaVpXCl36lICOslclAU4JhEUIF1RtWZyF3pMOEOoZgQ8znjINRIJkrtPjYUmxoKsJqPx6MRY&#10;YDRm9bp7dmvPYaNfvIgsQimfov84l95KpdYRlljfXl9aX11Z21xd21hbTiY3Wt0WjKoiLUtrCYRO&#10;haVik6WDpZEVBv69zlNWNeUOzcyMZ4r4EK2wOIR1wXFByUL9AKMDpwbUYoV74mDm2IA8rOOj0fHR&#10;+Nzs5Hg8OhqLstYpxnwbIjU1fUu3be93yYecpr7HYvBYBkGHxW8z+5D9M/WtnbaVJxj6mnGA8KzX&#10;Sc7NOzswYMAHgAyO3m0kX9Dx4PQ3Omh5mjoGR8/i6lm99YG9bkQR0901YskxxMr1Mj8XgZMuAAUZ&#10;Nt9RtbxxUyNOUmZhYPV6EAHE6ACUZ2hZKCgHs7ghABQdddIRwF2J8HMKaV6gzYVxLcs1nAGgomEv&#10;Pq1HMrCFIsGhx2KR3TvnDx3ct3//3vl58n+wRy9njOWakYGWAvNdc9h1gwBh64h7oI3/sAvD2+Ex&#10;uzDYPXfoTuoBLSnoitCgIp0L6jnc+XbcxXuArige4Syr39+GaX4jfoTk1OLZIDwkxdsQNouCu0Fn&#10;2r327MzYfbfuLW2vgUwh8tpv9+Nep49Gwsx222y0+TjLTtDTcr3q8nkS6STxwe49+zBxaR49truW&#10;mzVU7Iamp1P7+PzcP/rVj/+rf/GL//P/6x/+7h/88x/7yJ3dctVAYyAtY3br1GhoZlRDKxJzhgET&#10;SdYAjkc6O3RMUMg06jhvxHP4AzqmmxDAD+jE3/zYm2fg5hl4R50BnZ34ipsunSWNbc0WETO7DlH/&#10;0aNHSTIVj9FAORZ6sIqNpP9NZf7SniqVN1imtRpPIy/VKQYdymEdcooqXYVojJE8BPyR97//w/v3&#10;3T4Sn+62qbxBbbXv2LmTeG1ra7VQ3na7zZ/4oU/+8Ec/86Mf+8f/7T//7Yfu/xmL0VerUW7Zsmmo&#10;H2u9rrXVsK9ipJ2hhAy1cTAxPudzh7e2MjNTu/ttw46d+++9531PHTk3EY7+yCd+3B8IEIL9T//2&#10;3/76b/7Gb/yz3+QBnMdz587/6q/92q/903/8j3/jn/zGv/zn//xf/Yv/8X/+n771yLfPnD2DR3ds&#10;dERze249fFd8dBrztnyhkStU8fstkhE1m4l0Kl8sog6wncyvb26hyF4oFtP5NGHyVnKjUss/f+zJ&#10;QiXn9AH2011sypY2F1cvFqu5xaXLEEOPnjxNDc+meZ55/gVKQqfPvnT6pVNl6klVlAsydqfT44UX&#10;784UkBuUYqYYN0lrr9FJVNHvYehUrVdgCRNrko5xVkUa0GSi55gEHl9rkjWCU7jrRHTE5WfPneU3&#10;XB8KmwR3XHLVgIvcfkdVhaRsqHInVQyCbv3dt1cdJG9lmCPjBwGaPlM6ExDzI2uxm8x+zRV1u8N8&#10;d5KZWrWVSq6+dLpVKE5F4wvnz+YyqanJyfc/8MD64uKxZ55FGhAW7MxYDNdl/ADOHHv0xSe/8OIT&#10;X3/um9/aWthyuiJWg312djoU9Zrspl37p8dGxysFRPBiToefL0g5FtyIfBGKxNzsLLU5GLNK+l10&#10;8GPxEenhl4gfojFl9hIpl4bumVOGtKIAK/UsOV8khKZIbDSxlWxWq7FIrJDNURDGa8+HwoHLZ8fy&#10;nGzJag178DkTJIHeY8rBlBYrdaG1UykcG41WC6VqsYQOmWY1C9MD7EtIwgZeitMYGABaAEAOpLC5&#10;QomofGNt7Wtf+ybNI/RiE+iPjI5EEYPUnPCzYWq7HbwN+F2ThO3iS2c211KV7HYxud4sZUq5xKDT&#10;MPbaorlRLXYquczWiqFd3DU7sm9+ul0sdGpVyDuax0Vvi6K0SNojLHTJ56RurtqVu6KFJjXn637L&#10;ZfOsQsS7fDyQh9ThVUuuYrur9EtXXpfeDNWprx6QoQFbZLO5bVgg2wk08yj/Q6vX1fJUQ/rwrv6p&#10;yOlGk+AebTjeRsxBLl9eOnXq9OWFxWwuTyEXqIdTIUYnfdUhJbYIUhakho/eXK1Yq+ZK5WyxmMwn&#10;Vrc2FlYunjy7emkhsby2tbCaXdsqp9JVVL6yuWapAidblwOgR0AaB2D1W63k0JqJPNqstwZAE5AO&#10;Akn+X+a7cGWpliF4Zd0WVtcVuT2dkK/OiDoZEHuwX8GUDC6A1YSD2cBp427BMNPndvk9Tr9X83ng&#10;ApicVhoVOoZ+jUxUlhdgDVY5EYDEoKNaqjWruC4KJMRKPjD1W712tljYxIkjW8rkMcqoWS2S5PPJ&#10;qhtDfNSk7A9Xn7TFYpB+As0KUEDmL3en1eu1e+STrW43VglaJOwbBZqYHJmbmZifn9mza+7Avl23&#10;HULUZWcsEgREaFXK/XrV2q6bsL6rFMw1+dkrpvrFrLladLQbzm7D3q1ZWmVDtdAr5we1srlVszSr&#10;bkPb2295+k1nr+nqtly9jtvQd5uMHovZS6aLbojBhLEE0AnfFQ0Ou+Yid9a3P12Qj598JfHpU544&#10;uh0Apx1CGbk8exujkCY1NkQSbN5HmsXpbYA+IGINTagYuheAvFZaSGQCDXU0lLyfUnkHGR4K8Uk7&#10;BOIXVqPP45kYH9m9a+eBW/bs3r1jcnw0DPbrRJFEpaRqZCijgCuPWZCABRS/QAgk6i4gGV6qtM3R&#10;zfNqd9FLeLW7yDRc6f257pP8xvwA3YJPqE9gVop7z5Du89DVMzmYAnOaabejaK7Bwms1TP5Gtflj&#10;d+7e5XFtnT+jjQeLXlPK2iuYtFy1nctt2pzadqmxms2NzcxTst84+ZX2838SevZLh9vpg/u8LDsY&#10;E7MZ+AaNvbutPkQlm5hXGMJmw4MH5oNuFgNMPNAusUrbEQPJiPWtS0hZQklQzQDft47vjXmyr+1R&#10;3WwEuLbn8+a73TwDN8/ADX0Gvh+q1dVGgFd0BOh9AS9vBHj68cfI/CG5KmUjfkqDaiAQ2lhfJwSf&#10;m99B/QCiJVE1jQDklpTjYASQt0DNVYxcG1EOJHOI6LBlSSq3tmD5b+ez2WqteujWwwRLUPq3t1O7&#10;9+yim8Dj81Dp9Po9CLzhcRQZCUJ1GxmZWV1NdTrmfftvoTprtGJO5sjmUxK2GW2olS8srD/19NMH&#10;bjkwEh9R2kttWnwhalKuQU7vxNGTiwurCM3ddvtdtx46TBz/lW985cKls7DnRCC9USdEptV5JB7f&#10;2txkAxXxvHqp3WwHg34KL9Rlnnnm2TNnznzh818giyAlWFhY+LM/+7P/9Gd/+s1vfOPRRx4+c+a0&#10;YgubMUo4efLEF/7mC9/45te++pWvfPlv/+bzX/z80SMvPPLwI2ub288/f+QLn//Sl7785ZUVVP3r&#10;X/zil5959vkvffmLjzz2bZ/bi5XAn/3Fn37xS5//5je//uhjj3zzW19fXlqiWkkVPxyO0DC/tLaI&#10;BDq5nFLJ6vv8gZF45NKlRSJMYk0KgfyEAUgLBkUfKdzYbVRsobAevPW2O+68G2otYu6xWPyLX/hr&#10;eqVJJsm90Z+CT0FMevi2w5LeWU2p5NbK8kXyPjLSErF/rfkTn/5VfbjrjQDfe3t5C4D+WOUewwcv&#10;nyqv2gjwlWe/avU76Vw3O8iXaVV20n4egOhLYbVSdOGm3m+6WnVrsx/1jc4euiU3aCPAyCe0s+XS&#10;Vury6VOMgpGIp1/JHn/4qxvHnx8xmeNmuucJxRHn9+48fNAVD2TbledOncgVq5QhHQN7FDk+tz0a&#10;9ZQg45ew5TNW+9ZW3+PyjI6PzpK+hMK0isRcXg99+OFgBDdMmhW8bkc4SMrQ9rqtlVKqks963W4I&#10;6eThqPFRD7K4gqMz+1aWLjdyqxNBJzXeemvgi89qkQlbIO6LTqICR4Ow22N2hzw9mwlsx2EfXDh3&#10;fnktOzY20jb7nz2xMLlj/+jElOZ20ztcbtCF0KUHndrwwOwQRY56sV3LYgHWpVfZ6Kz23ZvZbq5i&#10;Gdh9Jkp/Xup/tD8oWo7D4fNja4dvG70hg3J2c3tpYzrseu+tk/0aZBA6UbAT88VG5xw2b7dZ6ncr&#10;RnO72Wuev7Ty0sWFUycuFopNkwXDeeH6S4XQgbOVDf9FtAFQKOSx1BO9XgwI0ar8iZ/+qVcsi9/P&#10;QvT6K+krBsz/9dv/P/03qhNBivY0JvBTCPmqDkboy5/EuEFs8yRMF+l4JcCmj0nh/OvGCnrz7NCd&#10;TrXMD2+qx4GFTlAwYmzp0JYa9gD5NCwHsQ/oi0aG1SJSbALGSQc3FVx5JwxTECRp4mPC9KJORws6&#10;LRZorIP2AJzQrC5KAaiF2czMVNHvBtYBm4NBwISkZV+E16RHXiJ7MAXh/1swrrfrjH+SNw6fSQ3p&#10;QnJRvQtAV0ZQF4iEE6EKSrqqaVx6AURbTizeoUb1q+1mlS7loN8W9KM6Bu8cHJZvCQCo2OPCnUBa&#10;v8Eig6iqNC0YgAxJXHkvYcrImo4UZ9vQRVTPRNYL0ctpt2EDUK9W87jGVer5Uj2RwiagzSnSO0TA&#10;c4F+yWldTkrINITBuOGz0P8zQATQbBT/cZyRyr80IngRjg1CR2AuoJcRi4Y4Kj6CXhifFxMOp1r5&#10;YHkYfQ6z32a0dZsWgIB6pYmL4PpKfn21nNysZZOdSrFdKXZryLO1zUBUnSY9Al67Meq0OLp1rdf0&#10;GDpei8FnNXmsRjgCNvBQsm4grW47m061sBipVhk04r4ORwlxx14fUKCFhKwQT0T8EklapDzkoVz2&#10;XrmMXwaAsDBjuCpgZrt274iEgmj5waEXBIBSv9L04+RAnIGhwtUU1BxCAsCgaBWi1YhLpdTu5XLi&#10;YmgxIx6KpP/E+NjczCT5//zsFAKfLN4ihAlXCyYDIIuS7VMGBUqlcHhXFWLVG6NmwfCmjAZVq/jL&#10;oa8rjxW3ZQikvfwBT9dVCZgFd9/3kP5e13x239BBlRJ6lPK6aLMI854bPJ2ewQwCCkLrMlkvLqwc&#10;Wdxse2K9gU+rF3728OSdk8Hf//e/zcYc3zEj0ixeF81B6DVEgpFCJl/OZcN0tUxMdRu5/dOxUYft&#10;odt2f+ihexu9gdXtgDGC4K/Daf+zZ5ZTVYvX5fB0i+/ZN7En7rUNGgwXcbQRAWY5MPGKZFoa0BcU&#10;tFAR+m5QIsBbHDZvohHgJgRwY8+sm0d38wzcPAPX9Ax8P4vs9w8BPPz1r0ucrbyOKf2w4ezeswev&#10;rHNnz1EK2blrTygcoZhBUHz6xCliBK/XI/GfxB/CR4VEwPEQuO/YuatULLucXrLuZ557rt5EY7uV&#10;pzG6WNjY2jh+6uiFhQurW6tPPffkuYvnj588duzUKRpQQ+FoND5GFfTRp7597uKJn/gHP1SspCqN&#10;kqhjtbHgwzaPomn+2Mkjz596emp8enxiAu0sjAarNazRLaPj4//7b/27f/c7//6nfuRT9917/+zs&#10;DvbGY8ePPvzot4TubjR4PS7p7oMSahhMT0/g+E4iTJpFnAfNk6J6LB7NZFIXLpxbXLy0mdyCgFwV&#10;sm+ZnspKBZnxBlVQ2ryDIX8kEiR4g5FeLhfojCA8gOqt2azxWIwoHH4CdSXcuan04I0wOT6hOZwb&#10;m6uEcw7boNOp0FJeqeSIM0XCzdCnokSjLPAKhO6ZmalSOZ/Jpx08W0lJg8iMjY5QpCuX8D8XhSsY&#10;FwIPdDt2F14Ndl4F9Ve0wwaDYChyxx13I9sGlEAF6KknH3O7+XAYoQ5c0+s0jVerYASj8RFOQia1&#10;nUpu8kVgE2TydXzBf/FXfl0fntcJAnjhwgvEpYik+zxQWl1iDtYdmKEkNOr9Qt7f7wR7XV+/IyTd&#10;4Oj4rQe3ehS7LUA2qYW1rUuXZ0ZGMom12clYNbH++Of/6xQ+lBZbr1gLuNw0J+PAl2nVkv1GP+A7&#10;dnGBf4c0T4zKOJ7L7TQiaGVs5GvFLJzdrtnlHZma3GcGIqC6Y24T6dGsS+ZF1omlJRU5shdk18BH&#10;sEM7e+YUDP2A10NuR/Mu4tvb21ub6eKl9e2VC2fTK5txt8luwarA2DQ5821zsWOqIWzerlNeNQ8a&#10;tH0X23Wup8XQX19aurySgkTy4olFf3QMssnE5NT7HnyAclC+XIpFfD5OTWQ8EIiQB7lIY6A+d5pw&#10;rBOF6rnFxFam3TOHio1BpVVnnNRKBQ4a5/RSodxoktENckXeJlfJbpmbmX1T7l0T0VI2YUFkmtFp&#10;B50bc1jgUDM86WHBhqLm8MRaTQvaAtlCDUtrKDPcgKJoAAAwktqizSom9o2m8lQwql4h00/9zE9f&#10;bwjg//P//d/hDdE5rvwObAx7pglJuE4BUFm9pJ3SkQFlXrEDSNBpYgACAKETjEw9iVnBaqbL5imW&#10;vOLWD0ErgQBYr/gE/E15uvSQ46wGoFat8vUl9Jes20YORtVXFd6FC8BbkOChY9JpdXgh4t/SPwXh&#10;HN1Bu0N6qTHm5L37Bt43BHfbJpIf5Pc0qJOhS9KnBL0k2cIHUgnLi8kKbBQ7uuBSQ+c707hEmgmZ&#10;nE9VahxU98nhAQrQLwC2GwABQP/R839p6VEu9LJ8G3oIHiKpb2PEuh0ABi04WXQAYTBGUqiU80Q9&#10;EQlSzDiNyMhJGznccar9vBNYBhqHmK42K3WkCqzgD1S8u11GEPqRNFXgk1KutQulRr6ACh0NRIxr&#10;roU0pfONcHAg+SdtUQQBI8kvgpt2cnibkaaxMLkylgmRAP3tkTC9Zi44FmL4QObcagDCcJHgwrNc&#10;k0hz1p12c9BucLQqrex2NbFZ2lrJLV9KLV4sb63Vc9vdUs7YrFq6Lc00CGjWsNfFPeZ3T4W9vkHV&#10;061qHe41e6dmaVT61UKrQM9Rtt+qmyBY00KDKAkiIO1mv9OCQIUOAdeF00kJXzQZ213R1zOZItGQ&#10;P+BHfkHMQYxGyG6A4DwHeAb0hiE6v2MO2IJdgFHIdVBYDAonLYCSdrsnI8RhlzyNNjJhWg1Y9qHZ&#10;AAToLAAQE87G/Ow0PIjbDx0aG4sBB5Dwq4GgmN/oTwIyCQjESBCDAhn1CgEQ0ofiJlx1XJBRqtQY&#10;dSe5K2yRK3n9kDki6NgVvOAVfEB5M9XuMLjnPR98V0IActZkvokUgKGnxEYR7BDxILggg67NZEuU&#10;qk9d3CxbfH2DO9avffaByVqt+2df+AptPLtnxybDbhCwTLaY2M6hdDsdDfWwuK3WjW7f/p275udm&#10;bD7ve+45PB4BNhLJB1YEpiQ6ML//7ZP5gd1l7Ix6jD98/74ZP/EBsh7iSNhnp5NLOvRAkWummJhy&#10;nDchgCu70U0I4JqmFzff7OYZuHkGbuwzcG0hgCcffbhcKhPlQ+Jn16Pnk3rI9mbSHwhBkty1c8/c&#10;/LyiDnTpNyZKUFp00ldLRCIdASYD4VE4FJmcmKAER92eJurTZ04TEdOTCDP3xSMvnr9wPp1JnT9/&#10;7vTpUxcuXjh56uSJkycvLyykspliobS4tPLSmdOnT59cWLp4+qUTX/vmVx97/LGHH370a9/45uOP&#10;P/nCiy9cXri8urrcJMLttJEq8AcghuN85qF6FggFX3z+6EsXz/zar/y6tMOaJI/90lf+5vLyZS9d&#10;kGhfYY5dqxGwQoMfG41T/ckV8sS+7Pd8T1I+dn4OmBhOtfvCyZQKI/xQeqSJltweF89Uwl41Un1Y&#10;AGhlES1TDIJcEPSjzywqWBAHiB6Dfi8VQgpEhNQUjdPpNLEhiQYNoH6fp1QuqCygT8ZFDkA7sjKi&#10;M8ViMbqwLy0u7t258/bbbyMzDwaD4Czs9pVSZXF1bSweL1YAAkACpBbEx5EEiQGWFLUQDDZFI9F9&#10;e28hZ8bNnvdcW1pEhSpA1d1mwiAACT6u2h2H74ZowPFsrq9tbizBYMXW/Pzi5may/C//u//+ukIA&#10;x77+WC1dtrRNfqff2OpX0oV2oWwuN7RS3VVthvtGf7fngLhtsAYOHnIdmL/cyLQcZqdDs9TaXrM1&#10;sbpSqBRu2b375BNPNle2pgxOc6tsszVgtod9fpPmzg0MWwPj9J13ZhuNuYmRTzx49x274+3qqsFY&#10;npiYxmssX8hCn+0KigVhP251aKVaKZ3ZyuSzCDGWS61cvkLMnk7nao0WYpaLly8989QT1VLWC03Y&#10;RPDX82nWoIdBYY6OjoVjk7PjMcegcnD3jmg0hspgpWes98y1DqyKcq2cbdXytTIqc/We0eJxaI1y&#10;YWtt2dQqtRttkrh77j4A9x/Ri8mR8IWzpyyGdjzE21tdmtehuZHkEB5qHySqxAxKZkvriUKza++b&#10;XAh7o+oHeoVJWMDrJnVE6g7TQYqMDBWbxdQSfYGiqdc0IZnebXl9Gk6FmjPk98aQxofxnStuNtqN&#10;Dg0H3ol9hx+iO/rU+UsIeEj/COLw4nffJMuQnmYSyxYKDNSVcd5o0/IM1fnnfukXrzcE8H/8H/+O&#10;PErcRkV7QfIdyWsUL1d1w0qUzu91t0K99kkOjHgew57f6zYlyr9dpobuAngFDJXwWW/nlgiaFYC3&#10;oIRNbV3TWMpE9F8k0aWiiysbn0eWT/VN+ppgTlCTh2nfN5CdM3HER61v5AFpMKsSSyKZNUV+ZEPI&#10;9rBk2DE3GvC7kS4BoHEHgqwV6stIgqGo4LqWl2rpFUa3lRWBVBIfCGRKWVloJldPExaAkLulik9S&#10;LxDA7OzskAUgHoPKRw4MQIQNIM/0migpOpkb9H4IEV1eBzZQb9INr/TzwQuaCHE0mtIEwGDDpY9L&#10;DH5BO4qVlJ6KJxQcELJmG3Fyfmri4wcPq1EuMwDF2Z7chGWTsjQ1cz5dhAikbi8Omnwbt9MSCnri&#10;sRBUf0hMPCDnB2alQApGQLZPBR7FiVq9TE6NqgVrGJafCBOKC6r0zMDC6EX9Lu+g1dpaaWyv1rc3&#10;GunNbj5pqRd9pnYEG4teAzNNl6kHUIaBqN3Qsxu6mrHrMbXGbe2Aoe7sVO0IbdTL3VK2lk4Uttfz&#10;2xuldKKUSZWLeYuhVy0XaHVoVIrgvSJ0AfgFYi0VfkY7lCtRowDwxSVD9YULooT0Bjp/pRKyuBWw&#10;JpCpyclx1DJKReQk+S7VEn0hCbx0shWaKlptoarAzGFPIndkOab/CqIKuiRmM1otJPzkhLt2zM/O&#10;4FoYoWFLLC8b7EgCiEDWAEq2gpWKZSRAgEKLpBAsd8UIuMIFEKkMddflW/VnsIHJkxXENLyroa8q&#10;28Pxr8+CK4wAdjRcSxgNXOzDdz74roQAdGFE8brgrEi/B66y6l8sxwBn2K0Clz5yaiHdobfOOR4c&#10;fOpju//rN5956sTFuM9xcIaGrPazly5+6eix8+n06fOnRsPe+bGxcp1mFauh1lxbXG5p1p/8yAcb&#10;lRJkK1aQDtqQJitmtf/xsTMth9teT3/ozj0fv3NKNGkMTOU2LD6MR8SYQCeCyH85HvAkJQhwUw7w&#10;ym70Xc7Gby50f+TRJ9/cC2++6m07A+KArbhw4N2g9TqZGQkOfsM/JYEByWYFQ05Z9XTxZJZyNsc3&#10;eoQ6zfUdd9MLHW/09g79sm/0a/49e/4HHnrgFd9ID3Nl/7py0wn/+lzQb+I5fOUWDuPGN7z9P//V&#10;b9CCW62gX153OskZPLNzO7c2tnfu2oXn+KlTp37+M79w+dIF3vhzv/s5PoRslj2I6ARTJPJbwiPa&#10;d++84+7du/diHcik3E5u/9Gf/sHm9hrTk2lLxMcnMTelWNftRiIRRh2tB+QbZLMilC3K9gaPw0kI&#10;j5Q6Dk/IEjGj6QPm96JvpeFkDqtdw9nrhz72Q++9/71eL0ZmPlzQpqan/s9//39++9Fv/9b/+lu4&#10;zcG9XFle+S9/8aepdEJxaC18b7bNaDRCMYeTkEilCVg7Xdqz4bJiyyXbu9gcqPCJWI+wC16sjYoc&#10;5GfaB7zebC4ndlzN1p5dO/ku6VQaUgF123yhSKjIiyemJkEHjhw/weuh2osCeb8fCgTisShNCny7&#10;aAh3wwoHQypFKY+LQiKhy5kTTeJHgLATLNvxkRHWrEwqhRIUTnW/83u/jxS2tGRLS+oAiEEyPfoG&#10;DQOUnQIBL3Erns90LN5x+50/97OfGR+bEAig2V48f3Zh6QIFr3K9lEhvk8RRCPzFX/wVvzfAt33q&#10;iUeOvfg45l+lUmG72Kt3bSdOHNGHApL4IjF25SY60+p2tTXgakeAxEev1ggAqfh759q//vl/hJa2&#10;JxoJj8bRaSP51tpdrVLx1Or+ViNi6HmQc2jU8g735Cd/Jnj/HZd7pbrN3ilUrWu5caPrzDPPNLuV&#10;sfHI5ZPHjMnMJKJ9xrLba7HWBn7vaN7mrc3MhT7wYG909IlnnnTkk7eNuqedzZXFZzuGyp497zlz&#10;bnFlYwHNyVSR4mfs8N0fN9g92zTJmxtuv6fTHVTLRFkOgwWLRDMlwe3Vxe3Vy5mtpfnxsLFTcpo6&#10;HpshTEuzZiF/MbkjHUfU2K4nzl3Yiy+B1d4xe82h2bItUjG7a12xD9AsbSukAQI5py+oWbObS08/&#10;8hVLv+MAQYjGGWf0nhzYs8MyaNVKmZGgxz6o2IwGlwdhBD/jHMIBPIKBqUFFtdIzJ8r2TMNX6YWb&#10;Ri/ZAz4PXqsl5HGRMuRLtQYkaBTmIPwbO+eef3T94hG/tbNr1DcZck/M+v0Rv8s1EQrscmsRkxme&#10;yuWN5FLX4k6WPB/+9G9+4S++/kd//lexiUnGPhVcHMShAWD+J5oRSjyS0c61lxnRbPLfLz/y7Vdc&#10;XDbft7i0vmLA7No9S9KqdPux9HPI/m53UMoWsrrOx0eqGxSMuhtCi6JYIO3W9L9UcNUS6rKZAqwk&#10;z8omTSrlQ6U3qe+pr6IPZ7PmFo9DRrq4uzlEE41QnzdTxVRR2Wd5gaxOYprP5QHvJHM3m+rNdiab&#10;qxRrVGR7aPw1muR3fA5wnnEABoHKvjjV79wxefjwHrLJZ0+dWS82x2fnM4mUuFB2B51qvdsALBAp&#10;eAsIBSuA1YSwW1uK/gaP399od1AorJSrfDFJ38zIv4lUG9lZIBAEKPjgBz8Qj0ahHYljYK8jQqC1&#10;Orqn9Va90Gxk+i1tPNb3uVEExJ1QFCwAiVo9p9HsYXmk6anXzlUKOcQg+yKDT3sCbK1es4uX4YCF&#10;j/HU6lMQ74IRsL6U8gi7epyu1EaulBN+BCknyyLrJo+5IAjacY2wJgVvjccj6GHAqkHqUFhiIh8B&#10;RsBi2CnWGmhsCpgAzEpfPX51yFrgMmswToyM0x0gpVfhFBjhkdUqtZBm2+WzjRpqqAD0mzVDB30D&#10;7j0k/mBYsPQg+WchjzJZgGwtAGcen42mIMvAUs0a27UeCRQXCAr3wNrsmas9Y9OI96FjNVfo2j2z&#10;Bw5iiJhptlLFUqXVprRPzo4VRqWExiZ7VAeSBaNk567Zqelxhh4kcMLIZBKh0o1UEgS4HAqHabC4&#10;9z13VUrFRrMI64GzxNXIpHLAiFXOXAsRVgddItJW4JD+DhJ7uAQBtwc8F8tQ1kKcdCFCiPfboI9b&#10;CviIThFQzA7Gkgj0crrBJUSTQ623ohOpR2wAYXqKL0QY1dWiM2TUDRxLJHy+5/Zaca1YKAoTRZMU&#10;02D45V/71/pLr/nsfotrxfV9ud5jL4whoRs1hSpkcIBu0VuEFWa34TC7tquGn/5f/uBECVbN6N3T&#10;2h/8qwc+++u/9eLXHr9/T+TnHtq7vXn2fMccOnBPdWALGtsjg1YEg56ZvUeXkzGjfXtj/cvnj/5v&#10;/49/+f5b9sHH6loNOYMpZLaeemnzU//30wWLttNa/R9+9v3v2z0KGmTvk+DgBuBrIXmpCCBEQVao&#10;CYIgMv7NRBrSHHJD3t7isDlx4sQb/VrXgAWwvLL2Rj/15vPf5jPAwGJdZrvlp0icohxrNCq9Ygy6&#10;QKCZqsKp46ee9uiL5ptIjN9VWfG76su+zSP2+n0cymd/55t//40ALzzzKKR79hVNc09OzIVF59y1&#10;vZ2+6457qC2vri1Pz0yhW5XJpI+9cAy6LNxRqKSMHKRxyXgJwbE0O3TwVvAASuNkp5Apn3j6ccr+&#10;zFMhqWL7pIiUZL/8UxTGRWqqSfDNC9nfqHZQGGFzC9FaSWylTNglQOf3dFbbHXwX/ZlEjdRJTr90&#10;+ulnn3rqqSeeeubJL375izgnZdOZF1984cjRF4+fOH7sxBGSW0ooREh8EK+AUbxr166PffSjmxuo&#10;9K0iM049i1hW0MNGU2JxsELl/kzPZrPTxYr5J3/iJwv5fCqX5aOp8lFX5LvQmYCuAO9JIItwusdN&#10;R27PF/D/+I/9GBl+cnubp6HLj2IzJ0FwSemqECYzoAD2UWT1FInEDNBggO6rDgD3BMMdd9w+OTG1&#10;ho3A9tbS6hr5zGg8xnMWLi/Q7a3zS4WaKA0CQrvg8In9WAI5sVDByQMO3HLwvnvu46TVynWuCEW2&#10;lZXldrch6vL9HkeczeTve+/99AZQHLp08cL21gbhZLFa80anfeHJn/6pH9WH03VqBPjqf/5iqd7o&#10;a3YjHnV0TzSg6LeQAAS79XXaznbT1m4M2vVGtx+cmLIHPH1jD/czG9XXRDK7ukItpdNsgBWFzJbU&#10;2UvjZhc7Qa1UmXCP2BALN7t23HHH3J13vnTxYnp9Pdjpn3300eUzxwnpB3bz6nJic2OLhhLywnqj&#10;bbJ6fYF4KIL0o71rBC1pmm3QSWKoE8Agmd8xm0xsv3TqmBOfN3jzjYo8pV4WSjN+AqREIgNXt3tC&#10;/XajWqjSusEl1nxhT2TE4Y9YnC44KYGgF5UDupqDsclAcMSr2QbNyuWXjthMnbBfo4cGKkHAp3Wa&#10;ZXO/F/Z5US33Qmlxum0WOr3ZyKAU18js3G447X10IoOREdzeSaACkShVf8J/kDcGYYYugDYUahPc&#10;EMYbJOfTJ17Y3tjwaEzWPq/G6p5GZ0MfDXnMEQbbW6vFahpd8nSxbnHEtreKx89ezkHurlEzplxs&#10;VcX/Lp3KGv7pzFUqsxa85FBL8DCD+P2P/ORPvmLZ+X7oSK+/Ur1CC+BP/+SPhVRvMFGMJclVAl2q&#10;cE+qxPcUJrtoAYg5g5ChRbuE0r04mjbJXKUgTWIs4vkmCQn0/P+Kmt5V/ErxC8iORUdQgAKwOSYa&#10;+anuAA+/ptkSTwT+KtG3+giWhWa7U2u1WTGU0Tpd5OS2ZNlk8mZWGWapQAgdQzTim5uLBfzwcdrb&#10;eYZI0xuNlUslPRxBpJD5yzWWXl66OcAjCeWtJOm8dMA4E0E58abDCvEKC0AaHIYsACCAmdkZ1BvF&#10;Zk883SVflCWW84UrIRQR8mQgWngmNiu0drJbj9UWcXthtIfI1b1udC6BO0AS0VKRTnUAKbgA1J3p&#10;dqipsr+JEQvQ1AAOq5aLHCafDjrE6seltJosDhvy9HgLusKhENDq+Ojo7Mzs1NQ4zUcwk+BhoJpI&#10;ms+dor5QWkwGxhPADotxBe++Kr6DLVZnt9NB/4uPqUIzQpsifIUT2IIeUC52qkVvpzJiaMVsg1Gv&#10;cyzkno7456KBMb8n7HYE3bYQ4oYubAJJlBqdVg2nwA56AQUaBCr9ep3+B3XRub5GRCHrzW69M0Cf&#10;dnEjadDc8Zkdfbu70u63jTaE1hTGynIropLixyFkIeGS+HxuTgm9YBCptre3lxaXqPADHNfqzEHa&#10;hTTI3RSHocTBNQuFmPqcYDere60KaiCZJAIN8AuoyTsAcCym3fPzt+zdOzM1EQ4FORssJrVqmasN&#10;7SYUwHAUNQMuIie5z7NBa4B+YIigEqJrX6oGgKHBnyICCJKlavly+ILZXRHKFPUKRrL6Pi+/6y1m&#10;3xsY8CtBa2QEydi7+94P6HP2ms/uvzNo+YE+gfPIpBT/Tk6nzHwDlhJiEkjDozQJkGHYrH/16Itb&#10;FWa9Z38k+J6x+GPfem47tTUasu+YjAxajQM7bv+RBz5mzlUf2r9vKhj4xle/Mr1rBzq0W5c3Fjez&#10;TywuY0byw++5G4ILvpxNFJGMti89fPSJtKHabt077v7J99+KIq2l30JfhPKFdFoaoebITa697gig&#10;a6AoAscP9HS95oe/xWHzg9ECuAkB3JiD6eVHpaOe0rAkgYrc9LRf9ntF/9MhAF6iy7rq0+ZNfK+r&#10;kcI768Gb+KZv+hS9uc+6+aprdQauLQTw8Le+RPUefiuFH+qQZoszn6ukErndu/fM7Rw9feYc/ZCE&#10;yJTCTh0/5XEjQ+YQviK1aDeBihTBAn7/1PQMnkTQKVHjJ3p+4qnHaUGHp4P+H1EF81HfGJi24+Pj&#10;5Bc6T4cnYB4AE5PfkN4DE0B6nZmbZd5K2dwEOVlCGV7l9XkJdSmG0dO9tL6czmaSmVQ2n6W1E7oy&#10;pOBEYitdzCUzSdSv4yPxlbV14iMhz/fpXDBHIxHe5PFnnvG6XEJ3pM9S1MLp/baAJlLSF0qCyUgl&#10;iZYBnKiRNsQ1MJsvsL5AB4C6zzNLFUpXTZT4iJZgGxETYxg9OzP9qZ/56aeeemZhhbZ/I80HHCdf&#10;jY+rNfF7Q/AJKyYOW5T2SCwkvKcGqDZzjmFqapJgb3V1dWNrk1Mk5CYHDghdOAUYN/EcUrR4JEzE&#10;R+YBcVlcyiX6RyZKapqEkcTaB/fecs+997HslYolt9OVSSVSme0eJWvK2gTyYiZffeCB92tWRBwt&#10;Z8+e3UqsE11Q0uyYvM2e/Rc+/cnrCgF8+/NfxTap5bR0HWb6jMVJu1YKdrruUiXYajuqZVujbiP6&#10;rNRahXpmfX31wrni5palWGmtb188cuTCqZNw8nfMTG4uXjYVK4g3Unm39bVWqeWPRtJU4eKe5156&#10;IeC1HZ6b/OTdd9lqlfTGUq3fKHfE844MBxIJhROr3d3umC9cWHK5fSNYkMVp2HRFIiOBwCipUDDg&#10;Wlk4f+bkMcugHXJrYZ9zNOqPBN2cP5wuSXh8gWA4Hiexv+X2e6YmJudnx3DastldHaPNFR61uALN&#10;gdEdDPBB+UKGiUCqLmIUdO9nNs4ceTHsNUyOBuIRSp54UJp9mj0W8tMsGvZTOYUCzRUWTgp9v3DS&#10;ad1GPh0BC0TcjCZ6UhBvM1OfX1rdyGVyTJkikgDlSrtnqNYapUrJ63Yaek0UE/CAmxyPNQr5gIAo&#10;sLRbThftPAFsNVvteq9Xy5YLlebgwR/5+VK9f3llAxkOxCOAtMj5uQLQakQfUuFcwo+m1VVltnCU&#10;yU9+4tOfvt4QwH/6L38q81JI+Cjlm0SdhJZ+aXuxsqnrzcpXOCmSnAv7vUNWVgdbFJlASsQSxkug&#10;LEHAFQhAP2y1oQuAQKxAeiaJqMUCtuj2uplLPJlPYUGjjsB70JtDjZd3wjEB4Iz2ECqvyCJSYJWl&#10;Q/XgUB5G94/nk0Oz0EBpsjsNt92+/8CB/VTc6bPvDEyXLm1ZfU5MOmmZguIhPoTyPvLtFIdeupdQ&#10;h6cuSBmerI8VjzvXQrgMivetNwLwA01KcrVZIAC3B3hCKR7AFVB9ALAPKCCbjJAlyN+Fkb6VzG+n&#10;6Lhp5Uhh04WtRDGRxgAzBw8qmSjl881ytZIvYkxK/38fXcpKHW/LTqNFZo3aKkgtXQPgcmj4hQMh&#10;ISNoDg/NVx5XwMdgsTpdIjvPIlOugkMWEsmtRHI7l8+hG4uipZ5Oi25rowtmkmCxTmeSqUw6ncF+&#10;MJvB6yKbz+dYr7iKFMkFyxkM3Jrm8brj0fAtO2d3hdzBfiVo61tRJmhV4AKYDLAnwArqZMu4C5rZ&#10;fRw2DUkGeuxBrexmNPQsqpWDRg4K+4jIJNKZ1dXEwlLi4qXEKZa9YnP6lt2R2flSp7OaSkF6YGGH&#10;WQYDji6AQr7CIWVo5i4WU5kUjRLMVanVm2kRSq2tbrLuomSgOmVImJv33nXHaDwCXMv6gNoMRJRk&#10;MsnSy36kbwE0kkCLQOcPjf89O3cEFYotbTVst7Vqu1EXbBj2f7Wa2E5kC0XAOC6+7iPAzsU1YYUe&#10;ygACBkiqf8ULAwRXzF2VgJ+carEdUGGvPNaH+bAVgG1CmZnyk/92+QROkZwk8KohQ5AHXCnoD+wU&#10;7BbvffCj70oI4KrAnkgqKDlAun3kJwQVyu+9Tt9os3zh8WOb9NUZndHRaK5SPnni2Wpq1WdBLMYY&#10;nZq58/3ve+zZJwu1nN3lCEVCjCbwLFaS9HYp0bBsufzZYvfuPTsnwq5+p9y30D7j/s9fOfoiDYJ2&#10;8/0jxk/ctQdU0W5oqfq+eKFAz1IqJtJepAaAwDzSu3jDKgG8ZeToJgRwrdKEv2/vo/rdRAKHZe4q&#10;FqC3N+kxsc7w459X83+9PeqN3t4kcnADnO83+k3fHERyA3zRd/shXFsI4LFvf1ECTJM9X6giMT41&#10;ORePjTtdfoidI6Oxb37zWzPzk4SH1Jsunr9IJz7uwqTdxBQeD3mGhTiCGhyb1dTkNAGtx+PDMu/S&#10;5fOEHFwnuicVfi03HhBwj4yM0CTPS/hMolBAOxXxtmkQIJpngvMcytHiTWA0wtBkJyRqkbKdyVSq&#10;5IEJIqEAeTKbcpAiqtmMYx/EfsJyXnLrgf37b9n/zAsvko0TQnE84pXscOD9rhyb8MDqEYBxYHBi&#10;qc/z5sAQHBh/RV+e0A1OazQahWNA8ydpNquNGDhZLCRFNEz+5Cc/SZm9VC6p1cb43vvu4+v8zu9/&#10;Lrm9xe+lp0BKchJZksCjgVWp1qCV3n7bbQuLiwgjckr4PXLQnBpyBnLI++6999ixY4lkgiZckAJ6&#10;E/BcwHKQd4ABsWfPbrIvSojUOemEIIEnPhzCoB0ayyEg2/AsnBqf2r//IEV+8AWKuI89/jCpgZOC&#10;n8uOFiNCD+icf+B9H7KJ5rfl9JlTiUSSs0X3fatH/c342c/8g+sKARx/+OnIaMwzGqKJkozAZuiG&#10;B4NAtektlCPNlr1c0ZptO+zHTj9m8dTTOTvXCVOH5ZX88vLW5Uto+WFUl05slhMJr9nio6xWasdd&#10;EfT2uiHblr1yLHH27vffjpfS43/zheVTR6uFZN/csXjt3nDQ3Bf1JETf+L4Qjd2uwNjELJxe0Btc&#10;5+g6yRY4OR1klzv17KNf++utlYu7Z8b7zRLN0F5s1bqtUjFHroNto93jtVLFZ05M7djaTgS8fjjn&#10;eMMZNXdwdPLS2mah1sD3DL1GbCOpmhqMWqVQLaY2u9Te68k7Dsw7bT2Py9qqlREYQBcc6TDa2DBM&#10;FAc8StyMKHEIR2gNWzUDomU0plCH7xtQAxMWNT/IFHJ5SOlw3Ew2DRs/L6/yez1Bv7taTFcLmfc/&#10;eO/U+EhybXk2HnGhVui2TU7OYcYZ8MUAlDrdGt6FNs1Xa/JVIsvrW5wbKPSMLlTK2TehrghPW2ng&#10;MXeAsURFntQWO8Na7ad/8RevNwTw27//Hxj5oF0CQoA+4NAl5U1JdRRkxk7fI/0hJZYqvqLGSNlf&#10;BQAqdZKWeFUkEJE8VdbTWwCuEKdVUUASJR0woCDOHFcOiCp7oqMfZED68LHJa9WbiJsyYREHkAUG&#10;oFG1F4IXcBjyudAsuHhwEyFfSx8B+igGov8gXu6BYK3VWU+nVrNpEgi9+Ep7uBAKQFulys+rBiq/&#10;p0NeInse2VSNHVI3H41WHYctub+4V4p5O/3ygAhjI6NUnMVbUzHCyedIuduDXr3XpreeLzw1NlHY&#10;SpW2M7XNZHUtWd1IlzdT2dWt7aW1tcuLq2cvbZ1bzm0nUmeWcptbxeXNPLjS5rbdavcHgnQ9oPtH&#10;3wGdUq1qjfwDQRFLt1/LlkApUN3D7Q89BIOla7DQPNUz0yHtsuNdijUHvRXMFIvVge9Brd7NF2rJ&#10;VGUzkd9OADvkOJ2ivo/BOroK3QH6CxEgtVjc7/XRgl/GAZZbsUBGvQOZPbDKWsrZybuBDTVxE4DV&#10;BSpkBsyjg4ORgJJLnUtUhRdTqokCB8S0WqVs7mHawrRrpEpVYCE2BRY9FAlZlEFo8i3jnntva9qt&#10;5zdXy62qJOO8tNrM5cuApti+litVzjQrJ5KxO3btAEpGf4HXctWRNOBr0gbCDKTHH/zO73agagh7&#10;IZtKJre2tze2Eptb6USuWKwBvUbDgenxEe4IQ9BfhIeo5PsoEFQq5UIOrXi6MVAXqKimD6Ug0Mhi&#10;EluooF1SwnkBAKOOZwGqsaIhgGNjF5lJG3gE7WxMzIGIOoInQ0jpwnmRPjnWBwYl8J2ITUrdWhkO&#10;Sp+BjHgo7kJ1EPoM7r80aPRQCmX74MlibCGqqDLSGNz33P+hdysEIKqNnC/OHc5GAtVJQ4XAiUpG&#10;c+Cw2P76uRPbddZfe83pOr56KbtyylFJ+q2myfk967X2nnsOFlAWMtSi81OxkYmzx05ORINnTrxg&#10;tMY2m64Ns6di8+Cu8f479xpbhb69v1my/udvnM25YmZj8+PzzvfunmOdsIhUJ7sCkA1egCrllzVM&#10;1g8pc+ocAK7uTRbAld3oZiPAuyIjolZGdXFtbXVpCUZWMofcUrWqdIPtZAXMCh0C0Jn/wpFSN10J&#10;+A3ddbDtHXdXsc0b+6bvinHz9/FLXlsI4Av/9U/IWIjP6vVuNDLm94dRR+O00ZFOVomEfjgaxJCe&#10;GXX6xBkP/s52C+pWbIkqZZW4geIJSfs999zDAKQdgLkJRR+jaaYhxXwdaSLTJsRGzI8CO1OYtBzR&#10;O2lkbTQo0VKQIJxhs7310CHCr7MXL/DWupKBMCKtNlL0Ww7s4+PgPBOcVSvlfAFurZTjQiG/Xj8J&#10;+H3vfc99zz//fLlUpGImKZVUBUEQUA+pARmQWqCrB3BAw4LgERT/Mf0SqT80nPk6DsThiLUPHLiF&#10;iA4iMt1GlP35fCkIWC0Pve990FjPn79QrtUjwWCtVt+9ZzfSAAtLS3wGsQNxLUVLxK8VU6AtVZle&#10;t1SrT46P33ffe06fPUvyL/kVcuW9Psrv99x99/nz57cTSU4aRGuhM2DATsRpNiM0yPlB+mttdQ3G&#10;PqeAoJ/zQ5lGqgBImvcQQ3H4PN5isTQSGdmxc2ckHLVSHe/1n3nmCcCBerOSySSXV5dJavw+/3vu&#10;u78P7dVqP3Xm9FYqQVmBIpjF4qO4+Jlf+InrCgGc/NuHKQemcolmq0IdypDLu0tVb7oQrTT8hZqv&#10;0Xb3us5O32Owm7umfrMV9LhH/IFSMpld2yAfoumdjE8zGzXCVur49RaOgJinlfz9zKT5ue6KcWfQ&#10;HnE8+8xj+N61WqVmrzJwGjwResgbHptGLogXODsDmmPjYzORyBiXMl/Krm4suN1OmnU3N9ITsWji&#10;0tHLp5/TTKTJ+UYpU8ptV+l+LhWovGGsZ7A6+hYHgoXNromua0lC+gM0zUj7OxBmnR5fJI6KF8Jv&#10;9F+X63Urjcqdgdtmd9sJ/7Mxj8nvQj0eMTBRhAfAAjwjh0V4A+8JEjv+haEc5SbxGKMENcCkzYw+&#10;mtT6SG9FE1yGus8XZr4hgxEMR32BMLqGHpcz6HPj3d4o5wzd+oH9O1E8v3DiRBxigNvgcGOsEIpE&#10;JhAgTybWmu0KcPnyeqLTtZ29uPz80SOcm0w2z26ZTqWYodBhAMLAzGAcQMxh/LO/6pspdcUfv/4s&#10;gP/4J3+kS+aLoB+piW54rpOeKdSrbEYei2S7KGvKBBMdP2aDUPoV+i+rjWjlo6+n3xR7Vq1C6l/S&#10;8CtUdYnrIZJTbiWNg55eKaHoRoYG+ACxv1QoobbIwOMF5JqoDYgcPIp6CKeRpgMMgL9pZF6QTKwk&#10;tv4QSIxbQDZo9rhKmK2lai1dKEI00jzY0jN5CVEU3MA8JDJRcn0iGQeVnANDZhWiB4KQmlNWpFqd&#10;mqysYJKUieIocIU4y1nMo2MjgWCQr6+6GGAMsHRhV9DtwC1XvnTAD5nNRCOPGH7L1OoNeKdyDf9V&#10;yvF93ADhVbU7fs1TyRe6PJ/cEoCj3obeFYhGWQ8LxRIfCskBCAAuO00gsUAoDHQbDeNX53LL9yX3&#10;Ze2nSMpXUPT+CiwJXijuL8Uy7oH85FxyBqq1NswnnobcSSgQHh8dm5qc4obdSTgYYjcBIZVWBjLd&#10;AYVo+sjwynTZBm1np+jrld3WLioLnDMmnPjeQ/Okyq26QBiStGxwUhSpa+BzO/HGNLawgAmIsK0Z&#10;bUUL4wUGDyyBZKacqfQ6TiMOLtl2a7uYxclARnYfwMtA4g0sCO2Ft6U9AdUZuP2HDh2Sji3aDESK&#10;tc0wxImGpxXytS56Ex18BPhFI5tJJbcTGRCEfLaIqijdTKie+px++sScdKMZgHzwJIFRQocXdo8M&#10;pHa92qVHTHCbrgxBkCOa3lipBkiWsjUMwL8ABgAHyOf5urDoYBXR1gGOAVpXKoLaIY0reJcS6xSB&#10;DFX6EoSFYXN1tAtEpCAAQQD4lB4vR26QnVAQMHZVxqSQWSS5NDPldAGBe9+lEIC+cui+AECPUsHA&#10;I0OtGfwHDw0BQ7/43NHLmXrPpHX7qLA6ustnLOVUsZDff8d7JmZ2F5YXDYntSYcz6gysLW7kMxko&#10;/WsrS33HyGrblba6bS3D0lrqgd2T45NBm9H3B1984vHzJfP4VMBY+fSdM/MjYVYylju5mqLzK81K&#10;CssZCgCKNYCsYDoKcIPebjYC3KAX5p1+WKxTZAtQrdbW1lKpNFiq3qArpriyWRKnAWQOIQCBM0W3&#10;XKCzN57O691V77C7rF5vGLi4YZeRd/povb7Hf20hgMcf/SrTBXs5Csa33HLr9MwcM4pQjjRyftfo&#10;kWPHYvEIBRgk+p587En2I4htoXCI8JSKGVxHYhrFIOweOHiQchm1DraoIyeOQAolteb3OiqnM/+B&#10;AH70R3+UvJcZivgcc5dZSlhM0Ol1e+qtxvzc/IMPPHjx/IViqaSHJDwTrXui/UtL9Le3/+Gv/cNo&#10;LHbp8iVUnDHuYpdMZ4uEcuyVYAQrFLqWVkntKKMpfqSwhgiVmRok88EAjGip+BF3Ey6TOsA4IOBX&#10;+b9dRJZUsY50SEgKFitrC18TaACNro9++IPEWt9+5JFwwE8+xMGDR1y+dImzIWbgCG+rjiQiRQUo&#10;kHPKDdql0BnU3Mym01JTwmqLBKDf37FjB0n+i0ePocYu5wfFBBEOIAgU3F96mgYDwlBE5lPpNP3Y&#10;UL6Vg4BEAOoJtO5LPEfwuHPHzjlxQzSgX3Ds6NFsNrW+sZrFSTufge/MW1H2ed+DD6Flrbn9Fy5e&#10;PAfComkWm0azM2/2i7849Hu/TloAf/V7v5+rFhP5ZLFWaFRLnVxOq7Vctaaz3rI1WjCwOQhK9OTS&#10;fadncsfszIEDsZGRXDabyWaIYOmTZJjhU2+q09TesdS7dmnvMKTCdu1Dt1ZvGduwDhyhmM3mxVwc&#10;0cHgxKjNp9WqBTzDrQMp2vYNkPRFkIJL1IR+22llMglY8ZFY2Ov22Yy0f5ie+uZfdcrpiF8zdmrm&#10;XttmpmJvc2l2YCTq7UHaBmIjmi9AmZZoGoiHy9qALE8I3uttpjPQqPceOABPmCcEo1GsLsfJcoK+&#10;WiGxvXzWNqh7HUYNeS8qPFYL6RZIE3JqdNs78bdUJR/p+LVANtctwYwU/SVtHZArcvxS8GZDCvpC&#10;FIdRNxidnM6VqtANMKgoZ1OZ5Eo1n7x45tiZky8CWwSd2himEgGT1TlwODyaw9sgAayWkayTLnfE&#10;FRuD46fOkLBlMkWvL0KCubGxwTCjy0Zq2UrJTTJqeSxVMGYBINQnrr8WwB/96R/LB+rCZrpouUK8&#10;JOuXDm2dEKtOl15YF4qQLnQqB6yWGv1P8ledFai/jb6fDzEBxD6lsoznKSpoXAq5CdpgEfF2+OWs&#10;D2IpaoK1xMzzgL8JH9gEnQTNNhu98CTjvI7zRtEYHvs4UpwT47FYFLs7PgJsKMMkhFJeqULOF0Ux&#10;GEdkcipl565qjYJgiFyfIijwiYID0pRhs8FDqKIaiIQDfSCCduimgOBEUEaMY2Nj6ALyhaAsiPiA&#10;CoCgR7LOwi4ASfV6vBm8LXRBQWwU+BOLOzES35rjt9o/+0uf+blP/TQ8lGqx2Kw2BE3B5cztDcVi&#10;nErK3FYq7kYTYofIMHJ82J3b0MYwGsr1aga6PNin2KGw8kFRgi0gd45Cv1RyRKqTodeHhcGSSB8W&#10;x9D1eNyxSCQej2MQyDmFNcAkktOOIAKfihiNaJFIjgwW06uXvN1SxFTHKY13ZBHj3ThKueyURDkL&#10;iDNyUsSGUP232wWusjRaDoOofTQ7cLW70tbdN0BOMJisiUKpymrstPf9viq6h72+x+P3oQhiArOh&#10;l00QPUYEAvygPzADgOpm52bUpeMjAaj5Qq1KuZzP5xEaYGUgtWN/5IJWKdvXqnwBnYXPmwQCHvga&#10;nG31tVAL4Q7S2GET4T/k6PzBhEmtjABZx7h2FruLsUVFvyqiFuym3OXi8lcuHbOQfYHfS89LrU7+&#10;z/uophg5HWJ7YZAncFX4Kx19avwrw16AQ66IQgdE7IbPVQNJbYuigCtMNp6tMGWZ74qsd9+DH9HD&#10;l7eYy/EOr1D6uL5R0Vt/dz2tFgMSacES5R21/kHDws6BCUYDz1dfRL+vYLSiYGv1eIO2RqZ26XSX&#10;RcHh+sBDHww7TOeOvjAZHzl67MxTz75w6NAtycQmIpFrRdPlEg1mUQZmC0SpkZuZgBfQ/PdfeKLs&#10;mMR/YNbV+pUP3g6zkY2QDUfELBXUKXzBYfzA5VSrF+iErgv51r/v9XmHtzhsbjYCXJ/L8s5/V5Yt&#10;Xe0fvpjuCOBHs3d0lKmgt+YSqQuqq/r/9Phbpx+/0a+uFwrecbd36GG/487zjXDA1xYCePLRb5AH&#10;Qn2r1Zvo0rncbjpX6eSfmRufmhl76cxLmkvmHdbZx46cIGYLBP0EZR/7oY9MTU9Q8Wbq0eBJ/Le2&#10;ts5sozrm8XmeeOLJbC7D7LsqzMnTOHXS3NtqAeTp81TXxpMYVMUy8Wjs+KmTuUw2EAjkigUiRMqS&#10;MO1FdyoSGfRFvfmll848/MhjqHSjPoXp4PjEhMftpDWar0DbwsmTZxEvo21P7zu4erF4zO9uv/VW&#10;pPsvL6+ICBY24JhvYyNC/61QPZXGteTY6O0JA5kbrAEqfsS7hw7cwvF++9HHQBklqFK1FQJuEeUd&#10;DHAnoG7Dq6j7AFPyTTlLekAlhTuTMZ3Lo02gRLvaJAw8mcrV3r17nn3uOb65LmKqZy9KqQyxLhvU&#10;fYI59BEJ8TPJJCJkEqlBRZYSqb6mCbhJABzwBUbHRm+79TAZTDKRIheiZre6tkg7AsE/rGregZzz&#10;05/+BRPq5X3DiROnk9kMTc/kDXifISj3S7/8M/qJuk4QwH/+0z9sWfoVyBbEsSga4JhotdF+LEkM&#10;8vcmS91kqdmtWZulBC14x6x5bKzSbb20vLSazmBSV+sSYjlh3fZxsWsDFQw0o9akSf7wXscH7v7b&#10;rY2LxfY9D37S65kymkJTe27dd/gOqLzbS8v2NuxsfCu07qAu3Z1GY7VEON6mFxlt2X6/gaHXxOj4&#10;5OR8Ym19a+FEv1mUmmC3HQ04vW4H5uTgLAQ04EQTU1MTM7PxETJrXywYiIWDZIYomQWDflgq5DGo&#10;pYEw0HRCKkK0TTpNoJ9NrV04faReTo6GNY/D5KPIC6ME2i0Ffilwm5TknqA68Du5GzDDsIDpKAyI&#10;wUDSqQzCBUNSQoFOixYOhc+dv2CyuZKZHBOW9MpmbG8unTd1KvNT8emJeDwWGcXJA2MPP5mlOE/R&#10;T1CDHlGHj9Mmj3S7fVa7r1SpnL14vtLAaFBDEwHKz/lz56Tmz3dWZUSRAtA1Qsgwu71ao/4Pfv7n&#10;XrH6vcVo73uThD+ABSCpi97Hr7IY1S/PATGpdNFuvbKv5//8RnH+FRFgqAEsE1k1fuj526tAAKIC&#10;oruNMH9Id5UEAAsCpX2upRSbxShEMljM28ldyTRFAUBWKrFbY7Kq0hyHhDYqjAl4E8xzJr28FIgR&#10;qj/kdunQN5lot5GebWjcum07/+CxEsDnTv4P8iDd7CipwB0QIwOy9aG6gc6BEEKyDgHAFTGZgJZY&#10;HnUIQGEKLKkinshyRNpId4IfBk0ZFbuKavuWJYCPpujNCod2C7Ymd9x6gA6U5NZmU7JXbPmksZwO&#10;kXAkQrKaS6ZQvgCyhV7AT+RHgEmqTRzOS1TAC0WK6Yga4mFHDVshrD2RpJeWfmjlDGA01BWTBcaD&#10;iCPY2RFMYLIIZXJnheTsiZCTEr3n+zD+OXF8Hdgn/KZLo0CjYe23I9ZezNrzSH5vQxqN864sEJk8&#10;sA/skteKXprJiK4ibTGtNi4EqJtY+zITadTnlDBuuDwWm6PS7GSRBugbcx3bAz/yMU887vWHfF6f&#10;tW8Eb2B0SxotNocD6GNFsAJDBwBtYnSkK4snRXw6DAqVchFwrdWs0+4whuGbSwYGU1gcZ0RTBiQI&#10;SirdGnhMgJ+wP+huFUrwAfgIDouMRbRvTagmAqkjOiFlKpluZo4AWRnEJhGbwTVHGoKUPx9Dg7Nr&#10;xx4VEJT3drgkzHW6adnAlSAUCtNv4vMHnC4PI1g5BkjiCpxKE02lDjsDFgYqqGALwqrhgxikMorQ&#10;pVCTSNAx1QAgZHeBI2S+vHshAD2tliYAEelkXmCTwRllrhqZwO2B2W5/8tzS6fXUwOZl6Wm7La5Q&#10;sLa61i2UvX73aNSXqqS7QW2pki8ZBrfeecf81HQ2lV3eTJ9eK9nis1hO9qt1s9Vx+fypM8vLJ1ZS&#10;zyzVY/vu7mYvf3hX8Ifv3A0XRhRhRFETeoosXtIDIFcOG4Bh1i8yhfqadiNEoq92DG9xU7gJAdyo&#10;F/YHfVzi4GU05nI5hgjsYuISFkM4ZfCK+acy99WI43U2oL73v4n8X63S78jbD/r63Pz8t+8MXFsI&#10;4OGvfZViDgEkMkiUaNj7tpNb2WySuhhb0MLixZHREaI7ApFvfO3rGN2hR5XNpu9/7/2EvZgLQpuH&#10;4rhzx+6RkVH00CnRf/lvv/Ti0ReoM5B86sIcUu1RWneiZJ4RaOCqU4Cq60gsTsRG3Aw7FPnlje0t&#10;Aipue3fvxUZufWsLlalcPu/2ujDrUpEtqQs8guLeffs+88u/8PTTz8NkzOcKBNJEORRDqP1eRQB5&#10;wPtzKHfcftvM7OyZ06cJxTke4mapARLfy0EqVvGwqbgnyltAAF18v6kO2anGY4541+HDY+NjxUIh&#10;WyzxZPoOSPyp7ezZtYuEMJnJUFijxkqyQATKO+vQBpG78gPvx6IRt8eDIoADecJYlBWMMre+X+qr&#10;lr5w8SoOjFifBENRkokKm5IXqQDlirfzEN8gzKRZY252/tChWzmRXo//4z/0MSpmzz77BPALHOdB&#10;XywYQqHIgw9+EGJzudo6cfo0zF9qYBwMUujwYT/9sz92XSGAv/7qF80erW1GJZwzLMmdxeFo9QxN&#10;uw0XyorbXfa48x43BhK5gC/r1JK16qV05iyN72R2AFK0R/p8dk8Ad7O+wTowOZpdqy0+tv9nf7w/&#10;P3m5VPrYx37Ma/TXtqu7p/dEgzH0IDdXljJLSx4pb0HS1yjYM5a50nTPqhI7V5qwGN07yn1Wt9WL&#10;u/fW+iWYZdIybDGgcYHAPgLnFAPdTrQACa+RBWy06lV64s2dhgGhrnqZJAw2Py0pVpqiDb3LF89R&#10;9SO3XFvbSKUSS4sXFy6eKmTW/U7TSMDVgQDcqDOuCOdabRraERJ3kQJQFZRucNEDHIjdoRUIQKS8&#10;0FY3UfUUYoDQQAnsKc3T/80Ug+9Ml78nEGZQFfNpp7njsQ40Qwv+tEuz4RfgsTtduHw5ezQuSPY8&#10;sNLHQyjrd9vJJCgY+vyRicnxzcSW0erVAlFVeOyQRUwiTklxE0aMyaiySp6L8L0ojHPdPv2ZX3xb&#10;IAAdARhCALqCuaqTY5c4rH1BGlf9/1L2l0YAYQAIZ0Hv+1OAmrzuNSEAMnhJzKQKStYtibtK7SV/&#10;Ui22vLMS9egyAuiPYJKSzkFBki52uSPkLz3COh2dNxGiO1L72I6SwkLzMZpZLUkr1To1zLKk4ipN&#10;DhCyBbzgMWOPtYWGDUYC9X+BD5iuUv7t0dnEASgdAMGCBFugM5gRbDaNjbHMBmRFEREE1lHdQkAg&#10;AI4L+ImcEMZQrlDg2qkZB8opbAV6HhjMO+dmKvns8eeex+B+0O6KVQGAhtnkoiweoDOrnkukQYFh&#10;c/FNOC+U6yHbF5GmqFVYD1miUKsQZIyvB34iJ0/Om8inD7WY4bfzwgHhmNfniES84WgI4JVjJv83&#10;KVq/IsALOsEjRrcdxr5R2ppEUEAMCyx+pxawGR09cARb16yhr2B2+lroYg4sNLd0DNZWXwz/IE3T&#10;/8CzOFIprrfp/KfVumKyW4x25hQEKUet3U3kytl6p9QzVEyOn/rlX7D7/JRz0V3rVOEklVhfuRhc&#10;90adnvxks9GLxTyzM5OxSBgciRlNjwhICZ1qnH0OMoArQSggqi3SqiaNGHwF9je5OhYzkBAKL6Lm&#10;r56hKCZDwoiwOOyohWjIKfo9Ti++DsKGcGtub7nRAo/uyaQXNggmkVwvNfCNokFhsTNeIOwLnUQN&#10;PWYDgAApvaJ9SB8Av2Eg818GPeeRv/PMNugYYAtdC4LnoO0o2rlMJdp8ZFSLrqHMMgU7AxwIAs3t&#10;3dkIIPCi9BYx9wX7I7wg+5YYQthZnCQQK/Aay8VC46WtPBtQ3+7sNxsWT3Bix77c+TO1/MaEF69K&#10;R5v+EqdvYmRUowek3qRR7JkTF1Mdqyc+0cgmjSzKVjscy2SzU7MEB9H9W/n67bHBr7xv/0TArXwA&#10;zEiHgPlyxbmWcBEEgBiua8ARjDXRRrlhhQBYf29CAG9fJvD375OGPD0l6cdjPe3X42MCWXKDy5cv&#10;Xy0hsvmR9pP8AwHoD642AkjwrcwC9OLeyxN7/U/D4OA1kv134ol9/W/0WqjGa0Ee15xn9HJQ5urB&#10;XD3P7ERcay60BFuKMf6Kq6Yfp0qBJND43nfjl3oSdfW178SL+H0e87WFAL7xt18hcSUko/8QEiOt&#10;oonkZia3XaoCuNFxU9m37wAkGyLsR779MLUHylhI1h269VZ4m8TKFKG2trZnpkmu5xwuJ8WS3/vc&#10;7xfKNBiLKr6e0+rCHBKMWq3EIoKgI/StJjghKrkuFw5bpTyy2yoX/uGPf0LIPvU6eMGO+XlY64cO&#10;HhodxVM5Dp9/Yz0hbH7lD8rTSI6h7sMugMAZCQegBqCxxPYpWfPLUEACb/yrORiUCKjH8xfR6GaF&#10;kTxdClN687Ak5APEnELx0RGYn2z+t912O81HWPrx0dPTU5SP9u7ZAy8U4APFQaL6vbt37d6588L5&#10;C7xcoA0GM4zSAdY/1Oe6QuS1mEEKDh048N7733P8+AkitpFYbGNjE1EmPu9K/i/HqnMjOGeEwnzB&#10;fKkkltseL322knToPtA6GiBxAGmtHYhkYmzinrvFEUDaO02YKRSPHX2e8nG9UabWRJTq8fnvPHwP&#10;u3NvYD5x+iUUqzhISLqko+Tjn/70j1xXCODpF5/zBgIMIafD7bA5Kbua7a5Cr9dwOCsuT9nrLro9&#10;OZebboeE17U9GCyXq8l2J9PtFiyWmtORJWvy+S2+YMdkbdu0BrXGWCSj9S9U07aY9+CBvbsiI7v9&#10;4Vtio4d274r7Pf1afvnc6W4h76OsSigt9pCk2eLCKBV4C/R+R6WU6w+a5CEMV5QBYdefPHuKRuqR&#10;keCuXfOxSKBZLVmNfQ3HLydDpFcpZrKJjVoxXc+nsltrmcR6OrlZQtI8n8mlNpObKxZYBuQU5Tyf&#10;4Qt4KUOev3AS9Ymgx6oZutLbbLGgqId5PCwZwnyKm1C8icy5CKJ+T6xHvz+DkTqqfiP/R2daGYJx&#10;rUWVmlAdq8NyNTI6SfE+kcmvrK6WsmkbkmGVpKVbC3g0TN+E7z0wO6je2jAka8hQgT9ndFqNA83G&#10;oOgrR3YSfuv41NhKMreWKIdjMboudAV+BqAIZArjhDyWfMYNyYUbVc4f/+mhbOTVZeotRnu8zyuo&#10;wp/7oz/gl5L6yGco5qvaigQCUP3z8jfR/ZP8XE0cyWJE3XzIAhARbfWs12MBsH+QmMn/5DJIw4Ww&#10;Akjfyd4NfX4tJVzlrMbnSnrusEtNl4WBu/xFmAfyfMXroXIOmYD8GRkF6PEVVX7nwgHelaoVCtE8&#10;S3Xti+oAXSiyxIkGG6mvHZEOcmOq7hyCMjmiXCx6AQjUgwUIBMCAECVUHkirIwk3LABewpfkAFQf&#10;gGAAvBZgCFQDyjnN9JR+U7kMHHpOnMpv6SvRa8TGsA9PFMZji300Sw9VoSRjziJpoS8Q4EMRN5GW&#10;CBhbEHYwSUEA0GYr8q3qDU4u9Wnq7cJL0fvLhaNB2V+6V+x4Z9qxlrCziUQjAdwzRmL0FoBZ+QK+&#10;kIRnMgPlmRKCyQIJ1kFPhJjFULcXUozD4fd55Ujcbpxgm5VGud7dzNVTtX7b5mpYXBWjo2XDWFQj&#10;pepaPW2Ds2tyGSzensFZbUEOcFOC55joGbDgNTMY5MvNRKa6mammaXBxOEZ2TO+7+55Ks10olKBJ&#10;tEnsRQK/Xa3TXY+aQZ5/xeKxgwfASabhf/ngAiklQo9bi0ZCsMxiUVQRxFlRPDOhjEhjCGgcnjIy&#10;S/hTIOAPBgOs2bJse5g9kmzz3bm53PzSy6tBXwM+MFjYckDaPqcvUGAvaXVw5XW4POT/ANkMfBkr&#10;SO3SYQDk0erQuQZ0yA/ZddBWabZLqCBWqPODnLeQ9KQ/gC2Ty0Tyj1Il9AEhjuCcaEVBsIfSYT5f&#10;yGbSwMoAFKBOol8LHKOuoMBlsr5IdHz3ez+oT/BrPru/z/DmB/I02VclrlQCotJrZxHjRcUCwHfV&#10;AF8Nr1WTNdcxnl1JVrDPHBhtBguA/+j41NR0bPXEk4XtpWyufHFhY+HSSnp1ZfPSRXQi17eyWmCk&#10;7wyubSV4pw69Bc2uAfR9cqfFN95wBDHt/eBU99P37zM1YLix5lpF+0VJxHIASsuIRjlZBxVlQ3YC&#10;hXDeZAF8Z5hcAznA1bWNd2Tl9+066JfPyaufqefSrzNdrybb33uYr1Wf17MFPZcjPWChJSgpFAqk&#10;HKVSmcWL5n/0ukdG4mOo4oyO8hw2WnjLev2fNYttUhcC4CZtt0OG7XdQAD2+0mOJVz14/Qlv16l9&#10;Y5/zOoet51qv+navlee/7md/54y94mlv7orzJnqV9WpOqOM1+psTILFZcr24amA9XFb96ujjgSfo&#10;ySS/ZJfUi0JXa7b69dKzSt6BuOqNndN34LNnZqb+zm1Sr4G//KZPK/1GXHL1HR771iNScVJyR+FI&#10;EG/yYjmNDj3RD8+Edzg1PUd9iSbZZ595ErpmMp2C/3zXXXdQbRbSpo1OTGEaIqEfCob/+ot/c/Kl&#10;k0SuBMhKnGJ4049EBMZsNuYsny4FEpuYwREJwd3ELl6j2dVmpTj7kQ9/eHR09IWjR+68/fDOnTsh&#10;weL/R10LpC+VTOMyAGuX4IbDAyhAn48BQPcs70moxOxHelmCbCHs6gR7Sa1ZqpAtpJlTKRSwVkhr&#10;MQm73nUvokrSVy9LBwXikVj8wQfuX1hYwOQvGo2BPF5eWt7c3l5cWNhMJu+7+26qZ8tr64j2c+Th&#10;YGB+x44LFy5yNiSUh3RgMnKoUslRjoaqPjngi4+OjGxubMCuFulxYk84n1doR2qcD1n+cIIJl1tw&#10;CXp9wIJIOLy+uSnfQIJooQWqEyvfTERS2/D83e974CG7lQqVnzm2tbVx9sJp9LwoUJPuMiuCvuB9&#10;9z1g1xDUtz/34tH1zQRK2mKm3jFATvzsZ378ukIAX/7zzw/q3V6xYW8bza1BrUDPaqthtDSt9qbD&#10;Vbc7azatatYyFmuCLgmLVmoPGgYzVbtUv5c3mraJ0j1uo89fNVrqNmvd7ii6ulVvPVFdW1840lo7&#10;vfrE3yae/0bi1ONrpx5LLR5JrZ5sZJY0Uz3kdzJoBRY0t2in7bQaaMlTaaHCyZXHJI/AH0O3bsu8&#10;sp4oddoOjycYikzgWhmP1Ut5JMbddjO2ADaK/P2OzdCBHOCEGYMJebNGqdPYp9W3ZOw1jd2mhb9a&#10;TSgXKo9J78LCIlxszW3WLAMfghXtBhqHuM91W0w9r8sjbQZAC512g9HHRTRQ66XET5ApVGqoDmaU&#10;ESEsSAQqMahgNdTsOuUy4mp2b2gzW/nyNx5GgMzv0vqNgtdhGo14vFA6LLyDyWqwaRbNbK+BAghV&#10;m+TC7IHGMOg0aSUVIkDPUKqWOKDRuVsXt0tLy8sq6TOACzBakJ+AecIDsiklMCOgGFPmpz41bBi5&#10;fhAAjgBSadcN/VQir+N4zGVRyZL4XPxBEGlTDkHCApAnqYYjfZbp80m3A9SP83u1APR1SZXUlOea&#10;ogBJRkqtzyTFY8UqkI524m+6JKjVk21D2eCvZInkqzJ3pY6tp/N9MjgwCZpMAEwRMaEvCSp+BQ/R&#10;VhPvANry6alo4FNXafBqSekFdMANwEKeiO8cyxdGj5B95BJYxameN1RaAEJT0LUY+J/OpRIWgD8g&#10;hHsBKaRtXHVqiMQb35UMENCBJBGfFCnv4tgCsaCF/YoBpjpc89FI8JZdO/ftnM9ns+trGxSfDRaY&#10;NQbYCP5gCJQAoSUmCPV4XsWpp2Gfw8A1QgdtGTxOqx1CCudBhDaJ04APnHYPlW2fFwR2JB6ZnBxh&#10;CkXDQZfTwdILWuqwu1T+rzowpF8D9FbUJTQYBqCwVrCnJt8IgAPbA4F7FIxl7OAB2j2zuH1yIZvE&#10;n8Fky3fN2eag3Lc2zVq5a0mWO5lav96zZCu9zWyrb7Wj51pqNVeShQoYYrm+vl1KFVr5miFbGeDO&#10;estdd+M0k8qJIyG2hPD7O2B17WYZ4cJqkXaEicmRWw/s2n/L3mgoiEwiHB82QZ/HFQ4HIpFQOBDw&#10;+WF8u7lqsWgcBlw0GhlVsejY+Ch6ENxRyQHI8AhsKyiAAgL4SfbvkUYIFmgvVDYFC8gWZgdCQF6S&#10;1bFQqyMHAG1BmoSs0mDGyLLbgWtcgAISB1msmot2KJwTeblL2UdYwedwagTJZvvDzIHuHhp3+HK0&#10;nhWVhy1jlLPO5BWLDRmf6D8U2Vlk+6QJSZgboikB1iDi2Ypk8+6EAFRhXbJ/cWAxcl5EBFBCCBO5&#10;uHSbgP0hG+H3uI6+cALtyw6QLzwVdoBiKhL0jMzMJKqtGt4T0EWq5U65hBhvrVDCrOczn/lspdJd&#10;Wt22a+4BQgxm057D9w5c8VLT4OjXR/qbv/Lh6fko4iIeZqKs92ppEkyYg9AXMBXYAwzoxS/Fbrph&#10;+wDeKnL0g2kEWFld/ztD6nfzExTyrmuFDIF4PRfVkzE9xtfzzKu/5wXK1PbVR+rV7fkVZ5Xf68ke&#10;URRNxSsry9Tftra22E5ZBMkf6IKjNxjKMRZi/FNPBdlD2HaJ7wnoVbivnFHxPmm1dB7B1dsrUujX&#10;yf5u5Mv9qod99fxfkyO/ekG/97Ne5/1f53Jf0WoaIgtX03v9ehEEk48gGowqlf4brqxydRKKONIP&#10;ZG7AQDoioCf8KkqTEFDKRDoMcKXafE3OwI38JtcWAnjk6w8r9Tu065qINCM2XyxnidJoChDiIoTj&#10;cLzTNtD7/MzTTxDTQI7l56FDByVDMBh4rZDVm82Z6Vmi4b/8y78slysCwEmFU3rb9UkncneiiW2W&#10;4pkqrymzMemWV5mz1OUExIHdOhhkUqnVtVWaJT/xiU/s3buXS7y2vn7ixEl+EusQG6nuUFHFJ8qi&#10;hRfBf3FGhs3Yo4BG47dq1hX+tByh3uMoVM9ONx6NcGy6mYhe89QJJ0TwLG2kZUohSfoU+FLpTJbn&#10;bG8nfu5nPzU5OXnv3Xc98MAD5NgvnTmN6wHVNxHwR0K+Xufb0UbKSVBcYoSdIQZrnCXGJqdGRA28&#10;XpzkaK4Gw4KOSYoF3CCWimrw65Ui+L4S1iu0goQGeTD+ynpIVkmRB3RDGJuqDKoOWZZi4nBiaK/H&#10;98ADDxIZZjKsgZ2txMbS0iXc7KC2OjQbGlszM/P3P/AQV6De7D/1zHOZfFY8vWlGNtoHJvuv/sKP&#10;6qP9OmkB/Pkf/ie0sNq1plAUukbUwkFzIRS3EVy02joWG3IANZrPyUJ9AbPbw4FRjUVcu2k21swG&#10;iCgmF2ZgHjKSlsXSIDAKGttWdoSquZE1pNfGLQ1PN+9s5zvlrVpho5wFNKggIUbk5HBHhDYvyXqz&#10;Uakh1q4qpt1yXeJjXL7ARLJp4KUc3Hki9F6rmk+sd2qFdi3vcRi9RNpGLAPbJkPPZiEabCOCTisv&#10;qT6DjfVHFfY7pPdN8rxaxeF2dsyWha3kSjozuWe60YF72x6LTQxaRhvtvRj74S3gtPcgADjdwYn5&#10;rs1Zgdlrd/fEghq2ublNM4DH3/R4qyb5J53Uxi7tD6Y6GmZG1Kk0jy/KO2FTeP7MaYQFvC5Y0+Z4&#10;wGE3iimAx+Vg1EHtcDGSrS2MwA24TXZMFGg1jAvs5ka9xtaMioahhzpdi1mHzAG+6NBZnHQE4CaG&#10;ER1UZMqwiCQ6YBTbjRZIClbS2U//7KdesSpe8zrh//bvfotUmJkl3e0inSdlbpEURTJN9H1VtR7j&#10;d5He4PiVb4A0XgtGfGWL0YOQoTewbIvfKweomAXSZSF+e6COSt5PPDekkVv57QnYoCTTDF5qwV63&#10;+qdyL2UeikyAQaQASeE4z4CGSNqrnnyOCLYApdp6FZgAKwrk3NvtapNpLH/gdSbVFQVnWwgM8mX4&#10;psw7gePUEqQ7ILKkSDeQ0gocNizIciE5GxAAuaSMaSEXyBkSEECdJOq+8LmQoyAPQaRemtRFiY9O&#10;c9KZfrtes1vMQbdr5/TkoNWEdZWrVOnob/MnGCJkqkEYXgOETml5QRGRM0g5hQdQzOkz4D+k+qKi&#10;D9uIxgGnLRDwjsRjk5Oj09OT01Nwn+MBvxcePzklLTascmLyIqaqpK9iqqIkLwWVZV+AIQ9AQBYq&#10;PRl4AQjubxZbenHqq7fp6h9Yfc6QxeFdTpaPXSql4ANojlxrgD/KVrG2UaieW0s8efziC6cWLqxt&#10;PHdq8cj5rVQ5U2q3lpOpy9utYrMllVqzg4xEPEJaRjt4bSi6tJlYWV+D8yIqtl2cQRHLGHCFZ2em&#10;btm/d3p6AkSDtUKEGC2maqXEF1d6tQAZ4inL9SF3p+lDF58iBIX2DydAbGts0tYhMjBWC5ofqheA&#10;GFakIqAJePh0t1fIA1f2GF3njSgZ39Ku0ZLMFVAvIJmXFFDVebn29Gb4ghGH5lJiC2SI7JiMKOBL&#10;AcD0wAceBY1vYh/QBDg182SX1wf7CZpAuQZNoMJmB1GAXRqMif0DgI8h5qNdSpqSSFhlPeQbsjkr&#10;1G3wbm0EUGd9YIQ9QfOOBT6OiGkSiVJMoHClc+8smtWysLiVLlXzbUPNoAHW9I1dtjNLMLz78F2N&#10;gblQrY9Pzt16+z0Ob2T/oXt+4lM/zxr7jSdOLG5l7OGINxbaedstHYdrPVPGn8c9qO72t37ygd1x&#10;txNTYOlGkgRfF0BVWZX8UJiAPix0MsANnP8zQd7ipnATArhxU49XzTyv1hX145YB+/1lYq+Vx+pZ&#10;HzvBpUuXXnzxRdhVUHDhAFMVJP+ntqYngdxYgiFWgcUirM1PlvVLly5mMvBGlfSOkR1LHL9fnv/r&#10;2YgOQLxO/n/D/unqSX6ds/c2DKA3AZ1c5YTrC+1VUOnqmEEAnMuytLRILIf+FpRv6B7BUEhVNblt&#10;8lfIdnq7h87y0OkeouOs26golEqKun/fb9cWAvjq33yJKIFTWKsX/QE3Gkj5Yk4KMjZHvdaivXwk&#10;Nt7vGohhjhw56vG5HXaNVP+OO+4gdqPyT8hOWZ4YY25m7r/82Z89e+R5ah70lCJsJpdZNyeWS0N8&#10;Q5BH+NISPTQ7ybaMI8T2PE4fcT55B52ciiJrzhVzu+f3koE/9P4PEZ/4/GGckze2tpSfEWZeut4n&#10;QnvSJURWI30K/S6hGMkDQTYrhCogchMvNYJQAhzu/Puuu+8BTUc2T+pjyDgBQHTAJjC9lqdDIoLs&#10;RwJPDwLNlqxkUA9Apo4eP4ZVNKW8Rx599JYDh1Y3tza2t6lB0rAvJbJ6DQASURIiLdTkRNdqwMnE&#10;ZKpOwYvURPVkUlMyRMLYK3YoQ9EaIKEXcQbZB7UeYkMHcbWE/xwoMTNHZYIUKLoGNfBQfosQt57N&#10;yE89PlBWhRwADE8Qirm5OaoToyOxjfXVxUsXcrkMsSIpDqJxe/ce+PBHPg4NuVisP/Pc87lSBUWp&#10;ZtcIqkBb+q//0vXVAvjLv/hLet1RwTZrdjy+8vVyC1kAUfhiiXZzEkF9MEBHGUyaLltYr8HNh8hB&#10;GVqaqVEmJ31FCIsKDbsLUbu53/A7rDRbG9utqN/pwcYLpz0qitQTjUY7TH9n0OaKkNU6/KNOd0Sz&#10;ar0m8n8dGgOI5JLpXKnWsjjdzVY/X6wikof+mk+zm9t1x6DuNndsg4pf62u2nh15MWObZF/Gmiw3&#10;koTSRQzITOcujBN4ZrWaeH0TnXdMg2SlkqV0Hx0xjYwYAtZStxrwz+2Yv2//7ns++EMfzRW3Etkl&#10;s8cMOz928N7ph37cN3MovPvOFtr9WsjcdNaqZlNovLtvb2luohGLVhsDR8VgqZuBC8pen2F0amAb&#10;6xtRJmgH7D1jM7e6fD7kc5gMbae560Ps3GlGw4CxpwF1mLBa6FgGVqfR5bY5NerB0FP6HTTbyLWM&#10;gyaUBcugbWxnNUt9x85b1tLNji1mC0RNHid1XiJQi81LF0sV4obNRfeC2eb8Bz/xw9cbAvi3/+v/&#10;W3J+Uc6UpFZXl+fOQsJU1Qc9v+aCUfUXmUDJgljwvwsC0Hf4q2UGPWLW58swjJb8X8DJ4e4hibb+&#10;d8lOmX1dJdnX7Xc4my4K3E5NFP1QmEPIHd4IU9YpbvXkZY0WHeV6tV8o1UxpWUbEJ4CxJhAn9AHJ&#10;Khg59B3JGiTbH8k7noSsiSwRlDfIzohI9DIs6ovMCxZJFjqp/cvWJjNFWABSMLdAgUQSkjeCpiAQ&#10;gK4F0OqAnDCVwAKcHoqNps1kQtrARUBP+pygVrKAa+hWlqvMKLhY5K80DuEpUmo2ICN5w1hIBBrt&#10;Zi6VBYAEkYLFRBMMB46PIDqe7LIkvl7NEQn449EgQdnkJHXveCjkg/AkSuWcH1QAgJCgntuYjUof&#10;UAjVsCoAVUXonpNDkkzmz3TnyOERuIDhWEYtNrJd0U8R68cBeBn+hbaeORyMVRut9cSmUTPFp6do&#10;V6h0er74iCsQ4sFqqrRdqLd6vWSpVzaa3EEHrgPIxpg07DkD4fjY9PwOugM2k6XOwBYdjwO0RcbG&#10;uKCj46Pxkag/7HV6HeGIVPg5N5K3S2Jvky59OIntJqElDzn9IBSsw0ADnHauhAojh4OKq8loBOcV&#10;FLzV4rfEqGowCX+F/w4ZHIAggiX0xD6WcSUGDlLqpWmfM9LoDHAVRAsAaE/ZcBrVyBdGG4k/6w27&#10;JmOUVgKPG8qX8AqgIBAb85lpxHjx8qiBjHP9zapZBTYcMA6NTV3p/UAzsdtu1puYFzBe2EIJribH&#10;J9hzmqj+Iq09YH3Df5TDk9u7VA5QhPfU7BT8D1aWeIcK8V7+K1IR6DTQsyIORDXjha3sZtfYsLjZ&#10;HnqEEIRAzbbZF3JHxyKTuwauaN3oGnjj6Ybl6dNLv/efv7Je7c4evtcFXWT3zky9uJYttAV/Rzag&#10;e8tU5CO37/XSfMTGIfu6Wrdkn9HzKQVnyiOF+ctPVdq4gVGAmxDA38P8Q0/sX/V2NYW7urnqy9+b&#10;vultw7CV4FKygdF2y4Kl53svf2f9sc5BYB1k2Z2enonFYmQjq6srkld43GCwV0kK+gM9LNBpAlf/&#10;9L0J7Zs++Ov9Qv1bv1GE4s295E18l9e59JxzHbvRr4KOHOmXQ7/iamc1cvkuXrxIFEhSmkqltjY3&#10;l5eX4WPDAoD7IbbVmqb3TqvsUsJyPf8X4qbyn3uLC9Cb+NZv/0uuLQTw9GMPE0LT4b+5vUYORfKP&#10;LhoxBFLzVLywTZqdmqVblODjiSefjMRHCObI/A/ccggJK3hypPPpRFqkjc2Wbz/6SCFXEN3rQQfe&#10;JNUHqpsDCMVMVYdNAiLxI0bbWTpjSc8ppyDcRCaiWZ0UfwQIMDtcdg+E7Uh4tFHrfPHrX54YmWt3&#10;zc8+d6RUKfRNUvqTKSxqyx1Cd0XHZTCIBRSBOyxKxlZ8JE73OzIBNF3zBKvbBbuPZmZeitk3sRHD&#10;TDR2UOSya0RJInFlhnxN8k8zP8+lRjeAdUktRdKQLpaB2j/61V/9+Z/5NAzb//Tnf06FT5gFZEVu&#10;H3E/7IlIKHrHXXcsr661IIW3kacmRRTxb3AU8gyJsUwDRNZKcDVLZaSspQUWpTfyMtoZGL0ICOCP&#10;OOi7bBSN/FXkhrAdMohHHLQA6ktUj4rVsooolQSZEo4CAIAzIPXFXi8cDd93392NZtVhN2e3ty6d&#10;P0cpDfIu3462xvmdu9573/uymQIdvSfPnN9MF/oWV71HzCPVuX/yS5/Ux/B1YgF87ctfhsFM5Evi&#10;RVZfhUXPKHA6yYOIuCmCoZggSlcQIqg9qvKocjuTZmxGCtE3SmuEvUx0lg/AFLfDHEKrDzpxv+UF&#10;C7CirCav5USgiWZCzs4ZtMK6NGk9E+xKJ+2wZEjwAIAasOe2+4KaL5grN9E3q3CORM7C6OJJNO0j&#10;S2btuu0GzWZw4CioxPhl0Kr/kcYp6WwDyVari4g3CZusO2pMNe0uV6HdKzPSwvHzm9vFZr3UaE9M&#10;3nH4tg/u23OY+lGuuL2dXTdQ+XSH7//hn124nMy3UNQcNceiEzv2+mOTvp27S6PRL6RX/za1nNYc&#10;0Zldbps/Ep/uhkKx++4LTO+i1SOxvNDIJ3AZ9Lttqxvr5APMJpfd6FINCzT7k7tTsKXNRe3ZoncB&#10;SkriCrGKjgiDfCUGPDps0snd61Vs/M45YvNNR6b27jx0YHJmfGp6LFfMt+riIg/1m5gzXchxVX7+&#10;Z4YNI1dXvLe+2L5CC+AP//SPVZ+13ATRofCt7vJBA+zlBPVjd4BURDYs1mvSv0CpThHypTdfho3a&#10;3wUmVsUACZ1fvjHpm45iQUtQITwlqVpIQEBKJhG/1OulQkubN4JtnEIGLdMIxjiYmpw0FMOEgi8C&#10;/BA0UMcDmuK/0i4hzW6ytcmeS34H0VuzYcsIQ0f0iiFxe1jzAL6QgSPPdFPD8PkCeEuQ+0kLuHSD&#10;a+T6kHRYCPjmzHexhiCvwymg3eZZLAAzM9McOzCroACk50g7oIwHm6bVtrs1GJGeYGB9ZRn/OAA0&#10;EcAge3fYYE4e2LfnnsO3cirHolFI/ElENyAt49UaDs7s3gl9P5fOrFy85MBOAnlCVrB63U1ajoWe&#10;yxnAPTIUnBofmZzA89LLOgMbQ1wwsEhEw4w1qE1my5Rh/IHvooFq5rR1GnStiy8pZ1gVyJUAAzp9&#10;Vjgp0iHP2VIxAMIxigEljdBSCvearFGrNmg2WVS3kjmP33zLbbegdWlH0hIQzEbrtGReLB58ZL3b&#10;B3w1u/vr5VqWLheHE/oATh+Iz1y4tJbJlWi+cbgC03M7EVQQX0SHrdGtdYxttEJpdABIFr0NgZeF&#10;OcE1hNRB1ucQDNYCXkFHPzQu+vc5YMkC2S/J5bs94b84IR/EAAD/9ElEQVTB8xGLPum6kO6tVgtn&#10;Vn4pUrgSogyjZh4or0QRfxGRUnEEobFEZmnPYE5nS+wpNkaHkhQQTUENJQIPKjJIQOi4L4NKrA6a&#10;Tc60BDzdLv1U4A46vM7Sh5AnI4vZCgLFTwYDuAQiluwQ5PkMGwZMNpNBtWDXjh0ACZBn7Mw0LqT4&#10;YtB+ouaJ0XjfAx/WJ/g1n91vf6T0Rj5RIlNmrep+GlgQuFAEImWXoRQz2a9BxoAAqqZnTp9bryFA&#10;SZ+LyeDQDE43eF0uV8s2+gZ7wOAKNU3euslbNLj69pHwxO2eiQMNLWjwBk9evlRmaHl8tBYAi1v7&#10;tdvn4pAA7ODaYt2i1/j1/F9djiuAwBVDgBs9/3/rw+YmC+CNDNq367l62Va/ydi88lPPuLjpqZ3+&#10;Jz1D00XdXisnfK0kVv9CAK6bm5tE8GKdTR1YsWGvHsBVrEH/LP6kXLhQTJGdBryAYJE4G5NUETEi&#10;UFRIwdWEXz9IPXt81cOQmX+j3t7csenX6w3dXgdreJ1jeK2PuHq2X37ydTdmPdiTZExolaDwNqoi&#10;tH9z6WF/0EnHheMSEz7Nz8+roo1lyAJVoYM+KoYh15X99g1903fik68tBPDw17+G4hGJPbRWUJf3&#10;PfRgqVjGexwCY8AbIlYJh2NEHaOjI88feQHravpUKR7cfdcd7FTEfUSl1XqV6g350de+8bUWBQdh&#10;dSJoj5hZl2tKMCQdziQjat6JLpWSkuIR03d+djYSjZTKuUobNyYxZyavr3Yq4WgQ4mQ6l0GK/8jR&#10;5yvNitk2oJ1brpeIFysDNTGIFoE8vd+A0IySE8EZYn4oB+oiWpISSA+CPKZGjFsXfO9qpUDwrJgO&#10;SCXpoY+Ma/Vm6IGJFxcsUIrqUooxmXbvmPvIBx4KeXxU+4+dPiP5noPo3EKlCGcpkgI4Ajg0La9v&#10;UL6THkI8hAkeSGghIKj+VzESpACj9LP4wK40fzt4xoAEvkN2QXiHyGK31hxU6l1pz9X8GrbDTg+Z&#10;BrJP6DJSG+MrAibwkqEweYfo0UnlEppqPI4i4L2IdpEV5JPJxcXLdfyoEctGqaHXpxHgtoO3lwrE&#10;mb0jJ05nKH3bXU1ScgOnxPLrvzSs7l4nCODYsy+g9MFpJEvXMTts6BhRjVaXiiopA3m7gjNQ7KL3&#10;QZm9ScZDjN0mAKPCyVhCfotmEjV4ul7N4rOT1DaNvRbZL6kv/yIoJj6yaJrBaGuR3xgtDrcf96aR&#10;sZmpmSl6NpOZVJOe2K5h16HD07v31XqGy6trNMvCqqdA6RIWBsZmfSy9nA5K7bh2SbAvI0sXjDdR&#10;nQPNsWA12EYIqj2oNdHoEgyAa4TZc4uyMZiRmY6CGCCOSXPFxudvO/BgKdtABDEacK+unN/OJIw2&#10;bdeBe6lX1g3uuT23FrnwcJV7HY9v/HK//qXVc6tBe2dsYqFU9AZG9k/frsVHWpo7z9Jn9WtmQ219&#10;oVvNmnpNqFKLa1v1NsOYbMrotuA3Ju2jICAkDpIaoy9I4C8gAI3VFmlDtVjpZ+VO1iey1yZjtVYE&#10;f6l1PGZ7LFmorqyvp/MJksqN1dVqrQX0xGQPxyNjE6Nen/9HPvL+V6yW1zxJ+L9+73f0eahuSvPi&#10;SsGLYcN+wRfS+wIkbVckebULULdWJW8lEKh2fNnc9WTpasXsuzc12Tdk3RBNUNJnZIRUVzrVaYEA&#10;WBUEWxum+lRhRZtNpAEEsGPdE5QTP02j9LXz8YJOCYLwnVqJSnqxdhzCEMPPHhIShl9MrzkqnpRA&#10;D8IB4s3VFxElP2UYqBMVVEsAb+5Cbc9uZ2fkd5DtSUERHRemt7g3MhrrYDecHfT3EJ2jm6NVw4S8&#10;SSC0Z8fOe+644/ZDhwL4gBhNWNwFIjFbKBCenAyPjyLZ7xedV8M2YsvbKTJ/Ba4YfZprJBKeHB2b&#10;mZiaHBvD0wQtFzZkrxcSPw6jrI6gAGAUkrDQIsGBK7dLgi4u0wADDtqyODSya56pi/VIdVsI/9Dq&#10;RY8EnjroHKwOkUEFPqMXw0b3kj1kcwRsDpbrpZXVdI4WG9Pcnt1I/WseNz0bDHSWdRo0du/bu3Pv&#10;LqDUXDFbqPczUJtczpH4KKJ7IV+oXKpubGzVmx0H/WzReGRkjG1JUFSrsYnQnqnNniUxBAupjtxI&#10;QCnwNKCgSD7Q0ME55RSLhKY62ZDppdjPuICkpIsxXlWmFJcKUYYYNmoNC7fCRxtqVQh3QHWo6UMS&#10;mAmKuQDQxVojX6wUK7WMiNVkcR/k3REVhAgZRXQgFMJ9Bh2BSCQcCYfckFtVDwkZfjqJPVaZkwZ6&#10;RHcSTRyoOaJFIW0yXTGj4NLAYJAWBjZc+djB2GicFj8dShOYVQ+tYQow5BUN4D3v+6g+/a757L6x&#10;Yy1dgpSJJ0w80QIQCRY5M8xRYEH2SiEKmIzZuuHrz7yQqLS67MjA+UxWoFUN/xn+iRoFsmX1vjNQ&#10;6ZnqtMLYgoW2o6n5VuAntztawMfezs5LzAD10NQpHJ6N3r9rxC5CA1ZpNlAuQnqXnwyTKzU/tdDp&#10;B/iWKqxvwyV4i8PmJgTwNlyjN/wRepb1qhDA1UYAPa+WjVnft94UH1t/E/Z4JABYjckDgcl1FRyR&#10;w71ioDVsAleK4noXlq4hh3gvM0R6ycTQW2PnuzqFrqIAej78clDge/P9N3yC3q4XvA408fqH8EYx&#10;DX31eS2I5I1+Xd5HV/jTYzJBnQm2rlTvuXZsXXD9+bm6ugqrTSnoeEHcAYP4JxeUePfAgQO00/FL&#10;tjd9f5KI8Ao3REcZ+OWbwDve6Nf5gT//2kIAX/vyFzl1hVIegaHl5c0PfOCDRD7r6xsnTp4rF0p2&#10;zbN7114aCwPBwPEzx7v9Vq1e9vvdP/bJH0b2mdLV+EQ8m8vUmtVMLvPsCy/4fNQu2OHId7tik2yz&#10;Ij5Ei6TsoihWyZAyEzsrIWIiYDjWcLSraLRJyc9OqzjNB/QwG01wsvFjapYB5KnNE+SJXS+ps/Lh&#10;EisvpRol8bJs2dIgT+6tu20R9dIE6RGKKYNNksMBkD2CXmaY463p8dFysdCDAY/oNBUqSeG7PEfd&#10;O9BeEQmkSkrC6RBtNpyzukGXgwAacOJ3fvd3lrc2pYQI8Rt5OazUBgMH7tDtVsjnpoGCQqESFDLA&#10;b8D6TrjDylZIrJkURVPFVohquw12D3fNE7K7sKEPugJRb3DUGx7zRyfn9906tWPfzM59E9Nz/thY&#10;ZGzKF5m0+6Ou8JgzEHN645on4nCHnJ4wRQd6hGnrjkfHf/jjP6LI9ObE1sbiwqW6JC1dpgTHPzsz&#10;t3fPLVVkxnuDF4+dypVrTEhhiQpz3PpPfvnj+pC+ThDAt778t3Cq65UytOc6cgj1hiROor5oE8qF&#10;1QFR2upwE/eIQ7USO1AkD6EAEAqjeY2ood/rA7LhOtP34bYO3NY+9ABzt61ZsQqUJgtpsKYeif4f&#10;cZndMz2zY/+d9wRic+P7DrmnZyBgLK2s4JJdbneylWZsao724Meffsntd8loMvVJauwWmNF9sB1k&#10;/xxWcRZTknFSSyf/p/ubnx2jtQVGZbTTaVwkBWvS5CHWErV6L1/pClHUFZic2z02Obtz/4FYbGwi&#10;Mh1zRyaCwU49c+rk041alhr3hz/xSZNGf3AQUgkgFAm7ZtLqFSAgc8uAUoA2FZ1zVEzeknmHb8LW&#10;4lt5c7W2C4y0kLY0Cu3ytg1wjfKsTdtKZJg3ABZuDt5MQVSsv1lrbSgtYMzOVIEsIr+VMrWAAoxF&#10;olZOpEEagLn81J2NRr8vPL2VLX/94W83B+3VDU5UBdY2nXcLlxfHZiYP3nbI6/e99/YDr1j63mK0&#10;x7u9ggXw27//u0M4bhjrficU5iJJsUF3CJLsfQgBiLi8DCelu6kqomrzkpVmSBYbwgjfeWOVcQ+b&#10;AXVXQGmogZuuMDtWEGXDJXk+q1iHtQNpTaQBFSYhsmCISaIeIp6ESiWMvECvgshdyN1qlVPCHWhI&#10;8DbDnt6hOKr+T0FB1V4lD1i31AOFLIhjnhgGcGSqZM4UVsQfGYv8C6936ALkncwkkmjY6XQt1epV&#10;jkSq0O02LAM+d2RsFPfWmdk5TEwmx8cgHxRzua2NjVattmf3HmD0vsVMT3yyXKgRO9FfabFubm4t&#10;Ly6hyDo1Ol4vlyNe/8z4xGgsGotEEC0E0aCLC8YTOJgstVJttlKvJjrjrOtZM4s6ezsnVMgyQABY&#10;Z6qcGaRYehW4iWoCXAoq1PxefiPKC8rsTOWf6AzKik7rgbHRhmkDnX0tsZ0vV21u655b9lFtB3Mj&#10;euDji5UKZI9oPI5C3nYmlS5mWFZyDcPYWHzv3I6w1xdwevKpTCKZFBk3txe7Wn84AlwhlgyGbgNp&#10;RNqRGDuMJjVwdOxRUZBk0ZYvJaQS5f+gR5wC1eiqbBBP5JoJZqPGkQqXhMaoMB0dkR6qHyoPRHm9&#10;QrRE0lI9j1dJzZlEkHOWp2ufhB72fr0JhI5qQ71SAvvks8sC8NTZmAiAKd0jWwA1AaCiWCyAR0tj&#10;SDQ2A44TCurcKYolnFIWM4azZre6oUBZzABH0rHGaOz1ds7NIkooXFghuLF8sRir0SjUF7m99/0f&#10;06f5NZ/dP/DA6XUPQOR2hQMiF1lBAGAmEqEoGgAnA6K+7FnG6qD7Nw8/XW71Wmw0mGO0m6BfnFuE&#10;yLvdFhwTgw35qmK9XRvYTfVeuzxoFniRuW0PORu1Cgj+wGojOjIiMdPM3TEbv3/nOKoMMscV70AN&#10;lOFNj8Nv7PP2yqN7i8PmJgRwg15uPbfXM2f9gf7z5TXYl2eM/GmIf7/aF3qd9FIvBSeTCVj9lPTJ&#10;+lhQSQX11FHCsSs3fatVHAG4srLE6ZLyZInMWTY5/Ym8UD/aKzx0Re18GS/gjabHN+bzr+24ef11&#10;542iAzo2pG+jeurOA1geUP3h+cP8RwUQx0d+w09WYS4Vl48iLP9Mo2zc7yH3gAAkcQQvASbggU4z&#10;0Rko+nfXj/kmBKCfDX07f/ntKlrHg5c7Ajz/1FPsZGLCVy1BuiwWcpSCCElgw83Nzdutrr179rMT&#10;0hJ/5ORzOBZTc86kE/lc6rHHHn7+uWeeff7p0y+dIVBEIf/EyTNsnhKjt2C290VTamBCyY4wVhI6&#10;EWYTZWNluAtOAFVAQ+mRWg02zjYXgd1AeNkERr0Bvyy3quK06/HafT6puyAhBytSXoiGv1xwtmto&#10;zbDupdNW4mPaUKmFig2emA70+hD+CaKRFSRQFdsqtNCbLRGHQ6LPYkJqn65iAn/JLigGghdIfgRL&#10;04BuljA2DQbsoODBov+/vryyDj6VzdJhRAGKSgshF8buCK1zNM1ex0e05TLXGrTaCh8BMy3KO/Rj&#10;KgQAjrrUqCky2mAGa0GbO2r3hMzemC08aQvG3OHRUHQyODId4h6f8gRHHP5QdHTKKDZXnmB8wh+f&#10;snui3vCEOzDiCsadvhHNH3P6I6HQiMsT6HZQGYh+9KM/RERHwJ1JbC0uXkR0n7yFLwMjdcfc/K5d&#10;e4SaarA88/xRKhVdE+ZDXA7NaLD9088Oyz7XCQL4iz/5YypUDLB6lQ4S8Xpst7pkHZHYaKlSVzLI&#10;JO/oIbGgq1KoXo7Do4H1XHTgxWSRRYNmbCXhZnJZDZZ+QyAAY4eKvXnQcdqh+9tVkmaxu3zh2Ig/&#10;HOayV9qIO9h65eLSxfOZbJqsN5Ur77vtzq7Jgrv42cvnUik8tPoT43G3vW+30Pw/cFhQhWQASIFH&#10;lV5V0dCMz4jdYLL3TIgXomhgowW5TBLWQCFM+jKQR290B8V6B9nuPbccHBtHnGECzrKj3Yepn166&#10;cPH44/mtS6Mhh89tKaTTAWnrdcJi8GpOGmOMTSzNzR6XP+6LG2sDQ64VbWof2XHHpMVjaRryKZwT&#10;Ax6gAjsN/JVuYtlK88ygh4b7mXPnYY+7bAbOCWIJDF2ozg7LwGFqqL6AAYP/an4qyJrkkqqyhT/h&#10;AGUGDALoZaV+5ao0+l99+FvVTiOZTTFQBPXzhzL53NTc3Pj0eDqb/+A9h1+xy7zFaI93ewUE8Du/&#10;/x++GwL4Tvqu+qaZxWp5uQoB6LxZRZNWFAApwqpCwnf6/lSKdrWGpm8TknHrmhoy5+UuEImIp5MT&#10;yqIly4ycJgTb9Lt8DgVbSD1S+WdWM58lY1ele0XXv6LSNczu9J5iUnrdVUF08GTJUo8V31h1vKhE&#10;ULdl45mkogKdCp4pNXERUlFPVj8EXaDi73Q59u/fT17OZFrfWGdUi8BKB5mPInxun99Ho3uxiMR9&#10;BbCM786i53ZqLIDZVOrU8VMry5vBAFqPTroIEFj2UGEOhsAOsF9dX18vFUr9VqdRrmJJMhqOzE1N&#10;uQEPpLldEn4HTQxejd8Io10sSEU4Uj8yO7AE1XsnDQ2YCbjQi5E+Dpo50BxApcOG7L0NIg80H6jn&#10;wF78T+kwIhgAgiqQgY7jkHILV6DZZpvxOxB+Mm4lM9LM3zMdPLSHN+CK0E9AzJfLZEETEMRnWaD3&#10;U3q7xAPRcNuenQdnZ8eg0VtM2XQiW8iKtACdDKGAw+smo4dy0OmDncAHEqil2+wydVUbgjQe8b2k&#10;IUD3l+hLbiwLuBolSg6EqgM8CFAjvadB5zJyo0AFmYS/6kQnHQgaggJqF+YSAmDptDXZnxV5BVV5&#10;RoKZ3TJfKKM7w2t3zM3t37UrFgrQ0gZkCksik80C35TxLy0VkB1hLeXrc3Y9CHayaQklDOxRDWu8&#10;KiW3FKKDsmwQdYY2XQngLcJnqHKi9+zeDY5wZVTJQaiTL/4UelT8ngc/8q6EAPTrwuXoCgSgt/9z&#10;kUTBUkYmYYCsAhZjpd9/+PkTmULH2KHI4HHavDaLE7h10IPAQkSALJERTUa2NC6MydlrDxIGR4PO&#10;lk4xb7N7LQaNBhoKC5oNh5vCvpD3gT3TWg/ioIw1HTy8mlW9PLK9thH+9Xu3t7gp3IQArt+l+X7e&#10;+dUZ4+CI5OWyxKmbqsoLPC2NUjRWyWrO8iH62xK5UWhTBiQ847Uyydf6PZk8yQlRLGnevn37FJtA&#10;oAQAY9mwJSxX+7nK9WQNVeQtsdCUrhn5BzsN+wyYtNifKv1aPmt4uFIxlpVS//TvG13To4er95ef&#10;xpefrncYVvf9jIZr+JyrvSHSTWcxk2wQcFy4cIELjfs6BQQulO5vDAOA6wXog7A8P1WvnWgmr66s&#10;Lq8sXbp0WakDbpFR8GQd3OFS6ovmuyH/56JcWxbAk488LJLShArUVz2OTCY1PjE5Oz1z4fxF8vHR&#10;0Ynbbj+MZjg5zaNPPUKBh4oQVfRUcmt1bYVaBGEodZ1bDt127ORJXKZo7SYLocbOBSFgIumi8szO&#10;SWTN1giBd2BBRstOyIE8wIB2+lDMaNearR6d1QOjRrVmfHLK4fFZXT5y377J0UBj3envmzS4cgaz&#10;JigAYlHQBzoitSXxt65jJAC+kACoytJTQp8tstgAGQwPiskUnagqS9sQx8NgkyBNqlUFxJD6Fgk9&#10;JeYjpNcbK42saqwqVK9I/lg0yEaTmQwUWQptQIx8OZ8/QKEAbihfQ+wOUIGyY/rjyZeLHAA1ZNjX&#10;8AzoxSfyE7wDHjYpDCpZDkSrwpovrnlHEQ22uINmu8+MIZDVidJbe2BpYQiP1J1Nm9u1D5p3Mlfu&#10;m535GirklKDt9Lm2B1bu5MX4Rfu8AUJSarZYi33gfe9jsvS77WIuvbB4ke6MShOjKVk/d+3atXf3&#10;LWb6ugeWR596jvI1smbU3+n05tJcbwjgL//TnxLsD9nOyoOaCqfb59938Pb1rQQBF0oAEr0LkUcW&#10;dlHgliZnodhzaoENwGvIHIj1WdUbzbrXhjoYl79F9duHspmp5/WI1TbwQF9knNEdQCKxdHlhJVft&#10;IH+QXl9ZuHweC0s6bSlLRscmUb1fWFrd2FpDHxHr8rGYRzN3qeIgJWEz961G2PWSBtpUuA90w4gQ&#10;CICBjcm2zYXmRKPZKwGl0KSAVB5ZdLtXA38BcnFICznjqJbZqG0tD3KJyy88uXL8cXN1c8Lb8xhL&#10;bkOjXUxWUquF7VXXoN4r54wUIw30k7rZ36j/TUFh7lj3hkZHLNZ2oeGgiOdyoElnaBT6pbVuZtFU&#10;yVj6Et83esbzFy478RhEXsBmsJs4bOaHje/iMTVpnGD0CrwlRWr+IHVkwVCEz9qFisMUojkHtn+9&#10;2i2X2tGRicvr6xfRFwgHqXuD1WQQGtvc2s5sP3fi2NEjR//bf/TZ6w4BfE4gALXJDxmvw31XmQJC&#10;9+PnVQhANndVc9UhAOnN190EZTGQWPplLAAVOFyppyn3b6GvD4u1giVKBk7Pv5ChxbaChUoZBkIU&#10;HwIEQigSCAAiAHcKqtIRIKxufqP02tV92MeiispSSNZVAVTIooDzIaFXSb5LrVn1HwvupfcXCBAg&#10;HARpBxA3vytfSckbc6NUjO38wUOHcKEDIiiXihJosa4gf+FCm8UBNIASCjEYs6bKFtkWez8PCqWU&#10;jrs9HEkB1mFU7dm/vwFw0BucO3f+3Jmzy4vL0L4K2TzGhqzX2P7RmwSmRmSH43KRhqhqCaFTgFrO&#10;iRKZIJ+XN6YZS+rbTDnxDZAjFFRFfTnRVrSYiA818DmBAMjfcTtV3ecCAAhCQMIsNX8FecjpU7Gd&#10;LAPSOt8xI2RgHOQpdhcKJOszM1Hxi2o2Hazpg367UnXb7BPxOO+STSRqxXKvOpiJe+7ZMz8f9MU0&#10;nAZrmfRmtpxtMpdB2iJBevrZjIQ3pneqgrqZLVCoumgvQgWQjjF2CNHIZ8GnOUikSJSki2rg0tN4&#10;yZb5yWIv2T4owHfyf0n+1U2xbtRNTTjJ6pSiO7NNzo5CoHQYQDUCGEzb6SxON4TXSDJOjo3GwgGP&#10;3RbyeaIhTHkQtDIg5YC+Qimf397eyKWTYAHQBADr0wkIEMmKQAP8DrfDDGeLbB8OlWhOQreo16vl&#10;Ui6bxh2GB7gY7t61E0RI+V/KLsg34HLoLZb60d9z/4ferRCArDoKApBQQ3myKm8hJGFhuHTFOLln&#10;Np5YWH/m9NFCxdJthqxGN4oKhoHG/k/00u2j+MA4QfZYFUABYgw1s1brG+twOgzsWi2Hrc1e46Xv&#10;wkYfSiWN/+RHD84hO4s4izgCXlG2ZnzqlTMFaL6TkoubEMA1zJve1rcSlhJVFbUAEjIIHg0YpsSn&#10;dLa1NLtJjEYhl1QdnS2JmiXzFo9r9ia9xkPiVoGcxgygLZayvLKEUZptCiZnu2CIvFaqprR/bODZ&#10;lH93795FwKcj+gKXs/UQSBvZyKCDUQFmVgjmIJGjiOUgRSM7sg6Gwr3ivwqQFdUcWOXqyIdTSecK&#10;6sfAuqeHHLyPiAzrscOVTVu4ysPFWo5cF4NlkxNkYojVAd7JXBVwQaETigSo8H5FKZPtQu2Kr3H/&#10;LnThOzDDa3bvXyk1vJGhcW1XEPX9Xv12BZ/53i8r+m1sp/pQYEgsLS5yx0eNxIwqA0bHUj1wONA6&#10;prccpSS2Vj6DQIHxQMca1Q96qbBnI0Tm0tEyAOqPagBZgvjyuN1CIETt9g0gO2/kDN5gz722EMDf&#10;/NVfiJaWcgaC+Li+vk2mdfr0hUYTz2dANOv+fQeYhXgRHz99rFQuksoCEyB6REsAxEXwcaT2PL7g&#10;Nx9+CkkmWtb7TYavwIZU6BvIUZlQJ4JXTWv0bGhkKjo+HxmdCYzMhkZnkUELxueDIzuw0dm56/DU&#10;zN7Z2QMHDt43v/P22NjuYHjO6Ztw+SYD0R2ab9wbnYiNTgVhVYfjPn8M/3W3O8ikR3kJKYkenmry&#10;k958G4l3vdODU0kcCt0dZgGEc18gjHpfjUZOke2Ggm4ulqm3OuQlctiQ9yUa464aiGkZJbo1IjSF&#10;2DcmaVJSbnQy1XJOFLQB/OFl48PuQMCel1jQbR4YG91+Ll+BQY7kUoUyU5sYz2qAF0H9B3sqOvct&#10;RK0+iztkdYftHvL/EJV8q+ZDMczi8JnseNThC22nVd7r9b/nve+tVFpr20k6BUp1NK21gcXeN9Ft&#10;Lj2HsOipM4iWfb1G8Efz7wcfup9+g5Dfk81sXrp4DnJFsVYVboPRtGfP/tsO3E5qCmj27UcfL9Yb&#10;0iZul7IxUelvfHbI/LxOLIAvfv7zBJoiYUgDqmgkcjIcLo9/Zn7HwsoqMRPt66o6Cn2dVn9ROWcJ&#10;J9cXlXFY2J3O5NTknYdvn5mejsajdOYamtWQiyy4qdlNLrTqLUa/1yXqWfirdyjOQ42m65/uI8TD&#10;QlQ6kb6v5VPoUkLUQLzt0cefOnnmpeXVFTYwyNS758Yd5o7L2rOau0JNMVIbx6+AwproWcj+wyww&#10;U36k+dlU6eAFBSfBCbpUQe4S+wLKwQiUMA7bwF9WEnKWpnatkrh87tKxp+vJ9UFxe9RtGvMb3Iaq&#10;H1PCcjLqs7XK6V69UE6uby1cSC2vA3LXatl6u+oL+siNIj4XOGi7XgmEvAxDU6eyfu5kfv18ef1U&#10;deuC09Sy9sFMTSA5iXSOXUMzD5wmjp+WBCG02BFpg+xP7m/G1dCN3B/NBfB4jBbUwgCPZEhIcjOE&#10;WgatWrdRa4/P7My3WscWLnmjsVqrzQUjf4DqXe+2q8UyV+1/+PV/eL0hgN/93O8Nt8/vhgAYOYoF&#10;gMic3gggFLAhBEBYoLoDhoRtncb9XR2zEnbom+BwK2TQq0Z9na4vYI9k8iTeqh1IQh8JBXCmV3QA&#10;0YTkMemcUlJEVfGKw4iwVpTTneT/Q16/IvUrgr80CgzT2u/a/68UMXTjInUfcgGuwAEi90EGKlZ/&#10;OolcarUSWZBIU25BFZ7uD4rpNM3DAaGsTnIdCAfJWPlc1ccOMxkBVjuFYlT3BD0R7nF/dXWtXCg3&#10;uq377n8AitDG+saZk2e21rdwxayUEIa0+Dy+AQBnpyvGS0Cf7XahDA2/UqxXS81aqVZBzxT7OdY0&#10;3lIUC6i+iMuGNFhhiyCSmwSCDeZfBVY7XWNCpxY5FCqq0hcxpGPIyRLBfAnUVIeUuj6K1SfVdWgs&#10;rHRt+6Dp0Uw+RPsDznjEMx7zWmj8Mfa1Qd/e6/LYZ7GEQQGb9XIq0a9WyMBun4vujQWD0IKQ6ium&#10;U5nNNCEp05lGq/FRm8cj5neKksGHsc4SYEgjiKrnS8OFkvpTJgrgkBLNqe59SeDVXdT7pDiMvwbN&#10;XLqOJLNMJDdENkSNL/mNRJPK310NZv2BTl7TGYtDooiqOctYYsnCt4V9CS6BH7c+0VfsctnEgNDt&#10;4mckjO2nDdh9eWl5e3M7h2tuIrm1AWWv4HbZae/nNQCkLPYeoiGXE0g06MfhwRcMeP3wIcxGoiwG&#10;+PTU9MTEOGdZxAJYidkEADOwt0AiYeizY7rrPR9410MA7NlMfmEQCw9IiIFcETGnQXSh3G9+47nH&#10;841Bx+Q2adauqVPr0bXSszgtXZyFsKyxdAEBuPcteLJaDDX/wBCzGEcc3bijFbM0vQRIwIntZiJg&#10;b3ziPYfvnQ93G+jziiQ240Vna+qtsnr+f20D+OsdzL4jIYDVtY3XSWzeHX+S0Y4BJs2XrHuoztCz&#10;JZwisckhExPOFisR6Zas02YrCwpbFAuHLJmCXwuMLuK0QjiqSwwHOVbUSnusLxR+BapXA5qb8MCV&#10;Jv/33qAVsJ4qeZsaSxXvwPMZUrI94+DKf1lF5bWox7GsmUDthV8FYqEkUpU3OM+Xqgd7Jx1nQM+F&#10;Athn9OWzSK8Yc5MkE9FdtSiz5Ymyq76Vf4eSo/cdDIVsZe/geBSbWTl4UaaSwrUqQEvhCixEb3fX&#10;aQoC6AumrVMPXnl/7YR56FzwKnNVtpjXTL9fpwb+JsbwEA15Q68casq+2muUaD+nRf00nj17Ft0a&#10;MiXa0lBHxteRrSvgDwABRCORYDBED0gwgN827W/0/yP/LbEO7+vz+jkwdlgulvj0tNuhkLhCkrty&#10;EXTiyd/728z05N+5jn93E4D867UaAb799b9lakO0YehTcKGSXKnUuC6QGkmfRkbG5+d3kEQfPnz7&#10;tx9/FLJiOBzJbCfz2QLBDcEGibTm9MdHp48cP6sF4ia2MmfA5PDYHD6D1UXKgTy7xeYx2T3kvRYt&#10;aPWEjM6QQfOZnCGTA232Mbd3RHPS1u5sdSxe3+iD7/+YwxneTlZ6RlTKQmZHeGAOGmxBs+aVxFvz&#10;GS3ytgiz9XrUe7Hy9trdQc0dQj8P1jx3myfoC49o7qDHH3H5QqPj0zt3H/jlX/nHP/WpXyAtN9pc&#10;bQPwhGYyO/3jc2aHz+72O1x+O3fNy53IuUtK3ycZd5M1kUeZOFq7lyTc4gwaHG4iQA4GrAGkw27z&#10;cADeULTeNVThVgMHuFCx9CNjgAkGh8oaAxvXDCAiMSUJq8vsDltdIbMW4vzAFGDNEvF/GhrMVGNE&#10;NtvttGMhffcde1Kp9Mp6xhvE385abraxDkO4CjcC7hQbiMBZi8lsG7Vi2O958P67MPn2ee3prY0T&#10;p47T10EvgGhtm8z79t1yYP9B+AIgNt985LEaiTJCCg4nCRWL1G989vpqAbzw/PNUKTWXhy0ElA6f&#10;BYJ8Jc2tZfOlWrMNfgS8Sv5Aig5jA7lJJCRotaBoKIX/dhsaL1IgO3fMHzx0kP1k6fzpqNfWbSGz&#10;R1jdc1gNJDoNvNmwLrMiUA6MoqH6zUciiUUK5EJAv5xtNcpQYUk48qVitd5AOrFertOIHHCbHKae&#10;GwdxA+Zowo0HryAzYImXmrOgwKwqwj3h2nbMDrM7OD27I7G9rQS52+UqOACaC+i9e0rVGrxqWlGM&#10;7YY2aIddBrexE7D33eampVO2tGuWXgO7gX6n6nKYlIy/yeewRV1ui6HtjbjcUXfPjvYhwWO91SnZ&#10;zDQ+1I2DSm3rcnXjcr+yFXC1zJ28rVPpVgtkgJVGL5HOi7elkYSB4q3RjmA5Ab4UZZ0Dq9foCPZt&#10;oZ4t2LMGmgbnwCbD2GDVEPhAQh7yBW3Z3VbVabLDJq422pdS6SdPn2tabbQoozZmEKVCRM4ZfSQl&#10;bwcE8Duf+w9XtkW1wg1TRkmtvlsL4CoEIMp/CgIQCFihAEoXRN+Bh2D/cEO+ggLIH3VxBNmaabSX&#10;xBNYR3qBVMQvIIlqCqL6IYVbGAFK6EiIMwxU9RtV0FXwgaITKDq1Qv5Vmjuk8EtuLxu/SvyuAPyq&#10;JqxTA6TyMAwLhAugZ4eUL5TEgOpOv1KuUC3C/QETgUfsoeTauiaKjFEO3yY2q5hlKDOdGi9WdHzN&#10;60a63w7OweXjOtJGh7HcyMTo/kMHc7n8qRdPbK8lIBBNjo9PQP3C5S86wnwRNT6/H7s+fPLcNDj5&#10;3Fa3o2cB4uwy1lv0NzfxogcBbnKmydYJh1Quryw8wC7oARvgegbTiAVK5CfQo9CNTK64L0rOr/Jg&#10;GankV5KG65dB7qTXfa+5E7I2fLbOaMg1FnJOhp1+S99j6I56HGG7Keq0jmiWiNXoHbTtjaqr2xhx&#10;WXdGvLsi7oixa6sVDNV8KZdMF/OYXVYsJueoNzozjbqqgD86kINcqBTYVXgnXFYiXGlMUBYUFB54&#10;oEwN9V/KTyxDaKpQupHUk4QRIB0QKiBTHrRCFhAGmSr/yAVWzDT5p84CkFGlpAOGhm/qkbjVinxV&#10;m4oGTDxBYSiFSLm5B9NBxAmFhUCfuaVcLF68cHF7I0VdHxlaim41+rnavcmxyL49exBLotuCq4Yo&#10;AHI8QADKxcCDfGAoGOCb8KENkYHY6fV6uBDANcwVnd4rYTwfKKK5crvrvnc5BACYz7YCDnyFBaDP&#10;aENbWoUs5q7d8OKlU5cT+T4BjGZjgzGLCyuSqyZaTEQdUFR/UBQVryBzL6SZ5nsNx6CGBaiR/cM5&#10;ANViOUtWW+fCvsrtO8I7Y6NOtFs6gurq40Ooi0P+0BsiLP+dUeHb8YR3JgSwuv52nJsb+zPYOKEA&#10;sBpL75dTE/nTRl13MSGJZ+FgUcGCCKK+4ttjpmINBrBKcXs9Tv7LI/7EAqrz9qnQ6qCum8iP6aE6&#10;n/S0hPVN58d97w3WEwMIUVSeRt5ONiLLp3qfTl8cv/lQtf5KVZkDA7llAVYtgrKjsNnI6i0fh+Nu&#10;g0lFsINBIJbdekDwCjiNf8rBXFEGkliHwFq6liWGYH9VcjziTCRbgNVCPUq6+dTSLXseVDqp3ghk&#10;wfLNf7iRlHLASsJQGQ0JS+HNXPjXyGNV6PDat2uV/b6ZI1bxy2vdBMdRvExOB8gODT/8C7kpv88X&#10;woze5YpEosDfKDhiBhCNxvgLjEe8kfx+bzweE/9ww4AByFnlgTq9AsQQ8ylfJR+bpe439Do4yJv8&#10;Ujfey64tBPC3f/1XnD3OGyOZmCaTzjabnfHxSWw1YHtiB0BoSPQ5Nz//1W98s1AsjcXG8rl8p9Eu&#10;5Mp0MGKWbLI4Y2NzG9uFcHzW4Yn4IhPRibnI2KwbpemJ+fDY7PiOvbkiHFObNzZpcgU7Jkff4rd4&#10;QgO7t94kLnSibI8sXDQ6Vm/2xydj0fjE2fMbNahzNl/P4mn2bRUACquDArjTJxp4baonZgj5hkKl&#10;Qeruj47TMI9UntUTNrnCnvCID1298Jg3PBqIjkbik37aDWyudAF9gYE/Mk5fvcMfd0XHTQ4/R2t1&#10;BRyeoMsfBgigzG60Obtk72ZnaGKW9nu+iIPG+2A8EJ/0xsdD49OR6R2h0QmI03Pze249fE8kNhWf&#10;nB+b3x0cnbJFxjz+KGV8tz+iqb59+rvt1PktjORIs9GmQOCLTtECYHT6ycMBuBjG0ncuNVsZ1iRx&#10;tn4r5HUdumVHOlNIpApdg5Widt8qPuaS80tmIoJTLH71RhkRO1O/BXP0joN7bNLNblxfWfnyl75I&#10;/damOciKCSEPHbptbGQCgTdcAZ986nl6MSAoiK2gNNp3f/OXf1Qf49eJBfDnf/XXECCaUtAHNXbA&#10;QN5OpQA+xqdmoOUXK2UYuKIR2G077bgwiloYSyerhGJ6oTTWIZYdGx0lIWGlBWdNrJx3DDrk6lTI&#10;XMTnRPSGvnBlHZpI4UM5MSGVRxiv9frmAEUwQzuxsUIhk3crl0vZIm59EkXLOt81jIRcbjvArki/&#10;oeCOsiBKEChpcY6pado0J9QJSoJc7h079+0+ePtt73nfzOyOC2dfyiSTzXqNFIyRzclskkVX6wEv&#10;qX2fPnwLuWSvZ7NIf4HDhtGA1BkxfZNrLGiP2lxEd91kxgKiW0ekv92utqplQ7PWzWWbya1eNmGp&#10;ZKyV1CC/bqmmHIZyp1OwdCu2bnXQrNNu2uqZVza2yZo8DjNuAS55b2iskFqcZme0PnDXje6GOdBy&#10;RA2ukbYtAPTmj427wyhNhGHKYIhIv4K53xTbDEQrzPaFVOH5hWVrIEIbC4rpjVIBUQ2jhsKioVdv&#10;/Jt/9k9fsRa+xWiPd3uFFsB/+I+KBTAs2useWYp4rTItWfQl2xfMXaVfulqjbtLGvs3/hsJt+nFe&#10;2QtUtq3T+9RN/qGatWWLJ6fjvIE5ofFJAw9nkHkmwvQYpWF4KtR3ucvnCVqgKtlXWvp1OF6x33VS&#10;gm4LMFQGHGoV6Vv2d1UAVPavysvDyoCeF6rtEzlkpZWq3kqZ5aoTQmOA7HGYmKg6CXR2pcMnvC2V&#10;hBohY0qrOsmiuLOYHDQiQeVQVBDpaFe7M0+YnJnYsWMn0wQ6QGYz4TDZJsbGd+3cOTs148eODjgT&#10;cREvZBRanZDgZMEb9YYCLr/XSmrKPq35zANq8KJv4vb46P6HPMbuwOeqHn+IN3RKgddbHZo8IKCT&#10;HJozKydaUk2df648NuXbCQt9qMeoOu2VWAXarz5jw9sr2jpFP00uxk7EYbLUyz5TN+owhWyGiGaJ&#10;amafqaN1G35zL+6yjblt035HzG4yFPPmWqkl5IVirt7Kdw1trDUnIzSYme1OKlyi8QhGIaqhVtZG&#10;0ftTkYnia0q4J99EAESnki3WrSnJ/+W/skKz3ijXWPUFOLtXev7VcBMcQHWjqFYQEZdQYa8+HNW4&#10;HqIfynxGaUMwlDN5dtQCT8Q10ot2AifLZETBj3egykHDAoAOzXcbq2tYzvrcuCJIUs9HcVCTkzHw&#10;G+lFE4TIBdgggRDBqjI4RDFZXEurFawCMunUoUMHdTKvgAuoOajkX/lYSgFPD9Dvfs8H9WlyzWf3&#10;jRdJfdcR6QxbceyR7P9KI4BoQVBrJLuvImtxceXsV5/6+lY1m6y0SjlQayQ1ukYbpQI4KFw2n8Xq&#10;s1o8CLjazPjVBqxGv7HntDspedCSU7cZMob+eqFyJN95wR5c2rPb6kOUo5iPekHcPIw/fT28CgHo&#10;XOMrlCYZPGoI3dC3tzhsfjBaAKs3IQAdlZYNTjYzhj1E31q9zuLAksdKByVNdfizdhLoVFljVN2V&#10;hUNo+RJIitELxUJB4vkPTwUFYPjSAaZWHEXOG+bzFl73qqNY6b236BJHe4z8UDf8k+ousW0fJyOc&#10;WqXMwedQ8pHUwYnutoXwReRZlCKgiLUqiyCx6qAv0mqlphQOh9SKO4QA9DxZRwQkabwCAWBRIzV8&#10;EVORFinRs2EpljobfVUiLyDtUjrfXxZLaSeD9gabnWSJFb9a4YQRyeHcw439g3RUOaK/dt3+NdsD&#10;VLzyKjc9Jrr+Nz1aeqOAwmthALyPrhsspkFmM0RZAnFwJqr3fsr6AiQhSxTkJ4xfcB/0jcUlXhpS&#10;LIAEoXAIgQCPz81ri6XCyEicy6tEnCRPgCagIB7Z2LjdhACuhr+vIAK8Fgvg6ce/LTwdoxF5c6Zt&#10;MpWG6S5XodZUfB/Xvr37MQgcHR9/9IknEHNDIDqfyaOnhKIzsTO1bkSlJuf2LG1kPaFR6vyaJzqw&#10;u/t2Z8+EY5uLDRJ/thxpF4wAr5+svm20d82awebuiOu4GaVzVTXra7ixGwx7949ji3zh8lqTUrfN&#10;1jaaqdzTEYTjWsdIscsFh1GxbfqUpKDhU8PXPEGLyyefaNEGds/A6qS1HuGAPkaCJhSp3HRx79p7&#10;cHJ29/IW+m8WaHc9s9PmCZtdQdx9BxZNtd/zEjsy+aAAOLzx0+aLGCxuo93TNjkMNo/RBRHAZUBB&#10;3e6imI8DCf3hsAZC4ZFG18iX4lCalANcPpfba3bwrYOaK+R0hRBdl/5wg4nSy4A/hGNGp7dHnRay&#10;LpLCrFfQs0XjgIxjYMfi3tCJ+JwH9+/a3ExtbKX7ZkejN2ip0EQ3IRPalegeoLxSpyu5XStMxsMf&#10;eP/dJG2o2a0uLj377HOiAmAiwCVMtN111910c9gxAmx1n3j2BUyJxA+BZygawG/+8if1MXOdIIDf&#10;+cP/u1Sv5wrFItZ5ovIPQYyIqjc+MVFtNfP5ogQNciRSbSXWEilHoxHHMNIabsxxn8+LvDlfmg4g&#10;cr385io1drJdjbIclUZDD8cJWZuVZDfkZFBc5REpFnnIiJJRbKwtY6IGfJtj7akCD/dktUfVrW+I&#10;hbg6hFoI7HXFF9BspnkZCIAoGxau3weHhbYFX2xknEwgVWpU0e1vNI6/+EIxmwUFJheoAm/gFNDt&#10;1arNiJ98vIdcH4kksA40ftQD7HZyB9SfpJYIgoOHgQhE0HompGK6kVFuK7b7zQbqDYWisVTtprPG&#10;Qt5cLhiLGUM52a0lBr2CwVBpNPMOugDalV694vAFKDJdWlwj8aX+73UAAQB+GDt4WBjsLVOgZ/MZ&#10;PTFHGNxqxhufc0fGvfFJ9+iE2R+E/tsqlnK5jNFYdyBV3e1Qw4JPs1ltvZTMN6waLBhIcZ1qCTl8&#10;i8dNUx8VrX/zL/6bV+w8bzHa491eAQF87j9+Tt909JxJLqeqHgxrqcJO1yECkcyXHUpt3uopigUg&#10;/dtI9eu/0zPvlzEJ1Cv0p+vWW+THNH7gy2FymA0wu0m86D8jxaPQK8VpEAfhbzNTdNV6icCHhzVc&#10;ZdUOrlQF1P/0mrDCABh7gh1INUEpig23brWv6oiEBFs6GUD/svof1K9UwURag0mI5SB4R4g/mNHV&#10;m6R5bJqQ5kjQqcQI7Vx5l/MZKnnV3JpbSO3Qahot3oyGGmo5oIZ09otaALYrgwEiDw6TNeQLTmHo&#10;Eo/BGODk1as1kUcliOoPcE6lDiTlFEo+SjuR72W38yuPiX4di8MfCEVjIygQoGPPdGOOEOmhw8Ri&#10;DgpBbikqAERQqmBDsZm8XgdIFHte3cQ+UE6B0AR0L0HFCOCB3Wxw9hr2dgX9Dw/NUd2elwvVqNsJ&#10;AtvNfrs+6NSR9ui2avy0mxC/HJiaNVOjEsWDtpi39Lpo0FY73UJrkKc5zeeOT065/VGQQdFvpNVL&#10;OkURw4DmAhLIFyBsFQqpyrbURVQghQqBdK/HoUGlGmkqqRftQfmrnHclf6BGm4xMRSJlmaOPA59Q&#10;EcLRB4XqpNW7CmRAD7s/lJANoXIul6PrCfyGS+txwQOQ94ZINnDax2anRmJxCOKVbMZjNY5FQyOx&#10;IM0C4HZur21u17wfm1spPrUExtQ/kUVGdgnZJkQNoFzc3triMiKwxe+UP68cJOdfInhOKXGvHtUO&#10;Bve8912qBaDbNfbw+uDM0AUgciC6KaBIhdJmldpaevqFJ5OVnNFnKw82rc5Fg+lSo3uh217oNi/0&#10;i+cG7WVDY7Ff477Uqy0N6svt8oVm4cVW4/Fm/Vu11hNd41Gj5bQWWfBPrQVn0tOzolVbWk+bmuZI&#10;YJRFh+FBnKYKh/o6KPviFfhQjcerS9v1zwLe3Ce8xU3hJgTw5k77tXiViL4KOihy630GZlkK2spP&#10;W3Zeumo7Hen0R8g9mWKFAwFrtkRrVLdRJdPmr8RXxJHiG16rMYBJz4KhEBuV7oU6TLyVyPOrppeA&#10;mrwPjoCwu6nuMhnYSwhFWHQ5NsXHYV7Szik20UgqAwfgjaJ4j0DjUgFWWi+suZDJ5MYU4nhIL/V0&#10;SJ9V+ratnzKwg+GREQ2RdspmQHopXVhoNvv8VKmxqAP9RgwXWh00CBcMKxZpyL7cyZ1UlV9IX5i6&#10;EK0yAeQFbo+AF8NY5NWvzusk2Ppcf9X7d5cTvvMcFdy8iaT9NUfOax3e6ww1vXrzqje12UhEz2mB&#10;5cHQonRPhR9aL3seUAD2cpT9lxYXvvq1r/zhH/0B6vShcJiTmc1lt6EMDHrUorGmFz2whpxoBgZf&#10;l39ymSLhMC1tXF+FAf39v11bFsDjD3+dSAPyP83jSLVXyzVCSerVzCJoFz5fYP/+A4R1gUjomWdf&#10;BL0JhwKVYkERtNtK9BmufXxqfs/CalLzRQfk9vDnscm1OcmiwRDMaOBpzkyxTNHe4faZyeENVgrR&#10;oAM90Q7s21GVNlCW7rjdRN+DgwfHCGNfurTUGrQIZRDcb4uFDs3ZkPMxOnJK3y8wALlgGwig7fZ4&#10;RT7Q7cNpb2DVBkDykO0tGowBikywPKGgm8zagYN7RyYnTpxZrrfJkWykSRizmWyeLuk9ZSqzOBhC&#10;9BW3AoNFoE6LwxWImR1ei9sPY59vZHb4UTQwaeT2LpAIAmJiysmx6QO33pkplOt9Y9fqqJKBIabF&#10;ajmwtga0G5DniwgfSQdDFBIAGbkzFEUyGH94VkW62TnPos+POJ8sY+jO9eyGxmjUd2j/rpXlrY1U&#10;DqCkPTALI1SVBBSDSmjBrIYkq91mJZfc2DU79qMf+1A5nxp0mpurGy8ePQpXmRyfPiVReLrnXhwB&#10;6HYqV1qPP/lMC4ciBK70kqVx8Ju/dH0hgItbmShTd2IiFIvZWEW93vjIaL3VHB0bK1UrFKdYUqVx&#10;mr4OwVulsAmaS3VFL7gSrdKJRguAGMTa6EDu1DIJ5wDWQIvkX6j7pr4mnGWbYhoT+4rSt4rdOdfe&#10;SCTG+2xsrqPdSEqVrzSKdfArpCKo/wkEEA17uAqYQSoKAEoONHhSwBTom8GNxRoSYq12D+k/9Ete&#10;PH1+M1lcW1tdvXwJJi4BP5gRagZVDMxAKxq9kZDbgy0UtnGKBm0zd+yOHiOcbIh3Vd3FiEYBwqAe&#10;AJhjAnU2eMw9ADEnbl7iKOXmZ5fR07L3MI4utVu5lqHUslSahlqnUXRhn9lp9Jo1m8/XaBouL21Q&#10;t/S77GG/K4iNO6Val9Nkc/M2gUg0NjYVnZz1xMcdwSiUEAquRlgC9YKhkipnNurVjNFQNnRrlkZN&#10;UlWrY6XWPZ+tp9tQ4QwO9lyqvQwzhBhrTafV+t/9s994xdr6FqM93u0VEMAf/vEffQcA0EXYRKZT&#10;vLp1bR0iEaiCXGgmP/kq40NZsYsFOlkZSp/AAMIa4JKr4tnLd1E9xFfptlDtpUxKx4ax74l4+7SK&#10;4DdnRI5zIBVYrpIweSWfonEN5TiAHl2zXxU8VBe/wBB63i6cRHnX4b8EXAPdE7dwxoBe+hh+sl77&#10;Vfm9nvDrBWIZ5Io1ro4QoEjyAAiYnAH0J/piZQKzpQtjqtOfHBvbObdjJBoXkArqlB3hO0a+GfKm&#10;E6zK4daQ+3dwucjAnQAB8gUU2id95ww+/PjQ00H5EDGAFg0fDDoq9eK4zGin4ZzICrYnE0r07amT&#10;iz6hdClI4wSSZWIhRzJvgUcOpajCIdGJRbRDjCfpCrEibCVZVpDhp4LCKUBlEchAlfzVTRXaRfNJ&#10;ZKQRTqO0I+dHpPngx0C/wISGIMps8lNUxTikZ6LAasG5kKss+GGHr4sqW4uvIhdDCrTdVh2KJpps&#10;Tg60i36std43FDuDXGNAz7bmCU9O76StjeYXattUt+nHGliNHZ4qabDFLpQPth6JMFWhgvEPlIQs&#10;nFwpEcphJMCykN8RIIIzifKUci4Bb9TdA1Rnq3KXkCBEBPm7NQQ2MDFRqIYiPQgupKsK6AKQ0syl&#10;3oQnI+mnugt6yJrCuCWOxRKwCSd3ZGRy13yn2cptb29eXqChfyIa3j0/HR8Jt9GrhQExMab0rm3A&#10;7U32bvDrAa/tyNW4kuoTqG9urk/PzoyOjcBlUaQ/YU4BIYtxAD4C+N6LL72My3vflRAAF1ohcnLB&#10;VXORVXp6ZCmBlcOS3chkNr716Nc2CpstrbdR2TKFE+bRy1o8645X/LFSKFoKx8oeX8rrS/v9ST8/&#10;g2mPL+GLJEMzqfDUanRmIzaXGpstjs3W/JMF9wgDc63RSIacdDCGGuVOsVABrdYgsimcjGsiC4Pe&#10;lzTEMlX+9J3F5AYNdN/ipvAmIIChJdgNej7eQYelKvlScpeeVFmkSa3VJt2HVE9XABAvQRjtAMQZ&#10;6E73Ok16wrKZ1NbWJo4yKM1i4Ex6RnWFxIwwnXRaZWUiyqfvcsP99zXyf8Y2n667vlPel2kgN9VO&#10;r7QEmA1wSXl7dJh0NTiWY3YsEnOOVproFOQumwvCszade6Yr930XG1/PUXWkTT8kteerFjuOXHV0&#10;8VNcbAkbkdtCXJcMidyoWuYfyB2QgTAxeW8+SzyZ3C7ODBA2B6/M1Sq6kKGcQ/HIfXtuEve80fvb&#10;dGQyikTTSPV0CFJDrwk1f4T8PAKmUP1l++1tba+eOn388uULH/nIh1Kp5Jkzp2q1CmpHwC/ASouL&#10;C+lUckKUkEka7QLGoByIB7Lqctfr2O8SCODaLioC2dXrIt4p3teEE0x09IFsEiRQRaWI2YMFXIcF&#10;oxpumCNoUAsXklBKRWwMc6lEsXbAV8d6HrclHNe6CNeR2eIizeRSlF1V95K0Tk/t9GnJftfDMo/4&#10;ztwdwGm30S8/MBEx8oAOU5FjoxWSX1JGEgqObkWqyEpqFovDthRiUAcgi+5hN0A93+oygQJQq7e7&#10;LMTB0hzOA3lPuJMCIdokM292jM0e4oZoTOBNgF4akiUowNtoMaBRFI06nmaxk5F5ESBAtJ9SVx/h&#10;OpThLHaK9jwBDUKX1zc3P2XHswBZQb7ywNIxaj17sGsJDxyhgSNo0kIoCGBwYHd5zXYNGT+pKXAX&#10;6TlY68SL9MvKa4WzQBwGb9fQd9jJP7FuF91mStqIoGClgDUxBEXVWCvfAg4TUbFmp0HYR3pfocO9&#10;1vC6EckSey69CVm8FFsos6Ds1WN5xlQc7r1Ezursiyycsj66rrdAfCw6MTW9Z8/cvr2R0TEXxmUI&#10;fLnpQGfw4KpIPA3jB1iPKjjLLOMRbwoIsDQb1xiTzO5kKgX4THcFPcv0NqtuMNmbhHMm9mRShAPB&#10;Ifdh5UdxgGVZOXUJJ5oxzVosYv5GM0oQZBOdHup9OAqYOC/0ufWpT4opvOqv0I27pEdbXMo4JDUt&#10;2vlibmt7vVACbqZRztmuNVFl6EGDAYKq463N8tYX9VvOq0jnkP9Q6e9B6zQayEhpDWuZzGQm0iUs&#10;2QTJS7cxoJjfLvXbfOEy24wBQK3XQbcdVRtCc4q7DhuqjwPadm2dhgkTxG7ZgsJ0B1fLro23onrZ&#10;rKL+IBQ1GDl0BotRfJ3c2NAjpS9a+hVLv2Rs5nrFzVricmHjYm7tbG7hWPr8s/mlE538os9YNHZB&#10;Nmqc+Fop3Wmh+FZAyE180xUW7qKhhZCUb2W3T8383fojb30UkTKpTxbWnVh46O39ypj95W8u2/aV&#10;aEIeCfas9xoOvUHUk1+92VBP2gknxIWePdphFdsJ8mwR7kRmUOXcik2iwIKhlrvqHBjKxuns72Gd&#10;TofehwVUORQGo/RN4BrIXcUWQw6DQvRf2Sp3BZS4GoqACvB9pZDg9kj9we1i2WMOw2zhH3fefcf+&#10;vXtHo3EEdISSDoMKxX18VDDYcAdcmkdSWUWpwswC9rgflZJAMAKaHgyFA4Ewj4OhaCDKPQTiHggK&#10;/RgeJSVrIVbJakPyTwlDJoBSGdA175HNg8zvBKaCR0B5RBwAYbbYWJcanX6l1swXa+UqqDBbsNPr&#10;jQQDcXZ4UFtgNPx8WcvYSJS2gsQoV06XUKzZwdm1VcLMpKeU3eQ8yYeAiNnEZUCRg3o24wDKj8vn&#10;8AX5rhyhBZ6lRtZr6pq7DfRBB7VSH8nCEgoanAMBW8H4aHSRawNcjCh7y9ip0nJfzaGhV0FGowsv&#10;wuOjlwHoQA0KXZjxCk9EUfj1urhCZ3QjSTUwZGwohrbk/+rG8bOBsjMKpaDX4aQ5Pa6AaPH52EkZ&#10;1VjnlIp5qvEVRRYV4oEU3iViEQEjga+EkcAmC2kDzVp8U9lxWaCcwcBWOvP8kSMnT5ziOX6PK+L3&#10;GrodHJNYvEHXGcCQVgh5UX70OHESsDNykIcUMAazFDM1MFhPhLH10dG4zAoFqynriSG6ozg0Iryq&#10;39/6LH4nvoNk/2ragzF2EGBBol9lH2hbImtW7OS+9OJXLvfXt12phd7FsieRbKwVG9W+DWEft3fC&#10;6552OmeNY/vNO+8w7bprMHNbdfxQdf49xh3vtcT3tkf32EbmPdFxRJN6LUe1BmWlzU4T6bSdC4mt&#10;y7Xzaf/K8cbzf336r8r9EqOpnKuw0g8oJwCgsRYz+YfDUOegvBbd9p144q/BMd+EAK7BSdQXQVFJ&#10;JYYiI0M/Vim3AYiyObEH8M9Kpby5ubF0+fLWxurjjz/yV//1z//4Dz/3xOOPnzlz5tjRo8ePHz93&#10;4fzGxiYWMuzfvBVEAKriytdGuXFdkQD8rnT8u4+dVAQL7it0P0FSeZU0oEmSKFCquPYazWDUcMcp&#10;2wGf8gaFQk5UA8RdGhYnQhpSMWB1ZWGUYFHJBV39nJfl/y/7bPWEIWyhDGM4cpJ52Fn40qdTCZxX&#10;uKOMS6UUM5Yi1iv5LH/KZjMs7uqbEiwqdrJqEJC+AbgRwid+9ZYHOd1v/PbyL/KKq/7G3+zNv+JN&#10;DDgZSQoCUMQ/GWZSBZBAnesFba+0tr6M0FC5lKf+trR4aWpqHCLzmTMnHnnkm1/84uePHz+C1iQM&#10;AF6ya9eOWCwCNxiNel2ZgpMtMLiUMq57PvMmvvsN/hJIFRyhWD57/IDQ1DSA2KQIJr0/qGPoOk9K&#10;f0tpP9eaRejNgwGpSI8HjXaZjvRGG080iko9iT3xHCJxHUjpTClaSSGXkoNoi0rmK23SlCIAfZDf&#10;UuLQyu2D6pEg7r2WkH6EfCR1EimvEJfTAC8O8UqqHaszXq7uvG5YpNH9m3kHUmgyZdJkknlh9KLx&#10;pUi9YvwtuvyaiwUOSryo09mcrBKqZKfItsr5WUAGvWRD6zEvFxiRNm5AUVTrRRFatdDLnQCZagqp&#10;qx2BN1HsJtAlZ/LBTxrY/T0tYCD/dwZwNLQ6fVanX7ADM+4DJAbQUEk5hHWs1MVghlt6tFZRczOZ&#10;KYWjB0YZz2Ln60vHapsKJKdVoAJQAE4TUT60RLvRYAM4QTfahqxgU1jo4j5glM4mQmjlVEY2hz8j&#10;FAqpn7GmiYId6YQsj/LRFHrlfp1vdjdYjFaqtTL5Iuky8nkrGxuXFhdE/8/l1EVVuMgE/LJEKHCH&#10;hU5EwmShwGlcVnvaWUkR8LZm6dDXajIUCsJAVDBeMb0W5FbwJiPVOr20Ki6Q/UG5SvTb7OHB3O4X&#10;SddNVvKULswLqO+CHAm8AnxDrqNryui1WNJQ3oShgu4Wh8fyQoQOs5c/MxQQTgeuFr6AA0d0CvYS&#10;RVNKE6hBFGTYemD6g2u1LQP6P5vc7caWzdCymzp2cwcDAjv0e2PLYUA1sOWoNV2NfgDFS7vX5/ba&#10;PV6MN2u4O3ClIQK3e97uINA2uJpdF9Oq25RuET6AlKNe5+QBDnEmS+V8LpNMpxOYV9YK28bKRjN9&#10;obp9trz5UjVxvltY6OQvt9MX69tnqttn2tnz5vKKs5VwWzqUfCkgIvTGB+LqQ34EBYL4FFVGvixj&#10;C0IzfK2xaOQ6DxN5e71OzE0lnnryKWw+HTi+ko8NUzOer0fDelomV1N5tqm7yDcM9fZ16r9K44b6&#10;fGrzZd+BL0Kvh+4Br1QAFOdEqCHDm9L8Eyl3pZqhIgOV77G/y40RIZu8rJ/6TS11Shfuyl1RxIeH&#10;9oodV71CFR7VB6q/6iOXoxWrQShy0QjUmTjp+vTM9AP3P4Ao5vTMDLklifqVm+ylNAAMQbGOGOgS&#10;DukxGH/jZIpWohys3BScouxRuz1hC5DUi8nAkJ7PY17CG+pCCTKYlfczV0Cn+QPAMfYcDnA2kR3g&#10;YEl8yyV47PlsNp9OZ1LpbLFSQSCz1elX8eaoNltYqsgl0Xs6hmCJzqantE7kxCrHp8JggcDCoksg&#10;hchMrpwpN7KNbrFnaZi0jlUDh4K1QYJaaxWT1cxWK58cVLLWVtVjaEfsxojbTnpcKJbxcGGC93Hx&#10;oBWLkc0uJbpseH80gMuAJNxUH9x+GurZqUTqk0YDOREigMVdV8LS76rqqq6I2qZ0AUP1WL/a2Gax&#10;EA04qcCsKIPSX8RmCpOOX3Lm+E7gCwxinilAFlk/Aa0wCNgBAIFVf4A6z+wbSP/bQTAdTmGCsXWJ&#10;sIlob8EJCPj8GDQKCGwwlMo1iilAvIxS3g/GBzwl6YFCzpKlUBNtf8IiCKoUSLhwjAU0ZQsFWHsG&#10;eKsK4NBbTVTvytWbUpzQb2/DNL8BP0Lvx1HYohEtWfYUoCTMauGWdQyNJ488fjF5OWsqprgPkGBN&#10;Ns0NhHwGVkfLCKcLIJqm6WKzs9XsrHYH613Ldsu8WTOs1ZorjcpSq7Tx/2fvv4MlPbPzTjC9z+u9&#10;qVu+CkDBe6B9s0k2ndgcURpSGoUkjkYzG7sKKSY2YmI3NlYx/8wf0u4qZFYrjbQjzZLsJkWR3WKz&#10;DdoA6Aa64QtAeV/X+/Te7u8575dZtwooNNGNav8hcStv3swvP/O+5z3nOc95TjO33SoXoS9K0RxH&#10;poNw2ngyMoq85vXMpTO7J4sDEAyWT668UfPVYRGrmAMgWWPN9RZ1M0b3R0PyZ/QuvfvA+TkE8MFM&#10;KMYWLjNrKQkNUesEY3dJbOA1FgrlzG727bfefuHb337zrZOAke1mNZ2MHj60QDCmRmIrK2i8nz19&#10;5tr1a1ubm1gcUvQkxseowh+lkFuopFvFXXh8uyPGSQUExS5R2kRo57AAvLHl5WUwhm8QDn75Sy+/&#10;/N18PkvmixKnrz3zlX/2//in3/zG18+eO42iirr5gMGr9avqd+SLyZ835Z9bUQAZP7dm9w/GHRup&#10;NGrRTZ8TzmFEKbY0PcqxqgmQWTSlG2IBKBytCq6taoX3+Vj8wLDZlUripGAv0ESIwG16H+h4bv+4&#10;fXT+wdzrv8xevo+je+/dupNSRzZz9RRRhkIsVET+f/5fPv9/+7//X/7hP/oHX/3KX6ytLz39occ/&#10;9Yuf/MQvfOLDH3rq4IH9rJ6QTUg8IL6SzWwfPHhwamqaJZpx5VpUmAq0qgCsHdTPt/d3BXAfmZvm&#10;i+Db4R8Njg6PTU1C054fGhpRTz+YxoPo3EBqhT8OjTRDdhmfitQyRfohEtgwAMiKAlyT7CdOpZIx&#10;7ATVnR9JgEWBLWm2dsTXDpP19zXD3VbYh6Ib95a28Mij0RKHavkYjmupAKZDZE4PtrB0y9v0jg7j&#10;9ii+J+ejnm1gB0325rAA1OCsHZr6ECovJtFmRCNtRTfircl7q0sX6CHNk8jQQRgmrGfwKLogyre2&#10;UJJpI+jXsfMhSw9bXzCDB3QeLirhUpEyljIUCvsADPbVxOfkpqmzxYdk6a7gt3YCKA7UugTwHDxB&#10;Jv2CpFsuB9ySMOIy8GG1GlafP3tE23oICAhxU7hAYCjBYB0IANIB5AVOkW9T/C/8ABQgEoxXygRr&#10;kHp96RQc0vGV5Q3MtVzzFsUMsm8iCYOWIZqPNrinWm7FxcppcX6yVHd0++ZXv/z817767Fe+9OzX&#10;nnnlpZfPnjt/9co1vBl6fCKhT1MQwhkkP6bHRxemJyh7Pbowf2Bmev/czDzdrsbH5uemKVceGExL&#10;fkWE1SA+PXk0aYmh2yfevgi2WO16vQPFAeGJfLGcL+SJaWkvAOSE192oko2X+alWM51OiehDAt0Q&#10;g+kPSf0/8n3dNpUB+O2QQRrwt6KDVIPlCiXoZuWaCttg2IZ1zakZJ/i3mFDKbd1yBXFuFQYTUTLM&#10;xPbvxtrduAZep0FhR1eDPQliQNEMaX1R6/RhdsHIAuEhhkfmTf0d1G0wxo1muNKeEPSt3AnWYLdI&#10;oQp6CTCGnzxtq9yslfzwBDqsQ4zGWAgGBO0pWC8B7AHcVbdPT3W4pFwpiCLRTjfZ6aa67WSjlGyW&#10;U51yqFEKdiq0RKS9OspifJ0v2K4Sj6kbXkjXV1e6BeDRCJFoDM6jNNC8EejeudHiJVW1cAoyttTX&#10;DfJgHwVwq7bLiNnmavG8F/tIwe2O03AfBxr66EVr7rWWJJUVmMoGr2hyKMoTOOke5ke4WnZtt6zR&#10;t/gYBgVoT26h94KrPZ/ZWx7gwg+38ZaGlRTCJUS/LZvJ4YTs27dwDOT76BG0+nkr++Zo8akIV412&#10;K7dKFeC26Sj3bJbUES9GbHEB5WrtpAdxviX58VdYSdHfZWOHtkZb0tEVNvR26D4ujQGMOaaPwgGM&#10;PGwmmJu4QeBspXJmJ7e0uHzp4pWlpVXy7VRwFsr19U1aqULogUhKdK+eBdbn0FNdigsfDEPIp6CU&#10;0nlgXRDDodGRocmx9MRwZCTRjvvLvla+hU5B2des+lr1GAqfExODo6NwHAYAO7H23DGRX5qp0XEf&#10;TWoa3WK7W+vS0pV6AbRoKEedGhmZSCHRAhun3ioXKkVMTwH6C0xPHmBo3kMKN1U95wmnJnDXPQTU&#10;iDdiA0ckNneLndMoAgC+a2/jZKURDe0KaFJqLPg5NFgAVRB/Qs0HjJtq4ZxGLx8HB0EKhtiePh1l&#10;Dgk+kZQI49TWbm9vXbp8JZvN4NWywsGqK1Yq9O4BdIADwJ1kmBpO31JDwihNlOVgc8dBqGiwTUss&#10;fk5PI0kD4UKYjiA2bVI6tM26p1Dfao87N7t/nPdsRkQRNjebMMjBgsDmLB1nr55+48zJSquWK+cz&#10;pUyOsUO3XVAyAhqWaMoKfU2yI1AGUQSqwD5pV+AQAEgyiprNGiqttkhRIRlSvVc7NIT8CASZWjPQ&#10;akKD6/prmeL20uZyo1v/ynNfKtYLXUkkeeKRJkZqg0WjTpPS0wP4cb6aP9xj+zkE8MFcbwYXgLZ4&#10;/FX19TYifQwrs7GxubKysrW1RYwNkowhm5+dxsmPhf2QySBmQyhj1cECwphUu1jL7Sp0N0afUHW3&#10;HPb5/7fTxzNaFCaddYjD4DMsOOxhY2Pj5Zdfgmhw4fy5xWvX1lZWNtbWlhavnz979uzpU9cXr548&#10;+dpbb568cuXy7m6Wr5EcLXW28DxhMCrl/L0RMwcQOL00rXmWgMK8kxXZ3Fjje1955bvPP/fNZ778&#10;5We+8qVvfuOZF1749isvfff11147dfr01atX4AkY7o4Z9/wVvlQysqji4sh/kNvtwYH3/5f3OK49&#10;fsut+33PT32Pg+CzJlTrbVqxUDWvlFZWF8dGh55++sn7Hzjx4aefOrAwPzYyDNRCIcDszPR9J+5h&#10;BTWdBUFCmxsbuC8MMpYr3Bee8aIbYK6K5Ofb+7oCSP1xAckc0dqClY+ef/sPHZiemT5y/BgwAA6j&#10;+NVJZSeYFeS9W3XmCME5obt8Ze4FEw4VYyJUFU52fCSaDZAhXlZuCs+GilPcGxwY8tvcJmPRKuOG&#10;lDspe6mnI8Hrj6KKB+NN+1c3UnVRwhGiEoi3RVq80zp5W4EmATABNDETGlXI/gkwJ5C3nlJqQa+8&#10;Lh5xBAui0FpZX19dgZT6QSEgANFSqWJwCWX4lbSV+rdCPNV/42cpoyzOgWI0FTJIlgucgAJxsvPq&#10;JoiQH9zyIMkjCO0Qv+MI+QTgnYKCNPmAfGUJiurcVd9P7UAIRQNHztfyzqlw7hAWrEeVeMlqQ4x+&#10;nxgQFP+2fWFi1joohNAyg05VPir5aMd5Vh6JAK4OobXJYbEr002Xg6tEP/1NdTdcHRbi0jKqQgE4&#10;UCO9C99gIqo8+Hubx/c1nN755vVrF3Lba6lI6OD8/NFDB+8+fuzhhx/99V//KyNjtMNLPfDgQ4eP&#10;Hj0AnLxv4cDs9P7piQOzU5NjyJEnh+F/iQzgz+d2pStmdZHEyfE0dRxCMVq1iq9Vo4E2rWgIhMFh&#10;yD/GU8MQ+7lkBHRUDZNKAZ6KURASjmPROx3ahFf8nYZyaqwPqIWJY0z03Kw0GnSdpJDEF0wnBqci&#10;yWG6iIWT8tm5nuQMY5FkMkyxdbDTpCWbJADk1HF5iffVyY36UdLniWYnUm3hqatvbMgX77YGuq2h&#10;VjcOZRvoBgIIPaPrrUizHWkpR0zxCsteqEqJDccUQWy8HmhWk5I5rAIBdOIca4foSLEYCEjYl29X&#10;SqyucaaAHxYwomh4m4jkUsuC7BpF44Z3MbrIQFINnoIvTAAVBJdqNOmyGOMyQs1jLgdRWKu162VU&#10;JDuBVgYFX44slOjWUVGvo15Q9QcLrfbCzOTxmXFEd3/AYfCX+bjEhmxz7XWg11mVEuCOvv2WyF+r&#10;tbJkIt47yTo3QawTvegAarquvuvuwZ/UeM/sB4uF2HlcKlobiUpk1G49dOmsPhtrYZR6RQamyyc7&#10;QSNLCd1RMA/ViXBOsTQei/W1s8Z3roykTziwoGLvZri/FYRb8t/8ehe7O8qCDgCLhAgLeehWo0VY&#10;OZhKHzl8aGZqEpK8KvqNiiAAXYCkROukO6/2xng9cJvIGtMOnn6oQ2DkmO4UcfLwMEUFtG7Sc9Bc&#10;OjmpFc+gwwVM8o8iGzZa0FNPJwq0u9T9zR2Y3QG1P2bmiA6l5dsy0KYrSkiEkaSeYDdTWFvbzuVL&#10;HaZkKFapt4qlirujYihgfVVdo4Q4lfBcW+mDUJQwMZ4ahgoTJMRa3Fy7vL5yeXdzsZTfajUKYX81&#10;Hi3HI6VQsOzzI0AAypkvVPOlOoR+OnGArsps+sLZeivb8VcQWYsPhgZHw4OQsAaosapA0ASnlSgn&#10;Nw35TzLk4KEKv9TDkDqImx/MDx4aI71B0x9eEN1M9982M8yOGOK4Ie4Jw1WEVo4SapaYsGqHrFEh&#10;OQOEJUwKwJgiGosqAmgyfKjnSA+NYGbwmhl8dDYlwy9SXq4AsCIqU4e+tHHUQza3M7u5AtySeAIU&#10;m1umHnLozOBQwdNoAKaozoBeKqTzlHHheBACpL5DTUh6FBu1+nbxv0QcxbZRH8SIOFY/g5vF1Z5G&#10;uGRoWB67dVb4zfzGy2+/0qBoLBHINQrFZokasg7W3SQVuHWUYomwBasxoNZp8AWpJ2JfTC3kglLc&#10;HvIEzNCmKh3paZRqRYe6ySEfPa7QhqXaC7pyp9zM56rZncp2uVM+t3xWZgdlBlMjUPUfgZEX/7tu&#10;KT8vBLhphH4AEMD7j55+qJ8Q6dHy4Zy3tUMz3TtDah3i69YDolAXwfbh2/dzlA6TJJel3tQYEJYG&#10;7CMWm9Ilqtt3M+qAcezoocMHF/CxWSyQTLl4/vSFc2f44PFjxx544IH5+XmODQAfd5MjcTw0zJyr&#10;L3JUMzG/WU5v3m5C1pWc98PA580OdgbCpEYU+j1Is/Rj6rXdnW1Mr+CAtWW0gVA52tnZvHr1MlX6&#10;fNqrau76WHHWNjYUH0qFDj/LiKZ2HA59NTBfD4fWQ6DiJ/4zeKorBFi8fu1bzz97/txpeHa7W+tU&#10;QNArl7xBqZC/eu3ahQsXrly6TO3DtigAZQwuQDC3g8WV4N9ABEOPb5NPx9AI5iAJKdkFOyQOQ2Ku&#10;IVtKxCDoj/Q+jNIvQnQ4fX9zS1L//f1fnbDt3v30P8KLtxxaX0rAjSJHZhSNUF2XLTVjukd9lqAD&#10;c3inWwX7GRvnLOzdbNhq+XHvd1A0lwi2xfXFaxcvnscnQYSIppMHDixwAcnfIWDD9Zybm0UMnHX7&#10;tVdeffYb3/jOdxA7f4GhLrlmgjzB4FxqJS7em3PxfubCj/t7P9gVWtXmvbZIqH0yISA872R2lOBW&#10;WNtCOZ0qRhpFzY4vULwc9Ke7gbQvPFBt4c/4d3e2SvndGHEG1snnRzK6VESFmNJGLmO00Q6QxEYq&#10;r0N7Tn8wXycIwy4kAqF4oymPiBwQ8RDeYQ2fW8TSwCAdzVhGZUBgzBHpdyHaJ8mkQ4iHDNoAbUSt&#10;ZLAdTFd9sUYoiVx/wxcn2Q4nAQF8aJkYLir8fdGkPzbYig2gcI5dqOHlCyjw0wJudHwMqbYC5HFy&#10;rMqpcfShVjxSi0YqWADDHJA5DBPq+2MUuKLwR6G+9OmI/H3JRjNcrgfRYqIfV77l2+XQY4Gir7FZ&#10;KjbI46YGafOLUF8qQSDa5Pgj6Sgy1tjoYCLFY2holPAM6j7NA5TeDyJF0I51avFONULeWH5haLfY&#10;zlZ8NH7GLRlNR9uNDOpxDeV+cSc55BptTyXnHsbfqHXbVc4Amf9SpYTMPu4cpUpwQZm1uPVIpCHl&#10;kMsW4jEqRWlBIO4CjqxyC1KxuuOo2V/9b37305/5jad+8ROPf/KjT3ziow8+9eTRB++jTffkwf3D&#10;szPJ8bHE5Jg/nYTdUW03S/VqjgRoWXIqVNWCsLCIkE4B5RgdGYWvTyADSgV/W+O20RT2avXj6FaC&#10;ubg8HAZEp9+oAxWi50KTgSFaUXC9SiVKD7A7xke20BEuuAxHS83AyYsKRYKQi9wj+hGAjGlWQ/xs&#10;uGxS86d4eIC+XcqqijlruVAQNAILBpG4I0YT9uI56S3iuBEmOWaJIDBLauPOWTtxwC8HBqm6BW16&#10;lbnQtMyhCcwNfEwZXxHyXAcyNbNnsTImtpB2VhiIBZa9Nqa1xcBOz5yvVdGKUZhFi5e+OIuLYhqX&#10;4ZZmIoCCSnGM4qxqlGCZsQIKQRkgK2YyLsCvUh6m03g6hSruB2t23nVvbsm4Kfg0urJbNW6sXDc9&#10;d767avtv0Mxv3c2eFdBCWXWDNFqRx1bSFdSdU5M2xwKwOJ5XvBycZPK1yBmXW/CBAnl9WmJvwhFt&#10;hXMhVp8m8N7FfjedZo8IwIqsOn/C6a6PtnyHDx06eOAgw484ja9gYBOuY5uswZ75bKpc0lFwO/kV&#10;HjijkwfYBMejuJxgV+UAis/1n3W9Y7TzL0w63qe32abT8VZpuV6OSbCX3dAjwWugCVGRhh8dNIFF&#10;FEiq/6CaLMt7zOQKa5uZTL5IVRcWnAkqVJKfrhwBj1Aifmq/HIpF0b3bzu5eXVm8dP0KJUIbmZ1s&#10;rZpptraa3a1OYCcQyYbj+Xi6lByspkZqqdHuyHRgdNY/Mt0dmGglhqvhwXIwlffHs75IKZpqpAYQ&#10;yq9EYrmuv9jxlzrd5a3dV0+dev3t0xcuk63JIhMgsk08FUHcQNOcIMwuzjseGigOeOrhTKYDYCL+&#10;vdTWTcNyD0rlHDBHEJBJAslCJbuC7gZCqLAhpKItv0oqr0qOmSwjNySFCUKPCj3aKjwuFlFWrWCI&#10;coCR0RHgeBYRFRzh8EeRAYhztRmPglNAZdQnSZgT+8GHNA9cIpHcQe4IjZZvzAm7244uYviNrJBj&#10;qLH9EKb5j+NXiEXjUe0JMdSBAypWIHBt7dry7kqpU8rUMvlWAe6iPxnuhEXaYgZEwIADYYh/IMER&#10;ayOhwh6WaknIdmD0JVWOQhUHUsPRgdDA7OD00ekjD+w7cWz68Gh0ULKvgWB6ZCA9ni53SlvlrcBQ&#10;4PTiqauZK8wvnzhJUrVFM1mIpvnrPy8EeOfg+SmHADhhV07v8pw98NGFsjfOvR/f8n4H4r7POMbT&#10;zrWlRf3bzC5IHxUnCUsFTPzggw9SkDY1NQGLkdTIiXuOPvrIg5SrsVyi1v7QQw9RqDY3NyeU2GSo&#10;3aKosjZmkwkN2JJq/VF6W+8g+7GozshUSaQCpTrXWIzkFZ/FBWGFYXLCegN4qwqayKMjhTGFXoU/&#10;lUhi+uQQKfaWVFONJAJ2l8OQC+XEw/TzxkVz0LYpDOgIcX34LCg1AARydKury0tL16n55zLA8KQc&#10;AAV7ItUxOKtTE/S8oUHd1s4WQK8oQ8Z3MMliVGa0+rqbJU/zNhiAIRyuU67dSjsaKRHa5m63zXqZ&#10;aj0UPws7di9KPlycZ90vM+YmPWsvule8OLyXiLhl5tzibDnndW8ZY+9yGdivSjOlgdV42rT9DKHQ&#10;AbqD7O3NTNTNW+8sboxHxXm9jfuH4O69997zwAP3wSjBMUDmj2MvFfNTkxOTE+MOhyBBTfK/WqnA&#10;uThz+jRLKrfSbqu1q+g5iJ6RfJ9D/yfu7R/sCkoZJxEUyS3EzwXeae2R9h69P3azu2RvKoq5Q6Q0&#10;JK6BcB1RfYM+Z7w5SeIUAiKeDtVw1hqJ0QLfmawo0Y5L85NFZ60MkoRRCh4FO+XonLIts5HsP2lU&#10;TUxT6dZCh/oNyILdU5fvVm6cIgRV4+oVIiiX/yfIIV4Gclde3elRG8fa84zZIVlWVdcT3lhWUMoC&#10;0kCSDrO9UTqFrpCHoxL1n4dE20RAgJigrzPZL35KElxzylUG0zhARG7SLqz8saRCK/ZDZKb6KdMM&#10;NxdRLpllBDVHjFrssj6misCJcGYeYtvWV2LxFMoQ7HEzgDahH1PtT/UopHddTUsaqtqdK2oXDJYD&#10;zHPermOkuoFQFkEqQl5z+5Q45Q8SRCGoExLqhKBUaKw/KIy5rWTaBzjGSDuODI+RZGSowI3lBBKp&#10;NIJYRPqFYgnWM8wF2oDSGY87ApkqWyys7Wwvw/Xa2Lx06dIrr75Km9jM7i6HbJNdd4RoTN6WlZrI&#10;m7VYSC0SYNLCGC5DlS1z1hCPVckcjpRKBS5RemDAIZUW2HhFlkI5eyQ1k8iimbZK0E2Kvk2WFzyB&#10;V2j9SlgEssAXMpacwyxCihFdXAjaK7O1McVLEqDwS81dzWQtDCfaF+0AK6r6cg0D1ZHAHqCvGfl/&#10;y0fjXRrSarlqfhFUxkkSrrLM8CtVKtIt9HfqsAEYAzodW1/1DZSWePGM60Om++65DVIftwFgOXBL&#10;YTIiNX9NRoEwgqIHhXccgR/JgyBQYGJwkEBlbW0zX1KZ253ePF6y1aMbHdDiWZSAUCe9Qfv3wi47&#10;GG952Zt336P8747XrMiNhyaiAmYTGGFesYRKodOWak0JB0NozhqKImV1D06xEm4pRnI/BcTQZo+E&#10;MtX0sAPQ7sA+Gp1IpACVCFnDDUvvm3kwY2PrvJfz9yyWOzYHF+htjKxKPt+sVCfGRo4fPYqzIXvS&#10;blH2Fk9yOdR9TwVM1v6Gb1ATvihlU9aQ3kyoJrfNCPZrbCRX6sViaf4BFsHkMqXkqlYDjAVp3jtW&#10;guOKe9399Pc+dK9dMvihHsg3dLopdikcOqZUis5Tppjmo7vZ/Nrmbq6IEJ/mgEk5yWaR92DNMBnN&#10;OrmlxeXl1Y317WymQJ9nOPWcPvKHtBBODDbSE1u+1Plc+5Xl7HNXNp6/svXSSu71zcqlcuh6K77U&#10;Tq75B7fCI7vx8Vx6ujQ0Vx6eaQxP7Pgji6XqxZ3MudXNq7vZnXpzt15b2ty5vr5+eXnl/JWr5y9f&#10;vry4uLaxjXwqOgQsCq701WT/vYeX7XDEEm+F8NgmZnc9JM3pRjr6lXPSJC7jaQpqMXIP06rQLHQM&#10;E6sfULcJ4w9o/iEhaCrXVXRS8qXKDpdua/vq9aULlFRcX1xZXDLuJBK3JKBoQS8GHEoD4NnwY7Y2&#10;txGnIshX0W6thko2aAsPnF/LCfnRKARa4JbDqgF1UTBhIpvKYZsgoHXewAszzZ/WzyoEIFhQaUu1&#10;ZoyGGu0aw3ynsnl26Uw9UCv5SttloP5aM0zbTGoTRQyK+RPpYHooBPY8MBii7RAYPiwPhATioVbU&#10;Xw2EK3ShiCXADEAOGhT4xYei47MDC7PI2iamJ6Ij6bCEPEepapkcrftq2Xp2Nb+8Ulr61lvP1f2g&#10;QHURkOSUuPHm3NyfswBuXYU+AAjgTi9sP+D+ndCLM8aaq0YK6MeZ0s6VNpIl2G1zyO77/lLPLdSS&#10;aRG7BZXKioRYhscnJgjvWfNYA8qlPIWPlLjMTk7wZzKHHACFZFNTUwsLC6g3ud54LFOWobAD2RMY&#10;vgfx1DG9OSM+rloACxTGxycM/KZbRodqcPjhhXx2afEq5JjZ2anxCfrJRdHDPXz4IDIvfBFLHMs2&#10;XEJyyGL6GbeNfVpMe6P+3wV+vavkQWwcMOgszQ13d2lBvc1z6lH3z8+x4I6NjJCEWV9ZWl1ZIv7f&#10;v7Dv0MGD09PTcNS1vBmy4ERZFM940butxLfZlPkX3kHDF9WRoSaI4QYqdv0UvaPdG57K41W1Ntac&#10;D2LLIZvBmaRaNZejG2MRLjelHH0c12VTPF/APAznZ7jDcTu2hjUO7/fgfvd35fld7WOPfuIGnuMm&#10;uGNzXACX9nB8DbnV7/ZFvGiYhgdq6D32eftS3+TU+F/5K7/+yCMP71vYp5NX/wVGFGm9QUY8WMzy&#10;ohp6Uf9/7733PfzQw6iCO+/GESg1Xp1Mys+37+sK0NbZZjuSRSK/7GzvMPi3t3YgueAsUQEE7oa1&#10;wU3CR8BrHB8f5Sljj2/DrUN3g/QGn3Wwl6FQLq1kXq9l6Byd1twl77lzixVBeZwg4YLEKAy7Wo12&#10;zfKO3aonYMFj6blB6zlWDg/oj2/vdftKudRyRz3QXI4wKIA02p0b5j5kIITa7lrfZnP1pf2lL7M6&#10;BfdVihctZeziO2+zZ9IKIwFIjK2VWRhiyGpSTEPVJr4lFWUM2K2ifR2SPuWY/Loa8gktoWb8ZHfJ&#10;CEEh7gMjGnCAAAMFVioZcLleLzvpZM+MKWUYHdLc1aqaVlHnUIYg4OcJX8wbFM5SQWoB7Y1pqEvn&#10;yZR9X6PmfXzIn6+Fys1YtRsptzq7peLS1u7l5Z3LS5sXl9bPXl0+ffHam2evvHH6zCsnv/PKS6+f&#10;evP85YtrG+ssK7S2orZiYJCeC4dW19f+7E/+87/7t//r//tf/IvXX32NvBfLnjUBEBVW8DKuPMQS&#10;v18tXArQCIoEeloC7OpiWDh/Ev0qlLVEvUaJImK1vMEtNq0uqjeVncSKY/2YF+p2q/95SuqSQa6r&#10;Cx9bEnDqial8JplNteJWPt/VVDiCtwazmEpWGQcsxj5hv0h8Qdl+Yn4eADu0nmKlJrXET4MAbJrR&#10;cIc4HwqJtQZT6QCND1Ui0G3AqUPhkWKBFh0Cszvtek1RmXR8jNBm2jeSq1TRtmtrb2iERTqeDLhr&#10;tmfFeYxLEZgJiIPBRtufLQABqJ6H+V4r5GF1Hzp8WHO8Rde9H4aj1VtZXDW7/ezxxVwO0/vRA53d&#10;Gmd/MAjIBb4emm42x8MGHJ9brrT7qckmZU+gRWUahAd52LpbR4yuIZqIBxJyc1n006nEAN1/4EQM&#10;pKmdHxkeot8wckcKpW0ddaupyaC4R99q9OeLTVxbmHsL8R7vSMaOSij1aQdsmp2eJeNC5E/IT3cG&#10;vC+roFeUbrXctvQCQlpFOEBAj2qnVd1Cfb3uqjI1KB20YabJbJuW71vKJG1eyFCZ1qCJ9hoK4N0O&#10;40xY3kHoljPvmFDXOkDjHAMoXVQC/gjJanA4SPvgpBISRA0KyQ2cNuuyhpvCBKKzoD6MgZIabUqS&#10;S4OpSBoaWKIRiRcDyXJktJIYK8bHs5HR5Xb8fNH31k792YtrX3372lfeuvalt6588a2rf/7WtS+8&#10;ufSnb65+/uTqF99c+cJLV79xavXCbjGDDUwlo+PjA9PTqclxmDxweFD5KLfbmVJxI5dZ292mwJUO&#10;T1xNyBLuIXWE3k9dCF04D771xpgz3nY1DbrR5XTujJOKMDEJJXKsLNQp7MhMqdCe5kaGZ3GDBDap&#10;HaC6W6qAq91GqlUCivTkKNUy2cLS8uqFC5fOnzmP/yNUXcmecKXRzNNUgG4HHekSIH+4ugJcAMpB&#10;pN+gx+r27g6mcn1jgy5damRVxKMqIabipAGgFfAwW2cPIQIesaWf/nkflv2n6a1aeB3VSPQopTV8&#10;zQuLFxY3FwtteI2lqq/SCDVrFJu26xQdUvyX8qeGAgPjkZHp5MSQPx1t0YiI9pgDMxMLC2MHF4b2&#10;j4cm063BofBYPDCcCo9Fg4PRwMBQbGx7aWdnORMBXvYn6E1xbXlteWMjPpyEWVjo5jOtnfXK2nZ1&#10;k3SL+StKetra4hwXjTonTfnzzV2BH8bK9KO91hqVVv2lANU2ngvJpeeHCe8jv4c9ZW0wNrRl0L6v&#10;iEif4ssc11thHYC2rBVO2MTEBF6PEiCd9trKUrGQ2dkgFr62ubG+u7NLPMBRMTQBApAAdAfgqGu2&#10;JHvesxcY91gA7iD7R8qvWvENruaDnJTc30ad+rV9++YV5w8kR4cHgOzLZUL0LdaUmdnJu+86Fk9G&#10;JqfG9i3MApDjQDmNFRxiPDScY2wuu3Ul6A5McUk57yq5Y7Cg1K1zDknnMlIrtW9+9sQ9dy/sm58c&#10;G0E06diRQ0ODadw/zPb83NwTjz9O4Ipgr0UyGod83t0Ud6b9E++HDrc84Q0iTZiDSfRlZhzN3lZv&#10;3ZUvwfqie2LQsVUoVGFNUxyxvb2zidgrIPD2NrQFflprxoLrwuCKArQ4GU/Uuwt7vt791XwWc1pu&#10;ODDWxhZNIKHEN8XtLg1j/ocCDw8z6F1J92vvnt74Jncd9u7KOSDmvmiQIX86PT2Vou1DhFZ/ScRv&#10;Tp86ff7chTdef50cIG108jj0pTI4FIWMYyPjR48c1zUxR95d9v7d/P6G/Y92dv/Ivx3MjsQSl5Nw&#10;h6UP7IweoIhibu1u58pZ5hHxszSize3G6IwMjzJbyFpgbRg1DHRKhHjukQ+JP6wRphedezG6Q6J6&#10;L7onjgsg4EgUOg1yRSLsmSNRQGPdA52fpTcar+lGFL53KvVfdTPOfZF7u8X3+ikWQEuduiwPrqhc&#10;pb82El3E7h1TjwCs9dZrZcif7CA9WMA7Dv3dun+DLmq6KeeH7SK3b86xrdOuutDCfcslmYici0sc&#10;09hDSYQ1OMDB2V6BuVgyYSLMHWuMqs95h+gMizOssluasFy3KlWiyi9hAZih3BF2Z/CcYccoylml&#10;qmmUcYwe4uB9550chW+//NpzX/7aF//Tn37tC1/67jeef/XZb3/rK1//8p9+4eVvfvvSW2fWr600&#10;cqWUPzoxMj6Dwd2/bz+lz5ScHT1yQCToA8h/zkxPlwvYgYK0H+juaCJkyqgqJFGLNky2CVmpfy1V&#10;WhG9FmjVq0DVzgtG/4Bq2XIpp3uu8MXleeWlK/Vn+XyuptG2sG9aXUWQ93FVK9s720T6pKW5ujs7&#10;COLQ+xIcQcOIi4wGjvBlG8xaW3pRqrgWlgUmCYt8pFpIEOQz7PwRDSchQVocnVPn/DpXF9ztcB/r&#10;Iur76qKT0rGeFuaUxqA4JfFKBpmy+5BNS3mgC+QwLQuptKxjAogFIOjWU/nWbo1u7HUCk0eJ2qWV&#10;0fNuAbusFdbPMluqqik2jTMouCsVCVimxsYG0oPjY1OUKd/JMeLt20Ipj/bvpUutM6AjNgrJoHWB&#10;5IqkeO9a2fEbYu+8Aoqja6p1xdpmqhkQAaaXtNdAsa6PmoEButKqfp3rzt1E0I3qadZgAUKOrigu&#10;krT+EbZnMZWgKUgfjTckLDc6MTnJmHzqqad+6zOf+dVf/dWHH3oIzRT67oFZmzjdjTbA3FtNSLFM&#10;9j60GHLfXXrdnbFNZjN09AIj+gj4aOG+b26O/iUQLdUbEC6kg+x7FH3j/OmhhVR5e1EnnPukfbnr&#10;ZT3nzSeE8mAwvUeHFHZvrp64Kl5dnh2L6f8rxLfdelRxPbHnjj0jsgpoVtBPgV46KZGBIUYJgslQ&#10;0EW69ON/4AlxNclQq1CTwhn4gwxc7LyBYAaI0TovmhxKx4cQW06xI7LchMuosXCtW/5IvRNrhdL+&#10;5HhweCY4Ou8bnW8OTdcGJneDAxud2EY3uuGPr/li11vBS43OlbZvJRTaCPrz8Uhgenz4yKHx40dG&#10;Dx0YXpgf3b9vfP++gemJgcnR+MhgIBGllxuVN5VuK1stZUqFgiQx0BOg2WuYyiNYQwwUNB50K+2E&#10;ZfwNJeJOqq1MLObif1tdrLrCmie6enpLAsmTdbxJlZ2aUALFF7jTjkGhT4mqCcorbhp/pw6AC28A&#10;hLAcD8hD+Y9iimpNff5icUQcKPMAWfSraABhB/RfhzBZmLjdbC5fLGzvZhZXIQ0sobSKpVpZWV1d&#10;XYOiMTMzaz6tSAHOR+qZP8eEcqKGPEAHbkg1/RDm+4/RV5h7wU1l3IIJ0+clX89fXLlEN85Co7BV&#10;2KmT7DCNEeX5uE2oXHSpExucTk3MpaaQnUj4kjFfolFClTXqb4SHQ2MHRw8emblr/+SRsdR0Oj6G&#10;u7SbLW/sZKan99117J79C4chFldrnRJCFUHKYRpURVbpFxhAV7x0bfOqRWMOkTNvguBL1Fe37PcQ&#10;xB+jK/gjO5SfFQjARZVOa8RUVVVri6Uh8IMnSUxoxfPEuq7F6/vm88icuYXIgkdDkmXQsIOsfJSl&#10;iR4Wp29LnERtdner3axndjZpRET8b0uaipE4npGRUbfYEHtjDT2/ds+I7fvuNpRvxG9uZGNEnSwt&#10;EABLDmExz/fvXxgaRMhmAJU4YkVpGPvAQaSOPTCQJFydmZlEHt6UPAljyGoor8PS54iF7EEeo0WM&#10;bp4759lNJBdYOPShr95Hn9XJycljx44S/0MuoGvMxvrKvSfupvZh39wsPiV7mpmZOUDl+sK+kZER&#10;oeLG1DDZbRZXbXujlHc+5/2CDADVPXa9iFgcgZrdq92ddb0XN1tUSCn4UrdGm2uJDnp5ePaJWWc8&#10;wJNXNbWCfxsVhkbvxVa8k3Qep23OUXCOjiOHmbPiUgWeBIA7hV5GwZoFGcBhvpeJqqn9ELCFeCj2&#10;5j1f0Dvhvkvn9uxxE+yv8C/5JngMq8vLIBrVOtTHCaJ9ukucOvX2hfMX11c3rKFRa/E6OOnW7k7m&#10;4sXL1DMrkDHYxaEt7rn7wh+ZHfqJ/WKNWJop0OM+FGIkM+IovhmAoUaT4RDyNtz1OCMTfGpwYJA5&#10;5YJURwgiCyp02jxccj9OoMRWLednaKL10LAbz/rjwMX1/G+3T1l63NEqQud1DWNL4HlhupErvbDX&#10;TEYfT3DQgPvdG9we3KBPOwIuiyfpPjlbEjvX/FdO3n2ityP7ql6Q732dWURnHlzZwi0YBHEF7IdM&#10;xk12CIISSlRJgvavVZtF24vyDMTvx929LmEqcfDEwTwyu/L8vBETli+q6RgGgisu783ghD1XU5cB&#10;B18VoLYBxLgrRMwEpsOp2uVz3iuBrrE/1QnNYwtbgYKXyLqjg/fcmQsrK2v5fBEdMCQVqUo9fuz4&#10;p3/5V37lV3/tVz79qx//+Mcffezxpz/84cefemJ+/8Lxu+46etddh44cntu3b3ycLuaj2H2MIYpV&#10;8LDIu4IYpuleCe+SXgkIp1v3Fq6O9bIlHFaE61qXaVTj09YhRyC4bQmvlmolXAs57osyqlwZIj/0&#10;+hH7CyMsKL+ddlzk7TDjmDWkE7luGEnLvgbpEWiqt0Tj6g1BXs7IFXLyHclJJsmVbbgeqFpWNCRY&#10;2TQ2yKYTA1nVtIQYrFcFESb8U/LxqDl0/Gq60eZBSUQXpbNqo1tr+pHUaJHojyCMkIhSyEzaGXwe&#10;jR19o9US2Lgxm2oDXg08VS/DOVpdCplXExhw8ZvWeJUcqMRGh88oCEURRqzQyQ1IiwtarbBbpFjr&#10;5TLXs1issJre0UHS37kLXN1Pq4jzyuI4N17WYqf6PvB9IS9IFyNEryBOLI8WURQrJTiJTX1BfKq7&#10;oLdiyI98vf6Kd6GENGlp16uemkFSF17mz3ncmi7goSymlCSpqQSEC5WxAwaphNtMHAs9qY79+/dD&#10;jaS6hAcxuuvAp1lpm5vwe4N/VWHoYWoDnjqSxohVcDh7aUUK7TYslIlRnB05Xdxr17iPK6A432oA&#10;nEKBg+4NyvRYogZA3AQBuGQAr6t3oDH/e66OSFsMG4axy3xbYEqyWX6fO3jj2hnU5jSTPLKjk0qg&#10;CommmOj30yyJKp8EMAXPJVUQpUGFikyo6MqWikpHgNkZG0cVlUS+HIUWmUQspS6A0ifFpQN3EKWK&#10;8gxTGlRD1jiCdx0/GmrxVjjhSw2HRqaik3ODC4eHDh4dOnRs7Ng94/ecGLnr+OBdh0buPTj9yLHp&#10;Bw4cfPzwocePTZ84MrAwn5icjI4OR4bSoXQCqAwKANIF3UgQCAC1S1RSu7FQsVHbKWR389mdbAal&#10;d05MI0PhuTWEFbvDiG09+SKecRP6WRPvidVjKuxXYk5AjK4iMT8aDS2YOgxbUYmkMmgST1a25qAD&#10;NZ3lyxAmMG0/a5asdg1Rwv7hoWHkSbgQwrYYvSzKw0M8BkaQUqVnz/z07PwA7wnHLBGY20WxHjjD&#10;PDoGKvLYNAQghYbJZNJYeN+P/72aYqf0JBPguGkOhf4Z3AwUljfSJgNH340QXSNWNter+NfdhjPe&#10;jArj3Mm+CwrwhQbjQ4lQwt/ojg+Nz4xPMvXwMZYpYFvf7TaD9yzc+2v3/vrHD//CwdljeercWq31&#10;wu7Vjeu71Sw9jqg1IOznVg6NTeDuMDXgHTSC9XK3WGjmMvXdcldRhgdWy6rj9xuP0S3cP996V+Cn&#10;HAJgUFocSDitHkIsDwDehMd0oYOqTuQPUxcUgEiO92CJiRb75O33O0g0ASwAlGti0anJxqivKX9i&#10;/yxuyXhsenIC34tMYXZX6REHe/N+rBfmjSmiNSwcNt0aMh6Ww/NMjwauAxp6TrsHaPUCRiwd+rTU&#10;cyp70wt6G5DugB5Y8WtMEGojSWg1qigCpFLwk6Fq1sbHho1Oq2UJP98gEgEBRM/uaujretGvrXxO&#10;m6AXB9ivTG/j14WxoSjmkJpGNteCzE6xkL9+9cqlC+eIV1vN2vLiYmZ3x9L10YX9+48ePWpYrxZa&#10;EGI+0k/C987rXf4l4udILGkhDjbBNOsEr1ghJI18tEEdw4KTXhgeHsYBnpqcQh7oyJHDR44cUXJs&#10;hjKEFN+F6gHxf2+l14e5jP1sgBcaObkBL1qy60GbWTLs0uotu0iexcAZFw6KY+hpDQjRYFFRvkU6&#10;t0VGneMdMAIZiiw/xlLxztGevAsW0L/FLvbSuMBLgL1GlW02h7/F3oWt+OmKnT586DACk2ib4X3l&#10;MjnaUOLw4MymkwNgOxAxLOi6wQJwJ/vz7fu4Alxb2CeMeSJgiK4ogmUyGW4oPYSIYJXfCIcRAiAM&#10;ICEFVCQfh5kOmVM6xvhRVNorey98ymSUDSZwUbGT2PVSUgpObHMjwT3X8NfSC5tADZxxM2s2Dnni&#10;CvgVrmt1VkCrs+tNY+9MXe7VZcVvAEBG37RvYdjgbLn9O66jg9Xl6IsorWFjbzS6jdX+6kP2NS7N&#10;I2q0pXj1FfKG+9wARVqNaosuqDJrfnjTdHdTvtcJrElBwOj6titlEOyJjszR+B3RQAfm6iRwnHsS&#10;1JVKG2oXN4V8D5dCvUZctYs7R3ftYIpbYl/fzpGAFxithq+hwbRjczmnznHHvDIAV2fuyA6qzr3j&#10;qNmjv/rxx4j0/6tf+YW/9lce+5WPnfj4U/d94umFh+4+/PgDk/ceGTo4O35kITE7DoHykcceI7JC&#10;DYTN7qZy1HTnck6PeFJVBWY4zfTMFk5N3B6hRba6ahllWSXZBBQEbLqgOLct6HGVWrlEEM/iZci4&#10;DT91C1cXrjLK7zLbYWBzLjBBErfEenrHVH/d0UJmKTvdO8JB7jiSGeh6cSxMEBAYdkYqHtOkcugA&#10;DLVyPpvh2wm1uNAugT0yOibmPa3NWY+I2YTHEL6j+S9srVrNNzqFYLiBDm8nWG0jNEnDKH/VF2n6&#10;UZpKhf2JENWnCE/7UDoAX4bTgdaDKvYJbsVdIGoU/0SqqDSbInyIowvBH4wQzl+QbeMUWBe5enSx&#10;1WhhKugPzFwhX0GatzX9kUKF4RKSsnm1MpyOz0+ON9QppAqRgizj92Fb3u9HpP5vuLKthuLE9VXW&#10;TVlNfdf5iT3wFmtjoxFXcsGV+VeBusrwhHcxHXTidLATb4K/AgqpiyaZXvCAQDedjtIiVDUUhNkK&#10;jiXKS99Qu5LwcEIMw1F1rIzgYFBbQnkahnFjY311ZQV62osvvPBnn/+zL37xz+lVtLWxkaGaPZ+z&#10;hRjIiZvjRPVv8dTdr71Yy3wtN5H3vFOGgFbwJDxc/zhn2Yxsr96mng00K9WDD4yIbnUIbMwDT0dB&#10;QaVE/jU1jFgoX8h1LHB22JNadPi5M4O2+75J3esu2F95p7EGTWXCARysx1Yxw1/xmtIDyZHxYdrZ&#10;V1nPGzX6Z2QreVX4cw9AGVBK4B5ACkCtkFonYmkVMMAR0E8OXfADx8oED0VS4UgSzULmJK4IOXnm&#10;Do9EIoiiZzIVTKVRpdZjMOkbTLUHU410rJ5K8CiHgtl2uwiwQ/+TVJyAv4ZoFDMeoQz2m4yiiFpX&#10;F8EmsJqfbiB+H7DzVi57fWWZBDosOOkREHAZAEP9AiCFVBXRBaHzDXWmXb9RLpQRMWKFBqDjFDny&#10;v4NrRfywunusNEuDWiKSv7HGBIB0pkEg3Rcr7TQGR6+TNAPEsSyt7QtgRYQxz8BEjwOp6ibrBwcR&#10;S4IbiD8QCKUHh/iX3qWAVSMUPkBVTQ9iwSRUyS2Bl9H1Y5csfQi0pYklxqkVoBr3VMCWho6RQt/v&#10;nP1peb9bWC3bLmJgcIX25pmteqdeqBUh5GmBF2bDAq+qLZlQoCqGBqPa34nHwg3aSjAEwv66rzUw&#10;OpQeGlD7pCbrV3NyeCocjyTHUt20rxypXtk6d/b6W9fWL+6WthEPwAQ7sA0ZwVagVWqXco3cyu5K&#10;sVrw3CSFK2BqjJemRxj7eSHAnmH30+/6OyfP7IjSrVhcgjZiMLrlQQXnTywXWBDlc2lyalliW1Te&#10;9ybXSN2S5ZqyEmoxIZKkrV0AbQr0Rco4LOSNJ8bH0qnY5UsXqYq8665jRKRYab6SBYs9GE1PPD1P&#10;kqC3nPQd9P5K45zv/k93uAZXxxyBjbPAF3QJ/LGxETBmUdR9nWIJ0lM2nog8+ujDhw7vx8kBgTY9&#10;m7YpAvodnZ7dgyZ4u5XK1548YS/5379GSt6odVkIRJ8XwS+4quyEVDcGPl/MUde2vYtV2IB7vwMJ&#10;wlgY2HhcTskBWAhqOjqCYNz1d6HO7TbWYZcuYFeuryzeg5QdOu2cOrnmHIXVVTQ4D570jHVNUs7f&#10;XqfcV8wLliLewIvqiqema++y9Y+nlyPV1XC4gxNf5AqwoLEgKecWExGDN/A6wwq3DMUBxBF07rYx&#10;9tZsAwgoFgt8r+EqnhPR+/r+VwkhcqTH/jBwXogjc3IWWns6Pup4h4aH77vv/odoFXboKLlobsnC&#10;/P5PfuKTd999D59Ff/vixYtA2sKVehAA+/k5C+B9z/beB1x4KC8zFEQLEz2h1e3Njc0txhkdbiWs&#10;VmGQ0DVJTi03ETfImoaoplAKmgaxqehGSkgmgWmVklq9bObeGBg3B/9epG3JJsWiBj1Kz0w9RPCk&#10;zAeymFn8N+cIW4LOLdUeGOCgH3vZBcnaXH8v6aC5vLvF7q7rl5Zv1/XXNWUytQFPS1zBeW/IGkvY&#10;xAItrerRZ+UiqNLbbaIvgFZQbKk5R/tApVOFEriEgmJwE4GTX6gv0etWw2KH6hFYzFR4uzP6AIE9&#10;873dhZzKjVG62PxLF/d7LIDeETjajgy+Cfu5l/lV5aYCL40bbtfQzRdOXE3nVRpuXdDM8/i+R85f&#10;8oN3Pfbgofvunjp+aOzQ3NC+qfjksH8oXo/6O3TYmxgaXphOzU9002EIr8VcHiMIqEv8hpcK+Qo/&#10;GooTzjLXwqqftjfX1zHCrIQSHuMksH7RKEkvDsbOVHfHAjAMK+ZRtfXEvuTclV/1er7qQnHhtFIY&#10;JADaLRNITC1XSzeOtcChRQJlZBsVRBuG0gIT4BuZAioTUG5Nd90IFlq8BNcnifNRm8fRJ5DgnhGw&#10;DMLFZtBxX9gHmAyNDghqrLMDXR/KgBj+aDMQbdFts0s7SNKolDskQ5HBRHR4MErb3cFBXyrVjSag&#10;jNKfggocQgguAJqRvTGpk+KkLTkcVg9JNd90NQMa5+pyLWYccgmmJSmpAg8XBzUIRhJdmK3BcHJg&#10;CPyIjOlImh6S4WHVvQ/Pzs2zLPwlb/cP8jYgHh5VIBZaxZaAHcHeEbuhOY+WPdYg1jhCKnANWtkj&#10;06gmd5TlUzcfjxEwkaWvVYrINeAvs2pLnA83RtV0YulRQsiJcdnTyej0xOjC3Nzo8LCqJbpEgvRs&#10;0E0j45qMJRBgh4Gyf2Hh6OHDMzNTME/I8lMuxVv1FVQelKjBXqIn8dnTp5eXFnd2iB/pmpLHXKoD&#10;BR3uxbaxlF3PWvWeeOwAr928STN6QIC7TdaFHr2VsZFRePUEcLqRyourK6GzRkxsq8BXMb9H1xch&#10;xUQIrMOQ4milk/GkaPEkFVdls9UMVK00bVQIfLQ12VQjzEz0cgQ9m+e+y4yuZwXFWDHKgNSPDEnQ&#10;vEQ1Uk03uGMs5hwkqoXxFFUzTIzWyPgIVSVkODscPB0swVzgYHAp9UhAxgAUEAXAWACEU4KsDKzA&#10;j0uHg5R90h0hYYgBJEgGZiQm3C/GGEX+GVJMMkKfk9hQLDQQ7kaDnWQU6BolqjKloAxxdpuMsf8O&#10;bTckPNsl4x5DxSqBtAptNtuQDihS0CHFkyQ9WOsuX7t2+tz55dX1Uo02skwlaS2KpaNoG0cLQkbM&#10;CLKGWXh6zM7K3vQQ7mwFOg5TxjZj0okR6STK2ISJhHvLK27FAKp0arGuT6J8YG49+E8QuANGXooh&#10;ypVB7Qn9XchUlXojVywhAYB7yCe402Lh6aZHh0aG7Lqgzsg5A1WQRkoJnUdxIBBEb0phgpMyMfEp&#10;99MYnaRg+PnD6P35g5iIO/ZZFx5oWnAraIS0srba6LSpEKGFg1QjdaMkQQz+GmqJ41cP0EW1WGoV&#10;K51yprZ7fet6LVyLjMfjY+nISLzSqa7vrp68/Oqz3/0GTK4gPYMCpWI4n/Vv7vo2louXNktLrVCl&#10;0MjtFncpLTbEGanlDutfpVneym7lK/R9tFbAShtguGmvAU3Mcgp3ftW+Y9f5g9/xTz8E4Gi3zGpC&#10;TST3KIxHhY7ifDLDbPfee+/DDz9CytoYiKradWy097uZH95L01mNk+Pze+Vn5mqnB1ByRm2qePTw&#10;EQTbH3zggQ9/+MN333XX0MAANtElruHL4SrhrrlPO9d175B1RDXnsPZ/9l5QrOhwa/4KwYFfWXGY&#10;bzPTM/DikLvO5VGUytNpZWVlkYQ0FAS0AAFSScPj3xhETVcz+n210SIArHU1ESqvsrPrXxb37f0j&#10;UeBgKABFd+TdCYM5QLKavIkViZI8qbnEE4Vcdn1ttViiXzKdt5XPc0xFIwvIcXTqO+6szaT0vPV3&#10;/EuY7fAC5xz00nvivWfowUgrAmJuKuO3yDFsrK+7eHtLEoDyiAQS8A/QgTEv4GBLHRD77mSN+llx&#10;97XuOrun/Vd40SELPDHSB+2v1B8Y0gEbsg70IqIaYnZ2DsbjoUOHj2k7TveHiYnx4eEhRiO8RB5c&#10;K2gapO8kctP7ov4X2ivG7PNKVb2L4+AP8irffenlP/zDP/rsZ//ohRe/Q/DDeDt+/DgakOjSXbp4&#10;CRYApRa4erDpqPnEFTxy5Bi7cnFTH1MQpePn2/d1BUx8Lo6oFb4CkNA9x+556uEnnn7y6XtPnHjo&#10;xGPc5dW1VfJJrgc2MX8um2WYqTRxcIgMAreMbBW3hnwD9w4PHifOomunYKLw1ZxwsEVP0AQQk78C&#10;MPIinqPF2oDh4mBKdyCepG8TwR1PcMFUnqfqZ00o9ctE5wJNaRAHa3ElMN6rE+7F/5aqEllP1Gqx&#10;HMUHULijRBrOKUsojHTxbmriE6t4FeEoyctZjK1SakTWbZ44LM28YwOwlJQGmxSQwIHR0r1Nhzau&#10;S1JkaxoixhMkeiyrD4SKdjCYvdI0QHWq0EaUlKI/lPlMagQ3nSiOE0W8RDqfRJbW/ZdLU6yVcdwY&#10;4RKkk4K9WKBmvmRWPNNphya9VtrBUo/eaPHtDlAkSOFyox3OvEsnqeZQ9o8bNzA0BKBIXRE3B6CW&#10;+67ii+8HK35/42wgFhsfGkrRWJHu7lxo/M1CnmrzzOZmbnOzQaiX3a0Wit16c3ttvZItZLZ31pdW&#10;lq8vnjt39sVvffuV7770ta985eVXXsEacvERq7y+eB39U0JgTgcqCiujFFWk9uJQEuuNZWCMksMC&#10;rWD4c1PgaCieN1SoZxXtVAyrcf66CfXrUlsA5C6OlzWVnSRII8Yj7EGTa2cX6NOHKvzo2CRxP4gY&#10;VAJbd4gVFZ4Z3gSQLh6Hy/NK9qVeYb9cj2SS7BzyOm1qDqK07gKjjnRQDAxAXEuGwwOJ4EAqODgc&#10;HB4LD0/Exucj4/P+xFA4PRKMD/jCiQ79LclZMzDUbMApdehLDIcillePKomN2VxjuWRNFGilEoCm&#10;RMCNc0KcncnugpoMjY3DA6DzOPALCy6zfXxoUFUu5lQkkunx0Yn3d9e/r3er8NDE5wTgqacaLA64&#10;f8KobXXWg4BHXRlJxuKpi6WPLgMhHsoKRteV7iIhvQktmAAGwDlzm6s7mI7Nz06duOvIIw8+8PGP&#10;fvhjH/0QlX2jIyPAOSwexLJw/QmGeE6vPEpQ5qah2U2PkZEfHBilcT01hyyQ4mR6P5izTm/B4fd9&#10;pN5Jvov+0SZT+M4J5r3iED239Z+Ys9QdBQgfHDSVQfVUEmvc/DFvyVPS326MV3Eumrp77SaQveeE&#10;OIvhFn77oBNaVDBvItP2vCe76Pbg7af3Ee+D9p2mDqgxp+OmvkZ1IyK6wwvM5TNQRkq1IqYxkook&#10;hhITcxOj0+OBWIjWdhRj4J4ytsLk0mmaChwQU9W9Hr0zMouuH8bp4D6q2FPYjGYS95gIjCMADQE6&#10;cLJ9SG2KKgCE06avZTwGDQZ/qAviEEZ6UCAe9fjWRgEDC/iFxpM/EQd8EIjHsoDlJgAjpkPPYGJ2&#10;Jj44kCvlLy9eO3PhPCRb/iR5kC6GWip6bjFR7wPz19xlcekNB1+4i+mup3Ev+CLraUEr6VQKPX8W&#10;W090kJpKlQiJ253JktOCwl9FW5S7H49GwN9UkBeJDCSQurKeEww2ChlCIdrcIEZSqQMz+UyYEgWK&#10;OH9CjSKZTlMDbP3DXGOpDraI6ikrZeA60dHW+hvakDPMwSqCLBMDscmxb76viftT8CGXLFCAzZoI&#10;VprJ5blBzGrja6iIkD8IVWd5QZWVQD1U26nubBc2s5Wd5e1rO7WtlcLKRnlrq75zbev64tbKWmaN&#10;iz02OAyBeGVrcaO0UonkN+tL69VrW5XFQmurEShXWoVKqwgXQLWtjKogPWFxcRqlKlAPALHlPmQg&#10;WsT/LSDr7yu5+1Nwe97jFH76IQAXtzG1gZ8ByQn8SIMsLl5fWlpcX1/PQsff3rx+/RrhIp4Ak93l&#10;jd/nXTfmqrFVteIYRwwPXdC4ehEpmRGNR5Eb1XLs6zzy5OMf+9QnN7a3Tr359rVLl3c3t5vVGisf&#10;9hnDIy13w56tn6XFt1LE7qjrlbFgXaC49whddMpQx6S6igZ+R+OAbwP8wLoSorA2IW9C6ItA9COP&#10;PYxq9HPfep4YcpgkCfYxFLJsNt8V7ECo9AXRmgGmtc4nAlZl/iwL5L53byTc/1Uwe7fL8WPEyUCo&#10;czKUsFYTTJ6SiNXVxUxmm0LRQ4cOTE9PUoYQhWmmjsHm69si63LdN7CG98AAJPQFu57i90K5UkAO&#10;lgcEh3whT+PrsdExuP/p9ICrAXFEVLFiq2X8ORbdNnWtLTwW1AELMOm5yCRGKEskkLMSDDwiHYYc&#10;EXMAbHPcBF0Juw4dlfJrUHFXaUarrtFWvqo1GZ/aVU5b2azSDu7hwHreyWHAjczTcDyf5QCKhdzN&#10;l/cGxGMrpUcBcNffuTxKh9G0Btc9HHvsyQ//tf/6b/6d3/v7yVSaW7m9tclwuueeuymyAHxBFOyJ&#10;J546ePDQQ488PL+wYMoLQkgN1bFm170yth7H2lK3nI16vpODkJWgkoqS2psfgl1VFPtuD33CY6Lv&#10;oW5rkrhvvuXhWny9m8v3PqfiD/ntResVxECA7c/o+OQvfOK//Xt//zc/85m/+tt//a/99b92//0P&#10;yJ40WwxTBUMOXXKkOUuhC8NCrePAgiu6cUkFNwUslHqvQgBjt7NXA7q928kC6HLo1kTdPTWepU3N&#10;vivrgZXuW/pz2XOobc30bp48Hu4+dc6BXfpNQ/LEGohIGUumVTYld8lJ7fXGk6MO2MprDz0xqp6+&#10;yxoaanM5H1epx7SyHpUqx8aE2jHbHLO6PcWXvfy96+8rpUPrL6aZYULETq/bxZwkKhN1CBgVAZcY&#10;LrmJJlPnvE536fduugvSndLxKHwiuVyhYIqSjA75SjfjpBkgN0O1yKIsqGBKwXDfNNy5UYeHGyyW&#10;/fliO1MIFkuhcqWdKRaW1zYvXM5dvZ69fv38S69/68+/+M3/8sUXn33+jZdeOffmqVde/M6lcxfW&#10;F1fqlSpt0iXrYkoGXBCEaYBUgAJxyjl4nZFS3rp/um1mCax3N7ZLCX1iAcwhsRoogUmg0W2Ca2zQ&#10;R49jIuxJF8LxRPqVIC5/Lh/ZoBczWZ0OpBjCAUYO6m9c7NW14tUrG2sbGXxywkSQU6w1mWwNFiWN&#10;ACDk92OGpfSv8nLiCCwui0sFgBrp9EQiHDPGcwhcJBYKJ+PhVNqXSPqTQ4HUSGBg0j846xua8w3O&#10;+NPITg0HUsOdcIxWlwRJrLMufJJp1jCyJgdqVSiutis9Bylo0XdMiglSBFRgrLaYOhB1iA9zkFyA&#10;8OL6Vh09gHCsQJfQUjkdC9fL+e2NjaXFJZqEmJbYHd8UK/WUcKgsT1MSpp+8pJ7p+os2FRhyKISd&#10;Ir7Vawx0FkRyD6If1pRQ5aqkUpC8gcAShw/NPf3k/Z/61Ic//rEPP/jAPXMzE+wgu7tTymepcGD5&#10;VRtwmiCQw4jFuOGlnBryOfigCN65uwvoLtUBWhR12nw3tZASOqZYwLTd+HZ+Ep3z6L8oqMUkAL1L&#10;5hYSb3MgIesyD48m0J/OmucBYlQFgMrZm5l1a7eCZVt1VPuglL/SM2pBqB+Es9Cw9NA7VHjv+og5&#10;fhKpTaslgAhgdADLtJvOU29zEGd/6wMKtop7iIBBCPa8B7grzJSEkbQScCQgAgAErK0vg9tMz07O&#10;HZgeHoenkSJAtfg/EohHld+nEEBKDChbcrQ9Xtdef1CXy+YwNBo8Suc76qcpWGhCyr4y2tUv06o8&#10;+BXAiEviKKwMF6JfSQ01G0AJCBWmCayxu616uNuMhQIpiNnMtRAaIlESFBik7VwOLtwYOY+FBeqM&#10;trO7COvv7GTwkExGj9nUlUpGtUaxh1dXZegzF8TF2K59gm6NCTWqYg4dHWk5waGhkH8okR4KRpJw&#10;TfyhKFA3nRKwEjSDcskeSC6MMk6KJB6yinDtopAQVN8j8iPA+tDQMGAc8yGGcYCmZFYJnRNIkS3C&#10;Q/DxTjuby6rwwHTBuVIcAzeAt3FwWh1M1REswTghxnp1Dzt8oQTh6B2f5D+mX2C+isgaLaPxkfcn&#10;PeBHoIpACPaGVWBowvLTwEk6qDSK7cJWbXuzvrNW2vTH/cmxdDfiq/rAwMqNcG2rvLq4fWVp99qV&#10;5QuRZLDWraEs2Il3yt1S1V9qReuNcL0b6kBtiULoaqP8KjKmZkS420ALluyAVigXkBk8oNpFN0/u&#10;PHL/Y3qb3uWwPgAIoG/vfoRPFKL0hFvk9mFuTNUPJxASFH34WIGkRsNaV6sQOkpCJRKCTgVjkgzx&#10;lcsXt7c20OcHlwUidwX5LvTlpPrPb1cjwIDCcYDUSLpqYHBAbkGjSWZiJJkiDCV5Uq1X4FPV/O3E&#10;2DDCO6u5zKWV5Z1c4dLFy5tXV5L+yHA8DUuFou7Nrc1gNIRKLA2Lkbtg8ph/pYbIrGlallvK9DoK&#10;m/J4lmVzEbQJq3pd7jlmOA4w4bkOEKBwaKZmZkbHJ1D/vb68ki+Vj99zgvKscq0Riqi1RqlSj1I+&#10;Foy1iI7rNFIO0b4HLAD2G6EsCRrrwqusvUQ94AxAuHIyt6a+yhuYbdTbY79x0DCHSNxKq8/673II&#10;R44eSKbi0zMTf/tv/+5TTz9Kp1XiJmSDAD3oF8XiB2w7NzeLm8IB89PDta0o4J0bxhunhantatwS&#10;yTCAQiTOEq4+Y4tLK6w+585fvnJl8Y3XT37xv3z+jz/3B3/6J5/7wp/+8Tee+Ytnv/nMK6985+yZ&#10;ty6cOwsiABDAcq8uAJAgpKzexhlSux0jcnAk5gwg2E73MrHtuNaQY/lguVS00rwQIwplB2J44nk4&#10;DtevXaXgEb5DOV/YXFvNIPm4vgrAXyhmq41SuV5stCtUhwjFDnFlwCMqg8hx43DvYSO7meoMloMA&#10;6FzoIAkhNZYQJhkbSwz96mf+67/7P/yPj37oE7Gh8XhqGIIvrkQyPUCLh33zM9yebC6Di8FNGRwe&#10;RLeX9gBk16Ixbh7LvVq/izlOBkvjSr6ACrlIBCCtSJUG2VZ63rfRpAi2WfwjbfdohfXokIh1D3i1&#10;ISSxW75QW53s7SG9FypFSc51A/SZ1E8Rb/UIk2YjkKTgF4khqQzRsYsH04Zkh4qH7+j2QRtnaZZZ&#10;5MPdRLAtklUxc4BswuDACDeulK/ApoEzaLpOCmJv2bitTgpLGJCV3LsjdEwNNwBueaIX+0CCBfZW&#10;dY/HJ7hbuRZuo5K1LghzylQWWXu1/zcOYu/V8A7M8e4tIFcuWD5zmEgBF6sBn045GvlCgJTie+tQ&#10;XN2+dNqVBHCVAVp+TffHygGccKGBIO5LXFrX0sUut2qd/6zpmLFsxbZWeC+8yAJL1/zPtRmQT6kT&#10;EvPfjlSfcwAL34P3Sr+FUpF7QUwRUiDXE+noRRQ37oACYBQZTOiLJxh8Qk2gRPUakdZmyfFvVIoO&#10;QUAiKZIH55RNJc7Evu7wdu6Fl99+9tuvfe0b3/3zL33zP/3ZVz/7R1/5/c99+X//w299/otXXn8z&#10;XKzdN7f/r3/y0//d7/zu7/3uf/P3/tbf+Wu/8ZuH5w+Q0pqbnD52+Mjdx+/63f/6d377t397cnyc&#10;8Tk2MTE2Ps4F4Zri13LpyL9a9tOAV4fJaDXriZYFAxCTiZK4Ani7Ru832Mhpweiqi6Yr9ocWKkdw&#10;dmUjjnahgext1jidgnQo6moK4PPh3B8+PPnRDz/68AMnKExTgwCkC8BnEdgwrQHSt4QTrqcmxo9g&#10;ydRqmtncVq1RTCQpvAqo2TtKYERHVEDHk6H4QCg15I8PdWLD7dhoJzbWiY53ohO++Hg3OepPjPpi&#10;6XaApmvqN0meypYvDTINSqEUugystDAErNgBEd+ounXIH3CYQD/njBHWvUd9o97qrm9lqAKIp4Zi&#10;6YEDB/YfObgfPTrWP2wva0uBEXXnN4o+eKi9Jbq2lDxDTEOBWCJzBEQivEisHj1aFJGsitmqI+tV&#10;NGSK6EIinaG5l0qF5qcmDh3Y/9GnH3/i8YcOH1hIJWIseMVstpDLEaiiZExdJQlszo6VC46/qu6x&#10;gU5GiPpGdk2H9mxm6fq1tTUthZjEfCHLIktUR16XqaSGa1TqwZ82FR7LA3sxtUsDyDi8h6d+U+L/&#10;JhoAHoc+hynkXkHi8CRMDXd0Wy/5zALs5PS0WRpah2dJZ+WdAVGAOUFRDEhRbkDIAillK2I32Yxe&#10;H0FLvnv7vmFb+i+4Fc1ZcRthNikAODSWrNlBu0XNAQdeqhS4haFYcGZ+anbfbDgWrtHeApwKh5Xq&#10;JEYid5CSDBwVcArZIZNh8QoU+uoGKnVoB31NNNJgUQX99VAAwkwTCjZsdmlmmpalIffqS4j8Ci/K&#10;e1WdFycDtCWiCK6eVQDEgv5UJJzA4vOhdj3YbUIbRWI0RmCN24XENFU2AT+igJs72+xvfHJibHIK&#10;f2h9awNNPagxeGUsGJhhmEcMUbXUsw6rzjLsNcv9WeJ4jk6HRWn2Wj1XLO/mi9uZ/E4mv5sBastv&#10;76AusYEFY8yT22McA6Xg4rs0DyGBiJZR0MYh8QpCEXI12BcQebCAiYlpxAlMgjo+BJmFW6+ygTSV&#10;tEoWQX4RBKDhKnfLOK2IpeiqSPDKk4dwgtk2dL3Re+dn+Y/nN3g8XEZlCB+kUyxXd6u1DFqozW4J&#10;WZYWYUGwXAqUysFKLdKIBjqxQqVWL611cte6ua1AXWUwpU6nyhiOtaOBgm+31Nk8nXvptdJzG8Hr&#10;lS6yM/FmJ1VtxoPRdDsaKce6+VCn6YsMVIcGS/54iG411K8Emt1WqVkot/Ob5W2alDC4sdtgeOFu&#10;GvXzXgu8n5Neb4yiO+7B/AgHrBxGS+xj1yAfWq04ljBgZHWSvph4Zd4Ik7QmlcQOQB2AOc4K0IOL&#10;PM/AHPEbUdk7T0puqJxwg6uFwBK0CzwAKc9nshQ98hFcFQLBta3db7/48vpWtgzxvIZCEuSVDs1L&#10;KApjtcHi2BqAgoCsvHP1FXxbkKH6JOfrvuvGe0BA43HqHbBKGEfjunPKwNaR6amZ0ZFxFkSk63K5&#10;kqpBQ5HdTG5ze/ef/fN/8dxz38Jw4t0VC5VcJo+3MzM57Sn+6VrcFLa8y5ebGWe+kcXE2PK8WRfZ&#10;GBNsV81HwcVddx/DNcgXYODnMdbq29RpEhhTGYgTZXJcyEfzU7FQ33O87bnKxZRPaUl3SMt8c7Vc&#10;o/tVDs1nKt6/+92X3377FCl+cB9ifLrnTE6OsrAtXrt67tSpt06+Qe6doN1U/WEE8L0q5+Y8VerM&#10;kmgEZpMYc5t74pLXSoCxsZzhxzDGuM7GsQzb0Eqqjg3dY6vFVhOspqJrPgtsQI4Xv6uMEHMZHiwd&#10;jGmJpsQFB2b66d442zv8nOtgJDn1HOq7GixRAOHp0Yn06BjdePCa8+Xi6sYGng+oCmj75tbG22+/&#10;vrh0LTWQwMUbHh1nnWKlNw1CzC1dITgNoQo6L5cJU/rPTtMNdjnxVvFsIq5OyrX/gB0gmgB3ALIh&#10;tbEoEujB/UPJF/qAh0ztUZyzqM8Fgl784BjDVmvuyIH94PZHaDjez1ejeYm/yMQxugyc8yiDRzFD&#10;t2tyHvIYUKT0mMZ2K73o3eYxn8HhoP+QYJh6DVlobrErura0vUfPuIFae2GVLqQXSdsQtU5pMOTB&#10;HpHDcIr91gZHV9cS5G7rBd/9Pdsx3HTCveS9QQgmlM4tko5Ji1urntXsk2MWP1gtd5Uxc1/iyAYW&#10;uiunanPHfd5l6G/MJTcMzPmz5IFHE3HW01XYe+CAjRbHZnAIv4n/9cTZPeqAZe682FRaUASTHdKO&#10;7MxUFZTNsvPuk1282axcmHAZyVMxvRwEgHvK5OEdeH7EJ7yCk8dRWp97aI0oa8o2OKUERzy4o9tL&#10;r7z08qsvX7x4Hs45BodTHxhK0vJ8YnqMtFM2u7O4dOX69atLV6+uXVu6cv5CZnv38P79jzz48KMP&#10;PPihp5/+2Ec/+hu//uuf+c3PPPHkk/sPHAAHpPSInuxAtBLtV8mIkt42LN1N83KrxstgJItWxiLF&#10;5TAoxBkH3dMblAqF+07l0S0UgsMc9cR5+Dbu9Nwcsg7GHuzYZBh887PzH/7Ix4g1EcBl5FoWl7Ji&#10;9DLlvfEpFk3mlArGNME4VO4vfdcpUg4m4gFiW0qjwzG6IsZ8kXgAFDs+EE4MR1Oj4dRYMDHuiyn+&#10;b4XHO+ERXzTNeyjar3cDFVcYai3drIxBN9wJ0GukmlvAuYg/TA49QTaRQ1MWyxWfO4hE1FaSjVL8&#10;CVJbgQXeOXsW4z83Ow2kNz02etfx408+/thjjzz+6MOP3dFB4naOF+GkboD+pQqgcEeKgFxpx7E2&#10;FkYlR64zm2MJEARQZ+EE4A4iQndgfuLooflDBxaoUhwZSsOFIY1fwBvIUVe3RY5kY211dXlpmQYz&#10;S8j7Xt7aWAM+AF3utMgVBwAC9MAAkgqkYKOE4HGm3aiTP1YPCEvzcpAupBOtoqdWaKRrSf1r6PSY&#10;4a7wzTGvvUvnUdRuNlZe+G+KAEbkwAUC1mCdddwXk5hTMCkswAMgLWuicidpBKieH3AfXfhYFLQE&#10;zxDu9+TkxNTkJIUM9ITn+TiCyUwZ+vah8IBQnOVg+qx1O1Rjv9yYBJaTMfzWLXW9X6UBiONjoKeZ&#10;DqsuwXnE7KuWOeSbmBwlUzIwCP5Akz88EMJ2aP2gFfaTzD90fCaRVDooZ3ESzBaVeuX1UtNHWrAZ&#10;iTV4RONNHpFEM5rgeSuSbNDA0qeugTTJoBDe56fQJoZqnhAAqbZbhw1+D4ZS0QT+KBotUBZJGQwA&#10;JwFVMw9pnkLjNxQHYlHyH8VKma6EJBzGpqYoH5CofrOOjWAyg3yhto2/4SgGaoIrh4OprVYexm11&#10;fBEIPgwivDCxTvlJhVyFbEmhgkZkJpPbyWTXN7c3NuHTZBi6/GS39HPeyWTyxTK3DCefoheGnIiV&#10;u7uZnW1KPUnT4HgzCDA/TImV9fVLV64tLq/g9DoggPy//KRyGdBgYx2lqs3N7S2mD5gYPCkmjjES&#10;TO3S3XSr+XCVC25zmTg5jRptevwQpvmP41cYPU+ovIcM9wA8SbCTjWf8a+2QjgMFVkrIRxutcMXv&#10;z4VaWZJoUJBbNZaEFkMHWxD17fqp9V9d9683xxu1ZBW9gGCtFc21hhtU4sWAr6uMf4ZsqxNro3mR&#10;CnUigXbCx4NMVBfPpN5gisizNM9DEoXig/SCp59DADcG0U8TBHDTfXXLiSjZPfq6XPNQiLpoirTJ&#10;kOOgq6LVIHNcPahEly9fPnPmNCbArZfOQeen80VuBitvComdfTefQQWqqGAw8lHLVfc9fkENLpcv&#10;FSvJ+EAslJgam+02Q0cO3P3ww0/EEwNQTNF9jacTmD51w9jdoYMzZpIZI0VsLyjSDXOtsPvUr3c1&#10;BPJoAwHODkYl2WynuYoBQ6eEWr+pmfmDB47MzsynU/REHYHMOz4xjZ3ct2//7MwcZCvQVqJZzm18&#10;bIxo/JaT/N6/sp7EE3wdbkihWGBZov4ZBw6PnAMYHh6ltdUrr7x+/tx57DhlhhIeoDio3QFllxJv&#10;lHVIwlRKYpg73sPO3+Wb1TvQ8qXWIRbBxRr1pSQctje3EB0m8Q6+jnLNJLcaWbxkdHJ8dH5mkg4v&#10;3FokALgjHCFNX1wVIvtxdX08caQPF2k7MKK3ft9w952n4jBgmayokA7QFihpMD+vXbv61snXn3v2&#10;G89+4+tfe+ar3/72c9/9zgtvv/Xm5YsXcaJs5ZJeOSPLRCqkns3VsO9x8mw3cr/yqm1zvRJY6J1v&#10;6l7M5zIry8uQe1mXVQHIAlwuvv7m64QNFy6ef/WN11546cXNnU1YsoAj+VLOT4lnMIBGVKVM2l92&#10;WYA3ayRpBDo8iS5ItYmxB8mGYpd5oNVK8gCb3YzEG4mbH/E4FrkejzV6D/y9hj3IE7RQ3A00A7R3&#10;AWzQgzEtHq1jJEIMxJOhllBMBD2YO1BcjApxx8OqD3ARNTlGaifBGcUjhm2UjCehbDCqLRkmfqfr&#10;OukNYucWunBJd0Dqa9nMLj/xSkg6CD7whABdvG6hpo7YxVIWG3tBsUVRHq9A8TP+E0pv6mFu9ZYu&#10;KHf1Kx6Ityfgtshbe7IY3Z65b5GRsRDXIwPICtFkgCJJAh6mKRESB6s2TWrj5z7sIUVyaF0877EO&#10;XDLPsqwuYPZiQocv6CDNzPahDsdJF6xgnzQigB2TEQ17e9G+XHGBA6vs7JwoopHbmchyKdUUHdgi&#10;In/bAae2e9ufkSPUQkwYAdOQ6c+fsTkuWrBCeMUOrCKkUvmMuqgZlUMZbmhiCln0dR/gWHrXXU3M&#10;TSYpfScAGRvwRwNNkpsQxDr0O+Qc6xuZrd1Cfj2/W6hVuDdIiwyPDD32+JP3PfzQvQ8+cOzYXUT7&#10;BDe4sFC0yM5Z9II6LEXcI+I1NGj7ArfWa5pgbHimpF1vuwQsYcg1YxelSq7KalWFWFNGrrlrjmC9&#10;zlQs5GAau7x2T22Iu4EgUoUq3SxXRqBKtQqBCinBta0tGLzkkCEO8Vf4o4yq9AD1t6pGRxSCzBuJ&#10;WqUMOW+iIAhZ0eDkzNjAWLKLP5mgRpqAJ+YPIcgX9xMzSfEsGU4Oh5NjwfhYMDLmDw/5QwOoClIj&#10;QrkzggEtrI8pRNtyqqUb7E7lKobIEaL1pioBVwCuM/o6uPqWv7XPmJa7TpLhReCBIY8NjM3Mf+av&#10;/rXf/ru/99f/6m9/6hc/Pbtw5Og9D3z045/4pV/59Q99/KOPPvHonR4n7F/5YNV9szRaSa6KVzQH&#10;MEqZXWXiCaiACawHTZ0ukBNjA4cPTZ84cejEPQcPHZ6dmoKzGAW7raMwUYJ0hgPAqiTLzErI/OBK&#10;0GEd8aDxiTGJ3lpCnDlC9KVHA1kBSWhK/LhWQxyOJD95YkXOcK8TKcInXuHus+IyiZjjRqugSFfi&#10;qCJtak6ZqJIT67t9n5o+CcBGWs9w2cDDGcCQUk8ljr3CPxMuVdRtS7kDtg2YNJBfX4UDQW1CXEUK&#10;8YFkcmhgEK+BwJ/mTXBnxmnUDIkcmX5SRqAcRMmKkx2p/8bm6P3OHrjxoydCzS04MpDdIEfZZ5lo&#10;HRCDTbWCUtcj7K2XqNpcWJibmZ6Uy9lFKV3lFRZ7evPMYacaiKI2SSCzvwlicUlpWOtopugRbYPI&#10;hCKdEHR9PZhCkmOD5Af8Z6V+IuTxpwCcF6MAiGnK8qx5ocoRyVjSTESKM6IGqOUHmJFxBgN08UAH&#10;h1ckewufEY4E0TimFHoD5xVNxXlCmmU7m6GnmwTh8EatR4CVfLiMlkA3nBB4lyqnFBvTB5QG3wxB&#10;QTJFqERuZ/ObajlYKtdawHbtQBhmbA3b10TnJcDJDg2pFy/DgAUXv1P4VgYvmuLK/AoBP52/AAW2&#10;d5euXl+6dh2yL7hAPpNfpkJnawcaCkIfWg3Eb9XEAfkiR4VvSNLQ2LZggJ6Chd1T97+GqffUtcPt&#10;VXr+EKb5j+NXWHykJaETQkYy4EN6fBA9Sn837u+gM5nQo50Kt5LhRjrcGqj6BzPhgXwoWRO/jxRU&#10;Ldithf1Niq4QfCx2a1vdwna8kg81M8UaPnq9U530dacL5bGtfLzSaNUalUwxUm2Mh/yNUK7Qbfmb&#10;+4LNWX87HehEVHeryAERW0YyR6X6ta6/6XwNz8n5cbyIP5pj+imBAHom94Yva6NAMxgfnQmLZWQe&#10;U6aOQhtJcoJkTAZhvysioiQeBPDatWsnT55cXl5m5WTmy7/2IkDnp5qL824+ny1bHWJ+kr6dTp0K&#10;I0uP+sgtEXPiXG5tbl+/tpTNFtvNwPDA+PwMLXGP7N93lFTN4RPHo4PJSqsOh+rqtWs4o/vn96Ug&#10;NAqk7kUKyrLIzhg91nN5b2DLPZDZLUcO8gfpkEEsgfRLIZuVGXmwubn9s7P7qS6AAwgVCuXdgYGR&#10;/QcOf/pXfm1h/0Gobhg3VOW5VjOzM1q0eoHD9w7+e++g+TnsKdMUoLmUeqtmCwU00d966/RLL72G&#10;+7G2tkmgiWqePHq61iIG5sUw/UylhSw9TZ13/Wr7cxB3jMVT9WOBME4E5QRI/QEA8y8FkAtzqD6O&#10;D6Tj1K11W/WV61euXDjPonXPPffcf//9x48fk7snlRovSaK1E7/TBLG57w7ltZvuPAdvcwfGnxxC&#10;wegCNOGzPIF2cf78+dOnT62tLtP478rVS9nMdt30q65cvnTy5Buvv/76ubNnV5dXctk8N4VRE1KX&#10;6gSeru5R73bfmjiwsafCO28EWrbOgC3qN8nNEI9Zk3kxKmHSrq6t5CA4lArbma1MPku3FTVfiQWL&#10;lSKL7rXrV6XK00WsCnAfMSL12tVFJkekHBxYAjJWELcazVC9SXutcLUVAtRHh8IfRo7NHiT53U/q&#10;BWAcBnlINYAVFE4h7jz0a2H8uNIt6IgBGIn2AAKgaAu6Ov1fZevtwRMPBXAe5w+jaPYDtLWMAVWO&#10;QDv0+Zh0DCeqbmEf8iARzeDB4EA1NH17F6qalPze8eTzj41PSHETdxsONA2YXMTv5eAtsFIk1XM/&#10;bHa4pcw0+Exx33imrsxONXGyF+57vASsPu/xCrwI3UX/js/iZpmHLLh8MHuzL9WbAtIRlNaRNDtv&#10;uOZORc0IHOIdKDQyuMLZDYvsCZXVkoAR1rdXHqBmEIhz2p1nbsRU9aW3XUBhsL+6d2tXuipegOlw&#10;AhMFYO/Wq91OzwofuIJcfOaooRRQx6l46cmLOEjFsA3Lv0k1DWcBXqfIYLZiwMpwjAD2qFIntRNX&#10;XZLLVSpOsXvo0AzrlXBnt/zmdqtSqpbyW1sru9m1ejXbquVa5Ux5d7tWKB6c3z88NPY3/ubf/dRv&#10;/Ff3PfmR+5/80METDx596NHU1HSIRW52ZnB6hoIrxNyRYSxXK9gtqq7oC8tCQwxAvVOl3qa2Ftks&#10;ROyob4I8TZtLmqPQI1tC5bmNrfUL7fYuTRsx5fV6oNGOQSxTLN7uqgE6o6IukTDMAaQ3U91Sb1db&#10;KHWpYRhgaOGOwKUlpqtWKLUNkoeska4JRqf37Uf2nIBRmvOsb+ibNDq5EpNANUrcGX8gUam1aJtO&#10;DUG9XKVbeirO4Xba0WpgONoeSHUGYu1UpCvVQIqN+Eq0uxtdrJU6Wcapn0PIPEzFmQ8F2nQ7NI7g&#10;IMVH5czOKBegXsJwRYNDiK+3minI/75goeXLNZrEPFRAUVYe9Tdrsr0dCtbIYLFP3X8Y9ioubdVU&#10;lpCYqCT3/fLv/v3f/M3f+o1f/yXi/+Mnnjr21F8ZPf50ePxgdHQ8Rj/yadbTO7+pEKjjA02GUKF+&#10;jlyxGiI5/IScyxAYHYrMzw0ePjR5/NjcsaOzhw9Pzc7RVzs+MBZJDoaSQ8H0UCg9HEkNhuNpyq79&#10;kWQgng4lBqLpwdjAcGJgODk4nBwaGZydn4NUODJEm/X0UDINFUNgGTOZdYALHfJTLSCWI7fcF6Cn&#10;d7XeIi9PZxRy18wyo1EL/bZCDAuejOjolI4s7y+DoGDd89r7GKHrzuD9KttgH1Ukbw0JNYu5O2Iq&#10;SQxFAS18E1O8sAYmTs1DFQJQzLGVlDhyX6lf4BV1eaByjZCPksh4jIw/3eHomDCUHhhEVQFkFztu&#10;zQ8pesG8qpBfKIOrG3dH5VAAhUISPmUmwbBT4w0HYbpMcY8A71Lg0CW7iBLXcuVcN9QdmxodHR8h&#10;8ibHLuem3aWfQiqOkBTMfPL8sLAkRwBgSUEChAR34bzHHlF9Ex50NQ7qU2Q9AyA6qRMHJTOoZvho&#10;AREPdGOBdtjP/UIjZGh8kgumTBYVXuEoaKiWkVAIkn9iIN3oMi9RlURJE62pJGUbAKwsfBzm6IBG&#10;QBe9hxLthyvwMVXmA7cGf9haRNS6rfXdrfVMBgk+9PqqJlKJematRWlunSaQIApwNujtwaPS8lXb&#10;/lo3SDf5VoiWhElfNOWPD3TDyVYwRrcPyAugeMxACn/A++hHwqmOjU6MjI7i3WGVaIkBObNaLBDK&#10;k+DZhTMAD7dUwu+gTwgJjjLtojK7NZzjXNZ4LlloLvzaAWLA/YW6QPzfpC9GG02lC+fOUykMjs/V&#10;dVl/630p9gjD3cOQBCRRGMvgueOI8J03It/XNzgfghVVc4s6vriGly+qShsujDoDd8IgVp02Dzhd&#10;gEPxdijVDAw0QoMN/2Ddn24Go6XWcDc21A7EK9WBbguoAGzKnxpsxFL5OnXWqDyg8hvMtSoNoK2B&#10;QDfaqnXytVjFl+Lb8ThRFaHqBRACRsCAvzWiyjMLErq+Wte35e9uo3HcyzZ8X6f50/ihO+7B/HAu&#10;2jsjc15xOq/kZvkJmxHqP/l/UF3U13HWeYN6x9kGVYmNJysr0IXWYam5hLDxSOUZ9iGAdz8d5UFM&#10;IqpN+2E0gVmN8M412qCWLdAd59hxWtSz4sCRajYDhw7fU6m2z527Gkcud3pis5C9srK4tr1Rqpbp&#10;3jc/Pz8yNCRyoWqzlGSxRcVCAku1CCZ/t83B4fyFBQn3jyfo4ev7JH0DAjI4v+/Qvn2HhofGDx+5&#10;6+kPffyxJ54+dPjo4088TfDP6kxyADkE4hbJGVAALjkND89+9+97t1eJQJA3p8cq5AJgW1a/iJRZ&#10;YteuL6fTI/v3H6F3HhkYdYzFggdCvBl8BO6V9VZBZ1uBrmXkPHGH2361x7rTqen94C4sLNJkLZPJ&#10;Pnb40MMP3nfs8H6q16CMzkyNTo4PUW5HyH/33Xc/9dRTTz755OzsDKiQQhCOyXoAqem0p2HlsQDc&#10;9dw7utx4cBAAf2Ud4bCBkNzgQYIRHger/tjYIOOBn9OTY4cO7QcsZ2HidtAVcXcnK65ck7UKQWY0&#10;pVRSp5LUvRe7FzB5/5pD5EqaOQCr4VTyWeUsycTq4hKegcm3SwRay38kWKoUweBJiRERUj1IEy3W&#10;SiSbT506hf42bAKcHy67uBi4NJ4H5kAVUAC01wECaNQOXauuR6gGLmBagPzkM97PTrCx99EONlrB&#10;uh4h9CRw9VkOVInFoiAKgB4iGsAFEN2AiBULTV5TAK33UHvXvYTxH475+AG+hbaPuHrMUroPgRt9&#10;+Wtf+yf/7P/5uT/53B/80e//4ef+4xtvvqoOuOJs0ho3wBVAbsuEcb0cgtIH/u709AyuJjl2Mhvc&#10;RfxizIgAES1hdEIi1JRLpUwSaWkTMsIFFQFAkIqS/wpzuZwkq5Fskq8mABODBIwo59dqAiT1btG4&#10;tTVzqlcGcTkYwKAEOeJSpVA+RCiOrI7ahXJc4u12dPutHzOd0KS31SuLcXk1L1y37DmF1ByOcuZK&#10;7vXEk/vpO8fcVcmUMChOERUJeNk8LK4Xeu8ibQ+h0D97Joj3uic2QIhvOUXDj7gucMkpXQdqsk7S&#10;hrq4zZ2QASMuae2mtusZJqIVcJUJ/ulqgLuZU0x6EKIqVdNQD/HzIgSmXHCoraZP8AOMnb/URymd&#10;ottfZndrZ2ezVMw1mxUMSxIJkkKulM0OJFJYEhqZ5ArVEolPIpRkKteoxYdHmwS08SgrX1iYFNXy&#10;cW4coB/wFFVHGEu0YAjpEmnQ8CCUWEJcbgemkLZ5tWCw2Orm663lre0zly8ubq6X251qN1TzxTPF&#10;brbQKtXb+GSWVwWsjgowUgsJyacxXEyuTRVOur8CGtQu2gkMUG8LHUxEEpiZ4di15aWL9MdtVinA&#10;oK+pdQEHmSU3ycwgVQkmG4PWiXWU+Cnmh3Gu1E6jGag2o/5GONSMBqlKR/UHGTMVMhOkh5S7FuZG&#10;YpPSVFWBKMbzheKB0EDAn6SnWatUoPIKr9SodjFUZdAR0xAOktOnTYwYyXo0pIFRRfqOuhLjRzhM&#10;zFLVACkY8VojnA4Ozew7cu/I2PhoKjaaHoCKEU3P+mIT7Ug6AAUrTqwiDvyd3mgTF1GNivVMb7YJ&#10;VkcHU/tmJ44enr/3nkP33HXw2JG5g/un5+bGJiYHh0eQWAuTm1dLhZg/GucRiKciEPKSA4h9UhWP&#10;DkIghsCCBBdBqsNRYn04FqJlqHjeqaOpIbt1EJFFY7Izt4IB2FxV1FDQHeiq8JCRRaDN8PSaR4iC&#10;LyI+S6lhlfrpepfyBu9hDo/NeLvelkjvXUDn59g01qedf+Rp7en+SGdQfzbPzWgbDjWQUbTsu2yn&#10;ug4ICOCoEHS1oghU+WjRZx3eoM0VK6UCfXTUtI+8NyUT6Kyo/xyBsIqcHL3APQwQdAdp1kWbKtmd&#10;hIS9bvl/qzF079UOWApBEhBQV4DdiCRoOzJAY2aOWtIE8uSIZnqRP2lNhqe6tUiNyckQvMM78sBg&#10;lwY1sSgCVlUR2MOUEIUiUFiIm0VfGeJ/6a4wPiFqMH1Mu1CdUpjXsqdUUZO3R76BKWQCofhzMOOp&#10;xuEMwT+ASJGKULMHYImQinREn7XFgybJPHCL0YTbQhIpt4swlaoDQ3C6IY2Q6a9zgQTgqkkjNQ7h&#10;tj8MIFnDjYDhwwEE4C/EuhTv8AhD4YnwBgBLEg2K/EPgvMzZAM2duANwPcdROqGGZXgQxARvCFcQ&#10;rxJGHlgA5CL4HQAsUwhFp1IYCe4yEhilfIEHIlxlegpAjixUaJ6JUIXq/+Gz1Bu4dq6xFJt0BiCY&#10;aLAYVVSLnuAXUTZsnP2URFPfj51yND0H2fN5TD4OTBP8TS0mAgTnAE2GAnTbkVY3iVRZpz3S8o22&#10;woOtZKKdinfToXbMX+2EK01QgHGqlEu10tYOdcIMeVD4TLORCftyqWgzkaozfANRvJESIRfpNzoM&#10;BpG4ygaCeRqMyBR0okiUAiV6wJwOqtz1leRe7k3AfD9n+tP2mZ+eQeuMft9ltIyOx+fHVpKXkBhu&#10;b0MzH1DA2VAwApN2p+uPRAHcE0I87W0PC8Dd+XePSN2wMokVbCJpEAwdSwopWfiocLnGpiZn9y+M&#10;z8yQOl3fzQ6MTRbrra1CsQ7xJRrYqeTXs1vY4tGJURIOuewuFspIfU4EQAGa/HUALlVee4ri7xyJ&#10;1k1HSTTCfjAOms9JZw8rlytcvHTl7Pkr1xfXM7lyMASqnEa+GFBgJ4N7WXzrrTOXL189e+78qVOn&#10;AaonJuCIkrExs/Zu296QeO/feZ0rDkzMMre8vHLt6nVcESSdB4dGDxw8cuK+B48evfv+Bx4+eOgo&#10;hW6wVkGAV5bXgGvxC50EIKGpy2/37+NtJpxF4mLwKRi3MkM8cx0tpQ/Hjhw+fuTQzMTYYCoOMh3s&#10;tmboYzw7NTKYhiaABzw7i2ztwol7TgCUAI/cgABwTWwMOf/C+Rkuwdo/DBsb2vrVIlxttRxcWwND&#10;YZiJZEvtAWo51Nn5kCXLoa84PjqCRhStkhl4khc0CjTuBz4MejqI/Fg57g3thX5w4jwbcy50e1Ui&#10;Gww68RswePotzc/Ori4tr60sk76gGnDf/D4Ims7PoBwUIZwDhw4yLAACOK1XX30VLXfOmr3CyeTK&#10;41TQytByJiadbOlYI23LhxdhlrpvIimRAnB2a/x0Dz2n5wvP3RM9qs1wpQVrIFy1d9aV8JdUmwks&#10;W05b67097DkBgqEAevQZAT9hhQCJZBB3mZxGsYLQUmh1c/vs+bdfO/nym2+/xs+NjavlIqTEDAMr&#10;OZSGcVhulLkgFL1YwgonlZ7DoG+loeERhw1IowgXis4hlnCutAi3YH3DRQ8TniJDpxBcPGTuKU3V&#10;YF2QOK3jCtEWToVHQd9OYVfRP3es0Q6j8wTtNhJC211VFgiPqMODdLGZq4rDpYcvzTwqklQXrSw4&#10;Iw1D4weHCwPdoLVLnobREYs3/aF8tVmqcB6QsoGdRPYRiqCHcv4yocZ0Zc/SkONEyA9xZHhkeJCU&#10;sOLzWj0/A4sncFAqDZK7paavqQrWuD+CX0evKaqQAkCBSCoodcYMdXk280/tWyRhQUDo6AegDeAW&#10;ZJiAm7oktGk8V6m04olBpgvxB060gbSOieBqbZTNxYLAvGVHXAZRSdWNnMbC0ACIbEi5BVr1OqIs&#10;TfV8JpWJkEc1jmsOrlUtBSoVojrC3zvtEeCmqloVbogOW14pEx/Pnt4f0JKJYrDw+KmcGeI22CL1&#10;Ny2VscOUCC1ev45dev655z73uc+98uqrSGeDMHGm2UxubX1zF8EueiqxzoTjzUAMnTxfPF3zRcud&#10;WD2QqIeTBf/gdntwrRFbq0S2m7FScKgRHfGlJ6JjM+mp/cNT07EUsXe0ipkIxRmL7aAedcJo9a7B&#10;j0eciSbeYvt4I7fTiYdp2RWnNQsJWJR6VxaX/vOf/Nkf/cGfIfE1MDQ4MzM7ODQCJiRowTJubLJ7&#10;thArsjOZC6+Y25ZH5Tv1NjVAUwhCeER8YpqRXj7ZxYEsDfwdMTULkksswG0Vf7lqEolLmO8qU2/c&#10;F9nMjqR8sLSsyJCfXb8bM44a65hi+oQF6UEejtGFfnR4hOwxixCTsUVr6noZ3IxYEZhAfRCNJXSn&#10;N2Iu9PZHhgampyYOLMwdOrTvICyRhel98xMQH0dHB1HkVRZbNTSyx6oxF2XDVYpQhKRqfkJQ/WT5&#10;kvYZqederza76LpS3S5JUaQGoD6JuC18rweM2Lyy+NbDcb18vbGE7aJ5mooum2+f9Gob+4l+m543&#10;RfzO7/JW5O91EdmjSXk6qTlbOb2l3LGc+psGiPeKhAyFPnGnrA48l3WB36YCP2ZNNgOXEVo6cD+g&#10;udMXcLvas793/uqdhKEFdqLeAYku4CEarq6EQyZbD9MARF8dTDG8ymyA+eqzLjfgLoJLAPUebr32&#10;3BTnLfY9VFOJ7ncisifeBw00UejqvdnRCFxqwzFJPaaai2ttsXbtPszAe9/jHYdQCRH8UcxIDyTh&#10;S/BTHfngGki5QJ1TqPLAEy4xaOh4zWjRuuGKON2R26FpbgvHFolN7T+E4YkfKFVHS+XqnQJAHE7h&#10;yCMmhGjnbwuDKk+pa0qmYfui3cCWStHWihoHjQezGzImuE+YVA5GpSr66W1ABvzGe9CCpBEAc3p0&#10;bDSVHsSeQFqggCVvFQIq6oN+iXQW6rjCMBxdTEbIGqP+TG5uhDBSQrVgON8JbLT8a11/ltKfYJga&#10;ZAigdBqDHxoLtZPBVoKUXSxSAohGgDwQGa3HJvLxoVJ6MEPSCA0tUoPFlq+ROjx3d4pFfnNjivqt&#10;VGV7oLye9lXI8GcnZ4OPTUYf87cORBsz3bwaH9Pt0eev0LwIZlsgXPCHN0yd2vknaRqjw8j0IX5h&#10;3LSfyZv07id9xz2YH8613hv/9y2+a/0q10Gxpdf91f3K2kYClXpIcAHnWfK6KehSu+5J0/ai0Btd&#10;4m93Lp4d7kBlVIcZhxAz0Fp+HMpmvl4qtuu+ZMSfjlVD3RIJz3QMWh4/I4jUjQz6k1HIA8FYeGh8&#10;BIXc5eUlFV9JI9uElc34m962fHe5Ku+5YePg/hOizs3Nc/7UNbzxxhsvvvjKC9955dsvvnT+4tVi&#10;ubG4tPHqa29ubO7u7sIvzeDHYB7JCfNZYlTOnz1YY7z3vXHxJsYnZmZmSDUDmuIqQEmna979DzwG&#10;cLu7m5ud2w8EQGJnc3NnbXVja3MH4jS966nOUDdEROJ79ReOcnz7IzCAWysHph9NKGhxcmJoCHzs&#10;yCHq9hAuZunJ7mwVczudBj4Zqv054NxCsQhFjwD+8JHDGHm+kWhCignUuVn2zy2i7u7vPYD+Ve+j&#10;AHyQgcSKgJuIDhNLzvHjx+++6+6p6UnC/sEBaIPIK2ZxxcfHRu67994nnnjsyJEjg1A8wsqkAIIQ&#10;fnOh5FdpSbwdvqRvdl0AGA44ZYQEOCiZ3QygNCw8IPEzb5+GwIbP++jDjwwO0BZ5FGea4zlw8OB9&#10;J06wTGV3s+fPX7h+9fqxo8fQN6MelPWMhRDMgve76BxdJHXmU1LYpV48t0P8ar5fFACS/Dc92tAE&#10;ggg57n0QiYoIIChf1tZlnK22uEf59jwg52G43kseKOCyKf1szw/HePxA34LXgKKQVL8ZLdAeKXwd&#10;HIkPpqPpSCyJWgRBrOj5yE/IG7UpzIWWD2RonUUV/l3UIXZ3iNWrFIQiuK2RYGGGeUiMQm6O8e3V&#10;n8rz+5wZcOkv9a0i3Nbl1A9ZCdVmmz6parp1fZVSosrZu9QOjrkx0nvPerlx0feVphJEoAHhgasw&#10;EQjQybTKa9X3a8ceB5AD8p7bQHZacKZ2pbBN8gY9kUP5C86rd7kuTXQVVsP+Ji9k4pQ6f8sr9A/M&#10;6QraKfdcR/sSD35w7Td1+ub7i+qgnmI6es9Rt+Hnln+7hl7ZunbJSgE8gbUkIZgeSU3OTc4gHDI9&#10;TWcW9rWb2YUnxYbSQqWWo/QH7ZFYtBnwF3z+7R9o9PwlPjw8NDw+MTE/NwdqOTM9hVPr3FmcbSwI&#10;z7HzKQQpqchGD7VYyGR2Fq9e/6PPffarz3zlc3/0x//u3/273//93//yl76KThxwJ8EMfP7dbAEF&#10;z9GJ6Vh6pB1MNqjJDCSbkaFacCBTD2VA70KD/oHZjdbAdmDcN3JXYv7+of0Pzp546ugjHz/+yEeO&#10;PPAE5QbTh48PTE37EwN1qPR0tKEUn95NPAnGSd9Rlm8QgLA96YvA/MGVF7wEJx83X3Q5SYaRfIds&#10;zKqrXjc4i9hhBGQSpJuNyuzEVpwIn4IOg3H6oZCeuD5r1mVS+LglltU8l5vPaBfzxcI10RTUY7dJ&#10;2TVzr0zFAz38JK5m9HPl89TrAffTBpEKXgATeBMfxCyK4svO3OzxLCOMGNrMoqGr1V7AFBhXuxEN&#10;gssFIgGSAR2005u1UiG7c/3yhb/Erf5B3zJlSnKzc1Nzs5OzsxPTU4jYQRNRQwcnO6//1NRCtXdG&#10;FZdQu7XnAwfvPQSs62GomRxoZc2JylDZgjVPyb8RBk1EDea02tO4eeqMkRmF/onYM/fDheOOjO82&#10;r13fbc/aQ2T2rLtu5jtn73Zbf+cWd/cCzV5+qCdC7wEBohu5l0zJBYDMJYRMvAX0B1E5yKF07UXD&#10;GMF5gA8pLJrKoKss8Pbzrv94xAAPh3Bf0odE9n5SlwW8hR71ZG5Uya/SJEEwMoOCKj3VAQti5RGZ&#10;iIGL2R2X4ubNZoEL6O1h2f/+w/wqp2C49/UbRHfbu32Bd40NqvZeNPUE48O7hQxBY5Rhlcj3c8So&#10;B9BaGW6rxLakoqfm1qpxC/iR6CchReAsXqodgkaXWg1rXPGyJPrqYMK9bgE26gzQ0WXzBCJuyEQ4&#10;uEInmkqnTbKUhIPGOC/RRgSqLxW/wyMjHA/dHdQTM6mWDrqq+P9ROoemUKlwDR/Ygz0G+DkOXEZL&#10;xunp0bGpweFRUBlQMbVL9AdwmArFMmL3DAQcdckI6LCBXVk7wDscBeJncjPMz6Atsgak35OdNgL+&#10;ZAAoPEkawcfupLwRSQrDYmGBTkcGw61UgyQdEv9Jio7IGyDzVw20Y1tL3XT04QcO/PZnHv29/d0D&#10;6QKKPt1wDKOU8K1Fnk594v/4wP/4ocFPJrOp0U50NE4dbplV3Y/6QGfG39nfqIx3mhTYulwbR0WY&#10;EEfPyloI/UzeoNuf9E8VBLD3NG2lkJFw6m7uFxdeunIsbCwGV13fVO0prTVedAXesp575ADdbvv+&#10;6DsDNfNm2TsraoyfsMkwCgIkB8mrhGqhTr5Tubi5dPL6uevZ9e5IbLm6eyG78tbypfPr15dppFLJ&#10;bpeyy1tryxuru/ld/BIdj+xvb7Q6UNx8aDkgt9n68qQcPyEH6WhOEI9vcWmZpj/1OqqHCHpB8Bsg&#10;yYVjuW//4QceeOSeE/d//OOffPChR++9774HHnwQBVx1wJZEizT53nXrLcS3/pHrABUfGz4+PnHf&#10;ffffdeJebHGxWFnfyUQTSZDdcxeuQIQnE7i6unnq1Ln1dfovRMdGxwi/qbxwmi7cl1ti73c/BkUO&#10;1lpYIl5h9fLhgsfi1FAQS1DUCk2ZbkWtRhUPrJDbKRcQidnd2tpw6o/sE/RHLADagJn6oGWEvKjD&#10;DZW9d3zvJe+vt26RxCdgtIBf4KMT4dPjneo5qjAX9s0cObR/Yd8s3wwBhW5c+xcO3H3XPfv20QQe&#10;6infSHVGkitgCUnDs83BdZf3louMw+EaO3Gi3FxSE9JoXtugzvPA/AL+7eLVxZXFZd6ChtHBg4dm&#10;Z/cdOXKc8KBcqnCdr166eu3y9WOHj3GZqFnY2t7MFfKkFsklon6knFDLH6V0jy8hX0xCDacXxp6e&#10;WJ2/F733fAIvELPgSk6x9cBQjyF7iOSvZD6hH13j+q3hjMTulan3fEUL4FT8qa5yLqf7k4XRWrLM&#10;WixiVxCzpIpCWREVkVMIKYEhEewBAky3krNjJXPl0URFxjhhQ5dSfTdZnuDb05jD4npLdFg07MEx&#10;FnpYRkbECkUtItLb3/uJIM9v82T5jO1u2FIvdPHgGAfK2E1wUbbdWG9XLk52mnAu+rd5oT4Ftj/3&#10;djnBYnE6hMDta691cgCDveQIgr3MoP2ukQM2IfKo8+pF3VYdi5NCtMPak/rrmwCX53IYieUPvQP1&#10;YIq+cXRqAQ4O8E6yF/97+TcdrUVv3BR1jRHzQXIYlUZFhawRaqHjzE8MFzQJiYY26wzfZDo8MhYd&#10;GgmkB9vh0I4/uHanHYqx8TF4VRyn9XqwSoc2EWwZqwVBgABlbm6OoZIz/iqnBNGCmqpvPf+t61ev&#10;oTyKQab+l0F65NCR+x544LFHn3jkiacGJ6bKTf86egKVVha+xcDkcr5xBW2syHBgeD42cSg1cyw0&#10;enD06GOjx54ePPTo9ImPHn70UwsnnhjZd9f8sfvH5g8FUgMk/xvBcHxkZGx6JhBL4NqhQ06BLnAV&#10;zH0WQ8lAWLmzKVZAm5eRoBoL+JMHB0ovGJjC6DbwTgQCCa9coQZQEJGAuq7Zpu4T1vzF9e8zWMyN&#10;AxGIHUHKGkvqp5ltay7pUcrNFnk9DltterIUCoiZNSo2LpwohCaT7BVDihHA7+h/w6kncAAHpyw7&#10;wcoSJXHlNDZE3TIbRcihtoLgucYozhM7ksBduX75zFsn33ztlZdffO65r331z//sP3329//D//pv&#10;/tWdHifsf+HAzOwsJLQ07H2OjvIKlAAgsJDbBtP3uquphB14XIJ5gJfEtERf+Abv/EnHdTop61Eh&#10;eIMRj8I68ulqZuOa+RGyKQnq2szbxey5LL1Z52XKe6duvzoHzBW1ucn53tuNqd9bFntf9e6fEz9f&#10;/p0jAjhk3YONvFfse/tYgMvj78nma35Znb824lUuENfK2hdoE45iCgA9ooHbm0Eahm7cAAbMyr3r&#10;Zod+AxHgF6T2iEAJVuWHWMoK98Di7D1pf/vdwC5zbRXD9+rT94T6XolFnytwgzTgUv3e5nou3PjV&#10;CgCc6n0v+WKm1ra+V+y93/bDDpRw0qWBayVsiRdZDoEp8TwpahiiPVKS8hTV4HMJS2W80Jq534Yr&#10;QWOjcBGGAKUCFI9SQEpi3SJ/u5Lu8tm3K5NgWIZq8A25sMPEILhEkaREVctJtI7vjLaj0SpxEJEA&#10;owSYVP4AqMQIuMDU5BRO0eysxCymeo/pKVo/0PxBj7HxycGhMXiymH1cVhWwWPMb3JoGbUSaSBW2&#10;qjQsqKIbUOOB7CXOtWo5IEz2Gvp+r0H9U/d32U5bcimPa8SCrUlf7XC1NFcuTvh9+8LhhUh0KhIf&#10;CqsclUQGbELgWOgAQ8PtyU/f/ysnhg9H8/VwPjfu66QpOS2Ejs1+7MDsbzzzp1srL0X+1sf/z9O+&#10;46VLteRu8rHB+/7hx/4P/+Cx/+6X4h/+heSDjw7uT7RrxWomnBgJx/Z1u4eqxXvLuYe2Vg9Xy7O4&#10;zDLveFtmslWdJl/mvQDEn7ob871P6KcEAnjXtcQZX8y4HBDjb7s430EAXBv3igv4+YnF53VTkTX3&#10;wDbLCr8XEaDnk4AZoB+ErwazF+4TkiXR5MhQNx6+sLb41e8+99VXn3vu7ZdOrV+6Xt74/Itf/cpr&#10;z72+dOYPv/wn/+YP/r9f/fazb104/d2Tr371m19/6+yp9PDg9NyMg06d+rT1rjGylsfRetegWB6t&#10;QzHwWHgGtklTG0JTJdiHh+O0LR4dHxqdgFRMbR+iAMnkIELw0UgC9Iw3U2/DySqaHUYBJ2Wtmz3k&#10;vn81eOJWvncdWUw1vh3snGQ7SzwiwOwTJDWdojwyMTOzjwri4ZHxAweOJFOD+Rwqsq2pyZnB9ODq&#10;yurOzi5LCXt2cAxP7Db1xJnfecaqwRKQrOBKxULCeelSwxrAMsbHafWNwBUvcRY4xzSR2dzaJMlK&#10;CM3+LfJv67sM6+FXJ0DgVjutz71zvMVi9INzLhRtF3gbix37RMEBmQl38EjR7mytkYKC6Yp+MshD&#10;Di2cag2i/sz0zNzsfDyWgHjIlWStYg98pCegddsZa2/TKLUe8tA0mqUi4gI7kBVTidSxo3ehv0BT&#10;y1Nvn+HAWVZx0zhBNApOnzn3xmtvLC2u3HX0+MjgMDXFKD7QJqBcq5Bvo3cEMITliEk0k7gC7o6i&#10;p8KDMi419qPAXZV/kTBtgFrRYIMnsXAbjYFoWLSuSJBQqA3LPBTEaedhv4Y7JCgjYay9HlYbCAHQ&#10;9RRUtOY1JeYvRAt8s748wNupMPRYu9/bdP14vINhQDtpNcYWY1kj1irZkU02EoRGjwotpYWuWg9+&#10;70pgnUBOvbtFQOWTvEoSAu8F8jl5Os0yd02kVa4EpRuELtaxuEVwCrpnjtbuMIKep+t8XveigQP6&#10;qPut9/ueP3iJu5suZg8Q6L9dC7zmozOk5ojKh3OBmdu728He1fXGS97++n/uIRZ2xGaK1c3Uud3e&#10;gdxsYGwJN9zBfYudi7uYN760d6rm0Huud88J33t0vfd5xAaupVqCyXLKFHRXNpeWtleurS0tb67t&#10;ZHP08CR9THSKv1cn1eCvhSN1gr6ub2d0tDMz6RmNOzcYoc/ubG8varuOTg2lrVCOjNIvrRngPLjL&#10;oJuMERTLJWvo9y3MzR8+dBgmbCwcEbWVcpJqhbUEqhPF/5MzC2Ozhyb33z1//KEjDzw1NH8sOXuk&#10;lZpqD8yMH3pk7t4P7X/oI3P3Pz129OHZ40+OLtwbHt2XGNs3Nnd0fPbw4OQM1Rr1dhcPmK7uuPVY&#10;TuIWBjxKCciqWWMLOfWSWFOYJ/4QtUSq+JF2PD1QOyrzd3wUcWgFoTK4CLEx3lhhaqMBjlVmLiOt&#10;ny4aEIVFKRyPGKIUpBWUK3XbasAhQfGOnyYwbnGYtSWzgWCao92Gv11t0Dohu4OYOBQADo2svaQ1&#10;ECtAoJBaEpN2AKHzGganaAQgfQpJTJnNsu/v8WgQbI+nJiZZYYeRs7l86dLS4rX1pcX87u7ilYvP&#10;PfPlL/zJHz/7ta9eu3yhXikMpSQ6c6e3RqsClhKO+RF7ocyRuVmplnd3ET5n2KBWk7WyhiJDCJle&#10;1o6N9U0WCDDiMipEergnvZ/E/HoONd7+yoIB5UkPSqKlWury/30T466NTTwzVrb1nznzpWVdmVqW&#10;ds8He+9r0gMnb5717+nEc++tg6QLxW/s3nw5bX10wN4hZ0apbKugsZ9CIT0IwSI653q4M3KNLRxG&#10;4EX9/be6vXvfuif2966IuxrugDwPyhAKDwpByg77j8ACA9/6/1qUq6onF/c7vrznA7pD8oAA+a+O&#10;C3Dz44bL1KNSepxK27N5vr2frrTRNKNs6+MC7tSdze+7yl7U7SJx44twtlw4SSkw9xHIUCMVPz23&#10;B4aHoE/hm1FZxYCBeA/EzQWjtqlUVC7dIVDCD2DUmGCOd8vsUrkKAY924NAOV/y5h9Fg0Id8e1wp&#10;nCi11MGRg3oOcNhAApXXUSlQdRmJLeQHYaRCOuCLHJ/APWRMZE+0J7AE/reSBEDJNlqkVT5VB1dl&#10;HVBhG7gfSwJ8BYAA5K6KpWqhVMnxEwnC8g+j3udOm5HvZ/+2POumkYqnfgUcoDlVzd63s/yR5Yu/&#10;UN7+7XrxVzrNJ4KhhWAiGEzvVoKLwXSdROVCaPZ3TvzN35z+3b979B/99tTvfTTy6ft9D853p5+4&#10;78FTS6euZa9/9s8//+++8PzMgU/9o1//5//9o//TP3r4H31k4tFErpa7cPJwLLUQm2kGZgPDH2/W&#10;fyW//fHV6/csXz+wuzHXqE+a74lwRF3dpqz7hR9hDTlPBlb8fOtdgQ8AAuiZvh/lv85S94N5fjWH&#10;koyaWLUklvmrmQklFgiiHOGc9/A6r/A2Z/jcOqF1oNeXzuG7qvKzrW9XbzK4sqcwnhL0SYFSEI6m&#10;cJJQI21FQ0vZ7efeePG1y2+/vXT+jcWzy9WtSrq72ty9Wl4tROo7rcK1zeW3L5x96eSrr739xhtn&#10;3nz55GvVdiM9MhRORAMQCmWQxaRy2rnu228srr31yZ27W8zk8oBiWOk4Z4qVhdMGQArpXC1c4FhG&#10;o41Ge3l1fW2DDnqZy1cXz527eObsuddPnnz+29+6fO0qoC5teyiU6CMm7NNdPb7IEbX6S8ItTyir&#10;4hiwxVz+nV1lqtnQJJYZbbTOnLsg8SoSEhQHIxHEciH5wFqxWOYr8AU5216WAJV5rTC3m6oW/0sh&#10;T7V5SD/TzmdwiAUAmJlj4BTYIUdLnp80DdV9+KdzczNHjhx2N5EImTPivvMtHK0rAJF6hEr8vcwk&#10;7+RMFZ/s2W54A16eQVeG60xRCVfMPo76aQf5m8sXz1+5eKGQzQJxQwSw3uNh7o86UwwM6pahm5BM&#10;kYqRXqrLIuzZ9vorBruIKc2LLHOiBM/McMBc6kKlfPHK5e3d3cPHjh08ciQ1OABhcXltDVnL3WwO&#10;XJ31bHp2lgoFWtMtryxfuXQJ3w93LpaIUrSwb2FB4IdqqUJIM+ADo/YTAWcIxIC0qF9BR1t9uLuJ&#10;iDr/pQLlaKyVTnQGIvV4opPmZ6QW1896PFyLhWrRMB0BW8kYut3+BMQ4IiSqr/iJQ+pWWkcoUAd7&#10;agWCNIxk9SBLAGMwAQvYBAlvkzr5gAzMB2v8GbouY6kmAEgpW98zhJIQelboIoVG2gtLntpGhsJ3&#10;ZpJzhS3ZwVQi6xilCpSQiDHIuDayDwuYK8joHW+/atkQd3vP3jIZM4F6r2fSew6454Tvdcr7BsS8&#10;0u+9KdR25TlelYyRAczDvpWU1Nvf3nt1yxfYgXmxvEWMErZ0Zk2QvXpH61z2fqoHaXjpPM8vd2yF&#10;d9s8T9x2ZN/lnah7tmeTP8BXaznAbwGGkGicP5QM1Tr1MsxVVOfIbKMEnk5zsXMF4LNrm1tXdjPX&#10;iqXl9fULq0vnvvfl+8HeQZINlxr3PC6QM+EalwA5qaV1tW5WK6wkbRGvOk+RBtEMJc3jI6NkeoWH&#10;KouOaW3CaIUhBUe32OgUmoHpA8cP3/f4gfueHJw9Pnrg3iMPf/Sexz916JEPzd/z6NTRh6ePPTh/&#10;10MT+46MzRwYHJ5CULSgzG+dr2Y9aTdr4JCpJPl8H7BIIbfbaVTbCDpQKU3JFR29qyWUcEj0M89d&#10;p1F/uwmaRUYVYjWrAV2bCfIxmDQQwPaTPQPipqqYYjR6yAgcVcmwIhs3d1zluLBDsC+XuXcSLdb0&#10;l6hfqmr2zLoHWn2uInY+QhiA2DtwSb3bqbTLuVohT7ZOs8uUI40eQ7ECbTgQ1tRvXEPaIwTjYRhR&#10;CBSiCMhAoBm66Zla0RLDTj+CErqvAWF0VlY3aCe0u7WZz2Tj0eDxw/t/+Rc/+bf+xu/89m/9+om7&#10;jyWoBgKkuPNbFMgixJRSMwAoAPi+jBdUCoYGB51jYAG7AkoL+bBUKrKQ+J1KovnZf5giXoWFiwcy&#10;vcqB22KtJuviCJopcAwiZ4O8ieZNf2+GeTZnz4n31zcXRf9l7I/zebx9vPPJO66qGwSOByAE6kYU&#10;7zlOffa+vcGRBkBiXYq/l+o3qX+XE3rnfXu3hcizkD3LczO3wMNGesbHM8k32V7q+ySuohof1ac4&#10;Hr7pFHk6hz0fZE/kf4vv1U9oubC4Vz6w13nxnuumCVzQzz0b9ewuvHZBfv+y60g8aoBXQtD7KjEZ&#10;kY7ANWRG4vK5MgqYIvDlsUmgMeiwsLRBNcQNYxhhtfBDaMIFFAW6VKuqhI5xZCU/AsrNpMtTsOOQ&#10;ByhugsNE3EELGLCj652MIn/QQwl7qZ2hmXSTPbS92VXW70YUQAIVZ03FRipTuPnBbkARaIgAVRY2&#10;E6myENgBUs2s15afkACha6DoD6FFRxMntL6ACcrVejZfzBaK2WLpzs/yH8tvsLpFIfKBOmR+9ZcM&#10;Rhrt8VJhIbdzbH3l6Mri8ZXrh9fWFnLZg7X60Wb4aD240G6PP3LsY7kzuWOBox+Z+PgvzH761w7/&#10;V7/z5N/9xcd+4/zF66/+/34/X3479ERqNZ576fTieOSej4z9mv9idPvC1usvfQdy1dbixomFT6xt&#10;L5y/dujC+ePLi3dnd++u1e/pdA/7/BMdf8TyJSRUrOTRkScd76tPr/6xvJY/5IP6ACCAflT8I3xy&#10;k7/Y432996V0wb8RrrzNIaAKiExR9sbCY0Zk7697VqLe4iQbE2+2/dKgBmhIJJDM2i0Xt8EHeS0R&#10;6AwE/cPh7lCkkw620t16oluNtto0vaDOCPJXOh4bTPGgHU2t09gt5REREBFbXXZZj9ETajKIWYfL&#10;pXL/2Nwh9X8VDkHZn+XTFGO02ySoyU6fuPfE3SfufvDhhz7yyY9+8hc/9egTT0CHymRzr79x8mtf&#10;+/rnP/9f/uzzX/gsZaN//McvvvhiZnfXIJIQxtrt2Xn/br104a7DAt5t8x04sDA+MU5TuosXL5w9&#10;d/bipcsbW9tQB5eWV557/ttr61tf/NJXvvjlL5+/cJFFYGtr+/XX3nj5lZc5i/379+Oeukyg6raS&#10;lLwKy7jdoHJeiNMC5CfHRrGZNIrqzbHxcdYLhIjls8YidGWbnJ46duzYr/36r33ql36RFr98lsWA&#10;c0QLgY+4a3hjtLh0qTcAbosXcrVhWLCxdqkUzdoR2U6UUsdRIuRHF3Lx+tWL58/hWqTiaD9EiQ9h&#10;dHiAFYgD8lQkxdRhSDm9W25o/8D66JOtZlKy4PqQqppbmHvgkQdmD87VuvVTF06/df5Url5KjKSG&#10;p4bCqXBkIDIyNTI0Ngh/bWlt8cKl82vrK81u6/g9xz/1i5/8xV/61PFjR1ihQcVFqAjS4BAXnV49&#10;tDICqwfMl79HXq9CPzh+47tVcRH2henp15LCFcXbZNpA2OOk8EI0ZG2F0GZt1boKCKodyk6I8vlZ&#10;Q+WXTpTi0LX1QOiHDgXU4BFbscoCriMPXpO6trJ4t2t48UGZlw/WwjLd8RIStJ6M0YEMxETFsqL6&#10;W8W5/HFVDNbJpWFvmKCsR/yVoQsGxpE47WpVs3RapWwG/wY9Cwv+rRO0aX+ahL8VVljsb1wA/glK&#10;cf2GAehfHs/RdAbLeatuFven894nLh5/J+pyU6zsfmHG9QioFj7J1b5Vm9QppvW+q2+a9kbddmBO&#10;L0XMf/xCdsTw42V8PoJM58TddJt6GEAf87CQ47bxv03gG3nI/v4UvO3Z3FExuSwW4hiIUn2RRDQ9&#10;nE4OIgmVpCEWslBQlsAWuVOkuluEkZ1iu1usN1GZrqoB253f4LIODw0hRmCitonhEWRAB0myQfLi&#10;jHBkye5OjI3CXme8cSUZJNC/GXgQWB0/mZPmUiMHwFhbOHhkaTtX7ISe+NgvHX3g8bsf+dDA1P5Q&#10;eiwxNhNOj9HivhOOF2rtcqNdqZYqhRx6NRR3IoMQ6tRjaDQFWhMD0Vi3FmqWEiFWMIT5W2FfKx7x&#10;JyK+YfRPuk36bqO4DRLWoS8mmX8EALDMZS0o5y6gSXIVmJFDK0hWroHtpGKrWlcin55crGCgutx/&#10;QgKB3+oRg1hjFMowbraRaQTZOz12wxMl4sC0YdllScBeiXjQBmaudjvMROYOPcQLvnKG+H/9wimg&#10;TaR6sWho/BPloX5Hf4FuqwZwxyWeHBmHGKWhQx1crUxYIR4UoRlGsqtuV1JL5xDVVp36nhhNDVA9&#10;3dzalVp4rZ7NbGW3txuVMppWEyODdx09+uhDD/zCJz7+a5/+9J0fJmAgde4T9CCOjpQBQiSS86OQ&#10;IREHCicfy8LBYVhfPDMnUoEVjI6/IPFD/cRtMCFEQSlq726Ih2VHifNU2C2BQJvBiqu8SMzNVjfz&#10;DWi4aXOQXj+RvoeG6YzS7a+Ms2Hecuy97T0pAHYUGvLecbwbC+CdAbzssLHT3EnIsN0oBHApD6+Z&#10;nzsGF3vqzQ5DcFDjXhu351f3EXtP78rIHnmiJe6AGW2MKZ5SDc9OjcYom2ycd+/bXALI659obDqn&#10;iHeDC8CvalRnMnmWL3LSebaQ2MOem36Sqeoxfk1P7waHQG6AxdhS3LP6PFe+JbRZvVps50490L1H&#10;bzNgDrDfcQo0p3DCoI7gXEE6YToCRIICqAtphyW+jqgiHfeI/K27gjk0IAB0LVKkT60cD0++wCtz&#10;ECJiUnv9h4cCeJfG8jTSjsU8quyfYgqKiyzmx9mDHopbzFmCAOBscDIgWoxuwIB3PoAIxLCTaoiV&#10;G6nSgMjfvDRmlBUX9M7c614D4YG8BfUClIpRyPBDmOY/jl9hQ9tlClo+Rd3B+G4guewbuN5OLjUi&#10;OfqTlIoLW6tPLZ//zJXX//a183/zwvWPrO3eOz75GL2F6u215fWXOr4dGm8m0pPfeOHMt0+uzPyd&#10;vxf4pQeaJ5Z3hy9eXXtz8e2Liy9f72S6RfpcR5Of/K2/fui+T4yMPplfua9VeKJWP9D0zwQiM6Ho&#10;nC803e5O0BWNQgDaExozAX8KacCq2nN8ACHvj+Md+L6P6af7etxYQt71At0u4jK3+6bNY9M67/Ud&#10;a5bzsEsEPphAepNSRBSkEzGKwK0g4f1gtBml5UunGmwUuqWdeibTRIqdevRGoV6GDyWGHVkc+ui1&#10;a/54mF7EoVQM+CBfrbherHwjP7BGUaI/JVZvhP17T8FKALQRpRNEc0iCOkUAiKvOtkuXKPrDC2wG&#10;0EfMhxAOS0fXWxgC1lNMIZ74zOrIJYksfa+jY+6RSLA8921VT0g4kD549ZWX/+zzf/rH/+mPv/jl&#10;L505dw4TCQXg6998lu4Dz3ztG5/97B/96Z99/i/+4stf+PwXPvfZz37tma9hxElTQ5InlnYUO+ea&#10;v5d/YIukhwU7gRuEGNUXCtCkpVa+g5JyxX0/cPjI+PRMsVIFhrh86TLSPloqaAdI9akKZb3TMWRZ&#10;p3zLrb/dr7zd9ZgwVJk42OrijEqI4N/BA/shApw7d4b2Nwvz82Ojo4waNW/zOhVL0IsFz7w0LJTg&#10;Djes+lHTLU+cB6AsgU/SFdQgjE+OTy/MHrjn4L67Dxx88OjhR+6658n7H/7Io3c/dt/cXQeG940H&#10;U+Fip1xoFQOJ4PT+qdmD04Gor1DNcfdSdD1OxPhSUzmucfFoPRxF7py8HgnReNBPm+1kMDoSj47G&#10;AkOhZrpVSzdqA7XaQL0YL+VihTyPeLGSrmYj+e3Abia0m4/lSsliZaBSH6m3xlud0VY1XKoGyvVg&#10;hcYBdBZsx5o+lF2xyeFuqV4E6qooMhClVAxABGPx+Gkx7erKf0I2l23Ay9ENheXRoNY4T8QEBsDA&#10;QipIIkc11dNyQo52pLuM5oViXWna4wrhSKnpVLmAtBIFLDhFdg1UZgmKJHV+FVU3JE6mIoD+sFel&#10;UN9tdeWt7NtlcJwr7kYRf3A2SqXve3QuPBdcEfmtw/yWaeC8YKEApoWuDyrXon3edKMsqc7/PX/Y&#10;84/d3u24HC9WH7cGbooaLNPbKzGw9/QExb19O9kC26eHRbp5ejurbm8y4VQP+zD2n2MqvpunTvLf&#10;dRWBPZQv5sqYYvJTKkG3kmUAr2qVgIi24NT1EIxjMtMDUuWAu3unxyllXOhaTSAlMjY+MjJK5wh+&#10;Tk5OIW3FtAFdZf7CD+II6V4GBMVQKeWLlAAgDs8lUrbX2ssq7rBEWSyZGpmczubBlbsrG7vVZndi&#10;egGILleqQBanbenO5kYus1Mr5vz1cqey3SltB2vZSLPgL+/UdpY3Fy/sLF7cXbm6u7aW38oWtjby&#10;u+tMZV+rhtKeseUBCWlBZuuHM22tDqJZVMzWaN/kC9H6m6+rwsuFC9aFeQE6qOoXvHYxaWg5JiKb&#10;WpW5B4W3XnbU6VAa+GO3UkNQ7SBclOq0VDS0xCmg90UYJepWqVPe6dayARpLr17p1spql0K5qZ/I&#10;RAgykCg+aweZQNoaSBkPQR+Iw3QW0OC0HhNqiObvSN7fZAddUY3UNkH8K80uw6VQBp6gy3g+R5eF&#10;LP9kN9dXz5879+abr124cH57Bw3awp0eJ+yf5CrdIoB0bZhDBqChZHZzc50+tUKozf64onZmG0KA&#10;KNFGUAIWAukun60xysHqJ7NVrDgNH+kdWHcAS5vSjN2lYBWSWdhnU9EBAL2A14uK3Vm7Obf3+d5X&#10;Ptgrs3d+94/I2Yr+l97yhDFmheR6KAPUQ/N5GwAAV4xr5hgBfTPlQQCOC/Fu257zvtnk3GIv1TJQ&#10;m4RIVCjDrZHT5ZAFl413uYGeP3A7f+SW19/Djbn9nxycYM1Tbnyhl6/w2B63fI26EEPng+lDTSkx&#10;toYJ00glPizsqghC4lat9Dgz8e+VnWcwaYN3aWqUlhERYcOub3+lsH4GrqK/z0qwohO3wNgiI/sG&#10;hzCu4n9pc6jJI+UEVC1GETmiOQGn48Y8L7JGkxIjZ4PP5pJG7ob2N0E/tJJTbwyTI7X8P7Wr/JpM&#10;0XNwSIKmql6SLq/QAQB9hDNBKMSnUfdGvfKzuTn3Qvcm4u9SUOwH9yX308EDjSHRX/QhChVJdwOz&#10;9caBQmF/YX1/6frskaGPhYoDE/HxbrkV6QykQ/tD1flUe//v/MLfvPvAvmrzeqe1WyvS3G/srz78&#10;y/u60Te++Tw8k0cepqf3LyeG5t88d2Uw5f+dpx+NbuX97TTQWZsddXYa/mw7WGgH0VRiM1lkoVjw&#10;vJAAc6SeW0DKn8175p31Tw8EcIvNsl/f69Y6++4IaX0VUvdrj+/aT7E5i7gn+N/zZe5rZPKweH7k&#10;vJtl+gCEO2Ha3g3SIThBPrZQL+7ktsnBXrh84fS5M1euXqVcvpjLIAHOEFVtfioWSqJSGkuMpn2J&#10;cCviCyQjjUCH7KtIkqYDRyNu8jyw+bF6t9r7ns3u+/dYYnOb1PKQmISawHpbHQoxX/g4uI8EgaRh&#10;k2lq/lu9vnpa511RrncdcNON/+/WRZ1mjw5wuytLyhM9XfV5DgVIW6lwHWcwHMrksjATZvfNo1aP&#10;U+E+LoOhdHyQCkW+AkvtLiY+Cs8d+nC7FQ/vhB0gR4vdZ/kRziGHPEZgvb65iTyLShXZFQTsGH2N&#10;E+vbu6+98ebVa9cdkYGdUx/hSg/oC8Ch9r5oD6ru3JzemvOu15yj7XMinHqQarz9PnJ0kACIID70&#10;9NN/42/8N8gEAoerLMVO0Pqc8UHWDlZEzpE1tPFO4Kn/jVoLhW7oszzlTIEARsfHmsHW65dOPvfW&#10;t186//K5jQtXMlev7F49s37uzNq5s6tnLm5dWM2vbFe3Notrq7mlldxypr4djvumZyeSVGoAxdPR&#10;QIsXoikq2A1Eg8nxBB2ym9FWKVTJBLI5OlSGcjv+ra3A1mZ4fdm/tBRYWfEvbYQ3sqndzdjmRnQj&#10;P5QrjRbzQ/md5M5adH05sHy1ffVS49LF6oWN7vqOb2vHv5MLZPKhfDlUqoQr9XC9FWlFiKAG5AbE&#10;oMm6Ghc1whTe/5MEAPjoek0JJLLhAfIeyVichhR40MRgcdMQJ/mAcLAVKqpTMVxt3Ex8RqYTKm4M&#10;4Coi+CIOUAzijwwPEWkwSIy1Swa3kc9n0ymaupN2w/ug4LlBKlqsEdZbEhXii8qAy09l7FkhNGbN&#10;UZvM6ZYT6ZQjcKQkB95s4uEwFJ10k4uMjc6vzVFArUGUJqJLsrgnTDNStpYMM4yuLYYnU7fv2XsG&#10;wasUkAvr4DA+YoPWIDqNeCp9ZHGZd6q+CYWkIA1uWEcNXt6eROMdRLBnEwSioIbPUTgq3Sl+49De&#10;1QrxXTWCzbqmtgBNyzT1IQBnwSRkgP6fXUA2UCgOhmtBqMavxggW+Yo5gjWTZ0jzApQLTSLRmaZB&#10;Wj9gcKLoDN/ZTTdbSWhgiArZ/mw2g0y5zrFWQwIQ284TbjHDxl6n/yPCKJF4IjY0mAY/EgaMwKpF&#10;Z5QbI1JLOuvAwn4uKdqo/+Zf/8vXXvnOYDo2EA8PRHxTA7G5sYHZoehYtJ3oFAPlzW5hrZFZ3Fk8&#10;deXNF17/5p8//6U//vaX/+yV57567vVXVq+sFDI1imX9rTrBP41wNOJJ73E1MYOMfWi0YXo+JYOx&#10;dDg+GEkN8wQIEEPTCkY7IfrRpxIDKdCCWsM1nmCAc91p7OzSyYpLGZ4UDmPOuQysBpL5d0KQ2pTE&#10;1q+96iGxPRWio01C5RIyAeVWGWZNPdQtVteuZJYuRn1tXFTk8QjmY1GqAaBxEJkAAVAvIOQCRlkU&#10;WhndYdSbSlwdgDh0O6AAmOKgARAu2lULgVCjE84B1ddaLCY52oZxQ2gOg3p8qQz6JzZCvcY92t3Z&#10;ubOjxPYOqmv6mkw9hoOKnmUNlAINIOFny6srJ1F5tpUj+QnOrCGyU7xzInde5l90B1HDlSrmhFlN&#10;YQdgZVib1U5NqoAIuNVsHolj7aab6tetmM6e3+CZO+fBCxP2LKXODegvtOZmeb5B/yP9aM1deP15&#10;D/LoPDMzVcpK8+UiD1pymW/ED3GQZSFfcMkM79AsxeE2/upUAJwiQN8bNNPRD/KNXGBaUc5ttCqD&#10;G/bPncUN76HPle99ixe8evotljwnkHRZB8rwkJKOYR7FBbDvVcGLvs0DdNyYt8owy7pbWh4cR6IZ&#10;9tDF7l9vTaA27BX4TSaqaX+nhyhyIZKkUZm94XN6aAJ5rxiQY/IEMrDsTXKYGDlkf4w3wndwn/mV&#10;VcxdS/JN1tGZsBlyjJlkRwTzdZNJwaN0IFleWVpeXURxcmR0mHeKG2mbx3HQMDEJBC0+2qcRfTxZ&#10;AnvF1cI6CgqPoB5UDgg/ECVHWS84eAj+0+obTatE0vUTwX5AZ8G/SeCIAph24e1riMvjEWPIu6Ae&#10;SioPm0IATBZpf5FL+ZUH4wnbxJhgheW5CAUiAliTGxMcxT/HgpDiwueUbszP5mb2WNaYMeJTT9Z2&#10;LVyr+8GXWbVVCBpAfKXsCxS6sXIo1ZgeSA/l/Z88euz4aKq8UTk8d9/CxL3R1v6h4EK8Mnz3+F3/&#10;p7/ymQcG/Mlm3Fd9+D70/z/5d+6eP/g//N7fePjh+5avrLz5yumvfeNFdKvJnn76weGHp+k306If&#10;my9S94V368GVYnex6d/g/lMM5WHF1tzERqdMzs/mXXp3f+kHvxa3hEY/ql/7J6Ilwdve606743Rv&#10;vOWY+8GY84Df5Yz2fMp9XtIl8WA1UCuTbQg1/EkQp/pmdmMjs0ESQ9kLrDmYaL6Q29ip5UtEfMit&#10;hVAUJgGLat1AGhXAxGCKYX3++pWvv/itPJVUeCFotAc9sU1Bjhhr9NN6gWn/wNwrHAirk8SrFUUo&#10;/hfWii4QMm2dRi6fubZ05dSZt9868/bFq5dW19d3oGplM/Qjo82p4hD6YSOpQqrLsHD25lbxXvB/&#10;ozTu9rcYqTMpNEmKRdAv3ChsrpqnwjtgwYTn6bq7OFohK5ldFXnc+CA4FmoYY3K4LjGoS2v5iXc+&#10;WECY2wpHgAD0EYm4gNSjLGDKTgE4uwi4LK2tv3ry7dMXLi+tbSwur+KfsVsl/ymRtfJIXDZ+OrUI&#10;L+bpuwbfayg75Uh1E9zjxCiI7fpoE/2pT3zqruN3J5Bm7HbyWXqJ0Q1Ly60UdKkxFsAhBqvwaAT9&#10;rVzpHTf2xhE478JFPjj1iO4i2RhOh8uR2q4/kw8XStFKJVGrDdYrsXI+mN9qbm3UN7aam6vllfMb&#10;59688vrp6ycXM9f8ye7Y+JCyl6aFzspNc2sEbsjPNUL1ZrSxXlu9XrpyPnvm7a233tw5+frWay9t&#10;vvLy9ne/u/3ii1svvJZ9+VT17Yu+S1eDV96uvfVK9qXX8q+8UXr91cIrr+RfeinznRe2nn9+89lv&#10;rn3j2dVnn73+3PNXn3/+0nPPXnj2ubPPfvPUN7755te/8cbXX3jrW+cWz15evrSWXaP9K+6lSXaj&#10;pd9VBuEvTcT4Xvfn3f/+g1u8vXtgBI6OjRG4Mg7XVpaHBwYeu//eJx6778ih+X1zc0f2z0NNFGM5&#10;gC+VZKIDWuFg4LTQkOj4kaPzM6P7ZqdXV1aYXaRPoITUmPhQdrgawRAE6Qbt6MtFqNjUpFOWQW9L&#10;eR1UXVYpoVbDNW+a3OCPeFkNs25eNt65uX1/t//EfGlrmtMLke1Xl9fqZ7f0hPkoL4/jkzNpIIR5&#10;xHuMrbOJ3qf2+r3uW7RZ0qV39fQcBw/H1EJ0L+WFudA+byYXvOuI2LOrm26pOyN3yu6szdlzR9c3&#10;5nrdhEuQuwxCHoUcRD00viFxX71YSYgVo4QQSA7eaSoZZ/JWivR/rAOe1KrdjfXsNsVUxfwHO5ze&#10;ubf1jXU6gCL4ZxBMywVVGFK80l60QDQblfoEoWipkoxGJ0ZG8cZRqZfiqRq7RzQ8m8AuSDLHCzvb&#10;/malWdqdHEp++hMfKu2s/8l//LflzWvt3NrWpZOXX3rmra/951f+/A++8/n/+MZzX1i58Fpt61pt&#10;59ru4unMysVGZn12ODEzOjAxnBpL+9IRJHAlI6JgELFs9EqkrUcwTeSfKjX8lXaw2onW/YlmKN2m&#10;6WAguVOC+9apNPwNuliGYjR6iqUGxqcmJ8bTyMdSigSGMDkxMTg4ZO0PIKwx1CUh5ujCXoeJPXbR&#10;aMq9xdwLP9SMvNMCm6C3bs3Pt+U3tq6fqxczSWmcBOulMiYHmw3Rg0OW/bFuJU5szJjQDG9AURQN&#10;4StDASD+lxCAPUyZwPgv9EMIxQbKGLBApNVBJUfybiwo4OCYfetGJvkG0pHjE5N3epxolrnsvxr4&#10;sa46Op0JdkhlvV94r6ovV8JvM6gXCXpT5kZOmwULXMD08Gn/J2hfsu1SQVc7AH6hPhEIgL96dfQm&#10;EuCF8N/Lx77Vbuy5Om7yetO178ntyefcbuI7R4zP2mm7nqV7InjnTphVtB/OHvQ3z0TdbHgc5uNw&#10;0p5ZtP06C2nbLRlFL2/kvmvvTTfj07vcN1xUMS77Ry7Ld/M+XZlWfzP866bNhfEeHVJOhYJmPChL&#10;rshW827DTh3AQRuavdpGJhrgoAunHtADbfpognviXTq7dj2vuGdL+wK+diLiWnsUNIrFGIX0zYSA&#10;Tb2SLR9itSnoNrBIwb6Cf3vFQUii/JtCnxpTqkTBUx/AWdIJWYtB7/RES9ErHp5gh96/vXZwhk05&#10;tV5VAViHEZfQ2iN56ME27sRNZNRdib3eg5d9sWvhDrVfPqxuVg5QkB35md0cbK81Xugq6QkZb8x7&#10;CjzW10AzBscXFIB/qijARqorh1OZh45HN3Mbf/HCM4tZuGQ75W6xG2tF06FS3nf/wEf/54/9q08W&#10;PvlL1Xv/8ZO/V9zKD48Nra1eOvudZ4OFjXS4/tRHHh2eG6d/IM0AWQsDfnbLVKKqdKATGqhEkoFu&#10;PKa7AiUK7qRjDJvSxPcyTT9rt/ADYAHsnSo/qud22/qOgGd83eL2HpvgR2cXbLOozLDNm03eTbag&#10;tztn33uuB7UvGDkgx6YftDHWydeyZ6+c+u5rL5y5eIpmosCWVIHHqT0CY2z5Y91IKpSkhzIBoLUS&#10;I2nSVEejkL/abZ2+dP5L3/z61194/tLiNRK10WRcaivWnBf3VBSAvu29xU71gHZj62nrhdNEyES8&#10;jd3M5uLyteWVRfSBmavkA0jAjdN0CucrlZqWWP0sJ7WxsUGXe6KU/qUzyVyh3+aKyQje7kaL7iXV&#10;OtGv8BMQhsGFPXXq1OnTp0EB0CImLci6YFh700D6INWY5My57NQr4jD1b4jzUW6RufV+NSV0W72c&#10;Fq6Oh6/EH0Gn+vriMmKz0XgSLwxVqXK9GYlTNr8f+myI1rXk56WSWKNjFh8xV6bCkz6w4hZFd4Lv&#10;RFtuOXErtVCBpcgjFBK7dr4md0c3LxyoV199/aUXX15bWRPuEQoTK+I94VwxxBhxrrkbPDipxd8e&#10;enCRTH+wGUhN17JQI9jMdDO5SKEx0Komq9VkzTfqaw61SblXgQMS9Zw/t9PazLS2q6FyI1otBfIQ&#10;8suIdUHJtaJPaI78j2B3O9SqB6vrhdUzK2feXn379Nap05m3z+bPnC2dvVC+cK1xbaW7thHYKqXK&#10;jdFWYMbfnfYX44W17vql0qVz2TPncufO5s6dy50/X0QC8eKF0sWL5Yt86mr9+qXKlfOFC2d2zpza&#10;ePvNlTdPXj/5yvmXv/qtL339hWfOXjhVquZJRFEyL+Vw09y+wwjAB7wCOPXgXDbLvSZAScaj6WQq&#10;ElTbdpoRk6iAI4DkPDk57j+OCLee5I4ija5vfGz04IEDEgJUdNxCVw01iziiggQc7SbFocgb18ql&#10;VqWENnmSVuMNUO8icUhECRR0JaUXKnf3Ji6qF+i6ydsfM31/9KYnLqO6Z/MSnH1P2Z6Y6IYSPs7v&#10;cePUJUTfyajrf+NewyvvwJxXz3fufSN7g5HEePaCW6Iy1YELlPieK3H/RG71iW8Gdt1leJe9dclT&#10;YQoiTH+MD8ZweGRYiufFytT4FDBLIhoZSMQtD0w82cACUkPaJB5sR7vdlN83iDxLFbfmDm+GuXh0&#10;D+I5pSDRkIlGKbmi/bZJ6LdJgpF6vnTp/Om334YNzpI2NTHFygKwzHXk7BiE8HEZNdywoUTswpsv&#10;59cXg438vYdmM0vn27nVV7/5F1/9o3//2lf/88Xvfnnz3Av15Te7WxfirZ2pwdCxfSMHJ9KI2AxG&#10;2lPDiQCc/waNbkHriMm5tOqgKKZVIgUlt94JFOqtbKWZq0PKDBWaoWwjuFPzb5a7q/lmvhkampwb&#10;Gp8bm90/MbswNjM7Mj6VHhiO07w+ngQFRH+OxZB+3fTxEqyGEElZ+rIaaC5Z6ca0bqjpB3opTMNW&#10;vbussSZJxHKOupxQzFdcurR26e1gp5wIdmksLdi5RlW/bWBzijqU0pO8hhpfSkkAmBaHtSNV3JoU&#10;UTy7ZEqExk9xTTf9VC0hZ0jJiD9MUwHeRakM/cfAtzOAvtmstT9DV7zOenqHh4l2b3J2rptdn60j&#10;RMBl3/c8bBpahtvyuiJv27Jr+WTTlucSM95Zwd2DRZI+6PxEzU0lJ15/PH2ffZ3J5t0SPf/AJ+xi&#10;5ndudv/fw4zTgEI+hkfYMIy0BwW6tH0/gO8H8S7Iv8nm3C7Ed0bs+z/Z/jDWiblvvMXWeQduOWaN&#10;edLy1kTAPfofUaJf6XqnDOvVbCo6dYl6IEwWIGYSWHOSPBDsTvM9OHLX/E9xsPfT0QQYA1Z2rzHg&#10;4mIbCV4DTh2nfZE7PDfj9OiR6Y0lYfIRjDiDouTZmqgi4CNdRFEnsnjfOK0ukjeFPg7YovseZqFc&#10;u0pQVAUAYRT6I090UlAS0F3iQbZepSnAh14Nph2lCSeqMsA9l0PFZ/oPQQEkt7yfZIw8soFZAFMb&#10;7J2zO/U9KglCJHjFGP/CEhysIOaBSbRaKx8nZfAzWwjgTTGkVfHEpZ0oiJWsJZzHMFFRmK4sDF1N&#10;abWYLq4v/+bTJ8obWdRjf+O3fn159dqFCydfefnPv/Xtzz/3/Jdeefarp59/vXm++onY0f/+6OPn&#10;v/nMl77wp6++/p3t3GapXJycn+/EUtcK2XJq+IXrxf/5P37zwjaoUyfQagaaIV+brrQJ2qIEfdEQ&#10;VVyMR3EBGJGAO05s8ufbTVfgA4AAfhyu6N5FoR+cG+Rz21vO2/YS1RwU6rY9nnM/a3QjAPOckJtP&#10;m3Rci3aXdEeKNDdza2cvn37trZffOnNyc3O1QRajWqVOQG2+mjSY6oZrvhhK7VV/GKllkbokD457&#10;ScUS8yNXKW5ktp578dvPfeeF0+fPZrNZQVi8CR3jDrJr8F1uePb9g+k7xBhWXFt+BcXns4LuKRZF&#10;2VhNxDuUouMvwv9PpCUuZaL0yDJTzBwfG5+gd+BOZvfkyZMXzl+AcYrjwmcN2veuzLv69zeuhJRj&#10;/fF4dEDmPow6LI7p+vrGhYsXt3Z2oITR/0VavUZ1Yz3Dgk9OTczOzPJ8ZWXFJeVcPO+A59ttLm8p&#10;WM8WE94vL5E245AeEqkrV6+vb2zSlxHaxMT07L33P4gC4qNPPP3ok0/dc+JuXGcWG77u4sWLLE44&#10;0lyud4Ia3zP4d+OHzzqHgmvF3rQQQMqt1dg5uAfNomiJAKTCy+lUioOVoGPFcTK1yKjYWIcuNSB3&#10;xnshhv6vOllvZHqXRKcMMZPOtYl2JVIpRSpZf267s5sPFqvRaj3RzPny2U6mHCo2YvVGHNGtei1c&#10;rQVLwSQfhF8SjCF7S+c5ETQQsam3ObRgfbu2dWXn8vXClbXm6qZ/fTu8uR3ZzMR2ssFctpGvtKpt&#10;OAtRH8p/zWC70CxnawX0/zrwa6PdVqTbjLQbIdjq7ToJuEA9Gy5sh3e3Qzub/p2NzuZ6c2O9tr5R&#10;WVsvri7uXr+6emm3sEW+UOQWSm2ZQMb//sky0vFEknJ/HGkGNuOKFhhnTr8N8zGfzwCuXblybXBg&#10;YHxiDBAu57Qnu6SUUxQPnD537vU3Xgd/unz5OokESLwsUwh0wIRmOlDJDI81GvDXqkVUACA1z06S&#10;Kx1NonzM2KdeoEoz8gIOlhGhzZE0v14+oovajU194+E5rb0kU+9P/Wp+5xw7OKGXivJcXcU9Dg7z&#10;SgT6pf4uR2YfuBkR6LuxzsVV4OQ6u7kf/X+sAlx+pCFoSqR46creKdw4C++cev94X33jV881dQfS&#10;P5zedfBecw63Fy5yUnQG4ZJREgU0w1ePj02268EH73qgnq9QDyptu1a91UBYroWfh9EMB5PNRqzb&#10;glE7F4sjPnTHs7uMH0StRoYpV6Kt9Tidq0fHRrnv2BluNyUn4KrGhE0MD43gF2cyGYJY+At0YSFA&#10;Y7xxzkrk1msaGhB+6uVUsB1oFNYun/n3//Kf7Fw/9+DRuTHKsLavpdrZyWh1Id09ONg5POoP13Od&#10;SpZES6hTRQuQJgn1Euy0MvG1Sa7Dj8XwUqtPVBFpB2PtQKTa9iPyUaz7Ss1uiT+RdE+ODowvTB64&#10;++A9j+w/dt/I5Pzk/ML03L7RydlEaphKARw0dFuRKoS9xopACE1UQM6QGJUwHNlwRaVOgaLP5nDI&#10;lMyF+vTZQx6mG/saai2aF2Aim42ttZ3lK+XsZrjboMcOkhttFBNUCe8TzZfQSH67IVpELhLEI/yn&#10;3RfnSOSOUAkEBBhbmF/Tb1McjU9ptQe+APULpWpzJ5MvIwdQrOQRTyxVdrZ2WVyWlxYh2TGZsWew&#10;vuhW80Nwk4CopNsvKVceTtuPN2zoMAAA//RJREFUmSUIQKhFjxPUw9902Yh9eph7Lw+r/OyNINBd&#10;5x525/LrPR5iz1QrXup9+oM+zRt+1/eK/G98M9q14sh41qYfsvYWFi/i3oNYOFviLGb/6vRsVB8w&#10;cKGvs1/ePn7Qs+3vpme8tOQ7i+l27Q1uZzn7B2C/OlPt4QLcJqXPXRxKtimOWtAwGiL7FxYOHz58&#10;6OChudm50ZFhxItcDtzLw+u+eYURDhewBJgx9F1O3UtLuLyTS61598FujHfFTJrTCXQ6LUb0PUT8&#10;dPgQv1vLG5WFKimlFLoy+IT9ys4bAKDY3NQrHTKg6gW8UlVKSonPHvD/PdzAcv96uGz8Hs/dKtkA&#10;DKykTTkXK4NwbxPnwNEOtJ/+PoR+iRTQkxywggSjIPTbI/RQEbip7M4dtoER0QT6rDTZct0Irc/A&#10;DzoifkI/74kNyTRqk4H0ths+bW8i8grSsdVdX6sUnRqaGEuO3nfkrg8/9tDHn7z/oXumH7l37L7j&#10;kXbx9e2Nrx+abR3dNzgzmVrYP1PBDUoOVwYn3tytTzz+dGls7l8+c/F/+ZOz310d8u17qtElCnDT&#10;5sYU9nwhAVdWo3DDB/gJvcp35LB/OiAAZ0n3+H7uucs7yVY6no4r3rFerOa2ei2EBKaytHk/reqp&#10;1++6t/45y+wqphyduwdRmzEOIGnd6ST8JIc2y7uvnXv9pVOvXF1bLFMCQMIuFAST5ji8HsO0nWqj&#10;6UfRHn6+1mZnnvCp8NKcDDsfoV/Km2+9+bVvfP2Nt08WYHZT3Qgfsd00WMOdiKXWPGqZOySbBDpp&#10;P0WJm1tbSyvLFCeyT3Oe+oX9Rr6yjuLObaIPcwp5KyRbkboultbW1s+dO//226d2MxlEBLDp0ApI&#10;1mH5sIvWcGcv46l38Q0VPnP2DAJIONYyu+pSTeM98u3buPgqlgabMH9Bpt5sMsYTo7y6tvqlL/3F&#10;888/v7S0yE6AWNUbzEH2Lijsh4ZeIoi/SXvR+uiqZID7h0zR+PjEocN0xztCuLG9s7uyvkGWJzkw&#10;VKm2N7Yy5MMmp6YXl5aWl1dWVtdgbPLtMzPTONeOzN/frKDUlaIa2tCLKPYGVfyFGJ7LAlkStDtL&#10;g+5qDfUwHkAPlVpzayc7Pjk7MTVDWKfbrMWPpoAdfEsWR1tbPW0F7hqXy+tMa1ZMVkuDEHdTD8Hq&#10;3C25oqSr1GsL/nwDffJAoxNt5WFXNDLFTn6nsrW0c/361jWK/wvtXMVXFrc/3KgH6xV/ueIrVf2V&#10;QMIfjiF2ZV6spyanXtpgWMGYvxPpFLuFcqBSj9brsXolWiqGcoVAruwrSZlSbKoQZN9mDXYu+rdq&#10;AlzDWUakBToBQ7fvpyOiHfYjfpkFifAX8oFCEbJwuFKj7DdUh3GA6GAVla8ukVVUamWAIDjlLMdK&#10;LP4kbRubm5lCAZ0hCiq4M9IKF5bTQY4SF4FMWrFSIheyubHBVeZEqaIlN6hRRQXByMj999/HlGI6&#10;qDZETg+zw6V0BGtRG43QmkpEUTC28maUyRp1CN6Uo3PN1AvNZbX2+qTeIqwxJ2Nh9sBMhRcpWTrQ&#10;Bln/k7243BZQsylu0DsMlcHI/DKdC1MCcJXYPTjAmR0XgjlAwQIk7crzBMwquUN0/rP99EpwgUUU&#10;9tO9jT2r/MEbAN5njDzg1u89Fd9u985n7z2cge5bC2cPndl2uWI7OlcQ6CwLxcw4pmTJiNkyu1nm&#10;Mh8Hj5ocHqVhKXJV5BQgWgCVDadTKHoOD49HwgM0kK1VI61GIhKdi8T23+nBGgYbYqEgg0celn5a&#10;GaCkLH1bkATYQXZue4MuW8TBo2PD0zPToE6bm1tqOwnvLAYsJXFmgkJGJolxmkggJ4Mq6oH5/Y/c&#10;c9d3vv7lh47u6zYQos1Dg6eBoJ8uHpVcPbtRye/wYqBdbzdLbdL+yPtZ0zKiWWYro1B9v6oYoG4R&#10;LkQstZsDQAm3/YlgdCg2PBUfnR+evXv/3U/vO/703PHHJw49OL5w7+j8XSMHTowfe3j6rkcnjtw/&#10;su9QanwKQJrCXVp3o20xODSw78C+hQMHhkaGwTSArbsI99XzURYgglVmDZJOwZZwS/V6VqcuAWAk&#10;3hD1C/KnOuVfOIrwmSKglFF/fXeZ0gZfI5uOR1h98N4bavHNashi4YtHw0lRtoIRH0JeOi2GOc1T&#10;sNBd1UWVu42yv1XuNmtAHcpsOhKAaaXDykMylbYCS1vlxe2d7eJOrYmcDV1So1MjY/cfP/GxD3/k&#10;/nvvJT/ItZqYnBwcHb/T44T9S2hdWuvSLkB41AQv3OzQmmHV5R5QYrPRSbDJ+NuqZU/41dwhAfRx&#10;GHMgnCQ6ncyO9VFDrpEMrOMMePqLshEWhjkByDuy3cg99CLR232N4y+Y5KE5fwaKOp05vWC2srei&#10;98MUDy3Yu08v1O8BBfbWXvzvXJ7vc9vrpjqv1f1858P7Ahe6eHbOkTec4faQ1/7H+4G6BIPUNoj2&#10;w4ND46O4RYiJjiK6ggNmBZgenuuhuv1fezIJDut1+TPPWLuI34v/3R89HK4f+e9FARhD3AKGE1ad&#10;vSK/zBgCccOBNgDAUv4mhOQY+nruCv71CgfPA309HrxHv5pqswXnXp8AL2Z3TF7zJt2+eKue62Pg&#10;B9ZGgCSD12XA1RgYVOKQB75QwACuGR42+7YroM49vV/0au9XwAZ+FRAgDYJ+RYIktNA4QIuAx/c5&#10;KH7SP2ZDxVIP3jhx/3ojyK3VPTce3mln/tA/P7f2v7x2/p+9evaZ3fLa0ORiN1mNT3QjY+nE5LGZ&#10;408ee+LXnv6V+/c/cvZ8Zf+xjz7+qd8aOfK0f/5gbfrIhXbyn37xlf/rZ09+9Xq+OjHXig8XNnMw&#10;W8xz0ZrvYqIbIYMrFXM+yU9YgumHMSx+kiCAvf7ezc9d7kta2Yw01jDF8BLV5lXyq5A66612Xe1/&#10;pehJ2E0VJUQxlOOB+auUzlEKiOdt0sWNnd3NbHYXt0lqWYrRtDcWO2RAqAM0F13q+W5RZZFtonwR&#10;aFdD7WYquFTefvXa2TeXr1zJbGZoBxYONqPhdjgEz5tuouIzUeIe9LelVuzrxoLkPcWG18gU9UCY&#10;BGu4hHeADFpwUs9fPPvt737r5Ok3doo7iGbSWYDwKSiHhWCQ97An/EPJLrO+qedJKEpAuruzSxqc&#10;StUC5aDWy0uOL+mgNjXfcFo91h5XR92wkAAwa8a6SRBL8T7gbT5XJIF54fLl1Y1NrDm8K+sGo6Ue&#10;eiZm3SvO16rKpfNjb5Eue/utt5795rNvnHyTbn9CFmT4E9hch7UAwEJOk4nt9SXmwzALkeDa2tp8&#10;9bVXnnnmq889/80rV69AHzCRPN0Rc/MtVc7JGk3RoTnqm07vAq4UnqJqkgX8wlRm2Tty+PD05CQ0&#10;NOKufL7IwW5nikvLWwGJYQ9evHzlzbdOZXJ5kmosik4U1kHFtuDJUbLUkjlQbrl1vhMPSq8he9pD&#10;xCPqSLkREPI77dX1jesrq3TPBuGJpEb3HblnbO7QPfc/euzEQwePHB8cGccBJUxeX1vNbG8DUwtL&#10;JhYPwo2LiJpHuqyL8AOlyLB1WShRiae9Ew94I7ra1PDhzkucivgflzeKun7TF24gpx2hEq3DQC7l&#10;s7tL169eu3Zlc3MNCquxDECUiC39VK3S52x4Ypgi3J1qttCutLh6zAU6XaGg21URFSo3LM64gb4I&#10;venUq9L6uzJ8AAg4UxgqwTTKXhSt1ylpgEUgId5au1SoZUv1ArL3FLozHtEBY8JwV9i7iyB13XDc&#10;DbngWFnIwRNC3RC3NwKLGMjECgLbXWQjmo4x/pOywUm0FpaU0sRLxcLs7NyBhQXIiDvbmzhYo0OD&#10;0AUZtXPzc8M0KIrFKK/FZ8KbhhXy4P33kT04ilQkXIx6XUiI309KQX4GOiHEbjQ/a7fI3HD/M1tb&#10;xWxWcnDbW/QdGITIYzIT7kLJD/NSdC4l44Xabl303FcLxXtLs1dvL2/fC87tIy6MdziAqxaWQjV1&#10;zi1IOhykgABNR5lE1xFAsZHe6q2wLk7asx57nuLNIIWjBHSpEy2WiCKhUQRdY27Hx3EernMyzfXs&#10;Hbb7JneAt2wO4DAnv+cuey6+zWAvi2W5And2yo2TTue8nnnmmX/37//9f/jf/rd/86//P/FwZPnK&#10;YjJEkztiyVoqHqXfHjQBcmxOkDEUTIcCA/VqrNkc6Xam7/RArfub67t0ndvObe+W86UdEKcsbbfr&#10;aiNBJNzt0MSuWsjTV2Ru31ypXllcXdzJ7YyPjZGuJ1hDYIKuH/E4jQPziFH4aVHfDU3OHzl/+vzm&#10;lUuxdvX4wYWtTM6XGGjGBtSuEwV+mPI0yvPHCAeblSoLYDSWguEPZY2FJ5aIU7F//O67fvlXP/6Z&#10;3/mNux55nPT+o49/6uOf/K3Dxx+bOXhi5tB9jfCYP72/nVwYmHlw6shHZo48PXHooZmjD00ceyR+&#10;6KHhe54MTB7yD8/GxqfRaEaFT2Fnpz04jGQ0i3cb8j2tSWiz1Wnluo1dmAhJny+GlfQ1wtFmII7O&#10;Do3vkv5oGpl+EJogtacRyHWlQKASbFTQD+SsO1dP75x5sV1YivmrmJZolIa7I+Wm+mq0AuyfQmWI&#10;o+2BUDTeCUU5NxB5SDfdOo1945xrvQRwGqiWm4U8jVIRru36E/VOtFLrZAvchc2N5aWtbGOtHBxe&#10;WNh398JjTx//5V944q/+6i8/dd+jU4OTqXhyYnL08PGDDz/y0MMPP37knofu9Dhh/3gNahQKktFb&#10;rkztX4L/faRMc0Q0PDdPFKdZ01LVpgESIbvIusmSysJB8J+iqAm+C+1jUjwEB2DogANuVKZw51zH&#10;PCcT2guYP6iTtbkvv9098X79Xns3QwLsLotgogCyBwIs3OF5UOSeY72x4Lgw30xIL/p19sS+s/+i&#10;94bvdSC3/L3/Nbc82furAQE9jn3v8+4AvMfecgDvcF1aywN0dEMoKEOEEn4QPFASOblc1lg2tA5R&#10;Tv5dD1vm3OUlHA/BDLv3uGFtXeTv3me22PxtjwVgBIDec8aQ9VDwqSkgbHmrnsepcwpTFsybO+eY&#10;C5a81yuGBXjBvyJ/4wI4xMnCcov8XUDvUv4GAVgBpmg9esAocD8jkA7c243P4FAq+1U6BDjLnkCA&#10;9q59qx+hqoAV83vRvr5RiSz1CrF9ibupugCukbnsrv+IU10VO+B9DomfqrdrotjYcWPIA9o8YOoG&#10;r4XVdzMY3Ryef2619K+ePfc//ekL/+A/fOn339z480uVC42Jy+WxtcZcdOroZib6H75w4V//ycV/&#10;+aeXv37e9/pu+o9e3/7fv3vp3379lT9/+/pWEHi4Uq3nfOPxVg94sWnbSwV4OYA+FmB5j59v77gC&#10;wX/8j//xD3hZlpdXf8A9/OU/bij8nrSwu91yCSUXZLC0LBfDz9SDVOZnzL0OYB9yJGDZTF+sUoka&#10;9c01GiCRzXDyuSTYtQqqQL1Nd7rR0RFMrtZC04uyxnEIFrfpN0q6Sj6lNeQiBFcv9GCnGKxvdvKv&#10;Xnj7DaqekY0KdFAcIt/XsMhNuJeLXBXNdltC6iEO2FIDZcqMLYculEGpXsJ/GoQV6OqEY0TCp1wp&#10;RhORwbGhWCpK6IsusmXKZH6tgw3HoZp5TpHZh+Ld5vZOoVS0PSqliJsL2gEVgPBW8IiujSSPXBpY&#10;QsCqB2+16W3qpG7F9FNfABYP/H3KMumtyhGKwm8OtBGrCOwJTZUJ54qx3pw9fer5559DZdAJC7vW&#10;fkoqKHVM/bJU0Jzct4tVnMSfPYGWiYpvk0oBePMku8CLCaoAaY2L5gRyUQuTDdcSY/C3IgEqfSx9&#10;wR54TxEsoVAgSuEQx8ZGOCrCJVL00yo0CNTr9B08QXOXK5evQBCAtzU/vw/FrPX1dQ6JnlvIkttF&#10;tUhCBqzHbvM0REUENTjAAlq8LNW80TqbkQOVlbbbKj9EbFktGBFgR3UgnqjWuWLh6Zn5ickpvPHN&#10;jc2zZ8+WisUROnsNj4yNjg0MDrOg4K5Ewgl/C7/VcCfVU9EgQIiVMU+4SyF1N8Bp5U6TbIvBeSBk&#10;LGbbW9vVddxVik3UWbJG360qZFDepY8KIdFRWy/IKIILdBcHsaFmii8lqaP2PVRedBCoV+s5Apxi&#10;s3L62rluMtgMtwvFHB275PZz3TshXzMYD8T3jx8It8KpIBTpULWBHPlujZpfAnvhVrpLTDvuUxOI&#10;BLysG0DGTuK5jBSyUtS6FJvBejBO25h8ZygyPDUwdd/R+02HS6MeJrAp1avXw1/eJrzfd+6bl+DF&#10;e2+eG7jnHxdhu00dJXvbH//hZyktAT6THFutfPjIQfyP3UyWZGMyTRuhCPzxgwePY0hi4cAbr78K&#10;4WZ4dHx9a4vCmGQydfLUafCVYDSeHpla28mEY5TwBPGyaREVAm1rI0pfnhofJRObg0ojhAStdSGP&#10;ok50W3QRUbuydiMBuhaknWiYnPbw2DAMTOg/Mo2msi44NBRkLoNaYnVIKCMc2mXQFEtkYKEAOYIQ&#10;5kL8hA5wFOUZIpvgGll3UKmEombSaObrjUKzU8FTQx9ZoT8IUdBXb9RoyImFpCaCR7VUwruKptII&#10;ptE7XQNQ8uMYKfTcNcdCAeAuUCY/egmYhWyxkMkjHkdnNpK64kfoTYI1GXZtf70WBLZExj1fYAam&#10;BgeFISHdLOBfM9GZAuPsCLOi8JVSC46w0kCiTglcmTUnCy5FFTC0Ou0VpIDZqmS31xFZ2Dc9tbR8&#10;jfalJ+67L5cvra1vWqVnChb6/L79v/iLv0jb63yx8s3nXrxyfS0xME49FghnB1GXbugf/re/6sYC&#10;UMLearL+83dgFV4w8854Bgf9ncPyDz73B7AVOAn8S2aiOLOSlIkODtFaBfnW+ML+A/Pz84DZEMfw&#10;hVfX1kaGhibGxzE13P1yqcTE397chBI8MzNDvdLW5hYNHq6eea2S2xhKRKfn5jd2c1OzczQcqBZ3&#10;ksCFdI0h1Ab2awcQs4M5hdrf6tp6qYJ9QdU1OD418+lf+5VHn3r6r//O33zqIx8bnZiJDY5u52vt&#10;SGJ0/uDQ9L7Bqbmx/YcHp+aHZvdFh8a7sQQNaUnfVwOBfLOOoYYkD40gn8mU81mWUEotKLyfmRwl&#10;2GQIDA8NsBCWCjlQ5/HhwWoxE0WuT4F/PZLsxlJB0+5HyDSOXekGEx26noII+OP+LpqZUf5cX1yu&#10;rG40cxkqkxhm1KZifxjc1WKZ0VwplhilSJgLPIfUwshhraEZJ7gbD7r9qR0kNggZ3XC1GSw0wqu5&#10;5rXdxlYrseMbzIfGyvHJYny2PXp8/Ngjxx5+4uhdJ0YSo+Fq11fkLKNThw4N3XWkOzoYGEkPT06g&#10;RINewPzU2C0314HOP8h2y4D59//2X7rAxCI01+Svp5G292u8KE+TjJQDC7+D2ySG5lU0ExQFmURa&#10;Ilxm2IjR+mlxkIpAMOqa0gLgm/qJZoaDz13Q7vJwXjau/+X2LR65vG9cbx/Ye2txvyeo26eXgTZf&#10;pB+v2tpt39rsENvNTE+DgvXzDVpFFTcqXeKhig5csK0f0L7zucMCbOc3Nv0m3aW9UKP3dwcTyDPR&#10;n+XtuOnv8Uy9yNrAEkMWJNNpgAXCHojCOAK8DJmieuOIusPsH2zv8Ht4iMfFsgM0D9PcFqBazVXw&#10;nVqtVKJWCBObh4BGgkc2UO/stbcweMESHfJp3XEqrWJkTzsLO1aTXrKKeAvu7PP823P0PK0CkxeS&#10;q6kuW/Km4WJ0GUgDqRSGS35EG8Ersfu1I1OVUuGnxem9CN39ZjG7i/btJwgAuffe+2w0euOyJ+Dl&#10;5e89XMD57JoG5jd6hQ3ev/Zhq3iQI+xljb2xpS8097g/Kizzpd96KhnuhrgLo4vEcyEHdsif+MQn&#10;3Xj5wGd3f7j+eD7hWlj1Lr4raH73hTcvLZZqmzUNAbqscAmlE4g74bKgTQixadqzpJKjlZIvXw2f&#10;Wcl++/L61y9v/eEbVz53bvVzF3b+19PrX7teb6buOr3efvHC1neubb65WlykC+vgYDngq3QaILlk&#10;p/zwv3Bsmtwzq9UiBRcKxMPNj+2feGB6gNjLQkSkCRjBOCBGb+mZph/DK/kDDhtcU5oGv6/tJ4kF&#10;8N43zCayt7j1gQLmN+ZGvW2sQAjrR4xPqKteOBXQ7wYTnjyelIfhPOKMS0AkBqRnbF6hWZra4OvE&#10;8MrMS+QEM6m2w+Tf1ZfLF0LULxbIVgsvvfHqmSvn1zM7hUa5ipQwrqwiblsXPRNuY9SiLsr6+bi3&#10;ZPZtkNlwhZZUa4dpKl5n1JLFvbR45duvvvj2xdP5WrHpZ9GmESv5YdSYLXZTOZ+gANR5c/lCqVwh&#10;q9ZbY9SgVcRdDX1BBxx432F2PB3XfkWnacXoPTBZbjOEADjz3335pbPnz/GcN4ILWFGAQiDMvVsM&#10;NjbWX3jhhZdfeRnZaidE3H8IOHDCxJ46sS2Qe1Zfhwg4LT2mLo36Tp16i6Tca6+9iktNzsEY8sjJ&#10;CudVl4EGCUOZGi/4l6ieFXpJBUf+CmdUqZSAJGADSmwsngDTINtXb7Qz9MKuVBkG1GxBS8Ox3tnZ&#10;UQOh3tZ3CHo2QgNAuoOOQ+klEr1BxgUlL8ICzs3EuX7swftPHD6cCgVL4mBsVktVWuq8efKtixcv&#10;IXWd2do+9dZbly9cYFckFUEoKMyjsR/4NfiTfCmcqV6ViSNt20PhjWAvWTcKxAnWff4ELa3bhVZ2&#10;affq1ZUL2ztrZWL1Dg3k/TFAoJCEJ4kWHF2iT432PAT4wL7WxZWLr51/7c3LJ9dya51gi2p8bqbg&#10;JACzFuriSTJltXLj+stXCsuFFvXmZQSxiR0Z+vKLYyEIC1DTAQfgxSjCpA5AMXCdVZ9qVMJPz3FQ&#10;Ay+VtKuFjteFyGorWEolzBOIaHAjRGBQlOfo3MHY/44YfOUOIPVAHG/XCDXeOnfmwrVrqeGpqfmj&#10;8cR4NDaENDjaEDRuJ7Ii4MDsZLIECtG7H3qy0AoPTx4IRgeASra3NhIhXxK0MLfhq25Vc0uBVoEy&#10;bGg3xWK2kMsyxZuNciIUHItHqhtLO5dOxWuZSH2Xku7y9mK7tFUr7RTz26sri6feOHn6tdcWL12E&#10;FkIFQQThTwrlIAfLagWBOjFdFB3RKY6cBcRQGo/giDJgqo0KGAP3NIFdo3S8XY5SNhLGbAajocj8&#10;5PhQshMP7abidN/NbGytlqrZfHklGKwGu3WiynImT8E4NZuE/P5oBOE8ZXP4lfgvFCdhW4Gr0q3C&#10;2Wb9J6cOF4TkoulDRYgfgsRk6XATrbl63eA/NCKLaEq0ayXqZ8LkouFqik+FY8dcaVSoVO9U6PRE&#10;Oj/Q5aTamvyYt2ikEaYKXeqpAB5OaMWkVFB3r4UD7WQ4mMAP7dSHk4npiVGpnLU6g+MzO5Xm0m6p&#10;2KKh62hicD45OB0IpWCbU+NdEzuqm0NnIzVAVVG+3ICIbk0VESK+sxuB/yA9rlNp2qlKwHVoiAV+&#10;fm6aChpJzY+PkufjOMCAFq9fBwgaGxx++623UYQHkWrQc7LRwBgiCqbWgOpRVx8YSO9mtpMp+FJx&#10;Sw/msahGKBPYh6FgEeE/o6ugpGSaYwKljdfT6WbzBaQJdneL//Sf/L+e+fo308ND9zz40GO/8P9n&#10;7z+AJMuT9D4wtJapMysrM0ur1t3T3aN7dmZ6dmdmd2clyCMBEHYgYUaDkTjy7sx4Z8cDz2h2dmek&#10;GWEklnck9rDgCqwAsMDOLhYrRs/0TOvu0jIrtc7QWt7P3d+LjKpqPVUjdif6dVRE5IsXT/yf/90/&#10;//zzz0+de2L64SdnH34qe+RkZGKmF0/Wg8GK11PstovdVqHVYIDmy7lOaa9d3I152ylC8y5QubQA&#10;ADNCZQ4zHE/GSaWBjtF7AXFBwnbIe/CC8OOI9hHxsySpRmAaH3a9lGYEeqluLejtxKnE69KSZ7Ow&#10;Ty3UTsFX7UY6/mgnEGn5QkAarYYfCK1eIfcN1YYzydLiGH2BRg/RFG+h461QWBVM+oLpXKlzY2X/&#10;4u29a9vt27Voc+yhsad+PvvEL4x85G+OP/f3pj77D+Y+/18sfPJXRo6c9fqS4W5qYfzoQ0cfWzh6&#10;dvL4ycD8bHN6rDk9vtbp3sqXlvYLeXoQ/AAeQl+z4B/rLynNQUWzJizdMFUS4wpnaxsOBoZoSaAQ&#10;RL6fcQY1LpNMp6lsMsa4ZFwlvHFl4TAjjEMtDNDCLQ2wHAnB+2y9NQpzw9/h129zLo3HJB1TCEEP&#10;yE0uKck4AA4rwM3s61ecwqW33OzQis7fNXi3nPz7fDjfuOs0vcumnBjdjs0BIuSN4guyaOQvnHvr&#10;a4iPxAmQWF1UZSkca3SE4gG9VJ1B9cmGMvwHmXsFELjFpTBEuJ6yaMslybIYg0wW49sa8Gpjyqpr&#10;NWtiRSSCD/DAG4ReCpgqksmSQZP+0/I3Y2Gp9q8LcshGpKzHMvvCCGBekKS8aRUyGlU4QDr3ySKq&#10;fqYmYI0CbAnAA2URhr+qDUhdgckOOF92XktrQe3wN6AW4BrrQNdY3xVCtFSZowsoVS6u+IFE/iZ3&#10;KE0yJczVo9bs41/Th+JcloQ3PFHSe3Kb3Nu7t0/AREFpg+wQYy2aSDW9oVZ0tBwZX2vGdjxjK+3s&#10;xZX+7XKqNHp8PZLaCIZulWtrvnApkcr7w+uFui+KDm7C1wvHoFLvNsINEYG0O8PwT+e1BhsOImpV&#10;jz953HMGfqwgAJ0OlJXtFHZwOBJdSJ9UICalplrBtBPr4tvSI1rUioKBGF0jybIg8UsYFAsnJ0an&#10;J0amAr4IMmSRQDwUiJHTDwdiM9Pz2cyY4JSyNeEr8SMYQiIbBUyFZKfGC7uIl9klB1eql5Y3li9e&#10;urC+tlKrlYVpqCl6AceFLY73i9S5qZ3LLG2LlBJYiOlWqpL2kq+JJHGX3JpS9mQT+WLuytUrxNiQ&#10;5B1OvAqxMtFLNQL3nI9yxXapUqIiHQhAUl8uJs4pMtmAQaB7xwsp8pQqANNEsomFKN5IuZi2fLFI&#10;Nun8+fNo2vGR3duGfxJ1ozV4+/btN95447XXXrt16yYBvJXhOYLBrjbxoNHuwZ2pA9HeMmMVCgXt&#10;bi0PfuiVV1554YUX+F2y+oZuyFFoNTIvtArRAfP0HpddgllNGn9qaop8vinE8PYo6dfTpxHRolQb&#10;d5kMGFpZrMBq7NKtW7cQKeAtq/FX25SDERpSqA9LLVIhLAAmCVvwH8likkKCx08+LtCp1Buo8rfb&#10;E7HwVCyShnLSqIT77XMnjs5PjR8/PHP2xPFmpXT7+tW97c2xTHpifBQpt62tDfoycFi0Y4APAEtF&#10;rrhUbBgJ2zoeSJ8AGYdSH9Cl0Yo/1u8EW7nG7mp+eXn39mZuPVfaq1HpjywCJQWS5JCp1BUT1kPQ&#10;9KjM2EoXR+6q3qvc3r/18rUXX7r83ZtbN2q9qj8OnuQhjq/Va7TQjXBTVHr97X6kQVYuGfXGmIVR&#10;sKDhRUccZg9gE60cA/1gzB8P4GF7YplIJhFMBPukkkMQ1MkdE3hQvSF+wlBV9mAYcl+JukQgKJ0g&#10;W9K/2q7jMDz0Y2GujQkp5gGnoN/HlSYHDepIz8ZILEH2G1KMUI2a5DAFX4P3zpnBq6pU6q12v1pv&#10;FsuVrY0dary50HC2YfvvIeFBYQnjc32ddmYrN29srm9QwANoxEYKpX36QU4eGgPJ3N1ai/h70bAv&#10;v7+zv7e5sbl66cqbX/vaX77x2surK6jsXt7aXCOyZjYm0Uq6lZokJJlAi/zASX2a5UhX4x4KeMKu&#10;72DyaDwYDdT9vbVge9lfu+0p3Mh4drK+vfrmFcqqO3vrqX7HX9x/dHby3//UR3/moSOPpb3x3ZuT&#10;rUKivH12LDnia/nqOX+fZmwV9ExC4WYw2oomOzSti4R8EAmQE6HEhy4KdOGkiIa+oXhjCJfgoRGf&#10;gt2BYaHTT7DJTRyGIhD0hIFGgBGIFSnBIn/QpQkbO0/rb6wcenTSuY1F9KfIDIjpoi2qtC1j4/RI&#10;pelop4GegpdyCrZH7U00EoxHQ+lEDPuNW8ruXL169fqNm8Q93/z2C0i7KR2qQywE7xnrVAQDqIoy&#10;urYOxxvmRiOjpcXjwgx6sA9k/0ey2dGRUZq2SDW2IKBeLC3WDMkVQNFcPkcXAMbgsfmFdCIBZ6FK&#10;WF8oQfwR9StfgB4H1MWSU2To1Su16Ymp2bkFRmCpWOR+B0pA0IPDS6WTWt/hIzJOxlO4/zKmRQaC&#10;USIZSU1rUgRFJ9vgqbOnkDq9eOlyNJ7ySG8/+CfTkPN38/XN3cJWvri5sxeJxCSAFDVvID/wGHpD&#10;tabT0VSwG/U2/e1yNbddzu0Xc7sk/GvlLkCi5g45ogJXzhuKgs4yeUOlst59Tq5SwXPBpXQhuxSQ&#10;mqQIkqbNvfz+8srWzVudUgmDDDEgTp8oBMlbDS+a9uUKXHmgI0BXjqvc7FbAb0PJpj9T6obXir3F&#10;nebtvealzeZLy62N3kxo7tm5D/386ed+5dwnf/n4sz87++inJ899Ij3/ZGDiTCu5UA6MJ7LHTh55&#10;4uypZxaOPRIbPdROZ2sj2e6hyUIiulGn00kHmQtfK4AuIkXND3aU6NY1RasThzt3OUkRR6PjYBc0&#10;8pIH4RSBP8E/7CRQIcaYzJSKA2g+yrwTmaldZQEx1KIMIDroJkMpcICVY2ua/W0fAwdjMPW/+zlx&#10;8/zO8elMJlOzffNuxEEhAKlBA+1zozE3bJY/OXoIjkekLogcm85Q7/Rwg4eDEEJdJd0FB2a/Y3cO&#10;gg11JCTh7u61fengx9zZXqNrNyFtREcV8lSXV4/anl0/zhyfwSmVCySaqoJ9SK9irZTUIj59Fuoi&#10;m5R+kRLYK3eSZ9V+kPYJlvnHwzI9COUvGMlBHion6ey2HdrBs0IhtqYeqFSkqp+u+aRuTyP3COkQ&#10;9gNcQkw/9DFIpizAwLjWdhE4fh22pjnryPpJgp+8DvG6xvTa6UoX9ChcfX+nTyDrkf+QZ6mH5Vf5&#10;Gp9IqgH6rwAAChZoeYB8xUoKfKocOGg+eNAIQepeWZSVKyGFdhkwTVtreUDQDx+P8yXMPCYepiVd&#10;3n1I/xVdYxgC4CJyqYSjxKi4i+skQXq/5avUvLsN/37du1ds7Xb99F4R4wy7zeujX3XYExtD259o&#10;reHZ7qXqnqlQP4wOTadHjWo0Wa17e81YoJn2lROJ7lS4ncInl3GrDcKZngWMAfDiIRdR6zZ+AgG8&#10;zcC7D4UASKs5xsshaTkY3/390CG4iSFyHxbgGI3LhPpkGCrdQzhN2A/RBYGFJC3U44lggPQ+xoEM&#10;v+h60MiIyiNCYJp1S3ePcByjgeYz0qlH5o9AntRyMoaQ6gUznpT8RrAsphb5ch811r1moFdq1xY3&#10;l964dmF9f6PRkzgWC8RA1JJ5R5ZWTJwFd1qX4BpK42BZEa1OKQZXG5qFqnMIN4aglwaXUTZFxMg0&#10;SxcxGihhE0FY5USTnAG27XbLlWqhiIA/3Zkx8UghSCYAayUibdKwWLMnboDlTFFq2B0mmRYTuzV9&#10;TuZeDt/vB0U2jitZ61Qyxe1NKknpA37U+77zne/Q8w8f1DQCaQJjXx4824vBnGGTyiDS4zUr4JTx&#10;wiRi2FuQBT7hGc8ErT4+ZB3esn0TlbX7fNil4C0r01aQgB8J3MnJSb5oD+J/HnzCX/kiOTTCNLa/&#10;v7/P26effvphdJtisQEdwIaYPQMsSWAurpDBicauNIloSixIIXUbhbK32Ur4/AnYqRRSVhgRZck0&#10;RoKX33wj4OnPzR3G023SdTwYnJqaxBghf1goFpnRMqNZYG3qLChJsBkdkojw5oXBb5Cq/BqZmhZ1&#10;8pybQHOvtrm0TYJqsdTNNfzVeq+uKhM+IbgoD1u7LRoLxHwUwcgc70InduZGQp8qfndhnxIY8j+p&#10;TApYo95pJEbTFEE3e62d/R3CvrHDZBnHmRj5daAs4LBDI4cmqXQNSmUoZBPohSA0Yn+rffgE0QDS&#10;DwHgARyOkUy2V+MWsYoK6UdBbzX6wga7oXQkc3h87rHTjx2fPT49Pi0zrXoNouHUY8oI3V/TcdfW&#10;Dt/XQoA/+N3fQ3sZwT+iKcJFCkw4FDwQTj5jrFKpjY9PHj92nFMQj4UvXr6CTeEKUZ3JDQ4w1aZw&#10;o9PGJ4GNRJF2tY22eszH3UDamQYOWnRSKZakWENGQZjsKIUuh08cnzl2JJRKko6bPzyXzmbwvTOZ&#10;NGM7nUrPHVmYmp9lGOX3duvNBlQaQHLuJ9EKFxVHCkbKzUal3WlAEcV78YjACbezVGYSohd3rof7&#10;288+tZDxN9K+WibQfPTI1OxIJBXmErfIRM+OjBZWV5OtRuH6a/3N67MR38cfOvuRRx9+9tFzTz16&#10;9Gtf/1ppe6VDM3YfEEez0ihW6yXYD6JKJ6eo2m3TVEwOj3MyIpRvP2eDUiR0LkQXLhCgbbsUJvWl&#10;8AVuCWF2i5unLh03OJBQIoLOVYQgXmWZRSZaBJ1Ee9S0mkZGiGCjeI6MPBV5E/MoioqYrVq5VS1z&#10;2NV8rlLI5fa2a6Uc8EGnge5KMZtJ04gRySw4Ea1WndCmViXjnX3s0Ucxa5Vq4xvffnEvV/IFol3u&#10;IS40o7bX/Qf/8S+Y+X5AhQB/8Ae/T6dCfqkIiala2dnexkyMjY9zUCJFmS8gP/HQIw9xDhCwr5ar&#10;WDnaTKwuLUGE3tvdUzqtd39v79DMDKAARhsLMDk2unb9/PRovFmjsoN5DmJUhC4TrfK+r13npIF2&#10;N2Bx+EM0WKGIiVbw6+sbQoagyUDfmwCVmJja2s19+GPPHTl2MhJP1RoACl1gLHrfoFmZjSciKvXh&#10;7cDGoINgC7Uc1PX8zYqvXdxcunn1zTduX7t888ql3c2NZrUkqjptz+R4kn+QPIQSzUCmJx3XAc2L&#10;Wmmf/k4hL41UG7GIJ8FEDddfdb4lbiDe0erdxn5+Y2WpuLvtb9dxHqO+dhTMVOZh6bLR7NIIlak1&#10;jMXcyzeK5fb6XnVjr55reDZL7c1iu9QLx8fnjzz09PEnn5978mcOnXhqdP6R5NTx8MjhcGa2H0ZF&#10;JeqNZELRZDiejsQIlEf8LQ/6gx1/YL9a3ygVSp02rRq3y0XkXmuM4UI10fQ+fvh4qNmHmHbsyMxd&#10;Ptj3yflka3cVAvzmr//PTjW3xW0W1+n8a0RDiXksyWoq6U5jdrcjmsLExuCj3oh8qoirG5FMpz/V&#10;WBdOpQbmFAIgohCOcwszPYmiLFOLfGir848VAjgRoVIFhkNWOxvviPk64oUDIMPolOb/SVLWIYRY&#10;Fl0DSfOivL7JicmZycloKOJ0cpBSQcqSApqEcRASZW6LppBM7gPYxLxKU8gzAr8ekTDf3aSF7bhE&#10;yuqtORGxBsKWJ3YcPz16kjRWEynnhLMkUaLxL6VCE04q5xsjNToxyiwMjk886riAskHxdLT83PF6&#10;FM53dtw5swcsiYHjbXEtlxIOkMhdYUW1skV2V/L8xvWUZhGW55dngAAYMkCo6shZsajVhshhiAis&#10;+K3KE2BVrDN1ZdKfVL4rZ91KG6z2UyGIRk0K+2J0Zk5mCMbZpB+ozh+KxdNdsiperoXl79hbrJeo&#10;95lTJ5X6OAH+QIRGVVQ6hURIkJycFAxY7wm3qaFp/IuIoC58XyEAZ5EhLuICMmSdb4nf6ABVwuc1&#10;H08GthQWiOKgpJfw3oVbqzvjngU5F0AYSj1yABpN6FnKBbOF50Ufinb3C1/4GRvY9/3uvst6/Ki9&#10;tQS8sLWga3U8372weCNX3hMRaUYiXczcQgCpHCZDhK1wE1RqFswDlLptUqseia5QPu776p5A3ePF&#10;5UEHXftnCwwDzohbLSxG9Ku13pR6AOoxaLPFwBM5ibC/+dz8xOMzaWoTxXmX7AFf5ZtO1OCYph+1&#10;k/h9Dxt8zvd7TPcDAljfGETlD+6FA5AelII5DA+F6ZSUZAU/kiEQo8hrIfoAAaRSlWqVJvDbO7vF&#10;fGmLrNrKxptvXHjhO9+9eWNpn5Y+hfLm+mav4z1y5PjTH3r2kx/75PjomPSIEkIzs4kYAoXBBV3H&#10;mGjKieQRobmvFezuVnJXlq9fWbrWQKQNCSltroouj1RE8X1TDtEQ3CAAifldWVedt2SStdpyBV2F&#10;BMA/3BYYZ2Gzh2gYFmMWodQdA0s66OjCkXgsjnlV0h/lVVL6VSyV4VISskvCX403kavsqhLznRaz&#10;d44Os4CK3FtRlyDI+jzg7kP7D5EmIvymppTUwPT0FPGzlOl6PLnc/vnzb7766qvk0nHFReONr5Ip&#10;s2/rQ5QF3McAl7dBYvticaqZS0MKDCDgNZkunsEdCGy4tOwD8T9rEigaEGBftx/ireRf0WRDdVZ9&#10;IwMX2BSBmeh+6aGxGsyCnZ0dtsb2+Xxubg6AwDY1GL0D14TdlPy/5rE1xyJUADlnuKB9X4R5q9Mv&#10;bu9U9vYaqPwtLW7eul7aXm+WC/s7G5feeO31F7+3s75R3t3JsU4e73R7g35Rq6sIax+eOzzLT2cz&#10;zKekZalwUOlZl2jnOAnys6Kvhwsc7FZ75a3i6tLu9dXCUqm72wnVe0GIGU2pxyYZKtUteLrw6kWj&#10;wTwiw8XMgZORBm6NzGSnGoz6UQhjrgbdYYzhGwZoR0+qFPVKb+9b3/3OmxfeaHRbpIOAzLmmaJJ1&#10;w1JQMhEZm0nPjEVHIt4Qmlgrt5crhQrSgKlAKhFI+bsBhKVQLichh3fhaZKmk0upTYIkNQMEEOqF&#10;k8HEaGz0KZqETc1Tdo4KlRAeuHfFzRA388GZEbZ8ePZ+agH8we/+LkEXw1DaebRa3AgMeqiIBK8V&#10;mgFUq4yuc2cfwp0YHclcvHRxO7fP7QjuIxMjV1b9J0TR/cFYDzpcPxCNJEIdX1SE0XqEuOCAnE9A&#10;SnxZGPLlWj2cjB8+fiQxPhZJJafGxzh7V69d5Wak5kXSOND+gQhxjMKBdCYzBdN9bCQej2TSwDvk&#10;kQldqfINZdLxienR9EhyfHp8cnpsfIxQC7U4JEeC66uXe+39Uwsz119/6VA6tHv76vkXvz6eiZw5&#10;fTS3t3tsbuHY9OTX/vXvPTKfCVRWr734lec/9uzHn3128eaty9euHpo/nEhnFs6dOPnw2UeffOyh&#10;h88eOzJ/6sTx0yePnzyycGTh8MLRuYWjh48cnzt2bAEsBoMDbQi8dX1rC2oJWBij+Nmnnjx79tSR&#10;49jjIwvHZo+eBPac//gnPvbo44889Oi5k6dPnT536uixIwsLc2OjI9NTkzPTk9PTEzNTNMyjb+IY&#10;dxFKidR+Eb4olxkj2KqVSzXo2IVcJbdfIf4nc57bBTRDcaRWLTLwoWsRK2aTSWHFI7rZAnpg71qH&#10;Zw6dPHmKPA99PF548eVcoRoIJzDrqjUl1usf/N0vmSl7QBDA+soKhf1nTp/G9HHQuLNAlpNjk8xo&#10;VWnX4gG+lOwtoFwoTIwODnLi+ElkR5BiBdwA4APrhMJw8sRJVpoYH8Pizc5MX33thcLW6tRYBgoS&#10;dItcjpp8hPfb1cIuZBCJmCkTYRBFE9PT09VafX19E9JBg556JL98gQ9/7BOw9acOz5059/C1KzfH&#10;0mP9SrtV3B+JBMZiQTqBhNuVQL3Qzm1Wd5aLa7fWrr155eUXlq+81q3kl65fuXbpzfzONlgvQ47o&#10;A7eOkz49NQI/hShJei9k4p1mDfOUTUTrpd0oAiSeGqUq8ShaD9IEhoQe6L1A/6gHlvK5jeWdzXUU&#10;UYEeUvEAfQ1INYG20VEDIIEqlz5FJrFDjV7s9kbh5kqp2ILwP9IIjBa78cmjjx155OPTJ56Ijh/v&#10;x6bK/UyllWj5U/7YiD864vEnkF2lQFDkMHgQUQgHoQ0cFmI+6QdbnC5/H+lCZm7Q8WSvfyw5eiya&#10;yhJ27RYmo+ni7n6xVjh16shdztl9DxL+yf/nHw3QdlPHsGwqOVAt7BcSiXVf19o/LagTT8kHAJSI&#10;URlCwTaXA1OGlGSNA+X0GoAvU4kGatrnJ4w6IKdDkgCwUsJhBkuljjRXExTP6vHFI3MhAJvpdcof&#10;yn6/H0dVtAAOEvC6Ndv40IcWgMt0KTkV35RAAFNgXpIFt0QRx0nfJSXEOSgCc7nTQf7AIRmeeswr&#10;cKB0N/vtvJU+poNyAP1xZw/MjdOA2fHnnBcaK+q3FFAQ/0QDb5VRbGeyGW5P01ywI1OcRfxYPW0G&#10;eohj62IgzqdvcSKVRKjTvupk4fzpsyIUjj6ihbHmQLmvnc5ZrmNmWsjy026S3zlLdk6UFSIkAqkT&#10;MiKA0F4196NMAlHWQgGH+pIoTZcZS5KVYyHWxn1ST9XK/cVPV+K/XzkpSGCJfKDMYvAFGI0ic1Qj&#10;t490ro5bZ9HQ3hnJltK3Zx32oiCgRQSOloXcBk7qSNaw13oTaB9E/bM+qQ6RkzFRDYqDBIK4MIO3&#10;EorqEDcISMW85PHFv64QgOvSS6KU+OB7F29f3y/tIf9EsRFa6kNaAJqRkkJSciXouIJMUq6NuLcO&#10;WWOEQKNWFTUK0SSPqeAe8YxwnlUsW0a2eL3oqYMWyGfgbH3K/ZhHtPjD13huflwgAPQC8Njx4vUW&#10;+AkEcK+5uB8QwNrG+7HnH3TdwfShps/5XwsBZItODQj+nkFzEjcxY3HhN7Y2Ecbn/oYZPksPerT+&#10;aLE9NobkD93voFMiQbdIVfXyWjFfwPosLCzEmNWQN9cO9s5sYQZY6fvMcwhREO17Yv5qv7Gyv3Ft&#10;/fZWaQeBKQr1KZtswwxS/SmFzVXcRSV6ZTeVOGozhBMFy+47U4giqYLR8gGGkT5GkrYIwWREmLlm&#10;UqXAjWdPnEFdnOQ/sxqmk0oH0YKiQxHyTcTSgodwsxDsyRFIOyNFLl2KhjurudMnx2XRsuq4yP9a&#10;yS0TP5AwGC8OhATk1SreAzl2/DM8iUI+f/HCxYsXL8Dhx3JKmN2osx2L/92o350+9Zpbwf9w/D8A&#10;BYzbz9psh3WM+U+UztXhT/D2AQIUmwdflCkT5qGdNduazcqDb2kNQ8csO3/lNaE+lf/E/GyfB68B&#10;Atg42zl16hQHZaDDW0IAZnLU9AteLKKNDC59AxCUDIfWFxcvvvy9G+df31y8XkUHvlnt1Cpb66sb&#10;a6tIJtKheunGzbXlZXoB3F5cvHrtysbGxuT01Ec//jFCIpHXBqeg5k20qSw9IK6CVtypk4Pdo0Jf&#10;6k2a26XN6xuXVwq3GsFSPwE4hFo3UnzCAiH+h4YGEQrASvM0aAbIjGyzmeKggizJnC1yAMT8AvOz&#10;eaJWtL4gsJFPTmbS2OpwIvJnX/3zfHEPDZ+Z2WnumhA+fZR+XDi6gWgzmuwmfRVfCI1tf2hmZPrs&#10;0bPnjp07MXNiIjHl6yLILaqaeGLS1rHJMBQGjboZ9LQkt9gLw/boher7jdPHzo7ER9t1gGKanIus&#10;r6pOOXTHD2om3v179xcC+L3f+V26teN+EMoyzDj/hIIcL9eAjg86yioPPfQQKTWabF2/cWMvlxNt&#10;PoCVVhPbEI+FYFKQYcav9gWj/WC8VG0Emp4oHTo4b6pmxHgWf8Xnx8vmNd2H+oEwyA2e96GpqZXb&#10;i+dffAFyAfCctLGTpFMbrwnLQ0EvDn+lSqlBERk8ZBuajSqV11ICECDzi5q6LxID/AmQagGch91O&#10;sAxbg0RIt9q6+tob/8V/8ncPj2e+9tU/IuH65LPPgl1862vfLO9uXHjxL37xc48ePRR/87XvPfOR&#10;D49Mznz7pVeXdnK+RMYfS4wdmo1mUqNj4yPZMQ48HU9kaE8Vi9MALhINRmKhaBxXDy8v0qzW9nP7&#10;dFOimcjG2gY8kaVbN+fnD80fnRP6CrwDRAgodfB1YHBJlUKPbHyVIU1ilwyXNs4UiquqkomqPE41&#10;TTAETZJiJLIHXQria9ztgHQVCrbKxDeAKwwy7rd+qz41MbJy+wYl8plUnI5qpNnrlZL2oKKhCaTE&#10;PgHw1PQMkwl2+aWXzxdLda4U/FXkPgW77fX/wX/88zbmHhAEsLq0QhSAcgg7dejQDIz9I/MLBGm3&#10;lm5hvtKpDOjh9evXUQQdzY6JNK8aYWApTDTPyJ3QlG5+YQG2SAN2erkE5MMVv3XplXC3eub4PLaC&#10;qjPuPhQT+o1ioNdm2HjhFMhB4nVHMfnVWpUuqvji1Rq9AM6BwcSS6Y3tvZnZOTxoSArHTh0NIte4&#10;vdSv5yq7y1uL53eXLi1ffe3ya9+48L2v3Lr4UnlnKdCupKP+8ZFUtZQrF3KazRTom9aiFvEcnp0E&#10;h8Jxh8ORTYYblRzykul4pFbcDfnbyZgvEqKipE+diJR6UYvhJQtEJF4rbW9gbmHApdPZ0ew4QBL3&#10;nchYUkoQiJY6gc1ya2m3de12dafoLzQigdShQyeePvLQx44++okTjz2XPXyuH5uu+jINX7YXnWz1&#10;ooVKOxBORuOIMGSCDNZYQs6PCPmQ/1Tx3EYTIVjwbZr+CsRULGT6ntm+/1ggfLjWHyk0yldvJLs9&#10;zP5eJbe8v4EJPXPq+F226b5DAL/xT37NksXaG54RqtRnqYYWCrX2I5K/uvC7nHOMFACcPaju56/M&#10;EYwlQGqd0sGU4OgKR8cx4k6ELxEft5zqLIXQ2KBQBpRdax0dCMD+Gfhp3xcEcI9RNwjAwRSM7WY/&#10;ptEzw2pybAIWQAzboeXclh4SAVE3/NfyOIuU3YyEE+xZMtMJsN8eArBMjcM+eAcIQNdwHCGdgB0P&#10;8E4IoHMPBOBwCmRCdM/oIHEycKIGn9x1hob9Ise/dNMt7hEZEnEAoqhT6gb7d3zufKoX1nG3FAJQ&#10;+EAFBlwPViAN8SQl7yR5KZzBKJ3ypCBIiQwap0vMLUIqOhQlDoe9NcjTywCVC6UMXgvyTfBfxieM&#10;fn3ttADQ1oKafLK+gIJtWYNAe2dvZDNDD432nSYEAwTBYAX9Twp2TBJAoASroRzgLlqboQGo1iKb&#10;Y62Xl+tqfJAvfvHzdi3u+9397p7ND3kNi9CEcIRL+70Lt6/vuRAAGr8kO0QOUHNSUBt9OB9RjxeF&#10;iBCMup6PBVAAhE5YO0zPrMwJJTHk68V9PemWRckWDbPE9xZvEmPMrNXyBHBlpVmNAlxABnxJWkgo&#10;BDD2+ExGIQCp5bWq6p9AAPeOkR8rLQDHzpsiyR3H4hhywXo1cLLKKm27nivuk46MxAOItePa4iES&#10;GAWjwXQmns4m4IFhQyYnJ3BQNzfXr169srq6Uq7CXJV2dGLkNI+tbCPCKoGkrE8IwqZ1T2unklvc&#10;WlovbLTp2Ee/JVE3apM+lXZxeOMyYmHGqIA8jqqUY6kcIL6sX0oJTBVARLqF8iviAmRLlQYg8LCJ&#10;DvACQhXdethz0orLa6vnr1ws1arSlQuaIyJb8I1pNi6Ig19KuHB7mZ41+T/Q29eJxCY7F9OwAoCB&#10;coZ7PofDYM4eCXSSPxZ4b25sIEZApxnKKldWVsg9IqfPOlhUkUbRh4X/g2vzlpj68ArGFBABG5c1&#10;IN6GfkhAtb29feXKlRs3bhC94+/a7EUug+1bzYJBuQYf8KEVERhAgEcOPYEtmNAA67D++vo6n/MV&#10;Ns6vsCl23n56GJuwmdU5P2qP5DIN5CasvL7vIcmLc0VVRht2cTFH8B/pNQKtaqhbz0boAdigp1S/&#10;WqEMNUDNc7cZoHZEqH+NWDAwOZaF34HbTbKRwEMAFMj/8Oad4N+0d8RuwnGqo/ZW3twoLO83thr+&#10;cieCnnW9FqxQCEBPbOBPTqH0v5SyWzJ3AE/svSmlq1i6FrJhH2VcaY/AeqtaqhYaULIZVPXy2jZ9&#10;0G6ub28wzDgwiLjk//kS+X+GVqFUFE1yUp8ouaH2UO4EGsF0P30kdeTDcx99ZOzRQ/7ZKd/MYxOP&#10;f+nxX/zFj/3yE0eeSHZTvUKXxgAMUJBZrfMTh98Zf/RalybBUk3KCdRmxSjG28j5gJmiH9b0J0Qf&#10;kmFaFwsbkTPGCNze2aHgn2HGYYIMcM+BptHwgqpGXCChJhP7VstI8qPZBXaA94Brw91Dhg0csQai&#10;A7aJUAL8i24f+U2Rh0astO9PxdNQLTZXNnbXtmq5ysbqxv7eTnQ0e3huRmwVndVSSUY1qzcaVAbl&#10;9nI7xWIOQmiF5lCbm91mjVA6FpNOlLRAF+Z4rVBplpEDADOMhnw4a7HU1H4jGUqcTqRORaOz8egI&#10;O5CZGv3yX/7b777+aiAZb0ld9Xq7eavt29mo5zbb5QIdeigpPjxX8UfrocRezVOu+WsNX4dCqarH&#10;3wj0q2j2Nj0U57drYBAixgpW5OnEMwlK0DGomWSKJu10ouRMXX7zTWC2druGAn29U0ddtdRE4m2n&#10;WCvVhOpeFA1z5Fa1/4R0PFO/QDPJ4jxImCaSWEIjF2hAoIAapehhstxQl1G9gMrPqIvEpEFJR1iJ&#10;wHww2HEwMcwAj7V6hdsHyAZngwsKc0J5wRLtWCdrMTiOv/zAhyumr1Qor69tkCTEM5U21rg4Uubv&#10;5zjrHFrYv7e3s3R7cXNzi7Dt1ddf/43f+I2vfOUrtwC2by8Syj300DkkJs5feJMx9uijj8KXLVVL&#10;IkXe7dDbDvSHvzJ26CQGGBeLJ/f38qUypIeeVFbQbrRBhpuSfLhFAmYndTfArZ595mmEvleXV1YW&#10;r331y//yL//tb77x4p997d/99r/71/9k5fp3lq98M7/+eqS9NZvtLYz7phKtTLCYDFQjvla9uN9v&#10;It/XJRsIPIutZXgbqQs4QCHpHr0tWpVCEFlcD1IXYXKl1uu93QLiTIQTY75+tLBV2ri+nru12Si1&#10;E1QXhbKefjwYHY1Pn/IlZrfrkTeW6y/drF/ZD232psuR4730ueTcRx//9N/6zK/852c+9iuh6SfK&#10;wcOV0OFSYLYdP5Kde2ru3KcyU4+mJ06cO/fExPgUhYHQHjilAOmcauqbKJtiLzSfLFy/Yj3f7JRj&#10;7fpYvnBivxz79qvr/+tvX/7vf+38P/q13T/9i+bVK75qPpj0dpP9pZXbPwADRYxki9ZM878TAXG9&#10;3KheAnsOyVXrofBKNM0w73SPo5Xv3v4eCpFk9O3DCi0xuAul/IMw30HwJUjToIvrQq5WmgTC1FaC&#10;gUhPDHImw3O/G1Tfr5MwIBRomvbgHlSgXrSKLA0w8DQ0f/BOOgVOPOym+m0/hx2V+7XnP5jtDOdg&#10;7n2th+Yc3eCv9x6vrjM4E87JsFl6+FsOy9C+bwUGKi3AW83a6KSv7pSV2vO56v/r/5p9V4DGiPf4&#10;KEJCFYdTqJ1+lJKo5QSHpdpOBSvkgXtiDxh2pChM6UlcluGHSKgKJ1QeInYpzoaNUqXDiPthD+4Y&#10;0xKU24UpXJkyxpaR9y7PwHbXQdHsqGwUKhKCg+86MD+YK/wj9yvOUJGz4N6PWtKs6UcHKTMVNwXv&#10;JEaRRYWoVUXCYQBorzURwhZCN2WjdJhGuhe2v2hl4azjEyPFxWvW54tE+FB9pepIf8sFZxxP0pgu&#10;8nviWd4ZM/7IncEf0g7dBwjgTlP/wN45IaxywNyMtlkfiWPt9InCniF1VnYvHdA8QcBpgKJWz9+i&#10;mFUpJ6KVQjNh4Kc+rbIQxPK2/MFeKOoL0HSPhtyiiaqyf6a6R4ZZwn5JsIs0G327wyFa+lVb9a3c&#10;1s31xfX9zSbRd9RPOxqoKWhqCzsFTiOlcRp39XgrMSSRPxEdSShZQQSrTRPVphtVCFD2lWgc0Q4g&#10;Eo+gnQWngObxsKDI8xfKRSIKRJionpUqLJEk6VYQl6vS8FgaAyq1TAq0YLUyCWrDElGvcizx4HxZ&#10;KGaYrnEQXKDaGYd2GYX8F8AJ4IFZp80YJHbSSts7W6gA4jHgnhLw4CJgMDGmgv2qCo9NF8OBtGEN&#10;d/3JnTXEUkh2BbddH8zfxuHnRwnjb968yY+yMh9yLMwBtr7RDXQ3ncYwFtIjTEDaj2fE/3jYa4AA&#10;wn6TFWBX5+fnz5w5Q5cstsAv2s8N9tle2LgiktbYwkJqHWl69pivMskEtIRaqdBr1Wlb5Qf/If73&#10;dONI+7WaKaYTmrr7vCPxMH3/CPRDno6Q2xT/gRiHNnUTdEAQcnithDPya642pPYDkAHThXJS7pQ3&#10;8ivb5bVupBnM+NqRRqlXBGCgOlWSYUJUkGgfhh3hvcCh0ttZlLx0a4xkaRLIItw9ZNNQStNDlqk3&#10;6G/1Okhy3V69fXPxJhXj5VIBwcJoBIBWeq34SRQnZA4lgxuXZiuBpDcxHprwFX23X1r67p9+9/I3&#10;r+Su5LfP77zw5Rf+5J//8e7VrQ+f+sjnnnw+5U2jFGgdAYAAnKYA7rTJr9dp89aosp9S36ElyoxC&#10;cxgemBFx3ZH7aG3F3EgJm+YMKN6R+BhJS9jXXBSY6rhDqTQjlqHrY6ShtU4Qh5sOUlcu5Mnto1OC&#10;B82YB8tjWCWzI75EvB0Jd2PhdjjY6GNP/GCKjRZyfYFYIE7s3i7VvbRub/boFZBMph97/KmF+WP8&#10;kNAQfF6aS1EKOzU5mRKdr0gyHRf9Ez86Gv5kIkLFO+0oMozdeIx6EMYDdx5EIq0SZTwSUib8odFa&#10;O9DqQFVAYkPK9bMjaeqa6JoWS8TI7h87fqha2Wp1SsnJ1Fe+863rK0vBTHJ1P4fL1gDhj6VCkXgo&#10;GEd3LxFNZmlGGU+RCCARGSbIl5BPOv7hJlYbgsdx7DRWRFwzHo7g5XECceoE6af3IdRw6jnRHhfh&#10;ctLyACj496pwQu07uUcID0j60/AK0UWE5UVTQ66uMHaQA5CHKAJIBzncPomc0VUA2SSea6B9xi2X&#10;SiSJL+uVMl0VqQCIxaQhjAjqFfZJufM7qMmkUlkCQnYYGMCETQbj9D4OpbfcFByTEdj6I6P8aqVU&#10;ITHLTxOQIg3TqFf39/c2Nta5u7DA1UY9Fo9jDbF4t5eWVtZWb68sU1j58iuv3rh549Lly+NTE5xA&#10;6oX4j6sJjwKjwZkk0KdB3+FDPA4L87ZBxxnsSZA/sWWnS7ZkZLRpC9KDKrl4/NiR1155+Q9+//fB&#10;Xf/xf/8PL197oefL+4KlWKyRTLSSqVYgUPL56Nqw3+3muv1ix1OkR6G/34ZiInZBGuZw85jVFUOl&#10;eUGZcg3TJSXNGNGbBfuT6iHmGBvxRUfK7eBeobex19kuIycVbXtmvIF5T2Ch6zlUqmdXdkLLK73b&#10;e+H9zqFu6tHw1EdT85+deehXz3zsbz/+mb85c+5TrfjCRj2+3894skdTsw9njzx66NSTMyefSIwt&#10;dP2ptifeDoxWAtlqaKQWytR8sVK7v18u0yzD72sHvNjwUqSbj7T3E539aC3fW1668s9/7+Kv/frl&#10;/+7XNv7Z73a/9Z3Vr/xpb/XGY8dn0Dus5DeXb17Z315DB+RBjxO2L8XQ2mtd4yzNx4qkr5DguEF0&#10;pq4zyUp2QFLY4mvwkk/4K1NkvpAvgu/XG0ysGOSDfKqETeBzUNYgaDPE4hJ2adBFRw9mBg3+zce4&#10;4yidZLqGAPcdKtM54g5vRd/LUOIOBcsWUWTxAZ2VtMDnrR8Wqbh+mOOlOCHvD+CyPZifGCJjumX6&#10;Fr6rtzl8sM5r/VBXOPDT9JM7gIB7dvbgOjjxv5WUug0RRdvA9f2Mp881UjklE9qTiya1DkrJYABH&#10;oeCSF9BeE1gbp9Qf2ZdomLEmRQWUrCSR4hCBLw376RKbTGdoY6FLOgmm7CzMfxDMEKwUACDEMJUF&#10;QBd9wsEL6SBAHwG9dbQoQaQETDZQwF4VKNDWAXJn6QvtMujUCrjSy6qUar1T/ro+JMyWONsJKYTh&#10;66R8NM9pXApN3qrZp0S/Qp7O4615+w1p6INEIFGRBEkUCYhCB3KREhwxXROR4TSbBjwjRwI4urtR&#10;uBaQvL40V5duluo4DgppDRHQ6UV3TJ4cJOJg/P91vVZ3HPd9gAAGiOADfeEAj9rNdGCVJFhgyBCh&#10;WWmS6JCgWC4K6jS1bvabHtpJBZrdYB25olq3UOvkm/1yubm/V14rVHfanmok6cuM4wp7/BFPkFZ3&#10;fjoPY4p6jW6D2FsYKwT+ZGIlriaI8uCJSok/dbzRcLFeXtxY2a8WaCPVoAoQ2SpkApFeVh+H4Uy0&#10;L02VLD8FbRwv25oVQNfHPQXMckVoXI9S6s1FBkCnLZuneWgzApKCQlICBdjY3tzL7QJjsiABwNwu&#10;bUkIMkXWxVXec7boRFMuUUp4VLIg3O726lDc3JR+hDnvTORyLaXgXyr8pd+MuBKIUO/Rz3yPps45&#10;yulJF1gHGnbXuMoSAjmytDoLDMX86t45xAM+Vy/E0QjkoCylL8eo+6BziUAJPOPOLi0tod7PT/An&#10;vBl+UScS5Xi4KgCiUNBHdUkcHVV8djgCrDYAC/g67gtODDMMOALFBTwDDSwvL4MUWEhsuIMhAvYr&#10;Epdr7T8XThgWArC0qAXBpiACQ+stECFKjymlRwWSbHw+v725urK7sYaSOJE/zdXQYKOTY7DfDXuR&#10;JfenZVpC2JQmfKjz16BnA9ekEjS1dnKYUowm/XCoM4Wyz2E3l7Zv5uo77VC9HyEua7b8DT6UwhPi&#10;N2GLaC80ACCpxZMbAVAAOIAkHsipyBGJNK/CMwBQ4iKBqcKVptZZmCJSq+L3l6uVtY1VOr1BHt7P&#10;bfuC/UgSDXcvGoSUvQphD2+84Z9KTh2ly0H6cHevd/GbFy99+9K171xdfPHW2mtrG+c3l19fXnz5&#10;9oR3/Jm5pz9y9iO9SrdJu3fRgxHUlrPK+QRYFxUrPbVcNdEaRMJS9prMrqD/Dhz1wKzJ/bX7Rjqi&#10;1bnVsHB0MP95EO1z25Az3tyCKdOlB2Q4Gmq0mzjOZ86exo2AAoAhm6ZFZDYDXkAxNueAPm6RRJKc&#10;fnByMjw5lTh0yJcZgZdPj9A2+LcvDPu/XqijvNgrddevrwGCE7Yl4gTMvonxyUMzh4PBCCEce8I4&#10;J01CVTXqIdxWFAOTSGEaJPplLCi4h+sTZf9J+okmP3eQx8fulfL5dDKaTSewoLvba7n9HaJtLhNc&#10;FdLpiIKIfkST4DA4OT6F7MNTTzx5+NAs94b0evZ4aequ3fLI6NYK5Ty3K5lq7SonFUnElpgrjBbR&#10;LPcpAZ5KpgjNSiIQTt1eAQop7GPETamPwL4BMzIk6EBB/ALBG+0DUpMcCICWCrtKyafgL1o2w+dU&#10;RWEkxGp7EBBhZ4FFAvliHssAW4AYGAEueFUI/LNDUt/erB87cuRv/83/8PFHH104PIuXmcmmqA6D&#10;fIRVJfrhRicOx88ol6rwWk0fWyPXOzKQ93dcDbbG2ZEMrbKZCN0ZS/UqygalAtX7fl8sQgMOiiTo&#10;Zo/qXXNrZwuhRAq7o8kYoTM6LtCg3rhwnuQ1yVysPOAo2AfXmgttxeFhOAU42jJgEIxIYXqJ9oj3&#10;SZmJp4tN9mKpUKP0iMi2z/tTn/r4+Hh2f2/r5rUr6URUCG2+7qEFaq9TIYAsZthWvlzbpeNqn/u/&#10;V+316rDwwNk7QO3MzqCpIiWjyuEq32aooErY6DWUWUD0QRmgaJBW6+1yo1Pr+3uhdD82WvEkV/b7&#10;l5crF1bry/vBQnd8ORe7uOS5uNTdKo/4M49OHHtu9NRnZs994fhTv3Tm2V89/MjnI1PPVkMn97sz&#10;Rd9YMzrhHz2SmDuXXXho7OhDWYCzSLJCKZJ0jA7A+BidyEzOZnOtYKkXLHYg+kH1DyQT3LvtSG8/&#10;5Ssmezv9nQubr//bF//1/7L0lS9XXnxl64//PPba5enl9eOt1ql45NG5idM/9eytWxfpqRkEG97b&#10;HA1HR5WY9qAflkCVNmXy4CZiyPNghEtUbzXb7INqvKlMGviaoJbORKwKysKetjTpAAJwiqU1lrMp&#10;UtwBHAItFuBm44WD/g/qJu9Bce/zsTtx/QFWbNuXeFIpgQ4LQMScnF+22fxtH25mW2f8e3Lf93nv&#10;H/jmhidPI2beVZ1pK8jBDqsYGEDgnArH49Z91XjK/njg1NkWDGTRhK8y4g0BEBqANop3nCgdGFaB&#10;P4AY9CtafeDgDqZtJSNTECfN3TNIJWXcpa7TL2l87V4puXucKLQrwLhR8FYsQEApXiBY7S4ONQDW&#10;gDS7MNdPmIfOInwZNYBOlwHJ+AvHympn5O5Q6q92D1RkTYTAVJBQuGdOhYATVYrPaI2vH/il/VH9&#10;AYXFBVTENvCK080nIrlIQxcN5XW+1CJtHFVbW+ACS/loBlRTA/ItyexL/1/l9hHSSZ6CWErVpMjX&#10;8gyCIP2MjDMtEwrGrSfBliS5ZFgpC1wmFO1WqZUD0ojQMQf3HZD8Ub0q72G/7gMEoKf1B7FYfY6h&#10;h8b4tzHFuEP8iVidlDsZMgiuXR9l8Z1egD6kbSL/XH1rbX9xaef68u6N1f1bi5tXryyev758aX1v&#10;KVfaqnVL3kgnPR4emUqGk4y8hsAB0teMEQeSTA7f6bNjPQfJt+OINXvtXKW4W8xBZ/XHQsT8EhcS&#10;wKNAJS3PERCi3lpNGlMoUsyqXiqd1Alxqbt1ssp621jI7+aV9FYREQFLpQuHW404UzLWCKd2P5+/&#10;ceuWqP132uVaWToXSFZcAijJ/cr9YMRr2arEsyK2bRKvLvNKtFJUBMURmxEYQGZ3N1B3J1SZ9F0d&#10;Gg8zPqoKQABM+ewM+Sj9XXkYr16KvBTxHQ7vB68NX7BZZDAD2RxuH5qHYSX9g8mGLfOLa2tr+MH8&#10;KFuzPAbrO2VdLoWM3ZC4S62weSrmu9jWtP7LUX+xk22r4SIpB1KgDSI3NmuVBQYiyLFDHECJTRJn&#10;0pdKyPY0KYNXTAkJTa5qNL0mk89lF1l1OMdsh4Z/9RJ9AaqU8ENdhUorOKbXSxIzGaYUOlDY3V68&#10;drVRLMbDgRS9KOiTBi+Ajcg0I9dNdPSRACDb522WOoXdymalTxf5RitQb3oblBMIBioxP+bS2l8I&#10;ii5pU8HCNPehpWzavVIy/7JQPaXKGch8IVvJ6AQ/EMUeAXtEgb5QzCNWWKkVc8XdRht0jDyuvxvq&#10;ViCaUFve9ie8yfmR+cnoxEhg9PjU0U8/8+mH5h7KL+Vf/9rrF751IVDyf+5Dn/vch54f6aXTveQn&#10;TnxsLD6hhC7hdInPb10OdEyye+KYcpSiBCnzAROrXBQnvHqg9uQ92MX3vIr5zyQPuM+11Ef8HjAm&#10;alBee/3V7333u4iP7O3vEIKSlsIFyWTR7E/GKLtlcmzUcoUcNGyyaY8+/CjDDfp1rdGhPXpwfCw2&#10;OZU9NDdz/PjCmXOnHn0qlhzzhRLZ7MTY2Ew8lmJOLNC7vOkJBfGBRkZGxym350ojLMAuUMZE5IzY&#10;exM9nnY3FktQk4A2r1daJsVYouEkwWM6maU3ajKZ4V5BZ4Dqukgy4e1XOqVbPToCdrcazS1vv763&#10;tU0R+ec+8alHTpwCpQAR8lORHZtLBKfS/cgjc8czfV8MqcLV1X5pL+FpJ4LdeKQfT/qSqVA0HQqn&#10;wyHyMckRlkRqJJUeHUmPjWcnM/GM6vdKzuXYiRMPPfZ4LJXEbDFMyHZPjM1MTkynoslMNJ0Ip7Kx&#10;FHYzGoylUhlcROBYpOoI4inr0lOOswafMwbBH4gBdQuGbFU6+aGTQm+2DrR2RltbsFskp5KxzGh6&#10;lNAsgSkhhfR//D/9l7/0iz83MZ49Skf3RnlndwszRnCMBaC+gZ8rF6vc/+yqNlHHK/VaExMBPR7w&#10;o8uui0ILsV07FU8cOXKEriLoHXIJifHJjEHowJdlXmAVdCKYZayjFyU8PIdRjoB/wcrxGPd4vkyL&#10;wzJOL99XYyu8e2hDWInlpSUBdosFJgcI8DW6fgqvGwgAIgAMDtS2PdFw4OXvfefKxUuvvfLK5fNv&#10;fOHzn/u//9/+q1q50KxV0FlAkCZJe/lwsFdv0BtGCHBAkhDe0DIR5pN0BdNiWqW+aTJIXDV9z63v&#10;pAhpCRUMCmDQgQWKbGkmkJhs+dK7jcDibvf6dudmzr9SSex2RkuBuXxwYezhn37m5//Tz/6n/+3H&#10;/t5/ferT/0F8/kO95ML4qWez84/7M0ea4alWeDKYmUtMHkvPnRw5cmJk4Vj60GwwnSanX6HrRrOq&#10;kkF1T7sUD7WTAYwrzcy76UQAdcLxJNyPfHPvWnX1jdzN79z85u+98eVfu/Tnv1668MfJ3TfOBDtH&#10;q525avu4P5D1dEL9erdVKLVynPuZScQbQOOaT8weSyIrVKw+4GEim7eu8NK4UrEAAciVl81wHVCa&#10;DefXuViUjgUywEAo8DqIp2UGt5ZaOi9bDoAJ0Nr0gLOX6GcDYyAvrAEgOj41eNdcDsd2GwVXEjQP&#10;hILrOg7OeXUdCflXckGoGOnU5v5Z5vp3uAQHHGE3xLVY98f6MfCynGMZ8rsGF/duRoDLgRgcuMX2&#10;utrBZnRg2CqGAOhQMc9OCLQy9HhnHqX6WoY9aYpLVlET5TYm0O/Iwwaw9FMQ581v2Xgl6JsiAA0o&#10;JIFF4K6Fd9qUElDWqQ+wppbS3dJ6XMIUAA6gMk7AAUEGhLbCois45QHa1lKxBdgBWicAnCr5f6sA&#10;UIBZ6P9St6Aqg9q+SL1rs2N2WkTuSESP/xqzABwIQFvHyrVWsEQGidIBdIgIUV+cU4v7SQuJ0Db5&#10;fqWqckLd8WnBEXUgAhtZC1iSp7JZwAAyXkpoFRKZ0qala5JkK7Vdo6leykO1PpQIoDCVNcb8CQRw&#10;r0G7D3KAtAtSIOeBLwpea6dOCxu1/4peYHV6SdAyREhtotJGZIoOW6+Rb+zd3r6eq+7sFXYIbPLl&#10;HC9WN5YXV25t7a7XG+ViJU9b9WqjjMtRqdPVaLfZro+Oj6bSKUJ9aQlA6Kh4oKQxex18KVj6bV+3&#10;0Kwsbi0v7qwUOzUyvJ0AlQbWe0cT6SrA5mgWyG1gcKvDldF7gYAR1EKE+wUnkIJWKZZWTgODF5CA&#10;w1J1Q4a3kbNkfEvKkeANSt6TT3xIp+ECM7hhqUaEGGDYck8oHVAkshz2hJVpiUaAGW8ezJRquJ2O&#10;gIZlWv2DwRMkFYRsoVJ87Aa2c3x8nO2iQaUOh1O6r3qJppBid6AUIPAr5hxgTochUltheJoZwCCD&#10;D+0TQxAw2xMTE/D22ZpJD5hbY2IwrDOo/RtGEFyT4kxiduzm09hjQEbArUG3zVAMJgQOVnUNeqDB&#10;XBPpNg4Vu9vnx2IiW+cBXPK26nn0/W9euXX5Yn57QwYFCRXxlMiyMhBwb13gXM4ip0IykCJK3OuW&#10;6P5eoB0XPeTCTEr453hiqpQiajmiEixaEtRnN6mq3qpsbJTXaoFSw1du+MlpCsIlBR4yfgIByc+p&#10;aLBm01wDOOS/mElUiUcdk1hMWvRCaRCGgMhFdpVLIIgHKnGeeDaeK+/XepXUZCqC8H+Cin5kKPrx&#10;Xnw6NPP0wjNz4blQPZT2J44fPba7vnv5/MVKrtyptKfHZr70xZ9/9JFHhJHSb9FteqO0vpPflnyf&#10;cjEYaYJCwKloB1AEHI2PZhMj9BeE8CComONKmE7TAzQms7N3d+e61ywOjxx7PRgzvCCbMPjK7/xv&#10;vzsxMS66m13kAAWBIo46fPiwnIROjwqL2ZlDZ8+ewyWh+vzilStbO7vTh6aqVcr0yexuoIeLl5JM&#10;ZReOnXnj0q2RiblwaqTuC8H2ZqB70Q4QJiIJ3cTO5i68yJGRiVgiE0mkI/G0RLMxNHXg4ED/AFDo&#10;kDcvEj03UA9t4P9CgWRE0dFNCmtggICni6uvfbJaXcqH8HYSsXSf/g0tWC2BJpet069Xt9ulpbiv&#10;sr9167FHjmXSka989aujo1NPPfmxSrG5tbqViiby+wW/N0ro52n05yaOTE0eiYbT4BenT51ZXb19&#10;8fIbW1srUIV283tbu1vbhf2t3b3rN1ZWd3aW1jdW1lDG3Nrb3i3uFWn3w+DJ50vSXh6cNB6jm0IZ&#10;jYpG8+bt2xubG2srGzvr28tXby1fu3nl1fMY7r2d3PrGzsbefrFc39yizcv+3n5+XyxhuVAgNinj&#10;rVnFC0ctUqnSqKEjbNBkGhG7eCqTSANDZFNZ2v9FafsXD3ofOnsU+A7KysVLry+uLKKsidHD+cPY&#10;PvHYk3NzR1OZLNDM177xnVqzxwsIBFwXImRcnf/8737RBsMDkgP8V7/3B1BEqHNAXpR7lQgfnUIS&#10;r9u7Oxh4uk4AokjPk3YvkR370DPP7NCZZGUFx5ayB3rEYHxhBxCnYe0eevhRVMcARuAO7CxdLW8t&#10;j6fhdsfROKREo9Wo+NGM7LZRSegwAQGohBFN8E7RgLDX4WJKeVGnR4nBteurr1/Lz80kd3f25o8e&#10;pbFffmXp+OHZEL9RrbWKJX+zLXazTTsW5g/mACDQIFA52nOp7NjG5vZ+odxFxaSLrKNKhcrt3l+Y&#10;m4JrhQDUoekJkBskCejA1/eGrt5a2SmU/dFELxL3xrMTR87OP/yRc888/+THf+7MJ3527MjZ8NTR&#10;YGrGF0TPL173x5q+EBATMvf07ON8ASKlxyfS4xlmL4g6tU6LurlCrVypQaArA3/QZbBe2unW87NT&#10;dGiJeuv5YHUz1dv3ldfrGxd3b3xv6/IL+7deqa5f7udX4r3SaKidCrai3eZ4bCF3ebd05WbKg9KE&#10;ZB0q3VoNWZZqtVVtXr16q9rqvXFzcVsLVD76/GfusjP3XTDsn/2T/8kCLUPSVVMNMrPEM4a/m8qZ&#10;440rOqDZhbvz3jIz9rgRnSZtFl0byVfjvB5/wDGRlINMJ37uFjEx4ozjm5s2uv2vOLtVAXwfibd7&#10;vyr+iHkng8BUY1A+weK1Gq1sMn1oajoLBkkaGfcD9UiKNyU56CAdNs2YQpJzXQYQiByn80ZdByf9&#10;Lb+gD1v/R1kO0HbV9tN9ceASOEcxdN1txeE4f+i7mqI16WUFeeytyQEaumNvJYaXpJlQRNSvgGqI&#10;RacLTUj8XapshV4krBNhF7k7ZtRQIdc7GSgZpkK3Z9pzVQG1Mh+GvpPCUa6KU6SvrwUkED/dRP2G&#10;HkNF/YZ8yRdZ224H3aDeFMaElejCcaUsLaUetOan7eRImGs77roD6lcZSGbj7+d/7uft1N33u/su&#10;6/Gj9tY8elEalrMWeO3a+qXN3A58XNEoo82zhPTiq3KV8Tx5MjTYyMiqean/8ZDQXTfFXxko0kHQ&#10;LJD+r0NHQyL9qoZS4vjysdS1oRSAGJbIAR6ZfHw6o2IBYgCMdaZeuNiMg7v+R+w8fp/D5ofWFPAH&#10;cxq1r6zNYIYrqi3S8mYYIeg+aXcJBgNJRnw0WlHXdkqbV5Yv5Oq7UFLz5f294s72/tbW3gbPlXqZ&#10;L1YaFRzOcrVQqZZ3c9ubuxvVeuXw/BwqyoovadGSJFf1XvcizRXmmY5n26Xd6xuLK7mNqgdpbzTW&#10;UOAT2BPEUON2oVsTq0v1EPtMFa2DITpwAOuIDJUWfDPCHWhMJ09tDCcBpJZyq9SFggiqmiGMFkK+&#10;2enZZ55+Rqrxy1UQ1UH3EhXz11nKkirSklBNtzvVEeeBtFpYzqcHYTDFW04rQKeNn9xe0q9Z+nmb&#10;S2EluGwNYWrA1Fu3blJibwG5GEUJy8WUmnU0R0ROnSrtYYvtR4cfFuQP5irZpTtxAT6RwLTd5sYA&#10;dzh27BgvbAIbiMEO1jFcwFawzQ4/7BOTCDITbnl+ey1dD6tVqyAwMqTrM6HxIMAltojBFfGTlvIG&#10;Cfbyud3VpTe++61rF97YWb2Nyhp5/IFTINdQHCKjqDgZedF25+SoQ4HDzrXb2t5EFA5qh/Teo824&#10;IjhcsBYRCBoWEW8r0Mi3ckv7t/aaqACWiP9bPhroSUEKw4fiBIgIqPRr20Br/6cNKJ1rbcirM5M5&#10;EJLkqfGLaagCM18aUQo9QMQqdBLjUncaE1PjM/MTdAEMJANoG3YiPVTZg/1grBWdCk49Nf+hCf+E&#10;p9T3NTxoVVx84/zG6loqTs1AcHJk8tmnnwFQpw6Tmm9yeK1g+/rKjWYHqULpLiHJf4hh3KYdePCU&#10;GgdHYqNjyVHcfum4KUoeRnx5sPb5/kIAv/UbvzsxOSEOYZeAk2wYEmvbQnEP+OhkEY8kOPOPPPII&#10;921mJHv9+s2V9dXJsXHU1Iq5/Vx+Lx2H0pigF8DY5OGXzl/LTBzu+CLdUMyHyButbZAg5cqq6uXO&#10;xg5EXaoEPMBenPBMlrJ+TixknEoVJktxfw8Kf4HUdy4Hfb5Og7/JyelsZowSeIregQwQcyBtDCMp&#10;CIoIPYUqlkqzJ3Lsmp4NxMjut7gErVKvtvfIuZPlSgk9OZQHCa4OzZ1NZ6dT6bGR8Un6wHuCyZtr&#10;5TcuLe4X6tdX9op1/+TC6bOPPb1frv7O7//u4ury+ubGTrGwly+sY2r3inv5Sq7YKFRQM6kV+J80&#10;fbXl7/gmsmPNWntlZX2/WNopUqvVRQwAzsLuXm5zewegocQPlCq51c382s72jeUSIgj+EN2rKU0J&#10;xWLUW5j8iOAaqp7K4OfAVamDQcU04LBi6EMAD4I6Lkyy1BLK+p5yOU+3eE+v8cSjZxdmp9947YVe&#10;t7G9t029hvy5D/rZfebpj8yQNA7FOKV//tVv0L+CTAT3MjWpmHqsx4OGAP7ky3/SRvWgWc8XcseO&#10;HT118gRW7oUXvk2inl8vlMq4yiA+ZE6iiczJU6cWlxZX1taS6TSBLkAhxqxcKUvHpFYrAXE/FkVA&#10;68jhQ6WtpcrOyiiCWZFYvlTBOU4lYug1RsJ+YGUucSgco99eLBKcGJ8AYdjd2eXIqTEBQZCerL12&#10;ZmyUX8+ks2uLt1u53MlDcwT/5e29aN87Gol5G10/tSsgS0yNJNypguoSC8STY9nVre18kRoBmuh6&#10;6TIoWDcoZK+/MD+Dvj64CzcIHISVjW14ZmPTc4mRcbqOLDz0+NMf/9RTH/vUiaefmz7xTGryqMc3&#10;0m76/cl0Pxite4L1QKwXjOABQopjuq1To9WoAHLiD9Icp1qvSTcf4amCnzILoHvaRsgVsZ1+s5CN&#10;8aPAafVmadNfWIzvX+isvl68+b3y8su+3M1kf3800siE2wl/J+LrUJcK5FYrlNKjZ2+9ulRcWe21&#10;qyLsGoBLVYUy1dyvbCyu7+Wra6XqK+srq7Xy9u7uL/+tv3nX9Pd9entsTUD5ocdv/7P/r027muG3&#10;5mmGAwjdwzwPjf81gnFod8oFdOTYDCZwEASU2Kwm2xgE/GuKaXxIxbVsXRuvhWJRwHgpRdSZnnof&#10;ncUHCTdnEpIYy/FF7jDv5jlYxO34DJoOHHgR4hEN4QfqythUJ66g69448ISsTBFxu5NJZQ5Pz1Ab&#10;7s6LXgcC0NNlPpGjkKz0h8Gn+vLOCcj+6BYeGu1RHQl1QNV/cd0ui47lkOw7joejs/AgP65OkXkf&#10;wsOTYrx+V8oSk8NNAXXbeHHSI1D3yXHkDvZ0cOWHvabhD83zs6+/JadhKF3k+Am69+ZV6w47x2Mn&#10;QCZmN/63qdpd18moyKiyIgDwEe4zKu6p3CfolsyYCu6LH8K1I2BTgEIvpYNN2QAw14sBqxdYHjKE&#10;lcGpwboklu586N+1H6B+LhROTbZI4l56Cgj+5QxpGbBOo6gDxME9r84I5Bjc1I2cAW39J+fC8Uz1&#10;4ir+oQp2zmWVA1bcCAjgS3YJ7vvdPXSj/2i+tLEmVFkoy69dX7+4mduVZtxcB0pgtSMAEIDIdSpl&#10;1WjcMhoUjnOoQo7pcP6m+VBXLs2slyENOlzd3KhsQu7BlgRCMMIF9mt+amHisUMZj7etRAAmffk1&#10;aTzoREM/mufw+x02f7UhAB0cWj04CO+M4dz1dsL0LfOTV6C1tvSY9EXw0XzNfmOnvLW4da0I/5H0&#10;GJE+HUYbiGCX6ahMqF9EFh3BJ63GlvZlQS8JuUNzh48eO4qfRG5SWMrE71ALQC6ZW4Ih7nwitHq3&#10;ubq/eWN9abuaR/S6LZxt9kynRJHph5RAQwA/XmcqGsP7TrKQbglGrLqAKUoEBwnlRM+SAhZlEslC&#10;kMoByWRt9Q7SO1UXFwuQ+heQ9k//1KdPnji1s73TpqOScg+Uhy4WVrP4EoEzb0NtEq1e3DoxhijO&#10;SSZfkmJMujrF4Es7VWIGZYp1c2YBuSf79DYgoEO0WR6q0iduBLENYmO5/f3btxdxCPgCPwdAIDe0&#10;VuLZJwYB8LCMhIXfd01Xg7fDM5xZ1kGgbsl5WACQYLkubIcfJVdvCX8L5m3LNosMbm7biD3sQ/OZ&#10;BhndAQTACvzJWI78lY3DO+BHpd4YAiytnxgdHk/U540wAAq5teuXr7328uKlC8WdzUCvFY+EGCVU&#10;KWslhkIBQk0SF0X7CFpnYsF8ZObUeY5TmcOpp0t5mUxUb2Z6WqpRhcxPUhYIoOuJeAiht6rri3s3&#10;K/39eqDS9jeABpQIorrm/YiX9Brt4OTg2LgjrWVzqx2vYkOCylpXYKJ+GUgy2A1Tcngqti7TXb1W&#10;RX3syPEFdDSKrWKuWWxQeQV62g7EO/GZ6KGzE2fj3XjCEw/6gqsrS2+++VqplKNZD1TSyfHJJ594&#10;AoxdlAgilO55u7H+q1deQ8WdUy7MAAHrUBjvkR6EeNtr9KfSkzPjh4LcsSJoYBRBbeP6IB/3GwL4&#10;ncnJSQYeo5Cid4CUnZ3t9c1NbUss6BiNAD78zIepw6fZ8ebuNrH66OjI1uYmwosRVEE8nlu3b9eq&#10;zcPHzixt5QORTDiREVUSnwhbyvjhdpfr5c9v7wnuE47R069O+BIKNplTGayNdrFc3dvN53MFitUh&#10;hIMCEJ/sb+/cpn3I2kae4LvdLTXau+Uav85qub08gML2+vbti9fW19bKtSYZdZpDFOutcqNJvnd/&#10;feuRx5+aO3YiNjITH5lfOPORzMSxri8SiEUb/c6NtbVGIFn2ZgLZyY1KvZ+a2qj0Xrxw8+svvvba&#10;pWv1bm+vUGKIkn4NRNJdb8znTyAyQH/gnh/rTItgXMJAnGIEfyhDTXo8JeF6MFBsNorC3O/Go0kK&#10;weFsMpLowpL0o0MZyoaTjUaHPouxRLrtwbYDk0KQQOcQDE2qOMnzqetI98WYdJ8WsovUwEhTVC4E&#10;CCZ9Gfq+JjQHujaIokiTuptyfjcVDz5y9ng00H3te9/ptBs7hT3iGWmHqjfzJz/+3NGFE3AOdveK&#10;3/7ui0FmGnJZxEEACmqm/rP//RdstD4gFsAf/sG/LCGcIMLsda7uyvrGG+cvLK+uMRlh5mmRKFRW&#10;aES9/uzM7NTExNbW9v5eDrkR6sWwhuwp2i30XMGMN5EP3NmqF/OBTn379g0UBY7OL8B3Qxy0WSvR&#10;Qp2CJIQiU9ks80+pUEqgKxCOj41NMY1sbm8xvILw/NOpEmay2QIoP3R4fnxiCnpCYWfr8YfPMbvS&#10;WCGD+qkXVhx4YgksXio4RQcn2PaEvSAQmfTG1s5+XrBjMZd4iKJkAnATnpqZaaNDF4ofP/NENDE6&#10;MXXkyY8899RHP/Xhz33+1HM/PXf2iWh20utP9UOpPqK73bBgk+FYp9qQIvYgYQZwFnaEwCMMQpSr&#10;1WkgQZE/sC4HT5IAsgj7xA9RMpgM+iL9WjbQiPdy3cItT/F2befG7q3Xqxs3u+WVVm093G0luu1M&#10;oJ4MAzMU2+0qMhzedl9GsL+HGkOhUB3Nnlt9eS25V5nPoLEZj4wm6BSZ6PUT/mA7HK6OxRdDneTc&#10;IZntu71f+jt/6y6rdt+DhD/45/+Us+rgwBZfaRQFBADuJ/GZh3JCidyZHwiFxDHQwjOCp4PKfyfm&#10;D8ZjcacBm0T90KSFKK2y6lCH4uDFRGNMJlKREo3SOQEEXdvOau/0gavNz+uEJDGZSr7fSwcwqSOb&#10;u80fsAmaD+Vw7vQYrNbA+g5olGdFDYMCQ4MGPHQamZ2eySaSnHoCSDbFAYhn5IblFlirZrT7cOdM&#10;N2HivtffkuSvdoYQw4GYqPQYUiUFx09xdthoFdI+g4c2wuN/9T90cpMQWV5ZwbwMSzxPsVA9pOwg&#10;skugq1fH4AUORWcBx2sadpbunSHtr+YFHZzMoZzKvV+5CwLQ0gmNbt1Ukr7Qy6f9FBQacB6uj6HJ&#10;A20GqF6WuOj6zoM7BPScAOCWhwBGsjV0iKAACoyqob/ouLhi1Yq8iK8o+X9loDhjWC6xpeIGh2Yu&#10;pQX8ByWuLjagZ13Gkmlj6iu9IO5Dz5X8YeicyO7rPK5j2JL/ejW1LtOVLJFiBfGZ+abSB/Ri6ncs&#10;Tf1zP/sl2+Z9v7sfpE90H7Yt94j4tlKZCgvg9esbsAB2aVwsjapDkv26GwJQFo5ZKKXjODichD76&#10;zmq9TS/GPtA7Vu4Nl7FiGJSsznRP32r5R/v2eBufOjL5GE0BJcTia0SGMmBdCOD74STdh3P1Dpv4&#10;PofNB4AA7kMp48DoPNAXjBS5H7n7WPQudVgAQkWjgJtRR6TY6QU7/TASgK1yp7Rd2trIr5PMbHnb&#10;xXa1RJubXqPWw09HiLxR6TZqdFNHcZ0vwh0IeQLxcHIsHU1H98r7S5vLufJuF9SfatSRJB2C0c4S&#10;vomTc8K1wX5DB6VwKMyTVP8zz+IbosvOx/jLnkA6HJtIjkxmxsYT2QlyGYnsSDSZgsiJE0yUhJeM&#10;OyELhoqZ2HkhIMLgtQR7Uvsgd4IumOl6uXLu3Fm0fnjtcJn0ZhL/VyYQCeYoskHoBJGUkZGR8bHx&#10;sbExyoUzafpzR/mKWki5cWyiHYxIA15tZuXG1RUOmPPyV2IPusKVS7gCx44ftxDavj64+jgTVqZl&#10;qkJ4D2zMUvR3zVLDb4fvikHcLuxx5Q5YxT7dAcyGw8Q2CID9t6iegxoUBQzmP3thD+e43IyHfeKY&#10;Hf26tFKjiLNSIYvLDzHHy1/7/SjCjxR3ewL0iwh1e3WECS5fvPbS9xbffNVXKUQ7KP/DZSfkkHkB&#10;oAAUStpOUGAqdR6SchTukpkztWC0XcYvScUiiUioViycf/WVP//yH7354ovtUiWKsyV8NLaDO9tq&#10;eOq5Rq7SK7WCjQ6qliSspMkewBDtBKPBXgzsC1VvYfKbzKrcBtJ/kqsyQNgdcoCaSaFfgUL4O100&#10;0bhZ5H7pwWH10KWVlDPVJ73uzvZWpViiIzZS7BECUaA1MIkaP4NflcERZHqPJUIUrf/Gb/36v/zy&#10;7+9XdyKZYHIEae4GpO0Iir5UTwgvh+b2MUhf0lDBCmH0IZeMlBncUeC4ZsNm/cH1GVyXB2dM7q8J&#10;PxAA0plMPAIKyGORkewIelyEPCdPnCB5hnuHVCVryN2nZSZcF+4QCrZhJqOwzRlArog2eNw9XVBG&#10;ohcoBS16jjNkJGvNrEfDgGbAVw/6an5/yefLcRnDCAFIaf3UxKG5uYXjJ86cPPnQsx/+2Kee/5mP&#10;PvfZRx59fGHhGFwAaN7NjocgnLYoHdhw6Lt18YtRemRmpvldOorwA6SOZIrc+pETTz/xkf/d9y4U&#10;v/La9pVc+PxO8Mpu5NqO/8Jq5c9ffuPPXvnea1try1ih0cPHfuZvPPG3/n7z+OOrkYnNyNjtZnCr&#10;HfSmZlqdcLuf9HhIwY0EPWMBz7jXm273w11p/4sVBaWnoB4NzSgEFtoe0pCgUkOrLxAfzQQTiSIc&#10;Adr5aSOJiB9FSi+5VcCoHrE7Bf2AChx0eoRMNUCvF+EWXwQtQjlLPTAXTA1yZV5iPhao5l1YOz5u&#10;SVEwaPNMLz0/LYhhaAktVIiFmiWi9R7YEDqd2HVuXNFUE4lTZI1iNFDgvrTqaQaPVLiL4DhaAMJv&#10;ur/D6d6tVRrlKvnsFgGob3Fl9dU3LyyurKdGJlKZ0RAt6yNSmQTAJBJLzabwFpoN5K9rjTqfcwi4&#10;pSRxmTUFJ0CAo5hfvXrxwve+u7G+CaAYToz6wZu6HZqVeNHAbTWoqCD/j0oFV0jaKXfCPsBIKp8E&#10;PmT9xOpmDn0JQZ493Zs3bwgjAL5KIrxTyuHd02S0UC2TdCk3C71AqxdodMONNgMNZTxQAZ+/gbHy&#10;ioESSN2Dwmtf4tCgr97shiJpbzhb86bzneSRhz767E99MT61cGVt74+/8eKXv/wXL798PlcNNgJj&#10;XU+27Ul4/AnsrpSQSpcdAcOAHCN9eluC6TfKjep+oVKoULIhExQTRTzcnx6Nzo6E57KhTKfc313c&#10;euMbt779r2996/c2X/3XV7/+m1e+9s+qt7410ltPRMreuIeIkcZB3mYjSEPLfomiQk8oykhjasac&#10;oY0ikSVWrdHwV2pBulbuIaK6vr2+ihhMbWd7r75/u50rj4XQGJhKphH9fNDjhO2Tt8fgiP651Tdr&#10;nz5GLvGUSKyJpnqEgmhgdG2lJjXSiKlTKE20j7fAAYmiRhg9EGon0tqx1XmE6cmhfQa1fRqikMrc&#10;Vhstoa3pFkskCOvjDvfaqQLA7KuYhTkMGEATHWRP2V9MJS032D5+ncn9cizWtu3dTpqTh3VWc3ND&#10;vLXAXP0Se3IaEr3bBt/i706yXyssmKoMK1GvxkJuWxxvYsineMufugMCsRD3zhP2AXbwfn5FXaID&#10;v+h92bcDP1L26M53b72PB3xsPZXyLUcVQLEkhykhXAltcu387SCDY7G30Ta1g58sjFHVCBC5P0MH&#10;XKaB1cG4yJEiEI4glsOCcTUy5FtDi+NG6v45boyWAwyIyPLhA2h6cT8v7APflgIo7vlx0lDu2P7A&#10;k+TQneXc1G6qbyjgOBiuD/wg/yr+wP2AAAZm8EG+EAuhiJvQ4x31OnHe0LciA0RWH+QnkU34Il54&#10;/q+cf/nbr3zz2vLVJm4zff6iwWAiRBm3dPLrNqtoJxML0QmEJlHRsF8mPWn8lBnNJkcz/aD31sri&#10;S6+9+PLrL7154fXF2zd293dlyld6E8Zf+kIHgtgk3ESMEkl96bTT7pB1CnV94R5kUxoOEv0gg5Uc&#10;o0AznsmEEbVKjkRSI+FEKkiDrGgKXatwIoa0gEicMLWa0An2i3/JU6AWppG/ielY40wrB+jyK8FD&#10;04dKxZJUpyMyqFio2VCBUNVsAyaT/6fvF9gy3ZtHMxkwAApBUUsROoAVRR3A5zpN2sNAVfdP8rEr&#10;0SdYLt6xx0O/YJ5JXJsOv1UQWBtijC/uBXlRiAJQ9wEgeMt8afP6IOp+uwBvcJ+bmTehAVbmBV2L&#10;iMz5OZuA+dDwC9tl43dZQmAQ8A/Hk/Z6QPIfXtP8GJ6tpyBwA5J+VHQDB3D+4UmQW6JjecwbaOYL&#10;i2+ef/1b31q5dMFXKUW7rRCRADncShlFCOgYCsIw4EhzEsuHpHpA6jwEMjY0WY0hDjmuMgOmRwjS&#10;rtdvXr3077785cVr1xvVOrvJlQHCEen3Rj7f2O+GW71wuxuG5CLpf442QH+CXiTQjQb7+G1AIVGe&#10;taEljR5E9VTnKZntbFpVRFWIAlp+RWyFmqDE/x00sFmghojiiuiukISglWJxvzCWGk1TPB3PsCRi&#10;cISTyOVIOoUIqNeqtRtr26tff+FrtX4lMhLKzqQgiW/srrzw4je7NOLw0J0OmXkh2ggpQndGFDtU&#10;q9VYkHxk1FKum7iVVtwnZ0/LtR7kcn/NuJAq+J9QRoSOhJCDYg2CQ2QTCvn9zfV1yfVQQc419Plp&#10;OU9CF1wLo8VIyxULMJNnxsZOnT0rih2E/M0mQluMDdhEeicKtIVFgEEgxgCykb+PscC54VqQEkeY&#10;nwCli/WgtH18enyangCHR8Ymk5kROgsAM7Y9ZF9D7S6hmKeFwoSgUchBAuwwOENI6tFwj0wMrjvU&#10;a5K4hEy5aq8eTNX92W50pheZrnoSVW+sHc02Q5mKN10PTETHTuy1Qou75X/159/5dy9czneTJV90&#10;F31UpAcSqVy5SuUC0u80dCP/ixocA04wKc4SgoQcgeqeMAqoGM1VKsghNiQ4oKCFxipY5zqpZ24R&#10;wl7x7kIxmDiSlmczMvaoeYf3gkGgmgaxzR5YAfpR0tmVUhOJzEW/RfTARIpOOFXEgCQZ5Ws0ShV1&#10;OinYMVZVo1ElRtrd2iITnk5n6ctQpvsA4FVTgGZ1EWkBSxF6eGJ6BDVDIuJaXURDWk1+TLI/Qgd9&#10;wA+gCAYAUtawmhfmF86ePnP65CnSsNT64+UyX7AfVM5z8BbzkKSMxiJMSNxKlpE0sw4qJwXeTJii&#10;A68eqxdDwAzC6KHsP5yMJbDeiA4sLt6kBmR0NMtARV1Cc3usFGUkrq6uIKCDTQNeuXZ9+bFHH3/i&#10;8adBw7e3d1iLCI8/MVbxvq1TiQCSqmqjRVECBGoWV0NH9aGlHyGCth065PTLtRoj/txDDzHb/vpv&#10;/dP/3x/8zsXbNzbK+c39POSXlj9WbvCFRKdPU54oWinEkm3K0oNZTy/Za0RAK0LkpL1S893Y3U+0&#10;2+luK1wrJrqVEW9jpLs771nyLX/l8p/8jy/+i//Xm1/+x1sv/2Hl5jc7G6+HyrcmI9X5dH801OiX&#10;N7ulXaQLeyht9qTjCuNLpFdVzpRkFlYM8VssfSKdoV4nEsGVqNRyW9XNzc7mrne/Dt/GixqBLw7c&#10;trK7f2tr+/r2xnax+ICHiWxeQn0oaw7/3zqZyRtj8mM3CPW1mzoK6iKQbv38bD61Z625VhoAITp+&#10;kYqnS/ofZ4Jn1U0TGUoRIZGrzBv5gnhhCDKLbvHwYUrV7tBDyBrCTIwgxwbvnbQEJVTTM9Of/OQn&#10;eDz55JMMbfpSZiFMqRzPcHLirrN3QAR1+Og60K3aTevSlY4uLUgsPmBrb02Ff7erYtp2zk2kyIWC&#10;FwSZhJeKgShD3nwbBfl1+nqHx/Afnbz9u3zj3fbxvv19eMcHwf+7gRr6687pN362ffDOGIDlzFlR&#10;XVvrhaxMRRHVEflTMeqqcA2MifKJUHnkE8BXUm+yyGsx/EJUlU/4otOZT2m06gObep8j4KcqYrLY&#10;C9JuKHcrcVfuFPxmfSuWSXW5DmT/2E/ZiGSjpZWJsQOMEWGvsXOKJUjjgPt2MX7cNuSMfb2Q5pOr&#10;EOm73Q7vfJgH97ndWDpx2GAbUMGdtz9u5+tHZn9/nIasyOYpa0hbeMq8RotPkORwPHr0yBEIoa9f&#10;eO3Pv/pnr156tdAoEC81OpT45+tYCpLsrBYjqSmEEPwOGI60TZJG1bQdYQojbwl/34uv2d0vFPEV&#10;CYf28nuXr1/+7svfe/W1l5dWl3DWsyOjuE3g1NRmktODPimUBGFySUuzRqHaLqM/0KIFkr/ZD7Zw&#10;vb3RfiDhh90bz4Qk8o/A38ZprbU75SYrN8u1BhRPmj1TqgjLkzpLOvjwXIVTTDPfZkNeKwGUn5M1&#10;q0CiE0dmoKnD+B0go0Kk4a6gwZuo/IqYCtO4RA6ED/gFNEkUDWj8RUnIm8W2W8q9nYbGozmMxpzS&#10;udOS+ZK91BCbr1jlPNucmJgcJPlxIVg5nc7Mzc2dOnXq3LlzPFO9z6SO2yHcqjuBu8E7++3BlGO7&#10;pBO5FJUpCiCvCctBAUif8ousT5aeP1lUz8O+bljAXfjCMChgSMEdeIESBeznBOyA/N/twjhYX1+n&#10;Cxeb4rQTuoQofi+Ulq9cu/jSi8uXL3aKhQzt/QKBOD/KMKg1+zIZoQlAt3J2WPZDVCBIFFntsciY&#10;Sp0FboJ0V45GpddEu4VUEb25qBahnvZbX/3a1fMXGuWK1DFTpdpr7xZ2Ss2iJ4wklvS55JnkC/AA&#10;EIAE/+Rvyb5nxrLIm2dG0knwHTQF4qJX6FbEKdVDRXysqEqFM4n/qdOFCND2teg40KJLOnvNoNZm&#10;Uqhl5Pf2Y+EY/jQ9Cem94gcV6/ma1MmWCpyhbCrji3r2Ktv5WrlOTOStFhq53cp2gbxfpO9Pkukl&#10;z+oZi4/s7+4R3MnFVV1oYdNpQCKzda8rGrwoIJjrJBDWj1hC5L3ZaLLpDaqEKN0n3RYMSmviZBIB&#10;20ajMjU+gXY8ea2pySm6lNB6NNjzJ0JRZOsF7ouAFnrjqQSSWvlSgfifNsYI1LVbDT8gYlg4baJI&#10;qrEr/3sZAKQ7m9UAaepG3VurIUxKCNKLx3uxeC8SJr9N1AKRvkbnDkLVVtcrmgLxRj/QhJxCBp7T&#10;jKceFAYSmVil7UqZY1usF5E5LlCA6+5LRHK9ljeZDcSzTbqdJNKUK+Rq5b1Kq+nL9gJzlXq23xuJ&#10;RVKpCN76BCn6cCieGYEjEmt3wbAkeI544YAwbFBkEzvo8bWjQY4JbpQnJngVLJROHffO76OoAS4T&#10;+xaCgeCDUBLudxoobpKWJNwgi40YKbvVDaP204K9HU5w6uDaMJ6ttarWd4oJlzwlFk+VpcSzE+6o&#10;qNEBQ0noK4EKSTxqKfxeSO/wW9KpGORx+Dh8m46DtCoAEo4EuXxUKYhuNFyBFkUDvWqFopjyLrXw&#10;QUhUEcJh0e9U9ZMHDgGAtB47enR6ZoZMKQeNDYTYDxiKmCRmCjyCBwaZ7mwYMemGSMsPqLbiEEvI&#10;jRGluRJXlwsNZsFdxkirVirc61ZSRwQn/f/UKo6Pj85MT41kM8lYHJn3n/rMp4+eOF6sVPGymeKo&#10;68TaclH29usM4ieffurE6TPg40ePHw/DRwgD3JCITjAFUWcBpKK6cAGBfpzFyLSqcyO2QAmeetvj&#10;LrKHOPQUO1B4Nzd/iI6nX3v5W+uF7bNPP/H0c5/ITh6CBNVDH8X4cKK0I0fUQfhHVaWFPMq4w8LS&#10;YmN5MVErTgeaE95SsHjbs3fVV7ju23u9dOHfVC78Yf6Nf9Ff/Vaicmk6sDWXKE9EyhPR1mi4kw50&#10;or4WKBS3Hfcvsog9OCedJtCJmC+kC+ALQgwQvTNuSA+Qfj2/SxOVDhG/dBSOBiOpcDIbSkx2Y6P7&#10;bd9GsbFRqm80Gjut9tJ+7r2Zk+9rLclE0C5HZkxrFKMRjoONOxOlNgV2lNUEkeG2DwXAAkDqs1x4&#10;Ln2SBhMisiuN2SSTescieXsW+mRoCzZohrzmA56BBjSAEkGOu9xKLjOzKpaQYpliqYhiJS1+FhcX&#10;URS+cuXKv/mjP/rTP/3TF1988ebNm8y5zPb8NGjFsOrqvefFjToH/sKB28DgktZkAt5LPMIIM8Lg&#10;Bzm5QwGGpUYMKBHyi0ODGFAAXL/j3VjG5qs4z87KPypcAOcYBqCGc8reFtSwCocB1KM4zPAHb33K&#10;78QXDKVxYkXl9wrmIhIJiuri8skDcFcuqckKSz2rPXhVpaeOPhC+xTeXu8AaVrYxiU6keFfEOMA1&#10;7vYV1Vdy/2pOsoNpqP9iOln2rPoP1tSA0l5wCuGNSTvev9YPTdRK1EA1lhb4SAf0D8wCsMvnMpUt&#10;MLFPdGpTTvYPBIj/K3xNfywgALOPDgKgrHmcOJTZAr6435fwehPer7/+ja++9NXzN8+v7q8Wm4VK&#10;t8xzuV3u09CN9tYtKimrpG1IdqRHkyzRVDTAhAUXlgJ9JEujsJ4h26LaJ8oR1WYpX93NV3M7hd1b&#10;K7deev2lr33rL//iG3/6te/8WaWZRzyLuDoRTE3Gp4+NHX945uFnjzz5Uyc+/PNPPf8Lz3z+lz76&#10;hV/5+M/96nM/9yvP/fwvf4rlS1/6xBc//+zzX/zIz/zcJ7/wi8/93N/49Jf+xmd/5T/4mb/xH37h&#10;3/v3f+ZX/8bnfulvfO4Xf/V5nn/plz/3C7/0/Jd+6flf/KWf/oXPP/czn/vk87p89vlPPv/ZTzz/&#10;mU8+//wnP/tTH/v0Y+eejAbiAdQGUFgHhaDdspwfUDdrkSEN1kwZVTEznBnyRFCKm+TQaFJf60gd&#10;BPk2oFYq2wh/8XikdRx5NvSthHZgleti+yAMGCFQG0TJVeAGxMjS/BwbOzU1zeQPLC5ky0AQNzGd&#10;Sc/OHT524vjxkyeOHT82Nz8/OTWTSKZJj7NJcw8cJ0G6H2hsKNXyzoeSMDLFckseie4BggVSaFYq&#10;lYwlKIX0mFttDcjUbvx/m//ZYaulGcyyg8lmADQYIiBACbssWSjBlfCU+F1prKiufb1JvJ+vVssS&#10;nvRbsGRBkzaXrt26/GZue434gTZ+RM30J6QwAyc3Fg5BpkyAMgWD+ETpZELgZPLZlnWXhnyakuzh&#10;BhGcVWiuTpocAIp4b3djE4Qg2O9/51vffPXlF3O5XYqakIFDyKRcydG/XPaP4MUHIzfm98R9noSv&#10;D4M6Qj44Fk5NjM7it49lpkZSk5nEOFFZPJKJhlIBojDr56WTmqXVZWyIGZXISfj5zGUaXnIsSI6B&#10;p4Oowc8vlGrQh3kthAPyqORb6XcQ8JSapf3a7npto9AoTh+ZOffoqcmpiZmp2YUjRw/Nzh5eOHzo&#10;8BS64nJ3RJN1T22vsNnqUhbOvKjlwJSPkthlFCmVGmoqkRo1zCKIZG08NCi1pMqPy0N1DK0iVPwN&#10;KR/v0hQxBRdXei3gI3SQbUd+vIqgGvGn+o+QNbzUUxNym1xdvljkVDC4uUhQcPmraHJI20dOBnex&#10;8Tkk4SCBjgjbOvQSaZorBVIkPvRvxo/iWQpKhcisuwf2g0apgTByXlVv1PqNGPwid7ZyZUWlScyI&#10;zy867qLcLBdIClxE55S9xZ7CXEH+A5faBErZgPTvFTlRlURyfELhvJgED/smwuEGAMnV1ZNlkZ9J&#10;kgCMya5hftSnYkd1L+Qh6WspX9H3oiLMR7KDxm/R/LLrJNgr+5ZzNWTPnZGvO6BqnPrjms+pVkpg&#10;qX7YUigLlkuNerNSrRHbzKB3OjOTyYyQ/cThxKvEAIEnhAPeSAhsAiOD2L2coeFS4gc0YjG/xFcU&#10;lWzv7MBTAAJg5Ozu7YEC4PUaT0pZXYJdAs0y8Iil+UB6wcrRMoqEHGVaL1q/6sFR1soskW5VlS7J&#10;Hjdb9cL+fonulc26ELdbjZs3rq+ure3u7dIDDoRTXLtAZHrmMEowX/zZzyFy+T/8o//55s3bW5vb&#10;X/j856loIVpE6HR/r4D8eoMyZ7ZvWiQy1rQcyMnUKm1W7xf+KlefbqnphApqNqnAwKIzE9F8Ep1d&#10;6kWaKvQUCFKaDsqgw8Pqc4nHlYon2d4ABJeGr1v0V9Y9uZve/SvF69/cOP/HpdvfjFQvj/iWRzzL&#10;qdb1Se/KpHfneKZ5OFbJ+vKx7l6onffU91vV/Ua9JMK3aBFIrTyWCgiAUpwGPD+HIyWcFgoNhOUk&#10;ioL+yMbedq6y14h5KsnQTth3vdt8s1Z/o9F+uVp/pVi62eqUwhEaMO51Ojkqnh78g7MB9CMpUO4t&#10;oayT+Q8RtDOEjAig07gjm6a3vogzZN0HhHxbsrJkiXIdIUCTA3So1gK46zwrLEKwTMsMCAfQFeK1&#10;AzU9QPFLlCItxAHlHVhtoLHw5BZGzIRsBn07NJzjGTyrVC7to5aae1vcZBDaDd30Op6ch2QOJEPg&#10;5hkY9h8MApD7xyINfaiZdKoLh6JHbXc3/P7trrWe82H/RLdnxuyH/zhwlu7Yz/e0c3bi5WbXGeZd&#10;aQCGC+r8YarXyqWXoatUAIErxWWSDJvwOWAEENLTuIbED5JL4AFk6+SZD0lIQTlkkSxZnQUoQF6Q&#10;TyMmx44h3wy/ThYErVlwHfGHCVAhYwrSByXTnrWVprHHRKBBF1Xqcl4rvUyPzT6RiZcFdDmLLKou&#10;P/yr+MPdA9VTcOduBXfejRDyTvv7HgoBDIH74R70j/Wv/9AhALUCugixRqT3ZBFf1Og4plgmfiId&#10;sCOhaFRqFvutHnV5mUDFV3vj9hv/5ut/+Obqm+v19Ua07s16mtFmsVeoeCudIDc6CfU8ovVRKrlp&#10;89yvtXs1agVb/Vo/0E5kI0HSUlIi2pYifnQBWpA8i4hqF4hfavvlRqnRrdf71Z3y+uXbL3/r1T/9&#10;7ut/ubW3TB7v5KFTj88++ZHJZ3/68Cefn/jIc9nHn5t4/NnsmWcyp59InDgXnT8XO3I6On+oNzrZ&#10;ysz5J2f6Y4c848dj86czx0/E5xcC03OeqaP+2ePh+RPhuePhw8dCs8fCswvhQ3PhyUPhyaPJw4fj&#10;01OR8anY5KHU9MmZo2cOn5xITIxERsdTU+X9ejlXi4ZBLxIBH3ibY6Vk2kPzr9utIe8lLQoIPWWW&#10;4cg8deI66rO99WC7GerWPWSrmxJH4ucLCblFIrtNxE2cjlEGQYeuLBEg9rOF6jiUQdEUJuLFDQzz&#10;DqJxGl7hzm4OtkEmO0a/sXRmLDMyRppTsthEkJQbZrPU7bKksiN8iDQHCtA0IIeTLB2hOp4aNeWk&#10;K6lHpde3P0iaCVdOOBgELXgryPhGEVWk3Ff4Dc1Wu1SqaMdRHykCnF2wII0gYLA78gnYH03Aw4MQ&#10;ihd+ipI8QApEKVRyg7hAZERg6osiQyBEAaukqiQ6IGGNPrqXvt/hwNb+9tLqbdpIZVJITOaXr7/8&#10;5qtf39q4EfB3UHcMxYKSd4PlTMo9EBRZX0Tgux1YucF2o9+s4I13qUr11un1jpgeIvhgTD6E9Sk1&#10;AHugAhZKf6dDVmssnUaMQspxQ8GL9No+/0q5tg840GyV2s0KbpYkpdrRQD/jbWe6rVS3FW81Qr02&#10;rdZHsqnJkCce8aRpxM6Soo91YCzQjviaIcoEQp5Y2ENFL8cjJ8OgD5Shot5UuJOM9QBm0glPFB3t&#10;OOxdf4yq2mq5GY5nK63OXrmUGBvxhH016mYJeII94v/13NpGcT0QCe039senpv4P/9l/+YVP/0LK&#10;N5JbpaWGDLe1jc3F28vMzPFwuttovXr+W63gXr2zWSghmq0txxotEmYRL7XD1Bs3cd6lGxlBcoOa&#10;GgLkGMngHy8IgCSbpJq53vV6IU+rvz3U9CrlCjOfsfcRzmg0WxSvG58FAUjcXRJsDBnM2sbGPuJt&#10;25vb4nCTDCfmaEB3dnIR6sEqYVI8I53q7lwc+2ipLjGUOuNKqtUiL82YWkisYkVuhkM/1LzLXWkQ&#10;562pHylZW17YZuW1LhrA2XfNnXWKPWz/hjZqHrgg9+rl2p/cb4o0pZwCx3OXTWnu0iGuO1u2/XTm&#10;eSWR6GtFB+zkuMc0dCT2qZ08Uw4a/mmtSjF4UdxLwC/iEWKekydPkGwnpUzanCSGxj8yhXQa3bHs&#10;SBoRTPLCFbrB7ni7hXCoiUEEy3nQ0//K8nK5WKRCRM+/aMEQySPVQWgHT4E6L+1lHSK8oiclji+G&#10;EbcY2+mGQ6K1oSoV2h1WLKv1cJFzYkordpnEx+aLPq2Qgxjh921ubcIAj8Qie7k8PjXj+fjxE4lU&#10;+rlPfWp0bOK3fvtfvnD+1j///d9//MknqZk6fuIUjCekKONI9KO5oNQS01vTEiCtAhA6vdUgyG8K&#10;RKUEoGq9S4/U6amJxx99mOf1leW1jdXxqQnyeipH24bdhIyNSP2K2q83DDm/W/d2yr72LnoagWjF&#10;693ql6+Wb39n5/pX9299ff3in6xd+pNe7tXD6Z2Z8WLMv9ht3AgjoNkH9imjxNmmDTBUf0+fAJli&#10;jz5zqEeWHtQnyIGi1Cs8lV63BvrJmQclR2eBxsE0EYQTjJLHfrW3kqtsdXs3uu1XW/Xv9tovBf1X&#10;pia+EfZ+w989H/avRILb3v5Wvbayv5OrSuncg36QmxZ6kSX6nbJ94/g7imvupRbhYv4gmgFSS+KI&#10;9Vj61BAly3LfEawOYmDIJlDwEJgUB8MKtoWOx3jDjbBjdFKnQweMWWOQwAIw7J6NswPa1D1ulYms&#10;a+XfFqsbWe/tz5gauHsAgEHSUGrHLQmpKKTRkr+f868Bri5aouhs+cDW3WFI3+6HLFJxAhZ9Y9G/&#10;a0q/nx28P9+16cWmYNe8uzv81r/goK32Rz0tBgW8w0PsmDNOnNNmp0DeWPmVASq2QTvbmvy3hoMD&#10;YoC+gxogigB6vR16gJJhRLWxAa2IscriPACbBG6C8ijrSCJJOL3y4BOehUQjghXO1qycBDjAtmz5&#10;aPf5AHFiU/kC3XhkuT+X4cd3Kzaq3cvnDPf7FKHfsdkf31P0I7bnD9yDeQdrqANj2FoYHHBgIFwz&#10;wYwiqTZ41gTkfdi0cV/LV1/aXnz12stX1y/lO7mKr1gLlJuheivUbAXq9E7r0K02QIE++QMkKQnv&#10;JQktgutIazHDS5hJ82NCELiEaJ4zr9OZRsu+kYLqK7e7h0QR9EqkqXhbqbbzpfrOK+e/953vfuPK&#10;pUuNQi3Zj6V7yUwjOd5ITnVSY63ESCuebccznViyFUu2o6kO7lgk2gpH29EwPeDb4RhKar1YshuN&#10;UTjbDidQG2xHE7rE2/JhnJU7oRhLLxyF3dulmR5J9lAEyq+fFJTEqwEPESCViThQIq8tOXsrpTLp&#10;Un1h+dTBydWWWUq/hG9J/wI/35aMmFSIa0JMC5tEz86p25QqTkk8GpAvFAFxCKyEVKZqbCdGlGk6&#10;SsuDVHp8fGJmZnbh6JGZQ4ep8EtmM3FozegNZUbGp6dm5+ePnjhx4vTpk6dPHz95+tipMzwfl+cz&#10;x06cmj9ydGRiIjs+mR0Zz4yOp7Oj6RGghFGWeDxhFa0SKpCZ7HQx4NrQQJKPBr3bnGrWwd47L2QF&#10;V7PI/uS0AZbXWhcvmkaardcTyAcySjiHwgfhN1EI295a63Zq1dzm3vpiaW+j26pSCSH9wjl1sEKF&#10;NwJbQqswFLbiZFJ06yPdDWSFEpnTOFdRFUngmpax7a3gW7yT8ndtDAnRu92o37p2de3WrXa5RD8+&#10;NK+j3VDSm0r1s+n+WLo/nu6OpfqjqV426UlkvOlx//iU79C07/CU5/Ck5/CUd3bSMzvenRnvTGcb&#10;Y6n6SKIxmmiOxOujsUY20UjHG+loMxVpJcItyoVj0XYk2glHOuFoFy1EUmzoiCXpNVDK13J5uhUS&#10;WghABAuAHm5IbKLydnP/1q5nK5gK4idDEm7WOxcuXLtw4cry5upmcbvYL0Wmo76kL9/dv7B8frO6&#10;QZlAMBFAYpNTI9M1NPU6OosShJRo6SbdpCVTiBoGTqmMQmk58eP0IE8hg0E82iDltejYI73BzUGr&#10;evo9gHEQksW5FZJxrjoV50RuWlbjh3h79uy5Dz/7oUQqU65WYJCQkSuQg9UenAOP0u4/+X+QZ7KP&#10;nInWRr+7lrOu48LZ9+RZY2LXqXOnaBdNsPna7iD7FQm03dDbcVMd39D5Jfs9icO1DaXzXd0T+zHT&#10;8HUdPefvjmW3tSQydCYAcas0CyThobEvD/bRds7CeTuIYQ/jwLkYdjPu+NR2eXDS3Bf8HAow2BNg&#10;sdffeGNjY5O8I2ZtdW1lZU1CUNRA6nSzKIumBZgl0X42GT80mTk0hWKMLxkBqcm3Ow/c5+PE0DiS&#10;KgbKihKRKFJtk+PjRxYWZiansmlqf+KkYUWdD7VIXF5kPYS4YfwRvZv0xGohgFh4Tp6aTV00PgIR&#10;ldBLHVzprABoSnIYcng4RFIrk0lyzoFb+Y+54qFHHt/e2VtcWtEkbQHJ9cuXL29sbCDhvbW7TTxP&#10;v4BGixI3EGiqP2TGVV1zHdAihi63uOBJOlGJTLTYcSliZx+oDFfp2N6HP/zUJz/+sV/8+S+dmJ+n&#10;tuErf/LH3/3KXyT97ZS3GepQmd8I+0rBUNEfKcai+fLe68XVbxdvfnXjjS8vnf+jwsq3/ZUrKc/y&#10;wkjl4bPJw6co+6Ar3/lOd6MG86oTqGFxgrF2IEatXrXtL7f8LQ+tBJO+UNITTHV9KPrTbAXLLEQA&#10;0oOiHIHLwM6KEkWNEh/u9HrXU+6EL60XvrvTueQJXU2PXEhnvx4M/mGj8pWw79WR5PWR5ErYv08R&#10;s7efGB2dmj/yAzBqmGsr5RfQRyZtAhhRrjQGPvQuHo0adUJSM8KAgvDPXtVJozYoNITGUWXhBVeP&#10;MEl61bkBmIVhGv1IvMUGVZ9NWE6m82DVBs7d+1aHSlhnJXuDWXuwcfuQL2lwrR0+tereKv7e+uFy&#10;je5CASwAVdUQkVYxspG5Cu8amL7zbznBqBsdgkw53qlZT8cMD0ze227MWde1uI4p/AEMjvfwE0MG&#10;exD/myl9txhumP7v0gDu9O3f5ecdKESvlDRFGFRZuN9TE+U+VHhSw3Tt8WkNDI0toA/Gp8X8jGSG&#10;sjwzxGVQozAjH7BIo9WDhyAA4tMCz0t/MCEFyNZBxIAE8FL0E+EdGZqpzjKWwbQApHE2ro0u7+E0&#10;/1VfxaKOA0aIO83bh3fBQ/aJLgd/cVZzNnHvl/6qn8Ef6PH90CCAtzrKgX/p/FGRVx0ZWsxMDrEX&#10;agTS/VawurJ76/LiG7e3rudrO5VuvoUqFmLDfqrwG12qXH0NcsxIrVH5TEpHTAoenGilCf9bUwkQ&#10;bLUuGqUqAQIABURJXZTSmOqliY9Qjyj+bJHNbFPbWEctq9Gpbe2sXb16CcEkLAo1oRQhdnC/kNui&#10;qk7U1mVBVEBeCPlROKxKX7WFT5iZhd7gEt/FsbV15E+EjcKD19dOL0AjSR0sTqcSS6s4pvngvA3u&#10;ljtvm6EQwdJoumjzmTt9evEWJRFnTE0jdJmGqjvTyaUBYcWYgt8/8cTjX/rSl37lV375i1/8wmc+&#10;85lnn3324UceOXXy5AIe6qFD09PTogtw8uRjjz/+7Ic//JGPftSWj3304MFb/vDMM88+88wzT8v/&#10;T/PP0x/6kC0f//jHn3vuUx/60IcefeyxM2fOws4lb0D4ZAIEOo1qHYGyna2gQMaKFheoKoIE+M4L&#10;YTJruxH7u+bELeTRwFzbMJCZx3dS+w64gt+0sbLcLJa2V1c3V5arhSIXWrqUKrsblqUj1jiQ2lMs&#10;Rhe2AvVaRWS0MEOQGvlQVGZ4jRyFFQkITVKPgjUDsBmqrY1ri7fPX62u50IVT7QaGummZrwTk93R&#10;qc74ZHdsqjs20xmZ6WRl6Wbn2jNHOsePtk8daZ062jo13zgxVz9+uHJspnJ0qrgwkZ+byM3zPKnL&#10;RHGeZaQ8E2+MBFuJUDsWarFEw+1IpBuLdmORXjTUCoc7EFt9HiTg+vFoLxai+5wcq9+f9Tai1Ru7&#10;Vy9tXGj4a8iuU1azldveKW7nW/m99t5GZ30rsFkaKdzsX/3zlX/7B6//i1rCUw0Eqr5gMxCqgTXR&#10;lz6d6aH5R9lwMNAgu9qH8wGVDg4ODqIgS9Bu35fr8AM1lm/1Y65SpxOfcrEpvRB+YltrrblZmhBf&#10;urC55+fnxyfHpc8oH0KEaXVo5ofUO60upyanr1y9ura2DpUaHMFSy47zdRDxDgLqgxjYEvzD++X6&#10;xHdOtU7a9a7I2m4fC/z1frC7w/I4Q16fbfPeo3ciexdzUz94kEUyt9j1jw2JUEvuWh3DJpy2S8Kt&#10;tB9Qg2NxvrNBB4RwAvnB53e523cHA3eeiHtDBb5eoR6H7LrX970Xv/eXX/mLV155dWtrk+iJogbi&#10;IuaAeFSKeyLBeLvRhU4GAujrN9AlGEn7piZC01PhQ9NU7DzYB81QGUuUlkxPTyEHgF4EPiexHFAR&#10;1dL4qSgCIBWDkwrLiehuZnoSO1arVkjgc3lxjMkNc5oxm/io1nyD4A6HF1mzPKSU/b0gMKRKXgn+&#10;KfLbJMLQ1vOVKrlarYykA0EkJeAovC5eX8T6bq5v/sWffy2/n0vFA8C83/nOC/PzC+ApuOLxeJoG&#10;htRCURnGIFdoGQQdHkwjHPShYYjhhoULIR2rWKuIBgVgPNqUyOQePXZkc3uD2ij87I3F5UCj98jR&#10;o7ml5fPf/lra15iMtmL+ktez623cbm29svbav7n6tX92/YXfX3rlj7fPf6Wy+pq/djvt3Yt7dkOd&#10;zfmp0NyRTHzM3+sW+/2yN9BA7qQXStZ8qb2qp9D0VtohD80FfXF0bLtdqqJoKsj5iniaFJ7RIAgS&#10;QIOJnGpBxoO07KE2BjiPjqeezm5pPzkyc32j8J3b+9Wpmc3JhUuRzEudwOVg4kogfi2auJ2Irfp9&#10;eTpKxOOHF+aPnzpGb6wHO0p066J0IcG/1HcQjXDSCegrlWq5UqF+pFiklq7MQlWkRrAcFcTIXoua&#10;DSUMSnmcsEXIgXSkIkPy8cLJtpy3auwpRdusgwZrWg4QDAdCCCFEGH8y04mv4pJv1Lc3Io7hB3d1&#10;INIpmDndCgQI+wdYgEZ5b3vSXATADIZjmjSIcHxG56fU4MkO0JfGsEWn+PBunoIWrLz1Q3/LgScs&#10;QWw4gMuEOsBiXeTyIAYa2qJ9aGDknSvIPjm2z/W75LDcefADY+JD0ZWeJzOvd+7SYJ23Pfx3RzXu&#10;3KzGbUZDGzz08A5cUjXsA4jYTL2dGKc9kPlmtjgziAX51gtMaRgOYcSkH938v2T/Lf7XmF/T+/KB&#10;eKxNiJWMdQv1YRbJW3ilShnQMn5hDlAyINZPySh6lfVZ22VLRZyNMGdU24VkYT8N3npH3srbnuG/&#10;Sn+Q28+GtwLMSvni0g4+tM+cyELPnUtWdFMCig3rYkox7uLe2+7AGh65A//EIaG8tbvyV+k838dj&#10;uR8QwEFQOYgu3+2FGUtbhpNRrhiHWAy17FoPrrESJOqUj/i/7s2v52/e3Li4WVruBoiTWo1+seuv&#10;9/wNFhwPXcjqt5SATUMo6exOmkKq4KR7tOim8+wNQhkXUgD5SSpbnYWScN5CkKRCmbRlj9lRCpCa&#10;0kkai0ICs1cuF5hSwayl2RK1RCgGkd8w++qOxTucZufNwAQOEGy1izqk7/WwhyY5l3E0mBMG07I7&#10;+Q188bcZGRKUaqisOeyeT5tiWXTqUHudL7oTodAB3PnC2bj7jx6N2Fy8DYT/T58+TQwzPT2D/j90&#10;gGQiQaNgM4V4DnwJdiJSQ/RCH6U9AFWGTr2hlRzaB/InWfQfK0jMiDRRdortzszIqigIZzK4CGLe&#10;0b5qqcic0+HFcv02W2gso7qu1jPYJZbJa4djpjJh+hfnj9aYVkT4RJNM/SBQANBllBlz+eLW9sbi&#10;0v7mdqtGT3RxEIXBjDw/6gYHZfZKpzAkQj8ks4WoGBL7zmLCtAIEcGbE35YrosiDfFGzZFRadyv1&#10;2l5x/eoSLav8ZW+kBgRAL+yJ0c7oWHt0vDUy0RyZaGUn2umJVooCk8nW6ERzcqI5PdmcnmhMjdcm&#10;s5XxNEtxLFueGKlMjVQnec5Wp7KV6Wx5JlueTtcmY810qJ0ItuLBVgw6QLgdj3TisW4y2ol7K75w&#10;MwIoEOvEs4GRpIcPkS6MEqF3fW30/yvt0tLW7VsbN5dzSxduX7i5dWu3tb/d3lmpLy83l65WLn9t&#10;+St/dOPf/MmNP3kzd6GIEDsKXuirhTN0gkfEm9IPRCwpAKAVhjSx5HQHYazQ0JWu7cTMxGN6K30A&#10;k/Lev3IfzadtSh1ZVaWRBeSQuyBDtJbAYHkL1eLezl6lUctk6fznIxWprrUXGeObNxYvXrkKvjI7&#10;O5cr5PEj4BCgzyF/HiS7XTfILMUwFGfekdzCThLGuPr2uMOnFfNi87ILKGggLv8pvDeYBaS3qG11&#10;OGZ2/LA7vDrdmk3QdzqJzi8MsRYkpDfdAafDiVMLIN65bkXrDJxdFLvjHNYA8nDRBMcAutbOcQqc&#10;+f4uMzV4e4AcDK/hGjf4/8idkcRB/pM1iWkOzc3CRbea6UQiTZkV5Z/lQonGAatLt29cv3jj2vnl&#10;xUtrq5dqlaV6a/m+j6a7NkghN8lZkYPVxqg8UAQgpYtja/ESx2/F1QRg+KxRGhsGgsxWpPH1pMKA&#10;c+omcGaNRiHCDZCxtfsJm+JQjXcCDCodSURzlC92E1GqjcIT4yPjEyPEetVS6eLFixTbEvzXyjW2&#10;JPnkHqUr9UuXLhfK5a3t7XgyMTIxCXBOB1UWmgiIZi+RoqChXgqyRPKbKRMTQDnDCKiBQIC5QvuR&#10;R56s1MqLi7def+OVV195oUE7jVtLlbWtJ8+e/H/+n//+v/e5Z6sr58//xW9e+OP/5eKf/pOr3/rd&#10;zTf/XeHaV/eufj1c2ch66hlfPdarBBq5UJfWqh2apoLyi8RIi0aEUCiouwFmj6PrqsUmTP+UO0Sk&#10;HIy96vYjNH+F7OD3JLwYLDmn0tkE/qAI4IiCIfA9m6PGDgNVI9cXSy3vNa8V++uRscu9yNVuaDOU&#10;KsXGK95oI5LY6aDmEpo9cfrw7Dxp9dsrt4u1H0QhgLTrY26XdLpYAlPYodSDCgbOM1l/uEqtNmq+&#10;XAE+9FRrLWkCgsyjlAuK1F3ATysiACMqmzT456aVtkvCDmGh5I0xwjZJcIgsZJRWpynme/SUUsj8&#10;I5Up8oIy1UofHEd73a3VsfSu27LHQRztXtfH4O40Y6YUbMetuvcW0/nd4QCa76SjV28CBSf4usjb&#10;dAjpRAaJ8gbOh5ALgC2Mk+KAEtrV/S1qBO6ABAyNtF/RPbfeQy6Cah6cCm4KSQKGpQKdShyQ+FQK&#10;yJUsxkeSMnZbHbNZDWpVC0U3cufi8DgtIBrkZeQOdj8Z/nyQtXEgBZmNHK0VTVY7KWuldiph1CJ1&#10;pY1anY475wxNE0M4rINfHFwMZz4wv8vEH8TeSB2/HCYikZwjdQJVj0aTS7YOV0O9Nx0q6m0LXVJd&#10;N8GCyb+RgHOrLaT+Xt6xd8olEtkqFZ6xFjB46NJvUjL3TiIeLr+k7QE8KUkUToBoB8DjkrdOKwEV&#10;EbC30iTG2MfaL0B22KAu2Uk7KY5elStZJVklein7WjJucAORTAr56XSry4OeDn6Ut29TtyCAMvR5&#10;FhEhvc/MH3GwE6vC00FmkJfVMFrILxxCQwUsuzEIfmQd80zsVhmkL51f1bV1enMcoLdKWvwon70f&#10;1r7dDwjg/e+7Xim7+AdIj1pYx/3Te0+tKv9qTpcZPZSixrl0e//q9c0Le62NXqzWjzV6kXow0ffQ&#10;OC2kKvzBFuXkskgfaF70uT19oaCP2U1mMVX7ESCA2xb+MYGX0AGAA3jtEVxACAIoAkpykmyQYgEd&#10;bEsXOwJ23sD+IC5IQwBRjqMdFUlL0vrCBFdw3EbnYPANIwFmbHWuGDwOfPfB507oP5gThsABZ20B&#10;pGVycah5B4b47a+DUgo02oSbgAYeUoJAAOLWqKS1TSjOzmvwPwTTycc2YZvHyQOPTrXcnc9hBOBH&#10;mn/pRAtW16dTnZNEsKBCJggnFaBG1j0GN4bRD12YXSleILM4v5hydglzTiMGpgPbmYEfMNg9+0Q5&#10;iYYCOK+1YYt+gyhfU/0W8QsrRBwH7Q+rkRCjA4EBcUubLWna5/HsLK/urKy2SyixE7ehYdDBvzCZ&#10;NTVjDqnAjtwZwnhCON6ygIVIiz/gABT4BH9RiQujKri8AK1LkHmG6JHO3p3c5u7mIr2p+ilPNtFO&#10;J5tw+DPJRjbVyKQaqVQ9mWwk0s1EshmNtsMRSkV64SBLn7YW4UA76GsGaB/vJ41H6N6NhbrxUCce&#10;6iZCnSTPwY68CHfiQWUBBNvxcDtB8B/rJuKgAO1YhHRdg1KU6GhoNOlJRzpRf51emiiz4/2Jdhgc&#10;ifWdjaX95ZXCSmIuMXFmPHE0Hj+WyJxOV1K1b9z45tdvfeNy7korIaJZyGz3qv5OhcbikUAvRF4t&#10;iu6DEjUlyGIsIhsPuaLXpPoGFQhcAtcnfP9m5YfxDSYqLRfsE0nClk5EYxPjE7C14bGqnp7McxQL&#10;oA6wnxeBSVjEqXQGjAwTMzU9+9zHPsVA3N1DLwx1fD/jnLYjREo4OQ6g6MbiIuOgFa3qmOtU6z70&#10;TrT5cfCh88JOiTppzlecJIrS9dmgbUMcY9XN5lmPZgAlKEqoD9dCDJkvxfjNgjsTr+2YY70PjsD5&#10;wBxhNTDidSJGifoKtzk/xy+riSCC0N6R5jgcPOSrjnFx7IYdr/OZC78Ozsm7vNB95kEgncvnhdjc&#10;6Wxtb+3sbNNWHQk1zidVAKUiXRBahRLJZ85+AO3AdCrJZIJNKub3tveWt3duP+hBB80eeGJ5eZln&#10;KNoEXqOjo+T/EXnj8qEUiH4k0uwoo6BzJYG7xPZKR5JZiZBVjKydUbsyEpUws9mltziFCjAJZ7Qu&#10;zNOTRS5GL52KI2Da67bGQK867e3NTT7kT3QVFDKBKFZQ/dTFqG3tbHMZESVgNgGrLZVp9NgLUr9A&#10;58KYNIFDNR4bR1Ftq1lL0qoWkyMF5DL/xuLMJ57T505tb21j7xHhb9UrCxNj0/Sxb1Q6Gzfrq5e/&#10;8a9+/aU/+83ty18t3vpObfXlXvFGvLs5FqpMxrtZfz/pCUTpPYkceJ26u/j07ALiMnT99fZjNKbo&#10;d2KddtLbi4Pe0vwE7hZ3Zpggvd0Md9vRXivab0T7NexUrFsO9ao+JACx/zLsqaOQUgrpIcSOQp2g&#10;oXC35QtHS23vRrm/7YmtBxLrvsieN9rxJ7y0DEYctt49Nj772Imz/lpn9eKN3fUt4m3O94MeJ2xf&#10;uPNMzKL/F6PQXjoNy/tEVMwSkpcpXmNtcGgIjinDyu1zoWoiLmGZfadiQxmK4v3o+JB7Wxl2mGaV&#10;6ZW5Eb8Hq02dBOQK+ChVGjggEyqFH4RHTsjHCbRZTuJhRRKGGvea2VB3yGkqPHAGhs3J2500s12D&#10;jZiJ0+meGV0hAAo2pJUcPXulryMR4sBGKfXOXBx1SFSRxO4C19AdRPuqSGCyys4KbJzTCm1BP7RW&#10;9SpgIL3rVVC4S3bEnCXbroBOZm/UWPGp1o6p4yF+mQofGJpnaw4BAcPVnAMX7e6zYqdy6FkOS4Mn&#10;N7a3CN9R3XIO3kUBpDDHFvcH7sFeB7DunXOzjg+NkBU4do2JCsrSr5rmLOgeOfiMsEt0tpAg375o&#10;KRxzCgWisahAW78qw98BAQwC0C87g0mY+Co/awoAmqrXa0CND4swBNTr1EIYQQhAYWSS1my+NB3U&#10;/L4qC1A6oNfd2tfJNOpcUmW+aATiJiEV/JJyYgWT8AFbDCzpvh02RrFUgjLh/zV+KOolGLKcJpmE&#10;xNk12rNqFpuikNoFaLCiD6uxvtQtOwxovUdE11g5tFJGpm8UgFVJYMaBM85dUEy2qvGQ6IlopwC9&#10;4neXk/81vizvcuj3YcgOO2rv8bXhOYMc0sG3nLBKfVkHy1ZmPKnTUL/aLW4Ul5YL13eb62140rFm&#10;k2q+YD2cpTtAT9V86IPVk4XpiO7XovlOzl+0cUUdDjU4Ijw6aisEYO3b8RN8NMmi6RovwvYWjM+D&#10;cpuKxBPqcbMTfyJXJryANq2sVEufFnDkwmH2q9QORkcJzGrzbWKzF65BH3xmdvJuhMp1xpy/Dnzn&#10;g6/ZZt0tm9lyNzN0/t7mcsvNpE1SieLQUqBFGIvR4mVeV/mAg90VvWxnahxMrk6M4QIc9pM2DdvB&#10;OuL8TPPCD9SHyfzoCoOSLZtvh4J/mRkkCHfC9AOf3g5FOI2IMyg92Gq9+BD+hU6yByjA8P4YImAJ&#10;h4O0g3hxgjs78b+wItwSAbdzrDq4EAGAALpc9qjfnw5FdlZXqrt7gQ5eI7LTXS+t9IQpKtGYgtIG&#10;BLiGSZFNq0kAfVJ8iXEkga24R06tgpZgGFpgT3oryFjFz+x1K6Xq5up2vdSeSM0E25Dpo8F6IthI&#10;hOrJUCMRbMZDzWigGQ7QUlAYCSg4tvtQCJTM0kNRjr0niyP6DeLL94iphPkhSJVccxz4XiTYgeEf&#10;C3aiIVQqOtFIJxHrJeJ9NALj8pa6gB585ygd23wNGjCE4dJ28x5utX7NM5oeC8fD1X6lm+xMnpsY&#10;PzeePpkeOTsydm7SPxVcKa3vN4o1D2mwcLDljzZDvVy7sV3xVfuhtiipR33hXrNbKZbYF9KBel6w&#10;7NIjUU6oBB93xJPv0aS899Xu72QQCIfJLxQrFell3KCVSB6uSrVYouqIHBlpUGTFcH9xwmuNGs45&#10;TsfG5iZTFSKaCwvHGEQ0BoX+zzhCDB0nBzkAUiCcg4Fjqj4NTGUgTNFQEFhN++5wyLzEtRHHyhS2&#10;heMtvpDCevIwkyRusd4wSnASb4gVpOm9ChACNyAZxt+l+JbGqFoqPNgmN7n+ooRCdz109Doov+OC&#10;C4cGnXbZw+F7XKZmQRsHRkxdZsTWNAvNyvSxU48VvroqbRwgavoTXmkhYRaHlU20jBPgDBQrXnCN&#10;pp0iUfSQfZNEhJwocf4UPlHzY14wIZNjSD39KMQX1EaLZdajoPrY0RP0LUceCjkSzhOnroT8vpxa&#10;+TKdAkZGx4PIyN3d/uz+Di7ZmgCE5Hb5MUAmflhiPOnThn3FjZU/qZ9NDTjV3FpsxvXqMNJgwzIq&#10;JJdl/6lnLmG4xCzixnJaTF1L0txYKsmRGhEAtlKfvoytegkdlF67RnqL5rmwC2KoxHFtGHLYGClq&#10;69JWhJYzu9tbDI+RsbH1rZ1+IDg2MRWJJ0i0qYYWOrBow1IHQE5dpE+K+QKXnWtHx1vavNQbnYcf&#10;PkGlQ75YINriYiJGODcxkui3ls+//Ce/87/eeOPrhbU3kp7tuHcv5c/Twy/trflqeU+1lOBGoLlB&#10;g3pdrlokPTqSGhtF2rEXYiIH12fc+FC+8bWDfjoDU85RK5PqD3s7wX7b322EvC2/LG19RoOjRW5P&#10;NVxkRIlraoucVNHMkbRjr4kFrbS9m8V2njaV4VArEqaRIL4pOh+njx158uGHUvHI2u2lzaU1tHsQ&#10;bUVPSGKYH8iDG5lKIiAXhoqGrzJsGMPgk2IiJBLnTqd5hLgyAv1o4KzGRFQbHL9ETYdEYtaKXXKm&#10;yp42CTVN0UqVQbXK/QJBpk7byHqT8QBM5iTpzLsbimXf4egHCP4AsjdjpVH0B3io3dMWmIplOrEv&#10;N4BFftrCWfPRjs3SaEXf2mc6HTvziXox1mTX2ax5O2qBhXTg7KrFxjadO0wBTrYyDQUtcxwS1TiE&#10;U6FCo+KX8k5bLThqCMMVAXbgA1DgA5wH/coBK9u2dtc1cX/RuWwf4FdsVjAH1lgF7vPAv3fOivuP&#10;nan39nBPtlmwwbkfvNDDcd+5ubFBckznIJkEBn/REoJh8UAdE4oUOFoDNqXKDOI8ORCPmH4TLbdF&#10;7anBGcygsgld3tth/dVcS50BcRy4vgPCn0AAKjemSmV6i1kaTBd9oQOGSEsHo4ACSh6wpIaSS2R0&#10;GgQgv+CO68HQVlkzJZtYdsHu+x+vVNIPb0R8MCN7v/Z3EHWqBTacdMg8aN8f0VijCgAJvI3C2uLe&#10;jbK32Iu1WqF61Vtuhxq9WLcdavUJ/sMk/D0SwEue312Y77C1UgWgfdpl+pMgH8KORP6gACxkU1gs&#10;+IcdIJ94KfSmQBGut2IBqg+npAAZ0KJVL64S2yNfR0pEpXAlNHWOx0bpgWm6I+gfrKMG5ODhfGn4&#10;Izfetu2avbEhrqPc7K5jWG3KessLoxivEAFA1ui2FKQ2AiV7VShQ0o5bC+B+2zDhASigG3bibYtX&#10;zVia4TW6lO0ea+muSQLTpnNxJ7VJrwjBqWduSX47BENupemYG88fHIV7HhQ11zdeYQHghtgd7nr/&#10;Lv/fqRzTigD9basC0F23KgCnFkDz/8p3NjK+yQUYii0iiYJC4+Oi2BZHXcnjKe9se+r1KM2Ke11K&#10;JwnCvDS0k2Z/Rv1XmT+Z9yTiltMmmbE+zJKhRWgl0m5SqwWgvkm0rh3YBOU0E8noQgwg6qPbRbVd&#10;39nbz+XpWDYW9KfatMbqxGgK0O9EKCqHRE95LwSFNjqWnm7TX2+Eaq1wrR1ptKPNdrTVirSaoWYz&#10;xHO7SfcHsl3BDksjxDN1r1x1UICwvxf2dcKQBQK0de9FIgRBfaABwppIOpSK+eMQXmuFKoSRqcz0&#10;0ZETxxKnZsMLoA9RfzyZSSEN2E62mulGPVurJCvlcKUcqNagyJAO8ieCkA4a0Ww/eWp07onDpx4/&#10;fOrs1MJ0PEuH+E6l7qE+oNOj9zjqPEy4uKUinMgMoIIJd94B98vUPKjt2B3I4BJeo4baHAD12xS/&#10;UN4K04FxX6qU4fkXS3lqXVj38pWrdKE/evQYOBLdMRLxNDloeNQUIRLIabyPqbnjYTiaTWz2GL73&#10;Dxwipf8a985Z35xa11aIm+bcY5aNch7D4bp5scPelvONey6MeVfDdsc2eOe+m3lx+vOZ0dPUiuyU&#10;MnC0jEKjfkkZqGEbMA9sN/QcO4d1xxlw99K8gsFDzoFyCeRA9FDMOg6tIVYPr48wBs278dFxkBfm&#10;CFpMr69tYgYmJifnFxbGR0cIeCA5cRG1ISF3MDmfCA3qaaDp98PXmHxQA8vdLt3Xx0ZGpyfovzk5&#10;ks5A8icyI4SuVqr0kigXS8i8FfN5DCyl3goDyQRB8p32AEQvvLGpyNkePFsBXyT247So6JUo3it3&#10;W06bWEm1h6Q+O+0a1glYstOQF7Q+VUl/uVnteqoRI7buEx/SuYBu8Qx4tgIfxvw2pebS6rInBGwq&#10;7jtt1AAymRSXXeNPmtJF6k0oAGcee+zxDz35xPj42KOPnYPB3aoU1q+fj3upPdpMBaqjcUzXbri3&#10;D6Doa5dCvWYiEE764+F+BGXcOvcPAH4mk56ZjoxlyEf3uErCZxc9P8r6A512CFS3U+nWSmFpiErj&#10;A3R/KRjsWiUgVrEb8KGUIH1liPYFgNO7SDJMMvdz6dUwaT7R463Sy6YXBtsAQwuE+9F0eHImnaRS&#10;LdwtN3Kru8uNdn1menqcmq2Gh4aArcYPQidscOezo0y+1tLPxrzQjjQqZoRYZ3tgAkruEgk4GA5p&#10;TqMsm2kdC6AhsyN1ZirrXE2b+llNTJ7W+9iY41fk6tsWLEf33h4Hkf8wGPBBIYDBzg/49nLZ1Eux&#10;T1yGuROra1gORiWNNSS1QFSvhVFK4hdHhdecvXAYAC7CarzlPABccrYlgrd2iWC9fN954EeaR+P+&#10;Y6+k1GKIljigKIqLYmjqj+NDbxILz+VfJ1DXicYgkcFj2LV/2yO1LdifBwNSL4c2gB9iv+prmS0U&#10;2r3joX8wL9mRDzDn03U8BZITeNLaDGhVgKMmoNQAHSfun20tfS8eq0MVMTqrgy3wIROELT+Ol/B+&#10;7TOXzRwT190wC2qxgWTrLbzT6Vg/0AzaII0mf9dxI1UACkc6s5YWFchGdQ63wTEoBFCShjPN2/aH&#10;HaT7dWh/hbfzQ4MA5JoezBIGBRkKoHOKM3BwhTVUwtcI9guN3G59TwL+WK8ZJMfRoIYPBZ9Gv9EN&#10;9jwhHwlcCfIVXiXy14ZtVvpP0R/Bv3BpRXhd2OBC+JewHz67UANpNORSAIQFQPxPJaPQAZRKIMlc&#10;fAVU/gRBYAsCWAlpmQ3rVCGJFJsXnX/eZsi49tL98x0urH3V3cgQPjAwhXY3iWV7l9+5++dVGFrm&#10;GamRVJ4EL8i/OhCui9jbnabG10kb8Zo7yiBwuQHdUF97DUkODWeUglJj0spf1e5KUOSA5BoUDbUX&#10;cu5Q+0UX8LHT4JLqLI0nZtdQAqVp6c2vyIJkLJWxbJtSmuIdi7L8XbF/i+8dXUAnSpNPTP/KsErj&#10;l6mNElPfRMW5JyWOpHBr9XalTId3+v6RRAr2SR91aJ8lOhICYBK3KlriNFnXLle0XABr0boLU5bg&#10;FwQC0EXif8U/9VlQA+L/AKkmNtqvd/FV/e2mp02t7VY+3+p5Y+lRhnjHI0vbG257QyxNn58EH25s&#10;3dclvV71l2rBSj2Ey19vBGuNYL0eajZsCfLcakgbyE4LRCDU7qC6J3ApDIKgrxv09SgJoVoB302a&#10;TTDAOQLR5uvTCAD/nXZoo+eOn/vMk8//0id+9bOP/PRTC8/2m946+e5gqxwqt0db3fFOM9uqx9qV&#10;fqPWagc8cX89mupOnh5/6NkTj3/x2U/+7Z/7xb/zy7/6y8//9KeffvbU/HwiGBzLZCi3nj08gz9N&#10;6y0EE6iehMjVDwqZ9D1nCH40zLL2LnUDTAGUsBaMXlEBFA02DJFoYSOQkUilKrUKYmujY6Nw39c3&#10;d1oNbhkR1WKg00wA4TlBoTghinzedXiDG9A+t5tx8Nr5q92hWm/p4AAuHHAntcI2oNPvXQ8niB+K&#10;lgc/dI+PajP88EPn6SG7PthDNSqu1XLmd7ESyuax0lmh+QmFc+hhe6dOgnPMdx71YC+Hz5Xz/bt2&#10;7N7B4u2Hg0BpYmN+6Zd/6dM/9Wmk0lAzQQewRFvYumjsM2XgYdKLFs9OkqbS2JNrlOx50p0+cexk&#10;KDj7oEehSAAmk9FYjIGCmc0XCnt7e8T/lTK9AgtEI3pmYAGEKJjCMOKIEpJwLuUu17bbTuLKzosM&#10;sJ4wWPXcSkWtRHQ66ZoWgOCiBsv0EWiLhnlJ8rvepYWedIyhdr+nnFer/RVKrphPv28/X4SROzU1&#10;m0hmEpmRQ4cOpzIj4XiMLanDpt1m0FhtUuafL5cxNL5UKkH6nv6Gu7s50RqoVT/96U8lk4lmo0p3&#10;3pGUf3IsFIs0Pd39kK/Yrm9Hg80wjX4aJVqDY76QBS4VOn1aviaiwVTYn/R3Ip1mgIqaajfS6Idq&#10;fR89/Ir9bsHfK0IihBveaNWA/tnvrt8DP6AV8NE+EaSk7kd6NVILo74SafvD6nNABnAIqk43FyDu&#10;AD1r6Ujcr7b7/nCSQols1EuPn1Cy6013tpprF5dfO7/6ejnaDk6lSt1WrUWFVTYSQBkk86DHCdtH&#10;TNR4H1w8iCKcSRgBDAbe2rN50QPTYfGrwAT3kOp10neY9gYEKL3Wwe6JiUSTh+aK3DMlhAYLhUKe&#10;WifWfMvDfOfo1rFEbvJ8gAMMm7j3fvZsaxgTaRcHXq/fVP6LUsT1frc7YWADiculOaI8QP7loQ6G&#10;0qygd+p2nKyGlgwa5QoUAKlF1/mRA+cLWu4gDuLgoO4EHh1ZQYNcnbDV8ij3GPz3fsg/xDWdRNTB&#10;RHBgds0uOc9ufu+uWewt9nzI/CsG4MIBB58PgGt1Gu2KOiR/QW006jeyP9fOagU0pjev0uJ5bZWh&#10;DBcQAHnoiy6aAVJXYJUC7lfsX35FMAD3IT/j/LRVF8hK9A/4IV6LH/pPu5O0hfca8auX7iDxGuAb&#10;NqQIob6WcT8U1Tv4o0QGtshaFhfqk7w7GFOGCzjLXebig1mPH/o5/MHvwH2AAA6M3ft4ZXr37mNg&#10;jJ2rLc6hogHqZTAXB8Dz6UHXaQc61V6tjnJYxOeHyOzvtai0JaQnF08so8VoyvDG78Z5If5HCYDQ&#10;X3oqSb4eXjoOi0AA4qprHhb6WldYBqDk5HZ1EXRAc7jK5DYOtyxCfETsi7RQU+QAqDXTaQaAv4fK&#10;gJV1DR4Wor7lFT2wZjI7DX3DDYntI8dlc5EF9zP1pQdv3G29y4hXjAUnDKgkhvcCYELW2cAzl8Vu&#10;IK2ecneXzP12cmgHpXccNSxTm1aZC8WRgA6h86K4lS5iavPs4Dw4LFyDcodgWyWoKuKuc6HOjg6A&#10;ywYNWIc7Z9l8cU20h7DBi8550JfOGTAXR9az3KxTs28vNMPofss1M449UiQec84l5WdgXVPvh5gy&#10;zP+Qt8tAQ8maWB1mvbSJUrCSvWRIaC2FjA2ttROeCHsn5U96DU0nR7fNTipNgLy30kuNNcBrfYuc&#10;jXSghMwPs7barO3t7xdKxWQyA4YlfSx9wY432PEF2gG/eq7eFjcFW1EI2iSHZF+k6wSa5sb+J4JB&#10;klBUCQElyOf5RNxAGAyKxep1diyoZv+4W+hcSe4PdYcuji4hj/BiRB2MTF7LO5GaeuahZ7OTI76k&#10;35/xb7d29vv7+958yV9pRlodfGvIuNFE0Js8Mn3q+U98/vHHHp/RRl9U0XIrTRyaOHJyYXRqJDOe&#10;npqbnpmbpS0VNF7ycQIBQJJAkwP4bdh/eh8m5b2uen+NrHCEh39Zp70WjiFdRJttHX+S/KGEGw/D&#10;qmG1+l1uHRxIkmoIvXHtjy4chTsAnKaJ3OH0ydAwP9h1w+hcOzBkRGxSHdiIgalxMTdnAjW43OUB&#10;3BkuD2fw7gYihm86vePuxgCE7OfcYu53HQjflF3cgiOZ+ZXirqbeJIHc4P1g74fs4Hu+bOaOOlDm&#10;ANN0s0t6btR1ILEbCkIBoIXU5NTk5z//hS988YtcnXA4BlsMyVf8QpTsiATJGNGPtkklGPOEL9bz&#10;JYn/272sxzvi82be8359wBVzuTwxPxKA8BS4McWiMtPJ8JGYCXkCacg6PTM2MgIcQJYRP5TBxhSF&#10;MgUzlPlUestrMsbqMTFRmr5VvNa8LLWYAqiq3JsyxIBJ2/QDBRLly2L0ummQCKBwORQDqbieREcd&#10;aFVTE2P53N7Ozvr2zjqxYTqbHp+YjEZTvnCc+bWDzGjfX+9485X64SPHP/XZTyTTI9dv5sjc/73/&#10;5O889fSHXn7ppaWl25VS+eKFi4i/RsOBXG6nUS/5vMDrTcRDR7IxT7dO6TndQ9g36e+FKCzgWioc&#10;H48GRqKdYKdUy5ebxZ6IAZHhb9DwzuupeCle6jV8HoQSpH7PWrVgdqm6afsCLX+w6Y/U/ZGGP9wI&#10;RGrBUEt0MQSSkh5EgqEoXqI0eSkIofYKkcGeP5wG+KyX9zc61D3V9vLl7XxtvxFq+yfTDX97t4LE&#10;YaOOLmA/EE+N/mAKAQjLyWdauGLRkSW92Wu0I8CSENYdn2C8jCO7mwLAiMURCzCjZKx7i4xtMrWM&#10;tTNqB1lVXYGV8QGYHBmZO7u7u/t0iMw3G3W1XHfn/9+vi3lgsj7gHSNDmYMnphMIQG2pwSJu5O+i&#10;o4N0i0r0Wb5YDlwJFFJ0A+ON4Y7P15JmcmQ7ALBYCYfHqnLIgwjIK1RHqTIgmDQBejuEwfkcvOZi&#10;SM7ZOtIjZCdhp7zhWXyJH8uHenMHfDJ1ilxyqMEfluqxofGuhyjm6K5Jxx0QFnLbO9dRdFAAd8wP&#10;XEhHHYDLKgKAVs8iLzRdr3l90WzQvL1E7+ZDKUZgx0OEb/ORVk85v+JCNg7iwDpgqQpbO4tSrn7y&#10;0Ks9uNiSJDMwZ3hSVpjA+EZDa97liMiNc+eQkU0NPwwjOiAMvNPJH4oYfnKNDs7A+7XPb3Hu3qvr&#10;fed6ygUxMoh6H8JDlIXry30IHot/Ro6I6IOIKBwLbe1tbe1vE5mA/5tgEfEPUzQhF0ovgUjUBwmP&#10;Sr6ONG7rQUYGAvBHoQcGMOYo5MSgdUeIVrU1G/R+nyeIc0GJHqrBovpD+TRf5bUu8poegYICSC0A&#10;YS7BHNMINz/tjqFZUhpJQR2uvOiIYCXAGJg5bN7lSQJjabWkyWoXejff1AlwXdU76TSic6orISND&#10;3ALhgclz4EYTNNHpinUsMy/5RoEvBaB8u3HtFGcBi5MV7vWz1Il2UU7sRHD0OGJN3JnHLOQGvSqO&#10;X6iZfGYofsga9uAu2HymGtRyyEyErED1LB8ypUl8LnGpeiFqrq3+TXFYmV+FO0naQbsW61FI+am7&#10;vtbwSBbAVRNQlh0/wwrwXXljdCyVgBEjzTEzecKmRphRC4vQATJWvYh7w92Tdk4MMWXgsXWdBgTS&#10;18bZ4t+hhQx2y3bkAqCFLevSWDlULVUOTU0XcntCBG5UOFMhsCElnbEiBYVwx6r1Kq5hIBLyhsQv&#10;toJa6/QnUtKG+CM0EIKPwkEYiCmUAV3XEAEcXJBjssH0jQuq39JAbKJWKe3tbuEQRyNhPA85j1wT&#10;oSH7RFMv6AONaInociDuTYQb0WgzFqiEIo1YxjuW6qXTnkwczT/6lzWiLHweabBaItxMBpoRGmWK&#10;507ba8IF8hxcLmiwNLhEnC8M1oD0YkOkN3rV6yvXf+cPf/v/8T/+w//pX/zjr1/8xksrL31t+Wsv&#10;XX/5jeU3NuubtUAt3yt1o73QSMSXDPniwVAySoE1Y6VYrX339Ve+c+Glb9968SuXv/1P//i3/y//&#10;6L/5r/6Hf/ivvv5Hm7Xdrdp+uVePjqayU2MNyNjNNnibyC9wS8u4ttpU8x6ch426D2Zq7vrW/TX/&#10;WkLrFLLYbgtuZWGKtpKCMEFTLlJGqmrZqTdqFNAyimOxuOr/99B4L5aKkzPT6VQaUXRRSVSStjvZ&#10;mV8uYZrNfepZCgblfDzIu+tfBwQAB0EcPloL3Zzzqo6yY5CcSVVVmeS39MTrDjiAgqENeglkG7qO&#10;zelD/prjvVmcaeCS+x139nVbmpqTJ83JrRDAIcIOJnfn2N18jx2Ee+yDk3CXq3hwqG6Mb7+vp8U8&#10;DodqqGaOFhRN8ewzI8Su+c3Nzec/85lD07OxcCyVHEFgD9U9mpVg8MuVEqIAkleieaw3CgTQ9WZ7&#10;vVSrG2Suub/D6d6tUUYPII1UhtDdRQmV8COaHR05NHvo+MmjqUwqX8pv7myUa1WY6LS1XlvfUv6/&#10;t1KuJlNZdrpcrhKaCFwpLQPkotLpELgREYBgCIkK4DnQc2rqm1RAMes1u3US/UyIzMTxSLKDojoy&#10;u0LYwMyWpVEK/nIX0DtIaRT9tTu9ahghy/p+AuUPT8FT364Vtm7fuDIzNfvxT38hOXp06vQzK43g&#10;Km1HF84WA+np00888uFPHTn7+H/z3/7D/+7//Y8WDh+9cfH67/3W75T3ii+98FKlWMVoItVfJ1qP&#10;0kwkUavTBBFNXmZoOvQAUJbrtPqL1pLT/ulj8dS03x9D8r7mQwEBpT5kJWgNROlGseYFcuiHkCWh&#10;XMrrT3k8yVKRT4S2BxkijIMhQkMInFLzR+WfCARHpFNOu1ja7TX3ov4a0qkgtvVeN1cr+kMwqCi3&#10;goOYyOVa1zfXPfFQaXMjf3OxcGO5urI94U+P+jOBfDfdiaVC2Wgs04rFi+1GAfQhGXvQ44TtE4cT&#10;p9oP0QiNHDW9JDS/2aYjIKHpcFqCDylQIiCVvn4yOek9bzZE8CEH8RdvxKImk2gzbrw6G0z6YZwq&#10;/gPlVciAufrtDtNuvbd8yE+4jwF+YR9+gJMmcJcVuWhm1mIM18tySgPNnDgQiUT4LegMFQQSMdGO&#10;zgj+G9z+ILUShyC0HD48OztLeyL0QZLJFPeXeDIuX0BVjJQ04e7uwGFzchtOUzknIW2VFU7m2Xnx&#10;Tv7bBzgJP7Cv2BRw58OBhWUfNMQzFMB26c5Z/a12U436Pds8ABnuBALknY0Zjd+NpeLWmWoZwNDD&#10;6cXgjOG3+hEnTh3O3jnxrEyKikCgDCKurSjouINW5xftenMwBH5gV+BH8YccEN7cFQf/0WFgeJA+&#10;7p683dLed/PWhjLHzqrOFu8ZhuZ8HDzMxP3kcdcZeOAezDudcREUGs7mqvXWBKqbs5Gom5Ab10QW&#10;qQiQ3IRIRBJqImyvC0Ebpl763Gh9olLFo6FwMhIF5yZvkUIRNxyKY7gtgawtRXAaOgJ8E7uJaprQ&#10;tWEPkBlXirbSHJ3kv6rhipKelmw5lkydSxtTwxm7+zS+7nCs7wZFP8hv0BCVwFLE15s11MnHIzGq&#10;wkskl3Z3pHTfnHvN/ikK4BzVXXfMcEj2QXbC/Y4ahnsswFv584KsC8Ihs7kUZSLaEDHCnpQ4ylTh&#10;btPYxFD7qRKwij87h2Z4hBAgdXsMABMmBr2XIhEmeV76GRg4MUz4oSiwAXFHlQYHvT5yyXWSTWQJ&#10;geqldQzaUkoDQLCdrlN8EVwplY5lR9Pjk9nJifTEWCybCaXinmiw5UNBH4wJfIooH6WpPuGtlIvg&#10;SCOMFQnSlEr0KdldeINgDoxhWGtE34TkjGYRXGp3yat00e6n+WSHelURpBJddCHjAnNJ8TxQA65s&#10;JyKqfvoiTCMAWfiE1ywi+Kdvw/Kndlg0qxnfEkI6Va6kteS1YAG0UKpLDS1us6/pjXjH5yaOnju+&#10;8PDRRrz+9Rtf+8r1v3x9+9Wt3uZqdePl66++euPN3cp+cjx96OjhidnJxHgqmAkhz91N9FqJdila&#10;X/PvfX311T+7/sKN7nbk9NjMU0dTpyY9U9F6sndtZ+n61hJARpvcmqgra30Cd7Iofzq+gl2+wdv7&#10;Nfy+n6F773e1wlOsiuZQBcvDIDDGlChIkqDX6DbxxYEA8EYEzfF4IHbjL/Ah0B0haKFQIosGYxGL&#10;1K43hKAk2TTlTbsPjf+1HEbjdplAHXqdRHTGvbfVLf7WG8yZExV2lFp7hVWGcRTlAbjraVWlkmUP&#10;vmc7YWGB3bTOrG4IgBlvZxNKrxl4akoyOVhYTbdr4r32r+gLGozoHpf4VnKfD5AFwxvcfdRjd06K&#10;43W9zbW0uN/5ppOB0A/0KFQeQKy2tsSrcsmIaNc31jlHU9NTxUKVeF/E1TEOAil2YskIWpVUrMi9&#10;hxCAN973xLt9NO0JiUk1P9iHPxSKJRIo7dEedWpqanRsBHZ3oVAUXKlBXhK6CcE+EUxZs1l9Upej&#10;2TEcVRBNwKZMZgQpODKVWDKBQaXbKTArULB2lhHtQGu1IJcINFDAQTm5vJBVJLiRJgBW2EyrOGgI&#10;liiTDjoABno92x4UPluVkBdxkW7I3wl6mWv6tUp5ZWmt1vFcX958+EMf/c/+r//1J37mZx975iOH&#10;T51bOHlu7sixYyeOz88dXbq1lE4m/6O/+R89/9nPPfn4Uz/7hZ89dezkqbOPPPahZ06cfmh+/lgy&#10;OYK0D7lVOvoAX0djoXgyGE8HImlPIElhW4tuJdDztYELjCnwZlTvfX7sNTMb6QJRSQ17emFwTpWp&#10;UfMi94FCscIb1Op/uYM1uYBYAJNMJNBt1zmv3KT9YIjaMLTlqZ/y9aPdVnQ/X9/d2Y+PzBx+5NlQ&#10;YjIQGAlBDKl6exWfv4raDgIrIjEnvPIMpQBJEbl88A8rRyc/Tc5fFgQh+CeKHGAsQ4/d0Sw6geyF&#10;wehcNgo8eEYkaRDwD/aRAcEdanGqdU4HU2CR7HWjsbuzW8hLEQqGigL6kPTHlTDbQdnUhbCwb1Ba&#10;+A5H7wRvjgabE9S5cdr7PmuOMREZealcsPDT0rMDvoNb7e8wFk0cXjLGksMn3U8nR24qSm0q+XwB&#10;48ztpnhKFSSFpiErKys3b960Jh3b29sgL9VKDezASIvQA2xrDhvdEtJOdOrwGwfhp/PiHnfofR/2&#10;D+0LBkk7E4Pjqzpu2QGEb9jT9zOD3wM1HJQDuBoBAxzJECWdgKXqg7hAWnzYs0hPSWJfbndpciGF&#10;h84L08zWutGDxcpSrPeVTl3Kr9H5y+ZJmeiZWERnWpYf2nX4UfphC/adK+4kLZxpfADv3B2ODysY&#10;2Zk1T+Huxz2li+7IcH2loaLlO3/jJyyAtxwjP7whK3zpOx7O/CFXUvqyM4I0YyF9ZvDDgKDltpWm&#10;L1TqEzVJZb9fKvshD4dFbFgi/1iYDkSxTAoFpezE6Mj02NjU+Nj06Mgk/eeTqYyjlCtcAOlTLNit&#10;1Hxpl3hCD6sol9cijixpYV5YDzlr4YLGsMDl947e78e4SSA7PNbttTv2DRR1TpTj2r7vu70fS5J0&#10;DMcjQfxHJJs65VKo3Y0FgqeOH0c2QZPSEvxb/P/gsLK77mrnqDViOXhoHtL+xDyK46FYvtOAkBMt&#10;qQ3U1aUIjwR9lxhdaBCYdjflZ/5KrdGm7zFNjwolxNiKzOO5HMz6SrlULZWrxXKN5BgvSpVqiV5t&#10;tbotJLjgpVNRMjk9w+DjtQ/ySDzWj0dJYrUjoWYoUPX5y31/0eOt+Hz1QKgXi3tTaX8m40sm+7FY&#10;OxBqBcJ06yPoboSCDZJS/kDTH2wFg62Av46UVLdPayl6MbFUO+1Kp8UzWSs4AUEPanyBKC4o2b5m&#10;u1euhtrt0Wg01O+EUL3sdVAC5Bm2QAAyQq+PoAMpLH+XGn5gCZpuS2G/X8v7BSSTwhipZREsiwBb&#10;tCwY4IzmO+IzYd5oCwSWjreNNGYv2K0jTBDpZQ6lZ0/PTp6ZDhwNFKZzK8nby6GljeDWRmdjKb+2&#10;X84Tsy8urbz6xptXbl27vb20Wlzb7G5uB7dWfMtXetcu+dbf6K1dC+zsjHVqC5Hq4VBu1FPMejyH&#10;4uMPzfnHoslDo95EKJlNxlNx/EiKbPA4HxDw9L5vmvf2BTpAMUKpNyIaglIB4sPJrtHikOCK2qUO&#10;Omp0QmsAOcJL1X5dcTyKaBwgprW7vdRrVMKyYrWS30dUDSxBtLUc/QsLlcWNYavknDCCEp1ptCb8&#10;ZOq9rbJOOQEW2eLliPAnBd3aAUTvahVX0YDHuQGdjoOqma/ybuLWSNTHBgRo0Ly8Es3FfXahBdET&#10;1UDJDKW8k990KBtS7i2riiaizv5W6eUQ/R2jiZ1R90o7YgLoKh1T73W93xXIs/yj7JP5duo5ypNQ&#10;atQP43N78ZaXSL6i84YBSAJMKFLraHXKWbCqA5HEI9Qr5HPsxcyhWWLGXLmMz7+zvUmJM/AjWUHO&#10;9ejoRCKREoo8MxGcHXBAwEChQ0ky6L0Nkw++liCD4rdi0xqUXK+vr62urOLcQhcCHuUImfaEitVq&#10;zs7NwVy4cePGzKGZ+YV5agGASjlpn/3sZ//e3//7wAdI8XPzExZqXxV1ZCWtZf0Z1WnT/0TQWTEo&#10;Ymj+qlIqctEN8HEGhF0xk3NSaEbK4FR2gFUp5on4vRtry1urt6fG0/OHxs8cmyvtb7760nfBWcez&#10;2Wq5+NCZs8uLS9/73nfXNtY5j5h60F1m13KxgKOezWbYf34XHTY2zAtAWtoK0AuRJojoI45mMkz2&#10;2qNLdkuushuLKD5lA9X9XMEpRZJlt1XcRsePHIKzsiUq+ZxR3IA60YL94MscWpg491g8M9buh7q+&#10;eL0Tqnaj1W4Y/eHEzHH/yNHu6Jmmf7rtyZY92V50Mjo6F0qNiFYs0G04OJmNTaQj0V7jUDL9wUfA&#10;e/6mKkGAM1KlRwGINIkQwhpzTU2D2nIVtgudF3MAjm0Q4ohIlkakud1d7ou9lbBVc//CWdeH8gkk&#10;gy26vFwe8Mtarckc3Ovy04I6RN6a7PDOHoXe0QPW4yCQk5v/PR/60Io2dh0+plxgl4wk2SEzVvKZ&#10;Sz3QbAGZAyE58iGHhmeBxAHqBvv7eygdgBJWQAPwG6oVjpsjjSdi+JPpdCaRUL+KNhkqbwnPAqgX&#10;78Thqet9KxljN19s1kwACDdCcuOkB+dzfZBT+L6+40RWhjs7ptxurbd53OM/D6/nALcu5+uuTTgT&#10;2HBUqf7xWz4GfFsDvAZDQpluB1C4m6YeXIpBpxlldjAqDDs3g6jLAfxgh6m5S1nnJywAvWBSbC2K&#10;GpqoU/TNoBPt+WM0DWMa3nHbOuQK1wAIaqYU6bvWc28uubcsUDB2tHgOWsKj5t3Jzg5/15oE/eRx&#10;1xm4DxCATSHv56ERp9ww4jgcfNHxDsVEyoWVMaJRaQDHizQsxZiSlMArgNUnXdYdky5vSdGq2ywO&#10;DDleoNholFY4COJkEvEUEQbNiWlITuLVXBm1yob6adhvfo1IxGmzJKdvvJLDra+cKOYIQX2Q9nfd&#10;S6kqsOLqDzK2zDI53ssdrwfuutw/w28+wM94+3v7NL1erRR2A506wvD1vd3pTCbk6dXKRZHB10bA&#10;BgEIb14aeZp4wJ1Jw6EM4gfYi8GM7hz04KidKVrPhBPGO3bdaFxyZbTTIJ/iiKytrS4u3b5y+eqF&#10;Cxf1cenSZUTWr16/sXh7aZVlVwsUtzngtbXbt2/jE1+5cuXihQuXLl26fuOWLNdv3rx+6/rNRV7f&#10;4PnW4tLqGpD+4vLK8tr69n6uUqlHE0nQgb1CqdKjsb2/FgjWA5F6MFoPRevBSDUQqVJBGoo3wvFW&#10;NNmNpjpR6J/pdjTRiibqgXDR48v1vfvd/l67t9/u7umS73rKHvpZ+WteP/27qn0vhQQ8V7qCCzTa&#10;KAOGUB7stDy496AU+9s7pb0cxHwYtxr5w0TtBLs9R1xQVKrUumroJy0KLOci4JpKEsgn+oIFGEA6&#10;XOKhC55iw9hZWck4msKW7ps41RTINEV6o92PeFH360T6PWS2Dwc9095avLHfy5W6FW/UH40jmEiX&#10;sjgBUjSR8EeDnXCnFqgWfLnNzupi+eZGd6+W6ncmwrWMZy9Q3fGUioFaneZr8X4r1l9B83v5+qXr&#10;F9a216i4iSYjkCEkXnNpeAPHdOCkvh8j87brfoCh+w5f6bR8xVIlGg/10f6nzxiGxRfZLZQpKunQ&#10;RxwyBKYKDQ5/MBpJYEeI5OiQkY6HA55aoF+NhFpjdJ4Mdj0UOeOx0xwB0Eto50R3kmrQilYJ2Ejn&#10;1RtwpMk1WYobwXYKKFBRsIybOCh6IYF6tBuqqJXKnYOJ00S7iL9pjG+ie+L4anQsH2nQJMIokjUz&#10;LU3BRXkDM0qdIKl2EAhW/qKKE7wW9UtqXwSMlb503KpYSg7CVpUp2RFRUYMqHA/HmFI9I0It/UCl&#10;3CCIQFMFP1xncIpIhBfAPlgOTVgvqjQuKVq2r2pnfM5qzPpveV2sitM8f7VgVtcuHTFVrtO0FsV/&#10;IEvKyjB+KU4KUR0FvNis0VIda7m+vkJmUJXS/HA4aAEotU7SRa9OCTllSV4pOBcRmvs7nO7dWi63&#10;p0ueOATaNueaPKOSKqQ3KvEwzAVYyrOHD09OTFA4tb1NO5H9hSNHQJuYsAjS+OLU5OTc3DzuEXCC&#10;sN7UjTqQCZST7EI/AsSI02uVLBKxSK0GW7LISq6TGWnNoruRtwY7TKuo/gu0o91IqYFp1ArLN68U&#10;97eWb1/Z3Vw6c2I+GQujL8AffvO3/rfXXnt1Z3ebUxyLRDdWVzHZ/AngBVwfSlapIiAvUSjBOLO1&#10;cIS0eyvCMEI9B7lmB7othXsOogDnlSIUljByQ5O+1MlLHkEgAAekkmGiHPgBu0QugLgFdOGsItBK&#10;HQCQrC9C7X/XHy93ItV+ouVLeYLphx59OjJ+rBE/Env4097Js/3kXL4W3C+CAUZTiezC7KFEwL+/&#10;eru6t5Ymc1B/4GwR2W/V5REWQFxoAACOUAJ4y4egAqyAPzQxOYEQABwX7joS2zzr9CpIioXHFs/z&#10;LDx/4dyJ4L2Fx0LKUxAA6ppUrOk2+Q7V7VxSqgWsZoBzr/ZGQiWbZ+6O0O6M92WMuSVUMtBc1XzJ&#10;vn6Qh1x2LasU0JDfZvBQsTAcPeovitKBo+dPGkS9O3vrkinwIaWToh014T3Haw2J2ENOC1IAJghg&#10;nRcsXHT2VyYfp75JkVRnMpIiN/1RsfPa3ljPbnAkmwVKcGpB1dM0INQBLN7+JAxPcrbWsHM1eDsc&#10;Ax+8HkSyBykm94ZRipA9JBJzgc7h62jbEQjR0jNa6AhoBFFEcjZQCbW9gnDxlRLh5M91g+y2pOhV&#10;Zk98fCfHLj9qZ04t95BHLbenreWAOG5IL2NycJZkm1axol1stZ5WW4uLZVIBlAEvTT/XmdDCUmcF&#10;3oq4tygFqIKAiAY63QJVPVC5qBqeYIyYNqS2VKg0ipfp44MM2L9y3zEwyBmKeh0dF27ADdDJ5Y6H&#10;zjUDaGwwsO85NwcBo7uys/E7jYxFF3d822CBnzzuOgMfzMh+n6dR0fkhFoBz5Z3ARK6+2AKdumVF&#10;gQB6LdEnE31XI+7IC2nrpupFHq/A0tK3VhRW9JY9KEYnuYposXRL7wiXgMRcmzUbsqYNCR2ilv52&#10;nGnHgAtI4Yi52Yh0C5TFrRS7p86CbkBXHQjNvf/T40S/lme54+YYQARq3wdP7+8n8H7qZCP7nXot&#10;v9dvVA9NTZx+4jF02cg+Yv+01ZPmC91Ogeb032WH7zDK728HnLUdh8yZq9wjHXAcBh6bi3povkaN&#10;vt7mOuX0IObh48IFaKhEDxOzZD2krYvT7ke7FUg4ZV8RMqN0NWaEUPwusq1MSK6CnjBfRUKi26+1&#10;uhXKtuuNUq0O8k/KnA/7oUgzTKF9spPMekbHA5Ozkdkj8YUTqSOnMifOzj72oUOPPDV97onpc4/N&#10;nHts9tzj8w8/deTxp4889SzLwpPPzD/5zNwTHzr82JNzjz258PhTR5546tC5RyZOnJ5kOc7zmclj&#10;pyePnJo8enLyyOns1ML4zPHR6SPpsZlEhlqNpBD0aQNIyQDgl6hwo4JN5p/FI30qJcOB093pBiEu&#10;o8Xf7ARabV4EmyydQLPtb/JhO1Rvh/ik3g422sFaD6Esrq5SAywZYfCVjWNOvFQAc1bw5emdBbO1&#10;Wy93qzUQgWDfGw/4YyGabhD5xxOpeCITDsZOLZx96vTTp46dmZ6diUN5TQY9cW8n2muHu+1+XRAH&#10;H3nsehveg7/tAU0IoehZ3syt31q78dL5F198/buvXXx5r7BNCO0nqyexpN2VBw8bPd//8PtAY/Zd&#10;voQngKdjvS2FPqLyf1wrLZhuR2LhVteD2n80GEWPlDU0iYRnCTpOeUYAOA5tTYZqJBqidTruKrCB&#10;xleiSa68fnmYmrX6OnIPOZV0usogua+qJBrU6/yqiIALq0nka3+wdIVuWeydbcxuFGOHmCm0O9A9&#10;65pLs6yceX0WWJl5dpI/bvJNyfbOnWyKBbYc+AQO3iBfEIdfSVayB0ORwiAksz0bOBO6l44peLvx&#10;IJ+b2yFHoWdEvuYszvlR0gQTgbhx6syyNnlNjkiEQMIBSqRW11bYP/x1cu/QnjE0XGRjgwGzSDQp&#10;CvkP3KtwXGgxboKwxGOQutOk9NPpFPEHh4hxAyOgMcvG+jrjJJGIgRiQxuRPMJk5G9DDRa2914kl&#10;4vix8Jw5WGk7YfkUrf0QR1zPq1DC5HoYqUQeVuoiR61Tsvpu0ldd+bAaPosZktJYkVgB7dJCvZBf&#10;6urD3l485KuX9qrF3RC8pnqBnnzLt29dvnTh6JH5E8eP5/Z2ma+5NdA1hNnAkopDCAJd8VPyAGmG&#10;aZbtChykdeg6rMXVJ7BAy6HfbFgUYqNRFr0NtLbJdC0MVBSuQ6elIgCSJ9BUsMZLagEtShMKAB8x&#10;AKKxRBB1/WBEdFobJH5FHJZ+LS1/vB8dq/ajm7ul3b1idupY9vCj6ZlznpFjo4dOpyYWmjslmgwR&#10;BNVy9CDojsbClA2sXXhtYjT9IIzPXdskDR9PAMjSCSABBqDhP/+T6Y8wITJjQmjHOcKMyBkkdNFn&#10;ZlGAAInc1IgZZZ1Jc3DfWRxokbBwAYR7IpOA9bfnYTEzr52kgePFOGbi3jvELoud/4G3c2DuXQv1&#10;gQ2+jmbth0EoqD+iEMYdZ0t/bhBmixts4YkGs44UkXoRjjCNfdn21lazyFNfu57hwTHIfeFi2c6n&#10;g1lMv2m/6GwHvoYowAweFg29h4jFvnHv0Lo7vroXhdFb/q0f7uUZXJ23W9UmBPe4lG/hGnE7ODEo&#10;2rTPrrSzF4oaDOaIwWlxzq3Z7qGHe84PXIKhkeOMn8HtbLDFwbhSHMqFAQfDzjEX7t4OreNm+BUi&#10;1eSySv2JCVLU3EKSwTHzgcFMZkwN8/rJYyjSf9v58e7L/F4n0nfY4NDt91YsgJ9cl7c8A/cBAhg+&#10;8e/l9cA4OnZOxoKL/5gOjZBcCXEwHzpdB+BjSyNPPjT1AKfJtJO+EquD/RTpQA0W1R9wpy0FBKnJ&#10;FUqj+LiSGiMvBgyrs4IDTeq9q6+1RE7uafWl1faZPzz0cFEtBx6whso6NbzfQeYaRccm2ixjB+Ca&#10;SPPinSf37x/gd5j4KTVvtqqldCR89vgJykPb9UqY0yD0GKuKdNQPJGvmTog2UQ2eh1+8352w9e2Q&#10;ByfU7Lsd3mCDg3f8tJUKa2GXXBu8DV4IHUOdNvuunfrB5O2I7bjaRe7G1TExQ25trZwjJiBmUIgi&#10;QIjafsB4RKGlb5Y3OzZ+5NSZY489fvSJp4996MMnn/nomY98/OxHnzv7sU+xnPnoc0ee/MjC48/O&#10;PfrU7MNPzD705NyjHzr6xDMnnvzIscefmT736OS5RybPPDR58uzEybOTp1jOsUydeWj6zMPTpx+a&#10;OfXQzMkzMydOT584PXWM5ez0yYfmARHOPT578tzMsZOT8/Pp8TGKWlD80olHhbgNpBK8xk3CCTwg&#10;ByRKGZD5yd/g4PkpBe70ZEHwr9PzwWklR00nK/LGEmHKMYuchrTQEFVBpcIwEKzvM+MfnQRUEuh/&#10;2ESNQSZB5LGp8CVIjUX9aP5HqL0lOU31DbvV6LfQDcc5ZNegYpEgiYSieL9B6CQEtGARXeQFPEL7&#10;pt1Xo4Ksd6NRaLTL+fLOxt7K1dsXry9f2S1tNYEM6NQ9ZJMGY2/4xXsxMu+wzgcbt2/7LS2jcTOO&#10;cudInEa9cgh2qJ/0pmi4c2KBaLBQKiIl3FGGsYjhkUN2kkS81d7dwrt2fot/DyLMgavnnAlNrjke&#10;luPxDLlZakEObjbzXNTeWqyvd4zYWY2OHCEBM8OOPItjgRzfzbFGrms19HaItWHGwUUtZFuyaf1g&#10;mOtlJQlqMYcXnRbcx7AfePDhEAz0lo7vW1wjnVxkw3qFnOMVHoD8R5mRCpg5/nqzTus7CZBg+fJc&#10;yOWZPFTzLEgO0MTAJdOHuZBiDTVcb+V/398Blkmlx0dHp6YmZmYOTdNqfnw0mUgIL7lUKpfKgKAQ&#10;ssnBkqOkLJkLPZIdHRsf26Fau5Dn6AjOjhxZEO23QonaJ+FrkB0F6BMl/8FEoyoH6tyaeVEIxky1&#10;1A5ptEO9vEyONsq0E6qDEihbBSTBoB2hkNGABN2ZbrParhcz8WAmQR/QiL9dXV28JvX1hdz8NK1C&#10;xm/dui7kcfgXcF56vWg4hNp+tZTzY7LaLWvZyHnnnEvilChJQH+pvgDI77EwUVupiHNldXxrvYfa&#10;Sbkr7SCUAar6cIIhyKwih6OH79wVjlmVuIVPWzUkIAtI/kbHxryxOLwowccRUPBF2/54sdJdvLW0&#10;eP1ap0EwHIIqHozEM5Mzp06dTczOlpaXN5ZWgVoQnqGPBLRyNBFm5h9480iOkBnMEai3K6ehu+Ra&#10;NTVKqA9WbjlSQnlJnyrdhulSWglYrX+rZeU3mpxm+DAtSph/EAm7/HliftAo7BgLbPhUIsGFZFUT&#10;RhGyiOZmHF6aTlvv8eEamfe4+j2rOWGauIAcuQXDDvf7HTf5libFnIq3fJhdcr2+gX12jfeBFXde&#10;DU9JDnqgZs6ulLkxP3aPob02P36QrB+cTvPshry7t8UePvjRu27kHVtwZxcnuedm+WzC075Nd7zQ&#10;hjXmUdqzuaaDWVTDATMn7ueOuq2sag0EdFL4a/94u5MwmO4H5/W9nCrnrLuX4u6v2I/95Ly/l1P5&#10;luvcBwjg/f62AjSuWdQXAz/KfDHxLRwvQ7jOmEsUy6Vhp0z5wtQZLJqI4C3qbAFpHGfaUrx3+rOQ&#10;HG7wH+lfFYKXnIUwyglStLm81Nw6sKH9Y/QntzJtQCPSnzFo0fG89RCUsaSVA/r6/Z6H4ZE7mAB0&#10;/hoazwN742IDH2isS7QHpzgS8OJ6zZ08Hk+n9m/ezO/sAAFYpu5AC8BRrNdjujP+d+e8D3KgZlMH&#10;BtYBNZwjdVAAx+66lnfwM5x5EfZR/hieB89cP9JxEr0qzV0qVnXRSJbSaunxoAZdSdKCRjvCDwNS&#10;h+QeVQFC1CWgNXZ7BLrQp4n/gQOgdqEOHE9lpubmM4fm44fmYjPzLNGpw+HJ2eD4ocDYVGBkypdl&#10;mfSkxvvJMW9qzJee8GemgqPT/rFpb2bMkxntp8d66ZFeaqSXzPaTIx7KRBNZTyLjiWf6iUwvzpLu&#10;xXhO9WIpX2YiPH2YnwiNT4XGx4OjI95EjM5/aC4hBihKhOrcGvtamP10CDBtTJiJFP/LM2Ma31YY&#10;z3p2lIktTBkly1ihhwoEwOEWCKAHUQ/tANmCxGWSKJMOEdISwQkV4AMwTwZC7Vi0nAoXUqFKKt4Z&#10;jfXSCH51GtyWva2d7VvLi6vrq/m9QrfWE8XBZiRUi0SqkXQjlKn5R5qB0W4o1fQGS/XuXqFTKHnq&#10;NbCAXqfe7UEDL2zurV64/sbSzq1aD40FcR7f0ht7r1HfBxyeH/BrIhCiEaaaB24mKR3C9aSMHHv1&#10;/2fvv55ty7L0Pmx7e7y73mXetGW7u6rRBu3RABukXIgEIAEUQ4BCQSmCIhR8EIPPetJfoAg9EwQh&#10;ABQgKAAQIICuaofuLp+VPvN6d7zb3un3jTHn2msfc++5J8/NysyqlTvPXXvtZeaac8wxx/iGU95J&#10;C8rFOudWIzgUkrr71vLVss6V4G3ocs6DSN8VXA3FGY9vlag9AIV+mqv5wQQSjefjOWXqr/Esn9Zh&#10;Nhu3mTA4BRE8kYOcJaW35JtYR2ITiU1NtdkZ/Zjdh1PSh4/6/ZRD8bTLjKToFI95cVsOqUbki6s8&#10;rwqPUOkvjvCiOPgyEKTZg+eAZqEC2ZrgKQXC5l0S3DFeQIOTW86S2QYFq17DHrm7s3X71scfvP/e&#10;/u7u/i5lJvZBxln0oCUiAubn5+/cuf3ml75kC+hwdm6ehO2bGxv/8B/9o7/39/4esVFwAoznipiz&#10;Xpezj+nQMEvZTOEaRnIhkDIStLzdAiTMS6uugC/QfInYjvEOwAJwSMVdWM4EKgVm+vVKod3YzPYa&#10;/f2tC8tzN69eLBdZrLPbm2s7mxsv3XiJp6GAgraIq5GvL58t57N7WyRg25idnyKjHR7WQDDkblXi&#10;VLFqOJUQfl+MFecizwNPbKAmhFVVRwzlkFOAJzKg/I/ZFBLdzCaCAwiG5XgQYE7FXhrbA9Is7u5s&#10;fvzhxo9/sP7gNnVh69UysR+NbnZ7v7X+5AnxdO//2bcf33r75ctLP/fGzWxzt7W9gQFeIPP+3pOH&#10;j4AJHj9aL+QrF26++gd/+icvkkbCvZ0mYT6Ws69tCXNIGSlXOTAgPALIhSSc0eyWCTvyHMnJZuqM&#10;oC55zyk9bUjEE9RgU/I5h8sRt9D5hQLI34DaNZant6jQGFlrIvcSinSCl08YjJ+bSEQnuHTilEiZ&#10;RDQAEwnvdiX76feJHHDcUl9uglfAIQxARohgGrEb23UTjNXx1IQpRrJz9hGcCILByjyrTiXYPW/n&#10;vIDzrb99C+uLv5wTVdSiA9qYHDv7hlgzgiQZlzBTzCeR5vGRMUieOkccQrwsKpbBNOX3NROh5VF1&#10;/6lkpbQd46Y/izbXshBHN/Ri6KexLCCRw7jupFhxkCh86GztMRbt2peBMOPp4i6LEz6EKZI8ezr7&#10;wt3xVIrrWfSCU4etE47Ziyrcyq+P8p1jrQgyBpmKSac1GPWsEodV5Qgme49BlBsiMIFnrkH4JsBU&#10;Sd62Se60t7OzR/bkXdLhCAZnUVBtUPwgldhYnuNW29O9CyULWWb0OLt5jAXOxkhHMxsYNTpuYR+9&#10;SUrKFYkmX/2E9NcEsEpfEnhoetmb2I+ggIvlYUKEW6dl8MOytYcnoDlXdGk+N7uwgID23e/96Q++&#10;/50mhYu73dCgBN/0+WsT68jtqZqYS2DJW0/2TOiK8V0TRiujkzHZoE/ExrghQ0MTMvxr7VQwIkUb&#10;zYDjbCQ4Ybnaj9JrGixQj6Uzk4CooQZE8NK/GlG7pQeL2fprVXvEbhT5Ku03v9tsKp9/rtAc5ff5&#10;ZAr7hC5nCiip+6Pc7jC3N8y2c4VWttDKFdv5kspK58rdvD49PqVqr1jtFEod/aQEgXzY9xP0NUcJ&#10;aQoHlCjJ1c0W26TvHmab+SJJB/az+VY2j3f4/mi0TcZ4lEmqY+OtAQqgmI1oWbWqFSj/hN+iw6PS&#10;50gEOCRqAP8WEAGSAvrB5C/QgOJ8hREYLqCdIPvKGZsexWqCg0yliA8vYbboFxZbAaDQKZb2p+qN&#10;uYUe+MTl64s3r517aX5+idDtvW5rE5PZ7n672aWQQLFXpDsKrXy1XZju5uf7hblefrqdIYlWca9f&#10;bA6KBAS0yWtAil5oD6eDxn5754O7799fu98EQlCqAptRL96+ehZsTI79NFaE58Qnq1GBNCTMOJUg&#10;sRzBKs1lWacFAdD9QXlRpUyOSMNEWmUmmoOu2/GkXh7VvoQtxB2fN2HRG0u6URZJzjcV2Ga2tnBr&#10;mz7j5TTcx36241GAsyc4h/RzAmJqDgXJmemWPK1v/bZxM45xHIo/KSKkxOTklQ8/KH1NIoOGWADj&#10;TZZ/xtzcDVwEjwE5xATKS0nnGQ5JBdZqNXDc4DwynGE8BV7GqRpd2zpay5WKfB7yLj4TijpwE7T9&#10;jz/6eGNtHTdrdDpibZeXlufmZl+5eYNIZNzmL144P0c9ybmZlZVzpCsn8p+Qb5GW10LLZh8/frK1&#10;vS0HByKQB2QvrbKiwSFDnOyIjKqtEm+nWqpDFMVaifz5RMF2imWvdpYVcZpgrDiIwqher9J3mI6t&#10;fqXiBBTw0u/s7G3CRai1x7WgAPi4cJZy6Bdz925/+E//3//99//837/9w+//yR/8/j/+h//dH3zr&#10;9//hP/j7f++/+2//xT//5//93///futbf/DHf/jtd99+68//9I9vffjurY/ef/zofrVWxNJMkrVu&#10;p4E0oDQTyhNsybc9Uxe56KFKIo31CeZuogR47x7pVLFps6eMqKo7S+8x0Ewvz/9O3De8zuAD3ivP&#10;i+O+xNd+s1nPDRfr9G250G201h8Veo2p4pDVkjwMKL7gDoNeJ7N5t/3Rd3ff+5P+k3d6mx9t33/7&#10;/kffrWVaUwtTtYU5mCu5Zge5ar84NShMbWwpLuNFb1S4kXsjqK8rvjZZ6R54FHEWbASuyy+g33df&#10;dydm10hVSIAeKKm4L6gBQtQm+Sc2t/A1Yd/TcIC/e60BqMADBgRogmbK/sFKkwdyMsxTHvj85ba+&#10;PBuPOPbtD8zlMTc7lVrsT+KVBOpRbtbYG1P7KetJYst3kDSAo5FXGomb909qs7iYyEkThnrgGW5G&#10;CcaUcGdrmwVAGXLHr+6skTDqF00kZ3v/RFLTe6nXDeCwlzM1z3o/KOe25/zzxWz+gOTe/jVRFbTv&#10;C9mhTyRSO8G9oOLHp5Kch/xuLjemFISwLAYV4aceApCZNfSVE0CQOFxQcAVei7Ch58lkSwslY9qI&#10;Oj8j5g6FGl33IIzuXbqZeJjbjVLbBCW8GHL7gtz1LCCA9Iw50b5xBtP2gPBNLRFNkJJ6gLsyTstZ&#10;VJ5svk8SngrZzpE9KFlM4u0Bhezwc3b8yIq6m3VTskkXx0EyZ+Hp3iFHPC7PxUKnWGiVMs08izX5&#10;uVv44pKpm8LCRHiTBKA3yvXl9w5J9fLZbh5DK7Q7JNd6GR9qE3bNhICTr+IjTfsi+lPF2JQhy4gz&#10;GNRsDTWx0Lke+oAZVty/3iEN25cbo+Mcbo6I5pYjSckXwmSZiV9lp6BdCGiqi2dV4mC76LuaeYYl&#10;881KH6HJlpFUqZKAvJchAntQaKPH5vIPdrbevn/3Eb0wP48Q1+VCpanJFfHDLFL4mqsFkCAqKSTU&#10;YuklMqcEd0+RmMjxvvDZOcZBFcKBnqOucLdii8iLUMgYEInvbenLlZuFsRX0Y0KZxtlcLzClGqAe&#10;b6V3xI/RpFvnI6m/oit+95/ULOQUxZBI6DPmbbgPWIAJgco1xR4n8QjVhSYUXQUocrix4zGPTtYY&#10;UgsKiiz0cawnA1hOCfjRuNEAEHnwvVdzpZyLZBkJUtO4ld6z8NEIoocVHI4Mat4KirXNF5BDuYOq&#10;WlLvjxx4SGNI59kM+gf1D7BFqhT3cEQhx0a3R6liV4vd10wrqHWR5zULa14AT+xbglEpp6PlbzfF&#10;x0gZ3wFa4kuaHbWAPVqOUz+CIQULBSsofj9DDMGIagt4+KN2kIAtW1yZXrm+eO3mys2bF199+cbr&#10;565cwbFkvzRqVTK9MpiDimqgUzGPVZiLTPmUEJcYRgoKQk6JSyiUh9TaKlIdsUiGjyGVyXvgd4T5&#10;7O7vrK2tkXI50LyBah6wa39dK40EE5eSoL+6UHHyz5mybrd4iOZiHCBdiqs/6UjLFCkfjcqF7M7u&#10;TodkCH0lLuLFlEZLCavoIBL/UTsyazWosT1XKAapwtRmN/Mp75vPNZ9lvu9TMn2Kn2cEEs93WrGw&#10;qES4nVh34yoc2Yv4zYF7Ju1QtwUZKnhE6cxgH3YvycCvDot4UfqzkQrWs7So7fD+5AsHpjJe1mXF&#10;j5sfneyi8G1CEHBs2fmyvaw5C+njtQVwgsaKiWkTfFiai5UgQeNFP0QnkhdAuTxVn56ZnSXE2u2f&#10;HvCJOdqsE4ff9UzJy/QxPOSnp+vzc3OUKL929crS0sLC3Cwp33ANoN4b5leDLXZwW4DRuXgaMF+9&#10;t1Kj0VojDNGHQUEwQq/tJz7rqqLYgZUc1aJnOXeEsDqjCHiJDll3+rLm4rHuq7upGIAQdJPISDEL&#10;P1MOHtYeGCTqpjmidfZ3tpq7W+Q63d/doc17O7sEMehGsAHKZgw6oP3t/b2b1y698epLO2uPH967&#10;lRn2iG4H0NUUM5cuSyMMJOLpgAg7MGKIy4RTuAUi8wmGBIECmoBOfRaMHVdkO9djoewRQ9Kv9tRy&#10;Fs7csJTrlUe9AsmIyKLQ6zaQUAq569fOv/nl65denq81P/7xt/7h+9/+H/rrHxaHexurt3Oj7srK&#10;0sVLV6sL51k5N9abm+tUmpmwtJ8xicTbWQpAJQBQNhwF6iu1HckjcaaYmZ0Br7Gk/gryF/ZliEmE&#10;CULBUQiecyh9p6o7jQb+A5YATxCJMSilWdanRKID5g5ygjYrG6BKLqBpwBDseFYeFwkUr3GCWZLM&#10;ZT/ZmNlpNmcjcFp5AZB71UM8T2CeddY63pxNTTYh4S3JYR1xvmw7RzGfIB45HzLK9EXD0wfa1Prc&#10;BgLEZcrmXkitEIInnDvoBPs/fk45rE8hhRTlhIUvvS64ws8WrD9HQQCe5N/ldp3qfM0ab/6/RpCG&#10;qBp1ud3IDUl2kf2RFfIEZHYamv4cXSNnLhKCZixPjWxNFoWjTwKtmMO0DiULvulbh9ETz0nOeiTL&#10;F7I2GLXczUIRaxMkxP9VW1iQH88Qvokfny0UnxMb0k98bM8EAhjP7/RcP24/zRKi2mRocZbVtdPL&#10;dgaZLjptvpOvjKrkCFNWMXyGi/1RmeRnJEMT4CwebwGKisSHmRKzViE7uYrU1ivTyzPnL0xdvjh1&#10;9Vzt0uLcuZmFpanFxZmV5fLUdJE85tWpmdLUVLFKHTJWSYR06viOSkpmTQ5l1Sh3fq6EpuSGwhOx&#10;mCW7EQoOggwqHvmO5FcoxdndU1TM3EImoXlPLipU1+sPmQImHdiMF0hWUokDwQd55MCq41990XJJ&#10;xr+qh5B3pJZjZWmVi6y10vZoLSKsnIeVAwnRDWC+wuFisZpRxcQiddZ6bfKT5XcHhdvNzoes6lcu&#10;ZK5d7s/PDWq1LlNMpu8S7vXcq48WbmnGuaXNLNlPaINnCfKUp0qcSzV7M1paO0PqWpMkabO9pqET&#10;tpORohccJbRQxH1fYC01HW/JnfvKiS/mINHEinyYa6Y8XU1Ac0UL6TZK/46sCGkwWjBBTiG+PVoa&#10;EH27SsC0hBhsFGW8F4HfXYOwQI5siY8KlA0BoPA1If90qVTFexvxP1OqUKePylTAAuZT7yIB3c79&#10;4fhETiIhEUOgj8qEK9WgYAdEIkROPEq8zqJB/Z5lFkdcCV/87dFSPFIk/GK3IlacEpecDOl4KiY5&#10;L1h0A+nl3D3GliMlIYMAEbJhtX6KkmQkuW+N3epyi3azOgGSjz3bowRlkSdsVFEB0rChY1wMSAzd&#10;Awaq1hU62mwX+5kqnFXpIwQBUCyQXH3Ly3NXli9dnDs/V5ibrsyUa1O7w84W+QKzPQIWgDMgeUJv&#10;+iOSDjZa+Z2t0e5WprU76jcJr1W6glJmQH3D4rCTA+RgiAhkVvcIt8qhDFCbMWiUUZqPX82UEuA0&#10;pxrTbiOefxK2Mz7nbJmu5dA2+UfB0pozTMdiyVTdbKfdFVSkiNQR9aKgAtnf8gXmkVn7VZqenO20&#10;iNlkAc/MVo1+WpR0DsAUtfcOQAC3clfeuJl06dTpQozu4vqeutelovhzOMXnkZnItDmTSUUK2Drq&#10;/6ekKuNL4Rdz2DIJ2050eeiA3KzzEyHZsI3QyHGTDBlIy89hjMZP1SNS3eI/pHspEb/9jQJKYfqE&#10;bJTmMGT5EzWRlABF3s4mP5DmwszF4kImydGvuEy7v4YqONaq3I+BUphZxF/8bSNDOFuSmrgbyj9h&#10;82QEgGzmyDU/N4+zNUAbadxYBzzGiaqTOzs78ORHjx7/+Z9/5w/+4A/u3b8Hl8HqG0QrF4mcMKTl&#10;680t05VxJPiSYGn3iXdR3gyVjpwYmur6tH3VIqgxTRBJlZOEhiwPuAaJPCqGcFtny9vIcpcqRkAW&#10;e1XE0AIpWU1ol4t/ktA5QkLfTpMIgg/efuuPvvWv3n3r+zsbT8gQgB6Pdx+cVVV7lBaFlRi0tkhV&#10;BEc5jRJCXkljlGETlzByhK1iHgC3MVCR19Fa7lNGq4PVA3d9FScClFqQSWOg4rRFVkXV9CTZPdVb&#10;Rvv4RxQz3cbabH63NtWuF3enR5utjY+27r/TWr3Tb+3igU8GkPri+dnLN6uLlwaluUHnhVeO0Dva&#10;cuxJ0aWWm5LiY6I6fhgBCgWwAJACvqDkW4ISOfbzFS4ECQHL7O+TFbcNb6lg7rcNaZ7TuD/39JQB&#10;wAo6YjK3AjQtv4AJBnIKSEkvPl0i5zl+lgTW5OwrMLBTzinX2BhaC+0BSA/M8Om3c96ZZqb+NWiD&#10;UV2JSt8xb3QQRAh6SFi8krXNMYCYzYh7fb69AGLPOgN3AECFY+JYmvrsW1iATjm0J7gsTUgyGAf6&#10;C+tmgi45SY4pc8wxxqcEGMAEDW96ag20jFK+0FgaFJPpLRbgp3yzVcFZgfrMZTUDiCMEoKUkYizp&#10;Hj2i61D4zfnVEpZH92c3qrpIkXxc9vCl33eiNPRTPh7Pfv2zgACe/ZQDZxgF2CYtLChxNuOkmYQS&#10;ZRbYrFBnJGuLL0R8tqzogoNcezT6EmlQ9KWoCji1CraRem16pk4g4cJyfXlpamlldnFldn4RT8np&#10;GaIqyaU0VSMnd510ZWVsbyoCgw2OtLbE6OLJliengB1UHijtqfyLsgco1w42UsuV7Ewh2TzM1l8o&#10;9de/hraaIHr4hIQv2sSZRL598Ro/xkVnN2El80EPEAzBpnKJWJizWcJCOWVzc2dza2v1CcbVTrUy&#10;Xa3MNzqjDx48/t4HH7//ePWDx2sb7e6dR6sdCWPSFbewzDSbqLbEwxeKZVIocNRr5PB6DgE4i3/a&#10;7DJJO/XivL5/da+BwIsD87VmC9gLF7i1OljtjiHNlH4ReEHSSyfgv74GxYUhkI860L0HQn00GAxU&#10;KA07BN5bLj4TF204glofmZGzpAkPMhdDXWs1i/14PfI7xLXKxjRca2FoYnZjygo3iI8OMmuMtTi4&#10;uLqwG//q1uY2pfljQ2BpBI10DNS2ATFXBUs2qCrz+hpqQ6o8ZOhRea4ADHGJBHq5Q2SJYSBbIJH7&#10;GUAMJC0S4FPaTVamTqeP52izRRWA3FCJDGSHYwIjMgpFs2RhKjUXFtvxy1qPBd4+oUV+lrk5vUUu&#10;LcQeSkSB+qH9y2O2hPwsARqtrAWkCVrTG5DBzWU/Aobd1R/DssTrYhG9DtgGz2pyB2jQTAHTXzMZ&#10;mbEIWF0+uo4MMgXpaAuPVrU8d1AVC4reAS5TSv0JMpnX9HKJhTVSdGQIgSJmUQ+8EpenAVcQTXR9&#10;dSHYl1tbV12HTjY5NUj8R2USFo+PluXsSI+p7dsNjHhT/kS+Wvt84p940zGWMRa6QMgI60XNsNR0&#10;NM/l5uQS66iwuTbrphmfICYQGMHLZUeGBTVJlRrlukyL9/d3caH2uaLKef0hsfa4QWNRRbshrx4O&#10;9g/u33d/YHUpU8SYoSc/e6Eb9fzm5uaIb3v46AEaPtVOV5882d3b397ZAZxjU88rlmRANAD2392d&#10;nfX1DYtr8IR/Y2HXeJxVf3FU0hReyxbXBVOwnGnu9MZCAh7O4IbcI05KBtKYk5M61ZCe4H4ptR/+&#10;wCfm4rc+t+mskTWgkXMh1iruFcUstEzReiL8QWSx5hsJ4A/kDlpdQoRa+5u5QXemWpiu4mg+6rcb&#10;MQGhm5ZUknEIeJujTok8AQUjWoGeEPlveJHLhFbyUv7WxDvIad3Ot1XM6nd4AgClBxZpqtKAmqFI&#10;RMqiIHCoECaeDNlMh19LFeIo8tOzV29ev3R1uVzuzk6Pblybr52fnrk0t3J+IV/JN9cerX7w/v2H&#10;j1hKB1Pz3frCqLqQmT73QonEb44byB7/NfYIBsGjCjO+ZQAkzSWRkS3IFc6DCIQvv+UNVCyLi84q&#10;9YdHlnlkfysAAP/0SURBVDnL2WxVUUb5qbsVjwAZvLharf39BigBZSbIMSkBSmEFWNoFn8WMgaqP&#10;oiGHFtyBK0Jxqdc/uEw7E3CRIFpfjSQmxaGTd6BdKITLXsc5zLNlgwOrjH8NnCQwTn+Z8EUdlWyx&#10;ceMjyZKdMMAoCjpPDiCAPcLVlpO/4Kd4posABzl6InKFYYqNT+TDKCRG9v6M94tic+iDRNDyFz28&#10;nhzsgEA8gZCcnyQavsnrQWSP+/YC4Xh6ZwwLRF3WHuU4QOJQkLDU9JMc//4Uh+Yz+Sh3CwyT1+N6&#10;xWN0LPqU+fR07X1yvhx4I3fssuFJAGiTaF2ETY+fLfET22d1Qn3mRu0nAAEcnNAHoFNnrE4dya5R&#10;zFM4gYXaCoyWmqoMT1qKMFVT2KfWzVQ7w7JVTCO/cFfpccgLECrissJjTVA1dCNJmRuknkS7wlHY&#10;8BmOYVj1wh3DQhgWnhQ7C5Jc5ETHNQDLkApHFQpE8SEK/Nmf/em3v/3tW7c/fvz4MXbx+bmlq1du&#10;3rj26pUrL124cLXfyzabvY8+ure/12kQ99odbauSVKsn0VFZ5nd3Gpub21771zhdmM0+z07RCcmc&#10;nJicYW1IePjE4jKJtJzimYeWCtc2Dm2+YERpIYgik6PzfE9PxJojnnUAQYqvnpwZm+h4yWdFMghd&#10;hGhMvoDeqNwZ1bvZmXa22qCC9jBPvoI2hjbV0lXZTRyqUaSczx/Vcz7s8U/SBS5K6AqnsYTSDlDd&#10;gV+fb2zO9GwhguYII7UCuBKloZBfW1uHgxACMTe3MFNDqSSGlkRcRcq5MaG2t7bwR2HKcQElvCjn&#10;Pj8/h3kUoR15OsDYUSROiNApKhFMXXaf2ATgmKF2LJgm5xyx2mpo4sl+H7/OdsePt/XcRsUZcsKe&#10;/LxEt7dLwh2OmV9+32TsxmNqRJIigkQcnhQRXB6wE1NN9Uky7onx2wemFdzEtdRJfZWBWs0I4oW0&#10;FwNSLJBKufJ0vqk0KhbgDkQeO+0yh54XULZTcsLnIsAHDwAf7t27d3f1yWOWLpyx5xfmAbnxDpid&#10;BUJSFvbpqWmMtejTC4uL2Hinp6er9Tot96rvCQl5NxknN7TdkqIoP7zKdsusFaacfKOEAqi/Hflx&#10;ZM79igxpkkAn+tEprumj8HoaVotykzlMtQGU38JipQQBKPYHdVLF/0AnBCqr1By3BkiRBV8jZIFo&#10;WoEGlUKm194jKgAUUSkGVL3GPDlU1JQ0JoWBvACC5T+AnVboVIt5kBElfFokqcYWfRiATmCR4gkE&#10;NQsOkC+AxWWbC5mSyOOdNcz2hgR/kS6Biic8hcon8ghrZvPbvVEnl7/+6s033nz157/5tRuvXCrW&#10;C7WZIl1eXZg+f/PG1W98M3/+YmZnv7nbKEzNX77x2rWvfqP80pvPNeinO7nbaavisVVHNqu/DPRa&#10;znNZhQhUyXQwBBpg7BYWFldWlgkj4cxmQ15I5CtdWFxYXFokkQT9Itd+u4l7G2EGANAkKSW/8oGj&#10;gSOQPkCOcMqpmcWYAlIiaUqDKfpyYEbRIDi2KY7S4tbMzyQg7uFrwIoiDG9gefzJVbkJqP34rjHs&#10;W5e7icgUNo9481zBAQVPrUcnWFuh7mBW1ESIUEDELpPGBFE1WDqD3mwNNwdG3zHzRmB/46XNuWhq&#10;C2rzcS96EtnrRALa4Ru5chVW4Mjyg8nVOjLqX66/mWLnUIe+uFON8Qp55FiPO6LvlgUbHAvrti3G&#10;J7rRx0wCCSnYk7zDxgakk04KsXedGyQMReHasw1sCRQVWbmdNgaL4yMcgzBf39gnjgIkKyP7HsXh&#10;C1dCYydt5Bf1vEhUQXILX41ubHVJZsAJOsAxA9f+XVRJ7hHu5HQYlMXJOyai4wke9FN9yhlAABNi&#10;2om/HJBJ09cd99NT4EBKOiMe+dpnSYEs7TFG7FF2OpufG+WnM4QV4KorHs4S3ya5D3lzSUZG0qBO&#10;f0jUdYeIZ8VdU6dbEdC2GTquaOiwL3/REywbz0lRYxHNeVV8hO24nB0f+rSHK+ZTtQ4E8GcfPrz3&#10;4x//+L333qOiNd3x3nsffOc7P3j77Xd//NY73/vuD/7kj/7sX/yL//HP/vQ7b/3onXffef+D9z76&#10;+KM7t27dvfXx3Y8+uvMRFY8+vnP3zr0HDx9SElv2N1sOAnQd7XjP+Zbh1dIdGHSISbXcmWzg4Kd4&#10;xvGXhNtOKleh8yf+Cd1+YFyety3xLfxdwpa+SVhO4iEf5uSqQAVBJz48r6Iw8bzNOt350e/B/HXx&#10;+SVuIlPsZUq9bIW/XfapSKh3JE8jicgsSuFpiHiiTPnyme6fRHxJdMWkyWnt7oAmeWLGcxIJ6nn6&#10;iAAK0h/IwInVSx5LyMePHj28f+/Brdu3d/Z2i6R+JByA6CXpkDKpCaHb3TPdTBoHhjrSbgG3IUPh&#10;f+6O0Qdex+bfuOVHv3sKOjnUY8e8UbznWBsPKv2YB9vcP7S6xvaNf0iBtIe7OKz8EUM4sjXJLZ+m&#10;WLsperLZJhmEq62bpLYmL2A7pvC7JVqCqgU7WPQQR9z+r1R/ygnqPZ/wYad7rxSTUgWMXgMc8DzE&#10;copzScbGBn40v7Cwcm6ZuoAvvfTSq6+9euPGjUuXLsDvsd7SYLQ9ordZ+rY3Nzmfg0ADoZH2VGu/&#10;iWDmeOc52uQ3TiwSeqJ0ZH24VQDA5WthIphFPFhYkm4gtS70j+sLUrrlQqBzLQeOoQbyi/VRlzFY&#10;EUe49emGFgVgZnZPwqsfSCEn1J5QPDm/SOQjQUqdWgz5DHF4U3XKzeHx4p4ubLqbKrmqpCk+BAIF&#10;PA5Za5TCAQzkibk51H7J+RTmBO7x6gDyAnAasReU87IHy8gPgRitYaEz0od0rQNqARZKgwJMLk8U&#10;wPpe68nubjefb1A/Ip9duXrl1a995fLLLy9cuDiztAwZdQvFa29+6bXf/p25S1faH9569PGt/MLi&#10;K7/yG6cY+ue9ZG19dXtnu9NtWdFHRX3h2EgFUpI10mc4OnC83Wm0Og1GE+8LTsARgFz+4Eq4jRAL&#10;gKiAhX9xcYGBQeZx9372iaFoAB7sN7ChuCOSjChEBJAtc7rOwIJsIigx8oTg5/ujqWIFX0scCTGo&#10;9ArZplK/4mcCQqSPu4ooWiQpVBN3bGxNaVYZGzl4WozJxEfqvRWCQkmU42OxkCM0hjwO8kgjU0OB&#10;QSTJio8mc0HslJBICMYLBQVjrugj1JGwqM30BB/jkcb9RFu2pSsDTDDkWHAn6I6u8/uFFq1KJgsP&#10;I1QoDLYaRE/rXn42eKXioRYJX3H8gs2HwPl/UHa8KZ6Q6ZjNshpbUj45hsI8QmoIpEPV1TBvpkR9&#10;ssaaiGmTywNqdK0SKvtN6GF1sv8lwRQfUFK+InBCAqoHKcmT5J0V5dIYtqs1pddUekpcrRTW665T&#10;BgUo6Zcl2VYMZOCqlphbjMEKU4JJCiBk+JnOGmBVz0W+8FTOFnNv+wq6tL9CetTRRNMJzVU8uuFf&#10;Qi0sJNULh1nCqX7qIzjSAjFVRkO1RuUIQzDjoNHq7jdVK1NZfHFwbHWV0xfyAhMjYxMYJqs+KZL4&#10;21MYIAAbj4aTPu+c/eKc77pJSr731Se84AnErnB+Shhk1yfUUwWHMFnTPZlqhTdq3JAvToef0Zv8&#10;BCCAgxp+4G5BCo2YThQIJ74f+9K2+IuxiXHl5d+PhycrW71UXMiXFoiizBWmOC7OaNYIwg3zxCfD&#10;PQiU75Enx/MJM8EJVeR4rKZrjMTCJS26LrDjM+r8iSkTdcSxxjh+SqIlGTFHZPRgK+Bf1Ive3NrY&#10;2tpBl/j9f/dvfvd3/xIWJLoQl+OSJQjAJGC+rrWZ6cWbL7/+m7/xOyRk397e29ne56dOe7i9tb++&#10;trOxsUNUZgxeCHiqP+/A7Dp5VyTwxYQ+HCfnASX51E95RnsOYShjWT6liKbV0pO/4IHxSr76jSMy&#10;PaHuxlU/tMIZ1SH+dfao0/O+lEP5SExmt7PlmayZmOEQkNFtyVCRKyq7IWZwq044RNSmOsFRj5FJ&#10;IKZ0MVw+bWVx6D5wCN9JvgYGYfdMHz9wwphxHLP3vO/+9POVt1Q6mPzxlXRtSAqR4l/7T/7a7/zO&#10;X/rN3/itb/7CL/zSX/hlklAApXF8e3sHeWxne/vRo0dY1cgOwFfYlImWOcu2FcJuE9AvTVRhfzyR&#10;xtjgs18qAokBaTKFbYwsTpBYWMzDYKTsJjb//f94O+cJqe/pO02c9OwmTrxrsFaPbz95/biNE51g&#10;Kl1KXDax2SjEvcS1Wb34RLBQRQZ+R3oUOjzAbD5JdeHcib53i1By5vO82XOfO1Wukwjg2uWrX3r9&#10;zddfee2NN17/8htvriyuYLGtVGtg3xtASgKVdikBhzBrVjbpPJCUEA17a0QpU3pJt8NSNgSpkqqN&#10;DmWpmZT/YEDOV8nL0s5RvdyOriQKErbpmoJqkOpW9KiFEshVwPzrNVBuwrOYfiEAKozpGWpR+YOd&#10;zUttKQsj04SAcZz0LDLAGkg+HyWxJRNwz7zTLZ8LTTUHdRJq4KVQqlRRBhIoUgK9IRJmJZJSEKoC&#10;KL+AcqwoP08oFaBqwMouo9XbRErLy+s8xLwCdFTFU82shxJLSkKpnwXFPvEPQESnOWw0Sf2SG5bz&#10;Q6U+RR1o9HrkX9wtlfo3bpx/4yvXL1wlB9H84pXl+vmF6pVLr/zyL1/8q7+Xf/XNj5/sbGSsIs8L&#10;3ubnZ3EMoV4DviFmizeER24ZBPhYwUUV7cv3uqz4mzs7m9QNhHcl3stSOC2VjS9ASAlHbiiVQgEU&#10;EJLhbNIk0vvWs2QeytdKFWmZljUDCuzQTwxuRZmGTRs7qM8nR9zyb2EbOsfSScSPxcfFzhNylcz5&#10;9FppLGEsHWkaSFUUE0rM8ukRGHPCE+gnJxw611jEZDzuzrGAILFF5DK0M33LE7YgDTs8rUWepUGb&#10;G8RSW9Jjzhgnt5Q64MqXWfc1i0MaZRGT0ZMUYU8mKdcPxa2JWchgRmJu5GS9tvlbhaGywXGuawOS&#10;mPfNwCsvoeBjYBm1Qv+N/QLCepisWROrTBSp9KwobKXlyZCXK+als5+cokz+0Gah/Y6C2o/hE70A&#10;xORiTmY7wfi/EZDAVPsannxCQvninaZlJkpm1hsOWQWV5QTvG86fFNtOcF3iEjgefS0hKZE7NOQI&#10;oeoEt/+in3IGEMCZd9FxQvwha9T4yYmlPDEH+QqvHOXYQ5RkEHCPOMNel4TDwy6rOUnXEVUQACgB&#10;x9LFBx82FVmTV6LF1xrGKkzB/jWI4YSc+rm7JPBlo9qERwfNMaHlibtOtsS4kS/YrL5Xr14mEvk/&#10;/z//H7/8pTd/87d+48qVK2QHsDwI00vLS5iPXnvt1S996c2lpaULFy5eu3b9xo2Xrl69+uqrr968&#10;+TI75J2+eOHi9es3Ll64gEwR8Gnz3ET3O6CgPser+qulmLcrvs63k/skvNsOTqgmz/GsY05NW5x9&#10;wfAT0w9NLR4BCnje5wb1JPUwXwgPvGbA/OPdk8XL2mNXOAVMYGQJUuYE/qII8sAra0G3F1BRBQVZ&#10;apkka2R+mFNVgwy5IUmTITRA9Q4IuI1+vRP3cZEo3eG+PsQet2jko/X/5D6JEHR453mH6UzOpxno&#10;VA4/YqyQHJwvkkEef1lm1rVrN5hdKPnIRnASLBzst2Rva/pBnLw3NjYQVfkVR2WidsnxbvW6os05&#10;EqicJVNkIfpw/7g0Ppim7xRNp08218aoOjkOoFjpOBH1OOMm7npnN3HPXDOuu9N38O8c06fpTgG+&#10;ScY36Ftj2WjcoqMnnL+LSQ8uftodrCWmc4d/bGaYZTc4aU5MAs0Lz2gYxjeBjmzGeCJ4D/t3QYFU&#10;MDINg17Jw8Viof1M/yf0f3wLn5LWW8mNz4SQjrvJS5evv3Tp2pXzF+brM5necG9zj0AScumvP1m7&#10;e/f+o8cYfsmk2USexaTV7XWm5qbbVODotgdWygPbm+leQ+Al/t2mOG6jieGrimW715WyKNt6hmq5&#10;tr5lWyRRV4ZdJQ1V6n0i/PvdwmhQyxermONAkbGyQpxkzKkpR0yvg9pO0RbKlrKydpUZfjAkM2+t&#10;UrU6NfL8V5y5cumhGQwgfqWxYKZkKxhoSQnYAoSHM1T6u82Nbr9Jfl55HKj2jvq4Uqll8qVRrri9&#10;0+hh2C4ULVuf8pRiblQRFcIEsOCRHbHTbHf2sIEP+rSjQ2lToQikH+y1SULCcs9KL8PjIMMMRcsE&#10;uCSPp9W2sWwolmAQu2dx1Cv2G1OVYbVCCg/qRJBusThoZiv5OvUWMqVsea7U6G3VaplaqV3PNwvD&#10;nVbrUanQvHi5/ou//KWv/tKXLr15fThbvt3ce4Cf/Mq53LUbq5t7L5RIIpOge0q12lStWrfyfmK3&#10;JroU4FGYOFFwCnnsIKQjJX+LgjAsjweDoEnBXwEuyjChLBueBsjtx7KpYFSxUgPMFGiI03BfIjUA&#10;sOb+fpPeh3cBKHBCvVbDJCxm7jE1OHAgU4Up6RPziI/DOSGfg04Oa0X0G/ffnC0YA0vUQV7e3ct9&#10;YoYE7gKFlNbBorSMjZyxLHHcgE5wI3slkzBOv1QHth+4Z2CvJiQcu7mvQUDrzZUg2U7cDxPvMXaR&#10;mPSFErdU/0pgBnAk8QReS8w7Wy08YsgFGVcQvcHjxdz2PK7bDzpXThivQwjJlshEJh5Nbkd1SIpp&#10;p7w8kksnrA9qVqi5FJYhV+wdFphcjZNWJcJLcqtPYZp/Rh8hbh2nWVxbRQABhH92q8fLf2pkn31Z&#10;kEtSSYrsiNZuIx/jbNaQ00/BE7Tic3vKZw4CGBNMZAY+ik/XdSxKS+qJBzcmG8fkzISeL5cmc/fD&#10;UkfypFJhoCT/5juE1J6xgnCW6s4qDZl/lWe+8/xTMefW2Q50irclS9SYu4WlIz7SZ8gkA53oFQv8&#10;6wNZkOtgcWn+V3/1V3Hdun7jWq1aXlrELfHC4vLCzKySIi4szL/08vVavUJexMtXLl28eGFpeXFx&#10;SaGA51aWzp1fXjm3uLQ0P78wS7qyhG27X5o7lJ56S2EAcXkIi1p6iQu3/yQPOrqFJiX4dmAtHI9F&#10;ask58Xp58Gl24YFumli31IDUyCYPSpCCZKhP3YZTj9GBC13/V8Evw3/kgadFEQhAgb6W2E8GRq/Z&#10;QnGBkEZQ2L6rmu5MPWbAIcWLrpGxx9W+oE/GTvEZn9bzP2vKv/cSwg+GFomn4i5kZbMCWqQSLVUs&#10;gLyIG85+o4lPEuONhy3yNDuzc7P2OuTjaK2vrytToMx2KhCAS60VvIybC01ms3Ux3X/QjlR0W+mC&#10;0JTaTy6P4lRyctDrA3zgh8N/sbvdg9sjwO1ZZmmNqd9k3HU0IPx6aD/8EhlWaN3YN3/c5Mlm+jOC&#10;Zp7MwvDgKPxLzAgNDmu7S/5OQOby71p+3HyYvG8m/rVUi3htaFUAuEHflXunXk+dHJPMme+vy7nJ&#10;fJUB2v3qXxgonMzBDz/+6J233/3RW29/9NHHjx4/vn3r1ttvv4OjF7kBV9c2aAJx3RcuX6jWp7a2&#10;NwkEp2FKcCtcQ4VbLf+nd6k+0RVCNnGfxoqYs94xhiV/Wl5flq1grZOHtZW6kTjsMp7TjGUPNG9n&#10;c+61qWB34YDFTdhtLXdsspTrgHpSQQJ6rAJnrNaLrlMQgEoDaZkx/mKP8VHVgOACkDBtA6LkJ84R&#10;mee8apTljdY5rPhKcGjaBQ+nqYOuynLokZZoM4yyU7HNJBtK6yx7Uy8KbMkT+VllYFWyVrkKuKKP&#10;L4PNCQv1lskAnRmzaKvb3qoXu8szuSvnyjev1q8ulebKzUp/bb4cU+qcFVM+6j6A/BzGYZ/0f+j5&#10;hPejxuO9/+Txk4ePHt2+fYcNwLFtEZO48Yvb4PRsacyNQiznf/T/V5khoUPa3O3cipiY1YSCw3L8&#10;BgPSCZYAVUSnM0k6WJ+yKaWc/IBBuHHbsmEPiQq8xYZrfMd/IzDgAxtMrKkldHwkLq3eOF8fjdk4&#10;LOrXeKJTFedxRfQnvox+kpFPNd65rS2ax6MA6oio/3yS5ybXOj4YJ3SSelVLg5UD1awDc2jgidTq&#10;aPqaG8DEym9Iro/YcU0Se0hozt7OoQf35nj6Fs/UWemYjsMBXIfv6XcPMQnOFZPnPuOxTnf+zE9g&#10;HjuTQfrJ3sQhAJQwcQFxDCvErZirk6reUQ40dw2PgzlJekUhTYqpMRzfqvaofhkNCBCAxXzxUcm2&#10;n22HeuAMOiUlbZ1012WCFORnK0EQs9Lygp8VmNlTKMnHXkJPkh87JidRVJxnRI/WL4iFLOXoKoh7&#10;wUXM/c5MjjQnoIBLGrMN/wfO+4JpKHLJ8Ji0lhh55zEM1IoUomBYNZYRtkQMPCyknTbqR6FcJd6M&#10;D8A+i7lMt4tLc1hiyuX8LBWmp9BQkMYoDD8sVQvVGpA/eIgeZBneyYUsEUyupBYVa25Up98iU43r&#10;wScAFE7fCF+LUlvyNblnXGxP+ZCUwBrV2wOjG9tw7AOe2oIgtZ6ydc93WUQBtOATk0dGwGIvW+1l&#10;6918vZOtdZQOoNBTvUF8ayQQ2IKdfoaLa27oSfew6x0281w2eBo1BFYwCQ3ots+zPd+bP+vsPTJn&#10;5TPUwC1Rcwuv51JuUCkSaDs7t4zd8d33P7z74D61Rs+vLA073eqoUMkUKrnS3NQsLpo4Aly+fNkK&#10;BCigFZNsdtBr7u27ychWwajwDwak+BAKw5S2xP4SlYLaG8nYxeCjNulZWDgVHaxob/vkMd26lmUq&#10;vgLEowBtTpnmdGDx33KH7hOK6ZY3KZWOPQQTiDRNSocSfql7q9qDX6szpDp5iLWz12TqHydYReOe&#10;9Cqhr9Y6CfP2bub7bQgAseD8xZXcMrkGeCDojLrE5QfLqmCuqk63ri+SrkKBodL4CVW2NHRUHMBI&#10;yp3hmaOh6r6QDp4cZ1S96I6aDVLHZFGulePMcDCxQlRs4TKfiBM+i7j0exONDZP3YNBCO8Mq3evv&#10;ULCdmqPkkiTB+9x0uVbG7IYrwMbGZotCHEP82JTiUA7ujoxYx9tEc4YiYc3gXPkI+5E04cSLNLFM&#10;iw4YkFQ2n2uu/5pZxcaDMyck9IPT0dZi1xscOQjNCO0yNd0WGFG9StaLiYiKgizgwJC9QHgO3a5C&#10;0FI1zEfZPJW9ygEfefUrp5+gAUk4uCRjnbR13YAHi6K29/CnBHulIW16kr2RZqGjD6qLEGRSe6JX&#10;hRCpl4aFyihPoLLcdkAdytlOd+dRrvnoYrX1xnLu65dyX13uvzbXrPZvn2SsP+E5jKkU9WIRrX5n&#10;e+fxI/57vLW9BcK4+mRVXx4/3thYp+xfyBcot/+gt9ikHee88JZo5rrvX6RzJxufzuPNuyuqXnxr&#10;N5p4DDCghIOjhFuEyBgO9vo0iY6YwMTjHfvVV4zAbBwssM8YWRZYY1TiJj7bCSsIu+bgAD7rCEeS&#10;G+ITdvKnf7mvpAnrDENzvP5vrNeI/KgtWUNP/iI+Nz0TghdFcbOY4wIQgyLoVYJxgKxIaSBlEwi5&#10;9CyjnvOQhAM99cHGKYJW4q8cdMFDfGrcJ26l9/qiY6ggFNI2nnFQpY+4gPWqa/spFCDFy0LJ24S2&#10;0zthRMI99Ahmysl79Yt2plabKJmZROerQBDtTvK2USWME90uf/aWmCLGgpB4uy90Nk2S5ePZN/vp&#10;O+MMIIDIm076b2TtYzkhsRIEoglqQZAUwqDIl8hpKlzogHICJBjVmf1MoLX89+EluHV2srluLk/p&#10;u1a7m8+SXYioRkoYKXm58pbZUma9oMzFZsswew+k63xD4YvmLghjOkqFS2jGObU3ziAoM6dEhdm5&#10;gzimLagSIA5uJsJHbchuYquyMp6YZWQwkMuCGR58sTcCF97mbbAITBO4FUpJRVyDMsSB5SVKrpxc&#10;vp+jjFsWXU1fUfhHlDpin8+ITiIKVB0zHLQHgzaMHUGB26Ko2IsMbEFxO4B1mheAtXLiYynBBLXw&#10;FqmlywtJ+YXJtI6z1CXBIAUmNOC3lbeidaMvOezzUGc1yQmSSKw9yfmufof1Y6wOOE6rZyULmPMI&#10;CXa2xbVBMbHR6BGEVyOLsAXEd3IE/U4JedtqFB5kTZGC5DwpiCmpy20kMcL4+1oJRqt55m3wX1OU&#10;NhbmfUL4T5F+xs1IXTTe1QQh4CUMh07mBmZ5Cw/x2s7WGzqouF7LDQbB1QqlbLtX7WYW+sXzvfK1&#10;Ye1CIz+70attdautYaVvebqzeZUutxw9JtUFFcMbHbqOBxDf6xnymBrWJUpdZFmqEgvGmEdM7nnz&#10;7Dz9PTiTnvr9yD459cHtQg/VP9tuURuwnM8W6qW9Ub9Ym36wuv72u7e+/6MfF6eqvQF+OZud7d3t&#10;R+v1QnW+NkuAN0oLplryacm/Vsa6JhmJSrlCvaxafyia7qerAAMVfu+RKQB/A+a+ctYNBpwjvyfn&#10;UIHWLezV7RGuABu127DKiouZWyo1w4onMAHOSqhmpdr4rnKr5s2hLjWNKOpqFJ3TB4DQdlCpzWYq&#10;7R6qgTcBAcAfeRpx5kIKmZ6mMrFvqmgBWwAJViMEEFWFVKuDiScSNRzKaK5IYTrsxPQC9eIpO6e4&#10;coWamwpKhi28ubI5fMTx3+aRYriOTFglMvNwloajUFVeVenq6TezDSoBlKAqFWWQ9gbfGFE/DWig&#10;qET6mSkMnKNcvVStV6Z6rcHOxv6wl9nfb5FFhkABWGSxIhuoWR+ehlidmqjSF5KYplKvVabrdD5l&#10;WgtVnOxr++2mvBfwPm93nqxvPFldxx97d2+n2SKjm7ID+uSwyReJwP814zv/QEIqAWfV44OU5tPf&#10;ycWXYH85LbLjjx8Jn/G/nBqUSSdG2c/DgDiLCvM1/hpoNuFaXgDT2qbIAcg/OBAkV2oVC6iXtS+8&#10;j9OTowDS/1WaUMsrZn9BRaA5Qr7wrwHCEbfw+peuZjiC4+/n7xQXL0e7xBrNn9lxBq82abKt1QqE&#10;vjPo/yJARxLaucF+ZbRX7DwZbH2U2Xhnpn3n5tTuL1zNfvOmOOqL3qB5golIALy6toq2v7a2xj4J&#10;/z2Hn5vxaYMHh7OsKGNbtOSrN62up6/pYs+Wnk2569CjDSnwBZfL6UNYB2kFkA2US9BSEHsCCHoN&#10;vwPKUnKLcrHERd12R2uHM+tJIICnJOVqHR1O/mpcAtKozjZxKuCVpvAHlzQjcVf+Xf8Pi6C1X6Hp&#10;JndJrhOj/NxuNqF8G0+c8ZdD653E2Jgv8AAOEBbX5++KA+qYz0ueDMiC8xEJO/AtUdYOALgc7iGe&#10;4FGyRkQBbEJNSjIHWhHnuq/sk2tZsNGnuFkUL2MQf0QH08tfsg5GwSNZGcf3895zBMGXzbiTrKFR&#10;3ou9H9fV0PF2ld/5+fv1C3RFIiAHhmqvZmrai9zC3dOaoT02PDch+Bfdjhf5ji/w3mcAAaQkgrSo&#10;8JT98D5+hkYr6oZpEjr00q7uB43H9Z6gUAbFysN2LIJQWLGWBsTGfrGAYkKlWyTfXC9bw9iWqyDv&#10;WvpuiQfeCKcYv7v5/8tE4JyXn9xocJJxkHhg+YUSLpbI6N6qwE0ij0vYuvPGBLnyFdOklBChxI63&#10;SuyVNTUs1Ur0FF7B8xqZdEdMn+ma6LEwYkIYyeqPPo90KP2fD7ly0SxIkzwkK6I+Hap647wzUsqE&#10;NplZ3VDEQkIsgG5qSrhDIf5q/qa+DPhLeUc67w6vExenBD3xAZzoy3hysgAk3H+s0rvlzeQ2/6vn&#10;BtxXT/cjjhfEVWLMr53dJ8rn4ZUmIYDA9O0m5lfibQ3/OAE4VQTiSNFEIkI7oXhL/HWl6KZEkEgS&#10;44vDPeOKlSwnPsoT6168T0KcR5Ll0+QdC90LrxwREAFGTu0oRYi29sZhWIMRgEJdpsztNGdJkL3a&#10;yN/aXFzt/ZXzX/3dS1+5MZqe3h/Vutkq+QC4Eypft2v+vkGfMDfO8SZKth42Eg/PlRBpflze4f5e&#10;B+ZdQnvxV2/yc32O7LBTHizWKsqJpbzTivbHlrzf3PvDP/7j733n+9ub21evXsMoR103rHCKpS1X&#10;6FvSJtfqNax1lPCmSClyOE46PB5Bempmyt2oTamwMTAtBDoUDRshGW05ETohp/6Jh8YUHnrSzjMZ&#10;2qya7shtB1zLsZ/M6uk2NofwbZaJLJSeOwAIOs10Rm+O6ZPx/Oi47YBaMtp+r4CyRW0w0QqTttrT&#10;gpw/5hvuCBFUh2hLjvzdrEvhY+QVVIh4z8BJ/Nmp/12nAF2TrGze50Iu4HL9PgnSCWSvkKSb4SqX&#10;KX5GLlVzck98YQ1iEPohyOSUdHPiy26++fr1116dX1psD/vrW9sP11fvP3l079GjOw8efPDRx5Rz&#10;uXXv/n6rydpAIC4bkrg0Hyn2h3mUUZFxL6W+VyV4FgIxT+dmQQG2lUOUFhfWQG6TbQ6cNuF1Y+VE&#10;Gjm/Ks4ihNIFy6HuOMYDXZEPFG39axUaRhmLWme5YYiCFsiJ5vViRCtLv7xZDGeQ8wmIvnkBkGrA&#10;AhgGKJwFkB4Ckyjzm7OSdN2GIAAB+pbt3MlTS+v4Je2dlW3eFk5lIDf7f6gkiVeBJZT3RQ5dVznQ&#10;LF+6mk47KXvXw+uumO+Uso1Cbz3XfpRvPSh17le6DxYLGyce8NOfuLuzR57RWx/funvn7tbWNnq7&#10;F7bkdShKOkMQ4PQ0jZbJlpSQYGwK9VdRSe8NZgiaPKCAIwVOFIkXQLLq0Wnegdy8WlOlQDBMlwoc&#10;AmjsN3bW9slKzABSTsn0f8v6GNj8IV6dWPhDXIADAS4ABa5l2F5wDfCDCSdMhZJ5o0MHSnwxsMNX&#10;kcPr9ek7+tO+MsobqXeIs88n6qFPFFF8FD9he7mDoYW+hfyC/sU7mVQQygbRUXVRCIyEFMJdzZnM&#10;WXIUB7XaPxUEkHSXrPj+jkEWSgkP6d3A4YOEF4z5Qb5yaSotdkzexBV3cZSIB7iceMyjot4/Icjo&#10;9tEFIfDWT9jbn9vLI5mFf9M0maLQ8HoTq834Z+vj8PW5yNZOTh6Z2gvHP7e9+sIbfgYQgKvNJ/+I&#10;IT8bFwra/bgDTiVrSaIt47Bcoq5wPVMrtnL1bnF6UCyjGpP12CMlLZLRn+fLVIQmwsNP9eQzHbkD&#10;ItjRc8Pp34MYPBzbpJeQTRd3h/hRkmbb9x3hJKlf3e3XLjQ98dPYohwY2YPx4Bfy4Ik7px4R1PeJ&#10;9fITtiEuJM6Djlz5Jt/xxbzxM7sxMs94YlCf4ldfEyWCS4zrNjvD3dZytp5/tF9/2PhyZuGvXv3a&#10;b19442ZmZm4/U29nygTLAiJ1cYcvB8UvPZ2iFciE7YnJnQiGyQ+JKHCAXfjx8a/Pw3xOhuM9s8/G&#10;J3TbfWX1r1aRInZ394mupTkf3/qI6tkE4JCqncFfWVnpDboz83OUT8KoS+o1NBdcAJC2pYYhN0kH&#10;lc4EIzKJNWiWIhq3bFt/udqeqF4+SU7InVz8Drq+6/yu8gc1y9y9TVKe4M9BFjc2aQp+BExdX3e0&#10;ZszP7bZxZMa6/WGeelwPGwgQAIgxCGH+2uFR6oFAAWppgAwMJLBXOiTx+YGx4OnTTDPSnarwPHHg&#10;2MpU4RFhCdCskpb8MWxXQiLVolAoUZMsWtW00WS9eA6Ced5TO6PMbrN5/8mTuw8fPNncWNvYevTk&#10;yZO11Y8+/vj2nbsb21sYOvFrQABXRi7QKLSuthKz8SD3NUuLrN6P3vzEwSr2m/tImaKc2vjVau6F&#10;fnRxWXpgwH8TirQ4E5OhbXwYGS1GY3pwvMhIhJOSG7qOqqdYlL75uMji7mPrErmdrAfZ04VZWH2w&#10;qF54Bm+X/5URiFsq453VN8TfSVUIevgBWnqBpJCa9UKcTYFs7V0zgEGW/ER15gDFaXdIDGFrKq+n&#10;W3MvSxzE3T21uPxMyMLW6zUJ2ihk+6VCv5BrDXu7vf0ng73Hzzvupzj/ow8/fvjw8e7uXhdvbGE8&#10;wnUxdeCyQtk28Ec6hDrIlDGTnoY/l8pGKLDfu4KXBw4AFlCBzMSP1+duRIH9TPwDncZUtI3MShgQ&#10;ZAgmj6ACdqir0Wv2H9152Gm1cTWZqtUUO4R3xniuBqZjcT4mOaZ/8qqUOqJAoAQI8sjy4ATk5xuW&#10;6VKbhRWYJBe0CDkiqRM8BuEsNOFTjMiZXHJAFEr4v43F0R9796O3U0g1TDooCmhRZbRtM6hRHy+Y&#10;BfhIDhvV0xM7hWmy9CsTNyC/hsVdaVxDcxXvWdsBFCDOUmfkzr8mtnDEuPp4UhtKFFjSQaP/+PK0&#10;1ed4uCA24RAhhUfG+z/rzb7Av5uUEiWESatM4uFjI2LMxtQt8VYjibDsBzVy/Ot4mJ7WcSILk4Ui&#10;qfldg63CbRpRADgB9X2Bx+iIV/u0lLyn9GpaKrepH7XxaN4K9ptTDIy8XEf5SrZQLfRLc6P6Yr9S&#10;2R7OtAszw0qhy2+yAoWMZs6jkvUkaBku3yZS7SnacMpLjNuF/11DDuzvaLuTU7h9LKtB1Pzta/gp&#10;vRORgoM/pWZK7P7IQwP/Tcn4p3y1A5c5Vzi8pZe6s3lS8pyJJcW++HKaakc8dhqOceCauGqFl0g9&#10;PKw448E9q/d8+n38TQ+txkmzo9Af7C6m/kiesDgQjPzZ5crM4qj8pfnLv/XGX7hWmJ3fGax0ywvD&#10;Ur2fqwzJrJlXXahi0XM6p50/0wYg2jhW+1NdZtL1pGIbSfHAax087dPpvcmnKLwDrTBDHnOcUBC6&#10;Ka42unbtKqmRt3e2KNOF/c2mMZ1COWUMk0NLHqgPnUSv7lLOrdFE7Kaf9/b3OJK8faq7TJcLpOpr&#10;m62ckSs889XjrXzpjaCKgynhY31+qOftzskpE+MyPjc5fEJA4hnLwcHRdx4cwQZbI4K+Pyah5JqU&#10;CDh+jHsHxHexN7LsQfpr5QAV+GVJFtAyVSoW/1Z9R3NRjlVFDyitQMgQa2qQEsMZOvNit83dnbff&#10;f/+dD96/c//+6ubm2ubGh7dub25vq9T1aFSrK+UbIjhKHSoZojmUxr41UDHbrmnTRDevKcze1HLe&#10;U1+tnqXeI6jqkR6cy5sVHz0KmZ9zzCMpg3MER0n+RvVu+oeAEgtJc0cV6WRMeIES9hT4hd/fqoxL&#10;sXTVxG9rrZJjgiuhrkCCubDvLm6cbhV5dAdvvzu6qdghjuhEG1n4ugXzy/KvRHUgOsTREEZgaqQF&#10;w+VJCQfu5mu5u+w6kbhmG56kuBoroialRhRiXne4u1MBIdNVXjliCyiCWsjjFqcgPKUAzGWIJVFm&#10;IXAD2RQgKEoa5Av44LUIqCOaTuyBHz6NIGFi/qk1QpvhOXiv8Gpoa+RnA2OskqW/VPaUSXgjcUKo&#10;RW8wf7IEOilrmKJLc9JFgSKiL55TlAcGegyHB4pzJalQQT9b25RoaKHA18oVc9BQdIYtB5Zw0cBM&#10;n5WhTr3zokSpNetsKPJuDkga0IDwuTuA2WvMjis4LhYCENEo2sfDJ+Xq4m/kb2b7KbbgXOW0W3oB&#10;8kc8RToyKc4SdETAJWFHwV0m/BSMycetbieRRmmMxZuGCM3ElcNRvzDKiYZs4+/NSggg4aJGDCNq&#10;epjPkAcPhRrZcBgPRjM+qalmhFBUQJkG1mIBFLERBtwmfOyC2OcJM3/mIKQ4fOhDG9FxS91fINVy&#10;o47UwQltf/J5USoLImAyjn7/5Nx0t9gPAQHQUnESbOOZL/k5PkHkrdkUplowVzixm8jpzjtyI9TU&#10;VecJBeAKB/zc8dpABBdQo0EhUnzS+eG0pMNdODCGrjxHvpyJVwRJx54TBACo6DQy/ed4XJ7R9J8A&#10;BGDjFXilCXIT+44DRRE1tN4WBxdDn29jFW+1BlTyrQ4qU63SzG5uenOw2C6tZOv1Yakoow5gvyPO&#10;TnmynxupjpcGf+pTmPvztenkZyfKsYMBrsona9mExnrUTYP7VXJelOONO1tnBh0ttZN0snbM+KO3&#10;TzjrWGY6+Vuc4Ex7r/F2gis+0SlHsoDQt5M8/tSPGXMrW1l9tQj/jm86XnFP/aBTXBh6O5CT46eu&#10;UgY6N49cC7sw/UEQAEqRaxRou6rrXZqbXbh6+Xpxev7enUer9x8TDlstVgjdxqpUIRn+KNvZawSx&#10;7HAT/UE+rYysU3M77DrhHZh0yddEPPoJzMrJ10Gcxu2aRMh0GbU2atUqisTG5kazvU/FTQpt3L13&#10;9969e1TP3tzdana7hUq5WitjKbEsSvLZ7nSa1HKz5PTETyiYMpkO/iinnrAFUrLjQZRM0dfENPLL&#10;4uCmm52ACeP7BzLw+0bqdfHnMN2GdsXmJRJ2bMkJpnPqtidYkVPrd3AuT7X8gFiWvOhxx5MZ6VEn&#10;WEEt8EKZRKg110d3htiV35qvJjzLmoinBhZVqawGGyNbWmHMFy/2fe8HP3z/ww9I4g6pP159stdo&#10;UFeChIBEjywuLyPuEHqt/Fsm+gABIOMzQXlHm68Sy00z12vyvp5ZhpflIBoc5Sfcwd5WZDPrmze+&#10;r8pK5EAqh76yfHEcpRHPlQq6pWr1lbxf6A67v1wq6DcPrbM6c1pXcajgL3oCtWlUfc+ynOgqa4Ba&#10;hcF5mCmXpLjxFPq1RM4LqfLU15QEjwYudGwk/NFL9bI4o9PK27gs1xu550cnAjw2lKcxT3I+8J2i&#10;7PU0BJf+3oh6myAVvKnUlxAibolajNPxg0VGuJrD6GNOBjjgvjnidzzhGeXOUYAAXKRdEzUnh4AA&#10;AdBAUAxeJluq8gKDUm1YnuoX6+1seX+Y3+pS+/AUfPq5L6H0LxUBV5ZXrly5Oj8/z8DBlywcQHIO&#10;LzI/t7C4uEzJQN602SKmSy8MTOCwCNkmKVCyR3hSA0YlS6+nDHDox7IAKEBD+5YBBMmdEHAKBHI3&#10;uqVepxKhxm5+dubClfn6SpXnMiLKEU86ACVPyMPjNMdAj7q4ChgpktHTDMdK3EifWkwHXSskpqvb&#10;qmWqBmmlHCAvph3uOHLMUMTHoDfs8R66YX9I3Ul7k06j1dxXqzq9Lj4R9COT2UbZOVXgiq77R9ny&#10;uXvbl54oIAUeTV/R5qNXJWFzmoZqT38AiCZU0TbcwcBlND2FXajiJS0NlBnBOw+EjAtf8vBxGxK2&#10;5qtFXMMNOIvXOtwZ3QNMrDukQhvDE4JgmSCE/iujStySlddXJk7iF0pQs5HZhtfAfYcBB8cG9Aa6&#10;4RVhOcrKIp8UYajOndTz3nu+0MdAKwdhXVf3lgd8RNiJCQs2gr7Zyd5URyKCvq9/7DUSzMLzX4zP&#10;SL92mofbcmeNlCsYT/enOP8cowlRILZ/BQ4yizgz5Od6blL6Al2gABCNb6EsUDpXVKSWVhYOUpqV&#10;v9L1PbOQ0rcKzRUspfAtw2utpov9ZWEIXmVRAAoosFG2wp9jEjTWiZyBwsPckNKzPI3cRgJuDWTA&#10;yZnisXLfc5nhFGrkF2h8Dr/KGUAAB7nRM7+PjVCBE6SaZezA/k/dJnLq5x8J+NH6k+3th7ujzV7n&#10;9kb7vdXzndql0fRMIzPdIymWMpfyLKIFjejwCOAZSbbbyF4jo3/+55/BFS6FT97ItXf/HAmLJOtc&#10;Sv93I4U+zAUmZLJvX/2If3SCOeNFnuvs1tnuGbzS4VtM3jaR3c/8WckrHFAPDrxa8pqnfdvxdYd7&#10;bPzolOIdRZMzf+Ojb+h6oZNV6t313YnekyAIMdXIh7pKbYSqzAgn181euz9d7VXzH73zw3/wz/7x&#10;P/vDb93aWmsVM43MYHNvd2d3h1wTlIbChnME4uoGAmPGIexmcv47JjgWEY4BAtJi1jNZTvqEs+1i&#10;RFV6i6haN4gh2FEWG+M/HbizvUH9ttu3b03V61NTNWz9nRErXxZ/WdK8068ITtStIv0fCbX4ivJS&#10;naoreX98ZZ9v3vgwTNYzzhO0peDUYCif7Iso4qYXU9f31Md+z0QUi49IeK/txG+H+s0tdu6JG+6f&#10;NDXdinBbo7nkJqnbjjmYv9cRA+SSYkD2x31y5LhPTO0oLEZaDj8GInfDMnLeGHUxQ7/ZrpUtUR9g&#10;LauG6cXn9Ko2KcyI7YT6QjeCbButzvrGxvTcwuz8/MbGFqrvhQsXyDQB2ZBxTUbr/pA079NTU0hG&#10;bQzBTQy/Up+spKsZRXyg3aM+JfS7v0AackoGy0ZWr4sWx51UEd6yWVAJHg/gVrNdq5D0Uwq5dMhx&#10;Zgn1jU1hu5Ni9NP+/DHCJcKOTj/2zcR9o5FgDDI9z3JQepqKQG7W61bnydNEmMMAHKrHXJImKAVf&#10;k0iVLJTmkgkawmxs1F01SrhHpPkUKbEUKmcwOiZ6fhb92KvmCQ9FQrBEkhaKrsHPI3FSWQiYRXJr&#10;fpDN94iFypS72UovV+3zyZMdpUaI9AslEr/5q6++eu3aNepEmPIjApifm+fISy+9NDs7ayq6hbVY&#10;ilkkb/y6Oc3UqMD5XdHzBHKWF6BIsj8C/ssVkpjkkdUJdGo0cVmSsoonOJfzXCusDC5DP2RmiICa&#10;mZ6Zmq5XqD9UlIXfwirwFG/s7wM5MTxGcYrAlkG526Mq6v7enmFSYWg8syB4QXO/iXIlbKbb41qi&#10;D7jGs8Y6tikVDN0OEzVtsXx03KNQpQYSMKuKEXLQNDdetnuQs5x2dffetrkf2XI8EsjpJIP9yZ5+&#10;kiec2TlulTu8AJgfRtDY9KuFz8jvVKJpG8cb5h7mAlLdVCrUvJE+Zukkn6thJoWO2ZZGPY1XR9HR&#10;icp+dZY2AYfbD0977PiqeObhmySPSB4UG2OAsW3P9WpfrJMlLSoBhEr04BrGRGRGW+iOls2g/wcv&#10;IKHnnO6CpZD0sDy5q4C5N8oy6z+4vJOIphHPSmhS/D1kShIbNjh/pATARipQm9y5pOkFKnjha/bn&#10;alzPYGU6Ug57ysFJ9X7SCyB4ABzwAkgE0eftWmyWhfOL5/OtTK2Zq+9mLg2nf/Mrv/qLNyjWM7uA&#10;h9oQCUguZooFEMV5OQEHh8dML5gr7ZWetwWnPj+KYhPK5HMsMAcfzECnlHzX/6XwKw141PzTQIDA&#10;BU+A5Q/1zSXmF9EP6aecutNOeGFk5YdEgtiI1H1Ou1CnbpV+tYlVxBeqyOBO2PgzOM30LFu8w2qZ&#10;fu+0diT2bBGV5BhDs+j0e51ctlsvPs60mwuV9vnZe+X+lV//xpf/Z789/cb11ky1XSlk61VMP8hk&#10;QzxvQ/Ks0GTNrbE/9hHvkZ5diYw+ZvSBp8S7pWCC52JBZ9CBqVsgzxTzGDEltLrxIV/EqkNdLqxT&#10;SK1NehDrA1mzajNTgN7UdSOgUtYX6vzhMmF6D5nvMXuRhqtaVT0Ai2F13SmgMHy3E0M9EdNHXAId&#10;G+3NPuJx2mNnyMQLIN1FycA70uMGEy53k0tKdEphDUdgf0H5d7ONcwYRklcuTCwykWkEZDd23UFX&#10;AzvujP6IAXLP5HgrWnlgTh3mHpFYggXM5p17tlv2thhVjg6k1prNjWcgtHp0AFqvDmlfV7kvOpAW&#10;g5krupl8Qvo/W6KauFs2W6vV0G4eP36EvotWdffu3VKpMjc/9+j+Y/TyC+fPdRqQmXK5QYXuZi/N&#10;CJUshNkHEcpVfVNeNUYmIUGIMRDAmYH/idifd5RLaQGwG1EjpirvFbkGB2k+XuhGRRn7rbtNeLdA&#10;zAAKRJnOHh3O1Zlehccvsb4N0eEBnzI50mg+hBX5G4idaL0GhJOnuRz1MVl6xVpZnaFEReZQ7QYO&#10;JlhgPAkCscUD6Q53UtbloeY5hTgUcyHRNvqmhgh0qTxqABYohRzmiJHiQ4WNUoZwKDIQQyuEJ8hH&#10;49OoCIAZHy+ApYXl8+cuXLt2/cqVa7Nz8zzdeQnICNo0O5hqwST5MI5Mh+DmElPquh2bjXEPFWq8&#10;4E4BI2/R7b12lbw20KtVCFwoDgBMF3ig1dinV+q1+vzsXK0CxDmgPOH26urm6vru9l6v1SVwhPLE&#10;tXKtRC8NMijt7Qah5J0BI2Q1ZTVgsvOLRjDmo8OHUHJ+N7QLxQGkh0u4FqgDAsUgiL8Jc0H5VotF&#10;WkjqA/MgGDXbTeOJCjOJnE2jHddAG/kjmNuzJ3TkzSFowsmWy2y+HLu5PJGg7z4RfC48+5GHzkgv&#10;jk7Sp7jJSS+JN0+WZnuRoFlHnNHUdWXTAMNRRgD3lBIrNUcgOgfg6RlPPDQrDwCX3mPpiB7nJbbm&#10;RCY2KVZFrhaebMtBGIjQ/4EQwr3TFq9j15owdMFtwb0MTtqZX8DzxMhtCiT4i/uXifmY2cFOCIEA&#10;5mltq6iNtuHE/p/xfHPGMIf+YKGIlo/JwfBedHqxZ+meyVXuBaCnOqjsJz8DC/oCDszTX+kMIIAX&#10;0meJkeiTcDVD8uu56nCvX9jpr2Snvnnp1QvlxcLuILfRyux2SgTx+fpFHhkkQHPxlBdakEPjs43C&#10;XshrnuCmz7NCOENO1pIkFyDHEF+I0UJX4cPOgf3kK5nJ7Vf9lewSGKWvUnF70b0RBcqJh56gq55x&#10;SsI94ro7iRNPrsEuBJ9qXZ5oxuFbBDE7ytlJD3/yFzyrO6QlZV9ryRwtkW6qvp/pP+rtf+vu+//g&#10;h3/0//yjf/n/+tN//X//Z//t/+Nf/IP/4YPvvjfYbc1X8ovT2A2JHSx5cvn4Oc5f5WCb48RPH5+k&#10;txdNfc/Xi5XSFPL95vo26xX1sRCb9/d2UUZQkdZWV/f396ZnyCdPB5YX5ueVKZ1o6lp5fnYaa2Kz&#10;sU91OYpmdVtkCZRLEqXfAeQsJFnFtC32OZjLMHyBMngYpvSbEC3tq2qYMe6XmHJ3DJ7qtjgG1Ur/&#10;uKJnbpkoO+b/rDBsKyrqaZzHOEIySQ71iwOCoUihvO9wlbQLPSzcQkatAKop3gchgDi1bPUPNl5v&#10;4xEDQGeZBC8TZTQCpIEO0ahXcY2+tdwk+K6a3deEM3tdq2liWI2soPzHM/WrFxnt4xuGLRcIgGKP&#10;ynZmye3BaIqmUY+6rTZBLh4mLgX6xct8RHFjkEW1o+xfp9k8t3yewm9PHj05v3IOGthYXZ+pz54/&#10;fx7Ng+7O41FdkCbEO2MztUDo0EgXj/W/1cKLOJF+p690wNVy22xHF0KJeItbGjDlA8PxG4eWixfP&#10;o0BuN/DClr0cQ7EuiXhRVGpMhjMLfhD+PNA73j+CVzFiMxJoEOnc8BdoQdPAXQRCQKmdZIqUfjCX&#10;cAvMIPUfGAneyNiBLB0Oij80CCBJTyT0IEdfI4PodpAsmWqUcCKMzJbD3grjeS0AqfrKHWSYuV5F&#10;tqc8uUDB/IhzQO3HpX1kAwBgRKq9SnZUzgwrmX6Vv7jNv/hNcf4kHKH2DwlHzUPbgzrw4CA5AD8F&#10;kM7y/KO/E0KCZT2tAkUXAM0SJcOkTAYAig2/6D+fJ+8pq4CIJyqcXn/IHa1ViEgaO8VNSngOcL0g&#10;ZMXWDEfbvd5qY291a2ttfWtzs7G3zyXY81HWgT4Bb8gpz63gcdARABPciUknqrYgdLOvCuGkLXgT&#10;EKUglmIlPAACmnuN3a2d3fWt3bUtvP/d04EXh3pb3NbqGZtekV5sE0XlNLq3U6kaENVOMcMAqz31&#10;hsaqx8D/J5YwfLFO2hO/nr28aijeEZKwp2Kw6Swbmk97/lJ+olKts8h0Owr7MAzWasey1hzfuvTq&#10;nt73Fc5Y02S0v30zbmZqXly5fCl0VhbY2hh1DkN/NOwSxUTzjgmj6yuL3zzZT+RJbhciJxPX9Bc/&#10;2T97T/BBDcSfyBuWE8Y1cfs10aTCdPRFwVIBuLuXzVNX5e37WKEZy6VxL8xnOyVQi7sd+PMcg/ad&#10;lGBx9nPjszcYJ2/Rp7Eynbw1NlhHyoC+9vvyq0z+flZMEhsYTyrlg51sMZs725ulQmZ2tnr1pSsr&#10;X31z7faHj37wvV6jobpl3DWXa+dznYIS+xB6wp+8BAnJi6EhIUGA59j3jZ+CIBAby0+nwv8MfTC5&#10;Y6y4P6O7jNtasaIQN3P8gpMO+I93PdF6F6ZrXDRNXbDESuKosakJwJDsmNL3fJtr2mK1MYHh+G7P&#10;uFN6RJ7roT5S/jcyprATDtp6k/h0+YuffjuEAhx9N6ded5sMiSlO/8ynXpmshQa1xsgr5e1xx33J&#10;snKFpY5mOT8o53vlTLPY3c33GoVRu3jh3Ctf+sYvvfwLvzj/xhuLP/9zl3/1Vy/8/C/Wzl1vd0vb&#10;q/3eRqHYWij1Fod79UJnqkC0QL/CTbKDYnYIrsTktZllUQDhE6eV2dRMZ4gMPRECJoWPcDgtIryg&#10;rnrmbc04LcuZkGZpktJV1jfWd3a2XAFzpZ2E7XhS8CvV7gksRl0j2EbpuQAOcDxHUZFFrcNP7WYT&#10;gnEfbBde/N1d4AgW0qiXO69MllsT0MYLZVj6XF2yewV5KNpa/fZ2B19BTTadyMIzvt+hrjjo/G/N&#10;C01Nr9bhoUZZyU2SN3I3cW/55CmpB8Y3TKSu+NaRLlIvnpzj+rm/dxTOw49+GXqFk5BciDGhDgZT&#10;U1Oo3FKhVa3SvQPI5sZ0VI09q0ensE8uVAiZNfpFb/LV7vWWl5bnZmbXVtfQiF595TUU87u37964&#10;fn26Pn3/zl2qTC4vr9CB2EKlLNlA44Xr3NWnmw1ypASf5tosi9VYmB1TCScosx70Kr8JlYinJVT+&#10;+uY3vvFX/oPf+7Vf+4sEAZQL+X6XbDvtcAOTqRNZ3Mz/7jKvpdj5rdOhNclHe0zhCc04OdqqGLUO&#10;EYlJh+4lasZ3N/oYv2IpFByF8o/nemF6ynLJG3fBEXQwIkECxmNlDIxb7A210RbhZIL4N7w/5CLH&#10;HRSoavK/yZEGPDh3soKDJD9VwCv2fzkUSu10i38JzX/UrQ27U8NefdgpC5F44Zs76InbyGleVOoU&#10;atqQBtp9lQ2aC4kPfI6kZ6uzAm5FdUw+UZdWNgTLlIAbkxRyoDjS/jnqZxgBcfgZkGLy/6ueZgFW&#10;D2w3AGiZnZ5ZOrcydW4mN6XI4N5uu/Fod+ve+ubDJxtr6zvb2+Qm4LRKuXLzpZu/8Wu//lu/8Vtv&#10;vv4GhI3zzfLSuVqlDrojfxP8XDD2K2xnCF6wu7W9v73T2Gm0dptUfBy0eoMOngnK4xHhLTWATAQw&#10;Xo9rcPqLdJgGvE45NJo/UTlMWN9TYMEAgaXYnM/QU+MAkf0F/Sf5esr3Of4yo6PI7BLEYYL9OSOx&#10;GeoSstKtKngIPAi6VDZNeKzm4TOkqWTJSSjTHx3IeJzOc6yWJwMRFPUUWwvv5LhL3NIMb8yV7BxH&#10;sSc54uQ3gxsSLMDQMEHGvp15z3+Obhin1rjJRtkuYySqTrJWJKRvC1DQ2XVtoDP7Z7wgHVikUv0y&#10;oTMaMnysFvk56s1Pq6nPrbMdbtjk+nHKb766+v/+jw+/DBH+weFMcSYlVtgcUhlemazoWqjxwFMF&#10;kjqoMxCyIj+sRNBQcUfFEi5JrWF+f1BtZac677717/75//j3/+j7v7/ZeJItZ3r5wX62v5cbrg+a&#10;3WpuVByWcv1ir01h81Ie8YZnOQzd7g9ImzSigjc2FhwGVDodNzaFGsqJ0QLTXHU9YnPSdQdUr3jk&#10;tijTqk2jDkVwUnCAnqu7YfqjaniB1EToB0hawOTFIm6J+MHVpqtKkksaHU5WvSPBGS73+JSLWTHN&#10;qwYzRrBagYizJxuJVTNCwkFRoUkcJ8cSkowsKKMMiZ04yAMR75TYqWsJfFS6jPsSH1suckNLlk2u&#10;GBqK/QXPSS+qLFaQuGkFbNY6Ic03I0dWJ/jyzpCSiJunSPYGjBkNWxjd0Iv0RNqqGzAinhdqjCYe&#10;6nKTFHmWiTlWutbXEkt8pVxDyu9t4yXJXh9j6bRCpdqwAGWViQiTmvIRj+2n/pw0I+JGHldpI6VN&#10;Lyh/MJ3lhib76tl0IEX1TLRixrXJ7kjLsFV1Wx0rnqTxsxTaeYLMeFXLmRxDMEQtPrzG6nxLTTs3&#10;dh1tTTW1Rr1nxXuypNS2OBhGYNBpZyAxcjv1Bq1BpjMq7rVw557Kd2Zaj0dP3m+sftztPCkVNqcW&#10;eisPf7BRHS4/Wu3eWm2/8/7jD99bX/3B5uCHnfrqSunu4vT6lcaPCtXmS73H5exGObNTaq71uw20&#10;qloxXy+XpsulmtKx84rK6GJiNTSnAt4KyTkgkKYZSrDjpf7xsNXkwGEZ6DA/OlvWKkdfIYc+BEFW&#10;GfQRRbFai9Ko0Ua97tUnj5lBDBrCMWQJw2Bwi3QAycpJdoXg2mpmen3l3ZLlMjWqkyMcRjv20cnf&#10;xfohKlTJXQT7BAnU/xUpunJ2gi3d2wf201eHnwxqSB8/KGb53BojrUe0IBnNp7TOb2uDMRYgTNkc&#10;04JfrjwOpscDz3gqOILdSUeH6ouGY0xUjhKEk/EVmyg/Ev0OWyjmssQac6HLfy9088Lzu1tbKGQY&#10;uD9877211SckfCcop7XfWFqYp/rG/s4ejt3EC7C8dNotrPXgFFTkIHu/cWOTzY0p2vgGPMm6Q0uG&#10;Ad4OEIyRJjgl2tzU9FSNLIDcS6uGePK7776LgokvwBZZ8PNl1N4A4hh2ZI9QsT6b1KZ/poY5DErk&#10;oqpKoFKYY9hA6rzFaagxTAYBMRpGtd9iMWxVG2NPxjgNHBAfw0qNB0QlW1NCDY5Z3UByyYnbM9T+&#10;mED7eoYZmYLS4lNDXWP/G580bVP4tOoJckuWRiMsrQqiDiULIPIiL8blGevN8gDY2S+OBsVRv5Lp&#10;VkedEty033qhROI3V6Q92KJ8RqpGDorGR3P3DH+gAr4aGg1oGcVrCfUs4Z8+OmHW4Ixv2JOvnp6B&#10;S+yMddFsJyqaqcwCGiFf1l1oE+7A4uK34qB5kJGGQHkIz68srixNL8yWpkpYWgR57jWb23u79zeb&#10;uw0WdUidRDL37t59/PARay9+LlyrogYbrcbj/d3Vnf2tPRT+9m6rs9fuNyWXydkhD1pRnZmdnVuc&#10;n1tZKJQKVtlBggnvDgTQ2G+E0Q1mZJsTjoIZTZxuC24IUSN16rGXfqo1KHDZCIZFSOJ0bQjEnOjk&#10;9t0p+cy3ZPlwRpHc3+e3yVj6X8ILc2qY2d1pdDpw1Gp9aqZcqQmMU55Nyn8E39IjW2jdePAXTfmU&#10;HMluBF4Cc0kr7d6zfkJCzD7x/ewDd0+OBJTAVsEEBAiYQkB6AjOzewdh1l9d2StMDjnzbv8c3VAs&#10;MYhBoauTSWF0abhrXITT+2nhYeJ9jxcGx6dFBDtM5sSp8NQT+3PU42fR1J8YyY7FsSghHhTQJl4v&#10;mBaSY9CSxRVTeFSpI1UPqU0RWosKyxXKxSpqRqU8rfCwanW3ubfa3NnN9QpL9Wtff/3aV9+snztX&#10;qE3nSlMENvb6hf6QrL+I5aVhN9Nr4GrWUaSZWXtgPigrGDFYUEhsawKV615jLctkhqfw/WA30HxI&#10;i6cR+3IkOJpqxuB0nDVitw5OaoZ5IiSJH2jdgg+iH4GJvL6yjdlzwk19wZOua6KQaevy2zJQ1hy4&#10;LCyHhVyRlaaH8DElWSKiduzjptuggrongjIpqpvc1mY9FKffeLFNHQytSzU08fBQpSv3TDUwTwq1&#10;peoKMGIwMx5QJY6eBwGSjM9NxBtjU27YN7wiyIV2xFETjZJsP/6mfuGBVSkRa8fL7VELry1doTes&#10;b+KrHxY7XBiJFq4I5Niiahf5wjheeo9c4yfacKxo4/WWkWRDUj5fsYd9zF7K4VSqWF5M/FrJUVfs&#10;7g86D3dz291iptLa7g53+08+fvjkzsOHDx7fefJ4DYfOVhNPz0yxRgKy1oP9vTu7e/ca/bX++gdr&#10;rfu7jXtbe/c2Wo+2ezttpDWCY5H0zFiuzdUs+zcQnwTJE22H+If30qQwdKI7fbKTvF6VW5mNavVu&#10;wFg4PHotJChJmRTaSrLNIFJ1261zRJSXgQ+6snBRMavf7uJ3US0SzIpyqWD1k7Zrcs4nZD9xeUrU&#10;tRPsGnfBC2JxxLYMBDjhGIQ7+ZOOfnCqFZMv5Bq5XegtMuEsiGgHT514ULilvcLxnRQ4z7gb05Kl&#10;d5l+c09py2Rmae0kvxvPMbYfgsdzGUtWP0D9l6NyiHEQ2Pwcw3TS4Tx4Hlx3dn5qcWlmbraClre4&#10;WLu4MjtVLdy4evHOrQ82NlavXr0CEPz48WPeZWVludtu7u/sVMloiEt0a78wRB0dUj2PGFxWxkK2&#10;IC9rDOaWgRIlTy8RBWqlUjKgRKW7Mtk22le3xTnKgJAbFku5crHwyis3AUKmpqZpKNDmbhtmqrz/&#10;BFdAtSUMtaQ6zyr02sFXFQa0D7c1hVpMFbUNzLSI0sepJNDDfo++TxE4QOdeh790NSlH+y3yZZQM&#10;KxPSoLRz1lhpngrm6MPISPeDzpcbtAu5drU8yJXwxlcQMko/weCjTLNWK3j2TaoGEiXA/UgR2B91&#10;SB9N+wUCcX6+hIkBDHYwbA2yHTAeCUaN1iz9lMnxIq3MsMHbkHwRrVZJzvKotro0I7mBxoFRg+cp&#10;/iA/GhQEAPSKw04x08JxirioT8U6iKxj+Stk87bpBWiFkl+2hVlFFsC3QJGgeoo2ClRR4vPw8QyJ&#10;Ph2VSGIwVLF3EHjSYyicRzPNsWUe4MCBZ1Z0A7u+Zkg3IMd7UAIO09NGFEAJogWeB2BQn5qeW1pc&#10;unDu3KULS+fOzS4sTE1Pl2dqHCfUBUcAAkzmZudQ5wEvQOiUjBDTThkELpeH7Mrwx0oFgGN6mvlg&#10;J87OzM5MzUzVpuv16XptivWLUEcxEkE3eAG021vbW+65kJJMEi4YWMEpZmfsrqD/Gve35z4NAojP&#10;jZwrLSydqg3hohe98E2ACuNFNoXXmvHfRRh3BCBtJIVLLPJfMWKMCxAqHxHkMVt4iyOMAC4cuTfL&#10;hOOSejv8loCNEzb85FEpofQQjw0roYnWiWxnJOQDGpGGZIWKy2Xq5CPxhVOM6ef3EojZNRzNBdt8&#10;TU+t2FFfD3L3RPcd8eLj0w929PjkxLARIQaTYAI3+/x25qfW8jOAAA4K4yf4fhTO5yz0iC2oYKYj&#10;UE5FKYJl60dok9nW1TnLPZ4lLxfrQ6mEXxkJbGv5bDUzKtcoWJ6d3unmv3fn4R+8f+tHa9sf73ce&#10;7g3AnfuNcr5Zr3Xm5kcr5fYs0sKoN12pnKvU5kvlGkwr2IKM/BQoaiunNdFVl+fY0gwi3GQ8NcJe&#10;arrozj6ZjhKHD6n6z9EQPzUR2JMlMO6M3yx5uOn8vh146QPHn69Lxo1O3jHsxPscL+E/9wun3jq5&#10;Nt0JLjYkWkj46dQi/nEXHlwnggI2ftF0F56kOyce5G/wrC1126B+uTbFyo4k58QhSKfAV+XbZqc0&#10;la/MUKFrrzqH7Lxenu03R+stKgNU9kbVxqi2X1gY5KeJrH7cHa01RxuZuX678WCYRxhkoqIqJECV&#10;fHSUfG68OcFF/h1R5ITYJoSP41/twGlPYULP6p7n/N3Ea/cZ9sHkQ6iqXGPRr8BGCvlqrYKUqmLp&#10;oxEptYbEn6NNZHOoPbgVVQBd0HBw9xhmKQyFd5DFlB695qX05cg0Us4gtgbb3DZKDixES6KBdEbi&#10;tiybN7WLo+MtqMXJJAi0erAhYxLWDd0Ka7e0u4+ZS9hLLg+22/BET/wT6DXOgthob374SJ60dqfe&#10;zMjcrM4JhOAQWup9gn4+fotwBxdUJKRKk3S1h3WiXEY3biC17u9R0Bylxyz/6IKybHO03VbdR2RZ&#10;boiainqETnFC4nxOkpo4Hf/mtY3H9x/eRdsvl4ZvvPbSjWuXmo0dQKOXblzd29n50Vs/xCmgWq9t&#10;bm2iMl25cmlve5NPlaQGrUam11ZNPBy4Gy3KHQILqEKbhbvTQa6bhRG33hMTMP0fbY/olUa7KRcJ&#10;g8LhDWR4J4vc7t7e+tbWbDFHIbZ2f9TuKjkF2h7AsbgFNflIpK9a8AkEYFnxMsrPZwWgwAVMdZQK&#10;LfjRPJ5YxOXaR74w8w7KDTvAFsMiOr3xIRop9yWNMg5rYhNol/gmAFlnADV6jWy/wQsD52Q7pHgs&#10;8G4UNKQhxQrp6KlkAkZt2TdV7ganuN4AjNsggAz4A578UhnBgNpygVIqALLYd+vZIpn96KNOJqPE&#10;nngf8pJkQBBx8K5qsyAAgSHgAtwQuqGzBh0widywmRs2CplGPkMSvE9hw9juRRPJmUc+doyu8iIs&#10;V+hp3o5O9jx/DmyhtVNRgs3914LrWDTpQ//uYIX+Y4VLlftPUdzGnUAW5CIhx0wqUBIRQACK8r1D&#10;QHL+Vi0K+Uu6UdQSJmqiuGagE8hmSWVFKljMzk4vzC1dPrd0fqVQKm7t7DxZW91tNOS7MRjstxqA&#10;LyBKlblqfXFqemG6Oj1VnqqU6pUKYeYztco0ETDUoi0xrjhoWOVaXhl/As1qBlApD7rdnZ1dfAmZ&#10;AYE7J/+4qmp85am+R8cNnTNYgw0NZYmQZoh5OfKyKFh4SIszbOdcB7YTtumgjPACOVJEhvXIBCW2&#10;QQ+yY5RfPUkmL0A0yvbO3s7ePub/Sg34Z74+PcNy51G6448Pl9tLxstZXABsXZXYEF1tg5UocnxL&#10;3xXbYNYqD1sNVp2gJISbeByCm4B8x0+Tg4/bnQy59yeGFoTVVEcNDBhDv778yPHpZxUBXG5UXlDl&#10;iIUjMBFhqePK0KGz3E/WXbUFuUS5+ygbamo9D34YUZzw2WKkaJkny+UgQsrxFndm8+P72XaCHvjJ&#10;dNNxXsphXCOCI3ZmjCKopbJL4yXezeTg5nJft08gHU1aMeTc3m7r4f3Vxw/X79199PjRdmZYm569&#10;WL9wvTO90JhZ2KhNr+Yq9/Z7H9/b2nrUnurProyWe/f73cfDUm9uqnZ5kJnCIVfIJaYHZfYxj31L&#10;qutRkc+7RcVgLHC75O1cyNiM3dKl+7gWjJeE5IyjFornbczPzj95D9gY+UidZguj65enxjkMtv8c&#10;7+/UcPot1chIWsfd7CgKdgRfKxl5mDBfY9aXVSyb609NV5YuL81dmi5O9yoL/YXLxbnLxcuvzs9d&#10;ys9fKUydG9Wul8sXs5WV/syV7Oz10tLN6vxLxbkvzVdfqk5fnp6/tLh85fzshcXiTJXKLcTk8hfx&#10;wBZ7EbQLYe6DYvx8DEFp3/E/YwhP+SR8Izn59D35nFfKBdkbaNCzsBOq/dXQvzB7KhqS+yFJY/5Q&#10;Pi08KwgXtDJlHtyxMDu7gBmrpnJuKp1MvcBmQw7ShywhvvaZi0oAucORKEtKfzNeYWhKYJ2hXSbd&#10;WOusmQYIWFPtr1GnfjWRJ7xJBFGOMMmM+bMJbnaBHq49QwOC+p40Zdw/3oZkc97m0q5rCaHxfs/g&#10;9h3aLTHR3j32t3ueB8nR3sTceIyJSjKT7TLMMX9zb5C9pK60MvKeKTBDFnGUhK3N7c3NzT1KlFl4&#10;p4I8cI+R5jOkNNr8wuzSwhx2R5X+DnDoJ5q1J6G1Yrm6sLh07vy5RVK9L1/Y2tl//4MP5+cXKOtO&#10;0TZMqaVqZWZuYWpmFjGIqgGLWFmXlx48fLC9vQ3hqUIgllCiyDodfMFJ2Y5Rl35QmsMUJ9JUs64P&#10;3MpIIoQU+aqntVWZPP7p/+ef/8t/9S//zb/9t6yL3JrM8SiIBiBqtjpD052syI6NaSK12Qk+PnEz&#10;LMrNp9YEH1trmKzMcjMP0U5OXB5eEKaAi+xouqpYL79yEJzO9s5ocwcFnzsganKy1STHLp2wEz3C&#10;1WBnF4FgQ7sUVKf/1TDgCZkdFSrGeZIplQFCarZRuN1HeIlTrWvRbirQTA4BjIgOOM9/GrkAzAXJ&#10;xsl8kcR/AFngRJbPwaa3+dWFORE8mS3KMpQF8Kpm3j94TEj+MfeAQKjW80jYdJmix1gizEnPnAGJ&#10;oxsRDof/JSK5ygkWlZjQlSrVV+BWRdVfIi6jQ9JAhRMMpAmSIobuLGbx4Xy8ufbhnY8/unuLnb0O&#10;efy6u61GD0cPQlFqlWy5kCGRSj47yI96Ofw1B91Mv5Pt47jZIQEiYWyZLlCQExNv69AG1L6+tbFL&#10;nQKKGppmaP0j3y1wHkIeB2AlIETBwGx2X/sIv7JVNaj2QV4bC2jyASFEE18hLWf0hWoVCEFTaRjJ&#10;pdb/wXMi5nYh+EgOFYoK9JKWlpFEo2M2bvV86HGtxta1x4kGY+EkmU3jqRatNuPVNPCrNMuxO9s1&#10;kWEfy5D8HCMcE1SSfT9kQJ6CQcgQUaniFkLUKKPbH2ZgU7v77V3yTnbJmIH7xsLcwopCaD0GSCG8&#10;YGZK2GEhtYpNNVfQ4QDHW5ZE+lImBC2iQLbEn4A5AUbykcuQ7SgQl4MKRJU9UG6r4iPBtdCXOj4A&#10;tubLqm61ZSf6viYOsVaqXnqE4Qi2nPraFBANMDSrFeK5/3A/UtQoX4VYxeS3J2HpX9RzNPMi/3ZS&#10;DEJbkM8MOYrLd1qec75/RLccFoOi6OAnOzmGZznE8LNAgOckr58ABOCyQlxUxoBiWJDDr+MVOvAu&#10;MTPmOCwekMnc1OULYHNWBgqc03AXQ+zO7ew07t599OD+k9u37q+tIgg1B7nyXiZ/r9N5VMp/2Gu9&#10;19z7YH3j1t0nOxut1fefbL+/vvP++mBzsHZv58H97Vv3N27de/LwyRoRdBJ6LIWQ+wKZFeL5MYBA&#10;mYGBOv+0v3HHaDjhq5Gg4xGn8uT802qkz0kYP12nH1hEx2N0OsXc1hgXIMJAO7+K62iABSaW49Po&#10;EoGExsSTENJThu9IAjaVHGEMWx0GFWXCxojdJr1SqZKdX56pz5ez1XZ1MZ+td+pLhfpKrrKUWbw2&#10;VV3OVq+US+ey2dl2cWk4daVQu5CrnMsUzmdzF8ulhWJtoTqzXK8t1POVXB9rXQZBQEuqL69S/OLH&#10;5AiTJlJcfiy2p40Gh/ZTMqq/XZp7vFhKlpP0KNO2LMd4N2C9wt2anHIXV84tzs6R5E9FAXEJaHYR&#10;jyUzY7SUTy7Fw2QdUwrvWnWQJ2GJ6mXv47BqskvAxlN0CaqN5KHMGzGhvcuKaFom7Jj+ZrkrJJBK&#10;2DUSlGu3XBTCId3QxCT97WN6xfIp6ysXkgxfztgK7BmHQo4p9kCSpEDYUuHsEWZYN18IG7OgURqL&#10;C+fIhVrald1IipXEbf1uSC7Ss3mSU2AA8U9RxOAg7pduNyZdiWEpEp31CviX8LoBsDDt33ANF0XV&#10;E4TwI4x7HndvXZQzgljsB7DsZjM1EBrl3RAgRWei/FDEnMKWuGxgYMe5farGgLWrxe5sfbg0Pby0&#10;lLt+sVzPt3MvPsYb7+5iuQZshsl9Zm5+amaGWH8M1ysXL33w8R3e88q1Gxig9/ebC7hVT03f+uhj&#10;arNTI+Dxw4frq6vEx5HGH60UYgDwoAIFWh2Kj6scHurujq6uawcxzsbQ4BmbqfaDLX7SqVv7zcbu&#10;3gxWXIq7WYoEhw8mBDanyaDZO1X4/WwxC4zRKCBO+TBz/WGGSBlTCtCVTWkeI0xNkQr6I40pnOa6&#10;b5+p1uq0G7gAOA+XLzqJfDodL6iRJO4OtSIVfy4/J9PjzQEehwerLeCxEZoqUu+8SpAiQ/wTL3cN&#10;z1wabDLKi0rBP4HO08lvXiwbsru3LN5B4lAhR64KNJS+klcSwyLGbkzS3OM9bpJuMngI276l/Ncm&#10;b3llsVFdBfWnpzpTsVJc9EkKgZcSE3DYbbeJmrDJpU5GzSbNQBcjfAb8eNjqdUnbR1pNZRog3Qz1&#10;YdttYAaxfatEnAFZQ/Vj4pFENZ/dbzcanWYX7R3WWS0XaqVMKdfNDdtylxpkynhzFgbFDPto/oq7&#10;ADXAySNPskG0Zz5IaUxjUFX+whj6SqCDhk+mChLRFXItnFlaTZguVQ1CEUe6QZGfCsXCx2PQ6Tk3&#10;8nDLZGIEc7At3QYrxIXHQCNeFw8J4HIlue9plpmjAd4TtCnJoSAUwClXPFg5NVWXUXiE1yhBgSS3&#10;qCHFUqEFNImYDH0K0YgBtp0kIGfMiWnU53DyNTWVwloY1kWXX8Pa6zw86v9PESxT2e+SEpIeDG8p&#10;ujQX5VLE2oTXSQ0IoASPaoMCgOMVyrDV3UZnfWtvZ787ytfqs8v5Uk0lA3NFlkJEeciuA2DGXawS&#10;h8FJuMwxWqr3mMUZV1yGWru4BJVIjgXHISQJGmWMFYWv6CPAGAJ8XKv3fsVzCM8Uy3Wk9dTQAY/N&#10;cyQopEHxn8SIHCGyEzTadquYcFwjKJdISz6m+S83BwsHFnTBij+Nn9/M9OzMpzDNP8uPGCt2JsW9&#10;6Kb6iuUCo+OwDiWEIy/68V+I+58BBJCI7CfcSY3ahNAQZAgbU1e0fWBTGoEq9caPh7I7ZqdTDbOW&#10;ayHuyMQggTo2GiDLo/fef391e/PO5uqPntz5wdqdP7373jub99cG7b1eGznmwfu3H75za+fOk/5W&#10;+/Hdxx9+TKLlJ/cfrq2tbew3qFujqF0ZQZywvC7RJ9hc1HIm7H8SkSiqhQeRgpTQZOd/gqf/7NIT&#10;9kCieZ3w/AOn2RgFBCcss+NR9XMDIXzCByVPcQgp3PpEjU5EgvF1rGvkPGNOUUWbAPYR6jpe/8P2&#10;KNvpZ1r9fK8wld3r7vYLnUZ/pzXay9WHvUKrX+yM6v1hpTuqdoflbiOz3cqTSXC7X9ZPnUyzm2nj&#10;m9tnoc92SXwn7Q0h+8BMcltukLEmFHjnAM9C3sY8P9nzFegwUzpR95z4JOL7kYWpUoWsJ2tjt0tB&#10;arz6Z6rVhZkZXIPrpTJAACI3QgfFycgziacs8kqz08aitUdOt3ZrfX+30e9W5maH5XJbMvoBSMrj&#10;nzFKK5AbCRHxEXldwqJlIJdI4jZzBs9EKFUUNP2ffy3dh2Ve81JwsnpLr8GRSkW7eh0kc/gmZks1&#10;SxCArKBRoLSWxHp7JmiGxjmNJ4+QQCQrltdqdyuM1bawK6Teo9hLqPMcbTKNyiVE5fUkgFkxVp2j&#10;0/Tp2y/8rvwkxFnTeBy5S4WyEoCpyndXiVD1rna5NFVDDUzH4QgqD8qunBGDkcCQJ/MkNzxAZ1LI&#10;HF/zSqE0VZvSMtLP1kqVWezp9em93T2imilgjqKLtEnm+421u1trt/a3bo2a9+eKWyvTrfML2QsL&#10;RFa/2G1nZ393j9Lpvf0G7m9FpY/EVb3XX1vb3Nlvbu019zv9vVb3zt37uDDM1KdQ5lD+l+YXV1aW&#10;qNKOWkxn0glI0ahwU4AZoBlB6/ehlOqrf6LENtYW3G9CPilhj45bWJwHaQcz2tndQ3nc2h6RhC6R&#10;9hwACj3iMlkC2MmGbNqHs78EuDRKGq/yYfa7+B1LpER5wAQ+9ysXzuPiPg416HoCN0wRlwouGhDx&#10;8xXvcAIBqDB3iBWIOVh0u24Xwa5A3oIDrER9DF6QeReNxbIU2nVSM+K/wdrrsfIhg8TE457Fv86E&#10;hmAOcvh3V3yYjNJb9HBp2d/fpzwEXxWHDawVs5d7SP9xjw4vmXod63qZQQFaNA2tAgW3w8LPT3S6&#10;0ATlfCdPQmF6emoJ95W5BaL8VREePSnkD3CrjRVYNJwuhAh4nacgyesxZmoVkxOf82YEFAqLb06x&#10;BjyGGU5kA7xAt5OiTSpfojUsCYFGH+Di0oULpNIEBYDvWOaCIj9itqUZpKsneoKsmcFa76hSsNzH&#10;lMNjWp3oqu3trY2Nja2tzd3dHYq/Npv7LViGXG6AzpWJOBRf0I78QlTaQw44BoS5o4GDbvbAZPZN&#10;ininFPeCYp+IGk9R709AebBUS6ysNwpFJQSV6a0MJdMW3E78iTaiiiHEbi9NmwULd4A+/Aqmtb6x&#10;ValPExZAokAUdVuKLAcVYLDq1IYcE67OubptYb4WTwKKiZjPVJcFXpCcOw8F0HCsNgTMxYFhx1+i&#10;imj8x3wNoid6BAUSUdsCzGx9C/+YMEd8DaOIg6QwAgJMGGm6hGZMT8/euPHS9etUaLl+gu78Yp+S&#10;UKwzehMSwr/xnxMS9QlOS59ygtO/2D1/yrc7AwjgeZ/sAv14gZwQ08MiEOR+u7WzyYNPSWanoZoq&#10;WkzeGit2Aw+Bq09N16fIDjNT3dh6PMh3cjOZ8rlq4UK1eK44dbm+9Nry1JXpYba9sjh1brZeI66t&#10;05idqc4tzVZqunZmBtFd4p2hnLIpebzcKTGAKNI7XwnST+Qx7sniaEDgOSkVILkkKpY/I/XnpbgT&#10;nX9A6zrRNU89KSXjhgXlwKhOLPafbJGOZOX6WhCvn/EKcVVMJhmXqQw4E6nXVsCtfOvQ00iMudcZ&#10;dKxuRV7WjWwGq2KrD8zfaXRazV4Lw06haqabbL897A5wAMTIXc5mSsMeS/+o2ZP+r8T3CO2od4hC&#10;ByCAlKIQhOVEgfe3mDAwHpblw6sG7cEYxiln6vOOu6UqU8p4+dsWEEqVSQwp5tHDhzs72+dWlklT&#10;hVBIe/DBRjlB5KWf4VVIhIg2khk7BJmTqayMsFIqljiCpHFYjXDi4T7+13dMzwkRivbCQagMOlI4&#10;L5iRxniqBwKop1UfwssC+B2lpR005h4Cau22zpU9gsMv9dD8YDs2fFPD6r/aJQ5VTGwmoLmUFn9y&#10;2c/uZ//bO9tNPBDA1wsVgze1Nfgf6KCdYA0LTiahz+QW7IrpOBDALsxkiJQuUsKMpACGEChSRX7l&#10;Q3QLS6efIZn67t7+1jZ/mmjjmxtbq2vrDx49+fj2x9nifn2++bwE87znl2tTip2uTpFnDwkZ2xqB&#10;1Nk8BTvab3zlq4ACH96+0xr0ly5c2NnZ+fDDjy5euEjv3L1zZ35u/tzyMl2g3Hla5xkQXFBMxTXj&#10;e1xvjF2MHfZDA02lkluJ+kmIiTlSaClUegvyzbND9MT0VH52YTqNtPnscwo5uIWnBAhAjYgqnw2f&#10;TfREHtBOHO7xjsbeDXGO6Rhipvcys589ViUMTTkxGlSVhG43+Fc7Faa2qPu5x7rbUa0OoM8uTzvk&#10;NkMlUXXMLTEJmLHRN3kDaF+6rtLjuR+6UuXBGcwf5YVvqP2WmG+cqA8fI7LlU+pyfn6OHR8YwwfU&#10;U7Ag9/w/cks6yX0nohKuN00tZMGkSqfyVL17mIcY74uz9fq8O67Upsj4iLZHlghZfpU5AoR5QLK+&#10;blMpKgRroR4LHxZOiWU9y4flwhIWKz2KHIKke7knkRv+ddCSFEt3xAYtT3wmMIEC0lkprzrqdSkU&#10;denCeQpnUIoFlwRTy3vya6iQA5JSIF2VHBId+hiGsjvB19unTWKuiWTrrw+jJkUIpRb8gxsOUMve&#10;3i5/jHxCnIUCQ6wuLH8FyOqeYl1KLmUmdYsXCUEHL45EkiE7xSMmJsyBCSTG4U5gCYhmoqy7bIki&#10;3EdNaUfAotbX10n3gAAAYlcmjwPDQBoTyplMT5G5GzbPYDJ/oNV6rV6tVFkW2q0O2RwYYtgOUJPV&#10;blJsD09RXS5cA4TFicOrSJhDz17VE5p0Y73jTdbvQhJ8R4RkLmMWk+BfLQ+02u/EFtxAPFDN2Kbc&#10;qaA9mwzgEFO1+sLcPF5XmlGUH1OuzZ/qzVBbF3dNHHAJwCMxXCBw/O8oU2aKq7isEw5MTrvxWXLV&#10;COiCne5LnG1+UtgPR8KvOvozFSpFpGewMh1gEM/+agL9UyfK5O9uAdAl8iFT8h25kWl267BJKBbq&#10;NgQcZBouLM7evHnt2vULV6+fv3x95WvfePXKywsz54or16dXXp69+PWrS68vz16unX9p7tqry9du&#10;Ll97afGbv/zm1RtLF68uLF6cvvHliy+/cfX8hfP1ah0yUgSvEkcJU5eP2Scjn7SSP76TK/fPpM2f&#10;Ee6ny13TfOR5nxzlhqeNWdTWXdQ85ZZwugPXn+iO45Ocf+LRiNlf1RCxD6m0M6IZXgAZZCbE2LIW&#10;7vJUNkuRsDo5oZTrN0eK7FyHqsztfqPRbXdwc8zyPx9BZ+THLvTy5REFNJHXyH0vudz9R21KH7Wl&#10;jIjRjP/MrkmrHInqcRwjeubdnusErf3yzB8gAsjOha1ejsE5md72CEClx8rSnsj/j4eFTXTzF8ZD&#10;la6TjIFkyK/c5MmTJ1R0m52d95xzB5qRvGOiXEnY9nUy2FcDjmjKS4q7xADs1A2TQxLdooIdva5P&#10;vEaarGQ82OAAadp2xDVulwUc6wn7hxffFCGE1TyYCkyVMxuO1Eb3CTeLjhOq6aP2CGuATnLEwZVM&#10;e3Kcv6necC9Rb1skPypxrq2uPl59AhqjnjfrnDIMlWrIkwigOARQlRxqb3Uze83MTmOwsdff3O/e&#10;ffTxrfs/eC5qOcXJu+gUuw1LZ0YuP5nJqvgskOy9Vm+2u7SSY3cfPJwnz/r5C5hAHzy4Pzczi+gN&#10;CMVfMrXZ3EZm7rSb5DrcIZehAvWNbtx92ETeZLqkJS5pMu6KbwmzRCo7G7soXWhSHGPCq/BAu+kc&#10;LKjzMXo89H9KsgujZ73go2ee5kHLcjlervs6avG8YZADlZhYaHEJYplS2fiA/lP5QDU4lPLddEQ5&#10;mah50qwEB1guAI/kn5gDAQxIYQ56j+ATAbZgCoFCvc2dWMZMeR4Q0K7QAXQLbucxAcmUpMWu+YMM&#10;uik+lAvHw/nFb0H/t0niGiZqJ5AuKfHffeedO3fubKxvoKy6s4DQiqeWMYsEMW63vyavjRkWB2zu&#10;0pa/NzgC/kxaFSjCVCaJ8mDUbbZxvsflqVIozNWnV2bnq+RcREtngWh2Bs32qNMlJ2Mpm6/nS3O1&#10;qVnUQHJaoPxBjDhKAQ3sNzv7jc5+s9/scBVYACBCvVQBTZivz5D3H7AAdAeAAJs/yAINsHrRaH3K&#10;OUPEwlStRuKOc8tL87PzuPaQjR7yR2+Xf3oOb1LqHFMBgsqWylwwHkEjzTSpJGzkgIoCqrJE1o2l&#10;pcXFBfZnZqdr9ZrXWVRsSMSGDFxw+7JqMBhII18kRofwC5IsEqojx4HjsZjTEU7S2tNdPjFTzH/E&#10;N9N12djTB+IPzNbXNmfThqYZ/cQyEoowIysHI9/a3t1fJd8KsSE476Dr40I/vzA9N4flDZ5WrdWZ&#10;PFjzsLHzYe7ylOmpafR/d9BPPnpBObTJ10NZSE0t9/2AEU7giYGck/cKjlAelxb/WkkUXy+OEKBY&#10;yrmLn8/cAaEQeIG9sVI2hEyfT97bn9s7OOhvTNpYuiHGvrY4TOSCbnTMOPie4xUoDFU8kMaX00Jd&#10;RIhNSHAE2R8RbST+BC0z7uKWCBtHS56f247/ZA3/LJKsSXIapSj1+oiJnRAHpo/0f1g9WIBFBgpW&#10;GhIEaG62LebpwtLMzEyFdadSzUzNgM31cqVefTZfn8mduzKzdIFwpNLKlbnFyzPT5yq5qeH8xenS&#10;bK66QLgRWs4Q+ZxHwZSx1UHKvooz8wmrlHQSlgsXesJ2EqIysT4RTP1Ck1fDNkYCJsbUV4+xXO82&#10;MheAx5v3V/pI6s5Pwy3S90maYkYzd58KrUwJeeOHxNUxyHBPIcV0Yw6clua1SWP8nQ/0Q/J1Yok+&#10;7ql+hxOpwkfcIr0kH+jqiW437evIbaL/ffxSpx7ZIe5lnRrUMKBhOtgPhyntyMX+KQTpypJvQdOK&#10;X6XoV0rC3ytkvoH+SXtONfsMQZX8gnMA5bq6bcK2WfnzuBjXqcc8vUANToVqE35ZKNWptcncJIZv&#10;lMFM0hu0selYJUuge7SVPsE6xYplijLs3vAANccCC82D1/W+NG1Pfj1uwONVLnp8Spu7HltKJ3Mi&#10;tRzaql5GCvFWc293l58sKXeeFG4K5rdIdd4R4QerVaVWR7kjknZ6ZtYDcRVWeVhVPuZtwhR1+DCB&#10;lLTiTbCmI7oj4amppXE8rU7Wf8n5yc0O0Gd6nvr+U26cnHDgKiPS9I/2cvEFj+TACV/ybknNqeR0&#10;6W/E7xLtdffene9+93tv/fCtjY11TFPEmOIkmicVfAk/lnyPCJbeqFCZKlZn8+W5HIUxyjOj4nSm&#10;NLPbaG3ubLxoOms323gi4GVCqXcGFmgJ1QUXBTN8ilzOX7qIpvvBBx9OTc++/tqbTCB8v1dWVhBM&#10;Hzx4iKf08vIis7jZbKskXCG/tbPJugatEiVuSmPBjZQ2+wTciYwt6R2Z3uXmjbKryWmesxTOLaFz&#10;qVwCd253W7oCgy06mFy3meS4tyj1uhVTUFiz2cXlzW2VAnQCw8khk7rJH6fJgJ2Y86Wv4rTfaU9P&#10;iwF18Sgy4Ry8QuZlpfI3/VNN1rSTrt/t8RgccSx0uot5UCICLcdjoj/A6V2CAjABooGANl+6Ewlz&#10;LHTSKjQONn7Hu5x8fzh10xNkL99FZwbWHKncX6FcUfyM/Hckc44Nn9GFIJh2JTrwLiHAHozi0/EC&#10;wH9Ly5ahEnQu2v7a2urdu3c/eP/99957f3trm4SRU1N1ulGvkMmgwEAkxxGwuj5EjIRJlGhNHszj&#10;ftTGyW2T1qtBgi4HuI4BAZAApT9CyUfDv3bu4suXrl5cWJqr1Mo4l3QHJFDJdQecMGy2+eBtluuo&#10;PnNplKtmC7V8qV4oy1mcyvLo6HigYfYHWgYGa3f4OoOySAEo6MIqqnZ2G3sbO9tPdiq5PCkxrl+8&#10;+NXXX//al7706ksvVUUFwEB4gogwIB9Y7l6jwSe4AIiWwiZm4SBQkLlMHTxqq1LTQBuiJsUJ52dn&#10;5ogFn5qaobohGrJ/vOpFgggo8EEuYyJd5iDyJNk6ycjA/4oReDHb4bY/73NsQR2LIhPLK4eDoGVc&#10;VhW6taabNqY4HVP6zHsfTsLMQqoYDtd3yNC4t7G/v42IQEgbE19wG9kE8xWGlRKRU1jW6cxpnATo&#10;QHx65OQLEMvaSgoBzBMqISJ/wl676+5AtND9UOSxa+EE4hERBQjqn9Gpy88+qmn9P3y1uDkrTm0Z&#10;c8KO9ivgqWSjVN2JHoA+qVDAfBhPoByqsWxsbvB53r79Ap1vSJfMsYaNIikORjXQtkEWptyTs2FO&#10;YiGRE3IoPSwIOCrtHCf6YNnXJFWn3GWAEZW2Q5+UjwY+IgYmWy0ZpZOIgrQL05YLNQhVevBplYIv&#10;0GCNX+UzBwH4WuJpeyZFecaO7DGIZeXsqMJOTtV7VZCY/1i2Mb+R9welRelFRpST2atN4za5Xapi&#10;0BkyT0skfunsUTooM2j0ejvd4U4zs9vKN/vTo93c/qAy6Oc76DLwHOyfzHXWS5fd5a9lhaOBPSW+&#10;mKOdYgSFo+PUJhJ9ekydO2JCzYqekqTlUqlV5g3eUsHRLlHjfVWNy3Dw1E0cCxEutJaYvuEuiInw&#10;7bort3OpjptItXBry1Gb93VaVrb3Ei9ltrlJwyRA5aoJlTasEwQA25R11SU8IGpfycKTLK5PmT+e&#10;pjgKEn5bi59TReLgI2f3D8LGAbDjwJ2DpGITPWH0uk9q8+a5iOM/ObH5e7C/s73NXxm/rZJUpMfY&#10;gHgret7dKTW4VmHLxzppa2o/YkeTzU2InB1yNHEfnubNMCdS86dzYdpjFCeRZp8u9sPY13Vy4hzs&#10;eAbMrhJftALO2JwRCr3mhZ6G+It1R8J3nmhJha7zbix8ONe1qPTb6uxt7bYJYd9rY0whgJy0PFSz&#10;n0L9z1exlJGrt4KDHk7xpL8nG1Nrr9ttsmjXqNCNoM99JBEoST70pNe03NEYKDc21vCsDCLF5GBN&#10;jF0UyQ6TVhiepE/iWDyF9j7hTxAYSxKWHBGPKmZl0IEgKuXTAgVotiAPhoaTyJ5mGlSZJMlP1jbM&#10;gzW7vb1XKFDI7dr58+cahOxSmt5mU0LhQRKNlJl8TSbsAQnPCS99mr+gHQnvOvFr6ofUs47olcP3&#10;PLbrkjalhOcjTz7yntbSA6+V0raeNWDpHgvvHCCSNBygLqIwGdgWIvijR4/W1leJ/Lp65UoVN3tl&#10;LVPeAVYOpgQeq8VyvVCp56tThepMoTZXqC2Ua4v5ynyhOPus5nzS37Htz0xNI2HubG3vbG5iEKOU&#10;OsZDVFYPnkaHUjW4fOHxo8eIzpcvXUaohk1QRGB5ZQHK3NndoZo6YdnT07WZGcLj6sx8jmDTcxXO&#10;TXkxy4NJ00FUNoHZBXn3pyWDG2AgfxV/bf4ZSmpmMLz+Cx7OCfdL5mNYzmScDqq4DxPt5PawWWfa&#10;XqLOyFWOC+bk7eeHVkWzgPL+alSVg5z139J4eboLuBaWAfMzslLBtgZoEZGhWHzPrQsBV4qTQ87F&#10;YblU3k1mMRZmuiUnrRPlv4+xmVURVMhygEd0I0iTE8RqE5B1Q+Eb1Cimu6emn86QPymJxOu9HJ6t&#10;neFd4LGk8Tt37vybb75x9epV1//lFhEz/z/l0Rb1ba4EvhBb+g73LPAkgjxLgQaWXIAH89Rep9dt&#10;EQ02ZFGQSR/+DsozzKDV14slKsJdWjx349LVV65ef+nSlfPzS1PFCmHi3d39DpnicHXZa/b3W0Nh&#10;B0SPdQAFUPixlZO0n4yOfR4KO200Kfywtbr5+M7D7dUNYjxmK/Ubly5//Utf/vVf+uW//Ju//s2v&#10;/dxrN1+9+RK1M69evnB+dnqaAAHWL5Yi8rXdunXrz//8zx89ekgqgUq9CqducttUmHvYNd99r152&#10;DAIwIvCf2C5wtAjdWp1L23zJTog/Yb+QJwPDUov5H/1fZm5l65QrAI86KzII02eSg36Sm9MJaLmM&#10;OGuZb5bYQB8kWuMMnoXPzbyebFY7lmPPJrZERwwE8NQyIQDIH3ud9vrO9qP1jQdPntx9/Ji/6zs7&#10;mzsM6SbATLFUXVhaXj53gWwS5hegbN+WssGqVEIS3R7TGA7G/LI8n5YJ3KwKDgfYxzjTMfYAFx68&#10;k46XUcOSaeuIsj762oqP2Nz8/KWLF8m6ury8vLK07FAQETefpJ8/59fK/w8KcMYMDANPLyMfKpeq&#10;+e8JIsBaIoXNIgQObFFoOUC3IX+jrU5RXg+pNDyXrM3PoOHA8C3wJCS5CXbjqP/bYDqd/mxLeuAz&#10;BwHY8jzeTBRxeZimYvYvZYZ4FVsggLwAAuIYq4FQBxiEPn4y5E/qkWOKi1m3UXSKiOb2AYyifm8/&#10;P2gX9GkVRl1yzFpKKytw8zMqOZp7HoXe/Ww2vYAeCC4Dx3kYfJInWtmdic3WStF8yLoT7bU+DcTA&#10;CWDH2Q1nzeWFuauXLl65fHFlYX6mXiZ/M+XRWJbxn6Y4Nn/NS2dUxDnTkjdH0d1msTkSazYjTQcH&#10;WTkVIqdWqrgEYhevksjaxPOJFeLTEaBP16cOgSHEJWIEAgqSMNJFtaysIoBnZKIyfyIycXexERE5&#10;+s6772xt7wGe7Ow3phcIQbpGgMTaxiZdQY+YMhO2oDsZQGailHNEKUlRPwsNT7Ss9GnJeurX+dfk&#10;npLY7MuB40dKTcmj02v00Z02Fn6TPbeZjje/MPU641+tpeMLwzkxoUBEM3Sr44bM38h/1Y7ePNFs&#10;xy/LoCBEYjNHEG82WmhtiHEcUU5Fq6dWxGpYwBA5hf5ISkzyWfeySDXVQXZqkJupVK/U6jdPRzYn&#10;vwqlGJViZ2sHaRu1pLXf+MH3vvfg3j2jExlcEXyxmZP8r91s3blzi6KFpANYXVvb29m5+dLLaPxb&#10;m1ukO7h25fLszDQ51NAJ6Rqk2Eq1bHQ7qpRU5t29LYIpx3pPWp8CrC0WXrKdQXaeR8D+c2XaJX/1&#10;c6rPJwW5SMw2rH5yQoQ8WFbzHuktc1P1KYyraGVAHKaKK593JBzLOKanuUu/xQ1I3vTEXnj+W4Vg&#10;h9dhR/xuTWU2sju2w/tLxtwTRiEJKepqA0OUDoD3lesDdkueIi0EAzO+CEHLswAgJaCbIFeDxX1w&#10;lapcDtNwN3hb5eQjfuozHT0xLV0FEShNip/6tWvXUIcvXrwIpyWmenNzC4TIbdEAjn7mkZtKI3gI&#10;u6WBc0cR+2ZB7dZtSaoGjYQZQ6AZbk2JjRp8HacAIAAqoWbzqPfo+YXBaLE+fe3chZuXrr58+eq1&#10;8xcvLZ27ev7i5XPnL1DLkvKopGICeCfgkoyDJOpn7HrDciYHWLBQn1mZX7y0cv7q+UtvvnLzm1//&#10;uV/46te+9saX33zl1Veu3bh+8fKlc+cuLi9fvXDh8rlz87hnYwmGrsjDIndxWpUFNnv7xz/6n/6n&#10;f/PHf/Lv79671yDrCj9BZnlKJ6Ry3flrG/KRaImH6dloX7onjuuWBEaEIW8VXjqpKiBHdYWuywVO&#10;Hi49+IyM/uAHbYMP9IgXoZEcvKeT5VN45gmobgwhp07WTPQpaQlDPNw+TCguoFu7mO9D5QCLNWPW&#10;lEpEPuy227ut5vZ+Y2NnZ2OHegEtPqsbWw8fP7p9796tu/fJyU0C3dm5hatXr+NDp6kkHID5xFYF&#10;w2FfvlohyUwo12G2kJAkVz51HsgUwnl836T8+FEqieSrcZP0wpJeR8Dofc3ir/JqWlwAm63aSgRQ&#10;KB3rU3OC7v28nxIW2hgIEDLy+Mprwp/zSnHYsYPx+KWjbDO58o+X7YMSQURxLbAgOI76GpQSkxwG&#10;UssESxhZhv8/7719Zu3/LEIAAQMYawE+jr7gWAhA+MTjoTcYZK8XABDgH6Y2hIImUskOy8VBqTQo&#10;lHv5ArZt1BOgfUzl+SyppSmHRQIur1qjyrMvgief2ZD9ZG50GLX7ybTjRT7VpVjfUs/5iVDDC30o&#10;HNELDjs79I/KNNknpM5JYXHg3+2trYcfffzWn3/3W3/wR//qD//wX3/v+3909/b7jZ3VDABarlfM&#10;dinbVMp2S5ken+KoZ6CAyv7iSIzrF0K0FdSysFori6eqPthizIzkYXXTM9Ng/YkAkSy3vuNLr7U4&#10;IFHJkRdJFM+4twnC6sngRMIOnMSLgisAe4RtGfFSWf/wX8WxuFJutihejqmjhwx4+fr1Cxcv4z6C&#10;EyFytvJ1W10xidRmSJI+YhXaEUYxMvE1hKi4d0+SMych2kk1O66bnsEr1Kl2NF0/IY2Z1O6n2Q11&#10;/EjlOpkX6bX46N5J2pDS+qMKH65ORNIw11JKv+twhzfX3QMtuOZ11DZxrctzDqAoWZi7usjMy+gA&#10;1mxsbkGFJPHCZdrcUTPlYi1HBgtkzyFpn5HRh4ibmJ1MAUWdKfaHmDZLeKBnM3OFwsUXTXsY4FYW&#10;57/6pTeuXb702ms3v/TmG9/85s+/8frrv/Wbv37z5euQS61MUAA2ut7s7Cw0tru754nSCfxG+ce7&#10;BLAOlRhPHNQU/B7ADUA9SGCOdo+POh2ilFo+6C4khbFwFy+PiDdqiUkBLKozJHVKjCoRBEhggEMo&#10;TjJ/UxhfGEWlb5MHuynLZeAAc7uTJu+IodsBomXPduRAkORRD14AEua9NLgp8Ka/ZTCycr7U48BE&#10;ErLRfSKxRUIxbcZIRckIZAc3wxajTzpGknbK0h6S/ZkjlXMkhyOsme5Sx8a1cl5Gz2u30FZeNJ1w&#10;fwAdo1sNlmci8M3CMaQosQ8uQK5+/tJOOVcf73/u4GZqk1Hc/d283ADf3BYsZ0NcNJVvT5Z/smuS&#10;F0BPBdccUMIvR5m4uVp9vj5FzrcSYzFQMr9yJs/XmWr9/MLyxaVzl1cuXD1/+SX5CNx4/cbLb7z8&#10;Cp83b77K31dfevnlazduXL5y9cKlSysXqLd67cLll9ELL166uLQ8Pz1TK5R41rDd71EEitorKgLR&#10;7rVbpKkYdigGQVWIbqfVYmBYaMjb953vvPUv/+W//rM/+9PV1VUctfj4qyWb+KN7QZihmL4ds7Tx&#10;QGr0+d3xEan3TcobarO7iaTtvzGgACnKdUC1GGEtwl+MHYk4RUJnvU2KMafX/52cWLED/KV9ZQfC&#10;sx8kUa0O6N+EQO5vxPyR37z1pdBEq7IBpoa7IwUVcXTEk4Tlh9SQsFhV/MpSQ6i/ubv35Mnaw0dP&#10;Hj9Z39jc3tolJ2sD8gZRW1hYPn/h4vK589Th6w8zuyRfdP8jJeyUfOHqpgQNKaFWNCQUF0kdV5bJ&#10;JN+flMhQCNDD1k02cm3SX87/Kquo5fUkfgQWura+dufuXfxKnqyutikQYF4dZz2Gn6P7GdAe8FVT&#10;vI0cLFebY8guKhn+epQXwKlf1RGGZOlyUcw3H0q17Oyn16nb+9m68AwggLREeJL9tGiQ7McV3tdR&#10;+z8l5BnJBONXHNYDOlJwRTr8axavNFKHUlSLlKJDytQW8qaNcEuiltD8iVQhkFmLmKX4iXLGZ2uc&#10;flKtSQZ0QqD7SbXmhT33kNpv7OMAFPDCnh64VXyerzxpne4FPNl5o28wyCSzpjkChAS6jgWIRagk&#10;dpFUvUM8o8u1XKWG9zq1yS1MoICHrcXrerFny9WBhFgiqhaxGVMqMbQY4RB1CHHQif4ROOBzHM2W&#10;wElyEFTrZWKxEw7uOl5a04ti9gQK8BSeE5jI5Bln25niF/iKm0nQI5gkBlsoDT6eO7u7KDUYKzgN&#10;odjfhYrZ/EyWN9JgX7n6EuAHUbty3s7l9nd3Zb+w1GVmU5Lmz8Y+MhR2NahCIZHWL2h9aV3ZQ1o4&#10;QbqaadHee2YCkWscH/dQNfnW4noMAkASdadVt3oFbfBQNx24p9dEO7ozD6nv3hafU4HmYpRTqp0e&#10;1BW1MosJTNw1E7eIsNabzeDIp/MIDwVMb/7WKumEC5hF09Cf2MPZ/8pXvoKJCQim0+5ihV5aWMJ3&#10;W4UrBkMpB4SId4h62YfQiY3Hl1Vp4a2WVbOZodz42ZLT4bvtE3WzvVWRfpW7bA44v/QXfvF3/9Jv&#10;4zCzvbWpkPXRcHZ2Zn5uFjvU+ZXzrf199I5rV65ePHfu4cP7fL188SIz7f7de429bdKWEY+Dv8D2&#10;NkHuTdWDsJT6vuLG1dN2EItxhTaVUhiK4jgF3oX10V16XJoL3iWOhcVeD2pBWpZOvVya/SRz3GaN&#10;CfFsLM4+vsrw5zKefIgMDPB5bZK9jI/kGZH1zsz39hGuxSRymxAOBSo1hmEwIhypRU1vGqElTR25&#10;AQTcTfZhhSibWk8JE8Y9vHOgZZ+F45u5vQmTIBM8BEHJJdXcyZnqL34zw6TUcOYNvvpWDRBTt5z2&#10;Nd/lOF3EfooeFZ2wLAzRK9Gb4zr9BiOC6rmQHcfL/CdvvgysuTxaLpyNu3OOeXAICDCEYEhVVGUI&#10;JH+GcgRaEB2j0B/g5jVVqVPinSx8ZArs7lMIoMdX4vnJ81cmlCxXqBYKU+XyXL2+ODu3Mr90bmFp&#10;cWYWDZ8inSAFU/RrkbwARc4k1oC0giSrBWUuZfIsTfgbs+6UMPWDsO43eJMS7yRP9D4R+ZBUrVLl&#10;NV995ZWvfe0rpKL/8INb3/7WH//Jn/zJ+x+8//DhAzLVb+/swIc143HRxz1fGTiByIAOtMlbX04T&#10;Fplowy7bvsEfpv8rqZ9nWOApwD52QMzDygSasz9aIkbv7R1Yzf3799heefVVXpFcgtiyyaGhHJZG&#10;MAQKcBOiUH1EUhQWaOgwHuF8PjkzLEY+eJPb+Cy7WbjE8/aH2HjBo7aY6K+zUp2agHvjVcfahrWN&#10;gACHM/Rd3BXPCK5xD3ALjfTccLoZxRgRBAj/Q/8fIh0A3xCsWyoDBAgUMGGB+B4cQYDJN7Z37j9e&#10;vXXv/vrW1l6jRV2Wnb09nCjoeGIDpmfmFpdXcCm0/DpWIAK/A8ZcFSHhCMrlAU+xeATmrrzEGT3w&#10;XEN0kWl4a2M4ABkicv21nL6WzZGD5oPEuR4HoxOyudm5eRwRGPh9Vm3CYXJ5nJZoGCO7vvbTnAtg&#10;zOB8tXfN3GQ4/4T/jZaMnNKSbqDpFNgWJOBDwkQCySXuZ1HaCfeM90ienGLYL54Lf96e8MIlmMMd&#10;4otJau1MraK+1Pj/E7wqISiz88vlz/F+N2aaY3MCOrkCI69mdBMqxmLYJyuy8lGYBMEzzArqf8lV&#10;Zh/HAfjkWfQPwAuft0E9o/YGqdDvNilufzEhNV/qJtfXT5EU7PGTy+0LAiHC6hxRAEdr46zxWhsK&#10;h1ZEtCPo8rXNZ4rVwvTc9OLy4uK5JfyNy7WyLZbabMFEfucjiK2gDxABH3I347Ksg3wEAaBK4DHY&#10;V0hqMJZrsWYVVmE9R9kTiTPwgwlBO/yasIdAn8cwlDOaC8fexmBtF55kPpBhUGXYvBKY3KapMI+d&#10;CYsJP2yuryNWEctNwmzCSDFnEGm8ur6+22ig3s/PzoEfID4aEYQF0F/LtBNpa/7VBbIDYl9aUnTJ&#10;LBKz7hUYn901uaeeE++fPn6kcn3onseblQ6NhVtbD2yR2SftDL/7gw5sCZ4RUv57ku2jtqMvj2/t&#10;nWkvK/Md8jfbq6++SrArKdNRAWrV6sL84uLsEqIs+c1xVqHYVw+jYhcRvw3JekZjOWtI+zzWj/qs&#10;CI/MeGi0LVUdbzx6cO/h/ftPHj789rd//4/+8Ns4mVy/dpmEnNifqE9GeS35eBdLpKkm6pts5VP1&#10;6uMnj6EoQChEWfIdUqYCRGpqqobWhpKDzZ1OAOmQ5mu9EqM0zQRvYIpSr5vvpuVasl2nTykNroUn&#10;6VqchdnQuH9miP6xRP5xM7tMyn/F5rsq6pGmDkWIwplkG4BhGNEbnQfAwFoXiCMQsVn53P/YcAqD&#10;CpiJYJEgNXa8T9gwcUmajGFWjOUATalgmQpTztY6hxIgQgsxRTcooNxa9TavW2f7FoDghGqirHHR&#10;WDBP0ktIz6K8iXhnnBU9POU+CXMQ5qAq9IbomQpvBu0IqUWTd3oG+WTkiOu0EBJaKzsc9/zvDIqH&#10;t3OacXwBmvJ0UBFZVZJ1H4Rg7lPhNCVE0FBqEJW5jbj9PjVjVEWgi5pLcgXWD7L9Cd4SYKPuVjlA&#10;agdmspV8oZIv4kSOgwuqPi4HeGIAD1NTkLACZaQkiZxyBHRpBPepUlNOKeKyYqytFpq/NE0bI+pW&#10;qF5AsdDvdl5++aVf/4u/+pWvvAHo/PDBk+9/78d/8O0//Nbv/8H3v/+D27dvb21tqq4fhf0aTLe2&#10;vPUJSYE12NvZjnL4W99g81dtBXpABn0qC5quTo+h57Mvg3+zBQqDVw7VYdfX1x5Qq+P+/YcPH966&#10;fee99+7cf7DKGkohgZnZWbqTW0CoJsUGL+mY+scUp4B5+eCnptIENRxgmUeg53FZcIluzGZ9zfUl&#10;J/V37NnjjwyIrCHIjhG4bGg+D4CmAXHWNDDFW3NTzgCWPMt88o2laLFXTg2FiWC6z8u/pliEUi0F&#10;HwICckRxSJrSTLbdHzASO/t7wAFE0+E8Byiwtrm1sbO73+pwMik6ZxcW5xeWZ+YXp+cWajOzRN+V&#10;ajWKYYIXCe1SPhc9C9AhS2kipadwQgOY0t/eMEOaYua1khVrVlv0kRWjROtXPhKb9ZzJ6gwOCB5F&#10;5QJMGx4lRAsgA2I7SNq6vbv7KUzzz+ojNNquhBvbDkzx6FXa0YAIIacW/IOa4ZGaopOrq4iJpGCU&#10;qK+2uAdO9Vntq89Qu84CAograhzUMDBP/Rq6ICr8hhAF3d+H1lEkP57AR9LYLdTf/PyFAphwEOI8&#10;OJXXicUC3KtZ9kaVQBJhCCVkHvf52B1IKNLLZbr5DHkAOqDT+UyHr2Q1xhbwGRqin2BTQu8fFKoP&#10;4AE/wQae4aNdHprQK45TMs7wqalb+ePDCu/7AXw/UxgiIF96QPg4ZquPTR9hZ9H+b0CAfGPBxql1&#10;RGJmlmrK81AAj/TiZUw4NVKmyd6fxdBNIQ2SL5fzmUp+VOZTxOxk+j9QPx9BAAEFAALAJqu0Vbj8&#10;ejYmKRshttSZeYCZbGcMOfnx5Ndw6pE6axSdDjKiMx0+RCG3ksnJXKqMrM1olSvnzi0uLaqyMW0z&#10;Y9ra2hrvCk0RC4ol4dU33qCQW2BMNLVQIpp1eWHeUnrFJo6FPVMy0q95zCsfeDlfCtOdeZL9p/dQ&#10;vOdke556jYNbEwNn4uWBxhy3cgdozHvDHvS8UzPddfEp+Fnkd/d2MdOR0enixQtoyIjpWyROr1aW&#10;L6ygwKBFYjQlLzXpxPsdipz10DyyQ+LG3JWlT7a4M6WmI25GuikavLq2ipZM8khsrw8ePtxY38Lo&#10;hmq2s7uHlXt2fr5G0qySHHWwkW3v7U/NzWKfJQM66tXtu3dxXjh3/jzGs/ffu4W6cm75IqIryyHZ&#10;6lgOqdQlAMvMwBYxEodGzrI0SQIwRIRvvUXVSZpHQXdcCiO51WUTNACZS08wjzqmAV/ESuxoquig&#10;2QND2hENhSchAF9QHjuSaPS7qqgnvZ8F2op02SY929QUc+p0LuCP7QPm6EZS/h11UB5vr3so5VMW&#10;v75VJXPRkAd6UWEzTWpemSyhZlsEgV4a66uSLKgQeHbEeLeyo3aGEihyZEadJdRH6oJ0fp4h1cYe&#10;jINzptlA5dtsUtCu2ex3ujJKqvNeNJno/iFNm4X34wtAVguiKviw449XRm2VbPBSBdJsYyGI4D0k&#10;I6htSfhAWI8iSSinfbFAKMHCPNZ6VU12pIAd8XASgOGGYIEo6OmB9dhYATjhe4K3NOiCEjFBSfiI&#10;AY8oaoBgKdy/lGhS4QMeyS3NkpvS5UoJDkAA5AasgwMDgQZ85MkgzdIgapcB3duCfDTYfbClU3ZO&#10;mQAHW1vr0lAxVQ8GtXLlpes3fvWXf+XXfuWXbr78Eg3+6INb3/vOD7/z59/93ne/R92Eh48ePXmy&#10;uvZkDS5drVXxr8FXqFold6ZiH3hTjPu4P6DYK3urRfIroAZwo93e3t5eW1vf2NjCiX31ySpJRinJ&#10;8eD+w7v37t++defjj299+CGfO+AApINRzYtOj75ieOQq4Xq1ea/QB/KtML8wj7kYi8a24D2TmJzy&#10;j9wSJnrsGUddljDe5EfnwCZZJ3JE4MrO7OOwmMDh+r+frgVJJTYZUi+3ab9i+VfSDcXxjjQhYazK&#10;6YWMjncAQS4kbuz199qdjf3G463t+09Wb91/8AFgysd3tgmu6PaoqUAJwR6MB3ChVM7hQ6H6HTwi&#10;KP/wRmEBSl6siry4npDolU+ev+zra4kPzj8s5IIJZFoU0wttxoHFWksLFdpI1vH+AH+E7Z1d+G2j&#10;3ZYHCX5VP72b81JTwhMV3Q4csQUSSfm7BjZ/Wi8AlwscgIgo/0/vUDzPm58BBOD86eQf42FP5WJR&#10;/7cXCTKssRn09m74aN+j/d0RwCEoX93xCLN6gXI21jouHqKyPqQG7A7ynWG+TXYnwpFy2VYh0y6M&#10;/G87l2nlM3h2tmH10UD6PH35BTs3QmxfsNd6yuskKEBig3W95dPc4ipqWIBjqWe8JaiZz5pks+kT&#10;8mu6R4C5A9hnAGw2xG2vOirUBrnKMFfJFuv5AmnSqqNMhU8mU8lmaplRPcsno08uU6WegKIAsOgh&#10;4SsdgAq2KGLP4g6s2o4ZnWRVMy9SvpvOcUDPn7SBHPr1qf1zmC+dbXciusnP1CAA02SUsrjRbKBe&#10;InwjEIMC4J6LtM1bYpxVOahe7wIZ2y5dwS19b1/lkRE1MD0hUs/NzSBKHvBjd3kqFkR3ZhfFrrBz&#10;tu909ncTDDK5uNt6HSGAhBITsTQtn0bDdAoPSeSFkzXVJ1PSV4HqtQbho4GFlrLeX/7SV/DfxpZO&#10;2WoqUV26fIHgDizlaKT1GkEt3dGgNRq2R4MOgcXZAWpMm2IgheIL9wKAjK6+/DLa/IPV9dr8cmdU&#10;eP/Oo10CGgq1Rn+0uHIhX6xQ701mtEqVpOf1xSUiTL7343fur65niuWl8xdnF5Y3tvaK5anzFy9g&#10;5Vp9vE5k7eLCci9Teuuj9dYgM7tyAe+cAW+UHRTzw1JBjrrIwehjVdJtK6XHsF9Azy6ROrBSmIIv&#10;lMr9qSnIPdPsZbrDyrBQYTG2pBIZ1DOWXnopP+wVMv2ikusotWCv0+q3e1qNlXQHF3HUxBx1QiXf&#10;90iTAYngoduWd3Cumxm1OUK1NzQhRQ3RDCH5MkDDTrKcTDZfVQrbH2XQ9HqjHqoTJe5m0SnJ4UDi&#10;+AEOfUXizfObu0yxQbu/I/iCeqY9UDqSH9TwDcSFfThgTJvkJssM9ws0FURBuTewH5J+HCN4u7BQ&#10;fkzAx2y1WS90qBlUaC/C/KjzRzEylD+Einx3mO+RKXKE83KuV66DGRFrX8b1vZwHBqVBSll+Mkr9&#10;RGelTGIo4IpOClkAZMkP1WV83sVU6MHm70Hv/GTWfUrAaIMdkZ+VI2bZxhMeTAlel1eB2JD+zuLA&#10;7Srd34rXkFoPmUus3UoJoCSr5JshDb6Wec12U/JDxAXUoaKP4A7c2RpNE5Wej+KXtMVKHxFQoFwO&#10;DjyZYzcdSjvgsPxqxeEAF/DizNSqlamZKeAEC3BR9A+1ZjDbQzi1SgVrPs997ZVX/oO//Lv/4e/9&#10;lb/4S7/4+muvLS8t7+7sv/Puu3/6p9/5zp9//3vf+8H3vv89sAASvJ8DyV1cWlhYJAM8cADONURS&#10;0FIilhTBkM1TwmZ9fZPEdY8fraLn371zb31t/b133/vgg49vfXz7ww8+evfd9999+8Nbt+6truLM&#10;vrO/35qeqr/y6rWvf+1NQEZf4PlYSIZ5wFnBCcswgDuMtgPw5eH18TiiSQMBCfP0k4OoEx0KkiNP&#10;o7+gZI1lBjdYuN5lS1TyJzjF+KvhKpOgNCE0QB71yhHkfvhWRw4gQBBAn4ltmJx/LLM3ab2zqPc4&#10;Xex3urvNNiEBa9u7T0gcuLb+YHXtx++9/6N333/nw48+uHPv9sNHD9c21ra2KTq4s98krUBnAFvJ&#10;UIOy2x+xCLODo8kQXkAMAvVf8QvQJ9lRnJd8E0J0gBqJnR/ci780TGq/pkKPsj6NdgcHP9IZ4jSi&#10;9A4W8/GJJvDn++IxBIBWhvuF+7N4jtKDm8hC0J5JoIGEgtHLyImPh6HoV8vTED6xQJhJ5or44ld3&#10;XNIjhBj2tFA4l/jZdoIeOJOVyfv6mX/TJ6SblsABE95OEyYvv7+wOeMMyvmXZPT0W0Uzpvn/J/q/&#10;aROauZmc0jnbat0FCKBSAClIcmb2xwsgjxeA7Ru+YF4Gke5S4EZos1khHHYOoqsrVSfo7aNPSV/p&#10;+0fe6ycbnpAapE/wqqfuoyMu9BQf7jWXKHppYniOhyXQ+Bi+PgnY/hxPOMmpibrv1JRSWo4lHGO7&#10;YTs8AQ/cJM0TnYAjSQc31nRPSks3Q5tNPHnEsRYSiYnmXyvkyffMThVLJNGvmUw5Q7VOFewEC9C+&#10;/iowE93J826EXIBmAdRHcuKEXhjrZAbqd+Uw/LVWBr/3MMBGjhFgthdJz5xgNfHXP/LvSYbjROew&#10;BClDmHwLsSIqmJmVC1GAePKlxaWVlXM3Xn7p2rWrCKDzc/N4aCPfTc0u1GvTq2sbT1bXcXEkMxRB&#10;o6tr65hniaHFxCSzqzc7SF22F4giWEHdGmqezkc52QfpLzCohEjGdO4KuR7if8Z/x8utm5J8rQ2S&#10;arIfAapIRAdEzIN951JifGhiZw5Yhr2EQQLxZWwnCKgpO7C348jNXmcMmaXbE1IRiVeIqPwZ3ARR&#10;jiLU5KEkkd7Nl2+eWzmn5O3VKnrH3MycilNQs1wlLfdZRFCFUG2yQ7CADhZG3Iu1M+yeiEo+wUnr&#10;W5vI0K+9+aVStfbg8ePK9PS1l2/iLk/0KQZmyAYlBPACeypfdxv7lBebnpudnptnDVNwc6cLAoXy&#10;dv/effQ8VBp87R8/esgPM7MLM3PVXiZPaLaSHyooVu9oTnPqI4nn8vXHNGnWeNn+VXtL9jsVd5I9&#10;zNSxIlE+MvEpj4QSRJg7/IBKmKoErUQhPjB42ypRpiXglnZmzvVhiqL8EeeNboXKIyUTJcujhi11&#10;t7wJjGGYFV92RHPyVqp3TIYW6ssxC/eTmdEaJQKiwbRed0G5sPRkTj4SEghtQttl9DE9c1x2Vxqn&#10;HBxViuFaeQE9V97tOP2ShqNS4iIlNcn20QikZJMfRYAmzM0ym1jyU5WCtxB4iy5G13Unxk9AASe+&#10;1E33rsa78s+l5mJFJmRyQVJEObgYuSOMj3Ki/6tfUl4AmL4BMf0qPy3Jk694f1z6e6q0x0ncHABA&#10;pnzQI40yxvgh4A3V9gie6QCk4Uuhum4q/sLJdr40W3ETEp3wCLrVQjbkZ08hQCVhVFdWSF4g7wAz&#10;+Js7lepiAJ3iR2CZQ4JllqGWx4q0AZqh0pLCDPQERZ0X8oS60C/Y8oETCOpp7TenavVv/NzP/a//&#10;l/+rv/W/+Rv/i//57/3Kr/7iq6+8Wq3ObG7uPny4trm5TUu4HhRgaWlxZWX5wvnzly5dunLlCrUV&#10;2aizcP3aDfjG+vrG9773fbCDd955l0iiDz748Ec/eheF/949XP4fP3jw6Nat+3fuPF5b26YCwNzc&#10;1Fe+8so3f/EXfuWXf+krX/2aWJDlHWC9oJOBM7zonfEu0Yy7AKSQHV/1NKyHxONDHDcq6MeRT2Sv&#10;Kc5/PKVFpMLXpchm07rbxL4lEHDYNyz4tnx5LmDztA+CgYAgC8I3ldtQAPlWKSgADyv5WYWPGfHy&#10;A/nzl8lFVKpPV2bm6vOLUyCenf42uMB+k7ICq1s7j9Y3H6xu3Ceb4OrG9l5jZ69JFMF+s03kwC7Z&#10;BBrtRqfLoru91+QnMqKA+fKXjIOcjD4PakBRcUEGgxCAguTjn24/s9/qbm7tbu3iadXc3cfy37VU&#10;G5b60YCuE0/WL96JRrJuhw8Lvcbcl9qDm1hiDAQQYSSf5Hhi+j3KqdwmgMFlMRDAOaz7IPwsEOB5&#10;iOssIAB3LR775NvXREk2/7zoquVooDGBSAT2r39JtuAl4GzORbv4W6LsseMmSlf4vUyA6y0uPLv4&#10;azVKx1KtyCRqPzLamX6ipCDu5KOAJYUqKw7IXkrnW61JrTiWD4l7CoMw051SJetucK4ooluDg3wc&#10;RNiUv2taMLUoKXtzV2Fc2Yp/fcEzRmrPNl2XfU8dq+OGdU2sBMnCfkjgoHWmcVn8ljrEO4k7eyKw&#10;IKQENSpRrZJVwpMsqZXCqI9x7jma7p6hG0xelCxv3ioJUtZOQYkCFO1rQAT5vWAVvBlExXly2GpE&#10;0UarDmsAQbonfOGKS1XkTZFn+Vqkh/IMwxrxMETyeIrwJrQeb1uTq/w1E4p1xudv4aqJhi/Sc9Dt&#10;TB5NsUiVtkLGsfs4uGEvEyxIhzmpE4Jc1bTU8sYIakMWIfdcCy56YSEOdGZPdIabxgCkTaqqNqqO&#10;ktDJrC0XXiYCMfv8INsbYpo5wBlILvWAMksK3re+tnlhfnMS2eVVKw9c5djQoi47gB5qU00zzLOL&#10;+cckds/mkRCmz9GjPkl8sf8aJArj/M7/9fG5HyZ6wo4SpvQ8DPJZ59JmbEG8mrQZM+BgaMXI/+aX&#10;v/xlxL1XX/nym1+6fv0GLrckNkbDdMMOJz9+8mRzaxNzmqRr0g1Zau3O/j4JtIN1KKjFpuYbSTiB&#10;+Xf/1/rVwZFDW8TFjOgDEUaCDLTqsmS4bfSgi50YuzI8ydX0wLtFzmHxjXp6fL5Pz6ds7svtSqF5&#10;YoeX0PRIHMZtJ86fsK6L+ehdDm6+OhgX8+lmrUu1R0+MxzUL7UfNnIH8lsnt1Bv0z188T1gu7srM&#10;tu1dREHU/uzM7BRSOBbJAiSMi0q/Jbt0tzkkLrXd6JLRodF6FoF80t/RJN595x1y+F27epWwBbyL&#10;MZMuLi7ef3CfsGUoan5hAapDyWF/ZmYehYxUbap0UCoBZ+xs7yjlwcI8PYS5Er0brQYVjlzoBC1T&#10;hRO/bdQQT0Vm6EgAlbyLDDBJZlUcOJFiXEZ90jkiFZYsJyhnQH63MDp0OWnSkJPR8ayyuJ6gZdty&#10;73PAUtBlFhcXQGYsMV/YfElPb2OqD2eNfzSuYAV+2cz2bCsB66WxovCKMk6CExC9Tu3qXLGeKU51&#10;hqWuMM1yu9HrN0jAMMh0ss2dTr6vRMKs+VJnB4M9cs1n+41RZwALHFVyw2p2WM0Na7lBPT/AuaCe&#10;HYKEFrWOgD+AUGDaFEt84VsSq+0DkCxMrlVahnur6mf172Ig97hVSW9bjnprvmz+ZBAky0SVicAl&#10;GDqJb+dynJX4i9aKwwOrs9LksVwAhpqsxGBpGaCr5ZdJVkCSOyjdA9o4QfjCAkAkyuSBK3KIYAXu&#10;QHQC6QspW8jUQ5nCm4MCcI5YuGAniEXtQrsnNaf+Yvynzh/vA4hAI5kXllSPVAMdlDKCYLiJ7l8p&#10;b6yvEecvZEEolEiNCH5wrfm5uTdeee13fvO3/w9/++/81//1/+2/+W/+r3/37/6f/sv/8j//r/6r&#10;v/s3/7d/8+tf/zo6/+XLl/nrO5cuXqIU/LlzK4AC6P8rK+fn5uZ3dtpv/fjD73//7Y8/Jp/Avffe&#10;o6TdGp+1tZ1WC/Clvrg4d+nSuWvXr37pS1/9lV/+lZs3b5LNHooGvKOT5ciQV3ZSHzJa7pPRi9vZ&#10;8FgvpHZ8pE5IT0ez4mNUsyPv6SLKmK/bSc5mw8Hwq60yVlXPHdls2kap1iQD/+opA00A9oR8Shxh&#10;8pcyd5nLII6DZBOSAw1IHZmFOiMcAfDlGbYor9MbNP2vPn3ggPLUdKFapzrfIIuX74jpu9vubjeb&#10;a1s7FBdAt9/aR8nf39zZx2mf0oPY8Ak36OmT4a/ta4e8APvtriADkIJGWyUeWiSX6DTbhLAQ7THk&#10;4MbmDrlUd8mmCniPbx/CkeU+/KnfjCCDbBkYfpp2P7X+OfnU+NSa9Fl+0FlAAEHZlgLgaoBN82Q/&#10;ogPhp5DDz5mHM6LwxxmGU9EkbB7OCV7KaH2UHo+u/tpR2L/rgUHJ0oqrIDxLDqrVCEHdDBmoNXmr&#10;X26Zy7MVwiGpA4Vj8yDLp9yn7HOWxCRIEXgrysphvFaJfZShiEVI1YaJ7cObUHoOUqGJmxMQgL1H&#10;YLy20AYJVZzRNglQupU5EAexOqX/m3LGimkWFuWYMRcxE11kZgxqMFgAt1PrgnKuV/dVP1n+x5QX&#10;MRQvUBNaaJnGXU128dllbp+3AX2JooNHqhkCoN44CU0na4+LIM+8ZPxofwNTyf1CvAHpIMtIZOGm&#10;EuuURkYrh/mGKihTKZwZWXWYwSYJWhRXrEBzTq8BDjBSlTyrpE/KcSSdX4KjUihnFdQoDfeItmsE&#10;CwVlU7dtLFHptQPOYuscr6ACQzwxDRYknZO6NY8FUGYxUkypQxG8BDp5mBjpVpg0rn7AxCVLE+Yp&#10;Gq7gesneApd0h6C+6W5WMcehN/Nzc+3ZV3Nbt2W/QUT27EyKsFRiTOqk9Qby0dO9Cegk+S+H+WTA&#10;yjGEDnGlIVRWPjV8KJeDX+5o1BqOmoNRuzvqcahr+TYlDhoaaGgbBjxcgjkGyIByJaNd+EijVp8d&#10;+wmheZMnGAjiPMftQcIgVMzM3YXSKMAZp/lAPFERazkrF5E/eFSBlFVYz2ZmMtQ7rE6DyWzuNNd2&#10;m91Mvk2mq3Kp1W4i59HC3KiPJzTGr0ohWyuXrKQ4aau4CV1uEc6BOsFgcGEa4pmtRNuWPVH2Z7d2&#10;hizongs99YkSl6M9BtyZUsR9bA6bDCfma36noe6g8CYNlOFB+ti+8jdaLQebOgYVGQ5hgKJTtbQt&#10;8/VN2IgzosCOXOILJBmPBkHSGmINd+HRHbCidGkzVfZYU+SxRLuoGDUcf1yURHWV+EZsnbeHc8n0&#10;pPZDe7wCU5vwDTEQiixmKY9HXG8fD/Fsf3VnbZBDjUAEbOCpPju1MFOdqeZw7i6em6tfWKguTY+m&#10;y63CaKtaaJYzrRIRAS94Q/EgoTgGxumZmauXrxBFjM/pwsLChQsXeDJftzY3Uacx7xOg3Go2YNP1&#10;Wg2vZTQrx5soDYhqfeHiecZn9QmoUx7thWtRUTY29pzri0MH1CWuBbYKmFpv4dau9tsR/5oAdAmi&#10;HzFPZ+QRgnK80QR/ZYwPVeicFHW8ls/guI0XA4OFDZjcaaRjML6apqCD+2MBwVHzABfpNFG7AFHj&#10;Kwo1snmlZsjKaFzOWoeBUX4TwDh9NP9BttbLVAvlxerUYj5XLRenyoWpwohkHrWZ0mytMFMclnMA&#10;BAQVgNRy+7L03fyQQIdyflApCAWg9nA1z1f0fzwCVDkCj+MeRfBOrK99ImIidZ0ln7e0fO5bbvCx&#10;aeyyNtvHzlByeyEBWgzi5l2ctEClAiyjYfqgn48CH90N9KtHyOMLjWZtGTQsWIPFGg3cq75Wy5BN&#10;4A9oTJaoQAVhDQxo95R7XyxIGIGUdsuoAvKm8gJWa0CMiufi5QBmR40VJCIvjOLODob1wCKo6Elc&#10;PQ4F6vCSirULw2dGEJX/zo9/jN4mH6vRaJp8mNUaaQK3VtfJ3KBsmnt73AOH/zfeeP3nf+HnX3/9&#10;DZA1eoj7o+TPkHKT0oN1cheSXs4cFqxteEC8TnnO3/rV3/iNX/zyl1/FNeCNN179+Z977ed+7vVv&#10;fOPNv/AXfu53fufX/uP/+K/+rb/11//63/hP/qP/6D/8+te/BmLCg8gjsLmxQQw7jcFrAXiFr5C9&#10;wGDzjZEFSLx5LDjFURiPxoFxOUA6iYDhO0cRVjgYxKJnSGiJsu/yejCxHXhK/JoADImM4XKGb5Ko&#10;4zJhLgARCPCcwGjUlkHI3O+L7JNWuIj3U21urjI9U6iB1pWIF2gN+qjroCy7JOTvdEgHADqA/i+V&#10;HhZFNsFRFpv/PsstqQRVg6Kz10KllzKvC/ebO/Lhb+EqtbvfxKWfoDw+6PbABPgF7MgpoInjgB6B&#10;+0CLVVswxH6TOCPiC7DVKHMhGS2oaORysQvnP/WbjbNz5SBpR4k7EI6T2vEaQUpAD2f53ZIrfOfA&#10;wdSR8bnxkvHDnq2I/HQN4JmQbNLhycgkA5weq3AwuG6P1/Rk9TZZIWhuRw6DTJOpimWesdw1PfcI&#10;iCqNa91pqpHs59e6O6jnkTFFx4ya8neU3yA2TqX6mIQgdK2JPxPOTRHTtEedxeZ38Uqm6c1hgp/A&#10;ln7qpHxwgsa4fnEC1f8E9zp4io/DeOgTGvCd8fZ8z4+E7MR06rkRoa3nerHo+53AZ2PQ/ClMy2zd&#10;2uxy2w+Lc/AnSdpgp4WT9YxDROu3sk/w6zH3GRG9ZewPzhX4vCJWuX8v00lWNWAZS5Cmg0h65s2n&#10;lDqMkiJq/BMggGAfcrXclFOftz6F080yZXIyFiC+jI19GOfkNHt1bWEUkxPiweSE5xqXZ5yMzwQm&#10;pw4wTbksoKWH3FseFIqdQn4LWWMw2t9rk8e4MDtbm196vLmFjIxKggiBm/T8VK3b3O3u7+OUDLYo&#10;a3OxLIWl181brVLPoKQWEB6NUlQsELuMDoKNBGknqMsptT84kToI4sinuQkYBCCp0q1/JqyQDc7k&#10;y6D8k6cRNsjwCYhIQQBu01HSt1DO0aw8QgSiJ7frCZbOQW0XSJfwdmPtifLvEIChYsFArCd6xjdL&#10;1Wr+IIYreKBgqHNosIWp9e6j7j7A2olYpSmoATYIkIRs/P6y0mJATOThokdLXaCHZJU0LQedCHFu&#10;a3+70W81es1erjs1W6dfSsWpfpNEl7UKkS/9/tJM5cpy7cq5ysVlNML24uzg3Ex+Bf31BW8Ej2CB&#10;RC1eXX2CWoKpH20Bd4CXXrpBaQniFoAGqD22tS2zP27t+AvQIupUo+7Jd+D6NWyh5CdDubp06QIv&#10;T8YyXhtjJh7ce3v9/ea+zSa35U+wGpueFkVheJEhK8GsH70FdEQg+MSFjq9ObnaSdBriybHzGabN&#10;GZQMgZjlTNttkzpjZmaKZ/KyWJvxSTdWZpuvPgkuHY/bkI9ZWfAtEUohihCxCzHTZabnikd5VRK9&#10;hhJ3lPOlWmdQYNRb/WI/W507d700d2GvQYK7crOT295qj/qVUa/IDN/f6bYb/e2tvWajQ2WyZpvY&#10;ZAIGPLsghksCu0v5EcZ/C4BSRnyAVDdwkjDxBVNJ7CTNJAPcHZJDgXbNP7oASO13tJrucITIlfm0&#10;/h+yvVvhAHf+90vQVHEHQIlF6cHZBF0N5Z1c6AIUKA1AbTwZSsUFlHeQoRZzwVuMGABz9Zf8Jb8f&#10;878gWECO/3zIx0HmfZoxNT01v0hwymypUuIEoIw4x32eO1olsqFJABneJOnkerxOttyHYBCYgOSX&#10;7cgmp1UrNaYPHvkA+rVyeXdrZ+3JE0hgaXGxgum4P2RmEYfFOTj2r62u4XqzubnBW6OWf/zxx7j1&#10;P3nyBChN1Vt7qoNID6O5Q6UAFt/8xW/+7f/93/4v/ov/y9/5O3/nb/7Nv/W3/tP/9D/7z/53f+2v&#10;/fXf+72/+mu/9mtf+9rXgQYAEWBxtJl70uXMYhF1JkvNRpIIUlj+R2/9mAcpmNxpGmBlqGoLTvu+&#10;WKdQgOeWB31qJ0zy+eQiXRgIOLkwzk1bQsQDAvvQI4y+TNjWFn3VouhtB411J+hStE5YTggry8df&#10;MFj/5MHFoWASATQUVyL4HNcAgIACeXaqNdxFqNdKJj+QAjR/YBvMd4T04E7JQCmkRKkHPRm4mUcM&#10;+QVZgljlw086EtWdgID16ajQBJSMkj8AdifppxXWYOkkdYBqHJMUgJilMsEI5SrApTwjzVxj1oZT&#10;y4yfBn94oc8Yq+dm6gmSnDn6Sbozp0GzQWk8bL0wYNg/RkHjHaP3sXVU57pQ6rKt7/iRlEzrRr0w&#10;V+Ia5EqgHQ7Agz/2Z1vsgTMg2bEuf7K9sJwfMwYOAqT1zbE8+axhC0J/Ii08N5981gN+yn4P45CS&#10;DuIi9PSOCMJ4smjY2nOavkvW/ET+O8ldDkDRk605yQ1Oes6BdTTg5M6Jxiumnh974FS98KzmjFdl&#10;X45fwGaRelh3TFY0cXH8EGfN0uMDcGbuBqZTxK6IIzLuoTCpo2gX7+i3nbx/kP+PmMwHqNG/pg8e&#10;yZDOtnvMNGo5jfVypqhKbhiQ6pkEUtQIJ9ac/5Fxn6w9Jm0b4ibBrUi9GOPIt4VLEZJev0eEOfZK&#10;L0WmV3BPlyBbyZ/BDzK46mg9yQ5MzNCkT30kouDoPtquHyfj4lKm91UiHZrG54ZeX8WD0uWDEpZc&#10;X9DtXqERUWb1Sao7RDIMC7sbs6L4qZv53a27dJU1zI+PHbz9Rz/H2u+SRHIbtSGs6mPMwYACbUnP&#10;2Be5Brmm6oKFneav4d4xom2ehFK4tb3tqTCh+a2dXZpETjJc69EZtne2aCIhqHPzc/h5YCCuT5/B&#10;AvpMgqQowEsvvUQjSRWB0oLOj3s/Js7lpSXCR1BO8CWemZlBbkad2NzaYoeaFHMzM6gouA+gJuFT&#10;jYKBQnfx0gqPw48A3Y9i61UyeKKfWm14J4kJxqVRH6te7mvho+6jZ5RlKJMLZU5kLr4d2IxiHZ61&#10;FN2KMFectlzNOX2Izy2BAVSIIwRAHuDS3NLDahcnlJaMsrOZ+GgfdCdt4XEoAFbzT9E6Gk/cjqQ+&#10;SAkNr0Xh8Hp9Zm5h5crcuculqaV8bS4/vbB0/ZULN19dvvxyZfbcjVe+euny69euvnnt4usvX3/z&#10;wsr1G9dfu3L+6hs336BUPe7JqgpBaqFMj7A0K3+gZIcRp1J4M45PBzjVM0f8dCd49L6H2aO1oP+j&#10;Uqq+XRs8xa2UMrObDV5R+Rbqr7QFCQrg3IANFACffHz+UbbRdWukNpmqcwnd5nEEVmQxQwr0fRxP&#10;BgPc9Pjw0A5e+OZoQH4+FPwYdKBCjzySLBvK4k/byN+HSXa/AScUUzOvdyNDcxGAYvHttxZ6Iy2p&#10;mOVrUEk+grUVdAB+AADBFOCCylQNoIEwANICtlu9/d3G7s4e/jxo+JTde/PNN8j5d/vO7Vu3PtrZ&#10;2arXKwsLs6AHmP/pJPCD7W2mtnzyiZOgu/ig/DN32Ai9efyYMgGPKexH0RAAuE3m2NY2J5G+kq4i&#10;HGFnb3ttfXVnb5dMBjg1aBZYjXlCXoh8wZGc95XXomWdcKyTTqhTcqCER0Nh0B0+urv3+B4gE0gl&#10;ThRFICTVx6QaYljUDlLEJEUlNotJ44WxYjazKikwJujjrpXLg4x0G1aJT15YHtuTsFwP7wsrQUwV&#10;bEw6kTGsWLDpWNoxVy4FAAYmbXreWBzxZ4pXKKaDf0xkMBjX1EE13TyzzBEAFwBL58AOR5RjJwGs&#10;fNmyTI+khcB9RPcChaNQEZwFJ7xCrlzM4VVHen/ccSA5nEFILsqHfThPyWsQChc3U4b+ykPMjqiG&#10;pwoKUGKSohPcxL+WyDzJT0pMgVNLrVbR0HFOUd3n8UYW/nC6mfsFuMopzWQgWxPCMhzg46C0B0cy&#10;cWgjDR95X1CMNuNKYtebg7OtG4FgfV8Cg52ZGGTDc/1gWP1t3yUKP2x0FoWnL0CHn9UrfBoSzKnb&#10;mgipz7xDPNNW9vHZn87K+8zWfaFOONDFB94tCIF2NFkqxmvG6XrCV8GoCoaxfja+E3BFf2YUT0/X&#10;gmOvSgu6yXo31nTjAmg9YArHWavoBzrZH3jmTzEu7SqY2e7DU1LxfoEhh0XfJ55ZkI/YjsMpTBYI&#10;d4+ij6/3xrttS+8k++lz/OAZD/Pxt3N1xxRK06ClbWZQvVYfP8G/XKmn2sQUNhDCUHqAB5BPaB42&#10;q2qp4I65ZmqTtUJmM7rGRCk3tzrFcN8QixKUYHtSWDmf/aIuYcXOG/ekm25MqRtvDgKkNHZvg/8X&#10;VC3X2GW3NzpLc+mAX9jiHFpv/4QRdCw+zIWx5pbes36Mjhw+7f1v1PO8IU5CYVK5H3uY4WNoY0w2&#10;aqlE1fSbmdlG7U2QFuvT0cbW+tbuNgZJ0xcRzrvtPnpNbxeXe5SiJvUaRhimZLzGY6zwwuu9I5Si&#10;n/AXfeyjjz5E8CU0gHd960c/UmmJCxfQl1CLNjc2+Ql0YGZ6Gm9iIgL4SqjzlctXfuu3f/tv/I2/&#10;jlb15MkGKtXCwhwkCHAAGjU9VVUoslyvgw4f6SnQS0KE0ltcbZ6Q7kx2t5MSzMWHyqkivUUOLH8T&#10;izZXmnxU0Vdfufb1r38Z8zKaF9kN5E/e7SHgu/3WBj/KiHY7pyu/s9/T2JJ9dclRMqgSmXApxfus&#10;3qFs8WqqKRwy2hnlWjqf3PTMYu38peVL1+cWznUoMz/KzVy5Ul45Xzl3obJ4YfHiS1MLV1Yu3Fw6&#10;9/Kli6+fX7pxdeXmyuyla+dfrldLndHeMNcaUjQwh/22k88RxS2XGT1A0U84MlCTXCUUnz1RP/EZ&#10;Sv6ovP3avJQ9FnzvO7c/OxDAjhcFtCKCMnF6T9rBrnnhDHHs38N/SXX1LI8AQfZ2icLpLV6j2cLR&#10;RFXryNyokEaF0amX5R9PmD1FYlDcR1mcPMocHuBTo2z/7pXhw4Q/P1AaPgWUGFwkr1t9yjQ/qYCE&#10;6kDDzrdMTQwhCXJFc9SJf636AMobplqcSGiNeUhlFWiSpVjtbH16vliuAXDhTcDMrU7Xp2an1rc2&#10;fvj2D99+/8cb22uZwqBCJc2ywjkUMmZquaBY2DHWZkIbGvvKNcDNW22gCtA1Pnu7u+1WE02fOHEi&#10;xDEeAwTIMq0qFxiJlR0HWJeDRMop06uSx+Of3ufdxPxBfNsNfBTQL3e3thsEiCmvCKhB/8OPPvzx&#10;j95v7naILqpUqLdR2t7aR4Wlnykxs99qULyTO1uqhQxjC8YSXVmFwScfW0QNq5fLlavWusic9QiA&#10;IkmnZ/3kA3kQqNfNjvjgd0bXw9rwZMGrTT7uTFPLhEUQB9ZyZetg3mCfRyGHWkleo1SdyoRLkozW&#10;YNip1UoeIqgsnIIcnDELIgip3BVuaLUaLESH6EJLfqT6wELApUxrOSReSGWDdcRSSsBoKTucz+mD&#10;DwWOdqUiyR2rcgJQikeFgyguJ0CT7nWoN8znCFbc73ebZOuj68n4DdrIV2iUMeIz4kMwXvIZkYyk&#10;S2QfHytMqEIn7k1HiCPgDqWPlFQyT3e0yB24v0dBSAJHoRMQCQ/f+OncnMMJC1aCLgpEUSNafJ6o&#10;0RFcEPJUVlk5DxJzJ8dSrd7WteZXaIBAgJgDumw0y1Ue32kegl6vVfM0fHVJgNtDAVAYvh+q/UiE&#10;14hREemDxYHsG5KQiBY/xaN0BG2eAQRweLF/1pEgNYbTDn9zGT7OJhc8Jg4dM8kiEQah9Kd3Op4J&#10;E0pkusPDmYZZjnpWlPbGivdYD3j+trlekSiHz7xBog24MpE05pkXPu8Jh19qAva2x9vmey9AM7cW&#10;x/cNT/okXX2SHuD+Jin5xuppCLjWes+OqSVdyaFsc7HKpIDYTpe+4xxNE5ctIUeo+uFc1wdsS+94&#10;m9PHk69HMqKTvOPJz7EAh+DYbq2Qfry7u/Nv/92/+cf/+B/+43/8j/7ZP/kffvD9PycqWYujlFBk&#10;pD4Kz9WrV4gnRbjGxIXOgABDL1mac8tgakQjWc/zGwQ/OEMbHAo32v4kLm1arYN6H17XadX/n6Dd&#10;CColYxhPPKjZOMtNCNIHfZJCw48OBUxMj3itv3jCvcM9w9u6sJAm+YOtPWJWut7qoRGRKt1YpUgW&#10;UwkdO0aGxK545/7dcr3GY6guhjsxXvecQTn4rb09bH2YAnf29kkF3accXe6FF4LGdoojCVWn8AVY&#10;WFwkyRiz7vLFi4Qob2xs4F2yuLSEVRIdjSAAT89AdMDc/AIVKNEAUe+xf37tq1/9xjd+HlPW7dt3&#10;MWQtLS8p87qMtcpGrtDwLjpAmkFFhqusnnIIl06OozVVPm1KW56aYGPhMn8QzyUYwXmu25ZlNcN2&#10;LNuvZYvAVxwLLqZzPKhVO4PMf8t/6Xf/8muvve6ap19Cy53bT8x0ihSa74D4DYl8MNbpDnjwosNQ&#10;REDl5DTEyIhmueSkSrWOv8Nw0EFjkQqqzHAYXqvEqZvRU2nq0Dqb7f7a7XugPDOLy/gGtwajj9ce&#10;3d/fbWbzvcr0g93+3Y3mRjN353Gj1cNrYrYwmhk0Sp1thP9Blxphw93OcLc73B9kG6MsaVC4AX8V&#10;1D3qEbCTo6KAYqJe/KaiZO22B/nb+wln8VoAHNFgdzr86hZVTuBk9hkfgwyEF3CCB8zTj6jM0wRg&#10;4/ZvhetTPN+jAwJ2oERFEvXDR7OTF0eBH2Wphkq6SdI8MB7gDcChDkOgOtLSRw8f48yyu7uHgz3u&#10;9xvrG65gk9JiT2nc94kq8FB/+VUlTyTPgFUfKFfIJmih/hSTNA1SjBH9sIZxfZpJQ8VAi8GQggBN&#10;4MeAawylGlHt79+/8+O3f/DWj39w7/7tbr9F1gAFLigXr8dPuQ6tv5A+ajyzxCYKCEubogWWuRWs&#10;A5IBeSCRAb3KEaz2yjTIX6tzFxKfCNkFDkDnVPb/Vq/dJOyLmpHN/f31J6v3bt8hmGJ2Zr6Yqz5+&#10;sPvjtz66c/tuh2jzRruIr0ZZ9T6hZJsImnjQNbuYyUukPSgRk5fKtBVD7nxhEDczRuqBpVZGwzxm&#10;AoRiO4KmrEqnFcAI+ErQlgxYs6usrJ/x66TQmrN1tHWlX2QVwxav1d9zEvNU5Q5OVe0ywNrZhYX7&#10;WZYZZxRRA7SlziQGHfZ8PjoW1gk5ZiXJn+WuxcdKSyahwL58GPymSBPl/FApEHLq9CzzkGXfiT8Z&#10;KAHqYx/LdjPOhwTm4N0hOF9ZhZJ1mCntbgziM3p7izQQb7TSxiHt14uf6J/FJ0QF28bfy0FZOi+A&#10;JQutFrERA2nOZoJeo/iiSFLz7osicqA6wU8efG1k4+iAnRbhAP+qn5itMCEcUPojJZBUtnYNussQ&#10;BHjzERXbRBCG6Ds/26wHzgACeP6eTEnwUUh3GT7Yqvz3RE2IEu9TVtGg/LuqOG5Q0Baev4U/u+K0&#10;PeBLhW+JLvEJNJVE+XfoP9nGENHxLfV1KrblhUz8CV3E3zd9KOmIF/LwAHCkO8A7P9HiTjuKh67T&#10;6m9rnRzXDaWX6Rr9iI9lMHL83tQF7dnnQOfEr8dCIWbzCY8+oNIbRxhP5wNAwJH6/5m9+9NvZM92&#10;xVQ9b5zr3PIigleZsupW3QyjyfmlRZIO7e6o1hRSB+YgskpTdxtZVkW15EaLkCM5BGHCVdyQFU8k&#10;ZRqXe79ZMJ3pri7BHdawJUGNaT5Fj04YyWZtnTjmc9YncDKLk/ODl6PdULZBC7J05frAyUHjNvJM&#10;P8CzD6TPT9rpp/FzmsmHyRR6I5xwmKg8UDnZbDgOzENHoMLzRUveNGU00D5xonLhtqSD2PHWNinh&#10;vY6/Oh7peIc2O1j+EegRYIbE7m4QD7BLdWqyU3coNf2iyQzfbt4IL2t0OZ6FekbYP1gAEQGocHwl&#10;+p8wAelSe/vT07Pnzp9D5dtGr9raQnfhHM5fW19nBzkJLwFOw3ubUmeI6SjIKPZS0aORJL6OURb/&#10;xTp7YWZ6RoAAmIxxqNDngRJM10gRWwABTTdEEsO1liNYlRnrnZ09/Ku9pDwPhIUg+qGl87LcLJQO&#10;DQGkYeRtiY/2f599kQa1RojipPXIEUClB5w4XVyUa0B02dGwI+aj2MHT8IwgIMAieKjd0Wm02/PL&#10;y4WZud1+tlmodioLa938w73RRqPQHs02OuiWCzPTl0uV+dLMPAkYClUKlZENoNfPtke5DvXLlAJV&#10;dYV4tmqnyCL74jd4snAWz39oDNPN/uzLtmqx927z5yDnWE47leHDn9+xA8EwllAX4AYVkx2dI+gA&#10;Mye4jSAG0jakp3DyFME3FFSsVMhAoYAEnPOBD4oly4073N3Zvf/g4a1btwhIuX//njvV42D/+PHj&#10;nd2djU1AgHV2+A/K5ScS+OMSYv7/Vi3C1hs5dKhgCqHf1PEgby0pBkLHhjCHYgkXbVL9wVZRoeVV&#10;bhUSLckgrtzludlZAQHl8t7e3u3bt95575333n+fyH+cHHgvLyggjwDLrUPPKZ2CdH4+Zja2RMGm&#10;y/JSWgp1RC8YdEkpKMMB/gPgAjB04Bc6AnxKWaTp/w4553bW11Yf3L/HO8LzV5aXqDRAsY+XX77M&#10;RL798cOPPrrLILQaDQayWqny2nJFp26HrRHmrMMTASxwAbA0u6K0iU/QrzSDVcAnpLuyAplx3/Rm&#10;X0ms5qcF8vGBOJQr1Vz6g/Tmq4GxZRv2YIy1RNsY8ln/u+wIl7AaQmKroEIgbgZbHBTTPK4gkcrC&#10;/gEnGTvlEJ9PvAqj0TiAwfHclGYX1MYAujvm4cC5xzpEpCC0Iy6XQSv1yRNAD5cgkzXRFylzjbEU&#10;I3aaEFLDL36alcskECCRScIQimLVTS6kGdG5PS90ra8mEm6CJ5mdasq/x/+NVUETAMc6gLN+G9lw&#10;nl8Vn+VPGGNNTo/WnJ9tSQ+cwco0MSQn+jLmC8lYpNlFMPnHNoZzJpX7Q0NoxOEsx683cvnZ9ol6&#10;IJpiUjPvRPeLy4cze5e/T428jZXCEz07ai/+xGQdO7TwnPBmTzvt2S8VZOKwpJ3BI4+6RSKQxVc+&#10;dVcf20Cpodpk95cwpk3Kv4QmyUGygXimKeQ08jwpw458/CIDPqB8Br4d2XkC9sW5e6Ad6Zn8lFnt&#10;PyUnHMeKznYUkmUKVUr+aYZhI08iuE4Tnoo7ojxom48e3m9bBmJM/uVKcX9nu9NsoBlUK+WZeo0A&#10;XknMOJFy/qAnpuwKmNOPizDx/pZUy9dHt9JMLoopHMV6YPwrd5rsE5fu0niBRmysUkUpLFzlXgMT&#10;Nxwvt65zh2XeF/G4HWygN2tMEkeIe07JkYvbu0tijVYp4/TJu6RuFR55hKjg/hPS+F2K83vJNO1F&#10;Y5DjsCnhlFGfrnEc3YBQz0a7Va6iaRR2m/vI3URE43uKUUhp7bOUj2qRFu5syenw3Yg9Rm9Hw0FZ&#10;wmC7cu4catLDBw+IR71w8SJqGco/5QBIOYaqtr25ee/uvb3dnZnZOeIF3Gz+lS9/hZLmVAEgVpx5&#10;ir7XaFE4gOqANTRTKmaTxV21D13aCltwxjT1OnhRuvgsnUreErYFR86gcIbRD1zfr5RBz6jGDPRo&#10;w5hwiwXiLHDP3utmvvLVN3ABoElojqj9bqzGdM81InIbI/d8iYt6bF+gItdPpLWadhHEQTtAoTVC&#10;05VPXtZg6m/ImRR7L4qKhQmIp8mYO7Mwh5F26+7tisULz81Ov3zjOsop1vDi9GwzV3rUHPRmzj/p&#10;FX94b3NvNN3JLex1qsP8Uj+7uNeptEf1XrY2zJfwsaawwDCPbwhAgDiAGbgELn06EACeEQ6m+Owz&#10;l2rj1OQtJKMnvvo4o7tWbw7/0IZ4U7PpuIBOKBRwyCcdgycUsFT/HtqvpP3Rv0BD4KTiV7n6TWAH&#10;g4vuP6WclCoiyIhTqxLIaZ+SbNtb3Mgv4VTABB7BnfXVkgiwtvhEBqewkgVaQTwMQVssKpSe9dHT&#10;ROUFACzM38S8j8kpbwfcA4JLoAQDO/Q4imJSUxMIzWJP2g8fPvjwow8+/OijW7dv4R1Axhbc/fG7&#10;J0eADPs4RnRbGPyJBqDbuI38BXAJUnVB1bcwR3J5s8uW7B8tlcoyJ8iFEKJ2k07A5r+/RywR6QmI&#10;yOjTK7Oz8rC4fuPq8sriuZWl115/6cKFhUajtb6xq6gL/UdCur6iKBQgprSmXuHBnGn4tUU6BYu9&#10;t3p24eM+7HyVN4xX7w1/LUmFUICY+toAKiXAVjpLTlMdbPel5jNW9C2EKq1LWWY8lF5S3epEWAik&#10;Qso+hd07EGCOGqIf4wSJ4C5F0IDrp4gZyaKRgq7j08NvLtNFb66wQtotw2oWVEsDauJK4SRrf8NO&#10;0grX8EOb/Fq/V+ofp8zwizpAgx8WZaA0E3X8c+y7feF/iNqX6/cSI8J64D8YKOwDEPYMQTHM1hh3&#10;opkLjnYHFdfkUuN5aN8H2CMT/d6OLyQ39dYkoLU95Wd6YZoYzwACeH7afoY2nwh44c4pweQZz0qN&#10;7c+G+fnH5eAVQe6yw4kinv5yzCNeCB90tmJ/ToDtTCIOL6RBR7180NniT2HNSGtZn3xUUnfwdTIs&#10;VgHyeCHvGjL9WLgego9p+jKCWBEjLzPt5beCF4AkOpVyCjrmeIm1tdSWgrSqmrySU9l4hJOh9tXE&#10;zzvJ+J9pNz/tZi6GSuijQHG5bOblIWGKhGQjyCFe1bCLkSzcnAYJvC5Sv3I02NxY3dxcbzf3sQ8h&#10;mYKZ9DstilfjLopvq5QWWxotwhahSmIxXU62a+tRldfScU+bP5aaAvV5//rxJLm3QveDZWOsm6sn&#10;TQ3mxGgwtLGa7O2x7JUCJtxaaIqWlQu15VrRIKZsJHBsbNPBVuoxic6ZyPWpnUApfl6wBdgaH97L&#10;DJa2JbThhJFubepV+cUsnMRcmGXb6wJgrwSFIWcYQ4N0jhIh82Ext776pCuJn2pqJP1W9QTUK7NA&#10;yhSH5E/B0G6HJHZoei92kwK1v09BMgyY7u/AoL719tubm5tfevPNixcvopsR2L8wP49ORZr6mdnZ&#10;peVlLKjkNSTHPloQSs53v/tdsppzJtUEARTQL3AEYJDI78b9mMFRLLN3sVkbnTPdgG72bJPfTcOS&#10;27ekOtkC5SxtFGdilyQ3M82kMCCjQ42WwrcLxb19NHzhKbzMRx/c/s53voMZFmMrw4AzP4wDj+tE&#10;KQ3swMbYtIdEJAyPCxCFyZCh1WY8opXQpXRdOfIqGn80oGQsXti2r6/SinC+6XVaRImDkAwVpN0c&#10;Nfer3cHV+eVaHv+cWm1hpVWqP+5km7WlyuXX73cKq8Pq9OUv3dvOrO1PdUZXe6Mro9zKKDc/ylXl&#10;lo2PqwqNd8gRaDqBlUM9wZL1ycnIK+rJK98e55CtJUwjzkiGWfRhjkMGdIt4iOn5bBAJ+wbyak5x&#10;wg6l8syFxB0E3LPAGUOSO9A5hj8u2XysHTsg2x++KduUUTf9HxqenZ0jBSXWe04AagAvEDJVrshQ&#10;T7kBwjTYqko9OD0zzQ4NRd9liD14IamITAv5SSgGkQ44BABuAawqI6FYcRIH4R4QHJE+3VXaDkcx&#10;lAtzahocAI8A6BDK2SP2YBene7kjrK2Ctj148OAetnqcEegGfbiBPAWAQpS9FfUem37yGWIKFxhO&#10;aDl8XogArvxbuDk8vM9Nnjx6sLO90W7tgxewAqycW1o5v3z12mWcFegBmotjP9U63vjyza987ZVr&#10;1y6UqFNBRcNygUT1vA1tV9FEOSD4AMkNARwOLVux6lYA2+LW+YQAdnMhMwjAP6J0OaVYuSsremW0&#10;H2pgSf/noDvDe5AP9e9CTv0Qge1zxn2wLdCDj7IV0pAc3hZl+X0LAiCRIXEfpsBZ+S1X8oKbty/f&#10;Ub0+kuDHHDuFDAf9OooTSayArQ1BsUyzAz8cFM6g+QdFNGiEwbXcPe0CdmAUHqQoV1fDPa1NznhF&#10;Toyu/GWsoKYK6OirMGTbPvks/mLcwfV779IoDJjGbxQQVpkwfupmrePhza2zY9f7meFCPye5Kg5/&#10;kBD8cj8YLoh9GeHo5OFfjE4+k7c4AwjAp8fpN9frtLhYHl3NtDDlgmzn+FoMb0sWGzMSBXzHiCCA&#10;ecpVkmc9UzTe6dD3RKYMLNfuzaMk9ygNjf5xwddITj8rtdGZbr7cKs+O5Ub2TrYlXqv4cVsyFs5J&#10;46RQaJaWdltNw5pt90+Y3hE3NN9vf0H++vu6Y56pE3ZtKLakDEOWi0cWAXWWs8KxghFq8zxvDznj&#10;tdSwvrSHKEc1LLhj+awPL2vQrDavaSy2bLYFs1Eg+R+LCyUyk8tAnqA4vuPR5G3PlOIkVc30QHtj&#10;bTFBrHopCkmhmWFhOqojtKqwskpLiTRup7nkJZnYvDfNAy28iJdG88XHH+T7ofPt8kSr9jmma8Pf&#10;5KsPlDIIuTEQ/guwrc6URcNqa2l4JUiRKhmlCDHIszrpBFki3BvSNrkWWuU3bFEO87ovsXeFUj5r&#10;aPwp/GzxYkG1885P981hek4TdtIPz0tXZ3i+oRnK3oykjBxt/U9J89za2hPCNTGRnF9eJOKYCbSz&#10;tYU/KHYhyXSd9v72FkYrxMStjTUcR4kUpT7x5vqjKTINAwwYVdNv1N+ivzwWFnnRbE1AAH24nAdc&#10;QGTeb8kWhR8lyXOBWGOZnBJ1ZPOq1fD41HZLnsgLUTEl1gcOEDis5Gl/kAjSNsd/FOVpmcb4qtxy&#10;wZsvugOISN1/MohKGtlAFYEmD6gTyev484xufToksIbRZWxPVEdsRsR3tEv1RWUL5WeOfQx+ggor&#10;v1yIl6F48OAuNcM/ev/D1n4TYxaJ1FWSfDhEi8YFl3BlXg/1CSRHudY0Q4EAgA94S+qPqbjXC90Y&#10;d96IBP/E/KMUYdJFJcPsT74J0pXPzs3xKx7a+P3Pzc3OTM+sra6i83P+uaXl2bnZZqPxT/7pP/3W&#10;t76FmofOQ3Z0+WgrtXuWlO8sqjPTdWyuaDk+aurhKHRJ83duYfZ/U7JtIodqXiaqmX+QeXpKVJNz&#10;hTGaINal6VK6pey6ysTeJEvXYLaS+dHtB//k//evb338ESHosAwyB6DO1atTeJK7BG/EEZmYd7T5&#10;8XoQqJt9TOU3fMIfLm2HKwkEGGK99uwAyvwQ7P9yBzD2oyx3UnJJAPngzqP7tx8/vLW3tXb//bcf&#10;vPXOzt1Hj27dI0D97oO1jVb/Uav/1sPNb7/z8Y8eb33/7sa/+Pc//Hirm5t6ZZR9JZe7kc1fyWSX&#10;BtlaT/qTF0aF0rqKCBAiINb9QonEb54EzPsS4NMTjotuTH8m09NZN+eYL4C4A3bqPVxHdnZW19aA&#10;iu7evQsogy68rhj9DX4ytyYJOV5N4EA1QWcRvjFzsPlj+feoAZcZ4AlS7qHeQZ8bUnWPO0Cr2OI5&#10;zKKDXANRSv+vVbHSz83OLcwvsG8ZDZW2010MXMqy2Hp5Ckh5VkUJ4nUAa2T/d/bijg9u9jd3ArAY&#10;URNmf863QomKeuC5wGFkyrhAUNbyIsEg03J/yHEpKQnAAlYfPwQP2NpcJ1mB/m6ubUIQG3TL6vrG&#10;Knx7e3N9e3Njh8/W5u725h4VI3e2+LtLwQDKBuicdRy+QApw8Jqq1Uh8WK/XpqaB82Z4aRwBoA00&#10;aeZfpVr+8pdf+72/+uu//MtfIwUJ6AB8X072xIXZ0sl4+quJwaJql4qgCebz7+HqnBY/hEQH3Tbk&#10;sbMg9ej2b4iA4qOtSKOFBjhYwL3MJ4rF37z89QELsCD/GCkvQZwfzdmPug6crhVp0MsoIQBAhJL9&#10;swiKQ4rBj10ATBLwxf0pbgBRnJ5kG+ak5QzGloKx6ucvFVPFRc0xbWYOEIRI1HzAfFr4fPHzPdWf&#10;dgKa4KtM0CjG09bXEpN+ZfMwUdNSnCigxleiIHp9ClP9M/+IMFSBfx9qrsuFURb1RSae5HwrbGHp&#10;d8afmABTJyRira/0/os/PcGawqOOl/8/8935Ahv4aaxMT2++T8qo9Zi2E0cvDKeLfUy1gCHF8Tfg&#10;IOA9QRrRFHUdw1GD06Xo9OakhRhXVxxQ8OXcZc8onJxSxX1GzxjrT1pia7Cw8KdfdZB7RkWdV1D+&#10;Ek2SUIclaGLH3E48MaXqu7gdYHXTQsMkj6qy1ok4S51X+smRF5yGiMN9VLFLyomtK7aZw5U/0cfC&#10;H+1qiT/avopu/KsfeUojwhuZRpFmQEcDAOG5ppnE3Ffjq+JzkyNidr6CHd8Ci6UPOrBf6Jqx8zV1&#10;fjByihID8JnidwECsA5Pccgxd433jMtgOCmZQvruaaIkHGu8JXvxTe2yVRgIieTGmD8s1ZVlW3Gr&#10;d/D4d+E/agmCXAK6F2d3qP0UsAy3FQZ1wuHdY3tozNYnOzB5qdOQ11lcg5mK+FHkTHnLmm2NDTSo&#10;idsnAdnrO7c+vD03VUdfbzX2lNo4k6nXqlj219fW6NyF2VkMSrgD4A76y7/4TQ/wNk9eyRpKiYyx&#10;plAgwxV6F2Ni3nW+FppN1NW1iMcFCnc6P0AGUdCxtTesppo1Qbser5qT5luDOEz9Tv5OzA4Jei5L&#10;BQXSnmz80zRCo8aoO6bpMhBzmNA++vZ/wjHi2WqB/6rXsokRaddGMFwYiSeZZKE3/JxgwHLmIXLm&#10;LojmG+vr77393vvvvv3uWz+am54iFyCGPkm/FPFCJpYNWRm+iBBHVFTFaiUiJy4XFZosZxWSeJ0F&#10;ET3tHriTMBVJB4gdkurlK8vLvBe2U177wcOHGFdffvllrideYGFhkaQAKHtQ4/T0zM7+3u1bt9Go&#10;X3vlVc6HPC2PwCYqH8oYSoKqsnelN0ZGanMwzErr1ci1xAdsWPlf6d+kXkux9bBoT6zoHCswJt3G&#10;l0g3s/laqQWIc3AU5+aYiOnNOsX0ukADXS3aepwE8iq+GeUyVx2SCmVzc9Yf12hd4ziAhQsYw9Rt&#10;tBAwX3o9sWdASfNs9jRkCn7GVYVwBiys4ARMv4/e+/EH77y19vh+t7mz+eB+f33rox/88P3v/WDt&#10;8foP3nr73bv3//BHb28NM/ebnT9558PhzPLXfus36+cv/uDtzY9vDR+ulXf3661udTis5Qo1/Bz6&#10;8sTGhRsgAEUBx2zWzRdNJrq/zNQWn+W4GCsCrAPLOJvr/x4RACfhZBz8d3akqD5ZfaLad3fBPB4+&#10;fvQQCIAyeKTApPjd6voaDvxy189loSsUdMbOqwPiYu+39Zmu1cKKBXBvqIodx8TRuhcXMLYvoNWj&#10;tdppWlr+/+y9B4AkZ3WuXZ3z5DyzOe9qtdpdCQkRhQgi2ziCsY3BGF9jLuY6YBsHkuO1jTOYy8WY&#10;YK7928YmGCEyCJS1SWFznBx7Ouf+n3O+6pre2dmkHUm7olqt2Z6eiqe++uq87znnPV1dXbgyEgMX&#10;Sgg0K9QP21Qyna5tJivBpgsNy9e4+Z1JxH6sNxc+aLRcXphCKxhQ7NNkAQ8N5kVan72bbhSaUyCx&#10;IgykRQSwT75QJICiZTSKpCAanBHauTKvg/lnwPxTE2QHTE6MT4yPiITB6OjkxNjUxDhfTk+Nz0xN&#10;zExPzE5Pkt4FL5DLzjOqyLFoTcS6OiHjOnu6OvjQmohzdtCOmGFubqa1lQIfC0ZMVXVK8UR0cHAA&#10;SgLwj/NKKxlzY+qcpUk5gG0S8KXZAIUGen/YyfV6k5kZUpc2eFYezY0P+q09ReqfzLNb2vo1kLOm&#10;AHDT2NllohHY2JRyCOZZQ26fMgMQBcyTHEkuW0zNk+4B6VPU2woXAhpF7ngh/83jRof/AgtwnrvB&#10;fhg0/rEhXGN+bxQnmDM0M7k9MBpPQnOMOuE3PujDouH76dix2ZCGzRpnJo8WQygYpG+OUXdg/26O&#10;y2QBKBEj25Wxr+6Q+etTcZ9fC/swd+l5bWIuj3niN65v47TOGgWOb2M/6BvugbOQ7Vef7caYvTuQ&#10;v3FzuFdniaHzlDyazj9kjZdmrpc9xTuTRQOw2TiiMY9cC+P/GXKMCxfH8aYvBKKfrLM2jGHD7XfG&#10;yoV215iLF+75a2B2PjdLwT7zJ8uwl7PdxoQtz0bT38fxM5RGd6ZyuZ8bcM08RBd2Y3sbesvbdIF9&#10;259zKM7M4PylGdFd+MgvfcnLscB5l5WosrTLFn5NaK96naja2rVrCsV8d3ucxlUbaOquwWeyAOiV&#10;xRt6BAEAkiokzjyXRputo7Xt8OMHgXk4rvhVmmFooxYpB8CdxGDa2M52NtQJcgzvPG7Nl87z0hy0&#10;YHCTyXnW41U3pRzWgqMj6zpO9oXvtQbjrus3b3nxXhY2f7YN7eNUcmHRgS36VXHpuST+uSvZmHPh&#10;Dw0r2R6HbQvzLZUsKM/hwhEwB1oP9Pej2giskQQByRIX3w4ZNMl6pcRbWlT76asl3aIDQV9dZLmD&#10;/ic9C6Cju4te5AcPHYJgItwJCOsfHIQX6OzqBr+B3PA/16xewzfHjxyan50dGhzo6+0FyrXFE6tW&#10;rKBBB4XISFFwsXu7u1sScUXiAsXBcqDj6WShLkFWZNuU1pDKegH3IuMu11VGlup9Ec6VISiZ7dLk&#10;CSqc5DLJQlaQrRXQdXiTmvQTk5EquujSeFyluAHDcIlGYJvwsAg4SzxWRkA86k/EEmB+9gPnQnMy&#10;EWCrlBbEH0hPMJLdSj1zh8nuqrT3Eql91TEDaWjmscYJ5Dak4RsNwTxBBPlFg1C0vaVzFKSmyWjn&#10;9MWJp3lVMFjIpWLhUG9ne72Ur5LiVC3ma4Xeng6qsEUBPhQ9NjZ38MDxXNGHOvzu3buqQf/nv/nw&#10;Vx4cOVhIHM61PXC6eGCynvR0lcN99UB7oUrXce76qAwcOsEFEhzGU6O7fJbbq3YwgQqAMV3l+Cmk&#10;gLZzY5qhyx0RbfA/0X4+k93FDAYqZlS0kCsi2SJkIwUkOB+Laq9JwtjIl0q9vYjRE8WW/CSbApBU&#10;I9WFNTlEiXic3Hx2Si4Ag5acFI4NdoLIPxIV/QP9LDMM2XDmDK0HOR5DVbCM4nfJwjMXyJED1D59&#10;puBItAMcOUAmBfYrNQuNXH0wP8s6UQGTeWb4cfbFBMsIgsug0IAzRfuToxKJVmkKaEv6NWTeye5G&#10;kC8IcG/juBPE5lkjAjWAnj+W4BQxCfUK8qdEvLWFtyzJ8u2tLR3tbd2dIP/Oro72FqL69JAnw0jZ&#10;RCyHYKIWNdTzeag9JBI0twmSnU6O5QJUCNYjX4A6BWQLTx0fHjszmZqjxSxSfdADFMuQTVblrVn3&#10;opSvH+Q+0cC7hl4A8JIdwOinLIW3/Nr4aZ7d/El07AxJp6tIor8RArBbI9gPDkM2qMymeehobz8M&#10;ReeC+ZnU7NTc3NRcdj5HD1UIFiZZSRCwGQqzavPkfSEk1jyl236FHpkyjU1N5OynmWb3GCejQREb&#10;WlvTEeWeV6VDOXaZOCiy03wHWUbf9ge+l7lJpifjsNiPVvO8sqlpm1zQayUvdWOER1Huy2EUlsWn&#10;uOY3QlIO9x3pOHZG8KITWqAAzJPfGW5qe8P9SXmFHWu0r0PDsXFSTnVFGRmS8S3MtJ0HpHe9PCUa&#10;K+oFbXZFr3kDL9sJLAMFcLkOt4H2Nk+jn8zZNJOFZsZouH1nha2W7dTdDV3QAo2r1FioQaxdEgRf&#10;Xts6JJCz2caYueB+7KncWeYq5wBtUOyM/IWTXV5rPqGtmWeleRqap6L92F0opjNdi+zHtPmsT0YH&#10;fOl6zkVo5O/Yd35jPrBTBxYOsnl6OQubnv2LPYcs8IZPEVkVCImXTDyJ08W9Jq4lAs6UNFMaWvPP&#10;50q9fR0T42OxcKAlFkMOSmsI6+hlbd9+HRnPtJfu6+lADgqHkPxtPEC6CWhYzQbV6hjSmL6Ah2qA&#10;Mj80UWqBTzFuU+Npp/imKc5vIiTqq9jejYFJ9sVooCZ1AA2bo1fp3HcjKGMep4LQ1BlS71Gud9ON&#10;pkERLS5tXHNTyH3W2zlsk9rfGFW6HZsTaIT/zA7tkaS7162ZEhVZ2XjQOuQWDsOYxZypvLSY1rgR&#10;+g1hR2AOIb6JyXEAEn3INqzb0BKN4dOxeVXxxvglVSQnXFyX0KRHGqETLCSGTBouiuRP6Ha6jJWI&#10;D7Z2tINehon5V0oInVGTgHdN57zVq1bh7tMmkJ+9nd2IvAGFOjs7CDmS4D565nQhn+Uc4CzWr1s7&#10;2Nc7MzmOInkkHAiGPfTT1homDyMrnS3mStgf9gNyShQpvRQtk6lSlfIQ/Crtc1YLhPiNDOC89rmH&#10;AiEbWdNoxfWS6ifGPP9Koz252rS9wK2mQLpI4zYoE0+d4Kf0EAHnEH7VZD0r5LU4PFIcpMVWqQRf&#10;Fo8ESoVUPpsxmQUSFCaTnGA9bh6QhhwM2YGwBfVK0Q/jIMhHXD8SbaAPhH4U7BEs5mqhQItETYUC&#10;YAkE++gYZZXRMBG1QLYgve5JwaG/OfC0ms8FahZYGYou7a9ky2m/t4LkWjWcqMa6/cH21JEz3vnc&#10;1JGDR48cKviiDz4+mc4GfAOb5rvXPjJX3zOSH8nHsr6+cmjQExys+jotb6fP14boAU0Bqf65jEv+&#10;RBeVAg+Nn5v8PjsZHhl6ytDTaeL/BNtFc7FWzWYZ7OlshsZ7JfA8UJOwPGn5fX39JJLAKKE6SefI&#10;jo520vLZLBeCrZHeT3EA482ZbA0FYKZo9ggUz2aJXdcR0eTL2ZlZqupRr+QGUmG+AClO8AKAdo5H&#10;JQYrYGRtSSmxeuUrhCqlRN4kBUjRpfICKkbIWJKiDsL2ohoQifKB/ZL4IIX6bE2FA6Rjn/Srh1ZA&#10;jV+KXozkAVvu7eltb5N2AAwgmbLYbKmczWbmU0lqF/iAUKYkpPhRbKXPQ4SMffLzpZsk97wq8kP7&#10;mZpCKZrjONG2pNGA6VTPB+1XD8MLwg8FRP+F6T3PNot5Zu8gawsLQLq+IJZYPIr16LsoKv+al6SN&#10;OTxM9ZLHIfSHl6Ye//Wfn7/7u/ft3fPYqZOj6XnKZ9AiifD2WBSFqbAFne7Q89PEFnhmPhs+VvsF&#10;lkWWgpYBKP1JmYAwcabhnfM2l67xNg+Opodvgz7WGVenTxX/EDlAzFetSRlNcp4qpGRyHmpPlQul&#10;Jqy5QR6TrRyLyTyz/zlriC8idzXBxzgLjYcam1T9TjOP2yyEflJmUNMezOOp8cOs2tihPT7tud9e&#10;auEYGptteoY2HpXmGJwFZHZp/sX8SQgTe5kneu+667kWeHossAwUgM4al/EyiztPkcbnxn1vJoDG&#10;NGR/uiTI9/RY8Bm8V8MCLHWCTxG+MkOr+af96wWNrrO2/ZwwU7S9eBM8uDqvmon6O6e8AIuf9sM1&#10;NLwEB0y/Xn0UmkY4xn1wmHft6es8iA3OdECYebALiG16PDehfnPn2/PDolniwlSj44ku+nDuxLS8&#10;thSQIlhH1BM4N4ntmPJ4iU2Vbti+rbOtbWxsBDDWSxC2o4NQKrEgwfNoQ+XyyZk5YrZkcR87cqSz&#10;vQ1XN5cvqvuOxyYONn4WNbXJFOW4CHlombsCZJINNGZhHCLbW7KHuhn7jfN0pJicq2BuCccfMgs2&#10;bUcAkoHZBnUbT6qxReNWOcdiAidn+0l22oGgft2XKa6Ry94ce1G/vOFdOXes+cZIK5ucTB1eOmY0&#10;xmXKvTXUY69kU09OqmuTR2d/dNw2m5kyg5CiYDZBovLsFAXP86NjIwBLEILo/hG6JdBJWnMVtxot&#10;BhxtkWaUUlcvrn8QCsDuBLa842mJrXmjkdjmTVuAOUePHAMnE4pltBE2p6MYhNPp48dHzpxOtCYY&#10;YPPJuWw61dbSgkxgLp8F/PT2oS4WmpycJF8g0dbe0dkDeMKaRhIOK4CPIBU4LS3oxx6CSOzrbzI5&#10;TY69GEx4KZOxYUpPBGjoVbLvfpOOb7JpzdU118z46g2JaIPH9KXXwUR9NU5nCuw0nGPv0qxsVtUY&#10;p8kKl/aNOgx0uDRqBGWsQgTIpRHcQTKBJH7LAWv1u0mrbhrMksdrz1WqwCJHrknjkYhICFhkDfgm&#10;p6cDHV0rrrth3dqNxfn5kdNnRsan5tOZzrUbE4lApTzlrRWirV3jmdCDR4rHk31z1a1ztY216LZw&#10;6/pKPUzLBm+t6Pc86c0jOTVTdS9SecjZF/KoRVDGjz1VYI/EBCmDN8nwzqzIREX8X4UAKAqYgYWk&#10;JoDRAnAFP7MWgBxgTCya7ZMIADZHIHB0ZJSieHgEbE9MG95TBCaUfeBngtIVMH8otGPH9WvWrGH5&#10;4eHhY8eOIzHAjqSsCWFAZPnhHDo7DLzXdUXuhw0a/gJIbxrPmpf5nvwDwD8NC7hJOR6WN2lTvDXD&#10;3wtSR25QmwKC8+2QoNksL1ISTCpEA8mjPRFgayzPzUUdxKFDj9MpMJ/n3OV4ilAnmRTdAbAGmhFU&#10;7JuWgcooiQyqNBE0rQRFIBBySd58YDXIXKZobk80LqFkWICmAOwd9VEsYEoqJNKp6hhGNAHqgp+a&#10;XuHHhhzw3Xd/7/GH0g/ee+p73334gXv3HXzs+KnjoyOnJ2enUiW6AdQC2XQpkyp666Fq2ZecydbK&#10;fp8VqRRRuIQLk36BEHA8UkhBqNdKMHGcFtMb9ATsCm/hNLj9A14+o4GK3gJpRvAYUhJQpkOKl8vN&#10;l4VCKZ/LS91QocBASSVTQrhQapHL8dvUxMTk8EQ+iZCKH31Dzog7k3NgzhQxDkifTBYDSeoI5oa+&#10;iURFtNJwgHLn29FamQ7sEk4VBeNlCKYFfCEZP9LF0KiQQgraDS+gfdBolDwRbU3Es1euuQoXo00h&#10;tTHSXkIka7SLo+qKLVRRqH/ppCIbzSJ9vkgamGmfIYV+2hdDmltkhcPiryb9hFlF0gANKW0eW+6r&#10;QZrI1VsSuzU8XZsSOmuxxrXQL/VZs4AWbSzQmL/sh4D+au5x85fG08W+Eg1M+dTBlmtoCCwDBXBh&#10;1/xcW5jrsOCp2zfggu/vUHfm0juzwHng6DVk7WvtUNX0TzaIuoBRzNBq/tmYAi5kSeNcmpf5ZM8I&#10;V7n5z7a1c7BXw7xlo0c1pQGLThtctW0TM253AWtMwgZrNl0O+eg8ABZOsjEfONxf07BbvNS5I1K/&#10;cYZK8/TyZF9zKa+tkCAsvbXA/OxOpZIqLeSNhr2xiBexebJDccfx6lavXYsPwmL8d+jQIVzL3v6e&#10;to5W5KiIFvX0dq9as7owN07cjgis9FkiEi2qXcW52RmBPdoRymAiLQ1V7QhF1gagqdeiCYr64DXX&#10;QKGzxzhAjl9lRy0UGSnsEnU74245ld2C2kSQ1AAqvQ0lzi4BHdkqvpikejfgnHo/trumC+tS5hjs&#10;5Q0aNCuYP8g1M3yQ89i2xaLMQkpGaKcJ4w3o+oZYMH/inBv6IGYNE73RMWc7j+pPGl8TSxhBDT5o&#10;+F4efzft3oV3S1L93OzsyMhokF7iJMRTshEiRM0+qkT/ND0CtWvJjg94oAA0Wq46AU/2AJsen8om&#10;020t7RvWru9q7+Lop8ZGTxw+vO++ew88+MDkmZP5+bnh40ce+N7dwydPJaenHrr/gXvuvps2Z3j7&#10;p0+evu/e+48dPxGNJQYGV/QPDM7OJycmp7k+iUQr2d2SBSBOLMqI5s42hhO7a7qEltyLd+u1NSjk&#10;bM21NY8G/V3+qiSR8kKyhrlGxtI26hbtMfviLPj0NhFottrYtvH8FOHLsDAPIbG/Hol989tXWoeP&#10;M3jkkBsDSbo55PMAAh2Isi1nSrLvC/1H5TbkXCWoqdqxeRBlruj1hmte8iUSljc0Nz0zm5wd2rKl&#10;vbvXH4okjx4vFMuZU8cD8Vpfr6+SHINI6eq/ztu246HDvm/srR6ZG0x5NkzmW+YLwZaWDirAySd/&#10;sscJ2wcYS6hd++EBa1voDNnWTg47kXxAOsCSE4QaoEedEfk3s6am3Eo6DaCdRIBB2KOBgd7ePskm&#10;4EbQzZnMApHfDxLilhe7cNRD2bXI8oWConWHUkAkDMbDtnYagtAOZbATO2VJvsxkM1wdPbAEv2pu&#10;AgF/kftRaVFtuaYvYeKCAbYphQgtCUGPSnOYK+VM+PbDwwxMVTq0r7WOND1weUn830dycgXyAplP&#10;AtdUQIDouAHa9IVkBmSGHLm2UTBFBEteOE2Jv+xLqrOQH7AKMEbmX+wGeqR1hEg4gM9D2AQ8mUrP&#10;zybn6NS5YsVQ7xpyaqz0XOWRvSfv/s4DBx87jOZgMpkZGR4fH52R6afun09mkF/o7BjweEKVEnNX&#10;BNyuiolQHrCctGbMQmfAZZCGxsOFtAlpK0jHEx5eMBgC50nNoclgKT2PKG2O8h3dAhK27GueVAaU&#10;FVJz6dlkksccsyVXkNS2Y8eOHXrsxOR4krsHrExeCdkAIGYkEiiz4HLzpINEYKKh6QPMCN9IoYNK&#10;S+rEf9aMfVFr2ksbj47nrExTJjJh5n37tm7auE5O9l50j+bJ0OyRNB2JPj7s7dhHd9Zx2gpTDX0x&#10;kwYhhIIkp7ivsy1gnunG6Itfzjf2hwX/UOn+s9axN3Jx88rUb542+thqPDWewF168X09o5ZYBgrA&#10;TMSX/nL4tnNncJ3UDSVg+wSXPAKeUVflKjkZ45QtcTBPISq1B8AiItC+2y9kJ2fqX3D4rqnpwLmh&#10;lqZRn8ohov69/QTVEWEzAg3EZT84zfOycWCq5dUEycwDXL5rfHDmjaZzcRgn8525+gumuOBZOws7&#10;Sy05KS2v5eoUaBJt8AU9wRZPKJGnS1y5TEl5ioBXvn73ffuOHD8F4KemHAiUyYpgEq45funw2HjN&#10;G1yxYWuGOGWso+Txz2fyAZ+VT40HPflaebZcGPfW5v21VDkz6ivNZuaHrXIm5KdIW9IOqWkk4KU5&#10;rhQ9S0ty0TcT3Wy7GQpesKovSkyUYIiKXCVypUo6nasURbCQIA81tV7iafjF4SA9CXAJAQO0BvdY&#10;rbVSJOBJ1IvefLpAfIjLgOPoD3oJGZHGGqr7QxV/OVexBCkFPV5JhpXGA0Rj8jkUosmslsZTpIuL&#10;kjeeN6GbMgmwXg+9DAibkFRPxgQOVAF8LQRFmR51ZT/ZrCh5VYsEe/2+it9D+DQf9NVCQSl+IGW8&#10;4kNmvVInMdwH8i+Q9EoOrKS+AtIJY4MOvLWyp0wie5UiX2+p4Mlnq8TJcuA6LhSubZ1k1UKljgYd&#10;UZxaJRKP9q0clBC/19vX259KpnOZciLeBfTgVMIxyjz8MDx05yJNF6gkFY6wD6W8r1qQLlhUAzyZ&#10;LyU9kC2sZuez3R3dQO3vfetbJ44eNXcWRcwkSiMqBlYjVMuBUINNij2puYAeFiCbGjQEAEsm07Nz&#10;ydNnhpExGFq5CqiDdtd8Mk00i7oVVMFV168R/jf1wQLjtdCeMJ3B4XLzmsJau763cbcr8Bfwrd+b&#10;X8yv8pIhaPC8TiNnPTxszsi+URt3ukJ/267O4mYWavza+E24AZv6Mc594wVKzOXzQB1V51A+qDFP&#10;2RORclQGauqrUeJbp2A+CHWAIkep7gtFW4YGV9QLxe/ddSf45Vk3P+e6G5+VP3KcXOf0yGnP3NSm&#10;dWtCwfiZqWLG01fs2JHv2PHwsO8+0jUiG2KdWy1fr8fXWSjFnsxhYm8bSX+wGSCfc2ceAPGCOU1v&#10;PxC7ecEFECYHUZMSj34kb6CvlP63tiFEB/hfsWIFP3t6eoxgniwflnlGjCxZ+gsxfxOuNy+NwBPi&#10;JRLMYFTteslFkGgsv/IXkTvp7IAd4D+kAdmh6VCoDIPQFmZrGlq3Eb5sU8v+o1EoAIiUhOlrYGK/&#10;zZO8HU1WqC/XVCuDzIPDbES0BjS6bsQFJOQO5tWWhwhtQv4Nnz6N6n8+my/li9QEpJNp7rhSnlZ/&#10;lN+rlMTZb3tESQRb3zAF8uYGVZEMfZsPzb/6JO2AqgqmJzlEDopftceTKBrAkiTnU6hPcJdJ0UO1&#10;Tg7FD//wa67bsTYWCzJpj5+avfsbe+784jf2P3yA8nvek+MzNDktZMvzM2mkAfIZAH4ZOQtYBlHj&#10;lWQZiykLm0JZqoJGjbaGRcjqLD0bab6JCfSdhSEgU40/VURkA02PKu39AoiisF9OjzYdGFBKfHxe&#10;Oo+OjI08fnj4xLF5FVYIwkQEo4G2NsQOrbY2IWsy6VSU4rcAZyqBeaNSqdfHzxcLHoDCcTsR52KU&#10;ipmgsJVpTWi3KbApcDsPiW3Qo0CVDPWDdFC0i/y1ZFHIcsNxGy0Erf931lW5XltOxGbVHTqJYzZE&#10;kslQcEhDIW9g03SLQgz9oL8al7PhsQtxa0/MDfpF52yb01Uvz5T1KVOrb9Ngpmm1Zmd+KQPLmoZ9&#10;bjye9EooG2AIBof9sR8DP+iXaeH8hSS7QmsYctd9uRZwLeBa4Oq3AH7kooM8ly1yYIGdh6piV86L&#10;ullnC1t++kMxANT82NaVHRv7W4YPP1rIzPX39n7rO9+idBYhQLJoR04d275958t/5GfGJua6ezvv&#10;ufvb99/zPbylgYE+WrhbXn8uXzl64nQBaXQ820j8xhfdNpbO1tBm84bnM7mRU2dw40rJZKwlQc1s&#10;V98aT7TDyzvckiulyJnFRQ6HIrj8SGWJN4n7I/ElqeMmyikuGArSPjpy+Ur5LGnJwXrZKmbymTkC&#10;RfPDw7H2zt6Vq6ZT2VCsJRiOh8KdlTK12/Vo2FsvZ1E5sAJVBKeCEX86n8MdDFR8MX84WA9Mpgr5&#10;QKhUBYiSnV7PJSe8xVx2ejI9Oh7wBNv7h4It7bVwnJx13K2ArywBLygBTcM1VcQcJ/+CFjhs6nbx&#10;o9L5bCpflAxVgssgVNSzSwXwxMToMHXGib5+iULG26i+RRYMbT5t1SqtzxQG4DyTOkHmvoY3iW5r&#10;N0UaoVh5iAKvlMnWivVi3lNM+8rpmbHja/s7XnHbsz/7qX9oT4Q6WsMjI8O+cKs/FHtk/76bdt/4&#10;hje8HlxCx7T//u//JugG+GfD2UyaGl+S6oFZbPjb3/ueGQx0UDNgw7yMv2hnu5qja7wMODmX3T73&#10;ScrI/Jk3/TKnSO10V3fnoYMHDh96DLiGk01FvIjVVcq45sR1k/PzDAOk19kRSd3AG4Ka6LFTj00X&#10;T/bV09vT2dmG/8pf5+dnc4T+iHZnUr2t8efuXNkTKPdHa71xX0sEXgNE50dCnS5hVENgW4TYOOJU&#10;oTI6nZqYy0zOl0emC6Mz+fmcNZWxdmzp3rHC2xIsdCYi3S3+WLAetcpwPugCUmoAyVC2wtlSdXo+&#10;P5stD8+k5+br5Wp0fLo0n+HwrURLZPu2no5ENeLJ9Lb7uuKhRMifCNdDvjL52PSMi6Kvx6VGCQ2r&#10;cnUDYS+yBJ5gjaQMTFmYt2oFIzcoev+1QK0eLhX9+YJndjb3yGOPWj4LlNIaZ6u0jic3QhKSuTcE&#10;m8FLacxY+szR0F1v85I3WvK117PwWIkD3s7v13pOdOycp3dHtG1u//e7VnbVYqGMp7U850mPHmlf&#10;3RNq7/O3DcwWguVQSyFbaW0P53OzLZWpbt98W21qU2+oPVzJZ6f//HVvXjTtnDsRXe7kuWjAvOn1&#10;r5CxTim+yOXZBfxGJN8MxWaZAEXoZQYzMFjj7ZL1HYdDisUd7sCkFOngtV/OPdsItAs5pHINsnVs&#10;aTKhzuZWJCbPNtka+QDQECQLiBgk1FRZ+qdqwz+IS1kX+2s1gVTFs5bQAyrYbzgCU+bAMgbbc/xy&#10;dpoRwO/aXBAWUDpciOy/HftfuAcNVWG2zKbsroGIfVCHL9KGorpqiBLWEWJXJo4lYyDmQknpTDOH&#10;pYEJJb6kdwvUqw1KGvFQZnofRyl9GKmZl5OmaQQ6sjU0PiIxRjWG8EQSYcqMYFJZG20HrszUSPrM&#10;yfF9ex89evhUoZQjEyJINUQ02tEZG+jvI1OAdTEvtAo8BwePbAc9aqs10DyjWwgteA2y/73S/8+k&#10;bmkc3EinaNsZEBJSgTBmbJlToPyBY+TKcI1IHRBGifu5xoRHGn8I0DszOzs9laQ2gpSP6cn5qZnU&#10;ynXrWzt6qt5g1Rvy+CPeUDQUSWQL0jxILoQ8mTz0VcWwXHZ/LE4alrn05i2SI6p6q6S2Sn5qDoY9&#10;b5qPJv1MdWdMGpmp/5cYvMoUQDiZwhGJzotkAaS0NKcwBB/Mtcku4RvJeuBRqoKvorxAJp9dPCC5&#10;/0wkuqR2RhZdBralt1XALwNOMmhQOZXtStkB7VSr5aipPqrXjz5+wAyOZb+7L3dyeGqXVxAunAsG&#10;Z+aPHBqdft+H//3B6fSZesgil6oW8pJOB0niq5f8xC/8FE3KvSX8cINo1rQ9jXhJup4cv97mEsxQ&#10;V0F5N1NVZrdZtb9R8iUQqRfLOV8tzMMh6p3/k5fteuPNK2tVPBbKtQIECah188mWpIByeULfT4KJ&#10;r3DYwAJf7kFdtaa43BNxl3ct4FrAtcBTbYEA4SFwJj4FeY/5LKFyqgJoH02Oa1d3Lw9GymhzRSlE&#10;5EkWJ/W6bs0nU/g7/f39iGPjqQDRTw8Pk4CKCjQOxuaN6zLpDLLSO3fcsGnzxqEB2kR1SqKs35vL&#10;pVGYokzTUy8hV55JTwd9XpGvq9RQ2cql0qVcnipxL94bPgqwX6LXVcL3eCccW7GQQhAtKN2m05VS&#10;NkLiAg/jYiaXnSmW0mhUR3hQekrZ7EShPOYPI+uVtKxsSytKbsWZ1PhsbrbkLRe9PFTLE5nZiewM&#10;EZ1wJecrpqwiNalz7IgHtDjQoaBUl0reN6K+hUo5wwGiY4eCXM3jQ3gOx1DAK94hCaI8jv1Byx+g&#10;2JTQFMkMWAKohu6b5uFLQzkp9JVwP34A/gI6dRLl4VkOlkOtKyz1tuhv8Zl055BxxsTfw9MgV8If&#10;ioZjEpw0biarU00qoSRvONoyn86fHp/KVz0nhsdPDk909Q36Avip8AxxXGcErnAOpVE5cVIKOQjG&#10;2X3RfWCRbJoHLiZ6cl/wQAQrzQBDMW/F0BB4aG5mBjcUt5hhgQIZB4cCOcdBLI+h0tHejm9EjnMm&#10;mwMrCNyq0BcgT2n8+PjkfCodjyEX0AJcKBRZpUpOMrbSEgAMjvgfncEkfGbHVpQh09iXRMBsX89k&#10;6mtCUKP1o5AajQR+E45vhNfMBkxlhhaCGAZE9miSB/RlFB0bMaOmgL6h6BZeTckCBnUt+I42uSLA&#10;AIwHpBS5A3uHBjcoarDTCfR8G2ErdTFFYQPeibYAdYZrJF2sU+dfyWZmHnrAWyjc+ppXD65adfrx&#10;w8XZZOdAX3/vqtnTyYkTtIubRSCysycYKk+mZobLubmi1z9V8O8/kX98LHx8rjvl3/zkjhLdOrF9&#10;yuxhz0QLQOveFZ9L3JvUAJXfo5TdbhYojfCCaPV3DA4OEvkn/5/SfGL+iqnsmnwTPBc8rOidbfLS&#10;5qfcu3Z9vnHKQVBoCjDGYCU0A5xUc2loz+qU5nNgbJaNmGwCNmDEAqgA0GIB+aENBQTMCyMAlOVv&#10;lK03pA1NSbZUXel+HWM6tJoCff2htdz2T/3oMHHOFli9mdcw44HZIx7DgHF6fzI3yd6k9x43hua2&#10;nP3WMWX0KEzMn0HsBP/lsw5r+V7TBPQbATNgSdkgbAP4FQaPggAC/vyqKvz8QWhSlePnNMinEMvT&#10;42PHDVtf80Mve/0bX/v8F9yIpiEmnJmZPnpo+MCBx++683sP3v/giRMnHn/8IFQg50VmAW9V+Qgi&#10;4lnOA1VhGnhi+OoVXynHw6IKV6U/edeK+msxRycMfvIup5O5+ZlMLk0dTT0SjlIeQklJW0cHjQ07&#10;aHFAj0OpWRvYsHnlmvUrN2xavWXLmp4u5h86SnBtqAiYN8KH4LtYOAphSSMFqBytw7IzNZwr2Hw1&#10;mz8vul8E9zUH/s3NrDOM5MTxjNDJwwjLap8DI/9hOh/IAqbVgT0HqD6NihvaEof2MvYWbMkYU1zn&#10;9Ka0ZyBnZjLEg3k3Jzc+Bbf61boLJ9dLOzFwMzL7UL6oNRukpIiVzWdhcuR64j7xuyozSHqdvCXP&#10;w5Z/1G6ydi2H3vX2CHFSDGw7qIgL40AbOwjGVxJQpvoajgIzHjmPUq1iFtc/uC/bAi4F4A4F1wKu&#10;BVwLPEELhJE+EqhbQlEc9FzISDEl2DAhvrhvanomk82DGyn7F+SvvDZeLHAStxvXikxQFLYB/zjA&#10;uKoEctev3zA1OUlDa4Armk1tiZZNmzbd/Kwbd99847o1q/p7uySMVMl6raLHKoZRf1JdbIJf9OOm&#10;2RchbrSnfDh9JN6Xi7zJiPdXKxFfNeQt1Urznko2GqyHA9VyIVnMzhLk9tUJs2esSqZWTtVKqZZI&#10;IeqfreZOeisT3tpMtTAdDdXaW0IrV/a++Pbnbty6NtwSoNNZoTZfKo5Ha3PxylzCyvlKGXTRkIjC&#10;/RetdcL3dQBYsVqnLqCAKpWoZuGLahG/qBrgLaIpj5ZiOEz0hz9Jizmfl0iOnaxLBKeE1rf47fjN&#10;mi5LTz5pLUaRK4wHQl2QEwS2cBEAFkSZ1P+Q+HXAIoJNvB9cIgWulSK5repAiM8nMlVkKBdBut7g&#10;yNTM3ffen6ROuVrPlGqTs2mijPT3ItGDraHInZxLAiJIKaeyg52yEQA29I2UDSOsF4k8wXFzCasZ&#10;j5NAE/UU0UiYzuTSGELjeNgSBTeNW0pvc46Q6DhYCwQGLYGX3dbeTiQL24WC4da2dhaYm5ufmZsf&#10;WrWmf3AoV8ofP34inSl0dREdp7MBkTeSJMAeghlF3TwQNCE5gmGqyi8ftGxeEgRwpkE04moLf2P0&#10;/KT8RHv2CQjghpCccFquafROEzUUJmkqLjDNBOYkrifBIzsfhPC8qJNpE4DmpAkH5ukHYXGMZSR4&#10;j4fnvJqy+U0mvKnuF4yqJbuSxCvCFlL6DoFi6s11VADMVNoNeKkZo4BAUOp8sdreO1goVnPFfO9A&#10;39GHH/jWv/xrNBzd9fzbqAGZPPhYqLVj/c3PQ7AjM36mcPLRXHKkGi1Ws2c8qVESsktWMNy34cic&#10;/7sH54+ln4pCACwhwXjuLOQepd2B4GoJb4raPIkPXF9B8gafm4UZwJBBNO1r72hnUjK5A0L2SGDW&#10;vgrG8zYpEqa834Hrcr9p0i4mNQD7LHBup+IbukdTkyQerGUCKnrPB20EIZvkN4PMWUYKA0R/X8YP&#10;K0rkVUX/qEI3l8xs0BSW2On+Dagv5+9ozSnQd8pPDI8AQwGRwU+TTcDtI3uD8OM+Ik7OFCGTlFQw&#10;ce9wDAvQ08agCkZVOFPxv0E9jQIZASem7ZyN/xtFAVJWwznKScipU54DK0caDpQKhAjTZQWOTloE&#10;FkX2FaYx4CMriooAFi+QKbNq1cCOXZtvu/05d7z89uc97+YtW9f29reTFHDixOiBR4/dd8/+737z&#10;4empORnOtVrAG2pLdLYluuAGIyFaFXZDHWfmi7l0aW4mMzM5PzNJJ7/5Wf1g3rMT89MTydPHRk4f&#10;H50YmZ6emJ0YnZ6enIWKpUKKMYIoqcw8gqk8kK4R2j7GouFwoJ2B0xKlK+D45Ciiqmg1wlbSYYHJ&#10;m7FhC/9pKYaJ62Nvu3pH71wb1zU+n29eNLnkC5pDRnLIzAPyyYB8g9h1dllgBBoLyDc2HWD2Zt76&#10;ZYMOMNvRP9obcdiApqIhs1/7UBsVRgsA9RLm9mfqIo0KMWVpebobbcVm+kxrzPT+Ud5MbxVNnZGG&#10;FnYtmfmr6Sq5ML8vUADK+Ta/lCeQ245HkBR2sH0emloIYGraRORWJnptX+RSAM22cymAZ+rN6J6X&#10;awHXAk+6BTLJqez8VC49WypmrGoZX5J4NCrTqEyNj41m8zlQPRpZCGnx6AmD5IhtIbsci+ISTU5N&#10;IaydTCZxTEnHHRsfI9kbXxs3ecXACtAdpQSATx6jhOyGBvtWDPavWtHXkghEI1bAV4iHrenJ0fHT&#10;pyrZdMhbSVDXT0lCOeOvFQJkYlfyoH0PUfpq0V8vRr2lqL/kr+bKhbl8erKQnfZUc/VikiT/zq5E&#10;2FMq52cquZlALRWx5iOV0Q7fnD8/Gq8l45VMvJwNFtKV6cmRI4+NHt6fmTwR9mTao9V2Xz6cHU6U&#10;Zzp8pYivhPxhiMR8srOxAuHpoDccsaJhTzxaj4V5DiOvThWBF786TGwoHqWfYjafLlbIQ5CfwQgu&#10;N93pqfwPijq1OPh1NPnBhcS9xXmk8h54Ku8AaaZkv0ojLEAefAcEPwWZ/ArJgLdbrcDLAHoEhgKP&#10;Pd5IiAxWCqHZAzEyyYhmq+Qd5IulYydO0/wuGGnxhyMTM7M9fX1dXT2iEx6T5uHslkuZTqU4BlLr&#10;iZyazGpSbzta6NbX+mSPMMQREIyMJ/DAw0AgvB/Kotva2xgb4Jhbbrll27ZtW7duu2779Vs2b9m1&#10;c+fGDRs2bdx487NuptMbWGd2dpZwandPT6K1dWDFyplkCkUA2KWNG7bS5Rx5eOQAUY4HApMfITm0&#10;XECp6SbTngvpA5CAuRirUl8rLdnBcBLAlER6ibSLA0fwUsgCKb8W+Ql1zSVBQ7v3mcCsBvy15zh/&#10;M1iUfQkXIHmggjdZ2RSHay24+GqCRZuZAO2QoV/Yfr8Bpbbfr/jfvFhdMswVCUsmiBSZy+44SLYv&#10;xIEgWZUIVzzJT+1VKDSARKqpeWHs+kOkAEwiwZHJxlta+3ftfN7Lbh8YGvzmt74zfPJEd1ebp8DN&#10;OT9x+JGWlQOdvS2ZqZMz+7/vnzu9alX3wPoh0rpT88myJ2B1rvD2rXt0+qkolmRISORfSRcB7apn&#10;bkoDgPqSIq7NSozRBP3a6fcS19f8eqFGjDWA840KbUFEZmGnnN7E1aW63CnYVUQkGE9E5u1CGAPU&#10;RXKuRLmKiAjwB6L7fGBh1VbPsRFz1QxBYCpobO1G06zecD36MrjL8AjmvjP0kGJLc1BswRymbMcM&#10;H60ytpGdYR8knbuRUMBiYcqfYglqqQyTJeYRLggqRGLypoC86adGnkXqpsECqEy9Rv4lw8jOC5AP&#10;ZgFDCjR+1cCkNjsQIkBC0/rmdoODSmdoPVBUBsYPI8VSQvGRPe0DyRRRUenpad++ffNzn3fz7bc/&#10;5/bbb77thbc+/wW7tm7ZxHRF1hWpQBSXdba3t3K3JzojodZYuI13e6Jn+PTEI/sPHT54/MzJsZEz&#10;kyOnp4b1TX8B3qPyeeLUsTOHHjl08JHDxw+dPHro5GP7jjy69/CZM2NMrqSMwEpwPZAxRNDPnD05&#10;Etk8B0ylAAwvKoPorEjHhGgkCNNi0CBUC6o4EDiakMKUomkp50RhLx6WNTH9BdxuMHyDBbDJAIcX&#10;sFG9jdUbS9oThNwaRjDCIREWuIUmWsGhHAwbIK0cnXvECBgIuWlqFMyR/cC/Gh1/GheqkehlSvW1&#10;MMboxdi9gUzfF2URzd/sxUxjGU3wMj/0g97vZk4429Ims0y2YZLMZDOyAS0paNy/eifq6hco7vnB&#10;u4K+9773vVd41pLx5b5cC7gWcC1wLVjAIIELv5qo5wUvwcEYVKM7q7/vrz9ZzqVK85NdiVB/R7xe&#10;LoSDfh4x4xOT2VwenJlMp2ZSqe6urtVrt0hanFU7dfI4bDV4cnqa7mIpwCnuKEAVFbfNm7dWkXeq&#10;ebfu2ElzaygCYB4eOqClUsqTvd/SEuWZBlrGZySDoKu1NRYKSheqNOXfKb9VaYkGKfJPz03k03O5&#10;1Cw/i/wpl0LCnGoAi1yF+em5yTOlbDIStFYM9MIsUCXNFiJBXzwanJ4cGz/5WKyevXXH1vz4eGVu&#10;1lemyrlCQ62wh4h+qoNcguREZvSkP5/ssoq+zHS1MIeS3+zcNK6shLRE8pl+1FYoFtKAMeF2VAgB&#10;WMBzCnfLCFKJs0h0nvTTcjFMf706kn3zqXkUEPM41wQaCfMXEbnKS1qqhTpglaD2Z+NhAAD/9ElE&#10;QVT3bDmfDciJ16kS0PiCh4JCRPGkG7wRgcJXhQDIZ0XinlQDfAIJ7uKdFhAprJLDnKdWIpVLJ7Op&#10;ZD49X8olQyQi1IuQCdS6hiJSUVDMI20AfkuhkrZ29RocT4TLjxw5gvsn8lawCZA6sajEl31QHsEf&#10;e/0bzGCAxGnOLnY+NxyYhX8d6LJoEC75JP3inV8isSGbz0SiYTqWwUEA7SLhELBqy9YtH/3IR+94&#10;+Ste+cpXvuZVr37Nq1/zQz/0wz/yutfdccfLXvXKV0IePfrY4yzMh3i8Bacpm5U07v7+PmgQYv00&#10;9Mpn07GQf2V/Z0vYE/HWwj7qXalHNv2tVEaC2mypsEYQApDjK1bqaTJdCtV8qZ5GJrxs5ctWd2ds&#10;sIObqhiLBOMox2FJyQAXLgC0UyWSWfchf042Rr5YTuXRI6NaxZ/JVcm2Z6TEYpGB/hakH5G69NWL&#10;AU9FemHQ6AwVAimdpvW6CeVqIbe80ZLgFtYoqySNlpxW5xr3IW5MJjzH70vOZqZmk4hmSnY05xwg&#10;y93GjApfhWSS3GxTPyxevnxVqnoLZRJSEll/Ysbfag2t61i3NZ8vHd9/IG9Vuwf6Th09lBoZGRxY&#10;EeqIzFfSc0cf6Rzqu27HdeRmFA4fy41PtrV2cXA1oFsALJSrwEW0hn99R/eiy30pE9GFp6lFA+af&#10;P/VRLCCC7RmE7nPcR8LamMC7dCm16RIHNvNXQ4eYl+EFlDGRxH4D4AWca76A1shreF5hvBI7cnSq&#10;u2dH7zXit5Bjb/x1Q/foicieFQHW4RxMHN7sTjfbSOUnE4T+dQq3JAvAYK0mnG+AvQP6nL3LJsDL&#10;hjlaUN6wwYOki5vGgY2Xsx0IBBg9I6SiLeO0pFzqvCXvxSkbMfhBDkYgPRqaElvU/+2d2ZjF/FVO&#10;XmC/+Wk+cHiYULkwGWvCVlC9ZPhNn0d5qbLGy+UJhYWFL2bYimCnSl1I/kqR68nURHVYZ3fHmjUr&#10;120Y3LB+xeo1/avW9l5//VYEHjkcELvPGyQTBcIO9iYaif/3l7/y6L5jE5MzczPzM9PzVPJPTc6R&#10;NTDFh6nkzHRyajo5OUbYf44APl0AZmfTMzPSAq+lLTa0YohzhkwF7pZoJYC6rQ4mfhR5PuXpTwgY&#10;pldGDMkbFA3pqskYITeIm0vIDvg4aGGZQ2RCgKsRtlDJGbWdfrTxn9CBC6BPl7Fb1TTqdTT+rj/M&#10;pZABpmkZyqTYmfvydzN6G1lCjSIBM2xMf0D51Ij1y+1vGEp5iNhdcsyX5hYQPkDmCekzKCpzyu4o&#10;8q8xginYUGbI+p/v+CUzSJb97r7wVHAV/NXMByLMwJCbS+e//eChsUIpZflqMKEiWGxmB4tZ3p6G&#10;5U6SLDC7g9BC4oyp7tLSMeUZzUzivJp/lc9afoa8ANIuSNDwBApYxZdtHLxuoBWfh9FI5pkIv1CK&#10;ILVsZluL8giuAvstx7DBV7zcM3EpgMu1mLu8awHXAtewBS7l2XzpFMBf/N//8AM003NdLeHu1gjp&#10;/pTrA4Mpa0eFHnd4w4YN/V2diUTb+k3X4VGSg3rqxHH8jHg8OjI6gtPHMolE+5nhkfYOkvzDk9Oz&#10;K9duWL1h88jY1NjElAcE5A+0gTkrBWpDCe6g1YRsQNmqdnV3rVk5RMQnHLAiIQLdHlB9ayKQSU+l&#10;5iZJFS/nSewnw1/wNkW4pGt2dsQHetq7O9s62xPtrbGWaKinq6OnuzMzP0fkvbu7A5Dsyc1FSrn2&#10;UGT00OEoOoCZoiebi3ut1T1tgWK6K+jJnDnsT021UlBQSpXnJrLpWbK/y/Vq38qVq9dvWLFqdUdX&#10;V3d/7+rVQ13d7a2tkWg81NoaH+pfgcBBB80SY5EIUeaAF43v9pZYOjnT2da6e8d1A33dbfEIYuTx&#10;lijMRls83NkW6+1upcp0oLdzaKg30da6du3Kji7ql1ujiUgiFkKDOpEIt8QjtF2jZRgfqIbu7Gzt&#10;7KJwtZVWbPACuXw6l5rPJ+fKuXSZhleA/+R0NjmVn58OUYFbSpMl4bPoKJ3116tdnW3QD2S4UlXb&#10;3ta2ft06MrrxAkeGhzniONp0ASm8T8Rj6mQKnnndT/ykuRmeJArgu9//znwmGQj6YAFoyo0EIMBB&#10;sZSX4tzXvua1dmS84dTwqxY7VI8eOfLYwce1czVOUo2GakOrVqdTGc6LtIajx0+gcdDV0V7KZ7pa&#10;oh3RYMRTjvjqUVx1zcDAfcfnh1eBdCC0ijNcrlnZQjmbL2eLSDl4MnmIANgdq6s9vKIr4rcK5GUk&#10;IkFqMOimSFK/pt+DXXyVupeqahIuoIJSpDpXQDveNN21a8hHWLF4GArAV8/FIuRrlOOkFre0UEoc&#10;opzDT2EzgEioMwkNa7RXJAnIQcDrNgJRFSpiuLEUIwke9UGiQQGQFDI7k56eTcViArEElCDGbmJ1&#10;iiw0bGQrw4GDRTtCA84+f6RcC8ymqql6ZC7aEVmz6dDI5KF7Hgi3t8NWtHe2rd22afzRR2cfvN/q&#10;bmkfbG/v6Zo8emj2oX19a9b39vROTs3O7tlnJRIdPV0wCZlSph7y9g72//K6xbUAlzIRXXieXUQB&#10;/H//8gmwGcUrk5Pj0p6tWsV4ECZ8SX84o50mXrcWymMHvjfutY5lGcym8t98Y8C5+aApAAJODbHF&#10;/MOKKqZmp+UbUTe+BCQ1O+jORMq8x59YF5wLPUHek0krMNkZJm/AbFyKNRSa8b82ttCjFqwofzWh&#10;foEaJv+bb+VWMHk9UgOgg0S05gRc6ggxJILSPcI1qMKgnIxSBiI+xzHAswJWBUHaBIkEDFleMKoa&#10;RLJdBMEKHJS/SXazCV02IpUqXCL7UBVykx4jhtXjl9wAtiRFSqS6yIJM5iJeAsCXzBqquNAELKlS&#10;nwiZMMTbaIMQS8CDFekmA4ARUdcSI5kkMulJql0IhOXx1ZmOBlfSxKGTL+dTSWYJvcp+7n1zTRHB&#10;3Lt3TzpFTUGZbgDSAYDWkHn9qcoNBelTK7wtRom2IIcaRbamo6u1d7Bj1drB3r4eov1CwoGopJGC&#10;2ErJERgagBdHLepuTOe33/7SQwcPVYqCtVAiwQ4i/SoVQXJBBD/L/SW0KxfZrhQX4UaReFGORFi/&#10;Bh3QyJ9wmBdN4Fb8vwAGdRw2bC4HaIfuZUEln7RSRYaLJofLPW9nlJj6fXPPN6QC5FeoAaMZYON/&#10;WExzm5jlRWxQ6UNTmiD1UaIro9CX9zvf8XZzcMt+d1/1LpdDAWAr/0wq960HDo7TZtLyVz2kQMIM&#10;a5caKABN8HPu67M+mxt1IU4v9709YesKZqZqNsUCBRCE40PaU0VjhQIYsCkAiRTAKi5QAGZGuTrt&#10;eYXDxqUArs7L6h6VawHXAleLBS5lkr10CuBvP/1l6XJXLfa1J9piQQAVYWccvblUhojL5s2bn//c&#10;569evWp0bGLdxq3haIxS2rHR4WwGJf/a9OQET0tcsVi8BUi2evUaurWPjI57oq3ZchWlupoPH5FY&#10;ulQ1J2IEWMFOxVQqRfJlLJHo7u2VnOx6qQf6IeyNx3zUCKC9h0wgpf700tO+etUATfX81pp1q7s6&#10;20M+D1H31kS0p6N1oL9HekWn54kpUaCAa0cKdDwa6e5sLWbSgz09B/c/NtTdTWwTtajk5EhqZmx6&#10;5NjMmUNTxx+LVNLtgXI9k6yKP1kMtySK9frWG3b1D63u6u2jqXhfX8+qVSsHBnsGV/SuWj24euWq&#10;zes2rFu9sq+7nfeGNUMDvd09HcR+q/sefrBSyEBGrF+zcvP6NW2t8b6BXjQQ6ZbQ093a191BqsLq&#10;VYPr169cuWpw9Zqh3oHu7r7u7u72rq627o7Wrs6Wjs4WjhmHFcV7kD+/wiDEImFy0tW3z5Ga4ZU2&#10;fkWL5gLFTL2cD1RLoM2or0afwXxyIoStPGgo5qOhQHd3PwQFTjHSV2vXrCEnOpNKTU5OAByQDQe6&#10;0P4aE+M8i7paufrjb3yjGdlPEgXw0GMPpLLzUgLg8yRn5iRaS6MvavU93qEVK15xxx3iEQvcMaE0&#10;cZ/wunFz9+zb++BDDxPABwoCulhqYM1a3PHk7CwFAitWrAKiTEyMF7Op/vZ4ZyIc91XR3scCQCNi&#10;eiwfC9NgnGQT0c8vlVF6qNG3EsXGbAmZBU+2UMsWKtlivbM1uqoHVQqhAOJIU5ClIjF8xibuMsqL&#10;YHIP6QOoEeaKFbQxoQBKhgKgbKVs0c6ivw/J6FxHCwk0la7WxFB/D8kcXqsigE1YAIkuQ0doCoDI&#10;pAlWQPrJJJByWSGgTOavwFK+lCwAmhHMTKeTqUw8IWXweP8ALoWDxom0k0JNaFWSw1VHXBAC4Xt/&#10;S64aTFZD06HWu/Y8Opkvbr35OR2treFomOSR0bEzKwYGewcHM7NTkycOg4fXrVrbPTA0evzkzOj4&#10;xo2buzdvgkc5/sg+khWk1Ts8Vzr7a9f3LJoBL2UiuvCkuYgC+OqXP4cEAIOTyCxAlzb33AacnkhC&#10;RBDFhHmjXoPgJ/gEWEuEVuQPDMJ3VPcNBHZeNixXsUaTBsV4QzWQFU3PP8G36pQbbQVDH5jIv4nk&#10;mwwLE3LnMwfDT8ahiAEG4Tfl5bj1BmwLuFS0b2gIO/1K2n0IT8HLfClHboQDGs0ITXq2lAMwDNkd&#10;EK0ulIRhDljFfM8xMQykI19EgvCSKVPgBpHUf0kxUcJJqAXQqRILIiYm7UW0GEHFLNgrUJjzE+pE&#10;eQvBJ9pYQvqq6r6MPL3YxD4dpUgkvUK3oJF/BivbFgxMmJ0PHIPcM/UAX3ChiqpIDwjyCzhHoYNd&#10;iaJBhbYLYB0uCgoCiP/DDkiHDwg3WBq4C3RA6WzIeRldgkIxN7R6aOWa3v7BrsEV3StW9vAeWtnN&#10;e+XqntVre9ds6F+zcWDdlsFVm/pXrh/avG3N9t2bb9i1ZfN16zu62sq1EmYhQwGWwpRj2PnddQKs&#10;wXrVVy4y+3ANQtys99x9byLWUsgVIQ6VhlE6RuwpRkOdFTDGvwxA7ArtwwfH3qqZaKK6ctj600B+&#10;hpkMDU2vUPRmD1BTyKytSs2CNkNgEgVkAhLeCiaYJDQOUWUImNsZ+XLJFOdr5xhVpkAkRq4aav9c&#10;MlUc0YuocwoQVhvOSP+akt5HKDjI4CaRTTryatk5q/zKDyoFoHn7vAwn6J/LSBbAaK6Ygqv1BpmT&#10;mygAUx+jyR86pZsXF18vq2RXOPOPlNU0ZQGYicIQAXq5lQ2Sn9IdiKuFbDDPLH+98NINA9v727iF&#10;yAKQm8wrU4HJAnApgObHiqsFcLUgE/c4XAu4FriaLeD4qc0HmZlP0UweNSs0siTsL76gl6AK3kZP&#10;L+h3LYJyiAKOj0/gMUdJ5qbkNEp/PrpAp9kguQBsDVQJUgDVEODG8RkZGXvwgT2nzowkk/AI6fk0&#10;GlK1bL4C9qeNNe28qWvvaG2vFvJTkyPZNL3oyLVM5XLTgUAlkSCptRKL1VvivlgMVf1CvZqNRz2R&#10;gAe8j0ussZw6StTTU7Mi6BRPzCWTSHZTmIB3THp+nn7ora3rr99hhUM0lfKFaL6VCwYq0WB5+8bB&#10;bhoEFGYitXRnuOYppSKatEsqfqGQIbqDat783CxSfZALIGfAMkEm/GJKAOqVfJCOQYVMvZCO+GoR&#10;OmFnk6XUbKBWOH30sS985p++/dX/pq0AyflE7n2eohfxwkq+VEyVS0j0IX43VavlM9nZYj5ZKiZB&#10;OrUqve54U2VKoXXBqsNCFOo1On3P5zLJbGauWEwTFgAvRMJoCaKDUPJWcv56Oeqvt8X8fRA2npKV&#10;T7eGAru3bVxL9gF1FPkMdQRExIyrTRUrjivZuJzIiL4QBYDEAf3guAZwYk3voqbXkoPkSkZ1KBLs&#10;6esGGbS2xQjBhSMhAB4DBmcZgGwk+tUJsuOXxnkCXRHmQxoQHQVEC2PxuNST5AuICAytXBnwBVKp&#10;+enkHNJkQKCO7m5KGzQzWZQFJRCHfIIU7kpQVYouJJ3YjncKLpLGjoKzpC5fE3GVfNBgqcZejX9m&#10;kIL+1ICpONKmZFP/qr8Y946XyEFq2Jb9h8NR0+qx8TLepTrl9gabOToj9H3WDvlFSk8IOmpe+sLx&#10;NBbTuJ8mCtv40v6HddhciRuOoCjJ75HormfddMNNOy1P2VvJj48Onz78eC9y6EP9N27fduuzbvVU&#10;QtmxuYnjJ8hk2bZja6u/evLYgdmJ052dLatWrsgdOZo9fHz26EikurgR6ZUMifOtazAL2n5btmzd&#10;tu06soQwJpe+p6cHdQP+Sl8AKlwQk0eClCokdCIYIQzyTDYDgWUE/2EYZ+dmWQajmbC/Y1uF/dL5&#10;hLmLZBmzO4YVMpno6xmJQYP8DfR1Xnq1tUcDgW4vTeZFmIBf+RK5DQ3JG6pB7iYTkjUUgk0x6KAE&#10;m5uD4XsZ4Q0GwaylKQm2YKHpL8CXoh8iqQYQqUGC56iwsLq0RUBzVLEmg4RDZ0WmX7Q/GNfSTAFw&#10;z0mquiEkB0VMGIeAOesi5oJ6Yjga5XhU0VCwosiKSK6KIF7BjNp2QUa24ZnMnaNIxQ4dA5O0Ib3R&#10;RtdSCtRM62G/P0EnEpiaupeerenZ+SxPlmxRYSkTrOjFcIGkU0GZqSnNkwUzMnW3SncPaGL2jFwi&#10;jRik/Sl0QBbFl9np8ZnxFGlEId/Qiv5t12+55Zabbn3eLbyfy/v5tzxPfz7nuTff+pwbb7hx+/U3&#10;bN2ybf3qdUN9fTxhYqj9kaKAXZnSkffjNuNSUVDDBMJO6BeAdoFSMYjazoyNTtz97e8e3PcI0zbp&#10;UqwcFVkXySnSCYppgoYwQpk4Wd6aKSHXG5wt/UNFccRotunbKLopvLbzOXRLJq3DnmCabwadHuwq&#10;c2UP5BKYGajBEUiehyZraDhfMb9OBU6nQYjCIFFk7QsoY5WzQNsgAKna0I+QESqXXnOOUEMxc69q&#10;juip/mC+Fp25uTpmAl/CIE0z9sJUvjCLL0zni9a1L6V5HjQqRswjRO+whZ3qX3XtRtLIsj+anxkX&#10;2qUAnhnX0T0L1wKuBZ4GC9RDEV8oagUjJXre+OiK7Cd7lZrnvsGBXTfe1NLSCoolkJSIi7CcRiPt&#10;FFUeVjQCJLIjMlzaHxunAy8jV0RUCeASKlfItS4ns6XZVG5mNj05M58tVH2BWG/fSrTcOjq7VVa6&#10;hPs+NjGmysxtsTiy8P62NhLjaXBF6jpFoRQIeHs623DGcL6CIeL9LYFQjPgNytMU6SVaOsOR1my2&#10;TMIBKfv4l/OEaeMtwzQRjAWyoXopVM37cuVgMefJFr35kqfQ1t8Wao+dmRoPxmNUeeJ1Etn1B0VL&#10;HAYeB4pM/0g4gvgePjdd3CmfJ7hGHiu1/TRqq/FvJlPIZKolFA3DpJn2dnbGWuMrBwZIYU9EIgVp&#10;LpYr5LMsLGsV8Xsz4imWS/UaagJ0OuR7BAUoScXXL1AfCwMD2sd+BMSQA8DU0iowHBZhQRGog/7H&#10;84QQERU7OxaZp6EAnQpyt95y43Nu3p0IeaqaIFDIZiFGcByMjhqbEiyhDbdNw3D7GkqoApdPK6Gf&#10;zFeN4HxLpLu/Ew0D9kl3BCgJInHYCFdWj8fDMDCHMCkKFFlxaglbEaikrXc6EwJUBGkwXj89POYL&#10;QkMJMwQq6u3qbW1tYVPkCAjyDkUsD03FYTZEjB1QgwVoF6ii+qLzRoExo0iCoiQMSxsCGcrsVGT5&#10;TWmvzRMICyaoW/5XB8x20VRXzrjpdj2m/UdRPGM3NJCUvGQBk4TaZBmb3lBvzghFSZC/0VnQdvA0&#10;d1r9fP2LaARIhb+0n+CWkppqSUJWtK+YUigw8QwFZJjqYQ0FShdE7VVFVnalJBLVXlIJyp2d7ez7&#10;zKHH9z5wfzTo23LLs/p7u8mgGTt98p6vfnOwc+XuLTvzqcI9d945/Ni+9c+/ec31m4dHThw+9AjN&#10;z3u23RDJVrzJUnJ07skcI/a2ufSgQI1cSgCa62MUFvmGW9HI7Jt6fkOwMHhodklfEu5W0gfgAnhT&#10;EgNebm1tk9R6yB6V9zPI2Wmqh+4goh8GciuzJNyBAGZ9OSyAwfCGKZDosTYFNEdieBkOiF1zTJqV&#10;r5IP6sYb0Mu5AMaFcdPIswRrtchK4t70FNQz0cYTdmTPMA7avFAOiMFvjkebIJQ4VghYtm+fBdNJ&#10;GVwN10N/eEG29q3dUJsUvkODw4YKYTLhyPnA90BxiBKOyLmmhpoysMThm/igE76NT8wgNauYD86v&#10;fJKUBMnwl8PgeyMQy17gZ+fn5pnYoqFYC/+FY7wp4WqJt9LulIYColjATVqqck9HqOapeTRLKatz&#10;ofY+gTCgqUqZRgOwdFIVwl0NsSGhb5UcrPJXvkFIUrk0g5D5HiaUgDmCAtzfwH6aJkgNPVvTvg/S&#10;ggQq2k9rGZpmZtgqz7hUKk1GzujYuPR1DGCuRgJPExATlpz0GE+A3AZ9S5ZQmYQg2tfKDCEdW7Vx&#10;u/aQU+pAGc7G62wDLgDIcz/pkgbjyydHR1SXbAxUe2SageqAeZNsohqTpkGJ/K+9MITf0awB6S7D&#10;URmZR7Pzp+Aev1Z2obe79vhU4dglXovvBVOuI2kcl3+OQsDY95VuVkYfkkxnv0yqjvtabBbXIq4F&#10;XAu4FnAtsKQFFtHY5xLJazdvX7Vpy4rV6+PtnfH2rmg0Ac7GY0U3mScgQJYnGq4nvhM6SQRx8CHE&#10;+VbHeqC/Hwlo4ybiYOMKa9f3oJdPkSgozeMPo61OZXKx5q9YgXyxfuzk6PETZyamkmQEZLJoDYRQ&#10;UkehjeZPPT29wWA4mUL/LNrW2g4BgI9M6T2HxPf+APGMRK3qz4HBSyC+WKKlx+OP17zhzs6BQCRB&#10;gzC/P9ba3hNMtJEUO5XNoubvTYSmi3N5Xz7YEZjOTpdC9XI44Em0Hp+e87R1z1a8BagKX7BU94Zi&#10;MS+Z8mjJiYeEDBX6AAIr/cGoP0Rki8L8liC8RLQlFmuLhhPhCMULLcjRz82l6B/YP7Dqhh27aXIf&#10;CJIYTpk/Kcz0miK+1c4q4QCl5rQZgNCQhgAhErJDBJmwqtZ/owMo9bO8ceS8lLGGY/FIiKaMIkkF&#10;5yDIqOopo0vnoS7RV7FIMCCVnR/VzVu27Lh+u7Qmq5SI4iGiBQoCCkr9BWnGMAgeqpdLuHfNsQzz&#10;WeXAzho1zcNj0ch5wvfXvHfW1+Xp29hPIBnKQapC8JUr4qxK4rqE6X0P7dljsNdvvue3/+Zv/06j&#10;biLj39c/AHBPpTNhaJ62NppPnB4eJX1h7bqN1EzUK6WIP5CZh2OpFMreuQxjob3mT9S9EZJ7yags&#10;kL1f8+QrePWo5McsHxGyBDJ+oXAcQIGwe7HqhXtAzxInXhtrS6RP1M4MXMdmkuqsqehYG4E8aJiq&#10;j+JZwSYIAWgKr6TRAs9ET7CcCEdZgyg1NINfMp2lZNhTJ8LJG1eSGuigF40C7SdInjdsDtcH9QN8&#10;dMZgrRbNlQMZmpEFYmUrSJvzYIRaA46N3pMhCkJlY/Ra541WmbABMCqodqRIMKGnFAOCHu1Vnx95&#10;iYKvOl9Inzh64jv/ddfjX/pOZ7T7xS98yU1bNvXWSvnTJ//7c/+x7/DhtTuu27prpy8a27LjxlzV&#10;e/C+A9/8wtcrvuiaHTd2Da05du995eFTvbu29w51VSmJffJfAGI4R97aJxQ5hmAMoYWwjXs5X76h&#10;/R9JAYh1dHSgHN8elwVCqELwPVxAG+LxMaYLSTjX3oESCJXGDQpKeSluF9bS/Gqi9GaoG0agmQWw&#10;YVUjBYBZDcqJmCpbY2GTvQ/M1Lx99BpE4VNGrsAzzbGWhpSaw28X+kuY3Sxg0L65K22kreUMLEtr&#10;w9Y2jCCCHeS2MJ3aeE90/hcKE4RfYI5GlEJfNCcwZbScOxaDIDPcX3IetbxJmAK1g6T3S88FzUEw&#10;uQwsA9dgUwl040PNJRy2j83YxSYFGhi2MQwWsQCqZOgDeIvZaxXDR/B5fi45OzU7J7qxaVjZIoSn&#10;EKF1ONLMXIZs+og/BhVJ9hIipyB/0hegvqDBuHeY8bmyiVgc5o7JEXIzk0zRXxHra+jdRvvChJEF&#10;X6xl5zNkdFTYAiCfGbMq9Qg8OWJ0TKDchfA4SFiar5MAQB9WSRXictPUBhqayZrLVICBCvqPHzo4&#10;PDrCtENaHPSCZAnJZZJJiWsgDT+QCbS8vMt1puU6miB2GY/OHuYSL0LUdhrA2Tj/LGrA5BXZpQAG&#10;zktwXruZChaV/WtzUKEMF7JMTA/Ahd1RcsXIE6kIEW5Eu4dOjWQ6yHAV/E9lgbbbMEkERvZRGCsh&#10;RoQCe/Lv8qt1Dw1Wy2B4eRTqI2BpSK/Xylzm5p9nkz1LkSoNos2ZdsyO7Cdvg182nLGpGHGzAC48&#10;Ylxe5Gq9o9zjci3gWuDps8AitH8u+DeH5o+2+iOt3lC8QBmaL0jZG3HHWLyNUmRKBMbHx3EiicQi&#10;DijSTfo4wn/AWcBrDEXQmJeaWOA6uB1vFUdC6nL9IWKu4H8Qfp3u0N5gzRMuV/3pXPXIo0fvf2D/&#10;3r2PHXyMDs5TE+PpQtEbCrWHY50AuFQG/woM3R6NtyXikAIrevtXUZp66PDpY8dHk/PF2bncfKrA&#10;YpkctdmeVK4yOjE/NZvjG3w3pKPD0ZYKjdApUiC4U8hYtYLXV4m3hibnxq+/eUfn0OCpieSRiVQ9&#10;MZQY2B7t2zhXC3pjnRYIP9GhEdWayFyhc03SAb6ihHd8eFCZfH0ulZ9KZeeypQwd1wuVdBFX1j86&#10;PTdPowPLt/G6nSVPYD5fHpuYTyYLs1OoD5DLjwhBKTmbmxxPjw1Pj4/Se5pe1pnkTD41V8xISr6H&#10;5lP8LJSsYtFTKnqKBWt2Ojc3nZ2Zyc2C4fB48/Vi2ZssWlnQXTAWauls7R7o6l/VPbTG8kfau/sA&#10;uhRRrF67vqd/oKu7B+xB5TZBBAqeMQeXg4iidGrUoKgJDmnTLkG3SwY4LnHkXOLQLkYKWU+m4CsO&#10;rhnURGXa3dF4kmLsCtkSjKaH9jz89nf98m/89rvf/8H3P/r441/88pe//JWvQA3ISPN4SPyenJzE&#10;kQVL3XTTzcC/udnkxCRVFbXBgcGOtpah/i4yNRgkVW+o5A0zeEPhllAwildOvgBwKkD/i0CQRIgS&#10;XACV/f4ADcxR9C5VUQfAn5ZCZ+nHoO4bdSYSp9cIqfhlpEkgKSgB1yLeoEq9kfLsJVQNiSF9BrWK&#10;11MrS0+GSjVGoNWHwQtUGyiLJDQLyxNswwmH1pDCTi0sFo6BgwA8CL9AtwGSv+uFCtKDQWKWdX8E&#10;XEHMDkpKa5fJTwlJrwBJApH/G64nkED6rkOqULIqjJLUV4RShfx8PhuMh9euXDXUPRgLtbaF4qir&#10;5UdHHv/ed0cfe3T9qpVbbtrdtmpVMeg5PDr84EMPtW26buD5L+5Ys/nxw8Ojo3NwbT2btnhbEhMn&#10;j7Kxnp62S7zcV7IYoBH8STZQb28P+epcYqLhbBD0AtImNA5K4aoYTK3p8RLWbo6wOghLIbbk7XMt&#10;iATziwngS528Sp2ZQL3SCpCLdsdBg8wNAG720SVTXHdHHgmclNmIhNmJz2u7ODtBynHlGxFygCdD&#10;XYTx9aVNCVDkkPieCeabY9AxKPemgW0aQifTKEvPi8npyTPDwyd4nTxB9QOzLgcPejeyfEIZKnfg&#10;oA0bsuvRm2uh8nwVJgFoAsMUsJYdJG6KPcoWdGUmCXNIxgImD0C20wR4mvG/+V6F86UzJevawpfC&#10;iSh2rnqmxqYOPnLwkb37jzx2aPjUmdHTo0ceO/LgfQ/tuX/v9ORMyBduibaE/CELPF2qRzg/f0QI&#10;MqLqxPmhFJDuAM97Sc6PSLa6EF11GsiKUAf3EWk+3L3VKiH9aIDnUDTiRzEmGJBgPUlBNEupl5D9&#10;L1f8li/sCwXB/lVPKVfMJNO5TJbrMjAw2N3dRXUSsN9Py5JSeXh4ZHZungoTqipIU+AelDQb6c/C&#10;I47feS5I5J+bVMQVpPOilHyblnJOz7YGMleUuNDCz4h+LHzTMK0DJ51RLN8IVheJCjsLQPgHG6za&#10;INS5TMrF+4jvS6GXsFA2paXtMoSRYkUW0UebrRRArpGErbVIQE7tB5gC0EGumf9K4jjcl3MvnDWz&#10;GU7I3O9NP+UXZ9UGrj97RftWcm6oBRLB3LN2DZpmE5hkL+dGdtM0lnq6uB0BruSZ667rWsC1wDVm&#10;gUtR4XJctLN9Ytu7bW4K+Jf/fr8ErUrZeim3or+b/HFcnVQ6R/wDr3FqApSOOvc0ZeS7dwPA+sul&#10;wvDwmbHhYUIyrYkErjgZq2QFEHwCdU5Pz03Pzntj7SV/tO4Plz3+Ug3lc/GK6FdHQe/U+Cgp98Eg&#10;ZavE//2liiiu44fg/YLxIB1IkCceTiI36uwI5Ncq/mNHTo8MT03N5WYyJQ4Mnz45T+eyqTPDY2dG&#10;Jw/t2X/42PGx8WmKggkiHT9+auTU0YS3tq678/Rj+xNWuTtGqQNpwMX2rs6paZIPKoNDW4sl8sn7&#10;Tp2ZCqA3EIujFpWrVGfnUyNjk4cfP7zngQdPHjt5BIXD08PHz4ycODN8ZmRyeJiK6eHTw+PjU7Pj&#10;E7Mj41Njk9N0PZidSwcldSIyOj59+Njp0cmp40fPnD4xfObUyNjp8dHTI6dOnDl65PixwydPnxo5&#10;c2Z8dHRqdAwhxeT4+MzY+NToxPTYGFILMxMT0+Pjs2w9lSrMzGXmaIk4Twmv6OgBgiIxqiPaojFS&#10;D+IGhGhiZwGJxO6udjTCSvnc6eHTbZ2d1N4CbAGrHR3tq1atIj15dmZ6fGxMk1MlqV08DYleSy9o&#10;fvnhN9hygFxug2QMGnFQTSMXuOEUNeoYzyWVlvQg7zzweYk95svtrR0nHj1J1bbI2gG9AsGhwaHn&#10;PefWD3/0H2gQhv85PDza19O7ZvWaiampm3bvfvzQwfvuewAuo7unByuQPp0rlXOZjEhLRsNrV6+m&#10;rxgWOHrocZr5bdu8LoS6d70c8FZaIqikwXBIcjL/oVsu/FQwDFYicDe4cvWWbdfD49z34CPReAw6&#10;AE2FVX1RgviI+celIwAilMQCfZJMTAK50EB1pASBn7QDzKTLtBIEc2fygpOoXE7EKAaJsOt4iEFO&#10;GJZMDx+CgrQUoPyb3A9BIeoX2o3etSO9lviKQFetlq0J9AF5kWTS2tbe29bTn0nnknPp6elprhEo&#10;EpOLNr4SNtqbypQtSKox4U8yAYzYIA68xxuyPKF0oeaL94yn6tPFwIYdtyCMfuChByfOnEpPjfX3&#10;9qzfuDHR0RmOtyPL+eD37pnJZgd3bkegIkgeztDQ1Okz5UcPJUcmOrq6PQHkA3PJ0TH0NX77JZsX&#10;TZSXMhFdeG5dNGD+418/qcjWAwCmVhzY78xjBjaboCX/Gr9cc+mloMMU+Yu4pdY/SxatxLdJzhCm&#10;EszGeAaJ8z0rmlwABxE5OoIG/Dd5/+aSaT61NGUU5T+xuyZVA+ik16noAsqfbLCtbIRuxFxd5kXp&#10;JGfasSkOswsNtAy70RTA7LJRbiL5IFrYzXdsilEPCwb9YVQfiLWT+EB6AISe0RxgbSMZ4BATTi0D&#10;G2Gq58W6bKFYyAMEjXyZ7l1iy+Zmt5lBO+1cdmTudqELDcIx1ewGpdiClPa1MIcv9f3aiNGsIudP&#10;7gpmDwLtgyJGoEIwxRwKKVSoeGF0ZqenJ8YmIjwO/EFpxMqFKlAmQbvFciFbyGdy9DeVpn1M+Tnk&#10;DnOkPaBYI5QX96VkT6mdjB6mbVopnZGHjTBrUmXFTw3QU7NF7RWPOb4U5UEqC+jtyf1Nq42Otk7k&#10;CLQdLNv1zCYpW+B5UYFdpU8gSTcq969dPY1injRvh0IyUF/kAu1uD9zBassGOrSxoLmwKvlnv5oI&#10;lAVuRYX91WwNEko5BTvh30zCkqiiYJ5FJMek6e6yrxcUpf5NTlBraszFlho90smqNeroIqEQRpDC&#10;CikS0eQCmuYiN6iPg1971zvNVpf97r7K3SzDgIn+plC9yAHmpClgXuUAtSOAdElVksc0VLB1Msw/&#10;tgCgalcKJWxuE3PniNiNrXOrxjYkQfNNxIWWOZ0bmgYzxGGge71lOgJs7UvUpWUsI0rkAEUa08z8&#10;+hy4Ou15hcPmCXQEcLMArs6R4B6VawHXAk+bBRrPiYsfQM0boOeN9M7L4xeQ00jbpAoRZGk9Rbgp&#10;Su1mBO+V9HdgmBa4SiSEFxQAQd1Uep5fcX1wtflmfHxMXEHCovqWLrqIsXkRUA7VPPRqivnCCdL8&#10;yaiXbcfayPz1+uKEeB99/Njhw6dPnZrM5qvTCKHPQ0F4Z+YKo2PJ2WSxt2/NqrVbhobWdHT1hWMd&#10;CAp4A5AIaE+1Bz2+cCDW1tXnC0TrHmqAOyNWqDA6NXX4WHcg5CWCP58h4Nvb2lXLWds27xrq3/j2&#10;//GbsfgKr7fHCnRkKr5ga7c32lqs+YYnZmhnMHzmzMiRo8OnTp06eWr4zOjE2PT4ZGpiOnVydPr0&#10;2MzYVGoqmZ1O5WbThVSuGm3r7l+9oW9oXaZYHx6fzZAvkK1l02WAIloBRN85tVymOj9THD0zNTme&#10;nJpIzc7Qt7rIlwQ4PRbt5wB4IY8V4W3JO0ZYMZ+tkSOQTVc0yzhOikQw3hGMtnvDbWVfJFv1zmbL&#10;0/PkbgeOEFKbmh0enxqZnPH6w5l8saOzC6+ZAlygTjafi5AKQOhMGp6J8L4JUzkuiNFCv+jr0ofT&#10;uZvKFtKUzfrC3mItT+pxoiVGdS/ITRqUVVF/TPzvP/rjf/jbv//I3/39Zz/1qX/6x3/867/80Aff&#10;916aIhAF5cUBEgqem53l8Ns729dt2EDjicnp6fsefODM6Ohg/8DqNWuI1uHAE3Fli0AGyCDk8Cgb&#10;b4nHabUYR9ULzXZ1psvFEnQAIGjVytVEdVmYuLlK6Ss7Ju20Fbs0XHHBdAoMje8vvrtJDjUvZVSM&#10;OyfRGwOG1KIG0wlsMF80JMHE/5NcYVUVQBmAZodklnOBpEeAdqSngiMaw+krlyToreIPsiOJ1wq2&#10;EVygTcRUQYCGZgITjISYirVJsQUaEd7pmTnEMfY89PC93/lOsJy/4/k3R+vF6bEz0tba648HgpAC&#10;3/vm1wrd7e2b1uWrtZ6+QV8md/Ce+0P+6OpXvrp1zZrR+x5KT8+v6l+x88Zn0+7wooPkyhcwNfbM&#10;JPPKfjH0Ier4idkla53Gkg1AbkAUCwPV4AT5lfQBxhK5AywpiFTrvRvwVWOuWuLvVNcbjM0WWMww&#10;ow2fXVYSNf0mbGxS9FmKYQZ8YhXt/aYZ1Fq94zCt5qgUCQvW5nspXZdcAW1AjxgeefJMtA2JAcVr&#10;9mEZFkMlC0Qyz8bhNhUnoX5hN0QNAcELGVMmG4IPgEITKtRItQR7zWFIWoEqDsiwkN3IKZtUf14i&#10;Xa4vY6Xme9ycjvnyrCwAJQJka42safs+aMgo6onLUclaAClpAhCEkaNfR0eivbOlMwb5i95M3c/n&#10;VQOrVg2sDHgCE8PjJ4+cGDk1PHpmbPQMDStGaCc7OzWTmk1m59O8UzPJmYmZqdGpiVHpNDs9MTU7&#10;OT03NcMys1PTfJ6ZnJoan+KbzOx8HmYrk4MypCIAcEsKABhO8vWRXtGuHuQUQEtHmR8iqBLEyQIg&#10;mQP6mHmyr2+gpbVDJBJhBxOtUcRpoI2q0D3USshVkQdkndKJCky1MAxKREgnBtEWERZbNROd5HFz&#10;r8uFcezWbLqmYSNf2zNM41tDuRgBELk6jV4V5pJJrwJRNpVbolFoouV5ciSakqCYVv9si01wB5GT&#10;woRDBYs2LtApRS+noS+cHpZXfi9fY1swWhgNpUWZ15XXYV6V622mdOV+DII3CF8sZ0gU087BTOyG&#10;HNCOEPZ9ojO4mfC1Faf5o5GVNSPEbFvX1PEhzxP7ypgNNfavzwL31WwBNwvAHQ+uBVwL/ABZ4BJ5&#10;VsfVMB6FATnm1ZwF8JEvPuLjMZdL+av5znggn56u5DI0wBEN/HqZpskUICOYTwbzho07KMsHlU5P&#10;jIwPn4yF/X293RNjI/gUExOTRPLXbNhIbmSuSnFBlycQR7nNQxWAOpEQ21al5KlVZiYnpQc2sk/+&#10;KFmZlo8e5tImHdepkEvPTE+g30y8IpctpObzkuGfI5mga2jtdb5Ea7HirdQDUuCNOBRp0zRGQnw/&#10;OYfMdTQaIzJT9YY9oRZPKG6F28v+tkDboBXvK4Y6a/GBQrArV28te9uqvtajpyeSKUT/Rb2gEunw&#10;Rbtr/tZaoMXyRv0+VKNCZA6TuxuL00St1RdKWN6IRagPQgGHVupsw4gdkE+Of00te1AiRWSnSi5D&#10;MBwhskK4UL0zaaJNEEkhAl46On/1OI3Z4i0UHXjDHCechVSk0sAen1P0pYg24DYHQ0hMCXui3biV&#10;90cEi7pf6lKli5PqihUs6hzmx/21bL2McvZcsZBtaWsFFxBCwzzAjTU0y+rppRYA/fSR0VPk1HIN&#10;SJllY+I9qtsC5v3h1y+RBeCkA5ybAmBD2rMxg7n9lswC+NKj/wYpFIvGcJlHDo4SoAUMmQrn8bFx&#10;JLvuv/+BAwcO7N+/f+++/d/7/vf37Nmzd/+B795993987nPq/tZBUDRRjCHeFW/p6eoE00yMj6wY&#10;GFizeiW4ee3qIfrqlYuZRDiQiAQ74pQWS/8vjEQMkS4SBABFdLFYBhqQRDI+nYy3dU3P5b72nYe4&#10;mBR0dLQEV/TE/DWyAIKxCAX8lYBVI7oMaoLGotxXUvRLBCCpyLDS1BqXrXzFouWlyH9XLSTOBnqi&#10;AascC4r6BMnmVPyHfBZZCVIsDniUQLX4dyZKKP8ohlPnjxHEVeUUyT7mG+mbLj3J07kJUk1m0whC&#10;knvO3RtGG9OAVAJ7ZkyoMDuiBFxupRx83LKMR4iwTMmbrcUC7UOrt944ly4+/sij02Mjtz/vVgp3&#10;zpw5U/P6v/rlu8DLHbc+OxsN15G7qPnmjp9JHT3VtWZ9qL8/Xy72r1ufC4ar+XJ6bCYOYBvsf+tN&#10;T3pTwP/8t0+bSD5AF4xqwtqMQIxooDtnaZL/DermT0LrKNpvJK0YX1leGqKnKYJE7/mV+BLQWqLE&#10;Xi9Y3ABUwy9IWFXLreUyaZ8vk9lv4v/mpwmtm8Fv4ufAW37le8LYAgl0pwa2GZDG9hn2wjI0JDdU&#10;lVKkKhkYJlpu1jLTsjlHWZ5R4fFADBGxVaBeE3kU1FL1BX0maVsl1e3X48ECcAwGKNqAsJHF45yC&#10;ESx0Av58toFMI/JvtiYLSAdNaXzgnLvSVpKTroPYYBM7BaCZOOCzeeiYS6a7gOWqiVgjtDLDLBKT&#10;5CMwOYRXje50FWYnVAoFT5Olz1RJWQudGiTtXmCz7Impkz/KlFbWb7wSxpchT/oLoW2AOPc6kqtS&#10;kpHLZviGJChReuCuJwEEuQeVFWT6ZL6jOyKWh97mtgoLz41gisy0oDzmVoYArFkgHJuZnd+0Y+fg&#10;qlWhSAxyBeFWeG1mIumlKBCbkiK59xQmQoPLNSXfRz7Y06UaxzAoaiDzw8FuaiXRFTUwUgezjf8b&#10;qQBqb80C0AtNGQuqLjLYjF6mGeFKGurmdWdyvej5R+6M5l/I0QhfKLwm60oZWN2Kx2D1Q5JQhWXk&#10;hpLTIN0pKFkkMtTf9YPZFNCQsnLnMUUwsQTmsoW7Hz46nCkk6XQpTQFF0uWsLAC5CRwKXZsECvOi&#10;hLD8xfxVS8fM3SLXS4xtSAPJNdC5SqkYbatpZwFIe46Qp/SSjQNbeuk1SxYA/DX+F2VjphbNsPaX&#10;xN0/9W7xJXqn5zswNwvgqb9k7h5dC7gWeOZbwHFImp02fZLI04cHSzwaEz+4WqaG0luvRKisx89B&#10;Xttbj5McXa+2tbRKPW0w0JFA7i4A8knPTkTD1P0jdZ/r6umKU76L144KgMAT0gBAKPSIrlIpjXoA&#10;z0BcM5qkI+dGzjPiZ7kylZqxQrmezRRA3Ph1mfn0iSMnzpw8feLE6dMjk9kyTEJP+8rNWW8ihaYf&#10;R2cR9UdoEAYhJCr94vjiBebS8/NoSJWsYKYerneuj6y5udC9PdN5faZ3V67/5rnWHen4lmRw9aHx&#10;+mjKc/jMdC0crSBWmOgIda7JWh15q71cb6vUWgs5BKJ9YORyLo9LKm6UqOaF6J+NK8XjnNPCHaS8&#10;GEhJugRfSZBAJb/oR4D/KQ48z3ZcXJ+HhGOa/hVBbQE2WcvlUyKBJ16GJ0M/qqKn4glV6ryDVU+4&#10;6pFECSgDsjKlQhPXQLK7JVCM9VQJTkXiOSZ8BK6I3yoX08FANZMcT8T8NG8H6FIEXrWKxK6oJhZ3&#10;1PIS+lOAw7oUwBfqdB+k9oKad7xrlYRyhv75RsgV3huRWKhIn4JyzhMga76Ckh2HWihmccxxfv7x&#10;Hz/+2c/880c+/NGPfOQfPvHJT372X/7lL/7yr/7wj//405/5DNbu6u5ub0M53CeS3eXy8OkTM1MT&#10;tLjauWvXpi1b5uaSmXyWYGj/wAAuMjW7JJvQ9CwYjRNoTOWLZAdk0gQF6UEoccFsnsSN4o033xxv&#10;aaOcvy1u5RBgqNXjsbCJ/jdetoOlgXaj1q8JoHYSsL2UOOhOtK8p3mP+3Gy0xgpNe2h85CpQ8037&#10;Qy4P4IQ4JDjJE4+xuiAdZC/1/lSZf7M/7cQm6gMCG0wgiREnPQSMiKHJlfdI3fT+Rw8n0/ndu3Y+&#10;56YbTh0+8MV/+2xfR9vLXvay2ekkl4GddViB/mhb/czI6YOP+bvagjftqiRigAHaUx7f8yiMQHtX&#10;d6K/57FDj53e/9gVDoNLWR0lS24sliShAx04Asgm55mRLPhMjaqxfIHihiCQVHOt8OdLlaCn62WK&#10;khbDRhkQi7FNyb3BSXwveoHaAM/EzIFJLAAvACuod8FC9bs5bDNnGqwu6JKbn34nVGcIrNZ+k/on&#10;gVu6MJhQgvXKVgik15cB54LDGw0jDcg2X5riBdYxKFKpIkGJDInOTrQPKevpwCZoHwrSUNrCOSnQ&#10;XfOs7nAKjq0wEdyBkx9h2BB7L4rbnfwIYTpq0q3AMBSGm+AhoTO/tEIw7IhDJcjQbJjRMZFhE0xf&#10;TFH9LCGwAmlKSUAwzoWNxMkKY+jypWksSCOAtpb21kQbLQP4K+r9LEldmTZLYFEfRWQiDRiOxCJh&#10;5ACiUK1SYABs5e0VVO8X9ViwGlF6+EBJ8ifTgpo2LjtlPBUOAAwtiwmD6w/JTwRfAmyWB5o0mOBK&#10;Spjd4yGTpH/NupVr1rZ1dCPLqqUcWnQj19HD+MwhNGuUCI3hhIZQ/kDbipgYsFxve/bQJ6FKn5rB&#10;bPC/jgjnQhkz6xBqmj1k82UpbDFkUyM7yU70kG/kdtA19WWKTYQ0tScBnsCSa6W9A22VQqYa3nwj&#10;tCRHwCOsJu0kRHpXX5dynz4Dl7GrAGT+1OnUU6zWMrAtZC8W+QKOL8ADvUpRiAdZ20LAQrKVmpqq&#10;qrxwJeSpD0dEaw7GNQsTOrH4DNuqD/hQpRZAiBFFEtA+3+q6aF3AaCHyS0tgfyUTkv36yUmjpyvB&#10;AfKulCYmQMMCRQQohURQgsHNA2gegW4hwDPwfnRPybWAa4HLssAiYO+s6+C6822NMKJ6bBLmwjXR&#10;/ts1fGiFjYJXEcFGnloLsdFLltABslrorOFojY6Oi/75zOTKlStp4j0+QXQ9WSCVHwhrnCHdvZ0y&#10;1yiRtVVulBun/FNE9CNh9N4g3+MtHYnWbhJ72T9lA+Rpog1I9A2kRyCHQIumQtvpcwK9xcuUfuzG&#10;YdVcO0TZasRsyUco1Swk3wtVxN78xZoXSSlq6j1grES7H0n/eBt5CjiKFHNKNF4q7SSogymkjLfR&#10;TlxQuJ0SK76yyew28RZtHCeuVcMDE1Sg+M/4ZLJoI99b8Jo6keZ7DCPRYBMa4nFvZ3Zru+2GB2kH&#10;hhqJt3Zqp+AZ4wxa9XgiQbwuQ4uzdIYI2OTUNPtASZw/It+Is4fJJcylh2OnE+qRNVrb2VHEc8fG&#10;hYfN+QbbkmMM7iPRHqdFeK6c5UTR6abJA+UAIiRJJE4UJUXYDASETQkYkqJCBJie4VSDkw/C2fEr&#10;7ir+7eb1G86cPHHy2FGWAOoxYh946CFkFuJtbZ29/Yn2jlS+lCJ9HsASawnEWrncvH3hOA0j/JF4&#10;MN4aiXfcv+fAQ/v2P/L4QfoldLTJlik3aAThJPxogL1J0bQ/2IUAJtpmuqQJPDPxHBnXpoGgbVvz&#10;V91M0zdNYUHHugLhRcGdrhOEQMuV1HxmdmJy/vQwQ1D4HqL7EutWtTE5HCEC5PI5CER7DOpBm5Ek&#10;HxhPXHb6RwTiHd/+/gNf+MKXEU18zUtfEvF7v/bVrz/40P5t1+/gv1OHjxy8/4FT9z1czRV7128o&#10;0CmjXgrG49mTp6ceP0yrzNXbtqNAEBvs6Xv2Tcmpmcuajp7YwkBryV0nd0YhEVDZBthamWwgoTGy&#10;wckmzg8qVmgqsIpvuCNMFbRcAc1MkV5ozB5SYyFL8iVJKCwv1eJa3KRy7qoOqBuUl6ZU2wBer6b5&#10;VWzdiNjDArAHWAAD5uSUTRKBonopW6C7Kqn/MAtMntSxUyClq5t5VRe3g/bSfVT6t0dpAcBdIFUJ&#10;cngwnNQ4SHcPc+JmXOlagsNNgwA5NqCsyvsbm5haAkGD2t9Q9miyyRsif42z0BaTjZIHjWHaZ2cM&#10;ZXZnLMlRYX/pMCJTo/zfSIduhK+biACbFDAyhz4fB6OpL8RRLQgmcgHCzPjBSGu8hR1p5ryocQrc&#10;JeEKM1C5A8DnJPUpAlgFnyIZwCERDDWGitCBUFUc2KCE9OE4wpFElDwe0eOEYyZNC4tIqJ+Cn0Ao&#10;GkLkI0gWgKQYwAuoiD9RVVZnIjJA3tAZDIi+wSGhYsFoaNzQOYEjisRE8YGun1LQUaAiH1ZJ6Fyt&#10;uieJR9INTKe9RlWRQfVKv5qfNt9krrsZrrqAXYW0gP91hJu/mnQMGbTQMQ20b1ZhC5Jdpi9jcG1C&#10;CXSVP5tqPfmkCgOiY8gR8iTNZOjRIDq07EHbG/BT+uDoQT2x2/aZsJamXEiMvgTZX8lDvoZDnmgk&#10;Q4MWf0QoAIC9dIOBia8G69VwrRKgd2+d1BJYAHUdbC0Fm0PQEgt5hBBGMX6AZvSZAgHlae0Ef7k4&#10;Ib9Fx6B8KgM5wBjzWhXyfKAooee5uVWeqagMtK7vVAY8E+y+DOfgUgDLYER3E64FXAs8Ayzg+BYX&#10;AHWLnvQaB5M4m3FBCEWp31zGy1MwFsTDEBmnUml2bgZhqpz2rM5qMAEJJVo407Kajso0hJYsV23z&#10;vgCojMOuXqKhFNQB0jJadYbzhQyZBqLfHA52dPWu33T92o3bN27evX7TDZ1dg75gWLoYkfqMuLOA&#10;fdvtVBxucm8VqpmzbYA2icGTmC9t0U0yvTrnxIqQhdc+BWyuRtN4UqbF9THJv4q85YNuueHQixOs&#10;KF6T+xQwN/wks1P7Dw2nzfy7wHzYh9RYzfmTyfG0nWdxvB07Nb5rbFFJ/4b3b69hQCougTRNTLRi&#10;RwQawf+Ep7hgIs0tOeUWcTMQNesCp3EB5dwWroZJWD7L51sApufxBS8wupa8d8zyeP74PsBwwh2+&#10;sOT/Fqr5YJRf6/lSDi+epF58XFzrbDbHcAIMdXV1gYk4ROQAIlFS832cC78yxuhDSVIAvi42S7TQ&#10;dbGVMCFx/iL6fKU6/SALqP+3ddfDrYgmBFu6QzBKtUDBE452DNAyMNHdn8yWHjt2cnImSW3HxGSe&#10;jIiW1phYjHxgyaqvCKHkJWBjJ4ZyChqeBSHjcJvab/HzMZJE/lAoaCfm48HCmgdMdXqZv2sKhj0Q&#10;7MurETkFZuZl/mWU4uRJjonkhlZq2WR6cnR0ZnaGgQ8+grjg1sPHJNfZAFXJCNBBJneEYjZKVMSJ&#10;J1mFm1dvEqKXs5ni0Prrtu1+Tlv/qm98624yDZ77ghds3/2sZLZ4z30PgWx23bQbvxXRT5KG6cax&#10;thJoydQmv/WdybHh1u3ro5uGcqTIrO6XouuH93bcsOMpmB7jibiRteNlkLZJKXd27WBms4AR5OOS&#10;AWyMVD6xbqqduVpAYhPZNlvgSphfzdVU5TcbOBkWgA2KzB4qDFo7wHgDjQvSRKtOewoqEhO8KGH8&#10;huKdQi9wlJ1iYCL5hrbga+2zJpfb5iMU8Ms2JHS9OG7vTAcSTDZl/JoaYFC9tjaQ1AZRvhPdPQ3w&#10;q4lMqL8pwizWsgP1MidryoAmkPPBMCzmCG0BRSURTKhZCsXlhUyALQFgHhY6ewtFImUUmpRiIKWg&#10;Sr1GRsSh+cliphp5pOjNAvDWvH05eKFoikJSgD9B4AxY+BGU+bmI6P+xsDxEOGupeVriLSlSNr2j&#10;HUU1A0usKsqb8gDiUGAKIA40gwCeFRNo9w2bPzZiHPqr6u1LpFUYFsQ+JZoP5ufu4IGHNi3V/pF4&#10;oqO9q621FbNxDwpJ5LFK+WylSAVWgWIGUrUpOZIrhACJtA8Q8sVmYESV334bWseM5IV/dYY0tnKC&#10;/I4SiTxLGqkChptZWKhJNRBryJ/MX41oyVlPEXvrZjGAKJeOY6JQgnopSaRRAQkVoJDXU3CbX427&#10;sPM2aGEkypQ0kgRyt7fErXw6RJdVaTtZMex9xfKVrADhe24C8L/HopFSCS7AX4cUKPrreb+VC9Sz&#10;Pivnq2VITCwFPcWAryDvQNEXKHsDZYuEgKBVY8MhfzkaKEV8tWipTJ4gshi0fZHbHiUYrhSemWoB&#10;MglQckiqYMAUx8js774aFlgGCuAHmv1yR5JrAdcC144FLmWyanI15FHR/KtBZU44SJw5BTU4cJIF&#10;oKpaJumR51CMnM1IZGZmBoQpgs3gLPgCstbQmcuRgO3vHRjI5UtDK1b19vai2VzI53Am8JmdNEcT&#10;QzKJaxJia2hQy2NMlbRIkKTOjlBmrlAme6BY8iVTldaOwYEVm+Oo9PkReKuXaXjml+5PDUhlp5jq&#10;qRg2veFYGSgvwFscIeUMRKsJeUI6pQWiLT7K7/0h6gXIDsiVRNfdJAYLRSDBViP12/xDOfuF9+KB&#10;YoPqxtfGabMPyKYWzt6AOVaTGdHIHjcum/H27C3oUg5iFz9tUY6o+nlkpcYBLkRus1lUwmmhTeMG&#10;qmpVxsi44HYj8aWO86x0QhNWagb5ZtgsGksXvlGWHJxcXMJg0pDbX20dQLKBq1ENx2luGCcyl8mn&#10;CdWBC0y4hDMCfQEbBgYGAISGNwIPEPNrb+8o5LNDgwMYY/++vZA5SCBs2rx5bHLmW9+9T4QVQvHh&#10;ucyZZPboGD0Za1a8m3c52Fr2Jwre2BgCjbXgVKoUau3JVzyPHTo9OpHF0wMlUDUskF7KVkBu5vpJ&#10;DbMMUr0MOuA0A0V97cZ1URoFH00gogbnGw69sZtNATRK05f0y22cJCrUimeEQRNdQMWnUlUjF0FL&#10;ebmUVNeY2KsRHzSUGH9X0XalrqAu/H6E9GipEGptf/TYSLR39drtN9aDse/et/fBfY+XPaFNu27B&#10;B73n69+cnRi+cevmrStW1k6eSp88mTlxYvqRR+J9va0rh8oFEFCWpNRHvvHVzPCJ/hc8u9oeX3Tp&#10;L2Uiuui0umgjUDpO2N/QJCxgQCwvg4SB+gb5syQYne/J/E9KzkhKSv0bS/Kvk8ruXBrnPgIx8iWw&#10;B2CMDR3obnCsYQ0EUaqOmgnVsq5SE3xnEgKECDBgzkynmhmk2QOitWb7paYlhfQEVD5OREsI9cfp&#10;HUmRvz1v2fe+4TwamzJHYpYx30sug2Y0mJdhFgwFYCgBZ4owp2CS9YXbBX03YsWSngBJoakQGFIy&#10;FETmTras9fdKz6qSn9mIcwDCWEnDPyELzNTkMA/mKjdOxwG0Ni617xjBmZqKIKIoWF3oA5A/+wcy&#10;M3JhMyWTX1Mb+J6/w8ed9y1KAXIbSAE1TypoDSFWIGvA/1KWb18oDxfCVHJpLxRt1CBvXV23oIFf&#10;ri8tZeXZhLnl/LmXyBvJSFcc5iUvuhSJVpLhYAGCTKi5zLynWoA9q1dydNIp57OlfKaYSyNgg/aI&#10;CBNI7weRzcWs2qmAk1bZQIf0tVG5zWTYF15AfPMEoyVg+uLbBuuDURTqOy+57ibwbzj2hZwCe3ML&#10;i8oCHALyK2L+fIHD0qYisoGGFKXIajRP+xe9hS+wwLJMEVdyAJex7oJQg1T+Mxpaae5SzrdFA2FP&#10;0VtKWTVYddgigHqo4A0XfPGiL172xSqeSMUbou6Mp5Q8QaU5pITxA7VSkGIByu48efR5EJSwPEw1&#10;RraTpagRCNZqITRerHq0VArkaEoUa+PZyFMvVC/XS1nyZBpBCWklS+mW9GQWeaCrlwJ4Wq64SwFc&#10;xjh3F3Ut4FrgmrbAkpPsuV867qMD5Jo/GI/WvAy0xK8zHqRpptXAm/idZamuTaO4XhQHNh4NRaX5&#10;H15RrKW1s7s30da+Zu26ju4eQiBTk5MmAoOTZzs5jfxo2ZGkG9gFvQqLRYldkkOlflOEzNDkB5vV&#10;rFgyU5+dRw8dObUIiQA89RBgBkY2UrCdkzMKvguwWZ1pQWryGJasac3SV3gEhVClZ3LdV9J3vu7P&#10;13z4d2Zb+uy2M/71CX3Wq3nAOH84x5/Tw3CS95s34ET7dUNLbcE4D5f+0kRCdSB7evtWrlqZnJ+f&#10;mpokYgkPYKo6uZpE1UBHuNuAD0UCCy9zEPZPPSqGRPOYcUaLcQeXHGDn3kdLDk5tM6EEkFXvv64r&#10;3IHqQbVYLVCYG0mQpR8o1csU+FIITDgW95QDi8ZoYyZDBbg0n0ziorYkEtddt23FYH8mOUecd/26&#10;Nfv272HJ1o7OzVu39q1Y8ciRE/P0Ow+0jM8VP/v5r31v/5Hj07n7Hz31yKmZiay3Eu6cK/knM5XH&#10;T09+5j++9PAjx9t6e9ZuHuoeoL7aT8N0UyphDAT213vBUEmkq9i+uY4usYciCfvVDP7NV2oEidPb&#10;o0GTR9SCzlhr/qDJnQrnBZtoDYkQUqT9EghiBBOpUzkAKTwxvaN0W5A8kmZgi0tpKarpM8AHxAgj&#10;kXzds+/Qybv3Hhydr6zbcUvXqvWPHDn50KGTs4Xaiq3bu1atPPTQffu/8Y3+cmXrpg3jZ46dOPhw&#10;Yqg10YUwQnBVPN4xMTP7re/0XLcluGHFydFj9cRCKL7pNK90Kl00YADGGNngVQN0nSHLkNYAdQR0&#10;x1zE2KbyX6GWnQkPzDaY3wbwPh9hfBCv2RomdULfdJcEhGr2k15G3YfZo9maAdVGZM40VHdgFItj&#10;XoGbAu0D1JHzU1C/0wlPt8ZhqHScau9rVoJwAQSqzcuRjWtiARpjTwXmG/n8BvjxJ81DEWUEUf4D&#10;IethOassOkJjBCGTlAJgIBq4zsGbLAAjRkA+gZhY6yYaxIJgb2CrDuOF8aqPCbGJNDbIwvUW1KS6&#10;NWE8hA9pcBbOfbEAU00mwULkUget2Sbnwu1lLi7kCMn+/MlcVsNGnPuWO6tR5dGYnERmUcsvyBNS&#10;yUPMr7qFehJ6x8ptrEyr3up2qZYo4UMw8Zij1tpi/mQjMjJE38VHfQgyhcbYbBqNgK6Ojp6ebu4Q&#10;RAvpoUudRqWAOmgOyqxclJ+VEpVtzGJcHC330EoLheJS4u0Mo2aYbq6dAfELn/V3c5A2tjdEj27R&#10;TN72Ck3X3vzVJITo7hYGrmEHZCyB9qVMTpJTzDVp5CidRUAvOZNf7t2+LBu53J0+seXleWqqb8rV&#10;YDg2nyn0xiM3XrehMD8ZqmQjtVyglpdEABlMlPpH696Y5W+p8w4kar5E1RuveaOwA2VPEALevIH7&#10;whpUc/rOy7tWsGpF5DtJxZBxIcK8XvmFlkmxdqGh8rmQVZ45c6y/PTbQ2SoKDvKiUJENkkkjzwoz&#10;yT+x03yy13parvgyUACG13RfrgVcC7gWuMot8MQmq0WIzjhw5qUuJhBUEmvxB6S0VdSziTKVyfWf&#10;nZvloUdKLJ5hvCWGnjIeCL5WOJagt1QqnV23YTMaNjMzSfXprLVr1iCbS6iugXIMspIHl3GKNNwp&#10;sUzjdpOOiXdUqlfJ0vf4I3VvNBjvqljRHFJ5MOW0X5YsTlF4Z3VDHJiXPA15aZq+/NvwvAXU27Xu&#10;qpVm/4oQQJl6+RypmnQSoO7aF5JCcb/wHc5raYzWcNPNfs+FcXIwzks/Ll6m8YWhK5y/mlOQnG49&#10;fmf7zgbtb3QtZ8f2mcp2pB84yoz9ff0micPkP2v9sGRz4FjjNIrWPOE7zXc1vqM5Df3pxO6kZHrR&#10;IHkCN8K5g1NODXVDUeZCUZHU9vqGF67sWtdqBWuwAL6Ir6OnPV/Ke1FnQwggHkX5f2p6GnTHWCHz&#10;mRGIDNqKwaH169dRiQz5lMum52an6XgwOzm1b+/e+eR8z8BgS0f3gYNHp7NlK5QItvdtufl59x86&#10;+R933X3vIydPTuT3Hpv44rcf+tR/fOUT//7lex852rt606adu/tWrqEXQyqNcoUEvsTVtpGBQ4+Y&#10;kKEZwPI3h21SIzYsaeopVKXZNqANnzRDwAYgF7ClXReq2f12ZYvclXWUwEsB4BvMl+kwZwKUEqIl&#10;rCk9541vKHEnU54C88WAr9a49LEE7mn4ppe9er4W3nNy7KFjw/7Ooetf9ApPou+bD+x//PAJBP9v&#10;vPWWYLD22OG9J489tn7zmqG1Kysnj+fTc12F9OP33H3myKNdu66v5bPt0WhPV4/1+NFF5/DEJqIL&#10;bwSbct011C+RSk2jlhdAUfQa6nVQPWkvgGnR1EQoQvEZ8IwILRkEQD8WNhQAC5tYvQNNdTtQTLIK&#10;wwbLSt5MPAFoNDCY1UUmUL1BUJ/muWtndWrRg9LAwtSAmO2bwL7mzaOwHmYjXA5J/jczVSOzwB5a&#10;EvwWioEDZmxzLnxemHYayd6GaDDuPcfD6DcnyK/shqM1c6Z5OTOJM/U1TzuNoeckSC2ek1hAeAxp&#10;/Wrn8Bv0aKLBDtKU1XTWlUtTq5GAYdQWWVLwv7AgQgIo4WBSBuyF7QwFAzsbgEWj9naRAmuxd/o4&#10;St4Z50s9fVmED5i1jHKhEgtA+sVv4X0h5qhhZ0oDSMlP/VXzmCSJBpkV6aKuhdgmsE46gX03m3/0&#10;kaRvqfdhqCAoCP4X5T8eT/KbCv57geHQQtoREORmtXe0r12zmjaaUyOn58ZH88mpSj7tqRR9NVoP&#10;VpDOrUkVAI9KFWIQRC5l3LzZvZRBOCUc9jW0S4KaQ/c63lU1QHkBmZcaiR5mJRmCyukYdQGHIDBU&#10;gOGMGskAmkRl6AU1A+aQY6DQHQlAJaNMkolkEjUUHs0d+mTc3U/ggfKUrWInVkEJBUPlmicWj6SK&#10;1Ve+4Pqd6wc86dlWXyVczfnrRdF9kcgCPlLJW016KkmrmrbqOX7VCD1CypGat6Xqba/4Okr+rpqn&#10;3aq2WpW4VY16KkFE/ZFO9tXy/noq6JkJWhNBz2jIOxKsT/mqpbCX2j1vbvxoX8zzEy+9cWU8yPjT&#10;WgP7gcPtpfzwghf0lNnnEne0LMPmEvflLLYMTQHlidsUFrvcI3CXdy3gWsC1wFNjASdR9tJ3Z0O/&#10;pn/wBkSHSV8f+cIBwvDecsYqpjpi/taon0THYj6Ldzc6NgERgG9LkH42W9h947Np7UwJADBsbGxU&#10;nOlKNRyKpDLZZCoDHYBHtWXTlompuXTJF4i3I9pPsb3qTYlTRpM1IE16PgWMod4SNh3RW3/Ej9K9&#10;IhrKB5ABw5mTcA7ZnfhimjZQ4THowXEUaVwefhLNFjWnShnGnl4D+bkZ6j4pfvaHoOHZpjjx5DSI&#10;O+jwEOoREtgRkT9676heGirX2vhXHC2hJoyXWyoAL3OpOWkDEI17yUHwhWo+Gq1ZJAXbVQJNz2CD&#10;+szL7E0kC3C9qHFQx1c8L1IYSLlNp0DB8dY2jhB4Rl0f50irRBUaOGsjZlPN11cwnrhzkk+qLjmh&#10;nHy9mKsXk12JcFdbPDk7TTZ0JBrLiLa8CAFUK9bG9Vv6qJz3+cfHR5PJaUqqpcOA+hMSRtMgInv5&#10;kTf8DD8hDtSBtiOHYsOm11no4jx5AeaAz32S/teef9PsVVN9K23r21e0DW0d6l7dtWnX5rVbN3QO&#10;9HlCfvT8Nm66jtBpa3sHjQAGhoY2b948tHLF9u3Xy1r1WkuMiv28yoR5ksnk5q2bH3z4YVBMd09v&#10;IBLbsXP3t7/xrbLXP7hqDVoPq9Zu9IfirZ19vkhi/8ETo7OpeGdvKNHRu2J13+AKMnyHR8dPnTqR&#10;yzOKrWioPtRBa4t6JIh+gC8SsNAWp6WD4G9NYajWvfStyBeon63mUDKoWPAGmUIdyUkGaF93tCPB&#10;OC4mYr4ojSP91OQHIgFPkKYQmhdu1BCMZKDgdvO7qjmwCxUxBzdiIMo+/Xh97BQpsrHRCW49GDlO&#10;GDpHNC9FxZuxLVtE2Ey2IULjJc0IESpACrU9wXShVgi0zAQGxry9fTe9dDpbm7z/3lIo7GshtLS6&#10;GIjNHzlcSY5tWN+/csPaos87CvKfS/avWNG/Zn1ydub4XV/29LR33rgzMzXe291lzSVn7r3fO5/9&#10;9R+7uXlMPoGJaMkpq3nAfO7fPqXxbRLOteueRnT5INCHeUHBuYTrtawd7GomMUyqhJfkKSiP2QAw&#10;3AWNyiOWV/Bfwn6C2JE5jCGmmaDan9J3vpFovQSBRXXPuZ31dhD87/QmkEIACTZLfr8k26hygZMb&#10;b9Y1l9gQECJtqF+qiJ68zK0tn7hWTTe+OXhlY2URFXeT0zQLc5Dsh5vUpgka1f5ma/xvusEv0AqN&#10;/AbzjTkq1au3mUCJZtJ7jH6GRuiioXFg0hmaKYamqybCq1rVIKtwdnI5wO4F4TUMAjcLO48ac0Zy&#10;atroT0/HVhJUDVcxLxOgCZArqSFlNdwybErA+VKkrFmyeUeN0Lfkeig5bA7CBv26vLB0CqfNpGfb&#10;iX814m8B/ED+2WIlX6oz7dNSpEALULrMMnMJeY2QLMS3JOXkMqn77vne6MGD8CAwDBhd70YYIMnS&#10;0bL6BjjXzisNJX72rVSATUkYYC943WhSyEFKvYm89bNJAGgsbis+aEKKyvvbp9woAJH5sVHuYXKW&#10;zBKmlMIwBQL1kV0oFHl0oqzINRTTc/pSMqMXQsfou97xy3LrmT4XV/y6VoCVCSUIs6vTNPKOzD0M&#10;v9ueveOBh/aeGRlnisALqTCoBOfzcCgErbSvBvtjpIKEb7Kb+MpYw1/hcSstlRHA8VIkIL/gwfA3&#10;yU+EMCJQgs6/lzKBeh7Phq2H6nlvbipemX/XT770R5+1MUynRpr48oARvWAhezk4ESsWCms5rs0V&#10;X9xzN3Dlw+bpaQpopuYnwSDuJl0LuBZwLbBsFnhiM1UzfjNuoon2mMPCoeNLfsUBMPmxzONGgxrx&#10;P/4kC5d4Yllzc7MGyoFL6PIHim6BESgU5tN0W2NrEh/LZfMShQFpN/LOTbyU/6WnlDoW4l+KiyP1&#10;nwL+RVhNHFTWJ+JWoR271IsjACDKzeJYQiSog9ucyi4425Svq6STca4FeNvFw5oLYNIBtGEaDahC&#10;IYTlCPtLGz/5oymnFm9bXspUGBpAfKzmV/P1O9u7tT1+x8IapJVDW1T4bVxDiZFpwF+CPGoux2E2&#10;36uTeta+F9Jxm0rN1aM1wQA6FIpkdH9fb1rboVG/jCKD8cjxpEPBMGclbbTV1XNedrBOfXW2ojEr&#10;CV02o4gn4GYsOT7RnEY4GYsIKYKgA1WQvmqmnEb1OF8r8t60ZX1rbycS2xzDisEV27Zed/LU6Xyx&#10;0NpOBDpOp4PRkdHk3GwkEiIK19He3hpPoBxITvKu3bvIZz0zMspoKdY8bT2DaAEePjVa9oZncqRd&#10;ho4MT9394COeeGdb/5r+tds2bt/dO7R272OHHzt8fDqZpAH4uvWrdtywefPWTVhB4q8m4K8wwg77&#10;a7pJIx3ArvNo5Ak4MKNx/RVaGP6mMfo0MGp+0Ysv49UZmjr8mhCTLTspMIlbABFAn+xKfhG83wAu&#10;gjXEExS/UsOuyiHJlvQjWQBB4syhWMKbaH/8G98tjs91Pev5c0Xr+OPHTgxPdQyt6bhux1wh/727&#10;v/novgc7u1q237i9Gqge2ffAqdGjnW3R/hc+t85g2v/Iis6uyfvuJ9eitaezfX1/813wxCaic+fB&#10;RdsxqShmlIKxgeUmjE9YuLe7m19NbJwxL5NShcadObZpYDYrguJJE2AxTXf3s4CJopuJQsa2aMtT&#10;LBPr6+2ly4nORSQdyGJYjB6TvLh3nER3sbC5SaVUSkoJhJPQ6LRB/uaGtXkHDR9DCqgWgGhJOHyE&#10;2btRHGBqhXAQX9kBoo0sAHPi7M1sXFgCBeScrKTzFG2pNqOtwibtqgJdUgylFQbNM4lG4OE8Jfmf&#10;XQMk+Maud2gK/NrlCY1/zOPAqUEwB68TrLAh8QTS+1KOwaawG7biiohIvl1JZKxlT2UGqfJnWYIT&#10;4EFSowcLs7SQItxw3OboMQgIx6IBgJNEy0nVQgLTBLPPfRvFO97KnElPB6oXZBWpKXDAr1nZaPFB&#10;yJq6noVjWzhIIJaHzoshsiy4OJIrBTMdCJPmAUHNgwralbcUhXAKPOxmpicfeaSWnc/NTs5Njk2N&#10;DU9NjM5NT6ZphYNYjrYMlJfmeshYEvVcJAI4T9VP1Ch8I8XEpFwYCsCpNjL4v8EKNCxpzkbBvA4S&#10;Rw5gAfHbWzFPkEb6g/2bcr6AT28ZFUDtAkg2DU9keYybR0njiSVAVl9X7rUs13au/EguugWTLdj4&#10;4ZGGGHB/XqsrEfuHP/m122/c6C/Oe9IT3RErgjRAvcAtUPHFilYEXRWZVKD8rKqvnPWX5vyl6UBx&#10;IlQaDRdHW6rTbZ58wluIW8UATXCrJMNh32A9lChY0WIlXCBfIDJI75Y2X7k2fnxFsPjBX/yxNzxn&#10;K+0BPJQPeKB3qT6gqU6F7Yu3pM/+q7MQ4Om63MswUhkfhtF0X64FXAu4FrhqLXDhacpgNgNHzCk0&#10;g/9FRADejFnG+AjGcTTLqBsqfh8prkSv8Wxwa6NBP24QPgg9/IDIfArH47QN7+rpp9ibv7S0dKLn&#10;lE3NA88EAhtEYiC4HpEDbh3ApEBLoL/CLc2DVuikOdFaMqDVzlrdL4rNC3hYsZTt7BpoZbxnxfB6&#10;IvbShgSgm48GmoiqadqoyARIAJcdN0KzdrL3khZrHg+LFnBcSbPfxt7lSM1JmQVswzYXAmjxoXOV&#10;nIvlXIvmDdqnpM6fc97i5lWr5DLzZWdnZ19fnyjGQdmo92iSRgFKBvxLWTPFHarmaDJ4Ef/WEKsM&#10;Fa7xIvDffJrNY8kc5wVukHOHKPn/FZ+Jh6m5adWgn0m2rJIcGfMlS7P9qzqjbWGKaIPRcKVW7u7p&#10;xmseGxtra0+wYltH6/DI6T37983OJ4F0eOgoIJw8eZriyZ6u3r17981MTuHrX7d7NzDoW3d+dWI6&#10;iYRXV/9gor07ma+s27S1Z2AlXQMmppJf+9Z3OJSegYFbbn72T/3UG1//+jdu3rxa5Pi1u540ZNLc&#10;YkksJgNT04slDqP0gBhf8kfESZYhZ5gCwetawq/yYhKx0XYV0rxSby8D1+xxLBddBp0ObTPYtSBX&#10;F1AFaDVUo9hZmmvonyXeL56OYH9zk8uhGNjfHCrVuw5CxBeO7j92As2/uUg8vHVboaW1b8v29vXb&#10;GAJnjh6jrLTvuh3+1r4T48nHHz2czOb7Vq/wdsRnZsfGx07SF2tozap4MHDym98qZjNrNm0eWLUi&#10;Fj2rYfgy+kvNm2J8OujXJNo79fMgJZmJCnmuArr9iUQLYFs0SosFtOSnpqdmZmZBmYx8FlP0Jcnq&#10;ohqQzbAWNiOOh5iJIGHVQ2U73CE0yzh16tTjBx9/9LFHjxw9Mjo6mkrNk+YETpZldHoEpZk8cGgF&#10;oRaEB5ABYMC/3mOC4gzIt/X29TZkI4oGYUgl28Rgb4P27Pvo7FvJzGEyoLSxoKQakP1B1ZIo5JXB&#10;kyLeZrM9mlagWTumOkQlBmwdPzPnmMPjg2RYmZqIBvkrjKeevsm5EGzZCK2bacfknDuPBp0NxMPn&#10;8FRJDhk/kuNpc0ivdC9N/loTrcI2GkpVf0rsX+4J+VXgv2g4qgxdQ1tBj1B66pnUdW2QwT/SdIPN&#10;Ggm9Jd/GRDK7ass9WUa19zTz3kT+RQrGSAmahnyNk1MiTlvEiKH17mm0drXCwUCCkg5mpxKV28UY&#10;D7MA2M5PoQfpJkw7XEUucKKjqxKhDhwtt1pmfn5mfHzizJnp0ZH07Ewpk6F4qZTNlHJZrlYJgQAK&#10;z/gmXyzT6QCVE9C+HKmcKQ9QuBBmZN5KGNs5C4Y9tnG+pqsxK8j8o7n8mu1jU5J6je2rbK61Xm81&#10;u+gI6Awmk1iFzxD5GIXgdbUibe4ZwuS+IL+o85kw3hjebADjPEl39wWeGk/7n5S0teUhpUqCMAbR&#10;ESXyEsHAH777F971plfvXNtXmxrxzp1OlKehquqhbsvfUbdipXKgWPKQjMUtgOxHjL4k3nrMU4vW&#10;CwFP0Res1v2UHpYl+5DR5g+WsjyN0fhvD0T6AtHBqtWRTVuJcvaHn736d37hh27f1m+VsmFvGTVA&#10;k7ghWTIWDQhLfovqIZ5E+uy4+l7LOGwu6+SWhwIwhOtl7dhd2LWAawHXAk+ZBZyM00vZow27G4DN&#10;/GoHc/Qf4x87yLMZ2jmL4oPiuxG7wBtCDiCWiOIB87AU1XSo73BEFI/xdFX+mPBaKBghDCU6/40w&#10;uh2H1+QBB1U2H78U+quEmcIpaRCAk1nzIA5IVqfqdRlRP1IOqHRueqkfKL6cCV+Yv4hbp87doii8&#10;AC/ZkEF6ovaGL0SROm+nIZ/ZiK5tb+tS7OwY0D47hXMNIkBg2sJmbcC2gJ+XxNINCkZ2rp/trSk6&#10;cGgBuy6doBPPXazfRmy8tQ3YA87o6+vt6Ojgez4TeGLYQBOAl5y6CAMQ9C0Ha/TVm8fGkoPnEq1x&#10;7pM0mKj7Y5YP4QXRtSfHg3ZkXso/iNuh/FWopkq+FOL9favaskVau+WmZ6c7ujpI+D946MDs5ASl&#10;yitXDXqCvnQhMzE3namUaoFworOvraMvmczg+A/09d/z3e9mk8mY1zPU2/OC225DVKmSz5Hnumr1&#10;iluefTO+7tjYmT17H5qYGtu8acPuXbs2rF1nirMfe+Sx73z7nuEzo62EjwMk/1MlW7AqKHulS7lM&#10;nWqLStFDngXMF73KsJc40vAMIcln8FiID3iDBJ+DVRIaPCXGrQo8mT7ROHzE3VTHn19ksNJ3UygC&#10;U40hOv+QIfh2WsCsyK5U9yJLVqjWCoi+oYzmpY26NwTKwixyh7A6GNnUXUsNAPDHFsxTtx+0Q1ib&#10;4oFo0R/KBaNtN95iDfRbne3x3j5c00wys7q3K5idSe1/OOhPWOteOLjzVbmJ8tFHz9QL9a0b1j5r&#10;++ZoLTt6cM/8/GSsu7V322b6qT/ywAOl6bkoeayN12VNRBcdNs0DxgB+yU5Her2hgc9gFZitknVs&#10;zYgCSgG6z0dzeCnCtzyswovF0ukMgFC7mUrKABBJwvaalW/S3Vlmfn4e2P/ww3uOHTs2OTFJ9gxf&#10;0lgDgoB1gauUOvENi+tVouLAL6UC7FTpAwGcDcwvaFn64xHHFm7OxE4V0NqCcFkAoU6zHIMRGuAs&#10;2KORNjA3u2HfDOQWmkAE/wAJIihfzKMfQIV5nWkYUC058tKlQITuVeVepjSZ1TR7nI2YrAFF1zJ5&#10;ms92rFn1X0w6AM6umQKUQdImFMhKMPOWJdeAFgFsnwPh3LErCxsIzejlYIo5tEW4DaTJaohKAnT4&#10;RZvCw6+I8BGOz2dAv8AVX4hYOjd6uR5kMXbLknLwuNnKs7F5eRvCTdqrSxdX5PnqiMmwKbgP1fMX&#10;SX8VwWy85bOeuBJ3itxoTgPL4WXMKIlX9XHZpZUaEVoPNg9SxWUkAyRBTVt+StIZ8Fe+5AO7lps1&#10;EQ52tUS8xVQuORH2VWO0a7coDchLq4BAmDJxCs28wciWXbupcQMD1vKl4nw6Mz45c+bMzOjI/NjY&#10;3MhIbmqK27WOmkk62wKLUCzSU9cqlbw0F4AOSGfyKbn6eWVQyJ0okN9RhreSRokYxPQd5dojgwJ5&#10;BJslcftS1YtsDvkKCA6g0iNXocBPzTeRkcB4oRCP9HWYUwaTXAnOrVxi+vLVySfnJLm02dTMBD3v&#10;ga+5LDfBLNKOXH4uvqmXMa8n7+6+6FTwNC6gM7I8kLljtCcEPYjQIrJCVA9CuxTLP3vHs/7013/q&#10;XT916+3XD/lnj2Uf31NLZwKIFYfjNBLk/g6E4qWqr1Dx5uUdyJV5h7I1/7xVna+W58tFnlwMN8oB&#10;WqOxWK0ayqTLE+PlRx9bUav99PNX/vabXvh7b3vNczf0IXaa8FUjjEioXC9PGSoiGYfy7NG3SVBb&#10;hhqN5bX28g6byzq25aEAzOS4LNkvl3X07sKuBVwLuBa4qAVMiOkCi50PTzoY1Qnzmg/8NJLadjaz&#10;HdG0ETCL4FOyRzI38X9wf43wM32Ps/kcYRX4gJbWNvL/Z2aThJRwE3FbKC9sjbdqFYC6FAZoqvto&#10;I9jGXsxOJWhKZALJc8FJ+Jj4g4D/EnEj3FF8V6mfBDHKAjj6WhFvTGCegXbMVbZtAj1aPKlsvglB&#10;mQdmY+ew6YLIVLoJASd6+YrIrh1xsfF/A73rxs0uzD/69+bDX/qz8vPmZKX6Ujx0G7gbxqLpZULI&#10;S7wcoK8xGUGNspDGZxa2phW2UsAvjjvNz+lqTm+hEkUARqTM6ShuclMhcTStGp9YUI105SKwWa/v&#10;2P0shoEzJByqaBELsOgolxxszjKLnqRSom4umPQzksgbmFZUGcThx6slPFIu1bLt3bHWjtjw+Jlg&#10;BM5CqrU3bNywd/8+Ek5ACjfufhaB3+/few9ggdOLx1vbu7qGhlaQzLB2zdqOzs7Tp44zRGKRcEdH&#10;G94zhQOcFyfoD/rm02l8u23bNm/ftgW0lE2nTxw7evjw4S998Qt79u1dtWKV4HVJrA96/SGQGjhL&#10;FCX8IkWpXqFPMLzE+iGoTI8AQ83o1dUgbGMwGDl3DdNoJovUuHDplAnTa6ewTUkv5Yb0UmvKivQk&#10;lLXkirO4YkwtDJfIkWk3JxtW2X9T8m3oKpMVIoNLlpUt+5K5fJrgVGcXN+mmrVvId08++uiZR/fH&#10;etpz3srgmv62lf0nv/ndwmw+XfD27bqltW/FsQOPnTl+Mjk5tmLVio5ES3p0ZPbEMdFpb0tQ8z12&#10;5vTD3/qWub4XnYiWHNIX/tIZMA4kVp12CRGb+9qJT5q+iebcWdgk5vMy8N6QBXpNZPqCAOMD4F3m&#10;MSQAU9I1Y1xfMAWkFJiKd3IK2tvaOztRoOii9Zs5VLNlPV+PqP8LLSE41mBsh4tjLybZXpY0If3G&#10;3WtuW5lpNQ+fu8/Uz/N39ktSADevdCVUZG5uQJNBwEoi+qFJ36r+JgKBzGsMUPlJfzDuDQqSRe9D&#10;AuZybwlmkZ2b21YtZkaWfLaj/UoxmGU4SMnb16OzR4+2htHTEWOTA69mMOp69sY1AUEmVqPNAhMB&#10;0mR8SrAd7QoQi5IR5oOph1a2C5EzmZNIPEIBUGryWbZEPQKydNJlTblZ6Xepd4dMCpjfboKhrTBE&#10;/tIoYJq3SGZQIWNuJb1BhMXgYJCSkVC3bMesgjSM8AgS0zXxf5XUVL1A2YisLmkCkhwmyTnxoL8j&#10;juhCvVZIW5VCOOAJB6TGn51wQsWKAHX47RUrViFByrCRrB3yajiTYikzMzt64viZQ4cmh4eRTKxT&#10;jjU3Ozk8Auav5HLFdKo4P1+Yn8/Nz6dTTEgpKRIoFfJSwlDKaOkABQOwL9A/VDbQGYWsF/oLMIjr&#10;pYoHVhw6kckS9l1TI7hUej52DpAARNRfZPghSih1BmyhStsClP8qZb6CCyC7IZ9JIVhYqxTKUAso&#10;/hTJBNScu0bXkhe98AUXdjOu5O5+Aus+Zas07hXNGTQmUeUhxg3B+BZkXcq11e3hn3vV8/7w7a/7&#10;1Pve8qfv+qFXr693Tt1XPfLV7tyRVYF0pDzvL+dhdEtWvOhpL/h6C4Eh5teSp9Pyd1qBNhELLBf8&#10;qcl46nT3/MHnx6Z+/6WrP/M/n/Mvb932v3902x3X9XkKFX+p1Bn1sJzM8T72HPV4UangLeSjyBSY&#10;erKnzC6XtqMn46FwaXuWpZZHDtDsj/ndyRm69CNwl3Qt4FrAtcCTZwFmWO3Vdxkv4/wtWqH5G/OZ&#10;CPChkczpsRlvOestZdtivo54MJ9NEXnAN8gXiqn5JE3C2ttaaQzYt3Id5dOAR4o/6UJH5DmdySRT&#10;aXypaCROsI2iTtomnT4zmquH/S2dHj+Rk4A0m5YQs6qj1atU2+J+hcNRJJh4yPFsUydPsqklsKpu&#10;jgZNcWhMxidxIQH/GrbmqQwewwst13BuqpSYF1UO0BOJt5D7jcaeFVBNb+OUq2ctfp+4e9JoTSBT&#10;I0NSnvTynBfJenUQRcRPuj3hhWXn8T1D0YQ3HPb46PobxHGlKBnvwGxIkazUY5vPJovT1D5woPho&#10;EoQTuQNhAujCVAVwZ7OeaplOivJoF8uE0OOSQzK+dtNj3Xw2UEL/lcPU4KJ2VJDccQyAHGA2n5y4&#10;btPqWBCvGj8yPTuXlGPyiUYX6Rnr127o7OzGIzx05CBK5BS3SmqoECMShePsr7/xpp/75V8xoVcH&#10;TTWnAzTTRs5BOuzABYZj85P0i4f+w6wi4TvNu5W3XCRFEaBbCZrXQ95wd2v35NQY0cREJEbVP14+&#10;MTZKwjs6u5FuI/QlCdg+D0FFZB2AZOi5o39As64tmzdPTk2NTUyQ/oCqGwdGWjhID7DU1tqCz0zU&#10;l10S6T148PETx46TjtvX033D9dv7ersoIsjMz/R3tUbCgTilL2GILAolAGMBQv0VeftL9QD6f2nR&#10;Aqxn8M+r3lzJypVwpa1wwDvU3xINMryLLVE/kUOwOng07CMKKUrjtIzTMKteZe1UZo9K5WJE8F/6&#10;cUrRsnJCtCLzEmTNZSsz0/MC9hB0kKpkKXTH/9dAL+FNHbmiPiZEk0AUwQjQcAhW+WdrvqlQi9W3&#10;vdq2rnBi+sQ993uycwO33CQhrWC9rbcDKICiYen0WC0eDcZCgJ4s8CA9Pz83F0u0Jnr6q75wdWae&#10;+DiQ2BcOlUq5Sjr52z/7iicwEV3inGUGzL/9v0/YJJ69mu3rmjvCwHujDmBnPSs7YEamjcM1Dm9q&#10;1M2XUr9NxFNfzFdgb+L2/GT8wJSxMEp7QG+AejgoxBNbpIlmIp5QrUE6pIjyHwY3AN6MZIG+SpIa&#10;LTdD0XALmT2alwx4KdHX+n9DICiuNiXdsoBwBrK82az5IOfSMJne/0rx6AzKvyZbx7GAYR+cNApz&#10;bIaVaDZLg+R0Ds3+YLZjphqHZJGzk1Z/ki4hM4MfQGzyyw2/oHOp3sd8o5n8WqVuRq+yFXKEqoZg&#10;/xXpWRHbU4rLJhpsrkEvmW7SVLcYisH+aSyhWKzx03xz9vRoH5cKzhq5jAXRDLtmRhky833TFoxd&#10;BVBjRamVkAEgM6FWLXDfB3yhCNF+Ar2IA8gpipB+jacLMjm97R2MCiFxSACRmg0/V8J0cJAkDknH&#10;Kur07+nt7WVsMOHwGKW8HFoKDj1DsF71VwwZSFmFKX5gHyp2KTQADAljRTvimEw32HAlxSiWMLV7&#10;2lWXLBF5HPCQQbhXtEMA+PAIefR7WF15SiQTipUCGQv5Sp4G9cIpmweiTknKJOpYve0Fz//0xz/2&#10;ZKRzX/3Ayi6q0qEmLK+4A2IgxdyalMIwJRWxUu2OBtZ2d9ywtvclO1f/+G3Xv/rmHdcNtLdamXBh&#10;1l9Mhuv5sFUKWqVwvRCqFSK1bLw0Fy3OtXnzm7vDL9628lW717/+th3v+NHdb7xt64uuG9y6qrW/&#10;xfJxcao0Q/JG6FxcK+jEgV4y/owPESbYZ5HQNAk/oppsLt3VwgMs70PhCcgBLicFgF0ZrA3f6xIf&#10;Xu5irgVcC7gWeLIsYGJcl7h14x6Zn+a1iAg4d3J70fW9ODwHDh7zVjKdiWBrNJDPkrkmqkU40gj4&#10;J2KxztaWsfHJgTWbOrv7yJhOpdOnTp+mVHd2NskGiZHhMePh5nMFFj5xaqTgiQRbuiRbkiaC6uER&#10;UQv4JOKTnJkBElE+ysNM8JGXdOcAD15tFFgj8Y18R1UI1CR4BIxMtEeyXjXyyqkJfJXYjadKiKOU&#10;m532AQqj0hEA8twbiPBMwqvRUKkdFpOtai5po+QbnxfcD4jSptl4ULatKrViQZpVp1N4lOF4iy8Y&#10;sSQFlMRvkk3l2asMgO3P2uW4kjwoHoMEuW0/V9s8yXFLQgShGJoClHJpcl6jrW1kyNZ9YboMSIay&#10;dgQwiNh48I6D2/hgrqBGhlULiiOVQsQSFECmnp/bff3mjkSUDg5crWQqJQUakr9qUYi6atXagb4h&#10;oMfczPTs7KRFtaIlkoQKVwJ3vPZ1P/nmtzq11k4NtvNhUWpA89BqHmDnG5nOk/S/j/y7wn6RAOcH&#10;QskSy6WLg7rtcmH0MpFR3RZNdLQnTpw8Rhk4/Q3nk5kNGzYn51I45Zy2oKmQ//v3fE+uLX2ZozHQ&#10;FWtCKkmKeL0+MjJMMK2nh0r/AbIhgP39/QzXOIsBYk6eOpnJZAf6+4cGB3fv2tESj5EdcfrksQOP&#10;HA54qwO9rZAK8TjVwALZJeVFospUpCAJ5ivXA7lSPVco50rVdL5Cvn6uUsuWqvmSRa7zisHWiK8W&#10;9JRbYoFoSLJwkZYPkUkAbaS5M5rz0IBPcrHNVTaefA38Z1c9ix184H8CfrQYn5qZl+IaWreFQVSi&#10;pkmcT7KjRfNNKAWJXdqlouADqfatoEhV8+atyFw9diwXOzWaP35yrH3LhvZNqzPjo62R2EBX98nv&#10;fGd6YrRr/bpCb28kkcjs308pwuo1qzsT8XAkOvXYwfm5VM+KNeG+fm60bHI2nZoJJVqC7T3vft2t&#10;lz4RXeJ81bwYAyaZnD148ICZsppvB/OrgbUGtRrI6gBXvjFSghwhX0IMSeW8x8rn8rMzszMz0+l0&#10;Gu5SQmtSEu8FYTHGoADYaZQSEO2NJzqCUrBbgypCLE2X9JAJz1Vg++ZOMZDbHINB4AIuDejV62oO&#10;yf5SOwI0XoLzDSqWCLxgTsk0YDssJHBO4b35k6EGFJuZm8PQBbJxA/idHalBhI/QA5Mlz6UAlDm0&#10;K3+aPxghWHPAzeeiTxwBvXIn6DE3kxqaw2IfXqPkwZyTWMOQiWaztpqAXjsjUCJcQoOYdua6RVjG&#10;eULJnGAWbqKyjcHt55pCY7GA5jLYwhkO7ren0oV/zGA7ex7D7CKKLwPDK+UkzDGFUpWUetjkmvSX&#10;CQdCZFRplxnJ1ZE8sqDPS6lVZ0cnihSwkdR4SCFciUoNKdXgkDOZFD1HyOTp7O69YefOtva2mKhQ&#10;MDGgBlAGoJPLb1JH5GQpckGKhX8J/Bd5UrAxKIAiUF+K0kU1UZYSgkCYFvo1ShqAkoZsCFUGWVJy&#10;RqQ/jiyIbgQ1TkwMOsnC+sI/55jr+J7dM3OwMMyiQFwdTPJo8/l+4S1v/oe//esnA/8bs1/twEpv&#10;IM130fISeXbbrXrs+sF6xV8XbF8r5+q1IvH8QL3aFgoNdSZuWDfw8mdvesOLb/i5l+9+y8uuf+uL&#10;N7/ltk1vet7qn7516G0vXP/rr7n+Ha+47n++fNubn7f+ldv7bl3XvqYz3BMLhryeXD5VtUo4ICIh&#10;CnNM0xMPV5a0uABMbgk62OuRLE2hIWR0i1yxpLQw+Qh39gTm2GVf5bK800vZ+9NPAZjBqk6kTsHu&#10;y7WAawHXAk+HBZiFGqmhT+LucYl2b+i+cduq+dTczMRwV3ukVMimM3P4mSIVVS63tbSEfYHkfIYe&#10;Yn2Dq/ChaAB4+tQp3IhsOik+RqUYj1KIbaXm56ql8lwyVQ8mguE4xaAAFhG08dX8OFSeEtiVADsu&#10;SRjFXQ0kEQmXcJgkbipGIgtUsp1xlnBVJP5P5rM6bQQvxLXmj4YBIK5CciMp/fn5OXBxhAKEYKxG&#10;P2eCxNrPR/10idNL9ankvgp/QPxD87M1Q1WzDnCEJLwirXokzbKGFhQeWCrJEURiCeBXDeUnYSak&#10;UZxSESb9UuW4jEOpTwrjFEuqt6lzlWNUwgBnTXIyC+VsisxdyickqS9ACoCkmjfy/G0/tdlJbX76&#10;yE7EwxYPmhOghMFbyXpKKU9xvqclTNpqPpO2Rbel7ZkHAicUjO284UYRMPN6knPTc8kp0I2figuv&#10;97obbvrJn/uFZz33BeZJZ1Kpnc8G4ZiXA8Mcf73Zgb7ooDTbPD57eCY7aQJxwgUopJHGeGoeLcJU&#10;V16aJ+birZQzFE6fPkOCM60eIWoOHTqayUhtdqIl3tJGNUA8O5/lcg0MDmYzGSQqWB3I1z/QT4/3&#10;e77//fb2duK2ba1t7R0djz36GB417jqkgN5KckS93T2jo8PTE+PDp08Rc9uwZo3PW6MjIGJgEFjk&#10;ShD3FDloHwFhCZkRlqfKH2CQoUo8X00XSLDwFqAAikiXWyy/or896kOuuZSIQAHI4ANKBCULQJpr&#10;qBFM8F8jSwo21IwmbspFAVZI3ogOcp8k/FYo7qUBR4paazakFehVjl5HlBAUUAAKg8kgEA1C/qc9&#10;oaQPVDylSiDviU+X4/cMF6eCvaHrdwW6O0KlLNHIzPEzww8+HIzHVm/eWA0Fi+Fw/2pu5/rM3oeJ&#10;8/cNDazsI57VfvrkSHJ6Nhihi2JvlkTl0dPPvW7Nh9/1E2t72y96xa9wgd033bppy/aZ6amJidEF&#10;iKgbdVwy575Q5CrZ63qTSeoNywDjmbLIUYIMkpJ7sikq8r1p7Me1ULvRElV60ScSzFtRAD/FAoB+&#10;ybMQnTyrhRkvEpErBRjW5H8F2KY2QSC62Y75bAgCcx/xwS58UjfSYHVzgwl1KYXeosBnZwFo7JVt&#10;mpodPjSyAHRwNNCvfQ823Y/NIFkGkiJiPQb5tIgCcIC3jeOb/sFWrN7EpMhUa+5Z6aeA7qaRDDAa&#10;c5qCIQUa+sHsxXk5xIfzwDKCgjIxKq8h0gg2/hf04swwzTOenEbjxWcz1ei5ydk5133he0ORqAnM&#10;ZKXxbJsEV7uZzSzQ4ounLyVv7Xi4zV8E0EAoUNfgCyJ6QBgWIQiIOOkZCU3EYXD3q/ZNW0dHV28v&#10;1SOt7W2QfNI1h8IGzpHNkd7l9xfm5rbsuOF5z3/ewMBgd2d7WDIqyFETYYRQmDubzAjRzakgFVGp&#10;UoRcojIgnxNeT0gJ0J8wpNK0EEvLHiW/AHoanQlhAWQckS8AmaAdNGW3kkBjSilYVygtxjyNG2ii&#10;kU0jT0j1hYzFoJSQSC8eflGGkuD/h/70T97ysz9zhTfvRVe/qoGVPqyVwTcOh3RhUVJfiX0qTPwS&#10;qJDnO1kh+hQLqJ6udGfFidCcRV+5HKzXIt5qIlhpi3i64r62kJcmE8zfphGxScrAJ6Icg80yqEz2&#10;IDSvFtHQRJaBTK0QpB6zCo9ILQPTyhZlyvGOZCZp5LNc1ORP4gJPknd6VVAAZtow49WZbp5EW7qb&#10;di3gWsC1gFpAni7qTRoN58uaf871dRYZ1TiazpfNy/d0JF54y47dO6+jlBqRttm5GZ5pZAIAL6IA&#10;mhpl56XuFet7B1eSGkCIdXR0hIRpVMoInErqbChIBWMmnUYrgACIN5TwKQVAM2V8GWIZvoBILUuK&#10;Oj0GshmytUMaiCB7X0C67amRyMjzEX+Zpf2SGaDxdk091ZbL6uhKSTaIiTxJiXVUC8k5/Mt4W5s3&#10;FLWCETSqxa9ReAn4VyAr+MvUb4sSld2gjZwEH7gf6ASfYDcQwJ1Cq5f2T+kk60djnEKYggWaErKm&#10;SsXIJjQRwGQEqFdgZHs1WVPLKnGRTTtm48AKtIWpKGaEAgDFAv49gQibFa9CAg4LHqrtsTa8V9sf&#10;1o3YPaPRTpBiWdK4M75S2pOb9RTTVok2ZjmC4eCWORIBxKnwxaMt123bLt0Bq5XxseFg2Ltxy6Zb&#10;n3fbD//Em553+8s7u3sc5L8I/Nu45RwKwHHKL3dM3rrqhTsHn9UaaSPtX7AATbYlqqnoqIGEVdOM&#10;7yUk0t/bOzWVLOaR1guR6tHf24+UO0MrHMMRD9LObd/eA4C7ltZWorh8BTYmxpucS6IIIOnc+FWW&#10;RUUAo4IclngsRj0LDnxndxfGvv+B+7mIB/btJea/dfOGdWvXrBwaLGRThdRMWyLclogF4KyqZWom&#10;yOg3+IfrCP2C1BaS4CQCZKj8hQIo17OVKuUyZNEP9bVF/PWAVSSDJhYmu4McGBHbhkWS9nHSOt40&#10;axMoY+KNDlqTBl0ix6VV3+J+CgVAPj8swOzMvKBWhM64G1QGUFNCTVWB9q9UnQhGA/eF8BRkAVR8&#10;hbI3H+08WI6cqnV2b39+LlONoq5B47Jvf8vT2lod7F913VburWLV6h5cc/Jf/z+qgQdu2j118sTM&#10;0aMt7e3dfYPBaAtaY/7xkY2bBn/h1c/941/60V//8dtXd7c8NTM0WRq3vfgVNz3ruW1tHVhNRABV&#10;Ts9B70682gByAZlSfCMgVBB7MAgwojsm2dysyniIkNsQiUqFs4iDyGLGr6M6gAJ1/jMAkmA/0x0K&#10;bMAzUgC4gOKMS56ODAMDQQXUVmX02iX9XCSPkA7ONlnMhMzNMmzB5CYYdCp99rTZnjlyYTT13jf5&#10;BXzgGOwQnwl+N+ZqBzCbgzFbkPtXSkwk3q5khGHUNAuAoS+tT+RXGcN2ktPiCwgUNXsxL3Oc5sVm&#10;0RJlD8bCLGZaJPCNivgt4P/mwL55bLGukx0g87UxYCNmqTTpwsTWPJk43zsH4xyxcwlkgzba14ty&#10;VhaAdkxbigJwzqt5EjOzrJ2BJWF2sRj8Gii+DLcWiJLyA7MGK0cyBxMINULoGcpcXKkydcME8qSj&#10;leDK1WtWrl0TbWtljMoRSaC+5g0HE61tb3rzm3fcsCMaCXV1tq9duWLV0GB3d2dLe1uEjBvpXkmy&#10;E+3nqD/xoZQAZQX3LuKh5KUhi2Py0+CLGDVUr1REIEBYBigkTQjgCcPohJgQOQQZwPCWHJdXlBeC&#10;QZ6wEYh2v4+nWS6druXzPKuCqhHDaBuUTKhdb/iJn/jA+37vf/7S/1i1cuVTc3dj8asUWBkqTR/p&#10;mphm6tUk5CDDBDpYOH/RiKGrLYUhPMQl7c9EGcwH/oUjgubB+wDGe1hFfAz8BhWv0HpH48oI+yJq&#10;l4xW1DF4K1EGI2OKWeQyitwGIpZMI7I/cxBCTDSIsacnBcDMDE/MO73EAfYEKIAlSl4vcWfuYq4F&#10;XAu4FngmWaDZVWr2qMxnJ+BjPhg3tPmDEzIyjp15Oc6o45I2u6fPJOtd0+fS7Ew7fnAzp2BcZwdO&#10;mGe5+dX54Py1GQ/Y7sfZObTXtK3cg3ct4FrAtYBrAdcCrgWuKgvAzF7u8bgUwOVazF3etYBrgWes&#10;BS7AAjQj/HPpAIcjcPgCZ1PN21xkuGZe4Blr06v4xJqRv3OYzaEwwwIY/O9QAE40ppkRaOYIFlEA&#10;ZiPOz6vYHu6huRZwLeBawLWAawHXAteeBVwK4Nq7Zu4RuxZwLXD1WODcuL0TzzexfeenwwI0Jwic&#10;mzuwCP+7mP/qudbnHonDCJydEHsWom8O9TdTAA5T4PAFi7IJXArgar707rG5FnAt4FrAtYBrgWvX&#10;Ai4FcO1eO/fIXQu4FrgqLLBkIgBH5qT3L+ICmnkB5zPLn1sL4JyeSwRcFVe66SAWpQMsogAMenfi&#10;/Bf4bP5klndLAK62q+wej2sB1wKuBVwLuBZ4RlrApQCekZfVPSnXAq4FnjoLOPi8OZPffG4u8l+E&#10;/J1fFyF/twrgqbtyT2hPl1gL4ED65qKA5hoBp1JgSfxvvnxCB+iu5FrAtYBrAdcCrgVcC7gWuJAF&#10;XArAHR+uBVwLuBZYBgs4Yn5saxGqhwg4Hx1wbuT/XArATQFYhsvzJGyiGaIvmcN/LgvQDPsNNbAI&#10;/zu/PgnH627StYBrAdcCrgVcC7gWcC0gFnApAHccuBZwLeBaYBkscG4Nv0MKLFnw3/ylwxqY42jG&#10;/C7+X4Zr86Rt4lwWoBnDLxL5O/fXJfG/+fJJO2R3w64FXAu4FnAt4FrAtcAPugVcCuAHfQS45+9a&#10;wLXAcllgSRagGd4v4gKcP51bSrDkIbl0wHJdqSvZzvnw+SIN/0W1/c34/1yawBzPoi1cyUG667oW&#10;cC3gWsC1gGsB1wKuBc5ngaefAvj29x9L5t/3itP3Hvlfg+FEsW55rFrd8lmeuqeSToW2DAR2bGz7&#10;yZ+NvuA57lV0LeBawLXAVW6BJfX8F6UDGOS/iBpwvmz+4JysC/6vtut+LhHgfLOoKOB8v55LGTgs&#10;wJWc7H9Zj322vv+u8qG5enHQm7jFv+pdnuc8x1p1Jdt0131GWqBu1b++93v/+pl/6lyzJr5y85e/&#10;+5+xQvZPf+n9OzZtKtcsv/hh0FIyKp+Rp++elGuBHxAL/Ou9p//Xxx/865+/6XXPWlG2rMAPyGm7&#10;p3kxCzz9FMALXvu+n/vZ//qpqcMHfxEKoGpZXrxjq+qp59OtH3xnz3t+M/vA/TO/9rurvv2V5nPZ&#10;95n3fMJ6w4d+apv95YH/965PHeh76Tvf/eIe883iBS5miHP/LlvYZ1m9t7/7V1/Ut+jPE9/4kz+f&#10;vONPf3LH5W928Rpy5BN3/Oo7X9a76C+PfvI3/nlP47vmU7vyfbpbcC3gWuDJs8D5WAD22PynbDZ7&#10;z30P7N13YHh4ZGhocMOG9be/8HnhcNg5sCVg//hX//CPvjJiltj5M3/3puuX+SzM9p0ty68Tr/yr&#10;Ny7DRKdbHnjzn71p0bYubxf7P/HOu/p/69deZi3fgZ3Xgva++u78tS/1/fpv39E0QZ9zLucrB2Db&#10;S2oELPr+3F+f2GWdtfLvtb7+N/V7LI/fsoIWEM7ikVri5zusW37felGnFV16y0s+hpbxMffEzsdd&#10;60m2wJ0PfvPl/+PlVjoSCaTftnFVjy/6j0dGQuHWf3zr23f/3DvrVcvrYwD5fc1lKUuOCvny6+OL&#10;j3b7m8RHmvzKn//VnX1N3lqzh/biifOuuMQ2zQad13l8pAsdjGVdfLNNp9G88I7Fp3D5F0dMMfHS&#10;P/iZ7Ze/6rlrLFyIpTbr3rzLYeNrehu5QvlrB2fmK/X5kZl3fPwhHkVev/eff2TDTxT2pjpXxm+/&#10;zRMLL+b2nGFzzm2ygEHOHVq6cP9PL9PAvqaNfq0d/BOgAKR90TK+zoxM69a8lqexZZ+/VpiO/vTr&#10;et/zmwzQWi5bOWM7vc5+e3t7rPEJ55Gzb/+BnTu2j09MNRaYHB+3+nq7L+M4GcS/8f+A/I3Xo/v2&#10;9dzxq3/woXPx/2Vs9KKLTn7lLo68986vPXrWonIw/2z99B986E/N+w39d/3Vn3xt8qKbcxdwLeBa&#10;4Gm3QLPGGwezZEE4sP89v/eBf/23zx0+cjSXz/Nz3779v/P7HxwZGXVax/vOfnn3f/rtfzTx6r/5&#10;iw/L+92vHf/k2//pkeY+8xf/PPm1P3znpw+cd7mpuz7xlYG3vOmmPZ/8xH6zkHgIF9/sJSxx4Cts&#10;+S/evPOcRQde9jt/8zPnfn2+TYo9+dtlrnUJB7jEIva+sIHscuHFuQz+/Ifesmvh8jT/1Wj+O69z&#10;WwBcoCLgSoZuxaq+z/rG31j7vR6vL1/y/Pk3rXf8u+dD3/aVyjxZ+f791jdrlshSnvM6z2PoSo7G&#10;XfdasMA9D+6xThat7ta/ft6WD9206hV3/PynX/fiX0pNHzs8XPEESMUkI5N8zEs7FfC547GYDwau&#10;97zspdutfQeanCu+xL+ydl5vQjjnW3Hxn96048An/vwbttd3ER/pAtu84GabTxVeTCI95lzeecf4&#10;P7/rM2f7aZdml2VbapGP2vuidy9LFGrZjs/d0FVkAQKpXz8489o///7P/MHX3vH+r3rzOU8+a6Wy&#10;P/mH3/jwWz/kfe0rct/6nkdTEc//ar6Jzo9BBP8fuOFXXfx/FV39J/VQlpkCsMegZMrWcDbrOJ2+&#10;QLU+1/b2N5RTKVIA6qUyNPSiU+rbvr1vYnLC/pbHyfYdP7V958JjZmpioueG7XZGwBMxx8TEmNXb&#10;tzgy/0S2dKF1Jh7ZO7F9x4t7+s56QE5+5dNft176ziaqeNvP/Ort1l3fOPshutwH427PtYBrgWWy&#10;wKIG72y1GfgVCoU/+9DfgPzN3jZuWH/Djut+/3d+88d+9If/4q//bm4u2QwgGyvu/8f/u/dZb31T&#10;Ay33v+ItLx96+M6vTFwOvBVy4myEetbanl1v+cuf33XDz//dX76qf1IZgAsvfxm73ilbvozlz7Oo&#10;hCMvcAJXvoOzwLvuq7+/b3Cwv3nLnMtbdi5cz/PtdBH1Y8zZLBBgRoUzNq5w6D1gjX7U2hOql0Bt&#10;1T/7nvXr37D+9kHrV79W/Yt76pY3ZJU+aj38JevwEntZ+jF0hYfjrn4NWOAXf+Kn3viLv/iC3s5Y&#10;501/9u05r39u97ZNr3/hiu0tqczMpNcX9FQD3nrlSs9k+/ad1oF9B5o2c+DAHmv7jssMhu948e0N&#10;r285faSmzTaf6KOf/NSBnT/tJB30vOyNt/ft+9pXGk7nldrEXd+1wJNpAWp8ktW6N5Ntr+Y93dFa&#10;pV73AK8s77q+X3rtBz4d2RmZHCFD7JJf237mp7ePL4FBHv2k4P9zs5gvecPugteaBZaZArBPX6hm&#10;by2VtrK5yuypwNabQ2s2+CKR/EN7Zv/+o956fLGVenv7nYcKcL23p9fq7u2dGDcTNA+Y3u07bABP&#10;tth73iXvpiA//K795V/pnM44Jo3twCd+Q3+1c2D49T2f5Lm1sPB7lqKBz9m+krVf+dpfmV1cIHo/&#10;fuDA+A6O80V37DhwpxPkV4fsjkZFg33iLuN7rd0n7vG6FjAWcOgA5/NdX/+mg//58jd+9Z2//D/e&#10;xmLPe86zb9hx/ee/9GUHKC7Ay3377rd23diMogdf/vsf/u1XDuoiE3d94O2/8jZ5/8mdhhSQbz55&#10;55f/RL/8lQ98GUi//+Mf/PKwtefDzcv8wSc//gcs8Ml9ssr+//NBeyN7vQO6lWbEvf/j9i504SVe&#10;k3f+wZ/c+eVPmj2+7R/3NxY5Z0WOzdmvHufCBs89Ebayz9nmPpvCOGutxvb/8a47/+BXPm621bzA&#10;kgs377T5XM7Z18CrfvutC2ZfwggXhvoO8l9yJCzjPfJn1t0Fq1zxVGHVPXcer2/ptB5+c31Tu+eT&#10;jxLsIUeAv37G2nvuHpd+DC1abomHIOnH7/nk13jY6eOVAKk8+BqftRav+XE5zgPx6Q2iLqOtnymb&#10;6m/v+ej7Pvylf/ji40n/oa6NPTtu/n/D3kpPn//BL2Rr1Xv+9H3f+cMP1L1X7vJt27HD2rN/IYRO&#10;2mbfS1/0xMuLngIf6VySQnywBtRxhrrxGOV1kdthYcjst51P2zNsju03f76wj8rmFiUFLNrsWUP0&#10;UnzgZ8qYds9DLQDfnJlM1U5PzRfrLV7fxu6EVa7Xy7XaTKY7WPqldT/29ehKlrkMawmR10BY9mpS&#10;iWP9tIv/L8OKz4BFr/x5sJQR6p66VfBt7PFtWBG6/Vkr/vMz/o4ObyDQ+vqf7PvLP/MPdpyzjjxU&#10;xiYkNx4PxtpxXZ/Vwzd7D+g3ExOUAWgBP/OynVH/7pdONLLI4Hcpv9f8rp/uvfPTpJZJmL1PEtJ0&#10;NDPX27+S3GLIYLMw+WyLaOAlt89+D+y1Xm9WWYo5M2fz6F13WXe8WHLhdly/fXzfI3aG2+TkuDAa&#10;7su1gGuBa9sC54J/cz6HDh2JRKTm/9Zn3/wTP/a6ZgwJC3DkyLGlagcsa6BvYMmiAs++j73/vwff&#10;9jcf+8jffOxt/Z97/yf2ymJs/uEHPG/WL3cNf/HOvZ6db/39VwxZu97+kd9+pb0hyxp92Ho1K/7c&#10;rvNuxFAYE//9gY9buosPvnrs7z9w58TShzj2uS9ab2ePH3nLzQ9+/H3/zVJLrti8XzFIY2NLnsi+&#10;j3304ZvNrvvH7rOXdtaS7Y+8+j1ymrvHPzfqbKt5s2ctfMGzWHJfzqle3AiLQv2LjGSu/vlGxRWO&#10;9Xut00jp1izI9Fr9t59r/c1LrXtGrJFMvVaVjG79/i7r6Dl7Oc9j6KzlzvsQ3LPP+lktVdu575/f&#10;9Wn9zKNTn5ISXF3Ibpvct2+ykfh9hSfqrr5sFqiVqxFPrRYO/t5rbnnuhuAvvvznWu4++kDHzdV3&#10;/EPUFzn4Wx+MruiXIs1LeknIpBFZWWCCzKp4OE21AFJl2ZSkeaEVm/e872tfl5AJX13cR7rUbbKx&#10;hc0uOs3zumESMaLy2XYg/3whtnSB28HZ9p7xnnc3qjslwrT062I+6jlrnX+zl+gDX9I1dhe6Vizw&#10;janSn+ybt8rln3jJlv/zWy/6q//1/Le+bMM7X731ra++7jdeta7eOXTmUx/wfO9fL+d0CLJOKuQy&#10;LxlXe3a8YXmELS7nONxln14LXOLz4PIOsl731qyZ7o/8Wfdn/3rt174a3rDO4/dn9uwZ//X/lb37&#10;u3U/4kaLXwKbtfh/YmKyH2kAC9Tfa4A039jehklx1Hyzvhe/eOfEgX0NytYeytt/8mLV/tt+5k8b&#10;VS5Cg539Ou/2G0+4np7FUoLOBppTFdjyxNfvWup5ILGUsxIWLs+w7tKuBVwLPL0WOBfynRke/vmf&#10;+5kVQ4PEtAuF4ue/+OWvfeNbZrGuzs7pmZkl8LWcg4TAl3iNj49Yu27apX/Ztetma2xs3HAA/c/a&#10;3S+f+vuHmpBn8xZYZlAX8Zx3I7rP8b0PjNq76H/VK28e3fOw7mLxy7Juftub9UB2vvrV/cNjE+db&#10;cWG/TZnwSx/Dnj33Dbzy1bpR2fWiE9ED+6FX6TnsesXrBsRK5rXwyfl80bM4z77sLV509aVNsjD6&#10;nANzjm0ZR+aolaWYrl7jbVl3rLM+ttd6+1esfMXyiSlIDeBPcyINePbrkh5D530I7nyp0crFO7Ts&#10;z73X3WA8RfnQSP9uelAu4ym7m7pCC6C/VK5VErHOqd7t37lr/4uuX79zvf/06bGpwa0HPvqxbm+4&#10;d2yu7LnEfOFzyu8dtWaOcvuL7nAGw1lJmvK3xSICCyueheTv7H3nggJ005kv5SNd8GAk33OBrTjf&#10;Zs9rW6kSbVQxnB0avdDt0NhcY5nFmRHn7K4Bty7uo8qq593sMvjAVzjK3NWfBgv8wb2zVsBrZcpv&#10;esGa9mjw5T/x6dt3D37gF275w1989m/+3fetkNcqTNT//nef6JFN3Ckan7cjkOGKlD1RG16r6z0J&#10;FABVKp6a12r3Wv5AvAM/pjg9Nfanfzzy6telP/av6T/56+rIYjlAMR7oWhQBVQjAFJUJkEYgoOkb&#10;+daZ7h2BfRyaN1ifsp8B5ydiG1doIelrQaK/6eqdu33+eFEdAVFgsia+bmdOqvi/nSnHeS3IHFg7&#10;fspWBFzMPlyr48c9btcCP4gWaIZ/K1esyObyv/nr7zp95sx/feFLvD/7L/926PAR7DIzO0uCwFJY&#10;0mONji+Ju0HOwwP9Bsh7PH2DA2OjshyEwcBAI9ovvykubnywD2dhmfNuxFnx4b992y+/Rd4fa4Ti&#10;Fx2mXFbnq4HBAWsULoI9nrvikscmNMS5JzI+Nta82Qayd06k+YyaD+Cs75tO/0JncZ59Oee05Lmc&#10;ZYRzR3bzn81fm0fCMt4J7VbQVEkgqWO97UvWZx+zPnyHtbXLygD7VUMBFUUrdvYez/8YWnRkF3kI&#10;Lnke5OX1mIeaZOpdSeL3MprJ3VSTBcgN8fuCjw2P3XUq95f/8qWf+o8v/H8dq3v8paO/+7up33p3&#10;e8fAdz/wuwc++anlsNnCYJAqAEnbvJRXA8lLVqZlIj3yulIf6TybXTzmHbWpRTdNc57motDopZyU&#10;vYxoWp/3dZk+atN2ltrsFfvAl3Fa7qJXhQXec0uHValZ1XqhXO3rjH7xU6//xpHkF/ZMfPKLj7zv&#10;F2+18nXL3+v5pQ9czrGKwlpjzE72v/QPPvRTL0Igw7rrs65AxuWY8ZpfdtkpAMair5rJdbzvt4pj&#10;p/KPPlzLZkd+6HXz7/5jz1Q11LG6fGC4Pn9O7AIzEmQQOQAjBGBeKgdw1jd82cwHO1UrEtYwifp7&#10;PtXcCOCcy9OQuzTK/Evh8CW3f7HLrNTsWeR3I3/SBE8WpAEutiX3764FXAtcKxYw8G/zpo3fv+e+&#10;aDQKC+Ac+ekzw/l8/u7v37tr5w1LnM6uXbdYDz34cPNf9n70F97+Ub7p71sxOi5AWV4To6P9A2Tv&#10;Xu7r4hvZ/csf/buP2+/fedXFdjE2OmoNmgO55BWXOob+AYnsL9/rQgdzCfu60OpLEzd66OcSAct3&#10;RvaWXmqtR/CJzjp0nvR8fL/1/BUWOZp8DoiYLt/XLd8t1oqz9nuBx1Dzchd/CC59NpJ5J7UAVAFY&#10;V6TOu+zGcjeoFiDokklXvvjB3y199p3f+PyHT/33d1794p943m9/+NZ3vD3j9wWSp2aLxezY8rQi&#10;EglnBsPEN+7cd47U0UUvB7WZ4qo1Cu+Xy0datNnmwzhXwhDFKCMOdRYB0YyLLnoaZ998E5MX7Fp1&#10;yT7q2bslB/aczV6ZD3x5p+UufVVY4EXdwffc2msNtL/tg199+a98/rc+fO8//eeBn3vfnb/zT/d/&#10;7IsnYfnW/q/frj/nxy/jWEUdwwltNsKuvS/62ZdadzbVwlzGBt1Fr00LLDMFgFJRFY2KWmL09/9h&#10;/Bf/wL/hxtNvem/qe49VrBXFUiI3WylZ7YX8otiFsVxPX9/kXmLpC4yyyAFM7J9c+OasXMRG2z8J&#10;aDgiLmd5OraaYPN3VJ01xv2+z5yTBbDk9i/hui5RfiaigJOqZSDas9ZZXQC16uYSNusu4lrAtcDV&#10;b4GXveRFp06fBu3HYrGXvPg2c8AkAvz++//o4T17f+jVr1wKTO58zWv67/3IB780Zv44/qX3/p97&#10;B171mt0ez8DAIOzAHv16z8P3WgTgNd6/kBPfFDsnNG9v4exlLryRgV3PGmjsYuzLv/8LHzd7W/yy&#10;rHs//2VNVdj7hc+P3XLjTs+SKy55bKy05DHs3nXL6Je+oPsb/+IX7zXlEM4WdPv/9UXd554v/4ej&#10;BdC0qfGHHj5jTHHRs1hyX85JXmz1RQPvKYD9zXv8KeuGsBXwk/fv8dRXJDwPjlsv+aznkel6sQor&#10;wPf89des5zavcsHHUNOCF34IXuh+I9v5wL6vPbKXxGlX3uYqnJg81kwxXc0MvyQ63v93//T4j/3w&#10;Iy+57fAv/UrHlo1H//Q9Iy988fW/8Z5tv/iLy3PgBrd/WiWQn8AWt//km3ZMqnKT+H7L5iOdtdnm&#10;w9r20pf2LJAOpvK593b6G1rNWtRn4aJLOqs9d+kpCBWieQ1NWxNhTrONy/JRdY3Fm3WO5fJ84Es6&#10;BXehq98C1IPd/qyVL3jri8dz5eH57IHxmWq9WPOW8vXQyanKJ5/9zy/ceKx6kaaAzWcpcjBLSnj2&#10;vfj11Ph8wpV6vfrHxDIdoe+9733vMm1KNvM3//jll996eufOU61rM70/gmfnTwx8s/flY50/ku1+&#10;bbLrtdmu16Y67yj5blgIlzl77/NM/fv3s8/9odvXNzoGxLMnP3HXgQ23vqbhcMTW39q378//6hNf&#10;/cZX7sk+91d//jksGV/z3L6Tf/eRz36FL/dbd9hfxrL7v3HnV78x2Xe7rJs98b17sutfcl1fb49n&#10;/+f/7T+/wcLjO97w3My9EywQa/zVWmr7zrocaPPnBas9etenJ25446udwzZ/kdP53Il+dsoRvmR7&#10;9nN/9Xe636989b6j69/woV9dvPwyXgV3U64FXAs8ZRYIBALXX7ftwx/92PETJ3fvvOG+Bx40u6aR&#10;z1vf/LPr161dEl8nNr3ghwaP/tH//j9aO/Cdxzf/wid+/fkJWbT/xhs9//W/P/RJvn/Q+pH3v+uF&#10;LcgBH/nmN7NbXrtLSgGczy2J7INf+vcvfGli6FU38YfmZS6ykcSm2wYf/L33/x27+Fb6JWYXi1+Z&#10;w9/8dutgyz99hCN82PPa3/uNF3J0S6245LGd70SaDuzw5hduPTTW8qIXbvI4ZyfbP/y/PyQHNjp4&#10;S2LU2qyn5ukf9Dz8T5/+F2yla2WHxBQXPYsFSy7sa+FMl159/IsfeMe3Wn/4RinFkM+fyd7yoo2c&#10;ufXQ/33TR8Zuvm1j4ikZWBuszikr/X1rymtVvOva64dnrRt6Pbv7fSvbrB/aVLHC/8Pa8WZrF3UC&#10;zuHc9elHLvQYuvBDsDd77J77suv0cWmd77M81D7xuXs3vO7nn+NSAE/JMLisndSr1fZ4dM3ttz3w&#10;3dOVLx3oXLeilKul7v/u1me/aN+6zr89+sB7/u7jbeHQWduUUXHv3eKW2O99nu3P7Z1c9KX5q+1N&#10;2evH1idw2E7sfOlPLvBB52xtYcUFL8tev+/6vsn//Py/TfbdcX2PeHHn85EusM1m165xVmdttulU&#10;42tvucNxFI0P9rab1dPs2XG9586PfOzfmx3I894Ci2+NRF/83z792a/ccyL+0ne+/dkEt3p6PY/8&#10;2+e+wIkfW3fLhmPZPuMBXrqPqrtevNkFz/OSfeDLGjruwle7BTzjqUq2o8vqaDm176RVbKlVwrVi&#10;JFg88883/vlPDh0vbfrlYPs6LRFrejnDZvFNdAD9Sx2u54Ka2Pp1nn2f+/y/mxvTfV1TFigWi5d7&#10;vJ76ZVBHF9/4bT/6u1v69zz7BRPFeiUUCG9b9frR2QfGZ/YFfAEcYrN+e+uG1774Xy6+LXcJ1wKu&#10;BVwLXCMWmJ6e+dznv3jw0OGZGan/J///h1/zqq6uzmvk8M89zLEv/N77R1774V/c/XSdwdN+AE/X&#10;ict+eVzOWYX3Wl//GwuthqA1PWd14bF5rErF8nveYT37vdbtHVbkqT5EKSKYvONPnf7qT/X+3f1d&#10;0AIV6oX9Xv/05Nxn3/KGwW99taPedjRau/0/PhfZsPHHP/iu973jd164YRvclmtG1wKuBa4pC9RL&#10;VevYfNkfDZ7Y9+jkg7/u8WTrVsvQde964eCxgtUfWvkiKxB1b+xr6pou/8HOz89f7kaXmQL49r2P&#10;vPfP/t/wcBJHBUZqoCdSKFQnZ/OBgA9lYwboisGu97/7x15w69bLPVB3edcCrgVcCzwzLPCmn/8f&#10;V/mJfOJjv2cogHs//PQcqnMAcBBPmbk+8bEPX23X5XvWqb+o3H23//RkPddeC77Et+EN1vWvtZ6e&#10;B+j41/7qTyZevKSQ+9Vmtx/A4yGcU0Mtomx5Q94Tw8f3vOmX2m64ft2bf757w8poIDiZKfl9+Y5w&#10;2+JQ4Q+gpdxTdi1wrVoAZOW30v9pHfwja/NvWYkfKltW4Fo9F/e4l9kCTz8FsMwn5G7OtYBrAdcC&#10;rgWeBgs87UH4p/0AngajX727lPj/18dFjtdNAbh6r5J7ZK4FXAu4FnAt8INpAZcC+MG87u5ZuxZw&#10;LeBawLWAawHXAq4FXAu4FnAt4FrAtcAPnAWeAAWwzB0BfuBM7p6wawHXAq4FXAu4FnAt4FrAtYBr&#10;AdcCrgVcC7gWuEYs4FIA18iFcg/TtYBrAdcCrgVcC7gWcC3gWsC1gGsB1wKuBVwLXJkFXArgyuzn&#10;ru1awLWAawHXAq4FXAu4FnAt4FrAtYBrAdcCrgWuEQu4FMA1cqHcw3Qt4FrAtYBrAdcCrgVcC7gW&#10;cC3gWsC1gGsB1wJXZgGXArgy+7lruxZwLeBawLWAawHXAq4FXAu4FnAt4FrAtYBrgWvEAi4FcI1c&#10;KPcwXQu4FnAt4FrAtYBrAdcCrgVcC7gWcC3gWsC1wJVZwKUArsx+7tquBVwLuBZwLeBawLWAawHX&#10;Aq4FXAu4FnAt4FrgGrGASwFcIxfKPUzXAq4FXAu4FnAt4FrAtYBrAdcCrgVcC7gWcC1wZRb4QaMA&#10;iscf2j9VuUSb3fUbt73x749c4sKXsthF9n7k79/4vHffdSkbuvgyX/mt573hI8t07HN3vvu1L3/3&#10;f1+y3YqP/M3PvuinP3LwUu188bNZcok73/3iH//7o09w5QutdlmD5EnY/xPY5Nx3P/jGV77gthf/&#10;xlfOs/KRj/z4bb915xPYsrvKVWKBuQf/9Kdf/qKf+/P755wDWq4J6kI3eOH4w/smL/lOXph2noKb&#10;6Ojfv8Ee8MyczVPB3Fd+6+Wv+q0vXvphL1zip+Cwn6bx9BTPAJf+ALr0Ja/IcgtXduE5u5w2Wa6b&#10;8YpOcnlXvpx7f+FmXK5juMjel/PaLdchL97Ocnp0T9Yxutv9QbHAk+YwP80+Z3ly/0PHi3IQTXPC&#10;Mp7sM/suXn4KANM/7/9n7zsA5Kqq/qf32Z2t2d30hAQSCF0QkBYJHZWmYuOTP/IhqFg+ED8QkSKI&#10;gIUPxIaiKCIqooKh904IkEJIL5vtbXqf+f/OOe+9eTtld7akAG94TGZn3rvvvnPvPfec32mnfveJ&#10;cGFaTOJgTHSx9v/zpm9ffddbE21mxOsr74U74+4TfbTSwYo99/Nf9Jz04+tPbrJV2bhzn6/+5LIZ&#10;T91637YqL9i9TtsRw5R59LLjzrppufKg6Ue+c/Rx31mqKlYvXHPqku89lx4TFYbLzS/c9sNnplz4&#10;18cev+mEMbUyhpNpXR+rPyYXHauuJ5lt/77qvBOPRzdOWHLW1+94qXdsRKvuJuM4a/C1O79yFkEw&#10;Rx53yjmX3beS96Mxv0bShQYeveVHKw67+WcfWn3Ddf+a3HU14gIf+OfN37nid2+P+Vl2xCIasRPT&#10;ZsxSfo89/3+/6jnt5mtPba6WYRUa3undHuGZ0lsfvvLcjy3mSXX61+58SUU0dqP9dMzTYoddMCqO&#10;sDuN7A6jgslU4JDHLT71vCv/vW0CHHK8a38sj1d5Mk/i3YHOaDvXCUs+PkGyjOXxdsa59HSl0H+5&#10;/Xr7XV8stpos/9FZR37xd+3QnmB/Gra/S5sjkU6/64FBadj0OJoq0Ek/gc+48JYnClt8uufJWy44&#10;u5QfsuJ33NGXPKjTOdBe+B+XnHCkasMb1qXjP/a5qx7eKtIX+MYw04heeh989Y6vn34SGuGl9ODG&#10;xM4YzUr3eH/P4REoOzq2+Pbvrv7mzf/s35Wj8x6+9+RDAESM6Es33/jk8AW5e9Co4ew7H//7tw/a&#10;RZ3ZtXcf70N7jvzfB3574V5jE6frTrz+vl9+dvp477lLr9sRw2Q77JC9htas7JYHe/WVFbnsipdf&#10;kb82r1qXmLdof/sEHjocTdTNXVA1RjPeOx1y2XNPPa4e91w0b7ztjPO6zAs/+MpPB4772d+XPvfU&#10;Q3/61vTnv3vxbSvG2dYkXpZec+fFVzzdeMGvH3nq8Sf/8eOPJ/908WVF4sjE71Z//HX3/eGivfe5&#10;6DcP3HLa5K6rERd4/SfveOTflx045gfYEYtoxE7Y7CqH8nzku3/9zUVjZFhK2zu92xWfKfPi9Rfd&#10;MXD8zf987PHnlv7usukvXX7R7bvBZB/zRNhdLth9RnYHUmTwr18///aeo24kDrn0viv23viTr1z/&#10;QtUuPMUdG+/an5wHnOS7H3a57Fz/vPt/9lx7y7d2h41jcug0QivF+/XUUxbP7XzyIR0befHBJ8P7&#10;f/zMadJI61l3Ffb3gjmhLOnSy2/5r+8ou95zD932KfN/Lr30j4ASlNdYmtI9weDSK76iTuCH7vnG&#10;vGU3qFt8+MmrzvvhsnmX3LMUm+yd3wQ/PO9G/dTOvf2v+wu3N5na//b3t7PDaKN26cl7vjFn9a1X&#10;36sIY5Xo1/6Hyy99vvWbd/0T0+bhn50Y/NWXL/3HLtZpPohzuIpFctBlf3/mjrMbqjjTOKWUAjsG&#10;Apg1t/WVn/5A7wmg3pmAwzNOElztOg3hG3z9jq8p8N45P3iu4OiqXJXZ+u+rzybT30kf/9p13/yU&#10;CnkSXnjukuPk+z+K23kxAFnsV6956xG29M3b/sidOWHJ5258RrlrZutfL/847gVr3lVPqUxiGBCl&#10;cwshmJBO1logPPLCeztNL914HLv004UXfO9GdJ79VHW+glrncaMyj1zSctHQlaVYZttfLyMyHn3S&#10;uVc+2Ve4otzJAInP+tZ1yliccflfCRQloPH6V02d91+oBhFo3ShQ2GQaV9/UoXzme6ee+iPFGp5+&#10;9vtLzvopb0iFG5147o1PKPYuGvdzBIU94+t/KBdXkOt45Ep2gNefQNYz/hJ0uO5ZZVy1L488/uyv&#10;/GGNYhvRjcLpX/udarwddZKMRoEynMa/38KWdW8u4/suf2F54COHN7z+ItMhvOzN9rmHHenHxyp7&#10;TgD/ja+ZOv96HoHcNMeUURM8u9y6GNajMnOv0nIYhWfKLLrw4ydIAIu2unWUr9jy4LM3fu5UZgVn&#10;fP0ulfQF/lBmxDe/tSY675jT5vug7NmaDrvk/x2Ze3f55l3N1jNP/PaB0LH/c8XxrS6Tye6b/+mv&#10;nDTl7Yf/wbxDN6Cf+spvVylmBLJY/vCuHzDvUmfj8DFl68SnLr36ojOOLhpTMghrE1X36CPzE+JL&#10;F39X7njcKV/88esqjy23wIffWm+mK8+9y7OdYbxO+BI97DWXniUBSsP8eIttL8xU9TxHx8xe++kX&#10;iSfg17tXxpXv5110j/i/lJ0/g8olxOe/+2Vl+xhmfizYkHcbd+5Nb6+Ozl38MXWyf+PcY7Prlm8u&#10;YdHlOZgpveaP4pZCK1FnSWN6DT5zzacXf/52WXPl1iy+ff0Omnt8+fcu1mLKRlyexHnKbkBl2dqw&#10;ZZvtWCpb+ajMudy0KV475afBaCNbbgWV3zUKXS8rLew6hrTuvr+s2uPcG/5rf4VDfus7ZzS8+bwg&#10;zeU2UzKB6hy7SiIHC2ukHMviyVNmMRLvKjRVIHsJMYsnc9FuUp7zVJAEqia6s+3IM49pHejqEKqo&#10;MqQqhpFMcvotioCSee67J33yVhFQNMFV6wBNxUtv+wNLgHopbvD1W89XZJK7Vhcsx2VWQQUeWESH&#10;qh9t9BOnfOLk/YdeeEzFANLPPvaC6fCzTiXZo4qXnnSZJ/78aPajyq5ncs759HUXHNb/2jN6JXyk&#10;FoePgnbmuvvuenWaOoFxziVfOCj4nwdepO3iD3c933TOTZd+pM2JTXb6kZf+4Nymp39TUOP33n/f&#10;bQ/ev1JracX9D2/Zd99F5fpgbz728LmmDWtWjfzIK1du8B9w/JGtTpzmmvPJr50xZ/OqN6qg0k44&#10;ZZQ5zD0YfOYH4i+JjVInMASfl4hRvcBcSWzTaS40/0nMY00He6gadldWQdBTIPSGqEjD1Jyy0n45&#10;JatYnyqzYGlujBJAPU4tpuwqHmUHrLBv7oQ5Me5b7BgIoPnMa85tefHHNxWDAO1//NZ3/uM5967H&#10;GKJefcM3fsXR6i/cdvUD9i/c99jjT/7p4ukvXndVEdjWfs+Vt6xecPm9Tz71r18fH32nR3nYFbd9&#10;60ebDvnxQzCS3HxM32+v+iWFhUMWFCvlkz8/a7p96jlfXDwCaZa92vXZO//13NJbT849fvu9HFW+&#10;7tf/c3v7od+/98nH/37LQSb1VhXaeOH2K/5lP++epc89ds8lU1+66uoHw/Mu/MtTd57TaiK47ofH&#10;y2XvbrR/7c57bv/CLF0rZM+Uzj/5p/+Z90bJI5e2PKwL4X9cfcW/3F9kil3Y+tx1NzxC+Me6X37n&#10;p+0HX3/f0mf+ceOHCn0vfzLO7+600+M/du83573z0+/d0246/qanHr/iEFPr2Xc+96cLYeIlHPRh&#10;95fwgEtvPy3++2/fxhx2XH1Tu287+vgPJ198UrbYV59+zXPER8Gm5Ubn3f3Qc4/9/nv7vHPN139N&#10;86L7vqtvWX/Ij4DCPvSzYwd/fWUZI1j3m+0fvvXBZx679/oP9f3yGr6KrGc/3XjoTY88tfSvl859&#10;7ZpreTZ1//maW9cejC8ff+zWYwbuvoqNAMoo/OgfSxnGfuAbVz1aCvOWmSSjUKD8bJl32AG1q994&#10;lcbplddNB3zyvw7zLH+FOvz2O+sC8/eZMoaen/jDx5+7/EOM2cMUv8dFf1JH7akbTjSZyq6LauZe&#10;mSetgq90vztwzA/uvv87R5vCD16F1X3e758E5S9sfuaam7RIh7IL7eLr3tn3Cpz80D3nuu+/9MZn&#10;MIWFP1ALD/365HjJiO+x5Jipq3554ZV/fmNbBGfbPvq9v/5i2LKqoruTf8rmjduyCw88uODEQUzg&#10;F58vDOj1Dz32+CO3n2n+27evekSdX50vLp/zvX89vvTvF8969+67n8iYho8p97Jnbf9R191377eP&#10;GX2ijsZPqLkt/TNxx8cf+8nJyYeuvvVZ4hjlF/iwW+voVYF7V2A7hQu1E557+I7Ts1tGNr5U7JK0&#10;F370hqsec3/u54899a8/frFlqGi5lp0/hUse+dfljds3T/4M2CEtzjvuuGlr7vjS1X9eJpN98dUP&#10;/N8XZhWx6AocDBaz//mL+azbwAMf+sEhq2/4zh8KonlmzR1f//66I3/264v3gXBbfs1mnvnJ1fel&#10;T/3t0sef+cdltRvVfCujLM8KG1B5hjycZj1vbTvk5oexHL5/cM9d17FUUBVzllaK185o/Sw3XmVX&#10;UNldQ3f1mKSFHTJLhje6cUtn88L96wpfLrrorn98+wj6e8XtX/3JpsNlMz1K3StPuEFx6fr7ZYd5&#10;vYed+6mR/LpKWNYoi7H4eUuJWSxv4IrCbqK/fDwDWoncyY4Hf/OvnrmL9i7MMb0YZj9qyRGJlx4T&#10;AeWVZ172HrGEBJRKG9PbL3V9+tcPg6ken33sF/fSvA0vvfHq/7g+i7XzyO//qy2ocqhqVoGuy+Xp&#10;MPEp5D/llIOCTy6Vx8u8+MRrpkMWH16tg6eedLTrzde7LvpPufGBn3xWcScYtaP6pnQnYwK3Ljqo&#10;MIFtJ/7wkceuOhxnbNjS1fqhj+ian3rAwsC6lVpMr+eEMw+PPfo3kiLotfw/z8aOOvM4X7mOJDr/&#10;9eQq7+GLPzRyL484/rDsI9de+OPHVg0RVjrvvJ//64qjR32wnXLCKHMYfVj3y69//529v0ei+13n&#10;uR/4xg+UONPOF97e45q/Q2C+ZPb6X//2SbJIVRbbCppL5rlbr3ogfRq2Xeyh/g1qjrFRNmuixfqV&#10;2S/d9+jjj/3ys3XP/fAGln/KS/tlCVesT1Uj5xQ3ND4tpvwqHoURVdg3d8qcGPdNdgwEYDJN+/yN&#10;X531alE4wOaHH1231xe++3GYy8iI999HDD38D2JGNX5PqmfF8neHss0nX3PP3Vcd59Y/z+aHn9o0&#10;9+MXL26y46pTj9WAvXlf/Nlff/7fJMc49z7psObOLRsLV5EM9IDprO+O7A566Oe+dRjiRZ17n/qR&#10;Frl881Mvde59+lcPw72cbR8v3Ks8fdHvdM9bb64dyjades3d9135UZgBS18HfeqSI+e0NBEwr72e&#10;/fez9lO+SUIYIMnPL25686WXhl04Ssvu4668+95rKDjf3nzS4oXZzRs2c9+7Fp1xET9R68cXL1Qb&#10;LHsy/dj6kTPpZBD1yi8s2vyS5vOgXojh2rD3f/0vhdQ655x/1oEDrz1Pa388fdM93BGnLDHJFvvi&#10;Yy95jj5uH/RcbvRxAK6YF984/6jBxx/ACR6f1xre+PqqbRHrPl++/a//d26pgNJ68v+j7uGqr5y+&#10;qPOlp0CGZ/7zlP34S7+6N82xxZ85ofntFwlE9vjR1qZl3NZ///Len503H18qo0A2E8DYl57e+upD&#10;mo6m9bh0koxGgQqLcdGihek1b60zrXvs+cEDDjtg3qEHx5e/3G1a88ZqE/7ERWPo+UjrfaR1QddV&#10;nHtlnrToPq/epFmNtOxrU0644NN7t7QEnCb3R6+65+5rTuV1esqxi7LbNm5Sri+30J7btuhT31AW&#10;2leuvejoljjNA+IP1AIm3JmH9r/23PCElvMu+M0fLj8y8e/vfu60U3abXAAbN3dWGA5lQGl+wYzw&#10;7TNbXvqXijG1nvS1T8+hKfrxJQfoCDWsoebjL/70QlDWNfpEHY2fULuLPvZZ3NHk2ufiS09wvfw0&#10;wKgKCxznFm5d6FEF7l2J7WgX6k6wNX0U9peRXpW7JFe9+twrrmO/RA9i8x1wwkeah7VVfv4ULsGz&#10;H3OwTkEasSe7/Mc9Lvjtr688KvHgleefdOKwXAC6nlXgYK8+9aIXk0eo9IXvXfGJfc3KRUOPfPcb&#10;D7dd9jPW//Eqv2afXfqC6dj/Om8O760nHtYkF4+2PCvMhPJsbTh5W0/6kvCNwy765N5dzxMfr4o5&#10;lx2k0fpZ9qKyK6jsrqFbEWOSFnbOhLJarXyjQii4OELOP/cX995+IUtL+5x42JTOLRsK/Vn/y6/d&#10;smK/S757wohro5RljbgYSx53FGLK+YXdRHf9uAa0+P7kmEkuD6d86lfB02648fOkTZYd9MM/vtj0&#10;7OMkoLzwxMtioqjcgQO/cOmHIYa59jnlmNauzSRCvvbMMteS//cZrB27b39t7VTY3CvOibJ0GPMM&#10;0u3Xap5p20dPOTz55EMvoK0M/vGcdNaRBfCa/ApVrxCdS0g50lFflNgrDsVn2urSA42xKXm0dRsq&#10;Zblp315ijvN59eL2tq2tZ57kfe3xFwkDSD/7z8esSz6556DOFdbEXpPUzyWf+em6Ay/56tGj+D74&#10;P3rtn3766Wnv/PKrp5+yG+QCIPpUPYc3P/Xc9v0/dYmiC3ztqq8dM0XcUVpPvujTmJqQO45flNu2&#10;cTO+qiy2FTSXZx591nTkeeeL/KBtu6Nt1nTDA79Aojjkn898abHrlWdfqyjtVzW5q5FzihoanxZT&#10;fhWPxojK75tVPdmuO2lHQQAmU91Z114we3g4QDqTNXn96sqztU0JBPt68eyLvnr7jYtDv//fz54A&#10;J9Vb34i7hsGSdFVDE4xqRS9Xvv3+//0sBwIc96W/6znE4NLrfvrm3t+6/YI9xkrY4T0c7epFF//6&#10;2mNDf7zi7FNOWPL/fvJ63FU2nLsQpFpoL5PNDv3rmwq3Pe/+LlPHVlqN2muUlm3O+Bs3X8CZoo49&#10;8YeKd1IGdPJp1C20Vfbk4Y/m9/tM0XCo6HmpwRW3n65offA879m+lUZr5Kce9XYHnHSU5YWnV5qW&#10;v/R63eLTCNEZ3nNba2vdUB/G0//xH/3y/Ckv3vylM05c/Mkr79+WL4uwKJ2mR8hmgGpmMrmh/3xN&#10;2ZMoKKN9C0jr/8RNP79wyos3fPnsxcefc/n97XmSgDEKLp8GFE9razH193SNNuijUaAQilIUhELp&#10;ALpWvrX+5TeGjvgogO0Djjhg+1OPrnjtrZ55CxnXGkPPR+pk5XUhV40290ZoWxdb+JeLlMVlsaqr&#10;1eaKv/6T89m3/8glt4LZj/Da3N5jstnU9TL14NOO2dNvotW36ucnK2N300um3m004fQv24zFF958&#10;z0PPLP3djWf5H//u+ROIdK1ioKs6Zc6s1grnYUDdXt38ajIN9FYzv5TmVGm+iok6tjGF8JSIRmTd&#10;lVnguH3h1oVHq8C9K7Ed7cJRT9BTr3KXlMk7jKRFdC8/f4aPQlVDupucZJu++KIb7/3PI4/94dpP&#10;+Z8uin1V13IZDta+pSNXGEH/nseeevBUeaQVf3k0Uic6orzKr1lMp0DzcHgF5462PCsMdHm2VonE&#10;fp8X8xJy/HiZ8+j9LHvrsiuo7K5RaUXsHpMmm5UAaPKMeOrxu85uUbrlzG+9/8pPclTdkV9+QOeJ&#10;A6+Qa/9sOv3H319cpTt44TnHtrJGIaY0W9hNdOQcbeJpp2op08qkqpU46ievO8aXrZ2zl4Ad5dnm&#10;ASceaX3l2RUcr3fCqTBRjDrz9UM/fN5qv4xtFZSlw0hPV37y6XMBqE6p9qM+tsT18tJnM+F/L30l&#10;wD4O2ksfwM9+oPIqRzomX5pt7mSqBW0vO0zfiTE2JZfOm1spy820qSXsKBItSs+3zydPaXn2bw+F&#10;TeGH/vZi6ylnLQqFscmVebqlf/hc9Nb/94MXR82UWbf3J6/85f1PPvaPO7+2X/evvnzRH7aXp/PO&#10;+rbqObxla7cK0KBvUw867dj5FVd3ZbGtoLlg9tY1lozAaJv1cLJA6sgxYx+mp2jSflU0HJucw02O&#10;T4spv4pHY0Tl982qnmzXnbTjIACAAGdef+EshAM8E1Wez26zQtPUXKM6uodcJCFnIoPZBZ+58Z4H&#10;H3r8H9cfsv7Wy+/arCdIjd+ru0r7hfzbH6k//24EAui3OvYzuWHVvv9z5fHjsPcM7+Eow5Kmfp9z&#10;890PPLb0bz86eP0Pr/jdsH6PdLXNam3+5M+1zGqPP/eH82fpzh+t5ZW3ffOnnUdypih23eeXDdSN&#10;aNQttFb25OGdC4NXev01RT2mBj/0LSQWUvv5+LUfxXY4ylOPfrtFxx0BgP2ex1+qX3IabzPDe57p&#10;7Bx0eTAvkkND/mO//cs/LX30oXs+Z3/gO7c+MQJJ6RGspFPabJbm03+ly2rzpwtA2uTQoP+jl935&#10;13//57G7P+P41xU3UVsYhURE2yXaO7rKEKHMLUemgBaKokWCqE1QOoBVz93x0uZFHz6Uvjvk0EUb&#10;3vzTis1T9z+Y+fMYej4SISqtC/WaUebe+HkR+Zp2HnPr/U+WCgQljc6a1gzmrO7ByaGuXng70+o7&#10;8Jt8uRyP3IAJp73a77349K/8XtaYs/WgT3/vvP2iq9+Sv3fha0pbk3X1G68X5Amyivz3HyBlY0Dj&#10;pGrLq72jF84oxYusqo6POlHHNqYQnpjxll/glXpUgXtXYjtaM6OeoL/haF0aTtKirpafPyNeUhX5&#10;d8VJ7X/8+mlfvkcmt6v1wE9//wsHRde8pbrVqD0qPzGmzWyzqKogba+9XezKiteC83542/dP6bjp&#10;u39TkkGUX7M+j0vHGNWbjbI8K21A5dlaJZqGI1E0RMk+xsec0e5o/Sx767IrqOyuUbh8TNLCzphE&#10;e+85u2f5i+XiscP/uPbSJ+u/zLnNnvvlWRpomX7hxm/83fTpq8aa7pefZmwraxRijkCfqgeUIgt4&#10;46iYqtZ+xBc/M/WNu/4gsS0V2Oaijx5teuGxe558NnDcx1hAqboD0maZtVNhcx/TpBj96aprDjYY&#10;z8tPPPrIU6tmQk+u7hoiwjDSzdp7nmvFay+NqkWXbX54U7pT2lrqO1csKyQDyyz99glLriE3zrkz&#10;Wzpfe143tbcvXz00b5/99O1PO+u0fVf96/5X//b3VXufcZaCepbpgLP1zOMXRda8vRm/NTfWCuSo&#10;vKDFyacXbjzrrGuflmnim3/8Jd86oWHdylHSB1RNywmdWMUcnjljigrQ4FYsXlUcqWrENqjvOklG&#10;7f1om/Xwp4TUYWHGPkxP0aT9qkgyNjlHBm9cWkz5VTwaHyi/b1b1ZLvupB0JAZAnwNUIB3heXTiz&#10;Tj5+3prfX/tgZwJyyfJf/AJuSKfDHBp//Lpzz73hKZSdt9vL2NGnHHvUvDX3/ehJVAfJ9P77KTWV&#10;SSwczToDTTVWU6Lz+QdeIm8CvJCd+7I/JD518/c+OmZMmy6fdexhraseuI2KjSHeRrvXrDnTrcsf&#10;fRisCfe6/3nFkpd4/IZPnf/DJ5G7rsTQPzRYktNw2Bh/6LhDow//5HdvQu/JRN787eVX/3uYn9MI&#10;LXMzoVDUXlvvt9kykbV/eUghL/resuLvd1DtqGTng0+uVm9Y9mT6sfulB+lkEPW636+ae9SxqqNF&#10;LDjE/GLWsUdOffPuGx/phPyY7Hj0xv+5g9Jvjatvwyf4olNOcDz8q0cCxywRNo15MXfV737wIG4E&#10;avz81896l5yJAMa1d//3Od+6mwp+Wu16y5Wusc6Hf8NX9b70fw+saD3s2FlQrI89PProLb8l0qYj&#10;b9512bVM2nV3feVzl/yOyrpYNau16ahTj0o/dOvtdCoodtsDW/Y9+ROl3iYli3M0ClRczUgH4F+7&#10;dtNBx36UDef2wz+874o3XvHv+yF0G68x9JzPjwcHC1uXdtPy60LXp1HmXsXej/pDKByz19T57XbM&#10;yj8vHTl7OebW9BX33bkcOxPm39XnnP+zV+I04aav+P31j4I/YKE9dt1lP18R09112lEfblh374//&#10;spZio3GPvz/yrnVKGw1Yeusrj6/CistsffmJlfTvtpf5753y8p/y5dNrnrrtx89Rt9N49P/7z+Ah&#10;Z9JEOvqkY9OP/ug2ml+IP/zZ37btf+rHRplf5cd01IlazZiufujPNP8TK2//0SPpIz4K4LD8Aq9E&#10;tArcuxLb0ZrRnZDpfeJF1QF59pxZ1hWP/hujlOx47m9PK8EUo3XpkCMPTTz1qz/iQbCDPPL8cO/Q&#10;8vOncAme/WktESLJlM8/ghyjGLJ7/lVutg6uevxlqqk2uOqJlylb6uDKx19RSknt+Ik17egPNa27&#10;/5Y/q5P9r4+/Y22Gn5K8VBZdYWIwJ7mL9lk88i8u+Oy3/6J405ByPe+C7346+OuL7+CUqOXX7CFL&#10;Dks/dMddxHqTq5aqe+soy5M2z3IbUHm2NpyCnf/5FUsFvS/d8ZdVLR8hPl7h0cpPm2H8cLR+lh28&#10;siuo7K5RuLyCtLDr2NG0M889vPfu79zyHG3ZNLFfWT3EYrcJu0LOUdvst2Kne+4fLyleAIOPXnHD&#10;a4su/ckF46vtUmkxzpnZ2vn8UiwtMOk/PqRWwq1ITHUyV1xU4xrQSq1N/fQXjwz//Q7OEFSJbe5z&#10;2mLHg797tP6oJRJ8PpYOfOjogxKP/eZPWDsQP7S1U35zH2Ey70gOs+jsk1tfveMXb+/1sRH05DId&#10;0JPOdvTnPtH0ws3fFAZFPByJedkGU9VL35TugkVf+PIh7XdfLVs82vzp75c1nX4O5QKY9/nzPtJ7&#10;72U/er6DmFLncz/637t7j/l/5wzfTv2nnHVE1z1X3td5xOmnVJb/heG75u0NLmNadNjB3rf/9GNu&#10;luSWXz7cv+/hdMNDj9w3/fhvlKUEsf+fr/bXt7RRX3fpvsDEGnUO8zZ63y9Yv+hF0vQv/uTVihUN&#10;qxHbDl18RPrR//u1yA/atjvaZk1dfeP3Iv9s/NOvnkwcehTyL1SQ9k3llSyZHKo+VY2cUzT/xqfF&#10;lF/Fo/GB8vtmqVyqyqtVLZUdfdKOhQAkHGCRpr9N++wtN5wUu/u8Jcee+LHvLlv4ndu/SiCk/xNX&#10;X3lUxx2fWnLckadc9uq0C686j9Zm4TXtUz/8zoHrfvS5xceedv6jQXVpT/n0/3yx+dnvnLTkuJMv&#10;/rdtbpN4Cjzx279uS2+/98snKu7rJUluRyHovPNv/tYey793zuJjP/HlFxoPUHxfbCd+7aL9N932&#10;sWNxr7+mWpVv/Z/47jWHd/z0c7jXx77x+rSvXvFf3O89lhw3Z9Ovzz76iicr38v/0e//38XNT136&#10;iROPXHL295bPOvmIYV42FVrW2jv8ku98pPNX/7Xk2FNOv6lz+ixrLEob2rwLbvj2Hm9f8akTjzzt&#10;a8837qdyx/In4/ym5vgfLzztyCXn3LrlgEuv+pTsdkccf7T1qcsXf/7Xm6nBn9x4bN8d556CBzz3&#10;94ljTt0LSRrG17fhpNjjY0um52Yde4qa3QWZI350cvwu3GjJ2Ze/vuCqOy6mebHo4h/+d90TF38M&#10;wQ6fujt84lXf1JuEpcEp+0977dIzjl5yzhWvTbvkxvNJkvEvvuaO/57yxBWnLEHW0+vfmHUSk3af&#10;r173pbqnv3oCUqF+7vfBJVdeRm3Zjvjf/7t09qs0Cqec/7v46bff9PFqgKPRKFB52CkdQGL2hw5T&#10;Nkr/4qPnZ00LD6BEAGPrucl0+JKPmp/+1pJzf4lxGvYqvy50p4wy90ZZICP8fMTFVx7Zc+fnTzny&#10;xE/d0Dl1dlljiHb5vPNvv3LBK99FovhTPvO7+GcEs8OX1x/Tdyf4w3EnnHdP4qhT9/Lo7zf187f/&#10;/MLapV87AyvuxI99c6nzzOuv+QSN2Bv3/ODau16Mm9b948c3/XRpt2nZH79/4+34d+e87HtdePv1&#10;h2396fk0u874n3/X/vdvrj+eumU7/Io7LpnzCk1FPE7szFt/xL2t+Ko4pqNO1GrGdFpg4/dPO+64&#10;JV9/ouaM715yBCkGZRd4xe6V596V2E6hGfClS6a9Tnzp5Ise6HYoP9iOv+Qr+2z42dlHgtPen4ZT&#10;iLxG6ZL/+O9cc2ruL18m1nd7Zp8i1aXs/KFLlsTvwSUnnHbjWyY1mmje5791tufh/0Yg2dnXb26Y&#10;WfrU3Utvv/bHD643xV6466bv37PM1P3IT2/8we+X7Zw5hWw6n73jl+fX/ud/PoZtccnZX/uP4+wb&#10;vivTR8eiK0wM8MCbPxn7A03Iky9ftvDKIh1vjwuuOtP09+vuhJJWfs3ajvj2D851/+f8E487+hM3&#10;rXKqk3aU5VlhJpRnyMPJ2Lzf9GWXn3bciWd87/WZF9/wJRrWCo9WYdoM44ej9bPcEJZdQWV3Dd3V&#10;5aWFXciO8BS/vvGwbbeeh00TE/vbS+v/+7dXUUbkKed844LG5795GskG/7TNnWKKRcKmdff+/qVo&#10;9KUbsQYlJpELylT/qrQY5332O2d4/vmVE7ERfG9L/WylwfLE1MsbFe88ngGt2BgZUWet+u2dy9Om&#10;imxz3seOm5mdteRk1ZI8hg74T7z86tNzf/3iiaD/HemFaixq2VVQaTJXPwTqmWqUOI+jFoGozwVw&#10;rFpIC5dMO2nJ1ERq38UnFG1H+gD+Y7Ws74Xe6EhHm/VdGoM69hPn/V/nMT+4+Yuz1JPH1FThDigm&#10;/X8XK1v8x8796baP3HCbUnsYBLzr2wetg7gNNeH8W7cdduNdl/Mmpn/Zjj5riT/tH5bgQPtd7dLi&#10;T3zjb5ZTr/86J0HgPXqhNEtstubCX97AbBb8p7CUTjjvtncXXHLbVykqZBfvC/w4o85hbKPfW7Ds&#10;ckhKJ/7Xb+KfHCnMpxqxzXb45Tee4374Yt5D17i0DaGcgjB8RPbYx/q7z5583JIL/hg//urv8IQr&#10;L+2byitZw/WpauSc4sUzLi2mwioehQ9U2DdNy35/3U2/eSFmWvfgj1guJXn1tkd2lnw6Cjcx5/P5&#10;sTOcnX1FOpOxM5jNhet+N/3nf/rqXju7D++z+yFd0F0z79Qiut9nT2c8jkEBgwIFCiA24YIt53HB&#10;iF38QsGwu2fepQs03bn9QeWhCzefWyh5vXPv/t65G4J01FQdSG5y3obPPHnLydVa+N47T2n01KCA&#10;QQGDAgYFRqWATgWjPXT9Z5beemq1lSRGbfz9c8Ku3jeDweBYiflegAD677/wvJeO+fENn55jWnnb&#10;BRc/Mu8H/7iyBP8b64N/0M83IIAP+gwwnn8yKACry2Q0s2PbQPSvQADX7+reopilQABIzrxjn7lc&#10;6889dadAADCajXx3RBTv/O7tPndcdtPZt5i/9dNvfDgw8PAV5/2071N33fX5yrG1u0+/jZ4YFDAo&#10;YFDAoMAkU+CNH57xU/OlN3/jsLqhf3/3Cz8Z+MzvfsE1NYzXMArs8n3zfQoBIMT339d9+/aX2hMm&#10;V8OCL1x38+f3MvCnia49AwKYKAWN6w0KvFcoYHgBKCNleAFUN2UHX7/jez/864rBtN0z85hLb/vf&#10;I8eRW7e6OxlnGRQwKGBQwKDAbk2Bwdfu/O4ND76FDcE7Y/Flt1x5lLEhlBuvXb1vvl8hgN16bRid&#10;MyhgUMCggEEBgwIGBQwKGBQwKGBQwKCAQQGDAjufAuOAAHZ0OsCdTwTjjgYFDAoYFDAoYFDAoIBB&#10;AYMCBgUMChgUMChgUMCgQBkKGBCAMS0MChgUMChgUMCggEEBgwIGBQwKGBQwKGBQwKDAB4ICBgTw&#10;gRhm4yENChgUMChgUMCggEEBgwIGBQwKGBQwKGBQwKCAAQEYc8CggEEBgwIGBQwKGBQwKGBQwKCA&#10;QQGDAgYFDAp8IChgQAAfiGE2HtKggEEBgwIGBQwKGBQwKGBQwKCAQQGDAgYFDAoYEIAxBwwKGBQw&#10;KGBQwKCAQQGDAgYFDAoYFDAoYFDAoMAHggIGBPCBGGbjIQ0KGBQwKGBQwKCAQQGDAgYFDAoYFDAo&#10;YFDAoIABARhzwKCAQQGDAgYFDAoYFDAoYFDAoIBBAYMCBgUMCnwgKGBAAB+IYTYe0qCAQQGDAgYF&#10;DAoYFDAoYFDAoIBBAYMCBgUMChgQgDEHDAoYFDAoYFDAoIBBAYMCBgUMChgUMChgUMCgwAeCAgYE&#10;8IEYZuMhDQoYFDAoYFDAoIBBAYMCBgUMChgUMChgUMCggAEBGHPAoIBBAYMCBgUMChgUMChgUMCg&#10;gEEBgwIGBQwKfCAoYEAAH4hhNh7SoIBBAYMCBgUMChgUMChgUMCggEEBgwIGBQwKGBCAMQcMChgU&#10;MChgUMCggEEBgwIGBQwKGBQwKGBQwKDAB4ICBgTwgRhm4yENChgUMChgUMCggEEBgwIGBQwKGBQw&#10;KGBQwKCAAQEYc8CggEEBgwIGBQwKGBQwKGBQwKCAQQGDAgYFDAp8IChgQAAfiGE2HtKggEEBgwIG&#10;BQwKGBQwKGBQwKCAQQGDAgYFDAoYEIAxBwwKGBQwKGBQwKCAQQGDAgYFDAoYFDAoYFDAoMAHggIG&#10;BPCBGGbjIQ0KGBQwKGBQwKCAQQGDAgYFDAoYFDAoYFDAoIABARhzwKCAQQGDAgYFDAoYFDAoYFDA&#10;oIBBAYMCBgUMCnwgKGBAAB+IYTYe0qCAQQGDAgYFDAoYFDAoYFDAoIBBAYMCBgUMChgQgDEHDAoY&#10;FDAoYFDAoIBBAYMCBgUMChgUMChgUMCgwAeCAuZ8Pr+DHnTFyjf+/dCDzz773OrV7wwM9JpMeavF&#10;hncT7mnKWSw5/GO1md1uJz6YzfS7yWQxmy25XCafz7ndbo/bY7HY3B7v9GkzpjQ32x1Oj9vn8/k9&#10;Hp/L5bLbbaZ8jk/OZ/EvfcZHeh56w39mUx7tmc1Ws8lhctjNVrwsFgve8SWemj5Y6Ax8SV9bLCaz&#10;yeVyy1XyvZxplv/QlAWXKL/aLU7chX5VTsIf+JGewWw1oTOZbCaXzSVT4aFgN3qUSuVS6XQqmUul&#10;Mlar3eXxOpx4DqfVZrHbrQ6nw+XwmE3WVDqVzWbS6TRaxoPY7XaPx+t240wX+mOz2ex2h8mcw2/o&#10;Ep4Zp8mT41e5RHuhI2gHf+KDfCljnc1mcbLD4QSNa/y1aH8HzYFKzaLD8tL3aif3wbjd7kMBbbnx&#10;StzZuKQxG3efmWD05ANLgV3LBLAnZvgl3KDKUdD2VlwiUsCoL9mpcTIu0XidPDv6IA1qe7qcJjLG&#10;qC1rJ8hGr0gl6oUiA+jb0TovF47pFtV3ppozNcmkqJNqD0GDbFH3NDIOeygRJbMZs4iU2EosVnwS&#10;kkPeY8JYIBlitCArmfNmCwmk8vwi5/EHyFSQHukUfufvMAz8ndnCoqXcYRwvEixJtmRh1NjsxkFB&#10;4xKDAu9BCuyEDS4YDI6VMDsEAnjhpcfv/OWPnnji8XgM6i70dGLFrDwTBEAMmSAA7HaAACzQgVUm&#10;DlWd2CPYvQYB4BIoqBoE4HJ5fF6/2+1zOBx2G52Zy2bAwKFKAgLQ9EnSxfEfMVomu8nksDht2ALA&#10;d230H/YD/IoP6Bm2CIswYz43R38oSj71mV9Wm00/fsLEbWY7PQ3vHLJJ8H5BKAB2CYEAIFekUtFE&#10;MpgFFpDIJlJJgQDwXIA2HE4nHsRmszicdqfL6bC5cCugBNDbIQ2IHIATgEp4vR6n04k9jCEAO3at&#10;XD4rAISICNquXwQBQKaRb2RzlQ8i6OAzba3ZrN9fM6W5Fe9jnT3jOJ8wG777OK41LvkgUEBwrp0j&#10;Gxmz8YMwo4xnfM9RYGcyAexHiUQC7+Og0kQgALmdptkWQQDazi4fxq2fi9yi3UtTtvW3HseD79BL&#10;tE5qEADLjcM0br3AU/hJgQCykHXoSxLzChAAtpXdAQLQkw6yJgQ6Mj7t+Jex2e14Ght3MChQFQV2&#10;0AY3DgjAevXVV1fV5apPuv6Hl1x93Vc3b9mcy1oyWcCt0LLJ8A7tFYqzbHliXMcBpRx8WXYjC+vO&#10;9EZ/mqDoOuwOaOdQk2trAl6fD2dCA7aDY0J1J1A2n85kcAC9h6YNVVZxBWDlme9CDYqejN/TODWX&#10;xRveM1CgoYWKDiwHXAmyeXwP1Ri4Ar4hbwIGF/COB4DWreym1HXV8o8m6A50skAbhEUA9MibsmRr&#10;R/fSuVwKwALp2/JVBjciQBmqvAo7UFfp4ei5CPXXdHUhHZGCkALSi5iSwEpwIsENegi8VEoQtb9U&#10;1NDLAficTCb7+vtAoNraQNXjPJ4TAW0IJDGei41rPhgUwPQQaxjm+Q59YmM27lDyGo0bFBg3BXYa&#10;E4jH49FodNyQtOxlmjo6vufVtmm96itCkb796hsXSUCTDbQ/R25h3ChD9R2rdOYIIgH3igSiomvl&#10;6aTPw3oOoomBQRAD5TfF61O+Ymu+4t2pWnCKvQDI+K+0oDTGhiUW/VSjz/i8APQPIvMcEqSx2U18&#10;FhktGBR4r1BgB21wUOXGSoHJ9AJIJhNf+cZZz7/wCBTgdMqcSpiT8Tz80EndtZEBHpxZfNzApU1m&#10;MvVDnYd+q3BzEyR+4un8Zx5+7263lwIB3O7p02Y2NzdD+3c6PG6XB74AQAFgrSddPpthTq3uELgB&#10;LsfN8J+NVAjS7vEfTqToAHKet6I7dnIFQBOAGKzAHvh/sv4jOsBGmjkr2/RBvLWgfhNIgbMIvZDY&#10;AcQXsD8ZoxdQ+oHkyj7F31hI5Wffwnw2kc3FofyKF0AiDr+ADHrh9HiAArBGb3G5nbDze+h5HfAC&#10;YFBCmqY7wv7v9XrFCwAvh90JhAHta4EAAhnI2MtnDUQQt0ahqiYTKHAJbz+aR34una0NBPbYYz4j&#10;NZP/SiEQwjD+Tz5d37ctYuYD+dpBj2fMxh1EWKNZgwKTSIEdygSg/IvD3bi1X9lS9XvrqM+OkwX6&#10;17ZjXCJOT0WBANIrMQmMtYfaJdKy3LSSIo2f9FEJoz7CpJ8gdy99UpW8ZFkpooAGAQwjzoheACxq&#10;ErF3bSBAWepBEoWAN+mElQaNzW4HEdZo1qDABCkwuRvcOLwAJhMCOO9LH3vptceggoNhp5MEAaSS&#10;JqjAUCkFAgDcyRtfDgFY8EYnZkzqOLyzSDM356FmkxsAs3vE5LsQ+Q/HfWjGM6bPamhohNrvQjYA&#10;NyAAL3kEWC35XCZHWjg2VFa81S0TH8jZ32TBnppKwfKcwq2yOFsc7M1mOzsUKIAuKfr8nxL5T/+w&#10;xz35HCDjACn9ZHjnzjE4IC4MtLXyTdXdiLzV8A25NljtjAKAFnApiKeSEdw3nUZeAMoFgF4AaoB/&#10;P4EOdCdAAC6/HxiAHxdKRKK0LWkLoAgNhwAceGro77iZhD8Uaf56REB+0k4QEomoIcq/9jkDYMJs&#10;rqmpmTd/wQSndenlxiY06SQt26AmksqvMjn1H4o+a3+OVcTcOY8zufxR67MxG3fO8Bl3MSgwcQrs&#10;ICYQidCmLPvguLmfxm+rb0TTXUn+UXVvDUfQ0AStY+PooaYVi1BUXlvmgRFoYExjNG5ald6lFJIo&#10;IqMGAfD3wxrAtiYBm6UQQD4DE4sY6yEDMtrCCZoUCABfwi2TJU59LgAt5l/LBUAS3g7IBSDhooWH&#10;Ye8CPAWkQZfTNaaxqOZkY7OrhkrGOQYFdhUFJnGD25UQwFVXf+vP9//CZoduT+wayn86ZUklAAHk&#10;2JWdFGyYgdlUTjlYAAHQ9qNCAOztJYH3BAGAb2teAAIB1NU1oAW3CwEBlAsA0QHkOmWGLk37NwUR&#10;kImeWD7pzxIFkM8j9D4aj5PlHahENgM/hWQiBbVZAhPEKM1aPSnbAgHQpkEZAxBwQHH3QBrwCzzx&#10;BZ6gc+g/dJWSBupD1HhrJP8DXIbUfriUG0QMQioZD+JhAT5ksoAhTAgOAKhgczj5cfHJ4vG4amr8&#10;ADiQwJAzCJBdgvrBEAAaRBZEgMT4RtIBUsQB4gooTkFJByjTVwQIeQmyrsko2narBRoUQQCpBAIW&#10;aENtntIyc+bsSVwPWmqDSWzTaGpUCmjKv0wMTXQbJjON2squPkECYSaxF8ZsnERiGk0ZFNgJFJh0&#10;JoDgf4QAiAZevfZeVomVTbP6RkTr1ivSoqjjJZCEdhf9bj5WRV2/+8tjanCA/ilI82QZo/pNQZMo&#10;xj3ucjtcrhFB622RR4YGAZTNBaA9UYGY4i2QzUDuYVGOcgGQTykELguZUvReAKSKkzWKbTkU7Skh&#10;AoqXP9IB4gB4MOnpABVRjYEAjZgU1mnJs1Pse2mzk8lalNipEFtRZorkMBjwYaXYWcJhmPoKYGPl&#10;r/A35ivnaES7OOQe+BphsmNDq8Y9Q40LDQrsVApM1ga3yyCAp59+4jOfPwU2bKTd57h3aPumVNIC&#10;izf873UQANmZKXaecFiCAMCl8avwQTarKxAAtG43LONcEQAe8oAAAoF6/Aa/AGSt0yoCMJhLPF9R&#10;4E3I2E858NEDm5lcALDTR8IRbPeRRBRIQCwWjcViwAhEr4Z7AMZZUgGKIwD559tdBA/YbEg4SD4A&#10;5G5gheuBqOvyYp8DqPuE3yqdV9AAahaZ9p1Ot9PpIkcFKOFZBGiEyQ0hC3QEiQbgvMC3hRsCA/C4&#10;sdfrrq2tQaADRS3oogBke0Y39F4A+BPnaF4AouARI1aTCIjoUKr4aZNaO1MLBMD5yXhS9ma89txr&#10;YU1N7aQsAtwLOPSkNGU0MioF9BJkkc6v/STfv4dAAYhuY5WAKxHKmI2jTiHjBIMCuyEFJpEJQABA&#10;CIAwwFIIoHplWOOismnqtfoRCKgKDIodWFO/weK0QABt+9ZC56psXFEvK1QEKO2V1pnq+z8mvKAs&#10;HbR76XcrIWZRN+RPcVgs9QIQ389hl/AfFsq1xJo7eYKSrMlSnjicsmvA7uEFoLgDqF4AgkO4HIj3&#10;nBxNd+dsdqKqa69S/V9gFJ7ufKKi23MlBqrHwEI0Kf944Q+GACgnVgkEQBXDdkPOZHTJoMAkUGBS&#10;NrhdBgF8/BMnvLbsWY/XandKNL81m7FGo9lUkorPccA7cGipo0KBAoz/cf0btrkz3wZr4GIrzPGh&#10;fnu9yP8HU7+tLhBomzq9LlCHL+Ev7/PV4CckCABDz5lSaMoOv3vkGiSrP28WUOzRIOUjIBeAaCQS&#10;j0XTudRQZKintyc4GERSfs4gmIN2LxuPYDCwruOONkpcACd9FMyjuoRwN8APqMkHizwl7KOkhpyx&#10;z4QIB+kulRLkrYhAApyPWoYe9NDlhrMAog/yOZT3S8N4D+eDBLThVBb1EABWUD5AxEeANFYzXYX4&#10;BpeXvAAyGfRAY9+i/EtGQLEeoMMWPK6kKtTF+GmZ9mUr1UsD2gyV8/VggYgdeGVSShlCPBxwlnnz&#10;95qEeW3EoU0KEatuROQhzARZViJW4oXJA6kXMwxDj4UjWSokw4UkIhqTiFl1dybnRDzFZCUFePCR&#10;J7d1dFbfLcruqQtDFSqNQqusOZPIoMon4EM1uSkRWfKeytLT5F3tczqeAu+iBCWUpsRKhUzJYQqu&#10;PnmqEkrXZYmpUZUr4kTEUvPmTBzlr8YkFrFjkmJ5qZIMJKuRL225l8jl+lxdRWJ9EblKzy+wJpEA&#10;WXjXyFLKxIo5Gz0+PVHRJeTBqyWIKek5thLcJ5fJOoiS+c72bW++tdxjd4bCQ/vvvy8g3O3t25Ej&#10;3oXQrJpal9cD9QGILTSLWDwOwtfXN3ChFmcwGAKqXBuoxSaFYYrFkPMljW3D5/UiEWxoaBC3Qd0X&#10;3AvLDasvEAjgfqFQMBqNAZ6eM2cOkF+kiZHMlFiVlIHG6YKRDAF0Q0ODuB22Box9IpFEm8C/8SjY&#10;C3DrcDiCGSXZVdEZZJCBh5lUxcE5tKvwLMG1fX29mLHY7/AT4uhqamuJD1Al3Uw6m04mEsQTKEza&#10;HI9Rr9APNkXSJWQ7tTvw+NjG8FMqncznUhQcZ7HgkUGCgcGB3u4eGgCzpbN9ezgUmjdrdiaRqg/U&#10;Ic/esldfiyeTBx562NyFC9NMBNFpNdReNHB1lGnwZWnwI5BtQJsAbS3NJyw+osopO/Jp4IRa/n9h&#10;mLID6j9Myo1GbkRM35oSq91dzxzQKzltrP2RxxFSj6y0ly7YSveSDUWz2Yy1S0VrWc8GtWeXbavA&#10;E5SnoKRFeq7LPSGDCk+Y4RECpjzsUFwimspOYxqR0GYnD0rBvTk0ACWpyd9UseNwuT+uq6SY/Tlj&#10;AGmilNuZm8cbnSWxA1wxsMqigKXERxQn+yeouR7VOc9DRr1Fbajx0bboqp0TAlC6MRSNBw+RrHEe&#10;rzxZ++UT59JWfpA6jExqEm5JqqafZWBUcKC46Umhk9GIQYFdT4FJkXLHAQFMQkWA5W++8f3v/y/K&#10;2kFFJaM1IXuQPKy03UOWId94loQZlaXtiMO0RKZk7301pp7ZojB60sIJDYWoAQu8G7XrkRwQew8y&#10;4cG6jp/U9Pikr7O/vh28UzHn8w0FFCDXugwc5vPxSDAaGYyFQslYJId8e8gOkE2bOEc/qgSYc+w5&#10;lgd2kHaQAI5mTTYLHVw9EA5atEdg0zFTKT5k+Etnc2nhT4RY0IW4PIsbwvpvh4s/qhlIAn8l+UEW&#10;PUSvuFoAJyukdAEUaoDe44YQSVEe0I7QAKoIAEhCSeEDaogngmy94hTAdBQ/BGXijiB2K5CBWudQ&#10;LtB202HbrS5XH/wWUB0AIzrBlcGAzHiKLU3wvh/Yy/XDDQkA0wbahXwpHob4Bt9jUDweD37C95KM&#10;Y3eGAET0nHgPe/sHXnjtjTHNDf0CqUr/5/BTlwNpPhRmxsk1kRU1Df8jqT2GMibsfSOFS0gUpUAk&#10;C1Q7OBCBt2HZEVtQ8pOC+5DUKXyTZFR6ceNUEwWwQLEEPPLzjeikWf5SkbNFgCt9DRPKivVwjdUM&#10;H7zyWscwcbAYBZAbF+v/BfRBcWzRnzMiIczwtULIFdcPN2fSqUQ8Bq0V/Brrwu0lHy4qxOqF/k5o&#10;cKCuHup3b19/E78wesGhIbBkSdQKWBqcGcgyhhYfCDW2EWLr93id4O20n0hWVyrvyqgcItGIw9fV&#10;1bldLrKKqcAQhYWhUgwXMKedCzlx7A50ES3W1ARq/D65HF1Hjhs3zxXa+ThpDbBqrGXGqQklkt0Q&#10;JItEo7gX3QE5awEuMYrN2AG2IjMUfvwJ1IMmLTYlBKgBCgcQgU3WagWvAPqAEOX6+npsxKlk0ut1&#10;1fiBwnv9NTUoZAsoEc9WX1fX2NRU4/PNmDZ97wULa2tqkN4slUh2dXSiP20zpvvr6gRp1gZFr/yX&#10;HdmiTSoUjsyY1opswGNav6Uni2+g3FEYo3wunboTvNGol+vXBK9qBYkoO4fHwf00fjUC4xIiVPkS&#10;yUEj2qgPWPYEPdnlBK3Bgiiodkj9tWxCRLIald6CLOmsRlJdAGKbnOVZSeGM00n/F7ZLjJOxTdUf&#10;g+VSuqWihippkZnXCvtl2VXhvgotRqOdPIK+nwJO0peMdSq2K/5AXwLm5bLU4yOvfn3tZNFLtpZC&#10;v0n25wFS9H2a1/wnufkjkRX4Dvv7Kwf/DBQAwweIhFV/5ReMozgLyNgYL4MC70MKTIqUO46KAJMA&#10;Afzm17948ZXnnU7Ir2SaohVP6xf17SHEEO/lnPvCRkn4KEAALCQTgxZuWgIBsOpLEEAtTDFuNyQc&#10;uwoBQMAijR+2Dmj+ZDdjAACaPzN4/gV4MuQ81OWD/z3C8cPZFJT/BL6CoR8QAr9bHDaL8m63uu1W&#10;fM9WfzN+BaIB4c1mRYqCvJ06Dg1fQQGQWAAyFeUJhHJC5jreFYA4EwSAZtAsQwDYf2iLwWaUZupQ&#10;KxSsICH9kPRZaIOXBERJih5QYtVIK8OZ7PwG+6dUDeD8hEqZNG5GZYbaBq8ZWLSdVYQJ2aRKF41s&#10;vQXRR2/LY1sTfAEmuNQk0GCCjRiXV08BbTTFyC9eAIIiYbjBIMSXBL/iSwyNgEqVZkj1993RZzKj&#10;GLMprKhXK9esa+/oUWwLYmEY+aDrFaO9tsr0i6vCU5Now+VOyYzJ9l3KsgHKw9OHCn94YF1GThMv&#10;Ym2QfTMQqIUpeFpbW1tra1NzE3Stmlq/2+sBQ2CPAAwTjMMkuarGE6X0KIdK4hGUYEpVANMksbIf&#10;VAl3DAPG5bE00ViRxZTG1e8VRwDi/CylyQdh9srVfEeVEZXpG6eEZaFPBkVpRExF6lFoXP1eQQHk&#10;/PKuT6XPijMp3orqw1JpFbynM6lanx9OY/gTnJggAIo6q8E/8BCDOxgNH+K1nA7y6+K6szDLU8IZ&#10;mMopMW0uzi4AgtHS6rMgw4sbhm8CQcnAj+gz2p1wDl7YAfCOu4Ak0LGRpIbfU5w1No0wdTrHbMJe&#10;BP6PPQxXAlvG3oSHhMEfmAVqy+BGCCxDtRvJnoOHov2OU8nwu3yAsE3MnLiBFXlwFW8ynIyKtdDS&#10;4WiARLDoD5XgFQc3Am4pvI7c3+CZ5oErHLz7TOkkMI4UvkFblFCDjLBknsV+5vV54fuGwUOHQRng&#10;KcGBIXSos6MzmU43tbTU1NdruqYMh0AAmhm87PakH1N8hv7fOqVpDDO33KnicKGbigUNTdslNZa4&#10;Qz9IHzTGor97UcfLbt+j0qGo5UoywKjtlHamPIRXXUMidci5mvhR6VJ1O9MiwrUTpQWRaoYxE/4D&#10;bxxtqeYMFNFLYUeKAYr+om2FTiuolpqaKfZoyuis3JNzViv3I1S0LCBadhqLDKY9stITBQngB+Bf&#10;+VYSDEsyc3XkrHjWThO9VOoPpweRR0aND0EBlFdhI8O1bPCnYmDk5g8Bm/5UaC/X8k7CbsLDEYYJ&#10;0se43KDA7kaBiUu544AACux43OQ49bTjX3rlWaSrc3mgMzOmnrPlMjYE3cMuArEHGrWZcrLAmdLF&#10;fFQCATLkY6W40LPsl7dqgQCQWJD2D/IPRBNIyFMRCFBXTxH2LuTF88MCAVdGSMeEJ9qhipMdhBgn&#10;ZBJOcU+eRnC+h20nFo+EkAsgGo/1xCMDlBcA+Qkg9pEdJQtWRCI06ajEc9kgb4eTvYXCAsizgEID&#10;2Fkf4jjL9PRZ5CR4cwFGIDCX0gIKHyOnM6T0Iy8AVPlzIlSBzPxwtkxkYm6vD3EMkDdTKS7nByCA&#10;4g7YvE9wA+IOgAC4AFiI8ibOn5IWkWECRXQTTznCOTihioapk/w33MdY22L1OxDDCvTSzper6GL2&#10;FNVeoPPcPfYc96yQC3eOK9oEO/l+ulxkJgwmKA+lBWshHEYeCqoBwZiOn/TRVAqrSKaH5m07Pilz&#10;p5FuUryk/v7w49u2d42xz8RTiuA2TWgrI/AR9c2mTI78kmDLZV9V6EWgPCpuwkyKdU4IIEN6MPdy&#10;PhBazQAbwUOwCFPQAIlhxaP4D17U6TTUNHAF6FwpKidKbksw/xO3gU0XzKdKUVTtK9KdjJECjN5W&#10;kEg1yohEXKSEF2k1RScXd4O9AFjoG6bJl+obBdSSmwAMy/+IDF24fITH5BYoQStqyiIaDB7xA/29&#10;yOC6dt2a5uZGOPaDxUagGwO7BcHz+dpAA6zk8ACD+iju8dCf/X4fSAPuj20jSX4EFOZFmjcM9Om0&#10;w+kARoC6spwPNokFyBgvLUncHUhQKBRGC+DrcoU4yfN2YAO5sd1gByH03GyJRsO09bnImZnVenpD&#10;ghu2r+Vp08Jkc9jJt58DfDhTjKZxk0VRNhQEHGBEyLEfAQIMzuJ8QADYDODjAF8GXAYsgmLV4GUA&#10;FAGeAtgvEIYDZNzlwuOgIC92VKASmKLYgbDvCnqBLROTHLF9QCZi4SgmdTwcnTNj5tq170aisT0W&#10;LmydNZuq5irjVShGq/m1aT9pI6iH/GTEof+fdNyRY529RefrowDkXrIbFn2Y4F2quVwbI/0HbW7r&#10;9+JxMGdt09e2+3E0UvQURR2u5hnLnqP1TcwD2p9lVzqPDnmwDLcAi9aujJr+LvgKsqCkDyB+oNhP&#10;CPim2Cn2/ceyJRGMAzkpoRO3rYAKque/MJVCIADLihQ7QBkEYcAePRBAngv3LQ3lkJ9EGNOeGtib&#10;2URlqsgXyTXRAoE7VfSi0dAsPcpOoLgAlNmerPBGUrz7VVhF9fjPkh2QIANm6ApyQFscxW+MLX5t&#10;3NPTuNCgwK6hwMSl3HEEAkwCBLDXwlmDg30erw1OjrBSE26aBwRgjcXSqXjWbINNGwo27UQwKugh&#10;ABUdZO47HAKQXAAMAVjrauumTgMEgFwAKAkIQUWBAFhUyuQtWcjaDAcwBADxGI70DNJCsEJwI9R+&#10;IAGpWHcy3g9EAKIWOVvBdx/pCqxwgWbVlxykIcnBexEOAE4T3CHZUK/43pNDJdvhVVd8inAg+MJG&#10;bmWCWlLwLoXqQhaDSCYZAck30+ZM5dOJfNznr/W4fGB86RQEIAr6skqwACkBJrYQkvdplo1GKgSQ&#10;wI3FgMNZBtnLgiEARS1hqZfvqyh+mtxAuxdvMKLh60Fo/CmKn/ykhwBkP5ZvcMeFe+83waUAAbF0&#10;X59gm8bllSigiUWaeAFzYl9f37Zt29asWQPr88knn4x3eKTD+IxzJEaAAgEITSq0SgukZOdWhBWy&#10;sOhO3VmDgbtPvGzyr+/5ayQGxWlML1pr6jPLMuL/K9GAovXzNog4bCiGBzVM/A2NDQicBkOD3w/H&#10;BklslFLEhP6lSAGySLOLN9KHpmKkWFHwNQyvyGNKEEAKEdaECEDFg7KIZQXhFaVHxzoYDAGM6SK2&#10;yVSEAMTkxpxj+BtTuQgEYOox+y0zBlogwMgQQImqT5Qotv+PwnWYJbKRL5OlwjK5zMBgnzVnevOt&#10;NyCTt7a2NjQ2UTCY2YLgjVgyGaitxzIJDjGapgS05+vq61LJNAL7Q+Ew1hTQYYwKqs/gRTA0OdVb&#10;3U4XRogqwXIODmwjwHLAw4EHxaJRRUMgg7ximhZvL3B8bgEFYhGqAyA12dragt0EazkajiCCjGPK&#10;AF9wUlgAStiq4NTD0fv4mpezlryWfP5xLQYIrgMcg4BtDknTYfmn65AjF9SAVwqs/ZhZADIAnWNP&#10;pHg4ymWbA1jdUF8/ddq05sYmu8vR19+NbAKkX5GyQlFFACPQAqEGsQTkidDQkMNqR16Ag/Y7oLen&#10;Gytu5rx5qDGjODqr+rZsVdo00FRf7RuBAPQjC3/Az5x58phWb+nJgET1jmmyOUpn9B8meJdqLpc7&#10;yk21DxodtK1cv31X06yco101iRCApsqOr0ta57XtCd8UoQBFDyg3YoGkOBdApcEi0YW4M3nEsIpP&#10;LBdLiWU3SgEgEACvENowySQNrEDliJK7jgBCtm6TNMs/EaggEQGUww6SVdUQAN2hEK6lwZTCGfWr&#10;gE8jCAD/+TwTDXjZeaKXsoiJIahmf/0HIaX+xfmwGe7VXCNkytI73B80rw7K9a34EpD3bOVdt/p1&#10;YZxpUGC3pcDEpdxxQACTEAhwzbVXQaiwO6nyHysP4I4wf8HjkWQUKMkUC2khywlsCcRMhZNyWhU6&#10;RDQgtqw4QeEcmN7VXAAWxE9CjMb2zxn7oCbDlkLp8VgrJ50d4YusrXMUACBU0ddJgkA8GEV8wsqT&#10;T4XzqRh4Dy5DjCMc/vEBUCvUbnx2IcGS3YEcA2gb+jtHVCrhBRRgADaUQ9QoVTSk3YHSAbDzKBmR&#10;SGgXHIFEL/wJwwnkMMoYQDsXdiJY79K5NMMBFNVJCb4IAmVQWkL0uSQhhzlAUCOBQGwjJAWq5wgY&#10;Id/T5kOZbIiDiicFS8WqOMVsVSQJDQJQJj3HnvG9NbGdvmDxBxsb7UoaoIDvpkxpneBq2cnRaBPs&#10;7Xv9cjGLYBQlSRjmX29vbygU6u7uxjfgDvhmxowZWEqKfMmaGGYhlizpo+qLpZvilyKnjjX2fPJo&#10;ikU5wcaee+UNvdZRXWuaZiviSkFo4YVTfPAZebgMAUSEb3RjQ31rWwv0t/q6ANyYxamINUFSwwq+&#10;oWS/hWc1aXRk8iIdmcReWo9Wiv2mMqoopUTeS/wzKb2KbV5WftUHuV5WfbLSLGdsFhZTfBQEWaaO&#10;aHXKuxjmBR9QLfxCP+UhilpTOJHCx0p1Qhmvou+lQ7qbi1StdkavSOk+0zUUeEaDgG0LgwJHANix&#10;+/v7Ghsbps2YPqWltb6hAQdSotQG6lpaWpoaG5HhlXLyebzAo/FCeBrU3U2bNnd1dAGtoXQxnIMW&#10;/F98QMhdgw3ypJCwWVIM/viM/QfsPR4HvABUR15wi6MEZtgUsClJwohIOAQrOy7DRAIKhHt1dLaj&#10;oD0QBww/p5OgvQeNQHuH7wEUcmqIMCKFxviAXzlkDX2jzIPiKUBGQnCJbA51cglKAECAArqRSDQE&#10;7wc48kepsWQyiJwHg4PZdApeAs1NTZjGoACogXQA2JSbm5taW9ta29qam5tr/TVgLAhmaaxvaG5q&#10;7u7qam2ZgsdGfIPH73f5amiz5FvL8Mh2NkwF0g2kBh0p84d/wuUH7LugumVb8SxJBKB/lYGpKiJ8&#10;E7x58eXCZGl9qFiANr2LOJWeIFV2Qt+y3KLKC0c4TWtz3E2VcuAReLLup+JsNRoEUNQTEp9EzmHv&#10;ThIrOf8fLXVIiLK1cR0p4gAkhDIzUPFHmm8iQSnApuIdwC3SuSR2CZMbjQSKDCYJDiVSVAn+xx/E&#10;yeUReGiEZ+LOZEkCF6CQn4m9dpLopQPxVLVeoZzQT4aAlXdxlWUhn+AUygZAorDgAcomwSqB7kzC&#10;Z8Rlg3+YhBk8MaoaVxsU2KEUmKCUO45AgEmAAG760TXQp6E7k1e7Yi0iwzg5JNJS5wysJG8Bj0VK&#10;PDBdDtMnLyz271F3QT6Rw/k5OxY8D8nubjFxLoA6RM8CQaBcyA4KTeScScieTcmWoFqLvZ3QBq4O&#10;wICAJIAl2RrquCkbteVhfjGRwk9BlbjUQlmfSPEm8MLhsnEEqD1nzlJtQAs2kpxVspZQG0l498Jj&#10;FH9Cqc9nUybIUsksjEh4TnzmFIMIMYAcn4LHZQ71Ash/mDaiLCCAfBZ+ofANwKPlslQLgby9SBWA&#10;oyhlSoBeAAshcgIKBCCmfgHd5SXWIU0tU2ahQkJly9Lv8Tp1TsECZOdTRQFmp7ydKfKHsjuxQwFx&#10;bELIDQhgh672SW9ctC80S8pGPrdl8+aHHnrohRde2LZ1GwT1hXst2LxlM35FPjOcxssQ68xKK3D4&#10;rq3pdTI3VDGFP+wiLwD0ZILMES289PqbY6W5TtATCVqVo+nfcgfjcrDS1gdqpk+fNnVaW309Ur5R&#10;jlFiVljjCgrACVLoKECiMEdLLhPiWgwxQocEDwVPYT4CDyd8LxAAhoVYaRWCaMkTj0sTEF5d4cWx&#10;CIrWrXImVfzTXaawHz6jvPys6vLKzwrxdefKR21QNFVfEde5H/ylNqHLd5lnskjdlHsVYwG12efx&#10;QCdfuHDhtGnToO0DbWZ93+tB2gaPjzcH8uKAx3xTQyMuBF6wccPG3p5eIAiBmloE12A/YRu+ndLB&#10;IiEfMXkrdGa0QFcTAkTbJFzEkE4P/jhw/wdRkAWWI/Qdbg8lIET1GRfHnSFuAHo4OD9u3TJlCszX&#10;27e3w8lAImOhk0syQrzjPogkw20puESJX6PEkrgRh5h5oK7jfOTTgW8adlJ8g5w1cFHh9AJOL77z&#10;eGC6J/XJQu42eMc2TJyEwAJEOaQw71CuDK5qgbpAU1MjwtPQRiCALICNiNTDjTCZ0RnABC3NzcBO&#10;tm3ZMm3adDwwXCQoqYDLlUylEdpGUQbwLCDnI1oTErOgDZv+Q2E700EDB+63cKxLuOj8UiFp94EA&#10;pKtafzTMSh8TUf3jTzoEoO0L2qZQfWe0MzXVXfFnVEdfMYdogosqFvL5EgigvPQwhAhL+otIhWd4&#10;lS4CtI0NjrxViN1iSmtCp0Jmbku8KEU8EqdzAtOZuwvfUyUn9QuuAoUTpd6gKLil79wPKiwgm6bs&#10;FsoGynfReKqo/8yYpcn3DgQgY0KPo2O59CA8ZoStkEov8RcAQrD0qbANZdVmbyXK+6f8SnZCkovF&#10;qbbA57X9SlAU42VQ4H1MgQlKubsGArj51mugnJIXgKTkY10TLE0yEoEHUHJsODjlkAuA3HzgK2CF&#10;Bz3vAOAUEHqZWZBWAnGH1GAwBcTAw2oGtdyBpAA19XUNPnetzYJMex6ny4vEymy1p5x7lIXQ7nbY&#10;PXa7x2ZzW+1Ia+wmXsN5nqiqC/R/U9qUiVvoAyInrS4GDuBVn4XSDl5EERiEHlDn4JMPjwZLDt1F&#10;ECdjB9Dfk7CRWE1Zqwm+APQnHcj8lMyi7IEpmzSnE7l0NJOOZPCeiaTwnksittdih1EvnciSFyj8&#10;CyB0Ua4B2odoP4JwhhxM5C7KUIbThl8BChBhyGCkuvFjurPzAwmX4qIPNICEM0oXzWkIWB+gfQ5i&#10;GycmUOxb6mewYPKQYMshfeDIBZZ+GZ4lXYKuygAroW2K+TfvkM3NLRNcbDsJip5gL98/l3NUCApy&#10;WC3bu7e/sfyN+oa6BXvtCb2jv693y+ZNsSjccmOw7M2ePYcCZtS8yJhMSA0Gb2RMK8krBnMhJhdO&#10;xpKE5RBrGQunSELdyWSbIHNEb196/a0x9pm1RBbVRD5UTDkKEFAWBSAbh9tha2lugsNFY2M9eBSx&#10;QfgfkbcSVp8sL3nHIaItAkxBeUbkyBMAZlyMCK4jCIDDz1n/xw8YNqmqxjFIjLGWV6crPqkqi46N&#10;FKQPlnlewRd1qrgyRwp9UvmJSjNBlCoAKGJgk5fyoTjXgXov9Syd/5MyWKPb51jQBNHhfQ/lloAW&#10;/JvweXwoejdlSjNUWcx/ME3BmtEs3ONxwBrFnvn5cCj89ooVby5fDrM8RhWYGvR/PBInF6RAd9jP&#10;USNQMqxQ8UCXC+yU8ufJTsc+YNDRKUgtA2Caq3JSzBelosUAozOw+ePqUDCIVQkCo/2tW7d0dXUS&#10;bMcbKlrlFIM8D0ixQN0+WNckHYB4qJEXHl74leF5q3itiWKJvlDiwSRKUZKahO6hzwh6gNMc+Uur&#10;aVzZS4JcV3Ap3AHat20LhUO4NXAE5P/Dc2GYYrHowMAAnIwkdw6wDej2K1esBGwBCGJgYBB2f+zS&#10;ICGICBkFjSsQgLqjaVNRXW6y5IYJ/PLT+xsCkKGhuc8vPQWKqFHN4p10CEC6pG92uMJe1V/ac5VF&#10;XoqeWqaBkERPAY1KejhA5RryHS816hHhrOI+SfIRizyUw1nRy7FkGAJg93OFL+vmnYIO0E/Ktyy9&#10;4W+1CZ6qfOuSdzVKS9i6ytWYxavpTjUcgDqdwx7A7aAOyHvFC4AprXs4BQgAnQnFhk5vAcyHeF3w&#10;TvI+Q3lbhIamLdaIKRdHVVazNW22QtSAiArxm7yRKLWqstFyeKICxWi7bzUz3zjHoMB7lAITlHJ3&#10;DQRw0y1Xk+oO84ZkvCeeQLqqmnqXODBp+mTHE3VTmCh4HYu/nAmQuSQrtAQWUvwhEurBeAb+7SH3&#10;Sx/SMyOVgB0mfKpeZLPjcECTp9z7lN3f5oQdHfH7dLCHIQQpKgsDYTqTzKCacSaCTFuQh4in8K4C&#10;HwW+O0xvgCVIX4fmRJ4KYh5lZwTePUjoQv+kkp84laG34FgOCwXnM+4BtRxPh9/ZzRYXcH0vABi4&#10;Co8DYxAsPJRcGnYP9lCjArDkiACKUMYnkA4eDmgLP2jRcfJBvAAkcaDsiNR91h8YaiF2yXyX9xjW&#10;6WUDJPapiBHKT7Iq+AQFaGVKKGcK0K5ttLhdU9OUCS4kAwKYIAHHdLlEhmBxJbPpDVs2QsTff//9&#10;p7a1DvT1wii3adOm3q6uaCyGKTxn3lxAT2yaoJByLEjyn0GMMS0BVAKTpOWkpUDJlDlPwpSkohwu&#10;mo+phxM5eYLMEbd+8bVRIICSJxumhAyXQbXFpdidtV+B6gX83qbGOjiSu9xSVhMB2GT2BCElrpUX&#10;ICULYIsucRRKws4JOZkXis2LmCGGBSUcQXXiZQQBiJLAoi0tcAUCUE3fikisyqNl6T3soaoakZGu&#10;0Cntqn1er8gJy6E3ZkKq7F56W7mHdmnhg3aq+ox6LwDRlwqXyW/6VkSbKnpRlDsojlg1Dt/CBoGX&#10;3+uDFgyfdhRqIKcr5F5BND5FaGDXIC3a7/NHo5H29vYVK1a+/vrr27d34HIk0qNqeSnyogdkBmd7&#10;4GWSZQMacYLd+DFoMIAjEw25/eNULDCEA+TyYfj5J4BBsIs84T0E9yDrA76h9I/ZbDQWxbkw4MPM&#10;vq29HansoHvDAA/4GHo4TlZVC0wPAYk4GYC8042pXdwUn6TQALR8SfgHhT9JuEYc9yNHtWQSjUcj&#10;8P/Hn5RMVIL8EXGAjtFeZrUipGjTxo3btm5Fs4iPQGREjd+P04aCQbQMdhGoqfEga6Dfj0135YoV&#10;QEaAoYQiEUQ+YLsDYTjrIfWZk9sC1EbxYEVnKDMhtI1MmzYm00Hvay8AtlsUIADN+D8+rqupxyV6&#10;clWLvtKIjPNi9TJ5FrEVyXf6zxUgAJF2FH80bS3LtcMvIXiN5gsHXLJDAFtV4JKDVNWwCCkSkgIB&#10;KLiksB7hUiqvE6s2y1Ji4WauCxWV+k3xBMR/RzxIlaeoWDaI8Qfts3BFbkneycIt+TIJkUBhKUik&#10;E3vtbNFLRpNVdnLxJfsURGsbPGVTsPtbbIl0HgXBYIUbSiQ2DA52xNOxvLU3ltzSNxROZ50+dwZu&#10;t3YLMALaF1kPIPMWnGbhDEu00ba2idHFuNqgwG5MgQlKubsGArj51ms5WR0XHlMDXLHTQ4bh/Z40&#10;WFLvyQLPvq9kbJcFrUQgq4yYkT521rLazV5IE3DRt5phQ0GBZbhTOu3IsU/eji4cBAFAxWb3eXgz&#10;UnYAFyXyR0FjmC0o2J29jbCpUgkl2O3jJrjoc2ACq9BwOoJc4rDYnWZEEJALpQfp/EkTB8AAbwKr&#10;C0kDLHaXxebCe94Eaz3ap8OCjAa40IL7uJnNsWmQthlCm8n9H/IOaU/oLTAK5FoDYKBAANiKyFZD&#10;gAJF/nP1ZqIZhCFgG1Rcirch/QvN0VPjyThykrdPshqRpsC7h2qcVNEBvph3FgULkM/ajlvYfgSO&#10;LpxJyp62K+On5ibDC2A35hZluqYIMNAFNmxaD++afRftA6Cpo31bx/YO6Cci1Phq/HvuOQ9ewFQX&#10;naQPUkyVNUiqJumleCGIlzApShZAFTaUYEaRWnYFVSbIHNHlUSEAsU6LT42qRRfs2UUPDR2Sl7C2&#10;KqUmiMXnczXV19bVIf0/MsbTGmN2gPVL3j2ULEQgOzZvSzwUCMoe0WL+IP4gai1JjWAx5KqO7Cqw&#10;q5Cax5cxryF/DdJOuY4bFx8gdiD8VnRheYqiYxyDp6fJsNaGWdypt8K/CrdQn0WeSDn0XVJSwAjn&#10;J3iUlCBdC6W3U4aGLWl0KNnd1Gv0+r+S67QEAiDFOJVET2HKBmfFNgHIF9HsULn9fi/mOjgui/yc&#10;osZqRelGtNHX0/v22yuWLVu2Zs07sHtjn6mvb2BVnHR+qv1H6fgp1p3LyQBBsOGLOCo6oLYD1QuA&#10;+s9nID0MPifhXEbMXBI/IMkgvpQkkEAi0CBDc4QUz5o5e3v79m3b2nECKyMoBYFEttQ/4A3RaCwU&#10;jsQSKej38LOncn1SGJCKHhKygK7h9lDwqRNUeTAlpyF5ABLV4Nb4i3IYcg/JM4DcAVCVEH+ARHA3&#10;cGHaAh7AvMJn4CDoSX9/PwYK4QNwESJXf5PZAyCE4w4wJvAXQBRSfaAOlwBzBEUAppA3IHMOzvUL&#10;IANnEoilbUClH2Qv1L2bDtp/73FMX/0lu3MggDysnr/KzC3ZvquigaIzqfv7LmLbZbqq9USeThtf&#10;ObWon/iTz1GgZ+3XsrNFkV74JHBLLQcAHFBZVqJ3lZocR8W2KIINOBCf+D7nBSC2LQC5UqpaYU/M&#10;rcnGw8UEFOmrAptV0g5o0lfpB7mQmbywMro3P2oeia+qGuPKJ+08CEDJl8iPwvgF3uFbiwPcit2A&#10;baEEeFY6FE+396T+89wbN/32T0+ufHfjUOyxV5bf+8+lG7r6mmbOQTQxKmChFKoVjlCU2TsDtwCr&#10;OWnOJ8Hn2F4IC1mFtLQTJJZxuUGB3YMCE5RydyUEQD4AHKwOSpIRAwHxkA7SlDmfHNSJu+YktR69&#10;KWZFkbc5+JUuExZNycmgkvu8UFLInO90OyhEknIBOMBfgCPA3k8ukw7S0fElMveRByJy/CEfP8nL&#10;yKpKTplAECmWERBANmECBJAHBMAh0FC8rWjK7oRngcNrc6KYgZ/iC9wobIh3v92Fw2dHeT+XF5GS&#10;+Aw4AL+63H6805cODw7k/ILIz0FNlKuLWLdiKwUWQcAE8Ag8Ej2W1U7VwN1AFpC3mRzyVQgAmDKl&#10;LSDkAi4DAEck1Ff3AkUkEYAGeLOIr0gGRfNWv0GW7qbyTZE8oduPCb3QN2h4AewebKHaXrAYQ5IE&#10;dtB169dhlsyZMxcrYOu29u3t22CDA1yGeVPfUL/3woWQwiktGbu9UO4xwtoJgYIuCm0ByzAYClFx&#10;CjuQgjwFQYt5hTW2XfKaIHNEn6uAABQBVF0IshwqogCi/0vMDj6AXGAASOZcT5HXxLS4vLM4n0pD&#10;IuKrPjuq5ykvd2qE83SyXCggAdehYqds8lrCQGDI0B77OYEhIDt9WjJJKcqDklllsiGaKrQHRZJn&#10;cX7U6VHEplQIWDHhV7pcp9srpxT0h+H6f6leUaZN0axA92wGAfEIlgcE0NXdWcsuAKI2k7bOOnZP&#10;T++qlateffnVt958c/PmzVCjERXv88MK7kdxDcC9Mnzy4sGkyQB1msBxWLzFxZ9s3/SJ3ggxl1Iv&#10;zNyFxfMHUJDM7IEAsO+u7p5F++wbjkVXrV41OARPezaec0uUwAbTj2mHPYXK1gLt4+IAams8S3hT&#10;ZhCp6LAi4ASgAeYWNiAkwsV8RXZcjAEcFbDeWUtHhlxOs8MZDnBvignKZIBWx2Px9evXI9sovBKQ&#10;DgATd3BgAASta6hHxBvO3Lh+A7oGBKK7tyeRStvdLvzJQBWAMyD4cGRA9F3xRB117nygIAD9sqti&#10;CRbPcblE2+7H0cKoC3l8JxQJIUUdK/1TDwHo71jh0aQBAhLx9OLUyc6hJHYqzJjVVNbg+ROdqGj+&#10;4rFEdGO+T/6W2iRl70uOdFXY+MiPXyUXpt4qp1J+QpIiTWaX473jBaDDmrlGLfR/cvuH/R/uP2A6&#10;sZxpIJr82z+fWfrEq/946LG312+NO3w9iezmDjgApHJWV18ovGzFO1t7BmoamuHvikqqoAOKk8Bp&#10;gKqMUwFBcumAYVBqbxsvgwLvVwpMUMrdZRCABAJAUlA8/PMwLJD0pHoBIBCA+KYCAVBYoiQg51Qu&#10;ZMsimZgjt2iF4wvkKWIIAIwbYVE2aM9kJDfBb5CMlDCcUKFBHJRVANAgeTGTYi/pV8D9KfUygvaR&#10;8TgFbwR6z0URmgAIADoPgvJhwIcx3+Wrc3j8Dm+Ny1OLzy5vwOWp8fjo3en2Oz01gAPwjs84ze0L&#10;uH11eHd5a/Gly+uzOKiuN/R/3EbcesHNKdyXRC7ITpScCYgH2fwdNrcbRZXdiFbAY1KCb8hrVPKQ&#10;K9YAAqB8UEhwCAbKnpG6in1FgQB8l0IRLG0l4BK9Q53sn+MSGAAA//RJREFU/dqv2map/0b/WY0s&#10;UIQG+amp0QgEeO+xGggzcPtdv2EDZtTcWbOhiMCACIkc6cREtGlsbNprwV5QYHgVkkMOdEzKEoFl&#10;BEgrm0O2MMzqF194Aa7O06ZP93mpgoA6M1hcYvVJUTv5w06QLyfIHPHoL77ytvgpjnSIL6PyTqyk&#10;0gyQlBxgceKPI87bUG8CtTWNdTWBGj9ymVC1BVWtoTKBWKSKgCqLnOE+ql8NDZ/MtmLM51wA5PZP&#10;Fd6p1jo5hQuiSjlWlWQAjPXgZy5eLYcItAQ78p8s3JYebFMby0ECNQmnZVtTv6RoT7pj5ftWvFxs&#10;b3SQGwAb4MoekimAR2f4B6W6OAv+GgBRQEbKjiC4I7YKtpenUGYWWRuR7m7zpk11dQGsCSqex5X2&#10;wuHIxs2b313z7spVK99Zswb2cbBZqMc1tQGguqRtc8gYbkHqNmv5lGBWreRCpWGd8B0DaA39HEgv&#10;BRfQO9e7ZTCaMAB551y2iCHDFUhH6EYfevv7kbajs7t7+/ZOONg3NDYDckB9WUAPHp8f6jdy/UGd&#10;drmAViPbDCKIgSRT4lnWw/GZHOmwDXPYyLBDVj0ADiXVLOXEVQz1YAVIgAhfIbRNB/zxqBYClbdA&#10;HURU0Zk9e1ZjQwNCAMBSBgcHECCADQ80AcVBk1BwCB+2bNxEeXxra+F3gNkL/EAgALzI5Y0yHlKp&#10;dhkaFbLhiaZ+U5alGBBA9RvSbg4BlBVFiuQW+XN8EADZe8TERFYfqRCluO4r+j4YiYpCqTH4w6jL&#10;W94wHyqRqpiwJFJVsv+P9XtysgP/lLROFDhqei8FAqgcl0N8Rf/HO/JmmZN5y2A8/ebKzXf94W9v&#10;r9mwYWu3r35KoGn63IX777nnoqlTZrQ0tbU0tzrtrsEBKq3yzNNPAlVtndrsgRNWNm2z5IEGUFlA&#10;yoUL2RrZsg0IoHoGYJz53qPABKXccUAAihw/EVK1TONsxm4SOgQCgGAaiVLqn0QCDjzknG9Bij14&#10;N3HKQMp2zPn8qdgHS3QoiQ3hlorrETeBWm2uqXU1NNZ63A6LKQMBp6GuMeBvtlo8eTNlOPb4fbV1&#10;cLOFYd3vssOSD5MC8iGjggDuAr9K2MvgZxnLpeOZZCQRDcdjg7Ho9mw6jDhH4AhIbGyxupGM2esL&#10;wPpuhoIOdR3dggwEWYxMOmLIUV5SzYm9B5SAfJLCUSQgEUnGQpHgQDTcn01GkV2KwwAoCwHKDqCf&#10;sP0jggB2OovbFahvqKltAPyQylrgG4E4ApQ2gNhHbqZcPxyRDuB28M6U+2r1k7ApUDJqRD5wsWje&#10;zuAFSlGemgglUhT/yYoBKwlq9+nf4cKxInVpJ7BRkqimTQO5ZM/5E/W6LK3ANJGZZlw7GgVEWILs&#10;k33+xWehcxx44IEw9C1/7bWnn3p6aGgIojw0kD0X7LnkhBOapjRjyKHlQFnEXCKFFlXQY7G+/gHK&#10;ZZbOhKIxLJaWttZav4+KZyI6EXOMS/WKF8pOUPv1z4slMNrjj/L7j277/agtKA9VgM+wlKSKcfFL&#10;EsVBKSdXR/gskoqehmF49vSps6Y21wfgBOAlZqhq7OIsQPneuCKUwmToE7UcT8bJdZOjAKBFg0VA&#10;PaMyI9k8HLiTqSzctBFLDoMqxQsTm2TzL0Wzs/s5IQNKLg9+BJ0uXNzxiqBGZeIUDFVF5+jnQFk+&#10;MwLBNRVFzqE/5eHLvYoa1x6PyUiMq/TuEgVQtjUhEdV6TaeA3jbWBfw1XrhsvfLqy7Nnz2xumeJ2&#10;eTDPw9HYtm3bN2zZtG3L9q1btiLYH8UC4JAGsLuhsamuNkAuM7EY/AWwgiRcCxuckmuQBoS9chSj&#10;JPdEy5yl61ZRz1lDdiJTIM8MZJlB+cA0/kQsHPQZKN7iWQC/Wc49Q8OOFqjKLQPogvZKkDFjJdDz&#10;keaz9EXOzByWR5EI8WQUqQeHQkOxSDSZTtRgh62FHxyF2GFfx56GmDZUt0QpxPBQGBVvenp7BgaH&#10;ABYkUC8gk5k+c8Z+++/f2EjVAZDyAFv2C889P621Dd90d3V39fVTAAN5GxGmBS6EUgJAGbCfEv7F&#10;L/2AFubD8GEFPS449+xRl/DIJxRVThY+JotR/2GCd6nmcrmj3FQ+SC6A0v6Mg9lql+hvUU2vdvQ5&#10;2sPKoOufV74pYin4U/KnCFm0q7SpPvwS+otM0fD/BL+lJJsEqxHoRgVXFISUViXnpScuygxeAgFG&#10;tdsz2stuXOJ+M0kvfiqGZZW8TqY670Q3u50kehGlmQoM24Li4MWk//N7Xyj24vJ3//nvJ7Z29Da2&#10;zDjs8KNdzpo0qo4gGbfDkYTTnA1OvvZgeKinG7VO+9e/+3at23LJhV/cd3qzy5JzQfg3pW0owkWF&#10;vc1mVw3yiU0SyY1mDArsjhSYoJRbtLtV84STURTw5u+zFwCFPypKKWmwFIgI/2IJd6QIVWS2p5ws&#10;nK1PqR3APBcJ8Dl9oOIky6HuUHiBKbgoOh5+gxYPKh5B70U0LMEEUH3Zex4s3QSgkOUe8qClRPec&#10;3hkiEzIqU5U+KOr0gTI6hZH/H3ybKwv64PzvcKMWUsDh9DtcPrj3Axcgn3987/LZCFCAxZ7e5QDK&#10;YHciTMDnQKQAzuQT0BLuCeiCws5yWeSawRZjZWMcOgQmB4cDRO2Cd+GxYdiBRQj9VrwAyO7DJcKJ&#10;OkA9UArBQSVS2OpI0iPLRngXLwAxK2myUaloq+6sBVlKtkxxDZAP2oTQX67bcQvnyJeNDc3VzKER&#10;ztl5AWkT7Oj74nJRd1g/zHf3dMLQ1tzUCCeZ7u7uDevWw16HYUXmTFTznj1nNlJ6Q7BCVA1PBvof&#10;YEFHZ9c7767p7+tHbPHChftMaZ4yODDocLkpHwWV8+B0gywBaQKZJsLuaBJOEB9F91545c0qO6mT&#10;7kSJLGPwEZcl1sBovbNQaKmp8U9pbmgMUF40+FDjB8q4Tkoh8lNhfVNeT0XQo4rIjAVQnb88hSup&#10;gf7gAVIkhYu7k7WWcwECDpDUcqRZKuYpqapCXIOlaRoY8dIgkbKyqX/MjgCVmqJ7FRwKhFblte5h&#10;lCdiSQ+lJxwMS+xbZmKZlyb9y28KB1NUgoKqr3E20S5K+aTGQqURsEauwWKORELxSKy3rwcG9kAg&#10;gD0Ea2HduvXIohGJxiiPXS43Y8b0mTCAIw9eU9Os2bPapk2DNksATI70f0pTyy/gtVCcydGfnLuQ&#10;XIZCASgQoBAGQN717NkmLzLY0z9UxY9enDU25/fVTJ8xPRyJ1tfV1Tc01tTWoml46Phg/+dqhVTb&#10;DzA4vMsIFa/xeAAj4+AX1xdEcn4voHL4D1DMQtFBXyLcAC2jhh8cC3B/LkpJ8zgQqJ06YxqeEVUt&#10;AAI2T2meMWsGyiXOmT27rrauubEpFAoPDg0BF8DDIt0uUAA8IkiK6Ad4DICgmzZs8Pl9mMGIJwJu&#10;xc4pHAig9wLQgyO6YZVR06uC2oSYuBeAXjWSW2g3Kv1QJbsY92min0sf9BxVa1Cbw2WpMfJ9i3Rp&#10;uUuRjj3unk/kQq1j2tNVEEiY847ZC0DB3DQvACkKQDdlZiWsU/7j1onxaAb/UZ9rEjV/7V6ER3IQ&#10;AL0IXyfX11F7MvIJO0/0km7zvgMIgL326T2RNa1cv+XBhx7f1t0/b8F++x90GHz+LU5/rbfWlch6&#10;kxl/1uTJmaypNMKu6n3eOr8/Oji0ecOGww85dGqjnxJlwc2XynBTum1I7ggA5tsYL4MC71sKTFDK&#10;HYcXwCRAANff8D3Y7UmOQXQfO76SwmlFJiTkGaYsx4yako5OKZbZ31ggAE40TtyZJUFl38ciB5BA&#10;EACs8vCXtOadcLdHQm0TXJRNwBQgcKE2E1mtCRrEex5f8gsmHfaVTSPzP3KiJzOpWCaVQEUAO+oB&#10;ZsPpVBSSOoL/LfAacPpqG6YQEIAsAN6A1Ym4AHJlQC4ApADgAsu4PaIulQM5Ap0u+EN63S7EJ3gc&#10;Dg/aQPwB3T+NiicoFgjcAbJQAkIPuVVThSdc6wIITRECVhNlGYSSz1lqSPIkrV5iQalIIlljKOqp&#10;YDISFEAsh6K9a+KCMPei7VMTeQU7kJdcqwUI6MVo7UulXo4iiigXiqDQ0NA0waW28/ahCXb0fXE5&#10;Szi8R+bNb7zxxpYtW/dZuA9wpsG+gY3rNmDGIR1ZNBZvbWuDeg87Z5wzonFUuRV43dBQcNPWLTOn&#10;z16034Fev//+v/zlXw89/NqyZVhPaFjKiHMdwYL7rl6E3dEknCBzRPeef/nNsXeStemyLxEbtZUG&#10;eMXhqK+vR130Wp/bhcWN3J9qUQ9N+GYIgBqU1U3au/pJPMO5MigVF+FqquR6JI7ipEGxtqwtarb6&#10;clPSRgXluaTvVajoRdcwoFDQ9Id9LkZLKmnd+iYVtEIIKzEmug2g0hgNU+lVeyBfqrf2a+CAYjAs&#10;25pwVJAN8Cu81IDTIJQ9GUcC/MiUKVOisci7767dsHFjR2dnKBjCIATq6qdPn75wn73b2tqg/9fV&#10;10NZj0WjA0ODiIqn9IGA1jiin4YJKLVk40eAmC6zC+m/DPsoW2QJJstdB+KTTaRTwIrg1U+IN0W+&#10;UfJaqgxJaDIEY8LROaWuhVxySG9nDUcZWEk1MdLjC0042QT2I1LMKXQNvmYeF3IcAEngRw60tE5B&#10;QAuFtLmdgEWQJQEpAuGd0tw4ZWCgv6OjA5suLlISBLhcYC/hSISmfTa7rX0bkAXw/8HBQWQppPyF&#10;6p4FQnEuANVgoHRGQX+0+bODIAAIScK1ShX+0m/Gzi7GdoWef+KzMAR1NRQQ+XHo7dolRSx6HFDC&#10;2B5ptLOlY2XpLw9e1MMxQgCgnnBFWmZ8FzGhcC0nlq9osYgXAO4noHbVEIDmBUCsX4kqmIQPso2Q&#10;V5ckIDSZUAx7NEKO8vvOEr1UFJczJEp9GhxgWlt6Bp549a3lq9fXNbQcfMhhfn8tRHcglx6zxZlI&#10;OJJxHwJ+we5ICLEgE0sqHl2/fm0smTr66KPaGrzY/+ywPFB0AesIlFIMIrL4icmmrN/IFGRG9xXD&#10;iKNABvoWpNdlNkcRqlTRSgaq7Es7sehX7eqSliY4xsbl7zsKTFDKHQcEMAmhNSRGiAouJi1+SYZk&#10;0oZZPCVJRv0JPJij39ltkkIiFSVV2/k45wpLvzhTPF4RB2QFNEAcm2z9CL7nmsYxZHCGn388FI9F&#10;ErFIPI73YCoZRUrjVDKOIs+ZFLAAABEoQYr9gDIFslmG1HuTGen3qBwAFQKEN4EFf+KAGIcgBZHC&#10;ydNADrHh40AxJhxk50ESQafH6vTZXF54bkIIlDgl3nXIuATdneU3oga7OHB8LtdqUopAwapHL4T9&#10;QtLjKAhNj1c/KLIa/ymagtBZn4NaftLvrPpdH3SC76gMkCZDa2q/+oGGQH9zdd99362w9/kDKQal&#10;NGAvu721uYXMiSlKP47JB1cYyOtenx+TFIE3GGL42ZAbMOtgsFRCn1m/bkMkFoM+gwzkK1etWbt2&#10;3TvvrHvq6WcSyTQCWwiQYhOLNj00gfU9QVfKvVztQZqpGKlLFqXyBbA/Wu+aMknh0B5YVmGJpYyk&#10;XEmU5Xlx4iF+wvyM3E/VlikBPkBSLE1S5YApAvMEayRwUPLH0Qvx1TD2wrmaq9STpsnaH2VHZvMW&#10;kAKq70j8R+pOjRBOr8hOqgFe68fIH9g5CRyt9Cjci5FN5nejEVk5k1tjvwXdVSNcLsSUNAHK6BAx&#10;+VXYO9Tx0n1TaQDV4eHqCuQ6RpX8LHClW7169auvvbZlyxZMeJjVoQxPnz5t0b6LZs6aHaiv99XU&#10;IOI+GA61d2zv6+9DDT2gNqSNIwMOclhlUnGEiFFlP2K4lJOWmDbzbfzHlR/5T+L+dCDcQwoJ8DvU&#10;aSqeh+yceTOM5719/fAjw8YWjiIQhL5PpjL4nqNCqMggYkTooDp/1Awl9FeKE1DLcig7bMk/nDmX&#10;ctngYtQIwKr2eN14QIQIIeYfPgv4MhpHPn+USyBPPXxGrABFDwGYZ5rD0wCYV12gDhMUzgsIHwKM&#10;uHXbNjgIkIcRZwiWbolkrY2Efl+j7/k3OWFHcxL9bNjR9xpr+5puLB+0ro5Db9cuKXrenUDhkZ9a&#10;Ola6JuWqcTzp8NuxQV19qahTye3Y7s9y5djMyqJoKs5OY2Sio7FYapb3hrJ66Fin0vDzpc1RjzHf&#10;BD3OmCxxkyVB+jMJuOSvxqVr8pu6el/dsC1T27THogMIHc3HayxxXzpsiYKnhbO2aM6K+sRJStNg&#10;9+bNTmKdqVw4Z3ljw+ZgPEG4ZDZvQ0FtiyVjRkLvdBpxb0iAC08jxMsiVM6UZlsg2CzEmWwK7rjI&#10;GEAxdDmKY2QzoXpUor24LEjggv4gPwa0rDuKmyqQShkvQRC0sEGN1vovBWLQnzNmihsX7FQKjLpk&#10;Sk/Yqf2bhJtNAgQASVRLZwy9nur0cT4krmXFRY1I0yfZFSKPpqxCIBGzid5GjY0BohIei1woSSNn&#10;kddqJc9IKzLtwR2ZC7Igs188jZrGkVA4hETJwSH8EwoNRUJD9B4JxaI4wgkgBIlIPBFFeWMERFqR&#10;SICs+ahdhCT/bpvDhTzIVOcPGg+lWUa3KSUSohXo7nTQH3KwqyYEP3HqhHhOxQPdnhq324/M0A6H&#10;l3IKSG5uBrJZFicUALkHCAsg3gi5D5yK6kwTegFJTypEEVEoHzs7SWr5BxS5FqTQNH/JDiAvKmNN&#10;1Z2oBbxkXy8SIIpmhyYBgubSFJWPUj8IZqyH5ye8GU/C7DSaGCMFFHwa5TOnNDVPmdJGTih5M8J1&#10;kWgDkb7ZdM7j8CB2hmp0UdYMEmdINaHpZgmHQhs3bQqGwvgecwtfIevZjFmzIJag6hg2d0UqVW01&#10;mjT5Xpkq4lxfeqjwv0iMTBRaULRbV3QBgODAnEqxJ3OgDXkKeeFJBFSRGABMwJQAkGxMUNZhbyYT&#10;seSfFoECIobm8E9F3QnhYz7A/6umDiqkgkynhB+QsyiCBAgBhe8TeKXizqq6tbIWJf9pB0us6g/K&#10;dBo1J+LwExRdvSzx1C1QCKaQTT6XJzazSP6Jz1Gukj+VfiqmGH231QHRhHp5koJmKQ1Ru9KijLJQ&#10;uuidpVWxtxF/BayMBHoAWJDPFoDK6tWr1q1b19fbAxaJbP/whN9zj3nTp05HiTu8MJQoENA/MNDX&#10;i2CZGJWugssZod15KoJDTJUCOjj2C4H0mAtwLXPAg8bt9LicHmw9LocP7/gT2whcB7BVopgNSkbK&#10;JokvEUUAsJmQblPO60FAPlzSKLMM4nFoevl8buTqByLkgSca7WaAiJwEEiH7HoUEKDn8OJMfQgUo&#10;WgCnurR3fKADv1PeQDsC7lDnDy+q0ofm/H4flPoprS3Yuzu7uzq7uuDmgEdCPEI4FKVEXzmk9UU+&#10;CzN2HyDw2G0BmsRiUZARnUIdDAAgJNXbrKkkSoGBNNikkIxgmG6vV0RL9X+ZvMOyRzJyNilOwJrr&#10;zS5Xhkt5u+ayN7kQgOZwxOrrDgdZRt6zZLOQUZCXdE+umvBWwhZXUu4lc38hsYLEVSmv3RICoKKu&#10;atrVMe77ZU/fEVhC6Y3AEpDwixa4shVQ6Br2NvNgJNEeTOZrGpqmzgQXsGSj1kzYkQzbs1GTBTVC&#10;0nFTLJGLw4E2Y7bC0dDlcLe1zrB4Ay++tXLZ2g2Q4wGgcroGoKCwClLFMM41yGCDwthpMgNXhWDD&#10;Q8ryDBm7SIfPIP+3nFvEfJS/tYWg1941RwDlV93+VtjcCi0OW0wCKFU6aHbLHNd9mIxxNtowKDAB&#10;CkwCBEBCqeLApqiQiuM6R+iLCQwCAae9YxZPZ6kKKQcEkC1aSUwsnvGw1MPpmCIq+YU/kNqYzff8&#10;J1XEptw58DWARSSSSMK7GQGbwUiEjnCEUIBINBiNDsViIQAF8WiEShwjNR/KAECYgjTGuQMJWCD7&#10;HFvW6A/8R4UGqO4gZWcWsZv+lCinYYmq4fdrRzNeWOkgikGAEyxDzKSikbNnlCULZUC135OdJ83J&#10;vSnNNxVehnjEWb4hQEKTL+yLsltre6Smq4uZR8pHQwgTNV4s/EXTQPpDuaNI1OQnVV/SLH6XDwJe&#10;THj3ncA0NC6dHAooSBBNKeyWJiuycYeCke1bO2KxZDSaGOyH8TISDEaQnhP7Ks4B+MTuwDQHuPAO&#10;5ULHYqytCcDzBeHHey/Ye8GCBZFIBHXUlRmiM7q+t+YMZBMuVywHckDB/5kOsrzwn+pBJ5AgQ9/g&#10;J/bvKTmgsYHEwNBSVDkOxhATVChY7MGnshYUIE0nYZnA73C5MOEc+CLBG4eChfAOT+8oHJaAWYJl&#10;JWNAaNgYTAyBnJbogE2EopnA41ASIA9vyUwKA4ZUpfBfQm4GuFDaadXCBEJ8g7ELAAeEMCI2CcxE&#10;Z3AQqUmTnVRmJixNPRB1CaCi7EG1sZXKhmW8X2nmqkY1vW8seyiUObRzSqxSCoTAAKrCb1XfWMmW&#10;XeiEhEzhkBow8k5/KrUEhvNqFZRVGLg4HlBemTQX4KO8iwi+zZnSsXi0s6sDtn04e02fNm3eHnvM&#10;mTWrrbU14PdjkOPR2NDg0LbtHZ0dXfFEUjLwc7wbJGDsRxhFisbAvuDz1gRQH6+hAXkG6+s8DfU1&#10;+NjQMKW+oZWO+pb6hiY4F9Q3BhqbICP7A+Rb4EW0fqA20BAINAd8jX53fa2vqbHOW+MLNDQEGhuR&#10;oqC2HkZ6ABGI4Ue6Prgn+PFnE/zyW4D4kekeGfjhsU+pA+oaG+sacc86XFNThwMx/PisHAhswFk4&#10;u9aH1uobanGgFAK6hNYbODsAQAWgGthI+/uDwYFwIp7BmDidSHBL2zfmOQHxSSTc4fK/iXg2mUAB&#10;n2mtU1AU00d5fMB8IplMwpQHj4GrBE1ISeIjZmDeIfmDuutpLJDiBvEH1EIFCGMYTZxnJvzSA+UT&#10;bmySG9B2fHVfVjo7Dr1du6ToeXc5x5aOFZkr9D4Lk0NT2aR0qRbFeU15kTORCrGO5X4yAcUXYBID&#10;AdizTvzruDeTgnUp9m0OzBfFuYTh6r4p7wNfBW1kX0SYD4GWjL6Q6z4uhHSRhJ+XBS63qJzi5gpd&#10;kIXhzEulsqAcIPF1EnxBsPJM1u+q2Xv+3rNnzusbCC1fu7k/nkxmTSlwHYCOmRzEaGveYkPa07xd&#10;DivKBaCoMdwEkH7bZLHDdRgn05absUOMJ6tbStiMsieUUc4rbO26XV+2f+1dxSHFG0RPHvbCE1+8&#10;YTfSf1l0QhXUNU7ZxRQogoc0n44KHyRY8z31moRcANdej3SAeU54BH9IkUVzrOFCpM3ARYBUbLKs&#10;W5HhD0o88hdRVDG9yKOVve5J4RZbO6IEEXDv98GlFtYOqhzkcTrgcIgkfMipR/YSm4sqEAIoIB8D&#10;LmvOmQWY6ZA8RhIZnDFTiTRiAVLxTDqeTSUsObCaPFIAeL21NofXDNd9hwtxoBYCAkgqgSM8u+ES&#10;OCGerCI0C/+QaEv2uOWYS9GbLQ7y2kwmcsloOh5OxUMQ+zmDH1XuRqVmBAeD42XYlgiZCPkFwEGQ&#10;V4pclyikWoVCyAmY8x1wSn8hoDj8q9iKMqfIl4BdRhMJwg603VQAFS1lYGGnIysluw3zXihgAV5y&#10;poJZUBoCIgAk2IKOR1YYIxfAbrOUC1ylAE4rSJNIDPia38Vyirm5acPm1aveScUTWzdtfvutFR0d&#10;ncFgCLnLkdUcK+3QQz6MZF2UYpMi7WjO48Luvj7oNsh5jkKAfb0DL736GlYZ54OwwLa4x5wZsBqi&#10;cQkeoR2wABuRQVVyfijyi9alySPhBKOk0JFnX3lVsy0if58YFtUPRWZH/Mn+9IqgVwbcB2CIZQo0&#10;D+/4DKWoFkoUKgG47DkTXLYRAQ1OBCftOKqmQavs7e3p7Ozs2L4d2Rm7e7q6u7t6+3tD4SCwFdiO&#10;yUccQpMSS8WeAPDuoQMKFCqmAFJIkRd4MgneipwojNvA2ZH9BiScgLyI5C94B7DDgeILIA4F/K5J&#10;gxX3Mr3VnKGDUYxJqvW+apuTxGcqaOnwKUP+Xaj/RO/sJ0AaoPJZg1f50eRQgFYJFBVQQIn2pQ80&#10;BTkugr/U3vlyhH5xHEKWIygAnKTwjpiyru5OQAKAVuvrG/bdd98Fey1ACCu55uZMg4PBrds7unv6&#10;Bvr7of8T7waIRvovxdTw5DTDYwx2e9LCAwE/QgjcLpsVmQKRBxfbn8dh9zkdfuxmiMchbzKn2e22&#10;uRFM5lTCzbC7wWPA47T5HGYv8s+6qYishZwJkI8WTmq0x1IhWgB4CIuj/RKhaTCekeOJ14MMtQSg&#10;cy1AdihwAKLgzIRs7if3NbpEfkJj5NTmImSd9lLOR4tr2c0NcDa8VrA10gfy3SPln50QgMKDGoiK&#10;6+7qaW9vh/MBEAkS4035+kAAfGHunNm93Z01fg/8AzB2yWSUXAAgkCtJLqhiEO2N/MIHmQnFQBFv&#10;tTTEAu4UDvP++01CkRphX7JLygfhUqUfJo97lW9J34cR7j4Ovb30ktLn3dFPV7b9So9ZNBbatSK6&#10;KKx4eIvlnog2INHPCI3jFK10Gks7GuNQBSSeA8y4eB6MrnqrM2XHUE5wTN5CsUIneI9MJsZqP16s&#10;lihONXyD8geTQFyjqn0p2yfcdnNIhE3iMrWAbwHZruroefXdrU6nd/6M2cg5DCQc3zpsPqQCoB7I&#10;oEICcTjBEeDaj0RZADAjmXRnb5fb51owb0aDx4utlHLnYFMAC4JbMNIHgtmDJSCLiwk5XMjJlrwa&#10;KWWA7BXInw1+i1Enqxg+ClGVBxLspiCjCI/BS9Pb8YGScvGMKH8IViPt8ESrlljGee89ClCBSxwY&#10;bDKVjbR25DRFAB7TIhpGlQlKuePIBTAJEMBNN33fidJ8PvJFRD5k0uxJwyQWBsEMSj3yEruxpl1O&#10;PxRwSMo+ymRMYomSDYDFIYhFlIeIkhcDI4A4g1JkZFFz2GFix0VUQg/wodVjh3cAqhXhILmKCy2j&#10;JcoXSAIk5Ggyq3MWwCyU/0wCcAQMddZsGjYEJE/2+utsDiouaLbCnAZ3aAr/54R7yIsGwQfMQMEx&#10;AE2KPAoWBHCCqkRTwANVMyTRBWFMGbhYJzPJaD4ZSyVCKKuEOFDS36naEqVXMttcaJREqHyO8zyD&#10;UZrxF4X/c6EEQjBIEVcCJjibFGsBagIFUfK1WAkOG6YMAhICoGr+ovwDdhDdjHgwTUYFseaK5ez2&#10;L7EDlNKJCwey1yopHhKPADooVggRrvN5oyLA7sKzCpuRov2Q6KIKMuJXI38LBoBtb3AwFB4KLdhr&#10;4R5z5tfX1iPXRGN906yZs5DNfPrMmYd/5HAxg2DzxLqRSQin302btrRNnTp9+oxt2zpWrFoNjAB5&#10;xRF43NTUPG/uDPjfoG1K7Mn6P6aQCFckYEi9e9lSh+2Qk0bCCTJH9OO5l19VVoU8PIs8hW/KGknE&#10;i77gV6/p1ZTuBCTA46tpTaAvIWAxHY0GhwZ6urs7OrZt37p588b1G9euWfPOilUr33x7+RvLlr36&#10;yoq33lqzatXGdWvxa1f79q729m1btnR3QvLp6u3uGezvDw8NRcPhRBRB3rFkjHLUIVYb9RrwZRB1&#10;Hfr6gkNBfJuE9glIkePMxclV1XiV0dBJKCKnSOI99Rg2MviFXJGkCAG/6w4GPGn/o7klFRAUX21B&#10;HASsVD8oMMTwn9RTWLcnhZ1yPfOslVkjzEpV+0sJrqhrPPFk+rHsRdo5X8oJBrRnVIZVgcNUyEBR&#10;ASQTINg7p1ukwDLMc2jl4IEgMG4kyNfcuXNbWlrQNXjCBwdD2zs7t2xrh9cZX2SRqH08OlRlUjOQ&#10;L9PpriXTfz1SW8GjHqeRVwbiUgknQgArFR+gVH406WA6T2ZzMfgdkDcCeW4AhkAeQRvkWoifdvJ4&#10;BbABhM4GNxUKJOEkZvCHBY+G5Ev4NycFJNQYzios+NIJHFcn0xr/SuJdssBzLgeKeuUHV0JkaQhY&#10;FOdD+yDfUdI+Sn8D9wjskqhnAX0euHoiUOvHLTZt2oSZiCACJKgA3XxeDzwRIpHwrFmztmzejA0f&#10;sBd2TCRYJIzB7kRZDMrwzR7gGA5JdEGbrwpGy16mvfBgBBawAqc/9t134QQZCrznNG2zSO3cTSCA&#10;0gccBwRQtpFKavYESTq+y4seqtIzjh0CoJkj+qCwFt7cFCBAWAAzE9mqxgYBjO9Jq71K8HPmYpMB&#10;ASA+X156hUTj/kUf1DPHqLywPxWoTTo+4zSMw1J4lWlDT9+b67dBDZ/Z2uak9YyINkjPLsjAVOIR&#10;bA6MDOzJyYW8kzE4u4HxxnLJbd3bU9Zcy9SmtgZ/ndPmsOIsuOLC6Y2rPWoqN5GLNyRkOkJKbjAL&#10;yh9I/Bh/Q4uHdK0QVMWLSzEe2TJ0A0R6Hmt7PIeG7ZfglsxZ+WuVTjqBp9ph1p9n4AfjodpOukaZ&#10;bYrsxGMuS1S+KfpTG0pNWB9PNyco5Y4DAlBKrY6ns+o182ajBLYb6YI9PoTWc2KknCURT8dilBYJ&#10;+zhZHkgBJlkJafIplh5596BNUCJiikuGKMuhoFi+bNvPpxwWxGG6/UjP77DAlALYAAKJ2QSjPerq&#10;OaE+Y8VDkCRZkvVeKg3IwhTJXFDLUe0ZAhAS9Wdi5mzSac64LEmX3eKvm1LXOMPuq8/bPDZnTSYH&#10;C4wbIjzV48YuYXd4vC4rwpiojAH9x9yKNhJgEJRVllNxcQEwCHGmcCIbi4eTof7YUEewd1uotz0R&#10;HQQCQbI4rCneGpvTl4enAEx55hzCSlFTMGeyxyESwjmLOs5FnfAfRYxSLSiYcHAX9n9Uwv453pg0&#10;NJaUIP6Rpy+k8zjSpeRQLpFeAEz4WjwLChBQ32Q3lQ+cawDkpfwDKIsYj4bhXUxxGeqWSyHK6B+w&#10;WW8AYAp6hnuTDGg2z583CfLWRKaWcW2BAhrzIRWIahpLuij2lyWFjPUQEX5IXwiFw6hm3jatLRwJ&#10;bu7vWNO+Kby9x5XMowDGtNYZJ5x6SjIODdYE3xoJ8sfVr76y/MFHH/7wUYefdPTiN19afs+9f+3t&#10;D82eu4fVbYNB9KgjDgp44YFOfiU8u2gaQ8fAqqbJUmCIw9nj5A3hBCumoiPX3nKbIumI9U96PeJL&#10;7MplT8FKZO8lcDyq26cAauRtRGwnFoWbfxiu4xnUTQfylkhCmcc7ogEkQRoGif2PEExO0dLgdMA0&#10;wWCQ+Q/xF/DHhkeBvwb52F3QCgGkIlkgmgkjK0MkChZAuUncXhN+VYKYOJJJM3aN8FA0XfRPJHOG&#10;tHBmdazhK1udIh9xQBTEKW0KFjY/8rvinAjqS/sJbUlqbm3L1GgPhkbcn0+gW2oXQ4+FrFi576L8&#10;C2+jd+4fWCL88HWp1EWFZfGeiyYUv7BaMoiwyOUAaUluRSDMNbV+5JFZu3atZAGcMWPmfvsd0NjQ&#10;BCgNjhtd3X3dfQPYJmBWB7OVEccCUCAwOMJabRgs2gTdyHgNrZsyviC+Iwd2TkEHyGtlc8L4DSkV&#10;AEAWWxTS7CXzdlLoydCA8+CRkHfaYN035eymJGHB8DIAzwcKwDTEDgd3AfgvUJQrOUhga8XpTmyI&#10;lH3SBERDySWGVUmINfVDSKTgLEQxWaji24aIXRntkpdgAviaPc6QSwfJBzGDk/CbOOTA/eHDt3z5&#10;m9u3bwd4jwIKlMfSZm1oaFi79t2DDz5o5cqViGhAcu99Fy0Coj8wONQ/EElmTAAC0CaogkmK1API&#10;mklBfwQEFPeAZChGqZUyabrunX/+Z0ZZsaP9jAoFolWKJigfBPvWfxitmUn4vagP2t1lfutfE4cA&#10;0JoYEjTxYBIeYAJN6Kktz1v2GeV79oWktaYseyaNLPCSJxLJhWYPIiRZ/6cQSLAvvBh/o+8EBlAg&#10;AAbHyAtu9N1gAg9cxaXCEDH5sbT9PlcVV4x0SiIRKeV8w9Vd7XdtAeo10jLcfjiaQJcLrAhtnvgT&#10;BGYO4IGIDPn78bfX/vyhZwYj6aMP/UhzTa05l7Rm83aT20HBsUl48CPJX9IMyxPZwdLhTD5qsbl9&#10;EXvu8bdeXT/YuWDe9POOPeToWW21FEqbyufA41SaCGCs+DhYYOwjTQKRAdhMMf64DRgfEAfGR8XV&#10;j2eL8rzF/w4jE7gxogQVHZ8Vfi2Ggh5OdQHQ1DzNfWAcwyUty6sqapc7rei+425HLtRek9VOpad7&#10;T3Rbv0DKSDIVhmNCEMAEpVzk5RnrRJwECOCYg/bx+JwevxOLOQdd0gopxxUMwlPdAl0SaxCekKhx&#10;AlaMOB1AAG47+eDDOIEoQfY/tEYhXaTBQmCZt6PEntOaqXWT/yTcBeAJgBLIEDXIaA692u1Fc2nK&#10;FUoCEMQqaPEQ4hzg6JCsE7D8UxxAFBayTBrylCUVMqciAbfJY0tAU65paHPVNNm9DU4Pqjr5Y7EE&#10;7DYQYOPINGq1J0z2mtoalyVhRowo7S0MHnLsIyUGJFdGeifAgTL45yDRp5KxGAIl+zuHeraG+7vT&#10;0QjUbDwzDP52Dl7A04MrAZuEyINAyhSyoFLoMCEIqBGOvFBIv4T/gAJQDTErHEchJxFKyon8KbMp&#10;PrNTBZAKiUoiB2DkAYCDAjZ18fzEvKGMCa5iCACrGpAIuDTk5GQsmM/Et25cEw0NAGghb1IS3SgD&#10;OUibBR7RMAOFEmGfgcCHLRdQzPz5+4x1PhWdry/CPMGmPtCXQ5SH3CJJ5FhbA0wEqI1K6sBZnOQX&#10;8osjR7w0oubwTzZhTb/Tv8VSY4mmh+5d8dQb2e78ms49hxwtKe+SD590/EfPyKCBJOacKRExu8mR&#10;zrxqxea/vPrg/KMWfPqg4zY9/+YD/3w6ljX76v1Zf3r2omnHfvjwBrcfcBKZTRWfWZqQ7H1AFl24&#10;AgKUI1FAeGDRnjLh8Zsgc8T9//fam6QXmkQwqmyteQqWdh+qPIRLSk1CrhR5eNjEYJmPxyCHzGpr&#10;ziZjsNtDKqEsc0A6wY8QEoD8aeFwPBZNxqkcIxmTc5lohP6DYyOC+GNYMHD156Kq5HGEyEezFfHe&#10;cKXCIgdIyTk/8lTXhJPAAWRE6lR2+iYXbq47QF2WeJ+yJKfEe8PsHoV9jryQSl80mhwqUk5XVEXp&#10;sY0uG+jKvCRlYtmfNE+oIggAS4K9tsgWxZqBojrRKFeCAEjigsINroxSi6TJw3ettq4mFAq+s2p1&#10;Z1cnAN85c/eYPXMOpjcC/zsRRBNCZtkk9i3ylWetlZ1gaOqDaHBtg/ZPificLnxDfJvCQ2D5hlLv&#10;ottgGuTM8AEjr3rJ659PIZYDWjsObJlwECCA2wQx1goINo01SeInqSvi00W2fmDTeFh6PqoOCGCI&#10;AHW7myvaYktKYPVRghjE5FvsULHB1uEthqdDjznlQ0EIFgiA6lPA0YAL2RS9xBahBaNxMdEoxIt4&#10;JNza3IhghP7+AaBe2Jxnz56NwAOgA3DfQyHSOXNmPfro46Ak6HT66Wc0NjaiqMHW7V3hSALbN7oO&#10;4qBlSj/oRWQfOcGVHW42wORLIYBvfvPCsU21krP1EIDCDXYMBKBXa0VlLf+kAkeq2qxey9VQgCI2&#10;penPo5JCj3HILSr1YedAA6U4i/a80reibowPAiAcE9lVOccEl1mBOEaVpwjHpGVAMCNWHJ2GLzlY&#10;ntDKXQ4BcCidbJ7eSYAANC8AbcwrcX5Zg6Luyq5RhORqeG7R9KFguTRxQeZPNI0leNaSMlleXrfl&#10;rkeeXbe159ADD53eNpXy16Zz9rwDNbet6SQsbSlTGjG0CJVykaBuzcRcJrsn47Ws7tn+6Kq3ggNd&#10;Xz7hqC8cceCMAIKPIOaYrK5aBn44LaAozxhERCrBZgewEgJ5AlnCIcgTJpE02+p9doc5Y88jGFmZ&#10;9vrpP3y0xfOfWC5lCSIDCzXPdKEoJyZLjgEkaQtveuVfCDgCeF267JQ2x0RtVaiqBK/LXQREEni9&#10;PAo/vJ2Kgzt57Ygs+J7rtozymIZ1VJY8ygkTlHJ3DQSw5CP7wc3f64dxH+sHwTo2U84RHIpDNUlT&#10;WnFk8KCUy5CVMnl4CZBh3wFOQNwYej60a2sMie3IEA893wlfVGsu5bKmgBogvpFDB+BuyLmTKUug&#10;22yzQ3uh0yE/cRoocBCylMG3MplFYqZkJh+mmgADtmzMmYs580mvC9UFHB7kTmqZ4alrs3tqLTaX&#10;zeKARz7ENuJ8QBMsTig8iJX0ORB9BBuPtiURdo5ISPIAoN0EirNAAPlYKoo0SNFgf7i/Y6hne3gA&#10;EEAoB06H9oAWIJrB6YEMBxgEipLHXwsvAKQ1SQCkQMoSwqLJWoOHQq1U5GT2uhD9CQkS8iVJlwIB&#10;SMA/QQDQ1HFnujWJ8IgLhqeCeAfA+C/xFzBP6b0AmEUCnwV3hqIRDw12R4Z6177z1kBvFxKloCG2&#10;E/ETYShs3vn7H+Wrb4E8B0MN8TOrZcGC/SY4ow0IYIIE5MvFI43BKDF20l+Ec8PMx2VyBBagpPOk&#10;MSBNpiW5Ibn9nk3PDtUj1C63LLRxZbLb15d0L+s4JDf1zP1PPvrQE/z2BtI/YF0hlImSAbz82hu3&#10;PvWbeacctLejMfpm9zurewf6kk11gbZZtW17NCz+yBGoh44JSRAACe6YV7gZVBe25zLaru60rG1w&#10;fyfj8ZU2Jsgc0coV16gQgOIFoNOKKnRUFLGyL7FnSukQoABYs4ixwYTPpxIOcIB8BnmQ/AAwobqD&#10;V6BoSX8/7KGIzkghdxpCH+En5PNCHOLM6rHB8FA0FU9ROnkkOILbox03hocjAEOwS6QRoWzvPr/X&#10;6/f4ALgiOBwuV8g24ga/lVyfYi5jta2gBpfreXl9RPPvKCOtiL94OTrgjmokRbVDzcpdeY2IEr7C&#10;Cl7uBWhEQA1NZ5Cz2P8FXyo/sfeWigQQFyVWVvQi4QhxTwCO4UnBFWBra/3NzU3JVPzdd9/dsH4D&#10;RrStpc3nr4khg+YQqsymsGsBgQ7FYghXg3JL/B8VqFC+m/PUYALQ7sXQAEVpwcZPfv9wc3Wk7C7s&#10;f04UHcikkSLfkgK+jATYFrPTjnJYyCiQMFmxF1BGDqzmTB5pKEkvR/0bXvMU6soGe9b/OSYWuj9c&#10;6zH6WNiILDPbAJ5n8ilk9gAilIrHUBUHj+fHlgk4JZehVLaSuIb4BpgG0wwvCSwwIwK3jIjDeBN2&#10;VCBOtIgxo+C3Aq9+4AuWXCoSHsIDYtpB7d933/2gz0Ovxu7zz3/+E3lDu7p6mpqaUCzw2GOPbW5u&#10;7u7p3d7ZlUijlKCd9rUUweu0rXu9ZJitwCK4NFoZCOBLX/pstfOswnkDAwP8aBTCo9eQS7XTCd5I&#10;mZ+V8+zKHWXZavp5NRDAODqGWwiL2Dmq/qg91KhNDETV/Esnw9ghAIJP2eYhNZDJD4hyVFGlZ3Lj&#10;lJgaCiNXlDnxGKA8sIJd78KX4gXA+/skQAAxhgDG9EgEvLFfv3DWAhCg/6xRiPoLdRzSOMEq/DVL&#10;u/R92mRZ3dl/72MvPP/62wsX7D9/3l4I2IX3Ui6VR4ITKOlw30/lUoiEslsTbmvalLJnsrU5mzeU&#10;jfbk0o+uWr1926aLlhxx3tEHTg9gK4xhQC0ON/tDKcZzxm2QKwC/WmLJ/IYtA8tWrO/s6oVYDYlm&#10;2qzpJx21ZwPykuZTnEpWjTUrOAMIaYQhKpmB5PmpOBb/AHqwok+gA1ixKP3qSyaQgh2MicxqC4LI&#10;VKKzfK+ntobLlF5S/WmTdbvJakdhk1VMtp38+DzaDGyN7TWuqaDdYoJS7q6BAE468RDkCfL6kcif&#10;gvHBDfJ5eySEvNdmqm+czSIkBwYqsGIIHJSTH14ADtg7gMACAiBfWlQdR+ZPCFFIsMeWzbgpl0AN&#10;JaRToirbPtjPuSqfG4EBqOFnT5EXALi6PZWK5bKJGgAKFPFoHUpZQilnNGMOR2KpUK87F6t1ZCmF&#10;CGQiZDSraaptaPXUNFgdcEEkhbrW7TCbkNM4BcEODrh5mxNeuMi8zf6TGjJKU4GyEzAAQCFJInLm&#10;c5SzOxGOhwZCfR1Dvdsj/V2pWDifSSFgnwx46Cr4j9kKUAMZC73+WgeMqHlAADkkSoXNB24MyAsA&#10;2QxplpBUKYBIATfKiYFfke8oJ/6nnIoCARD+wBkPaMcEdkL1pQnCZjskRRGIKbA0EACkJRYGuW2o&#10;NzzYtfLtZb1d7XDCAi5Ac5WdKwDCmhy+hQceE2iahmSMioOr1bJw4f5jm/0lZxsQwAQJWNgtlABs&#10;hgLIPCiWT0J52dqB2aRItDgxag69knr3loEX33QOOGFlpAmQnVE3NfpO+9m+vU9vO2y2dTpMjgDw&#10;bZaIOYtkFnaz2/Xqipcuuvv6genONkuDvcNiSjTU5xtznUFnKnbc0Qed/fmzapoDQLggS/HmSByZ&#10;rRaU+oKrX4irggqRS+8m7zVB5oiO/Okv/6QprwgBBeWjoi8Ai0QVcQzmA6IjsU81UvWloCZlEKST&#10;jMGFGv7ZfrfL53LD1h8dHBro7gr1D8RCYeAEUKjgt0OmWuhF2SwqnEYRpIMfEK0D4zFWOmUSRakk&#10;lDzJIKqIFjlqvMFlqCbgq6mF/Z84gsPlCzRSYjcqnUp+UhRBRBgAlYIHrypHe2JcRe73IoXgSSiB&#10;VsGAUNjKOLCWgz1JTBZhWd6RmllJ6jZsC5e5WixBsqwlAjhx0WHtiMmbIpag55cDG5jSrCso/yii&#10;A/BWJPNTflGgDzmDws6l1mnpS/Z2EicpkUEGKWdq/F6UvVu3fu27766BZ1VTQxOqvlIQPxRycFaE&#10;xDvdACHQTQJNkZMW0VsEvZL7FdqACxqVr6XiMaTRseuyKQMl3+aiytYZqoFlTycduTScuawuT87p&#10;ipkdURTsxF7Gfsg2jFo6bQbDh+MWu6KScy1MWCx9Sp4uIMZQaGB2w1XRdD6SzEbjqQjyE2QSfp9p&#10;j9ltDXV1wLVR1QMFbygeDzloHDC5AXdg+VVyRShDA7QBp7AHb7kXqUxspRdcCafQg1vzocHe4GB/&#10;R0dHT08PHv/oo4/2+2tef31ZZ2fXSy+9jDNPPvnkAw84eP36dTNnIjPALGQY2dLenkYohIMCATDz&#10;gYAg6Q+2dar8K0naSl6VIIDTTz9hghxF7wWgKeEycURDniwlWd9O0ayVRxC2o71rdy+azKX9qaar&#10;+kfT+FslHXunQQOlPdcoM4leANiFaKZRrVtKAkBIk4QDINsR5QnFC+sUkiYiZxSL8u7jBUBTgtxk&#10;JhwIIBCANKe9SpeaHoxV8MHy+GzZdQfABVio8FIyI8AFkRAVa9JkaR+K/OOplx94+MkZs/ba74CD&#10;a2vrYfiKhWPgj26gpZzoH7uf25a0ZcKIMYpn6iGFmryWNZ0dT6/ZgJCqS089+Pg9p1pTURjOUBIM&#10;8f1U5I+9FbiED0YTCCZQADP0/0efeuvtVRvqmlqmzZq9ccvW/sHBYw5bdMbR85t9sHOIoEILi5kf&#10;fyTUglAf0cLFLQ0fwPGJywsEoMoy9HQmGBwJjVXpIFKQwjy5xfKubRPkV8blu4wC49D/i5bb2Ls+&#10;QSl3HBDAJKQD/MOf/2BDLDrc7m0k1rGwiAWHPEYscRC/hSEECj5EJJJM4G3KYVmUghhCBQzQbLgi&#10;rRgwAf0JgQrBQuQxAOsLFVe2UOY/GLoRt0+hj5R9xAzpBHzE4ci5XFlbNmHuHbKs63O+2evZEGlo&#10;T9YNpv053zRr3fygd9bWVEN/whVKObqi9m1D2fa+RPdArB/1uEKh3u5eSEjomeTTxtYBn2hyt6RD&#10;kijRZ0jYVC6LtB/Kn8amJhIfqexxIo6ihMlIOB2LAk2gC7jAK0dJs4iJhN54YgelA4TpHTXXaGeC&#10;q4HZzmW/EDyMRKmUb5lRagKvqSsIaeDMf/iLvEE5ypc8rjgZmyJBSLlxylJAQa90P5bkRQCWD4l4&#10;nCqEQfRKxWBuHOjtjsfCcMGQnG5kzKX82PApddU2tFHRaSp1Bn9caraxsWXsc3jYFZVE8Ak2+wG7&#10;nIF11vkpBlkS8FCQM7vdQd2DmgCDNKEA+TTsimbTiviGF+KrenyZ9nj/YDqCQJup1ppFjtapeX8k&#10;YwpbLG6HL56Kk/4JAI42b9Qld6GCx6bObVBqTjnwI/vUz/Ll3TUmS6PTNqclcMhBC2bMnYPVyLHx&#10;lImXF7aADhrCrjnT0W9snp0YIjp8mCeYKAWNvfLqconDl5d81H2h/qD/l0r+kV936QsZ+pJJ+C9R&#10;zBEV6sCKxR9JFCJBNcB0AvXlotFkAnAA0vgnEkjvh0LH6RQcdWADAfSICmowKGO5UY0Th8OPIHL4&#10;SpHWBU4J3kiqIrEBQKiI90GYD+qpAFW0I/EyFbIj/RY1k+B4AJwVk4KEG3KDp6VPPICyiZQe/BW4&#10;q1QSVTiM8BnwKbXCKP9JX2oHwQp8T4J09e9U3RRW8rEcyEpCOVtBNxBW/04FESnLKddJLT5QWyGF&#10;EyiVAoaDDzqbhobTUpDSraUclGoqIEMhv9zwTyARhhRDKxFPlC4fpRzzyO0S37plK7YoBIhB8Sfb&#10;PvklOMnXAdIhtUoyLhYOPNSAC2MX4xItlBhSJQvvDxBvERIGHwQrGD5S08bh9AoXf9wLYR7d4fim&#10;/vCWoUT7YKIzlAhGqRYk8hPYsklLJkFk53IUZlOaDqxp8jkDUEDQTiJnHkxmuyPJ7cH49oHotoFI&#10;RzCGwhKd3V2onetBeghUyOKCNvR46TQM/egHJbeR7AVMGB5G8S2SjFnFL5oJlMVWssbSE4pTD6Tp&#10;aCzk9yNFaAxDQLCzywk44MWXX163fj2SIRx88IfmzZuPoUIBBRRTQLZZYFUooBAMh0ETohQKBGD/&#10;VtIBKhErEreif/HEp1S1Ra999tlzgsxfEibpFc5SDXlSGJemhNNGqw9fYZRB+iAfZGfX/ix9wKL+&#10;aIr0qKTQdHut8aK7SAe0Ho7a4ARP0OigUUAevGhE9HdRO1xmNym6VqQi3hspj6S4LanrHqkoSUJS&#10;lTs5k7VBSfXNqtxkblfjoJRg+9wJ+MCOowH9JWCOotzygwmWLX7++kOS30nOc/IW4n/GcohDPJmj&#10;8A8JJmDcYA1JKOh2uL+Zuzv61q/fFApF6wONsP2xkz0xUjBVUqjTSY8l70HWLtgLLR5ECaCgaHt3&#10;z6b23qmBhqPnT5tV46GsJg7kA8B1EHAVtIHN7yARuQDAqfbtVZteX74hkbYmUtZgJDUYxKZoa9+y&#10;ad95s5trvTA8KklFye+JQU8wUyCp5CFLuZRicRJisIsOBNPL39ry+JOvL1++YcvWXrcTWU0QnGtK&#10;JclbhSV69n+k6TLMJ0Amk3aIfMFLnCqZyiG/UtCEeiYRvNyhhoPogYj39udKT0pCIlmPxjLlxjQ/&#10;x32yMAOZ1cQgqj4mxkgmKOWOIx3gJEAA9/z5PnilQkgFi6X4K0S1wrgIfC4Hh3pAfqIpUCUgmwXL&#10;npLu46BMTBYHahuhPDMsH2kyvdsQHJnJWlH2PpuNASaQUkaUjR9wAAcCkNc6HPhhHaHsI4jwQpkl&#10;SmiWSGQ7g9mVvda3ul3vDnk6Qs5Ewuq013l8rcFU4J329NaeSMdQamN3fM3WgTUbu9Zv7tiyrePN&#10;N99s37ypxudEWWW40kvtPKoJQOYRMX2x1R1eDTB2URprxe2HtkycQJWgUXYwno5HEjEUBaQyyAjw&#10;RM4j8hqioFzKCQ0EANOHOg/nXvIUJZSA4jBNeFKSc+AxAGnSQw4OWA4ivIrwQ8I6BCdMQ7WiskAA&#10;YqzgYuC0yRU2UdUTmAVSkYspHA4CaSZOZQvDfV0d8ViE7G1oGVyKs5qTgc9sgwsACjJADZHqYWig&#10;uXnqBPchAwKYIAHpchK+yesecwP7N/ZQOAuTCwe2RExSfCIliJ2G7eZgLtGRC74Qfvu18Grkl4gi&#10;mXwNPFuce5mbjjS3HuGe++pg12u97T6XY6ivz++utVgDQZPLYnK7EQqCShm57OxpbeccccoebW1I&#10;c9HX2z6l2XPAYXvstf/Mmrp6Ux7oG08+zrOjbGnUQTKEIzcBfUWhCLLViR140l4TZI7ox1sr3uEk&#10;8Mpq4g8kfo9w0PmcZb1UmZSMbBQLQLyJ/JnwJ6vYvG4zWNuoXAzHJwrUziRiQAGyCfhRY+UB+YOx&#10;FzEclKSD8zuACRB+B6UfDpPQ9ckfPpcHjhCORsA74QIAByU4+4C4SDIHDY7BP5uopmLhwIqF3MFZ&#10;2+CITtBhqWaFC6l/ouMXa13ikcu1tNRS7cxnSPcjoZrFU5HY1XdFilZ/khNGOeQu5coHsBLPcQzD&#10;CxKQ0orRlyFgEJnzHiqFTSUBqojOhfmmqQdl5x+FliFQlFzuuVwtjZ0ZGe8QxN4/MBAI1LW2TgXJ&#10;wUEZVoHyjVgxhM2bkLiloaGxtrYWOiz1klk5YGpkCcQH8WoWfiwJXdFXHpWYxQRfAzvAg/5oclV7&#10;77L17Ws6gxt7Qp0D4VA0jswAtlzKAeA7m8RkgYNshvYRpN9LwSkOcjUmCkIaIKlG87CaubPuOou/&#10;0VqLo8kRaPDUBjABUc0zUNeMxQmmTp62lFcWAXeISgF9JP0r5XXkzyIKU2CAQEZFL1FKZfsAZSS3&#10;IEYHfm/YwQBaoTIiAYi53Nat2zZs3IgVsHDhPnvsMR/ebCAAgJ2Oju62tjYgWoikQDlSEIpKDHL5&#10;WawWZFtAgB8ABKlkUTpGMpCl7GPiEEA8HtcUY7qFqoLKZ+mJ9mGCzEvfjl7RlZtqr1HvUtoffVeL&#10;WtOeSP9B/6T68wUm0/pWtqlJ/FKjrdyXWcEwr55S4stgscdZ8XQoekAmo2bk5VSX7NlBIpMYUCgX&#10;gLIWFCamzjFhHpO5XY06qOVOEGM1nmHiEAACkihHDyV6hvoM0wD4B/gCHKZSeOeD/qTCsiRAyDtX&#10;lqUNiSDDag5K/ke5FQBaJmFvgrcpMR2YsrDIIfEDsM5Zenr7unpQEbe7rsYLjdrtgpUNwVDI+ZV3&#10;I0YYIn86isLdKasjC+neZXpn3TtbNm+Z1zblmAXTp9a6shb8RM1Kbj/IrqrlXvgGMo6ZV65av2Ll&#10;GrAWcBik3IFc7vI4Brq3HnbgnCkNEG8gc8NOolbE1T7QpKLEEEinCq69dsOWJ59+4a2V78D/q7au&#10;/t21a1atfAu1TpsbA0CfHTbMWKEMAbKEyZIEgFlGB3y1cmDXZMCj3FuUlRvwBkqSZZPwzcX3fJAJ&#10;RwfBsPpb7qBEFtXR/z1yGhWsKf+w5P632x4Y04S6UrBYqjkoqm9YHcox8oEJSrm7BgK4/75/QQ/3&#10;AAWABSuPzESQlcg+j0WHSnxcnIjM+2RrIRSQFoINxhFY9pHFL29NxiAh5UnOgd9iFvFCkJ0S+Xwc&#10;EADq/qFusRsYAAQcOl/yb1upeBVc6JFDxGJKWTK2XAThz8GsrSPt78o3x/J18DRssFqmur3Ta+rt&#10;eXdXV7QXkQF551DaPRgzdQ/Fe3sRmTuwbdOmdDK817w5e86bRbWP7BbckfBFSrck7rIC2EN8oUqj&#10;UmKWWTQDBOAFMENBuI8hShRluoI56jls/gh3hPWDypUiQJiEOTOcACjjNzQkrn2AZuDIAMMPrCuE&#10;dEC6R1UAisqHsxFX5VIMcXhUrqJEwb4UiaBoLBwIIOW+2UGUgQHCHAgZ4FBgttuRWoBPyC2INGXR&#10;oXQ8NohohWQcFkZYlsiiBa9jyilIOcdr6qe4vT6UXKQrYKXLpNvaZo5xAhefbkAAEySgIgiLYEPq&#10;PmYDphDHDxOazeVvsbngd1c+Zk1uzfWsCK3tsfXmAqb+TGxzMhxyUUSwry+/f6LxgLqZGy2pvqHg&#10;gd4WSzoTs2WmoJRHPGMJDToRs+xMv7b1tWe2LtvoHnq4a/nSgVXrbN2b8h091u6p81tbvDMtOQfN&#10;fEG8eRKzsV8AAF4YvEeLEsSa42TKVBNkjujWm2+tVkV8bVhUM8lIXS1YU/SjKQKoJsiyusiryW7j&#10;pH3QryAecb5ErChEPsJFCOZiRFIQPkj53xgxYWKC84FXco0kfCFV9ijnAgQlWvxUop1UUMm9SDGt&#10;BI3CQR3RQZQ4gF96SV31GSqW3sXKREgmWzKGHfST6NIU2EH7GJ2pKI+VyDOCbULhk4qjpdCQRXnC&#10;TcrCBNw1TbMvstvrSF+iNgh4oZyh6TMjLD02MAtvRHwqV5BmcCEUCnd39+CH2poA6Az2JSdhVGv8&#10;NfUNDYhLQ0kAUolVUIhHDMCu4nfAZiV6ybqgoBkkXkG2WeyNdkfG6Y5a3b0ZR3/O3REx1bbMcaI8&#10;TdZU7/NOqXXXuSwQiMGsEwQuYFWnTLmk22OHg0YQLmYOZ9zswDYXsXri9hpzbXPWUwN3gD4kl0xl&#10;UEm3zh9ANlk4dZHnGmxk8MojlBCbEG1lPFLkucoCCkMAJP4OmzZFU0id4bzr0f9kr6F5azEhoj5Q&#10;j6IVdbDwI0xt4d57z5+/J3wo4BVAjjXZTDAUnjVnNqDtSDiKupa4NxcBog0Kc5XS1lDsHsUXlGqY&#10;PPtEklJ+1IZy4hCA3gtAu7vKFiYfAqjEA/Xqq0aBsmiIdLJoMmvfjMBji25R2o5oyNJypVtPwv5V&#10;buVqi1TfyaJR0P4cCwTAurwoHFzgROUijHzxUlWUf4apZUmwQKbstJP7vGNtjTdyWqoThwAy2RAc&#10;gBAzhNR4OVMcRyaPKqRR5JK2olSWCfGh7GRE6e7AapC7BB8QxguwANhBlQdOxoVQ/iOm/JDJkkAS&#10;gJwVef6pUXjyQjppbmlsmtY8ONQLDCAW7W9qcHjcYI7xXDZqsyD+EDFxg8lMMIesJm57xpKMZwY2&#10;blwV7u86YI+2Q+dPa/RDdQ7nLHEoEnZIwcQTgAVkkU0QBkYkOwGQCTPc+nXvbt283o3QOyvC8YaS&#10;iQGrORYZ3HTEIbNbGqGCw9MxbjGjX/TBhD/zCbMNhQmpqC42auQQi8QiK99Z8dry17v6urOm7GC4&#10;r337+r6+9kwmPGPmlFovfMSiqAOOQyUOPtDjg8hEARNCsgatFnhjCgGTCHrImxN2XAfPLaY/DhA/&#10;T+/yAYnDceBD8QGvThqgakdhtz/TAgRHHrn4oLGgQdkdjzxNGBlNQtCqOyiyu5JvXTXcYIJS7q6B&#10;AO794/1Ouxl5+bEsEUgPTyBKWg/cLQ3bBkr0kTmMHP3hDU/mdVT4oGKiSJ0EfRuMGZ62ZDAhczQW&#10;pPjoILlxwm23wlTjl/xLSHrHYi9711NdPsrLj3WGkqDZhAcrEAHNGVtPzt+Tr8/XNNXU1bYGrPNm&#10;BGbNaMzazENJaL1uZ8MMi7s2Z3GjoAAGykG++KnpzQ377b3HzGktlIAJfWMcj0A+yjBK6BQpWLB+&#10;UmFTEsUpYzU5+os3LjxgY8lkFG6+qSS8OZGzBMVQcG0KRfgIraQwT5jswPIQTcpZEMEwxPjGqdRI&#10;XISegIyGHiAdTisKG5C5l2OKyJuUTsTVSuJxVYQS+z/7eInrr5hx2BGVKckulExVKP9UcQwZCOPx&#10;KOVIjIQGIFbCm0KcuckJFhYcB9AHl7e2CdkWoISwnzAuSk2fsUc1s3aEcwwIYIIEFOmMIzbEn4yq&#10;SZKfMCvYFM3GgTcWWyrtTA2Ywhvy298efCfjjNf5arZHB0NwRc449rS0HpJvPcI7x50wv9vfg4x0&#10;p+11WKO34Y1tqwMp+1xrPaKUzV4rtIk/PvPAn99+Oji/8W13bHVkS7cj3j7Y3tGzbXpT857N+3hN&#10;Xi6oRPI8gwCKcxvJW+zRxaFyovpz2cJJNatMkDmCkG8sX6lqj7zARn8pYF+lE0WQFQuqYgFm6RPZ&#10;48lnHWp/NgOHG3I6BGOEcRflQrKUnYissYoWSaYLkBMqIjn/22DYJ7MxBbKClTA7gpREQVXk+kgI&#10;KlVAhtmCaizbKeEI4aICDoo6R+RXPYtLIQCOXlR1rKKfFZVApGGRj5UGR6dUmTPKWXe55YrYkOKu&#10;WaoUqi7Tel1Fp7SUMSMrj1Cp40pMMAEwHPROew32l2gksr1jO7huoDaAr5n70rKDFxiVbqmtpXQs&#10;QmPxMeauEusl5y7F3VPrJAWCpckvDCgNuHwkZwrlrFF7Tcbf4myaZfI1e+tbkTIWaSQbaz0QMx35&#10;ZCYepFKCmAYQcCFf5pCnBkWusglMIpc3ZvHEbd6YvSZkcoVNjoFYZktPX1+YCkzEQkEnouZcyLEH&#10;0zq5N1MONOS3tSH6DIKyhNxTr1n5p9CyUSE6TT1TuBBjVZQQ1GoBBIAiCMBEEAoDfGTGzJkup7sf&#10;rgEOJ3ugIF4gPnPGTLizoJQAFgI5blgRbUfLBGRDagt8Qx6D5TAIdIxTsyk5IbSBxod99tlrXHOx&#10;cFFRehr9M1ajV4/p7sMIOPzKIv1c/tzJEIC2zkZZLGN65hFPLtX8tdMrEV8lS5VeACrvIq8o5TOb&#10;TXjZcjlbxZKzu0IAAkZMHAJIpAYghWZhgsrFM9lYOhulA7VIc2TYxLt6QP5OZnJ0pHFaLprJ4Zyq&#10;DqS4yeZipiwS4AwkUj24Fu78cXMmbM7FCYTMOq0mBEx56msCDQFYlVpbAq3N3rqA3eWxuD2WQI0d&#10;zodWZ8ZZY7P7HBQgB7tELmoxxdvqPUfuN3dBW8BrTWYtoaQ5kkVNwRQAjYwpHTdlEyhulcviQExZ&#10;CiIJJFuY36Y019c3+JoafB63qb7BPXNazaI9mxrrwLPhWgXfH0AVuARSOlKVx1JpoCFIq52Io5IP&#10;VUhOd8M8lkk2NDfWUgkeW0O9Z/qMZq/H3NZW73KCh+NylMpCT0AiolI6jwLfKqGyUAEiWaAt+UQq&#10;i/zm4XQminzlYPyJTBhDkM0lsrgv3vP4rPzJH2JljyqH4L1xWp6oVPYxMRw4KhFhV36vDBOGDId+&#10;vWgLRz5g4ejeyZDjhOvnuPNgTVDK3TUQwG9+fpvZhND9tCWfNOWwPoECwNcVUZp5lCiCIysqXcGk&#10;DAcYJ9mxKKkG7JIQUmBxpygdC6IAcDZWF4psmeC3CNceoC9IB4hMWkip7YbPJkUv290ONwcikwjM&#10;ojdZ6aG6e82QsLMD0dymsGVdzDIER1dIUPkhjzeVtsY2DHa0x8NdwZTJ5g9FUyhwjNTGVH8J4ENs&#10;ABmU5s9qa6zzk5LPOc7Ies4hAKTnk9MRKTsS9SxxUxzmiZrP5K2ZSCDOGnwQiCDEUFQUwNkUK4sk&#10;ATiNDEiw+kGCg7cw7B4wD1KlZUwoRHsiPRK5TVBspClLYQBu2PQEvabS60jvhRtDGYBYAIEJ8inV&#10;r0FTZG2kNIpUCppEBqpWIsGdHPoL0pN7Px0cwIx7kZcX6kzFIgODvchfiIKD8CpV9DdRBkidQ8mV&#10;JiSqojrbQG4YQpg1e6KBlwYEMDnik8gFNN8pIoQ9aegL+JkDYkLdSZMrPWQe2mLqfDPyTq8zNKdm&#10;qgv6ptk0x9F8onXOJfXHnO7Z25dC5vOWGk+NO29dv3FtvhZiuNPcb5vhb0MuTLjnxtOpdcEB66yZ&#10;2wP+rW476pm17rnvbG/bOQefeGTb/g2WJrfDy+4IVJmSPN3h1k6IHJAshgUEHqDPqmdpVWp2tRSa&#10;IHPEbQABKOYetkeLhMjvFfrAXGbU/jEWp5xHCxKmFvAzAtHSoBN8DCnBiQlhUYgLMDntVnL3Qe4F&#10;pE9BjjkkAACDczmoohxQQhgR4ARFtUBQ7B5p4QjAi6O0G3sXwAoCLysquULeApQgFNkBgIiSeoVv&#10;qC68+iTEPAqGd80Cr31V/qH4WcU7Qd4VIpW12Y/2pTBOcTsoOmR+lBwK9lC2b+UU/tGHptLYEV7C&#10;kQWYs/hgRy4WFwVqhSMReLaDxdfV1yPoDLyW6UEqK+z/SEtDrjfDCURPQsq/UnVP8vbJO8G52RTu&#10;Q4srbx5MmwaytiDUeEdt0u4PxfN9/SFGZftrHNbmOi9KWGHAYSLHHpnJpZE7AIwa8De5/Lj8MZMj&#10;YnJnvI0ZTx18AQbimb5QtG8wiJwU2G6DvQOED5kt2Gzhl4b9F8YxMp3B5M6eFaq+Jxge966ceXm0&#10;2Q4dPg04u6u7G1SrqQmgWCK2HZAL+z3KAYCGVA3BYkEijOnTp4Gw0Shsj3lESoDavDWiDAmq2FD+&#10;WsZQyiQj1JadkFZeMgEMCEDlW+raLHEQ0EawCGUoHW49tjLauE/a73qYQ1P79X3Tfynfj8ULQJg6&#10;EYdiOflzCQSgEma39AKYPAhgiMOpgMcBT4Y3E6xlkOsg+ME1gIRYJdiKHPfZbYmEVdiu4IGE9+oO&#10;yMAIekWKj1winQ+mAFZbzPDnD5ttwWwG9W/aN25eu2HD5q4eOB5iHAI17qktAa8LDCiNAuKUdQpR&#10;ALZ8zJzt6OkKDvQgl9HAUI/PbZ03rf6A+W0tbsT6x7LWZAZAAFwZUWYASGsOWgY0bWj1CJJlf2BT&#10;rn+gfwgYqBulUrCrgm8nIM831jlnT6upg2uUFWH55PJAQRCw0jEyArJAmEc0LHguRf867J293bFU&#10;wltTg60WDrmo9OL3IU45OmM66mSBc8VwOeIdFOKYINcjbWsaPr8gAjyZobzgHdY2NI5vKI4K3B8e&#10;zlTGiYR2ibDgEVEDCigKo8xBAyEtvz8OWIPLPimGgCJQMDrl6VD+qp1yMkaQsi2RiyBHfNBMI9e8&#10;kkNbSryggLxbPTBYf7AggF/d+UOHPe12Zp0OiDspuw26fT4ci4KEiElNQqGEfIRsrHaTxw3LFRyZ&#10;ScmHhyJc5eEVgIJG8WQkkUnkLEhQDsd0zPsMnBghF3tcKAhIxZZdZMxAND7Hy4qTO3zokUU0lbFC&#10;zU8kcxlbKO3aGndvCtsTUUvK7UcEYns4tH4gtDGc3j6YCIcA0iWi4RC0dlMmac7GU8G+TN/2KQ3e&#10;BXOmNzfVUMYQvChVNTuMqQlExKBGorNAAhLGyk6kGHLIWZQLSpw+0TWBJjhiGx/QTaT4RgkApDC0&#10;oICzzQmTE7s6kEAP+R28ENmWsE15PKQGEATA0g7L3qTtQxfA3cglkqKL2CUB96H66/gVYALuQN4T&#10;bHplN4AcRY0iRTbb/6FNwAcDeayBBACpDSejYcQCADqlElNq+kOScMkfwG6y+9ApPKziBZDJzJ23&#10;9wR3fgMCmCABeToomjXmjTLDOIWKqBlkKkZdOUtqMD+0Ib11U6IrZksG7B570hrN5P3m2rnmxqnO&#10;JqfNn7e7UZxjmqfZlcvf/7e/AhA65dDFjebaGrcz6cgO2aIrE1uyrTWz9t1/RaQzaMr5a+sWNbTN&#10;c9Yc2DBrQWCG0+qBtJ9AgQmORsHGRksGmicjSORJzeEA1ENyYR+PejEyrSYOAbz+5gqimuaPLvo9&#10;d7bwfbH/Osehlj0YFFSSg7I+y0oKFZuGFEACKJIemU0oJeJ22ODT5LFb/R5nwO8FuEmp5JDhHyUB&#10;fD4PioJ6UfQE/A32XhgRwA9TsPwnaR1CmqD1jzgi1IHjIiPwFaLaedCpUB4FzkUEAZD+z7mKhFOJ&#10;Y6vyeVjneTaJUlVOB1e+L5iHVW1XwQUqXFW2KcWntQwEUIgtKIIGuFcVVJrJhQDYU0WyzhO8C9M+&#10;PKFAQySI3bx5C5h8XX0DAq+YjVOEAKzZyGCPtA4S8kIKtIpiKOFXSiotlYJCKdkTgI5bHVGLPWp1&#10;Re2+sNkzlLH2hhL9QyhcOwQWH+3rcZhzmBvYW+A8AryYSr7mUtgNMI2A9KTh9Oau7Q1numP5hD2Q&#10;cdVGc3YY7ODvhUAzOMRiR7NSzAHp/0ODg9FwGIk80vEoXGAx9zC32OSveHUoMN1IxB5pIWKyOezO&#10;9u0d2A4xfVEFA0we7gf4ABME8BT8CQs/6lxOmzYVGwo2HkxQzHY0KmVuwSCQ91gmfKU76cC3YUDP&#10;xCEA5AIovWmR+b1ICx2ZLym+M7Jz6zxf9Aq2/hx9a5qWLl+KP5H2oZJTQFEL2p9yl6KrRtDztfOr&#10;udEkbGQ6EhX1U//Uw2+kjb5CFm1oKj0XbUXMQzgwi1crvVi8Yz9K3eASxEQLejQouOjZOcat8F3R&#10;n+MjFD8O94dFTUBk42tHu4ryUlHObImAUAhAwCcyaFmRixbBoDgcCLflD3gnAZs3Emwn1R0AoeGJ&#10;Rnm77QgAhpRrsvsz1tqt4fQbG7a89sryt195c+26rWu2dGzY1NHbHQT0DVcnMCtyOIBrELKkZtOo&#10;L7qhp//tFStt8eTstlafx9/WVD9/atOsBr8PvkrYAK0o9gVRx+4ye+D4BjMbHouEENr1COFEytF3&#10;129evWZDPJWPxNI9vYOovQs5uKuzfcG8qc11KAlAOgd0DyXtD0cT24jhA5d0oNs2hweNLH9rJdIB&#10;RKKZvv4wigt2tLdvb28HPnvIIQfV+XwQqymUl4Jm5eDUvRZYYYiMhPLaXNBzEFKL3R51YO3IhmiG&#10;BxZOxa90Gi6hDxwTjfPpGTgrUekBalI89fvoYMfE4idVjBc0lrvdQRYVGikUj6elUeHgFTTswPke&#10;M3kBVDIrjbKsJyjljsMLoKLvWfUM6Jgj5tTUugMBCKTEeNkOZh8MAq/zRFO2EFJiI34ZAqzLVO+x&#10;OqzkVAljOSa4C6KswwE1NRQOI4wQsiky+IHyMHJ5rB6f21WHtEs1fnIE4JRNmCgSvYqm4ZkBgzf8&#10;Z6EMO4Dq2T3d2cBLfa4n282hfIOpsc0U7DKhcDJ5tSMHegJpSZwQUmDfBmQZD5vig6bBbabwtqMO&#10;WXD68YfvObfV7Yb1BYcLrAn6MWMAcBwjv3+8YKWjScx9IAWIRLtsNBHhfNhwLoK5Tgp7wSczlIyF&#10;kR0AoQH4CbZ3JHu2u2s9/joUmjbb3JTfn6piEcRBQVGxGLh/faA+UFsDuZ6eESyOvHyRLBCZxBOx&#10;WBT7DWQmRiIQd0RlwhUIgIIKqAA1dZWrN3ECJy5VwCGpaJlSCFCdwVQ8OhAd7ItHB3OZOBgroFvG&#10;EFjGpShkr8U7taa+CaoJVeuivE2Wj51+bvXToOyZRlHACRJQEQwxwFxsg6qDk/c//EpIWKB0XpT8&#10;K5E2Jbebup7b/samdF+mzt7ibGiwNCIerg9xKr1wInYFGls/ZJ8+N+92ZbLwzVvbvh7WukWz5mBp&#10;RvP5btfQs0OvPLt5eVN9S2Nd27Pb14RzuWluf6vNHkhZ5vin7FUzt9nenAomkfCzsabB7/ShZh1p&#10;+uQnTQgVoxEkGYnIhp8o13plC9U4yDLBcim4489/ey+DJkVv4sJQiWWL+l/mpYiSEoojL/6EJRVC&#10;UdJkIp+MOnIZryXvt5o8SKKWx2cTEhxTFRDy7iHlEuuWgtEB+0PtjyfD0fhgMDQUDodicQol4NBM&#10;CD/wmLR7fHDWgPJkQ8wQ0tHDccjtohoNFAdAGdYlHYBoIcy8ythXpZdlH1VUDz5Bow8Ti+XSSm2N&#10;NI6VRx/MpeyFWlq/0l/ZpqfIx7oPhRNF+dJ0CWVAKgQjYNpCIiHcB176BE9bAMWAgJu3bHn+ueeg&#10;gM+dswf2AujYFM5vsSJ9XUN9PWWKEU8FlTD8h1IFsHD7gipIDmNIJBix2EN2V8wdCNq8/WnrQMLS&#10;2xuOhRLWdNaRSvVv2+y35doa/H7gObm4y5Zp8Nlc5lTA4zBlkwgQS6HIlt23emvfxoGMqW66o3FG&#10;BmVxIOAjtXY8mI8NRYNBAE0ok2WDn34s6Mgkah3mFr9rwaypM6dgtQI/Rt0ZbGuUP0aGWfECG7Og&#10;Qukt4JK2bNkyzDok/MMGNDgwSF5zXDUQczGRQEYAJ1IqHPKhg+HbhvSKICAq+iIiYGgoiO0MARfw&#10;GkA6wIqaNs030t8IpJEpqyrG55zziZGmXBW/DQ0NaWdpKqLo3qKXSqhCFS0NO0V6qH+iosb16j3O&#10;lCASOUcNKNHyLypYgHSmqFn8KT2Un/QvrUGhmAgGRR/05xc9svYI8v04KCC3G+FC2se48/quar3V&#10;RkFrAase57JtgwqjyAnaafoH1I+pDB+kG5pCJLWRrkg3RVAMjZESvqOgYhy1SvltlSw3FbvPzLXi&#10;RiE/jfj0SsvlTiOCy8PKr/6JFwVMRHihU8oqyi6ap/x/oAqn85DpTUgmpQVR3kmmFVfDqoeeW6Dk&#10;2RmTLY6ifcGkdeNg4ql1m59dvnJwY3tr3tZY15L2+OPJfCaa23uP2TNgUDfHAYvjGSFMxBzWrlT2&#10;rY1btr/77pkHH3Da4iNs3hr0rt6ZqbFmbbAGAjS0Z9KwqprtTpOPu0pl+3ibJb0+Z3Im0pZ/L316&#10;6aMv+mpazTZPz0AYjLC2vn7Lhje+/bUzD17YCjiF/KEoiIsfDjeAbZeEXBTttoO7Zk3WwXDy93/6&#10;y1ur13p8TZmsPRIObd+6MZ0Izp8z9frvX95c64F7E2UE5KoHNGMVr2BOqwPTr8kCzz/a1vIWkqxh&#10;2cxinluR/FDMBExuseXI9kFDA5/jstRWzqt6GHb/EwsyUhHLGreuvOOfmXchUgDHcCsK8QTYDfxu&#10;zDuI3GWCUu6uKQr4u9/f7oSPvocAMvaVR6I7lFB25mx1GWtNxubP2GryroDZ7kP4v9nmN9trTDYf&#10;PljsfrPNB+NzIm/LmB15h9fk8ppdXqvVCzraESHk9NqdbosNyZbtWKUZJBLNI8MJQu1NMK0DWYjk&#10;cqE8opEsMRtiI92DcUsoSFWibNGEIxr1heKO7r6acAQQhTcbH+rblo6H8umoKdxvSoZM6Uitz4o8&#10;AAvmz67xu2kqWh2QDOHKk0UhA6xkpF7P8pGjDAbkwJ9C2CacfuA8ZIIPEMx0iRQ8HWCQh+Wc6qPC&#10;4SGZxDlw4LdA9ENC6HTSlExb03kkKnHm8k4kS0mh/DM4F9okL6h8PA4fpzzwAIoUAG+SIATeCbDt&#10;wXwPfwcGPqCzc9UuqlxIMf9UEosrZ4HjSLEnqpalVALjJAKUy0qpVoZMzsk4YhYiWaR0Rr1qSXZI&#10;OiXNcNoyIU/avQBq8D2aRoPATvZe9KExzP5ypxpeABMkIItHwoSkwCYZniVSlg2SBAVQ4I3FNpiO&#10;rd28FbFIXmtNm611lmcGOdj1JGy96f7tg4NDkd4V61Lt/ZtRpruzs8XpNwOqikSD7uTzA6+9klv5&#10;7y3PrBrckA6FZiQ9i5v3P8Kzx0m+PQ73zt2veZ9IyPrIU8uQCL3O78U0BxyH9J6UAQ3eNPRimIzN&#10;6IqhUVWyx8I7R6fTBPFR3ODVN1ewnC7SumIelz1ZCv5WOMqnrOWnFGO7gn/wB8oFgsqAEFeR2QOy&#10;jt9h8znsPrvVSwesA1akTYFrEzwAkBUddhR4EsUSyEZPOUUisWgUGY3TcB1KxYmTIfeRFQVDoULZ&#10;UDTU6YY9Gmo/2f+BBSC/KpUORGaAgks1Jwah5G88aco8EDmQlHcBUOjC0r8ciqlb9TipeGHZBkcY&#10;fYr1Lt+HihKBkiFl2DTRRNUxTzSeqkovCHS2W1HcDvbtcCS8rb0d7SLKnbwAqEI0IcFwXIfKSuns&#10;qeCFDDu/KyEvRGdxaZAP8k4L1epMmu39KXPU5srVNqbctZGMOZXNJ6IxpL4CNuTIpLBboAvRVHYw&#10;mR9Km6OJFMxG6I3X7SUzkdWVMdm7g4l12wZQ12YoYQonTajzmUsmbclILthrjfTk0BzQbYvV7XZT&#10;tH4yhlTcLQ21M6dN8buRGgBeb8hTTf6WaokjtdBR9dK+QnmGEUzW/r5+PC3cWTCHkRGwo6MTOxA+&#10;g1rg+UD2Y7FYW1sLRALA2FTc1+5AFUdY4LFjYSGjvAVAqxHWvIwoSdSq8i8nL1o00VwApV4ApVrr&#10;mBRgTcfWFGCtz4LCMw/XzNFUDlm+oQfkl0YHFcRXLtFU9KIeyiXauzSiKdX6kyt9ljtqqIRo11pn&#10;pGXpfOlLrtV3u+harT+lH7QLi55Io1LJk9L9ZSKQbIMoEsaZ0EEYX/RzQwARISBAO2KCqhcAd5cT&#10;AapeANImCavA0HUBbLKEKx3ceaFbGS8A+WnkFlQWIUKX0gi59KlIjXQb7cA8NsLqqOYnCHGkwCAl&#10;CMULUqlZuDohShmsBblNTCbY6+TdgVRXSD6AD3A+4M8QAqs+8u58zp3M2NM2Z9zkfqc9/PDzq558&#10;bX1Xb2ZqYPa+cw+cOWvhlJn71NbNmDNtYSPiEN1+MwqVppHSGyK9O252bw1mV20LmtP2Tx1z/IFz&#10;Z3udMMa5AcdyUXF0w2uxeCwWrynnzlu4HDgfORMKVzkyJicMjZm8+5113avf7ctbGjO5ukTKY7I2&#10;ON3NwYHIsYd9aFpTMxwYbfAgIPOsx2SCqI/KR26EWFnMXnzIZuCNa0+m7cuWb+zty7jcrbm832Lx&#10;J5ArIGtvbmg99shjkCsc3lScbBUUQzfcyoEkzNQgig54E3C6svja28MbNvcPDGZ6+1JdnZFs1l1b&#10;04iKS+Y8OLNbPtBhRlCzC6Y9uAniwE/yQQ4aiOqH4L1wJmwfeGR58MI7PyyPyO54YHSwfGCv5ZWi&#10;fycTNh+lP8GLHK6fwwpGVrNatXMmKOWOwwtgEooC/ua3v6KaSG4vovXh7m6z1eZttdGEO29vyNrq&#10;09ZA2lqft9dbnXVud6PT3WR1NOXNNXBSTubcGaxtSyCSsiYyQOPcObgrW73ZrD2LWsjkTQHPWAsE&#10;YVS0h3Mswgri6SxScOA9kUoDdexJubrT/mC+NpSvHUx5BmMW+ALloRuH+q2pUKp7faZ3/eHzmz6x&#10;eN+2lkB31/ZkdBCVSNLkBTBkzidmTGlYMGdqW3Md1WGiAt9pmO/iMYqjpIwBiWw8ibgBVBwEnoyS&#10;UVl8mYBsThAAgIAscoDC2oeya0gnEoqg5lc8GIpReGeMTsuiIAJyl6TMiFRAfidiHKjnlIb/gokQ&#10;hEwezlBIGkYQQAa5oiHZwwmfIACBrgX8RqcgZXIOKhiUuAY4YvvpHNLwOeBfclvTV/JZ9mMSVrlc&#10;GZUVJBAd5IumElEkTaH6KGKtJNMNbdMEPVjsZrsXGQsA6MJ0L8W+Dzz4I2OavqUnGxDABAlIUgWB&#10;ACR4iNBCBQEoUwUB4RILwEiyIxhNdm8f9JjrajOB+d5Ze3tmpYIJc2e8JezwRC2ZgXj9UD60pev5&#10;DatXrH1n06tvbVm36ZVVb/bZgt3+oXveeGBdanvKm3cN5E6ccuAnZhx3sHfeDEfDFGtjk7UpkqtF&#10;ktzZU9rafH64niOLJRX5ACSXhq8y+Q1qBjCWZVTJRhEVJ04ApYUJMke08sqbbxMdVVcFsYYrcEAl&#10;CID85ssfoiorxmdBEVRkBvg+SpnUuNz1Xm+dz1Pv8dS6nTUuh4cqI5sQ8eN1u1FcHeEAWLnhWCQY&#10;DA+EgkOhUCgCXS6J0B1OMgNvJ2QRoAJLCFDC2uR0AJwIEDor+WDigAmblApOBEC+GJIbVGTM0pq4&#10;DFaICb5Un6efmB4cJa6ZLCQYQOwXZd6LxrdwGmvY0qb+dtqXciPldkorlb0xinSD4XcdKwRAt5GS&#10;gugjucba7C43XDcdkUi4vb0dI1tfJxCAJBU3Q6dFSBpHvRSMvRqJlJmuqnMFDQ3j5K0NZSxbBiOD&#10;KLjRPNUWqKfYUIA7sfD0+oA3n3Zk0tCG3f7ahNkZzDliZkwJkw92ML/X74H3KZgzZGXnui09W3vC&#10;OVe9uw6WLjcVKUTNqaGuoa3vmoe6UMSlezCMbDowOiGhhM2crve75s2ZBpfadCKE1Fkom4vQWcrQ&#10;S3ODMUQeB8k8O7ZXHmUUnX39A9gIsW2hUAL85np7elG/FxUT0RS2JZS3QQWaltYpoCH2Ebb6WgFy&#10;JVBAN5OG8k8QAFIeClalTKphvRDlX3yKtKHHh0WLFoyttyVn6yEATWmnCaozmI/pFtI9fVN61VSv&#10;Kms6tqZ7azNHWiiCDOTZ9S1U0zF9f0qvLeqPCBt6NEG+GWG5aXiB1pnqIQCtcfmgf5yRHxP8jHMo&#10;K72VkklyuSj/Gs3pHB5KCQQQwtI6J+dvquupjpRwb/h7cgEBZlE7BwJg/6+C/i/dkGdRJ4YZYV7V&#10;jPUI58DPXv2VwFzGbGAFl4Oy00Cb5Q9AqiF54iCYgL5R/lQ/lH4jpymNIGOJJWOxx2yO1f2hh19Y&#10;9eTz70RD5v3n73fogn2b6xvsXh9Kmbix4OEbDGfUNPJYOeHAC2Ob1eVPWv2bB1Pvdg1NqWs455gP&#10;N8FFHoIydQ7Rb3BhdeesUBrtlFwcKY8sTuQ3ApCBbwShRiMkEuUtW7f3b9k2mM358mZvzuRCCRdI&#10;xrl0ZPER+0+dUgvZGmye0m8DwYVtD8KL2YFCu1QklXxAELhENvvX397QNZiyuhuD8SwE9UCgqam5&#10;OZVILj7mcKQGhADOIcLQ+kA3wgKoG0QKdqNApsKUdXtv5KkXVr74xrrecK6zP/nW6i29A8HWlgZk&#10;+qLY3RzyEUgaBkppQHIIewTDBZcSBAOv4QPfQOQnm5wUbWH/eUqARkOGp8BBgzWWA5eP6XzdLeSO&#10;2rvaByIdSr9TCkeqbo4T8BkDRn2jYkd0FeVbU69lRZoOsmDy+VyVls3sVNWBv+HHhzaEqzDQXNoG&#10;1dkgrkDCxAjB55Q+g3ZoWU7esQf6SXE0/FAFsuOz0LPoS/mG1ldFO0YVS3qCUu6ugQD+dN+DHm+9&#10;2xuwOX1k6M57Ujl/NOXNWpsy5qa4qS5lrk2bai32uubGWQ5Hs8Vaj7UaT9phqo/FHUMRc89QujeY&#10;CcbM0ZQlGLPEIK5wno1UHp6SZujIYRgaYPZHLs4EUpoCBchGkYs/Y2mPNG6PzwybWgfTtQNxZzBO&#10;VUrjyeBA/+ZY3/p03wqPs/u/vnDU8cfMa25pXr9h6/ZtW9x2mEmQDXTIkkvOnN48a1ozgnPhbQ+U&#10;AeaXXmQViSRC4ThCE6DSk1YPh81QLBxNDYVig0PRoXAsGE4MhfB9MhRNDwQjfQPh/oFo78BQV+9g&#10;T18oEk5GIpB2KP4AaQkTKXMyDR8BYJow5gACsCQzqOxtjSMVKQz8WSQPR7QvKgIgYNMlvrxUapWD&#10;hKgOM/kBwCOYsivGYvFINAJzIZn/IXYlGRah6AYgA4QF4DPOJMs/1Rkg4ZXcb1CnkRwKqHghggHy&#10;nAiAC1lRfXm23FKoWM6CqiwueMqhKcrhDD/mVPKwwz9axaQd6RQDApggAUkskASRVLqHyjwiKSRp&#10;/STJs+BAmh5tRdFQNtGfqbM0+lO1c+wNLTW1tpyrt3Mg1D6A1YLDb3H29fYhNqXG5wtHYvCDGxoK&#10;Ta2pm9XU+PCLj4ZssYwLQFHa5K9/Ld/zunn7dlP7utSGt1ObehwhT7PbaonZ7YiRySBxbiYd97vg&#10;XwwFVFEXKU+BeCmwMMOFLRQ1Y+IUkBYmyBzRwsvL32ajveLpqHzQEIGKXgCCvhSb1JWm2IjDw6Sc&#10;gFOhoyO/aMDnRTwjPJ4DbleNy+532BEohkJtSjlAKEtIMZRIohBdOBzp7htAajcERHGuUPyUB7vj&#10;zQ6xUQiAhLaP5YnwRUr0jkBG/AeEDw4BtHzBNkg7pfUOsnNsBpcXLekzRTgpwIDuN+o9DZpaioQH&#10;Uhk2EpQV2VhM54qorH0mQIG/1z6U/sRMZti18qd20Al0Q3bRLTthRvYvHuMcIzlMGuSCLISWIsEC&#10;3oPBoc7OTvShLlAHaY+T29PjMATgAQTA6QCpi4WMhtJjhTjD6JPDwnTWbBuMv7Vxe2c0aQnU5V0e&#10;8GxsQfZMcnDzhp6N6xC7D8+PVN6esnrjjpqMEwKro85mmgaAwOUlUx5ECqvz7Xc3DcZzDa1z6qfM&#10;cCKHJOpn51OJnq0D69/2pAZbpzSGTRak/AZSBLO/PZ9GNs9pU+oDHiciv4B5wxGABFAWrFn/J0cz&#10;CijiJIZjoR5kaySv9fb29mL38fn9gUAAtIT3CiAAN+p9Ua6tNLwCAaW3tDYjEBb7E83JHPzdECKA&#10;DNhZhAkgxw/2OnK3oylQ5v6i/Ot/kQGbOAQAgFuzTtMt1Jd8ppEci9atab/YdvWXi16qebyLuqtp&#10;/npVX//wet9+OVn01TF1SbukVMceQbHXftKgEOk8A2UMlqkBC3qFXx5KHkG7cOTppFFJf5pegR/O&#10;AQo00CisPSB2BOmYBmFIVylXMn1Pn6VgKsXAw0eVhCpllAtXifpfyVNZ10sF7dUwbt3srMC0ylNC&#10;9QVQCKnT/6n8MyOn+YlDABwiyv6jwmcVzFfRxFQbpvzJGIHQYXQcRFmZ7EdBnuy5hAnGdXgB/faJ&#10;Z/713DtWR/NRCw48dMasOgdk+BCsclEUC8xGatJhB1LoWxyIbssh4TeUaLs7kXWs7R56t6tnwdy2&#10;sw+f48OGBw2Q+hGl7OIWW4bThaB+H7KDYYUlYwnKYUy7CdXbylCpOSAA1p6B4Pbt/UhPbDW7IQtD&#10;QEqlgw5LZMnR+zTXIdE3J4eEEc2SRUmeBPY5O0Vr4wsUC7BSmQAE5pleXrFuc1/M4gugsl8cYnAi&#10;ib03k4keeeTBfj+S+MJXi1J3E8VIaeftnqogSfFt8Nb8A0uXvb6mqzuej9g8iPbq6I9CnwDDmbfH&#10;VI8rmU4Nws4HBCCejWdRjJB8plWICsSX3ZrpL3XROH0glWxkYw8lIlPFEN5vxnBI8EL1B81bbVkr&#10;3ZLOKaIT8DjC4LC+sB1QYV0GykF5tlxSVjKNsavrXea2GUoKcTXe7UlVkaI7JDEqMxSqGOwZUEBw&#10;N4rixh7B8RV0G1iGkSgnlYTwo7Qv29cOPGSRy+oo67qot3OM3/ivcYoJSrm7BgK46/7lDk+r2VGf&#10;yNnjJmc0ax9IW3qQjcxWF7XWhnKeaN5vstf7PXWzGhvqYaZAceO4dSACb31bJGXvHEp3DmX6Q5lQ&#10;LBGMxgbjmbAJOZObBjPeway7L23rTeT741kUQB6C2myxxs1Y9yg8kI7m4AXg7Un5YmkrQDto3RyD&#10;kxjsb4/0bzV3vGMKd01rrfva+Z+fXl9v8+b+9u+/bNrY7nQF7O4a8p02JWumtVi8dcGksyOY6Y6k&#10;+qPBrqGe/r6h/sFQV/8QtKeuYLwjlN4azqzvS73TFVnbl3y3M7ZxMNsZt7UH851B2+ae3Ibu3Ba8&#10;92TWdUY39kS7wqmhpClu9qTMgWS+Np5tiJlqEzZ/1l2fsAXCFk/Q7I6aPQlbTTznDiVMaaQJp+KI&#10;kEEpRQJ8HhxmC1kLYe+Fo3UqQXlTkkgSZh4Km/pC1v64ayDpjWW8wYRtIJQLR3KxOEr+pWLhWDIa&#10;p1onCeQQACnga4BsiUgtigWK2IZ4NhvJZ8P5TAyeCSi8AB8nUw4B3fYslH8YcinPAiGacBpIxLPR&#10;aDaWNB27+LiRt/NRfzUggFFJNOoJYtPlQD0EsKEoLkHZxKAZvqHkkPCLy1qioXQqnPNZA66ko9ED&#10;RM6VSuTb27tiwajP7cGV0DSQWNOJ/TSesHqdUG6QdmxeY6stnd6wbXMQfsXumhrPlOBg8t1o39pY&#10;9+pta99tf3dt5/rO7m2bVq3evnZ9Mhzr7xtYs2J1LBRvbmhCMDp1htN78q4sJhbVUjxW5WI0QkyQ&#10;OaJ55CcSUVWRWUXkkW23ohCnPUaxplJoh82Vmh4IMsDKgbqbyHjmRb5/OJlLvT46jUYQYf6hUDQY&#10;iQUj0aFoNBiOhuLxzr7+fkRKUyISM6LHIcUgJxzKr1HyJjghwksIkf/IVoJIAjAKKKxOhFRTeiLK&#10;ZgcXHjJkiWFXdBg2cJM0weNBti4qLamq6yNofUIQehXRhKQVSp5V8q5BKsN/IlscN6EEsqgt8peF&#10;n+QEpUOKcUyjueYmQM8knRo+TehMJQV/6Y+VZxQs6Aih4nAnRMmSyym0CYguqHXX09OD6wKBWtCQ&#10;C7KQeEKGa4S6cV4pznzBzgs0a2jXVyqzEqWpviNRm99hNkpbXFt6Bleu2bCps7srFN24rXPjuvW5&#10;aMSZTHS/szK4bbPXlI8ODsI6bvPUmN018Mby2U2NjmxbUx1GGDoz2gf6s2r1u4johTA4ODQQDvel&#10;Y325aE9wy8r0u8uxH86a0Za2IX41aE4la52W5GB/37atkLZ8SFUE2RFRACSTQZYiAwxZNqgQDxth&#10;yI4msEWVR35wKOj3+wcG+iGhtrRMqa+vQxWDaCwEXN3n8VD0WhbVfNzgNi1TUGrXBvSac+cicIEA&#10;awh8ALsRsADFDLuDZoIuGisZZows1WRU3/Fh3wl7AYyanqYyKygzn0ST1FR0TZXV66VymWjy2kv7&#10;Rt9oKTRQpG+PzCM1dVlbvEXPUvbRSr+UpxAEQR5EzpH3olwJ+p9GJZ1Gn1L2om9H95iFrzVXf2kE&#10;PyjZT1Ta0mrkF3M88qjXMimIzkGBACq8yUyItyzOWKN5Ro1AYWFSBdhyWC9lJxldhVZuWwB3lAvV&#10;sVMQqIlDAOBsw5mltsRpv9Yd496nhe9SIGASe2vf4F+efn4w4dx3/oH7tc4AU8hlIN1nUsipb4H9&#10;P+3NJOCDkTG7YcjPmhAchMTgznDCvGUgtLWvb2qj74T95/ggBydTJksahv+0BakL4O2P2qEmG5ke&#10;IKgCPISHvAlFRrJI2E4WZTwjaotag9HM9s5QJ4TvJCJE4J1knTajIR7tWXLMfjVeIK5kvUcGQhjm&#10;yKsOwVn5DDzrIG+bUxG4MyL9GICJ11ZuWdcxlMzbYUYjbzsgv0i6lY6dcPyHPU7o/0n4DPAmK6Zv&#10;ZS+CUxemUSKBogaJB5e+1BPJ5t3+tM2BO1lQ5TuXcZrT82e31vmJTmYr5UuDVZtiWXjGkPMeO4UU&#10;kjAwWQnJ5wMfdCMkH6tX5rUzR+YcRb8qoF7JbkunifcNu+FQ2lcJ7EJwKDNzWYDKHo0pLTABPoDz&#10;Cz/ByQDjxNEYyxOeYdBvCDsGRP3/2fsPaNnS674Tq5xz1c355dA5oQESgSABkiIpgaBkEhySJiWR&#10;kmXJ0sxQHI7EAFmiZ+wZr9Eaay1JtmRqLBPkIgUGgQAIInZ83Y3X/XK4990cK8dTOfm3v+9U3ftS&#10;o1/fJrshd3V1vbpV55w65ztf2Pu///u/24DUQtUBPuYTVmgtLktmJEYOzDJeeY+Cshq8b3XFOtSW&#10;w9s8sInu+tVBP7jTMnmgBt/f+JBW7rsDAfwvn7vRspB3398rVor1Tqlr2620Nsqtij1cdYRqlkDP&#10;EfGFJuKh0HTMORrmZlvSBPwdYZs72OjZcw0cU4QDfF0r5YUoK+JsesYqjvFC15NrOjNVS7Lc2i01&#10;dtE8giDr9PRsrh4p605vvWct9f2ljgubA/YJMXcrifmNcj610SynbN1qv7h9dO7I3/7MzwVdnpY9&#10;+29++1/mdmuB6BGLJ9akoKitUfV69mr91WTn5kZpeSN5a/vWyvbS5mZyBXWSta2lzZ2lndSN3czi&#10;Vna5bFnMtbcb3g3Dnmq7DHsshc5A07NVcmwX7ZsF63a+v5Nvbucq2xnEkextZ6jpiJX60VwjbFiC&#10;nvi4KzZpCY+XbJ50x5Ftuys9f6Zm28uTB9BjRjOMkstp99gd/XbH40RRlMUKiTASPsG8kPW3V+qO&#10;ZN6ymbPultzpmj/bdKYrXWhLBaNTqnaLxWomVyAloUpxBYqckl/QRK2QVIV2uVrnv3a7YutVHVZm&#10;4ZbIjiMN04Fd4yZOBdUUqSgpFGNxgopCSiganUypnTMsn/rRT77NjjzY7X0I4JANeGAK0muGNsck&#10;yiFMKsHIJagM6SpFdH43iUVPfwlFA+Gwt9ToLK+sMsWCYFMigkrdSnOOQr6IVTTJbHOyQCE37nOv&#10;3dqqLBViuUBw05rIueMZx1jGMZH3+lIOV9Lm2LM4C/bU1Z3dpb3kWrJZbreNbiQYnx6ZAYFXXDUl&#10;72R6Y4NJUl/5mzibD9g0h5wc+bXX3rigsGYVBzffSLBc0edFGuOOp2mvS4VprE55akMeTh9v8CHx&#10;bLAJtIqyBJyEBiYyXciewdRhjaRKkIQ+WdNqVGprGc1WyajvZQqbe5n1VGYnk08XKrlStVirl8gd&#10;4jAeLwWIIToZDUoVd0gaZ86zub3EKMAsVVFIGhvbQnTp+EFC01IJQPv2SkJE5O2V9LFpJ+gAgFgp&#10;YkvomPYAyr/zBujAhgoAqOcBh0W3ADtwJJpOXrVvf9dKLD1CxTHkOIqIYJqK4iyrH1cmuj7C4Dia&#10;haB/Wyx8hZZISw9fh0uvQiLU5ap95K1yw9U5qxsjEifyRjlU8hR6w8GnSgCGo+7GpHSp4quEdRwk&#10;trQr5Uq5VCbCEY5EBI9FkB8SqY14DSUypf6CxrhUwFc1hLp+RUY1/1RfwTgVaAw16FbfsbS6WWi0&#10;R6cXEmPTkDqIaHlanXDfsvzKS65q+dGFWQL+TaNcN8oRakO4reX0uq1T8HtsCGZz6NROikzU1eXl&#10;oN+9MD86PRHwu2u2TjZgKe6+/lxoJv69H3wildpeX7waDqAkWPd3O6M4ECiEVhtTsRE7kK5BChgU&#10;Hvi4ftAMVKu78NHAhtsU9ZAiNDJGVWvqptd37H4PBnokGt7aXMOWjkWCSNCUSnkMwpF4hATmSDi4&#10;emuJUrmVMlI7Yei2gpfA55TmknijLsLIg98hAsR7E0bRPWB4IzkZs89peM18PnpoLYDvCAE80LR0&#10;h0+r/zRbUk3W2gK++3F3wF9vo/eV6XTw55Dofs/j3DZKB6x4vfvQIf+Onvk9L1kfZPjV8NwOHvnu&#10;s33z1jvYXPfc8o6DDxtD/5BO9dcYhJZU0IFEHUvUB+e0VT1WeJHyudmMCrlUiQAH4AzTB1MDeIBj&#10;fqfz19/ryW9/lGjHXv36d+g+wzt84C6b2Io6f/O+e73KVzzE4y/F9BKUl7OudSxfunL1m+cvxSIT&#10;j594aCYQ8sLDtxJrojoIsWtx072CSLjaVplCqR2Od016bK1jL9SaLINo5Z49fnwihOvclPA4s7GV&#10;EtrCsYdwz+6Yw1ZmHBUNxvNHDLeDahWsfvKFre58vrm4nEoli3Yn9H5mvio+dqdd+dj3Puwm4Yj6&#10;Y7JoCvmVCUiWBpJhu6LkbmnXJesAGr/FfflWam2v3BHRfiT7qe0GCaA/GvN/7MMPeaFzCR1f3fq+&#10;ygzXQXF54hJbweNLVduff/M1hzsSGomj79OGuFxrGPksBV9PHZkdS+C4MteitiCK4gpz4n+Vv6co&#10;cuatHkx1g7VY9ynZUq2pOmXlnuHo+/nE+0P4QXrT8Gh37qRBW0Yfc7gejBhmfEIVWLhymqqjx50e&#10;nmzJKxuT5sgG7D4Agt0aIEBql8i//hkmZ9BhJPHYnY3ZQEEGkP+7yPGwgf7k7U1oD3L579q2h7Ry&#10;3x0I4Lf+v99sdEmGLxLXMurdYrWXr9obJXvDHu2441aExzwBq9vF2HcG3U23fatUvGU0Da+naWtk&#10;6vkGlUjdBDKpuFm2VCsW0D93tO+LEpQm69BKRS0nBZnDIQ/owbjbNuq2JXzWKXdvtF70Fmoug5po&#10;ZIrAOWobvaYBBNCslmuZNEW1LYW9qamxH//kh92u2k5h80++/Oe55YozPF9r9lvVMqHTDkTmvqtT&#10;cxg5o1bIGYXNSmavaonkMw0DqnQpXy/mUOaqF40mM0bf2/PF7K4Aoksep6fl6e/4a0l7udxBwKvS&#10;qVVaFcSZywJC9nvVXj/XsyUtjh1+xuE8Njk2OjbujcRL9d52upQuN1P51m4a+cY6iMH21jYy4MFg&#10;KBgIqQwoG4sV7Mlqq13BIW92io1+ptpZz5ZWdrO7uXK52dwtQ3UocHK79cZqubaYN1ZK9eV8db1U&#10;TlWrBfgALaPdKXValWoFIcBWv1mzduqObotcfzdzIXOnuG7MLhKpstuoyOjINX3oKaTKna1cfTPb&#10;3C20fvGnf/SQQ+EvZR065Dm+93dXUVMzYK1Y5DI/y8qBYSOvAnJbs7livlAAKIdDnhgPxcK+crO7&#10;vr6JyDxIuqCuiNRhGLVa6AjY6Al0M6ZgrxMhj+Wry+XNfLTlC9SdCXvYW7UEq84gY7VskWfV3i+2&#10;HBSNoC4G2pRId9pdczPzs+PTppqSafhojGLQnjqC+51Morfe+oecHPmhVy9c0j93n4jTneeiPFD5&#10;cH89Vn9qlrJKFDc9arlBuOjoDEutzi686FYb/U3+5YkIOpNjifTpVDqbTGWSmVyS99kC5P90oZgr&#10;G6V6vchWzDUid9KWe4XGJwkAWII4+QiFCvNfxNe8XkQEqSNIZUEf0VSy2HWVOrESBti4/DsUJjDt&#10;FHWm+tq/s5l6j3uyv+iapq5ZV+DueIRqLt1o0tADb3LwRu1uqjCoM9qP7g9P0DxV/ffw1fQPD3is&#10;YoirXCYxRE0n1oQwtE9r+lQH+6C+d2zFwBGbUBXe46TAAjgEdkw2l8V7gN+OxSZzuXJKMXkCgQC0&#10;C5NVMfD/h1eq3VQdUNdMVp3qSQbH4jIMgBzkdztaMOWao9UO9i319M7utTeOTiRiAffG6q1sNgMn&#10;QbjKvVatmHa0K34XDDByUlvlAoxW+87WerdVc9u7flfP06v3q1lXu2YUk0EnsaXG3uY2yNOIX9S0&#10;J/zBuCfgaPXcFvtINKbuAIo6ffJx0TsQgEgV1FLUB/JZlS1rojRmpxmCNncblVwlxbfZLp/NUK0n&#10;HA76A95gwM9cQhUL8v9Xbi1duXSFy2nUmo88/HA4GCmTOAdJDwKnlPEVKR1mK8AULlZ7yPez57RL&#10;d8fzsXcQAlCUFrM/3KPLm51T3X7lIe5vrzqe7sl68jWhK9MtHPryZlBaHXzovuo3B73r4Y9rf1WG&#10;78BTNN8MBtSB1hi+ve3UtQk+PLiaGvSfb2Y2v4lXfzfuYE6ew5ldKQrd83Lu06j643uvDXcdZzCE&#10;VZvw0N6+Kj0hD4HnBp6/dkvkQ635r5IABtVS4KOA0AIBHGAm6cEKfqqmUOVr3c+PMj/XA0WVD7it&#10;PR8EAlDpCLdjK8M/hx9/t0AAgLjdhqXQ7f/+8+e28+XTJx6ajo76W8xRVAHrN1A+Vdn64ADOLjlw&#10;4J8k0tPmDdqx03f17D6r08nymNxZt/Xbjzx0JCT1/0hnldx/hpagASoVSuqf6Mzxftft5SsrQWT8&#10;R5TzjKbt8vXNCxdvgSlMTE7PHz2SGE3kChlg86nJiUg0CnYLYUBUVaAeCKDfdaPMhe4/EAAgQw/F&#10;buiw7kX0VpM1NMikr+FzAul3O6eOzT328Aw1u5XIGys+JyFsXRNKktUUfMJqGJZ8sfXNF17vUvTM&#10;7STniRAAAr/1YnF2PPHwyYWxBEqEdksH6FNoWGQNaN9+AAEMVk3Tu1dYtgmMK4qlTpt/O6u37roP&#10;CgTcFwKgryKnoqP6LJd45owy7dXr3C5sfrbRMX/eYHPyLb49SyobkPSoJyXesy9+Pu8ZpLxhe/x/&#10;KrZAENDrAsfnsGAE2vbTWxqGofd60+nlu/XLQ1q57w4E8Mv/6+eMaqFUyBFg7LSIaffIdrRQx8MT&#10;7XsjZN20VPaL0TKKvVa+ZiC7uZkzSrVWsZJvGCU6CcFIHFR7ebdv5NwkXAaCPScESYlpeREYcPmD&#10;7nDYHwNeC7rj9n6g1/ZUDVs220oLe79aNQq1Sq5WyTKzSC3lTreSyvQrxpMf+tCzT558+OSYzVpJ&#10;lXJXbu2uLqONNg4yCa+IGA9GoMvisrWcPXj2nYatT30+chZ9CJaOTk7Ojo3AXJiZng1ER+tdZ98d&#10;dLoCEuVrisBy19nJOUrtVrlbr3Yb9X6rZmvDsecITZG0YCubvQV5yGYJu50nxsYDuPcuT7Zc381U&#10;Unlo+/06IohN9m4XCyW0DgKhMDE9qQRusTd6jkrHkm90c9Vermktd+zZWn87V97NFiv8ltWG4CCU&#10;/1qnn600dvMVPi20erliJVmqZurQtNEMKJfrZZjGhUK3UWPSE5kRSTAiUxM1AhG6ZG4mPAMACjzb&#10;atjcyWY00/DslRrbOZ7V3ULtV3/prx9yJL0PARyyAQfWkp7FzTiBOP3KiFLhaxV/t1kzWSqCl9A1&#10;4y8Kznt8nnzB2NzaomspPFUKPYACoCnJCEFlAuuJV5Tm0apZXryVy2Qh9sMvR4aM4ph+TwA2r+jO&#10;wV0DQUd+l8r2HjcClR3Ec+32hdm5+ekZmesHHIDb7MiDjts70QQc45CTI0d45Y2LeiEZvsob9ce9&#10;z1H7chpzUQ/9TluKSrrZtB2ZNlQJDuL+UqYDVhtyIAZSIvj1EKAp7VkxSgV5APvB+pElFPEOnij/&#10;ETDA85eCpVKjUzH/aHe3JxAIR2LhaCwSHwlGohFir1H+jIbCUZkr8Eg9AHpmzTC9rB68rvsZ5fd1&#10;uXQQ+F6P4cFva7e3tgQPluo7LOa3tvOBk7ndaFY+hD5bxR1Qte6GLI19xsY9AtoKmdBegzZTNASA&#10;jB6HIhyxl0wya8XEeSZe0eK2sjF9j/K0En/Q3UD9M7yk+5pXMjRtayvrxVwRALxnNBvZQsjSj7ls&#10;qbWl4t7K8VMLfXtndeVGj0q5HB+cgEg6+arVfBA4gF+nVzQaINUGgjTFAnzTKBX1oO9UKpZixV5r&#10;WBvN0m66X22M+6PBniti8UyGExFvoNcSWmYwFHC4KcMrdrTHL1qBkimttCUoSCPSWHfF+4cO1T17&#10;gvR4m+RzFov5sbGRyalJcGtgxfWNtTfeeOPq5Sv5fOGRhx+ZGJ+s1xonT55kPoH+r9JYKZcjRW6h&#10;fXIOxHmoLDiEAIb97oAvdO9GfccgANOf1/iR3NADoJkKwis8x5wctF8u91teVdqP2sM8x/t4dGpu&#10;lGC15qIot1+/Kr/2Ds9ZjmUCjrf7/3pga99VOa3qTM23+3dpf4AN32mQYoiimdQAPefJx5yWXKmW&#10;zdOfqQip+hGTRa/OVYaA/kRPBdIe4jirFUj/wGBE6A3MGePgH7dPUApX2Z8E9NqhG0ZOxPxfjW5p&#10;J3WD1AmI5rFyNmC10JE0njJUCtSeAxxKlSOgERhBAhB0BwxgKA/bTUKyesI0sZ236CTtZzUNm/5A&#10;7733MnL7p+ra1KWrFKSDyovm4OOr7xYIQNAfmyXbtPzbL3yxbnU+efbRhIvgXg+pT9HChm/ERIP4&#10;FPNgD/yUJ1MoYADCeMgaeS1o9ZMGa2nt7m6s7u3Mzc0dGwk5hMkIhUr0sXHCSdCC12Z2MDxmAb0t&#10;9Q5JrnAhnfWW7fyFtVfPL5cqHSBz5LK7/JyT1OAWuQY7u5tAACOJgMtlV/KQ9BwRsqPRkdthf9Xt&#10;BW7oOlxLG8XVHaJ9VJQQmiW0YmTDpscTTzwyhUwX40SPf5FRkID8kAfGgJHK2/WW4/zFpb6Nqj0g&#10;FGDK6J0AVtinR6JnTi4kIk6hCyDlRBflYNLdpEyl1DXXo8ccR2bOv1rDdOBHqIXqdwfB/zeHLe/b&#10;B/XvvMWnniXusUzr7C0e+PbA4joZh4emAGhgjj/12GRjUDnea6QAXw33nsmfP7kZfKv3Vcrmbe3Y&#10;86oPxVrMZtIFVOT/4Bg/vCn4Vgbqu7LNIS/t3YEAPvuvPtdrVfqlIrk58NjbpYpFFn0n5awtMCfp&#10;K10U/Guo15Wa9Uqp0iJ3vemzlKmkaQ0g3Zkr98pGv5zul1edvb1gqJ8YGQ/7Z/w2V4jygAB9MOSd&#10;NgpjB8N+b9jTc/UqvWq5X63b25lWuwyWUCnUjSxFtSPBwOT4JBNN6tb61MKxz/z0p596ZM7nrXqR&#10;VbLY603PBg4RYhN2rx3KJNUBGe1k7LRcvTqVmVoOS51O269ZXNGRDz37gYceeTwxeXR84VRi4mjP&#10;GYwlxsdGxydGRoIQVRw2zKyY3Rvu+iK2UMwfioQj/njAP+IPjwbmjk6cPDZ7Znb6eDQ673bGGfE9&#10;KQRVbLaylWa61C7U8PM9FoecltjwEvMTSgy4WLfnMjoOo+NETSRd6SfLvZTR50263EkXqnmYxCIR&#10;hqaqw9Ww9irtZt5oFapwIEQcDJqNyw2DoNa2Qq7YNdqbuXYhZ8WG7NnQbvNC+2+0UFtEWNGOMAv0&#10;rVqnV6PCQqdT6XjT7ShiKPxKBmYy+IHR+Ozf/6lDDoP3IYBDNuDA41BW38Dt0BELvR5JZrLSUsnm&#10;y/l8EblduhGEf1JCgOVIMCec7IM1hz4uqbikrHUUgQ4IQFgAPaZn6sttrqwZJSMUAK1yB9wBQs8h&#10;byDg9SNAhx69G2qcxBH7wHOdZsvW7SGePj8zNzc7q9clifcPzkd7ZWKx3d+zfnttcsjJkR995fUL&#10;9/jp+8PJOtCmV2d9WfqdXoJlnZMkCLkRAgGIdKeocoqCDTp/ZK0ZRoskb7w4lYAhhf8kJ4AnmDjy&#10;ppJwCAoJZg4EIFWKiUQTqKW0GtLq6KzF4tGR0XAsEY2PhEKRQDCE2++iZqqslEKNVP7/8BzNU9KG&#10;9f2ceXXaDx4SGLSaPvhB2/1NbuWwXfe3f4t73uug+x7S4OoGBA0FjfGiimmZ/pVOCFB/3+NgKvNj&#10;AN+I6Co3EgiA6Djxje3tLW4gRQE5WW4T2qocA3JNOBgiej5Eg+5AAe7TDn2Oube7Wy9Vx3yRhMuH&#10;/k2g0/FRCqacTm/fCkY9uXImm036QmEPIn9WJ7K6QQZTrYRojqghE/pR5+ZCjRM6QLs7FYyMuLyu&#10;arNbKPv7VjfhpHoT0s+EM+Sp96KuwFg44bQ5JErjsPkjAU/QB74O5ItTgemFeiR9zo2YMxJOEr7S&#10;Rp7ZSsNuc78bpbaTCA9aAFhykFJy+eyVy5cvXbqI1Gg8FoMQ+1d/7K8CV21tbc/Pz2M2A0GqRBkn&#10;Y6PZAO8CGLdrCEBDMMPH4I7deTIHt3n8ndICUPF/HXDX9vgB01h9Y+p7qNEizUE6iQKZZPjr3UyQ&#10;QE/EyomW7BtBOxQqK6+SJCS6HhoCYFrQGIDyndW1a09+8OO61s9g/GrxENE9o8XxXsU9l6eEEJUy&#10;jCQJq4lXOe2qsyuvkllJFflTc8MA8tM32tQuNfEHFYocjAalsC4H1JdHuhgRAyXDYFYQliJCXCli&#10;pOraVDaVWVxCMmWU567wAzOAKVuoz6VFbp9KlcKDQk4G528G59U5qiQmlWLNEkVMR+/MT9OAOsaI&#10;O0EXwknAqdCvDFUmWmZfcRXITpEHyqqSDKBIF7xS192p4J5BsrLu+fytEMR7uDt3jWpOWOsPmtOH&#10;cmD0THLwjfn3vf7R/r+GVPRvDmdsuY9qduYe+nzfDYkA0vXlPiVrlv/wZ191BkJn5o4GLFT5kvLg&#10;VMdGBZtIG2x7cbX7VB90qc5FfSylG2f3IPhNaDvkcRh1Y2l322bvPXl6ltJiwoiSKjhw69r0KcRL&#10;1LyDAACGvPRCqETIZ4EU3LxV+Po3Ly+vpsnw5zZiBaMcCA8f4hakyEIpT4cIBePRsA/IkZblGLAR&#10;6Ed2eYsKAFLKiA66jbb96kpueSNHObBQ0B+LhpGiw/N32S2PPbLgFUqALuOg5gl1083xJNr+ojaQ&#10;zNZeevWKSAC4nNLpKNLat3pstmjQderETDSE9hY/p1n/ynZQaYPafFIgtpo7ZDKQnqHemZINZqbA&#10;/iR1r0XtPivQ2/1YW3b3eHzlK1959dVXNzY2wHzHx8e1pItm+PNgMPL4oz/6o29/+9vU1rl+/fqJ&#10;EydkRlKMO7aUsrVq2k8mkwxRv9+vl+z19fV/+S//5bFjxz7/+c/v7u7mcrlYLKa/ggWgz0PDDW9C&#10;HHu7F/se2u+QVu67AwH8y8/9eSwUSsSCJ2ZJnHFWiul2o2JpGCKeyR1zSG6NZJoDtTXtlnINMQD8&#10;eixlSz3v7EMybrSbJUutBDnS0qaIsodVhsrGdSPTqmXazWKvX213ak63xR/x9h29ctPIG8VirZKv&#10;V5qARwiA1PKWVpkBPTkSPzp/pNNob1x444d/7JOnjo4HyLYsrPT7lejYXK8X3FgvbO7k3R6kOXrN&#10;RlmsbqcbNZBOrd4nVk4qQb1MfoBE8T3BQse7UuhuFvsofDq8QezzBMjEWNzrko4OI7qbbVhKHc4O&#10;TpKtjcJgE41Ce7fp6DTtjaqlVOrns71cDhIwsXqj1ak027lKvVDlPdlHjn6TK8N7b1qaRr9RQgfB&#10;bnN3+p5y3WG0HfmaPVnup8q9rWxjK2Wk8tVssS4Vw2odAixwcTpGuVYqUhGa6FXQ44lgO3r9AWfA&#10;awNG5RmxWKNWS6KA1Du1Tx2Btt1b6zsrLVu55aj1feWOq9x1lDqOctdZ6rhLXU+y0MvmKplMtlQs&#10;NmroARqf/a9//pCD430I4JANqHcfWifKRtCRO22GyH9ai5piFkAAIh0neiqgrWIUkYNOGR4mTcOQ&#10;cDSDhRGD/489JP6MJLTDb7Gtr6xTkg4NQTBpJAIoN+/DX0CCHpSWkDY575Ti7LJ2CosEQB7iwNzM&#10;7PTUtJ6RZfVSlubwOTBm3pph9dba6JCTIz9y7vWLB5pz0Kh3BUKHp6MMNR11k4dyKVXTq1cCUTD6&#10;dNa9CBNhbRIPZUIipZw4f70u1qlRrZaR+yMfp4KlCgbDTTDkG+qNAqvYYPuT5I+ZItmEVE7yB4Ph&#10;iHpGwRX9JFVC+veHnB4fiQB2JkHqJfetbI/BC+cOZqPqCvcwX++HAryJpas9nHs9tNUy+MZ8Y3qP&#10;2sy/+zmMoZp9+P5Qy/4v3v/ktEMv/2s3dPinfKquVf2jHxoV0Oc0cI8OnKIJD4gZxvf4FZyaRMgd&#10;dsCZ9c0NYQHEY7SrQAASORQhqlAopLq6Hnvadv/OHTcQ8HPru+X68bGpp4+cGgV7JoBvFEZDnkx6&#10;AwCWfDPc4agvFLR7Jt2RGV8kQPHzVpVakoB0GMgup5PqkbFAoF0qW8tVRLN9zS5QQg9EoNP3Q/tx&#10;2OMu/4TNF7O6p2OjEV8Q9RdkP7zhQCAWcgSQ4G71bT2PD+TAjQ/kAg8GWAAJBEIylQD2MaM3AY+k&#10;2ZX0hdPtLuTQ364XioXV1ZWdnS3mkqNHjzzz9NOoYDz+2OMUubi1tLywcIQWopAN2DTpRmQ6AEJC&#10;lNH+G9GhYUsOf/QgCnDPM3n8kcMWBTS1AMy+LjwInAbSEHUJDdVpxU8Ef1EWufgu6iNVPpFyHoo+&#10;h8GOgI7pHYujipiVOBUui1TvhMTDnnjQSIuTBStijFraS3vgMu9aBA6QbszBBMOVaKl0NLjNPVXd&#10;Q7E0SNMg98TuQpxcEpedFELvVkXnB01sER6hahGBNjxejsp8rnI8IB0wVUPyQnEBSjMEvxbzPUlE&#10;EmvgPDXPSM9hAlVAiObH5byEINjGKGFOAnXyQJBs19r1cr2YL5I4Xa+KdvFIbKReafRavYAngEOG&#10;vBuABApOLAziSXMmMvAEoxBYFJVaNcgU0148IhGDVy6+KkxiwpECc0iDqDGtfGABv3qEjiUMi12n&#10;sBQS3OCPwHohYEF6DumVdvoSPRCKFT0ZhptURLZ0c7ks3RzGy15yr2pU1HzQS+7tAVfRLkAnBGTI&#10;uAp43biCcis4SfldhWp8p9fBFKTLEGpCh87pOJh/oWdR/aqrbu7PjsMezhu1cmqIRG2j1na14pAg&#10;fdiigH8Jppf2WWvt/q10+YuvXYgkxo+MjQd7fR9rI9n1FL9jHFg6ZOnS0j3K3SN9LXR2TAimXNL4&#10;EZ+y2Lpdmek8jmyjupPeOjY3NhFLuMlwo/dL/9QdRkMAaH01UbhWNXVcxLGuL+Zefm11a8ew2qA7&#10;eYKR4COPn3jmA7NjE6NQIdPZHAK6haJBQpXfF4yFpVYKWQZ2K6dEl5dag6KK6nCU6v0LN7cv3djJ&#10;5hEjtIdC/mgoBG2SX+006qFgOBb2U8pXKR8PFkLpvgqCV6H6WqubyRsvvHLRYqNeSkgmVuoZuoAO&#10;wDsaD51G74WB2bIjEKggO9NaGurY6K5iav7rdzLTKL0AU3LW7FAm+KD/eSvP77xI3WuLAcZx13fn&#10;zp2DyYjrns1mH3roIYgAihRGImMNl55ZHTjgq1/9Kh+yYm5ubrLNrVu3FhcX8eQBDjjetWvX+PyF&#10;F16A0s+fV69epa8iMXvjxg2IY/zJFK0zepDm5cisFxpi0PIfw1Xj7V3Ye3yvQ1q57w4E8H//f/6p&#10;h8h7yxgNQTguFZPrVkLLHUNAZSlczc1ktXd4wO9SRQfpyu3a6Hh8bBrF40qtnbS4m5AHyJlkJXZ5&#10;YsHQ8UA8YnUWdBayw912uXtOj80b8hAhQ2QLLF0JC9kk6bZR6dZz1rZh6VTd/fZ4JDw/PlZI7a2/&#10;8fIHP/TY8bmw11Gu5temJqLhxGzOsN1aydxY3HB6/LVqkSQmFgyiIkxH7Vq10zR6nZq1VY72q7D6&#10;K7ZAM3Ik5RxNt9yFviudTZUyO/X8Nmz/TG7vxs2l5G62nK3ld/OZ3XRRnkljL1na3i2uLGfW1ndu&#10;Lm3evLm+dHNz+eZuKlPqQjRCh8lRqNUKZUNKTYkyeNVSLVnaWIQpSy2LBAaJBkbd2+y7mj2v0XTm&#10;a5ZizZoptDJFSKD1utFg0e0g+McfRqraSEvhE6c1HkN/JJEIx3wOf8AWCTpiYUc87BiL2iciwbmq&#10;K9T0hepWD5Mb1ADIBdm6FXJBssrTljQsScO2Z9gzlX6lYJTSyXxmr1kpdOtlwIXP/srfO+SA+UtY&#10;hw55ht8Vu785BCDFw+2WdJbZsswQkgS6fs/lQkxVBFfrED9sZFVhJ3XwUNECUBAAhSGlDjUGkNvm&#10;Wl1bzxdwRfyoc3kltucL+II+spcl7ClhGFFO7zQ1fI7N43O5j8zPz87M6opMg1jWvuGjAx1vxUd6&#10;6+1/yMmRH9IQwAEvXtpVGeJv8lTbmC6lsm9NP7RPNEz5hFaRAIACgPkMy414f6tl4IMhwYHMZwWt&#10;NETcC8BqZMGxTPI5N0F8C0JS5Ap1UfwkC6AtJiS55vhGXr/DgxQRpRvI1oEjgFdBfEP5A9xmgrjK&#10;9JA0BMoqESgZLIrDmJM64fsGCu6JF+i7cH8AQN/hA1CICUBJeHPf274dB1AGk1qwzf/vDVUc7ADK&#10;B7h3j9AhWN32QyRA3TvxIBQDQKMA+nQ0CjCwzw/cX/W5CmCqH9IQALeRTHkiSBgfa+trzFrRaJTN&#10;cFllS8jzTnj6AYWaDcC3QQvsBzjvPnFuEMOQQZgvRS3uI5GRGAZtoVTLJiN+2KRkgdQhlI1GYoGu&#10;fdTuPxmamLL7LVWDPBLAH9JthGZrs3odjkQo3K0YrUzBZjTCNkeCtZDAU6eDCH8kFPbbHON270w4&#10;MTc+zcfZQp5Lik2OeaKBRp+UAFJd+z6PE90P1F+lDAyRO6keK/E1Favdb1fzlt1n6GoIgPahP0Nr&#10;SaVTxWIhMZI4c+b03BwFf+K3lm7B5i2VypubWwsLC7QYzBjWf8JAkggg6S+Aj3ZKAqAFIHf7wA/d&#10;5v/TwwdabkNkhzdPPHrmrc8Y99xyCAEo8hINILQIibgpwrk4+3KLZVgLW9gcFCoGr2L9iOgK5Ieb&#10;i+OvOppCCeAV49vgtIh3IkU9SESW6xH6gxnN17KUJDCrOJ9Y+5oTLAeQkCAYhFMKv3ZxnTAP4BuL&#10;39yxIApKUFE7p6pEJBQOJf3RgwkNeiE89wNjXwEMQh4RkoUmyUtaPNraEh8X9oF8vw9ssgggpySD&#10;WwfMBU3A5oZ527EaCMkg2d2hMgn1jFtAP26vZ3dvDwhSlXtUlyg7K3BDkQj0EB38r4QSVJU78f5l&#10;5Ck4RXGq9dAVD1j8Q9lZUQoUg0KgEaHAqFfaAOV3roXMGMmzYjB6qNDpcAGxAqlKTRxF+5eItNKY&#10;DIbCqVQGByMUjtD3gGOZmePxOLMwCC1Oi1ofCbNL9TJVoF3jPgdnwYNu/P77gczC8JP9gSMnLnwJ&#10;OdSbzKa6k+uL1G80FqD+VJXPRaYJCECc3sM8/lJML4kRVNq980s7L99cGZucOTqSCJN1ASoEI1/C&#10;97QtutPQ/m1Al5LMBwQjQ0daCgdcQgdST6/r8fvaPvu1W1dxtgnjRYULrt1fNUbExhDcSAoBcJPF&#10;FXStbpWee3FxcSnTaLsoLoBNbXfbvH6XL+Bttqzr66lareny+drtXqXcIC0hHGSq9ELStwkKQDtL&#10;jiMqJSzkW2njy19/dXElbQUx9RC5h9AuJQPB6kleSu2mpiYnQ4itKpUJ8/YNIvZy16RwnxUR3+de&#10;eKPRZEx6kAIgJ5raA91W1W6pPPbIXAJuFtADEACZt1IH3KylNFjxFAyocDkFrAh9QpGDTC+fP8yH&#10;uRC/Fef/oBt/X3vgPn1sgA3f9fWFCxeYQkdGRqDewALAdSdof/78eV4xQBOJBHYaMAH3jRG3s7OD&#10;RcMubH/x4kWwAKhhX/7yl+nzDE/q72ARLS8vr6yscChAgSeffPLKlSth0r79fo7JAcEOYAQADWj/&#10;X6ZEpQZ6mKHxXt73kFbu24AA3oGmLBTLW6try9dvvPLcty5feJ0qV3XC8pWCpZy1GPl+u+rotfst&#10;ota7rdJFe/dqyLvXd2TsMat9PJJ45NHgqceCT3545uN/7ed/5df+4a/+i0/95C/NHPtQ/PiHx09/&#10;bOr0x4JTj0Qnz0ZGjwHJZZPZyl4qdWupm96e8fTmfb1RW9Hf2rNVd6xG1lUzKFhU3l61VVM2Dw7z&#10;xuykfyzhP3Py1PT4AoEHqLebu1tkKDmIgxDQbCNoARWIeEmJeI+UxhOuD9MN6y1TiscZi88/8nTo&#10;2BlnbPR7v/8TDz3+6JHj85MzE4Q/T509vfDQcfd8LHR6bObxhdNPnTx1ViT/Yv5wODAe8o6FQpNW&#10;T6zji7aC4RbQNW4CYGCbDCYEC0vdcrpX2rZk1iyNjKWWsvVKlm7J3ilbey1WQQqglButbNnIFCqZ&#10;glEwwLIJ/Dek5CEpnlT1q+faxmartt7qZ/rBviMR7sXCRY+v4AhmrZ6aO2Dxh32R2OjYCNMI0atO&#10;IFx1eYtW745hv5Vu3cr11orWxXT36k7z2nbn+nbv+o5taaO1tb6TS+7U8rlmMdct5yy13Ht5qLx/&#10;bsMW0ITLfZ8GsJ18AIjNwjNT8q0qFwtBJDx+hWJrt10WHBfF5bxettCmCQyAgD+It4mpLgiZemKR&#10;4i+I6DnoG5EfGR+CzWteFjtqA0rsORUy08bU/YPr796t03V2FL1Wy+ObTuuboekH4slDl0BdpMgK&#10;UflI+P8d8fxBW4j8Y29WkV0EaWk36s0qhU6NeqFcTucKu+nsJvUVk+l8hTrwSCM5EUkzGq1cuZLJ&#10;lzJFSgNU8uVqrmQUSka+bOT5pFDKFkrJTD6TB97BHieVWu6LBAcEgOCG3ubta2dp3wQdXuCBN/ez&#10;BUzH+Z5oiG6nA7jCQRP4Xj9ibr9vU6sd3gSY+I59Qhx9dYThq37DgWkQ7e0PKgBoMXnVEiYKsO9F&#10;mtuYlznUGNfmuKkOgC+kcjrEw1FVFsSHEVGAfedm4DabaMN9T5/Es2DIn4iGjVx688Z1W6U0E/DN&#10;+HzWbGHeH55xB48GYhMWV6zamW3ZZuq9QDLvzOR8gk13PQSoWDqbdTLFPHZrIhIO+JHnQLbAEQ2H&#10;RxMJYItQgNy3sVgk4ve4Y0G/3+PEwMR79npcIb+PLoL8B14gyB0SOepqkawQQ1r8TCUkcc+bcu8P&#10;1VXSSrheCj+gZE2TqWZqampiYoIWq1QkqqPFnPx+n0wykoZN1dEOECSGo2Zxa5iHN0Ph6OFp7P/u&#10;/TGs79hV3tIG2lPTs5aKjA9urn4j34kHo108tsM3kw6HTyoDX3HeZf7Ep9cAlA7uSc9hSiBKLrFr&#10;CFY9f7vnB9Fv9UhTphKEp92hOou71/dY7TyRZ8RTJ8IlqnW84ozXu5ZKgyQ94gCuZh/OXjdbcaB4&#10;Vm7YKk1Po+NvQ6G0uuodO8f0Blxuj0RY8LS6XYwDXGQyBMAdACSoAsN0oWgbdj4HqRS7XmeXMNXj&#10;his/QwTJcELFDwWGMJ+sE2R8KX3mKqeLvnPN3rAE7Yaltl3eK3RK2Vax0CkbyBm5IExzqXZQAeK6&#10;5ivJ1fypLkilg+MBCr1Bgq/4RfRrpXiiPH8+F+8H+XdNhWBWZC8E4eFU80qJKNIcYaEh687Myiee&#10;QNgbjPTtzhJFjzhhqkRBFHe42KvZJf3U37I4bqxsXL65Uq53qC/XgZntC+/lK9vp/FYyB8+07yTQ&#10;Ym2SpdKR35X7p4jYGjp881e9vg1e9cpx8JPBe80fOcCMO/hed1ENf2m4XDqZRkgU2POW+vBf4kaD&#10;kWuaD3oe0FcOT6Ng1MGRSB4UihojoIdosORAKTaN8GvMaLeJ9ynYCAYGqeNW4Xpw4V63Z0Tmt8D5&#10;xfXlNOW/hUiisjpEcVi5wxIa53AyUCzOYrnx0ssXby5uVaq46i5UBwkksviurG2ef3359Qs3kN2F&#10;TQz8CWUK2sr1W9sXr60TqMdy0SCLwuvQ6rbfXEm98Orlrd0czAKPJzCSGD15YuHsGUl0BGmyO7yb&#10;26lvv74ICRc4vkFhcqYzgegktUTikXLfGFStQMQdiQaYYBFAhaFbIfiYQ7u70LW0/FE3tbao0UJG&#10;NLeaNZwdBd1rEzyQKVk5/nI7uV6xsFSZgQF1CANM1QPSZJEHfrx1sODglgM7cQguDt4oxMpGhB+U&#10;Bg+f04HbP6oewAF6K7bBOGQbzE4C/pD8AQLIC+A9NtLq6ip74fNrIABITlMJ8Pb5lof29oEGeAVT&#10;4IeYHtmYFURrfzxwG7y/w/1bwP7Zz372kO3zP/3O8zCvvD4PdmkQ02Ri1hmM2wIj9tCYKzrli48T&#10;7DJI/Fi/0l37yszRxD/8jV/eqla/fX1RRRJaXW+0Ubc1GhayIRuV5tJ68uo2gsLOdJqceVsuXS9m&#10;67mtbGo7ndtNZlfX8jeupddXqaicXrxeyq23msU2dK9y1drsR4MhqM7VenEvu9mz1h559OTU1OTY&#10;xLQ/NFnsel6+tPR7f/ClTstq84canaaFvfDMYbzDpmvUMGf6zWq/YcCBb0FYSsxYE9NG304kD+Dw&#10;yMxILrnZbtcjIyP+UKxlcxRa7SK6SBQucfYlP9djhwrIzO10esh4sHr9TeYtt8Pi9xLuc4ajDg+c&#10;h2K1UiCPoYPmM1VSO4gRlPuVFGrKTpth79VsLl/L4WeKqdRIdihRSgx7o9modjsQY3rtaq7NdRWT&#10;FgvFokuWVt6Cp2F31byBqt1X6NgbLk++3crXDbvXER8LWR2tTHk31SzU22RSNAngCku5JRFIPAns&#10;MQZUq+fs9L3ttqdVb9fyW71mFdG4TpvQUYNq0p/99V89ZN/4S4GiD3mO3wW7fwcWgAQqLcgBkggA&#10;WVTwZfByWVj6EnZutODhsrTgojI6cG5EDhA6ropa8A7huZXV9Uq97vZ5keARO9HpQIkuFAqzVtGp&#10;iSCJ29xpEJfkhpJhAE30+MkTU3Nz4vUrU0ChCmaNtyGAfJ+A7tts8EPio/zqy9++NIhJa3zdXPOG&#10;bwaYu/m5yQs+ABDoK1J5vAoCEJFFaKWEN8X/l8auk/uMAlpHMgBQ/pP8C2L8OGJNvKAqOgBkAih7&#10;CheM2D/EgEKxki2VpFB9r8902Gx30U3B2yd01WhDfUSrVMrYU2RJxfDEnNIxS2wPGJQ6oq3bX6/b&#10;/PsdnO17xXgPgAd33SCT6KEv3vwdc6P7/5Kqt6330LuYe5hY1V0/YsIK9+k02p8fXtrwZ7UHJ/dk&#10;ULlRDqw+GXh1Km95eK8VNGWejHhtQmzBS/Ij3uSUFHpYAAT/g6EQW0HuEKEn9YQbAyff7AB3NML9&#10;erQYr9YQAX1ctmypX66Ph6MYSgG3M5veZVSF3M7xUNRV7Sb6nuPB8XjLRamYeqvWCdvtEQ8MArgl&#10;qEgw7qLBAMzgPkK7JPq7cHXA1Fktq6h3esN+2CYkrzHky5DzW7W2y+6JRdwhH1JaoO94VRjqPhJN&#10;qCuBHyaGNDxrwnSIHIgA98GHbtg3uUesZvi5FalLI4n9ePjRSJjtC/kClIR8IU/xGwYCGQFTk1Nu&#10;yvGie2BUK1Xp0cBkQGbQArEatVU3hBHVnR32KXUP74UCvGMsAOXF6+Ar3oAEpuX3GWPqPzMXV/n1&#10;AhboGDxb47eIgYuCroQxxXVU+e+YxRLjNwvUManih7M9zooQeIiZE1LXr7hKJHrg7Q9MaiHLSFRL&#10;PCbo7EwVrMAcmIQsjN0q5YIrJVAVzoRbT+uR5MVkwuwOpQOXRc0G9As+Q19EqaHJ0R2ivCCLPdXU&#10;YSIIZ15aW2Ee4pkJhKHrocoYEM+fTsFJK6UhmJuwC4wOjMUCxZ4gHrQ4s37bR4+yQHjOBCMBm9tB&#10;13J44G6KN9dld6EuAwSI86fKTahXcbiUkIEiCegMZz36RCFOTWWiFyeut+6KWhmBJhe8QMMEXEOX&#10;2IzdAQhK72dh4sLJ/s9kcrCiWPxqrRYnIa1mtaGcWixUbi4urW9uTs/OA0EBiExOTa9tbG1u74CJ&#10;nD5+VBIJOCy0AtAFlN40FKZnzrf11PChHjnmUy2KGgQw10hzCtofXMNRpt/QOHIXVIdD+up+k8pb&#10;/PydNb0Ul+TOxUVSSyzWSrd77vrOxaW1o3Pz46QIEu0iucZOAgtQDt0BLQCy95Hip69SkqEDrkZ/&#10;U+QqmbXpyQKCuZ1Vqmo1qpvJ7Fh87OxEIqhca602rBKwJBih8maAilw3l5Nf++b5YplDwrp3sXTS&#10;lQQSl4qQrVyuaO2Bv+H/o0Mmgl9Q8iy9xmg0QHE+0CpR9W6jMGBf3yt846UrF2+u17soRYRJuhod&#10;S5w9O7uwEANHpYNRpAcv3ajUGCHU4XGTj2MXwIzRL068oBku0LemrQU2tbVdzuSx3yVEItkq/Z7b&#10;3Z2Y9H7so49YLEXoDyghKgiOXzZJKxKnUUiJ1oYEppM+b7WVq/B9pZQLG6jql7p/6KyAt9gF7tjs&#10;oIf/Ft/f44fg/zNpw5LDMwf51XIAML8Aggn7azlA8vzx+fkK8v/09DRdkaj+kSNHwAjYGEvp4Ycf&#10;Znc8f9gBbIleAAgCaQIf+chHmOt4j+dPLsDY2BisgaNHjypSnrkwadHBt9cE7/29Dnlpb4MF8A5A&#10;AL/523/WcbraNpc/PpGYOmb3T9oCs4lTzzrHjluCY+5QdO7Ese/7kU/+1Z/+xOxDH3GGUcwb2UwW&#10;0TqeCXtGSQOqFhEx99qs2zeubW1sbmfLcBaNcpbpo9NuilHMissL7CGU66h15A45emgjwe2xoW/e&#10;bTeU/kg0PHFs6ugZqze0V616RkcNu8MzMlN3RJ97ff3aZuW16+vnLy0Wav3x+ZOxyZnY6ERifmF8&#10;bj42MRGdmohPT45MT0UnJkOTs+GFs/axI45I/NFHzrSMdCW95rM3ckngxmokMTE2c6xj9+3sZbK5&#10;ciIy3mmySFdFe5+yzt2mYe2XpZoz+gSdPh5+v868I7Ocw93qNSv5vUZ+r1ch8l92WttOQvq1Yr9e&#10;6jfLkH9xKCjNl68apXLGaFaQKXHikdkhwcEsLnSrWberA9AWHfHbPFi9zq4laLGF+o6QxRFgfaUh&#10;ao2y29dvdMttSfbvruU2M/VMo0GiBKUWjU650DNQUSx1i5lWJd9pMie2haDJbEW2IBhMryrRIh35&#10;Vflpn/21XznkmHln16FDnsx37+7DOf+eWgDaYs/mSwIBOEQrTqU1SihB6SRBe0H8Ei0uYiLgOwIB&#10;sDJKCF8Mnx6sypX1tUqtCgQAecCB+JjbjQvk9fuBAACpRf1VPN26SwX0wJFwh44BAczODCEAZbqZ&#10;i5NeXgZ/vWOtfsjJkfM4d/7C8GyGEZg3Oz8tb7XvFKkWU8XmBYsWIIU5SpoEFoDY4AoBgHYKFQDd&#10;02KhCCWADdiOha2ODqrSssbGJ14hLpHUru6TCyA3SY4nwQWBBgjZKsKGeApSL8eNVjzhPilN73Rr&#10;dWsRGlMxu31S+8CpUIbofc2EN/nqzW/VHQarvr+qee4ds9LqEPqY6h/z/T754nZze9h/9g+nNtAh&#10;smEcXx9wHw5QidkSrj+wjd5YRVb06757qSkSqqnEd2LGU4kAVr8fuTw34wUIAKAULqJQMzu4HohD&#10;Sx4i/i2+q8mw2Mc1Bu2sG+GOZle+jWRlE8+sNbHvUHcQ/WlnP5vPhMKBibHxseiIq2s7MjJzbGzO&#10;2bI2SPIPOCrgD2FGG2TsFjMz0nnk9eOrwM+2uByFemUjt1voVBv2nifqbzv62WKW4gGozuyU8jXw&#10;50TcEwl2HFB2QDckNRzSm9/t8gPVS0UqqUQlgAHnLrpd0pwHW3XQDe7qQmpg03DkexLnQguAnk/T&#10;Ua0ipkw0uj6lAcfHxhkFlLmZnJxEXkQyRcuU2CU3UNTZ2AzbjtR0aUwRxT7IQ7wN4tlHeQ50sCcf&#10;PXvICcVMBDCvWndhzWDXhbhU5zJDwrqr6k6k3whUwDshnAsEIP1OvpCSC7SzIIKMd8nOl+gn/HQl&#10;eidhPAAXoWGILKD6OXEP1W8rVE+nBxO3bxKLqHMop4NnvdspSjCAYHbLAQ/Z7zVatRSp+bWyDaUW&#10;ugSF0yDJd0V8lCkFiJ+fIPOS0ypXjYaYRkTHhfos9tMgWK2uUEkNKP1CTkpV0QMVEh4NbxzQlan4&#10;1SafibhlGwSMV86RKjNkO3GFsZGYZLh021LB2xxR+HhKFFDWHUWYUIuQvDc7l+a+q2GpdQ4HDa3o&#10;PArCU/6zIDGD3dmGsyPyi//PugZ+St8LBIKcLydHCJE/xZNvcXoqX8fhCkeiO6ncdQLEO3uPPPo4&#10;RTbIZZiZGl1a2VpZXkXl9szJY0y5ctE0eBsTS00P6g5oAOLBn2o64GbL8BBZBaX4RyaJHJC/b4cA&#10;ZObRiOQ93iiwiQ6BVsYh+/k7a3oN/X+5IwrqUoSiPqnzuU7nz164trGTOnnkKHR50YhXFexVkzLH&#10;iKyj4EFUIEV5T+x4br327FXnlTg6MA3TEpkt9tWdnLXTf+bIbMRFR5YZT6QjZCpiS4wWDGJ4so4X&#10;z11ZXE62ewGnOwwwgJwYkBEljFgqyTtGL4LxBsJOjyCx0U7ZFaRzmpVY2LkwO+JlErQ44CpVm/0v&#10;fevSKxdvNS3ursWNUCmaBKyxTPyAmJlMOYnEX5UuRwV7y852ih4+Nk4lVK+w0UXggBsLMuCkO+Ha&#10;QyJI59orq5kOeBgIiFAq7TAs5xdiTz1+pNkriUaIzUsMkpCMZAxJUpU5HStSlRQC6tmcRA1W1/cW&#10;V1KpXB1xrlKhTPshCKvWU2COtwEADM2xt+j5v5n5hhsPgIsDj9uPV69l/3HmeUPMXy/N1P/D5+dP&#10;5P146OyAp59+ml0ISh1XDzYAHcDJ556i/Ifbz584/HwCdgA0wDYcmYPMzMxovFjLx+gCAYccHe/Z&#10;3Q95ae8OBPB716sjU3Oh6Nj8sbPzJx53hadb7ni163OGxzzhEYubEQKvp7Wba76+manUe99+8bVS&#10;voXB4shkPv7QWV+t3i1XT8zNfviZsz/wA98bmZWa5tQT/sAHniXbtlytBoJh4jPMFxANAmEfWBpu&#10;v93Zdftc/qmpbnS0546Pzp2cmj0ZGJ2whaOZVu/s936ff+rEc1fW13KWfCd8baO6vpMJRUdPP/Js&#10;ZGyua/GOzy1QMsAfjnij4WA0EorFgzyjMXd0rBWaaDp80VDgg0+emYm4mvltZ7cBExfVUGT8d1LF&#10;a4srmVTG1rO3ytZmBXa/BFeJ27VqRqduwF6ydOqWZtnSKhDkt7WL2One+KgLZRuj0CfpAKXAZtUm&#10;rw0SQVEMYb4YmZkPjoxTxKmFOQApyu+irlskHAyHfLFoIOhzely2kZHI7NzU6PgIVAt/ZME/cjI0&#10;fmR0fJbap9MjsfGwb24ifHwmEQ06W8SH2jWkDqk5Evd0R73Ijjc7FU6piuxBr1q09Any16noSn14&#10;KnL0GlLDtAsEgeCqUI4IBwA9AAH88iGHyju7Dh3yZL57d39zCIAlleUBLQCpCICGnxKqxzlklRZa&#10;VbPlckgirvZTNQsAcxWSsK7yRHrn6toqJqMk6BK2Ex1AN5r0FKCX9FHCR5ImijfRRIJK1bzroFt3&#10;9Pix6ZlZsWW136NSUHVi+nsWAnj5tQum3W1an6YZqgzOgbM6jM6pHAounyZQSjQUL5LawJL2j8Uh&#10;wmYStFMIgNQAwL1BCUCE/nDu0ZGT/6UKI3FcFS8VITRFyBZUBa0AaBdERdGt8gdDNQL9JOryM1gH&#10;UiwXZx/Txechr5Fk70gUiSEAdZZet9uD/69FrWlyMZwG6R4HlXIHF3GPf78DQeBeg+Sg/Xfwe+XA&#10;KG3jez4OIAMaKTjoxt/u/msowXShh/spP97cUTMA9RGGb8w/h5/qjZQkuLhaKjVX3eP9g2gNL2L7&#10;mHtCaSHoCtDc74WhLUbChDhW19a422QRS6kA5bVx30QOMBiSLnLAHTUNJeXMmUXsB98OuxPQGWPM&#10;4/JyLhWC4Y1aoV7GG2vhQtqt42MTMD1QU2Nlg7Kcw1emT8XcRtjacBJiwnlnNelx1yWRx+Msd+rF&#10;Lhq5lbVyirWk3G8UWwYqNeVWtenoFXr1ZKNsj4UiUxPOoA8vFEYuGBVIBlV1/MhlMcJJcMOiBQLg&#10;uhQ/13Thbr/vuuHvfEoWhvhH4Ij0afYu5POwFBYWUOAZ293ZBRSolCvzc/OMiWwmNzk1RW8ma4An&#10;3rJoGyroZlgRWps7d7v6+pM7+pT+5PAsAIaddv/F8dXi/OJkSOdTZBHxRFXBRPH3lacuE5tyXJXn&#10;xuhVn0jUX8UpRblLJe5D8CXyTqdCJU9Y9YgdmERnPAhJjVYQn5Cz2EdhA/oh049uhSqCiaI3gISy&#10;m9JkiP+WqlLi1wZ8EwpRvrVcqezlsvV2w4evFQzrunZMHbQwkw4TPvF/+ipObyaXBXqkyCTNLiCX&#10;SL8IzCGBV1417KAcTmlYGcISFVcQABljMj5IOXG4bF6BGrzQB9CkDPsDFDptN5oj0ShXAJOQninX&#10;LusP1G4zgC+OiiJWiO+mMAGVMyERXK2wIHFgnQyuh73JtpJWULsIP0GJFeiWN/uCuJ0Uo3GB1AnT&#10;jdWMPfEKZGqWdBPRDxPVCTin1eo3n/tWNpN5+gPPxOMJpmGvN/TKa68m91JkcZ44uoCmnEAAUhNe&#10;lOkVJKEhgLfz0L1VZHOGyrF6XdSzz+1HvQ1k0kwlc81UQITKfeeD9yAEcHACF7uAaRYMxe7Yrbf/&#10;6KvfBgE/e/zYCNWI8Y9lMVPEDp28JRcEGEZ6Pbde8C/pfyIRz9yIucktJyHGhtwea+HyNuho5ulj&#10;cxMRH3Me7SGEGj1w+gCOQAB4744vfeXlHSSsnGG3L4KOGHICVnvf5cERB9VF2rtJWIuFltWTatz8&#10;Jlwqo5QJ+62nj88GfLjTdmr4XVxM/vnLl7ayhsMT7lnc1h5Gup31eyeZXFvfTaWyrN4qNs+672R8&#10;FQu5WCIwOhIWlR4hOODCo/NPyQ9ry95Hquvmcmbp1k6z1fP5A8zYMsXa24kRP+ESpwvSX93vjJHF&#10;YEJNYE/0QAUwSs+Wzu406u3LNzb/7GuvLd7ayeWryyvbS7fWWCNilEQPuYWr8zZTt9+68z/c8t5j&#10;ASOEmDxePX67BoPw/8W6bIGgiOw/uwETsA0PsABuHn/i4fM5oxWmACst/j9f8Tn7chxsGx4cUx+N&#10;hzJ1GOsu/a2eAobVAQ/pJ7+dQf6Xtc8hL+3dgQD+m3/3ouRTUTzMF3T7Ql2X1+IJUKOvUK2ivyIM&#10;tXp1bw3l4BWJjO2lOqVac6/e2ak219LLL75+5cVX4/7Yk089evb0qC1Qv5W+1TAqgXZgxB+twpEt&#10;5J04zx3UJsutTqHTLdY66U4r2bEXreH+0Ueemjj6lD80khgZiyTiQeSWfIFcx3p5PZ2uU99suueZ&#10;WslRO0/8Iq/HPzZ9kuT4fBWmfX99L12oUP2OnFvybI0iNP1CLV9qGLV2gaIUt66df+nrl7/9wu75&#10;18gZG5092ug4y/U+37app0c1EVLlak6pBQCPtNmw1KuojmDlWRD5q1cslSxEfVsn02um0PINRKed&#10;rDTNsqtTtTUJyFMHsUryxNPPfvijP/CjU6ceGz32UNsT88bGxmfmRkYng6EI5ChZECkP40K81hMK&#10;Rs6cefipJ58ZGZsqGd1eaN41dtzhI+PSnfA5p8KehbB3PuRpJXeDXUuIcimZetAetTd6I75u1NmB&#10;+t+r1am1QqUph73rdSNNQAWEMuxuKBbU/7F2mTLrvEF9CHYA+UrAru+zAP6yBv53+J03hwBuqwjg&#10;AMOW+LBWLtOJAFBGxdthQRuwAPBugAC0EYrPj9tDRIXUYsxHNfO6mZ2ZeaELsDaBV1NkqdduAl5j&#10;5bYI/vi8x44fn56dFQvYLJQ2YNO/hyGAl157Yz8GfsDnH7a+/na4jWmmS4PqQtMSMRNMQJX9w8WX&#10;h7zStFLwj1xog3hnvQ45SX2FDd8Q5oXIBeCM0ZqafUvirjJzEfrzQtB2GYg1YkkT7aVum4sqjR4k&#10;Glxuxr2PVZAygbj93ERCXkr6S1kBqqoWEICKJprn/LYj/G+/n6uw8L13H3IA7vr6zc5THe1+buH+&#10;52ojeVEV16QFlJ9vfmha1gNYR3+lD6tsbvHGdIUxyJxWC8ALJQAikTDOw8bGOpeEmcLGKmot6R50&#10;gIDPP2QBmJjIvS7jji5EqJ3kG1WUDLe/A7tzK71XbFVFn8ppo/gKPl6t097J5NbTyYbbFj8555kf&#10;SVkqzoAHWgIOEBJU5PgHIgGS+9tua8fvLNtbq4XdvXK21K7Vrc1qu9Z32/IdI9ep1l3W4PhodHzc&#10;5fMQfWWMS8mIXs/vdlIvhs6Fu6RoXiTgCkl7oNj4Vu+/BGtRErU76OhMJnR62hCoCocRbXbFi+mM&#10;jowCbu0lk6zKNHA+X6g16uJ6Su6MuM9YOSBZtLkWitO/ffcdP/j58NvDQwCMVLl9msKicpi0Y6zy&#10;AVTfkMC1zGpKkVucNKntp/TuhDmia09KvroI3ytIRDxeLkaEerDWqfRLsj3AHPrjTkvd1W9COhZN&#10;O6pgEyAUGMUU5lexcMmUVjFw/jWYKCjsS9ySGZvK2I0aeYkE3uOJmDfkR+KvVCkXyiW8EolbEBoR&#10;x1Ncd5mLWmjy20B4yA8ol8t7qT2AqVAkJDH8TpugvbjVYBE6yK1gO6m2JywE5b+StC+hXfFCxaF2&#10;2OgrAYIRJG2ABHQssMJ8Dk96e7eUyceCkY6onjYDbq/L6oCkxFVI1rbKrZDrUcfWCgo6l0JMGfw0&#10;mS2ElKCumc2VRKIaxKqhRSZQCwFq51ikF2hnBezhYzAAyQuWfByh1/f84ic4fWATITQR+NhB/zNK&#10;cK8aL7304vEjxx599OFIOIxXkk6mrl+/WsoXH3ro9MLcFIkUcpulwKGGr3UrmM6P6h069UOd7+BP&#10;/eE9njqgTx/R87A6jo78CytgcJABkKoOqICB4fxhvuHOcCqK7/1egwAYgHrwah9PY63gTXWr7Xq2&#10;/sVvvBYLBs8cORJyMUNBXZK0U8WHUBOzZHNIDorWd9R1hIUrQPQJGgGdD96KEoTAzs1W6pm9neOT&#10;8fmpBOW3lXOsJTRJXaQ7QRVAFNz6la9+O5tv4v+7/SE3ybagSpKMYmkCq7Pq1huS0mK1Uavb5/ES&#10;xUCYhxpisZCL+x8ln6VryZebf/jlF9dSlZ470rI44ZGQjQCKR44sZ1U2SHQChKVX21qo90lpCzul&#10;vaiWNDkej4Tp8AIBwLkBAmC0I3txdSP72mtL5UqbtZp6vuFIGECKApooAgUjvpnRcZrPZQsQnSGa&#10;ImPBTrOYJURVVUrJeVlZz3zxqy9s7BT7Vuqhe4sIA1FWrNuMx/2QlR3SpG8TqHqrU/xb2E56O9CM&#10;emA98gquit+uP2fOBxFgkseN5yvmW2wYHtxxzFGMGF0XUEvDKMNKEh3YXpcV5L1wPTodjokJijnK&#10;0fSHdATpNip97C2c5nflJt+VEMD/+T9epfJFu9Ha29u6tXpzZe3m9vpixcg3i9lOvdKCCosGftmw&#10;FAvd1Fa/DASQbRfK7Wql2a9VOobT7584dcozOtJoVuDXZyvtYr5x6bXzq2tL2UKqwZpKhdEuCY2k&#10;wZW79SJon4VgdatGnHwsPouKf3ZnrVbcjkassYR3a3cDBX5CFFZHuJ4yijmj1XcgscVMsray8eob&#10;N67cXN9JQa5posmVoXJ6Lsv/pUKphB5+tmrkSvXttX5+x4JdVa0IXk5+w9SRRt9db2LM9WwNnH/C&#10;gKTItamX1m1xgdl2Ndur5ikWYCdjrtZUrxV7r27v1vtdw2qnDKK/32x2K1RDqKM63S4ZfaKwSAK5&#10;w8W2+/pWfrduqzpDLl/Ugaqp1Ts2fuTkiUfGR+baDRu5Bg4rzpgjuVe8fGVlcWnHqEPz65Bp3Cjl&#10;q4V0YW9rb3Vta/nW9QuX1m6tnz75yKNnnjSMThWkoNEOOZs+p5TwCfvCpGfVa/h6BRimkAcBVlCF&#10;EhNa5vZ2v12nBIqlxytUxCYI72/+2n9/yGH0PgvgkA2odz8AAezH2NUXKlalPKBMjphc0e5wKyYh&#10;cLnA5gTgIE8yrTAr45JiRXWpXqlC0WSjiQFLxpvbvb66KhCA8j8REnM7XRSmJwAtGH0Hg4zENog8&#10;DajIEgDsdGCEHoMFMDsjP6ywBvXvMMSu7eu3G1W5T5MdcnLkqC+/dtFsT72OagvYfGjLbL+9tZug&#10;rDJlaStfW+S6pTiCWMsS5afGIm2qHiL+JzWqQQBqnSYmB0ZHFWNElafWBaulFDuWIi3DHYA4qqL+&#10;QuzHR8Jgkdg/zY/bz43grVABVAAYgqPEt6S0CvE5XcoO24gTEo3iAxCAXM93MhEkuPbgT2UQ32NH&#10;+fwe8WLTmxr4d29pEGhfUHkDpjiXGVpXTr4WrxMvQfn+pnqX+sqkCgiPW8UUTSxAokvKUxjEufcD&#10;cKKUIUCOxF4kDkhjj4wmItEoqdfLqxSR7QdDQb6E5cHxBQKw2ajNyB040EU05qV+QpEM7jDopT/1&#10;rdFg3O1w4//Xu8irtLswrMOeo4+efvjZJyeOzI3Pz5184rGzzz4TPTZf8dozjo4RdjXC9mKnKmn7&#10;4BMk/ws51Wv1ODoua9fvwP9fSm8uba927W3PaKjvseUrhQqTecBetCDabvXGItGRUap7cInKhUUQ&#10;oAuDhLAxfreUERD6rhiwyjtRIbp7PYZe98EvuTsNTsnloqG0uCDXHkLFKxjAYitS7sfpjEai/Gyl&#10;bBw5chQqC7+CvAXJLzSXdjIRsadPgzTqgKfc9EEw9LbfuutDNjt8IoDJAtC/KoNFO+KqnyhPXNEC&#10;JIita94PHDZznOG+iyKgVLdTIV6lLQaZQeKPZKQjkt9ukfCv8nWIYUJq7kghdAnycSOIVlLuTjHE&#10;VWk+7eRKhrzkh1gM9rXCGUHK1d6n0So1zJResz09PoFrT/epYbVU6wS+ccKDlADGCRM1EEjSAkwC&#10;FHIr+N08QmTZDNM4DrA2nWHlqtKl8BuksKGOq8r8NqzOJ6rmyi9mvqPP4XI1Gy7RMYAaSN9tSTdu&#10;dykfWy6UouEoeU3dZgedCzkH1Adl7EnFdfqb8v+lqp+0HQrwpmOvwLoBTMAMqCoqyDmwDaiIcJoU&#10;SiEAhYkRyOgFRBAFSx4tMGjgBiAAbCdpfuq34wr4PJ6QD6V3PETaoE3wP5/Lb29v/fWf+PGZqUlQ&#10;GbKnUsndYi6Xz2U+8PST4+NjMLOAJIRayuW3JSFGr1ba379nb3yTKUxvrxH1/c1kZVbXN5h+Bl1d&#10;d/h9UHKITupaFApFAZd/byUCCFiqHLCDXDPufLHZ+9q11GuXrp+enT4C8kgqO359t40KBiwSHqxz&#10;aGMJsCQ9QcqEKzaNpJ5AlpE4uepAiOAReyLXBGpBJrPnd1tOHpuK+LygBFLCQnpG10kYWPgDmNOW&#10;5168kSs0nb4AWCcwFBnCIGW0Xl1Q9zZWLbcDEbl4hFga1ovoYHValZG4DwggHg1W652bK9k/+NNv&#10;dTxxiydap4AhfoJk4fe9fu/IxGg4FiHLH+upi1iEy0/6Oas9GT2UcZ2cDM5MxjgfmT9oEpQvLZZs&#10;tfHCaytXLm877D58eVWXiVwV2H4NLIJsLrtwbG7EH6fbciYoeCClKrY3VppMMjIR8eMIAV5d3Prq&#10;N171Byfd3litgaWh5X7aPr9jfnYC4ibCHu8uBsAIwSfXsyjrpmQ41ut49TLWB/1/SO+iw2h1ADZj&#10;e1x6rSupywfyRmvHsq+epvQaqn9C0/7Zng04Ah8O68i+XxHgftPRu8MC+P1zbbJDgh7HSNS7MJ+Y&#10;nIl6w04PZY6DXkJWQZc7guY4tYjcruhMvGMh5lF2L0z1AiyeZWvQbhmNVsLhfNtSLtZLhc6lK6nd&#10;nb1WN1dtFEDjmuUselodo9ijhqTiIVpqDUsFd9zaq/eKe6Xk0lJpZ7GSWyluX95bu7Jx/UK9VI6O&#10;zYUj487YuDcYgmjvDRKu746OTCwcO+VBttTjR1cWhrSXInpuB9p/NrfP6Q1aXVR+ZoWBON1wc0Wj&#10;Y2RPW/wJR3Sy3qZT9npGrVcodEv5PhhEswRk0evkus2UpZWzdMt2Uu9abbBNN1G+egOcEISQZZcM&#10;Bgj4HUSeymkXwn5A8kI8s6Nb2PWMVD3xfMddatkpQ1gQjz5fov4fGYFAEKVWudTMpIx0upzJVPMF&#10;GAp9o9IjrFIA9UiuoCxQSe8WtncLyVQ2mS9kK31/PJSYyVfam7upClABUYVGplopoU/Q7zjJ3yyh&#10;UNrBSynAquj3mlITWUaatdtsWGEB9GpgH0q/oOnsN3/9N379TVa+t/LV+xDAW2ml77jNYNIXFF4W&#10;C5lqTVEn/HPJa7SRCIAgV5FkOF0/VWZkbicKdNTMcSGNi8gjnOcGycUqCiVFAaUeEu6By7WxtoZN&#10;TziFLQk9k3ceCgZDPr9azrvMvqKQ3muSmKcg3hZKucdPHKcoIP1bxTrMqJnymvdBind2rTo8BPDS&#10;q28cbOr7R6nNrTS0oWgOsrxhiqKOKDCKhPWJ6mvWuSqYqIoC6LoAtDPFhJoU8QACaAhIwG7QLkim&#10;EDYsy7giNUruqOTdyoPaVkADApUrxx/vSLgYyvuXN043vFxVKFdKxSvHTU5HWADEwwbO53d0/k0b&#10;VAfK/4IfGhZ6IAhAAS5mYr+yks24vX5j5gDoo97+lakHKG2iH1reXUX81RvT4h5+L8XAtAKYbEyD&#10;sjbFY9SjDZbK5es3bnBz4VfJXRZ7RfaGf8GIEBNE423aUlHvbrfwB1+Z8S840lhsAiKhBUft68T0&#10;6NHTxx95+rGFEwsTU5MLJ+djkxOxmZHEwgxI7VolvdMsdmGk9qTqPEF2+o/wcvw+JAAIJgMqr2d3&#10;bt66VjEKrkQoGA/1UNtyWQKJsHc0XCbigh/ockEi83v9QtuXTtdyO6EweAJBP8YsdisVAigSKHmp&#10;cpKivH13X7ifF6S9Gsw6pC85NM2FxU3L0Gfh0jVqdaTafF5qAdiQxZ6dnWUuImUAYgzoo9xEFc/V&#10;EACd/e4eO7yzw1Manol+c3gIALmH/Z4iHppiNih9OO2PCppJjIv8J7xxeBMO5L7INgcOAjlVhH7h&#10;BYgxLuFLko2dLh/pxwgSY9xjx9fRAS0jHRkJBGFOWao1b6dPFQBrtdk16lYsCRSQnW5y6g0DB8NS&#10;RSMEkpDFRtmfQiZXz5e61QZVziwI9Kby1Wy+X2t46KSNthXBEKPRbTS9UrvMS2VWJmmZM7zuYCCU&#10;SIxAsqVUBIyMIlUhW62xRFzSEzqdBB9yvAZ6ww6CongnTFTwBrj/IigoHUVuBfnY0sNtFkXrZR5r&#10;oHhEsA5Pxulyx+LxXL64dGuZ95FYjJQZchOmZmYA0ugMAJvihpPhgu4aEx3ayI0WzjlwM4cWN0a0&#10;BlhP0EBXSrVcsUyJ4CMCs9BLpdSFC9yampGiIciJYz5JvoLyLYAzmH/pQMKUcjkrpWI2nYECBczK&#10;r0rigs1WKZcCPu/O1kYqmcLhP7qw0DCMiZERzuHmtWt729vUbPqeD34QMgwTNbNw0OdCTR7QVsoi&#10;qsC09kZU9pskQqo1VM1iaqJQArv3ekjOEZCsfpjRcg1NauUHc+66fVftMinQQSHNJp6oBqWFjvfe&#10;ggC0HOAQAtCnTbdJVuuf+/rru7nSsydPJbw+xeqQ6BYKpuTBSHtQ0wG2PBz3PrALuBOjTHJG1EiD&#10;FCPa2XQPREu6dWe/Kyh3Or3VaJVPn14YC/jcPYAtO8YKRTYlwUD0Wf0MwJdeXs0W6hQXJZEWBA5d&#10;CCZLNCxENawjmL3U10CmhEqu7InWFR2vUxtJ+M6cmh2NB8rV1utX1r59ZdUdnW5aoLl4UR5AZjDk&#10;oRSyC64Wa7yqiNkJBuLRyKjT4WMSR4iwVE6NTQSOHB3nGkGQnFY3c0Gu1PntP3jl9ctb9YaVwOTk&#10;ZPyJp04/9sRDgUC4WEKWwJrPFirFCoMlCp+PvF8b+UJlyTGwk/0giA8tSbVDmAjLa5k3rqySyuVw&#10;h6s1jDWGD1ffHh8PPfLwcShdeBXvrFn1NgwBHZBQlkwf/5+eAATA/C8zvNLq091DR/g1X4AphW3Y&#10;XpP5JUSlvtKHEgwI0lOtpgeFfvC57nX6h/7/wf+nAQ9p5b47EMDzmWAxvzc7GjgyHnlobvwsImG1&#10;us+BweQ/ffYRfyiSK+crzTIixgwvgzGKU44tQo6iqP3RZfy2xFgVIlulvruTpvKftVXu13bdgM/l&#10;fD+fcaBD1qv1SklLvWBvG/1aCboPU4rN4e3i0fBeWCF9DI1KHiZd3xGMhyfneq6QyxOgD43Eg6cX&#10;ZoOuwPzo+Jn5wOSYw+W3TM1NWl1A6bZEmPi43+oNtIV4g2vjbVXSJKCQhGJHiKmc7QcSXU9UNG2J&#10;4rRq7mYhas83dr4VcuftHbT9d6Kenks0+IqdWo2Ju4uAfwsjo2G1A+q1JUfNFZFkzF7SY90gtjSZ&#10;8LqrhWYt10GP1j/iO/UUqRN2t4dUYluzbafYj61fLGaSqe219Zvp3F7F2mtQlZfft1ibLaTGqMNK&#10;CZZCr5uj3IhwigDF3V57ICEFAEdnc5X24q01oHoYcaVSKpvdSG+tZjJYl8l8KtXMJ5FV7DZ2Le1s&#10;wNOLcF7ICFVIaWAmwiaATAgOK94Fy9pv/vqvvY0J4uAu70MAh2xAvfs+C0AxVzWRUBZRzWdVOazZ&#10;PIZfyeYAApCHjhWDACgJJacKVjekIARWKeFFVlZgaomtdlC5XV9bp/QkvV80ptHDwbgMhIBsdaCU&#10;HxSNqx6ygpIIAK2Ur0gEmCERQFFmla6UnNVfnP9/+MmRI7zwygUNUAziwbpdlfFltvHwCgaekWgW&#10;ictNOyjdPwJIkggt0mYEaVUKnAgB4qxhymMLw7og/m8YrQahfWz7JhmMinkt7o/gCZg7KlUdui1D&#10;TPIJ1d2hGSXOr9j+ADGsBJICwBu4r1IvDDNXHA6pAq5urgRTKG2s2KcHH9qtuqelan6o7dr9C30L&#10;77UVfK+n/NaA/XGQDiC/oP9+kIeSPR7+lroKfS1KhFG/MV3ugbNo+vqDk1DWuAIBBmej3+wfSh1C&#10;G966oXgDvYUsAPQWINJcunKZe+r3Eq8QCEB3bYAYtABo/OHV3O2+yiUPghiDYStmMp4Omn71Tt3q&#10;6o+Mx6bmEAEcgSIqnAIHBavIG4FXYy916tv5vb1CqtWsqWC9Uo4j9IHIdjjgDvvtflfT2tnY3Vrf&#10;XAGPs7ptpLc22/VoIhKKh+CklaoVnFXs4CCZ4t6AVo/G/0C8CRYAV4fBBRFFJONUFooCETWeeOdD&#10;Yyz3+Fw8JVV/TuqxW4rFAr8xvzBH6+3t7u3u7JC/wkpO7KtQKE5MTHIORMKoCIBohuA7Mg562PQi&#10;bKkggGF31b+l7+od7/c/7FuefOywcoDaZh16XnJ7zdlUzaWK7UJcX8FI8G6xTXGiJblZxq7Ex+H9&#10;Sh07VQqASaHTlUJhDSrXiYXQaNRQ8M9nm7Vaq1q1G/VQ09LPlOt7ZHrs5CH47qUo/rm7vrO3m2LG&#10;QK6cdGHq29U7nUyhCDaLfgB+acuAt1ympiiuMgtyGwiFNq3WmGo4P/LzCX2C9pKQ5fWg9t+Hf4Td&#10;jQ8O/6haLpdyedCHMdjDHm+Nxq+JXBFzB5ciNUlIhehbZHKhC6jBIg4w/0uWk0xpUkug3apVDale&#10;1sdMaQHioFORznKOJcKkyBDQQyVfyeVmPpSqXUR4m6QWNpkuRa1UJilR02Qek/veA0Rzk5cNXIH3&#10;Azo6NjUFCAX0yYwqqQsuV4U0qlIZGE7xIbSSngRIcb3YSskUYx/L9IiDnk5neFAwnL3AdEqQOAtF&#10;fIx11J8yhZ2dvfGx0empyUwmPTk5ASFib2+PppqZRsF2RhEm2gKAIwqFrpnbLUCspgSopUF749xs&#10;LfIvHoh0F80HUeH+2x8y7PWaq1P5tdOiZgM9U4ubd3/JFDUG9LHVT0iHBAI4rODZO256qVQ4c8Dy&#10;Dz4bJJWbycrnvn7O6Ql/+OxJp+Tfy2W7rTDemWeljCr+PyUsuTinpSGenJB4iffKkBOiiCp+B3nE&#10;iVhgL8x+Dmdnb2+j1DJOnDo6Q5VA+c5OUW1saaeFOYT104dJ8tWvXy9UWiJMSmK/yyq6lUjHObyM&#10;VJSOFKEcen7fAxOAdPyWRJvbjXIi6n3o9NxozGfUW69fWl3dLfcDo227OxyOAgGAj/qdLlb1VD6T&#10;zmdrtQY5eD7imW7Y+y6uB56TUUlOT4eOHZnwU2RZsluA27rPv7T05y/csDijgUCU36PGy+w8iFkA&#10;yfDNzbzbGSILaGN9q1Iwji1MgsT2qbZprav4P6wwmWqY7HkDhWhlrXD95pY3MGqzo8RkJVhXrxXZ&#10;eHIicubUAs3pJOXogVbVdxow0Px/Zf+IVh8jV6/MpPdrtj9tz3jkWyxJvSaKWoeK+UM15UPt/6uR&#10;ZNOEAr3NMNSvu652+3loBgob49/q49xz8X0QQ+O9u+13JQTwG3/4SqmYlBwgHGao/TUk52usC4ur&#10;WyJlC0W5XGhamqz6lLBrgAY6cGrbgNJWo2ZpIMMR8Y6NhCAS2Ky1QqHTKLdKW73SbtcokMrcL+b7&#10;5UK/VrB1qgAB1o6o1ikw0eHwBz1uJ1MCgQ8KnFucQcoBUBbWFU74E2NtT7gBACndtRHyumxNlLhr&#10;YVvO6ays7a4azaaoNCFshBpAtWqARXTdFONqEyS3EbHodcpdlyTHFbvOkDcxQeFbr61dXbriKqw7&#10;6mu19Ku/+Hc/nfC4br72orVaZCpjPZE1lCLMVgh8hgXVEhbFfhvmLrmcrRrVcjbCwezIiHt+LOpv&#10;VUlAqLO2Rmccxx91eAPRaAwy3WgwMOoLjSXC44nAU0+dmZwbmTk+D2/b5vVG4gkQQbLxRseiFBS3&#10;Bm32qNdFEhRznBM9EpVt5fQtHD89Pj0dCYcobTo5Fus0y05f1+1H6z3ChEVyKalJvXbB7aj4nM2R&#10;iItCjO1KvVvvsJh3ACKlcI823uWfz76fCPDemCsG07hpoOj6VMpeVcLxyoRIpUB8qrgMWErMsUwl&#10;kPfRsOHJGMFop3IFpk8XI7GpnA43cyvVwqiR7ExiTxULBJbIenWy6gXD5KjbXG5hYdpwYSGvNaHK&#10;gRPhFWHQcfDZ6ZkjC0c0EmHaMAPqo3SdAbXyHWy/Q06OnMkLrxxkAQz9f2XzKZfnruVSO8oqmKri&#10;/5L2L/9LYQValrKdGKBVqikwh5AerbQA6lWSg1DsYjOgOvH/lco1T7h+YkAqKWVRC5PgI0JDxC5Y&#10;85SqH1m4+PlqNRRBLsa2LI2S/w/Qp3IBNLIuVqZKTVZlzYYr4vCN6S/f1fpmx9Gk5gd5mC60uq0H&#10;n/c1MFTG8T1/5k1sEgUBmM770B0ceO/arVc3ynTwFSTA39qN1dc8wAkO7G5CAEMgQNklKsSnQntC&#10;BJAixkEcKpyKK1ev4gX5kTgGHpMKqmLJ4yiEQ8y5OgIj5v0djXfHLdB/0gJ4+qwiDDnWvWg8MDmZ&#10;GBmJEih3KQlslCPZDGaziG2S8SVdo92qGBLvJbWbh8OG7eOE6ByGVuesNqobW+s725vkKLhdwBbB&#10;o8fm5hZm8f93kjtGuYKOnMchoTHQdlQ9WRyAk4RW4kNgApebnG7xxxQGIikkQkO/dze4dweh/9Ad&#10;1ShosF++kKMzTk9P0RUp45xOpeijjAsGCx4rLAC/P9hs1ikIgI68cgUlTMoRBGd0Yv7e9uMH7+/w&#10;pMwPB1yLdwQCMEe7uo1m11H1yQRUE7xPRr3qRyITCGqKA04pT4kBMxUQuYCdKOCozIRAABQFxTko&#10;pxEQT+X3kqnN7d3NDaiMmZ3t4tJm+fLa3qWby69fWXrt4vIbl9dvLG+vbty4egNkZGxqOjQ6EoqN&#10;eCJhDAWAKIAakCb6HsNfSicKHguHA6YxDGq5a3YytXxBNES5jwIxMsPgFAkJTHqmGObt9u765s7G&#10;JtKP1Eim9Eg5hSARWj9dZiimKRI26daSiQSsATDDfSQUD9Va0pw0n5qcFW5wLQuQATsbLACVxxoa&#10;J1VQI2/AxyvCMPAY/RSk9PuIadKBLW2omlU6A8CC5EnJwCGhl9QBjouat6Pe7pWqrQpUCAx7rw/u&#10;g1FDDBXTxA8owZnBH6G0BFMoZhP+vpRLF3oVABqgFaPUCqEKNokw3igtZ3F4fYEIlSjiCQYJKdN8&#10;FQyG1ze3mSYWb91CBQ4hQCy5aDS+trFJhjiMlcTo2NFjx2RYcSE+v4x8UwFSCUCogg0qDURVW0Et&#10;UOd/KQF/JdUntO2BhqISPVBPXQiAjVV9SfH29SdqjKn9lTCClga491MmI9O/FmF4ykm73w0WwGBi&#10;u2Pwq4QVdSlKQ0X1RAsKJ+lq49p27ksvX5iYmH761PGOJAdJczBpoSctSDcGA0FgUEPsCCJMMr2r&#10;NuQbjilQmuR40Xbw5yVPXhCU9sr2WsnWPnryOLXgyGOhsyF30us1CW44Sde3uulcf/pnb5RqFOSm&#10;B/noRPRjMEYE+CXxDr6MrD0iRoD1TRqd1NalXE81H4s4Hzt7ZDTuQ3/3tQsri1s5izPkdgGYevsQ&#10;8UQdtl5r1tD6B/yiJ8O/A/uDmCepT9WyUcnbra3jC2Onjk6xC32mVrOcv7j5O5//etce90fGGSxk&#10;TtbblVw+v71TyKaqknZJpK7ZQfZnZyfZ67omxiIwciRJSKoGcIIkCUktEdZ3euD1pb0Ll5YSY3NG&#10;nRWh5XRbQiEPSiCzU4kTx6ZFD9A0t+62VWQ2U91ZTWum5aLNRL1mmVb9ITGBIcg1xHC1YcYyp9ZT&#10;IfOLpLSi8Q8Z+xozEonEgTMv91/hBezFvhxNH0QWPfXgW00f4A076uGh0YH3EwHuZ7u9OyyAf/Bv&#10;vhyOxwlikQyQmJho2bw1e/DGVrZhdxcAklHx7Fjcts5MYqyUNkSmGXEc1qS6YSmV4eh4JkeDYa+t&#10;VS3vbPps8MHI3WrNTsezm5tYL1pOlP7jJlZGNAX7BVsCnNEX9odikgCGBL8ZqZO5iX7X6vcn5k40&#10;7P5ite32hxEnoWxyp96PhMIL8xN2ty9X7u3sYXE5xgMxG1p4dbpsJBaOR+19Z6fcsRhogFi7jlDQ&#10;QdHubt/tTYxZjGxx5Uq/kmrXi/XiVuzIxGd+5jOQGc6//DJ1v4irMNuPjU+hvi6qv7pIKfYDCW8y&#10;7blYH622/ONPzv/ID//Qk2cfbhfrlxbXqbfbGz1ijS8EgyNw6ihKRSYVuROT8WDQZZmPh9zN+rjL&#10;w8o56vGNByNoE4TdzqmROAQrVlAp1tO1W8j07qIzVbeJsApV32vtZhFhVD9KpQ2DyXNqKjY2KQpR&#10;YwnKbCxMTSaCAVs+vxWAFxGEuAW1mwFMoqAD00Cx1rQdrosC/uqDuAn32PYdh6IPeT7fpbsPZm0N&#10;gCqtZZnZJR9SBOaUsQEEUC5XBVfGwJH6SNR67EhmXLPBTIvBip+qSOsSy2bNYVlThhp5a66d3d1s&#10;Pk+ODGYowLcHPVt0Jj1u0aMkfC26aGI4krwr2bzdHrFqaJaUhJGlZhhTVfGT4dJzyJXm7jt1eAjg&#10;xQEEYHpopusvE4yaZMxTHvyjVk4cd1X2BmtZvH/os8SkEPBvtwn4E/TH/4dAoR4iswEM0KhWJYNN&#10;jBL4/5gjZkKxqo0ty5jkQwu3nKEnNieRDOUaySSiuXMSflJhfx3yl6AaXymvAKcOKqH6SmlQD5zs&#10;u67oPo6ddn3fwXuz34a3/6KGALTtccfjfrvsUwDUfjoSfdDtN98PvMLhVyqneIgBCMl/QPPYxwoO&#10;wAPqrZnEIc6FQAA21Jt8fi/adTdu3uA75DAlOIP/oVLF6XuIF2Ol6d/WDv7By1JQmPnB/r0QpTms&#10;Segz1vGJ+PGjs7PjY2EybQiUSVjMjt0JddyJkhWV/2zW8Wh4nNMAPy5BKQERYHq2t20WbFQnBeHq&#10;BiTnzZXlajHvczlGIqGzZ0+efehUIBqEALe5uka39DjcQOzABl4nTIAQHBLCNCLXR8RXolbipSgv&#10;V7JRmDxYPu/XF4Ytf/AyuXj6JGB0vWrQ4MSbaT3cVBKwqepM5jlIirrjMg3Mzc3DS8f/z5eKSGKa&#10;EIACXFA3OMgCuONGD39x/+4PPnrnIABFw5Y8Y9H3M9M5dI9TVFtdK4CegP8ProdgJ/Fz4vZA+4x+&#10;4f0wHwCwUpuuUKhmC5mNza3FpbXrN/Y2NnKE+He2d9e3Cus79d1sMZmFlw4vr2rUiXrT4YqVanxy&#10;4vFnnh0Zn8TCLTYahTIUf5IygHDcLi+BMqnpggtCbIEZR+mIiPPr8PgoDYgVXJRWLaTSKdQrEbrf&#10;2aJfrKS2dvLJFLd5emx0Ip4g/7+aK5RyWUAllJnTqTQTlZUroEcaNUjyvUYT0n80ECJ+5yN8yaDg&#10;CpERalSbVdIPUxQ4xjuvGaVCJl3KZ9hgLB71uZ0VRB+sFrAswrQeBgXqX+iSOO1UvkDElNg+zMI+&#10;GZVYZA4P9dJ7FDiwUeKCMkpOhydI/raV+vEON6acAQ/UYg2GY8xoFfSWcO+FZyElAPs2hghl0hxS&#10;HtntRwoeFT+ORrW1NopgEBwQFLPYXV5/ODHq8gaLRg1R51SumEylAQWcHmgv5DU409kcqaiXrl6f&#10;mpl96KGToCVtqjQjtSmllAF0ZBIWjpbuCfJQPgYdxMTHDoRdlZOsZEn2x43ZS2UpVBEUwQX0HKFA&#10;ceV8DefCOyBU88/bMpZk53eBBaA6v+r4AojoE9O0LJ5I4wH+AyRB5gfSAHQlh3uzVP3jb7y2ky58&#10;4Imnw3jjikLIpCmyf0q5TkoCitgEx1PYo15mpYQE9H9tLHCXHSQD8B2IEVzeerta7DRWSrmRiclT&#10;8VhCljySVSUb0WP1YeDTH2ody/PnbhYN6AUQYkQuXkB55MJ6EnZThQP43S57ckYcv6F4WKhfTyZ8&#10;j505Eot4wYbOX9vY3Cl4PNQY8/hZi2sGABgkHNHBbiO/pXQo+l1QACQAOxQkb1XBbUGhjs+MPHpm&#10;jnSSest2baXwuf98LlmBh+vHUhBWs6PHJAHzppCp5jIlEm5EjgVAxM7e3q3ttM8nUgKgZ8oskHwC&#10;hC9IK4KSQ7eCp/v6heueUMwT8FtddFNQsGq7WZ2eiJ45MdNqVYUzrzBoWcn3/XoiqgJeMFYYwGgQ&#10;chFK3IO7CNaHiBmhCM1vEeYobUTsXRUmHC5a5gw7XK6H/fvuJVivpZq6zzROrpCm9GOQKLFVkevD&#10;YsIGUpaLyjRCRKZBtB/LiLvDlaokoIHuBh6+BgIADuD1cEytEaB/+o70Exlgb7cuwsG17L35/pBW&#10;7rsDAXz2Ty5anO5SuZ43CruF7IXl7csre6W2DcExel29UHNZ3fVitiGrVhWH3NJpEinwNOvIdKCR&#10;64n5gdbSG4uNva2xmKfRyvzEpz/xqR/+oW9+8xsMXLEVnC7WWmg9kpcpVUSxiXx2P6tPlBTLDgL9&#10;wtXjsCQLNehy3Vx58ujpUt+Lhl8PDW2nA5JuHTi/293e3bp4YyVVJpWfOpau3E6yXMB0b5crtUI+&#10;V81v9RrJnpGmfhLVlsqZna61aUtMgUrZsxuN5cuWbhWfG4W/f/ov/tmP/eiPfv73f399+RZMHebI&#10;bq3hjkZBuMgUFkaAlO8ACaVcLd+R6taPTwU++rGnHjt7Ouz1k1V9eWkpB4oZmgxMHes7QsQOm41y&#10;sVLKGWWpO4ZqYI80iEIbOmGlzklihMB0qnebORoRmfGmqA0yGTi6TY+9R3IRyiltmnhvrbizltzb&#10;XL12cf3i+fTWyvrq9c1rVzaWVzdWsRV2t7dW9nZXOp1KOEahax+QBSmBpOcArpDAJ3ahWsEUiGj9&#10;zX/yK4ccJ+9DAIdsQL37cJ4Wm8L0MDQ2pjFeuWPE8YvFChESRbOSOAaGo+jUN5qS5ob2I5waFc6W&#10;sJW48eTZiTo4cabt7d1coUB9OqmjSyEdHzmVeCoeWWVUdqMuJUh8WkhZzNQuFwAATyXrbDIBDp7o&#10;O3LVdxzkkJMjR3vx3Os68qdabujGmf6/auSBKzdYGsUMEu04RfknFIjtAPOVKGcHbjeOQFOR/1l8&#10;hW/BW15IuMBWZqKjrVXkf8gBNekGwtwgGkIpI1VdmflN6s+R/q3yUQX+ViWTeOJzqmrX8omqCSBq&#10;2Aoi5/YKxVSRQJRVqk5+0Ce09Tbkwu/H7U3b9AEhAL3kP9g91ZSKe+009KHvPKCWODA9f9n5Njq6&#10;JlIoF+2OrwZ+/nB3tanJEDBj/2YqgfpJbW1oUUfuAF/hIFPAyB8MMIRu3brFBlQEEAgAcFc2Fkl4&#10;iI7otJkNqPEiNUnqV8W5H1i45niVP5UWYZcMm7GR6MRoPIw0PwxVCNLEv5oQzUDq7CjJU8Yj5IMO&#10;5436fFG3nxAbXhvEG6ThLB7JbHO47Xt729euXEwlt2C/RRNBB25RwJUv59Y31wqFQqVUFmjIAhWc&#10;rtmmnsBoFAVpZOntlI0R4ojweAGNlNmnfB4l4aEaRLWqLoymH3f53uIPy9NqhVErZmm1InUKHXbq&#10;OlGvsoqjWKuPJsb8PiAA8aEw5ubnF+KJeKlcyhcK7GRCAEpUTKLbbqJ65tAb9oSD5uZ+9zhwVqyg&#10;D9YP79p6IAeo1jrd5dRlq4wQDa7KHVX9VyS/yPEBAMBFB8sgo4HRX6pUIARXMbmlCohBSSFhLxaL&#10;OyvLW8trzUIR3SBhPhREvAefmtxoOwB/OOgOB9BZdYaCVp9vZHo6NjWF7PhuOpfK5nLFCtlFe5kk&#10;UEHRKOfyUO4L/GCJf0p54o9kStaYWTqoATazlXIyR+JXiZh9GQWYQjG1t1urVCbHxs+cPDEWizcq&#10;BtL9yJp76BKYTKS+d7s+t9eJvUDOQIETLjURaa7U4IbZSEFGPxmiCjLG6JK2m9jjUHgJIYAhhT3O&#10;ELNQs94nz7Hfjfu9QWCpSinsdES4g+1Gr1pulst09CZSaThbfdYdOyLKDncAIeNm315p4edTDgPV&#10;TbCpntGup4q1lR3D4bX7Iv5Gz4UmErQVFNzL1Ybd5RP+pBRccKKy3oY9KcEJZ9Pqsnn84itandmC&#10;sbS6ceXGUq3d474kc0WyP3fSuedffs0XjGZLBvVxIUqsb+9dvblkc3qkzLHNubqxffLMQzOzk/AQ&#10;iMhAYyhWu/V2RwgXyAmoyL9i7ovjISn8ytPS1Ub0rKRpSEqadH9GHX5+8I2JQMqmpg8tu7yFp/DC&#10;xFfu+3zvBgvAXERu429pIICkVh6QsB0WQXKgJhl9582M8dz5a6hjnDl+glq1KGAypPsdtLglDAF6&#10;KsoAAjmaQpPiuymaBCwOEAIz0QYmvITLcO7JziCW3yt22zeyaSgbj0/GJ9CHsAMPUKaKn/ZJEoGt&#10;B9X2uZeu58sdmxPIySepScTZBQIYrKSqQiULJ+EN4Fs6ZRuOVaM8EfM9cmY+GvWxjL9+dWNjJ+91&#10;hzx2cDWHCPciT0jghJsGHVamAKmaInq9Hq6FSQ85V2u7XD02E3v41BQ3KF+unbu0fmEx17D4IDIg&#10;SdAmM1dKXzDr+kEFJGNKpJdb4HdtK0ivE0uBPN9jc4lIUBLj2UsSf3AXBOKX+750K3np2rI/koCl&#10;XGmU7E56AsPMGo94Tx+fpsy3Kleq+SdaoXcwgZNfqKjAnLdYeFIK2knqkAAvyGyovi3hDNHRNEsR&#10;sqkuY6Fu++A4gwnzDhthODPryDwPPsEQYTrlEx25IB2HVxx4PsRmJLbBZjilCu2VRVLXDhQBFaeT&#10;zzF+VEaAme2PHaXTBIikSJbcQAWAH2IzYVy1hRknIZL7RxEOuTq867sf0sp9dyCAf/ZHF0lao7w4&#10;gyxbKXZsiNcQhPC363zosLK0lQwUjhhbTWpxwiJuN1y1srVWEVqyOOalRiXXy2ZdXYr1JZ3e1j/7&#10;p/+ICvZ/9Ad/0swXQMeAFyVC5nbJdMyogT9Dcg4Sfy4fSWrk65O6ZkGgsk2h+yYwYLfSiE0ftUYm&#10;q30XXUZFtHtGEx29Rh5/v+9o9D1tUd/BZK8IemBxqRrfRrdfQFMmAOpWrFAQoI82vq0Rnp6limX2&#10;8nM2F3y/vBdNkp7xs7/4Syh8funznzOqJXB3qJwMyVoLvE26KEajonliQqI0CnYqq4wnYHv4sVMP&#10;H50nqWh5ZefFN67VmdPs3oljZ+u2YDFXatZK9migHfYZ5Hl63A5foOv0ZKqdUseWa/ZKfQvsiIat&#10;W2obUqWt7bMT3BVUoNSuZxpGpllLtytZh9/uiQaAO0BCIOnJjOCjJBEAOlO3xBNajQrRLFSEJifH&#10;wpEQ8CCiIySqMjdBWmUi1txMjQL8xn//jw85JN6HAA7ZgAfmZz1Hmx63NtQPKApZ00Q+yoYI0Sp1&#10;JPwBSVNFp77eAAVjKYK0LmQtmYbROe+RjKshAAhvu7vJPCwAnx8EwUeup48cUrJMPcqJkbq80JMJ&#10;hQNUa98JZxQKwJGjRwduzyAE+oC+5QM1ziEnR37rpXMXTN9Ne3CqLQd+3D4ioP0SIdoruX3t/0vw&#10;H04wT4UGSFaAJAYAvuMLiDNAiTS2gmGBjhuBCElJVPTdQbUp7Wgov1gRRgUa0Fm4SFlLboAw6EQ6&#10;RMv+SRKA1OYSFhyEbu4o2bSs6goh0EdRuL4eqwfcUfWnWaLb/Hy4wZu9eTNqwJsc5/63UDmcA96r&#10;qeulYmym23zXyeg7om+KLlWm3murUbijJs6hr1u9qjZQBrqAIUoDQEFWQ6NdReDEpldasrKZbCSC&#10;A1pnXMfpAFlGx8bwVxE5W1lZAX2hmhQHYn7VNGAWIbTWic8OTkrNj+r6xH9WDEx9ezUVxiyOhsMM&#10;j9Fph9wdwvuXwmyqJDyzbI/SUMREGWJ2/Exhd5BOLbWmLV7I3k5nDV21ftM/EmUt9YY8RGMXb11d&#10;Wr9OvtroiQn/TKRkqxVaxlZ6J5vcoxRIHxEQiRmpStvdbizgnxmfwCLnPeUMxb8Rh1tMbeXc8EOS&#10;40Bqrshgm7JnQzTJrOal0Q21geQjaIV8kC9Sv4HDgkE/lenGRhLE6jAriVUTBiZMR8BaUyVm52ZG&#10;RmLFUmEvlQQuE3tT3XquVAmOYNxLyvRQueEOmGkIH5nIhPr6qcceeqBJ4+6NhxCAGjnC8VC+nsAb&#10;YviraZUBqnJ05A1IEV63TvKBeb+zl8rk80a1QjeiXIcPVrsFEXCrr281MrnKXor76gXdIyWw2w5S&#10;F/HMicSJ+dlHT08/dGrq9LGx4wvjRxfiU9NUyra6PNlyJZMvVipQDFAOr5WyeYL7Rq4ABlDL5UvU&#10;R8rmKI1MKgLiArUS+YOFbDpbRn+sicp5m3R9ISjVW6Vingp5D504HQtHqD2U3dtbvnENPf8j8/PS&#10;rb2+mcmp8ZExPgGYKKYyNeCDcgW+cm53F5pAJZMxEMwnQrC+uk2K9Baik1vVVKqWyVAnXeQcstke&#10;jA+aIJnMrK9X9pJNCDNb29s3b25eu55a31xa3by5urWTyhaKcP2plWw3Gp1CqUG5tUq9v5suXV7a&#10;fvHc0tdevP71F6+/+NqN85evX7ix4QmNHZ/3IypQMprE5cHgwBEwlxhwEAEk/o+3aHe10FViFDlB&#10;xmzE/wuVehJHv9FeXNm6sbx2a3U7XyFBJnVlcWly9hhdGpWER554amV9a3F59eiJ0/GxSagC3kB4&#10;ZuGoPxIlVdwpYIQVJjmcAxeuF14tdx36hFpQuePC6JbJwax+J/OzhgtJDhItAYFuhb8tIK76Qqe4&#10;KC1A81tV/II/lNs1+E5vd6+H4lGbR+U9CpuH7Odvy/TS4Jdo/CojUAFias1izsCRJA0dD5dNMHCz&#10;9d7ra+nXry7HgtEj0zNuTAeS2hg9MAWUhypXPqCmq+PSuDL/MY9IhUCZKjXWI9JTgOYuZDHY3eao&#10;WvqINxKHe2Z2dDbkk5gxt13IOR4ZmAIB2J574XpBQwBSLscqKy/31SJ8Om6QytugBzkAGpnM+YD8&#10;x26jNB7zPnJmIRb1gdO/AQSwnfO4I/BSABKkug8lvpjl8Baw41XtTiY8UASnx0kcDx5glyTaavXY&#10;bPTMyQmv37W5m/vqt87nqrAY8HNYI8j+peAH7rad3kZdH2JrQA9tSm7jytsB1kR+ySimjs7GJ0aC&#10;WFOiBCSi4YI7QUnBYrhxa/fqzY2ezUdlQtKPaEKyL+EJxMLuUycmfW6NUEoD6iZVf6l3MqFLZg+d&#10;n3me/ALgX3IiRB8aLowmDajFT30rAQRV3nWgbnPAcqMD6AX/ng8FkMkyyuLMHK7dcuZzxdi3AezS&#10;e7UBpYaMjAZ+XBVNrrOZ9uE1cUAVV+oAsughoyUGtefPq/4J/V4d0HxwHA0QHHKAvDd3P6SV++5A&#10;AP/ij69xhynASRJ7gjhHwEMtQKez16oUba2mUIOgi8ByQeyCoh89RO/K/XKe6DazvcXNjFLqZ3Lw&#10;sZD9q+ZvnXn89H/3d//ec+fOvfTiiyj8ESwjAc7tD9KVMa6FPun0WLx+q4PantBOCp1mBZDbguAw&#10;cnrwdkSC39my+wNjCwVVdFZCOZJ/JFp3pDknRsaotsteNmvdbWWMIZ0r1U4tTLkgm62Ss1qqpYt9&#10;J2t61dJIhydnvHZL8dYbfSMNI4jCJK1u7Yd/5Ed9buu3/vyPM+ltAjBiANLPMdUS4wQNVP+XGjEk&#10;eFrQP1DvqSIYi0dGfA6jUHrjytKN9Z2u29dvdMKTsy3vCNKjov/idCAL1Gz3S9V2Kl3ZTho7FAKo&#10;W8ttW6NrI5EPqXHRNq3W+nVGFbU1gNQL3VapTTvU4RaOO0lbUmI8tVKZ/AdWN4wUEpeZDgSQlVBQ&#10;1x+wj4xE0MsJhEI0W7kCmZG0AtiuJvCsbXTYkL/+q798yHHyttahQ/7mf4G7D2c7mZ33Ocf7EACf&#10;CgRQAgJgyVAhDcI/baldD71EOGYwAhDxFvqVlBqDL+eGBQAXiwQtjwP9JBIBcP4xnyABiHQYKICK&#10;eUoqm4IAoHAJBKCK2+OxwAFYWFjQcW3TjTathb+o9j/k5MhpvfzKBVlU1Gqi9Qvl1XTLdYxGeQBq&#10;vdEuKO2m4v+SDYzbr2VwSKBVcgB8RhoQgT4DLEDVTRS4X6xEKWJKWEtVTNRCADqQpJ7arRVrR+EA&#10;KtNC3DJZt0UOUEMAgn3immLBAMbwiRIKVIKA4k5zGIUfYJeZSoxqTRw+9U04+Il2b4bO6oG7pH0t&#10;He1SlOjBiQ5jXUMmrLYO9Kv52N9Yu9ND8qs+IeVdHegkyhY5oNZ3O0NBr/Q6Aqt23r8CLXqpfnj4&#10;lY6B6DNSTzP8NoQHTHHAgeOr0QFeicvyD5aHZFyIEKN9dnZmfHIilUzeAgKgBGAohE3DZC5WmqAw&#10;SKCF3E5KHylgiJ8UA1kZsioFWLnTql1U59LSYrzH8iESFUsgzxKQuynq6MTqpSYM9hK2rRRqRxGd&#10;OreAcwxLuNJ2CxI3WIbVXssZdPcls6eX3NtaXbvR83THTk6Ejo90RpwFVNJcFjvn5HSVikbX7iaY&#10;hG2GOCwmY9jnmZucCHt9pKX4PfDsYPCoEJLksAtHVOWWUK9LnnoQaEKAan3VR9UwkMRd7FOoCgIE&#10;4JIBgbdDAR/RHTgpEADg/iMdCuUFqTjh4XWljBf703pTUxPReIiA9s7eHuRwMC2tpMarFLtAzAAI&#10;wBwY95o09jvzEPJ5ByAAXGn9Y4LEKTk8CSyYnU6VNhVPUKpb8zXnzAnD/IfkIxr6LdZevFQKhdlJ&#10;2gf9oEQ4ejohrBPmyFK5WqA2MEG4dq1cArXzknh4as4+Nx49Nhucn/JOjvomRvxjI/GZaTLzfKGI&#10;LxTidzgmCcgUJEa7hXrZtlrDgYNfqhQ2d5Ir69nN7QY8gHShsJdObe0Wk3li+wtTc0cXjgYiIaxo&#10;epXk8tlIp3bvQfO7uZjb2yP7AA4/jORKJpve3culKQxUgWEAuIA6IDeJ3DDOs9tshrmJ1Akg6aBO&#10;SaZ8IZ0q53N1wIjt3b3FxfzmdnptLbm83CoUm7kcb/D8W7lCPZMGBQAjqOzuFJLpCp0jPjY2vTAy&#10;PmX3BCqtXs4gAdq9lS6l8kam3EyVaiVoDPD40a4cGffFEitbe0R2ouPhZr2Sr/ZSmUq2WGaw1Rto&#10;E/XEBer065wgov2driHYaidXwVjrNZgJHMFQfMQfGUH8aGL2yPTCcU8wiigysY5aqzM5PTsxNdvs&#10;9EcnZ+ePnvAFI7BSPP5wMBxBq/Hqje1bq6lkGhWoGqryEDAQSRSBQOYEmawZIh3utObCa4dHu/Za&#10;N0TiuuICqU/EcxEw0cQe5VuAAxNn1Dsr2sB3hgC0WzUEB8LkAx3u8bZNLw1lysQmLH6p+KOncQLG&#10;wuqWOqAWklC3y40XrqwvrW0fn12YSoyQIsWUSj/EopCgvlR6FLBTTygyx6mpRHQr1HypjinJAuIg&#10;qnC2U+Vd2CiW4bBf3lzH5/7Q0cmjibCCAARWtFvJVxVxogMQgCQfEBVmSUbyn9IuKq+ezGDJaGXR&#10;VGJhDpZlNoAFMA4L4PR8LDaEAPJugQCkDrJAAGiMyY9JFUxVHhR0QkEARB+Z2ETghLyg2rG52NnT&#10;EwCYS+vbf/7N1zrWCGW/ASwARsmWULiwFbyKRY5ZA4BOpjsfCQvQo2TVKWa2j83GFmbiAa8b/18L&#10;+jAN9xCA6dsyxebla6tSWLwreYJEa1AVJYg3Ox07c3JKCURIe+lagjrLX8/VTOuwPrHfAM7gAwBr&#10;4+CLIFQH2obcC70sSZ8WzRO9zkt03exltzvUbwIBLKoH+xKrP3fuHPlf0WiUg6jgvKx+fKX99u3t&#10;7cuXL9MPcdpfeOEFtsSEIcMO4OALX/gC8lPYkggHsiUbQLLjIJwwuw91BJhz+VNyHwbImrp+EQs4&#10;3OB47+59yEt7dyCA/9vnLkdCvnY93Ukn+0a5lV5p59eJE4wEPbUMwvU1iK61BlXuULWnzH3VVit2&#10;CfsTJXOHoOoTj7dAE+i5CeCj+fGRj3/o05/4kZX1xRvXrhfBvysNkAIoBmRskfYFRmghi4tCnRRZ&#10;qtb7narUsYN7T0+3oAja92E8gUBnyt3YRM8TEjmaQICCyiFPJ+zqx/0+pwBzJTxxVzeLpjJQVZvU&#10;Ivwcyaiv9Bulbj6PMl6LcoD9/Ed+4Okf+uEfWbx0sbB4CWUO4uSMmHYH3m/ph3/oe1742hde//Yt&#10;EV9DtpTTiiQi8VHqIdNLVaZuj0p7SOwwTllTcK1YgdwtkQteTxfrJLZZXe1Coe30WWOzTZRNMM/g&#10;uTn86J72qwR1IhCube4wtaTgv+n0F6YVxrcTc4yB3ULXF8ejaO2Tm8D62JueW3C5/VC2BfSw2ihz&#10;DbmI6IJA2axSnU6QMjhuW61WcbntwJRutxfogbIlSPkSCFM+ihLkFlKkTMq/8avvswDeE5PFPSEA&#10;hZJq1XBZTVPpAiwAlWSnlORgAXQlZxXjlQiKFLSFBSCJAAIB4KWK1A3OAOi727G9s5svFkkEgBNJ&#10;IgAQgJAAqPWqLGVZVjFUwWuFd8JCQyKAE/+fRAAxopX7o928+0LH70QrHnJy5BReePn1oZOoQ46m&#10;B6IS/lVAeXCiaoHkQ4n/y39CYMMIUBwIQfZFT0HUgyDWAAc0JL0CSoUYhaJjhXe577/ede36bg7u&#10;qenFYgCKr6k0/7h/ghsqVUCWbUQZtDag0t+V5EStGQh9EJahGQc3o90m2nBbGSp9lYNX4aYrAGGf&#10;mar/VK/iwKuNh6/mfspC1eWt9l+lyve+s2jCUzriIEGGAe6hf95sbNOq1i1/10PdEnVuEs7Xr4p6&#10;O4ARTPDfjAxoyEB7q/pX1S3UxAiOogvX62MpWq55KnyrC9TpnAvyr2dmZ0bHRlAav3nzJneZRBiK&#10;aUjBMDFo7CRrBENAAJrQqEEIZbkOrt48PflMMTwGWzBlB4IeBPNJmhYSByiPQAAsI6L8IHawnBhc&#10;bVwHlDmwdEHlOhiEjNmWtb+2u+FyO+mGy8vXKRJ36rFTcw8fafj62a5R7FKoWoYzbGaYOvwvmdck&#10;jtAvUW5rt0Yi0ZmJKUSsWEUc5JVLuVCH4E0ExQhwqTSALoE4oTlonErEBxSDZDAM1DtRv1fGugJk&#10;wJ2lhgjxYGjp0hmFz28vlwkPZ4mnyU+wUEvVgM70zDg0gVw+m0PrntCTgpi1Z6I6sgkB3HduuN0q&#10;1ZsdngWgslUFI9W9U2pzKuiLRVykuTDFRdNM8X+0y4NH0GkjzY0aALcHOp/TG2COjEX9xDuifqdP&#10;yo5VIdJTjTiXTDfgDEAvrFRoM+/EqH0Stb+Ih+JklPb2++H3WV3INYC8WHxBXzgSYQgjTiZepNgL&#10;xX6jRhjDRycoFvZWbiVXlgq7O7n0bi6TzJeolFyjktHo1OSJs6fmTx1pu3pI4zcq1OFTSUHdDm4+&#10;1e9gCxDRILMwiQTZ3vZONrWZ3lvfWN/b2SahAW/G5mT2kKg33TGVSaNeVilXUdUvk9RQqaDU57JS&#10;SBLVNMi6lhplDisVpiLGAtUCmHuET6KAM4qy8wfKcIbdP37myZkTj/Y84VLfd22rcP7mTrJqs/hG&#10;DJsPPmbfQx5EwhmIURij3LYUJDnbWqhUL1zaeP7l69euryyvbb9++cb11d1XLy+/euXWy28svvTG&#10;9Vcu3Dj3xo1vvXrjuW8vv3p55/nzi69c3/729Y03FjeurO1eWt5aTeavr+1cXlq7vLqVqnRuJQu5&#10;puXc5cWXkWDczhkt+6Wba69fWVxc3b1+a+PVyzevLO6+eukqeQRoEwYio2MTUtQwncmWqg3o2ix5&#10;zBQyJkUiUdWxh8ENqsusLlnmqp6u4LzCFucrc4JiNCn3VSpLqiwvWTJle7kl0p3UisBB5Sk4giIQ&#10;3PVU+AKEcw7bjUZDh1wzHxgCOLAgSX6f1O4TAr+a7VRlBMJCIpooUV3EtZez5a+9vpjOlZ84dTpO&#10;x+508Z6lAqqS/OuyoWYBmGud4IjCe1d1HtWMI/4+k4+ecURbX03ydocH0+Tq1jozzAePzZwYS0gh&#10;C2EBsNzBoL0XBAADX7MArOTWKRaAiDaK68g8wyrKytwFAqjDAiARYEEnAigWwD0hAMmeFwSDdHrA&#10;NSeJALAApB5wH4e02Th5JHH2NPUsuosrmy+fv9Z3JpwUUPJTUIxJuEURWCZ0IFGANhKQuacs1m7U&#10;8r1hmXoxFyrZ+YnA8fmxSJD0AbWYCGkC1RkScixub+DV80t9e7jVRgC/gxnP4SCQUcjg5LExIFN1&#10;OzSV/yAWj8SH6OYjFiqWR1/uBj4Xo1MMetXCen3UfDoechcOMurfMgTwzW9+85VXXiGyWy6Xn3/+&#10;ed7g2586dYrWTgofLc+iqWWLL1y48NWvfhVLkvX0a1/72vT0NAy7Y8eOkWj6e7/3e0Q0CTaRdrey&#10;ssqcvLm5yRWQiMcbRHk5Q4CG1S3PCTIAAP/0SURBVNVVlolIJCIjUuH12mY7vCl4yMH1F7f7IS/t&#10;bUAAg1SQQ1xTtOMwlm6UvvbHmS99fuvPvrh37ovl5/7jU+PGP/3bP5TwttzdlM2epY6txU8qWbVB&#10;bVwjT449zPtAfPz48dMWEsl8oW4PjosHtWBZb+2tSj5p5JOtWmX66Nz49BRjCUCP/EJzsbY5/MiW&#10;RwF3FTIpcTOiKzBwa816kaUPqRdjbysAx6sPCcfiarfGW9X25VdX/vTz13/33yX/4N9+37T9Jx5L&#10;lF7/cvXaSxP21qilM8IMVelbmvyEh8QnCcy0Kx954uQPfvAJR6sqyVBWJ5nA2IVzo+NhW+36y1+N&#10;h2yRMKV2ibRDoW8jpSMBOqmBIEYyzoKC2rDuCARx7q5CrrG5lVvZAGavVaUkYMfic9a2V43UBkVR&#10;RZsXNRIRPcD7Io2iSnO1GhlLL2frZfvVXfIYHEwtFWgUNvTd+45S01IhnkTwkVAukjqUEO72w92u&#10;3yjBaJLKiyxvqL4R8oLrRjUAkEo8CbE2LI5Gy2rUUS4BP7F11OSs8Ut8ENo2FID3KrDc+4/vthZQ&#10;XpmONsv0r4B4tX4rdp624jXGP/CmlLyAaRCLAaS20P6XcoPFX1XcafEMh5xh0/XSzXMva/2913Cm&#10;UabYm0NcWQdeVDBYhYTVv9I2ymuGCk5EiIeURdS0tgG/TTNCB6RQUw7XdDHf1rVrf1ifj8Ia+E1+&#10;VE6AmV3+UKegfdeB86ySVsWFVG80Cx7T66CHzz2Vuufmq765+/7/8M/hNnQYtcHwIGIOir2gBAoO&#10;vkJsVLikPv7+kdWfiolCNERXQoaYKG/0E5Dj7qegHKYc4j3+0RiGwgPMxxBSkLszfKrKDar4pYAy&#10;5ompM6SLkyxpdm/Z2cQDFPAzOCYTvWpk8f/wCFUFY+UECtiDaSfWP98qn502F4OeT0gOwzHATxBP&#10;gW9NgjCuu9ftRDs64IGxShBcV+kTOFa5Ey2rhVrZFNoA6+2xWJHqyQztcdjITZ2KxWdHR8vJNBy3&#10;erm4u7HBJUC9mZ2ZY5I2UFHjarBD7Q6OQvKXHa6aE2YsxyUjBfW3XKaYwXjFCi7Xynilws9ULaiK&#10;WcpToVXyBzEy9Sry62anVqruijQENCGcc72PqNvIzCK10+HG0y2HUwcNRYQnEAhIwToRtJM68NwJ&#10;qQ7lpp4CZRCg7Jp1xRQXQB5yRsPmOvBGevlgrJkkbBXge1sD67ad6AUCUlB8rIOEORCP6AuTT4jL&#10;Ilr3hBO7qFhZWARdTsxokfuUoCIS6BgmLuB4QoLUREB5t9Frli1dg7h1vrhbbZSpa9bot1s4PyJE&#10;7sR/JvThrneczW5uJ7u7kapWO42OpVitl2rQ5KnUZ5RrBWLeJDijyVvpNnugPW4k8arWjtEqpWvp&#10;bWutGEOvzNYFRlg4OfOBjz314R/66MknTvT9ll0j2XB1Y1NxJ+UevJ5odASxQLi5kQRKyd5Oy+hV&#10;K9VCdmNr88r6yuWttfXs3kZy68bq4uXVpUvLi2+s3Hjl5pXnL7+xXSy+cuXqN86de+GVb1+8ev3W&#10;4sq1S9euLy6/dPXGaqmyVatt1xs79frF7c2LG2tr2ezN3a3Lm8s8X7p68ZvnX3vuwvmvvvryyxcu&#10;GS3reso4d2Pv0m572Qi8ttd/cbPxyk7jeqG/23Zn+97den8tV11OF2/uFV68urJb7W+XOrl6zxsb&#10;tQUS8ZkzsbnHO+FjVd9c3jGz0QzfyNluZizXUs3FTHUjX720kbmwWXju+u5LK8XX95ovrJbObxnf&#10;urb98tLe8ze2z91KvriauZRuvbxevllxr7cjWcfE9Ux/KdXP1P2W0Nz4iWdHjjwxfeapj/7YZ576&#10;+F/rOkeef+X6F7780stvrFxZL3zjlWsXFnfqPScpCcz3kp8t97fSb5a5yzBau/IUYbZeW3JOifD2&#10;2w3oA8SF+10GlxKb6jUl8btF2oYBNaxWKzco4cz7JiOF48pTvyd9FcoFr3c9K2yAm3j4fv5OHIFZ&#10;UIr2Yc8qtFIOqUT+bAS789XGVqaAIF/Yj3o1Otx9Af+kKqDKh1DSiDKxCj1KmR4SYRdDEyxg6MAq&#10;08HMo2KCVgkI4uAFfAGc5XyZqUw20QrHb25mqOlcX7QJ5eu/NfisvzyA8b9Z86hFXHZSV2A++EzT&#10;K1kVRGhJgtvk4oJPcFWkWjJ0RWqJ3VgBEEYBNUNAVJlP7CoXxmUQM2AX5DjoZCrVQAPdysISNKQ/&#10;MkJdC+qpU2lP8AcPpVzcJGYi7RplehKk0DTi1P0QC0/pLOA5CLufsoasEuiVwiZoJLPVtZ0yFj5p&#10;NazD3AJtyonUqDoZ7VE/6GNycnJ+fh5fnQg/d+rkyZNXr15l5ieSv7S0dOPGjWvXrqNNw/EhiBEm&#10;4s2VK1dYLx599FFcelVWqQkuAHZMfGVzcwtcAL7A5z//eWgFX/ziF69fv/7Hf/zHly5d+sY3vgEc&#10;L0JL+6oBSoxWaNv79+VBz//97e9ogbfTCe44RD+5Uzv3TauRxP6wlLOO2q7dXv7YMf9jo86Rbqma&#10;vmG1lsOxoKXdIPHHYieZq21zM2dYA9HRidnjIHiWRisYm4D3BZz+/Neff+XcN90kvWf3UFH61E98&#10;6ujxI0RhmAQ0Aqbca4l0C/MEchLgHGI2LOo29AKb1XrR3qf6SLOf2unCEfChMFJzt2qbLz2fe+3F&#10;9tJFy+YbD824f+Fjp466CuFusrFzrbh6sZvZCrSaIYfPkqfSj4sYn5US6Y6ez951dmpOoRh4+U1K&#10;4sycPDozHnO2in/0O/+6WU5+8Knp8YSnBbcQhROnHQxM+dLCzlWRQBFS6beMdq2IXHhyt3Dt+taF&#10;a6vLW7vZQh6dTtm4SxHFpJUFG6abglAVDNxwtHKu5q6/s+aoXnXUr/qs20EnlRFLXgfigpiclV6/&#10;2OtyEAMeIVUQ7L6RQr69tVmgJGff6m9W25mtHcTKCUog/CvF4zodhJmqRkWmkp693rSUaz0ogeRn&#10;EH6SouVCVLL7EEiJUKsoNj6aeH+0vJdbQHv6ah6XHFupjknMQXkZ+D8sL7p4HPFi/BgS/tW4abNQ&#10;sMBglPNXKBCMRaOohTGDCzxMUXGHk4lb0845Osg3h5My0VRKRw7NKwKBDMFgICh6eFJf2swMM6Po&#10;arl7zzYaXpiUoFbP4b+84Xq1J2+evFyT6YHzoYQmBvF5lZ4vCDfNrrx0s0Cu9lb23fIHbwLukhL7&#10;U/R/JQmgUwJ4N4QG5BdV5W7JTSDvgMJF6jIkpjq4Hj5RH4qQ8eC9uYHezNxl8O3wT+STeU/f4A1n&#10;MnzljaLNi11nJtofeC+Js5AjFPkZh2//FVY7AKT+TwW8hg8TwzjwycHv9Kb6dhzcT4MvykcVQUqz&#10;3VVexgA4UBIYwpZQmRTqISF+eZhvFENfnpJUwVVq6WQIntjdRqVI2nqhAFlGyb23hBciQ0vDQkrF&#10;Sh1JxNqJGMOt58mhsLzkyRuYXFR5AoyWb3myPVwrar14IaSS6CgBZ7V8qZJnUg2aGCOkWispNqhC&#10;Wtxuct7Q9Mf3RAGAyu/OWpECNKXU9l4uk4PPY+XWeILowltsbrtTaM/Nvs2ANU0XoWAUqK/P6QsH&#10;IhPj4ckJDgcJLRiPwlcRWUqHXfo/aQncZ9Vb1MTAx4riq6LCcvIki5mCopK7r76VD+Wp3pMTSxeE&#10;+SIKtbIyykNHywnsYAgyV+jGp+I6YDaV3qOxGJQ0at25YRzpNBfVuzmHfelLfbMGT7Fo1Xt9E9Wr&#10;nNaDD6w795AinpjnyC2yMgqLgiJeZMFZEDTk7ovMFVxE1QewN+j6YFWKMSE5AnRKiMrgSDICpTZI&#10;NZ/PriwvYgSvbKzlinkrcwkFjWBmwK8jYl5vljLZ5PpWejedQqcejoCo2PfK3NPkXhoNv3KRwCn9&#10;gzmFaVbjVxA3qLDAs1GpYdigsvbQ6VM//hOf/qmf+tmPfP8PPP3BD5x55NFAOJwvV3LFHLYKszdZ&#10;CWD2HiAA4YGIye9mMBC2VzomIjbh8TXRW0d5POB3Bv0tNJrQ//P5Jo8cScxMjc7OhkcppRyPTUwm&#10;pmeCY+NWf8gejJY7vQIERfyP6bnwxLQ1EGpy52Jx38iY0bW4ojH/+LgnkXjk2Q9+8KMfRwfgxVfO&#10;E4z//T/+8vPfvlJu229u7J67eO3l1y6/9Nob585fuHjlxuLq+tYutWsqEyefsI7OdQJjRUtgq2Jf&#10;Tjdeu5U6v5bbrjk3DWey4a3Y4w33aNUR7/inRudOzUzPI1KriDOIadpIlhQ5S0KuDDvq2AYiFFaG&#10;KN4mndzhjSQmfeFRly8SjIyEIuNOb7TesqIaeP7K9T/+8tf+/X/83S98+WtXlpaXlje++rUXfudz&#10;f/DFL30VNWuqWaj11ErdBKpd4sMj76JKwBL6kX8JHcOqY+Klz5A+KooBSlhH1diBr200DJw+/q9J&#10;KV4pxSMlZOQPxcUjYUy/51UKy5A8RiIZX6lX1lheBfEFb3snoK63OVKGBCAxLpR8CnYsuf8inqK8&#10;YiUOgsx1CcmJSs3jCyFcwlpIhQhR0Zc1VDMdxN1UOUWmVo3El1ROkRCK9mMGOkRthiwUG0/c4jAG&#10;idVWrHQQlpAFWG6LGfm+73Upj125+/IY2CGmHz/4Un395hbKEEcYwsQDk0YxzTS/SyRElPOvFgcJ&#10;vIN+qNVZWQJ6VdSLmHxIz6lLFVX5BP0zBTPr5U0hxkKc6IHg9h3ZQo3FBHCBqTmRiEr6mMgGW1Hs&#10;qtRBmJkPcOZZRxTpxPT/lemukj+hQuQKtYvXNl565frKeuaFV2+99O3lje0sOqJYiILSE/1TXENd&#10;T1ijNA/UVc6cOfPMM8/QAnt7e8TzmfDhgwpHUgr7uZHRJbavOXrIwX7v934P3v7W1jZbplKpsbEx&#10;vmLJliiUZMmJUuDMzAwb7+7u8ubixYuxWCydJuupoAsBMlY4uBZgVjtSL1M+f6Bzfn/jN2kB+2c/&#10;+9lDNtBv/tq/7zQzFksG2Twvupnltb/5kx/7tX/y365fWfzm869tX3udpbAfnO67vP1a1mapeyDY&#10;ONC/ds0df3Z0PHbr6jc8/oSRb5595NQv/dLfrBY2t9ZuFHM7q2ubRq3z6U//ZLZIuQ4HsCphc4kb&#10;0GeFmdeQKAM5QhDd621Kd9rgNVuMfscg9sDa3fGHnWMTgdmJqNuZv3qpsXwh2q+4PfZmfeUnP/V9&#10;v/AL//sX/+x3Url8KiuVDEg5wwsOjEywNls7Ncg33mi418594iOPxxOzX/iTr+dTSRsO0Ej09PE5&#10;VyM7EmjGfFJFd3xykgU3makQwndR2y8crzVg2THKmNoIm9SgAHC6UBVszrDT6kUfU4qIa5QXo4v5&#10;gHPyhezuUMful8odDkco7nFUk9b8rWbqYmPr5W7p+s/8+IeOzgauX3i5lctOTM6z5jUsxX4rZ0EH&#10;oVJG549SQuH4mM3uYSQyAyvqgUi4Q0jCLmPIu50kBVHguMakI6EMiaaROOpA4RgtAKkGyJyC5KnD&#10;6vUiWkwuuBuD7//wt//WIfvGA7PRDvl7/4XuPpzw1BKslyFZUbnTgjaJn2KBzJjLFx2qjiYczlDQ&#10;xwxrVMuYJmxCsmmxUBCeoQBIGL0ESKViZaNBHeZOJp3dTSbFxlK+Lhg8JrugAKpwrQTJGXTSo0SJ&#10;AhgXW3x6ZubY8eM6Tctc0AeZYH9BE/QhKVJcyxe+9FVd2guKt5Kngd4rT6w7Wb5VDFc5/5KCJ4aZ&#10;mIBq/dGLkHK/xZgTV4fEVl0lUAqE0a5a3l9LRunA8gN0RsLBqkKg5iBgxGvPVRL/7RjqFO1SsIWS&#10;AhCOvSQcqLMhSUFM1LtexWK9z1fDz+XabtsXcUNV9WD/czkIGDyZw2JbCVJ4x6tOlRfXWKIL+69c&#10;gES7h7wGFb8fkhcOsBiGQf0hfrLPcdCbaYBAt8zgdRBEVm3FKZp2F8a4FmvQdAmxROWhDjDMszUz&#10;cynaKHnU4qk64DwdO4am1TSuYTaTBe2KxGI0LcEcdQxkUvCbAmRMKzqMIswrmWuFwqlwlyZB6BJa&#10;2mQU+7cX9PuQAYAnCglrIBmo9Y2oYo0DI6EviR4hBIBqq7jXAp3YO1TL6e6lk6+98Qb9cm1rE9F4&#10;Kke7QsGq1ZLGiWUf9GlFZt3JvC7XiGa7uA+kNjh8HooGekr5ysY6KHDD4wmgGIBwFt6sOk8pxC2M&#10;fckg5W9TulsJJqpUCXJiNQvITN/QKSI6Uwbzvu1xOcuVMjPJiGTDx1l8WXdKpbIdSpxEw3oYgiTf&#10;zi/MJEaijBHkMkBUJJG+SmiUEt8IFghWo+/L/R5DosogMUR+/enHH36AYXWvTQF6GP3w3jE6AQKY&#10;EKv1qkrRIP9fqu8xtKECEDfDpOYASBYzuCsVUukp4SOpeCIJ2qyJ1jgDsWHkUqm1pVu1chWzpF6p&#10;gYLBm68j3EM1VsruerzYFggxwCx0kywYCouvQK0wEvOzBQSShWbetVJZuJgv1gHoybdic+yafJnU&#10;fdZwci3IeH/8Ax+MjI0XjQaSQxAgyT3KFHK72b0atQLKNWZ0so3pycLXaJEyYlgQY2YkgDYRIQwG&#10;Rqan3L6ANxSamJ2bnptPTE1Mzsw8+czTn/zBTzz6+GNAYsD/YzPTx0+fnZo/EpucHpud94QjI5PT&#10;M0eOnHnkkVMPPTw2NeMJhGJjEydOP4yxUW11qDYcToyfOPvIz/3S3/3Ip38cRePXLl3dyxdb8CUt&#10;dsLZUotANBQM1Jfos8TFpWAKEht9e7plLzc6VEso1xolo76XyZfq3e1MeW0zubeHwnKeD8hLoMYN&#10;Ks2VzN7eynVkEZmhgaKEY47ADTGTCpTPmo2bUSpQmrED7QIrp96oIIWQom2gXuzlU5RZ2EXocHtn&#10;mzmxUCpQ5BCSOWTjSqmCZxvw2eamEx965omzpxa8jg7+WafdAMtjIKv2g95JMqfIOkupaMwmifbo&#10;ESLkEOXlyqgy5xsp9mJGnPUiIOnuIjg5YFYdeK8cVi0VY36rxp7sPjE+esh+/sCm12DJ0kF55ZkL&#10;BUCuQqpbUaRdaUUjlG+z1iy2y5vpb7xxa3J86szEGDRbmf9l0lMpV1yxVgEQKRxBAUQCsAeQLJUe&#10;eS9EHNlAFShV2IA5qcr8gvq/Jd1AgDKzEI+fnh0NBzk2GITkt8t2d2kBEEcTLV6RFlNygPgW6vii&#10;4eJyDeUA0QIYEznAI8gBAvHeNxEACELJAYqqN9OryAG6uD+SQdlAiKJ+fA45wHEuZmVj942rK+7A&#10;FHqglFBmVKPhKvXAhJEnDrc0A9cq5XxQHKcOpq+LmlcxfXQ28vCp2Ril0OW2K7Im8RtqZzStL55b&#10;vXErSdFKXyAwMTmCtB89T0or2iwjI+GReFBScBR/U+kt6IIT0oKSRdbrl6vNV7+99K0Xvn395rrN&#10;EVy8tXH95s1Ws4pGG2iCpBUodpvSEVCpGDq7y7Qo93ucDrbe80HQHvY+jv3Ro0dpYboZ4f2weiws&#10;zM/NzeHJwwXjRuDzQ+bnIGfOnMZ4488PfvCDExMTwAHXr19jkWXtwKIJhyNsgzX2yU9+EucfiEET&#10;DcbHx2EHkGhw/PhxNsDcwvnnsLwecmi8l3c/pJX7NhIB3gEI4J/+4//BH2aktQB/yKjvtYt//cd+&#10;8IPf92MkdmxsJTe3tmq5si06lRibMDK71mbNgXljI33dcfLUx2Mhx7Vv/yfcUofV9/d/5e9lk0vf&#10;/NLnO7XUwrHZsdExJJPPPPzE1k4GCcBiqQKQJvmETEUU2zRIeybI4mWNI1Qf9Hs6NhaUItIAVA5w&#10;2LzUiWmBro8m+kD+F1/3d4ped4/6PhZn9+f/qx997MnHrlx8aWkjmyxC/vJBxEON1zd3FM5iu7CD&#10;uDKpn7VK8qMfftrrm/793/1is1qUdBpvP+DuRZyNgK0MDxB96NHRKZIDN3eL5QoJSP7E2CzFabEX&#10;EfmmlioGAkF+qYkKs98T89iChGOALnroYlJxrYckm8tPqijSa+FE2x628UfMZa9kS69+q7X4bXt+&#10;pZu++YNPH//v/sEvLF148eLLL3ez5eLGDgz/cDzYsLBQ2aBjUpcpGA5ga9agLBKxdDu7zaqlVSMy&#10;RYEfC6FCCeuRaSXwrMgxw8CRctdMlyhzSl6zpFlhkrlwNlyBEKwjPwIpsC5+8Rd+4ZCj5YHXoUP+&#10;3n+hu98TAtAkO61exzOdQTqjzGKDe4RIHHFHSSsUh73u8YqwHCsbn7NY4s0LDQteQLftdFgJICVT&#10;yDxveMhwxfmJRLw+eoCPHiESAOL7i4cFxk+oEJ+B/F+iTnOzs3MLC7o2vS53rx8Km/gLwWgPOTly&#10;Yl/9xot3nJs+XdZs3GEldChQvqpk0wKJ54k1xiUqD1IJQOGlYdoLcIBwJ6EgbHmRBmQXDQGo7YQM&#10;+aAQAI3MPqoQgCICEKjFY4Ct4ZJlT5AFRWMUE0eFn5jr8VXIx6Me232exv2/ut8umMdESfdfATt4&#10;kuldzGM8F0sSKL/tlT7HVzzREbvttVAoyYZIVJZkL3kxHwffDz+ULfmfo/FUD+IA+h/ZXb3RT3nI&#10;z8lD/yUWPUF8+V9e5Y36lwthyajJFaiH+pcgv76oCk0HMxvUQMoR2zBNYvEYkY03LlxgI9CMUrnC&#10;JQhQVJMoHcYp971EjbZSoSL1W4tUbCuX1JuiPGER8MoufKguu8Sf8Xg0GqPMn9/qdJMYBpNMdM5F&#10;CZ+UcCJnmNgkdzEJN6kqUaFeCzNyu++0eVCd2ysUbq6tFoza5t4eidM9lytTre3wsz1LvU/JgH4T&#10;ERwLXh+F2XvhaNznD2JAWyxwfMJOm79UbCa3s9a+s0P2XckwylVK08vJc2JyckJ5kIJyctrc3Dyv&#10;6n6hCqIeqt3VTVS3Ut1BnFKwMzo8EW3mFiH8I+bUaFKibmVlfX0dcVy5M3RgOsrU9BhyeVza1jb5&#10;6HuZXC6TTuN60eyMFxqW3mv2ENVc93zoDYYd6Qe+78OHnOM5HkpUZJ8jSfWVr3zl8tXLl65evrm4&#10;uL6yinW7tbFJAD4WSzAOWSShTEm0t0n6Io5jlcwSEnYletepQ9ywdBn7NarpFHMF0gkg8uLtkgNc&#10;E6EEUQrtOWE8IhguPgBII3MEqRJ4SiyuNaO8u7mFV4yGGZkdyAHq24JbGXD6vXYXxgrfSo4zUL0P&#10;9bvRdKV6Y2WtVEFTyUGicbZc2NiF3Z8sp0udetPvCwABEH0U1pZR7go3UMolU/eu53YFxxLIGPSc&#10;Hrvf13fauYWNbicYQVMPAaP4q6+9TpDe5fOHExMERFIgDRarPxqGwoGoGl3XGwyjaZQvVykCv0YJ&#10;2Wx+K5XNlCqcjzcSO/vkM/ZQ+ObSZgYl5UJ1bPYYUkO0BCUCMTzw0CSfqk1BQywiFaAgjAwFslTs&#10;FtLd7G5XlBQavUatUzcQzIB3AepCTUJxjiDIWBoOqJ21IvESgb9pe7JaGhWSIjvlAnYOtPy2UQXk&#10;VmQt2G2K7iyeuGLoOGxgbWC7IpjBYgUYIww4C3xRMDdg1bmpkQ8+ceahM0f9bnchnWnXDX6AvbjL&#10;SviGm62FOjCfROpSJ3dKXrcCxgQ6lg1kadComUk3F+9PvGdNQr9DREVHq+9+DnJf+tNT44fs52/H&#10;9BoIzJkQAOJ2ggmKv4kzyxIkJFVJDLBh1F7byrxwYXVifOL0WMLeahL2koEBs0nDGnIo5f9LxFx5&#10;niKGJzX9ZNJDdx8XVjmgylbgRmvOLIuxZBkUO+1kOjke8J+ZG4tHKIpHFSyBITQEAPXpuRdVRQAo&#10;N1Cn0AIAtAMCQCZLVmlukiyVLKIA54w9ibTDhRE5QL9UBIiJFsCFa5vr2zmXlgN0upmmlBqrgtdb&#10;4nWrjAeBAAigccPpbr0mVcLqx+djZ06NQ0ha2dx77eKiNzzbt3p8HuJqdPEG6WGitydTPPrjwmCA&#10;dAXM3O6BEwSYssv5nVMLI4+emY1FyZYShTOcf7Zjz8298he/8lqu1II7RbIcGujQgRk55CtBCiKN&#10;d3wi6qX4gOQISOExVe5MOpy8FW1Xx9Jq8g//+KsE9foWD5wCKo3SDWqlNNjB5GgCk8+U19edUu7k&#10;gAZ+u812NwQwNJxw3XHOqQf18MMPnz17lve4/Xj1qr+BVwiqrrX98UuAA3jgw584cXJqahI5AHbn&#10;l0+dOn3y5AlcfTIFZmZmOcKHP/xhvvrABz7A/QMFgC8AjvDEE0+QaKB/Got1qBp4yKHxXt79kFbu&#10;24AAlOrT4R6+0BP1SpmwI9Xsu808CvS/8DP/u9/4rc9eOnfuf/13/9u3b6V214vRpz6emD+1dnO5&#10;k9uyuxqg6paa6xM//I/jrtzv/Zufs7rjZx755Kd/9gf/l3/+DxPt6pOPJyaPnpmaP/PCKzf9Iycv&#10;3dzxhybXtpNYgwBymEtWFtNixROIOGYn4G86K62Ao1vqJXvWjKWecxtWr2u06J5yPPTM5NPPGuup&#10;/Ne+ZunkrG5KBtbdzurP/1c/9Pf/1s+8/saV/+nf/cmV1ZzQE4y6JVeKf/xvdPyx8qVvuVEkcIV6&#10;jd1//hv/aG7i6V/8qb9jKW81rQWLpzU3F/7U95xupq8yfzzy1PyxM0+dv7z+e//5cqnhcoZmPREq&#10;/YqspcPWpvxHp1FsNwvih4MAOiZ8tgSVkerOqtUrFRPatabP7g76w9GxCUvi9FZrGg5nN7eZuXLB&#10;srMesDaC1ny2vv3//r9+9q//n375X/2Pv/qf/vRbV2+V2u1I3xEPHz/tnRzr1PJ7N69Ri4HcAGao&#10;WHw0mcn28FsoAlfKSlS/3aQ8qQi0ikgi9qHSZCFw58Vc8LscbuXFUP+wC0TgdrRcLgtUjlgkGIYF&#10;YOt9+Q//9HBdQ2qBHPII7+8udsTAoRTQWCKH8oEIq0sYgrVAWABXr2/cWtl0uQIgALj6kYgfbbNM&#10;LlNGm9pBQnGzkM+2G6QV5xjzYDwwRYn6siiQvXv1+uJzL740MjIxNj09MjYeoSeNjmPHC6eXTBpC&#10;eBKkBLYTRAEAOBKLQgZ79tlnddq85OMoz18R5JQYwV/AAzz4kEf9t//hD8wzM3kUylaUh8yBSn1P&#10;CMeYEdAAJPyPEjjeH6FylYcv6RD1Bo41XpLyoYloQho1cCppFyEQyEOo6joy9CZnO5x19RupKCKh&#10;ZpekZJBPTcDZ71eJ1UEW1yh5wF4Pb/iceg1KSl0Y0bQzuMw9H2YE94HaS2MM93qYQnv3+krHce+5&#10;l02qAavzG3SIA/zP+52ZeQpmswyOzJ9iaO/HiwccTWX+wAkzv9FbaDVBFfzXWf1mWM60luQn3CjL&#10;Si2YFrwFzhE99CeeeHzh2ML586//7u/9LleEsQIfAlaE6NhbpUzGaCIu/gzzqDgizKMwUxWlVXhp&#10;6hbKQ6nryTjgjWTnjE+Mj42PB1Bm9bqhmONVSkk82MqWftjJOqMUBBhaPdTRxMKEB+ayuIM2b6PW&#10;3Mrs/eEX//Py9tbi1hqVYOzhQBNJ6HgwMDPeC3iKuJsNw8qoRL28WJiZn4FUkNlOgSL4HAEP4tjl&#10;lqXamo6OPHXiDPGmsMsTQmyKge8CoRZWhyBVykORF4nM6ZtyEL0yTUHFxVUFD1QQD4g7mdohMQgB&#10;Rew2eAfIqq+tbrndQSmrU6mMjSU2NteefJIy7OOpbDKXr7TbNmTyEKsDVsMuJ/JDf9Z35n4WiNmu&#10;qlfqm8jL//Hv/NwDdeq7N8bPJ7x84/rN3/7t3z73yjm0Esj9Q6cgHAholbtoJPqpv/bXPvShDyfG&#10;x8mRAovhzNP5fCqVbbTI7pcFtNcueZwda7fswlLodrKbOx585VavtJ0uZ7Ml8JFatVjM9bxe20jC&#10;E407/CFW2cTkxBPPPD09M4n07/rK4tLiUjgYnZs/6Y+MEQRfWYfrsYv/G7Y5vK12gzj43m61QtH7&#10;HkySo4885AhGskhnR+OTM/MOCgrWsotbV/J76SCae6HY0bljdON6q+KzdhqZ3cZuktLbRLEzzFRw&#10;WGam+/5I3wWqiJofyS91t9t5bH7+6LGFsZHRf/tv/l9f/vKfP/TIE2fOPJrJCd5CN5mfGWdaQiqP&#10;7jGJrmS9duP69Vu3ltfX16DPsOQwRzIF/sLP//x/+8u/4gtH/+DLz79xc2M5Xd0udat2vyc6Rmyf&#10;SZU4ertRI/7JcBSqEPrqNjuERHKeo5Fgt5BC7QwviSRRUqSp/4fkM4RnYrkO0hZsPcoFBHsd7k2u&#10;RO+hgrOQILxuryDaViJBJalPGY5aXIFsmQP0GattiV1Dc6OInd0t0nBMygLdWN3UZuc+CQLXrtW4&#10;AJfVdmom9KMff+ypx04jctmpl5Ht6JDzX69KRoWkfkiwWrmneISYUBYPKTNaLVVWO+V+iWQb2agt&#10;NfRlQtHFL2UCEIVAhQSocTV81RPGHR+ygapMwTe2j33wqUP28wc2vQbUNRn/StWPcDs+nToNWD/g&#10;fdBUm+i7EIfN9qx/+PrS/+V/++r06PTf+r7v6eXTsVAYrFDY4OLxOrgFkuwuFQC5JGrhWRxdYcI4&#10;EarmoHZSbQVdN5uEFF4b7jLIgNXRcfY8wZtG+VvnXpxyOn7pU9/70SeOOPsdDwBC14G503F0jb7z&#10;s7/1n25tII0Z9IdCVNxrNgykWqh/JYBMH7RKQpEBKitKApariRh5w+iWth8/PvIzf/3jR48mCkb1&#10;P/zBua+/dMPnm/J6ItFgGIDUQJCLodHs9psizkLmPqdPhM8T8EoJ10arV7a0C7kf+4FTf+NTT/Rt&#10;za+9+MZ/+E/fsAXP9uyRWCAobKd+Fdlk4BIOgpOCQBcAhZN6Ph5wtwggBQBAPbf2/c/O/NSPfWBu&#10;2i8sgJ631sYj6m9nir/zB99Y2azE4jNOj3tyZvTUqSnYxIvX1laXd6Dj+TzWp5888mOfPEVsJoBw&#10;jGg0tIAmyAqWIix2d63jfO7Vm//63//uxOypSrVrQfvLGwy4+43i8ic/+sj3feSZaDgglhokLDqp&#10;zKb0a/oghoqZrKGnft1R31aK+JvZPPfpz29CODjkCPiu3P2QVi4g8oNe9jvAAvgf/+f/uWdzNevO&#10;nt/Rc+JRVpM524ce/1BiYvTLX/nCrcWsK37y49//UShhnZq1ms0wwzPgLW3HySMf8VjLVy/9CSDq&#10;wsnTvni/kr4676N6B+tc4CMf+8Ev/dlzL734ciHfdIejyJ0TsJF+2W7j1FLLntC2MxGDqtvDge80&#10;rb5udDKAFkYjXwe+rvccXZvdPzvlR/T+0iVgKRBNVzRYS67cuLn04z/047WC/SvfvFmp2QmkW1ol&#10;RH1DM0edJDlnbhGYadv91mDg6IlTdvv4C1960d4seig44mmEPY2PP/vomdMzCwuBeCyO5Mf584vL&#10;G9Ss6brDYw5/lALhElOnNoe1bbM2JB0A+hK5tV2vq+vrYiSxyPioQEMVUlY4B4vZ3PS4Pz5TtJF7&#10;bxSvf727vWIhZRPV/2bb57B9+qd/dvbYzK3lRUR719Y3yF2FzVltewOxecqklrN7LkvTyG7ZLbV/&#10;8I/+Tia1vnf1FSBIcnmlRCKRfckJAJtrCWUcyURhfzJdBC1ohwC4SthSJVo5MO6YOkEJeszhQiR1&#10;2T/zNz7zoP3pju3fDhR9yJ/8L3p3xSvUbqtWmFGLtXKy0pkSytusNpII4PchL/07n/udz/3H/3Du&#10;1VcuXbl05eql86++dOXKpaWlxZXlm8tLi5tr6+Sjbqyv7uzu4ugSgvJTvjwQRPh6fWMD+ACi7Ora&#10;6vbW9ibSuZtbO9tbuWw6SV3oTGYvmQSmfeihh0AbxNAZBP/f4yyANy5dV4QJaT4Tphi2JrQ9xTQX&#10;e07VhVJafJLqqcnlEsdSnAoJIUuEuSYfClIgSglSDmD/oTMjHgRaJQtHSKdCdyd2oakASjRdmTBK&#10;1hjHCca1sDd0XQCKNwilb6BhqLMSDz7u/83d25rp7vf+Qn9574eQHBVycvdTWcLKHlbJK9KygzK/&#10;9zvaIMNFvte9evjGTFA3hQJVjr/k+4u6oC6doHPMRW9fPQSGVbrukqRgKgKYWRaSlUV9V12+SNWq&#10;Z+vx8bFwLLq7s7OxiSvrjkSiWnmAqCF3AQgA1QwI/eBfeEc+rwdhDHA0lFOI//AJN0ZqaCAp7uVv&#10;MgbknQtJOV/Q4Q1afYGO01O3OqFxUymtb0NSjgJ7zM2CyVJjExja4vFbvaj6BVDYalqAq12oz93c&#10;2NzNl/JoxaLmER3rB6J9f8wfn/b44wjogjo7hTEadTj8jz/67PTkcaslZLGG7fZot+ez9JGJi3Sa&#10;vTPHzpCCT+SZCFLQ5xWOF6YxALAbFTnOlLpaeIbyv/oH8glPr/pTvbKR+lJfJv2PPslASCRiEtMW&#10;gNlC7nypVHE5kd4ROj0VECrl0uT0eCQSBEGjZ5O8prirNDVxaD+sUVJGuUc0F+63Oo3bn7Bm1Sc8&#10;5GslMcjz4bMnDznBp9NULiCHon358qW11XXiwFINQOYxW4NM7nKZJHymwanJGUE3HLAABBCECEIG&#10;UVvEFAVCx/iWOj8ow6GS2O4YxZJDpMAJSDdrFQOqCCXNwAdbhI49HviBBgnfvX58dHxmfhZUiD1R&#10;1kvtpbi40fEpbyBETYBCudygNo+oLFQg3vRaZHBAEvS5A36MfRgiJUKIsFqInyuRc7T+0rlkLp3y&#10;UzYU4QirDWkAo1aJBKi8TH3lPLFvuiI+HFaIzR+sQDihBLrXh58G9SUU9E+MjSHTyB3dTaZ20zm7&#10;x09fpeIaNP5aq0EeGC4QVWWRFaGgHtkc0GbgrhDSjCYSs0ePjI5Tem/uez/y0YUTp0JR/5UrN7/x&#10;wisTc0cQp8iUqg6Xj7kT8gm0iG6twuX0wUlpLtYntPQqe3/1k8/81z/ziQ89dvxDJ2Y+/PD8J559&#10;5LHjU63C7ojX+siRsWfOzD46n3hsIXF0xDubCJxcmDtxdIHnQ2dOfegDTz7z+Nkj0xMnj0wF3Khi&#10;9OdnpsbHJ6r1RqlSJVgKWgsE4AStU+q2MglItQeAF+ArEaIQLc92y+MLLMzOnD4y8cTpmUTIV8yn&#10;240q3irSHoBceKg4cxK37gMBCAoghed54KpK/rakcEMQULVFRYkV51NhjNp1UiCAcoBVBr0qgCdL&#10;gn4VcNBkc6uvBFNUX6HeibIcU9vs5Ngh+/kDm15DNFmvj2Jp0HeUUyeghwi5qkKiokJKLfjNXPnC&#10;4q7P4z81PU6tYMV3gM3LfCrXPkiGMNdXSQRQNQCFgq7SBJTyn57keQvBgqxexWnHCHV4yn3LTioF&#10;vvnI8akj0yMA3iSvS/1V4cRLYu23XrieL2FpMxtRDZOhCJWK3ye3SLBfpWtEqSOmPVkLODs2QNlx&#10;Ij5kAbQvXt9e28qSd+t0yjQHC0CqarEjoDEWstAXuOdILIkYDrdLaHpSkbIuFQFOTYAIrW7uXby+&#10;ZnWP9m0Aa5jT6IgAZEgHhw5hRVlJcn2VEC5jye6RKhEUD66XjkyFzp6cikeByOlcdjyEWxvlP/rS&#10;q9vpmtURpbY4BwmH3ZGYp9Nt5HNl6ETtjjVXqBRLBpkoC/NxGkNauSPao8xGlBMgd6HZtS+vZV57&#10;42YwMtG1uPt2D7NKOpN0WhsPnz5ybH7S6xXemVqL5f4qSE73stvvvaaVvp3+9yA2j3n8t/tTb+f0&#10;vgv2+ctnAbwtrOf2lqw2MzCk7Fgntbo7Evr03/rHf+Nnf8noup578dyNpZuokk0GRycCgaPjIyGf&#10;XxUtc1PeT4oEMfhJZ+xZSD3fTW35fbaPf/+Hmp2mL+j9iZ/4zAc+8CxZttVSnrwvlmSMMGong8XB&#10;xSFYjUVB/IRQmcMXBg4joJEYiT105sTc3AQ/UqnmLZbqM9/75EefeiQgtTolxMdyUE8XQomF7/vQ&#10;x/7s81/8wu//IWKFcZxhow6nDyknV787GQlTA4fJxh2K9p2+rzz36rdefq1nQbTJiAWa9l5td6P0&#10;lT//yl4y7/ZN5nKNmzeXU7kC4Um33wmbmPxXqcgn8xAROgG8sbMcnoDVE2CpQHYKASgZfLICwYSS&#10;uYlQFfprHmsTsb5uPd9pJC3BvsXXLfdbFZu33A/9yZ+/evX62nq+/tzL5xt9CIPZRj/byWwae8l6&#10;red0h1hSurXi5Kj/h3/wA888ecziQXygCJ7tc9snE5LRjc4XeYAYskqjCdUpL06/kJ+lmKpQ3bSO&#10;NQxwP0aiUIMUoUupYb3/eNdb4AALQEIOKig2SNdToK1O55KJXBP4WK6dVmp3Q5DZwm/PQ/JfWVq6&#10;mdymMtROJoW9l9rc3V1ZW15ZWbp+4+aly5eJaWNe63BtPp+7eunKSy9SyfWFl5574fnngeFefOnc&#10;S+deO3eeIOnrr5975ZVvfetbZHnhEuuwv8oRNqN5h2cV/cU1uCngb0rNqRNX2vW84UVJ+Ii/L56h&#10;9hYZxOKBy8ARU09hATovXSpjacdYna6OOQ8CzwfhgAPIwL3eDi9WyjgqiUHJKVC8UX22w2i2kkhX&#10;Gu36IXWKBZYgvnX3U6eu3vMpiedcoxQd1s/B7iQEqc+HX4mi0b0OftuH5kGGRzPfaEEklZsv4MkA&#10;RVF/mmqGott/51OxLRTnQl/c/uOOP2Uzpc8gkvPqF8St0W+0SCMnJvrMAzRG32j1VCyPFu3J3RPl&#10;exKilJAgU6UkjioBeh3k07dXJV+oI6tMEFUYXG+lCzSIfpVQX5Xus/k0RQJs5UY7W+/kO7ay1VWy&#10;ulItx4bR3W5aChZnyeZouV2ZRjfXttXsbgTlSxaX4XKXXK6805618T5oi003XWiwBa2hiZ5/zBaY&#10;dvpnrLZRn3d2InE66J52OccW5h93+eBYPn5k/kOx+NlA+GQgetoXPuWNHPeE52zukQYqAk6RUsN/&#10;bDSq9HQJ5YsPIgxdMdkVTKIZPUJfkYlf0xtUWospcyWtKhIUYu5Lnq0aBSIXAgrPnaCpgchIE+AT&#10;ICo8fDYAMWBDreEstrgULpRqAroL6+YdDot9wUkltaVvpB4F+vHAXs29phLuM4hnjmkxk+MCGd2w&#10;SOhK4HpQ94HamF2pY5jNZWD+E9pVOiDYF9plwf0XzAk0HRVVZA6DkZjT62v1IMlLKiDhPsg8UP6J&#10;Z8sJK3kGaWunc3xq6uzDD8/OzfuCyOuFA6EgpHQwAlS+YUXis8JZF8/TAoW/WmvVCA4kxkcm4KlP&#10;jTWt3Uy5kDdyRr2SzefI+EMnYGV1WVJj8kVyXnZ3di9fuXrhwuubW5sEALzk4io+tmCEcoMa2XyW&#10;jIZQJBofnXR7Qzhr3BCEY6iklM0Wnn7y2c985qef/eD3Lhw9evrhh+eOn4AK8NxzX33t1ecvX339&#10;4qXzL734/M3F67OzM7/wC3/zt/6H3/rsP/8Xv/pPfu2f/Pqv/+Y//2cf/OhH4CmQIAJ2KlkF0dCz&#10;Tz81NZZoVMuxaBjCC8WOtWKaSizHgW47mhV/O/fYiP0jRwPfMx969kjkYyfHv//s5NOzwaCx2Vg/&#10;769uHPFVo609X2Xda2wWNq8Z+a356djpo+PjUWfQ0fI7mlFvF8pnp5zObq9eeuPctcvnS8UMeFqt&#10;CG2hjXkoTUmlxqqBLoM481Zko2oySYhEM98wtXUwz7DRfB570O+Ok902PRkOBxSIgGdFrVBEoaGa&#10;kzbnl2iwO+jxhqTReLq8hHdBQ2w8JXELbURyfngm4tFELD4Sj48l4qPRxCjvY9imB5/xkaj5TPCG&#10;DeSVDeIj8O8isUQ4Fv+LWwTf5MhDb2yfCCTThISIWQUZBXpOJCsADlXM65lKRCG/Fw2DUpeIphDy&#10;BkuTHAyprCkYJwwQJhGzDouOMOOzSpKGzl/UWoADMoDJmRCVIiqoUmav3mkhOoiRMQDs73fu2vjY&#10;t1eVVaTJWdosUSwieQ622bdYNMFo/4oHf5rruv7Jt2DVKPkBM3xuZn9o4pLaXYXV1evwUKrUohXF&#10;/o2d6suvrVy4tNahGKgjXK13kVRFDePWys2bS9f2MnsiqmH3da3+TL71jefeuHgtW6fEIXOHVGCV&#10;B36j5PoK3M6E7Gh1GPKY9zgZdhQ5sGIIH9htyv+XCd9sRtY1fXaDWuDvSqd7/0ff5RZ4ByAAMGJm&#10;f0urGPZ7/j//6v/xD3/xr4xFko7+IqJ2J46ckfnAXnf6nTZHLxICLG25PBOWDsEK1rhKrZYVXSTb&#10;SHLN2FkuPPHsX/m+n/ubH/+pXwyGj/zR579eLKIM4rW6Al0Q5Fodwk/PWvIEGx17vtevktNls4T6&#10;LYEVXD7Hwnj0eDw8iSgBWfgUBeinf/ITT/z0hx7ytEsWJ1SgUr+dC3ltP/VXPmnJ7F594w+93is/&#10;95NTZ6dL8yPeLnx1FnB3pGeJ+P3T9pbDXi2OubytQqHXWu/br1SdG2Vbyu9pnzpu+9nPfOoTH/m5&#10;Y3M/Epr6QNka7Pl6CyedDz0em5l090lwwJp0upm2MAKqpAJ0vf1OtF8OtMj3c1Ts/T1PO9UvFtrF&#10;pqPra9R6pVLOMLI//OFj//q/+ZExyKD5Fvn9lu6W3brjJWWJ/IXm/4+9/4C39DzPeuHVe1+79zp7&#10;ukaj3ottSe5OcexUY5vzBQh8wCHwA8KBAB+Ek/MlkAA5hwAJ4MRJHCdOcYlly7ZkdWlGo+kzu/e9&#10;eu/t/O/nedeePWq2NONYBi0trVl71Xe97/M+z31f93VfV3t6YDK/FsdxqJYpyH5slUyWlXLpXM3n&#10;qtlD5ZrV5A1+6v/z6eG+SKOSh7AqYgttUyGTTiW3nQGfMxik2m91YjUFb7GJNUOzkG43izboWnSn&#10;gm0Sb+EF4PJNDI729fSBzAjhHL7gO5e3wR4QSL1butZsXNVDp1oJVcZhmO8KMqACP/ww6M2j/zMY&#10;4Nbj9lDSPHrk8N3vfvfh48dDfb1UO8fHRmnE4iiDviHvT9VP+lHrsEN5vZslQezchC8pybDykZGq&#10;iE4YVXKEoISb8Ei3M74egfxtsPNeaxP29CkogrNaF7uWszr/l5xIZfjiDCeFYsP6QK+aWgNvb2hg&#10;9HUqmeA3Dhf0mv3qzVJ1be1Vvhs36ENsXHRYo5/XLQda7k4fglddFTT0Rs/uvmDvK1WUtGsZaNg6&#10;ySOvd329rzAGBf8Y2oiaZmo0xXZ/yGv8u8ue0Pthd290f7KSW+gqCyrYRWszGxd1n7RVv0ggsavi&#10;RxXqcczZdXJHCTvzHfqISxcIKIwCEIQcxUUlqeobdEYqHcUgAYIzKAFJDckIqqK+UJl9y604UYsw&#10;VWctkT5xeembJ8586akTf/7kyT9/+tSXnz3zF8+d+9qJ86eWY4up0umV7cubycVE8eXl+LfPrjx2&#10;avWrp1a/fnb9ay8tPHFmeSlRSlasJZO344o2HZGOo7dt6SlXPJW829bu8dr6o97Rob4ZcydgNfdC&#10;WGt1+pum/o592OQaNTuHO44+s6MHWis1KCJtJWqJ0zviLxS4xJIACSsIYgrgEAFrnd+L4r2kpso3&#10;UPl7sSNkzCs+hT5mRjSpzhENQmr6DB8iJwivFMaZkCx4r0AqYvotmho8qxs02Jv6+OpDtevTaWT7&#10;e5J/wbtU/q8//BovCmWrJ5MpMmchgygWAx+OkARihTzFkJLuHmVGxUXhg/ghtpgJtEQa0vDSF25z&#10;+PzBIIpWbn/bas8IC10qmPQBkmECK7DfiAHojZZ3ulw9A4PRwUGX3291u+jPxyAODWEk6XYyySK4&#10;DMQ9jweBvFwxSxme7bK5LK6gyx8NRGgARnzYjrkDqn6R0YmhRquKQMehA/tGhwZrxXImmUrFE4sL&#10;CwvzC4lUku8VtwuE0BCbsOEQVk/GEwvzi8g5cOQ5/gjakdeGg1HYxPTQlPM1ZF3uuPXO2empkaGR&#10;wf5eNBu21pa2Vi9sr11cunQKG8HTLz33/DOPnz71Itz/2dnJubmpvt6eoaGBsfFR2AQk3vl8emxs&#10;BO7h6upyXzRMlTeXTZYLOdYQLIwo01JboOUaaqJIFDeqNI6ThOfKpmwqW8xn6Ecr5nMVuh5qSCJm&#10;KzmEEiuoJe9sraVim9sbi+fOPLu2dDoVX8ml17bXzm6vnMvEF1M7C7nUaqUY395e2dxa8bg5nmY7&#10;7BKwD1YuackWIWYRS1Mt/dZwxOn308DCUfD29Ud7e8FzQLr6iRt7A73k4KTwoWC0rwcZxGhPfyAs&#10;Cbk/FPb6Qz5fEFYIZHgnBCAYKm6/24v+Eo1afKCw50IhbC+QM1c34SAfBBcmwgAJRyMqs48iuqBu&#10;UQfhAoc0uudWvQbRNiCIABZw1zjI3+LbX5lrK364cmGQorNMl1I85miCk/X4PON94XIeTcpYi/YV&#10;KAJ2u6rmyxROHxRyo4IzAY8KEKvXEiBAcaxViKmRjgtHQ0/1PC7HCp2ANigLEBuN7NiZ1sEM5Lz7&#10;TiRzI81XOe1u+q9zXCNI0bWK3RXmqp2kF5srq+3rLNOvs2OvlMzVKicrhyAcxquvAjrVYwoLEGzE&#10;lsrUXjg5f/L0vN0X7di8pXqn2ID+24rFEpfmFxaWl+LJZB4CUpMp3Gd3h7bTpa88+mQ8zdnDABea&#10;C/QEkX+yOwSfhLNmA3tFvxCikNnp9oZ7elG/AHcxftyeWE3hva8RirzFwfPO234w98B1SPOwVHLZ&#10;UL4//dd/9pOtfOrHP/zQ7/2Pf/Hk4/8jHLJ87Mc+PjAQyhW2XnjhKU/A4fIjsQt7x+KCXok3ACqu&#10;CLqYbE1S4fLG84/92Zf/5I+s/gmTd/SLjz7+K//+1zdja9OH5sIDYaoLUKTMZmYesajG+qXTwJmT&#10;GcdjoSlGNPcbuWRsa34hubmNRlILrnwbX73cqNvcyGSlhdHJLFa96cBAO31pwF94190DRw527jge&#10;+lf/+BMzff4gz3ZqxVze7nbCybSwqlttHmr37v7x2f33f+yHR++Yuf9Hb/rRnz78wx+775Z7Hh6e&#10;u6fjO9hwTvdO3Tw8Ncsctbm9g7YSQR+0IqBQISxVm23Q5zK/zmWiYRBlj06u3UjamgUn52GVXea1&#10;VjqlbH5+8dxIj/Pm0WiE+KLm6uTKNgQ+aUwqxm+YmKtl1//Bz/1McvXiI/fc/tM/8uOWuvw4k7nQ&#10;aiV80V5aiTq2QN/o5I1HD4dsNmQRe/3wAPPUuWAB1Gp51IHQ5JFONgIdAhK4i50qmprRMDgrkzu9&#10;+vTXiVYrIYMfaQInYp7mCqLCzDrvXN4Ge2APBNDtApDORInDldGLJDEcqjoSStDVzFDGuLZQYRZV&#10;MyD7OiPB/Xf+95//lX/36//5M7/j7xv4+Cc+dfv97x6Z3HfLrXd//Md+6q677img1VyusEAXc4SJ&#10;AGAs5AjDl//JP/uFbz3xjX/wT/7hDbcc/7GP/8ShIzccPX7Tux5++N4HHkCBF38kUSFQ3D9dEu8m&#10;TW+Dvfaam6A0z5VelC4JXMm39SPqYuS7qhQv2cpu8rmbZ+7JOLty83vz1bdEoXtF8KHTTp3i7nXR&#10;6ybNV36eXsZfcTVkgl7rKR176VSY272vNBTh1bPdfXTVC17vu/Qb9153sQkVZkh9RAdiGrx6vWv3&#10;mLw2RGAEaV3ESX+FkY7ult9V5KXjLxV5ydX4ut3X7NJmXmuQGP0gWsfLwBh0hKoCYNUVvCd0Unwc&#10;xQBQUa2MAy3TTOSLMjU0rXzTtLCTfvbC6jdPXX78zOUnzy196/T81168eGoptpJpoqq1nMyvpxvn&#10;19NPnln72gvLjz6/8uiLK1959sLXnz93fjWerVnqJlfV5K50PDjr1BrefMaaijWLiNh0wv2RyWhw&#10;xGYJlsv2UtFWqZFGhqrtcM0UqZm5DTQtvoYJHzslvq2Gt5Yz15GqPg24K48qnTauJO7MJ5K76r2o&#10;9wipMjxghQJo51GNWHHWKw9K0X8S60QIBqKRphN2OXc0vPIakebVB3lvBK724pWLPp+u7ay68mnU&#10;9iGP0O6OrQc64vQ9Sc+IOtxsvWBDsPwbTTroAQLyeZzhxFYPLIBEng0DK4Ezpaw4oPtJazvwOsZ5&#10;mVIxifoWa6f4eDrF2k2KpxZ3wA9NmDIHbcvISGzDsbp48dEnvvnsSydXNjcW19eW19eL9Sq4AKSU&#10;vIhUJumlQKqCjmQKJ8H+4OjM6M133nzkxkM33HLs7vvufuj97x6bHHa4LO977yOHDx5Cv3NlcTkR&#10;j/FOiPq0aG3HY7AP6O6gLig9fhYLLIBUOkUTVyGd4xeGAv6hwdGBviE4/XRnjgyPuT1e/E8yqVS9&#10;VCilUieeeSKzs3z80OS9dxy+4cDY7ETfQNRTysW/8Ed/+Ie/999T21vVHPL7eVJB8ngAZ0zhvE7w&#10;kda3vvLn8+fPkMX6sBb2eWjAFjCEFgAMFKhToEQgrpKU5KnD2589ee4Pv/DoV77+7SeePvm5P/nS&#10;73zuj73RAYvTl8qXS1gJtC0ts71UbxWoZtpMoaBreCAUDsFvK0eCtsmRwEifz+egmE8xo2Ct5lrl&#10;DPBdvVl1+72CMgkq18a7k0IRJEjGk5B4GOctBN3o0SiztfRXKZ5+A4WNgNcRxLaDKFNsM0FIXMiy&#10;wJnwBYKk91Ba6ETR9rHItOKpRP0fkUQHWACpqrpqt1VxcVUNSmK3SXslUJg2cuGt3av2XIUeyi0Z&#10;m2r8kluxfJF6rjz+fVpBjYm/OzOo2rX0LFjFdYqaAPOBYvFDiou43RO94Ua5sL6zleNUt9PiBKtF&#10;MFDMQ2lLUeJ/UvUW7T9hv9IO1EWXdZlcn9d6ftbQrMj4S/sEXyk6uNL/0kZLn5dBp3m9dNVYe/Xk&#10;q5Z0vTDIpxtL/FXzif5jdyXtvkS/2/gUvf+72IERLLx+vtxdEPSyuudrX71ed1cx2kxIYayxeP78&#10;5ZVMvuzw+PJ4ptQbZosT61FaVugfpsDPLWWXIjJEzXYFGMsZOndp7eUzS4Ty4ikuDRaqLkT0JaKX&#10;3GUXOmhTY+jR4uAPhHhShI2UbqVsoMZSRNblOmR/36eB+s7XXrc9cB0GgT8SgHgfikxNTw382r/7&#10;P8ul3EC//8LlM1//+pfGJ/qGxnqTG5dPPP4X1VaFuqSpU6w1V02dmMXWKLc8NbOPmCoQyd0414za&#10;UvXYi3ceOHzXrXc98sMPfOxT73/gfTfMHurx+KpuN42P7mbZZWr0m5tjnfaIqTPQ6YRppZeGSsj3&#10;pvZ2Nr+0k8zWra6Q0+y2dWqO9a1s2+S0tB0UNV0mD5mR3ZSqll++4zbP7cejnQoF9s7+icO3HD1o&#10;qsaszlxftDbcZ8uZ8nnK6HZf3RQptUZPr4fzgYfzvoeTtrurzjubvjt+/Q+f/Pu/+dv/5L9/5p//&#10;2m/93h89881vb545304msEEaNDWow5vqOPc06AEMuH39LnOYrn+zu+UOWtxeBxOh1BVaTisGgWiP&#10;wNpvmWgLnF9cyhbpOMyKSKdzoJn1dSquscjIPTcf7NQXO81zk6OdYwcHpof7Pvq+DzJDOM3+VsHk&#10;dfaYXCFUbmmrgL5bbLPW501WPEVZArMQJZBdoJdPXDjt0LKIyCroj9ITMDzcMzk60N8bRF5U8kem&#10;aUVeFjEAExMT3IQiVMDrNsre+aBr2AMyvxtorQgBKq1jqfgrvTHFZFcYu2Z+0pZIqkLSiHcdcYgK&#10;SSTM8Ln9f+vv/r2T586+90MfYqmmM6SnfwipZ8VVqfAyeHeEHx6vmwKnBwYkkZPDOjE58fRzz05P&#10;T9197720AvcPDlLj4COJjCm40Koqwb0mTHdZ011q/DX84O/ZW3VZfDcv1omQWq93E16deqtqrqJ6&#10;K0Vo/Y9wevdyko1HdaJueMJdn03XcYNUlbvFT/3NGnroRjrGL5Eii+gXX3WVUO5VD+pHjKdUJKDz&#10;f3l8T86vP233ZTqqeb2rke7u5r3dOzq31FHVLgpwBQjYm7HvuX8lL939kd2jtbtn90ZzVwWRe1P9&#10;PSjAbgK5Cw288UHSdowaP5CjoMW81fZIyUW1rnKOdXNoHcEqhyaFb+jkX7lpmZn4ozD05w4Mzu4P&#10;jU7ZooM1dyhvdSda1u1KK1ZtV2zO7VwlVcHM1pGqWjfzzY18a7ts2i511rO19VSpULdZmOHNnnrT&#10;Xq3Zq3VyNlet6qxmLeWMqVOx++3RoC/kcYZwyMnmO5Wqs9byVtu+mslfswTqZm/b5iWFQnZGhcZG&#10;lKsjZKEB6EhZ8hVpllaSMDY6n0GETRY7Vx4hpNTa08q9kN8kmb7EkIpRKmx/gQAMTRD+ZIjqxg/V&#10;MYG4jNqfam/KbTf2fq2joF6gi2jq0O4yk68jCsDEhVLa5uZWKpVE8LEiWp7SoK6aQZB+pD6N025R&#10;NPHEEoLEGj9iqPrSNgL+IUQGyYPoekAgoJzO5pKpbDKTRfIwnSsAAFhIIDFHNpmhV+0/fGhqbt/w&#10;+Cj5pBOZf7drdWPjv/2Pz3z+C398/vLFWCq1ubO9trFBEzsVewjr5Fgo49GoU2tWLW5rz2Dv2Mz4&#10;0NTY7OG5ux64d+7wgVvuuvXg4QO33X4LoMSzzz59+cIFJF1xKWU7xTPEYlnbWF9fWxecxmrFtgST&#10;B5gc/DJAmVQigZb+BMyB/sHe3gEE2dDEsNq9PF8piIuB3+EIum2WesFWz1sb+fGh4NG5sVtvmOuP&#10;eIJO0+hAOKQEivxo6LUa6PPThI8zIqsNziQDQ33IpFYKBa/XiWUi8BehBbAAViuoAECioCaBPrEV&#10;Db9OU/ayzfXsiZd+/f/+z//tM7/31ce+9S/+1S//o3/0C6vr2/e9++GpucMYEIZ6enCmnTt0dHhs&#10;kn2SyWxeunRi8cLJy2dfWLx4cv7CiaXLJ8zNfMhtDXjtAAQep4WDhnpEuZTnDBRRPrVqKpKJaKhL&#10;k4vMoTJkccckQqIvoAKJXWzGpEIDnK6GthxmBWeJcJKsbor+Al3AMFQnEwYzIrkn1eJRbvXz2huV&#10;v+QB1KAUOM7D4kLA9gCgda/anM0Y52r+1pOKvkqb/HeqeF+fdeYVn6Lzf70U7kV+Vb2aIEORphTS&#10;2+LohxyWCYSDg57tVHwrm6mjfSWzhJoT2Hekp6r/X10NtFnV+VGgUiyAq75cT65qfwsQJ+UEmonY&#10;40VO0GpFr4ZvAAPqmaV7071vwADqGQMTuPprr7xDv1nHBjpK6E5Xesp6/ezf+B3dqUvPsPqyu1Xd&#10;j+0uJOpvSPvVqnl9I7WxlbC6PGXakQjfUKxkyrXYXchvBKJ2hx8JRQjKIuNtt9YI5B3+jsX9zPOn&#10;K2LhS4cSKJeYQGmWBF9Aso9QUXeLGYcKuBQOm/Qfy9Hr7vkuG9L41d+TMfXOh77t98B1gAAKeP61&#10;WCGGByLhiM/T6zXdcuT4QDCKmbWbj2+g22ly+x21clFK/xAOaUgsYODXquCP0+ODldY/e/ChD3/o&#10;/R++6z0f+Pjhux60RwZ3Uh1/aHT/4Rv9YZ8PhNbhqOTLVKztFhrlveLdwRyPFK8d2LGiDEUsfIc7&#10;OhQembMFhjvOqMmJ+M4EM3MwMoiaQKeVN5sqZrdz+sAxwqlzFxbZgOBAr6M32LTQv9hq1TjFWqVq&#10;te2um2x5kLiJmanRmUOnlrPPns0WvTe/eMl9bsXXcO370lNn/sc3Hn0utuboGXX4Rs3uSatrxuXa&#10;Vy77cokS1RMzC161VC/kmoUiZ63Xbu0b8s8dhE8w4w/DaLDwJVazs1nm1HZhP0hghcxuQ+xuMfLJ&#10;s7CYGhj6eafHx13e/MBY4fidnkh/fHisdfMtU7P7htkuocnx9lbHHwk3i/n4zurJl55s1vFP2t7Z&#10;2sCB0GzDQoMZwgIVEb4wv42Jwuq0oPU/NBSZnh6kqW6wN9gXDUp4Vip2qpVUOpcUQ6hSoVjN5suZ&#10;bOltP3r/l9jAPeGvmAGoupz0AmgCrtLb0U3IyoFHlbMIWvCqo9ZRyG+nUqsEs7wOS7NWHU1/kbjj&#10;NVjb8UaiXEpPLBIiq6l7nluNVCaRyyXhjDA0nnn6mVhsx213IvQtySA6ufU60TMBEI2yOq/YvexG&#10;8G/XA6MW6O6le/9K/q+Xb4Nkb6T8Rue9/kflNfqfKwiBojcbIYbKW95KwVLepd6nt87Yhi7ooIuq&#10;Bi9A56R6U7vM+m6eavw2TWBQnPhX3hpv6W6x/iAd/Rm32uR+9wV7n3rVfd33oK8aBtltI9gdG122&#10;/iu2cc+42TuEuiNKR1K7n979llelka8IJq955OlQ3gh35Uio/9S5pq+SIVPPkmxfdblKbYvOKTnv&#10;BCNQca4KpUVNizZoVyDYPz4xdmD/4MxcYGjcGuoz+UJtpObJzG22RKGSLNXzDXO+ZSu1XHVboO0M&#10;t+0Bs93fMaOIF/K4wxaTo9Og5mpXmRdortfa9jRL5lqBHgQE2kzULOGto9qNFi1uuA0zUoKuls1V&#10;Z43E9kVtp4KO1O9Rh0zEL2gDQNYPtXQxmoTBptYuyGLSJ0A+JDZeiO6IjhqsfuV8ICI3SiWD3azH&#10;I/uK6idJpu6q0Nm+9tfU4JkWhZSv7Kb3V+Lj7sHSx//KCzSCo57Vd3av13x4TSjwkS1jjsiw9Lj9&#10;gBfsEn6TtuKUYhk6XpLAQZFjSZbTTlpsKf6ipIfCv/rt8AhgE4iX6vrGZZryl1eyeOklU5UGGo42&#10;Wu4RKp+cnrr/gQdvu+X2AwcPhMJBPhkRlssLl0+fO7PC6zlatUY6nV3f3sTLEkkCj7L/YAfCfSYl&#10;h0EQ7uuJ9Pf7aS4fHpw8MBsd6I2Eo/R2Ya936eKlr3/9sbOnz05PTNx/7724Z83MzsxMTWGvZUeA&#10;kAXf5ag1xKAQpphILTpdPqcj5Hej5SjpJ7/J4vRiNN7TF8/kkEFgXgv5XRGfw2trhJ2tHi8SyYl8&#10;csNUL7gtTdpOgm67n0DOCqHBjFQwAYqouMHqr1ch+Sdi28899USpVcO0hBcAiSGaSiMARAAaJ8j/&#10;oQPA/ectMC7E283UCQQj6USKfhMOx3333f+pT/9Vypb33nfHL/+f//S++x5E6BNhgvsffODHf+LH&#10;fvzjP1TMJv/rf/h/vvW1LxGj0RbwR5/9r1/6o98d7fW+54E7Pvy+d/34z/zE4ePHRP6dk0GNGnVi&#10;6vVQisra0oKRjWq8llIDlUBGHqUAMnZaA3hW8B9J4umewMNR1/PB0EVfVFfo3aKRrGr6uogvX+cA&#10;X5cKvvAD9EVK/xTMhQqAnaK6Cke+e1/u0ImhZGcBBRTmwPDTqhya5afqyN+fi4ECGGChrAiary7d&#10;AGoSlKIDFXkqTh67abQvcOTAXK5cXtnaRJEfOozgH+xwAxYVCoHCUQRVlnUVeIP8X+bLKz9v90zX&#10;qamY+QliAgsAM0d7oVwplMpGgeHV+fsr9pKe4QxsfM9zuxn87vN736hXEGPJ6ybwe9L375j+GxOa&#10;8QP2ZtRXYAk9vxlfpO+bLbl8FcvzbKFKTabWbjDCEGgVIXHpl7A1GrZKpYMRAfkO7BQvzhleN8rr&#10;KIEvLK5ncoiWy7AFfmJaZp4CwvX7GbB2WpyqVVEpxrOYf+SbwKJkVTNmVL0d3U36jrv1+zMW3/nW&#10;v5w9cB0gALs94HEHN9cu1Avlv/apT7P69Qb6P/ojP/Wpv/rXRVRne6cD0p5Ioq4rSa7Z7bX3WTth&#10;zD3XKhjamE3D+85suj/zteJnH6189eXGY4ub55Otrzy2+pu/9c0TJ3cuzSd3trOJrVQxU6JCDr5a&#10;axTomO+409XOarmxI2QjplIWI+xaPNG2PVy1ITTgt1s8Q2MHVlfy5VwO1pbDg3Re5dxisuU8YPfe&#10;UukM90wcbIV8l+PLj77wpBfTJOT4i2ZKLhYv6GPNZqsMDfrHJvoJE0z+aNMUrTSi9fZgru6rZNEB&#10;LqPcEc/li8jz26KdTgQGZrPjNtFvj86xo+XzmKIhT2/E73OwXrYGBr2T08Mz+2cHB0dRl2aGFHEp&#10;9HkwkulQbBG4Ak3Dlq1mMuVot2MJclo8/qgrnr1w8z0Dk4fa6erl6aP+m+7d5/Q2s7m4yYyKUN0K&#10;68DvsrWLVA6effLrTzz+aCaxw86miKDWFJfZ5MaDlYBAyjxOu8eHlq9vaDDS24s5VCsadE+P9kf8&#10;bhO9iNVqIpbcQCoukQQC4DPwH/7LGYLvfMt3vwf2NOvJ0tmd0vf+a8DYhCUP3H////azf+9DH/pJ&#10;gkMGAD2InILE/IQuGL2zBBCH0P7aE+0NBBGhKbPwon3V3zfw3vd+8L2PfGBkfBwjVnSNeGVFkHgT&#10;BScCNlYOIp1AwA+aJ1pX2qXwB4IFYHQBSB2DRVMV/438X7PjVVOF0aqsOqO1D4AqanZl+FTftFx2&#10;OQFGsq3SmD06A9/9UVWv3JP/awhAUREkBdkDOAi7Vdel9Vt0cV5+Q7dubwRxquFB+tLV79x71Qm7&#10;/ohuDV/vF80o0dcre6r71G4Txe6LjTvGrtztoOhKB+xBh16Z/L/urrkKUDISQwPt6L7nyqN7cZc3&#10;ubPf4OXiMmBw3Q1hASOqFENsrMak5i/Jv+o1ViGyMuc08n8LCaOSlIZWJUSAeDqVyKZr2GBBzPYH&#10;7YEQCaLFFzQ7/ajD1E3mYgNR2noBRkDdXG7Zq21npWErFhl6tk6DflqHnWZqZmLkyWzkh24rdSIh&#10;uTmQcIEbylQvToPSdo5ofYUudFy3WlCi6Ujnyh0CREUc0p6KGqSRG6J6VipR8MKGvUNfTwlCEHIg&#10;cKlbLRzdufLZdSzaWVvltslrFPtdCoLsQGYSBqeKLOXKh+o/uwm/lgbQA033IBix5qsPshGQGijA&#10;FR6v7Nyrr9d+nImLCwCfubwWLbPDFHeKiwoygRQWmPEwPzh86PD46EQoEBJfMTEj0LYPGCK4ibCB&#10;iKA3kJmgBMyCub0TJ/kv1Srw5grVCvuUpu9wJNzf1zc5MYFIHFSKaqkW29i6cPrM5tpGTygyPjwe&#10;DeKIF6ChHLilmCs2qo2Azx8IhBDsBZWBPOHxhUPRPoi8HTJKitxeLB096BPGE5n5+WW+anNjm50z&#10;SR//xNT42Ni+ffuOHrvhhhtv5Ks570lbJamh8oxphNc7NDgwMtQ7MtSPOAPpQDyVzFbrlY6tTDuy&#10;N+AK+kgl4Oh7nZ2hHueBicj0cKi/x9NGldDUjATckYDPjZMYosn8eOIVUmKHjdmRbjHOAK/Pd/bU&#10;yVOnTvaEQ4VsZmdznVCvxoKi0j9E+RCEokypCOEdO8uHaPXT9JztVPLD2Kk5zA/ff+ff+//+jaDL&#10;FF9bLiS3HKa6z97xOzpRn/XZJ77x5T/+Y1zQJnE29zrzsc3s1lo1GS/GYo/+6Vce+7Mvrl0+PzM0&#10;MBCJcvxwH5QKtCLmqBOTZmm5GnMlo1DkJORJaj64SrUaJdFrdnoYpkq3Qgm9aC4ABEmKr2Z+Mkk7&#10;P9lKg7o6/EoexrjaSPYFKpBJgxNKUf9BQMSphBElBBqBPBBEeOVtlxGA8aEYCfKnIAK7t9c+zq/t&#10;E3QGbFCc+IOjLsu9XnUE72xTzhsMe285MokH5c72Vo5qPfuQBhUa0WWuMSBl8S1Wq5PR/K9XLOPC&#10;HTk0snZJv4AgISy6QmTHzkREtRx5ZLLLVaYUGXdGA1YXK9ibzyr8Wi3hV1rwVZ6rlkbjGXU+6HZF&#10;JUOoKiqK1WA4FGjcSH/+bnuXepd6+OpcmQcRnVAtG4ojJZ9rbJqOJuSr9SZ1f/ze3y7+GJl0KZMt&#10;E0NBQyJHobPEbu+A0XFm5bMlBEmzOUozmhPSRtwDZxQGM8ZoTBGJRJGvAC5BzEViFYFpzOGoE3FJ&#10;BjItAXRPV5RpMTwMKJsKnZJSqdZgFRhQlS40vrqLW3R//LUNn3fe/YOzB64DBIDPb9NqzrQqv/Hf&#10;/x9XyP3z/+wfBQZ6j951pyMafuz5JyPj/YjZNNqFQLDXVh8yNb0eV9sFOdHR3k4hlTzmvvNng0c+&#10;7Bo73nv43mcuZH/z90/8x88+/9jF6o55fL0WPb9W20mbNndK6BTBUnS0S7Z6PBRsDIy7bfaUu03N&#10;nPkJIry9UKyv7+Q2Y8VyEXkBnyXYEw73EZE0GwW47Qx3T2hgc8Oytu23Oo/2Dt0VGTq+Gjf961/7&#10;bKnRW2tGyZY7zZDD3mMu+toVXyVTzcWTW2sL7XxCoOCWNYAaczO0ei5ZL/lMZW9T4jpI1Gn4gHaK&#10;7u6O1V61ujCaRs4jE+rxPvDwnT/8Y48cu23SD5GTJoQ2BSEL6z4yv34YdWZQBvwACK9AVTHd6S23&#10;zHXqslYPC7IVjV2eKLWH+kbj68nkRiLg9DSLzYAjNBIda5aIXTBGyXfaRdZalqeIt2/50s6/+Cf/&#10;1+rC9r7pKfrX2q1c21zoWFCeBgRnORTwG5zb4aTpv12t5pq1gsfRGeoPT0IG8LpoGW9UqxkMqDIF&#10;rETY21j5/uAM43e29MoeYLRB/mTC/8AH3v/r/+5f/vqv/f9vu+Xm7S2xlnVZbdzyUmJUVgL6Rlhh&#10;vH5fpDdKeQQKGd5Vs7P7/sU//+e/87ufueP221lA8rk8zYlaHp/1AoFsnL3RAqRsBU4PzVEW3bdU&#10;9/4+HrNuLqLTyavWdv3I1UV4aQJQubjSJJO03JBJ15V5/erdDOfaf5exBaoJ4SqgQdfTd1Opbi6l&#10;s7srtwbJf09VXwUimru+i3kYMZoKeXRUpm81VVB3m+inBDJ4xVfor9OP77mz+zJ1Z/cjdAL4Ji6y&#10;McbbX+NdumLzBpdrKaMRvctg14DQniOrEBPxBlNEAHaLyk9VeKcFAjQRQPcCaCNxeUR1GyPpXCaj&#10;5hMpGnp9Fpeb89Pp9dHHRqcx6uKSUeADa8fCDZo6OhxoblnxpUbY1oLcPL3mFNgAhq3Qq10Wkqk6&#10;9Xop0/P1jaap1oATWq61ysJOwNKaK5R1WvrFQ0vbkundqL0qVHAvXmR8s4ccmO9WvF3hZ9O7jOe8&#10;1YbxLv4IwNPoyJDxmsCrsfcDBCTv0zF1qVTSOb9iSUhEyQQi8bC6EMfLKFJjuBsaX8ntjei8ewj1&#10;kNZbufviaz+PXvMTKpUyQvq1apN+b84GZjNwDThTKs1AEogAxTuIVurQYE9fr9/vx4tQN3grmQPE&#10;/sQAU/kaiD0Ee9JJhu0LssAX4ZVXyhaHHbV/0AJ6CNbW1rZW1+cvXE5s7qRiifjmjrnenp2cOTi3&#10;f3RgYLi/f2ZiYnRgqFNvFzJZCIE+D1U8avb+gf6RsbGZXvwC/TgO0JNoKSERZnakhZ2HYEtlYmIm&#10;6AvCVWCKnr90eX7hciIWp3chkUzgZgDjQCgNUqMWiIe7yNRNTI4dPbJvamZ0fHZyK5k4dfHCt557&#10;7nN//vWVWNzhsw2MDo5Mj/f0onfXCDgbbsCoBjoIJXoHmrUaHA9YIoU8UkJ1qCNgotQVBRttt5HE&#10;Y39CkPiZn/mJf/p//KM7b7tFkeGtcOzJezEY5g/ukHqQU6uaMBTItseK41GmL+xFhml8IIyl0erF&#10;lxMbC4vnT59/+Xy7lA777LYmxM/cN770Z3/8+S8dmhr7Wz/7Ew/ceVunlLdUi8MRv73ZPPXcc99+&#10;9LETTzyR3tpqlEsuZCzB0tAOUBrzStiCW1Vb50xR5HTBJ2GmcCKI2GWNgjw2mXanDeVOOa+VkKg0&#10;BahTWQVAkjRJqkf4hNUFP0QDBJpLIMGnKLsJ90Wd8dIGJGmm3MH1XenpCVIoZKErt8IjYpdK8i+J&#10;m4hsKF6A3NF/fo8G/3f6WIFOhDihBACU37D8AuNXKnFFonCx46KXgi4nl+3IaPT4+FA5Gbu8ulxA&#10;NZMo2OrmRwjrHHtQZLu4K3uDc196AmRHiuOemic6dhwYlTCe5M/AluY2Mpj2dqvubpT8aFSZbfFK&#10;K1kRurs0VIiUAGec0Qqn5xDSWOGRyF7XaILafmnCEKkKaYzEp0+GnOiUCK1JiB7y6xycyiJE2MS0&#10;u9JukmgL0sFhkhVPQQKS4cOxh3hF94LgRgpql14HOVR06bc8naYokXGgRehQdo8+8qrRXo13DYCA&#10;0iqTGRE73GWZsfk4qTCvQuUHL6Y3ExSu0yxY6rCqaVGqlRAAqONQw7fLWAWD0bsVV1DEAJvFsl0G&#10;GHreiALwMLiaCcG1oaGomDu1KuZWjY9B0JXjhaOFxcFKIrtPxiJHCkNBo69DSNRq7Krj1KVcfaeh&#10;8prPa0rHm7q+pe95503Xbw9cBwigY0OsCCKd/4nnv/Vv/u2/9kcjh2++7eLiyle/+c0nXz6xmUtM&#10;Hdk3uG9yYz3m6URMhWaplCV+Mbl9doQA2kgWT3U8/fZo9J73frBUse0s1184ubmWapVtPbE84MKA&#10;1T1UL4KBual3W9sZlzl/ZKb33juOTM+M9HmcokDKQucNtcut2HoyU0SiDI8+f71U/qM/+aP1zVVU&#10;+lvVGBp4WHp2WtVTp5dxNHf7JtI564kzK3ZXmIyXmZ/Jxdq2DrgHnPWwvdPj7Ljop86lV9uZZWt+&#10;y1zJ1OJbWwvLy2cu2aw+7JexeDY1Sq1yGuOSVgcl251Wc7tlTdfbOVQ8cDtACiA06Js80D84Hs5n&#10;U5gAJ5Np0IRobzAYtrm8dY+rHon6RMmz7VxYzZbaPoezx27zk4x7AB06ndWN9aNzd5tb/Zm4J+gd&#10;s7bDm0uJpx9/qZRrBrxBU5NFNse215qWSr62PE+osdQT6du/b98kTVpRl8UJ55tuU7EEkZNejP/E&#10;6LxWK8fjm/VywWZpBV32kf7IYMQvJSdWZqgFWAbwAyxQIt84zL5+Y/CdT7qGPdCN6Y0YX8HVlA6R&#10;kGkjB0jQD3xF2whLJWWZdDIJ2bRWq+RzBYSHSXYYG1VK/4otRgWMOx6Pi+5SokbRNMex0h/gE4k1&#10;AahJgKFBEvlRAlLosi7+K5j8B+HSzTReNbC7m7+bbioas+T3Ogc3yvF7EvJdWr4k/7q+ev0uOvPc&#10;vXQ1CZTZqMqRjJROVxde86pT99e/dokD3SRfK0x0b3ffeEUg8PW/6NVagBoIkK1UvtwaipA7ulb+&#10;qtKufkQn9rvAwStS/1fv3b1H85W14tf5it2XvQGEoNoAVACsj6v6MYoKoVJ6w9nb2BxdbFR5jYYD&#10;VCqrdj61HW5JF4k3SZ4zuXwiTcN4voTMZrVOjyvkYHQ7EW6iIV9yKckkbESShJt+jz/sDropItZb&#10;dpS4ZHXiBKbGLxAOEtBEt6QQMJd1LYdpWwTUzDXEX0B4RUnKwUmLDjS0W1Xm0rveuLC1vE96xKiH&#10;4x7Cj2V5hSkH5Zl6FPogeXqI6CNiMWB5JZ6W1dflRRXNi6u8Mg3sdIAAdCMA41PrJpIS8ozqiOYq&#10;9mCGjobkV8bOMfaP8YD+pN1z5ypo7vqdT1d9EhLuw8NjDz/80Kc/+elP/28/+6EPfwT74YMH9iPT&#10;TrkfBXd4+0cOHwYFCAXDJPdSQBPLSMnO2FJ6EkUyQDRQOFwU2H29ff0QpvxBlIns2UyuVmUupZfX&#10;RSr+wgsvXDx9bn1xuVFEX7cCpxnOos8uXnNus9NlsUd8wZDLVy8W8fqzts0OC6l0cHhkcv/hY5NT&#10;B9zuEPbJdAXbKABQzTbhE46eQHBifPb2W+/xe0OJeALSb5qsP5FEUejihQtLS8uLK0vJZAKEls9i&#10;7AlC2Wrx5ZjNDY70ouw3OhRGm7AKPuNwJqulpe3NmlmKE+GB3mIpe+b0cwuXTmyurZ8/i3Dh+fn5&#10;yysrKwmcA8nzXdb+wWFGH5aakuaR3gAeWe2nTp996umnwIdGhof6e/v44AYNAq06ZjTSgwCJATUa&#10;hoTqINFnC7SK2ZnZQ4eOwF05ePDw1NQ0VAKv27e9sz0zNQ6FLZfN0tNYKJWiEf94r50m06DDORgJ&#10;PXDHbTcfPDDe3zc5EJru94XI4K22xPp6s1jyYs8oTSkkltKkg7yD8NC1G73cpxAvNVvGpOSFLaSY&#10;Wh5kCwM+0DyWNraLphgxSdbyOoDiTW6VJYaI2fFBkqnKZKDqppr6ozFQQcC6XVlyOpILMwHIF3Gq&#10;0n7AHZ6XW7kvXCIwOlXzJyHWV5EMECMDnuKgfY8Gv/7YV0yt3T/1ciLtCN1qsepOULVs8gTx9xRi&#10;g81kx3PewWu85s6Yz/NDd9/ubVYvLV6OFwtoVXfapM12pp26BSZ7vWXFdoqfzGfw41Cp4iqjQPUt&#10;Ss4v7o0yU5LGOs1tF1aLzUbFVSsEkYwUCKCTqpAlCztDHQBZuLRlq4ArcpjIZsW/RXqDlTyShiBF&#10;7oGZVHHhmLgVDx7IlEo4kxObYnaaHTbpSYCw1alglKEaHeSVMm7UfA4kwatMdj4GMEPRSTgwfJNK&#10;k6n/N92mpkNFR+IZIniJWjXkJfJNCjWS+VemYG0dq4QlpNOMzRStA2lC4mGBLDihGJ3S3FVK2Vs1&#10;UfDuMM+4hTLcwm4c/XNc/tiT/AA77f4uCCYIzraqDBvQWlFoZJhbIA/zUZVOs+Rz0VhAS4rgNR2i&#10;QAtrCNrgEtYJ8NGmP8xYmcUeRgMcKn2/hpzwTSX/uy/+ng726/Hhel3Skcyrr/qp3dvr8YV/mZ9x&#10;DYd7dzNLYF1uzKKdTcuz33z5V//5rxa2Sib8xczB3sDQcGSg1xcJ2ULjkaDTiz8fc2+02Zg0VYIB&#10;U8VdvRRoLzgb625rtbgVM6+ujjdjk86821HqNIrozZoa1k4Tn4sgy61K4ivWoDNWoHmdBPtoq+Hs&#10;APoSUuWkTYDGyE6pZipVTUmx/D1z4eVzl8+0OgWzpejxEuvkPP7kJz9x+90fPnb7u+5+7w/98Kc/&#10;+cEPfmhsdGLTasvYLY1q5oI1txMEs0avL2j29rfmbgy954OH77wxeMOkdbS3Oj5qmp1yTwxa7tzf&#10;N4rKcjqO9J+plmoWN9vVrU5l01SI2bxuf89Q0+rfSOSfPPniZmHD4Tdns/nVxTU6dJiGenp9Y+OB&#10;w0f6vf5GpZyU2NLu/5MvPv0r//ELLQcdB52qtWAO1vgNLO8r8bq/59ZA390Dkw+cOJ/4N//+v3zt&#10;ueexBGw0/SbzSDFvGeifcHictXoq2msZGGQqSYyMuvbvH8LZTXyv+GyrcKuYnMjv6G6uNZqxeBLS&#10;I1NnNo3eVCbosY8MhnvDAeYFwbChA9YbtWKpLWbI71ze9nvg6hK8qvDRD2xM5E1wraZQV6Ph4L//&#10;d792z513Xp6/HA6HOfro/83OTt9w9ChZPWABEZib6DjgT2VQhk7lMhBlW3gHfvKTn6SctHD5sg+p&#10;QLdrZGSkr68vGu1RqIFRu/vBAADUkdQlbmMaN/h6V9Jg/QKVvKrATmeAErOpqwSGIvWmgsJub7V+&#10;+VWZzFsZMzpv3Ps58uVd97urgzbj85V21O6KtPulehHXGWn3qhNUI02VB/dcJCJnsti9vfLnnte9&#10;Zt7+mr/zCnygUAONLFzpVngVyrD7+l0c6cq7XrGhr8JZ2C2aK64uehheuVUa/tp7+tW3ahy8cuCq&#10;oERrgmlEorsHta611dREzEypASpQwPAI0NiFzLbsRwn2RHNfhAMbJmvLhLoeAvsWJnZIX3w8KSS5&#10;TtCP8Uq7WDORf+fr9Qw+z+KIRaRKlM0ZCcfNLqQTVGyI2qSQSEwNeRlZNRhi9L6JVB+DUes84yBH&#10;uCx5A1gda4zwU4kJQQBoJ9BBqA5RGAZKpVsVSFvCckYDndPaZ7c6kQpZWY0/8+L5L33j+a98++Q3&#10;nj/37EuXz86voVZFQRv9OZuz7fLACBBbUMYYrexUhtn5xJNaMYGNk5ODJELE06QXTXNkDLLIaw2X&#10;3fz/1XfkZHyVpOVbObWufg9V/eGRoXc/9K5PfPITP/WTP/XTP/XTf/fv/O2f//s//zf++t/49Cc/&#10;9Vc+9cmPfexjNxy7gYw4GAjgA6c6zKXvW+6wm/CRFwiAqrhYCUKaQDve5fEODA/xOzd2tsiWsVfB&#10;bNXldqPNN3/hfCVfoAM6sxNbvbyQjsczsXhsYzuVSG2tb26urq+vrq6trCa2t0p5DIM6bndgbGJ2&#10;/4EjUABqTVOeIWJmfTfjQpDO5MqIPdico+PTgXDv+tbONhkz/8fjBaoBpQIUAHhd8Z3EVizu9gnU&#10;ABCM8guQ7tbGJkxgWkVS+WwGS4N61R0IHb/t1pkDhz2+wNLS1le+9tXPf+a/fulLX5i/fDYUdtxy&#10;8+zE5DgHBbyYCQJ2QyKRppnx9nvuFrl3ckEHyYlQ3hEl+/o3Hv+Dz33+P//Wb/3qr/3aY9/8Zjwe&#10;gzYf9Huz6STJLUQA6qHgKA7hy0uaxcAulKpHjh278fiNo7AdpmaGRseGJqfKzfbQ2ORmPAnePDM3&#10;41A7loy+kG+VC4VOo1rKpn0eUTSI+FxhrwcTgnqlTOiys76GsCNnHp6AsGNkAhTeuEwMQtZRE7ey&#10;YBPPelU6ltOXQepxORj9DJAaqZE4WWgDGKkfk5mptE1Jwyg4U2YL9b9qfRJYSxYHDRNr1RU93KXg&#10;a1y14aXggeoRqJ3yDqkpS4sBG6jlALR4oeIVKNDi+7agGlmZ0UdhTKB75AlkxlNaoUoQlE0NOB03&#10;HZiEo9Fp1DfWNqhIkbALs8FqhXnLoSB71/OkUjwQJ131uxWZyigX6/lTdgb5rWhXS7LfgrnOyVUm&#10;um/AI9B7Xi92xqV7Tz2h/tCfbCwG+pGr0EUDatbLhOgYq3VbCzCK86B6vZY0VCuH5nDsfrFaE9Qk&#10;qiZTfg7CE0J20vqwuiFPPSWckz0rUfe+sTHdiEFth1pjjHVGOFsdoISGmrF5l8aw5HvZQHlQ5P7F&#10;u1aUmOWtasGRPSaerfRw7aQpzRTYaLCtwf4+jCnZi3Ryre+UkrkKB42xWgNKFihTfMn27q2rdu61&#10;z7P/03zCd0zvv+ML3t67wvqLv/iL17iF//yf/gaNgT19vj6/pT9o/eAjj/zoT35icHhq36Fjj7zv&#10;gzccO/7Csyc21tZvu+OehaXlhYsXHMHeVseJavDt9x65554j4bCzN+KFVWNvWqZHBz/2/ntArM5e&#10;voA0JlSzTgkwUTjsrWreFbTZgx1X2D06u38nXV9cyVcLnWoqi7arWmnMUJphNjYcTpmh2u1jd901&#10;OT329DNPjUwNv/s9Nz/wwA03Hjn2wD13jwwOI5NXNjd84cG1jZ16MXf4EE6wfndoemb2tsULl3Mo&#10;7LbzPZMjoaEBr7/n4OzRI7P7bjwwu29yYGZqYP/0yN033dRHy11P3/79h+ZmZuf2TU0fnBk7sG9s&#10;/5HRiYPpfCubxxAK6NtsR5WJU7Zhx/UWseC+/oH+Pt/EuMdhq+XS2VpDlnYmEOfIUUdof61cSG2e&#10;a9fW2w5KrMDRzdNnl2+48fZDR257Civpb534+uMnt5Mpq8vdsXvaTVc7MhPqCWY2nu8NYCUQc7hb&#10;/QPOj3zwA2535CuPPgtu6fb4m9YwDEJZeND7l0mqSQ9nfw95XJ/P6wP9xjnIIXqirXwVk2BmFeHB&#10;iW9Ux/yL//hvX+PYIEi6xk945+3GktZd2tRSpdY7xXuTcFxB34lEJpcrsGqywtAJAj/3c7/3e3/w&#10;u38wOTJOOeUz2AH6vV/66le++sUvYne1sryMBebW5ubG1gau0kAAuXyeoAajYjSrvvHYNyjREKl+&#10;6UtfhjTy2d/9nZMnT7C0xGLx9fV1ikIbGxu33HLz7bffzgIj65OC3r/XR4oQ9hq/4rmXzqh9Jau/&#10;2oV6MYdIRGIFTAZHB/Iz1LsOdAhR2q5io06/a7NeQTwRbw1lFC73EdmpFXJ0/lYpeBHb6cVUkQ2l&#10;F1SiyD3Bynex2WZUO6kWCRdZmLskgHZ6kp3obilPB/GKcqiuZaU/JbG0qlJ3/ZZVuqozWsVkVHFK&#10;t/alIgk1YKQw2x1OKjFTRAF5g+6RlPi4m7Bp3TiVvxkqTuopAQiM1nL5U9WWdTXM6IjXCIneHzr9&#10;1prXmmEp6b1ExDLLvPqqKmVS6Vbcctk8fUfdV1Uf3aupN0ORNaUqrhUP1aZ0XRP0R+gtE56GisVV&#10;7K64COqThd3Bx2mxd0Y+nHzAr8sXL1O5pA+ccm65VOHdJO0oX9ANjdaYC51z6oxa955BIwr5lF7Y&#10;GrLhttfvIYuXINjpqHXMuXqnZHZV7b6G04fze6ZMp32DIj4e9JZaJeRx9PeHFlbXhFQTjKRK1Xiq&#10;0KhJmRCyPUh5rZR2O/B4B0HOmhxeEQikc8DustOU7DTz2R1zPdIX6ukPLS8nfIE+i9XD9pZRuK82&#10;TLW6o4E+TcVZy01GPbimuTp1u6kDvczpcvO/iYQelAEmGPuyhlg7v8NXbjgeP3FpOV2zRcbyLUcy&#10;U/W4faPD/UGEfGxVh6+ZL6AD6ms1zJR8saPviYTBBSvVMrsCeTyRdsPrt16DUpBIJ7FBHxsZYhAj&#10;Vcjw5gAwhyjyOH5sTi2eprUD9LljjExVxFOH6OqQX43RY9j3XNsFuWxOLj+Lnw/1PRfHtb+vd2xs&#10;FC29g/v3HziwH0U9Ns8HJOpyyngzt6WCTamNQhwweY0jw05GwBuiMqqr6C3YBgYGKJG6kMVrN+2w&#10;9fxuitMg7Eyt0lPeMVHh5mwo10rU5+OpRKFcTOfz2BKW681kNpfJ5l0ez/DQQDjgAbUBHurr6+Gw&#10;5CtlZAFKWBgidk+DY7laLNczeXwHLIurq089+Xg+m0SZhCmKUd3oNJmokBWvFEuRYGRseIw9ncrm&#10;iffzxVIilZref3B4eq7jsCxv7+SKFHV7eU3AGfTa2o3c9l/88e/Ws9tOE57BKZcz5/Ob3Q5vf+8g&#10;8JLDTR7uRrVscGzikQ9+JNzXDwqlPRKYq9AS/OKff2krkXIGwjvJAq3NPQNjlExXV9ZqKCTbrUG3&#10;w40+BaoVlNhpnhDjN2oYtbH+cNhWvfPo7F133hrqiUCA2MiUBiYmyyZreHAEf2Ogjcmh8NKZ5158&#10;+qUjB6aHh/ssTrpRcoVKBhwB5WKALj7WFw2bPO7lrVTD4qs0POUGFkwcNurw1J9R21C3FsjSbUAI&#10;AXEVItYsFDiLR4cGbjw4PT3a20KUCVxM6xW0+VlCxhEGjErAZCojRlLGmXhOM+8IoVvI6fwj0iEg&#10;b2q+6856SlFF/pf32ziZpUgtdhtSgJbUkglEfZpwsEUhQQaamodkDWHqxgTh2oa54FPX+Al73/46&#10;67sAGPiB0tx0an45nysHGQReH6QPpBepnUtdWoRFWbg5C8RZZLfwLJUKyueCenCAqkKzMEOq5/km&#10;8Bo6FnWr42K6FC+Wj45G75gZEJxG9qhIgdc6tieevJDOEWO7WBcJlcXLky/j8AlBQBGwJO9GjgGm&#10;lFJCpUxfL/VHfccOYWWIqUrjzNnt+ZWdNhORxwuqRYcfh1yxPtSiJ2m8gmQ1W4M/xAWk2amX90/3&#10;HZob4vml5eyp8/MWhMRYoM1SVOMcZHbTK6QIxigNBaQ3hOABX4aR1Ki1qtmpEf+hueFQyLcTz567&#10;vLWVrthctCczhaCrQC2T8QXjUnWTyXJJs1VH1DdsJO3YLiKsWTTXEnfdsn8EOo8wSej5ctU7ts1E&#10;4cUTi8vL23aHL4QeSf8Qrb/sCnhC9WopHPL2RoN2RjdUIkVXkL4nbRaraga660NVD9S+/p4HdNdx&#10;eH4vP8qAxdQO+Y7Xa96Qa4xyiU/f7CZcBxaAeaDH7LPPHJv9mZ/76b/ycz8zdmDyqeeefuHs2S8/&#10;/s0nTj2/mNiYODzz8Affh8/YVmwLfbqOI9uxpk2NmMNeHBnu8wf7wyPTPTMHrL39Nzxwf82J7JH5&#10;4OzY3MTg1MTI2PTE0OT44NR47/R4dAx1XODvEIB8KlPADyCXzTSKCStdRG3MaTtBP9C7a3xy6si9&#10;D/bcfGcGKRELEr6u80+d/d0vxx572nrmcuuPHj3xR48//3KusdSI/tvfOfXvf3Plz74a+vxfOP/k&#10;LxIX1zKFRi5eqNQ6wXYzuJ5zvHAh//t//OLvfe7ZP/j881/62pmvPXXhxbObL1/a+da3T504cWnh&#10;0tblixtcL15Yu3hhZWF+9fy5+ZMvnq9VXB73SD5HLuGz2oMut29ydMjncLH4E3ZGekLjUwP7Zodm&#10;pgdo6bf5/NbekZo9kG06SOxB/SxOIsBsq1ycnBv/wy/82cd/8ucO3/DwT/zkz/+rX/rPn/jUX3Ni&#10;t9so1irbnda2PVQxuSggxXsGHLNzSBC5RoeH/e5gId2olOymZk+lSBxI/Cu2f5SFsCEsFtv5bD1f&#10;wBow3D8w5PEhMdXx00E0HOnvC3lcdjhyzMIiZXMdhsabHY3vvP7N7wEVKL8CHGfBZklbWLj8B5/7&#10;zG//9m/NTE5fOn/2H/z83/4f//W3qcBcPHduZf7y+YvnL166+Ozzz6bTKXJLcAFEAZmAaC59+eWX&#10;f+VXf+XgoUMvvvDCv/wX//TsmVPkukuLS5ubmwuLC5tbKzgC6H54iXm+98n/m98pr/0O1da+hwig&#10;dp1C0Y19qJJaVeExWgCE0SnOado/jWqn3GcRFv6gVHukFPSKTOVaNlal7gbGI7HgK7IjIyuSf1TT&#10;qUE91e0BasNVrKP+kuc1sbPL7xd6qTApVfHKyLAV5UGYEbrcrS4qfe+qx+lgQEneC4d/96uupiXs&#10;/qU5FCqI0soDxu7VoIAKjfQ+f72rCp+6W2IwCPZ8l97OPbUdXXVRj3WF+xVKoMMw9XWG4xZt/FK3&#10;NwAM6QaW9g5V4dM/EXozRfe6xPNkDA1ScLqm6pRVK0hlFsU2zUwAVytVSvliIVetVEhnqB1iLq/8&#10;mSrlSr5ULvBadJhFM7LTrkkvKnLNdqr20oYqB1R1BdPfqQ+VxVSzmKsEtdwRfok6CtTnzRagAA5w&#10;sVYq1yqq1V6qZJJA6I4Kq2KnSp6iMJmOk+6fliG1JpgWz3PFXR6Fz1qpRARJrRFaf75USaQzZIbA&#10;V8jXQ43DzX4rlkmmy/lyp2EJuCLjvoHZ4ND+8MjB4OC0JzTYsftx545lMlupeLKQUz9PmkypJlE1&#10;JQvCIR16vKRNVuJeJbOpenJVX7OgyzIc1LjSQ2v3sufBKxNY92Wv7Wp5LWeXfi+wA8qMYgQAZdkh&#10;xWpSQXYrCb/f7+vv7QccYD50u50KtmrRLu6ymTyg+eaGF/MFq8XL01axkLdaPAg3IBI3MTO77/Dh&#10;2++54/jtx8emxoYnRgZHhwLRiNfjIzn0OG2TwwM33XDo2KE5qnf5fDpbymcYT612sdnM16vxTHJz&#10;ey2bjTkdFp9bTPVyhRyWgTtJwpxivoQOAGxn4R6XStWNjc1LS/NLGyt5pIMAcSg4urCW6GC+J9lB&#10;tV4t19OpYjxXbSIdjLm6sp8PuT3ZVD6B00s+u7a+BEM/HO6poKTUsNRyuY2FS4yewzOHJwb3jw8f&#10;7Bsapg3kzJkzyXiM4cMe8/hcnoCdUdUw4ZfUqTSqqUyq3qxTpRccjHOH+q3VhaZRsVrHRhHFmWqh&#10;4GG81msU631uuNIARHWppQv3BIlKaz6XaeTjNxwYD/YGaTBJMRQr7Xyt5fKH/L2RbKm6urmeSu74&#10;Xe3bjg9FI5Gt2Ga5kbW4mhZ3vYp+pa21k87hdttGIArNuHqBOadQKLuc8BkZZLSAI6QBsoXIcwmb&#10;BSxxLKKu0RENZtHC5JxwRSN9Lk8wk2uXKq0CFOxyCyHksuC6nENqsAr/B9Y+cAKnpAngA4APPIsr&#10;96UjRzXbgP8hlEkPpWhnKuI5ngwd+s3FdlHEGPAbIFXjGGL8RMLJCVKDDSF8PXpipTgjTiJGiVkV&#10;yH8wLnKycjwfuHn/vTfeUM1mllYWU6W87GXIG/DPEeuml95sFV8QQUoVwUukVAwjWgXvShFbRREC&#10;WwO7MERI7q3oDdEkhdQWXkVqin7jvWKsYd11TE01enEwVrUrE9DV+1bPSt0X6ljACKlUeGMsZLsf&#10;/Nrg/pWCOhsrS428vnvZvWsc4e4GqNfs2cg9669e1vSNeo2eOVlyQAUbUAEEnmJ+sgCvOFlPsvn6&#10;6kYOdlHH7PQhNkaHUoDOYlFxcrn9xUrz4uWdlfWM2q9uhiBGpKq5wshqFeFB0x+ubNwPxhh8Zyuv&#10;bQ9cBxbAL71kt/SP5Zu1UttyaiF+caN6Yrny5RMbn/3m2S88df5PnzhzepmcNHxhrbK5Q+CR6Vhg&#10;qoCll1wDkXzL/6XHF88sbq0lMsvr8fnltZfnz5+cX4xXm4lyIcNKWS5i1AfODfGQXmZzI3dkZqrP&#10;HfA2bL02Xy4Zb7RLPi+F9pbb64C7l8oXbrvngbvf895HPvT+80vxfM287/CNO4lKcP9dztCkyx6K&#10;5TtndipPb6a+ePLiUy+s5kuo/t5U94yW3eHg6HTFZFq+dBGBZBMdBvVWHnKZNWT19BTKVQogdmu9&#10;tzeAZM3jTz09v7aWK5bS6XwyVUilsRFGpIcIsIrjoMUZwsaJdoL+CIaGJqepTliB7sfq2g644sT4&#10;QDAIP7thaTsqVc/aSrKTzbWG9pmCo7badjv9wtGbet710JHZAz133nrzxz76Ma/f7LDWXc4O5rfr&#10;64vnzz8d6jEPzYUtQatj8oDP702ef3F8MDTSG+mJ9EYCY0sXN770pccTmTw0OSnlu7GGZiIQHRQ5&#10;wWlva4BPWkPghJEw7VH1aqHZLLNUVVtWfhE2OSp2E5GnX/xHf+faRtd1hqKvcWN+oN++W759BQtA&#10;CfdIghBLUBfJix+g1Ua5yOtxv/Dss6tLCEUtDA8NTs/M7MSTpC4Q9lp0mcDardUcCE/54f+7WSfQ&#10;BcT4CBSgRtJTrS0sLKBQe+jgwQJmnB26SEroShCbUkT0+4NUpG+88ab77rsbaJpISfVOf8/37jXi&#10;o2zfsyfO6IK3cSsLq9FTqDIvYYBzh/oeJGc6HUSrR8qx/Mle4U9JCsl8SILqtFDXkE7XlWwtrqsq&#10;1boSb+ghf/f7RAINZd0jVX/6eJEfhwXgcEr9nwPBDhdBclElJ3IVkzbtzb4XsTcqH5rb0IU19H2j&#10;fq6y7908XDexq1q9Zg0IX1ZjENreWUWiquFSB2g6QNH/dA+38ad6RCWqV57UtM8rlz0jZDc+e8UO&#10;6gZfii2gEnt1gFQttrsxV/AK9X3djNGoG6udLx/fRcZ09GQ8ZiShGp4A5VH2Fnw0e7i3r8/tdq+u&#10;rs7PLzAO4HgFAoGent6BAYqVkVAoGBSAWYTQqS2RQRBiRemHiUYDPk410VsWOjCRvWjpE9zbWAqK&#10;yAA6/Wg0tVxujDcz5SpZt4ww9NXazXDANzgYWV7bRJbe7Q2XSnVk3oQHSqxMPahRNVdypUwMsgEY&#10;g8nutbpDZicFKwTmmcvZ8jptngjO9/YHl9fiDpePgBvAoEq+qDqh+Qp7o4KgGto2R2bHR/vCg33h&#10;/t4efhfydU63l01NZLKbW7Hl1dh2qryRLm1mK+u5coYUqGMpU6KmYG42M+ikPAWTxElzdwTNKdjT&#10;SE2nkvFwKMgCxO6tYzufyfKBbBnF52AogP5Ify9bFwRSTLPASRtqGwa6kDHY4YpVD4dICv670bM6&#10;dvoIvt6Zc/zooe/+pHrNVxaLKKTIhc1gY2AhcE7RMytUG9TeabQVJT3I6xxogdOkRkbVjPEismOm&#10;Oqkb9WXSWZKTsoinBEIBGuAp3XscdtCBkN8fDQX5eVTnK0XYVQUKApMzU2MTEzYEAtKEDHRVIKcn&#10;kBCcCMUcx2WtIzKAIZ/i7sjeLter+POCUiFJqFuIHcT9zWY6lsglk1vLK5cunIWTwGkhGItiuIg3&#10;uBSX6UExTY6OhYJ+4hJ+BAVQLtGB0cjgADXpS/NnMRRg7NIjcObsyZMvfotDOdQ7nUlYvvGNxc0N&#10;iCbTvT0z25srO7FN1IPpdYBHsL4WY3W46667PCJiYOdkoTfT5fZcuHjpy1/+ixiwRo0KvyOZK/YO&#10;jNJStrm5wy9iUnHBrGL/tfGmsLO7xVICyKBa6/HZK/Gl44f2e72BfMN6eaf67Isnli+defHJR/2m&#10;Sm5rsZKOjUQ9zz/5DbwuZ2ZmrA5KrBWMKWq1Zr3aop8BSg2HBEyK02N05mj/6NxGot7Abllq/tLg&#10;rMz2lIGFqPdxaF1ykpYrVOSRRwr53MdvODAxNAi1AACvWKb9EaIX+bjwwSB5QJ+UlU3q9tJRjjoS&#10;zZQABFWQPzwypJ9atNzFRxcPNxG/kKZu6fVGPFKyfhGPYGsZS7RhA6MzAQhjQxOjFMBg5LWCDMoU&#10;Kw3vinTANH+N4/wvgQWgZuZWtVyEsdYzMHH58mqmCOOnEQD6wgeLcQ3SapFmKLQOHNyTeFQLz0FM&#10;Vcx/+cUgIaib8ihVbtGyl0CVNNrlXcqUNpOpuYHwHXNjXl4rQG3zNVgAYm8KkALGrVkANA5oFgDV&#10;d7o9BLhmHMIC6IMFcHjSYAGc2VpYjbWIYGABWOyicqpZAKppXy1oyodAvBzUweFDRAajpFgAw4oF&#10;kFEsAI8oKqG/AuyE2BbvVxCHdFvJSCJJFzYClT35SMZONTs5DAtgpMsC2NxOVRULAGvVKywAgXg1&#10;CwBug8hq2jHi5POg6jZbJVsje/vx/aNDUeaEltmWyDeeO7X0xFNnduJFm42fI76UM/v209jJ2QZU&#10;B0urkM+CTvVEIpEg+gtSwGDW07CLUnwwyABqje8u8d/7oO4aB/n/fG+/xij3+8MCaPqPN8beZZ59&#10;n3XuA0uxwJnMwOA9f73Q91Cp537L9IecBz9a7X9gtbnv8pY3UwlYQgNAwJZWwQS/sdJeS3eswUNm&#10;70zVFKqZQ8up+lbHv97y5Cy+ktVddtvbWOpEbc5eV7A/ODE24bE4LbnSHdPTH7nl2Lv3j911dGJy&#10;tn9q/8DYFBT7INa3zN21lmV+Nf7S0k7JEjk5n1lu9Xnv+zHr2EHHxIHZW9+dtY49v+l9IRF4fqtV&#10;Dg00Qv3lwJBl9Eb73IM5x+DLL5zqOEo2dwHnvmpio5aOg5/nm4VMJ1+2lptWpPeaznDA0hN1DA1Y&#10;Qz6rL2Rxo2jYb3UNWNxRayBs9dDDmW/VC9Dr0lvbro71poP7p8aih/aN+z3O5YXlzfWdVDxLO4/H&#10;G5yZnrvnoQ/c9MEP90+M0VblDNkOHpnCrpbL5OSUxdH48ld++5vf+P2vPf650+dfePqZJ5qt8v3v&#10;vuXBRw7vPz4YOTrSP9lPf2mzYQv6Jz/yoZ+97+6PZVPtlcWtciHdbpedvqzDnbHZ66xAElOCSZtR&#10;mPKYbMFksnLh4sraeozQwuF2NFpVri6nGfYZhRyIzKJjDR3gncvbfg/odMfI9BSPkNImLaw4QkOy&#10;pe+YzPXzn/uDcCD4wP3333zbbTfceuvU3P7hiQmaXibGx2f3zeULxVQ6zdKA8x85LSxoaK6kN9/6&#10;1jfzuex7H3nkEz/zV/7mz/2tj3/spz/y4Y/+6I/+KFEgqZFCCuqSORtw9dt+TxnJodphOkvs3lFr&#10;ntJ3UvFc1wDQcOSjECGmgCy9yg5Q7nBDlrQ3r9S0+S73/C3sC130F9Ei5d+rNOm6f+rHlL+6XqBl&#10;U3W5f2+tQW9QlzkvtVjpUIAVe+WqqxOkCYQXhKL6lrxN3SdWU4GztpFX+kDq2mXyqwzfyNJ3ayWv&#10;91O7ybmxUd/tP7ricVXKrivH3Tz+yk/We1xnc/Jot9Syp/piHBK1U4yX76or7HotyO5QiSigDmx2&#10;HQDh9E2CPzU1eWD/gX37Zqcmp0ZHR8JB6JXRaCRKLhTE4aavf3BweGh4GIyACI0vIMqHNMAJKOMD&#10;zTSjH2QXRNkttCgFA8UT5n/p0RKnCb5YKxtIN4mErRQJIecUCprdoUeFoDjquCsMiKKZSAQS8EoU&#10;zP/qK42KjpJd4HUen3d8YnwQX7i+gZ6eHtI2xpIi5NNZ6ipUO5u5ynKudDGZm4cS0LQUy41kKoce&#10;SDKd20pmYzAeOoGWfahhGrS6RoORoYGhkXBvjws5A7MJgQKRhrM7WHmVs7kcKLZTJPSp/hGuAkvU&#10;KP/uHQG7qIz6JVdOzN3X6HPzNa5v4cx6xVv2MmuMDib9jzyhjoduTJB/RTpMWpKVqD7wDxcY2uBx&#10;Ho/T7ZK2IZZWfnAJlkixTHbiglaH6aPLZ7LRYxAGQ6JvI1+g5WojEdspFQqwSqjkcdgQyQMvgKbs&#10;dyPC74BqEo9tZYFonfaaqbWZ2F7d3FhZXd3c3iLlBXBBNwj4AQ6lB8O/ctnRrAXY4bhGUmVVUumC&#10;38kkQtZiTSYSqWSCDaSXiAUB+QJK0X2Rnr4gRsDuajnXaKQDoU6qtPjCqa9967nHcvVax9nz5InN&#10;cwvWl857vv7NTrHGGnEsmTXR9gT2Adbgsrd9tpbfZwtEvJ1yvlUr0rcMHWJ9YxXCAmOvWCAnF98I&#10;mg4YDyCY7DNRaxNoEa60UuoTMwUBrX2BYCyReuH5EzgQU8Evd2w7mRKF+ztvOX7fDbMHQyZHaqG3&#10;k189fwY5wsWl5fNnTqwtXV5bWZq/fHllCQVDxBRyKFju7EBS8N1997379h8gD3f53TaXqLntVjSl&#10;T05hAPpkA9phlidthRrdQnbO7mBwwrbYSWW3E5lYMpPMFLIFnB3aGDVm6TTFmL0h5P9ay1yud8rV&#10;ZqnRqqDcgTBVzYRWPWLS/Cn3m1ZsJcp1U6kOeQf1BBMfQmMO1pmwMJlDEW0nJ2VN5mwRRwL65pXM&#10;hx55Qm1Sk7Pu7rv2cf6X8gmi70exuZzPzkUtH//ge1EJvLC6uJlIVPnViHcj/WWyYV0ioJT0tSsp&#10;HXJ+oaipTgjVcaqgXt30DuBCjxWcC3mXA91Mix2kvVIVkOs7/KIrU4yxgujX611pTDQaG+9e9OSj&#10;EMc9jyo9AL2SqqVSX9Sh2fuyq7dmN5QwvvHKTNZdqPfMf/o1V+a3qz+2OyXq7TIWvu5L2nQ2UNFT&#10;ggwSEEDDwk12aTV26vT8Ojguw7LRplVmZXXzhRMnn37umRdfPpXOFQDG6DJ75oVT3376pWwesMTq&#10;9yJGI79hl/8vJYUflHH3lzK4/xf5kuvA9hY6bDqBh4UZL6FsbGdj7cyFyzsJTPOsUMLKyRS1YIhV&#10;DZphQoP23slQYMpjHbU2h1qNnnze1iD7d1qHXM3ZkHPE7fabXL6y0x1reLNVRyZjKyWbpVi7lU3m&#10;krlGvWCyvby2sZBNJkyl8+kFz5Br7obJQ8fn5o5OobQPKcbt9UWIUKYOf+aXfufSRqUVmH7+PMpm&#10;/ZlWuGZxDU70WxrZQjxWc0TMvuli3YcFXpJafqNEZa8IhomzMkhivWLCnMBk7+8f6umJWoIw4bDP&#10;dWC9vL680Wi6PQNz1siIZzDiHYh4ewcCPaP+6Hgg0j89O/Gxj79/fARPvh1rM22pZ6z10sRAeGDA&#10;1d/vmxgdITqav7S8uRZLJ4qWtntm5uAhVHHe+94b7r0dumGi1R85/nOZwI997dLs557v+dPTvb/w&#10;mXO/+Lkzv/Kni/+/P1j6Z59Z+d3nnGerx5/eGXv8RU+reIvDenssFjTVPZG+yMPvu+WRDxy85a7o&#10;Q+8d/+EfO3bPvaPHbowevRGVYwk2pVpJRt+yI+Nqswcabfv6ZvLi5SUCl2AkGAx5Gy1xrSJcoPgh&#10;JQ8Yf2I1+s7lbb4HFCv6SjYrqwYRDrEX9WJOu2I5E/T6crncH/z+79G7+5EPf+Tf/NIv/cf/9Bu/&#10;/Mu//Pf+/t9///vfn8lmqC0PjwxDboYxSgBJEsPSR7mbnOKZZ5596cTJxYX5Gw4fvf+++26++Wac&#10;aecXFjDDpleW+0a/Y3dlVYnY7qr7ttt1e7OQq+7rKEG6w8X2TyX6kvBrH0D+UiDA3n8EVteaUvpz&#10;jCCj+6Fv+pdLtQr0zfBYlyie/ElulUOdcZXO010ZI90ib/D19TZcJV0o4qgq/5dKjHI+llulMGh0&#10;7SvjesECKJqgVyfJP7VE+VO6EOWlEqCpOGiXV9+Ng3bDF2Ps7RkAezK3193fb/xE1/pwb9Bk5PCy&#10;JXt2uxbq2t3rr/OxWhZA/Qol16UBAan3qIsS85KmADnGmDUrwS4e4GAgHUfLuJ9+8QA3gWAoBPgV&#10;EYK3hyjMwIKU3ZOUlCEGy0CRN6oalEXo8dJE3m3ukAel5VgdRMFZdFTLW2ARKwhAXqFGU1fnkYHI&#10;JqmjoEQ/FASgmxcUe5bfwXGUjcE5SsrUaiAY7A050GxMb09vtDeK1x1kEmGRwENud0Tpogw8aCnV&#10;zTSG522urM2Ttbot/rDN7SfpQ/+iUCpvxlOXVnfOLSdfvpR66sVtVH3SxSbW1ZJcet2w6mWaAJ4Q&#10;qzwIQQYTRspnSlKRXwWwwqnTPVGMQ/Q6cE036H398fGmz6xXvUEdLNnxWoZAsUGU46c633V/kzoY&#10;6jB0L8rjQJS4xGXPIpYrTJs4JFDhx1ZwdW19fmkJfb4UXf4NPCCtdeB0f6RncDgaCuO/cuHs+Ree&#10;f37h0vlSPovdosfhCLid2PH4XY6I3zdAQRConkJ0qQiMwnmH/uKOeAhubce2Kd9VyyWoW/R0uC2m&#10;iMcV5o1Wc8Alh1M2CCdxNk27/+E14PLAUaJXi3GCdIiw0jka7VbUHxqKDPT4o0GPLxJxD414vf5a&#10;trTi78H7rLyRXF5Nr/kHg/ZQYD2bz1JIcfrTOVxgISwgnt7xOc21YnZr6XwltWU1VaMBNy0UOEXo&#10;MwrWt9YYpos9jp6fDWdEH0NCTq0uk4J9iJUcpwQhBhZoZM5onAcjPe5AFJH5eLpktbmOHZj7wH23&#10;jnk73nLSVc2mtjaOHD521513Usukd21t+XIBsdrtxOpyrFVHz7jMp//Ij3z07/7vP3//g/fjXoja&#10;Qq0Jw9mgKWlRN613Ii0qzboU2ZxUZ2jJLlPaRx0DR8N4kuQ/B40ulshsJzOJFH7QxXSughajXEvm&#10;bKGdydH7UIhD4ShUcgUeR+Sxki1ADuW2lgPI4FqqF8qNQqVB5l+qiowVuWuRT8hVinnhF8D5YN2o&#10;FDnULRAAGARiDiDnqz6TmaXVuLvCxr728f6mPkFml+90fcVrKOU3be2qs92581Ckt89XsbTzCFCK&#10;TimrghgBijuimg1UZKCgKjk+uhdA/FWVBIBAQxwu+Bmi4gBBBmMTaCZ4nNSaJXoBvgsEoPtTr6zI&#10;V/347kr9mntEg+m6nKHu6JY147K77r1Wlrw36NnzDgWe74EcDJ6g2gtXffgedPtqMOI1tp4lnDi+&#10;Q5uaWisEL4bJtL6RWFlLmC1em8Nvsrpo2gGLRN2pUC7B9PT6Qt5QDw3XSI+trG8nUmlwMDaaASkf&#10;YQDGe8I2I4x7UyNHv/i7GT/fcYC9rV7wFnbCD9hbrgMEMBClg7A6YCk5spu5WuaWI1N3HRo+OhmO&#10;+qDNJO2uusvLmZAxObGyb6ILZHV4ooF+r9OHULK9WQs6Wj2O1pGxwVtmxkej4XIi7UTUpVD15uv2&#10;XAm1mXYuU81nC8kEOmT5VmsjV/j8o48u5hK2PrctZPaGTSNjvQMj0Y67UW4WgchGB4cjPvfg/olo&#10;IFBP1zwOPysiZgKuTtNlrbhbCVPsQjMfc1Yq/mYjamu4OglLddXcSftd5mA4gJyauV5r53MDociB&#10;8SkR8CjjflQtVgr5SimVKValBc9jcTlpeapaTBRbSxRDUEQkdLaYJ2bG7r335gP7R+Ds5IvFM6fP&#10;Ly+uCqpQzw+P9/T3962tJRZXMotr2yRdyHWwNMQ21xcvnsOBveQYeXotWol+2DX5097JHz344F9r&#10;2/afWfZsue6abxxMhe9fthy/VD6w3bzBG/mg133vpRfTqWcvmayB9UTmX/67f/ev/v2vnN9aObm0&#10;fGJ+KVNJX1jKnT2X00aqnO6mehnRJ+ZaKgIuh7dSaW5sxbL5Upj2gaFegn8wEIiGmL3YhAIAveAd&#10;FsDb/2TWqsd6IjdI0RxfSkAImCm2rZvgG8SX4uQTTzz+G//hP/zCP/mFX/qlf/Pf/tt//2//7bd/&#10;97OfQeof+avR0dFSsaRda4iJKXSRVFDnLJVLL5x48bHHvvEP/uE/+Me/8I9/9Vf/7Re+8MfYRPEy&#10;BK4kZqbxUa3N8j7Vr2xI0ek45m0HKivw/UrF/sqfavlSOaHO9VXSL9LVqvoPICIOvpoEQL4mfyoI&#10;wEhl9iL93UjiTY4dlehLpV/SfkmgJPlXGtEKD1AlYFXNUllil/YhUY2Ro3NPeVDpq5Ke7t7uWhro&#10;O1oIwDAwVmV/cZ1TfnNGsUP/nm6yLXnlLgqgM3z1y41ShkYB5Hbv2q2yuStECwOk6BZLXqfI2039&#10;tKSAEVrt5oMqgVe/WJfyVf4vB0FvSPcr1Dt1ELen+K9+j3HsDfVu4y27vo8yjBUKo3MpoakbWSL8&#10;TppBxDqegwFfnDsw7nJZSuUYaGRhzSiiCC0jZOFCdObFUJ1Vpm5ERipc0w4FyqWM0E2xAHiQerxi&#10;AUihSypQancr2AA2P8kmvlOSJohIlY4f1W5QQ0KULDlwQr83IAC1P3iV0dwh96jH0tRC5wrJKgKH&#10;MPMxj19bXV9aWlsGjt7OxaudeNNG/l+0uep2FAfdktBL9dsGk2ErnbuwEjt5Yeupk+vPnlh5/qXz&#10;l5YWN2PbRfqFqKdCyoZlLqZqShddJc56I6VNRpHUjeFiFL70uDIu3cOoBpWhJKHi5te7vsnT6tUv&#10;v5oFoMk38phBwFF/CQ9HDzS1qepDDDBA/NAtuHWZSON9Lloj3MwRsZ3k5tbOBhL98Qw1ZGR+aUxv&#10;2pyBYM/owLDf460WS6ntWDmf99ntvcFAFLNBCLs2m99uDzkcEa834nZBzChkMhwmkCP2Px9LXT2Z&#10;jKPA0mo0VPIM27jlcVi8FpzK6gwgtEHRfyXmgeUucnNQz5ER9YhGWiqdKqMBQTMwJhDKkK9eriIY&#10;YKpTqfG4HZ5Wo9pq0u2RPnZ8v8sHV6Q0OO5c2nrh0sbTA1POkZmepqnuC4hdOXNio15Gz63TLD75&#10;9S995QufJTUv55MELcnYJsgXfTQMFRBhRgANMjnElNutcE+P6N1Lw7EKMslUYJ2YrfTMQKNAiKJe&#10;b/UODJqt7kSqsLgcu7y4TOcCOfnyhXNPfPWLlkaZKA7egMPqOnr08CMPP/DQQ/ffdutNs9NTBw4c&#10;mJ0a7+8Z6An3zkyPJBLJ3/iN//vJZ58uV5FKKNOer4071YFU/2tfQOa+RkOaUNgn4CUWM+7MTqtp&#10;a211c1PMGdY2NiFGLi0vX5pfOHf+PA/StbG5HVtZ21xcXLt0af7CpUt0PSwsLC4vLS9hvci/WDAu&#10;rUJSWFhYWlle4+34ZzASdnYwZ8gkktlsrgS1DmmGVLqUzWDKm08m81Dl6QsAFlNJssL2jAlU5//q&#10;DHr7XvYu6mw6UWI1xHii5dRmGZkYoRMGDpVMv/LzdI+5vtW/Sn6zwmS4FcxZTXrKZUBdGC1C5We4&#10;4nFittFtIt2kDYLr140m9Oz/mjtMLyKvflY9uucdemLVQcDVmb9aLfcWw16d8O8+Yqw5V8EH14bm&#10;vOJXsTH1JrwTJlxZXORZFSMgEboTy1Dqtzl89aY5kytC7aSBmgvaNKl8PpsvQ2ahsYUOoJ14QmiA&#10;Krp/LX2FN9jT33FQvu0Cvu+4xe+84DpoAbiatocOTtw11jfnd73//ns+/qGHhyKe5fnTkaCtVs1V&#10;q0Uz8pb1vKkcd3maY6FWX7BuNSf2H+o1mwvVQjrs89JtBnxVqOFpEc8U45VCplEvlRoYx9TrpWYH&#10;XySsccSvvtkulyAXZndipNS333zTbbfOhvzt2HqSKbdgSuQrHa9j7H333ROwVmud2HtvOT7W8Q+5&#10;q2M9xUgnN+G1tLNbK5fODPY4Pv3QLUeDncrFFyLtQtRa8TWSg9Z6j6nUTq4BYjY7xcGZwfHDN7Rd&#10;0a0ElGrawnAoLBLisOLCbWzUNp0mEGh73eRugGabSi0bLLBOrgpzs+5z+9DsSBXNMVoICk2fK/Tu&#10;O+4rNvEtLBay1nLVGa+BbCYt5rjVNxoZOWK1NR772hOBwD6zPVystZHnibjro/2V+28csG0tvvT1&#10;l53T95m9gQLtEwRyqS1ns17ONROJbGnzjMlTtAZMhVpnMd6+sGPdyo9c3hhf2PbGcp1czuryjJg7&#10;oUoBSYOaK8BOZhEsNjki1DGsNiElWlozM+P9g2GW7XyimEtm0Y5ita5Rjmg2fvEXf+Eaz5Dr25B2&#10;jRvzA/32blAgRQMdkuqwVIX8wh/eiTPVFwkEicPweEzsxB5//Inl+QVZiKU7oOP0emPxne2NtdXF&#10;xSWC+LW1fD7Pgkcyg3BuGXH7TjsQCpPGbG5t8SXiEcC7nAz4dpkxBAhWLcL/t0Hoa7bm5mbvvfdu&#10;wr5u2CIRlxTYNMTPjaJgXsfLNXZJsSWw4rrbo7fM2D4d3euQX5I9UYEjyyevEXktOlGVE4BkOjxR&#10;q4tWAhleN03WknJqRdZ8U/nUN7kWKolpyf05EgTxCKyxZ6nYqs5/7ikasggEcAubdldHvfsrZHfv&#10;+VadaWsSo44x9ZPKHUs6UVVgsnt0rtQ41OdI9qXtBg39f0lepf6s6Koqt9SVA6PhUkESe8oJxrNX&#10;fUcXKJLteJ1wzdhWFYHIduzuQgNsMH5NN9nfRSC0ooH6WAM4UAT4PaiAAiyMtFP/o8ABQ6aOV4Ka&#10;9fb20u+fTOLmnsTOjaI/QwB6N+cID2XSCG2IxHsmm02l4dOkcYAvFHi+UOAVeZ5LpzI4MpUqnD8d&#10;M5Ky2WKlg7CtP2jy+Nsud0m0AGo8K7ul1rC0WkGvm96CxdUd+mnwP0OElvwFkjjJtCBBzVqnlEHl&#10;HW06hAnRAjA5/WaXl4I73aGUcdAX5xaxmZ6ByMZ2Uvpr0eyg71PYxdIwAJ5L2kdXddRtsTbK+dhm&#10;cmczEcfoIxZLJKl5xhP5jZ3CWqpctPnzZlfNHULRjUOMMHrQbQt6rEGf3et3kdtRES7VzKUyvbXW&#10;amHbZW+gVVcplXp6yF6lrYAjls5kWLAhopP10yZBF3ooEIgE/dUKLfNV2lNpPCiVANMFZ2Qka0cA&#10;nZDvjoo3GBv6ZTcdO3yNU0qpVFEnqTFmDOKNhgG61AA9GyiGiLFFDBlFFIDUQAwO4A99BjY4knBS&#10;6aNUjoigyAjYHcACTocLQjPImsvUdjBvlCp8GGdyDy0kXiQDHFzd0jthdVksfhsqRg4nKRCd5VYL&#10;HJPeSITznGYSTAOQQmLN5zmvG3M90UMqF9AcYijG1mLb6N0JficnOtupfgpt5KAFIFH15tToSCjg&#10;RXWPmh+97nZnMNwzgNjv5k7cjPCw2YWJzOlTZ+6+9Xa/2+l1mPbPjnrc5bk5/4239Nis8fMvf7te&#10;yWETq/gttUjIe2DfDMgyTfOX5+cf++bjz73wUv/ACHYGX//GN6FPQpihW97m9CFhMT6zzxcMkge3&#10;64RD6CaKKqWacRnbKPE5RUi+Uz841n/bLbdUWpatZOHi4vJ9t91oLcXnT79IuuwJ9iZK7YXVHURr&#10;M/GNgK89NzvhdjvS6YzT4TY1HFubAN2F/sGR/tGxZ06eQkWwZvYkCm04LGBxnOAqOVK0ehmf4pom&#10;snxMLRha1Kteu/nQzGjU7zr90ov5TCaTTHI+JGNbiR1aDOI7W5t56AbJxCZQGck9yf7C4ury0trK&#10;yubW5vYGif761sZGfGN9m8bOzfXN9VXAdEEFFhZWlhcXF1hh5xcvz6/OL65cXjh/9tylS5fPXbh4&#10;8qVTS6urrKdotSE/wTYhOoHIp2wnJ0YL1QBR0GQ/fU8dAXa5La+6o1hKal5/xXV3Rdt9Vp0svFLM&#10;KGgntdScDbv5mwubF7fjw5HeyUiv2KYolwNeRO+vswUlgD+Z3ZRHKZimsibtBguiGighAx0SzbrZ&#10;7mzZXBibZDOpgK1xcDQ6FA0gZs8qBFOiYbZ/+6mLiVQNQIlTRgn4Am3vagGIRqouitATL2MO8KpR&#10;azcrIwOhGw6OowUAS+H0adECsHq9GKPIG6SezswKkikBlYxSubFCclC/Qp1idVQmKgf3DaAFAGlv&#10;ZS330pmLaIqCwSH6L44AwBWyMTLMaUeRY6kcAaDI1MXRD90DBELSs+ORw/tHgwE8L7Ln57fQAjBj&#10;+CLfh1BXBY6MdqbQjgAEdwwKJl4UYGTpkLoEqpU4AlA2jRAOkMu/fH7l/ELC5g6hQAm8pMxKQJbp&#10;NWlyaMwgh2KR1mrVSwGP4/D+iYnhCEgmn6mkgfVFogMpBWijQYFlROBJRqVqL+MVerS84fT7FuCD&#10;3dV9L5KixsebDaKucWF4jbdrRt5rPfEd9sNb35RrjHLfghbAdYAA/sH/9blcFkGZnWwu5/UHOXtP&#10;nDs/v7ppsnvylVaxShna2aJpjs65QtxlLo6PBOfmBt73yD390QDjslqpA00Va41StbQd3zR3Kib6&#10;WRqcMgxITiCHyYaDkQOarDDx6Go3Wwb6+sG/sbXbNzmEnm+pYEpmMGAq0m3lcgTD4RG3L7iztsg5&#10;FO0fntwfnZ7tx7ovGu0bHR//4Afe/8i77j08MzoQ8JYK+cNHD8/OTOANM0jR020bH+3fPzsY7vGi&#10;j2/zBp3eaDKVZ0GShrt6pVmmST9XK6et7Yyl08hm6s2K2L0g/WOHEMDCZsVGiIW/g4lSuUmY5s0m&#10;sh6r/d333GsLtrazy7aaa20tVpawoWg311yRG6NjN7c75ZdeOt1qu6qVXCRocTRT7lamJ2C5fXZ8&#10;/pnHzzx7cuTw4XZ922ah3JT2ms0BQoU2c1F2eNyTT1w2VTPwz0oVqzk82zYPZwteUn6XC5XdsNXi&#10;bAP9l8tsl5d4DuIF2D8FTEqYsiqao+FAOOrFK1SWoaalTBccoIWSt+GH/OI/ewcCeOsn8/V95+tA&#10;ABL56XU7Hk+JHCCrbcdEhF0qVuKxBFUIIkyEvGh0MVPbp31UcTaJ2l0+j91poxw12D9EXpvK5nCK&#10;tIrunGtobHRqZt/IxOTY1FQgFPQGAqMj4yNDg2NDQ7Pjk2ODg7ccP/ae+x/AMkAs9JCjEhUetdbr&#10;hcRIEfnjeqIA1zg5cjiefkEgAKPVt5sGqMMkkYjk8dLFLeI5pPiU/OE4kH2BAogIIBdqqfKMAQeo&#10;qEiWSE0HUHWnXWTmTR58VYQUU3hKZEiNQ8NQ+b8urwmbAxs4RAFFt0z6epWEuQ6eNI1Ljw7dTamx&#10;gG6Rfk96r6rQ0uFvADVXITS6y1/epZJ75UZkWCbrdlqhrxtp/254qIGALiKgd+Pu9fUz/dcv2uzu&#10;NrX06k+QYdUND3ajFV3dMSo3xouNWMYgJShEQGdwBjagnpc6tQYLusaN3GUn9/X1hyMRkFCKrjxL&#10;vre+vjY/P7+8vLy2tra1vRWPkResr2/gb7sZiyfTmSwsADL/dDJJspDJAApkMQaAGI+4VLEOat20&#10;+4O2YLjj9SMHWGwLBFCtE08ihlunGzzocY+NhpdWtgUCcPtrdQTDxGQQQ0B2NGJ+7ULKbTUFXM5y&#10;vtixezsOH2LPkvqLa5n8yy1qfEAAdEaLDjmi5XXKRBwvUdSySKpTbpeyzka5mtmpZuPZZJxsh+8A&#10;YfIFoijXrm2wiFnNPYN1u9cc7new5OGP6HGG7G2HueZ0tl0eq5WOdZtLjGpqVrLL/rC5v8eZz6Wh&#10;HTAnYD2tlPMsuNajJgsDnP1K20QhmwkH/T3hEOdREfcEs8gWsHxKKCkZjgxsMmY1dI04azfbfgP8&#10;7ObrAQGooWW0A+jzpjt0tK6n8WfX9EReKVkESm70R0iPUItQhIkgo4xUAYwITDxeYUUxsmBtcHoy&#10;bQARWUplL/ghvxq5OLO5t6eHPSPKfw6nG9VPE35Fdron4e+6LFax96vWUBacGp8IBmAoNqjkpxKJ&#10;QqEQioRHR4Z7e6O8mtQJJQKHy7aVTJ1bWMZxjQlJWkCEDSKpjEAFmPZVSrPT09FgMJdO0QjAdIZW&#10;P30sdMMjth8IDzicOIR5djbjs2Mzx/bPrV26EPFbjx7oO3ZsKJ87/41H/3B9JRagSUFiLXK3JjIS&#10;09OTTEAsGXanO9KLReD0wSPH5hdWvv30c+RtiA2Rfpitzlq+PDKzD1L49voGPyngR8EAMQEE+aV9&#10;meQInJM5Fa7lbUf23XrLTTRM5EvFxcXFd9958/mTT5FmTx8+7oiMtVwR3PHcDsvlsyfPnTlTrWdF&#10;mhVblpY1iVkcvfz1ts8XuOfdD7KMNezerUyl2ORkKav+ZsaVmCGrtVGlgxwjjw9ACotXOJ0+u2nf&#10;+FC7kn/8m18DMeHUyGF4Ed/BBCEZi6Vi24DlG6vwZBbXV8j8l7c2lnc21sEGttZJ+9fgZsS31+Nb&#10;G4mdjdjW5s72VjK+BRawtbHK9q8BsiMrevESEPz64sq5sxcWl1dhEJw89RJjZmRsYmR0lImeWNYh&#10;6r1COiH5BALg9BHuFxHz98EU8M3lb12km8ocDaTYM7qKDfPnnj81n0yayzVXrUFlD9MMvcjACsBy&#10;QjJKSWx137+ZaU5SXEXSUN6BPAy0VoP1hoL1Viq9vrGT3tmKOFuHp/pG+yM2BQGo9jbHE09diKeB&#10;AGAJSB6rfHlfCwJAPFWVScSNolUd6g8dPTAmEEClcUbJAVo9nrYdmT22EzSDWAZkj42QbBwWnh5I&#10;2mZXRhGDvFk+ONN/cG4IZYOV1dyJM5c6YhKLeKOVb2kgySIQAKuswCNaZ499A0bAxC9HtllrVNL7&#10;xsOH9o3gRSIQwGWBACzi+UpKDrxRZVMAA5njRTJBMSQAiSQ2kI3EloIUv9wpp+655YaxoQiEIeQr&#10;Xz6/dmkxaXMFEYsVMx4gC8J5UbvlAbTAmZHoXqIpqxTyOo7snxgbDmk/xi56L2QZFRDp1Vu3mOmG&#10;OAM611WHN4QArmD2bzL6ee35/nrGjm9yg65++WujHt8JDXmLX3mNUe73BwL45B+d32ib5rPl9XIt&#10;a3EkGvYX57e3UP13D9Y7oZY51Gn56mVGIh7E5fHh/v5IcGX+wre/+Y3JialP/pVPoCaC7e3ly2cL&#10;uWSrWpCgu1IR5hozBsJ09G7BBXM6zRATWYvsyMJ2egaH6NGi6DDWPxZ2hhOZAl43thbq9kWnu5l3&#10;9M3HHX/8O3/23BNPf7uc+fbi6lMvYIOW2Sm3tvPVusN7fjN+YmHjuYXNpy+uzidLj5+69PzFhXip&#10;FhwaPXz8iN9ZtbarNJuZTQ7okyRN+XyqUSoxS/ED8JPFy4CZolEBMqQygMIMkVKVnn+bBZNOhGA7&#10;fnh6bSKAKni5h0AMdb5camQy2mylHbVGbHV5fXODUmIiVh4/9GFP3xF4o76o78jNM15LcdRf7/MX&#10;XMRe1uFBd095Z6luzv7NTz/88O1Dz3/9D6N+ez1ZKm3m8/F1Uz2WX19o5Xcm9g0ev+0IbsONotUt&#10;TRexcma7nidfydaqMVFLrVddXpvL40DAWTKYCkUMEbpl7hoY7PX7wUQLaLj6HKjBN0DZKWVJJmm2&#10;/uL/8Q/f4kDuvu0dFsA17sDdt78eBKA66GT2jmP2lckp9WpJEfG8HhkePYTUxPGbDx87dvjIkdHJ&#10;if6BwZGxsbHJ8ZHx0ZmZ6dHR4f1zBw/MHWKMrG+sk3rS3opgOPJm4xMT5P99vX0HDhz68Ic/Mjk5&#10;4XW7Rgf7+3t7I37/QG/v1ASKgtMMeSwmjMI/56sKpw0iAJj1dSUCXOPkyJ7cZQHo6Xt3EpeVTZze&#10;JfETir/i+WsVwAZJXU3+lPK/yv/1lfVV9cjrvNkInrpFFY0yvImLYP1CAhAegGIBOFzqPxJ+HoEY&#10;TNrPw+IMIKCAuJgZca1EWNpRSV/2JMuG74FwLBX5XGTDhGeuhIq7RXvDBliVG1QKr2v9ineugQBl&#10;GSx62opMqwIkdZS7ZJTv9qfu7vM3qPTqXamBlCsv28USDDqDojV0E32Dj6AT+z17Qf+httOACnbT&#10;PI0d6CKD/hYyusHBQUxSctks7Wb8iQQAhVMuCiuQA8155Xah+SdvBaFhpoWpIXpxutWZwU+rMxYO&#10;JIQOt/L6sjoDIQRiWx5fw+kqdUzZMoQSCRBhAXAwAk7HyEhweRX3G5Pd5avWTQhfoZtODxaHx4bH&#10;WyHtc1i9dlsunW3DAgACcIkjAMm+6I3bkBUz+xULYHMnpfo40ItGEYBfJBARHwQEYKsX9w31RNy2&#10;AaTq3aplXCqPvNmVSJYvLmwX8ZzuGWhhOo2VlNsVsFsiLku7FK+kN1vNXBMR9GZVaLpmB23uzVr+&#10;2P7+gR5PqZAlAxsa6Av4vcRqVIoSWOMUK7Dk2KMkumAN4WCwLxIWMWos16D8IlFbhjonO9PlFK04&#10;LrsjVx+INxgb+theHwhAx7L6tpv/v+J0ZXPkgIKWqr4Aog8QAVJ0nH1FKUBVHgXvFNhQMgYycJ/H&#10;w5yRxXOR3D2ThfUQsljCNO6WytgwcuYiIeFBpAWQVSS9CMxtHhuiAB5IAQAk0HspcPg87r5IL7uO&#10;RhIqDggpIBBgd9snpib8wUC903C5QXI5evaR6em+wTHSWq8fUwovQncyYVjNtbIYvpTy+YDHc+zI&#10;YdlCrFyqxEtpZ9AdHej3h3pMRAquEFzAqBefACKI6cJ26qmvPbq9dKmQ2Lj40omLZ5PgHT6/C91D&#10;7DEVLlon/GKlgAGzsLTm8YfNwv33+gPhF198qVKuet0egEoy7Qahhcd76823Lcxf9rrtVGBhMdGC&#10;ws5hKnFjRxyOEk05za2R3tDMvmlCEQjOK/Pnjh+dO//SSU/P6DOXEv/lC99Yy7QOzMyORXylfKzd&#10;LFCmR601Eu4pFWvk4M26+PX1DQ1ZPY5Tly80bN50tRPL0m3qAeYgcZOFkGmSUiyplegPiAs6ShjC&#10;jmlUI24r/ofZ+Mblcy87mf7aDUq0UqStlVp1jDlo1ud0zdfKNLYXG7UievLtRrmNeAamHbhn8vpm&#10;DQF3en7k9Rg0ws1GQ6rBfSq11Xa92qbcIkajgCMWdp+MbmJYt3tqZhYNUZkqBNsFrmlLhszmyjSi&#10;eDHSrQA6dk2Xv5TQi/MAXKxCodrUcefq5j87fX6jWGpmCsG2eSAS4iwnl9TCJ1TJBWYXCRTkGWSG&#10;B6FpcYAk+5fkFuNAgdQbZeZTWmnOXlqI7cShru4fix6e7h8I468pxQ5yfThRTzx5AbUxIADwRyWQ&#10;SvsbDp66FrGHBcAUqRZFgmCYsEN9QQMCqAIBbM6vxCweTwcIQNoQ5EVSxVdLkJz1HAhJ/iUNkToL&#10;R0MggMqBmb6Dc8PIHCyvZE6evUi9xeoAmQOZBZ7g/QQGgp/LKqvU9jmkQPt1IekwcJhNYQEoCCAo&#10;EMAFcqVUxeL0WsD+wT7o1eXXAAHgsql62TSjgJkBIFYavoAAGIflJBDA+FCE3IimklMXVi8sxllv&#10;RGlSIABBvlRrGd0UdiBpIAAe6DTKQa/90NzYOBCAWh5ld8ruMWoXxuIvkUC38akb0+wNll5nXL4B&#10;cvtWRvLbBgJ47Y1//Rjvu42IXvNzrzHKfQsQwHXQAjD19GYdrqLL3fAHcyZbCVJLeECIPwQqJnvU&#10;FQg7fP6OHeUZwgh/cCCHwnHbM9Q/6jabJ/tcD98394mP3jM9ZGvkVj3Wuo2TSKIYpV6l+aWcORYn&#10;riLQChoQCmyeRB4L2eaZ+c2nnjtZKZfCvtZkr33K45wM+PdP9IVtO/mdZ/snR4fvvW/f3NBQJDQy&#10;MGcz2ylw72ztnD53+cUz80+8vPCtsyv18FTaOWgZPdLo3Z90Da40A3/w2PPpYmG4v9dn81VTqfzW&#10;Yp+7NuzvuGtlV73mN3fctpbD1rTbfYjaCo7uiUCog7DUMrtb+NW27bksbGncBDGFtmbLNWF4mlp/&#10;8eTXXz5/OugORV22o1NDQWLFlrMYKyKKG8slV+OZUrXR3x+4/4577j/+rgfvv/veR+6Yu+VI0dJ6&#10;+APv/df/4h8dHe+7d3bucE9/O52YGvY6Pel7bp8IO2qz/Z6bjs2NhlyHJvuPzw1FvBZKPbnkJVMD&#10;CcZah0WrU2qaK/gAoRwsU66KaSTAZI2kMsCMJsmBLZMqra1uM3cifQWdTymi0fj6Vs7bd97zl7sH&#10;lBZ6t665i9Iy+bMZ+JnR5x8KRfp6e+n2n52e2X/gwNy+WZL/qanp8fGxyYnpgD9Afify3QJBS1Mi&#10;Mbr44TUbkm66EK4WpyzieOgAlEnFp5c4Xv9InTYaobQBKauKsZq9r2v+f532qoD7XCXWUv3Y6o7x&#10;CKB5BTtrIfkTMyNVhfO52hOUZWHfSYguPQDcSt1YirEqY1Ui3Fo2XHXrSxDyFrZWsxklchXLN+VO&#10;yDfSgU47X4ldDjGK6IQjLOGsSsiFabh7Jcqg1kCwIO7L0G6FMUggYWkRE1BuRK+e7mKLTARCxJTt&#10;E/8qIgZFG7GK2xERB2GzSJ7h5wwdXfEJYW8qVELxr1RxgPSC3aGuUiPY09e9m2Mbe+bqvaAffIPX&#10;G7GXHBQ5QIJtqQZ4fdWCeOqOwiiuHDtZwnYzOiNSUQjPLjwjwU43w9Qog1J3E+omuStvYXhjolGp&#10;0NLfwBeDFhjhfFBkpGolBXVNGmjTpy397diD1Wn4ogMgR1kbNrgY8TWb0uPsFOcnjhcFY+Ab+jAJ&#10;/UVRUtkPyinGsZMThBKwo1Jr5PMEeZRUPfDJhUIqB8asqsqipS9ntmaiU6Di7XTYYgYo9FZSQCu0&#10;OEjnSA7qqhWRNXZrErgCSkjYChxNYUqiQaAMZvQy6n9YStOEXKcFvJpL5+JYSOUr4VBfOBjxhaMm&#10;dEDLxaFIoF1Kx9cuJ7bn6+VYrbizvXY+sTNv7uT9XjTU0+VKntY41EABDBWKIrr5RPAMGD0g2GCt&#10;a8lzQo5VMgn6QXa7xMFSX5JHhAPdLbnvjplXjKI3HlRv4UTbZakoJEmmTL5i91bdkUf1g3o4qZYR&#10;GSo0AUmrhiH0xQ+GFcThl90LeIhTKJgRGWG1UcfPDyvENJaAhTLnLHnv8ODQ2NBYJBhGZ7eSLyGU&#10;F/UHp0YnD87smxga9rEz6TXKpHeWVpNra5YKnnmBYRKfYBBRxqWVlXg2izOYJxxwhQL4F/eMDd54&#10;y80/8iM/9OMf5+aHHn7koQff9cB999171913Idp69IZjc3P78XZBVT0S6QmEIv0jIw63+cKlE7lc&#10;3GY1uZ02rpz8Iz39fd4eV9PV5+lzVCw56twXlxupyljUMzNJX0AwXy6X6q1guI8awtlL808+c+Kl&#10;M2eXVta+/ujX/+hzf7h4aWGEZSYUapcKjUKqjvtzMYecUGJ70+/GP1OJQaIrzFTEWGGi4bsV1Eo6&#10;x0mXyBWT+Uo2n6H3k0bR5No8qtJYOf/WF59NuSf//KnLn/3C1yglT4xO9PQhHd1JJmGzVTgtxBeV&#10;OkytQrEzm45RAiKdRKSFJg3pe5NOGs4PfQBJqrH1k1Hq9nrq0ADSqXo+M9ATGewNxzfXLK2aqVms&#10;FhLF1FY1n3SaakG3hbYIu6lGKQh2p61TsbWqKN7ZTFWHqersVBydmqNdcrbL9nbF1q5Y22VLs0Sv&#10;qInbZsXcqvCZlk7NasLbQQwMCb3gLzCFsFAArIiXJEoASv5VVkohK8gWq0Krgla/P6FXl2ql+GDf&#10;3VVNs5S5SZEpzeNR2huxO+GJuPt6w36vy9ZBKbDl4HBLCwA/VCZvTRaTE1+PCfWImtIldQax4ZaF&#10;l8YrBC/vumn/vbcfHuqHuN5lhb3OOb9LfOtSw9RMr0lwGgTuYsQGOqy5Y+rTNE581U/Wi7veD8bc&#10;9IoU1xDk2fMuAxe/8kb5yl0VwD0fqD5WIT57oqddwFoJquxu/CtWUQVe63bLvRf5IsXpl3eqnatf&#10;Jhaz4mmpuX3GLzZeoMR71AxuHO7uUVev04ZE4pIqbmJGm6RuCnj9Wfe7HDZXXtatJLzGR+pj9n28&#10;do/3623D68kWXmco5C2scW/qLdcBAsAEuL83GvS7YJiXS/lSDuWTRMBj71QLjWLK3q6GnJ3hsGsw&#10;EkKUMpmppTLNqckj/ZGRci4dW1/K7aweGLPN9uN2k/Jbaz6rxUNxANDOxKRZV7p0EnMKhkVESkjm&#10;CqC8anEEWA+ffvHM0srS9IhnKtqJtsszPQj4jR4Z7vR7NkeOzfXPzvlbjV58z13+/oDfXsrWc6m1&#10;pUUmYpc36g+Pls2+7RJA/UTTM5BpuouWwHqaJcuSShZuu/mOwZ5ea7O4eOapqV5nL4SjUp6OSqel&#10;5jC3iL6Qi3Y6/VSDRG+vg+EtfgHSNow1UCyZzeTJvc0OXyBdLrYc7f6J6KXLl1tl20jP4NzYxIGR&#10;aYQFwD4z6c1MNba6vfPM1x7/T7/9+c//8bNffnT+m09ffOblly5snj+5eMrssVeanYvzm1/4/KMP&#10;vevDDz3w8A//0L0/9uM3/9zf/Oh9d974wLvvOTI3Njc+WEntHJoZe+jeG6dGvT5EDUMOT6jj9rZ9&#10;XioOUL5RMZY+J3q58X6nwCUQLGyLQjYRS2WSha311AvPnVleXi3ksa9WtFv8TfdU1d7UkHrnxX+Z&#10;e0AXDfRSor+XA0caxx2pQCCmUSxI8zrMS2iaNHWKXVlLhGLwmkLGTPIchQMr3Jt/CWfFI5tiTr0B&#10;H5Vz7+SJkwyMQwcPHjl8eHhoCGiAD2dhIJLj3JSv7U56V61L35845jvs+z2ZxpUFW3IS7QWgndWE&#10;ASw5vxgCiN65Tmy0LNCukpmSMlZpZvcrr2Xql2xPK/aLFJwKArVAoKSNUruVi1r6le6iuhJaS4m2&#10;AVLQBjUVoiXFLsjVDicBJrzfYhWnE67tcsNUblm4VtEqJ4NtWRD8Rre8Su9Pw8yzJfyu6J+FDQ4j&#10;0eFBsdXGrU1SCOAGUQ+SPFY1SirOpQwzpen8ylDkWoe+ilSM8OuVn2VEcsYYV9vQfaV6yrjox68c&#10;l72vMc4QnYbIkdbvMVI+IyHUkvtXJOsEd1EXxQ5R/8OrhnIvzSLc0c0hqj8Ewb0q0t9gAnIlIxTD&#10;6u4I0QGXGjSiygqrTMaQUC4V0sGtcs02aBBGaNxNB/YONBUxS/FMSW5qHUcOipLYllNZV3V2+1JU&#10;QCcmXIJ3CAnfQTWa7hJoayJsb7XXswVTqeRAd6BTqyQ26vl4NbvTzCeC9s5IBKZsKbdyrphYmhr0&#10;l9IbdeqiQoiBIFPjDtRs2QIR/nu1g4wOPa9curG0joa/P5fu2SNTnh40eubUY0D9eQUw0mOJ/caB&#10;Fk4IXnDKT4OyeoFAh/bHBL0VKeZYfn8FLZZ8vgpAQsMeSnKbmzuJBIqJgDwu2PN04vcPRXv6ofiQ&#10;BJaKVeg80Ug42tvjhfbfauWRm4gnNi9fXr50uZTJQbbaNzM3OjrmcLk3NuNL6+vpQo4yeo0Dabd5&#10;ggGX1xWJho4eOXr00KEDM1MH98/tm8G9cpoHjh+/6eiNN0GWxEWcOr2XRoKe3t7+6PLKxfW1hVIh&#10;5bRXbZacw5YJ+KtWcyabWi1k14NeS8hjp4c47AiM9/Z7HK6BvsGRkUmYYyOT0/5I38Ja6tJyka6V&#10;Bx9670d++KPvec9Dfb09qe2dkd7I3NhwFDJDCx38nLVRyS1eLOdTNxw5VIOb30R3UFonQBI9Dg9N&#10;iLTPwMxmRkEyo8JZBNZZztcLyeTGAjg0UpOugalU2RqeuSFZap49c7a3dwClpXwOLmYbnTMGHr0p&#10;YspooXTP/qj3R0Mhv48PhOGich51TI35QOZo5lIm9lwiwSQaDAc51LTBlfLpjaVLfvzWLa2Ay+Yl&#10;iGuV4WyACJi4rVdotkQ1ACqNuVkyU+Gn1E98VykgrNGqlrjT5NdVikj801nQwGWwyiMltJaahL68&#10;rFKqoaFTylXpyquA5BQKhMeVCldkZsixZEJQKZgs4bo7S+Pm1+Pk6E6H3/2/KtlVW/RdXzmJyBKd&#10;oM/0wTucJuYVRBd7e8MjwwMelx3GhL3ddLZadkgylKGlr15+b3fZENVT9Y0a0hWUAJNN4Z2x6llM&#10;/eHg8QOjR2YHQ163MhF8nf3SzeDV2So3u680yiM6LuouDFet11fWmj0pp9oPu0aAu09077xi4lJp&#10;9+6aY+TZxiqt16g9e1Tq+nr2M0j3BsxorGY61Oj+jN0EufsJKrFXIgyGwqKa21V2L0uHLAX6J8vs&#10;r1V/9CJtbI5C0JVks7GZyqCmawyopTMV60ERu/RlF7VXgP+VZfE1BlZX9/W7Hj/fYQn47j/ne/HK&#10;Nz4Pd8OwV9z5/qxq1/Ct1wECGGi3ItVKuFrvt3R6LW1XvdQp57yWpstWdzrqTmfFai96A81Qjyed&#10;L7ZtvlSuvr1TIIXOZ/J/+vnPZnYu5DZPD/gq0wM41BfN1ZID6X5by2lpOYAWBQUApq3JKBfaPWOW&#10;9IboxeP292SzvueeSVVixZC9aXYjXdZyNPJ2bzBj793uhJdqwYRnKhnsuVRPZ6o1nwsjm55qoZWM&#10;FUB+abVxtkwhm9XbKPdbq9Fm1pddmetxPfH0yaVEGbuZF14+FwqE+0Lh5ObKeK/PZ60Gra0eJIAp&#10;XrQallrelFvvJJcsla19/Y5xf8dVT0XsNb8pX40hivJcbv2cKb/Wyqw4zXlf0F7IN3e2Si5/BG9p&#10;+qrFLslsXVw88e2/+L21za3g3C2jszeVAr3rVv9C0rW20E7MJwrLqeRGaSPT+pMXXzxd33Qf6Nmp&#10;5Wcnx8Km6uOPfnXm0CGb24F10PDIGFonGBYiFuD3FKeG4QwODw+1BgfcfdFIIORC7Q++EHVFqokQ&#10;WDG2RjlY6FTNRmJr59zZS0sLmxurO6fPXro8v4SBnNQGca99W6Zw1zDU/xd5q0Q/3ZhVBO0oKuIE&#10;rvhyRil1N10i55XQNBhE/Zw8V6iD+EPRXuawk4nmEXY2daAJEO8DG2EZQKeBOKIHgyTKGiI2Ftwf&#10;kF2re9t3r7vd7uJ7rSr/ckvFlrymDuVT0jzlDShq68IFMFZEKYHrVbybyOzGHJIvvLUITn0g+YWQ&#10;n0Tlnb9kORYBen2RGrJUpNXyTIWfpEuQCm7pUhZ/KdJ+SmAIKeOohAo8+KPF42vZ3TWzLd+ypCvt&#10;eKG5k69tZ6vbmcpOprqdKm0lS1up8mYCS7DyeqKwupPbiBV3khXaLOPZSiJbhp8USxboDapUgQyV&#10;S4JEKErcfjfu0ArIOm7Zg4x/97HnbvLeTRFFwusVB0vT7RVAcOVqvOxKPrk7tHcBgStbYQRZakfr&#10;E0RBAIbQ0W4S2I1yFPLclUGCPAXtH9K1xw3dm75v/ofAjSscV4jYiKYFMA+kM9nvDwVDEf5HEg8f&#10;QbrnRU1KoDIDONHb3w3W+Fprs2WWNEgCN8mZtaam/NpXRrxqDxj5gvxABVRoNwcVN2rHLRUl6mxC&#10;fal8rFjNSTc7EIAZtdqgP4QjnHxEreKxmlz1srecD1bzA5Z6O7GeW79cWzrvqeaslVxq6XI1FQt5&#10;zMXNy9mt83YMvwC1sQLg7BBlTIqccl7AkkE/RqqvqrtXF/v0pRsh6Q3sxuIGfLP7mt3Aufua1xk9&#10;1z7TXGEBdBlMu5+5W/bXdzQ0IPsZAohgOvBxCuRyVDkyuTRC9DvbMVrHs5l0tZBH/rCI2m86tbmx&#10;vrq2tL21iWok8qtr8QTNJDWLJVUq7aSTmVKxzOlqtZEOZQuFte1N9OHWNjdTeB7VKhzeQjG7ubGG&#10;7gQYC9KAE9MzE5OTTq9vfWP71MvnzmHku7y6trGxuLh66cKlRGwHFD8d30aWolpGxieH3QNjlqYh&#10;Mn6PP4AMOCGHw+Vvti0jI+O0IWxubNRrKDKgGL5Kz6Ddnao2N9c3zm5sXmx38qGIo6fHjxamze4t&#10;4sdksRNmgRoVywRhTncg8q73v+unPvlzt9wlhMWPfvTHJ0fHLpw5Xc3nb5ibuv+WG2+/4dCNh/Yd&#10;mB2HNn/+9InR4X5dq4dQJEgm5RsRSjSXCiVs4xjjmDBvJxKgALQqIziQjG9Hgj6EpfAb7BkZ8wYj&#10;mGXCq8Bnk/o/OBWS5gLNtusd6sSNnNNFJk8veL2vNxQKeJgNabJw0IygG5rkIvR6Q94OE3XeKX1c&#10;tYDPNzsxQfZeyqYtnXounaxLAQcor8LmCt+rVmqS7VPDb9Jbw20F6gagF3+2W7QJVIXq3xLCf6fF&#10;r4MbApKOIgN8Md7eYCHhQyCJcIe6WKMJEkvlHyYXk6hIyTLFy3YJ4KTOdn3Ky9UAAK99nL/5T9An&#10;6JtKpnSx2Q6/VCbVtikej3Nkg36qbrDkkLGU5N+JSzHnkIjcqdcbp7g6uQwtVwUMqOeUHKKccwQr&#10;1nbDY267JPIHn1ZEkte+GLOHkdcaGfQVPOAVb7qyWncXcJ2V74KDxlqsk/UuKqLIfeqLXhkY71n9&#10;DexAf5JW2tNzoPpFXcrmnghBf5Yxz3TnPGXqYsyX3SWx+6PY3YrlpRbCK9vCWyhFAjcbVQpjARAl&#10;TNnp3cOqlmfFUlQ707AK2l26ZdXQ8gd0CGiO3x4hwN0i0+sOrTc9ft7UYPvLf7Heb/+TX64DBOCh&#10;Kz5VGgn03H/T7UemD/hdSMAi/9l2YobTH3ZEPKCpqVaBCRyhovU1Wh+dz544j4h9uVxDYSWfXK9m&#10;147PDdx541SrFLeg1GJre6w1NwZ+1obT0rDAp0KvTgQ7pDOAVitQMPh35UIxPDQ9v1M9cXHdGRro&#10;n5o1uazFUsYSGGj4JhPZRnYnHyvb1wsmZyCKdnGv3zPaG/zYh94/PTRsaTQ8dFs166Z6NZvY8tra&#10;IUcnvTFPbr+Rbj9+Zuszf/LFHHWejt3vi9QK5ZtumB1gJTVVQDTRQMe7pi/kCHs6UZ/p0L6xj37o&#10;kR//kUd+6EPv+emf/uFHHrzrIx941713Hrvv3ptvvWn/D3/kPXfdfnMylvJ7+zc2izHk2YLOqdmR&#10;QwdnTa16beV8aWu+p394ePqYxTdQRmTIaW1aIpHoYZc9SAaSzcPI98TKzXs//NBnvvh7py6cFVZd&#10;3fwHf/ylP/raE31T+339I6cvrVisgWqlHQrZeqOOw7Nzd9109N33H7j5hgmXzep3o9wDBIAEj9R1&#10;YW8GI0GvF8ExG/3iuL6tLKxkknlSPwxt1tbXkZQTirDbowLudy5v/z2g14vuaqMKg2SMEJspIhO3&#10;spQQoyuSIYpT5K7KxlxyCWF5QX5G05yohLleem6UjRIJC6oQZDbDwyMTE+PTUzP4Sy0sLp6/cIHq&#10;FlkO9RxerwjARuP/2383yV7SIvAqqNc3Rr6neh+UCoAUdY1/lfefZIqGRaC2DTcWRkUKUJmvigx2&#10;L2o/vKVlg4/gsxUPQXIqYVgYHYham0it+xKVyKvkin4UlWD04S2IcEnPcLmaxUUsm0cXMldpVE3W&#10;Skcq/4WmOVtrZ6qdVKWVLLVSxXaq1EkW20luS5140bju5Jpnl2LnluMX15JLm+nV7dxarLAZK27H&#10;C3iPYM4ixBFhkhhex0ZA8Dqp2vV6eE8GuRsM6ajsNS/dcswbfb0cLlHflv3c1ToSyShFcFC8gN3Y&#10;Tw6EUrBnwEN9R/5CXSb1dXJ8aoLr5OTwMFJtPUCrkWgY1feeHkqufT3RXh6AUCMUTalh6W4GEe0T&#10;FoA0O1hVBiB+fmITJgxmJZalg0Id4KmIzLivzzF5WBV9lI+j+K7jPycpRTdW1VBMt5Kk2LbSrcKA&#10;FUo2ivEuF4gFsIXIvDWqqMyj1uOv5NzZeKCc8dXz7Uzc7XWNjwz7UJ9KpsYC/vuPHo3SL5Ld6nGb&#10;25WyKGNT26YX3O4MoCsYikSjvXD8jAjZCMiNlpjd6akbYr/GsTHC5G6hzgicv69zyt4zWncBKLvQ&#10;OgV8yP1iHBGPoyOPYn+7WoNSR/oKKwAt+Y21JTThUgnEI9cW1lfi5VJobPjALTePHzzg6emx+Hye&#10;SHh4eqZ/cqLtcu7kMsvbWzv5LAqNgcHe/smhvvEhlHyRusuWi2Xa7z3uwdGxffsP4DWA2kt8M5HY&#10;SqwvrJ8/de78y2fXFpZeOvH8yy+/tLK8sLm5AfqAij3nKSPNE0DfuIcyg82J3H/QYnMGvcHJ4fFi&#10;qgBoBDBVrsTb1lSpsVXrJMqmWMeed4Y7/n67b8BtCVoRphD3hxI0sbbD5bN5wzZ3ODw0MXvk+OSB&#10;G13BvnS+kifYSqZXLy/E1lbSm2v2VmUo7D0yMwZZ8cc/8VN2mpA6Nb/XLTrwLUzdMOQTGCDsC4Fb&#10;4ZdXrBTXNjeefu75jXjK4Q+MTk23OvWwzzrV7ylunHPW4htPPhr0OB588D0UcNa2i2XKQGiro07g&#10;cVPUT6fz0bBXxCh89kjYq+SZKNQzlUt2bfjQi/SJnG1ajp3+R15VLeYD7Aufd2t9lTo1tEmX113G&#10;ErlcZL+huIKEAK0cNHSADKOcrJuexCGWAjf/AipINw9dDXD56WbhPEb9TWX0kjsB+cktbT8wVsl7&#10;1TkNJVS6slSDOBOA4v4ITmHQjzSqaWR1b2n1ePW58uZn4O6096beCUGsY67RXeYwlaqmzbV1CvjA&#10;pJKnUvWnEUBQAMQOqHgh5n/10ihTnWaVq0lNzXTEprA7mJ5Z6CwIl4IgWEwQlmhdfYOFVUU/qtq+&#10;i8qre/rPvT9odwu6hfDdwKn78UYeK3tDbZoEUFdAZg20vtYSr+IB/frdi94E44HdJ/RGyWu7LffG&#10;G9S6psSFjdd2P0r/q7x8lb/Fq8IMlc+r/N+ANWR/CKKi2CWq+KMaTvROUvvEIKV1P9r4YdoeWLM7&#10;lP66XDQJbteH6HUHyOsty284ol5vmn9Tw/B782KFqL8OKGYg8BqHv3J9O6xdb27hvB5pni3sDoxY&#10;nH2lutvkGWi5eluB4Z2a7WyscGIt9fTl9Qux9HK6uJ7Od2yuUttarLad4cELC5vBnpEf/dhPHNy/&#10;v1rKeBymmw5Nz45iJVJ2tOECZDxmJFvaAWc74qHqXm5XC2i04Gyv4EBY9EQ9jYxpJ91X/q8vnH65&#10;GPD1zbWdkVTHubBDD6bJWUhG/fSB1U3Jdn+hd9TmvPPQ4Kc/evTWI95Dc0NeVzNfTCMjWGi1003T&#10;cq6x2bDFTN6Xt8pF50jJ2ouhU3BiZiNVjaVrrbb9zjtv/KEP3V/K7Zir1bDTV88l3W5TudNKVms7&#10;hdJ//v3PX95OnVle/4snni/bvOe2EpGpuefOL5jC/XRHmezhsHts5XL61Jlla59/8uapodng5Nxo&#10;MNoPrB2K9JQL7Z1UGftleie8la0ej6PttNV73FlfY7OSoIvhr3zwJz25zpH+KZ/d9e2TZwaP3msb&#10;PXzjwz/yFN0CG/kDxx8oNB3xdDEK8t/fs7xw8eWXnr3p6P7+sP+WGw8/9Mi7fX4fBDmPyxeO9MH2&#10;p3iDqBszqi/kp7gIF0AcgmudBsxgNEdEmlhU0To4Ub1z+QHYA0Ic1DUrNQ9K9YNkjYOoROMkNgEI&#10;UGrVmvzcRXa157w4bEjab9is6wVZZUSHDh56/3vffdvtt9108020LlMZWVtdu3jxIlUU3kFeDISl&#10;6XndBfg6BS/fs32u0zwD294DB0iIT5CvmpZVO4DuCeAh2uG1QKB+jiKPPKzzf/WzjZ+v1gl9v1tZ&#10;eLO/wlj+Jc9QbHNlSSAy0Qp20P93y/5q24hGkQYycabiyJUrlBKpzMZOfHl9a351/fLK2vzaxsL6&#10;9tJ2fDWW2aDZJ1OGAhDPN9YzldVkZTVVW03WV1P1tXR9Nd1YyzTW0o3lRG01VV1L1TayjR3YUmVz&#10;um7LN+yluhkaAAR3IBHp+JYhogWEjaq1Zhfqmk73+pYX5StxxN6Iwkjuu/x840+NR+wWmtVq/cbx&#10;hn5WHXxNAVDHjAidI079DtM++VnG2aRBH14gNGaSeePbpFlDcvruRxEpiYAjNzbxcsCPQ1s60vHP&#10;maIhBR306RKMoYuFKIN8M+o3HESwORUKq6p9txS4W2+6cseI6BRrVlSwqO0DAcjIlo8VjFwFoTpy&#10;USNS0wZ4sQx8/lDGdS7qdAFs2F3mUmoz0CoNmOqRSsYWXw83Kz3WjgfHWuzQT10obaa9iMlkCu5C&#10;KWJtdwopnxjUI0dIM7YoTAIHiGRmpdrEc+SqY6GDVoVHdA+ePvu684URHBvHS0e1rwrZX3E03+xZ&#10;9ZZfrwtgejJUXTiGFia7sVwu4iIn+X8ZqX84N9LCgc+8CHeg4EfTFMSA5E4ysVRu1W64986bHnzg&#10;wR/64IMf/sAt77r/2H133vO+R+54+MEjt906deTQwPRk7+TYMDItxw4eue22m+++/d6HH7zl3jtH&#10;Zyd8ETwakQax9Q4O7Z87NDM5N9w3Gg3i8OipIVWRJ91t5lL4PG7lUolaucBX06DCNCFjUBQGHaj1&#10;VRtt3FxhsMD8qJTqfYEea8NSL+BJKf4jTPOqc7HlCQUGp8Yjo/11h6Vk6lTtTovH398/4HbSlOmk&#10;Jwg9x610qWpxQybaShVtTkQAe112bwYrjGSCEZyPb8VWFzYXL2+tzPeHA3/jUz/zngfu7QkFhwb7&#10;yCAE2YToIrhbe2BgEGdBBBSI0nZi2ydOnMwVy6G+gWO33zU1O1PJJe47Nv2pD98zE2i+5103/+zP&#10;fMzn9pw9P4+BZW+ft29ggPwbp85Ktex2dw7sB4EbHBiIhIM++i+UxzxSgBwKo7NDtcgp2gfUaU7k&#10;XM7lcEZ7osjZ0gVw4czLxXwGC3X6m2hs80HbQdTAYmaiw/0SuEJyITJ5wx+FO9J6o51bpOVKtFTk&#10;Vt0XTzvpmVJmcDT949vJffJh5gBEF5DvEP1OGx8sThiiiKGWbd2yLfiBzgd59LqxL1+vV1k/rjPG&#10;V1/f+F2vfFYgaWYgAGu7qVxhIqvTShJwO7yMGnaDqY4wNu6PNA3Kd5nJQsU+SGEyKAOIICAqjKLj&#10;ZwIvaMjLWsgoVgBkTO26tV0Ds7G1oAPUkZXoytPyYnXFGQKYQFwC+QQ0GtVVPq0heo3qEavcGq+H&#10;krD7dZJByAbIV6vXdN+rtR71n/Lhcsu38Bq5lQ/sfjuyBfrz1Zao71IvUC/rfsKebeh+hd5atSVi&#10;iYDiufpweWP3XQ15jbrCg1Dak3qr9FfzvaBPyCvIDhSynLheqi3Uv13/fHmv3h4eb3DVGpY8rjUZ&#10;FAVAlxKE0NVgBqcxtAJRuASTCEJRUShFeZhPkhswy5mJJ0WoSOSAvsPgUUjEa1z3ptPGCxQo9NpD&#10;TtraXnnVn/x6Q/eNH7/60/Q6vPf2Fd+lnzIWVRm6V18hzL76Qb15b/cw+BVr4nUwBfz7v3cpX6lh&#10;drK2vb22uR2DENey4GJUNbmquIEwJ9IshKuf2Q5LFWtWZK5UgaBKZjo+HHGR+MKvK5dj29mZ2QMX&#10;zl8IhVy33XJkdLgvn89Uy2WKFSwewLK6CqaNU0UdVCbuhg2R5rY1l0juG/J7A+5023VpFRMlt80Z&#10;beJ2XgNQsEY8rnarUEO13+xbzdQub+0sJVMABUWTlXHNQMDuF4KW0GmZvy0BFkZnr5f+vVKhls8U&#10;EIlNJhZ++COPLF26tHBxCV7YxHhP2G+j0SvJ6tuoekzVw3OTf/HVrxMHTk6Mzp97aXgwup3K9Pb1&#10;ry1cqBUKR+aO5Smynb988PYD4/tGtja2UtnSMiHE9sbg3CH/yLHNbMse6iPxCvko1zdLpZjTXbvj&#10;2GzE0Vjbrrx0KX9pOZlp2OZ3MqtL8WrJullor2TKFy7NF0u1ZCJ96tSpleV51iYYnrUanMA0IPeL&#10;Tz+Pse3soRtS6QIFxZXVTdxoIfnt7OxEImGo34nYJk3GEs42mTtAYOuqPkZYLdghq+Yv/tN3HAHe&#10;cgx5nd/YDQwUx1Hl6So8VXQz8YDt7CTwiqiQgRD0E2fwKpJX1fIvahqqVZm+AKhichaR2IrMtZIj&#10;Qm4ed7ONzU2P14dgktvtJkiZnJy85ZZbx0aHkHTO5yrYIpcK2GEWRUyciMdkHhocmt63D0EMXbFU&#10;stliJqO2TJNtjbvXa0dco1Yqm/Hksy/tboyRlamUgyGvDAAIoclxhSAu6b6q/1P7hh8qdwwvAO6L&#10;LZWcJUaeZaQuOrHRF50wvMmLqteqfWcIpwnuLuKdAsyJ4qADvTn0PAk3BfMXpW8EiCV7JD0vlErZ&#10;YiFTyKfyefqtsliHlyrpYiVdqKVy1VS+ksiVk7lKKldJ5mrpYiNbamfLrWyplSm3MqVmjmtFHE6B&#10;ASF0Iw0oJTBAIvpkbeJZriYH4ZLowoAhZCWHXrUf7tmt3bt6Z7y55VC9Wg3wPbm8SiSvfKohanRV&#10;mcRIsK9KF1X6qZJ1neZr5sdujikgitSd1JEiX+rv7+N2W13Y8RTJC0RCxaI+mjTTQP5n8KucViSu&#10;Neymw3ip1Cv2qhTniftZ46x2kqwaVXS7k164ptNTMlly5VaFaigxWLWFD5XDYiYbSiQL+XKVIdUx&#10;U/GyUC6V85Jcnd5j/PwsLWjNOeTlbR6LJ2hy+WD4yBAR2cc230NDeDAa3tiOSRMByyHABJCA+FFR&#10;KG2YKkVrrTTsd/ptHUcbAfM6Rl30/tAZhEx0vljZ2NzOp1Oj0cBENOhtImObcrJ9iJiT3aay5kor&#10;6g5GnH5TpdauVEcG+rLp5NTkVDgQhDaD5nl/NIoYPTEkEgg7OzG6RRil7IRgIFDIZcMhCAIh+HqQ&#10;zlWPA4IDJc2jASERuwulKnJl7HTz/zc4cW45fvRNnlavfHmxVDYeksOlq2KqfCfQy5UypTTqKQ0I&#10;DbBybIV4iMkPJ1c+u70Ti8US6CwKGChUWwHoaPku5wt1tO+LyDw2oVA98vAjP/zRj45MTXrDQU8o&#10;5CbJjIR7h4bQxHfjCRYKBEDtR0cG8SIeHiExHZ0dnzkwMzIzFRoY8IbDLezEO2ZfIIQcAOySIOu3&#10;040zQTGZ8VnsiAUi9e1yO6PhMIY+DocLS4tIJOL3+mlbUauAuBgwf2DxQvNwMb4FYaHRcFZqZl80&#10;BECAWpHDGmrWQ25nP5QBWP/Q31tWX7j/4OQ4dP6xSDiEHuj6duzSyjoTSN/Q2NTsoWjfYDKZrxYr&#10;AB8r84sLFy41K+W+oAf5J5wyET6Yu+GGsel9+A4kUimmzZ3tbdJEpilEzbE3OXT4aL5Q2tjZrInw&#10;PqdF593vfWRm34zH5Yz47MXYagTr8umxD73nwVtvPNIuJL711S89+vXHzDa4k2N9/cE6PIxiBpWN&#10;3p4A2gd8K+3jSJksbuV2sjDT+lz+3lqrSoAuwnKS/GutB0G6aXADecBrY2as/7YjB5ydaq2Ylqmt&#10;Y86Xyth5ciSrSLA2W75AgBMECJYKv1TnpbwvZ73C0zj3pPFaPS5Vfg0NcG0qVU5JRMjJpM4vswJS&#10;7MyXop8iBroWp8czPTc7OTMLfcZtx1FH3slr2FqZoaQZ+/qYArYaGSzm6JhoSatCGTP5drMiXQz8&#10;SUWtXZbbq66lVz3y6te84pEKIvPmSt6B2GHblsiknpo/VakWDvRGJ3FPqeet7YKjXXUg7GWu1mzk&#10;8FVfq+Rtlp3tmq0DqaNsMROfV128pl2xdyquTsnVgYtRrZogG+VGfaYbRqP9AUu7GjfVCrQDdFpl&#10;UzNHH9eJZ06XcyWP3eR1tIAxXaai21RDUdNlKrvNJY+F/qY66tg+e9NtqTrNNUen6GrnxnutR2bC&#10;vd52o5BburCAaaXHj3whn0D1suwxFT2dkrtT8ZhrXotcPZaG29ZwWesua42SpKdV9razhyfccxMB&#10;DCBia9uXL55zuhCP7PhMTNQ1u7nkZAM6ZAQ1H1dz1cfn2BpeRMw7DWmObuft1diBUccBJlGPJZPY&#10;WV9YRDXU57R6rE2vtepsZV3y9obb1ODnuM1Vr6Xst1X9toZfbQz7zdkuuCrxe45ND/SgiVEjdrl8&#10;4dL66pLX5fRa225zxdUueU11JzuTXeGoSTu2teayVBzNfNTXOTTdN9yLcEYaa7NSEgZSsoCIeGYn&#10;E99Ix9aQZ0ttr6Via4X0RiG7VS+nW7WcxVQymartNtOdGjxYEjCcuG2V2s1iu1nqiFFaUf40RpR6&#10;GeONthrpmqGjkjt19efulcfpmpExqV7JHT6N/pruh8gjV483Bq16sIMtIs4R3L7eVT+79zVYdfDn&#10;3uveF7ziKeONSPlI489rXwmXuueUPr+Eqy58IJki3jKSd41R7ltwBFDtKdd2sf31p21m2D51RqfN&#10;3KAZy2x358GV2rjRSqMqsqiEj2KZSYoCG7mOrWXGXovP9lnuPDLw0F37bPXs0vwFs83r8kU5Mc9d&#10;vPDwQw+w9uwkc5cuL584fa7RFiFrIG2zBRVi+rtUrkEUZbd63M6DB2eWzjz2wfvGbr7nXX/4xGqm&#10;5Dd5p7csA/Eqc0XF6mogcY27ILIlNlhLNPnWK+BaTbGiUdwdIAlUW2sFS61gqxNljeU2V3w9nK5N&#10;U6nibDQibuC0zU/+5I/2BXt/9tN/Z2Z6bmIy8sh770knth99/JlnTp0fCXtvODD3p3/xxMTckdkD&#10;+9bnz993zx1buZrV49tcOEONZnbqhrWl3Etn5wfmHBOzkczqYnwjv7NZrpYSsw++tzH4nuWU2xTq&#10;N7mtvcHOkL8+FrIfnhx6+Kah+Pzmb37+3DcvsX9dZlvZ7SsPNltOuAn2ZqpTMZXLPnOjsrHgseSh&#10;Dgz3DYwMh+57177nn3rW0Q5gXvD0M9+8/70/9OLL806H++XT5wleKf7kcmmHpTk02LM0f7ldZ3GG&#10;ywXOiKAY8S7IFqi2g7DGHe4pJxaubWgwlyOH+87lWveArg2o9ENo+ipD0u2OorQLv5C09MyFy9tb&#10;CfxpYPuSwyN5jjxyOoPBBfrkdbSIEKmC9Y9oMp2NpXLR4cQwB1i5gzLY8urK0889B5830t+Lc6Td&#10;7jp0+PD73vf+o0cPEtScO3Ppsa99NRnbyMR2KAAGJcS03XHH7Q998IN2v0vUMGV7SH2E4sx8oroM&#10;VGFDixtdpwuV1Wv8pF/6t7+tP0GT2Hd728hJRNUdGJzG02qV1J+ZVHSbK7iI5KrFEn/TMYEYGLd0&#10;DAh2LrmllMN1M/mV4rMCz8iT3+Sm8i5pzJM4FQlsNOLhnfv8Hl/QAQsItzavxx8MB0JhGs6RIOXg&#10;ipISJsttK4hFtV4pieQUblmlEqAFAIawTu0MhHrbVm1YMJxjyoPbSjnB7MI6yGW2IBGK5Id4f0qZ&#10;W35PE39smLHIndpNDYe56bWbgx5XyGPzOyrMMF6niRZ4n5dIgwYjUQlWYnRSXd7T0ah2rwxQLfUs&#10;e+i73hWSkiupPDV2uhcNBxhfoe6r3W48onosZRaXakI3y5feePUnNQ75ccaHyT/8zY7jX2q2/C2q&#10;lp0OTf1HjxwJhcNnz5w5f+E8D8Ll39jYiMV2+JWYMXJmwPTHwktV2R3U/ZgnlWQyq30bZRXqtaKI&#10;B82XVmQnEgyuqtlWsNgK/mApEKoGIsm2Ha3ZTKHRrprN+aobU0Cb+abjw+curm8madTgaPhbdUuj&#10;2LbjXNZsWovpdnwlYK36rZbVxeWqK2KNjppDfW2nm8XMbG/a7A20aCN9ocm5mROnzjBuOOJ40xBo&#10;UeahLmmvlTvpTWd+5+aR4JCzGWwXMQj0Oq1RROQiUbPNs7aV/tbjz5x/6czRsXGc4Zvl4nZiuwlx&#10;DlOuLHhfzWt1eGE/yA5nFW+QoiUK2QPHbwlGItVSvlUrHj18YLC/VzgUHdOlhaWNWFLcDdCZHxnG&#10;R316fGxuaiyfy2zFdugW5pAkk0lOH4YnQgkgEVzUUNEJuHFYjUHzOmHJz/3Vn/quh9NrvzAeI+sz&#10;xqV8u/TfKChAplM9gIQfxQzAMACokFYL2pobDbr/d5Kp5aW1ra3Y4vLS9vZOrdFCdZ/Bg6dKBp15&#10;Yh4c+SrVRHwLe8VPf+qTn/jpT/T3h5mxKdKDetgsHFjYEhQ568zF2WwahFYgNQe66R3Eel1OE9Ov&#10;aHniJOf0kZUWak2fP5xMpNjAfCoNrMNpvLG8hNz65NRYKpcVKofTTWNCKp1h3pBekkaTHn7OopDP&#10;J/fNnZnp6UouvXXuZGF7J1u0XFjduP3hO8YOTVi95t6+wULO7LKjGGMpF7bXNs6j8jA+fmhqcLBV&#10;3AHISBVKF5dWFjZjmWJ5dHIa0orb5hgfHBJkamf72199dP7cWS9xWBODizLNn7c+8MhDH/1EyeIM&#10;DY4/e+rs2sbOF7/8FWYeWgocDq83EP7oj/3Eiy+d/OJf/HmrkkXlLRjw/etf/qWpycFcfGU2avfW&#10;dlYvX3z+pbPxTMMTGtpeWT/59Le3Y/GRybGeqC3ob/nd7aDHlkumbFYnHgttu6fpDmyWLE+dS28X&#10;fS3fXKBnPJXbwWFDDi65uuK6cUi5MCk3ipmo03Tz7Mhf/bH3By2VtfMvI9xxenHxd37ns+fPn0fg&#10;IxrtEfcTwfg4JqL5olBZhfwJEgRuqPp3JAxVYh3yBJAdve5aPUlmRdWVA2DANE0iipmVq8I8aXXU&#10;OnRU9Lz7kfe++93vGRoaCvkcqGbbkLGymuygDHAkQBMEdOgEfe5rHOfV6iXq8slkbCe2k06lWd6Y&#10;JzWlu1veVMhXd37Wk69CofecHcZkLuq/3Yn9yguAPu1QZAF3WEUc7h2T+YVsKWdyjnsGe/F8qBZh&#10;VEgvQNtCH2/GJWtiuFZzidmds2G1VOytOh41praLWLxF0cLJzAxemmw2ku6+rWRizFK6odfpw4+h&#10;UqSE6LUh3tXINXI9I/ufezFXN0U6Fo+yUqA6WKdq3uarOGhSaVRaRWhP8HEivOgQglc1GXJXJwbI&#10;k8Hxrbm8e369GBzdlyhV2GrECyMEx/iqIE1RbyhjFRswGq7kADptfoOpLYekkhgIFHqDlFU89Wb/&#10;YqxYtDowQ/BaPawqNfR5BXYxwbLBadAuNii0SGDR7C/iA8v+buA3s7xvqDMQlY57JDa24p10wesI&#10;9LMaEZJZLMQcJYfJIxLj1PvlqMjeUYbB9rbN1bS56sW8vbR1eDLkdxaw+qma3Cs71a1s2+aOClmN&#10;+BB5FswrgbTAAO02MICGSG2YWqWc11yZmwj7HJVSYTsU8FHpX9/cZN7C8wcKE4VAp9XXbrKDMDSj&#10;rpDp6++l5DM6OkIEIsrIIsiGAWqXsaIUHKXPBe12zhHwX00PlAYE5RMhv5L7nCDsO6Muojo6DJif&#10;6JVmmW4PBQs1oaMelqozpLs4qL/Vn9Jj02YcaF/JN3ORlfvK67shtTq5JZ3cXYm6rwHRM1WEo/Ia&#10;5RztZUNRTX6VxQqnCR7p4ODA5PRBf3TaagtTpH4z23bltdcY5SLl9ma/9zpAAL6//W2yfq/N5Ib9&#10;hJKKsFgBVi3Njg0UlZQbqjkUFESrq5UGyUNFpFOzpkLCaysfHvH8+Htvv3F2cGv1AiwUyCi+nr6v&#10;fPUxKtuz+w+6fKGL8ysvn7lQbfIuKhz0VSKkLBUY5miJMR0iN3P//XemUuvbqZXDxx+M75j9g3NZ&#10;q3sZXLeBKEl/y1Fq1FdtTh+rASKudk5nVGOZNuC0Ei1ZnNSAmDw6tDgWs6YyArmOTiXr97eCDnNv&#10;MNDr8aR3FkK+2ukTT/+X//RfPvtbn03G0h/5yMMjY33hiP9PH338M7//J1jxuS3mQtvtDQ2xRNja&#10;5YnhgbzFx0D12+llqo+OjMbWqulM6/Sl50yeuqOZq8eLJnNo5l03j8/OrbUmcvbJWp06D1jhzqC/&#10;MtMXPDxzaDzYzq1tfu1M8aVEoAh/z1Rx+2rhcsOfae+YY7l2xpQvOeu1Tmoj6qlvrV1437vet29u&#10;ZP9h52Nfe+LEU2v33XuTxVJOleqxBEYA/nPnL2dT6Wg05HFbV5bODI3A92zurG2CmDstXnL1jony&#10;COcziYGTaWT66I0Lp771ZsfTK17/DgRwjTtQv/21IQBhJZJ4SHmNgXzm/CUDAmiTnUgDF/JDtO5T&#10;yYTnRWWK844L0kRoGlUEAoDsKDUSr8u9tLK8FwIgWNp/4OCHPvThY0cP0yTy8qmXn/r246nYVi4Z&#10;wyTQRwpqtd51110PffADVjpqpAosc6sYMAsP/G0MAfzqb6s9ufc/WVvIYkXui71SFil3DQHgdM3/&#10;hVy6UihQy+JJkXuHFCAeCkLL12m/ulUpqFFjZlGUHjq9il05dFeWmFc/yCNqKZWrwg/o30Vyzo+Y&#10;SkAggEBI/kLJOhyhPIUsHSu98L2ZaUwO0Ig69oUQPsg/8P+GsQBW32zjNk8ohPJ/FbX/KtFGEz5I&#10;A9qyO2Ky+3DIspKssmZb7EqniKtQraARWsXvGrOrKlN6GNVxny1go8yS9rtNfq8n4BWtJ8p5ug0A&#10;DUlpct+97EaQRkv7lfL9d3EiqChUaqoqIzOK90bOr4IB1TDbTRf1mSHjTaTuJDrYhQAUT18l+hoC&#10;0J8l1H2lZqg6FvixPMR5Qt8H0MbBgweCwdCZ06eXlpcIeujmX1sj2dviO4AAenrpsuqB669iMlHA&#10;Vg7e4pNIgKMopspOgq1jr7r8LbsHLYa8xVYORUqhSC0QTbZt6+kqEEAHUDRP4csUtFuO3zh8/tLG&#10;eixdbZmdzkC7YcUppgsBZNqJ5YCljkXOGhCAWyAASxAIwIW+IOZiVoEAOuG+8MS+6RdfPkPTAdVE&#10;gQBqqEgwiZvt8AjSm3YFAQzYG2FTyd4su6wmhApD4ajLF6R2eub0hW8/+pi/0To2PQW4TrtLsVV3&#10;eH1Z+nrbZjcLLmlotYLvtdVliRXinr7o8L6DGNyX8hkKMkAAkUhQeig6pqVVfkeOIifDaWRkCIFZ&#10;IIB9QABZIICYtEQbEIAYK0IFFzt7v0+fIzr977I93qgq8XN/9Se/i4H0Ri+J7STVmNFtUxxP3c8t&#10;w0RIVWJvQOBuBu7jtEDukXQO3T6xfGgyneaS8fyJ5186ffY0rCByd90lRHzOz4gnYpAbYJFAIvrZ&#10;v/azP/1TPxUNB6iGakUJvU3C9qAYqtxHpbdcaVKqtiO5ODmvlK+n+HrgMVRvE8WUq3VfIJxJw8st&#10;YewSj8XS6VRPONLTFynk8g6ng3eja8fs5PG4wlAonU5OS5G8bDKWyLEZ3YRmjcLl+cT8fCpdXNnZ&#10;HpgZu+3Bu01eu8mNVmAYVIaf3qqXrLXaWN/gUGQQyTpGKvIi5UYtFk9u7cRoJmPow/jwOxx9oQCd&#10;YCeffvK5J77VqpSgHMJlQKjQ6gn+1F/9a7fe/x6kCGK5cqbWPD+//Ohj3754cQGWuB9PZKfn0JEb&#10;d+LbTz31mNvjApr22G2f/Cs//alPfHx7+WzAVrHWk5nY2h/+/u8xo42Pz8Elv/Dy2Usr81YPtdZm&#10;wGGKBuxBtwP6vcVK2hVN1Kzplrfh7ku3/Fs5UwYFQ6pCDm7pQXc0rSQ/YpzOASBzsNWr7Vzi5rmx&#10;d91yqBRbuu3Y7Mz44DPPfPv4bbefOXv23LlzoFJPPfXU2TPnIKhABgCH7Qn3ZHJZ7oMPooYbCgUT&#10;SZpAgVpM2UwGl1xoc4DF8C+gNjAMWD8YSQ67nUmYaUlUmIHzHPYyfu5mB3Rqk835yAc+/NGP/tjg&#10;0IDfa3XDqMOCx9y2A7fUIQx5yPT4BD+z7bVdquVlOalQ64TIrXxtZN2TPEjzn4WxpJYnfdWzqWbB&#10;6GRpT5IkL9at+LuJkrojU2/TVORMsZgcps1S6T/82de38s3jk8cn/Nhp4XlRwyqA5BM4Le8AXm6H&#10;61U3TKiOp2GxVRyNuhW8sQmR1w743OInd6rNXNFhX255zly6eMBX+8it+w5Mj5OKY2NDH0XHCZM9&#10;T8zyG7/59YWVQgt7E48T8yIWcOHFNyBS0Q3SYJwyLystSA67IBUQIq2dwuG53ofuOzY+2lcsNh/7&#10;4nPPvrzq7BmHdVCugVY0MSlHBlkUU4BihP4BhdlugpSLuSUdHuCDxaLHXHr3XeN33nXAYvFfejn1&#10;2T97PN3peEO9zo58dcNMlkL+DRIM6kCuIsa+ZZxWeno6Vj9+obVixtyIv/++fXfdezgc9W+sJZ9+&#10;auHs+XTT4kU5wgHojhx6sWAzuSxtB9+q8MimCZQITM/qaFns2Sr+vVVHIfGpj737wE0jLp+lWjJ9&#10;4/HTjz93sc7egS2IKCB4E8aU7AloYU5L2WarQk5riU/7zHDkve+5af9MD7vR5HGmFrd+/uf/vmJo&#10;1ZmNoPxZOi5T004sUWwWwr3+RDz3b375n87ceAOJGytCvVy1mB1Wu9fwdFCUF2AT7KeE/iKkUlkg&#10;FTFKoQD0h8if2uV3rxSEHnK6d213BO4OMPWsDMM9g3N3oMrIfYWqxHdzqqhMXjfZGdUpXaPac2uc&#10;CN0HteqCOmdedTqopjdU4Yn0GCliIF0BDoZBZbaFTCbvDxAEcB0aAX75y6cDHmvYBS2xYqqVyGJx&#10;hIXAz7iSRpRmDZMYCzAJLcSqKaouvCCZhjB3cTndAz39A9HeSCiyublqd7GIOAZHhr71+NOQGzcR&#10;GE1koWZxreBkZXNK2i9VHIAo0dRvu+1tuy2VzTrCo6v1sHf49umJ29aKlq16q1jNmKwuk3WANhrQ&#10;britrmaj3+8dCLh7/S6vCYWSNl2R9GpB7G+XVLwMqw4Qpp4JOGqtYs5UL48PRW86NuuwNiBAnn/p&#10;5Xwi+bGf/PFvfuNr05OTjP2dZDaerxcb9pXFVXG6dfe07cFaw1LOlNe2EsktSLnNBL669cq+w/Dc&#10;goD+eZnHbEjZdPwj/mPvmtg3i4nqdqmRT9FyUHKVc/0eu7NJT8R2Nm+9eGZje2Wj2LRDKK3X0laM&#10;aGFZJfJ4ORVrqWYza0qnAONHoqHekHdsoHd1aXl+4cLy+vy99z70xJPoBJ2Mp/LnLswnktnNSyuF&#10;bBnIg6LB2OSwy2mO7ay6HGgv5oHvieDAYjnFCZKxAwC4JBC/6a57fuZjH/puzq03eE2XeX6NH/PO&#10;23cBzFc2Aqh1GZC1E0+mMR1iShIQWnkiUwOl1kRTOYuTuHiJnpW4xUv6AwwuLt1Cp4GQm8vnAINF&#10;6JwiLyRhszkcDu/ff2BwoJ8W8HVUItdW8fsEwnZBHSW8Mpkmxidm9s+JV7marYW+3q2qv20bAZ56&#10;+mVd+tflGj2qDHC50yEcpzrHnpF6Lsu59OPTP1Hhlv1WRTJR7UPVIWxcu3Wf7vhUXZ1yPGQX7aLO&#10;+ote/efuNqhNUH3pxsv0Z7BzFeWe7nLuEZXSY046iq+n1uZRilNWYFAgHymGEHi6XA76OOAmSgev&#10;7kUXeSqVZJGFARpgRAfI6bHgQ24BAnBbHX6z3duiiGHzWlw+uyeAYypBM0g/6TPmEBjH6XZNCbtt&#10;5ILIM8FUpzdQqg1QnNS0oW2JjR8qVXxJsfZ2fUu1zEjqjez+Sp1fWxmpfEzvJj5IeRkpgQH5sG7A&#10;qpplDcjC6LvT+P2V7gF1bNQu150A+jk5S9RBM/oIxBRQmdhJuQ8rGRTUe8nTUmi2ZzJ8otvtQSaT&#10;4F5X+qmvkrHYKGRJExpNvSAAkq1JW7CW2xfDRN07LsRgsAD2TdVsqbp9VZe3Jo0A1nwFLE5UHumy&#10;YJ9Snu3tD26ncgUE9mkattDdSYuOTL5UzAHwTLWc1NDMljwtBHaPxRWk2tShA5k8worxJ0uJBa14&#10;lz8YT+Y0BCcHgU+Q6BNwqE4XgB2/G6/D7zA5VIMo0IXTiUmdiymCpiEGUnJnJxtH89/z/5L3n9GS&#10;pdeZHhjee3d9XpN586bPqszyBoWCITwIEmSLbFJi99KSlmZ+Skszs9Zo1nB+zMw/aY1m1NI0u5ts&#10;NdVssmkAsAmPKhQK5bMqvbne2/DeR8yz9xf3ZlahCi4h9vRS4CAqMm6YE+d85/v2fve73xfVrkQ4&#10;7OePMBsarbDTHYVlzsFxOgJBLz6h2UL+2AzmcFFk1cDI8APgxx+k0/OLS8wQlPpF7ZzWmXqVn1bK&#10;54cxB49EOIaVqhxGDg4wmq4ItLNIfzqNAGZUHF2IeqbkzB8GXocjYnD5WJ+4dP4hF4NKuTqAHAYQ&#10;gNas5Et1+OlA0YhP8CI5wXYUD+T8UBzM5oqba1sb69tk4xxFLkJmVhlrol+GhWoIpIBhc+7cud/8&#10;za+cOXdO+rGkLCm/SXg28h1mJArlQCZggdKM+6cUqyH40HwAHVyBAolwxHKy2aYfXmzkhM3uqDWp&#10;0FncMP/9IfIDZCiI9AV8gt+D+WAoRMLPrjGuQQbh+NldDuFhNqt+hmW5sovXAIF8q8FPS42M8FVU&#10;ALo2vCK6Ne0mgvoR9QbAkJva0O7wBsAKO6RtrByIPlRq1GppFSum91fv3Slk0x5+AdlVs11odE6c&#10;Pv/sx54PRhMio9/t+QJBMlAoM7fu3oPahG0BVzW2BRgRF7O021gRZHJxoeUzn/74x2gdr9eLe/vb&#10;1QbuCjmYapDkGyRdPs/c+ZPHZoZTcf/4cGwslUiiPhlLzczO/dk3brx0ZanKSHcPl9quYr1nw6g5&#10;5LW30KLnrIrigWwm36WIdLCfigRnx+IYMP6rf/FPwn7Hiy88Xa4Ub9268ZlPf/L5Z58Csvn85z7H&#10;OV9dWgKkYo4oFgpM+UAASAywMq6vryfiMQWr+jBEOG2MZ7qnVb+FPNdGZ6WsvVyFLWwLZCER/yqX&#10;lyIp55uzZne4RkbHTp2eo7MDGjdXsfRyk25S0qKNHGxXeEUWpvyHHOfNrNPW4ZwHbY6IzRGzO+N2&#10;Z8zmiNscCZsjKZuTex6nBv+UZ3icknvZ+OsD93bz4gffou/llf4xW2i06xutBMb/5KXrt3Y7sdFH&#10;A7GTdXuk6Yo1nbG6M1FxDRW8yYYr0bdGO/ZE0zFSd6aqzljVHWs54l1bomUfatuHG45ExRao+8Y3&#10;OvH57Uo8mLpw9vLIsbM276jNP2r1Dlv9qbYvVfdOfPON/aW8p+wcqjgTBYs/1/Pnu+F8J5Lrh/L9&#10;YN4SKljDhX400wiWrMm8JbFX82Qa9tDo8blHn4mPzjZsifdWum8t1TPWkYJjqGiP57vBbMOfk/pa&#10;KNuX9xYskZyVLZaxhnO2ECF72RopWbyjc6eOX3is6z12bbP3jbdXdq2xRmCi2OOrgwd9X1reHir0&#10;w8V+qMjn2MJld7zsGUr3ExlL6KDpznXsoyfnps9e8iVP7tQCby83r29Y0v1U1hrL2SIHHfd21V2x&#10;DRcsyXwvnutH8tZw3sZ9LG9H6Sy23/LXrOF0oQnQNjo9a/Mna86hH8/nf3wvX3QMFazRIj+/G8q1&#10;I7keux0sWMIt51C9G63WfOUKbJ/Y3Onz45MzNlfC6oiVS+5/9effqTQ8hZqz0nAWyvZiFQGRSKHu&#10;2Sv000Xb6m7lC1/6R2PTjzllSIw6PON296hdHtM3xJayudjoSBqxuZM2dxizdpsrYnPFbO6YzRXV&#10;LSLPu6N6b7bg4caLozYnYzIu97yLB+YZsw2GKw+Ohm5CvzFl8/B1P/82ZHOZF6d0Mw8O7/mTK/G+&#10;T5N/8i1Jmy1lY+TbEx+8dyTsLjZzgSTszqTTM2y3JrptOuywUv4PqRHgVwAB/JPvr4Y97iAxpzBX&#10;uiI15AvAk6SSJcGri8BRFgmhCxKgOOwCAXCMZPKzN2rN/Paez+E+d/JEOOxtoOKf2QxGoqnR429d&#10;uYqyNTSaXKFcw0TXGyQuEhVlKkVGfarb81i6YY+9kOev0cuPPvX8cy8eFFsLa1sdiEcsfV53x1vt&#10;u8ugYxFbIGZxRwEgcpkObr3pPX+nXd3csZWLoXYnhM5/vdJPHzR3V9rpe652EdHzXqPkoLfHUY9H&#10;gyPD406753t//W/PXDiZGkv8z//qz/DSu3b1HaQPsplycX+XWLuJfGnPZbM4sQy2QiUKppzBqI3y&#10;a7lIQalUqm8uLbas7X6/Yu82oieejs58yuaMFGqdLOXGZinma1l3tiKFih1BoVy+Sgl3e9cGRSmz&#10;b+tl7K2lfh1WqjsYtjcaq/XartdpdfchUtX7lUrAZp+bmfT5upvby+vrhSefeQHP6bs3F4tlTHw9&#10;lUK53baEY8ME7aQ2oag3mcDjLVuv57GPg31GsQwqKydKRMiF4wp02v/EF7785V977iHXoYeGAO4D&#10;z+aRRvY/x01fPQi1Buj10buUTa+NoD/XTT7K9IwePrj/xiN08AghfxAp/+DH33+1+cv9137wLz+5&#10;Y0cJ633FIMNmJ/xUr3gggEqlJn3IwpGRyBIRJiAAJKK4UcdWPTsRtBNlDSpXms4YnnOhUNja2UEI&#10;gDIIJQ6CUXpKT8yeHB0bJu2FEb25sVErlxCGoWtAjmqvNzM9fXzuJIjwof6J1NUGmdeAYn+YERqc&#10;9aNuP/unD975kF1SfMrrb95QnELi7fv3um/C4qPET2xMcRi+fJt6utD+QQKgjIvcGVV2ojopFeph&#10;1yLiUQnlwc4C/XSTVBymp4cJzP0M/+hPJn81jaB8uCYDmgWp8BTKUeTxRPRoqIAB8BAIAIIHL5M2&#10;VMRO++hfMS9SepAEFFo7nVZk+bze5ZaxoTrmkN57sH0gKmKB1YFOCNBIVwXBKkIQID4eOoC7fYfT&#10;G3T7QjQVi9k71ufVGiUsxpO8XWiFpPlC6lP7IfJ/WJnCbhQ61kAZQTvjwZ4Iacl5jLi+2fT6Obwf&#10;ZPmDzF/zIk3SDw+ZTO7GzliGtqZkh6K7Bm+QbIrJTEUZpS9G+3X1Knhf1UDggiNYQgF/eYWceqm+&#10;qkAmh43vRQacOj8KSGzU+qQe6/FAmYERwqXEh3M0yVgpCwGMkIoZlEFVAETaymg7cVZEJkOFwaQT&#10;2EbjprvqCtRdgZbHV+9by+iMt4AAIClLeZYDFEtEdjO5Rpvqjovj2yNRYHc6NI5ColND8naDy5Ri&#10;bNcGahMCshGpZkpuwD6SgNjI+SyuQKHC+ZXqtXQtSw2qx1rs7ELorGHVDp0t4sVDvYl9mtNh97pR&#10;i3OLNpsK3mXS6VwmOz05CYSASEDY42+XURBojcViQ5EwWQp1JSS8ijje1SrHjh93BDzU2zADREGd&#10;bWl19dZt+N6bpFIsJiR4lVKhzrErlY5NTDCjFItlkGuGMoeRXiSQNDM7Gc0Ro6d5CKkdzRGajA/A&#10;uvehAA8PASCYotfv0Ywk8JkAUPI9ujcyRujflktYxph0WzFOyAZL2xtbO+tCqwaEI0XkoqWLmzow&#10;6TQsIdCYra0dQp4vfvHzzz3/XDgcJMYRC5IBBqVLkpn1lSlEtmjkBrg3sttc3xrXGAVQ6VAQGgss&#10;W7zx0KiT4Wyli6DZJr4BhyHaEnxPJ/YmXS+MQLoNGEa0Lan7XZ09ZMoAvgGhiHk8UIV2D/YhBVdq&#10;VYb6yLExtE9oITjIZPb4ZSsre+tbuABA2IClsJ/XkZHOriMjtLnBJYM0AEEC7ULcL8/fW1m4B3EE&#10;ThCzTSZf9EUSH//Upx65dJkyByZ4FGx0nqFPInDn3kKlWs0XGCH9cpmWtAqMJX4abwz6fHuLixcu&#10;Xzw+PYGFYj69u7+ziZxiNptFjUmMCbl5XPSZcw5CQR+0o2qJ4KhbqvdXdrcQJWhaPG1nwIICXTDi&#10;plWyWlcKFmIATkxr2tCUGebtDtdUklYqj2MS+mbASdvz+TOz506dKFfL/+1/998xMh977LGbN29j&#10;iPj4Y4+jg/PpT396euY4QFexkC+Vi5yTSCTKR4lhYLXsD/iZjlkilLGBSIuT3pbBadMxzfmU+Rw4&#10;z+kslcrsgj+EvaKj2mhMzcw88sjFKAfTyeQtkxcHVfB4IRVDdJVGAA9+VQ93w5QQaFiUBSiIGwk5&#10;atmCSIjSIdiRFCqpclOnlQ4JoQ0N7mkF/chNX/bAX/mOesdBcY+GlprD+a0ri6uZzvDwqVh0vGNx&#10;d6x01rraFm/d6qvYA20LATvqfp6mJVS3+mt2d8PubFncvKDVD7T6oYbV23b76u7IetW+lS5NDqXO&#10;zU7jsoo8YxtavcNZ6zrqNt7l+sFbO+mKx+JLtmzwraBXeFuWYLMfall8TZu3Zfd3bMGWPdjoefue&#10;eM8VqffdEOBGJsbPnD8TCnvLLcvVu6V35veqtmjTHe7Y/XheNnuujsXb5gNR3LT7W7ZQg80RaDj8&#10;DQfP+Lo2P4jWzKmZ2dOz/Jbl/fZb9w564ZG6Pdi1h9n5qt1ds3maVn/L6u9YA22bv+MKdH3hui1Y&#10;7Hk7zkjH4SeGODYzMXViyhkKb+Sa15YK6xkmkeG2J9yw+1oOhGOC9R6bv9731KyeutVVt+Os7q3D&#10;1bUGuo5gz+qhu/Opp58aGok0IfrZXTfXcjdXay1Xou0IdmzeZt/f7Iaa1mDT4W056EqL9HkX9OOW&#10;1ev3z56cHh2LQVNAA6fVdf/br32HAiggdJUB4w6Eo+MuX6Lec1Xa/YMihVf7b/3OPxoem+hxVLtO&#10;vEQYLYwf8gSh5MsDuBIORnnf5unbgCPpBaBVzacbz3ipNPC8jLT7m8s8phsRgxp2QwcV24MPePzg&#10;pq80mw02hBAier/ARiOHeT0PPmr74F+F66dkErlYPrDxJD+/76BpgmVWZD+F+OnAKkeAXQD+X/b2&#10;kFHuL6EF8EvIVn3wx8Ws1mCvG7Rahqkw49DqJeoo+902clQMYTw2C42nrGwSLaHZSutKryWNEuiW&#10;ub1dV3jpoHx9ZXf5oBRMjISgsdn7jXL21PGJYxPDWNaV4f94cDAWDNrqIGij+q+wveDezXa1VFjf&#10;9flTiSFWkGN7md0fXHvPhh2a1RZwBT1we+xpryNnK25HepWYtYX0MRIc/eyBo5iLdhpJaytSL1uz&#10;O4291XZ619mqBaHtudxlFjFPqFJvr25s37yz6A4llrcKgeT06Re/+P/4b//fj166jDf01XffuX3j&#10;1uLC8vKtBb83hIxF2OWMOttDfivigxrk9FulXLNYcHsCxXp/4d58GQl1Golt3vHTjyVGTpRw8LWl&#10;smVXtdb3JaJdl9VNuy0669Wu1xkUKJhAxIskYa5V3Ao5ayF329aGq4yKUwFhpW614fT6kJHJVUrp&#10;QvnG3QWI2smpsW7f8/1vfO93vvrVWGrI5Q73+zArIrA3rVASYZ75PEtLyzv7B8dmTvTxBnL5vd4A&#10;oI2ojFmIIbi0xYyc0RxMjP+yw/jB990vmR5mvQ/894HMQF73QCiokbtJ002iPKivavr+szYjkK9B&#10;uqYQCgbc30z+f1RxNHXHw6KjIUU/+AZ5pdHV1g5lk5SYTfIak1fIf7TYI4nIR+2h2RWtAumXmn0Y&#10;PGf+8uBmXqUffXgvjwbJp1LujxIrU9E6SmwV3tDDQEHJ7KUoGinsMODZyi+WX6UFKBVBl0fCfaIn&#10;zU3tk9SRl5Nw8rRyVekjl0518xHmXfoJ7/sl8huNLLz+VQtqh8aBg193/3cNarIK1fw93DTz/4nj&#10;beJyo/YuB0qlwNUiwCjGaa2OFEY2Tb11IPy02xHl7LAe/YEXD6ASA5iY1UL3S+0bJG8Vqf+eZu4E&#10;7U2i5wqKajBNWflLJYJ3nqjXqjAUSNugo/EG0+Qp5Crp1UNnWNYoitPk59JF6XZgr4VeV8BlhzgJ&#10;yxBzt6DTGnBafba+z9on6XfVERaxYvzQr5Y9/X4UWhv0PkzQ8wWEl3JpdMfLxXyVRLBRoQAMlmga&#10;IGTM6VExlcyjUS36W1rfPNoG5U7VFHzwJuHvoCAqfpSsEXrwzQlQxEqcEMSdS1woOuAT8oAkXgQb&#10;lYWu9gjyyqN780CECqQWZ06o3ptN9onDJX0H5BS0SJA0Sd5KcmL2jBEux5+yvdhASAlP+BR8jRo0&#10;qMQNX6+ykeLacDTEdQ7QFE+xBlH3UtEwAQaw1QMx4aNJ0VVATNUk4Klq1A9qAthAoiKtxipWPIgj&#10;BjOomaFIxvUT5IGZI81FLV6DSraUsacXnjgGmJ6KgeGFNr3L8YQnQOMbv7uNJA6l2oA35PdEQ5Vu&#10;9+7q8m76ALSLXIsVQWT+OihKFrYP9hC3Ry8dPIwDRacoxNoC2pN5OsQrVEmBLjgeYn7eqonFOpi2&#10;tM6wgHNMcURXGNK4bPBqc+PwioI958UYNDy4GdcOxXvev/2qZwmdQ8WgjagCMwgz00rFXpp5HNKi&#10;TxW+xuWZEf82AAD/9ElEQVRXLNXAMorlVh16Yxc9jJDfGxDSoOhiSHuqy1kuFDxu++XLjz72+GUO&#10;aq1eFj05uaQVGNNNr3RpH9VrAMxIvgXLSW6i4a+TrQ5dAeFA0viGgM+LgABZIrm81+eMhPwRrPZQ&#10;UtThZfwlgJ6YqIUCJjgdEJzV63WHw2E1qoyFIHfA7XJRyPbEh1Op0WFIXkQS89durc8vZ+Fbrm5s&#10;Lq5sr65vr29ce/fdb/ztN/70T//Vv/7T/+Wv/u2//dtv/PU3/+7fvfLS92/feG93a50SB10efAdK&#10;w6USKb1cq1w+SCLMnj51+vRZyB2cWH4aWGWnWQ+HA8GQ78nHLqE0ThsRMxrDgCxajkOnE0smuTgQ&#10;hfvhD3+EEisUrHA03mxDB6iDikRx2EwkfYFoNl9J54uBSHxq5vSxydmxyeMT0ydjQ2PgaYgLnDr/&#10;6Mm5M2ANgDvgtEwMEp3D3RAzDlYWmR5Es6SL1ks5FY+dnZs7d+rUU088tru9ee36VQYqAujvvPMO&#10;nRSzJ2bffucK4MinP/XJ0bGxp5966o/+6I/+4i/+4v/83/w3p06dkhYPwk56wn1e5o18PgeSzlkT&#10;IgAcuRI+Deh8yE04MpA3IJT1+7wYZh3nCZkIUUA0jdQaLUiCLsNCJ0aZFaUnS9DEn7c68dOuBhIo&#10;8jUibWBbGJ485hlyLpJ97eZmneC4ABfrZm3rxgOz8df33beZDgcbFjRmo54gFQWacQGbUQEFnjwz&#10;OZ30+luYLOBDwRQERtwmau3YWl1Jj5odHjPz0BXRxHARaIuZvC+gO1vTwrBoQ7dowCGq4wFZQyCB&#10;Pvy6XEXA1ZI0QHpFnBb0uqfrIt/Sw7iKcUAnJBksuo4tcHEwMzZoMFTkmE5pz6/T2mahWtas0soi&#10;rHQGbS3fbZZ7iK+0qr12VXvfWg5LW/RUZW2RPhqmKnwgecwsL43M1TonkakWxVeyGe0cEu4dL+Cv&#10;svjIvdhHygN5LG4JMOXlMZMvYDojptGSuILeBoGuORUtfgxbF2+OdplOCPgfCO+BdHXaVCBqPOi2&#10;2eRxv9ug4xilRBcrPjhyt++1oesDOoKwOYIlnT5YfQvAi40FTO7ZnTK65d1mg5YMF7+QqYTWFCa4&#10;bs/R9SX8jpATCZoOP8JJ5lFp2Ou+pDdxLOKNuS0eygWN8ZMQNGo8IDigIbtpg/3VbyCcqRtiD3Ua&#10;rG3thpVZXqC2dscl95x2egrlnkiS5UFsDWSTwSflAYU4ZUXVMwcEoduAWKguNx+xiVUnypC/8Ma7&#10;zMZ733cvZmiDjbZqtsE/US9Ucwh1kjD3hxvXlLj6MgogvTNoObX8E447p8f5y+f/v+rV7ef6vF8B&#10;C+Df/t2dR9A4HUmNJmhv7OfSB5VC1uewHh8dilFtqNUcHeA1mJKMs3a1UZJKCdNcvSp+Vi5kV1tt&#10;R88bdtMbFXR10BGNE3x2Ol6/Gx0anARbVlYvR79TCYTpb+71a9agM9os7FmCjX7T6ho5Fz39aDMQ&#10;Wyp1b+1V2qBudqfX78Rg1metDPss51KRMynfpbHE8bh3eihw6tjQo6dPzE5ODsej46MjI6MjwXjM&#10;HvC64DcGA61AuBkZ78cm6jYP0EPH6smV++/d3Cg1PXcWNo6dPLe/upbd2PiD//i333j1ZRCyegeV&#10;vhBSBYj9NLPrxyKW3/2NT8yentnKZIjZoSw4waCZTwEP3cG+OyTLx+ip0PCcMzAUiUcIrcHzHdFE&#10;ue3s+odtvrg7EusFA6Iy5Pe6vbgqtJBY7HkCLUfEHhjre6LVNsYyMUfDbmvbqywVsP5QZXdbC62K&#10;byhZaFOndRcPDs6MTE8Oj159581m12n3xwGlEfuyuqCQQhooFg/2h4bHiRMaVelRg2SBIJobg2qC&#10;aEGNmc/9s8987jc+fvbnGkQf/SLjRH24mVTnMOXRf93Pgh/MjwfVkqNivaRFCgWIy+8R81hqt6qN&#10;d3RvrNppE9EkX0V7tMRzfx/0Oc1dVUVMk+PD4qCEy5o4a1g4uOcbdZU2ibM80InftCXrDmribXJi&#10;ZTMPYAv+S+Shwbn8R+5NMVO/cfDkYUvTEdKhu6pfpcfDfNrgCweP9Av1dbofmnoRmKRpBKhU6eOQ&#10;b9DDSugDC1fc+8TkkVNBKE7Qz1oh+vZSdpKON5vL49gv59f2djAKC/iC9OYACYUisanp45OTY8Cf&#10;O9u7mysrVYR+LF1aZSSi6vWmjyOLOUedQcIrLWxJvqF1j0NYQ2ETUy/V46pkADMYzM806IF52pyj&#10;n3Z7SHyUj/7hq2/LsqyGeg9uWrQhQWP4a2lXid2ahAKCiEGxyVlMQy9n+LDa81FAwKE3wtHA/5kP&#10;TDInybRkdoZZr/CP/FOlmEzeDB1Vis164tlPCOqcDlmPpIuPi0TUxmjOl+CSCEYTMZQLYJlKomEK&#10;9G5mNkqG9SbmnyxYYbcnHvCFqdhZOkPYfHXrrlox5bZORfyeXrNXLVKL9ti6frADh90PLxihAmW/&#10;U+CUa0R/q3aXyqg9ooTIYTLugeaUDsgABuSTa1KzraPNjBBhPjNVDmwbNWUfbOJmd/9mLkRzz38H&#10;romS42tQISKA5oHm6/pxYq8oN3OPBIAcS7NjnGuquBTlyF1LFSp2iBt3aA3gESmFYAW0F6NU6w/I&#10;sRfZSxcAC0s9zCkJ4g+zO71USfYhHjtR5uvQgGpztVy+rpOeeg9M6irXYpPQuo8OjVO6BXqJeDSf&#10;x3gJ0yYuJKZ0mjeF1UPQbu00bHSodhpEFHDXu3YXNGLyKvAS/kxNXYoQ9j5t+e5AoFAq6ZGV6UAG&#10;sfDlxLPKyie0qxG3JexBiY7qKN2efS8jgDBTXkvZ2S8usK02qVEmkyarCYaDnBXyTkZVg9Dcaik1&#10;61naUxGGTMZxj6OdzOnBosKKrCysfxR8yJFBgBh5HE2FRGT5YigiiR8KhUmFAFNoh+YbQVqkBYlc&#10;VU0WyH0VujykeDz4YMCb178/cHv68Yd1BEC2/2j8yCQrCMwh/qyDysxZjA9TiqfoDgKgfiBNIA5k&#10;Vf1Oz1AqNT4mZnReGu+7Hdb6erOOmNyTTzz+pS9+/sIj5zFKkMTO9CMf3Y4eHv0inU8ORzIXhMzR&#10;aNLzFAcHjT7YKC5QBoc9GCKXDgeD9AQwB7tDSCn6oW15YG2hpc/BDPr9SOsFgn4y/9RQIpVIpOLx&#10;ZIIhFoOyLrgibRrNGqcdahg7Bbi4tLAAGoUmjNvhiAaDE8MjEyMjYszOIHdRXyAGoTYRG4rDVonF&#10;oxEAhmqxWEhnttdX2QjFIzSOudyIOvhj8bOXnjj/6KMcuSoah+y6P8DUEwqGC8UypZ233nybJYjr&#10;nsMoMy3zqjBBfNIN6nJVioXHLl9wMzq7oI55Os4CvgAaxuRc+BmibwoUDf8f4QIgJa4+pJ32c9WF&#10;jXQgeWzi5IW+K3yQr9Yo48LVUbVURjVzOvVJTae5ItpY43osvSfOnzp7fJxQ5/qVN9587WVSk/MX&#10;LsSxbhoa4dhNTEzQ84bQI2qgXPuvvf463V9TU1NnTp9+5rlnnnziiSeffoqJAl9DNbOwnjhxAjAF&#10;XgPTBbw5bpwWgC3gAO4BMGitgwSKbgPDJ1cswCYKhUJjE+Mn5k7iygSXhwuJHYQtAvbDQEDZR+DE&#10;vgV1uocMvWoIH5BqaYOWMLXEZYR7voGphwEufWF9kRIG4BTSkqKIBgIzdgdKLjy8Z1aSOEg+R71H&#10;pFVUHjC8lVQgbUgkbcVmb3lpo9/ojiUSMT8tKDV3Hx6ZtOMzTQIKeJk95KEw1/rMdzZoVsw0AlgL&#10;d0Oc6yBBOTbT2YPd9QsT8YszIxE+B7oah5vyGcZ7AnPZvv+Da+n9Cu1E9CUiRg49S5riQMJFNoCm&#10;XNFDhaHjZo4mPIGw1gFeKI3GPY+cnhqK+MnD791e39rK+EJRGuzowgAYQQzFI6iwTEdKhNB2O2ng&#10;kFlenB0ko62eO5E8OzuKv97aWu7Ke7dtblZRIX/zRuT+xDeH2ppUw/ts8skiGsOh5CTb2rVyp5o5&#10;NRU7NzsWDflz2cLC4sb+ToH2OnGQwNjP2hTnP/FYJJcUVU/80Oi2BJDllyIsSBG8U8r7O/UXnzw3&#10;MRJkMm+3rDdvYc2xI4uzZKCIAPIicafQZkEBgEhWWScRyY+G7efPjk2MRizWKtQiZoaFpfn1rRWX&#10;137x0hkCf5iQY+Nj/pD/AHnNRuHs+bl//Ae/j3GtSBKq94VpWjqMSSUm15hP4GY5YspoUdyfxdEU&#10;loSJYlZqU0eTX6ocL/PYhAKDgpEG1kdQ7FHwez+HUEkBIwZgJAd+7k0Gj2HtfcgmJTLBDHUzD7hX&#10;jFWGve6hjnmD1gvvUa4duY7oIddlX4YOh5gnVRj0lwQCHjLK/SVYAL8CCOAvX1pjEd1LH2xubR9k&#10;cY+tERqxfB47NhFPJClr043MRcQobPTqTOzI03A8QUQJZGw+P0h4fm+LOMTv7DA7d8oFn+iZ21Kj&#10;o7lK897dtX61ZQFGbZW75UIigDqVP5fO9p1tKEgWX8o++4R7dLLm8hX6iF5whuXNCZ+zmd+dSQQu&#10;TY06q8UYIazIXNZrePmW8y30RR3WRDwyNXksMZIKx8JkMt6gz+335IulBvx6uxuoSWIp4FDgi461&#10;WKGXE+vBAwg8b3//m1OTIywMV2/cczjDGJc6fCFBjuq5sLv/3PNPTM6dXNrP1EXth965AiGq2CJy&#10;UXdsjrHj3uSE1Z9wBSPVTjWPrrLVWobC44Uk5ox57TE38WstJgxMZzgS6+K6Foq5gnH0ooFwQVgA&#10;Ri2teoK/hYJEgwgIYYXoCRK8u4j36eTsNUnmbcsLCxfOnEIQPlfvesPRYjptdSMPKsbFLh/txK69&#10;+aVzlx5P7x0gYMNIRiXeR9+nyHow7KG8+uIn5v7gi8885Dpk4kJNDR7I/TTBNZng4X81HzTZs1w7&#10;hq+rK9CgrGx4rkIABsvgtOhFKNfhT9wrvKjpt7zbVFkf0L6V2qh8uaDtMhlRidP5SH21TTVfnpHA&#10;VLJT5hrzP5OjyWSn2YomukoZHey2/GfQoaJOwlLKlZ1kWjis96l6qqZLxjOIrxZLSj0yWhZQ5EFK&#10;7Io1GK6CYRwbSMIwEDT5MZU/LV6z7EDNRqqqUEaYx+kPMDBshPXA7fAbYR8DQdFASiTO9woQICdF&#10;gEuOCwKyVIEXWvm1zLbTE4h6QyGHn5ZFQrqRsXFPKLK+v7d8e76+l66iTu2k0ZdbBX7v+PTk2NRk&#10;3+VCaBgfW/0ZFJ9FBFbqm/KTDUYivdY6UWulVPphHwBGZNU/RAR+1pz5kJMjX/XGW1c/UJg2/9TI&#10;X3y9SBHl/ArtV5JpkBNTkRYuvVSDTTKp3HoxkB8kou+/RuRsSlr8i94MiCS8TVF20NrowHmeUJ/s&#10;n6CTlg02bQegYAjXX3wCQbSJe1jLyQrVyBDxE/lZkr3Qek5pB/Icb8HrmziNy6LeruYKlUymms+y&#10;tWtFj7UddVgi1s6w0+avl2pba4FmbSTgCkG9bNcRtYbMhSgd1QaWOTJSWUr1SIDeupHIc7s0hpVN&#10;emGNpSERmETihwV+iQgkopLSJ0OfxHyQ+5kMcHBjD9XMwtAEBqVS89AAYUeZv8JMg5u4FBoWhHRu&#10;63vln8JnYobUP4Gzmo+R3VCON6GxiGNIyopgFUtGPMp1QTWPrhcaQDjMFLAh+uorhbGMDAOlWkUt&#10;hBlv8C7CKiFhiJ+k0AVossDfD8GmOiYzPUsVfz2vv+vxY4LXlEYANNaExdbHelFC0y5pQA7zxibk&#10;UBUHYEwRV0ikTRTYtACXt5vgDVQpITFC+rc63dK9Qfws8v9CJyBLQ02GgrzOd9oQIcdWhF2AACwI&#10;vHXqca894oOI18ToAX4x0z/91Zwl1OZICLDSpTxLxJ5Kxj/+iY9/7kuff/yZJx596vKZR8/PXTh3&#10;4vzp5PiIO+Cz4fUdjQSioWqzggQXbQi5fAashLMMJT6VSqLwh8g5UoMYzw6l0JF2Tk5ORiNxsDZS&#10;T1WKsjB36IUjJ5j6NmdCaOqDk/d+aog5oea0PXB74tLDotLv0wLQuVX49Zp56awq0yIhK5c5ZHgR&#10;AyFSaTTVB5IFtJPZ2Q9HgsfGJyiGDyWTHHKsi6moc+k98cTjv/7rX758+RGkDt1eWgMpf7WcdHcb&#10;vsbhje/UqUZL1HobjGquK8qFwI7aFyC1YzJ7MAZhCLhJJtXNkWQTuQ8PaT/2rdzzDJCA1+sCEiAT&#10;R7UBXMAHd4DHAS93nA4kRCT/IB5p1sH/dzc2QfupXe2sbUSxdyGvcDiBFiKBYDwYjociJ6anL116&#10;5NjEGMkL7kmoBQFzcDjS2zurCwvry8v7W1tMLlFxB/GKVATeJdHE3COXJmeOcyBoOWO2wkWTJgCS&#10;ddYgMOVsLre2tklbE1QmIAx+OlMHghEcFXBNdm14KHb+7BxIEYsISEcykXS5fdizVMp1XzQycmyS&#10;XcDJhjo/oIDDF6m37Wu7RXd0xB0aypRohLD6gjHyfw4toxMARTQ7JPngf6TAbaCauanxc8cnA85e&#10;s5T91jf+cn9vkzjw07/2a/BUrrz7HiIgoCcMTRSoOOTJZOqNN94gvZ+bm+OgM2tduHh+amryhRde&#10;+PgnXvzUpz71xS9+8Td+4zeef/55lHF/7/d+77d+67d++7d/m78++eSTjzzyCB8lvUZtWmNwcsiX&#10;KhWvPyiuhM323NzJ8xfOcdJkEidLozAqUJGQv9qQexQVCjw0BIDHqyKsJvKSYEj7tYijVIBNIyiz&#10;Uuv9gA5jSDFm0+xucC+XyWH+c/RA4U9VPSHgstHjam30HbfurWCkPZJMJcMBUl5SayVEsfiLMgaK&#10;JOrqLWwX5ju066QJQXnkKvTNtNlB0GFnP1PY23lqduyxE+MhOp6I3kUnljeJtUi77/jhKzdxOXA4&#10;4eAwc2pCKIJ9lMuUbiynXRYiivCk5IQ5Thanfnt8KHbp/MlkhI6Yzvx8dmMz7/TTyE0rnGR8tG+x&#10;6aKrqIScEyVq6AEEAkDxDyD19InU2VkuDcfuTvHKtcUOnHbx13Gp0QzxA4uj6CKDAvB7mY4lcuiT&#10;Bkk+bGm3LO3yqen46RNjAHaINS8spNP7Lei6+ltYXQHBwCPc8KcpIGq/tFnN6PtBdkP01nuNsrfb&#10;eP6JcyPDAa4XMP+7i9tLawdonwlezSEQRRhtRYRXRurlpO1MZClB85Mh58XT45MjEVsfv70WhgfI&#10;st65cZNo5xMvPB8K+KulSsAfrlUbm+vbAIz/xX/2nz968QJLstTe2j0OIxVIqZIoq1TDUbXdFOIN&#10;v1f2VptPFDpRl2iJRbRkoadJQ27zwMTbGlZrVU2j8MGHGZxJQSnzDYebqgzK2ik9LVDqfiWbmhb8&#10;xMZEJNGqaXT84GaKHYr5S0QulEtZOyCQGNrj/7YggD/+0RYUYahdVXqFQfrJSdCVtlrTxfLa9k62&#10;VAb7bHQ71WY9FPIL5ilBtFR7RHiz3eSf/Va1sL/bKKTnpsbGhlL0X4F8o2U9OT13Z2kVOVohzFHM&#10;LJcDDtRe7fliBlnYbqPmnHnUfeapusNTB3Rw0ygixYhE0Jf0OIO99lQiunT1rdLODoB8u1ol8Nzf&#10;2clhNpA7yGYOKrXyQXp3ZWV5ceHO7ZvXAMtmJkZEEUzgSrpGpO1VkB2Zd3p+tzPotZcL+9PDUVfA&#10;9d2//Zs/+Mf/6erKeno/a4+meq022BtOe9nsPkugJ5K4vbxWKGJNidgpmruQKv3owvSdvtjMnDUc&#10;RYqnYu3vZTIimeMP9FutiD/QrZTjvaKnuhkXjx0wP+Q9PYg69YRq5G636p0GUov4jlbtrXy/XSHC&#10;i7OCAOa38T6oMk8kCBK40BDzbeERkva5HCOJ1I35BT4AmpWWz8XZG/N35iXwAl47PT2+vrZM3Vca&#10;CsVAXigA6LMyi5aarf/jf/G7v2gi84HXM/3dj3wGwNhhqqf/HRTN9fqRCVP64A7Lw5rmyuKh4b/c&#10;BpcW/zqcaMx08/7N8G9lFhlUdYRSO0AfNXSXyF2hRJXGlSQf3FamJv0eCclM2i8SaooCmvxVVkcD&#10;PSh4qSGcpHqanitAYL5Xlh9ZY+UNBnKXvM7YiQu8qHCiivHLvQacmjHqb9VE0EASBgAwrECdaGQ/&#10;ldQgU490MvMa8dwQapU1kysWKxUyLyfWUpKfSflXanQ0ckN7EyUyLX2DDUillQtUsFgkl+hjxFxq&#10;e2s34giEfOBJIHS2ApJNBwdFnGHRsbhzr7KXLtdypWKmni/26u2wN3iSyOj0GdrzVA5L1wBZy/U4&#10;CLbBHmlMLb/NvELBkkM8ZQC4aPo9IAAMzvFHjriHhwB++Oobh4XiQZX4SNtf8lKhZZtwXIIAIy/P&#10;AdZs16h6S1VaGeBgAKSF0u1ziG0pLHM4wn8ZCECBA9URlDqEFq9lrBC1GXUGpQyrgZjkTBI7EufS&#10;SUvUQFaATD/ogNRSEGFxgQHahc+op1yKZg6ky/BnkR7+CAJcJJQEK20USHL13IG1Vor0W2Nu6x98&#10;9qkpT6C9td5N73qYbRrVRjlXzux167UIXq+0l6uFtVN7IpgkpUgB2CSxAXgJ4a62iwhPH7MVQ6c0&#10;hH2zCW9e7rWLX2staq04uB8Ug/U4D6CWwwOv9X0p6JtC/+AVxmHenCbJ5+U1fPhRO4C+R6mGejCF&#10;wq+nWz5ByoRyopUtTydmwDM+PkJ+wunGD48H4s0mMpAtFXu3wveW9MpPdzfxFA31UpJhlTCYh0q6&#10;acFXmmwBRNzYI4HYtp2ups/f9Ho7HnfVSomsDamVRU/IjyLZ0AvGIlka6pusdRI0Cj9U1BpFxgMW&#10;gKVRBsmDcEEVGmqbzR0gOOYEwORSzQcJhdxQwgOBbKkk04RK7il0JORfYQG0qo5ONeF3RrysaBAK&#10;OmQWgAZoAShW4oL3w+VPhsjCR/3/sacuJ0YSdjyqUtQ648FkzBcLOQMevKf3sul6q+nFBJQ50IJL&#10;QHV3Zwue2sTE2Okzc+fOno7GIuBQzB6o6MfiCa7q8bHxcDjKEadxxfhoYKrBEFG7LvHrEjBGzcY+&#10;/DaozWtWfrg9cflh5QDfpwVgik4iLWFCOvGnkunIBjW2w2EXZ9CGcNd5FaqGNKqvrS1TB46EIuii&#10;sjCj21MqFnwBz5nTp1785Itnzp6GAD9Qvxb+MlO/EHlMqi9rhXy8uQlQp6HvoBWL6URhCJIhzAgh&#10;UnjAoTg+cpEQpJLQak+HWSI00KQGKxOBtinRjs6FjwoosYPWLhnKkKxZ2NAtBGdBNsJl40LeXF0r&#10;7me4kCEC40kXBg1irLa6TPi5vQM8gwqZLDk/1iMT42N729u7Gxv7m1vFTIYADl+Zbr1OMzdKEyGK&#10;N91evVQGzwIkiYyMX3jymVA0DgVAdkUcDaS1hfmgjCVNpzM8NLKwuAyVgt6EZCpB9MesRaRCOwUY&#10;Bx6HMErOnjlFJw4NJAf7ezeu30KmZGhoDAZAx4azSZ/6PyUVAO18sby1m8tXWrdX90JDU0NTc5WW&#10;FRdFEU+HHc1kJzKoUJWEpiPYtCQMLbxOj4+mplNRysr7O2v/5s//RTwcevzxx86cP//KKz+en184&#10;ifjNyTkO51t6u3jxEeb5b33rm4VCHrsQ4iVhX3hcaxvrPIM1AIedBwgBcKyz2QxGmEQ7q6sr4teQ&#10;iI+NjYIFvPDC82BDFeniquDwwnliRM2ePHH2zBk/xFGmECHEip+gpG6yAkk+xS95eAhAVbc1e2WM&#10;Ddq0DIxqKhpmHN5fsz50ITt8jXmLvvWBzQBo8FxJfQhYSXIRBbh5b3UvXYhH8Z4KCpVJ9EaECYlD&#10;ndaK5TxJYiodUsqzFpABXU1hNXGJkELR8YvmBpaTz50+fnFmnLY1VhiZZrXbjJSsZXH+8NXbB5m6&#10;uNsKnqtLCH/ocLEMTHq1MYo+bb6cvIDxQNt2Y3Q48uiF2WjIWa927tzLzC/tdJ2hrs2DMZ0sYITj&#10;1E10VZGLVVWxGVQDvqh68GJ8fmZ2+PTsOHDD5lbp3ZtL8LPA0EBluTjF9owqgrR3MZWI1wiTHo0B&#10;INuYF0AsInpAdvP08eTcifFg0J/N1peW8wdpMOiA+p0JD4g9QZOfHF5p8/rbZP5QlVg5Eki6tC31&#10;4jNPnBsdDZGRQ6e5s7xzb/mgLcmCjicqYG2419LxodElUIKYAyAqngg4L5wcmxyJAgcjBYH+fyKa&#10;rJXru+iOSd6Dwxr6M/18hu6B7lOPPfWf/sE/DgaDwqWRWptk/sL8GKAAgnQI0UkTfn0sjYmH8dwD&#10;gf/hjDcg+8krdJNXK3Rwv4vtqJ3NpP2mhqR1QMUCeCzn1fxN62E/92bYBuZd5o2H9zIUf+JzDHI2&#10;6Mc73OHDPTczsNSNJIPg4r2f8wsI8r81COCfvrJdAaClTwUzKpAlsZknQPJQD6nRuQnA7nSyMHA5&#10;TE8Mk7HSeqWhEIVzrPgatBS5Q8E6baa5NFXqS+fPs5LxKi7veHKM4/v266+LGWCj62ImR9a1WxOb&#10;ETH78AUf/YRleK7G+sBZ9EutjGp7zGUPWXvHU9HnLx139e0vPPvo45fOjieH52amh1Ox48cnzp07&#10;NT4xMo1x32giEqZPFuHZ3GgseHJ0qFbI0pgiErv0d0jILPMSVx3OA6dmxlkq6+VsPBxIH+xv76V/&#10;48tffOvNK9R98ESVodDFXdNGcyT0hmypepDOEFCQfHsctEp5am2re/iYPTHc8oSqqKcwpN2yXhNF&#10;dhDr5AfU6ygwBzyBYxNTRG9OS83dK4/G+jFvM46qSL8hMJWQcH12Z7BVLbXK+446hiM16BUSeLea&#10;bnpx6k2KA1v7O/T7bq0uPfX4E4VqdW95wZ/AjaXGSGURA9KmhEEFqFrKRaKo2AT2d9cIND3tDnAo&#10;Gg5EHCyl9b3sH/7hf/mR8dnP9wdlARzNCmbh0XtNtMxqopG4Zrqm2C0PBiuNeYVJeQWnkxSamIgA&#10;WNy4ZDL6sA1KmM5TzFeC0snnDiYMs/bp5ykGICC55NROMmKVHlMpZp01dcbRUrsUtJVNpwRtSW4P&#10;bfBMo+/RTqvFiTgHC24oxTwZptIVrNoh4iCOcoNKWnIvz5u/CrptCv+GBGVmPOUa6AP2VhNmmS4P&#10;F+LDDtlB2UoaCBFMgsYMdk2JmB2kaZo9RYKbPIbcB0crbqxHpEkCAaioGRM3yuBhEJ/dYnlpN+oG&#10;9g30/W7kwUdD4ZPnTr74wrOXTs8hNtduVeilZFVBLz7s9CDUdHzq+OTMSTpQNekXOqPQR40ZjJZd&#10;ZL41JFjB5DXg0FhEWVVwnQdkMA1TzAv0xR99e3gI4JXX3jokhBhayIC3ztEAKNGGP27SKaBVXela&#10;lMxOsQmN4AeFO64OlnZTg/7JhU7hjl+cBWDepgphRu9OP17lpcXxAahHD6Vg6gPNQIlW2E+aO8hx&#10;jYQhP8NkrtLGjfA3mobQfzuNdpt/IszerNR8SCuh2JY9KObTzWKuV8l1y7leLm3LZU5Hkp3trfSd&#10;24QAEad9LBEdSUgkF6HeSAohFgUqW2WgD7JMLkKyFHiKin1JhV1L/VKMF/8AHfQauukDUb039+TY&#10;0gU96IXWjmjdBq/VFFEqH1rUN42ykCAozR01Th82UKtpgvaz6HvkABn6ppYhBv/UjzICbINnOHRK&#10;WZeiKwktwf3wcEoKWRw9WFQuJ7xr3DQl9yakE/VvIa+pMZJIsg2mA0EbZLAQ32oMIDOBui8NBIda&#10;dkfL58OatuNB1QkrQNY9mUpwZmFHAALori8KAiDmtHCvJTwmXGS/pV0RCAAaf4sKjmkEsHkDsADU&#10;CUDEiWB8kuiT/9sDgXy5pn6SSmpXdpRAAITKwgKoRj22EMy2Ts2JHCDVJZfIwsiQVm0EGvbRHnO6&#10;rEMjSThuXRrMfEh8EQFKYyQSAMKbtPbzpRxnORgJYTtAS3OjUS0UC6MjQydPzR6fnmQdwSOtUCyS&#10;44G8AFrhJAIV3e/3c4BorobczvlgCpKDKTecBwM/ywP5QyaEh4cA3scCkGVASBca7BnaklEBtLL+&#10;V8qNarnKpSShdKdPmnfv7jyX5szkdCwWYTS5PC4wLZZwcsePv/gxUACmD44MGsjgTXwygAhDTD9T&#10;5z+dLnQRGgB+esmbiURlHg2QzFAQoh6lew0/tAtGljNFxiQoNab14HFCmREIQS46haYYAvQjwMvg&#10;kfEaVDoMbUFtwCJaGlbuzHcaTR9AYdc6OTwm2pN2JA+61UoFtNOLkR7ixJUqXDGmx9z+AeEN0Rc4&#10;I4pBIZeHnaDtgawX/KaFz2y9QYNCIBweOX7y5KOXAZOq9TpsBYAyZqFaA9mIThExvG5vbHxie3t7&#10;Z3vnwoULQ6mhQjHLfsFsgMcUCYYBj0rF3Jkzc9NT4wgdQMX/1re/Mzd36vd//w+eeOr5C49ePjF3&#10;5vLly5cuXR4fO5YvVFc397f2ip/7zX/48c98GaGl924tVOqtYDAsxilMEyL0QYygGL6s0Hh21WNe&#10;98eeuAQVNBbybK4svffWW5/+1Mdf/MQLFOeLxRJyCVzuHGfS9a9/4xtwFk4cPwFp/0c/+hGdQVT7&#10;t7e2bt68yVTFQor5NtMOhrvLy0uoHcIa+OM//pPNzXVOKwccLi5HHqcMsAB4MZ/5zGciseje/t7G&#10;5gYsrlg07vP5j02MDw+lOF/SjSfCEzJ9yCmV9FjKINA6f74I6yNfxclX8vIg6xdgSAonkr898IDH&#10;R/+Uv2pxxTxz9LwAvfr84P7w7ZoKatmDO0Y5V3jXYbu3cbB1UKI7CTqQJJQD0qNdpLwkumO3eLFT&#10;XPuUkkBm2xUlAQIhIAFr2+2udPt35pfrhfzzF+ZOTQ4D48jEbnqfbLYWyIHV8dKP7+3lmpBVrS6X&#10;MLzlMgHUwotRXObki2QSHvwIQRgwxWgXkinfhQvT4ZCLnqybdzdvr2x2nD7UBzpyfatmhGnZl7BK&#10;2Qnsp35OT1jtItRJ+n365OipE+Odrm15pfjOjcW+x4+HDnCryLyKvAI3aRqQI0/syeUJHOZ0d+2I&#10;5ImaTLdVOXVi6PTcGL6PmXx1YXl/ZxcuMEqELEVg53A3pDVNeaQSx9E5xgcb02CJWpj5WeprhWef&#10;ehQIgFUApOf64vatpYO2zSscCeMJ03PJY6EEMD0AATgdPGq1Yn7n+ZPjx8ZiEnfCXbAIiy8WHrt7&#10;Z+n2rXv5bJHKYLXcrlba0Ujs9373986cOQnNApIOp1GOgQaqWuYW5JTDJTMO0IvOWkRM2hUoILHB&#10;UoV2L30bEteisiDjUfRqRVBYu2SFomDAasFJIIJwqgnelTHxIZtyRiVC0jjyo0Urf0LPUgeQSvqp&#10;BOb7/qlPaoj+/k1E7CX6G1w15tp5YNNjYOp/EqeY+t8R6eFnRbMfdd0+ZJT776cR4J/8aKfSqJXA&#10;y3HnhAIgVBgHFABKFjDBWJqElm21B3zu4UjEDVUHuRfWGNZYjpyQcCxAy2Jm22ym9/ci4QiTr+g0&#10;Oz2FciMcjRRy+Y17S7Zqz2/xyYVsqdE43623A9OXfCeeqJDvO73S8sJc0m6lgt6JWOTk+IiFNvd2&#10;nQAuk88tb24f7Od3dvZXsD5LZ0rN9l4BnKt8UCrZvd6xycmZ6eMnZ08g8kfbcxX4tNkBcsbPpk1v&#10;BzFNo+Lo1U9Nj5w4NrSxugjrDs7ZwjvvXHz00dGJqTu3FhhSgrhbuvTk0Uyayxer/MZ0WsBE8RiD&#10;conpaSg2dbLhDTf9QasnoJZUtGVSsLOgwhVy2Gl0G0kkQrh/Bzzn547DFyrur0Q83eMT8RBAvcOK&#10;wwKTS01IdgFPv+xsFAQqtPWh44WCkWSYSM9J79/x2ePDI8l8bp/rFkvb6RPHFxfmiWGEkK66biyT&#10;zz/3LDaHcMJz2cyJkzMHO+u1Qhn0hIWIyUaYrnZ/NDH6f/iv/7OHXoeIjx9EjgexkObhSg7STEfC&#10;L83BtQYvuY5OEKbPX16kBDaZW7TOpWWbDwJzA2BRnjf5nV6e2tCmhXnV25IPk2eAHnlGoWhNyM3u&#10;DBI6E6EpEmFWOJ1xtNSny52Snahecey1nq/JutapDuM7g14qGWBgYkGMr6wm5fkpKq6R5gBMUD0q&#10;Cd81Ehh8mFQFBr9GbVB15pM9ETKC8UzTKqrqQdm6wjYsE8TQL4wvNOuJtD1TdiNJ5IF0IUs1VDIf&#10;cBme0FDUSiwYtHnK2RIe6L2I10385XU3qOwO+dyTsXrEumMtXt9bfG/7Hu4UB45KEykeP6VQ+wxy&#10;ySeOi2i9+Y2K0moAw5QoIlhSU5PcHmB+cJIP8ZwByVCxHZVkk7ceHf2PHHEPOTnyud/67kvkeOrk&#10;fXQ/eMAhUiRKyIPyM7QjgH0SNz666DX31khbfuiAH2AG2WAzjwfPKHPlF9rMmDMZr469QS4geath&#10;IMh4FSFxSu8UT2WpkUigVhJKlRiMA6iSrdDvQQxP1i8/ALE1tkYbR1XCcZSMRJLeDwMA0bZaud2p&#10;wRWAbkjU72tWQ62GO5vv7e7WN7e9rRYCVlCfaBImtoLQfChTp8dG1KRUGofF34JgAJ2V1POguIoK&#10;uVTq5BFPyHM/uSHkROkUWzVEDfk/uYf8V+9Q5BKhObJwusaBgQ/veSCvFLk+bua/cqcPKnyX/jhu&#10;fAAbCvTkJvIB8l9sHvg79/yFxFSfFB8UgXlkR3lMLJ5MxmlfR382s3/Az+BE5LP5MrpWAveI2Bsl&#10;QGkekLEDGZP3ieY6pUtxUOfYa4ESoA3fSHFEA0Jtd6q80+fven0YDDT7NhwBhPLPgWsR9VDhwaI1&#10;XK7WSahV8MEp100bPhIxUIeyFA671k4TPIVDAwRg8QQgTyNjQIQpJjv0vNIiGwg4AuEi0rID5FRK&#10;YoYFgFCRtQllrEoRJ0AcC1OsW3dYO3DMXCpXjmwEKxwnEy80ur0jiTA7lS/naEKgs8wToOlAsDzR&#10;C7f1K9UyZ2PvYIev5oHAJZ322PgofPhAwMdZ3treMqQMRi/pfb3aiEZjYAEcMKwWIVQTYnPGmH/M&#10;hQQKICVQuX34laKztgZZD2yPX35YLQCcUw/7TuS7pRVZgkMxwZGOPXyNbM4yXhD1Jqyqnf00w5MG&#10;W1oYFucXb9y4Cc2eGu/I6Gg8ldBrszMyMnL+4rmx8XF+OyrXVOKliKDVXCYKDraBp44QQx7ID9bE&#10;fkANGFAEZMZU7w8ByBQGprXqEFIz2LlAAsoPYjYQSzlhBAk4ZtopFEITeItopIfrBOicpPfSH9Rq&#10;Rvz+vY31pVt3G/lK1IvukpdFH+yTwIDAMUIFPxGHhMxKW8wXb9+6tbm+gbVzJVeAxDw1Nk7vYbNc&#10;YU6BnEDyT4MAE6MPNJi83xewBsPHLz4SpOWwVEK/QNBAocg4Odq8TBlU/VRq6Oq1qydPnHz00iOr&#10;62uU0GXy7/VTySSLErybZDw6O3u81qjx67gun372+XNnL9LiT3+ti0YILwILwUAgFIslfOEhxOFn&#10;zl6qtmxXby8Bgfn9EY4clySfSFTlD3iBMpCrGBqKI2FqbdZPT42dnp5oV4rxgPfau28WCulf/8qX&#10;OO8jY6PocaytrrGLH//4i5lM5urVaydn51588YW9vV3mClwA0cgYGkotLS2NjAyR2EOpo12IYcBf&#10;/8n/+D88eunREydm/vwv/pw/PfbYZYwDr15995lnnhweHvqjP/qnNAL8/u//x3On5vDOPNhPS7W/&#10;2yHKpQkIHoASuoTbzDQlLCqqL+C6nW40wEL7UDcubeVj62bCmMOoxIQ0hpCo91qT0GznwzaNkT7i&#10;T8qXlxYwJr06s47DunZQXktXeg5nJBzwUxOTtV0oTh0h+0vERNaIRb2m9RIV8QDqv5SCrRhc2aou&#10;T6nTu3n7rsdhe+Hy3PRIlMMD4KRAHXUDOlX7DYv9h68tHBRQiPBZsO4STjnpudBT5BOl1ZurWl4M&#10;Pb+Fe4mwqiA/FodHgABmIiEPa+W1u6sL6zsQwJAeYK6k2Ec8Z0rD7DAkNzJn0kWpNymdRKI/kVGq&#10;nz45cvbUOAdzbbP45tXlvtcvpDoiU8F/pcojSaP0DejsJgcPDgssaTvNN/yUdr0wd3zo9OxoMOhJ&#10;58t3Fzc3tnJgBOTjCPMDAdA5JBQ7U2aWCLIrOugiPqcy6GRYNB23as89fWlEIAAbEpQ3l3fvrGbA&#10;biXtFxYtrwb0tdODIcrk4jvhFm/MVgMvjAtIao7HJeKl4UC4zkwsgevXF7d20ulsMZsjUiBhsaDf&#10;8dWvfiUaD0gYB7AgXIyWAqQEniKKqRMRwI5IK4LsMAyAsjlyilhIki8hPeEBcmAyyixwLLQNgJ8p&#10;j2kfYT9lGWPK0Xow9sM8gMUEdXgwXt+fPNwPtgTi+Un670c/M4AMfjLP/ynPmMj/JzL/AQqgCb/m&#10;Aoz+w+trIIr8M6tZP+XCfsgo998PBPD/+cE6+RnRJ5602MBQasJdyu8Pkg1AAgBDVyKmxdHreaS4&#10;zeVIoEpxWDMxCantnQp6Qlw2SO809vcy0LEi0djbV2699sa7C4t3y5ncxvyaB5MJ7ISAWd3dJoiS&#10;MxS48ElXYBK4CwE8gnTkXqzNWirsR4MQfY9cMbe5d5Br1pYODrIdW6Ed3ChaN2r21UpvudpbqfQ2&#10;Go6thmMhW7u+fHBrPVtoufteWGJT+WyuzdLHJMGAJQImLmhh8lfyY3RQytZrFcAOSvq1SnV/c+3y&#10;5cfWcCcpFiV+l9IBqKJPJExV2kpA+Y6FzqW2M0QLgG9oAgpAnTK7wE5SUAv7fSM0DtLSb+mhzj0S&#10;t89O+mMhO71wxWIDdc5mP9p3JktIdDGDur2NBsZMexFP69Ro8OLs5KmLZ6dmpiEkNgqV/F62UC5v&#10;7O8ybve2N4JuVyAe2cntc7lTzczs7rMkiw8W0ySaNIEwi9kuzRdNItAKtM98egetVehWYtNCENO3&#10;x+bO/Zf/+T94qFUIQOFD5AAlkrnPAtDLxXQFaQY96NrXZiEmLfX01b9L060kzRImDRLiQfnkg/85&#10;SuAFHlbPPJPfH1IxJUmVPVAATyEHnYv0CfPA7MvgbSqqor1PQi6Q4oLgodwLw/MIKtBi7eGeaEI8&#10;iAMNxch0PxnIQ6UCdIIcZPYwvDQD1JhXaQqS8MnarFUM3SEhFohYnET6stfa5adZp2EhWESdu1Rh&#10;8aANU5grAgFYGKqAZpx0zXsZCJL/U5FDIUfkfKwWP66RDk+6WFw42GnGiLK8YditAYvt7FBxwnOt&#10;s32ru7/cy+84yplYc6Gzf9Ap0EDGZD13fObk8ROSrKI2J2dFxXDAepXIYMILTVoHaIwpbijmMUB2&#10;dO/lcJvD+DPnzYecHPmC+eU1SC90aR7e68Mw3bJihRhEukr+qkpbVGqQRiS/kviMHyPn2oTxWpcz&#10;HQFSHz68QI7yf/29H1K//OlXkpYgtX1RYjaDoAgkoCC7fosWwHHXFoEwKYkLJR1xqUAkRv91FJY6&#10;0u6hSNgXDDnBKKnqUhYkn6HEJ0YsNGxKSwDJIzVcGX/Spwh5CG5AvlfKB7vtCTqL88Vgs+Oo1EOE&#10;IYwWIh7RlFTmPPg814C0GTgwLvGEGChBbziEHB3JMbRl2EWIdckmhu/sI/vJs7K/uh3d5LG0MbPR&#10;tGweDP4JIioScWKEqBaIxm3r8J8qhEC5kPKouTcP2B9NgYysut7USlE/5OhzBMgxL5N7J9/I3gmF&#10;YHAYQ6SyHFPypY3NdS4VGqvJ6DnV0mft8URgtEdAyOTdfC5zKUp6lGBl45hIE6SEA2LzzSMwI0on&#10;HHmnq+8L9jxevG/QAqjUxSycYJGwFC4/MTp8cuzZWPUYXBRxWdY4T7yT3bAAATSqqFixiFCL7tFc&#10;gDMO6o98mSnIOUWaCbqC0x8CAjA4m15hUj9i1KAADQRga1W81hYogI1VDEVAXOIcNn4p5xWoBHZQ&#10;yO8fHk2Njg0FI/5qo9juNZ14+djJ9SDGNNhdXkyXiQ787urKMpLrQDscOiCQeFxYZKSfrCxUeKmL&#10;As/AMuI84q+AOhqXFlc96MAu2ZSkZCVeIEEBo0tWB/rzBP4BGvjARne9PPcTz3/8Y08/5JL0gByg&#10;gtAAKQoxCNGVOdGGPjHTZpvy/9Ly2vzCUoVumFL15q07C/OLlGkhnYyODseTSXFndNgDIX84FmXq&#10;YKQNFjWdAEyDmFbL7jcCHLUDHKkD6NR+nx2gzV1Mj/IulQQ187tJ/M30KdK3wl0zbpf690PzCEUN&#10;BUxVdqppnRjAKwLtI+dZTGcOtvYoivtpVwG9o9LCe5grKFV6PQxiUDJMMfcx5tve4oEICCLt7nDE&#10;whGiKuaiZq2ezWT4WrkMWGgIkQWE8Lpj8bG5Oa4HKuSQyRAk4MoVAz/qid1O0OePx+MQqzwe35tv&#10;vnH+4sWdnS1OBBPA6Mg4hDJeSaqMzcHU1Fgw4KOEDiR4+dLjsXiqUKrSKg5VW1BOIMUGnCYINAgC&#10;xosNy+La3tpuxoYpdDzOdSpkRvWwkeNFTRp802WvlrLDscils6ecndb26iKtbreuX7l06VEAEroO&#10;UL1dW12FL8GhTCQS3Bt5P1aBoaEhBvlrr/2YcQt5AVhkP51G+IDJhGH8rW9964knnoCw8M1v/t1z&#10;zz0/Pj7+Z3/2Z+CLX/nKVwALXn75h1/5ypcvXbr03/+//nuoBDz5xGOP3bl7d2l5kbkFscZYPA7v&#10;mstQe/NQaQBMZG4WABRocTgeeshxziX2Mz7BrF0P3pu6yQfzrsNazYfmY2aEameXoJB269J2bmFz&#10;jxApFQ2F6B0H8tSoRxd5svi2aCApX9BqbdAcz/LUkcZ5Rj264P2Sw5Gv1zfWV4+lIs9ePDGRgutO&#10;/ikVIFmFJSKkfGF75bW7mSxQgMrgSvmETUreg6LJQL+NEa0av3JBgflWRoeCj54/EQ96OMY372ws&#10;re5ZPME+6Kq5UIWxrNJSctFqNCeBjPnZqiSHyEWndvZk6uzcKOHf+nrxnev3aBJjMYBmYOrfXKKq&#10;mWhsGLvS3CMwF8/KjkKL6DbyZ44nzpwcZf3M5irzC7u7O2XkxJhMKBiSMguHjveB/hnFRsB29S01&#10;MKL0ooLdNyrPPX1hbDiAjAbaKrcWtu8u7/cGYvSIAbHfrBByCQiNVWV5pP2sXY1HHBeQERwOdltA&#10;B6IYw3S3c1B958b8xv6+E/uNoTF/OOn0BYmHJqamJ2dGhc0JlNBFu1G6DMQdmNPAY/Advl7CYhsK&#10;Dsq8wUJW9TdMfqz1Lmm841CImxI0AWqW4ngjxR/iF34zmIkG05xBlk1ohgRWpp50SM03IfD9TULO&#10;QXnvJxDin8SM3/eM8jvet5kM4EM+x5QmDXvVZCb3783E+4Enj575hWO/912mDxnl/vuBAP6/r2wx&#10;LKiuENoBitBAB5KNOHmjzpTdloIO5H0ufEZCDUEAnIHbQJ9Mskx6pUpVOJAeL2RBKDJkYKVCcX8/&#10;+/2Xf3ztztL84trO9sa1t970O0OOjpesBXSp40JgpOccP+Obfs5qD3ud6FW3QKJQ28P/A2IZbfks&#10;YAxKtPCRUeoEAj0Pov3ettXf94db7kDZ4mq6/C23P9/qFertQrVTqWOx105nq+DfPhrdekj/sl/M&#10;Lyx7XH7tiNtKrNyHrgBG1rNHh8fqABv10tryEqEvlTetzMrkIVQ9rlq6G9z0N4QAwnt2ny06nDp1&#10;seuL8O1g2qACkE+kPaDfCdH0b+0GPI5YLDiaCIW8No7Q3cXlbYgKNX6CN1frQlsgaYPnJ6rEjdpQ&#10;Ijga9Pab5RuL8zfu3lmdXyke5GvF+k4+C4FTOMqiC+joOKy5WrlVq5ycOb6xuSVlQRhX0i3o3Fxf&#10;f+SRC4ViLptPl6rF1HDS7nYWdnJwogjzsbZwBRK+ybn/6g++9LDr0H0tAE1VleN8uOxI3qtG2BoE&#10;KSJtSD4mg9bCu3E3U/68IJBAJ0zO0mIvLRraq/Vhm/xV+avC8te8zVSgtYxu+oikiK6TpMz35K6o&#10;qAkBQmlgujzpyjagigvIbBraEG01HcSmqVMr6SaEVBkWdetSER1ga/l1mp7rlKx1oYFi1wAeUI0p&#10;WW3ksxRf1ale4CTdBdOKZhqleJ4fr/YC8ncFHAatDvJDbLZ8tlAtoZbsJCFjzWHEUM8hkpbuSeZv&#10;ZbZrFwBwuOnek6I3PcIBYQEU4cdYQx6Uz1FxKrfKrulY4enR7HTQlwqVI52ir5PtcXlsMVhj5MsW&#10;y9mpyTM4AsgB00PDcgdDTwJpdlpMP1REQ3fSTKYDWoV5aG6mLiEHyKS8P32wPeTkyIdfv3VHGecS&#10;u6ucntwbSjqR/SC54wqRxFKWJ/4k2T6lGR2jD0AVpo/XwBzCz5VevcObRDpiu2CkBI7WEDn7Jpg/&#10;XFUOOZpKBjY6F7zHyA4II0S6WbUBUoJ5Ih8xaCQfU/qoBt7sKskZbOOgnwietVT6rTmOaKz5OLEu&#10;5gI6sCooaAGUIh3v8/H1+UyWkiYIJ65LjUqxVS5asQPs9SPdfrDZjdvdcaTHHPjGK52SGIuOVdqb&#10;8Wpt10VD0mWHIt5gXRf1OvEVlZqHiihJtRHKCRVsYh1Z79GEoUjD8eSbRdqMG6m7QALyD5ExU4iA&#10;TF7+D1AAbkD2qIjBEXCgQIL+32x6UyTk8GZezf/Nn8zTfJ98h8AEhngu51SQA73Jv4lAJAxx8Dog&#10;H1rZeRdk762tLU4HL4EzQHjOS4GDBtCQiLGR+Ohv4LEXYTbwFjJkMAVpsAfUANUABqEyyumBt48p&#10;QA+1ZV+QxatUYS0kw3fBiAWhARonrSqXaIurkwyIYm6jzSYRJNNMs2Zv1/gPr4Fz32W58IcsHnI3&#10;UQQUThdQgcdthYPq9LEYMUw17ZQskRmI4I7g0NbCPqpxLBGeSITxmyWNi4UDSLtDFBdRSas95A2M&#10;wUhOxQMhrwAXLqsfVQnkyDF/E6STmIzLhWnXDkoGMZ3siFV7aGSY7KhSLnMMIUuDl3HEWLb4/ght&#10;8sHwyPAIAwRoikPK1UE6x+gOhkLC//f7wiEayTmkMA1EOUDxHzM89L8Cusj/FSD64O3Jxx95yCUJ&#10;7YX7n6CkJTi7XJPMiWLaaHXWWt1ipbG9fXB7fmFhcRWnlc2d7bv37u4fZBif5JeRRIS+bpQA/MFA&#10;Ipngl6jmJEQZmYgVodW5TGdv6f8a8IMGX2tgRPOPIwhA3qtCtVKcU1RU1gzqY4oKyFuEnWeQX50s&#10;DcxgZo5BeVezFVnPlD48aF0SSoiS5nrYOdLbv72+XcoVm8wLjEUawQJBHCkqZKBCrGyr+gGMG7qD&#10;a8VK2RegAcgO3YOslL6PXCGfK6CVUSSUYP2gZNkA/+VEhSLRicnhmRkMtyDb0BkAKsgug+FAGCGL&#10;DkrRO0YuFg1H796bp9sGVXwcI71u/8nZU6dPnmbOg06fL2YRQk4kY6VKOTk08tSTTyJsAx3T6vCw&#10;wJA/AFplKQht7C2t7Vy/uzw+Ndd1+LLFCgOX+adVxyRVyq9ACXw7kiXk/zC3MXO7eHru3NzxhRvX&#10;aoUCBfa11eVPfupT127dZKpLxhPvvPUOM0Wj2WbEsiqxY9D+wYEvXrwAIPh33/w7DupnP/eZO/fu&#10;IK88O3uCQ8HU8id/8sdk+LwM40AenDhx/Pr166+99vq5c2fpWfj2t7/F6Pnt3/6tZDz+T/6n//HW&#10;7dsXLl48fuLE/L27gF5cQEwlDBrjTtNtdWtEyeiJSuuWxM3HxlIPOc4FAngQlzaZvcledDXT6MXE&#10;E7pOfQhzjdcddcyZFOcnNkm/Qf6JvQXUY7Rs7hfurm6A0gzHgjFwTVEGEytTTapZSmFAgedI4EcD&#10;rtNCARlSADwcBmOT/veK07WFCtH2xuXT00+dmQYBYFlDXJURB05ArohvHHr5r76KHGBFl0ER/aPX&#10;g/I3ebi4z+EhJtL6QgVgSrOKt6ZoQljaVQCFS2ePx8PubqN959bm8sq+3R0h/ZDVlxydkrbam/Jb&#10;xHqAMTeIUcQxVJQLxVCvcv5k4tzJMer8m2v5d6/dZhKW5bhDxZ1knNImE3iXeqez2xH5QP4JriAh&#10;o/ALHRDAGtmzx2MICkaCvlymuriwv7ddcdn90PuM2jVrrZPUBfyK9jJVnVdugTrBCMSBTEzV3ih9&#10;7ClSeSx6SKusdxe3Fpa2lFMJ9NBiJtLuBY4AczLcA2Fn9GFDdIuxmPXc+bHUULDVLhMhsDxvZ/rf&#10;eeU99BuqPTwCo7PnH0kdmynR3ewNtS2OofFJ7NVkEtAaiIwGh4vLTVgTXJJa7acsYEq5Yn3AiUas&#10;hqODww1rkK2HhjkUZuN0C6BI/AJfDjaddgtK3wBnCPp4u10jaAWNrNdLaPLYORn4XAkobu4f3Jjd&#10;DqPqDx+UHzpSFagaIKMmMjPC3oK0PvC8gU4HYZuh+OqVcnT/wHRuCldamDy8f+AS+6Uu4IeMcn8J&#10;COCX6Vn9wE8bwhPG6UyxsNNSiJ2J3QnBzHRD0mQDsxGzSirapUIpj8l0vszCJno6vJ4COEJ0UNYw&#10;tHT7O1ZvrWUrNmyvvHPnndtb1+b3d7Otrb0SBX8UAOAxizmo20+HoqXr6s9c6PuS/lDES02SC4UB&#10;JJr26I92SNLdkO3t3nrbUenY8Qms9V2sldiTWFo1qmCoIqFn1KyWoFmShwe9rniAJavXa5brIuBP&#10;IozRHnUPUdYjrCWc5QLMF4sebyg1Mg6vYXVtz+uL+kNxqsIipxwJiSUX4CacNxG+gq7QYyENB8Io&#10;STUIxkYn8EKsORz0grocHqfTRydewOKIIsLucsfxT4kGi436dra2vWtd2azny9YamYXXWrNWso29&#10;hqNW7taZWDPlfr0TLZQD2Tx5HZgxVF57NB7Dw/bkqbmzZ88/8vgTiNrMzJ4enZr1ReJtiz2Tx6+o&#10;GQmH6FGjXCYBgpSB27du3oxFY8FgBLx7c3vfF4o7gl5tlUHcNBg5+2hTPGQf/naEKQ/CIsXziFTU&#10;HddgcFpPl6ReuujVeUTbmOgwFk8TRpEqnBtWG28Sx1qRN5UuKabDw3ucAsw/u/xVLQMoXbISCG2J&#10;tUc3kZ/RmUU0eE2VxDxo9iFEopgPaUFMhA3KaBK/wU0Y66YFySS0+k/hj4khHzsDiHDkpguaIDuJ&#10;gDQP5J6OzMHWYf3DwpWJWx506IMT5YAHHUkMUKBQh8kydaLUvVB6gPoJkPwr2YziIVkaEShsNlkz&#10;uMdcWLrnBoGhKXTpkTZ9XIrHC2aukq48JQebVZrHHnbH0quxjKU8tYRtyZ5ftB5sWXOb/UIm2PaN&#10;hKfPzr7w2RcvPv+4Lenbs9Z4pRUWnoD0wvACwGV4cUicshJIPKtEPyPtqvcKbWiZW6qlSq0zv+xn&#10;5/8PPxD5BIjfQt6WLgCxRTh8IKaJckxEKUH85DleRsiePSXJ0SxEysa0fZINGmlu3Uj4qACIuLG5&#10;GZxeMvlDmTrd7UHYdJj/G8hAyyYqcid1IJncBEgSmVRp4VVVoUP8ScSixVwE/LFax5QMSnaDRioK&#10;yih4tigiw3Rvkn8D/QkLXejokkSyCAPKMC0Cw4pBlFTseKbSbOarlQL8e7jOpAGqjQcYjxEX6zfz&#10;HvZgEi/Aya81qBIzSgQV8Xm4nDBzxr+41KiVCcZF6hMtMILXVrGKyUAxC7WXImCJrJY8S0j+sPHZ&#10;b22yGOQ8JjExjfv3QRNt91fSA8V1qdw/UNLXQj64x/tu7/+7voOdFKcEwxVQTAAddfAHoROAnAi5&#10;WtAeVZkXmQLOlDxWUQEeiJMCIvlo0FA00a/jQ/m7OMOrHwQ7LlGYOI5LzV+L/7CdYVpwL2rXuhlj&#10;BCFsquczIaAYcnNRaH+kkOT5DNJj/BrFtRHbDq5FchWBJKQOxMIh9RAROIDGIVgPv0NiJTWAOEr4&#10;NIVk5z0oXYG6kSmpCZORTjLp44BbxemjnyMKodNPBo5rFPAFqIKPI+33BUZwQ0slo1LJl5ZPZOHx&#10;lqM9VLJMkcVgUNQoz5ISMgRJ0mdnZ0EMxCQuEuNQk8JzqPlNIgDPYu6lCx0SDX0Afv6r3g4yD/En&#10;FOAgTotNfQzGtzBvSBRh3yCrRl89Gxp7eh/mgdxDlYYjIffv234l88D9D1Her9Y+VS1XqoD9WqNT&#10;rrdXNrZ304VCpbmwunl7fiVXqnesrhxgRqu5uLY2v7Zca7XAM+y0Zgg4qNInchMJac3j9XTfBwHv&#10;f6cSfgbzhVlgTJKvc7PeDF6tpjKS+WsWrzCzzhHKrTqS2xhcRqKCIZtIlJqPUHB14IipomSM1MTQ&#10;6EkRbzw/NDnpjERbdODziaEgEvzwxzL1epnuEDQOSNmHhuOj46FUyhkMIPO8cXCwuLm5dbBf7jas&#10;IMBeT9NpKzG3sDvASYl48tgxpBFQGxFUzSVSCGKogfEzeQjJISol9RqpEgLmv/mVXyf24AJLxHEt&#10;TFCRoHGSAJBhCRvyIFO4cuXGm29egXbx/ZdfffXNd1bWN0vFMlBIs9ouFevZfAUlwEKpBjd6fnl9&#10;c2vP7wuhNRjFM5FmgAAjvEdyFfG7Qz5H0IOKen8kGZubmQAhWJ6/MzE+xBpwfHZ2P59bXN1IpMbW&#10;tnaZsIC2uFdHAKQ3yktLy9Ll0etdu3qNJJ0KPzMLlwpGi4zgzY0NRjMNIN/73vf407lz57/2tb/h&#10;9375y19mRv+X//Jfjo2NfelLX/qTP/7TP/7jP/70pz/91a9+9XvffelrX//ruZMnfuMrXw7hPJXL&#10;lgrI6wKzlKuALuT/sGtULpWJHZ7Nr2Ccy0gxEkIPpPf3UQAdZQMpYu2s1snj/ZvAWDrqzP2H1lgF&#10;Azf6FEY5lRMqS62wZ82kP0D2hSwtioAGdVCtSKInRd00WzfuquyII5PJgdtMDY/EEJVQRwLB6NSb&#10;SSC2+ymYqezIDzQ0BFNeksqJLJ2moDP4/Q/CcAbM0NthF6cR8Dzcjrh98qMHkP0RAjJ4px6Pw9lj&#10;cF0OUJbBlXqYZB7uIX81eMr9T9C6wgCAMaiM7PCgYqU/VMOJwc4bVWkN5QaVcQPb6MQgrzaVLXm1&#10;UGiP7geFbq1RiXYv7Xu8VEwS3ORS2wf1H797e3493XNHrf5kvuVAZrHpDHacwRsLm9/54Tt7ZRoP&#10;kEaHyIYMF4wJl4pWsuBI2YRZRVSGoYHDcOOzxRaRXo1mr1Vt10pImEv7AP1FeDA06igiUscKeTxh&#10;ak2wFDlF6kzFSgacSojFIWLtgyZGjUoPlyECC0L7wKYi3UZkW4fm+zehY+ifzP2Dfx30AxwOd7Vf&#10;klnTXAbv2w7PpfmjORfvPyPm1AwuInMp/Qqu2r//j7D/4R/+4UN+69++c8BpxrnDb7r7SHAYF0Rd&#10;hFKmioC8DfGXtNkq8CLziego0aQqbZRCWNKyKnGwKmBiwGS1+vivBFy8sFFnEeFSoSCFwKhkb2Hx&#10;Amx5RhFmBlYkoW9JAsZQEqEpAicloUghmPiWSI+UHjEM5h5YyoihU1FHnLBN+qVN1UqclI5XaekH&#10;ZGvKMga2zUAT2XyMrwiQOxAbiywG6Pzj4Wd1eAndasUMSq8d6vIg1QTh2mqtiSKLNsseZiCOcrFj&#10;jQw5T56zhuJdm6+B7gXxeafn6XWiLmci6IlBAHCAc+I/BkzXL9ZahVqziMswcSf5qOkugrbQwUza&#10;CoLQsKHBbps7OTqSRETHF4sMhaPJ5Oi4BXveUAjCHket2qqnS4W9TBYZhS5Bba+HYxzWjIJS6F5y&#10;JOhiZQXie3iiWqyAG545cXFnYSMYnx6aPhcJDp05den3P/fIQ44N0hkzA+pkJxMaJ5JMTLIgs6oo&#10;C0CI67WaiKEwR5HLq1C/BFNKJTKTmszFEj2JO6Dm33JB6iWoPVdaaBcsTm3cNI0i9wAPRk/L1O4B&#10;aBvMTUAA0lBG2i42ocbzBorFYWuR1q35TBKqNtOQgzS31SJBsLfL/XK9U7Z7Seap5XWQ22rTtWRF&#10;dAsJVShtmuWqogjvExY10Klw482kyMt4vTzLPVRsNgZhSy6Jnl0Yx4YlocuZqTqzE7qCm3uBPY1i&#10;vU75Et8dEk0l7+xaM/vFUqYMl4p6JDMyxBG+DCotKSEnndRXMk0AsiYanS3JziGl8WXVNunBZrd8&#10;b3dtKArkbnGMBuufPHFweQgcO+p0Fss5kpO4P/DU0MzZ0PipY2dmxmeD4ST8FH9wxOWOdkUX3W0D&#10;ZSNzQQmzSWBIvwEosbLrdDkV0w8wK81q5ffJZYY/Dii3SDzq8DD3g9v9sPiB8feQ+Cif9M57181q&#10;ejSdH/5zMEhlXGkuapT/Ra9E2bXsmiYKBjASGI2XyRjW0Wbkg80I50RqVk9hRMLxwzZg+QATWCjo&#10;oSuYPqMUXwEMVEHP1HFNqDXAcLgQACOULkq6KNMBLyRhZA0lLRewne9lr5nkUOYj+LZYmVfBAgQO&#10;ADbAlhQXRyTZuSSEHlTHWEuwB/aTC6TZQLMbT+O40x1zeMN2bzQQYRLNV+rkA6JuGgggTt33OnCO&#10;rFPB4CS77Axdiv9UPwBIAPCp++GDTaJI2RwrVXM18m2S0yrTXlAS/WnyvcKP4CcYgTSNeR447woT&#10;HpLvzPHS+/sj40Pno0HIZoqrmnbpkZZjy3iTc6JJmtJEZZ4wJ0KyNf0btAmHA0CabDaTTm9sbEFe&#10;QwYZITf4ouRO5AwsX+TGnFBtGJcLR3Q/Neg0841MXGY8yCLAosVk1gd36VK6D0d7AT9W7IVWty5q&#10;oggzy+BidXL5vRi94M/GQsbQEyhKi/kcnX6j4mpXLe2K32Uv5nJdh8vuDRArCbNJWFJ4DiDl7yGj&#10;t7l8IiiIfsHAilTWMxwDQS/sSMC2qwF7fzgcQFwQ4AFgIuDzg5cAztCmPpwcpsWB8Ivl2iAiatpo&#10;Y1WWWnK7J1APXF2LDXcIuCMorvEX+vtogkmnM6ResAA4AiRIYD8gPwbR4vO5dgDJ+HAWZFoApK3d&#10;aYfEpv3OMrxBPYxRo1xX5uI4Ko4bFOPDQqqL509/6BD4+Z+8zwIwC4n6/jAqBTaGpmyxo0CUyRcX&#10;llElp/CfzxSKxCoOl5trDHCN1uJsIet0e06eOTUyPspuMx7IbbXaL/OzJC2yXum9ZOMDLcCjn6iz&#10;/GFKYh7LGibD3kwCh/QiOQaDLEOnBEMpk4XAQKe6UilDTIloCkLKH2SgDx4OkiT9IMYzbTCjYxOz&#10;s6cmZ08kxsaCI0PBoWR0cjwyPupLxiHrh+IJVAJQI6THJzU16otEuJ6htERG4vFUMjE26gkHO/TP&#10;T02OzcxMnTlz8amnn/0ETpKfS04co0GSERAM+0FwmKwALDmhpYr4a3C4mH9oW8H/cmR0bGtnOy09&#10;xxT8sBSobqxtEUGFQmHIQMsrCzduXVtYmN9Y23j9zbffeuvK1avXX/7hKz/4/g9+8P3vvfzSS2+8&#10;/tbNW/e2dg+ypVqDhR1/kyDt4g6CMJ/bjpGF3+UKeikGyaxDuQNq8eT48MnpY8t3b68tzn/6Ey8e&#10;7O5PTk396NUfV9rt5z/xieWl5YjPu762Cv/hC1/8Aq1z7165Qqv/5z73Wc7Iv/jjfw4E9bHnn8Pi&#10;GkIrOgWzJ06+feXK2bNnmdpeeunlz3zm1wCC//Iv/+qTn/zkiRMnFpcW6QIAF0AF8Pr1915//Y3Z&#10;U3MXLpy/dfvW3Tt3JyYmvvj5L2SzOVoPJsYnaJOhZwIkjU2QR4EmpVjKiT02PvrzD+kPfaWyADQ7&#10;1DLA0arzUz/2KOH8eR9Ii76U+Rh7SGBI6XZxu3JleYeOduDFsAM5f2ITWvSxgcRMxEGFuiMnxkuh&#10;29vpuaVIgHQRoDN0WWZrV9UauHljydPofvaJM2eGYoQywqKRCRFZAXrdbXQBNCyOl3+8tJ9jKkXL&#10;iA+XWIg5TzTwRFyQ4g85KiUkEhFiO9OCzpRbHh7xXzx/XLQAGq0bd9YX13d7niA9JZTOpWiiC4bM&#10;7fJ6ZlrqdE5KKnh5I3AuZSlZR1pzp8ZOzU2wYi9vFN+4ttL1Bvkp8K5k39TUVWANOr20Ti5KhBoW&#10;tew+fj6nodWsnJwdOXly3B/07ucrt5d3ELbsu30srMSTWFsQc0rng3yU6JBKAQk3A/aQ30Knvbj7&#10;dS3N+jNPPzY6HKUhp2m131zcvbOc6ZA0KZmUPNrKUbXg+8ESx6GAy0yERpW9GglYz85NHBsdIidi&#10;iVhcav2zf/m32WLXGYi3bW4fchxDU25/nN+OthtW6OnsAXDsxGgE/JkPZn4RhWHgcsnn1FuXI9Lp&#10;4gxK87WtjYeugfsFfxFigEqcCuTP0e3SleODXy2RkUbLci9xFB3KvNDF/rTbMHd8UFlttCWLUwBw&#10;EvciNnW48YGQDGCpSXJgSmWD7H1QOTNPPnivr/nFN12mfsHbIVzzC77t/ssfMsr9JVgAvwII4Jvv&#10;bFNCUgs9YQNRYONwG8VxQee03KXCZTKmBemU5hDJ9bk40dujhCVrvVhYkDkBUbGkcjHTSCYTlzgM&#10;1OskULwW6w3yNsnVp867px5p2kNcaDSztEjDRPCDmYKgAqdzIZKgPSJMHiYV5h7lqIgyLIUz0l9x&#10;77BJJKIDVdgstF6i2EF3bK9PhQ2GKroGjDFks8jvmBCotKngVKdSgVojLtGEeHRYN2uVZrXSKAsQ&#10;QClHMjkoQyJwQVaHfwBRhs8+ddp7/FTXEej2nQJ3MB1aLF67JeJzxUMUTmg+bFfR0WIytDuYRMiP&#10;RZRHnC9dwpex+CAikC7VOr08wamDmm3H77UmMWn2R0vF2n6+sJLen19fW7o9v4bmzMrqxv7ePgpM&#10;1XrY6RfyDdW4ZkPyDFSCNBHkGIljPGAHvAWXt1nBNt5uqTvrLV9q6MRQcvJ3f+cfb29nf/fzD+vA&#10;NGhIM6m/9IfLLMvlKIZqEvJJzVMaQ9stCkrCHlbqs6kNa1ovF6GK3ikqIDimvFu7h/RjVJNP4R4J&#10;h4xhqYN5kTEAz4k6HiuB1mcGBRYhZ2papzXpQ6oX7WYQWEyFz+jXy+zNdNxEe9LWKvazt3M37mVv&#10;79TWVgsL6+XVzdrmTm1rv7m/V9trdBsRT0hDMrhgJN/4SQCIw57SzgYJ0oyerEjsCptL3Qq0DV60&#10;YrRLADBCyU0mIRJNWG3p1blUADNDDTCoqMlw5E8GUdM51m4pZGulfJWr0OPyg6OQ+gP1iBG3QACq&#10;cC/CcfTxYs7Rlk417Zfk++0eV7ZXW9ldyxb3bWdGA5+9aH9kwpUIJJGK6XbWiwdJq+t59+gLzpOj&#10;dX9jtzbiH5sbPVssQJy0JqOjDouHoAUdcZF5Ufa6dL3BvhCXI/rPpD+GA6GNXwIJyI8RwqCea4Vv&#10;hA0g8P/gFJkQeRAoPzCVPuTkyCe9896NI0x9gALcR9lNZqjirtq9pwZ3oFESlcsZEYVSs1eye7xG&#10;zO0EUzPNbnLiTAYoP1pK6wMqgWqeyeg3LUJKLhiU6QxpQO6ZulhjGSym0jFooBicZhH0lhIRaJIw&#10;FGgGJ3sSQ263G8RRnhI9cGreXtZPks8qGaG440mOyt5B+SVFZwaQ/gQRPRbEQH6ShBYwjewxlzfh&#10;DUTdQRyW+Cz0UMv8DBoHEjFXPNrzuat4CED0hrTicdAIQL8WeBbTFDRflPfoZpf8v1Yli5L2BNHt&#10;F1eIMHpHphQvVXxjoahJkfw8Dbg0vzcDwlRrNO9THGSQ//+s5F+P0OAaUPc1k/mbs3z0BQoD6DaA&#10;FPRS0+KqQL/kERDa0TVwCQSwtraBjwb+fygJQhmR6IUYCoDVHwDS1pMs9Ew1ftKPU86QKMpJJmYM&#10;gQj+dGWyOrM9S93j7QWDUnHt9Mu02iucDVYtwgoBN1Is3U4dxJDONSZo9ox34kxgqRUczaK1WQR+&#10;KWYPkISyu5khZYqUEQnpRqUI4G3hx6Vd/TVk38GMWckIQlli8AVxtnHxaAZsvYTPjbIAfbnoj1F9&#10;5yMA4GhhSySGAoGwi7lX24zE5lEYIcIndTvorMZLEkIc3SZ+sFwwqFA4Dk2MVZLMDdEczP/gApAa&#10;MbCggOjgV6aDUmPgAoQjYYanjD0GFkIzkB+YU2ViF18ARoqRwTcXyOF5N/m/uRTMg/vbrxIC0I9V&#10;mS0OvYhusxzg1QBtbuegsJ8ubO2ld/fSjBE6EriWQNO4PoqVLBphp06deuTRS+J9SKwqJBl8xUiW&#10;Ff4a5FsSdEosKr2vhzfzMwcT+CH1abDUyQxIHCyx9aADTqYFE4Rqo7ouYTrz6ASkq+RA8F0+SvXD&#10;DHSo1hyD6VQPnXyQDYlD3hxgoMcipPqRoWRyYjw1MxUaGRo6PjkyPTN5YmZmbm5oZDQSjQ9NjB47&#10;cYJkmmphanzkzLkz03OzybHR2bOnP/bJTzz+zLPnn7g8derM+PET0ZERpC5AdOpN8baA4IFwn7ir&#10;KQyayWQxP/P56DRiJx1ubyCdTs+dPrW6trqzu7eytM4KBlM4CRclnkgmozPTk9Fo6MLFc6dOnU7G&#10;k0PDw7FEShBOmxPZiTjaANyGh4dH8U2addGDER1Cx1B63Gg38LpDAZpYWFJZgFnRmWt7Hp/zxNQE&#10;dMe3Xn01Fgo8cu7i+tpaNJb49ss/uPzkU2OTxzaWloZi0Tdef409/9jHXtje2vzRj15hrfnc5z6z&#10;vLz83e9+Z/bE8QsXL0BvKVcKa+vrJ2ZPQA04MTuLWMD3vvfdF154gaaAr3/9786ePf2FL3z+2rXr&#10;7713FbYYzf98/f/yp39B8xPPo2rx/e9/nw4I9AIT8QRe1Eg4Q4KgiwLtQhA0zpzMkZI70QhuRZrk&#10;l84izBtZMD548XxUXi+z5uFQ+wW/1axkgl5pPMMDpOnfW97qe33jiaGI6vjLRSakRdHtI5VVa2Rq&#10;cjZPr+2SKdjTtfqlfof8jNW2Ve7cnV88MTT0yUszx6I+p1R8pBledGxEMkAYkPywV15dyGSJtLzS&#10;QaXS9FL0RUhfLi5Je0UximlZeqb4BCYZop/y6JD/0fPHEwoB3AICWNu3ukN9bMTEb0MEB0TwT6tT&#10;2pwoVGauamFVyrKlfISuyAGePjnGPLeyiRbAYh9klh4qchtRZRaUQNczNaXWhYi8CBZ714rkoVy6&#10;7Ubp1PGhU7MjgaA3na/cXdrd2i3ZHH6qpUyxHUtDVdGIWqWRVetghk4pFqBqbQCrpoPq2fNPXRwf&#10;xmZSSK13FnbuLR0IziJyUQR3FA1cqmssIYdk1OLWBFG1EvH1z8+NzowPiR9D1/Kv/+z7axsFiy1I&#10;Fxdtazanu1BpHGSKdcqcRJJOF52k5XJheno6HMRz2I7UMEu7x+muV+oHe2lK+7VKbRefj53d3a2t&#10;7EG6BRkGK+ksn2n3BImKocEBnUiS73B56w3r/gEGo7XN7cLNWxu3bq8vLGwtwKpa363U2oUS5YkW&#10;aAXNyqi+S0bPXqsiom6mhVcoUGqk9QuO1F/u5YZs8PMCYnod/XJfdPiuh4xy//1AAD+8uSdYlYqs&#10;qyg1o9QG3Vbq+qLCoRGxhAYgWIhPCNUJeqrUBJntxCtYIQAJX8QXQ0uEjGCp/0ugBSjQhIUIolzl&#10;3R2Cnq4ncP5j1shY1+URnwlheAMNOGlcQThW7JppRbZYvdR2LD2vTbaAo++F29JvYq1n66J33rJ1&#10;iI1abgYmOgKdJkwVkV8ibxcKLuGWNN3S5UpbkRTSiLBguVDAFwFbvsBL8MaTELZo/MQxmwEOY1JY&#10;Oi3uO1TmiMb6dmACpyU5FTh+oRtK1aVwLCkGQSJsCT+tnV6bh6mj0yqXaRJlmnMFMGrWyVTwVLu7&#10;YffU7K6221uEnQg2QRRSqbpB5YVHyoV0sHhvlXqF3R/YTO9j1xQPho1WUJe+RHDIHnZRUUotlP7A&#10;XVDcsbQJv9SxlDlGQlsJGl3OAPgCKot495z+xBc6vsgjH/tUutX93ptv/5/+4MWHG8/iVqjXxCDc&#10;0cViUN5UTj0BrUxaghcSg5rQ3WiqiEiAIH2S6cu8LzOZVMC4IklBlHyvr5MCv5g4MedK39QD0n3q&#10;twd2KpkObFxCYmjrOKLB2rfQ88Xz1DBhgki3kb0pNXpVMjW+fq0mUAx2jdbC7fLNH62+dCt9fau1&#10;ulK+t5i9sVJaWoFFmF9Zy65vpjd3M7vFehmswWf3ewiapY1f1iB2XaBgvhJEWhYTFGblGTbFqIUI&#10;xwojEbcTToFO+3TUM+aVniIMOZ30hCkm64l02ZvFVrtABewWQV3JO+XnY0NRLDNM7F4fPTXQv5Hy&#10;6qNr2W5Ihz6K0JLSAgHwPy49kb4BvO/SN9mw97P7u6sr866xQPh///nNx1In/LFnbLEg3cv23qat&#10;+rR9/L8OPHvOkjjpmZrxToz7Rl01190r98L98OzoFCC8HEdZ6WX9FW6XC6QfKQKwb3H7ZWntCVVH&#10;Gng4JyoMMyBuKK3vQ27/K7EA3n732gPIwvuhBl1RZKHXKpwg5mAAQi2S6V9xM+HPaAwvVBoT1EvJ&#10;V/8gYYP+fp3qVLtITOLVns5cAIMcZwBtHKEd+pJB04HJhUynjIoDKBdGVCYELCNXEj968eCT/JEa&#10;MF0g4qqCrArd5iL+Lc4FTKziByDce/k17ANABiAgk66kjDzDqJPJoY/mZ9DuiHt8Q8HwUDAahyiO&#10;ioTDWafxzuP2jw7Fpic8yVjF1t2pZLar6Sp6GU4bAKeyaIAp6WAVM0VlABJsQQtAl0C6uyGI0+YP&#10;q1zQACHgy2+USPEwHdEEXIiUg6xc8z8jCmKmgAcSQnl2gAh8xGR0WPY3EIDhDQwgANOCIB0wItkw&#10;OAuizanfZ0TWmIXYTYUA3OQnVImpW0KNwdEMCAArAH6AqCsw19NoJsZUxp5KHksqpsQOlSoRlyyN&#10;d13q6uRoWlzUK3eon+MCa3NCpKSvgqJ6D8YY1CIbeZMdrwMsKQ2xgDnAZe3T1uzuNG2NorddAnsJ&#10;uCyFXJbLBqUB8BRRgpTGDeZtOeXShICCXaNplR43liihSTGRuMA12IN2Ewgg6nHGfC4qSdg6Ej0x&#10;DIRKZ7GHwlDzR9xeP1VfwTV03IE/kLtBEIDag+cgWBM9704ntE0YvuBFXn+ArN65v5emmIlEAoAC&#10;hxvVt3QmzUTERSOLp7Y1qACDs0qQiKSc2Kdb6bI2MQrjAdonx1mogQYKet9JH7BjB5jNAL+R1128&#10;cOYhlyTjCKBrkmC9otwtQJ64ALLwwwLIFqvbO+kyXDz6FotFlih+O7UvQhqGQC6fPnl69nOf+/yp&#10;06f4GaJz4SFPATJUdpbGrYLJ6tCWKUYwjgduSktRnEiXugcGN88DJYiipKJIBgxUsFjmH1029WYk&#10;QzXpH1TB9KHMOTpnaLOLAQAMV052g4nKR4tGOMy5kTZIAGGaI31ee8BLK2MwFXOFgv5oOJkc8gZh&#10;c7rDqXh4JOlBrzjojyEWMTbsDas+ajQKtcMXj9j9ft7uiUQcgQAzO8gfqybjkS4QJgYj61OuFmm9&#10;QtfBFwgxQUmkZ7HBFnF6vFxSW5vIbuydmJkdSuGdN8ZY9Ac8hG6U8LnW6L7B6Cg1hEsS0hOjE2MT&#10;k5OToyNj1OQxIHB4g9QsqzRnuPkoCobWCH5OHjfdnbVKnoPPioceAb6TXq9rdCjF5fDW668+eekx&#10;Dgw+Irv7+4srq7/1D3+XHoR8mqTkYP7uPZJ5GiqvX7uG/h/1/KeffhosAHl/FAFmZmZGRlJbWzs0&#10;ghw/fuIHL7106dIjZPUoAn76U59isH73u9+iseVLX/ri8srSD77/amoodvr0acb/d7797b29/Rc/&#10;/vHjx49feeft+bsLXMGPXb6cyxew7wHJUHiUX01noM7YKiLDKjJxbPwhx3mrI/Ttw+0+Cqqoq6k2&#10;HG6HBP/7mNNRzmMGr7n/8ERIhJFk1pDSnMQyV29t3Fjfhi0ymUxEEB81c42EQKw8hDfSbS9VNMxB&#10;eygLg7wBldJMxGVYx87h+sbe5v7eC5ceeerscAIFS7laENQmF2CmgGsjiTZNLT9+9W4uU6dRT2pG&#10;yA1AniIaovovEGSb2oWgDjAHxDfFBGOU/soTQ4FL544nwx5kcO/c3Fxe3Uca24q+EYEZKiDEgaoF&#10;ALFdri0N5DRalUhZwupu29atnZtNnT05yo9eXy+8c33eymAmphHKhVQ5RS/KpKqEYiL9Ki0S2sbA&#10;GBTmZbeeP3MicWZ2NCRygNX5xf3dbTQQfcwzSs7DFUFMCA87I5Qnq7JNYgMjmTDSvnW0AD7+pEAA&#10;iHdxju9JIr2rPfgiAYPjIoGlCDFKDyz7IMaTDkyd28WYv3thbmRmItHrNHY2M3/1lz/QOiCXdgik&#10;F0KnD4dOrqxS3W3jHEbIiXL7e8Px6NQoGhqs/XJIS9ni3/z5X/0//2//97/5y7/++l997eXvvfTq&#10;Sz96+613/vwvv/bt77/yrZd+/P1XXivVOiPHjtORTTaGMSlxbqFm/R/+6M/+zV999++++/qrb956&#10;673FG3dWF1c25xeW37t6/Y233v13f/ddOn+u37w7c/w02jTyc5XwaphPR1iAoUzpYTn848/1wAxg&#10;Dcd+vk2QcNN99Ytsgwjml716//4hgI+IwX+RHzCSCA2ngvGIn+Yrt8uKEBLTrvRRUkJgTSAYIOX1&#10;oIrkbFjtLbuLzAD5oiqyJy2081syPdw/y5IkSzon3UGCuikrlidJ8CmV5GDfW3zCTGFIU+UHD2uR&#10;wvdcHSvitN6W1dO2uuukbiQdNiz3hMQaCfSj/m7A3fE52z5Hx29r+61tfDz9/R6tJ1RLCJgIm3gL&#10;1dI67udWV77ezhUL9Ch4MWOWqxYxQ6fFF7F44mx9HE3EdEsKrm5fBOlwaTwg64HxbVjhLIEiKAKb&#10;wR0emfSFhpq1fr8GyZOZhhI1UZgAdqLRjB5XCZH/ZqdBxudGXQclYnr15VejuuH1WAPBlsddt1oV&#10;AhBOk4ihtLp7e7nV3cLyXq5qc55/4skz58+hVUt/cA+ihKz4JNaYSIctNuLwGMCC3clvBWRwUZwG&#10;X+nUS2JnDceVzuISfRZumz8Zuvx8a3iyEIhfTxe+/d6tViD6i4yCjwrP9erR2GigZWcWFGmBJSOF&#10;Q4Q0olhiwe8ihGASpk+CzKtBnwhkWsoydHrwJCMHcj4cWhH8Qa0LgIdNrFvwfeET0Z2ECyt2XaA2&#10;GMCQ6cu6JHRYsGMmc7JeBl6b4Nnl7TvcHN4eXSQuyLh2i8duDdjsuJ+gyeJHZEt6evuW9mpl6bWl&#10;H71284eb+bWGs1S1FRqeimvEbo23uzG0gxqtQKMVahbsuavr771y8+V3V97OtbP4p9u9FC3IFEiA&#10;xVYWRgqbwyXdwlocFpMW5m6+GdVkOGIod7cBzawE8nVIB7APOvjI2Gj+oCjVwutS6W8QWjp9L5VY&#10;znKr7+YeH1xWlh5JA/GcM+B0Bp08FmnDwxVfLiKTA+lmyq6Su8rxF1oGIxCjWl+lLi0Sn3808rEL&#10;hLkXnPEX3eMn7ZEZR/iMb/S0LTXeDw71AomOf8IeHu66JuyeJ0ePH/eHYl1rGMd48ci2kmHU/baG&#10;z1521Au2bN6SLlpzTRt+Zk0WWJC8ZhcxcLgsqMrV5Z80DIhTpfDDD9nf8vgD6d+vYBDe/wgFVBSk&#10;l/h/cG/68cwR0r9qkGQalkyer0fOzO2GeCv2W9LzqrL0aslFMmMEbgy7TULwAUxgdAElnBdcHhKd&#10;2dRt7j4wAN6AcKMRI1Dw3vQNEhGyijN3ElujSx/AtBGKC5Yq1Qrce5r6q0QdnHzCoiraqqUqvVUI&#10;sjAG3TZkSB2Qa5Ph8FAskgiG4LtGke5yOjANZ7CH7c6EOzDsjyYD8XAg4kQDn1IelpAhTyfh7yYD&#10;nain6Gzv1LKblYODTrVk75StnVKvVSdJpNAmFBbRwefno5JNPY5InziGIrded0RTAL3C8YGAIqZ5&#10;gqjw846MlwcH1fgwmwYRPR4DecWj0ql5YOaRD73p342Sp4Rag8f6YNBUcf/0yTM6IWlwYXw6xDKE&#10;oFHJ232kYQKJWCLooz2eTB5wmK5+VUuQMhcOC5jGUTUiZoW760VPk8cUMqE508AkTZZtiUj7LTts&#10;IFvTWtjK7Nxd3ry9mF3ZtlWaIZsTcqyXzBPRXCJenNUgmTOksJdvVG203JcL/UrW1Sl5uiV3t+zp&#10;lT3dKhpU7m7F3amyQrh7de5dvTpWjp5ui4a0IF1zdpsXZhpZt1FqYgQBZZOzisI4/Uxc6OhFBmhv&#10;Y8VDA84KLxTE0h22eMIdJ0K5zI0El0ypaOmCnFP/d8E9bbfAj5yw+qgR2YRdFCzVyHERWgh6vfJp&#10;wAQ0nyWTw/jSsmLBUeMUoK1AFRSWCmQQkabluidAN6oAOvuYa9zAP4ePB0+af5r+CnmFGhy+b3vo&#10;6eABrpGEg+rDSAmByhlhs6vFeWiy+lCDgAyfCMdHHL4wBQbiFjtWvsTIDsfZk2ceOX8xEvJLGyHM&#10;QdUPIfwf7LIUJcGlhRVsvLP0t5hLXcYm32oE+sy6qPQnI/1J5UKzKakhGr2Mwc4eFmk1UlKk0czj&#10;cjCO1GYNjWogtQL2R4Ckc5j27TJBqR6mqInSwWvn7OCIAbzjFUyRTwUihPYCXoNtJpw0CVRs1lAo&#10;Ek8N+0Nh1qFqg3ZLGy5HrMvVRqfeJBDBTABNRH+U4M/nDgTdcZTWvKIDKk1UvS78SCQiRMxHkDYs&#10;yfDrLA3FI7sb6/FIHJCKPhFvKAwmdFAsVxikgbgnOT5++tKTL37ps7/5O7/xO//JUx//zPTpi2Mn&#10;L0Ymz3lSs53AWMc31nEPte1Rf2wsPnzM6fDkDjK7QPF7B/t7u5n9TKUkjo5cjcCVrLA+h9WPvQmE&#10;GmsrORzJ5naDUd/6FtYwwYnhkVIBYT/fnfkl9v6Rx56o1JrbexkcDxPJYTTLNje3QUUDvlAqngz6&#10;w7Acwv4Qq8beQZp6aSZHGl/jwqDPFTR2Z3cfK7vJ6RMcT7wkr16/EQhFn37mWdpnvvOdl8BUp2aO&#10;426wtb1NIypHFVAcSAQuPEtgU7pTe8i4EBBj4Cpa1A9900Hy4HYEByhMqA2VD246rhQZ1chbawxK&#10;Ozy6N898YDNYLte2XAuyQOJuiIYI4b/CeyrKLOAUfZN9CcTk4uBziFKFdqO6gJI0Axo1CQJt/YP9&#10;dWe/dnIqTEeHdI8hLAQtRlZTZbXLmi2KArL+CKVAYFMVhhYOgMg6CxwgOiw85gXCxTJ9AlKgE6kp&#10;8ScU8WIDEivKJm5lYqY3KLgYaJpLWlQGRReQKpNR4zS4svk5GgfIvqvSoWEgGNVDcwkLkV8rVPIn&#10;8y7Z9E+ye+y2ICNSItcczKSnBjsYbIcLmLDNDLVM2WX6LlXBlhqX7q08lu+V5+UnP7BXHA242aie&#10;cYUzsWifALNVj37QrY1dZCjsXk8wGuJCllYoqoTouBdLwL0A3z4XaGC423YsL65rDxd2NCKTw+yV&#10;zWTvLcxn4Epls2gNlQu5KlcwMvCt7uZ+5t3b99a291TaS7jV1aYIccGUe/3td5fW1vGfokeXXak2&#10;a3vpvf39nRYJUrdbKZfS6f333n3H0q9TrOBwvD/3vp/0H8kEHI5kM56PNjPsj959dC297/PeP/4/&#10;8AkCA6n6gHneXDIfuKCOnrz/gkEB4qEv3r/PD/gVNALc3Kb0LcOdCE/Up4nx7E685iQOEV0QYQGQ&#10;k4CvgeYp7k38i/wJTqLaH6xrnrRYAgcIC4DKvM1BdxHsfpZRiibNoqVbwB0ZfiQVYPfYhdixyzWH&#10;qwP5Drm3NkgDJX84QuKbSTusimp2qbH7XD23t+f1dknScbRsYIANidHibvUoW9KY5O3aQQ28dYu7&#10;1nfULU7a7JtigkyE27SIf1IT7UBkbGqsdtB4JH4iPOIvtX69Sm8mdtLIYzXze5XMHvMF1VcKPITs&#10;fDv7ANnaYg9HZh/r+1N15iIOhxOZaCoGlPNrdD5RZCFA4qfb6UUVqAFhJ/I3VOJYfcVTivSW4rXE&#10;cyxH9HLToMnH21kwuqKlgW5Nv1toNnDcwbM3u39AtxRhR4OMEsyURLAFa6BCAwWwhvarNgMBeA80&#10;w0tJQVqDtR2ejgN2OTwy7ZqaSzd6Tn94Yzvj9Iap1vxffvfyQ45FNNdkzpEinM5yGgbptS1JqKjb&#10;CUteLVQ5g6r3p5VL9Tt22Kskw4wDqUsRf5CkiupeA4cEa7kBM9lSrevWtDdwE4NoZpH+JkrNoi4I&#10;oEDgKm1dYrDCXC6s/nK7dFDZL7aLhVYx3yznsHloVovNYrmZKTcRSi4Umrl8M1tq5dP1gzvrt1a2&#10;ljBJDSeC1ALBGmhpL5SzQFcAWEREcpr7NIJRInSnCwf7+d1SI1dp53OkTIXNbGE7W9rJlnfzbJW9&#10;XGUvW9nNlHcy3JcoM+2y7ZW30o29dOsg08TUIcu3FxpstKOWKrJX+Qp+j41ieXCf5xkel5p5drXc&#10;yhcbxWoLL4hSvo6eQ0UY4KT2XBNcSEzYRBX4V9LPTOolYZn0k8MOQPjwcOEi+mgAg9dYeKN9z//u&#10;M/2U/1TP+5w1OlLpAU2x3CRcwRFHwClsG05bFw10ZHsbttrIWPL48ESptFcuZ7gwOQv7zfRqceNO&#10;enGvvFpuZ2q9Moc0U9/N1tL5eobUBMId+0akyydB72Htul8kf2CcaYlL/82gkIRNIgz+xeLzkKPx&#10;rXdvapld1lzl3JvPMwRbGZ2a20scrbm6KEpI+wzcCcQDhd8k9HpRmeBvKuDHHxEVFNGPAQtAy/gs&#10;tFLylI9WarQ8aQJ6mVsMqVfDdyMaKLoDwiOQRUuUEtUpWtukReGNZxBoozImAmqhAKRTU/HTXQZ6&#10;8IVCcSQKlYfExCDOSbxJpO+UMEyNSSxAAMocTtZzZN99dpcfkArd1r4taHHQX04QSkSPDHihVs03&#10;qv2gPz4z4R2KHTQry7ubW8X9Qr/e8PRdUb/D6+FqoutANph9Thd+hMi3hcAngH6B5zRX14uX0Fg6&#10;KOS3Hp1Nlf2T0MlkL4YFMLg3JVF59WCeOEpyBg8GZ+snx8Chx8gHWACaYA3Ky9qANMAYTAlMkTFN&#10;xfg+stZgMESOhGlaGY9xX4B6LD2PNEuRtjAKxHUhGKIhHECRUFYIPYdtisYxVNgt1M5BJVkjSLMl&#10;kZbmxt2dbIucSZBhWjIol3fttV6wg8S5zV3v4JhnbzRor3S32v5OP+lwj9CPCU22UbY3C+52ERZA&#10;2Gkp5TKi+Of1gzFJGMy13KgjKiOET5gdLg+QEquJm1MuAR5ZqYiTWsjlKhWQoajPNRTyUeqicQ0p&#10;WlRg8bVZXIJBVrO5wsWapVTplSsdZjQd3iw1sjJXyp1SCW3dbrHY3D+o46+7s1u5O7+ESG96Pw0/&#10;Agd1kS0U+bQKqma1epVBL8KMWOUxINsdKuT0uYnuD3ORHnUKp+yqpKcOjBi8kETMdWLGw2BU6CMd&#10;NUp6ev/tkUfOPeQkgEqdoOEmvdb8htYMIg6HJwj7YTdT3dortC2uCnq8NhfJGJcORAmuN6QLEc4/&#10;Mzny21/87JnZk/1WH6IsdQMOhRAB6PwTXFHyJM1qlLwmnTggINL5qA0vKoUEaVGnEYEFhSqkDpac&#10;X48Lg0imGTkAh/Ot1LNJaeR1RgxXkwmjcSEZhYxk004leZHQ6gbYJteZmC83GyzzYk6E4iOVGD3Y&#10;g/VYzzbzl7jstFAvx3av2643VBMU0wtSAtGDkBervAWHTCl9CCD6WEuYoQRRkNysA3UFCSVAbZqT&#10;VAgJ1Zw6Mnfggw4HlCA/IWGr3uSaQgCSiyQWSwBv3767khoZo0G6bXOWWq39YuXuxtY7txdee/tG&#10;pdUfmR7JV5rfffnN773y45tL+1fuHbx1a+3K7bX1g/LydvHGwmq5TnQXgNENQUNo08yTYJFcufTs&#10;+Nzjo0ksRkG3YTmMjyYqlVy5lInFg5vb6+OT43fv3JmYGJ8an1xfXkU+6c233jo5d/rZ519YWFq6&#10;eQup+fyzzz5HtPX2O+8U8qUT0zOfevFFwIU7t26LS0Uo+vKPX//kpz976869azdv/9pnPoce6r/7&#10;5ndqjdZzH/s4ENxrb7wONDA7d/rxJ5769rdfvnNnKR4fevTy5XQu9+71K7DvhkaODY9O7h6U4DLw&#10;AJQEAxJVn9f8W0aO/cTU2EOOc86+EkmOtg/UPgclf7PyPbgNll6zAMswM606R0yAB/dLLGwgwwra&#10;JOVza71re/Xa/N39TCiZHI/FAxJcSis+I91FPEws56RbjKqwgJ5MkcycTaur6fC37I6m3ZqtlFZW&#10;b0+EHb/5/MXxsF/MKg1WT/bAFSFi1dDZ0RGyv/rG3XShQYeWCknLYVPwWKcQ+Tb2lyDYmAQSDhNH&#10;ooVUnhqLPn5hNh5wAVZeu7s9v37QdwVlMlctARF4Mfia8ndknZWsWlWThZ0PpAehtHFuLnVmboQL&#10;YXOr8NZ7d7roHSAFIlxUUBDc7oUhqB+onyk6UyIuQOux9G3RntkunZpJnjkpjgD4OC8u723slXt2&#10;L+CadkRibSCfoXxe7QIAEhBXMn4NCYNGzm2WjIo0AoyEWHWYR+4uSSOAJClyyniRtBIIRZF9kp1X&#10;OpDUWlqRsPPC2enJsRHKRLfnd969u9uwAQHbG8zLqLJB6oPx3KxLvzByYcweFNYaDZ/HdvnycVwM&#10;wdFY7VggUOu8cuVqNBGdO33yP/lHv7d/sJOv5H/nd/9BNB4uS1kzd+rU7LPPPElPEEcD7Nxp6xMy&#10;V0v5/b3VJx8798XPfeyJx097XQTf26dPjPzB73/1/NkZUPPtrZXPfubjyBxw8dLBKlRIwZFkDmQQ&#10;IiLGekP3oXaQKojPTCvdjdB3B+IrgszIQdAO3IFi4GEl4DDgOwz7PnCFDRYbfbUp/2twqONJL5BB&#10;mHh4sZh/yn7oC8z9IVr7y169f/8sgF8BBLC0U+TSJkYuC37UqLb71Y4FAd0a/rp0IyNMhWUg5SCJ&#10;ccW1QkShRA5JCkLCrRVYULQAobtJS4+MW2AwSYflSmJpbeUt3TzJiry7G/Iff9qaPNkEApA+HSqh&#10;0jxnfGAJQimquHo1t7UJPT/stYXd9ZDbgkdtF1MPux8ZtAohvV168tkH4jjeyN5x/oRObWJ26Udo&#10;iliB4BJAsyQrrNnSjiOQBg11FUwN2qTzeNR0gNEqdYrphF98FtoBQsaVeYpAzWfxj7qOnWq7w22a&#10;AhhRZPosVugaCPdBlkdAPeozIM0esIte1w+V3E8Ihaoq2CR5XNPGMiw7w3xOhRDqg5NCBLNJwBso&#10;FstWtz8QidJLVCvWRkdGy41mhhbtGu8SWX9qP8r/LnGoEWsnJovF6D/q1Iv7sI6IXYSWTlpGPd0f&#10;902dafgTdCvgS2XHQ7GMSJXtD3/30i87kgfvI1cSYNNcrHrPAGB20UIq/CTRVGM6rjT3V3Jv7pSu&#10;buSuLR+8s7Dz5u2dt+7svLG4f2Vp78ry3ntLe+/Kg/33FnevLqXvLewvLqbvLabnFw/mlzILCwf3&#10;7uzeWkjfWy+uSot+azfd3q90iwGPr9lHRXh/v7yykbm9cnCDbXHnvY3cnbXs3fXsnfUc293V3O2l&#10;3K3F7PxKhrh4eT29unGwtnmwyZhOpRIkYsV8CezJB0wD7lwHonKDN2gI5MVrjYFb7ZSdIXvTWV3L&#10;Lt/evbZcmN+urq2X1lZLq6uV1dXy2np1faW6tlJeWy6trJRXVir0FKyuVFbWyqsbxfXN3NZOYWe3&#10;tHtQ3kuX9tPFg2yFNrFMtpTOlA5yJR6gfnSQKWX40z4PivtZXlZIZ4uZ/UJ6ZWtt7+AAnUql3Ikf&#10;iwBRiCz3LYgkYbfBBcd8qhgAEABAEhQJwGFp00CtC+j41eJy54VTM1+iZFEat/mPu6M+qtlcnITu&#10;DtfNZv5r1ZUfNJf/9c6P/k3hyv+cfvPf7L753cz1b6++9r27L9/euX5QWt3LLy6uIZP03dfe/Hcv&#10;vfmd16698d6dK/fWbq/tLW/sr23urixu3FvZWqbHFkSjDUKPnbsQ8ISHq3n+UQYoq52u4QYBkCGj&#10;RXp65R4WAnj7yk0zYxs22IOcsMFjgi9RqTBygCrMr3JvolZB95LeJHqXlF1Wesn+xWxx8CcTNRGS&#10;kxlpsj9oEpB4QoJ4EZ9XozrplzdkXc13JEMg6qZwKiok4jjgI4mCFosPgc/vFu8BH1ZqAbiu1PBk&#10;aqKoQtyBHbc3HAklMMIjFIaSz1pPUY/1UaxRibJaNCXZ/NgZiOSUOGQx44RwEoQg0LMELTbQH+gA&#10;WDUjdAJJG2Zv3+8NTQzFjo02Xbb17O5mdq9uAw3tpptlu98tckRkwB5vgE5WZEjjSfThw8EQF7Ic&#10;iRbVLDFOF2IELZqCj0mXhNCkNaWTpEt50aZypHmRtOSbar2m7PoHvX0gLRxgKj85H2mgpaPnSAvA&#10;/FOghUMUQMXVB+oAet4l/5feACMHqBBAUCCAdBoKlXqDoV7BemJHF4C0jBMTCEZgPJAKQbRnRVCv&#10;ahHgk84q6QowuiSceLxlcIMCB4Zu5WwXGu66zYqQeqbaPKg290rWdC3a6IfqvWC1FW53vbVGqNWO&#10;d6wTLt+ZSOpccnQYlUckACyNsKMdtLWTIW+jWkFkPxpFIRv9MA8nuN8GniaoFP0Rav9Ea6LGrPIP&#10;ImABswDFRlLHdoN5fyhEgRZcEK5ZXRgHFuvK8uqPX3/7vRvz91Z2rt+ev3rz7nXcZW8t3ZvfvHtr&#10;Azmu27fXblxfvHb93vWbC1evz7/1ztUfvvrmKz9+88aNO9/42teuvPNWJp2FhcKo5ooolQoA+oxV&#10;irwcSY4vWv+lYl4z2S7OcIjAaZ8wUSAtaXSFiuygNALIizlNRkFKKTcGMzLNT+Jx9cHbw0MAlTKU&#10;vEPEQVckKfPBEetZS5XWQa6MzhxntlShewYsRIao2hagOQc23/vCJ5556tKFRDzMqWeMy6hDCgym&#10;q2Q60uis1SsZjQOIUeTONS40oKMZ6HrTnn8pORwx9jmB6pQxMMswAJZGJUY011xGEufL+DYghqER&#10;mIhVv4CXSEA0YFsA2Ql4ymxD44jYgyvlQLuPFDHgGaMvqO7hOjepo4befLR9ILgPgSiCkUMsmYhz&#10;ZhlAvEr2inYWSRPqBP3MaAEsKoXJ3kYUkHPOp3JBgRPWFUQLAmEGQmb+hLASjg09/dxTTzz52MlT&#10;Fy48+kgwnlijP7hSjg+PHOztvfRXf72Srr737o1337sCuJQtNXbSpXSuCJiNFhnkBVwns5n0+Ojw&#10;+NhwPBweG4mPjwyNYrWXSgwPxZOJKHzHYNA7OTGWiIaYNWGnsmN5Spa53Om5k6+/8ebTTzyFnCbN&#10;CExVGOJ+4lOfAJhYX1+7ceMGP/8rX/4y5frrV6+idvmpT34ylUy+9+6Vvd29J595hjLm/OrqZz7z&#10;2XfeubK8vPLZz36OBodvfutbND994YtfZGlAvJBBMzY+/vjlx69fu7m0uIYFxtkLp9EZuXb1OhDv&#10;xLGZYCiGB0EkmowlU17cRAkAneK+CrnG70Ua3Tc+FH3I0IvF/v0QwINwwEc+HizDg2TpJ8GBD2IF&#10;TKK0g7E0s0jD9aFM9+qNhcVMPpJMjTFfcbETvLLSCdBMAb5P/20HXiT5NH2YslRC83S3HV5apTA0&#10;3j3YOti49fTpYx+7eDIMx99cNsaEWUVkxb9ZUnoggDvpXK1n9UhvoVxChmhjmAxC4QcCkFKC9t6q&#10;wFaz361Mj8Ufv3AiGkCWsn31HhDAXs8V5Do2XghGXUkRewMjDKYhofKrL7VCAPWzp1Kn54Z4x8ZW&#10;4c13gQB8doeXxUDbicT/b1DnEl6QMM20qR8vROHLSbtxu3xqOnF2djwSAgIozy/tru+WKUaKoADI&#10;CAUvgQDkapefbcgJomOGIKHAIZKb0ssMBPDkIwIB8JEW6+3FnTvL+3TFKNIqFT6BAHjE/kjiItC7&#10;eD91gQBcF89MHBsbAoG8u3Tw7sJuzeISkSFp4lJBclEdFu4hdQFCGwuATbsVCjmeeOJEJAzgQgVR&#10;9HNWVjau37hB19/c2RP/4He++va7b69trPzWP/hNfsTi/F2sQJ584rHHH7uMKic/QoyDJcVqe922&#10;lcVbZ+Ymn3/20vRkMpde39lcmJ5MffYzLzKjLi3cXltd+Mf/6PcRwpB6CRICklnLnMHBIMCQ+Yuy&#10;cKtJeDPopeLEm95LJYwLSDTI2PWUmvl2EF68P3M/igAHeb2JGQ6LA4MH0g5imjIfgADMP48QtJ+8&#10;lB7qwv0PEgKgDzQk3n62XB41B0vd4tnLN9oOX7VjBQ5oiT4nKp3i/ScW26IGyBnlwCkRhhiBYdem&#10;soiemJ4EerWl/k/ULQVsQEZLv2hpYjqAPHvQYh+zHH+qFz/WML7jHhftNY523dpp8GEA3Z5m02+v&#10;Om0oCDpHo8EhZ2WU6pk9ZGs4IpF4sd3eKxV8sSgdMnTzBy3toLXZqqZpEMC3MEQJjj7adoXYXySd&#10;hX8Os9KHYwX9jERU8Mn6uFygPygVei562DV0MLHTdaiCRNyk8cKfEwqat98OWGcft8RSbS8GGy4L&#10;faQUDkj+ZT6Eve1sdZ3k8HwqI9tj7/oc7RT9OLADKCwzy7WRd2qyn8gTCnmIqxqFJm8AycyOxYmJ&#10;DGKj1NsA7Eo4y1QbI2MTcAXQ4WjVEBShIA4dnF/AwK7wf4c11i0U/UHbo+eHC7uL1I9xlMYWGj0P&#10;iyfoOP9ELzVd60Nq9Uo1nrMlmp3WP/yPLj7UcBbFEYr3Klyk8beZV1sWWmK7NWsz2y2sZlZvLt26&#10;tvLmUu7N9eK17cLCbnU+XV86aK3kWxu5xnahsZOv7+YbO7nGVrG+la+ns61SupHLNjO5ZjbTyHKf&#10;rWUPoBQ1Dw7qezvVne3K1kZx7aC407OUN7L31rK3yPl3SnzsWq6zU7Jl6v1cG+9na6naxwBVymAQ&#10;cGuQ4nuVRpcGwyrBchuRCrRNON0q1CcZtbBbsN6TwEuwetq9pZ7F2O4ButjR2ApaLfgFOEnFaOeo&#10;Ffu1gr2ad5SK9mLBWcw7czl7Nm/LFG3Zoi2XsedytlzJVqj1qIxRma+p5wNtbpgIikEiAI5BkmVt&#10;EQdEJjmOG6+hhi9mBCpiAYYuPu31FrgWPVyiv0JZWhw0gH9pbMERQFgAPeZN4zmENwvFHrPES8GH&#10;0rG7f8Od83zhscT0sW6jlug5J9zRJJZhDLNev+izvVnbea++vuxOb5TvrjXXtpqb29Wdpc3rt7dv&#10;7XQKnXap3ytbLNDAaj5bMxqwI3K2VzhYXLybL2boMI3EwuDsngCWn/XlrdWF9cW9wl6H9g4v14RP&#10;S33CT5N1W7rvpO9NuHHqMyR/k2VNQlwS6IccjW/DApAfbtLJo6RSxqbywyVLVSaKsACMHKCsxLIe&#10;qnOfpv2GCACQKI7O5F7iMgjIKVqIhxknKQG/RV9CPZYiCewJu9XjsIR9HiSp/FzHxOMShLMTUrbg&#10;GESD3hjs84AXp1QOGhsP8GgX41SnA6M2H0ghIIg4tYHpcDQADlG/QugqyNdRrAZYJRBHm0yud4FL&#10;+o0mDedoQyDfI9G5gA3iAsAkBsuJ6p8FzAG8wUFuD6cJL7hkePzsSe9IYiW/f211frtwULO1q+gI&#10;WzvOaBBBPCgPxWKBXl+M6vACi8cDhGTlYmZvb3trZ/0gfVDGLlBcrvs0GyN8BypBsIU2oR5LZQcr&#10;OUXkhQ1hktlhYFxlCAG6BBzmhObBUSI0EMEw+f0AbpcTqQwMFT8yaf/R3yVtMmiCCQ0NI0O/wnyw&#10;lo04+jTkIl5I/TADDeAgjSt6ei9H66nHEWg1WIYcYX8sGk6BI3dpwtE+HPr8W9KZ4xRJEeZ+VgFm&#10;66aVpaBXt/fqkMUsvXo/aPH5+652pdGvtdBuimK4in4yOfHeftLhoKve12p7Gk1XqewsFJyFXC+9&#10;08zveOwo+Wf97YKnXYm6LNVCGvSYisrIUGpieDhCbmaB/O/Aks7vwFbWBwCDGjsiELQTORttX6cX&#10;7duiOOd0O6FuLwbWY7NFbO4A/dN0l9l87K3LFoiGR32+mNcVcvfdyh+zWRrWZqldzTb6dTvAeLXU&#10;qRQ4hcx+Nh7T4Xf65JlYgNg1FPaERlKjIXewUa7duXHz9VdfrZQKw6lElP7RaHhyapx6EokntKRM&#10;Nss9mvAceOFOgdkrx4uUidL3/ZOl59+cLA3jZLHQK+p926O/AhYAp2pw8SslzYBPtF31srny5s7B&#10;fjpD4T5Dm3ihSKxCKBqPkwGHoewlIr5/8OXPzBwb4f1chvwMo4AIsx5yzyAqlE/XLF3upWynP0br&#10;qDLPSd6jA1KyfYUKzLiWvzDFD9JzwQd5o3leRRZ1P/VV+mCQHZlP1l9wyKwxrzIoAyNcARej0am8&#10;HP3tCh7oJIgiDMqQKm5inhZUQNsIeIN6bwpwyb3gllr1513yWWr1YU4l+wyiy2v4kzRUssKgZwH1&#10;IBSGFUrzP0+SBrNCFaDZ4ULidB/kiomUv1ZrlRvUIK00xu/uHcTi8XKxcOv114ZGUnPnz2AFBeiJ&#10;fySlI77a53VeeuTs2HBycpwi6gxy6D4KHXiV4PxH1xMZTKchPHCUMkkuCfBsfdHv8Dqi0SBXd6FY&#10;uP7uexhQIihw7+78Cx9/cXtrGwAS3Ir5/hOfeHFjfa1SLS/Oz9P8/+jFC4uL8wv37vFzn3j8cX7k&#10;e9euhsLh02fO/OXXvu7zBS+cv/jNv/27Zr316U9+amlh+ZWXX4G3idp/qVB+9UevgrEjk/H0U8/c&#10;uH7zxvVbnMxTc8eRZb1+4xorMvjp2OgxIJdgKIqiJPOzzPEuaZnlypbmMqdzKBYYnO5f9j9CM7k/&#10;E34gmTf//Kib+dNH3R+9y1w4HHdyPJiWMqNXutYf35hfyxUjqaGxSMRHfxSBu1K/0NY3EADEUyHK&#10;CQeeSwSlfVJQNz0m5W5zZe1eLb32G59+7gTaExxQ9WsTyFs0/mVsSiVetZsMBCBUNgHRNEA2VTwF&#10;DyVikG8x/fx2dgAaLRLJ06Oxy+ePR/3oXrev3t2aX9vruwLsmiqgmuV7cCUpLqZtO9LNL1IGslYD&#10;AfTrZ08nTp8c5hesbwIB3IU3i4e4iAiAiakcoC5kRsdJfqGQO4AhlEQvkqqt8mlhAYyDTWXzZeQA&#10;1/cqXTtSvNL4IDG/CEHLVS0qyrIPwvhTZTyJ5gUXAAJoVJ9/CggAMR+aH0QO8O7SPrpeGiiJgBEX&#10;gbxTBF4MO0haIFmZYyH7hdPjx0aTZDjzy+mr89uS45DOMBOIkoJOIyrWb4oldKx22s1IxP7kEyei&#10;VFNpQhbTH0chV7x7d6FcLR+bHPvkp1+8dv3a7u7Op3/t1+AOXLlyhZ/64osvnj1zhnNi7JX5KIY3&#10;QcDtWzexD5ibPR4M+DbW1na2tuhGIkWjjPLSSy8jLPTVr/5WKII3p2m+M8u/oA6k+cKOFMkwfpMd&#10;bqZBWhWnGQxvZZgeTsM6vR3OmQ+M6AeH9gCmfeCVg/eYD5Th937+yweump+8Rn7Zy/Xwff9BQgAZ&#10;fCMRka53M6V6voHLmK1MkEmKS4MTK6RZ/yDviGinDGm5pFV4U7RPGHNMVaJjJBmtoAMk2OSNlCC5&#10;k/HedPQrdltZezM8FueQ9dgFW3ScTJqKumh1QjhU6ho1dl4S8xEp9RBYdTsxceokbaU4HfVdW6lA&#10;XtdP16v5Vh2TDzdGN1YbitWE5oAIAOBU+WDUw00kURlQfQUTFKNgaWklaKai3UJVm1YFmScgKaD0&#10;iYcaSb2lV6Lvk2WIWhCXMX2g0Nss/ahj7JQ9kuiIyBZNBBIQKGlPBNyFnkQ1lviPUjLqtb022CTl&#10;HS5GadbXSh8q4RAh2Hi9MF0E2hfsndq+8IOURsiOiD+3qHPXBGDXvlutAnBQte2qVeKvDnuoVy/V&#10;Mqvtdn5qJFpIF2FrNtvujsNvm5y1pyZbDr8EKJpvakOtCJn8X//BIw85osm05YQDboornxFVbbbt&#10;rYKtcr279Der335p5Y29/n431G+6CUH7TR/dru2WtxcYDh9QgOu7us5wq+NrI1vnBrjxkqOzyKNG&#10;RiYhP1s8FpmTKFZz8tX1FPIj3RuterEGF399q7Z1L30v3drr+lpdd6sR6BZ9ks7R11HndA+NBp2R&#10;TrWLkV4VZmGnF8Jc2O8pAytUD2z+TtvbaLlq5X4+38zkG5lNS3rDnSv26cBAzNaCaQwLDY17EFQ6&#10;dqFdcLZgpyAaYeuQBld3m+UKPS2uZrGb3rPsFayZvr9usZXzle2qh1AdjAZ+DGLqJeClLkuVSLwh&#10;pSq0YoGVpcxHmIPvFyECKRqK60glsJh60cJsuUGaIBcjFmDzeKNeV8LWwwACviaqFFSoJVekDgwS&#10;hFACmC6MUPjsbMLq5ALkm6v1EEFYKbM6ZPc+f7aS8Hv69lP9yMfck2ctwwRqC639H+7cWWpmGl5G&#10;BCPfZel4LFXsB0h4yDV93nzLWWyAZoUSkaqXymlvKBbHaWwsNnJ25sSXPv25r378t+ZmzuTIIr3e&#10;+NRo220RanIzt7Zzb3V/8cBThrvpIwIAgWnRbuws0swAt00CXAG9gVbkAuBiAFjjAn+425tXrhk+&#10;uMkKj3JD7feXMgLPcXVp8V44r6o2LO6A2r3P0aShnZIwvW9029DKJBxURM55Sl4vdD9t1uVD+JQG&#10;Eu9cp/zivt/WTwU8k6noeCKS8LtisPqZsESwGrVgK7EyzNWRWHA4EkiGfDGxipK6PaecelDI6+PF&#10;9NoGKeSzlqpIprgw2gEEyN8j7Fe1QgMWo5eGO1lvhVfspNeJlt1aFU8Ido/fhl4GI6FJhAGDBakA&#10;J85BNWu3bOk0oDAlIoHpkdknLruGorv14u2NlbW9jUytVOzAB6ri84i3O7VyJp9SMZ1ZW9zfW7P2&#10;qgFvf3Xp5r077+3srWVyB4VKCWNAYvoCcX+1kcuVCwU85aElwWBSDJN9U0U6ghE+SgIv4+EsBQup&#10;X8spkAV9sMnSYSTPJGsfdAwcZoTGHFlPpJZ/TNZzeG9S/EEPtskizafJBzK2IEZJ1MMSpDtmtcCk&#10;SO/tVcu1/a2DVq1Fnpw/qLiswZmxU6Px6URg1IZHgoumh3GrK7aere2UusWep9x2tXpeTnI9325k&#10;mzYy9wzd5I52vuPueULucDyQxKezWakkQv6zMxNjEe90Kjwa9CzfeG8Y38F8/hjq5LiseVwpdz/Y&#10;qzmaBz57cWrYmVu78dzpyWNBdyO9A5wIsfn07DRYUrNYCNrsKXdwPJg8MTR5angi5vTSqCGWS31b&#10;oGOZ8PhOh2OnfP7jTs+ZQPRMOHEmPpJ0BH0tp78fTHpSAZCoXjDlGzmWmJpKjs8kJ04kj03HJ0aD&#10;oylPkhcM+UZinlTQEQs6aBKNohfn6LmDruAYzm/JY7V8LeKJjETHgrZAwhdL+CIwlnbW1rxO26m5&#10;meeee1w6Wa2d9Y01IDPRFJBlH423IIRwysOQ1zTtBU1FLs2jpf5DxqY+MIUXRXO0ReT92+VHH7oR&#10;AN2TQwhAxoUMA6ZZO+FBJldcWwfMOsB2Pg9+mc9xTZHhRkJBD6oxnc6lC+eeuDAXcFHKNDkzfe9i&#10;8EB6zPg9/NhBXKi5uQTeh+GnYZ/Id2tYq2DAITxgJiPu9BI2Yaws/Jr8c3Ewt7wv+uSf97ExMyse&#10;UhuM5oi5yRVH5kFkIZCCPG9EFgbwgCovaE+E2RQCGDxgnjAtS4b8JCG4MKF4vbQYaXyt+yB0Tv1b&#10;ExtAGt9BeUTbR2J4XsMTHCu4TNBY6KMqVzAbQaWfViQUNLzFMk2/NvIx9n382Njx41Mvf+s75ezB&#10;53/vHz7z2GOjI0N4jbA/jz32+Ozs8Wg0cGx8GO9OmMho/sHEQwm632sQhvUht7WqPKbO4nbbQU6j&#10;gFQe2gIpvtiTyXir1UDz/+rVdz/5qV9LJsDyeufPXUTIHAVTj889d3aOIOqNN15PjaQ4WpepXrqd&#10;MAJu3bkbjgRPnjyJ4vmtW7cunDvPmvkXf/k3Tz/7LMHZN77x9dTQ0LPPPPOd73xvYf4uRKFPfOpT&#10;m1vbb7z+OsAI7Tbnzp2/8taVe3fu0cY1MzNNj//8/Dyxhz8Qmpw8EQhEglC4+D0oSgVQFZFpnYGk&#10;arm2ZMT/cGudtIE85Cf8PG+X2Rd0niEk16mt0Lb++Pq9rUI5MTQ8Eg57YXwQyspfRROJC7qlbsra&#10;vi4Jp4gAWt1tkgULukGle3evRezt/+gLn06E/eBVgACSBLP6kMyKj6ysrwMI4PU76SxMEy9ZquYJ&#10;qpMle6OZm4EApHguOq3SFyskqfdBANfubi2s7VmcQYpe6iHHbXBpKBgp7ETNMWknYM+VkWAggFNJ&#10;TAEUAii++e49AwEoC+AnIQCNBw4hAFZlqbG3ytoIICwAhQD2kMOnEUAhAGaLpgCBihyqdsFgKVR/&#10;AYUA+DRhAdyHAIwjABAAokA6uRxBAKx5AgFoWcO4GjVjIdvF02NAAFyVC8v71+a3OjSvGRt1Cfl1&#10;ujWHQyAArmFoZI1oxP7UAAIAzkeGzUnUszC/vLS0OD098cQTl5dXVra3t10uD7yYxcWloaGR5577&#10;2PTUNFOEcKcIj0VHAAjA+t6Vawf7mYljU9SGNjd39nbTHBIYMfls6cevvTU+PvnJT38Geo6YY/Dz&#10;qSUovdG0qImsDPUtGt3oIKeVlDiW7nKRlydg5OqR+NAABwNARx6ZiMJk9gPwVE71hyNgMi8/ABsc&#10;AWc/z6Xwq3nN3z8E8CuQA9zZp7O5kCvR/g+RROSxVWLDhNRk+21N8iXtV6j6ELTWiM2wcnUdPlzz&#10;hfbGm4TfpsC5sOAEYjSK8U5SZuguqnwBVNXpg5j6vAHwasqmwn0mMnZ74NJCfO02625HLxp0YC3i&#10;tnerrOmZfTTSd/cP1rZ2lzZ294v1QrPvDGKulwjFaArDITkUZanxBxlJlE9rdDkWS6WirENSeqNA&#10;C3iLyAyzgxAFtAtPrd3JrqTMylIINiDy5xQ5/ehs2F0IR+mey7DUeVKHpzRHubBEoVDWKBWLQm6h&#10;dE+TP2iwVALciHGgCEfPHXkvMSqYnodaYrvq7VS9WHR1GlKcZOGS1koR+AFHh5Esmj+YRYOOCNdA&#10;YTy3X/QLhKnu4cBurm5BKGeexJQeGwKbLxlMTrtcAeYmcgFaD7jHNMFtRTfRnKmHuun8Tyt1F2V6&#10;lAjb1Jxt/bqt+fL+q//Ty//sn3/7T/71D//N169886Xbr20V837keaCV9tp1h3W7SBBtR4/b7o9E&#10;UuOJ1FQgNIIRfSI1mUyNJ1OjySGEfkdTiZFUaiQZTyVi2BZzn0jwGHuheJLCDRX7jstW7nX2qsXN&#10;3MFeIZPhdHY6SBDhxCMwosM5lBo7efx0NJIK+mJMIBiBgSkEycOSgUKzUO0Qs5RajCy6Ph2YMuaX&#10;M+v7Tcz36i0YSQTkZTgYEtYIVC0sZzfC7bQBMyqjkYQHz1gagasdWGl+iw9D22a25qxagnhm98Lu&#10;dhCRL3c/MhSbjAVHwt4URWKvK+yyQV30R/wUhqPUg0MMSqIGfwCXZkc0Zg/F3cF4MJKERDhCwp30&#10;x1KBcJS8gD41ujpdvQr1X4HYxSFMY0MR1JKxIGuLRNkSoovuIhaUVGxateaQLfyIffhUyXsq453N&#10;eqIldDnauXaDXI4mh+RB6/hifeJqZeR6dehadei96vj1aupuI3ivnjywR8seVxmTDXu5Z8m3eyWo&#10;KDIT0IRmX97Y/OGtN398773NTPbm1tqV9YV21O2dSpb8nZyrutbY/cG1l/7F9/75a8s/tgWwg3Wh&#10;D0hA5hF+LbMGLDRRCmGelwhxUOx6uNFo8nwzNem9bpIgm40rXI3zVJNPy2JHNTctz0nNCyRCjJwJ&#10;3MQMzNTGqLLJJhI6upnGNCTXov7AaCw8NZyYGY3PDEemUoHJhH8yGZhKBiaSgbFYcCjqT4S80QBS&#10;4F1Xr+mx9gLSweSJh0JD8fhYKnVsZHhuenpuampuanJ2cnJ2avrEzPGTx2dPzJwcHxtnH1DABENi&#10;smKyFVUBpk4QVZkyAE1o2pdQ3hBAhMUg4ZIwSkQoye+0xwKe0Vhgeih8Yiw8M9aP+aqufttrD0+k&#10;pi6eOvfspac+8eynvvKZT/365x99/BEuLelBb9CoSxW7uLm18NZbL9+8/c765tL23no6u5/P57OF&#10;8l6uvJWpbKSrmUo7W+vlat1ivVcEGm5iq4aHMJOo7KjJRZSlZ+TRDbdOhqs2CuimJ32wfOtbBEQW&#10;uwzjGmIoooMh8UD+fzhxHfEHzGWgs7A8UDBA0x0TCshKxHETawOOEYpwFmckGAu6Q3C3wPL6TTuU&#10;rFa5Xy910C1qUBKH59O2VTrOStdV7brKdWs6U9/bLWa285mtTD1fGyLxnjnttXqdqH1WmvVc0VYp&#10;uetlT6vsa5cD/ZqnVw/a+kizBHqWmNU57PaOuD0ptyPptQ37rMPe3ogPj+xibWfd0ygPeWzeVjnY&#10;qzqquW5u31Ovx6z2Ibs7ZXFFO9Zgo+WDR9BmirIErI6k0zvu9R9zo9zpHre5RizOeNcW7TnCfWcE&#10;JoHVT8OSveX2WQLMSG5WjA49dSBGCPb6Hf2gyxb1OpO6pbyuJMCi1x7x2CI+BNjsEURx+0B0HU8b&#10;+1GsRGrWWqZWSZebRTGFV2MXiyhkI9FKdDbgs5NEw9tUsUyVaZHcXoWxBo8NY/MQCNAntYT2AIvz&#10;Pp3zoSaAn3iz1tLVt0O60qSlvQNcU8ql9ys0kGF1WS0DMuP9i26c3+2+cP6sH5NGfLcdMEcIuIUT&#10;xIcas4mjLF1zeQUvzE+QMFxdWDWp0Of5Yk1pNGeRAqqSJA8zcxnLioDIzXQBfOCmf1FXS31wlNUP&#10;/q0djVJEoDVSzPEEVDA9TGZ+O9r4J/bAOHmJmVexyCWMxMPBwUEmkybgVnBTfqCRTpBqrng3CRbA&#10;X3kjIhClEkhfsYwvaKmUy+WxNxLqAf5hHQCuPAI12v3k4asBCHge6VCWMr9EI81QENdRb0v8dDpj&#10;QzHyK9D8M08+dXnuzOzM+KULF46NjT/9xONf+sKzzz5+8dT02PLdq2RQw0PhoLjvWACoYmHk+hw+&#10;nw3TsnjMNzwcnRpPYVmAF4B2VHlJB7Ppg1s3bl55+238cBPRKBHDUCLOLyGA4Gq//NilsbGxl15+&#10;aW9/D47A57/weZDftY11t9cXjkUuPHopFI0cZNJUhmBk0f9PYn38xInVlVWSk4mJSTD19fWNMNX8&#10;1DDdWMV8kUSIJim6Jw4OsnRXRSORoQRFV/TUGnRSjI6N0l7BYYS9Jei3TntCqFAEhrVDBdceFuz+&#10;1V4lP+XTBFgSg3aDpYmsBl0fjBQKGQOK2+Gbj6JJmRq09cfM33IlyFDu0j8C6DYzMRnxB8RV1PB8&#10;B2jd4Urwkbti8LbBBD+Y039qAHu0OAxK/yY1MdsvexssVR/99qMXfHgGenSsBrtxtGSZdcsg3X+/&#10;Nznw7/tSYf3AHw5FJyaOMTVxgb/66o+ZMej9mZ9feOft98D9x8YmkomkpP90ZgPTqZU1Jx2cPRyK&#10;r61uv/n6u2+9dXVjfU8cqrtORGfuzq+hfTU6NkPrkCrASozG3LO+tvkGbgHvvPvOW+98/7vf//rX&#10;vvbd73zvO9/83isv//il773M/as/fO3qlWvpvaz2SBxFbOyzUZ2E8Qq+xL2yDX/6cR+gz0fF/5/9&#10;hr/fk/G/yrf9CrQA3ri9naERudkv1LuFeq/Ws9fQBYF5I5JkoqkoLB1AOOmuNwEe/9TTq9QAVl0e&#10;Q382MgFSbETUrEVhleSZGiDae9luI60wncsSnHKPX7AGUpxVZgnGSTwaJlwuV+plulThhQnrpep3&#10;0f8fSLp7z5xOPX5uaiQZiUSSmVL19uZmttXJ1pokKdDZELnMl5AvqOWriNdQHwOsgLKIggVkfwp/&#10;Gq7ysaTZksg2yZPFa0QKokhnIkZCCt+3IEvXzFlQ85c1XGoBoB1iDRU+7j12zhaIUB8W/3kJctSB&#10;ymj3oEFFp5z0QVT7tQo9C6PxSNDapzOsV2+jSh3whvmGaCjhdnoblabbYof86e60EYtiOUUdCpqq&#10;aCl0YTmJhJiIBkmtzDCWpdtCEsAebVpk9MStdZe4n3baBeQCcqASVToiyULHzvqHj0PfkoZFmZXR&#10;ZBWlfNIwDHr+q9+4+JCDDoIq2ScQkEwbLlupX+u7rXeK9/7pX/2zH7z5A2It1P2QEt1c36gUc/F4&#10;KJaIklJRaJUAqCusiIA7yJI9HB+SBmlfmDwf1lAEaSY8pwMRFHphpQpp2gtrGho1lDpeiG56AEsg&#10;HBvBGqUluUk/BXALPReILvm9mNDA2SID6HQjXvdwfATHBOYryZOgFDjs4WjU5falszlqu21OK0LZ&#10;SMZabDTSM3bctACImq30gcBHgOpNyIoOEoZOMLFAcIT74nQgIEbBs1ejGbgfs4UT1likHk40k6nu&#10;sXB3LOacidlmotZjCcdU1DkacqSi7pGIOxV2xcOUEDzJOJUMdzDsCoRcvoDL6/d6my53DWum4GiY&#10;mj+uWpaWz458O3lm0GcL1YoUWbCJc3UqErdRqyFQI4YTEFWonlyLylvn4LY5vAJaiM5dr5+rVEL+&#10;6OdOPX2hGjp34J4teCubmfXMwUIlv5MvOku96YLnzK5tbrd/6sA5m3Yezzim8q7hmivVcifrrnDD&#10;FrI4w7FoHaJXQ4gzTZez7XejrJmvN/bKxRzWHy5HtlXfyB3UaJVx26oI+QZ8hVoNjblWvra7u58p&#10;5XC1TIZitWoREgB5q7rI4wUEs9OCbACHlRT7IUfjG+9ce2ARGBTrPuwZvmfw10Hrv+r1KUSsRDOu&#10;FI2JJZhRzoAEM4PV5bDn3W6FZJSgFykeTkQDsZA35HchcsxP8aDGDUHVg7SiEyOrgA/7bSz0cBcD&#10;WECwj75QVE0VzMNQC5IAXoC0O5l4SMp1lFDp2PWgTse/xXKNKchuBZTgaUJ+0AhpgBT5EE7vQNjG&#10;dOEKh0gGgwxqgk1/KBBJJmJJEKWQByqCD15LFyft4dHkBA5co8lkKpIaSbg8zv30fia9k9nfQn0S&#10;spPXiwhLt0zeQG8u7YZWb9/up6JipajiCKG6AmFEjE9AopAoFtFsYkLRPBMXUGlgV9N0aQUVsF8q&#10;HIOKqEQ698+yaXw26gCaZd3/s75qsJ6YVgATI33EA33x0V/lRdIWLZ61FIvERw2NBo4NCMf+/gHV&#10;I6rWHDzpk/AFhZGpKmd0rOEhAskLJwZaS5WC2rYjf91tO9tNe6vu7sOcz9MJyZp0+uKpXAkafW95&#10;bXVja52fQZeXaBep0uT6xvaJmTngmlCAK9jhQ8201SgXs4V8mnhleCS6vjgPc6xNr1KjxcwHlExK&#10;ks4U87layBsLe2M+Jw0gLFX0LzXyaHjw44Up5IoGQnHSLNz87Hb6TfAnAFNFCYCuIEomnS6ZCwK3&#10;NID10Q8UvhwmDlabCPfg1dGz0FDXFGkuO7XyGuQydN1hCyH0AEkDbItegW6DIca4pxmEJvpyOVfG&#10;wsBrHTk2NDyehLVilrmtrV2k4Di61IE5h7hFMN5qrLLwUICoaQRQeQpZDR8IbM0JPDzR92Pyo+D8&#10;sUfPP+QkUH2ABSA1cNJj2g4RBALtrCHHWuWCIrigvYcAAHQAj0te0mnVsIV7/PypJKYOdknVVPxS&#10;JgothptsZXDTrF/LF0qrG/zFlDqUbq9v1MK8zCUm0DTpvuG0GAaEcFWOivAf+qvNbGQmpUGydLgX&#10;inKCU0gHgNActDCmoMT7omC+U1db098kFQWhO+laIaChjFaBAMyvY48ZwNT59fcqeiIQg7COmLrI&#10;XvkOeUzVG2Rb+J09ZgiN6hCKpzeoLTLj6m1ZI/ZHM8OJKhMi8PtiAejz7WzvLd6bH0nEz56ZGU2F&#10;1lb2CLro7ReOZ6+zs7X2777x12PDQ3Mzk9FwAEwjHgygRMqMiqYEJBR8qCBKidEw6zMN6k57OBxg&#10;visX8/u4BWxvBwKB6clJ7t9992oUexV/AKTjkUceeefdKy+99BLd+88+/dTs3MkfvvLKxsb6mbOn&#10;Yf6fOnWSggKnKzU8PD01AzRAG/8TTz69srJCtPDUk0/6fIH5hQVsC6cmJ0/OnSrk6XRoDQ8PT01O&#10;o+GSz+TjkdDUzNRQKgmvFch4eIy6RWp89Bi1h0gkKsILLhc6r9J4arH44X5RYrLbI3iBPtzt74UF&#10;oG1sOnipUVPX36t2fnz1dq7WGh4ZSwHD0Acn9HgRTFUWgKVNKxXzgxiQmgYYsXci5ER8czkLl2j+&#10;qx978tTkCO0Qop4ja4Nx5lNG7oONAO9nAYiS38A+TIllhywA6JQfxQK4emdzfnXXSiOAsgDMGjPI&#10;sn85FoDqfaovzVEjwH0WgFHTJybrixaAsADCP4MFoPbdhucuBF3xLBGC/98TC0CvcCE/wAKoRyOO&#10;IxaA9GdwldtduBFdu3adjGlxaSGvIODv/f5/XMgXEYt98cUXP/ax54lgxP693aXPTkBIMbJ1rK3t&#10;vv32e4ibwxZK08tRa6dSo8cmZ7Z39g/S2aeefvb8+TmvByEDmXKYmm7euPnKKz9cmJ9fXlz6+te+&#10;/uqPfvTG62/86IevvvXmWy+//Mr1azduXL9eLlUmxsZGR0dML5KiUUZfRis9GiYYNuGgzPB+IMDM&#10;v4cliEHgZ5gDH5gtH+6K/Lne/ZDwn/Hc/YVuvwIWABroGai91VYRL71yHad6xMm1yiPQtiT5QtBW&#10;ax85F4Y6NHBYMEJRhsIpV445X0YS08wu+oxI1WCqxrUtjrIeocTIxSHhQwAvakjRFN4pLlnt2LrU&#10;iUo7aI1YQh7XsVRkOOwaTbnHU2R6GMG4pbUG6T1K7m5fuWsptfrpSjNbRvq3t5fL7OzuYf1ab4iE&#10;vnypk6iagjxqgngPCMNW0XTBLHXGIEER8XVBt6LhUIQuBMlDPdGIxRuw+KMWh08U6bUV3oS2ynUY&#10;LKj8ZqJ8omM/7ZiE/7KMwZipdWGPV4pEaVWYBXTmu+n/d/dYYmG2uRy8GNgbO2Z8aOlmQBGMwwD9&#10;DrItkR0NjdLUI1qgomAiWr9yZMA2qs06Koa4EgT69J9KE0bPQiNoeLzbDdJ7IUGLQv1qHG3zuR0B&#10;L92bD3sDlaGuDsrj9blwO+x7HWvNvT/9/l++fedKu1kR3wN6/HwwkfpLa1vffflHpVrT44/1+wDu&#10;Q5CgCUnKpLadGjJYQ/Hh4cRYIjwax7M4lIxBPffHIn78zKJhH1s87INaFQl7IwF3KOAKBj2Q+BLx&#10;4MhYbCoRPOayRpoNT6/p83dD9HNURKu2X8/nNreXs/UsxzQaS8VSw15/CK2vWpPD6IlEh0BCiHw7&#10;CBrQLmvzRLzR6ch4wE57QDtdK2bYO2yknEioltqNEnISUtShjwOmqHS79cJ2T9ji91ixy4z7LMm4&#10;a2YodNbtnnR7pz39UW9v2O84Zvckut5Azx/sBQJ9f9gSiFuDybYnVraFKpZQxRop96PlXqTSjTab&#10;Hvz13F1SYcIe1dKjfoDPhIRAhLHUgMVsXHtNP7Q4JE8eWtqbiJN50dkp9q37/VjWOZL3j7WizrzV&#10;gv9GyWE9sHj3rdGMM7Bvsa01g/uORM4VzXmiRW+45A9V/d6mz9Xy2lruTgsnTk/TGmjYfZW+s9Lp&#10;V+pdiPAo1jlsHtC/crEeDUY9Dt/K0vry8gZHuO/2pkbHx8OpqfiQ1Wd9e/nK37z99Vu5Gw4vyXYd&#10;Gw6dNVQ2ApUBaQr6FdzMUdHSmSmgHVXPzCT0k5tOPocl40GoreuCRDDKdhVITxbL+3xZLj6uU7Co&#10;aCKSSkXho1CV8mLaxqxDU729g1MJ4vrDMd+x4QjdiVPDkWNDEWDKaCxC9UqMVcUgjARKdbmw7xIZ&#10;HFQpCbilyZ9k1S+qgWjxABZAYG6iWCH2HkKyF3kvLiuUvhtNyOGIQsucCzkJ2BL4EtaAOHhD+lN7&#10;IpEIc3ER4qlZL5XyO1vr+3ubJKLdlhhN7G+v3rnxzpuv/uCt178/f/ut/e3FeiOP4wZNqwTvHYe7&#10;ZffT9dJzJ62+IUdw1B0adwfGnN4hhytmdUQaPX+156FOXm47SpBE2Nr2atte6YARq+ll36GOl2Ia&#10;LG5NYtgk3Yim3q+14g8O4yPmxmCEK3nj6ETKJHv4z/slocOXPjCAdK7Tr1MAQiXc6eh2kw9bAdts&#10;sL6FuqYCeq1Kg8mzW2v1qvV2vlpPt1s5zMUdFrRaypZWsdug/lDyujsebw9KvtXbLrTSK+mVUq/Q&#10;9rTLvWq6kq8BHjvtZbhYiCkg2lqpFhrNMtGT3Y48fcvhRF0GBE/W0AYyAljQ0czmjw5NzMydd/kj&#10;jQ5+oRwPuPN+h8tLdaPe7pSbzVK9VmwhFdNu0RGKmg5tHZ3WQa26USytFIqrhcJaPr1Z2EMtpYWF&#10;Si9bbmzna1vlbqbSy6UbB7u1fLbdOGg1dur1rXplna1Z2+w0tnrNjV5zvdPY6NQ3W/WtVnOv3dxt&#10;Nbcq5dUcCiy1bK2QreX2Cvsr22vbmW2r2zIxfWxobHgvc3Dr7h2aujNZ8T0XfFGyUOHHmOvDJI2D&#10;NXRwskxQ8PPefgWzwIPjANagSksTNJDZ8jgWDo0ODx87hszc8InpqWNjI6lkPBb0JyPBU8dnAgFK&#10;FRbUP9CJIXhlDvH5uB4dhqjPbzBThPxHav7CQBWWoMEATIFKx5twDiTBETkktVlTCXApixin0AEX&#10;iYOm2ThlVQMcHN3MlCSfetgucf9v5pXaCq4OIyoDIFOWStccKgGK6KD5J7RHbhRJkDyM8X9kJ2Mx&#10;sl+DbqjgjXYm0PVNFGQnr5ZmOTJ5PB0o74uCoHSvyw0HCKYssYh1ufhAVPf5PHYml8tBMWCCZWck&#10;H0Q/w8G6KNoCfo99fChh7dRdLJs0W9RKtFu26zU/zBcXLc+M0VIpW6b312Xrjw8PJbA2sPaxo0zQ&#10;MOUnasJv2hn0eCMhYdUTrnE1hKgDoBOAplS9XikUaN4aHxl99NFLI0ND7Mna6iojkhI8AAFR2/z8&#10;XfRNRsZGYnFqCiGSfGztUBQcOzbx4ic/EU0my/Uq6MCnPv1roLanz57/8pd/HX4VkhfPPPXs6VOn&#10;0WF69OKjKP89dvlx6A3DqeHHLj0+e/zk2Og4p352dvZjH3uBl3HQEonYhQvnLp47Nz09FeL9EbaI&#10;AGFOJ/rnuE1y3BTqMkHwfxi3w7YdHYrkbKI3THmOrFpU/xW/HcS+xn1V29RNuiWQkhitUovjiW6v&#10;WAFctk2NT3CNCR3vENGVPnYwnY/2SXzwcP38B+4QNTYIpJmETJD+83/Gz32OjiDMI1LbT32r7sr7&#10;9sQEJ///cJP6ls1C5W1ycmxi/BgMoIP9Ay3vR779rf8fe/8dLVuanvdhlXflfHK4OfW9nfNM9wyA&#10;AQhwCBIESJOiKIJetmTRtBy0LHl5LYsyGEQtLa1lWn9YoijL4loiF0VTYgBIgAlpMLm7Zzrcvjmc&#10;nCrHvXdV7V3+ve+369xzu3sGAO/FGGO6uvrcOnUq7PDt73vf533e5/mn9+7dQzF0dXWFKYJXUu3I&#10;ZFAQkDqv2QXmnFy2cPbs+eefe+H06fOl0nyhOB+JZ1rdId2JiGMIGcuk7xh8xROLi8h8LokdUi4j&#10;zQyiyzUhUqKyhazGkP8HNuSdpaVFrh9pFg9OIomt8MTVYDGCJrmZZk+ch+9zLGeYwG/HGfj9cDqe&#10;fBueAgvgn3xrGxYAlf/eyK91hzhD2ixosYQ2cEBP1Ws/gABUCYerG+8M0GWBBhDc1zYB8dVkyaPq&#10;DgWYlEuqJswoockwHnMXK5gQx+2uG5m/nFq+6idLTDNkQGRZmF2DANa7fc+i61ZUSXK4AMbD2Vhy&#10;LjF+4VSa4htI9NF+34tZdc+/e9ggUfF9JJrGVHeh0NNLQvkLbesh5mu2K2mzIzUAxY0YvKC3YpRE&#10;coWgH9MTneZU02U4sZWwFUKjTDlxFpHNygLyuRR1ctWqHUv72Qux0mlbVTZksWdcURNRKXwWeZoV&#10;ciASUC2zqblcMkL7abueSkzSpcTBoPnxzuaDVvNeu/ug1Trw/Jo7bHujXmTacoeeFe4g4D0l45PN&#10;YyEmTBj2elwaUM0UYGFjwelVQFXcDVCRo0iIEilx7IADDr4KMThEY8Di86nypXGsPE5S95rQnsfG&#10;CWtT1iT6k9P/65+6+IQjrNvvUa8UFaJoZAhSEfH/0ce//N//07/T8dpJiLDYkAzwZCEFkBiD/ntn&#10;3F9ePl0uL/T7LiJGMBRHQ5u6eilTyFvlRDQjLeFSJFWtIu0sBkOhh45fBf2XrmFVEmFoQHX3pnFk&#10;50VjHhsY3JkYMvGkT8m6DImVkB4VCRRPpX0kDhgs9kxSLLPx/JMhnM7m0HkT6rKAV4ZsoU0dItCA&#10;0SqNExNSXbijokVOLz8Gs1RCIH2Q0vAeB9tK6bDyqWInMtFQJiZl0kwkmS/RwpCtVJBzzzFiIulc&#10;hIIw/YdKKiedZ79I+whiEKyQej+qYWjuVBOReQxesX8nJeFEwsOF4MGOUYkcRIctJC0Fthqhoik8&#10;FAapdK6LXp06sisFgIGtLAAjZ0fkOgx19ruJbOHa8y+TBGGfiI4mlhRJtMYQ6LT9+Bh2BEgw8R8p&#10;GZIZ2ElCOYmh6YQrB4dF6Nq0PawtjYoZFgdUjShvJyKoX1iZRDqFTYdgbhA6gLrSbBJyBNReXXv8&#10;zOkLK34eB8ZwOpaqZjaQh93fXJmbn8/NwVJxtGrFRG5RLEJbA26hCN090e1r3/qOeb9ZYmcL7ff7&#10;TOYWdfCSirp6AepBlHwBUQphw7IGETIi9aSHGtiawzsijEN/H72fCjXZDM1LUzpXoQAQ76YtjkOU&#10;sn8OUkASs3VEPlUylzCd8rp4g0ttXAc4ub9xzAQ/Fb6POCNJzZrGHw6zBdMD/jWsnu5gmKChNJcj&#10;iaW/iCRfbZ2Via3WggbM1uoro8uYMID2cTHFgTFhq9Yxejs6OKzvNWjp79bbLUy2d7Y3721t3t/Z&#10;flBr7LvjAbO2bBBbHLPQZEYJjyXej2QgmNMeH7Eq0UQlEi2FIhkyIx9hfIBLWsHF7DOBrAkUGTRY&#10;+Al2wtQpGO8sIzJ5UXBijCKz1kuDE6MPpEsxOHknz9cMxjkO3E6c2QAOOBFMHT8j0414tknrlmRp&#10;sQjFOJwTBHztdDhidC8bqQeCjDbF/LE9CTl43YxDtp8Q+2QMmpFZxLcqG5vm41N0Z/ALSSdp/4on&#10;i0ln6haWykeDTtO295qtKeoPS1WM+1pjSF/TPg1ZjXYiXx4xU2EpEgnDRNtrUBPpxXOp5HzRTYTw&#10;Ny9X5mH/DEeT2mC42x1Ei/OxfNVP5N1Iqk0Jpe80kF2YThqhcROnKXhokVCfCdTGRLR/WG8eHO4d&#10;Yjh1eD8aG6bTaDS2xpMurT+RdKyDMOfB3v3Dw51Wf7vZ3mm1t9vt3d7gwHWavtf0JuLB443xMwQj&#10;aI0cGiB6KL2P3faQwbF31NzD2rbTRzHviGnOSoUTMJqtKQYlzU6TrJpGkZ29fZIyVbTMSEFbzx/d&#10;4iys5vyRQRpHgEcX5PEl+akI+PiUv/rSc080BWDLeFILgM9SdSIpeYtBHsbGRIxksqLKXiYrxgug&#10;VKTSjGD15QvnqyiuyFgUMyNZYeWCMrlxUBWfjVAl8UsRysBZxxQUIwaguOJjE5GqHog0prQyz/4i&#10;o9V0AZiZ6hEEqU8c/3V2QBTs0zwrmD+kBUCEVfUm7bIn5QANt9/cjg+pQpqyoErLE543FB5U9u8Y&#10;gmCaEl9SY0YgYXpgkcIqzKKlxQ1lOkjTFF2JSJYK6Z1pkb9IwUOZXCwCvA9miVQuHP5zqcZzsNAS&#10;uX3zVr/XioXiZ09foOfi/t0NtObnKkUckVlkF2mMWl5haWQ8ZUUqNSuOp4Cl/BQOAipSeDSOGg0C&#10;PcDWaKvZ2N7aIMeem5sTl0R3XCwVeeV8tQo8oeu6WAxge1AqFxbn6CWsHhzscdDXVpHdXESrH8gL&#10;MIW3Y4rQaLbBAuA/0xXCmrC6ulopl1utJogJWUqlXAKz5b0w/AF9sRLgwM1VKigaJGWkQ3uJVyp0&#10;GOZxVCnmQFqqYtIqdBgODLwtuIUaPyifo/TDwQIwg1mGFwOHMv1W1/7Kdz8ejgFrVqvpDHEDo4Gq&#10;CJE5ujfaAIRunsnFdHWSggmrX7LrTz7cvjcZ9f6NL7yxVspMQIbF6JsQ1lTNBBRgVH6mFoD2E8zk&#10;AKW9SN5C5670wn4fFsDHhgWAwwV2lgaTOEYDZBD/rrQARL75WA5QaplCG5MSvvQAST0fFoDQGGl8&#10;H4scII4AsADq30MLQJg3QntQawNlwakcoEIqpDg/SC2AT7EAOGVE0Vzjrj1pNtv7+zuMaq4UzHT2&#10;9vfpDHrhxee/+IW3aXiR2EXmRmkEJipBTk0tSxPvv//R7Vu3Dg4OhcmdsFqdHlobG5ubjKIvfvHt&#10;tTVUqASXlYAoGoK+8/GN6x988N0P3/8uih5MGmfOnv7c5z5HuNKDYdqo7e1uP3ft2ltvfR44Ug5V&#10;0NynSgoBCiBSYUbe4BhZCWr96k00K87OZt4TC8xTqTz9rhasHzwL4ClAAP/oWzsUSlCVcKYxEjo/&#10;moAiaavOrKSgpuxvUCBRxtASuiACRgVQuDPaF6h8AdIxRK1IyXgPlT9KgL6TsSanV/JcDK1aN7pw&#10;2Vq+MkkUye4IMkENWI6Y9OmD91MpkQaIRPLJaTo0ykVTi5nItXU68tGbmRzVB2Ert9W339/YGU4J&#10;tVPi26x2oiF7AN2NDIzmNkUVxHdZll5pASCtGoXI+UVxMIGxtsuLSftHaJdFBNpyya69ylz61DLr&#10;1BywdLpgxXKopMWmqfPhzLJLkCPRfIIXU+ITrJ/6s5UCIXP6ffDwxWJ+tZwrRP1M1H/lhbPPXEVu&#10;KrbfbPK57UmoMwkxn8oi6XlDWPUoGYSQrYfMCX9PABSmFclNqGCw5TQFaLxAUkrHniT/njgUUBGM&#10;RJwEvwxs9kV0zpmFM4uFpRdCmXUnmsPvDlU79W2XqYZmZ2ykWMf+nR9d/10N30+/GHE3CM7M0S7b&#10;G/G/Ufvu3/y1/+Fe637ImsDcw6lHoHoOM7p/WYn5G81uLls+d+4yWS4hOHo/jArWYLFOtLDFTsEb&#10;hH0qAZu6kJnETFzZ1MkU3Ubc28WpiNY7EalEjFwE8SiFgI4wEcN1TjDQ0knbCuF/mOILrEhHBN5k&#10;8HGXAjS6RhgVqpoOsR4/Zf0R8oaMSuYziYrgWlscNNJAm2iA6EO89gAbIwQk+MQKWCRd7KruRI9s&#10;T/qvQ+JkMh5l497FYvZqaHrZG52buqdC0zOx5Olp9LQfXfP81ZG37Lrrnr8+9Vc8Z8UfLvuDRa+3&#10;4PXmxs1C92jSbDcHg7qPwqG92+v2BhPPDo86aJKjC45zptsLdRkEUazLZhCANgJIyGUSVI6ZgG3q&#10;pWIPJ42+bZXKV19+NWKJxQ5L1USHARkn6a3ouRNakUZMxkMMPgGU1JwAqAwVChzSY14oHYvPryzQ&#10;o5CZxsp+PId6fdTKxlIFrOhpCx376SgXF76/kSIZsZWmbO3Z42qqeLVyNjEOHXbraNlmCskemNfm&#10;xvL62WyqisUnK3laUBDpEAIUoKX0CUfj14EAZnD6MQowA/+PAeITD1TYT1ELBhMHj5sKAArfhikP&#10;K3XmDFHcAwsw2Ap4IsVdXgrxkdkgp/k/NVpqXBkrTPJPdQqAJMNPK5KMY8hJ9ys4KUAjy5Hw4cUB&#10;XAzmGGx8EHWsQb+HHgmCIR3AHxI8ZjNOBDXIjj3ab7T3603MtKT7NsaxxMSUWQJXEJc0jA0yXb8m&#10;kVDOghh1M/9gP4XBN8AcETCfjkoK9z7tXPTl9NrN5iH34bADnEgBBkEfkDQF2ZhO4oj74j8kyT+c&#10;f6sckvy/GrGk8o/JIBJNNP3hnBeJp5GuxHJJQkCRdiJ0F06y0XXgKpSl17DzTBxpCmBBFqQtAIag&#10;Z+QBTY1mljzpM0EAqrGb+RGcVZ0FHwE95r3HiI88kFoU4LM2cQC5gBQmLQQ1uv3ujRs3BvaAwiYn&#10;sY+9Of3Odp9JlGXNGeN12wc3BpkGQEAiLhMLpaNYaoyAqykGc9EkMFioZns+FovjzWatH47Am8+u&#10;LmZX5tuh8TYq8zQCpLN9jkMm72cQ6Yt3vfFRr02bTIuFJpcapeIP24cbR0f7R429RsuLWy3X20JY&#10;ka6KXMVNZI+G491W/wAIYOp3IpFmdNoKT4Zwn6GE4FKDyPnY7wEEUADtHLRaOynLLZWQrGc9sXHk&#10;iheyR4PBB/cf3N49OhyMjwZOHWIC3Abf64RD/Xi8H4/0opFueNqdTjr+uA/cCb4M8wEUwOk6Ls2e&#10;R/kCEq1D2P3rZ5YWFksR8ecWD2lmXRJoEularYGNXCFXwKeEqwNsnaMNdKY5owhtUCYKPD6Oz6Oc&#10;3uOS3mfXvJ4yBKAWtcyFZKtUjRz4HuA8gELC/8+QtomhSTaTSNDElZsvFTI07CTCKFqb/2Q6FzRV&#10;Lln261iHTyVBzXCWVNfsn2qLKXFaNHGNfLlm/irXZdJ+hbCDV5vE3STqLHgmsReVLL0dH0YeP8ri&#10;A7ZBmCwdliBVej5TFknlEQQ2Wvp2k8CbIr+sCCJqKOm8+fAAHdA8/5jepBeN7Ia+PnBFlQ/QRnYQ&#10;NAPoyGvEUUUuQKZDcbKUE53gpGMOyewpE6jrkIoLsjoa0UtMUAOpAACGzpDTp9ZZqISEmM46wxFo&#10;dK/d6sIEaHcIERFsBiZoN5pDBHja3RZTH4pqkJDhnHCBdDuydEtfw4R1Bo9AfCeBaTUpEOFVDsup&#10;tbX56hyQRgeeSrebzWaef+F5gHdmo+XlZY4ATAFpnkAmpVIZMt0OB9hBLC0via/BZII9JLvHBtMe&#10;Ui4XCRkomcBzpq1AuM4su9EwAgTIppD+pFNJ0AF6ucR+MerDdmRQ0c1IIIHFZy5X4HgnYVJA5AR3&#10;l7o5QaUQwDjwhcyTdr39QBoBZjOwQgAMss2u+9UPPiZkXltcLdHxIRAA14c0V5O8yqCIEHwG+LvY&#10;KUGHgVkytbqe+93tO9GI+0dffWG9moUHwjFLTGNiAyjFXxlQHMZjCOArQSNA8vs6ApBHyNLzSTlA&#10;NQX8zo1t5AAVAkDcK2g2U2jNQHS/awjgkSPAJxoB5NPZbZV44EKjEQA5wEsnIIC9mRygOCsiB0gc&#10;Klen9puKhJMk/uoIIIjC94MAxGDls+UAVfYmkAN8JpADvHv/8Lu3kANEWvh7ywEqBFAuxmaOAETE&#10;jFaQReQAALsKv/lbv3FwcEACT8sP5jFIGf+pP/UnX331FeYBLTtJaYTkXJjc2vaHDyKWAXhzMovU&#10;G82Nre2Nza3D2hEFMChEb7/95vqpqgTPbG4kBP7e7bS3tjauX/+w2ahLnyPS10lWmMSHH35XAIUp&#10;s8rg82hyvvGmOicojdnMkNqCDiua+Vc55Y8IKbP8X5uj5Eibd3wG6///DwGYQ/Pb3P7BN3aJOWgm&#10;7DrekKLANNqBf0UHoCLXkv9LDyoJlag26tkQxE60AAQgoEMINhAij9KkKhQAmayRqnOkN4rYc4oU&#10;f7OYmxLQ9HuuXzqbXLrsx0UHOwwNVhX2WJNwq/QpNDLGwqGSNUpNnfQ0VrWm62WpMG3t1xFLmiaT&#10;H2wdbA+cPu3FNC3DP9LIkJZIro5hq6OJJBQE9cgRgJhijybSMrdPC7lMOZdtNepiBGwPmauno3Fo&#10;NMCFLUzBFz4m5diJ3aIA0+00+9NI+kIot0ajgkC7kYQ36F959hqi3HavZ2VoNKXi4PqjUdGKlazI&#10;WqVwZrH0k2+vnyom+n0Kz4nVUxdprGgNiaZAiBNE3nLo4BQYpTUARS/scJzRotOWRVnmNehlBZV/&#10;yGAdKAgIf1G942D2kTdkg+GK034lJya7nF581k8uOSE8oXBq4jQgvkD9UAoBgHOkuX/+J54UApAv&#10;h3KAfhi9lnH/v/q1/+7XbvyWb7nTCGVlMAFxM2BkpLCNYyKKxiCRbW0enVo/d+niRbIRUfSlMi8p&#10;FV4JaejV5DRDt+OggIbauaTrZGB9pHrwOhs6dt9hHmLdHjB39F2U59u9Xn0w7BLW9am/uS7ku3Iy&#10;c2tvc5KzFpLZMbk0ckgAB/RRSNcS0Qn6xGOOG2gCCke6LNPPTHVIgiRCByEgUKwX+2SZ0lUcJSw0&#10;EZplabMgxSP5FcF20qYIvcMcz8Z00rb7EAMyVnTqdCadWqp7FLt5fXr9u+MHH3Vvfdi6+XH/5vXh&#10;zY8Gt6/bdz607340uv/B6OH7g7vvOffeHdx9Z3D3W/bdb49vfye0v8vA7CViO+PRHlxUVkdkNIbT&#10;2JBavUVk3Zn0un4vhnOzJ90rWHOBbygEIDvJr4KYzLQAhB2Ol6dt04zx4iuvViiV0K87Hg+BUOgR&#10;hfZNUw++zIAxhO8cF9WTAtqIjMiBJHTlK63xJBOLLgIBFNM5P1TkIIHKTSaMe2kxt9IofiADSYrV&#10;areJm8uFMgkvR65Ta2XCmZWVdfYARjN66+A3rWa/i31asVpJzUGsmPYHNA8KuAvpg9b3J7t97Rvv&#10;GcT3ERocwMLfY6qneklCL/QJpVAIFKBYgDgCjMQWWx4iWYvivehsycJj6nNiJOkjT02Sb6HaQZYY&#10;8aFDJOM+1oDwXfGy4q9gAcw9GP2J07usX+p7y53QSGS9mRGlEt1s1tttTgWypAzpMU6rQ3orRn6z&#10;b28e1Q8xL+MKQNjK93vOqNXtN1qdw0bzoM4K2yY27uHSzUYLMiGUFekj4eomMAXxCYcBM2jp78Mm&#10;GXPCmW5GgyFBdaPXb0N/YsKWPmKFJoRZ4DPUqeNY02gukq7GckuR9HwoWYkmy5F4cRrL0kSPUQZ0&#10;EiIzdJKZqMTcEhKYaXgOcn3ZV+kxljTcrNvaGqaylTqHzTSIZOWeOcPpkZ3VaUzpWH+YWc/8PC4j&#10;H4MBBifQm8mpDBLA13DCOGukMhxwJhnGJ+zfTrv9ta9/DesyBqp5gSAzVKnIB5NhdIt78LHAWZh5&#10;Bv2xM4R/Nel3Rr3mxMZADif5znA87E4GDbfP/QgRlmI5wlheWYhWC7WJuwFlQ+jmZb9QCMO1RsVm&#10;Ou2GJoDBJNuocPbCobrnbHdbm7QvHzVrTUCHEOI13WnkyCGJjzTH4YOu23JCdjw5yWadVKoTj3QQ&#10;kqbNSlpN4lPkqZNpuDjaU8wK288mx3NztGV2Wa7Ih/x0drdn39o+5ENihblQJh/JSheSh0RpLueh&#10;3J7JousxJOfH4pCUjwFAiwSYyNSj5YQGT+CF6kIhEvNOn1p89vlLq6fm08gIAnQh3EE/doayf4R5&#10;uVKZg6JJZtgFWemD0qukvEIAnA4yQxpdjkvQnzh9BtD59OX+2tNlAQQdn9ISNRrhqjPG1lhTZmAv&#10;UTRTGUOp7+VTicV5us/EAF0vcuMfrlU+yXIeaQFK2hwElEbtLxAHMTIehi1ggCylGZqsfba3OpC1&#10;WPLoJqk5ohqqF2eePc7VTclI/iz2Y2JHJNVwqdtzN+UA2UolA7HqSzHfSPppbh98i0TbMxTh+Hm9&#10;TGaTY8AB4NNEMkgpeycnTHNZqpiqoI38qj0GsinifKquBKADqJMI4gZYkMnk5pABhGlD52Q2l0+j&#10;tGjxCxS4TDp5+fIlyvvEUK7T571IFzWOal30plvtZr2Ot9+g20NUAiNdsgKmKi5isitM+ObnaNin&#10;I3jh8pWLC/NV9Brgb0Di2D/Y29x8KDX5uTncAdl1ME6oT+wDxfpKpdIfDujh58jnC/l5LhXWdrql&#10;fD+dorGwqBDqlHSHESuF6DExCQKHIrwiPVmAAQhq0GNFT0IkTEdFuVwhRGMYwSri88nqPTC0MBAA&#10;nYo5xjyLMNIYhXyZWQfeloop8FYZVZISqzpe8YcEAmCbmSfhTzKUO673/vbeh/e3oe4tlhdKADAU&#10;+QIIgDxYPNuFlC06behcKCDAUEG0ORSnW+Prt76LD8Cf+8Nv5WB2Sq4n8gEkwTIKWYYMUhxGG5iI&#10;MfpbX//4sD7wpyw3wnOJfKYpoCxc0m5DYePYEeCVZ88Xs7GhM3r3w807G/sRCx1lS0QH5GKRsohh&#10;7QTCnfKPMQVUbwJkXyLuc88sXr64QEKzudV+94N7XhyeSwyGg+yp9CuoDZ+8R7VPZQVj+2nxTUox&#10;nE8e9Z+9uHT5wgqtgs3O4Na9gwc7nVAsQ42DlBk7cIiGapQg7Q+CYIjmuHYNQaMIETcThNnR0fAL&#10;b764oqaAVJo+ur1z/dbe2CeRkQ0VNTI8EDkxYsiuzUcKiGM+PVeMv/LcuaW5EpPGxlbr6+/f0SOA&#10;oM2EMwPAz2EQT0L5PiUf+CC79txc6tWXzqHSGA8D7cMCiCGMtrVx+N573+n1u6dOnbp06fLC4tzz&#10;LzyHDjvXC0R9LhcOYlq0jCS9IqkgnOZ60XKwzFdEpnrViNwOqFmxnPvcW2+89sZL9BQAGENzJAJi&#10;tiVsefjwwXff/87Dhxv1epNPe+vtt+eW5wjGHjy4R6cUSN9PfOlHX3z+eSYZsUJ3J0x+g0GIcicn&#10;/6vfuvVb37zx8e1NuOaQfaQlCi8sqZ7ikiZ5nenhCuaz2bRmJj5Tf/gB334oWQC/9M4Bbr8TrI+g&#10;FaMIirAQxXPtPOPCVRaLUC21iKprnVAANOADb1dGgDR9CiNApKKVyG5PEbiCUwzTmCJEf58KBpat&#10;UK1DxbMpwwLgEyxx30b0mk/FrA8+ANEauXIu4qYRtA9Zuai/Ph8DS3v/1kZomopni7cb/QeNPv2o&#10;wiqSsrmJBpXVr7YZAfYn9ADR5VGeiIlNJ6L95I36nZa0suEWTfLqUnUbhjCH8oci69ca1msHre4e&#10;Pbg2coT5Z8O5tRFOBS6HRy7BlVOn0dAdQiZ2oDljApKK+eNUyEtObYTgzyykXlxP5yPhBx9trS2c&#10;evG5+f2dyMO7O2jzSRsvWgQI/4Fnwm8SlX1xA2TxE3hUGBWwbbzp0MEaWmyuhHPBvKTrPSiG60Tw&#10;zpFsxqbgLogGRb3y6XjpwihSnKC8AiUC39QoSk68B6/jUK8/aNTq//GffFLWJbOeEPDgzcbDt4Z3&#10;//o/+381+3uoGoYIWKF7UG4WfF5QgJEAFIgqpO1mnyNz5vQpzguIJ9E2owICaafvQi2m3mq7ve5Q&#10;kX9QIadnT5y+0z9sHjGBQfbvDDpAyKMwfR5oOh+h8YSiwgCkYAz0I2aKF9fPHNidPbuzlCsBQbip&#10;RMcdCHwkqoXUDNBWAyugo0283xiXUvIQaUVOoVRTRVddTM6FGc+boLiTPYgROk0HVkaUkrxIPlei&#10;7kHJCwSSywBaLz1yEUCE0TAWGdPYEnFapzilte1+YzsZowq4kwgdWeF6KtSwwjUex0KH0cleZLIX&#10;8naj04NE9CgVa6bI4PjPSrXjsRrjupQVWt1oXIpn056FCTngDyCEyO1IewprgMZcMkxUCFrlOUgq&#10;BX4K5KGl6lWr1ynTvPnCS4V4kt5L7dyRqNEdDOxuh2SOOhEbHx1NIo4TG41Tk1CW3I5LwrXTEy8b&#10;QfcuUV2uYHZHtwMKYEiG4zivoY9gBsKyzqb6I5pYnAEMmlikVKkADGMKjX1AaW01HQ+3dnctB/88&#10;kODs7l5z7MXWl0/BmExiI0HozJAW3OXJIQBpBDgZdCttVVH/QB0+KDsfz/9QJoTkr8qKxv5K6RMS&#10;KfBRanfPwZSqpmmalVib/SXRD3Gh+tmMVUWRophFuTqXThQyVjGXymBYmooj/wFNIJtEEVA4ohL5&#10;qVmdQDaCR0ngKadv6vP9ApCCvfCaeDqczIVTeXrFEV7dbyO3D9BEbI78RMyZTHu22+oOao1WrYk+&#10;fxeJ/nYP4R6n27cpex2124cooHIVIdDlTXv0EbQ7Lbz82Du2WGc6xAVgHYEFKHlAtkIMWOMWwn6A&#10;jX4INZYCnRuxzGIsM08LwDRW8pHMiKQALkGHmJOMcj+zN1IgbLnW2iWMlhhOjpuUzmSYMZFR1RDx&#10;JtGClbssCidOQfBYE3iVBzCl1ONVOchRZtnMZ6IAj178KLNSjdeAH+FJHxFCeilrYXEehs2H16/D&#10;mCkUisTnRpeASTGNZQMSDnCoRtiYxZkCQLVU28mdyrgeMseA/0LYwtK21m8TKnKnzTpKabFccTJJ&#10;yGz9RKyGtJ6VoEY5TqcdSqOFXIfzy9mniSaXgRRAAdSJocZHlEVNNAO9HrXFzYOjcSLjJtI9P9EZ&#10;x20gmFQhUiiHsiUnafXjMSeGaGCfeBGXURbiaSypQnDUJ7GHHmatSbWSRFGFwNpmkMTTu93RVmNg&#10;T5NhBGuSWTra8W1DrMxJJOxEnEmKtng636T4z8rAXEAdHJVWaZLq+tP+0Kkn0xh8D1ZXq2iw04HH&#10;3x1nwEASwwzQXOmEmi5UF2BWk561mmRYmMMb4UyxuOMn7Z1kWo/logGv4/g8fRYE8PLzTxiTnWwE&#10;0Jq1XLzEKIwHOvwHXBq4eWrDDVsqfl7AeZNxllbBSiEFACwzRRAi6ngOZhQZmo/yakmrZdBq/4r0&#10;zgqqJbVQTf7VDc3QW4KOAcmGhACgENjxxzzK0gNv7wAFUARCCP9kj0Io0BsbLGYllKTVAuC4gV8q&#10;0JKRq4mwwnAiq3Zia4PrasYL0PzHXGIG1zCgmbkdIx3BA1P1F90DTaAM6CAQJpOgeBEiAIkeMG2P&#10;UOEltICYUK3S61XmQkf3Limdb3KXGjiEL2xQ08QiE3gWzI3a9uTDpT+9trK2tLSGA8rqytrKMg/W&#10;16DhLz1z+dKli5fOnllfX16tVjECKIAqkIoPBm3OHQUSNg5KPsA31k5kI9Tq200GaZvLF/ZysZBn&#10;96hegpVCB5DkX1r9IrwRMJrYgCcxM4QsAM4Lt5/kBLsEPh/hJtGHnkzYcmqh1AOYtuW8RsNIKZDn&#10;wEeA4UCVFOlBokXbGdDxX6qgMQwSJ4Zm+Xw5ny8Ca5MCqdSLkSojUxIIQDY7/cPBApAAWtc+xhYU&#10;4Ov7tQ/ub8UiqaUywsZJmKd6FRiXOdkv6rISXTD1KWqkGQKFvGhj2Cclnyul/sTbL2VkKRTBAInd&#10;jX6lXi7K75dYUSGAG0eNYWAKKBnzrBFAE/CZHKA2AkDTDZ+AAJ47X8zE4Iq8d33z7uZhxMrTvCj8&#10;dBm5eh0pGP8YC0AaEKTNhPU+HnauPTN/+cICS9bWdvfb79/xsNNmATkBAZgrSE1NgkYARgY9cQQN&#10;Ymo/6j1zYf7y+RUkrOHv3by3/3A3gABI0sl5CeNkh/iM40YAwTKUBaD9fZhf0jj8hTdfCCCAafjj&#10;O7s37u5PpPlO7RlFTkSAJIUiDOYoVymhWbUYe+naqeX5Egvy/Y36Nz+4jyAiQQvTNY0cQADarKE9&#10;DHK9E8KgMYOTRfLVV86iwgGOyMo07Lo3Pr7zld/8+q1bt+hhoXqP5ef6+nqn26JEgqPKxsZD4qLF&#10;pXnEt1lMmXAgL3ItIfz8la985f333+fbz549+9rrr7/9hS889+JzqICTwBwd7u3sPESARZonBRST&#10;xjHOBNcjhYzXX3/jL/yF/wiV9hiMrSiXbY+rstVsfe6N17/80z+9si7VSskmkLHquRmkcq3QL/7y&#10;u9945xaG4of13oOH9wb9DvZaKJkwaRGaAjhq+KdK6DKlm8BQp7wT8PMPGAX4wUMAT0EOUAaP3GXG&#10;lrFnlgw6MQxCLpo3BMTcj5fOR8dYX2CGp3mbBo+wOQiJRd9PDOCjiShID2IvIrynsNwMn1FrIdrz&#10;eZMMcsGAaB6gXVqUA6FeTWOuZ3XcyP299rc+uvvhzYOtvXqnB59Rcn7WTxEVFHqCIf/wsXS34r4n&#10;gJ8uagYU0D9J178sJMqi1ylpTNQk6sfpQvKZZ84/d/WZ8+fOXrt65c3XX7569fL80hKtpWJbKDOZ&#10;VPb4l/zfxsBZ9PEpEQt0gZAOWwFijDEg+V2vEalvjhpbraWClYTou3EY7gyTjkfVPCHaWegUR2Oj&#10;aGJETxEcBdFK00gW9jHbR6QujcSqbaUoADiGSoLJwi1iOkAyagdH/S2eiWWrJFzoWqtYv/CN2CPp&#10;fdAeCJl9Yk+acXFB+WyYABd+Lzy8cXgTYapQmImb469LgH6tnHM2VgDhMFd4NJe5//Dezs42pDkq&#10;8sI55BMiYdez6/3mYeeg3WfmbLeH7bbd4WdniKcDYldOc9A4bB82Bs32qNvswx2s2RBXJ33Xh3fe&#10;hx8t+tUDTMvqmNYy1deRrZz4g7FP+G9PEIQEUKDpdyAmdFLXQRxBzjsjkSgWxUJgFw1ypIiL8L41&#10;JvW34hMr4RMZZuIJeNEWmAF0KDZZBGyUvywFiniKnAmaMGcene0m1dp08ihn7Wat7VRsN+R3RlO5&#10;T6I2RdRUxSqtxvOrk+TCOLk4sZYm1rJnrY2TK8NstZfLDHCNjIWS0wluYRlvWIhNsgmUzEQIORpK&#10;JH1g2AL9dQpmm9VMZzhdBCQcNSUdRbbYH8Y/DQMk63hfAXfIFceOU5emNcb3LYo2SDexngBwEwoj&#10;7gvCofVb7daRQjhrGoMPAsUIKwsxw1QVevk6waiIpIRaQ3tNaIKGFM723UbLH46qyUwhnbnntL6y&#10;e3cI67I4hyRa2g/XtvdaTTrT92/fuiH4C/wiJhSSDLV7fcLbLEU0BWENaY9LYUZo7tM3kTSVXNz0&#10;okv3rwjby/8zNWwiQJF1ppClwlg0duLznAH4IHtHnL9YKa2dWjt77vyZc2dPnT69fmp9HTbqysrS&#10;4tziXGVhrgTBGBvkOaQmU6Amg37j4GDr/tbDu1sPH9COf3Cwj9jAYDTuuZOu67Vdvz2att1QZxRx&#10;I8kCBpkUYdfPFhdXM5X5ZKGMrEMUk1TuSdLyhDPxu0O7Rr/3wdHDrd27D7Y++PD6e9dvfHjn/m3c&#10;/Hb2N/YOd2rNow7Lumdli5EkIirY4ZXSRZGqSOVL2E/m89VELAetAUvvGJLz1dOlxQvp4looWsQ+&#10;L5Ish63iNJHz0dkAtEX7jeJknAaRKKwBMkjsKUD37JHXh0Zv06xO04xH34xwkqQ/RSE2wTqk20br&#10;oJrnB7roWl4MhJb1lAULtA5oIy2r4dvJ/P/41+MBcyKNURRaz6p+ruZzWh4lbyFbQg4QMzBOSSqX&#10;nMa4JIZe2I2nI8zzAm7IoEZ3z4uhIjKF6gK/A2GzGBUvhjohXjQdGyBqNvW6FDEBDDNxN5doRLwW&#10;C8tcKbm2EqqWYfEg7NLxJ514uJ+O9VKxVizSsRJ2Lj8tL0TKy7HsUnHu3NjLDUfJucULseSCM+bb&#10;czEmh2w1mZ/jHsGLA/YPvT+sWVT80+inxVHBdcIemCK10W5oOoxE7BgAQYy2MhFyKJRC2UI/lKiP&#10;Iza6hdGU7Bu92dGYxzRmpX3UOqDxsyXRCEXSQSSCRpMTjbo0UkVjTgQFkDA7NY5HBBSUQ+C1h63D&#10;1hGUK8ej+SWWRNpEjKa5HFIcVQ6WNHSBKKlQBuV1gwfJpBTUloPzeXz6PiPvf8LL/nu/XeZDmaS1&#10;gTgYUJIJsPBPRAtS+8kE34EPITOk6JgYI75jBz/NG46njVkAGUBWs2w6yPdNJvNYdUl+lTJdAEV+&#10;5gwkLQZBocpM5sc/DWNfnzEtRGIVIvm0cIhkS1WtQKTIRRJQ5UuP5QDMUREoU+GAkwfpEQqnz5ol&#10;48Ttseck1hONZKndKBIRLDHCeRDJVGO5CEhklTBvqlQopwNPwZ+SUIp+IakrsshyqXnYYhTFITW1&#10;Ml8+vbZ8/uza+dMr166cP3+BHH9uZWlueaG8NF9ZXpxbmC/ReJmSUry4M0h1CZUmkW2RRkDS6mwG&#10;T50SfycDP3Pq9PPPPotnAcZDzUaDtBPb4Pn5KkJlzWbt6OAgn8rMlcp4sXQarf3dHc4yogNAD8ib&#10;7+/swTsuF0qNBmqpuwnxfsU5GGJVjzAmDleSpY0rAl0g5keKUtFpDyis3ybYwvYFIhclBYoBnBQ0&#10;XCktkLSAjlD4VPc/zouoL5kQTMu93E8mIL9nQ/9pffAswJBwIxpGoNSeEBih6Z4w8i2zES92xAC9&#10;Bg8QaQRYtEobkYHKQj9yyRBwBNZLRgnv/9+owf4rHxWdRr7fuwUheoSknUgx/5W/8vfyjTLD6aIM&#10;2K25kMxSAh2GpkBmN27d+vrXv/ng/kOGNos2l/bVq1fffvvtZaS3y1WmnKOj2nvfee+DDz+gjZG3&#10;M4cyJ9HU+MGH36Wkz6zD+UdmB7Cg3W7Uj/bwgWKOpZHo9u0bv/xP/zEkxBG0aptuuUg+XyBgOn/+&#10;4tz8wvkLl1986TUgG8TCDmgC6vVQenvx5RdOrS9LHVdyUJFBhyPNFh8chb7x7Vu37h7uHA5rzcnD&#10;rebNuxsHtYYIZUnRVBYcKZBJD5Q5McdygcGR/UGuRL+XJ/O3+eynAAEEHjYS9ht9f+md1sKj6nqa&#10;mr+2uhqsLdii2XRg+uFO3nkR6hFCChi7kpAk4mfOrFcqRXEWDOxyNOFXq0ehp8q1ZQSwkEgD/hqL&#10;ejvRSIrwND+KZZvjZMuO4s4eiiSjVEj4asjeIyfujynoaOmJa5J1X3tWjW6EgQIFDdRFW022xHzL&#10;+E+RkEg0SNvlEEY+pTwHg9xWG1LY0koFwzoWXJYFGoQlacC1VitNiNMAhlEowuGJ74DMLurdJJqQ&#10;LSF1D9yt5vQ3bux+1BzsjWNfve18sP2A5mkHGC5GAzqGhORqvqt3CTpUM1W7Z+WIi8+KJP96YDgY&#10;KAValh4YKayRitLPLYILNFaAAlg5K1XyaG8lMI3B7SWpw9Keak6c2F10WoyL4RPfwB+k1zIcPvAO&#10;v3HrG71hQ6hMXK4S65BT66DQs8fCjDw5VXk0lus7Ox/f+ECFkQFQMNoDDg4Np259cFDv7TV7jU63&#10;DQEJWbw+rOU+7YSw1fvtHkRpXMocxPwchfENgZu4QL4M0hF8BN/ZOtyh8zATTu4dtWoDMMtJMp6E&#10;0D3ABlpMvGS1Fmxeu/LUY412bu6wuWkPYKnGoA3mX8rysVBLJycZNBxT1LSsUjySBtjojdD6doCg&#10;0ADk/KKHVpkmF6P5jIfpe2owSR64sZ1I4UaqcnT5RffVH/Wu/IHMlZ9Nn/s568zPxE//TOL0z8XW&#10;/7h19k9nL/7b2Qv/TvrCn0uf+3PWmX83cebfjV77E7GX305deWHu1MX10sLC1F9PhJYzOMk7VtKH&#10;zsYGJMe5rJ1LIvBoMqQgGZJBq7Gq0qkFA1AVLFHFnKRklkfjz7PjngP9WQQMaSoYJanFC81E5DrH&#10;PIUtJs5lkBd4zJgEuYrBdkGZctSfur3psOF16l63i2QapX7b9Z0xnBQi6ZFUlYXZBegFChJ1kScf&#10;WMNJJZ2zi4lf3/n4VvvIKhWjUWttae1nfuIPrS9W2vWde/c+bLaPIpmEG4tO4NEJkvjkN/XYCe6B&#10;S4koQMhd1jtZGGQhkPVaMGXtyxfwR+iOomFlQCuiVxtRAPQ1uXqIuZNJtCHk0lLKAB2vohDI6sdd&#10;RGuRQeClxONU6SfwaxDOzpfgwdJjTMtuHm8q9i1vxZYquWoWyvUoPh0zpYjBzdQHX6/OLcwtrJYX&#10;VlPFhZBVgGE0mKZI4WBxn3/2hWsvv/7y595+5fNfeOH1zz3/2puvfv4Lb3/pJ77w4z/5+R/50ptf&#10;+NGX3njr0rMvrp45P7e8Up5fri4uZxZXUL1HvaUDWAWFM5nDvhIGi+OHD5p9VOOBzWg0sMfhwSjU&#10;7k+OWsODWr9WG/Y6jCIC+OVK5VS2uOJHcq5NWyyZPIAkmo/xkBSfLZofpLUK/rSMM66AOE0+UJ7g&#10;UtIODh+h16N/BzI54D5SCtKdMoFFowuETLhMrfCHwdwYMfArgXVRoAAzUNcntZlRvWi9SzdBUMWd&#10;DfVjLEDxnePxfzK3MvUeEhMV35RwQU44eqW0HvXxVvBEqTuTIgRxRoM4il1WqN1rHtR2e8NeDLcz&#10;XdQw76LbB54A7xfOJ6RxsuhwuO+OqXWi2C8NqOEwhXTQ11S1lCiVhhRDpC9RXC5DhVJkdQntGaif&#10;DjWNSHgsoGK678e7g1C/4zvd2HL1PO1KvQadObGQBwcoMbKjpB4Yj0Q82GMJcvesVU7H8hxxKuoc&#10;aZlGKWWmRIcU2Kg7nvRBYdK5fijewpFhmhpMM61RomlDhSX5SkTpcEhmRFqS5ZMJD/92ODc2arMk&#10;bbTySM+IF0vYkwlAEqOX1w99qEgjzGMtfE7wd8OSJ0s/kOhlqnNPAjFVDm06nWey4SogyQEdA2Ex&#10;veLoaMBCAizjTLNK6jomF58pZX86BTbPG+DA0Aee4k3ripqnSBpiIhOJX6Q/RSQBpD0OVJRl1ULO&#10;jTBWQSe5CfXueINls2VOPR57GlQqPqUUeUPul2FmigtqQqElTX1e64VwYGQj5GYOw4kDMttjk6if&#10;QAH0eyXEEPE9/lP+v1EW0KMlMZiiAPKkuB/O2AHB1ur3mxXh5FFV8FgbF2a3k3/VZoKgj0DeqrCC&#10;vFDxCMNrMJ/KFogQAKwWZP9EOFlACnh27VafkqaKnKpnONOqx+8qfjLow5ASnSW3j6IMoRRix7Av&#10;tQbP7BImdDIDUyjlQoyk8uEhqYLMaCKFVGEsxZiMxwf9PmUXQqCRY6NIee7cuVOnhDpQKVdo4CPv&#10;2Lh/H/cywBIUeTEWYOJGbUXm2xTmAnkiBBoN6BfAKgIb3mTCQo+FsAJgAJogHQlM83CeUfJjjm80&#10;0OvsSTMz4QC2yy0UBEdprJtAOpCpwh6Laz6GfvNE4pZeh7PAtaC1LtOhrAwyo9xK2KW3pzjIf28/&#10;Sqolhv0hEXQT7x8XOhGSS0mJIAM6iaF4qVKliALoTyN7oUUVRjCXHyVs5lrZde2QEQjArMMGI/v/&#10;odsxDPj79jTLtBygM4oP6ogkfSJh3jvcv3794/sPyORDi4tLyFtAb93e3v36176Jag7waalYqVbm&#10;0YL59re+vbGxyZtl3g5P7z+8/+6776AXOL8wDwDHdAXDl5C712kzwa6tLF28cB5qzre//c3d3W01&#10;z5W5hR+LS2uvvP55OOD/7X/3tzs9N1ecX1w5W6muZXPVP/jlP/z5L3yxWCppFZHYlSjNSaejA2d6&#10;+95urd0fh5P1DmVA6CBp2/FbbVYkCeNEzEtbqNQRxkz7yv02xbLf7xDN07wYnsKlFRRidCbXrEPI&#10;NHrtS2AlebVcxzJna0OP+vyZtU8mwKAIIM8ZMRpZCcQRTM1DZAVG5lX412ST8teZuYNB77Xur9iC&#10;4bHym0txhlhInLXJ/6eJzig6DGdb9rSLFBGMRhYK0aaOpAlKaFqlsMkqZFZBMXqW/h2zOAd3RQEM&#10;ECawOk+LdTzlHrbLoSQcjfngWYcHe816jRSg1azZQ9TfXCN6KMOMnXEcYHhWZDGuoJ9fqNnCJGdd&#10;FCNHMjHc5zKprh/+1sbR9aPeexvDDzeafb4ylbTp4dcm3BAd2GHA5jHCCSyv4iZkWhcUeReQEZ14&#10;G4K9aIFbiWS5WEplpCFHXkW8iKaAyKpxNY7xLIwm8xwN4Hc/zuF1ha+AtKGHMU84Kf3tUPXFqPYJ&#10;bwR9ovEYCe229z9+cN2fEIsqSUFOHSFyjL3iSPM/+aWojMA8QtcuEbpz+6Od3S0CCMsqUF0XO7Xw&#10;pDdpSj0f50MKz0Ii5tVy+jnUogXik7HDg2RPhdsRhYwezicjZSuWR4I9G8ugTldIkvzYYAiLVpZ+&#10;wtZgKHAEFGryLVI7+hak5JzKZwuEsPC14XTHaNmOouaeik4TaGklQ0AAIDjJKEL2U0wm8yl4vdN8&#10;MVJMh1PU4SGZHA47dKZgDoEEGnzqpB2a8yiV0mtLiS2d98rhXmZk45n0+vPP/vS5a18+/cafXP/8&#10;n1z/3J9YfPVn8le/FD//Zuzsa9blNxKXXo1ffCl88fnoxee4J86/mD73Zn71hbm5y4v51QKKWpMw&#10;/siSxZCLiBk8hLN4klYDgXb01Ol1aCJSqXPLimuqRooU0e3M3IleJLqGlPW4EqQiJhwSWkdsQAEI&#10;xkRjvENaPIOJUYkb5roVsSgo6p7v4tzQ6iOBgalGbwgpQ4SUeqAqZJQ9p9NxOu4UaKaPdGGa/tqR&#10;47e76XAoU7C2envvbN/andq1uL8LtfjSmTe/9EZ2IdkZ19698a2+P0DZmXGvKN2T3j6dYDyWGZ5I&#10;Gg1SyV8JzozflVRspJZmamoqGCVhWxAjq5D2sUOgCYjBT0I0q+wf1fdrTQj5XdpRoI17MXsUoh7e&#10;HU66g/HAmYCW0JvGJZyMRkq57GK1XC5kuUrIN8QvKkm9SGjYZF9Wumhly1amFEsXADf9iAX1QgTJ&#10;IPjQ3J/KQS4tlecqFMkWl1fWTp+/cOm5559//fU33/rCF9/+wo8ADrz51ttvvPG5l1998/kXX772&#10;7PNXnrl28fKV9dPnipV5TCtQ7Icg5EwitJWHEhlMQ+is8gbkf9TrEffGh3sxFiu2OTc1cDYulUIo&#10;nhOlEiNWQsYOs0ruMv9KUK+Sz4xQgAA4VnDB6OiA2W64ANiq0Xrt2ITfCJ4KViT7Ij0BATqjK4sO&#10;tN/upiP80U3H+2e8bZabCNIgp0hhaNURHYvkqkPHkINkN+rf0qmO3J/W5hAnEpYkXBVkvqpw2yvz&#10;Fe5V7pQKuVP6KFYqpWpV7xXI8fNLq3Nzy/l8SWVDOHRJmspHDh0D+N1EOLYCu8jiaKJb0S7GGYWj&#10;7UOLZdK3iulkGa8/yMsT6PrIaubQFj+VKy/E0zn4Ha4fQa4DMrWaYLOOKbYlS5iyJLSZkxUKpdXB&#10;mBkT6cFytLiQmT+dXTqXXzy7dO7a4nOvWqvnxDNJdGMQQaE7TTpehEabSMrZ1HlCqKfM4Sr3zU+p&#10;4zHBIicJ2k2rNGp5pVwVJst8lUopmolShoEr6hPKA9/IZ3CQIYtmYHizW6owb+JLkYqiHVQbar7X&#10;7VOn9XcwFH67oTJb13WIBMV/wdGl51fpxFpAp4eWKJFLXSBARBXSSSoKUrw08eKnt2O2qZr76k2r&#10;gnIMgpxHHgQR0gwWMBmRYbzIYw2LAjq9xkhGZUDTQk2IHt11EjaYiEr3izqN9vmb2VlMATnC+oJZ&#10;KCNyXMGEpVsZ5P/y2Y/vkGHg6N91Rz55e+w5jSCZgORmWAkz/EIqbGw/QY4goUN0c3WBl1eALFEx&#10;FyKusMREAVpGDEkg3WWDHvwYFwdkqKAAraK3JzpBYkJCyEAXjjCN4AJHEcokNIAxCqtSOiSFCRmG&#10;Zu8ABBBbkZxz8pgW2TziruWl5csXL5J80HusqK5APHw/9YP9/b2jg32AW5QC8QUggH1w9/7dO3dg&#10;riMtQDayv7dPH8Hq8hr6uJD8gaQwZGU8M4TJ/4eDHp9vEcNFhJ/M/uLzg6gBJwH+C+Efr+XUkvzA&#10;14Q6ylXAmWPKMdhXcJmJ4VBw+lRJ/YfjJmG7IchJw0wIe5ohgqBxPIHwLQ4K+WYQaTQfMPqZciXi&#10;Fp657qZ4/vlJrjIsFTRmkdkriFQ0MNci9O//I2K6fQLmg/ICPpHkm+v39//NTI4mTQswRT2JQFr3&#10;797b3t5Jp7ILCwu09CA7ivkFGsWschREKLueO3tleWkdLh1M3Rs3bw+GLskII/3o8BBRGCIVBDDp&#10;s5ufw0Atx+fDgSYImJurEIrqQhm5d+c+8rEJK0UFyoXHn8mdO3dxefnst9/56N13b350/eEv/tKv&#10;+1NKJ/NvvfXj584/QyuukpDGEoMwjJAZD027XIr2KJJIjbwYiAB8haFN4YGiLBeaUMDZPenblIzM&#10;nDMzT5q65A/NBfjkY+kpXFdajVFFdtNyrA+C8i6HVTjwppxOtCUNyno5G0NmSQTNWmOWR11N5GQG&#10;a6NMAzCIxVnQ9OVrri4dYgHCzp8DxRBVGUGQSGjMAg5IBRmz5YG/3xw1hl6bEYBcH+00IhOJ0JVD&#10;3Re5NvQJpbyosaB6kEnrjK7UutnBKi6bBPGXoJGskz2UWIA2PFGqDyGhDdtxbq6KAg2KlWwb7H76&#10;OGVBMAsoeZamXtykqZwx5zqg1pDVgO2hRqMnA8wMON0cjHf705odvbvXdMNxonnRK55QcUGrYyR3&#10;vJ99Nyrd1tJkrtiKgY+lRTFM8C14smjwUBLGoVA0gOT4iliiZoMc75HwcBBpo2ub+gATNR35NMkL&#10;exAtx76HgyDkiMgUauuTDy9R34iEaDfYaO3stvaJdWWr5VwJ50JLaNJ8wRahHUvUQrDFjJCrRGuN&#10;zs2bN9MZqTFFoim6xwgQRpFBKEGjYCqboOqeLyQxXC/KY2z2chUEd3Pp4lxpaam6vDC3tFReLyVW&#10;i8nVfGqpkJwrWZVyNFfNlZmq2nuH1Via3kQifizLPHuCdnsylaaSRwaCJlEuUypmKxkrTxcw5zOG&#10;+HdYRNyTGJ0ipzYli4WXmw5FcQTLWZNswctX4DBiVBTPcHx3B+3maJjUnIoG2lB/lBqF8+iwh3BC&#10;zK6mlypeKd6nG76U7RY6R7H7DX/bsRqhQidRalmFejRVTyTqiWgtMa0lvFp8fJBwD6NOy4s5owpj&#10;bepWMtHldKTsD6NjWpL9MICTsKpF/VQhDeU5Hd+05q8i0vq8kgDkghOal1T4uQyUPzPrDxC5zPC0&#10;Fw91ElMpQDJ0tNai/ryqDaeO6nJ5iMwHkNK0P0LDodvodxqDXnPQxTm8buM93j50Wodu89Bpbnb3&#10;O6Ehopz9Mf22UtiZ2P1xrx6ODD8+uvf12r1b0cGvb9/4f371793vbfZj3V6i+fHeh/cO7rGlYu36&#10;dKIiSbe+111hy+CvpnLHfmt9Tb0ajfd1kP5DFKHwJFKRUsrU8o06aTGC6JXDMI+yjzAXOn1nv9Y6&#10;qCNm5XaHPnIWXTfUoLTeHtfaTr07bnT9jkOqFgM46feHAvqlqZslHJhwkiAJ+Edjf7OF94NI9jlj&#10;HOondGN3uoNmo7O3s7/NbXPr4f0Hd+7cuXnj1vWPrn/4wYe3bt68f+/u3Tu37ty+dffu7YcP7uGd&#10;U68ddVrwYEWXiXyXWBYaDTuIavfCwtLiwkplfolEszq3Mje3WppbK1aX06XFCNSDdCUcLSaSc5ZV&#10;pTuk35kMmjTFg8sJ3Upye3X9VM4ESk7AB+ifEpjzDHdYReojgMgI4swhmrPCnf6o0xuD0bcH485g&#10;3BcswGeRBtGAIEzZX5svWFekK1ELQoYxJOnRzEddOQBB31mwYJvsK4hdZpOXSXRmz+uz2qKpE73A&#10;uiJ3IKYi4LcTloUCNYWSQACcdR12uvTAVY7HcC0ucEfoXtzi4DUXuSMSnivks/QEl4uZEu6lpXJl&#10;bmlxpVqeyyYyjZ2jvXsPaxu7rZ3DwVHXGzBDIzGfyzLrk9SQhmBxwkGhg3/MnVyGWrmVSpdiVgrJ&#10;WkDSaCYnvpwoCKRTo7Tl5zPoBbTHdhsWhT8ZGKMkcargf5ceNxhlUNZhMaXQJ5NUJ0IcNI7naqPo&#10;Tne80RzeP2w3gHVi5PmYUcjh5oBIny7Au5G/1dKbiYKCOpxZHgFnYDBwMQiMjgcAYghi7CbYiS1A&#10;jrbqylrD0eUyENiATwAuxWI2x3IkZVPptpB1UGAXCsLaYfM9b+YcfvL0PemydCKP1rBDCpTHnYhB&#10;MChprNl4BVUwSpXrXMegyepneXUwugyX3qRCAURghp1WNAVD0nVYJ9+gzDur9QYdCMexj/BbjJpG&#10;MOZl/JnJSUBv1Vcy/b1y/PkSgSkVmTR+ARJngcsqBU5Lecr6khlbIILj3gFeqfSKgBf22EE93spg&#10;oXgEEZhTFcAbs6uKJ4yXsEEBlOtpyAxiYAqkzsYp6CY0EXj1gq+x0qskgVgDqp2KUI5FGJXqBVQb&#10;whVYfK43cTJpwNapLa2/3EG0HANJSTFDO6RZHuACAE9JGVCqIz6yplm0NlwXBxWcHfHeQ5KAr+eo&#10;EmfNLy6s0Ysl8gEVtpcNkBZi0XeyW/XG5sOHh/sHRLClYgmMC9IKEqH8yvglQtvZ2gKwqJaQqy1z&#10;evZ3t+kOYO/WV1b5EC5AtAY4qNg9c7qocEJzIrhDZ5QdbzU6LBDLS6vJVIbWADGQFecpVleZKQVq&#10;UraGgCSBL8STDvQfzPsZI1IgYPfHHs4NzCaipkh8rMKTBrky6bDhBPAIGh0DT69DuQroakV3CVGE&#10;uWJR4mWdfRQwCO4/LJmzSe8fS/KPgYDZdPqDOSlP+C1a9hQekMxfOhq1BDRl3O4dHABmFYqFubmF&#10;KsB3qXzq1GlQLaPtnk0XsfRKJKDWlMhaCD02N3eZfMAIDg/rcMSwxBB1BlEBi9JHgBdx7ajWrDUg&#10;9WK0QUwOTweIgVhIO6gFhRW9+EiyWFxESGRnrw0E8M57d7CUmZ8/t7p2NpPJa7ImiCgNJcQaUHEF&#10;wUbRhusLuUnUuPwwHaWgCYw2AreAU6L8qVmWZyZtk/wHHQH/msAATwECSCdwwOsn414KplaSPCyJ&#10;PvDCcqFSiC9kw5VId80anLba57O9U+l+IashHWUvF04xODDs9CihFmZps9q7AQKUMkAyA0IsWC5g&#10;L8/ixpyeSEsqOAJFdmZ7FRmmfEy+LYA3wybuxCw7lvCidCW10Mpu4Z01mvY9H1MXBJKTQkmU1qs0&#10;kl040pGKoIRHFAaTN0x2TX2ZL9e6FmmqXAd8UR8EWrJt8apkcWLBsEXJNJVEE30yEl3X1dMLy2er&#10;qTTs0GQEYAEpE+Z1oTXxFoApxLREmJTet5iVReGPd9NpCl2KCgmAKb/HJ8NOoz1EysBKt1CSw0Et&#10;X8jRVpVO03gujZr0k/NC3LYTRI+xMUZMEbwS8xjYK5NwTMk5AlNOLcXg1rZb9ZHT05I73RGE0yLP&#10;L8eQ6yAx50WLIOdi9ybZoSgpYuO+eGY+XYjTdIwRovcUpAC0W2I87YbtB7WtAYJVHA4of2yCRF2a&#10;bonygoou02vpINKoMqiqr/pw4x7xCSVELmgSME4IfbnUq/CcyyXyBTqV06UiIrupYiFZKqYqxcxc&#10;OpZxBm7joAUXPw+EYq0XY2v52FI+Vs1G8ln8eiIpdEGRaMy56EOSn08oG0RGYDrEBnhbJ7BThIBC&#10;3J1OFjPJEhQAOCWhCVuYBLNJwpT1hQHCJvnR5IT8B44A9X4vU5ik8tNkPpWjKLNndxu9rvDXoyk0&#10;uvkWFCAG1rSf8vu58BjRvHS8F/E364dYsdOKYPfak37Xx8HB9TiHVNlisIftWMhO+XbaH+a8gdwj&#10;bSvdsdLDdMSlAjeXKl9yonMtJ9kbIm8TEel/rOLC/Ums59Pqq1RNyWTNvzwI+gA0vtPAmgoMBoCJ&#10;seoWAIUoEUqEayZi5kZDALGWSHZKhYyxS12bNM5o1Aj/ktDJTUQp63et6EFkvOUN7407D73+w1Fn&#10;02lvuO2Ho+b9cePOpHnPa96xa/vRYT0+2vW6B+NuIzzq4mTQqRfCXt8fvlvfeM9rfhTp/rMH7/33&#10;X/n77+x8Z390YMcH2/sPKegw0LWP8Elv3yfZ+Kw/BdG9YBCibxX4Y7MRJlyTmFvds1X3KrjxDDg3&#10;K1wMBnkiyRI0oNrfQ2di3BpMah13p97f2G8/2G0+3OtsHfZ2G8N6d9J1Iu2hTzLsyhuzyUyJORTR&#10;6Gy+TL9AvohB1dzy4jKW1KdZb4lfV1YQvkaifHmuusLfCnmqxmm2hNyBUYCbFrIj/c4AKy2Ms2r7&#10;9aODem2v1TjsNGoo/KJC6g37g1a9dbjfPDjoNVtQEZQOAkAujQ30r6CXMgKwBe2ycvFcJZGrIBfq&#10;jMLDoTi3CF2EwI2pV2ZrCVoFe5TDQtoJI53CNS6CtAMAlFhQGFAqg/1O5xGprnjHutO+i4OM37X9&#10;rjPtOSGaDmg9YJGWXl7oAKpFqMxwTUI159L7Z9y+V6Jo3vGJv+rVENSkAphH2w8UrpC2XGoUoIRw&#10;dSVYNZ3eTFWiTy29QVJINbUDo/2oFF5CFMl2Zd5l2WIkJIAjLa7jkd86ONq9v7F158Hu3a32XgMW&#10;VzaR5YDGJwhAR5iIhBdB6R/2BdcX0YpcdOjMjhBnwPGk7fYQtoGlFYWMPJ+PVrLRcjZcSOKu4qHS&#10;iSmNtNYwykR9EWwnRu5NPk/TGPR1CEjO0JMPGQ2msdYk3IHiEbN6tK8Rr6OsgyUNuqeArxIYAXGR&#10;tKOMD08BxFk0ocwR13RXI6MAsgc8oXGbkzXGDpMbWAQdL9RtmBkgVanTK2ssQIAo55HqCWjA5yuI&#10;FmSJmn/OuPff77p+2vm/2ZXgLoNJGk9AQ5hjQHVjWhpWgqG4WZOeIkfjcAiQAaB1hQOlKpJUtyl3&#10;CFiiSb9J4meogAKsQdIufR+SY8voYKio0Zi8WzRyTCcLaKEAWZIH8VN6j1j81AVc6w3yURKPU+Nm&#10;G7TTnS4M6K7SyiJmFlrR0uMqHoVSY5DkyujX0CjPHonchjwpMJcY6Ervq8xpKtsP/e3TLABTl9Gi&#10;i/EaMHcDDMiVYvSNdPxzUTDjycWilih6uUldH04/thl47DrgdqKQQlsiUYpsHiEJ7cFEWoQGIlzM&#10;eGHYQtBkrNC2RzZMigjfnqScNn+67sGK0A7krg160u4i/UXaxiOmDUSR8IzE4EnFnTiL0RSBGUEP&#10;Dsh9AGdyU9JO8XfmwwlAwNiyqVwhkSrMLTCtLleK6NIkEUtrYszZqo1GQ6AzMayAIzmBUxDBDhJ7&#10;MrTKaDcsUeKHRopEcQczplC1sEApAvEBuzt2etQwrFJhLp3KUZVhNudgR9OZMXJ0eAhbxUR6HgmP&#10;EdEYWtc4Q2Mi6tM+Jg6viOjQIce8B1Pg+zJjnnQRfLrvZ+5kEEjf+HTKBUInplj3QNsw6aPMsEH+&#10;bkB184sKE8vlbyqwzB3Y2iRjsTNr63o1BbXAIJ+Wl/wQgADfL0A5PgpP9+j/Xn2aLuqysknVk39l&#10;blNGHpM9OBd/RSgTBA0pf/4szYxZRDcxiWI6yaCMmaI+l69QHkB2uNPumVIltsOoJJXLc9T/AdDh&#10;2uWyhVw2LzA64ruRyOrKynx1AYwAvEBahAAWJf+PEYd0Om6tMUgQ5xeXTp26urL6jI/UcnaBKRkY&#10;Wf1VmQbgEoHk054patWA2VGQROoxUBKJorjehVAJIVHbpk1BmZlKPESDnF8P56PV4V8TLsBTgAC+&#10;+NaFL33h8ttvXPzRz53/8k9e/pEfg1+6Wsx6bz27+Of+yAv/xz/80v/py9f+g5+69O9/+cr/4icu&#10;vf7ieSub1wYBZCI8fzBCOYr8PoxtvMHjVQ1Eok9RjZ4ADbDIiIAzXACCo2hu5GdI/MX0kZIFhU86&#10;GqkLU3XAPYk6fyg2iGeGccTFh+6kwarJQpmiIzuBzDKRCzpntElKEi/LHD1gSQtiGXz+UCZKtTcz&#10;sYVOBxOSzFOcLKinE9S5IgJNywtsNdSY6Z5HpgwCC5UMZxqfYgpCuWYYTVNumcQxY7PZcpahGL2W&#10;UxoJJ5h/U+WmBsqoliBJdJY7wyg6f9pFR0Ag/AjXnVAJ7Nr9yeig0zg43HV6HTFnZ3HlyEj1nN9Y&#10;RMnKJIyQcYuUf4hWHFIOPgFvuy52bKJQwOLnTA72tie4WEvfIg4Y4B+wbAn0+TzgiaoXq3ChkAvQ&#10;xRuOpcBCkIxGWQyuvI+8fRxy+FNoBOCbCaE6o+Z+a5cak9Ty0CLQ4DpQLND6HmdRpn5Uz0NYN6Kb&#10;iERfiDontSV4D1TdE4g4RKU0OuQQWDQLprPhYj5cyoQLNKRyfpHcW8pWULL+1m9952/9zb/1d//e&#10;3/vuh9dzqUoylEuHckkfZdIYuw0AQqpfyRTD7iRLfQLcweXwYTyIzGiaoYTVA7GJdBdKB2ta6BUj&#10;PPAo+pPKJNHYxqjWZAvSNgIzgRdKg4D0CCClkEqkmDjxJuzgGTaeSOsiZjCxcD8+biecftIdxJzG&#10;ZDBI+EPLr43ak+y0slwqZ5Ebh71E+4jNH73BEK5GzEdBMIXROIXBGNz+iRUF2RqTVkaiI1GxDSfy&#10;XSdUx0gv4tEgDMtY20uQLB+MONfaJiqHOmhSNb2r2j2iSZvMdiLjyRcJLiPtJKT9UueXmgoTJ8kJ&#10;1GSmf7jCDEHCKx7L+s0A1LKWwPjUuuNIhYXbEW8rPnwYHWxFu9vR1na0sR1tbkeaO+HuTrizHeo0&#10;U+PdaXfX77St0eG0tzeqOfgWTp3kuJ+pxPup4VZv8zDWPsq6reSgk2hvU7AMHz7Y+7jVOcDOXGqV&#10;T3wLskiT2Xzm3VSvPtGTrFG+6WHUVUOqWxxVwQBELAL3O+5GNUKCagJiaXMWJhAElqSDqVvH2Tls&#10;39+q3d44vHFvHwufD27tfHTv4OMHhzceHN3Zbm0c9nfqw+36YL9pN+muRxs7Vczk5tPZEq3aeF0t&#10;LS6vr66eO7V+8czpy6dPXTy1dn5t5eLa8uVTa5fW1/h55fSpq2fXrp7jvn71PC9YOrsyd25t4eKp&#10;5UtnVs6fWjy9DF5QWKBKnYpUM7G1Su70fHm1UsCLJMn5JGkkdia7ocm1jytgr9/sMojH+LtwgpO5&#10;RCoPPwY7ZeEmiJGKFo1hM0keKnweSVmkmgWOL5U8dlw63uHkMbsnUqFE2o+nJtEUwOUoZDlTa+jH&#10;BpNYfxzrjSL9Ubw/tuxJHJqeK5VswmDWckmy5IQIWhiUSj+JAmiF2KACMp71py7jjyX/n/yrnmVp&#10;H5LcTHIhzpzIOCaRsUpKZ5UaF8kW0OOiJmesA6wFpH+StIglCAkFDyjCyjN0Y7j+hJRGSpksExQj&#10;BeicRqQzazKBawQU3ey7XQ4XxKcE8KGYoSgLny9Da1PkNuWxiOiy64POUa+xN+gdeQnEtcbRlUL+&#10;7Fzp3Hx6OR8pJ0LFWCgXk+kK6iXS2rFJLEXvfTbJTAjVCGIVJrk0o/U7427bR055aHc4sUxNxWJu&#10;Zam0PF+Yz3NKIwk0P4XmQPLGMRYVHLJHcjCxiDWbJNiwhvGCBKi3I0kmF78qQ2stlp46kROw0klO&#10;NNKPsl+CiAiNW1ZQXsoR1lqg8uBMu4wCRnJIzVn7PrcTpzU4y09hGjgZ57ETAPQRWeZF1UEb9XVJ&#10;QmeCVRZMAJEcKOrEGoQkcpEbHTdFu2QXyDhJg0jLpX2RlVl/BroiKlFn2iINnV9nF0YQdQXtg1cv&#10;DJ1U+CLVBZCyCHwZ0zUprbCyPTRriIeFXhcKQLDG84kQ/gCmlGdj6Lry6aq2COYm8hAcZAYwg5Uv&#10;5LJSQUZRZDQnQ+kD1MuCxv5HB3bW0GkkUk1YbG56Ho2FqdGuU3CDQEL2QOWf9LVk+WSzEBHwI6UH&#10;QLw1lVGj3A+R54EcBzcQRyUhUsJeTMTQ2AEFwBxFYsBwWIzC6K2XnF9RN6Q24ils+DjcnBhxKWH9&#10;ZRES2IGlSCYhoTcJ2IK5GmRT8P4C7oMwDIS93+vt7e8jLkzvCqdRpEU4eFbaSucRsEwXMobcU6rk&#10;S5UiQF+9TnPAVrN52GocNeqUPdvAcIACZ8+s0gjE4bExCG12qFuUCwupRJFGy0GfI4D1TZUrswMR&#10;ruskaH/Jl6LJ9BBwFY2C4nzMKg/HMZjJgjdhgYz59ZjpYdR3oEFhSAFIAUzD7PL9umOeePw/zQ9g&#10;HAiTQoELnPYcZ8IpA+ozhC1N5mf5laECBGxbaQeW4U9rRyjcsvv1Vo1Y9tL6ClfUY3X0R4n14yl2&#10;MNUbVo6BdU/0Fc9yOUXoZAqZ8QkCNpPZDnPTkMa0vgRrh/xRZzx9q1n4T2aGiko/KvYruDFjKc6w&#10;imD3lfgTSCJo5GV45jqrzbZB3/IIadVvn73EYAdmkZNtFV6gRs7H2yMR3Ylf9Xn57HoIEgAA//RJ&#10;REFUq9FJk1/N9xugMvhOZcDNbmbHH0t9dXJQgM9IfMwMeWCusDjSFFUslHP5gr5Iah4Q506tn87m&#10;YM8VGeg0wVUqS3oBYqMKtgMPLOXYSM3SN1Ccn1+Shpu5BXT+zp49f/rUaXHyXFhcWlqlT4fxw7aK&#10;b6AeKTK83nDycLt24/bmyI+XF9dfePWtK8+85k2z7iR5/eP93cMOOBvOY8y/HApVC6Lcz7rlkygI&#10;RBoOM5PksQtJ0Y+jfXfar8EELIu1MtFng0e+0cipmWNyXEJ4mtfM77PPegoQQDc6TOTxALcurhQW&#10;s5GRfZCw2lak9sLp1Fun0z9+Lvvq4viVM9PnLyTPrVUIIUboHSE+T7NXnCqILkYaiglVzrCGZK1U&#10;5EnXGVH9N9w5icCltKBjWkBwuhbDyTRgMhJEomKHXgWzpxRXCMCIPxO00iZiCG0n7LA3xNAMPQt+&#10;jFGGS7m4K0EoiBdD0XxonA6N0inM4tHc81sT73Aa7oaSWCzBiR5b0Bvkm2FrJseR9DSaDSVy+OqR&#10;lkMAyKasAmKvQrqUBEGV0o2ZtVKyGYoR+OMVP5ang40CjDeuJaL1fKpvRdqREJr0BI6pvldo2KWB&#10;i7E2/W3IuqUShWwCkWf2mrIMUjpIzvrozdNQNwiPeuFIJ5KoR6OteLTHzpEdR60RU7GKvPOVygeI&#10;492Wko5TOaoi1KB4v1nNJeCUhVyfEcAN9a1wsrnV6B10I1MuXOpUT4EGIMctMbrfvrG5c506dcpP&#10;I6ML9VUucLV7UDofrcdUx/xpWqg7Q/w8pe4m4h43rt+dz82vZpfWMmuV2FIqsdSyI/vU5bPVSng+&#10;0oxNW5ADEjlid2eUHvr2Qf/jb78PDX+vdveXf/1/3G9s5ijw9NuJsUuQQlAlDZ4MAqptqfyF/MqS&#10;n6fNIgr5epBeyayXC0sEKx1UQ/s9JAmGLidolAlPc2M/ZfsMGw4iHdDMHXAHEDeDlw/5z/HcrtiC&#10;O73wiNZmKxYvx9KEAIduI+37F7KV7mR4vfHwQeM+TdXxkU2W0OhDfvT3B/Vvt282Ek48U+qO44NI&#10;GiI4bfPYGSI91HRGQ0FNvH6oOfCObK/diPf2Er2GPWw2u1uHjXjCzSenN7bf+2bz67e77w/9ViZW&#10;RsUP2z2MziRYJxwURwVJnhkElGLoNxHcnT+IdRuhOr0V3pBDQ0Lrh1PSbgmyNZH+RW0SIYiLUCT0&#10;Xdwwh/0GCJczHUws5MnwTerGKAd3+ml3uhC1YkiwZJ099+HudGdzfPvO+Ppt+8adwc0H/bu7g+2D&#10;Ieyx/d32bmNUH8Xtnlc/6G11RntetOtOqYI/nIZ2Q6Md2z3sjBsjNO/j9b3Ynbr14MC59cG9b2N2&#10;wzLz5DOnAUE+fZtlIOZSePxm6nyas6g4jVw92skk1V7lBuh/j1QCRCqAI82yF5YpAtxqWmv2H2we&#10;fnxn86Nbm9fvbL9/a/P925sf3dn54PbO+ze3Pri1ff3u/p2t5oO99r291uZRp0HTaBhKVVrc3aTA&#10;JUsxLTuZeCQXj+StSD4RRgIuF52mw14m7Oci03w8UkxEy6n4XMaayyYXC5mVSn6Ve7WwOl9aWzi+&#10;F/NRLxuaLBDOLlQuri6dwbqtmJvPZxaLxUo2l4bjwoiBUk51mSgZID0KUAkTB6SIxFYCfQnARc0b&#10;dQ608akYA7MiIqn94pJICoUKIpWwu0BXBY1NYj5CEDxhkgonuTOLuuGUPU0oChDvTeJAwf1RDEsJ&#10;gmCxYJQ8JfAB0MVYg5pHZyZI8iVFMS1nMxRAYxl5x/FrzbA5RgeCUaTn2bR7GRIuEI7UqmOWJP+B&#10;dL18uknfgoVINAqMwq1ACDJaZAoT+gRIKkUQY0wj4MDIJSoBAvHEkQxUg0MDQGRRqBSleVtEEE0Q&#10;qKIcQRTLP/oBXHaDid30x90zZ1bml0pX33iuul4dg+tiyxkejkLDCAJ8knUOJ6OBP+zSScXBnzoA&#10;rNPI2EdxM+IMw25fXKbymdUzZzJwngt5EfkPTdgyPwp1zbPyCasISgXgDsFzSN2WzI3LjH59/Kth&#10;lIgujhLllZbOnCBYNIw2yE2ka1Kk1lRVZFOFIKFkIpYgCZpF29WE19I/ZyhIx5eZAQPkqvp+lbPH&#10;T+snT+ATzAbH6YCJKuQsmuvaABVG3M8UykXJIQmdx2LhYAaQ3hQjqqJuEtLNIB33DBeYVBJKid6+&#10;HDEFX3XccCiCfCLorzdHRaJOHasa3h8/0EOkmkqyRJo1W/sl9TTotgW5u2TFevzMHgTWgCacCtgr&#10;mpArqzq4BDQ+1lsgrsjFLM5BysY+eTOdBsqO0T9J2GwS/qCjQUOI4LGEPBJLmC0Tlq0SBdSIUCZt&#10;XqrcBMHTxEAVBIQFZ+bEpcNLNotFiS0VHE5vIqEh+gZEcGT+aF6YOFFPmeHKi6aSeKfqhwc3cRhB&#10;EAyp1vGk2WjevXv/4cPNHkZOWqbmmBUxBiwW+SvaBIKG4GyJKOkY/jC+oKBYSZBczjvMAWFe+NNa&#10;owl2gBcgPQXID1OW+Oo3vvnhzbuo3mVLc4XyouuHduuN2w+3ssUKWCf+Q/XeUBriiTGSmL7m4XFC&#10;5ARg5CuUTSb8DJAQdIwRjVWrDMFmpKWGIpCIXgGe0E34xDeTbJr7Y/ndiV8/80uOc1OTJX7i5+Mf&#10;pQGlyDlwYXQ6bHgEl1t8Egib6TZD/lfanAALhcVHOZalQvhFQliSqySG2kkHoSi71XXaZ0v5y6UM&#10;QIDp0JLqhCh8q4643GW2lpGjI15ELURzDKauNIAIxZXVSVDVYxBPScKCEcklSzWZZYmJiUuJ7RBn&#10;Qp3Z1Y1RLkF1hyEoNuM60BmXoY9+F8a1Uu8YwQEybQoqvER3m1wcRjkMagui2nIpm6td1LknvtTs&#10;JH6SQqV8Mx/CYcEpmuMgR0SKKEqukqxBi3uCTAdO6WafOVryhH6gALTSyQt+HPTD0XYFhCJarqrZ&#10;YhRFtRsUoS2Ro9V8Vr5atNLZb0O71QRKWKBsv9gy8BY92mIJRjO14J+C5HIH0RcQUym7Ik8kClxc&#10;kjnaFWXfo5HKArLOWQrsuULZAgHLZIt00GSyjHquZa3dasWdYaJ6pNpy5zHKxRJErnl4f9KzBMOH&#10;C5FLGeUVglAWSZY3tGyIRbcOO9/+aOPufsvPFrHEDuWKuYXVWHZhEq28e/PgOx/v1joErWEweGYd&#10;6cVWO+wMhT/2DUYbgb9apEGQ5EXwsS3PZyWWoz11Y5bSoCTzB42KOHKX4ucxBGAWh+93Nc7+eHyp&#10;PfGl+wP9gKcAASQLfIhdTnolDFH221v3bjUbu6dOL4AGDnuQg9xwOt1NRNrUWJOpYq6QzGeEMMnE&#10;O5YmfxkeWl5ThFn/NbGRnpjZI3NG5Bn9q+ksYqyGPVejUEouEoDKdZkibhbpcT4JNToufCZeQpq4&#10;lGyk9ZlrGZDAooI1imWmdGeHUiEXzwrRlwGaQBxtimodFEu+CU8g15VmZOXjScCjKJJQzqRVgTI/&#10;k4hconSRMpsIb0b6B2DXC/YvbBTGmcxVqvdkwS2A2OICBcTFQnskVyec63gaWr4bzvYxedIV1xeV&#10;L+r2dCb4IpKD/Bx7IKzzaRQ8IUlhth92O7FJK+y1wuPOdOLA81NzRKiM4oMqBQ0ICzrv6YDSUCII&#10;P/SXADTVGVcRDo5Avz6Y9MBFknGq4ujzPfFNuIKJ6KGz2+gcUByDtJjARlWkXuQIyoQsfbbiB0AX&#10;hvola1AsPFXp3tncQqRnlI1n8/FczirEo1lnHG7YPYQcoHRwounJ5iTT4DHEl9uxq/nCtZdfyV48&#10;F63mptlIY7jfco56Tqvv9mzkH2DHMjsIVcjj1VQqC5i1Ss1xCt5BI0U2lU+msm2nfzRAPtLB8gpE&#10;iMrdYOp2p44d8RDJGyCA74+p1DpwFT0CcHnc8u3WdNhBFc9HNltygQ58+P6+xxmIhfpx705v79Bv&#10;tyftFu3x4/bupHMwbm5P6nfGuxvOEZ3x6LEPKRmOafamTRDhEqIYoX26ULS9roPF2LhrR9122G3Y&#10;nb7bnxDvhzGH9A462x9uf7BxdK87aLNcxcMQEbKkp4+lsnreAwk0/lVOlwSYIqksHRg8J6wGmStZ&#10;BOhd4ETh6EY4NeIh2sZ5TO0xa8ZzOgl5xWYkp9JWFrUDKt5s6MDmYh+nqAmChrT6EVRfeoNIbxge&#10;DEM9ZwplhmM1cD0xaIQXL/RMv993W4ALCeZbUA6vG4rYqF2iHoX5Jg2f/fCgNqq1x429zk5r3BWF&#10;uSe/BWufWQEf3RVkVyzMJGUzUF7DTsOXVVstY6ylFHBja6R/CJ7nH/2TvBRIimSYahwxxdgLQ+k+&#10;rHd29pt7R+29WnfroL25136413qw07j5cP/je3sf3997sM9+unvt0X4LIgCAX3wSRpwPsRD6nkSz&#10;DsVGIBlc6rAMSIUm6fAkGRrFRsPYGEGIYXQ0iMJflZ+DyIimE9pN/GRkkmBq8x0r5KajfiEZqaTh&#10;oKMCYvPiTHhSSkaLSQTlwRRilWx6oVQoQa+jd5Z4WMuI7CRTnoYVquFpCguidMqcyyaJZbqwscRG&#10;UxQ6NW1E3SPhhUABcAcUBg92A9z9WNKPcId5A1qZHIWSILD9Sbw3AgeKdEdo6U9FroX4QNjKUkc1&#10;Y1gnL1VK01jtM+5B/cbEq0H+fzxYjtEBk+bNUsnAq918XpDViQSBWhNKMqJKBtqlq+owEjFJuxW7&#10;L0UEiREFR9UKPvGsZMyEgKpdIAKDjgPMDbWH0SGZMh/DsUzSFoQY5KQ3pAsSfgVBmbkTi0lrhbHc&#10;5OVW2IM5dmp14ZVrFy+sLV69sI5AZKex1+8ejYetyaAFOhdjjrQ74WFn2mkkORduaES321DammgD&#10;i+BjN6IOGSosVM5eOl9cmMd0A4GSvebhQeegNTga+138H7OVnIRcokvrcLVz/kjcyXeZDYShoLV/&#10;U81Tp24N5EQ2BiSRbpLpiB47cXdA8M0G/pRGAEJxTVuFP6VprirQmTMzu5ksVBK37ycEcCLpDx4+&#10;RRjADI9Zdc3UEk8MDyOkL70VAqQyHsXaRIYlbDnx4NXRKV0qAhTQdSqDxPjtBQmq4EriFAEqot/y&#10;6OvMVwW1PfPA5M8GO9DcO4AgdM020L1G7DMYRbJgZeHLTKTru0nsTwxvRTROAGEyxvWQa64d3BXF&#10;ECUIg3186mZKnZ+8ayvtTAd1ZhugwZtER/oHzrq2tYtwv3m71lrN/GpiOHPN6jV5fHQULAg6gIwg&#10;OTfVFHyUxR4Pos8eDIpD6LtGGAA3GvVms8k+olhGmRGND8g+aSTLikWm606n0+50kSg7OKgf1ZvS&#10;klxv9RBolTQzRlrJaoe6ebE0x1R2VGvdvb9x/catQxyJ+sOdw+YeLVbdfg8sD5cCODiFEjqeiAXB&#10;KJhbXS8vrlKdohwpuKKoIBqShuwgQBJJD6DbWMFOYQ4JmCQTH0u+DDYC4ye/fa+0/7d9Prg2zJD9&#10;1M/HNkwqOR6kVqLhWPiozjpu0YwJnwNaTCiCjrUwKhUFmMSmomnlS/2FSW5CD200nnaTmT3fvdHa&#10;YcX48eefWcXEgTVPKS5C75BcDKYIpKwAAuBoydgP034Ja5LX8QfppiGJVeaVFryU4qgu4zKpEvLx&#10;Evp8qARyHij7ig0qc68QcCRDALRmZVNfIJVVFeBTrMYZRyp7hJeDeGmhto2OsfpQCNOEUF4uQmkC&#10;E2QMTjI8G6HYBhc8pTgMrqXoKPpkhs0m30jGDh6s6IXgIlrtUtNlScCV3QOsLq6zanajuY1YMLGB&#10;SijiqErbssTICjRoY6/omEq2r2iaerFJ/g9iKdCrrNvcqV+x0yxE9PDoERL2F6UitlJ6m2SBlS4i&#10;YecQg0n7DxuFGXkYO48+2wunXlpuIqj/pGBDk3PD8qEpR9hFnM1svtkZSAWSdnyPIFYSfMNjAuAS&#10;oCEErycH4GXke+Qq1QY6ibaAGSxh+LLmAL2BRsMdtNJxapls9E5t8O3rWx9vHI5TpXGm2KVPqpif&#10;pnI03Xqp+dYo+xvv7n3nxiHxRjKd57NYwiDIoi68uFBmqI6IOmHhdbpIegApIHYeRWIHK13Abum7&#10;47wD9kkJFAFxR+6CAnBMdcpSbMjMUCeumuDhLBAxf+KHYRD8doDBk1/YT/kTngIEsBBtV6OdvN8L&#10;9XpXzs795I++ncqtXd8e/cqHjb/9nfbf/Gj8X344/c/emfznv3L3F//5r928/iHnQ46TYZ8ZTG8W&#10;ege/6yVsdnT2SH81z+lypc8zshg+6aWFU0uVpTRkMpeyWJTMegi1qDlsNzq1o3a91rG7bsbNxls5&#10;v5MOj5IQqnkNxpShYTfUb6a7nbTdS+FPFe3b1riaKFen1cK4GHfSIZdKeBoOl+jvE3CH+pbXscat&#10;pAOduYcpNFcY4uf4AfbabS42JSjMcgijJA1pMtSKhjdCsd1otENCGIoV+17Jni5HMhe8BC5fWerv&#10;sWgn7O+2J4e16cBDN/ygZe/Xh6PBMBd1cjCwEWsbk60msDyAR5bg16TlFuPjYmySi0xy00lm6hWm&#10;ProAGSMNL0cpsFWZHbqgMnF8UOUQnjzQxtJM9RAxFqAt9ymw0XThix62AdPbHBdiKmYRnZJmTKRH&#10;WyAhBAwy6RoGuID5HgnvYxHfaYoHm0NFfJqFHZhMDrChHtQG094oPRlaVOoHtUl3323u23X6LV57&#10;7cVXn7n88oVLL165PPDsmtc9nHb3J62DSbPmtlsjkaYfR5yW26Yl2srT7UcVHwoeM9UkC5E/k2p4&#10;zr3e0R7duNEJIfbetHcn1LoTah5EuvXYsDbtN6bDmj/gZ8MfNr1Bw+82vF5j0m+Mes3xoOsPBlOn&#10;PR08HBzuh3tHcdcuJWpRBw78XfvgrrN/29657+7csXfv2Nu3+ht3O9vdcZ8qKrk/RkSs/zYT4YiG&#10;Du3dVFa0RAZMkaxaUrADO2MVo5NyArYFq2BvY5cyRXfYFwloVVE7TnTMCh5EXMccdxOGaVRm6G9B&#10;XKUXImNCakOB1rTktxRMtra2+Vo2zB15cDtFQ9KbHh01Zan3vKPDI5YwiZzIHDnHgrRTGJA767JE&#10;nlJvEcE1VH+GEM1RBET8YNiOD/3KOJ11oxHZIa0osDQCQ2C7Pk60m0ME67Zb+3u9fVk2nvgmq/Bs&#10;jn7swSw7DKb6II+U7ZGuIHAmkYrQfE6NnKUNFf1twlzVcQpQASXOmf5YBD9YsTllxBSU8VFuH9OK&#10;w89QHEcAeKG9EbqAU1L9g7a9Xe9uHnX3msMGRA5bKB8d26MePhj59MTRasGua9AOLC4dQxHPpb/I&#10;CmH86CUjfoqMMeJjOEneSP8rqFACsN9zppBIzN1lPA59lD6hX9g9hjwAgT/seAN4HE6CQrEgC2Ng&#10;xnw6WcrlqgjaZfNQu0XSmdhDVPoFMOehcjdFA1J0xYRqp3QAYQQIe1yrxULP0iyZjhk60+PSnC4t&#10;OMgBIvkCkIk7YIJ2HKILx4/bk2h/FOmhC4BQ4ig0QA6AHneiJxlOIm6pNEdZjE0lSNaMIGcXVrok&#10;5bOVQuPVT+T/xwGsWaVn9XbpPjZCljLiJQ0SUTK9tGxHu1uNZTf6XzQbM2ULf1uUXOXrBepQk1uw&#10;3eCnYpeE9xKoSUUWFgVSfd6IAYN4w8r6eiqXU+6/HEHhWJACkAYI+qalMY0FFSnWOg+NZG4vmwi/&#10;9drL51cWS+nEBHflMfAjgA7A0pimskLGygDShCZ4A0bHToGek2SKwrtADUz8XGqD/qjXDrk2Z+qw&#10;Ua+zPMWjVIVQcmBW7DG5jTtAQVj6heOijs6BoHwilW52UaJ08cMLDr2mqFqwkhWDOqWRgYDOgHqi&#10;ZMZCTyfslJfMsjVSaJNAsAKIYK0IABkkwNgBmL50dHzUNef734Js8WnMAJ/4Is2sg8ICp0bPr8Dh&#10;zDZGbZftZM5Duo0JTK506WqAbiguAbi90PIjwkLwHSB1C7ldASy9i8KQztwmLzfl95Pp62OPzZiW&#10;0EHy/UdRjwmPdCM1hw9u7IVMK+oo/3jNX9CCYzjAfOP3+97ZRhhY4tHNTJN6YI4jMfPX4IjNNsls&#10;tXATFKoQoEjYHToNGpKU9EVxnzGmkIgAQUI1w3y1uWDNeqRsa13xdNULVj95zIARIQVNHMzNcC6M&#10;OUtg0RL4tojfHigyu441x5Urz1y5cqVaraLeT+YPC5l38QKeAQXg8XDQJ+XAXAM1Vtxbmu1uq9Pr&#10;4Fw6mrQ7vUarwyM5lSIuTVE/W1lYrK6slhZXrVyemj9dTiEaCSrzmUqpybKPB1V1oVBdiCUzowhq&#10;TSjtREDJECMQsU50M1n/MEMdynPSwUwuJZwZKR0BukmN2kwQT8OM6THoJjh5n8RzvgckLq82J/8z&#10;fx4HuObjtBUkTslNimVTi14OClCSUOvVJMChDmmVEJbFg7v6VUq4jGTR/qC312nkSpkLZ1YkZ9T5&#10;QEuywgEwVPYTQ5OEncEjJAHFY0V2xAxRw+fWx8JCEsUik8JrnV56rAyjxnAS5MqSBnX5BNU2klDd&#10;uL8cb7OWGY24qSpwPopZFbDT0rj5aQAKGcGmyq4FQtluoUmBaQhzWZ5nawXmCyDk4HqSdwnwq/01&#10;5h7siEp8qQqHCisEL1C/lSkKMawGNFxwNyVJQtlkiEBgSoWb1IRGZl7DM7JozNoZdAt13dNUVbbT&#10;PKNnWo6kcuR1+wPJZ2UQqDDMCTTPLMnsjPKOZeUSSxVzcmeH0bg6aI9gMI2AlItD3OxlvJ60ioKB&#10;FOZ9ypvS2AZtmZxLWGgswt1B+P3rOx98tDVwk2Gr6vjpgRe/9WDnwfYu1YV4JjdNpI6a9nc/2r37&#10;oC2q8Uy3smNeLpc+d7qwuFjFeISqL9XB3nAQz2aL1QW4IiLlLpcYSUYCCQPCAcEhVMhHtHykJUzu&#10;nBRlg0groDnhxtsyiEV04dZ4JxieM0P2kzPpD8HjpwABlMeTEi3cUT8TneT98MWc9VNnV/7QpfMv&#10;zM+dqebLBfAj78rK0ssXLz5/5RrKK8IAR3VNgmeB33SOUA2AYKl/1PlyfPyC9WL2uwEPpCxDJ6TX&#10;yFj9S2fyb728+hNvnb16JnV2JXb+lLW6GKtW/FxqUCgM19cSa2vJXH6UK3rL8xS7rErRyi9k4vOJ&#10;aW4KLzZbQl8tDPM/Uo7V3aMRqk0iKEO9zMLsRVdmgdwALwNOksH6RFNdmKs0QXVQnRG8WjScFcJk&#10;uAdufRJTovtPyOy5yVRofaV8abUyn6UbrJcMOVRR4QGgKGCHvA4JUyG/tLy+Xl1Co34YCjdpACTf&#10;o3dtABfbpeQyAUnjHo4jCefGLRgFI5p5YykEjbC+lCCbwyqE5QC9Ol7dP+sY6iwvF40cfiBGhPlp&#10;RBiFWULR+34K3dcEByjhHTbr4inNjAQoKwJAAfCvlSXOpIrCiIa02BozLZP8a2iAcxxuam2mKal3&#10;IJaODE8YUK9VJ7seHex7tc3Rwd3Ozu3W3o7d2hk0drv7mVwCndAXz1+6dv5cKOm3w/1mdHjgd4+8&#10;/pHb6ox6IjoWHXdG/YHlINOfjLNJgwayW9ocRHbVjnsb4/ad7sG+2951WvfHtY9Gux+P9+5PjnYn&#10;zQOvvee3D7zOgd8+9NqHfudw0jniPm7XR63WuNOmlT8EvOS0pr3N4VHXmkRKqUQ52xh3d536prO/&#10;2d/cc/c2B9sbzvbt/sM7zQcdv6+GDFKeMWlqkKhqTCUFUJ1DpTOVVFKyElgmYK2jfKZQzVegp0mM&#10;ylAh6yTHHkJN0IjdRLcnym+mHhc8d5z4z1ZYvaxkIROJL0gPUGjA2iPhvf29b3/7W//kn/zKP/if&#10;/uFv/Nqvf+1r3/gXv/obv/ovf+2dd9/7jd/4rd/4ja+8+50P+FpInGEkGhQCEPdzyihcHrJGCE4v&#10;WewUzXVadnq2dj52et3wcFKeJCCFIwOltBSAahToSK3FcxHrQEzI9/oHu71tYNsnn01VM1aEtBSJ&#10;Vqat3k2nW5BhSoI3S/MC8p6IXyWoxwsKwP9EOVR2BBeQLDGIcEVFD6yA1iBMrGB9K9QuLazReDKG&#10;grrEiymuU0wbiRTxsxohXBqODaaRrue30VK2vdbQBxcAocbZc4CBjVjliVsbim3IPAwBXySUBIWR&#10;2ut4RIetzVXLZptVHTRUdLnFEQQKHxlooOsm7qEceypOlJ77A8G/pc5B6i7d61SghbJEUOai6hoq&#10;ZvML5WopX0pBskHngjsEDIkhaMHVRY8BIj3QrKwIlI19pFYhAigLnpRWup9wqw95rKgQflhVVduM&#10;rImBJL4ABNJhuFeh5CRkTaYAAXE0QMn8e/SUOH5vEhn41sBLDCdRm8K2FD4kKpYoRNJkvkWbqLWN&#10;WkilCGux+WaMnwCy9PLR2vXxWZ6dU2E5miZVgyJreZXxAMg4tAfCzxfxP+khwx4cA2N8j8o0CkM+&#10;zBCm5mFAwlEWbgTt8hS4RDlDlN4oCTHgR3067/s0P0eoUSV8JzRaWVu7cumZ9VOnUtk0QgdTivUw&#10;JODbiBOfJhZ0W5BTyhMjWESe2x4PauFR89z63KUL63QysqFtXV3SWXQi06DFtN3ALs7kcthSMC7j&#10;GahLFo0aUczSyOCJbjA37HdG3S6Hzx1O7t7ZvHl7c/+gDbQkJQ61iB0xz2NBmIsnyvRvZnL5TBGt&#10;Zhd5VL1LyGdCVTYNKprW1/TOZpOgkcnwr/beyWuiccRVIa2IPDvNUl4ISpMjoghIEwLneZKpzirZ&#10;ciEbLvpMQG6GwJlk+dHdnNTgbpaqp33T0H72HZr1zlj3KtYniI7BjgwdSNQMhQNkHEoAMKRqRkmX&#10;RS0wOZLUQiJ+Fd+XZfU48f+MITrDIQMOkuIRZvp//Baky8qo19dIgGwYSaburiP9MZRBD9djtyB1&#10;ViGGkzd5+ydYACbJ+yy89NOYgmqjmOYFk6IbpUDjUCBCBUY40CCl2tgvAIGgBmYlOoFB86tRizQ3&#10;k+2bZ0zafwwBHP/JMLMe3WQdjZTK5SwXC9eIWA8Qv6lpajLFynis6gojAPkxmgKY7gGyhqTpzJNx&#10;sNopfitw9CnfsyZRu9jY3d0/PGr3QAkgu7g7e0ibNxvY3XL2w1PlwdjNdq/V67fpFBj26702EgKN&#10;VqtD85w96rDO9egiQH91OBB3RBs3YmANmYFU2BBQGSUEOSiyhxpVkk8/8U3IqJ+4B2ijwRz1btyZ&#10;Pn03f/peP49fL9VdthnJiSTHwmHpgvQVT5OOsiBo5mnupKnyQDsAhAfLoWZFc6c+B6IJM3LsnD23&#10;vn6uKDutDHkh46rksLCqTP4rY8V8pnEGl6RazW1MGswiJQbXs6xYvlFSZZ+ycPDtUi+U5NnEU8IA&#10;oMLPk8FbWD95i1npRPhI1SVFY1KEveRXvfMtmuSf2B55zex7zTfKy8TlKth92cLgNbKR5luMx6F+&#10;eASUQXsj5HNkjp0dLt1y/UbumvCT0nsZMtzQJB+CzC55fjoE7C/4f17vOX5G9Cf3ED/9XNhPRXxZ&#10;kOSL5KsFQzEHkyMgB01gAsUUzAPZDI65KetQnJfFSTAOWVY59NLIq5S3Wc1bCAiGBW9QAFkyKH2q&#10;zJRaSAVYEs/TbwogIiL/uqawy4jv5EPTQsjP+74+YNfY8mmC89xsDO/eOjzcHVjRSjo2H57kCqll&#10;Ch+09gCtIC5MyElSdPv2nQcPNtkIriJhEEsxSrv1QpOBQ2w1QG1z4Hm0z43SaTfL2hfuoQsG0DBN&#10;ovPNYQyjz+mH034Iq16ckDNM5xSlUKJXqTIzTZMOiQTdicYa/qQ0leBKOWYBPPG1+wP9gKcAAXh1&#10;L0ejeyhaqaTmYuO5/dq/d6385y9aP1cd/M+fnf78s+N/60z3f3uq/+euFX7k5avra6tMGKExbYvY&#10;H4marS4fMvPpSqalaWW+mYXZ3IydrAkBzCuDxTLcDE8frC31P/9y+kffyP7sjy/9oR+Z+8LL2dee&#10;S730QuLq5dD6eu/M+uDZ58LPfyFx+mXn4vPTV18tPH+tfP7S3OlXzqVePxd6YdV6YW35lYuXnz9z&#10;7er6G29deu6nLp/+sbXchZSbgNfUk1KmNE4LUISfgIvKZTRnW3knlpEaBnEt1HyyGA/aU9xhYCVo&#10;eQVLEPV0wf9C0ZGfc52q7+SwRS8lpl96YeHP/oGlf+tHKz/3VvFLL+SeO59fXChEMsX6KDGyMvPL&#10;C6chgM4vhFNxqkjJPH8qhJL5UKoQxaBrfiWER1emPM2lvJw/Lky8vDcltswlwqU8TZw6XRKIq8eB&#10;CjfpZGcKDCYKC0KD4Agrri8zGlNjiivC88UXzyV5RsHgyUcibhw9r9fsdWTGg7GP+8vIDtZ+nTAE&#10;CZJlniBaSlDE+9APtEYmBKcoqhL9nkSWWN1rZyPNcoOouzWp3bG3bgy3rnc3rze3bnf2tkb9w6lz&#10;OKZVvi06TfgvCFfexZeuFhoc+v1uhDdO7YjfI3kKjZv+YG/c6VvjWApVyuHhsNW08bTt96ZjOxU+&#10;Crt3uvv3O/sbdm1z0rjv1e56tY3J0d6ksT/tHHqdI79z5HXI//l55HXrNOqP202v2/Y6/ekQHbAp&#10;BnCTTt1p+GgDozSYt8QDIzHq+HV7VOv7tZZ30KJ8Ptp/2NmouU1Y+JSc5EyJuJRYKMFoEmhMBaoV&#10;ysbtREpwUoxOsErRh4BhUm65upKDj290+klLtKai1c0goNbajLm2Tl5TpuvdKN18qjylNRntuyP7&#10;hQnm7u8f9nu9w52Nrbu39jGgu3t//+joqFbbbRxQQ0EiTuSa0qR2kUGftJ3WO5G0Fm1r1Q1kPVSx&#10;QVaJsYP4McrH4dFg1KWJIIM1Bl6dPCEKaTLNotKIIkZ8KiCcQ6OLX38If8IfPPlolNZRQSLEimnm&#10;KGfEdUy3mgAus8Nm7BOUoKldaxxV4lcy/4RqUzNzoVujKACRLueE31KYueGXBijAygGbHhlaqKRS&#10;MMTJmsMoSh6YL8ZwisBZkp9j5GqpzaL2GI1iAkomjD1FJIa2qfjoSj4VicGwRsea64i7I1IifAjt&#10;IcLJABCQrdOOZO2vY3TIHrLpKh/ASGKNBw7gugLVRp0fiCJBTYorns0VViS4AKK90tQ8oiDG59Lv&#10;gVpvNp1PWRm13iykEgjH4Z6C1x+sSaO8LfRw6eQjkoUWMuYTxuIeIdidS4sX3eXxyJjWWgaXpHnS&#10;NKgoAC1aFiqcecEr4RMSOIaT4hHgowiIOaLXdiOdSaI1ivEA90TsD3G8AwQVZiP1cumukkq7ciJE&#10;lw5rO6ilWoY4zn9OgjvSyyKpnJBFH92FjUu9ViTFgt4tEgMwL9r2Faglcg6lLWtlefnqlavXnrl2&#10;+cLlC+cunF0/e3r51Nr88lyxgkNYMh3H7AzBISTLaIXMx8GQE0AA/U6XzyktlK1K1kZKNBwuFytn&#10;Tp3BMlbkFKh24InDT86V7TJPxwGEpokESJm0yDTc9sF4cFjJx978/PNAAiA06RJuEGtWhsb9jOT+&#10;STTMsrKTbGvSGvFh1XzP7dabe67dGjltu9+w++3xkAnPS6ZKVjxXyCw6w8j+TntnpwHTGRZPDP+I&#10;ah49Ce65BVSWxd2pnMu6na7fR6ZTVOlmdFhxApEGOyGwSfiLMARji4seOivXAQfXRVsAmZFMHmg/&#10;nOCw9sewOvweCiIINdlOBEqEgpvCt1D2qSTI/CqA7yOYRk7QYzR1Tf61km0e/F5AAKbsJjmshBb6&#10;yCyJ0hIitUup+TMPchnW6vWt7ZqSAgSek74AFYsUB2NJV7RapOT/IEnRbF57SxRPEShB90Wbgh+7&#10;618N2/2zYA7tBgjq+QYCULUuNR8x67jBScykf4wIHKMAPNCmBUkyhUZtZPz0rj0fQWT1aIINIICg&#10;MKiJStAkrVvyybthiUidVeIPPl+0NYxUmAk/DMFLt4cHcqhML9onbrzA1PJNbX+mBhCYHX4i/5fd&#10;/Kwbz8OhM5KHapYp2F4fH7NeD4DPAArMKTyoVKvLKytYeHLWhGEei4Gr0QLFaMeGBVyNCViKL7ZL&#10;d0Cr1d3e2b99996Nmzdv372NY/G9+3e2tjb2D7ZbnToEAoYMbgLYs+7t7oiD68jtdbstkhhSfwEA&#10;+jCDBL8VTonw+OAKCZApkpmG6iFqm3pWBDd68sWOYEL0WtQi+ORdnbS0hCvfYb7IpDknzr85Wd/j&#10;58k/6RBhmRGQlhmUEc+aqNYP5lNlaBpDiUBjQ5/UxnvOkNu3wVLq1ULq6rVzDBa6K00hfMaqVnTC&#10;VKZnlCRJKDVcZUyavlxFCCRr0I0OMLSg3K27OnvZox00bAFz045YU8CfZR96JZn9NyGYvibYiuP2&#10;GFM5188JRE3UsTP4u1T19R2KpEmepbmW7sbsV4O0me81FqrmlWbbhLygYoRaSzRP66+q3KpXluyd&#10;+XxhGUhae4xcCFyr+yXsAyPnodV+4ylqbmZTg58BT8HIH8rzJqU1ajvHA1If68Qmf1IwxriX6mOD&#10;JqnCl3Z/zIIr/R6JEKS9Qh6o+rRiOcI2UHyZiUgREPOTP3ihQc+ll5wNQ2uKSIac3IqmKE6krFhv&#10;QBPP0YSwMOK32t2jWkMmZN8b9EjZWJ5Q6JCPKVczFy+dunr10nx1vtXu7R4caYjJvJ4QuVdnnKSL&#10;J+iVVvSCoECaS4IDq8CPZHFKgwvOgWyrchtM8syeqb25LJC63T9kt6cAAfRqfSua3j06fOe7t9vN&#10;Wmf/6J1/ebt+u7lz58EH79/++jffPawdMiSI66lEqQaDlA1YRmh5EjqkdJsKCyNohTOsMolw1Gha&#10;k3/CFoJb0zPACZM1RdpZ6KyRctMzp1cvLObnwmM44vMR72w59fy5lQsL1ZVi9tRC+dLawssXV19f&#10;SrxenbyyHn35avm1V5ZfenXluauLuYiT7O69mh396cvZP3U+9vPXQn/07Oh/9drlP/Piy59DhHsa&#10;znL9SF8LzEjGDcGLzgpcUfTJe7GoBekB1a5UJJmLZssDL9Iaekcdt0VbJXpNQVkeci7VTWbJWMGy&#10;rp0788KVhYVq8vy5xddfufDKS6dfe3H9cy8uvXix+MaV8k+ey/z886UfOeW9eHr81tXUH31p7o+/&#10;fuYPv3bhx1449YW3Ly5dKlgr0bVLC19847kvXlr86Stzf/By+Q8+v/QTr567eqpSTpNVoE6HfY50&#10;4IYQ/xelD53IFebX/ksJx0XCVWh1eiRlNdZisfYKSiwvdTbJwqkqP/lYnsRCDafdsrtcHLIa8bWc&#10;R3MUdQ6TzdG+WwaBhl8UD6PZYgYRs7kLZ1fOn7Un9PHbPbR4HFvkDvKpWiF802q9M91719v7yD28&#10;P+4dRPyD2HQnMt6P+g8G3R13eL/X2eNd/uRg2NkfOwdj98ifNEJ+MzQ9cIf7Y3d7OvxweHhn2m7T&#10;2hFyD+3Og8be7rA5TPh2YtoJQwXpbXQPD+jeD+Hm3qdI2Z52muEueX7L6zYh//udJsaLk07H7/ZD&#10;g4HfG1L/96UCFopCKXB8xIOatcloiMJNkVzRm5AXRfjrtItoRmja8addDwShu7s7OBjhDYRkqqBK&#10;SqkSw2RoJaIUBC9Q2k/hY1NWQxtAaI6OnC7kZkJx5BJLVpHjx5oqVSsKo+JFyTyv1SINsoLIdhZw&#10;SaqrU5dMx48XYUysqXGSCLdQ3TKhGE+QNV997rX/3X/wf/n3/g//4Ssvvfbc1eeff+6FV5979Ytf&#10;/OLqyqooGUFTh+shFHmRmWYj5E6NQMqkUgkmNiBC9sNjAGIvQaOZuFtR5wQjECaxeMbTazcC3R4y&#10;SyDQEIuPpnY/3HhYv9GfYC3zpDdDs/30XQ5GsO6ZF5z8qRCZUOCFn6l9c0Jx5AirBJcSHjWimUXG&#10;ckT1S4LKlerNARQGd8Bv9aqN0H5HlcncJXsW3y8EqAwdXLobDVtSBK6kRU90cVDLkYRfBbD4Zvla&#10;IxJm0goTt+gJl1ZCY1z2yTszmSQPBNnwFlTd3IhUgW7QGCfWi+lkslqusGTClaX0nUvnMlSZIT0Y&#10;C66ZjLvJabSgy2Eh4oWVQEIqfYkU1ex+S6EB7W+ULhBiO+QR8e6A9cexgTsNTIQ0Pk0BMXR8xLnX&#10;Ey4AkycdAbS0k2LyPDk0uyw8bF2DJWCRHTAZjEljgMM+fTMUAMNll9VEc7zjB0qOVvVyU2akyyOF&#10;YVFaNIw4wLwSdaJsLkc5cX5ObsIczheT8Rj+CRyfNHpHiCbksrkCush4t+Y5UIV0rpwrVlAVz+dE&#10;NSOdyJXzpMYqfo86ZCKWtsKU6zOxSBpQMCGzntS8yFTEGYz4N+QOQ+6AXpqlU2uL66vIzFaXS/OL&#10;1dXF+aur688uLF4qFp+pVC5XqvOpJA3/GdCHTLaQyR3cfxDqD5Le2Jq4FOOmzgCCBrsu7GKocuEY&#10;ZqXlQiUFASOSwM/JCkdy0Wghm2bE0TAwYWSRyCOwIpgx5R0lUXA3bUIm9JQkRcJHGfyqhcGxl4Se&#10;00nuxCDJ5qXfRwhICPPQwSJXhjjAgfueSDHMqTJX8nHaYZ45fv748aNXmrd8Vn78ZJPCCaax5JRm&#10;uMxiXopKrEbROGScg1r91r37H1z/6M4dPB43tTBca0BRo5UcjqkNKwdIh44yGp0gepN2OsMBjSWT&#10;BCoYQeqvR3JW1wj20STvitvqrKJg7cmb/tWk+cc3na/UrUvAFEFTZGTLoJ6BuTNEQGYlXfp5gb5e&#10;JL6Pa+am2P4Zybi+fbZlJnw/JuGb+fP4ZirzZlZQEFr1kjRFkbK/aGuquIcYGZp+MHHTYMILlvvj&#10;B8fn9vg4fGI8fOIi5yCwX0Yp4FgOUA0Xfart0sCViNJEAAqAtQ/DleehBpgPtxIxtgn5PZTMr127&#10;+szVa/MLYlSWTmXk6MTj5XI5nc3wa7lShQTEEigTPxWfaGyuWlqcq5aL8IKy2TS9QlMuWJRzHKeN&#10;eHCSi42VAeYWPTjK4R7AewNEF8kznBCMC4kRSFT7COkAVyUQQTbH0hEg3WVPIY/QJD+4B1ezmj/P&#10;6MwED3I3dXC9T6IhXLPsaGj4O79HQlR0JgrlhVgF4J4Js1y49qgMBSwE0+0ER0w7n2SBoH0wQfUl&#10;jgHW/qh3cHohc+XUAoeLpkPxIibWRvFUtyQcHqAQZHJFuRA0F9WcVXfkJJCmvGzDIdCvNhvAy0yv&#10;lTbMB6+RVJjNnv0q/DXzes30BGiWTQU8ofE26NNSDHpW7jUIAhezvkW/S944+wohxJnHx9sgXE4l&#10;yh0/b2A2+dVsrXlgvsIcOv3GE71i8pheLlQJ4Qc7HC7ezxwsvRA8GeHQ4VpKMwY/nUiE4UebhTzW&#10;D3l03pXRrNO6HD2Z6XXbjnnuJqbQwr7cNSE2jQAGbwgK/scz5/Eszos5U0PtpucndzsUlU2VlYQP&#10;ifKrTZEoHCFv5wF3XumGg7tpw+dXdgTZBWQYiST63riHNJszqDv9hk+n7dHW/t4DYuMWQhzdWqdb&#10;Y7pFboGZ1tQ2Eol0PJ5Fa+qrX/1Oo1kfYEc2ARZo0kA3bXe3bm0dHcC8DmXj6FS4jHkRi0DoGwlC&#10;1ZJULIJealZNwlFp3aOQC92LO3EGNAlM5WBLo1IAYxW8ALhCZG85SPR58iZFyp/C1ftkq9rv6t1P&#10;AQLANG2v3s6X5ndoCY7H0xVMpLMiC1Je6IRT3WguOn9uVFhtiQqjdtfRCEDfobg1yCwu65h0Q4Gj&#10;S+utkVtWz10dpsqPrh0dwaASirvq9BiAgMk0gQHsKNbZbboHA2swxiE9a48jbSeD8RTNWC4/sXqn&#10;lOZWev3lYSfdbRQT08WFbD4ZPrh3O9OqPVdM/uz5pTczox9bCr01b7+c7VzxnQvjyOLAL7kwnFKo&#10;RcQoS8pVAQZBXi2GymEh2TJILdIwaiAteJcjb6eOxFf97ubeXq1Duy+qV6GE2mKhpeENxW6u10GT&#10;EKUv8khnYHfqjWHrKD6uZyP19WJ/LV1/qzr40VTt7VX7maXW56/FfvJK6qcr3p9ez/3888uvn7aq&#10;mWaod+tayfsTF5f/7Jnyf/j8+r99vvjzZ3N/5srC5wvRyN2bsRa6UE6aNUm0/CWQpd6p9BxBJ6U6&#10;aCAAdMu03i5rDS+SVgzxyiQnI4ODq8N1JLixFMOe+BYngR72x0wEgvoKlyLoMdWTGxSnJemiG5eY&#10;gworecf66fXnX3jx1ddfL5ZLRP8MDllVIijL2XbU72Wj23H3fqi963U6sps4sBci0/RgQII8xcuM&#10;09FzaOEu5BDkGmBlFgl3fQT63NYIM3q/709w33HGO53mgdO3p0jxuYPJ8GHrYM/ruemIHfVs7M4i&#10;o/q43cNqUoRt5NRPYu44Yg+ngyEOuFOsfFG5c3hg82uIHmLHndoE0yLZKp5+JG2DVm2v026ko/Fq&#10;IoPUeMjpESvQgWhFnXhkgI9lFFUCHBNxyMMbWOJI6rgSMRNujKEmIs4g0ipio0TZV+oEY687hIPY&#10;FyYcnVguNuO5aqpEaCLEbmqyFOU5CsbF2cSUGrWbWxBiaupvKk4nn9eQS34QSRpZJgkcMReA8T0a&#10;9TotEqE/9OU/8rM/98dfff3VL779IxcuXc4XSvgqx5MplAj0mg2LPCzURvUYM3fNhikikwaRC4t2&#10;vJih03+BbXMM0jezqaaePKmarCM61D32esTlPpr27UjjoH8PA4InHosAFCK8JL5Ys9vs1+BJ8+vx&#10;a47dswS4kt5UaWDmsEgUovPSo+LzLI7WUa0DW/wVJT429tkm7DbPBDObPjCvNbLEppJ9vIHSDqtq&#10;EMGOB+dQ3hLE7lrvMjcT7Jo2Wh7wmYGk9qf+kU+bYUAG+eN/WfXRSaLFYOJy2IuFzPw8wW8BOi3E&#10;dwrd/ESBKamdOjIvaPIvMQTDi6GCvTwr8cgVEEqQRxJaaXxF25HXCsCgfGVjnSCNjchWigKKOIF7&#10;kTgjwPXE1LXrwMzRRhEMUscY6pEaUwonuRIMQPBMPV5SywRRiYpmMRPD47nBiYzmRFb5ifxBjr0m&#10;IceqYzLqteHfHg7Z9Nmp1zxGLwHOBWUuxgBvTCatXC6PMfLiwsIyvuKVCo7lCQER0C9PcSG05NbE&#10;71oUISWqgAART2RhVFDDB2lIR1Np+Wg9egh8AP8Bm3i2jUour81UFuL5QpxOhNVQMRdJogWwvTX6&#10;4Pr43e8m796f63SWfW8llYjQ8tMfprDNHYbSzrTo+JnhONrtT7s99Dc5MjGQJUQEvFE67C/msvPJ&#10;ZGE0Sbf74d3DRL1VGI9juH+M8VumHOz3Rj1Us0S/Cg91fiq7wuBLLGHqWSidso8AepXB0MYYoyEA&#10;7CCK78eZm5b9Qayk7VenlUeVRnM6jk+VDklFAU5cR8Ezs1f+HuT/GtXKIBCxEqnQSvWYIS1iECyO&#10;XO4qAkBqJmlro9l9/8OP/u7/+D/9P/763/jr//V/87f/zt/5xV/6x//y137jG9/89le//s2vfPVr&#10;1z++eevWvdv3HsBKvXX33q3b9/YPD3b390AB+EjR2hJxECGlK4DIOFKzAMG+g+7f41FqDoiZss1x&#10;MliVmI1IH4qw3zm8bLEMVJkOBGYS15JHs4pWVo6TST5C5/PjlDtYf8XcVPBAw9sPZhatr2gHslT1&#10;AxZAgDIqPURt+Y5xRvX/A+iT6ojy/EGApR7Gtok9KmYKhvihlVpTDxb6xGwfzap03NDwaN/1ABzj&#10;Fydwh+Ch2YXj1yskiwL5BPyOqXMwIPeYsm+8gOMFU4vxyaTEVqm4KyqYKGb0Ob/zi4uLS6vpbL5Q&#10;rgCv0c8FtocVa2VugV+BQ0vlSi5fSmdzCPufWltZniuvLlQqhWwpl6zkUqExFld2Nh5KC3VN5Ikj&#10;PhedQ8MxxwIumCWTqEUTGcdV9NJkihZZAP6hFYvFXjqkY9gVi9u07QwkQn7i28y7xDiYCBZgHhg4&#10;QHPgR33NpmRv0trf1V0zQ6Eesv1qhSKOICZd1wKy4GlanAjodaZQwXjFaJN1otNphkbD0/OVuUzK&#10;cQaRDDnUcbJqtsRs8AyKFDqBSQz02hUht6AuHdSVTOIaFMdnZWqtUetF9mgKCrZcfQX0r7Navz42&#10;Hii6GwZGEWx0dsRMNmy2YbZ5jxfGgw8P3hhgqqZaLijgYzmiXv3yaWaztaJuvj3oxDEJusnAWX0A&#10;WAUI0Eq7VNRlXpaNZxVl3Sf+NHdeQLc1Wne83lQCP/umqKTuqE5CAbXAqPmYrgS1jZ7NVCL3qwVv&#10;MmK1kyaSk7vS/iXoCbY2oArJOTIYpx4uAZNPaA4IbQgan4r/CAlUxA41G0deWN4xngAwwTBlcu6N&#10;3H4YosmwjWsxolRMNdQwVKuVdSgbixcw2sT2ChF0eMS37nQ+vL4JOF2dnz915sz585fmy4sEoQ83&#10;97/2zvVGDwFGca0hFZLER5gyAVkmGAbEqNi/iBSAbohEfDzQDhWVaVRHYb0HLIlgkP5wJf9mQDyF&#10;NK9y9XL+FJbT1VfeeL24UC2tl5aurUXKUD691aU0AoGlLLWsZiQOtKNHnq+VFUAuPC39mstYVjpd&#10;5gVcEw4u86Ma2hJ7YetKZCbr0Ww5nMUZPnzoh7du0IpUjXtL6ch80l/ORvOxKT7YF8+sLlayi9VU&#10;IW+FK8t++VyqeCY2EZ3WlBddKc9jX3K71f7VZu9r1txXUqvfjF9+J3r+V4fDX+3tfNfr7aUSbSIb&#10;Jjf0fmQqQ5HbifrD2LQfnw6RzOO7+SPXX3tgH9VbR00hhNU7tIRRFmC1Z1vV2jdOu356Sg+w7+/f&#10;v+8ftJ/Jxl8opM7HJxdy4TJNJy7t7oPOpEOJl65aCMcUz9sdKJ091PFyBSuSiL334Q2qMwvzq9eu&#10;PpstJE69cCF6umydKRauLocWU3Y26qQxl0MnWqrBZIr0WojRt5kwNYgI0r8g6lG6oBxq87xk31ak&#10;VPKKBb+YCZXzsbnCtPTEy5BMeM6ULvmGXDu6SLB3ovdhydWnzr6iBMFGpVNplONzxfy1q9deeuGF&#10;i+cvFLK5+epcrz/Y3ttF6hG5KpwdezaWfy3iccjWi+nc9P5h7qFdfjBO3xpYdwaTj2vjG/XJvU7v&#10;Vsv+oOZ9ZTP1zcPie638O83ob+5E36mNv7618/ffufc//Gb8TnNpnO7f37fq/bOlOYicuzY8/9aD&#10;5k6714RTJeaiacjbKPT3IKwhLYrqv43wv4cw4SDkY13I9CQ2XExS5EDoRqHBNdVogKESGnEq0Zz0&#10;tg53K/nCanmeuQ4SIMABIqmjfsMbD3xMB/yJE7dv1+/vHm7CIJfIDgMqBI3GbjoF8CSzvHShE5/R&#10;hesSW2C7HsbIBIIji+nYnlQz1Vw8Q07Ux45gSnOUmFSI7bLptZWEdUbi0oRHS8hy055eKFHkihaG&#10;vhKumeRK1YthsTM+mGSVtTiGRclFm86kv/qVr/zDv/8PsKlHb5n4i/rKnTt3YMQzVOi2CpcKMleq&#10;wJHqzAjsLXK5DEiGow+OQbkXYvcIsYloNt4O9doROgccmRRoj2Rj2bVJ38VRnbTSbk9FPq9/0HrQ&#10;tVtPPhqPG0dnD477SE2h9rG20uNfBW3UipM5oiaMFkWrExnmcVouLz5Rw5lVzIR5oxCI0vy0fC0P&#10;ZIkNblLRmqETYjQmqbxm9UFir1Z5s2xfKcjaIfK9bwHyYPCHE3c9xUTm2qUrGyJhh5bWoRANBt22&#10;Pehx7vKZZLGQzUC5g2oSnfIvZWxSeRFHkmoGfC5ZN8PCFZJSL6Q6+s5HLoPfE/OIHCafXEOkp6Le&#10;TPzLTsszpClkjNSQpbEA5U/cTRL0fjjTmI0QgOO3B0jVTfDAwEpv4KKJOB1CBQHcEl6I9mZrGEG9&#10;WstNUiRR+bbPuJ0AA07mmyaxkpupIlIMpExH6E2HYafdJmcgjRcVDEEtBZXhMKk6IEYPjHTyC3UP&#10;5GxKHUV8N9kto0mG/RelQREkE6M4SUUw3gRZhUEWom0/RQbBe7m+4R1wMEXaWmWYRWmT/B9EEWmZ&#10;8XDcOOzfu1c7akAoDh1u7d/9zjvv/NI/+uiXf+nWP/uVzd/69e7tj0ph54svXV6vllFPGtY7mVgm&#10;SZVlhDsu8El/BB43saksISLLg+lo4A06SdeucrprR92Pb9g3bjm37/Xu33eO9iMTp5iBCTIZ2KzR&#10;KENg/IkiApFZEBZrsQt1QAogIu/N+Na0WMJK9hSFVnZ9MOgDeWiHxrEwvRzzoEB7Qgnv8ZPyybNm&#10;kvJH2OTjj2eL/pPPBMEnHIvvPUoxNG8mjxVQhPqsXPNCcedq4YLrD91333v/V3/11//BP/rFv/V3&#10;/u5/9Tf+6//bX/u//+X/9K/+x//Xv/iX/+pf/U/+k//0F/7SX/qFX/iLv/BX/spf4fFf/ku/+Iu/&#10;HJCBZbCZbFYu/+Op47jafnJHTZZ+MuPVd5myvwKJKvcroFUgDRBk7sdvOVmm1wnHML7k2B6fn2M4&#10;4OQUIimA+RTDjjZzmeZiZgsNiSo4bbMeDTkv8h7hjmnLj7T8G4hNOtzNvKqt7mbCkrXhxO3knpqt&#10;/fTF/On8fwYcBAIBJ9/Ctwn2BBFGD5pc5kK5R6EHSSIhUem+y5aAF3D5E+AVcAssFvO5PJKBePjB&#10;7aH4L8+VygDfghCsra2srC4tzi9VqgtlBFMKc4X0XDG7UMoXs1Y5Z5XyqXw6nk3HaJ0q5+Hm5cql&#10;3FwpL0hqqZjLAR/IKim9CTbEyBYancy2MKc0CkMj1Bn2u8zwJ0G0Jxnox9Qw8ZkTyPY4lQ2uMc3L&#10;Tt6VNiTBGdZTv/M7PdvS26/9YbRhI0gkTdkiESJ1apO+m1aAY049xQtSSqvfH3dag2wyf2FxPSfC&#10;YEhsSBlV9PZlA8yWUDikZzvIU/gQlaMx90eDVEerAgb6JBesgtOBGpdJwYMWgxmuoHs+w+BMdVvT&#10;C4M3mJ+63Jj6vrjEzHRb9aPkA4/3K2h0NN9ucvegCqO1mID1PmP0BzDM7Fu0jeYk8qHlG/mrsSEL&#10;2Fj6MhGgUftDbcVXD5pZXw4PzJMGQQh+1aY92VPFGI7PgqExmC8SA2lzMEV/QTs2PVE0E4k+zNu5&#10;+1PcnrTXKYSveZreY0+sG9L4ePOr/Jxm5AGvp5c4hCiMvGv2APEb/WT5NP6UmvAgbP5KfZYaAJiQ&#10;MRam7CjTrYIaSHSJ2IqEu4S00hYrOrRMHfjKjcdA6OWYlYklWH0KkWjJD2dFf02ar60HD4ff+ObD&#10;o7o/HMVwEIOdix8YDsSTePHIDX/99sOv3XrQhLEq9FQifFwropTscASQ8aCjBD4Av0orshAtRCyS&#10;u3gyifahoDB6F3NHjM0djq62AagY0qOWiSe5eH+Q743+wi/8whN+32/d3ztqdlHFO6zVUsnkw+0H&#10;h429Zvdgvpq7fG65nCPXozuU0JChmHz3Yef9Wweg7pRxRN9sMoZkxZH0HFt0I3gNaYlgNBJLULaL&#10;eTSXio7D0Ga6DIXKL8SXrmHFRCip+lLhbDJ2eT7/02+cWaE9M0qvCHrJHv1XSXTxPMzHBsRcgEvw&#10;EbxkKWtlhVpiuxlveul07v72fVwhN27dfffjm9+5t/Nb37pz8/7ujY0Pdpv7B/VRA6OqWBp2PDp2&#10;E6dHXic8XVHAZmRS71KpM2r6vo2pH55nUh+SHk94zulQquplzoaSFRk9DOdJmG7wUj5RjrsvnSqf&#10;SUfiw8ZkWGddoC4Kv7aQyZ9dPZOCrlmpdhw7VSj1B1CqgI+L3VGkhYQ4PnZ9Nz7xEyNvrlDaOdg9&#10;7NUPHZrYnZt79du77c0DUrC4T2RNmy2sTnvIlQ1fhSMs0xrX9bgXcupCy7FysdLLocwS7k/MJqzL&#10;HhiHRPVS9ZGW2KGj9PPRX/hTzzzh2OiNJ/eGD37lg1+yhx144Urn0gtGsx9pX5LIAPxSrDlQzLp6&#10;8cK5M6ez+TxH2nbGa0unS5mCh0ViGOr8eKuPSxxKdQ4AMulCrDHu//p15/2D8K1O6zub3Zu7w43D&#10;wcZh7fb2/p399u2j/u2d7mb94YcP/Z1BqDE52Drau7+TckO9eiuVS0WWcz1/UAbDTMab/vBg3B8X&#10;YJ4LUxFVLRJ2YfZ4I0rtqYkbJ5hm2hUs2MCxM2aUZunG0ouUQehB8idpiJJhHE1bidLFUxdtx765&#10;fWsQRjRYKH9CyWCa1uYhbNLSibkXsufXwuUJtR3k07lUxn4yZkHqhQ0dlwwCKQRLNdb1wMWprhDf&#10;k5El4CA82L/XHndTsfwZ63wUzzi2Q9MlySmpZEkfAYGFqIRJPk8pSmzXJcskHOHFNCpCvnj99c9l&#10;s3l1lpT1jeQfaUHb7kPAmZ+rfvnLf5CCfzadLc+VM9l0/aiGo5LI+/f6bFOqkJycK2wvjUkkLBul&#10;BVxkaAvU9VR715TALTrizOMEJAwEYTwieoCiTYKmYekBVArelCZsSbxoYx4jGqMLRAIHu+mPPfMz&#10;p/MXn3A0/otf/arUeQ3DwaR3+qsp5geoyYxWap5RtrlU5lWkWgrzgWtcaOpQ+g7Eq9GQEk60KeBL&#10;9Ckd+kZxQPAXE9Qqado0NBtIXqLWYCmWX1U3L8jLFblTXEHDcGnbkYxf7wqXBjmtfoNJLlSUyxAJ&#10;9MExoHCS9UBJlg5tLm6zYaRyjEwQS9Qc2Fz2VbEhZHCkaEbkLhku8BBTsxTNmBNoYZWRO9skNpLl&#10;2WjrM2zUVikWg0JbLBQy6bSMM5FSlyNgek+NQpgMf0Ef6O+TndSISnR32B2Z9rmp5YDqQ4v0nxaO&#10;OBJCAgjaZRWUVXFH2ZdPpZJBpmkGzHENyrzMnBGhoKnlGM+Q2/M04mGMdnqOcnnkiPztre0HDx9s&#10;bG7c43b/Pj82HiKD8eD+A/nJD37KX+7d46mNjc3Nza1dGGDt1s7eQb3dag8HyFz62TK6rbQgD7wJ&#10;AT4XuHSCCIEUDg9i/kLA9+mVH9JCRBeAy/IHvZ7lpF1vdrvtbr394PoHu7c+2r7+fhXjxlTC7fcO&#10;jg469jBXrjb7w1a7D1+ChYmZillDtDb7zcmoL37WaD+kUOoeAd8wiU2Hveigd/Dx9eH25iI2TMPh&#10;0dYGzcpI3JVzOZjrLN9Aej5qyYkEHlBcojrIZFGQ+j/MgNEoOnajgAv+sJiBVzZYLGVIh6gHDbv9&#10;Rq0BAZsecNZFNCegRVATzGWKqWSGGZvJhzMnlgvDIR8rqArFVtR2FUoLylAnMDWTVB7n/McPPv/G&#10;y084CSBWYgaAfK0kDpLfM944hMQwYsbCPGVCac0bdaqGokyF1m2Cc9RrXC9c5MwMovwvBi5g9QN+&#10;djrdvQPE4tBIqWM3h9/c2bOn33j1NVASHYSyOwZ1012Q/PREZssLDH4Y5P9m0MqgD8ashjzaHBlY&#10;kCgCJdPTjF5hHpip4fgoBYdRd/h48OsVJrNKcC3o0QguvWCCUmqwpjonbuYz5PLXLZe8QqgHYrxM&#10;w9jMIkHICDItqCiAPpA+Et03Eg1tkFKJkAArPb4qZ1erqU8Ex+j7nO5H+3tyb00RSXf3eO9EmVEU&#10;OGm6kjNgJoVg92lbY7IjCEOGJYYojZhVz1cryRQuK4BcImwI8EdXAPqg5UKhVMiUsjzOFfLSCQBS&#10;n6blB2aPZQEcZtLJHO5n3FlNaaJKZmQqhWbDhU+X5WhEz4g9oDmgjymgTEzaEQDljy9ldhWMRzdv&#10;aaH6hON8MsE4WRTzlNossYY2MKsgu6nIzupuM9Btpm+uuP3v7M6RFolnrGHp8/vo4wc3Nh5WyqX1&#10;fKaErhS+2sTG/gS5LxRCEr6PoRX3+BQ9WgmR9vZrTJjLleKPv/LCuWKWnDICBgptVpr8Va1e1ZBo&#10;udV+BUY1E53DgKLS9d43Pqrt1pF8Ah7AH4cUA1oh5FXqwnEyS9xYpjwzFr07zxMfeM9N+P0zi9kX&#10;n1kvZePIF9384M7Oxl6KKVIoOmyqE5d3TeJwN3zX8sfcEx7hCa0elOSG8RAiKdjx2i9eXHrm3BKz&#10;9MH24Qff+QgilAjk8Pk4dvmE4JOEP4pjOB9y9Y2e7D6ABzHVxElPh5Fx8+q5+Svnl4uZBLjpxp2t&#10;/a0GUzUfwjYkwnZk7KDHZcl9oocL72c5aLSyyAeymxPbsu0vvfbc0iIAPXIx4bu3sWLfQfMPnJId&#10;ZwPYcnk9sRZlIbbBx/QH4Rx7tRB5+drafCWP99/Wvb2Prj/gaCci0L88C50pdR2OhThN4YQXBQNg&#10;s3HEXilZn3v5XCWbGjY623e2IObP50uFJM1sYuKcwzwIzthwhNdbPpEqptGFn+LJabe7zKqnl1fO&#10;rq+Rv9/64Oao51RzpVKqGEfLD2FryVBGvjOAzVik6wYxiG4T6mx86rzw7FW6geu7tc27O5i7wRhE&#10;pJaSF0aFtPfEx5E0TkOjLvhQCu9j2zs9l3v+wmIuFcVE/MN3H3zj63cy6QKZI7vPEXLbtjugagsD&#10;K2LD/O12Xrh0rpQCnhfYR8hPKnEkgaqAKhrAA4OozoWhmxjTH6IY8XMUbrWSNYxgjmBXGv+oRqw+&#10;+le/Mdv8q7+ZgiQhxO/y9hQggKPehIUdqhO2R+zA4cH2M1fOPXxwe6GaT6UiSIDjWZWhljQilEt/&#10;Z6Pzndt70nTKzCSmjIwF1CwZB7YKhzEmsBzD2lGyV+YXi9EcdTJl8qAh4sah6suxhWfEillWCULJ&#10;WNRLrBfSr56dW0DqKpSkEVLWJEQjpNU1Zrsgi1F7zF0huOGwlItCEF9POPnm3k+cq3yhmPwTF9f/&#10;zTefe2l15UdWVv7kC8/8sVfPfun8hWh9vHP94WQAMxt9ZJJ7qFkUQoiJdU4TeyZmSYpgTiI6Ks1b&#10;VjqSzeQL6XQ6FrZS2TCKfelTfqxIpoATJ5OeFZtacbuUtt986fyZlWyhEK8ulrh8YywPYxTRrJyX&#10;gu/apGJDZDGws5E4Xbg2KgS5dDgRe+FiZbzbSjaboUH7ww/e2bm90T/q7e/Xbt7cPDhAXbV0eARR&#10;FegdRFvmSrBmrb9SqBNOv4hWQqV2agoBZOPll6eZxbAFPkGWxbjmKIWmGcym8HVg3fP8zBSp0V/4&#10;mau/y+H0yZeDt9zu3PlnH/5jx+2JpJQi3tqiqtiI5ACq7cCvidT62tq1S5fmqhWlEnPFRfPZ0vri&#10;2sidtIYY79nbgwb5JbEySoXoiS87lnu7NrcXWbcL6+FSxbfo+Eg74fX8AtqJE0wDk5lGq3fl/LXe&#10;Qa9x2A3li4VqJZfOwnT1CrHh2Uwj2Y+RtMd9UvyDYZNVglRelVX4mpEa1I5w2AICEANR0fFWCfZZ&#10;eGEiCTIfqZLJDMI4kVlEIGB8wsXRFRH4/KX1K2Pfu314H7u3UNo4vOmBEnNZXsqFU3wze/l0eJ5U&#10;gXZAThisKNy67IiDEhykxjBzOOaU8EkAaJnmY14cQVQRdE1ClN6pb+w7NSuRPZe4EAMxkAjQRLCG&#10;1y6JmEgHaNYv8mpaxTMscxLLbn9ADPTm658jbqHbnUuL+jMdVmgj8nrqo6+8/NLP/5k/Nl9dqNWJ&#10;8/epXZTLJZizSCx1m01KvlYpaZ9ObbP5LL+dVnjcCYdcsbYVCEAPl7K/ZOKUoYjgrLAEmHZprADe&#10;SaBzS6yFrSsTvdS3pQUr6aIpKGgswC7Et5945o+eyV95wtH4q7/xDZk2Aq6sOY9BIGqCzuOfxzGo&#10;tAAIGmbq8XL0BFRRg0NUpiS3gdkgmgmGtS+v5B8q9nrs5QjMgvhHifosGtckxEThcnTkmjD9AmYZ&#10;0dxfojUYGfKsFJq12Ky2BEplleDbROOmxcAU9IL05pNpsYl5ZUrgK0np+UAFC0FEKY5JLsHny8om&#10;vG11RZZTJDoNcjkCKAlRGj87JmamaYnvg2/Xsp4B92TVjEVhwxMaVytzPK30ajA+rf+pRBh3atPC&#10;DZaqoYhfqpq6GDrrBwQrrxycgDjMU6qPYY5U0DYh5g5slJLMT5aNg908zotm0T5PBEhBcNUqoYwR&#10;yaGl+sfhZFS3MM/zPYj9bOz+wcH+/h6+4s0mT8ttSFNhH1qSCHyhLi7GGdxpUeujpTigCZwBARrU&#10;6vccoBaOWiLFLD9K58aJOPIWPQZEhPKCML1AwzSvRkQLQgxFCm2aEG8Fj+axlBexm80psv613VG7&#10;Nmgc9Gp750+tVkr5o2Z9f3+70UT+iM7JOI3G2XjWp8uYciY4ud1xcbpFCEZMj7moWLNGOTAALmSR&#10;Lqm3bn0MnH5+voJkwMGDezCho5lUOoFIpNshYktYuHpF8K1JgCbLyZfEVJwI4TP5VDDDkJs8m+i2&#10;WmDS7JQziWouzeXMBtAED5mC1QRyEnUbdAshChTzZZZF2yWzpjEVpxmoPSz0ou8rEEAS+wxGUZCR&#10;HV8O5gR9JgTw1puvPOEk8BgEoII4SoDHucAHAhiIzh+okiBWqmAY/MeFx8Y36/XDowPIIkC0URrM&#10;uWAStAkmYYmgEsrai34L15QIgibimVTq2avXnn/2OZQiBAJTrQ5zjZoMXa/T4G72d5Zgm6w+AAp5&#10;pSBmepkHfB4jHi/nR9oWgrr9iRnMfLi5yeNHR1PT+mME5JgbGGTEciUdXx3Bm4PDHbzLXGtmY8zN&#10;TDlinBq3xI3EFPmFqCDmPtqaoLP/DDYwW8akcryKHs9X5qvMr+Z2Et0wM9vJ2ydeHLxdMWwjLWQw&#10;FHMYeMxMNHuLnla9acFUFAwMAiIQuTdBYoMzbjAgvlaaGaAyWThyYFiObgjqr8zA0j9BHYp9FghE&#10;+jSExyeyKmaqBuukwEhlhTPOJyORMujBM4IC0BXp4T4Xw8geQOhj6ZBCI31NooMsC/TaytITjnN/&#10;6GAMP233G/c39+4+bG3t9vaPGpu7tQfbnd3D9tZee3uPnx0ebMqD9tZue2unvb39mffW1lb7M+6b&#10;3e27/c2b7fu3BvuNnfsPO61aPuJX3EGmexRp7+GeNG0fhVu1cKsebh2F2ofh9oHfqXvdvtvrNw4P&#10;3U5jLZM4m4l7e5uj3c3e9kZz96C5s93a2WrvbHW2NrtbW53tvc72bm/rQW/zZn/zdmf7waTeuPfu&#10;h269mZlgiD3O+P2M18t5w/zEzY1dSkZ5Hvu9nN/PhcYFf1z0RqWpXfJaS5a9kLTRj2o8vN+4v9Xd&#10;2S+EIlnfzU+dnNfP+XZuMshOBnnPLnrDos/PMcWo3NTNTrt8YH7SL03aZ3KT8rTX2354cPvu4f0H&#10;KSrgE5dvLEx0A3ybxzl/wLdnvUF+6pYjIbYhO7Lno6NKaJAcHpzKTarRYaS739l6eHRnY1TrVOKJ&#10;zNS1Ru1SZFiOOlm3nxvbhYmd99mRIbuW85ycP8rS5zuxc+6w4trPzuWswY6796C3u7f18f3mZj0z&#10;iWcnbPAgP2Z7JjyGfp2djNiRUnhUmLpFf7CatNeSw1Bju3XvLgNjf2M7HfKL4VHRc/LyjXxRPzvl&#10;SzlufnE6KYc4pJ1yuL2Ot0CDYuPH9du3Yt1uBZsBtzttH7hHW/FBN9RqTxp1v96wBsNYt+/Va369&#10;PqnXQ41GYTotoBC7tbv70Y1Qs52fTFOYG9Ua4VZv2miMjnbH9f1psx7vdsf1Q79+MK7txvqNxWRi&#10;ilfEg12aq8NtDmk4MxmXwtNSZJJy7TKaYN4wNWkWQ27ZC2fd4ao1Wkk546Pt9sPN69/4bv9gUEHd&#10;x6tl/UHGdmKdnkXHnOtmiTZx4K7vrQBZdZud+3c7uxv7G7frWxiLbQz2tuz97dbW/YPN2836Vn1/&#10;t7VbO3iw7bY7tZ2tvZ3Nw4cPBlu7zuZu58Eml0nz8GCfTq/d3c5Bffv+w1a9iRA5E4VAubPbydns&#10;d3JF/1BCANTNKWZDn7YSYfykE+NxcuId7u6urK1E0qm+PfRG0yyRxTQ1msbf2eh89/Y+6YgwSslO&#10;x3jFWThdAwUJqMLCiza48NgJ7kRRKDoa0iG1sJLHeg+GfWju5djiMyA0ErGSUyYJjsOnStEvPFdd&#10;L0mn9NbO3s5+c/+whk0LKzpGLbVu/7De8Ia9hDsYN45QqKHIDzrV2a9X8qXGPid3i9LHYX23de/2&#10;21fOW0lKr7G7d+offLw9Dien0AlSUX/cl+BZTP+IhEicSdPgNo/ivp2MTJZWc/lyMk+GSR1f3MFS&#10;vpWbxJen0TxVHoIdQqsEdmCxQTk9+dyzZ9BwD4/dRq1+597DkUcYN81EmXliw7FjFS2Uvll0lspl&#10;8owEAlpQBtAIH+BdsPD5c6fOr86/+eazb1y99MyZ0xfOr7/5+TdW189t7/c2NhqiAAXmjskFKa5D&#10;twyil0ApIl4gNJwRLICGcNetTLz8Sii1GAJoERYArwLR4DW9ykJ2eYmjksmXksVi+t//4pnfyaj9&#10;Pq+hXHKjdfOfv/9PXBjyOFabphrYXtolLp7hEiVIgJMrVs+cQnB7ATSOtljiqKSV6tb6STr9Y4ma&#10;3dsbtupRF8s9PD7HUXx17bQfG293UvXYXKzCXiIejsUfvLt6q5spijcvij0rS6tbt7avLV744z/z&#10;PwuVcnfu389KIdX2rfHwdHwQ76aiIRS7YNg3ek3qV4wrnAc5JqzDggWSq0xGUdQftB1WYikosSZE&#10;MdQqDVTU7tXwhuRlxgkFMqmH+1a0dK56NptK3cFhwGuGsAoW2TdNlyTrIkLBkiT9+fy1S9GlERaP&#10;gsjQViX9lK6opIFG85XwHjIJoCB04xII7mM7M6Fahxk8DVSYyj/sbGMNfh4IwIWLpY3dlHhNqioJ&#10;KhAEan2qSKSWy/xmmOUkUuQ05JSvv/G5TCbHH9WfI0RdVEwsXYFOET+6fPFct9v99d/8zc+/9ebK&#10;8hLJEd+AEFYhnS1VcqPoqFadHM5PoniWDbr+uIXyp3qkq/WR6Kwop0608xiRAviIkrVYyWHbmab9&#10;xD5CRTGR8y240CMR3QQCEFYW9DAZ0k74x5/52XOFJwWkfvOr75iGfLkFjx775/Hn5CWQxDFyIvo3&#10;BAoaGXiGzE+Fpgfi8QxthuKmggSixMAvjE2FA0yFWaNaKVgb8oEm4EGMO6vVSZgq2hxamgtyeEMB&#10;0KgXapUsJNqjEYAEqtcoDa5xS7y3jw2yZ0bZGqk/xiUO8gFpyJcYlYA2mcStAEV9wTiIgPk40CKh&#10;eWM2SB8t1HSGvSATAgBIEic751D3lIKmxPmqCjBLQARPkY00uAG6FOMCsng5iaS1tZ6IPzA51oor&#10;tfBZ/i+TACgAp9lYx0vzlGE6yJHjWjCfGVAvJSLXBVaNAcQGAbT+pBDvY7nTcSJhov3jX3VhDrQA&#10;+HTq/zxDqlajgFtvgLnw5VhedLs9ngdv4RTQ8S66YtoCwDE0J0o2UU4cp0Y6sYUCGo1iMEaOK4qP&#10;sLiW17xcwUtadMENQYVg75hGQjhAXGlUNmzXH6JNYiv9DYOmUDYUq3ixNDJmIcfrNyv5+BAA82An&#10;nrW6nrPDgsb0Tk9BNr2yuIL2K26AFDawD8CzjPwf4IAZVboy/TEIACBmmi4igPWRPR33iHji4XEp&#10;m3Ax5ex10vlCpVDCD4l2bXIVYAOftAZ3QOTThBUrUwknQzaVfgdZSmgRgAVgl/MUujrzhdQqtCAk&#10;bybsgYx8ziH8Kc4n44vjXS5Uc7kiaT8dzhwvLhPGlcAujDxcNJLWyWjJnPET2M0jjCxITEOhpwsB&#10;CPlELyoGA7wdpB44kADxTItsi/JdJDNk5HDOQUPrzWbt6LDb64BKi5Ij05nAYzQ40YWLsanMrAJy&#10;ReLMq1xSVy5feen55ykImwvcZOxGz1gXgEe5rkl7Z3Ch6dhXnr2iW2yDJtvimRfMX+YNBgI4UXc6&#10;jjgfS6Q1r1YikV4dSng2CMPxLKEfpsuzwdAey8SDFV6RBPM4yMSDraE7LYElqhQyJf9XgoMBf0EA&#10;TPezeWOAQEhBXhp6HqcYPPrKkxv/mXsUbNBnbaXyDOTLDR9qxgWQ/VIWgMFZZFvM/nJQhHbGej9G&#10;zdTM1spaM3F8IJUitAJ2VngOqp4qdC0xUwjYELL8g6dLBMubheYjpQAWb49xxRXhgai3G03MAjY3&#10;Hm5ubuxsb9ZrdVYPVgXxBWSLpaNI1EZYWfio8+dOH+/jv9oDrz2QQ98dtPcPe4cNn64qAP7ucNTp&#10;4zrrD2xkdvjpo4akj/FC9Ad0DPVRU+TBJ+7y/KeenNIMOGhG7ZrX70TGcTFLHHatWKQ8nWTdQWzU&#10;i0wG0bED/gi5AoUfHscng8iY9RExpglEGfSNT5dzZ+id6rXiTjeMDW5/OBkOx8M+6GSI3LLP9zro&#10;L4WG7fCgFhq2JrCZJv7Gnc1+c8ADcbQLu1L6nhIpTZh0klI/x/N0mAi5lKnNM+mpmw4N5rOTpTIZ&#10;QHfca8NU7tRaWNQmeEGEerubnLpxivlTF3WHVMhN+yMY8BYsTSrw4UEiZCenTibknKrEFvNTr99t&#10;HjaO9o+ADwmVsFhNwnHwJ2yD5fO9tpiuIg8Z8qS+4U1iYzcXnVpeP2IfrZSiS0V8vF0H+fSdI1ys&#10;MjgHMbWO+6m4myG0c212IRkac7emfBofNZHNoKrvTSxvnBt7z6xUCpEeWlLuwNnbbjSOaE8WMhsb&#10;ySux9iJkRInUggUQRguGAzLG/Goh650qh8Amxq2O3Rtu7dQQCMUZLzUdJ0mPJ8KeSIRHyTBI9BT6&#10;AG9MTnvFxOD0YjYdGg7rpLt7EdfJJyIpimej7qhbgzoRQelsaIcHsCeEUBBmOXNQx+4xlsqp1Hw2&#10;N+p061vQB/qUNpHc5MUxcij0g4a9CCK4DvuLLDCBpD3qNSJje6VaTniRfq3T3G+5XfIsiMqRTDxC&#10;ORkJKVhVHJZkpJ9k8/jGsbNc9Ncr4di4Z7fad2/em7iEysRc9cTUjiFCb7sRZ0KLKZ1xMW8Qtdur&#10;2UQ1Po12GjG7YzcPIsOOe7D/8L337n3zawe3rrudoxTDYuiMu+wjYr1ur0UJcjjtd+2Nna1vf2fn&#10;g4+mvT5lb7B+3EZQLHeHTq/TrVaqyIiC5ZmZLZicT2Cav+21/EMJAUzu7GXz6XDGCiXjq4sLSXda&#10;iCRHAzc3txApFBL4lk9TaTcVD1nDafjdrfZ7d/apLIn7A5XV8QSDbUm4GDGyVtDaOUYixcO4jXla&#10;nMG7iZi7dnaO1bl12AYCiC5cwbkzkJVIQYnur2bdP/D6Sg46Yqd+2NgvLZQoodpuJ5ULl+ay1BAL&#10;hWQ17pRDw7VSZWP/8A5Ckl6svP7MP33/QXT9fHh57Wa/ibH8569epadrL2Lv+NEPNgfXd7qisgQ3&#10;JgFNYRCi81+UktzIiKlnEPOHkFK8YZsH1QXSTXpDhcNRTCWACIZTzM7nvVjeYudI1+DhFBgR/XJi&#10;/NqF9RUrPm+l9jb2Yoki5QR05NtNN5uxtvY3uvb44d42NEohgjY7/U6n1aW+NMJethSdHN150K5v&#10;FNKR/fsfTZyjubl4uYJBlP+dj+/d/OCuQNm03lKJZeFCPQ7HSzhUXGDSr0thmZ72I9EISeSi5Zem&#10;6YWpxQJGpyvldnhGruW1X1tf+OKzF147t3BlrnKhkv+py2z0E936k/H12vV//uEv06UqVUOlmUuT&#10;l+EOE3FKRCPu2PnKwtrSUimTAd4Re2o8CvEPmyaGnIRIvOb0dsDiEjTMthPVbCgD053sNDbYbo53&#10;mbay+83Oz//5/+X/5v/8v//Sl//ATq3+8ts/9upbb88vVP/YT//cO7/6W3/5P/qrf/TLP/PM51/5&#10;1nvfvPf+dwtM/GnPu5Drx7sJ1FPJV0Nc0V1SoDCkWSsOImCs7KWrHxV2lnLVC5Ush+q7VEg1nTDx&#10;kLa8idS9iFUKGUBCHeQgyW2gxURKq5nVhULl4eFmc9zE/o7eo4SkUaIXJ1ZrskAkvlB68dn4mhtP&#10;uEwfoBKMJThWceTS/bQU4lKhSI7OaTmEQAAxCGZwPIB4klQaWvbhx4178UT6vHUx5uC4zvdTgROB&#10;JgUBFAIQZXipUD+CAAh5UFoTCKBPYvNGwAIQfqZrO2CZ7H6z1YDdWT86fPhwB4LLO+98c3l5iYLX&#10;P/h7/28S40YD0YRpt9ts2fXOYrR5NpHKxSyn59nt0IRRp0JiigFIuCy0eOkk1oKvUY4mEqClLJKs&#10;JzPD4mrp7IXlM0TTjUmfJiss4zmOhGwCprjRn3z2j114YgjgH/7Sv3CoVJLKijcTP+Umz8jvJKqf&#10;+JMxlCIZxr1YjiHHjhdKIiw5DYTOoX6aPKEd+4Kw8ITUmgSAEStBwwIw4WYAATxW43oUT5PPCqip&#10;chAqnRWIfMnlAcNbbEnEhcwY4qnKvhoBwh5VegLbHzwwCgKCQBjlh8duwjFXKoixMkBxkoI2A0Bt&#10;3kVTF9or46LTJTxr84AIHoYs0CqO1uyqFKxEnlCquAaqUMKtMOol3CcwZjwz3Tgs5D1yvOWVSrGQ&#10;pqwGVUII/dpvYQwvNLlXlwTpbjH5v2Agx2VL85lKVpCDIriDWtIZzoFG+NqpTYGa8OCTojY6zwSZ&#10;j0lpZrmNPjYbLx8hMI0PGiKt+wlrd2cH2YtCocBZoPo/UGlxk3ZJTwR0CeFDBNLrcpnLIq/IpuIV&#10;xquPoh4u5OgdTjOZ7NoZP1/0rBQsNChdoiyqxAUgWdoWFQJQBpwLawbge4pwHK2W2dG4iIbMpDd1&#10;WuvLlUbr8HB7qzkctqj1MzAEwYllE1aFcAMNhVYPTSSEuAhDiLpYoWhyTIK1jUdpcbIdp6hwuv0C&#10;nFckZlr7nF4XvYV+mwblS2fPL2SLtF3mcsgpxdFfnIBYZ7IQQqSHR2WkZOaTxlIBEQnZQ+PhdNyH&#10;TBee9NcXiufXVvBPI29mGIl3ZkQIAZxMIACmwnJpHmQcjgTXEYfK4GecDukQP24E0MTXXAknUABT&#10;Hn/0pHn81CEA/RrYJlEgAPzau3hZyIQATBvgUGrPCdAS5UJvNWq7u9soPaoNqiBWSjmEXg1wJoOR&#10;Z/CfZ8AwSpjhrj5z+ZUXX8jkMgYE5G76WDT/nlFeFDrTHWf8z3RbdL/1f/lpEDQmBhUokUtPiDOK&#10;8wVV/dkqfQwrnMQXzJVgLoDjVcvwjJSKF2gTKDBxMivn+ZOAmlTUj5E4hSREoVBnAql681BxNuly&#10;0wtcYAAZQcF+qC2HARhUEV83abbd+u/3r5h95l8//aQ0N0t3xDGWYb7jZHMBf5r1fikqoh9iJD/Q&#10;KxWmhZwuOaHaySRXrPynnyjMBln+OeMyASkNSV1GGTJKZTIuHLC/hQIgL8P7p9vZ2dlGNOfjj6/f&#10;uPHxvbt3Dvb3uvTB9zAQpe4jir9CkDHIMv87znPPPinePRnalFmkjQF+YCFfXpgvLizkq5VitVJY&#10;XCzMV/Pz83madefxFKrmFvg5pz+5L3zWfZ54/pPPy+urWUQRFlczyxc+Oux+0OxG0VCcW8RVEVps&#10;uFgI54rhXCWcK1Hkkcd5vEhL00zZjqZoYoUZe/XS+RcvnltYqBTmy7nFeUxQcvOL+QW2cL4wN5ef&#10;X8zNL2XneXIutziXXV5MLa7GqysfPGxsNnEVTjtW1k7EB7HoMAZrMsnHOuGUG4k5sYgdi3djiWHU&#10;skOQsKjFTUqrcxdfvjp/7tQ0X/nwYf1h03USRTuesRPWICKfMIzEuDsShsVHol6WtCNZ+iRhog/j&#10;CNaTysTPPXvu/HPPxEtzNSf64WatG885ydwwEkWB2pENoHExxn0Yiw5i8X403g3F+uFkbxonAu55&#10;bs931i6dvvDi1eLqSi8Uu3MwvHfk9qM5KFgoHjtWGKnnQSjuRC03ajnEUxgnsGvyIDWMJ51kkmYJ&#10;LtpXPv/a6pWVzFI1Wl1+0BrfPBj2o3k2FVsXJxpjY+xochhNyE7FwoMIHxslYi4u5p995crSmdPx&#10;0kJtEv/W/VonnnGslBNLkBg44dgQCDsWtWOJAceB/u0IRtqj3FL2+bdfnD+7OEpE9jr9QSiaXVyw&#10;5srhfGZMw+pcdZotTZIZm2WjVE7NVUPZNMJkHdxArNjShbNnn3s2VipsNOvtiZ9m1C2vRPKFWLEY&#10;yme9TMrPpMbJdHZ+JTU356WsGjXjtHX51ddLa2fr4+idvc5Oj6w9M4hZg0SiF5m2WWbiKcjhQ2s6&#10;iIYIFu2QN3+qcvnl88XVBddKvb95uNUPD6xkN06qNu2LMTm7H+MYCmyAU2/Me+55jH5PlQhPKqUc&#10;bvYjr4vNy0e32g+3vVYnHQqfXVufX1rPz69X10/RqZstZOeW53PRSOfh5vb1G52jw0Iud/bKxcrF&#10;c3kEzLEMWlmKp9JzHBbqBzNo918XCOCgNh5nkvWBm8wXP7pxh7oCPfTZ+XlnGsaFGKOQbDxDQAR/&#10;tB/yvr3R+uDOIeExvDGpVJOv0GtD/Ro5AMjUKgahGgGikkLNYTrpJazR+mqhM+i06t3Q3CuJuas0&#10;xJByqWAtYE/0Qmn6h55frExayVCngo9VqRRLZ2JWtFBID1qHi6Vs2O4nxhM6wGFgFeeqrc7g9Noy&#10;kWQyGet2qK88AGwLddtwmBF3YQUfThLv3mveeHA0GLDVXImEZ3isSmu9OJpPnNiEHhtxrZiMB1bM&#10;m1/BtBl2gMcuRRGdCec7oeWBtezGs9I3i6ABxgS5mOs1F/KRLz57/lxazGePDpv4bktgxq7EUFNr&#10;V5DgjuXTVqaYKRVwpCoVO/3x/YdbuWQkGY3vbuzms9bC4iIWtx99fPvMqbOXl9fiLor2kes7nev3&#10;dqchByPbPPwXZLUc8hCiBGrOQ2S+JF4YHU3HNUnMUsvRhecn6bJnmWYxcQam5kEE/NrnX3n5VDo+&#10;blrhcTEd+9zp/GNL9O/+l8Fk9OHhB//yw1+ZAD1QJBAWPRAAy6i0qEmblSQ8smhXF5YXqnMAhAJe&#10;QngPQbRMLc2tkoOQnTTc/uGoX8M+bNSjrQJ+MaBMwU+ENvuhB3ZpWqzXWn/4j3wZW99Bq3lh7fzS&#10;/Br0k3q/ubK0fHhz80/91M/953/xr158+5Wj9tH7X/n1lVI6FO9PrxTayW4M8bl+l3Wf8qZkHZj3&#10;WdTgNRiTgh0DdCRmbQiESvavfH+RMNSCiKlHapCm7cymcVZVZmABS0qQDU9y56yVlVz5qLNXt2tI&#10;m6XcaYpZXN0R4JtIgciL/UjllZess048jpA3DQLpqAXCPU5607if5kWRVChK3Y0Ei4azkReT3jBa&#10;YKYTxoUPg+rdw4/jCeuydSk+gphG5EGEJdr10tiNQg+xu6ipBI0AWqySLnbxIATOHjC7xt94zTQC&#10;iFAn8XkSgJOwvdel0fHDDz78b//GX1sggMhn/4v/4q/9i3/2K7s723Ck67Wj3b2dew8ejiOO9cJi&#10;42I6lvDjfUqVDRClQGFXC6XCsxVWpepaS7YnOAkZWCoZStmhxd7Cv/Gln/83f+TPvnXxNSw43t+5&#10;5Xr03XE0I9RleCnr+U9d+9lLxSeNir76jfeMgLn+L0Vdo5fPAx7yv+i9yT1p/kTRl4JwKk3JNSi2&#10;C70TGTcl4s4kBeRQKguAH0HiLe0Aohiibfka92rF6RNFr1k0blaMWUZgwnTpxheiqdJN0feg0TRw&#10;ogOKydBdnKHVPgXXLalNAfJCwnB9SH4oP/VuOgce3an/k+KxS0bFTYVYpUFO30DOTpOBGLWIYRUd&#10;jHFI4skcmoCppDbyyimLxSPZtDzDWQVMUIEz4XccFw6V9iG7AGTw/yHvP+Akza7rTjC89+mzvG9T&#10;7dHdABqOoBNFkRJHJEVqRGkoN1qNNBrt7Oxv9ZNm5KXRjnZXGo0oGhgSIgmABEmAhAjvPRpoX13e&#10;V3oT3n5h9n/u+yIyq7oagLoKEDkTHZ0VGRnmM+97795zzz0nmU5NlTIcUOuyhjaFfzxglvkS0v+F&#10;DaFpRQSlt4oWCaCbHOasYknpTJG1FF9sw8AjGLUiZ9uwdl0tBs0AXZBBE0jDydCNUFoBtZ0Rw2eM&#10;mmF/tp+GAEmSWzeuAbYeRjpwVDqT3treJl7H7I9t2IKm2OtyeDnRvEOhvhI7nU7z1rY8x2RtlR+I&#10;4iFfe1NHBFQFAgQIDiX2HggUSt1wuDPELwQhTAk6SdygR9OmVMuAAPoUxnvYcbGzZNADWBOYfN6z&#10;by4TaJdXLp88fmhqqnj1xvWNcnUYjZOs5qKxvblcvNGZCcVLLE5tinB1yHRc0MEuVRG6OlFWbMQ6&#10;nVI0ihHADM2ZyItG0c1h1WzVK2uNJownb7EEzrsQbHupaJI6bncYRss2msnTkxWgNkatxuX/vtO9&#10;DjsivbTjBvvNPPzRToU1gsYq6r/QDhq1uikCSicJX4lcPk8iXciW4BZxSAFYuWS4PDgLRtwQYMSo&#10;lqri7W8+xjT5o0sR7y4EYDo9lmcjsd3H1rVLVxQ/IeKxfdJ4MdCKyRxwi1G0tbkNJg/6xyDkoppk&#10;rcoSbVRK3V2X1QiwkFF88v77n3jkUfwj+Qoz8BRBnuFuBAsByU6FXYVpuYJrPLk11pWvuZlynhgv&#10;Rkc3DpBBUnq/vcQuS/+nJbr+guSwKev51gdb7duJCxhrwAEsSn8tVXdf5mfNPlJg1Bvj+fg3Vx23&#10;DXaisZoG1fZv8ISoMJKk8C8R/yPdbOY7mJp7qtrBBGO6avwEYvAhgF0pvf+9NhvYInJzMe22T+pl&#10;PsthInzo1Fj0+c4dQNujDRGeSjORqafQRQ23nwBFXAljYzGIpaEjtwjZIwm3tOY10AU53nJC1DUs&#10;lAzdYH6GaP8MRZjTWPYB6XEmHyBm1KS/plq/fPkya+g3n/nm6VMvLUMbptuIaWdAnbte3t7e2lzf&#10;3NwsbzPfbK+ur62urq2vrf3wD//A+LC/xn+ZU0bIByHimkklS4X4VDFWyseKuTgEHkqspXx0qhCd&#10;ykdLhShdPfycKkSmStGpqWhxisrSd3SfmgpPlUb5/Gh677A0/7lL219arUT2HC4uHAyl8l46380V&#10;aeLtpqe76WJPD4rdTKGbLgzSJSasK7XaMJN6+MH77j12MDdTiCAbNjUVKS7w1TG7480YK5VItiOl&#10;2fDUdHB6OjizEJxa8PJznz+9fnarvx3KN1OlGnTRSLwWTdWjmXokSzrdiKYasVg1ltyOpOqxbC2Y&#10;rgyQAxvlDy4ee/LR/MEDtXjuC6dXz28P6vGZajxfj6erkUQtlqpFk9VoshFLNcm3I8lGJFuLlKqx&#10;TDUeq8fj2/Ct4onDj5488sjJYXbmciP42ZdvbIRylVi+yRexAZFsPZquR5O1KJ+WqMbSlWi6Es40&#10;Y/lKIFUNxbdwpgoN95289/BjD2X27FsfxJ5bar200q9Ei+VoZjvMt8S2gQyi7ELG7vq0eoy9yNSi&#10;uWo83UgkKtAiR+Enf+Atc/fuj8xN9Utzz67Un75aLUdKbH89Fq5HY/VIku1hM6oxjky8HIqUQ/FK&#10;MJxZnH7gjY+VDhzwMtNntwefOb+xHS/UE3bEgslGyI5kLE7SVQ3HdAyDwXKwn9pbfOAtj+f3LW6N&#10;hmfXypu0L8/ticzO9Qv5NpHA9Fw3VWrF0+tMMMVCaGaqk0psBftrg04jEZk5cWzfQ/ePCtnnl1dW&#10;ut3owkJ6/75eNtvPZXu5TCeVbsQS7GN8bm8Q8e9I+GqtTlf5cUip+w9da42evVa5XB3Uk4VKPFuJ&#10;xrYioTJQcizbxoUqHi6Hw+VAuBEOzR7be+L1JzN75svh+BfPL5+pjmqpPByPcjhaHkUqgVgtlm5m&#10;0s10rEb3XTL4yBOPHDl+CHm2QJJ1c3D1m89f/cYL0fbg2PzeYjTV2thWCS9TnLv3wRgXRTaenc4R&#10;Dq2cOXPjxZeinW4mDtm9Fytkp44dobk4t7gQzKSRDjXVD8N07fbHAgLYaVp4jTNNIPDM6spGizQl&#10;efnCjc3N6vMXL28O+l95+dS5S5e71Ua818OxAXGwGsJ00CM1oxPtoPUVxq6CZUMaiwRSKnypIRaA&#10;C7AbQNaSBfObgDZNrEk2K+QbtiUZjqk2kmHRqt9HKp54nMJpKxnxckjNBwZ7Z/NIuw46/cXpuSns&#10;lUKpuen904vHpvcdLhSnfvipJ+/ZNz+dD997YOp1hxffdPzQmw4d/KF7Tj528iQkxmS9USQuFuuO&#10;LZHkNaU9qZLSHA/fB5YXWZvsCdHHgs8GGKGFkIiVKDUMgam22hvgblkcJHJK2eR/TWNlgt4TlhHo&#10;cuQVxFW9VhPv50OLi/lo+I0P7r/v+FQ8F4dnNp1L78lNRbzRtavXlza2aCnMJhO4TiEtW5jJBtKJ&#10;z33tK/Vmb2bPQXhkiAHGy8NcV0qaKC8FAAoDFcoz0FNiEmk1F0O+TJoFLFaQFYGkkUnMIbDP5ivw&#10;YKv6asAm5msHskjp17aWhk3aUDcjI0DJO7/JzJ4o26/SuSRIqycahC4RlKspAU6+UCCoqpkzHsz/&#10;bCyVpqASjJ3cc3Q/5a5oegA3lZ3KFrxGK9RG0HPEcQyh0OK1Cb7UVtfqLF2+9tmPfGomky0vLcnw&#10;p1WfnppqdXq0r1fbtPJWUohXN/o3rtYuvNTcXrpBmkKVkVig5dUpu0OIElFB7oXWxO5oKeppVNla&#10;VUjFaEQJGoemP+viLWkEmLWr8hlTr5XxBbU1egpwNBPFrzvMRrJxMAvE0RTtaRgjYIpol+nONvvR&#10;YA/XA7V3hxKIcUkthSZDMmK1kdBtyF3FDS4N7vpqO6UhpANCyXAy2sPDCm4MgXtI4mAAFhZmjm+u&#10;rVo394wCaxWQ/LhPH+jCQlNsRLeIlCaMJSZiHpKoC7c6w1/4xV+kC3rPvv3b2xXSKFhPZFzww4Xk&#10;sI0MdUqB7QZa5yAW4kU4r1uOmJARp0g81pg2BVoypQ7Gb+0hDmlPHHrdycIDx1LHHpp/IAFFzhgE&#10;2k7obMMIC55EGO/4VmCQ5RGq00/34JY7AtBFhKALRfd8LpfH/52EmaR6p4NgXAA3jX8RwtkuMlKX&#10;dDoVQH6zLNocHq3+bwGrn86M/3XxtIJsY/3rc0xBwKAZI6naV6mQAxzhIwAyo+emf3L5Ah5WpdIU&#10;dzabTbef2n63C6Rhkx1hX7jnJWKFsGMxm0e1Jw3WgROHlK3YU3K1bIbZCSZnJpEsZNL0kCdj4XQi&#10;grLfLKWjafxeclNIPeWSJclfgwYw7+BM0QHA5eewR89Xmx4AzZ2xSLtep4Fuc6NC6+zcbIkZWSlD&#10;hFhZI4QXAAHYxaPeG2bGAEKmYQwCEqNIEiJ8P0hHVrTRC7V64SYqRZFMKJ4LxrNh1EyT2UQ6n6Hx&#10;qsi+Q77jxoMi+63zVsxjJsqvdiic1Dc3d2zsD6USgn8cRo6HjlWxCKZijum6Aedw/HlA8k9LsDuA&#10;fNaevXuPHTvK/ciRw0cOHz508NDBA/x38OAB/bB/Dxw8dOjA/gNHjhw5cGD//n375xcWoEXIehi/&#10;bFFeNGdwPan3yRUfTSNNlUixXeRzSGsMqgDoMk3P5x88fmghk4SKc2Bq9v77Hzl89ORUcWEmM30o&#10;P3s4mtnXGdwTih4Lheb63RKqSGhGoCtDWs2xx46+0U02u+lmZ9obFXte0fOSnVYxHLzn4L7HH77/&#10;da978P77qP8nR5vlaLkxy7s6gyi2p0RHCPqxgOHcglIr87L5vCuLNPtp/dS41FzCyGQnGKxsvmuA&#10;dO0wYpegsg6dpN8HXgQXQDoU0pDfLqOKZ4+Cp0EziEbBHpDCwu478wyZuHumxn/jnzy44zngpg9g&#10;xxxwY3mg4+pIfRJkiaQPSIa7m/Y1n4mQRGFLFq1kjpafO4l7yOFw1qRroLPqUlDCF7OPUH7pHzEn&#10;1e3WDRtqpnlpc7JgMxPUMJ1/Gxv2SY6HLpzODU4pF1j/ihhnRtJw0/n4p6RobKFyMg76k/t0faDd&#10;XIV+nHrfXIc3QGBMBdDaZy/U3V869IR7gWP7WxeQ8WTkOmyribJqs5vRDObwMj0WacdXQzH8zJYf&#10;p1ritnmyWLmj7RYrf8K8Jfl3p9BBA7e9ubfZzvo31wTk5nB73vhDRtxwwCF/4mTxJoAe6aFKGAVQ&#10;XVAwCwB4q2ZcJspigXkjmc4ksUtN4/aXIfNPcGeiKE6l8wWIcMhctbzBVqW5vlnd2CjfWLpx6eLF&#10;F1547sXnnuERoQifhoAOarKU/EGUgNFPnzn11a9++dOf/vgnPvHJT3xK9zsf53QedSUKgqBc2CNj&#10;oZMlFOihqsav0G79O42OEH/QTLOfIX7FEwQc6zu76/WgDEVUmwh+eoF0CxZ8pDCKl4bR4iCc90JZ&#10;d++HeGz3YK4XynTIkIPDDa9ZJweQxpHkRjziu/CIYJaCFY2gaGjRhyaZZSnGs210aya8YdILJDwq&#10;9sN4s5+gXtzqJzuDdDeQ7fn3TC+Y7XIPcM94Qb491w/lOqN0c5Boj2BN5Uah1AB18HDBC+d6wVx3&#10;lOWv3LujDO/yAhl7kOFDerSZB9M97gG+ItMaJhv9RD+UpqAXTGRHgAudWK0ba/QoofN1OV5jm5Hj&#10;p20SG5DToYgUOQJ6cpjiw/vh/ChMv1c2FCuOIgW2UJvBNoe0zZ1Ryu2LPjOY4XC5PWJjOoFErTeq&#10;dL1teMHwPzHTCcZGcARGwxq9Fejbh0Re0D0IhUG/4mzeCyGBzfdyrGJNTlCUTcqMyPn7kU7A/qR7&#10;mj3deRxI9YLsabI7ZO8CjT5XN14AyWEwhUt2g86Mfrg7iveDSS+c6ofTHE/5sJNvSFwcHz8LC2SF&#10;Q8KBSDuUtgD229h286RU9Ef4zugyI3ZEJ60fItyNe2xtAKW/KDvFr5R38cn0ovFeNNmPpXpRmBqR&#10;JmT/CJQ6hkGa/vKejifNs+EhXejxZCCeIGnowwSB/UYIEcozNtpenOZnhlw7kejGiJRRk4xGiEaA&#10;sVMUbZuXP/+5C1/7WmN1NTMazmDEO1Wgm+Pq88997YMfouYfaLWRjIRevXn23JkvfmX7/KWZSHR/&#10;Nu9tbJ39wpdvfPlrTDSsB3TRUUJSKUTJzR+n212AAI4tZiLe5qixEqqvvumho53ta93ytWFjrbl1&#10;Ndjepv8k0N4Odstp0mfLfcwEm0YpsmnEPUkEhbC6YpLwbFu1fGrceGWwZcEiZudf4YBtnmQchhuN&#10;WH8rGVpPFKqRAoBfIJTa2mht3tiij6ZeTdbbmetriUYgtdUPPXtx+ep28yNfePrscuXTTz//jdMX&#10;P/uN55brrfz8vpkDRyLF6VEqyyY5dXcBEs6GQ4C1j38bpu5nM6bvLcYuORLFOKqFhNQyzrKIyZIW&#10;oc3G6TVTEblnqqublh6Ek5GWJdLJ5jMbm7XTL52lmhJCzI0JJ9FIFgfJwqC4kDxwLP/km46zrCRz&#10;vWP3TO89mnvz9z943yP7HnzsnnsfOpbMx6XyOew0CMFRh7JeQ0c2NFte3xfGHTJbM5Ws2iruQhV3&#10;Y4PN1zWSRu0TBbrji/v3lWanEtBI7/ym5tFhnOncfADYiiSOWMEQn01TPjYrYtr3i/NzU8kUiyJt&#10;FaTpdXUzxBOwkbrRh0KH/lT25MwwW1PzIN1JMZwDeq1g2ssGUoHObL8RG55bvlGFyHNjZaq4PxBO&#10;w2WFbz9XzHor5UCzj+vutVE5crxQb2zm07H7X3fPz/78X/6Jn/ppeG8R3MirsAziSAxsQmkPY7tH&#10;7wRjlGggIYsaudRE6acIUt1hRHBcKZHRp09sKL9V0lvFyBI2SMSCqWQ4kQqG00hi43w4IPofbQNA&#10;X+1uVnFJy82zunII+vlUPRNr4LyNiWMMiQwY0a2L1bWVXKoaRT82OIsqYz/azyQQokjXEaMFTQB/&#10;6qFZ0KUox0IaTKkLIB5kjUBvaCG3sBieCawHvWayMQo2ws1uuGNs6YnktMagLjFxbpS1Gi0f1o1y&#10;MQYFwJQmMulbw/Tu8CzcbRebEddS+0xk8rStffTTn7z3vkf/+l/5W3/5v/75n/uZP/8TP/6nfuYn&#10;/+vHX/dm0AzoGTCt8Pol6McYLooOIkxn/A9RXSUWAUgLq7Gf2kd3RHuPR19yMzgq9wIVwL5clo4E&#10;LhTGcbiXFruHLY2q3aezQbYQZmEQHHMXbn7RyRJyn6Jq//o3P9K12NH0/SjQtkhCuNVrKHxX/cdU&#10;duqwqcX5N4q+kwO07n/x79WK4Upwdum50px/tY13wtIE61odh9L273gLxkRV1buN4S8xgjHh3xEO&#10;aPToK6d2QoHmGG6UAZOpAo6GkYy7HfV6HthP3cB0gJ7MOMgK6s5gQBOAuDj8a+xXLkmNYNgBjG9y&#10;vH43EQ6ATs4UsxhfxULDZDSUTQINRBn1lIAjiFMaS4quGXgqaFoBZvDR9Ur52tWV7e16IZeany/y&#10;zg7+miYx73INF+qrWQLiT4q4ChJddBAijgQISA3CKQ/vqF64Rqd8EF/VXDCWDyfy8WQpBSxfpL1m&#10;oTS9ADEKigrGXQsLi9z4uWCP+d9+LvLb/ALe37rxFD959Sy3GbRHp0nvAXrk2m2FZ4fXcKgsUpdk&#10;PY/BDfYs7tmPWMn+8Y0knzuZ/viB/wf96v/PM4kUVknOm2ri+yzchz03MwNnNg0qSI8jXVFh8Fj0&#10;oDeHzcvb15O56MljhxsrK1vnL+8rLd5/5MFjM4dP5PccCGRmtzsnRrEDncFCx8u2OnlOgC7jRCgV&#10;l4SJNEiI4EbBanOwuhlY3co2e1OdYaHlzQ9CT93zwJ984g1vPHZihsCrXM0Foxg0QR/wmu0EOn4G&#10;rYexGJQwgFl7GXAnlWStiyqLmrdjiBGWz+c4eoBTrjcDxIQbWBKQEj0QjDnGFpk+F5jGn1g2GpNi&#10;3PCfqDYMsVeLQG663m+bBN6d+YDVXhQAnXS1mmqSouYfU/cKgJ6Rd1jVUQMKNhu5UDgfzSSkOD70&#10;OnJeRcyFCUxiugS0SOgmmM2NHUY1OB6r0RNksFcL3AB97zTK8iQ8rDEjirS1Dh04+NL3lM+jtkkz&#10;7VDAuNBmWspEw5CkAzxH8GLmGDaUyRliDygrUEQG8xStqPT+UXjSHX6B/1NFFNYk7o7oJ2Da+Aey&#10;UZIWgVM5gOfGtTroUvng7uSwTcXGXiMTNB8Fd1CAyQqqa8e0OyXlq8iGr0VTl8YzrnvWGGual10n&#10;PCC5dhuZXkQ0/45iIkIhloTDITInGCmP0mqhTgceCHZyY84wkLEmwq1nW/CGg0XGN+uS0GToZnMe&#10;upmQ8IxfnTau6wgw8oIOOpwgu9hJb7Dc7RDKMyVL7BQOCLhOHBQcX09pOcEtTRcKTGox1JlSYZZ6&#10;pAFBBwwASPEQgQudNLKvIeLT7FVku9k6e/HSc88+/elPffTsuVOa+oh25G2GNgrpEi/SKOP5Snlj&#10;eek6tiIXLl04Q7/AmbN3PrZde5Qz3Gaq0crL1C7ciMPNgLIaBFaXDG2SIuVF1COgtqrN8Du/c7Ji&#10;vL8TwHYrG0imBzi2xeJd8dFjXbxe7d4NxXrBeC/MnXQtgtjXwADjIT6wJKoc1O5ItNV2j+5F+ILm&#10;OqsxyxFlk2DVYDnPaPaI9/VF5JqJbjTVj2eHiWQ/mvDghdu9G0n0ogn9DLsnU31qR/HsKEG1NzOI&#10;pfqgy2HZGJLWD2Po5yW9SJyIm420zUv2yC+jKX7yOT37NPeBnn5NeTFewOuZZDG4IxOlYSDOy/SN&#10;PM+77Kt11zPc9Wn9OBuZ4uofJrLBVD6Qygzi9D9Kb98Lpftxti07YvPiKS+a7scy2ineGLGf2gu3&#10;LwnlvmGz1EPJqp/sc+Q5URIgQHk10esnAXD7Q2AS3fsDetuSfT3DdrLj6WE8SWLd5UQEOYa6twOJ&#10;Hj3bQe46CHocjiOo5elByotwxDJDdjwcawZACxJsMK+kRaFDks0LtLVsf4afAy4AjtIw0etG6a7o&#10;tWPIGXS7/JrsewT7Mhj0ugmvl0RuoNeOdnhBJ9nvpwfDZK+f6A5itFbVW5EmCl9oXA+iHqcdDwUe&#10;B9IjJXWwWxHG5k8pIgOORieW7CRTvQThPr3QKW8Y7420hX2dlAw92IF4rp9JddNJLHkQVdMoZxod&#10;xvpIRaDLpoJzAFLx8uVTT39p1K7NFfB1q145/8La8sVEMpjPxluVza9/8pNDOcgER63mi1/8SuPi&#10;9RL6cHWAn9ZCOBFYK7/82S+PVO7pEUKzzGP4S2PYnV+838tPuAsQwL4De+iG2H9w3/F7jrK+P/nE&#10;6yizPPH6J08+cHJ6fo7wEG5kH5EzGlRoSSaYcHUzx32zrlc/CFXjmGnXW87sslYXoFt3meXQlpYY&#10;a9b+bKaYuFYijtwM5Ruh6S5g2yBaysXpTUQQNU+CXeldWm11h7318gaNHzdWlw8eOdBot+G8zsxO&#10;AwFr4QkPKSJDVtTUbAi5knjyPB8E9yNlowxqPDifT8toBUawlqJwQhDFMsei43fz8l6Iq64sSMGa&#10;JYLLcoiKBhOwfE7ajUquCC7iNZodlJNblRa2hhhRnb3wcohCTL97+fzpq5cvfe1rX2zWt7/6hc+e&#10;fum5L33uM9XtrUQEbmkyNx33Ih2uiWGSArDrooWPSd7lCJxkUPASRae2dF85j+Uitor7REC/9qtI&#10;gsPbrk+lE/tmiolRPwVCgYjUHd9UUeYr7ZMs3fELEs5F0yxfVDLHeZxUk3PfjoZa0WDH6SdD/rAN&#10;m4vlKDp6BCa6jIO47WRSCCNEqq1aL947cP/xEydPHj92HzWjcDBeJl2gC5eQIoT07HoBrtGod6O5&#10;HptNr60v00nx9h9++7/4F//6f/5H//Kee+/zNiqBYZQKJKuStP6IgRSMSaICCztBAU5pTKGwO6xa&#10;Pk2KUmJ12K6gWi+5X16lUJnBTHcIPZFgHmwDZ6UziraQxGnCfzH/GnaXwj3nCx7/QDqIHCE8ArHa&#10;grxLDVCeAiCu0IlURKMcmMmgJUEvRyvW6kTlGIYZXTIYySXzGqeRfjjBoaP0l4iorwN1QBZ1+lWc&#10;6MLum1/MmlRILITSaVE6JtqCz2pWnA/uTn6CtFUkIm33VJpEM57PX11a/vjHP3Pp4o3D+4889fo3&#10;PPzAQ5sbW9VKvTg1k5suwdYh0xcjHcoEkfRIVqu0QEM+MV9KG4PGi+dEa06wPBnt8p6ObTQ+SKYi&#10;aeBi0wSR4Sb/EKcIPOgzY4PF3OnNv5ot/99BAex6d79a6GjxuDHNpQ4uA0WzAyRUtgem9K8Hph3Q&#10;NlEB3cnLeQ7uKH83+rDZB7r+d9+7z8lT2dTlAE2fBeATAXaKV4ZBqEZlmILr7df/AhvGvf6u4d8R&#10;0O1U+nc7SG4KvfnumNWq2QkCgFUFrVsxu3u5NbIw+BSvS8oR1olY2jxDg0y3TSSWSyXmSwX8rgtp&#10;muOC6UQ4l46nsX8Lg/hotkTeUaGmaaYIBRAk2a+UkbJb7XQaxUJidrrAicRJ0szPxG3mWlH6pDmK&#10;SwesXQYuEKdgBOBoNwqnUJCFCFBuDrbrg61aH6PWrWpvu9Yr13uVOmqvUIJ6tZpKxiL94LaFTwMS&#10;/fSw8LgtHUc7O/5NBWi76+ThyoWeQ4fXCMohsyV7IHGVEvi4hMrqUKOEXamA1fIGhH9Q/tePnbs9&#10;h5rC5Jl6k62x//UcY8GhrdYH4ttQSzWUDEAOmTiyBOH+oAkygplFF1I02kuEt0K9l1YuX9tY2rM4&#10;PUsYs74RWK8mq735QXzBi2Y3mrMN74FUMVNp9G6sRLDK4ctIL3KpQTZDk2RPpTO73tHW7PTSvf70&#10;MLTAd6yXW2cvx1e28uV2arORbnlTqXwpX2DGw0a3Wq6Ko07yjzgg26TJ1kcBlJMaKUo/rZprpiKi&#10;9E3KrQIFYjFoJ6Aq8DIAAkj5xV5JJuGYQFThyRK3KT0ScQPfhamp2VlhN7e7C64RsGN/HT+Yv9Mp&#10;4Ob3a0pSqd/q0jRv6Oogo2YFj0lsWMx9xRusoaSVEKIK1IRD4dSI8B0aI4usPLFYv70GiC6oLZ5k&#10;fdpjyPIsKkDqsYNxqFUQRkwN+As1sD/GJjNCs0U8gokSk6W5UalaPuyJTw8jRp4gojqKV9/Hh4EI&#10;Ezw5Ar7A353hKLwyiBRqpxsr0rl0ePzTJAfsbt1qrqrio40WRPmFADfj7fx0eKULvlQIsReaQ/kY&#10;s3OJt5vFhH2o+G9cOBHPXEDhRoVNp1b5d9V4H0YYl/39CdiFeBOIx42o8ZPaLoeivvK8TyCA8Vt2&#10;/nUQwO7nx0SJnedtM4yEaFiAJld5AVgbA8uTFkE0DuEiZvMlJf9UeBKpNAFkLpvO5tB+ToGGZvPJ&#10;rNGJdM8wNNBQU+sSp2xta/vC5SsvnXrxueeevXL9cqNe4aKReQDiv7JcRuqGRVb2Nyrc6LtovqPj&#10;C50PdW/d+TinlhDH75hZdQQcRdmFjlPEpWNgtrJAsAamm069Gwlj3sctD267Pf4aZgUn5o0cvWmo&#10;CItjobVPAb5fOjO6p84Bl5qp3iruEWIFPJOgBUPUFqouLExafi0ucDfDid0pUaQCpqXJUuVhV3VT&#10;KxFgtfFZjRpjRTujrxjzxKIako8RzUpYNsbNRkedmoROolOqz0ZHQy8W28Deri2fPFA7ovtw5Y1U&#10;pgGH7Iqy5RKeZjwMh4rGVe2ag8kM/OeBe5dyADU4B1UOTyKbiY6LAz71PQobpd9lUaPCTe0di6Jx&#10;TX2PNOeUpqiIo8acmsKZIonGq2BXYX4BBKzg7um0Whjr7lrjTZ9aW6JJLRJMAG2yxSYkQnDKeCP4&#10;dLiufMsJuO2nES+kas3chD0MK7yEqIVIBmKhaCKSSDJUI8k4YSd/pZ2awhe93lFazSTax08iQJh+&#10;DHaOlXP6Ydc40UlU0eHWhIHbeYEOHbg7AxWQR+felHI5s4q57fKwirrjofnFGy5qHSqSyQEFtIQU&#10;ECXfoZxsCMhKGbSn8yJtXvlwJiJDBHDwfSQ/x7cRQBoUSURZoF6NzUFwBQff5bVhvZ0ORqcz+SS5&#10;AIlct0OdBKOXb37163JE0voQWL54Jd0f7c0VSLn6lRoIS3oYqF653rt0iVyyQx84FAfLD23U/7G5&#10;3QUI4OJ2pxHP1yKZdrp4rTmqxYu97Nx2INsv7m+l5pe91KVm+IX1ztOXVraanQYhtM0ARrGzqcCu&#10;GCMO6xpWZViUQy3HOoqOmmdRtU0MtvD40wPagYlYt5huT2XagTjJBOKXGKfFyK7gskJMXsdaAimQ&#10;6X2h82cvTMdDh+ayubA3qm/vK0T2ZAEI6wenE8fnMoleJdHbngMBa29hcGTbo+tZ7qgqlko11mUx&#10;9idblIygy2Yyi8tYC0FIbrUm7C6Cc3EcVNqSpSwrPU3krIOgUHEuV+lfwcpvk/F5XieZS2xU18U5&#10;G0VKiUykX6yvDYYNAK1icjiTGuYPTZ2ItDLT0b2PHHmkft2bie0tRKa7qkje2K4td0dN9Alh3Tii&#10;BIfUyjbiWQMB0CHgL8ru2Nms6vbBHUh/uRZLAe+CSiHhLU5FZkqjQ3OJw/N3IelSAOJSE9dUaFvj&#10;r+dO8MxkjrlacUGg+OLqkz06VulRR6Wf7J2oKZWMTuWswZ4OVq++tcVRpaDELh86cvhd737Hlz7z&#10;6V/8pV+E2EwIRQrAYo6sNwchmg43uuVGu8JFWSuXaejAsJdzRvCai6U7hM2ZQLKI0Z4Uqg1v0rxg&#10;rb3AN0h3uXKl88WWLr9gaXpOyE/J1eUQOgakbPEUuqIiClWDqBE2jdyr025+58zWavxXYCn6s9XV&#10;lAIMYKEFplvBqZZEXLvhQSeBzu5mrFzrBtur0XpkMf35y0//+nMfX41Wkzkq9z3QKqkIcqnQGRGM&#10;DKPhHlOc9BPks5FklnRLoFvo/X+cL7uf5o5jd6u3izPpojAXQBLNKiLicKgHuz+gBo5iRrdW5cxR&#10;DP/kpz/2D/7F3/8b/8Pf/nv/8B/+wSc+dOrlU2RJVKX4IJIoWQmY9pVP5le52camY8HaQqZZ3bXG&#10;c7hIMzxstTgvwWQcIVsElKEXM6EGyGSEaQxAsiPUN+98TnWh4W1uFgRohnG8HWvrlWKgxJkVoo0Z&#10;pRbTOkE+rnrDAExMUPV5MmcdNenwQQqQFoC7K1w32QU3ie0KdnddEs4720lLWJZl6b80ovVGx1g1&#10;ZaqJuB8pmHVW69vd89Y7byxcJ114693fOgv/Oajq2jWzSBsUjnLMjWVY2peUKkNm2i4za74G6gZg&#10;DCiAFDum8ir+B4eJaIg2gVQcx1OCIXlJGwrgak6a5om5mODpdr1+bY1jOTOXm5kpqnmW8qOaxuGa&#10;m7cgs6NTyWPoCAjAX03hK3eKJR0viFh1m2S2H8XetdkJ1jujemtUR9AaHWLE9wSyTuAV30bBpSlG&#10;/XVOi34btXMlNBH4ydVABRe6hxjBHCP+KvNDnVMdQnfK/OvFHaJdqmZj3GiHSGJ/9381oQA/LHT0&#10;bD9KtHnQVeQ4BJJFjBHM0C4Wk6gz5jnpVKhUaAZ68XTsxLGDB+emi+FwEk+jbm8mFFlMphbT2aN7&#10;F/YvzmsrmQJy+W4i4WWSXj7Nz24i1o4GIQ8N4+FElh6HcB+BT45uoxmstUZbVcoXkUqzkMhAWMjP&#10;TJNfBkARUfDLFABfopEkiJu2zGcBKLgdLx2WFIoaIhQFkchKuYJuorP6g70PFsJ0AQIDix+2v1lm&#10;SinD4TLu5/gm41HXRX/bm9PacNfC+MFutbw7nw/c1GcdRyJ4KStxkpZUjzVchKGx8uuip0QNllHK&#10;ZfcWS4dKU4emZvYWpuZS6SL4MZyLTi+LsqnqV0MEqKOIHPf7MF461UZ5q0zNW1ZxkSiD3rmG4Lti&#10;6K9UES2GV/WawBgzAoUPXApaO0TSIp9kVgU+YKInaiZsFgSotyN4TJefKfBNzs14iR0PQpt4x9GS&#10;5eTjUsC4EODy7Z2fk+VZLzBhW/89FhL5gYOr0TtEV/o+LudyHz/eHrfUW8nBz/D9i8hwSU104+/d&#10;Sfon2b/91TgHbm26DQLg/nT723h12/mr+y6BV+Ob2yr7EGeXOxZQ1WxvjQxWVQHRVmtRoWiqK/FS&#10;PgvnJZEAFhc0nkiiisKdGypgzl1S03i71bh8+cqLL7zw7HPPnX75VLdcCSD8ydxGbCqAwCNORF8V&#10;bkgLZyPEr5mNlbNESaIh/0ErufPboNEJdjBFR0Edbh14fDBKezMNPh6xZeSWO8FnfBRNDBnMmHne&#10;7j6M0594yz2ODTO5GzU+NPTJF3P0Ug7agWYPtiLFVioW0R7SRfyUGjujOOJ5eqDoGHW+YBu5ORgE&#10;ENaDeFWDgzLuKWaAr8HK4Gd8EKMwENe0qLSQfLo5RIwUU6tAE7rhsN4cNRujZodeMfoq0FCJdD3u&#10;UYDPNiR3L9pl0cDnoAW/INYdJDC+9zyibjINlJRtk3qRTjfa7uIezoMwv3Lv9aKqZfNY22/XMxZU&#10;fR6j6IIZdQKWJ1x3WhUobfe57ENp6jrIzevbe/wMdfQuPsc2iXufJiuufkrY8QGHRZtBdE5XKBI0&#10;eowSjO6SeYpR1ueNHfZIG6C7PkcfyAvQyh94TWoR4SDHgXUUBlFzGEAx24OJEw6qHxR+qn9HRjnQ&#10;jbBtfAWfw8Z7bC3fTjcw/lzhbJAN4xCxhT2kTjgCfG+krWOCeEwQwiYWQcRgUchlgXgIDiuhJoAK&#10;fuMo4cOvrXvdhtete70GfEmuGXBRIrU4EEEmFKNan6B9oA91fxRodkf4sjMS2318blDkC3cGBOfD&#10;DoxDql1K+ajuBdXuEVbRaCiqFCpq0EhR+0PSb9CSKluoiywrbEOqSoCksNjCcbIGxLF1j/J6sYSH&#10;RK2REY0GqNH1QWuJImB+hOL4Z4060UAXhwRUtKTAFginatvdUSs8qA43rm3duLR67dLKjWvrW2v1&#10;8mqttlVfp5OnWWv02rUeFYVmk2JAucy9Vt6qbG12GnWAYDxiWMcbLIkW3k/gqzu/hL83n3AXIIDL&#10;jdFKL3xqqX6Jkmph+oVr5WvNwNnN3oXK8Dz3WvBMdXChEb1c7q4icd/uWNERA2pXIbaEVOasWkcM&#10;xgOF8qmzLvIYxwcGMvurgYUhhnShQYMdCE5oGYgxo04w2ju/emmlW8vvOzB76NBWByWO0NzB3OGT&#10;xzLFGVbRmZn5VCqbSGRp5ZydmqHjFe4zQE+r0aaAT9unubPaIqeqjZAiOb040WefgOCInRI5s/VT&#10;+ut8gtXk6IpEpJ2skgov+Z2ZacOMBb1ktQT9p8Ll+itHMN3jrV6z0qhkS9gmtQ7uma2VmywSBw4e&#10;PXNmDeRuYW7P5lrda4cKmfzs1PzGqrdnbv/s9GK92s9Ew8VEMKVYEdEEle4cZMEqw+UEvGLldekr&#10;Gkbvr84u6HXrq4aq9kJLoq3WQJGJbqvXa3Rz0SQuLY2t7Tsfgj4EYF+rb1EV3UXCJp2rkMsgAFyX&#10;o6wFaChYy9DQq416myNvyWuc622t0jgUo/FpYERFQZG9TssioW65Vmm0GsLtTBBdOLHxAMXxnSnS&#10;73Zg7563v+XN1Y31v/TTP/ujb/vB9mq1vV5nrS7FUV5E3yHQbpRZysloaFIGwTQmIb4/ZCZcGpbT&#10;Sw7L8FXl/GAB1LbFZWF6ka6332RhR9gaWVjJwbbBTTXFKLxDfkTzEVEk4CSvMOap1bgdSGvDi48P&#10;9+HfDmUP0OsWY9HpZHwfuoij7u+d//x7Lnz6N1786H869elmqom5Ratbb1aqCSJWHCpILSHa6A5C&#10;oa46fFkMTlfO74c82jqXc/uBjx8WWmTkAq3xFWUlHfF8Rc8hycTznGvk4LETpdk5qLvEx0Qppdx0&#10;MZuF1lrIlGi9Bo8We5z3xKOcGtJeQ1Ls+rav1baYYKILFEX3cZvD8etHi6Fp9GENgwCNLYPmwhDg&#10;HSqU2GmfRrYlQd/Ind52BYw6MLsiQr9K5dI7cg5pzJEH0prSprAMrqeSsvzfedzCoQMD9lZPqmEq&#10;/rv6vyr00jQ1EWkOBw/cfaDn+avE80iMdeFZp864TOcawjWd+CGpjpf4+HYT4d8VXnf/48+JSvf9&#10;510e4MpnExKBwQGOTOBjB6LCCspippJNhLEANAHYmRL/Rd1DA+PlqB7KBChGhMwQoUk1MNqZLRUX&#10;Zktg/hjNwRpPJiIZFE2pQSibcZxjV+8zqxESIYmpdFdXl5aXZCS5sFicmpvGyYCjy/N8seQVVY4x&#10;fhBdVOCqsgmIMlMGaQcIwWenVYf22mCrG2h0Qs1esNUJIhBAgNYdRJVzmdGFI/BP8m+HojibhFfe&#10;OUgkepD/4aUT3HPcOLuU+yn4I7TAQDZBR/FUpApJzUN8CJcp6ebLBkx+v/XBzivdJGsXvQRs7T4u&#10;FNnqpfyf9DuZpI0olGJOTwYSBJXxare/jBtMH1lvcJ1mdNCeT8UOlvLz2WQuG0vkY9VR52qjvNzv&#10;zz30UP7IiUEu30kmQUuHqDTnEo1EqB7DFDsRnsv3spHlxuZqdYuVaBYl8BTmPUjnhEl026HgWq+7&#10;0aPtNJOYno7maUDlCDOpMDnJKkbehm61cxCG/rFZw9BbDjHmzZxapMwYh8wMBsKS2KuIqqJgEkvX&#10;HcE/y/12DpahrregJzvXqLva/Qx314M7nQV2vd/wfKvyq99PHHbX3W/kfVH4jaOiIhC5HbKWhXTu&#10;/j0HHtx76KH9Bx/ed+CBhQMnZucOF6b2Zwrz8cRCIj0dihcCoQLarQFca4Ld7erlC5eWl9ar201q&#10;bKgAkz0iNAqqRs2AyoFmDU+zA0ecmiKUkY6qWfChURtQ7bBLszrGyVE0KfHvABagOYCyBnYTlPQo&#10;nmnbdt/cnOYmknH93F9vjQlgZ9FWH1cI8HP8nevG5n8+w4IwWxtc2GXZvIVgvjupmf/ZhS61QqXr&#10;kwM7uQjHW2Y4mmPg6yZ05RWXkXGUFI648TGZzSa/vvK8v9r1N1nd/BfYprltcSDA5NutMUIwioGs&#10;qp3K8w/Om5Zn+E9dYCv+EKeGzoRnPMZJ34FfwJCaqXBMzg5zjrwIhvijb169cunGtaubayteu0FL&#10;FcCaPhnuPRkzchkIjnBeWSdDcOXIzwRlwgZlPaEPxY/Z7mygU7alSCUnQ1ospD8yLvjYrlnFeOdO&#10;HcLkDY3tcbv7eO12K/jOnUOHEqsVyiWSqIAXyxhKrnQpIlnshBfhsiDxjeQXqZ9RW3QZgHUk8xGi&#10;80iS4As5RcJVoANkw+kMkEiMf7f6t5X/bIEwdziiHLuHKdTi6qw2QbcD0mNGTkWKq0RrtMvQ/oBO&#10;FMDaEHketo2rjYRUy51KZOar5KgCaui2iE5hnkV61IlNicC2nKkOlRbpKusFXAVcqiJCqUhIQEjN&#10;UfsoWTPCPXuxeokZT5Cp4rA6mdFV7uBNNI3DMuWiUQ3fJhjqHUqQkY1yEpO2ZmhfJLVAjUgEA5EQ&#10;0HhSUcpEQVl/lWRQZNSwErkBqSx3qJBXMx9m2h1s2pbEOhCTRygCU4c+JyPpYYJl+842q95l4aL0&#10;T4wGIIYmhRgkLZ2drwrqbIOehExPd2yICgAFJ9cmJNiLmhdVeW0zj7la0PQBc4Z3r4+2SYMplU2N&#10;ozQdiqYi8QyUFKWB0oQKcOnofKGoxmPIv7qORBAksORaZRvwZOIMmpi4HIWRZIdCqxWVZA0H1hCC&#10;COgcw6CSxTbwNea7lAYMaTX9GsUzbFZcQm7G3CXUsfkq5nUCC8W5QiI7AP+nzxYJLowmGRk9QJII&#10;/WzW45vo1tr5BD53jbXVtWtLKzeW19bWN1ZXV5m589kce5mlRuVLhLm64B+b212AANZb3rVKszwK&#10;rDW9Fy+urTUG55a2r0I5XNo+v1G/Xu2+fGP7Urm50R0tb26j065VxSxV1Yzml9Z5zpJWW6KUJ/qN&#10;ADu5q+OeOdheS4xbzei6ClUCwTIxDQaYodEWao6nrr/8wo0rz15d+trpq+durJxfvvHy1Qvr1dpG&#10;c3RxubLZ5JQWv/S1U1vbnSaNScmpa2u1q8vVa+v1fjhb7wEvWS8any75NfMw8ycjl7WIIaeUTQba&#10;WnCFBFDET8AUg8ivaNLUcXmNRbWCmojzLPdSxAccpVYH2pqQMaw0a9eXl2g5w7Vl6dpmswX1NVhY&#10;mLr34XtT8E2wM5zO7T+MPmCxOD+byCVQg6KozUWIFGGWKjcSKkzn8A/ZtHiWPjXN7YAiYGm2QBtK&#10;b8fLleIt/TdWi9ZEW9gVz1r2wGSUTkaLGEj3VfALbyxt3vkotkRH5Q5N4cYAm9yt6E4zmtXGo2E8&#10;o7iDD7VRZu55G4P+yqh1tVd7ubPx/Gh5dVTTcsmUaGgNLZRavnDpwo6z06KxdHZ+lkgZYa6//w/+&#10;PpkbBjw8j5nn1cvn4dJ+5iMf98rtZz/ztd97z28dnNp77rlTf+tv/dVTLz6rdhTmQ0p/nBIdI5Vl&#10;lMCL8mUnUSwAViSmG60xVPSV/5P5h1gt1MNrqnZSd9IJNv4VwWIMipOWKT5PP4nn6Diky9e08MXS&#10;MLaApDANXBiB1HbDEJE1C7NuJknqEVgbNYuRUXX16vue/8jSnkHkaOYPT33ik2c/180gr4PhV4e2&#10;gRhSBcIhwE0R+NE6wVwaUUuiuS6/4mZnfffNSjRuVCsA1gyrEr0UnplKrcQUHB0/cezP/Fc/+Wf/&#10;3M/8+J/5iR/5kz/2gz/4J556w5ve8MTrv+/7QFfe+pa3vvW+++9VWiEiGV3+9MRQBxbzgfXCkBGt&#10;A/oKsXxsPuZoG+TLg8ggsa90EJ1iAt5usLlWXyHmZf7lGLFOAgXERtGDxX25+N2FAG45OHYx7ApY&#10;XQe+KOJmGOj+d5mk0zzTr6obueZ/v0rpsnF/ztr1if7l5gpiu+zrXKRr16RdhuPY12cBEHAoN/C/&#10;hejKbmIDuAYBvtedT8OtFAeYY72Vu8c399ivgeuR0y9kqZeUqWXNxssQBkWIJECBCUuRo+MPKzQy&#10;iiCCN2i5ex2Id1N0gEP6ZMaLRpgyaJkHERCpWew7tw6aHiaVnloNXwlWZzSA1pZvLC+vkv8cPlRM&#10;JBm32KkjY9Qn4iY8hi/gTBlwCmAjLRVjK+DTYCaD+kaiVu/hOr213doud+DH1GgB6Ay6FBagOikG&#10;VyHViSK4uypyDOBX1JfdyeLomS+k84jEjEvqdDzJwUFWgHYA4ir3Ms414A/C3ZVK2WUp9tPVMse/&#10;O+aByYUbsDP+3+UeZo5pM7FNyg7/s+tfhxlmbjyB8CYuNiTNwVQqlCkGEvntla1luEyN6o3tG41e&#10;JZePLsyh/0glr1Uf1bYirefL1z91+eXnauudmfklM/NjOaRfJ5RMj1LJfjzWTUdryXA5MWoXUpuJ&#10;0bnWxuVuZT3QvVjbOLN+43qjfKNZPbV8/bnLFy9srG/DKIlGEPEbqJlZ7qaEVy6idPCQG6YuEmfQ&#10;cLBp+6cSyuHDSfHK5SsiXhHF2Y1BOBmibli/ci5yeeLtCQC7nrW0bed250vSLdOfMbkMx9ecpK5p&#10;Bx5pApLHbtCUM0Q0pYCbi0anIrGFcHxvJH4wmT2SK54ozJycXrxvdu54aeZYafpwvrg3md6Xzu1P&#10;5/am03S0Xrpw+bnnXvzyl776zW88c/785aUbK1evLm9tVOgQ6Kn2IMyNowtHgBgCOjhM7TB3/JIC&#10;IeX/Qhn7tJxj2gHiaGkdzCzGmGJabeR4DnH7paM6gfjHJ2xcmXLnz63B7oFL9C20clUBTUV2ptX/&#10;YJiBda8YEOBuiuV1Zdmap1RKBEJlehPyi6MauNsEZrXv0me4Gem22ft4y22suajk5r17jWdfa6E+&#10;atfGGPbjrmA2R9ONdlWigHhVGhWfSYSZghIgN05SHHVe5kGyKKMJ7B6hluMiheBypQivv3712uVL&#10;F5D6BxoWaE5hX3wNUbSYdpTkxRPRXG5qfu/igSPz+49kpxeCKQg4KVCAJrVtAcV3egunYdaLYmJd&#10;iuM7j8U7ebW7vfi295uDt50oTsR1RAeUV0MKj4YTXbSp2pg4of/DtcU6AF0MeqetOq7wIcsvASCt&#10;XqDOkk+uqXxS9Yx0mPgZPgQhFlFuC19TOnCMJWMBCq2XYuRq2eMkEajRdUYFhIEFGoBlMv0O6iUT&#10;DZz8WFABBDWCck6p6VGz+CFcw98oaTvqiq4CynJoiMfkz0xN11QubF4OB5IhCOS+DDN0NtY4Sm9x&#10;2V5KDYWsk7VLiTjLh0H4iuisr0j1NNcNqp3lOu82vQ6FLWTyeENMOLdKYGqGVLZrKgwcIfqPgHwR&#10;T2MjOWLSSAwAC8b7Ii2grtFHoomXqh9ClsOQIWCSqX6pgEsAiMOYCbF0zG0FRudR/aYxJMkDVLx0&#10;EAhvjdg2bNbboPfseIiqOuWzfjQ8gv+VIkGyEgAQMZJYHCXq9LpQdD2yY2TxJNEUaGAYYFIlGw3w&#10;d3Q/QCgJ2ZA0oWmOXkKOdZxODZNUE7PNVB01HhAXIvAwxTIRbogxECEeRPqhlBj60uGEJ40Td19e&#10;ZYwpLiBWFElnow4NAqpWQQC3mjekS58rO+0N0z0vDuhig5TLE1aNyoUKioeiMqg9s9PE5oyghVHA&#10;50ZjxNgm5cahBhZqNTQLxMRiTcbRa+GPIAk0blDB6yItmAOYR3BBKwHtHPlkYTqVK+QKJbDYdrOH&#10;0ADgA42Tpurqs5sns9ydXsnf5fffBQhgbz5SCvVnosOF5KgUHRydzcwmRgcLsT3pEM8spIP7ivG9&#10;uchsNpbPplnobGlVTqxc1KPq4LIVS1h1E8/WFbe07zY5w9IkEra3SOxO7wDFkVtvsJRNIS4NKway&#10;PbMCZMR75/cNy02cCBmCSO4fmdpzOJnbvLKytVGenV3MZYpnT51nuLx06tpl1AEvLV+8cA3e6/TM&#10;YgP2EFKfsQwTNJwplORR5ubrVbtzALijIWj5kDIBEwUeV1y5IvjJDgzGo8emwosG1NfqxXhOcBUB&#10;bVHRZIPD7WGoif47oXK6wIgjJr6xvnz28sXLhMcrW1UUYrud09fOnb5xvhsZrtTL9VH3Wnntc08/&#10;XcG5btBtBr3l1taVTf5SRcozQ4cX1xp0L5FqNavABCdBYGYcwYdRW4C6252KsK9yz7yCrJxNyD4o&#10;4HP4CDnaCKGk8sQk5UGgMjvvO+jcyQicVM7ct7kkxyeDyxpMFxRx1igWagXxjBy2SPC9AYdvc9hZ&#10;7bevdKtnW1tf2T53qbbK1E9fMi+nVMXBBLKDfAwd7wtf+tK73vcf2U2W3v/h//53/+2//bf/5J/8&#10;k3/37/6Pv/+//C9nrpz/+b/y3/7SL//yl774tT/35//8X/tbf/P5508f2HPkV//Du975zt+4cXUt&#10;VoylSzmhCCQAbbzFKOKKtq8IRQ1JLtt3GTtDRu7YQgRc6m7UACY2lZEshbTqiTJpFiHWFasqkfOj&#10;lDtEMx2eEquhIQVqivMXQ+cwoD5bsV9wm6zEBluZ/tKo0ikFzgY2f++FT/W65ZhXb7U2bnjLv3f2&#10;U5+/9kwnOUig5o0JhTwnIqpag3bLVE3YtHI2qSzdnOWqsGNB2E3BuOWkKgtrNxy2xT9yOxY8J+iU&#10;IWR10ASuFHsW92KySHsuQurpXHZmfto6e6dQVddwYoWj24WRZTmPj+I7fQ+fDkDaz13IreQVEMSg&#10;bScQP7hwNM11N+zXh+XlrWWRw3QGkH6UZlp6FD0xeyTPJHzHN3eSJoGye+DfhIsZtmj/+EV4qRQq&#10;HJs8v/vgWWF+54ldW0dVQyjSxIxPJGCRi+nDE//chb/u9fbIj9Hck8p5LO9xdXumFWdgJ0712MrO&#10;UAhraVcFXDfTaNPcKZM8ed2PiVSvCKOJfDWOrWvANejal3KacK5QkcMkBol4LP9XPYOlN5TAE4E+&#10;O6KZHk7DwRJ+uqUCbgm4BtL/GUdHDuSM+oQAPZFdrBlPl5HrZRCW3+1sLC0vL60hr3bk0H6sDGRt&#10;IcMtoCC6ZBSKy//PzBeMGcFKz5GTXReBXCiWpnpgvAAootL9Ia4g9gNzc5x9kfZ3UceV6vtGDLeM&#10;eF2rDGjyfOr/nBebDHXYCeloJjIXDMUDQlRMZ5EXSxEjnnS8DOMMO3DG4Jnx79pR/errQpo/JKGZ&#10;5NU08/kl2EmFj9zKOGF4kQOfAAHYPYwgImEfJs6RfLPR/djnPvnMmef337v/jd//+MKRmVAuuPjg&#10;/gf/5Bvm33py/ocee/Kv/7ngg8c+ePrF85UGoG26G86izszqRYNtOj3IJNdH7W9sXD07qG7NJU9H&#10;Gy8Eq1/vrH65sfSN3sb5WOdaxLvUhLJX2Rr1K8FhAwWaSDQ1XcpOT6F/5lB2MdZshnPsIO6cVOgb&#10;dKBwcjk48GSuX79+5szpS5cuYXDmvAB0DO0kchzBZzmhavMQamVsFDdG7XZbaOD2eMH4MrzjaWDn&#10;A1xNXHIoLJQCpcTVEVWfBN2cDgRQsydq/5JzAGX31sp658byYHUrhNVFoz3VDy4Eo/tjqb2x1L5E&#10;bk88vZhIHchkj5RmDuYxuc1Q8Lt0/tLHP/rx//jr7/2Vd7zzne/61Xe+493vfe9vfehDv/+Rj3z8&#10;s5/53Je//NVnv/HcqVNnzl+8hMHqpSsYrq4hJl+pt/DR7ABQ92ndqNNIa0AEi6bEC9Wg5AAmm7Qm&#10;R2wyp918lNxsM07ydz1QiK/QwH2IuysSs9XCj3e0MLilwz5DTTQ2bfkLniYJ14Zzy7bcOjf6EALh&#10;iNEnXwUHuA04cKdn3N+RMZHKjphFZ9qUCfvA0HlCKGGpXP6aw/F3HA4AMZFDYbOINh1o6gInW0tU&#10;iLJDK3sIFkomg+Wla+fPnVm6fq3VqDOlKjnTkBdVidNG4MqEMj27uP/gkWP33v/AQ4898Mij9zz4&#10;yNET9x84cTJXmpenAPXQO78ZHHubc/4qyfwtFZpbf73N2LGc3tollEmrnMNcxzIuVogph7jISKxX&#10;O0LuOPmjVgMvRJsCVR/gS1cdUd3XXsQCRTGYLNB0gQzBsbsD66yEZf3lrsLgw1q+1Ip9qW5ipJne&#10;uK0mbrHVbKb6uNQgtbH+sYBagwGK39/i4EBtuRJpd93YvjAqtEzpGR8/ULpnvypVsbc5wTJebG1F&#10;5JraelZZj3TUkGAJfNqK4AQFVO7099GqdBCvqFSbFYvSdfrx7R51gKxByJJJ1Fg1wyXjTVtf6YSG&#10;Y18hq29tg1jMBg2YkIJDdwQ+uKSLXyQDjuKSBGl1/HkXfwV3ca/xoxSLCm0suUqmvpJ3q/rlVG6N&#10;AeuKYep5tT5Xg0RMLUQuAbaV9gHsiJUJ9IuLFK1UKhEalZ/4AqUF4jBI6cRpRtgniWAowzjOOlhD&#10;CB6DpmiWy8EIrUDCa1/1xGRJdDzs9a7fVmIHFCI02xkTWS0xUixVU7pwE2ESBK86LSbLoCWBEwC/&#10;BIYHqA4e1SCC4Cl8LM2JI5Agc65TS6vqrpJv0Wm34P7Or93v5SfcDQgg5R0uBA6m+/uT3rF86FDa&#10;e2Am8cBU/J5i5HBqcCDVO1YIHM4PFzLB2aliGl9orRZ2ISuTd/Op1RvtOndKtYSyfpeqoU9msm00&#10;EOux15yDAC9yRbUmKWOlH67lguvJmJfIt7dGR3Pzbzl+/4nFfVO5Yqvc7a6Ui91IIUpTZLK6uVGr&#10;bMNaPbT/AF16cPen80UIMmdePl2p1IDTOK8tSFn9ED/bAFuk6VIuTtgF4K5wy2VtfaRKaKJIlvqr&#10;OqctZ0BA8nLrMiOa3YFVlkA+izZvuDjR9HYouBUKYZ6GsmkYcVDGUSqVm57de2Af3J4Itlyp2NrW&#10;5urm+v0nDxGrX7ux3Oy0Xj5/rtZtX7hx7cLS9a2GJPNH7WAinKGBHrt6EDT0ZbnqyNiUC0jRm44g&#10;xrQSAy22uyEAY2aOd8Rfp601HTymGaa1UUhFI1e6C5o0mmKd/KNNwC7v9cEH/c2tHnKih5zRFPYb&#10;aAxRQhhuj7zNkLc2bF8fVF/YXrpW3xZNS5kRS2kHb8VYEj1UlJjqH/jt3/p7/8//6dlnn8EZ7fc/&#10;/Lu/+Mv/4dnnn0tlUi+eOr1Zb6i1Z2MjlsOiBj+V/o/++E9ifP3pL34lPzOLFhfUIoQkOYuDxmDU&#10;4hcyHMkjA+koOXHJvz+12QojgpXI/3a3tgTFAEaSsmKf0XylkWxFVE237B4VpQ6i/nRLGz1Er5ng&#10;4TrsZqOCRqAp3/XwRED3dk9qO+n91pnPffTq0zdunN8691J19XxwIfZyaO13n/v0mlfNlAqqFdAe&#10;rQSbJZf8nyKRckE/r7PZexyXWWTnssGbQyydFV1SLspznaW4zID+BCmBW4YpZQRwfceUhuJIDyrg&#10;F4TF9c2NeqtuXHdzQyey441EOcaotOndIAZ3F2FCyol2GZn6uUFB0WF0qjQP3DoKdWuD+naXfISr&#10;CGHVhNQgvVAKV9rsIsaHd2tavAUFsAXdZf5ucdfNYZEudhOR3zXzK+ODPa9fmTpsth/fXZXF3DVE&#10;A1EZGoEnu6usJLF+e1IaPm4xM8kOIyA7VfibVw6rkPqG8+QlSjklL8BPyAmCAtRh1CX/AnI0u3tZ&#10;TEmWQMAAhuyAF5qSJjcHDfDTzo0j8BrU4CYqW9uhPPKLihGKi22yNUUJQhKsdsjOgcH6nWaLEkQ+&#10;k4QLgGsghEQsPhJUQ6iSWNVU4qoW4PAZmUKRtyE1z6ggM6Tb/vqly6s3Lp84Ft0zN5VOsYRSQMAG&#10;tOH16p7X0niJxOnck6apDpOEkoL4dcdQaB+h6Vpr97dr3Y3t5vJW9cZG+dra1vU1kFOv1uk1Ov2m&#10;dp27MlSyOLD/sfqUUzF3HuYiHdHZQG2f86ge77iUvqAhUOblCyX6iCDi2HHNIdFAEXAU7NA4igTn&#10;0Zw6zSTcyokWZxro59MEXPhi+b8tHsK1jAQzPtOO7CghwLAqRjCHUILiYMajGCgm06mNeuPC6kao&#10;UDjx2EP3vumJH/iJP/HTP//TP/ozf/qpH/vBt/3Un/4Tf/HPv+7HfmDxdfeG5xKJabaoE0ZPTiFN&#10;DDOnURIH2Ry9FtUbl6+Vl7zMqDqsb0Y6N4Lt5Zh3NdI51y+fbW5cbG6tYpkaCTQG/QZDCENHiADW&#10;tSOXU5iZaHEavdaxZUUP4Bpudxq4rDZ5+QDVxbW1zevXbwAELC8v37iB8flypdwiQFV5kNeqUatt&#10;AaTib9PisujQKm7ypaD95NXv1pwiiQuVuqyP5m7euH5V5lNQKGUMIQAyLaTPB8qwKuAionC6CRfh&#10;jXTQ/xiVq6Ptcn99y1tbH61uBTfLsVozgWTldj1Kol5vpJrd/Cg4HY6WItEc2V4MW+Q+R+bZp5/5&#10;zCc+84cf/sgnPv6J97/vfb/yjnf86q/96jvf/Wu/8o53/Ydf/uVf+qVf+cVf+uVff+/73vfbH/jA&#10;737wg//pDz/2iU9+8jOf/dwXvvi5L3zp6WefZVIEQuxwDOxS9QujfpixO9nW4wnCePOxuk1s6iCA&#10;XXcfC7C1wzJIJ+lmATtEOGP0WiLk/Aqs18ySgJ0Pt8/0b65a7n6xlccq7z575vbZvh/gGRptYYPF&#10;1jffXjkGJnP4bV7pYswxncReOf5qEfdxJXJn3glOabVyai+asaN0bfRqVWYnAQTAQOOsyC0Wmkyd&#10;JBCjhLFMR8zFCxdQca5XK7Q70QSlBlHZQVDB1sTKFYSawBSCKjPIXO7bc+DQ/kPHDx+/78TJhx94&#10;7IkHHnni+P0P7z109G4O8u/yZynC9Et1rqVCZ1xnegxz7/5+i6NVAmHqp9DMERP5SniM+OWUeMX1&#10;D6o5wukw7bx3PL78VPTWnfJfufvs7HrJJEHe2aad/NbGuguI/TFn486N+d0fMmbITJ5zmbF/c492&#10;PTWuevkf5PAL/1U2esZv1hj0v9BWET869z/MF/V0aY//8ZPd2PVx/kbfvDn6mnHy7l/FO/8oEnH7&#10;OU7xd7Zj16tuO34MBbCvnOyG7dIOA8j/2tucwpsPrL3OAjD/A/3pZvL+8anxd9AW1Ju/yKKwXefL&#10;lWndtkxe6YBSAyv9wWlQkuHzbiPdnoxPhXvgQ3yOJWR/duvY7qGy61Tu7P5tj9ofxSfvAgQwGx9O&#10;x/ozseFcYjgf7S/EBrOhbq5XmQu3D2WDx0qxo6XooWx4bwaLe/JpLnLTWiOllxKSmOzjQ2vH3woP&#10;rj/WTsvOhO2GgB+2ckYw2ItmvFHmcrD0j/7Txj/8wysfPYdVxZ5oJzGDhXRiuGcvfZPJY/v3H17Y&#10;/8h9x47un52fSh/fO/fU4/c9eu/0n/kTb7nvyIE3PHHvn/qRH3ro5L0zUwX6WpsddAWTuMTg0xHN&#10;ZKGhqvfGkbon66SNGX64GUphoVWKQApY8Jn8jKag+MFdy6QS3WaVJCCWy3u50kV8mkL9WnRY7QX3&#10;HDzx8ONvOHTiRGY6T34Ei6m2sjUdzy1mis2lrUvPXYw0cOHs3X/gWGe72a93p9NTw6ZX36wHA+n2&#10;IN0axNlcDxoUSSQNDKAARAoqU4/Jp1YLdMuvrW12yfpxv63847UQLC2Ah0g/7xEtjvLBUGEk1747&#10;vXGCM6k01Wnhj+jkcWAd1AsRWL1zqkeikErqUuv2moNhe4SBHE0BgVpwVAkOOpHAUrt2pra61txm&#10;zEhiH9CtR3DfslasIRWbdDZVa9T+9f/n//393/8Df/Nv/i0KUGRapEKFmalys02zciCduVbe3K43&#10;f/THf/rP/Dd/4Tc/9MErGxvxIha1o1EqhaiAaO/ZBLbaUNlkV06Pk2HF6gUgreEuEVXD1PXT4QKu&#10;ri180TjvwgU0ENR0J8YfwTL1RLCrAJ5P8WjV6253m10sb4147eNfloYha4LoXTkWrAy6sUEgj9sp&#10;vRCe94fPfP4T577eLoV7CS+xt5i7b583Gx3sz7zcWPrNT/zBheUbbHafaLVabdQq0MzcJsGjllah&#10;FA3FphEo5UYrsKbiGmG0jgtt3Y/61Vi7hPItVT5lW4BdIbRvRDFJB8QEo+CMxiZxG4URhL45kbxR&#10;KS2OhqqdCgCFEwyLu7FFAwfoCW8Xk9Y6adUbbgp/nDGgKRueJjMmO+B2cKYwXViYrvXreAJ89aWv&#10;f/n5r1AnoRGgjxgiYyeUPjR98MHDD8bvhiOAY2nb3f/hfiM7hYNOvMfTHBfVa2QSRsoo2JeUm95d&#10;SOem9Edc52wBBqTh2ALSIy9zQJnJC/y2zkuJW8Si8XQync/KmZ5uMazS1HQeo20+mkklstkUXhUY&#10;XaRQ9qVlDypdH28ZJBVNJ58BJDuClgkrqCGBZL+Dvn1bXY18MZVB5k9piDvPLbM2Z9gBK6j2o0BD&#10;VX4jGeviN9DdGuytAieeB2wR47AwArrsk7mfqT1OPF/52kiGlSsugFScJmP22foWhz3aATodMtZC&#10;Ml4gdYZUGcSecoRrIN0BeHWgcy8YgDMMltbGagNOhCR7rctSEML26mZ5pfnofZEjB+ZCw3aAUz+o&#10;hYNNjdwQkr2hYSIdpHyaAAsY9UIDT32VkAjVc4mTEc1SVW9UbvUrvUGLOlIsvtEebXUC5c6o1gu0&#10;1EmoIS8hNf6VoyE2GvIit+MA4UUlDg4ZXQ+cSjuuTcsBBXawd+WtDdqAKPpDR4AVzM4DvpD2cMaZ&#10;EigWGW1JPE/2W5UiivZgZD0YRPLjM7qvpAk4k5iJQU9Vv6ONffiPYscCkyBpLbI3zZMIJ3ahPILm&#10;RtJ0VqgDif6JfqCOJhPGCQceft0TP/RjxUPH4xzZfDxbTKTzyUQ+F8rkWwC/8cijb7jn0Sdmi6VK&#10;NMEBKLeiw24mP8B/NDE3CKaZXaL5zPG903unMKJBUWFQD3u1eKCWDA6nM6V7D+x/3X1Tx/YhTBVM&#10;KGJHNxtfHMqg0LKgoXVwTY72e3BRIekiNTXk7vU30WbBdgCibGwDgYH1GvsGSFWubC2vrixdX6K3&#10;A/XrynYTHJVeaowh6cMFd9GApFPA8j9hUfTPWtf97rvYF+NL0wGthhoYZGD3O12Qbn6/ReSuacoX&#10;B2GcC1rrtU2z3fXrKvgTHsg2d71cOJqTU0U/itxarR6o1kPVRqBcad9Y6a1u9je3+hgr1Buo9iVR&#10;7+r1uMC47gu5PL7yhACCSdXqIpM/aGsrqytnT5/52te/8cnPfuZjH/3E7//Bf/rdD33wd37vg+AA&#10;v/G+97/n13/jXe9+9zve/a5vfPNZxOOYVswChOEjv3rqd2753o3qujj4FWmwi339EtUYt/Qjmsn7&#10;7di4oEsVjjG3YEwNcDmI8HwH4LiQ2F8LfazZRdmOvznGBW5K9HeOv97rYwEGl082Y4Im7MZkb0EL&#10;Jh/jBzNujbNU/zavtGhMc/tYEtclB7YI8NWcWN0cuccHSplU5Qk5YGngkGMLi7olZCbeo4tbyq8m&#10;4iA0mJJPkI4kPhEpx82NTahOW9tbEEqsl1w0Uv4GZRy8lCUTODEOP1rmwdDSGRG0xWezhenpuX2L&#10;+w4dBAt44NEHHn/q7o7z796nudPNAVap3ZAaBR4O7vFLP7f5cpYdxVZAAIM+FQVznqB9VZ7w1lpJ&#10;8k9vq1pwxiPSjU0/H7Nz5z7WxuRrvflDxb+IdqWQr/6BfhY/Tsd3Rq1LJCfb66fr/oD0X2YIgJ/K&#10;77oQLNV079y1LzsAgtswH0B45Qe84p2v2PqbDtHOV4zzGP+yd19y0za81gP7n/8+d1T8E7v7jPpH&#10;1B05/3Nf2xl3ZVBJ9Lrwz32Y45R/i9t4oLmcb3yG7mDU/ecfnO/uO+4CBJAgYAqHU+FQmrJPOJQN&#10;BpEtn84mCvFImtBw4CUGvdigkwwOSnhZEFj5EIABriRXBi3zyFBnYk/Jwu++QG45Q+661VyMtmU+&#10;0UsMyqnoFyvdLzeHX9xoX+0Gl+rNK+sr5V5vsx+oxdJXa6Eba/1ra40t5LwGw61O6+Ly+nPn1qv9&#10;6Fqr9+LVzaVaqxqMXyrXvnzm4qmlta++dPG5c0tLW3WPkE9KkqC3DgIQOGFYlXGs3XxH2D4YYkCF&#10;A9T21hZoMdvmzD4cDKVNJSFsN4GAe8PRmc3yuz9x6l/++pff/7mzZ5dqm6jU90Yd8sdEpDibOHx4&#10;6sD87IHZ/FOP3vPGxx5bLE0/+dA9b3j0kUN7Z978xif3LSy88Q2PP/H44wePHAnlp9vJ6VqsWEE4&#10;akg/Fe3maMnT9iNfDSu/OjB7DL77E+Z41vTxxMmhNdhMjCHKVpS2ZPULB/bOhx5fQBUFLF0HQ4Qb&#10;HZFJc5rpMOmaJDZEQwYPZdneE6tGQs0oYrEBpE3boWEjDFeY8Fp4gXW+O0l2clSYIPItKUyXbixd&#10;/xf/6z/7wR/8QXoBFmWlNbNnYe8D9z70w2/7Ez/w5h/4Sz/3c//8X/3LH/+JP/XVr37581/6bDab&#10;oaadLE0lYykctPJTs4o0HQFKRn2q9ovx4YQAfIjK8a8s6/eRRat0u63yeVBEtYQJhP9Ei+g6sXlK&#10;yEhBWiN81ej2d59qJTUHvzgSGLtt0pP448Xa/XQk9vSllz/44he3U8NuOjB18lBiOoM8eKBVAxUZ&#10;ZhLfeOn56yurrLQqdUrvpoF0kcAI1d85jdItcNzOSWlbU+gtgaH/K39w3pfssslb2v65SpKxNGSG&#10;qNeMgTnr8XdkPLpnAT9M19yqxoMeogd0fBlwZ7CTlP9tm8ZGANRK5CKvxi4vMJcrHVjci0InKQe+&#10;Zy9vXvBoCgtjbiCB13Q/HaqE92YPIOxpg+aOb7afbtD7S51hxO5IELsQ/lNMRxleMvuEg84ckPxG&#10;uuZO109353ZtpUvRg3XUbdRY2il1HlrgqC0z24GMZPiZTGVTSXzSgQHStJolMZTmZyxFCz1VclNr&#10;mtSG3aXpilbGqSMoFQFBHASRMrqoh9F3JKlBUyEQEckk8d28pANtjA479br8jZhiFA9Opdrj2WQJ&#10;8ptCg/p4lY0Zycrv0HHxvU6hsThs6PBJatPTdD3otprdRhNVDgRyMmx9X4okaSBQauXhYDKZ4JVs&#10;qiwH1LsIq1UVQ6z2lHyD4DUa5166eP70yqMnUw/efzDqNWLBbjLOwawjRipuAtcUww2nXdTsaSLk&#10;IsKTCLkjunND0X4g1sV5exiCtdMcBFrDcGsUaQ6j/OT5nk0QKt+6iMGsoZTlmZCLiZz7SJ5Gt3gY&#10;wsKUAoolIVuHjY31RgORYyQtpGDBYZA6uApXemQ7hT6Cun/pQiXrl4+BdRGb6Ltpb+luCu+ogohY&#10;qJtwMGNt+i2ownlkrqf9jahfjCGSBS5Nxug6DgYa/VHjnkfu/6mf+4tPff/bUqVis1nt9Vvqn+01&#10;pSEQTSInfubcmRee+0qrdvHB+0rTJcDEBnBEOJ0IZXHCTgNh8kGwPAuJ0XQuNrNQSuVpB6WW3cnM&#10;Fu97/KFH3/bE0UdPHD555KHHH3ziyUcz6Wi9siW0p9f0wIW0nNiKYh1PRO2y6JbRg/ROabIFCqFV&#10;gXo5KU2xWMSqFbCqXK3Q3Xbt6tLVK0v1Wgs5C3mFqNcDQE29IUZ/1dVnqZFzCBtn+C7bH2f+u1k2&#10;1uOq83qXb0oLueqZq6G6YMsgOwQAK7aQ/m1IsfK21LyA2HYAKA/YToSXgYeSdzYSJeCRcHi7nRqM&#10;prkWhsO0N5qizIGkWbsb5DKp1IhmdKmCbktYTg0QUqKi56KP/BsWk00KxHwlMAHfzeHhAOBUub65&#10;ubGxWa4QIZRv3FgiO+VrwRMgzojohVDMaNRuUT21ysQrbo7E5OITS/6tFG/FeC1Yxjnyi+LqaNRc&#10;70AC655xdiRyAhFZxpxRGfIMcEBMkF9pEGrVcgmZzVuu6WzXAuMq//wEq5DAhymU6CoAPbL51Dbc&#10;33K/+jfeC7cx7jf3OTzDJ0zoA7uzvttCAO5idIIo7nPcpO90UnbfhGtHo+DaQLQwCzk1KPXDAdFy&#10;SIGhg8mYOkFkcAHWExxlUlQIQDLFzxLzH3ncpGYRIADmU/wwrt/AdXoFU7F+r91tU8gYgtWoe51+&#10;TQwyvF4MnQ6demg3/Ua9ub6+ubVVZoqipRHAPZ0r5Ut7SjP77/I4/25+3O4B6MaAW2RfLUsyJqho&#10;fqQCLG2tLvGvTIKlY296HNY7aDbLuz9jV+rq54qT9P+15WM3Z5T2XXrq2+TAO7noLan3+L27E+vJ&#10;kJ5kjv6Dm3dmgh34752gBPaZuzLjXW/zM1K3vd8+Jx4nTTel+H5O6/Ipl//7UNx3BIfcrUE12Sb/&#10;hI5PhQ8L2DlxN/8UvZYvdh/homI3k7hP0bz0LQ7f+Bt9jMad5P9z3e4CBNAPpwbhJIb3o2DK7jxI&#10;oJ6jmEGzLpFuZqo4PVWcgiyacFYz5gDg9/LYfD9ucXENHbbW72Jw2CzugtoxXcRy8Eao0g5eLzfO&#10;J/dEWmlvOdh4vrlxIz28Hh9dGY5OVdsvVTqnOoPLsdjZzuDGIHJjGDlV7qwG02vhzDPrjeVR8lI7&#10;eqo2Ot+LXujGX2oGz7dCV+udjRqFNtQ2014w2mjDNm9rPjK9NH+rhH1LLJq6NvUQyachRK8SsY+O&#10;a9u1NioUd9xTjKcIbENTs63S3FaquDVKb3cxbYnVW8PVcvn6ZvnaeuvC1c1Gq768uv7CqfO1VoWS&#10;1dlL1yn8XVtdbw975XZ1q11Dm6IVHp7eqn3p6vrXlzaeX9u6XK3TPC/GrMaphbqWDLikyxjKLuMc&#10;M353ltwdYoPlpjQVEGrASe9GQu1wSGIbd3gjnKOaRmXeB/EU+tnV5JqSrJzg6vlSIx0SxAdxBOmw&#10;pqKfYGkIIbwnnTzJkQ4jhEu+Xq2ETNVvpAiGjvWZ2RmaUd/97nflc/l//wv/4cMf/vCvv+tXP/Sr&#10;73/X//a//5t//E//zs//tQNzM5/68Aff845f+L6nHv8n/6//6Yff/NSo0ghVOwkvWlvaQHJEPVCC&#10;IBhYqlnLmd5Ilzb2LBUy1zN7bIucpVu2jX6zu3IriM0j2tg6nuyfcTlwMjfDBm5Q0i+dJGTuuMpR&#10;J9YOZJvBOS+cQgamjSWbqBGXvdrZ9konjfpXYJvGhHhksLIJ12NY7/Q2Ko+cfHRhfrGFCA01w2ig&#10;3q6M6AORkoH0W0kp1N5vtSsHVLmE0qbQW2+2B24PXQQ3ziIdX8+uOU6YfvqFIR8zd785ZSRT+ZPR&#10;Jc3i8sS29giLNu242YVhwqyUhtV1RgsA3W7qvqO2VS2vtJavtVdf3Dh7auXcZrNMYR3rnHQgme5m&#10;pryZ+xYfLCVmFXfe8c3fAxc23nwjV4E73iTWw829yaFV6Gsd91bxkTC/1X6s914FIzl3+R20NqjV&#10;RCoxPuI43KSRBuV//SS4RDctk04RZPKP7jwpQylIQ/RJmw+0FH1Fr3W4oW7uPNkFoCKVwmanBCDG&#10;gTO619aYbaCaz6leOQEVRcx6vzufbpSNr387KeoI4I2CDSwtMPqAI42Mk4ldi9x4EmZjVMBkJ2GF&#10;dDoN5E66XYgf2VRGShKwW6loqWlvlMS8o9vBQUC5H0NCdXhoQLLzUGsjW9YfbKysnz11vdsIPnqy&#10;cOzoHpwFAv22mmBCPapuqEqQqXIwMNoij5baXyyJZR1uK1BWqMiDEoL/ETliqVVHa2mIcBrJv/J/&#10;EaHk2Om6d3auXo1/HQ/f3pXdce6ApjUjigDpK6G/nWbxKpQ5GdtFKIvQX2Z4dnRsdTnuofDTHrc+&#10;iYshREWe2I4AbQ9cNdu/4B0qYwIgZIZic3BYQrJ8L6Qz+VQuT1WQS6XfXpjK/ND3vfHtb3pwYX46&#10;rhYMPIfN0RjkzJwXgdsqG6tXzp5CJOTQbH5vKVnARGvUjgbgTnHkW4EBYAFjo3bm9LOXLp3qeA0a&#10;LCIoHEeH7W59afXquQunzl86tbR6IZEcnDx5+L4T+/vN7aFXH/RaOONKA9JdwJalS9DLOlTJVm2g&#10;a/Xm8mDPilPFw0cPHTp8KJvLc5yobF++fPXqtWu1eo3sWfJd4kfQ8aC8zE2eysWYD8QLGE8r49nH&#10;zUG3zWzveAK49QMU0BnuwHSpHlnUDUwQjitTzXPGDLVZXp2i7syNUVsx7ViX0F7lJ626sb4sXekd&#10;RQibFjVUA0RoNthY9BkflVPjjxleO1qeH+yarIxgKx9vc62y44yEbTT7YeGxkqDxe6n8a3sycY+T&#10;4fE1b2PSRfU2EegTbUpR7u6WL/t91zxvU/047nLZkGvV06a4Nki3Etqyog10v45TllcuLzaD3XRz&#10;l4q/4kx6BNxU9cpp2Z8Dd2eZN59D/7v9SfNVB4ib0W7+/HEb1PhNOryuyYG9thhVjD6jroDRMHWg&#10;CMAnWBXDFjRXAWDV1wUdoG8UwZ5agx+YiKkLKQiAZl0Cbkib9rwvbs+E2213aaxbWVm9pttVuAMr&#10;K2uYAoVT6Vg6f9eH+nfvA4XmjKc3G9Q2WnaWn1dedLqkTHMBIbY+zhgOAnDJv5u0/ZR0Z9a0R7aw&#10;uVM5zt/9NPE17J2fWdvmjvNsl2R+iw97RQa982Z/C/3P8i+JW68N91W79uOWPfKTcLezYwDADql7&#10;3/j7b93Kb5mWTtLWyav8fd911exsttu613BAX9NbfPDhphNqcMR4G8Yv8E/0a98wwxyNBKBixqRL&#10;RcJDr77lOxn/rmPnzsf/aW53AQLQUqimc5ZCdQ1qmvMCjXKFZCAZCScjMADa6xgHXbkidQ/xOjVj&#10;EAu6eULLjJ+HOKUKldwtjp2EnzZ3u8PupyKaJVRyq3fSsdzD++87sR07sNra02ktFhNIqdf7bbrv&#10;vGoT5fRgtHm9eaU6rFzbuLFa2/Qiw6125eLytXKrBo1xu9dcb9WvbW9uet1mKLjSaGzW25tYyVNj&#10;MhoX3wRN2NoTXA5td0uJxH8SpqRJngyAyctB3f7lb8uj1u9gEAe1XC6HeuBqb3jDC64F4+VwstaL&#10;VFsjTBK2qo0qam/N2tVa84aXutbPrAVyy8PMpWZkNZSvpqYudqKnq4Fro+w3tnqnW9FLg/RaorgS&#10;z10PhK95o3ViQ1ThcjmV/yCWSubeclcr3lg9z04KWz1Zwf1J283WmsN1wAl+EOAkCqIsZeLIdz7K&#10;+fJ4FLZzWhGIy0us7kNkxAhwporKcZwjD2lCwJRGEQ8jAmWcYJ9DqiIcQHE4o0xvNCq+n3iTesHJ&#10;HQ1zhfzJB09+4Yuf/2f//J/+7//u3/3bf/Nv3/ueX//X/+Sf/b2/+z/+d3/9r/zln//Zv/cP/vYX&#10;v/bxA0en/5u/+pM//pM/8GM/9v1T+WS7Ws5GYpwdbQmUXqm3SOePPFqptLOrUOJgrexq5DVauwEB&#10;OvX6u3UEKAbQ4Lb8H4ufjhMUkKy2uaV3yZugIzsMyR8Y7nO0y8SfFAzj0sH18A9A7vyRhaP37jlR&#10;W9lI5XJYnzUqlVAmHe6Gwtc7T5SO/9wP/xTauZV6I5BACLOz1dyWowyfD78Zqwlk9qzMY5eVu1lo&#10;51a7m29ua/zM3y2+7jKzWrIj91mZyGeRKibTBvsQiPjm5DlmpaCKqgi0VKh8WzgX/DhISmY1iiKJ&#10;Yk2PBekVhDc6w5de/MY//51/9k9//5/94kff8cyVl4YJphHqL91oPxSrRR6YfvCRI68z3cW7MBrd&#10;sbA6804nvHtSrJJeTwWgVtOVa0ztzXVL3HLz1fhdkueCV8WOZicpDzmqokn0E806OqmfqjLdfHN/&#10;MokAcyC32xic3omk+WQnTOgcCtkwZ6/OVvIYvoK869SFoAZmJ05nVDedyEm2agfOz6s4D6p0uyyX&#10;2pRfrPNl0G97vU/WY4G2qGRR1aaSD0uiB1YYyCYTWXaE02+QLsQh8v92ow7PHo5n32siH+jRztCh&#10;CcbTxaEcXfIY3Ub76S++POz2n3hsce9sZtiuB71mItpPRLsxCKEkugN5KKo3QA4oyOYnEQ6mLQEL&#10;TJRPSPJRjWx28Ibud/qCA9p90anQlwIRQJzbsAAjqGgiZPcpxOku2orJAmnEcvdxW5RfemA/yCzo&#10;IBgZnX+tTC+ahWWDXN7iY8AA4ZzYXVecslzJZ+qPdmj9RhH4GrRvOElChxQYbmg1cIcC0LRlpklR&#10;iOVIHeKkzH6Ckni9XGT01MP3vfnxk8xRrWYV0Rt8bNH4o/xO/Z35RIYgo9GB+fmHjh87Mjc/FY8e&#10;nZvaX0qXov1MoJUYwfev0EuDxSo9Chvl1ZX15T62yrTTZBmgYc7I0rXLZ888d/XKy8vL569fO1vd&#10;vnHv8f1TxWSvuR0egiN4Zig7Zi1oAuAUy9rQ6ie+nhWHFgwLN5Zjx48eO3F034G983vmkL4g52+g&#10;C80YkE6JUCpBvJZPusZwJ5fgD9fxJPWd/HvnS9It85+1dWpVAQ1i38DjYGnjBcX1qHnMobwu6bVA&#10;3CRNpPptlBmtnwootejbdOk0Dvx8zzpPrOvIZlJ3USql3NlT1eRFIhNjjwf+yHBhuDhoLqJyVfTJ&#10;6m0ouiuj28iahCX+BO5PlZNvsZjEjUB1GmkYCovQaXSPnSzZGPP19xmugpPtNrUuw3DtwhBRwzGN&#10;tDBoyTC4eQJz7RzgSQI/2RK360Zv8mkCExRgIk2i5Uqbu5Ox342Q+xaIYdcpGMMhQmGd0cckkUWy&#10;1tBR+PosGIDD/LRF1BAhHQdNLyz8xCrMyrVKZWtru7JdbrfrcITMIcUCBv9M6ZTpvYQYZk+A3cDm&#10;+sYSQhrXriKjsbpyY2Nrc6uMLFXjbo/z79bnOdyEPXRsE351C5k7y6/yrToGwl+j+J0OMN2xKdpH&#10;raUDp9hQQYyVsOxDxqnYTSnyTt74mvZunPj7gemuj361jxujD7txJx+s8JGEMXbhv/JVP+jmZNyH&#10;PPzY69uAEA5k2ZUhj3P2V09LDUAYX0Q3J7D+J433wj73blxu3/kZ8RER/4snB25nb3aADweLvtbN&#10;s+zDsHtrAPIzXwP9vs2hczszASP8Afmd7+If7VfeBQjA/EX9qNN5jZL0zpZmKWuQ/xMUwgJPRKJQ&#10;7LqIh1H6EOAtWSxlBmKtW27qsERlWwaWKmflP3l3aNq1PNtNBGQQgnBkWwR4mMzXc/esBf7Ggdjf&#10;OTL3/ZncochgTz69f2724X37HpmfeWg2cWhmsH9Pf9+e6Ew+Ml+IT2fDM/n4/oXC4nS6kA1PF+Kz&#10;peRsMV7MhuamknvmC8eOHF6Yn4fCK7FMTWOwLkUJtHlfSb/WZrN/Qz0eqlyj3dgsbzOVX7sKO3uF&#10;SMI6rJX7u1lNvlItFIYVB1Eow1udIJ64cmpaDaeEt/D/qDrAvGtHUste7Ho3vjLIntkePr/WvtgK&#10;f/bs8stb/dPl4deulJ+5XvvixfXPnr7+1QvXTq3cePbyxecvX6BrYbNeDXSbZpcyLt1qsVcPqijt&#10;ZjGqi8cqOiokaG+UB5n9k9IrWXoT/ITS0RHMtgQd+sPeXZAD5Fihh5TKSFaAi04XnyTxTA6VO02j&#10;Ck1coKhYiH5hVD6hAHQ5btDZ6b/VPolbrtNNkqEKN3thbHR9nEJ5Mi6aDTj4h48cOXbi2EunXvqt&#10;3/ntX/ilX/zUZz/9wunnrm1cg6yZ35+NLUQ2R6svLT93fv30l178IqyK/Gy+6XHchkFfXJx0g8Nj&#10;nnWK/1TQtkHJD3H6XRHb+tsdFdJCec0NHEHSDSrg9AZSLUC8rCtFADOblWZ/BN1BlQct+7UOQcsc&#10;ZcwaImbHPoZCf5BshiRmUOudHBX+2tE37x9l+7V2MZQerNMsHRqsNl8X3veXHvuRuXastVbl/fVh&#10;uzqqb3S3uuEuxHTI3bQVoyhrG2m4jmX/LgLx/9k1H/nJvJ/QqxXAxWo22/lrsgE2xt518hz2mSZp&#10;pheAk0FD52kFT/Jr7JAZGXgynhP8/N/iROcIaJEtxw1FwFGzgxP750597vMXvvLVy89t9ipAhgks&#10;PgiiG71EK/7U0adOLNzPFOIjgHc2mU5ibz8AnZQgLY3nSSfy7rQSnCTgJMnfHU+78NR/2Q4EgDaC&#10;8n/nbOfb3EkhhHo/gAA9n5jQoyuPy6zs70ALeAOVdejjztHOlPBtTba4ygXQKiXLHdASSrT/4CeY&#10;BiAIgCnhjx0LjbIg8cKbKmtuS63Q73CYEYVnH8JwxUG7WUQ+7uB95THWvMsHibQOgTMiXi/TNwXm&#10;DjKXI9wB8pk0OT9MF6pm3Vaj326ioDDkyuo2Bp16v8Mzda/dhPQ5aPdk+siF0u1fPXvxha9fSYWD&#10;D96zOFtIhChc98ohbzsRbsMkQClQTgdM85E4cBAi/twHuAfRQo8vWhDDtXCrG6y3h81eoOGhkTLC&#10;X6rpIZFJ4itQAGsgM/Cww2iphwySDQWwzh1NSS6L40CgqQgHROCIPyoMCPDp6jYW1ONqNT83bepD&#10;rA/EAAXyByf0qHTKmYwp3rBJzajXPnDstwKYo6hvOUoqjALKYNjq9eH4VJv0lc3kkm9+4qF987iz&#10;DFvtGnhiOElX2ghOhbOJJt9AxWBhauaJhx49se8IdPTFbHoxm8jRUuFVE14lNqyGRo1wpEcrWyqf&#10;CnFZASLQl6Ay9ARWgt3WxXJ+deXSlz77UQLyE8cPwMgY9EhgeugAcjYN67OL1yZfywM1OZhdA/Br&#10;mP4WTEFmZmdnZqbmF2b3H9y/78D+uT3z+WIWJT1NEQau2ancuaBcED2+uBwKOflpI3JXBrgbGriz&#10;CeDWd2uGVB6szVQRQ0Ke+DPEQO1oaXHMKcvytKwaHEJqgqUJKolM6ZrFeY+zOvXzZ32DXm+XscmC&#10;s66KBWDTsAuPHBqlhN8cuWXnZSPEyskOIRpDRtZ5jzkK3UJuqVT2qPhKKbhWE9vAm3bLHcnxhe3m&#10;cytW208fM3CTzBjAHEMIVtoQsm0JvXMN0vphqb+Ju7tU36189rmuqmBrxi0J3+6z9srHun4cOmZT&#10;nJtOJ1t+y4Pde/RaB4BLAG5/c0u4xSaiBuk3PySy4Sv5DkmBwNtnenX8dB10WxwE/FsRA+4/ln7V&#10;crXeqIMTiujO21jxdJwchO4Op+Qt5Y1mmjGolCtAbDVale1Guby8dPXa1SvL1y+/1t38L/A+Q8Ac&#10;mGwomPg9LpC4PXHPAmiGFC0VEah0tLdZaK2cPwrL06TgzZmd68wx2lyC6jL+nXTN1spXT96+5ZGw&#10;d976XpvZvuVnfps/+h/4Lbbpli+1YefvoAMRdJtgE99iF+xd9nI7Qt8ODfE/eHcNyD8EO19707d9&#10;i6z4bg+xCeYwPm5uj9w1uXO+dwMfr20TbPrULOWABPchk46A237mzefrOzkxr23T/ku+6y5AABLK&#10;kj+VxKiRIG6hpUMLWQ/f5i4m9mWIUT2M6DLZbB7VANSPVV3GZn1o3vVyX4cKKVW9GPkVZyjaHkba&#10;ygihj8qLJYLzNHMJTaRY6+HKjvYKAizxeJrQkI6DrU6n2dt4w+uyb39s8fGj0zlvkBtGM/3wdBhF&#10;u1Z+2Mj3vYVYbjYQPZzN7olEFiOhQ6noPYXUkXToRDZyLDHkfk8qcE8scCjY3T9sL3jl/bHuVKAZ&#10;GtVDGHMGkACDdmqVDwvw3Kqo1l897hOaFtIUaXJzUDanZlP4O8VKkeQMGwm7NRTHXDJRDwQq+N2F&#10;Am/P1v/5G7L/8O0Hf/xoaiZYnU31DxdTD04V7y1kj84Vj82lj01Hjs+Ej0wHDhUCx2aCc/Hm/lz4&#10;voXYg/PRkzPhR+ciD08HHp0JncwHj8T7DxQi982k95VycYq/1FSgsEVSwBJapSiTcdBo05UuAfXn&#10;LkQ2s2dH4DA7CvETsIKSca8f86TUzjzeRcbZi0nTijrbKJxGuuaOb0jdxaJUPMeXnZXX3EwKQuKa&#10;O9lCFSStQGGN1bZ4KCRilGAnBTqiqrxljVKKtWBDQmcCOaQ1QDzdrDb0s0YY3y5kC3sX9+49fDCy&#10;t1hOD8vZwXKmfcq7cSNfW5/r/uuPveNv/sI/+M1vfri1J9pMdxvDSnAOLy04JYpyRWU2xp65NWvj&#10;xmx2Nbw7NqTShwmxwo+xHDBEEMOoJYuAMiifRuxv4QLIjSXG+CUjge9mDAL/uCrQ0r5Eg/0YTc6B&#10;1qhPWyrf3d6s3Ztf/PMn3zy7Bk2lwvXSX6k8kdr71x/4gft6ufCN2nQih6hQncAjMtruVnsqfIoK&#10;TgwZ6ceEYBiwZgCGRWyWBLkA0N00FVp8vyvessTeD0BdiGenysgsDhUwJEwXg8vJLQaS/6VUD8iv&#10;pGk3NvpypRKLEF1V2g6nfZqrrPFM15NSXLzbitXBMijc4vWO+0oGN9jB6MFDJ9/ywPflIvmghIJf&#10;42K/ewRbtOnjAON6lD1hR8UlKNpnu2mT3TO7DtHk01zM6trIeTHZu8SjsQ8hvafMSm5k7vTohAIH&#10;2J1WU9AwBNfkPA1AQP4vxwA1E4k9YHYBO4C0K5PaEdbNqVWRSVH5l/y/2gDMKtA3trdn+LMMgi1v&#10;2RXvGmHGOtltNx2xwaUEtqOO6+uqLbe/6YoVWgvHSFkH7QvJKI7HwzZl806rlM3MTZWYyBHTCw8w&#10;tegnmed7bXQrREf3mlT8h+1G36CBPpbR5LqU2+st/JovvHz2pW9enymkH3/o4L65dKhXHjRXg145&#10;GeljXSqbQA4mLlnR+MhYABSddcfnORofBOMeEgC9EChAHTpAb1TvjvjZQDTD4y5SgLl6OgIz+6fJ&#10;3PjtYuzraLgLRDsnPb8m9F0yO1pUZdvsIny/VmnQUE9FPREHJH5lfe2cd1GZ1O1mZ0+SNrKRU4OO&#10;8QuNbzJOD4WKKYt01x35oQxcJJPaAyRpNbeqtc2t+uY2pLk9M8V7jy4KeUbgMxHv4JY6QA22XaVJ&#10;RpgitjXDSo2ulW4ikiok87F+eD6X31PIZph5quuDytqotR30GqALkLoCyXhfYgrYPwGlgfhqhpLr&#10;GbVNSv1YJ3fqZ158dm3lxsEDi3OzRRrgmYfMxtnoT5bD+Bi4kdJRtdPuYT8dDdPTgsCPBCOBDCLB&#10;fDEHF2A/dIDFeXAwtcAh6dKXV66iAwBSlzna5eYeuLRz/ODV0rSdWeuO16SdDzCMhxIFrUncpRVJ&#10;tu5s4axDxGb1nfx/iDxmLwxqgntiqIs4H3CA4zP5XWJWWTc+gNwfrG1A48X3AXMwkDUCyI9KiJKT&#10;vZBMlQ2VMc5g7Qaaa921PEqiVcqRNOTVSvByv3ZHTUHtzcdsgq34k/wYanF9RjYAXcHf/9UBxT5c&#10;PPaR8yFXyxl0FHQoBAUIkTD422iawoUFsd0uG/Nn0fFac8t5vQWNncAB4yGx++W7sMrv+NyP0YzJ&#10;rOavVq8cXoxDdzFKltKVsFXe15lxZW0NdOY+WUJI+UKrv98lopMgFBBclfV+CJOo02qj1oF1seww&#10;wMgMM3FRhMuK9cE6EeLNjlKxcC6Z4I4+JMFtq1lBT7e2sVLeWP6Od/S//AvdWiNYUW1BSHTLZtVg&#10;Z1thbreBksoy2RyWFHhsvJcFI8KFRQcTp6Pfjwx6EeYTgWXuInGBhAUe9oH+WvltgwI/uBHtwhG7&#10;dvAxl0D7KbCD3r+TgznJmW96tb+Btopa0KXb7iXVQqhv+wV20Yw30o+d/A9y0ZsL5xzzwn3+Leu2&#10;+wT3MZPvm8Sb7nn7GMt+3a/+W245XeLn+iCOC9gNyvJv7mBNph7/wI2/0B1kx7fnDNgu+YWNySsn&#10;s5M7KXZlaAsca8q9zO2Ifbs9c7tIbNc5c4dih4fif8Q44XcrDZ/nCJdu5nwlfOJOof9Zbktsz/VD&#10;165tkTv0tsk7giM7Y2vXRv2Rf3gXIIAgfl5GonatbyQ8IHhtWhUpkwcD6IM18X0yJStgUcolcusE&#10;ApDpo+ShJJ9nzCCEsQHWAzii0e9JYUxHmvWGbrtAna7CFkmsZbNwSfFWNaE+2vG70VAv3iEK7HRr&#10;iWAjPQrOJvKL2dJ0Ijadiswl47OJbDGYnY/l9qVzC8nE/mx6Ph4uhfoLydBCPDAXGcyHvT2R0eFM&#10;9EQueX8+cd9U6t6Z9CK9yBGJ7OPpjm70WL3IRUJupAHGE/0FiKOSGAKEkGsuUEHYWNlq4zAXxPtQ&#10;FXeyW9JLhNo7lEwCo+PDrR/JeD86F35sajQV6WTDXibglfpevtspRkeZQSPVWi14W7PB+kKsuRjv&#10;7om3j0+NDqa7B1Od4znvRKZ/X3rwUDF0ONrZH+6cLCWOEQDCzG1WVThXlRqtNTEQSOOVL6uyIdKi&#10;S1DtZEv9maq37ZHU90BVdFkwfJOk2gOU5QP5ZDUSripWvuNbPxQPJMKYVWsRDPVJ6E3t0RnAqreR&#10;X3XBWeupLGUJm2GBxXQnJCO9DFBa7OF5gERscMAhhAbAW9AZA+QAJAg0kt1qrjZYHAQOBDP3ZSOH&#10;ov3FQfa+XPB4rHU0OHo0HX+ylH/Twuz3HZh6676ptx4YnUy9FLyQfcNC6nimF2wHFjNN6YuJBgGD&#10;EwNogxj4Xvm4GnnY4RFuwtBQtQDKRoHLjm2qtonfZ4gQL9j8S2eyFVcJ39QPQEaCSrCwGRT7tKcM&#10;E/5BG6+XpiTQC/fJmdohCNAeMWh/u/u63OEf2f9Euh4pDgqPle77C4/84MnMwnC7kU+m+20E4RQ+&#10;NgL1aqgKTAJ3QUpoMKdtYyx4M7KobfUrb3b8NUFP5jJX27BfNeNpovODFv9fhwFMxKD9b7JzJsEL&#10;EZvhUdtwsqEniXpi677UftVI7KAmv4ZkwXUM0glRA2TobjgNFSKKLGSvFkiG0rlA5k0PP3X/Pccp&#10;v5hk5B0PRT/f8CvCk3/YNyvxuqZvf053VEafWm/1/t3NAJN6psMT7NjKRt6hADIXMEd5fpcnoE8N&#10;EB9A1ABZgwgC0NPGD6BvQMDBLgjAfaBbCJ09lR9jGQpgmgRmEygrK5kDqm3B/iDi/HjZNiqG3YVn&#10;jR9PTqkWW2dy53TZFQ58i0PsVmLhPQjs0/NM1stwowWh3abIWcplSrlcGkAjFCymktO5DCaoMar1&#10;YcI4TAG6tAcEvA79A1Bk4NPjGg8HNEmuNRq9/NyL185dP7p/5vEHD++bzSYxBu1usYBkUmrJ5hjF&#10;0plQLDHiHpccABNuQA8So2hyEEyAAlQ7gyp2AB08VgwIEApATR0IQNmy+f86idZxrVUn1GTZHCxi&#10;wRJPgF8zzujYQG6dQ26KC740AAx/zEeMeWSEbUNU3K9ullAvgBoBupwTKltqE5B5Y0eNTOIeMJFZ&#10;HOsnApowOODAl+SaiAK0a3jUliub5Ua5BmFrYX5uKo8Zgfw5g+nsIJ5uhRLbw3AjkurF0t1wasis&#10;ny4Eo+lYNDcztXBg74F7Dx08eejIHHyrRq2zve7VtgdtrBZRYgg3h+EOMNso2o+gQw56k0vl5w4c&#10;OXno6EmYX/UaU750Fi9euby5ucWgldq8MnyXAFvt0sJvp4UiEggkjYEHg5c1hKHLmtPptmqoptMF&#10;PfDgBSANiEWraf1L+Bxs0gRzabHBaFfXvWPQ+IHsK9OyV3/mLswCuz/CwlPBFNYt4qTwNFFb7V+J&#10;vZvx3bnjNVBTTC+ni8KLDW4Wd3NPxL3UQa6WuGihVecgx8eVlVXPVCHYtFPEHJlwQ2wZ0LRjc5xF&#10;uya+KAzK5FaFSIMWsjr5aTr9cG4NGjOtbRsn+YuOnS5VR+qxI+kubB/f1BfotLqJYoz+2RnWifYZ&#10;8lwXTivb8nu3llhA7hiEFg87KqEBCbbzO3OLrYXjgHgMut56Uo14pCfdhk0QWLcAuZubddw6ddvb&#10;ZPFyC5f7T2mSW8FuZkjYLt/0MTrJ/nIJbGcIgJinbmnXpmmKJAoUuopWXZAx7CYMd641oUghVPvA&#10;kDbtmJ4GtoxhhInLGURfOY4XdBXpf+YKMmZQADihaCxirSqbWKaObtNrV9u1rbs8zr+7H+d4HEOE&#10;Ddl9ZG6YQ2xsWu73isjDNIKp+CVCUXQzh/V2p94yT2SANUpueML0BByHRl0CJXGIrMPLCod2h/s7&#10;DNBG5xx8/AjlVXZQY0xgL2iDVme2RzQ5wiSlmm7RM4LO7nz5Wx4r3mLwrkvU/Q83yENjwMI944vZ&#10;zY3vm+abm+MY23gbt7tv7pocAwD2Evcb/2iYqbLAvtg17gOpdsVYI6H1Jfk9hQYVjPN8RrTmY/Nv&#10;YgLi7YQc7ijYBe4X412y7a55GaO6zzAzYzZCIreTQEWDX9sziYLMYE/bbv5CBAkxwiD+7ngiXFwE&#10;R/7ny+hdsQqfrGhbN1UvJi2R7qAYNVIt4/yqg2zmHW5A3XKWxkdSL6PJkvDKnQJtvxzbdOpVsGHN&#10;VZ0myYb5/cVu8rz5E/1ZhC9F4s0BB3q9JFERtJnMOW7uYrk0xpSc7PWZdyNS/e5erzd/+l2AAEg+&#10;POShiWTwgeKBKkGK+Lj3uDOQuJs9mrOosnndrSpuuh5P2rZMWswhNhFRpkTpR0MKu5ubm8QQkm4U&#10;B1k3LWxuKtanASzIqcnlLvTJVolrrGVWVTJmb1esG8/rvEEGrbbqEMbxdqZ5FlmV5+IxTRMyB5bf&#10;FzM1kRrBul8I1RePuSEieUv9rVEtQ966cO7caQjoL7506dKVtbU1FLuw8aXqAs+JQNK3itYKK6Fd&#10;/sq1LF5wAuUwEYTT8lSLEkbvm5ndMz21MDU1XyrOlYqLpdJsJjuTzU3nczP5/Ey+MFcozGZzBxYX&#10;j8K3LBX2zs/tXViwbnaZMNtotq5Di+Bcnd3Wa3eF+zOXLXxuFbPJRo+oWrfKwebnV7e/2e5dpIwW&#10;w/7tjm+9YCk8uzB7fyAzJ5ZwsDOKNtmaIUbR/XgvGPYSo0Ae2Kgxaq9GRu10OBkb5gKdbKCTIjWk&#10;KWEYIS+uoHxFpSvTSCXkZ4UWNXkh5nNBalU39qyF/mxi+22VG29Yufb6pSuPX196avWl+85effjG&#10;ysnl9ftXlo9eWVu8Vplf2yysrCSutWfryYeAWNbazXKgxXTV6dJLDx7NGCLwBV7qNUcDUWTR09KC&#10;BDIN6qT0WjGwGiJ17CAAWquo48lT3Zfet0EHFp4h4IwBgIRt0/KVVPrfqLKwhdu9JsJBiGoNo8ku&#10;dpH1XC93X+e+hVA2lunGUnQyd3oZNUEk26lUO//kvjc+MDz2aOvQXzjwI/tHU+VqeTVSuxrZrkON&#10;IAHqjzbql652XvZazblQIdkJJVhfg74ugOZnmxpdOVNj3a1Mk5WHDVVJk5lRhlfIITvygog5ulQN&#10;xmDBY9735TBY/yIx0gjp+dEE00qlo0iU17vVUaseqzTxZINMD/I36MSjw3QqmMsioowRcj+W7EWi&#10;GL51gHJQeU8yU7cwSox5jYxFaxhrj7xcJDk1KOb609UrwTefePMPvOEtFFJo6Y6DbCF7eMe38Y77&#10;UeDkULjozSX8Lnzkq+B2yh3MRAGtQcAqwRLlM5FA0wmYHElbak0H3kr/UhYn1ddPUn2K//QXc7Wn&#10;+Om4ANzxhUIGXooBNEwlM1LTm6zW42V4sti45X43DOF8HcUNkFGAIlQ5GZoh0ySmcAGGj2DZ8HRY&#10;gC2ohgDIAdCFvsICXu0Ac0CsTVqKoz0y43abAUqIK+EW2s0b8Ma9vXPT+xbm8ulEKZc2RCCJeHo6&#10;jhoo4Z6iXpXaTDYGbC8tpkS4VS4nw6F+q/n8089dOnN5rpR/8qETR/ZOxxUFNvDohCtLzqlomk8B&#10;LbIZVRBAjKb2VCCaGoaT/UCi1gnUuoFaL9jg7oWa/WDTwySFXgAQXMg1onIZA9sV/bVMcPHoYLmo&#10;zVIY6+wHrNJ1xZHkUADMIHQ/Nzc/Mz2by+WBapyivXICC4qcgKMlDS7skZfm5C7eBr5hAA1atPzG&#10;evt6V1i22dkkCZkcOq1Os95oNZrIr4e4PjLFzVa/3Bs0R4HyIFwPpOvBXDM51UyWtoPJrQA8mVJx&#10;3/7p/QdKCweLs4uFYhHebDqaBhoZtrqjds+ZF8L56gdTXrTQj5fqg2TDi3c6EQ9PkczikXufvP/R&#10;txSm9jPTeEM6wEovvXzxYx/7zJmzF5ptunNd4OPuTqfFdzRQ+trv1+vVWrXK3jGoga/YKeOpeEhp&#10;yCgNEDOBQJ6UHJgyeNBqo7PZYCl0easbybeDAPwU7daw+I6v/V0fMEkmHFSqMFhro+ZHLEBl9qE8&#10;fZL9Wv+/QhNl5Cr7I+zaExAQcCwAEn7xJaB0O8E8G2nWHWBxub1VT6tvwMGyEhGy/+yKtLtPBLCk&#10;0gJ+JZgux5SqPHiiyzK4gmwRVx3a9Sm4VGQH0bRv0txtPi+G7dshd2mE1bZd1qsYwdKKXbed+NUm&#10;CaeK4SII//WWjzuA29ABu6R8WoCf7Y3HjZ+73PQF44TG3xhLYWwL3RP+RroIf/zGCcz6imzSXrcT&#10;vSsk1H8WWfpZ+iu+3e2Kj5lYIuf2xwIkSxhcC5aSGEiIxg2AeMWGgt0iwqJDZEY3ftxqmh5mGekA&#10;WktsFJOq/6XrIW0smQfD0izUck112mexXpl0TRs/hDUMQEA8DAcejPUuKDHfzSvmW38WsaPnsc5d&#10;vnQZKJpwnaMKtM2Bu/37bOKjvRapV5qmOixbkhQBDVYyqGEvJhXLvXXUKhGU6pfPHr35E905+97t&#10;6R+Jb7L9/Y4xi9e8yQaL2FfZMf7jfpj9/GfX4fi/2rh5tZFwFyAAs+sxkjZK32YgpOIutrWY4JIu&#10;RMFgZCPEJe9PvrLcdvnnBKvVlGmosi0u5C6mvuoGINFaC7EmNQVY1dUtXwZQu2nVPszq824+0L8K&#10;rojIKcsRj/M/T6ueZiuewXO6AVhmMth1YWilWpxeyl0tvVZ9wr8XQiBcSaFHrtnN/fTjE2FtRtZs&#10;N9tISY06OMEM0XTHbNqBDuM1zRYNl04ZiCglakrEvg2t3L4UvgMhQcn3+iFsqD2Pe9iMhZFdDnR7&#10;oW433OMnz/QjapHogqv02/hAD6HgcrgoWjn1aVvSzGhJZ0UJqoP3batdVKCcy6oN7irQb/whnEmu&#10;jIb/7pNf+Hu/9vFf/MTzX79Sfs3Tx84bB6NMKJsJFUkWaC6Ac0l5WJtG+X5EMkih0DKJEJSRzeBg&#10;ezRoKUYcxtWwEIgrCqKi3pe6NTk5GIKyCCOv2mohGm4r06zMVcrTG9szG+uFpa3S6vb0+nZhrVrY&#10;6BS2m8n1emK9Gd9qRqutSK0VrmEDUI/Xm5EKVV5WW1gaplDPR9k8pwMRiMbBgyBvIKwoA3ajEDu8&#10;xPjQ5v6tgWG5skkDqNxtOlG+HqRGp2zWJfXAXcJrRAN9wDEDaoBT2Xmja8RagelmLtkbNtvraHFT&#10;jGz1auBW4X541I3sy+37s0/+2J974k89MnUi1U71ulEvlpBgWjDmtYfopDe92mZ7iVwwitWuSr4Y&#10;uGO0C0NAkaC22m4u1Nsd8elJK4JZ8Cu03F7jD3WFZtayN1kDVMOyq1twsoIgG0c0ZA9DVDISyG5W&#10;ewFxSDTkzJBAOttKAXBsgBUTitATY555zARiSSMoh9eeFZOoAQQivVGiG0q0oqNq5KmT3/eTP/iT&#10;C/lZvBXFyVVAfRcGo4szJ3m7OwI2IRCuKYExhryrHMi+S97PLvH3bz4O4P4xBMFV0ix2tJuSaVf+&#10;t/81lYgHsPtuz7mbCQdIK8BqGtZE6cc048hmHBqPq2SOraCbNam67Z2A8bZFFlTvqlBrp03H3Keh&#10;Kwb1t9Zp4VjM61ce/FFi48YdLRsBgvCdLxc7jhwBtW4+BtgU/f9mrdpuVGeK+UOLCyT/WbUJBEvZ&#10;ZDoWTMVDCYT8wmig2B1qgLg96Aag4w+016+XK0y+tXL50x///PLViycOzzx4fH8xFQv02rAG4I/j&#10;rUXOidgqMC1DSVdTNEHtehRJDtAICCf64Th9Zq0B3Hh3BwLAWINeMrQmw7izGREgDO/GfBv9BcQv&#10;11iEqWEwSYrQ16jVOOG5fO7YsWNPPvHEm9/05qfe8MaHH3zw8OEjs9zm8B6ZnZmempmepv99fhYt&#10;vNliqUDlQQKPYDu2dAjsISgWe3ucZUwowa6I6id5pq9mAg2OccDVhRnN1c3Wx55b/9rl+pWWd2a7&#10;/VK9/Vy1frE1OlcbPrfefX7NO7/lXal6F1a7z5xvfObra7/3sXPvef83P/yHX/7G119cubIybHmJ&#10;RC6Rn48UFsOlfbHiQS8yFwiVCnPHZ0+8fuHo61qD/NMvXHvm1EozUIxOHUnPHVs4+GC2uHdIj/sQ&#10;8kWWi9WByAbeKJuFxSAgA1IHco/tVqMKCFDlImGcS/sy7lpgaN9R0wo9gaRSZp8oRTkOMteWuVkA&#10;p+qQO8u6Sfju8r+d8eZOyu1ud2EW8NM/i3A14atIz7bIZUE1fFFWWhhvKvOn64w9Qubfxi/5Gpec&#10;Cbno2JDCgRurdcyppCjt97hAIAhwB1RS136MqhN6wmr4CFIQs7ImGaOye6pasuANBuJhLhFRxXR9&#10;GdoAJc2IWAZQ4OvIhjFHohkrGIKNpHWEhUm6nE5/2XUamNyq+SoCmzH7WjRmohPsiLArFs4Bdyd2&#10;ywlVV7rkdzTVj2MBF6SIpcZlaig3CsN8F1wuhyxoznOaBtYnYvCa+Gw7BXa//n5T2jCZd21ZMmzE&#10;zr8WXStI+O0QFsjZSqXXjAuS3yELwEcA3LsxszSzB/sSq42qRjluA3OuHTp8djUat0HMRNNHsCnd&#10;wiaOg/8ubSXLHUOYljuzj5AqAO9GsciAFjnFWr+W+QjLvljgn9EQtJcufOCFJkhq/irKa62GZbIa&#10;OEvFKQjF0skIztl3Y5x/jz6DAb2+vm7YMi7Fnfn5eRYLCSLgm/oqN7dugWsxVuln2m60OqNgk8kB&#10;NEUdqV4HRcRqjQjXNVupc+LmjM2lpa95D10kPHm7W+1cdPTdBB9f8/ZO3riDeIwzndd+EL7t1tzm&#10;CN/ZYf+23/g9eMHO8fruwyjfg92586+4CxAAVAnT8NDd5HD1IB4OIS4PR5AHxLZ47JD6+lGQn++7&#10;6MhPrjXBuvxaeDzC6ird+3nLGLI10N4W7p0fts64H/7naU61YNoxfKz4bxeO6p1mRWcJjGTx1FlA&#10;1K+otkdfKwKtjVptY31tu7zd6VIHdqaRDhE29GG8JfptRMrfcY3CoiGAMiBKF1NHeQhDaNetZ6qA&#10;fvuIW4n8fMEgNos//TjH4HkCLVr36XygJs0DVGh5nAgGM5FIJhLNwuDEhSsRzyWT6WhkKpuZyqRy&#10;qSQ94N1mA8qxFjmVIZT8K9LWqRgL8fvQoTtI/t1NImNAMTzywtuR/GZucTN7YD28b2Mwe+fDi22J&#10;j0JT0aR87xXNWM2D40XkQ+44geY4H6PNwWC1M1jrB6uBKPRVnSgq/cHWMACNAsHveLWZWm/FtyHM&#10;ObjH4kSL3zVS3AkypQbFaErLTVPWHQ3ns2ShmhQHbCxIDUGqVoxQcjTAKhsgImZSE1Qh3i0H7m4d&#10;aX726OP/rqSqaGPMs7bHlnwrxoXzr+Gh5mBZt0P94IPliqVsjC5lwkSdgX6gkIqnYyGvhZxBH0Bn&#10;BEUQXDwcRgW+1WyWyDByxXql3q4RkE4nArOx4VTAI5miLBltVBv1WkOlSwMY2sFuJ+z1rblGx9kF&#10;1ra8WRAzGX8uutqVD+vIuNBbL1cYOl4l/T0kdpQqg+sPJmZir+K0aMQGydQoG+vEQvVwsB1ModjG&#10;SCditGAVNpnQAuLPCGwaSuBikHNwyCHhhEczTA+RUWcUDyaygXSsGxvWh3uL+370+3/s8aNPQv4T&#10;/ZJMEQL5GMu4kzEpRU4r3U8ybZVupWRiBE5L+6EOwWjmTjTDK4n4eMbV/K0blHMihji/UdXkMdtD&#10;pm98fsftJ51XxZ/HjjJH5sx+iwOAMwC+76SJahy/aeIVey0p1wDxG8E8fP6/SKQu6+YbHQHBiQLC&#10;qq7V67iKM/BUnzfTMFHZGTCyCYDQIUxR7QHo1TMA2QbY3eZawjaSrCYkS6juAz6fwaopsKMCjmkK&#10;qiDON5nqIML+EsizpgNxXNnTVCrB18nsPchQ7dI6zjFC0aqYTx/et5iKhboNeO2bw15rppApZpLB&#10;ARSPXhwoCMZ0qF/IJKfy2SMH9j/0wMl77z0xOz176MCho4ePrS43N1aX7z8x/+iDD2QS0Up5vdeu&#10;pFLogXRprbBuJvaE/D+FtAx95x5ROHqKHNL8TCCcrjYHq5uNla1mudGHU9IbxVr98DYElYbXRD2G&#10;sUQLGXd4KlSlTdzPLRXkZZxlDkupVGKvOapet0dmVMjlufSKudzehcWDBw9OT03lclnOIRMBtt7N&#10;dosjj8JNOpNdmF+4/977jx8/vmfP3qlicbpQXFxYmJue5W/OJ8AYIiR4uiZdgsIGGJ2ihf8k2C8X&#10;nDMUFVyWzFWCqVPr9c+duvqrH3vmQ1899a4//NIv//4X/s37P/krH/7Kb376+fd85Bu/9Ltf+//+&#10;2lf+j/d+5b3/6au/9fGnP/LFU1945vI3Xri6scWMmUVho1YFokrlS4cLc/eX9j6Smr1/5p43Lx55&#10;w57Dr3vsqR977Kk/XVx4dBDbly7ds+fIkzN7H+yHSvHMYnruSCicBkGkTY+80TJdZ4ci5JXVyNn1&#10;MjysiyWeTqYsmB9AlwAEYXahARpoi/3VccnlWF1ZGcFMGPrQ8hCx5MXsNVcTLxvjaJP836af8W1y&#10;kfqzkj8R38kE4N7r1jx7ALkLuJSmsiHikf0A4rzJKPKV67Vq3Ru2A7HOADmd+LAbwd0liMYOnSIs&#10;zaxjZH6dVrDVwQM5G44nRA0Jy04iGR0kIqN01ItHerFoPJcrzswv7j04t/cAPzO5YjydT6WLkRDH&#10;igmeqkMaqSNqwJFhYtQnfFDVmVWIQgS9VZjKUA7N5ItnLlzcbnbCsR6oWCAebGAoh1hDBA1YlkKW&#10;NQerQudRDCCtZfAXKdVz8YtATa7FDEXjIgAH7VkIxpCH6rGSeLi48sGzWislDbGcGapqKASnk6YT&#10;BjXVSDLWo1tv1GMah7FrhrxgAsqymeeFnxjJzN3HEIBACZZx33nTVVDEZtLCCkMK4UXsh4wbxNxl&#10;fXLod5jJiUxL/evTBXI3NQK4+o0hsDffhKyp6C6kBUDGGCh8j0mvCJpzNKsB2k6SUsFLhXYWkkwV&#10;ijjSjE7ZwXY4qMy6klxk3CulHwYQ2WA2xwqVN6xtli2cRUdDmT0AMQwNtK4h9wMcAZAB9yBaBYEA&#10;bDwWT7P5zPcqP7EMBkNdWbjwi9B0sy+FYagGSPWfsPxDRKIAwgj7Y3QLBRcWFurN1o2lpVw2z7QG&#10;+J3NZB3H5zY3NRiJGsFhjySSQLzlbr8diLZC8JWKAVpo48VEcT6Tn40l0p3eoFJt1xtMonbBWgrq&#10;w1Xjj7719+/w0LnswvAmAwAMlf3jcJvs7yRFn8xod33zdx9bv1Bw17/je/eBPuzrBpG/GNwymL53&#10;G/NH5ZvuwlwTH4QSgxCqzfF+kJ88jpGC1NpYNg+q7UGtowe1FgagZqxn/HS3CLvkxBUbdiUc1kJn&#10;jgH+BSoxD3Me8VOWWw/e+Mq1q9nhVEaHI9Ey8yvKK8oOXbXL3ewTrTrnynH2Q72n6HWJzrvjFTEZ&#10;Lq+A23gZH6D9IMwjTcX1qj8Ez0cMjA8wPSFtCBOL31bnwAhHCJCbHYoxMliWHJg4E8ItCKydbZWp&#10;b/GYILvTbtbJBfnH6+jebTeDRKnNxtrSjfrmJvU0pLY9jGRI0MyQSH3tJtUz0dy3Kc4ld+PbePKz&#10;3zkFCLSXRsPUVLaUDCZHrWCjdjfGKLsZiOxNFzIQdwUCmSiBKv8qazivYg0FndzWcLA17G8FRtVA&#10;qAUvIIw3dacdaNahGqN2QGGvn2yMog2TTXaEETd4XFRnt8lcuHtc+wVk23Vd8A5tEsmRc2TnGqtK&#10;aVOOWf0kL4TnsCoMDuCYWanDb/u1UGcMCjh3CKNaGjnAQCW9noDA3gCmEA0koogCjlqUPQm/LCc3&#10;GXFox3wFnc17iouZWJZW+ThNz6qbRomjkEGMx9JDj2KBqILoHhI4hobpyDDbrspFkTJrs1tb21hi&#10;iChrJCgL99ojVNIJDB1H3S1t7gQ7kO2WVc7mv0mA5UBwV6CcDBh7oAqQykcIkvPTkV2l4BtBMWOQ&#10;pB8j2AglvWR6lIq3UW8n8iNlIPpUgwT6BBRxSTMZ5ZlUmrPSZC4AAP/0SURBVICz3WyhvUbyP+hA&#10;XYhnwulIOxxpx6YiU8Vh4Wd/5Gfecu9bokhCsM/YZbD3BKavuPpew+jcHTAqcTFVuMnNuDgi47hs&#10;X1m0uQO4X83+zb+5Qpbo/i7tt5tf6heNCH0xv8w+wVz8K9/3DjStAHdjstBbuP4dZ8DaCPz5xwjm&#10;7vj7+z/ZA2MADOgq8rsSJt0KRl4AvvIV762ip7t4u07N3RfcMXzUzrRjRfG/pqlxZ6DNU27GVNHT&#10;MXWtpuWmZddHr7ppRlTwMKYo1e2NQi69ODediocxC1ycn06nkH8hT4fIH6TkEyai7ja2t1eu37h0&#10;4dLZU6defPnlU+fPXbhw/vLp0xeff/blz3zyxSsXVx+8d/rIwQP18hba/+FgJxhoYQKoPgXAEarT&#10;kWQANdNwnBLrgOKktCZiw5CaAgYhyDSxNlyAfqjphTpeqN0P4g7QlVFnoDs0CECVUO2LC2i091Sr&#10;NYEja4CLoZdJp0n06dJn3q1uy+plc329tl3hT7ZOgODQuiU0J4VtjEwfkxD+N9Y36qSN0Fp6NOWQ&#10;LNSolfPJJMlJOmPJfWt1PCfpmLDvtVloHIOaGJzTFJA6S3sYWusGljvhpW5ouRtb6sTsZ3ypGz+/&#10;PXhhufnSauf0Wu/8hnexPLjSGC3Vg8uNcCOQ6wQLXhDp3AQu9QDIw2HSG2W7g9xWI97qJLfq0aWt&#10;4Y3N/vmr9YvL7aubg7VatB2Y6oymuqNiL5Dzhul+IBUgF5XYvQrj7mQbasu2utltBAqWSaS6GBVU&#10;ZFOSpV2p2dpYXVcRm5dyMEHTKIBSJ4Xpa/IYbhg5Eaab15/x7DSZpnY9mITnbtLa9etruPR3v2UC&#10;6+oSUBrsqGUSH1MPiCk5BBAZbtcBhJB0YCaw8c4mqFatfkZRnIb0JokIYJV9c4tgJ8lrc5nMVDFT&#10;LGANCnWAnue5+YWHHnz4bW/9vh/8oR96y1ve+obXv/HosePz84uzs4ugTJR+yZThf/Ta5L6G3XH8&#10;PCAiID3AT0nMrS6vvPjN5599+tzylSs0XcwXS3BtQC8ML1TMYO0nrC6enFk9iGRttlvP2DSnxFS9&#10;h9b/6K5qhScWhZiNsVq/YEIBNXYwL+qAbdKTopb1gQBQST+MlLABEsimxycq+OV7MxV0Bjn+bdJA&#10;YkNoV8nBz950AQh7UP3ED8VcQOYuDW0WkaLrMhjfdiK3b/HISCsWclmIYCw46zNwkxfUOxn/qZ1X&#10;JovWtgWkMe53MEFAETHUdOzwcSNKysnImFUaw/oKGf9oLNi3CS0xBWFDURTR2Lv4k/O6dpQsEzO2&#10;xhC3ItiRcX6B+noHZligKKadiCJ/TG5stibGaIzpsFzeAnVamCvR5dWSu8rtWQAczlwqkQB85jDA&#10;4hxGtrujRlBCJ9VgqB4KtoKh1ijRGEaRdAG0B0BJY2bCuN8t7eBHLq/AA17LcduV+buo6Y/wzUUC&#10;/oXiV3R24t+7teG6aMeJj1uuJhnzJNa+W9/1Pfoc2wG3L3pgeNIECPgebcMfya+5CxBArE/LO+EY&#10;d1NqHkZjw0gukiGyz0Uz2SgPUplwJhNB80yrj9/4ZfOhTYfGGbaZXRMj8zapNcEjyk/cxKg37Vwt&#10;F34OvXMk3QoxXirc2mKaF/oqrW0KW0RNlPqTK435Ab2KF4C+1P5BfylHuKiQaHlqaor6D9+uwEzf&#10;zsJpxeFXTA0sI9RC6HPQX3kN5U+EgpS80+UoiXDFrDah76yONvjYWf5xrsiqolgqwk9R07TUmJuf&#10;li5+epQSk8yYSAZIMyBB7GnCW6GUZItJjuAaBsG304U8q5oOhh1RawRA5Fgrj38x+6Vzp93iQuBJ&#10;kMcORBA7To9i041q6OLL873mvTOFuzBiJZoYOBAvLBSm5H7YD0jVTwmJsTKsN8KwEiPVSUGihp11&#10;YFjhHvIq4U450KmOurXACJ8IL2iNvRwZKfZYFO0ovHZqdtE0bKDo0y0ycauuf3eo03gwieahemxQ&#10;6nryELPl21S/BVcpsXcogLUduCTftQX4d/JiSY3d/KTaA2QWJGSfXYsH6YQhrGsCZEjeUFUTvkrt&#10;wQoC1IabmAv0kkMvMezFceNCDdfrQ2OmkhPp4LJHEjSMUq6QiA7lHerPzXJ3UA8l29vVa7XKci5J&#10;NZ2uG6T0qLLhj04NxCIKv06yEwTpmN18Ui0+2Ym0/FDklid8vrtKFxb3uTK6TMIi4RTjvt/CFnlA&#10;wJujJ6DdpyBCfEqFOAiIQ5SsZEAGYNJLhxUAeFWl0tZPhhPFeG5Y9VJe7EBpf7AyzPVzf/cv/d2f&#10;fNNPz8XnyBlT4RTQGGhJyFg1d+Xm9mycy6uB3u5+hz/VYPmamLmJSu6qFbkce6IAYHoBdnPYofz+&#10;dJPanyr/qshTIzcE0MTQCLInP0OC/UxOTU4BeAGI/ek6j/gc90HcABQcg8Dtsn+d2mO38cZmULJP&#10;2d+212gMFP+tQ4HNlR6PxdICPrUBYyDA0f5tGnZzmnFW/O4CK0H6YYXra9Cl4JAjp5c2Hhjmlqlt&#10;oYuVlhmAgA7N3liTDr25mdL+vQvZbCqbTFIjQyESi0djhbf6HtWcRrtT7XpQKCqV6jZsi476Z4Od&#10;XrDeHF6/Xn7puTUiyccenjl+9EC/U/Ha29EgDBMPEfo4uvsMimgGGTzRAZhgGVd07zMUI0mex8Wk&#10;N4jW2iMYATXcAbrBpt1bHqZ7dFAhtBHqYTvKpWn5rXIE58uGSNQAJf42V30ylsikM/lsLp/Jl3KF&#10;Ev+S5ifi+Uw2AziQ4o9Z2sfS6QwNHGS5rA7pdHpudn7Pwp59i/tmp+fSQGGkY6bI0S5XB/VWJhxZ&#10;yBfmC1O5RIZ2GGbsFCsUEb9NBb5voLPHpdIcCG33w1uD6HY/vjXQfbOf3BpwT2/1U9uDTGWUrYXy&#10;zWipG5/ykrOj7FwgN9+JFtvhLJ3/Q8v/YRGNBnFwQm+Q7QemRtGF/qjQbMe4L2EiWgMiyTT76e4o&#10;3xuS/Of6w2x/mIbkQa6H0r+63n1M0yGbJpJnSnak/QBz9HmkovFOA1WIUTqepjxd3q5IYFZpI0mn&#10;eLumixFHI5K6Mmsyg1zaTuNhvLuKO3nSjfBdYbg/ubtn7lJ0PklKHTOKObk/jPTYYVI4BHVQyI0g&#10;TN708GCQqqQEHehC5HR2+3CarLPOZPn1OQKEtXaLyUHaCd5RRKxnbm5mZjadzbLQc5FSWpianj5w&#10;4MA9J06cPHnynnvvffKJx9/61rc+9dQb38Dt9a9//IknHn3s0cde99jh/Uf2ze3bP7e4pzQ/W5wp&#10;5QulZLaYTM+l8yinddY3Lj77wtc//smXvviF8qUr0W4nEwpmI4FCLFyIRjIoXYE7txqxkZdPx3OJ&#10;GFLzGRJ3LlXgrVoFoIAqP8GBTiOIQWfQB/JqS7PS4zE9KNovYa6cKSYlKidwl5iLMP0UBMpFoo53&#10;v33D1l5XvXEJrbtrXR/n8+6BcQx27pbnC0qxtv1X3PxZyVJ5P9qbBCqvWABu83Z7yi8qjfOkyYy2&#10;C3n1H9o0q2FrFgw6mQ7wcsY//sznMA6Hn7NVqvVzeaAiaYEr/UmqWGF15UieijnMJUA0QDtITMUi&#10;TkjwWFf7WP3B13ZQDOgqDSbVc5fG+F1ZLL+DD1EcEApvbGwQvv7sz/wsy9tXvvbNlZV1pkTC1dt+&#10;ANDMoNOqbKyurSxXavVKo3Nxs3muGrjcCl3tBa41AhX1fFJDiIeR2dYQpNKgIatQb5zIjZdFPzP9&#10;Drb01peMAVhX9Ng97fzRxgDG8YCfxLoI4buTzfpAgH28H4q8hgP9R+ctfvZv8dQYDPguHbo/Ojv9&#10;bbfkLkTWVCuJq9BeavcDLTKd7rBLZybeaIi8dYe1DhUBUrdordGulMuoSYmoZqLZqHPS6C5imPW1&#10;8p+DX7kcnQmWgHUZZTlmrGUvt0Ck8l0R2srCxQcyi1qQgYioMclMl5I3OfE/qvvciWOYqIX+jkiY&#10;4Pt3mNL5iRoTDf08IxFB0W6BMC2MdlXR291YEtsdetdB10XvliW8acGbsJYBwBDCxli2m90z8ZR9&#10;Lwg9Pk3UdeHwubt6pFkoRV23Vj0z/3GS6vSso4MJS46VuofVQhNdAGO3LczMEp5KN2EchAjBdqKU&#10;tGOzYmus8y+whOstVO5L8KqDb8mEdksAh7EzhsPD6d4//pP3/qsff/ivPz5/AGuGO77BFGQnFmPF&#10;xcKcFPI4HhQOxU7goGFa4LBGoAxijjShZ6BHwa6ON1i0tx7pLYe8jUFvc+DVxZLjiPACqS0bVjRJ&#10;5v053EF6DhQwXMDvktSLrQnBLnqXSroESM8pUUtEEsVcIQV2zRsla08bC3lNTGVsVwNzwg4uBnCq&#10;YuA1uqvMYqbOTtvCyfw4CS2L5xUPEE+R6iPzJxYAf8HTPM5B0LlBUSqQDk2nowd77UIwuDjsT/e6&#10;+FrmB8Fie5Bq9mONbgirtWR8Op6eSpUS8bl2NF9NTxPwV7rRG73ocizenM8nprLxuApAUDdRTJAI&#10;hMUxVunVzUjPRkJ2a507sZMQajLBC0Oz4on76+6XKdnSXYcXCofrMnWpJpcgpatBv+MUsmhRoPlf&#10;PA8wDO4KAMEGovgmtWtYJyP2BvchmgjGO5vNmXgp0Y1vnls7XDjycz/2cz/8+A8XwwWkGMPYiuAO&#10;0JGsOmWtV7sG/7NGqNtfK4xJgENK+katN9FQ+89P/seWe/artEHHWfaEusyxlTmazwHYqeBzKcsS&#10;zlSknDSAmLVjlQCpA5Dec3cSAe5/6ampgSCFQKBgAKEBFoUbGXVMX3JnxG28K/XvqBSaqojk7Iyq&#10;4Er6dsRM79dCVLAAgUIagH4cNRkAvjaKMxuzZ13JywBbn4lgn6gP1WQ97n9hc8AhRXXvdRNyLh+U&#10;t9ap9h85vH92Kk93LLAAJUj+Qpd0r0uPfUOt7sGuN8AlRs6v1qKcCMez0UQhlpwaBbKXLm9//asX&#10;A8P0973l0L7FYrNyIzJqhQYNjC4TIb00hktsLB2KJgWwipNN0A0WkAxGM/z0RlHk8GqtQb05wCMQ&#10;OkCnz8IUwvPDdAFwoKF8y0rhbFKssmshFOeMSRcKADkBfIDK1vbK0tK1K1cvX7h45tTLz33j2Ree&#10;feHll15G8PUluAunT5966dSzzzz39a9946tf+fqXv/jVL37hS1/+0le+8fQ3T7340tnT506/fO7c&#10;y+cunb1w4YVT10+fbaxuRDteOsAMiOhqFxVsTAh1aRgbWOsghUV1imvWYHe8aLyL8j/3CPeMF0l7&#10;kawXzvWCmV4g5QWTHnwHdjaa7sdS/Xi6H8+2oynmiR6ECMBc2ezI6p6+oiH2C8FcND4TCueGA4Ly&#10;VLPFgpIKJUqDkFX+R6n+MAFqh8+DHFZM9x9sAnI8XjGycJH7CngkHCB5oAMNQOHhROTTuUQkziwA&#10;AANUp1WVo2g8bNNzsaKdarH6KZqL0C4fArAF3fWE35rH7Uy1N/3JTUd3NzrXhml/gl0kUcmOZe5I&#10;Vw0dS8FYeMhMZpiA8DMO56BHJj2kls5Zk/2Ry/iMjDPokSJLKgGSSjyVzRaKhVQeyUs1RHAdsToL&#10;l7N+EFKj6ani/gMH77nnxH333vvgyQcefvSRJ5988k1PPfWmN735LW962/e9+W1vfuNbn3rjm596&#10;4o1PPfbk6x97/I2PPH5i/4EippiN5tUXT33lDz/2qQ/87sfe/9tf+oM/ePmrXz73zDeWzp6uLF33&#10;6tuRbivJyWs3e9vbo1Yz7LUTwUEyHERbIx+PDSC61xqes8pA5AA8IBxJQpTX1GCGiAp5hBAguc4W&#10;qxNqgKkHOk5R5mFOl7gDxmKbZPwWX1hk4XMCxgi7zSFuBbklS9MS40oP7r/xzQ0HO8E7Kce3nt5f&#10;CQG4ZywKsC+ZbKhNa1b654fd7IF+9ZkpLt/RtDf+uYs0OmFOKRdF66mhq8uaRBkumlyR8VMIp1ZM&#10;mT6AxegK5EgxuiD+jPvnXBedtk5AvYsi5BHJA9dLMb79Z61r/2VfzGEEFuXoffOZZ1gfZ6ZnGPnS&#10;z3rVG3Qwmh5wXEIuObxWrX/4c1/9/73nd//lL3/gH//Ch/7nf/O7//43v/S5566v1UGGJYlBqAyy&#10;bB6rGma7P9Xh1a9x93eimx1w8e7OL69xw76Dt1loN4naXnGNfQef8G1esgt3c3HzKy/kO/+S7+Un&#10;uBrg+Bv9IqGbbP4vfrsLEEC13xd1JxhojAI8QLeNWK8+HFV7/TrTpSjd0Q4COcLPTVJ5Mn7dlD9e&#10;Lay+aOkZk6GWVItXLQx12Yufl+zGScc4rYrJ5n/La31eq1t+3HROpUittPyvHldbjlnh6FnCdFk9&#10;AGLiOp6ieVTYVuh9LiAWDeyWseIX0fWNNrQkEm8JoRG89EbjLfhdx2acY5mhMAjbZUol0n+yBIef&#10;VnxEaIb4Ag18bH90F3E3QlXVqwNQdFo11JbRYaIRuNXEJbFcrsBf6MhsWZEjGYBrbrWF1BXJRQa2&#10;w+lviZ8V2J76R96HD/31MjNqvS7ff0up9WCqVoSQf8c38lGWwFI4OZMqEbBLXF+9izqfaisV1s5j&#10;1lI0kzJBDOJIDru9bLeV6ZRjnXIoUBsMm+Duqo6hH4BTIDVFY6LvZPuKI8ZcADeF+4NK8gMS5Xek&#10;CMfOs5ReMYyFMRL7GQXozz5++OhsaYZYJ9Ch2tIlpkOpZvyx7l0m1Wwn0ZfZc+PLvss9qbR//AJt&#10;oAAoRjsIAJh2D8sf69AP03cY9zyyEH0sEEAsRaERMkCymIzkQsHkMJYNhPL9YKk/fSQzdyQTybZa&#10;w+XV2pnLlafPrH/q3Nqnl5pPX9j4zJdPfeD5sx/pe8vz+dhUNIJ/A3pTQVoTpZaoOW5y3m0wK7gY&#10;l3j98ou7OtxJnsQe7kmNIIcZ+WPYKh5Ow9g5UqmWExTpAN3CFGpZXqtP208jEhuSqsEIiNMFPAjj&#10;7xkfBKAFYXgQ7oUaW81ercMuZoLpUDu4J7eY9pLRRuTtj7z9//GX/sefeuNPpgcZGiTQj1MCA6ZI&#10;QTOZsKLKXVid3UzjWgDU3G4AgP3vsn+DBEzWeVL7N4qAFAHdP0Q2xup0mvCKICcuAE4tz60oaqXV&#10;H6T55HwC+GnkJGcTaCjAGAvgV9xyRJjWc66zQLwA94GTGcydKVeydwip5f3SVTCBA5dQ+VCVfOr8&#10;YTrBxHQQFXj6bbQ7zbQ7V7mNEkcJ8M+7m/8knmUFMtW2HBbgy+kb7xtBBPxNaLoNNijq1KqZdHzv&#10;4gLldKZ7JANT1ocLn4OxAUkMj60RGA8oEWRQGGMhxDLjMPlD0cIwkGs2I5cZ6F8/N13KPvWG/dNT&#10;sUiAvGUr5HXkGosfAOLZ4UQEBEkQgDwJKEsDDjDoAhprEfDodi/Q6CCNP2x7+AJwD3cHKOGTdMeG&#10;TDXkyeplNu42QBXYZCQCpZ8dmCmUDu7bn44na+XKlQsXX3rh+Reef/7Uiy+ePnXqzOkzL730MgjA&#10;6TNnzp+/eP7CpTNnzwMGcOf55559/rlnngcduHz56sbaRrVcgeDQrtKstVm+dH319IW1c5cbS+uB&#10;Kg6kfYw8Yt6IvjlUPcmxuWYDPfBicmzVIzVXISAaoRUmNorS75AYhZOjMMYiOLnGJbxDEmqyHF00&#10;cwYI0A7poeqEwl3exfqlyZXEFtCYTw4GeqFBh98iI81AqqUNupzMSChG6wRQJGm+8n0tcc4JRDm/&#10;5FZ0vDxa4YfuDoIiEMWj8ydh1iiBBJhNcarb6p47c3Z1aSUWQr5GwCvzAziCSAOw2a3dmjFEdwvA&#10;Fj8ng80upd1Z/kQ0/baZnbFV7jpB2gG3wjVRZxXJirHEcR6O8ADCXCVFZT3IgAlJxRWAn3YR5X5S&#10;2TGuum2+GoY8WVqJLghyDEhlKsJgopwLqphWavavZZs3EMJBakZqsbwyGU+SQWE5UcwXZ2bn5mf3&#10;Lszv2bdn/6F9B48dOnbP4WP3HT52cG4xyQH3BoVIZBbh4o63efrsNz/xid955y//3jvf8YF3vPND&#10;v/GeT3/wd579/GfPP/vNtUvnqys3aqs3Olsb/Xot0uuBC8DAxNOikEhm44lMLJYMRxLBMDJDnLNk&#10;JIy3ZDqKw2QE1gBd79l4tIC1Z2lKsRoVC3wchGSDGKhK4VZRf9UQ0qz110Imizp2392L3BQ25uH5&#10;Gf5NJ9n/NBekf+cTvZsSJ0uYPXZr2W1QBBcI8gJnKa/NnFCe/C3cWQ13Bz67V0kx/em+atXlAiEB&#10;o34M1gTq17AA6FKSAqNyfjnjMteKISGWoCkD87yIhb6WDjtpXD3DXMZhsFQix00Bdxx63ZUPmMRT&#10;r/JpdrIF8EXL29WL584Tuu5dYIRCWoQoobFimoyKGJybpMIlC5GRcDmyf9/jDzx0/PAJtGIuXlq5&#10;cHHj/NXa2WuVT3zppQ998uvfPH213EAl0C/4mFmjtbjaQDPcVhONCwWtI9RXvzJyir5WNFgnSWxI&#10;ldZEYXmGzbiB6XROzJzZcCMRG/kKG4YO3ZJ/uQId/dQrLBCc1IM01mzX9GlS3zQJZWd8bL0fbkv1&#10;CTYuHQfEvnk8zp3WKgIdOIpo0nR+MeMN8CtaBrpxU0Crn/ZhxLaYuWodVbphClg2onyAzjbf/y6D&#10;t3SMdg6Xvx2O0+n3WIwtm91VqDLk+Gi560UfaVTOXbn0+FCPB4h9p8lKGcdq0qw73ip3zE1hxu2U&#10;ueXoIOjlOggmsexu7hSb6YpWaklu2zly6nPWyutOouZSl05YYkAcJuFwO8r+abXXy/7VDVmdVms/&#10;VpoEIGeNOgpxrcPLJ/2YtJ0k1e1z3EDm7RIvATMdK686pNvGjLZt18GZ7Mcf6Qd3AQJY69TrlGlC&#10;wyYCKMV0cr4UKmUCsJNn8uFidpBNBPKJYIlWAESTUwoCxHhSMcm4ss6F1UaKO1C7Unc/cbFUxsdw&#10;diUt/osNOnWFLw0o+7l71raXBVRos35dym2Tzn9XInOZ//hfpehuefLLFPbYfcjOzeXVk+XHEqZd&#10;a5HGoVtf/KybB9ZqS0EBhNi+1xRqx+1vLqlQK5hbFLRu2N1lzEhh664gxfxU3FRAkdV1Udi1bqvh&#10;eCuNm66xaY5Ubgbw63/+2msXtL3epmWhGFHcoUcRKvCd1YhXwcz9zkeueA2eN5fJL6an0+mp2cU9&#10;fVxy1CSmkiO9EsE4FTxirDhRMUdIchK1dv/aUv/6agCW2MpGgHA+Gg8ks73mIFhXUOuXuCdTsTER&#10;dY36AviuEGFXrRXVjMHsOPGmZp8k8pHGHMpgvCCOP18o2qu3u43OgC4O0frgp6gzU5QEQnMSFlFh&#10;OV3SJRe+bx8jJjwMgB5hOHOI9Q/aCuAUBDgl8hfPFBDR4kX9VqVfKyO3jZVZkg7hQTdJxTMSn06l&#10;pgqt5uDrN5ofe271fecrv3u9/fuXqu9/fvWdTy//4mfO/29fufRvnr/+77945l89ffXff/3arzx9&#10;/b3PXP2db174wIs3Pnxp87MV7+VMqh1uNwfb1SySaBxKWu87KEbF1Gai3fYTPpfRcTiUx0KpUBMo&#10;Qmuq6JKicnSsQ0c2SGIxQoWw3G98ReooEveTxFm0Y3xH2X/KsqLPV8b6y1vXWqO6Eg0GHClXI5D0&#10;YqlBMtlPxHqJ1CDdgX58dXtQ6U/Hp0vhQrqfPJg/UAzk75m/56/+1F/57//if/+G46+PMwS7NIwb&#10;6MfVAFcokWbD/J6gOx6OdlFPWACGA6pL1sn7CRRwcgDOX29iAzB5PMn/1Svi0n/fA9Bv4DcivQ6O&#10;KzMp/5c0lyX/5r1nv7lmVOJpoyWRHtjn+NOQfa7zFXSg5CQ6dWfETucYAnDbS7TlJA3c+bbT5usX&#10;2PnVtWEkU17nVKvt5mOsbhJzs5/L/53wgfsk3xzBMAZriLbuKMMbzN582GrTBNKn/cHWcqmc1+gR&#10;r5ShQqOdP12cyoNvZTOFPEbxuUIxHU+h7EDpOhqDR5+ilgwkEIFB1vEiXS/W9ZL9QaZRH509c+Ps&#10;mbWpQvZtb74/n8KjszLstqCayJpTOTv9TxKJMIcRpkZVNAUjBkmSY6MgQEAU0jZ0AChpDTzyPO6k&#10;ZFbSNo8AK7/p2GjdlmtNhFWBRK1YKB49fGS6VAQOGNCuUK7VNsvterMvNkqvWq1VqvVGowWGLPau&#10;5CpV7tJ8MwjQR40Yo7WOC5aBiAbtBf52EOx2aaNyeal+fdXbqIQa3WQ/mIfOANRFmd045qZSoG2y&#10;SUxTCFMkk5EdaoMsiYJ0jUqxTfLyhqTzF6x2YYf1aMiVrTbXKGcbWRPyfsmDqmuZLaXLiUMAWsCv&#10;TqHW1jzGqT8r6jyDGlCaU4t2uC/TGdq+yfyj3GFWeIEY/orw+qDzUTDWpgZoZUH3Zn1l/dyZczeu&#10;3dhc32w15ImjEJhoiW8mCVZTgPA7oe0JtECd9Zduk0YAF4ftXnMn1+lNeeJkIb7jeWDyAXwkwaVi&#10;Sc3fdIiEWoNQtTvcag2qXqQ5DDdH0Q7OtbSvSb9Nl56xG5SYWA3YKvxOfYMhZRc+uEej1cJAvokJ&#10;ImiywnpSfflpq8AAU0uCc6zt46qGH/UI+6FK0elxZXJAGNSyDM2ls5hsSJWuXgc7Loaj08nknmxm&#10;Np3ak8sfnCLSGtSXr5/5+pc/9+Hf/4P3/cbvvOedH3jPuz/4m7/+e7/x63/w/vd+7Hc/8Ok//NBX&#10;PvXJpz//2Ze/8fSF5567+MJL106fWSXfunalsrRUX1/bvHaFx7Xlpc72ZqBZRQODHgAgkDiTvOch&#10;h8mwozGJQyRfJi0NOwR+K2hbFOKzAPycxccdLdhWcOwyP0sDHBrgDwILmnymmlvELdvxs6xdp//V&#10;zrkbTq8cJ7fvMhjHdTtvsbe69+vbxzjFLQ9s9XQhHicQ0LhJ1kBow2UZVZcTQJGuS3FSFVCJ0aOO&#10;QaWcSjEsoOO9AgVMyciCVaIR3ybbtSM5owZ/Z+58jO/OVF/DYx+Qm5wLV9G4+VeLijkGETRb6uU2&#10;NJpU0CskRmC0gJjIYsOQSASCUI+QJ6EFRWww+hUjkbaGVHyxWHp0z743HT7xlmMPvvXE695+/xNv&#10;uv/hJ1/36NRs6fxVxE1Pr5arigXUM4UPJ4dL+SAoHBgLKweJBAMUIQw7kJqrvGG0B1BJkAhiOeAe&#10;HSmwZHGhUCbmbRf4GagUThpCv5iVyxGqha435kQjCEDRbIjKBJ9NrihUlGUiPKAUATcK6VsqGZp0&#10;mW8RdpLKkb62381wadtyKC6XYNIwIapcpiDxQZIKJ1HERluEREs+D/SiYRUS0aqnWV9rKp2f7fio&#10;He7XccVOQqtiaiQRUJwrwN/AXEkwKejn7sHsQqUYQhs6OBGgdAyrTZUcATbsSpmggkzCKJoISXYt&#10;rRSGRLZGKITojFAVKpzWHFrwBAkTBkPI4BvkI8UqxDIrJVF2Ik5LGe4o/S5TvQtxBz2i9zHCyy5L&#10;IBgaoEEexiIktNH45+qgQcaYG8ycpr/DZa6yGpmN5zWBrPUaXR1Md91ENIjbCTNPItCjKVfqKgaG&#10;EDNR90NKJ6HGNiJDwBRU5lOU7VC6AZZkDWc1CqGCzZdGOBQC0qXIMuwmQ/0EuYUgAsRbMRdLBUNo&#10;c4J5sns8D8mXHApUt9NgawgnqCsMIqFuIOKNkmikcjS66LHgxkI6wLKHEkqCwcCSGvW6xPApwF7K&#10;e/0gVa4A5DDu2jyHH/1xut0FCODKjUtXl65eXbp8bflKubaN0xp0y0a7dm35ameAOFjg4pWLl69e&#10;BO5WZKvcVbZ/yscs/NSpNs0Wm1Ds7md37u/+mnH7g+pP3/7b3UqwO7xwTzhcQGGP4cB+uu94rrvu&#10;LuKeLCduMh4vD7eCO7uxZx981ua68+9AM0vKHTRgstv6LmphhlEoARb1wBULxymDa0F3y41+Koun&#10;ruDLFTrognCb4CCdS2ZziWQaqV8Na5nTmsGA3uxjkcZfNydFBw/49d7xEfUPqK1s7q/kqhRfYdxS&#10;gEJtK5i684EMBMB/SNzNw1XXRSuhY9se20UOixo35AEbJBGPhYZoEV1aap6+gUrsTGYuN3UgMr0/&#10;UNoTz06xq7Q7JlEhNraFICQT6fHjBpM/M6RwvNWOD+hHG+6P2lGCNttnWTYMYF602pX1rUuERMtr&#10;vUo9QNOwPsRcBgy7twGp9gw1/fG9RG/W/28t/a5DmrlQd15sThOqg/F9zK8yboqkWUZG7Xqg38Ti&#10;MdLsJb0+QuHpUT81GOWhbdauvHzloy8vf+LFGx85vfzRs0sfObvykVNrf3hq42Nn1j9ycevjK+XP&#10;b9e/vt19qRG+3E8vB1LrodR2NFdLTnWLM6FcIpwPxArBZJRaLErdoSg1wT6FPiPFuNqZNdmMs/rx&#10;NeLGtogz9kq7+HRZuiGvX30kxb8CGBahgfixhjdRKESvgDs6a20osk1UKqVWH+g1A93Nvrc+iFaj&#10;2X42O8yH69HKtXp9qRXvxKfC06T9hVDxYH7/8dmjf/lP/5W/87N/+yfe+mcP5Q5FBAHjjYTwoeP8&#10;OAaQ1ZjEur3zwej2SXVwJ/FHAj1W0/NN4seQiUu0jaM5jhonWApb55J/6wLw5QDMEUDaZ9bQ4yYY&#10;5QMutZ7AjMIA3N98mr0uRtec79IgN00ZxODfXLrmLl47mWO1Qr+RAQaR6AxmXSj8wgzvTcyQyqQy&#10;E2dzqL123AE4UOq+Hyf5bkvcl+mo6H0GgViLs3uG/1wjgLk2a762XzWoaKLgBJGQ0m4MrwI1VbwF&#10;ENHjFOZzBVqgi/l8FuOSfGZ6tjg1U0ijY4ZxCiIP1M6EUBIXi2mOIRRA1sADuor3u1xn0eeePXfu&#10;zOX7Tiwc2DudS0VDqGkw1ohQFE5bBgujypB9uc6K28/KopgzDEEgTCE33OkN680eCXuz1UdCvd0b&#10;oC9N1xTSaz5twqXXbrDJ/azPWSR6IpPnU2n3T+Bc7bATphyzixfXSuVe0TlkfG3vltgDcar5ifBX&#10;RhV8LRwvmQ1y0WSO8KHlDSr1znq5vbLVWy/TCGAsgFHUmPZK/tUIIKY9RURxy0nWmVBkXGCEYUIQ&#10;ph0hIH7bkZUurLtYnWe9QBDqg0n4gZGAkgIBDDmI0I4o+hOhiKHGtiKpgbAmNTqfsKKslmCYD+Et&#10;4KHEUvwkGPTQwTcUgEtc9Akia9rjoz1BAO1yrVNvASgwy5W3KutrG0NvCJHt8sUr5a3tdqPFRaPA&#10;i6mRY8Uk6dZcNQJI59Jdxm4k787c/AlnnM5ZHGDYyu756q7MAbs+hOUVn0nMYMJ0LJH/e4GtZn+p&#10;1rlSay+1vdVuYHsQbCDLor/SXkEqorYTF5HY6qLgQm6C/CfoXo03nH0c0crVMr4izk9+jLlpMmHg&#10;OtBPk4P1ALqP43neHMefGFfNdDoGdyCekF+8Su98ZhehjW6r2ahs19bXOpVKlNo+QvLNGhIyU7Hw&#10;YjazmEvPJKIFwgWuya31rWtXTj/7zS996mMf+b0PfOA3fu2973rn+975y+9/5y//1rve8du/+o7f&#10;e8+7f/8/vucPfuM9v/8ff/Wjv/Xej/3Wez/yW7/5h+//9T/4TZ589x/85q9+8D/+2nt/7de++sWv&#10;ELAZ000uGI16Y1ww8KMI7fHYsn2cR+vU2Ymz5NdE8Gxi8w+ZwwIc639880+JnnITvnv1rtvOkjQe&#10;P+4ZNzHufuUkYLzlSWVvNhXuoOLiMjn5Hz9M8zfb3/6d4cmX+OPQ+H7wnsgIGQ2sWAr5zZDRelIt&#10;5rCYxDWu8tjisd2PLVLR4DZrYRPZtJDNVupbjsidDHhFLjsB7K5dcwv7rv/Gi75Gs6/54i/6JmZo&#10;4bl91uSvTgnGRyfBQMKwq5JyNB310G2JJKK9ULQFFUiCQY4pKYQY/eNeKNyOhOuoAAqA7Bf7/b2h&#10;xIninkf3Hn9s/9GTe/edvOfQvQ8cJRC9ur68Vmc2kdGmSrNqxjQrJZoER4GpTJoml+CwFQn1QBUs&#10;XpbFlLMvsRYvDTNSZRYKpASHg2bXa5IlD/CkYcYkMQ30IsNmcFiPR3ssfYr8Tb/INloTI8uZFUjg&#10;4wnhDnhUJ7Bj1jvJ461phjW1Gew1Ypo51dfgRrphORYRsmzYv4SsiTAeT93hoBYMdqTiBf1Kkzrf&#10;QN2kGw/1YtBd+w2xkPETFeeI98noiTzb3Desf5k/dnsYaXAscC3tgB7LVELU6kgIQ9dOTPG7sQKA&#10;aUn49Ulk4+rSgmgQC2PXJLVyFvEO4LH0b1qi10nbWUCocf1cUAtluh6OdILBFo1xCE31sLTu8q1G&#10;f2GtVXOhrXdg3yyuAL3S1FF0r/MsbIU94M6ZETuMw8Iard0BipfzdxuDEasZWB7AZUUbdbcTR5AF&#10;/xUVhokvtcxjphEGHxl0OPAEn6D8gDvkAaEwxTuSKdDvBnxRrkdeTtjL9MzpCvLkoMr+mianzizn&#10;R0JcgmqgJrPMOUSSze5WA70GqT0qznRHUeiSSZhWc8UalCe52xSDYYvpc3GssDLne0SdkziOkVEM&#10;oJloLN3Jdfu9fu9dgADonuTM4eQ87DT7rRrlGlp40Xs+/9LzG0vXa1vrV8+fXrp6ichIcaiTaLXV&#10;fbxQaEBP1gPXtT5OuMdwsHu9QwgsKZsECGNjtvF6wiiUSp/gBievbcLd9CYRplCjQHRXrb16oI4A&#10;o/3ywO7GCO7eFJjsQADu6va/eWdTxouXv+6Nly63Krk/iomiMa2cnrWf4NpF9LKFMfaLozFpHqPG&#10;JU91YDp51bvH5rmjnEswI42jhi9TK1BESwEIOoVVt90i62Bm06lnjgJ58yvj/qF2h80dvd03vU2B&#10;PcO6EU3V48VueCowor/rTm+2p/BZ4wcLe6aCOa8LFGzOjA77gTanuBkPagDXFiThULAz2uwELo8a&#10;K81uJ5bJH0jl98ZzM0I6MC0c1CODppFWx4PHFiWnTeZ+GsnHj+wtvLcOAFejMA1e5ergizqw+DyB&#10;cnrdeqe+Ve03OoB5Ku8wL5neuc/k9x/4IsYW1xqKr6lS1CzB/cy38kkyfrx6YsXwYJQRDIcTmQAA&#10;dL3M2sV+ziAQnYjvzaUP5LL7M5m99IaGkMbb7AS32qHtTrjci1T74Xog0Y0UR+HsKJYMoKqWTgVS&#10;OSmgKc1R/bLjIUPRa6oPpDoYVhHkj/arQ5BIlitrx/Ul63YH2a947BZ2HyCzv/qRjjG+7RiPryqh&#10;IMaI08WpFyp3A0rW5EokCiEAaks3GuuhCxJZiC8cyh/blz6U96ZHm6H2itdd789GZo/P3nNyzwOP&#10;HHrsz7zpx//GT/6N/+6n/m8/9siPPzD3yFSgBENcrgfWeiMjcQsAbTDrhJhW+l3AAMbpnnbZheau&#10;ns5Pk462OoevIe2UnF08p41y//r1U9XqnZmIRPzUuy9PQHjOavJXuU+pviHw7oHL/H2JfROzcBih&#10;YzsYIGWRqd/vMMkK3JtcfOpOh3WaWmJumy6PQhMw0CwmJKAvRy3rdPLFT32tUXuX1WS1t87ewIGG&#10;fLrjJhBJKdtVa7+SfsvRZJpoL7YBYeGgRX52TegBu8jfSDrkDkgkBIoI227Q3VpfoccpEY+k0hgk&#10;yuk6m0pks4lcLpXOJiFdEw30QA16yLCRQFPDJ/3kjHANUT4i9U5vb9eeefb5yxdv3Hd84ejBxThH&#10;iCUGbyhrujYMVR4BlPBhVpvNK4NEZl24ajDlQJIkyql14Pd4DbsrBuwOmj0aBEBK9BHsvaUE7KAC&#10;vk67xe/XLl9eunadmXamOD1TnKHjHWXDnH7mS4WZPJJ+hVI2V0pkCpF4agTWgNINzfI9DkQsPkxG&#10;+1GsMUdtzFDjxWTh4NSe/dmZYiAeb/ZD1Xaw1hrVmsNafVCrxQegHZQUPO5hfEA9dDSt5DQcxEZ9&#10;SYMO+zjFxdFcHA30AE+NfjvkNUNeO+IpKooMu1FsOUdeVFUqs+GUy5goYJbSExDpJ4qFnNp4EAEA&#10;mdFlsYhj6iWiJdUf8aWKX6VBKu+7bpRga9CLIeLI3fNoWYp7/Xivn+An8AwUokYTh1qKbtRD2rUG&#10;yjQccYTlblxb3lovNxucI4aFQn8NLwJAn+GiTntRsG2ZsvnbLrBxzWRXjrc7EfOrAY7b4s9Kd7oo&#10;7bxfG0r5bxgjvgPugI3SCIVrkdhyr7/s9ddHow0vUIGiwl91TmhkU7CqVWbcHuUuTJv1kdETxwGQ&#10;DTl9HBPcMuEwOw0zqQsJ20NCVOIpDlFybTmG0vK7NDsQ1wiGiY6phbX6vSYV514LPgCUC+wsTbtS&#10;6w2D1WvWh616xOviKIDwIHdKXYF2OzbwsrFoPhGFYjaXz+8pTe2fnTu6Z2E2lcoxBvrtYL2MmdDm&#10;5fPXz7x09eXnzn3za6e//sUXvvTZr33yI5//yIc+9aHf/thv/8aH3v/rv/O+9734zDNcFMwZrG6E&#10;SJw/5mH1dexk75MIyU62aha6O1jDJi7NmX47p/NhGmOgbl7zYyQrlLjZyCbbW288b+m0frqXucev&#10;drNDP2HBjQ/y7lfbdOpmVTe/Ovxh192YnG4n3N5oVwj6BczxRtFA3PSpBaovIxguP+N3KN1REVj9&#10;XxIU0jjTR6ht1PbOIfLchI5JeVPjwAAywfHjRefOBrpN2ONVcxK7ujjRhU/jn4bK2Jf5saGDLCbL&#10;nr/4ja/c3SEkYxr37CYSW/lMNRjh8tnqe+VAeHMUWekNN/qBzUFgazDa4mc/sDEYrQ8C6zwYDraH&#10;HgYq7R7MEoR4enhBtr0usVgb4DKTGCbidRqKhyPailFDVpYPs0ApKhaMQ0LI2Rkat8iNK6PBdihY&#10;j0bIq9vRSCsaacYi9VikEY+04uFmeFBJhprZaDsVapbSw4VSopDmPOHrGbr30NxUmsrzZnxYzUap&#10;M3MpVTAljgXqoVElOKoGg7VwqBEJt6LhdjQM1tAYDculQjCTptDN5gRyudiexUy3tdZvrcVHdT7B&#10;7o34qBYbViL9ctgrh7rlSK+OZxLPDJprkf72VDY4nUGDQ1wuFA+BS7SCAS7iLzJEqaPFYHATt9W4&#10;ZBypuynHinWCrzRTdBhhEvE53alMJ2NZdJkHTeXDow4OVAkUpwLUgupDj5PTAbwIjVrpxKiQpS9V&#10;o4JFYX6ulIpTOxpS/o5HaGnhjrkDxf8exzOAnG5nfTAoZ1JDhE0FK0CuQygFrjA2PaTloV48JmoD&#10;wA5y3QTTCoUl2kVoQDhAB3OHKR99Ixe76ad4MUJSxREQFxwcAwQ/Dp5Mwu+AE9D1aCItEgLYeiKS&#10;ypDqg91X4Q5At6DCRd4zCtH05kVigE71waCazYzyBQxVlRjAV0imgH0wNVnt9rZGwWYwBJDRpkMd&#10;x7Fue2U02k5nqXLSgweTox3JhTk31bBXiww7ydAgG/cysXYq0qZyh59RGu8h+BtseKcbGW2HB7XI&#10;oJ0MNhKBcohP77aigS7fi2NRBHHsyeV2Z1fu9/bd4X/0j/7RHX5jqNuaSiYK+ConEzzIEMsPetG+&#10;d//hg3O5bLTfOzAzdWLfXgo5jWr9qyu9589tA8QBASJtbvEKwJI4mpEeUyMLMWbXVDwss2LVhOMx&#10;qKMzYIp7odH0I4GF+6QLF48D2yhxHXkHp2I/8Mh8stclmWLuxW1vBFPUOodsxTZBLGxImTn4VNB+&#10;q3ox1bqm2zGl1wi4PN/ttMPpr1zZvnhlk5xq5EFkUIsKlyQO3aRZARAs6r18DokfAghD6WArc5Bj&#10;jLWI5I+E5h8e0MOspnfrL8R4dhTCM/htx7OHp2gFVPcqPYLmSUdoJGV/mcvIp1hIFxCbsnlpyvDB&#10;ks1S0Vv9ZRwTLSA91OWkbdDsR+PXy94Xn73YwhiuP+CaVDs4MoRcDXjFIUFEOybv4eM6m1g1jsgo&#10;p48O8gc8wC35PAvEV2ap1an36P7I2+/L9xucjnxilJyeN7ODO7iRX5E1cBG1Rt2X185d4rLE8A+K&#10;IfWocGTAdE6Dq64wpvkG0BuXO82lgbZy9E42HcrncZIUC2rQwalv1K1TuLdDYlqGxlhy1RcLH5QE&#10;iKg5Xveg5Uhb0WdmuBXO0jghvqqnUf9JxxOYmnHwldeKpybbIJfyGdHAlkkjkXAeBe73ZDCpuMG+&#10;x9k98quWeJeY6IfNduTL2blo4QA+6d2NpUCrnB+F90SSs8FREb3BZDITiuRGoxTTeojcHa4RwfoA&#10;IhjATz8eJJXQvkAsE1UNKhc8LyaiQB88tJ0kQRh5it7D/XS4XRjVp2KDuVx6L1rjSs9CDJaxu535&#10;YCjRIbkz7XtJYhgfnHmaA4k1OXHIww8/nMsVRCq32pYCLNfu7QqmlikpRZRFfHswqPdGTWBbmvxT&#10;wRjC6NVuvRUkbUhkO9mZ0eJ0dD4TzgVQWG+F5gt7Th59+PUnX/+mR970ttd/39uffPtbH3nr/fP3&#10;F2JF0xfUZcrKYkqY1rzC5TCOvVxY6ZJkrs47GIl666c++1U+ylkB6iAYg96o0dorHR5Ktyqoy9/Z&#10;dwsgNeQ53JydBbdpXNO9jxq8lPuwQkqnSf7Nl1vd/NI8A3TkBUlVuiHsmECpC1n9oNHVwdhZKWyr&#10;xm5cDb/oriTcpQbOzZRTpRlAdQnlyBYHA1PLvso4Q8x2iiEYM5K2Nu1/9RAwpzioQfOKXmnv134L&#10;vBIcLoBREaeNDKYYNoEBDoWZ15HMkDYSizhSAaNcRW99lk9wkISWUmi+ndKzvFcNzuf6wACSFwco&#10;WLLxzH3Q69k2h/e7NgnhobJr5XxT1QCzJ+GXjSJvl0c5s2ICOiW258if1bY3G/ec2JfN5NfX6jTX&#10;6zsk2ycSpSYtHY1oqB81RI44iY4/yS8qvhBPny9h9rPLWC2ZbImrt6nxW+moNaoaetBfW10mhpqd&#10;ml5fWuOzZ/IzyUgG0mo+NXVw8fCh/YcXFveVpmdm9uxPl2Yzs7P5+T2p4jQ1/lg4nQxncqF8IVws&#10;Rkr5cCkVhrVQKJD5ZxcOLdxTSM5QMqR4EiFJFHuQjHkY7vYivW7M60a9TlqMRqXi5OHURmjUnp7N&#10;zhSSwWYjhaAf9E7YQ/z08J1tRUf9JEEw9DqvmQj3U1RGgB9UeWKGbwfq2wHQRtg4lCZi6VEiP4zS&#10;s5/hGAAlcKcPA46EQq2eSDxxPAAguHpeqNvFjCTUbQY6rZQ8W/vBXjfY7ZJhogWH+Hyk2462m7F2&#10;JdavHd87w6yVHPVzCNr2vHa9Xq1ig9hE7pDLNE7UlsKggdqSB3CSTMba2Nn2UN5hEusiZMNos5RK&#10;Tgqsfso2JkXhcRlSl6VVi8W7ElZl5dTg6K1vfv0dTgKAFH48askYuCOcz3Ybwmu4PoxuDaMrneGl&#10;rWaVXhLKVpi2BkFzBvkwIi2D0XZ5uF1ub27huicHOaWE1o4hvlcomkqgeUDBrqOuACOLZNJTBw9j&#10;EChcoNXE2Ux1PQ/WhksnXdLs6uMKnE0t9/9P3n9AWX5e153ozTnfWzl1bqDRjUiAAEkwiKRIUVQy&#10;lSxLsqRx0rOsMPJbXp7lsSR7PJ5nz3ue8fJYY7+xZ9mWZNmUaUlUFklREkkxACCAbgCNzqHizTmH&#10;99vnu9VoJolEc43fLF8WC9VVN/zDF87ZZ+99+BjFPi4PFEYozc1goZDp1EqdRgVYgJWFzSAWYbMX&#10;1sMKRWNgpjHzGahAQc6AQEXt5QRxsXIpx+qB+4CjaxiI5D+L+GdR/ywe8CbDgWTYnwh640FPnO8B&#10;flBXgKk/duahRx574nHCHDRZ2Efga8BqoNlsBQPbGIXMWPLIhiGdsiX2c27lfAG6o3i0TNq1WzZD&#10;Fbt8tja6zVtPdLu02wrmGiZ90J2c32X+7p+W/ohY4f6p9UcoIFdFAZODKZycyX5WOKZw0JGwXHav&#10;49EdVJXaoTsuObbKtc5k3kjVpfsyTuz3qYv6Mpkc0SMFGOX6Pl+7i4e9/8bN7eeee75WrXVbzUg8&#10;he8Uwh3AWd4R0IyVioCFUSOkmE4ZIddEhuom7gLcvhlTxQRa6k71oz/6l+5xnLPDCc4wUMXtoK/9&#10;YNu7/enu77bL2pd7sl0fqY8Ov8//6p6ji0kRwANG5qH63AoEPvyJ5+oecvFIazIrNVuler3Walda&#10;TX4utlr7Hco6nYNOp9gBgmrUWw3sUjBMaTRbelq7Veo0y+36dqNYaldvHWzTi+WRB06sFDJcBzY1&#10;YnCq7xRWWFWcg2uldtClJYlcZjvTKeSjzmxC0yVCxOZs2vJQb580owEcUBphT2c5G3zDueNPP3Hm&#10;2Brxt6bA2lKuUyv3GrUZBW4AUIrkSKlwN5pUhsOi3680m1B/SI1l3AyH+6nUdGU5dO7c5n2n1tIp&#10;OjB5EtFANBLEpGs86oR94LA9ClTUn30jhNGd0KwX9vYjfPn6EX8v7OlmYrOttcyjZ48/9vDJfDbG&#10;jkoNulht7e4Xu/2+bGG1B7M2qwuYGVZYVZD0krq6EF4I9wC1Q8ZgJu179LHTKwtxtlrZkTKAJD5q&#10;ayUagEAzGqm2deDukKtT96YenssGj25lH7hv/ehmAS4AL0wlUvVKg/iXwsBgwH7dnHpImHF16wR9&#10;vUSEWjcxuPfEsdXHH7v/xJFCIs6OO2i3K4N+i31Kigb15FU+L2kCTFAsSG1ZY0kifCIMWVzMb21u&#10;5HIZmmgUD4oEn3AlzQrM5MmkHONZH8kaCVsInHnU7HSYt9iprm9uUCqAgdEZwM3Fqr0LQoTwTnQQ&#10;GoSPq7MJha+mz9vJZLynT60+9uiprfUcPFXWvVq9WiwfdKlGcy1FOuj4fP0wfaeF7FQWF31PPHb0&#10;oTMb4aAakJFW7O/t6GUo6XyAJZ5+wMNtG6UiXniLp04cf+xBGMzwHW9dv1JrVMcBL9BAPwrO5OvF&#10;QpH1pRNPPRpeyo2kHjHClJs8r/dxt2Pu63gP6kFf66u+DhBAjX7J8Zy0ngsL4WRm4o97o6nMEuTt&#10;JW8k4Y2kPJH00B/pjwMkrM/tD89f3Cfogkox7tP+DeQbkicRHJUQ7gOyEcIXc8RXsYm+Ysznxkwg&#10;k63miw/7l85pd41SMtZwINI7lg+88+HlGCXmURcKB/o7KsgY/w1HWOUh4qTUpFq5zH/HYq6K1Wk7&#10;8Rf2AyPO18Dl03v+xDPXK9dulkd90TohchoeRyoKkwe+tbQO0nsTsZHbetoiJ7HlOKMcNsTUaf/S&#10;I+NIBI6IQvQZdlNhqqXh6Ojtp1NHsuqqBNNmyrtJlyJHaOKdvu1Z2pmcgZ1t3xqZ5twLnuwKi5IX&#10;i4caZdJI7RPN7Lamn/jcpQ5g6YSmRLwzpTLOAsZNnzqPoEW+c8T9Mpgo1NTw4v3jzNqYDtuYiSg/&#10;kahNwbN38Mha4BvOLk5bSKlisak3vUp+fk8PypFm2TEdegYHneJz9SsUwkAgYSZxGlOuDSEL3ktS&#10;+EJYAiWJ4k00SXv9i9lAIQPwNlHvAM6JQkRffidqpqgMCR2VIIA5mG3GIPMM3/2HfdwcRhRG2Zf7&#10;pfYzpQ68llHHGpOhfVkkShrMqiWur0IKU4Rw/V3tU4GUVivthWJUc0ZaxPink3CbCZTROh2H2zZd&#10;rT5kfPktb3J9VN2eNQ+gd+XHvvVZKDnFn4mR45XoaDAWCYABK5t0emngYKYUuzOetljwcEJsznwN&#10;/7gdGFGc6wZGrci4mR41Et1GsNuYdpFI14OdYrB+wPBYiqdWWJiJ1SjYUweWqN+qupbiOSa4TPD4&#10;kxjNQEiSdk7pgMHZPPzII1hSyV/O8V24dOY1p9zYJgxoHHG5xMXwuCaNIW0AZ8P4DJ4z4HJQtFca&#10;sncikXoy0Ah5KQeMwtlI/tTWfU8+/KanHnvzmx57y+NnHj+xdILSaIB0gLmCxHYWjfhhEWEwhqSL&#10;GeSjYZoFxc7wx+I9K5Xz0z0ujpzSRz7+WUVYxMOIdI0TxHkplKE9FimrhAwUvXh08NzkKYYJ0M2d&#10;xueSfxs9X4pPUv90OsOmlUgkYrG4wDvpekIgAoID9EMymU4L31PTDx8f6sphVvXUfDBfADE6hDwY&#10;x9HCWdUFQWFUwZ9g+M8XGxivNn6/1Q25MuIPk1czhbQcBOKJODJ2hh1QopMPmaUgGKOLjBXymhRZ&#10;bEDGbw8mPPPGCLx8qjkgoD+GxQGUnoTsy7Ah1udlRouCDiAu99yWwBYfEQsthOZcuCDCMJ3/KcUx&#10;aIcqSk8JkfrDXjwezedSKWIlK/szdFDuqx0i0ruZD48A3BhMPUsxCUxS7qfEOyyVkhXIjTzc7816&#10;3dDGRoLjwGKPfFM91BHwUMGWoiDp88XQT+s8cergXbWYidGJBQdwAKNMqCnXWBYCatSKXFFkJ7Xk&#10;U54gfaLI88PSwQ5N2FCrt6qt9cUNagml3Vqn3s+nlk4dOb2xciSZzEaSqY3jp/qh4DAcz24dza4d&#10;CUdz3nE47c9vxjcXfYt5b6EQWFpOrK1kNlLRXGASS/gyUU8SGhScxOlAWXcQFhi9O1u1QLcdGdAI&#10;ZHpiMb+GYQKXZoxetZuIeFaz0c1sYlorJ+kUOh4GBh3cNoPjrn/Uzsf9SynCy9qwWUoFphkQ72Gf&#10;6MnbHfo6PVD2aasxAUVFnhxNyVmUMDWWxA43MBwFRsOk15cATKPpCUakU39iFoizvna6vm4zPOj6&#10;em3/oBsYD8btBk5ynl7b1+v4MT/r1BH7Bru1cL8e6tYe2FyJQUkY9lN46xCZgkZTj/GHPYEYVAvQ&#10;oFgq0WzXQVZz+eRo3GvVq6NhTyNAmXDXQQDcZhYclUYNadTgd6CjwbpaeSmVA/BLFEEkR64litU7&#10;3vL1hABUyxUEhAgW+lmwNfPvdwbXyo3bzXaN4cvNwp7V5014p/lAABQg2BvMapVepUTnIEFaNp85&#10;cKlxdOQMNtPTMhNmlOnG+MGsnj6dyuXc0sJsUfnXYkRF+wYvWwKq/6uNAyxlIzMbH0sIiKHaUmfk&#10;UrFuo9aqlabDDoIOuvmxcLG3ixdgMhbL6IxFZT8Yk8rhC4a7YYcEFi99M/oUIhncIvSdGAYGCyRn&#10;yXwJdYhkqKNICjSDyH309JmHHnsDQQ/3VJLreZKoJczO3YGZ9vGOI+by8teYHe7neeneEQYUDYgq&#10;rb+4DN09DtfA+aZtmI/L4rWCzfdvtzPdUa7ZP+963FXKnueubgl0tXz30ruic/cPp1Rw73z4Xg6K&#10;cDSpO0doNGIMNyE7z+gMGg7HGewCFwWpoYibbe/svHrxarWOJSpDyT/utBSJoSvXaAblJI4BmQUf&#10;joEX8cHqmEntYc4T0cZLYx13He4dAmBht/MxAODOuc3P0P3Sttr5Ew6f9toVcLiBXbTXvn/h9bb2&#10;x8QqhPBDv+ezz71Ibl+tl4sH2/s7Nyu7t5qlncrB7crBdqm0fVDcKZZ39su75eJOtbhbL+7UD/br&#10;+/u1/f3qwV65uFcq7fKEUmW3VtmbDFoPnj7xxOljS8lYiGuHlYAWckRno1Ybi+hpJpumBevSykIi&#10;CT+pNxl3w0E2HYjuIKRjatoo0vg5Fp6sFGJn79t40xNn3/LkQ8e3lukzhLI/GvLBTctlUmvLywv5&#10;DJVxfokcAJa+x9sKhQfJVJBtKx4F1vMt5KPHjuZPnVx697to4Hm2kKerV586PYQ22t8e2do6deKI&#10;b9rNZ2mSEoqHvbEw6IA3GQtkEoFcMriYDR9Zz505feTpJx9+29NAameXFkmJySPUV5i73+80ep3m&#10;ZAIBfoIXAGJLnA/I86nnY08d9iETGIUDowgn5R+H/YPjRxff8IZTDz10JMqBePsMtEI+ubKyUMhl&#10;8NBNxH3wRiORcSgySqe9iwvxlYXkA/dvvflNZ9/y5nMPnF6NR1lhSbLGiWhobW11cSEbwmTWQ+7d&#10;8Qe6kWg/Hp8AMawuph584MTb3/rU0089dmRzKU7LH58nFg0tFLK5XBKOizSxpBoqlRAloXmCLiTR&#10;GZFGNBbNZjMb62vHjx/jI7DMZMPnZAG5mP3EFUx8BSTMCJNtWBel2aDXYiatry+cOL65ub7AdAiH&#10;PQv55MIiZ0XPTdahNtWyaLCXiQ5j/nYu6T2+mXn8wWNve+O5B46vhnHWGfUTqtz7E1E/AEI6EYwE&#10;pL+Ih8bx8HghFzhz3+rTbz731JPnkglE/h3Ki+lMZmFpNb+0GkhmhpEIxMVJJhFZXy7cf+LoY4++&#10;/Vu/Lba+SlXWB4cxlSqsLmc2NqJry96FvG9pMX/6+NFHHzn6hkchVyAEkhOISEDmcPd6H/cY5b4O&#10;CGC+Or/eA9brvvWDV6ySRVovGNh0IRZUWnVLcif+QRVi0Pfu463k263RE6o77TZnQAByrfCx98xI&#10;4Pv04IUJ4FgAoEPINOr+4bXZlMR1HPD15aJ73w8Fzn7/mIIgbBwvEbInGQ2+8/7Q3/6+M4vDWmzU&#10;mjG6aJUUidTwk6fsgvTRG/MNcShVVYF4mktM2z8+kzHr4GRANMObxckVi5YUJ1T43z/8zO9+6tIs&#10;uDDiqDiHIZqfZmDUpiUfOYTgSLVup/5fmUyoGlVh7TmQdeqJhY9/V/C+7+rE8bAfEEIkpzG6++5P&#10;d33Z5t9518lvPVPoTYt+2ZyPQ/1wqBuJjRMjb3yUjNEGnl4Kog243UpkM1SyJCwEHD7YCULQDWkn&#10;xgYFafZHbW/is1fKP/+Lv1Ptwyf1xBKxLlWgXtMD30+ybCLokZpydw5mtReCnvrIdyb20HcM1k9O&#10;sAQGgAYMJLxHiMQuGfV871uXf+7dm739mt+Pi+P4+MPr9zIweG2n2QPkgBbSmBT/6OBP/p+f+Ze7&#10;nQveOFZS8Gf9TDmqyJ4hJF9vJEaI2IO8QXUIbEb7YzzZ7KArUzYCNWPSR7g1ghMrAiTDY4BdHwDH&#10;vAjhmgwoFrGc3cU/Sv3nW77b+pzGRFsxLFaqnIDw9P0mQ9otFUn4FJ6FcQaDSCyjLKt9q1bragfq&#10;2kjkQsXMSqAm9hZxw9J/Oeo5LrcYCuo8OcJ/xHvy7aPoydnFT3kGe7HQaL0+fXiaiA7K+ICpQIDZ&#10;t/wex30f/C3JkkJ9T4Aa1TjQDoaB1amiw4dLtdkaAmPkFNhrdafDQbQ79KC9b49rqFl86mId8YwW&#10;VtfP3X/uiXg6pyoDuxkj3rW1h21HJql6sqzv6NNGJ0vBxr0u78FsrVYbgFI/9CM/sr6+1UMqLUMD&#10;VYnVAFmOKGqQyXLfn5qSGhpCrzbu7bXHdVx28uw+syyp2KX2jVuhStATSYxi2aRy4WyusLW5tXXi&#10;6Mb6RiaXZa/IJXGFS6kD9QhTAUFbcrWU6E3Gq9R+Ge6mdbHJaOGm+BouJsRbm/3j3h5/42/+A7Jq&#10;XNvorQFqrtoLPkCOqysFvPax3kBdQYWTmGEeiIgBhSrcOak/W1cqxZmwccqZw/2SilAKLClOWwbM&#10;hdBMhxPJpJhHsAVwNzBsiKvJG+Ll4YYnCxIzG4UtSZFy7X5nRG1R/6MpKbxIIAiOsUsmooGr1VQv&#10;FxQCxgCWDn0pBBaRymSyOJyShcej0FmCeK4CojNY+dBYPEHSC8aaSKbj6QwHdlCuF2t0bpFewQnC&#10;mTjckT6dRvq9XDa1WFgs7u3dunWLk4rACGQ8jCewPGRDFwhI5xDhlQYnmJ+ueqmo7ZmulolnTAXD&#10;RAkEy91hPLOQXyjwolqjtV8s15odc12K4byp9rGTQBWxPiVt6uJw+yaBwSxG7whNUPG5IBRwxkNM&#10;BAmzzj28cXu3+eJLt/rToC9Gi3vSpVBqea3bpkzQgJ/FDTSUYSinTyBHxJITQOGOMdshgk5SYTxq&#10;KXgGYv4ZJY6wr4tsNRZGOzOaDlovPPPZTDS+nFsY1Mf55KJnFKwewKL0ri6vb20eoTU6bHEuxDgZ&#10;fmH7Zm06WTx6PJ7M9aqdxtX9QKmX7/pjzUlwwLOos8On9LcQiU4m+3uNVmfUGA+KMs0dhXOpeD5D&#10;oN+s1o6vbvQazXQ08cCZMytr6+1B79r27d3yAf6asVw4kiGKygE2007z9t420jXgHu5vNpuHNXvt&#10;6jU4S5jzo+Gk3SZpdRUCLk+qFdvF28N2nWUzmF/xZVYmYZrULcBLT4d9EcAdv5cGKBAR2K0DYMs+&#10;76DTrBX3OrWi+rVI9jFheHVZCLgljB4ZLZCvwG4b6WvWb1R2H3jgxHTQgR+XiGETNaaVbo/aEzFA&#10;KLhfK04D08JSDlHE6mru9MlN4O42NwhrmSiIz6RUrAC3GiQVWl5eE/jt0Csp3mR/oGqy0VjQ5GKE&#10;IFdFMT8EZLEU/Ozf+vF7WwM8B/sV2/eVYxKAovLng6GW1meB3aHnxf3mJy9vP3dtv9RiQAcKoehq&#10;JHTEN74vFdoMeyO1/cGlF8uXztfLVUhadlnIBUbMYQl/JcYITrCIAoALhfsATRtrD33Lt6wcP0a5&#10;s1qr+gGPDM7g42W4ZSi/E4HzOyYPFhSgWXOxlRbiaXA6CcCpHPbObKzUb10vXXvV16plSG7aDQz8&#10;RY4TsCvRvcoH6isMpkX/AmGolJyN4GQINjE3OKt4M1pGZF8wh14MeDGrEEwyTGKkKnRrEi57k+/7&#10;3r/wnT/4FxuTIYzePlV09iCTZtFaA+KN1SnUfELLGXQKOHdatN3q7R6HmIBQAMdvN9xDXZ+V85uu&#10;4W4IQHQhW+9fI8NzbI4w4aI1l6vf/f2u8eCeooVIEaNjFuk1LmSywr6DYA8fc8iEgEBUfPfGczjA&#10;CPn6lWPmK5K1kgwetewHNG/I5xcQFgFNwo0eDGb1VveZZ579rd/+rSuXr96+eYtUp1XCEoWSNU6c&#10;9MXSjgdblI01Fkti6BQJRguFHF1IbcuAs62/3Tmv8+c/e4/jXPHt1/IWd0EjX+3LeH+GcbPTDidT&#10;HY/3P3/sj26W612idDF2ZKEJ6hSE1mrDk4mNkFw+eSJqyL8KRjlfAXUxEWdXukw4uFiYeEZoZd74&#10;yIMPHlnJhLHOo2EM60C7P2qw7zItGDu0eqUvLHRxZPnFSqNR72os6n+y6Df8TGM/m0ovL6To9cL+&#10;bpYoBEIDSvci0I0RekcRmDMcGq1RExHCcKZ+4LMudA0TRYZFfInEk/FAGrNl5/Q463o8A8HLMKXU&#10;1BWalJKVVAI6kTxben2sY3FeBVmU8om8GV66tktmIx9lTQk4MMoPTFca2YAKNdvdG7d3bu0VcVMr&#10;1RrtDp2+CMM06CkTwOkL06wUtTVdnyLRcw+eO3X66EIBLJd+5nVgY8aMMH1oPf6k1xsx0TGWVjPs&#10;2AicI1iwecMUqClz4N4bCmAXZXJScBVJ2LASEyYuTjzuuegypoAgE8xxM+GkWNNa5cSFN6qwkfwJ&#10;XYgnuXpBkWfhG3U5Yba0ESAFR0oqbP2M54UyjWkA0UjE+hjYAtFu0VVWVRiAVAJM0n9ekIhHI2EU&#10;r5STpSSUUR9m02pBwv1XH1+UZ/SYrzcGtVo1HvYlIsF8ljsLm7xHqAo+bJfY0gFJPfzQBqgnA8zh&#10;VAB+zKiDdgNwB8SKi8Jo1mI7ixHXqPMkXA3AJeJNfAB0k7Rkyv6BeyXlT9OLozXhKbOZIse8RKbU&#10;ScxhVoRQaUDLO1+WbjmMZLJg80F8fQ80pa/vhe5VjUbja3351wEC8P7UH1jgpSaf1o6B5RePMHAy&#10;2w4cm1oidpIVPzNGedWoPyO0lbidKA0iCC+H6W1otHoIUQeiykiL+Epw+Ops1hwTiEAgZ5Sd+oHQ&#10;2R8eRqO+KEO4NfUwZsJvP+3523/+vsXeQW7SwzcSYskkFBpECJHCfcr+XSZCHKRKNtLimYYx62U5&#10;BrpilSRSZ4h29BvZWzB1KRj1fal//Z/+8MN//GrPXyDlJx71jJuU0P3DFmkUvlRCElFvdqueWW0y&#10;rngmZQ/t0IxvCnU0fPJ7/Se+rRvFNJmREY8PI2FvuOa9Hljr/8PveNf3ns0VGzc8YWyap4lJJNaP&#10;hTrRYSC2x9D0DxNhliYxEURRFgV4HGXPQevdahLlMrII9gm3mYNwGCtwryMLz1w6+IUPfeygTcyL&#10;TWCyU6t4Bm3fuOUZwZwHApBhq6d1a9p4wU97rcBDwYe/Z7S6QQZOXEXEijjf2w/Dxfak/N/+lrV/&#10;9LaVVrHsY8h7u/c9cPJrHU9f9Px6C6YNvvDh7qxxvv/Kj3zsH9L225tS2RdqVz8WnSJwH8UpfMRi&#10;ZP5tLUdQnQZw37lVUWq0mADScGfU7xBIalzJin5IcuthtGDg7wqoZvGoTXreZdDtfUYXczV/7fsu&#10;PlF0AebLygkKwIyNheko7msOuo5jDTBPmzFVySmVBIixpG7SO6gRg/o5sIuIAgp9wim92dsJZoNw&#10;aVWkxSGVmzNiP/ePfJlI4uS7R56l7p/8fsrXzmdD2YPuCRxPenUoKrhP0/ouLin1tD0cI9hipUKv&#10;5EWPTCezcGIQCI+bs1l9HK5BgODmMjwxciH0gupPfz00HvCi2THxOU1NZthDLp9+8OGFlWXU4THw&#10;E0BgqcOFz8JFNIX3iAwXUycuLyluT/XuNkddqTXIK3/oR/6b9Y2trtU1mLiYrWGeQazDzSC34Gr0&#10;1Rbb3qnbGHWL3WGdNDkzzqDkT4VitzvlaqSfiOSSs8jCciZdiOUX6XC1vLgEmyqXjOObSwIpYw5V&#10;qAy40U2y6FElPnVXgOE3xLeFDFOFf0WYglmsk42s42Kxe1oc+bQf+8mfVVdQOSjwDWaZLovmmHEj&#10;eLAg8HvJ68mAzBtRqTcppWORm2KecwDhJvGmYE7NHzggxpHJDIASMpphBYWJdDoci3GTyddJmwn4&#10;DHkksQf1AshQuV/AQn/Qocd0q93vdKLRCFufjs3yf+5Lly0SCABsvIXgTSmuFRoZeXIihINAY7xo&#10;FOQBMEJDM8VhRLESi5E6Usbno/mCAwXKE4lxRDkC/EqD1uAgFIYgWMoAdsCYbTUxu6+x5T/66MOd&#10;dufSpUsMG7gGgBSguQQfUfUE89HdD36B8IM57cXwL3c+ZmQg7o3gMXqa+uv9oYjQ+YVkKj0cTQ6K&#10;5VKlJsPeYBSvfho+VjsUr0MDeF9ISmCTjn1Db3IaSskMWdVIdASSnhD8wxd49LHHltZyt/ZqF68z&#10;9jz+GKoaHETDo/4Yp3roflw6kBoky9poFP9Rdh/6JZsRBOCHmekZJoKeZCyYjPiSITDlLqWVVNwX&#10;C8FurD7z6U8Qqq0WlmZDfz6Z941DtXJ71J8k46lCbmFxYSFdyMVSqXEsdH73dmM2zW5sRhLpQa3f&#10;uln2FjvptifexT5ehHzeehzyDXAx9vt7jT6V2v54XOk1m7iI0Yc9HmPradQbx1Y3agelSW8Qj8VW&#10;VleTqSTqt95kyKLeDQ0bg+bRY1ujab/SrF66+tJg1MdXMZfLQjyhilI6KIIAbaxsZJLpSISSfOT8&#10;87uA3akIZKMGhoZUgiaJTHUaKrP+x9OsSqdXlxJeT79eA5FKxDLxWAojll6duvL+7euXq6UdGI6k&#10;4WIRhSOsRaxGXlrCi4AmCEClY9WcB+1RfePoMqAslTqIqTg0sN8Lz/Z7E/ncXuWgDXMDY2ffaOvo&#10;yoMPnCYgaLc6lEyTiRSTaZf2ps0uw4iGEAsLC641u3WUYOdVJMl6IMM8vxyzYeWpA4u5aKh6PJn+&#10;vb/zU/e4Jd0NAWiRkaCMc/NTt93rjV/ab3zu2t4LNw6aklkF6NqQ9k5XvKNT2djxZCzVLfdefaH0&#10;ygv1coUMgOKkQt3JmD697B3QrsTk5y2huUQjCmCPrN//vvevnjjaajYr1SprAdw/FUsAC8wETjNG&#10;l1xhJXEPTFTFnM5m0P7DDkTG6R92z2yuHkIAdXSvY0Qigl+4/kBfYlCoNKC2I2hzwa/VloH0xtxs&#10;lYHxDVBFMIsl/xIVmVbMunzIl9zEUeIcEV0YBBCs+tLf+cN/5Zu/57uaU1EOyLHgaFmKjYKQdN8s&#10;ObRpGseJMq1cIG2ffQ0C0L26k7q7/Nb9hqzAhdrznNtSbIPrtTHYpdGflb6L5mBb+eFr3Tu4t/3C&#10;wTCHAESuhFHhav6HEID+ZtyDO7KBORzg2ta9xkeY4wt6E3vcgQAMBdBBsoynwABWlpkjSEhYjbia&#10;9IC4eOnKpz/9J9u3tw/2D9hBSsXisN/qdaqwtK2dGLaOYJQgXOr7ClabzQg3ZgFlkyakY5I6kQIf&#10;dOHC5+5xnLeIwL/2x9eYu+iSjgftUDSM+UkF1i2WFcRidrdImWSw5soxlpqJbTWX/pp3q325Fpu6&#10;zeYj1yEXs1tPBS1C/kldhCcI1R2gciE2oekKOaNcloKUEOR9cudx5+BVDbLfkpyTqbGxEv4AVZOh&#10;aoACAxAjxZOgbu3ekM2Qbg6mqpfJn406RXzMS5PWzSmkblhTPwfH4PfWjReujUD+Owcwp7LcdUga&#10;4lYbtXoUF8EsC+Xtx2UR8CFJjdl3EfDio2K9brCRMsDK1BbABxTGRJudj3+FZ7zbaIaHnfTS9qFc&#10;QtFprYmdki2iPbhNsO94LoGp3lWUuAErM1+UBRTReqJD7PbFEDLGvHxcAdY1jXkxHbFokh0N2j0y&#10;Sq1QAM0oB1SJW0OM1KFS6wXmEKrgrr99d0Cd1XEMgtQt4GXopSy4I/PTCLEqgi4KjF7mEiu/ygH8&#10;iTgfVsRQC1qQiBc0kzUtMABkNmdGfRgx9gCDRk7N+Ih6K6NRDof0/DKnDglKbXyppgWmIickpATQ&#10;saW+gbAgt4V2rV1ILqB8cnomPpsF2mSfQN4eqrIehGwYMPD7Plnq1MVydpG1RiHgZsywNnLUMbZa&#10;vAqxeeCGfY0T6c6Q+b8eAvg6CAH+3x+6QgRHk2KoFaBJ8DUQ1AjNFiqO76YEQzK0U24B0VEWl5RS&#10;hZgxsa1TpTHDTLNpvxFYK4Y8XzgeVYD82DMREmoxzj8YWHqYduNq1guXPpDsT2ZrOd9T9+cTrXqo&#10;04JjEuyMgn36TFC7Chebw1dul4vd6V6tXOnUS81msdXYLVfVDwL6SzjYxD233UaEze576+CgjyIr&#10;lesMvZ85f+3i1X3CS01VZjAmTASUxEAEJXOv+AnNPMRNwvoJCgCWJaruMYEi/vxZX+6+MUaSmlGM&#10;Dd8wGhx628js3nPu7LkC9ghwTbIwSCMYugcxafKGFqMcPaTjJP3dcbxUDdY4dqQT0SQZGYXbhdwi&#10;afGQSNkfzKTikRgJLL6YiRt7xQuvXukSU7M00ogdaTfrHeuTTKQVmau94Kjp6Re5GRPfkm/p7DSZ&#10;VmGFKMHKeSoPMC+j3pNbyW84lhx0uySbcMkXF/Jf+ybyBa/Yn+xwRl7qH5NoO+L9ZPX8reGuaolG&#10;6yRUmiYT0BlEiscuVTVfNBfslvQGWJ7inRfLegM5ryc/bpQ9oxr4CHSMcRfrVIWdCpfclzXwFOfR&#10;lHuW7bvFxaGW9k+tqfqHXBekLbBnE7+MxWNV4KmUU4PUzM9sGdMyxzdD9Zw/gEB9awwle+1A0hfJ&#10;EF/DxUYPjLDCQ0NyDJyg8o89mdQsvxqeJFPVQabYfSK5mq9M2q/s+zqRZj3RrOVa5WxnP9Y+CJRv&#10;hEpXw53b0faNUOt2uL0baRcjzV1f+/ZsVPR7mijU5OEV8CRYZNgZ6eIsNDOeyibykKQKyZVMamkh&#10;v7y2ur6+torsE+dw6+8tNqeK/9KBCt3ud7pDYFdZyA2oNat0J7XMoA3R1+dHCJBIpjjDKN6Dqj85&#10;VgPhpet2oJ8JyWmDRjsdkluMCeRVoeK4L5SJZJbzx08eX15aOHH66Mn7j20d2dg6emR9fXWhgISM&#10;Y0b3G2X1VBzmdgkLdeQaxq6iqFVbnOUb5qJnXFZjm+vZFsnRMPC1puKvb1h+8Fd+VbpZY9ezWziB&#10;gbJnMUt1y120Z+aDc9sqM9+akJOw93Bw5L6k2QkcABKxJERBfHhguSnAljkkT4ApF4vSPGYIP8Bk&#10;O5IZmHsQ40aqXQ00qVJV+KCaHg2HomYgqGcr/LUMwYmjpdXQtQa7sYh3XhmbH5nRUCSPIOhXE8op&#10;knpmFqV7IQHEJTMPPA8gIC4jWbv7nkyAeNpAt1XXKfecmpDUgGHBrU7Gk7QoZ750O6grZyIcyAfM&#10;2mCqwK9SoxwH9LM8fYhcbTM1P07Xxc687LVsmildCBc62jvKFUDAK2eVTqa40UyTVDIBj4BfgjeR&#10;hMxDdsiEuhUsyaC4YBXiHty6tQv1a2OzwDUqVjqsgdA06dHHzYvQNNQiLRn9y6nZRpU+HiINAZVM&#10;zHRA6MEsW5FeQhCfOLdydIxFSX729g84nXgctILMneIM+l5KFdQrOpVmpYOdx7DfbNQAblr9LtAR&#10;IE29WmkUoYXXp802FDZZFtvWNUCChdueWfSLpxPwhqMhSk8YFQcZS1RLZtOk19/a3Z122pR5wQN6&#10;tWq3XJ60sKSCjz0g/kmFgyfX1h45dXzWrA4q+9N6yd+pp1Ga7l5vb18/t7ny+H3H33D6RKe4e/Pl&#10;F08srExr46300tmN1dNrS8c3V48e2VhaXQvSkcPpNTzT+zc3FhMxMhWcCGLyS6RXFeW12Zguh+Xi&#10;oIViFqI4UZIK1WQpaM0kezGXc/1aqhQ2H9BZ6J4AWINOB9yo1O01xvCDsKbBGQRJSiyYzaUIxBCg&#10;pxOxjZUVnCqgkuCrHArHmfCNVhfhtMpadKeXV2RUMmkttjaErHznHC8VEciT2/ID/mzo2jvf8ebX&#10;N/fvvOouLwBtERo4RrxXkjEcgX/12h2ivVwimYvEYkyrySA06WfCPviGYVbASqlb3kca5HR/FttL&#10;yUe9z/H2pE23jiGU17zp5MKpk8lshqRR3EPAeMcuNyza7VQuonZJiyXVosZyEazoSKZttvPT8UIm&#10;1W/Wu/UKHg1gjdT+Dbwzy0cT+EiMrzoj7EhLrKx1qxA5a0/jVlGBClrbXe9hwxpEy9eiY50onLuO&#10;jlBm497IE29569FTp1Bjirmr5dI0+jLBne+w2ledvEn9ug8338NcRakUt++u0r0lD073YeH/FwgB&#10;7HLYO2vffa3arx8denDnl3fy/y+EHOxK2iHqSt6VkxgOoP/d4bvrr3f9w33CYeIyhyrcmHEfeuch&#10;P1XSJgZwJI4KSq5Quv7eTheqDRA5NlWxZDxNhskzALoM4sL2DehUcY4STFo/CAFAhigNlWrLNtyh&#10;YViGpU/863/9r97jOL++V2t1h1/TV7szhJX11X/hetnrarHqMWkIfUgiR37IB+ic2o1+rwVzc4RC&#10;nLWTfkE9nO4IQHrK4UEJ+QKk6NCxpc0njui72uiOWl2kUAoO0OKB0lfL1Uathm83yw2pZrXRb3aJ&#10;+1jAwo3OpNmdtHveXt/bH/BdNUc+uttD2Djpdccg/AQ7zcGgMRiVGh1h391RpQWiymIV7E8CB9UO&#10;Dq0t+qVOA/XeZL/abfTpzeLnHjaQ5lORHGCQgh0Kb+vp9NhMPRTo220KKp42xK46FkH0w6OFjXd3&#10;n86z3harB7UcrJ/702Z/Vu9O6u1JjfMaTJuDCR+NYqLeo4OOv9Eb1fmYCfX/4V6pWevQq4BgKojB&#10;Um/ibXQFgsBuoJEtLE25HXQ5pAGv4jBYDMpFj3rc9KeN1qDS6NewVeQwJtFe348cmOC9L12y4Ilu&#10;b1JvcMDsKr5We9Cgl0tr2OkAEITxdWHXGgxCzYanVps026x57FZ0jx23dMckXGaSclVr9W6VTi/t&#10;QRfuXm/caA6qtT6aPJZJPk7Qis+P5qnWpA0cRztstgf11qDJVxuDKHrFsKT4m51htd5p0TZqgv7f&#10;x9PqLcxkx7W2p9L2tMc+7L+6k2lrMKw2Ow1GC3VhugVP/a3BtNTqcdegE9c6g3qHlwzr7WG7Rwtv&#10;/2ASIkdrtMZ11G89L1+dgb/Z9TY73kpjVKoOGt1Ja+BpdAiFqVOPGa7Wh9dfqrUrTVoZEC9lu70A&#10;y3mr66m2JnSEqWNz5fP3fZgN+rs1eBEYWCJH99EVB85Kc+grtmfV3qw58NS7VO+8lfagCreUE+jB&#10;VJVp0mtLz9c+h/9vKQRY/it/ILRerlFqiMZqJtgJAqrWNlvvUdppW2fQY9eB3oxcgiIPkRJ0TUAC&#10;AAJAAbEAxJgSh5McRrPBM6jCAphOG0g2YQEQe4xPwwL4oWEYxTj5ddMbyRLKfdOj6Z/+zmOZyk6k&#10;fDtcb0d8cSbkLIVoslCb+V/dLQXi+U4NS3bJajkQqmtbW0fWN1Z3t7dffvlCs14/cuQoGciFC+cz&#10;mfzbvvE9OLP/wn/+w9/+w5fp4CbZP/AlDh/jRoipimUpEn7mKE7Og9oUn08oAGNYAB1Wd9Wv/JnQ&#10;ie8JnPi2Xhy7uUGQA8V0KQTju5hd8f+Tb37L+wv+ys5ONqEYWxlAJEygOV1MP9/aLR60F0JLrtZH&#10;AKl9a4o6KIxeJRL0sSByZeWfJEe2KoFtOL3SniR+95Mv/cKHPt7oh4YTtpxkV53tUI32PZiLysps&#10;GAj2Z+3tWR0WQGvkf/CQBUAQTsZtNmLYuhEpZmff+pbl/9fb1zsHRR9tu33t++8/97WP4S94xY3e&#10;5YXpgqeM/Z13J936h6/+q1+59sF2f4+wn7RwlIwMo5hhWfdBP8sb1qe4foLfU2NYHJHxIhEAoYWg&#10;WnrZM9qmdkdjJJdGzb1IgEHJy83WxvA+dlhr2efiKTA8BwbMd3v9gC5JPH1rmCi8idDPWGouL51/&#10;d1JKh2brDVy8xkeAZqknNh9FuTvriyXht/ohe4fZ/prDDpY2LTYCajfRWOj46aNLR32v3CoUB2di&#10;+d3nr1x88TZZxniSnIxjUOIo7+BvCjsYfq6lcyZ6tEKK9dAibZMI2zpIKTVWbKf2Y1Cy4Ya5h/BZ&#10;0iHia+bI4vKKTTXX+FCZnVzX0bI7CECXjio/4Km48FTD2bS5us12m8ryD/zgDy8trcP1D4SjJn1w&#10;3gF4tiMEkPINAj24LNAroi9MvSCu8zMXkZxzcWUJtv/GkWOMqEQqlc9m4X0gkqdCTtrpQkDqHk7S&#10;eXflxtEzXJj1JSWdwwDs8Dn3iI/ydj/8Qz+qzFp8Tk7PtcwTmk9ehzwCtITSjRXhZbZrig6mGm2I&#10;J2T+4sLryivzJIMlb+R/BhiY+I0TlqmkueFiyhXFQT5FYZ+XwfRn4aE4z83kVvC5zotUFSEDN7qd&#10;br1RN68+5qsdgvz9QWy6EARIQQ8b/ElbpTI79DvxKWCf8KnAESiycUf153Cgo0aciKbS/IYm4m4d&#10;AVnBSISnc/1iHD1Ei1ZPBgfy37csRMGnqbDbHbyUpkuLhXwuT7Szt7tLezMSd84ebEyCPZVeGHUi&#10;AlBR0QJiV9PGrAuULRnhsiGXZCtQE+hQPJ6gQSAJX6c32N0vYYAUiMS8gXhnSDuOKWQvRAGATJ2R&#10;p9rztLFkooQaiWioTqZxZhjuBvEUDi++SOTkAycyS/nrO/Ubu2Vl9/RlCEbQobBdMD4xIQYwUZ1D&#10;hRUI6WPM8wLYuI/bs359Omzi9QOHMBn1paiYo9QPT7PpUD4THvWqFz7/GfagQjpL3S4WTMAPrJZr&#10;3E3ADvQZcK9ikTARYmF5GSl2NyjrZJgL/kkgOg4kh8HcJBgb+WIaC6gPg4OQly6gWFRRIzE2aIDN&#10;C6mPPME8PgQerUYrEY2AwSUQQ8mfYoSfHgDu+sZ6IBa5Xt4JJ4PpZHRjY+H29uWr189jxYQeEn5M&#10;sbgHsPfgQw9tbh6NhpPnX7r44gsvPvLQOxr7iUJqfSEb92LC4B940vFBIr098lyrtItNhC/tdzz6&#10;6FI0Wr+1TdwEvVQ+GErDfPVyeff2tXr9AIAOd5AmygruZDhOKkNNSq2OdFcF3AN/zwi0Ju1EwpdF&#10;nDlu+abtTDKQy5L6Y5tPqNoFuKYVJPAi6tZUPPrYQw9y98uNNjc6GlOLmf39YrVSi4Uj8UQCUgP8&#10;GYMaGS8Qgs2dVh4sstAHMHG8LWG3Rsrmh5/9ub95j1vS/l7ZVhve2KyxJUMSJ57MgL6NO8XWzWJr&#10;p9qfBjKUGzsdhDidQL+zmgovpGNsrp5XXyq//Hz1oKgZ4aFQGSClhjIDR0hYqbqCw0HX+g1vC/uv&#10;09/6LSsnjjaazVq1IiGAs/akgMassdXjDgtAq41IwsZg0SmrFC4cCTxxOrp/c71++0bp2iVvq57G&#10;NrbTgs4Ml0tmLaqvaaoDCNKezZpTUjRTodHQRAMTeD/rGSlZOtNdcoB5/V+1MYgAWoBctxBg31l7&#10;BBcy/df+1t9+wzvf2fOOFXkgMZAns1yKJWQ3qAIsANcby/KJ92y3daotQRkSF1r6Pl/h5wm8wfHW&#10;M48/zLuuGsQpEMNx7w0BmD9dz1Fe/5oQwMEmihbscdfecVjBlaKP01XF39EWnBGgtQX7siwAdxgO&#10;jpH8z+36wi/08cKh9HmOsmAuyswLgcGRGPRJygJ0WN/eKTZarWq5DsmUDJbcdb940GlU+6h9wPjI&#10;2NQ5BQYenH/MVrADFg+LEowABK48tBrWS9VmZXz9yivP3eM4/+DvwyOYh0HzKGgexHzpL+e/OYRE&#10;vvAJ5vRw1zu4n7VxcBXANLUsMpphHcoVncKyfHGs+zpyKDAsbJE1AqRMYdjTcJ3anadPeUq95az1&#10;lfOtEIUWjJjadCwK6RVcEIIwOQLN3+MgqJEEGSYWX5QooLbhycvthU7Bdsl1E7XQECVjkYhQqBHP&#10;UKXWZCaLKixB3RdgrcOGXcc2GotFAS5o6QOBXba7CpkoNA4F6kscAyuYBdvq2zpElYeB+0RkhD2n&#10;ujriZg4Z7ZevO2lSybYhzZFIt6QnOacoU9yxAgPxAKMmUzEdD8ponjYSFwDWlaSaVKon8phg96eu&#10;YFZU1hQWYMhCVdDGAGJ8f57GCcSOU1VGSXRUoiBg8yJHCcXA+ami4mAktiy5KD+ql6EKfSywZh9s&#10;oCqrOic69kcTOdYH6zICrjVkIE+RVqguhjKbtrhJFhREgmqXy+YE5jgem/kwfc208yufAqbHDskX&#10;wBOWVjzQeAU/mOklH2TUPOUshFhEUIoT5kUXI97olDkmAWIKfXptNk/NCOnRhjxfVscw6fBkHIwj&#10;0YSRcSGFzKU9HCXpAYRHMas4fLiAfXIz8GvOK8Ec7VDSgOUswwUuCvEI183ng4o1mbU6fdE2/VG2&#10;YMYIMgtdLBF4RxjAIqeQdVxvEGyCiswaUV+AfY7SAvJ0qJ1cAc5oOCL8ScVjcGNBQmad7sIs+MiJ&#10;zXwhqjaCbop87Y97jHJfhxDg68AC+Hv/+aIyA8epBbiHTkZHTYtrxG5yjZj5DTuN/H20K2mnkK+1&#10;NQkiEtWeoHqRhqICVxW1rMyLx2YF7Q2oK+RKAdSFhwKLj1CVI3WBOk1kGhi3NlfCW0ew74jElnPp&#10;YycTm8u+XMaTSQcpMVFoDzHTo6lIYiGbyybTuWQ2FkoXUCVHIXwHYuFUIV1YXVjCAjoVTq9vHAuk&#10;U6XO9MLlvWvbFSTApjZnYo+wq0CLzjBhy2NEUdTDlXfOApj2xALQriaDvkD+rD9/nwgEwEbyvovN&#10;IgkC7PWF1HecWr2PyHR719usDKtlHy4g3c4YnljYV/eOai1ip2l7MGj2u/V2q95plyrVeDodz6SA&#10;0q7duFluNqqtNhPm/PnnbmzfXFw9MvEnbu5WPn/+Vap9HFE4GKZboLzuKHIyTc0ETqvsEBYAjnTD&#10;iX/Zv3J2moIFoCqrqmX8l8WOGRAentmMvudIDOKmVEzeXn5h9Wsfw1/wCna2MA0AWOwIJkPBqqd5&#10;vXptr351EujNSHuDeGPZR5vYyAUQrNTeWVTqHXZDLwEizol1T6cqmyKOn0K0xguUa+RBHhookcwD&#10;vpi9t1Ts1FmCiPxNIKB3cP62Flq6qojtErJc5nbJftlCCccZMoc0xyoyHzq3p1jzPyv8Wxwh5hbM&#10;P19kHIhNFCaHqQDxUtLjTn/cRXwxCnuJwf2JfGE1HgyWtjdgVJR6158v9stR3wCZcQpvlFjAR0jP&#10;AKVikGHspTGNyuUL+YWFwtLSEhTZPI+CfdODpAxV9cLi4vLiYmGJ//IPnlpY4FVLyyv8FUUZaAFG&#10;9BwjUBAUQ8jpMq3n/3QfSERUuiYTpdu5emYqkYOPyBxkE2WbOnvuoWg0TvqrGJWrJo24aKJMYSOL&#10;mize/gOvQD3UxEGVBxbDJ5lMnDp1+szZs4scXGEhjwMs8yuR5HMNvxB9zL5r3XdO8odWxK4g9lql&#10;aD4ILOqwqs3cQ48ZeO8sgA9/6Nd0L2XqZC315JQg5j3lXlJil//zsPZ6LGkS3LDfU63B3A75O3s+&#10;kB0EjBhqEe8siXotEorH0AJwWZHIy94A5R1JeTKBq7ouFcKL/b3t4t4ODgOskYR6pIOCiXUMQxoL&#10;8TLyZZiiIDPO9U9e1go3BeBYjz/ZA8oAkyO21MhdGDGOvHTPi1ADZ9ckR41LMiTdBIOVf3IMKVSM&#10;Pl+PpI5WYSgJY2DU3A+ezgYnEx+OD2II5XHNKMLP6QxKAmEzFft8Jk2cCuADhsQiITsATWNrs6Jw&#10;hB8Ul/BPFdzNplTKAzMXsJiPMTNgfMVw/7PfE/Dq3HVf4fjhaRwv5LOl4gHHBj8gFiZWtBO2Bstc&#10;TopLbBwyQ4HfBDk9HGNskkoCvmQLKZgujXpdVTh1xZBFh6alyag1ZmxU2eEppRQJESofuw9nCDDh&#10;GZNMc92cgSdXhjALKQRJEIfPACBrRfEAAkOABYRF3YKAkxVn2seJqkv9oN2vt3u1dqeKY6dv2MHd&#10;kzi4Wd0vVW5X2yVKESMM9L2YdXaiawu+QqpHdk07K9q251CIhLEsvn77Js1IorlEYXMlu7IQSEQo&#10;XFWblb2Dveu01zvYM8+KdqtVZiiV928CaCNo9U57kSBGhxJ142V1sLeDIoAgLxkreMaAP+k4LaY4&#10;TjhgQW/X5y0PxiVOAx+BYODBsydpXgFzgdGOASl6PHy06ZLUmAza08FI8oBIP+DDnkeNsEKhXiTM&#10;jRlEw6NoeByLqMFNNOxBjBPyBiP+dDYejfvTuejW0WW+FpcBz2E2TGjiwLBJp5j8MXLjvD0PvSiV&#10;f6BElhB0Nkwypgr+FaAqQgXZoQi3cc7RMBa+qe8MtfGUwc3dgcJBvMno4vdveetT97gldSilWU3c&#10;shhjjIoEKvvNIXWuHsrEKaAS6B2cs1gwkATFD1POB5Klb3fd36z1SsVeC2Ma+qQyKhTsi6Bg66ax&#10;8cXNYfSRqMBxWz5zfyKTYWHhqoMGqbuBfbLx/B0LQMeh/MNNKyETYhi4SS42P/ipz7Ocy/VRUNRq&#10;ProAsnCMRyxK4nEZmd60BJY/mk/nvFSviWj0YWEB2uvJgK0jhhXKHQtAB6+kQOpbo3tZv08OHk5I&#10;+M1v/4blo0coKLYgfzHJXZt3XmTtb91EU+LurqQWA/tJPyuLtrPQWuYi4sOn2S6q1zkhxGG2b3YB&#10;yvUlhbBNwVJycRgs/5/fd8cjcxCAg/bn+Lw9zz2JGpJOQv9y274JSYxteohA67VarKxvuAl83XVy&#10;n2sYhEySjZxiC4t2LiEX4K9ki9ia3Lp9e3evXGt0igf1nV0mYqneoIBKdchLPxhuB/efDwAI5rTE&#10;GUikEJYLshR6jOiZTUSWEPK7BBVQ3dYMWu1U/8aP/bV7HOfPXS2z3sG8vuv7F/3z7j/hu6GxJvGI&#10;YqjA4Xfywzs/3/k9Pxw+DcxrSmEkPJhFhtMIVVlq7ECdlLh5jrqlTolDeQ4+LwGcUki4BlM6ztFH&#10;jj+RyAZHM5T3oSG+WeCSVGhR8o6ZgizsyE0QnhAKRnkCxV4IFkS4o9n8VXwufCTVPAAX1DRPfG+b&#10;Vc4HGqzBh2YA6RkLoj6L47H3pMsHXF18aTGpQnc6orBDjU9QlmI9WTaqmYbcqiB6I1iVNtV4pjgY&#10;AOHK5UAWB2SSnJedLNuPVAwKP/VXwlK++DhdAYreaDzBUJl98HZxvdHvdVWnJMk8GVEDx+ZegrRe&#10;pXi1ASARNxNzOxfe2el6wmP8Ybk4MkSwj5MfAUcInQtyRJACOxec91EgLLNGDhsgVQGy5DtS8LDZ&#10;wVcTk2JKkxPuiMwqDnvJ2kJkvCucNDD+kMLFDC/NYcQOe4rdCe+j3tlcHO4IH0rtHZcF4PAwiR+U&#10;L645iCrffaHozB8E6/di6YDtAy4iNiD5UI5fBXnM4zhZqNQQFSgbC9ug0y5e5HwK/VOQg3GydNGJ&#10;yhHCw1SaXy6umHpoeanVcyM0hEb8idESwE4IfXF04g/DOACC58ONbqq2OURMgAadHhcZbUQKyixy&#10;LjAWpQEu9ITiCBYOr7vXiRDwcQrRcH06oq7ClqmGhuiEXbyjtkPqmWTtxckw2Px6q4sZYgejVh6u&#10;V3dN469Q5fqCif5/PQvg6wAB/N3fuaT0HViYzVp7n4wZjJgpxrw1cJOdmIndXOalvZKVW7JgSdms&#10;u7hVoiQEcNmZwVIIAfwTzHsgxVBwMiGAgwC4NwzsST8BWXHia3Z7F26XP3dr79mD4cVm9HY3sd2L&#10;HvSjjCmGaYSqXSrE8pvOhXK5SCEfiZCepPgTkFlofS21vFIIkCKl4ovLS6mFdMsXOGj7L93cv7Vd&#10;Rf0sZh3zCIYT+T+W12aJri0Qpv0UFQAuOai3EYNglaQKHRBA0EEAaHPk74tRKfsAmVVxthjBWjO7&#10;FPIuL+bvX0+eOBLKr8yCCRYG0pt4PJgPxRbCiUIkmAv6cwF/1u9Ne6Yb6eQysVKvV7x+OTmdLkUR&#10;kHsgzEwj6eWtM55w8vpe64WXb+BoQpYEuZKYnkxD9EBBy+Z6zQQfNrDkNyHAsn/ZCQFsb5VWiI3I&#10;GhFGPKc3U+86kh52e3TkpEdGYWHlHvchgmf2X9Zqgb7IOz2jSwfXLrUuzkLNaYILi+xpRk9A3Iot&#10;FrMYyoNYGnCddQ+VVlapVK/k6dM/ktVL7kc0CSBhsbTcVnyLRpy4ysiZCiyoR0jmKWLkYSmfKen0&#10;XhY9GA/SiTC5m1QM5CXgSABWcTD9kOtMYTUIazsu0qS2mhELjz+MbRZXjadI7+Ilzq6OujVCSCqP&#10;EV80B3IT8ZV2l8behVGkcQnKV7QQOZ2NbeXSiwu5/FI+s7awsJrHkXZ9cXmNzJnMnwdZtCXSrz0s&#10;1QcMWFhcWqHevqj8X+Lkw98XVlZWAQ929/aAjMnwHeZu+bb6X8pRRbmOX33sYtARRad3XFtOFnoz&#10;RGDOGwiA1BX0VcRyXTcn8DYlvGFzroWeNYmTdF7FIoHPUoNjqIFLzZkHziaRNsYwpZPWUe02zfRe&#10;cvHDvk1umf0ihPQ1Pqb7i/uzxW6WyTl6OKzuexUC/Jv/81+LwgAngiollVGQeYrd1Gy6XXO/hxgm&#10;DADGhOXecjVFQBu0mj0JPEsVQAAuzmAfHVrO4Mota4VmvVqmpRxfnU6bunw2nUTfXy7uV8rFWqV0&#10;4/rVmzeu8Ry6IJWK+wcHe9VysVIq1qol04hOQNl5i2a7wREJNVdZA8xUHRxlCkDib0p7uRYai9gu&#10;jBFEtFtBoxZnhgyKNkVY/vTgX3YaeLDzpt2ODuPG9Ws7O7d4c0EPDGgaxQNngGj22/Rm6ndbJFus&#10;FSQpUOXY4vgikUzA0Q4zy/h9h4bNvDXkd3zB+Dfu7pz6ZMSu3cNIkF7O/MCfxkOoJVgbdgE++v02&#10;0B3EZ7IVageAIdBI+BSy/RTISZgSd/zo1ubO7RsgxXwMbGcwpzD2Pripieosc10KnCSDoMdUrYne&#10;w1AY4G0OhAJAIYeyCGMRR7QxzD5CSiaivE3doCGUN08ZpTZUKYfIDhS8Ub2Q/kBwLV+O1aJKIWSP&#10;XkeAtfl4IIAC56nRMqrXFMSIkCvmjYYI02gBS+eL8pAq6bRNDyPPGNI4ZoRtEIBK+eb+wfWD+nZt&#10;UML6pONtNfyDtTc8GFxfGQKFZJL4CafhhNN1CsdwPgzr6lioPOlfq+y/untru14utRq3awd7rRqO&#10;o5jftvrNg+puYTlTqu0TaYdi/twSxrIxEB1/NHbs9H2dyezy7R22uWRhfThDlpTEH3AamrJrtr2T&#10;4nC43ensMMqZ70H/kWNHIN++eu3KzWJxp9Esj4fl2aQ4GTYC0w4uXDRiTETbQW8NjwToCZnUOJ0e&#10;E/ek0rNUklR2mohPEzG4EATbDDl8lfy+EQqo5ZVMNhuh/0cwpNpyrVrGmSIRo1VGlDUzn8mGAiHQ&#10;tSazDXhUSBbSFqAGxhguy2HGLPZUUcRE1F3Ad8HCMO9R3/Vpr9uKghPQ4aoHfQmzFE7C+6a3veUe&#10;t6R2i0lnS6RLNIUI8j8xwVg/GWC4gsmWkElO1chHJZP9ZhjxT5G7UjPyVav9IpKNThiEgnhfMwoK&#10;KygatBOpmQz9UumdTQFmzvKpE4l0lgUU3hR7rpAz50tnnQisTK+XaLdx+ajBEkIBtT0bZjWjTkUj&#10;nzAO84NmjThENuJaJZS864lSMplm2bpcanWwBdxFnNpJLV1W6Vq4uAPArY4htNG4AJb4a9LYF9k/&#10;ZRyQ9afe/tb0+hpbL6AyBmMSGHCTkU/DpfOSRfhMS0wNzXqt0yFbhDxAffN9szbm6nRm8IKdoimF&#10;dBj6k0kenFmhuoWreMvBKiBxyb25+JkkzGJGQnhxrLQ7W1XmMK53T7d4gatuV0xd1q0/gQX+8w3d&#10;oEC3lei6mG+BQREiDbIY6L5Ymd+ACdfgycEBumgGuJL3gKhKB9R/5eKrL716CUbLleu3t7f3Dg5K&#10;jWoNn05neoZLDuT3nvq2ww5h3WULpC7ANFFXUDhicKOcdkokDY7X9PMSY9hnc34//mM/eo/j/Lnr&#10;NeVp+rKETd/v/PCl/9RvqLsoXdQXAdGd78SnTM7D38yfoKdJRs47S4gewNUF2T4pGdmjS8KtkqIw&#10;TOmoOm/ap5NXmzebGlFJZg6hxD7Rfu/8Acg8wQPhlQAJsq1BAiMPV2VHfeHtLFTUUisPa5Cj0vZh&#10;TcHhThoachziaUZMlrGUuBXC5kx2KHsTID510NWeob6kBiUZXOQk+tYtVsoajUPNTaFHss9y18cO&#10;w2zqOADxGIyOKTNcKliajO7LKeg1kuf5pa6kGnTwTD+gmjtfDUbphhgV1kRIhW4HbNnRGFQltEra&#10;QV1eRiKj3AHwrmhlF8QRW7Ui2EzQ7HKYuIovrpGjnRF4NoG3UG1OgSBZTxb+o9DWjlfVMOEdVhGz&#10;+2gdfd1nWdHNUW0Pd1zT21EnIRPGCJEjIbPSDUIJxbkAsvDGQdmNua/DcWiDkMhQ7c7AiUgQ1FYL&#10;rjgX0Pg6XEySKC012DjwM2JQjRlbOE3OKMTTht/8i2gddpMdg9YayIWwFglhuXWy65c2ilPGfojr&#10;QAkgwQWip40cmuUTSUjD1oBwkiRUyyNFCXxdD6rF+FIOlQ/yCYEoJiTkgoHQSKctZ3LMWhAPYrQz&#10;pNNkMo7w8cvk/3cW5D99Xt9jlPtfpiOA7yd+h2qz+GxKKs3qgf2Da64+fGKdyWtCP6vUT0xJzAfL&#10;BNKG+u3pQoMTUl3vizsggYAa7pkQYOzpmx2gp0n4BvuSlXV0+gfCZ394EImiHw/MGiHpggK+dKgz&#10;a3rxOZ5MgjO6M69sJbKLQd96yhvzdJMqY8jLiIHOwIjGIqOeGl8jUiHEJvRUoQtis3gM43Z/sA/T&#10;3xPZ2Wls79TRAtGyjWbZQJZESjQdlCSIGEFGdEiFmpNZA48thADeaZspSM45C2TCCAFOfns/hgq2&#10;T5wzjgRmtGCa1DyL8dVw/GgosLKYOL2Sz/sChWRsNRk5GcSafjyFekmRjoTUMGFr96PUi/SJYQbF&#10;hdpRNpONhsINGi5FEwcDXzSZbI89H/3E1V/78Ef3iy0ArWgk3qkBWsHd62EqIm0F/TkDAw/K8vrz&#10;2AEO/Q8GHv6esbMDhJAse1DsAAW/zbK+b37L6j9++2p7v+yDaeDrnLn/vnvch/r1Hlhnx4d99CTi&#10;i9weVP/Nyx/817v/tuJ92ZMlg075u3xuHJcP0n7bbXExQPGKQUAHOk4sfHQyQar6kodwGohpXJxw&#10;P3oQMANybhGQaB3Txb1i2bJ8XRUArZQWWZibqVsH55UIbbNzHMpB/1a7YWK7lHOeblq92qACFwK4&#10;VxPXKW4QAK7gD/qY+aIR/AY9zdGgOZB1pBCMZHipkFsCHdit3hc/li0nJzfDkda6b7Lo9SfYJekE&#10;QJ0ATjIVNfzBkAbyuWq4Zg9+Fs8bwwSTpL/2S0pTFCU5WoAlY1VZI2W8WBKMlA/9+m/U661MYYGc&#10;UcUhOy9l7gQmqndbgzsllQjwWt1WB+9563c/rDVqbId/4Qd/aHl5E+u4YChqJtnqT6erLatvCv5Q&#10;0+FJ8XQpCvqoBgdKmcyxNgAg8ec+8J1vfNObzEZB8ZOzm3eZ/1e59v2ZI+0eKVK8/ze+9W06Hiap&#10;ShAgwXTzkq0BsT4XgiKlkn+J1dlHRB1kLcN1Wym/ISAwJtL0AshkOEN68MJxMKt/nabjr+Lotrmx&#10;sbS0crC3Vy5X2NGohpYrlWKpKDfEMGEfuTq6Ed1ufk4mUxgLAj1glAcSwaxnmOmOEx5QiENbCMYg&#10;+wauuxwMdKTa3cyYkFgBflEwCOhCKZKBSJGf6QOtgetP7RRchkSMF5QqlXqzhSPgsWPH17e2ovF0&#10;trDIlr23e3D71m2QD1AbBnqLtBSxXL8DwpTP5wQJUoQN+jn8ve0dCvTa78Ri1oaqzZpDEOfAJDjz&#10;RprGXpA5AIAukxOolnKqeg841XFY3QoKiVSGxoTd4fjsw4995OOfwIgYZ1QikijNLDIL+43B9Vv7&#10;gIIDXF1HwUgs1+17QrEMXrKBeBI3HpxSkoX0wtoSJr63D3ZI2ab0YpeoFt/jiI+me2TPXEto3JCX&#10;WT/lKdCD7EKrZ/V5Hjan3W50MMtQBkKj5R8uL9HDAmP8Sq9RHnbb9Fs7vrXJHX3umc8165V0Koon&#10;viQdWNi2G8AONbT69E1iyVbsBht7RvfXOFWsluAX1bqJ87OpcCEzzi288bv+m1F0qVFuLQaTS+Fk&#10;a6f0yrMvghfRzKFDh3cazDQbMDHQrSow5P6LkQHMBN2VKzch6X77Wx4uHlyr1XcXcomjW2vcBGwL&#10;iKkS6QVfKL69W44nctHw0g3arU7QogBhNPv423onNZ+/PA11EPgns+yMjz31hml/cPvqdZAcslVv&#10;GNVCtE8piss2pYn0kBo7pY8mWyFHEk16VMAJq/ClqFBlclhv4WHPW9+JDhuLSeLx+mLKcz8tDVP+&#10;IV1CRr1r169v397PZJfSZL2pPDng8Y0jhHilRmMP34RWWzm/H1qKeCVgBIVclq0thh1OLEocxdXG&#10;7RlQBmouUCag0cLSItllrVqFuSDLzWjsv/v7//DPXCj+9Cfs7RYPIQBFtmpsRXRAzEqTqO64Um8f&#10;VJvlVpfR1YYtoTZX8CUGcQxpYrH0eNJ+6cXyCxf62wehAaC/rGU7gUlt1J3AnmErYOUkwGFkhENj&#10;JFJbWw+88xuXTpykULBbLUn0iO05olvZpMsVVTGRelfIwoLtRruarSSWGVvmqVrhEEuCpVTc06rW&#10;t6/71bgR9XAbtwUMSsQK0rZnLzGRv/YL4mxXP1S+7MrsVr239ifS/itOtoaCAhcdyKiKloNoZIQx&#10;bBPx/K1//E/W3/j2W83BNBJjryjAh2Jyd0bhWIq4BBFCx0x06Ooc9/VCstVm/XfUdkutLRBXAVOb&#10;qPkOGOjhl0JIBGZX8zZe3fwQuYZW9hRJwu28+ocdoOEr9gpdKp23uOKq24tVpXfXXi4MhQkrYqne&#10;wcgWAhosFaKYKfaxGkxbssgfXUpD9GB8P90Hgw4Nm+A6OVcaEgSWZTmMez21VgWK3bMvvPrrv/lR&#10;uvqa5WsMNJbepyK/ZdOsxc1+vwHODN9bhU51uiDaRKikUr8YjH5w0nazQTMOyM+w1pVgGi3LiqMK&#10;Ua5fvHCP4/z/+MiVr/UdHBHya3kVF5dZMDKShmWnWGQa4cKVYPTlAiyLoLReKjRjPBj05XD+ebr0&#10;JXUBJfdzLEGwGpuxtZAzZMw95tGZJe/O0MO9rT7RHYSBXvOyzlzn6UwrrFo0J6mIA+JspQ1Y0sPV&#10;jQRjuMrS/GjvHKO9UsNQ/zETH+WNVtqcP9996pzo44b/vDxlb6J6MyCbcll3bVS00X+NkGJ2HO5v&#10;7ozcFw/wfurhxLSGqd39p8MI113puy4RoxgvIeeOYYQY4SC8t1loyfeIFzgCnUq27p3tTknuc3jv&#10;XH3NLvr8WAzXsKjZniM+tyoVpnMkvXJzzzo6KW9jzB++1Wv/NTYSNSc1p4GHqQQdA2N4WA74EC5m&#10;tmh2qOJIufECVOsXqWKOkDhiov1JzZJwgie1tMUDf1lWSAQGBKNs4Cbp4WUBqAFwHCSWHA2hG9Jv&#10;Mo1RlZ96gxI4uS/NRpjUEAeCExDm1gNshvFJvRdht1QNiPUFjo/WS+otZXo6IvUmymn2nnzg1Cp9&#10;IE1h9qUPFwz/6Y97jHJfhxDgLobVn3VwX+nv/r/6mw4+dYuzEF9l/iTE4p2I0aI+OMb1R0sjzxlW&#10;RjP/l0SHggwJv0EAylcNAmBP5AlU4Af18OjVyaQOkgzrTSupgwCcF8CsScck4hgBagLdbG7DMvFS&#10;Ch8nZuOYF4P9USZFzbxaHASGgbhJvOEVmqpWsjdtxvbl6Fgsv4NRp4j7DioiOk/LqYDwFEQDj+UJ&#10;Nhp4jwAB0LYAx3fgASJNVHJFz6iEIoAZIyguQq33+/zr7+niBRBGPgDTV2ZiPXBM0EyF+VBa2KXC&#10;WejDmWA25j0dDi6m/f1QN+UPLgcR+qEZJESHEamNTCbqEotJS8MVJh1gXrX72FdMW73JXqlx+dru&#10;S5dulLZLar6pogndFnBN6chwgQvL7jXqTRvX/N2LeAEMU08Fz3zHlG5MYjBSWLHq6li0mVky+J63&#10;bf73jyQCEGgo3dS33/bUvXoB9Eq9cXRaD7RZt/iM9mj8kYNP/c83/o/nG3/kSWM6mPBhfJ9NY2A9&#10;86dsnjMk0rRHpeUJEGk6sjEc1Js75xFMKzMeFokUCUStCYiQULSNimLYK4BT5zuGwgnFIKria3XQ&#10;2mA1BU1AQQSSbDms/XA5MzzRogTj8NjiKKBAVooKQWzmirKqZ8gNgD8KTYUbLgQUBRW5Mq795nOa&#10;9Hjzqc1EYLHRideTJ8OPLnaPFcYbKU+ew4YrBdiN8khKMhAEbhiFUajSRiWSiZSl/Xd/n0MAFmGy&#10;csltXTizyc0sk8RniKH7i//hgzu7+4lUjiEG1Z9ivhpH8HBt7THiwa2IEq6SRDjGortL699v49QO&#10;Lfr7f/CHV1Y2CQxxM1IbBDVT59GHs+2s/whhSEPVR6PXwQtgMKBBJissAU8Iz//v/u7vecMbn+TN&#10;VRCiimQNGuaQil1/297u1m1+zcvNPS6OfN7f/omfIJgk7Se7pjLZ6sLn7bba4gPwgzHvBQGQ5UKW&#10;SDI9YyGo9Ik4Snu5AagVaTxGas3uRLkeUoXcjy1jd7eMqYr8ATe+VrMOZqdGuPG4ZNFt8CwZPQiN&#10;luOhI1mQz4ouwVXudnAHmmt6VSOboEymg3qvVK3BL6XnTrWOoLTFwc9jBHlCBGF951Px9ZVleAfU&#10;1cXzR6bnUZEfI4aE6vgxBnSbvK7VYczmCpKSAJmnMjlEINVqrVQs85bATcWDEtkX6AfZw/rGWjIZ&#10;Hwx7FOuzzM1+b393t9tsOQWvRc8WSphYxIB70TxEKpJQRAaUWl+VYIjT7J5gWYE4tBwXPgmsVLgB&#10;rW4efeXSNSAwWOKsOH5sQaLpYnd043aRNQzWn8eboJdco02BNkQfA/Zh5JvcHk84mFtdTGTTNfgO&#10;g9YUwxbJAplOoGpxOrYOYElhVYRzFED9CPFtB0tWGhh5UOlQse/3Yh0asc6iYI2R2fJiJBWfjbrV&#10;SY/edRMUOvkkLYcCxX2Aj24ioSJBOESdu480nG2CBvezaHhCX1MZvql5HY05g1Q9ZWvM6Bp3SJOY&#10;1On4KLW4/MQ31abJdrW/Ekn7m8Pzn/jc7cs3QPAyCwW6yxahYTSqZO2MDNw9MN+TpkFzj35Z4h0s&#10;5OKnT62Nh41Wo4ggha6NXGwmIoz1dncaTeahocJqQ6p47WoVp9QJIoX6Tqdd0c6aSA0RCMRSnmyB&#10;WwFowi2jPT3aU2yXJ2ydfKcQY33NqdyShIiHAm+SOn4k7glEZ4AkLKxiVFiXn1E/NGrFh9Vh+cbW&#10;cjwV7CcC7RMb6ZUClnkNeC7Pv/A8Hb5hOK0ubcQxM/AEHzh9hm2rXKvdPtjd299l8JP5qz6KJjYG&#10;UyrJQsTUotoP8g0pB9cphpA4RNFwo9eOpRLqO9WnPEAzNkKv0D/5l7/0NS8cX/iC/b3SHRYA85E5&#10;xe7K4GHRa3cEARTrzTJd/qaYXfO5KpJ5O/2Yz5MPxxLMykuvlF44P7i5F2ayaPH1dUKTGoATRS9S&#10;TFrN4jrNTSQSDQejm1vn3vm+pZMn0Pns1sr4UrALsSjDaGT2qKGgMGNVf3FVIUnAMcKSz7kUnumk&#10;VvKTARDdSiYxbVTq29eAAAIUMbDtEHKhmN3F5Y7er6jbdaU2PcGh7Z/OWC2AtF0Y31/JPlihiv7q&#10;0ioIAI2jdEgWoXi7xAxB34/+93//2Nu++Xp9iOQyGfflsebpdGAtU9QzJpwoxBZW9/DvJVrXCqBl&#10;wKntnB6Bj3YUOmvWZpsn8RV9OiT8dAm9Mg/HtNfe50qglpvovQmnBZSod8wdhYArcFrSZGmWUBD9&#10;aBAAaajKuvrZhaXadmzhtL6SLtXSuysc4PdKNBRZuaoBeIOcTOjNAWnFeIbI6ZCFMdO1Y3Ik9Nv1&#10;eXYPGv/yX/3iEN5SJGUdSGbw80CpwvQX8XnrfXzLui1WMbjv3CW1fzMynGlfWf7BnFuNWr1yUK9A&#10;A+ogskYnRUUGrZEcTb1AAC/d4zj//37kuoNQ7vqulfvuX4oFcddv7krpvuBpX/l9eDmQJfAlQxna&#10;vDL8+UcYF1gkLEd0sQFpfxU/w6WcergceZ5iz/PMQy7ma4ZMPIlCK6mCIj0ND3uxc/G3XNxQgDsQ&#10;gH7lclMjvrgf519WPrYhx9pnf7TQ0FJLI8vYu1iIdyc7d3eCoTjnmLm/OQ6RO3zNU5d3u+xv/pYu&#10;wHQH535wh2NHz+VRjw7FcY6RIpazeJfQXBki80+/k/xrcgtBo9+zC2Tnube7joYbzC/LYfp/+ASR&#10;CgWhOOGL5Dxzdo2YLwbQzJEKA9/0Vpqtps79gpTVABHtBjplbf8Ke9yMMwyPL/XG5pdESi40deij&#10;TC7covTFDz59BMuSiMX1aCfllgMydV1mivJ/BRqm55uzfDkgkiiDAMBcXFBvN8++M4ccBKBPtBCl&#10;2aJGi5FBGNE+8TMZJ6EG3bjYBHkB5MRYcHp8PZWGVyj+PoNZyx+rIVOVN2RFDCUSt7r1eCIT6I6C&#10;Y08Y/oj4HYKJUD0U662Lt683KRShwe6OnjxzeinDxvdfGQQQ/uHfnGu1bEexUaQODCbQ0Xd1jZFT&#10;DrUGIhOXURMuCQKg2i+TBm2bsgMUC0ALKtEGgnYp2IEAxqMaSZsgAIiGd1gAMbDEBp0oPcG42aSR&#10;HRlfht2FodAfIo6J+ugz6U1l8NVsXz1g24ubpS3whBwz1JUgRLoi8EqZp/oRMIrp/1fyEjISUrIt&#10;q2m5/C08BH74/096xFDIGem1RWd3Hxv/uDIZHhgEMAhpZfOPowvR09/nW3t3N8FeRAGKHr6RkC/e&#10;D4IsQSkkd5xN6DGJa2e760mEQU7zwRDDpuFpIH/JQ/OfC6c1dcynRzwdu25m1kuXIK+vUVLUEQjE&#10;UDF1cFjFaKvTt1nIBYRh0Ua2iHheQAyIGD2cgQB6l/CXH6bfFDIIgMYm2r0NAgjSNFGNTkcf+Paz&#10;P/NofILyj9pRZ/+Je4cA9vrD1Lju66WhwbG4efwvda79/Rf/5Yd3fnWWqXji1A+CiRTRcHgSzHrU&#10;14RTwJEeHE36mlQQBU6zcf2Cp9fCg2PSraKjCg5j0M5Ub1C9AjoOtxz7UjH/1AtZ488Wc6axWQQa&#10;Y1DLmRBuBqh5qomS6ConFj64T9Zy4rJ9AhHqOdJkzU0BbJFm/TVOlLVx5jeq6AI/sQdSIVRbFVsz&#10;05706sK6d5wrNRcGp4/G3nY29Za0p4AdcCqJjx8TAxedqN+HFwI0V6IVyeWsrKsk07n8qUMTC509&#10;lDSar4yTbhrTeb4I8WviEhdd/cIv/fL1mztBeQH4iFpssZZuH0tT2O9Svc/L/gjApX1nzeWvJL2k&#10;ghicAAEsLW8YCwB+KzuaQsORWnWScZCQvQYBwJfvtdq0PiCTVrIQDmdy2e/589/76GNPQKXBesCK&#10;K/MNgBHrMn8nB+CfX2Ez+HIbxBf+7t4hgA//x/8ALbpab1VrDVohlmt1vDaqdfwQW/h+Ge++Rw6L&#10;1H+pkN/YWFvDk2ExVchTq0+TUqsRH5L0GBoxZHJmcKgs2G2UgjvcxqyAU+Y3iviEOJlM2Crn+t0d&#10;1cMXnpwUJ+x9gpYnEyjTMH2arfbu/sHVa9dv7+zdvL1TLJaEUbKNGWLJeMll4sc2lx6479SRrc1M&#10;MkbTOPY5VPRIMaxPIRVXGaxR56Q0rchbHEPUmLAp1eUN0IGcn7EMDeratRusLgnMImg1kU4xZ+hY&#10;yK5GywNFw+0O5oSIpbVgAEzKv4VAWSQ++SDizGLwhmIYjVtEE4JTZMPjikouJHOhFrNF9oQhQA8S&#10;iVqzG4wkWL1Yx7r06p16GoNZpQFswvWACpRu9zz7pV652duvdenj7AlHWOYwIcZCI55LBWN0X590&#10;SZI6baLtILYMsTxdPYEAcEVlQ+E8UXhPWbcRAiBwnoAjd+nNlZsFVoPhxXRksYBAftyo3mxXdvCG&#10;ycTD3XqN78e3NlYWaTyMZJe5NWAFjwJJqqUAfZMnpC8ECwp2uB+wHuntAP1ZKzSNLVlxZ6gLGAHt&#10;YPJyN7bbDk16vnBvtvvSlRc/8TmcXRYWV0n6CZzpFIgoAKYNF5UyhYN4NfPVeGZEUYJWqbEo6wxa&#10;ObXYoXIB5QdtG3Yf/mAiEqXRY4CicjCcLpUhE/RG1d3mwfVe9UDBfabgza3NEjlPMqfOB7geUfBX&#10;wBUa+WiZC8mILYvaCOnNiEoIjVd1GbkrkSh2sGjB2FVFr2IHZ8zJmqsXHLdik0p95+Vzp1AfwYwo&#10;r6S9q1SHcaYbYntxgNI/mcitLK0PcfmutbfWNxkCqG1a3SbfsagAq9JCNOon0ENHSKcwAtSyKjK0&#10;LW5OXU/EWuk2XFthzal5nOv9mf/5//yzV4o/9RlfBAFI26SmMph7syEfsgAY8LMZpuTAWSosdPt4&#10;e+TC0dRo1Lv0aunF853rO9BU/MQMtLaNeGpIUsR3Rj6rDuTal5hoGHVswgJ4LywAvDfpSURBgQUc&#10;xpE8sglWHAvAtQO00NsvG025380rKmLmIl8e0mJkNZsEAmjs3Ag4CKDbkguG89tTxqIEREVME//b&#10;yy1qcNCAfeH/Yi2bHQSgVWEOAZAhGAQwZwGIguiDxN4eT775B/7yO7//L3VivrpAXW8GWcR4AOlI&#10;VHi0eCwjTH0vE6IHdEyJwxj8okRpJ9YQtOTbHYmtA1aOZxsYhpkSqhq6HMEoAgqbWd8CCnK0Vsxh&#10;AEHw/FkQgLZvPU95iw0Nrbk6N1e3Naze9hp4vjoKy4kEQdhx6Pfsa8oq7mTG/MSqjJxqroIQFqGg&#10;grfD1I/1EyUW2QFLJSOURZQFANuSWwfARD3gy3AoJ5dPxnw8xWrLh7PWNzrtYq12UK1Um3RERpej&#10;rrCw/0EL2N0lKIB7QqvXerVOi6paRW2roQZob2fxpyeVDKivX3r5Hse5IAAzlJxjJHfebr5Ncd2E&#10;righ19M0w4xzfuehJxy+g3sfoSpfdFRorPjS7dAZ8OXyRqu2WqsEqyq7kIyMji870XnC7Go182q2&#10;9obDsv9cwGGNLZzZBPE4BFFjARgpSauC8dznB+T2GLvf899IFSMlwGsndNfBW4I934tti5oDQ6ZL&#10;VwMed1TzPNytPrLhdRxwO0eeZEiXO2zpDdw1PKTfHB6Pvbtl+HdQAL012bIkD7LwVEbuwASF93Yw&#10;jkDg9s75CRl84Ka1HfvdEleNb9Hv7n7+/Fh0sOoZog3YKkcmDLBwheFKKmS4h32W3tMRHyzLdzfu&#10;8Pq6QMdmoSXA81KVDtHQC5uFEj9r6bH3t5vhcADXx/CLH4aaSK0rXgw0wyls6AinQaUJ+ZhWEWMP&#10;2vpv19wRewjMLau0q2Nve3gCfBrhk4Dd8VgtZ4KBZ595hj/HouENGlQv5BlAdCDG1ABhgqyXRt1o&#10;cPLw/Ss5HGsork3kew0TQc6dmENYlWOAhgt8DtaAWvkADGjjFx7Exujx7lZaz776cjsMTT0cH3ie&#10;PHOykEbZ/V8ZBBD7od+yJd6UTVL7c3eYRsxZeebJmk5OHRO1ljGwyvJ/lRQIJKFYwQqT4TDkDQTG&#10;4wHBD/+k+7rK71+JBRCVEMA7a46pUiiNpykUuZlEm95ZB30hgDYrL0Z0OHal00G80HeK2BHR5ci6&#10;nZlVOhCAzXRl1+ZjaL4vsAjEF+UAaHOophPws0TW49iJ/WDXiwXQI/EKYBWOwPVLWQDRhdj93+db&#10;+cbOIQtg5knMAikdnn8YITLU4giK7gsMfLDbMRQ6Rq0xFt4bNUpYA2qZFffQ+iZAhcA23C2qBlLo&#10;6imtYJBTCrc9Xj7Nis94vpYtzgvVSkvfwSzkG+r1Dbp/BgtgErO+wq2//r2P/3ePxEb1FuCCd1hZ&#10;OXevLACEAHgidNTrbxAhbJ56a97ePzv/K7++/3sXRp/1ZdWlMxFe6fYj3szyNBg3/2PZGXq90YR6&#10;Bw5rN29My1Uv/sQ0XxyOEqNAvMIFDeVz2dW1FVTBe43idplSabNDlBwOUKombKJlIh3te3CA5S7I&#10;TqL5qtAMnoat2VqODVjU8qX6vlRpsjhHXKRKiUmRsFd1OAKyKFF0Cd28uMcaj8B02QipFMgIbNE7&#10;EBQlPdhN4jW65YundseZ4cnvfvdPHks9NmtOwj4Eyc1AWB6yUH19vrTPG5dRmiSGVAoscba1k89y&#10;CbMtfvMHx6kc0nxWhVMrtbYgi9s7nNTrzQ/92q9fvnojmc6S46EucC3WlJAp4zevO5xV6Yer/0JS&#10;hAVALU4CeDpNxJLpD3zge1Y3jtJFTna+Uk6hdaK2KggAGYpEAaoRofvuiAXQRQHelYWnESOWV1a+&#10;4zv+3JuefhrLK3nVq/ubOf994eO/OAvgV3/5l5q0BS3j1awe9RQnCdMabQjcYvxyYbg+EDIKufTR&#10;jfXjNDUEAyhkcvkkxXDM9tWbLoSQE2o7zjQok4Ed52GE3TXtqY6oSPI5L/eIdCKvfwV+1qT3Trvp&#10;L7o2LDNgMuoFMKTdTrfZRK3RLR6Ur928+fIrr968vb1/UOY5pJwiLEl37MtmoieOLD1w/4kTR48v&#10;Ymqay6XBAKI0nscEEv8+C35E/zVpGuPM/slehYsDmab6ldKHozsoV2rF/XIaAdXyCkNKqiN5QNKz&#10;FK9i5Q0SVgI1UiQdy6yYacJoYjQATkF2NtGHZW4OB1A0ouAeQN7lboebv9vFFfRpSaWNFsjELIAE&#10;C6ASDXZ/5m0MxrUuaiwaR3kGNGb3xbujwF6xu11s3jyo0TMJ6z86ztMzRps4vQ/I4PP57SYFfLYP&#10;hm0kFcvGgxEMZOlHhJseHZC4GVTUw3j80iKl3yDghmK2GIocy2Xu38KsfXk6rj//2Y/XSzdj/lky&#10;4rv+6isnNtcfPHPq9Imjq8tYshBOdHDvjqNFA6yezkjnAPwIWAzt1jmHgFFxJxLwYbbLRAtYQM9m&#10;jVn4t5+5cdANxSP5zn7t5U9/vr5dvP/MwwsLyyVsxLzTWr9d7TQBEIm8ELqTbUolh3gBkpNalcAK&#10;losh6zuJgfQ1pBKxeCDIUEym00vZ/BrYON2eYCg32vCQ6Ji009m7NqjsEVz504uB7Oo0nvUkckgy&#10;ghHMkANTvK8lpohKBsGCJS8jslz1TaBj0rjb5gbREyQQTsKd1BJIkEoYr0RnRDs634SWUJcn3Z2H&#10;TmNs4I97m4XkNJ/wxALTLF67qfTq+kY0mmaD6rd71y7foHET6T81z0I+s7q6nEontRx1cX5GWwEA&#10;YZU3RgFdYGRpzVFquHFpidNY7qXGkS+mfbPK9Tu+7V410l8EAWix1w6g1uO0uZIQoAYLoNMT/V/L&#10;giCATp++rHm0NCyAly+VXzjfvr4d6qIinOJhMIh5m7RIZJgJTMeiTBp9jQFadG5snXvXNy2dOMGY&#10;EQvA3PQEAcAPtwmpYES6fIMAyMZ4ExXmtLJb5Cxbe/+kHxqPVjNJhACNnZtB2rCPB0AAcgs3BMCl&#10;C5btz3OrQwjgDgtAcYL60xlZ9ytBALIbNddRdmG4ILWB98xb3/ddP/7T8a1YCSfTKTj9JDodZWM+&#10;OEoCreHGEM2MG/12fewhwslKVWxJuSXmLoWxBMGF6o4sKniYuS0LUg6XSyWSo56owiGRkVMBuO3D&#10;MnYl8fMkQr90PXm1CbpExrH0jGDmqr5UVy0En6MIdoVMLmC91V36b3/W4kjLErXXsZtg3U3m9r/q&#10;DYwepVZrsuRKHwZ07/FTnsJZA9Vy8aCSyS6AGEtOTBcGDgtSHayhHkbOzSqcGNxK220iRO9I/TCx&#10;x5FrC/ccoMXDWkr6X6zXy41aaYT4iIDTDOzxFDNpw+zG5Ve+NGX6mn7zrz5yxWAVS+e+IAGb/9L9&#10;6c53bRHG7T78FPeqw6e4n784kWO5UwVPV16GnoIALGfjakvRIG65vjS4nT+DT7xT/mkmFGapdQcF&#10;kF2beWFa0u/0IM5owBAupykxzOJQXPBlEy1XyFY2K26oMnOXKs5zaUsrtQ85xNWKQgaZuTErUMQJ&#10;7C29n7/KwVjqdEDG7iAty3xldWHjXXa6ZozrQLjXvrvk1DJqDVsnV7AADvZYBH8bo7PM/dEcZ1X2&#10;3I4s7ObPa/m5xjfFcW2pc268Y8g74Mu1B9VssxcaRqDL6ApjtvnPUYN51OKyhztptPkZcE0UpRhq&#10;QAnU7p3DFeYQgCAzLdFaD6y9iGlqTPBJx19Fnmq6LSGDEPI7k/7LDl1dCtkTmJ0Bx01qz4ICnc4o&#10;z27dt5N1nz//7g7JTnJ+Kw0lsEPhmNDhQQQYDDgSYpNf/dCvcWT0aT6+tXb86CbhmwSGshmjjwBJ&#10;Uy/sH5w5ub6QCNBjvQvNCi5kH9Qvvryybu84uXD1FbpQrG6up/yBHuWjehOEIhZLLiyt8Al7lSYQ&#10;wJAmQ7Se6HvfePb4Yjoxl5p8yTm72P5Pf9xjoet1CAG+DnaAP/trV7kfAKduIGsGCEp1TW+UrMg2&#10;wSVd7kYqj7XSuiUzomurrKo4QNux8u3Dv04HgWmFuovRtSweuMsOEBN25Wc4RozDXiif8n8nzQae&#10;NjeCWYQaVcQbS/piHro40tWIJRgVtQq5hseZ3Nsp1NwU1SHZ0qHJI+dKGXq6w3fQhp4gCgPxyci8&#10;BWCCUCDtyA6QKMomyTSUCOQf9CaPcVBw+BgZ5twJex/VOz7xCrjYo4KIR7Cx0qdPCiTcwWlnWB8A&#10;K1hJTYDy4bxQJUaGMubTJQsV+7L9CtaemnKrbOD63vCzMl0BKEIxnKsinzCeDXASrnDFJpHNwOL9&#10;qJZVwuOMrSMAhSGWM/9C4D335x6O1LoHO+J8erqJ1a0/a8T+GX9nH7Ulz1xQ1L8E4WCA4LU6aG93&#10;S+3egT+By1XGP8ZfPzL1wf9HMSAL0oCPaDww7e8PqhUapBKk+khH4eF0vaFifyuzeGR5NR2K0Vyr&#10;3mgo7Q9qM4F6SaeIfhc+rqpc45BGmCAmQnMtJiEwR1olmsOdFkxnT6nqfRPYiIoh+QIAoAp5cIJk&#10;JziidaEfasikSw409Xdm0R4dYGkBMpnSNB1eCCU/WkTzDoIWPPSJz6UK4Vm4+XJ3bXTmB97/18+d&#10;fDyMqjroz+bjyXSUtDFCHzBsgmMYgtPshvZYknqQR4kCoCBY9gJyhjE7PeeoL1qU+OMyp9EOJbTW&#10;Iix0KsYg5//nX3qZhlvIv5lFjj1gKbcBXtwFi7LUpkNd/ax9B/POmtWTc4bC0QfOPUh2KwgWfasZ&#10;7wnpUGFIE1NrsYSelLcp9w2wA1SUTiJqDEfo7mfOnMFvjAhS5AhHdNdBfsFD0+OrWAS/0pC6R6MU&#10;3vZDH/yPe/v7OzCS94tw7GHX06wLkjxCCS6KOcNNE1G6xCVBAVJ42as8opY8unRAxvIIpA6kS0Yl&#10;U53PIFOo5yKBn/1AN2M8FtDvd9pcJV1p/oAFOe8vfMHMBsFfuAFf/NVrYglIt7RKuVwuFg8OigfF&#10;MnaCxeLuLi6D0ilwkHJUt0oa/7WARYmSdRiUPoObAuUDkEZhvNQepDCwP6zjAUoD+jJjZDXocvTY&#10;tndaTZ7P6OCFbHv8j/taLpYZHnxavV6DSc85w9nG75DTATPo8z5oCrhgFK6x/YNbwrkhMmg3cJcg&#10;r+NkrdOkayQpIwOdLOeua3X4Zd0X+CcHjd89iR/N0jCb4Ajt+MkQuRfdVq2OMKFL/2VddDIequJj&#10;vTUtkOXU7Qa2WkPhFtBukSdHpF0EG8AcEEd3gH+mDghWvU5AIbYOxA1qrXSvx4yYJVWtawZsBBGq&#10;ANPB9vZNGt1zYMBjxBCbq+vEWB3s+IsHu9u39vd2a5XKQal+62Z5e6d2e6+yt18tlhsVSPdk8FX6&#10;xDe2bxdv3Tq4dmPv2s3dqzf2btzav7VTurXbfPHizv4BIb6/38bxoe4NxLILK/Q3IHfAYBhbfpTC&#10;4hpRXwJ6k1WStWgS1iOuhH4fwgA2FUzkgqmCL5afBrP9WbQ7DvdnsbE3jq1Nu+frwqgTtsnbdcad&#10;5hjLfSRD0VQ4mqUnIzbIar4iRYZ8nklbWSnFm5NVyrykJtdVMHGgZCJGbHKDUYqjAJTqu8jzXKcV&#10;CGizQau2HQtNsrHgsF3xjbspmtRTdKENrdeHG+jmxpFEMgUuiSMgg4M2kwwTbl0uHT92dGOxkCUR&#10;pVtIAWQtkxRmlYjQuoLfZNKAGnTSTNFOE60N7rysjpgKJlP8KZXNZmgzQl+U5MLxe9yS2pDvDh9W&#10;qrIcWskgONSs10dBwuBG0wUCoV5x2r5G+EdDWVN3qWmj1gVwrjV8FDBg5VivC7UyVlMDtjn5A2i9&#10;UHsrfyCdWTh2PJHLM2hbXAfRZuG/K4m1pjPzAF/hk0Wx4uWJSjuPcRUvKULBS3ecCAeR+A1oSaAG&#10;ClZEccV9PVzCO8985mvs3QVdg+LUBNjyaQv9+XJVPiENLgVyNXl9N+vseHadZpe+/Oar+/3qMLC4&#10;FE7F1HMTIJLmmzTxptqguvi0qxaDM3r3QJWYI7+K/ubsaHWpxc1Ittlq94tz9FDXyPItF3u5jN5y&#10;frMfs7zssL5q+b/b7OwsXf6mI7eLaaCi+6uhj/Nq4/wc7QUWyRsOYFfJ8onDa8cfzTJQxC2jUpsp&#10;gv4nkwgyBWHnyjqDXUj/kTh6yR6zIRB98cKrZ88+zN6cSaXzmRwfG4tHcXNjDyffoD0roqu1lYX1&#10;1dXNtc31tfWVleUFWEUM+jQtnhnfcSA/VstWowEHjbVXSaltm3ZfPD/14z92j+P8hWtFyw5llEx2&#10;fdfX/JeHHsrOSVn+cVKdvPZM96ov/f7aW+lGaHQqEKH9q3wNrY2TE6K4v9oYU/KpVE9iETNqVNVc&#10;yTaAqf1gnzQfwIpunBufdLX2JbMnqditX4YRMi1GVyikuXv4ZYVx54tpjAOXA+v97VMI6pVsWAWI&#10;w7YkxboAqC+ofrB2nc7Mz+rhrvqmMWVfJuiY/8lB/o6nTg7D++PihROIPsjV592hObIKx8+X0J3D&#10;L9E5Fdsp35d3phRAMICQmPADRSyQBbhuIrvatbnzxSLjag1cILP4Mw9rg8AMYTi0IrA/SUhvovr5&#10;WViy5Sqe8vwgolG3QAdKOIxGQAYMXJlsHF5q3VYuo7Bg/V5NhjXNdVw6NBnxCf9XzWpvZ4/xCyvQ&#10;oE3Oy10Ip+b/Ml92DbkTqsgiquXg2JSlUpATE1dDFwG6/fzL28e0DM4Ra4i5QYoiAqOaEavGk+Qv&#10;CCi8s1gIP3Y8VdSQja3p5tWrPC1qqmpa1YCgWxsFETr4ZNn6e8dH1hfMjHb0iT/++Kc/9Wl8nPf3&#10;MHIK57P5T338jy689NKl29e7/Q5ttz7++x+5+PIrpByc39LyMs4DveFkv1zzx5JkXb6+Zx3DHton&#10;foVM/6uJfu8xyn0ddoBfBwjgZ37tmk1gN000941IYqzP+WprwLaui/nVGKfdMjDlqMqlLSGzTMOU&#10;AkbHMmeKgX9Spu7C+6A7E/5beMi/+DDGXKq8CALgQ0n14qjZ8dxj2GIZokVGWX5yhg7Ak0gTHQ7G&#10;B2yfuA64LFl6G7M6N1BAxyx2DJihZdrK/yUJCSD4ZyAaWiHJnjYOjlkQgAbolL8yeJEnAAEADVPH&#10;YAXxzcKJUOFBX+r4CGoCrSRlazn0wgn1aOzipQuFdxoIg7LTZ32IXjs4TPonUVyTZ2UUfnwQ3JOA&#10;D3NdEhJeCHkCG4KuauDin/JFeb8vzbgIuY6wpD1UPHGoDZAtBAGAb3GcnKvWEHkr9mtePAtRr0Q2&#10;/IX7Z4mUk7U7q1HUCgSi/lD/yfsLj6UgcFbK+B63Syv3PXSP+xAW23wIxid8jOF2XCV/eBpHxNv2&#10;9W439saQZmTvF6Hv1kRkWzSoYtiHvCkYgZ3K1Sl+9X3MEyD8YsWFD9s0OvQmo3G2rINy8fb+NolC&#10;m5bf6PRCgWaxBgc4ls9FI7RXJZvnOuB6L56lGoR7IlTopj1GAQJXt/Xr6FhSLPQgmQoGAIrwfR/S&#10;2jvgI3TH971BeYh+NaEY2ttJOMad6aNbJazVEGZMEi8HY0Fvzx8LxRA10Ojt4HZ1aXTfT37Lz739&#10;oXdNARpDwwQNVokVaYfOAhWi1VUIUq7MBNG3qtmVhObW7F0PpwhwRAB91/9lAWcrv5xM5hPL8AAj&#10;U2Jk1XvxwoVqrU4/OvjsNh7EhgJPlbO8En6ktj0gNtrD8yfsiMhHCTegA2BqDzh67txD2WwhHI7K&#10;joVUQYCSckuhAJqeBuVI602pQ/1TrfW7dnqgCkjy991339r6BnAE7HGOVKGzE93c9bhHFsA9Lo4c&#10;yL/4+f9976BYZHCT/LfUC6CJ+pgUHVv7ocQOCDMy8SgQQCoRBlOE6cCmpBjVMSDIb0WbEI+C9Ibf&#10;KGfVb+xLybbSfvW3bTaU5QsAQGOAsJh0GIYE4gtpML7sF7x/Em/y3noFWkZFNNJGE41GsVRio+yQ&#10;NUu4oehQW7hBAfK7QY5ECRGLR3gZSDYEZAizEPuDvl52AwBthEtQ49XLKbDzTGh3eliygrZpiNFA&#10;uVy9fPkyjQVZ8Ojxq6jUS4w/5GeOhPdmqmAiATiBPZtePxyBBTB4HKjBZeGXpmOQKSQPlQr1kJUh&#10;X1wujUZdNMrzTZ6J9pvCeb1aE1Siw5NXZZPPA5CoUB9Th229J2PPTyEDJ/I+aIqU89SKQ0jZqclj&#10;eDImy+Xf8hemfbFnlg4F0mF/1DcOI86CPI/nKV+ENzg/kuL6YATQcMDHh7WAQrgaaAO6bbYUAKFY&#10;NEG+uby0UtwvIo7Y3t7Z3z+ogMWUKzs75YNSZ69Y3yvVD8q1Upn+ejR7b/GF+aNYGsXq/n6FzN/l&#10;/0AGpVrv+k51e78O2EKJFQjHGwFC9JRw06T3Fb3odb3Mn0weSjIWELqBGrjX03xH+ECkEoqSjnmj&#10;aYwSotnlcHpxGkrhPzj20oWLlkiSRmkx56XsTYP2uN3AV5+5BjgSiGW8oThtmfT+QgDUuhEZEpVL&#10;NYtSwG+bmuInda2WF4/5yUE3EjHfMjPoQLLoH4+8INTTzrhXoeHAtN/u1orJkC8TDfRpVXtQZHlG&#10;CU0JGbKRTCt9PoYK45ilhhYAQrDpnt3DYq/DpaaPQ09doHFXaA2h/hkTnQEkvpL8SoT4VGm/50YV&#10;uJt8MLWYpJdO3uOW1GqxWc/rfndSRDZ+TpQJQb+JNvbANtPUKtyI9YcQQJim20AArWJxWGsifVAL&#10;NXTnITqZiYCq5VqsCtIJxRLS6qQzS0ePJ/JzCIAMRKmtUo0vhgDEx7U111ImFYJdlqoAmkV4NEzR&#10;kZG1BVtcOmYzb0WW1J8t2rwbAjBDUTOTMVKZ+9KD7cTqvpbsmxzAMn9de0MB5guLpFtEsxPvfmta&#10;OHYue/zM7332/B8+e3HkjSyuFDJZTFFCkEroSN4Z0b9NbSC0Q3mZcNLIKfOnfZKKPgqfcNdiaFHz&#10;py1mEHtPHTwhjXV+nvcqcBW9Q2aeNjfLVCxP157jAknDAXT9tAua8bk1KD0EBySWVPzlAAIrNhwm&#10;+3p3bUXuNw5scOWceQKrES4GsWMvybyPp/pQKkFNomMc5f9wLF1v9ZHv1bvD5sjzzAsXP/6Hf/zo&#10;Q4/QI5ZslWxKJQUyOQHExG8eJC7YiOaAurJq5INLYIqWnaizYiD/0VQink7R4SHAXGCtYxdid0am&#10;gbJMSzpzbeb5qZ/4G/c4zs9fpQPUV8y+vvRPllffVcE+ZEk6qs7d3+dJoxhEdjUtFVdXAGf1blz1&#10;edYqQY8r7PMdgNMmiHIBeavrRa7kbwmdBTZSEzjJgDXkozTl1itlVUrdLGlUguq+23Bwab/l7epZ&#10;MU/gJUkQiGDt6/jB2k5YJ1vliza7jQQvR3qGNAQrCiGRcByxXICV1xx+KMeBnNqXmpA5Rulcmq60&#10;YT73OEjcatRCw1pyzL8MehAKIOqChAKqknIk1qRA12xM55YunVjiYU8y5klFPKQxIfxsZ4Nk2Bej&#10;AWtwFgvynS+v+67kmljWxBvKn220axZYVhFCFe3HeIzv4pRx8HjT8zODlBcqTTdff2tuwKRAGTcx&#10;YwGuh5YRu4bqguBYEI46qL5tZrR2KOKw+qpgdK4aQSp4AcX/CbsBzZVefekVNhiGOguP0qu5B6FD&#10;Ur7sl9xTx73WqNvBVwlK+LDXooiHsYhv2kuEZ4nINB6axIPjWHisH0L6znWI+9nyA+z6iaCP73F+&#10;E9D1ifDCES256NYogjiSJYKMaR9zdM1QKlWpTB7dHrGs2YIYOWLcX1vOwZ4EAvt3/+bfXbt6477T&#10;Z2/c2Lt+Y/vEsaM/97d/5okn3hiIxf7Tf/rQia1jv/Rv/z1X6e3v+IbNI8fSGeB1kMHZTrHuJd3o&#10;0fcycBTLFk7gvzYI4O//6jWjYhljxfbp+Q9zvNUt8WbS5iBBxwKQpsNWijlKq54CKjZap7E56X3a&#10;D06rREos7WIBsIrnHwwsPjqhVC5D9MEk2PMEqcOyD8ukQQ6XpJtaLpifNI1EP+5JUOaB2o5fmxwe&#10;SG7U/8LZE1i3TXEQ5nwl1n6XEwowJO6ht6l1Cpq3jbRoyVgAgP5qgyhBrKQi1Ij5k8GGEJ3iocI5&#10;X/KkmgLiDuSWME8ctTrTRtUElibWN2i0RIW4DIVoZSAwsOGddRFG0NOARZBlCzW+itViQ/EOfBlG&#10;zuHT9ACfQmrQHXMRUpMFtGXmqjCGtiC7XbW+NijbCHZ6wqA+ZwGE132L982SSdkGsRNqzcSE13p4&#10;RAKbJ1fesJLKLKwn144tbmxRgrnHfYiqHsuHedwKl1G0wsWmvzeyVTo6eAZQLv2eECblKH3pp0hF&#10;mXklw3vwyFG7t3eVtCNIVzAMDkgg6Co1nCSSiaEXi8heC9G0b4ohM35hVBUD2QRU5rWTpxKpfKXS&#10;GDbb5pwKxwFtfTQ0jkXHsWA3MKxO/IOwbxD0gzyO+CEUGRNfp+KjeGwYjQ4x/4nEBnA+4ynE0aNY&#10;IbCwHlvN+3KeumfYlFEiNg5qm0zAjnt+BDg/Muv7o6H4cno10g17qtOH1x76y+/6sW9+8BumFE1m&#10;g0RE6IIaBHmisERsI1E0JnzadgP2GIvY5kvHl6rlrcKheEcgtSHrcxAayTG1KsaKN4CqncwJJISj&#10;ov+fwb1wneR5acxxgRxkhlawRfGuzn6kp0RtZJsw22nphxB8v1iU4D0UJuY20sAhC8CMXq1WpmjJ&#10;KD7C3wACGLqsrSdOnswXCgwomgE6FcAXMgCMsvlfmgXwKx/8FdILUpQ2qUZ/0BmMlFnLuZmevtYM&#10;L0RVJ76QTSxmUvlMwgns01QnqU8m46TH+oLBbPgMmDLYMoUgNbWZf9cPZoWIPYyQZ7nkCTkXhTCI&#10;5boZOUhi9iVfKghoQzc/FavH8Vr4Pc6Diu+AB+TUtr4qynVkWdUgJbtQCBOn3TREjmgslSJfgFvC&#10;MNCt5NDkJEGOKXUcHikTfkl7aiPvI4ALysBcAD+HHlpcXAqGI3w+Tw5D1RacoIWdsU4jPk6J5AhR&#10;iEx/Aa9kF288IqWXnK7QMN5ZgolQBPKs4yq8tobY6s/xy7IcyCvENu3sidQVlYNllYAmTarO59I3&#10;gRCDVFAG5Yo0cPGZ0I1Q451lXJ8fYbvgFsKzTYTDpP0hCpO9xrRdnnbK3l4lNOumYyDEXewCpmPW&#10;DmoIY9r8cFE4CF1bGOoIqslINTx9vPPjb3gyFED8ECmX6xzjyur66tp6OkMj2QQfkoBaH8EKP+JR&#10;3yZx19gc5E8K8gM7gaUeJEJ9v2jbglA/wZMP6v1qqwdORsLfpEULzdX8tMWGMxbkdpLraqaI4wbs&#10;5swlRQSmMZ3d1CifGYiR/Cdnwfg4GJ2GYyNveEikG4wFInEY+xTsGQ64dKrBFMScfnPUro76bQ2z&#10;WNyHF2A4AmdbVnV6e+fbyFai2Npge6xUZHtLqsYmIjketRSn6JgnheBEgCR9ZJOssrjkzPAmLG2P&#10;2rWof3ZkdQEt08H27XqxRAWUW88aBH8pX1hgrO0f7NKdUpZgahECaBMkmWdNirAYT8YIitieRbU3&#10;Ta3I8CxVlJWJyjCqUE6mv4i2PlbbDiRMYE3LR+5VmwYid2chOlyUCH5fgwA6BgEgQwQUISfUlJUc&#10;wBuTBQgsgDoQwKDaJMpU4mIQALsBo50g1nnXafGjHyYz01gA8WyOi8iy61rwsvLaXmjs9DkJ2Ozq&#10;GPTiqh1WyO2/ZqSpmn8qEqaJ0rDdpCkgHTJp/SEswUIs9/871W3NRRWUTfc7RwGstqlNxBX8LQE3&#10;5oGBIJZvOyqtgwhmvv7Uf7sxSG+dXn3w8YvF6uev3Lh0a+fzL167dv1gMPFDQolkohg+KlqXDDOM&#10;XZssOsToPUz/lLCpuqO6DEa4Rl5QWx+rcqvtvOV1tpxptLmbYkmdkZbnObyrtc6LrnZ8DkixVmjG&#10;KrPisKVaLBKOH2eNfnWy6i1ma45uiRV256dv2oE5DcOQ9MPKlHN/Us95nh7EFCOOUAfVzPlXLu+X&#10;Gy++cu33PvGZP/7s53GRPXXieGV/F2Vchw6sjTqgcLVeq9cBf7vgQORjeJESkvLxYwYH906SOuVF&#10;Jh4csRHTF7ZaPaD5JbJZyZhxep5bD38dIIAXrpXmTGy7AG77dV9GuBANVKmahSB2kXQfTHivrFUN&#10;LFW+5nfcKdOYGEPeqOxqSqPCP8+jkKo3ZJooHLD7aG34jORv76x7ZsVegVOv7QXzA9KfzINAN9wW&#10;YpfMW1FmTgfQoaug7zztzOD50Kzu8IzmdW4DJGT9YEUIfbyjC5jBn40b2zyZzSJra6EHL05Esslo&#10;LhnFWzeXjGUSkXQslI6Hc4lwLhnBFyaH4iwWzdCdZT7ZzLLTQCbhWByRQDP15rhDf7AgbT62DaWb&#10;kwIMsHDJ+4ypk4oGVvLprfXC0bXCkZXM2mJ+KZ1cKqTWlxdWF3KY0SzzXV/Z1YXs2gLNiJLlGl1p&#10;7Hroojk2BJ13Zxz2Sj7OMWcT4UwsTCaa5udkJJUIpWKBFP7pkUA8HEzE6EUToEwjx9Igx6yOJ+bR&#10;KJsyizIFpSlfs3YB7pcmdzOyP1/WA8iZCpLnNxv1vd2dmzdv3LxxvVwqZdLpXDbLbi4Yzd1MvZ3s&#10;OHQNbAba0duUlzEXNYZmp1mH9cXpkC+ovKu+V7MTRxZPbixsLNA8O7uykFlayKwsZtcK2VWabeUW&#10;Vxezi/nkGr9Z5K9Zu1AFwo7SQcUwUJn5UcSiMdP+Pu1oygQPWRodLSwwdIVQa3SRbNLnuLO2lE+C&#10;7vZ7n/70pzio5ZVVnJiOnziJtO2f/tN/+s//xc9vHT/yz/7J//r4Y2/c2d6NJ1LZXJ7TyeWy7HjN&#10;zvjadmkWiBJJRGberVWMBf8rhAA+dG2+zqqkYNuJcVU1A1zN30V+WkXMx9U9jS1BRncUGMnG5ywA&#10;GVponhI0UMoWLOSblKYzNfIVBMCzFh7xLz2kBjyCAPrT4AAvZvnaKxjmf8QvwLGuSirlFb2ycXsa&#10;jbt4LgHZk45bWUOey1j98QPIor5jPSjVksaGLRIi/JNRk0uLL6BN0maFjsq6FYhKzmthARBZop8k&#10;qpDVH9NqFs74F87NMptj2wEA42gM4PFiz6bGc2yA5lCHS79aIUwpS2soSujZUpcyKSLVuVS0FFME&#10;0UfGoaiSIzDZbTlViYWUTHuJljpJaemhCGtAMkrOQsiBhDQmqRDPYjDrV73jCjWzWWQrULgfboS9&#10;2HZFEW+gKwAzJsqN8s4rL1+43bjV9t9sjB49tvDakv26fsLexrp6mL5N3XWAHYnlJ9KDstPGEvut&#10;Jo0a6Ek1pYzgj3hpukFGTSedXhuTrmn5gIaRoSGyUFiH4gdhAdjzzVo04x7323L6HpH/D2CALGRY&#10;Fu578JGNjRPF3YPS9R22DNw7wvQVG0TDnaC/4fUWJ57SJEjNuxvmK9q3L9L+XijS8vMcIIDUJJH1&#10;Zhd8+dXw8ons8aPprYc3H37jiSdOL5xaDOSh7F3Z3oUvgbV5MAz+GMVIC0WAt+PNzrKbkbXH1x58&#10;/2Pv+YG3fe/TW09O8Rcf0VSb+021bxgJJMUZZelUDzWj5Yp/4QIUC7zuepgdgWpQtoW6+WMmMTY6&#10;tRKr/qPfUIgmP1QTQXqXk10MSJ985IIi/c5fpac5jxMc3Rh7KmkPRzC6S6UDCtf5fOGd73z31tGj&#10;5HXd3sA6J+klyvaNAmCzEgBfPcvUF1Dt6VhRBVBxCtRKaOJ19uy5wuIS6bFFdNohdKhfCQ59XWPp&#10;3lkAv/Ir/5kafb3VqVO/phEAF0s5mJrJh/2BRDSMRfliLr2cZ3dJ59NJ3OBI/VMGASQQbpDzy1ZN&#10;TA1OzWpGuk3uoavlBMtWBrd4ScJeVxJ3V+MODvJF+IiLgfRSZdiql+stVMCnvRuEfIzs1LsUdzIT&#10;1ujpVgik8N/lcpN7J+LxTJoABj/AOIccDccM4jNUUtkljldAktK1W66hhEfI55jm9b1qpRWJxBcK&#10;K3QQ4HpAimBw4iag3McK+arJYFlJrxxqN3LPxr8Xe4gZnj2WnglncgU0xd625GO7oSzdehfq29zX&#10;Uo0MGTOOKsDPUBtAR3gTZ4Mhdz2SKg6XjikheqiAFXY56ykfKsBBvUul1CFTZP3yg26EuEqkFgEq&#10;KqOub9jwD+vhWTvh6yVDw3ig5580fbO234Nj+Sge91OXI+DDv6A9HLW5eoo5rAkkQbqu5vjRxx7H&#10;IqNeaeLCICpgvgCWISVHb0DSQtaNR4KECXNRh4gefBnPZsJ1g1eCoSYnTuMDLiarxNgr8w+aLnA5&#10;gCI99ALlGmBhAh2ghemsNiDDhMVxtbTHKHJQOTCTjcXyy6vZlfVovhBIZwOpLCSkLpV+WR6xnyin&#10;JwRn9+i0GpCKSA6n/cagXQMCEM7NZ8XilOYRQqgRmXpaCwoyCBLYQ4JOllT863BGov8Na+500ONO&#10;g1UDEQk6kgQNfQXOb/Aq2bBwDRx0awejXj0R9sf9nnwUdwEW4qYWi8ls/6AEw4bGE8urK3xOqXwA&#10;vYLhAG2Gz83lc2qHSfNGYJgATZWgZHBjQbe99Lgn5Qbpwc2BrBpvSOCAOdImsN84vSbHXT7ywOta&#10;PF57UbMJPjKvBGuFtLZ8SrQnDIYZZihtxCvYEjE2nBCABWI4MiFAWLl3u2EQQB3ECKdNDo0cVxI1&#10;Jd4WhFh5Hfs88jlvPLFy8jT2jyyguKcw0jT7AI94oZBf7kpQaiyw/AkYB66Q1quX9UgyECExCr/J&#10;nKczjCkpZ/VbNbEATDKg5h/WM3hOVbZU2tIerb0Wuc+zenfy4pLZgnyHBeCcumyFn1skac/Rb9mR&#10;/WyGsY2jmRNnbnWG+4NJHQZQqXz5xt4Lr1w/f2n/1j6NEOnzyz4IlVEdtqJQbpDEjbwUW+i2zNBG&#10;HkCIxwBX6x5XxLXSKJRpfblIkKq7RPQCq1nomPXzaNER8rWwiM1ka4M6pzu3SNMxqHmyHbfyZyeR&#10;0g8KJp39qpBGI6OZc4/po8S3s267brlmU2O2Qf3A/Es2q3JcV9d0Age8TKAA9Cf+3ni2W6q/fPnm&#10;8y9efOHilfNXboEJoCi9duXVm5deLW/f3KMT5u72K6+8fOPmzf2DAxRdw0GbQoeuB2NHsjnYLF3U&#10;Y1CzOB0+hLS/gpaotF/c321UK31NkzGFLbthwjh+6id//B7H+XNXK6xCDB95lMiOV0pCXQ3Zompd&#10;Z4GCFw0/DAhVoZlyd/qbB/rjGb1CaV0rr1iN0Aj/hLJK7MYTWAAxyArQlps2x91eJInlFVcSjxgq&#10;Vaqn4RQJsCzvEJZlesXzfEUdPqhigMOMZkyaBEdqDCucpuAmBgS0rC6MWtpQSFB7SG6xIEf8dmPx&#10;z6/IHKdwAZB9MRE0erh2jCPGorW9lL+SYi3hCtTnIMfpHQT1Y4JNUNwfZRMYTk3v21o+tpRYyYSX&#10;UgF6nRZSvkzCn4kFlzLhlVw4E/Gt5uMUmZcK0aXlJFQO9gKYdIw14YSTCXsurECYHSOuJMGuUWBE&#10;r2JukudDNLZiiYKiOSChH6ChYsRKKr6YS67mE9SFrPE9WGsrSzYsJx8h9BFcbEiJvbOwfwrPGUy8&#10;NwoelJu8gVO2qLDvGS9kEic3c5uLUY55MR1Ohv0L6WgqHljMhxPRwEImuJLHIyeUT0fWl5MrCwl8&#10;WF95ZQcnH40I3QqMPFUVZ7TaF4QGhLSzISsikCyW3ezKhK7AJp4JtQ3imtGQJR1H5AB6INi5uMfk&#10;C9llLPeWlhlOcp7BjSjMei7aB2Qu0GxSKyIo3SaVN+T/hw8znZDK1drO7u7pU6dR61H4K7Mt+qnu&#10;+9cLscUktjd+aPzmXe5hj2Ok8ifmeTTmg01IkBKPqoeyrkPA2+72b+/XiIYGsyBqYBaZj/7Bxx98&#10;5KG3v/tdLfW7balMpYhaPPJoKDDsNRmwi+lkksMb9j/36T9p1GvLy0u7+3svXnjh5KmTv/bhD/3I&#10;X/ohPv3f/+IvPf7kWx565A3I3H7jw7/2hx/53SPrK7RY7owmV3bKtOXRhjnpLGLRjBThLqTr7ln8&#10;1cTD9xjl/hcSAnzoZTHX5NxgOaf56pnTpxZ+1+PFAb2EfgTFTE8WYDIRBrwcxVTpNusj0x5bpg2T&#10;GTM8PPkpbu/RsprVQq5E/C//qG/5gWlogqxbUTDVDFpC8V2EOVZ0+QVIfg+2Ra/oyYTFnn2j2R+2&#10;yNzhfqhAZ9VRt9MpFDBc2AhlQvS0Q4KvW8casFnl0wZKW15tLobkoqIqiDvAnzDeG9Y8PvrboUgB&#10;+orNQmv+4w8OkmlV7AHIZWOghcGDkEFuCfZ2RiA3b3cVW9R9O4zBmCx5bf+zFr1G73cbmLEBxQC2&#10;NijGdBNCSwQvkF3EJsHNQv1ljaO9E2WiDL3kwEhwjIthtzqFTwG0HTsOSWEWTam5qCWfEgi5H4jX&#10;iu3LxdGF3dGnr7f++FLtp993+h73IfY81T0AGUwcAhOMw+7WSgRDvYm/MfXUPKNmqEqzo0hqhV55&#10;HkhYXhA1z7RZnFZ3PZ1hiPrCqI30UGIzsBpGEmQg4BPuDnUiTp5YlYo+vtheb2m7eOVz5ys39qMj&#10;yW3D9X6oOfNXp/7SxFeceIvTQMWTbIej7WCsE4j3QvFeON4LRrrBQBccL5yaJBdDhdXoynpsbTO9&#10;fjJ3bD2xfiJ75ET+2KmFE/etnHrs1EOPnn34RGEr7U0kpuHFSO5IfvPM2ul3Pfb2737nB77tze9/&#10;58PveNOJpxb9eYxEwyQz1iwadjYKK1yHGGwsn1oBlfLpfhEzatwZXPZFKIDLw+epo8I7Ifn2H1G1&#10;bNTOs0r2eDZy6tMU3wApyakkHBeRETY6ympZATrpNQUKxj497aGoLywUHnnkkXe8/e0/8Be+/zs+&#10;8J03b4r1nMnmEQJQbAZSIDJTixr7YnZDJFAtQ4R2GNmQ0sU5d+zurSNbb3rTm1HwUodmZReMrw6d&#10;8+O/xyF05+X3uDjyPv/8n/8LtBKq1TRb4tWba53hYF7ihnwmtb6ysIEn3mIOW1dibtqQEUVBA4Af&#10;gU2Lq/DL1VkJAwVdQhclueZiZuoN6+bAhkGEZQV/3T6nsHU5v2PofpmHprjaN5hqQwiAS6q50nQD&#10;VIGaVnNq42gQgL2Txbqqr5IZh/wBvCWScfTCkNwjQitCYEBiJnAfGXhky4TEMl2xzkYiK4nGwW/8&#10;jIV6s5tK5gv5ZQYUSmk+i5ebH4/wC54MxwRQlAiW+YacjqxYq60WM7U5YF8WxED1my92a4Y9MaAA&#10;o8PsQtQGUy8oUnfXA9xS/yDuN+MTOyM81AI4o6LBICD0kmmLikuWSEgRiTLxqb3Dbid1kkueVnqr&#10;lKOj8UGQ3veO65tLsTc/evKdbzrz+ENHTm9lThzJPPbI8ccfOfHYI6ceeeTk44+dfvjhrc215Wgy&#10;TsOBLqhxJEKMQkTHxilH+xYe4KFYBNM3h2JxfSAhMSGIimRx2+y1Wt1Gp98kFZPlAdQkWUUgrqEe&#10;r7gTQgCkbeUqYZwUA4huEknKDmHrhQLXKkj0TDVQbBCgGFRZU58soeBcsNXwKYPhdIDvCAErngbY&#10;9kdzqyvxxYVBMIT6EMsRbzzujUUU2wYD4u5jUoKjDFi3V/3mIOqTnA/bZbqoyJE9FiE+JTvDdobQ&#10;iqWHDFOYgUI5KXIFTuNyTG/kCc1qxgHZ3PZDE4xLcQuQATo0Nz9qOMQmw64XHHbU9Y/7vcZ+LEhY&#10;nPLiOEtuPx5CBWHTQdABAhKkRWGGPgVyXu0O2v0R+Ahwb5e4LZvNQppSwV0QAKi7yv5MJyJ0ujTJ&#10;PUysXVrO4UUnJbaUDdoP1StAYD4slmCksH6vQgCMNg0CcOutCpiydFM7K3lSAgHIt0PQIPu8Ogaq&#10;jjXC6AcWQEhWnDTrOCiOqg2EfMwBQQBqJQ0EoLoog96tmADdyMv8ydTqqfvSiwtYtHZGrDh4WWph&#10;4LwYA4x2pifxie6fzRGtHVY0Y+YZriS5DTKKsN9LdWnKYt5qRKTWtb1fxtfkk/O6ohW1LceZE290&#10;jq7cb5uLgGerGBym/XMhwDwasrjITU4tivQRamOuefRU9uQDl6vtWw1MJ3DaSeIwgfKm1Ji8cr38&#10;J89d/+xzNy5dK+/uo+sJIUsZgEtEfeG4H5IuATueF6E42lxZM+PWM/KE2fQx+OxACwiGCYkknBSF&#10;XPG7QnjOH0jICsMWklnJmp6bqo5oKbLo0jZ+adGgbpHhWzs2hWKmc1YgY+I4AZ16Q5YoMxvT8oLr&#10;qyFhyICJp5Q9SpUo01+l/dxLHaTq/5g70AJsdlBtXd85uHxj58Ir1y5d37m1c9AaIGyIhiLxdq2y&#10;f/7z+zcuXb94/tWXnr/48vmLly9duXL1ytWrV65fuX718o2rF6+8cv761asHB5VrVy9v37yxffsW&#10;SAE1SQxGigd7pdIe+T8oQKtZozkZgJ5aNujmKxr4qZ+6VwjgM6/si+lhXBLHtOBH6TbA9YSzzPiu&#10;u23GeCzCwJpybeT6s6g5UJPBzxoZjSEwg/zG5s46CbWMDQ8PHTaDbC7XatVxn1lcKFDUQekGqsB1&#10;5faYXYveRwlhIAAIsrCwQOQg2QSyRKsfgDOS28m3mE69NNkNhWljo9HnQCzL+B2zwDHV7WF19Dvf&#10;7VfqRc96grKs18NtgWWZOAUHX7ZTa+DEyyWI1Q3XeCIcp2oufJMKcCrq21iiK7yH1V+tJMf0npLP&#10;cTKGw4l8dpBn9Vv1WALiuaqOYHeVeovcVUGndW5yoHan1UHHztrK7ROlyzqbqI+p2cm6s7nzZVgA&#10;Gz4Vv2la5fqYgGCh2tMIzDvHLHDaBhXbReyn7oilDsS3cnNUbnRV4DHET2c3o7VtIJ+0xqp9ZKf0&#10;aWaJEKWRVYz3i9DxfjYkc2ePVt8zXE5ovtPUcocHsYRW7B7KRggnBhwDxMEgub0VPhVtCjgSncXS&#10;EpEACThQsqJnRMmSBAKJR4qlg4sXLz737OeJhYiXGCFiRJnagqEVicdAnRBDcin4EwOD6/abv/Wb&#10;v/e7v3f+5Zeu37ixvra2tbFZrpaIY+gbzEWlBLpWiKTpqMlYksjNCHJcN3W8ltk/8hlM1GWfO+hz&#10;2Yl0BoNJCV+eemcWjIBhQAGnGPLC+RfoV8WlhKrAIFlaWSYksjiadVYd6Filjm2uhgOy8fqd3/5d&#10;LGz+yo/+ZZbdP/j4R59+65v/4wc/+Ff/2l/ZvnXz13/tw+99/7e+7e1vPX36JIMW513sohaX11rj&#10;AI6AE+s3H/MPj29keZ/DsfrFke//f0IAjhR0Tw/vX/yw9jR5ylsPEWWlUrxZmso4EiirbFMZPgkq&#10;qxD+/yqki7uOVpxtjJQV1iiaEtoEKK2jdNzH2p9uVIHxczNfmRksaggJ+KkfCT343cMElGrcnmSt&#10;j/WZSVcMXrcZAd/WDN+YilQS5LbfabXrvb7GsukbASiBrpTVW+c3scWcxZZ2JNJmjgFxn4hZKvhT&#10;ngDjB9aG0z7uEgjjysPRYt7LMJ12tqf9bU+gCgQQplw9Sc3iJwNvfv944RiiVMIGMwqRKYnamQje&#10;1NgzNo32IOJlrhkrBdmGvLz6GO9abud2Y4eTzyEVtRdzjW61LJqLsHA7UQCcu53kLpQIAMemQ46T&#10;VsQ6QtoZ4iE8q2+Pxtc8gY4n847YqQ+M86vUKGhyJRkW8YdmuEi8WgPniIBJCH7x/fc0MhAPd5vy&#10;QcEXkZhoOkMvxUVuVXeBNK91Or/60p/s59rbsYvXOpf7kdyAml4ImCaJdHl28LKndBsYKAS80qmM&#10;6kSwpBlBiNyU0eTUwJBgOwfC7/WIJSlCDDsgB5Hg0Bv3IRryDaqNBbY60KQhYD6rdSRMRcwbTUVS&#10;wkvY9tiATHzro0CfT7MN4kCVhfWbyWeTAMTxXJr5nEhQ7deSGIzG46FkYBYdq3cWwC/UH5H4lWUl&#10;6MPGwkuxj8OUjQvilTZD1hdOsCNo6wVDp28YCzcAsetGKK4diz3IBT+KtnQn4b8DB1io+loiLZyL&#10;qylZhWqG5toEvkBmphJcuzNoIzMnGp1M2aOc579U7viFW4mWYcYbUv9nuGVzaVoqgBogSmR9j0Ri&#10;L55/5dOfe7ZqBsiZTJYrY+53cKX1HZ2LiIyEABRE2zQ87rD0MusRbpMJ/7nv/MAP/sW/iK8eXenU&#10;OOfQDParWfK++gF2j16pfNAbHn+KKITjBMi3yrVVhmjg5/PmsmnIZsfWVzdXF5fzSerpqTjkhjAp&#10;TUSN8lIqT9kK58wOgUeoJt+RbLhF385XSyEFe9AfGEBa9RS8qiOAyrTy61BRy4KYOUHSwhtFOeYe&#10;gNwdPTw8UzAcvPobtAMkQ6S/1N5+qVSlXR6Bmmir5vIA95g6AzFpiI43Wxur0OFWVxaPHtlYKORo&#10;wJ4QKyDOAZtEX/QoEnuEe1Y2EXoApA4LD2c72tQVCotstKVyCXk82zxsaA4ePQGbvcpoon2ox4S1&#10;G4jxBBAl5H9SQHCi1o4LgER8fngSCn1EdzHNocBV82DSDxrs2s8pAlD3EyeY8QbpkCKOhLSUCGlm&#10;4Q00O71dymSAExMfGtz+LFRjQ5iRY0QbfU+lOay0Rj2gWmlopoP67aWV7GPnTj35yNGTG4kUQcZA&#10;LWYoDsBlIDknBKsPvJ2ht9SYnn/56iefvXir6e9NEwAI7BXt6n5g0IwjHBy01wu5YbVOm9mFeNLT&#10;pQX6IB0LZrAsDZOzo/ZTXzDFL2NWTlI/DEXkqqc0zkdXOfj7kx7oJuk9q0IUon5qZetcbey7sl+8&#10;1ajt0aQYwk44kYlnepV2ZORjPVSYZo0guOAU0KQ+FuvL2+i2E7ns6SceyR85UhtP9rFdIN7xemUI&#10;AdGAxIbYrd1RZ5FYinyaDgReJC717eb+NbJ0vUk678mvemJZTzBFaT1CCwVfIEpVCWcVTxSprWJN&#10;ue30A96BH9sHTPx7LdHnIpEe0gIGmdEpxalm7x6R/dDVF6VAxztpby3FvQMu1DDCCjvGZbJTqhx4&#10;w77VrdXF9eVANPDAQw/k8qkB3S0a9V6twSXcQFKRToGk4bTBOOGUxUY2dYKyMjSl0gKy8cl2SwpU&#10;gHjnNWaUYPvuOf3G93z1K8aXfebuzoFbVw1CNZhKxjBE8ziqTNURoE6nRrRSd3cE6EW8ngKRLJPu&#10;4NbO8y+2Xr0eaHSCfUxsA5OwV1aWQgBk6A7bG+reJBLswxla23j4ve9fv+8+3EH3m9UWIAsTQ7kR&#10;6oGgymToOMTjmMqmRV1YMR8BQLCufYw1kiUwMtxkptOji/lBea++cz1BPtNrjzoNVnOwXasiKNpW&#10;CcEs1Z1O2ljJ5L3aangO99C6eVpZ3eJ4XDCdTSw/W/VcYZFYj3qKv+Hz7/lSa296z6lv/L4/uLz/&#10;2Wt7mHBwk+hbTPHF78FYm7Z5bfjs6Yh3JRdlDBCLLebzS0u5pQXs7mKsHMx+brhOMhiIohKJIEv2&#10;RDlj9kBKAyp4K68wU14VRjguyuUKmVRfma8bDui2aq7DL1zdV2coxETsKXujuchBSR7QkWQcqsET&#10;BKoVK6QiDtooqpZigtbxaYAyZImQiUJJgxQ0D0Ee2VC5IlQU90u1nf3SfqmKef9BpTaUyC7aB+zB&#10;kKl4w3P7VU+3iLu/6lV6xI2dLghGDHqLA4BHQ1EaJdgAFv+G/CxEEJpKJAGd2+1Gr4NEtUdUzDKq&#10;+IaFREGs59btK/c4zv/17748h6T9frrMWpyvnJzLyRLNNQRRw8m1sLBQrVS45aS4IoeHI+RsbENs&#10;fpR9KXf3O/38Yg54lOEIxAyk7PBpQ7sFZ8lwSM28sAGiZYT82HE7ZvgSLXCPZCwSDLKzMTuymWyx&#10;VKTJoshicmh2OYPmoFRgQMCRsPWD/eKHe9qXe+gvwM6uyJFIJNhBMUWHpI0iY7GwROdxJSBeGL/w&#10;PHiyCvPoVmAHRCmsD+v5tC8endSLuxlIYp7gQn6RQjFyyOvXLgOxQrw/ceQoFgHPfv5CrdM/dt85&#10;fyzz0pVbOMLQegkOBVaOeM6BijM2OF9j00xBS7g2DgEhqv+ycYscCWYjgIbpoPPis59+5pN/FAv6&#10;H33k3I/9xI9fePH8//bz/7LWar/1rW//pm96L7v8r/zH//DsZz/9pje96Ru/5buGkcWXb+4D60sq&#10;wT4DbWU2Wsom0hFfp7IHiSCdjh3Z2iKio/D2yqtXEenff/oIDnlM6mKttV+qFFaWkpmFz79Q7PGr&#10;sOykpwiSYWCJ/AGpcKr6QTAMB8TxFwWUWYBqRQdkYoLRuN1k5Jjp4lj8kY/+3o2b1+8/fYaI4/HH&#10;ngAYQuTFWkgYIJtlvGk19ykbzECDqEiRfKFUhUjH/SCq3Nnb5d0fvP9+LGgrbTrbjGKRgqfXPL3s&#10;e/5Tv/3sn3yGhqtnH33sz//gX0jEY8999tO/8Av/9vGn3vIdH/iOfCb7m7/x67/1m7/FavG+93/7&#10;N3zjexrd3nMv75P/B2MZpjKoyc7tm/u7t0rFIl4cZ86dXV3f7EOiY1iyP4d9ozYsgN4bHz6zkIp2&#10;G+Wf+7t/56Mf+8jS8gqax6ff+rbv//7v/1/+yf/yy7/0HzOp2F/9f/zY0+987y/8+//w6T/5FBXm&#10;d7zp8R/+we9f3Dq505j8yflrPX+CyD4+qj/+wNHVQgojhi87WL+aePgeo9zX0RHg6wEB/OCv23Jt&#10;PTJcqGcUdMf5Ny9xLYGSrgHcqrmdBJSzCfGEUADh2aTcY1SZmMfR1l7yaTmt94IGATw/9ZYYhwLH&#10;yGdP/3Dowe8dwnJllpGBEwAaBOAY7WajT1KmAcreQsjNPpRMRAUBdIEAbHnV7mAQgKmd1eXpLgjA&#10;rGjweeN42IcdBCCGAsV/kqdDCKBHMKR2hgR7vd0ZEIAPCGASGtGyOzVLnA48BQRwfOZNopIWKKKK&#10;i+V8KjiaY6g2IrnuqqAIVUBOJCwiytq0wVlvGk0+aRZ0AS3pc9b2RqjXRYYpKl2lnO6BANS5QBCA&#10;pBNDYrXujG7YEBas+WIQsnx9ezy65vG3PZm3R4EACqsQsAi8BYrKoQQUUMxPc3sT/dusBKezX//e&#10;e9yHpHPTHm3iR8P8yRupRXcH3f1q/fL+9k4Le+Wd68GDG0enzTi7b6+E5XJ519OiK0FPdxV5qsT3&#10;gvmhewSG0Xgv4x8FSbP1vgA0ZDSEzcMZgEZ4Rg+IoPB8VWFEpBCDCb+6ACXdWBTskp7aUSJhH1sZ&#10;9UzBtFJIh5KZlDL5ONkeTB/xqEl0gAPkf0oMYVEqkQT8LSs8qCKpuzgXYBp9Ep0GIJPzaBXwLj6L&#10;C23NWsUIfqrxqDzukCC9g3kcubhBJI7DhP+LfnC4uEPrFPvYvzQ8CDRI72xPZhMCBaduyp/ZjUjR&#10;hWKZisWZ9BsNUCxTtlt34hw0/2ajAvugZPm5Zz73u7/7e3jlESpxpdLZJONSjQNZrO3BDzAIuKeU&#10;Ron/ZIDf63/zN3/zD//IDxcWFtl94+yj8yYGrgPzV8JDX8+wusfFkY+8/8yDBEM8FABDHTQWA0EB&#10;ve3JntfWlk4c2VhazMdj9JsPQf1PJOMEr7R0ZlBYhwVqls5EXSkec9HqG4qkDQsQxieq25TUrAtF&#10;IBJiZ1VzKdU9XP1dpp2E2qAqwHvUI0jJtSiIvMMERu3MwVnZmRlSrTd398t7xRJzEwvDg1KlUmvU&#10;mxDY6T0viRKfy300gNWTy6SO0Mp+qbCyskihm9PJ4l+AoXoiBv/E9UG1Y1B1jN0RZxzVF+n+3epu&#10;7+xubB5LUbxVez5qZaAkLYYV5lXEZM46kIyFE2SMqeMucnkYnmOsdsRuJZ3DIoFwRKsu7ccjzCzV&#10;LQBQVEEV90EVSlujbQk0NgS2b+YbB70e3yJ1WgJhAH8UecsQASgrpTr+no32EKpYeOANtcfkWn44&#10;fp2Rt9oaFqs06EFONFrMRx5/9IGn33Dm6EoqShDTa0NZBx+MxOO4meBbBgUMxLPS9/z2R1584cLl&#10;/Xq/M0uNg3mPl4brIF292aBNGJmiFA7RejBYiCbywbi/Mwz0h+u53Okj2KBFWTboNEvnvTLqJI9n&#10;uVDAv+7g9g4KYLgEEaz7OHTNrSgQBkzyFswCxkUwMQxEKPPtdpq7jRqpYAyb/ngmMvGlWHBCEfg4&#10;B6V9FX+IqMKhteVlvMMa7eb5iy95wr6zb36sCS4Q9lb6reqgQ7uCMI4M/nC93O42evFgPDgJDDsj&#10;fP/atd4EV4t2qVm53W4eiC2VXfLmV6aRNDtMIBAlQcn6gvlwHPY26lGIL7KDxl2Bdqqt8qjbJK6j&#10;W4T8zEJhyuDksdaRSyObeJYQR8irZ7pT2ltZSayvBKa9Ika2VP2GEElqzUq9FM2A4Y4X1hf9keDx&#10;kydYajc2l4YsFNXaQjKzsboahXbhmdAdkKWU0NZKfAwAISuy05P+A/IRYQK1NSpuzE2NbasA2q7p&#10;8dz31Ptez9px12vuAQLATWY0K+2iiW+8ei3U6OAXT1FrEvG26MCByI9hjR2V9XYXBAC7b3Xj0fd9&#10;qyCA4XC/VW32u5yswH9qWXjDBsmV+EZOaLo+3DcHHTH6rHucxOGE5+QVg07rYO/YykJr51b55uU4&#10;mUW92mtUyD2MtWiMBqe5NDKk0QKUcyr+ksTayA7GprBsy+IwEJ6py1i48HMIQHdBFkIyQGh4/UV/&#10;cvmp95x+z/d99HLxs9eKPUqqzG5aRs6CtOCkqUScrZRBNGoMWzT36QBXaF+jmST2uDEYyJF4JIJ1&#10;KB+eioeQUmVp+JCMJOiEE/QcWc6bT6dfS0wEmjCAvnZ7Qg/GmzwTTEavko5IVRQrVUBS4q5tFPjK&#10;mt6YhFyLjLZCExur6kt3VUgMgAJ36FZCZzR+2BmFssJMkcEk2WYLY041+wsDCVNO1KJkvVvgoWDi&#10;Wmt3WzQJ6U/oEQk4jjmp7M/ZD8DfStdHt1/xD4oYjsC49KAa8IXJqMxsirCNHqXoQ6GSuId1cnME&#10;cHMHoBDPYFcbJtmsw21WHmsUM9YBbZ3bO9fvcZz/s1/5bDyZ4BJhYHP71m0mECIxdf8JBdCUU9OA&#10;zk7ZnT406QwFc2VMBDnavxRLjMhjlc+Hw61mk6sHXsDKz3fH5CKKwHuIzjVnz56lbwu/Yq3laaaA&#10;8xRLZe0FHg/tbWDb5bPZrSNHPvWpT25sbG5sbOjNI3GKMBKc2H3hxnKhiC74UHJmV/H/UiDgcCm4&#10;+8LoAqs8zGYKgyvE6jGCAMnPnIhqNNDtNSi/GAIwV8CB19NezIZu3bjwRx/57fWlpauvXn/j40++&#10;5z3v+/2P/f4n//gP3/Out2czyW9+/7f8h3//S3/ymWfzKxt7ldZDT7zl6Olzzc4QkFShpYieftyB&#10;Ga98osEoilOZYMqcAd/tOnzpg4/HhhpkuXaw8+pLL6wuZM6cOPbjP/ajH/7wr+/u7mULS+dfeeXf&#10;/rtffP/7v+XNb3qqWau0GtWP/P5HqTZ/z1/+aYMA6OriIADosaPFbPxzf/iRT3zst9/x9FOvvnL+&#10;+PFjP/7f/s2/+zM/u7J+5D/9pw8+/dSj3/e93/ORj/7RCy9fXt3c2j44+Pbv/IFOJwrF0RsQFxJR&#10;iII1BdlYd6n5NOC40XOE3msWqeRETqCHakhAQaGQ3HzHA35GT/rc559DJ0/I89STb97Y3BQ50PSS&#10;TDPuEFOcwc1+iNyS68PqBjJQqVSuXL4CC4AV4xve9tb7TxwnK5MZhvD0dNI/XU/3/8X/5x+sr6w+&#10;9dTTn/z0p3PLC9/93R/4zCc/ef7FF3Bx+omf/Al6Cf2P/8Pff/otTwNA7e5X3v3eby2sbp2/fAsF&#10;cDSVF/dVBbDe/u7teq3CenLk6NG1jS1WEpZVPiSJRLzTpFZ39tTWxlIGa4b97Vv1Rs1aNQQXFpYw&#10;HTvY20OJSWOgjc2j2aWV/UqD4kw04MnTfDiTnARit6rDz750AwiA/BQI4A1njqzkgQC+/Nz9auLh&#10;e4xyXwcE8HXoCPBzH7o4hwCMXee+5io0x7B3rGVlSWbKqjXEePWHX+ACVvRW2qlfGrvSM0KBiKns&#10;vsdLgcOsY/hj4VH/0lnx+4kb2dvUYt2K/w4qtpTD7CgllhTSSViB5INAVaUZk8npANwHscgcJmIu&#10;vnC8I1mdqwWgOfUIpjYKg4xtcE4iznVGAPIA4YxGrdkY1mWPYIkuQGqNE8z5N05NEzniS5+E/drM&#10;lIxqY3af4L5r1xbBxvz4mDLK5GTMZX5ABtnaoboLaHv4/GLOyVHOYVHPlEEAfza2hRQWbJZqW+jE&#10;C8R1oJ2efnM6rdGb0BM9GiqcmcVS5MjCI+bmKew6XHVUA6b6NksVQoaf+e4z97gPmbOy7cRaiKVr&#10;5KpJeWeKYcTr4c44UvP6+r5ytzasdbz7bV+pEWz1gphf+WCy4qMVCvTDPsqNLV+g4QnXg95tb6Aa&#10;8Dc8gbo/2ookutF0P748W1j2FFb8i6vBpfUwTP7V1czGxhI2K5sbi0fWV1HubK6s0JsH3/qNpaWV&#10;ldU1jL5w/uCLf2xubC0UlhYXFhcWFrOUyDNp6qesYs6p23nCEjOL3WRhlgVPzrqNf8tmVaoz82jR&#10;7VHwQggjZpntZ6Y4sZ8AExSnuIY1c1b4/D+6y/Y894ObNnMigA1PF9HcCWzceHLcchsIh01nrbmK&#10;klttEpBLRYc0aZmJI1ne1S5QQ18Ah99Hwy2DsXubm2sPP3yO+LPVrEC9bLPzVA6q1XKjUeOrVinV&#10;EUk3+ZladDcWiwL3vuvd73rvN713c3PTiRnkaWyH5Lb2r2bJ++oH2L0LAf7RP/rHpNjEeuo8ItfM&#10;ESB6PBLEBwh3mQLtHPMQIFj5k0BBaOmwNjAuPfJRkZ2tbMj0onxEbieWON+BXzgFYwnaVVXAKv6E&#10;+TzId8Fo/arsuRK42O96iIEwv6GGrzuzHflmqkwuxj5AAVCOOOQzL7iA2g0Ij1H76fmyZbu1nI6A&#10;n0jyojBUEQIQmiPyDDNizXVPToQKqdVSWIV6HRHa5oAfqIFdvImTVaO6tLwQS0SoxJOhOEMoMwAC&#10;v5j7EuiwxMjWCRKtsrszOlUzY6nR1DaIy3oN8eUgLnZ6t3jaymenZ8usGJDE8nZVrFjpXPDENyTC&#10;B1QAcxCNS4ueIEnnkUb4DzWBd6S/JoogVHyDXiMV8x87uvTmpx566P6jG4V4cNjxdhtx2SxBP5Xg&#10;FA4A43K/7inVqX/5X3zl9vZeeRaIzXzRGZkwNHr8lWk/gh8B50IVn5iGm85CidEILn6zyBJ0v9wS&#10;44B3Y5Ynkxm6Lq4srh0/cmwxt9ymA0mxNWmhbvL5B8EgbWBgzWOZBwDbg3ns7VYoydcqRWK4JhEO&#10;1NuUx7saiZ/I5zYhTCK/H3aSEf/pY5vLmVQm6F9NJJeTsWTQT0kHiehqPtYoXU+GBvFgNzJrRqft&#10;6LgV7DXDvXZqOk1NPCcXVtbi2eKVm4HBFAZOKoD9LaTxGIqeZHYxEi9Eorga5bPRVHI8S0w8eV+I&#10;JgGxiT869kCjjAAc49JfLmG8EsRTBQQZ7xX1omfXkHENW5qkAXCIyAfUpn5GCJXDOyuINWBDJsxY&#10;h2i7DtCONLeYpg36yDsEVMhkC1ht4KbJzaWxZNDry6SIjZgvA7gpqsJC3BwMpeNgwDGpxujtoSiQ&#10;QSnOVNXJqCVaHw6DCoKEhc171abREeDOumTVcr27bISEzc2bAqJQfU0IwJFICIC/NO4UqAW67VJp&#10;UGsAD8l8V0EGXgYashqxYqqrUQxEf+qk/lQaL4BUoQDBpQ3LA8IjI13TRRtLWI1fKbsi4gFgSkAy&#10;gFKLn1Z+AUXXAkg0UbTRZyYYTuJLMoYJ0qhiUQxtGsxBPWYsmLDQwK6TBRm2OBjnxukdbO91/3WR&#10;mExerSOA28NMFmlxhCHZVn8gG/APfOHM6onCsQevV/rbNWQv3BNLV8HjcCcYeRF5qJfqmNQRWklq&#10;EsvghUyHHMwv2v1ZrTcqtQagde3xrNqdFOvdG3uNS7fKF64UX3j15ic+/kd/+JkXPv35lz93/vKz&#10;Fy4/f/H6cy/feunqzn6t8+qtvavbB1duF6/cLl3dKV29Vbyxr7Ya13fKfN3Yrdw6qCHOx4j71n7l&#10;9kF1m3+Wm7ulFozcvXLnoNZ9/uVLu2VMTsbN3pTPvb5TunDpxudfuvSxT3z2s8+//OyLFy+g4r+5&#10;f/X2weWbmBrUD6qd2zT1OODd3PfKTrFaAblq9quNPol/d0T7Ay4TehQcUmASzzztyri+h8syZVxA&#10;ffPI5YozjoKGtajWFWDWIGsMYXJsZCkVWlxoR3hJxCs+PKGqUAAppp1ZpGih3Kef/umf/Op3xi/7&#10;zAvXq0tLS8wz2q98/vPPKs+LhM2zrQiT69nnniHRJy4uF0s7u9tQukqlEsdDM5vy/m69Wr51/Wqr&#10;XiMYRib94vPP0fsEQBjAhziIdi1XLr5y6eIr5YO91aWVV156JZvKRIJh+qbAnGvWW7/94d+4eeMW&#10;QDQNEWBj7NzapmNNIVc4/8L5B07fz1ikRF+vNw2SmpGxs69BKSMzy+Zz4OAWH89Dcxc136kk3Pnn&#10;/AdbIBiw7p9qtTugY5OX1gtMA7xzJHR301L1IvfGahzAfeJcqKJFQrPt29f2tm+95cmnaItDHXtt&#10;be36TfCX6ff9+e85euwopPi/93M/+43v+aZHH3/j733k475gZG3zKKm3BL5IsHjYtHEOSkLnXQBn&#10;D2PZfPlCiBYebAvI4Id9LvW1y5cOdnZYhL73z38fY+VTn/7M733ko9Sr3vymN9NOcnd7+w8+9pGX&#10;Llz4zu/5/mRhtdzo2E5s2lAxXcbcmssXz9++fu293/guzgru59NveSup+JmzZ5997lkGGO1UL7z0&#10;SjyR/sb3vme/WL50+cbp+x6BPY+zli0KoFGS7WPlzM4uoqkWBYPvTa6sOpZ72E4sBSJNvCKY1cZE&#10;+oiEl1eWT546hRXg2to68bMaZFKitYKiKgcK+PWQhTAuAEhTBwPIDjdv3eQNs4X8ow89RMMMqkqw&#10;+nDth2BHrwzcfD73yY+WEdKANtUb73jXNxw7diwZiz3zzOc4yrPnzp5/4QU6Fr/xiTcCu+/s7ifT&#10;qbXNjf1SMxxLkHZwkMSof/Cxj66uLJ06eWL/YL9Wq+cXFuBHMAzAAaTYZ9aOB0fWF5M4F3hn1Ety&#10;PPKKAolHCB6IBJcWF/E4wP8fxh68j0UW52w6it6fqMvjaw09xRrQvErLgXF3cyXPWzm/yi99fDXx&#10;8D1Guf9lvAD+h1+7ZNuo+7qzHdm0tH9aLi0IwGrsasNpyb9jCiivlieM8lV+sKaAkC7FS1PTc/9s&#10;nwD4LgjgYd/iA9j/SVQ9F/I6iuA8O2LGmXWECem1Ec8hAFBe5eJuNRGzcZ7bv5Za28E7CMAaxmhz&#10;tOO0IxcJ3w51DgHInc94DU0PEICXejVkd6r1YW+44N88PUnk1YKOBtSOAut0bXrYOqR1S8fhLFJd&#10;3zdVJaVNONy/HQqgT7dFxDbrec6vWWttTe8yX3CYghwWhKfAX5grHdSqAJR60BIEQP/66NFg/swk&#10;lrDbY1HLYfMSpBaqY1juwiBmrf8733WvEMAdEHQemNjpgzdLQGygKb+g2qRUtDZLlHyR26PEvidf&#10;iyw14/lKJLbtSe0FEtv+5HYwtRdO70eSZRxswolhKOOJLfrTS+HsciS/HMtv5ddWMksbwIDLZLIo&#10;fjc31jePnDi2gcZoS9gzDxZ3HltbWysgAWtrfF9dJf9fYYazWTL3Uavipk4pmy2Epc015zN9t0uf&#10;53ZKLnP70x5uRB4m7Xbu7r4fbm1WsXA40HxQGOLqnuNSevfzHAVwv7RAzja912CCOy9xV1hk1MOH&#10;nNhwgbOHqpNktKzWd/3Az/JOtQevpSrCM0+fPv3kk08++OCDR48e3do6cvz4ca6Yu4AswTT/e/TR&#10;R9/2tre9973vpf7PM7mAdm1UQODl2jbmJZevMwvgHhdHTvAf/I//Ey3H5MjtFh/PlK5O1KYKebah&#10;LJ3J+b96lafTcRZyoOsAEokwkAD/cGNAOb/RZVXwMyWlqqZWJDGpmv5J3cPdbv5sia5YGo5+6u6R&#10;6TJMSW95sePX2bJk4Ki8SklGqWYguqDYoN3YNd0DAyA/tkoL78MeJDsTATlmGoJCDtwJoRx8OXSb&#10;FCiMXMoSqPe2dtNaFc1nUB/tNmY1ORwOwcXYnYkIRc8m8QMHYlHDSqJHZUD/PESgNPDErBX9RHiE&#10;zMzk9yZjCBesCdtgqeTEzND9cKzqegjlJdWDoILuHSY6NS81VxC8opVMXAhxwE2/aauuDWYzZdEl&#10;VDzBzmzaaa5zJBo+cfzYY489ePzYRjKGGY9aokDxpAhJMVmJfTCEef52sfvZF6+9fGWPzB8uM3lY&#10;tdHC3I9yJmApBgfcJJhj4gb3W/Tr5GqOKPLgH0uTkrE3GY7qzb3qQoOOPpqIlkvlBRrcp2k+GNq9&#10;ebu6X4KL5J+QLcPNIqKjbEjGR7rA5cdoGExIG4Xk4U41gI0iLOpWp3J7Z/fG9UaljDXU5tLyElk7&#10;6A1wcrNWLu/xNz6BvqgXLz476Jc7zYPqwa12bX/QrCH1WslkVlLZZrES9QSOLK/u3dzGv3JtcXEl&#10;m1zMJFeWMORbS2ULgagOH6fIDE4RKM5G44QXmbbY5zKlVfCMUr/VqJf5Dp1OtWd+rYo0dTLXfdmS&#10;SSsey61iMoYtGosx4LuRIAq+wRC9Ct1dAmHYwpl8gp2mUoOzUmYBSWWAUpNkGq1ajftRyOdN6zth&#10;eKqjtKB4GfsyVJwfnYNCVe1F16ANiCBtjni6ZZKDWdg85X5+3Q/sHByCZrPgLgiA7J6Ohs4O0Jg2&#10;wKiupkdRDw4Mxndwg32jXqt0MCw31BRQcnR4iBg0yvRd72d1AWHyYPrWFHD5+ElBADiwCALQWmE7&#10;v/j6TjpgFEaRAx1nUrCdpRMwZumLSa2sXi7FqK9RbofNWC1P+x2IBK67iCaaEepd5OVCjTtXxkB3&#10;l//btdNpm2vel4EANOGkAnCGepBxsPz0BDMrJxdOPHi91N2uowPgA0l4cfEZIWahQQjnznhHrwGL&#10;ijYKXDV8Oyj5hSAHRBP+cFwJM+VK9aEM00cM4i8ldzQ6fVn8ETP5OyNfrTMqNru7pebNg8qVW/vn&#10;X71+4dLN8xdv8MOLF6+ff/Ua7oMvX7rhfvnyqzdfunIDZ76XLt186fJNkvlnXnz1xZevPf/ylRde&#10;ufbixasvvMwXdkD08r554fLNz/Pz8y9/+rkLn3rm/LMvXrq+XQRE2C42So1uoztuoC0azUAK0A9X&#10;W13UH7VWv9GB1DJqwcMa40Q06UD7meBfzJlym6CExZjLIapE3cqkeRCbdaLqhSC1NpxM2T+xfMno&#10;bizXRhs8NrZlemUqC/O6ogKsfZmlhmvKpsB3UUjsZ0EA/Pjf/vRPvO4R7l74wpUSQxH1Htv+5z73&#10;uUuXXi3u7+PZzi8bjWq307l1+zampH/0hx/nCa9evNis15FhHOxu1ypV6qsvX7hAL8OXLrwIXkyG&#10;ur+/j04Bc1xG2KVXX7l9+yZ4QfGgCELcarQ//+zzx44cxVWNDYSByfIeD0eosYBhgQvApgTjunnj&#10;RnHv4Nix42QpNKBFRYYnDzTyWzdv3bhxE3bGlStX1tfWNRBtCLuEfR5HfaVrYc90BjtcZfoxUFim&#10;MxIzCI96pG3Wf0uI9hdBAJYFTHrdejoVxtXhwvPPseyXiqWlxRVaIwHh37p585UL5//4j/7ojW94&#10;wz//+Z//9m//wNmHH/rkZ56Jp3MLS2vgg1ADiXYUTowm8QSYe1S32YgSmj/G6HSyiLswgddOQ2vv&#10;BMZ7CJe661cuFXKZp974xMc/9pFz585ubB6BHg9B6KWXXsaP9sFz5zCPxfi32WxVGp37H34CCMDG&#10;iaUGBgFQxtjfvvnqS+dxWcFagtv65rc8TTtKVrNf/uVffvLxx1aWF7Z39mhl9/Ajj9za3r2xvXf2&#10;7BMNukHTSF27OakKhUputWiI7U6bJN0tTeoOa35kDgHgSkPyU8HDkS8UTmD3EEqlknxoglApnlCz&#10;YnZrc2cU4unzAszwHJEl7QIwQpBscK0wWuJBHIILRioWS+czhBHsJ+q25PdkY54Lz32K3z/6yOOV&#10;euP67ZtvevNT8A1hATDTHn/i8atXrjCez9x/hh3roFgpsP2tb6KVxIqQlZxFj3j0U5/6Y46Ji723&#10;u8uZQvIHc2WZo3pBfEQZZzrqb64ucd04e4ECav+i2rD54eoUzd+ZdRtzU63ZMjoS+8gqzSgWB7Pd&#10;coMwg9f6R52t1QLRwv+9IAB3U+7psZBEXXO4o7qatWWvh7iRBb7zXdf5j9hzrKG9nmPJjStk3sER&#10;3K8OX+XqAO4gXdj82kOf5l5pDxdk64fDvXCefs0Py33CIVRxB6+76wLcdeB3jufLPe8wW5sfpzso&#10;W/7dyuWil/kh6ZTtQOwHy+41QeYHbXN5rnSzo3fAhGuOY2/rPMDuPA4vgH3Ga1/zi6BoQuc4zzHd&#10;NbFbYtmjDunwhe7d3Te1EJXbtwm1ppNc/OswNtwR37lz7nxIRF0uyvwn8SYPP7Fy7Imlxx5JPnxf&#10;6PTx2dHl3mqylA5tR7zXA372qWImVV/Md1eXhkdXvEdO5+87tXDqgZUzZzcffOjkww/d/+jD5554&#10;5LGnHnr0ybOPvvH+Rx8789hj9z32KL8+ed/pkydPnjhxgtzVElo9+DgeMi9dXCwUiEvzdH0zLBOU&#10;W2m/CIZf4tzm7tTdJ/L65oy7AzY4Lauy/5sx0fwWvzbK7bq5q+eu4GEp1T3T3ufwOSIroHc8fIBi&#10;JNFjfsmDX/InsAAHB0jnHo+TAbLuu59VazbaPy8l+ccvkCSfhP/d7373+9///ve9733vssfTTz8N&#10;FsB143KxlPMO7gJyPO7q3X3fX9+F+qJX3RlF9/Ju2m+UQpsTndkqsJ+lUmlBPxj/k7GAAaREADFH&#10;OkudZQki5phL4y2AFg5ux6OCP9sDv3UedzzfqHKShhqrycprBtxZfGAWX+YNoP3RNPFmc2Od2nTp&#10;MOQQWiN5gJ2nbNBI7M0PTYmtBqdROByKaE4DWi5InCiktEm1eCAgaELT4KaI3GkNI9wXNRK+zIxA&#10;ibreX66N+hSJ82H5S5IuXYMcfbF9Uht59kLJ+3kmZ0HdXkpiVXDNm3CqEAeSBCcFwZaDEZippjvY&#10;Epl7oZQDrlWAMWbmDRQUKvHOUuKoZ6G9swoGkCdleoyMgAqNCCzYsMeoiybUVZuDgIwjqGCMsnFz&#10;ffXhhx589JGzJ4+vY6AsxKQ3lNQrHB94oRbRfjXSnXqfv7T3G3/w+d/5g0//8aeffe6Fa9zic+dO&#10;Ie2b4ts3AhXF8ImEEwEaZmcYD0MeSFLF5p0Q5fdGEwLVm3s7l2/S92e3NWzDksDcrj/scD2ojiDl&#10;LR7sNBol6sfyUcHfb4Y2m7RQJWSCUiRp9BJcyxVOrm+d2DiyubSylMmnovFRp79789b+rW3iHSwA&#10;yzt7r56/UNnZQxpQSCaxJt7bu9nr1mJRDzbwvUZx3CwPq3vd0u3O7s1heTeM4NM/yUPk9Iz2brza&#10;b1WwrljIplZQYufyi+nMSr6wVljIUVhm2DAqRyNKeQXS8QREAdU+tNugxyZv8Xl6VI28HrSbiLk5&#10;emjN0Nox++Lq4D7QUbebWRtp9HTSHI9bY1xAh7AhSXUTmRSoQKPdwPNPlGaQGUTOdNVKJ7lT4FBJ&#10;aClcXxmIYIQnHYpsruSjoREoVBLSELQayzzdwggZwJWY3CZ1Zxlxyy+L3L1Mf/daleG/YD93G75z&#10;5HCz+K44xDZiB766v1nHKUPKzXxoHu+otG425Abjzffh+UvmBuZzWFDbvx2HOn0OSITIW0qlIk7y&#10;e3sH29vbN2/dIje7vbODarrd6TCVMKxARG2LgGZKB941EIA556syoDBivg/MA6g7dZjDsGiONbuL&#10;aCf/RT/M/3nnCYzlySw4htqujnB4dai7sbr7YRUWwUWGz2OlwHcNmAj/OMYFgoYkdo/4hrD8YVjS&#10;bdOshJ6bWiFNdWXrm7BmHEtBB6bRRU9saRIpDMO5XiDd9iRb01hjGq2OgpVRqDzyF/u+Us+z3/bs&#10;d2Y3q0NgiNu14XZrvNee7jbG27X+9YPObmNa7Hp2W9PbjdGtap/nXCt2Lh00u55UZRC4utc8f3X/&#10;/LUDnlkfBQfBVMeLKic9CKT5rGLXW2zPqsNgve8vNgel1rDaGTeG0+Z42sJgCEdxiv9YVMF6CMXw&#10;QfSGorQGBJsStCf8Rf4oqFlNhmV1K40RakVDma2pCjkvTcsfDrqNj7nsj1HY1TIOhQq2fQ/bZuQu&#10;8mIyD2yKpuZNOcvncvc+ztG6g9kx1iECkJMsFPJbm5tw8iF+kXiTsRPuwAK7fesWFRIdE5YBcJ7L&#10;FUYwGxCLfD5XuH79+s2bt9zMdd1zyNXbrXYsGgc1hjh18ZVXYZ6xsXDyto34WNRxGib+YJwd7O9f&#10;eOnC2voaQz2TzW5ubbGD7Wxvs0ngDsgUYpOAaH1wcEBWdfmSlRLvTBD3g/v6Ux+8yiB4X6VcZuow&#10;m5599pm9vT3Vn77Caw3wmhAFyd0gGFpcWsT+nWQS3crNmzcfeuihb//2b6NAhAkc2AeDlp4wvGTQ&#10;wSlwCvQMtOHkEm49YAWTfsGEgRQAPv/887/5m7/xwQ9+8Dd/87fANb7isZsjGPMilclANzh16iQv&#10;v3blSvFgn3j1ySef4j2BMygEwBOi7rKxvv6xj330MOSbXxg3ZQXwT6bEb+cefPCBB85+9rOf4VLA&#10;1vzH/+gfPXDmzNNvfZqND1EGeKI8RwOBXDbHqyiSy5zIOHecDuq/GzdunD//wosvvMBFMC7evCmV&#10;W4ddeclFIwrzjNPCqCgWSxdeeulzzzxz/dr1RrPFJXLLo1s0GRNEhnyKJKjmCKBNtNejpMSx3Xf/&#10;/Q899KAz6sdq2sUDxCxcNEAQXr24tPrGJ5/KZjIcF5/YAbZgDbL3IZzj7tThk7SakPiSWLCDeY2G&#10;DGN35BQbQKI5cNZUOiUdOXKUaIoIh4hO/AbTD3Fb2RJlLCwRhwYgN5dP5+JrnbQbzH8wCgH3gCVh&#10;iycEX3FrWXfF+ES+4PNpLClyu6dA9Z5e/HqXjK+DEOC3Xji4USJOOEzU5xusWHyKVTUO5rGziupC&#10;rWytNC6A9SWWEwyYmNi586oRdACu+lfFAtD2Z2Ig3VRhb9Ka6t1EI8Rvj2jWz04EAG9CALutZiyr&#10;j+BFtk3OU+45C0BtUG34mjvrXAjwNbAAArAAYizi6GPh4PJOcL9dBu7gCAcHWH6vTV2BOKE9gZGK&#10;gfPLeCcQsQPmX382C8A1YqC6IhaACRbEZTDCs2MB1B0LACHAl2UB0BTJdYG3Msb0DSfyf/Edx17v&#10;uJq/7ouoUG6IW2rh+qXJVIaZk0pm08nlXGohn4IFuUSbz1x6IZehOeqRjZXjG8vHNtdOHdu479jW&#10;A0e3Tm1ubh3ZOHp088SxI6eOHTm+sXV8fevY1rETi6vrhdWV3MpKerGQoGdoNoWTO3Z35L2uts/D&#10;5fnucafCrwzqLsmWW+/mu5EdsGq2h2HT4RI8D0+/+v/odtvD/WCp/xwEmCNGX+21ngMC7iDd9zvE&#10;+zssAFfbVz3UztSd8p1fznkNVs5126f2MO0KMSm4bPlzADaLNf90G4C7WTxc2d+xDdwvebKLf90z&#10;3YF9tSf0VTzPfdxX8cQ/7Sm/9du/wyYnt17tUdR0/HiFYouIjbBk88kEdmVQQBCAuABfGafl9CpA&#10;q3iuS41vGz+b4x19zimkyyTPTt3x82X96EgB5lU1J4O48ePgP0tyNAasw5WulV23efNd/sIMJHV2&#10;Rj0A6VgDuoSab/wEQu8uNbuvnOYFyc8JvEDygAnxSBgZP1EdyY6KSzoKfb4D+zg8S6aVTvARtXqN&#10;t4YV4xYenkmIa/p8qzMcboGW3egp2iyt6Y26eFmVQzEQ0aH1J3PjgfNhzJj+wJT/bqjrAjjKsWaT&#10;jUApAw1FYaWSBM/MT+UAB0ggh2qBEdTLAGoiqHahKBBpB0MkIfk1VoGtDaAba85oHrTs5VpIoUIE&#10;xh7a/s0gEv/uH1/442de3q10+hNfszskB9/cWkDIiLgXV2eSkmg0yXXhXEi0qHmzX+ATjOkMVtDR&#10;AJQAZhebEcTwFq6FeIrBbej3WxRV6Nu0s33j+Wc+UzrYpW0e3Ctxeo2RZmw3CZq5yDQDDNEuLRkP&#10;JmPeKGZqU2mN5UYxglEI/SiRTtKhEv0nxTc4YwQRdexSq7cH0/bW1vLaWv7G1ZcKWY6EvKLDSk6D&#10;KghLtM4bck79cXGvuFxYIC+PBNWHkNojygKEPwpbh5MG7R1kxeotoG/BaZV2A0OcFYB6UAphwzMd&#10;+Ga9ybA7hMk4RQ0Eo785HJDn99iUpB9DAAD+AklEQVQqZJDuxy0NjT4nBpuBG6O+DEHvcNIuFILr&#10;a+lBrw1nlG7L2IZz9VLZSCINKXSBtzpy5AiAE42X+p1Ws1pFj8JEi0UQGOMFJW5KFOMxTRjXoV2d&#10;UzTlHM6pxmC2RbrUel6ankYSmezy5j0uAswft57bjLD5aJbTjEpMdRhjtFLp/v/Y+w7AOKrj772u&#10;3rtkyb13gwuuGGOb3kNIQieQBFIIEHpIgYQakvwh+UhIgVBCCL1jDDa2Mc02xmDjKstW76eTrpfv&#10;N2/25lanYkkWBBIth7y3t/v2vXm/N29m3sw85daP7MSUFB0/YZ0KG9FAWwgFES7RVlfnaWimjXhV&#10;ik3adJe8aZCbE+vB5JtD+iAiveH2ikCA0WPSc7KRe7sdsdcqEICis1TiPoqHoddh2c3tRGLVttbG&#10;xnoEWyHfCgQWUAR+trmAekFeCmX3hi+Q29lQ21RXjWgrSKnu9jYoXFG1X+2PpIQMGpzK10B5AXA7&#10;VTIaJYvB3kL598gqR3liVBI9epJ0T+VWxMsytKWfyZ5WPCpnzIy9je7KZrcfPiEoFkq9EzuTw8sF&#10;ue0QDQ0HGgwQ/Iikm0AaeAKydJJDB7grrIO0/4TKyKf2gVO2E+XJgx0BsP0eNoRAcI3yQwbpKNEO&#10;9AUstmM5nfesxGuQkAL2KspeaUOWMuwAloDs/UgHjIQFSFqBIHxkVYFmjsgNmPIQFRxAwkwNW29g&#10;8zn4MmBNHlHNULnVxoQI1bRiG1ELGfg8AXgtwNkB2cEoKyB6EPub0ieMJUTs3IGuRL4EyuJCoeRh&#10;ZAGhtFCUvL4DWywFYJhrrTWF25UvOAlzmDKVpYhTrUJ4RRQA7ffJseB6ZCx5eEE7Iaso8VNSlshv&#10;i6YjTBz0FUk6rNOnT/va1886TJzXNLa7OrzoCLwQWjec9bAcAsRB0YIbDhQneOAPLy2F1WnWrFlt&#10;rS3pGRlQrpDhFQFJ2dm58JrGeklNTe3IUaOx2o+tDUcMHwknafReQ2MTfoW4ilGSnp7Z1NqKxEoT&#10;xo/HWIBdD/iBVQv9gMQP8GLDLqHQqBua8C+irM0jR41CHnkobXA+g9ClkuMQSLEqs3PXrqOXLqWE&#10;hTTr6K1niTm2DBJHFHUbi0AoDQozDGfjx4/D5kYAXEnxMCzZque7egFQYnAkcEam//r6g3t37sjP&#10;zW2ob4KLH4JBMfVQ8GNLS3V11dfO/hqoV42UPC3OPeUHxoyfVFBSBpDQThNKm8W7IVjxxrjKpB7Z&#10;t28fVFNo4JjioMxD+OzalehuzI7I0o9EEnXVVds/2Vp94ADS9x6zbFlzU/Oba97etGULtEqstWBO&#10;2bB+3ZbNm6D9Tpg8Y8yUIxpaEQjA6aWIl7AXwN6d28t37zxy1oyW5sZPPtl2+hln3n3PvW+tXTd7&#10;9pGZGeTGuB0uNJU1ECS279o1bebs1LQCGKrB85Qhg3bw6XC1lpfv3rd3b3NLC+TF3PwCmk1pMVwF&#10;pyhtiTV/Ys1KeqdUR4HAvn17t+/YjtAO5IbKzcnB0j7v/IfuJjdFLGM4SDgEETC9qsmdzML7y8ux&#10;iUBdfT1mf6Rsg3EKiws+TKO00J4YCXizk7Td2z+qrapqbERSDvfsebNHjR712ssvbd68qb6pGRku&#10;YBM5gICTigNVVTX5+cWzZs/Bs8jUSKv4mHjJZGyGs16SWj3Ig6NvfoHanwuGbmKPtLBKe1KGSgtz&#10;kxMoLiRqsyWhh6QdmoSUfqnsHrQBLEBDGc0obTxSxYGTOL1hxCJFrIm0POF1DS/KQgLingTfQ4rE&#10;hy/l/mcCAfY1eNZ+1qT4HDv8K1mSh646V1HK+IqoTgo1Zzd7pe2T+ZP2u6cN7vAgqZ8qbStcJyUQ&#10;oI4CAZSXFEW756hAALWxMQXhUI5/sklBHFfCtFpwIy8zNsxiAwlsyxeGbwvmavLR4lwDLAHQXEnb&#10;FsSZANQOIn0zAVBYcJsWUoEAFFmPrf+QaLLQNmKC356KvKNkAoOIAA0KzIbXFtTGPGRWUL3NSiGk&#10;XspoSoRS1dbT+PLChCKmWljQ/9JNNJVTIABZKPRdGHWqgqTKY5NyAahEjBDVIbUiZZNmdkbCPlvW&#10;BFv2hIA9UUXokiqi81cK/qc8Rco7g4SH8xaPPHpy/mHOQ0q20J0ZuChRsNn5GTwF640QDaH0IMA0&#10;PS0RW7AhI39eXnZpEdKzF5eWlJQWl5QVD2Pf/rKSYVNHjh1TMmJ06chRJcNHFI0YXlRSnFcAD/7M&#10;1JTMlBSs4WLnb+j6WMlFQjIop6ygsiaMg7UU8mVSyqooz2yYEC2d68aDVjRtZoKscvdd+TfeyRQ4&#10;fKoaa2UkrOjqrKWz3o4DzRe9na9zNdgiixaxLocD/cUkkvvZQYAjCGAjYIrhBraqMGGVUZwMB0w0&#10;owFlUBrLlTnMoqD/r1+/gYIybbSLHW0XkppMAQDIYkibbKtsHBSFTn52Sj/hOHbmYTTEofwjlhiz&#10;CO3djSXTDtrnBgdoCIWHdFyaG4Nwn8OJivmPbvBHpgTyKKN3RK/jbbBJI6meCwmXURZc/6Hh4+DM&#10;VOSjj/kxghhFLD2TszElWMer4EirnErJ1I3IfH3ywnhH0RjHMEZD/lZpvaCykVpNAr5Kh61aQn2E&#10;Cyha5U92obmId0NFKbIXcceUgwCuiBCQSTnH9glYjcQuk5RGgTc2xzK3aobqdEjLYOA0fVKNKTki&#10;ufrDCwA7AkW3OYRpnvIYqCxc9CClASAZAiIUWT5ptkafwPquVg7IeAFVm/IFEIsgu4LNVou0of5A&#10;UkpaDpz5iouzcrMBPGyz5mqnvQqVyx6lDYMBAdJ/dVP7pk+r1m/e++m+2npXMCWrAIHxzc4O6Anw&#10;8BhWWoCA/7Z2F7kgOlKQRgppFnjChwZgwz4OARiJHJnJaVkZ6TlZMCEi5b/fjnzmCbwOANGHHB3q&#10;66uaG+qSbWb4/iGUEFZMwIlSuyYnpWWmYxcBpUCSyuE2RdpNgSZP+4HG2gNVB+GpAWs3/CaxnbAd&#10;Camt5pY26JW1LlcbfDXafVjGdGEDguyclOKirN27PkpPNoeQtK+1MdEcKc7LGZZXkGC1ORtbEMXQ&#10;0tgyomxER4fXboZnahJVPeTFnlfQurzYJQQBYdDNaCMlB4x57a1NSDhJcIW/JfKhY8Z1WLC3DbLy&#10;QrG3JWLnhWAb1uXQr7jfkYgP9gQzJSYiLNKsNpuCSIhQCK+vOSfXXlSQGvC2Z6Skjh09Fr4zWKEv&#10;LSsE8AuL8vLyseiYhxQAWGXrgG4LmdJixQYryLeKSQ/cnrZAg4VRmXuIJdLwVhtIKJERA5R4CM1f&#10;EkBHbDM9vzQ5I+cwmQBGBbo7OhcpwxxJK4A0sqgG4D/T0u5tw/5mgKaSYsAV4LdAViXNnATbGNa3&#10;W1uxdukGxANesrFhExgFadxNaersNow6lfBTQy7ivBGjYM0GxOExDE0SmjGaRKllkHBLhZArRRwp&#10;7rCECD3WAx+t/IKCkpIS7PEB5QExtZTBHHE3bpcHWTvqaxDiDC9ZDI9EO5I5gJBQGtWmaWSzIwyr&#10;rTZV5DMKpRUsSnlMSXk4FZLyT+IYJhUtSZYIpY6SNYDWJUkGw1qBhi3I0oaPsxWOqnAF67FfJG1j&#10;jMcpYxM5vkN7UVvYQxbGCbnKUxZ+Xlkhj1m1Jky2dRUZRMxI5QpRNlXlSkSbGaFWeAyUigpmnBBK&#10;TwtFCX1JEiMNWyUpIJaAQU5F8i6KFDZFOKE1C/YwVaNYvUp5IquHSf9Wv5LsRZwnujcAObAhnAlp&#10;UdGB9BAVouf2gZ2M9i+HvRsFQvlHoAeaC6f9sCfB4rdg64/GahgWoNCA0jTz0ZsYzrTQxeEZtLql&#10;qg/+oowvJLcZAayoruJcKWYLEIPKavra2WfOn3/UYeK8wxuoqm8j3YXkTA05JuCkDZsMPN2wAu90&#10;tsLpbfSYsXAHhNqGCR9/sZ1nUhIWYfKycnOR1j89CznXc0aOGgNTCJIkl44cmZSciigilIiesdrB&#10;SBEnOBrb6+Qpz0osJgD+EOIhHmH7JGykh7+ZiKzOykL+BMT/p6SnYd94JA3B6AEGIDykpKWBJ8AV&#10;FD4CSLgDA0GcCUAnFqv6PGiNHyXE4H9lg6YYM8yhyDkIpT0nL6cwr4j2YKLOIL8nVmPJKE1bopLp&#10;GPk3E2yIaceep+2YM2HRgrVi3PjxzS1N2EMu4HMfNXf23PkLEBre0uKEBjhh8uTxU6bBLQaDH/OV&#10;ygxFgwkCJggIqLOUBSEJHqYYvIg2nTRpEs9iXQ7anNCBvC0pCZg0YJiB6rho4YLZc+di1t9bXo7J&#10;dekxy46cNRMoh9eGp6MdfpcnnnoGdM6mNo8yAajlFjWCsXsR0tHBEg2POaB01hFHzJx1xEuvvDp5&#10;6oySYcWIYoPXK7oSKbHBXlPSUucvWNzWFmppc9koEAAiIm2cQ6sD2OHVZkEkfG5uAfKRYEpmX0j2&#10;ZNSbQKOCBhQcC4nySCGLbfmslo4OD9I9FBWVQFyEKAhUE0VhjSbpmUYniVGw2ykrCeoPl4G6+jqK&#10;h1GCOoiMbRaRvg92QOQXDvnceenWvMwECJeYRUH54088AaSogqEkJSUnLz8nOwdOBJhmQC7k8Jo9&#10;dw7CHNy+IBL2YS8btTJCAYtIFoAoA2T5wtwMoGAqxBgnV0qSJgEK5MWNFObl4DWoFu5n6wZJHNj5&#10;mE4IYLzURbtKqtRpZAVhLdJs6wiaDta1hLHTDni7z1VWmJ2cOHATwOFLuQMwAejC+uGwm837nbNu&#10;eiumpjLXptlB7ddCXBX0whUwfWzbBn6NNPUQgfDXpxZPwE/xE/JB0qYAtPUfdoxBBjs3bQpoC9GO&#10;AGC9dtRU7Qhgm3J2IAmbAtK6OQ0jGoq0Ozct5igWrpR/wiyMUCkJSdD13PCMxTCEkEL1UfmlKIU+&#10;hQORtcewI4DKTaB2BKDZmXcEwJ1qU8AgtjDgTQGxIwDiTmmPgKC7SsOOAJZm6M/2oM0fTrGmT05Y&#10;dHJ72jBNS0eOZzWv+xGfyoG4apLmmYnyX/EwZtZEtgDyEAZlaMKj+1VeLfZEIOGItlRUJnoa9mR6&#10;j20KyJkUsMgAhR8OZqgnKgl3GugzQa/V7zK11QTD5ZGIy1q40jHyZF96HrasQfAKyT4qpoW2NaZ5&#10;X7lOKVPKptuPmznicB3SMJx4eZkBxie8hklih1orJmMIEpD4MKIoTA5qSbuvA/ZzWANb25w0j9Pg&#10;g6wDY6vNoVkTyXaMlKVKaVATErg6FC5lXVBrnbTyCBZJVhBegCRyR5ffjVo9V0kUe5qzowdqxcvg&#10;hzM0uj7L6vGgWAFQU9bY+YRmx87GBbbUssFCuTnRIfYIvp8FMrZr4ARXyGVLqfHMCnHgOm/qo1RH&#10;ciQjbU0dmPbYmEJJmFU6QFHUB6WNQkC2UBxmX3z00dZ5Ry3E0i42qsIWEbBqQP3Py8WGgKlkjg9j&#10;/jNn52ZCw8zLy8UWx4AVVt4hdVLKOuxxA3tixIzk52A8kFowTbS1tWGTJHAf2sooFMQWdJjRyAZA&#10;7jScC0c/aFcAkjPpD/cIfNIwWeKELANks1M7pyh7JlgDFApsqANzg8sTaEYkHLYJhHLS4qxWGwPQ&#10;kgOJ9WAQJuQSIzcAWg0gswM85ouL8oqL8rFvbVZmGnxp4NmA7Nwc44KOo56lzGdQm5HTCDvfIZGd&#10;NTevsKm1GeVRSCBSiMKnEUPLkQCIYN3Aic2j2qAbYsonPxGocIQohQcwN2jscNdH/bGChMGLBnM2&#10;lkRKdK2iDOA0h1dj9ELIQooRkhvgyYypn+xHSIvGFnk8SLlDUagdWo8ZRoh2D5a3QQnsGG/bub8S&#10;m3UjLXP+sBEJ6bnYoqoRRMF0D9aB1WnKGgiDMvFvZ5u3/EDNZ/sqWzqQoSzfGzYh+TpE2HZXMyag&#10;/OyMBQsm5JXkbN9T+eHmPU0t4EIp2HKEfLU0H8Ktk21I8u2zB01AQHaCOSdRS3P47JozK9ViN/nx&#10;OLQIbIqZm5MOfCCyOdUKXdlsDUSQlh+O9W4PIqITLY6k2qaWPeVVkVCS2ZHudljqgh0VzXUVdVVN&#10;zY2hdjdGY7ojEX2TmZOJOaIBSY9qalPMtuLsbMhpYUd7WGsfObzwyFkTN254PS8nGStn+/fDp9SU&#10;lz+sqHhkSmZxVU17VW37nvKGeQuWVVW5HLa89JRMW8QX9LXCGoO4xnp/pBq2hIjdHbEg41y4wxlo&#10;c8LgkeRAPiRsr4gNDuymFOxZA3HLGfS5sC8gdiJodbZBmrYnZyJfNDaBx07USP5IlnpwU2z8hsho&#10;X1t7095xIx1jypLaqipyktOnjZ9uiziwUXNKpqWxtbIQmQ1pdCRV7K9ITrJj5/OaympkqhxeOqy4&#10;sABDLCMlBVMz7G4YJJT1AXxGJSkFquGeQLtkWB20wR0tDyg/zGhIwPDpixzJ3Syp9YstYADW17Ww&#10;lZJcNnjhWzNjV2L4idQ722ua2xo7kKMM4iK510BKMbv9SaFIutWR67A6sNC4d2dNeTnc932tTogX&#10;8H/wuiG7+tXikx22DTdGBcoFwktLJ61YUTZlEiIlapFzweelpW/amzuCzW+RlxT8APObFTnHEHfj&#10;sJD/DozX0B5SsXsiDD5YDPMh+N/vbDW5Xb6mxvJPPnTXVici+yJ2aDMneNyY9bBCjpqSEsxaJ/aV&#10;BPvBKCJnCsrsxRsHh2D0pN07SW2GzzmsZbTzMXYVhlsLzQsQN9TiNJnmw9Y2k6nJllK24KTc2ae/&#10;X+3fUuNpdlN+Wbi+kz5rgrhFyqpSy/zYJQvGCFqrJ9lPSVZgLkr5hOGPvJ31aKioTo6acrJ8yRJF&#10;fa2MlZzrVDkpEBuiDCb0lUQg5YRFj7AIrtR9NcuopGvKRqBUb7UDvK6CRz0h1AYBSvsmZy61xSRX&#10;QO1SpPYqoX9p0x+KiQQfRhCTWtbG3niIekCeUIiFECnhVNORYvWF2uqd2zchcYc52GGnJRdKAYwQ&#10;IKhYNLFSbXGFFj+U42v8IVZy4pZkNaKNVEmYoR2kTW+sfnXq1Cn9QnXXm1tcvlc2lquXy/v1c1VH&#10;JYsaflXqMe0AEtW1+/p+cpjgkjofLHDp13QhTK0u0WYVujreqR6qf8gXJfqQIa8FFdOdREFvVRFk&#10;BH04uiPDHMx3mI6R1G361Fmw5JIM3d2OANA7kG46LTk8siwXTrIYBSmO1PRUpEZ2YBeI5sYmqCGI&#10;E8X0Ct2kzeX1hE1JaanN7sjuigYsS4PlY3xRrnG3F90ONyhYkzChw1peeeAgtu5BdANm3FmzjoBr&#10;YVdS8o4A2J2lrDALOasx0jEjYLmQsnAB9ZialUezsumpvT0ohSRSV5i3lreW17fChoiRqlZFIOH7&#10;inMzkNLO7MN2rb7U1IT0zAx0ZWNTMxgarXmFvSnwE7Cn+AImL1QemzUYsb33YVWr24PEsJDmQuFE&#10;LF0iMq6u7oCztQVvwzrasOEjVWyUwjO5s+gHvmPGh9KEJQGlzpOmhFp+/PG2gryiYmTiTk6mBQR4&#10;zoPX25SjH9gNWduxHy1sQbaAB3sxaNVVVZjb0zIzIR+QSAY5wWHGHiEI5wt6bWafa87E3BH5UM0h&#10;asLxB/F1xNywuA+EIvGOP+QDd0MfEIWwaI9l2ICGbKDbdlXCCIDduOH6i912Nm96H8mDiwryEQgA&#10;+y32uyXbq1rnxPC0hrCzm2f29HHI8J9gQSOV6sXLPZRTjkSVKLLN2HaMchHRrh7kBQCmFNCs1W3B&#10;tZt2R5JzbKaww9M4b+rIvMxUUuy6Ow4pEh++lPuf2RGgMCNhw+7mfYjKMrgA6AtorE8ye6AVaZVp&#10;T1/opihWki3AOXlNm5KmqG0CSBGFlIoxEk0HGPMCmIEdASgdoNoRgDiJ8gLggA31NppAmLmDq2Pv&#10;N3BwylZFfJ/2a4l+mD2RPx7dqeu9NEv03QuAQuYDLkoHiB0BMDcgJxS2+03IRzrAQGIGNiCFnA9G&#10;AUM/tjRUVYKyyi6IyhCgGzQpdCG63Egjis6JYLw6wQq57k/B0FJ2UNKW6R7lO6s3iswHvOMq+AIZ&#10;rRWpA2St8LVHNCdEQ0vaGGvW+CCC8dSOAMxYaVTRh9Y/GbrLphRce8rh5gLkwnm1n8/5LyuTvDqt&#10;XAQx8WJyBUeDco+lNjMc9jEk4f0IFx6EAWcgk2kqbJdJyD+aQpv1pdqTocMlWBKstJUQuRCSYRKz&#10;J03BlMpKcUxy+6D38Ot4iZtXv7kOcSfGurHqK9UWtfnwT4QO3fKI/l5kkkpb4tR7Nm1w26WxXW8W&#10;9wcmFMcLkB1UpULki5y7kZV/1vlZiBGzJf/EhQ9uG7mBKL+/xOl6PxJAbNjwDjL9IBECcIU1WwQA&#10;IFBE3/8PmEpGSliYwPPSsEmklWwf8L7rwHIxOaVjlGAFL+JxYxE+kpyS3NrcCpc5NUNquA2h+NDz&#10;YRpHfC8Fxal9E5Ti73e5XPClPFiJuMuD1VXVyHCL26H3K1GTBgIs8eRLAcIStYmWWBHCWEcSUxW8&#10;TzFC5BeFffjgRklbh9IkxRkG2QuAIE1jDQuNyrjHW2SplIe03o8lX2x3RftheerrkWuuCjntICjB&#10;fo+FezQAJvyqqkqcUPJBCiGiZUTV9eQ/AmkDLUUrsEwNTwU4C1AaZzjdqvgFzpqjEAYPJHIGQb4/&#10;ygsAs6jyCCBfAFq1o01IOCxA+UPwkh4lOIRxoaPdjVjEVlDN2Yo1IpRDUeuIUff68Fa4SYMCWINK&#10;Ts9Ag5HsoLIG6zTVkHJgBoAfdfn+ir3l+yur63bvq9r66Z7PyuucyAydnBswJ7UHzB3YAgJLDCqI&#10;1+1qA93yi5KzcpOh+TfUIyAAW5Hb1QZktKYJ6Yp2SkWKUkRGeTr8XmcojKTmLrsVmxb6sRYO3Qnh&#10;2zBQhOAvD+NYhzOEvdxwlfIvUCZIEMXl7mhqaXUiJjpi8ScmeJLtbfZIOyxImUlp2AAqPycxKxWO&#10;415rpLajtcbVUgdf+fY2T9CHEOrGtoba5iqP34lFquRkiHDBkaXY2iQf4h0scNAuKF8DopQR+hDB&#10;tnLpCYmplciQ7vS2YUP7uqrKA7v3lu/ZAz/L2tqq5hbotNBM2lFNF0w8fgi4ML2E4bZjp48fG0Zi&#10;czYKG6N0hbAZI7bbmppqS0+3pKTBEx2uPhCbYK/CUKcJFYEDnjazyZ2ejuUvF1zXMcmpHQywABhu&#10;aq5OTnHkF2AbgoQWRJ42NiI+EsyCHOpVlwN+6F83MoG1NqPvEROBwYVdx9DL8G2BQY38kwFLDw0Z&#10;ZDJH3DuUcfwH5DpSsgpHDcKUpPRSBJ9E5z6aXSl9F0iL7Tew3RQCTrAnIsBN7SUFM4gkD+g67LGR&#10;DEsFat/UgAZgDCBYBRYscD00kHRUimCwIhxF5elFYIvNmpGeO2pkZn4+rODttNwMJkJWVEocT3tM&#10;mBBzhOXStMw0aCzZOci/lo7UYjACICEt7bIeCIJcsDUgSXuCxZxo0Vrra70trbSHHKmxZvgLKe9A&#10;WtlQUywNWuXzQ5mGSUHg7YjxCdGmsKT6koSrlv0p6TJp1Cp3Mj2sr5qTCGXGFsrkBTBsbOqwiZVt&#10;oWoXkgDS9gdkaof6TpKw2sSPrAAUcak8+XGRhRac0ooaVUblHInqdOqEv9BtenwQheTy7g8qJSJP&#10;LSzJUctYa+TN9NTswjeobFH6PKSvlLAgp4qiJ1hYIpUWZ0rzZ0WUlP7o6otK6KDCldQCH22io15G&#10;b8CaBHwdyCRACRTRxWgk7e/st5uxKUOHr6mavCYjkFOVEYmbRkWr/znMhF0D9P90U5ZxftTnZZUQ&#10;mh7WLEuWLPr+9y8//Mku0WFtaPXAgqyKYuu5qp9+wvRnKZTOlQ0UY5ysAH3/YORgrU+1Nv5Dcphy&#10;T4n/6G2LdpF6v8q6yZIvbyFO9WLkshTMpO2BLHraXUxMlQcrMZEdMWvWrl27x44ZBx8ZJT13syMA&#10;5XWza8kOU3FeNjRk7GWABAfIe4O3Y+DAOQKxgeCWhENMCXBRSEjColSHL9TsxCRMG8mQhzjEVgos&#10;x9RM6yjkFhfwv7l69cfbttU3NLQ5nVimRsKprtVmCxGCzzJSE7HZh67nK0wr44wyTHEXcdsVGRDb&#10;UtfqbaX4DuWLShQh0z+8AAqyM7JpMyO4vZMPPMYNOW9CcMbeRglg4chtDEcHB5w7wHMQyFBb54Fv&#10;F9yO1AIPGV46Oto+27Ft79494LqoADbMkuFKjCN6KEMiSfW0Yq64SUNjPZIvZmdle7HNJLbTxnYM&#10;HOerGI1qDYV7kKxI0ZdWyvcaCNTV1UOoaHO1I+ICY5BidJMcWNMF46UMy+FgSV5SJpzGyA0Bkj1x&#10;GaVBMYUQIkS+h4oCNKxAOHD0Vpf3YE0TDCg2B/FPSCkffvC+q80JWwAiKHF7YhLeozIg0LbxlDod&#10;mYCGFeYibpLMpTokqTTVvzrZGYDkVa6GjzKSkc4FBuHyhStqmjV7Ei1GB93D8jPhBTCwdICDIuUO&#10;wAtgEHIBgDxFGQn/WHfQoF3rejWxch7FKgyN1mVZL+WgAPL0UwxEWQdg96WlMNL/lbcU1t6w30xE&#10;BQIQJ1du7znTLflqRwCaeOFiqYIvGQnKgKNPBsRJqB+BevQHvCspdo1WuMjMYzAEKKNyXC4A8ps1&#10;7gigPPNp+xb6QLsGvyH0cNY8NgFQIACkI8Sb2WACsA0f73dg7ydsOkW+KCQo015HzGx52ouyYv5O&#10;xFEcULdQMM0MJgD2MCNrOv2jSgGhlJ8kkY6jKjhzgdqzkHYEVJsXkAmAcgEgECCiwbznt6SOsWSO&#10;DSGxLYDMJgDF/RW2mTIE7wcuPXJkfkoPDLd/l4FsWPtYY+xGheZJk2gOrqriL6hidJEMdazEQ8qC&#10;fgSdAJI5giIhFGO/SLh0IN+NFboCix/KTwfSFzEm5VBALjskKamsTYc4uq9bVNE1Nlga0j8qfA53&#10;i7ItbROfha7U7raBCoa6H5DRPiIFMiZ51ZrPcWL0jEDvcDVY+eefBp1EvHY9KCTE9g+PPfY4Uuxi&#10;5z/4IMILESvYyIuD8Mi01JQcJKLIz0Umc8AOTMPTAbMmeT2oJSUK0cfsiKxd0OEpUp106yAW7FCK&#10;UnCQMIYsJjiD0yO0oNwcxNPRThNY5IHyDe0W5IIZAtkHIRbAGzMnNyczC/Er2OkmARm/kIwATyHX&#10;DcxcmMDIBICYYMmpR2lsg3D5VsHMxBGV9I7lekrap5blyQSA+RMzLcw4ymsbOwUifANu7xQMg8mZ&#10;dp0lDz0rojpzcvPwKqzNZyF1cl4BVBBUiASWnFxkR0AkJ8iD9UhcQXqqlBQkLcrAb7SBRn4eMkHi&#10;J2gsmdhvDm4IKpwH3uBwt8NIRU+hpVmpGbhIa1sqUSXUmtS0ZNoaHHJKUhLEAKh4SAqNMAean2GO&#10;gDGCxBpiRcgUCAsN+h06YG1DUwPi5LHhYTLWMUJVNXW79u7bf7CyGVSGbQVxgU4n5K3WVmiNHkRm&#10;BKDFJmel5w1zpOS0o0gLllUzYM1obm5Q/pLQXBtBOez1l5Wd5W63tLR0+LHDGfx+SXRwKHERQocF&#10;QZB2cwg7licloTlebDlg8mMRBSYL7INNDiPYdQEhgFjmSLLZ05Kw2bkZnq92R2JlVd27H364t7wC&#10;cY3p+cWhxCSnFvRgf7C0BFNKApyoYdpEvztSYIfVPGGYi1ORDBnekOQBgnhDWxhrPLQ2g9hITyuW&#10;KRJseM5cWVGO7bhg1EYixebmNuyEjKiF/OJhCNtubMaGSiF3u6ettb6xobq2rqalzQnDhikxzZSQ&#10;bEuBmSAhOdEOV2D4HYCQCLRGqg+krMByDHw1yOEN+RHJchzC9cS0dDM8BWwJWNA2kd8VvEVgcSB7&#10;DRaQHaCJLeiwYd27yRTwIvAKW5zDhwsRzSHNiz1V4Z5SWVVdfbAGCXiAbBieMHQBANjRMKCg5mNg&#10;wTqGDNIAR3NjY2trCwCAAJc2RAy0kgGIHE9anTU1VQiLRX5L7CCG/ybPOyY1PXNQmAAmZWy2wZNw&#10;lJvRujJ8ENw+X7sbyRHgyar7rtIEGgzbwhGEoSdhoHVgL4fGDic2i+sIe30wl8Lxidz5lZULRcIn&#10;hS1etHlmelrOqBEZeXnQw9oRHQP3IdyslFD0I7gQRn02Uink5cJvIj0zDTurgZ8qR3jI5T44JGNF&#10;8eD+crezJQvGyoSEppqqjhaYXcj7HyIrjE5KqiBlVenhJMaqdX7I0hQkqYRjNbEjaJImRBaSVAih&#10;SgFAAgQn/SJTAh1KiDIj+4vbbMsoHZdcPLHKFapthwmAhHAIz6zw04KKrhgEaX9UmrbVL1Ssqhwx&#10;JVBV5SuNLsbHFjaUSh7V79SJUv9UI0hxJqMG0ROjkV7L4hNLSQb9npV93VWPtXB99yWZLoh3qxLU&#10;BKbrU2xWUN2vln90dYvIpT+oTADKjqNMlio2gZQZvCBgw/4fPrevoYaE1DCcIJSeQ3qs8gJgI7iy&#10;KUoLo4pctCYGHCtasY2eaHbPb+4ePrxsUHAOc9++mrZok/WG8QJ8VCg3nJNvOXamIFlK3dCnD/vq&#10;KGNZ109Mhxdlnk+iNNZXu2S1XzcEKPKx5q/EOZ0YRCHut84fzDjUk0jX4PUi6R1y+yBiEXENhflF&#10;5OTRnQmA0E5Oohi/ofycDKRpRFZAmHvABMDk8GrK7IZ9GmgtDZZ6MGaknyBZsicTAJAF5RaKJWQA&#10;bJaMsHMsM4wdN27RosXsGRd3DLoJIDsdIW603kVb28DYCJOE7ocP/k0x7HrcLdwdTaYOT2D/gWaa&#10;7hLMkA8weyObc0qKA/MahBOk6MO22coHkIGM/2MmAEyU4OTgbdjlAZCB4IPcB2+vextTCAy1tHpB&#10;0hoNLn1pluhPTIl4i8qdjLzEuBObULrasAWPg7aNgRyGTZcg2FNGDCwWQF8KleQkZfTTBODq8NU3&#10;Oa2OBDBfrDzghW3OljGjR44YPhw1woSalJSCVlOcFLYxRcge1gUiweKCHGy5olQFhieJIbpZUIch&#10;0eDzNgEMipQ7ABOACSk0B4XdDBUyRIEhCgxR4KtFgW4t9F+tJgzVdogC//UUYKekQWymEztiubC3&#10;Ftn1lLIHx28tGgjgbOzwYFs4GJXJQuD3IkQ1OawCAbDoX19dv2dn3YEKZ2Nj0NWOUJYUixWux25X&#10;O3zr4XiG6CmkWoTXKAXYlpVOWL58+OTJbi1ci7SIWIqw2KGgYwtBJG5AABL0fxhlEGyBGgSwS7nV&#10;Aq+IusYGJL+EVQGRzdgXsKO5Mc1qQiLcvKTEHR+8U7fnsxSLCR4BlogV/skUB0d6Mukt0Gsoczus&#10;VNiUnrwTSEunoHg4+SM8hbf3ooh3qiBSjqpci5RiBAI6xR1yljoKBLA4NXOjNal0/on5c894txKB&#10;AO4WN6UajYS8EexyicVVBAKoGI3OgQBqgYcWTmlTD/QaXHwoFZQhEECFLHUKBFC/wnJCtolYIACt&#10;uJA1g80UeIR8DKiR0UCA6IqCSorEAacSCKBW8dWhlvPVCgE7OShHa9JoVEYwUtRpBYoszBwIQFna&#10;lDJO7s1wf8PWMAgEwM4mcBmCvRVbQIY6kjkQYMcmzeQ1hygQAM5TpGPogQB4J+nFFDdBXp1klSDT&#10;QlSVZXO80jR0iznDGzS7/PIrbr/9V4OI8w8+a/jsQCtr07odhBeceOEJKn/UQkI6P7kAwNNN6Xvq&#10;BloSj/4VQ4pUj/RutZMlzONs25C//L64i6L8I4WCHoug65ix+qk+ixGADQGs80cNWkbysMKGjKW0&#10;MgHDHad7wv4a2OoJgWbKew89gNAVWLBwMwYA5dYA0JDHxG71ZaREZk0bm4E9ZqgYUxD56OCkY8Vi&#10;NWz5cMAjb3OEUeHl2EgWzlANrmA3gQAWLSU1HSMX2wmTedNDS+twBsRiAG180F0A46AHAowelpeJ&#10;BX7yU0QOHkTrkOsmXH/gQQjbLCIakfUvYnYA0Nibs67Zs/GdPQj1sjgCWGzwIlbYD58whGK3wV6A&#10;7aSQe0jt5QnixgcCwNaJfkdYH/7CuTAlBUFq8MLbN7xshBXxb4kpoDIyB+G9lDZfRZiSG7/aTgKd&#10;hMUItR+tCdZ/sBrEVsCVAqEWuAPQwwpfCEF1HpvJi0CAnP4GAhyodW75dL8tKRX5+WACwPuR57Ig&#10;LwssgrIAkquaDbwPyyoY4IjaRPZcv7tl3swJOelJ2LMDNh89EEAtGKvMrV9QIMBgTXADCAQwYfFl&#10;EDnOUFFDFBiiwBAFvhIUqK+vGzIBfCV6aqiS/8sUgAyNaJRBp0BTI/bCgNre1QRAuQBcSALCy9rI&#10;BdDhT45EMqwJOdCi66qQC6DuwAFXczNMACkOB2JMsVEHHBggXMJvDRn6kCETwRdW+DkML5u0ckXp&#10;5MkeLVIDE4DPA0UcKg6CctISUgrzkdqyID0tFUuV8IRx+9tbGxrbO9oQaoM6we0FWnSYPBM6rAFv&#10;SVZ6SiS0a/N7zfv3JSNcDltOmu0ekt0obyISa6plc1qq9NNuDwipQ4gGmQCwqgY9GiYA+K1QPj9K&#10;e9cnE0CDNbFs/kl5c854r0o3AXAuACQDRVZDZNr/ypgAyLNAOZZSlihWS9VSt1LKezIBwClVmQBo&#10;34rPwwTAvnJsBQDCsQi9fPnK559/btBx/sbmmppGONLq3g5Kaaa05kr557/KHEB6NgUCsGWkJwWe&#10;dXI+1G3K+mLCRlQqAEMeiy6n0tp5Z1OCgqz+ONXFUCAr/3oggLrOv7LFpicTADyg3F43aAgHM2SG&#10;gwmsGe5DTc3I5Wq3JSm/7XgTAHQ9pPlhE8CMSaMo6yYFeFPgTJRMiLtDjgx49tngywt/XsQSw5Gm&#10;zunvNhcAkkUgk29RYSF0XWyygLAebMEAfQzBTeR51+UYdBPAGJgAkrCOjupzAkpQC3YvMxySkK5U&#10;eQHA8GJFE+CR1Oj0bty4n/ZlTQpjPydNS2l3IfiuA3EPsFd0tCPRaTAZe+x1ZwJAmkzEicJrkoIQ&#10;Qn4b3CXMZvBLeAHAOclssiKkC5mNoWMjbo9cDNTmeVjzB9Th0K8yAlA4ANgQfNMQd4qYL2RDRLY1&#10;K3b8SE3CFjoelynQ1nTUlPxRhZSJpu+5AA7WtX20fb/JkeRIzsT2ST6vG3o+ovuQ4AAuf2kZmS5K&#10;vYz9XpB9xgaPQEsQAXXtc6aNzdZNANT5yhOKXMu/MBPAIE5wQyaAQeefQwUOUWCIAv+dFBgyAfx3&#10;9utQq/6LKDCI4lEcVSDqIdGm241VMSjPls7pAOEFgMgIpYP4YQIIJEfCbAIw1VbCBFB/8CCbANIS&#10;E1MsNuQFQMJMbHcBFRx71XkpVZfFgV1U4AVw7DFlU6ZgV/E6bLqF9Xa4CeB9/lB6ciqyWiMEAKG6&#10;2EGtpb3N6+/Yt2sP5Op0xA5lIRInAw61yKMV9nSEXE5r0Bdqadm37YP2qspkijkMJNiTNWsCZRDG&#10;3oL4lZailb5Pm7UhlQZ5AajwJbVrkPICIHWoD14AWFVtM1kaLIml80/Im3MmmwBa3QFaKg95KeTZ&#10;aAJAgqFoOkCOoGQvAMpIotIBKk1TpRTnfIW9eAHAhEExgyodoPIC0PcxUW3QFczOXgAq6uxQXgBG&#10;EwBrrmoNXnkEYG2YIqpoWR4WDgSWciQS+UtAY4r3AkBydWvYnWTxhl0N7AVgghcAFkbV0nXfvQDY&#10;89+YJum444576qmnulUXD380c1zL4ZczVMIQBYYoMLgUGNwJbgAmgFiMx+A2bKi0IQoMUWCIAkMU&#10;GKLAEAWGKDAwCnB20oE9e8inoINl52QiP4Xy/Dbmi+n0nXRGvqPLQcHJ9KsKFqaEbnRQjjDKfKXn&#10;u1UZpFjj5EhzPWEKR/tjBazF6WxuaYZbLLbIzs7JxmbspaXYD7cYKTiQHhD/ZWVm5eXnIWcHQnCx&#10;xkh+xfp2LWZojLTHBj5YqOStjPXkRvoKM9dQrdWS8t1tQhVZi5b2qZhrtTsgb43KLut6IH30XL+i&#10;2h89OLqeY/P5mn7lkJ3BN3TqBb3ufF0VJ6703Bz1lr6UzEvJarlaRUtwlgHOO6C6g7MgcM1jn26K&#10;5qV7/qsbO1TVjEvZfalRjGLq7iuuuOKll176nPR/lM+b1fWlYkP3DFFgiAJfGAU+1wmuj60YMgH0&#10;kVBDtw1RYIgC/20UOPxdWP7bKDLUniEKfAkowGsjgxv/322zMjJSsQ+6A/uD0/o57eeJ/TKDAazo&#10;I/UmXIyR+pED5CmLPjR25JZG7CRvtsq6H1xt1ZbglLAWmj+H/uJmXMT+INi+AXkuaZtQfRNc2iaT&#10;k/BhqwOkL//0k23YT+vggQrsKoJMZimpySgQb8bOI9j6k9bOw2Fkz25pbQkGkHw0HfnG8HYQB5ky&#10;XZ6O4pJipODGpnK5+flw0MW7VMUo5hY1Qe5K2p0Q/tDJiSpeunu1Vlf0oz+qfdlMvL83cjOiQLY7&#10;INUd5UblbV/4o1RrqiSqShstKzODogBls6T44x4MD912hqILdYPo5Hwb++cqCwcfVBfduNEHsLKd&#10;APfD3Rt1Qy5MgzmBTnnDID2/eLRp3VkXUAsQExBRXgP61oIUPd6HWhhv4W7F32XLlq1ater3v/99&#10;Pwvo9+20f/JgbKzb7xcPPTBEgSEKdKHAFzbBHZL2/eVdhyxw6IYhCgxRYIgCXw0KMCPmfRDZOfOr&#10;Ue+hWg5R4L+OArycjpHIQ7LbNFqfR6Oxb0VeXlZJaU5hQXpWBqWmJq2zL0c05xybA/R1b8OzXUqJ&#10;LZhL8ZTzjg5Sa+sb6mEUqMZRg4P+VuO/2lq5WX+Feh2ZB1jB5k1B1YnayojDu1VEtzrkrfRTl0Oq&#10;Lb/QI6pE43vjlujjTACxJfSoaYCf7a8JwLgOH6utHqIbq3yM1H0BhJgAxHIhJ112KYq1q7uSmZiq&#10;YrqlQLkT9M0ZQRXIm8IsWbLk5ptv3rRpE/R/WAH60ojDv2dosjt8Gg6VMESBAVPgPzXB9V7hoXSA&#10;A+7QoQeHKDBEga8wBZALoKSk5CvcgKGqD1FgiAJDFBiiwBAFhigwRIEhCvzPU+B/KhfAxrtOuPyJ&#10;Sk2rfOIKPvmPHb3W5D9fvf8YXTq9eOOdJ9y1UdOitPo8KhUjtbzl83zdIZvQj64fjHr29rrBKP+Q&#10;7ZXO7UfDD11o3+74YhrYt7oM3TVEgSEKDFFgiAJDFBiiwBAFhigwRIEvMQW+zIEAfRPrS86+76X7&#10;z/4yLObFamKo+Zenej2isG90PiwQH3zi0Yrzzpl3WGXQw71W9ctG6s+rPj0Q4fN6Xf877ctTk/7X&#10;feiJIQoMUWCIAkMUGKLAEAWGKDBEgSEK/HdT4MtsAvjvpvz/Uusq31lX9q0vhZnmf4nqQ20dosAQ&#10;BYYoMESBIQoMUWCIAkMUGKLAEAX+dyjQ3NzcbWPjrncyAWy863hy1qbDsNIIt967Ng7sJ0MNVIEb&#10;4bR//Akn0Fsqn7gcJ/hc8cRB/TbyH6YrJ5xw50aqwC/XaOUPX3a8ciDHd/5J/xpfsgoE6HIPvfSu&#10;u/AiFMghA1I+F3DwiSv0YvWGx+7pTIon7uyptlc8cSBaGSZaXM07U1KvQO+Fq0d6fqPeHO6jfpA0&#10;2q2dSo6ns4GwfSZO73UA4Te8XbbA4AKAgnvs+u4QqKOxS1XjO7RXH4H4m7u0Lm64RO+/4okn9JCT&#10;LgATDHcHS+MgOkSHdoFQ3Bg0VrUbdEUR3i3SFPJjR++tHgCiYsOqh1bEv7HbQRoN5OEm0CM6W0D8&#10;yBVxUT6dKhnjHjyaO+Gq5zv/d+aBoZYOUWCIAkMUGKLAEAWGKDBEgSEK/M9Q4P3333/11Vfjmosr&#10;uG682MkEMG/BkjXrlcqwcV3FCG3dBlLOob9ppSUD+6nz68sfflS77qWXX7ppyZpbj78dp+q8/OHH&#10;+ZV3Xfb2wgdeVhe1R58ouealm5doI87DlWtIe5x3jfoJF9c80lPkf3f3lFeU4kU/mRdfPpoGjeGy&#10;dQsfUMW+rF6COjxUdpN60QPnV9wqKQbKHz6wsEtt9Tuv095e06md8+JqHv2x74XjiW7faKQP2036&#10;RdLoI53a0lNt+0Oc3rqVqPr4w0YLQLTOD5yvPXy76sqeKBOH3riqxgEmakjqfoR3uZkqdbOh6+Me&#10;i1XJ2L9xACs5+34dk9qSmxSAej76BaHOxXSqatf+EoTLUz1T5hCtHgCiuidUtCpdUdSXgTzs7Ptu&#10;LiO2sPGuW7Wb7uvqPtIVQp1qHmUphosxsPXaS0M/DlFgiAJDFBiiwBAFhigwRIEhCgxR4KtMASj8&#10;RitA3FduWedAgGFlIyoOQCnbuL5i4TcXaeveqdQOblinLZw/TBvYT53IN+K865Q0P28hdHsqUz9X&#10;r6w8UMFr/ljHu3VNOV2KU4R4Hf6Xa3rpEqwZxt8TfVHX8uGdXr7km2eravBB9yzRl6tLzv7mkvID&#10;ul45Qo9jp5pHazvifI5tLzn7W0v6gpK+F06ldffGbugzAJJ2KbnbyveLOL10KwqHOalTGoBonYXC&#10;PVKmV7IeEjDGp7veDDyv+WUPHigKCd32bzcAg576S+0m2Ji6dTORShwGhOKqGk+VKMI7wbiHodR7&#10;qxl4/RqkPRFKH1BdhhjhoQ8DGYaCm7RbT4gStkuT9UrGDdJYzdUgNTan0519Ga5D9wxRYIgCQxQY&#10;osAQBYYoMESBIQoMUeArRoGsrCzUWNR+OeHrcnQ2AZQctVB7e0MlLACL5s/DecVBqILaovlQ3Af2&#10;U/+ItuQmtSBPn7g1VXhlYz2QfnrgvBE9FHroe3ouv3/1/E/dPYD6D+CRwW0dJQLUzT3xBR+ExeXw&#10;jn61rvPNlLLu5eu02zksBYYcfFXYU8p8t0e3ANt4563azTpa+1LIABocV9U+ldADZQbQ6vjX9Yvm&#10;Xep66EHap+ZFb+o7hPp+Z78qMHTzEAWGKDBEgSEKDFFgiAJDFBiiwBAFviwUmD179sqVK1EbKP/3&#10;3XcfuwPgCq4bqxiXDnDY/IXautsfqVh4VImG84r1j1dodI5jYD/1Odt8SWmZtuZRyQsQR8aDFeUj&#10;ymi9nlaneyBx7/d0LR9GjRGd36ju4UgIJA54dE3UI6DrC3Fn+UMcwFD5xCNr+tLpfS+829J6p89g&#10;PSI5IA6HOMbKdJMIsJwDTFRXKgp3T5mS0hFRL4yN67qhcL8I0sPN8OSHSaki6uwRq3i3/dsNwJSn&#10;+iFCAHoAR/cQ6rHVPVa1W3D2MpTI3NFDqw8J424GUa8DoSuKuqFht01WhH3pZu1WyWVg5CRdINRj&#10;zQ9x59wLHjzqwr/MueDBeRc9NO/ih0/80WP3PvpuXVP7ISkxdMMQBYYo8FWngC8S8oQDmiestWla&#10;S8jt9DTXtQXagpG2UKQxEOkIBoLBgBb5qjdzqP5DFGAKdPgCLq8/FI5okUjYH4gEgx6fn38K4+LQ&#10;MUSBIQr8F1EACj9bAfbs2YO/8tXYxPgdAUrmL9LKlec/VIX5iyrWxJZwB/ZTn+k57xqK173MkPMP&#10;+Qei6QDnnXOe9tBlcPK/vaKsJy+AQ9zTtXwOOdbfqNIB0j0Vt6pgBEpM0POCMDkqU0YD3Hm7tmhJ&#10;fCMNNY/91PfCu6VZ1/ofkrR9fKTb2h4OcWIVi08ESL+MKDtAa+8nUNoFpnC3lBmGSAym8AnrtSiF&#10;jVXtY+u4Ml1u1t3Rj7/s4bJOwSB63bvr3y4AQwjAGm3NrZziMT5rXR96pxsIddfq+Kp221/G1/VM&#10;mUO0ug917jJIex0IXVDUzSDt2mRkEPilCh7B3RW3dkPYrhDqqeaHuNNsNmkWW4LNWpybVJafZDab&#10;/71m7xnX/vvl9bsgEoXC4R4psu2fV/7kd6/VGX6ve/OOn/xza+8k7PaevjzYtdjun/r04bha9VQf&#10;evzGKzt/Ht52SAB8Djf0o/l9bl1fqtmP9/aluKF7vnoU8Gtmm9nm97k7Am0dtkCtq3lH7b5qd5Nm&#10;00K2sCnBGjRFXEFfp4b1BJshOH31+v9/qMaRSKSqxXXOQ6v++Namqua2KpfXbLeZrFZ3IPReeU1t&#10;WwemQtzTHUXAdWMzxR1v1B821QaVjR92bYYKGKLAfzEFRO3vVv9Hw02+qBXwv5gKQ037D1Fg411X&#10;HDinm3Ru/6HqDOy18F2/rOKbvQQIDKzYoacGSAG4AzxS+sD9fdhj8hB31tfXfe1nb40qSvnGiikL&#10;Z5alJNoO1Dpff3fvv97YGQxrt3134bwpyv+pm6P+tXt+V1cwZYs25d5vTupHO6An3FO/8s6vT+vH&#10;M/26FdLVG/lX/XBF/qGe+txrcqgKyO/9qEmfW2d8eT/K73Odh278r6BAS8Af9vuT7XZY+9xh3xvv&#10;v11+4MDI0rLjFh1ji1h8fr/DkeT0e/ITkmPNHYLTf0XX/w824vYX1l//+tYih/bbbx43zt1o/2Bz&#10;enJS4Zkn7/BFnnl/27KJw48YWQIjeCfKENpXF55723lT+DI48GM1y3947bK8wyDggNj4Ybxv6NEh&#10;CvyPUMDpdHbbUngBjB49utuf4r0A/kcoNdTML4QC8675quv/tJ/BQ3oQyhdCsqGXfJEUGF+WefsV&#10;xxw3f/TeyuZXN+xJTrRdcurMH5w9C8shv338fWe7t/vK1H3yUd2UacvyCrZuO8Sy/xfZmKF3DVFg&#10;iAL9oYDDbLHYbCabraK+omLf9pkjSs9auvjIUWXlu7a5PG1hi8kfCqY5kvpT5NC9QxT4MlKgze01&#10;RcKa3zsyN7Os/LPGm35W9ce/2gvy3O9+OMESPG3W+NQER7z+r9W/9shqbfkPo/o/2jXpvKuO0V5/&#10;c2jW+zL28VCdhijQAwV60v9x+5AXwBBqhijQlQK0m93DetYJJMDrJSRkiHpfMAUG0wvgs2r/stkj&#10;f/339W9vOehq9wwrzPrxN2YfObHojr+//fKmljsvO2LO5OKuzat943d31C3D+v/WR298NT+6JCLL&#10;gzh5pL5Q27albsoFcQv+3S4hdrpIyyxb8Mppx6ysXV23/Lbz8gyOA8Y7jeeISviHcuKfNmXG1rqo&#10;F0C0KK1LNXBnL4uZcfWXwqn8b5DXg3p2+vK6V18np9ACWRRSS0a1il4zYgtH+Na3mvRUbLetOyQp&#10;tLyV5A0hr1ZfNUPXXJX3aiePjF4r+QVjfOh1XwgFXIGQzWaJRIIBV4MjHHR4fB3VNfbioo6gv87V&#10;MXrCrOZ2T1KiI9liiVWnp4HD1zuBSvkKzTmm5j0DN4iNEcanKlguyqjnRdeuQ894pZuB9oVQbegl&#10;X0EK/HXDtpOnjFh+z2M/P2Wx+weXB+pbSu0Jpd8531pxMOhI+MXEBSmBjkuXzpw8rODQUJc7uuIz&#10;DrRGiPbIxnnKkOGgRs20Y2peV9cx4yyr06cVnn2GjiEKDFGgBwr05AXQC8GGvACG0DREga4UQBB7&#10;dHOKIf3/ywWQede81JcoAFT60HfOnlSybW/9c2s+a3X5kCTpQL37gac+xJOzJpZEAt4tO1mfjTs+&#10;ff11beUykkWmTZ1Su/WTbm6q26Ytv+3efjv8Q/ohN8t777zt3qn1rxoTDfTWBZ8+/I9tULnx1LX5&#10;dWQ+oIOK0vji8rq/3/Nmdy3Z9ndjLoBHPzUIf1L/WOH3njtF2/pGNP3Bto+0c6ie506p1ReFPn1Y&#10;uYzSxauOqfmHpEXoS01iQmU3xXbTup7IgdrWrbxK1eHc/FcfQatp2aqAjCCibnXbNf2q5JdrPAzV&#10;ZsAUSLSZkQbNGvCnJaf5Nm9/7uIfvnnlLc+cd7mlpmVkSqbf3+GwWkyh/hSfP3l6/ratnFMDvkLa&#10;McvH4MQwmmSMAJ/38BiJDZxr87cZRn13Q2/K1wnb6nMBoommfcOwQtufeg7d+z9GgezkxJy0lM0/&#10;v/SkCaVufwByf0PAt/f3f6p+YZW/8uDI3PS1e6qufvjFTlSpr6/Nz+s5pKyHqaF7iHY7SRmmjNhw&#10;oCps2aqdTyD/xoytj135iDoHG4/NPv9jnTfU3CEKfG4UGDIBfG6kHSp4iAJDFPhyUyAt2f7hp1Vw&#10;gDRrIZNJM4V8ew42o8qJDkoS1tTq7qb627ZtyZ8yjSWjKVNm1K1+vZssenn5AwiWVPEFKznMcsrS&#10;lYeM5+fKUX2OWa6WDQuWLZvBFzlUQS7WbdvajUEBirGuTpBS0WmBReo/6bw7o4GgaGyMHHnTp6h6&#10;5uXpy0aGamj5S68V80efaiLl9lZsrHW9gaq+jvNVQRK9aqlhSSv2im66pn+V/HJjeqh2faaAyR9B&#10;1j+LyRIJaO89/ULL/tqT7vxt0BtZf/+fNLfXrlmSrRZz/zKl502blrflY7Km1W7bpk2brBAYHU11&#10;dTWaPiqJdWh1tRiV3Y5feqqnoUe/wf/o77XHXDu0KNrnvv4fv3HGsFxQoLGt4/FPD3gv/M7Is09u&#10;DQQazaaqoLdl5Ii9jc5PGto/2FvZC5UAuWj6WM6D2xs+4yHa/STV3XBQNZixnFl3bn5+9JyMa1He&#10;/j/el0PNH6LA4FHANH/xMovFGg6HkA7UZNKTguJEzvldnCwUojKfyA38lNyg7jXhtnA4bFbX8SvO&#10;jRWWR/hB/GpRjnY4Md6Mc7PFHApBNKcSUKb8ytXgi1I9rpKU0/U610qqyg00NhM3BINBKVNu4Ee4&#10;fK6kNIe/8p04t1osUkm5jrziFrMZf6kBhpdKfYwlSCu4HBQrDRc6SzX4V+4RqaHxV6Y/19ZYc34K&#10;PzF5uRwc+Mq9jBN0CpNLvspbuDQjhaWjjcQx9r60EcUyrYz0pCuRCFNJ3itIE7zxS/kV3EzcHArq&#10;dcb9Oimi3SOVMULO+HaBH5OayuwM72hJesl9wz9RTKiNTjfgHzWnoqJNIPRi6GEA8oned+qtODeb&#10;LaFQkC8ialWg1Qv+8QJjRwsqNJNeqz7iH+UIVvuOf3RHV/zzODWOFIGcdKiMoMHC/7hxY434oSYA&#10;PNGxYDaZsS0SVH7QnC6iR9Qw4y0A8Cuug/hhBE8avlIh6inqLPUTHQBMFJDGV+CXz3Z8mpubx9Vo&#10;bnFyG3vCP49BhnQcmzoE/qNjVvAfBW1s7Pcd/0I0rq0UxecDwL/gwViUDGEZgHxivFnh/yvG/788&#10;+Jfu+6rw/8PBP6DJyDQiVmYKYV98pWf+D/ihEJ5iaK7+UuA/+KWQfzAtGudrGctx8s+XD//6VCvs&#10;hWvei/wDLEEOCXYj/9AcLYw0HBpE+UfJBL3xf6a9LkjEyz994v+61Nor/gcu/4NoxsFilH8Gh/+H&#10;dPlfn6AHRf7XOsn/zEP6Jf/jke7xr7DBXcbcplv5B9Nb3+UfNJz7HYKyImlMbteF3ugIZYL3kf8D&#10;5yKMdSP/q4b0Lv8zZ+D2xilHctFIDV3+CcXL/13xL6J4P+SfzuZamfs6yz+oJomC/KtIXHzPoeUf&#10;9QrpXP2pwcc/VaaT/N9V/8WgsJh5y9qYnN+T/K/6kfF22iknPP3si9Rf4Dk81RlFRlY48W6ZL5k9&#10;QUth3Zhv4P6W2VT6ninImiQ/KOKskb6s6fF7uSgZDKyLqjqYwWchcMsbVTV0HQMnXB+uTO/nXBmp&#10;lfF+aQKjIY6axotcgrRIJhVul5QpTAE38ACzWa1Uc9UooapUmIeEHHyDUIZvE/Iaa873CLi5HL7C&#10;f5mS/LixBK4wN4ffxc+C/XGZzLOkGsLCmD7c79Ip/BYun3uHmyA3SD35RXip0FneSD9F0WVskZEa&#10;XTEmmOYWccWMpDb2kfwqdWNCxeGfu4krEyUUFTsY+Bf5ko0XJFLwW8DQSRdVoifB2kxkJBVUMXr+&#10;ypUZOP6xxV10VB4S/zzCBQwMpwHgnwFmVfgXRHFDvgj8g3Im6kcgQ5RznZKqQbr+TzyN8M/0IcxE&#10;wvRolC/yVypCqQf4C0MASuaiFNDN+FFxKgP+cQPZBvRSGGy94F+46+HjP27wcjX7iH/hvQb8qzEV&#10;5beDwv953jXgvwf+r7jKV5f//4fx/5Xi/4eDfwxFI/8/PPxjCOvzpuJU0TnlP4J/JSh3j3+4J3zp&#10;5Z8vAf71taV+yT+0WtON/KPP0br8Y9H5/+HJPwHmgTi6wz9JCOh/mYh5UuapBGsDXeQfSKeAa1zl&#10;aQr+/Pg/q6b9lf8Hxv9plWiw5H9FVRZFpPKDI/9HlVvVR4Mm/8h6Kml9BqnVKC0wMORvX+R/LvZw&#10;5H8lrw6C/N8V/1hPNba07/L/ofi/qrFB25cxKMxWWCvLvb3IP58b/kkLiMr/OquJl/+jSDDK892e&#10;MyoM8n+U27AVgIRa5QIgDIXfzQhm3sRzofSH6E44sdlsjCHR4eU2ZlgiJ0tRKBC9y/cL++OxLSXj&#10;XBRUbrmRD6IEo/bIncSP4DoXYjykR2WQ8z38VYYKV1V0aa4Pk0UAyi3iuglvlUmajZRSAV4B5hV1&#10;uZ9fwW/HEQgE8DjXn+VsrpWoysaGRLl/pwK5CVyCkaPFNZDvMbIJ7iCusNSKS5OL8nYu3Ehb47xi&#10;NGRIT8n9QmG2oQgpjGoANZkpEqVh3LQtNZE6CEL4TmMvSJex/skQkv4SyggMuKO5+9gZgbtAUaMT&#10;MqV/mSD9xD/Ll6gL/G6M+KcrxlGG29T6v94RFqtuL5CW9oT/QLf4jzKLPuJf7K/9xb+Uz53FCPlP&#10;4p+5FinpyhzQGf/iFEBr+1G7J/W4TvZ485A8rrcOywhsdYJFAEY08geIDRC2FODDdOAx1Tv+o/DX&#10;eciA8c/l8Bv7hX/hh8KCmBsYOfPh4V+37cp8wZTkIfFfwP+/dPg3THBffv4/YPyzHCb8f0D4x3jR&#10;xR7DFEw28f8Y/rH+Dyuimp27kX8Cur2eb+BZ9XOSf9iNUQSDXuSfLwP+Zb1UzfK6BMsSSB/lH24s&#10;k7SL/BObtQdD/oktA7BM0ln+0VdoWG4xyD96HdhDkJvJ85da0iMBUnmxMf+39V3+6S//x+RnV/K/&#10;yPNcn7i/Mv3xUGJu31n+6ZX/hz8H+V/Ny9JeURBYDGaxkOejfsn/XxT+gywuCjD+O+R/I/4BLRnI&#10;XfCv63c9yf+H4v9KtzVoarhfOpq5XB/ln88Z/wb5f5D136gZkcUDhrvwC8X7dBlUFnVlmsEJ6x5C&#10;NRZqRa8T9wHhAnwnl4BVcWZkwou5d/FVluDkZiW061OgFMIcBF9lUpQZmsvkhshbhB/xbfJV6s8V&#10;4FbIsJcSuDR5ViZjI0p4JuACjavH8jq+gdvOtxlfxwuDcXXmF3EJQhDhL6SsRq0zfFF+Yvrw2MBF&#10;aZoQh5mFFCt9wbUyvpGramQ0wsplrHLf8V9jtwp5+b18D1eST5iwxn5kCvB1vl8KFE4t16Uoukfp&#10;b2z64ZowDGgaVAfXzQhUpowRJPxe+GsYCd4Z/zqMD4X/mGcKNxa8Jkoc1EeX29hazzew96n8xOq3&#10;suULAMhLQPA5QPyrVYvPG/8ylUpPMX64L75o/GP1Hq+OMijCieIpTElSzwUBCjMsSDGiqKpqAVDH&#10;Py/mk4SluxXoTgEcRKBcCnXk8AmgrqNRtxt8jvhXLxoU/MNe0DP+iUT4tb/4N/J/I5MXPPOY7Z7/&#10;R5nAV4X/f7nw/7/B/9kT9bDxT0Z56Eud8Q85OxZp+EXjP8qxFWvqmf+r22Se/TzkH3FgxFtY7upJ&#10;/vky4J/d+KPyD8lCRuL0Rf7hKbiz/KNP6yzf0nys1iu+EPmHJk+muUH+0X0GWVQASoPBQFT+YUcA&#10;0rEhVKjm6+sZRkmsW/mnv/yfFkvYMTY6URp1aRY2BoH/k/P7Ycs/cfK/EqhYsCchrf/yv6wScRtF&#10;4uVWD7r8Q53KWmsY1ab4UOMw/A/K/9z1Iv/wySHkf/Zg71X+Z/cERuwh5H8j/zcflvz/JcN/TAH8&#10;PPg/+dSoAaC7/Ud7TucsupSsROS4c/EIZazzYZSlZdjzg8aVbXbtkOHBHWzsae5sGUU08JWCxwcz&#10;QVmB5zHAsiOjkJe8+LpUjx/hw8hGxXbA9xvbwrcZhzEXa5xrjfdz3QjThvEgeqZOBwMH5zZygVJP&#10;oyGAC5epi0kqRDDSnCdjvllMFcZmSu8wneVm6VZj20WAkI7gehpZJJOLXyekln40XmTOaBxX+JUP&#10;kdiEeTHp8BMDhg88y9VDBThMi9/Ltwk4cVFWEeknQ8VEjZdmCtm5fwVX1H1RI8Ug4h+Y5/lYjQWJ&#10;J2RLR8w6xl1jwD/ZBaIgjPkcDhD/kATUxwgMJoiMl0HBP5OUy4zDv/HV/0n8K7uAcT1f+fzToTT8&#10;KCvrnL6E/aQUctSwBcAojEoxGbY5Rs0K/JX/qu7DAloMqL3gn0k3KPg3jsH/OP6N/F/GLDMlhrec&#10;dMZ/J+5nHKdfZv7/FcB/dLL4svH/Lxn+Y4u9cXPB4cg/g4l/tTqCkc6pcL4k8s+XBP+YcbkmMtfz&#10;jHMY8o/uW8plUuAYPL8GVf7pDv9w/rPx2r4Sf3R3USXgkNugQf6huMKoEEi/imCm+H9sHctIky9G&#10;/hkE/q/i6XBwt35J+L8oDIwxBsMXgf9oBApDGu/9z8r/4jLDzTcOih7lf4s5GNBX7ET+74p/lNxv&#10;+Z/sI3R0xr/OKkVvEvHjC5D/DwP/Iv/rsjmL0PH4Hwj/J+SwYRfvYP2K+oMtDVEPZN16x2xF+Klu&#10;8zO4agtjjTJZFBNzkudKy+MGnqUvwUXZli4bS9/oq9zKViRzsNFAAI4o7IxfQdNh1OWer8izrO3w&#10;XxmoDFC+ztaBrrYr1lSjlInpS4CmEU/cMQQ740JrtAKiFPHbmWUYayKDR8ox9nR01iESGaVkGTyi&#10;XHFVjRSTkSBzIVeGWy39In0kdOMaCuXlTq4Af+W/BCNDPBiXIDewx5f0FD9L+DNkDaBqR5dk2VKD&#10;G/hO+Sr1x4nYI/QXqRVaYcF8EtfL/JUL5BPWtbiegmr+KmsI0Vbo40JeHTNbdB4IMhb0IUuTFid6&#10;MDodcAcZTV1ks+cBYMC/buU13twX/HNCSulHpraOf8OyEvdaT/jXjRMqPQTV3tDjXFpP+JeONo70&#10;/yz+dRUdg07hRK+MGgC8UC/YUD9FlXkeoVFYxvCvyEFUxc1snUROQfQmvqocM/SToj7JLRE1Q9Nb&#10;9FHfE/65mxhg/ca/LpXqrPLw8c9zjLHTpfl94P+xTJ/CZORxIyq4vdwdOvfvhH994cvIzfqCfzEF&#10;Mkk74f/z5/9fQvwLHqRu3B1fKv5/OPjnOffw+D+4HMkt0emAPDCNCZK/jPgPfKHyj3Ft46vF/z8H&#10;/IcoJVs0mdygyD894J+X8XXPQR6/ao7Q7RG8SCAaPosK3fH/WGauvsg/Xzr+zxnPos7bPGscrvxv&#10;jpd/IIEdvvyvxAF9YU8moEGRf8iuo5KjSR7Kr7b8j81Wo7qSCKuDI/8onZGnfpFyRcbTVV21AN6T&#10;/N8b/oOxZHAsGHPJIpnwucj/h6H/GuV/Hf+DJ//o7smcop4+aIbEloi6wgZIERe4qSxgoSqisQjz&#10;it6pZ9Ph6mKg8gkThU/4r1HhEXGTO0/VhwyZYIAUURuV5KSQ2A1R33V5kIsydokRB1KUiIYMO2Oj&#10;jCveghLuS6k/7onTi6Ru7CBEDTQ4yXOrwc75KQGKlMmMG7fxmrlgiG8WbmL8KlWSLjASmd/IncIH&#10;zoXm8lMcbeWeuIlTwi6MhQiRUQjjgXuBT/gK21akx7nOxj7SYaPIZXQ45H6RevJ7hUcb68952aRD&#10;Sa+NbpTA3WcMqRA/RgEJE4rv4XL4Chsg1Vf8qy/k9gH/urGJiRMIBgQPPNDkL1v3uSFRcTMWw8I2&#10;fsNkr2OP69YL/jnu4DDxzxYZvGsA+DeOdyamkFRGzReK/+hg0nP4RfPzkXofHSP6iINUp4IFKLFf&#10;1AGYDQeYLpjs1BbRJI3ZHOgJvfv4hPMFEqs0cLye8M/YM7LEfuA/ilsedEY5ZpDwH1vi6C/+D5f/&#10;R/0zhU8eEv//cf7/pcP/V4H/fwnwTz7/UWZF41fJP7qVXOwLXzT+lcQZN0f3zv8/J/zzAizzSWZN&#10;Pck/XzL8k5N8v+Qf3TlWmHlUPIjyfxWgp1wwBlH+6Rv+aTWFnfyj8o/4uko8L9+jbxQFKULJP7Re&#10;xY8MSP75j/J/lv+VFYA78nPCP+eAZJFVoN6L/MOClkie3IOEis7bAfQk/3Cgu7yon/K/nsLMyBx0&#10;GSYqbEiPR9n/l1r+7xb/HDotRO5R/jfKP9jCVfXLZZect+b1Z0eNHG6U/2+/9abn/v1IenoaGVOi&#10;QvI//nL/5o2r8bnztp9yj3znkvM3vfPGlnffvOO2n+rqSdTFw6IsF73qv53k/8OQf/om/6v9YnhE&#10;8NEv/q+7S3NmUbY1osFqIV3PTKZ+InMJ2KgR7jIwGIIsevJ8aRT6eTXVqIDxK1gBEPhyG5iyLAcb&#10;2wOi81eedfhObir3BCuKfMU4DIx0wTnXmZkjl8AnXGGZJKR3pUXcLo6AFZlABry8ke7nYjm01eBS&#10;TpWM5pmTV0szZWFNBq10pNTWSCsmKbeFKy8t5duMdcNb2FwqRJMyuRCZyGWA8UVe/uWLUr6Uw3ST&#10;HpdulX6Un+QtsrwZVz3pOHmLUfDiXkAdxAYhujrXXLpPSMEtFbQIofgGMSswrfhOQRF1dCgkC+n8&#10;UxQnMZbdR/yzaUmVprv9K0Ix84nJdgb8q/GiJniBtGwcgMHYF/wbp0njEMA46hf+2S1Berkv+JeG&#10;MIQYDEYUGYfeF4R/zqqoPAkJaYZk/iRIqYqyLwDoxgGHdE2lZiDAqI0AusE/SlO/0t1KOpFEgNRk&#10;Uvtp00F2FuWfvir4V/xfdyTpjP+YuNMv/B8u/48aX778/P/LiP//Af7P8TuHx//12Fo1TpFqS/BP&#10;opFRTuBZ438Q/8gye0j550uJfwv85/sl/2AOgLTWg/yjL5gRk2fero7PU/7h/ND6tsEKe7r/qRIh&#10;SJYQ2VXoH5V/WIPSJ7U+yj9fLv4figl+lNXg85T/mYf0Xf6XmEGmv8g2YEZ9kX9Y++Ke4vv7Iv+z&#10;dIf4EBFrD1P+F0NG9/K/0qgPKf9DtJKBgPowDfnK4cj/7PjQX/k/IyP92ScfOuboRe0dHTIwUZOy&#10;0pJ5c44kSc1Q2+XLlry66s0j5h97+tcvnDlj2rHHLB5WUnzqycef+Y2L8Jk5feqKY4/uC//nqnKT&#10;WehlXYM6q0tON+5u4RsG+b87/bcX+UftlDkg/Ze6VAIBTAuWHMs1jlZFd4FjGV2gKQ3jk7jrUbWN&#10;BG4xUvIgkblZqAPYQS+Sl4LbinFdLjKSqEp63G5MUefrTEEun1ESV0O+zk0QZYZ7hZUT/ivL1FIa&#10;T3V8p0DZOD7l7cYT0dm41RxiwRelYlwZ1mYFAXH3cEP0gZ1f5h821jttbiiv0OTArIMUwUGTOaAF&#10;vda22oTNm0z7yi11LWGvT6pnpAy/WtooHYFGsV2A6SbUEEoarxh7MK7wuKYZMc3N5E6U25gjCHKk&#10;pUxkCBnIxmc0jnYtn7tSGqu3iFZzY6YcPIVC0lJTeBlfvYVo7PF4O9weo/QmdOiMfz2BX2f8ky+A&#10;cbrtAf8xOAm1jd7mXIgiDpi4vkABGUXRKuZ6Gl1ABgJjKQMkZP2Q+OfJzJyUZhk5A3oquA1RDF7q&#10;ZhXyQMowjx1armaCmwJerWan5nZyJzL+Sd7pHMjDv/aOfyMUe8K/YfBqCQmO4tLxxUVZIV97Q0PD&#10;3vIDQeyREU06xQyOYSwcVgY1w8w4fUrdxo4doz8IR32EJhnCXtAuKpY0B13Dlzp3vYJCMlKDyxa2&#10;jyj1/uGh/A5PJ5urcWjrjeIYAQDVYvlsx6fZ2bmqGlpTc2vv+MeQBGL1ttjCSYWmkgl5mYUp9gRT&#10;2ELehcR1iYGQaQFLIzyJoDtxlYRB/A1rmzZ/lPJpmox6I3F4MPYF/zw/Cf7Xvvk69+NhHkuOWcHk&#10;MlYDVw7B/6MTNjeKW8HlpFqC01PdR5WljsxOzLRgsGhk2w9RwiT+S7QKqr8hLM7gL67TTx9+uOW+&#10;9OnMoAad//cF/33k/zLBDwD/eMU92WNn7W7WCrK105Zqf3tKu/gs7ZnVWnUj9WPIH9+bpbna8BLt&#10;3Y+0saO1knzt9Q0QTsMZqauHZ91a9Qk3arD4f8SaFMkozSqbnJpdqNlTNDOSEltoylQH45vArrbU&#10;oCuk6dD55k2bc9vXSHIZ4bGECoMMwwhhZcbIqLvFv12LlLk7HP4AuCSzRVWRMDx/8FXtGworHjWe&#10;XsE3ROUiPHIgIxPviso/3fB/qSSf9Bv/yiNLPWtOTIyxyvr6hn37Dwb8fuJjX4j8w9UQGITttlBa&#10;ciAz1ZabnZqXk5DkAC/yOF2eltZQfZO5sdXa4UVePrmfIdQv+ecw8S8TB69ySUf0Lv8Y9UxurwFm&#10;NH1TSJkue3YS7Yw391/+IaOD8H+ZH6PzS8xb0JAkmKAUdSrsJP9E8U954yXH7YD5v3HsCyPqNKyU&#10;WzUPQGGncbAXMvYb/2Rip+HPr6ZhOCD5HxWg5IVR8VufRyL6vt3MDAXhfZT/aaI3uMYwvKmSim8x&#10;3XrCPztadunoWM4v/NoN/hUdaM5XknAv8o+8WjqlJ/yjHjJnxWsEURfsvvB/aZEgjU+EAqhAJ/k/&#10;unsij81e8C/emt3L/wYNS5jMiOGl9917+xU/um5f+X4eI7fferPNZoWGf+nlPz77zFOPW3HMhZf9&#10;sKmpmYcYDAcP/uE3D/7tUTw4/6g537rwu6jV7b+8GaS+7qZfGjuR7ifRIhbdjMeFvcBQxYLTYOCf&#10;5X81BRoWqjvhXyGtv/z/9FNPfOa5l7hRtE4/f/Ey5hQMR1ZOuOe4MSqZmaQJ1IMfmHAG5ihp3mP2&#10;eBa1hSJxFTVOJyyYMmqF3CyJ4rDaopKxwVnAWMO48QYwYas2ftyIXX6FdJjUR17Kaj83TSrD9eG/&#10;8lIumasnN3Df4FadWynP/7hVWWOrpUwmEddN79HUrOBRZwQmzAqnJofNAXCqsBbUTAHNBGUGJA1Y&#10;zQGHrd0Sdtn27Au/sTlS3iTIEEyo3tQdw8RxQF7EV5gIQhOdM4r9JUoFuZM1cJGxcI4rOVokSdNK&#10;MSEpNlofjhywWL2KIUqCRjG+xPWyMEq9Yl0ETSMfMVIsBi3FpwSueGlSYsKiYyZnZMPUgsSvJD/i&#10;H3uw8F9Pvgo1iQsU5dZIJRTEximWA6L4jxlKlAQQ803qDv9GiUGJoVGOwEkBFWxo5uai+IQd9nQc&#10;RinAQ5LwbyUws/OhsYOkhkb8o3tgTMFWPdbsYs/Cc1KSUzITbI0un8cX23XCgG2CcUKi1R/wBxuq&#10;zR8+Z2pvZpuuUdPtF/65kvyIDCh5I3IjWq2OtLTkYMDvcvvN1sTzvnbysmOXpqelWqy2psbGF19+&#10;5dHHHg8EQzabXUjNj/Po41YbWbCRLDKCxowepe600DI+4Vxt2ifjOnpFLf6rQafW7TmwX3F5AgpK&#10;SEkMn3t6w7TJPrhJ/fuljLc/SIMnJt8DVwFqpzH1VNTXgEvb8eknefkFpNJoWoOabAyU7yQ+Gq9b&#10;M8K502xnrzx3xqg5CfYkXygQDAe5S1QD+MPSA3/oQM1HZY6aefm8pI8TExIThc8YiSb07An/PBbw&#10;rJG7vvXGq8bqDfh86bHHCY8SHssnh+D/Yhkx4L/U3v61Ut/s0y/OmrJYS0jSAh1a0K+0R2Uj4Y6W&#10;E51GFOFhKZn++PS836dNSUxKEhQxhAaF/wv+m2dnBRO5x439ThVLycsWM5w6iQqLLV77a+UyHRwO&#10;/tG0tS1kfqJjxhjS6tdt0s4/Wfvzc5rb240J4OTF2q5ybfd+7fwztX++rHW4+dFwUsLSlMbe+b+R&#10;DdIjUe7aLf8PJubYy+ZecPrS+ZOHpyTYfUGTHw43yoGWugvkIN1fHVwD/sekTSxJmHDiz/Pa19rs&#10;dt1GKUk31S1Go23f8Z/hsF/msB61di3ZopT+D0aJE/wFu0HV+IQv4lf+iT/4euPM2agPq0Bxwh8j&#10;asDyD2Zai8WeDgEgFGxz+8yWxPPOjmeVj4BVBkKYIIS34ORzkn9Y+yI6WyyewuzQsPw5EyYunzo9&#10;2WTNSUvLT03DT3VtbXWu1jqv+8UP3tt94IB9f429ocVswL/0i7GDuso/Om4NkjTjiq/3zv/RERzX&#10;jadFsu27/MM2cSNn4GHIL2UNHFhVnUs5I4zGBe6F3vEvTWPWpx6JlzZj85SSELjhxllY4T+22CZk&#10;4bcbuSuL7jI6+I394v9GtZArxoXQNKEWuliH5DLlV67w4eCf5VK8Q5f/o5vycAONM5TwH35pHP5R&#10;Qyybo24Q7Wx2GyABR0vaLSEc8nv9lGuBPF6J+bDbslDP2FNcsrxUJ2OUS0m/Sx/RCQz00QKNeFbc&#10;LGY7ELox6Rhp3eNfhRiw+8kh5R+ual/kf3YEEBgLeXWWok+kgv9u5H8j/ydO3iv/74R/Xp3qfMTR&#10;n8kudgpBmhFaXfGPNf8//PaOy5UJAL9itf9rZ5z65NPPX3LhNy+9/KqzzjjlhJXLzrvkitZWJ1Op&#10;dFjxH35353d/8JPvXXYhSPyTG3+O69/59gULjppzwbe/LwNQxz8bYtQhPc6BJIOKf5H/e9B/Vaop&#10;4xu7xT9flBkVJ2eeftJTz7xIPESFqZIXgNwhk2iU3+khRtJHuM6LNkZGwL3CaFO8JrqvpsGJgGnH&#10;OBOegnN+ikEjKIzN/uRtG1u0NzZDxmqcNGBkdnGsk1th7DmuSRwH4QL5ZiMz5duMAGV2Y1yUYIWf&#10;75QdENmbRcpEsdxeudM4BOjZzHzvqVeGho2IgK6moFrq84VMWLeh5Qd4AVgsASt9vA6bO8HitPpb&#10;A/9+z7OhRuY56RFioYbsFHEcXJovSOIu4BpyrUQ6l9ryT/hbZLUu1ULTtMjIlGStoMAyerTmcOBx&#10;/6bNzv3lmwOhJ+yJrYY1Cn6KrTN8zkDic13SM5hOjd0XB3RuF2OGflKThXRNQX7m8jNGJ+X4Tbo6&#10;E/T7fBFX/u7NvnXvbGJbO2NPwGBkvjyYhZExariefcN/bNRQIVFfGPU43hjbgFrVgaxv0baoX2XX&#10;OsJq1Mwf3R3T2IPc3q74Z6ODPXeYe/7Xj50w7KxJBX97pXzrnjaV754mbNCOzXxweLQ7TBPnFla0&#10;eupcXnPNZ+ZNr5j9bpq6BoR/GSA4EcBzNymWbRo7euQll1ycl5tbXl6+7ZNPnW3uM047/vnnnq1v&#10;cA0rzvzGN7+VnpHz5JP/+v0fHrTbMGXrHrnGYciwMY7iOKwyEmAC0NV+pczToUL9BUhEOvYCUC79&#10;fJ1Vd4UoHf+zJru//bU6swNRA1pHW+TevxcfqFE7hylXDvEvIG2TZn09vwCjBV4AOTm5XPnmFpps&#10;esG/DjCHVjDPes25Nw3LHVPXXhcIBQiptIzNey9h8uFtJFhf0mUCMCrUfF7xnBnfnZfySZLD7pDk&#10;BXq7olk5hP32gn9Go+B/zerXuG6HeSxeunwg/N/gtCX8P8Uc+N5o55Ir7kgYNj7SXB4JeCBtIXMM&#10;9Zr+Ud4Ruk4ZVbGBabPFNu2kx6YW/D5zSoIjAVQaXP5vxH/FuaWRmCzXiXhZI4q7JSa6NvVn78iI&#10;Fp42APyjXTETQNivjSrVyiu1CaPBg7RP93VjApg0Qttdrl19qfb8W9q2ncbqHZ1PHpVd+T8YKcth&#10;Ri5K48xwCN74etDkcIxffst3T59Ylt/QFvIFEXilUboUir1RnixkfiXrqEK7WgFUvYfHl05NnXjS&#10;z3JdaxyOBB5KusygIM6LkMIeeV7gw8gku+LfYbcuPHLWlZdckgTDmbHmhzxXL2szm++659533nnX&#10;Gp3XZA7lSnLDuWJ9xz+xylEjDskq//Xkv+7741/AJWGGML6FzwdX/mEKI7DNNXZYJD/nxhUnHTNp&#10;cnpiki8YdPl8doslLSEBjXR5vd5AAJlnN+7ZfcsLT1l3VSTWNOmOV1GS9i7/DBb+o9bMWHZq4+xp&#10;REKc/MNqDFfWIP/ofgT0E1kayfLSX/z3zP9jAie/l0U4dRJbH5LBpToXQ49ES+5r4RU8GtgVN4p/&#10;+iquECL19ST/xPF/wzjoUf7h1XWu8KDgX0auJPHVIW2wQfQk/xhpgnOHw5GYmJCWnp6emppfkJ+T&#10;nWO3230+b11dfWNDo7Otzdnq9OEIBKT+fZT/0Tdx8n8n+Ue5wDBBGNJCSZYwe5L/D4F/rCpZQWq9&#10;x5nJGLHKSBAxiVmQVIzJKKQjGdBgu5S+08uMaBRAqmTzvvB/ZhFGwMTx/074R5QHR3nTaNKbII8b&#10;8K8XaCycmRsTtlv8jxwx/P57YQK4dn/FwbS0lD//4d4///VhDCWYAC674prmlpY4+efhv9xfVV1z&#10;/c238so/TlA+mwDOveh70iK8DnsZULWjjh5GasvCIfMZ7pqB8X8Zufy4FGLkYNQjageEOGuI0KQn&#10;/n/6KSc8/dxLqKLuFzOsbCS/j1HCj/GyJK9bMliN/cq38UV5H75y1gAWqgT90gacsNVBmhFzfFV3&#10;MzXlRGRQZnAiaqjq8e6sunFUvTqWuSdODpBiudrSHKk/Fy5fpWkMekG/nDDypJkyovRxpZrJlNFj&#10;FA3ryXydi+VRKuhnUGoZed7Tr44MG6PWYSHx06oDDJTqhAzbrI6iKTarz2r2221eR3IgbXay1uoN&#10;VnlkuHJvMjGlj/gkrkVGjMo45zvl/lgbNS3XbJpiMX+nMO+yieNmnXB8/vkX2C+8yH7c8bbZs20z&#10;Z9lmzUo48cSMU08bXZA3Z8+uvW5vEy290Vwl7IDPxSeZCc4jnEEp1RDUcU2MI0HqZmQfdEMkfNLp&#10;CxLzWhxpZpMVLuCegKndH3E1uyqmjl20a/sBr9eHolh+lS4W/HPfsS8A93IUGzH5sCv+zzvysx8v&#10;3XLmjL1nTN93+rS98jl1anlqQqC8Md0f4rCI2BtRvlre1719VE/xmNKZO8/xSrglx6M+4l/yNlmS&#10;0oJlU4pTU8rsCTt2d7S2hKx4YQSzB8QBDGyYkiKmQMRuMpWMTncedLra/eHsfHNCcril2oIF1S72&#10;rz7iX3gI042hTp1lMk+aNPHmG68fO2aM2+2GCQDOV4kJtieeeOq19ZZQ5lnVruxPt24cNypn/vz5&#10;lZU1u/bs5kgEI7UZNgwYcWMRjiFsCic5OTksPcRp+IJ/lsp5mFhN4dxElycI3R6RfGQyULYAzW4z&#10;nbeyMjM1iMt40G4JTxrRvnt/gsttV96gqmkcIYIGKv2fgzjYxaOxsSElORWXcdEHT2MDorrin4dY&#10;cqnpgm9cNKls1o76HQda9rV6mzxBV3pSZjACY0CgsqG+tqmxydlqM1vTk1O9YS8hA7BSPtNlaaX3&#10;P//XhEYY2UgfkEFkJItItD3hP8r/Y/i/8PxzZRgezslDDz/CHXf4/H9etvv0cy9NnTjP+8GTzfdd&#10;4nvvSc97/3ZvfLr93Rc8+/cEPCFz5jArXAN8yjSAdTD6qyIlINMUTvj4j3e/n5gPnU248SDyf8G/&#10;c2ZGT+RKzKQl064Hnk1YWyXSG0NiYPjHUxe0W8l2hI/FrrW2A6rga9q4Mq3JqVGcpJpKEhxaegqd&#10;NrdpU8drlbXapu1kzDJ8Hkr2C/9nXMmEwgSUmZp/EgrIIAXq9FkvZ8zF535t/qSyDeXeXc2Balco&#10;J9GM6AxIy1tr3DWtvqY2f2G6fdfB9oP1HfWNnromD8ZVRprd6w+PKkz4w6NvJQcqiDkb5ibm2MLA&#10;pU/7iH+UX1xSPH/ZMntGhikpST7mpCR8tOZmiPkYYZb8fL5iiX7oK3SLhIS31qzdX3GA5zhue0/y&#10;Tx/xDxpPnDjxp31jlQcPVu/euxf2UmZmIl0Y533mAFy3gck/ZI5BCVaLZ8ywmbNnPXjetwsys+s6&#10;XKnQrzCOTCZvkFIX2q3WBFjYSXDRJhQVHztxyrvu1mZ3u63dg0siVPQi/3Aljdpp3/GPp2D5veK7&#10;l51z9pl79u5rQt+ZTCtXLLvphmuzs7LQR34/ITluamPiyHWWQ7qTf/QogOivsamt7/g3DhaD/KNL&#10;BVyygCTKt6MTaCf5J6bkq3V+vX/5EcZAZ/zrrR4A/xfACL8y9oiwAuPYP0z8c+V1qrJ5j6dO+pca&#10;0hf5n+Zruz05OTk3L3fq5EknnXDcySedsOzoxXNnz5o1fSoCv2fPPmL6tGlFRYWUs5l8AugAJcVf&#10;VaaquBPUhLtJJjIhtdScBQN50AgnGaHdyv+HwH84Ao8GdkKBV0PcGI8CRpdqBNjSRyIzG1sUh39u&#10;Qif8K/dD4yM98X9yuFBwEdWM8Sb8vwf8xwT+7vBPuKNS+yj/q5th7zlh5fKXXnnd6XT97KaftLQ6&#10;//SXh0eNHIF+f+GlV6EC2Ky2IHnxmNLSUv/1yJ/L91fA4R9fj1m6CK97a+16VPvImdNLS4qffeEV&#10;IaxMND3ov3rbBwn/LP/rB8OmE/5jiSfxYyxzv8DSODaN/H/ihLE7PtvFa5NEWPYCiM4NFJDMJkPu&#10;OcG0ggUpJMwuGRDGHs3Py8Vwys/LKygoACNOTUmZPn0qbl68dKXQS5iv0JRLMLJg/NQpPtNgfOCX&#10;8sErhLxXPJdvhPKYMaPPOv3UBfPnpaSktLe3v73+naeefnbX7j3G28RJRirD7eJu5rdIM7lWeAR/&#10;J0wYv2PHZ7gyftzYz3bu4jKZcciSrwwYFMXuUvyXe0Xu59uk5pHULP8Z10dKx5LOj1UtE5RVSEf+&#10;iMmHQABc4arhIYs5kGB3JdrbE2yu5ITGBAQF+FobfrPH8xk5cMrbuXAmlKypykWccL9Ln1Jto9qm&#10;sQkCoBNslpNKS0csX6ZNnRopKrIlJra0tqalprKIgLfAnAq2yzQMle/7+OZbbm12Qt5k0snkFDeE&#10;hBvyBMyQEF4pvSBjgCssxORJAhcDAf9xK5bmjW9KLzS5w401rdtd3rpA2BMMBwIdYa25YHrOVf/8&#10;5wvsc2Dk9SIb8Qk8ODrjnxND9Ij/yxd8NLu0jlsdd1hSyuqSTmpHXAQfndeKgTZfwPTPV6v3HKBV&#10;YgWhmI9fp6LUZjN9wT/zSkdemWfB2WmR5LwOW7s7EqA1ePqPSkAjKeEdIgYC9oTI5CUF+7fVV+1v&#10;DhenRNJtkaYa+4fPh13k/dst/rkrGVeCJaPPmzzI9eevySlpV/3oiiOPmInzX//616+++uqcOXOO&#10;OGJWWlr6qrdgmSkYNf0ExL2PTVt34TmL6hsar7nu5vr62qQkwpL0tZRsHKfyFuMMBw4grwblaA0E&#10;HEM5Auh15nOKsDDPz9p37PBdd328FKBbMrx+dXm+J0jz9/ji1ivP2AdLgJZkp+VTtfp+sMr28EvF&#10;HV5rY6syqLFMGbXrSZfh8R3bP8nJyVMdHml1uvqC//HH5d140S9b/e0Vzfv+9fFfPMHm9MTEi464&#10;Kjd11Pt7PvrL0886XRjviTd/84qsoqQGTwMptepA1x5dsnjKpUdlfqZ7AfAQA03ilqqESr3gHz8J&#10;/nvxAoi4XN4NbwV37iCBZPwEx/wl6OZuRwEuIhcAI9zIZg/N/w3FCf6vnRFZfs3/Rbz1gT3vu/79&#10;C4vyg8YycsgXCXrDfg9OkzNP+1H6hMmRtqZYAbgJ0SZzz/rHpML7c6cAWsLkjUCV88PEf8UFZT2R&#10;oicvANyfess7PDsYGeYA8I9H3qpP1SsAEwAf+VnatDHaB9u1hgb9Snam9v1zNJgkXB3ac2u0T/dq&#10;HmFV+i1Lctu442SyEBLxECP4dYd//okf5ObkzDnr7iu/6Q1ZH/iw9S+ftmkW01OnF6SHzVUt/gv+&#10;vc/k8SeEgutvmnHe3Vt27Gky+eEhEHzgutmFhZm1rcGT52ROOuGWnI41cN9AoUIT5qg8AUnFRCo4&#10;JP7hGjx71owbbrhBpi1jr7l/8APHBReEdu2yf/3rxuuMHOKj4fBNt/x8wzvvspgrMxe3mtlUf+Wf&#10;xKSUq/vBKpuuvvbGhob6xMQkmbKZOUvvGLVKud5f+QfZaN2TRy6cv+DShYvHFxb/bv2br3z2yZic&#10;/MvmLphSUAxfgHb4AlitKQ4H3otz+FgnO+w1Lc0/eeaJik1bHXsOkhm4V/mHKTxg/Kempv7s5utn&#10;zZwBpP317w8/+dSzSAl06y9umThhPFwTfnffH15ftZo5m0xeXeUfXqGNm8IM+I+urquJpL/471n+&#10;0fNW8Hu7yD+xvLz8UvVe3QogXNGAf93TkOMUZP2fC+8v/xckyxg3MkYmIHsVDhb+O8n/sWGtOElU&#10;AOpd/kdNoP9DLi0qLDjuuJULjpqbkU7M0B0M17qDiDxKsJmLkq12ZdlvaG55a8261avfrKqqQQ45&#10;zgQpUwPzGSMmRf5hLsRY6kb+iQaoGoUWwb8x6ICH5PErj100f96YMaMKC/Lxtaa2DgrLug3vvvjy&#10;azH+jzVBiCF6RgCGgeAhFkEgfECq15P839V9vRv5X72h7/yfK2TkRcL/e8S/yvuI23rAv87tieV2&#10;aW8X/FPXwQsAuQAu/9FPILT/7YHfJycjUlk/Kqtq1ry9fsmi+edefDme/fMffvOXvz2KpIDcy9++&#10;8FsL58/95oXfRSF3/epnIPB1yiOAB44MeXqpsmkKufhEVn/7y/83vbPKOL8c8vyI+cvxCkqbpaJa&#10;4hh+7/z/9FNPQCAAE5zV0qgxALnmKDMZJyqjRTbUgx2K+B7ZNQCptqZPm3rRBeddd82Pf3/vXfjp&#10;7Tdfe/Kfj/zuN3fdcN01F11w7sIFR7H+zwcXpUqLrS0bJ1GBOBOOA8iZDxoSmuozrgw5zlKOO0W5&#10;5a/Hr1z+lwfur62ru+Q7VyxauuKiS78Hn5+//OkPxx+3wiipcEo8GercTLnCnS2kZJlMJ0V0bxX+&#10;mZvGdwoxjRdxDkJzAkYyN6qDa8Jt5Cv4GjzqrDDW/5VWgft8bV6fyxtoD6B45fSruwCA7bDDsVJJ&#10;2Dik2VJC2aemIGsgF8VTHc0A0SV36Q5uGr+aGyV8hO+J+8o0sYVDNyXYLp975Igbr4+ccEKkrEyz&#10;2XB906bNVdXVPr+vqqpqz5497R1Ybor2+/ARo0aU5ZBRifQQsSgxlYTUPMCgj/JEwmSU0cWYYVoJ&#10;R5PHdZZKO7IRfYeVFKUXeOxpvoqWDzbvf6qy9aO2QJUv0hwyubSEjg7bvrbQluGlwyTfr96hbAxT&#10;dZBKRvEf8z4Q/BtFBG6L30crjl0/mmNE7vhTjhxvPXq6Wf9MM9EJ/qrPkmmm5TPNJblkX1CVARMh&#10;D0PVXMnoq098jJND4l8nr1IOJ5amnbu8dERhCoXAIajOCiHNhhOzxYoPDRz13tzS9PEziyYUp5ek&#10;p5hzSiLF4/RlnyikjfjnEWccHYfEPx7Jy80ePXI47gwEAgcOHEBDPvvsM7fbgxSAp5ww06FVlm/f&#10;GI5kNjgdQFRZWdmkyZOQoEDayxiQ4Yav7FknWJL4DsYJTByEf9CVghUjRsd4Vto51T/IPsHe8PWM&#10;zQURKPSRb+ZWzkx0Srqn0TlOze2jjzeg+YOUkSMcLs7xLpjafOEpjTkZQYq5UGCVwAGdCfCY1FWj&#10;mFDbFcAMbDzFmEzPT3LYEoOhQH5q4fTiGSkONMu3tuKxwuTcN99/v7WNlLFJZWOLSrLqvPVB5f5O&#10;Hwx3ZR+kvIfRzQh5+DOr4ZoIcoQ5xOGfBQWupBH/MqLlJOLzev71j+YLznTd8yvvC095nn+y7a5b&#10;Gy84w/3vxzQfedl0ewyE/zODVofgf0x2guZI1Pwea97ojAvvs6SkmG0m+xGnJ596szl3GJbEwj5X&#10;65v/DiVko+fJiIoPTOb80Y02sLAOkP/3Ef+hVk/8x+mJAEKHOmR2EHmRQd4v/PPoiB0nLNT+cZv2&#10;xK+1n35be/ouLTNT/yk3Uztqmrb0SA25AH53jbZ8XtfaMaNmGTduauCZV0R/4QPcX/jKcBL+n5RZ&#10;lJxgg0PMxFyHCRY5q2VncwBmyQ+qPTShmTRvMFzVjCUaMmNSkzVt9uTsygYs35KfC7qPSGGYPphE&#10;xDfVwXo47mEm0Bf8c8huT30SbGkxlZbaTzsthvwoDmXWZlwKI2Iq8fTKR3/ln4K8frHK0slTJgf8&#10;tJJpBAnTnzuChzP3lPRgv+QfaCyBkry8USO/ddQ8bzh0oLnp31s3HXS2vLV35/WvPLunqSHBZoPy&#10;T0EBXi96Duc2i7nD5y/Oyrn/nAsiJfmR9JRDyj9MrgHjv6OjY9fuvaAD1L+zv3bmA3/4/b333Dl6&#10;1Ei81+3xVFZWc6cwBfor/0Tx32n89hf/PfB/GlnM/7vIP5RrXNVZFxH1+UVBnhHOg64z/mMpvRUx&#10;WZIfOP9nbAvAuso/g4v/TvI/zdbqozI09UX+QfUg2WANsnR46YUXnn/iccdC/9/b5v/F+w2/fL/h&#10;9QMdWxq9r1S0/3Rj/Z2bGmvcwdyszDNOPfGb3/h6aekwWA3AQgQkQu2ByD9qb2Fh3Ux/lINWiJmJ&#10;QYi/o0eNOH7Fss1bP772xp/PXbR83uIVONmydRsujh0zOsb/lc2Cj97lnz7K/yCUNNbI4oz8kNeN&#10;+s7/2fe5W/4fh/8jZ01PSkpkp4Ye8E+45hr2Jv93wn8sDTmQv2/f/iXLTzly/rGzF6y44ae3IjXA&#10;uRd/D3nBeUR8/cxTYat8ffUa7h3UoeJgVX5+HpICYkPBmTOmvrl2PY+vbvCvyMI/HT7+jQTvyzml&#10;sAhAMWT9l3a0FYYvaOmd/0PZ4amKVqYVOThKWS9I4vllZ3ImBJq67q3XoWBD87/w/G8dt3L5jOnT&#10;WBXv5eDxw30pEyffL5iQCYnvEdWUcnQZzKIceM8sj8tktEk5ME9c95OrLr70e3976JGamlpcr62t&#10;+9tD/7j4ssuv/8lVcAXh0rjPeLJhQjA/5etxSJWbmbiMBnp1NBKBhwdjlA+2BrGpj91j2L+d5wyu&#10;gGBLJ0Xe8PDEo+AV6apvPPDe1r2vvVP97me17+2te3dfzardru0tgRaf7FAGKRcvw9jRIkiCFYiE&#10;PZFQMHWaNbFUHzMSZMG16jSkDUPUiF2+h4U24/34WmQx31WQu+jsr1muujpSUEArokqXc3vcCLXa&#10;v38/iJyUlDRu3LhC/Go4TMnJsL4aqSqdzgQ3vosIFX27yAF8A/NiGW+4mJyUWFpaVlBcWFhcXFBU&#10;nFdUmFeQP23qJL/WUO/aVd74fjDisdjCNofJlmDC8rItEZ9IfduulOQk2cBDxjDXJOZFH60Yc1Ju&#10;EHcc83GuDP8E6BbPOHX8cdd1/YyYe2ZiInxx0UfI6Nb9x2TyIzG/2rvIGCFCOGcfOFxncwDNbYfC&#10;vzRNmY20tGTrsIKk5CRo/narzWHBx4oPkuLACkD6PwoP+kP2BGtaTnIaVpytSM+ND2I5dWpLqwUq&#10;gn/BcFf8809CKNQ8OSn1tddfv/DCC3fu3Ak3Vx4CuGHWrFlHH71o+eKClPD6GUnXXLri1bbm7bV1&#10;jfNmz8JqGLluRk1aghYmvvAT7gURDvg6mTKps/TUYkZMsvGeDQHZpvYLkrbYQXuPdv2ItbMy9qdp&#10;7clhS3HLhNl7z0he84MP/3zz7ldOb9pWFoYXCRkCQlD6F09rC/v93zq+KcGOfJ+6EiLDmdgCaylq&#10;OxOeEYWr9IJ/3GNNsniDPtXr2qxhR4/MHp1kN7f7Dz625Zebtn+Cy2lJKd855et7O/bBb7rctX+n&#10;c+enzh1bWrZuatqiAqspqlpGC/MiYV9cDSPHi8O/gf/rUOxWO4o0NrRe/b32P/1f2NlCcRM8OnDS&#10;0tLx/37r/O2vmbZxxwD5f+dlMcZ/OnyN/e0YNDQoHWmRkCkcjNhHHZU4/ujMY6+wZQ1DypRga0PQ&#10;5Yo0VoUP7Ajv3RLetSn06frQJ+siwQAiqwaF/xvx/+kRgY/m+bfM9cnftrpK48dVddC9/WCwwx10&#10;e4JeX08f6aC4ntJnHAMz7B3/TKjYccR4mI60Dp9WXqvBU2PlHP0nm0PLTNEef027/n6tza9ddZGW&#10;YFNpFMJaarI2brg2aZQRNsL3mHszlxbkC3/mE8Z8p1k1IRlOT4BposWUgn0ugqGtdTAYRTZWtkcX&#10;VbWPD7iuPGV8bhoCyyNzJ+f4A9r2io7PDiBBiRpStCqgz7MonwRHxUmiE29MieK3HxL/lGjDwOTj&#10;QTtqVODDDwPbt/N15lrMuJQwTycCAyYUd5yRLP2Vf5IS+80qHQnJtDtA1B2DWSI3X2rO9Wd+3i/8&#10;U8Iwh908vOTalcdlJ6Ug7P+lT7Y0e8nfENTb19x477rVLZAEbLZku90fCiM1AH5CagC71QJ3gIyk&#10;pJ+ceKq/IJc2vO1Z/uHKDwD/eIQ9OKDPIMSMm5yZkQHlf3hZKeQTfIXHG69sIUoqRd1snDUEwFyI&#10;EI1JZ8A/ScuEK3FN7y/+DbY8HhrGd6HkLvKPLrzxe6PjK7YdIMQG7s0u+BexlkCqRAh9BaW//F9q&#10;KJJAnPzDG0bKBHf4+EdVY/I/zYSUfxGvgGyDRQx+V0/yPwMMqV7hknzuN845YgatRP51R+vCf5V/&#10;3Ow7Z1z6dyZnnjM2/buTM08bnfZmlRvXny53oeRF8+d+7czTc/NzExMT+RXCxGSw8BUczI2N/J+J&#10;Y+wFuk1t28615UJIZ+lO/ofp6ns/vObJp55DAAt3EE7w9Yorr4UvAIpFUTH5R8GwK/+/5cafnHg8&#10;LXMSjK3W1NSUjHSIdAlxeBbGyAwBhRnx/8H6N3D/++tii9L95f+s6QgkTj5h5fvrXhd4yIBCsQ2N&#10;TViuZ5Ly/X2X/7lW4P9d8M8055GrVoOoPrpRDC9BXyMo4JSzzkMuwBEjyiaOH/vhhlX4fLD+9bt+&#10;dcvrb7z172deeOrxv/37sb/i5NXX3zwk/ln/5QbyKB0A/xci9PGE1F9Kctlpe3h+tbD9nvg/72jA&#10;OGQVWucgzGUkg6ixzzgPqoyKuFoy5no5cAPPlGx4kAEmZcaVjK88xqRJMnOwrYhhxH1vfDu+nnna&#10;KX9/+FGMH+OLcP+uXbthFDjz9FPxINsO4nwHcI/0JZfPJXM1FGVovmeo4lke/1wHgTVd4dU/9Qim&#10;E/mVs9RysUJb7jDGfah0ojfiOLBlR+XWfR6PVUsr1FLztdQ8U2q+KSXf22x2ftzW/llrmHYvwhsh&#10;+oRM0C3DPmQMxjlC8VB8wSUJwomY7zAO+IQrE9dfPJb0QRNtOFeM64nkS1flZY/97nfDZ50VsdtB&#10;pTans7q6Guu3rvb2kuJirP+XFBVlZWUqKsWk/3Bz8/7PdpUrXHFlmA+KOVney4NHojoFIdLRcehC&#10;c5euWFm24MSRS88ZfszXy5aePWzxWSOPWlnX2JwUnrRv3254uZutcPs1QcRl/R+w8zsTipOW7dlb&#10;LlXkBjJxpJeFH/FFRTFSlfkGAQZXUgdquF0LtHTzCbZpSOcOBb73j3LylzaqYinfL890qCDvBox6&#10;HhL/5NhjSN7xwS7nb5+s2FPtJbhjWsBOATZKikuZhMAMof/7Irs/aNr5bu32DQe3vV1esbOeQKJ4&#10;Z0/4R016wT8PT6aV3EaUtNo++uijTz755IknnjjllFNWrlw5Y8YM6P/4CxfW41bMP3Lk1iLzX4tT&#10;t4wt2v3JpzsmThiXX1SIuBLURIoSdiz9hTYJczBCnUyHEj2o+pj+8Mp/NMESIL7CfCAN4oXXqnks&#10;2ZYmLbkmLePgxRN2HuFcUOSZEKqc0rJtzu5nz3n3d1fteObYkIvyciIuByvuo3J9w/Pdo0ogB9Nr&#10;ue94pBn7kRxb6NdD45/7F8MuECZnAzxns9jOmXZlYVphosPcGtk6flwQnhs3nvO9T13vvlu1YZ+z&#10;vNZb3+xvbfM7vSGPN+SlDHgGcxVzOQYDD3zGGJ8bQX5I/BtHX8Trbf35tcEdn1B7AdDiYY4VJyQs&#10;P8FUXEKvKCpJvfC7bAGJH7MKvVwHhkfc0Rn/vfF/EgMDXnJ9AA9MSAsFTGh92Os1l0y0zTrRnDeK&#10;TLDYSMHrDlfvCzdURVqaIm2tmtdLH+okNUlHk01yx+FvH/l/t/gPRn3tuzZcx4bV5K6pd1VWuQ5W&#10;ttU09vQx8mrB1UDwH2eFefNDzeNDulbNAQ1f046YpJUqW+0o6jXto13a25soXyCOojxtwkjtnBNo&#10;K0H4CKToLpTM+nDwVC715IuCfyO6jDxfF4Ij1gBF/keSLVoW1p/8wQONPozg/S0+cH98APwt+9pq&#10;W7zYLgQmzEXTc7fsdbu9YWxoot6jQ1c0hLjZX97OFOsT/sO0H5U0oRPUwQMnTnT96U/Bhga0Grex&#10;5h934BEVqUoTq0xt/JWLFfmnr/jvP6ssKCmCIx7bMkRikYFmHPW4ob/yDwmLqUmLZ0xPTkiCxJ1k&#10;t9e7nEZG93b57td2bkdCtUR4Xyc4EAIAzR8tZ18Al9d3ROmIkukTkTlZqscM3Cj/MJAGgP9xY8f8&#10;7OYbLr7wvK8h0/fJJ2BGgNv/J59sX/3mmrVvr8c6ENYqsrOzkNNk5fJlP7j8u9dfe00KEhhHD66J&#10;zL9cQ6P8Y2CVxJYBhDAWatTGbFLnPuK/F/lHuLS8jhfnxB/QiEzM4My1jGn/OK+wPK5meWJzquSY&#10;x9wA+L8gipmADDp85V3QRFQYHPwb5X+VoJeneMXUDyH/gypIz5GTnbVi+TLW/2/d3HTxiwdGZTke&#10;W148NZsyVh5so+XTOfmJ/1xZgt1Fvv5sxYM7WnFl4YK5ixfMz8rMhJ2Ihy3/ZXiI/C/cGGO+q/zP&#10;Q54fMco/zAB1dEVXBfqBf0oBSPATpOkqRjRrMn7dtGXrzddfjYACh8OOne2mIwXCpPEzpk05chZE&#10;LDIEdCv/s3wl+JeG87ig5GKKuw+M/x+/ctnN11/FZYr8D4vAkoXzUX51TR3scfDS53fFIZOrJNXu&#10;jH/deaEz/ycHC76t4kDlSWd868DBal7M4uurVq/9+rnfbmlpFekE8f9HzD925rxjjlywHB/2+YeB&#10;AOe4/sCDD3EdesE/y/8CFc4BL2y/7/xfWjdz3jI4+ePvrKOO5Q+qN+sofF2GEwPXYnLqO84ohzlC&#10;Y1/4P1dY9F/dlCWJyqJcuJNrHFtTjH3Q93PuQiYlO8MLkxI0C8L4hKGgc1jDBgz8q7wa5zyEjJMH&#10;YhBefX2VETdKsKb34jp+NdaH38VlyjCQ+7nJIvEwyahiBsO/DHXBIj8lkwO9wqBNSZOFp/AJCg9M&#10;WVH9WYWr1RdxpGuOVM2WpNkS6a89OYKviZlaQoavIeSvdZkjbnMEeZLcWsSjRXxaGNKwD1dC4aC1&#10;UMcrDyp+HTefW8q0YhAYmRQDlyuPv8zKmRRnOWxTlizWZs2Cf1Vra2tFRUWHuyMzMwN21qzMLGRa&#10;bWtzYbUWQysOFf53NmyoOOA1+JGiNJazGYJGUFFvqhpz9aQHuQ7SHG7FzOlTnJb0QFpxIK0okFrk&#10;TS3ypBTXm7NGTJqxcf3mCXknBZVjKVsBsGUS/vpcWqF2bEtDxNnmErJwG/kvE4d1NqMxIkqZTh6A&#10;XD3uOCpNIeUwPmxtYT2NYgFUlcTYHzPsHRL/bNNVPUml5WXYp41KzUhBtDST3KaEBrVPE90JVGgd&#10;rQFXs6+tybN0csGsUdlkHlA2rJ7wb1z46gn/MiSZqng35toRw4eDYnV15DBy4oknzp49G6k6br31&#10;1meeeWbUqJGZRXPqGvztzZVj8srbW/dhQ6yUBAvkbu4aGZ5GlEr3xTFifmmM1Sh3feUUoPAP73Bl&#10;RU83BYcH281es+azal6bBrsbslZ4/SNzts858We23Hof9r6G2SQxMuuKR3Kn7g+0J2lQtPHxa9aI&#10;KdEUmlDWbrXpiX/0KnJoADMK5VelwKH70fWOf1U9GgEqr30EJoDSjNHHjjrfYbUk2EyTp2jnn3Ds&#10;zHET6lr211btrqre3dxQ4/K4vGGfNwKJm2Tu6AyoG6d0FmrgP8YFT2ZZcfhn8hon47hB7XvjseD2&#10;T+mi3Z565fVZf/1X2jW3pP7klpy//CvlR9dn3nW/OY9CGbs9mOfwT3LCMOOu4ZNO/D9qiJRf1XCj&#10;CCiwZvBWc2pOwG8KIFlKSp7JkYhJ0F9XRbu525NNZruvoTXs7CDyQPn3BTQfrZTiHn67cEU+13vN&#10;4BpGozqq8Qr/7xb/3KhUR9Ij3/jltUefl2C1J9kTblx2Eb6WZRb2RJBur8dRQOrG1es7/jsVvvFj&#10;aj4y/40oodyWC2doJy3WbFbt6Fl024aPtdJCbbxKDFzfrI0cpr22XnvzfTIBnLKEJwuZGohRG4z+&#10;/FVGqJwz6ZjJ84QSZbBE/1SbKQdiNpwhvIF6bM2FtX6K1yArQH2Lt7apA1QHIx5ZnLJlbwf0fy/v&#10;aaqQyfs44Jv+LsPrpcl4l3Qc8x++vzv8k0ZPwlQ0Ro/P+atlxgzv++9bFyyIU/uZ+csr+HV4BbeX&#10;xx1Xhr9y3/UR/3Zbv1llaoIZiwBiYjAOYZFnuI+M9ekj/skLIC9zfEkJ6t+hMurlp6YHPeRMywdu&#10;WLV7RztSnoZCCF1CCoB9TY24srX6ICRwWAFSHImlefnB/EyhCb+aUcHTqNCwv/iHz/+smdOxhHvB&#10;ed/Myc6G/v/Xv//jxlt+cefd9/7qjruvveHmVW/QUh5iV39wxfcQDTpn9pHLj13Wd/lHwV+XVdS0&#10;ArjH8u33C/+H5P8MmKj8IzIYLQNEuRPGFG1pJHAywD+2FKeISVMnjz6JBRgY/xeeIz3OKEK/syc5&#10;rd8MHv478X+1Uy8HAjAnNI5xJpQcCkhW+JaXDR++eNFC3PnobufNa2osCZbfLSpA5H+jN3Taywfn&#10;Pb7nvNXVLb5Qht18y5xcGCUvf7N6VWUH1JNjj12al5sP+UQ4Xu/8nxkf29ROOG45UtAJn+Ra8YgT&#10;/iP45zVYwT+Wyt945Zl31ry6ce1r7779Ov6uevnp41Ysk1bL9CR9QeZ+yoCju1viFS+/uuq2O37z&#10;0xuuWbZ0ya5de8QQn5CYMG3KZFgBuDJcn27x/97br6OG/BeOACj8gw1vvL9+FT7vrXudT3Dlw3dW&#10;4y+3pSv+lY8CddNxK4655YZrfn4bhYpzSxn/P7vtzp/eeDU8FGCbq6uvR/44LkcmuCj+dcmcv0bx&#10;32nvic5vN+KfUmCQCK1GQFf+j/pRFGff5J/u8a/iUlj+F97FPkQD4P+C6s0b3/hww+v4i+wA/Nm8&#10;cfWmd/D1DZzIbTrlKTOu8mhVh0w0fM43d8P/o8RkTktQ4FuVK3KsG5joRiujdIOxHsyJ4q4Yv/Kv&#10;MnQZhcavxiEdGyFRqSKuzTwkpED+KkwQJ1Aqqqtr4l7BIMB1/Mpt5ClchqsQy1gZrqrxXUxWaYIR&#10;l0J9dlWiYaAaTmE/UR8hjgtgdUVexDXB17ZIissV1OwpEUtC2GRF7mrUmkL9obD5vGn1Owt3vlaw&#10;583Ix+WhjoBJwyKJ1wS5PxwwwSbNeylRisvYWOLuFzRwaABVKWrCwAnnU8Q9Es3BYGIq4aeMSOT0&#10;9JTIaaeTf3hEc7a2wG6Xl5ePldtAAGKAB4sPw0rLVr+5GsbXWGcBTFu2bPrNvRvsDlbgpMnMLo2U&#10;F9Sx+s29Y6yDjGEqPxJJSU4cM/UIpy07ZE10+smm+0mt573KjvcbtFV72kePndBRm54QKKOdwvz0&#10;QXp7H/xMG0qnDj9t1Rtv8f5J0rkG/NMSpUGF1pcppFFSJVWLmN6iSoC3v/KeHeCHIa2jQrWX/W46&#10;jSypcy/4JxqyLVA9O6Ek5WtHF5Tk0GaN9IsSCwIR127Tr/1jf+gbfqev6O++rFe9idjDsfXcEycc&#10;N2e4FfEBcK1WxwDwbwxVYARyh/o83llHHLFw4cIjjzzy9ddf/9nPflZUVLR+/fpHH30UVoAtWzaP&#10;Gr+wurUA+/QEgpXutoN+f2D0yBHANPMKUfJl/PJQEsYn4o7AibpJeTTwghWHBlCVlHqBk6SAN9MT&#10;JP0fPTgsog13aMPSEDuBn3IKNy0+7/yxxz/QnmBvNyVvuPdHrup8Ry6MbsgpFIHxTfORFWVEvt+C&#10;IR5NkirAYPqTokpvJFNLX/DPQ0+Pe4yE0hxpFpPlk/3eiloE/JhyskxTJ5vTElJ+tODnv1jxm1PH&#10;np4WSmmtbdlffqCqvq7V7fL6sUGAPvxlfBmHHtNQOojvicM/U1uYQDxvD7ZaMm5JOKoW9yR/+/uJ&#10;x58K8UcfIFZr4omnWfIPoe4K8+Sn+HVx5zzejf0oN3CdiahsBcBNKblBnxZ0h1uevKf21+dUXr/c&#10;s39nyB9JGDMred6KpEtuDU9c4gsm+dt8webWsBs9SMaxQef/XEOXz13lrP/hwnNmFI+bWTz+23NO&#10;bfN2VLTUSBsPecJMRm4TIWMg+BdeFIT7Q4e2+l0NJ3c9qP32IZIO4eQPEwDiCWHxW/9n7cGfak6n&#10;9sjzlBfwpbVas1NrbNE+2a3ddJ/MUMIAUUOgSEYiTytGls49KDKugBAmGzAnDNpku6UoyWzy+5tb&#10;vM9/1Ox3BzJtWkmqBYYAZ5uvotYJV4HcDEd6qqPDE/L5w9gRQI0mIoyAk8c+uywZUSSMiyssGO4W&#10;/2RyjR6YBPngCzjxbtuGbWxd//xnnAnA6BHAVeItNrhuLGHrfLj/8g+U2P6zypFQB9iALrOncdRw&#10;fXjEMUPul/yTWpQ/Mj0Lq/ooH1aABWPGRdweePUI2StamjB3VjudL+345Lwn/vbNf/7lR8//6xuP&#10;//XoB+795eqXIIlPyCkIFOQw0+5W/jH2bL/wn52ViTIR/w+ffygVDz/y+L+ffralpcXr87ndHeX7&#10;99/7u/97e90GlAkfb65Abk4OvnYr/7DSzFRioqkjlmdB/TBA/OOlvcg/AmyD/ENAUogybvJHnYxK&#10;SF/z0JPu7oJ//dnD5P9CFhnsvE5A/q2Div+e+L8sS8jEIVMY9xfTFsvK8+bOyUhLQZz/LRAKA+H8&#10;DAe8iHa0+O/+qOm57a1VHaF/bGl8cm8bypma5UjLcvhdgZ++34BkgQW5OXPnHpGakozhLGKqzIky&#10;gpgUOkGUkAN1/abrrr7xuqtOPvE4rh6DXOQf3MxqcLf4/+EVl93667tnL1iGRABHLVk5Z+Gx+Pqj&#10;738HSdb/8Pu7X3/pqSj/191RIcIAhOT6G1X8EMG+fNnR8KiCIQC+AFj53717Ly/d4i+uI6dAV/mf&#10;sl91lv9nLzz2yAXL8BeVxxL6kfOXzV6AQHr68PmchcvxieMkcfwf9oIP1q8i/f9Xd734ChkUmBpY&#10;/599xMyXXlm19u13LrnwW6gcMvanpibHSR09yf+M8jj+z18745982/nOQ/L/vss/XfHPGGCcxPF/&#10;o9O3wJVPuBwZrVLzfp2IixBaScKSsrugv/rG/zvJP7p9RSgl+f+ivRLzLBLOEldXYwd0bQZjF52q&#10;q8TRlQGGo1Fw5z7jO9mmSL8qhyuZt/iE3yikNJ4g/39xUZGRxHJ/cXERfmU7PXcb143LZA4SVz7P&#10;5XFysNwf13AuiIpVreIGsuOD1EeYSFeWjTkrbHKEzTYIthTRqz7ku9zanPThC8Wb/p6x7+3Mgx8U&#10;b30mUtVqiTjJBBDu0MKeEIK5gwHKhQ0FLyqqcN1EUBNSU5UM2Rm5adz7TJO41k1A/N6cuZEUSvSN&#10;6qSnZ36yY8+qN9e9/8Emp9MJSQhuPLAvHjxYxSF21C8eT/uf//TZddc9ZnU02exMYWmvkfhRjOlD&#10;gpkRQ4IVFb5Zep8aZdKmz5y1y2XzJ2at3+98dmvtM1vr3tzdtLmy7dOm0OsHww22vHAgsciyzFw7&#10;3l8+0rWjrGVrifPjsklZ5z73zOsIgzd2uqDIgH+dIFK36FilajBm8Jcnm9g9JImq/bdIvj3Uh5b3&#10;9ZujT9GMripD0gbGIFZ0VJcxi9cVchkIveCf0gdxvKUCwKa9zvueqdhT1Q4vbNoCIACo+HFq9qYV&#10;FWSsOC7njK+nnvNty+IzD7QGX73jwfWPr9oJB2pWlZn4fce/jB3uQYa6dB9y7QIFl1xyydKlS/ET&#10;DO3wKOET3Pzaa69NmzbV5Jjw8saRj7w/rCFzS1XV/tJhw4AbNk6JT52RjcrCrAxeXOERQCoiQ11Z&#10;xRR6dZOfpAZMjmjJyF2F9X98cGDk2c1aRqJWlKkVZfmyilocxa4ER7vd7rZZPn5peduBTM2CleSw&#10;1mbS4EoSDBenYwds3dqiI1wp/0R/6jXlihIb/Wp0GJhPHP6JTyq3O+z/1+xpSbGnbKvac/UTf37l&#10;w0BLB2lBm2tf+qRhNQZ5fmrRKZPPvGXlL29afP0lUy4aax6379Oav735FNgAHUpo5eHMB2jIiEUF&#10;BoZ/bl24/hnN35B4dHXqBc6kE0/XL0a0tz8Lrt3R6fPOLvhvyKCnkwHy/6iIo0iqTwQYPdS/CGJx&#10;O+EqFXCHfe6we9c259vPeg9WgBGmLjm76Ad3mkJ+G/b8Oe2StKv/L/Gin2vzzvS0aa1/+KWDbD60&#10;v8Pg8n9u7YPvPVfd1nD7Cd//zrwzdjUc+Nnrf+pEhT58kbmSicZTYX/xHzc30Wuxqo/jolO1752l&#10;1TVrD78Ihxftd49qV96l/fVZ7U9Pa1ferf3xSb2C40dp3zpBW3yEdsxsGXHiOkhIiB6MZ2mWcGyh&#10;rZH/ExaRuiYQ8QXDR5Um2v1BV6t33XaYAPzFyZYTpmbaI+ED1e3rPmrAVFaQ4XB5/M3YVM6DnE1w&#10;vSaTHs9QUiVBOHMbHl9ctT7iH2yBVUGjkq9bAjo62l94Iemuuzpeftl34IAYCPhmeUTVQfemkXlE&#10;uN8A5B+ktRsAq1QGT2q1cEWmEk9bDCH+a2RBfZF/wDgcOVlJiQ61wu9Q4o02b/RYb1NTKJr7EwH/&#10;6JX73nnr+lef+aS2WowyLp8X7gBWi3l6WaklO60X+UcYVH/xf89v/w/5/zGboHWIAH3ltVUwBHCT&#10;4cKF5vv8/meee97lIu+/nTt33XXPvc8+/wIPrq7yj4iDXIIRbMa0W8rpno5+4Z/xychkhZCv8Alf&#10;7yz/UDI/o/zTBf9ssqCadMa/7ChMv3Ke78Ph/wKkbuUfrgGTi99yOPgXpieCBC9scZC54FlIISeg&#10;JSxBSAMxceI41OGZfa699V4txQrl/uSXDy58dv89W5u1JCvN8jBiquAd8tBDRydY3q3qeO0Axp1p&#10;8uSJMCJwSsI+yj9Y/4f+f9sd9+Bz47VX8ep9nPzDvWPEP8vE3CKsTa5/5z0hHU7WrnsHGQ3/8bf/&#10;t3nLVpx05v+6oI6EzowcbHxw1Jwj4f6A9mz9+JPnXnzl5huuOWLWDGS/w++Ia8BK+5jRI2dOn8pF&#10;cWWIV3SW/3Fx3FjKPoi/fE9n/NPrZGbpBf948Ij5y45ccCy0fePscO///b+zzzwVV2AXQGVQGhyK&#10;kYKxZ/zHy/994/80OGk06U4wLP8MNv5ViAGPXyP+SeNTS79M4T7yf6Y2jhlz4fZ/LP4iFgB/+cMR&#10;ATiR29R7Y1qDXhOsGENfi6JC0NWF/+usRrcrRftY50oSTcF4xRHtHh03yLE/f/GyhUcvxwfn+OBO&#10;PsEVbDG48OgVC5bgp5XYDnDJMWQS426TogR//FPcX+MIp/lJjRFujIDJeA//xOXghvUbNi4/lijF&#10;HSN9g7cjEmzdho3MeXko8qwjjEaqyjWUZ5kX8FiNq55QmcgVbYsxZwk50amD6h+1AEnwoXFEeRH1&#10;bLKgW9k7QbcCuJyBrRvTnPtMkHfVYQ14UtqboWebYQXQfOaQKxxCLkDsy4uo82Ak4GW2xSXLNGOs&#10;v8wWXHmZxuI6iH9Cbnq1ibR+pKWlzZw+qTA/p7HF/dqqtR9t2ZKclAIWk5ycsnXrViJaR4fz9tt3&#10;vvvepohWqzLxSBfLgBE+KCfSWRy+KWgxdiK3Kz8315pd4k/MXFfR8eHBtvoOzPboeKtmtWvWhFBy&#10;zl/X7S4aNryxPCW948R05ynpztMyXWfl+s74+H3sC9HMnc6UYcAYeRwkOyNxOuNfF3OZF/PBBFSk&#10;0U0AUU0buZl6OOAtiUz3AbhMYkEeCQKV1UAFEjChVMeJBq5P/33HP+7kpnFp1U2e97Y3N7YiTFSZ&#10;AJS1yBy2FfhPf3tdY7vXm5KUlJOZXlCQ3OE8uG7Tvn1bd4/assYCx4n+41862ugIwOjC0dzc3Igt&#10;7Z3Od999FykAvvOd7yCEZOTIkZiz4UuCvBJJCfZA4qRN5oDjlHVFC97dvgcIinmsCBKM/cW9IJKT&#10;fCVGETXG6ewrmsqByBuVljLbzGa4AODT4tA+StN22jVP2O1KXrXmgt//5fE/P/S3je+d3eGwdNhM&#10;HrOpuSnDWZlO6e6RgMMFE4BFC/sdYdLwhdrUTZh4FO/huZ1+inZuX/AP2Rr54mo7asEAkOT+6n/d&#10;5g+1VDeFKqoKPYFIu9fz/M7fN7mrdtfv3lW/G7aGsfljV05cdsOxVz76rT+OLxxdmF7A3h/GESSY&#10;Zxr2gn8gpyv+ZezTSdsWSvuHxA6QsVTAJPO9W5/1/eKZTp87XvC3wl3CcAyQ/0fJaOT/VAVvW7hh&#10;H/R/5AIIeiMBT9g2Zn7aiT/MOP3Ho//83rAbHrDXbtP+dLn2x8u1W882P/kb+5jJyWdckvnrx5KW&#10;n1V6xpl27GYy2Pyf27q36eBzn749Pq9syahZ/7f+iYb2lk4EPNQXnim4sQxsGVZ83kf8020Xn6bd&#10;doV2//XasXPptRuJP2tV9dpdD2nfuE7bvINW1Q/WUhaA+x7X/vYsMqFp15yvV3BvhfbPV+izbjNf&#10;YUQJw8Q5L5TxpMyVxCF1lv4y8n+ce/2RpvZQdopl/sgUbAHobPFA5494Amk2bdGEDEw3bW1wDYAH&#10;V7ggy3HCUcU3fGvs5DIsFtXXNXVQCI8hSQ1eoau1XI+ot3+/8I/RKSq90QsA51D74QJgPeoo6+LF&#10;7Q8+GPJ4jGYCOVedEltdx9fOU0O/5Z+mpqaBsUqVLTHG/xkwXBnmw/wrdyXO+y7/WOx2SCeeQAC5&#10;AJELAIUdP/2IRIsFjDvQTnsAjcnO3VJ9ANo+JrY4jM8bNiInKbkoLcNktzOAu5V/mD8MAP8HD1b+&#10;69/PNDbR5I453oecIDH5R08+gnkHNmjcsO3T7W++tQbZi42oxkvxSLfyj7RFEU1fMSJ6IleLrd/4&#10;55HSi/zDMI5y75gNl4eeOnjHlqgSqJICKFUuDv+U/0zdpne08pUZCP/XJ9Coma9b+YdZFlf78PEv&#10;HINJgambRzTrq3wu9xi/gg5g7Ll5ublZWcD6G5UdNPdaTHD1b2wPNLlo1ynyHQuGL56Vc9aoNDz7&#10;YQPSjgQ1m1kLRF7H/YidzM1NSUvFsjnb1LjL9JqoNhqrh19Z/7/19ruxCz1W4HFy8/XX4CJV3BLL&#10;xsX0icO/0a+hK/5R+HkXfffPf32Y69CJ/6t09GyHQt2mTJ6o6K68aM2mHZ/tfB5WgOuvhpp94GDV&#10;hPFjkagLlhHEy3z9a6eXDis2opo1FMY/diL84+/vPvG45fiLMcJRBsaRIvwfFxEL0BP/N/aXkf+/&#10;+PLr2I0PL0LagrFjRuHE6/XpO1Wr5nXGvx62wIgi6KufmYb8l/l/dGjo0V78dqKnohIzum7xz+t4&#10;AqFu5Z8e8a+Iw7/G4Z9sVQYPR67qIeUfpvOWd+H2vwp/EQuAv/zhiACctLW1bd++fd26dV87/YTj&#10;VxwzY9pktcobTTqjNrMQ+Z8B0x3/101RzP9jURbSDKYaNyx6A0VWcEuw/9+GtW9gXwB8cI4PX8QH&#10;V9avWbXurdfWr8FPr65989U1q1/hooz4ZjsilyaHUFOu66+Opr7kWvFFxoqgk0V/vv7kU89gqwLe&#10;FZy7h1GCKxec9y14iBnfy48YIY5zvkEK5xO5U2ouFwWRRP3o/nbMrdjNhmvCiSKkSsYVFS7K7YLp&#10;Wr1ILf6TmAuOVb6dErsbjCD43eLbjkAArKZoIazu+rQQvFsDUEiwcY/rY13943YxAnh489wvTeOf&#10;DF2sdwU/xV0Gt7m0pETvx1u1HdvZCxOjMDs7e9aMafNnT50wYULInPzQo0/ur6hsbmnZ/tFW9/PP&#10;lX//B+/4zO+VjN6l2TpUakCUZgSlUJtrwvQ0dgR3mZHVyp2oUofbbfG69lZU7ahsouIRlWe1m+yU&#10;7p9S/4UCUwqSTOHAEVPHHnvktGX4HDHl6BkTF00bP7K0GHyDhyJbv7iN0t294p8i6wQ5rEQJQqh6&#10;9JUSBcF9vcqdtalp2KbG0g8bh3XzwU9NpZubh9W6UxFJQRsNwtddaYmqmczaaObjRIBqCMY2bjkk&#10;/tn6SI8rCJ80u+DhG6bPGpscwrZRZHrAx9cc+bi++O7jT8vIzkgORvyIk25u69B8CY/++sSf/mBZ&#10;WkfDMS88mOKCgSl29BH/jCiOLsHDcoKLbnc7pLRVq1b99re/raysXLJkCdb/R4wYcfXVV8+dO3f5&#10;8uX+QDAl12Qr3O/uCFhyfC0pL7yz4T04c8o0KVjFW7gLuEdknhbzNvUOd5BCOVgIOTZgABKJ9WbR&#10;s8gKxC4AHpvWZtfKE7xNCY88e/Er763Y35Zc4zc1mr2tZm97JOiOBFxekxd5ZNqDGrYGcFo0i0eD&#10;370LI4tmXlK8VX14M0KGBKXSoSroDNcIchmJcfgng5u/AxkBk2yJT7z3T2dHeXZKZFxB1tVLfl6Y&#10;dITbr7V5vC/u/EuCzd7kbtrdsOed/Rv3NZe7/O25qdknzVq64fdPH3nkEWQTi5osZc7mMTgA/Bs5&#10;oUEiiFPvO32lRyhM0fioLrehAv3j/1HLL484xj9ZHTxOOLFbiiaiXCz7wxEg46TvFl5+R+H3fp04&#10;bgaSKmpbntX8QLVbS83QJs3Vfvp1U0OVOSXNMW3OmKtvKymhNHhxPSJAGgD/l6byPpSoIDJ6KBew&#10;GBHsjf6ECnfCfnfLzt09fbiDmDkLw+G29wv/9MjqD7VfP6z9+iGtsk475WhwVe3oS7XfPKrtqNAw&#10;3tkQhugtfE49RnvqN9q/7tJOPlqbPIauB4Jau5c+2AUjunglIw4n6AiMbp55eYrhX7lzmXsL248Z&#10;JdFvfvKSG5Zjn1BM+0Hhu+bxY6F2eknS3LEZDthSKSkAEj1ElswqSLBbJo3IuPH8qX+/ce7W3c3L&#10;FyOvFVa6dIGVqcT0FXLJpMZD7JD4V9mRxXmO9HqJBXCvXWuZPRsu5tZjj/WVl7f+8pee9et9mzf7&#10;tm3zf/qpv7wc7J61WR7jeJ2IpHHo6pf84/V5+8sqN2x4z4NsF3HLjAb5xzjvG2c6hpZwBq52V/yT&#10;aRM83B+AFQDpZF1+b2sgUDaszJGRYU1OBq8vy8j47brVMDB3GvORyLCU1G/PWdTm86mJid6MG0Cl&#10;rvKPsQf7hX/cnJ6WxkHppLlFA56j7F+BM+qFlJwECwZFAvIrZEwJTfgnpqTQQTiDjm2stpnMmL77&#10;i38jtbnwOP7P1IsSh/VPvRqCdh59UQ/BXvCvSxHsYDhg/s9NlnHNIJeGMHKEmIOCfxm59OpoDB2/&#10;sXf5h29A6kfkw2vzh3e2+hFES7IVKI2tjqDnU79Grp2T9+clhak2c7Mv9Hv4BWAJhpYatQoX8Tp4&#10;tWamZ6iGxHg3d5P0l/Qdcu/dcO1Vv7rjnhdffo0xAyvAL399F1kBVi7HmgsLQkxAPukW//wsk1r4&#10;P98vIDTw/xB2eOYq8f3CFRk/qGlTU/PG9z6AL8DkSRNWv/U29H++GcfihfO5IaytsO8t//STG3/W&#10;7mpHNgH6+4vbe8R/lGn0hH8u35gbT0jHNZSSqQ3RtXr+ienDoOKnhNos3EbxHzM2xVGPCSUo4sd7&#10;wb9YAfgR4yAVBblf+GelTzDD1eOSGQnSd/xGoYZQoOvJ3r1777777jvuuAORs6+++uqLLzz//rvr&#10;O9qavn7GScVFBYwZYRFcIP/lIWkkeNReHU0MwTXjPc+5waJdGxAQW1fsWjkjO+i2DdwlgjOukJFA&#10;TCPWUXUhL1oQXxeocSVZp+VCuLYy048ePQpfsW3hRRech/AYnOPvRReciyu333nPXrVTADN0Y39L&#10;w/lX6RgjEAWOxhKkLbp/nQFAgl38xHlTjPCSCYbhriqA5tDiP+kvHAXgbtc62k0Wh9tOoWtcIJSD&#10;4LgccwSp5t0UCIB0AKBPwAPtztcQbn6CLNNcIP7KWOIrXAhXla8wKeREoIPruK3IZk0dN/bt2XPr&#10;//LXyD8ejlRSymj8hLGdkZkxbcq4aeNHTB5R5khMS07NfL/Zcl1L8TULf3Br2Un/SFvwylHfaRu1&#10;OGylBAFcDS5cekpgw5WRWgkHFAIaawgTQN2BPZPSA1prDUmxlO4Pm/4lmh1wRIwU+GsuWTJ+z2c7&#10;hplqSzs2j/Z8NMazZaxn0/C2d48o0MaPGQWy4l2SFoFfofCvvG0VSo3GZoahhAIyAaVF/JWuoAws&#10;s4eCHm/gvqpv3bj3spvLL/tp+Xe6/dy077Ib9lz2WO3xcAhQGiN5rSuYq2QE0cxD8mrOa8JD4JD4&#10;F0Bi6sT53pr2l96prqrvoPX/gA8gcYb3hkc8MmVOQ1KK1uhqfmfLZ9VNddU1jeZg2qvvHFizo3Hr&#10;7BO1klFHV3ymYcu3zuZ2GcIyguLwb0S4Ef9c+U+3b4f4hXtWr14NGJSXlz/77LOwAlx55ZXYTtKL&#10;/FIR6NwmV3PY3R4adfy2UO6WpKR0SpCnDiMDNQ5hGa26X5O+dKALQCQRqo1FQVkqhBYSLSgLF5oc&#10;1lB7om4C8MAFwO6tSK5rsTj9Lc5Ac2uouSXU0hpuaQu2Qi0Paq1Wv0trMmlNNtp9z9YRcZqddVi2&#10;1N3+yU5HNvho2IvBa0kmpEPiX0Y/WMam/a9kJQdykiNpCeHrn75rVNpKuymv3Rv+4OC7Va49Uwon&#10;j8wekWxPfu/g+w9vfvTRLf/0BX1YP8T2HMaBIyOaxyD3V0/474n/6x2AwZs+By0EFdc0VfuQZkMd&#10;KPeCxY4LFtnxOXO2lbgYcgVaIymJnQypg8j/aWULi5KJaeb8sXgXXACCHoq/kXqSVw56GT2O+S81&#10;U8sp0n7wG+1vt/INVbs/Q4Tw4PJ/efWkglFnTVu2ate7W6p3Xnv0+XkpWYZaHfpUGDVDxUi0fuGf&#10;uP1xc7XTFmmTRxIptu0mrR77/F17gfZ/12pL1aaApx2jLVMnSAowskR77k3ttge6VpFhI/XhoUf9&#10;rg7GNs/dPB0bYSZ36vxfCSpwAchMRoZL89SCBBOCEZCn0BtYOCEzK9U+MjfBhHrSKyIr5hWKBSUr&#10;zXHm0uE3X7oABmiytkoeVvUCFg154jCONVw8JP7ZC6Crk7935073qlWU5Pamm9r+3/8zz55tGjfO&#10;/fzzrVde6X78cX9FhX/XLrjBszyHRst0JjzQKEf1S/4Bl/700/6xynDuluTkTPJDjM5oIkfFcQNU&#10;bwDyT9gDRyjoUGZYAVbt/uzXa167b+OaA54OG5IrYQc+s2Xjzh17mhpAEG9Li9/lgmuAv60t12T+&#10;2bEnTSwohGtARUsLlvyESl3lH1GWhG59xP85Z5916y9+WlhIO1yMHTMGJzyIlFBBGSvw0jGjRmEd&#10;FDcsmH/UzTdeP2niRL6nd/mH0scYDCI8NR8W/g9L/tF1SO5B3hSAD5ZP2CjQA/5j4SED4P/cZO67&#10;buUfFpy4MoePfymKGqU2u2L5QZyre5L/1SxP+z7iX28QIbLki9eJofnDJ49Ju31eHq4eaA+cv6p6&#10;U1WHZtcdnD0IgVQdBCmFo/mkLdJ2vsgEOeG4FTdedzX0f6z/i/iKO/H1ttvvQV4AbNHHfJL5lZTG&#10;zIpZE/QC5nJd8Y+LD/3lD9++6DxuQpT/k82RM0ZzZdRBX1Cm3W4rGzYMuyllZWfV1TW8/+Fm6PMI&#10;AXjjrbXYrptz7yNpFxfF8er8aj7ZvWffKV87FycnnfHNX9xyPVzKO+NfD1QRkvbC/9Eo9oYWVOCN&#10;Jx6/HAEOOMEiYnUNZRRKSCBPYTVU9Xf1JP/L4lYU/7HsGFz5zviPOYxI+UzwQcM/B5KoQ5itEf8c&#10;EcBXDsn/hVBqCwAk/6cdATgWAK17+eWX//rXvyK/idzm9niamluxz90LLzw/efzIJYuO4tbpFYCU&#10;q/ICCGyMvcDu6gLvOErpX3lDMtX9+hWGgrA/qcohT4yjyKjD8HXpFdCIyWQc/0w7/ouDUcIWAWkw&#10;V4AfXLni2Ot/ctWv77zn4ssuRyKNv/7pD/BNgPKfl5d30be/iyAxmfzkXcYhzYXwiOVqGActf5US&#10;pOG4kzlUdCzq2dSp2uoSKswskgvnVkvz+V10Ubn6QyLRrQC0IIi9r0MQ4NotGWEasGrhZWK+lmRG&#10;CgDW/2k7gEgA0V4hT8j5RMRXR+sYUjdZ+WcaqnGiy0n6S1VNhMXz/dxSnGdjx5HcvNbMrLUTJ3/0&#10;2a7m667zf+ubvhtv8N1wvee6a70XX2S95MKM7R+nQ30sHP5uxuwXPRl79uwpe+9p84EPO6wJNeOP&#10;r5t8asQSdRjuMpFwqgJh6NwpvJOiEJMJJTwUtyPYacW0snGONsj+xOLNVpPFrlnsJnfziWNTtr63&#10;bs60MXnW9qwka0aSJSPRnJFoykk0ZXXsOnXFQtpAMVoaN1PGhvErZ3AQfMpAEmAYBz+dE0dGzqMQ&#10;/D62Nyd6g5FDfvY4HZTunpMCoBHk5aSvbPNAVvUh1CsSUe8fEv/cp1xthsH2Cudjr5dXVLepKADK&#10;BeBK3Jhf1mizR+qdDc89+dnL9zZv27e3oanVFEp8/JXPXn23PGBNaC0ePSPUVlBXNTD8C+m4E1kz&#10;x0S+v+IAMkdCiAcvAyWxR+A//vGPxx57DDcgA5YfeQoCYfgkdLSGvB0htz/S4QsVpSUh8Bb+C2gL&#10;498o4vAgZYaAc3qLOgT/ehoFQgllS1E9ReH25K4fibg0m9MHE4CKBVC+AOlNgeLMvT5fq8fT0uFp&#10;7vC20MfX4va22m3VmVqz1mCPtFhNyU7sCxBpsTU12pXcpWv+bFygr6r7OE2goTLxglQ3+FfpCxHP&#10;tbX8RYupOTMZ22uDDo0fVXyU7iiYlLvE4zc3d7gf2/IQmvLBwU15KXlnTD7t69POGpU9Eg0EheFh&#10;gdYKERgPcTIcj6Ze8M9ENuKfW2HOO9lrK7y7Y+pPmkY+vvPF6NjRvjXfdu4CG/5mpZgBPlwfX2hJ&#10;1Me9TgCpBjNzY/nMBPrD/4njW4onalYSIJD8DwkuqGPlSMzQSiaT/g+md/Az7bdXaDeeqTnJVRhH&#10;x7trGTncQCMDJOIPiP/Lm7971BmZiam/Xv33u9c8UppZcMMxFxkxcMhz5khcMa6kyGf9xv8/V2vP&#10;rdfWbtE+3aPtqyS9GjsC5GSqPP9HU/7/b5+pnXo0VemFtfT32KO0Gy7VTqVEUHGH1EqHQTSpBPcp&#10;Dz3cwwxKYGMciXiQQEg/aqMKqNdwHDUOkTUBky+I3QEXTc1GGcfPKaBFuUgkNdlWkpcUJ8DD16y2&#10;lgRHPoRERjbOFegX/plpkAk2euDcec89/ro6TIeO73434bvftZ91lvXUUxOuuy7hV7/CXW233NLx&#10;4INIh8uuEOBAPJb57YxkdhCQSvYd/yht/4EBsMpEYvAqHYhAmrHE8oneBQaRtO/49za2tCFqLMHh&#10;9Hqe/XRrRUszg5PK9PtPnzp9R+VB6hGw6I4OX2tr0OWaVlD0h29cMrN0ZKLNlupw7Kyp0prbepF/&#10;uEMHgH8EeE6aOAG5AFFCTk72WWeclqDOcbBVHUaBM884jfd7z8hIn3/U3GOWLhGgGod/nPyjtubV&#10;V3EVJXV+jtlYFa4nY+sH/jsr0t3KP8x/hBQshyuOTQAzDkwFLV7N6uQh3wX/hFBGguChv/xfQCX9&#10;LlBHmVj9GET8Gwe42rtHnx043Xov8r8aiSRL4CTZZk6zsXtm9AhHLHbz1dOz8b3JGzrrtcoXP2sl&#10;/T9KVPgF4BTyhtfj5rm7d/nnh9//zm3K/z9O/sdTL77yGqwAV/7weyL/MLl6wj921160kLQ4wf/i&#10;RfORuQyBADOmT8WvqIzi/wFdINRTR5GHA5pcVV2blZlRVlqKNX/a/0/5EeORquqa9z/YjIgAJAt4&#10;/qVXsrOycnOyWR4jUHWZ/mL4N5sK8vMgs3XGv05MvojsgIzMrvjHr9g7YOPaV086jhIH6owiHP7x&#10;D777JxXXAO8J2AKAmZTklDaXiwHPteqCf13+5zXULvjX1TS+LhyYl7QZ7cJ4e8G/OALwU13ln27w&#10;r/Q2JgXodpj4l3apLQCQ/J92BOBYAKz5b9hA2UxxfOtb37rllltuu+22Z57614pjl+GKy9WOFTXY&#10;00uKi7ixUlWhQBf+3zleT4a0ohcxGvUAbUiGc96fXJrKDY47jCV0+yt3DJvBUDRL6lxR7rauvWW8&#10;LtKhkTNy73LJ3GHY7uWGa6/GUv+rr62CdQSGgONPPgPpCU489SxsD4PEGPw4P8jAFUxItVne4noa&#10;BzYPThzCOrkErqc0gV1fBED8Li4cd3PDmSkI4qX+qa4Kcv5XlVKrIPDuR5wMOJTZa8trtA/HoEYJ&#10;9g8rrR/uNh9s1lrd2C453OEP1bp9nwbaHgx6PwnJnufSZfrbo15GsgDINWdS8NjDFR5+/AjO4fLH&#10;c5HP7tg+Zeqrx534/NHL3igoWlVQ9EZByetzj3rxrHM2JiZXNLc+us/f7oU9IpzjwT7lB9IPvjv2&#10;/T8Ub3m8LW9S04jFXD6DRzAqROaaSI+wjUqqZMQxVxL5Lu67/w8XLhie3LrP2lRuadxjrt9prv60&#10;qG1nkRXJIAvT3eWZDg0LyqGGPYHdb/m3Ph3c+kTinhd879x/5qmUnIK6IyoVdcY/oRQKJcdHgekI&#10;u5RtdaKjLNqtTFhJvo1HjYuRXcdD9IrezZibabLhuZk4tyTjEFCR/h9N9WkEWxz+eZiw8UL1Kb1p&#10;3sTsG86bNKYkCf7/9An6wrnvajZ/S7tn1UMe5xszC+1nbN9o++wD7DSZ9rPvLbroxCnYkio77MlO&#10;CB/tbZYR10f8s+TdLf5xvc3VsXXbJz//xS9++MMfwhSNpDuQ29auXYttJilxgs9f11gFErS1Wnet&#10;zdjw49Fn1zseXGGfXYScTojD9TBQhSwMUf5r5C0CGKMTNnnrK18AmoOjCG93mGs8mRGvPeoIYDPV&#10;JZ6RvWZ63jaruzXc2uJva/S6Gr3tzeZg9RHFazLdLq0BO0y6NWxR1mYK1yTsqEkIanqYhs4NJGaS&#10;ZUeSL8iQ2kf8q7QQkUyrNcEanD5s2rTiaTPLps8ZOWP+mBkJVseU3EVladNyk0ZatKTVu98Ylzf2&#10;1Z2v/fHdP+1u3D2jaBo2EXxu8xqwC/JKiU6oAm9hd0zAXvDPPzHHjtPiNEvqmwW/edKDCkT+/MmT&#10;T+5+JUSp+Zi/hVftrHloLflS4g0nzYTA2gn9g8j/seCPrT7NJdP4BUlTj0qZudiWST5fcCCJ+Dxa&#10;wKcdda42Zo6WV6al52jJqVpBmXbxT2mU+X0dq/5NZPkc+P+E/BHFaXm3rvrL3qbKT2v3PvHRqhFZ&#10;RSOzY7GXPfMD/Rdmv7y6wn2H3GZiHOkX/jUkSHO1aV7YSZEaQ33KirTCHK2iRps4UjtpiZaboX20&#10;V4OwhH0xXEiUpWn79mlbdsRVUuZEvs6zmOplfVpXvEufTEVCkImSkR/9G05JMBdn6cahk+YWLpiQ&#10;gc/Sqdl2Cr7VTl5QvGB67oLpeRedDG++iMcbbHcHOjzQpenVz7+1h5ODimBKlYmusEm1jQLlIfHP&#10;6QBZ/8ffQE2NZ/Nm18MPawUF6U8/bT/77EhWVigxEWIQ/Qw9f8oUx003paxenfj//h9yTKF3RG42&#10;TiVcSW64ECrKmQ8h/+C2Vqfr4/6zyrnDsHyJlXjyTYixQWU7FsGaO6u/8k9Hde1+pfbD1agmakoj&#10;31G3e3hCgjcQcvl91GSbrahs+E/P+tZHt9775Hd+XJiR2YGsOEEsgZg+a6q31jT0Iv+INNJf/K9d&#10;twGzQ1NzMxIBoJDly5b+5Oorp0yeVFo6rKx02NIli2++4bpxY8e43e7Kqiqnsw3ZFjdt3iIAjpN/&#10;eLFR6qB+1XVyA/4JhAPAv4wUnk8Vo43FZxlFiy7yj86TuQQD/lE32nrTOC2y4VuYhiBBn6H6yf+N&#10;wpuUKVDnavHbBwv/XOGY/KNWQBi0vKgmLeIuYK7If3FPY32jx+tLsZknZyXAGyx2IOufw7KvLbC6&#10;suO2zY3vH+jQEq0xZ3+4imRQhAj07SZ4ssBDU7leiuTDJ0b5f/nxp0H/5+v8FqP8AyvAscedZuQ/&#10;vcj/v7/vgZuvuwp7Acq+gPj62/seQHD+d664cvkJZzA2WP+XFlnUMjvUNER5YovuxKQEj5uigdSh&#10;dwoW2+ELcNN1Vw0rKX7y6efwA4aAjmRZXYvONbz8xr/OXbyCcxnw31h39IH/z120Yt7ilb/41V03&#10;33A1MgsIaJEgcOeuPSccdyxWrR/82yMoFukJ29spC6NwJKZYL/J/Z/xT3aL4J18IPBvl/5D09FmJ&#10;K9AL/llmxw3MJ43yT4/4V/3Adw4K/g1IjZ3C/1/0f1wFb3/ooYf+/Oc/IynbhRech+ZCjsHE9d57&#10;7y1ZMIe8V6KjQAeBGh1d+L9ebZ0gyO2HvKlYZzMYqCjyX/pAcUB9RsHFtatfjasrUgAiBUC3DcDF&#10;hUuWGydCXJFxy10lXR73Ve/LqIudME0Zcsy7GbJY/4f+j21gof/LnYIkRonggJ/ix7naDEG+n/9K&#10;17ISyPfwzZhOdu7ajWpjm41du/cIIsGBICUwk2JYsP+/CAGcJSJ2f3TgcYXrMiZ/Nvo8lRBDvc2s&#10;WevLrQ0HEQhAVQp7s30Hh3Vs4jqEYRnItmvwso+EzC7srUHu0qKvSl/wu4ysmZsm7TXyLyMp+IaR&#10;Vsu8KZMtEybyyh4BTq1wUgP1NGd0cUN72qt19sLa7VUlM8z2JEvIm3ngvazqD83h4MGZ54YsSSPe&#10;vU+vtkSqG1wSuHdiA6mzcUfGLfcINwfnc+bMHj55lrMDAdm8B0M42RoOOesm5ETGm8rT23eFando&#10;7ibs2WZRidkDYW1/m6ly/KVPf+yurK5FE5jQbMCDJGc00FI/RummKBbDf5QX6+6vzNZvuyhh8VQz&#10;Zg0nvMt239EWog0UcHw/989YMGDkqKDxyP81XMo/TUrafcfI3yclWuxW8y0PBdZ+rIcmynDAM4aM&#10;PrpLicxJqsAY/gVj1C7VqbbsYs+ibywaUXhSWfZjr+z9dJ9TVcPUMveH+YXhXRsi2trFOQVzLfZU&#10;v+9ATt1Wr7X4xp9/uyoUWbN63Q/+fXW2t/m9NvsfphzdFf9cf6aDjGUeICzhCf6NPUu9RCtmoRNP&#10;OP77V3wP+v9bb7113XXXIVET0gEgrwTMmb958GceS22Jy7rM6V2Wow0rSjPnZTVlZbzXHHlle+un&#10;NaGAJdFqo3la5iTm2lwlI/7HjlUhzWp9vhP+VV4AqiGgGNZWbDYf42rMyGzRbMgJFNZsIc0e8qRr&#10;74bGvtcwqSWUjo0EJ1mrjkzaPir3gDk1pKUiWNCEBMIhf7LLmf3n9ow9fgcbFyjpgGKV9EZ1vmPH&#10;J9nZuagEDHPNrU6uNhOKsceQNlJp6oUjvrHkwkm5E7EdAHQSwJJSVJrCiY5E3OgP+Z1e54GWyuzk&#10;LJevPR0BOPbkVlxpPTB32GwwhRmXnVhUQdv+gesbZybuEbxRGCaf94R/IyXXrKYoRzm8Id8P1ty2&#10;pXE7XylJzp+SMxZeLDta9u53VttbTnG0nDJ3tPUXZyaopbLYcfSylTKWeSD3if9Ha8644kcePcJU&#10;8L3bzEWTKQlo5yPUVG9qqdPKPzUnJGkjJmqpaVpzLVyEtJxiLQmdp7nXvPTqd86/M3uiHZuVRJEj&#10;/LAv/J9fGIf/j+bpYRFx9en0de1BR0km3Lm8w6Ftd3/MeNchIBFycfWMnPyQ+EfpaxrS4t/xm6u1&#10;sWXaNfdqj/1ag7CYkqhdchvlBcRx5de1bxyrXXqn9sFW/ano0uLSfGSc0XHL7xVNAHfGDXZGjky4&#10;jHAZoUVLrvzdD45BFEB3SwlYSwzTdiQRLdFB9iM8CuV/78FWMNUFM+BMHj76nPu1uqccdgcPahSr&#10;ZxsxJFvC2/liH/Hv97qLCvJ+/vOfIyl3YNcu92OPJZx4ou+NN5K/8x1TWhr3Mnc3t0WOsMtFIXjJ&#10;yff/8YHtn+1k6VxQwTwfh3ScjEHhmb3gnx4MBU84buWAWaXPlABWKdPlYco/gfSUWWeffO68hVZT&#10;+C8b17x/4EDA155sTzhm3KRjJkzdWrn//jffMGdkcpPPmDzj0rkLS9IpMAG+A1jtaWx3XfX4Q22v&#10;vG3yk5OCjDIjwkV96i/+c3Nz5hx5RGVVNfr94gvPnz5tCuqA/P/I/4cXwf8f6//Q/5948qk316zF&#10;cig6eu3b6yFMM3qlp7jyNItFBST+SXgmgM8zMlE1ql30C/898H/S4QWuDLYoSPSoe+YAwGA0HaBu&#10;fZNlYWEICv+0VmzAf7yYzS3tI/+PmzIY4bjI0z29LhSCyzfveD1Y+Jf5EbIbi5rcU9w13C9d5R9c&#10;pgRDw4df9eMfjR01/PHdbd94+aBmpV15dJ6GoUx8wxTCtj64DtGQlb8gXXzjlLIlxUmbPtp23x8f&#10;OFhxkJNr9FH+oeX4rvJPKCbZMgPhzu0W/7J82Bf8IxCAiKDs2BwSMmb0qKVLFmSkp/N6Eh9UK7UI&#10;AdjPPnLWL3911+695RUHDmCHFXmLEf/cinfXvjZn0fL33qbN/Ho5sEEgjxdGGvP8OP5/3Mpl2BoQ&#10;t81ZRDER/FLsF3jtTb+AFwDocMTM6R9t3YakgD3gXxfeLr34PGwiiGffeOvt6276JV737YvOvfQi&#10;ilnAlRt+epvg/7KLzztq3pHnX/L9b1/0rUtVDMUbb669/uZbmdXgjb/6xY3jx405/5IrwCG4f797&#10;6YVHzT3yvEuuePgv908cT6GFq6KPoDS8mgu59qZf4vGHHryP70GGhZ/c8IvMrIy/P/D7kpIiXPnT&#10;X/7xwIMPcUOEqkCsTEbC7hgDRv6PBf9uSY34f6P/v9yzfMXKESOGn37G2ZxtGn8g8SalZW35aBu/&#10;nUnNnIq6RlnYmWudedpJ/37mBR4+dI+iAk2Zqgspu6AyK8ayTXC6Bn53/KKQusgF9X5EOVrM/9No&#10;qKbKdXYK4OmWK83Pyj04x7PCJfHrcSuX8/r/a6+/wSONVRE+Z3IbSxC5RNgZ/yrTJJfPr5A1xhhG&#10;O7vICuPDGKboGoMRC1/hfi2bAnBCS06kLOQSHKR6ahK8DbQWzIwCHgFwc40O57DJ3mQv25W62G+m&#10;vfdodb7ebzrgNx0MRVrJstCmZWom4gWoj7AYfotxkOuwMARt4grqwAcTWeqGvX1qPvkk/P57Ea+H&#10;OQ7dEK0T2Z8a6lwb399+oCOtdntiw8eWjpacXa8ltVc3jTtu7/wrayae7k4vS6nbxoULSRlIglGu&#10;nrASY88KDGKAVjVHuNf777//9EN/WvWvv69+8qG3nv7HmmceffFfjyUkJlpa91lclf7yjVpHPfR/&#10;IB8fm4UMvhmOiKV+W2ZGKteEF5S4MiK28jTDhhupiRH/XFu+woNNPSub/MG1PyifRembjs396LjC&#10;j44r+GhZ7pZF6ZvlJ00lAtQ/SqEQOnCPRBFLGQHZ30/qE4d/7lOuieCftk+MaBu21d7y/97btrse&#10;mQqRDgAfn9fa5PK1fZyUlj7BbE9BzYf7greaN32/7dVr73z6zT8+du6qu8aZmh0WbS9iK7rDv/SU&#10;oItpZdQbuSZKHCFHWb4BRmt83l63HkkBcfPMmTMXL148evRoWDRR5nubPrRsbfjaux037z5wvqe6&#10;zOMyt7mRtyzb411ZlnTLOePSgo1+v27kZruvNJkpJgTU8W9wjzRyJyjkREkKFDdtGRFpbspyu1Ii&#10;fvgCIBzAinCAxAbL4vbdP0p64ZaMR27MevSsjDfGJO03e0Nau4kSAbZYwvUO/57M2taECtyvTGJM&#10;fT3RAIBBfAADWH8te3f0Bf/wVchOyk7A3haKg8FXAn592MsBi28HmyudHmd+av4RpTOLM4qq2qrf&#10;3LPmhR0vVTqrFo1YkJ6Y/tb29xpdLVHY6HAyjjLplN7xz3O5sbZG6iVYHHcuunpOnr4CX9lR90rF&#10;upcr1pa3VUZMYV/W02NmPHXDyY44/Z/RyyhlGPeV/3d2pdaZLbwAckYgD4ixYjgPNtWGWxpMBaXm&#10;GYuQyUK7/XLt99dpYbNWOp71fxzt//pTezt5aLOVhGvFROsj/+8W/3ZfZ5+HuJqh+a6YjcBx0NPT&#10;h/vLyGGkI4QLcVUPif8uVUDQdpq28WPKDvjSei01iSyjW3fpt61WxuUzFms5WdrsaRRDET2Y2xjn&#10;UKmhsEE1s+lqObMj4WA8NgX/WSmk/4PcpPAHOrlMAR0YJa1tvr0HnfsOOv3BcEqybfKY7HnT8tHc&#10;DVvqGlpg7aaRywOcIUTLttE5i2klrJJfzfURXsH1xMH8n0/Y3Nb20EO2449vf+YZy5IlwcREXOGD&#10;N3eJ/2qz+e12XCTgITlIdDrgfuGvQkPGTN/xT4+bzWveXvf6QFklfL7wxsGSf2xu78aPtzW4O8wW&#10;x+WLj3vwG5fcd85lvz79/LOOXFSWUzCpZCT8RaWxn9ZV1zphl2yGoJOmfPI37N/buH037KO9yD8y&#10;efUX/83NLa+tWr31423bd3y2+q016BGIWJmZmcNK4BtbxP7/CCGB/l9RcQCbGb+15m30JvcFv6sn&#10;+YdviOKfsvMqwMRG6ADwL2X2Tf4hb1wDjHWHXCP+OQQ6bkgyj1UPsl+eJJzSB7LgnxtolH/i+L+M&#10;Kb6Ti5WGk4SgpNzBxX9M/oF5XeVI5peiz/C3J/kHczCGaavT+fHH23D/CWUps4cla5i49W6O2E3a&#10;j6Zn/3tFyaXTs4jBCfvxhY4fkbqwKAnMBJvwuZxttHlANMEnM1sh6YDlH2aSPcn//cQ/aWqKE+pG&#10;op27dv3xT3+9/e7f3X737++45/9+fddv6e+d995+929x8fs/vg76P7IDIg8/SCS8SPDPrq9M5NkL&#10;SbeHnz8MAdDzcYIPFvaN53MWLhdgMGvtlv+/9PLrP7/tLgawTGSzFy5/c806XEEeO/jvuN0eBg9T&#10;2PiXnxpeNuzkE1ac9Y2LvvbNi7HHwYpjj16x7GjosWd+46IzzrkQV5YtXcQNwRbAS5cs/MdjT5aV&#10;lpx64vFnffPiM75+4cwZ01Ycu5SDanF93pwjuZnM/9PT02A6+cfjT6KQVavXHLlgOcpEqoJjj1kM&#10;H6JTTzoObzldFbJ82ZJjjl646o01s45ahotcE8RfPPTIEzPnHgMrw5mnnzRieOnA+D9v+8cfpAD4&#10;cDMZ4pH/n/X/5pbWV1e9Ff28WdfQjC20y8v3iy4GKRTbyBQV5DPP76T/8jY60dTsqB73hMh4sWVw&#10;xQUICfqA0SdOXZTnhuFYfMxKxNX/8MfX/O2hRxBdv+WjrcKA5MG4Exk8ihl1eiNjkevN3Y8TmSkF&#10;oCycybNGJ8PjovH/L7/6uryIORrjkgsBUYQuDFliXoYUWcLCuD78lSEYJ63S0mLUPMzl8MHnzKS4&#10;JswfyZ+8cwwC101namoZGVcSPA05jVuws59acVB/7MngecpRnA7IPh3WnO2py3YlLaqzDneZs/DV&#10;acmvsE/92HH0AftUjznNWKzQVn9cNUqGIjeQf6LBYZD5hBQQWjcEw5v27G149tnWNW95Nm3ybd+O&#10;T9v6dc2vv1736KP7X3rlvYrqBnOCw1Vt9rQm+l1NJTMLt/67cNsTCa5aX1JWZuV72RXruWdxyHZx&#10;TBwGK9OKZ0QRWbgXuDmMDeM9GL0UpQJYk5OYlSIklPXq1dfeaEmZULnnE0htaBv0ECSCRWoXbAQL&#10;U1KDz96QM+dgVa1sZyXQ5e5jUaAz/ll0o9QYXAf5lWvF9aeN4kIeJGjAJ4KcDkGKTsbHonntZq/D&#10;4rPjY/Lhq/wURjY13I+nsKdjmLzOmEo4ieJfrwmZ5JTHV7f4ZxTJIchU/kna6JK0kxeV5Wfa1V4A&#10;tB2Ar3KUsyNAC9n2VOwiCdNAbqhp+OTcpWWer7e8ckvzQ0syaxNSrJUh62tmGAi6wb9xlHXFv/S1&#10;DAqjDyrI2Nbm+sP/e+D++++vr6/HRgAXXXQRLPcb330XTgE2j3tCa2PQ7W9xh8NIWt7apjldWlu7&#10;s8X1h39t3VLjr69v4PJ5yHBjheVxJ+rDCnp+NOZf7zLGv4oIYJ0B99dlR16ZbGqoz3G3J2OPv4gP&#10;SQEpKYC5w5bg0ZI84SRf2Abtzm3T2u1ai01rtML/37sjx9Oc9KIvEQ4kTHmCAQNYNnSM7tTCqOkz&#10;/rWytFIEfqBArFNh11zIIhkp6Q6rHWv+Lm/7hwc2fVy9ze13Lxwxf+X45QUp+R/VfFTevB/2x3+9&#10;8xq4PW1PYMg8xDyQgc1oZwmPr/cF/wJ4Ocmwpf128Q0/mXXJsOQCm0l36rabbAVJuVdM/dbvl5+T&#10;nNCjPjwo/B80DrdWhet2RbA9qmHCsqRlWzKyIh+ti7z9vJaSpp13tVaKDaJjlQlWliMQACLQ4fD/&#10;bvE/cbNt+kY71vCnvWPDB+ehF/cYP+G3D2AyYBqaYMLo4WOcO4x8W3EGOvqKf9KzMYuoT0aqlp2h&#10;OezaL/+sPblKa+/QnlilVTVrT62hXDPnryR3gOoa7bdPaq+/r7latfw07btnaunJ/DjTSpiwDHCg&#10;iHfPxsGWPkaXPgANuabkEWXQVxTg6RWrxC5/Q7NHefvThjjJibbC3KSMNAf0/03b6996v7KytsNu&#10;s8A74Ok39wf9rVQ48tFG9xxB3TjplJhvGN78RuaZveOfCcvqvXnuXNdLL5nmzIlMniyaPyv/YgKI&#10;nZCLDhkOWDzAW/hEetBIDZk4+o5/MDNXW/sf//jAfQNglbXEKrntjKLDlH/g32gpr7pv1WtYz0ew&#10;UmpCApz80xOT/KEw9ggYmZN35KgRIbc7yiJI7Glqbz/Q0oxps8bZ8tc3XrHXNlEwZBTGXeUf7q8B&#10;4B9NQy+AwlgYmDh+HP7iCswBWPZ/4aWXW5X7VWpKakFeHs/X+pTdB/mHmxPFP63/K2aum5AGgP/u&#10;5B89YUQP8o9SVJVsoMYgp/0D/ik4SNUNY5A4cBT/xCIkCSLfwL5pA+b/Sv6JSbnRLtalMpqIowNt&#10;cPEvcxOPaO4IZh28+4OMcRF+mEPCAeTd99+vqW9Is5vvmJuXnIxNf5RS4w/PLky6d37+qSNS/29h&#10;wQgEi8I1FIc7WJjjuHVOLnwCsLnVlo8+QiwAKwuHK/8oJd0o//SE/1GjRtx37x3YsQ+p+3h+gYvx&#10;1886/f7f3jlm9AgeF6ydqVbT5lP4Pyr/oLLIeYE+0sd71Fukk+PYCy+/BivAjGlTmFxMQEG4TlIZ&#10;wCy1dMJ/LCaCS+gj/rFFAnT+buUfJCbYtXsvt7cH/FOPL1u6uKm5BWmO9pVXbN7y8dGLFiCOYMtH&#10;H++vOIgtD7HuDbWfETL7iBmtzrbVb62DjaCxuZluqMQNH6udCElQv+ySCzZt/ggcXeSfOUfOxCOr&#10;Vq994823YTtANVpancw0Vi5fiveWIy/LwUq895glsBGsfeSf/8ZPuKcFcXYmbe++/U8/9xKu7Nlb&#10;zuZgI/8Xq0p/+f9lV1wNKwDyOqFA6P8ffLhF9Zd2ztlf2/T+xgf/9EdYB+6+5169u5QBEJaUlGTs&#10;4RZzXIrxf5UcCpkdeMjgFqP8A4DSDCr8N9oG3eOImY56THe5B4327N0Hsv717w//+o67f/jjn6Dc&#10;RUtXfO0b5/3gymvgig/TwLoNG2EaMAKIu5llBSGHCDRcIb6HJ2ypD5u6jCiJ1of2HsP91/3kKqz/&#10;v/IqxeRwOfJe6QwRC/gnvs5vkfEggoIIMVKU0EeexQndFl3L4triiuQsleYwuMGG2cwmZXIFZIbm&#10;kktq3spr2oKyeJCG7UnhBCxZU8b46NgktcZty6pOnLo3ef6ehDn7E2e1WovCZlt2qCpJc3EKImkg&#10;nmLq8YuMBOfmSwW4MkxnfhfXHFPrDs30ZjC8tqr67Z271m756G189lesra1fq5nftTsOWq3Y1C7s&#10;SLZGgmnNO0O2VF96UWrVlmEf/qX0nftyt79oooT2MZMHiuU5mDuFYcoMlw+OwOcKcH24JsbaSiG4&#10;DciWXmzv8Lz1wQ7vyOOcZAEgPy/y9qKkYKYGj1ZZsHxXk6WltY37i8sX2dE4CvAypkYUDLHQCaah&#10;IIGr52zzhPwtWqDFFGwNB3zYgY8/5hDS7LWagy34mEL0q/yErcy1QKsWbPF5muGWxYKFwnAsG6W6&#10;QpMI+8JwZeLwz7Dn5hAppfvUncPzU4+dOyw3HZE+KhdAwJ9YOcdVl+ofXef1NdHFYCDT7EkoyU9b&#10;NP37K1JGzB5uHlZcY0r8UyCzJTs/hrou6wxMB5n1GV1cQ+Nw5mrL4KL+tVo9Hv8///XUlT+++ol/&#10;wTnz7Ucfffzhhx89UHFwX0b2M6akZrfW5NF8yMHvavc5XS9tq774H9v/8WErNv1NT88QLBnLlEXR&#10;GP6j7jS85i+5AHVQKV996n2zZdtY7bWx1oaGjObGtIA3MexLiPgc2B1Ac9u1Dvk46LzN7juQ0v5x&#10;QUtVxiOWxJ1AftRBmqmv9wLDw+iPZ0iE0Tv+YZ9ASD/WPRDWBRcA+DwHQsiy0V7bWgsP/ML0gkmF&#10;EwtTC3bUffbi9pfWl7+TZE86Z9rZ43PHbdz7UU1rPbskiHAgrEDGESP/kPjnsSb4FxjICSINzhq9&#10;8uHld940+ztfG3Uczq878tJHV9x9/oTT7PC67+5gyveb/0d9WzrhH/aWul2B9x/3///yvgXMrqJK&#10;9/Tj9Ls7SSedzguSEEKSgSijDiEEiHkgo6gDqDNzwUFFHe+A34fogCIqI4LIw8fABZWoIaCjKK9B&#10;4AIhRDFAAEEEEgJ58kjS6SSdTtKPdHe6+65Vf9W/19nn9OlzujsP5h7yNfvsU7v2qrX+WrVq1apV&#10;KxZ3rbij+7Wnett1f6NMAgpHjS2c/fcFp3xEDwL4y5/075RjSU7bY/dVffxzXr8OWv9nx39JfXXK&#10;v9HVRdVl/qzOjAxyN6EPoWHY0yFH6nBc9IN/M2QkPrFA5/PnnJ5Y/0bitQ3SURPr3kpcfEPiZ/fq&#10;OxqbE+NGJRp2JJbcl3h8ZWJ4jabof/qvibM/oI6D4JaFogPCQZiOd0FRx7QQMYZWRCOdSZAp+8NL&#10;S4oqK5JVFcnmlo6Nm/e8vkl0c4dUNWp42fTJI46fNmrapOHbRB3Ice7rdtXXurAF90nR/24Sgg+I&#10;xGgCGvjBT+n411Q7cvSohMZ2diZOPrnkS1+Sv5qZxN3BB9daKNy0F0400eKVHdEoTdCWL/5FrckR&#10;M6IkoSqXQVUuUVW5ccSobKqysGT4iFryZPD2j3C4pLFp159f+uVzT++QOZYG7iaqSsU5UygugH1d&#10;XRd/8Ox5kyf2OiP4CDkuqKJcsgDubG15bM3qrz5wV+/qDQUt4tbtx/4ZJP5LS0okoEzgINL57e/u&#10;uUW9Jz95edUqhwdZIayhFGhk9mv/QO0QWhH+3aHx+eIf9aTaP2oCWfsH0dR4kXQyTO0wgUFCIvcT&#10;TunW0Ra1BVkjPt/b2LngP6P9E9P/IBuDe7r9g6mn5S1a5KekxrbPF/9apzsU0BKAfq27bp39H9M8&#10;8pOkA9yyecvSpcvFLf7+cRWLFo4bWZWUeb4MyLv2dTc5d8Cbe7skiVZCLlv3TxxVdvvC8e+qLZUM&#10;Ag89/Ij4zkQhWKxabQaWkg/92D8uTjRm/0CCUom1/9euXf/gw0tlYfm67377mT9JIr1Hrr36CkkE&#10;KDfXrtvo3qkzsqBLnUNEdq3rQojqOjh95CPmHKK24WpzHSpK5Xb/gw9/55obINx0+x8hzJEBKTFZ&#10;sgexL/wPSP/H8P/8X16S3RZZ8a/AO2ryJMlrCLI3bnpj3Dg5+8OvKXrR+MQ+vTJLlxm+COWoyRO3&#10;bGmAsMRxII8ISGUZv7Z2xMNLH1frLNj/4l/48/MvQqb4K5spqiorZEp/1KQj5b24r+8dq/YwgDFi&#10;+DDZyir+C4c/hehpC96/c6f6C6z+x/QGmj9f/f+vF35lw8aNMv9/9s86JZTxTKj79Z2/fe8Js2/4&#10;/o/KSst+vkiP79GNHm5UlKFJz5boa/5bXETbQ5cszfy36IiJk10vEr2j2wHcgqfnBTAH1pNrwATe&#10;xDFVriV9paRjkb3xkrD98eV/lPXY25b8cvFtd6AGsoAk8nH0cFsbynjt7HYBodvYMvIIlNfiJXes&#10;XbeelZBg+xQfD21ho/QXvIhyQmFUiPJw46GY3JGgMpSRszft455sQy16Gu/runRqhi2wBR+loWf/&#10;yL3r9lZOaC8bpSLXc62Ki/dud2JWsbjXRqekhdD83pr9Wyd0vS6+Hg5p4I/XxYEM/gqy7VfbB0CM&#10;3MEij14XFnbKscAFBa2JgrbCwn1yKK5oeWBDQlxHHt1RWlO7Y414J/eOfXfprjcr2neg4eAqugFn&#10;sOngiUkfD7IGUMunHFx90KmXizuWGS3a1rh92vF/V7xjdU1ir8T/u3hZTd/2Ytvo5KlfvvPeh+A1&#10;tzSgQuzjYI+lZKl88RQJszS/uCF511Plv3uq8p6V5U11JyUKinRxsqd76V3P3vVU5a+fKP/Nn8rv&#10;Xll93zOVrRNOxU9Njc2P/H7db1dU3vV01aYGUb6eV6RNZqeu00VOmYz4h4CiThQ6bGF5zf5JM7c3&#10;tDz7xNr1bzTt65CgWzVaCjvL9+9MNte90tueKGubIE+/t3jrKe+rKB49rFhWb4sKW7fuvm51xxNl&#10;ddW1dWprpOHfwiYd/2AsO5HVFXIT+HdsLtq9Z68kAly3bu3WrQ3Sx2pqhpWWlv2lrX10W9vkgt5t&#10;PYllzd3f29S9eHvpJsFcUbEYtdU1NTYqz/YdvhEXI2tH6AKIWznREH3nsLOUO3+h69GFiW21BeV7&#10;ikc1lra1iaLUsyH1rgSQixnTXZjYLxdFPZ3FexpGtG6t62ipvvuo4lX1xbrDUNjn1KXUpvGKmq9I&#10;zTXntenZsXO7jBOuSMG+sPsuhj3yCj1l5LtqP/K3H8ZNuSONLSkuKU2WVpdXV5VVlyXLy5Lyv+rx&#10;w8bPqJ8uM/+JIyaOKB8uUBkzbNTHTzz9h3cvqWsrScp5D0axACHyQR8h8gkn4D/IxY9YlOynz9M9&#10;eBk/JUXJqcMnzRn3Hvk3bcTk0j4m/3h2ye2/BFWxJkfQDTM0lKGw0h85sy5Re94VRVNmF016X+GE&#10;YwtrJ8ixoJwfypOJyprE2ImJmbMTx7w74fo7PiXT3pWceuxffnDd8yPqhUv2ReA/3wWqMur/HPG/&#10;a3RPUUWJ/VdYKttGouZnZGlda7llCK6B85hMCf5Yj0O1UvgzbS4v+o8uTTzyVOLEmYkt23Xm738u&#10;TDTtTrS4ZVvpGud+ILH8z/4nOX3jpOMTO3cl1r6VmHtCYs2GJeVqpVmpATl4CwijhgeQuPAV+7Xm&#10;yFkfm6cbKfkRPCaLC8ULMHJ4We2wMpcFwLNI5peS62JsXaUgUpwCs989+ubbl1UnNosCj+l/wTex&#10;DWJyx7+s78v8/v1zT0WiXF3VdH/tJ3YHiQN1WcVdSN4+WSziwGFHFo6qZFS++EeI7e49LVCVDVsb&#10;5I6oypLS8r5UpUwOamtHVdcMiwEV8sJNXrCjZce/7mgtKCxuaWto3tVSU3503RgRUmmyuETS6PT0&#10;SMK/smTJiVOmVxQV1Be3nDFzTm15hfzU2NJy05PLdv7xmWRDk6TEkXdlt39AzIDxL0EZkudP9gWI&#10;6bz8j0/ombs9vRJnLIu6v7nzrqdWPkNNyBcRh5GkDLYFaRxeQ0mvImB354t/VGIRYrsV3hX6tTcd&#10;RTc7aqMjXaGuxSxxqbu9yWeCB9Pxz3DCgeh/CxXQFrP/uTxlIYTrweNfGWLCuFCtKi2XrRmrZZAm&#10;hasuwURvU1NzRVXlUZMmzhxZdtL4ii3t3etb92/fse/Bre2rdnX8x3Pb32poL6koPvuYYT+eP252&#10;fbmA5/4HHv7DEyt27NghsynSn6P9ozNn4yGFWJ0xEM2VsuBfnpX5pASiS8a+Xyz51c8W33HnXffK&#10;/nOZiAZVlqLTXD4jH5OSqv/FaHSzRZcjwGljv8sbsDGKVztaNvz39BYnvf0/GP2P5TTAJh/8R/a/&#10;hOjL44//YYU8LiH6E4+Y8PIrqz94+sInnnxa1K/s+d+xs+nRZX+Qaf/5551z4y2LJM50wbxThQ0S&#10;DiAPvuf4dx955AR5/Ftf//df/VrW8Askqv+B/7tUXEUSt/+Z8/7XTT/+mdiitH9u+sE1wnbZLb9w&#10;wVwpLEIR+t/7Hq3kvvsfQkNu+uH31muZB4TP1171ze9d9U3ZcHTeZy+EsNCL5RoBMugIMQXLMlns&#10;HzFiV6x4ErvMPOvc/15ZtUqGqNNOW3Drop+H+7JptHTqMdNWvfo6h2M+FUm5R2UxY/oxq1+V5DUh&#10;JlGS+ZnxUlOJhDB71TLa2VxkEezatFNSfMPYQhQmufIa9AEUkG7GGB6wBhYDrmNMUci6XJTgILYu&#10;EEOo0HYwOtuszmLTIGCUQQFKixKys1aoFdaJd4EGkmrJ9owKLh/Q6YMCnN5kexHEyDtoNV6NN3aW&#10;1Kw78sym4X/TW6xGavGuzcmdbwmbtA7VeT3CTZ176IVkCusctf+NsV3rCyRNtlm7g4DpucDbqcHx&#10;UtJPjtGQYsMpFLmAYYfCcsHKd417b8PRC8avfUSo23r06Uesua+i8TVagXyvdongSaEqtzD1UElD&#10;LgqjRUz1BBq8D9thBM2RO/Wjaz8+vbf8reWSmVAmc9JQiXzfOeVj9z6/s3FnMzlD1Wnw7yGqXjcO&#10;Ni41Rj74j7bRytzMuWm1K8lf17l8voY0/GtfQ0nvuI0iYtx6dXDHUCJ94V+4oOPWyAkdc8/pbunu&#10;fGunRNzqoXhcWpS95fsaW4rWVvVML04O/2LB0+efO7kg2SnhTS3PvPJfyzbf2F41rLKspEQzk+Hw&#10;2BzxD2Czn0LpA3Xp+JdiGpzkPM3ywdy+ublp+6aNo7q7mkrLuksqkqXixpFEvmVV1TWyKs4Qd7bF&#10;gsXif/p0iQDXlRoszkf4Fz9bOO+H+Nc5fFfiuA2Jk9cUDN8n3bOzuKyrtFQuNMuGaI6ujuLufeWd&#10;hcmmyuJHj+veeKRM+NWj4it3s3wd70V2bgOC+gIKi1avfrmubjS8BIg96Rf/e4/dg+QhohSFd5ov&#10;QtxFssle1r2FcgmA1wtJf6kkSzEd7+VmSM5Z3lF4dKtsv/Up5aDEvGpyzhfKgprTagb51W2xSQmz&#10;XP5YPP9rWgfN6cb80z5oK0/Dfyb9HxYrYvr/orYXdBu5HqahbZJj5JQhEqC8X3NH9XThgA2f/Ma7&#10;TIOzRoSxuazikSOnC5cISzuaEMAD0P8W/2vGNBvbNScWCdymNtSgKGjjgMXnQV6/+BdKlm+rTMyd&#10;paH+DdsTfzsj8d/LEl2RMeErhNfmhosSl/0o0a4J0hLFkmM2kbjwE4lnXkmMqE6ceNy8W65Hj+5L&#10;/4MeO7xCM9uhH2RvKZsjEsO+RLcRl0fgylduooGlyJmFMsN9LUj27KntWVVeoadbU/9D79PYwhgN&#10;zZML/gWT+9pbNQG4zywQsv8iD5nqEPcutz6mLXKpxfwMUNL1FCclX0dJaSnc5RyS+HbLhIHgHyEO&#10;6sHUjAPybuR3lmr37GnevmlDTFWKF7WyqrqivAKpLjm0Dd7+wckLouDaJ42tO3b6P500Z1pdfV1V&#10;lSC1paNDlFZFSbJM8iPs727t7JDjgTbvbV6yfFnzcy8lG/38H1Lr1/4ZKvy77pOyKJK7/YMkXhy/&#10;Av7VSeSx5zxFXCTLEf996P/IRZuxXyNCMNg/SPXnU88yhjfYP2p+O7wwgbHfSgDnywD0P/sybHWQ&#10;Qc2Jfi1M8RfBJIMQI+PBFRgg/l33zmj/M64W9glFJptBJNX8+PHjzjrzH+adOqekJCnDxdK3Wp/Y&#10;3PpM4749nd0jy4pm11fMHV8xf4Km1mpta3946bLfP/jwtq0NrW1tCKzIS//HvJBovqyig1cZ7R90&#10;TxRAQ0g/OdyH/ndBo3iHUZM0HY1jKAo0piogqkkA0QXYR8wM9A9G/wMbhAfxQyuRrbA2CRqHj0yw&#10;hU+XX3G1XH/20+eeMufET55/wbVXf2vhvFMl3kei/d/avEVyBErePlm3//oV35War7nycimMBH6S&#10;NXDO7FlbGzQo4GvfuEpiASSz4Of+7UviKdBHJk+89PIrQaGcGLr4pzfKmQVf+6ZmHLzmym9IJZde&#10;/m3B3uc/80l577mf+bcRsvl/0U1rXl+HFINol+DzC5/71Kc++Y9XfOc62VBAyrXLmPlvvvj/4Afm&#10;P7tyhZx1IlLWFwkxl3xZztEeO6b+6quuLCktWXDa3+NdMh7V1g6fNfuUBx/WdHhgMuSLpnn9363y&#10;PesfzhBfBq2IArgAEEmCLUaQBFEbQAzncRQLxNrxJkyT3M3gWzKWirIpdcUAawWgDETjL/QU6dOb&#10;7kQQ0EMVjK8oDAJQg4VO1MhQhl2Oj2Sxsfg462T9NKzBHN9DIG+IxJ0OwNAadHKeeI9W2BAsj6RA&#10;f3dR6e7qKW+PX7C3elKvTI469iabNhfvaVQUiEnr/3ZXdzWO7tpQvl/y7vhNmOCGh4VxvIE5oJMi&#10;Bj8tGWAL0cOn0F4yGToiojlZ3jhpTvOY40Uew3euqVu7VBbBUTkfRGFUyAdJLbjhRR+wK3ewx4/F&#10;bHk8AkqgB0mVsP2YKePLZFs+fDAa71XcXlC6duOWFLsyOKpZlbiosGUjE/4Bsyz49/4RSyRJD/j3&#10;M3zXJ106A3PoZgz/iMiiWofpmQv+gYDCkRO65p4rB6fr9Cj9I/Xu79K166LiM95e9umpe0eOriza&#10;t0ciW/a+ue26hzY+WXOEnLsWsT4IBTVlxH9sAGPXBjPtrCAL/t05U22yB17gItPpZEmJWPzJ4iQ8&#10;ILB9IWv2ZfDNDmxSQPKjilrEbF8Jxswc+A+HAih73VxdL9TUT1Tv7pmwrWDy9t6jGwtGtPmEupI0&#10;ZldF0br6ntfG92wdUyAZAyRUwB8r4JxxGmUQLkRqCmPXX15d9UrdaD2pTn6UzWO54F9aIduLQar4&#10;j+SU72z4d0tDbCPSJiVl8dRZgeCSQ1pkB1sgsBsS/7DOY/o/diJABizldmvu/A9QCYCqXPW/cdcC&#10;OfKRFVj9i8TIeep/Xc+UpWfdJRs5hdkIEMm/tnHUjbngf2+ys1fOTvRjsPRcaj+9FpKDbtQ3uFAS&#10;yRGQqOyIchxCM8sHEmEPygX/UkZdAGWliY7OxP/+58T9jyc2b9NzAWMfuAAWnqDHBz75ol7DBSCf&#10;KeMT6zd3H1E3v2V1dv1vhwm55kb9dP0v3JBVd3Q3cAavAtopTd5Jw78kgpVR1CcgiPQ/PARmSSB3&#10;/OtMTg+RVi9DRvyD24QZxQH6XYyUdkMEEcQaZRtIUMHIzhX/EWzi+l/IlpD8tnZVlQIecWmpM6Kk&#10;FH5S8BAX/Eq24Ne88K+QhZ9dvI7DqhITxoyfOWNiff3Jk6ZIXgB5jTRetvxt3b37yTfWb3rzrS0v&#10;ry5u2FnY0i4/5a7/LTwHiX/30vhRPlJ/dvsHviTyB9rG4N9n2keMNH/lRXb892H/6NO0f6IeIYe9&#10;delyNC3qVDj5Pf8Y+CBlTqJS8a9a3TKW5UE23i6PDwD/IAlr8uq6hrpzL7BR5dDaeet/59r26Xsz&#10;2f84hsAKi02T1MOSY6h+zJg5J56wcOGCI8ePjZjgPOf4CM3rNmx6+NHHnn/+he2NO2T+LzykcUuG&#10;Uyi4SNf/UmXc/tnvpzbQHtntHxEeBJEV/1iLEnHrJAv5hrloBKgHqGD0d2mqA8GsP1f8i+aRmZeT&#10;3CD1Pz1Efdr/4uIpLsJmdYN/b//L7Prkk2bJGrv8es13dFouE35AThp52603rnjqmTvv/u9b/8/3&#10;5aBBSeYvBeS8AHlE0v7LI9/99tflEJCZx86orIwO4pEDRC76yuXXX3PFosW/fGTpcsG/zP9/cuP1&#10;P7/tV7JTACITB4FU8i/nXyDX4oaQaq+5/j8X3fz9W39xhyQF8FAP8JMablt004onV8q5AGyCAt59&#10;AfPzxb8cl7C7qWHduvUE7D1333nkEUdIhWvXrVu8+PZHHl3qkdyrB9VV1Ix84cWXCCG80SHB9xEF&#10;WG/iY2d95J77NH7BI+GUeZqqwbI+EOozoAJJeIDNkAbTm0u9I8OhPY9EB9XQbHQbaitASkZBDJys&#10;Aa+Wn2jrC9B5lD06EpsEzqJmdh62hXWiGPs/SpIpJIyvZvfmHfZhXMgjMG5ADNsoPyE0B/dBFWb+&#10;BAGeom0ESliexKDOzkTx3pqj3x43t6VqUk9RUmKRizpai7r2lRQXVO3bOmbTIyWdTXJIDyqhixfP&#10;QuOQNpKK1pFjaBECMdii9IZbDtthhoP0frELkqXC2sLuTtnOQJ5bpUbVQyESdUCtZ4UZySxJeC/N&#10;TZT3jXWHr3ChQwO5Nbm0ai8k4JEPkzZTvvKr5RKK+QqNR8lRlSP+M5xHJZAIKI3OXA343y+LSA4O&#10;GinAFskFD2iVn1DGb/POAf/ed5As662folsSPFyxvUcdlu5FiaJeOS6xJym9sHl74ea1tZ17J5X2&#10;zqxKHlvSefOGjpdHTymtkCB23XWSO/5ZkhgDh/PCv8vO3QltJS4A7VOpFkxMn2bEv5yRo6slyCes&#10;rQ5dFfh3HgF90GmCEK3jhlXhtKy9d/RIwjbXcjd5SxYKpxIalONOE8RApSDhJM1tN7BDeG/va2te&#10;HTlKDgXUj+zpyhH/irdg2fgtDK6FGnTgWAExosO4iaPbgOB2BurfwHDg35rRYFQu+Ke2l0eGMApg&#10;IPpf9KcbIyL9YLU3lLnlPFb7nXOH6kVhTAi5AviJwwd0C7+iy6SrQcA7dKgM+n9I8A/BQS1DWDE9&#10;mQv+pZJvHvWeBa+8XfCJDyWeeymxep2DSh8uADk05dMfSvzkdwoqugBkgO5N3Hlc7a1bX+9X/9Pf&#10;B7SDt/YpKARwFevt2ijjsMYddC7KLo5/qcL4sqn/sUAd6X+ncIYK/07/+7Vfjqd92D/5nUeYk/3T&#10;nc3+cZsRdPu9KDSxoZ1a82gZcvvHesa1cjHZ5Si4MbWFE2RbzrD94o6UE4k698sGk563txY3Nosm&#10;wmG9+er/IcI/jrXyvTh3+wcMpJUI6WPhHRNHHazdQVpWu+aH/9TgOOe/gjr3c3jKDpn8MALDSMhs&#10;/7hARSwnSDGEBjg2RjG5YYqYt/7vF/9cisfRAHZLOfsLur9fkQlT6P7x7zZ4iruWy+kcCMAx+Gsy&#10;2v+w/SRycPiwmpF1dSfNmjVjxrSx9aPL5RxmmbzISkNrm+z0fmXVmhdeeGFbY6OsCbe37yPn89X/&#10;XOsGuzxVOI8tB/sHHgQqyaD/VaCZ9L+K1mlLb4G4wQKZERBwCvt/cPj3kaOaEWAw+p9ejWz2T+oa&#10;nsG/Dhmyzf6Siy/8/AUXS7tuvfkHN/zo5kcf+wPY8rnz/+VDpy+Q8/xmz3rfx878sGTRA8Mln/9X&#10;LrpAHpHrn950ww3/eYvM8/WRRIGk8T//U+fITvsT3nf8x8/66Be++BUw0074MXidNn/uv198oRbo&#10;6Vl0yw9v+OHNcjbByXNOFKcA9b+sqMsREpKqUH5adPMP5BQGiQKA+IBPa1fka/8IgP/x7DMefOD3&#10;sk/BEc8MU3CUBL2RKKiurvrIRz96590PYNEU3Z9mA5qDLiPXZ5/54Xvv0xSGXsvNmbvQLOCn6D5r&#10;0dI8ssqRtgirgyqDsDEVYZcABSgJ4kgrOom3D4xTU7xQmNk6LRztJwEicdPWmbHxrmPo6zifZBOs&#10;hkIBrmCAPJKKC+potgU0o6RqK65Lh4mT3FcDxak/OAj4Uju/ZQ2kFu+C8Ox78Tg1FDsnKbS/kskx&#10;TOApKcmYC2dc+U0ZuKAXhl+t7IhmK00LO7CI0ieX4Jgg39gQtBQeEwwVFBPqsVWxZrX83FYZOzRS&#10;6UDuMcjZt4MtaKlnrFk+NfhXpPMtpKcP/KesMyB8NAAGEw+N4zL4j8Zs18bguHVLTNDsCnUDrSz4&#10;19WY2OQH+HdZQEFJXvgPwQg54d+uy9l+Qe1/0PA/bdoxFj/aak7dgwtAwwSE224i7VIDaKiOSjns&#10;58cCO79qJc6noLBhYrMw59SmmVdImTWvrnIbARQ5Tbt2o+3Z8U805oH/4L8DGqmabN+3nTQ7/sk0&#10;UMvaBox/dltbFTom/tJIyqD/Q1DYO0X/Hz74p/ioA61aOGz1/8DwDwN60Ph34bV+l1DKhiZ2Ro62&#10;VG7sWbazUN3ZEXCA+HcrY4cc/5zhxIb4mP1zmOE/ZbkoR/wLlsRa0xDOEHEW7B+fNttrrRBbNxT2&#10;j18kBGz4XjN+AW4pC2D4Cs9XzP4h0oz9k5K9i1JLt38Gpv+FaRb/jP+3+OdYYjnWv/7vG/+IWkdj&#10;UScHFDu+SGLd8rIyScoj0yQ5YlfOjRMLU3b7S/KyVln0b2vd29oq+f/ElSYmkh4Lwj3S+dj/6m4J&#10;Z5HAyvIqwnkBcrF/UANbAfnCKsY1GoWWImAKLgCorMABFPaR1NYGyB3/Cng5AaRYFhW8LwPTAb4F&#10;UrOcp6AJOfzqSDXc6Mv+CbEGfel/mZ/Lwr5UuOgXd8g/mW8vvvUmWdUXCX7q81+UvQCyIV/S/v30&#10;57cT/PKIbAHAI3KfkJDtA7Kb4F8v/PJll3xJkvz9eNFt6HGyzi9zfj4uM/mvfuPKL0glnz1PbkoN&#10;P/3ZkuuuvoIHEMpNKSMpWv/j8kskAku+3qpllICY/qfnK51j/eJ/3NgxM2cctfSxx1w3d0s+jq0I&#10;LECj5Eyc+fPnvbpWTy5AhabjR/2C9v9ZHz1DogBgISjeTjp1AZeLLYkOfIMKBLCTB1qQhA56Ghc6&#10;SDcok588BHUV7v/fQIBBLgQdzECAwTnCfdeDyrAqzzpKABJr7UEP2uEQfgQ6lTDpQu1UzcAeNCyU&#10;DruT3jcROxwRBxwIoNPLrIEAIdFr1kCApAsESHWpsLdC6XhSjYstpgvEoWYf4YhidRb7aaRKjE8k&#10;ZjpYn0KkUNwgBmrpqsjFEY7yJMYPdQNdCFUXAFZvBhAIEFsIchsKGDggFOYYCLBm9SrZCAClLVEA&#10;ls/WSvDQd/8j8im7/vFvon7eiQuh7IwcpL3+Dyb4O0v/w4Y75PinSkQ/gqJT6IYFgdhsdvCBYEOl&#10;/4H8fPE/iEAALBdnDIQMSvVABgL0g38shPYRCAOBWv2PO+hKcf1v5ktQNfZxFE7X/3ZOGAsEOJz1&#10;v4PQQAIBOGOxDXezuCgX1VAHAkSe1kz6P9r7NrhAAK8BYEFlsX+oMayK4HSUv9pAmPRAAIKQ5eFb&#10;SQ8EyIZ/NwXNjv8sgQA0V9BkSRAgk399neJcTwcWR4/M/CWNhUxVdE+B20lHO8T2CGp1XIAqi39X&#10;p59upej/3AIB/NpDzoEASr2zezFNQ3cekkCACP8+XNQPZwSDVSzWuu5L/3NnTf/2j4vPy13/M2BH&#10;svpddcVlX/zyZZIKlH40IjzF/nevkDLiRLjyW1+94KJLxTDre/6bj/53K0NSM7OVUcFqozClzRf/&#10;bsg++aQTKkqLVq5cuWdviwkE8GZjTXX17NkndnYXLv+jpkvMRf/TBYDCRZOnTIMbyTXAb65GWBEQ&#10;RvQTBJyDgZvsNli0xH4V8UxwBGIlQCqsEDzFoSjDteuQ5GPMGYYHLYWxmql6UMzSiZajQr4XRhJf&#10;hzIsZrUhrCU+iPojebv9Rahcu2WIhrCKVdEQnGpAKspDG6IkoGwpRwPRcE6W2ARLPJzxUoaL/GQX&#10;YIq3sAlUdjFJoXK+F0YkiKfQ7WSG5FlBo3VUFuCq1IAm2xbhq5CFaTmxQTJAPF9NARFRYiqpw9Jp&#10;eQ4A5AMrpDVs24LK5V065GioWJSTAjdzwH8UPQGjLUKFw2Bgiw2s8shBkCGlyZK+BrcjFGSwDABG&#10;keGaRMbx7xJqWOkfIPxbPFuCDzL+R40ciR1MxJi6Th3vEBPOQ/uUSBc7hw4PtWL7C7YSqAc24B+e&#10;BS3jzhrAUAQjwIJ2x/bGqsoq9UHIaRpt7dYPkgX/YOBg8G+hYvVA7vjH4pJF11DgP1ImOen/1EWY&#10;weLf6A1ov//Z+LdyJywB7MNc/w8A/7rr2MkX+j9P/PvEGUb/+7BqFxSQl/2TXf/nj39n5Vu4Dlz/&#10;Dw7/ouhgxQo92e2fw0T/B/x7I9bq8+z4z6D/g2I/YPaPt/c4VPWt/1PsWDdepeS3dvjX6HGOvNg7&#10;wGMCAad+7Z989T/CcBA9gSjOdPtHd0TmZf9D/4eTFwas/2nlygq/5BaR/9wBn/sExvKR0ZvWL/I7&#10;oLvhL4eJfu1/tzDrH6Q9r1IwddJCg9nJ8ggTlhoy2f8qPirwSJOrDSN79XX3DRoIU8fV6ZNEUO65&#10;638G+6TYPwcc/35GI/uosU01X/tHEi3de/9Dso8jd/3f3Lz77vt+L9kEdcttmAoRY/niH2MHJhqI&#10;KciIf5VT7vPfYP/ILgNJVnv6aQv27ZMTfNScFFBJ/v9hNdWSF2DevPkvvLTmry+v6sf+N/p/xvSp&#10;OBEAgCmadNRUZ/Qi976mmuCQQ6uduo/IsLMv97h+bIQzIhVoROJBYFE+6jXEVYiaQGF8ReW4g9km&#10;+6SthJWzgO23rDm2Aom3AGe2NkoRpOKrfQXayIkli7FpSq1xK/jWhY6Nx9mf7cyZJAWW6P/RZCnP&#10;klYx8RHaKNRWoIdPoU68nfX39TglwtZRZBQQ20tHANmIMqBZrlEAXQLdA/XbJXqChBKXJ61bjgSQ&#10;ZtSPOrVySQQg+xLNCdXpXZrNJ7vQCoiYksWDiGqDpNA0BueTk33gP2WHCx5X8zTVk+JWkeFM8TBz&#10;IQZ+d0DAv45NiijloTITkLCIteC0YpJyGEvAKI//EGpFNuaCfyQy4Iv6xT/VikUaiDnI+B9RO8Jv&#10;9M+Kfw2scpRpM8MqGQ4LpPEREq74TeYe/wlJYOaz8kZCcbW59EWasn9n0w7JSITlI4k8zBH/7DiQ&#10;VP/4N+GgYDIfic2FCCHUnI5/i6JU/HMnS+R4tX2E72XNFq68yfrtgEJ1gWLvaP1/+OD/nav/Dx3+&#10;VQk7baE4RbcN+v9Q4N/N/2VoQ0au3PU/OmZc/7sRy+IzF/1PzY9YtneQ/h8M/qHYY+oXYOBgIl8l&#10;4RzkQpWLMnnaP1FaQeItN/tHXV1Yb3MzFknAJG9P2cAS9H90EEB2+2fA+h+jAiaQCjwTsk6+2YEp&#10;P/3fN/4ZsGkpz4h/WKSUqcjN7jaFuYJZHASKr8Q/+daX/Q9K4vo/rDlnt3/ArtgHLcpk/2tLnD9F&#10;QYqd/45ODVQJQ61PBBgQm6v9DzosEyxjbW3U0v3iH2mtcrL/Q1xDLvjHOisqx4ydTM5m/+DwbW//&#10;eBF79DqEQArWtpHrXOe/wWNLmEX6M2gJvCA//Pf27t69Z/Vr6ybJXH3qMccd9zczZx53zLTpo+vH&#10;dXT1Pv7EUxL70C/+nfr3+n/GtKmvrllL/V90xMTJrs3RgnNgEHileiaGTo4EvI87hCDhax9M6V2h&#10;twDilArK4ys+Wm0IYAZDISF2VEstoIZiqBkvxQfX4AUaxtrwLls5LWA8gl8tqShADwUKsIwiHtNg&#10;V4w9GWtrUicW6i0BlGKMvShPzqAhNJRxLYTBAZbeM8kQcgzNsR+UwXvxonQOWwJAA7QqGQWWxiQY&#10;kxfaAi7ZV1gxcTUVVdHRwJeiz0MWuA4p7rwIWBtayhZZCqmVrAi0UeER8sfVlqKjYwICY4k9cs8D&#10;PhV+jh4Q4uM+AqgioLpX66n1rlp/8hAmtP3iH06ozPh3/Sgv/MfG8rzwb+Fx8PE/cmSt54OxijwY&#10;Yvj35yXqOr7fVhdEiPK2A8LZr4kVfEpefxwA0KK+A/zuPjt2bC8vlzOH1KckLmrc7Bf/lHIe+DeW&#10;KERvMZ8X/tllUvEfQOz+nxf++aTvDqneBwCDnIlpD3Yr3u8X/1R3qNkqFlznhX/KC0J5B+EfYgIY&#10;iCjbHMrX6ZrDSP/ni389/W4o8R8lavGd2pgQxCGQQGwTqOQwRivbbfLGv5MJcnEdDviP7VXGuJ/F&#10;/jm0+n/A+Fdl3Y/94+eHev78ENg/3lljsURTUG7yeBcgSuyBYP8gSYSuOrryihZYoGn6H+tx3ujF&#10;i/qyfwag//FupSosgKkRNXj8a19yW/D6xj89Neiqh5X9L4IiPIbU/nG2o1qqGsAQzrXRpNHiBnJd&#10;UrMADgz/3KahFrXzX/i/AZ1UennZ/wwgGkL7B3tPsP+LUwkM7tnsn5AQF+cmStBKzP4fAP69ReQU&#10;dS76nxMAjLw52j9SbGvDtrXrN65es/blVa+9Ii6BDZvkDtueK/57etUF8NpaKHDVMLIRwIaLh5mJ&#10;X3tUDJgIeYsAmFO4E/76hVMOkChgB0s+Ai8OC6D34k7UKokM0YW1yCNrR+X0aq04Y0YwXmRVNshO&#10;FwOlKMRwhyRqo4ypr9kc1CYQkH9EvPcpGSeCtVA5rlvDl12XXKWoyEmLeO0GIfiElcc4EwYPb7Wg&#10;h7B1gA7rtLYL3oifjJT9TDt2x6IfjzAmk49DuFiXttTKs/CJIJAMcWUxCbJRqJyyoNsCBfz9sHzN&#10;HUoEKscJtM7G/PBxp2H1g+YzyIo0gLw0/Ps1c4t/GNfgn30EOsjgX6f6Af+afNgw39fAwnh7TMqU&#10;lMUkr/XC9Sa+NBf8I3c3ZdEv/i1gMpJ30PAvLgCPHxfDj5V5jwHg30TK6GjqinkIhUN3Y/jH/B98&#10;9vsIzB2Lf8xJtjc2VlVVun0EifZ96gLoF//MuzNI/ONd8nfA+AepAf9RNilwNXf8g4d4KhX/Oej/&#10;oHzIW9Q2QPwfeP1/+ODfMhzyolI6nPX/IcI/wsVV6wb7B3aIX6El6wag///H4B+Dsu3LtjtzNOEw&#10;dGj1P5QNKMwX/za8i83hgKvbQ8K6tB9QgrLl6/Kxf7wDFPZPJvxHPinXKAIVS77IHxwZ4ZCR0f96&#10;ImA09pl5Mor1Zf/kov/teokfUt0CtZpYJhBg4Pof9r+JyIjp/3QDO4bJFPunD/0fnQNt2AhLKXf7&#10;3/tgAuc9zYE+jqRZ7B9YfDQw2OpM9r9bqPOo010eSOjulmAjWXPAzR3/kBptD0fQENj/YAMwKZ8s&#10;9n/u+h9bJ6TajPa/wX9kZisN2l+4TVtJGgz+c7H/+9L/2P3BnReZ579x+we6QuQjE6hodZOYR2fp&#10;0/4H/osKpx+jLoBIY5/8/tNi/cSBADtVovg3gljuC9ck5wEQhhaiq4gjyipBeDss+uFrkA9melzO&#10;Tcc9RIsugc20fB2pxeP2jbEysUWbWKyIrQcWEteWYzyNtdROouRaWAGxAIvUfbzjW5EqHnAGNac3&#10;zcoShEl51G87ElnEloI2IYl7UfgWygKtY0/AV4tmXINs1EwvA5UUqLLCBR/ss6AZytQK1BYDJawW&#10;hdExMHuxmE5X6J6MEN7Dt8vhNNC2Mabh1TRl8GuEBB9hpXk7uBQA6QiZcy77jZXX0F7/9aEl9VOP&#10;z1jnht99V/MIhOXlfvHP6P0U/LvDNYAfQogizoh/1GPxSaGQhnT8E+2HFv+zL7tzaAU0gNqsTN+8&#10;99oYzimIdPyDvXngP3RY4t+e2GqVRnb8W7FSrwb8R5tQ+tb/Pmk2n2VPR6ej/qc+gcolhbjAG+X+&#10;iV87gD0ui0Cfve4cO95RPwttf3fJrwaAhME/8tz1576D9P+sr/568E3uq4YsqvKNe69Ft0rH/6xL&#10;/+uQkLTpnu+x0+WH/9RdxARhv/qfnW4I7R/OcGIuxYOg/2d/7QBiKQskVl53DrRQmv2jAFPDw2wV&#10;IR8GZP/4yFDiJFX/e5sKSpXDKwqHlIfeYDP6XzLb02j0qttaaxz606uVO7S7yB+rD6n/1SuE7uZM&#10;C8n/Rc0PyyGm/5FfyfIzu/73jQ3x1bZCiEZN0ODloa2SL/6xGKn7SUNsKXmSl/3DRHp4HHVyRENV&#10;MTM7BX6ZHEkOaZqaBJALHFCrWqf9yk+Y1mCsvBP2f5c7SdokQjKyABl92f/Bs6DVac1OCw3G/tdt&#10;C7nb/y7pVY72D+KSOA2h3DPqf6nTJFCEK9MFI6d1q9zxD3Eof9ypZDiAnIJOx39M/9vjz0A80ULN&#10;YzFD6bPzDmT+myiQ0xPvvu+ByNgjoUAtvmLzM+ZvgKly0MGOeoqvl4ZJ4/EU/skMSp00wZ6DGrVV&#10;eUdl6k3bH8BZFYaujOrHq4OgBFEnKERhy0EUxl8QbyMdSImftJuNc/YRVk6hgkW2DNM/aidx9TBr&#10;Liq3d4Rj4LD9S8r5FrLLt9w9Ii+iFkZfRz24iQv8DRL0k1vQwO7Br3ArkFFoF2sA01jYy8KszFP6&#10;AAYtA/sg5za8SSKhgyhxwlG1cHivnf+zfKyDEbHaD904JAVwog8IY9vJdvYfuYNWgDkK77A+DG0e&#10;w7/F58G81s4kRz4btzpoy4h/eKAy4N8drmO5h0osGmPyyhf/VtGDNnCJlujBxP/BFFAu7yLn0cWy&#10;4J/9bsD4x4A9APwb/Z8B/9pBwvYlKZlJ/4uo9QPFRRym639oHgLSKo2YzsmFtweiDAQEvUTZUTQH&#10;4o3Z63wn6v+DzyUAqS/8HxJ6qAAJHoCqf/wXHi72D0Zk6JMs9s8B0v+HSmqUF80kbomVucSBs3/S&#10;9D9DUbx542ThZ4PMBu/sH12WC/jXJJfB/knJBJzF/hmA/hdsiLklk38lIEwAhlD/0wbOaP9gs63t&#10;StbywTV50pf9462+oihOCo/kZf8IEw4Q/iFimdUzKEnsdLEI1XJziaKc3a7Dfar9H6EFAzEYxeH1&#10;MLX/Q34N2qUcgmFPWgvWNTzKM0X7v0/7x+2EDfhX/sTs/wHgH92tOOl9NHnZP36tLkDUKjqjc3wP&#10;CPj3y6UDnP+6bIvMhA2W/j+93vecOQEFaQAAAABJRU5ErkJgglBLAwQUAAYACAAAACEA50Ke1uAA&#10;AAAJAQAADwAAAGRycy9kb3ducmV2LnhtbEyPQUvDQBCF74L/YRnBW7vZ1IjGbEop6qkItkLpbZtM&#10;k9DsbMhuk/TfOz3pcd57vPletpxsKwbsfeNIg5pHIJAKVzZUafjZfcxeQPhgqDStI9RwRQ/L/P4u&#10;M2npRvrGYRsqwSXkU6OhDqFLpfRFjdb4ueuQ2Du53prAZ1/Jsjcjl9tWxlH0LK1piD/UpsN1jcV5&#10;e7EaPkczrhbqfdicT+vrYZd87TcKtX58mFZvIAJO4S8MN3xGh5yZju5CpRethtnrEyc1xAlPYj9W&#10;iQJxvAmLCGSeyf8L8l8A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6mKB63AFAAA+FgAADgAAAAAAAAAAAAAA&#10;AAA6AgAAZHJzL2Uyb0RvYy54bWxQSwECLQAKAAAAAAAAACEALyz0nlmDAgBZgwIAFAAAAAAAAAAA&#10;AAAAAADWBwAAZHJzL21lZGlhL2ltYWdlMS5wbmdQSwECLQAKAAAAAAAAACEAEwQ9d6N8AQCjfAEA&#10;FAAAAAAAAAAAAAAAAABhiwIAZHJzL21lZGlhL2ltYWdlMi5wbmdQSwECLQAKAAAAAAAAACEAqow1&#10;VfJ+BwDyfgcAFAAAAAAAAAAAAAAAAAA2CAQAZHJzL21lZGlhL2ltYWdlMy5wbmdQSwECLQAKAAAA&#10;AAAAACEA6rMx7oVWBgCFVgYAFAAAAAAAAAAAAAAAAABahwsAZHJzL21lZGlhL2ltYWdlNC5wbmdQ&#10;SwECLQAKAAAAAAAAACEAsTmsWx7+CwAe/gsAFAAAAAAAAAAAAAAAAAAR3hEAZHJzL21lZGlhL2lt&#10;YWdlNS5wbmdQSwECLQAUAAYACAAAACEA50Ke1uAAAAAJAQAADwAAAAAAAAAAAAAAAABh3B0AZHJz&#10;L2Rvd25yZXYueG1sUEsBAi0AFAAGAAgAAAAhAFyhR37aAAAAMQMAABkAAAAAAAAAAAAAAAAAbt0d&#10;AGRycy9fcmVscy9lMm9Eb2MueG1sLnJlbHNQSwUGAAAAAAoACgCEAgAAf94dAAAA&#10;">
                <v:shape id="Image 1" o:spid="_x0000_s1027" type="#_x0000_t75" style="position:absolute;left:1830;top:14898;width:1133;height:959;rotation:176806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o5LzAAAAOMAAAAPAAAAZHJzL2Rvd25yZXYueG1sRI9BT8Mw&#10;DIXvSPyHyEhcEEvpxLSWZdPYhLrDLgx+gNWYtlrjdElYy7/HBySO9nt+7/NqM7leXSnEzrOBp1kG&#10;irj2tuPGwOfH2+MSVEzIFnvPZOCHImzWtzcrLK0f+Z2up9QoCeFYooE2paHUOtYtOYwzPxCL9uWD&#10;wyRjaLQNOEq463WeZQvtsGNpaHGgXUv1+fTtDOzyy2EM1WV/9OFhkZ2r7Wu1H425v5u2L6ASTenf&#10;/Hd9sIK/nBdF8ZzPBVp+kgXo9S8AAAD//wMAUEsBAi0AFAAGAAgAAAAhANvh9svuAAAAhQEAABMA&#10;AAAAAAAAAAAAAAAAAAAAAFtDb250ZW50X1R5cGVzXS54bWxQSwECLQAUAAYACAAAACEAWvQsW78A&#10;AAAVAQAACwAAAAAAAAAAAAAAAAAfAQAAX3JlbHMvLnJlbHNQSwECLQAUAAYACAAAACEAmDqOS8wA&#10;AADjAAAADwAAAAAAAAAAAAAAAAAHAgAAZHJzL2Rvd25yZXYueG1sUEsFBgAAAAADAAMAtwAAAAAD&#10;AAAAAA==&#10;">
                  <v:imagedata r:id="rId89" o:title="" croptop="20741f" cropbottom="18506f" cropleft="45452f" cropright="2656f" chromakey="white"/>
                </v:shape>
                <v:shape id="Image 1" o:spid="_x0000_s1028" type="#_x0000_t75" style="position:absolute;left:757;top:14932;width:887;height: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gF5yAAAAOIAAAAPAAAAZHJzL2Rvd25yZXYueG1sRI9BS8Qw&#10;FITvgv8hPMGbm26L27S72UUEwcWTXRGPj+bZlG1eShO39d8bQfA4zMw3zO6wuEFcaAq9Zw3rVQaC&#10;uPWm507D2+npToEIEdng4Jk0fFOAw/76aoe18TO/0qWJnUgQDjVqsDGOtZShteQwrPxInLxPPzmM&#10;SU6dNBPOCe4GmWfZRjrsOS1YHOnRUntuvpwGdXz/KEvP8qU8Nujuq2K2VaH17c3ysAURaYn/4b/2&#10;s9GQ55VSar0p4PdSugNy/wMAAP//AwBQSwECLQAUAAYACAAAACEA2+H2y+4AAACFAQAAEwAAAAAA&#10;AAAAAAAAAAAAAAAAW0NvbnRlbnRfVHlwZXNdLnhtbFBLAQItABQABgAIAAAAIQBa9CxbvwAAABUB&#10;AAALAAAAAAAAAAAAAAAAAB8BAABfcmVscy8ucmVsc1BLAQItABQABgAIAAAAIQBflgF5yAAAAOIA&#10;AAAPAAAAAAAAAAAAAAAAAAcCAABkcnMvZG93bnJldi54bWxQSwUGAAAAAAMAAwC3AAAA/AIAAAAA&#10;">
                  <v:imagedata r:id="rId90" o:title="" croptop="28349f" cropbottom="19785f" cropleft="43563f" cropright="3562f"/>
                </v:shape>
                <v:group id="Group 201" o:spid="_x0000_s1029" style="position:absolute;left:1421;top:13697;width:798;height:1235" coordorigin="6690,12673" coordsize="798,1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s39zQAAAOMAAAAPAAAAZHJzL2Rvd25yZXYueG1sRI9Ba8JA&#10;EIXvhf6HZQq91U1sazV1FREtPYigFkpvQ3ZMgtnZkN0m8d93DgWPM/PmvffNl4OrVUdtqDwbSEcJ&#10;KOLc24oLA1+n7dMUVIjIFmvPZOBKAZaL+7s5Ztb3fKDuGAslJhwyNFDG2GRah7wkh2HkG2K5nX3r&#10;MMrYFtq22Iu5q/U4SSbaYcWSUGJD65Lyy/HXGfjosV89p5tudzmvrz+n1/33LiVjHh+G1TuoSEO8&#10;if+/P63UHycvb5PZdCYUwiQL0Is/AAAA//8DAFBLAQItABQABgAIAAAAIQDb4fbL7gAAAIUBAAAT&#10;AAAAAAAAAAAAAAAAAAAAAABbQ29udGVudF9UeXBlc10ueG1sUEsBAi0AFAAGAAgAAAAhAFr0LFu/&#10;AAAAFQEAAAsAAAAAAAAAAAAAAAAAHwEAAF9yZWxzLy5yZWxzUEsBAi0AFAAGAAgAAAAhALM6zf3N&#10;AAAA4wAAAA8AAAAAAAAAAAAAAAAABwIAAGRycy9kb3ducmV2LnhtbFBLBQYAAAAAAwADALcAAAAB&#10;AwAAAAA=&#10;">
                  <v:shape id="Image 1" o:spid="_x0000_s1030" type="#_x0000_t75" style="position:absolute;left:6690;top:12673;width:798;height:1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bcWywAAAOIAAAAPAAAAZHJzL2Rvd25yZXYueG1sRI/NSwMx&#10;FMTvBf+H8Are2qTbj5W1aZGCtR48WBU8PjZvP3DzsiRpu/rXG6HgcZiZ3zDr7WA7cSYfWscaZlMF&#10;grh0puVaw/vb4+QORIjIBjvHpOGbAmw3N6M1FsZd+JXOx1iLBOFQoIYmxr6QMpQNWQxT1xMnr3Le&#10;YkzS19J4vCS47WSm1EpabDktNNjTrqHy63iyGp5c/rNr96bq1cuhevbZ4qPGT61vx8PDPYhIQ/wP&#10;X9sHo2GVL7P5XC1y+LuU7oDc/AIAAP//AwBQSwECLQAUAAYACAAAACEA2+H2y+4AAACFAQAAEwAA&#10;AAAAAAAAAAAAAAAAAAAAW0NvbnRlbnRfVHlwZXNdLnhtbFBLAQItABQABgAIAAAAIQBa9CxbvwAA&#10;ABUBAAALAAAAAAAAAAAAAAAAAB8BAABfcmVscy8ucmVsc1BLAQItABQABgAIAAAAIQAiubcWywAA&#10;AOIAAAAPAAAAAAAAAAAAAAAAAAcCAABkcnMvZG93bnJldi54bWxQSwUGAAAAAAMAAwC3AAAA/wIA&#10;AAAA&#10;">
                    <v:imagedata r:id="rId91" o:title="" croptop="36566f" cropbottom="8626f" cropleft="36801f" cropright="21353f"/>
                  </v:shape>
                  <v:rect id="Rectangle 203" o:spid="_x0000_s1031" style="position:absolute;left:7038;top:13132;width:240;height:171;rotation:-42607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DFxgAAAOIAAAAPAAAAZHJzL2Rvd25yZXYueG1sRE/dTsIw&#10;FL438R2aY8KddC4TYVKIETVw4QWDBziuh7VhPZ1rhfH2lsTEyy/f/3w5uFacqA/Ws4KHcQaCuPba&#10;cqNgv3u/n4IIEVlj65kUXCjAcnF7M8dS+zNv6VTFRqQQDiUqMDF2pZShNuQwjH1HnLiD7x3GBPtG&#10;6h7PKdy1Ms+yiXRoOTUY7OjVUH2sfpyCzyK3m5X9iuHtO6uNDdUHyotSo7vh5RlEpCH+i//ca53m&#10;P05nxaTIn+B6KWGQi18AAAD//wMAUEsBAi0AFAAGAAgAAAAhANvh9svuAAAAhQEAABMAAAAAAAAA&#10;AAAAAAAAAAAAAFtDb250ZW50X1R5cGVzXS54bWxQSwECLQAUAAYACAAAACEAWvQsW78AAAAVAQAA&#10;CwAAAAAAAAAAAAAAAAAfAQAAX3JlbHMvLnJlbHNQSwECLQAUAAYACAAAACEACDfwxcYAAADiAAAA&#10;DwAAAAAAAAAAAAAAAAAHAgAAZHJzL2Rvd25yZXYueG1sUEsFBgAAAAADAAMAtwAAAPoCAAAAAA==&#10;" strokecolor="white"/>
                </v:group>
                <v:shape id="Image 1" o:spid="_x0000_s1032" type="#_x0000_t75" style="position:absolute;left:843;top:14067;width:321;height:86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LgEygAAAOIAAAAPAAAAZHJzL2Rvd25yZXYueG1sRI9Ba8JA&#10;FITvBf/D8gq91Y0NNEt0laIUemgFtQd7e2SfSdrs27C70fTfu4WCx2FmvmEWq9F24kw+tI41zKYZ&#10;COLKmZZrDZ+H10cFIkRkg51j0vBLAVbLyd0CS+MuvKPzPtYiQTiUqKGJsS+lDFVDFsPU9cTJOzlv&#10;MSbpa2k8XhLcdvIpy56lxZbTQoM9rRuqfvaD1VBt8o/18fsr8nBU7552gzrUW60f7seXOYhIY7yF&#10;/9tvRkNezAqVqbyAv0vpDsjlFQAA//8DAFBLAQItABQABgAIAAAAIQDb4fbL7gAAAIUBAAATAAAA&#10;AAAAAAAAAAAAAAAAAABbQ29udGVudF9UeXBlc10ueG1sUEsBAi0AFAAGAAgAAAAhAFr0LFu/AAAA&#10;FQEAAAsAAAAAAAAAAAAAAAAAHwEAAF9yZWxzLy5yZWxzUEsBAi0AFAAGAAgAAAAhALCUuATKAAAA&#10;4gAAAA8AAAAAAAAAAAAAAAAABwIAAGRycy9kb3ducmV2LnhtbFBLBQYAAAAAAwADALcAAAD+AgAA&#10;AAA=&#10;">
                  <v:imagedata r:id="rId92" o:title="" croptop="19865f" cropbottom="28955f" cropleft="43052f" cropright="19000f" chromakey="#f4f4f4"/>
                </v:shape>
                <v:shape id="Image 1" o:spid="_x0000_s1033" type="#_x0000_t75" style="position:absolute;left:2661;top:13577;width:341;height: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aM5yAAAAOIAAAAPAAAAZHJzL2Rvd25yZXYueG1sRI/LasMw&#10;EEX3hf6DmEI2JZHthCZ2o4RSCGQVaOoPGKyp7dYauZLqx99Hi0CXl/vi7I+T6cRAzreWFaSrBARx&#10;ZXXLtYLy87TcgfABWWNnmRTM5OF4eHzYY6HtyB80XEMt4gj7AhU0IfSFlL5qyKBf2Z44el/WGQxR&#10;ulpqh2McN53MkuRFGmw5PjTY03tD1c/1zyiQz/P07Xujt1iGy2+51m4sc6UWT9PbK4hAU/gP39tn&#10;rSDPtuvNJk8jRESKOCAPNwAAAP//AwBQSwECLQAUAAYACAAAACEA2+H2y+4AAACFAQAAEwAAAAAA&#10;AAAAAAAAAAAAAAAAW0NvbnRlbnRfVHlwZXNdLnhtbFBLAQItABQABgAIAAAAIQBa9CxbvwAAABUB&#10;AAALAAAAAAAAAAAAAAAAAB8BAABfcmVscy8ucmVsc1BLAQItABQABgAIAAAAIQAvqaM5yAAAAOIA&#10;AAAPAAAAAAAAAAAAAAAAAAcCAABkcnMvZG93bnJldi54bWxQSwUGAAAAAAMAAwC3AAAA/AIAAAAA&#10;">
                  <v:imagedata r:id="rId93" o:title="" croptop="21779f" cropbottom="27391f" cropleft="58492f" cropright="4668f"/>
                </v:shape>
              </v:group>
            </w:pict>
          </mc:Fallback>
        </mc:AlternateContent>
      </w:r>
    </w:p>
    <w:p w14:paraId="66E15C67" w14:textId="77777777" w:rsidR="00B017A9" w:rsidRDefault="005F61B8" w:rsidP="00B017A9">
      <w:pPr>
        <w:ind w:left="2552"/>
        <w:rPr>
          <w:rStyle w:val="hgkelc"/>
          <w:rFonts w:ascii="Arial" w:hAnsi="Arial" w:cs="Arial"/>
          <w:sz w:val="24"/>
          <w:szCs w:val="24"/>
        </w:rPr>
      </w:pPr>
      <w:r w:rsidRPr="007572E7">
        <w:rPr>
          <w:rStyle w:val="hgkelc"/>
          <w:rFonts w:ascii="Arial" w:hAnsi="Arial" w:cs="Arial"/>
          <w:sz w:val="24"/>
          <w:szCs w:val="24"/>
        </w:rPr>
        <w:t>Les produits cités</w:t>
      </w:r>
      <w:r w:rsidR="00B017A9" w:rsidRPr="007572E7">
        <w:rPr>
          <w:rStyle w:val="hgkelc"/>
          <w:rFonts w:ascii="Arial" w:hAnsi="Arial" w:cs="Arial"/>
          <w:sz w:val="24"/>
          <w:szCs w:val="24"/>
        </w:rPr>
        <w:t xml:space="preserve"> ci-dessous sont à déposer au magasin de l’atelier </w:t>
      </w:r>
      <w:r w:rsidRPr="007572E7">
        <w:rPr>
          <w:rStyle w:val="hgkelc"/>
          <w:rFonts w:ascii="Arial" w:hAnsi="Arial" w:cs="Arial"/>
          <w:sz w:val="24"/>
          <w:szCs w:val="24"/>
        </w:rPr>
        <w:t>pour une</w:t>
      </w:r>
      <w:r w:rsidR="00B017A9" w:rsidRPr="007572E7">
        <w:rPr>
          <w:rStyle w:val="hgkelc"/>
          <w:rFonts w:ascii="Arial" w:hAnsi="Arial" w:cs="Arial"/>
          <w:sz w:val="24"/>
          <w:szCs w:val="24"/>
        </w:rPr>
        <w:t xml:space="preserve"> prise en charge.</w:t>
      </w:r>
    </w:p>
    <w:p w14:paraId="6EA2BED8" w14:textId="77777777" w:rsidR="00B017A9" w:rsidRPr="007572E7" w:rsidRDefault="00B017A9" w:rsidP="00B017A9">
      <w:pPr>
        <w:ind w:left="2552"/>
        <w:rPr>
          <w:rStyle w:val="hgkelc"/>
          <w:rFonts w:ascii="Arial" w:hAnsi="Arial" w:cs="Arial"/>
          <w:sz w:val="24"/>
          <w:szCs w:val="24"/>
        </w:rPr>
      </w:pPr>
    </w:p>
    <w:p w14:paraId="74806618" w14:textId="77777777" w:rsidR="00B017A9" w:rsidRPr="007572E7" w:rsidRDefault="00B017A9" w:rsidP="00B017A9">
      <w:pPr>
        <w:ind w:left="2552"/>
        <w:rPr>
          <w:rStyle w:val="hgkelc"/>
          <w:rFonts w:ascii="Arial" w:hAnsi="Arial" w:cs="Arial"/>
          <w:sz w:val="24"/>
          <w:szCs w:val="24"/>
        </w:rPr>
      </w:pPr>
      <w:r w:rsidRPr="007572E7">
        <w:rPr>
          <w:rStyle w:val="hgkelc"/>
          <w:rFonts w:ascii="Arial" w:hAnsi="Arial" w:cs="Arial"/>
          <w:sz w:val="24"/>
          <w:szCs w:val="24"/>
        </w:rPr>
        <w:t>- Les pots et cartouches de graisses non vide</w:t>
      </w:r>
    </w:p>
    <w:p w14:paraId="7CD989D8" w14:textId="77777777" w:rsidR="00B017A9" w:rsidRPr="007572E7" w:rsidRDefault="00B017A9" w:rsidP="00B017A9">
      <w:pPr>
        <w:ind w:left="2552"/>
        <w:rPr>
          <w:rStyle w:val="hgkelc"/>
          <w:rFonts w:ascii="Arial" w:hAnsi="Arial" w:cs="Arial"/>
          <w:sz w:val="24"/>
          <w:szCs w:val="24"/>
        </w:rPr>
      </w:pPr>
      <w:r w:rsidRPr="007572E7">
        <w:rPr>
          <w:rStyle w:val="hgkelc"/>
          <w:rFonts w:ascii="Arial" w:hAnsi="Arial" w:cs="Arial"/>
          <w:sz w:val="24"/>
          <w:szCs w:val="24"/>
        </w:rPr>
        <w:t>- les aérosols, bouteilles de gaz encore sous pression</w:t>
      </w:r>
    </w:p>
    <w:p w14:paraId="408A2FA9" w14:textId="77777777" w:rsidR="00B017A9" w:rsidRPr="007572E7" w:rsidRDefault="00B017A9" w:rsidP="00B017A9">
      <w:pPr>
        <w:ind w:left="2552"/>
        <w:rPr>
          <w:rStyle w:val="hgkelc"/>
          <w:rFonts w:ascii="Arial" w:hAnsi="Arial" w:cs="Arial"/>
          <w:sz w:val="24"/>
          <w:szCs w:val="24"/>
        </w:rPr>
      </w:pPr>
      <w:r w:rsidRPr="007572E7">
        <w:rPr>
          <w:rStyle w:val="hgkelc"/>
          <w:rFonts w:ascii="Arial" w:hAnsi="Arial" w:cs="Arial"/>
          <w:sz w:val="24"/>
          <w:szCs w:val="24"/>
        </w:rPr>
        <w:t xml:space="preserve">- huiles et liquides industriels </w:t>
      </w:r>
    </w:p>
    <w:p w14:paraId="10533A8B" w14:textId="77777777" w:rsidR="00B017A9" w:rsidRPr="007572E7" w:rsidRDefault="00B017A9" w:rsidP="00B017A9">
      <w:pPr>
        <w:ind w:left="2694"/>
        <w:rPr>
          <w:rFonts w:ascii="Arial" w:hAnsi="Arial" w:cs="Arial"/>
          <w:sz w:val="24"/>
        </w:rPr>
      </w:pPr>
    </w:p>
    <w:p w14:paraId="63F9994C" w14:textId="77777777" w:rsidR="00B017A9" w:rsidRPr="00122EB6" w:rsidRDefault="00B017A9" w:rsidP="00B017A9">
      <w:pPr>
        <w:tabs>
          <w:tab w:val="left" w:pos="798"/>
        </w:tabs>
        <w:ind w:left="-142"/>
        <w:jc w:val="both"/>
        <w:rPr>
          <w:rFonts w:ascii="Arial" w:hAnsi="Arial" w:cs="Arial"/>
          <w:b/>
          <w:color w:val="000000"/>
          <w:sz w:val="18"/>
        </w:rPr>
      </w:pPr>
      <w:r>
        <w:rPr>
          <w:rFonts w:ascii="Arial" w:hAnsi="Arial" w:cs="Arial"/>
          <w:sz w:val="24"/>
          <w:szCs w:val="24"/>
        </w:rPr>
        <w:br w:type="page"/>
      </w:r>
    </w:p>
    <w:p w14:paraId="797AD84A" w14:textId="77777777" w:rsidR="00B017A9" w:rsidRPr="0003148C" w:rsidRDefault="00B017A9" w:rsidP="00B951E2">
      <w:pPr>
        <w:pStyle w:val="Titre"/>
      </w:pPr>
      <w:bookmarkStart w:id="8" w:name="_Toc135646257"/>
      <w:r w:rsidRPr="0003148C">
        <w:lastRenderedPageBreak/>
        <w:t>Tableau des correspondances vis et clés</w:t>
      </w:r>
      <w:bookmarkEnd w:id="8"/>
    </w:p>
    <w:p w14:paraId="78C88D5C" w14:textId="77777777" w:rsidR="00B017A9" w:rsidRPr="00122EB6" w:rsidRDefault="00B017A9" w:rsidP="00B017A9">
      <w:pPr>
        <w:pStyle w:val="NormalWeb"/>
        <w:shd w:val="clear" w:color="auto" w:fill="FFFFFF"/>
        <w:spacing w:before="0" w:beforeAutospacing="0" w:after="125" w:afterAutospacing="0"/>
        <w:ind w:left="-56"/>
        <w:jc w:val="both"/>
        <w:rPr>
          <w:rFonts w:ascii="Arial" w:hAnsi="Arial" w:cs="Arial"/>
          <w:b/>
          <w:iCs/>
          <w:color w:val="000000"/>
          <w:sz w:val="10"/>
        </w:rPr>
      </w:pPr>
    </w:p>
    <w:p w14:paraId="40E3F3A4" w14:textId="77777777" w:rsidR="00B017A9" w:rsidRPr="00936CCF" w:rsidRDefault="00B017A9" w:rsidP="00B017A9">
      <w:pPr>
        <w:pStyle w:val="NormalWeb"/>
        <w:shd w:val="clear" w:color="auto" w:fill="FFFFFF"/>
        <w:spacing w:before="0" w:beforeAutospacing="0" w:after="125" w:afterAutospacing="0"/>
        <w:ind w:left="-56"/>
        <w:jc w:val="both"/>
        <w:rPr>
          <w:rFonts w:ascii="Arial" w:hAnsi="Arial" w:cs="Arial"/>
          <w:b/>
          <w:iCs/>
          <w:color w:val="000000"/>
          <w:u w:val="single"/>
        </w:rPr>
      </w:pPr>
      <w:r w:rsidRPr="00936CCF">
        <w:rPr>
          <w:rFonts w:ascii="Arial" w:hAnsi="Arial" w:cs="Arial"/>
          <w:b/>
          <w:iCs/>
          <w:color w:val="000000"/>
          <w:u w:val="single"/>
        </w:rPr>
        <w:t>Correspondance entre Ø vis type CHC et Numéro des tailles de clé six pans</w:t>
      </w:r>
    </w:p>
    <w:p w14:paraId="04069FBE" w14:textId="77777777" w:rsidR="00B017A9" w:rsidRPr="00371591" w:rsidRDefault="00B017A9" w:rsidP="00B017A9">
      <w:pPr>
        <w:pStyle w:val="NormalWeb"/>
        <w:shd w:val="clear" w:color="auto" w:fill="FFFFFF"/>
        <w:spacing w:before="0" w:beforeAutospacing="0" w:after="125" w:afterAutospacing="0"/>
        <w:ind w:left="-56"/>
        <w:jc w:val="both"/>
        <w:rPr>
          <w:rFonts w:ascii="Arial" w:hAnsi="Arial" w:cs="Arial"/>
          <w:b/>
          <w:iCs/>
          <w:color w:val="000000"/>
          <w:sz w:val="2"/>
        </w:rPr>
      </w:pPr>
    </w:p>
    <w:p w14:paraId="0D2AE23E" w14:textId="77777777" w:rsidR="00B017A9" w:rsidRPr="00936CCF" w:rsidRDefault="0003148C" w:rsidP="00B017A9">
      <w:pPr>
        <w:pStyle w:val="NormalWeb"/>
        <w:shd w:val="clear" w:color="auto" w:fill="FFFFFF"/>
        <w:spacing w:before="0" w:beforeAutospacing="0" w:after="125" w:afterAutospacing="0"/>
        <w:ind w:left="-56" w:right="5245"/>
        <w:jc w:val="both"/>
        <w:rPr>
          <w:rStyle w:val="Accentuation"/>
          <w:rFonts w:ascii="Arial" w:hAnsi="Arial" w:cs="Arial"/>
          <w:i w:val="0"/>
        </w:rPr>
      </w:pPr>
      <w:r w:rsidRPr="00371591">
        <w:rPr>
          <w:rStyle w:val="Accentuation"/>
          <w:b/>
          <w:bCs/>
          <w:noProof/>
        </w:rPr>
        <mc:AlternateContent>
          <mc:Choice Requires="wpg">
            <w:drawing>
              <wp:anchor distT="0" distB="0" distL="114300" distR="114300" simplePos="0" relativeHeight="251675648" behindDoc="0" locked="0" layoutInCell="1" allowOverlap="1" wp14:anchorId="0E4C34EA" wp14:editId="1C96A484">
                <wp:simplePos x="0" y="0"/>
                <wp:positionH relativeFrom="column">
                  <wp:posOffset>3405505</wp:posOffset>
                </wp:positionH>
                <wp:positionV relativeFrom="paragraph">
                  <wp:posOffset>10160</wp:posOffset>
                </wp:positionV>
                <wp:extent cx="3194685" cy="2705735"/>
                <wp:effectExtent l="5080" t="8255" r="10160" b="10160"/>
                <wp:wrapNone/>
                <wp:docPr id="388825734"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4685" cy="2705735"/>
                          <a:chOff x="6214" y="6458"/>
                          <a:chExt cx="5031" cy="4261"/>
                        </a:xfrm>
                      </wpg:grpSpPr>
                      <wps:wsp>
                        <wps:cNvPr id="463905256" name="Rectangle 268"/>
                        <wps:cNvSpPr>
                          <a:spLocks noChangeArrowheads="1"/>
                        </wps:cNvSpPr>
                        <wps:spPr bwMode="auto">
                          <a:xfrm>
                            <a:off x="9564" y="6828"/>
                            <a:ext cx="1681" cy="96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7159345" name="Text Box 269"/>
                        <wps:cNvSpPr txBox="1">
                          <a:spLocks noChangeArrowheads="1"/>
                        </wps:cNvSpPr>
                        <wps:spPr bwMode="auto">
                          <a:xfrm>
                            <a:off x="9564" y="6597"/>
                            <a:ext cx="1681"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4A631" w14:textId="77777777" w:rsidR="00B017A9" w:rsidRDefault="00B017A9" w:rsidP="00B017A9">
                              <w:pPr>
                                <w:ind w:right="69"/>
                                <w:jc w:val="center"/>
                                <w:rPr>
                                  <w:rFonts w:ascii="Arial" w:hAnsi="Arial" w:cs="Arial"/>
                                  <w:b/>
                                  <w:color w:val="000000"/>
                                </w:rPr>
                              </w:pPr>
                            </w:p>
                            <w:p w14:paraId="1ED867AA" w14:textId="77777777" w:rsidR="00B017A9" w:rsidRPr="00497641" w:rsidRDefault="00B017A9" w:rsidP="00B017A9">
                              <w:pPr>
                                <w:ind w:left="-126" w:right="-137"/>
                                <w:jc w:val="center"/>
                                <w:rPr>
                                  <w:rFonts w:ascii="Arial" w:hAnsi="Arial" w:cs="Arial"/>
                                  <w:b/>
                                  <w:color w:val="000000"/>
                                </w:rPr>
                              </w:pPr>
                              <w:r>
                                <w:rPr>
                                  <w:rFonts w:ascii="Arial" w:hAnsi="Arial" w:cs="Arial"/>
                                  <w:b/>
                                  <w:color w:val="000000"/>
                                </w:rPr>
                                <w:t>Numéro de clé 6 pans correspondant</w:t>
                              </w:r>
                            </w:p>
                          </w:txbxContent>
                        </wps:txbx>
                        <wps:bodyPr rot="0" vert="horz" wrap="square" lIns="91440" tIns="45720" rIns="91440" bIns="45720" anchor="t" anchorCtr="0" upright="1">
                          <a:noAutofit/>
                        </wps:bodyPr>
                      </wps:wsp>
                      <wps:wsp>
                        <wps:cNvPr id="1146043033" name="Rectangle 270"/>
                        <wps:cNvSpPr>
                          <a:spLocks noChangeArrowheads="1"/>
                        </wps:cNvSpPr>
                        <wps:spPr bwMode="auto">
                          <a:xfrm>
                            <a:off x="7895" y="6817"/>
                            <a:ext cx="1681" cy="9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67942267" name="Text Box 271"/>
                        <wps:cNvSpPr txBox="1">
                          <a:spLocks noChangeArrowheads="1"/>
                        </wps:cNvSpPr>
                        <wps:spPr bwMode="auto">
                          <a:xfrm>
                            <a:off x="7853" y="6762"/>
                            <a:ext cx="1846" cy="1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47BA0" w14:textId="77777777" w:rsidR="00B017A9" w:rsidRPr="0060169F" w:rsidRDefault="00B017A9" w:rsidP="00B017A9">
                              <w:pPr>
                                <w:ind w:left="-126" w:right="-105"/>
                                <w:jc w:val="center"/>
                                <w:rPr>
                                  <w:rFonts w:ascii="Arial" w:hAnsi="Arial" w:cs="Arial"/>
                                  <w:b/>
                                  <w:color w:val="000000"/>
                                </w:rPr>
                              </w:pPr>
                              <w:r w:rsidRPr="0060169F">
                                <w:rPr>
                                  <w:rFonts w:ascii="Arial" w:hAnsi="Arial" w:cs="Arial"/>
                                  <w:b/>
                                  <w:color w:val="000000"/>
                                </w:rPr>
                                <w:t>Mesure en mm embout de</w:t>
                              </w:r>
                              <w:r>
                                <w:rPr>
                                  <w:rFonts w:ascii="Arial" w:hAnsi="Arial" w:cs="Arial"/>
                                  <w:b/>
                                  <w:color w:val="000000"/>
                                </w:rPr>
                                <w:t xml:space="preserve"> clé empreinte            six</w:t>
                              </w:r>
                              <w:r w:rsidRPr="0060169F">
                                <w:rPr>
                                  <w:rFonts w:ascii="Arial" w:hAnsi="Arial" w:cs="Arial"/>
                                  <w:b/>
                                  <w:color w:val="000000"/>
                                </w:rPr>
                                <w:t xml:space="preserve"> pans </w:t>
                              </w:r>
                            </w:p>
                          </w:txbxContent>
                        </wps:txbx>
                        <wps:bodyPr rot="0" vert="horz" wrap="square" lIns="91440" tIns="45720" rIns="91440" bIns="45720" anchor="t" anchorCtr="0" upright="1">
                          <a:noAutofit/>
                        </wps:bodyPr>
                      </wps:wsp>
                      <wps:wsp>
                        <wps:cNvPr id="1167255900" name="Rectangle 272"/>
                        <wps:cNvSpPr>
                          <a:spLocks noChangeArrowheads="1"/>
                        </wps:cNvSpPr>
                        <wps:spPr bwMode="auto">
                          <a:xfrm>
                            <a:off x="6214" y="6817"/>
                            <a:ext cx="1681" cy="9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9013895" name="Text Box 273"/>
                        <wps:cNvSpPr txBox="1">
                          <a:spLocks noChangeArrowheads="1"/>
                        </wps:cNvSpPr>
                        <wps:spPr bwMode="auto">
                          <a:xfrm>
                            <a:off x="6214" y="6956"/>
                            <a:ext cx="1681" cy="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52975" w14:textId="77777777" w:rsidR="00B017A9" w:rsidRDefault="00B017A9" w:rsidP="00B017A9">
                              <w:pPr>
                                <w:jc w:val="center"/>
                                <w:rPr>
                                  <w:rFonts w:ascii="Arial" w:hAnsi="Arial" w:cs="Arial"/>
                                  <w:b/>
                                  <w:color w:val="000000"/>
                                </w:rPr>
                              </w:pPr>
                              <w:r w:rsidRPr="00497641">
                                <w:rPr>
                                  <w:rFonts w:ascii="Arial" w:hAnsi="Arial" w:cs="Arial"/>
                                  <w:b/>
                                  <w:color w:val="000000"/>
                                </w:rPr>
                                <w:t>Ø Filetage</w:t>
                              </w:r>
                            </w:p>
                            <w:p w14:paraId="3D743789" w14:textId="77777777" w:rsidR="00B017A9" w:rsidRPr="00371591" w:rsidRDefault="00B017A9" w:rsidP="00B017A9">
                              <w:pPr>
                                <w:ind w:left="-112" w:right="-145"/>
                                <w:jc w:val="center"/>
                                <w:rPr>
                                  <w:rFonts w:ascii="Arial" w:hAnsi="Arial" w:cs="Arial"/>
                                  <w:b/>
                                  <w:i/>
                                  <w:color w:val="000000"/>
                                  <w:sz w:val="22"/>
                                </w:rPr>
                              </w:pPr>
                              <w:r w:rsidRPr="00371591">
                                <w:rPr>
                                  <w:rFonts w:ascii="Arial" w:hAnsi="Arial" w:cs="Arial"/>
                                  <w:b/>
                                  <w:i/>
                                  <w:color w:val="000000"/>
                                  <w:sz w:val="22"/>
                                </w:rPr>
                                <w:t xml:space="preserve"> </w:t>
                              </w:r>
                              <w:proofErr w:type="gramStart"/>
                              <w:r w:rsidRPr="00371591">
                                <w:rPr>
                                  <w:rFonts w:ascii="Arial" w:hAnsi="Arial" w:cs="Arial"/>
                                  <w:b/>
                                  <w:i/>
                                  <w:color w:val="000000"/>
                                  <w:sz w:val="22"/>
                                </w:rPr>
                                <w:t>vis</w:t>
                              </w:r>
                              <w:proofErr w:type="gramEnd"/>
                              <w:r w:rsidRPr="00371591">
                                <w:rPr>
                                  <w:rFonts w:ascii="Arial" w:hAnsi="Arial" w:cs="Arial"/>
                                  <w:b/>
                                  <w:i/>
                                  <w:color w:val="000000"/>
                                  <w:sz w:val="22"/>
                                </w:rPr>
                                <w:t xml:space="preserve"> type CHC</w:t>
                              </w:r>
                            </w:p>
                          </w:txbxContent>
                        </wps:txbx>
                        <wps:bodyPr rot="0" vert="horz" wrap="square" lIns="91440" tIns="45720" rIns="91440" bIns="45720" anchor="t" anchorCtr="0" upright="1">
                          <a:noAutofit/>
                        </wps:bodyPr>
                      </wps:wsp>
                      <wpg:grpSp>
                        <wpg:cNvPr id="1226102488" name="Group 274"/>
                        <wpg:cNvGrpSpPr>
                          <a:grpSpLocks/>
                        </wpg:cNvGrpSpPr>
                        <wpg:grpSpPr bwMode="auto">
                          <a:xfrm>
                            <a:off x="6214" y="7796"/>
                            <a:ext cx="1681" cy="464"/>
                            <a:chOff x="1096" y="5995"/>
                            <a:chExt cx="2144" cy="563"/>
                          </a:xfrm>
                        </wpg:grpSpPr>
                        <wps:wsp>
                          <wps:cNvPr id="1863778633" name="Rectangle 275"/>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56477359" name="Text Box 276"/>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B4209" w14:textId="77777777" w:rsidR="00B017A9" w:rsidRPr="00497641" w:rsidRDefault="00B017A9" w:rsidP="00B017A9">
                                <w:pPr>
                                  <w:jc w:val="center"/>
                                  <w:rPr>
                                    <w:b/>
                                  </w:rPr>
                                </w:pPr>
                                <w:r>
                                  <w:rPr>
                                    <w:rFonts w:ascii="Arial" w:hAnsi="Arial" w:cs="Arial"/>
                                    <w:b/>
                                    <w:color w:val="000000"/>
                                  </w:rPr>
                                  <w:t>M3</w:t>
                                </w:r>
                              </w:p>
                            </w:txbxContent>
                          </wps:txbx>
                          <wps:bodyPr rot="0" vert="horz" wrap="square" lIns="91440" tIns="45720" rIns="91440" bIns="45720" anchor="t" anchorCtr="0" upright="1">
                            <a:noAutofit/>
                          </wps:bodyPr>
                        </wps:wsp>
                      </wpg:grpSp>
                      <wpg:grpSp>
                        <wpg:cNvPr id="1304705354" name="Group 277"/>
                        <wpg:cNvGrpSpPr>
                          <a:grpSpLocks/>
                        </wpg:cNvGrpSpPr>
                        <wpg:grpSpPr bwMode="auto">
                          <a:xfrm>
                            <a:off x="7895" y="7796"/>
                            <a:ext cx="1681" cy="464"/>
                            <a:chOff x="1096" y="5995"/>
                            <a:chExt cx="2144" cy="563"/>
                          </a:xfrm>
                        </wpg:grpSpPr>
                        <wps:wsp>
                          <wps:cNvPr id="1916999020" name="Rectangle 278"/>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773004" name="Text Box 279"/>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572C1" w14:textId="77777777" w:rsidR="00B017A9" w:rsidRPr="00497641" w:rsidRDefault="00B017A9" w:rsidP="00B017A9">
                                <w:pPr>
                                  <w:jc w:val="center"/>
                                  <w:rPr>
                                    <w:b/>
                                  </w:rPr>
                                </w:pPr>
                                <w:r>
                                  <w:rPr>
                                    <w:rFonts w:ascii="Arial" w:hAnsi="Arial" w:cs="Arial"/>
                                    <w:b/>
                                    <w:color w:val="000000"/>
                                  </w:rPr>
                                  <w:t xml:space="preserve">2,5 mm </w:t>
                                </w:r>
                              </w:p>
                            </w:txbxContent>
                          </wps:txbx>
                          <wps:bodyPr rot="0" vert="horz" wrap="square" lIns="91440" tIns="45720" rIns="91440" bIns="45720" anchor="t" anchorCtr="0" upright="1">
                            <a:noAutofit/>
                          </wps:bodyPr>
                        </wps:wsp>
                      </wpg:grpSp>
                      <wpg:grpSp>
                        <wpg:cNvPr id="764821791" name="Group 280"/>
                        <wpg:cNvGrpSpPr>
                          <a:grpSpLocks/>
                        </wpg:cNvGrpSpPr>
                        <wpg:grpSpPr bwMode="auto">
                          <a:xfrm>
                            <a:off x="9564" y="7796"/>
                            <a:ext cx="1681" cy="464"/>
                            <a:chOff x="1096" y="5995"/>
                            <a:chExt cx="2144" cy="563"/>
                          </a:xfrm>
                        </wpg:grpSpPr>
                        <wps:wsp>
                          <wps:cNvPr id="203083984" name="Rectangle 281"/>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95899949" name="Text Box 282"/>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98924" w14:textId="77777777" w:rsidR="00B017A9" w:rsidRPr="00497641" w:rsidRDefault="00B017A9" w:rsidP="00B017A9">
                                <w:pPr>
                                  <w:jc w:val="center"/>
                                  <w:rPr>
                                    <w:b/>
                                  </w:rPr>
                                </w:pPr>
                                <w:r>
                                  <w:rPr>
                                    <w:rFonts w:ascii="Arial" w:hAnsi="Arial" w:cs="Arial"/>
                                    <w:b/>
                                    <w:color w:val="000000"/>
                                  </w:rPr>
                                  <w:t>N° 2,5</w:t>
                                </w:r>
                              </w:p>
                            </w:txbxContent>
                          </wps:txbx>
                          <wps:bodyPr rot="0" vert="horz" wrap="square" lIns="91440" tIns="45720" rIns="91440" bIns="45720" anchor="t" anchorCtr="0" upright="1">
                            <a:noAutofit/>
                          </wps:bodyPr>
                        </wps:wsp>
                      </wpg:grpSp>
                      <wpg:grpSp>
                        <wpg:cNvPr id="330317855" name="Group 283"/>
                        <wpg:cNvGrpSpPr>
                          <a:grpSpLocks/>
                        </wpg:cNvGrpSpPr>
                        <wpg:grpSpPr bwMode="auto">
                          <a:xfrm>
                            <a:off x="6214" y="8155"/>
                            <a:ext cx="1681" cy="463"/>
                            <a:chOff x="1096" y="5995"/>
                            <a:chExt cx="2144" cy="563"/>
                          </a:xfrm>
                        </wpg:grpSpPr>
                        <wps:wsp>
                          <wps:cNvPr id="1098008328" name="Rectangle 284"/>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7127299" name="Text Box 285"/>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552CC" w14:textId="77777777" w:rsidR="00B017A9" w:rsidRPr="00497641" w:rsidRDefault="00B017A9" w:rsidP="00B017A9">
                                <w:pPr>
                                  <w:jc w:val="center"/>
                                  <w:rPr>
                                    <w:b/>
                                  </w:rPr>
                                </w:pPr>
                                <w:r>
                                  <w:rPr>
                                    <w:rFonts w:ascii="Arial" w:hAnsi="Arial" w:cs="Arial"/>
                                    <w:b/>
                                    <w:color w:val="000000"/>
                                  </w:rPr>
                                  <w:t>M4</w:t>
                                </w:r>
                              </w:p>
                            </w:txbxContent>
                          </wps:txbx>
                          <wps:bodyPr rot="0" vert="horz" wrap="square" lIns="91440" tIns="45720" rIns="91440" bIns="45720" anchor="t" anchorCtr="0" upright="1">
                            <a:noAutofit/>
                          </wps:bodyPr>
                        </wps:wsp>
                      </wpg:grpSp>
                      <wpg:grpSp>
                        <wpg:cNvPr id="1592274368" name="Group 286"/>
                        <wpg:cNvGrpSpPr>
                          <a:grpSpLocks/>
                        </wpg:cNvGrpSpPr>
                        <wpg:grpSpPr bwMode="auto">
                          <a:xfrm>
                            <a:off x="7895" y="8155"/>
                            <a:ext cx="1681" cy="463"/>
                            <a:chOff x="1096" y="5995"/>
                            <a:chExt cx="2144" cy="563"/>
                          </a:xfrm>
                        </wpg:grpSpPr>
                        <wps:wsp>
                          <wps:cNvPr id="2015937928" name="Rectangle 287"/>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05156419" name="Text Box 288"/>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F79CA" w14:textId="77777777" w:rsidR="00B017A9" w:rsidRPr="00497641" w:rsidRDefault="00B017A9" w:rsidP="00B017A9">
                                <w:pPr>
                                  <w:jc w:val="center"/>
                                  <w:rPr>
                                    <w:b/>
                                  </w:rPr>
                                </w:pPr>
                                <w:r>
                                  <w:rPr>
                                    <w:rFonts w:ascii="Arial" w:hAnsi="Arial" w:cs="Arial"/>
                                    <w:b/>
                                    <w:color w:val="000000"/>
                                  </w:rPr>
                                  <w:t xml:space="preserve">3 mm </w:t>
                                </w:r>
                              </w:p>
                            </w:txbxContent>
                          </wps:txbx>
                          <wps:bodyPr rot="0" vert="horz" wrap="square" lIns="91440" tIns="45720" rIns="91440" bIns="45720" anchor="t" anchorCtr="0" upright="1">
                            <a:noAutofit/>
                          </wps:bodyPr>
                        </wps:wsp>
                      </wpg:grpSp>
                      <wpg:grpSp>
                        <wpg:cNvPr id="21110469" name="Group 289"/>
                        <wpg:cNvGrpSpPr>
                          <a:grpSpLocks/>
                        </wpg:cNvGrpSpPr>
                        <wpg:grpSpPr bwMode="auto">
                          <a:xfrm>
                            <a:off x="9564" y="8155"/>
                            <a:ext cx="1681" cy="463"/>
                            <a:chOff x="1096" y="5995"/>
                            <a:chExt cx="2144" cy="563"/>
                          </a:xfrm>
                        </wpg:grpSpPr>
                        <wps:wsp>
                          <wps:cNvPr id="1736617666" name="Rectangle 290"/>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64746323" name="Text Box 291"/>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14421" w14:textId="77777777" w:rsidR="00B017A9" w:rsidRPr="00497641" w:rsidRDefault="00B017A9" w:rsidP="00B017A9">
                                <w:pPr>
                                  <w:jc w:val="center"/>
                                  <w:rPr>
                                    <w:b/>
                                  </w:rPr>
                                </w:pPr>
                                <w:r>
                                  <w:rPr>
                                    <w:rFonts w:ascii="Arial" w:hAnsi="Arial" w:cs="Arial"/>
                                    <w:b/>
                                    <w:color w:val="000000"/>
                                  </w:rPr>
                                  <w:t>N° 3</w:t>
                                </w:r>
                              </w:p>
                            </w:txbxContent>
                          </wps:txbx>
                          <wps:bodyPr rot="0" vert="horz" wrap="square" lIns="91440" tIns="45720" rIns="91440" bIns="45720" anchor="t" anchorCtr="0" upright="1">
                            <a:noAutofit/>
                          </wps:bodyPr>
                        </wps:wsp>
                      </wpg:grpSp>
                      <wpg:grpSp>
                        <wpg:cNvPr id="459145379" name="Group 292"/>
                        <wpg:cNvGrpSpPr>
                          <a:grpSpLocks/>
                        </wpg:cNvGrpSpPr>
                        <wpg:grpSpPr bwMode="auto">
                          <a:xfrm>
                            <a:off x="6214" y="8511"/>
                            <a:ext cx="1681" cy="464"/>
                            <a:chOff x="1096" y="5995"/>
                            <a:chExt cx="2144" cy="563"/>
                          </a:xfrm>
                        </wpg:grpSpPr>
                        <wps:wsp>
                          <wps:cNvPr id="1909025839" name="Rectangle 293"/>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1396418" name="Text Box 294"/>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012D6" w14:textId="77777777" w:rsidR="00B017A9" w:rsidRPr="00497641" w:rsidRDefault="00B017A9" w:rsidP="00B017A9">
                                <w:pPr>
                                  <w:jc w:val="center"/>
                                  <w:rPr>
                                    <w:b/>
                                  </w:rPr>
                                </w:pPr>
                                <w:r>
                                  <w:rPr>
                                    <w:rFonts w:ascii="Arial" w:hAnsi="Arial" w:cs="Arial"/>
                                    <w:b/>
                                    <w:color w:val="000000"/>
                                  </w:rPr>
                                  <w:t>M5</w:t>
                                </w:r>
                              </w:p>
                            </w:txbxContent>
                          </wps:txbx>
                          <wps:bodyPr rot="0" vert="horz" wrap="square" lIns="91440" tIns="45720" rIns="91440" bIns="45720" anchor="t" anchorCtr="0" upright="1">
                            <a:noAutofit/>
                          </wps:bodyPr>
                        </wps:wsp>
                      </wpg:grpSp>
                      <wpg:grpSp>
                        <wpg:cNvPr id="1389133787" name="Group 295"/>
                        <wpg:cNvGrpSpPr>
                          <a:grpSpLocks/>
                        </wpg:cNvGrpSpPr>
                        <wpg:grpSpPr bwMode="auto">
                          <a:xfrm>
                            <a:off x="7895" y="8511"/>
                            <a:ext cx="1681" cy="464"/>
                            <a:chOff x="1096" y="5995"/>
                            <a:chExt cx="2144" cy="563"/>
                          </a:xfrm>
                        </wpg:grpSpPr>
                        <wps:wsp>
                          <wps:cNvPr id="866695469" name="Rectangle 296"/>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50403116" name="Text Box 297"/>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0F57D" w14:textId="77777777" w:rsidR="00B017A9" w:rsidRPr="00497641" w:rsidRDefault="00B017A9" w:rsidP="00B017A9">
                                <w:pPr>
                                  <w:jc w:val="center"/>
                                  <w:rPr>
                                    <w:b/>
                                  </w:rPr>
                                </w:pPr>
                                <w:r>
                                  <w:rPr>
                                    <w:rFonts w:ascii="Arial" w:hAnsi="Arial" w:cs="Arial"/>
                                    <w:b/>
                                    <w:color w:val="000000"/>
                                  </w:rPr>
                                  <w:t xml:space="preserve">4 mm </w:t>
                                </w:r>
                              </w:p>
                            </w:txbxContent>
                          </wps:txbx>
                          <wps:bodyPr rot="0" vert="horz" wrap="square" lIns="91440" tIns="45720" rIns="91440" bIns="45720" anchor="t" anchorCtr="0" upright="1">
                            <a:noAutofit/>
                          </wps:bodyPr>
                        </wps:wsp>
                      </wpg:grpSp>
                      <wpg:grpSp>
                        <wpg:cNvPr id="1707767543" name="Group 298"/>
                        <wpg:cNvGrpSpPr>
                          <a:grpSpLocks/>
                        </wpg:cNvGrpSpPr>
                        <wpg:grpSpPr bwMode="auto">
                          <a:xfrm>
                            <a:off x="9564" y="8511"/>
                            <a:ext cx="1681" cy="464"/>
                            <a:chOff x="1096" y="5995"/>
                            <a:chExt cx="2144" cy="563"/>
                          </a:xfrm>
                        </wpg:grpSpPr>
                        <wps:wsp>
                          <wps:cNvPr id="2027273924" name="Rectangle 299"/>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6810648" name="Text Box 300"/>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8D650" w14:textId="77777777" w:rsidR="00B017A9" w:rsidRPr="00497641" w:rsidRDefault="00B017A9" w:rsidP="00B017A9">
                                <w:pPr>
                                  <w:jc w:val="center"/>
                                  <w:rPr>
                                    <w:b/>
                                  </w:rPr>
                                </w:pPr>
                                <w:r>
                                  <w:rPr>
                                    <w:rFonts w:ascii="Arial" w:hAnsi="Arial" w:cs="Arial"/>
                                    <w:b/>
                                    <w:color w:val="000000"/>
                                  </w:rPr>
                                  <w:t>N° 4</w:t>
                                </w:r>
                              </w:p>
                            </w:txbxContent>
                          </wps:txbx>
                          <wps:bodyPr rot="0" vert="horz" wrap="square" lIns="91440" tIns="45720" rIns="91440" bIns="45720" anchor="t" anchorCtr="0" upright="1">
                            <a:noAutofit/>
                          </wps:bodyPr>
                        </wps:wsp>
                      </wpg:grpSp>
                      <wpg:grpSp>
                        <wpg:cNvPr id="493916683" name="Group 301"/>
                        <wpg:cNvGrpSpPr>
                          <a:grpSpLocks/>
                        </wpg:cNvGrpSpPr>
                        <wpg:grpSpPr bwMode="auto">
                          <a:xfrm>
                            <a:off x="6214" y="8870"/>
                            <a:ext cx="1681" cy="463"/>
                            <a:chOff x="1096" y="5995"/>
                            <a:chExt cx="2144" cy="563"/>
                          </a:xfrm>
                        </wpg:grpSpPr>
                        <wps:wsp>
                          <wps:cNvPr id="344973597" name="Rectangle 302"/>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01181227" name="Text Box 303"/>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6E2B9" w14:textId="77777777" w:rsidR="00B017A9" w:rsidRPr="00497641" w:rsidRDefault="00B017A9" w:rsidP="00B017A9">
                                <w:pPr>
                                  <w:jc w:val="center"/>
                                  <w:rPr>
                                    <w:b/>
                                  </w:rPr>
                                </w:pPr>
                                <w:r>
                                  <w:rPr>
                                    <w:rFonts w:ascii="Arial" w:hAnsi="Arial" w:cs="Arial"/>
                                    <w:b/>
                                    <w:color w:val="000000"/>
                                  </w:rPr>
                                  <w:t>M6</w:t>
                                </w:r>
                              </w:p>
                            </w:txbxContent>
                          </wps:txbx>
                          <wps:bodyPr rot="0" vert="horz" wrap="square" lIns="91440" tIns="45720" rIns="91440" bIns="45720" anchor="t" anchorCtr="0" upright="1">
                            <a:noAutofit/>
                          </wps:bodyPr>
                        </wps:wsp>
                      </wpg:grpSp>
                      <wpg:grpSp>
                        <wpg:cNvPr id="848920864" name="Group 304"/>
                        <wpg:cNvGrpSpPr>
                          <a:grpSpLocks/>
                        </wpg:cNvGrpSpPr>
                        <wpg:grpSpPr bwMode="auto">
                          <a:xfrm>
                            <a:off x="7895" y="8870"/>
                            <a:ext cx="1681" cy="463"/>
                            <a:chOff x="1096" y="5995"/>
                            <a:chExt cx="2144" cy="563"/>
                          </a:xfrm>
                        </wpg:grpSpPr>
                        <wps:wsp>
                          <wps:cNvPr id="1520044899" name="Rectangle 305"/>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88659990" name="Text Box 306"/>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5D443" w14:textId="77777777" w:rsidR="00B017A9" w:rsidRPr="00497641" w:rsidRDefault="00B017A9" w:rsidP="00B017A9">
                                <w:pPr>
                                  <w:jc w:val="center"/>
                                  <w:rPr>
                                    <w:b/>
                                  </w:rPr>
                                </w:pPr>
                                <w:r>
                                  <w:rPr>
                                    <w:rFonts w:ascii="Arial" w:hAnsi="Arial" w:cs="Arial"/>
                                    <w:b/>
                                    <w:color w:val="000000"/>
                                  </w:rPr>
                                  <w:t xml:space="preserve">5 mm </w:t>
                                </w:r>
                              </w:p>
                            </w:txbxContent>
                          </wps:txbx>
                          <wps:bodyPr rot="0" vert="horz" wrap="square" lIns="91440" tIns="45720" rIns="91440" bIns="45720" anchor="t" anchorCtr="0" upright="1">
                            <a:noAutofit/>
                          </wps:bodyPr>
                        </wps:wsp>
                      </wpg:grpSp>
                      <wpg:grpSp>
                        <wpg:cNvPr id="1136371969" name="Group 307"/>
                        <wpg:cNvGrpSpPr>
                          <a:grpSpLocks/>
                        </wpg:cNvGrpSpPr>
                        <wpg:grpSpPr bwMode="auto">
                          <a:xfrm>
                            <a:off x="9564" y="8870"/>
                            <a:ext cx="1681" cy="463"/>
                            <a:chOff x="1096" y="5995"/>
                            <a:chExt cx="2144" cy="563"/>
                          </a:xfrm>
                        </wpg:grpSpPr>
                        <wps:wsp>
                          <wps:cNvPr id="1314985577" name="Rectangle 308"/>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104761" name="Text Box 309"/>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B2F02" w14:textId="77777777" w:rsidR="00B017A9" w:rsidRPr="00497641" w:rsidRDefault="00B017A9" w:rsidP="00B017A9">
                                <w:pPr>
                                  <w:jc w:val="center"/>
                                  <w:rPr>
                                    <w:b/>
                                  </w:rPr>
                                </w:pPr>
                                <w:r>
                                  <w:rPr>
                                    <w:rFonts w:ascii="Arial" w:hAnsi="Arial" w:cs="Arial"/>
                                    <w:b/>
                                    <w:color w:val="000000"/>
                                  </w:rPr>
                                  <w:t>N° 5</w:t>
                                </w:r>
                              </w:p>
                            </w:txbxContent>
                          </wps:txbx>
                          <wps:bodyPr rot="0" vert="horz" wrap="square" lIns="91440" tIns="45720" rIns="91440" bIns="45720" anchor="t" anchorCtr="0" upright="1">
                            <a:noAutofit/>
                          </wps:bodyPr>
                        </wps:wsp>
                      </wpg:grpSp>
                      <wpg:grpSp>
                        <wpg:cNvPr id="1947092022" name="Group 310"/>
                        <wpg:cNvGrpSpPr>
                          <a:grpSpLocks/>
                        </wpg:cNvGrpSpPr>
                        <wpg:grpSpPr bwMode="auto">
                          <a:xfrm>
                            <a:off x="6214" y="9228"/>
                            <a:ext cx="1681" cy="464"/>
                            <a:chOff x="1096" y="5995"/>
                            <a:chExt cx="2144" cy="563"/>
                          </a:xfrm>
                        </wpg:grpSpPr>
                        <wps:wsp>
                          <wps:cNvPr id="911966399" name="Rectangle 311"/>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3826226" name="Text Box 312"/>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5E842" w14:textId="77777777" w:rsidR="00B017A9" w:rsidRPr="00497641" w:rsidRDefault="00B017A9" w:rsidP="00B017A9">
                                <w:pPr>
                                  <w:jc w:val="center"/>
                                  <w:rPr>
                                    <w:b/>
                                  </w:rPr>
                                </w:pPr>
                                <w:r>
                                  <w:rPr>
                                    <w:rFonts w:ascii="Arial" w:hAnsi="Arial" w:cs="Arial"/>
                                    <w:b/>
                                    <w:color w:val="000000"/>
                                  </w:rPr>
                                  <w:t>M8</w:t>
                                </w:r>
                              </w:p>
                            </w:txbxContent>
                          </wps:txbx>
                          <wps:bodyPr rot="0" vert="horz" wrap="square" lIns="91440" tIns="45720" rIns="91440" bIns="45720" anchor="t" anchorCtr="0" upright="1">
                            <a:noAutofit/>
                          </wps:bodyPr>
                        </wps:wsp>
                      </wpg:grpSp>
                      <wpg:grpSp>
                        <wpg:cNvPr id="1603123872" name="Group 313"/>
                        <wpg:cNvGrpSpPr>
                          <a:grpSpLocks/>
                        </wpg:cNvGrpSpPr>
                        <wpg:grpSpPr bwMode="auto">
                          <a:xfrm>
                            <a:off x="7895" y="9228"/>
                            <a:ext cx="1681" cy="464"/>
                            <a:chOff x="1096" y="5995"/>
                            <a:chExt cx="2144" cy="563"/>
                          </a:xfrm>
                        </wpg:grpSpPr>
                        <wps:wsp>
                          <wps:cNvPr id="906287109" name="Rectangle 314"/>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9951710" name="Text Box 315"/>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26AC4" w14:textId="77777777" w:rsidR="00B017A9" w:rsidRPr="00497641" w:rsidRDefault="00B017A9" w:rsidP="00B017A9">
                                <w:pPr>
                                  <w:jc w:val="center"/>
                                  <w:rPr>
                                    <w:b/>
                                  </w:rPr>
                                </w:pPr>
                                <w:r>
                                  <w:rPr>
                                    <w:rFonts w:ascii="Arial" w:hAnsi="Arial" w:cs="Arial"/>
                                    <w:b/>
                                    <w:color w:val="000000"/>
                                  </w:rPr>
                                  <w:t xml:space="preserve">6 mm </w:t>
                                </w:r>
                              </w:p>
                            </w:txbxContent>
                          </wps:txbx>
                          <wps:bodyPr rot="0" vert="horz" wrap="square" lIns="91440" tIns="45720" rIns="91440" bIns="45720" anchor="t" anchorCtr="0" upright="1">
                            <a:noAutofit/>
                          </wps:bodyPr>
                        </wps:wsp>
                      </wpg:grpSp>
                      <wpg:grpSp>
                        <wpg:cNvPr id="1982230801" name="Group 316"/>
                        <wpg:cNvGrpSpPr>
                          <a:grpSpLocks/>
                        </wpg:cNvGrpSpPr>
                        <wpg:grpSpPr bwMode="auto">
                          <a:xfrm>
                            <a:off x="9564" y="9228"/>
                            <a:ext cx="1681" cy="464"/>
                            <a:chOff x="1096" y="5995"/>
                            <a:chExt cx="2144" cy="563"/>
                          </a:xfrm>
                        </wpg:grpSpPr>
                        <wps:wsp>
                          <wps:cNvPr id="1449221920" name="Rectangle 317"/>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0878813" name="Text Box 318"/>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F702B" w14:textId="77777777" w:rsidR="00B017A9" w:rsidRPr="00497641" w:rsidRDefault="00B017A9" w:rsidP="00B017A9">
                                <w:pPr>
                                  <w:jc w:val="center"/>
                                  <w:rPr>
                                    <w:b/>
                                  </w:rPr>
                                </w:pPr>
                                <w:r>
                                  <w:rPr>
                                    <w:rFonts w:ascii="Arial" w:hAnsi="Arial" w:cs="Arial"/>
                                    <w:b/>
                                    <w:color w:val="000000"/>
                                  </w:rPr>
                                  <w:t>N° 6</w:t>
                                </w:r>
                              </w:p>
                            </w:txbxContent>
                          </wps:txbx>
                          <wps:bodyPr rot="0" vert="horz" wrap="square" lIns="91440" tIns="45720" rIns="91440" bIns="45720" anchor="t" anchorCtr="0" upright="1">
                            <a:noAutofit/>
                          </wps:bodyPr>
                        </wps:wsp>
                      </wpg:grpSp>
                      <wpg:grpSp>
                        <wpg:cNvPr id="695059934" name="Group 319"/>
                        <wpg:cNvGrpSpPr>
                          <a:grpSpLocks/>
                        </wpg:cNvGrpSpPr>
                        <wpg:grpSpPr bwMode="auto">
                          <a:xfrm>
                            <a:off x="6214" y="9587"/>
                            <a:ext cx="1681" cy="463"/>
                            <a:chOff x="1096" y="5995"/>
                            <a:chExt cx="2144" cy="563"/>
                          </a:xfrm>
                        </wpg:grpSpPr>
                        <wps:wsp>
                          <wps:cNvPr id="1340623658" name="Rectangle 320"/>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92108419" name="Text Box 321"/>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31A47" w14:textId="77777777" w:rsidR="00B017A9" w:rsidRPr="00497641" w:rsidRDefault="00B017A9" w:rsidP="00B017A9">
                                <w:pPr>
                                  <w:jc w:val="center"/>
                                  <w:rPr>
                                    <w:b/>
                                  </w:rPr>
                                </w:pPr>
                                <w:r>
                                  <w:rPr>
                                    <w:rFonts w:ascii="Arial" w:hAnsi="Arial" w:cs="Arial"/>
                                    <w:b/>
                                    <w:color w:val="000000"/>
                                  </w:rPr>
                                  <w:t>M10</w:t>
                                </w:r>
                              </w:p>
                            </w:txbxContent>
                          </wps:txbx>
                          <wps:bodyPr rot="0" vert="horz" wrap="square" lIns="91440" tIns="45720" rIns="91440" bIns="45720" anchor="t" anchorCtr="0" upright="1">
                            <a:noAutofit/>
                          </wps:bodyPr>
                        </wps:wsp>
                      </wpg:grpSp>
                      <wpg:grpSp>
                        <wpg:cNvPr id="584427437" name="Group 322"/>
                        <wpg:cNvGrpSpPr>
                          <a:grpSpLocks/>
                        </wpg:cNvGrpSpPr>
                        <wpg:grpSpPr bwMode="auto">
                          <a:xfrm>
                            <a:off x="7895" y="9587"/>
                            <a:ext cx="1681" cy="463"/>
                            <a:chOff x="1096" y="5995"/>
                            <a:chExt cx="2144" cy="563"/>
                          </a:xfrm>
                        </wpg:grpSpPr>
                        <wps:wsp>
                          <wps:cNvPr id="1631535600" name="Rectangle 323"/>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91057619" name="Text Box 324"/>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05414" w14:textId="77777777" w:rsidR="00B017A9" w:rsidRPr="00497641" w:rsidRDefault="00B017A9" w:rsidP="00B017A9">
                                <w:pPr>
                                  <w:jc w:val="center"/>
                                  <w:rPr>
                                    <w:b/>
                                  </w:rPr>
                                </w:pPr>
                                <w:r>
                                  <w:rPr>
                                    <w:rFonts w:ascii="Arial" w:hAnsi="Arial" w:cs="Arial"/>
                                    <w:b/>
                                    <w:color w:val="000000"/>
                                  </w:rPr>
                                  <w:t xml:space="preserve">8 mm </w:t>
                                </w:r>
                              </w:p>
                            </w:txbxContent>
                          </wps:txbx>
                          <wps:bodyPr rot="0" vert="horz" wrap="square" lIns="91440" tIns="45720" rIns="91440" bIns="45720" anchor="t" anchorCtr="0" upright="1">
                            <a:noAutofit/>
                          </wps:bodyPr>
                        </wps:wsp>
                      </wpg:grpSp>
                      <wpg:grpSp>
                        <wpg:cNvPr id="584415851" name="Group 325"/>
                        <wpg:cNvGrpSpPr>
                          <a:grpSpLocks/>
                        </wpg:cNvGrpSpPr>
                        <wpg:grpSpPr bwMode="auto">
                          <a:xfrm>
                            <a:off x="9564" y="9587"/>
                            <a:ext cx="1681" cy="463"/>
                            <a:chOff x="1096" y="5995"/>
                            <a:chExt cx="2144" cy="563"/>
                          </a:xfrm>
                        </wpg:grpSpPr>
                        <wps:wsp>
                          <wps:cNvPr id="501826970" name="Rectangle 326"/>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34091270" name="Text Box 327"/>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1B803" w14:textId="77777777" w:rsidR="00B017A9" w:rsidRPr="00497641" w:rsidRDefault="00B017A9" w:rsidP="00B017A9">
                                <w:pPr>
                                  <w:jc w:val="center"/>
                                  <w:rPr>
                                    <w:b/>
                                  </w:rPr>
                                </w:pPr>
                                <w:r>
                                  <w:rPr>
                                    <w:rFonts w:ascii="Arial" w:hAnsi="Arial" w:cs="Arial"/>
                                    <w:b/>
                                    <w:color w:val="000000"/>
                                  </w:rPr>
                                  <w:t>N° 8</w:t>
                                </w:r>
                              </w:p>
                            </w:txbxContent>
                          </wps:txbx>
                          <wps:bodyPr rot="0" vert="horz" wrap="square" lIns="91440" tIns="45720" rIns="91440" bIns="45720" anchor="t" anchorCtr="0" upright="1">
                            <a:noAutofit/>
                          </wps:bodyPr>
                        </wps:wsp>
                      </wpg:grpSp>
                      <wpg:grpSp>
                        <wpg:cNvPr id="683521596" name="Group 328"/>
                        <wpg:cNvGrpSpPr>
                          <a:grpSpLocks/>
                        </wpg:cNvGrpSpPr>
                        <wpg:grpSpPr bwMode="auto">
                          <a:xfrm>
                            <a:off x="6214" y="9943"/>
                            <a:ext cx="1681" cy="464"/>
                            <a:chOff x="1096" y="5995"/>
                            <a:chExt cx="2144" cy="563"/>
                          </a:xfrm>
                        </wpg:grpSpPr>
                        <wps:wsp>
                          <wps:cNvPr id="2054770464" name="Rectangle 329"/>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79449811" name="Text Box 330"/>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F2777" w14:textId="77777777" w:rsidR="00B017A9" w:rsidRPr="00497641" w:rsidRDefault="00B017A9" w:rsidP="00B017A9">
                                <w:pPr>
                                  <w:jc w:val="center"/>
                                  <w:rPr>
                                    <w:b/>
                                  </w:rPr>
                                </w:pPr>
                                <w:r>
                                  <w:rPr>
                                    <w:rFonts w:ascii="Arial" w:hAnsi="Arial" w:cs="Arial"/>
                                    <w:b/>
                                    <w:color w:val="000000"/>
                                  </w:rPr>
                                  <w:t>M12</w:t>
                                </w:r>
                              </w:p>
                            </w:txbxContent>
                          </wps:txbx>
                          <wps:bodyPr rot="0" vert="horz" wrap="square" lIns="91440" tIns="45720" rIns="91440" bIns="45720" anchor="t" anchorCtr="0" upright="1">
                            <a:noAutofit/>
                          </wps:bodyPr>
                        </wps:wsp>
                      </wpg:grpSp>
                      <wpg:grpSp>
                        <wpg:cNvPr id="1194091855" name="Group 331"/>
                        <wpg:cNvGrpSpPr>
                          <a:grpSpLocks/>
                        </wpg:cNvGrpSpPr>
                        <wpg:grpSpPr bwMode="auto">
                          <a:xfrm>
                            <a:off x="7895" y="9943"/>
                            <a:ext cx="1681" cy="464"/>
                            <a:chOff x="1096" y="5995"/>
                            <a:chExt cx="2144" cy="563"/>
                          </a:xfrm>
                        </wpg:grpSpPr>
                        <wps:wsp>
                          <wps:cNvPr id="591600897" name="Rectangle 332"/>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75579205" name="Text Box 333"/>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BE1D6" w14:textId="77777777" w:rsidR="00B017A9" w:rsidRPr="00497641" w:rsidRDefault="00B017A9" w:rsidP="00B017A9">
                                <w:pPr>
                                  <w:jc w:val="center"/>
                                  <w:rPr>
                                    <w:b/>
                                  </w:rPr>
                                </w:pPr>
                                <w:r>
                                  <w:rPr>
                                    <w:rFonts w:ascii="Arial" w:hAnsi="Arial" w:cs="Arial"/>
                                    <w:b/>
                                    <w:color w:val="000000"/>
                                  </w:rPr>
                                  <w:t xml:space="preserve">10 mm </w:t>
                                </w:r>
                              </w:p>
                            </w:txbxContent>
                          </wps:txbx>
                          <wps:bodyPr rot="0" vert="horz" wrap="square" lIns="91440" tIns="45720" rIns="91440" bIns="45720" anchor="t" anchorCtr="0" upright="1">
                            <a:noAutofit/>
                          </wps:bodyPr>
                        </wps:wsp>
                      </wpg:grpSp>
                      <wpg:grpSp>
                        <wpg:cNvPr id="65702249" name="Group 334"/>
                        <wpg:cNvGrpSpPr>
                          <a:grpSpLocks/>
                        </wpg:cNvGrpSpPr>
                        <wpg:grpSpPr bwMode="auto">
                          <a:xfrm>
                            <a:off x="9564" y="9943"/>
                            <a:ext cx="1681" cy="464"/>
                            <a:chOff x="1096" y="5995"/>
                            <a:chExt cx="2144" cy="563"/>
                          </a:xfrm>
                        </wpg:grpSpPr>
                        <wps:wsp>
                          <wps:cNvPr id="176290997" name="Rectangle 335"/>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98800278" name="Text Box 336"/>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D7013" w14:textId="77777777" w:rsidR="00B017A9" w:rsidRPr="00497641" w:rsidRDefault="00B017A9" w:rsidP="00B017A9">
                                <w:pPr>
                                  <w:jc w:val="center"/>
                                  <w:rPr>
                                    <w:b/>
                                  </w:rPr>
                                </w:pPr>
                                <w:r>
                                  <w:rPr>
                                    <w:rFonts w:ascii="Arial" w:hAnsi="Arial" w:cs="Arial"/>
                                    <w:b/>
                                    <w:color w:val="000000"/>
                                  </w:rPr>
                                  <w:t>N° 10</w:t>
                                </w:r>
                              </w:p>
                            </w:txbxContent>
                          </wps:txbx>
                          <wps:bodyPr rot="0" vert="horz" wrap="square" lIns="91440" tIns="45720" rIns="91440" bIns="45720" anchor="t" anchorCtr="0" upright="1">
                            <a:noAutofit/>
                          </wps:bodyPr>
                        </wps:wsp>
                      </wpg:grpSp>
                      <wpg:grpSp>
                        <wpg:cNvPr id="1369999511" name="Group 337"/>
                        <wpg:cNvGrpSpPr>
                          <a:grpSpLocks/>
                        </wpg:cNvGrpSpPr>
                        <wpg:grpSpPr bwMode="auto">
                          <a:xfrm>
                            <a:off x="6214" y="10302"/>
                            <a:ext cx="1681" cy="417"/>
                            <a:chOff x="1096" y="5995"/>
                            <a:chExt cx="2144" cy="563"/>
                          </a:xfrm>
                        </wpg:grpSpPr>
                        <wps:wsp>
                          <wps:cNvPr id="281640297" name="Rectangle 338"/>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49426893" name="Text Box 339"/>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3E8C8" w14:textId="77777777" w:rsidR="00B017A9" w:rsidRPr="00497641" w:rsidRDefault="00B017A9" w:rsidP="00B017A9">
                                <w:pPr>
                                  <w:jc w:val="center"/>
                                  <w:rPr>
                                    <w:b/>
                                  </w:rPr>
                                </w:pPr>
                                <w:r>
                                  <w:rPr>
                                    <w:rFonts w:ascii="Arial" w:hAnsi="Arial" w:cs="Arial"/>
                                    <w:b/>
                                    <w:color w:val="000000"/>
                                  </w:rPr>
                                  <w:t>M16</w:t>
                                </w:r>
                              </w:p>
                            </w:txbxContent>
                          </wps:txbx>
                          <wps:bodyPr rot="0" vert="horz" wrap="square" lIns="91440" tIns="45720" rIns="91440" bIns="45720" anchor="t" anchorCtr="0" upright="1">
                            <a:noAutofit/>
                          </wps:bodyPr>
                        </wps:wsp>
                      </wpg:grpSp>
                      <wpg:grpSp>
                        <wpg:cNvPr id="539658152" name="Group 340"/>
                        <wpg:cNvGrpSpPr>
                          <a:grpSpLocks/>
                        </wpg:cNvGrpSpPr>
                        <wpg:grpSpPr bwMode="auto">
                          <a:xfrm>
                            <a:off x="7895" y="10302"/>
                            <a:ext cx="1681" cy="417"/>
                            <a:chOff x="1096" y="5995"/>
                            <a:chExt cx="2144" cy="563"/>
                          </a:xfrm>
                        </wpg:grpSpPr>
                        <wps:wsp>
                          <wps:cNvPr id="172074755" name="Rectangle 341"/>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3686707" name="Text Box 342"/>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730BD" w14:textId="77777777" w:rsidR="00B017A9" w:rsidRPr="00497641" w:rsidRDefault="00B017A9" w:rsidP="00B017A9">
                                <w:pPr>
                                  <w:jc w:val="center"/>
                                  <w:rPr>
                                    <w:b/>
                                  </w:rPr>
                                </w:pPr>
                                <w:r>
                                  <w:rPr>
                                    <w:rFonts w:ascii="Arial" w:hAnsi="Arial" w:cs="Arial"/>
                                    <w:b/>
                                    <w:color w:val="000000"/>
                                  </w:rPr>
                                  <w:t xml:space="preserve">14 mm </w:t>
                                </w:r>
                              </w:p>
                            </w:txbxContent>
                          </wps:txbx>
                          <wps:bodyPr rot="0" vert="horz" wrap="square" lIns="91440" tIns="45720" rIns="91440" bIns="45720" anchor="t" anchorCtr="0" upright="1">
                            <a:noAutofit/>
                          </wps:bodyPr>
                        </wps:wsp>
                      </wpg:grpSp>
                      <wpg:grpSp>
                        <wpg:cNvPr id="1010231677" name="Group 343"/>
                        <wpg:cNvGrpSpPr>
                          <a:grpSpLocks/>
                        </wpg:cNvGrpSpPr>
                        <wpg:grpSpPr bwMode="auto">
                          <a:xfrm>
                            <a:off x="9564" y="10302"/>
                            <a:ext cx="1681" cy="417"/>
                            <a:chOff x="1096" y="5995"/>
                            <a:chExt cx="2144" cy="563"/>
                          </a:xfrm>
                        </wpg:grpSpPr>
                        <wps:wsp>
                          <wps:cNvPr id="683620599" name="Rectangle 344"/>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3020717" name="Text Box 345"/>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2381E" w14:textId="77777777" w:rsidR="00B017A9" w:rsidRPr="00497641" w:rsidRDefault="00B017A9" w:rsidP="00B017A9">
                                <w:pPr>
                                  <w:jc w:val="center"/>
                                  <w:rPr>
                                    <w:b/>
                                  </w:rPr>
                                </w:pPr>
                                <w:r>
                                  <w:rPr>
                                    <w:rFonts w:ascii="Arial" w:hAnsi="Arial" w:cs="Arial"/>
                                    <w:b/>
                                    <w:color w:val="000000"/>
                                  </w:rPr>
                                  <w:t>N° 14</w:t>
                                </w:r>
                              </w:p>
                            </w:txbxContent>
                          </wps:txbx>
                          <wps:bodyPr rot="0" vert="horz" wrap="square" lIns="91440" tIns="45720" rIns="91440" bIns="45720" anchor="t" anchorCtr="0" upright="1">
                            <a:noAutofit/>
                          </wps:bodyPr>
                        </wps:wsp>
                      </wpg:grpSp>
                      <wps:wsp>
                        <wps:cNvPr id="1295843057" name="Rectangle 346"/>
                        <wps:cNvSpPr>
                          <a:spLocks noChangeArrowheads="1"/>
                        </wps:cNvSpPr>
                        <wps:spPr bwMode="auto">
                          <a:xfrm>
                            <a:off x="6214" y="6458"/>
                            <a:ext cx="1681" cy="370"/>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890661274" name="Text Box 347"/>
                        <wps:cNvSpPr txBox="1">
                          <a:spLocks noChangeArrowheads="1"/>
                        </wps:cNvSpPr>
                        <wps:spPr bwMode="auto">
                          <a:xfrm>
                            <a:off x="6214" y="6474"/>
                            <a:ext cx="1681"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F559F" w14:textId="77777777" w:rsidR="00B017A9" w:rsidRPr="00371591" w:rsidRDefault="00B017A9" w:rsidP="00B017A9">
                              <w:pPr>
                                <w:jc w:val="center"/>
                                <w:rPr>
                                  <w:b/>
                                  <w:sz w:val="26"/>
                                  <w:szCs w:val="26"/>
                                </w:rPr>
                              </w:pPr>
                              <w:r w:rsidRPr="00371591">
                                <w:rPr>
                                  <w:rFonts w:ascii="Arial" w:hAnsi="Arial" w:cs="Arial"/>
                                  <w:b/>
                                  <w:color w:val="000000"/>
                                  <w:sz w:val="26"/>
                                  <w:szCs w:val="26"/>
                                </w:rPr>
                                <w:t>A</w:t>
                              </w:r>
                            </w:p>
                          </w:txbxContent>
                        </wps:txbx>
                        <wps:bodyPr rot="0" vert="horz" wrap="square" lIns="91440" tIns="45720" rIns="91440" bIns="45720" anchor="t" anchorCtr="0" upright="1">
                          <a:noAutofit/>
                        </wps:bodyPr>
                      </wps:wsp>
                      <wps:wsp>
                        <wps:cNvPr id="829373665" name="Rectangle 348"/>
                        <wps:cNvSpPr>
                          <a:spLocks noChangeArrowheads="1"/>
                        </wps:cNvSpPr>
                        <wps:spPr bwMode="auto">
                          <a:xfrm>
                            <a:off x="7895" y="6458"/>
                            <a:ext cx="1681" cy="370"/>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551193553" name="Text Box 349"/>
                        <wps:cNvSpPr txBox="1">
                          <a:spLocks noChangeArrowheads="1"/>
                        </wps:cNvSpPr>
                        <wps:spPr bwMode="auto">
                          <a:xfrm>
                            <a:off x="7895" y="6474"/>
                            <a:ext cx="1681"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B3543" w14:textId="77777777" w:rsidR="00B017A9" w:rsidRPr="00371591" w:rsidRDefault="00B017A9" w:rsidP="00B017A9">
                              <w:pPr>
                                <w:jc w:val="center"/>
                                <w:rPr>
                                  <w:b/>
                                  <w:sz w:val="26"/>
                                  <w:szCs w:val="26"/>
                                </w:rPr>
                              </w:pPr>
                              <w:r w:rsidRPr="00371591">
                                <w:rPr>
                                  <w:rFonts w:ascii="Arial" w:hAnsi="Arial" w:cs="Arial"/>
                                  <w:b/>
                                  <w:color w:val="000000"/>
                                  <w:sz w:val="26"/>
                                  <w:szCs w:val="26"/>
                                </w:rPr>
                                <w:t>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 267" o:spid="_x0000_s1202" style="position:absolute;left:0;text-align:left;margin-left:268.15pt;margin-top:.8pt;width:251.55pt;height:213.05pt;z-index:251675648" coordorigin="6214,6458" coordsize="5031,4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jD49QsAAEauAAAOAAAAZHJzL2Uyb0RvYy54bWzsXe2Oo8gV/R8p74D4n3F9QFFlrWe1md0Z&#10;RZokq+zmAWgbfyjYOMC0e/bpc6qAAmM6GW0WD2ZrRmrZjRtDceuee869t+qbb1+Oqfec5MUhO618&#10;+ob4XnJaZ5vDabfy//nz+z9J3yvK+LSJ0+yUrPzPSeF/+/aPf/jmcl4mLNtn6SbJPZzkVCwv55W/&#10;L8vzcrEo1vvkGBdvsnNywsFtlh/jEm/z3WKTxxec/ZguGCFiccnyzTnP1klR4LffVwf9t+b8222y&#10;Lv++3RZJ6aUrH9dWmp+5+fmkfy7efhMvd3l83h/W9WXEv+IqjvHhhC+1p/o+LmPvU364OdXxsM6z&#10;ItuWb9bZcZFtt4d1Yu4Bd0NJ724+5Nmns7mX3fKyO9thwtD2xulXn3b9t+cP+fmn8495dfV4+TFb&#10;/6vAuCwu592ye1y/31Uf9p4uf802eJ7xpzIzN/6yzY/6FLgl78WM72c7vslL6a3xS05VIGToe2sc&#10;YxEJIx5WT2C9x2PSfycYDXwPh0UQyubYD/Xfh4TT6o8DJqg+uoiX1Rebi60vTj98WFPRDljx/w3Y&#10;T/v4nJjnUOgB+TH3DpuVHwiuSMhC4Xun+Iix+AesLT7t0sRjwly7vgx8vhndohpa75S92+NzyXd5&#10;nl32SbzB5VV3c/UH+k2BB/M/x1qFoh4zyeoxa0acClmPmBLiasDi5Tkvyg9JdvT0i5Wf4+rNk4yf&#10;PxZlNbbNR/SDLbL0sHl/SFPzJt89vUtz7znGvHpv/tVnv/pYevIuK19hkMyZr44V3VMQ82/oFMdD&#10;CQeRHo4rX9oPxUs9bD+cNmb6lvEhrV7DHNKTsdxq6CpLeMo2nzGMeVbNfngrvNhn+S++d8HMX/nF&#10;vz/FeeJ76V9OeBSKBoF2FeZNEEYMb/Lukafukfi0xqlWful71ct3ZeVePp3zw26Pb6Lm3k/Zd5gq&#10;24MZWf1oq6uqLxbGeierFUFEQ8UDzMLKan/WtvLn7AVGq/QD6NigV77gQHMH45tvqCJ9BfHy1nwp&#10;J0FtHo2naYzzC+33lGnjNafXNhIv7S+GraZ8eXox8zxkzbA4Q+q4P0oDQQJOOG8sqeP/IoOsHVMy&#10;TmMk/xdJBWvWmCHpqwakImPdFjCc//t9+j8qRaQCxkTUmG3rACODwh2rvY8DjGSIOaTtNxLG13Qc&#10;oAwQXuhwiXLJv5YDNF/cYpZDUoMLlIqIhaEiiA9uAsDIgsYdAsA2aHYO0AWAlgwP0xahCHyJRsx+&#10;/BfZeV7b7H3cX2u9IDKvxX8y/Grhn/nix/J+NU/Xwbyh8DVjpYA9SlggIcpUD98oDB6L6nu85vta&#10;zfit9AD7kKNIvfqQA/BYE6BbOYASfFpDY6hgsfWxRg6AVADeq8ExFNfY+BXUAMQVPIrwYzAcNtfe&#10;CSzGDIcHxqzhU6+PmAuHf6fhsIB4FEGHU41L6ITDZqJ2rPY+eGDtVxA4qis9oLXf4OvhgZ3LjyIH&#10;tN6wAgTj1W+wAQILFFmOce1hg6HUfS34t8QGy99niw2KCqUU0UriLVO4p1Rs51aLpw4bjMpeCZ+P&#10;MqW1Ux49waEEgIFAd71lCl9HKbbWO1FksHj5KGb0RcgQiUAyGikkkq5Ig6w13vFIg01szRUYGOFE&#10;ciXtFOtI6EjcIfbpRF+OM/zXLKRLId4rhUihHknEM8EAZ5B93dNxhg30iTqGbrK+01fQvwgZOLJ/&#10;FNkLqyXWclKVqRiTMlg5SVJ8+xVHbEseUKDRSEZ1dYkNINrwd72fppxEFModJEdBxy1lAF44aNCl&#10;Hq66ZGLVJSgtiSiLmBqCBiuc3DW9YOf8REmDpf+zIg0wBIa0AkchXI811CRpPNZg5aS5YgMqRVHB&#10;FalhbLChxh0Sz3ZutXjq5CQnJw0nnqkkIUW2gQ5hg/WCDhuWbeWhldlmhQ2MUkoCVJv2kKG+2/GQ&#10;wepJc0UGGnEhaCRQ633LGtQ9azIdMria9IGOlleQQSAHDbbObO1Em4SG7HzNdZ2gBEFJ2Lk8K2QI&#10;QjRfhAhtG/dVC0qqVhXHg4ZWUAqpsbhODa7toXno+iRFkIAOkW1oxraTa1D9yj+Xa3C5hkm0KzFG&#10;uQJnsDJCBxn6KqhDBo0MFi9nhQy6ZJlyHknbttFAQ60qjgcNrZ40U2iQ4Asq7BCyLjLYmgYnJ7lG&#10;Vh0WTKWRldKQBMg/Ust1O9DQF0EdNGhosLn5eUFDRKJIRGFg2WMDDbWoOB40tILSTKGBESTzIq7Y&#10;UIUSknzX1NyxBscaJsEaqEDikRIULjZk12IDClp7VuuwQWODVQBmhQ2B4qi9FyhIuso1cFKzpPGg&#10;oRWUZLUYwrCg9LgVSjwIlO4bsoSsZQ2c2EjDsQbHGibFGiJCqUQjrDXbDjJYH+iS0G0SuurJ1XXo&#10;s0IGGUjFiNQrZ3W7GuplhsasXW31pJkiAw2xMl+A8R1INXDSrwJ0pMGRhmmQBi6lQCEb6iRql9CB&#10;hr4M6kiDJg12Ls8KGijlWMuBqn6FEiejt0K3gtJcsYHTQKFjJLLxV5c29KsAHTY4bJgENoQRKhYj&#10;5FZvkaEvgjpk0Mhg8XJeyKCwRgZoA2ONIVSpBk5H74W2ehL6KoybHNaTHncBJUWBuFhSeYg0VCVZ&#10;rhfaNbw1ixFPJgtNFJdMYGG1xiO0pIH2VVAHDRoabG5+XtAgUIvAuMTCn9eCEq1VxfFSDVZQmi00&#10;EMEkIrBBaOhXATrO4DjDJDgDJREWraSw28YjdKDBKicu1dBJNVj+Py9oUJIxLPSDpHMPGkbvhbZ6&#10;0lyhAUvA4tYoOFkzth09qdoNwNEGRxumRhuwFkUkJULDGz0JnQ7XRXWONGjSYFW2WSEDyu4JMk68&#10;n4RGi7wxgvE4QysnhWipwJcNy0mPW55EeQDWwAV2EavnWAcYgBbXk8yRBkcaJkEaGORlSuTQIhmc&#10;2dYuRxpa0tBuNTUraAhlEOgFlGyetM40IPUwMjS0ctJcoUFwioXOxdDGPXoNAgcNbm29Ce7cCGig&#10;2DJVDKyfxNGfc221jjWANbT7uc0OGmgow76chF1WR4aGVk6aKTSEhCKbpxBTDJAGW9PgmhpcU4Nm&#10;jFNJQmONjADggB21G7NtMw1odHDIoHc31zKwXVmv3Z5xVsiARreQYXFQW4zQkIZaVLyHnqTQhw2L&#10;G9aTHrc8iZEQ+2Rh2UKr1XX1JCtPOmhw0DAlaKDYuAUpMokKuptUA++roI40aNJgBYBZQQOqK3WM&#10;cLNZA+ejt0K3gtJMsQGrFkJMkoOt0LxfBOhSDS7VMIlUA6ABfTionLDbt7SsAbvYOtZwyxqsyjYr&#10;aBBhhI6GdjenmjQgK303OWmmwICluBnWXR0Ghn4JoAMGBwyTAAYkGiQ2n2KRLZ3oAENfBHWcQXMG&#10;O5dnBQzog0Y7PGqYLXlsoGH0Rmhbn0SxRaYJoQcFparCM16u9w+3wxuTVASEDWNDvwjQYYPDhklg&#10;Azb9DJiQWDD+Vk7qi6AOGjQ0WMCcFTSEWJU9xDY6/W63YPRGaKsmzRYZaMRIFICcN3Osk2kI+jWA&#10;DhkcMkwCGfTeU1JgLebGalvSEPQ1UIcMGhlsZn5WyEAJJYxT0a7wU5OGKi885sp6tjxpttCABL+A&#10;YDu4SEZg1UmXhHZJaB0XTKY+Cd2vCGlA1m9IQ2CVE9fT0ClPsvz/MaGhWF6Ks/dyTE94dS5W/r4s&#10;z8vFoljvk2NcvDke1nlWZNvyzTo7LrLt9rBOFpcs3yy+fM9AptAigeVErVF1o2RLuu7gCq1UJQI0&#10;m71S+sSrNpVFvHzZ5kc9Oc95UX5IsqOnX6z8PFmXvv59/PyxKHEWfLT5iInxs/SweX9IU/Mm3z29&#10;S3PvOU5X/num/+svxp8U3Y+lrvF3ao2/UhHs0IrGngFXaOPBu7rCjvniql41X3Po15vvKdO2a86e&#10;nrQJ21/gnPo3C12fWZxvc65WVXoUV6hvZHT3Jxl2gMdmv4MagUWPO3g/K8c47zdoyM5ql7DCH3Pv&#10;AMobIpWkeBgOqMcoP4B30HPnrt6vY75T9H7Slmg+ih3Bj++Wl93ZRCO7PD7vD+vv4zLuvjfefpmw&#10;bJ+lmyR/+x8AAAD//wMAUEsDBBQABgAIAAAAIQBmUPhu4AAAAAoBAAAPAAAAZHJzL2Rvd25yZXYu&#10;eG1sTI9Bb4JAEIXvTfofNtOkt7ogipayGGPanoxJtUnjbYQRiOwsYVfAf9/11B4n38t736SrUTei&#10;p87WhhWEkwAEcW6KmksF34ePlyUI65ALbAyTghtZWGWPDykmhRn4i/q9K4UvYZuggsq5NpHS5hVp&#10;tBPTEnt2Np1G58+ulEWHgy/XjZwGQSw11uwXKmxpU1F+2V+1gs8Bh3UUvvfby3lzOx7mu59tSEo9&#10;P43rNxCORvcXhru+V4fMO53MlQsrGgXzKI581IMYxJ0H0esMxEnBbLpYgMxS+f+F7BcAAP//AwBQ&#10;SwECLQAUAAYACAAAACEAtoM4kv4AAADhAQAAEwAAAAAAAAAAAAAAAAAAAAAAW0NvbnRlbnRfVHlw&#10;ZXNdLnhtbFBLAQItABQABgAIAAAAIQA4/SH/1gAAAJQBAAALAAAAAAAAAAAAAAAAAC8BAABfcmVs&#10;cy8ucmVsc1BLAQItABQABgAIAAAAIQBaijD49QsAAEauAAAOAAAAAAAAAAAAAAAAAC4CAABkcnMv&#10;ZTJvRG9jLnhtbFBLAQItABQABgAIAAAAIQBmUPhu4AAAAAoBAAAPAAAAAAAAAAAAAAAAAE8OAABk&#10;cnMvZG93bnJldi54bWxQSwUGAAAAAAQABADzAAAAXA8AAAAA&#10;">
                <v:rect id="Rectangle 268" o:spid="_x0000_s1203" style="position:absolute;left:9564;top:6828;width:1681;height: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Z0YygAAAOIAAAAPAAAAZHJzL2Rvd25yZXYueG1sRI/BbsIw&#10;EETvlfoP1lbiVuyGEkHAoKqIqj1CuHBb4iUJjddRbCDt19eVkDiOZuaNZr7sbSMu1PnasYaXoQJB&#10;XDhTc6lhl6+fJyB8QDbYOCYNP+RhuXh8mGNm3JU3dNmGUkQI+ww1VCG0mZS+qMiiH7qWOHpH11kM&#10;UXalNB1eI9w2MlEqlRZrjgsVtvReUfG9PVsNhzrZ4e8m/1B2uh6Frz4/nfcrrQdP/dsMRKA+3MO3&#10;9qfR8JqOpmqcjFP4vxTvgFz8AQAA//8DAFBLAQItABQABgAIAAAAIQDb4fbL7gAAAIUBAAATAAAA&#10;AAAAAAAAAAAAAAAAAABbQ29udGVudF9UeXBlc10ueG1sUEsBAi0AFAAGAAgAAAAhAFr0LFu/AAAA&#10;FQEAAAsAAAAAAAAAAAAAAAAAHwEAAF9yZWxzLy5yZWxzUEsBAi0AFAAGAAgAAAAhAO0RnRjKAAAA&#10;4gAAAA8AAAAAAAAAAAAAAAAABwIAAGRycy9kb3ducmV2LnhtbFBLBQYAAAAAAwADALcAAAD+AgAA&#10;AAA=&#10;"/>
                <v:shape id="Text Box 269" o:spid="_x0000_s1204" type="#_x0000_t202" style="position:absolute;left:9564;top:6597;width:1681;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URdygAAAOIAAAAPAAAAZHJzL2Rvd25yZXYueG1sRI9Ba8JA&#10;FITvhf6H5RV6q7u2idXUVUpLwZOiVsHbI/tMQrNvQ3Zr4r93BcHjMDPfMNN5b2txotZXjjUMBwoE&#10;ce5MxYWG3+3PyxiED8gGa8ek4Uwe5rPHhylmxnW8ptMmFCJC2GeooQyhyaT0eUkW/cA1xNE7utZi&#10;iLItpGmxi3Bby1elRtJixXGhxIa+Ssr/Nv9Ww255POwTtSq+bdp0rleS7URq/fzUf36ACNSHe/jW&#10;XhgNo+R9mE7ekhSul+IdkLMLAAAA//8DAFBLAQItABQABgAIAAAAIQDb4fbL7gAAAIUBAAATAAAA&#10;AAAAAAAAAAAAAAAAAABbQ29udGVudF9UeXBlc10ueG1sUEsBAi0AFAAGAAgAAAAhAFr0LFu/AAAA&#10;FQEAAAsAAAAAAAAAAAAAAAAAHwEAAF9yZWxzLy5yZWxzUEsBAi0AFAAGAAgAAAAhAMDZRF3KAAAA&#10;4gAAAA8AAAAAAAAAAAAAAAAABwIAAGRycy9kb3ducmV2LnhtbFBLBQYAAAAAAwADALcAAAD+AgAA&#10;AAA=&#10;" filled="f" stroked="f">
                  <v:textbox>
                    <w:txbxContent>
                      <w:p w:rsidR="00B017A9" w:rsidRDefault="00B017A9" w:rsidP="00B017A9">
                        <w:pPr>
                          <w:ind w:right="69"/>
                          <w:jc w:val="center"/>
                          <w:rPr>
                            <w:rFonts w:ascii="Arial" w:hAnsi="Arial" w:cs="Arial"/>
                            <w:b/>
                            <w:color w:val="000000"/>
                          </w:rPr>
                        </w:pPr>
                      </w:p>
                      <w:p w:rsidR="00B017A9" w:rsidRPr="00497641" w:rsidRDefault="00B017A9" w:rsidP="00B017A9">
                        <w:pPr>
                          <w:ind w:left="-126" w:right="-137"/>
                          <w:jc w:val="center"/>
                          <w:rPr>
                            <w:rFonts w:ascii="Arial" w:hAnsi="Arial" w:cs="Arial"/>
                            <w:b/>
                            <w:color w:val="000000"/>
                          </w:rPr>
                        </w:pPr>
                        <w:r>
                          <w:rPr>
                            <w:rFonts w:ascii="Arial" w:hAnsi="Arial" w:cs="Arial"/>
                            <w:b/>
                            <w:color w:val="000000"/>
                          </w:rPr>
                          <w:t>Numéro de clé 6 pans correspondant</w:t>
                        </w:r>
                      </w:p>
                    </w:txbxContent>
                  </v:textbox>
                </v:shape>
                <v:rect id="Rectangle 270" o:spid="_x0000_s1205" style="position:absolute;left:7895;top:6817;width:1681;height: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D91xwAAAOMAAAAPAAAAZHJzL2Rvd25yZXYueG1sRE+9bsIw&#10;EN6R+g7WVWIDG4IQTTEIgajoCGFhu8bXJG18jmIDKU9fIyEx3vd/82Vna3Gh1leONYyGCgRx7kzF&#10;hYZjth3MQPiAbLB2TBr+yMNy8dKbY2rclfd0OYRCxBD2KWooQ2hSKX1ekkU/dA1x5L5dazHEsy2k&#10;afEaw20tx0pNpcWKY0OJDa1Lyn8PZ6vhqxof8bbPPpR92ybhs8t+zqeN1v3XbvUOIlAXnuKHe2fi&#10;/NFkqiaJShK4/xQBkIt/AAAA//8DAFBLAQItABQABgAIAAAAIQDb4fbL7gAAAIUBAAATAAAAAAAA&#10;AAAAAAAAAAAAAABbQ29udGVudF9UeXBlc10ueG1sUEsBAi0AFAAGAAgAAAAhAFr0LFu/AAAAFQEA&#10;AAsAAAAAAAAAAAAAAAAAHwEAAF9yZWxzLy5yZWxzUEsBAi0AFAAGAAgAAAAhAAXQP3XHAAAA4wAA&#10;AA8AAAAAAAAAAAAAAAAABwIAAGRycy9kb3ducmV2LnhtbFBLBQYAAAAAAwADALcAAAD7AgAAAAA=&#10;"/>
                <v:shape id="Text Box 271" o:spid="_x0000_s1206" type="#_x0000_t202" style="position:absolute;left:7853;top:6762;width:184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nRuxwAAAOMAAAAPAAAAZHJzL2Rvd25yZXYueG1sRE9La8JA&#10;EL4L/odlhN5012CjRlcRS6GnlvoCb0N2TILZ2ZDdmvTfdwuFHud7z3rb21o8qPWVYw3TiQJBnDtT&#10;caHhdHwdL0D4gGywdkwavsnDdjMcrDEzruNPehxCIWII+ww1lCE0mZQ+L8min7iGOHI311oM8WwL&#10;aVrsYritZaJUKi1WHBtKbGhfUn4/fFkN5/fb9TJTH8WLfW461yvJdim1fhr1uxWIQH34F/+530yc&#10;v0jny1mSpHP4/SkCIDc/AAAA//8DAFBLAQItABQABgAIAAAAIQDb4fbL7gAAAIUBAAATAAAAAAAA&#10;AAAAAAAAAAAAAABbQ29udGVudF9UeXBlc10ueG1sUEsBAi0AFAAGAAgAAAAhAFr0LFu/AAAAFQEA&#10;AAsAAAAAAAAAAAAAAAAAHwEAAF9yZWxzLy5yZWxzUEsBAi0AFAAGAAgAAAAhAKOmdG7HAAAA4wAA&#10;AA8AAAAAAAAAAAAAAAAABwIAAGRycy9kb3ducmV2LnhtbFBLBQYAAAAAAwADALcAAAD7AgAAAAA=&#10;" filled="f" stroked="f">
                  <v:textbox>
                    <w:txbxContent>
                      <w:p w:rsidR="00B017A9" w:rsidRPr="0060169F" w:rsidRDefault="00B017A9" w:rsidP="00B017A9">
                        <w:pPr>
                          <w:ind w:left="-126" w:right="-105"/>
                          <w:jc w:val="center"/>
                          <w:rPr>
                            <w:rFonts w:ascii="Arial" w:hAnsi="Arial" w:cs="Arial"/>
                            <w:b/>
                            <w:color w:val="000000"/>
                          </w:rPr>
                        </w:pPr>
                        <w:r w:rsidRPr="0060169F">
                          <w:rPr>
                            <w:rFonts w:ascii="Arial" w:hAnsi="Arial" w:cs="Arial"/>
                            <w:b/>
                            <w:color w:val="000000"/>
                          </w:rPr>
                          <w:t>Mesure en mm embout de</w:t>
                        </w:r>
                        <w:r>
                          <w:rPr>
                            <w:rFonts w:ascii="Arial" w:hAnsi="Arial" w:cs="Arial"/>
                            <w:b/>
                            <w:color w:val="000000"/>
                          </w:rPr>
                          <w:t xml:space="preserve"> clé empreinte            six</w:t>
                        </w:r>
                        <w:r w:rsidRPr="0060169F">
                          <w:rPr>
                            <w:rFonts w:ascii="Arial" w:hAnsi="Arial" w:cs="Arial"/>
                            <w:b/>
                            <w:color w:val="000000"/>
                          </w:rPr>
                          <w:t xml:space="preserve"> pans </w:t>
                        </w:r>
                      </w:p>
                    </w:txbxContent>
                  </v:textbox>
                </v:shape>
                <v:rect id="Rectangle 272" o:spid="_x0000_s1207" style="position:absolute;left:6214;top:6817;width:1681;height: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HXSywAAAOMAAAAPAAAAZHJzL2Rvd25yZXYueG1sRI9BT8JA&#10;EIXvJvyHzZB4k11qQKkshGAweoRy8TZ2x7banW26C1R/vXMw4Tgzb95733I9+FadqY9NYAvTiQFF&#10;XAbXcGXhWOzuHkHFhOywDUwWfijCejW6WWLuwoX3dD6kSokJxxwt1Cl1udaxrMljnISOWG6fofeY&#10;ZOwr7Xq8iLlvdWbMXHtsWBJq7GhbU/l9OHkLH012xN998WL8Ynef3obi6/T+bO3teNg8gUo0pKv4&#10;//vVSf3p/CGbzRZGKIRJFqBXfwAAAP//AwBQSwECLQAUAAYACAAAACEA2+H2y+4AAACFAQAAEwAA&#10;AAAAAAAAAAAAAAAAAAAAW0NvbnRlbnRfVHlwZXNdLnhtbFBLAQItABQABgAIAAAAIQBa9CxbvwAA&#10;ABUBAAALAAAAAAAAAAAAAAAAAB8BAABfcmVscy8ucmVsc1BLAQItABQABgAIAAAAIQDP9HXSywAA&#10;AOMAAAAPAAAAAAAAAAAAAAAAAAcCAABkcnMvZG93bnJldi54bWxQSwUGAAAAAAMAAwC3AAAA/wIA&#10;AAAA&#10;"/>
                <v:shape id="Text Box 273" o:spid="_x0000_s1208" type="#_x0000_t202" style="position:absolute;left:6214;top:6956;width:1681;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M+jyAAAAOEAAAAPAAAAZHJzL2Rvd25yZXYueG1sRI9bi8Iw&#10;FITfhf0P4Sz4ponrBds1yqIIPinrXmDfDs2xLduclCba+u+NIPg4zMw3zGLV2UpcqPGlYw2joQJB&#10;nDlTcq7h+2s7mIPwAdlg5Zg0XMnDavnSW2BqXMufdDmGXEQI+xQ1FCHUqZQ+K8iiH7qaOHon11gM&#10;UTa5NA22EW4r+abUTFosOS4UWNO6oOz/eLYafvanv9+JOuQbO61b1ynJNpFa91+7j3cQgbrwDD/a&#10;O6NhlqjReJ5M4f4ovgG5vAEAAP//AwBQSwECLQAUAAYACAAAACEA2+H2y+4AAACFAQAAEwAAAAAA&#10;AAAAAAAAAAAAAAAAW0NvbnRlbnRfVHlwZXNdLnhtbFBLAQItABQABgAIAAAAIQBa9CxbvwAAABUB&#10;AAALAAAAAAAAAAAAAAAAAB8BAABfcmVscy8ucmVsc1BLAQItABQABgAIAAAAIQCDsM+jyAAAAOEA&#10;AAAPAAAAAAAAAAAAAAAAAAcCAABkcnMvZG93bnJldi54bWxQSwUGAAAAAAMAAwC3AAAA/AIAAAAA&#10;" filled="f" stroked="f">
                  <v:textbox>
                    <w:txbxContent>
                      <w:p w:rsidR="00B017A9" w:rsidRDefault="00B017A9" w:rsidP="00B017A9">
                        <w:pPr>
                          <w:jc w:val="center"/>
                          <w:rPr>
                            <w:rFonts w:ascii="Arial" w:hAnsi="Arial" w:cs="Arial"/>
                            <w:b/>
                            <w:color w:val="000000"/>
                          </w:rPr>
                        </w:pPr>
                        <w:r w:rsidRPr="00497641">
                          <w:rPr>
                            <w:rFonts w:ascii="Arial" w:hAnsi="Arial" w:cs="Arial"/>
                            <w:b/>
                            <w:color w:val="000000"/>
                          </w:rPr>
                          <w:t>Ø Filetage</w:t>
                        </w:r>
                      </w:p>
                      <w:p w:rsidR="00B017A9" w:rsidRPr="00371591" w:rsidRDefault="00B017A9" w:rsidP="00B017A9">
                        <w:pPr>
                          <w:ind w:left="-112" w:right="-145"/>
                          <w:jc w:val="center"/>
                          <w:rPr>
                            <w:rFonts w:ascii="Arial" w:hAnsi="Arial" w:cs="Arial"/>
                            <w:b/>
                            <w:i/>
                            <w:color w:val="000000"/>
                            <w:sz w:val="22"/>
                          </w:rPr>
                        </w:pPr>
                        <w:r w:rsidRPr="00371591">
                          <w:rPr>
                            <w:rFonts w:ascii="Arial" w:hAnsi="Arial" w:cs="Arial"/>
                            <w:b/>
                            <w:i/>
                            <w:color w:val="000000"/>
                            <w:sz w:val="22"/>
                          </w:rPr>
                          <w:t xml:space="preserve"> </w:t>
                        </w:r>
                        <w:proofErr w:type="gramStart"/>
                        <w:r w:rsidRPr="00371591">
                          <w:rPr>
                            <w:rFonts w:ascii="Arial" w:hAnsi="Arial" w:cs="Arial"/>
                            <w:b/>
                            <w:i/>
                            <w:color w:val="000000"/>
                            <w:sz w:val="22"/>
                          </w:rPr>
                          <w:t>vis</w:t>
                        </w:r>
                        <w:proofErr w:type="gramEnd"/>
                        <w:r w:rsidRPr="00371591">
                          <w:rPr>
                            <w:rFonts w:ascii="Arial" w:hAnsi="Arial" w:cs="Arial"/>
                            <w:b/>
                            <w:i/>
                            <w:color w:val="000000"/>
                            <w:sz w:val="22"/>
                          </w:rPr>
                          <w:t xml:space="preserve"> type CHC</w:t>
                        </w:r>
                      </w:p>
                    </w:txbxContent>
                  </v:textbox>
                </v:shape>
                <v:group id="Group 274" o:spid="_x0000_s1209" style="position:absolute;left:6214;top:7796;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ZNXzAAAAOMAAAAPAAAAZHJzL2Rvd25yZXYueG1sRI9Ba8JA&#10;EIXvBf/DMkJvdZO0FYmuImJLD1KoFsTbkB2TYHY2ZLdJ/PedQ6HHmffmvW9Wm9E1qqcu1J4NpLME&#10;FHHhbc2lge/T29MCVIjIFhvPZOBOATbrycMKc+sH/qL+GEslIRxyNFDF2OZah6Iih2HmW2LRrr5z&#10;GGXsSm07HCTcNTpLkrl2WLM0VNjSrqLidvxxBt4HHLbP6b4/3K67++X0+nk+pGTM43TcLkFFGuO/&#10;+e/6wwp+ls3TJHtZCLT8JAvQ618AAAD//wMAUEsBAi0AFAAGAAgAAAAhANvh9svuAAAAhQEAABMA&#10;AAAAAAAAAAAAAAAAAAAAAFtDb250ZW50X1R5cGVzXS54bWxQSwECLQAUAAYACAAAACEAWvQsW78A&#10;AAAVAQAACwAAAAAAAAAAAAAAAAAfAQAAX3JlbHMvLnJlbHNQSwECLQAUAAYACAAAACEAhRGTV8wA&#10;AADjAAAADwAAAAAAAAAAAAAAAAAHAgAAZHJzL2Rvd25yZXYueG1sUEsFBgAAAAADAAMAtwAAAAAD&#10;AAAAAA==&#10;">
                  <v:rect id="Rectangle 275" o:spid="_x0000_s1210"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6EyyQAAAOMAAAAPAAAAZHJzL2Rvd25yZXYueG1sRE/BisIw&#10;EL0L+w9hFrxpuhbUrUZZFEWPWi/eZpux7W4zKU3U6tcbQfDyYObNe2/edN6aSlyocaVlBV/9CARx&#10;ZnXJuYJDuuqNQTiPrLGyTApu5GA+++hMMdH2yju67H0uggm7BBUU3teJlC4ryKDr25o4cCfbGPRh&#10;bHKpG7wGc1PJQRQNpcGSQ0KBNS0Kyv73Z6Pgtxwc8L5L15H5XsV+26Z/5+NSqe5n+zMB4an17+OX&#10;eqPD++NhPBoFiOHZKSxAzh4AAAD//wMAUEsBAi0AFAAGAAgAAAAhANvh9svuAAAAhQEAABMAAAAA&#10;AAAAAAAAAAAAAAAAAFtDb250ZW50X1R5cGVzXS54bWxQSwECLQAUAAYACAAAACEAWvQsW78AAAAV&#10;AQAACwAAAAAAAAAAAAAAAAAfAQAAX3JlbHMvLnJlbHNQSwECLQAUAAYACAAAACEAFn+hMskAAADj&#10;AAAADwAAAAAAAAAAAAAAAAAHAgAAZHJzL2Rvd25yZXYueG1sUEsFBgAAAAADAAMAtwAAAP0CAAAA&#10;AA==&#10;"/>
                  <v:shape id="Text Box 276" o:spid="_x0000_s1211"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o36xwAAAOMAAAAPAAAAZHJzL2Rvd25yZXYueG1sRE9fa8Iw&#10;EH8f7DuEG+xtJtts1WqUsTHwSVE3wbejOduy5lKazNZvbwTBx/v9v9mit7U4UesrxxpeBwoEce5M&#10;xYWGn933yxiED8gGa8ek4UweFvPHhxlmxnW8odM2FCKGsM9QQxlCk0np85Is+oFriCN3dK3FEM+2&#10;kKbFLobbWr4plUqLFceGEhv6LCn/2/5bDb+r42E/VOviyyZN53ol2U6k1s9P/ccURKA+3MU399LE&#10;+WmSDkej92QC158iAHJ+AQAA//8DAFBLAQItABQABgAIAAAAIQDb4fbL7gAAAIUBAAATAAAAAAAA&#10;AAAAAAAAAAAAAABbQ29udGVudF9UeXBlc10ueG1sUEsBAi0AFAAGAAgAAAAhAFr0LFu/AAAAFQEA&#10;AAsAAAAAAAAAAAAAAAAAHwEAAF9yZWxzLy5yZWxzUEsBAi0AFAAGAAgAAAAhAEEqjfr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M3</w:t>
                          </w:r>
                        </w:p>
                      </w:txbxContent>
                    </v:textbox>
                  </v:shape>
                </v:group>
                <v:group id="Group 277" o:spid="_x0000_s1212" style="position:absolute;left:7895;top:7796;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EpYyQAAAOMAAAAPAAAAZHJzL2Rvd25yZXYueG1sRE9fa8Iw&#10;EH8f+B3CCXubSa3dpBpFZBt7kMF0MHw7mrMtNpfSZG399stgsMf7/b/1drSN6KnztWMNyUyBIC6c&#10;qbnU8Hl6eViC8AHZYOOYNNzIw3YzuVtjbtzAH9QfQyliCPscNVQhtLmUvqjIop+5ljhyF9dZDPHs&#10;Smk6HGK4beRcqUdpsebYUGFL+4qK6/HbangdcNilyXN/uF72t/Mpe/86JKT1/XTcrUAEGsO/+M/9&#10;ZuL8VC2eVJZmC/j9KQIgNz8AAAD//wMAUEsBAi0AFAAGAAgAAAAhANvh9svuAAAAhQEAABMAAAAA&#10;AAAAAAAAAAAAAAAAAFtDb250ZW50X1R5cGVzXS54bWxQSwECLQAUAAYACAAAACEAWvQsW78AAAAV&#10;AQAACwAAAAAAAAAAAAAAAAAfAQAAX3JlbHMvLnJlbHNQSwECLQAUAAYACAAAACEAnHhKWMkAAADj&#10;AAAADwAAAAAAAAAAAAAAAAAHAgAAZHJzL2Rvd25yZXYueG1sUEsFBgAAAAADAAMAtwAAAP0CAAAA&#10;AA==&#10;">
                  <v:rect id="Rectangle 278" o:spid="_x0000_s1213"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5VzygAAAOMAAAAPAAAAZHJzL2Rvd25yZXYueG1sRI9BT8Mw&#10;DIXvSPyHyEjcWLIiTaQsmxBoCI5bd+FmGtN2a5yqybbCr8cHJI62n99733I9hV6daUxdZAfzmQFF&#10;XEffceNgX23uHkCljOyxj0wOvinBenV9tcTSxwtv6bzLjRITTiU6aHMeSq1T3VLANIsDsdy+4hgw&#10;yzg22o94EfPQ68KYhQ7YsSS0ONBzS/VxdwoOPrtijz/b6tUEu7nP71N1OH28OHd7Mz09gso05X/x&#10;3/ebl/p2vrDWmkIohEkWoFe/AAAA//8DAFBLAQItABQABgAIAAAAIQDb4fbL7gAAAIUBAAATAAAA&#10;AAAAAAAAAAAAAAAAAABbQ29udGVudF9UeXBlc10ueG1sUEsBAi0AFAAGAAgAAAAhAFr0LFu/AAAA&#10;FQEAAAsAAAAAAAAAAAAAAAAAHwEAAF9yZWxzLy5yZWxzUEsBAi0AFAAGAAgAAAAhAOo7lXPKAAAA&#10;4wAAAA8AAAAAAAAAAAAAAAAABwIAAGRycy9kb3ducmV2LnhtbFBLBQYAAAAAAwADALcAAAD+AgAA&#10;AAA=&#10;"/>
                  <v:shape id="Text Box 279" o:spid="_x0000_s1214"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0VKyQAAAOEAAAAPAAAAZHJzL2Rvd25yZXYueG1sRI9bawIx&#10;FITfC/6HcIS+1aTWetlulNIi9EnRVsG3w+bsBTcnyyZ113/fCAUfh5n5hklXva3FhVpfOdbwPFIg&#10;iDNnKi40/Hyvn+YgfEA2WDsmDVfysFoOHlJMjOt4R5d9KESEsE9QQxlCk0jps5Is+pFriKOXu9Zi&#10;iLItpGmxi3Bby7FSU2mx4rhQYkMfJWXn/a/VcNjkp+NEbYtP+9p0rleS7UJq/Tjs399ABOrDPfzf&#10;/jIaFtPZ7EWpCdwexTcgl38AAAD//wMAUEsBAi0AFAAGAAgAAAAhANvh9svuAAAAhQEAABMAAAAA&#10;AAAAAAAAAAAAAAAAAFtDb250ZW50X1R5cGVzXS54bWxQSwECLQAUAAYACAAAACEAWvQsW78AAAAV&#10;AQAACwAAAAAAAAAAAAAAAAAfAQAAX3JlbHMvLnJlbHNQSwECLQAUAAYACAAAACEAO89FSskAAADh&#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 xml:space="preserve">2,5 mm </w:t>
                          </w:r>
                        </w:p>
                      </w:txbxContent>
                    </v:textbox>
                  </v:shape>
                </v:group>
                <v:group id="Group 280" o:spid="_x0000_s1215" style="position:absolute;left:9564;top:7796;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A2eywAAAOIAAAAPAAAAZHJzL2Rvd25yZXYueG1sRI9Ba8JA&#10;FITvgv9heQVvullt1aauItKWHqRQLZTeHtlnEsy+Ddk1if++WxA8DjPzDbPa9LYSLTW+dKxBTRIQ&#10;xJkzJecavo9v4yUIH5ANVo5Jw5U8bNbDwQpT4zr+ovYQchEh7FPUUIRQp1L6rCCLfuJq4uidXGMx&#10;RNnk0jTYRbit5DRJ5tJiyXGhwJp2BWXnw8VqeO+w287Ua7s/n3bX3+PT589ekdajh377AiJQH+7h&#10;W/vDaFjMH5dTtXhW8H8p3gG5/gMAAP//AwBQSwECLQAUAAYACAAAACEA2+H2y+4AAACFAQAAEwAA&#10;AAAAAAAAAAAAAAAAAAAAW0NvbnRlbnRfVHlwZXNdLnhtbFBLAQItABQABgAIAAAAIQBa9CxbvwAA&#10;ABUBAAALAAAAAAAAAAAAAAAAAB8BAABfcmVscy8ucmVsc1BLAQItABQABgAIAAAAIQDbvA2eywAA&#10;AOIAAAAPAAAAAAAAAAAAAAAAAAcCAABkcnMvZG93bnJldi54bWxQSwUGAAAAAAMAAwC3AAAA/wIA&#10;AAAA&#10;">
                  <v:rect id="Rectangle 281" o:spid="_x0000_s1216"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RLVygAAAOIAAAAPAAAAZHJzL2Rvd25yZXYueG1sRI9Ba8JA&#10;FITvQv/D8gredLeJlBhdpbQo9ajx0ttr9pmkzb4N2VVTf71bKPQ4zMw3zHI92FZcqPeNYw1PUwWC&#10;uHSm4UrDsdhMMhA+IBtsHZOGH/KwXj2Mlpgbd+U9XQ6hEhHCPkcNdQhdLqUva7Lop64jjt7J9RZD&#10;lH0lTY/XCLetTJR6lhYbjgs1dvRaU/l9OFsNn01yxNu+2Co736RhNxRf5483rcePw8sCRKAh/If/&#10;2u9GQ6JSlaXzbAa/l+IdkKs7AAAA//8DAFBLAQItABQABgAIAAAAIQDb4fbL7gAAAIUBAAATAAAA&#10;AAAAAAAAAAAAAAAAAABbQ29udGVudF9UeXBlc10ueG1sUEsBAi0AFAAGAAgAAAAhAFr0LFu/AAAA&#10;FQEAAAsAAAAAAAAAAAAAAAAAHwEAAF9yZWxzLy5yZWxzUEsBAi0AFAAGAAgAAAAhAEeNEtXKAAAA&#10;4gAAAA8AAAAAAAAAAAAAAAAABwIAAGRycy9kb3ducmV2LnhtbFBLBQYAAAAAAwADALcAAAD+AgAA&#10;AAA=&#10;"/>
                  <v:shape id="Text Box 282" o:spid="_x0000_s1217"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XK+xgAAAOMAAAAPAAAAZHJzL2Rvd25yZXYueG1sRE/da8Iw&#10;EH8X9j+EG+xNk4lK0xlFlMGeFN0H7O1ozrasuZQms/W/N4OBj/f7vuV6cI24UBdqzwaeJwoEceFt&#10;zaWBj/fXcQYiRGSLjWcycKUA69XDaIm59T0f6XKKpUghHHI0UMXY5lKGoiKHYeJb4sSdfecwprMr&#10;pe2wT+GukVOlFtJhzamhwpa2FRU/p19n4HN//v6aqUO5c/O294OS7LQ05ulx2LyAiDTEu/jf/WbT&#10;/EzPM631TMPfTwkAuboBAAD//wMAUEsBAi0AFAAGAAgAAAAhANvh9svuAAAAhQEAABMAAAAAAAAA&#10;AAAAAAAAAAAAAFtDb250ZW50X1R5cGVzXS54bWxQSwECLQAUAAYACAAAACEAWvQsW78AAAAVAQAA&#10;CwAAAAAAAAAAAAAAAAAfAQAAX3JlbHMvLnJlbHNQSwECLQAUAAYACAAAACEAsilyvsYAAADjAAAA&#10;DwAAAAAAAAAAAAAAAAAHAgAAZHJzL2Rvd25yZXYueG1sUEsFBgAAAAADAAMAtwAAAPoCAAAAAA==&#10;" filled="f" stroked="f">
                    <v:textbox>
                      <w:txbxContent>
                        <w:p w:rsidR="00B017A9" w:rsidRPr="00497641" w:rsidRDefault="00B017A9" w:rsidP="00B017A9">
                          <w:pPr>
                            <w:jc w:val="center"/>
                            <w:rPr>
                              <w:b/>
                            </w:rPr>
                          </w:pPr>
                          <w:r>
                            <w:rPr>
                              <w:rFonts w:ascii="Arial" w:hAnsi="Arial" w:cs="Arial"/>
                              <w:b/>
                              <w:color w:val="000000"/>
                            </w:rPr>
                            <w:t>N° 2,5</w:t>
                          </w:r>
                        </w:p>
                      </w:txbxContent>
                    </v:textbox>
                  </v:shape>
                </v:group>
                <v:group id="Group 283" o:spid="_x0000_s1218" style="position:absolute;left:6214;top:8155;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1KUygAAAOIAAAAPAAAAZHJzL2Rvd25yZXYueG1sRI9Ba8JA&#10;FITvhf6H5Qm96SYNsRJdRcSKBxHUQuntkX0mwezbkF2T+O+7BaHHYWa+YRarwdSio9ZVlhXEkwgE&#10;cW51xYWCr8vneAbCeWSNtWVS8CAHq+XrywIzbXs+UXf2hQgQdhkqKL1vMildXpJBN7ENcfCutjXo&#10;g2wLqVvsA9zU8j2KptJgxWGhxIY2JeW3890o2PXYr5N42x1u183j55Ievw8xKfU2GtZzEJ4G/x9+&#10;tvdaQZJESfwxS1P4uxTugFz+AgAA//8DAFBLAQItABQABgAIAAAAIQDb4fbL7gAAAIUBAAATAAAA&#10;AAAAAAAAAAAAAAAAAABbQ29udGVudF9UeXBlc10ueG1sUEsBAi0AFAAGAAgAAAAhAFr0LFu/AAAA&#10;FQEAAAsAAAAAAAAAAAAAAAAAHwEAAF9yZWxzLy5yZWxzUEsBAi0AFAAGAAgAAAAhAFZPUpTKAAAA&#10;4gAAAA8AAAAAAAAAAAAAAAAABwIAAGRycy9kb3ducmV2LnhtbFBLBQYAAAAAAwADALcAAAD+AgAA&#10;AAA=&#10;">
                  <v:rect id="Rectangle 284" o:spid="_x0000_s1219"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7kygAAAOMAAAAPAAAAZHJzL2Rvd25yZXYueG1sRI9Bb8Iw&#10;DIXvk/gPkZF2G8mKNJWOgCYQ03aEctnNa7y20DhVE6Dbr58Pk3a03/N7n5fr0XfqSkNsA1t4nBlQ&#10;xFVwLdcWjuXuIQcVE7LDLjBZ+KYI69XkbomFCzfe0/WQaiUhHAu00KTUF1rHqiGPcRZ6YtG+wuAx&#10;yTjU2g14k3Df6cyYJ+2xZWlosKdNQ9X5cPEWPtvsiD/78tX4xW6e3sfydPnYWns/HV+eQSUa07/5&#10;7/rNCb5Z5Mbk80yg5SdZgF79AgAA//8DAFBLAQItABQABgAIAAAAIQDb4fbL7gAAAIUBAAATAAAA&#10;AAAAAAAAAAAAAAAAAABbQ29udGVudF9UeXBlc10ueG1sUEsBAi0AFAAGAAgAAAAhAFr0LFu/AAAA&#10;FQEAAAsAAAAAAAAAAAAAAAAAHwEAAF9yZWxzLy5yZWxzUEsBAi0AFAAGAAgAAAAhANzb/uTKAAAA&#10;4wAAAA8AAAAAAAAAAAAAAAAABwIAAGRycy9kb3ducmV2LnhtbFBLBQYAAAAAAwADALcAAAD+AgAA&#10;AAA=&#10;"/>
                  <v:shape id="Text Box 285" o:spid="_x0000_s1220"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P3TxwAAAOMAAAAPAAAAZHJzL2Rvd25yZXYueG1sRE9La8JA&#10;EL4X/A/LCL3VXUN9JLqKKIWeWmpV8DZkxySYnQ3ZrUn/fbcgeJzvPct1b2txo9ZXjjWMRwoEce5M&#10;xYWGw/fbyxyED8gGa8ek4Zc8rFeDpyVmxnX8Rbd9KEQMYZ+hhjKEJpPS5yVZ9CPXEEfu4lqLIZ5t&#10;IU2LXQy3tUyUmkqLFceGEhvalpRf9z9Ww/Hjcj69qs9iZydN53ol2aZS6+dhv1mACNSHh/jufjdx&#10;/iSdjZNZkqbw/1MEQK7+AAAA//8DAFBLAQItABQABgAIAAAAIQDb4fbL7gAAAIUBAAATAAAAAAAA&#10;AAAAAAAAAAAAAABbQ29udGVudF9UeXBlc10ueG1sUEsBAi0AFAAGAAgAAAAhAFr0LFu/AAAAFQEA&#10;AAsAAAAAAAAAAAAAAAAAHwEAAF9yZWxzLy5yZWxzUEsBAi0AFAAGAAgAAAAhABqo/dP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M4</w:t>
                          </w:r>
                        </w:p>
                      </w:txbxContent>
                    </v:textbox>
                  </v:shape>
                </v:group>
                <v:group id="Group 286" o:spid="_x0000_s1221" style="position:absolute;left:7895;top:8155;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joEzQAAAOMAAAAPAAAAZHJzL2Rvd25yZXYueG1sRI9BS8NA&#10;EIXvgv9hGcGb3SS1tcZuSykqHopgKxRvQ3aahGZnQ3ZN0n/vHIQeZ96b975ZrkfXqJ66UHs2kE4S&#10;UMSFtzWXBr4Pbw8LUCEiW2w8k4ELBVivbm+WmFs/8Bf1+1gqCeGQo4EqxjbXOhQVOQwT3xKLdvKd&#10;wyhjV2rb4SDhrtFZksy1w5qlocKWthUV5/2vM/A+4LCZpq/97nzaXn4Os8/jLiVj7u/GzQuoSGO8&#10;mv+vP6zgz56z7OlxOhdo+UkWoFd/AAAA//8DAFBLAQItABQABgAIAAAAIQDb4fbL7gAAAIUBAAAT&#10;AAAAAAAAAAAAAAAAAAAAAABbQ29udGVudF9UeXBlc10ueG1sUEsBAi0AFAAGAAgAAAAhAFr0LFu/&#10;AAAAFQEAAAsAAAAAAAAAAAAAAAAAHwEAAF9yZWxzLy5yZWxzUEsBAi0AFAAGAAgAAAAhAE8qOgTN&#10;AAAA4wAAAA8AAAAAAAAAAAAAAAAABwIAAGRycy9kb3ducmV2LnhtbFBLBQYAAAAAAwADALcAAAAB&#10;AwAAAAA=&#10;">
                  <v:rect id="Rectangle 287" o:spid="_x0000_s1222"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iurxwAAAOMAAAAPAAAAZHJzL2Rvd25yZXYueG1sRE89b8Iw&#10;EN0r8R+sQ+pWbIIKJGAQakXVjhAWtiO+JinxOYoNpP319YDE+PS+l+veNuJKna8daxiPFAjiwpma&#10;Sw2HfPsyB+EDssHGMWn4JQ/r1eBpiZlxN97RdR9KEUPYZ6ihCqHNpPRFRRb9yLXEkft2ncUQYVdK&#10;0+EthttGJkpNpcWaY0OFLb1VVJz3F6vhVCcH/NvlH8qm20n46vOfy/Fd6+dhv1mACNSHh/ju/jQa&#10;EjV+TSezNImj46f4B+TqHwAA//8DAFBLAQItABQABgAIAAAAIQDb4fbL7gAAAIUBAAATAAAAAAAA&#10;AAAAAAAAAAAAAABbQ29udGVudF9UeXBlc10ueG1sUEsBAi0AFAAGAAgAAAAhAFr0LFu/AAAAFQEA&#10;AAsAAAAAAAAAAAAAAAAAHwEAAF9yZWxzLy5yZWxzUEsBAi0AFAAGAAgAAAAhAHiiK6vHAAAA4wAA&#10;AA8AAAAAAAAAAAAAAAAABwIAAGRycy9kb3ducmV2LnhtbFBLBQYAAAAAAwADALcAAAD7AgAAAAA=&#10;"/>
                  <v:shape id="Text Box 288" o:spid="_x0000_s1223"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hYxwAAAOMAAAAPAAAAZHJzL2Rvd25yZXYueG1sRE9La8JA&#10;EL4X/A/LFHqruxEjGt2IWAo9tfhowduQnTxodjZktyb9992C4HG+92y2o23FlXrfONaQTBUI4sKZ&#10;hisN59Pr8xKED8gGW8ek4Zc8bPPJwwYz4wY+0PUYKhFD2GeooQ6hy6T0RU0W/dR1xJErXW8xxLOv&#10;pOlxiOG2lTOlFtJiw7Ghxo72NRXfxx+r4fO9vHzN1Uf1YtNucKOSbFdS66fHcbcGEWgMd/HN/Wbi&#10;/KVKk3QxT1bw/1MEQOZ/AAAA//8DAFBLAQItABQABgAIAAAAIQDb4fbL7gAAAIUBAAATAAAAAAAA&#10;AAAAAAAAAAAAAABbQ29udGVudF9UeXBlc10ueG1sUEsBAi0AFAAGAAgAAAAhAFr0LFu/AAAAFQEA&#10;AAsAAAAAAAAAAAAAAAAAHwEAAF9yZWxzLy5yZWxzUEsBAi0AFAAGAAgAAAAhAK/j+Fj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 xml:space="preserve">3 mm </w:t>
                          </w:r>
                        </w:p>
                      </w:txbxContent>
                    </v:textbox>
                  </v:shape>
                </v:group>
                <v:group id="Group 289" o:spid="_x0000_s1224" style="position:absolute;left:9564;top:8155;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gmcygAAAOEAAAAPAAAAZHJzL2Rvd25yZXYueG1sRI9Ba8JA&#10;FITvQv/D8gre6mbVhpq6ikgrPYhQLRRvj+wzCWbfhuw2if++Wyh4HGbmG2a5HmwtOmp95ViDmiQg&#10;iHNnKi40fJ3en15A+IBssHZMGm7kYb16GC0xM67nT+qOoRARwj5DDWUITSalz0uy6CeuIY7exbUW&#10;Q5RtIU2LfYTbWk6TJJUWK44LJTa0LSm/Hn+shl2P/Wam3rr99bK9nU/Ph++9Iq3Hj8PmFUSgIdzD&#10;/+0Po2GqlErm6QL+HsU3IFe/AAAA//8DAFBLAQItABQABgAIAAAAIQDb4fbL7gAAAIUBAAATAAAA&#10;AAAAAAAAAAAAAAAAAABbQ29udGVudF9UeXBlc10ueG1sUEsBAi0AFAAGAAgAAAAhAFr0LFu/AAAA&#10;FQEAAAsAAAAAAAAAAAAAAAAAHwEAAF9yZWxzLy5yZWxzUEsBAi0AFAAGAAgAAAAhAGS2CZzKAAAA&#10;4QAAAA8AAAAAAAAAAAAAAAAABwIAAGRycy9kb3ducmV2LnhtbFBLBQYAAAAAAwADALcAAAD+AgAA&#10;AAA=&#10;">
                  <v:rect id="Rectangle 290" o:spid="_x0000_s1225"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n2RxwAAAOMAAAAPAAAAZHJzL2Rvd25yZXYueG1sRE+9bsIw&#10;EN6R+g7WVWIDB5AMTTEIgajoCGFhu8bXJG18jmIDKU9fIyEx3vd/82Vna3Gh1leONYyGCQji3JmK&#10;Cw3HbDuYgfAB2WDtmDT8kYfl4qU3x9S4K+/pcgiFiCHsU9RQhtCkUvq8JIt+6BriyH271mKIZ1tI&#10;0+I1httajpNESYsVx4YSG1qXlP8ezlbDVzU+4m2ffST2bTsJn132cz5ttO6/dqt3EIG68BQ/3DsT&#10;508nSo2mSim4/xQBkIt/AAAA//8DAFBLAQItABQABgAIAAAAIQDb4fbL7gAAAIUBAAATAAAAAAAA&#10;AAAAAAAAAAAAAABbQ29udGVudF9UeXBlc10ueG1sUEsBAi0AFAAGAAgAAAAhAFr0LFu/AAAAFQEA&#10;AAsAAAAAAAAAAAAAAAAAHwEAAF9yZWxzLy5yZWxzUEsBAi0AFAAGAAgAAAAhAFNGfZHHAAAA4wAA&#10;AA8AAAAAAAAAAAAAAAAABwIAAGRycy9kb3ducmV2LnhtbFBLBQYAAAAAAwADALcAAAD7AgAAAAA=&#10;"/>
                  <v:shape id="Text Box 291" o:spid="_x0000_s1226"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eIIxwAAAOMAAAAPAAAAZHJzL2Rvd25yZXYueG1sRE9fa8Iw&#10;EH8X9h3CDfamidp1sxplbAg+TXQ68O1ozrasuZQms/Xbm8HAx/v9v8Wqt7W4UOsrxxrGIwWCOHem&#10;4kLD4Ws9fAXhA7LB2jFpuJKH1fJhsMDMuI53dNmHQsQQ9hlqKENoMil9XpJFP3INceTOrrUY4tkW&#10;0rTYxXBby4lSqbRYcWwosaH3kvKf/a/VcPw8n74TtS0+7HPTuV5JtjOp9dNj/zYHEagPd/G/e2Pi&#10;/DRNXpJ0OpnC308RALm8AQAA//8DAFBLAQItABQABgAIAAAAIQDb4fbL7gAAAIUBAAATAAAAAAAA&#10;AAAAAAAAAAAAAABbQ29udGVudF9UeXBlc10ueG1sUEsBAi0AFAAGAAgAAAAhAFr0LFu/AAAAFQEA&#10;AAsAAAAAAAAAAAAAAAAAHwEAAF9yZWxzLy5yZWxzUEsBAi0AFAAGAAgAAAAhAMwd4gj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N° 3</w:t>
                          </w:r>
                        </w:p>
                      </w:txbxContent>
                    </v:textbox>
                  </v:shape>
                </v:group>
                <v:group id="Group 292" o:spid="_x0000_s1227" style="position:absolute;left:6214;top:8511;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UQ8ywAAAOIAAAAPAAAAZHJzL2Rvd25yZXYueG1sRI9Ba8JA&#10;FITvhf6H5RV6002qqZq6ikgVDyJUBentkX0mwezbkN0m8d93C0KPw8x8w8yXvalES40rLSuIhxEI&#10;4szqknMF59NmMAXhPLLGyjIpuJOD5eL5aY6pth1/UXv0uQgQdikqKLyvUyldVpBBN7Q1cfCutjHo&#10;g2xyqRvsAtxU8i2K3qXBksNCgTWtC8puxx+jYNthtxrFn+3+dl3fv0/J4bKPSanXl371AcJT7//D&#10;j/ZOKxgns3icjCYz+LsU7oBc/AIAAP//AwBQSwECLQAUAAYACAAAACEA2+H2y+4AAACFAQAAEwAA&#10;AAAAAAAAAAAAAAAAAAAAW0NvbnRlbnRfVHlwZXNdLnhtbFBLAQItABQABgAIAAAAIQBa9CxbvwAA&#10;ABUBAAALAAAAAAAAAAAAAAAAAB8BAABfcmVscy8ucmVsc1BLAQItABQABgAIAAAAIQBcxUQ8ywAA&#10;AOIAAAAPAAAAAAAAAAAAAAAAAAcCAABkcnMvZG93bnJldi54bWxQSwUGAAAAAAMAAwC3AAAA/wIA&#10;AAAA&#10;">
                  <v:rect id="Rectangle 293" o:spid="_x0000_s1228"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PZfxwAAAOMAAAAPAAAAZHJzL2Rvd25yZXYueG1sRE+9bsIw&#10;EN4r8Q7WVepW7AaBSIpBCEQFI4Sl2zW+JmnjcxQbCDw9RqrU8b7/my1624gzdb52rOFtqEAQF87U&#10;XGo45pvXKQgfkA02jknDlTws5oOnGWbGXXhP50MoRQxhn6GGKoQ2k9IXFVn0Q9cSR+7bdRZDPLtS&#10;mg4vMdw2MlFqIi3WHBsqbGlVUfF7OFkNX3VyxNs+/1A23YzCrs9/Tp9rrV+e++U7iEB9+Bf/ubcm&#10;zk9VqpLxdJTC46cIgJzfAQAA//8DAFBLAQItABQABgAIAAAAIQDb4fbL7gAAAIUBAAATAAAAAAAA&#10;AAAAAAAAAAAAAABbQ29udGVudF9UeXBlc10ueG1sUEsBAi0AFAAGAAgAAAAhAFr0LFu/AAAAFQEA&#10;AAsAAAAAAAAAAAAAAAAAHwEAAF9yZWxzLy5yZWxzUEsBAi0AFAAGAAgAAAAhAHzk9l/HAAAA4wAA&#10;AA8AAAAAAAAAAAAAAAAABwIAAGRycy9kb3ducmV2LnhtbFBLBQYAAAAAAwADALcAAAD7AgAAAAA=&#10;"/>
                  <v:shape id="Text Box 294" o:spid="_x0000_s1229"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dJBxgAAAOIAAAAPAAAAZHJzL2Rvd25yZXYueG1sRE/LasJA&#10;FN0X+g/DLbirM0mtaHQUsQiuLPUF7i6ZaxLM3AmZ0aR/31kIXR7Oe77sbS0e1PrKsYZkqEAQ585U&#10;XGg4HjbvExA+IBusHZOGX/KwXLy+zDEzruMfeuxDIWII+ww1lCE0mZQ+L8miH7qGOHJX11oMEbaF&#10;NC12MdzWMlVqLC1WHBtKbGhdUn7b362G0+56OY/Ud/FlP5vO9UqynUqtB2/9agYiUB/+xU/31mhI&#10;0+RjOh4lcXO8FO+AXPwBAAD//wMAUEsBAi0AFAAGAAgAAAAhANvh9svuAAAAhQEAABMAAAAAAAAA&#10;AAAAAAAAAAAAAFtDb250ZW50X1R5cGVzXS54bWxQSwECLQAUAAYACAAAACEAWvQsW78AAAAVAQAA&#10;CwAAAAAAAAAAAAAAAAAfAQAAX3JlbHMvLnJlbHNQSwECLQAUAAYACAAAACEAoB3SQcYAAADiAAAA&#10;DwAAAAAAAAAAAAAAAAAHAgAAZHJzL2Rvd25yZXYueG1sUEsFBgAAAAADAAMAtwAAAPoCAAAAAA==&#10;" filled="f" stroked="f">
                    <v:textbox>
                      <w:txbxContent>
                        <w:p w:rsidR="00B017A9" w:rsidRPr="00497641" w:rsidRDefault="00B017A9" w:rsidP="00B017A9">
                          <w:pPr>
                            <w:jc w:val="center"/>
                            <w:rPr>
                              <w:b/>
                            </w:rPr>
                          </w:pPr>
                          <w:r>
                            <w:rPr>
                              <w:rFonts w:ascii="Arial" w:hAnsi="Arial" w:cs="Arial"/>
                              <w:b/>
                              <w:color w:val="000000"/>
                            </w:rPr>
                            <w:t>M5</w:t>
                          </w:r>
                        </w:p>
                      </w:txbxContent>
                    </v:textbox>
                  </v:shape>
                </v:group>
                <v:group id="Group 295" o:spid="_x0000_s1230" style="position:absolute;left:7895;top:8511;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FgnyQAAAOMAAAAPAAAAZHJzL2Rvd25yZXYueG1sRE9La8JA&#10;EL4X/A/LCN7qJg2tMXUVkbZ4kIIPkN6G7JgEs7Mhuybx33eFQo/zvWexGkwtOmpdZVlBPI1AEOdW&#10;V1woOB0/n1MQziNrrC2Tgjs5WC1HTwvMtO15T93BFyKEsMtQQel9k0np8pIMuqltiAN3sa1BH862&#10;kLrFPoSbWr5E0Zs0WHFoKLGhTUn59XAzCr567NdJ/NHtrpfN/ef4+n3exaTUZDys30F4Gvy/+M+9&#10;1WF+ks7jJJmlM3j8FACQy18AAAD//wMAUEsBAi0AFAAGAAgAAAAhANvh9svuAAAAhQEAABMAAAAA&#10;AAAAAAAAAAAAAAAAAFtDb250ZW50X1R5cGVzXS54bWxQSwECLQAUAAYACAAAACEAWvQsW78AAAAV&#10;AQAACwAAAAAAAAAAAAAAAAAfAQAAX3JlbHMvLnJlbHNQSwECLQAUAAYACAAAACEAb0BYJ8kAAADj&#10;AAAADwAAAAAAAAAAAAAAAAAHAgAAZHJzL2Rvd25yZXYueG1sUEsFBgAAAAADAAMAtwAAAP0CAAAA&#10;AA==&#10;">
                  <v:rect id="Rectangle 296" o:spid="_x0000_s1231"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DQDygAAAOIAAAAPAAAAZHJzL2Rvd25yZXYueG1sRI/BbsIw&#10;EETvSP0Ha5F6AwfaWiRgUNWKih4hXLgt8ZKkjddRbCDt12OkSj2OZuaNZrHqbSMu1PnasYbJOAFB&#10;XDhTc6lhn69HMxA+IBtsHJOGH/KwWj4MFpgZd+UtXXahFBHCPkMNVQhtJqUvKrLox64ljt7JdRZD&#10;lF0pTYfXCLeNnCaJkhZrjgsVtvRWUfG9O1sNx3q6x99t/pHYdP0UPvv863x41/px2L/OQQTqw3/4&#10;r70xGmZKqfTlWaVwvxTvgFzeAAAA//8DAFBLAQItABQABgAIAAAAIQDb4fbL7gAAAIUBAAATAAAA&#10;AAAAAAAAAAAAAAAAAABbQ29udGVudF9UeXBlc10ueG1sUEsBAi0AFAAGAAgAAAAhAFr0LFu/AAAA&#10;FQEAAAsAAAAAAAAAAAAAAAAAHwEAAF9yZWxzLy5yZWxzUEsBAi0AFAAGAAgAAAAhAOPINAPKAAAA&#10;4gAAAA8AAAAAAAAAAAAAAAAABwIAAGRycy9kb3ducmV2LnhtbFBLBQYAAAAAAwADALcAAAD+AgAA&#10;AAA=&#10;"/>
                  <v:shape id="Text Box 297" o:spid="_x0000_s1232"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HMxxwAAAOMAAAAPAAAAZHJzL2Rvd25yZXYueG1sRE9fa8Iw&#10;EH8f7DuEE/Y2kzoVV03LcAz2NNHNgW9Hc7bF5lKazNZvbwaCj/f7f6t8sI04U+drxxqSsQJBXDhT&#10;c6nh5/vjeQHCB2SDjWPScCEPefb4sMLUuJ63dN6FUsQQ9ilqqEJoUyl9UZFFP3YtceSOrrMY4tmV&#10;0nTYx3DbyIlSc2mx5thQYUvriorT7s9q2H8dD79TtSnf7azt3aAk21ep9dNoeFuCCDSEu/jm/jRx&#10;fjJTU/WSJHP4/ykCILMrAAAA//8DAFBLAQItABQABgAIAAAAIQDb4fbL7gAAAIUBAAATAAAAAAAA&#10;AAAAAAAAAAAAAABbQ29udGVudF9UeXBlc10ueG1sUEsBAi0AFAAGAAgAAAAhAFr0LFu/AAAAFQEA&#10;AAsAAAAAAAAAAAAAAAAAHwEAAF9yZWxzLy5yZWxzUEsBAi0AFAAGAAgAAAAhAAucczH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 xml:space="preserve">4 mm </w:t>
                          </w:r>
                        </w:p>
                      </w:txbxContent>
                    </v:textbox>
                  </v:shape>
                </v:group>
                <v:group id="Group 298" o:spid="_x0000_s1233" style="position:absolute;left:9564;top:8511;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fpWyAAAAOMAAAAPAAAAZHJzL2Rvd25yZXYueG1sRE9La8JA&#10;EL4L/Q/LFLzpJvURSV1FxEoPUqgK4m3IjkkwOxuy2yT++26h4HG+9yzXvalES40rLSuIxxEI4szq&#10;knMF59PHaAHCeWSNlWVS8CAH69XLYImpth1/U3v0uQgh7FJUUHhfp1K6rCCDbmxr4sDdbGPQh7PJ&#10;pW6wC+Gmkm9RNJcGSw4NBda0LSi7H3+Mgn2H3WYS79rD/bZ9XE+zr8shJqWGr/3mHYSn3j/F/+5P&#10;HeYnUZLMk9l0An8/BQDk6hcAAP//AwBQSwECLQAUAAYACAAAACEA2+H2y+4AAACFAQAAEwAAAAAA&#10;AAAAAAAAAAAAAAAAW0NvbnRlbnRfVHlwZXNdLnhtbFBLAQItABQABgAIAAAAIQBa9CxbvwAAABUB&#10;AAALAAAAAAAAAAAAAAAAAB8BAABfcmVscy8ucmVsc1BLAQItABQABgAIAAAAIQBu7fpWyAAAAOMA&#10;AAAPAAAAAAAAAAAAAAAAAAcCAABkcnMvZG93bnJldi54bWxQSwUGAAAAAAMAAwC3AAAA/AIAAAAA&#10;">
                  <v:rect id="Rectangle 299" o:spid="_x0000_s1234"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2TjygAAAOMAAAAPAAAAZHJzL2Rvd25yZXYueG1sRI9BTwIx&#10;FITvJP6H5pl4g9ZiRBYKMRqMHmG5cHtsH7ur29fNtsDqr6ckJB4nM/NNZr7sXSNO1IXas4HHkQJB&#10;XHhbc2lgm6+GLyBCRLbYeCYDvxRgubgbzDGz/sxrOm1iKRKEQ4YGqhjbTMpQVOQwjHxLnLyD7xzG&#10;JLtS2g7PCe4aqZV6lg5rTgsVtvRWUfGzOToD+1pv8W+dfyg3XY3jV59/H3fvxjzc968zEJH6+B++&#10;tT+tAa30RE/GU/0E10/pD8jFBQAA//8DAFBLAQItABQABgAIAAAAIQDb4fbL7gAAAIUBAAATAAAA&#10;AAAAAAAAAAAAAAAAAABbQ29udGVudF9UeXBlc10ueG1sUEsBAi0AFAAGAAgAAAAhAFr0LFu/AAAA&#10;FQEAAAsAAAAAAAAAAAAAAAAAHwEAAF9yZWxzLy5yZWxzUEsBAi0AFAAGAAgAAAAhAC0/ZOPKAAAA&#10;4wAAAA8AAAAAAAAAAAAAAAAABwIAAGRycy9kb3ducmV2LnhtbFBLBQYAAAAAAwADALcAAAD+AgAA&#10;AAA=&#10;"/>
                  <v:shape id="Text Box 300" o:spid="_x0000_s1235"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En4ygAAAOMAAAAPAAAAZHJzL2Rvd25yZXYueG1sRI9Ba8JA&#10;EIXvhf6HZQre6q6tDZq6SmkRPFlqW6G3ITsmodnZkF1N/PfOQfA48968981iNfhGnaiLdWALk7EB&#10;RVwEV3Np4ed7/TgDFROywyYwWThThNXy/m6BuQs9f9Fpl0olIRxztFCl1OZax6Iij3EcWmLRDqHz&#10;mGTsSu067CXcN/rJmEx7rFkaKmzpvaLif3f0Fn63h7/91HyWH/6l7cNgNPu5tnb0MLy9gko0pJv5&#10;er1xgp89Z7OJyaYCLT/JAvTyAgAA//8DAFBLAQItABQABgAIAAAAIQDb4fbL7gAAAIUBAAATAAAA&#10;AAAAAAAAAAAAAAAAAABbQ29udGVudF9UeXBlc10ueG1sUEsBAi0AFAAGAAgAAAAhAFr0LFu/AAAA&#10;FQEAAAsAAAAAAAAAAAAAAAAAHwEAAF9yZWxzLy5yZWxzUEsBAi0AFAAGAAgAAAAhAHrUSfjKAAAA&#10;4wAAAA8AAAAAAAAAAAAAAAAABwIAAGRycy9kb3ducmV2LnhtbFBLBQYAAAAAAwADALcAAAD+AgAA&#10;AAA=&#10;" filled="f" stroked="f">
                    <v:textbox>
                      <w:txbxContent>
                        <w:p w:rsidR="00B017A9" w:rsidRPr="00497641" w:rsidRDefault="00B017A9" w:rsidP="00B017A9">
                          <w:pPr>
                            <w:jc w:val="center"/>
                            <w:rPr>
                              <w:b/>
                            </w:rPr>
                          </w:pPr>
                          <w:r>
                            <w:rPr>
                              <w:rFonts w:ascii="Arial" w:hAnsi="Arial" w:cs="Arial"/>
                              <w:b/>
                              <w:color w:val="000000"/>
                            </w:rPr>
                            <w:t>N° 4</w:t>
                          </w:r>
                        </w:p>
                      </w:txbxContent>
                    </v:textbox>
                  </v:shape>
                </v:group>
                <v:group id="Group 301" o:spid="_x0000_s1236" style="position:absolute;left:6214;top:8870;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9gKywAAAOIAAAAPAAAAZHJzL2Rvd25yZXYueG1sRI9Ba8JA&#10;FITvhf6H5RV6q5s0Nmh0FZG2eJBCVRBvj+wzCWbfhuw2if/eFQoeh5n5hpkvB1OLjlpXWVYQjyIQ&#10;xLnVFRcKDvuvtwkI55E11pZJwZUcLBfPT3PMtO35l7qdL0SAsMtQQel9k0np8pIMupFtiIN3tq1B&#10;H2RbSN1iH+Cmlu9RlEqDFYeFEhtal5Rfdn9GwXeP/SqJP7vt5by+nvYfP8dtTEq9vgyrGQhPg3+E&#10;/9sbrWA8TaZxmk4SuF8Kd0AubgAAAP//AwBQSwECLQAUAAYACAAAACEA2+H2y+4AAACFAQAAEwAA&#10;AAAAAAAAAAAAAAAAAAAAW0NvbnRlbnRfVHlwZXNdLnhtbFBLAQItABQABgAIAAAAIQBa9CxbvwAA&#10;ABUBAAALAAAAAAAAAAAAAAAAAB8BAABfcmVscy8ucmVsc1BLAQItABQABgAIAAAAIQB8u9gKywAA&#10;AOIAAAAPAAAAAAAAAAAAAAAAAAcCAABkcnMvZG93bnJldi54bWxQSwUGAAAAAAMAAwC3AAAA/wIA&#10;AAAA&#10;">
                  <v:rect id="Rectangle 302" o:spid="_x0000_s1237"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JLXygAAAOIAAAAPAAAAZHJzL2Rvd25yZXYueG1sRI/BbsIw&#10;EETvSP0Hayv1Bg6ElibFIFQEKkcIl9628TYJxOsoNhD4eoxUqcfRzLzRTOedqcWZWldZVjAcRCCI&#10;c6srLhTss1X/HYTzyBpry6TgSg7ms6feFFNtL7yl884XIkDYpaig9L5JpXR5SQbdwDbEwfu1rUEf&#10;ZFtI3eIlwE0tR1H0Jg1WHBZKbOizpPy4OxkFP9Voj7dtto5Msor9pssOp++lUi/P3eIDhKfO/4f/&#10;2l9aQTweJ5P4NZnA41K4A3J2BwAA//8DAFBLAQItABQABgAIAAAAIQDb4fbL7gAAAIUBAAATAAAA&#10;AAAAAAAAAAAAAAAAAABbQ29udGVudF9UeXBlc10ueG1sUEsBAi0AFAAGAAgAAAAhAFr0LFu/AAAA&#10;FQEAAAsAAAAAAAAAAAAAAAAAHwEAAF9yZWxzLy5yZWxzUEsBAi0AFAAGAAgAAAAhADjIktfKAAAA&#10;4gAAAA8AAAAAAAAAAAAAAAAABwIAAGRycy9kb3ducmV2LnhtbFBLBQYAAAAAAwADALcAAAD+AgAA&#10;AAA=&#10;"/>
                  <v:shape id="Text Box 303" o:spid="_x0000_s1238"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0RxwAAAOMAAAAPAAAAZHJzL2Rvd25yZXYueG1sRE9La8JA&#10;EL4X+h+WKXiruwlWbeoqpSJ4Ukwf0NuQHZPQ7GzIrib9964geJzvPYvVYBtxps7XjjUkYwWCuHCm&#10;5lLD1+fmeQ7CB2SDjWPS8E8eVsvHhwVmxvV8oHMeShFD2GeooQqhzaT0RUUW/di1xJE7us5iiGdX&#10;StNhH8NtI1OlptJizbGhwpY+Kir+8pPV8L07/v5M1L5c25e2d4OSbF+l1qOn4f0NRKAh3MU399bE&#10;+TOVJPMkTWdw/SkCIJcXAAAA//8DAFBLAQItABQABgAIAAAAIQDb4fbL7gAAAIUBAAATAAAAAAAA&#10;AAAAAAAAAAAAAABbQ29udGVudF9UeXBlc10ueG1sUEsBAi0AFAAGAAgAAAAhAFr0LFu/AAAAFQEA&#10;AAsAAAAAAAAAAAAAAAAAHwEAAF9yZWxzLy5yZWxzUEsBAi0AFAAGAAgAAAAhAK39vRH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M6</w:t>
                          </w:r>
                        </w:p>
                      </w:txbxContent>
                    </v:textbox>
                  </v:shape>
                </v:group>
                <v:group id="Group 304" o:spid="_x0000_s1239" style="position:absolute;left:7895;top:8870;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cVdygAAAOIAAAAPAAAAZHJzL2Rvd25yZXYueG1sRI9Ba8JA&#10;FITvQv/D8gq96SbWSkxdRaSKBylUC8XbI/tMgtm3Ibsm8d+7QsHjMDPfMPNlbyrRUuNKywriUQSC&#10;OLO65FzB73EzTEA4j6yxskwKbuRguXgZzDHVtuMfag8+FwHCLkUFhfd1KqXLCjLoRrYmDt7ZNgZ9&#10;kE0udYNdgJtKjqNoKg2WHBYKrGldUHY5XI2CbYfd6j3+aveX8/p2On58/+1jUurttV99gvDU+2f4&#10;v73TCpJJMhtHyXQCj0vhDsjFHQAA//8DAFBLAQItABQABgAIAAAAIQDb4fbL7gAAAIUBAAATAAAA&#10;AAAAAAAAAAAAAAAAAABbQ29udGVudF9UeXBlc10ueG1sUEsBAi0AFAAGAAgAAAAhAFr0LFu/AAAA&#10;FQEAAAsAAAAAAAAAAAAAAAAAHwEAAF9yZWxzLy5yZWxzUEsBAi0AFAAGAAgAAAAhAHm1xV3KAAAA&#10;4gAAAA8AAAAAAAAAAAAAAAAABwIAAGRycy9kb3ducmV2LnhtbFBLBQYAAAAAAwADALcAAAD+AgAA&#10;AAA=&#10;">
                  <v:rect id="Rectangle 305" o:spid="_x0000_s1240"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0LQygAAAOMAAAAPAAAAZHJzL2Rvd25yZXYueG1sRI9Bb8Iw&#10;DIXvSPsPkSftRtMxNtHSgCYQaDtCuXAzjWm7NU7VpFD265dJSDva773Pz9lyMI24UOdqywqeoxgE&#10;cWF1zaWCQ74Zz0A4j6yxsUwKbuRguXgYZZhqe+UdXfa+FAHCLkUFlfdtKqUrKjLoItsSB+1sO4M+&#10;jF0pdYfXADeNnMTxmzRYc7hQYUuriorvfW8UnOrJAX92+TY2yebFfw75V39cK/X0OLzPQXga/L/5&#10;nv7Qof5rYE6nsySBv5/CAuTiFwAA//8DAFBLAQItABQABgAIAAAAIQDb4fbL7gAAAIUBAAATAAAA&#10;AAAAAAAAAAAAAAAAAABbQ29udGVudF9UeXBlc10ueG1sUEsBAi0AFAAGAAgAAAAhAFr0LFu/AAAA&#10;FQEAAAsAAAAAAAAAAAAAAAAAHwEAAF9yZWxzLy5yZWxzUEsBAi0AFAAGAAgAAAAhAKETQtDKAAAA&#10;4wAAAA8AAAAAAAAAAAAAAAAABwIAAGRycy9kb3ducmV2LnhtbFBLBQYAAAAAAwADALcAAAD+AgAA&#10;AAA=&#10;"/>
                  <v:shape id="Text Box 306" o:spid="_x0000_s1241"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MqUywAAAOMAAAAPAAAAZHJzL2Rvd25yZXYueG1sRI9La8Mw&#10;EITvhf4HsYXcGqmPBNuNbEpLIKeWpg/obbE2tqm1MpYSu/++eyjkuLuzM/Ntqtn36kRj7AJbuFka&#10;UMR1cB03Fj7et9cZqJiQHfaBycIvRajKy4sNFi5M/EanfWqUmHAs0EKb0lBoHeuWPMZlGIjldgij&#10;xyTj2Gg34iTmvte3xqy1x44locWBnlqqf/ZHb+Hz5fD9dW9em2e/GqYwG80+19YurubHB1CJ5nQW&#10;/3/vnNS/y7L1Ks9zoRAmWYAu/wAAAP//AwBQSwECLQAUAAYACAAAACEA2+H2y+4AAACFAQAAEwAA&#10;AAAAAAAAAAAAAAAAAAAAW0NvbnRlbnRfVHlwZXNdLnhtbFBLAQItABQABgAIAAAAIQBa9CxbvwAA&#10;ABUBAAALAAAAAAAAAAAAAAAAAB8BAABfcmVscy8ucmVsc1BLAQItABQABgAIAAAAIQDIjMqUywAA&#10;AOMAAAAPAAAAAAAAAAAAAAAAAAcCAABkcnMvZG93bnJldi54bWxQSwUGAAAAAAMAAwC3AAAA/wIA&#10;AAAA&#10;" filled="f" stroked="f">
                    <v:textbox>
                      <w:txbxContent>
                        <w:p w:rsidR="00B017A9" w:rsidRPr="00497641" w:rsidRDefault="00B017A9" w:rsidP="00B017A9">
                          <w:pPr>
                            <w:jc w:val="center"/>
                            <w:rPr>
                              <w:b/>
                            </w:rPr>
                          </w:pPr>
                          <w:r>
                            <w:rPr>
                              <w:rFonts w:ascii="Arial" w:hAnsi="Arial" w:cs="Arial"/>
                              <w:b/>
                              <w:color w:val="000000"/>
                            </w:rPr>
                            <w:t xml:space="preserve">5 mm </w:t>
                          </w:r>
                        </w:p>
                      </w:txbxContent>
                    </v:textbox>
                  </v:shape>
                </v:group>
                <v:group id="Group 307" o:spid="_x0000_s1242" style="position:absolute;left:9564;top:8870;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tnByQAAAOMAAAAPAAAAZHJzL2Rvd25yZXYueG1sRE9fa8Iw&#10;EH8f7DuEG+xtprGsajWKiBt7kMF0MHw7mrMtNpfSZG399stgsMf7/b/VZrSN6KnztWMNapKAIC6c&#10;qbnU8Hl6eZqD8AHZYOOYNNzIw2Z9f7fC3LiBP6g/hlLEEPY5aqhCaHMpfVGRRT9xLXHkLq6zGOLZ&#10;ldJ0OMRw28hpkmTSYs2xocKWdhUV1+O31fA64LBN1b4/XC+72/n0/P51UKT148O4XYIINIZ/8Z/7&#10;zcT5Ks3SmVpkC/j9KQIg1z8AAAD//wMAUEsBAi0AFAAGAAgAAAAhANvh9svuAAAAhQEAABMAAAAA&#10;AAAAAAAAAAAAAAAAAFtDb250ZW50X1R5cGVzXS54bWxQSwECLQAUAAYACAAAACEAWvQsW78AAAAV&#10;AQAACwAAAAAAAAAAAAAAAAAfAQAAX3JlbHMvLnJlbHNQSwECLQAUAAYACAAAACEAWO7ZwckAAADj&#10;AAAADwAAAAAAAAAAAAAAAAAHAgAAZHJzL2Rvd25yZXYueG1sUEsFBgAAAAADAAMAtwAAAP0CAAAA&#10;AA==&#10;">
                  <v:rect id="Rectangle 308" o:spid="_x0000_s1243"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0nxwAAAOMAAAAPAAAAZHJzL2Rvd25yZXYueG1sRE87b8Iw&#10;EN4r8R+sQ+pWHKC8AgahVlRlhLCwHfGRBOJzFBtI+fU1EhLjfe+bLRpTiivVrrCsoNuJQBCnVhec&#10;Kdglq48xCOeRNZaWScEfOVjMW28zjLW98YauW5+JEMIuRgW591UspUtzMug6tiIO3NHWBn0460zq&#10;Gm8h3JSyF0VDabDg0JBjRV85peftxSg4FL0d3jfJT2Qmq75fN8npsv9W6r3dLKcgPDX+JX66f3WY&#10;3+9+TsaDwWgEj58CAHL+DwAA//8DAFBLAQItABQABgAIAAAAIQDb4fbL7gAAAIUBAAATAAAAAAAA&#10;AAAAAAAAAAAAAABbQ29udGVudF9UeXBlc10ueG1sUEsBAi0AFAAGAAgAAAAhAFr0LFu/AAAAFQEA&#10;AAsAAAAAAAAAAAAAAAAAHwEAAF9yZWxzLy5yZWxzUEsBAi0AFAAGAAgAAAAhANP83SfHAAAA4wAA&#10;AA8AAAAAAAAAAAAAAAAABwIAAGRycy9kb3ducmV2LnhtbFBLBQYAAAAAAwADALcAAAD7AgAAAAA=&#10;"/>
                  <v:shape id="Text Box 309" o:spid="_x0000_s1244"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5nZxwAAAOEAAAAPAAAAZHJzL2Rvd25yZXYueG1sRI9La8Mw&#10;EITvgf4HsYXeEsklTydKKAmFnlLyhNwWa2ObWCtjqbH776tAIcdhZr5hFqvOVuJOjS8da0gGCgRx&#10;5kzJuYbj4bM/BeEDssHKMWn4JQ+r5UtvgalxLe/ovg+5iBD2KWooQqhTKX1WkEU/cDVx9K6usRii&#10;bHJpGmwj3FbyXamxtFhyXCiwpnVB2W3/YzWcttfLeai+840d1a3rlGQ7k1q/vXYfcxCBuvAM/7e/&#10;jIbRJFHDyTiBx6P4BuTyDwAA//8DAFBLAQItABQABgAIAAAAIQDb4fbL7gAAAIUBAAATAAAAAAAA&#10;AAAAAAAAAAAAAABbQ29udGVudF9UeXBlc10ueG1sUEsBAi0AFAAGAAgAAAAhAFr0LFu/AAAAFQEA&#10;AAsAAAAAAAAAAAAAAAAAHwEAAF9yZWxzLy5yZWxzUEsBAi0AFAAGAAgAAAAhANcrmdnHAAAA4Q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N° 5</w:t>
                          </w:r>
                        </w:p>
                      </w:txbxContent>
                    </v:textbox>
                  </v:shape>
                </v:group>
                <v:group id="Group 310" o:spid="_x0000_s1245" style="position:absolute;left:6214;top:9228;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3aEyQAAAOMAAAAPAAAAZHJzL2Rvd25yZXYueG1sRE9LS8NA&#10;EL4X/A/LCN7sbmJ9JHZbSrHioQi2gngbspMHzc6G7Jqk/94VhB7ne89yPdlWDNT7xrGGZK5AEBfO&#10;NFxp+Dzubp9A+IBssHVMGs7kYb26mi0xN27kDxoOoRIxhH2OGuoQulxKX9Rk0c9dRxy50vUWQzz7&#10;SpoexxhuW5kq9SAtNhwbauxoW1NxOvxYDa8jjpu75GXYn8rt+ft4//61T0jrm+tp8wwi0BQu4n/3&#10;m4nzs8WjylKVpvD3UwRArn4BAAD//wMAUEsBAi0AFAAGAAgAAAAhANvh9svuAAAAhQEAABMAAAAA&#10;AAAAAAAAAAAAAAAAAFtDb250ZW50X1R5cGVzXS54bWxQSwECLQAUAAYACAAAACEAWvQsW78AAAAV&#10;AQAACwAAAAAAAAAAAAAAAAAfAQAAX3JlbHMvLnJlbHNQSwECLQAUAAYACAAAACEAzvN2hMkAAADj&#10;AAAADwAAAAAAAAAAAAAAAAAHAgAAZHJzL2Rvd25yZXYueG1sUEsFBgAAAAADAAMAtwAAAP0CAAAA&#10;AA==&#10;">
                  <v:rect id="Rectangle 311" o:spid="_x0000_s1246"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vWyQAAAOIAAAAPAAAAZHJzL2Rvd25yZXYueG1sRI9Ba8JA&#10;FITvQv/D8gredBOF0E1dpbQo9qjx0ttr9pnEZt+G7Kqxv94VCj0OM/MNs1gNthUX6n3jWEM6TUAQ&#10;l840XGk4FOvJCwgfkA22jknDjTyslk+jBebGXXlHl32oRISwz1FDHUKXS+nLmiz6qeuIo3d0vcUQ&#10;ZV9J0+M1wm0rZ0mSSYsNx4UaO3qvqfzZn62G72Z2wN9dsUmsWs/D51Cczl8fWo+fh7dXEIGG8B/+&#10;a2+NBpWmKsvmSsHjUrwDcnkHAAD//wMAUEsBAi0AFAAGAAgAAAAhANvh9svuAAAAhQEAABMAAAAA&#10;AAAAAAAAAAAAAAAAAFtDb250ZW50X1R5cGVzXS54bWxQSwECLQAUAAYACAAAACEAWvQsW78AAAAV&#10;AQAACwAAAAAAAAAAAAAAAAAfAQAAX3JlbHMvLnJlbHNQSwECLQAUAAYACAAAACEA6TPr1skAAADi&#10;AAAADwAAAAAAAAAAAAAAAAAHAgAAZHJzL2Rvd25yZXYueG1sUEsFBgAAAAADAAMAtwAAAP0CAAAA&#10;AA==&#10;"/>
                  <v:shape id="Text Box 312" o:spid="_x0000_s1247"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M++xwAAAOMAAAAPAAAAZHJzL2Rvd25yZXYueG1sRE9fa8Iw&#10;EH8X/A7hhL1pYjeLdkYRx2BPk1U32NvRnG2xuZQms923XwRhj/f7f+vtYBtxpc7XjjXMZwoEceFM&#10;zaWG0/F1ugThA7LBxjFp+CUP2814tMbMuJ4/6JqHUsQQ9hlqqEJoMyl9UZFFP3MtceTOrrMY4tmV&#10;0nTYx3DbyESpVFqsOTZU2NK+ouKS/1gNn+/n768ndShf7KLt3aAk25XU+mEy7J5BBBrCv/jufjNx&#10;vlo9LpM0SVK4/RQBkJs/AAAA//8DAFBLAQItABQABgAIAAAAIQDb4fbL7gAAAIUBAAATAAAAAAAA&#10;AAAAAAAAAAAAAABbQ29udGVudF9UeXBlc10ueG1sUEsBAi0AFAAGAAgAAAAhAFr0LFu/AAAAFQEA&#10;AAsAAAAAAAAAAAAAAAAAHwEAAF9yZWxzLy5yZWxzUEsBAi0AFAAGAAgAAAAhAOTQz77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M8</w:t>
                          </w:r>
                        </w:p>
                      </w:txbxContent>
                    </v:textbox>
                  </v:shape>
                </v:group>
                <v:group id="Group 313" o:spid="_x0000_s1248" style="position:absolute;left:7895;top:9228;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9lQyAAAAOMAAAAPAAAAZHJzL2Rvd25yZXYueG1sRE9La8JA&#10;EL4X+h+WKfSmmwc+iK4i0pYeRFALxduQHZNgdjZkt0n8964g9Djfe5brwdSio9ZVlhXE4wgEcW51&#10;xYWCn9PnaA7CeWSNtWVScCMH69XryxIzbXs+UHf0hQgh7DJUUHrfZFK6vCSDbmwb4sBdbGvQh7Mt&#10;pG6xD+GmlkkUTaXBikNDiQ1tS8qvxz+j4KvHfpPGH93uetnezqfJ/ncXk1Lvb8NmAcLT4P/FT/e3&#10;DvOnURon6XyWwOOnAIBc3QEAAP//AwBQSwECLQAUAAYACAAAACEA2+H2y+4AAACFAQAAEwAAAAAA&#10;AAAAAAAAAAAAAAAAW0NvbnRlbnRfVHlwZXNdLnhtbFBLAQItABQABgAIAAAAIQBa9CxbvwAAABUB&#10;AAALAAAAAAAAAAAAAAAAAB8BAABfcmVscy8ucmVsc1BLAQItABQABgAIAAAAIQA4z9lQyAAAAOMA&#10;AAAPAAAAAAAAAAAAAAAAAAcCAABkcnMvZG93bnJldi54bWxQSwUGAAAAAAMAAwC3AAAA/AIAAAAA&#10;">
                  <v:rect id="Rectangle 314" o:spid="_x0000_s1249"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i+qyQAAAOIAAAAPAAAAZHJzL2Rvd25yZXYueG1sRI9Ba8JA&#10;FITvhf6H5RV6q7umYE10laIo9ajx0tsz+0xis29DdtXYX+8WhB6HmfmGmc5724gLdb52rGE4UCCI&#10;C2dqLjXs89XbGIQPyAYbx6ThRh7ms+enKWbGXXlLl10oRYSwz1BDFUKbSemLiiz6gWuJo3d0ncUQ&#10;ZVdK0+E1wm0jE6VG0mLNcaHClhYVFT+7s9VwqJM9/m7ztbLp6j1s+vx0/l5q/frSf05ABOrDf/jR&#10;/jIaUjVKxh9DlcLfpXgH5OwOAAD//wMAUEsBAi0AFAAGAAgAAAAhANvh9svuAAAAhQEAABMAAAAA&#10;AAAAAAAAAAAAAAAAAFtDb250ZW50X1R5cGVzXS54bWxQSwECLQAUAAYACAAAACEAWvQsW78AAAAV&#10;AQAACwAAAAAAAAAAAAAAAAAfAQAAX3JlbHMvLnJlbHNQSwECLQAUAAYACAAAACEAyU4vqskAAADi&#10;AAAADwAAAAAAAAAAAAAAAAAHAgAAZHJzL2Rvd25yZXYueG1sUEsFBgAAAAADAAMAtwAAAP0CAAAA&#10;AA==&#10;"/>
                  <v:shape id="Text Box 315" o:spid="_x0000_s1250"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D0PywAAAOMAAAAPAAAAZHJzL2Rvd25yZXYueG1sRI9Pa8Mw&#10;DMXvg30Ho0Fvq53SrktWt4yWwU4d6/7AbiJWk7BYDrHbZN9+OhR6lPT03vutNqNv1Zn62AS2kE0N&#10;KOIyuIYrC58fL/ePoGJCdtgGJgt/FGGzvr1ZYeHCwO90PqRKiQnHAi3UKXWF1rGsyWOcho5YbsfQ&#10;e0wy9pV2PQ5i7ls9M+ZBe2xYEmrsaFtT+Xs4eQtf++PP99y8VTu/6IYwGs0+19ZO7sbnJ1CJxnQV&#10;X75fndQ3yzxfZMtMKIRJFqDX/wAAAP//AwBQSwECLQAUAAYACAAAACEA2+H2y+4AAACFAQAAEwAA&#10;AAAAAAAAAAAAAAAAAAAAW0NvbnRlbnRfVHlwZXNdLnhtbFBLAQItABQABgAIAAAAIQBa9CxbvwAA&#10;ABUBAAALAAAAAAAAAAAAAAAAAB8BAABfcmVscy8ucmVsc1BLAQItABQABgAIAAAAIQCSmD0PywAA&#10;AOMAAAAPAAAAAAAAAAAAAAAAAAcCAABkcnMvZG93bnJldi54bWxQSwUGAAAAAAMAAwC3AAAA/wIA&#10;AAAA&#10;" filled="f" stroked="f">
                    <v:textbox>
                      <w:txbxContent>
                        <w:p w:rsidR="00B017A9" w:rsidRPr="00497641" w:rsidRDefault="00B017A9" w:rsidP="00B017A9">
                          <w:pPr>
                            <w:jc w:val="center"/>
                            <w:rPr>
                              <w:b/>
                            </w:rPr>
                          </w:pPr>
                          <w:r>
                            <w:rPr>
                              <w:rFonts w:ascii="Arial" w:hAnsi="Arial" w:cs="Arial"/>
                              <w:b/>
                              <w:color w:val="000000"/>
                            </w:rPr>
                            <w:t xml:space="preserve">6 mm </w:t>
                          </w:r>
                        </w:p>
                      </w:txbxContent>
                    </v:textbox>
                  </v:shape>
                </v:group>
                <v:group id="Group 316" o:spid="_x0000_s1251" style="position:absolute;left:9564;top:9228;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NcsyQAAAOMAAAAPAAAAZHJzL2Rvd25yZXYueG1sRE9La8JA&#10;EL4X+h+WKfRWdxNpSaOriNjSgxR8QPE2ZMckmJ0N2TWJ/75bKHic7z3z5Wgb0VPna8cakokCQVw4&#10;U3Op4Xj4eMlA+IBssHFMGm7kYbl4fJhjbtzAO+r3oRQxhH2OGqoQ2lxKX1Rk0U9cSxy5s+sshnh2&#10;pTQdDjHcNjJV6k1arDk2VNjSuqLisr9aDZ8DDqtpsum3l/P6djq8fv9sE9L6+WlczUAEGsNd/O/+&#10;MnH+e5amU5WpBP5+igDIxS8AAAD//wMAUEsBAi0AFAAGAAgAAAAhANvh9svuAAAAhQEAABMAAAAA&#10;AAAAAAAAAAAAAAAAAFtDb250ZW50X1R5cGVzXS54bWxQSwECLQAUAAYACAAAACEAWvQsW78AAAAV&#10;AQAACwAAAAAAAAAAAAAAAAAfAQAAX3JlbHMvLnJlbHNQSwECLQAUAAYACAAAACEAuWDXLMkAAADj&#10;AAAADwAAAAAAAAAAAAAAAAAHAgAAZHJzL2Rvd25yZXYueG1sUEsFBgAAAAADAAMAtwAAAP0CAAAA&#10;AA==&#10;">
                  <v:rect id="Rectangle 317" o:spid="_x0000_s1252"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L+DywAAAOMAAAAPAAAAZHJzL2Rvd25yZXYueG1sRI9BT8Mw&#10;DIXvSPyHyEjcWLowobUsmxBoiB237rKbaUxbaJyqybbCr58PSDvafn7vfYvV6Dt1oiG2gS1MJxko&#10;4iq4lmsL+3L9MAcVE7LDLjBZ+KUIq+XtzQILF868pdMu1UpMOBZooUmpL7SOVUMe4yT0xHL7CoPH&#10;JONQazfgWcx9p02WPWmPLUtCgz29NlT97I7ewmdr9vi3Ld8zn68f02Ysv4+HN2vv78aXZ1CJxnQV&#10;/39/OKk/m+XGTHMjFMIkC9DLCwAAAP//AwBQSwECLQAUAAYACAAAACEA2+H2y+4AAACFAQAAEwAA&#10;AAAAAAAAAAAAAAAAAAAAW0NvbnRlbnRfVHlwZXNdLnhtbFBLAQItABQABgAIAAAAIQBa9CxbvwAA&#10;ABUBAAALAAAAAAAAAAAAAAAAAB8BAABfcmVscy8ucmVsc1BLAQItABQABgAIAAAAIQD1GL+DywAA&#10;AOMAAAAPAAAAAAAAAAAAAAAAAAcCAABkcnMvZG93bnJldi54bWxQSwUGAAAAAAMAAwC3AAAA/wIA&#10;AAAA&#10;"/>
                  <v:shape id="Text Box 318" o:spid="_x0000_s1253"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eFyAAAAOEAAAAPAAAAZHJzL2Rvd25yZXYueG1sRI9Ba8JA&#10;FITvQv/D8gredFdbbZq6ilSEnpSmVejtkX0modm3Ibua9N93BcHjMDPfMItVb2txodZXjjVMxgoE&#10;ce5MxYWG76/tKAHhA7LB2jFp+CMPq+XDYIGpcR1/0iULhYgQ9ilqKENoUil9XpJFP3YNcfROrrUY&#10;omwLaVrsItzWcqrUXFqsOC6U2NB7SflvdrYaDrvTz/FZ7YuNnTWd65Vk+yq1Hj726zcQgfpwD9/a&#10;H0bDXCUvSTJ5guuj+Abk8h8AAP//AwBQSwECLQAUAAYACAAAACEA2+H2y+4AAACFAQAAEwAAAAAA&#10;AAAAAAAAAAAAAAAAW0NvbnRlbnRfVHlwZXNdLnhtbFBLAQItABQABgAIAAAAIQBa9CxbvwAAABUB&#10;AAALAAAAAAAAAAAAAAAAAB8BAABfcmVscy8ucmVsc1BLAQItABQABgAIAAAAIQBnXoeFyAAAAOEA&#10;AAAPAAAAAAAAAAAAAAAAAAcCAABkcnMvZG93bnJldi54bWxQSwUGAAAAAAMAAwC3AAAA/AIAAAAA&#10;" filled="f" stroked="f">
                    <v:textbox>
                      <w:txbxContent>
                        <w:p w:rsidR="00B017A9" w:rsidRPr="00497641" w:rsidRDefault="00B017A9" w:rsidP="00B017A9">
                          <w:pPr>
                            <w:jc w:val="center"/>
                            <w:rPr>
                              <w:b/>
                            </w:rPr>
                          </w:pPr>
                          <w:r>
                            <w:rPr>
                              <w:rFonts w:ascii="Arial" w:hAnsi="Arial" w:cs="Arial"/>
                              <w:b/>
                              <w:color w:val="000000"/>
                            </w:rPr>
                            <w:t>N° 6</w:t>
                          </w:r>
                        </w:p>
                      </w:txbxContent>
                    </v:textbox>
                  </v:shape>
                </v:group>
                <v:group id="Group 319" o:spid="_x0000_s1254" style="position:absolute;left:6214;top:9587;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KDqywAAAOIAAAAPAAAAZHJzL2Rvd25yZXYueG1sRI9Ba8JA&#10;FITvQv/D8gq91U2qkSZ1FZEqHkSoFkpvj+wzCWbfhuw2if/eFQoeh5n5hpkvB1OLjlpXWVYQjyMQ&#10;xLnVFRcKvk+b13cQziNrrC2Tgis5WC6eRnPMtO35i7qjL0SAsMtQQel9k0np8pIMurFtiIN3tq1B&#10;H2RbSN1iH+Cmlm9RNJMGKw4LJTa0Lim/HP+Mgm2P/WoSf3b7y3l9/T0lh599TEq9PA+rDxCeBv8I&#10;/7d3WsEsTaIkTSdTuF8Kd0AubgAAAP//AwBQSwECLQAUAAYACAAAACEA2+H2y+4AAACFAQAAEwAA&#10;AAAAAAAAAAAAAAAAAAAAW0NvbnRlbnRfVHlwZXNdLnhtbFBLAQItABQABgAIAAAAIQBa9CxbvwAA&#10;ABUBAAALAAAAAAAAAAAAAAAAAB8BAABfcmVscy8ucmVsc1BLAQItABQABgAIAAAAIQBomKDqywAA&#10;AOIAAAAPAAAAAAAAAAAAAAAAAAcCAABkcnMvZG93bnJldi54bWxQSwUGAAAAAAMAAwC3AAAA/wIA&#10;AAAA&#10;">
                  <v:rect id="Rectangle 320" o:spid="_x0000_s1255"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J1sygAAAOMAAAAPAAAAZHJzL2Rvd25yZXYueG1sRI9BT8Mw&#10;DIXvSPyHyEjcWEILFXTLJgQaguPWXbh5jWkLjVM12Vb49fgwiaP9nt/7vFhNvldHGmMX2MLtzIAi&#10;roPruLGwq9Y3D6BiQnbYByYLPxRhtby8WGDpwok3dNymRkkIxxIttCkNpdaxbsljnIWBWLTPMHpM&#10;Mo6NdiOeJNz3OjOm0B47loYWB3puqf7eHryFfZft8HdTvRr/uM7T+1R9HT5erL2+mp7moBJN6d98&#10;vn5zgp/fmSLLi3uBlp9kAXr5BwAA//8DAFBLAQItABQABgAIAAAAIQDb4fbL7gAAAIUBAAATAAAA&#10;AAAAAAAAAAAAAAAAAABbQ29udGVudF9UeXBlc10ueG1sUEsBAi0AFAAGAAgAAAAhAFr0LFu/AAAA&#10;FQEAAAsAAAAAAAAAAAAAAAAAHwEAAF9yZWxzLy5yZWxzUEsBAi0AFAAGAAgAAAAhAIX0nWzKAAAA&#10;4wAAAA8AAAAAAAAAAAAAAAAABwIAAGRycy9kb3ducmV2LnhtbFBLBQYAAAAAAwADALcAAAD+AgAA&#10;AAA=&#10;"/>
                  <v:shape id="Text Box 321" o:spid="_x0000_s1256"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XoWyQAAAOMAAAAPAAAAZHJzL2Rvd25yZXYueG1sRI9Ba8JA&#10;FITvhf6H5RW81d0EKyZ1lVIRPFW0reDtkX0modm3Ibua+O9dQehxmJlvmPlysI24UOdrxxqSsQJB&#10;XDhTc6nh53v9OgPhA7LBxjFpuJKH5eL5aY65cT3v6LIPpYgQ9jlqqEJocyl9UZFFP3YtcfROrrMY&#10;ouxKaTrsI9w2MlVqKi3WHBcqbOmzouJvf7Yafr9Ox8NEbcuVfWt7NyjJNpNaj16Gj3cQgYbwH360&#10;N0ZDqrI0UbNJksH9U/wDcnEDAAD//wMAUEsBAi0AFAAGAAgAAAAhANvh9svuAAAAhQEAABMAAAAA&#10;AAAAAAAAAAAAAAAAAFtDb250ZW50X1R5cGVzXS54bWxQSwECLQAUAAYACAAAACEAWvQsW78AAAAV&#10;AQAACwAAAAAAAAAAAAAAAAAfAQAAX3JlbHMvLnJlbHNQSwECLQAUAAYACAAAACEAJOV6FskAAADj&#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M10</w:t>
                          </w:r>
                        </w:p>
                      </w:txbxContent>
                    </v:textbox>
                  </v:shape>
                </v:group>
                <v:group id="Group 322" o:spid="_x0000_s1257" style="position:absolute;left:7895;top:9587;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eywAAAOIAAAAPAAAAZHJzL2Rvd25yZXYueG1sRI9Ba8JA&#10;FITvQv/D8gq91U00VomuItJKDyJUBfH2yD6TYPZtyG6T+O/dQsHjMDPfMItVbyrRUuNKywriYQSC&#10;OLO65FzB6fj1PgPhPLLGyjIpuJOD1fJlsMBU245/qD34XAQIuxQVFN7XqZQuK8igG9qaOHhX2xj0&#10;QTa51A12AW4qOYqiD2mw5LBQYE2bgrLb4dco2HbYrcfxZ7u7XTf3y3GyP+9iUurttV/PQXjq/TP8&#10;3/7WCiazJBlNk/EU/i6FOyCXDwAAAP//AwBQSwECLQAUAAYACAAAACEA2+H2y+4AAACFAQAAEwAA&#10;AAAAAAAAAAAAAAAAAAAAW0NvbnRlbnRfVHlwZXNdLnhtbFBLAQItABQABgAIAAAAIQBa9CxbvwAA&#10;ABUBAAALAAAAAAAAAAAAAAAAAB8BAABfcmVscy8ucmVsc1BLAQItABQABgAIAAAAIQB/hl/eywAA&#10;AOIAAAAPAAAAAAAAAAAAAAAAAAcCAABkcnMvZG93bnJldi54bWxQSwUGAAAAAAMAAwC3AAAA/wIA&#10;AAAA&#10;">
                  <v:rect id="Rectangle 323" o:spid="_x0000_s1258"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lAmywAAAOMAAAAPAAAAZHJzL2Rvd25yZXYueG1sRI9BT8Mw&#10;DIXvSPsPkSdxY8lWrYKybJpAQ3Dcugs305i2rHGqJtsKvx4fkDjafn7vfavN6Dt1oSG2gS3MZwYU&#10;cRVcy7WFY7m7uwcVE7LDLjBZ+KYIm/XkZoWFC1fe0+WQaiUmHAu00KTUF1rHqiGPcRZ6Yrl9hsFj&#10;knGotRvwKua+0wtjcu2xZUlosKenhqrT4ewtfLSLI/7syxfjH3ZZehvLr/P7s7W303H7CCrRmP7F&#10;f9+vTurn2XyZLXMjFMIkC9DrXwAAAP//AwBQSwECLQAUAAYACAAAACEA2+H2y+4AAACFAQAAEwAA&#10;AAAAAAAAAAAAAAAAAAAAW0NvbnRlbnRfVHlwZXNdLnhtbFBLAQItABQABgAIAAAAIQBa9CxbvwAA&#10;ABUBAAALAAAAAAAAAAAAAAAAAB8BAABfcmVscy8ucmVsc1BLAQItABQABgAIAAAAIQA6wlAmywAA&#10;AOMAAAAPAAAAAAAAAAAAAAAAAAcCAABkcnMvZG93bnJldi54bWxQSwUGAAAAAAMAAwC3AAAA/wIA&#10;AAAA&#10;"/>
                  <v:shape id="Text Box 324" o:spid="_x0000_s1259"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eW0yQAAAOMAAAAPAAAAZHJzL2Rvd25yZXYueG1sRI9Ba8JA&#10;FITvBf/D8oTedDdSrYmuIkqhpxatCt4e2WcSzL4N2a1J/323IPQ4zMw3zHLd21rcqfWVYw3JWIEg&#10;zp2puNBw/HobzUH4gGywdkwafsjDejV4WmJmXMd7uh9CISKEfYYayhCaTEqfl2TRj11DHL2ray2G&#10;KNtCmha7CLe1nCg1kxYrjgslNrQtKb8dvq2G08f1cn5Rn8XOTpvO9UqyTaXWz8N+swARqA//4Uf7&#10;3WiYqDRR09dZksLfp/gH5OoXAAD//wMAUEsBAi0AFAAGAAgAAAAhANvh9svuAAAAhQEAABMAAAAA&#10;AAAAAAAAAAAAAAAAAFtDb250ZW50X1R5cGVzXS54bWxQSwECLQAUAAYACAAAACEAWvQsW78AAAAV&#10;AQAACwAAAAAAAAAAAAAAAAAfAQAAX3JlbHMvLnJlbHNQSwECLQAUAAYACAAAACEAIynltMkAAADj&#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 xml:space="preserve">8 mm </w:t>
                          </w:r>
                        </w:p>
                      </w:txbxContent>
                    </v:textbox>
                  </v:shape>
                </v:group>
                <v:group id="Group 325" o:spid="_x0000_s1260" style="position:absolute;left:9564;top:9587;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Dw6ywAAAOIAAAAPAAAAZHJzL2Rvd25yZXYueG1sRI/NasMw&#10;EITvhb6D2EBvjawmDsaJEkJoSg+hkB8ovS3WxjaxVsZSbeftq0Khx2FmvmFWm9E2oqfO1441qGkC&#10;grhwpuZSw+W8f85A+IBssHFMGu7kYbN+fFhhbtzAR+pPoRQRwj5HDVUIbS6lLyqy6KeuJY7e1XUW&#10;Q5RdKU2HQ4TbRr4kyUJarDkuVNjSrqLidvq2Gt4GHLYz9dofbtfd/eucfnweFGn9NBm3SxCBxvAf&#10;/mu/Gw1pNp+rNEsV/F6Kd0CufwAAAP//AwBQSwECLQAUAAYACAAAACEA2+H2y+4AAACFAQAAEwAA&#10;AAAAAAAAAAAAAAAAAAAAW0NvbnRlbnRfVHlwZXNdLnhtbFBLAQItABQABgAIAAAAIQBa9CxbvwAA&#10;ABUBAAALAAAAAAAAAAAAAAAAAB8BAABfcmVscy8ucmVsc1BLAQItABQABgAIAAAAIQAMaDw6ywAA&#10;AOIAAAAPAAAAAAAAAAAAAAAAAAcCAABkcnMvZG93bnJldi54bWxQSwUGAAAAAAMAAwC3AAAA/wIA&#10;AAAA&#10;">
                  <v:rect id="Rectangle 326" o:spid="_x0000_s1261"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dA0yAAAAOIAAAAPAAAAZHJzL2Rvd25yZXYueG1sRI/LbsIw&#10;EEX3SPyDNUjdgU1QeaQYhEBU7RLCprtpPE0C8TiKDaT9+nqBxPLqvnSW687W4katrxxrGI8UCOLc&#10;mYoLDadsP5yD8AHZYO2YNPySh/Wq31tiatydD3Q7hkLEEfYpaihDaFIpfV6SRT9yDXH0flxrMUTZ&#10;FtK0eI/jtpaJUlNpseL4UGJD25Lyy/FqNXxXyQn/Dtm7sov9JHx22fn6tdP6ZdBt3kAE6sIz/Gh/&#10;GA2vajxPpotZhIhIEQfk6h8AAP//AwBQSwECLQAUAAYACAAAACEA2+H2y+4AAACFAQAAEwAAAAAA&#10;AAAAAAAAAAAAAAAAW0NvbnRlbnRfVHlwZXNdLnhtbFBLAQItABQABgAIAAAAIQBa9CxbvwAAABUB&#10;AAALAAAAAAAAAAAAAAAAAB8BAABfcmVscy8ucmVsc1BLAQItABQABgAIAAAAIQAk5dA0yAAAAOIA&#10;AAAPAAAAAAAAAAAAAAAAAAcCAABkcnMvZG93bnJldi54bWxQSwUGAAAAAAMAAwC3AAAA/AIAAAAA&#10;"/>
                  <v:shape id="Text Box 327" o:spid="_x0000_s1262"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VXpyQAAAOMAAAAPAAAAZHJzL2Rvd25yZXYueG1sRI/NasJA&#10;FIX3Qt9huAV3dSZRq6aOUiqCK0utFrq7ZK5JaOZOyIwmvr2zKLg8nD++5bq3tbhS6yvHGpKRAkGc&#10;O1NxoeH4vX2Zg/AB2WDtmDTcyMN69TRYYmZcx190PYRCxBH2GWooQ2gyKX1ekkU/cg1x9M6utRii&#10;bAtpWuziuK1lqtSrtFhxfCixoY+S8r/DxWo47c+/PxP1WWzstOlcryTbhdR6+Ny/v4EI1IdH+L+9&#10;MxrSZDxRiySdRYrIFHlAru4AAAD//wMAUEsBAi0AFAAGAAgAAAAhANvh9svuAAAAhQEAABMAAAAA&#10;AAAAAAAAAAAAAAAAAFtDb250ZW50X1R5cGVzXS54bWxQSwECLQAUAAYACAAAACEAWvQsW78AAAAV&#10;AQAACwAAAAAAAAAAAAAAAAAfAQAAX3JlbHMvLnJlbHNQSwECLQAUAAYACAAAACEAmwVV6ckAAADj&#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N° 8</w:t>
                          </w:r>
                        </w:p>
                      </w:txbxContent>
                    </v:textbox>
                  </v:shape>
                </v:group>
                <v:group id="Group 328" o:spid="_x0000_s1263" style="position:absolute;left:6214;top:9943;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XEJygAAAOIAAAAPAAAAZHJzL2Rvd25yZXYueG1sRI9Ba8JA&#10;FITvQv/D8gredBMlwaauIlJLDyJUC6W3R/aZBLNvQ3abxH/vCoLHYWa+YZbrwdSio9ZVlhXE0wgE&#10;cW51xYWCn9NusgDhPLLG2jIpuJKD9epltMRM256/qTv6QgQIuwwVlN43mZQuL8mgm9qGOHhn2xr0&#10;QbaF1C32AW5qOYuiVBqsOCyU2NC2pPxy/DcKPnvsN/P4o9tfztvr3yk5/O5jUmr8OmzeQXga/DP8&#10;aH9pBelinszi5C2F+6VwB+TqBgAA//8DAFBLAQItABQABgAIAAAAIQDb4fbL7gAAAIUBAAATAAAA&#10;AAAAAAAAAAAAAAAAAABbQ29udGVudF9UeXBlc10ueG1sUEsBAi0AFAAGAAgAAAAhAFr0LFu/AAAA&#10;FQEAAAsAAAAAAAAAAAAAAAAAHwEAAF9yZWxzLy5yZWxzUEsBAi0AFAAGAAgAAAAhAF8VcQnKAAAA&#10;4gAAAA8AAAAAAAAAAAAAAAAABwIAAGRycy9kb3ducmV2LnhtbFBLBQYAAAAAAwADALcAAAD+AgAA&#10;AAA=&#10;">
                  <v:rect id="Rectangle 329" o:spid="_x0000_s1264"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UzRywAAAOMAAAAPAAAAZHJzL2Rvd25yZXYueG1sRI9BT8JA&#10;FITvJP6HzTPxBrvWClhZiNFA5Ajl4u3RfbbV7tumu0Dl17MkJB4nM/NNZrbobSOO1PnasYbHkQJB&#10;XDhTc6lhly+HUxA+IBtsHJOGP/KwmN8NZpgZd+INHbehFBHCPkMNVQhtJqUvKrLoR64ljt636yyG&#10;KLtSmg5PEW4bmSg1lhZrjgsVtvReUfG7PVgN+zrZ4XmTr5R9WT6FdZ//HL4+tH64799eQQTqw3/4&#10;1v40GhL1nE4mKh2ncP0U/4CcXwAAAP//AwBQSwECLQAUAAYACAAAACEA2+H2y+4AAACFAQAAEwAA&#10;AAAAAAAAAAAAAAAAAAAAW0NvbnRlbnRfVHlwZXNdLnhtbFBLAQItABQABgAIAAAAIQBa9CxbvwAA&#10;ABUBAAALAAAAAAAAAAAAAAAAAB8BAABfcmVscy8ucmVsc1BLAQItABQABgAIAAAAIQA89UzRywAA&#10;AOMAAAAPAAAAAAAAAAAAAAAAAAcCAABkcnMvZG93bnJldi54bWxQSwUGAAAAAAMAAwC3AAAA/wIA&#10;AAAA&#10;"/>
                  <v:shape id="Text Box 330" o:spid="_x0000_s1265"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TTUxwAAAOMAAAAPAAAAZHJzL2Rvd25yZXYueG1sRE9fa8Iw&#10;EH8f7DuEG/imSUc3bWeUMRH25NBNYW9Hc7ZlzaU00dZvbwRhj/f7f/PlYBtxps7XjjUkEwWCuHCm&#10;5lLDz/d6PAPhA7LBxjFpuJCH5eLxYY65cT1v6bwLpYgh7HPUUIXQ5lL6oiKLfuJa4sgdXWcxxLMr&#10;pemwj+G2kc9KvUqLNceGClv6qKj4252shv3m+HtI1Ve5si9t7wYl2WZS69HT8P4GItAQ/sV396eJ&#10;85NplqbZLEng9lMEQC6uAAAA//8DAFBLAQItABQABgAIAAAAIQDb4fbL7gAAAIUBAAATAAAAAAAA&#10;AAAAAAAAAAAAAABbQ29udGVudF9UeXBlc10ueG1sUEsBAi0AFAAGAAgAAAAhAFr0LFu/AAAAFQEA&#10;AAsAAAAAAAAAAAAAAAAAHwEAAF9yZWxzLy5yZWxzUEsBAi0AFAAGAAgAAAAhAEmlNNT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M12</w:t>
                          </w:r>
                        </w:p>
                      </w:txbxContent>
                    </v:textbox>
                  </v:shape>
                </v:group>
                <v:group id="Group 331" o:spid="_x0000_s1266" style="position:absolute;left:7895;top:9943;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8/vyAAAAOMAAAAPAAAAZHJzL2Rvd25yZXYueG1sRE9fa8Iw&#10;EH8f7DuEE/Y202x2aDWKyDZ8kMF0IL4dzdkWm0tpsrZ+eyMM9ni//7dYDbYWHbW+cqxBjRMQxLkz&#10;FRcafg4fz1MQPiAbrB2Thit5WC0fHxaYGdfzN3X7UIgYwj5DDWUITSalz0uy6MeuIY7c2bUWQzzb&#10;QpoW+xhua/mSJG/SYsWxocSGNiXll/2v1fDZY79+Ve/d7nLeXE+H9Ou4U6T102hYz0EEGsK/+M+9&#10;NXG+mk2SmZqmKdx/igDI5Q0AAP//AwBQSwECLQAUAAYACAAAACEA2+H2y+4AAACFAQAAEwAAAAAA&#10;AAAAAAAAAAAAAAAAW0NvbnRlbnRfVHlwZXNdLnhtbFBLAQItABQABgAIAAAAIQBa9CxbvwAAABUB&#10;AAALAAAAAAAAAAAAAAAAAB8BAABfcmVscy8ucmVsc1BLAQItABQABgAIAAAAIQC588/vyAAAAOMA&#10;AAAPAAAAAAAAAAAAAAAAAAcCAABkcnMvZG93bnJldi54bWxQSwUGAAAAAAMAAwC3AAAA/AIAAAAA&#10;">
                  <v:rect id="Rectangle 332" o:spid="_x0000_s1267"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ZwdygAAAOIAAAAPAAAAZHJzL2Rvd25yZXYueG1sRI/NbsIw&#10;EITvSLyDtZW4gQ2InwQMQq1A7RHChdsSb5O08TqKDaR9+rpSpR5HM/ONZr3tbC3u1PrKsYbxSIEg&#10;zp2puNBwzvbDJQgfkA3WjknDF3nYbvq9NabGPfhI91MoRISwT1FDGUKTSunzkiz6kWuIo/fuWosh&#10;yraQpsVHhNtaTpSaS4sVx4USG3ouKf883ayGazU54/cxOyib7Kfhrcs+bpcXrQdP3W4FIlAX/sN/&#10;7VejYZaM50otkwX8Xop3QG5+AAAA//8DAFBLAQItABQABgAIAAAAIQDb4fbL7gAAAIUBAAATAAAA&#10;AAAAAAAAAAAAAAAAAABbQ29udGVudF9UeXBlc10ueG1sUEsBAi0AFAAGAAgAAAAhAFr0LFu/AAAA&#10;FQEAAAsAAAAAAAAAAAAAAAAAHwEAAF9yZWxzLy5yZWxzUEsBAi0AFAAGAAgAAAAhALd1nB3KAAAA&#10;4gAAAA8AAAAAAAAAAAAAAAAABwIAAGRycy9kb3ducmV2LnhtbFBLBQYAAAAAAwADALcAAAD+AgAA&#10;AAA=&#10;"/>
                  <v:shape id="Text Box 333" o:spid="_x0000_s1268"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RqxwAAAOMAAAAPAAAAZHJzL2Rvd25yZXYueG1sRE9fa8Iw&#10;EH8X9h3CDfamibLOWZvKUAY+Team4NvRnG1ZcylNZuu3X4SBj/f7f9lqsI24UOdrxxqmEwWCuHCm&#10;5lLD99f7+BWED8gGG8ek4UoeVvnDKMPUuJ4/6bIPpYgh7FPUUIXQplL6oiKLfuJa4sidXWcxxLMr&#10;pemwj+G2kTOlXqTFmmNDhS2tKyp+9r9Ww+HjfDo+q125sUnbu0FJtgup9dPj8LYEEWgId/G/e2vi&#10;/Ok8SeaLmUrg9lMEQOZ/AAAA//8DAFBLAQItABQABgAIAAAAIQDb4fbL7gAAAIUBAAATAAAAAAAA&#10;AAAAAAAAAAAAAABbQ29udGVudF9UeXBlc10ueG1sUEsBAi0AFAAGAAgAAAAhAFr0LFu/AAAAFQEA&#10;AAsAAAAAAAAAAAAAAAAAHwEAAF9yZWxzLy5yZWxzUEsBAi0AFAAGAAgAAAAhAJObBGr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 xml:space="preserve">10 mm </w:t>
                          </w:r>
                        </w:p>
                      </w:txbxContent>
                    </v:textbox>
                  </v:shape>
                </v:group>
                <v:group id="Group 334" o:spid="_x0000_s1269" style="position:absolute;left:9564;top:9943;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Y1HywAAAOEAAAAPAAAAZHJzL2Rvd25yZXYueG1sRI9La8Mw&#10;EITvhf4HsYXeGtlu83KihBDakkMo5AEht8Xa2CbWyliq7fz7qBDocZiZb5j5sjeVaKlxpWUF8SAC&#10;QZxZXXKu4Hj4epuAcB5ZY2WZFNzIwXLx/DTHVNuOd9TufS4ChF2KCgrv61RKlxVk0A1sTRy8i20M&#10;+iCbXOoGuwA3lUyiaCQNlhwWCqxpXVB23f8aBd8ddqv3+LPdXi/r2/kw/DltY1Lq9aVfzUB46v1/&#10;+NHeaAWj4ThKko8p/D0Kb0Au7gAAAP//AwBQSwECLQAUAAYACAAAACEA2+H2y+4AAACFAQAAEwAA&#10;AAAAAAAAAAAAAAAAAAAAW0NvbnRlbnRfVHlwZXNdLnhtbFBLAQItABQABgAIAAAAIQBa9CxbvwAA&#10;ABUBAAALAAAAAAAAAAAAAAAAAB8BAABfcmVscy8ucmVsc1BLAQItABQABgAIAAAAIQB1BY1HywAA&#10;AOEAAAAPAAAAAAAAAAAAAAAAAAcCAABkcnMvZG93bnJldi54bWxQSwUGAAAAAAMAAwC3AAAA/wIA&#10;AAAA&#10;">
                  <v:rect id="Rectangle 335" o:spid="_x0000_s1270"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l4VxgAAAOIAAAAPAAAAZHJzL2Rvd25yZXYueG1sRE/Pa8Iw&#10;FL4P/B/CG+w2k3Wga2cUURQ9ar3s9ta8td2al9JErf71RhB2/Ph+T2a9bcSJOl871vA2VCCIC2dq&#10;LjUc8tXrBwgfkA02jknDhTzMpoOnCWbGnXlHp30oRQxhn6GGKoQ2k9IXFVn0Q9cSR+7HdRZDhF0p&#10;TYfnGG4bmSg1khZrjg0VtrSoqPjbH62G7zo54HWXr5VNV+9h2+e/x6+l1i/P/fwTRKA+/Isf7o2J&#10;88ejJFVpOob7pYhBTm8AAAD//wMAUEsBAi0AFAAGAAgAAAAhANvh9svuAAAAhQEAABMAAAAAAAAA&#10;AAAAAAAAAAAAAFtDb250ZW50X1R5cGVzXS54bWxQSwECLQAUAAYACAAAACEAWvQsW78AAAAVAQAA&#10;CwAAAAAAAAAAAAAAAAAfAQAAX3JlbHMvLnJlbHNQSwECLQAUAAYACAAAACEAe0peFcYAAADiAAAA&#10;DwAAAAAAAAAAAAAAAAAHAgAAZHJzL2Rvd25yZXYueG1sUEsFBgAAAAADAAMAtwAAAPoCAAAAAA==&#10;"/>
                  <v:shape id="Text Box 336" o:spid="_x0000_s1271"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EJpxgAAAOMAAAAPAAAAZHJzL2Rvd25yZXYueG1sRE/LasJA&#10;FN0X/IfhCt3VGYOtMTqKKIWuLD7B3SVzTYKZOyEzNenfO4tCl4fzXqx6W4sHtb5yrGE8UiCIc2cq&#10;LjScjp9vKQgfkA3WjknDL3lYLQcvC8yM63hPj0MoRAxhn6GGMoQmk9LnJVn0I9cQR+7mWoshwraQ&#10;psUuhttaJkp9SIsVx4YSG9qUlN8PP1bDeXe7Xibqu9ja96ZzvZJsZ1Lr12G/noMI1Id/8Z/7y2hI&#10;1CxNlUqmcXT8FP+AXD4BAAD//wMAUEsBAi0AFAAGAAgAAAAhANvh9svuAAAAhQEAABMAAAAAAAAA&#10;AAAAAAAAAAAAAFtDb250ZW50X1R5cGVzXS54bWxQSwECLQAUAAYACAAAACEAWvQsW78AAAAVAQAA&#10;CwAAAAAAAAAAAAAAAAAfAQAAX3JlbHMvLnJlbHNQSwECLQAUAAYACAAAACEA9bBCacYAAADjAAAA&#10;DwAAAAAAAAAAAAAAAAAHAgAAZHJzL2Rvd25yZXYueG1sUEsFBgAAAAADAAMAtwAAAPoCAAAAAA==&#10;" filled="f" stroked="f">
                    <v:textbox>
                      <w:txbxContent>
                        <w:p w:rsidR="00B017A9" w:rsidRPr="00497641" w:rsidRDefault="00B017A9" w:rsidP="00B017A9">
                          <w:pPr>
                            <w:jc w:val="center"/>
                            <w:rPr>
                              <w:b/>
                            </w:rPr>
                          </w:pPr>
                          <w:r>
                            <w:rPr>
                              <w:rFonts w:ascii="Arial" w:hAnsi="Arial" w:cs="Arial"/>
                              <w:b/>
                              <w:color w:val="000000"/>
                            </w:rPr>
                            <w:t>N° 10</w:t>
                          </w:r>
                        </w:p>
                      </w:txbxContent>
                    </v:textbox>
                  </v:shape>
                </v:group>
                <v:group id="Group 337" o:spid="_x0000_s1272" style="position:absolute;left:6214;top:10302;width:1681;height:417"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U9PyQAAAOMAAAAPAAAAZHJzL2Rvd25yZXYueG1sRE/RasJA&#10;EHwX+g/HFvqml6soNXqKSFt8EEEtiG9Lbk2Cub2Quybx771CwXnbnZ2ZncWqt5VoqfGlYw1qlIAg&#10;zpwpOdfwc/oafoDwAdlg5Zg03MnDavkyWGBqXMcHao8hF9GEfYoaihDqVEqfFWTRj1xNHLmrayyG&#10;ODa5NA120dxW8j1JptJiyTGhwJo2BWW346/V8N1htx6rz3Z3u27ul9Nkf94p0vrttV/PQQTqw/P4&#10;X7018f3xdBYxUQr+OsUFyOUDAAD//wMAUEsBAi0AFAAGAAgAAAAhANvh9svuAAAAhQEAABMAAAAA&#10;AAAAAAAAAAAAAAAAAFtDb250ZW50X1R5cGVzXS54bWxQSwECLQAUAAYACAAAACEAWvQsW78AAAAV&#10;AQAACwAAAAAAAAAAAAAAAAAfAQAAX3JlbHMvLnJlbHNQSwECLQAUAAYACAAAACEA+LVPT8kAAADj&#10;AAAADwAAAAAAAAAAAAAAAAAHAgAAZHJzL2Rvd25yZXYueG1sUEsFBgAAAAADAAMAtwAAAP0CAAAA&#10;AA==&#10;">
                  <v:rect id="Rectangle 338" o:spid="_x0000_s1273"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TwtygAAAOIAAAAPAAAAZHJzL2Rvd25yZXYueG1sRI/NbsIw&#10;EITvlXgHa5G4FZtQ8ZNiEGpFRY8QLty28TZJiddRbCDw9DVSpR5HM/ONZrHqbC0u1PrKsYbRUIEg&#10;zp2puNBwyDbPMxA+IBusHZOGG3lYLXtPC0yNu/KOLvtQiAhhn6KGMoQmldLnJVn0Q9cQR+/btRZD&#10;lG0hTYvXCLe1TJSaSIsVx4USG3orKT/tz1bDV5Uc8L7LPpSdb8bhs8t+zsd3rQf9bv0KIlAX/sN/&#10;7a3RkMxGkxeVzKfwuBTvgFz+AgAA//8DAFBLAQItABQABgAIAAAAIQDb4fbL7gAAAIUBAAATAAAA&#10;AAAAAAAAAAAAAAAAAABbQ29udGVudF9UeXBlc10ueG1sUEsBAi0AFAAGAAgAAAAhAFr0LFu/AAAA&#10;FQEAAAsAAAAAAAAAAAAAAAAAHwEAAF9yZWxzLy5yZWxzUEsBAi0AFAAGAAgAAAAhAGDFPC3KAAAA&#10;4gAAAA8AAAAAAAAAAAAAAAAABwIAAGRycy9kb3ducmV2LnhtbFBLBQYAAAAAAwADALcAAAD+AgAA&#10;AAA=&#10;"/>
                  <v:shape id="Text Box 339" o:spid="_x0000_s1274"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CCyQAAAOIAAAAPAAAAZHJzL2Rvd25yZXYueG1sRI9Pa8JA&#10;FMTvBb/D8gRvdVdNxURXkZZCTy3+BW+P7DMJZt+G7Nak375bKHgcZuY3zGrT21rcqfWVYw2TsQJB&#10;nDtTcaHheHh/XoDwAdlg7Zg0/JCHzXrwtMLMuI53dN+HQkQI+ww1lCE0mZQ+L8miH7uGOHpX11oM&#10;UbaFNC12EW5rOVVqLi1WHBdKbOi1pPy2/7YaTp/XyzlRX8WbfWk61yvJNpVaj4b9dgkiUB8e4f/2&#10;h9GQJmkynS/SGfxdindArn8BAAD//wMAUEsBAi0AFAAGAAgAAAAhANvh9svuAAAAhQEAABMAAAAA&#10;AAAAAAAAAAAAAAAAAFtDb250ZW50X1R5cGVzXS54bWxQSwECLQAUAAYACAAAACEAWvQsW78AAAAV&#10;AQAACwAAAAAAAAAAAAAAAAAfAQAAX3JlbHMvLnJlbHNQSwECLQAUAAYACAAAACEAf5IAgs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M16</w:t>
                          </w:r>
                        </w:p>
                      </w:txbxContent>
                    </v:textbox>
                  </v:shape>
                </v:group>
                <v:group id="Group 340" o:spid="_x0000_s1275" style="position:absolute;left:7895;top:10302;width:1681;height:417"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6tGygAAAOIAAAAPAAAAZHJzL2Rvd25yZXYueG1sRI9Pa8JA&#10;FMTvQr/D8gq96SZKxEZXEbHiQQr+geLtkX0mwezbkF2T+O27hYLHYWZ+wyxWvalES40rLSuIRxEI&#10;4szqknMFl/PXcAbCeWSNlWVS8CQHq+XbYIGpth0fqT35XAQIuxQVFN7XqZQuK8igG9maOHg32xj0&#10;QTa51A12AW4qOY6iqTRYclgosKZNQdn99DAKdh1260m8bQ/32+Z5PSffP4eYlPp479dzEJ56/wr/&#10;t/daQTL5nCazOBnD36VwB+TyFwAA//8DAFBLAQItABQABgAIAAAAIQDb4fbL7gAAAIUBAAATAAAA&#10;AAAAAAAAAAAAAAAAAABbQ29udGVudF9UeXBlc10ueG1sUEsBAi0AFAAGAAgAAAAhAFr0LFu/AAAA&#10;FQEAAAsAAAAAAAAAAAAAAAAAHwEAAF9yZWxzLy5yZWxzUEsBAi0AFAAGAAgAAAAhADe/q0bKAAAA&#10;4gAAAA8AAAAAAAAAAAAAAAAABwIAAGRycy9kb3ducmV2LnhtbFBLBQYAAAAAAwADALcAAAD+AgAA&#10;AAA=&#10;">
                  <v:rect id="Rectangle 341" o:spid="_x0000_s1276"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C7dxwAAAOIAAAAPAAAAZHJzL2Rvd25yZXYueG1sRE/PT8Iw&#10;FL6b8D80j8SbtExxMCjEaDByhHHx9lgf22B9XdYC07/emph4/PL9Xqx624grdb52rGE8UiCIC2dq&#10;LjXs8/XDFIQPyAYbx6ThizysloO7BWbG3XhL110oRQxhn6GGKoQ2k9IXFVn0I9cSR+7oOoshwq6U&#10;psNbDLeNTJR6lhZrjg0VtvRaUXHeXayGQ53s8Xubvys7Wz+GTZ+fLp9vWt8P+5c5iEB9+Bf/uT9M&#10;nJ8mKn1KJxP4vRQxyOUPAAAA//8DAFBLAQItABQABgAIAAAAIQDb4fbL7gAAAIUBAAATAAAAAAAA&#10;AAAAAAAAAAAAAABbQ29udGVudF9UeXBlc10ueG1sUEsBAi0AFAAGAAgAAAAhAFr0LFu/AAAAFQEA&#10;AAsAAAAAAAAAAAAAAAAAHwEAAF9yZWxzLy5yZWxzUEsBAi0AFAAGAAgAAAAhAJbsLt3HAAAA4gAA&#10;AA8AAAAAAAAAAAAAAAAABwIAAGRycy9kb3ducmV2LnhtbFBLBQYAAAAAAwADALcAAAD7AgAAAAA=&#10;"/>
                  <v:shape id="Text Box 342" o:spid="_x0000_s1277"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BcxQAAAOIAAAAPAAAAZHJzL2Rvd25yZXYueG1sRE9ba8Iw&#10;FH4f+B/CEXybibu0Wo0yJsKeNryCb4fm2Babk9JE2/37ZTDY48d3X6x6W4s7tb5yrGEyViCIc2cq&#10;LjQc9pvHKQgfkA3WjknDN3lYLQcPC8yM63hL910oRAxhn6GGMoQmk9LnJVn0Y9cQR+7iWoshwraQ&#10;psUuhttaPimVSIsVx4YSG3ovKb/ublbD8fNyPr2or2JtX5vO9UqynUmtR8P+bQ4iUB/+xX/uDxPn&#10;p8/JNElVCr+XIga5/AEAAP//AwBQSwECLQAUAAYACAAAACEA2+H2y+4AAACFAQAAEwAAAAAAAAAA&#10;AAAAAAAAAAAAW0NvbnRlbnRfVHlwZXNdLnhtbFBLAQItABQABgAIAAAAIQBa9CxbvwAAABUBAAAL&#10;AAAAAAAAAAAAAAAAAB8BAABfcmVscy8ucmVsc1BLAQItABQABgAIAAAAIQBhqIBcxQAAAOIAAAAP&#10;AAAAAAAAAAAAAAAAAAcCAABkcnMvZG93bnJldi54bWxQSwUGAAAAAAMAAwC3AAAA+QIAAAAA&#10;" filled="f" stroked="f">
                    <v:textbox>
                      <w:txbxContent>
                        <w:p w:rsidR="00B017A9" w:rsidRPr="00497641" w:rsidRDefault="00B017A9" w:rsidP="00B017A9">
                          <w:pPr>
                            <w:jc w:val="center"/>
                            <w:rPr>
                              <w:b/>
                            </w:rPr>
                          </w:pPr>
                          <w:r>
                            <w:rPr>
                              <w:rFonts w:ascii="Arial" w:hAnsi="Arial" w:cs="Arial"/>
                              <w:b/>
                              <w:color w:val="000000"/>
                            </w:rPr>
                            <w:t xml:space="preserve">14 mm </w:t>
                          </w:r>
                        </w:p>
                      </w:txbxContent>
                    </v:textbox>
                  </v:shape>
                </v:group>
                <v:group id="Group 343" o:spid="_x0000_s1278" style="position:absolute;left:9564;top:10302;width:1681;height:417"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tLvyAAAAOMAAAAPAAAAZHJzL2Rvd25yZXYueG1sRE9fa8Iw&#10;EH8f+B3CDfY2kyhT6Ywi4sYeZDAVxLejOdticylN1tZvvwwGe7zf/1uuB1eLjtpQeTagxwoEce5t&#10;xYWB0/HteQEiRGSLtWcycKcA69XoYYmZ9T1/UXeIhUghHDI0UMbYZFKGvCSHYewb4sRdfeswprMt&#10;pG2xT+GulhOlZtJhxamhxIa2JeW3w7cz8N5jv5nqXbe/Xbf3y/Hl87zXZMzT47B5BRFpiP/iP/eH&#10;TfOVVpOpns3n8PtTAkCufgAAAP//AwBQSwECLQAUAAYACAAAACEA2+H2y+4AAACFAQAAEwAAAAAA&#10;AAAAAAAAAAAAAAAAW0NvbnRlbnRfVHlwZXNdLnhtbFBLAQItABQABgAIAAAAIQBa9CxbvwAAABUB&#10;AAALAAAAAAAAAAAAAAAAAB8BAABfcmVscy8ucmVsc1BLAQItABQABgAIAAAAIQDDVtLvyAAAAOMA&#10;AAAPAAAAAAAAAAAAAAAAAAcCAABkcnMvZG93bnJldi54bWxQSwUGAAAAAAMAAwC3AAAA/AIAAAAA&#10;">
                  <v:rect id="Rectangle 344" o:spid="_x0000_s1279"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Wi5ygAAAOIAAAAPAAAAZHJzL2Rvd25yZXYueG1sRI9Ba8JA&#10;FITvBf/D8oTe6q6RBpO6ilgs7VHjpbfX7GuSmn0bsqum/nq3IPQ4zMw3zGI12FacqfeNYw3TiQJB&#10;XDrTcKXhUGyf5iB8QDbYOiYNv+RhtRw9LDA37sI7Ou9DJSKEfY4a6hC6XEpf1mTRT1xHHL1v11sM&#10;UfaVND1eIty2MlEqlRYbjgs1drSpqTzuT1bDV5Mc8Lor3pTNtrPwMRQ/p89XrR/Hw/oFRKAh/Ifv&#10;7XejIZ3P0kQ9Zxn8XYp3QC5vAAAA//8DAFBLAQItABQABgAIAAAAIQDb4fbL7gAAAIUBAAATAAAA&#10;AAAAAAAAAAAAAAAAAABbQ29udGVudF9UeXBlc10ueG1sUEsBAi0AFAAGAAgAAAAhAFr0LFu/AAAA&#10;FQEAAAsAAAAAAAAAAAAAAAAAHwEAAF9yZWxzLy5yZWxzUEsBAi0AFAAGAAgAAAAhAIBVaLnKAAAA&#10;4gAAAA8AAAAAAAAAAAAAAAAABwIAAGRycy9kb3ducmV2LnhtbFBLBQYAAAAAAwADALcAAAD+AgAA&#10;AAA=&#10;"/>
                  <v:shape id="Text Box 345" o:spid="_x0000_s1280"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EhhyQAAAOIAAAAPAAAAZHJzL2Rvd25yZXYueG1sRI9ba8JA&#10;FITfC/6H5Qh9011T6yW6SmkR+mSpN/DtkD0mwezZkN2a9N+7BaGPw8x8wyzXna3EjRpfOtYwGioQ&#10;xJkzJecaDvvNYAbCB2SDlWPS8Ese1qve0xJT41r+ptsu5CJC2KeooQihTqX0WUEW/dDVxNG7uMZi&#10;iLLJpWmwjXBbyUSpibRYclwosKb3grLr7sdqOG4v59NYfeUf9rVuXack27nU+rnfvS1ABOrCf/jR&#10;/jQakuRFJWo6msLfpXgH5OoOAAD//wMAUEsBAi0AFAAGAAgAAAAhANvh9svuAAAAhQEAABMAAAAA&#10;AAAAAAAAAAAAAAAAAFtDb250ZW50X1R5cGVzXS54bWxQSwECLQAUAAYACAAAACEAWvQsW78AAAAV&#10;AQAACwAAAAAAAAAAAAAAAAAfAQAAX3JlbHMvLnJlbHNQSwECLQAUAAYACAAAACEAQmhIYc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N° 14</w:t>
                          </w:r>
                        </w:p>
                      </w:txbxContent>
                    </v:textbox>
                  </v:shape>
                </v:group>
                <v:rect id="Rectangle 346" o:spid="_x0000_s1281" style="position:absolute;left:6214;top:6458;width:1681;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lf9yAAAAOMAAAAPAAAAZHJzL2Rvd25yZXYueG1sRE9La8JA&#10;EL4L/odlhN50o1ZjU1fRlhRvon1Ab0N2mgSzsyG7TeK/7xYEj/O9Z73tTSVaalxpWcF0EoEgzqwu&#10;OVfw8Z6OVyCcR9ZYWSYFV3Kw3QwHa0y07fhE7dnnIoSwS1BB4X2dSOmyggy6ia2JA/djG4M+nE0u&#10;dYNdCDeVnEXRUhosOTQUWNNLQdnl/GsUZH2619/H13an32z3GaeGrvmXUg+jfvcMwlPv7+Kb+6DD&#10;/NnTYvU4jxYx/P8UAJCbPwAAAP//AwBQSwECLQAUAAYACAAAACEA2+H2y+4AAACFAQAAEwAAAAAA&#10;AAAAAAAAAAAAAAAAW0NvbnRlbnRfVHlwZXNdLnhtbFBLAQItABQABgAIAAAAIQBa9CxbvwAAABUB&#10;AAALAAAAAAAAAAAAAAAAAB8BAABfcmVscy8ucmVsc1BLAQItABQABgAIAAAAIQD8Ulf9yAAAAOMA&#10;AAAPAAAAAAAAAAAAAAAAAAcCAABkcnMvZG93bnJldi54bWxQSwUGAAAAAAMAAwC3AAAA/AIAAAAA&#10;" fillcolor="#f2f2f2"/>
                <v:shape id="Text Box 347" o:spid="_x0000_s1282" type="#_x0000_t202" style="position:absolute;left:6214;top:6474;width:1681;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rvyQAAAOIAAAAPAAAAZHJzL2Rvd25yZXYueG1sRI9PawIx&#10;FMTvhX6H8Aq91UTRra4bpSiCp0ptFbw9Nm//0M3Lsknd9ds3QqHHYWZ+w2TrwTbiSp2vHWsYjxQI&#10;4tyZmksNX5+7lzkIH5ANNo5Jw408rFePDxmmxvX8QddjKEWEsE9RQxVCm0rp84os+pFriaNXuM5i&#10;iLIrpemwj3DbyIlSibRYc1yosKVNRfn38cdqOL0Xl/NUHcqtnbW9G5Rku5BaPz8Nb0sQgYbwH/5r&#10;742G+UIlyXjyOoX7pXgH5OoXAAD//wMAUEsBAi0AFAAGAAgAAAAhANvh9svuAAAAhQEAABMAAAAA&#10;AAAAAAAAAAAAAAAAAFtDb250ZW50X1R5cGVzXS54bWxQSwECLQAUAAYACAAAACEAWvQsW78AAAAV&#10;AQAACwAAAAAAAAAAAAAAAAAfAQAAX3JlbHMvLnJlbHNQSwECLQAUAAYACAAAACEAFc0K78kAAADi&#10;AAAADwAAAAAAAAAAAAAAAAAHAgAAZHJzL2Rvd25yZXYueG1sUEsFBgAAAAADAAMAtwAAAP0CAAAA&#10;AA==&#10;" filled="f" stroked="f">
                  <v:textbox>
                    <w:txbxContent>
                      <w:p w:rsidR="00B017A9" w:rsidRPr="00371591" w:rsidRDefault="00B017A9" w:rsidP="00B017A9">
                        <w:pPr>
                          <w:jc w:val="center"/>
                          <w:rPr>
                            <w:b/>
                            <w:sz w:val="26"/>
                            <w:szCs w:val="26"/>
                          </w:rPr>
                        </w:pPr>
                        <w:r w:rsidRPr="00371591">
                          <w:rPr>
                            <w:rFonts w:ascii="Arial" w:hAnsi="Arial" w:cs="Arial"/>
                            <w:b/>
                            <w:color w:val="000000"/>
                            <w:sz w:val="26"/>
                            <w:szCs w:val="26"/>
                          </w:rPr>
                          <w:t>A</w:t>
                        </w:r>
                      </w:p>
                    </w:txbxContent>
                  </v:textbox>
                </v:shape>
                <v:rect id="Rectangle 348" o:spid="_x0000_s1283" style="position:absolute;left:7895;top:6458;width:1681;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lBygAAAOIAAAAPAAAAZHJzL2Rvd25yZXYueG1sRI9Pa8JA&#10;FMTvgt9heUJvuqnSqKmraCWlt+Jf6O2RfU2C2bchuybx23cLhR6HmfkNs9r0phItNa60rOB5EoEg&#10;zqwuOVdwPqXjBQjnkTVWlknBgxxs1sPBChNtOz5Qe/S5CBB2CSoovK8TKV1WkEE3sTVx8L5tY9AH&#10;2eRSN9gFuKnkNIpiabDksFBgTW8FZbfj3SjI+nSnvz737Va/2+4yTw098qtST6N++wrCU+//w3/t&#10;D61gMV3O5rM4foHfS+EOyPUPAAAA//8DAFBLAQItABQABgAIAAAAIQDb4fbL7gAAAIUBAAATAAAA&#10;AAAAAAAAAAAAAAAAAABbQ29udGVudF9UeXBlc10ueG1sUEsBAi0AFAAGAAgAAAAhAFr0LFu/AAAA&#10;FQEAAAsAAAAAAAAAAAAAAAAAHwEAAF9yZWxzLy5yZWxzUEsBAi0AFAAGAAgAAAAhAKNi2UHKAAAA&#10;4gAAAA8AAAAAAAAAAAAAAAAABwIAAGRycy9kb3ducmV2LnhtbFBLBQYAAAAAAwADALcAAAD+AgAA&#10;AAA=&#10;" fillcolor="#f2f2f2"/>
                <v:shape id="Text Box 349" o:spid="_x0000_s1284" type="#_x0000_t202" style="position:absolute;left:7895;top:6474;width:1681;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TchyQAAAOIAAAAPAAAAZHJzL2Rvd25yZXYueG1sRI9PawIx&#10;FMTvQr9DeIXeNFk1pW6NIkqhJ0vtH+jtsXnuLt28LJvUXb+9KQgeh5n5DbNcD64RJ+pC7dlANlEg&#10;iAtvay4NfH68jJ9AhIhssfFMBs4UYL26Gy0xt77ndzodYikShEOOBqoY21zKUFTkMEx8S5y8o+8c&#10;xiS7UtoO+wR3jZwq9Sgd1pwWKmxpW1Hxe/hzBr72x5/vuXord063vR+UZLeQxjzcD5tnEJGGeAtf&#10;26/WgNZZtphpPYP/S+kOyNUFAAD//wMAUEsBAi0AFAAGAAgAAAAhANvh9svuAAAAhQEAABMAAAAA&#10;AAAAAAAAAAAAAAAAAFtDb250ZW50X1R5cGVzXS54bWxQSwECLQAUAAYACAAAACEAWvQsW78AAAAV&#10;AQAACwAAAAAAAAAAAAAAAAAfAQAAX3JlbHMvLnJlbHNQSwECLQAUAAYACAAAACEA2jE3IckAAADi&#10;AAAADwAAAAAAAAAAAAAAAAAHAgAAZHJzL2Rvd25yZXYueG1sUEsFBgAAAAADAAMAtwAAAP0CAAAA&#10;AA==&#10;" filled="f" stroked="f">
                  <v:textbox>
                    <w:txbxContent>
                      <w:p w:rsidR="00B017A9" w:rsidRPr="00371591" w:rsidRDefault="00B017A9" w:rsidP="00B017A9">
                        <w:pPr>
                          <w:jc w:val="center"/>
                          <w:rPr>
                            <w:b/>
                            <w:sz w:val="26"/>
                            <w:szCs w:val="26"/>
                          </w:rPr>
                        </w:pPr>
                        <w:r w:rsidRPr="00371591">
                          <w:rPr>
                            <w:rFonts w:ascii="Arial" w:hAnsi="Arial" w:cs="Arial"/>
                            <w:b/>
                            <w:color w:val="000000"/>
                            <w:sz w:val="26"/>
                            <w:szCs w:val="26"/>
                          </w:rPr>
                          <w:t>B</w:t>
                        </w:r>
                      </w:p>
                    </w:txbxContent>
                  </v:textbox>
                </v:shape>
              </v:group>
            </w:pict>
          </mc:Fallback>
        </mc:AlternateContent>
      </w:r>
      <w:r w:rsidRPr="00371591">
        <w:rPr>
          <w:rStyle w:val="Accentuation"/>
          <w:rFonts w:ascii="Arial" w:hAnsi="Arial" w:cs="Arial"/>
          <w:b/>
          <w:bCs/>
          <w:i w:val="0"/>
          <w:noProof/>
        </w:rPr>
        <mc:AlternateContent>
          <mc:Choice Requires="wpg">
            <w:drawing>
              <wp:anchor distT="0" distB="0" distL="114300" distR="114300" simplePos="0" relativeHeight="251664384" behindDoc="0" locked="0" layoutInCell="1" allowOverlap="1" wp14:anchorId="5A321592" wp14:editId="4E727607">
                <wp:simplePos x="0" y="0"/>
                <wp:positionH relativeFrom="column">
                  <wp:posOffset>-187960</wp:posOffset>
                </wp:positionH>
                <wp:positionV relativeFrom="paragraph">
                  <wp:posOffset>948055</wp:posOffset>
                </wp:positionV>
                <wp:extent cx="1490980" cy="1624330"/>
                <wp:effectExtent l="2540" t="3175" r="1905" b="0"/>
                <wp:wrapNone/>
                <wp:docPr id="1032691891"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0980" cy="1624330"/>
                          <a:chOff x="555" y="5732"/>
                          <a:chExt cx="2348" cy="2558"/>
                        </a:xfrm>
                      </wpg:grpSpPr>
                      <wpg:grpSp>
                        <wpg:cNvPr id="1987089561" name="Group 113"/>
                        <wpg:cNvGrpSpPr>
                          <a:grpSpLocks/>
                        </wpg:cNvGrpSpPr>
                        <wpg:grpSpPr bwMode="auto">
                          <a:xfrm>
                            <a:off x="765" y="6124"/>
                            <a:ext cx="2070" cy="2166"/>
                            <a:chOff x="765" y="6124"/>
                            <a:chExt cx="2070" cy="2166"/>
                          </a:xfrm>
                        </wpg:grpSpPr>
                        <pic:pic xmlns:pic="http://schemas.openxmlformats.org/drawingml/2006/picture">
                          <pic:nvPicPr>
                            <pic:cNvPr id="70533656" name="Image 1"/>
                            <pic:cNvPicPr>
                              <a:picLocks noChangeAspect="1" noChangeArrowheads="1"/>
                            </pic:cNvPicPr>
                          </pic:nvPicPr>
                          <pic:blipFill>
                            <a:blip r:embed="rId94" cstate="print">
                              <a:clrChange>
                                <a:clrFrom>
                                  <a:srgbClr val="FFFFFF"/>
                                </a:clrFrom>
                                <a:clrTo>
                                  <a:srgbClr val="FFFFFF">
                                    <a:alpha val="0"/>
                                  </a:srgbClr>
                                </a:clrTo>
                              </a:clrChange>
                              <a:extLst>
                                <a:ext uri="{28A0092B-C50C-407E-A947-70E740481C1C}">
                                  <a14:useLocalDpi xmlns:a14="http://schemas.microsoft.com/office/drawing/2010/main" val="0"/>
                                </a:ext>
                              </a:extLst>
                            </a:blip>
                            <a:srcRect l="59573" t="29944" r="11639" b="20416"/>
                            <a:stretch>
                              <a:fillRect/>
                            </a:stretch>
                          </pic:blipFill>
                          <pic:spPr bwMode="auto">
                            <a:xfrm flipH="1">
                              <a:off x="765" y="6124"/>
                              <a:ext cx="1806" cy="1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41230762" name="Group 115"/>
                          <wpg:cNvGrpSpPr>
                            <a:grpSpLocks/>
                          </wpg:cNvGrpSpPr>
                          <wpg:grpSpPr bwMode="auto">
                            <a:xfrm rot="15162619">
                              <a:off x="1759" y="7297"/>
                              <a:ext cx="1050" cy="935"/>
                              <a:chOff x="4904" y="9421"/>
                              <a:chExt cx="1283" cy="1143"/>
                            </a:xfrm>
                          </wpg:grpSpPr>
                          <wps:wsp>
                            <wps:cNvPr id="1028585098" name="AutoShape 116"/>
                            <wps:cNvCnPr>
                              <a:cxnSpLocks noChangeShapeType="1"/>
                            </wps:cNvCnPr>
                            <wps:spPr bwMode="auto">
                              <a:xfrm flipH="1">
                                <a:off x="4904" y="9421"/>
                                <a:ext cx="782" cy="736"/>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19771864" name="AutoShape 117"/>
                            <wps:cNvCnPr>
                              <a:cxnSpLocks noChangeShapeType="1"/>
                            </wps:cNvCnPr>
                            <wps:spPr bwMode="auto">
                              <a:xfrm flipH="1">
                                <a:off x="5499" y="9889"/>
                                <a:ext cx="688" cy="67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68247320" name="AutoShape 118"/>
                            <wps:cNvCnPr>
                              <a:cxnSpLocks noChangeShapeType="1"/>
                            </wps:cNvCnPr>
                            <wps:spPr bwMode="auto">
                              <a:xfrm>
                                <a:off x="5231" y="9825"/>
                                <a:ext cx="533" cy="504"/>
                              </a:xfrm>
                              <a:prstGeom prst="straightConnector1">
                                <a:avLst/>
                              </a:prstGeom>
                              <a:noFill/>
                              <a:ln w="28575">
                                <a:solidFill>
                                  <a:srgbClr val="000000"/>
                                </a:solidFill>
                                <a:round/>
                                <a:headEnd type="triangle" w="lg" len="lg"/>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109027553" name="Text Box 119"/>
                          <wps:cNvSpPr txBox="1">
                            <a:spLocks noChangeArrowheads="1"/>
                          </wps:cNvSpPr>
                          <wps:spPr bwMode="auto">
                            <a:xfrm>
                              <a:off x="2348" y="7601"/>
                              <a:ext cx="487" cy="59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3754C2FD" w14:textId="77777777" w:rsidR="00B017A9" w:rsidRPr="00043804" w:rsidRDefault="00B017A9" w:rsidP="00B017A9">
                                <w:pPr>
                                  <w:rPr>
                                    <w:rFonts w:ascii="Calibri" w:hAnsi="Calibri" w:cs="Calibri"/>
                                    <w:b/>
                                    <w:sz w:val="36"/>
                                  </w:rPr>
                                </w:pPr>
                                <w:r w:rsidRPr="00043804">
                                  <w:rPr>
                                    <w:rFonts w:ascii="Calibri" w:hAnsi="Calibri" w:cs="Calibri"/>
                                    <w:b/>
                                    <w:sz w:val="36"/>
                                  </w:rPr>
                                  <w:t>B</w:t>
                                </w:r>
                              </w:p>
                            </w:txbxContent>
                          </wps:txbx>
                          <wps:bodyPr rot="0" vert="horz" wrap="square" lIns="91440" tIns="45720" rIns="91440" bIns="45720" anchor="t" anchorCtr="0" upright="1">
                            <a:noAutofit/>
                          </wps:bodyPr>
                        </wps:wsp>
                      </wpg:grpSp>
                      <wps:wsp>
                        <wps:cNvPr id="815408139" name="Text Box 120"/>
                        <wps:cNvSpPr txBox="1">
                          <a:spLocks noChangeArrowheads="1"/>
                        </wps:cNvSpPr>
                        <wps:spPr bwMode="auto">
                          <a:xfrm>
                            <a:off x="555" y="5732"/>
                            <a:ext cx="2348"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DA892" w14:textId="77777777" w:rsidR="00B017A9" w:rsidRPr="00D36CDF" w:rsidRDefault="00B017A9" w:rsidP="00B017A9">
                              <w:pPr>
                                <w:jc w:val="center"/>
                                <w:rPr>
                                  <w:rFonts w:ascii="Calibri" w:hAnsi="Calibri" w:cs="Calibri"/>
                                  <w:b/>
                                  <w:i/>
                                </w:rPr>
                              </w:pPr>
                              <w:r w:rsidRPr="00D36CDF">
                                <w:rPr>
                                  <w:rFonts w:ascii="Calibri" w:hAnsi="Calibri" w:cs="Calibri"/>
                                  <w:b/>
                                  <w:i/>
                                </w:rPr>
                                <w:t>Clé six pans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 112" o:spid="_x0000_s1285" style="position:absolute;left:0;text-align:left;margin-left:-14.8pt;margin-top:74.65pt;width:117.4pt;height:127.9pt;z-index:251664384" coordorigin="555,5732" coordsize="2348,2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UgumgUAAIYTAAAOAAAAZHJzL2Uyb0RvYy54bWzsWGtv2zYU/T5g/0HQ&#10;99aSLOph1Cm6pMkKdFuwZD+AlmVLqCRqFB07/fU7lw+/26WPBSiwADFIkZe6j3PPvdSr15u28R5K&#10;OdSim/rhy8D3yq4Q87pbTv2/7q9fZL43KN7NeSO6cuo/loP/+uLnn16t+0kZiUo081J6OKQbJut+&#10;6ldK9ZPRaCiqsuXDS9GXHRYXQrZcYSqXo7nka5zeNqMoCJLRWsh5L0VRDgOeXplF/0Kfv1iUhfpj&#10;sRhK5TVTH7op/Sv174x+Rxev+GQpeV/VhVWDf4UWLa87vHR71BVX3FvJ+uSoti6kGMRCvSxEOxKL&#10;RV2U2gZYEwZH1txIseq1LcvJetlv3QTXHvnpq48tfn+4kf1dfyuN9hi+F8WHAX4ZrfvlZH+d5kuz&#10;2ZutfxNzxJOvlNCGbxaypSNgkrfR/n3c+rfcKK/AwzDOgzxDGAqshUkUj8c2AkWFMJEcY8z3sMrS&#10;cWSCU1RvrXg0joEmko0Yy2h1xCfmvVpXqxvF3ipqhrDhVnr1HO/MszTIcpaEvtfxFvprF3thOKbj&#10;jg2mcH4vh6SJMSwJo9gY5rwSBal1SRQmiTPa+uNUbM8fJ4Kf8EdfFxP8W/xgdIKff88zSKmVLH17&#10;SPukM1ouP6z6F4B6z1U9q5taPeq0BWRIqe7hti4IejTZhSkN2HicsMQF6V3Ll6UXkmvcRiPGySyN&#10;V68TlxXvluWboUfSI9QQdo+kFOuq5POBHhNsDk/R0wNVZk3dX9dNQ4CmsTUavHGUd2f8ZnL6ShSr&#10;tuyUISlZNrBfdENV94PvyUnZzkrgUb6bQ88CBKmAxV7WndLJVDTSWEMKYHIthU6uQS5nl430Hjjo&#10;7Fr/aXsONmH/vSDBc7vpOW/6ipszdPoBNXarzigrj6cYOTUwI0eYY4s/4WJiVJYjTzWrRnkex7AM&#10;Hg6Tce57YNcoiEOL50HJUhUViS/gV5KnOODFbkEHYed3itAAVjpPNN4CuvxK0aQTLeWcporLsDAL&#10;gCVNOikzCHDEAQTJQd2UovVogJBANX0qf3g/WCXdFnpZJwgYUJ5Pmu7gAayhJ9oQUt0OYcnnGAk+&#10;isZBmkQO7I6RGEX2uzOSJwUlBwP7JmG+774wZQgbyDWN8pTezSdb/wXMMlQ+1moBGo6wQemIO8Ty&#10;ONKupTXH2GGUAR7a8WGsKRZOOs/YKP+Dy7N1j0w9yrQvqnB3Fe9LGIeD9mglDKKMZQwlyPn6DaqX&#10;3osKoJFqBS47Uw+LTWfr4ZZM9Pb7xx75apB0IEKTL4TtGQc6v6cZUEHeS8dau63zTlCLNOL1slKX&#10;ousAYCFNZjwFw94amZqxlGkwDKKp5476Dggk0H+Wbg62oUvp5howRLJv7VjxujFjlxjOOSYuMzF/&#10;vJUQQ+3WwTePnwEFYZ6mYZYAtqYH2EeBRv5BSIHnZ0ABi3OTfXmW5YfZl2S260kQI/KXS6H/UfCU&#10;Jvo8F7Aki2L0mOC1UxDo3vK/BQHRq61bLBqjCSAGzSLLro4A0AYZAmAg2R8o9J7SBKlkjZasQdMI&#10;jmmWvteUuCRioMnCEsQT9loCQUHSNzpblylAps7S6Ayd7C4Fz0UtYZAHUcoYomZQdU+R/EVsUF90&#10;VltQ3VFnozZYcD3MYK5d2zLz5qRn3RM15ny6zuyBy9yZqIQkgS3PDlxxllpw5Yel+YRXvrkn+mzk&#10;1Ga20bezTCu4C6bpVZCh+L6ApqUS8iOQhLv61B/+XnG6jDTvOrQKeRjH2Kb0JGYpZbXcX5ntr/Cu&#10;wFFTX/meGV4qzCCyQgOOGupC0gkqDItaN4E7rfYL1rMjLAtZHGQhNdjHAIPRSKs9lDwPwE4v7A5f&#10;u+s6w53/s+z1zQDTPcSODHaQ0h8RdsH7QSCFjz26ztsPU/Q1aX+uIbj7fHbxDwAAAP//AwBQSwME&#10;CgAAAAAAAAAhAGyZ2ve5TAMAuUwDABQAAABkcnMvbWVkaWEvaW1hZ2UxLnBuZ4lQTkcNChoKAAAA&#10;DUlIRFIAAAPAAAACHAgCAAAAtj9QLAAAAAFzUkdCAK7OHOkAAAAEZ0FNQQAAsY8L/GEFAAAACXBI&#10;WXMAACHVAAAh1QEEnLSdAAD/pUlEQVR4XuydBXwcR5r2s7d3Cwd7e3ff7d7ibTbZ7GUhmw1zHHBs&#10;x+yYmUFm2ZYtWbKYmZmZmZmZmRlnRhrNjGbE/p6eao/lsSRLRjmp5/e6XVVdXV1d8Na/e3pGL/Cp&#10;qKioqKioqKioqJasZwPQFeG6BrGtbISKioqKioqKiorq+dEzAOiRloIrthFshIqKioqKioqKiuq5&#10;khxAV7qoMdI0MC2uLLZXd6juY3dIxSmMiEht5d2Jdce4eWd1srElq9rxxo3r169r6xtX3j22Jtwm&#10;pK29zEnXrb6fTeJ3F7hZBrQMsrGHEG+ozzfYr3+IrXBjmpeaqW/HMDcpwFbNJq4gIzI6t4HsuqPq&#10;CIfwjiE28uhqrUyPz6xhI/yKKK/E3vZ8d+vgtqWfoq/aXs2+6p5eeEj1tmdb2gcPj4yQKKer0cXS&#10;PnvZ3ffMVJ/qiZF5S0Mrs1Y2RO4TpzPSySun896BugTFBNtXtUqL7a2yvzV32DeEGnk1DrARKioq&#10;KioqKipIDqAjT314Mr28vqGxeWBwoLW+dfAeCOn3UFDQK+SwsRFed1t7H5eNLVkxJ988lFSKUzQN&#10;3j02/szfj5V0DrQ2tg0Nlyv9YXNUC/i3v625gzPM5ngIdeaYrP9gvWlelzSWfubPf/fL6ujrDTq2&#10;5XRBbXd/b1d3nxzJxiq8d7qil408ugojjFXM4tgIP/TCJrXmvv62lk7unIvK9jU18C1gI/eLN3hf&#10;Lzykmksdv/zdBxblbFklsTov/uMfrCpJbMUrzfAvb+2LKa6vKgs/fuJCm/ywG46z0DaJb+APc7ta&#10;MSb77hmoD1SN05oPNmsGZjNh+QZPP/HLjRkdbISKioqKioqKCpIH6HOfK955wNeV6RMrfQDclxnu&#10;DeW3SAE6tSjU2zsyr4HPH6pIyajsw/9t8X6+3t5hpe29fe2VmXExvn45PaSMeRSj8L7CXUjtLZeW&#10;5s4AdE9nVkB8frbvun9+9ap7XFtvY05ERjeHz+ssCWHO713BcEx7dmBcTAxTodIHPJ0eCLv0uY2r&#10;9apL4QP8/pIYo69+9bFVTEay86WNqw4F5bV21pcVVbeDvVpK01BaeFL2ADdW4a1DfiERvv5BNdIH&#10;0TmxzHljStoQ5rQXBXt7RxUV5SUW9PP4PQ15gd7evn7Z3dKTzat5AHqwLScys4c7UBTFlJxeW2ur&#10;sHu7gm5kUSt/sDmaSfNOY55/DpbFp6WmxmWVlWd6xzAX2leNaw7LyMgOSmof6sn2i2tiHosypaGJ&#10;OB3FqBsOXeSBcnOp06l167/YFyi9n+jz0dm/6dWvAdA99fm+Pig6vqOP0yvtPj//nJ6h9sQAv4DI&#10;yLTQpJp+Tk1mdjnTZX35IYnMRwT99ZHM6WIahtnn2VJ1ZAXEZaTGY0eRtHJlyUwm/5xmZmdfZRga&#10;OTs7Oyyti8Mf7i6V9mlqO59bnxuHUExm2Z2H4/eJ02Sw4ROLIml4mON1Q9m+vL2jvrS4BgOCW5OV&#10;XdZdb7Bvy64blgnljeWJ6VV9LEB31RcF+XkHRcR1LPYIeShFec1N15BDyi7S585dmd7SYd9XxTR4&#10;pjsL0NKB6u2dghFDRUVFRUVF9R2XPECv/4/fvPPhx+u27ctpyj/8/fdiWnpCbnx9Wts9KiqqvAMA&#10;/c3LW7WDXPX//IZiAb/dfPN+i8qhRAstRavgKHeb047JVWmG6zeej4ktWfilg5hNP/nV2x9+vHG7&#10;VQO/Wv/9V5StogLMDrzBAHTWsf/4IjA9dPO//FU9KLOrP+7Uq/sKusu13ntVwy4qyvncwSOWzYOp&#10;O376kpK1X4Tamt0qoQt/lg+2jPvmy5u1/TUqn2+LaxuszrDe8JvPXVILcwJVtn91Kra0M9tXT9U+&#10;rbsx5eK5C7i6lJySIV7spp+9dsvWx+3KxrMWSTw+vyQTewz2fXm9pr9U84O/ajtE+Rtt+2SNUv1A&#10;vuaagw7+UaHqx51zF6TWwgiNt15+7WNWf/mcAeiE068dLs7y+cs+LRRd0NTkevXw/quWqZX1YWoH&#10;d2tERfmZbXrveGJbs/5n723VCSmuTTj8wjtRLU122z44ZxIVaK3w8s++TusoPvkvH4Y14QwJp/96&#10;qKi7TPvDrZY+UVFaJw1SGNafVwBopas2dmt/6VfJ5zf5nzqqobp2HwC6r6U8JjrK6MYF8/DyimSD&#10;9ZsvxsQWRtlc3nPdJ9Tb/IPffeBY0+146LhhGcqoVPztat/6Dq8zCirOUVG22ts9ZS+oQJl7fvSL&#10;UzoukY6nDhy3ah/i1+TiEi03vHQgv6vO7Ku/XzGPCrQ49ueXd+Z2Vei8s8EUFdZV0AhMOaCohnzp&#10;RTULAnR34YGv1UvZyHCq3eVz/o2ZXrpqTpl8fo/TkRP6Jc0Wx3Yf0nbLri03+mq3TRUL0K7Wqg6e&#10;AQkpmd2LvDPTnbt39bXi/naro6f8mSbNP/wPGPaN1pveu2CKBj/zCgPQGKgbjbyiovTPK8e0kOOo&#10;qKioqKionrRu3brFYtQdsTseh65fv86G7igzMzMjI4ONLKpFnkBLAbosa/OvT6SRhLuvcNQo/3m9&#10;R50UoMv6LI6v+83Lf/gjdNKuKs3qhmYQm31+zXkC3Rr34Qf60ueT0lc4GIBendJecubfPw5hUCaJ&#10;AeiysA//5WQxk4dvfX19UWvqyd99k9PJHx4OurRbd+H3lXmlzmffvx5aUFAQqvTeFn3QcNKp/9tb&#10;0M0f7PVVPGTSw+UTgK4K1VA2imYPuvMKR3u167WLTtyBduOT6/7wx9+//vbh4rLgz740lz59jDgP&#10;gC5zf/2H/+/3uORX/6IdViE9dh7N9wRaCtCVcdtf+7uRf1p9FzfNVUvNNYc/2HJry8VQab7oy78x&#10;TgdA77CrRqyAAeiynG826dcxOzOO3w/QZSFv/sN/vMh0wB/PuhcyueaTFKDdh6utr9/ydrv4jlVO&#10;m+n6fVYVw+2Jzn/486u/+9WrF32LKpItb2iH8nmDttr6Ge24CWrU+mCbPECXVSq8//pvpKf747Xo&#10;cJMzr/3xj+v32LbwM4/9v7WpTBsNGSvtrmrpCrrxzUt/fOnX/++zxLLUNV/qNzK1SD4JgC6LfOuF&#10;n/5OWsARy1CN3WsOmcdXNrQtCNC9pafePBBO7slGeHFmmkbZrXMB2qBsOELvumYkWqhlLkBHmp3d&#10;fM25pLxqYMEXjUbqokw+vOSGcRKlv/0VhWAOAeiyrC3r9euZDNJXOMriPvyn/yQV3mUjfdODioqK&#10;ioqK6gkLq/PatWuxJaqtrf3oo4/YfY9J27dv7+xkn4RWVlZeuHCBhB+oBwF0Xc2N9z8wZb9rNh9A&#10;l/e7nD983I+FyOUB9EDmtl99EF3Pb09V/2QhgG5K2vLj16MRbU1QPHC5dmBpAN1Xe3b3QWUTIuVD&#10;e8/X9c0P0I1ZTieumLNHyQF00tVdF3372qOOrjpc3JTwzUur05r5rfGX1gKgW8O2vbgu6e4XHufX&#10;ggDdwx/mDoUaHllvXsICNK/DdNd2rQLUvFrpo68Cm+8F6LqS0++s8avid+Za/p0B6Nqb//cb91I+&#10;v9zmIwB0U+KWf3kr8O5rMfOLBeiRTsPjX75zyKWXLwXo4k7V01fiegbjLFXUAu4A9PCQh5qCfnzb&#10;QHPWtj995ljT56e4RzEJXZC66hef+lbX3fxkrXLS/Y+6Mw/++6t+xX38Fv8z+242pRl+sN6itTt9&#10;74ufJdbnHXj1s9Aafkem/rsA6MbUTf/wJ6/Su6/5VEVb7Fcy4PIWIuihUqt9686EdvD5nL50ha1n&#10;stv7C4INLlsl8gdabmz5ZiGAxpHdxRFnD2+Mr1zgHQ7eoMX1U5c09aTjRG3nh+sy2qUAXVd84o3V&#10;AWjwHLM3AdANmdv+6U8uRYu8rUNFRUVFRUX1mPWb3/xGukCz2rRp02MH6I6ODnV1dQQSEhIsLCxI&#10;4lIkD9Dnv7gL0Ef+8X3p59Uxq7/HSDG63+PsWRag/7KBAegtBywq+fy2pM//7cdMjg26SwHor6Sl&#10;/fA/fumS0cEPOY7wXy9eVHjjOAD6+H9+ldLOD1f46fde+jipPPj0n/YDeftzNH7DHPH3AOY3M1JP&#10;vbidAPTlPQsCdHtZ/EFlfTbC5+sqH05EacwLIVKAPnwXoPn8XpeT61D6q+tONfXGnn3/DAvQl5y4&#10;w+Xf/P573/vLpjN7jwB5W133INsbqqrnmFc4+CV+F/4b8X/84UUv8nLuPJID6IubGYA+87cjxfFW&#10;zAV973WXlp6GNNdXf/69127G85sj3mYSf6EU2wjc1f98JwHoI997l/lKZdx17HvlwH7pE2g+P+wU&#10;k3fjxjOvHQbXdaWr/ZqJf2+bRRY52f26A9D8HC8P30o0ZZvphv1WldwE06M//P73/vDuVvXwOwAN&#10;lQX+7Kc//s+//nXH79Y51vD5eY5M6X/5y/Z/+8i3ns+v9/mb9HTfOxQgLZso8/CP33nttV8i2SYH&#10;0VqFP3/vey99cmzV54mA7cgLSH/1xIkTzCscfG6hzm+lBXx1zfarN1D3nxzWi1j8+6KpehuQ/wf/&#10;/BPfEmm8MfPjP//ie//xHx/831qDMn5lhN7//OR7qw2DjdbsYQBaOlAtTn2AQ/78kbb04fc84g50&#10;X1E81trLPqAO1vjaNCb4yPelwz7mKo595dChk7/axLwDXWb4IlPf732olUwyU1FRUVFRfZcVFRUl&#10;XRjv0dtvv83ufhx688032ZBUTwKgif7nf/5HSUmJjSxN9wC0lZWVwR3l5uayqStJ3t7ebP2kwn0D&#10;u+Ne1dfXsznuqKFB7hfrHlI1Pnu2H3VZ4qNI9txz1NwsfWPl4UVe4WAjyxJbg3tlbW3N7p5f5BUO&#10;NvIgyV7hWFCNUVff/0iP+XRhOSoqKmKrO0fsvqeiuLg49qwGBp6enmwqFRUVFRUV1ZPU0wHohISE&#10;q1evampqdncv46PmewC6vLy85I5kb4SsKNXW1rL1k2poaP5H0P39/WyOO0IKu+8h1WK68SXol/++&#10;Mby1d4m/rceee44GBx/hd60ZPTxAszW4VxUVC77ALdXjAuhOt8NvovV+9V9feTZ2L/dH+bq6utjq&#10;zhG776mopaWFPWtJSU3NUpuDioqKioqK6lEkB9D/8i//8qMf/YiNPCYBfS0tLREA927YsIEkLkVy&#10;r3BQUVFRUVFRUVFRPXu9/PLLoXO0adMmdsdjUnZ2tty3BhFta1vwB83migI0FRUVFRUVFRXVipP/&#10;vUpPT2d3PCbdX2Bra2tLy5J+r5YCNBUVFRUVFRUVFdUyRAGaioqKioqKioqKahmiAE1FRUVFRUVF&#10;RUW1DFGApqKioqKioqKiolqGKEBTUVFRUVFRUVFRLUOPAaBHRkaGh4exZeNUVFRUVFTfUmGxW7Fi&#10;q0hF9Sz0XRuEjwGgQc9DQ0PYsnEqKioqKqpvo8AHPB6Py+UODg4OrBhhCUaVULHvFL5QrTRxOBwM&#10;QjbyHdDjAWi4ku9Uq1FRUVFRfacENsVih5UO611PT097e3tTU1NjY2PDMxUq0Nzc3NHR0dvbC4xG&#10;9ejDLKpnJXIjx0a+A3o8AI074O9Uq1FRUVFRfadEABqI0NXVBWYFsEIg6e5nKlSA1KSlpQVR+mkw&#10;1TMU7i05HA4b+Q7ocQI0/fCIioqKiupbKSxwWOaAqqBngUAwK9XtFSBUY2ZmhsfjoWJ9fX3002Cq&#10;ZyJMEArQyxamKwAarUYBmoqKiorqWykscENDQx0dHW1tbdPT0yy9rhihSvX19Z2dnd8pgqFaORqW&#10;vs1LAXp5AkD39/fDs1CApqKioqL6Voo8YGttbW1ubl4hz57nClWqqqpqb2/HWszWmIrqKYq8jPCd&#10;Gn6PB6D7+vrgWShAU1FRUVF9K0UAGvTc2NjIQusKU0VFBfieAjTVMxF5loo5wsa/A6IATUVFRUVF&#10;9QCtfIAuLy+nAE31rEQB+mFEvldBAZqKioqK6tsqCtBUVIsIKNjX1zcwMMDGvwN6PADd09OzRIAW&#10;CoVjY2NisVgkEgkEAjZ1xYjb3t4VGNxubYctt6ODTV1hgn8kj/yHpX8AcinN/qQlHB0VCEU84Vjb&#10;AGdEJBIKERWOCkVCwahIwEeAzfeMJBiFoSpM9Xp5fKZe0lrhP1RPIGT+sVmfhUY4nMEQH66VCdfe&#10;gutozLUz5Lkaj4R6jkT6jMT6j0T5DpfksVmfldISedaWxIad7UY8nGD8sIDRyGDGokP5rc1szmch&#10;uOymB4nN+qwFpwfXBwcINwhnyKauABE30tTYmBQQFOfuGevmEefrV19TI9v1zFXX0h2YVG0fWmIb&#10;Uixn8bmNbKYnKbTDAwGa+WGOOWJTn5YWAuiami5t7VTWklL9U1O1iTncSdROZbM+MwnqGjpbWntb&#10;WnpaWrpbmrqYLcJMoKeltY/N9YzUzWms7E6o6I4r64op7Ywq6Ywo6ggtbA/Obw/Ia/PLbHGr68tk&#10;sz5TcYdHCtr63co6bUo63av7crs4nOGnN3kpQD+MCECj1R7oZycmJli/ItXMzIxEImH3rQDBOzac&#10;v1zyx78W/+6Vklf+UnPgKLetjd23MoR7Dh6H09Pd3Sz9AX+48hXy4F8kknRxR/2zq86aeZl4hDa2&#10;tgIQRGMTE2OiaZFAIp7g80fZrM9CAjCyeCqrvlPdK+GCsUtiTv64BNXDRozqTYyJhaJxNuuzELej&#10;vfH1nw3+z48HXvlX7u6PRc56IletUZ39Yz5akgSnsRBjns5ZNuszEufj9xt+9vOhl3839H+/F5w9&#10;IDa8KVJXHDNSE5tpiD3sxgxURuMi2azPQu3t7ZgIcCYLKSMjg836TIWawOmx7k8quER237MW3EhG&#10;dIz+sZP+ViYJ/g4pwU5JAT7aBw9He3rzVsDPouVXtn1yxv+lna6/3eb8m/tMwSSZzfck9UCAZjv1&#10;PrG7n7wWAujo6OoXXtB44Z813r+k8YP//tk///SnLxD7p58y6VJjsz4jjQrEzW0Do9l5I1Gxw77+&#10;PBcPnoc3z8F52C9QxONX1XSOPtPHbXltPgbZ7xvnfmKc+7FRzidGOR8b5X5skPNhbqd7SW+gQfaH&#10;8U2GbNZnJ+4wXzG64o+Wmb+2zvmlY9FvPSv/HNJ4Mb/nqf2FDqBgb28vBeh7BO8ZFhYdGBjGxu8T&#10;Wq27u7u/v3+R328fHR2dgnq7hbam3F1fD61+j3tkx1hk8OzMNBYVNtOz1chIp5dPzfYNtXs2l737&#10;TunfXi/582ud7m4jK+FH6UdGhFVV4ooKYVtbd319Y01NVUVFCVRaWlRc3NnT88wZmssXOcdmqUYV&#10;/f2i6Wu7L+vbuI6OCvhjE2LJxLRQOCl6xl0sFk9klNXphGdtNAl6adeV7efV6uvqRRLUa2oSDC0U&#10;i4VjbNZnIV5HW+Obvxh6/b8H/vDvQiNNLIQzo8PDx98X2SuJg83EwSbDJlfZrM9IQ2++ztDzy7/j&#10;vv/mVEXRrHhsPDVeePW0xMlUEugmNlUfjQlnsz4LjY2N3c7Nvb1+/fymqwu0YbM+OzH0LBGPRQTy&#10;ju8aWvM+Z8cagbXx9NAg/CLcI5vpGQkOJCcp2f6GUmaCX0qUW4S7eaSbeWaCf356sIeOZkJQ0DP3&#10;MAc0o3691Xle+8UmR133XDbfk9TiAA1QnpmYGM/JHL5yemjtB0MbV/E1rk82Nz5Nhl4MoH+h8SdV&#10;1evXr+/fv/9//ud/fvPCC7/5zW+2bt2qoqHxiobG9197xgAtEEraO4ZEUdFC/wBhcPCwp89oYLDQ&#10;x1cUHjEpElXXdT9rgPY1zP4IAA1uZrY5zNYw58O4JoMufjl2xTUasFmfkTr7h/a5Zf6navj/0477&#10;mXHqz62yf+FQ+Cv3il/71e3O6G7nPA2M4XA4PT09QEE2fq/6+vqtrBzz8goWAcXlKiIidnDwWb6w&#10;9ACABj17ePiZmlp3dnaxSfcJrdbV1bU4QI+Pj8+Mjw+fPzq05oNRU92xIB++2lWBlREAGs7l/o8y&#10;Mc+X/iJXRUVFbW0tG3koDfN4nNbWFkODbi+9Lif1Lhf1bk+dTkeNvlg/bnMzb0D+pfizZ88eOnQI&#10;N1tf3FGb9Fn1jh07kI69cGSI1tXV2djYuLu7p6amIkNaWlpf38N8FAXHPXH9+uyLL4r+/Oee99/v&#10;2rCh/eCBposXa9XUqgwMamxtB0uK2axS4SxXrlxBrSwtLdmkRZWbmwu3y0YeSmPC8fCi6r1OUR/r&#10;+f7tsGpiaUNN/5B/bnlUYaVgfGJMJGbzzVFmZqaBwZKcTnx8/CM+AwMfd/JGlQKS1thEv3nJTMcr&#10;tk8gSqhusY1MburnjI2JhfO9woHqVVZWspGFFRERsZDLWKJ4ne0NH/y6f9WL/R/+nK9zYXqod7Km&#10;mLv/76Pah4TWl4SWF4Z1z7FZ58jKygpdvHv37qXPlIcWAWjum38aXv3BREEWA9Cx4cITu0V6yhIb&#10;vXkBGp4UDfgU6gYxAP3xx7dbW2+vWcOYoyNDEyR8+PDtixdvT0+zWaVCrdTU1NB66enpiHp7eyMc&#10;GBiIcGFh4YkTJ3x9fRHGnDU3Nw8LC0N+pCcmJubk5JSVlWE+YkAuaxmAi5uZmuLrqQ2t+3BE5dJY&#10;oPeomR73+O6pni7UFO6RzfeM1FBXp7nvUG6Sr4eDnpu5ZoyRRrSBiovBDWdrzYIUH5Nz5yrLytis&#10;dxQbG4tGg0xMTNikOYI/QRsuNG3Jkyo2sjT9eb8HWPlXW5z+3wbH/9jkTOz/rXf42QaH/1xnp+sh&#10;/44TqdvatWuxNrFJj6wHAPTMzFiw79DXH/NO7hP5ewpdbLiHvpmoLGV2PRpAu7i4DAwMkDACAQEB&#10;JHy/FgHoj3dqYFE4duzYP//zPyu+956Lurq+vv6FCxc0pDqkcQ9AY+ZiUUCgs7PT3t4+Ozvbzs5u&#10;6TdR6Hf079LzQwDojs6hmclJsVAclFCr5phnF1I5yBmdnZiYnpqeF6AxJTdv3rxmzZqoqCg26Y7g&#10;fDCdMUPRVhhsbOojKLfNxzT3s6Ie/8wOx4Ju37gm/dLeMIv8r+yLtgGgjbI/imnUZ7POEZqReJhF&#10;BDx4LE7SOa3yZ4q+/3Et8L/UIv5bJ54w9C8di37lUfE7/3rrqn657iATBOqY86oqxg86+qFXWwLQ&#10;C0EOKlBXV6+kpJ6UlPa4GPrAgdPNzS1s5BHU3z/Q2Cj/mh8qWVVVs3hVFwNotGNISIS2tjG8Bps0&#10;n9BqmGZotYXONDo6Oj09PVmizd3zjiQvg53r8Cl33Mr9n2OuW7duWR8EoOMfZRRyOjorN31T9tGn&#10;5V98Vb1rR4OWas2RgxVr1pV/+mX5B6u6wuQ/nn733XdJ4Ec/+hEcloeHx+nTp3H5b731Vnd3N9LP&#10;nDmD1bekpCQpKYnkhBoaGsje5WpYIJjU15/43vfiX3vN55aa+7mzridOOh49Zr9/v8PevTa7duXF&#10;x7NZpcLSZW1tjfrACS7UjAUFBZGRd6+rpqbmoacNNCYW+2cUrtF22e2adswmbMsVnZN2QXusQw6b&#10;e+S2dArE8nyAuhkaGn722WfkTmNxeXl5PaITlIjHWvq5p2wD1pqHn/DMWHNW/ayN72H78I06LjZx&#10;GVyRRCCQf0sb3hnVw9LFxheWg4MDvAYbeSgxAP3Fy10b/9yz4S/9a/8wtPpXvEPvzs5MiXwMwdAC&#10;0zP3AzSoRUdHB4H29nagDEl8cgJAD3/6xvCqN0a+ek9waJvg8LYxE82ZEZ5Q+bzI4KZQSeF+gEat&#10;0IC4aWTjT1IsQFdW3n7hhdu//z2zbWtjtr/4xe3PPrsfoDHqtLW1Edi+fTuYGPVE+He/+x3uwz/5&#10;5BOElZSUcPfr7OyMcEZGBm7REYDg65qamrASwN0tiw/g4qY747gHXxeYac5OjBO/d3tmhvwP9/hs&#10;H0L7WVllR8e0NjcZayjOjHOmhF2TY9xJQZOO8uHSoqKyzEyLq0psVqlw9/vmm2+SMLDM1dV1Wa2B&#10;Zlzu57x/3O3GPG/+xiUqq4FfXcWvqR6tqeoZ4Na29Pb0zfMnCP74xz8CnS0tLTFNllW3RYRyFgJo&#10;IPLMaNuo1tfcw5unuRw29U7/Mo+gH4Gh6+vrT548iQUOZz9+/DjWEXbHfVoIoOOrq/dpaISHh1+6&#10;dEn78mWN1Rv0z100MzNTUVFJSUlBE4Gh2axShYaGgpsRyMrKIoEnLSlAc9BKeTX9bx4JeOdU6O+3&#10;ex1UixWPT05Pz9wP0ABTwB8uFmMJo1GOPQCFuDokwk8iA5v6CMpr8zXO+WRI1Cqc4I5PiYTj2I4F&#10;1VyxL/6mi19hmPNRTD3jT+YKTgOOBXcp8y6smzZtIuSKll+cr5aotXph/3ba5d8vev2HUmBAeef7&#10;9lm/MEn7uWX2LxyLfulesTGuZfjeWfCzn/0MFXB0dLx69erjmiAYeCCcxe+NsffWLf2iopLHctLH&#10;BdCtrW2qqjr19Q2yWiGASqKqi3PRYgDt5xdsaenQ3f0AOFgKQM/MzExl/noi/csZyQjmeUzZpE3S&#10;OLGqzmnsZbPeEQFo8B9I9OLFi0gBESoqKsbfIUWcC7eYuL/E5WEJTE5OhltBOlCGeJBl4eBgVXXh&#10;B5/mfPRZzgef5L3xbvGnqwve+rDg09X5n6/Jf/P9Vht5DyIH0Ah8+umn/f39MoAOCQlBrR4XQPOE&#10;QklAgPCFF5KPHK3gVeS2puTUZmaWZqTkpsanJPoFBeJ0bFapwsLCQAAkbGNjAzhGAByAKuH+Eu4y&#10;Ly9PS0tLU1MzPz8fbZWQkIAGxMjGTCZ/ZwuNv6zxXVBZpeESuMc8/GvjqG36nn/Ydmq1htce97zN&#10;+r7qDn6DHHk4ABCrq6ujnoQC0Ybo38uXL1tZWaEZUQcsyYBX0qcAaLQkmZbYi5GG7bKQuq272yk4&#10;8pRV0Psqnrtt417dcfrdswbf2KXsdUk/pOdc1dgpvu8Z+YULF1A9DDkSPXfuHHzNtWvXANaI4t4D&#10;LYm1B2EANNZUUlXMBbQe6rYsn8hrb63+35/W/OQHDT/9p+4//fPQl78VGCkKHTX4ageGz60ZubiW&#10;p3qCzSoVoBkTZO6NPvoLjhgNGBERgSiwFUsp+A/tVlRUFB0djSUf6ZWVlaCKlpYW1HCh2Tqvml75&#10;v6bf/rrpd7/hvvmnkc/eFF46KrY1kkQECs8ehAnO7B8J9mOz3tHRo0fRgPv37ydRVA9NilphUuPe&#10;Cfd4aKLg4GC0GKYq6on6lJaWAmERwCxeVgPeA9Dj43cBesuW29ra9wM0Bhu56zA2NsYswGBD2MDA&#10;wNbWFluEMVmQSKYVBqdsFsPRkT9UgRouqwHh4qabbkzE/3iqKxsOsIMzLXOA0WUT2Cv3jWofHx+4&#10;PtQTYTgNhCGcHb3p6emJoYgexxZhMrurq6uBESAtTFvMDhyyLG7w0NMf7ugsiIwK0Ls2KejjFRu3&#10;papzO4tDza4k4C6iu8fw1Bk2q1RoN/KEEkJN4G1wUiALWgbjH/4E1UALo7v9/PwwDOQ+yUHdcBQb&#10;WZo2XA0BQP92p0dcQevg//5i8NWX+S/9yjWu6g97PPbeiiyslF9ECUCjVgcPHsRoR90UFBRQE+xC&#10;j2PgwdWg0RBFYnZ2Nhwgcc44BBNk3ltiXBSG5YIAPZw9mfRvk5XuJEXWvwH57Dd/SDqRSCQyNTWF&#10;D0G/YyLDe2CM4d4M5WMKoMLIIxaLMTBIftQQ7AshQFLm1UIAjSvFBMSohvIsLU3++KGrpau7uztA&#10;GSlRUVHkflImtADGG8pxc3NLTExEn2K1xeUj282bN1FbuD4MTtQZs6CqqiomJgZrCg7EFEb7YEaj&#10;GZe1gsgA2iakcrNG+meKcb/e5Prh6dB+3tj9AI3Ccf8m981g3B4AFTAy0XdyAI3LwVWg6UhOXA7G&#10;xrLmb0F7oFbG64XdfgHVl0p6Q8PrVFp5hZH1t+yLt0sB+uOoek026x3p6elhaMn4GAsu5i8CaEM4&#10;5K+++srJyQlDTk1NDe4aYEOGH7aYxYStl6VfHrP718N2/3bK+d8veqMZe0fFdgVtbznlMgztUPh/&#10;PlXzAjQCGzduRA2B0agJGjYoKAgtA8eCZRdeCJ2LFPgWsmRgcGIsLYTIGDCo/+IAjVFRVVWjpqaX&#10;kvKAZ/MPFKq0f/8plMbGH0GoVVFRqZKSek5OPi4TSkpKQyVR+OLDeDGARnH+/iEoi40vILQaemIR&#10;gIaPQI9Opfx4umLr7LQI81wlUPK5rohYcOEk9rJZ74gA9J/+9CeU7O/vD0Y5ffo0pqXsFAioqqpi&#10;quA+D3fJmCToaVxqcXExmhWVwZbkXIoGS0oLPvk8a+0GWPZnqwv++Nf8dz7KW7cp9+vNee990qpn&#10;iAZms0olB9CAVMABzi4DaHiWuLg4YAGYBv4avIUKPzRA40qGMzP5//SD5AtXTcePri757c7ALw5G&#10;f306ccelpEMmngbu7m5sVqlQk1u3bv3whz/EcotTGxkZIfH8+fNwMVeuXEEzIgP8HWALAfg+uDy0&#10;GBY5tGdBAfOK0nLdX/sg57pr6CHXlH1OSasvG+y+Zb1Vz/tTDd9Vt9w/Pq4cnporVxa6CbfmOMWR&#10;I0dwavj9d955BwMJKzEaDemoA0jFw8MDAczkuro6VAwHopdRSTTjsqonHB+3C0844RzznorbadfE&#10;r89rnrAN//Sm6163rLdPaiga2HBG73mFA55u/fr1OAW4GWdEyg9+8APwClbZ7du3I4paQVhjUBMM&#10;TowBsn7gQDIXloUv3NbWxnVfj/j5DZw61r/xw/5X/nNYYdvQBz8a+vy/eEdW8W8e4F7cy2aVCi7s&#10;1KlTbEQqLGagUngu4ALaClVCzdGAuEvBsoH+xVKNbFhFwFuYWajwsu4wy37ze6HGVcGty8NfvTey&#10;cZXw5B7hhcMMSZ/YLbxyUnDp+IivO5tVKgx1TGE04EcffYR1DkSFAYkzootRNzQaWg970d2oDKYq&#10;mSAYimTgEbFlLUH3APQ//MPtS5eYT7cQhr300v0AjbGXmsr87IC5uTmWMUxbhD/++GMsupjLCGPi&#10;ALAIb6FPZc/4QY3oWVSSXAJJXIrg4qbrz0+l/GhWWAsHWNgyJXOAV3zF2CsH0CgczQVKwIq1d+9e&#10;TAqIvE+ioqKCvagq/B56HOsx+ABrMNtqIyMYHnNd5VLkZWTMr6/P9fQOUj0Z6GUR7mOdm+wVHWpr&#10;euSTZAsrfmOT8dnzbFaplJWVMWdJGH0KVsCs/OKLL9AycMioG6qBWxG0FaqBWYwoyUyE9OW+WeEf&#10;X8p8fXAHA9Ddv/6f7ldeGvrdL11iq36x1QVgfc4kgc13RwSgdXV14f1wdjQIhAUFiX/5y1/QjJiw&#10;GJPICSLEtaCdyf0w0jEggRTILy3prlDOYgDNS5tK+cEsL4WkyPr3qNMY9kIknQgTkzgKTA30F7Bv&#10;fHwcYcATuBkYijw4HcIkPyqD5l29ejUCJGVePRCg4RNQE40tWzROnMBZDhw4IIXqDPQgm1UqtABS&#10;MPKvXbuG60WfYuHA/aSLiwsqgHR7e3v0LIRK4kYdZ4SfRNsCDbFFIvJgyxa3BMkAOjS1abN6+h/3&#10;+Pxxj6+Gf+2YZJ4n0Cj866+/ZiN3RN5GwJ05PAwCcwEacxl+Bo4Rl495RGq4rOoVtgdqZryW1+Xl&#10;WXG8qCcQGN3MzQmrU7Eu3NA5UmqY/WHkvQCNnj1+/DhOgeFHVq6//vWvqAACf/vb31A9YCs4HhlA&#10;CIWFhWVlZcQjYVKjhXH4sgAG+uluk3/Za/5vh+1+ctqFDIZBgWS9R/7PjFP/xyrnf51L5gVotA/8&#10;Carxm9/8BvVECkgaFVizZg2GBwgBKwuimC/wePDk5JPqhToXwwBtC1fAxhcQekRHx8TR0YONL1N+&#10;fsHgZmL79p2Uhe3tmecgDy1cEa4R0Ftf35CXV4gAemHey5yrxQAazsLc3C48PBpNxibNJ7QaxiVc&#10;OcYrm3SvyCscHUVb7RLXNQ03k96dnpn1zZmAf8lrmpqcnGSz3hFWXwyp//qv/zp69CgGIhZ+3Hxj&#10;/SCYAuFciKJiOTk5ACxkAJOhDnBA2Iv0ZY0/bmNx1aUTWes2ZK3bmP35moKX/5z31gfZX22A5X36&#10;RZeb8cjgPWNCBtDf//73sbyhkiQqA2jc2aP+mKuP5Qn0EI/XXVTE/e//TlU3sBu6ciByU3pyRmR0&#10;VHB4sH+wv4WVpezB/FxhusI/4oyAVLQSEB/tc/36dVdXVzg78goHmhFuEfME9SQATR5VYog/cOjM&#10;Vb9QrBOY/Pkt17W6/n/dc/WzM1pr1Jzfve70xxMG7x2/5RKdJvdbOps3b1ZQUDA1NV27di1ODb8P&#10;B40zwkEDVtB0mNgWFhZ+fn6oIXmFA9lQPbhypCCwrP4VTkzElzdtN/T+Qttv1TXrt/Zc3qbl8rGy&#10;8+tXHP506Naua3q9o/d8iTAwMBA1RPXQdAggBQANTEEAjg+jHW7R0tLy4sWLaF74a9QnPz8fvgMu&#10;Bk2HGQF/LS1pSQJAtx873vGnPwl9fAUWRgK9m0IrbZGTmcjFbPjoprEgp6HTDLXLBM8r9wQaKADP&#10;i4Cbmxs4AFWC+0MUEINaIQCAxnTGNEH1ECW+G4ElCgAtsjIQGmmIzLRFOjdEhqpj9iZj+qpiOyOx&#10;s/mYnZEcQOOmcefOnWjArVu3qqmpocXQ3VjSMCYxNbDikprIATS6GDMXrQc/jtqyZS1B8zyB1tK6&#10;bWd3+9VX5wVoLKiyJ9AgJxAe8TOoGHkCnZmZiaEo9wQaywZZAoGJy+pfCC6O127vH/NqaEPQ9Mw0&#10;8YEtA9PbzEUemeNyr3CgcNz/oEqvvPIK5sKGDRsQPnbsGG7hsJJhUkhXIOajGwiTF7WCY4S3Qbfi&#10;WOIDlyUvQ6PG8oqagnzTvZt0tFVvKN+8qaqmoaFisPWTgrj41ro6OYBGu8lcMXpKS0sLbXI/QKNn&#10;MbVRMZJTJtR/uQ0IFVW3G/sVVjT18i6d5V1THFU85xJd+Uvp9wjfOe7NZrqjf//3f9+PRVV6n4lJ&#10;itaDcDuH6QCAxgBDOm4DUHmQJakM+BVzCl0PZMSMvn/Vw0Uh/0IALR6tTE5+2zBXa2ySpd5R8exh&#10;+zGNEAmDz3MAemJiQlFREe0DH4I7H9AtvDHSSZMigDbEgMHpyBNoNCMoB3ngZBBAlCllPi0C0MHB&#10;wbj/Bxi98MILAQEBcHG46nfeeQfRl156af369WxWqXBq1A1Id+LECZRGABoXjhbDIISXA6eiEFQJ&#10;XhEXgvmLzGg0TCvimR8aoAXiyYiCntNm2Xp+FV1DzOO2eZ9A//3vf0d92DgcVFnZwYMHEcDS5unp&#10;if6VATQmBWoYFxeXnp6OxsHdAjlkWSpoDzTJ/Ywjai/rC8vr8izrDSvviyjvC8/r9OSL+x1LdkbU&#10;MTdjMmHBJSvI2bNn33//faTMBWgMQrlXONBoGH5YoNFHyIY6k2Zcut5QsP/RNsN/3mP2r0dsa7q5&#10;6pElv1ULY79TaJTygWeRHED/+Mc/3rdvnwxdUD1MExlAw/+g3+EbMWywl3y6hbZFAJyw0PKBC3kg&#10;QKNYJycPNzdvshI9hDBum5qaYRUVVfv3n0xLyyRRtB6b42GFiyouLlVV1dHWNqqtXZIXXQygUVxX&#10;V7eWlpG3N/OmBJt6n9AiiwM0xLgDUe/qsEObok5HtKbWcls8a2K3OFQcchBJJmex/rH57gh8gO7E&#10;XREmBpskfe1J9q04nIsANEABd72yRESRiAm2rPE3VF5YtndH1tqNsOzPvir4w59z3/og66v1WWs2&#10;5H78Wae7/Qj3Hpd0/yscRDKABjRgGD0ugMbQry8qGnz11RQzO88Ww4tRR4sKirJzssPCw/z8/YyM&#10;jXC9bFapMAlxdvQLfAocGbAAaxucHdkLlw0kJQCNLo6KipKthTjq4QCaL5nwTSs65xy1VcP56/M6&#10;b+44s0HZcouO50vbL39+WjWxqHpkzs/YoY/gRLAYQE5OTvB0cgDt7+8PN4eJinqiTwlAYwIjUUaN&#10;y6qeQCTqGBm77h593C76i3N67+46++Ex5d0GPn85rP7XXZfU7f2GmR/aY4WSsUqhcUgNP/nkE3i0&#10;uQCN5jp//jxqgi06lAA0xj/IFQsVmQXLqh4AunXHzpEbqsPXVUa1NHnbN49euzyscFqgqTL0wZ/4&#10;qleGDnzDZr2ja9eukYdGcHm4fcJcsLGxgf86ffo0BsOTAOgxR3ORo4VQV0Xi5zyycRW2Ql1lsZPF&#10;mL4ybC5Ao0q7du0irQcdPnwY7YPzYhyif5EBjYZ+h9MwNDRE9eCX5wI0ccHLqt49AA3muHqVffwM&#10;mw+gMcYIgO7YsYO43aKiItzLYYx9/PHHiN64cQPDz9bWFmGsGQAIkocMP1QVl7DcGmKIfRN95rPQ&#10;gw5V/jXc5viOrP0BUdvMhXzRjNwTBEwHeBJUDFuMKNyKkHaDCEDj1CCD4uJirCW4lyO+Do2GA9GA&#10;ZBAuq3oFWVlGx07GxwSFuDgc2bzq+tULykqXVc7u8LE0S4oLsVK8knLve/Zwud98w47J7du3o3o4&#10;3e7du9GnmLxzARoDj1SvsLBQtsI9BEAf1Y19/5Tf5xeCPjof/IFiJOx9xcjXjnj/aosTAPrvhz3Z&#10;fHdEnkCTMNAEJI35C+pC4iIAjapmZ2fDc0qPkxcuCvkXAujJ6XHdAst3A3eo5VtWcRpy+8ouxYWs&#10;NRpNr2U+YoXYrMyr0TM3b97EtCXRRQAaW0R1dXUx9nAUhIC+vj5z2HxaBKBxFO5dgcvQr3/9a9yb&#10;vfjiiyRKxGa9I0zGV199FXMWYQLQ5PKxBJMv7aE9wdBIwe2ozC0/CkC3dw5NtLRICouFeQXDBaWC&#10;ssqJltbJ9o5Jyfj970B7e3vjZgB+DGMJXYYeRBQDDBMEtUL/ygAauwCyqA+OQpXmjsOlK7/NRyfz&#10;dZeSvXYFmyxz19jkb7LM/9qqcLNF/gaH4n06mW8GVF1ms0qFVoITJg7wjTfeAAls3boVAEPWPgzC&#10;eQEaW6zOCw2/xXXLNfFHG7R+vE3/X/aYvXTR/adnXP/9gtd/XAsEQ/+3dpxSXLVcd8he4SBaCkAD&#10;YOBzSP55hQtBO8MRsfH7hM4yMDB3d/d9uGu8X4/rHWiZ0Eptbe0dHUsdvYsBNBEu1cjIMjl5wS8D&#10;IQPGMVqNoMO8EggE09PTad35u+Ivfxi85+2A7Z+G7D+TZDwkmOfxM4TpimLhYj766KNPP/3Uzc0N&#10;t8hY4WQv3uFc8NToaYw53Fyim9HHSMSsRk8vF6D7yiuK//Z24cuv5r35fu4Hn+S/+rf8197Offcj&#10;RAv+9Poi70B//vnnZGYS4aZz7969uGsnYwjjD/OH7IIeGqAhbktLx2uvxdg4e1dYaEQpJSTEwyGC&#10;QoyNjeHp5Dobdx2k3chjNjQaUA8B1AdkA6BBTdBlFhYWOBaDHktySEgIPAvaDenIidZb4gAikoyN&#10;NnX3Zzf1ptf1pJQ1pJTUJFQ0hRbVOcflJBXVDPLu8X3h4eFwfySMmsDHocvghXFGgBS8IYAVCwyW&#10;XhAz+hRXgY6GjyazF3VDmy9rBkpEo0M8XlFzT2Zjf2pVa2pJTWJZXXRZk3tykX9qQXPXgHDOz9jh&#10;jGgZmRdwdXWF4/vss89IR5OHpoAD8CtWF9QKLpvcwKCdSeshEWIOXprQuQ3vfSCxtOeu+oJ/5Njw&#10;V18Nf7NdZGLKP6MwcvzU6IWLnF272Kx3hDqcPXsWvbxt2zY0BZaEffv2YYIESn9KAlVCXyOAew+y&#10;WqB/kQ0rNJkX8ODL6l/mCbT6FaHyudG9G4TnDvF3rhWpXhRdPSXSvi66rjCmrcRzvDtHAMRzv3iE&#10;fkS3oqq4i8PZsbRggjg6OmIX+hpNjfs90tGYLOhoCM2IYUkOX4oYgL5w4XZa2vx2/bocQKMpAE+o&#10;EoADUQQgsgt1wARBhREGi2BwAhdIo2GCSLMwwkqACrORpQmOjjs2fDZdc1XoATjAD4N2b4+5nNJa&#10;D8co9/4GhAkLj4eGAq6BSlE9kL2WlhbWVyy0yIBuxV06nAAmC9oKiagn5hF2YeiiAZc1QTAYHDW1&#10;Ip1skiKcvFzMbY2uullf9/O0Tox0DLY3ddaU/4IUhNORdoMz9PHxwexAp2/YsAFATxAfYw+eGRwD&#10;kkAXAx1kkwLtuVyI2awUynyJcAE7oCn/Owzww3NPAbhHCloMiQcOHCCzGxVGK4H+SVthdqBPsQtz&#10;B5eDcSg99K5wUWjqeQEaAiILJsZu5pmtiTiG/n0vcOf6yJMOJcnjUn5mM90RSjtz5gxgBRMTnYUz&#10;IrGmpkYoFCKAU0xNTeF0ExMT0uxL1UIAHV1UveqaBkvKC4jNekdoBzAfeTwELw3/nJqaum7dOtwv&#10;oQ2x7uAengxFzAsPD4+IiAg0GmY0aTccviwPwwB0x6CkpGwsJXUsNW0sM1Ocly8uLBJnZU8I5/8Z&#10;Oyz6GH7wzDg1olgNV69effHiRfhGnJ18eunr64vBhjkCWsCIJf4ZtxMI3N+/i6htqDCjxSSrxSqn&#10;yS6/wTm/0SunLSirOyy3Jyq/J7a8P6aVV8RmlQp+A41GwpgduHXB6Fq1ahUaDe4FDYj6YPJiapPh&#10;h8qQ4YeKoRPJJ5nk8CWqtK7178ctf7he88fbDP5lr/m/HrZl3oe+4P0f1wLeMEnMa5afbhs3biSz&#10;gOjgwYOYnkgh72zglgMVwDgk7zXhBgAjAekIoLtRvXk7Fy2PMbAQ5KBAV1cvGxsn4k4fix47QC9X&#10;DwZoqKure5EH2vApaFw0/eIrClwDnEKfaDC/vzy9u6B4oHpEMgoH8SS+fo6hsKxO6m1oLHr/48I/&#10;/Kno5T8V/f7/cj9cVfTKX4peerXolT8X/vGvLd7Mb1rNFdaM06dPLwuSMFUSExMfGqAH4uPiDx4I&#10;8w287n7BwFHXxdVFU1PT0NAQKxPaf3FXBUcDZmUjT0bows7e/sbOgfqOvvrmtrbuntr2zoqW9uq2&#10;rvaePuHj+CsqGGMyl7RciQSCvv6Blu6Bqpau5s7e1vbO5p7eyta2qrauho5uDocnfuS/CQcniAXm&#10;4VwDp7Wl/C+vcr/ayP1mN3fLDs7GrYNvvs87fnrow085q9cPrt3Q981WNuszEvMO9JWTwkvHReqK&#10;wusKQo0ro6f3iq6dFkpNcGrfXIB++sJMFIlEt0NC5jfpq3ts1mcnODrG3U0ISwdr4QDz+sq6hP2T&#10;U1Mr4e8RwoEMDQ4GWFmbXjgb7W0b6mGcneCdHuFjfvmsu65e15wnVfcLN2NgZUJaT07kS4Tz2vsn&#10;fFMLHtIzLEtopcUBGpqcmazlNad3F2b1FjeNdExLf6eVzbFM4XQzd75EuEQtCNDR1S/8ankA/ZRF&#10;AHq8tEySkyspLJTk5UoKCsUZmZK8/Mkx8bwA/TQlGbCYLn97POjT7gtf1ny8Nv1TnSMGFW+lCN5K&#10;HHk7iadRqB5UfYXN+oyE0ZJV2vDxeXvmOfQ3hv+yh2Hon5x2+cQ4Or2uczn3Mg8vAHRHR4fskx85&#10;YXEsL69a1n3LA2VmZrvcW/HHq8cwbeBTWqRfW17KIxmxWDw5OTk9PY21BGsem/r4VFxcXFVVNfez&#10;iaWIMzDQEhvfFBRS6+hSfuNm3tXrZaoaNS7uTWERzdFxfU3P8haHaLCvD43LG+ZVllaFBIV4enom&#10;JSX13/nGFZtpPu3fv3/Tpk3LYv2H0IhwnMMf7x+W9HP5XB6fwxvuH+b3Do/grNyRUfEj/yEV3AfL&#10;HgQ+jARjvNHxgZHxPq5gCNXjcgdHmOr180cHRnBrJx57tD+kApcREBDw0I08zOFUWVsVnzkDK5Fa&#10;qdTKpNvyCxcG7nx//Flp1FS7/PevLGQ1r7/Bz3yWfwoY8z3nQWKzPmvB6cH1wQHCDcIZsqkrQMSN&#10;5GZmah85rrp1+/X1GzX2H0yVPmJc3MM8HWm5ZB7XjT2hFzfXjuvFaThn1DQuz9s/tNAOiwA0EcFo&#10;mdjUhxLO+LgAOiEh4ec/P/HzRcVmfVYaHUvLrCksaCgqqC/Kr2e2d6ygsLGwuPlJPGhbusR92pPF&#10;v5P4vNl+4t2yNz5KfOvmDs2iXybwfxnD+23s0PXsaz7lCmzWZ6rBIa5TZN6qa26vnrH/7Ja/TXxx&#10;39Bje9z7QAGg29vbyUe13xE9bYCmoqKioqJ67rQUgH62WgigqaiegihAP4zQavAp3cv8XScqKioq&#10;KqrnRRSgqagWEVCwra1tuZ//P9d6PADd1NREAZqKioqK6tuqlQ/QFRUVFKCpnpUoQD+MKEBTUVFR&#10;UX27RQC6paUF6x1LrCtM5Dd6KUBTPRNRgH4YodVwR961zL+NSUVFRUVF9bwIAA02bW9vb21tXe7X&#10;+56CUKXa2lrgy3J/AY2K6rEIKIipgQnCxr8DogBNRUVFRUX1AAGgwabd3d0tLS2yP7K9QjQ7OysU&#10;CpuamnqW+VdaqagelyhAP4woQFNRUVFRfbsFgMYah/Wura2tubkZDD01NTW9AoRqiEQi0HOH9G/g&#10;04WY6pmIAvTDqL+/v6GhgQI0FRUVFdW3VQSguVwuljygamNjY01NTVVVVeUzFSpQW1sLeu7s7ATB&#10;oHp0IaZ6JiIAjdtLNv4dEAVoKioqKiqqB0vG0ENDQ1j4eleMwC6oEqFnVJKtLhXVU9R3EaAFAiE1&#10;atSoUaNGbWkmGB0V8PnP8m/jyQn1gUklV1Vq1Kg9KXthYmKKGjVq1KhRo0aNGjVqSzQK0NSoUaNG&#10;jRo1atSoLcMoQK8sGx+fHBsbFwrF1KhRo0btO2ti8YTc6iAzukxQexQTiSQSyaTcoKL2EEYBegUZ&#10;3KJAIObzRdSoUaNG7Ttu8zI0XSaoPRaTSBa8Q6O2RKMAvYIMnlFuiFOjRo0ate+mjY6Oya0RMLpM&#10;UHssNjYGgpYfXdSWZRSgV5BRz0iNGjVq1GQmt0bA6DJB7bGYSEQB+lGNAvQKMuoZqVGjRo2azOTW&#10;CBhdJqg9FqMA/ehGAXoFGfWM1KhRo0ZNZnJrBIwuE9Qei1GAfnSjAL2CbBHPODjIy8kpvHZVWeHM&#10;hdTUzIEBrlyGRayrq9/WxunC+Ss3rqsVFpYNDwvkMlCjRo0atadpPT0DgYFhbW1dculyJrdGwBZZ&#10;Jni80a6uvtbWThSLJWNkRCiXgRo1mVGAfnRbHkALBGNC4Txfa3hoE4vHYXKJyzKJZKKhoTUiIs7b&#10;OygqKqGlpQMpcB89Pf1yOVe+LeQZM9JzDPRNTU0sc3OLiorKbKwdtLUMUpIzOJwRuZzzmoO9q7dX&#10;QE1NY25u4bmzl/LziuUyUKNGjRq1p2nq6jq6ukYa6rpy6XImt0bAFlomBga47m7et9S0TU2tULiR&#10;oVlr6wPonNp32Z5TgK6srPX1DQHvyVlQUGRf36Bc5idtywDosTGJs7NXTEyiXPqjGO6V0RyPwtB+&#10;fiHnzinFxCSVllZGRsYj7O8feuLExezsArmcK9/m9YwW5jYXL1ytrq7n8UZHRoSw4WFBXV2z0rWb&#10;OtoGcpnntRvX1To6ekk4MjLOzdVbtosaNWrUqD1lq6qq27ljb1dX3/FjZ7Byye2da3JrBGzeZQLr&#10;go9PoK6OIYczggWCy+XHxiQePnS8u3tALic1asSeU4BWVFSNj0/BrJEzH58gHR0TucwPtJMnLx8+&#10;fFbOjh49X1ZWJZdzXlsqQPP5QlC/q6vPY//twNraxrq6pof4RRXUxN8/zNramcsdliWWlFQeP35x&#10;376T3w6Abmvr2rZ1V0tLh1w6rKdn4KzCpebmeXbJ2bWryshMwgUFJdZWDrJd85qLs3tf35AsCnBv&#10;bGwl4e7u/nkrs4jhkMTEVBQCCwuNxC2TXIZnZSdPKMilPBYbHOSFh0VhK5e+XHN2cpvbCxgJoaGR&#10;KDklOf1ZvYSDOiQmpNz/uQcZIUv/vNjczIoEhoaGUWBTU5ts11zD5cfFJvb3c+TSH4uVl1UF+Af7&#10;+wUV5N/9QAa9BndEwo4OLrL05VpnZ29UVNwiYwAer7CwVC4RnRsaEuHu5gWukiX6+QbOLQduXVZD&#10;OUMvoDHDwqJamttliTg2JCQCiXPHJHqqubkdjIWwl6cvSXwIq6ysraiokUtcipGeRZVgwcHhiGJb&#10;XV1P9ra3d6POAwPcpKQ07GpoaMFcQE40BQZMWlqWq4sHe2xQGHFHpSUV8C0IJCenk12YLMiMY2U5&#10;rSxta6rrU1MyiovLyYlQeHR0PNotOyuPZPPx9nd2dpd5S2JwXzk5BQgkJ6UlxCcXFZampGRgDqIZ&#10;q6vqysur52ZGIs6LAYD6czkjcpMCmaOjE7y9A26pafv6BCIlNCRSRVndy9M/Oiq+uLji/kkkt0bA&#10;5gVoLndUS1Mf552bqK1lEBYaNTfljnGTrZVv6DnYWFupqtsWty4+xXrD9M2r+uQSH2i8NAeHxDa5&#10;RGoryJ5TgNbSMhoZGe3q6pWxKOixt3egtbX90iUVWbYlWk9Pf2dnt5x1dfUs8VWLJQH06KjIwcHd&#10;3t6dzxfI7Xp0Gxsbh+uEI15ud2INuHZNfWTknioZGVmDnvfvP5WbWzQ3/bmw+z0jFjkA9LyEgVVW&#10;4czFpbzF8YgAjXU3Li6JhNFNqamZsl1LsYz0bKz6CHR09MTGJMzd9WztCQF0bm4hWW4f0eQAGh2N&#10;wYD1NSYmASu0LH0lGOoTH598/9q/kMkAGnC83Puxx2KgH7Amzo4WjoyMxQjHKEU67hBCgsNJnkcB&#10;6Afa/QCN+8zAgBBUrKqytrS0sqamoaioDOlLB2hkw0XJ3VzhxiYzIwddg2GJCVhSUgFngjxgQfI9&#10;ikcB6Ie2yIgY2eWj2hjb9wM0CYNuEe7tHUQY/YUoABpXRPZWVtQ42DsjIANoXCPZhWxoZBKGAZ3T&#10;07IQuB+gSZiYr09AfX3z3BQYAeic7PyoyFhy14HW6+rsQ83z8orkhj1qiFFEst1vOtqGvr6B2dkF&#10;VVV1pP1RSFVVfU5OYVBQGPbKdR9Mbo2ALQDQfD1d47lDBZaRkWNr4zg35Y4xAB1YhsBoc5SFY2z1&#10;sHyGuUYB+ttpzzVA6+qaFhaWICoSiZ2dPYOCIh4OoB/RlgTQPj7Bqqp68On3Gxy0XObFjccbGRri&#10;3W/5+SW1tQ1ymRe3tLTs8PBYucTn2ub1jGqqWqkpjOuXs7Kyai1NfblEOYObVrp28/y5y3Pt3LnL&#10;cOJyOeeak6MrKM3dzQsrOtY2ELOlpa27u3dZaSXY2trKDstJZ2dvTHQ88oDz4Kbh97MycxF1cnJj&#10;nhKlZpJVCmEcQpYKLHLl5dVYOxsaWpAfZACsx21AXGwiEslq5+8XhCUQ6UiMiIgha2qAf3BraydW&#10;O1AaosTs7Jw/++yrLZu3HzhwBFEsWocOHV/z1YatW3eWljK8jhV6/fotSFFUvI6zYIFRUb711eqv&#10;9+09hDzIQAAaJa/6dDWyqaioy8BUVtq7736ERF1dQ4Q3btgWHc3cAKira1tY2CJl1879FuY2q1d/&#10;vXXLTnKLgubycPdGGOs30xqOrkjEwu/q4oFodFQcqoEpgzxot+ysPOyNjU3Eoo69WPxycwqQEy1W&#10;UlyOY7EL6f7+weQ2Cdv09GzyxDQ/vxgleHr4eHv5oUwYwAhrPzHQGPKg2bEXJaAlcWx+XhEWfkRh&#10;6EqcyMrSljA6zhgRHu3m6gmaRNdgL5oa2dD+dbWNYBSEwV7YRa4IcIkOQqKfXxBTq7QsFOXm5gX0&#10;QdPZ2TpiF0YFYAKZiaH3cUacAqhKABodbWvjgJwYYLKcuBAgLBLt7JwQxal7ewYwDtGGKCFhzgBA&#10;NlQPOe3tnMjgQclM1N65VQrlGGBBgaG4tJTkdFAOwBTN5eLiQQYVLgfIhTvDyspaFI7LwanDw6JQ&#10;NzQX+sLG2h73e7io0JAIjAG0AxnwMJwOxaLypJ3RhrKWhyEFZmpigYsihzhIWRyZ0WWIomSUkCTt&#10;C1tbR9lnMjgRGg2thLODnsltGOqMeqLdUBmma6QAjQDaWXZGhJET04TpBVfP5OT0hIQUFA7/jKJQ&#10;LEYLphguMDMzF6cGCyInToS7FwA0eB2Z0WsYmciDRkPUUwrWaBnZWWCknjgFuBN5mpvaMBrJISgH&#10;KYUFJbhG9BpGAnLKBgMaFnVANCAgBAMVJcjmGrF5ARqjF1s4Exwue7Y6F6Bhrq6eKFYG0DID7JJm&#10;gWEihIVFkRm6CEBj2GN+IVBb04AZiqaLj0tCZgA0SsMIkeVEQ6GDUGEEEAXHw9tUlFdjLqBMVHWh&#10;m0l4UUtLO9kLdTKDg7KzdcY4uf9AuTUCthBA31LTItcoM1tbpwD/0Lkpd0wG0LyaQDOP5MZh/khu&#10;lJvmdXUNbb2sysGREV5GuIfGTXWV64ZhhSXB2hquDs5qNzUMbSO7uQLuYHugmYnqTXUDm8DmfkFD&#10;bqKbv6/JTcOInLqW8hRjtZuqNzUs7KKjHaycIqONbmoonjYt7EF3jxTGeWhev6WuqZVW1j8y0u5n&#10;aWala2hun9YjXz1qT8OeX4AeHuZ3dHRraRljDgKdzc3tBQJRc3Pr5cs35TI/0FRVdZWU1OXsxg3N&#10;JeLokgDayMjq2jX1gICw+y0+PlUu8+IG5wh+ut9yc4vgquQyL26xsUlYb+QSiaFZ4e7lEle+zesZ&#10;/fyCPTzmeUqUkpLh5vaAt5mDg8KBX/DOcw1r8KmT5+RyzjXgESESrMTNze1YSO5/Ao1FAoCChRwL&#10;IRZILCRY7eC+kRlrAJYuwhZYV1BPcixWIJwdizoSEUB+sAui6Hd0Vl5eEQ5HIqqH8VBQUIKFNisr&#10;jyQCd1CT3NxCUhSYY/++w1jdUQ0FhYs4o7GRRUgws4Li2D17DjY3d7z66msoHClYjAMDQ4uKylVV&#10;NcA0VVX1u3cfQDoAGlFDQ1OMIkSvX1eNimJWU5SmoaETEsws4SgtO7vg5k0NXCnqfPDgMWAfABqd&#10;gr0XzitaWdmhEB+fwJgYZn2trqpLTEhBm2Bd7+0dxMqN0gBwSMdeMBAuFulIRB5AGJMIgJY2KdqQ&#10;fEiNtRAHohfIs0Ys+WSdRj1JC6AE8ApywsCRyI+VG+s3CidGmAy0hHZDABUA6ACgyXNWYDSAANVG&#10;+5MUUA6uC9eIjkajgSSiouKQjkRUkkB2cFAYzksAGoQkqxuaCNUgT6BJxdBQ2AUEkb1LgPqAXPv7&#10;hnAKlAZIRd8BvlE+9oLkGhtaSE4cC75EgWT8kOeLGI04O6qKOpNsMFw4hgcCGCEgbBxCSsMWXYCA&#10;l5cfhgfSyV1BUmIqLo20FRJR86LCUsAZGgfZSBdg3MqeQFuYW2PI4aJAbOVlVQBogu9oRqAqykGt&#10;0IxIweGyloeRwwHQuEZypbhknBSXQBi0o70bxxJ0wylAkwgAPcltJ1AS3Y2SgXFIx+RC6+HCMU7Q&#10;gASgEcVe2RlJX2DqoWdxpeh0GRei0XCfhjwoEL2DWzh4YOSZ+wQaUw8BtDxuooDU6DhcHUEx9ILs&#10;LDBSJipMxpUMoDHFcIGoNloGbdvW2ok+RQBjmAwGgCkAGjXEhcOHyBpZZosANMrHqdGb5NZRDqBB&#10;5OjWuQCNmqCn5t6VoVayB96LADSykauGoTvQYrjTQBgAjZslzCayC4YqpadlwxBAdEj63BfDAM0F&#10;QzvLcsqZdNgH31LTxqyRJba1dunqGMHJz3ug3BoBm3eZQJ/a2Tr5+ATIUoqLyvfvO1JTM+/nFQxA&#10;X9O0MjO184/Iah8Q8eviTRwjO4dGe1vKXXxieBURBtZhPZxR3iCve7AtUFMjpapvBLclgd6lLYOV&#10;qUHeiWhDQUWcj1liW0NuhJFHxhCKbS28oWCY286Mq96O1iQHM9eExkF0aKatZ1TVcH2SoW1o++Bo&#10;f2eNm2cYb7jd2dS8tntJ34On9iTsOQVoIyPrnp5+zAJMIpCuo6PH8PAo0tPSss3M7ObmXIrxeCMc&#10;Dk/OuNzhJb5UvCSAHhjgqKnppaZmzfun+R/R0BBdXb1SMhDK7VrcsrLy/f1D5RKJOTl5YqWRS1z5&#10;Nq9nhFfVUNclPCEzuEtzMxvyIe8iFuAfAu8vl4j16cTxxd5ekDETVlZQ7EIATT4aRhiwBd5FDc1M&#10;LbE0YgEjmbE39M5HsVhpggKZZyHgm/i4JCBOTk4BmAbLKtZUHAu4RGJ2dj6onXm6U1WHxQbrPeoP&#10;AgDllJZWyl43BK6pqWkigLqpqWnhROrqOrInZOBjLNhffrmORHEVXl7+WLdcXb0Q7e4eOHr0FAIA&#10;aNTq1KlzL/3+//7w8p9g5ME8StPS0petcFi5PT2ZhRx2/PiZhoZWAHR1NQM3dnZOBDRBzxERMTgQ&#10;y7OMPNAa4eHROAWWduAUojAsyWg6wBnCBvrGyAkwQo8ggBEra2eY851XOMANpDKyvQBfsA4CKByJ&#10;2GI8oCmARMSQgr0x0fGy8wKkQH6gQKQDDsjDb/AiKowAKIp0JfoRaAWARkcjivOikqQEYBMuigA0&#10;tmzdCkrQ7EAlAtDoXGsrO5IfgYY7PQI2AiGRMAxYiaLs7ZxITkQJLBJDZiTCIeCiCEDDgETgJFJJ&#10;YhhpyEDCaOHOjh4MG1IgeVgICEPFQFFoIuREs6BJMbZRSQy5vDs3YziW3MshPBegcWpyOtAzzo6m&#10;A3AjWlVZiyZCAP1IoA2tLWt5GFJgaHlscS7UJyEhBc0lmwswVIAgHdJBmTjKx9uf7MKwZ56US2+u&#10;YOQVDtQEN6IygEYUlyY7I8LIiWwygCaXg6EI/iblIAWnIGCKPHMBmjQjygwPi0Ii+hR1BmUiHa0n&#10;OwvJD8NIIINcBtC4QGTGMCYtA5eF1sO1y86OPsVMJ2EgNdLJSWXGzH3pmIShqUk5BKCJ4eygWIyB&#10;uQCNtsKJMJZkAI3KwM/IJi8uqqS4fG7LYxbIPsdADcmJUBncg5EbCWKEwtGkCMMF4d7G29ufRIkx&#10;bz9L30zDsQgDr1EyaoJ64gLJyFnIjI3MZUAPq6qqQ4osKmdyawRs3mUChva/fOnaLTWtmJgEOzvn&#10;E8fP7Nl9EPNovsqwT6DrkhxP2GZzh0X8Qq8DB0/Av+EoJasIXraTVVg5j8189xWOjJioouaBoiCT&#10;w0dOISdMM6yxITclLE8602uSj2jG9rJH3X2FY7gxyjesjFfst/8Ae4prZkEA6DDPsB4uyUztGdhz&#10;CtAhIVEpKVmYBXMTcTunqWnU2NgyN3EpxuPxwdD3Gf9xAjSsu7vP2Ng6Pj5Vrt6Pbh0d3fD4IyPM&#10;PcSyDHchSkqaOFwuvaWlQ13dANAvl77ybSHP6OHu4+zsIQNTrGogY1MTS6wfsjzz2hMF6ADpK5u9&#10;PQNY71ulvzyKdCzzDFTVNSEF6xN5FggDSlZKmQwLDAAah+AU2AKRsRiDALAGe7h7I9HXJyAqMhZL&#10;Ea4XhE1y+vsFARmxMiEz6oAlZ//+Iwg3N7fv23cYK4S+vomLM/MkD4ShoHARVPf6395GTZDi5xcU&#10;FRWfkZFz44Yami43t0j2CgeiWlp6YF9EYYgGBoah2oYGpgT4UFpSUvrVK8q4UlzRWYVL4O+FABqL&#10;N24DcC0w0hogOYxt3BIU37nVwUVhgUdOQAaAACkygMYh/v7BaG0cjr33AzSoizxrRA3BPeh9NCbW&#10;dQJwWMJBA8RINqTkznkbexGABst2dfaiHDA3elwG0OgFG2t78hCR2OIAjSqh2ve/1ozR4ubmhUPQ&#10;jCgNxIzLxCU03flyqsywF1eHAPKgJgSgAX8YEklJaeggWU6QLoFgVADwhJsrd3fmAxnQzLwAjYvF&#10;BaINUVV0JfCIgAWAzNzcmjzjRx4ZQFta2CAb8mAG1UhfZVkIoFFPWcuTXTDyBJoMA4xeDKSwsCjS&#10;/o0NLXIAjVEBKiXtjDpjAiIzwrB5ARoXgk6UnZEUhWwI40plAI0UO1tH4iVwgbhtw8UijDzIiTGD&#10;MHqBXBfYFKMXl0yqgQMxLFF/2VlgSIctEaBxXowTMhhwOQBopKBuyIlhRgYeDEehNBAwJr7sSskN&#10;FQAamUkJOAuaBelzARpdSR4MywAaTS27bYMxMzoghIxVYmg91A01RBizEpMCATQgvJksDywrMxcT&#10;E0MOYQwA3O2jAdFTaB+SQQbQcEFksqCemC84I64InUiy3W9o9osXriIPDH6juakdRynfuNXXN78z&#10;l1sjYAstEzBcKUa7p4dvZEQsfFRlZZ2Wpn5O9v1fyZC9wtGbZqbun9rCa4k3MPJv62fnF68+3Mwu&#10;qo8j4PYNtfY1ywF0ZaqfYyh7/wm7C9CdhSoXTYvbmGvvbKxLkAPo1iRdPe9mDC72QArQz9ieU4Du&#10;6urV1zePi0sB6ZIUuCk3N19f32BZnqWbi4u3nZ2rnDk4uLe1dcrlnNeWCtAwDoenp2eGJVMu/VGs&#10;r28Qzmt0dHnPnonBj6Sl5Sgra/f2DsgSwdOXL9/EbfdjB/2nYAt5Riw86uo6FuY28I9YSLy9/OGC&#10;4Xblst1vjwWgsaSBDrH6YvHA8mBsZIYVDvQAxEQiQAF4hwUDKz2gB/yEVZB8GA2mIWsM6o9FF2sh&#10;wigNWEzAOj0tC1iMFBi4HGCNRKyOoSERJBFhLOpIBPBhIUQKljFUBkWZGFu+/PKrH3342fnzisiA&#10;k77zzoevvPLnVatWk8qDA373v39AyqVL19BoYJTz5xRf+cOfd2zfs3fvIWQg70Cjbm/8/V1kg+Eq&#10;jh45hVUHi9z7731CSsO5rl65gQPffusDQioLATSWUmA6KonKeHj4oDXQkmgxnB1rNqIwcqUI4G4B&#10;rYdjZQANAxGamVoC3dB09wM0ml0GMWgZ5ATlhIZGonySKGdIx1nIeRFdBKBRPdyoIBvqhhrKABoG&#10;nEUXYxd55j0vQOOQ6Oh45AFDoOlMjM0RBm2QEoiBO1FhXHJOdj6pD1qJ5LSytJVlk52OvCCEiqGS&#10;6Ho0I85FIIkYSBdYg5wYkOhcZMANCaIYWvMCNJoOe5EHjYAKY7AhCgPYoXlxIoJrqAzuSTAqEMCt&#10;FzLExCQg/yIAPa/hKtBEuP1ACWhbVAOVQVURxbnkABoBtBu5cEKuwUFhqGpba+e8AC07y1xDNlQM&#10;lyADaBhaD82OYgP8g+ExgMs4O0pDv5uZWWE2IQXTEBlIMyI/qQbueFGUrPC5tkSARgDlky5mHtDe&#10;eQca+WG4c0Y6DJ2LY2EoilQV/TUiPTV6BFUFbSMRtcXgRDYANGlGGHqEVJIANHqNVJ7dW1SGQWJo&#10;YCJLwfxiurKuiWRDR6Nf0PKoLaknDN2BM8K5YRczxrLzCUCT67K3c+7rZUb+3CfQcHdZWXm4A0EL&#10;o3ykYGygiYakHYc8c415l+ymZlZW/oH9R0G3Rw6fTE7OMDI0y1vg5/nl1gjYIgB9v1VU1J46dW7u&#10;w3WpyQBaxO3rsTAyrugdKon3unzszMkTVzwSqkZGRrICHc4dVzhx7lZceaUcQA9ze8KNdOE/T57Q&#10;zeofvgvQ/NHu5mS1oyhEwdArQx6g+fyKVL8rzCkuOUeWDVOAftb2nAI0xv/gIMfR0fPChRsmJjbq&#10;6gbHj1+MiIgVCOaZLA80sXh8bExyn40vESCXAdAw8O4SwXyJNjyMW96HoWeZpafn6OmZe3j4BwaG&#10;u7v7GRgwf21ELs/zYot4RqyOTo5u+vrGurpGIGnyBOWBhkX3lpq2u7vPXLO0tNPRMZTLuVzDCpE1&#10;56XAeQ1rP3mahbUTq+PcXY/LwKwaGg/4SwRyhpsrTU09ucTHYgAL8vW1p2ZY4+PjkxcC6KXb3M/K&#10;nxeTPSqmtvIN91fgS7nExY3ck8slfgsMt4hKSje1tQ3KypgX0qqq6nR1DK8rqeLuYm42mcmtEbBl&#10;ATQMJ8KtoFwiNWrPKUATk/69vM6cnMLCwjLZo+inb8sD6BVo8CYcDq+xsbW6uqGpqY3LHVnircMK&#10;tMU9I4czAm8Lbzhw52XEBxo5pKiofK6VlFQQrn0UWwpAyz7K75F+silLfyx25PDJtWs2frNtN/lU&#10;+oHW3d2/Z89BHHL40PEy6aOjx26yNy+fmlGApraSLU76Uy2wjIycZY3SkuJyZyc38sj/22fwRf1z&#10;3r4bHOQt4pDl1gjYcgGaGrV57bkG6BVizz1Af5uMekZq1KhRoyYzuTUCRpcJao/FKEA/ulGAXkFG&#10;PSM1atSoUZOZ3BoBo8sEtcdiFKAf3ShAryCjnpEaNWrUqMlMbo2A0WWC2mMxCtCPbhSgV5DBM46O&#10;jsmNcmrUqFGj9h20eRGHLhPUHouJxeNyQ4vaco0C9AoyeEaJZEIgoM6RGjVq1L7TBnrGiiC3RsDo&#10;MkHtEW10FPQ8Me/oorYsowBNjRo1atSoUaNGjdoyjAI0NWrUqFGjRo0aNWrLsBcEAhE1atSoUaNG&#10;jRo1atSWaC8MUFFRUVFRUVFRUVFJ1bEEvXCbioqKioqKioqKikoq/hJEAZqKioqKioqKioqKFcvI&#10;i4oCNBUVFRUVFRUVFRUrlpHvaGBgoK+vj43cEQVoKioqKioqKioqKlYsI0vV0dFhYGCgra3d3t7O&#10;JklFAZqKioqKioqKioqKFcvIfH5LSwvQ+cSJE6dOnVJTU2toaGB3UICmoqKioqKioqKaV9Mzs3kt&#10;42vNuL+6MvDLb4t9pD8UWyWempllL/I+sYzM59vY2ICe09LSsrOzT548aWpqyuFwyC4K0E9DMzOz&#10;4xOTQtHYCF8wPDJKjRo1atSelgkEQpFEMgE/zHpkKiqqJau8c+IvtwblAPRbYL+5OpBQLWEv8j4R&#10;RIacnJwyMjJIOC8vz97engL009P4+ERv/9DAIFcoEk1OTs5QUVFRUT0tTU1NjYnFHO5wZ3e/UDQ2&#10;O0sxmopqGXLOGvs2PXuea2d9+OxF3ieCyFBnZ+fIyAgJI9DV1cXj8UiUAvQTFBz3yIiAwxuZmJik&#10;XpuKiorqGWp6enp4RMDljYyPT1CHTEW1RNmni+S481tjxz1G2Iu8TwSRFxcF6CelicnJgUGuWCKh&#10;npqKiopqJQjeeHJyaog7PCZe8KNbKiqquaIAvZAeD0BLJmeHRme6uTM9vBmh5KnyIhzi+PSEZGp8&#10;emaaTVoBgo/uG+BIJBNsnIqKiopqZWhqSuqfx6l/pnraEksk+flFaelZsOKSUgxFdscKFgXohfSo&#10;AD01M5tZP6UaJDnmNLbTcmyX9dhVX7Fl/Hj70Ayb4wlrbFJiWeF1LduoitPAJq0ADY8IxJJxNkJF&#10;RUVFtZI0OTnF4Y48F/hC9W1SQWHxSYWLSsq3riipHD91rq29g92xgkUBeiE9EkBPTs+qBYk/1xXB&#10;vtIXrTMUrTUUrdZnojutRHW9T+ORsGBCdCzl5ofBezJ6CtmkZ62JiUkuj0/f3KCioqKC4AuFktlT&#10;rmNksfhCV+SbM/7ov4kxMzuLNQj2cM52TCwZHRWyESqqJyaMz4GBwbSMrNHRUW/fQD1D0/Hxia7u&#10;nstXlROSUjgcbmx84gj/8TADU+w1FVd3r4mJCf7oqLGppbqW3hCHg12BwaHY1drWRnIuXRSgF9LD&#10;AzRPNKMVKoE33GwqMo0dL26bGuTPdHCmU2smz3mMbTUXpVRPslmfpFYaQGMO9PYNgaHZOBUVFdV3&#10;Vb3DMzHlk945E9f8mMVCZqv1RVbJw771CUmdueKph3kdeYA/4545ruQvUQmUBORPDIuWDR/T09ND&#10;nOHHQi1UVIuor6//2g3VE2cunLt09fDxM0Eh4VNTU6MCgYW13dGTZ08qXDx19pK5la1E8hjey/cN&#10;CDp07DQK5A0PV1XXoPwjJxSycnKx69TZi9hl5+hCci5dFKAX0sMDdETJ5Be6oq+NROXt01PT9/gg&#10;oXimbXB65qk4ppUG0Liz7B/kfpuccrDyapPwcjZCRUVFtTRxhbM7rdjPJO+3Vbr8L5x8Pwjao1Nk&#10;PzG9vCcO/SMz2y1FJ5xFseWTkSWTe2zGjjuJlsvQ8NLDI6OiMTEbp6J6MgoJizypcKGjozMzO6e0&#10;vHxigvkRGEgskeTmFVRUVjU2NQOvS8oewzrb3tFx6eoNJxf38fHx4ZERA2MzVQ2dgcFB7PLxD8Su&#10;xqYmknPpWipAa3CdqiY6hqd6eZOxGfy/ye19bDZ4M3uipkH02Q259IexZwPQAvHsHmvmnY3shuU5&#10;vpkx0Qx3aEY4/wdns7Mzs5Lu2YnB27PzvJoGJB8Vz+LUbFyqhQB6RiSafRbvtwmEIqFojI08dU2J&#10;uHmZlcNsTKapgbqC8p4lrxOTYisj47IRJv9Imd2JE3YLHTrWUVBS20vfIqSiorpfWqGSPTaipr4F&#10;3+WbnJ4MbIpbH3y4ZWQZb4JiIXBIHj/qODYiYr9p0z08s9taFFK47F8LlUgkHO59/pKK6rEK2Oro&#10;7D49zUyEmZmZmto6X7/A4LCIjs4ukkEiGdfWN1ZW1SDRlaalAPTrVvxKwUx53ZheGP9mrDC7fcLL&#10;lyOX5zHZ4JEIkW/a6LvX5dIfxp4NQEeXTn6uK9IMXcYnDnBtYyF+w+eO8I7vHlY4xNe/NT3MY/dB&#10;s9MzQzFTJV9M5b82VfDmdMW2WWEdu0uqut7pm0Hi066MGcdIqrumFX3EYUUT9wP0RHXFqKnu8NnD&#10;I5dOCCwNZ/gLNtCTEG949Bl+MWVaPFJZ2jTKxmQaS9DacTakh409UHMAWtBT3TS04LchJX3Vda1D&#10;K+jXT6ioqFaMDjuMXfWVzH3VuX1ouqhlmj/nIcjUzLTdta/qB5fxFXCRZPaytzip6p5nN86p48Yx&#10;43KfhT5QYJqePubhHBXVk5ONvdO5i1fDI6ImJib6+vrPXrx66NhpmKKSikAgHBsTOzq7nT53KTA4&#10;lD3gEcTl8ewdXRMSU8AhY2JxcEi4p7ffqECAXVnZudhFnkYvSw8GaKUBteKJgWbBm6psyl80hv4o&#10;DXzpLYiqHc9uGPdIGPn7jYFfOwtDSsR+FZLsxnH/BP6frgxs9ORnVYjcCiVZTRM+ifw3bw786trA&#10;qWhRWtN4WpX4hsPQHzSGHEok9n5Dv9fj+deMm/rzjkeKIjJG37wy8CudYecy5sDwXOFazYFfqgze&#10;yBU7xIkSGyYyasSX7IbY6i1szwag9SOZF9qCC+UfP+c2TiVUyhvSZ8XiEVXFoS/eHlr/MWfb6qEN&#10;nyLMO31gRsD+GZiZXvep9J9OpfxwKuO/pzJ+xgTS/g1IzXD37Gxa7dRaQ9EaA9EWM8ZW64m+MmA+&#10;BLRKGJcDaHF06NC6j4a+ep+z5QvO1i+HvnxnaP0n0/295CxPQVzegn/YZj6NZXlrb/l89dqt30QU&#10;9U5KEq9s33tm0+ZVH23QDQy3OL7684/eVvAZGL/dY/7lB4rGdrtXr1771ecRVaOzs1nqBy7rHth7&#10;9IJva3/GtQ9Xr169apd2DL+rcsc529I6z8vHz51evfrzT9arxzV3V0fv/PDVv767avXqi/nTgiQH&#10;1Y1frF6380By1RBbi9u3x0U9rld3oJTVn3/4zq0kKUBzs311tjJ12xZeeLcBe0qidm/+dPWXXxzV&#10;9p5Ou3lR237n2jfMMoUzU6JEzR1XbZMm7vz+Sle566WrahpM1T445VQp4neZnT3AnOLT9877dYun&#10;u4w/eVtBRXvz6tVfrztV0CeZFQ0q73vvi9Wrtx08WT3wlH7FhYqK6gnpoP3YNT/2Icv0zGxA/gR8&#10;OPz2YQdR6+Dd++7eL9+W1FSykSWIAHRqzT2rj1PquFH0sgEa6urpZ0NUVE9GEolEWU1TU8cAUBsZ&#10;HUvomVhpecX4+DgCTq4ej+XRm39QCEoj70BX19QeO3X3Hegz5y9j1xN5B/rmoFXHVEqY/J/7/thl&#10;dEA8nV0mMk8X141OR8UM/zZwfHR6prRcZJMvGZRMW1kOHI4SzczOllSP2eVJhgRTp2047/mLuzgT&#10;er68q8nioZHxkyoDB6LEo8KJ6GIJp1e84ebA9fyJ3uaxTzR5mYKZhhaxSZwwtXu6vU74B7Uhx67p&#10;CdGkd4YoY2C6vV700bV76nO/PRuAVg9hADqyVB6gT7qw37Oea7PT0yJ/DxDz8PmjkszUyfqa8cJc&#10;gbEWUkDVs5OTM/zCqYyfT2W/ONNlNzOSMzuSM92iNpX271M5L88I60bHZvfbjm00ESVWTtb1TNd0&#10;TzunjX+mw5QsB9Az/BHurq+HNqwaCw+arKmcrK0cxVm+fIevc3Nm/Cn9bP7yALrF7ex1V974bV5b&#10;+hlVSwD0me1X2kYn+yqj1u5VbBHelrTGfvLi0VIhA9AqbnXi27eHK/0v3LKTTGVcWa9YPCC8Le7X&#10;v6qc1IeyRgOP/V3HJ4EA9LETZrjlHO/O2f7VlVLBnCfQjfZXtfwFk7f7qiKParoxKVKlOetdDcxj&#10;QuKelLxWBqBL7RWuOXPHbw93ZCqomktzMYowvuhR0HZ7eqK9q28m/eZFx9zuSqtje5Si3NUPXQ/j&#10;zHlaDYA+us+IqZqg6frGVe7Fw2PEQQzn73j5/dQuBqC1IruQ1BChquWcwQk5cdo4BdfI57RyR5f3&#10;ahAVFdVKk4ZHvgygu7jTXxvdXRRc0+96CiwEcNdsZAkCi7ukTxy0Gxvgs7fZTf3TOy1FUaWTD/Hd&#10;EwrQVE9a+QWFChcUTcytJyYmSkrLCDrDjp4829HZJRKNXVBUuqmu/RBvJ9+vwuISnMvA2Fw0NtbT&#10;26tyS+vK9ZvNLa3YZWZpg12Z2QxML0sPBmjlQePGqapMrlz6+ZhxbqvwVWn4K29Je5sIAN3dJ/5I&#10;beCX2tzI/pnYaClAiyf23ESeofiBaWdnrlXbDKd/wjt3zKNM0ieZ8Q4EoHMs2qfHBZNKlsxDZQLQ&#10;h/2EU9OTpzWZwt+35LfwJ5UYgJ7Ki2PyvB4r5g5INmizNVnIng1AG0YzAG2fIv/hvkns+GVvMbET&#10;zuwv3AmHRnjnjwJkwc1svtu3Z0b5w6f2M66zqX6q5thUyj/OdNuy+6SaqvyGSexxjyyZQCHBBfcQ&#10;1R4bpmTLeMlcgB4L9UeBkthw5qn1zIwkNY5z6BukcPdtnu5hXzZ60lrWD9h1+R558cXfs9qtCYBW&#10;OaM3LLnNqUvZoGLN5ODlf/PiN3lcBqBdpF8wGOf3nVW5KhpP1z9jA1odH2w4vvENtoTf//68pT8B&#10;aBUNfyY3v/r0e/uTBu8CdIf7jrtnPGjK5JHKQfNiYgvzSzeMpK9wxNrvuZtz1913s0oCVF7//Ysf&#10;KASO4LZRCtATt2/n2R178fNr3WwWVgBoFd0wEs7Ve/uMT/VMb8zXpMCX/xDbzAC0h3Td7M+1VjWO&#10;nulw//T3v39xnX7vDIpe/kpIRUW1kjSV+2pAbDQJV3ZOz/02oXncwwM0xBHMfGMuOmA35pMz7pox&#10;vs18DHQOjF6u30B+CtBUT1rHT58zs2R/ZGNyctLC2p4AdHBoBMkwOjp6S0vvlMJFEl1pWso70IfD&#10;xyYmZ9Tsh351ZeBXVwYPhosc3TknIsSiAfEqJmVgd+5ke/0oALqtS/R31YFfanFDe2fiY6QAPTq+&#10;QVpIZN+MqwtPt2EqO4X/Io5S55z14b2GXQb8pqkZycR0eiTD6ASgv3YfnZieVrIdROGr7YR9IxNH&#10;pQAdHyCtUqSYOyjZqHO3hvPaswHo9LopOMH9dmNj4ws6rKgS5j3pKz5j04P93L2bANDTfXffBJid&#10;GB/VugHXKU6InMp/fSr1JzOcBHafVNNt+gDo6ZZbGqEMiLfd+6otSdQKE88FaD4K/Oo9kb+n0NYU&#10;0IzCOZs/5984PxbiNyN6Sr/3OTwyOrnkD2KGoy4dUI+R1WwpAC0ebrqhqTU2kUEAeorbfPq4eg2z&#10;R6pB9hWOhQCaF3LijCnzlFdOHppXQuvvLCRSgE73Pr1PLXreVhutT7ilcm37Od3hVBUpQPf7Xt23&#10;dffZkEbmRSuZ5gD0eILSm8pOYVv2H85gvizUoDIvQM/elgzUW5nonDi8J67m7uslVFRUz6MA0NNl&#10;a0lYMjF7w5/9JbuNJqK8prtO8iEAGuKMzrhljmuESrTCJEEFE6VtUyecxTmNy/vkampqqrefuhqq&#10;JytjMys9Q1MA9ODQkEAgnJiYaG1v7+npnZ6e5nC4fD74WaCsquHu5cMe8AgSiURZOXl19Q0oHCcq&#10;K68sKCom7N7c0opdAun70MvSUgD6l6qc6xnimqGp6vbxkt7Jtp4Ju0DeWwZcv+bJzqHJks6pzv5x&#10;ZQfOUgD6D6YjKd1TLd3jVQNT1XWiXfpDjtWTbXWjx32E/aIpXQeOqhSgP7oxdDVnvIUzWdgy0cyZ&#10;9IkY/uXzAtCT07MH7RlX6JYx/zfMOIKZvdKHxCGFE9NDg9wDWxmA7rn7jHJWPDZy4wJcpyQjeSr/&#10;71MpP5oZjGT3STXdcEUK0BpG0qfdDfd+lftWMAPQuhH3APTINQXmpec1H6DYoU2fidwdp1qbZsZE&#10;7DFPRQKhCMZGHihx0t7VR8u7BbcnhhMzy5YC0JWup6/bJE7NZhGAvj3N8zh7YLVtMbOvLzomKn0h&#10;gF5jWcKkjMXs3Hi+lTt2e3wgMrWKSZGqOtZ6rUaANNhiY5HFvMLRF7X3yyNlXaO3J0aSskqluxhV&#10;p4T1S26LuR2nbyiLpQBd7LHngFnKcK7T26uV6ubMTRlAj9bFfvHW2Yy67E2nTQZw21Dq+bf5ALor&#10;1LxU+oV4J9UNUZXISEVF9RxrLkBDovHZpKpJl7SJut57fvn04QAampmdHZ+cnZhinjsjHFs2udlU&#10;lHLvu9GLSyyWcHkLrqBUVI9FpWXlp85e1NDWv3jlupKyWkVlFYYsbt6SUtKRcvmasraukaKSyhCX&#10;yx7wCIqKjj1yQuHSlesjI/yGxiaF85dPnLkAhsauK9dvYpent5QNlqMlATTs2sDftIY+0Od8qM95&#10;U33wN9LE36sOvafHpLylMfjbqwO/vDn0rvbgbxBAZm0OSPpl1cEPdYdelGZ+XYfzV2Um8H/q0nL0&#10;hl67OfDrawNv6nLeAHMrDb6tx3lDbfBV9aH3tAb/F4coDWIXCn9Xe+ilawO/vDrwF+2hv6tIK6M6&#10;9L7O0Isr8x1oKLl6cp0h80t26bVTk1P3PIfuHZ42ixv/Uk90wXOMK5yZEQpGlM7CSwo9nGanWO82&#10;UVnGfMlv9btTXR3TjdfAylNVe2Yn2YuZHWuB851K/dFMf2Bm3dQXuiLrxHHZWUbGZjYYM3Qu9w60&#10;0NkaZ+HsXi+Jj5wZY35LDvQ81d46O/n0XqidmJjs6x9a+ieJrfkB5w5Ax20iS6cmStys/AUTt/md&#10;Zapu0g93Ruu0DmjVjjIA/fkWJp/CxQDpd2ir/K0i+RNM6PbtDkdmD3SrvL1V2yayqTPJzSud2SNq&#10;t7xgUIJGHS5WZTJolU/P1KV4nGLCJ51T6qWHE4nznJSZ5AMHjBK7wwODmoXjbYWB0rods4mQwrdU&#10;5WFGTNpRheD89tlKd1N7r8vntAqlv6eSY3/cMbJCdqMDgN7y0Rom8wHV3BF0h6TQQx0RRWtrt0OH&#10;C3sGgxTPJTKvZt3m1US4B+XPVLhLMx9Q9yx8Sm+sU1FRPTFNFX8xVfjurGTB73DPzsxMVpUNrf1g&#10;sv7up2iPovDiCQU3cd/wkr6CDC/NG+aLJfM/A6KielyamJhw8/BWUdN0dvUAKFta209OTvYPDIJo&#10;1TR1rWwcrt9UT0xOJb9z94iKiU84fvqcksot/uhoU3Pz+UvXzpxXLC2vwK7rN29hV1BIOMm5dC0V&#10;oJ9De2YALZ6YtUsaB8VuMROpBUmiSiezG6YSKifN48YPO4wBeTebikrbmc/p4CXFiTEM2m7+fNRE&#10;ZywqRGBrxt29gUFqF9vZ6elZSfdUzktTKT+YKvl8utNyut1gqugD5oc48v4+Oz4gHp+94CleayAy&#10;ipGg/LjyySu+4vm/RMjjcrZ8ydm+RhwbMTs+PiMYFdiacvdsHAvxw1lItZ+04JT7Bzjj4yzbPibd&#10;fQL9HGnuO9BUVFTfNc3y0qbSfjpV9N50xRbYmOdpvqriPaZyCe565JrCzOh9v735sGofmpm494HO&#10;QpqamqJ/iZDq6WhiYpLL4wGRY+ISLl9VDggKdfXwPqVwsaCoGONwcGjosfwEBySRSGpq67q6umdm&#10;ZlBmS2tbQ2MTCB67evv6sWtMvMCfdVhYFKAX0sMDNJFX9vhGE4Zl59pX+iIFt7EB/j2OSejuMLTh&#10;E0Aza2veH1G7OjvNDppZXqqUof/xjv1wKvvlWQH7uV5l5/ReG9EXenfKNxBtNBYicP/P2I2F+A9t&#10;XMWUv+5DciJQ+0Tt3XcVnoImJ6e4PD6GLxt/DOp32bPV//E8o3l66q0JMLSOZyNUVFTfPc0OZ0yV&#10;rp3KfpHYyNXV3D0b5hrzBwEGn837WkKRWCB4qi/4UVF19/RevqZ8/tI12NXrqiMjy/rd22cjCtAL&#10;6VEBenpmtrZn2jVjQi1YcsJ57Ky72DxuPLFqcmhUHh9xoz9RUiBysxMYaQpdbMWJMTOie5zXrLB6&#10;pt1wuu7MdN3pmW6H2fF7vhzNEcyEFk5YJ47bp4wnV0+GFTM/zQGAFk2OqeSa7Y6/XNjP0Pbs5ATO&#10;IjDR4R3ZyT2wdVRXdbJx7osKT0l8Ppzzsu/zqKioqKiegiYmJjjckcfyoTkV1dIFEBodHeXyeDDh&#10;0r8u9UxFAXohPSpAE2FMgKQnp2enpmdn5v7hqfuEnLMzC//YELMbe+d3auSbIjCEPTKZt0ecU8dx&#10;wNTM1OT05MzsXWRnKjE5CZhm3g95Fp/QTU1N9/QNicX07ToqKiqqlaXJyanu3kFs2TgVFdXCogC9&#10;kB4PQD9RTU3NWiaMf2Mhqu2Znpm5DTZGYLMp84cJKztXrgecnJoa4g4LRWPPhOCpqKioqOQEbyyR&#10;jHO4IxLJ4/2aChXVt1YO316APuH5bQfo6elZA+lfDt9uIdIIleiESxBAVDlAPDb+GN8zfvyanp4Z&#10;HRX2D3Al4xMUo6moqKieoaampoDOXN7I1NSz+WSSiup5VGS5+HfX5dHz22HGCQv+hRCWkRfVcwDQ&#10;0MDojGqQWPZtxQ3Gois+4p6l/VbRM9fExOQghzfEGR4VCMfEEsA0NWrUqFF7OiYWSwRCEbi5b4AD&#10;D0zRmYpqWRoWTe9zHv6DyqAcfT7X9vsbA2vMOH38Bd9iYBl5UT0fAA1NTd8ub59KrWGspG1q8rn6&#10;7gdc9uTUFNhZNCYWisaoUaNGjdrTMZEICD0+MSn9gytUVFTLF188k9k4HlEmCf+2WErdOEewGEey&#10;jLyonhuApqKioqKioqKionrSYhl5UVGApqKioqKioqKiomLFMvKiogBNRUVFRUVFRUVFxYpl5EVF&#10;AZqKioqKioqKioqKFcvIi4oCNBUVFRUVFRUVFRUrlpEX1QuDQ0O9vb0dnZ3t7e2trW2LWGZ2vlzK&#10;Qtbc3FJcUtbU1EyssbGJBJAuS3wKJjsvArLwvNbY2Fxf11RX11hfX1dRWVpSmpeZneQX4GZtZ6ir&#10;r2xtZ6Crr6Kle0Px6pnTCoew1dK5qW+oYWSibWisaW6pa2B0S0vnurbuDT19FU3NyzraVxQvHzU3&#10;veXtZaWsclbh7P5du9Z+ufrdTz59/bLi8YhIb8UrJ06c3P3NztVfrf1ASfmcvqH65Stng0MCmpoa&#10;Ghsb0EwNDQ25eUVyrbqIZWTlyqVQW5ZVV9fW1tbLJS5kBYUlcimLWF1dPTVqy7WWlla5gUSNGjVq&#10;1J6oQYDhnt7ewcFBlpEX1Qujo6M8Hm+Iw8EB0MDCKi6pYEMPUl9fX21dA7icqKcH9WGEdBKQpTwh&#10;ofwlij2gt6+nu7e7u6eru7O+oSYnJzU+MczP38nF3cLF3RwYra1zw9nV0tJaX/HqaV39mxZWerZ2&#10;xj5+TiFhXu6etnYOxmaW2samt8zMNG6qKKipKqirntXTVty9+ytLS00vb+uz5/bt3rNu46ZP1n39&#10;wclTu4JDnBUVjx47sWPLN1/u2rPe1FxbT1/N1FSvsbGmt7ero7Otp7enrKKabc0lqLC4jA1RPZRa&#10;29rbOzrZyINUVV3HhpagTiqq5au/v58dQFRUVFRUT16EgQHDQGKAMcvIi+oFiUQyNiYWiUTCB6mm&#10;rpENPUg4d1t75/AdoTYjIyM4maxOSCSBZQmFyCQrFlsihJGHlCzNwkQh2UmRhxxFxOVysb1zFI/D&#10;5XR3d7a1N1VVlxYVZ8XEBQcEuXr72bp4mFtZ64Fxb2lcMTLRQMDKRt/a1sDZ1dzb194vwNnFzdLF&#10;zcrSRtfMUjM62tvNxVhf74q+zhUlxSPfbFu1ZesqL2+ryCjPI0e3nji5Y83ad9eue09D81J8vN+Z&#10;c/uPndy5b/8mhXOHPLzs1DWvR8eEDA72DAz2jIxwGxpb2NZcgqpqGtgQ1UOpH3NniMNGHqTm1nY2&#10;tARxqKiWL4FAwA4gKioqKqqnJcAwkBhgTLhxcb0wOTk5AZNqfFE1NLWyoQdJLBZ39/ShHkSkTtDY&#10;2Jgs8NAiJchErhlCmOyV5ZFmH0NlSECWIhNSgNcQlzfI4Q709nXWNVRk56RERgc4u1pK381QU1VX&#10;vKqkcOXaWS0dZTMLHScXcwcnE0dnUzdPS1cPC3tHI2vwtI2+uZWWjv51dY2LXp7mZaWJLg56164c&#10;On1qx549azdu+tjM/JaHp/mp07sOHtq4afPHX65+S+3WeUsb7UtXjh47uWvv/s2gcDsHEyNjzbKK&#10;/IHBzjHxaEtbB9uaS1BdQwsbonoocXFvNcJnIw9SR2cPG1qC2HlGRbUcwX2zA4iKioqK6qmIkDCQ&#10;GGJ98aJ6YXrJam7tYEMPEs7d1z/I1mh8fKHFgK3rkoVyIADx3AJJIoQw8si2JAAxdwhzJNsl26IM&#10;sYQ/xO2oqi5ITA4LDff1C3D19nVy93AwMdPT07+lrnFDQ1PZ0toIjOvt6xiXEBSXGBAT7+fjb2vr&#10;oO/uaWNorKale01T+4rKTYUjhzdpqJ/NzQr39jA9f37voUMbt2z9dM3ady5eOuTpZXHy1I4DBzes&#10;3/DBmrXvAqBV1M6du3h47/5NpuZaIWGetvbG4RG+/YNtknFBe2c325pLUGNzOxuieijx+QKBQMRG&#10;HqTunn42tARJb+WoqJanqakpdgBRUVFRUT11sYy8qF6YXbJa27vY0IOEcw8McqS8Oo9ArARqsUjI&#10;hBQ2NCeMAAmTADmWiKRD0iJZkWzQ3Oidw5mc0sBdpEY5BL4FoqHOnurq2tz0rJjwSJ/gUE93T3sv&#10;bxcfX3dnF3t7BysHRyt7RwtXd5uAIJfQcE8AdES0l4e3pZ2DnrOreViEt6cPMPqmisqZM6d3Hti/&#10;7sLZ3XHR7h5uxpcvHzp2fBsY+qs1b5uZq7m4Gh8/8c3uPWu+Xv/+mXP7vHztFa+ePHBo68nTe908&#10;rI1NNQKD3WrqisTika6ePrY1l6Dm1k4SmFkZIuOPCFFSMRJeaSLtBnoWicQk/ED19g2yoSUI93tU&#10;VMuVbGRSUVFRUT19sYy8qJbxM3ZtHd1s6EGC95cDaCm53sViEgBRkcD9kqKX/F4ciKLm0jPElCtN&#10;lyWSlLki6SB2BAk8g5wnJsTj4yKxWMAf5bR31mZkRyemhPj6O1nZ6JtZ6BoYaeobaN5UVdLV07S0&#10;MvHzdwsK9gwKdvf0sgUxu7qb+/rZ2jvqOzgZgJvVNS47uhhl5UQbGSlrqJ8/fXr7oUMbjh7Z6Oxs&#10;5OxifOz49lOnd63f8OGWrat8fG2MjG+eUdizectnm7Z8bmKmZW6prXRD4abaRSOTW6Bne0eT/MLk&#10;UeFgd28f25pLUEtbFwmg16VY+Iwl6z5sEUXFSKJ058oSaTehcGxsTELCD1Rf/xAbWoLIHRoV1bKE&#10;icwOICoqKiqqpy6WkRfV0wBogrwIEJCVES2IioSxiwQIdSGMANlLwiQgLYxl8fuFXeRYBHBGaV4m&#10;QM6OYiTiKYlkCqeZZkBaMjk1NsLvAzoXl2UkJocGBLn6+jn6Bbja2BlbWhoam2hbWRsbGetYWBl7&#10;ezuGhXnHxgYmJYVGx/hFRvkEBjk7OhpYWWta22jp6V9Tun7y5Kkd7h5mLa3FDo4GFpa3Llw8sGvX&#10;6o2bPvH0snFwND53/tCBg1u+WvP+wUNbff0crl47der03p271h88vNPd087Q+Ja3r4ODk2lwqLuP&#10;n0NCUgh3uLu75yEBeiWIsCk6DltEScVIeKWJtBsFaKoVJdnIfAiRgU0knYhUVFRUVKxY5/ggH8sy&#10;8qJ6UgA9OMSVYisjgCzZAnAJ45IAIWMECOkywDvnQTL2kgAR0ueKTb03XZZCyiEBiJxzcnxaIpHG&#10;J8cl40KxhM8b6W1tryotz8rOTczIiouMDggM9gDRevs6Obtau3s4ePu4eng5urtb+/s7R0f7p6ZF&#10;RkX7+vrZe3pZxSf4JyUHAprNzNXUNS4cO77t4KGNhkY36upzbe10rt84eeDg+k2bV237ZrWLq7mx&#10;yS0Q85atX3y5+t1rSqdNzTTOnz908vS+vfs329gZWtsahEV4g+Ajo/1Cwjxi4wJ7+1u/TQBNNDd8&#10;r2awT2pMcD6T7n0yIu1GAZpqRUk2MpclMqSlk+/up0BUVFRUVDIRMoEWd7MsIy+qpwfQEKm9LCDz&#10;7+Q5MURykkTsJWHZ4URz88hEdsnCskMQkOWfmZ5BEKwuGR8TjfFH+AN1DWWJyWFBIe52DiY2dsam&#10;5jqqt64oXj2jpn4VYQcncx8/Z78A18BAxoDR7h5W7h6W3j629g56hkbKUdGePX0Vvn42unpXNTQv&#10;gqGPHt0SEuoiFHWbmqmePbd35661X615b8PGT13dLM5fOHz23EEw9I6da909rM+dP6SielFD65q2&#10;rrK7p01gsFtUjD8AOjo2ICLKt7ev9aFf4VgJYpbuO69wsEnSRDYkJ5aeH2RPRqTdKEBTrSjJRubS&#10;RcYzfC+ZelJfx34EB0kk1KhRo/adNqkYJiRwsjhDs4y8qJ4gQKOKkAxkSQAitUcAF4AtwmSvNDsj&#10;ubBsL8k/tyiZkAjJ8rONNOcVDukukiAWCIf7+jura0oSkyPCInwio/3dPe1s7U1NzLStbAyNTDS0&#10;dW/YO5q4eViFRXjHxgdFRvrEJwRFRvkEBDrZ2OpZ22g7uxobGl9XvnnK1FwlNS0kIzPc2ERF5eaZ&#10;Mwq79+xda2B4PSs7Eilnz+3f9s3qzz5/C/QcGORy8dLRo8d27Nr9tabWVU8vGy0dJRc3CysbfW9f&#10;ex8/R+njZ8+o2MCgEI++/o7u3n62NZeg5/sJNOFjGAB7fsMuCtBU3yHJRuZShMxkusHLwcfhcIxm&#10;oVAoEAhkv4JPRUVFRQWXCN8oFovBgnCYBEtYT3qv2AMW1ZN9Ak2IlmzniqQQj3+/SAYihLEkkJRF&#10;AHquCCZjiza6WwL+n5JMTIrHxHwub6Czq6misrCsIreoJCsnLzkpJTIgyDM41NPHzxlQ6+FlGxzq&#10;4RvgGBHtlZgckpgUHBbu6e5h4ellHRnlGRbuamquZml9S+nGsStXDx89tjU+wa+pudDWTkft1rkT&#10;J7evWfuOssrpouJEdY1Lx0/sWr/hk1WfvWluoWXvYHT6zL4jR7efOr3XP8DJxEzDx9/e3dMK28Bg&#10;t4AgN/9A19j40PAI/+GRwecaoOcKg4GIjd+vmWnmPQ2WlW/fZyQd/56ISLtRgKZaUZKNzAcKOTG5&#10;4Bvh5XCgSCTCEgHPzvg8xsHO72OpqKiovq0if0pvIRH2FYnG4DPJYz7Wmd4rkm1xPdkvERJEBsKS&#10;q5LT/QAtBWB5RJZFZXnm5iSsjC1EEomQCJEA1pXx8bFRIWdUMNTZ1VxUkp2QGBERGRAa7uPmYWdh&#10;pa+rr66jq2Zipu3iZu3pbefhZRMQ7BQU6hQS7uLtZ+Plbe3paeXmbubgaGhlrRUc6pieGeLlY2Zg&#10;dPXchT2Hj2w+dWZncIhTY1OBmbnaZcXDO3Z+uXbduwaGSnHxAZcVjx88tHXtug83bf7M2cXsmtLp&#10;m6oXLl0+ZmKq7uhi6OZh5htoHxDkFBHlHRLmFRbhGxcflpQcPSYefQIADUp9SjZXcxNl4XuMAeg7&#10;D6Hv23knHQAtv+M+exiRdqMATbWiJBuZi4gMYEwr+EN4OYzg0dFRgUAAp7eUw6moqKi+lWLxdmER&#10;jBaLxfCWUjKZx2GSnIvryT6Bvh+R5wp7ZSJRkj5XhICxRZhkIGFsicheOZFEILVIJCJgLZaMCZjf&#10;hmsqKEqPiQsODvUCKzs6W9jYGesZqKmqXb1+45K6xg1rW0N3T1u/QMewSLeoWM+wSBdvfws/fztr&#10;Gx1zC3U7e11T85tq6mf0DBQTk30jopxvqp1SunHi0OFNBw5ucPcwA0Nr6yheuHhg2zefffb530zN&#10;bvn5OwKg9x/YvHnL55paVy0stTU0r9jZG+roKrl5mllYqwcEO/r424eEeYRH+kbFBIdHBBUV50xP&#10;jz+BLxHOZc2VZBSgqajulWxkLiLkgaeFVxwfn2AePEvXg6UcSEVFRfUtFqHbRQSA5nK5cJtgRbjQ&#10;ed0mm3VRPXGAhhgQlopEITZ+J2VuYK5Qgmx7RyQPttMkmRxIhLYg6EwkfSrNPJ8WCAQDA729fU0N&#10;TaX5hSlZOQlJKZFRMYFBIZ7ePk4urlbGpsyP1jk5W3v7OgUGu3l4W8XE+6RlhQQE2/gGWQUFO+QX&#10;xDk46hubKJuYKV9VOnxD5YSK6vHYBPeMrFAt7Uvnzu/bsfPL7Tu+AEMXFMYrnN1z9NjWNWvf3rlr&#10;TWZWDIj5+IldwOgLF4+Ap/X0lb197FxczQDQHt5mXr4W/kGOoeGeEVF+4RH+sXHh7R3NU1PjXd2P&#10;/Xegp2dmpqSGwEJGMixk82SeXXDvkgxkfO/hMhFyJiK7ZCeSmSzxwULLzCvSbhSgqVaUZCNzISED&#10;RjUcIPybSDQGVw5fx+5bmqQl3O8u7k4KKioqqudRhG6JwMo1NTW9vb1sXCokDg4OCQRCuE2g47xO&#10;j826qJ7sKxwM4c55Wkyic4WqywJyYYhE5Q6URe8vj8HnOwCNAKFnoVAwMDjQ09ve1FKekRUbFuHt&#10;7evo6GxuZqF7S+OausYNewdzdw8Hdw9Hb18XvwCXoFA3Wwd9SxsNDx9Td29jDx9jJxd9O3vdxCT/&#10;zMwwR2ddPQPFa0pHFM7tOHt+R1iEU15+zC3186dO79y6bRUYOjDIISbWR/HKkX3716/+6l1VtQuJ&#10;SSHXlE6Dnq/fUHBzt/TwtPbytg0IdHLzNPENsPLytfT2sw2L8IqODQoM8szLzxSK+OMTYw8N0Gg3&#10;WRORJfGOGAydnpmYYWwSAdjUNG6/GEMAJoXRyTtbGJuZBEhOciACJHF23r1zjaTP3SsN3zkFORxn&#10;JJTMigwAqTAesHdulch2bmmM2CPvOZYRSWS4YD6RdqMATbWiJBuZCwkZMLYx08Vi8cgI8+yZ3bEE&#10;4Vh4RqFobGRUMDwyOsyX2sjoCH+UPypEOpwom5WKiorqeROLt1JlZ2dfunRJQ0OjoaGBTZIC9MDA&#10;gEAgWKEALfsVjnklRVwG8lB1ksKQzoMAmhxEYrK9EFLGxyfJK9Dj45LxcTF583lMLBCN8bFG9PZ1&#10;lJblJaVEhIZ7AZG9fZ0cnS109W7pG6jfUr+uduu6s4u1p6dDRIRPbFxARKR3eKRXcKizuZWqueVN&#10;U/MblhYqtta3bqqc8PYyb28rio5w1dO5dFP5xIED6w7sX+fhaV5ckqR45eix49uPHN26ddsX3T11&#10;jk7GlxWPf73+4w2bVgGXbewM9PSVbWz1HZxMfP0d/QOd/QMdvf0sg0LtA4Ltvf3sIqJ8wyMCo6JD&#10;O9rbxGNi1L7roV7hQLOgEcgWyzDbQExzkf/BzaDPcSl9jsMmpyRT04xJ/7IMlm2GTZnt7ARsekYC&#10;m5kdn4Yh/zRjsmMJxc4iJ4uz0jz3GSmf2NwUctSM9IxSPmYxlwTuCPzLdLWsfFk5JIWNSsUeIQVo&#10;crVzE1HyvCLtRgGaakVJNjLnFRm6GOHw/lgD4Mcxwtl9DxKOYqB5hA965guEsFGhiDFpGCalaj5I&#10;GtOHPYaKiorq+RGhWygzM/PYsWMA6CNHjty6daujo4OkA6D7VzhAz+UYEoAYyJXiLYQodkFIIQGS&#10;Ryakky2R9CAWpnGoDKaReOdH/ibEYpFEMgZ6Hp8QiiWCYf5gT29rXUNFVk5yYnJ4SJhnUIhnQJCb&#10;j5+zh6eDq5udi6uto5OVj69TcIh7fHxQUnJoXHxAaJirl7dVYJB9cKijk4uejZWagd5llRvHlK8f&#10;s7ZQKy9JTIj10bh1/sqlwzu3r96x4wtnZ8PoGG/FK8cOHd667ZvVildOpKREXLx47NjxXZu2fK54&#10;9aSnt62ZhZabh5WXL/O6c2Cwq5evnU+AdVCog3+gA/b6+rtERAbFxEQJBEKJZEIimezqfsgvEaKh&#10;yKN3tCfZQtKHuzCGROdg68QUg8hSMJ2RwKTQPE7oea6RPASyCbNOToknsWXCoFhmF3MgKfxeI8fC&#10;ZOArDbAGmpdukRNVgjEPmzEi0KvYSg3jhC2HPe+UeE5pjEnHAyMMPFwsWoBcNRkzCFCApnq+JBuZ&#10;8wp7MaoxtjFqeTweAuyOBwmOYYQ/CkRmoXlhY7LxBfRRNBUV1XMnQrfAZRUVFQ0NjcbGxpycHGC0&#10;h4cH2cUAdP9z+ASaAWEp1mCLKIM5Um6WBaRh1pBdegQQigQYkbDMCFejFSCEQY/granpCdDzCJ/D&#10;Gx5o72ioqCxMS48LC/f18na0czA1s9A1t9S1dzQDQ/sFuHt5M+89B4e4uTPvV1iFh7v7+dn4+FrZ&#10;2WsFBNqUlyfHRruZmVy3MFO+cvmAmsopWElxYkZaqKrymUsXDu3atXrL1k8dnYy8vK2PHtu+a/f6&#10;DRs/dXQw8fK0PX1m/8nTey8pHg8IcrG21ffysfP1dwRAB4W4efnY+gfZwfwCHP0DXYJCvMIjgsvL&#10;S5hrnpgSiyc6H+oVDrQh2oE0L8LS5iJtS5qU5ebZWdZmZsdlAVlYGiXGJJLA9J0wEJ1kkGVe3O4U&#10;Mr9J82CLMjGI7xpI+E6YQWrZQ3EcMj3LgP49p7jz7geul4wE0gJEZNfsAl83JO325AAaNWGZiIpq&#10;acIAlo3MeYXxTGY6FgAul7t4ZpnEEgnzaFn2yHlxkz6NHh7mYzKxx1NRUVE9DyJ029bW5urq2tnZ&#10;SaK5ubk+Pj4kLAXo/hUN0Cy/LCwGlhcVyXYHhvA/ND45JbVJmARb8AkCExNiBBgbl4xPjAlFI0Oc&#10;voHB7qrqkviECOCpm4eto7MF6NnASF1N/aryzUua2jesbAzI79b5+tqHh7gG+Nm7uZo6Oeg5O+vb&#10;WKu7umB7y95eOyc7JCMt0MZSTV3tzI1rR5WuHL54bl95aUp0pKfS1WMnTnyzd9+6LVs/Cw1z19FV&#10;OnBw69frPz56bGdGRsx15bN6BiomZhrS35a2kT5pdvQLcPIPdPbwsvYPdvALtEeit69TaJhvVHSY&#10;QDCK5UosnhyXTHb1PMwTaLKscjgcjAyRSITFWMxqDDY2Bk4ckRqfmEhEomyiaGzkrolGhGPDMITR&#10;niIRE4DJsglEPKGIySAQIsAbFXBhCI8K726ZgDRdtpek8Ec5skT+KNnyRmGCYcZGpcaEkcLDLnAC&#10;X8DBUSP8IRgpATY8MsgbHhxlnqkJhEIhLhnCdZLhgstGa+AOQkbYMslImrTbkwNonItQERXVEoXR&#10;+0CAhnvE8MYygHHOpi4qONER/iiBY+GY+I7BI8jCctExkhlHwVOzpVBRUVGteBG65XK5YCESJurp&#10;6SGB5x6g4fcJJUOIsiH2ubL0KfIUuJkxBpqlASk0s6+9ktcJJibHxidE2MImp2Bi0POYeHSI09vS&#10;Wl9dU5Kbl56SGp2QGB4a7hMR5U/+NLeHl529o4mjs5mru5V/kEtQiJu3t3VwkIOPt4Wfr2VsjEeg&#10;v42DvZaNjZqDg4aNjaqlhbK9rUZpcZyzo66W+rlL5/eePLbt7OldyQkByYkBV64cOXps65er3zp7&#10;bn9aerjS9TMHD2/dsWOdvv5N8uDZ3dPawckkPjEYWy8fOxAz0sHQCAeHuvsHuvoFuIWFB5aWFU1P&#10;T6L2zPPT8cmH/RLhTHt7i5+fT3FJYU1NVXlFaWlpUVlZMay0tBinKCnNLy0rgJWVwwpLy/KlAaQw&#10;6RUVReUVRRWVxZVVJRWVJVXVZdU15TW1rNXXV9U3VNc31Ei31Q0NNYw1km0tE2isaWy6a03NtTAS&#10;bmishsnC9Q0oqgqBuvoqWG1dZXVtRQ1r5ThpZVVpVXUptqhGWXlRUXFeYVFuQUFOXn621LJycjMy&#10;M1PT0pNT0xJTUhITEmJjYqLCw0P8/X08Pd0iIsLy8rK5vEHpQMIMIS+HYDuNASZ9vP2UABqnwAhm&#10;yYiKagmC/2RHz3zCiEIG+EwMWawQcJrsjkXFH2VebgYQSyTs421ssXLU1tV5eHpaWFpGRkbyeDzZ&#10;qREQicVSgBaMCoQkkYqKimrli8XbhfV8ADTQgeFf6UfqEAPOdxIRgOtHQPqMkA1gKwVohoxByYSP&#10;RWN85mUM3iCHO8AbHhwc6gEfk4eXE5Oi8QkB0HmaeUOXOUQsGeUND/QPdDU115SW5cXEBUfHBgeF&#10;uDu5WLh72NvYGTs6W7h52ACd3b2s/QIcvHytHJwNjY2vOzvqhQbb+3qb21rf8vc1y80O8fEyMjVW&#10;NDG6bG97y8pCRVf7QllxvKeb8c0bJ04c3Xpo//ozJ3c21Re4OBtev3Fy+44vv1rzro6ukoen9bHj&#10;O48c3aF45WREpI+NvUFYhBdYOTU90tnV3MfPAfTs7WsPavfxc/L0dvQPdPfydklMisU1Sh+iQ2ib&#10;6YcF6CkOt6eisgjXnpWdnJ2TmpuXlpefnl+QgS0MUZJSUJhBErGV7QWYwgoKc4pLwNNF2EqBuxAI&#10;W15RXFFRVlFZUVFRDiuvKK+qqqyurqqpqWaNAd8ybGvrYJWA4+aWOhjB6PkMu9i9MqQmVldfCXoG&#10;x4PmpZRfCPovKSkuLCzIy8vNzc3JzMzMyEhPTU1NSkpITIxPTI6NjAqOjAoKDPa2sTVT11A+dnz/&#10;xk1rDh/dGxLqNyrgkdemMZwkEiHGmvSdkKcE0BCmA0tGVFQPErw5O24WEAFfeAmhUDg0NLQUgBZL&#10;JLLHz/AuKAFjEvL09PzXf/3X70n1wgsvfPjhhxwOR7acSMbHySHDI3yESVFUVFRLEeYXFvJ5yewR&#10;hTJRMspn409McEdePv5a+sYDA4Ns0uMT/Mz9l4BLg0N79Etj8XZhrXSAJj9jR4Qqor8hNA0JIBFh&#10;1JuE0U8ISKMgaYlQxB8eGRoc6u3qbqtvqAY/FRRmp6YlxsVHhYYFBAR6urk7ePu4RkWHxMVHlJTk&#10;trU39PS28UcHgUrDI4OdXc2groTEyKjoQHdPO2dXSzsHYxtbQz199StXz2rrqljZGFjbGnh4W/kG&#10;2Dk6G7h6GDs4aNta3XJ20A70t4gMt48Mt/P21CsvjUqIdzLQVzDQO29nc8vSXMXKQrWiNMnH0+zG&#10;teMA6B3bPj+nsC8oyEHh7J7jJ3Zs3PTJ/gObXN0sLiseV1e/oqWl5BcARGaeN4OYY+MDAc0eXjYw&#10;6Q9xINHZx9fNx9c9PCKwp7dDLBZKm4q5i0BTdD/UKxwYfqOCoYLCzIzMRGzBxNk5KTm5qcQQzsxK&#10;Iga8vmMpUiPhtKxs5ARng6qzCotyiopzi0vygNEsyJYVlZWBzsG1oNuSClhlaWVVWVVVWXVNaXVN&#10;SU1tKay2DiRdhm1tvdQQkIbrGCvHtpbZEiurb6jAXhwLq6oprqwqrqgsLCnLLSkFx6MC2YVFzCPn&#10;3NzsnNzMrOz0zKy01LTklNRE0HNCQmx8fHRMbDjoOSIywM/f3dLKSFXt2qnTh3fs3PTxJ++89/7f&#10;j584lJQUJxkXTE4yX0CcmBBPTz9VgIbQoehZKSBRUS2opdAwBi2GE7yEQCAcHBx84CEY5cPDzG9u&#10;zAVolNDT0/Pzn//8H//pn86dP39DWfkHP/zhP3z/+76+vtgL4UAZQONY/qiQJFJRUT1QYJ2snDwT&#10;C5v+wcePnhwu19LWMTU9E3fRbNKTUV//wFXlW5euqSSlpLNJj0/B4ZERUbFy7ovD5dk7uWXn5rPx&#10;hxWLtwtrpQN0/8AQ1gN4eZAx2ogIFSUBko4oRDJgC4RBhYaHuVwe86SZvP86MjI0PDw4xOnr7Gpt&#10;aq7NyEwODvWxsja2tDaytjHW0VW1tjX29HYMCvZKTYsrryiSPs6sLCnNTUgMDwrxDIvwTkgKYRDW&#10;zzExKdLaxsTcUhc8bedg5Oph6h9k6+Zp4uFt4u9vlRjn7uKo5WinFuhnGhfjkJcT4OGmERVhlZfj&#10;r6utoKWhoKdz0VD/yrnTO0uL4gz1rp1X2HPs8OYd33ypqHjY28fqjMLeo8e+2bd/vaGRqo2tvqmp&#10;ZkCAi5eXHdDZx4/5nQ1nV/OQMI+YuIDgUHcXNwtXdwvcAwQG+Xp4uuDSxtl3uMlfHWd69OHegUbT&#10;1tSW+wd4RseERUQGhYUHREYFR0QyFhYeGB4BykQ4SPq8FhYiszt5/GERkYHRMSGxcWFx8eHxCRGJ&#10;SdFJyTEpqXEpqfEpqQm4k0lLT0zPSMKWBNApwG4ge0ZWXGZWQlZ2QlYOwvGZ2Yxl5yRm5yZm5SQg&#10;nJXDmDSQkJOXJLXk3HzGcnKTkI0ckpEVm54Zm5YRm5oek5oenZIak5gUk5AYHZ8QFRsXER0THhoW&#10;GBIaEBzsFxDo7efv6ePr6unl5OpmZ2tnhtskAPTuPVvXb/jy8y8+fP+DN1Z99sHGTWsdHK3Hx0Vc&#10;bj9G3NMHaAiTAoNciklUVPLCrMcIWQqkIg/8gxSgBUsBaPha3ggAmEFhGUDjXF3d3crKyto6OsQb&#10;//kvf3nhhRfU1NRQOPbiQBlAw0b4AvhvUuBC8vD0/PiTz9gIFdV3WIXFJdeUb93S0h/icNmkx6fh&#10;4WE9I7OrymqZWbls0pORWCx28/LV0DXq7VsGjSxRpeWVN9Q0vf2CZB4MXtDUwkZDx5DLGyYpDy1C&#10;t4voeXoCDcFBQww7S1lZloIAOkkkEuFKRkdHRaIxiWRsako8NS2W/sDZOBOeYn6TTigaBlX39rXW&#10;1pdkZMfHJ4YGBrt7+Ti4edjYOZja2Bk5u1p5eTvHJ0QWFmU1NFU2t1alZ8Z4+dhb2eiZmmta2Ri4&#10;utl6eDpKX4N29vK1dXA29A+29Quy8g+2johwiIt0io10iAqzcXPS8PPSi4m0riqPzEr3aKiJr65M&#10;MDe9fv3a4RtKR5UUDxvoKqYkBmhrXDx9YgcAet26d23ttC0sNS9eOnzy1O4rV06kZ0RZWen5+zsH&#10;BrvCQM+u7pZOLmZAZwcnE7A7Ar7+ToHBPu7uzsUlBQLBCK4eF46+RGtgNUXLPOyXCKfKy4u0dW6p&#10;3bpxQ/nKTVUlZZWrCFy/oah0/fI1pUtXr128cvUCMcUr5y9dPntZ8RwMAdg1pQtKNy7cVL2irnFd&#10;S1vF1FzXwsoAtyi29qZ2DuYOTrgKG2dXG6Cqm7u9u4cD2hNt7u3r6uvvHhDkFhjMWFCIOwy3LhFR&#10;vlEx/tGxATFxgbHxQXEJwbD4xBCyJYZ0GDIgG4z5PexIn9Bwr+BQj4AgV/9AZx8/Ry8fRzd3OxdX&#10;e0cnazt7c1AyboQsrYxMzfQMjbX09DW0dVTVNW6o3VLCVkv75tVr548c3fvhR2+9+97rqz57b+Om&#10;Nbv3fHNG4TjuVbjcgUnmlWjmQyIi0m5PAaCJcEbZyKeigjAYFvLg82ouQA8MDMiWn4UEjzL3d+sI&#10;QBN1dXV5enqePn16w4YN//qTn/zDP/yD0vXrsnlxD0CPCsYX/bYiDjl67OS6rzcGBAaxSVRU3z0B&#10;c/IKiq7cUDM2s3oS9EwExDS1tFW8rpqVk4cZzaY+V4ITy8zOU1bTCo+MRaNxOFxza3tdQ9P2DhZm&#10;HkWlD1JZWdlz8A40hPpBsqVCFiC7gC1CofDOryUQkV/8FU8z3xQc449yuLz+3r6Oxqaa2rqKkrKc&#10;vILkkrKs/MKU4tKMyuq8krLMtIxo8KidgwnQytvHJSzcPzMrsawiF3vLKnKSU8Nt7Y109VVMzHSA&#10;g/aOpl5etgFBjp7e5j7+Fjb2Gh7eRkmJHkV5ofnZweXFETB/b31Tw3Pe7lqlhcElBUE5WYFFBZHm&#10;ZtevXt5/8tjWs2d2GBleT08NuaJ49PjR7Zu3rNq1e42tnd5N1fPaOkr6+srBIW5ublYA6KAQt/BI&#10;r7AIDx8/By8fO2C0qbmGhZVuaLinf4CLt7d7YmL84GD/8DB3ZIQ3OjpC6JnoIX/GbmZqiNObnpEU&#10;ExseFx8pfbchJDwiKDQsICTUPzjELzDIJyDQ2z/Ay8/f09fPw8vb1dvHTWquCPswf4vRNSTUOzI6&#10;MC4hLDUtJj0zLisnKTc/Jb8wrbA4o7gks7g0C61aUZlXWZ1fWV1QVVtYU19c11Ba31jS0FRKrKml&#10;vKWtsq2jur2zprO7rqunnmxh3b0NZNvT14htR1ctsrW2VyF/c2sFjq1rKK6tL5L2XTa6uKAoNTc/&#10;KSsnMS0zLjk1Ki4hNCYuGNULj/ALCvH09Xfx9HZwdrGxd7BwdLLyD/CIiw/Pyk6OjQtDdNfuLZ99&#10;/sHuPdtAz7iR0NRSi4mNGB7mAKAxZzBKMdpIuz01gKaiekTB1y8LoMfGxPz7ABqDf2Rk5MOPPvqn&#10;f/qn1157TV1d/X9/97sXvve9xQB60d+zy8vLP3DwcGRU9KbN21A3nMLGxs7dwwOJZ86cA6lfU7qx&#10;b//B1DTms+C6urrTZxT27j3g5uaB+ru6uu/Zu59YTk4uUnAsMp84eRo5kd/Q0FhdQ/PY8ZMwrHzS&#10;E1JRrThh2Gfn5l9TUTc0teobGGBTn4xAnBY2DiD1lPRMOAQ29bEKEzklNd3bLxCkyCY9VsHPlJZX&#10;qGro+gYEW9s5aegYdnX3zMuyyxWLyQtrpQM0eQKNyhFWBhEiCoERsYWLxC6gM4Sw1GMzv2zKaGZy&#10;mvnbHBJsRWP8gcGe3r7OtvYm8rMMpWV5OXnJMIBdSlo0wC4jK76gKB0BcJWXtzNYysXVNijYOzwi&#10;ICU1prg0u6mlqr6xLCzcx8nZyMnZ2N3dwtvTKtDPJsDPytfTzNPdyNVe28vdMDrSqb42rbY6JTc7&#10;pKYqMTrSXlXlkJPDrYL84NgYh8AA47LSSG1thfPndp5R2LF520curkZePtZnzx/Ys2/TNzvWqqhe&#10;MDXXsrY18PZ1kD5ddvPxc4yI8g4KdfIPsvcLdPBm/oSKZ3CoZ0CgR1CIF4A1Ni6qv793YKAPDM3l&#10;DoGhYXz+MPOjbKMjHV09bGsuQTKAnpmd5vIGCovyUlITkpLj4hOio2PCo6LDIiJDQsMCiTEvP4T4&#10;BwSCpH38AwDTjPn5A6m9/AM8A4OYpouNDYtPiExOiUlNjcvMSsrNSysoBMtmgKGLSjJLyrLLynPL&#10;K/MqqghDF9XUFQOgG5vLmprLm1oqWtoAxFXAYgLQUmMYWrplrKOrDugMQ4a2Dlg18gOgUUhNXWF1&#10;bX5FVW5peXZRSTrulHLzk7NzkzIyE5JTo2PjQ6Njg0LDfRl69nNx97R1cWV63M7eHObr55aQGIna&#10;os5l5fmVVUWmZnoHD+5Wun5ZV0/DxtbS0so0Ly9bIhFjTGLIYSiSdqMATfW8CL4ebhI4uwyAnvPb&#10;zwBo4mjNLSxAzD//+c/JNxFffuWVF154gQA09uLApQM08h8+cszA0IjH43340SdFxcWo5KVLim+8&#10;+Y6rq9vX6zf+9bW/A4LPnj2/c9cegDvCnl7eFZWVn3++urCoqKamNjY2ztjY9NNVX/T29jo5OX/8&#10;ySpkuKGs8t57H9bU1Bw5cvydd993dfM4f+HSvn0H2LNSUa0wdXR2gWgB0IODT2ON4HC5Sjc1FK+r&#10;NjQ2sUmPVX39A7iWJ/QONBG8TWJyGk6hoq7dvZy/vry4WExeWM8ZQEMIkyicNTBa+sKGCGGIced3&#10;/lwcAHpqmnmFQygaHuL0dHQ2NzXXNrfUV9eUlZYW5OWnZ2UnZuUkgp5BzBFR/rComMDQcB/m2WRs&#10;aGCQV0RkoLuHg5u7PQLZOSkZmYkAqbaOurKyrNg4fw83c19vq8hw19ho96RYz+Q4r5y0wKQ4Ty8P&#10;o7AQ27KS2P7esp6uwsb6tLycYEP9C1YWV2Nj7Hx99W1tlKOiHK9dO3Dh0p5bmudOntnh4W15Q0Xh&#10;/MWj+w9uPXP2kJePvYOTaUCQKywy2o95AyHI0TfAxjfANiDYydhU3T/Q2dffGQDt4+uamBTb0tII&#10;dO7u7uRwBmFgaPIoGgwtEDwsQM9Mc7j9+QXZmVkpWdmpwOjklPik5FiQNHkgHRUdGhkVCp4OCw+C&#10;AaZDw2AErLENQCIyALtj4yNTUuLT0hJRVE5uel5eVkFhVkFRdlFxjvRrhXnlFQUVlUVo26rq4mr2&#10;u4Ol5KuB9Y1A4crG5qqmluqW1trWtrq29jp0QVtHvdTqWtvrkN7SWoMMsMbmShxS11BeU1tSVV1U&#10;UVVQVJJdUJSVm5+WnZOcmZWcmo6riImNCw+PDAoN8w8K9vHz9/D0wv2Srb2DlbWNiYWloa2dWUCg&#10;Z1p6vBT3M3NyU/sHOoQibkpK3JWrF23tLJycbXHnEBsb1dbWgvGGgSebNhSgqZ4XPS6APn/+PAD6&#10;t//7vygkPT39n37wg+//4z9u2LBBQn4JZHZWIlkqQDc1Nf/t9TdXf7V21+69r/3tDTt7ewLQPr5+&#10;2Gtubrnu6w2oJ/z/mrVf43QpKSnXlK4jw+rVa728vJGnvr5h2zc7U1PTsEAcPHSkoqJSWvBtcLmv&#10;rx8AWkdXHwtEZWXV6q/WkV1UVCtNo6MCBxd3EG18Uors6cwTEmZKanoWzmVt74wbVzb1sQqAaG5t&#10;d1Ndp66+kU163Brh820cXG5p66tq6oWERwEP2R2PJhaTF9bzAdAQw85SoaIkikoDnRGFS0VUWnvm&#10;mQeOYp4/T45PzYxJxvkDg50Ar6bm6tr6UiBacUlOVnZyRmY80Dk+MQzcHBLmHRDkHhTC/HVuHz9n&#10;Lx9HO3tzL2/nkFBfgJSvn5ufvzv5PlxhURbK6e5p4vG68/OTfH3sfLwsYyPd8rLDKkviinLDykvi&#10;G+ozvT2NLc2VCwsiBSP17W25xUXh1VUJKjcOGOgrJMQ5GRtddHTUCA+3V7x6EAB96Ojmi4pHwiI8&#10;LimeUL554ZbGFQ8vW0trveBQDwT8A11Cw70io72Dw5wsrDWu3Th17MQuT2+7gCCGngGCXd2tAwPM&#10;4+fe3m5siQ0NDcgwur3z4Z5Az0gkIh5vaGiof3iYMzLC5Q3jNhV0zhjKl560t7+/h1if1PqRwiZ2&#10;k4fiA4P9sL4+pPQNDvYNcQY43CEOr5/L6weg84YHpDY4PDIEG+EPSf/ECYc/yuWzfx6FJ4AJh4kJ&#10;hSNCBARsFAFEmRSZCaR/RWWUi0KYMlHy8CDONcTpGxzqHRjsGRxCPbt6+zq7e9q6iHW3dXS2dHQ0&#10;t7U3Ypw0t9Q0NlUByru6m6trSoD1YHTQMwYS7tdi4yLVbt0ICfVnvoyYEJuVlYlbOIw9DDnSbhSg&#10;qZ4XLRug5d6BnmB+Bx3y8vL6h+9/H9D8s5///Cc/+cn3vv/9f/jHfwRS5+ZkTU9NMAC9tHegUR93&#10;d8/9+w+RaEtr685dezCzwMdJSclIsbS03r5jF9lLABq0nZGRiSXg/IVLAOjOzs5PV30BqkZRmJVn&#10;z56PiopGGIV88eVXoaFhAGhzC0scXlNTu3btelIUFdUKlEAg1DMyv6x0E3Q7L5Y9FqHk3Pwi0LOa&#10;lj4YlE19roRLwC26npEZ6FkkGisqLr2qfMs3IPiBDm0pYjF5YT1nT6AJPUPk2bNEImZcOPz0hPTv&#10;MM/OgKURnZyc4I/yOLyu3v7mto7appaKxqbyiqq8gqK0rJyExOTw2ISQ4FBvP383L29HH19nTy8H&#10;Ty9HNw87V3fAq6GNnamzC/MVN2C0m7s9tmDopOToouKc6ppS4djI1NSYRDLc3l4dHubh42keHuqY&#10;lx3SWJvW2pzb11PO5TRERjhbWSgnJ3q2tWZ1tGc31CflZPup3jykp6vg5KR+9eq+kBA7Q2Olk2d2&#10;7tn/9ZZvvnBwMrawYn7WA3Ds7esAdAZA/3/2/jM8imPb+4bvL/en53mu673uc5+z99nJ29neeztn&#10;Y4zB2GCwiU44BxywweQoJCEQQkIC5SyNNBpNVBaSUEZCOeecc8458v6r16hoj8LGGHMEnnX9XV61&#10;alV1z0z3zE9FdXdgsEzj7yXMQ8uUGmcjk592fPL2Z19sU2mw225Bweqy8kJgX0VFWUNDnQCpLR0A&#10;VgGgaSq6p6frJgGa/TTiB5I9tZsc4V4Ti4l9BOz9Z4LD19JoS+Ez0v7LAAtpn0WCjwzlJFtsIzwY&#10;HII/NwI0NxobnEnYCsW5tHHsJFv1LtwZYy6NifYQmdOLd+fVqamx6Zmx2dnxmZmxqenhsbH+7p4W&#10;lFNTwxNTg5PsbuIjcoW3XCGNib2ckZmWkpLc0tKCwxKvjt43PUDr7U4xnIw4bm8coPEr1Tt3E2gI&#10;AD07MYjTZ3x87KTBieeee+7555/fv39/cUnJJx9/rFKrp/qrZrqzr81M6QD0xCLXKuE8+nrndyGh&#10;oVTt7u7esnV7cXHxEgD9+RdfAZ1PnzZ9ecVKALSR8alnnn1+95690KWw8PT0jDfeXP/Fl19v2PjO&#10;ocNHurq69ACttzvI+vsHnNw8DxwxuBwVi7NPG711BpqKjU8EPds6uvb1/Yb0jO+W8opKoC2wTRu6&#10;ddbV3W3v7H7mnFV1TR19pyUlpxqcMp1/b7ubMC0mL253GEAL8DwBSBkaGoIDoh4bG5mYGBMgj4lN&#10;PE8Br4c7OpvrGkrm1sKm5+RdjU+4FBUTeDkK6Ozt4+vq6mbn5m7v7GLj4mrrI/OQ+rjZ2Vta25hf&#10;uHgO0Gxrdx6tTs7WlADHW+oacTkoJz+jpbWBPUpjfHBqenBkpD0uxg8MHX7JMyXJHwDd1lzQ213R&#10;0V7sp7YzNPg6ONChtCQy6apvcpI8Jtrz5IkvThl/Z3Di6x9/eN9beuHI8e8+/3Lbx59u/nHP54Bm&#10;D4kt9s1X4apQuQcE+fgHSn18nX3lrv6BEm+ZrZW18TkLAzuHcxp/acglv5LS/PKK4qrq8oaG2qqq&#10;irq6msbGej4PDZIGRkN1N/xuw3QAWkSlYq5louBcHA7HU4owE9BZK8CzIIrDWD6Z0HGuwhays2wh&#10;R2viKhK03pzPW4XezCg434Qs/Ikl/F9Ix+GC4rqENT8zM6PTgoTqyMBg1+jYAPzpaXYXl+HhARdX&#10;++KS3Kzs9PJy0ELR8PAwBqf37bcDaJyZ442N/VFRQykpE11dfWFhA/HxM7/xv+7p7S62XwrQOG+6&#10;e/o4CjOAbk+dLbWenRrDFzPwFL9k+KrGmYVzYGp6ZrbCdTZx27Wx7p8BdP8gNqod8eeGk6ipqRnf&#10;6ryKX6aBgYGOjk6cYoj09va2tGhXNyITOwzCqK2tq6uvb2pqQmZbW3tNbS2pp6cHLxB9a2tr6+vr&#10;6ZcbA2IQOPhBwQjCSHrT2/K13t5+G3vnIwbGJWXl2tCtMxDnCWNTCytbnLra0G9jHZ1dJ03MQOq/&#10;xf3y7J3ZVYM40zm84qsjJzf/uNFpTUAQRW7atJi8uN0BAC2QM5t7HhMeEICyr68PX5cMoKfGJ6dG&#10;6dmBs7MT7I510+ymdUNDfU0t+OIsLq/MzitIBj0LtwqOuhSuApUq1R4eElrzetHGFtB8/qK1hdWF&#10;c+fMT581O3Xe8uwZ05NWF84CplFaWpmetzwD/6L1OVD1pfCg/KLcweF+YaPD09N461qzMqIVcgc/&#10;tXNslLq0MKm7vay5Iae+Lj3qsqfhyc/VyvNZmZqQYJuIcDdb6yOHD3187OiXO7/ecubMAXPLE3v3&#10;f7V3/86Dh793db/o5mEdFOIbHCqn+6+p/SSg6sBgmVLt5uVjK/V1UKjcZHIX/0B5YVEWALq0tLCq&#10;qrK2trq+vrahoa6pqQFqbW2m2Wgi6Zq6Bu27eQPGARrHAd58jryCif271QjfGWaDA4AF8FEODPSP&#10;j7PbIM7M4E+14cSkyNAwVXVtUXUtW1Xf29vFT5vfFKDbnZwy/vf/zr///iYjo7T/9b9y/vCHya4u&#10;bTOQIlUjzWPwMZ6rOOce2DY4MzPcpYxImmiKVYcLDbDeXHvL8K6B8nOHzazdJM5uEkdHiTq5ZPza&#10;dGPBVRc3yXlzCzN7V2eJOq8w6YJxgPYOiGPtMmv/32rxmt7+hwxH1C8CaNjA4ND1JxHSP/pVS2Zj&#10;183kGU41hk11ZU335M50pk3VKGbSf5zNPTpb7sRmoOfWQPeyu0jf+ikoventLra+vv6Y+Cv4WdLW&#10;b53hBy8xKaWnt09b/82ss6vrlKn54eNGaelZ2tCts4qq6qbmFm1lzvDNlpaR9evvA63F5MXtDgBo&#10;QmeUwGg42FdsDwANVJmY1GqS/eO7cL/naeaMjA60tjU0NldUVhcUFKVn5yQlXI2Mjb8UFKJUqCR+&#10;/lKpzN3F1d7B0RrcfMbUyOT0SZSnTAyMT52Ab3L6xFkzo3PmpyzOnwZAm1uYkIOIk7NNYKimsCS3&#10;p79janpkZmZkempwbLS7ra0qLibIxdFCrXBJTwlvbylsbswuLoxWKc8fO/KhSmUWF+sm8TgdH+t7&#10;6OAn+/Z+9O03W7/55j2J1Pa06dHzVsbunjYQ+F7j7wWAJnpGCYCG4+PrJFM4h4TKPSS2XlKntIzE&#10;yqqS4pKCsrIS0HNdXQ0H6ObmRg7QAkO33EKAXsK0KYsYraMQ6X/G+MtZaDdYRGQMo4EUOCVgo6Oj&#10;fX29w/iraRIc0F5VU2Bqdry+sQQHWENDVW9fFzrQ+/abAnSHm1vW//v/Zv8//0/O//f/Zf0//0/e&#10;3/422deHOCVMtmZY++SOXhvNkDr5hMeVtg0NdVaHJeYvCNDmh5U0/zY93O7rElAl+LD8mLCrzcKX&#10;Tl+RHqDvbsORg2P7FwE08gHQdCkhm4GeZRdLzPaXzBZZzEatmA19cDbkvtmwx2ZTvrrWHDE70Tc7&#10;OYitjAoADXju7Rv4LThAb3rT23I2fG+AcSsqq/Btow3dIabF5MXtDgBoQDMIZkJYyIEt9QrWh7/L&#10;+vuGRwZGxwYmJodoEnpqZmxSeHjK4FBPc0t9Q2N1RWVRXn5GRmYSe+JdQlRgkEqp8vaWujm72Dk6&#10;2VjbnDe3MD19xsjI+ITxKQOUJw2PnjQ8ZmQMHaWnaYCkDY2O0MM1DE4eOnHykImZgbu3U1JafEdX&#10;4/jkwOTU8PTU6MT44OhQf01lgVLmJHG3SkkMamrILi2JKcgPs7Hea3Byh6+viVpxQeFrHR7mtW/v&#10;J99/994nn75taLzPS2rv5mETckkFUI67EkqPDpF42yvVHiBpELNK4+npZav2YzflkMndsrKTK6uK&#10;KyqLy8qLq6ur6upqCaAbG+tpBhoM3dLSxDH6pgH692wCQ7O7O+OUgMFpbW3p6e1oa28or8jLyLpi&#10;ft6wuDSjo6u2vaOpt7cTf9rR+/YbAvTMzGRn53B29khu7khe3nBOzkhBAXYRe6vNuNakOO3XMt3m&#10;65RQXpafWt/R1ZCRkF27yAy0tLS3D6dRe22pqzScz2OLAdrKUFkh5PS2VXlaavQAfZcZjhwc278I&#10;oGHDI6M0CY0jHd3Zn5rTU8L/ZqYnhmfGenHiUFS4dIGdO4PDtHhjAN/k2lH0pje96W3ZmxaTF7fl&#10;DtAdnd342oWBUYaHh4meewTD//v6u4aGe8YnhtgS1Rl2BZiwhnV8bHywta2hqrq0uCQ/MyslOeVK&#10;TGxEdEyEWuMr9fF093C+cNHc7Nzps2YmoGegM6CZ64ypscnpk4ZGhwHNRsZHAM2Hj+w9dHj3/gM/&#10;7Nu/a+/+7/ce/vawwU82DuYRUUE1dWVsYnJifGpifHJsYnJsqL6mQCqxdnY4nZwYUFOVmHDFJzNT&#10;Y2e39/z5b/001nY2J8JCJRcvnDh86Ks9P332/Q8fs1XOCje/ACkA2j9QSgDtJXUAMQeF+KI1IMhH&#10;rnQFPYOn0zKu0OKN8oqiiqqySsFoCUdjQ11TY31zUyMYmgF0iwDQrc16gL4JE/hZC9A48MAJXV1d&#10;JaUFcfGXY+JCVBqJta1pTFxwd09jd09bd3c7J4PfDqBnpqd7Q0MLX3656IUXSOUbN06P4mjnU3rj&#10;uWrXvJJ897iWsbZyRVJ1dUZQQf3gIgBtF3glMU7jesJcUtY5Qo0wMUBbnHAMRg4UE255xlcP0HeZ&#10;4Ti/CYDG8SZeyHGDQv7Q8MjMQr8uetOb3vS2PE2LyYvbHQHQ2LfxqalJbKa3txvq7mE3U+tB2dM2&#10;MNgNXJ6eHpuZnZiZnsAvwuTUSF9/R119ZVl5YU5uempqwpWEmNBLgQGBatCzg6ONk7OdpZWZuYXp&#10;eatzZufOnDI5aXTKADJgc88nTp8xNjI+fvzEwWPHDwCd9+778ad9u3b98M1XX38Gffvtl7v37fx+&#10;95d79n5rZmGiUPnk5mWOjg1P4odobGxibHhsuLuprsjN2dzJwSgtxT81RXUlTpKSLDMy/Mza6pCT&#10;vfHJE98p5PYnDXbZ2ZtaXjB297RVqiVgaGGtswcAGpLJXRBhVxMqPQOCZAqVR2CwMjklNjMruaAw&#10;q7KqpLKqvLa2pr6+rrGxsb6hVgegm5sb5+ahW2rqtEx8I6YHaDKGz8IVqSiFE2NmeGgoJSXRw9PR&#10;1t7c2dXquMFPYRFqAHRPb0dXV/voqJZBf0OAnpoaLSvL/cMfMv73/879r/9K/1//q/qLLxDEHmoz&#10;rl0bzFFL5SGRjWPXRlp9LuVmhcibRmYnxvM1mqQxunCrN9fJM3WIL+GYmU5SOF0quX41lX4Jx+/H&#10;cJzfBEDD0LF/YPBGGVqgbeSjl7a/3vSmN73dCabF5MVt+S/h6J6cZHfOHxkZ7O5p7+pu6+pu7exq&#10;6uxq6Oyuh9PX3zkyOjA5Mc7+uZDdVAG5Qz29rbV1pQVF6SlpsYlJkZcjg/0DFL5yL6mPh5OzrbOL&#10;/WlTY5MzJqfOnDpx8vhxg2OQofFJlEanDE8asYUcx08cho4eO7j/wJ5vvv36888//ZDZBx99tOPT&#10;Tz/++usvv/jyk5/2/gDU9vB0Ts9I7OvrmJgcYvg+Pjo+1peUGGprbSD1MouP8YqP9owIcfZyNTll&#10;uMvC7PC+PZ86OZy1Om/g6mqp8fP08XUGNweF+AYESTX+bN2zf6BUKkPQS6n2Vqq8FUqvwGBNbGxU&#10;ZlZ6fkFOQUFuWVlxZSUAurpBQOeGxrqGpvqG5vqmlsbG5oaW9uam1qZmQS1sCYceoH+xMXzG8cT+&#10;hZov5JiKvxJtetb4tOnx06ZHDx3ZhU+qu7epq7ultbWJ3zrgNwRowQZTUxtPnhxISKjZs2essRER&#10;7K02A6A7Umxvo2gbnbx2bTLX38tOnTLEIHkqPiIwMSU9LSMtQO2XWDV0TbQGerC9zMFNWdqm3Wc9&#10;QP9+DEcODuubAGgYDryh4ZHevoG+gUHx01XEQhytyBkeGRUfpXrTm970dkeYFpMXtzsGoPv7ezs6&#10;W4THYTS2d9S3d9Z1dNW2ddR2drUMD/dNTU0IvwdA6LHhkb6u7ubyivzc/JTk1JjImKCgYIXGTybz&#10;lbh7ONnZW1+4aGFy2ui06SljE6NjJ44ePX4EJQD6pJGBgeGJEyePHTq87/CRfUePHTh4aO/uPd9/&#10;9dUX4OYtW7ZsFuyddza8//67H3y4/bPPP/ryq0+ReeGiWUJiVG9f29TU2OTE6Pj4QGd7ZVCgm8W5&#10;fb4+5xJifVS+llGXJGdP7z1luPuMyb6zZw5pVK5OzhaBQVK/AC+1nyTkkkKpdpfJnVACpqW+zn4B&#10;Mv8AOQA6OEQTFR2emHglKyu9oCCvpKSorKyEAJquHWT03FQPdAZAQ20drS1tzaS2jrbaej1A/2Jj&#10;rCoANPw5gJ6Oi4til5maHDEyObT/4LdqP8+u7kYcfrcHoGnHcIjPjI3NTE5Oj41hLxHQNgs2MzPe&#10;2dU7PcOCYwNd7QPaW4dOjg61tLQ0Nbe09goz5dNj7c292j2emerr6ugc0sLT6ED/0ITgT412tPZp&#10;V3bPTPZ09N3oq9LbHWLC0XSTAA1D98mpqcGh4e6evl5hjlmLzoND8BFBHK3YhM5Rqje96U1vd4Rp&#10;MXlxuwMAemJianR0pLu7s7WtsbWtoaW1rqW1pqWtuq2jmpXt9QOD3ezmG8JNi8fHRwcGewDQBUXp&#10;mdmJwh3H1H7+PkqVj5e3m5OzrYOjzTnzM8YmwOXjJ04ePXz0AHTc4MjR44dMzhiZmpkcPLz3+IlD&#10;x44fPHJ0/097f9j5zRcff7zjvffeBUC/8847GzdufP3119etewPuhzve2/HRex9/8v6en76/aH3u&#10;SkJkV3fb+MTI1NTQ1FR/Q32ul+c5RzsDhcwqNMDZ18tSLbe3ND9qa21kdd5ALnNQKFzkSlfQs0p4&#10;ajccL6mDQuXOZqB9XFRqlG7BIX5XEqKSkxNTU5OzsjIKC/NBzxUVZVVVFcIMdB1bwdHU0Cig89ys&#10;czORtH4G+qaNABoGH2eF4AKgIw2Njp4w2H/S6MDe/TvxSXV01uMvuta2psnJ3xyg9aa3W2t0bN80&#10;QHPD35fDI2MDA4ybSWDokVH2c6LN0Jve9Ka3O9C0mLy43RkAPTIy3NYGKqxtbqlrbKpuaKxsbKls&#10;aWNqaqnuY3eUG52YGJucHJ+cGhsZ7evtb83OvZqRlRAdG+IX4KNQSWS+nhIvV1s7KwC0kfEJQ+MT&#10;AGiIrXs+ZXD23OlTpw3PW527cPG8sBL6+AmDwwcO7tn1wzefff7Ru+9ug23atGndunVr1qxZvfq1&#10;V199df36N7dt2/LOpg1bt739yacf7D+wG3SeeDWuvaNpenpkenpgZKQ9Lzf+guUxuc9FjcLe7iJI&#10;2s7extjD1UKtdHFzsQgKkQGg6a7PSrWHX4CXD5t4lgYEyeUKIDWgXwp6TkqOz87JAD3n5maXlhaX&#10;l5fW1FTx226g5HPPiwC0/iLCX2wCMTODTwA9PTMdGxd1wuDQkWN7DAz3/bTva3x27Z117R3Nra2N&#10;eoDW2x1ndGz/eoDWm970pre70rSYvLgt/4sIewAwAwMDra3N9Q01dfVVdfUV9Q0V9Y3lTS3lza0V&#10;re1VPb1to2MD4xMjY+PD7FlxI71NLRVpGbGp6XGXwjW+Cnd3T3tHJ2s3d0dLq7PmFmeOnzhsYHgU&#10;9HzM4PAJw6NA59Nnjc+anz5vZWZ8+qSZ+RnTs8aHDu/dvee7r77+7LPPP962beuWLZs3bty4du3a&#10;lStfXbHilRUrVoKk1617c83rr23avOHd97b88OM3JqdPXrC2SElLHBrpnZwcmJrqHxxoVcqd3ZzP&#10;eXmcl7hbnD932NP9vEbpEhosDQqQBARJwdBhEWowtMbfW+Pv5atwU2ukAYFytu45SBUVHZaSmpiS&#10;mlBQkFtYmF9cXMgnnrW32mhtbiEJCzYIoNs6WlvbW0htHW16gL4JE+CZGXwCaCB0/JVoAPTho3tO&#10;Gu3fu38nPqy2DnYbu5bWxokJ7WIJPUDr7U4xOrb1AK03velNbwuaFpMXtztgBhq71dPTA16srasE&#10;QAsz0BU1dcU1dYW19UVNLZVdPU3CzeyGp6fHJiaH2zsbikoyriZHhlxSK9USH18XN3c7WzvLCxfN&#10;z5oZG5w8Ch0/efjI8QMnDI8YnzYwMjmB8tz5M2fNTQxPHbe2s3RwtD58ZN+Pu7/78qtPobff3gBW&#10;fv3111etWvXyyy+/9NIrL7/8ysqVK19j9uqGDevfe2/bgYM/GZ8yMDU75SZxyshK6R/onGaPWRmu&#10;qsy/aHXKzcXC1encRcsTvlIbhY89qFomtVOp3cHQdOs6tZ8XdlWl8VappUqVVOPnGxUdnpaelJae&#10;nJWTXlioXfrMH9kNgKY7PTOMZqDMoFlcktPR1a5fwnETJhAzM/gcoOPiI4+d2CvMQB/4ad9OuULS&#10;2dXU1t7Y3FI/OaV9vpoeoPV2pxgd23qA1pve9Ka3BU2LyYvbcgfotvauyckpfL83NzcCoGvrKoQZ&#10;6PK6htKmlvLyypza+sL2jtrevvb+ga6Bwe7unpaSsuz8wuSomMCAILlC5ekldXJ2tbaxZc/rPmt2&#10;iq3fMDx+0vDYccPDVtbmF2wswM3mlqYoTUwN7Z2s3TydzC3OHD12AAz9w4/fbn9387p1b8DWrn1j&#10;9erXANAvvsj0wgsvvfQSyhdWrnzlrbfWfb3z8z0/7TI0Pnr67ElvmVtldfnwSP8kWw89HBkZ4OZy&#10;3lti4+pkplE6BQdKoiPVEWFy/wAv/0DvgCAfugO0XOkhTD8r1BpZdExEaurVnFy2bCMvL6ewsIAD&#10;dG1tNQE0uyqsmd20jq3WaGMYTdAsFgD6xt9tmB6gyQRiZgZfBNCXAdBHj/900ujgT/u+Uyilnd2t&#10;be0NTc11eoDW2x1ndGzrAVpvetOb3hY0LSYvbnfAEo6JiamWlhbAYl19VX0DW8JRXVtSWV1QXVtY&#10;XpldXZvf0FTe3Frb0lrf1Fxb31BRVpGTX5gScknuF8Co1Evq6OR8wcbWwurCOQD0KZOTJiaGJmcM&#10;zc6buHk62DtdcHG3kyk8UdrYn0cEpcHJIwcO7tm774fvd+3cuu0d8PHatWvXrFkDen722eeef+7l&#10;Z5958Zmnn3vmmedgr7668vXXV7/77rZPPt2x+6dvjU1PmFmdCQzSAGcnJsfB0MPDvWq1RCZ1UPja&#10;K33toiNVEWEKADTdggPozG5jF+yrVHnLFZKQUL/LkaFp6UnpGSlA54KCvOLigtLSooqKsurqSv7U&#10;brwbra3NHR1tUHtHG1gZm6NVHOSjbO9s6+jq0M9A34QJxMwMPgfo+PjI4wb7ANAGRjg4vpUrvDo6&#10;m9kT45tqpya10Pw/CdADTXEJSc192tXYN2I9lekJaTm9I7eXnMb6s9OTi1q0f3Lc0YYPW+vdgUbH&#10;th6g9aY3veltQdNi8uJ2RwD0RENDPdixsqpUeIZIcUVlQXllfl1DcUNTSX1jUU1dcXVNSVV1SVlF&#10;UVFxdlp6bFiEWu3n6e3j7CNz9fRyAEBfuGgGejY9a2x69pTF+bMWlqYXbc2d3GxBzJ7ezl4+rq4e&#10;DlJfd4nUBQB96PDefft/FBZAf/TOpg1rX1+9cuUrL7744rPPPvv0008/9yzo+YWnn4b/7PPPv7Bq&#10;1arXXnt18+Z3Pvzw/T37vz9isPe89Tkbe+uEq4kjI8OTk2MTE8NlZTlKhWuQvycAOiRIEh4mj45U&#10;BwR6K1RuKo2Ht4+jf6CMbvkcHROenpmcmZWSk5sBgC4qornn6xcOQj9bA42yjeaetYs3qCRHv4Tj&#10;5kwgZmbwOUBfuRJ14uR+AaAP7PnpG7lcIiyArgdAT07enhnorqDThj/s2Qs5XqXHbxf6eVweFO42&#10;13DZykBV0j18wxjUVXbwKwNbyXmvmIpr1yaygjSRTdrb1t1iG273tPYp0Vau9VUkmXtdqu/596Af&#10;bsde6YETjrVD2shysvG8AEer6OvPoPktrV1jcIw+d8hSlawN/zqjY1sP0HrTm970tqBpMXlxW+4A&#10;3dnVMzg4AGSsq6sGQNfUltXUllRU5ZVX5lRUsfUbYOjq2oKqmoKyiry09ITo2ODwy34qjSdb/Sxz&#10;l/q4u7k72tlbXbRmM9DnzE/b2Fo6u9g5OVt7eju6edjJlR4eEqCzq6/SXa7yhG9tZ37s+IF9+3/4&#10;9rsvt7+7ec2alatWrXjppedXrFjxyisrnn/++aefeQYYDcP/n3vu2VdffWXNmtfWr3/zo48+/O77&#10;r4+eOIBtXbho4eLqVF1dPjU9OjDQNTTUdSUxPDRUFhDoKfWxCw71CQtX+AV4+/g6y+RutHhD46eI&#10;ibmcnpGcm5sF5edr6bmkpLi8XDv9TPeto6cM0hIOhtTNjU3sOkJAM9C5ta2jvb2TqaOro7O7U38f&#10;6JswgZiZwb8O0AlRBob7j53Ya2B4YPeenTItQNfVN1TfBoCenRkPcTxpF0PPNqm2/vgjz7jq2dkU&#10;WyNp78S1yfHugpziquqazv7Rn53BU8ON1ThaGquqqlu7+psb66pq6vtGJvEBtzdWl5eVV1WVFFX1&#10;AAdjnW1kVYDa6YG2BiRX1bXr0vTMVE9bEzbR0UebmBnsbBYyWwUWnuxuqO8V3obJgfb23mHkjA50&#10;1lRV1xVnH//hbDprYY11pdklJdX1bQPCTc5mxwa6a6qrq2oaBsZEG5wejzv/tX0yduxaT6K7W3ie&#10;6I5o0/3t7T2DPbXYdJX2ATATQ13YEHamobV7euba+HBvd09XA4vU9U6wnZ3sb2O7WlXfr/OqZqa6&#10;WxtF79vMYEeT8KLa6EV11dfRHbAn+ts7+kZmr030trXU1tbW1FT4mf34nVt6zxBLxBbravAq6nuH&#10;tZeTCjbV29za3SfsW3U7NUyODtQjs7q2e3AMWxzp72zvE1rG+mrqOoWNTvS2NtfV1dY1tI9rX3aj&#10;zbbNAaWCO9rtZHjYrURI/HVGxzYH6F/6dO47Sypf2a+RUuYDka+W++pofpyqGoWcqn5KBYQqyiA/&#10;TUiAf1hwUHLClfLiop6O9tHBgenJiZlpdhdWlLPTU1TOTk0ykY/gzBQ+sVmU5Mzi4JgRBAeHknD8&#10;6k1vt9d0TrS7TFpMXtzuAIDu7e1paKitq8fvGgC6tKqmsJIBdDYAurI6r6omHzAN5eYnxV25FBah&#10;jowOCAqRB4eqAoNUSpWPxMvV0dnW1s7qwkVzMLS9w0U3NweJlwsIW+3n5RfgA4T19HLw9nHy9LJ3&#10;dLI8b2VyxtTgwMEfP/9ix/q3Xl+95pVVr61YtRr0/NJLL70AvfDCc88++8wzzzwFPfvs02vXrtm4&#10;8a033nj93Xe379z5xRlTY0i4X561n7+8p6dlcmpgdLynoaksNj4oPFIp9bWXK12E5w6yR6gI1w56&#10;qTU+cXHROTlZeXn4SLILCvIKC/NLS4vprs+VleU1NVX8xs9s3bNwEWFLC5uBbmltaWlrhVrb2yAB&#10;oDs6ujpJ+jXQN2ECMTODLwbok0YHaQb6p73fynw9hFVDdTgyxyeH6X377QB6pjPG5LRbz6j2wd0j&#10;DTnppU0zWoDuj3Cz8JIHBgcFX3SQNY+LILE77cs12829gkLtDmz/yUwREOLjaOwUlDM7W+l21kIV&#10;GKb0cvx+n23tHEB3VCadv+AReilM7mxzVpktXqDQ35J80dw5KMjbzEYxOD7d25BlbGKFTA9rc0Pv&#10;9OFrrS6ffiAvYpntYWfPKlKnr/UqbM18VSFqqfWOd44KAD2SrbS44KxCL9cLlomVHdNTHXJHG7/A&#10;UH+FzMz1Uh/LEayz4LvvrcoWXh8xEHTm2PdH7ZWXwqSnjjiG5oxca1KfPuomDwsOCTm850hmz0hl&#10;iveeb4y9LoV5mht8Y5823Fdve/y086WwUDfL/VaxwoMWtdbbmGhl4RoYIDlnrx6emOmuTT95SnhR&#10;F84Z+2SMXGt2+HC7uphlNgWfNffLmL3WeH7PHid10OWISPsjX35iqq5sG8Iwfi4XFJrgAI3KwjlA&#10;NH6XbO/un4yc1ZfCvE4e8I4vmbzW52d/1h2nvkZjekHSNTOTE2J91r+W5Zb6v7XNRjj9mi7s3mWv&#10;DIxOyB3QfpIigL42meFz5vjlWzAnT8e2HqBvREsA9BKtCwI0BcmHA5iOi47Ky86qr67qaG0ZGRrk&#10;xKwFaEEzU5PTUxPT05OgZ5A0SQ/QevsfN50T7S6TFpMXtztgCUd3d1d9fU1tXaWwfqOoooqIObus&#10;IrOiKhcqKcssLs1ITo2Kjg2KiQuGgkMVIZdUAYFKma+ni6sdcNbG5ry1zXkANOTkbCvxdvaSOgYG&#10;yzX+UrWft5uHrau7jYfE3tHZ6oK1qbmFiaHRkS++/Gjd+tffXLd67RuvgaFXrAA7P/fcc8+gJL34&#10;4vPPP/8sytfYjaFfWfv6mnff23rK5KS1jSU24ebuaG1jkXA1cmp6cGSse2CoLTMn/lKEQqFylStd&#10;/QK8wNDAd9BzQJBvdMyl3LwsQDPEHzdYVVVB3FxXV0Ornzk90xpomoQmgAY3k8QYDelnoG/CBGJm&#10;Bv/nAH3o2Im9wOi9+76T+ng0Ndc2NrFbK46Na4HmNwToxLNH7KLmLRxmAN2T5vbxj17NExPjE6PZ&#10;fhfPxvRrG2HdaV+/8XYcI7TMs98b1vZd66oPOmsVLLTNTqFLe/nhb0wz5wA61PqMvKRhnA3VIvl+&#10;S2L99a+DMpWpdXi+tnLtWk6gmzpLIL9r1WarX79c1aID0FPJ5vssLrH3ZaDReA+bgZ6tT9zw1pki&#10;NvhEe9UVa4/wsbgzxxwiB1mkP/L8bqdM7eYGy+Pf3+0sOf/5mjfWb/rAtp4erqg1APS+C2nkp5/d&#10;bVLfh0bwxuT42IiP6ZlLbX2VKZ5nJZmsvSZq5eqz1a05n75/JndiYnJK++cHtyK5qX2MsNOCZahd&#10;/fPpto9VZ9eui65umg/QFoamzewRjWOJDof3B7AlHLMp53efCexmr2IwweXE+RS+swDor9xymDc9&#10;mXD2hGNPdZDhUZVA2KPRDgZnrkwtCNBWJwxrusQz2Qyg1QXsfRvvbT5/5JDqF9yaclGjY1sP0Dci&#10;MSL/W4lhmhzgMhEzAbTCRwohjhJVGhxCa0JsTEVJcUtjw2Bvz/TkxHWYFmagZ6YnWSlMP4s0RV9a&#10;QsmOPXK4iSPks49fb3q7FaZzot1l0mLy4nZnAHRdXXVNbUVFZXF5ZWG5sH6jrCKrpCy9qCQd6JyT&#10;dzUjKz4xKSIpJRIlMDo4VK728/JVeEh9XL28XaQyV5mvu4/MTaX21vix56pIvJ08vRw0/t4BQTJg&#10;tLePs4vbRTC0nYO5rb25qZnhKZPjX339yVsb3lj7xioA9EsvP0fTzwBodh+OF58HQBM9I4L466+v&#10;XrPmtXXr1+4/sNvF1cHG1hLCpj0kDu0dtePjfd29DbX1BWGXVb4KF/9Ab7nSLSDIR+Pn7Rcgi4uP&#10;yM3LyM1l0890v+fS0uKfPaxbEKdntu5ZuIcd6LmpsR4ATcRMoqloXtUD9E2YQMzM4F8H6MRoQ+PD&#10;DKCND+3d/73Ux/22AnSu/XGr4KG5pQwzM0PjDLEYQJcGmbzzxTFrJxcHQcr0dsph1p22880fcxmy&#10;ZVofcGwb0wL07GxTlMr95OHzDhfN3996nAO09PT3x8xtaBxHN4n4Ur9E5/0+SdXayrVrV+UXw4tb&#10;BbdX/vXrvpklOgBdr/zRQJImrG/odDlqA4DuLwhd/95PlnP76X05p9p756f7TOzmIuHFA6w/AfSn&#10;e8IrB+H35igsJRGT19EXAG3mp/0Kab54/HhFR1OiSmZ+xsLB0Wn3F/sWAOhrYyWXFRfOmfxwwsIv&#10;KEGMpnGOBxVpddoKqj7WURUdgtsj27lOlV08H6Cdz9t0sn9vuA7QTardH+wysp17FYF5fCYdAH0y&#10;THiTpqdqzxlbdMbb7ra5IrynU9lKi6996hYEaFcz8xb20rkxgN57hsZ3i8i8/in8GqNjWw/QNyLQ&#10;LSHvfKEJoEwJxME8c0GA5kKEEqgXZcql3ogHqlWXL4WmJV0tys9rFWB6bHgIfyHiWwiaJoyeW8ih&#10;A9DzjT5rMvKFz19versFpnOi3WXSYvLidgcAdFdXJwF0eUVRWXl+eWVeRVUuALqoJC2vILm0PCsz&#10;+0pKWnRaRmxyalTcldCYuOComED/QKlfgLdSI1GoPORKd6XaU6WReEmdUA0MlsnkrjI5wNqRHgSI&#10;TFf3iw5OFubnDS0vnDIzNzY+deyLLz/evGXD+rdeX/HKCy+8+Mxzzz1NxEyrOLiefvpJxFeseAlg&#10;vfaN1d/v2mluYerm7sjmub2cHZysEpMih0e7OrvrO7pq4hNC3T2tsW8qjad/gE9IqCYhMTI7JyWv&#10;IDMvPxv0XF5eWlFRRg/r5oueOTrT3DOVxNBsCUdba9scMbd3dugB+tebQMzM4GsBenoOoI8LAM1m&#10;oN1Azw2N1bV1VeMTv/0SjolyMyPLDrpgEHxX6GPqcGlqhgF0V7LzJ/vkdFGhri0G0BlWRi7RrQPj&#10;13prjn53lgN0sLWpfyUts9a1EsVp24gCbeXatewAV002oWetxdrXwyuadAB6PPHsfstwYQa66fRP&#10;ZgDombqEDe+YV7IUrQ1Hmxi4xovnWslmmjI/2i8hkh3pyXdwUkzM/eUgAPQBGwGPr13LMttzqj5N&#10;+elRRV3v0LWZKcW5swsBNLOZyfHujlK7bz6ILL0OpwWy046xAiALlq52CSigU6DGfN26yMrGGwHo&#10;qavn9pqH/Yx4tQaA/sZTmLWfnkw6e8Khp8Lf4IRG4OvRWKeTp2LHbxyg55Zw3DKjY1sP0DciMRbr&#10;iNiXEgiF5wM0HIgTM9EzKUCtEvuUiRxUyfdXKSPDLiUnXKmpruzu6hwdHRa+l/ClNAfQzNF+WS1t&#10;yKHPnQ4Avent15vOiXaXSYvJi9tyB+i29s7BwYGa2qqq6jIAdEVlUVkFW7MBei4qSc0vBHomJ6VE&#10;gptBzxDoOSjEF0yMUuMvkcmdQcnePg72juaHjnz/1c73jxz7wcnFQql2V2k8fHzB02Brd4XKzdX9&#10;gqOzhdVFEzNzAzNzQ0OjIz/u/mbHR+9ufPvNV1e9/NLLzz3/gpaegcvPPfcMSpqERok46BkMvf6t&#10;Nz76+P1Dh/fZO1z08HR2drFx97B387Dt7m3s7m3q6KrF3rq4XbgUrvIP9AkIlCcnxxUUZhUV5xYz&#10;aW9XJ165IZ54BjRz8UloiOiZr3sWL4DWL+G4OWM/R4LB5wAdnxBlaHzomHAf6L37vveWugk3Vayq&#10;rau8DQCNjyQv0nX/GWVKalpKqvr4t4YJpd00A9070aswO2ovC0m5mnDxrFlkvWgHFgPoIpWBqWN8&#10;alqI9MLnWz9TVGsBurU45qcfz4RhExqHr46512lfFrPexjir815JSVetHD27hye7qpMPG9tiZ/xd&#10;LffYXhm6NpLhc3KfmSol9Yrbsa/PszXQXS7nTgdFxF8OcPhwwyFhDfRwsqvBMVPPhNS0YHtjl+ji&#10;6ckWWwMDRfSVlMigowaW6XhBWsNoph6BeKVpUc7m3ldKr/OzsITj/Y8tglPTJMbfOUcUT9bG7fn+&#10;FPb5aqDLrs++sk3u0AXonqqT359Q4EVddj900LNe9KK662LOW/okJSacd/TuH53sqEg8YGSHjfo5&#10;m+9zSMSLSvM6ftBcjRflfGTnhZ8B9ESO1OjLi5FNPaMAZbdTxyUhUSlxESbGFknXP1W2hOPT72yw&#10;b67Hv/JNrJq+1i21MFIExcTHRJqYObRPzzQXhu885JCSmhTkaLj9FwD07GBrTWJRW1ddYVlbZ2XG&#10;lSa2quSXGR3beoC+EREZLyZCZ3G+GKa5T+MQH4tBGeJz0mKHciA2DkZQ+AYG+MVER+bmZAGmu7o6&#10;R0aGhdlo9gWFjxI2NTU1OTlJDgXpS0zHtEeA3vT2q03nRLvLpMXkxW25AzQgA18TdXXV1TXlNANd&#10;UpZdXJoBgC4sTs3NT6L1Gylp0aDn+IRLgcEy0LOwhEOi9vdQatzdPC8eOLxz87bXN7zzytZ31374&#10;8cYvvt52zGC3i5sV0BlsLVe6gaSdXM4DsgmgTc4cO37iwJ6fvvv0sx2bt2x4483VK1996eUVL6xY&#10;8TLNNK9atfKVV16mhRwE0IizZdBrV2/d/s7uPd+ftzzr5u7oLXX1kbk5OlsWlmQMDne0dVRXVOVi&#10;9wKCfDV+PjGxYTm5aaBnCOhcWlpC657phhviiWcxMXOnra2FCX57a8scQ1Mplh6gb8Jw4JHBpx8h&#10;/BYlJMbiz6pjx/YZGR/dt/9Hb6kH6BmHZXV11fi49nq33xCgmY015OelZ2RC5e20ld76yuZJdt+J&#10;7sJsFi+r7xCvF7420VeUWSJci9ZfV9YwPn1tYrS9urYdr6u2iOUXljU0VpTU9890N9S1DM9cuzbV&#10;WVUobCJfe4cLbjMTTZXFaKpo7BbWU0x315awzNyKuXUe/WVCx6aO5oaWXuzFSG9LTmZmbl5JYWH1&#10;3LKGsao8tt2cgirh9tOzQ52NWZmIZNd06MzhjtXks8zsXPEfBDAG0BahVWzThU10N4q2cpaZkVnd&#10;2lpT3TE+3NtU3SQsBB/pSs+oxmfT30AvKrP++oWKgs1MNFYUpWdkVTb10IvqqmGvMT2vkr+oUuFF&#10;NbY3N7b1zV4bbaitmxBu+DbR05CemdMs3HkErzQ3i72KqlbxBhhA24RVsH0raiXCHRvsyEdmZk5j&#10;15DwQY03Fuazjo11Jbl1wkbHGqtrxn52T7nRutwcdrHidZsd6WktqO3pb6tt6OltKi3onPuniRs3&#10;Orb1AH0j4gS8oOa38qq4iYiZmJi4GQ4RM8lfpSRHDNAsTSFXAaNRVSmA0SqlPMBfExIcGBV1OSsr&#10;Az8BnZ2d+P2mLy6gMwE0SBoljL7HhO8w9gMPR3sE6E1vv9p0TrS7TFpMXtyW/wx01+joaENDbW1d&#10;ZVl5UXFpblEJo+eCopS8gqSsnITM7Cu0hCMqJlDj76VUe3hJHSC5ys1dcuHoiV1r1z332JN/e3nl&#10;PzdueuWTz9/5cue2jz59+4Md67/4arup2VEfXwe1n7tC7eoltXd0Nre8aGxqdtzA8MCBgz/s+uHr&#10;z7/4aNv2d97a8ObqNStfXbUC3AytW/fG+vVvrly54vnnn33ppRdoWhrV1atXrVu3dsuWtz/6+P0T&#10;Boe9vN3kColM7u7kciEwWN7SVt3YXF7XUJycGhMUohKuGkwvLsktLskrKs4rLbs+90z0LIZmYmX2&#10;zJT2VoiqzBF8umqQxK8mJHqGo78P9E0YDjwy+DgrmCcAtJHxkWPHAdDH9wsAXVNbUVUNgK68XQCt&#10;N5j4IsJlbtcvIlyGRse2HqBvQjrErFOlCHe4DxqmUiwiaeJmLgqK01RyGbhZo1aiVAi+zMcbAk/L&#10;fLw0Gk18fHx5eXl3T8/Y2BjQGd9YHJ256VRvxHCYLC696U0P0MsboNs7uvCN0NhUX1dfVVZeWFyS&#10;A4AuLE7Lzb+amR0PZWTFX02+HBHpFxgsk8qcPCS2MrmLi9uF4wZ73t6y8uF//Ncj//zDv57482NP&#10;/uX5lx5cu+7ZHZ+89fW32z79ctP2999478N1O797/9z5494yO5Wfm9TX3t7p7DmLEydO7t/1w1ef&#10;f7Hjk08/2P7uJgD0G2+uXrt29WuvvQpQphL0DL388oskuhv0qlUr3t60/uNPPjhydL+Ts62Xt4tK&#10;7S2Tu3lJnXLzU6pqCmvrSwqKMpJTYgoKM0vL8ktKC0jlFcXgMLpqkOgZInqGCJqJnnUFZu5oa+vs&#10;4AxNAE1CVQ/QN2E48Mjgc4BOvBpnZHz02PH9xqeO7z+w28vbvbqmvKqa3aJbD9C30car0xNy6PLF&#10;5W6jpQnRhbSUe/kZHdt6gL4JERZz0ToN3oRSZwkHxcHBVIp14wANVobkvj4AaCahCqlVcoVC4eMj&#10;UyqVQUFB4WHhKSkp+fn5ba1to4LRog76NqPyxk2Ey/OlN73pAfpOAOim5gYAdGlZgQDQmQDonLzE&#10;lLSotIzY9My4mLhgYV2ED9DZ28fRxu7szm93rFz11GNP/u3+h/7jX0/89eF//Ccw+pnn71u77ukd&#10;n6z7dte7H3+28Z0tK7dsf+2dLatA0gePfOPsZgGGlikcL9qePm6w7+udH73/wdYPd2wHQK9/a62g&#10;N1avXkWsTNBMizdeeeVliAB6zZpVO3a8+/XOz44eO+Dm7ugpcVKoJL4Kdxc365i40NLynNqGksrq&#10;wrLy/MqqIvw9UFpWWFFZzJYB1GjnnhuEx3STdFdrCCKehrTP8YbTydY6i7mZSw/QN2eMmAWDvxBA&#10;nwBAS7zcQM9VVaUA6IkJPUDr7Q4zOrb1AH0TIjjWEW+an0ARcDCVNyE2OMNowQc0Q/DnVneolUrm&#10;KBQapUKlkCvlMpTwLwUHxsXF5OfnDgz04SsMX2yC8LGzm3hMToyze0tPTYhu6DGN6OTkOEqq4kf4&#10;50IE0gO03rSmc6LdZdJi8uJ2BwA09qy1taWqqryisqS4JDef3bAiLTc/iVZuQOGXNXTPDXtHc6Dz&#10;m+tXPPv8o0889dDDj9x3z71/fPjRvz386F/++djfnn7uvlVrHt/23qqPPlv38Wfr3vtg9ZZtK7du&#10;W7V586tvbXjpy6+3n7c0lPo4eHjYXLA+feDQ9+9/+M677739zqZ1b65bs/aN1WvXrlmzZvWrr658&#10;9dUVwpO92QJoYDQc0PNrr70KvfHG62+/veGDD949cvSAk7ONxMvFL0Cm9pM4u1r6BXjl5qeUluWV&#10;lRcAmktK88sritjDySvZyo3aOu1DUvjEc5NwuzrO0MTNBNAoCaDbBYAmVuZrNnSkB+ibMEbMgsGn&#10;fwnFucGWcBgdOcrWQB/ft/9HT4krPj4ck/j4xse10KwHaL3dKYZjWw/QNyeOxb9IWg6+KfHN0SAL&#10;zltDFJ8TA26FQqZUyYMFks7ISKupqert7RkdHZkSuBnl5MQY86fZg1roPtP0rJY5gNbRlCA9QOtN&#10;azon2l0mLSYvbnfAGmh8xXd0dAg3dyspKy8qKMwCQOfkJadlxKamxyRcDQ8NUwaF+MqVbt9+//Er&#10;rz711DMPPfHUA/987L77H7jnnr//6d77/nTfA//9j3/d89SzD6x49Z/rN76waeuKzdtf2bLtla3b&#10;X4U2vP3SG28+t/aN57ZsfX3/gW8cHS08JDY2dqZf7dyx/b0NG99+Y/1brwsAvZoAeuXKFXQF4Usv&#10;vQCARrl69ao1a15DuX79uk2bNm3dunnXD99YnDdVKL0VKk/AvTe4XGKTkhZbUppTUponXA1ZCPwS&#10;LkGrrK6uqq+vpesF5xMz52YQMxxdsbtwXL+NHS3hAEnzG3Hc+LsN0wM0mQDPzODPAfRUQmKMoQDQ&#10;hkbsIkJ3D+ei4rzy8uLS0qKxMf0MtN7uMMOxrQfom9OvAWg2c/zLdb2jsLSDEPk6Ov/86kMIOSjR&#10;y1fqDYZmSz6Ucj+NSqNRBQX6R0VdzsnJamioGx4exDEAdJ6cZLPR2ge1EEwLDC2ae9bPQOttAdM5&#10;0e4yaTF5cbsDAHpsbLyvr7eqqqKsvLiiiiah07NyroKewdAxccGBwTIAtELlfvjoDwDoZ557BAwN&#10;gH70H/c/8OA9f7vnj/fc+8eHHvnzU888+PxLD7+6+rE1bzz15vqn31z/DLTh7RfWb3hh9Zqn3njz&#10;+TWvP7du/Ypvvt1xwdrEQ2Jta2/25dcfbN6yDgD9xpuvrV0LRH5t1aqVr776CjE0SlTBzXRx4fr1&#10;b27Zsmnz5s1bt276eufn5hZngkPUfgHSwGAfX4WLxNvuSmJEUXE2ALqyqqS6pgz0zG6CJtyujm61&#10;IV62AemysiDwNJqup8ER3fgZDqfnzu4uSA/QN2ECPDODj7MCDjA6Ni7y5MlDx47vB0D/tHeXu4dT&#10;eUVxVXV5VXXF9LT2Hgh6gNbbnWJ0bOsB+iZ00wB949Lpi81REIhM5c8Aek4Uh5BMpVIuU6sUfmql&#10;3NfHR+qF0ttbAp72lUlRBgcFXImLqawow0/H6MjQ1CTjZnyb0fw0MfRCoqUgS5n2INPb3W46J9pd&#10;Ji0mL253AECDSIaHhxob68vKi8oqioqKc/LmABqKjg3yC/CmR5OcNNr/4suPPffCP15a8fjTzz76&#10;2OMPP/TwvX+/90/3P/DnBx/+8zPPPfTCS4++vPKx19YCoJ97/fWnVr/+5PoNz7+z6ZVNm199483n&#10;Vr0GjH5h49uvvvv+ukNHv/eS2p89d+KdzW9sfHvtuvWvr1u/dt26N95443XhYkHGzXDA0BB8CE0b&#10;NmzYunXru+9t++TTD42MjytVUrWfVCZn9IzRYmJDc/PSCouyyyuKausqQM+NTexBg3hpYm7mEkMz&#10;SnHwZ87crDNfxaGfgf6VJsAzM/gE0NPTU9ExEScMDh49ts/g5OFdP+x0cXWoqCyprCorKMibnNQ+&#10;DEQP0Hq7U4yObT1A34SWJ0BTkKfBQdBfrWKrohW+GrWS3cRDIZcL6AyHTUsL1yaCsP391JcjwlKS&#10;rwKmuzrbR0eH50CZPahlZnpSqHKxb0hxSejAIzDtQaa3u910TrS7TFpMXtyWO0ADMgQoGQFElpQW&#10;lJYVAEDz8tOyc5NAz8mpUQBotZ9E4++F0tD4AND55VeeWLHyycefePAf/3zg3vv+cu+9f3rk0b/f&#10;/+Cf/vX4fU898+Azzz284tXHX1vz1MpXH3t11eNvrntu49svQ2vfePb1tc++ue75N9e9sHHTync/&#10;eOPU6QMhl+R79n69efO6dzat37R5w+Ytb7/99oa1a9cQLkOvv74aVE3P8d68+Z0tWzZv2bLlwx3v&#10;f/Tx+0eO7veWuvoF+Pj4OsuVrj6+TuGX/TMyr+blZxSX5NXUljc01jS3sDs983XPJMA0yLijo41d&#10;HCiIFm8QZMPBWwHRGug2dhHhz56cwldxkPQAfROGA4+M+1NT07GxkceO79+3f9fhI/u+3/W1h6dz&#10;Xn5WZWVJaUnx0JD2GdR6gNbbnWI4tn8/AE3IKxaB6c1JZ6glpHMXjhvXYvlExgtKZ/eIsKnUkUaQ&#10;WilXKtldpSEibDY/7eUJP/JyeGF+bnNTw/DQAJuW/vnDw6cEw/GDcu7rkTkoOUlrDzK93e2mc6Ld&#10;ZdJi8uJ2BwD08PAIdq6rq6O8orisvJBmoDOzE5NSItMz48Ii1AqVe2CwDAxteeHU2jdfAkADo598&#10;ik0/33vfn//8l/97731/euChv/zjX/c+9sSDTzz10LPPP/ryisdWvvr4qteeXL3m6bc2vPjOplc2&#10;bHzp3ffWfPzJhm3s1hwr33zrhe92fRR+WW1ta7ppyxtbt23c/u5m6MMd727a9PbGjW9t2LAe0AwH&#10;SA10RnX79q0ffPD+xo0bP//8k693fr533w8OjhcUKk+pzMnbx0EmdwkN0ySlxObkpgGg6xuqWlob&#10;WlrrW1rYsg0SATRNLRMlcxFDk8PQ+ecATVPORMxE0rR+Q7+E4+ZM+FHQTqughOG34XJk6P4DP/64&#10;+xt8sl99/anVhXNl5cXFJfmpqckjI9qnXOgBWm93itGxrQfom9CNjyDO1OHdpbVYPgE0yvmiBNoW&#10;hIgON/sr55ZKM7BWqFUKFcNo5tAjWtjMtADTMh9vX5kUSB0cFJCYEF9UmN9QX9vT0z0xPiowtNbw&#10;JUmPa6FvSJTaBj1A/25M50S7y6TF5MXtDljCMTQ0DCrp7++trqnQzkALSziSU6PpCkKwqVLtodJ4&#10;urhdeHP9ihUrn3zsifueePKhhx6+5777/0QAfd/9f0b1X/968PHHH3riyYeffe7Rla8+8drqp19d&#10;9cRbG17eum31p59v/PqbLV98vemrnZu3vbdmwzsvbd2+2i9QIle4frfr0w93bP38ix0f7tj+1def&#10;ffbZJ1u2bHrnnY2AZpRvvbUOAL1u3RuA6ffee3f79u1ff/3lt9999dPeXbZ2FlKZq8TbzsfXyS/A&#10;OzhUeSUhMjMruag4t6GxurmlngF0K5t+JjgWczP34ZCvM/1MAM0S5tZsUMnRmUha/yTCmzCBn3UB&#10;urS02M9fpVTJFEqZvYPN6dPGcrlMo1FHRl4eHNTPQOvtDjM6tn+fSzhoVvg26NcDtBiRlxbvSEKE&#10;4bJC4a9QAp3F8lNAwGilWqXUqFBqGRrQTFPRNBsNISj1lpATGOB3NfFKRXlpVxe7tywOHnxJcoCG&#10;L3x3ak17neF86e3uMp0T7S6TFpMXtzsDoIeGhkZHh1taG0rLCgHQ+QXpufkpaRlxAOiYuGB6ACFK&#10;L6nD5q1rwdBPPPXAE089+NAjAGjtDPR99//loYf//tjjDz/+xCOPP/7IU0898vKKx1a9BoB+6p1N&#10;r364Y93Ob7bt/G7rVzvf2fHxm5u3rdyyfdXadc/ZOZ5VqNxMzY59/uX7X371ERh6774f9u7d88kn&#10;H23btmXr1s2E0R988B6qO3a8/8UXn3/11Vf79v10+Mh+k9MnLa1MXd2ssVdqP3YvjsAgeWxceGpa&#10;QmFRTmMTW7/R3NLQ1tbc3qYFYqgL3NvF7uwMn0qIMJov4eBI3SEkMIzu0J177uru1gP0TRvDZ8HE&#10;PmE0Stjw8HBPTw/OHHqILn5F6H3TA7Te7hTDsY0j+XcC0DqUCYAmtP2l4ngqlk4OaX4Tz78RIZ9o&#10;mO/5vxW9NL45CvrJITD0z4QIpGZro0nsgSx8+pnWRsNnPK2Ug6UpAiECmPb39w8ODk5MTCwtLcWR&#10;g+MHX4z0JYnvS+Eb9CZNl7bF0tuyNJ0T7S6TFpMXtztjCQcAenx8tLunvbKqpKg4p6AwAwCdnhl3&#10;JTEsMSkiMFjm4+sMhpYr3XZ8vGndW688/ezDDKC1M9D/AYC+/4G/PvLo/f/810P/euzhxx5/9Mmn&#10;Hnn2uUdeeeXJ19e+sHXb659+9s7uPR/9uOeDb7/f9t4Hr729+eUPPlr79uYVxmcOqDSezq5WBw//&#10;8O13n3/zzWd7fvr+4MEDu3f/AIb++OMdH374Puj566+//PyzT7/9dufu3bv3799/7NgRQ6PjFy6a&#10;OzpdlMpcFCr3oBCfgCBpYLAWoAsKswHQrWzuuZEAmuaVGROLuJk7EJrEE9XweTJfuUHO3Ax0Nzn6&#10;JRw3YfRjABP7nJ7p4V5jY2OIwOjZufS+6QFab3eK4djGwfx7W8LB8fTmRN35INyZr/lNFLlx3RxA&#10;8+46rfPFkn8mdmWhUi5TYtNKuR+bnFYgztZ7qBT+GhWAWyGToqrAXyDIUSn91KqgAP/IiIj0tJTy&#10;0tKhgf6ZabY2mtnM9Aw0NTkzOYnjbHZ6Ck0zs9MQ2ianJuBM4Tt1hgW12D2zEEDPzDl6W5amc6Ld&#10;ZdJi8uK23AG6pbV9eHh0GBA9Mtzf31NTW1FUnFtQmJWdm5yWEX81OfJq8mUAtEzuCk71C5B+/c2H&#10;r7727JNPP/T4kw8+8ui9993/lz/9+b/+fu+fHnjwnocevg8M/eg/HgRAP/X0o88889DLKx5bt/6l&#10;d99bu/3dNTu/3Qp99sWGLdtWrN/w/LsfvL713dX7D36t0ni4e9qYmZ88dmL/CYODJ08eNjt32tzC&#10;9PCRfT/99MN333/9zbdf7j+we+++H48dP3T6jKHFeVNLK7OLNhZu7vbeUhe50l2hclP7STBOULA8&#10;JvZSUnJsfkEmALq9o5lJtFqDmLijAz9nIObr6NwOkgYodwgTzV0dbW2A6ZZ2usqwq6OzqxNG880M&#10;oGFdWoOrB+hfbzgOcW5QCWJmNC3wNAwRmB6g9XbHGQ5sHLq/E4AmskRJ4Ch2OHEuIcLf+fPW1Epx&#10;8nmEHHEabe6XivPuv5VOxxvWAh2xtxjQb6ELELn85xyQt1zqrfDxhh8VfqmitKS7q2N0cGByfGwG&#10;oEy3l56exNfk+OTY2MQow+rpiamZSThMs6wUJq9nfnbLaRLddRqO3pal6Zxod5m0mLy43QEAPSQY&#10;dnFwsL+5paGwCACdk5Wdmp6RmJwSGxt/Se3HnlciV3p4+zgfPf7Ta2teePLph//12INg5b/f+5c/&#10;/vf//evf/hv0/PAj9z/w4N+hf/7r4edfePzFF//x4kuPvrb6qXXrX1j/1vMb3n5h89ZXtm5fue3d&#10;VW++9cLmbavfff/Nb77bAfCVyV0cnCwtL5w2P298zsLYxtbC3cPR1s7ynLnJWTNjSytTRCDLC6bm&#10;FsYOTudd3dmyDfQCeXv7OIDslWoPvwDvgEBFeERAbFxEbl56S2s9o+fO5g5AM0NngDL4mOEv/g8e&#10;ZkwsGOI0tdwmlF09bG0GORCbZkYyOnYxbO7u7kZHtoJDS9A3PwNNmKg3MoGTr18og4jO4j963/QA&#10;rbc7xX5XAE2oxylTTJxEt79IxMQLUjKPcIf7tLlfKtrVG9Ev7cieB87EHe1TWkj0jpH8VUpIHBGL&#10;DSX3DVCrkEMjw4kIDUlJTCgrLmptbBgaHJiamMCX6NT05JwmoInJMfgzs6BnfIvieNTPQN95pnOi&#10;3WXSYvLitvyXcHQMMyOKHujubq+oLCksysnNy0jPuHolMTIx6XJwqFImd9P4Sz0k9mbmhgDop555&#10;5KGH73nwob8Dnf/wx/8QJqH/8uBD9z78yH0PPHjv/Q/c889/3PvMMw+9svKJ1WuefmXlP19e8eiK&#10;lY++8uqja9Y+8dbG59986/m33l6xcdOrH3+6Wal2V2kkvgp3R2crOwcLlM4uNt5SVw9PR0eni5CL&#10;qy0irm5258xPYeuu7hdJYGhfhatK46nx9yIFBSsvRwZfSYgsKMzq6Gzu7GplAgyzpRrMaO6YOyhh&#10;QGg2KT13fzoSGJpWaLCJZyEN+aBnGHXnpl8D/euNEbRAzITLOoY4Snrf9ACttzvFcGD/rgCaOI9w&#10;Vsx/PLiExBxM48DhE9JwxDC9WBN6/VsRgC4tnS5cOmlLS6cvF2+iNPEbBRFJcyFC+XCC/f0CNeog&#10;Pw1lwqf3AWVoYEBWWmpNdRV+3CbGxxguz90XT/iXvInp6Sn6kmVLOXRE6zsgkWmPYL0tA9M50e4y&#10;aTF5cbujAHpwoH+gp7mlvrSsoKAwGwCdeDUq7kpYWIQfTULb2pufszB6a+NrTz/76MOP3nvvfX+5&#10;5+9/+ts9/w2A/sMf/8+f/vyf993/1/sf+Nt9D/z13vv+cP8D//X4E/c+/8Kjz7/w0NPP3Pfss/c/&#10;/+KDL6146OVXHl699qlVa55as/a5dza/JpM7C3f5kLh52Eq8HUHSUh93X7mn1MfN3cMB9Ozl7QKe&#10;hu/mbifxdpDKnCXe9u6eNp5edoBmALRC5S5XuqH0D/ANjwiMv3I5vyCzvaNpQYCGsRnnOWNRYTEH&#10;m4EWPawb3MynojkvsynnOf4mg69fwnF7jN43PUDr7U4xHLS/H4AG2AHpwHwc+LhQJepdQkTDnCxR&#10;IrggJdNQCzZR96VF2Lq0dLpw6aQtLZ2+80Vp4jcKEtMzhAhPpheIYIBahSpeO0ryEWfvhlwWFBQQ&#10;ExOVmZleXV3Z2Fg/ONg/OTkOgp6ZBlKzf+a7zs3zJTLtEay3ZWA6J9pdJi0mL253GkD39/T1d9XU&#10;VgCgs7KTryZFx8SGXo4KVGm8PL0cTM4cMzA88P6H77AlHI8/8OBDf2cPUhEw+s9/+S8ANMr//tP/&#10;BVI//PA9Dz/85wcf/O9HHv3zP//11yee/PvTz9z/wosPvbzi0ZdXPPzq6idXvPrYa2ueeWPdS1KZ&#10;I4BYofLA+MB0jb9UqfIGQEPgZgC0p8RJ4uXs6HTRw9MBeO0tdRSenOIG7CaBoYNCfAODZX7+vmHh&#10;AXHxEXn5DKA7Ols6On62hIOolzuMngVrEx7QfX3KWZh+1gI0mrVz0FqARnfqBYOvn4G+PUbv220D&#10;aJwaExMTOGnH9KY3wZb4Bl/QkPn7AejoiPCo8LDLl0LDgoMuBQWGBPiDp8F/RLeEgASIRIQceYn/&#10;qAqf0jgUUnwJEUbTmKTFelGcNrG0eBocDAiHRqbgDWr+tmiQ+aKt4FXT+yMWBfkbIh6NglQKmUq6&#10;a55arb1rnkatDA0Jys7K6OxoGxkeounn6Sl6jvgkWxrNLjicYcukhRV09A99wnctM+1BrLf/adM5&#10;0e4yaTF5cbtT1kAPCqugsaGeoeG+5paGouLcnNzUhEQ2Ax0ZHQS09fF1lcpcbO3Nf9r3zfMvPvbU&#10;M488/Mh9993PABr62z1//Ovf/vj3e//813v+8Mf//j9/+vP/+fvf/xMA/dDD/33vff/3oUf++PgT&#10;9zz73AMvvvjgy688+sqqx19e+djq159d/frz7p7WoGG1n5eX1AmY7ufvo9b4AJ1VaqlC6eXl7QKS&#10;hiNXeGr8ZEqNxNPLztX9oq/C1Uvq4OZhLZWhl6faT6JUe6g10pBQTXRMWHFJXkdnMwPozhZhbTOb&#10;YtYyr0C9KAmg4cPaQNBzs86coZnY9DXLZd3muggsrTVUbg6g9XZzdhsAGmcp0FkLTXrT28/txjEa&#10;Ob8fgI6PjoqLioy5HAGSjgy7BJhGGR4SDJKePzlNDoEvASLxIhGhOAFweSOan4nuOqIgRv634mnU&#10;UezcuMT59KL4SyNhf8ihTGql94GLEqgXvS6KUJDyeS8/Qf4qldZRq9hjxvEOq5Thl0IT4q8U5hfg&#10;OBwYGJjAMQxuFgAajvjKE5Rk2oNYb//TpnOi3WXSYvLidocB9MBg7+BQb3dPe3VNWU5uWlJybHxC&#10;OAA6KEQhk7sBoJVqiZ2DxWtrXvjnY/f/81/3P/LovQ8/cs9DEFsS/df7HwBM//ff/v5ff/3r//3r&#10;X//P3/72H/fe+5/3P/BfDz70x4cf+e8nnvz7Cy8++MKLD7/0yj9fWfXEilefeP7Ff1jbngH++gX4&#10;KFSe/oGyoBClSs0AGrgMAZ1RAqn9/H39A+SAeG8fJxe3C7RsA6I10OQgjQC6sqqkrb1RAOjWrq72&#10;7m4t9QqsrL2akAzk3Apra2uFK3rQ4HWARon/adMZcNMqDrLOrpu8iFBvN2e/NUDjFNWCkt70trjx&#10;28IsYfiu/10B9JWYaJTkJMTGXI2PQ8nBmianwdN0MRyoccEpYQ6F8Al5eaZYBN+8SbyiQ9wqFuIo&#10;xdtaTDyNOoqdGxflc8yFr8XcOZLmA+pkikVByqHXxTNJlCa8pTpiQW0Om5xWqJVAao1GpQ4KCLwi&#10;wHRPVzfDaGH6mUpO0gxTACo3Ir39xqZzot1l0mLy4nYHADR2bnBwABoY6Bsc7B0Y7IHaO5oKi9gq&#10;joSrl2PitKs4QM8Xbc7+uOerzVvffOGlx598+uGnnnnksSfu/+dj9/3z8ftQPvyPvz348F8efPjP&#10;9z/wp7///T/B0Pfc8x/33/+Hhx76IzAaDP3U0/c98+z9Tz/7wFPP3v/Px+/51+N/NzDcFxAkBTqD&#10;oQXJ5AqJ1McNxKxSS+FDNA8tk3t4SOx9fJ3dPKx9Fa4QTTwLd+HwBECr1N4A6CsJUXX1ldo10N0A&#10;aAGDWckwmAAaJXdQtrS1trS3omxlt4xma6C1KzpYtw5auUEIzqD5Ok6zW3PoZ6Bvp/12AI0zE+en&#10;lo/0prd/Z6CNBb/NudER9TsB6KjwMCg28jJwGQANek5JTEi9mogSSk64knQlPjEuFkgNko4IDbkU&#10;FBjs7xfkpyFMBCByoESVIaOwzBfUyIGYWkniJu7ziLgK0eA0yHyxbc0L3pzEQ9F2aW8JZMkXJ1Bk&#10;fiYXT4BotbdODgH0YsLbC4xGGRoU6Kfxk/vK2c2mfeVyma+vj0ytVEVdvpyVkVlXXwfCIEABEsBw&#10;6Iomo/+d4UifJ3b86/n6VpjOiXaXSYvJi9udB9B9A90A6L7+zuqasty8VAB0dGxIZHQQGBcA7ehs&#10;tf/g91YXz2x7960XX37i5RVPoXzuhX8Bph974oEnnnoI5cOP/u2++/90771/vPfeP9xzz3/+7W//&#10;5+9//78PPvTHhx757wce/M9//uvPTzx976P/+vNjT/79tTXPGhjuDQ6VA50DgnyxCf9Axs1QSIg6&#10;IFABjNb4yUDPiMCRqzzAzS5uF8DN9GAXPgkNmJb5egQFq1NS41ta6zs6m7u62zhAE/RyYkYpzDsz&#10;Q5XNQAvozAGaT0Izkv45QNOd7GAserMPUtHbzdlvCtA4RbVwpDe93YDhC1179CxkOKJ+PwAdGhgA&#10;JgYZg4+jI8J1GBplWtLV9OSkjJRkDtPx0VHIDA8JRsdAjZrPmELARAA0A0eAJnvyiI8S0CkESQhy&#10;DIUINEmoUhNvJV8HoHmcbevnkSU0f3ASRWjrVOVBivOtiEVxyiSfRO8ARGk0Jv2pQK1cOsTMRa00&#10;LN5YNkWt1vip1RqlKkDjF6BhU9HsqS6+eHsVGrUqOCgoLjY2Py+vrra2t6cb34SMjGFs5bRw9SHY&#10;Wlj1QT4FBdZmN5dmpaBZ+NdYyY5/PUDfCtM50e4yaTF5cVvuAN3c0gZwHhjAtzvU19ff09PbAfX2&#10;dbZ3NJWW52VkJQg34vAPClEEhyrdPGwNjQ/Z2J2ztjUDQ69+/cUVK59++ZUnwdDPPv+vZ5/751PP&#10;PPrYEw/+45/3PvLIvQ8/dM/99/+3gNH/cd99tJDjzw8+9IfHnrjn6eceePHlf2x7981Tpw+HXFLQ&#10;+o2AQF9sRanyBi4HBSkDg5TE0DQnLVdKvKROHhI7G7uzEm97dt86du2gr1+ANzBa4++t9pNdjgzO&#10;zknt6m5pbWsEQDOGZtcB0jNTtABN1tzczBZvEEYjLsw6c2jW+gy92UQz68t6s+6E0cyEyWk9QN9O&#10;++0AGienFov0prcbs4mJiQW/0MnQ9PsB6JAAf1Kwvx8UFhwEko6NvExrOUDMYGgAdGZqCmE0CWwN&#10;koZo+QeHaWCfSnj8NT37mj/+WqlkEaAfA0QRKepgJQlBaP6ENInH2bYEhJ2fyeGVi3KoC3yaFaZ1&#10;I0SrCFKOeDQ0cdFeQdwXt1I+dp6qNJq4Cfni13gjoi4E1gTTXEIQf7fQIhClytcHf5kgP/pyeH5O&#10;dmNd7fjY6OwMcJndF296cmJ6Ypw9+3BqYobd3GOCHtQyNTM5NTs5PSs8BxHfo9emUOL4F57aordf&#10;azon2l0mLSYvbssdoJuaW3t7e7EBBtH9/X19qPX09nb39HZ1d3c0N9cVFeclXI29HBkaFh6o1sgU&#10;Sk+Zr7u9g6Wbh43JmSO7f/py7Zsr1rz+0osvPfHyimdffOmZ555/8vkXnnr66X/981/3M4x+9G8P&#10;PPjn++7/w5/+8v+7/8E/PvTIn//xr3teXfX0a2ue27x1rYHhPuCvf6DUV+EGdA4I8gETo+of4BMS&#10;pgoIYjwdHKoAJQOv1X7ean9vvwCpt4+zTO4KYg4IYgs/lGqJsITDOyTUPyb2cmVVaXdPR2tbc2dX&#10;e2cnQ2fhGYRsppkImKylpYUcFgUfC8RM6CwWgTUlCI7wFJa5+WlID9C30347gNZfOKi3X2o0Uac9&#10;gObZ7wqgQwMDSHxhBmF0RGhIVHhYzOUImpNOTrgCgCaGBkyjJJ/mpwHZQO24qEjAd2hQoL+f2k+j&#10;0gi3lSCMJqSeA2gGhRwT54vwVIdfuXgcOTqRJUQ51AU+AS5nXNoc5YhHoz0R+2LNzxHvPB+HfATF&#10;r1Eg4EUlzmRXFoowmpcE0MxhVfaPAPRy4CAhMuwSPhT2uJbmpuHBATA0e2D41OT01CS+L6emJyen&#10;JscmRscnx9jDDhlAz0xfYyWO/xn9DPStMJ0T7S6TFpMXt+UO0I3NrT09PdqN9PcDn7l1s6vl2qqr&#10;KzMz02LjIsHQwSF+bE2Fv4zdodnt4gVrEw+J7cHDu95//+3X176y8tUXX3r5uVdXrVixAs6zTz79&#10;8D8fu+8f/7r34Uf/9tAjf73/wT/95W//8dQzj7y04skNb6/6/Mt33T1tSsoy466EApoVKvfQMGVw&#10;qBzS+HuBpEMuMZ4GIquEOz2r/dgqZ/9An8BgJEjphnegZzgCQEPeAQHqhIT4xsYG0L+wcoPNIBNA&#10;o6R1F2QdqAvoDIdRNapziKwl5jnxKifm9rlnrND9OvRroG+n/XYArWUiventl5geoEk6AA32Yktv&#10;AwPA0OEhwcBooBgwOjbyMk05A5RpaQcwOistNScjPTczIzs9jaaoEU9OvHLlSlxsTFRE+KXQkKAA&#10;fw24GfRMEm40wQiPiJCjISPFOXEkJUcsHSTlVbHDq+QvGLxBgBZLvA/c0RHP4aPNbxW/0huX+L26&#10;/u4JJRctpyFHLvXGDqAL/EtBgQTTfd1dbO3G7AwYenR0mD31UJiNnpmZwiEv6Gd389B6CxmdKXpb&#10;wnROtLtMWkxe3Jb/DHRbX18fbQMOPWwPSA1jS3y7O0GfFZWlaWlJYOiw8KDAIKV/gNxb6uYtdbV3&#10;tPD2cXJ0tjpz1uDgoT2bt2xYveaVFa+88PLLL6xes+KFlx5/+tlHn3jqITD0o//8OzAakede+NfW&#10;7esPHdkVGR1QVpENeo6ODQoMlqn9JGERajA0oBmgjAgAGmANCRgNbpYJad5QQJAvMDow2Feu9IAE&#10;jPZSaaShl4KKigqw49htADRJWADNxJYszxkxtJaeW9nlgy1zy6Dhi5dzcHFihugp3xgGfm2dHqBv&#10;n+kBWm/LypaAADT9fgCaL+GgVRygZzhALggALdblS6GA6eiIcMA0XyqdkZIMjOZCNSM1OSMtJSX5&#10;6lWQdHxsTHQkkXRQoD9YmjMf4eAvBUpiUM6jBKngYAJWqnKfi3KoF/n/dgkHT15Q4t3gQi+K02g0&#10;iHgoatJ5RUuI8nlHOAjiTeMALRa1QvQnECI0Ajm+3l4yLwlgOi46Kjs7o7GxfmCgb3x8dHJyXETP&#10;5MBu/DpEPUkvajon2l0mLSYvbnfAEg6wcm9vLxEzmBJwOUeZ7OHVQM3m5sby8tL0jOTIqLDQSwEB&#10;gUq1xkeh8PLwtFeqJQ5OltY2ZhIvZ1s7y337f9yy9e21b7z25rrXVq569sWXn3j2+X+CoZ965hFU&#10;N7y9+tCRH6NjQyqr85JTo6JiAiFAM4jZL8A7ItIP0CxXusEHTF8KV0FAZ1rrjODc3Ta8/QLYyg2C&#10;aY2/T3CoEhjtq/CIiY2sr6/F6yBi/jlGA4qJmX9mDKAZOguLPOaeREj0zHF5vgimOwVfD9C30/QA&#10;rbdlZUv89qPpdwjQoGcCaJScocOCgyAxTxNGQ7TAIy4qMj46iuakaVFHempKWmpyakoSKTkpMTEh&#10;Pj4uBiQdeVl76SG2QrQHvCMcJEbk4rBIgk8ciZJLpwrNZ1b44iBVySdipjQMxeNUisVpmO8bd0ji&#10;LtSECI1PaXwEnrCYkEYOXjIPktCXv2k6omRyeATCewtRkL3P9FYr2boafz91XFx0bk5WU1MDYHpq&#10;emKOntl1hjBy2NMQBcMZQT7i8MmBac8Zvc0znRPtLpMWkxe35Q7QDU0toGQiZqJJlMTQbK1DZ2dr&#10;aytAs62tpbAwLyExLio6PDBIrdbIVWofpcrbR+YOdPaWukJBwSqZr8TWzsrg5OEdH217c/3Kl1Y8&#10;+fIrT61Y+fRbG1/b/dPXQOe2jtrs3CQA8ZXEMKCz9gEofhJQMi3hkMldgNHRsUHhlzUQATRKQDbS&#10;QM/YqNqP3RYaCg5R0+2ifeUewSGagoKcvr6e/v5eoDPNQ3OG1jH+SrVVtkhDC8d87pkAej5GI0EL&#10;0NolHPo10LfP9ACtt2VlS/z2o+n3A9DEzWIRTxM0QzoATYs6gNFE0sDo6IhwWuMBkk6Mj7t6Jf5q&#10;4pWkqwlAZxL5KFk8Pu5KTDTdXhqjEbgHCs8+BDsSZYIFUSVe5DhIQY6SlIaSiJMiBMRUQogTxdLI&#10;EAdZNFGEZ5IzX5TGe1FH8nl3Pqy4iUQj8ypEXW5CNBqE90FH4ji9Y1w8h5oYT6uUwh1RfNnlnr4y&#10;hcwn0N8v+WpiXU0VfhiHhoZ0oHlychLOxMQESviI0KOiMRpCAAD/9ElEQVReGT7rAXpx0znR7jJp&#10;MXlxW+4AXVffiP0jYoYDA1ASOsNBDZwJwkS8obEuPz8nPiHmUliQn78C0vgpVGrAq5ePzEPq465S&#10;S/0D5P4BCrnC64L12SPH9nzx1QefffGenYNFUkp0SVl2Tl5y+GX/yOig+IRLHI79ArxBzIHBMkTC&#10;ItSIoIRPM9Co+gdKkYkSAC1XSJQqqZ+/XOMnxw6oNb4yX0+1RqZU+VxJiO7sagVAA51JoGdhqXML&#10;SvobASVeF37MCJ3pNTKDIwJoMR8TTwuErV0JzR0m9iRCPUDfPtMDtN6WlS3x24+m3w9AB/lpSKBY&#10;iAA6VLi3HU0/c4AmnxgaIocw+rofHhYVERYdFREbHRkfF5NwJQ5KTIgHQKemJGWkszUeaUlXUxIT&#10;+B3x4qIigeDoi+1iB2hCGiJqJDQkOuQ4yJt0HMJTDqmIE7Ny3QRAc/FkPgJVeYSEOG8Sx7koYUFR&#10;woK9IMSRQ++Djuht0QlCNP0MUUfKQRCj4a2AT00aYXzmqJWXLl1KSkoqLy/Hr+vo6ChwGUboDCMY&#10;giHI8BknEU4jLr2JTOdEu8ukxeTFbbkDdH1DE9EkSrqnm8CTzBCmZ4pQU0tLc3NzIxg6ITEuLDwo&#10;JDTAz1+pUvtCCqW3zFeiUntr/GR+ATKVxlvi5eTiZn3Owigswq+8Ii8qJlih8pTKXC6Fa8DQNPGs&#10;ULmrNJ6A4+BQObvzRqAUDmCa1m+EhimDQnyRhhxgNMR8tTe4GYwOdBamwH38A7APssAgdXlFYX9/&#10;L0T03NvLlp8IO94MwWEELRinZ2bCC0eV3apOBNBdPd1iVkbJF0bTImk4yOnu6dED9O00PUDrbVnZ&#10;gl/oZGjCN/7vFqDFDC1GZ/GVhRThVRLB9OVLIWGXQiLgRIRFRUZER12OjY4CRiddTUhLTc5KTclI&#10;1d7Hg0R+6tXEq/Fx4GmMgGGxD9glEB5hJUpgH8dBAkoGfHOt5BB6UokIzyQhTgAtbuJ9FxPlQzTs&#10;guJbpFKczJEdWmIEEhIgWpk9XxgKORic3oTFROjMRUFxR/oThRz6iwWtGBwJ/hq1Qq7wFkyhUFy+&#10;fDkvLw+nABgIyIHzYmpaOzkNQxWGs+W6iKOpQWRzCXOcPV93o+mcaHeZtJi8uC13gG5sagFGCnzM&#10;DPuKA52spQXBttaWjtYW+G1NTc1IqKysyC/IiY2LCr0UFBzCGFrjx3AW54uvwtNXwR50IpO7ekmd&#10;NP5SBydLNw9bQDPoOeSSKihEofbzVmm8pDInmdxFTM80x4wy/LKG0DkwWAZoJsieW7/hqfb3CQhU&#10;EbgLy0jY/DcwOis7taOzua+P3YCP3YNPYGhh5QabgaZJaFQQovUqeMkMpYUMvFL2n8DNxMooIT4J&#10;zR3y+SJpupRQD9C30/QArbdlZQt+oZOh6fcD0MTNBFLQggBN4hEALq8SRgOdiaHDQ4PDQoJDQ4JC&#10;AdxQSNCl0GDANEgaGH0lPvYqSPpKfHLCFb5sOistNTczIycjHQ4iaE2IjYmLioyNvMxhmu8ekR+x&#10;JkpyQH7kEK1yZkUmUSNKykETYSiCyKG0JYReyKERUKXuvBd3xEG+LRJoGK0U+bebQwJEXeYLceRg&#10;KOwPSexzcXQmUZA2TftGvWhzcDAyIpSpUsjlvnKVSqlSKuVyuY+Pj8xHhtil0NDU1JSK8nL8kNK0&#10;NHsyCxiaiSHyIoa268260CzW3Wg6J9pdJi0mL27Lfg10Y7PAymx6mQM0SiB1Y2NTY31LU2Nbc1Nb&#10;c3MrALqBWV19fW1eXnZCYlxkZHhwiL/A0HKlij1228fXDXDs4+ssV7r7BfiAlSF6TLdc6SHxdvRV&#10;uPv4uiIBnE2rn/0CvGkVB0ga3AyHLhkET9MsNVAbQhdIofRSq8HNvkqVDNsFQ8t8veLio1rbGrt7&#10;2ru7O2jlBtQp3MAOJa2BphXdBM1w2IyzYGzlRodQojJHyRBHZASppDibde7tQZUi7fo10LfX9ACt&#10;t2VlC36hk6Hp9wPQRMwQn4dGSRFgNJG0jhAkkuYwTRgdHhLMqsGBvBfLFG4prZ2fDmd3xKMF07Rm&#10;mm4vTQxN98LLSGF3mE5LugqhlZ7VEh0RjhEwIE2XchDU0dJ8STncFweBkgSp5BBu0mjkLCbei8ZB&#10;hDtcNBofWUcI8jT4RM/iBC6K81KcjO60XS7qQiOTEESJICWIXzvPFJ4fqZVSLlMpWC/2RElhczIv&#10;CbYYHhpSkJfT0dYyNTEuAPT09MT49NTELN3NY2ZqanKC3dCD7o7HHubCwijZPabFmhakB+g7U1pM&#10;XtzugDXQNP2MUmxsuUZjQ11dQwMYuglVAHRLXR3oua6lpammprqwMD82NjL0UnBAoFqtAdFKZb5A&#10;ZCdPL3svbwcPia2X1MnV3cZDYg85u1wEN3t6Obi4WcNht21WAY49VBqJMPEsI5HvH8guGdTedoM9&#10;u9sNAC2VOUNypURYMeLjK/cGPePv24jLYS0tjb29Xd09HSj5DDQ4uYs9SIUmoZvb2rTXSoKTUScj&#10;jJ5L7ejoFkgaoCxANYNudBGmmQmXCaavC1X9o7xvr+kBWm/LyvQATdIBaKJnMTpzVuYSx8U+wTRF&#10;QuHMzVLzZR60xgOKCg/jTlxUJBCZ7jCtMzmNEj4i1EQkjdFoP2mGlViQi6CQfBAhj0PiJp0gkSVx&#10;JKdJiJp4znxRL4hyqK9OMh+QO2KJg/AJVeHMF49TJo+gSlsXiwZc0CeHi7eyKwvlooeu+yIu17DZ&#10;a/o7gU2NQ1JPD4mbq6+3Fz6I/OysjtaW4cGByclxdj/p6SmQNMQefzg9OTU5PjExOj0FjBYAmliZ&#10;izCa/LvRdE60u0xaTF7c7hiAJqN5aJRNTU2NjY0gZjAzHIGnG2tra6urqysrK2Bl5aW5eZkJidGh&#10;lwL8/K9fTUgXFEp9XH1kbhIvZ4nE2dvbFVVvqavEy8nL2xlxH5m7XOGpUEoAxGqNVKnyohIRlHNV&#10;bzgqNVsZgmRksnyFt69cKpNJfWVStVp5+fJl7BLIGMDL2FZAZPjC6m12L5E5o5Ua2ol2omcYn4cm&#10;sAYNCxUBoFmTcNUhBhRWQtOsMydpLj1A307TA7TelpXpAZpErAxxjL5BgCZRJsUB0DzIMykO2OIY&#10;TaIIRFQNMuZ38yCeBjoTSUMZwt2mUSKSEBuDNLruEN0xfqBGzZcrEBRyOCaHt4p97hBEitmUmJKw&#10;cjGJM8VdoPmZJJ00kjgIfzF6hv4tQJMvFt8Hkk6rWKyVJVwHaBZHLwC0nN2sA8L4NA62K/OS+Eg8&#10;5VJvvIf4uBPi48rLSvp6u+nG0kBn8DQTYFoP0HejtJi8uN0BFxESTdLEM0wA6esM3dDQIILpOmLo&#10;8vLy4uLC4uK8gsLshMSYwCA13RNDAFxgtKfM18NX7glolvowXJb5MqQGPSOCqpe3i6fECXhNjoen&#10;I+Tu4QAfCfAVSmC0N/oiAWkYinha6uOhUstVKoVU6hUWFlZTUz04ONTT08fWVfT0g6EFEmb4i18s&#10;YWZZC8cURRAvECXLmKNnGHKYAYiRywCaiUUB0OxOeNrVzzTxLHYQ1z+J8HaaHqD1tqxMD9AkImCI&#10;pnXFSzgIhYmJxaJ84ux/m0kOGBoibkbJ10xztiYaplbiaVrjAVwGTCcnXAFGpyVdpTlpmpC+Gh+H&#10;JuJp9AJJY09oqTRfM02gTOhMrDzfASkSjBKPck6FOF8uIQyCkneHT2Ny8dHEIy8mxSJXEELzm3iE&#10;NsTH5w7fBxJv/beZEAXxWniar7cXhI0ijneVmhQyqVIm9fGW+MqkgQF+KclXa2uqxsdG2DMOpyen&#10;psaFGei51dJiCes6tPq5ac/DO9x0TrS7TFpMXtzuAIDGlzs3DtAwmo0GPcOA0eBm0PMcQJcBoEtK&#10;C/LyszIyk2NiL/sHqIDOXt5unhJXTwmw2MXD08nVzR5ycbV393B0c3egKmRrZ3nR2hylo5O1vcMF&#10;OE7ONs4uti6udkKCnZc3aNtV4uUi9XH3lUt8ZB7eUgJxL4VSplYrY2KisXsDA/19ff2dnT0CQ7Mn&#10;KrInkAtGSMyNQJkYmhwO0NzhvagKh4ZaDKARhGr0D1K5jaYHaL0tK1vidxpNeoBeAotJ1ER9eVVH&#10;vJXmoQmXCZ0Jl3lcLGoVz0zT41qAywTN4pUetFQaGA3gjgoPQ3eMiS3SSyBK5qzMBQTkQYJFEgfH&#10;G5E4kxCTfBqTi0aGOK0uoZsDaNK/xWIKirVYJsSDPA2b45JLvVHy7r4+3gBoqbcEkvv6XAoNToiP&#10;LSrMx68uXXEIjGbXHU6xJdHMmZ6ZhQR61l6PKDLteXiHm86JdpdJi8mL2x0zA81NPAkNv1EwDtA1&#10;NTVVVVVlzEqLSwoyMlOystNSUhMjLoeqNXJvqYeHp6ubuxOg2cnZ1t7hoq2dFWRtcx66aG1hdeGc&#10;pZUZ6cJFcxtbS2p1cLR2dLJBF3R0c3d093BCCQqX+UqkPh4SL/C0m1LlExSs8fdXXb2a0N/PHj/e&#10;29sjQHM/ALqzA2ALaSkZL4SjMEwAZl1iJuNNOgANgz8foMmn6Wc9QN9m0wO03paVLfE7jabfIUAT&#10;cZKIeinIE+ZLjMhEyVTlvWg0SqOSEBl8TM6CAA0hTrPUlAmHYJquQaQ1HuBmevYhXyTNp6VB20gD&#10;T9Mu0YS0mGvBfKhygIbgUGRpURokplU+AqrkiCNEnOJ8iCILitLmSydNLNqEOJlv9N+KdyEfuy2O&#10;6CTwKvkkhUwqkzGAhmQ+3pCbq7OP1AtSqxQx0dG11TUjQ8OAlvGx8bGRUWGl9OTE+MSM8ERDnGuM&#10;oAVj+KwH6DtBWkxe3O6ANdCEy8TNKMlo+hlGAF1fXw90rqurA0azFdAVFWwVR0lBXn52dk56Skpi&#10;bFxUSGigr9zb1c3Jzv6itQ2w2NLS6tx5y7OQxXlTyNzizFkzk7Nmp86Zn6EgHOSAs21srYDXwGjA&#10;t6ubg4enMwRo9pa6k0DSao1vxOWQ0rKigQEQMyNdYYKYTT/3dPf19g50dQsXDwpMTDPNnIYpAiMH&#10;JesvtFIVDmPluS4UoRwC5fkATdKvgb6dpgdovS0rW+J3Gk16gCYm5s58URP1pQhN/fImcsSt8FFC&#10;YlaGaDZax+f0zLtQGs1MQ0BkfgEiuBn0nCK64hARKCE2BjANkkYvDEKz7LSog0iRSJdgFxKz8oKi&#10;NCJj6s4HQXBBhyiT8rnmR0iLxaElBoGzoHjmgiLI5uKTyuIIBZeQXJDMR+oLCQwNqZRylFJvicTT&#10;w0sikUl9NCp1UuLVlqbm4aHhyfEJxtCTU5MTE+zBhnPPZOGmPQ/vcNM50e4yaTF5cbsDZqBByU1N&#10;TYBmfMuDm7G7xM0oUW1oaAA90+pnvga6UriQsLS0qLAQBJ2ZkpJ85Ur85cvhQUEBPj7eDg62lpbn&#10;zM6dPn3G6IypMemUyUnI5LThGVMjYLTp2VMoLSzOXrhoAYYGbdvYXrB3sHFxdfTwdEHp5Gzn6uYo&#10;8XLz8naH/PyV+QXZnZ2tvX2dbOq5t0dYnwx8ht8PgO7q6gUzE/KSoRUlETNeFAdlImO0slGIxAWj&#10;fLRyh3wxQKPkVYroAfp2mh6g9basbInfaTT93gBaTM/zAZpySBTnWizIHe6DX+GjJJ8HIUJnsRDk&#10;9Iw0Pg4lkyPmab5mWrzAAyKM5jDNl3ngNYqvICT8hcQLprkQ5HHkUCkmUeqOOB+Hj4lyQZalCDXd&#10;KgFndRydLepIS8BzlHzzAC31ZvTMxKafZVJvoDN8hVzGMNrLy8tT4i3RlhFh4bnZOZ0dncDoWWHq&#10;megKpeCwCKqLGc5OkZa16Zxod5m0mLy4LXeAbmjUEjMAmogZJQxIDZ+mn8HQhNFUcoYuKysrLi7K&#10;y8vLyMhITk6OjwdDXw4ICMDfjI6O9oBjI+MTx08cOnrs4AmDIydPHjM0PGZodBxBk9MnTUwMAdOM&#10;oc+bgaFt7S7Y2V8EQDu72Lu5OXlLPaQ+nlT6+6tS0642NdUNDff19wNo2/v6eqG55c7aBdBdnQBo&#10;ELJ2plnMwQjiNZKhiSUJxlsZKQv55MC0PM0iaGb3hOYATU43CF6QHqBvp+kBWm/Lyhb8QidDE77x&#10;fycALeZmLqJVlOSLhbhYiCBHJ8gj4i6EwjpCkJhYRxTnXcR7xSXuC5LmyzxozTRwGdBMk9PgaS5E&#10;rsREIwEkjS4YASMHatQEvkTJS4jSIIAmB1OUhMvkQNREDoGmOJ8glfu3RIxl52CXOzo5OqIcX28v&#10;mZeELhCEGA3P+YtFFpAPGFormdQL1Ozt5enu5gKS9vbyAjdLPDx9vL19vKWuzi7wgdYJ8fHVVVXg&#10;AZxrhNEoGCPP2YIgrQfoZSItJi9ud8AMNKEzB2jhokFGzyhBzygJoImkUdJyDgB0eXl5aWlpYWEh&#10;XicYOikpKTY2Njw8HAytUiklEg8rKwsjY8MTJ44ePXroyJFDR48ePn78iIHBMUHHjU8BoE0tLS2s&#10;rM7b2ds4Ozt4eLjinIFkMqmfnyouPia/IBfbn7u7Mxi3XQzQwFwBZtn0c2dHD5EwITJD64UAmoHz&#10;nHGYZt3mgJu6wKf5afho1gP0MjE9QOttWdmCX+hkaPr9ADQxLl0+SKKLCMW0SisfKJMHSRScL3Er&#10;+ZyGb60wPgE0F7D48qVQ8DEUM3dfPMJouikeTU6DpAHZIGlaLU198cL9hftLQITLwFyOzgTE1Er4&#10;S9wM8RzukI+SIzXyUZLIJ9iFONGi5Ph70+ID8m2RaFtcHH/FAM3FgzwTkQUzuWTeEiYviY+QKfXy&#10;lHl7wWeSMEklnl7u7hJ3N4m7u4/E09fXJzQ0JDc3u7m5cWxslE0+CxcYCucfW+HBnsYyPQVf+5SW&#10;WXr4Cj1/ZUZ7ui5X0znR7jIRJS9hyx2ga+saaNYZX/G09JkomU8/w4ikyQis6+rqqqqqaCV0SUkJ&#10;GJrmoa9evRoTExMWFhYcHKRWKz093YHF9va2oORz586amZlaWJyztr7g5OTg4GAHOTrau7g4SSTu&#10;crlMo1GFhARFRkakpacUFxfW19e2tjULPNzKLuTrAhN3dvV09PR29vWzR3bP8S5j3c7Ono727nZ2&#10;B2j2KvCOs1bArkDP4GTEGSPzqeU5sBbHKcibhDBzhBno65PQ+iUc/4OmB2i9LSvTAzSJGBfgSJQ8&#10;n54hRCioE4cWC3KH+zRhzLVgcEFR5mL5PCieuuZz0gTTfE4a0ExrPLj4zDRNVyMtMuwSRqDXSzPT&#10;YgKGKEJVOJyVFxMlEMvqCCMQ8tLIJJ3qDYrGIQF5yeFNVIqhWezzKkoS/JsBaCEBknp6gI91hCDk&#10;7eHu7cEchtReEm9hbQcUFxdTXV05MYETk4HyDHuQ4TTdVZoezjIPoBc9f5eJ6Zxod5m0mLy43QEA&#10;DSAGdAIUxQANpEbJJ6GJp7nDJ6HB0MJCjuKCggK82pSUFDC0MA8dFhgYoFIpZDIfLy/8oejq6AiS&#10;tgM6g6rlCl+FUh4YFBAZFXH1akJmVkZ+fm5RcUF5eSmO/qqqytq6mvqGuqbmxvb2NiBxGxi6h10i&#10;2NnV0dPTLUw/C4SsNQB0V0d7Z1s7u4UI20X8PQDi7e4CBQvwzBCaEJk6ECXDaE4aDiLk8BKdWCsG&#10;6kTn6wBNT/nmVT1A307TA7TelpXpAZoEAAUpLgbQQEmUSwD00hJ3IbS95cL44iptFI6YpwHTtFQ6&#10;KjyMYPpKTDREyzxAzylzT2wBUhNG82lpjMY5mEiagJgYGiW10jrpBUUJPJ/TM8TBl0iXpFP9paIB&#10;xQIBUylmXI685BA3c/FWSiCHOJgc3kSiJq6lAfp6q5ewtsPDDfLwcFMofMPCQgsK8gAJU5MT4+Nj&#10;7DksM1PsMYfTk3qAXlYiSl7CljtAd3R2T01NYc9gwpWsv8AmRTYxgSNVa/hdGR0dBekMCzYkGN4C&#10;bkOIDTMUQhrSxyfG0R2mHWvOsAnaMa2xBU7C/4WlTgsa7Rgz9k82QoT+95tZU3Ob9t28AdMD9K80&#10;PUDrbVmZHqBJxLjzAZpE7KsD0LxVR5Qs1mLxJUQQfCPiuCwO8i0SOsPHnlMTqkTVNC1NoqsPQcxA&#10;Z8Jo8DTAGqKl0khAPkiaEzktdCFoJjjW8RcUB2jC3AUBmvxfKp2+nIBR6kR0OJh8cjgKk3grJZBD&#10;BEwOxbmoiYsoWUfC3DMTVTGCxN2N1kkDo729PCWe7p7uDKZVSnlaanJ/X8/s7MzE+KgwG61dwjEn&#10;4Q7Sc6Y9b5eZ6Zxod5m0mLy4LXeA7uru1Vb0dlPW3NKu9W7A9AD9K00P0HpbVrbE7y6afm8ADW4m&#10;LoTgUxAiJCWwFkcWFHGqWITdOsGlRVh8I5qfybfFWRmR+ftAHdFKM9M0OQ1QpvviQfFzT0CEaKIa&#10;JYJ0e2kahP6oCFCrxNPMYmlE6zpoCQcwl0rucLrVIWDu34hoQF6lAQG185mYsy8XqkTA85PF+YS8&#10;HH+ppBwSNXF5ubvpRLjQRKNJhR1g1xq6Onu4uXh5sqlob4mnh7srhLBS4ZudldHb26udgQZDazEa&#10;5c8Amkx79i4b0znR7jJpMXlx0wP0XW56gL6dpgdovS0rW+IXF02/H4AmEJwvgmY4oE+xODtSK2dr&#10;+ESWYok7Li3qDgd0ixI+IrxVrCUyyUFEzNYUQYkgidiai4IRcwumaaUHwTRh9FXRvfBogQdIOjby&#10;MpgbmeiFQbBpelYLre4gqIUDcYamSWgx9XLwhUPgC3jl5dJCDuEyHwc+p17iWqJhEqpachXEE8SU&#10;jBJBlCREgLxUQhI3VwgETCUFxTmIe7q6QLwLhExK5o64Cck0LBtTKzeJMIibq7PUSwKMTk9L6enp&#10;0gI0m42epH/KRjk1NQU+Y/isB+jbKy0mL256gL7LTQ/Qt9P0AK23ZWVL/OKi6fc2Aw3+E4tHqFUs&#10;glFofhpnVq7F4vPF08CyOhEdLZaJcok9gQiUIY7O4cKdNyhCPjE0iTAaoExrPGgqGgDNL0BElUQ8&#10;jXxsGn9OcJKmyWlO1aBnPvFM1Es+VcnhfEzVJcRzxOMQKBMHw6ehOEATFhO8gnEpjUCZmrgQIQjm&#10;7ItSi7lzAE1BsSgBoirlUETsXJebm6eLi8TVVUdE4d7C8mgXZ0dnJwe5r092Vsbg4ICwnGMSp6ew&#10;3BM+M5ywKLXroknLwHROtLtMWkxe3PQAfZebHqBvp+kBWm/LyvQATSLinK8lyJgn6KTpiGeK++qI&#10;t85PW6zjYpkoIfH+cIfn6AC0WByjaUZZTNU0LU0wDZLmDM0vQIToVh5oRRpNS2ME7ACtliaG5iRN&#10;vCsGX3KIdwl5ua8jyqdkcsTjcFAmaBaLszKhLUrOzYTL1ERxcpDGkVeHfXVomKo8Qg5FiIbFznWB&#10;lZ2dJWBokYDUCLo7Ozk52Lm5OoOeiaFdXZwC/DUlxQUjI0McmnGeTkxMCE9fWXYrOnROtLtMWkxe&#10;3PQAfZebHqBvp+kBWm/Lypb4iUXT7wegiTjni6/NIPQUi4LIoZKn6YhnLi0aE+OQwzU/Qlosk0aj&#10;3UYEEu8/lYsBNMUhMUBDNP78mWkiaZRXYqIJpukCRFrjQXPSNC3Nb4oHkuYLpsHQOuDLARqky8ul&#10;hRzqwseBzykZDkToTOJNhLaEyATQnKEpyB2kceTlDiGyDg1TFXHekQO0h4szhFZyKEgCK3s4OQGX&#10;xfLQlk4eri6AZhIYmmaj7WytI8IvdXZ04iSdnGRT0QydF3rmivZk/p8znRPtLpMWkxc3PUDf5aYH&#10;6NtpeoDW27KyJX5i0fT7AWhCzPkiBiWfOJKLJ/A0HVEcmeSL++qI0iAaU0c8TSydHBLFaeu0UaqS&#10;w30ageBYjMg6oi68Cp4GQ+twNsE03RQPrEyrO/hSaQhUnZxwBSXdzQMkjV7oiz0BTNOKDoAv0TDh&#10;LySGXYJgsdCETC7qyAEa4n35OFSlkiiZAzShMIlXiYBJqCKT4tepV2BljsXko+SZkDvwV0iA4JPc&#10;nBwhHmdiQWp1ZEKCI8thgoNWAaMhTzdXVydHdxdnF0cHR3tbD1fXuJjorq7OmempqYlJlOzxK4yk&#10;UTJWW+Lsvm2mc6LdZdJi8uKmB+i73PQAfTtND9B6W1a2xE8smvQALRZHSRIFCUlRikUTwBRHJsr5&#10;3cWiNIjG1BFPE0snRzwCn3KeL9oTEh9qvngy5YN3aYqaRPSMNGJompaOEh55SDfxACvTUmmaikbJ&#10;F3jAR5yv8cAg2AStluaLOgig4YB3QbpAXqJecoiJCZppOfWCAE3cTCXnZj4UYTHnY4iwmByUlCNO&#10;4A7hModmiPvk0FAQCJhzMxeR8fwgK52By6zV1dGBlU4OcNgktAjESUhG6Wxvh83Jvb3Li4vGR4Zn&#10;Jidmp6cYOlMpmPZk/p8znRPtLpMWkxe3OxigW6rLuoY4rAxXVdSMTLTE+Ie1Dt2Cp18O97aVNfwq&#10;ds/2Ovm9tE5bEczb8NvkykFt5XbZLQTosYGOksKC3IKS1t4RHCezM1PD/Z01ZRXN/cPajNnpge62&#10;ipKi5gFtfay/o6ggP6+wvGt4gkLMJocqiwvru8e11YVtdrS7vig/Pze/oKalf3r22uhQyOETkkFt&#10;p4ks1SlDl5gpqi0b0wO03paVLfETi6bfD0BzdrxxccokRyyOnhDPpF5En1x8KHJuWhiBRoMj3rSO&#10;xEHxbuiI54il0ypGai7ANASM5rfDo2UegGZaLU1LO4iqUdK0NEg6MuwSumNY0D/xNJExh2DCX47O&#10;nJih+QCNCPUlcRrm6MzFm3iEAFonIsZisTgxk0PSwVwdETEvLeJp0DORtBavBUc8FFqd7GxRutjb&#10;4X3u7eyYmhLmoacmpyYnGT7rAfo3lhaTF7c7GKBjHA9ZXy7WVhpUuw5eaB7oLMjI6xmZ1gZ/hZXE&#10;e31pEa+t3JTddQA9qj5/zME3JMTf7bilYnpmtj4vyuS02ckfvre9qv0UWqPsDE4b79y+2T6NVacn&#10;R1VWRhbqcLmb1SGb8DmunG3MCHzvrTfNwlq0gYVsoDL56A8/XFSEhgX4HD9onFrd83OAHqvOy27v&#10;F0H58jA9QOttWdkSP7Fo0s9AQ6A6KnVErWKA5v4SAL2glm69EfER4NwgQC8tyuS4TAOKJV7OgSpt&#10;lKpo4jPTVIKnQXh0ASKt9ABAA6k5SSMC0YJppKELXXeoFh55iJKYmOBYjMtU1YnQDLTOfDNhMfmE&#10;vzzCE0jEwTpYTF3EEYhAljtcYg6mqjgIcTjmDiWLc3REaTwHA7o42GOXHG1tgNEQXmx2RvroyMjM&#10;zDQwmuHzQquiybQn+W9vOifaXSYtJi9udzBA1+cFfGOkFuYgp7MtPzD0TB6/lnL40335bdemRrs9&#10;z/y4aev2zw9dKOuaA5qZySBbUzPHw+9v27bpS7O4VNXOHe9u3PRZSHEfXnRvXbbx7s/f2bbjjE/8&#10;eLXsg40bV725aa9lxNDMRFn4+U/ff3/zux+5RNdMzlyLubgnPKv52rWpeMXpw5qOkjjnb8wujU+N&#10;hDkabLPM5PAOgP7QwPbbHe9t3PSpX373zOw1r+MfmZw4sWXL9q9NvPsmpmemhjPlFu9u375px25N&#10;ycAtoP6F7JYB9EDY/h/N6wavzQ53Wp8wycApzP4V6Vq26zGbOYCenMKn0Wz77UcE0KODmSeNXAbG&#10;Zq71VRz/+qegDhacmRz2MDuy/6ONSwH09Eiw/bGf/LQJlWEWJopUDtBTw03Ss4e2bHn3sxPuXeO3&#10;4F8bbqHpAVpvy8qW+ClFkx6gIU6TOiJKDpq7Vo9EXcQ+MrmzmJCsE/ml4iNgQ3yXeCvX0rsxXwTQ&#10;6EUDQuSjBBmDkimNIjQ4MTTYmhiaZqY5baMEHPO7edAsNdCZ1kmDpEmIgLmRyQfhM9OAaVrsAREr&#10;o+QYrQPQYmIG5pJDPkpU5wO0OAElh2Oxw6XTxOl2QRH+Eg2DfSEwMTniHEjM1pRGDoI8E8J2UVIy&#10;ANrZ3g4wjc+is70dZy7oCMZgWbhTBzli057nv7HpnGh3mYiSl7A7GKAnuitP7jkSAwjpz9+98YOQ&#10;qtFrcwDdX+hy2EI1NDWZc9nHL2sO1BhAG5yOKBoa7lae+m77AY+m/pHmcIODlv6DU71Sk4Mhua1T&#10;Qy0OxkZh7RPXZ6CHq9Ueyoqu8amuuMP7TWt7JnUAenqw2eHo/rN+ocdPXKwVrUoAQL9/XNHYN9ya&#10;7b7/hH3b8LTHgfddLxdNjHQ7nzwkrx9qzA35/oRX/fBkT0XMod0OdUuvaLhZu2UAXeu7/6ikE4fH&#10;RJ+niWn4tJZcxQAtmBigo48auDGAnml12POlbTpiM9VhJue9gtx+fH8pgB4bcDM4punVkujEaHdr&#10;+wAH6Ex/Wwv/9InJkUSJ6UeupZSzTEwP0HpbVrbE7yiafj8AHTj3AEJQGkQ+cSEBIpGiWISMYvHF&#10;x8gXMyV3yEfJW7mo9abFB+EDUlVH84PiXV1ClAbxjgTKJMpBkOeLRehM4jBNDi32oGlpiBZPQ+SD&#10;rSFqggPaBnmDp2mL+IBopQddhsh5mqMzITJKjrkEnRA1LSa0IpMzMe/OI1zEuzpVgt35vEtNEHxy&#10;KH9B0QhgYi4gMiLUkURjksinTKVMmpudPTAwgPN3QjACaB2M1p7nv7HpnGh3mbSYvLjdyRcRzo5G&#10;Wx/4zquyLsZz9Y+qYbbnWoAe7cvav+OD74/axpc2T0zNvSQG0Of8OvrRM93l4Efnk9AwU+6077S0&#10;byL5uzVvrH3rnXUb31mzdptdiQigZ6fq4h0/3b5l3ca31312rLx1VAegkTFZE7h13btuUSXCZrQG&#10;gP7Ou1Zwx62MDGs7x71OfpNUMXBtelRz4bhNzmBerLNFaBlrn52ZGBuf/m0O+FsI0AeOeXfBmeiT&#10;nD57IwA9Ndp/bs/36oruuoyAD9/e6ll8baox9v3NhwoGun1+EgN0l8fOzes2blp3SKMNjA24HD8W&#10;PPwzEuUArTzx3pr1byP/jXXrVh2L1jYvD9MDtN6WlS3xO4omPUAD1IgyOThycUDkuosBGqJMcV+A&#10;LDnUKk4mUZDTM0TozAEaNAwBi/kFiCSiaojmp/l6D77MAwl0Qw+Mg7fdX6UEQAOd+aJncDCBMgdf&#10;cv4tPUOLATQJES4Or+Iq0JYDtLiVxzkBU4JYvAlpHJ1J8wGautB2UaUEVJ3sbZ0cHDQaTW1t7dTU&#10;FAE00TN3YNrz/Dc2nRPtLpMWkxe3OxmgQaYl6o8+O2VlYWyRSmuLtQA93tfW2dqUER9kcmy/QyxR&#10;LAG0uX8nAPpahuuhjy2TWUwL0JnHvj5c2DbBYJYdfqI10LWhW7cfTG8emZ2tMtxDAL37UiZewhxA&#10;z07Wxdht+XiXuSyR5c8ZA2ivGsHtMjtuVNs1rl0DPQfQBfGuJupC1j4z3tnUPvbbrOG4ZQDdotl3&#10;wKFl/NrsWI+z0em4GwBovJfNhVcsz5276GCz68uTKb0DfpYH3jdWR0YFnfx0849WoQ09c1cf6tjk&#10;kK/ZMZsC7aWIvbWZycVNHKD9zPYHFAiHEI4PIWH52HIG6NGfG+oLaOyXSDvSdUNQx3TH1IavmzhB&#10;x3T7LihxmuDPN93kBcVzuHQSICF447Zg8iJBYZvCpzRPv8qW+B1F0+8QoLXy00DBAX7BcyzISVEs&#10;ivA4XzsBh8M0b6URSDpVsXgT9dIRT7tB6fSdPwJvmh/UEb00nkNwrKMlupPQOp+nuQ8g1hHwGmxN&#10;GA3R5DT5vArgvnwpFIPTvaX5VLSPxBMoTBAMgX11QFksnVUcYmLmIpIm0ZgcYcVVomQOu0S3ECKE&#10;wjoJYvEmpDna2vD1zRQhh4u68PHhIJ+a7G1tHRwcvL29AXA4f3Eikwn8zAxnN5lworPy57plpnOi&#10;3WXSYvLidmcD9LXpfvfv3lq306x9gvBTC9Cd8ReMXcKGpybjpUZHFXP/yr8UQI+qjHea+mWMj/cG&#10;eHplDU7VpgTuMPAbGRubLvPfuOVAcn17geb09i8YQOd5HDijSh4daLQ59PFeTcdYW+nRXUdDy0tN&#10;jxgmaZGPGQD67S9N81t6S/1O7Dbx6hqf0QHorpK4nd+bZveONSYrPt/t2frbwOAtA+jpFvPdu2LK&#10;unoqr+w9ZjNwIwAt2PhQa7iryQG3pMnpiZb6qpKS0pKSDKudW494pPUML7JsZXa6JtZz01dnUmt7&#10;BzvKLu7/Rp5UwwE6N9z2q+Ne7eMTRRHeJuG/4NXdBlveAM113XTrCxnvpqMbtJvocnP2izaxdPKC&#10;rUt3+dV2fXg9QN9yXUdnmoEmgAYyCti3ICxCBIscGW8EoMlZbEASz5wvarpx6fSl7c5PEEd4UEf0&#10;0igBvKvzYsnX6SIWT+BboXHIQRNViaQpTh1RBUZHhl3iorlqmp8mnkaJIK2ZRhfsDz5KPi1NcIxy&#10;/l04uHQAGriMksRh+uYAGqIqETBEGA3xTC7ehDQHG2tI3AWOOI18Gp9a+f44OThevHjR0dHR09Mz&#10;Li6upaUFJzt4aXJyUvzob24idCbdMtM50e4yaTF5cbvDAfratfYER3N54pQW5wpsjS5UdF2bnhgK&#10;djnzzXe7DplLG/vmgGZm6orSO653CG5xoM1JWT6L1ftdcA8bnLw23FFlb3J45649VqqrUzOzk12V&#10;Fw0PnbQK7L42XRJo8cOu3cfsw+2trWs7RobRdHLfN3sOnjI9Yx3TU5EqM1fkXLs2VRzhvccujdNT&#10;aajzSTeN0f7d3+w5k9Y8isgl57P5DcPXpsdifB0UZcPXrk3WxMn2/rBrzzHrrJ7f6oZstwygr11r&#10;KYw6sX/Pd/sMLuc38+OkNNBekVutrTDrUJ49SRPrsMaMiD17frKSxfWNif8+GAi3OuaVtDQ+TtXE&#10;uhzcvfub3YedQ/NHZ66NjSTaOoYOT1ybGe+55Hbuu+9+2G8qbVtm97FbzgA9MjQwMjw4OjLENDp8&#10;w0Iy5Y8Imm8joyNo1bHFkmHIF6Q1cih/TqyVNK/p30oYHCYa5HqTYMOCyIbngj8zPohgPFls4kG4&#10;LRhkMe3rYCVGZqVg2v3SSmjGf/is5qQH6Fsjf4GbqQxgM9BMQQF+EGEcREhHIMhZkJcQoI1okhwK&#10;8lY4XDpVsXgT9aINcYen3aB4X4hXxePoVMVB6sUdEs+hJnEal7gJpXhMHQGUUSKN3i7KJHommOYR&#10;PiENcZ94mlZ90LoOKCo8DCSNVpA3+mJkjUIunpYGK0MgYw7N8KkUi5M04bKYmzkr64hwmcMuOSRi&#10;XPGkMnd4Jq9SGgE0706iZJ5JrRShTVAXJ3t7R0cHB5QODh7u7pdCQyvLK0aHR6YmJ6e1AD09M800&#10;OwuSxo8vlx6gf4G0mLy43fEArbel7RYCtN7+rS1ngB4e7O3paO7ubOtoaehub+7pauvpbO3taod6&#10;oO45Xa92MPV0oltvT1cvc1B29XYz9ff2COru6+lCWn9PN3xd9fUw9fYM9PUMDvQODvQNQP09A6yp&#10;Gz4iWvX3sjjS+pmGBnqHB/uHh6CB4cG+oUFU+0ZQhT/Qh6aRYfwxoNXoyCBR/hgT/kIQhDj7a0Hb&#10;pBX98cCgmXGzIDhC5Gd/Mwg8q02gHMHRci7zAcWIkyeynwE0axwWqkJ4sH8AGh4cGhkaRhzOEPyR&#10;0cGB4eEhBEYpVwDooTnpAfrWSObjrVLKNWolSnL8NKoAf02gwNDB/lpMJDgmPkYVfEYl4eCNA/QS&#10;ogHJQS/aEMS3+IvEB4EoQjujI56vk0Pdxc58oYnvGEXE+4wqH3a+eBreMTjUXSeHIsTTYGIuwmg4&#10;wGUIJE0l8TSJYBrdsQl/lZLuiweYFt+gQwzQHJchXiU45txMDrGyWGLGFYMyVTnmEhlTaW99kXye&#10;RuIJEHUkOKYReMk76ojilO8s7JJMIgkLCcrPzupqb5sYG5mampienoSmJkF1kzMzU9euTQuCgy8E&#10;8WTWrzWdE+0ukxaTFzc9QN/lpgfo22nLGaA7W+p83Jxsz5teNDtla2HqeNHc4cI5x4sWThctHK0t&#10;HCAbC0fb8462rHSys3S2t3Kxv+DqcMHV8aKbo40gW62cbL3cnLzcBbk6ebo4SFwdfyY3R293J6mn&#10;i4+nq9TdxdfLTe7toZR6Kn0kSm9PhbenSiZR+3r7KaR+cqlGLlXJvLTy9ULcX+kbqFIEaZRQgFoe&#10;7K8M8VddCtSEBqhD/FQoQwOvKyIkICo8ODo8JDosOCosKPJSUERoQHiIf3iwP5ouhwZGXvqZEmIu&#10;J8RGahVzOTbyklhXosKvREfER4fHR4XHRYbFR7IqhMzE2MiYCPxaq7EzJPiXLwVHhodEXQ6FIiNC&#10;oiMuxUSGxUSFxWGEmMjEhLj09NTysuLmlib8KTKM4wN/E+AvhKG+wUH85TDY3z8IcgU2g6gHBuDo&#10;Afo3kZfEw83VGaVS4csZGgAdFMTYixMhYI7TM4EdlVTlaeIulENpNyKeSb1oZO7wtBsU70t7wiM6&#10;CbzKg/M3Jx4Eoo6UCfHXy7XgIDriI+Bd5X9+oIqSWmkSWgedFxOlRQiz1ETVJOJstNLmMDit7pAL&#10;D1sBTNNqacJlvlSDIzURM4E1AJo7EHEzSvJJBLjXEVaoEgET3RLgEiKLYRcOiSeQA1GCjubHKVnc&#10;kUfwcvDGpl5NrK4sHxkenBgfBUbPzkzhLIfmpp/h4Ath0e+EmzCdE+0ukxaTFzc9QN/lpgfo22nL&#10;GaCTokNPHtxtfPinU0f2wjHY/wNKw4O7jQ7tYTqy1/jovlPH9pkc33f6xP4zBgdMTx46awgdPmt0&#10;5KzR0XOnjnOZnTpmZnTMjPknIDNjoYqSZMRyzE1OnD9zErI4fdL81AlWPX2SZHXG6ILZKetzJiQA&#10;vdVZY0tTIyvTUxfNhMhZ1mpjfgayNj9tfe6UjflpWwtU4bN8dL9oZgwJDpO2ibXODXjGEBuyMjW2&#10;YiOjJBldOGtkdZaVF85S0890/rShhclJCxMD81PQifMmJzEOk9CK8vwZJBiYmxggzfz0Sctzxlbm&#10;JtaWprZWZrYXztrjzxL8HWJ3Hn9+uDpau7s5uLk5uLs5enm5yn0lEWFBGelJjQ01Q4O9AwPdg0N9&#10;Q4KxmWc2W82moPVLOH4LmZ87e8HqvI31BQd7W3c3F4mnu8zHGzDt56emdR18ilTMeQR/OiU58+OE&#10;jMA4HVGci2fC4X25w9NuULwvH4eq3Cct2EsnzoM6osE5+JJDm6BSPIiO+AjzAZo68vdH5x0TV7ko&#10;k/M0QTNvwoBwEISPTfgpFXQLPLp7NOEywbEYoCnCpTMDTfSs43OQhbjPAZfTLUoCaKrypgUl7sil&#10;U11QvBd2D68IR3L05YjcnKzeni4A9MzMFMQAWsBoQTpro3+t6Zxod5lqbsD0AH03mx6gb6ctZ4BW&#10;S5xOH9lzcv+u43u+MT2+z/jQ7lOCTA4znT7205nj+0xP7D9rcOCc4SHIwviwhfER6PypIxanjp43&#10;OQ5ZCoJzzgitFDzGIqeO8QRKtjx9wuqMwQVT4LIB+RfPGlqfM7Y+Z2Rrfsre8rSD5Rl76Pxpu/Mm&#10;dhYmthYmcBwtTZ2szqKKJvgQMinZ0eqsA6vCYTnOF80gpwsIajMhh/PMRyuCGA2DC+MzkQ+hO4ZC&#10;DnPmOiLCfdqi0JHtEoaCkM+GtTJlu2p+yuacsY25MXzHi2YutubujlaezhclLtZSdztfDwe5l5NS&#10;6qKWufn6OCuUHiqVRObrKpE4uLvbublZe3jYhYaqKyvze3vbBwZ6h4b6+/rA0/1AaGEByc9M++Hd&#10;rC3xG4mm3w9Ap6elqJTyixcsz5qePnP6lOV5c3s7G5C0l8TD19sLgKWU+WgUclDXgozIq2LxCDnE&#10;cAR5S0inF98WH+QXiQ9CSEqioFg6vXRa/60wOOHvYhy8mHS6c6FKTTyTozDRsNjnCWKHJ1AVQ9F7&#10;SD424a9S0qIOWtcB4VMW37iDz0lzbhbPOhOboiRopqC4iVo5NM8HaNCzvfVFXuVNC0rckUunqiNO&#10;55SGreO1SCWeKrks7FJIfFxMfV3N5OT4zAxbwjFHz3DYkmjGznOm/Tq4WdM50e4yafF2cevr69MD&#10;9N1seoC+nbacAdrZ8sypgz+e+Ombk3u/M/jpW8N930PG+3cZkQ7uOnWEYTRkemLfWYP9ZicPUGlm&#10;sP+c4UFzo0MQqNrcSCsAtOVpgDIJAH3M6gxAmQkRlBfPniSdB1KfOmopJFwwBUmftDlnBFmbGVKC&#10;rTmr2pkbO1iedmTAykonBsog2jNOgpwvnIVQFQDa1FmQkxUln4aD0uG8CYIuAGsrU8TtGUOb0DjO&#10;F+ZG01YBxKx0OA86N0FHOJRMGxLExkfpcvGsq/U5yM3mnKf9eXdbczhuNijN3e0sPB0sfVxt5B52&#10;ck97lZeTRuri7+serPQK0XirVR4KhZuvr6uvrwsklTp6edm7u1sDo11cLgQGqYqKcwcHe4aH2YqO&#10;4eEBYa02rbTWmvbDu1lb4gcSTb8fgBbuTjozONBXUlIUFxvtI/V2dLCzMDcDSV+wMAcYgaWknh5y&#10;4Yl3xF4BahWhHuEasIzjGlEaFwErxZEgnhmlfHEyaX5QPMiNi/el7ryq48zvhSZiWeo7X9SRhCpl&#10;irtQXJw2XzyNOnKMhoMg9oS/P3zfIJ1heQ7i1IQI3mQ4fB6aWulfElDyT5AEHxuFg7+R8BHjg8bH&#10;TSukdegZIkTWWX1BcIwmiEeQQHEuTrQkGgSl2FlavC/li6ukBTOxabuLF+DgdUnc3RRyWXhYaGxM&#10;VFFh/kB///T0JAE0SJogD2RFpgfopaXF28VND9B3uekB+nbacgbo84aHTA79uPvz94/t/vr04d0n&#10;9nwD5+iPXx3e9cXB7z8//OOXJw/sMj78o8H+742FCelTR/bAMTr0I+IG+3ed2P89fJOjwGtQNXj6&#10;8Olje40P7zm+77ujgHLWF732njm+Dzp15CfjI3tOHd1rcmyfqcEBC+Mj5pDRYXQ0MzhAHWmoc4aH&#10;wNZWp48jB61nkXDy4AVwtoDaF84YWJ0+gVZBcE5YmhwHdtuYGdmeM4bggL8JysmxPmvI0RzdIWoS&#10;IszHUBfOQCcump60JsRHd0FsZDZBbmxnccregsE3c9i8+GlU4QPKAdaOArUzcAeLXzRztTH3cLCU&#10;OFp5OV+UezowhvZxDVRKANB+Gomfn7e/vzdKtVqiVnsqFO5AapQ+UkcPib2zi01q2pWeng5g9MBA&#10;7/DwEK3jwH/Cag49QN8aTU9NzExPzuB/4/jzhF022tXZXlpSdDXxio+XxPKc2amTBhZmZ+2sLwKh&#10;ZF4SYDQAS+UrA3vRtDQQjRPefCzmcUI6LsrkRAiHOlI+iTfpxG9E1PffasFe2KJ4x7iIcSl+0+JD&#10;kU9jLgHQYqFJ7PP3kPoiSO8zOXwEJHB0xkdGAI0NEVJTXzj4TMHQPhJPX28vkLSHcBEh0TCRKHEw&#10;CJUDMQ8SQHMhwgF6PtRyIU5XE94qYTQ+t00R0DMBNPbHzdnJ28vTT6O6FBocEx2ZmpLc2dFGk9DC&#10;ig4GzTjxJycnBYT+tRcU6pxod5m0eLu43dkAPTPaE+l6Or1mbKijoWtgoZsKT461NneMaCsLGP4Y&#10;czp3prFzkSd6/BurNX3vm4jFn0i9HOzWAXSi0R7Lhpt7n26R9WQFbfjMtlVbW8AmhprtDHZ9+OnB&#10;jG5t5DbbcgZoT3vL0uykoozEmqLs1prihtLchvK8+tKcupLsupKsqsLMutIcFilj8abKwqaqwqbK&#10;gsaKfFRrS3JrinNqinPrSnPryvLry/PbG6uaKovqSvPK89JLslPRWluS11BR2FhRhHhFfmZZbjpU&#10;npdRWZjVWFnUXFXUVFFYX5ZfV5pflptWlJVckZ8Bv6WmtLW2rKG8AENVF2UjWFGQKWwLA9JGc6oK&#10;sXtZaCWnsiALY3JR8HpTgdbBPpBKc9JoZyD4FKRMdM9PT8xLS4DgFGYmVRViHzKLMpNzkuPSr0Qm&#10;RV9KiYvITootyLiK3UaZFh+ZFn85Ne5yavxlJGSmxOakXsnNTMzPvJqflZSeFJN+NTotKQpORnJM&#10;wpVLcXEhMdFBYWGqoCBfKDBQBpjWaCQajZfM11kmd7OxOxcQqGhuqR0Z6Rfmoek2IKPgWT1A3yrR&#10;7QhmARDCrQlYlV1iNT05MQanu7OjvKQYHGZ7wcrM5JTpKeML5y3AVaArYDQt8AB40RoPkBmBIJVE&#10;e5z5CAqJnsNDgsmnIEpCPapShEo+AuXcnBYcBBFIHIGQQ8mUryNxXKfjjYsPxR2I3i5yEORvjo7Q&#10;JPbFbxEEn95ensbHJFYmjCZ65kHuo4lWdBBJ4/N1FR7yRwwKEStDRMYkImxxBCJg5f78BIjiYFxy&#10;bokImsURQmoE2UYd7NzdXGQ+3gH+muCgAGD05YiwivLSsVH2Z+TkFJuEBlnx20Vrryrk+oWmc6Ld&#10;ZdLi7eJ2JwP09FCCx7mzwRVjs9cij6839xc/zmPOWvK+++hYiraygOkBWmx3OkB3NwceN1OOTk7N&#10;PebldttyBuhgpRRcmJ0Sn5EQDX7NSo7LTo7PZiVzctKu5KQn5GcmFWQlQ3kZV3PTExDJSUvITr2S&#10;k5aYl5Gcn5lSlJVenJNenMvKouy0ktyMkpyMsoJMFoQDbi7IKstnKs3LLMnLRFlekF2Sm4nM0ly0&#10;ZlcU5VaX5FeX5lcV5VYU5JQDWAtzKgtzKopyqory0FRTVlhTWkCqLWV+bRlUWFdeBNWXF9eVFdaW&#10;XxeLV4hUXqRtQhrrWKDTWg9VMFFVW7JgcUNVKdtQRVFDZWlzTXlLXWVTdVlDVUljdSmc+soS+Ig3&#10;Vpeh2lRd3lRTXldd2lBb0dxQ1dJQ3dJY1dxQ2ViLYEltZVFNZXFVVUFNTVF9fUltbTGcQhB6UmR4&#10;uH9oqFql8lJpJCqNp6/CzdPLUeMna21tHBkZ4BcTDg6y9dDaD+9mTQ/QJNCzFqBnpgijmciZQnx6&#10;ZhpQPTY40F9XW5ORmgJQdrSxOWty6rSRIbgEjOXu7CT19PCReIKnCaOJpwFnIDOIYVyAX0ggozrg&#10;HdEhL4kCISJCHqGS6BAlh0Id6cQXzESEBuFVivCRdaTTxKs68V8qna1zB9K+S3MO0vjbIpbOINyh&#10;vnDo3aMgxcWsjI+GRNxMgk9CHJ8aRNcX0nNY8JcSn4R2mVvlLOZUDsSLSZwsFsV/O9EmsANwqHS0&#10;s3V1cZJ4umvUyqBAf7pXIzA6KzO9q7ODuHnBh63A8KXwSxla50S7y6TF28XtDgbo0cbCPSechq6N&#10;hjoeX/na66+89oF3VevsRF+I3bHVq9/YfsChe2zK8uu1r7z2+roPd2U1X5ueHHI7+cWq1et2mWm6&#10;x+nJhQJAmx6w3fPpa2vWf3I2cIIdQlPtcbbbN65b/c4X8tx+vCMDOfYH9u3f/va6NZu/j8iMPvze&#10;W6vWbj93tWeWAfTOw2cOrH193Qf7XJpG2SHYXZH44/ubVq3/wCm2lNWHa6x3ffDamg1fWUbj14w2&#10;ejvtFgK0wRc/Hfrxi1fXbrYIyGCn3nRPhMX+NWvf2LzPuXNyIkVuvtEwbnJ2LMb8u6/OXh6enW1O&#10;tHlvw7pV6991vdI0PXtttKf+zA/vrnzjne9379thlYb+vTn+n2xav2rDBxbxHXirrtWrvvvs6L49&#10;n7z6xlaHiMKpmdmxzrKzP+5YtWb9R6eU+GjmAHp2drLOafeO19au/8gsbnBq7l1tDt+2GofB6yt3&#10;OHbMTnelen/49rrXNn7slNqDwavdd37y4/Gt63+Kb68+Ymjk/sO7q17f+I1zRpTLfnx8Ow66NePj&#10;mZkpj/feumHd2vd+iC/7BXTLbTkDdGxEcPrV2IKsVJRJsZczkxkW56Yn5aUn5WakZGckZ6QmZqZf&#10;zc1Kg5+VfjUnM1lQSk5Gck5WWn5ORl62VjlZ6Shzs9MLc7MK87KKC3MKcjPhF+XnQIV52SUFuSWF&#10;uawsyC0tzKsoLawsLSwvKSgtyivOz60oKayqKK4qK6oqL4ZqKkvrqsvhIKG8uKCspAD5XOWlhSWF&#10;ORitrDi/vDhf3DSnosoykUqLWKS0qKqMDV5VXlJbVXZdlaXVFUyIV5YVI42qUE1FWV1VRX1NRV11&#10;GXYJfdHKVC7sZ1kRdruirAiDoLW2EsnldTXlNdUoKxvqqxrqq+vrq+tqK2uryquryqCaqvL62oqG&#10;hsqWlprm5urmpurWltrS0vy0tIT4uIjIyGC5ws1X4SKTu/gH+MgVnmqNT3tHy8jwSH//AEqah9Z+&#10;eDdr7LRaxND0+wFovFbOzexSKvYv2gJJa5EaAM2apiYnANIEFtNTU3W11XHRUaeMTu77ac+5M6et&#10;rSwdbK1dnRw83V19PD1oZhoYTaDGoJCeDT43wQx0Dg8ODgsKCgsJDg8OCkNEwD6iQ+JCKjlTilvF&#10;Qny+FszhlEkOr84Xtkgb1cnkzq8RDcLHp23Ru0QOgthnzsG0//yFcIfSKIf6wqG3l0amwQmRqdQB&#10;aJTiINCZZqDx2dEnCMml3l7ubnRNIcG0vfVFu4sXUHJEnq/rzLrQrDCJ4jQ9/NuJ9hayvWBlb2Pt&#10;5ubi7ubiI/XSaFQqhRz/AaYDA/2iIi+3NDfj8MaxjR87euSK9qpCQXqA1pEWbxe3Oxiga3P9jjrE&#10;k89noCti3U08IsenxpPlll+45otmoEcSz391MbBgYmIgyN7QO1X78DwG0Me/c44uH+lrdD62yyiy&#10;vTsv8J3PzuS2Dg9UxB3ZvT+jYWggx/YHQ/fWofG8cOdNHx5JaRjozFZs3Hi0eBQA/aF5YP7AcLu/&#10;6Q8Ol/JmZ3sdTYzja3pH2vKP7zZM6R0Jsj9rEVs7PtyhNPzG5NL/wArjWwjQe97/MbK4o7cxe99+&#10;s96ZmdwQt8OeVwbHRzK9jT8+nzLaX2n21Q5rH8U3P5nn4UMbrvC84FrYNjbZFnlw35manslEh91n&#10;ZYljo0MBtoc+sEwbbi48sN8wtnpguCX/5Cdb5Vlds/Wqj3ccTKzu7q5L/Omo9cj4dGXGJdXV6smJ&#10;XtmZ/UZxg1qAnuhWGB8+F1k5MtwZYvC+fUSV9o8hNgPtb+YUAVjvr7r61fenUuqHhurTj3/5WXhx&#10;X5X7zq9Oela3DwwBoPccjK3p7a9P/GrTRhNF/uBwu8fBz5XJtdPdqcZG1rV94y154btOeg1qR/0F&#10;tpwBOi4yLPlKbEpCbGZKYtrV+NSr8SgzkhMyU69mpSVlpCWlJV9JT03MzkzNTE9OT7uaAaSG0pOg&#10;rIwU4DK4OTcLZUY2czJyMtPzcrKggrzsvJzM/FzmQIKTQ05eblZ+bjYr87IKwNYFucVFeSXFBSXF&#10;+cVF+aXFBaUlBWWlRSVFiBSgWg78LSsuLSlEXFBhaTHEHNZUXlJVUVpeWlwBnGWCw1ReViRSMQ1S&#10;WV5aWQGVVJSVoKNWoGoEy0sRRCY2zaqCqirKqivLqyvLhIQSFiwvYdsCPTPsLkcCHMqvrmB8XFNT&#10;AdXWVNYxeq6pq6uqqipnHZEGWK+ubGqsbW6ubW1paG6qq6upKC7KLS3JA0CHhvhFRgQlJkYEBHlr&#10;/CXCig6pQuGVnJwwOMC+lIeH6WpCPUDfGuHFLmHsvYAxhgBPsIe4MQmGt2h0ZKS1pSU5KVmpVNra&#10;2p47d+6sqam5mZmN9QUXJ0eJpztIhW6KB0yB/P3UQUEBIcGBgQF+KKHQkKCw0OCwSyHhEGA6CAqC&#10;wgIDI4KZzyA7MDBU4EWCRR1xjuRkyX0uCnJxviQRfZKvk0niTeRwcWzlTXwcsXiaeJcQX6Ij4oTC&#10;tPO8F/cpZ8HNkWhkKiFiZZpgJlbm0Cxuojty+Hp70Q1YSCrhnnc0LS319HBzciQ2FeOyjigBDrCV&#10;kauwjkJHxLWUSaKgOOeXigbhovF5HCX+AHB3dsKfBDIvCV4se9X4c0JYehRxKbQoP294cAB/PU5P&#10;TsxMTeAvRfZXJfszcuba7MwvfcqKzol2l0mLt4vbHQzQhdE2Z9Q55HOAjjD9aMP2HR9+8tl727eu&#10;PBgiAujSI2vXvvPep2jauvVd4xDteg8G0GanG9gSjtnagHPvnruSpji/U9oivA2z0Rf2KtOqB3Ic&#10;znrFTMxea86Jef+wJ2tqj//gza9Su9gMdHgzS20rk55xi5qdjfty/TvvffTZhx9//Nb6DyWFXWY/&#10;vLfl48+w0e2bNnzvmMFSb6/dQoA23H2+fujaRF/bqYMny2dmgsy/2/Dex3hpH2zf8vYP0p5rs6ON&#10;/p++85lnZi17i2YnG5O99uz88sNPPnrns8MlLbVW33waVYhPczYvzOnTC2n1eSEHrGPofW70/NrI&#10;K2m8XrV7r0vr7LWxga4jR04Nj02NdlU4Gu/f8cmnm97e+Ll7jRag24v2fPbeJrzJn3z2/uYNp31S&#10;JtkgzDhAl8R67XbOocELHL+1CcmrdN9pIs9HZAwAfcpR2MNqk22bvHOZG3/+G9eY4qlogzc2bvvg&#10;k88+/PDD198/Vcu6/zJbzgAdFRbMniESczk1MS75SgzK9KQrAGiUguJTk+LTEElJzAYxp7EJ6YyU&#10;BEGJmelJOekpTBlM2RkpWenJ2enJzEcwM5VmpvNzmPJyMgpyMgpzM4vys6CC3Izc3My8/Mz8gqzC&#10;wpyi4rzColzmlOSVlRdWVBRDZSX5laUFlaWFVWVQUXlJfllxXlkRlF9Rwiaey0tYayVaK4oop6q8&#10;qLqiGFBaXQGqpvnsomphqhgJcKrLi5CPYYUmNhtNmUITqkXCgDROSU1laU1lCWvCUOUYQRuvLi9h&#10;JetFs9pFtVWlbCa7ukxwSgWH+XXV5Q21lQ31lbXC7DUGbKyramioqWuoammpb+9orq8DjWfnZiZd&#10;vRIR6Ofj4mDpbG+eEBOkkDqFBvmqlR5BgQq10qu8rGBwoGt4uGdkdBAMrf3wbtYW/EInQ5MeoMmE&#10;N0PX8OszJRh8vFGTk5N4P/FeNTc3R0ez+3jY2lykm+JZWVo4Ozl4STyIpBVyGRTgrwFJs5m/AL9g&#10;gaeB0ZcuhUSECAoOvhwccjkk5HJwcIQA0+G3GqBJRJYQAS75Ojkk3kQOF3UU5yxItDxNvDOIL9ER&#10;8V8J0Fy09SUAmjsahZwv3pgP0LQ2GtwJ+qSb1tEqZzGzwudVwOvF8xY2VpYEyjyHa8H4gpk3LvHO&#10;QBiNIrzEPuMPAImbK/4SwEvDi6LlRhB8YHRKYsJgX+8MQ+cpALRWeoCeJy3eLm53MECXJDqdUWaT&#10;zwE60nKPLLmKhYQJBRFAl53YsOVSGbvQUPh6ZCHBZwBdzwB6plJj+q55QobK6guPOuEomgkx26VJ&#10;rwVAm3nHTly71pIb+8ERCWuZB9CthZ6n3aNnZ68cPWTTMYTebOuTg13njhkWjgiAhxfD/ne77Zav&#10;gb4O0FYnpCXC4HgT2f+mu3KdPtry1YXIYlatj9i26YfEuuGZ2WqjHwHQjTa7Po0s6EE2AXRDftg+&#10;qwih42yp3UenpKkT9ao9+9zaAItzAB3naXhakzM2PRrtcPw6QHcU//T1sURhNTabMWL/1xoH6NJ4&#10;n1326TR4mtXndqEFAOjTykLUGUCbOLGWazWnt22S5jFPC9CxRgdtQ4fRjQ6eX27LGaAzUq9Gh4eC&#10;mJPio1OvxqckxAKjUV53EpmPpsyUxKzUq9lpSXDIz0pNyk5LFisXJJ2empuZmpuRmp+VlpuVlgNl&#10;M2UjmJ2Wl5Oen5sB5cLJzywAMRflFBfnlZTmQ8UleVBRcS5TUW6JoNLivFKgM2C6vLiirLC8rLAC&#10;2FpexOLg6dKCcqiskHK0AnaDd0HhYGVyyovgs45CkA9CrQjWVJVCjLmFKmWS4FdVllRVMp8lAKmR&#10;iQglCJmMmGvK62orUMKvr62or6uEGuqrGhuqEayuEjAdbF1b3tRcBzU21dbWVVRVFZcWZV+9cvly&#10;qMbX29n2wpnTRgfsLI2vRoeEBPiEBsoDNT4BGh//AHlHR9PQUPfgYA87mH6dLfiFToam3w9Aa1/z&#10;fMPbs4jw/tAMNBxgNN21AA5KGH4vOzva83KzgcUuzo4W5mbnzEzP///Z+8/gOpZ1TRP7cW/3aFqa&#10;UM+EIqQIzSgk/ZmQ+pdCMTEK6Xb3uefc4/0+ZvuzveM29N4ThPfee0+A8AQIQ4DwHiABwhCGhPd+&#10;eQforXoLyeICwE1yY5MEWN95T+4vv/wqK2utWoVnJXNVebqDqkOCA+NioxMT4oDUmRlp6WkpIGnp&#10;meE52RJDyws5ivJygdElBYBp6Sl68jpp5beGW8U4cZNkCV9NnNuKOeRLtbN1wydkbq0yoq5SCKpJ&#10;16mVEnHmYNdcIM5hqI9OOOqt1CIxgwUh4RCgycpOIjqTj7l4IzUxAdoWoHmbDt4oOlp+qEqo/EM9&#10;gPJW+Xi4c/r5B2LxDxfQmcJogf5gaN6ckd8TcFzi+wMOs7z4xujwkN0qz0DLPwOQ9Lgpn5EnmtMH&#10;bZ9JwdudbQ8D9Ehn7omgCvod3n+/GFens9r7b4V+eTZmxmIfbigIKB3fWOg5+o9DBfMmm81Q4/7e&#10;sZAindXcXpZ1+76ClRJAn/jYI69LtzDse/hzt+rllZ7CP755tmlibbmv6NBXR9snjE8E6L9dSK5f&#10;Xh1POP1pZEn3+vqK//GvY2ofmHQT6TGZ/Qb9df8znwdVLpv1bdfC0luX5X2+UPvxALo9P+T903Gj&#10;q+bRumy/3PuWmY6Db36YWl72zednq2fsG305v/nTscbxub4bfm9+CIA2tsQccUmsNOhX0ry+/btX&#10;o3Gm58TBMzcG8OI1H/nrG9e6Vta3AHRp6GnvkjsLk/dcv3nnEUBbF1POf/VNUMWyQdeV5VfcPi2D&#10;smQCoHUjDZ9+eqby4crK8O1D735YNqAbfAqAti81Hf7qRP3D1bXxu5HpVdvd1eV77FUG6MmxhzWV&#10;ZbVV5bcrSpskLAYfS2SMEmqoqaqvvgUBoJvrwM01TXXVjbW3EUcJ+AYoC7U317c21sqS56Gb6kHP&#10;bRJAN0FwOtqbOztapGUbna3wW1obW1obmlsaZKfxzt22ez13ULZ3NLW2NUKdHchvvtPZcvdOK9Te&#10;jn4aW1sbZCJvunu37e6dtq677d2g8K52eTUIhWAbAL21paG1pR4lx4BdS4tG7kjrRtBVC0YrN0kC&#10;38tOS0s94pC8Xzn5Tis2RGYzV7A01bU0Q/VwmptqEWlsqGlqrG1r5V7kTqSe0YmUiQ2xr557d+RF&#10;KVx/crfzTmtbe1NvX9fQcF9ba33t7bKSousFuRlRYb4Xzx4+cfizI998FBvme7ssP+96SlFeRkFu&#10;elZmcntbvV6/oltb0magd0vKMT+L4fXBHyC8RCyJziRp/LHEfxGz2yw2q2V1ZWlycvzunQ4gcnhY&#10;yMUL565cuuDh7hoaEgS2jomOBEynJCempSZnZKRlZ6bnyL87JDIWF+QX5Ss3vCvMfewxe0LMBDWq&#10;mXJbrNwqgiaShQMRT4WYKfqkI8StmEOJfoS23QpifNsN2YqjIzfDfyaAZickZtKzYGhOtVICoNX0&#10;TIDeaQaaYA2A5m9GUQJDOQnt5+UJ+Xt7UZx75vqNbWeaIcZFGpwfj7NJz3AA0OHBQWBooD8Gz7Uc&#10;OGocHV4HOHhlUOJl7O+5ZzGbpHlo+ZcA0sSRAyf+I1M+DDub0wdtn0nB251tDwO0abLnyJmgWZtc&#10;eVj41fufhDZNOCwrhZFX/v73tz844jeoswJpqsMvvv3ZscYhvd26luj63V///vZ3bslTa8o/++OM&#10;SQp2ibtw8G9vvnc8skqO2hfqwz9+992/f3Qk9+4y4GytKyEkqxYAPdNde8AtU0qZqz/w7rG2xdGg&#10;L0+6BV55+613v3bPnpPAaX3pft3xLz/8y9ufeOVKy0vs+oehxz7925vvfH45Sxnqi7XdA+gm3wsR&#10;E4YNy8qsn4v3kMOxYV8uDjz75ltvv3/It3vF0pgd9Glom23DcS/18mHf4lWHvSvt/Dtvv/ulW5a7&#10;y+X+Sb1peSLo7JdvvP3h4aNH3vNvwdu70p3/1T/e++s/DoTXzErrmMcLLlxKncU7u7bo5uZnMNlW&#10;R9rPfv3hW58c8rp4+qvY3uW7Nz84FCsdj2U06uTneFU/vZgyYZRHJ9vS9I2QpEoANDpfbk/94v13&#10;//bhd0nNS+h8JO1EQH4fGkxzI27+SXL6SMDnH/PeLfXhJ1Nq7uNs6K9J//T9d9788FBOx9OepWp7&#10;lQHaoF9dnp9dXphdW1lcXZpHuba6pFtbVgRfSK5KCcsLkuCsLOogVc4ae0BXUrm0sjwPra4sQHCk&#10;ptVFIOAatLq4vDy/tDwHwaFWkLaygMji0iwkbb6kBFeWF5YWZxfmZ6DFhRn4jK+uYl9S/8tLcxS2&#10;knpenJ2fmxba3HAWgiMFZyUtzM1Ai/Mzs7OTimYmoLnZKW7CZFRnpidmpsdRzs5IObI/PjU1SnEr&#10;9jA9PT4+9mBsdFha6zz+cGoSrZPoBLtGibQHDwaamutKbhZCtTW3aqpKc7JSo8IDfD0vHz/85Zcf&#10;vXnkwIefvv+XmvKC7PS4m0VZYOjaqtKCgky8JtIdOTSA3iUpx/wsJuGDbPy7CG5GSYwmWvMHiA7l&#10;GW8yfEjmmBgfLS4uAj1fvnj+1Mnj3l4eAf6+AOuoyPD4uJjkxPgMcEx62rWM9OtZmXmARaAzODIv&#10;pyBP/t2hPCcNmhQ+BaAUiPk0UoOm2oGePlNUnSRahUjMakTeVkymj13zSBGB/9wATQlWdhKQUUgw&#10;NClZLQQhtMIHboKbE2KiAdDweas7UCmhGfL19PDxcCdMA4jVDL2t2Mo0IXXC0whkTGenzZ0YWg3Q&#10;PBAeJl8EkjS+OTTV1xl0a9KZjPNc/gnA5kkumfJh2NmcPmj7TAre7mx7GKA3HIbWNJ9zSe0GMQOp&#10;2RbbPYD+oTbTVVrbNe6w6TN8zwTUgZP3ob3KAK1fXTKsLRv1q4/JsPZYVbciSR2BkMM0wxooXJFu&#10;RZJSRXxFb1gB8+klST4c+aZsUoSOAZtLUhKEA+n0y5u+nGlce0ybmUijWJX7pOBT8l6Mq0Z5K0rO&#10;FE1raFJLisv59EVclk4KGqUEMQD2yQPZlNI5Br+mW5J8uSvZX1tdxTV2YWR0qKmhJjszpbjwenRE&#10;0LmThw998+mXH775xQd/+/qTd4O8LtVUFBbmphfkpBXlXcvPzejv6ZR3oQH07kg55mcxCR92NOCF&#10;4GZngUDsdpvRoBsfG+3saOe0tLvb1SuXLwKmQ4IDI8JDY2OiUpITE+Jj01KTMzPSsrMyr1+/lidD&#10;JKC5uCAfjloCo53EVuKmECNOxKmWOllkEknVjlpqMnZqojgB/GSAdtqEx4USPoYhDoRV9cDoqMUO&#10;xcQzJIjZiarJzZyQhgMBHFMS4snNnIdmFTRJpiQ0Q5yEhhMdHgYkBaSCXMHNoGdvdzfCNBdyPD0Q&#10;I1NMSD+lmA8sZhXUru6BfbJzJ4DmSmhxIDguTrpzrh3ii1BTeWt5cUECaJy+m//YwhNd+TDsbE4f&#10;tH0mBW93tr0M0LjGOcz1Cedr7qsmITV73F4dgNbNdF/68p2f/fL333hlLpv255eeVxmgjUa9TIS7&#10;LIMopQe8bS/DFql7kAemllOrWqqEx3fxmETC1kxGfqDUHW4ro06Pw9Sv6SWT2VovfQNZXZpNToiJ&#10;iw49cejAdwc+ATp/9s6fP3/vL0e++rCh6mZuRkJhTlrutdTcrNSaylKdbtmoAfQuSTnmZzEJH55k&#10;m8Qs/epKkogAoHmDPIvFZLOaHfJKj4WFuabGeqDz+XNnQNJXXS67ubqgGh0VERMdGR8XkwqSlmdJ&#10;wYLERwClkBqa1WIr84UYcSJOtdTJIlMwrnDUekITte30s2h1qlI8LjF+4aBJONDWDSF2qAZoNTcL&#10;AaDBzXhVnQCa4KgWsHJbgOZUNEiU9+IAnoJfAdBebq6+ntJz4AXOEmEBr1vFJiGR/JRivuhnW17n&#10;jgjQEIYqADo+OkowNMSDxZHyiwReHBxvfs71ifFxu3z3GeUEl035MOxsTh+0fSYFb3e2vQ3Qmn2v&#10;vToA/TrYqw3QvLWwJNPuiR1KD5+mTNvIKJcmWWIMzhtuFbZyimyVai/OTU5SZ1JOCWo9TY5a22Ya&#10;9BBgGl8YANDSVP3a8ujog2vpSYE+7gc++/DwVx9/9u6fv/303c/f/2tFYXZ+ZlJJbmZJflbB9fTs&#10;jKTF+Rm8Psqb97z2hD+BaNIA+nkNryqg2U50Vku6O5jdajLqHfKjW6RHHsqOdHtphaTnOzraS0tL&#10;QkODfX29XV1dPDzc/Px8QkKCIsJCY6MiwDdgGpAfeVRCSRk04QAx1VIYevNhfoiwFFQK0GTTk6VG&#10;UogozKAQ4izpQGJDygmg1U2QiLOJpXqokHDQREed7CR2pUZnTj9Dgp4h0jOg+SkBGgJTgjUBnbGR&#10;EeBOOHzcNwQkBZiCVsnQEABazEOrcXZbgXop9fzx08iJmLcFaEoN0JGhIRgzjoIMTYwmSXMqGkeN&#10;VyMjJTktMSElKSH72rXBwUH+WFZi5y2mnPuPm9MHbZ9JwdudTQPofW4aQL9Ie5UBGgj9YwgQbQQv&#10;qJn6caEJCXCcNoQYZw6d/SOJofF/ecocJK2XMHppbka3tjL6YDA6LOj86WNffvjW5+++8fVHb33y&#10;9p8SIwLqKm4UZqVUFOUWXs9Ijo8cHR7Q7gO9W1KOedeMuGyTGfoxSTPQ6xJDSwBts8hLS5UnIMq/&#10;ODRbrdIPEG02i063Nj092dranJ+fGxQUcOnShYsXznm6uoQGBsRERsTLjxCX1qqmSzANTHyEjzJV&#10;C/qEGBfoSRKFvy16bhVhVODvVoAWreom7kIkkGWZBokmkSDEKkpxCPA5bDpsFY7TYCh29dwATXyk&#10;6KsBGpTJW3CQO6PDw0CivB1HeHAQ8BSoCor1cnP1dncjQ79ggBa7Y1y0kp6DVUs4cBTiQHhcKMWS&#10;aImekxJTk/AiJCQnJcJ6e/ts0mNWNpf0q0z62rjFnD5o+0wK3u5sGkDvc9MA+kXaqw3QP4qRhQ0m&#10;k54zzFuEOHO2GuPQTtvuYclrTaSJaGUq2mDU63Qry2tLC6sry6VFeVcvnPnqw7e+eu8vn775x68+&#10;+NvFY98NdrUCoG/mXyu6npabmdLd2W7Q44X5QbbtBZ2GJg2gn9fwqm6vLfaIRKQfaOEVl//K4k8b&#10;HBT09Xr9gwfDdXW1yUlJ7m5uV65c8XBz8/P1jQgLiwgPT0xISIiLTUlKvAZAvJaRlZkhPaIl93ru&#10;9ayigrz8zdlo9S8OCaaMq0X6BJuqpUZS0CrRk8EnSGxIcXP2gFLdJFrRJJCXOeiE44SPkn1yVBDy&#10;t+0NYofsCtBMUCYlE6Ppk5655FeBxce5WS1EIDH9LCZuYyLC+YM80DPAlIQKgWLFcg7B0GRZMi58&#10;tRiEuOrj6YV8sQk7R28kZqc9cmAQl3BwEhroj0MQR6SehxaSXgF8eUhKTE9JudPRZjGZcHLarFa7&#10;1SI9bwXn6rpDOsG3mNMHbZ9JwdudTQPofW4aQL9Iew0BGrBIAtbtIAI00rYa45DTJkJP6HZXtIv9&#10;O3cFYAZD6yV8lpdy6FEx6Nd0K0sG3erog8HL506eO/r1dx+//eU7b3z98dsHPny7r62xvCCrMDuj&#10;OPdaQVZ6U+1tvR49/SDb9oJOQxOu+BpAP5cpuLytnt6I0TA4MIvFgpNlfn6+r6+vrKwsLi4OJH35&#10;8uULFy74eHtHR0XExUZDKcmJ6ntLX8+WJmhJouIOHkKION3KQ4gk6lQVjMvqEyQ2oUi00HMANLsS&#10;DkrqxwBoUjJxWaAz5QTQEEBTADTkBNAgVwK0p+tVb3c3Mi5KgbPkZiEGmSP8pxHyxSbsHL2RniH6&#10;DGJUGJ6YfqbUAC0YGofJJdGgZ/FS4PVBHK9Ve1OjxWSUFh1ZzHaLSVqAtMMzVpw+aPtMCt7ubBpA&#10;P2YOq6mtpUNn3+ZMsRrWDOaXcSO6H2a7D9D6+YArnv07PxZm9Nq5f5y/vqrUttj6utmgN+/SU2XW&#10;HfZ7Ha3zfFSN2pbvHXnns9ydTzSc6HabxaDX6Y2WbU755zXdazwD/QQxZ6sx/r2b70kZlUloaR5a&#10;pmgQ9crKokGHi+48rrvxMeGXTx8++uUH33z89lcf/P2bT95tqSmvryguL8opK7p+s+B6bVWFXr+m&#10;vFLPa9te0GnSR0AD6JdnBGgY3gXrpsG3yYY4EvCXta6uLi0tDRx97Ohh16tXfH28goMCIiPCxCPE&#10;MzOk51QDJUGcaoCGX1wgPzlcBdBsogipdICkrBJMBbMyuJPUOfQhsa1aolsyMUYr4Fj0BnEwYmzc&#10;RN2JujdsjgOnSMxEZ7UEQ6MEQG+7+lnICaDJmnDAoGGqB3qrARrY6uvp4eXmCoYGSfvJd7gjy24V&#10;4tRWgN42c9sqiZkOhGGoS4wQlA9hzIBmIUHPThgtSBoYTXrG60Cns7UFJ6MD6Gyz4KTE2SgWdShn&#10;sGxOH7R9JtLtE0wD6MfMbtbXFJeO2OxKXWUVF/90Ke2uUtk79soBtMOWfuVU+tSiUv1hBoBuKSu5&#10;v7blNizfB9BWS19SYOCV7949EnDToMR2wV5bgH4abTWnhH0lCaBNOklcyyEB9NqadJM76VbZK8vZ&#10;mSlXzx07+fUn333+/qEv/vHVR28V56Q33S6rulkAhq4ozq+7fUuv0wB6d6Qc86tkMjxzIYfiAKCB&#10;zvhLDIOPt48kbbFY5ufn7vf3FRcXJcTHent5uFy5BJj29/MJCw0GSSfI/xwPQAQykk3BlwBQQrMa&#10;oNVCAmCUqAqHVE1CfQ4Rasm1whciLkMYHqeN6SAiesAwvheg1cK2aoAGIgtuFhIz0AKgSclqbhba&#10;CaAjQ0OIztsCNJdweFx1cXe5wrUcgo9JukIMQk8J0EKcgWZ8W4BmEAMDOmO0ESHB0eFhBGXQs3oG&#10;Wg3TTgAN8fWBQ5Jubag3GaSfwzo9Y0U5g2Vz+qDtMyl4u7PtZYB26BpTvN944423jwbNmByr/bWf&#10;uwQFf/f+795471JWd5rv4d/98W9nI0pWbRuTg9c9r17+5O9/+8M/jlWN6rBpe+LFL92DP/n48vD6&#10;+nDDtQ/f+vsbHx+vHViw6hb8Lrr2W2wT7eVHg1MDvvvHH/76cVjLXGWq+29+/m//+qsPknvHNmy6&#10;igT3P/7xjQ9OR8zot8x9vmK2iwA93Jj6wd//8u6npz771kUCaMdyRfC5P73xl/fPJiyqpuafEqD1&#10;o13HXH1jjnzw+z+/cyK9ryji1B//9LeDXtnzlo2ljuiLF8598NZf//zRqcZR+QSwT2ee++qPb/zt&#10;Y4+bq/aNyRu+75zx/+69wxV2W/TVS82zaw7jXJrvyT/+8S/vHgtfsDu+F6AdDsPy0lpP9FcH/TSA&#10;/kHmDI47a6s5JewrOQG09D896Fl6xKBueW1tuSA36+LJg6e//ezwlx9888k733zybvH19Naa8uqy&#10;ooobuQDo+upbBg2gd0nKMb9KJmOzZGRovB2sCiNSw+BIc4HSLxEdVot5bW3l3r2unOtZQYH+586e&#10;Pn/2NBgOCBUVFgoeAv2AgQjTIEtwJ3iUxMzZaMHT5GaiKhxESK6k1WeVmmuFL0R6hgRAQwRotIpO&#10;XlmABjd/L0BfvXQRJSJcD00RdikR/PEAmoueIQwbg4eeANBMIENDcPAi4PzhQhcpGBN9p70NAG2z&#10;WnB2agC91fYwQI80Xz/uk7FstrRn+f7hUvVsT+Xb/zh+++HS/J2MP/7iD6HFvSbdg6uHDrc8XBrv&#10;T/riSPi4ztxbGvPbjwInbRvNkcf+/G1Q1/iSdaXj0lnP+wum8db8L88lrazNXz12tsdiG2u+8eYH&#10;J6ofLE/Wxvz+L5fvWx7NQI81ppwNzDHZLHVpPp9HyU+CfoVt1wBad+f8V0eqB+cXBmq//fw0APru&#10;jdiDoTdXTPraqLPv+7VYlLynBuiHHV9+duTm4OJib+Gff/YLj2udOt2o/8Evbt6dWmzx//xM5MSa&#10;uas48s3jKat2fWnolcOpHTr9fN7F969c6xvJdfntx5ebhubNdlvwmeP1M6sT/RUhqTUmq6ki+tL7&#10;0UPfC9C04fivNYDWbNdNYLRelnxTDhhAWnrAil6/rNctlRTlXTp16OLRA8e//hgM/eWHb6XEhN5p&#10;qq6tKKm6WVBZWthQU6lfW1V6fF7b9oJOQxOu+BpAvyyTSORpDeQC2fCOSZJIWkJqs8lwv7+3sbE+&#10;NSkBYOfpehUA5+vpAR+QBIGEgI/kS5IrwZSQSowWQkSQK+TUqhbTSLSCboW2Daol8FftcKfsWQyD&#10;CWJDZIoe4ONwuNBZjcuMqIUgMRr0zCUcoEN+zXASghDIEi8dQFMAtHoJB+mZwEq6BS5DePHdrlzG&#10;6w+Y5ioOUi9zKEa4zIOlyCQTC20bpLhrOhA5nkPC2DDCiJBgUjIEdKZDYoYEQJOehU+AVk9I80sF&#10;XrGxkYfyEg7pS51yPqquKk4ftH0mBW93tj0M0M3Rh//0/mcHvj345cfv/cvboQMA6DNp0vDXO4/9&#10;+o2yQclNvHioeGB6vD/VI/621GLsPf7nz0tnJYD+NmkYEUflhd+88d4X3x786ovPf/X2pQEVQH/m&#10;U46Ejamyd373ZcvCI4Cu9v7Hn+X9fvrhez85nC3lvMK2awDd6PfZmcR5x8a6fs7/sgcAOs/rwBuf&#10;HJBe/w/e/N2BRLEm43GAnog/cxI5p+IalYAaoM/HSgtB1ntP/PTfsu9J71e+64G05uHFlmD3pFvW&#10;9Q37XNehDy60rIy5fvvBmwcOop8v3v3TQf/SgVyX971rsO36JkDbDLP5sd7ffnvww3f//i/Hi50A&#10;evnercOHDh349kLRw8deDQ2gNfsxbBuAlqag9dIzFPUrurUlvW6luDDX5ewRlxPfnT705clvP/vk&#10;nTdCvK92tdQ1VJXeLi2sKivSAHoXpRzzq2QShjyDgV1kepYBmvfFc9itZrMJpcmgX15cGOzvqywr&#10;BfT4uLtdPHsGPAe0Cg8OIh4hTpQET4M+BbA6wfHTSACuQFu11Mi7rYjFAqCZL8YjSki0ig2FA6EH&#10;cjO/IUDAZTpCaoDmDDQBGiIgqsU4Xi4wpSBLOGqAFjPQgqEJ0OBmd5crBGgfD3eBzoRdihEyNEto&#10;a5rIdApSWwGaDoSBgZ4jQ0NI/5AgaVZFBA4OjUeKktyMEr408SwLLwV/ZZgUH/tgeBjXCvAYS56R&#10;PI2dPmj7TAre7mx7GKCbos6GVPdJnvx2rgCgz6bLLXeO/+Yv5UOStwnQaZ4J1VLd0HP0z5/dnJEA&#10;+lDqCAKO8nNHAwv1EotJZlUB9Bf+ldImWwC60vdAfFW/1CRvIjmvsO0aQNf7fnY2SQ3Qud5nU+/L&#10;nT/+KjzDDPSFODnUd/Kn/3a9R/IEQHskV9rQ8dzdb98/37wydvXQ2VvkUnlf47ku//Crl2qbAN1T&#10;Efq1Z47Ost6TH/JftgD0TqYBtGY/hm0D0PIMtE4nAfTa6iIAuqQo78qZo1dPfnfim0+PHvjo64/f&#10;CfNzu9dWX19ZUlN+43Z5cUNtlV6nAfTuSDnmvWp4EyE7rp5kaJvNYrWYpOezyLIaDXaLWVqoCsKx&#10;mGenJrvvdIIdwXOuly9dvXSRyAVaAhilJSUKkiaPEqPJrHBubD5LXBCzWPWBIMQqfW4lHAgdCn9b&#10;CQgWjvCZIHpjkzqTDtCZM9Ck5GcCaBw+WVnNzXTEDDRE7iRAb7uEA8CKlxSYSw72dnfDq02BocHH&#10;lJqDicXPCtDcER1KXeUMNB2MDaxPRCYf8yhIyeK46KiraAU9M0If4teJhNiY2KjI7KwsXCLAY4Ke&#10;hTl90PaZFLzd2fYwQA/UJHxxJmJkzTp3rzo4v3/hSQCd9PWJqBmT9UFt6hufhozJSzgUgJ6vPvz1&#10;meaxNf10f1pho35ngG73e+90VI3e5hiqCvn6Yty81TFx93ZC9VP86u6l2q4B9Grb2a+O1z1YXByq&#10;+fbzMwDoluuBH19On9CZJ1uLY0ofiFXQuwHQ/gcuxMwY7YPVSe+fTF22reb4nPg04NaCwTBckVzQ&#10;MjW6BaDvFPqcTbi1tjyX6nFw6wz0TqYBtGY/hu0E0NISDv2KXrds0C2VlhS6nD3qeubQ6YNfHP/6&#10;k28/fT/I80pfR1PdrZv1lTfrKssa6wDQ2hro3ZFyzHvVpAkePreFAL2++awW+fks1nXpMYebQlUi&#10;aZvFZFxbWRkeHKiuugWoAti5XLp48dxZfx+vqHAJswDTAEpgJbkTSJp/PYt87ATQQghCxVxLjYhM&#10;ugRfCW1zHsPcncQENRYLn/0QoOEQlEWrPELFgdQAzUMAKMNxkgBoNT07ATSlBmiBoSifEqC5EvrH&#10;A2ghNjEuWuFgeBg2WZkQzGOhyMo8LqegAGhRpcSXitiYmLLSMlwogGTERGFOH7R9JgVvd7Y9/SPC&#10;tfKIC7/65a9+896Jhjn7Sm/V+xcy5Ya7p/7wZoUM0MlXjpYMSks4Th478s7vfvurNw9WPJQupi3R&#10;J4+mSwCNPyM9t+L/9vvf/PxPH6U1PbSuzbufvNALgG4p+TqoSkqYKv/Hn75pXQBd5r77+zfcygfX&#10;rWsFIWd+/vNf/f6jC10LW+7/8IrZLv6IcLA24W+/+/Wf3zv8+SG3+w7Hhn0x1+27X/zy17//+HLn&#10;spIDG82++PGl3CcAdKbr2UwJoDu/uZwgh/rP/PLXub2SV+jxXUYLADrou2+/w5vy63eO1o3IXVvH&#10;I7976+e/+M2fvgka1G2M57t9HNiAMAA69PyphplV6+KQ23fv/ey3fz938thPD2ablnuO/+Or/O8F&#10;6MSDRwJLNYDWbHdtG4A2SQBtkh7rvQqGNuiXy28WXjlzxOPc0YvHvznxzacA6GAvl8Hu1qbqiqYa&#10;qLK5oUa3uqL0+Ly27QWdhiYNoPeI4U2E+O+kDq5GlU16vAWIRpbkqiUFbeBs5d/c8Qe+o6O9IC/v&#10;4oXzx44euXzxgreHR0hQUERoWHREREJsbHpKyrWMjNzs7Lzr1wtyH00wbwXokvx8SMLovLwiZObk&#10;SKXcJG2y6Ui+auJZiBDsBNAUqkxQZwpuZg6qIGYx60yARglWFhEhojO0laEFQAMQhZMEVtxc9gAH&#10;igoLDZefPghtC9C+nh4+8mO9wdCerle5kIPrmyGAMgGXydBzAzQc+ijZCocjgTCqiJBgDBvgK5Zh&#10;AIuJwmo+5tGJA2QQOSJBOOgBJV6TxLjY+PjY5qZG6YbQDhv+7Eq3iJYeTW91+qDtMyl4u7PtZYB+&#10;anu0hOP1s10E6BdmYgnHnjMNoDWDbQfQ0l2hJYCW6FlSRekNj0unPM4fu3jsmwvHvjn4+QcB7peG&#10;73U0196SVdXSWLumAfQuSTnmvWoEaElPNrRvTcGfURmklTWsq6uro6OjVZVVmRmZAf4BHu4e7q5u&#10;3p5egQGBEWHh8bFxifEJSfEJ4FGAaY78RBWwLIEYDH0jP7c4Nw+6kZtbnCeVN3JyinNzi3Lg5Mok&#10;zfLZABpYzAgT1Jk7AbQg5u8FaN6F42kAGsioBuho1eO7nwDQQGcngCZS/0gADbEVw+BgMDCME2Mm&#10;LguAhjgVDQdxYjGPThwgg9sCNILYNgn9xMfypuNjoyPS1za7dV1+Ur3drgG0BtD72jSAfpGmAbRm&#10;sC0AjZMCAK1TlnDIulVWDID2vHDc5fShK6cOHv7iQ3+3i8M9Hc11lS11lc11t1ubanXajwh3Scox&#10;71X7QQCtGP6abpoE09JiaYter++511NcdCM2OubyxUvQ1Ssuvj6+YSEhiXHS7COYkugJGCVMF+Zc&#10;BytLuLwJ0EU5OXL5gwCa1afMxEjE+g2IAL2tuITjyTPQwucMNOGSAmJGhYVGhAQ/eQmHegYa9IyS&#10;08/kYyIvk6EfCNCs0sEwIAyJPxwkKxOX1QCNEscFh1islogIgIZDHxK9JWDzhNj4uJibJTesVrME&#10;0PIvWXEJcfqg7TMpeLuzvRYA/TrbXgTovWsaQGsG2wLQXMIhMbQ8/bxqMKzerixzPX/cz+W0x4Xj&#10;l058+91n/wjxcQVAt9RVtdZXNdVWtjTWrq4sKT0+r217QaehSQPo18QkgJaNf+OlRx3a7TarzWIy&#10;W8xm6ektRtPE2Hhrc0tmekagf4C7q+vVSxdBhOEhQdHyIzmS4uPSkpPAoyBXZUp4c3UHZ6adRIBG&#10;mkBhgcWscspZSD0DDan5W50JH8IY1DPQgpUFSYs5aTEDTYYWvyMkNKNUS1qroJqBhgjQnIHeCtCC&#10;hsUMNOhZzEAToJFAGmYy89lEyGYcTCzSRCZ90SQwGiXRmQyN4WGQZF+iMA9ElPhiwMl1NCGNcEyH&#10;m/BgKadWAnRyQnxsTFRKMtyo4aEBm9Vit1k0gIZpAL3PTQPoF2kaQGsG2wGgQdA4PfR63Zpev9rU&#10;UON6/kSQ2wW3s0ekGegvPwzzcx/u6WxvrOlsqm24Xd7cUL2ytKj0+Ly27QWdRpzSAPp1MLzXNHkC&#10;2gFilh7QYrFaJX42g6Sl5awWqx0kbTIvLy6Nj4011NempaW4ubqcOX3S1VV6hHhYaHBMdGRCvHQf&#10;Dy6KAKcCaonLanpm5DUEaPUSjh8VoDEGiE5kaAhgV8JcmZIhNUCTnnl0TwBocdROrQDopNiY2Oio&#10;xMS4xIS46KiIa9cy1laXpZvAyAzt9EHbZ1LwdmfTAHqfmwbQL9I0gNYMtgWgJYaWTQJog37NYFhr&#10;aqgFQAcDoM8fczl98MhXHwW4XxrsbmtruN3eWE2AXtYAepekHPPrahI7bzX8uYekHyWqJa1xXYfk&#10;Cs7ce/e6o6MjPT3czp8/C3l7ewb4+4aGBAGmk5MS0lKT09NSsq5l5OZkQzfy8wi+YGjQsBqgBROL&#10;OB2BzgwyRyRDaBW4DAfiEg4GyfGUSBASDC1IeitAgy85TQvcBC+SIAGU0eFhEAAahAp0Jj2rAZo0&#10;TBT2cnMV9MwlHGzaKjYJPqbjRMlqn8TMyWY2wRdjANwDcwUl0yE9C4xGhPSMgyIWP40EQ6OTuJio&#10;uNjo+LgYKCoyvKO9VbmRos3i9EHbZ1LwdmfTAHqfmwbQL9I0gNYMth1AKwQtMbQM0M2NtVfPHQ92&#10;v+hx4fiVUwePHvjE7fwJAHS7DNBN1bfamutXV5aVHp/Xtr2g0ySC0gD6NTOJm4U9EaDtdisgibJY&#10;zCsrSwMD96urq5KSEgDTrlevQD7eniHBgSBpcFVqcqIE08lJAGJSL7EYvoBj4aNJ+PsJoEHPEPwf&#10;D6AhOBgDRsKHDmLY5GYB0Gp65hoMCYLlg/qBAI0Sb/eNogKdbpUroZ0+aPtMCt7ubBpA73PTAPpF&#10;mgbQmsG2AWiFnsHP8gy0XgJol7PHANCeF08AoI99/emFEwclgG6s7miqba6r6mxr1O7CsVtSjvm1&#10;N4mbhW0P0EBolDJAO6x2h7RS2mI1W6Rl0gb42G55eXFwoD8rK9PDw+3s2dOQm9vVwED/8PBQUCl4&#10;C4RK6kVJOBa4TCEoIiIHIjqzVAM0cJlwTHRWAzREVt5WaoCGdgJo0iehkwANfARuQmqAJkMLgAbj&#10;kqHBxN7yfaDB0BB8RAQoO4kYDYeULFhZOE6+GqBRQuR40DPolqzMQ+AREaBR4lgI0EjjFwMCNLGY&#10;Yuu2Yhr5mwCdEB+LMjYmSr4dx0PejsPpg7bPpODtzqYB9D43DaBfpGkArRnsCQBtMOj0ulUJoBvq&#10;ANAhHtIM9KWT3x375tMzR74e7unobKq921Lf1ljT2da0sqz9iHB3pByzZjScFJCdDzd8TDJVE58t&#10;AGhwMx2r3SL5dovRbJDuw+Cw22xWo1E/NDRQWXkrOTnRx8fL1dXFV76tBEAT+AXwAs+BVkGuXLgM&#10;cb5ZADQcJXJd4WzBzUygsCFQWEwwi97Ix4izSkfQM6QGaJSkZ4AmiVmUdARAk545A81J6PDgIEHP&#10;EKFWADFXPKMEQ3M9NOl5K0AjIprIxwjSUUMzq3QIzULYO9AZowLaYswUxy8AmuiMEiINwyErq+mZ&#10;QtxJzOEMNCPxMeDm6AR5BhoAjbK1pQnniHYbOw2g97lpAP0iTQNozWDbA7RB+g2hXjpFdAbdamtT&#10;o+v5E6Gel66eOXz+6DdHD3zsdv7EcE9nZ3MtBIBua6rTfkS4W1KOWTPa9wK09IRD0LPFTppmiZjD&#10;Js07yos85PlqnEHS/TxwpoEk+vp6a2urY6Ii3a9evXj+vKvLlUB/v5jIyPjY2MT4uPSU5CwQ8LUM&#10;lHk52QV5Ofk51/OuZ+fKPE2BlbcCNOJE4V0EaDV37gTQgqGfBqAhTkKrp58h5ggh8twAHbx50zoM&#10;CUPlIVBPBmgQMKqQgGO1iMhq7QjQeHEA0NGReItLi2+YTUZtCYcG0PvcNIB+kaYBtGaw7QFaNhC0&#10;BND6NQC0+8WT/lfPup47Kq2B/vpT36vnh+6132muvdNc195U29Zct7y4oPT4vKYBNKUcs2Y0AvR2&#10;wlnxHCYRt/y8Q5jFYpmbm2toaLh+PSc4ONjNzd3LyysgICA8PEy6iUdCXHp6akZ6as71rLzc6/JP&#10;D6/n5UqUDFYGNIvFG0RnsDIcwjGAmKAsABpBQdWUyEQp6DlDflw5fC7hoICblBNAS7woz9RCZGgB&#10;0IKhCbiQYGKg8/dOP0Nsou8EyuxQHUSOiACdMQY+axBD3boKhcfCKg4EEUIzMVo4amLeCaAZ36oE&#10;uYyLktg6PSlxaWHebtF+RKgB9L42DaBfpGkArRnsiQCtNxqlZdCtzU0el075XD4l34XjEAA6wP3S&#10;UHe7PAMNgK5ra67XAHq3pByzZjQVMW/R09l2qfh7DXq2Wq04r+jrdLrR0dGWlpb4hAQ316suVy55&#10;uF0NCQ6Mj4tJSoxPTUm6lpmenZWZnSVNKjsxtCBpCK2EYwjOVoAWTSwpNUPvLkBzBhp0C8YlQAOd&#10;qScDtDpOMlZDs9pHKXKwR+w3MjQEYwM64yg4j86Sh0BnJ4Bm9TkAWonIooOXBV2BoSfGRm0Ws9MH&#10;bZ9JwdudTQPofW4aQL9I0wBaM5hEz0ZAs0knSy9JMYNOz2XQrc2NbhdOBrieu3rm8MXj3xz64gPP&#10;S6cHu1o7mqrB0B1g6Jb6xYV5pcfntW0v6DQ0aQCt2W6ZRNDyGYW/2rzPNBxRRZPBoO/oaE1NTfb1&#10;8bpy+aKPt2d4WAjv4JGRJgEukBdkTGIWJM1bSnMqmuVWVmZEiEHICaAhzkZToE8CKAFaIKZgaAiY&#10;qAZolk8AaDU9E5SFQ9Hfysp0hC/iXLMRERKMMWBU4H4chRg8qnQAzWqAxrGw5EFBwkEnPEBxjPSf&#10;UqBnbIISL8tgX6/Dpq2B3rMA7bDblqaH6soLMkta7I7Hxu2wm+813EyIi2sYXEPVql+ozE+PiolL&#10;K6xdNj/2iOh1u665LCcmNi4xq2R6bS8+Pfp7bBcB2rg6e7fpVmZG1v1poxKSzKGfuJuRmBAVl3rz&#10;3oJdDtnNa21VhfEJyV1jBjmwaQ7zSGtJcnx8VExC06hZCe4j0wBaM5gAaKAzStlRzAmgQz0vuZw+&#10;dPbQlwc/ff/SycOD3W2bAF0PgF7SAHqXpByzZj+a4XSCKY9okSehaaziT7nVAsKwIYCvhff7+6oq&#10;K65lpocEB/r6egX4+QAQQWZgQQAiINhpNprLOVCKqWhR0qHoc05aTc8gzicDtEBMNT1DAGgMjHfh&#10;AMhyEhpQK3gXQAxihnZawkFHiE2EafYgJIKic5A6doe9YxgYFXAZhwORm1EKgMbgBTqrD4dHBAkH&#10;B6U+QFafXgToGPluHu3NTXartoRjzwL0WFfRP/74m3/92c9/812Y1a4et709/Mt/+8Vv/vThwcK7&#10;y6jfif3uJz//8+fHDv7ul7/6LKaHSbIZys7//V9//qu/fnL46FnX/rkd/9jsXds9gB69/M7vfvrz&#10;X/zkd2/dkF9VmmNlxO3gu//663fefe/vP/nF33L7wNa2Mu9PfvbL3/71i9O1A9IXmE2z9eQH/9vP&#10;f/Hrv3349cfvpt7Zh6+2BtCawSSAlh6dYjLqZcfwaAmHXrK11dWV5uZ694unQtwveJw5cuX4t0e+&#10;/OjEt58P9XR2NNd1ttS3Nde1NtVpM9C7JeWYNfvRTMJn2XBS4Q83feHA5F8f2ij5Bg52m9WysrLU&#10;dbczOyszyM/X9fIllOHBQdIS2+QkgcVAZ67iAECTmCFwJInZSWqAhp4SoAV37gTQ6hloAdAChfkL&#10;QpSk550AWlS5FSlZLU5sQ3BIzxEhwRgSxymORQC0OATS89MANI6OpThM+k8p8bJAEkBrM9B7F6D1&#10;yxP9g9M1Xm/9+nGA1nVl/Panvznhm1h8s+LO0KxtfeP6qd//+XS61WqIOP7mv54sUvKspp6a+Dd+&#10;8rP3jrjnlVSPPz5Vum9s9wB6tf/uvZ5rrv/1cYCevV/3wR9+49tsd0zWvPmLX5yLa1hojvjNL9+4&#10;EpFxs6yyd3xR/NvA6kDV2QPv/udffhpbWHlv7mkpc2+ZBtCa0SR6hojRkhQjQK+tAaAb3C+eDHG/&#10;6HnmKAD66JcfnT/2HQG6o1WafgZDL87PKd09r217QaehSQNozXbLcDo90aRbdqyv2+RSksNmsVml&#10;OWmJrG3WhdmZ7judtyvKAYigRuAjaBXEBkAENQo+BkyTjCkGSdJEZyeqFpPQTwBooqcaN9WkyCUc&#10;GBLGgxJQK5ZwAIVBvSiJzoRjtbYSsxqdycr0RQQ9A9CxF67ZgDAevghb6RmD5/jpiGMBPbMUGK3m&#10;aafD5F6eUsiPk1eHY3h4v7QlHHt+DXSDM0DbWhMu/ctPfv6Xf3z699/96vefX7k/o59sy/nwzbc/&#10;+eLLP751oLBnk1rs1qnOrD/85GeHvNPv9AwsWZTwPrPdXQM9UeDhBNDj9wrf+uVfEobxevad/NUv&#10;T4aXlfl99Z9/+us3P/n8r7/5xZ8PBS0arMw0Td65evC9//p3t7qe/sk1JbjPTANozRTjrwgNiqPg&#10;s9Gok04RFKstLY1ul06GeVzyOnfc5cR3R7/6xP3CycGe9s7m+s7WBgB0e3P90qI2A707Uo5Zsx/N&#10;JEj+HlPQ+ZE2J6RtFrPNbJLuOm0xGw36udmZvu6um4UFoDR3lytgSjAfMZEcCRQmSZObxcLoHwLQ&#10;REw1WT4NQIOGfeU7QItZZ7XQKhxys3CIy2qAZhydYy8gVAyD3MxB8sA5ftAzJQ5BSBwLyx8JoOFE&#10;hoZ0tLZoAL3/ANp4M+DET3/7ce2kY2Ot+N2f/T3u3nBz6qnf//ULj2C/j99848vYOwq7GRaTPb/9&#10;yU9+9uu/vP/JF6erZxndb/YiAfqUBNB5yWc++u0/Tt1bcOgnr/31p+/nLCqrOMYKPf74u1//y8//&#10;+sEXhxPvLjK4z0wDaM0U2w6gcXLo5dvY6fVrra3N7hdPRXhd8b14yu304ZPffB7keWXwXntnS31n&#10;mwTQbU3aDPSuSTlmzV6aOfAXYmPDhnJ9XYZm6WksNqvFBGaWpqKtFgC03Wyy26yA6XW7zWG36ddW&#10;J8dGiwsKgJXEVtAbGA7s6DQDnYMy8/EVHZsLOQjQKCE1fQriFLgpyBISAA16FgDNJRwYCVdxAHlJ&#10;z0Bk9coNtRhXU7IaoBmBw4nnUPkez9g7hoehYtgYP7ifxC/GD2jmIZCeMXiWAqYZ4XGRmwVAq31w&#10;MF/PnSSgWS1ugteks63VbtfuA73fANrelnj5J79+u3zIsrFU8t7P30zsafV46xdfhVVsOKy5gQf/&#10;y5v+U0rmxoa+/ct//dlXnpmrlh3/zOx1+7EBWlrC8fvf+LbYHZO10hKO2OpK/wO/eudQ+6TVMHbt&#10;bz//oGAToDdsy8lu3/yX3x5sX8LFdH+aBtCaKbYFoHFmwHS6NRQQANrj8ukYP7fAK+c8zx07e+hA&#10;VJD3YHc7l3C0NddpAL2LUo5Zs5dmaoCWFkPb7VabzeKwW+mDpddttnWUQGeLGfSsPLFFflCL0aB/&#10;MDzc0tiQkhgf6Ofr7+MTFiw97JCISWLO3izpqAFaiCRK+hSs+RwAzRnoHwjQQugKfaJz7A7DwAgB&#10;zTwuTjmjpF4FgKaw4YOB+9oM9H4C6IWCAM+wm4Mb01Xv//qXv3/no/f++OvffHJxcNZY4fnef/23&#10;P39+/OAffvXL318sU99r437spz/9t1++8cmRU5e9tB8RPhNA9zVkn4+qcSyPuH4r/Yjwww/e/q8/&#10;/0tOn3FjrPCtX/36Tx98/vbvf/mHg0Erhkev92xd0r/9/Oe/+us/Dn/1sfYjQg2g97M9DtA4LcDQ&#10;evkm0NDq6nJXV4e/5+W4AI+gq+d9L526ePRb9wsnB7rbOlrq77Q33Glv7GhtnJ+dUXp7XtMAmlKO&#10;WbOXZjgPFT2nbf4ccW5uvqamJiEhwcvLy8/XOzwsJCE+Ni01OTUlKetaRnZ2ZmZm2rWszMzNNRvg&#10;Zq7fgIjRJFHgJgXKhHYC6Gj5YYSRoSFgaJYEaIDvVmIGHAtHLUQIyiRv+AiiRBUd8kZ1QFUMDNDM&#10;cZKYxVCBy4KeAcdi8KySmOmLKg+KjmgiQOMACdA4RlKyWgKR1Q434YuDCF6TidFRu02bgd7jAD1S&#10;nRZf0Cjdxs44eOEffzudMYDg8nBdSnxsZGxK88AivvZadDNl11MjoqITc6sWjI/dq2593dpZmRMV&#10;FR1/rXh69bGm/WG7C9ArvbcjE9L6pqTb2N1KOv/niyV4l3Tjd9LiYyNikgs7p3gbu6l7VfiYRSVm&#10;do2uPD7bbJ/rLkNTRFRs44h2GzsNoPev7QDQBoMC0Pe6OwO9XGID3AHQPpdOXjr23dWzx+7fbW1v&#10;rutsk1ZxtDXXT09OKL09r217QaehSQNozV6UPQJo+dRzNsSctNXAA1ar1SbNSdvxaRqfmKipvg1o&#10;DgsNDgr0jwgPTUqMz8xIy87KRDAzXVr3TBIVDP3DATo8OAgAzelnNTFD4GlRheMkAdB00AkVJd+/&#10;D2iLgWVv/jjSaaikZ+FjzCjpQCRjSPhqgObRsQo5ATQEX6AzpeZm4XATvjiIoJO5qSmHBtB7HaCF&#10;Ldwr//Bzj179vl0e8Hy2uwCtMmP4+RNF/c+AgK+DaQCtmWKPAzT+3qsBem1t5d69O8HeV2P83UPc&#10;LnpfOHH5xMErp4/2djS1NdW0t0hPUWlprJ2aGFd6e17b9oJOQ5MG0Jq9fHvE1d8j8ADOWJQ2m81i&#10;schVOOaJ8dGqyorEhLgAf18oOioCJJ2WkpQpIykXchCgBUYDRsmgkGDNbQE6JiIc4ioOKEy+jR2n&#10;kNVyAmgkqIU4StAzZ6BRohOwOHoG9WI84keQWwGaQ90WoOmTm4XDwxHEjOMiRgt05pGKgxUO6Vk4&#10;QngdUCIuNgRA52RmrC0taks49g9Aa7at/WgArdk2pgG0ZooRnZUHeT8CaBSQbm21p7cr1Nc92tc1&#10;3POK57ljLqcOXzp5uKejsbWxWgLo1vrmxprJ8TGlt+c1DaAp5Zg128uGMxZGjIaBoQHQDvmGHoBq&#10;nW51aGigrLQkNiYqOCggKkL6NR6gU82jgp4FiUIETXIkSRHizCsf5Q0BoDn9HBoYAPwlKKsRmQDN&#10;kiStFpOBzpx7Rj/oE3vB3jEkjJArN+hDHKQaoCExZoHLQhi/QGeIxIySxAwRfNVikDmMCFamIzZU&#10;b04fr0xxfp5Jr9MepKIB9D43DaBfpGkArZli2wE072En/Xdtta+3O9zfI9L7aoSXi/uZI1dPHzl/&#10;/CAAuq2xpqO17k5rQ0dr49yMtgZ6d6Qcs2Z72SR8lk9agIFsEjdL9Cz/EpE3xbPZrIuLC3c624sL&#10;CkirAESgJ2CUkOo0lUt0Zgk63AmgSc/B/n6kZ4roTCwWEdEKgZuFgyZsGxYUGBsZgX1hAGRlcjOE&#10;EULC3xag6QtQhgjTdL4XoIUjxBwIPjMJ0JBIoKP28eLcullis1o0gNYAep+bBtAv0jSA1kwxLuHY&#10;FAFanoHGGWLQ69b6eu+F+nrE+ntEeF/xvnjS7fRhjwsnB7vaWmorOxpru1obO5sb5mamld6e17a9&#10;oNPIIhpAa7ZXTMLnR+bYfDjLIwGgITtv7mG3zk5P5+VcB/hCcfI6Y0Gi4Es4QE/4KNGkhkgIjCjW&#10;b0CkZxIzaJhkTHTeSYRplKxic1A4eiY6ix8LEqMhsrKaoXcCaAGycAjQQgKjhUMxH3vHJmqxlb7I&#10;gdQALcRMlGitv10lf4XR1kBrAL2vTQPoF2kaQGum2I4ADYKW1nD09faE+njEB3oCoP2vnHE/c9jf&#10;5dzQ3baO+urulobu5oa2uprZqSmlt+e1bS/oNDRpAK3ZHjIJmx8Z78qxSc/yVPS63SrNQ0vPCQdA&#10;S3PSNqt1cX6utakxIzWF65gJkWBNwCjpE0QIB0GBjxABOi4qkr8j5MoNojAnlZ8GoCFsxZtsoB/s&#10;CGQMdKYwAMI0RWImPTsBNAZJhiYiE2eJyDwEIUZ4RHQQxIas8hi5OYUEiD6JmYe/E0ALdba2aAAN&#10;22cALX+mdvyT8Tra6wLQ8huPE+blvv0aQGu2reG0EAwN0+l1A/f7w/284oM8I72v+LmcdT97JMj1&#10;wuDd1rtNdT1tTR0Nta211dqPCHdLyjFrtn/MgVNYvrE0ZHdIDwmX0FkiaWI0ZLPaLGa7dIdpq81q&#10;eTA4kJWW6uvpAaIlKabJc9JEQ5RqfCQ6x8g/HwwPDlJjMWeguSpDTDCrE4SC/f2AzugK8AoOzpEf&#10;mkgmJjSTlekzrqZnAjTnyNUcTJ88DTHCoFMExyUyEUQVx8iDdWJiHj5fARw+vj+wyriUqaJtDGzo&#10;fr90r27tR4R7F6AHO5rGl8SVcbm9+c6qcbT0WuHkyvZ3o7PblltuV5aVK+p5BrDcw7Z7AK3rrK7p&#10;m11Vahsbi5MDlRVt80rtWWxttqb6dveYTqlubFjHOiobu/Vm3gTvecyum80KDfBJyO4ZeZnPONQA&#10;WrNtjfQMk+hZsrWhwYFwf++4QK8I76sBAOhzx0K8XB/c6+xsrLnb3NBWX3OnuWFybFTZ/nlNA2hK&#10;OWbN9o89BtCgZ0nSPLQE0CBpi9lkNZukBxzarFIp057FZBh5MFxeUkw4BikCBwmaJEUngBZzzwKU&#10;4TwZoClOPGMX6BlADHTOy86COPEMAH1WgAYEwyFAw0ETSkHGKJlDRw3QjJOeIdKwWozDITE/DUBn&#10;Z6ZPjI06rBZ8M3H6oO0zKXi7s+1hgO7ICYquvK9UHlx38cuYN5iW5hfNtu3vZGc1D/p6hA88nJye&#10;noFWnpZz9rbtHkBPBB7+6nRCk1Lb2KjP8v/4E68upfYsNt5+9OC3VyLL15Q3ylIfcOiLC5HTKxbW&#10;n8OMk/1XAzOMdm0GWrNX0RR8ln9HuApS1a0NDw9FBvrGBXhG+LgGuF5wP3cyzMd9qLuzq7mxu625&#10;ubqqs7F+fHRE2f55TQNoSjlmzfaP4cR+pG3Mse7AnwOulFakmNVimZocLyku8vfzCQ4OkJ5YkBAX&#10;Gx2ZnBifEC8RJDARZURIsBqdhcjNkMBoLudAiSocoHNUWCgnnkHDuVnXwMdctkFWhtSUDDlBM5AX&#10;oi9moIWcuFloK0DDUcuJlRUy3oygpEOGRslWdJsSH58UG5sSJ1UxqqKCPN3aKr6W4BuL0wdtn0nB&#10;251tDwP0zGD1laBCmVbMzaHHI270WDc6fM749M9tzPWV+bl7evh6BSWVLW0+OQUA7e+bIB6MZzet&#10;Xg/zi+lcWhtru3DGq35wItbDPzQjysvD/ahL0uCCeWOy9OwhN48An5xu20BjsY9vgLu7X0L5XbPD&#10;OtZScP6yr7u7p1daw6LVOtNZdPmKt5eHx6WoijnjNq/gS7RdBOioc0cPngy9Y5BrtrkYz7NHv/IH&#10;QBtn+5K8PT18/C9dCmgZ161PlZ875h0WE+7qeiUqv8VsX18YbArxD/Dw9vWJLZjQOSSAvuDj5u7P&#10;B7KYp5uOfxdwOUACaN10b3xokLePv2tg8tCSbaan8WJAXFJo8NULV/yLBkwbjsXB22FePu6+3j5h&#10;eaOq70DlMW5fHTrrHxbfWHrjo0vhIZ7hdXMrStsLNA2gNdvWFHyWZ6BxtV1bXX344EFMSGBckDcA&#10;2t/1oufFMyHe7vfvtt9ra+nrbG+rr22pq9EAerekHLNm+8cUdFaE81zW9xk52m6zWex269joSHpa&#10;SoC/b3hYSHxcDOg5JjoyUZ5/BQGDg0nMYvWzkxAXTURqbML70wE6wb4A5bzsrPzr2UDnnGuZZGhB&#10;0pxsplAlPZOkAc0QelADNPqkxNwzq2xllQ5YeasjRGIW0CwAWqAzDp8z0AKg0xISkmWAzkiSsL6w&#10;IG91dVladL5ud/qg7TMpeLuz7WGAtq+NR3j4VkxtbCx1X/jqbN2UdWMToCsDj2Q3jNptuoaK8rEl&#10;Ep8E0B4nTnv7h/gHhfnHlCxsrK89rD1xxDcqKjKu7oHdOA2ALhhdtZjWWmPOheR1WiZLL5wL75ld&#10;M+hGosJTxtYslpXBoMuBjbNL14IDs0fMNsNU2bXc/uXF637u8e2rNtPsrWvpPdPPP436Y9guAnS0&#10;h1dakK9n0UPHxsZybXBITJLL8dCuDcfKSG9j97jZblu44eOdWmuYKj9/Jqx3wWBcHvHzi14xmPMi&#10;faq6p+02Y0t21Mm0HjsA+lTM9aKorOaHG+uW9sK4q0WTCRESQK9M3e8ennE4LI05US6FEwDoMz6Z&#10;U2tmw/Ctw9/69s89DD518cb9JavN0FEcHldyRxkaZ6BDc+Astt/46GzyyKLB5tjmVP6xTQNozbY1&#10;0jNODp1OB4ZeXV0dHh5OjY2KDfIN9XYL8rh65fRxz8vnezvbulqau9pautpb7rQ2a/eB3i0px6zZ&#10;62ObaK2WhNDyaW8xG+0yQ+MrbX9fb2xMlJ+vN0owdKx8zw1ByRBBWUgdpwN0ho+twJ2gW/BxbtY1&#10;ik9I4epn4YtJaDVAC58ADWxFSdEHB8OhL0GtCqmFBC7TcRJoWM3QApHpgJ4hHEIciCgqEkHmS7tL&#10;TARAA6Oz5RHm5+XodKvyTQO129jt4R8RWtozAy+k9w3XZH/he1t+MPTmDHRL2ulzLqEJRT1jSwKk&#10;nGagZVsfSjl9wCV+bs26IQF0RAvDwxkB8eW6yVI392tgHMNaxamvDh86dvrwccjt9oylpzz96PFL&#10;IanFw5PL1nXbg6rU46cuBiffGAADPv863h/FdhGgw129+9tLL56NGNbNJJ749kZ9h8eJkK6Ndevq&#10;aJbv5SN4cb779mps2dpUuatr5uzGhs2kD/ILWdE/iPYJG1mSXpe1zsKPz2QvSks4AmsetLuG3TDp&#10;FxMDwjrMloQwCaCNC8NJgR5Hjp3+5pvvjiQPAKCvJjZKO59vOnnA5e7d5u9OxPPsmZ8o94+tkV3J&#10;HgNov0fxF2waQGu2rZGeUQKd4YChh4aG0hJiYwJ9Qr3d/T2uuF88F+Tl0dnUAHRub2psaWjoaGnS&#10;AHq3pByzZq+3SfgMA1is20DPNiugR76H9Lr9ZsmN4KCA0JCg0KBAMjHh+MkCNwf7+3HiGcSZuflL&#10;wbzsLJQgaQIxiVnMPYsZaDRRah9yQmRORaPKOLUTJZOPCcpOQlxsq2Zo4aDkJLRYwoFM5oOhs1JT&#10;czKlLwDVtyvNZhNeOqvV7PRB22dS8HZn29MAvWEbrzp30j88PDzzvrQYYBOgjdPDD2Znp+8114X6&#10;Bd+dUn73thWgHfrRhPOnzniG1o+uqQHa0hjum3zbsAnQxrVGb/8sg8WBLfASOWyWqclp3dL0neaS&#10;qydcakdMk6PTiyvTXS1VnsePVw0qE96viO0yQE8t1UZdTU5KOHAxe27s7ukjgV0blpaM4KuZAwab&#10;w14bsh1Az8X7+g/M4g1an6zN+tSt1CADdLdpNtXPL/l2ZXBSqd0xGuQlAXR/cURcWZfVYessTjiR&#10;sgWg73eeOhzQLb/VM/evB6TWS55sGkBr9iobARpGgIaNT4xnJiemRIclRYYkhIdkpyRmJifcaW3q&#10;u3v3TltrR2tLV3vb5Lh2F47dkXLMmr3eJtOz9H/e6o4Mvenb62prrrpc5mIMJ1B2EhPEMwWBm0BM&#10;gC8nmMHHBGj4IGPoewFaSCzbULMyg3DUYK2GZggDgOjsBNCQOpnoTJIWAkMTo+mTudMScXVKzgU9&#10;ywBdeasClzSbzYLvHk4ftH0mBW93tr0N0Bvr1iK3rz45H6u3ceKXAL2SdfloevWwwzwf7e7RNqbc&#10;lmELQNu6iuO/CmkZbik55luslwD6glvWvbXl4aDDX2c0zq1vArTdtJbkdTm6adKwOBDiGdu7OJ/g&#10;753StWie73I5dLykdzrByzWqdtqy1u954KsbXWtK96+G7TZAGxeGcw5+djCm27o+SYA2t2QEHg2u&#10;mJrqDjr53XYAbW7JCQkuumPUTyV6X43pNq/LAH1vY320NPrDA8cKmkYc6wpA9xWGeF2rW5wZDr9y&#10;7OjWGeglY4X/icDrHXrDSLzL+Rtto+uO5e47fSbbugbQmr3KJgBaJ58i0iqOtdXGmqrmqrLBu229&#10;7S1VxUVBPl7XM9LamxpHBgeG+vokgNZuY7dLUo5Zs9fbcM4DoO3y2gM+ckWaRrWYZHqu9vH29Pby&#10;8Pfx8pcZ2n/zMSgs1es34ICeYyLCAZqgXk42QwRoMjQpGa0CnZ2aANBkZSdohk+YZgK5WZ1ADoZD&#10;0ScHs0mA8lZty9YIcnPOQ9NBXAB0RnKSNP2ckSFmoK3y5D0uIU4ftH0mBW93tj0O0Bhcb3lhXb9D&#10;uZ/DyM3sm1NrG9blB4WZaTFxyaVN902bayps1pnClMSYOEU3msdrbhR3GzY2zHNl2dmtAyOxHsEZ&#10;tYXx8cnp5b0GdLjUXVTUIuPwum6y/1pKSkxiRmXPNKqGqZ5ryckx8elF7eNINM/156WlxMSn5dY9&#10;eLVWQO8mQC9VFpZMLVushuWbRRXLjvWNpbHs9HLpvTTPVGSmxCVnNzTfunH7rmGpp7CweRVfPKzm&#10;8tIKg9lm081U5GfFxKcUNdyX3o3FkYy08gk4+sGc9PzRFbyEC+XFt/HdxrI2V56bEZucebO4NLV6&#10;dGVyqLBuSNr52nBWcsEY3izr3K3r6TEJKUW19/EeORwjxTfqdGa7ZWmq8FY7EnUjd2NLN+/N8sJN&#10;A2jNtjUAtGBo3snOYDTo15Z1S/O61aXlhZnFudn5memVpcW1lWUdUHZtTbe6Jp1MP8w0gKaUY9bs&#10;9TYJoOX5Z8CfQ168AZIeefgg61rGlcsXvTzdAdDAZSduFhFWeX86siYYl0BMEZGFEEECBFwWGE2H&#10;AM0pZ+IyHFKyOoISaaRkAdDwUVL0URKF4TxZ6hxuIkSMFj6OTvSPkWSnpUkAnSGNvK2lyW7ng9O1&#10;NdB7HKB3zdRroPeR7R5Aa/b9pgG0ZtsaAXqLGVTa3pTtn9e2vaDT0KQBtGb70XDO73RTDvkuHHbp&#10;jtCOdTu+zHLi2cPd1c/XO8Df19/PJ9DPF+JkM8pgfz+KCzYiQ0Pio6OAlURnzj1ztQYcNTpTTgBN&#10;H86TAZpBlkhDEHt8AkADeeE4SeRQDG6bSWhmEx2SNJEaAwA3X09Pz83IvJ4hHUJTY50G0DQNoDfN&#10;vFCYlNurVPaPaQD9Ik0DaM22NQWH1bYTVG8a2iX9MNv2gk5DkwbQmu0/kzh5Z8M5D64wm41Tk+Mp&#10;yYlnTp8EOlMgaV8fr2CZngU3C3SOCgsFOgMrwb4Cl4HO+dezeaM6RpwAmnAM6KTgC5ImIpOSIcHH&#10;IoIc+IyLVjKuYF8KmIuSrfSRQ24W4lYk460ScWQijZkQqjwQefo5Mzs9HZHurjv4+iHN4mtroDWA&#10;3t+mAfSLNA2gNXs6AxmrJHBZkarxh9m2F3QaYUIDaM32mUmYLJn0JBXpYSp26RHfdqssmxVVg153&#10;q7zUzeWK+1WXAF+fkMCA4ED/EEXScwfDggJDZQcCPUeGhiTIzywEwgJ/xXwzGZc0TCwWQlWAshAi&#10;IpM+ehC4TJjGLuiIINGZQVYJuJTgXTj0AcHqiBCDotVJIk6MhgN6xu4efRm4lpmNQ85IT0tOejA8&#10;iJfUajVrM9AaQO9z0wD6RZoG0Jq9UrbtBZ2GJg2gNdt/tu6QHkDosIGbJVmNBofNajUZ7Vaz2WgY&#10;GR6KjYy4fP6cr6dHoK9PeHBQsHwfOgq4DMHh+g2QNJJBnyBI0KSCkpsiCqsd+oRjsvITxBx0qwbo&#10;J4tpBGKCNQXeZRASNCwiIv5ksR9wM74qsAcMEgAtDRW6lnEtMx1KTUkaHOiX1sDga4kG0BpA72/T&#10;APpFmgbQmr1SpgE0pRyzZq+B4cSGAaDXbdZ16ZmDZrvFDIZenJ+rKL0Z4OPt6XqVcAwBl50AGiUi&#10;AOiYiHBAJIAVEJmXnYXyCSI60xEYLRwnMf4EgGbEKQjAZZDQrG4iIiOoBmUGhUR8W4GYubkAaHTL&#10;oUrjzEgDOmdmpEHJSQkT42N4WTWAhmkAvc9NA+gXaRpAa/ZK2bYXdBqaNIDWbN+YRM00eQYaJzfo&#10;2W61QFajoa+7K9DH2+XiBeJyREgwQRkOF2yohWBsZAQIkoubQZBASTI0qmpoFsQMCTIWcEz/ycJe&#10;BC5DTlWKxAy6RSu6JT2rm0DAaGUOWZkO/SdI5HDKGQJAE6Y5POxO2ld6KgA6Iz0Vio+LWV1dETcB&#10;dPqg7TMpeLuzaQD9DDY/OjSnl594uK05zBM9d5rv9BvN6ocdqmzdrl9eNSp33HuSGacGRud3537S&#10;exig5wf7Rxd2fLDjun158kFzc9vIrE6JbDGrWa8zPsV9BZfH7vRLD4L/4aYBtGavlG17QaehSQNo&#10;zfaHSdy8aQ75Z4LScmerxWw0PhgcAAh6ubn6+3gDjsODgzj3DHoWEis3oOjwMLH8V9zgGQ6XPquJ&#10;WSAyHQZFRLTuJOaQhtUS3CwkKFm0kpVZCjEHjqDhpxTyoWT5DtCkZwwMR4oSe0Q1Iy0lMz01PS0F&#10;iouNXl1dlm4CKMvpg7bPpODtzrYPAXq5+5a3f9LwI/40thUkeHh4e4am9s9I+KubHUyJCHb18Isv&#10;6XBCXdNcT7LU5J16s5PPNlRbQ3pkzci8UtlixsHaI4e9yu4+MFt2AGjLclF8ZJ58X+Mn21RxSGb9&#10;gFL5YfbjAbTDZhrrb86KSSwfmFRCkjmW+6uCvH3cvMNu9PPvlq3zZgpef//o7IdLj2OqcepmcpS7&#10;h7ebd96UElJZfbhfRvNO31ds+oWUQP+M5p6phR3/Oo615SaW9SmVJ9jd7ON+N3fl+4oG0Jq9Urbt&#10;BZ2GJg2gNdsfJoHz+rrNZrNarShxYtttNuPaaklRYYCvD9dskI8hAjTnnvkzQS7k4JoN4CnoFigs&#10;iJnQzCAdsi85WIgRNhFz6T+NuCHJmNuqRYolXoOPMUhRhSNwGb6AaaahJBwzQS0G2Q/TOPeM3fHY&#10;OSplYCDp9FQug46NiVpdWbbbLOvaXTj2AUCvzU3pxLNSJK6aSgq4/OW3bt3LDDimKqLP+OXNmSzT&#10;NRHeCeVGm7Ug+Oq1xgcmw2yit3vaKNNkswwHHT2eWd1vthpXV/SiU4dVNz0xPjYxU54ULgH0usO4&#10;ujg2Nj4+vWCxK/PJDpt1oCLlA7fCydllm3l1enJ2ampiQb9u1q2Mj2Pb6VWzDUlLc7PLFnzcbatz&#10;03IPi9IDwoXZjbMTE0juzw0iQJt0SxPYfmrOZN1xKvbJtrsAbVyem11VIHjkzi2/0OR4P/fk9kff&#10;Cezz/R7nvCoerq4NVp045NG97DDfTb7kmzFtMPYVR4bkq260bV8pDPG4knB7ds2wMr34iDrt5vnJ&#10;ibHxqaWKEAK03WKYmZwYHZ9c0VvE+Tk/2OnhFzU6Nq4zmmcm5+bmp6aXjGD6ualJBOeW9Y71DbNu&#10;cX7ViIurSbcsvwszOvV3G4d1cWZqbHxyvj6VAL1uk3c0Nrmkt+7IHU80DaA1e6Vs2ws6DU0aQGu2&#10;PwwnM2gBZrFYANCgmaHBwaiwULfLl8TTT4jOLDkPjRIYjZLPFARQ5mVnkRoFOkMkaWAlq2TobSWa&#10;BBarRUQmELOERCZb2eQkZlKkZDVAY9gkZieApojLTkFIBAVhw0cPHI9a0hgy0jLSU7OzMtPTUoDR&#10;et2aw25dd9ggpw/aPpOCtzvbngfo0sCTt/tWlQoQsCYrMT3i1COAts8NdvVMGEBLk+0JAfEVRpuh&#10;906X9EDvdWNlamiY9PQ6ySzLMzcSfL746pR/THLcY4+yMzSlB4TEZZfeLPS85A6ANq1MpMYk3LhV&#10;nRIXnVClALjNZKjPDPngfHzj3SHTSPGJQ5ejM3Jbh3X5cVEZZVX5GSl+GQ0W03yyr/f1sY3Vh+0e&#10;LiG5FaWRPn7pjRObCG3uuRHtFZRacvNG2NVzEkDb57PiYwtuVl5Ljkqres4J6d0F6O7rgR6Fynyz&#10;dJ+g9Y2ezEA1QM/1Np4PL5cpVZ939VDZvbWO2NORZQ9wjKszvYHRRXKWZD03E44dPO4SmRyXW+MA&#10;7Spme1Cfe8k9rqi0JNHjlAzQpsbrMcnZJaX5qWEp5YbNLxxD9UXnXXyrqusmx++7HT3vFZta2T3X&#10;UxwblXy9qrI0NDx5ctU0dDsurLjbZtbnxoan3byVnRoXdL1t84uIY7q3xsU1Mr+0PD3YRQJox1pD&#10;akBseklpXkJQbOHsoy9Qz2AaQGv2SpkG0JRyzJrtJ8OpvSkB0KDn0dHRnNxcX28vPosbGK2eeIY4&#10;5QxxrTMfx0325aJnAcp0nKqCkuEIiQgdoid9IcIoqZclxCZuyFYJWB8XWZkOKRmlaFIDtFoM7iRu&#10;BXROjo9Lke/3jN4wQrEvHsI1KDU1U179DHROSU68WXLDbNQrAK09ynvvArS0yslqLfY/cat7EQ4g&#10;bN18L9QlePB+vQqgJVscbz7/7defHfTonBVTmOvGhbEgnyhBl/gA2u7mHTgW81D6RyDVtPBs/clv&#10;vXvldbZ1qREA6LGGpJiyTmTpB+q/u5QhlnQsthV84FcneRPFbl6ZszaM0LK8vIrvxNbxu+dOBHVt&#10;AvRoQ+GR8Eazza4f723unlBmdJd7XQ67NsjDHi8KBkBbqwMCMut1VuvyaK9LyHU56ZlttwB6XX61&#10;O6/5u+WNyq+Q8jo6AfTMvYariU30b/kfKrm73BRxPKlOIkX93HhwbB6bYI65Qa9z/k1SX6rTzjiT&#10;4OV3QwZLW02oBNCTZZcvJ44arRaDLiMisndNwVPL8nRQRJrkrQKg/dqlsF23uKA3WtBleVRg0cQC&#10;AdqiWwkNiVsymM0rcy3t95WVOXZLeVJo+qC0cMPemQWAXr5f8fGhhAlsbLXmR3jdGV5k4jOZBtCa&#10;vVKmATSlHLNme8xw9j7S9iY9W1D6L05mvV5fXV3t5+fr4eHu6+0d7O8XHR5GUBb0DBGm0ZQUFwuO&#10;BLnyB4JkXDHfDB8RNTSjVCOyU5X5dJ5GJGD63JBAzLhaAmpRkn1BsgxCnD8WGK0WM9XJFINMcMoR&#10;O2UkI1Uq01OSQc/paSmpKUmlN4vNJgOXcGgAvYcBuufWtdj4pCvHvnX1j4Vzb2ypNMInsWHSPtfg&#10;BNCSOWzTd6/7RhXo5ClM61x/UqD3zbsTbIRZV+fKk3w++/piZEZWWpVqnXJv8ZcnkrhCl2ugH+b6&#10;nPePSsvMklTQKtbOqgHa0zd3AQhoXrmZGheenJ4WF/HN1z53NgHatjpRnJUWHhmTkHHjzvjmb+DG&#10;2g4fi+COuQZ6JP3safeIVO6otENueWbbLYBevHMTL7LPxVMHL0fAudmvfMfYCtAuCY2y6yj3VQA6&#10;sXYWdd3caFDMI4DuL085dvC0X3pWWnHjoxno5fEgt/Au+lwD3ZH+1TH3OL4IORVTJuXrxuMAHXJP&#10;8mz9VddCw+PSMrI8z7nkbwI0vsZ0190Ij46Ojb92q2tzubbNXBAeWrNikHx5DfRIS94Hh7wSuaPc&#10;sskFuekZTQNozV4p2/aCTiNzaACt2StsRGf8rZEcwrLDYReSnpMiBey61dW+3t601NQAP/CzT1Bg&#10;YGhQEEEZAA0nPDiIs87w+Thu4COYFQRMYhYcTGKmj1IN0GqxVcRBnIygpP+94oZCiGBDNcIKCbSV&#10;WFYmY8G70BMAGk0oycpiE1YhbiWCTBA7ZZVxAPS1zHQCdGFBngbQwvbyDDQ+N3Z7ScCJyntLcGZ7&#10;G49/+83Xx84ePXbs40+/PhGUZ5RY2dh8LSq9UZomtpr7g4MzVo12h24q2dcn8+689dHKAdkWG84d&#10;vNI5o5p+hk3XHv/Olz+H4wz0aGWkf06bVHdI/4YhObJtBWj98r2w6EK9xeGY6j53LGAToB3zY/fv&#10;T5lN+rXhGxFnw6uUq/tSz+XD7k3yahTOQK/e9PRMrjRgOPLVQk56Ztu1GWj55b6bFeCePwZHIK8T&#10;QC/dbz7lkysj5HzK2UO37pt6Uy4E5XXb0TTVGhBTJmfJZpqKc3dJ6338B5eGmXgv/5t47cQM9HDR&#10;qfNhD/Cy4NqJE1TOgm0H0HOpV842PLDgJC6P9BcAbTVP3+8fMxkNM931Z9zSJJaH2S1liaHX5J+a&#10;cgZ69t7Nj78OGpJ/tCj9jlv67zObBtCavVKmATSlHLNme8xwGcYJjL8R+AMCOsEJa7XZLKA3k1Fv&#10;tQLkdHabdezhg+sZ6b4e7v4+3tKPAgP9xWQz1zoH+/uhJEbHRISnJMSrJ48FIjNChzgrMJdBsiaC&#10;zGQrSojoyarAUDZB7ERU1U1C3ERsqxb3SwmuJRMLh0xMHwlwAMdicTNLNImqiGwrNIm9SJmpyeno&#10;My0lOSmhvOym1QqmkdZvaAC959dA16f4tT54/EZmYgb6Xl5cbtNIc+5Vj8iq5raSBO+44nazfaMm&#10;zfNMSN6du12S+qZU9zmztGUGB8RkNXe23xsQ9zXT3471CE8raaorcj3rCoDWLQyGegXk13feLsz0&#10;y+4S95XYCtBm3Xh0QHBRXUNBSujXX3q26xWAHu8sv+iZVNvWnh3uF1rYszkAU0dWkFdEbn19aeC5&#10;M/Ia6KFI74C82y3VpbkxBY9moMf7myu7ZhZH2ypbR0zjTWUNvdadcW9310APlCfH3FYQlPYIoKe6&#10;PDyyxvWT6UF+MSWN1QVJF31ypBdxsjbAL+JWc2teTMD1ZtXU/oZ9rD7vikvQzYaWhtrezYl86/3K&#10;jPNeaTUNVbFXjstroNeKI32ir5W1N1XHJuUvmhTg3g6g9ZWxnpEZxQ3l1y4cu5Q7Oq8s4TBMxAeF&#10;3WzqrCq45h5dtvm31DFxp+K8a3xVY32aP/Z0c80+WxB4NSS5pKXldkJ02uji5ttiGakoa9StDhfn&#10;VsxPD2amlMi3ctneNIDW7JUyDaAp5Zg122OGsxcCPcvTSA4bZLWYANAWs9Fk1M3NTJcV3wAcB8i3&#10;qOMEM7k5IiSYPxAkQHPWGSwIVM3NuqZe6+wE0KySd1EyThFnGUSpdoi5gnfpCDhmjtDWCISgelu1&#10;EGScDgW6VTsEX0i9CSNwGMHhixvVMY2gvFXcik56UlJaSlJqalJKcmJCfGxHW4s8oacBtGR7HqBN&#10;a0smJ360LPX3DK1ZN5Zv+vqmN5kcttmRga6ue939D1aBz2DKge67XZvqVwP0hsNqHB3sQ3x4YlFM&#10;jdpNi/d77nX1Dj14MLJotGys21dmxrq6u7v7hpdUNwCxrMzefSCP1jQ3/GBG6nbdsTwz2tXVfX/o&#10;QX/vg2WrZeLB8LQRPZqnH0hDutc/uqaegbWtDvf2dPUMjI08mFqSLvqr8xP3uu919w4u6h8Nc3Vu&#10;dGBy1bgyOTy5YlseGxyff8J86e4CtNWwump8dMgw3dTDCXkhhKG38rMz6Qsb65aV6d7ue3fv3Z9W&#10;js2xODGMF6FncEz/2D1H8PrY5kcHuvEudI8+WjBh04/09XTd658YHXowtYwNLIalgd6eu9094/Nr&#10;4t8MHFbzw1F5PYZNP9Q3Qv62GRbkd2r44YOH03qLYXF8dG4N78Lq3ATeLrywczrVu203TQz2d3X3&#10;jT4c6nswh7E6LMuD8o5GZtZUc91zA0PjZuPi4MBD/cpCT8/gqvqMedw0gNbslTINoCnlmDV75Q2n&#10;pcq4wFlhNfmEtUIOm2VtdaWuthpY7O/tBW4O8vMFJQOXndAZgs9bO4MXgc7ieSjwC3NzQNIkZgYh&#10;+iRalAxShE418gqfTYROojBKIZFGbY1ACLIHdqX22a3w1VjMCEoRZD/cLyTS0Ap0xusAjBZpYqZZ&#10;CFVGhIOcVKRlpKWlJsfFRnd2tBGg8QcTcvqg7TMpeLuz7XmA3tl01dGRHTs/iOM1sd0F6J3NPthQ&#10;UTj8POuG95NpAK3ZK2XbXtBpaNIAWrNXzSRsfmSPATTXb1jMxvv9vSA5N7erIQHKg1FQcoUGfaIz&#10;BHROjo8DnpKMAc1c8SxIWkQg5DATEhjKKkWmRFAgr9ohj4I4xbZCTBNCq1MEQlBNrhSCjKvFHDaJ&#10;famrxGJWIfhAZ4ppoh92RUddFTPT9FOTEzPSQdEJeNm77nbiTdEAmraPAVozyV4UQGsmmQbQmr1S&#10;tu0FnYYmDaA1e6VMQmbZyCI2xaRHRq877FareWhoMD8vJyQ40M/X29/fJ3TzlhqRoSHgZogOIjER&#10;4UlxscBHsq+AZojQTLIkPYNfkUOQZT59J5FHhSMIVe3QB3Sqm0SCkLpbinGRDwFe6ZBl6YsIYZcO&#10;NxE53BBBtoKb0zbvtsEcsSEj5H7msIlBkZOeksRfEMbHxWgArTYNoPe5aQD9Ik0DaM1eKdMAmlKO&#10;WbNX2wRAw3ByKvxss+BUXVtdKS+7CW6W0NnPJzwsJCgoAADNBRtcs0F0jg4PS4yNAfyBgwtyrhfm&#10;5nCyGWX+9WwyNKrERAI0iZkIq4bancRMQqpwGBcl6ZNNIlOI/ailbkU+xM0hDpU+xAS0Mg4xInJw&#10;OIigCgjm8wVBxqRk9Vai+hQAnQyAhhLiYzWAVpsG0PvcNIB+kaYBtGavlGkATSnHrNkraDhDN4W/&#10;+DwtQc0oactL881NDYmJ8V6e7gH+vkGB/iHBgVBwUEBIoL/g5sjQECgmIhzAR1wmGcNBCYkgxBlo&#10;iL6okj6FiLbqiAgSeZ0cIaQRQ0m67Nwp5wliPjeH6DAoxIhIgFBFSRTm41HIzepSzEbTQTI3gdBK&#10;aIbQJ5skoRU58rNUANDdXXc0gBamAfQ+Nw2gX6RpAK3ZK2UaQFPKMWv20kyFyTgnN+VkBGjQs/w8&#10;KyvOz66urpTkRH951jksNDg0JAjcHB4WEhIUEBjgFxwg3bGOPxOMj44CNQIiQckFOddRcnaZiEz2&#10;pQNCRRCOKCFBpURYpgmfVeFQRFjhqAXuRMkmkKi6CUFR0lFL3USQheggsnVHTIC4OfYFMk6IiU6M&#10;jcGrAUTGtiRjEvNWgBboTEnELEsAtJQjA7TzDPS6Q/qB/pbP2n6Sgrc7mwbQ+9z2L0CvW3QL44/u&#10;lUJb1y8vLprxzfjlmAbQmr1Stu0FnYYmDaA1e1H2CKC3MXAz/thLJrOZw2Exmx88eJCZmeHv5xvg&#10;5xMeCmIOBD2HBAdGhocG+PsGBwaApznxDF4E+YHzwMFAZ1AySvhgaE45Oz2gG6CprgJDSZ902MQ0&#10;Qipbt0rg7FauBXciiCGhRFfqBGwoym0lelYjLDtkfNveeCDAYqAz4RivCSehsTl8BFllE0s0sVWI&#10;e4SELyWgKi/hiI+LvXunU74Lh3Vj3Q45fdD2mRS83dk0gN7ntssAjcubzWicqcZ1TvoCqjYpsm6c&#10;rbFbV7c0SZMNxrlam2Fy2ybTXL1lpd+5CbbuMC/dMS+0bW2ym1ZvZqbVTlqsK5PF6YnBYTFJha3G&#10;jfXl4UbfsIKpnW/V/KOaBtCavVK27QWdhiYNoDV7UYYLuJ2PRMF5J91Yw2Fz2K2Q3WaRHZtdejwH&#10;yMw+Nz1dVlIcGhTo7yM9jjs0MCAyJBhVsHJESHDY5jMF4cdGRiTFxQIogY9EXpTkZi53ZoRUzeln&#10;lCBCJgvuZJX9IAEbigS2Mo0RIfTDIEGTgEuhiQ4SKESQw3zEUTLOroTUTULsByV6QCsHw71DiMAH&#10;H4tlG8gUEQHTLFndKsTRykGipCQf6AwnLR07SUtJTYxP6L7btY7vO3bHhmMdcvqg7TMpeLuzaQC9&#10;z233AFr+RzeHzW6cWqn/o/wvOPgCqkwqyE2oOlYa3rCvAYWdmiTaXmn8m2XqhtLEVqXJvtL0rnEw&#10;CB/Kx5ok2XXdZ/V3vnusSbbp3oK4glbEa7NDA24MWsyLOUEufmWzuEDfTz2fWDH06EbOL9A0gNbs&#10;lTINoCnlmDV7aYbzkAwN+JJuSydBs8zQNqvZZjHbbVa73aZbXW1tagwPCvJ0vQpultA5NASsHC7f&#10;XoM+0TkuKhKwCMIDTZKYSb0socLcHIhzyURn3vKZnEoMhYSPEjCqdrAVmRUlHQGsdERE5LDqFGE+&#10;I6IqOoGjlrpJCBticwCuyOGu2SdIF98iiM7gYAgR+gySjOmw3CqRhj4pBaA5P52SAnq+lpGZkZY+&#10;MT4Bel6X/nBLf5GdPmj7TAre7mwaQO9z21WAljjYttRuKvvvrWsPWJWvjEqT3bxgKv0frNOg5C1N&#10;lmVT2f/BMuSjNBGFZd9h1ZnK/0+Wu586bCbnJpvR3Piv5ob/r90qPQ9FktQnzFgWdrW6d2F93TFw&#10;p3PGaHFY1ipivD1vjEqNuuaQ0GsLRiS/aNMAWrNXyjSAppRj1uxFGc4uJ5PQmXd0BkDL6Gy3WSR6&#10;tlnsVvPK4kJ7S3NyfJy/txefvB0VFgpu5t2dg/x8UYKbIWB0YmwMwA40DFxWPwlFTB5DiENEZ0An&#10;gRg5IE5G4DMTAoySTQWeMoHkipIOmphJh0GRwCAlguo+mSM2p5jAIaHq1A9b2RXFYXDY4GNSsgBf&#10;+Jx1pgjQAp2fICQLgEb5uJLSklNSkyWGzkzPWFpYBJjhGxD/vDt90PaZFLzd2TSA3ue2WwCtH8tb&#10;a/9kpeMbXe1/tZX901rtT+GvdXxknCo1zlSvtX+E6mrDb9Ckr/lf5KZPdSPpluUuXcfnKx1frzb+&#10;GU2G2/8PKa3jc91ghM0wrus6KjU1v2Ut+2dT5f+40vbZasdXun5vh82g67m02n5gpfUDS8X/YKn4&#10;jyst7692fK3ruYgmeTjdfifcu2eVk3WyOPjLbw6dCCnR2RhxxAQGTiwYZf+FmgbQmr1Stu0FnYYm&#10;DaA1+5FMQubHDPQsr9wAeckMDXS2WkwOh81qNQ309ybFxQb4eIObOcccHR7G9c28wwYiKAHTMRHh&#10;AERwJFmZ6zRIk+Bd+KRkRhgkmMJhArYllTKBDoNwBLmSVumICB1uDsEnbooEBJmGIBz1toggmRF1&#10;nP1wJOomtRBknD0wGXAcHx2VEBONIAT8JT1DAqOfCaBRkqGdlJ6cnJqUBIBOjE8oKii0mC3SknUN&#10;oGXTAHqf224BtMOyarp/ydb8P9rL/8lc8s8obS3/N+Ogq92y4rDqDUOBttb/2VHxz2gCKNua/o+m&#10;+8dspkWHzWQcSbK1/7/slf8eTdbSf7LV/3fm3k+t+pF1u8U0WWjr/P/Zb/9v0GQp/Sd77X+w3PuL&#10;ZalTmrCer7V2/cJe8x8sN//ZfPOf7NX/rbXrZ+bZSjRJo1ltdD0VNMjnd8vmMC/fivN2yRrkjwoz&#10;o8PH51/CX00NoDV7pWzbCzoNTRpAa/YjmcTMyg8CFZNPN+lB3HbQs81iA4hZTMPDg1nXMgL9/YL8&#10;fMXyDLAyBHTmDDSCcIDUoGdwHvCRlAyIJEaTmBmE4BAxITjMZKmOs4kO2FS00ie2ikxWRYKaaIGY&#10;oipEqEUQ+dyEVThOPTDCnhFhmpBIoNCKKkp83wA9g3chVPGygJi5kIPcTMGniMhPEFGbAM1uKTI0&#10;ADo5MSkhLr6+plZavQFSdKxrAA3TAHqf2y7+iHDdZjIMRdorAdD/jaP6nwwP49btyo/1JBqeyHNU&#10;/7doslf9s77XdV2ZKsa7aDMvNFrr/q9ost3657WObxzSegz5PMOVVPfA3Pi/mm/+e0v5v9O1vumw&#10;LMvrNNCEv+3Lxtbfm0v/HWRs+pndtCgts6Y57vgc9+qZR669Ki93eFWabJ6qij8SUmOR2+ODg8bn&#10;X8JzxTWA1uyVsm0v6DQ0aQCt2Y9kEj5vAjROM4vFYrfbpDUbAGeTwWG3Tk2OFxXme3t5BAX6BwcG&#10;RMi4DHGdBhla0HNsZAQIj6BJSqZD7hRwDKknoZkpfKAnkJSZ3AqCQzHIkszKkptzW7bCAbM6kS6E&#10;HCFUmcA+EWEVDnsWrYyoe2YpEjAATrQjQtIFKJOVgbYIAnPVrPx8Yg9kaIo+R5KRmgqATkpI7O/t&#10;k99RULQG0JJpAL3PbTcB2mHXdx1z3P53tor/zlH1T6b+q9J8sHzG4FJpGo5wVP97NNmr/r2+/R/r&#10;0q8MlSbr7C1r9f9gq/jf2Sv/G131/2fdbhVNdt2Iueb/Ijf9B33VfwKIiyZcZA01/0/brf9gu/W/&#10;NVb93yVYR5PcurGxlut7uWFQWhjdnBftkVrb19se4+ud1LwsNVoHIkJS5nTaGmjNXnfb9oJOQ5MG&#10;0JrtpuFc25SEWTI64zTjfZ1Rs5iNcHW6tYaGOn8/Hx9vz5DgQDihwdJ8M38mCIf0DIyOCguNDg9L&#10;jo8jaBbl5ZKPUdKBgHcoyaBgTdGEKkRHgLLgV7IpBAdV5nATxumgRA/cHGnbivnqKh30LAgYJXcE&#10;B32yFaXYC4NMQwmfrRA2Zw+A5oSYaEHPZFyI7IuS1eeQAGgyNCMoCejXwNBpqaDnzPSMhfkFfA+S&#10;75WiLeGQTAPofW67BdAS7JoXra3/Yuz8k2W60NT+K0vnH+S5ZJw0+DiZLd0fGlr/xTJVYOp639r4&#10;n2yGcTbhlDIPuhqb/t+WqXxT31Fb9X+wrPTITZKZxq+ZG/5n8+R187CHteY/mucbNpscprlGc93/&#10;ZB6JsIzFWev/J8PkTWlyevMEfdiYllbehXHZDEv3Olpr65va+yasctP0Lb+Y/DuWl8DPGkBr9moZ&#10;PkjKCbTF0KQBtGbPZjIzbSv5or2NSctlFbPp1lY6O9uTEuOBzkGB/oEBfmGhwRHhoSFB0g03xKwz&#10;xF8Kgt5AkIW5OeK+zry3hvh1ICQAFA5E3BRx+qKVvhpP6YsmSGSyFABNICbgbhX7YVd0RDK7gs9W&#10;VNnKqkjgVozQZxwUC7ol4AKdCbigZ1IvVzzTR0kJAn5KiQ3FVnSwFzJ0WnIyAPp2ZZXJaLKaLRpA&#10;C9MAep/brs1ArzusKz2rvR6yL10vV3tc7cYp+drpcFiWV++5KPPH6+tr/X6WhSZeVqXMrvMyT8tN&#10;A2HG8euPmu6etix2sE/DaKbuvr9qq3PGqZtsMs3cWrlzVGqSJJldP58ckXDf5HS+rltn28+eCBt6&#10;CT8glEwDaM1eKdv2gk5DE674GkBr9gzGC/B2IizjT4FcSos3ZGYGaklmsVjudXenJCd6ergF+PtG&#10;RoRJ6BwRFh4WIj0PJURauUGGDg8OIjqDHUnMRXm5oNiSwgKUpGcuaUCJHETAmmiCL+iWeAoAFQAt&#10;qmgVPlsRYQ63RStEByXTGMSoIMbFhigh7JE7hegzWeTAF6NiK0rE2Rs3pC+ETEQI0CBaOgRcCD5n&#10;o9Gkpmchkfm9wuZC3BYO4o8AWv4R4dDAoN1qs1usCkA7gGgaQGsAva9tF5dwvGK2rpvqr7vvRMqO&#10;2eGB+ytOjyd8caYBtGavlGkATSnHrNkPNJmZ5Ls5O4vo7LBZ7Tbrut0G2W026Z8mTaaHQ4MFuTnh&#10;wcF8KgpYOTIslGudJW4OCgyRZ52hmIhwQBuAlcswhEjS5F0SLX1QJlpZVaMnBPQUhEpyhY9NKPos&#10;0YoSmIgcIaaJHSHCTiD2KSJMQ1D0CbE3JqjHJhIQZ4kIhExB2MiHj9eBFAsfFEuWJdomy7faoC+U&#10;EBONCFd3EIIFH3+v1P2IDTkAqZqcmJKYWFRUBEYkOktflqRJLumLk9MHbZ9JwdudTQPofW77F6Bf&#10;RdMAWrNXyra9oNPQpAG0Zs9mxOWdAVqCZqvFYbNYLWZElhcXSm/cCPLzBRyLHwhGyvdylnx50XOY&#10;BNDSLwUTY2NAkJxaFgANmhQRsiaJFiKPqh00qVvRG8UEliTXrRFwKkomQ+iHA0ACM8WGcCgko2SC&#10;k7AhABT0iXyMHCWCYnNuSAGLIcRxjPySAHjlwgxSMumZQhVBvFAUcFlk0kEQpQK+j1PyE4RkSL0h&#10;9oXO8ZpAyaDz+Lj+vn7wmM1mw0UDjgbQNA2g97lpAP0iTQNozV4p0wCaUo5Zsx9oj5ZqKJIisuOw&#10;Q9LvBKUncttti3OzddW3AceBvj6g55AAf/4ikOjMXwqSqnlrZxCkYFYQpxNACyyG1D4TSLH0xVYo&#10;0SdRlRHkkF+ZD1+UArLZSl9sIiRa1VVIbC7ywZ0IogcIDuNMQBUS/SATPo8RPkGWVC24mQLXoglc&#10;mxATHR8dBZGhGcSGKFklB6slKNlJaoAWEe4LJQYGJyk+Nj8vF6S4+WNQycSFxemDts+k4O3OpgH0&#10;PjcNoF+kaQCt2Stl217QaWjSAFqzZzKcMxIugxM2AVolZeGzwaCvr60R6MwbaxCdlYlnGaAhVEGB&#10;IEWwY778QEGQbqH8k0E1QKMJDtATPkUSFUiqljpBLdIqHJIrI6IVQWyFCEo14KIU+WgSVTahZDIO&#10;AVV2xWQCNDMZEaXoHAdFbuZOAa8kYDArNkefKEGxhFoIDqef+fwUZIqJZ5TcXPhODM3Nt4o9M1ls&#10;QoBGPwT6hNjogfv3ca2wWCzSHbwtFhmhHTwlnD5o+0wK3u5sewCgxVul2bMa3tFnorTR8Smr7aUt&#10;IN4HBgoxmpR7Y3+vaQCt2Y9tGkBTyjFr9sNM4meYvBD2kWzyjwXtDr1OP9TfB/zy9fQAHAOaYyMj&#10;ouTlzsBlOPyNIIQI0RkECQGRSclASdAzfAI04RJIzaoIClQltjIo0Fa0ElKZj1bBuKKVYgSZSEAy&#10;qJH4y00optEREfqEXRFkGl4E9SZCIoLd8aixR+wLWAxgZT8o4YOG0TPplmiLIESAFks1IARZEr6J&#10;0U4iGaurLAnQbKUYgbB3dJUYF1tckC+/zfiSJF0xrFYrHBhPCacP2j6Tgrc72ysO0OsAaJtt8/EZ&#10;mj2jGU2mxUX51shPZ9If0VWdUtHs2W1mbsFqfdpvIM8E0PjerzCRZpo9neGavu0FnYYmDaA1eybD&#10;OQOQslltIGaLySz9i77FarfaTAbj4P2B7GtZQGQI9MwFGyiBy4xAofIvCBEHvQl0Bk0CmovycuGD&#10;L1ECLimyLx1GBIDCEb4akVllJtOcqighZBKUGYQQAcgiIvpRixEk0Cdeq1uxF/YGB1X1juAjKHw4&#10;LNEJWJkgC+DG5owAXknDxFmUrHLBBkoKPuIQfDqEYzjYBI5IVkeYwzSUZGW2cnesokQyX6LpiXEA&#10;tPwvDHj/HxlPCacP2j6Tgrc72ysN0DC9wTgzO7/tsDR7suFFm51bMFv4bL6nMlwcsQnOA6Wu2VMb&#10;Xu25+cWVFdXjxb/Pngmg8dYoWKSZZk9nnCtSTqAthiYNoDXb3nDWbCd5lYYDxGyT72UGB+X05FRh&#10;foGfj2+An3/kJjezpADNXAYdFxUJUAOTAZ1BzOBmoC1QEg6XbYgIoRM+gnSEz1YKPkVfxJHGCB36&#10;6gT4oFUCMXNEJjAXYr5aCHITpoF01U3ckPiLCHpjh9wFvxvAwVEU5ubAAb8CbfFqAJ25ZILYSh9x&#10;J7pFPomZTEwsZpoaiyHEuQniFCJMpiMSuEfugmJVRGKjIttbmh3KDVUex2cNoGV71QEatrK6Nr+w&#10;ZDSaNLB7SsMLhS8es3OLev0zP87aaDLPzC7odAabtpbj6UxGW/PC4vLS0ooSejp7JoDGJxMfUYWM&#10;NNPsKezJF0ycURpAa7bFJFLeyQjQ8tyzDeXkxGR11e3YqGigc1hIaERYeFSYws0E6Ej5JhtcvwHm&#10;A1OSkiFAJFASZAnRAWKCL5GDJvhwnAAaIoaiZAIdRNRBEVf7IsJMlAKgRRMlAJppwiElYxPONDNH&#10;tKKEiJ5ic9EbHFZ5gEjjImbgMpib2K1GWPqsCiwmCjthsYgzTS2RBp+Zogk9s+QuuEeWgubxfuFN&#10;0a0s43uSg2i43Vpapw/aPpOCtzvbHgBoGK7yYOix8amHoxOavldjE9OLiytPv5bAyWx2O/6aTkxO&#10;O3WraVuNjk/Ozi0YjU/65/Jt7VkBGp9PhYw00+z7DF+An3xC8ozSAFozteGseIJJ+IyTxmZfXVlt&#10;qGsICQoO8AsIDQ4BPaOMiYoO21ywIdZvwAfGASIBzWBHADFwGTQJlCzKy0WEc8+IANcQBJ4iKFiT&#10;mUKoCnJlGhxALSFVbIIqN2SC2ARBlohwfQIcwcSiSeSLIB02kbzVOfRxFOwKQAwARYQDQCscHB18&#10;4CleDcArIBX+TgBNsUrkxVYgWnVJJoboM00tNgmH+xWZcLhHChE6yt4TE3AsC3OzdquFt1XBdycN&#10;oLfa3gBozTTbf/ZMAE3TGFqzpzGrlU+1f5LhWq8BtGZOJjgZpGyT7uhs5fpX1ORnctv0Ot2d9vbY&#10;qMgAX9/oiIiYSCiSZVR4OHBZ/EwQAA1KI6QCLkmQQElOKjNCzKVI0uBOBJHAko4QgZVNdJyColQ7&#10;TGAOBgNxc4oRtop8RpwE0kUpOmGQ+ShxCGRrHDLIGAnYC48aPuIAU1AsXhM4pGc4AlvpUMRZgbyk&#10;Xm6LclsxzUkiLhwBynAoCZflvackJiXGx6WnpKQmJSXFx3d1dtqsOAUs8qMHcQ7IN37eYk4ftH0m&#10;BW93Ng2gNdPs5dhzADQMn1LtB4Wa7WRPuI47GXI0gNbMyRR+ttsldLZLzxR0OGySb7OY9Pr7vb3X&#10;r2UG+flKizS4VCMiPCYiHCV8TjmLBRvAMpIlORIiNItSLUbAoAJtuSEiapalj7g6jRI+W0WEaUIE&#10;XPQjxLjIZwJYGY5opThbjFZ1EzfEOLktmzAAHA4n3QHKXLBBYAWqklkpRpzETCKvGn/VQhDdQvTV&#10;TZS6BwppW/fCYWCQSfEJqckpqeDnhMRb5RVGg9FmsdptdqvZwt8PagC91TSA1kyzl2PPB9A0/I0D&#10;RuNDq3CTZq+9PT0605CpAbRmziZxkmwSNFsdFrPdYraajJOjI8UF+f7eXqGBAfHRUWRlOJHyDTeE&#10;EIwODwOrASLBxMTKorxcgcgogZVqIcIgE8i+hGAnn1UI3bLn782kA8CFQ0BHFWMDBAv8dcqEyNBO&#10;9ExxQySjFNtCRGc42IU4WPQANsV3CWAugFUs1SCzCooVESHG4Qj2FaBMLEYJHz2LRRoov1dI407V&#10;wl6k6fCkpPTUVAB0bHRMfm6eUW9Q0NnOUgbo7czpg7bPpODtzqYBtGaavRz7IQCtmWY/0HCt1wD6&#10;9TSJj3cy6W5l8kJns0m6X53FPDHysLKsNCYiPMjPNywoMDYyAjAHSqYEOiMBAqWBIwGRhbk5/Gkg&#10;OFJQMsnSSQgK4iQZQyBUNftC6jh9kisj9EVVROCQdAXvkp7Z5JSpTkYa4/ApRBjk4TDIHIgTzxgV&#10;DwRNAFNODMPBHiGxZgOvEh01xaqrkEBeil05ATRnoEXkeyXSxC7oYO8YW2pSUlxMXGZ6xtTEJOgZ&#10;0Gyz4ASw8qejODWUs+dxc/qg7TMpeLuzaQCtmWYvxzSA1uwlGq71GkC/niaB8k4mANpqWVtarL5V&#10;ERESTHQGq/EuzvHRUWBlRARDowRYQxkpyaBJMjF4lIgMhxFW6YggoJMR+owLPiaVCqEVQTpOCKsW&#10;0+gwB/0wn7PLjNBnE/PhoEreRSs3YZD5zIFEz4xgSJxQRxwvAjkVgo+tgKekVYlTN8mVCQJh6VCM&#10;J27+UpDcTIYWEgAtIuzwCVLncC90CNAJcXGx0THTk1N2q81qtnDimfcr5C3slLPncXP6oO0zKXi7&#10;s2kArZlmL8c0gNbsJRqu9RpAv54m0dD6uk02/tWnIz0XRTb8Re9sawVdBfh48+eARGSUZGjeny40&#10;MIBgTSSF1KQLkYwJxxAiopUO4ZXELIR+RII6iH7YpO6HQhz9EHARF+wrmhDkvuggASVb6Yje0MRW&#10;lhTi2JZBxrkjjJwOby0CGAWkgkfBzZxvJhmTU58gpBFnybgEYidiFmKcK0MI0IywhyeIm6szsWuU&#10;2HtSbExsdPS9rm6HzS4tfZbv8C1xMySdIJIpZ8/j5vRB22ci3T7BNIDWTLOXYxpAa/YSDdd6DaBf&#10;T5NxSHr3+ScfoER0Jkbf7eqKi40N8fcDN8dHR8VFRcZEhKPkxDOCoGcIPpAa6Aa4LMrLpW7k56Hk&#10;4o2CnOtwtuVmOkRP+MIRJSWaBKeqW1ml0ArAZQnARQQOJJqQDOplhDmIU4wLocoIKVk42ITT0iIf&#10;QRwvhOGBRLkcmdD8IwE0mhhESXqGOFGNCHt4gtT9sMpx4s2NDAnpvXfPYjZbLVYytLRywy7/elCe&#10;foYpZ8/j5vRB22dS8HZn0wBaM81ejj0TQFvs+qm1e5Nr3WpN63psDrOSoZlmz2K41uOKrwH0/jWZ&#10;erYz/pM83n0QM6ec4ZtMppGHIzk5OYGBgaEhIcAyCGgVLa/TAC6jJD2HBwchDvACRIJHwcqAZs40&#10;cxkDHAArsJJB+CROJEMEXzIxHcbVTXAg8isj8CEms5XJFFu5F4jIK8RORAJ8lKiKuWTIqRM6DKoB&#10;mkHGcWj4hoBhgETxgqDEa4IclE4A/fQC17Ik4NJRV1FCeGvwfUYwtBNqi7StUvWmOOxqsLcHX6Gk&#10;ZRukZ3n6eYO3rnPgVJK1nTl90PaZFLzd2TSA1kyzl2PPBND5/af6Zm/1zZc/ppmqzqlsJUMzzZ7F&#10;iFAaQO9Xk0h5B+OSViASp5wldB4ZKS4ujoyMjIiICA8Pj4qIEHPPBGjOOgOgOesMpiQ+kpghcCQi&#10;cMC4goABmnSAmxDRk3G1gyamiYi6FUICGVqkUSIBAtpiVBAc9QQzRCBmDsSumIxMBkWm6JAR5qDK&#10;fOyU3xDQCUrALieA4ZCbic7PDdDsiqTrhMXqIL/ewEGVAL01eauQI6OzQtjYEd5fjHNkeMhutdis&#10;0v2epfUbNrtDenAKLhDyw1PsMkNv9xQVmNMHbZ9JwdudTQNozTR7OfZMAO3f+BO7wwrZ7GaHdHdW&#10;Mxz8ESwb8lQylrt9L+VMK5UfYAvNVy75tz1cxp/gyTvlp04mjygN29hCb2l+3f2N2ersok6TEtNs&#10;bxiu9RpA72OTGVn+QaDyIAypwjlngLP0O0EbUMm2tLRYXVUZFBAAxcXGhAYFx0ZHx0ZGApS5SAP0&#10;zLs7wwGrAQ0BjlBxQT5XLxCaQZZkSpRCCBJDCbtwWIJTAaPMYQQJzOEmcCgGkU/HScik6CMHsIsR&#10;wuEuBBkLsSs4bEXJqWWW2BZBsRVzWMVWqOI7Aw4ch4x88CgoFgAKH6XgZkiNzqBVlsRW8usTpE4W&#10;QUjgL0R6dvKJ0SKNPh28cZKDNNA5oB89JyVERYQnJsTNTE9J54ZyhkjnjA1/ZCxWnj/aDPSTTQNo&#10;zTR7OfZMAO3X+F+kGwut20dXOoruu+gtSza7dI0rG/JQMrYAtGF15HbZrbJb99ZQ0Y821rdW3mqf&#10;l1rWOstu3SxrGNGbzWsLfaNzGw7bg4EHq3Z5kmGh2etSbHnfyMa69U59geeJVBmgl1qlTVpmJJ+9&#10;tVXeausnQOsedPVN2gzjzU33aqpvlVXVzWqLTl95w8mjAfQ+NgmA8BZbLXab9Chm+ZEodummzhbp&#10;/nR2i2lxbrahphpoBTiOCg+Ni4qMj4lKiJGWbcRGShPPiPNWG8BoQGRlWSmZkkuciZJc+iwmZXeS&#10;mlkhOCRgxLcKmWx9gpADCboVEQZRYhfgWvrq+FZxVOgBpRgh4qwijiExgcdILOYcMFAV0AzypgjQ&#10;QGciLzPpoATIYhNCLcScrWLyVmFDlNxWLdEhOse7yVGxqpbUQ0JcclJScnJKTExMWFjYtWvXxsbG&#10;cBGwWmVc3s4UdNYAegfTAFozzV6OPRtAN/wXfDgX9eNXqv7TkZL/fXDTbw2WFUSeANB12SEtg/P9&#10;RcHFXTMbc3X+gUnDs0bbxsZkxw3PGw91o12eMbcWVyeza+5tWPSVtU1mmwLQ4Z5peXcfOizmzoYC&#10;rzPpAOjhW7Fx1eOT7cXncvqlHPQWkDQ0Y5whQM/cSsttM803erhHdI8uTtSmFbSO7XC91exVMZw8&#10;GkDvY8P7CwM6O6wWfJbX5edy20xGVE163d32NsBWaGAA0IpLNeKjoyDgclRYaERIcEiAP7gZDAo+&#10;BjqXFd/oaGke6O0pKSwARAIlIc5AcyEHI2RlOmohSEIls5JHITY5CQnEViFW1UFuzt6Ez1KNv0xw&#10;ktiQYr7oBFsRo7k5RsgcHCwcgCleNxItWJnz1oKeIadlG+p5aAG73FzkqMU4E5zEDVEKsSoAGg7e&#10;TcHZ8DFUvImkZykhIS4+Pj4xMTEkJCQ/P99gMEj/QCEbz5bHTTqFNIB+smkArZlmL8eeCaB96/9l&#10;Vjd09fb/cqTkvz9x8/98pOQ/ZnQdtTtspYPuSoYzQA8nuIRXtNxtbSvKzG8xz9bFJdRIU9EOY821&#10;G3ekhOUi/+jWJX1Nbvm9hanapi47P/sLzRGBudduta0Yh5sqS/3OZ4xsrBSHRGbU3u24UxV4OmnE&#10;KgF0XLzUm7KEYxOgo6MqV3BJHSjLqerdYcmcZq+K4VqPK74G0PvGJOZRG+AIZrOBnvEfu/xkQf3a&#10;av+9btAe+BiUDGIGYHG5M1drcJUzeAv4CCwuLsiHyMq3K8ofDNzvbG0RxCwmnukjTiBG6SRBvU6O&#10;upVxUiwTWKVEDsUgMplMR+0LDhZNkHorIWbiNQENw1E3YXMMD68AfLIpMBRpEOgZpEtixstFbqYP&#10;CSBW0zAZV/Au00TrE8R8sZVa7I0Tz+qeUaJKhuZOE2NiEuNj42Jjo6Oja2trjUYjPv5i7hkOzxfl&#10;ZHpqc/qg7TMpeLuzaQCtmWYvx54NoBv+86Jh/PbDqJqRkOqHwdUjIa3jWQ6H/QkAneqZ2fng4dCD&#10;hxNzKw4B0OumuqxiGaCXCnyjWpccU425yYXFjfeXlY8+ADq0tK22vLL5RkPHnQAFoDOq5K6GH04a&#10;bBpA7wfDtV4D6P1kMgipTF70vG6z8aHcYKWxB8Mgv7CgQFAy5yY56wwnRn6OIHgLREjuBDgKJmZZ&#10;eqMI9Nzbdbe8pBgYWiQ/oBslcJaZjKCK0kkMinInCcClo9ZOmUymQxGaicVOAL1VTEBJekZXYpwU&#10;InhNiKFEZGQCfFGCU+GQoeGwJLySblFlhCLUQgJzn1LM54ZOTQyqAZpxOIiIoDSM+LiI0NCE+PjB&#10;wUHQM4jZJhvOFPqgZ/jKyfTU5vRB22dS8HZn0wBaM81ejj0TQAc0/XTrh3PdsV4+7KVUlru9z6fc&#10;nZyagGYWzDZHU0FkzZ2HDyuT85pH7UBeAvTGxkx3mU/OvYme1oDUWvDuxmpvqFvCiFFug0kAXb40&#10;3nj6fPTw3AMZoDdG6lNib/ZNdFRcSmiRYEQD6L1vOJ00gN5PhjeU7yl5CCX+qOP/qC/Nz92+VREd&#10;HhYaGABQBm9B4CqiM0pQIDgSHAxeBD7CR8kJZmDxzaLCksICADTQubuzo6WhnqCJBFKmmIdGiQ3h&#10;QMhhCSETkIomzl6zf4ibw0EEaSghQi2D8BlnvhC7ZT4cpFFsRRCACyECLIbDNLGVYGuUGCTz2QOE&#10;Q4aQSUrGCyVWa+CFgrjQmdBMEZTVuExhWyAsQBYOfb74iDCBgKsW87kJE5jPJm4lxE3QiibRykwK&#10;TRgVFBkaUpCbMzM9w9MD5wmnnHnaCFNOpqc2pw/aPpOCtzubBtCaafZy7JkAumEs+taQH3BZrcqh&#10;gKHFGiXDvNjZ1NJAdfSuGm0m3VR7U0tjy70Vy8aGcbr//hT+K5v+vpTWNWWUA4ah5NRmwc8bptne&#10;ngmzebGr7YHButrdOiRj92qPtEnnuEHO2ezNtDQ+Mr2yYZgYfDhnM8309U0iaFkZfzi59MxXYs1e&#10;rOFarwH0fjKZf6RnCoKQ8M7Kjm1uaqrmVgUIjKAMuhJTznFRkRBwEAgrWBNVACiYEqQLaOaKZ0SK&#10;5bUcqFbcLLnb3lZZVgoO5sw0cZkoTJFiIfrAUyQwwkywqUgWOURbQi1KBuEzzs2FEBT5cJBGsRVB&#10;HAspmQ7TxFaIM4JktMLhMIDIKHFcaCWGgpURJDrTQUQANBziKYTXlqVa7IT4S18ANKpIQEQ0MZMO&#10;xB7gPCVAw2EEw6DPQeLtBj0319frVpctZrOYbNYA+nul4O3OpgG0Zpq9HHsmgP6RzLwwEuYbXP3y&#10;B6LZizZc6zWA3nMmQ84OxpvWyTPQKHU6XV1dXXREBNc6g7GAy9HyI1EAZKAroiHQmXxJKIRzIz8P&#10;rIzyZlHhrdKbKMHKVeVlcDgbDXoevt8PYgN3EojJ0PQhdAKJ+Wn4yESVaAshEz5bIfhkWZQQ81ml&#10;z6pIEGJvdMjExGi1I5og9IAS+XC4a4wKg8FxIQdVHDWa8OLwJSKC41UCj5Kh1cS8rbAVSuQTYSE4&#10;pFs6lNqHkIYS7xH2C4fbilLwMSNqMagGaDhiJPDDggIh6U7PdpvVYlKoWcXNyon1vOb0QdtnUvB2&#10;Z9MAWjPNXo69CgCt2WtruNZrAL3nTGae7Y1UhBJvaF9fX1pqamhoaJw83wloBkbzYSiAaaAVWJm8&#10;BdIiQwMNIcIomBIoCZXeKAJDQ+UlxSWFBWXFN0jVjbU17c1NgEtCs7qESLqsCupFVfCryGSCiKOE&#10;yLsMwmecaexKCK1MphDBgfD7gIg4ScS5d4yECzbgsDciKVgZ/XDWmQ5eMYgAjdeNL51ajLBkJ0wD&#10;xZJuUQrSRYn3hbgMiTQmiCDjSEOcWzEoxB2JBEjEEcH3pdLiG3PTUw6rxWYxO6QbGiq33RAMrZxY&#10;z2tOH7R9JgVvdzYNoDXT7OWYBtCavUTDtR5XfA2g95bJzKOYwkAsZCSy2WxjY6OZGRnBQUHRUVFx&#10;sbFh8jNQwoICAdDAqbioSAA0eIuMBToEFIK0wNAEaBBkQc51cDN/FAhmRRXcjEhlWSnKipslnJYG&#10;QLc2NiCfZEwYJRDDEUHQKkoCq0iDQ59BiFBLuiUTMwifcabBVwutTIbPHAHQjIhM9baMi70XyzfZ&#10;gIiqnGZWf6nAC4WSAA2RkiE4rFIMMq5mWdIwqiiJuQxiXxDjiHATkeaUySoz1eImSEATBF/ae1Ji&#10;VER4aHBgR2uLyaCzW812K9AZJt0LHCeJWMUBU06s5zWnD9o+k4K3O5sG0Jpp9nJMA2jNXqLhWq8B&#10;9J4zmXmkNw5msVj4gzCbxWwyGifHRkuLi0DMIYH+UhngH+Lvx4cIxkZGQIAwrnsGQwOzUAX/ETch&#10;wDRgFOWN/DwwLliZGA2+BC4jCIyGykuKq8rL0HS7ory3627d7SrAKNEZyeBRwcSQIGkyKxx2KKoQ&#10;HCex1UkimcQMka2FuBWb6EOif0YwNo4HPhwMBg5BmSzLiWd+nSAWUwRllIJcQausEmFJrnht4bCV&#10;sCuqdJADh1W11P08WchUizvC4OmjTIiNDQoKykhPHxgYBCXTeNpsa8qJ9bzm9EHbZ1LwdmfTAFoz&#10;zV6OaQCt2Us0XOtxxdcAem+ZzDzKWmeUgGc4U+NjwMHo8LBgf78gP1+UUFhQINA5MjSE089cwsGJ&#10;TFAy8gHBNZW3UAKIK8tKSwoLUNZX34YaaqoByiDdgpzrEHwwNDK5lgMlMrEtdLe9DVV0CBIFj6Jb&#10;MbMLCZ/wCiGBOSgZF1PIQqyyVYgdwhHJW7dCAkqKQRHBXngsDGKoEIIgZkAtuBM0jKMgPcPZCtCQ&#10;4Fc46ip7gMS0sRCqkIgzk0G1RNCpdWsyImoRoDlCYDQUGR5WXl4+Pz/P27DI/KwB9HNKwdudTQNo&#10;zTR7ObbLAG3RTUxO6812pfoUZl6ZmZyZVx5A+MLMbpmbmV7U25TqCzO7dWFuZl73wvf7qhqu9RpA&#10;7zmTmUcCaPzBBj3jvWtoaAQZ+3t7+Xp6kJjByoG+PiEB/kBnkjTYGrAFOiS/cnEzuBkO4FJMQoMs&#10;Ac0I3q4oBxwDo+tuV8EHNJcV3+DiDXA2ARqb11ZVItje3ISt0AkJVUCzEHGZceYgyAhwVg3QzBdV&#10;tRCnI1rVafBZpSOqYisMj51jp0BnlEBn4Can4YHLgGYu3oCIy1vFKV4IIIs0VgmvZFk2kWiFj12g&#10;JPuKOMonCAnMobOtRCZ3AYd3Vum9dw+fa8ls0moN0rNy9vwI5vRB22dS8HZn0wBaM81ejj07QK/U&#10;JsUHBodC+V3SHZzxYaoubpGebLKxMVsV+o1/wdC8WY4/ha2Meh08et73Slb9yMaG7X7d7da5Hwcu&#10;TUsl2WXYB0033HTJL6rxwbMyzYPqG81bqXt6oL6sdVKpbGPzZSEZo/KujJP3vPyDqwd1cvxJtjZ/&#10;JxEvckhYTf/CZmggr7DbJLtzg823uhdlV7LFgcaQULwjMbcHFzdMyzfL6hcss6U3bxstr/qNsHGt&#10;xxVfA+i9ZRI+y/eqM5lMer2+tLTU3d3D38dLzDpzspnoTIYGoXINBsgVJdgRHIkgBJ7jbCsZGj5E&#10;WCRHAj3B0NW3KsDTgGaQNIiZk9DAUFA4wRoMjYhgU6IqcZbMClwmW6PKHHUaRIcRsq+TRKYAbnUa&#10;fMTZygSnVmwudnotLRXEKdZsoMpZZzI0wZQvgpOIv4JcBQ0LisWLhgihnE3ckRNAo4ryCWKfwhFi&#10;P0IiIT46Cm90cUHB7My0dLcN+TYsLGE4YZSz50cwpw/aPpOCtzvbSwDo0fFJ7EmpaKbZa2kOh2Nq&#10;5lkAen29IubsxZwRmzSz0HX2139Nb5jY2KgPvJC4JN3N2Tw3p3M8y3VybXXVZDI7HIaZWQM2rwgP&#10;SB7cvE/07trq2MVvXZuUyoZeN2c0PMcFfd1hd2y9OvVURrgmdymVbWzY9V8/a5Fx12ic0emeZr+z&#10;wV+9m9c6YTENHD9yfnJZwua5WwEncyfljcfO/O3fTmU/lNyNDcvaPDhbb7LaJjs+fc/tztrEFdfI&#10;B4b+q1cCVoyv+iUO13pchzWA3lsm4bMM0Hjv+vr6fHx8AgICgv39OfcMYg4NDAj09fH39gJRgReL&#10;C/KBuQRHUCxIEXxJSCVrAhkhADSEVpTgSHAeyYytiACU77S1dra2AJSBwiWFBQiCpEHDBOvuzg7Q&#10;OXpAz9gRgRXwKsiVDI0IHIh7RCskqJf5pF5KcLCII8IgHeGzBzoQRsKtOBh+f0CcuIkDBOPi0IC8&#10;PEYhgcsQ0phJVCX+QnDAsmzlC0WAZhqbmIkgRPBlBEJV+NuKfcJBJoVOEMFo6Yg0VKPDw/CV6W57&#10;m81qATajhHHuGScJDCeMcvb8COb0QdtnUvB2Z3sJAL24tKzX83kMmmn2mprZYplfWFIqT2GOlUaX&#10;SyHzegXLVu4WXa/ucawToA0NuZFe7t5e3n5+cQULVhW6LTR+/LO3LweGe5/85IOzwSEhQZfOHYm9&#10;2bO+PpXqc9XN0//qxTMHLiTNbgL0ylRXhKeHt6+/yxXvlLph9Wy2YeFu8FUPT+8r7hGFBqtDN38/&#10;2PUKMs+fuxpXNWDemIp4/83UbilzpsjVNa3BvqErjPVyc/Px9XB5969nZYA2D9ele15xx1ZXPSPv&#10;Tq047MtFCcFe3r7uHr6h1+tUmDMV8Y8vL/iGePn6H/3k07L+xfWNhsDz8YuWDd1MR4CLh4fXFc+Y&#10;EpPNQYDWjTf7XXX3KxlaGmsPdnVD/1cue19remhRANoy0pzjeUmOXw1qGUFvG6vT9yK9POUj9Umu&#10;HRJHamyM+Pu3KfPw1u2VcR5B1TMbG6bqQJeskY2l1uKjvn6+HhfdCxSAXmwI9UqsfrQERj/lHZg6&#10;b9Ln52RNNIWeuZq+uNzrfuh86yj/uWBjYyLvy7e+dvUPvnT0k3Pe4dj74RMXqwcWN0wzIccOng2N&#10;8b50/Cdf+iTGRXi7HPnqav6qVdnuxzBc63HF1wB6b5mEz/IbByspKfH39w8KDo4MCwU3B/v7oeRC&#10;DjAfkREQCYIEVhKdWUKMAILBZHDAsmBHVIVQBZwhk3HiNTgYoNZ/rxsYDTQHVd8sKiQZo2yur6u4&#10;WQKkxlaMCBGmBVKThlESrFFiPIJ34RCFIXTFKjdhGsUDgdTJwoGQg2HwKwS6xZECnQGdPCKUiOCF&#10;Eg6BGFUIVXIzREpWk+tWoYmU/JRy2txJSCBkY6ecwIYvMJrjwZhRxkVF5l7LvN/bY7eYbWaTw2Z1&#10;2G3yjVkcvD0LTTl7fgRz+qDtMyl4u7O9BIC2Wq1z84s/6puqmWavuIGeDYZHj//7XnM0eJ30v7Fl&#10;6lYG6DsZn30bMWHBFdNan+4XUs8ndssGgP633xT3WzYMt099enpgwT47mOXqV7C+rp+bXgD52efv&#10;H/3kcssmQJdFeMV1SKstbPqhoAMfNk+xF8kG8r19c1rXHea52XmbY/1uUVz0LYmXzWudp37xl+qx&#10;LQDdEXHM7dqyzWGd7zv52WUJoKea3/3T2TZ5HcbUvRvByRXmpuBzwYUGaeDLOR7HUuTNZQNAvxlZ&#10;vYzUkWtn3dIb7ZsAfS/bK7Co0+Ewzc4u2B3rMkBn+3/2ZVH7zIbDluPvkXZ/FtvbdANBh7+5MyMD&#10;dH/XgXcvNMirn5dGqoKjrlvsG+WRXnFtEgfb9A+CvvpH0+YyEFt77F8/j5O6WLeXRZ29VDC1sTJ8&#10;1v863iq70ahfXx+oSvDaBOiexIOuvgEff/rp+x+eLB6exQAWl9fWHQ69Xu9YNxQlhmQHHg6pWnv0&#10;hQYA/fGJ/ln7wmDGqStpGH/LdT+PvIcyQH98tdKwYRm49JtfZ941b1hbL7/3Xbc0jh/LcAXGFV8D&#10;6L1lEg3Jb9zq6mpMTExQEPg5JCI0BNBMhgZRARyL8nJJz6RJ0CegkHxJFGacsAiaRJVMyZJYSUpD&#10;MoUmxOFUlpV2trZ0tDQDoIGnIGbAOiAVe+FaDgIuBgChFaLPOFiWNIwSg8EwGAFGo4QwGGZCwucm&#10;aqGJok9iZskOEeQcOcYMdAaAYvw4InGYEKr0BUPDgQjTwFaUJGlSLCOiiQ4kkBcOxKCobg0Kf1uJ&#10;fAHNIkiexgijwkJjwsOaamt0K8t2q2Ud3Ew5NgFaZcrZ8yOY0wdtn0nB253tJQA0TKczzMwu4Nrt&#10;cLzqKwU102wXDSe8xYIvkEvgFSX0dOZo8jnlV6Tf/Lisr5ttEhBKAN2be/nnb3x44OCRb2S5F4n1&#10;xhJAf/qLrzukme4W/yOh06aN+ZFcV5+89fWV/s4KjwNHv/n6q9/8+rgA6MRLH77/5bfs57vjZ2uH&#10;Hq0Yrg4/nFQ7pFQ2NmpS/W7cI18vpX7ys5SWHieAHkn/+mxcI1eXRJwMAECv3C341R/f/WJznBdi&#10;y4YSPv3DO599vRmJqttccywDdKq8NGO2yPVqar0A6IrQo+lNCr/CANDvvvX5kSMubVPGdbs17MyH&#10;eCHY26EzV1pH7wGgKxur3nzzPbHfs2F5Fpsj+fJH73+xeaTHTtc8Whs9HHzou+hrle3tbZ6H3rpQ&#10;ODXTUx1b0qE04ouECqDvRn3ywdVU6VeYi/dPfXau9vH11Q+aMv7yTYTq24wE0McPBk0aN5YmSsIi&#10;yx3rG+35/q7ZD2SAPn1d+m3IiM9vDzRIL8Md13cPdM3IW/04hmu9BtB7xPBXWZbEQriESP80Pzg4&#10;6O/vHxISEhoWBpYKCwoMCfCPDg+7WVQIZAREghrJl0BJwCuqoFUiJhwK4IgEOIBIwZSkSUIkfMSR&#10;AB8cCYHegHEIDvb1tjU18ikkoGf2g720NNSDoTmRjJLoDAd8jASkCcyFuAmCiKDcKmbCIUDD4YZs&#10;opgJcS8QXgH4zAF64ksFMJSHQ0oWB4vDpMM4jxGOmmJRhUOQhdgqxCDEV0YtdatT8uNC/DElxaE3&#10;qSlJnoHGrknn2DUcCG80ju7h0KDdZpPu8WyzrguGlgF6Y90hnTI/vjl90PaZFLzd2V4OQMNMZvPC&#10;4vL07PzU9JwmTa+LZuYWFpcMxmeYe6Y5dG1XLwXObd5EYmUoPzaz3u6QAHqqKugfxzMf/a5NbTsB&#10;dE/kKZe4hqHFjaXhk1+4CoC+7nclf2h7aruTfCG09NEUcUtWWHY7SX3U/7c/y+8dcQLotfKLR/1L&#10;JXLRTbgf8gBAWwcrfvMX3wdSimJLRWcvxFZv97PHHQG6Jf5iVFWfnCMZl3BM383ziLkBgE5wu1o+&#10;s7leQjJpBrqhs/Ht97wHlIhiuf5XcgemlcrjZtKNN92urrp9Oys8PL13obsyo6xzTGl7HKDHci8E&#10;Fd2Tv9ToS1w+ie+Uo5tWnR0Y7XIhvFW1UEcD6Jck5Zj3qqkBWrmHXU1NTVBQEAEa9Bzk5wtMvJGf&#10;xwlXgClBEw6nfhEEfoG6SJ8CW5FAXCZTqskS+UiDjxyWZEcgJlqxbUlhQU3lLSA7u4IAr9iktqqy&#10;qrwMIyHOgmWBvxASUKIf5AvYZQRNGBiTOUKKcThPA9A4UtA86ZnHS3TGgHlc4kidABqlAGiUPEzw&#10;K6kXVfgvFaBjk+S5ZwwvNjIiPjqqtbFheXHBYVfoWQJooDNLh21DA+hdkoK3O9tLA2jNNNPsGWx9&#10;vTrl6uf+VQuLiwuLjWf//EFO69Tmjwhng7/7JOnW3YWZ8fDLp1P7VT8w2AmgGwNO+FyfWFxszvH+&#10;w8/fzR5VAPphY9bbn/n2YRdNab9/50KvapZ8dijP3S93bnYaf7RnV82TXcUfnY3BYNqv+//28PXl&#10;DV2Z+2eHouoXFociP3/DTVoDPel64lRr39i9hoS//+yQvAZ6tfDceycCS6YWF9uSLrpmNtksDy8c&#10;OFI9NL4w2Hr0wInSR0C7I0BP9ma7BRbOTY37hYSvGKzKjwj1c/6nj8b2GPorE9/4NPA+xl8f99dP&#10;3QfWuAZaV+bx1QG3vPHFxYGsi+diKqyOjZHm6+985iMdaXP6b986d09Q99ztU59cbBtbnJvp8HQP&#10;ntebSxO9uqcefeFRA7RhpScyPGlqdnGhv/7A5373GJXNMphy2SVvdaPX94NzvUubizieG6DX1yZG&#10;p3SLE8NTqwtT06K/H2IaQO8dw3c0/GEGGNmkN81m0enWMtJTI8JDo6MioqLCQwL8g/39yopvgB3B&#10;0Gq+FHDpJDYhE/Aq4BJB4ilQDwAKoZUOhARAJCICPYGS2BYwh10jAR2CgIF92BwMDbZGVewOUMvZ&#10;aEIzSjrcI32KEScxLkZOB4NhkwiiipGAZYGbGAnRmQcoEBlCE8ZPbqbDI4Jkon3Eu5z9xYaCm9UO&#10;hFbkMCJE2hZV5AhHHZeEpvh4Z4Ge4wDN8fGxcXExsQlx8bHRMcmJSeGhYempaaMPR/AlSlqj8dgy&#10;jUeGz7Ys5ez5Uc3pg7bPpODtzqYBtGaa7RVba8vNTkhKhir6uTRgrPn2XaN9Q7/wID8d8ZSy5oHH&#10;butsGC9MLZmW8G+yqaxVZ9swLPfXNvbjc95QJPVTUN7WXlncMml70NbctQguswxWF8i7yFHTs2R2&#10;453bN7CLyvaH8jS49WHjTSkzu2oTPqfKpA1zOwfutnWPYxRLo93XUpOzr5fkF9ROKDmr1del/Wbm&#10;V8s3D1mfG2pPS0Eko35AfU+Stfb861wBrB+ore0ec2yMN9++I93ZwqZvv1WUkJR6+84IanMP22u7&#10;pLzFgcakG/dMG+b+iuvy+HPvS6/QUm1SEYAVHdbnSPtNvVYxx9vRbViGagp5pD3qOWt01VuJeGJy&#10;6r0ppK5117esqX7Mtzhyp+H+slLZcEz3NSXJu7s3//hijabsql7pt4i9NTn9U5trO1b7K0ql3oyr&#10;Q23tD3CxnbrfVNu7vGHTtZZX9kkv+HJjevG49A1opja3eFasCbE+qCxrGrtbnVfXf6fudqfY/w8w&#10;nAMaQO8Rexyg7RZ870tMjAsPC4mJjgRGR4WFAkDLS4oBlFwvARAkXBIrtxVxmSVELCYogzixuRDi&#10;SCN3CtqGEAECFuXlNtXVIo4qO0EQmaDq2xXlGA/65Kwwx0Z0piNwmehMMeIkEcfIhSOOQmyIXcdF&#10;RYJTScYcD4UIeBclhOExgVW1jybBuHB+dICOjU2JAzE7CQAdl5yQAGgGQ6MMDgyKCAtvbW4x6PV2&#10;+U5MGkC/ACl4u7NpAK2ZZppp9toZrvUaQO8Rw19lyL6xDmyyORy2h8ODsTFREjpHhocES7erK71R&#10;JIAYbAqcFVWIrEkJ9CRho0QC8JHQDAyFDwfUi5IC5zFCOEaCEILYsOJmSWNtDbYFvKLnmIhwYGJ4&#10;cFBCTHR99W1wM3aBHgjNKCmSNMYAYVtWRcRJ5GM6Ipn9gODhg2Xjo6M48cxjgeBgzBgnSwHKOAr6&#10;hGAIVToK18pCV0RedZPagZjDiJATKAsfjjouRWLjttBzvETPcXGx0TFJCYmJ8Qn+vn4FefnLi0s2&#10;mFWSBNCwJwP0CzGnD9o+k4K3O5sG0Jpppplmr53hWq8B9J4wGYpg0vJW0LPD4WhvawE6x0RHokxK&#10;kuaAga0oiYxkTaAtQdkJoCmCNQT0RCbwkcRM0qXPEiKA0gHzgRpJnxR88GJxQT65Fn5ibAwXH0eH&#10;h6FaUlgAFebmMAHIK6aiOVSIPhMwPAadhDgSsC2E3lgiH+MUUMuhssRLIUbIEmlOEUG0oge1MHgK&#10;PlmZcW6FCMTjZVxopxlobqj20URHrSS5TIyPxzuckpR8t/OOXqeHTAajBZ9Ys8VqtfGcUE6Rl2dO&#10;H7R9JgVvdzYNoDXTTDPNXjvDtV4D6D1hMinBZHq2W+12662KsojwUAB0YkJcUWF+gcym4EtQKbiQ&#10;MAqCBHTCIX06YTSrQExgN1rBoIigCiKED0fQM3yUgkoBnYA/pJFQwXmIo0T8Rn4eypiIcEBhVFho&#10;bGQEFBkaApWXFFffqsDwsC/SM4QBkJgFTLPKAQsxgjGIZHAzhQFgMPLP7KRfCmLMGAzHyQFTaGKJ&#10;YYsIqwRWHhG5Vi0cCDon/jKZQVIvIhCrYhPq6QE6GeNHMnLiY1MSUUo/FkQ8NioyJiqqrqYWjGY1&#10;Wzjr7LDZLSYzTgGHzGow5RR5eeb0QdtnUvB2Z9MAWjPNNNPstTNc6zWA3hMm/WAMAjfZLJDFbMzO&#10;yoyOioiLjc65ngWABlaCSsGXgEswJVAYPvAUQImSDEoAFVQKkZgRRBNAkEiNTYCeJGZEIIIy4iBO&#10;VOkgnzkAQUGo8MHN6DAuKhLoHBoYEBESDHpG6XHVBfn11bdBvdgLRouuyNAYGzYRpVqIQBgq0pAP&#10;R+SgilHFR0dB2C98jkfAMUXGRQIdpyAkiJZBERdN6F/QMBygMEpSNYNMgxhRS92q7pM+qwnxsVRi&#10;ouSnJCeiDA8Lyc/LGRwYsJrMIGZws7Lo2S7/dhCctrl4QzlFXp45fdD2mRS83dk0gNZMM800e+0M&#10;13oNoPeE4Z2Sb/4szT2j1OvX4uNiIiPCkpMSCvJzCwvy8q4rk7jASiAmOJKgCYdYiVIwKBxRMo5k&#10;cCcYlBHmowphE07rwkEmImglhiII3KTDUnQCB9wc7O8HAalDAvx9PNwhwGhJYUFlWSl6w4AJ/cjn&#10;aFmqhQiEZHSLvUPgb0QwBtAq0ZmDQYRilXEODOI4KXUQEkTLKkS0hRAnLsNRMzQdNIk0IUZEUF3d&#10;GpdnneMSEyRuTkqMT0qQ/NCQILytfX09urU1/ljQYXfYLFagMxyJmzWAfoFS8HZn0wBaM8000+y1&#10;M1zrNYDeEyaBkkROXABtW5ifBT1HR0VkpKeCnosKpWcBAkMhsCaoFMgLB6BJAgYNQ6iSQZlJByWS&#10;4aCEmEBKxiZgTQS5OYQ4+BIlHUjwqKBSNHFHoFs/L88gP18I6BwREuzr6eHl5upy8QJaq8rLME7k&#10;Y3jYF2AaW4GY+TWApQBoCBEMEpsgmQs2sHeODSWCaiwmp3J4jAhtjZBlIbVPoRNSMhzulBGUokmd&#10;DKkjQmxKTpC3AivHxwKdoZR4qQQ0JyUlxMZGowwI8Lt9u9Jg0ONdtkn/2mAzG00Omx0AzRloMLT0&#10;a1LH5n1ZXj4/awCtAbRmmmmm2WtmGkDvGSM/S2+XNAk9cL8PAJ0QH5ubk12Qn5ufl8MfEQJGQZng&#10;TvjASrAsqkBMMjFZEz5FeoZIyUyAQKsoQZNEW+AmqkhGGkRGRDIc5DCBTWRTdIgmdIhIoK8PiFnQ&#10;s8dVF293N0/Xq5fOnY0MDeEiZpAx4ZgA7SQ1QKNn9E+KRecYA4dNeoYIxJDEqfKN5zgkOBgzm0SE&#10;EnTLBJRbhTh2CuErAcTOxcJoIVQh9vYESWkAaNkHQCclSrd6jomJCg8PzchIHxl5AG4GPVutZrvN&#10;areiJqEzuNkqP7ZZAmigs12WBtA/vhS83dk0gNZMM800e+1MA+i9YsoEtMNut5jtVnNLYz2QFCB4&#10;s6gQZJmruhMcSkS4whjgCx+ICfRElXhNaIbgIwFBoCdIFD6FCKqgUjjYllshDh+ZiAMosSPwHyAS&#10;YxAIizi7QhWYiA2BmwE+3sDo8OAgADTQGQDtduUydPHsGWA0juJ2RXnFzRIOjINHifFzzGBoTq6D&#10;X+OiIrFTjoF7BLbSJxYLMibRwhFBRkSQEREn14oEOmqRdyEB0BiPU6bI2aqE2Oj4OOlngvjOkxAX&#10;Cz8R8UR5CUdifEhIcGxszNDQkNVqsdls0vu8neEc4LcoZfpZm4F+IVLwdmfTAFozzTTT7LUzDaD3&#10;ipGclGc1W8yVZaXR4WHZ6WlFebnEZbIvp2xRJUkTQOGgCVxLPEUQbIo4SqAkN4QYFxsyQvhGhISN&#10;fJIrHLSSDsGO6jh9BiV2jIkGLnMq2uOqCzDa5eKFy+fPuV6+hMiFM6eD/f1u5OfxmwD2wgHDR4RP&#10;CEdXwFaU6JawLvYFhKUPB0IEafTVQhBSj5ZVkSxapenhzVlksaFaIoFV4TxZ0kLnxHhwc1xstLTW&#10;WZb8lPHw2Jio27erlpaWgMigZwWUn2gKNwu9bHP6oO0zKXi7s2kArZlmmmn22hmu9RpA7wmT+dlh&#10;s5jB0FaTEYgJpgQoA6BRAjpBt6BPQc+gW3IwABQwSkRGBFUIGEpQBkoSrJEJh1shgb2hBJ6yE1aR&#10;z3loCJmA+MTYGETImgJkuSGSUWKE3u5u7i5XuIQDunrpIpD60rmz0PnTp86ePHHx7BmQaHlJcXFB&#10;PkaLw4HDm+uhEyA4esZe4KsHoJaAXQ5AiJvAYSsTRIQ5FKoYA6eW4UDqHG7LOBMQRDLj36/E+OTk&#10;RBBzclIC6ZmPvyksyJuYGLNYpLUZ+CRKz0ixWmVI3tGc6Rl62eb0QdtnUvB2Z9MAWjPNNPt+sznW&#10;Z1cdI/Oa9p4mlhw6k/OVHdd6DaD3hEno5HCsWy0Ou023ugImA8DdyM8rvVFEYqaAnqwCeUGfYE1S&#10;NaskY+SAa+EgghL0yVb4FIgZG3JbtDJCgMZOOeMLIUiaJNFySHCAp9wKVSSg55iIcNfLl65cOA90&#10;BkCDmy+fPyfmoU8fP3bs0MFvv/oywMcbI7lZVEiMRidxUZGgZw6D++XA0DP3giB8VjEADIbAyqBa&#10;CGIwbCVAs6puhcQEs0hWi0G2Qk8J0ExOiI8FPafIGA16lu6z0XvPajbKvwqV6FmUsG0h7JU1pw/a&#10;PpOCtzubBtCaaabZ99iqYT3+tiWk1JxUY0mq1bSnVGOJrrQElJi7Ru3K2ymbBtB7xSSABlxZrTaL&#10;eWFuFugGQgVAlxQWgI/5azxUydCiBF9C5GNgKESMBvtyXpk56IoAzUwIraiSWeFwWzjEVoGzCBIi&#10;6aOVCYigSjDFLuBEh4e5u1wBMQOgQdIXz54BTKMEQEPnT5869M3XRw9+BweZwM346Cj0jN4Ex6Mr&#10;VOmjQzESxAnB2IoAzaqTEEcCSvaDCKtsha+mYVRFspMQZz7noZ2a1BHuFPtiFQANdI4ID01NSWxp&#10;blxZWcJ3Ibt8qw2BzhpAv4JS8HZn0wBaM800e5LhouCaZ85qtsysrGvao+qfsp/KMKmv7xKVaQC9&#10;JwxvlbSIw+6wWibHx0i9xfKjs/M3H4sNkX0BnShZBRODMsGdyEcQYE0gRolWbA6xSZSMYEOUnPFF&#10;HFVsBYdoSICGg1YwIqp0ECHXUogQeaGzJ09cOnfW5eKFC2dOA5rdrlw+d+rkmRPHEUT11LGj3x34&#10;6sh33x4/fAgYyv1yL+yfnaB/VCFSqQBW0qo64iTGkbZV6gS1A6RWC3G1GGGmOl8kMIIyOT4+MT42&#10;Kio8ODDgRlHB7OyM3W7DJ08l+c193JT3fS+Y0wdtn0nB251NA2jNNNPsSXZv3B5aZnYCMk17TsWd&#10;Vt8bZuVN1QB6D5nEVBJA262WibExECQwtygvFyrMle5hh1Ks5SDvcjoZPugTJeIiQlZGlcmASGAu&#10;xK2YzzRCNhyI2I1W5BNqUQJzEURJ0kVJ8GWJzPjoKCaEBQUCnU8fP3b5/DnCtLvLlSsXziN44shh&#10;cDPEtRyATm7CTtgnARq7oNTsy/HQZ3Wr1E1icyE0EXnpMyhQmGIPFKpOAA1fbIUmsU4aQjUiNCQt&#10;Nfn+/T6H3Wa1mG02yxaAdjblfd8L5vRB22dS8HZn0wBaM800e5JV9thudVudaEzTntP4guPPfo9Q&#10;Etd6DaD3hslQtW63AcDGR0eAZfnyk0fE3DMcKE9+BAlZGQzKGWiSMeMIkowp5DMTTWRobIKqKNWU&#10;TIDG5kRYAbgIooRQRZwOhXEmxEQjAcIAgM4A6DMnjl+9dBGsDIGez506eeS7b7kSGgwNsAYoY1/s&#10;Ab0JKN8WoOlsjThJnamWaBUJwgEBq8UcIacgfEAzxFnnFLkHVMODg/AKtLU0G4160LPNCno2OxzK&#10;DPSrdT/n5zWnD9o+k4K3O5sG0JppptmT7NY9W3WfzYnGNO1F/c5bA+g9aPirjHfLZrXbbaMjD4Fo&#10;YN9C+SkkcDj3DAfIyxISU8hEZFQJ0yICYSvE1TlMYxUlqoBXkit85qATRuAAE0m3rJJK0QohCGE8&#10;2AQ7wlC93d0OffM1KBncDFzmEg4KPnT4228CfLzRD8TNRVd02D9E0iXCkncpRNgkxOrWTIj9QGhl&#10;AjNFkNPMKOnsJG6oTkM1KjwsNjKitPjG4uyMw2K22yygZ6mUtQnQNllALofyRu9Bc/qg7TMpeLuz&#10;vXyAnp+fHxsbQxcYgUWz3Ta8qouLi6Ojo3inlVf8hxnOEnS1sLBgMBi0t2zPGd4yvHF4+/Am4q1U&#10;3tQn2vcCdFffWFr69eDgcB/fwO3lE+DrG6iWn2/QZhkUHBQeH598LSs3J68or6A4v6A4r+BGbn5R&#10;boFURSk7N3Jl5RWUqJVfqElS4Y3SsvLqjq7BycUn/VuBBtB70lQA/WBoEIgGHi0pLOAMNEpAMBma&#10;YhXkSngFgAJJEUQp6BlNiNAHBKNEFZmIo4pOSNKoogmsiZIRAi5wFiVIkYALdkSJDYmPyEcVm2B4&#10;ifKdOtB5ZGgIEPm7A1+BmE8fP3bx7Jnzp0+dOnb0yHffnjhy+NK5s/BjIsLRLTbE5mRlcrMaoEG3&#10;ZFYhIi+pV7SSZVmlr86E2BXEfCEGkU8gVpOxk9gkd5WQgk0SE6SbPcfEhIWEFBUUjDx8aDGbrFaL&#10;3WaV77ZhF5IXPasfiKIB9Csq0u0T7GUCtE6nGxwcNGn2ouzhw4colVf/2c3hcOAtw+nC3jTb64a3&#10;Em8o3lblDd7BngDQAyMLkRGxn3388ffoo4+E/7lKX3zyCQTnkw8++PSjj44ePHjl4gU/X5/g4KCw&#10;sNDQ0JCQkKDw8NDw8LCI8DBEwkJDwlGRDQ4sQrbIiEhJMOG8rpaWlt7VNzq1tP37pQH0njQZoB12&#10;GzTQ1wvI4203xLINTkILBwDKOHgXVU4SA2GJ1AjCJz0TlynkQNycmdwEVbSCX+kLgXTJoGgCTcJH&#10;GhmUPhLQIW/kzG4BymBoEDNv/3zy6BFAM2Aa8cvnz129dFH0jE0IstwFSiH0T35FnLtTC0E0wRF0&#10;K0iXCexQODsJW3EpM8Vt1WICHPScHB8bFxsTHxePa1FUVFT//5+9/46qI0nzv8G/9v3N793dd3/v&#10;7p6ze/bs2fPO/MZ0T7up6Zmp7q7uMqoqeS883Mv19+K9lcMKAcIbOZCEJJADYYQs8t5774UsVkIq&#10;Sdiq/UY8cZPkwgXkBeS3n456IvKJSBN5yU+GIjOvXm1ra8OP6+XLl/y9GrbPCJI4Oks2VGXzQxtm&#10;JvDWvj4ZQGOtjY2Nr169EhdzRR9eONp1dXU47KIP3lDNzc3gLdGWomEhdCi6VXSwHdkD6Mu36mdF&#10;z5TIuB8DHEs+obPkEECzAK2WsmajwcfbKywsJDY2Jnl+UlZWJrh5EWNlsHNeb3qGFICWq7Bw2b6D&#10;x206i0wB6CEpGoEmgL58CeQHgN5SVUmzOADNcAC78AmaiZvJiJVRBWBKWaRAYVqKeGJlKkQMwFdq&#10;AcEoAQSjEExJQEyMS8HAXBAkGicYpUgUSmyKEoAmHBoan58QHxoYYDHogc40hQMkHRYUCID287LM&#10;iY5Cs2gBhorULLWGlBxqmRBW7pDJCwl8KUs+LaUW5E6fhnhOxn0DNC2lL3ujneUFS3NzcgoLCvft&#10;24c/p/hZQfRlQfIZL8sk42bJhqpsfmjDzATe2tdgAPrWIPRmAI0TCzdn4hqu6OMKGN1nN/cvnBzK&#10;3c6wFLoVnSu6uS/1CdA3H7QsXbGODS33NisrS0Z83HupxNAWgwExek9Pk06v12p0Wo3BoDca9Aa9&#10;ztvLEhoaEh8Xm52VCYImdIYIo60AzewtJJBzOOrI6es2XQZTAHooijGXdQT6Ggfo6opyAmgaaUaW&#10;6JmoFw5SwKiUEvhiKeKJfcknbqYq5ICSKZUDNOEs+UTYCIYhS0ApYS6xLxzCUGJuBKAcPpwgP99A&#10;Xx8YTXqODA2hpwmB1ImxMWgT60WkhMtyozZpjTC5L5VIhcS4kk8QjKVSOzZmU07VqSKMCqkFqXFY&#10;UWHBEtzVZ2etXVPS2NAIsGnnwi8LQhZchRRCD4ruHF6y+aENMxOYbF+DAehTg9AbADTW0dbWJq7e&#10;ij6F8AsXnTE44fcvaioapkIXi87upT4BurrmcGrmom4slpsMkYXZBGi1AqmtAQyjDQaTXq/XaAw6&#10;LbhZr9OSGY0GrcZTq9V4WcxBgQGzomcmxCdkpKfn5uYu4qPSPOX25hKwORyVlb/s6p1Gm15TAHoo&#10;Cj0FiSkcly8BRkHPNlM46EMqBKDkwLAU1AseRQBSgC+yUjnxMbJwUIKUoBklCMYiGoqGgzUiBThi&#10;EUoQA4ODcpAuOJLAGgwqgS8RJ8rRFByUE9/TpGdAM9KQAH/Y3JnRKPS1mOcnxBNnE4JTI1IqtUn8&#10;KrFsb5OolwBagl1aSu3AodbsGcExUmqK6sLBIim7omBp4eJF2K/LF8638zkbABv8ISV07ujogEMp&#10;9aDozuElmx/aMDOByfb1CQBafCuoIwAA//RJREFUobHPQYP/PSMSwC2qKRqmQhfbOyV6A/Sth88z&#10;cgsA0OBgYQBfGJGxxM2SWbmZ0JnFkNmE8bFqmF4HgGZj0Qyg+Ti0ASmNSWOJRmsyGAP9A2bNnJmU&#10;OC8nO4doWBqQthEfsGaSZ8kXsDkchd7ZuvvY46dd8o5TAHooCj0FdbW3d3W037l1C3wJXCaGJhRG&#10;Sm+DhkMQTEbMCiSFDzYlVkZKiEx8jNZQiIoooUJEogQ+RcIIOhEpNU4tIBKFoEwEYDPgwwhA4WAp&#10;FgGFKRK1EJPIP98dHhwEaJ4dFQmMjggJRlar8sjNzKBNkiic1ossMStSNChBrY2hnLiWDFkArhRM&#10;hWiNUrQMh2rRUqkEKTnkk4OlFIkU24OWF+flLl+65Oypky9fPO94/RqkDLCBqLP6lOjO4SWbH9ow&#10;M4HJ9vUJAFoZfv4cNPhBaJwTODlENUXDVOhie3/iewN0zf5T4LM3AGi5ydCZpnBIZtQyMwCjQcx6&#10;AdAcnXUMnQ1skVGnt5hMZqPJoNXpNBq9RutlMoeFhMTMnZuRnpGVlZWXl0eUTIhMuNx72jRJwOZw&#10;FHqnqKTiQWOP70cqAD0UhZ5i4u+Brr17BzAKdJaMoBasDKSu2lgGAAVJ0+A0FlGKQsQQnhL+SuPK&#10;MGRRTmESB8OheIqEEWEjSynaoXIiXTioJbEvfITBQYnUAvz0lOSQAH/QM726LiwokLLAaLApbSSw&#10;ldohFpeyxK+UEuZKRpgrLYUV8RczUzkMMVJr5JBPi2C0OnkYLUU5LaUNgIGb0fKenTX1jx7ilqbj&#10;9avO9raO9vafFYAediYw2b4+AUCLK7aiTyr0t+iPgYRzQtRRNKxl7098b4AuWlNJAC1o2MYEKFuJ&#10;2cZkMbYAbTUB0HwKB/kCoOHo9GaD0aQ3mHR6nhpA0kat3mQwmE1mXx/fsLCwuLi41NTU7Oxs4mak&#10;oGqkIGbKSiQtYHM4Cr2TtXBFbX2PT0gqAD0UhZ5iEgB9FzRZzT9DCHrevrkaDtiXoBkYDQOGyg0M&#10;DXglFEaKEgmgiYnhUBgKqZyolwCaBpupHFiMLOE1VkSRlKIQBsokhwxhgFEpACS6MCc7mH+ym94J&#10;TZ9WiZ09K27ObARgdYgkYIVDLCtRLMEuUTIcuRHa0qQLQmcyKZKaIpNKyCHDKqhEiqEGYZRFANB5&#10;UW4ODvX9O7fbXr1se/0a6NzZ1toFAzxxeBZ9NmJk80MbZiYw2b4UgB65Ev0xkHBOiAqKhrXs/fXv&#10;DdB5S1YLgJaol2MxG362OpLf08QkDRpslqMzS60j0Ho2/CwwutsA1gjT6i1GEwzobNYbLQYjeNqs&#10;h48Q/N/A51Fr1Gq1xWKJjIxMSkrKzMwkaAZGE0n3HooepAScDgVRB9XWv5Z3nALQQ1Igs64u6UuE&#10;AE0wHOgZ6dZNVTCwLLgWBEyF4GkYCuGjEFRKBAwDKEtMTOUE0AiTKJnwGgYHMeQgJaiFQ3WpEcAl&#10;yrFJWIS6cJCiXOJg+FgpwkCi2CqUA53pNXagZ1+L2c/LEhkaMi8uFhXROLCVWFZK0Q4NKsOHEUD3&#10;NptyZHtP4ZAM5Uil9hEAnxwK4A4DaNoM7Fd+dtbShfmXL5wHNHd1tLfTwDPStlbG0J1d/OXOCkAP&#10;KxOYbF8KQI9cif4YSApAjxC9CUCv6hug+SwOiZVFYV8mYqTq0gi0laHtmobaBIjrdJ6eBg0q6mFs&#10;kZ7hs9FgMBmNZqMRvg6Rer2Pt3dQUGB0dFRiYmJ6elpefp4VnwHSEBuZthEn7L4hW/DpZy8FoOUm&#10;9nloCljGZwd0gtgeP3wAeN1UsXHb5mqk1RXlWzhAk4GYaUC6in9dhcaVEY8SsCmVAHyJfQmgaSnK&#10;EQAfpIhCGIXBUE6ADvYlUEYYDA4KCUDBvrTUBqAJqakWskgBo/TV7rg5sxNjYyJCgsHT0jcIsS4C&#10;WUJbglfALox8ouE+jZhYMmT7nANN7VMwrYWapXIWSQHU7IrlRYWFi/PzVxQWHD106NnT5i5+G9PZ&#10;0dHJp6Qzv729o60NJfhB2fsTOoxl80MbZiYw2b4UgB65Ev0xkHBOiAqKhrXs/fXvH6BpCFl8D4XP&#10;hBbcbH2NBnurhsxnDkNnst4AbQvWMFokpcyhMGYMuKkQDC0PMxsMzIwstZiMJiPWrDGZDP7+fvFx&#10;selpCxaCpBfm84+zsFkeubk5HKYFVUsmwNkqwaefvRSAlpvY56Ep9BT/gB3DtWdPm8o2rNu4ccPO&#10;ndurqsqrN1VWVZbXbNtCk56R0oD05soKYCuyBMdYhBTUixTlxMowQmSKQZa4GUvhoATlFEbj0xQA&#10;JqahYhgFo0E4BMfgUSJpmyzVQhZUGj93DgB6ZkT4nOio2VGRcFCyOC8XjWAViIchEhSLioS5SIlu&#10;ySgLAwcX8a+ZkNEiisEiomSYDUaTSc1KPtVatXLVurXrCpcWFC0HRq/Izc7eUr25qaGxrbWNXu2M&#10;7qDBZjHpmafS5GfRZyNGNj+0YWYCk+1LAeiRK9EfAwnnhKigaFjL3l//fgDaz8vL12LxNpks/CV0&#10;zDjdsjFmODRxmb04Q0xlZtMsOEOzpVajKgS+Pcr1PY1HktlG8kFo4fNtgLFvssDA0Gwr+EqNepPR&#10;gG2Ag/94Wczh4WHx8bEpKfMzMtLz8xlJL1yYB5imzx+KjyD2kvhci2SfpRSAlpvY56EpgrTOjrb2&#10;ttcvf3q+dUv1hvVrt2zetG3r5s3VVZWVG7dv3gxoBi4DQHds2bylqhLIC/xFSqxMfAxCJeQlhyiZ&#10;fGJlpFIAUhi1AKPqIFrUglEh1SU4RiGxL/lIiYOREkAjEuVIU+Ylzp0ZHTNrZuzsWWBoOABo+og3&#10;DCyLKpSuKFhKdEtGjCvnYDklUwClZIgEXiNAKpTaIZ8c2zZXFC0vXMa+Lbi0oGxD6fVr14HOsPbW&#10;Nj5Pw0rKdiT6bMTI5oc2zExgsn0pAD1yJfpjIOGcEBUUDWvZ++vfD0CHBAQEBwQgDQkMRBrg6+vr&#10;5eVlMoF3wbL8VXT8DXQstRrHaMa4MiZmY8nkCCB+MyNWFnWtAE1AzwFab7KiPADabDYiBdyzlJvF&#10;YvL19Q4PD42NjUlNTcnjHwynBw65MQl25hr8R1sEzH4KKQAtN7HPQ1Oc2bo62lsB0EgP7N+7bm3J&#10;pqqK6k2VMJA0jTpvKt8IzKXh5+2bq4mJiVwJfwl5JR+0Sj6MgoHLtAg+DHXJl1KCYxh8qohyZAG7&#10;SGngmWKQwrcZgd5WvQmrWJyXOy8uNm7ObKAzSBoGkgbCIgCR4FpUQQofAE3ISybBrmQSQEsBUhhS&#10;GM3ioEJaKvl9Gmtz+Yq8nNxVRSsvnr/w0/MXra9eA53b29px/8LHmbtsvyEot5Enmx/aMDOByfal&#10;APTIleiPgaQA9AjRWwC0r8Xi7+0d5O8fGhQUERISGRYWHhyMbICvD0jaYjaZTWwyMkGz3DjgdhMw&#10;ATQzmpgxaIymMDlAM1zuFYDUwF8sTQSvowFpMLTJAIzGdtLItFarweYG+PvNjI6aPz8pMzMjPy9v&#10;YX4+WJobh2Ip7QHVfUvA7KeQAtByE/s8NMWx7Wegc1dnO+z0qRMlxasA0LCtW6rB0ADoqo1lgFrg&#10;KQwMDVQFjwKLUUiwi5TYl1gZzkbrFwdh8GEUTJEURmxNoIwGsQhcS+3Ap2aREisjQCJmiZ4pS3BM&#10;FfOzs6LDw+YnxIOh4+fOgSUnJmAptUPxqAuclZiYHImbJQMcF/FXbVAMHApDikVSVvJ7G8pREauD&#10;g6aWL12yeOGiXTU7nzU/bX3d2tHe0ckNDN32mj8pOPLGmPuXzQ9tmJnAZPtSAHrkSvTHQFIAeoTo&#10;LQDax2z2sVhgwGWQdGhgYJgg6dDI8LCwsNDg4EB/fz9fXwQKmNZzfiXkFYxL0MxncUjjxxL42jUr&#10;aiNM3lrfAG0Fd/nAMx+Hhvgr8IwwNjLNC/WIh+PjZcEOzIyKnp80PycrOz+XvWGacTMblSao7oZo&#10;6eUebLzaWi5g9lNIAWi5iX0emmLTbYHQoOeuDtitm9fXrimuqizftnUzALqivAz/37ltK1gW6Aze&#10;hQOehoFWwaOAV7ApQTDYFKCMMAJfBCClKhSAEiklwkYKH4YYWkQNUgkVYi1gUGoNqyBWRhghNQxh&#10;SAnKga1zZ0bPi4sFQyfFxyXEzAVAowXUBcsSPcMQhpTAl/iYeJdmZRA6k0MBSOUOQTNVhGPTjmQS&#10;fyN+SX4ujuT9e7XtbbhRYY8LwtjBl3wu0SuKuGx+aMPMBCbblwLQI1eiPwYSzglRQdGwlr1rwwAA&#10;LTE0UrMZJB3g6xvo5xcSFBgeFhIeFhoRHhbJaDqEjU37IQogzR/v40YTLSzkW3m3B15bUdjGGEPL&#10;snKAlhsROQNoPoWDwbHM2PQShsucmA18vgc2Aw7jaYbURv62aa2nJywkMDAhNi4tJXVhnvWV0uzp&#10;QyaCZjjSa/IgBaA/HxP7PDSFnuIPrDF67uxsr697XLphXVnpejA0G37ewl4FXbN1C1Ev4BgpDUWj&#10;BIwIMAWe0hgzHLAsYlAIukUk1UIhliKl8WbiYJRQGFEyjBYRKFNdLIIhBvEUKcVgXVQo8TQaB9YD&#10;VcHNGakp4Ob4uXNSk+blZKTThoGY4WCb4RDpEvjCJPYlMoYROksBxMEUQ1kqIRaHkS81IvlIF+Xm&#10;LMnPu3vrVvvrV/x5TfFOuh4GOkKqAHRP2fzQhpkJTLYvBaBHrkR/DCScE6KComEte9eGfgDa22yG&#10;SQxN5uft7e/j4+/j7evj7efnGxgYEBwUGBISDAsNDQFJh4WG8mkevqhLDA2AJoYWJgNoCYXlRosk&#10;kxdKMaKQyhlAc1buaYKqCcfB0BSPitYtgW/Q6swGo7fZYjKwj7bAD/D1iwqPiIuJTU1dQJ9rIW6W&#10;HKLnPgEaRQPae9HHBOi7tfePnTi5o2Zn1abqisqqrdu2Hzx85NqNm01otFfwJzGxz0NT6Cn+7Bqj&#10;586Otp9etACaAdDlG0sZQ1dVbirfSEwMKASkAnxBz4TCKCF4Be+iHA6yFAMfKUEwIuHDQQpDFiCL&#10;lByU2wA0VSEHRqsAKMMQhhI4qEirI4cKsWrQKqB5XlwsUmB0WvJ8GDWFSMRIpAuTsJiMyJiAWA7Q&#10;tEiKkcrRDoxKsIiahU+biphlSxYXFRYcPrD/WXNzR+trAHQ3K9uYGIBWALqHbH5ow8wEJtuXAtAj&#10;V6I/BhLOCVFB0bCWvWvDoACaG72Uw9fCUy8vb2+LtzdPvSyAaX8O02Do8LDQyFBm4SEh4cHBwQEB&#10;qIh2LEajAF8ZRvdpxMowm0Fom6UwCpCmcBAxdxsvlM8GYUbt8G0waLQWo8nLaNKpNXpPjcVgtBhM&#10;Zv4dRCPYGjFmc1hYWHJyMtAZxAx07vNbLX0/d2hT+l4Z+uMA9PWbt/LyF/oHBJotXjo9jpYOptPr&#10;jTgf/PwTk5KOHD1mU+WTmNjnoSoAXNfPXR2d7a0dHW2wQwf3rylZXVFetnXL5k1VFRWlbOZG1cYy&#10;0CG4Fo70CRWkwEQUAk/hS9RLmEtYTA4WIQXpIgwlCANikkOLKIaaQiGVwycjgCZQlvtgYmwVfFSH&#10;j8aXLswHN0vonLkgNT87C00hBgEwol7UItglRyokGpYbC1jBI5kJ1JYDNKsla4EM6Fy4aOHenTXN&#10;jQ2dHe3tr152tLd1WD+JYvt0IKzL6iiSyeaHNsxMYLJ9KQA9ciX6YyApAD1C9DYAbTIx4xgNY7M4&#10;+EQOFPpYzD4+Xj7ewsDQgGlfHy8/P98AP79AX19wc1hQkETSIYGBbFgadYyAVD4gTYPBVpYlOJb7&#10;Eh/3b2x0mT1EqBWfYpFgGkavqe7x/Rc+FRs4LtYCdjbwV03zj4dLxgav2WxuPola7+npaTKawkJD&#10;4+Li0tPScnPpPR49JkmTbPPykiEF0Pdq769aXezl7UPQbM9A1WnpGZeuXLWp/pFN7PNQFXuLXVdX&#10;e3vra9BzV2fHlcsXS0C65WXbtm7eVFlRtZGNQAOaCWqrK8q3VFWiBAYfKAkqBWEDZ1GCGKAqUmSR&#10;Ei6DbjdaXxSNLKWSQ82SEUZTI3CkpXAAzSBUKkcKSCUmRgAWIYWP6kWFBRI6p6ckwxbn5WJFCKYW&#10;CHAJjrHxlLXBX+JmLGWgXGSNZFXAysthNNODVbQ2VVJUVIwWVq5YUVgAqyrfWHvndldnZ1dHe0fr&#10;a9yf4AD/zB7T7Pq5s4vhso11Wh1FMtn80IaZCUy2LwWgR65EfwwkBaBHiN4CoAG7coaWhqJtjC3l&#10;bM3Hp9ngtJ+3N5vpISZ7+LA504GBwOjIsLDQoCCwdbC/v5+XFxuT5sRMSE1UTejMTIbRMFoEY1k+&#10;oiyMyJgYmr+jWm5Y1Nuh+D7M+nlFeQznct6+VqsDSev1fj4+s2fPSkmen5+fxx8qZO+Whhbmw8nN&#10;XwiPf7Jl0SKk5DBbvBg2JAD6yrXrcQkJNqzcjwUGBe/cvaf5002zFvs8VIW+4gJIc9XX15eVbQT6&#10;btmypbKiArhcxb+ZQgPP8AHKcJDSF1WAkiBXiX1hAFaayEElCEYWPkqQJdqGERlTAIxaoEIql2Jg&#10;RMCUYhHgFQ6gmVKUU9iKgqUZqSlZaQtyMzOQwgdSU3VCZDkrEyjLCxkxE1uvYMQMAyIXL1/B6HnZ&#10;suLlbBAaJWzp6qJVRcvXrS1ZsWLZyqJlq1cVrVhWsHhR/tqS4vPnz796+RLwbJ3xbDvpuXvgubcp&#10;ksnmhzbMTGCyfSkAPXIl+mMg4ZwQFRQNa/X544cGMwItWNk6DbpHtudSADTIuLcBpgPp6cOAAJB0&#10;RGgoDA4KsQjM7WUygaTZ2HDPSRpkVCgAmtOtfCnolqXAX465jJIJiKnQCsS2i+RmDegRKfn8E4yg&#10;Z0TipgIlGk81El9f79iYuVmZmXm5OfxDLYykOTwLaM6nF00PKYC+fvNWUHCwDSIPaBYvr/0HD9k0&#10;9dFM7PNQFfpKEgPoV69e7dy5c82aNRvWr9+2bVt1RfnWTVVIgcsSPQOFwbtga9AwcBMUi0UoIYol&#10;ViaqljtAcMRTlqCWUiyCwQEZUzzKCYvhS5wNw4qImFGIFMgrFVIkcDk7PS0vKxMAnZ6SnJORDjJG&#10;DJpCPIEysTKsN0BLJcxZwSZvAJAZQC9fvhr0zEialZSsKiri0Fy8eiXSkuJVK5YXLlqYd/DAvhfP&#10;n/Ezv7Wrs7ODC4dUHF0uHG9baJabIplsfmjDzAQm25cC0CNXoj8GEs4JUUHRsFafP35oAICWjz0T&#10;MQtulhzZUj7NQ24olBia4uEE+PgE+PoG+fnRNA9YKP9QC2CaTa3mjx4SK3ePTFvZ2gagqYR8OQoL&#10;n2WtDvMFE/c2Imaa7CERM5ne01M4YGi1mmX5zBBAtKda5emp0ut1AQH+MSDprAw+FJ3LJkkzZu7x&#10;zrshAdB37tXGxMbZwPEgzcfP7+Sp0zYNfhwT+zz0hV5jBN3VVVtbu3YtEHXN5s2bQc/0KmjgL5E0&#10;DUjDALvIAk9XLiskMgbCEu/CJ0M5FSKMypGiIiEyCrEIWRqBhkPtYCmIVsJiZOWgjBSFCFjFZ2AD&#10;jlGCuvDR5qLcHFh+dtbCnOylC/OXLVmM6hJAI5VImlgZJmW7ARq4jJT5RWzmxooVq8DQ3ClBSdGK&#10;tWuKVxYtX7VyxbLCpYUFSzZVVdTW3u1g88jbAc04+dvb29va2gT3SHxMpmhwsvmhDTMTmGxfgwHo&#10;u4OQAtBDT6I/BhLOCVFB0bBWnz9+6A0Aul8TkRJVWx1gtBygGVjD5wGs3NsbPA10DgkMZO+ZDg5G&#10;GuTvz2DaYqEJ0wTHxMoMoHlWAmhyKKYPSpaV2FKy3GxY2dOTfKQ6bp4eHqBnRGrVapZVeQCg+bdZ&#10;QNEeGo2nu5sr3MiI8IyMdE7NfOCZSwA0Z2jy5RJE/Ib6QAC9fEWRDRa/kUVGRd+7/8CmzY9gYp+H&#10;vtBrBNDou8OHD4Oh12/YsH3zZgmaN1dWkA/ereTToIl6YaBS8CuyhL/kI5UcICwglTCayolrqQo1&#10;SE1RC2BiLKVI1CICRkq1sBSwC4CmSAJoqghozslIX5yXC4AuWLQQYVJ1AuU+AZocOUCDkjlAM2iG&#10;wwBaKmHzNZZsWL+WzdlYU3z79k0csa6uDvYsZkc7m/rMj2E3QCt6K9n80IaZCUy2r8EAtAjtVwpA&#10;Dz2J/hhIOCdEBUXDWvauIm89B5pKaJFNgI3feynLcoBGFqDszzGa3jAdxKd5gKdpZFoalpbGoYmG&#10;iZ7JBD3LKdkKzfISYQTQHJQl09MAM+dmyUDMMBAzM5VK4+GBQgRr1SqNp4oPP6vJwND4P0rg6HU6&#10;bHVcXFxOTg69rwPKX8i+d9gHPnMJKH4TfQiAvnnrdu+nBsPCI1YXl2zdtq20rMzi5Y2S7JwcZCsq&#10;KmNiY+WRML3BsGXrNptmP4KJfR76Qq9B7Vy4cm/cWLZmzZotm6q2VW+Sv3mDMBc8TVMy4BNeYyll&#10;iZIRSbyLEjhIgcLEuAggMiYUBtGiEHWRkhE0kw+HCJh88CtS1CLSRSEtkla9omBp4eJFwGgA9PKl&#10;S+QAjXgJoBkHc1xGKgF09xzo5ctWsZnQZMuKVxatLlpesoqNPbP5G8sLCwqWFK9eefz40RcvWjrp&#10;MzT8U47cZ3M2cP6T4Ivjq+gNZfNDG2Ym8Na+FIAeuRL9MZBwTogKioa17F1F+huBlvBXhtE9Cq1O&#10;NxZLRuPQ3HqUWyN7xFuDaayankEETAf7+8NocBpgTROmqQXiaTECbWVohsJgXwmLrePHRMZUSCYv&#10;Zw5nZfKlpRI6CxNZZhqwspWYiZ5Zthum4XgajcbY2Fj2cCF/+V1ubi5YGQ6oGg6BNefnzwWgs3Ny&#10;bYA4JDSstvY+LgAHDhysrKwivMYe7Nq1++7duy0tLfG9njWcNWeOTbMfwcQ+D32h1yDwX0dHx6tX&#10;r86cOVNSUlxeuh4AvX1zNSi5uqIc0AxaBQeDVsGsMImepULCX3JQCHhFSj4FYKmEyMBZGICYAiiF&#10;ES5jEarDEEAllJID8MUiVCFD42DfosICMHTBooVL8vMA0GgBiwigYagimcTQcl8yQPKqlStWA5pX&#10;Fa0sWl7EHhxcuXr1ytycrGWFS/fv21Nf97it7XV722sCaJzyP/9MKTuKPBUSx1fRG8rmhzbMjOi2&#10;HykAPXIl+mMg4ZwQFRQNa9m7igwKoOWwazWppMci68wNOUAPbNZgNsHDOuWDfDY4zSdMhwQEhAYF&#10;hYeEhAUFsQnTfn4E09KEaQmg2cAzf5pQAmhBz7JxaJSQUQABtNwELjNitgI0N40HM09GyQydVR7u&#10;gqGtJbzQQ+Xu4eHu7u7mbjGb4+PjQc/sFR0cpkk5OTlIPx+Avnuv1mzxsqHh0rKyly9fRkVH25TD&#10;ANMXLlx4+PChwWiyWXT+4iWbxj+0iX0e+kKv0dwDEg4+7lVWrVgOMN26qWpLVSUAGikBLqiURqAB&#10;0GBZKiGKhRHjVpaVAnwBrygh0qVCxEvgC6hFIYAVPrWMYKSEvEBbtECtSQBNDrWJivLWAMGg52VL&#10;FpPBR4nUGjUoYbTEynKfGZYWsZdsAKCXLy8sKV4FgAY9g6GXLyvYWbP9/r07ra9f0pDzzwKdySSA&#10;7pY4uIreXDY/tGFmAm/tSwHokSvRHwMJ54SooGhYy96FpB+AFnTbE6DJt2cchbkRSfdj1gaZ9cxK&#10;DE0YTS0Dl5FFyiZM8zkeMHojHmDaz9vbm7/HA/QswTGxcg+AtmI0BUj03A3KEjdLJXzyhmSeVgM6&#10;9zYPDzc1yNnN3cXZ2d3NjQO2u6dKHeAfkDQvKY+LALr311gkCUbuV+8doA8dOaI3GOUcrNPr9+7d&#10;e+DAQakEhO3r5y9lVxQV4doQHBIilZCtKi62afxDm9jnoS/0GgE0vTsCTnPz0zI+vxmgvH1LNYh5&#10;c2UFUkAzEFaaCU3sSwgLB8FIiXHBpvJFKCSfRpThAG1RCEOWComPCWqxagJoRFI5HIpHRTRIteDT&#10;3BL4q/gnAJcvXVJUWAAjgEY8NYVm4dgwNDmIpEKeLQI9w1asWLZqVdGyZQX5+blr1xRfuXL5deur&#10;ttbX7e2tHe2tnR1tDKA5Q8ve58yOJU8VvZNsfmjDzIhu+5EC0CNXoj8GkgLQI0RvAdASFoNNYUS3&#10;PQqF010o6HkQAG2t22tmCBqRAvhKiadp7TAJo9l7PPz96dHDsKAg+AE+PliKWmxA2joCLaWMnq0Y&#10;LdC55zwNG0qWSjwBwe7u6p4pOJmRMjc4ZO5urh7M3NUeKrVKhdTdxRUA7eTo6OLkHB4WRhOjpU+x&#10;9CnByP3qvQP0purNNhwMhN66dWt5eQVlwfsvXrxAszU1NUaTGSVZ2Tm1tbWBQUEUIFlcfLxN4x/a&#10;xD4PfeHwQjSFA9dsepvErevXwKPr15Swd3GUb2QPEZZvBENv5KPFIGmkxNA0ZwNEK8EuFhFMk4FQ&#10;sYjAl4aEkQX4wkEJUlRBRfhAYSJjAl+CbKQopJaRAnNRHUYVsSIUwqcpHETPgGmU0EoRD59SGHEz&#10;NokYuqexT6KAm9nwc8nqpUsXw9m7d/fr1y/5ec2+1wh0ZvOeGTpzemYADevgKaR8E+U9yOaHNsxM&#10;4K19KQA9ciX6YyDhnBAVFA1r9fnjhwYEaDk0y30vq1lkhd5mgO87AzQMMVafUmA0Cn35mDRzuE8w&#10;Ld6Lx2E6NCgohL56SE8fmkxstjTnaXAzw2j5CHQvdGa4bCVmyWzQmZmbm8rdXeXupoLj5ubh6krm&#10;To4LzIX5Li4qXqICUgO0XZz1Ol1cXGwue280vSQ6fyEcsjeZ0fHeAXrtuvU2HCw3H18/tEMt41oy&#10;e/YcmwC54V7GpvEPbbRhw0DoNRIxNHoQamt9tX/vnsKlS0rXr9tUWV5ZXsbTjRUbyyrKxBdSkAJ5&#10;gdFIiZUJkUG0cBAAwIUDbEUJCJVKkJIhEqyMpXDA04ikeGThoJyCUVduWBeVU0orQjsrlxUSQNP3&#10;AlFdwnEJo2FwCJfB0MjCYQ8OLl9GW7K2ePUqNv68vKhoxZ49u+/fv49DQUeGhumRMuNZ2C8wNupM&#10;KTuWPFX0TrL5oQ0zE3hrXwpAj1yJ/hhIOCdEBUXDWn3++KF+AJredGExGhnCdiOvGHIGNzOz2BgT&#10;w2grKNs1AuVBGK3Xpgor4YUST4s34vH3eAjjzyCCqoP5S6aB2uBp9rihVgtoZjTs5kZGQ84Ml3sB&#10;NOGy4GZrFWCx5DBEBjELdHZh6MxTyaEYlSvjbAbcHu4hwUHZ2VlsHkde7kL+7RWefkqAXrN2nQ0H&#10;yy08IlK0yzV/frJNgNxw82LT+Ic2sVlDX+i1ngIpdgGgO9pbN1dXrVyxrHxjaVVleemGdUgrQNAb&#10;xOs4kMIA0MBfyhLXAluJg+EgCyNWpkXExBIlE+CiroTa1AghL7Up1UI5raiKv1MPVcjQAoCYDEyM&#10;utSmfEVkEkBT+wTQSIHd61avKllVtGjhwoqKijt37tC9BEdnu8Kx49BMxo4lTxW9k2x+aMPMBN7a&#10;lwLQn69e9SsR9A4S/TGQcE5QvFjxu4maUvS+JA5rT4llg5MU3+ePH+oHoBk9GwxeRqOXyQQTo8Uc&#10;oGngGeYFaOap1SywN54DbWPyGCu49yiUqJrK2VaxbaMAGpwm8/PyAkMTSTPHzw+QjXL2emm9XqtW&#10;y8eewccgZjg0LM0AmsM0cTNBs5WYXfokZhuzKXd3dXFzcXZxcXJ2drRYTElJ80DQ9IZoq30ygN5o&#10;naoht7j4+Lkx4l11hw8faW9vR7M3b96Uz4TubdHRM20a/9Am9nnYiYgRAN3V1VlX97ikeFVhwZLK&#10;io0b1q8tK11fvakSHihWMgmgYWBWGHgU2AquBb+Cj1ECVEUJDBxMDsE0lpKhBGG0CA5KCJfhyAEa&#10;hgCkaJzWK62FsBgGMkYWdbGIWoARLhMxwwdnUyGyRNXLly4pXLxoXUnx+XNnX7582dnBPoki0bM4&#10;NIo+imx+aMPMBN7alwLQn68IhuxJBL2DRH8MJJwTFC9W/G6iphS9L4nD2lNi2eAkxdu79vQD0BaT&#10;UTLG0GYGqdK0DcbNBNDd9CwAupturVArfHtGMZLZLO1p1LigealQwL2J3l0tBcMYT/NZ1P7e3v4+&#10;PjA25YMbm+NhNuM+wcDe7swmQ2v4dA4aeyazGXUmgJaPMTNzdu52JL+XeXCAdnCY7uGBnLNOp509&#10;e2Z2dhZDZ/6iaAJokiBlO3rvAL1rzx4dDoOMg+khwm3btlPW28d3fnJKVnZ2cEgoshYcz4BAWmRj&#10;efn5No1/aBP7POyETuT92N7Z0dbZ2XHv7h0ANAhzU1UFMHpj2QYbgCZuBq3CiG4Bu8THlCUgBqcS&#10;16IQPhyJbmkpVYSPeHLAtYiBT4vIEAlDIwBomopNDcJsABrB0iIUklEMzd+gLE3hAEAfOXjgecsz&#10;7DLOYQIXSeLQKPoosvmhDTMTeGtfCkB/viIY+umnn168eIH7bDhIISqXJKLfXKI/BhLOCYoX63s3&#10;UVOK3pfEYe0psWxwkuLtXXv6AWhXZycPV1dgpUGrtRgNYE2iZwmgmbERaJNsCgczQluYHGT7s34B&#10;WrTWPQTOHPGRF+taaCKHtFRenQCaDFkWT1l6y4f1Ky30JmmdWu3p4UFwLOjZOvzMJmDQqLOrq5uT&#10;E7EyHJgrT8mRfAHTFEaRzk44pC4uTq6uLs5Ojvi/Wq0KCQ5KTU3Jy2OPFfZ+sFDwci+9d4C+dPkK&#10;PRooGRB6x44dtbW1JrNFXg5DSXNzc1tbW0BgHwy9Z+8+m8Y/tIl9HnaiUdd2/q4J/sBc543rVxct&#10;zCviczkqyzdWWT+kQvQMhCW0lWAXBoSVysGpKEGKQkJqwCtS+CiBT6yMFG1SADlkNgyNErSMAGkW&#10;B1VHO/J4qoIsFsEIrCWfJnugCtKiwoLqivKmuiddHe0d7eyeAecwm8TS1tbR0cGOhQLQH1c2P7Rh&#10;ZgJv7UsB6M9XBEMEzRAAGqJCuUT0m0v0x0DCOUHxYn3vJmpK0fuSOKw9JZYNTlK8vWtPPwCdmJAw&#10;d+4cfz8/jafa3dXF3c1Vxb60pzWbjDT27O1l8WJmHX72svh4efl4cyQ1GsG4DFWtL9CQ6JY5PX3B&#10;zVYTARQj+TYmVZe102MRL2Sr5tzMNkAqkRdiR/gHw9mzhki5jxsGkLRGpRIPCLLBYzFhg40lcxoW&#10;ZGzlZnLsGYE1GbgZ/IwUJO3m6uKpVvn4eMXHx/FXczBozufi/PzxALqx+emsObaPBqYuWIAz5/Dh&#10;w3n5C+FLhB0UHNLe3o61RM+cJQWT+QUEPKlvsGn8Qxvt8vAT+83i//wNx10wxpVtRw4fTE9fsLJo&#10;eUU5+64K+BXkCnoGrQJSgarIIkUJyJUKkSIMheBULAW5SoCLQhhKCJRRQhyMunBQQviLFD6qw0GK&#10;xlGIAGRBz5VlpaiIcsJiVEcwpdQ+tSYFgJWBzhSD7IqCpbCSVStvXrv6suUZeLmrk7+Zjh4QZA8K&#10;sjsJcUAUfUTZ/NCGmQm8tS8FoD+2CHEGI+JmHFx0D+nFixeE0bRIxNmXWKUdif4YSDgnKF40+m6i&#10;phS9L4nD2lNi2eAkxdu79vQD0HxYNA8Yl5eXl5w8PzIyHPTs4DDD2cnRw91Np9WYzUZAs8lkAD1b&#10;zCZCah8f9sJmIlQa6JVo1a5xbu42a3k37xIZyxwbk8LkAZRlA8/cekfCQNUAaPY1Fm7wYSa9nhga&#10;AA1KdnF0dHV0JBQmaB6QmG3MBqCFuTg7Ozsi1eu1OHTh4WFZWVlAZ+ld0R8ToGF79+23oWFYckoK&#10;/ka1trU9fPgwILD7jXVh4RFz5syVspItW77CptmPYGKfh53QiVz0cZBOMCV/OUfbgX17MtIXFK9e&#10;WV66AfwKeJWIFhxMQ9GUBaTCiF9RQkSLeJCrRM8wBKCEkFeKJybG0orSDRRAdWGIobWQEazLAZpi&#10;kFJTCEAWAVJKjSOlV3acOHrk567Orva2zrbWnxk9d/JUzHsm0QGhI6Po48jmhzbMjMNtf1IA+mOL&#10;EGcwIkoGNJPoQEsYTUtFqB2JVdqR6I+BhHOC4kWj7yD5BlObH0FifT0llg1aoppMYsGgJar1lFhm&#10;lSh9rxJN25cUY+/a0w9Ag+UA0Lm5OSBpGhiFk56eFhMzNzAwADDtyhDQycPDTavxNBj0BNAwiVnJ&#10;aO4E8wlbqdyKsLISaxVeKHHwYEzelE3h2wC0Tqfn77xjb7jjTxO6OTuDoSVuJv/NzJGlLk5OziJl&#10;UzicnBycnR01nmowtMFg8PX1TUxMxHH+JAANm5c03waIYSazJSw8PDgkxGaSdG/zDwi4cOmyTZsf&#10;wcQ+D0PhNwtjbziWALqzs6O9vfXokUMLUpMLFi/aUlVJ3yOsrigH6bKHCEsZ2oJiAa8EsnDIQMCU&#10;JYSFoQSRiEcJfOAvOSikchjCUI5CGHysAjE0pI31wqEVIR5MLPHxWrB4yeoNawXWI0U8FiGAGi8u&#10;WlFUWLB/967HD+63vXoFeoYJdOYM/UtXF85j5YXOn1A2P7RhZgRd/UgB6I8twhoboQMIiAHH8CEa&#10;ab527dratWuTk5PDw8ODgoJCQkJiYmJw4Tx48GBjYyPxKMKam5vJR4rO4E0yiVXakeiPgfR+AZoE&#10;n9r8CKJV20gsG7RENZnEgkFLVOspscwqUfpeJZq2LynmLQAa9EwMLd5YvDB/EcrYR/TyQNKw7Oys&#10;mJg5Pj7eLi7Ojo5sZNrTU202sVkQQFU//u1ANs+YGNrGerGsBNBEusxkn2jp3+Tt2BZa1yiV9zCT&#10;ySIDaJp5In3OEI5Jr4dp+MRoMfzs6Ehj0oM3xEvm5OSIAyUZY2gnR5XKQ6fTgaGhWbNmEUOzORx9&#10;6cMB9MlTp719fG2wePC2bv2Gpy3Pbdr8CCb2eRiK3mrcAaNBaAbQ7IHC9rb21kOHDqTOTypcvGhb&#10;9SaaRFFZyr5KCKiVCBhoS+Qqx1w4SOHDsIhGguGQD8aVMBd1EYxyBKCQYmi6MwE0ltLqEL9mpXh2&#10;cC1vBNUJoBGDYIRRI8iuXFa4OC93c2XFw/u1HW2tnWSvGUOzmRsdbcy6OjhAdykA/Qll80MbZkZ0&#10;248UgP7YAq+AIAHKLS0tYF8CSnQAIBgp+uPhw4cXLlyorKycOXMmLspTpkz5gWs015gxY8aOHTtj&#10;xgyNRpOeng6SfvToESpC1BocanNAeBL9MZBGIECLoGEhsUv2JcW8BUADk62vVwPP9XjhGhgaFC3e&#10;YbwwPzMzIzExISw0RKfVuLo6e7ixFx7rNJ5AT4uJzYT28RIUy4xA2Qq7LGWvxmNP/vVAW2b250BL&#10;Zp3uDBMtUImskNYrL5RigMts9rNeT0YzoQmgDVqtUafDLug1GvrkitrNDQDt4uDgPGOGs4MDHGGE&#10;1JytCZdtoJmZAzdHR9xqyMzBxcnR1dlJzb76rdJqNXq9DmlwcPCCBQsYQ3OM7s3SHwigYZWbqns/&#10;NTig6Q0GnAo2TX00E/s8DIXfLMw6As26tL2zk8E0/5JI58H9e9NTkguWLK4q37hxw/qKstKy9WvX&#10;r12zbg0DYtAqyFVCZ0JekC5lYYxxORYjRRYODARMJQTZ5BNJU4pCYDoMDVIAa6p41ZrVq0q48bFn&#10;VgJbv6YY21O6fn152YaS4tWrV65csWxZSXHxxfPnOnAXwD7HzWY8d3V2dnW0s+HnLu6IEWj+due+&#10;/24p+hiy+aENMxN4a18KQH9sEdYAIsG7bGYGf8MGOqCpqenGjRs1NTW4KIaFhWm1Wnd3dwcHBxAz&#10;9OOPP47iIoaeMGHCpEmTpk6d6uTkFBUVtWvXLmoHbZIGA6miPwaSAtBDWmKX7EuKeQuAHoxwPnOG&#10;ZuPSUG5ubkZGRszcueHh4TjJHWY4ODk6uru5g0K9vbx9vL2t3yn08vPyhsHxtXj5mL28jCaL0eTN&#10;H0aU3uYBf2DjbwXpJmNuDJqt798QWQnZ5aROAG19iFAMRdNnC/mXC1nKHfZaaA/2jRUPV1eAstP0&#10;6Y7TpsFA0hIxd0MzIbUVrxFDKTkugGYWJqUOqKhyddWoVRpPtVbjiZsQULSXl4VeFM0Or7hRYQeZ&#10;DvuHA+imp8+2bNtm8fa2QeT+beGixQ8fP7Fp6qOZ2OdhKAJoZr3EHrBrbX116MC+2Jg5mRlppRvW&#10;ka1dW1y+sbS6qqKUoy2QF6RL3AwCBhbDoWFjmq9MTAzDUrAyABq+BNBUiJgK/sVv1IKBnmnuNWLQ&#10;CMpLVq8sXi1SshLQ87o169eVrCkuXr9+/Zo1awoKCoqKik6ePNnY2NRh/dCi2Ju+xOlZAehPKZsf&#10;2jAzgbf2pQD0BxGxS/8izAX4trS03L59e+vWrVlZWYGBgZ6enkBnjUbj4uIyY8aM6dOnA6OnTJky&#10;efJk+BMnTgRAjxs3DlkqBEnjqo26p0+fRneiNQlS7Yk2UvTHQMI5QfGi8juINgyCT21+BNGqbSSW&#10;2RECxIbKRBUlidI3kahplSiVSSx4rxK7ZF9STJ8/fugdAVouTnh59AwcsqC9tLS06Ohog8EA7MR5&#10;jlSv1TFQZhgNbrb4e/siBUP7enkzDvaygKHNZpPZbKSnEiXrD6klILYasTINPPdwrEspjGY8dwM0&#10;TeToC6DZTGgO0CBdGoRmDD19OlIxFE3ozLlZgHKfxgKskE1Z3GA4O7NXTXu4q9UqT08VGFqr1cBM&#10;RkNiQjybQmMFaH6EmfPhAJrswMFDAYFBA056hnn7+JasWWtT/SOb2OeRJPQv7+L2jo62Y0cPJ8TH&#10;zk9KBLZWlJetXlW0poQ95AfqlZCXyBiFcIC8NBpNM55hFEOGKkTVbDKGlbaRwoinaaY1HASsXrGc&#10;Ph+4emXRqpVFSLH2VStXgJ4pRTNrSopLSkqWL1++ffv2xsZGOjPb2toAJaBo8YYNcZvQlyn6dLL5&#10;oQ0zE3hrXwpAfxARu/RJRRI303Xr2rVrO3bsyM7OjoqK0uv1oGe1Wo3U398/NDTUZDIBpmk02hGX&#10;UhcXEAYcoIaTkxOhNiAbWTc3N29vb9zE37lzR1oFHKRYKbLwaQMg2kjRHwMJ5wTFi8rvIHY4uOBT&#10;mx9BtGobiWV2hACxoTJRRUmi9E0kalolSmUSC96rxC7ZlxTT548f6geg6Xm1/kXoLIkgD2LD0Rz1&#10;yMnIyEicNy8yMspiMmlUahcnJ3fAtEZrNhi9+SC0t4V9/dvXF0Dt7ePN34XHn0eUjACawmDgZsnp&#10;DdBkcmKWA7RkNH9DcDM5er1JpyNoZrM4wNDckb6u4uHiwgDa0ZEAmjG0hMtWekYJjTdLDkweQ9xM&#10;htbcXVwYQLu7qVUearWHxlMN81SrdFqNQa+bO2d2bm4Of8mduC2B86EBGnbz1u31pWURkVE2xCyZ&#10;n3/A4iVLz5w7/+z5C5u6H9nEPo8koX/ZGDRn0c7Ojgvnz6YkJ8XGzClYurh0w7ry8rLSdWvKrBOg&#10;wcESN4ODVy4rJHQG+EqUjDDwMVEyFsFBOVUksEZdemMd6BnlaAHtkDGMXrliZRFLyUDwSJcVLsX2&#10;FCxdsnHjxps3b4JC2tvbscUQuBmSHLFXij4z2fzQhpkJvLUvBaA/iIhdBBZZZ1bgKEMgWtKjR4/w&#10;J6O8vDwsLMzDw8NgMACdgcLgY5B0UFAQGBpM7OPjA4AGH4OVEebs7AyMBjpLMA2ABkz7+vqiitFo&#10;TElJOXr0aENDA9aFjkEHQ2KVnNqxPbSRoj8GEs4JiqedkksqtO7mc9wgPH3aBON3CiyLtKXlKbYF&#10;PgxgD7+u7vGTJ8wePXrw+PGjx48f1tbevXfvzv3798i5e/c22c2b12/dugG7ffsmWW/d6qnrVt24&#10;cQNLkYq8VVevXr58+eKlSxcuXjx//vxZGEquXLl07twZ+HwRrIfOcp3jQh3o4oVzsPPnzpw7e/rM&#10;6ZOnT52AnTp5HHbyxDHYmTOnyM6ePY2WkZ5CgMxOnjx+4sQxsuPHj8KOHbO148ePHzly5NChQ/v2&#10;7duzZ8/BgwcPc6EQQkeTjnFRMLLYyIsXL2JPHzx40NTU1NzcjHOghQsOsjThHl2GlPoR6vPHD70j&#10;QEOEzpKAdzQIDdSDQ8BHooCc7Jz42Dh/Hx/g44Rx41ydnUHSAGtwMHsA0WLy5gAtGNq7B0B3jzpb&#10;jRWChmkKh5TKZnQQNwOgRYksRhp7pgnQRM9GADSHZh1/jpAcoDN9VAWwi58lDUI7TpvmMHUqTeQg&#10;RCanT4B2xlI5QNNAtaMj0bOKm4eHu4qNQ3uAnnGvjdRoNLi7u3GGzsWRpMMLfQSAluzUmbNLCgoi&#10;IiPp9SSBQUHpmZm79uytb2yyifxUJvZ5JAn9C8m/sdLW9jo3J2tmdGRG+oJVq4rKNqwH7wKgQbqg&#10;4fIN60G9gF3CX3AzETMc4mbibDhkqIgqBNNA582VFTCatrEGzSxZXFRYgNYoZSPQRcsB0LCiFcuQ&#10;Ap2XLF4I27F9K/68d3BQpvFmgmak0vAzJPZK0Wcmmx/aMDOi236E66kC0B9KBJdASIALDjERTF1d&#10;XW1tLWBo5cqVMTExYGXAMciYf5PBDawMaA4ICAgODgZAz5w5E0CclZW1ZMmSwsJCXB1TU1NDQkIQ&#10;iXgAN67XUGBgoJ+fH+gZgAGkRgurV6++du1aY2Mj+gZ9jG0ALQGgsQHwafNEfwwknBMUT7sjl1TI&#10;+fkl/gtchhEl87UxYHvy5NH169eAidu3b92wYf26dWvw53vlyhVFRcsLCpYsW1a4bFnB0qWLuV+A&#10;FD7ZkiWLyCiLRXxpD+GwFPXUcqtWrMAqmHCoIfJRuHz5suXLC1esWIZYbAY2Bj5SqRAOVZEkNbLK&#10;KroYrF7F/kWSpvStKVldUryq25DltmZNMawEl6LiVXKTLWJhKKGsZGvXlmzA8VqPI7Zu7dq1a9as&#10;KS0tLePayIW7L0kVXLt37wboo+txI3H79m2caVevXr2CmwPcLly4QLcBuHug3zy6DKcHUupfe1ep&#10;dwdoiINxt2ygGSlKqDA/L39R/sJF7Om4hTk5OfPnJUWEhZuNJk+V2p3dRrqqVR4GvQ5kzAAa9MxT&#10;+lYLWNkXpcTNZpOE190j0ITOZFLWCtA9RqD5IpqwIVIZQ0sATSPQWrWahp8lgGYvpANAT58+Y+pU&#10;MLQTjUM7OgKRmU/W1wg0w2jyEcyreACg0bIMoFUqmIdajb8AjKS1Gk+9ThsbG0u3JaSPCdCfv4l9&#10;HklC/0Jdne3oZw7QzBrqn5RuWDd3zqz5SYmL8/PWrV61qXwjUBjUS0PRq5Yvo8kbgGAUEg3TMDN8&#10;lBNqI4biYfCrK8q3bqpC+eoVy4HOhYsXwZYvXQJ6htFnUFYsK1i+rKCwYAmgecXywsqKjSdPHHvy&#10;+FFbWytoGaAssbLkyCX2StFnJpsf2jAzDrf9SQHotxexYz/iVMlEWeAksObMmTPbtm2LioqiIWei&#10;5xkzZiALYgYKh3MBnYF6oJ+mpiYcX/QQ4S98IPipU6cyMjJQ3cXFBczt6ekJ5gaLu7q6oqlJkyah&#10;PDExEZiO3kVFdDMRPOgZW0LbL/pjIOGcoHjaC7mkQtpNnE64X3j2rLm5uREMDZK+c+fW3r27gYZ5&#10;eTkpKfPnzp0dFRUREzMnPj4W2bQ03A4kp6cvyMhIozQrKzMtbQFswYJUbilUDsvMTCcDVMmVnZ0t&#10;PKtyc3PZNFs+tEmiEmAc8HzZsmVEyTA4YGVYYeFSAnoqLCwswB2IjUq4QLFCJavXcsZdt3bN+nVr&#10;160tYVlZCYiXDPS7fj2zDRvW2Vhp6XoY+QjYuLFUbmVlDJclUAYfV1ZWVnFt4qqurqYsRFkA9LFj&#10;x3B6nDt3Dhh9796969evA6CJnnHuQQBonA84K9BlSKlzIXtXqQ8B0AMIUG01BoPsGbn87KyslOTk&#10;0NAQ8KKTo4Ojo4O7m6vBoAdAm01GPjIt6JmDtRc5Pj7eFosJEcTHcmju9nnWBqBp9rMtQHOHpnCA&#10;nnVqNQG0RqViUzg8PPB7BkC78bdtAIUJoGdMmeI4bRqImQaVewM0OWzU2dGRShCJFqjEw9UVaC7a&#10;Z+/iYAwNkqbpHMTQ4Gn8EZiXmIjznPOzAtA9TOzzSBL6l8v6jRX6TmEbfuivjh45FB8Xk5QYn5Ga&#10;At4FNFeUbgAHA6ZpTJomb8BBtoR/T5sAGiUIA0MjBS7TqzaoLmJAzODmpQvzkSK7JD+P0BnlBYsW&#10;5mRlZGakAZ0PHzrw5PHDVy9ftL5+ie1pb2vt6Gjn0NwHN0sSe6XoM5PND22YGYfb/qQA9NuL2NGe&#10;iE4IU0Cujx49AriAiUHGOp0O0Ax0BuY6OjqCg0NCQiIjI8HNSOfNmwf4AvcAdqkFiX2lEgiFp0+f&#10;Tk5OBkDj+gl69vLywqUc9DxlypRp06ZNnjzZx8cHrW3durWhoaGxsRHV0Q62h7Zf9MdAwjlB8WLH&#10;ZJIK0SYEbn7+HKzP7OrVy2VlG8C7sbFzZ82KRgoDQIOek5OTgMVAaj4QmUsDzIsXL0QKliWEldAW&#10;WRokXr16JZkYAZapuKfWrQOMgko3lPYUGBQACtCsqsJ/waMbKyooBaOWbtpUybPMSnFJ6CnU2rx5&#10;8xYuHE9oZ832mprtO7Zv3b5ty7atm7duqYbBQbZmxzYs3bWrhmz37p179uyC4V5CbiiXYnbu3AGj&#10;MMlQvmMHyhGG7J69e/fu37//wIEDB7kOcZEPURZC2Pbt27G1fE+rgN3YfhwNiI4ACnE2UvfhRJLO&#10;B3tXqfcC0CTBx28i3AYBB+Eg5W+cYP9NTU2JiooEIoMjXZydPNzdtFqN0aAnkgZGs7FnLwscP18g&#10;tJd4Rx6NNMtMYDRlexK2LUBbGdqk17MpHPw1dt0j0PwJQrW7O3uC0PolQkAwANqBAzQNQqMEKc2K&#10;ltAZKRnDZU7YzAdA80Y8XFxAz2ifPaRoJWYJoxlD01A0SlQq/AXIysqiW0cFoOUm9nlkCT9nmHjD&#10;HeiZd3g7e0V066srly9mZaTFzp6Vljw/JyN9YU72ymWFoGQgMkBZwmji4w2yl3UgK0EzymnIGdCc&#10;l5UJw20uskBnEPMS/F6zsxbl5uRmZgCpN1WUnzl98tnTJnqusb2jrasT3NzBUvbePfZVQbHhioaO&#10;bH5ow8wE3tqXAtBvL4kdCW0hQlsSR0qGznfv3r148SJIKD4+3mw2A5chALSTkxMY2mg0AprnzJkz&#10;e/bshIQE4M6NGzfQH6iLRtAmrQKSHGlFCGtqajp69CjqAqPB0IGBgQaDAQzN3xk9evz48fBRkpOT&#10;Q9NeCcRp+0V/DKTBA/SzZ80vXrQ8fHi/uroqPj42LAx3BeHR0ZEJCXE5OVmFhUvXrClev34toA4B&#10;W7eCR6s3b67eBgDdtgUlQD5rIWiVGYWRUdj27VtxJG0ExJSrpgY8ygTuhACq+/btA1aCQSFkkezb&#10;twe2f//egwf3Hzp0gBwwK7gWPk97iLCVCJVmIR8/dhR27OiRY0cPHz3CDM7xY0dOnTx+9sypc2dP&#10;n7UaTa3ubVhEk6RPnz4JO3XqhDRt2lqO9AziaOL1hQsX2BRsq0/CqUWztHF7RqLZGijH/RW2E7sM&#10;ngY3010EwTSAiboPvcb7lukjAPQAQnsyI4Dm3ExTpemfFHLz83JzsrPp84dZWZlJ8xIjI8J9fLxU&#10;KndHhxkMpvlXD9k8aR/2xCGDaTsfarEFaJoGzQGazX7mE6CBzpSS2QC0XsPmQNMrOADQHhJAW2dr&#10;AJ2nT5nCBqGnTwcZ2wA0sbJwOEAL45NA3J2dNR4eoGedWq1hpvLk0zZ6ATRSFf6k4A8LbsLpiCkA&#10;LTexzyNLBND0jRUxhaOzg15u8aqzo725sb6irDQiJDghZi4wGpaVtgCwC+QtKiwAGUuzOGj4WXJW&#10;LStcvnQJoDk/G9CcQei8kLMyiBksvhi/0Iz0zAWpSfFxAPETR480N9S3vn6JDQA603depO2hLAdo&#10;5UnBoSebH9owM4G39qUA9NtLzo5EtGBTHAviVBzZ2tpawFx2dnZERARN2MBFzt3dHeg8ZcoUlICb&#10;Z86cCYAGAZeUlNy7d4+aQkqN2xNfJ3sCDGtEWldXB/xgT1iZTKGhoX5+fo6Ojl9//TW98w4krdFo&#10;sK5r165hwyDaftEfA6kfgIZoU5FiS5BcvXo5Ly/H19cnODgwKipi3ryEpUsXg5hBpUePHj527Aho&#10;9ciRQ8ju3r0TQLxpUyWBckXFxvLyMkphfALDBhhNcoBDsxqwiE9YEHMYbFTNRSPE23pJ4PaOHTU1&#10;O6Rx3x07UL4NG0PbAx/lCMD/5QKDQryu0K6dO3bvqtmzeyds397de/fsQhbpgf17sY+HDx08cGAf&#10;DFxOjE4O+WQ25TCqIjcaXYaI3SURxEPS44MnrMINFXAfW7tq1ar09PR58+bFxMRERUXhNMPJhtMA&#10;WeA1zk/qO+pc6NMDdE8RQIMF+agzF/PzFrH3taEYUJ27MJ8ZSmDZWZnz588zm4wODtOdnZ0cHGao&#10;Ve5Gg549dOhl9vXyktCZETMBtMU65EwMzWGaxp7p2UGB0cwMZphBb9KLhwhpCkc3QLu7sznKNH9D&#10;PoVjyhQB0NOmAZpRYgPQMMr2oGcO0MBxNI516dk0axXMU80eHGQYzRmavdiOz+uAQTr+uh76wIoC&#10;0HIT+zyyRADd/Y0V1uEMoF+DXNvbXoNluzo7jx0+FDNr1pzoqPkJCanzk1LmJaalJC9Inp+RmpKe&#10;mpyZlpoLPs7OzMnMyOZMjHJwdlZaGixjwQIUgrmBy7mZmZkLFqSjbkpyVkb6wrzcg/v34WrY0dbK&#10;z7R2rFFMyOYfEcSWSFvVxb75wiQ2XNHQkc0PbZgZh9v+pAD024sDJHtGkATwxXFEimOKC9KlS5cq&#10;Kyujo6O9vb35oLMa3AzRv7QCc2fhz9acOUlJSWvWrLl8+XJTUxMaISamlm0krZFEAI11IR5MjOrA&#10;JrRmsVgCuVxcXL766qtx48YBpsePH4/rKyiqrKwMvcU3/40B2kbYBnbTwF+Thw1As+fPn83OzvT1&#10;9Q4M9I+LiykoWALwBSNev371zp1bt27dQMDhwwdBqEDhJUsWA7Wzs7NycrJQKzMTsLcgLS0VlpGR&#10;tgB/hpOTUlLmp6Ymw6dCmgmNG5IsLtSBMrjS0tJQH4XSBGg4FElhcFAIIFuyZElBwdLCwqXLlhXA&#10;pDnQMHpIEYZtsxHBnFz5eTlyy8nOzMpMh7N4UT5sES4gbIg0B8C3ePFCPk1lifTsID0+KD1EKJk0&#10;TUVmq8HB9PwiiU9aWUXTsov5Bwj4U4VlNLoM4U5s2bJl2FmAFO0+HJwYiYmJgOn58+ejEOcn9R1O&#10;IdGdnytAk0CE4j/kiMnRNFEaLkNqXsCUk5OTmJgQHR3l7eXl7s4mSrm5uQE9jQaDF3urXbcxmc0W&#10;o8nHbPHz8mYvy2M8zQyF3IyMm0VqAI4b9TCdQadlXx/kDK1Vq2kEWg7Qgoz5CDSzadMYN0vWE6Dl&#10;3MzGoTk9q93c2NizdRXM+EQOmgzNBrw93D2Z8azKg20GwNrDIzQ4GL2vALTcxD6PLBFAM+tDNBrc&#10;2oZz4OH9ByWrVs+ZNXvu7DlJifNSk5NT5s9PW5C8AH97U5NTU+anJCelpabAT1uQkpqSnJqcksae&#10;T0mFwUGVhLj4eQmJi/IX4k8T7vYfPHiAy1NHB+MJ9mxgXw8F9imx4YqGjmx+aMPMONz2JwWgBxbn&#10;VbvCXwpiWeAIWLa2tnb37t34OxIbG2vgMhqNgGZcxYGwfn5+s2fPBjcDrOfOnQtSA2fj8BEHS41Q&#10;y2L1fYnWi2DURS1UoYr19fXgqsmTJ4OYTSYTVg2A/vbbb3U6HUqA7wCGrVu3UiOiPwYSzgmK7y2s&#10;Giltw/nz5+fOna3TaSwWE8B33bo1QOcrVy7V1T1ubKx/8uQR/Jqa7evXrwVTItLHBwBjCgjwQ6oG&#10;C7i7qlTuqG406k0mg17Pno1EFj4Zyg0GHczX19cHlb0Y/5i54OAuBaJC7DgKkcXRhvz9/SkANxXh&#10;4eE48pFstnkoLCIiDD4sKioCKbKSRfZUSC+FhQbLLSQ4MDgoAE5EeGgkWuCN83ZY41jnzJlRc+bg&#10;lmkW9p3mguMeIz4+Vm60SG4xMTE4TyCcMyTKohzCOQYgTrEqNTUVAH3x4sVr165dv34dtyx3796F&#10;j3OMniCEc/Xq1VOnTuFsoVNOfprZu4B9DgA9GAl85qLbJzj5+fm4eUDX4zdInyVSqVU4H3CqkHAO&#10;edOHWiwAaG+QtByggc4mowE/JJ4CoBlD4yTUA6BpFocVbdkItKsrA2hn5x4ATW+yo4FnQueeAC0N&#10;PLMsn/rsbp33jMYlgGapSgWTABoGX6PiDl/EnjVUqXwsluysbAWg5Sb2eWRJ0DPvalsR17a3tnZ1&#10;Im1rb28/d+YsaDjAzz8+Ni45aT64OSN9QdK8BNAzLDMDCM0KU5Lnz8dt+LykuJjYWdEzkS5euGjb&#10;lq3Xr1776fmLTut76EDnaFOsbNASG65o6MjmhzbMjLFtv1IAemBxmhUCtlIK+GDgbJ2RjCMIWNm+&#10;fXteXh7IRq/XEzG7csEHy4aFhYHeZs6cmZCQUMQ/WIoDh+rUArUGB6J1idX3JQpAPFKpBbSGtLm5&#10;+dChQ6DG0aNHYwNCQ0PBzaBnAGl8fDyQ/f79+9SI6I+BhHOC4m1Ea8cJ1NLS8uDBg4yMDE9PFcAX&#10;jFhSsvrYsSN3795ubm588aIF9Hz16uXKyvK0tFSgpL+/HwAYTGw2G8kBKKOil5fZ1xegayG2BjFT&#10;gJ+fD5m/vy+MuBnHEweZ3kCi0WhQAlbmI+9MQUFBwcHBwOSICJAx42U4UVFRdPxnz55JLEs4S28F&#10;gcXFwWJgsbEEqN2Ki4vD0ZNrflKi3HClmZcoCpPnz4PhLiIZF6L58xITEc7ahzMPYfMSkhDPbJ6N&#10;oYrckpNhQgBlEmUlYoa/gAt+WloaOLK8vPzw4cMXLly4ffv2vXv3gNFXrlw5ffr0cS6cdQBoOlXo&#10;zEEnUofau4B9KoAevOQALfnS3A/K4oeJ44Pex90XYNqdv1UdZw7OMx/2qXAL+/YhHDYIzXyLEQzN&#10;XjstN6PE0PruadAEuKBY9qY5V1d3PgeagBiU7Mg/6C0feJZMAmh6dR0rcXBAI2iQpm2gcWkVZATr&#10;hNHC+OA3HBSqAdBqFWxBaooC0HIT+6yIC10PMdLtYE/0tbe144rS1trW2NC4Y/uOeQmJoSEhs2dF&#10;JybEwUDP+JuGNDZmzpzZM2fNjIqZMzcrI3PdmrWHDhy8d+fuyxc/sWcCOzrQFBpk/+MATTwBibUq&#10;Go6y+aENM2Ns268UgB5YhKoQmKOpqQkOASvxB/AR6Lxz586lS5eCVtVq9k4pNzdcQ52m4drp6IgL&#10;NhgODDVr1qzZs2eDdUAw9fX1qEvNSigsZUli9X1JRPQlauThw4dr167F2mfMmDFnzhwQZE5ODhgL&#10;IIj+pkZEfwwknBMUbyOsC2cPjgMcAAr/totTaGjw0qWL9+7dDXp+9qz5+fNn9fV1J08er6jYmJ+f&#10;CzZFQEhI0KxZ0aBYpOBpGp2FT0QLnI2NnQuHYsCdCQlxgE6QKE3qoOFYkBCAmPgYobGxwNNE4ksC&#10;TUlJVsHn8An6TKa5IrD09AUwmkYCy8rK4JbJ3ocnkzQzRBJN1bAx65TcPBjaJMvNzSajVUiFeXk5&#10;7JE4+5aXx1aKVUNiO/iWQCgHIEIo4ZTIeBGkCJosKCig12Cv5q/eKy0t3cBfJl1WVlZZWbl58+aa&#10;mhrc8OC8lU426lB7l7qhAtBy0QFBSgeKH6FuZWVl4beAMwf3YMBoZ0dHjUrtZTLjxs7Hy8tiYh9e&#10;sQvQfCIHA2hdL4Dmg9DsNXbOzjYA3T38LDMJoMUjgy4uqI4GQc/0qXC03w9AS9wsSJpK2CwOd9y0&#10;KQAtN7HPirjQ9VBXZ9fPnV2tr1uBv22vW9tb21pfvQb5Prz/oKqicmZ0ZEhwIKAZFhYaHBoSNHfO&#10;rIz0BXt377p963ZzYxOb/gFibu/o6uhEU2gB7dDwM2Cira0NPq1IrFXRcJTND22YmcBb+1IAemCB&#10;M4iVyaEUhwwIggvP2bNngSagOhAzfSYQKQkwTePNIDzQHgAKnE1DtnJ8IWFFwuOiVduTCOpLtHnN&#10;zc3olZs3b4aEhIwdOzYgIGDFihXYyIsXL2LLqRHRHwMJ5wTF2wjrevq0Ges6fvw47hpwt6DRqIGk&#10;27dvvXLlUkNDXUvL07t37xw8eICmbQB/AcegYfhr1hSXlq7ftKly+/ZtkvHn+di74fjr27bROzeQ&#10;5Y/0bacXvXFj2s21d+/effv2HThwgN6VQQ/bHT58mD9oJ17xhqWIkd6kwR+9QwwcZkeOHIJZPwR4&#10;5OjRw/xhx6O4yZHrZC+dPXNKbuf42zakjxGe4W/VOH365BksOnfmwoVzFy6cP89fvsF9yp6zsYsX&#10;z9vYpUuX0GUQf+UGE2VRDl2+fBmtUAmELH025dq1a+j6O3fu4PzEaYCTDfc5ODEguvGj8wSL4Ivu&#10;HF4ADdEdBQnQLDzraDQEBzFpaWm4lfPz9vFUAT1V7JOHRpOFvYWDT+EwGcUkIjGFg6OzdQqHhLYE&#10;tfS5E3CwuwTQvadwyM2K0Qj2cHUFAaNBoDMbe1argc7S26ZpCgc5EkMTQBM3kzGYxiK1KiE+TgFo&#10;uYl9VsSFrmfC5R4GyuUfWmEOEvZEH/7Tdb/2bknxqjmzZ6YkJ23ZvOnokUMN9U94tKjSCW7u6JRV&#10;Ya0xhwKQU0agR4BsfmjDzBjb9isFoIU4fPYtIg+gBuADIvy9ffs2EG3VqlVxcXEWi4UeVPLw8HBw&#10;cHB3dzebzWFhYbFcoaGhmZmZCL5//z61IA3cQmL170/YVDSLLsEGo18bGxs3b96cm5tbWloK7kQJ&#10;AihS9MdAwjlB8bTBVrFD8urVi/r6JxkZqU7AgRlTfXy8iopWAFxBbw0N9Y8fPzpy5EhZWSl9/g8O&#10;DgLY7uHDB01NjTj30AK2B3ciZC9e0HfOWSqVw7ceeJQzkzqChCw2Re4PTogcfPCg9dMLbBw2cHDt&#10;U0y34aj2MltRX0gSLfUSIqWjIdWCgyzKWUPcp3KSvUvd5w/QNhKkPJDYWDQfm86np1kzM5PmJUWG&#10;R3h7eXu4u3u4uet1evCz2cwYGugsATTo2Wg06OhjhJxoGcjykWD2JjsrQIuRZo7O3QDNS2DOfOCZ&#10;xp493d3ZqDN/uQegmeZv0PAzK6EVyUajCaMlgCajrKeKbUliQrwC0HIT+6yIC13PJAG03DgNd3aw&#10;13S0tr5qbGx4+rSpvb0Vef7aZvb6OcTY1iKj1iBKrRJrVTQcZfNDG2ZGdNuPFIAWIqToUxxCBEAj&#10;xfHat28f0Dk8PFylUnl6evr4+Oj1ekdHx2nTpoGhg4KCEhIS5s2bN2vWrKSkpJqamoaGBrSAo4wW&#10;pMkb1LhY/fsTbTBWwRDU+v1CWldzczOyWEqRoj8GEs4JiqdGrMI+tLx82XLh4tmgYL/JU8Y7OU+P&#10;iAgrLy8/c+bMPS44FRUVRUVFOALnz5+n0VBsmHz34SiSRMekf1FfSBI1ZRJxVom4QcjepW7IAbQk&#10;QcoDCQyNNN8qZHNycmbOnKnVaj082NeztVpPGoQGPZv4XA6NRg2ABtoKoqUhYesItHwKB+EyoTPN&#10;2RDGvzXowedsmHQ6L5PJrNczeibjjUvWJ0ADl2m9DKCtDsp1Gs/k+UlvCtAdHR1igSJFihQpGgT7&#10;KgAtBNQg+EBKhEdZAj7C0Nu3b+/evbuwsBBkrNFo3NzcXF1dQcxqtdrd3R0kDXSml2wgIDk5efPm&#10;zbW1tdQmRE2Rg0KSWP37EzVLa4Sw5RDWiJ5GOW0ARYr+GEh2AfqnlucvmjduXK/2dJs4cYyrm2Nm&#10;ZjqOz9WrV+/cuXP69OmtW7du3Lhx7969jx49ovVCkkOtkK+IRMekf1FfSBI1ZRJxVom4QWj4AfSA&#10;kgAaEvhsnTCdl5cHjJ6fNI+/Ds/i6clewKzReLJJHSBpg56NRkuD0JxfxRxo/hAh0TOlbLyZ+2y6&#10;MwdrGH0kxajV0pcOLQaDUafTA5dtGNrqY0USSWONYqUE03ztAqnVasSnp6UqAK1IkSJF7yKBt/al&#10;ALQQUIPgA4SHw0GcBweC09jYeO3aNRBhXFycVqt1cHCgR/gdHR2B0Xq9HugcHR09b9682NhYMHRl&#10;ZeWDBw9wXGx4sbfE6t+fRLv9iiJFfwwkewCNw9PQ+DgrO83Fdcb4CT8Co5cvLzxw4AC9N62mpmbd&#10;unXbt2/HtRnRxPF0KCBqolebigYW9YUkUWpfIm4QGrEATdBM9Az19JlBCxakhoWFeri7qVUeAGid&#10;TkMv4gDUgmgJXnsDtDQCLQG0K/5iODlpVCqTTic+cKjXwxdfN+xJzATNEjdL9NzNzTKARjm2Qafx&#10;NOn1mRmZCkArUqRI0buI6LYfKQAtBKrDUZBzM5/q3PLo0aMzZ87s2LEjJyfHYrG4uro6OzuDnvnr&#10;6Vx1Op2fnx89KZiYmJjEv4py7949VAcvIpXD4ucm0R8DyR5Ag4pv3boWPTPC0Wna2HHf+wd4Fxev&#10;OnLkyI0bN06fPl1RUQGABkzT8RSVZKI2FcklDk2/EqF2JIJkEgsGoREL0CSOy0LICo+JMTQKUJid&#10;nTV79iyLxazycNd4qvVaNnFZ68m/YAJ6dnd3d3VxcXZy5tO5QM9svJlPhmYznvk7nvGHA3zsbTYD&#10;c8HN4vPgHKCRwrCUXsFB6CznaUHSHJqlVOJpsDUAGpvkbTHnZL/xe6AVgFakSJEiuQTe2tcIAmgB&#10;FHYEziMR+0L3798/fvz4hg0bAMd6vR647OTkRA8LQhqNhuY6x8bGzpkzByl48c6dO83NzcBuaoRw&#10;nNoXG/E5SfTHQOoHoE+dPmbxMkydNuHH0d/OmRtdXV0FdL569erBgwfLysq2bNlSX1/PQvmUFZwl&#10;5EDUoCIb0cHpXyLUjkSQTGLBIDTCAdq+umd60Os7cnNzcavs7+erUrmrVR5AaPqwtpubiyvw2dHB&#10;0YF9spsBtKMjTduAo3J11Ws0FoOBvhNOY89kjKT1ejA00FkyCZ27HeuwtDQOLQE0K+GFiAwODMAm&#10;KgCtSJEiRe8iott+pAC0kETPUENDA9B5xYoViYmJWq12+vTp9HI6cDMYWq1We3t7x8TEgJ6Tk5Pn&#10;zZtXVFQEakRFHAhwMwAaKbLgRUJGtCw24nOS6I+BJAE0yXqssINPt27bZDTppk2fOHrMd5FRoVu2&#10;VJ85c+bKlSv79+/H7cS5c+d4pO2EDWpH0eemEQjQJOJjufosBEADnZHCZ7M68vMSEuLNJqOrq4un&#10;WuXG2dnR0cFhxvQZM6YDmp34mzfgeLi4AI4ZOptMMAsA2mgUAG0laRp+ljO04GYbkzF0D4AWr71j&#10;tB0eGoJtUwBakSJFit5FRLf9aMQBtIR0SEG3bKiZDxXjEEAPHz48efJkaWkp+NhoNNIUZ9Czq6vr&#10;jBkzgM5BQUGzZs2Kj4+nT9OtWbPm4sWLTU1NqEvtUOO9JTbic5Loj4FkD6CbmurXbyjx1LhPmjz2&#10;x9HfhoUHbd26GQB9/vz53bt3b9iwATcVPFIB6KGhEQvQfYqg2UYSPdMjhvzjONmREeH4I+Hk5MjG&#10;nh1nODhMh4GbnR0ccMPt6eEBLPYGN3NQBjr3HoEm6wZoGUkDiG15WpoVLRt4JoCmFmZHRy9UAFqR&#10;IkWK3k0Cb+1rZAE0YA6M28I/YgIBeRk185nKjx49Onv27ObNmxMTE93d3Z24pk2bRg4Y2tvbe/bs&#10;2SkpKfPnzwc95+bmAp3RGna+H26WJDbic5Loj4FkD6Dr6h8tW76EA/S4iZPGREWHbd+xFccQdyDb&#10;tm0rLy+/f/8+j1QAemhIAWi5iJglETojpU8/8gHovPz83PT0NKPRMGPGNEdHBwC0ZB4uLuxJQU7M&#10;NN4MaGY+R+c+AZqgWU7MPbK9pkQDnZFKDgrRvlGvi4uZu3ChAtCKFClS9E4iuu1HwxOgCdT6FCGd&#10;JGx6XV0dsK+0tDQ9Pd3X19fR0dHV1dXBwWH69OlAZ8C0l5dXeHh4TEzMHK5ly5YdO3YMFVGd4BsS&#10;rQ8pOhT9MZDsAfSjxw+yc9LZO+wmjZk0eWxkVOi2bVvOnTt3/Pjx6urqTZs24cDySAWgh4YUgJaL&#10;uBkiXEZKIh9pVlZWZESYs7PT9OnTHGbgbwUbgYa5urqo1SrQMJiYDTaT0fwNkDThMqdnmrYhNzHw&#10;LDlygJabdRCaHGa8lrfZbNBp42NjlRFoRYoUKXpHcbjtTyMOoPmUDfYVQIBdY2PjgwcP9u/fP3/+&#10;fK1W6+bmBnqeOnUq6NnZ2RkYDXSOiIhITEyMi4uLjo5OTU09f/48DhmERn6SzQCRD0KLjfjsJfpj&#10;INkF6Ef3F6TN1+pUkyaPmzJ1QnhE0ObNmwDQuLsAPW/ZsqWpqYlHKgA9NKQAtFwCnzlAkwidc3Nz&#10;4eBPgVqtBje7uDi7uDjxRwdnIFWrPNh3Cg16s5GNN8sButuxDj9L0CwBNGUHCdDEzTBqAQ36AKC1&#10;2sSEeAWgFSlSpOgdJfDWvoYbQBOiEbcR4JKPQvjYTwibW19ff+nSpV27duXl5ZnNZnDzdC5wM6Um&#10;kyk0NBToPIsrIyNjz549DQ0N8gaJm6XVsRVziU357CX6YyDZA+ja2jvxCXNV7s7jx/0waeKYQH8v&#10;APTZs2cJoLdv345zi0d2HxmSaGiESex8T4lln4cUgJZL4LNV0iA0/hTgphp/IpwcHRk9Ozu58+cH&#10;kWq17DMrFosJKZun0ZOYu9FZxtCE0eRI2W6SJj7uZcTN0iKpBfA6aiXPTwLtKwCtSJEiRe8iott+&#10;NJwBmsaG4SBtaWlBiv1samo6depURUXFggULNBrNjBkzaMh5ypQpwGhk3dzcoqOjacIG0DkzM/Pg&#10;wYMPHjxAXWpBztB9SmzKZy/RHwPJLkDfvZ0YN1ft5jxt8vjpkycE+3nX7NhGc6ArKyt37tyJ04IO&#10;iI1EQyNMYud7Siz7PDQiARq7wKwf5bP3QDOBofFnQaVS4c+Fq6urC+Tk6OTkCH5mXyg0m4DOJqPB&#10;aNAbjT1B2er3D9ASOpPZALScmMkXWYm/dTw1GNIXLFAAWpEiRe+urp9/ed3+y/PXPz/96efmIWXP&#10;Xv780+uf2zrxh07sy1uI6LYfDUmAFvTRlzjbCUlZIC8AGuh87ty5oqKilJQUo9E4efJkoPMkrokT&#10;J06fPh2XxrCwMFwj4+LiZs+enZycvG3btoaGBnAzsThEDdK6xNYMWYn+GEj2APru7ZsJMbNVrk4z&#10;Jk9wmDIxLMh/184dAOgTJ04AoHft2oWzig6UjURDI0xi53tKLPs8pAC0pIULu2du5OXlgZ3T09K8&#10;zJapU6Y4Ozu7sOFnJwc+Z0OjVnuZTWaj0QxoZvSsA0ADoxkf8xFoImZCW+GQP4gpHIySrfM0eph1&#10;/gZiWC00xZ9BNOl12IaMjHQFoBUpUvTWwqWgs+vnF69+rpP99Rii1tDy86u2n7veiqMF3trXsAVo&#10;wC6yAF/sISD4/Pnz1dXVhM5g5fHjx0/jmjJlClJcFP39/QHN8fHxkZGRiYmJQOc7d+5gx1Bdeksd&#10;moUD0brE1gxZif4YSPYA+vaNazGzogignadPnhkesmf3TtyiSABNXdBboqERJrHzPSWWfR4awQC9&#10;EMxMjwvCQMz5+cwYOuflZaanh4eEaFQqpxkzPFxd3JycXJ2c3F1dNGoVIbI00ZnPe2YYbTEMPIVD&#10;8gVSyz+kYgVoySR0FiUUIBkW6bQGvV6r1ZpNJnpPiALQihQpeju9bP254Xn3341hYE0vfm5tf2OG&#10;JrrtR8MNoEkSQLe0tNTX1x88eHDRokUGg2HChAlTp04FMU+aNGny5Mk0/Ozn5xcWFjZnzpygoKCI&#10;iIjy8nLsD3AZ3IxGcGg4L7IGKcUiWovYmiEr0R8DyR5A37x+ZXZUBADaYcpElxlTYmdH7du7mwC6&#10;oqICAI0gOlA2Eg2NMImd7ymx7POQAtAE0BydczlJ586dPdvV0clx+nRws8rVFSlM7eZmolc7c3qW&#10;PSkoETNPRaHA5d7WD0BLQ9E0ukyD0wKgrYu6TQ7QZnNubi7+3CkArUiRojcVLgLPXnb/xRhOVvfs&#10;59dtb8bQRLf9aGgDNBEtpRB2g4QNAjdfvHixpqZmyZIlvr6+06dPnzhxojRnY9y4cU5OTkDq8PDw&#10;yMhIAHRsbGxJScm1a9fAx2hBele0WFNfElszZCX6YyDZA+jrVy9HR4QCoB2nTnJznJYYM/vg/r3n&#10;z58/fvw4bkJ2795NR6m3REMjTGLne0os+zw0EgCaT9DoLQHQMD72nJuTk52YmGA2GZ1mzHBzdHJ1&#10;dHRzdkaqdnfXe3qCen3M5r4A2grNcl9GzH2axNBEz8TKyFIqjyFW7oHOZLyQAbROa7FYFIBWpEjR&#10;2+n5MKVnMjD0q9Y3YGii2340JAFaLg5zYpYzsW9DQ8OZM2cqKytzcnJMJtP48eOBzlOmTJkwYQK4&#10;mSZveHl5zeQKCQkBQK9Zs+bu3bs4FhAaQYPAccE49iW2YMhK9MdAkgAahwV7zY83nJ8unj87J5qN&#10;QE+dONakVeVlph0+dIDeA11WVrZnzx46Sr1FrQ17ib19E4ma71WiaZnEAqukEgWgYVBa2gJvby/2&#10;WjoXZ3dXFzZhw9lZ7eZm4F8qIWKWuFlyBCtbfSBvd6EdY1jMyZig2QagyVi5RMlkUolkKNTr9Hq9&#10;TqdTAFqRIkVvp59ed/+tGK4Ghh78XA6Bt/b1WQM0Xe97ixgOjAvYheAgS5eBmzdvbt68OT093c/P&#10;D9wMYp40adLo0aPBzWPHjgVGazSa4ODgiIiI0NDQ6OjowsLCy5cvoy72AanUFGE0JDZlOEr0x0Dq&#10;E6CRO3fm5OyocE93FwLoxXnZRw4fJIAuLS3du3cvdVZvUWvDXmJv30Si5nuVaFomscAqqWREATQj&#10;ZavYmzYW5qMsMzMzIjzcjb/V2c3N1RUA7eLs6e6uVatBun7e3gBiH7PZ18sL+Au0JUTuE6C7fSsr&#10;S47kd5dIUzj4nA2W5YVYhTTvucccaGuJlaG1qAV6hry9vfkcbuUhQkWKFL2B2jq6/1AMb2t68XNX&#10;16AYmui2Hw15gEYKNTU1Xblypbq6Ojc3F+g8bdq0yZMnjxkzBgwNbgZAT506FVcXQPOsWbNCQkKi&#10;oqKAzmfPnsWmEy7DQTvwqWVpCofYlOEo0R8DyR5Anz55LDo8RO/pAYDWqVyXWAH66NGj69evVwBa&#10;7O2bSNR8rxJNyyQWWCWVjEyAzmdPCuZmZ2bMmRmt12pcnZwA0K5OjkhV7m46T08QKljW22SiaRtk&#10;AppBwH1RsjC+iIhZMDE5Vr9HMC2VzDr2bAPNchOL+Ig1AFqvY3OgfX192U4pAK3ozdXe3o6/7SKj&#10;aCQJf/uH69TnPu3V4CZDc7jtT0MAoInYOCcLEfJCcEC6165d27x5c05ODtB53LhxgGYHB4cJEybA&#10;IV+tVgcHB4eHhwdyZWZmnj9/Hi2jBbRMayFRlq9QlItNGY4S/TGQ7AH0iWNHIkODAdDTJo7Vergs&#10;yc8+fOjAhQsXDh48uHbt2n379tEB7C1qbdhL7O2bSNR8rxJNyyQWWCWVjByAFuicn4/77bzcvKR5&#10;iVpPtcP0aR6uru4uLkBnmKfKA1QKaPYxW7zNZmLcHhM2rPaOI9ByE+jMR6Old9X1b5yh2RQO0DOE&#10;v2+0dx8IoHGeVFZt+tvX3/72d//2+z/8+5y5MQ0NDShfXVzyw49jKAZqa2ubPGXapUuXRP5NdO7c&#10;+cmTp2Vn59Im3bhx8z/+8093796jpQOKTnKR+SjCzgYFh6akLOj9C0IJro4IoGxXV9fGjeVffzNq&#10;y5atUjD+nOJKZO/X9xbKysrWaPQi01PYgNlz5kZHzxT5noqNS/jVr3/7kY+epKamJpyQIvOGWrK0&#10;0MnJVWQ+qXDSNjY20amLPgVg1dfXY9c+8xvUzq7h8Ma6wVtDy6B+cES3/WjIADRE9AwH0IxVNjY2&#10;Ap2rq6sBxN7e3gDlsVxAZ5r3PGPGDJPJ5OPjExISEhAQgHTJkiXHjx9HRfzBQgsE0BCtqE+JTRmO&#10;Ev0xkHBOUDwdKDpiHKAPhwUHaFVu0yaN16vdJIDev39/SUkJUjqAvUWtDXuJvX0TiZrvVaJpmcQC&#10;q6QSe39RhhxAEyX3I9xsEz0nJCR4e3mxUWdn9m4Ndxdnd2dnlZsbwBRY7G3mg83SqLM08GzFYvLf&#10;HqBlAbTIpNPpPT2ldzyzYWZ7DC3DaxqH1gCa9PrY2NgPB9CIDwwK0RuM69atP336zL59+6OiZ3lq&#10;dCi3AeijR4+BgHFREfk30dKCwpqaXXFxCUBnZN8IoHEae/v4bdpULfIfSydPnoqMjMbaRd4qoLPZ&#10;7HX48BHK4nKblpZx5sy5zMxsXMqocNGixUlJyYO6ng9O/QA0Lp2xcfF37twV+Z46cuRoYeEyQLbI&#10;f1z98OPYBw8fiswb6jMBaEBFbGz8737/xfXr15Fdu279pMnTNFr92HET0tMzKebz1Ku27r8Sb2qX&#10;77enlzfOXFk3d3VdzdmXj5q7bALewkr2tuy9+Mqm8P1a2yDuaBjb9quhNIUD3EZPCkK3b98GOuM6&#10;AT4eM2bMj1zgZggADXRWq9WA5rCwsNDQULPZnJqaevr0aZqYgeoAcWqQWu5TtAG0JcNSoj8Gkj2A&#10;Pn7scEiwPwB6+uTxBq3H4jwB0Pv27SsuLlYAWuztm0jUfK8STcskFlgllYwQgKaPpOCu28/Pb+q0&#10;aR5ubmzChpOTh4sLzNPDwyxN2AD7yAAXJmXlHCwvJEcY52OKlKZtMMf+FI5ugAYBeXpKPidmKzTb&#10;GGdonaenTqvDH7qsrCzOzx8EoHNy86ZOm/H4yROR5+Nt+FuKpmwAGi1DIvOGam9vR4NomVp4I4BO&#10;SUnT6YzSiO9HEzYYK+39C7IBaNovpO3tLKXCjwnQfNXtIvOZaagDdFNT05gx4ydMnPy3r78FQD98&#10;+BAkvXfffqDVlavXvhv1w507d0To56enP3X/lXgju/aw45vwW1/43pizum5a/N1fGa9tOvbCJuYt&#10;zJLzsGDHU+bkPowprpcvel/20yBexyHw1r4+I4Cmq3ufwt9oot7m5mZp1DkoKGj69OmjRo2id2sQ&#10;QIOeXV1dgc6RkZFRUVHR0dEpKSkHDx5sbGxEdZzi2FWiZ2qToBASGzGSJPpjIOGcoHgcMzLcgyA9&#10;fPhgRESYWuU+adIEg0GzfFnBgQMHTp06tWfPng0bNhw+fJgOrI2oqREosf89JZZZJUplEgs+pKS1&#10;2LuED1GAJo6E8vP5t7iR5ufhvxkZ6bit9lSrXJydVB7uzs7sLXVqNzetSuUlm+hM481idNkKvox0&#10;rSWSL2Ko0OozPpYK+8JlMtRFsyY+45kmPeut6KxTq2HkC9OAkjV6rUYHYtZoNCqVVoNCjUGvNejY&#10;FI6QkJDc3FzsL/TeARpXiD/96auilStFvqckgL5w4aLBaB43fuLYcROCgkOBERRA8vULNBhNEyZM&#10;/v6HMdOmO1RUVqlUnsh+N+rHY8eOd3V1VVRUjhk7YeKkqQCO5JRUVJEAur6+PnVB2vc/jJ46dcb0&#10;GY779h2gNiUdOHDob19/t3p1yZ49e22GUbdt2+Hg6Ozo5Dp+wqSvvxnlHxD06NFj7HJV1SasGlv7&#10;1V+/SUlNo4sZVmE0WbANX/7pK3RdXV0dODg4JAyEBz4yGC23b98W7fJbiLT0zB9Hj508eeqYsePL&#10;KyrFAq4pU6b/4d/+iJ0NC49oam5eu3YdAGvK1Bk4OEsLCtFsTEzcX/7yt//68s/YqavXrmFncdBG&#10;jxmH7cQ23Lp1SzTEZ18sXLh41Pejp0ydPnnK9L179z15UodjtXRpIVI0i8O4bdt2RAKgJ02ehn1E&#10;2J/+/NWKFUUoxJV+yZKlOKqTp0wbO25iZdUmFB44eOjX//pbP/+AP/35r/PmJS9fXoQAlKPXZs6c&#10;jSMzafJUrU7/x//4sqho5c2bt/78l79duXIVAZCXl29Cwjw4Bw4cdHB0mThpyo+jx8XExtXXsyk9&#10;JJxje/fuHYu9mYgu/iEuPrGhoeHEiRPoenQo/uZER8/21OiqqqrRof/yq99grwsLl2Pb/umff63V&#10;GbBVS5cW1OzciQ3G3qHjsFW4cIvWZZIAGjQTGhaOjhg/fhKOM84EnOTFxSXYPOw4duc//+tPOA64&#10;i0DH4XT65tvvUThp0pSAwCBsHg4yIPjy5cvU7KFDh80Wb3QTOgK3t+hltOzq5nHl6tU+/1qi4sOH&#10;j7AXNAIt/aYeP36Cc+zkyVOUhbBhX/z7f6o9tejNb7/7fv36UpztOCx//ds3MTGxCDhx4iTOnIiI&#10;KGz2V199nZaegRstbOpf//YtzkCaN/UeVdfS/VfijUybcV+b8eBBYydl9196db+x82Fz17ZTLwu2&#10;Py3e0wLCrm3s3Hj4+d4Lrwp3PC3a9ezqw45HzV2VR18gYNXuZzced5y53bbh4HOEoS6cB02dBND7&#10;Lrz6Mfq247zaHafZwPam46zKmn0tqIJs6cHn1SdeLK95drG2XdqewVvLy2EB0AQKNqJhTnKIdLEO&#10;/Ko3b95cWFjo6+s7ceJEguYffvgB6d/+9jekHh4eQOcILjiJiYn79uGvzBNUb2lpQTsQNUhSAHow&#10;wjlB8b0BOiwsRKVyHzdujIeH27JlBYDmM2fO4JhXVFQcOXJEOrZyUVMjUGL/e0oss0qUyiQWfEhJ&#10;a+nzxw8NUYAmjmTozD7HnQuizs3JiYwMV6k8AM3u7m7ubq5gaKQGTw3glU3V4KPOAqA5GUvWTcOS&#10;b7XupTKzAehuo3hZCXGzmLDBx5IJl9mgsswXAK3TMGMMrVGrVRoAtF6LmwE4arU6KSkJO0t7/d4B&#10;uq6u/re//YM0mGojAmj8lf7zX/6aND/l0aNH9+7V+vj6A49EBBcAGqgEHLl//z6cUd//iLturD02&#10;Lh6ABXwBSRw/fhzMevbsuanTHI4fP0EAfefOnTlzY8Gd16/fAD0Ul6z5+pvvcPUS7XJNYWg4Ye7c&#10;GBCJf0Aw9k4s4AANJtu5cxc2DPgbFRUdFhaB1e2o2YkVgW9APOCemp27sAu//8O/rygqAmFj1YBm&#10;8NylS5enT3e8du0arkH5CxcTHpHQyLp164GV4HvcD/zrb34vx2usDjdEW7due/r02c5du//y1d+A&#10;g9j+U6dOA5rLNpbjwpSWlj5nTgyqY9Wg/KDgkNra+w8fPYpPSMTuiIZ++QW4/Ot//d2WLVtRffv2&#10;HSAwAmjAK7YHPtgdOHjj5k0A9D/8z39GDLqssrIK1Iu+LihchvsfEB5WVFNTA6ZHOwTQs2fH3Lhx&#10;Ay0QQOO4oddAabdu3UZhQcGyv/+Hf7IH0GgENy2rVq9GlyEAhBfPqZqEvyzffff99u3b0cVYir0D&#10;7mNjcvMW6vRGXC+A+E1NTYCPhobGb7/7AXdfuC7jgGP7MzOzUQXluCs4dPgw+gjdofbUbdpUjXO1&#10;sbERayQhKwE0VgEOrq2txZHfvGXLV3/92/kLFwDQONpHjhxF8KZNm+GjK3EzM2OGE3ofRwmnGTqu&#10;H4DGXR+6Cc0+ePAgMysH9za4uFGMjbCnEkBLwlmNPZX/xNB9v/r1b1euXI0DWFKyBqwcHT0L23zy&#10;5Gncv6GPCKBTUhfgPMS9Je4lvH1879XW3r5zB/dX23fUiIbek+R/Jd7I/l57Zd3+FptCUPIf/a4H&#10;LXk8Ye7diXPvXqptHzf7zu+9r+syH/yr+Vp44ePSQ8//zed6RnnjqMjb2ZVNxXtbvo24ff1RB8j4&#10;u8jbt550EEBvPPL8T0E3v4++vXr3s+yqpm/Cb+dvbnaZXzuz6MmDpq4/Bd78d7/r/oseHbzc46/c&#10;IO3pT8MXoGmcGARG6Iw/uEBnGnUGOo8aNWrMmDHff//9uHHjkCI7depUmuUcFhYWHh4eGxuL+Obm&#10;ZrSAv1Ci0X4ltmYkSfTHQMI5QfE2AH3gwD5/f19nZ0fcyxgMuqKi5YDmixcv4s/ihg0bTp061eeR&#10;p6ZGoMT+95RYZpUolUks+JCS1tLnjx8aAgCNDZGZBND0QrccrrjYGKNBz4gZ6OzOXlUHdNZqPA0G&#10;elKwBzrL2ZcAmozwt3/rriv5lOUlLIAckwmQzcaPpenObJ6Ghg08Ez1bR6AZPfNhaZ3GU6v11GlZ&#10;yh0Ntl/LYVqv0+IvH/v2OHsrHxt9f+8AjUsFruhVm9jIZW8RQO/evef/+Pt/BFACVWEguT/+x5fA&#10;QRHEAXrDhlLy09Izvb19ab3AGtAh8OX8+fPBIWETJk4JCQ13cXUvK9tIAA3inDR52rx586nl8vKK&#10;L7/8C4CVmoJKyzY6u7gRUl++fAV0smfvXloEAaDVnlqR+eWX8+cvjBr1I3b/3LnzgUEhk6dMCwgI&#10;Qs8DN3G5GTd+Iv52UWRQcOjadeuBUNOmO4D4i1auQl35LAhsP1BVqzNMnDQVuPNP//yrkydPimU9&#10;p3AEB4dOmDiZth/m5Ozm6+uPcmkKx9lz57749/9ctaqYAsCa//Mf/+XqVQGskN5gGj1mfFp6Bu4x&#10;WlrQawygb98WEwOwJWpPTUZmFg67o6MLFd65cxdgit0ECEZFz6KWcXHEEV6+oogAGn8BKJgAGvcq&#10;f/zjf4EsqRDCobYH0GvWrsNdQUVFJbWMEiCsdGOzefMWHEwgLy1NSVmAXcBhRwA24N//+J+7du+h&#10;SEiawgGA/s1v/wAigY9TArCLLQeae/v44ZZs8eIluPsyGM1s5JhbfX0DAfSZM2d+9/sv5Dcw6PTS&#10;0jIAdEBgMPqCCv/ti/84efIUMBRNUQk0dy5u4uwCNBuDX7mK9gJH75tvRgF8KcZGNgCNU2Xrtm1f&#10;/umro0ePUgkJAI1+ASjDv3r1Gn5Z166xKvgxunuoccNGAE1d8+xZC/ibgiE//0CcqOS/L8n/SryR&#10;MYA+YAvQv/W6vnhrM5yLte1/Dr4J9gVA525iJVlVTWNm3Vl/oOXLwBs5VU27zr0ELtsDaMRr0h9E&#10;F9Xda+j8lQnk/QTxxXtavg6/RQC99/xLWuNb2DABaDAuRLgM4YyRxobxVww/BtwuZ2dn+/r6Tps2&#10;7ccffxw9ejRScPN3330HB+hsNBqBzhEREZGRkXFxcVu2bLl37x62iRokodn+JbZmJEn0x0CyB9B7&#10;9+62WExeXmY3Nxez2QiAxt+ICxcu4K/YunXrzp07h7NKHFyZqKkRKLH/PSWWWSVKZRILPqSktQwt&#10;gCZKtic26pwLnsyDHx8fbzYZXV1d3FxdPNUq9npnJ0c4RqPeYmYnMEEzjRn3IGBuhMVkFNDbRBUy&#10;Xqv/EWizXk9kTNws0XOfAE2RZIyYZUZD0Z6eaovZjJuEDwrQUFh4BCAGf5xFnou4hAB6567dAOji&#10;kjWgZDLAEC7/FAkBoKUn/ADQ/gGB5BNAA5XAyitXrgZSADqdnF0lgAbxAJUWLEiXWobduMmeMiT5&#10;+QVGRXW/XOKrv36zfr0gdQgArdMbReaXXy5evPTddz80NjYB47AKANORI0dd3TwIoKdMmY5jQpEE&#10;0DhWwBc0srSgcOy4Cbgvo6XQjh01o77/cevWbTdv3kT6T//8a3sAHRQU4uDgLN/+gwcPoVwC6DNn&#10;zzKAXl0sj5GDGmgMSIf7E6PJ4h8QRAD98OEjWooeBMcD4uVzoCWANpm94uIT5C1fuHiJAJoiIQJo&#10;XHMB0BcuXBSlv/zy5z9/1RugZzg4AZfR11/99WtgtNQsEBN/TCimqqoatz0lsvNh7959gFTs1JSp&#10;M/70569wx0WRkBygf/u7P1DhgwcPcMCXLFkKpsQ54OXtK6deSQTQp0+f/v0fvrh7r3u6PDqdADos&#10;PFK67SGAxumKWxQqgRITk3oDdFlZOQE0CHjR4iXSXuCGAX81KcZGNgC9fv2Gb74dhV5Dy1RCAkB/&#10;/8Po5mZ2p0EAfe9eLXwbgOaxAqDxh5qyHwKg33oKhyb9vj6zewrH7vMvz99rA+wWcvy99rD9r6G3&#10;0jY2AqD3XmAPBa7c/QwAfe5OW/7m5uU1z9ySa+esriva9ezrsFtXHrRfe9gB4O4N0ADrfzFc88l/&#10;tGjrU+B4enkjAHpU5O2zt9tovW9hQ3sKB8eDboFxwc2EztgaODgR9+7di4tBUFAQoPmbb775gYvG&#10;noHOkydPxmUoMDAwNDRUp9NFRUWtXbuW3rCBFiBqE1laBa1XkSTRHwMJ5wTF2wD0zp07vL0thYVL&#10;fX29R4/+YcmSRSdOnDhy5MitW7e2bt166tSpPu9bqKkRKLH/PSWWWSVKZRILPqSktfT544eGDEDn&#10;L1zEPibIDASZn5e/IDXV18fXydFJ5eHBRp1dnNzdXT3c3cDNZN4Ws4+Xxd/bW/6iOgl8xcRlOSj3&#10;5GnJpCoi5XOmhSMzKqF5GmzU2fquOjbAzI0hMudmGByYDUBrrOis0ajZm+s0nga9DnsUHxdHAI3D&#10;gH3/QAANBAGY5i9ciHMGPsAC3Ek4QgCNP7//8qvf0JAttGzZConkSP0D9OEjR3/z29/X1dWh8Zs3&#10;bwPXJIC+c+dOQGCwwWDCn3QsvXjpEpBCDperV5eAsO/fv4+l4JVf/fq34FGxzDqF49at29iq162t&#10;KSmpaAp7PXrMOFwCUeXRo0f/+pvf2wPodes2BAYFo7CtrT0tLQO1aCkECJsxw4kvasM2/P0//FNv&#10;gAY14vCWV1R+/c132BGs7vmLFzMcnAmDQITx8YmIxKp/HD02KzsHF2PE4ECB76kd6PhxRlR3797F&#10;IhA5jgkBtNpTS8fk+IkT//XlX3BkegM0EC0zK2fq1BlYLyJxlHA24cLfJ0DjrJg4aUpISDj1MrqG&#10;pnAg4It//499+w+gEH/e//lf/hUAjUb+68s/404A24/NTkycl5CYRK1BuAB8++33oElaim1YsrQA&#10;J96SJQUuru5Hjh4FreKQUvD3P4y5c/cuDpQcoLHlf/nqa/QOVvr8+YtR34/uB6Dh/PVv3y5ctBjr&#10;whovXLjwx//4LxyWPgEafy3c3FU4hVCOM+E3v/0DATR+lLgrQHWQA1ojgMa9XHX1Zmr20qVLOG9x&#10;cNBf0r9USJIAGk1VbarGTQJ2AauA5Az9uQH0Wz9EePVhBxD5C98bc4vrpyfc/f95XlmxkzHur0xX&#10;E9fVT4+/90e/GzSFQw7Q8Wvq/15zJbTgyZeBN4zZD87cbkNFU/bDyTF3/1+ul+UAbcx6+Aef62gz&#10;vPDxv5quzVpV933UbcfEe+8O0EP7IUKcDZLYELEVdnFG4m9ETU1Nbm4u4Hj69OlgZXAzGHrUqFFf&#10;f/01AHrSpEkajQZgHRAQ4OPjA3Res2YNTlnsBlqApNaQwqe10HoVSRL9MZDkAE3o/NNPuMN5vmVL&#10;dURE2P79e5H+5je/zshIw5UD9zy4Qhw8eBAwTYfdRtTUCJTY/54Sy6wSpf1KhL4/SW0OIYAmYIZA&#10;ipKzkCY857H/pKUuCAsJ8VSpPNzc1O4ebq6u7m6uKg93nU7L/9nE4mUxs+FnixlGDw4SB5MjMTFz&#10;CItlJb1NYmVKyWiShom+y40S65cFiYnZkLM06kx8bEXnHlnyKevpqVZ7AJ2JoYHONCU6IjwsOzuL&#10;6FnShwBoCHwWEBgEzsO2Ozq5TpvuABhCXekhQpABaAPm4eHpofK0mTPdP0DjL0t09OxR3//oqdGN&#10;HTdhzNjxEkDfvXsP14XAwODxEyabzF5Tps4oKFhGdUnYlzlzYlAFB3jqtBkbNpSJBVwA6HHjJ2Kb&#10;VSpP8I2bu/rmzVs45xPnJQHTNVo9KmKb7QE0suhkrBo3NZMmT9uydRsthRoaGoGwU6dOx85qtIb/&#10;+Y//IgdobFVB4bK//u2bmbNmP3r0eEFaOpAXSI3tD4+Iam5uRszp02dGjx6HwqPHjh0/fgKtTZ/u&#10;oNMbHZ1c5FNdgW6xsfE48kajGYCbk5tHAD0vKRmR2AUA2cpVqxHZG6CvXbv++PGTWbNmjx4zXm8w&#10;gcvTM7KwtE+AhgOkQxhuSPQGo8FoBoYSQKMWWsMGYI3fjfoRAI3CjRvLJ0+Z5uGhnuHgZDRZ5EPX&#10;QMb16zdgmwGF2GXAKLbk/PkLwMEbN27g0hwWFoHeRL8jWKszoAvS0jPkAI0+WrAg/W9/+xaH5Ztv&#10;Rzk6uvQP0Ldu3cLJw04/lScOzuriYpBrnwCNbEho+I+jx2FP8fOyePkQQG/dug39herYfew7AfSZ&#10;M2fQ5pSp01VqDaB/585diPT1C8DPmtqUJAH0lStXcY+Bkxk9i0ZgQHAR9PkB9Lu8xu7S/fYFZY2R&#10;y5/MWlm34wx72g90u3LXM5Qkrm04f7ftbn1nTlUTHATvv/QKeH2nrnPZjqcIiC2pP3uHla8/8BzZ&#10;pHUN6eVNtQ2dq3c/28OB+9j11ugVTwq2P33Q1Fm4g7e5ruH8vbaHzV0ZFU03HvW4ML2RDe3X2IFu&#10;UQ3nBNaN3w/NV37w4MGuXbtWrVoVGho6efLk77//HuhMAE1zNiZOxB9BrZ+fn6+vr8FgwAUElwrc&#10;T3NsFrhMKQntUwrRehVJEv0xkCSAfv0ax/Y5ABq3Oc+fP6uo2JiUlHjmzKnZs2f+4z/+Q1RUxOHD&#10;h/fs2XPz5s3du3efPn2aDjskait6Q4nD11Ni2fuT1OZQBGgIuJydnc1mPOfkIpOdlR0VHuHh5u7u&#10;6qpyd9d6ajxc2fOCGk+1yWgANFNqAUBbDdD83gEaUM64Wa/HUgJoMU+DjE99Jnq2BWjye5tarQG+&#10;AZ21fATaU2006NUqj+CgwPy8XBiOgzgiXB8IoCFcKurr6wFkUEuL+CAB/szSeDCy1CCEv8m8Rrdw&#10;vcHpRv7zFy+QJR+FiIcDWKmrQ+OPm5qanz5lFwhsGEpo8+RL5eN5JCARbRhq2pzMAGg3dxU20rph&#10;7NV7KMe+AENRhV7QhNWh2cbGRqlxXKRwAUEwFlEkttmmcVxw0CYWoVk42EixgAvZJ3V1ODg42lBj&#10;YxO2H9sp8RxbYxMrxMYgi+sXtSYdW0k4CGgHkaB2+ATQly9fQZYfE/EhEhx2QnOqUl/f0N7Ojp71&#10;+KB6Ax1PvvvdLyXEjtRbB/X5/jJhe0CuBNDdR5gLRwyF2H70FJpFMGrx2t3CUkTyhWIp1oJNpSOM&#10;xuvq6miz4SOKOh27xipzyTebaEEskAmFaBMOjhj1Mm0kHUCUoB+lg4k1olMoEj4d6rlz43Jz87FV&#10;vI/Y8cRKsSV0LkE4qtSsdAKsXLmqutr2jeOo3tDIegebjd1BO5LkPwcceewOHQREYjOoR1CCcxsl&#10;/FQXBwGF2CRaKcR/RLbH+R2lfEilTzG27VfoC/QsTkt0KLq+z0ZFaL96Y4DGKYu1itrPngGCi4uL&#10;IyIigoODZ8yYAWIeNWrU6NGjiZu/+eabCRMmuLm54ark5eWFFISNC8bly5dxUkJoDSnOqn5E61Uk&#10;SfTHQMI5QfE09iyNQJeVbZg/f97Fi+cTEuL++Z//Ua322L59OwAaN9+bNm26evUq/jwpR/5dREfP&#10;RmLZ+5PUpr2/KJ8QoAUMyiQvw18AcDMpLy8vMyNz9sxZRp3e3cUV0MwGnp1d3F3dNCo1iNlsMgKd&#10;kbKxZz78zFNmBNCEznJfwLE1tWe2SzlGm/R6tshkYkit14OeTfxFdYTCNGED6Cwmb/Scp2HH1J4e&#10;7kBn9vINTs/wvb0smZkZbLZKfj4OBx0WOnQfDqCHogigRWa4SAJokf9g+vY7AdDDSecvXJgylb0N&#10;8M6du0i//FOPCdmDUUVlpXx+/5AW/vYrn/LuLYGn9vXJAJrAF6sH++7btw/o7ODgMGbMmC+//PL3&#10;v//9n/70J5ruDE2ePNnd3d1isfj6+hJAFxQUgM9wTwYxmuOScE0urEh4Csb1kuiPgWQD0K9f4ziz&#10;mdAbNqybOTPq9OmTSUmJv/3tbxwdZ1RVVR08eBB3NQDoBw8eKAD9jqKjZyOx7P1JanPIATSgGSJ6&#10;jo2JMRuMKld3Nm/AXcVGnZ1dtCpPL5PZ22zx8fLytuBPB/5+mMxmI4wBtNX3RgyHZiAvObDBA3Sf&#10;xlowmQxarVatBijTC57Z/GYrK0vQzDCa/IFGoNECf2MdH3tWewT4+2VmZubl5fL3W7OJK3RY6NAp&#10;AC2XAtDvomEJ0Dj5Fy9Z+tVfv/n2ux++G/VjZWWVzT8djDS1dXT/oRje1vTi566uIQ7QWGVdXd2t&#10;W7eysrKcnZ0ByoDmL7744je/+c1//ud/jh8/ftSoUd99952LiwvQOSAgwNvbGwCdlJR0/vx5kBmw&#10;G/RMKUAcrQHuPgReDGOJ/hhIEkCDnl+8aAFAk23aVOnv73vo0IHExPjf/e63Li5OZWVlhw8fPn78&#10;+O7du9EvnPeYqLqiN5U4fD0llr0/SW1+bgBNOAgBDSU6RE4UsLcd5+fl5s6fP99kMrm5uWk91TTw&#10;rHJ103tqODqbA3z9wMc+Zgvg2dvMoNZiMnLjzxGyLFi5G5rJIb8PgOajy8z4WztozgaWMp/P02CR&#10;vJDgmAaeaaSZUq1KRRgNoxiiZ/Jh2h6mFqZG6gl6BjdrtRqVysPX14fNe87NxUGgYyIOjwLQihQp&#10;eiv99Lr7b8Uwttb2QdEzJPDWvj4ZQD98+BAXQbPZPGHChLFjx37//fd//etfwdDffPMN/IkTJzo5&#10;ORmNRkAzANrf3z8jI+PIkSMNDQ00dA1cRgqSJofo+UPgxTCW6I+BJAfo58+fSQC9b9+egAC/vXt3&#10;x8bO/Zd/+SdnZ8d169bt379/x44dwOj6+nplBPodRUfPRmLZ+5PU5ucJ0ByW5WIjzhydc5KS5gX4&#10;+2k0nq4uzioPd093dwAoKNbHYgn085s7a5aflxdMMLGYqmH2BiVbQVmOyGQiuDdAcywmYmbGS0z0&#10;dKCskM3W4F9FMcjf7swfHCQ+trWeY9JIgcsaTs8aDRxmnp5szgboWQt2RqlaPXPmTPpkNx0iG9HR&#10;UwBakSJFb6qWYT2Ro+7Zz68G8fINSQJv7euTAfSZM2fCwsI8PT3BzePGjfv222+/+OKL/+IaNWqU&#10;l5dXeHi4n5+fh4cHrhYnTpwAJSsTnd+vRH8MJAmgSTjIIGPo0qVLAQEBNTU1CQkJv/vd73DDs2HD&#10;hkOHDpWVlZ07d665uRmdJeooGgr6PAE6T/ZuY8Bzbm4O0DkzIyMkOMjFxRlYCXR2c3XR67QMf9kw&#10;sxkADW4OCQwMDw4m0pUWwbwAx1ZKlljZxiGfTAB0T6NIH+nld7wKeJq4mUadCZ2ZY52kIWG0PCv5&#10;lJWGnwma2ddS2MRnNnMDfy0B0MnJyTgS0mHpLTp6CkArUqToTYWLwHCdDA16fj24qc+SBN7a1ycD&#10;6Pr6+jlz5gCOf/jhh//4j//48ssvx48fDwgDMbu5uU2ePBlpXFzctm3b8McdKIZ1IJUGNW2EBilV&#10;NHiJ/hhI9gD69u3bs2fP3rJlS0xMzB/+8Idp06aVlJTs2rVrzZo1Bw8ebGxsFBUUDRF9ngCdb/0c&#10;NxwoPT0tMiIcWAlqVqs8QJYwo0HPHhDUs28K+nt7w/x4CoBGCsBFOb2rztYIqd8QoLvDOKyzF24Y&#10;DGzgmT8mKJ+z0SdAS748C4eMTdigNz1zgMbtgV6vw/5iZwMDA1NTU9m8by46PuJg9ZIC0IoUKXo7&#10;/dT6c8Pz7r8bw8CaXrzBzA1JRLf96JMBdG1tbVBQEADaYrF8++23zs7ORqPR3d39m2+++eKLL/R6&#10;/Z49exoaGlq4fvrpJ6yjubkZDtCNWlD0jhL9MZDsAfS9e/eAzrjDQfqb3/wGfbdq1ardu3eXlpYe&#10;O3YMnSUqKBoi+jwBGiKGBjLOnj2LTdhwdQZN8nFnNgIN1mRvRNZqGN3ywWZAc5CfXyDM1zciNDTA&#10;x8dXmshBZMzZVzJiYjJ5mCBm64QN4VAkhXH4ZvTMv4pi4vM3GA3zD6AIgObzN4ihGSLbPCYom8JB&#10;JqZwWAEajqenyt3ddWZ0VF5uLh0Kup1AioMjDlYvKQCtSJGitxMuBZ1dP794NRzebdfQwt65Mcin&#10;Bm1EdNuPPhlAo05VVVVUVNTcuXO9vLxcXFwmT56MNDU1df/+/UBnIBo2CwI0g6ERD5+NNisjze9J&#10;oj8GUj8APWfOnE2bNiH91a9+5ebmVlRUVFNTU1xcfOrUKZxYooKiIaLPE6BBijk5ObGxsbipdnBw&#10;cHJ0cHNjH+VW84FnmLeXxdvby9fHmxEzh2aiZ6Qg6bDg4PDgYJAue5aC87HEvizlJnEzBUiFktEi&#10;iZ5BzCjxsVjo/XRAZDHdmVMycTNhcW+zKacsQ2f+3UENH1DHzQDomQCafTfRYpqXmAhm5uAMaO4x&#10;c0McrF5SAFqRIkXvKGDn6/Zfnr/6ufmnIWbPXv780+uf2zrZzcBbi8Ntf/pkAA0mBoHFxcXRLA6g&#10;86pVq27dutXU1PSCPxRIg81EzPDJIVELit5Roj8GUj8AnZycvH379vj4+IkTJ86aNWvDhg379u0r&#10;KSk5fvy4MgI95PQZAjSIMS8vLzIykqGzkxNu0lxdXdzdXdnHUCxmpDAwtEGvg7EBYD4STBOgQ4OC&#10;gvz9/by9kQKjpSkc5PSY0WH15QANI3pGIYjZxGdoEHyjroV/kZtYmeiZATSZdbBZouQBTQ7Qag8P&#10;ADTQmQA6MiIsMyMdBwFHgoacbSQOVi8pAK1IkSJF7yKBt/b1yQAaTIy1njt3rqamZsWKFaAxZGm2&#10;BvEZsbKNqK6i9yLRHwPJHkDX1tbOnTs3JycnNTU1Ozu7oKAAl/mysrLVq1cfPXoUXan019DS5wnQ&#10;ubm5gFWOzoBnF63W09fXx4vTs9lsMpmsDG1gHy4BQ7NZyDwF7EaGhQX7+wf4+oJ6wdMAX8bN1lQy&#10;kZUNRZPP0BlN8Q8KgqFhNPcDJA3eBSgLdOYf6JbQuYehpF9j6Gw19q46tVqnoTdtqHQ6TdK8xEVs&#10;4BnGXjwijT2LA9SvFIBWpEiRoneRwFv7+pQADcaCXnBhCyTJ6RmRwuOiuorei0R/DCR7AH379u34&#10;+Hii5+Tk5AULFqSkpKSlpeHiffr0afSp0l9DS58coIkObYQTzMPDw8nJCfwMaoYZ+QcFafiZ0bMA&#10;aMHNxLL0JB/S0MBAMDQhcqCvLxtUpuFnG5PN2egN0KyQxyCLxgG+SGnIuXvsGUDMoZlomBw5K1sN&#10;hRJhywBaLQBa46nWajWhocHp6WkcnfPzrJ9KUQBakSJFij6aBN7a1ycDaPqIII03oz54Cz7nZzbR&#10;GYUUpujDSfTHQLIH0OivCxcunD17dseOHenp6WDokpKSqqqq3bt319bWUoyoo2go6PME6Li4OAC0&#10;i4uL2cw/wW0xAZoNeq3RqCeMJoCGWfhEC4Ja8gGsnh4ewGU/b28UAn/B0IyPrdAsT4mYCaCRUpYZ&#10;H3tm3Mypl8ab4YCY7QC0mhthNAptjMq7zQrQ7DOEGpWHTqdJSIgjbs7PZ99JycvN4a++zltkncIh&#10;jle/UgBakSJFit5FRLf96JMBNDhMGngGaSFt4fM3ICyCKEzRh5Poj4FkD6DRfTh7kEXHXbp06cyZ&#10;M3V1dU1NTXRrRAGijqKhoM8GoNmzckgZNebnhQQFeri5GfVshobZaGAfEaSxYaOBZXlK8yvYRAs+&#10;CA3GNdELMfgsC0AqY2KTCVm1uzsCQMzAYiCyj8XCAJoTM1qQozMNVMNHU4yY+fgxgTJLiZjhc5NQ&#10;WJ5q2dvoNLbG3rNBr3n2ZN/5Vqmo3JNN3tBGhIdnZmbkQ/w1z5A4JPygCE8BaEWKFCn68BJ4a1+f&#10;EqD7F4Up+nAS/TGQ7AE03e1AKAFD4xyiRTgbUKhM4Rhy+nwAmk1asM5eMBn0Oo2nhLwMbXsOD9MI&#10;cQ+zzuWQhodBtGzisqenytXV1dHRzcmJPVzo54cWJGgmh5pl6Mw/jEJzndEaNShvk5rtE6DJBEDz&#10;L6HIDNysUalUarXaw8NDA3TGVqlUgYGB6ensYUFGz+JdddKIs63E8epXCkArUqRI0buI6LYffTKA&#10;hgBY9iQiFH1Iif4YSPYAGicNTbyBT70GB1kiaTiigqIhos8EoK2zF/LgZmZmuLu6WExGP28vgl2k&#10;xLtkxLuE0ZKBoWkcmoyRrkaDQsSr3dxcHBwcpk1znjEDMX5eXqBh1pTJBF9qHA5Rcjcuy8abKUvc&#10;zHx5lqcCoLUanSBmYSzLXvAMXwuABj2D6vV6fWxsLNA5l4ujsy04iwP0JlIAWpEiRYreRQJv7etT&#10;ArSiTyvRHwOpN0DbSGJohtVcIlTRkNJnAtA0eYPP+s1PSU5ydXby8bL4WNhsCkJbcqRsN0BbHQHQ&#10;Ev5qNDSdw6TXe3p4uDg6gqGnT548ZcIEV0dHNOJrsbCmDAY2GdpsFoPNHJRpMJsBsVrdDdBy6wXQ&#10;RM8MoPkHBeUATaZmjwkygFapVFFRUenp6TTqDHrmr6tTAFqRIkWKPr0E3tqXAtAjV6I/BpINQCsa&#10;rvp8ABroTACdkBCvcnejmcpeJhMYtwc3EzFTyhfR/A1m9G3tntMttCoVYtydnUHPUydNmjx+/MSx&#10;Y2GIB0PT1woRD/YVWAyffylQsDJHZIHRFCB3egI0e6WGNOSsUcNoNJr7nm5ubt7e3kBn7CpBM+02&#10;iY4CSRyaN9fnBtCtPz3s6ngpMj3V3vqs41WdyPQU28KWWz93dYm8TOzvUvNFBIh8T71qOqfcEnxQ&#10;df3cR6coUjScJPDWvhSAHrkS/TGQFIAeIfr8ADpv5sxoi9HgbTGDbgHQjJ5ppjINOfPBZkphDKD5&#10;s4MmnQ6FSGkcmhiXzeXgQ9EomTJhwuQJE6Zxhp40btyYH36YNnkyykHYLMZaBUbzMRg3W41lrdyM&#10;rIjsDdCeahqB1vBvChJA63ValYc70Dk+Pl6a7ix22o7EoXlzfTiAfvHTT+WVVW1tbSIPAm5v37R5&#10;y/IVK2FVm6pFqVVYEfT6cnh701HyxQJp0f11bXeyyRcLrItan99vO6fp6myVL4KQ7Wh73nbkvzpe&#10;1/Ve1NXZ3rr/71/89LLPM/rEyVN1dfVwyisqscH79h+g8sampuKStStXFz+pEzR/9tx52qmWlhZk&#10;120o++ll3/cAA+rBg4eXr1wRmV9+uXHz1s2bt0TGqitXrtLq7t69RyWrVpcgW7NzF2Xl2rJ1GwVT&#10;dn1pGTmDV0dXx94HxyU78eSCWDAI3X/x+FzDVZGxL0D2+YZrHV193+T0qfqGBmmnoIePHq0qLhGZ&#10;j6LtO2ro3H758mXRquK791hf0NEuXrMWvxQexfSspaW0rJx6gezK1Wu0iE4t2Jmz56gEAmOtWbce&#10;hWinqamJCquqNz96/Jh8Ek4Mqrtr9x5RpOgTSeCtfSkAPXIl+mMg4ZwQFRQNa/X544c+IUBHR0V6&#10;mU0MoC0Whs7E0HYA2sIBmnEzfffE+kYOAmKkKAfjokTt5sbGnseNGz9mDBh61DffjPn+ewmduwGa&#10;hpx72uABGtAsGJrmcmg83VxdZs2MBjpD2M8BAVocl7fShwPoBemZKq3+p5+6m2psbMzMzm3maml5&#10;Lkqtwoqg14e+eHkzn3yxwLro5Wn3V2d15IsF1kU/Xc9sPfxlV2u9fBGE7Ksnu9r2/L87Gg/1XtTa&#10;crtt1//W0PjUZhF04+bNlAXp2NnKTdXpmVnYYG8/fyA1FoWERRw9duzevdrImbNft7ZevXqtcPkK&#10;BJw8dXrKDCcEXL12bdGSAt7MG0ut1UsgiPsNFw/1puotlJXkFxB0924t1mu0eCNbVV09e24sNiAm&#10;LmHtuvUUQ1q+omjZ8iJ2uJubg0LDlhet0uiNGVk5d+7cERGD0OuO1tVXNj1rff5T+0vYq47BXhGg&#10;I4/P7qg9JDL21dnVWXx1U2tn973WgLp85eo0R2fqEWh7Tc2P4yaS/3EUFBpO5/a85NRdu3YDpvMX&#10;LVm/oRSH+vyFC3Ni4ykMws/n2bOWuvr6mXPmXrh4CQGgKJTHJsxLz8zmndPsGxB05Ngxip86w2nb&#10;9h0oPHr0mIuHqo7fpxnMXqfPnKUACHdxyalpVDdq1pzSjeVigaJPIYG39qUA9MiV6I+BhHNCVFA0&#10;rNXnjx/6+ABNBoaOjAgHPTOG5i+bk6x7CgeZDKaZw9EZKQ1IEzoTH5MBx0HPgOYJY8eO+/HHsT/8&#10;MG3SJFRHDCpKcCwRM8GxlEWKEsHNLEUwA2iKpADG0OKRQTZnAzAdHBS4YMEC7BQkcTMcac6GOArv&#10;SR8IoM+cPbe8qMgGoC9eurRwydJdu/ccPHRYFHG1v25qe7i27VH569t5HTv/l9ZDf2h7VNb2sLTt&#10;ydaOtlfMf7Tx9b2V7bv+R9ve/0/bg3W8pLSjvbWtYTf8VpTs+z/ad/1vrTfT0Ujbw/UdbS/bn52H&#10;0/awrPXEuPad/631glfbowpW8vJJx8v7bQ83ILL1ol/brv/r3XsPm5/iCtfy00/dw8arS9Y8ePAQ&#10;VLS8aGVTczNKsnPzNpRuvH3njn9gMLgZdJuVk/uspaV4zbpDh49QLUn5CxffuXNXZAYnUBcIOGHe&#10;fIIhMPqcmLg5sXFgKQogXbl6rap6Mxx0Slhk9M1bt0DPL1+9Qgku0jjg2CQe+Mv+g4dcVRrwNw44&#10;DVKC7OMSk9Cg/J8FBhQAeu21LR1dPfo99lhe5a3dG25sW3Gp/Glr973Q+YZr669vXXNt89Y7+193&#10;tC27VJZ7rvj60zu1zx8VXipDPEoaXz1FJAIQtvJyxcv21wTQLa0vtt89sP3eQWqqfwGgU9PSQ8Ij&#10;KVuwbLm7pxYObmO8fANmx8S5qTw3bWb3HmZv34Sk+Si5dftOcFg4nLSMrEnTZmDR2AmTr127Dmft&#10;ug1btm3HIV1ZXDJrTszM2THVW3rct2zfUQP2FRkuAmj0hfRvKY4u7leusuF2/JFcLhsdJ+GEiU1I&#10;rL1/n7LHjh1fUriMfOj+gwfYzpcvX2Kndu/dJ0rZaXAc+9je0WED0LW199Ozssm/dev2ipWryFf0&#10;SSTw1r4UgB65Ev0xkBSAHiH63AA6Ly83LCzEx8viZWaUzNCZv5hZPgLdDdB8+BmONJGDhqWlQWgY&#10;6JZ8hDlMm/bd119PHj8e9Dx61Cin6dNRUU+jyDyScJlMnpUBNAWLsWdpEaUaT5Ver2UPCnq4e3mZ&#10;U1OTGTizl2yw5yPpNXWSaLfFUXhP+kAAvWjJ0hs3b9oA9IGDh+bGxYOtjx49Nj91gSgFC7a/eHU1&#10;rn3X/6V959917Pw/wdp3/Z9bD/zqdd3urs72V7Ulbbv/H+07/7t10X8HRr+8u6yrs6Otfh9H5/9V&#10;LNr5d227/8ery5GdHa3tLZdbD/8X2mnf+b/wWn+H9l+fnNb+qqHjVV3rGRVf9N8A0Ndv3oXdunP/&#10;xYvuTU2Yl/T06TPynz1riZw5S2swtbS07Ny1a978FBTimGRk5WAfAdbFa9b6+AfCKB6q2bm7Ztdu&#10;kRmccKC6urqOHT9BAE2zQbZu32ED0JKATeFRM4HLs6wA3djU5KbS1NezaSfQ+g1lfoHBONpkKKmr&#10;r29ta7t79y5gjmIGIwB0yskCgO/yyxthxx4zjANA33jK7hCqb++9+VTMJIEqb+2qe9kIIH70E9sM&#10;GoFu7WhdcmF982t2PO8/f1x+c+etZ7UlV6sprLWzjQC66HL5/ocnBjmRAwCNwx4ZPevx4yf1DQ2F&#10;y1aYvHxQDkJFf8HZvWcf4bXFx+/0mTNwFi8tOM5HrCs3beoToE+cOIneRM++ft2KOxlaZE8AaNTS&#10;Gy0NDQ1UgpPBxV2F0wA3XVQilw1Arypes0cGylipWms4cfKUb0AQjU+TcKvj7Kaqr2+wAWj8Huen&#10;LMC6IqJmNjY2ilJFn0gCb+1LAeiRK9EfA8keQNMrOPhbN/oWBUCigqLPW+8I0ESBg5So01O0iM9r&#10;YO+wQxoeFubr7c24mdOz9N0TiZulUWcCaMoSN8sncjB0lhiaf+hbq1KN+vrrcT/+OPr778d8/72L&#10;gwORtxhXts7EIDKWsvS9QFHOwvjws0aro08MqhGj0SJVe3q4u2s0njqdbvasWbm5udidhfzN1twR&#10;xGwjcRTek947QCN42YoiENuTujobgJbr+zHjb92+LTJYS1fH6ztLgMLg445df9d28Hdtz6/Rmcb+&#10;sNTvbdv3/wUEYxHj4Cc7pEVtL2pbj/y5Y9d/Y4i887+9vpUD5qZFnR3tr894okFOz3/36oJXR9tP&#10;KIeAqq+up4Ke23b/76DnO/cevH7dhnK2KVwR0bPwF0lkuM6eOzcvOQU4Kwfoa9evxyUmLVlaiJK7&#10;92rHTpxMg7tnzp5dXbKWVZNp/4GDJ0+dFhk7kgCa1CdAY9V3792LmjmbZmKs21AaHhl94+YtHHZP&#10;nVECaKDYj+Mmogs8dYbsvHwq7FMAUNCYyPRSnyPQccfyCZF33DtEJE26/vTukgvr8s+tufm0FlUI&#10;oJtbW4ouV1AAcHnNtc277h/Zenc/lUAA6KQTSzLOFAGvRZFMBw8fOX7ipMhYRQC9saLy6LHjq1YX&#10;79m3nwAau3/1+nVHV3cYAbR/UMiDBw/hpCxIJ35taGzsE6ABvlNnOOFwke21znrvUziBt27dFj9v&#10;/sZysWuScMxx8Nt63qXYAHTRquK9++RHoAt9h94HE8tvb9o7OgDQuPOxAWhJO2p2uqk1SwoKcUqL&#10;IkUfXQJv7UsB6JEr0R8DCeeEqCATLkJEybiOQi96icopRmHoIaE+f/zQYABaMCDhYb+iMFGtp2gR&#10;B2g+w2HhoqjIKF8vbx9vbx+Lt6/FiwE0/+x23wBtzUrcTIvYIDSnZ2Y0o4Mj9ZgffhjLAXr0qFFq&#10;d3csYuhMAC2bwsGy/QO0JwNojUpt0OjgM4D21Og0usjIyIyMDJqxwfdsAImj8J703gH65q1b0xyd&#10;56emzY1LGDdpyrbt28WCX37Zu++A9NzbhCnTHssetMJaWhuP0qgwGzA+/nVn+ys605B2vHzYduj3&#10;fNF/a9/9P9pfibnOSLs6XrWece/YyeiZAXTzRWkR1Horg8Aa9vJBJRWSWhsOYnVtu/9vAOgHj9gj&#10;hhDbFK7o2XNxquOPUtHqYlH0yy9g1vMXLoRERMEH5dAUjsUFhdev36AAo8WbZm4AoJcXvc2/qg8G&#10;oDdt3gJgevCQQSFp85atVZuqT5854xcYLOf+2TFxYC+ReVu9EUCTrjbfBjGfb7hKAP287aclF8Tk&#10;bLQGgD7+5Hz5zRoqgWgEuu5lY8m1agSL0n5FAN3Q0LC0cBn2uqmpCQANOklekFZVvRm3BLhXsQHo&#10;1PSMW7fZLcftO3f6BOjKTdV9Dh73KSByS8vz+w8eePsF3L59u7GxKT1TzKnA7yUmPvHc+R5PW9oA&#10;9MnTp/MWLiYfevDwEbYfF8SFi5ZUVFaJUv4ka1BoOOraAPSpM2ekmzGcpXqTF+iKsoo+vohu+5EC&#10;0CNXoj8GEs4JUYGL0JmgGecN1GJHtJRgGlVEfUWfq/r88UMDAjTgj+CYDR0PJMTYw2gqJLHWFi6c&#10;GT3T22zx8/aB+Vi82CA0f1WzmMjBGZpgmmWtJI0UDA0gpqyJZkKTWUkaiDxp/HiaAD1+9GiGyGo1&#10;w2XrCLScnqUsYTSV6z01fOyZ0bOWFWq0ajb8rHb3CPDxzcrMwi5kZ2fTt1Fop8R+fhS9d4CWJI1A&#10;UwtIQXhr129oa2u7eu2a2dtXxHF1dXW13ZzXtvO/v7yR03p8dOuBf+l4Lt5UALU31LTt+X++uhj4&#10;6lJw267/tf1xtXQSdr562Hrod6+P/fDyZl7b7v9727UYaRGc16cc2vb/48v7la0H/7Xt6Dc0Sody&#10;NgJ9LbFt9//+0+ODd+89vHHrbnt7j/2aExuHyxWc3PyFR44ewzYfOHhoBWdiv4DAs+fONTQ0BodF&#10;vG5tPX7ixIbSMgRcunxlzIRJvDYbbK7espX8N1I/AI0jj82+e+/enNh4HFWskam9PTU9E6uGCz7b&#10;UbOTgkm79+wNCYukwHUbSkXpGwrIW3J1M9KOrk4yHEB7AF11a9ejF3Uv21+tvFJR/7IRAL3t3oGu&#10;n7tKb2zbfvcg6pZcrT76mM0nKbi44Vnr8213D9x8do8AurWzbee9w0f5FJEBRQANskQvgKFx4QCA&#10;Ig2NiMLOgqedXD2AtiiRAHrf/gNzYuKwdOacGALogKAQHG2UeHhqAdD44wZOraurA+toDSb5Wy9w&#10;AtsM8UoPER48dHji1BkICAwOXbh4KVrDz4Se75TLBqChqFlzsnPzEQ95+fofsD4Y8OO4iXv27kPh&#10;2bPnpsxwpPtMvcly/MRJCsaZ8OjRY2wqZcsrq6S54Io+iYhu+5EC0CNXoj8GErtcySSnZ3R8c3Mz&#10;/qj1KSxCgMTQyjj0Z64+f/xQ/wBNaEj0zL6kl5ubY0e0VM7QhHqSqCkSNRgbE2sxmUDP/j6+PmaL&#10;t4kDNL3JTk7MbwTQ1hkdM6ZMGT9mDOh52qRJJp2uT2KWSsgX49Cs0NMAhwM06BmmUam1nhpfb++4&#10;mJi83Fw6GrQXwwygEV+8Zh0uGECH9RtK8QcBheUVlTl5C3uPznZ1tr2+mdXWeAyY0tH+uvVWWltj&#10;98Nkrx9Wtj5Yi83o7Oxoe7Cu9V4BGJgWtT691HozGeWo2N54+PXVmZ0dYgppe9ur1sshHa8eYxfa&#10;n994fU7f/lq8FAzxry8FtDefwiIw6MNHdS9kTxBCy4tW3rC+Pw6ghm1eY33BRX1Dw5KCZUClR48e&#10;UcnO3bsRAKMstLRgWe/Xzw1G9+7Vnjt/XmTYI4NX6bk0CKiHG49Tp8/Qusju1dbiT2j+4iXwpRft&#10;ybVr9x6KFPk3V3tnx/Z7ByXb9+AE+Bjc3NL6AkuvNt9peCWOKtTwqnln7RGEXWliu49szb1Dd1s4&#10;vz44gfIjjwQf32l5gOyhR2wYFX13qu5SR1dHS+vzI4/YfOUB9eRJHQ4FKu4/eOjho0fgSHpD3+Ur&#10;V2h/nz57hrs1nHU45XB9oVq4IcGigmXLCaAhCj5z5iyIHFnciuQtXIySKzwr6dDhIzdu3BQZroqq&#10;TTi3yS9Zs+748RNwyjZWoC7Ojdu93nOCc3d7TQ1ASuS5tmzdThuA2zBRhFO6rQ0nGwpxmkkTrKmE&#10;DKtGCU4MyhaXrKEYRZ9KjG37lQLQI1eiPwYSzglRgQ8/S/SMy0xpaWl8fHysHSUlJe3atQuXAWJo&#10;/MlTGPpzVp8/fqgfgCYRJoKMZ8+e7ezsPMWOpk6dqtfrU1NTEYkqhJUC97ioNYgWIWz+vCSL0eTn&#10;4+Pv6weABg3TFA4JoNmcDe5QCVJpUTdAywaeybQqlVmvd3FwmDBmzMRx45xnzAAToxypVq1muMyJ&#10;GVni5m50tk7hAEDzQjbkDPP0UBl0utkzZ+Vk5yzMzQM7EzfTjlAKif38KPpwAC0JAL3vwIH2fiti&#10;LfQWZ6Gujp+7umeCAq+xFWKRNVIs6mpHJJXzSJyfgq3h/Myy1kUdr1HTughreNm9iIsWkc5fuJCV&#10;kysyb6gndXWZ2blvcaD616bqzc38fSCK3lFATwmgFSl6dwm8tS8FoEeuRH8MJJwTooIVoHG64LxZ&#10;uXJl8CBUw+/OUUUB6M9cff74ocEAdG5u7qxZs8aMGTN6ILm4uKSnpxNDo67APauoQaaFi/IX5mdl&#10;ZgJM/X19A3x8vU1sArSP2QwmBv4ClJEyRCaGlptUyB1pSjQZQNnAX2zn7uIydeLEqZMmgaRB2zQI&#10;DXqWczOVSCPQcNgnBvlkDx17tbNGp2FvqwsPDc3IyMA2406CpxydBTZ3S+zkR9FHAOghqhUrV92x&#10;zth+IyUkJeNSJzKKPj/V3r8fG58oMooUvbOIbvuRAtAjV6I/BpIcoAHBL168aGlpaWpqioqKEozc&#10;r+bMmUOD0Mosjs9cbwfQIEWaruDq6ioYuV+NHTs2Li6OJnL0ZkrWIgn8CS7PyfWxeAX4+XkZTV4m&#10;oLOJAFqQ8dsBNDl6vcrVdfrkyTOmTHFzcqJyouQ+ARrGyrmj8fBgw9UajVql8vP1TU5mr6gTxNwL&#10;miWJPfxYUgBakSJFit5FAm/tSwHokSvRHwNJAmjgLwE0+ruxsVEAskyRkZGJXAkJCREREaI0OBjB&#10;YG4ANKpTU4o+Q70LQOfk5EybNk0wslXjxo1zc3NTcTk7O4vS0aNjYmIA3ATQkCA+q6gQ4ki6MDoi&#10;wmICN1voIUIxhcNkAvJ2g7KN9QRoGDE0DJQM9qW6and3x2nTnGbMoFdw0Mg0m6dh5WY5QNOkDsTA&#10;AXyzj37rtHPnzgU6k7p3Bzsk2aeTAtCKFClS9C4iuu1HCkCPXIn+GEg2AI1zBf3dG6BjY2MvXLiA&#10;4Pr6+mPHji1fvlwssAI0TYOmphR9hnrvAL1gwYKGhoampqYtW7Zcv35dlA4SoGkiRP7C1JQUb4sX&#10;exGHlw+9xo6eIwTFsunOgwRo0LNOB+sGaKNRA6x3cHB3dmZkLAG09JY6qxm4kU9v6kDkrKjojLQ0&#10;7ALtPj0vSBuuALQiRYoUDQMR3fYjBaBHrkR/DKTBAHR4ePj58+e7uroQjJhr166tXr1aLFMAeojo&#10;/QJ0fHw89Ti6/sSJE0A0seANATo/Ly8iLMxiMvt4eVtMJm8Lf42dycTmbxAiS9ws2eAAWqtWuzg6&#10;eri6okQyQuQ+TOOp81Sr3N0C/f0yMzLYlrGNY9CMI5BnndINid341FIAWpEiRYreRUS3/UgB6JEr&#10;0R8DaUCABg+dOXMGYXIpAD3khF4TXd5TbwrQY8eOXbBgAc4TdLekNwZoq9B+amqq0Wj09va2QGaT&#10;yWgwG41eFjN8s8kIQwlMsLJ1toYwyhr0FAMzkoP/64HEHh7ubmY9e2WHUadl3+XmH+imCRtI2WOC&#10;WqEAf/+EhAQ2WyMvPyc7WyJmG4nd+NRSAFqRIkWK3kVEt/1IAeiRK9EfAwnnBMXbA+jDhw8jRq6m&#10;pqaUlBSxWAHoISJ0nOjynnpTgHZyckKPc2zuFoiZlkJvBNAIQ3BSUpJWp/Pz8/P29gI6m80moLTF&#10;LNAZTAwT9NwvQFMk+QaDztNTrVJ5IIY9RCj7hIrGwwMOKmo9NWq1GvgeFxdH20zTnbHXAqBtt1cB&#10;aEWKFCkaDiK67UcKQI9cif4YSDgnKN4eQKelpdXXs2/wkrAoMzNTLONSAHpICH0nuryn3hSgJ0yY&#10;UFpaSt0NNTc3g+doEal/gJZESwmgkYaFhQGZfX28vL3YODQbeDYZpOFnmITOoGGYgGmrSejMUhNS&#10;vV6n1bJX0anZUp3OoNPp2Qh096OEbDK0ThcREZGVlSVxMxxsFefnz2vOho0GCdBtbQpAK1KkSFEf&#10;IrrtRwpAj1yJ/hhIOCcovp850MnJyffu3UMkTqaMjAxRapUC0ENC7wugIfhr167l/PwSMZMmTRIL&#10;uN4IoAGsEOJxV+br4wMCtlhMAqABzXKAttIzn4/RN0ATQ6MWATTMoGeRRj0AWguAZsbfuQF6DgsO&#10;TklJwdqxqST4hM4QbR4kNvcz0xsCdJ0C0IoUKVIkF9FtP1IAeuRK9MdAsgFocDD62wagIaAGCnvT&#10;M0QArbzG7jPXewRoUklJCcBXZGR6I4BG+8BWctLS0sC7IGBvL4tOpwUEwzcY9DCjQczZoOFnMQjN&#10;S5jxGIOB1SWABjrrtBrUQqHRoEOzKNJpPE0Gvcrd3aTXpyYnsx3LZ6vGf+TETJJKxOZ+ZnoTgH5R&#10;V6cAtCJFihT1ENFtP1IAeuRK9MdA6g3QoOGmpqaQkBAByP0KYdKHVBSA/pz1JgC92gagAcQzZswQ&#10;gDyQANA0rMv5cwCA7tZCNhq9IDXFbDbq9VovLwsbPKZnCs1sRLl7vNlK0laAto5AG/R6XsViMQOW&#10;JYAGT6MFELkWAG00zJoZnZmRwYebQfm23NxbYnM/Mw0aoNvxi66vr29v7/7C9gcVVie8dxb+Iq1Z&#10;s/b06TMiPwitXl2yd+8+kfkMdPXqtYWLFuMKKvJWoWuwd+RXb95cuGw5/oRSFtdsct6jHjx4iJ8j&#10;7qNE/mPpPZ4Mit67Wlvb6urqRWZEiui2HykAPXIl+mMgSQANSQDd3Nw8b948wcj9KicnB8EE0Lgk&#10;iIYUfX4aPEAXFG3oDdBgWAHI/WrSpEk4cySAFrjXl1jrPYVVAWoz0tM8PNw0Gk8fHy9AMBtUNnVP&#10;4ZAAuttQwkedwdoWCwNuxKMicBkpA2hQuMmoUnlERkZkZ2dhj7AWrIvv2RAG6PScgv4BuqurC9yM&#10;H2ZDQwNOALGgX924cXP0mHEnT54S+Z5KSJjXP55evnw5PmGeyAxOxcXFv/v9F7CZM+dQyX/855+w&#10;wXDu3LkDsmxra6PyAYVt8/MP+va7H3DNQ3bU9z/i0kWL+tTiJQW06nv33ubT34MRjv+6desPHjwk&#10;8lap1JqzZ8/BuX79hruHOicnt2pTNbIbNpTm5S3kIW8pV1f3U6dOi4xVixYv2bVrDwhA5K36cfS4&#10;/g/Ru+jixYsJiUkiMwj94d/+2NTUJDIfRWpP7d27d8lHL9DJQNn3qPPnz//lq7+dP39B5D+wyssr&#10;sBeLFi0ReTvq6OiYPHnaocOHRf6XXzRa/cWLl0Tml1+OHDlasmatyAxCwPE5c2Le5UYdND91mgN+&#10;/jU1O0XRBxaH22f4a1NfX08+CX8QyPkEAI010QVb0SfU4K86OCekLgMB43ILhkaX79u3Lz4+XmBy&#10;XwoNDU1NTb1y5QqCUQXwrQD0Zyt08eABumrbAQmgIU6ceehrV1fXcePGCVLuS5MnT/bz88vOzmZk&#10;yqdACNwbhGhFQGj8Pz0tDfir0aj5bGaDQa9jHCyNQMuM3m1nAkYbDez1HSYje3BQ60kToMlBGhwc&#10;hO3HXnB0BtyztfD0s56n0Y/QO0uL1t9vaJN3nBygIQA0LpP4WeIWF5cBeyeAXMuWr/D29tVodXQh&#10;xJ+RLVu2btpUjRaQnTVrzsaNFRvLmdEAKtLNW7Yie+XKVV59OUDk3DmGhvv3H0D5jpoa+E+ePKFa&#10;sJs3b6KEtHbtusTEJJyc8FNSFpgt3ljjv/zqN7ieoWTz5i1r1qw9cOAgjxV6+PDhsWPH0c7Onbvu&#10;338Ah/AUJ/niJUtpFbdu3ULJf335ZxrN3bZtOwpPnepxV7Bz166lSwvgPHjwIDQsggpJW7duO3z4&#10;CKoQ4+IYYhXUMoJRsnv3nmvXriOLI0Mbf+LECWRx4ZcDBCru27d/Q2lZcXHJo0ePRCkjqgug/OXL&#10;i3BJvn37dlnZxqqqTWgQdWfPnmux+Ny6dRthaA1t7tm7l2qRcHzQJsqPHz+B6jhQgB5kYbRqUBH1&#10;EYictq2urm7lylWVlVU4dMjeq629fPkKAnB/snXbdrpSUAtXr1578PAhjuSJEydx8qBzd+xg3Qft&#10;2rUbATjmlJVUW1tbUVmF49DQ2IimsFWo+ODBw2PHjxcWLvNQeZ47dx7dcfXqVVTH0cMiWhc60Qbo&#10;/+F//nNjYyOc7TtqEIAuoPJDhw5t27YDJdKZg9Uhi97Zs4cdHOwajd/jUNCZc/XaNQTg/MFViVXo&#10;pTNnzvr6+X/1169x/JFdvqJo8eKlcC5duvzrf/0dHTeIn95bcGOG1nCG48TYsnUbTiqsBZtXUVGJ&#10;43PvXi2W4mxHPI4wjiHVJeFo4MQODQsPCQ3D+YBdxrGlk+fo0WNoEw6xNa6h8GHod6yX+gi2bfsO&#10;LMIOVldvARzf4AcBpxPVhdG+k3CIHJ1ccN+CdR09dgwbjHO1N9RiMwoKlqWlZYg8l5Ozq5zygbPo&#10;uJOnTtHtaENDI3xc63HosFIcfGmDsYU4zmgTd27YX/zQWKH11EKXo4NwilDXoI9QQhVtegd/fMor&#10;Km7fvhMVNVMUfWAxtn32DOcALgY4RSlbU1OzcuVK8j8BQGM1/JKt6FMK57Hoj4GEcwInOtXC75YA&#10;GmcMLpk4sXD3jMthn7pw4QL+euLkQLAC0J+50MWDB+hLN+tsAJrBZl5eenp6QkJCrB3FxcUlJSWB&#10;nhHJUPhtAZqvKicjI8PLyzx1ymQwMcgYAG3ijwNy657OwQDaaLSY2euidTqNxlNNAI3Uw90NaVBQ&#10;4Lx5iTk52bm52ax1Nm2DDT/TFA7ayDfazs9E6J3yLXsfNXfKO65PgEbvt7S0AGHx8xQL7CsmJo6u&#10;wcRwa9etz8zMXr26ODc3H1kA9F+++vr06TOBQcE5uXkoARmUlZWjZM7cWLAXyMbi5XP//n1cuUHG&#10;KM/PX5SWnokNgA/y+8O//fHKVYbaEC5OgBUEUxZ/efAnBRtMAL1gQfrChYtRKyFhHq7QFANt277d&#10;xcXtxMmTXl4+uNAeOnTYwdEZjIiTDgCN+KDgkNBQBsQE0BERUUUrV6E8Li5BPjSLWzwAgcj01D/9&#10;86+zs3NQxdvHD5t3+vRpHBZkc3LyRn0/GgETJk7W6gwoQVpdXQ3Hx9cfKVBp67Zt1Ah05OixuPhE&#10;lGdkZH036kdR+ssv9x88GDN2QmXlJnRQVPRMUCAoJyp6Fi6daWnpkZHR9fUNOLxYHeriMIJQRc1f&#10;ftmyZUtaWibKEXb37l3s/pdf/gXZVatWT5/hiAAAtKubB0o0WgOwBSWRUTMBvnv37Y+OnoUswIUC&#10;Ghoa/vyXv+EPeEhoeOGyFSj581/+umXrVhzMoKAQdAQoDaCPKrgBSE1dgAAg14oVK1FCQkz0zNkH&#10;Dhzavn1HRGQUsrgBOHyYjVxiw6qqqry8fXEAge9u7ipUb25+ilUDOo8cPTptugP9O4MkAujEeUmJ&#10;85IRjINPfPy7339RvXkzTi3cXyGLjcGOHDx0CP0+afJUlOCEuXGDYWVKSirWC+KZMycGLQA3w8LC&#10;Ud5bq1eXgOTQAgE0kA6nHxxc9X71699KA+E4Ar//w79v2FCKvxAI3n/gAH4OOICHjxzB9gOFcaBA&#10;xtgdlVqLYM5bT6guqbWtDScPDqlGq8eG4e9wYGAwDhp+IDgl8hcuQteMHjMO19CpU2fQT8nF1QOF&#10;aA0+utvV1QM/H9QqWbMOdx1+/oFNzc2A7D/9+a8ISM/IwoESK+PUi35fsrQQ5xK2EGcjOBu+WGwV&#10;Gg8Pj7IBaxuAxk0jfjg4MZYtW4EsIPj/3957wFW1XfnjvmR+05KXNpNkMnkzSV7ykvdeXrfRewdB&#10;aQoiFlCavXfF3sDexd4VVCyoqAiIil0RpYgCijQRpDe9/+8+69zF5lw0mZKZl/mz/X7257vXXnud&#10;fc49Z53v3R7OxTn54OFDJAdst7DwaT8/fxwZcHy4J06cbGxsmjhx8o0bN5GPYYyKXn7kyDEMHDlq&#10;zPkLF46fODlq1Bg0Fy9eamVtC4eJk6bgpBJb0hd8du4efSIiRhw4cFA1/YWLIm7FevO0adMmTJhw&#10;//79s2fPhoWF/W8KaGwDG6Pbdmf5Xyn0ze/PL/J3HtxlIYVJRuO6xWePc6jDgi44wA3OGKKO7yzf&#10;ymKYQ7kYCmhgX2wCJBppNVXaKuvQQnW+pVAvrz3/R1WpMgIDCeoWx48f7+np6e/vHxQUFBYSEjRk&#10;yFAo5mHQ0kOGBQ9VEAzL4MGDAwL69+vXz8/Pb8CAgAEBAcOGDZs+fTpUOE0GilmJLwpF5g1RUSfx&#10;11OWr9lyK7NQ86lpBDRSMT53ZANcoZAmUKXvOA1QcPuMGD4C2Xv58lUQPbi/jh07Hspb7VYENK1B&#10;4lY3IHDQtWvXu/cwvnsX37Hvbdi4adu27bgDzZg5GxEgoyFxqKufX39804ZY3Lptx44duygUSlZW&#10;1q9/8zu1IRXoIShdUzMLGo5tTZs2g3MaBDQkNcj69RuPHj0KEhAwkFcr4Q+5Dws4BPSVK1c/+v3H&#10;FOfo0WPLoqLJDQWCFeoWCszO3gnCXbUqBdIEigpk9569pB5QEOHkyZO/++hjcAjo69evg0BVRC9f&#10;gdlCScMBuVDxbVdgj48/odlTL29faIiEhDNDgobS9PBVBDJ07959K1euLioqsrVzJDuCj58widfq&#10;oIkXLVoCe329eCYHByc6Wl1H7Nqtx+3bdyCg8bmgCU98CUlMTIS+oVDQbSdPiv8uoK9DKBDQiPDp&#10;H7+g5ty5CwwFNDQlNBNFAEJCwmidGOXo0fiRI0eTPSJi5PnzF/LzC4aPGIUvM5jwvXv38LUKbjiX&#10;aH2XCk4G7DsEpXxqoUBA5+TkkGRHgfKeMGESztjAwEHV1TUQ3zhoDQ2N+CKEmw4cjh8/2aGA3rw5&#10;ZqFyiACIwqtX00W4jgoLaCrIk5Dva9aqBwcFRwCHCB8Hzt6hw0Jwc0xJScWXHAjoSZOnYm779h/Y&#10;tWsPPPENCt8PaZRcrlxJnzUrEgdzduRcfL4koGm5GgIahwjkm67d6UkSCHfMGf44r9DEZdtXzP/a&#10;kydP+nh6wYKyZUsMtggBvXLVajSzsrI1pxa+Dp2/kAQCYV1ern5SKMgGrJhxJZ48eYo4lw4FNL4P&#10;jB03AQPxnSQz8wEENL4PqB7Kd2BMeP78Bfv27ScBjS8V/v7ifKPP6OHDh5GRc8kZJ8a5c+cgoKG2&#10;0cSXgd591J2igq+Rvr798O0IglWeyV+uKOJWlKtXr44YMWLkyJG4lSxatAjnHtmxgzgC/9MCGqcL&#10;3bY7y/9Kefdt0rDQpaUOljQ0Ci4DFJxAmkJ28oFz59rzt7ngw+3wyqfSoYC+m/18zcadqliTNDT0&#10;8bsLuf0nJKmiY9sVRIMunzt3bkBAgIeHR9++fSGR+/fvD4E8YEDgAKWgCbuPj4+3tzfUM3TzpIkT&#10;Fy9evHr1akwDgp4m8yeLOom/nhJ/5lJRhfZTMxTQuPHTpY0kDmGEr7xqX0cFR9fJ2RU3YKg6aAvc&#10;7MFZLaFoBPSpU6ednN0OHTpMuH3nDgloZIPQ0Ihdu3aTHfdLbL2w8CnuoEgdFAoFdync+5FG1LZO&#10;R9uCHoLCcHXz4MjJyamc0yCg8TUNBAIatz0QEtBxcUcw2/kLFi1ctJgF9OnTZywsrDmOrKUmTZpC&#10;jx3jHmlpZSMvHJqZW2HCIMdPnFy6LDo7JweRx4wdD2n129/9AXaNgAY5eSoB3xkGDhyceK7t8c37&#10;mZkYOH78xNWr13YooLds2Ro8NISnl5OTSwL60aO8Pn282Z6UdJGlD5ItlDE+HQx88OABPogdO9Ql&#10;YW8fX0gQjYDGN5aBg4ZwqGzl2YbY2DgaAnV46lSCWy8PasbGxRkK6JKS0v4BgRzh7NlEVvO4vPCZ&#10;chf9r0XXbj1x0EBkAc1yDQdkxMjR+w8c9PTyhYDG/sIybfpMKGAI6Nu3xXImeeITMRTQ2PT8+Qtx&#10;gsEBu9mhgMYXDJyoPCuceCJcR0UW0PiegC8qhw+rR4YKjoCFpfWrV69wHY0ZOw6fAgvohQsXwQgB&#10;TU+5vE1A41Tx6O2JffTzD8COkICmjUJAIz4ICejJU6aNGj1267btEREjcF4hOL4JLF0aBQeo0hEj&#10;R4lwOt3hw7HRy1f+OQIacvbVq7bLDaf0hImTcWqB4OLFaa926EuHAhr3d3zEOOxBwcPKy8shoOm/&#10;nlBmzY7EvmzeEjNq1BgW0DhEOIUwROSHhASki7Xr1Gf6581fsHPn7rcJaHydxvHBdxV8M5k2fQYu&#10;SbXjL1lwKLjcunVrwoQJuHfg01FN/40CGt/IO8t/seCGQYLmL1RI+Mpfqf9Dhf6TV42lRKOA7yjk&#10;ow7oLN++gk9Hs8xjWDoU0MDV27mbNm1S9VpHAvcdRR3zny0UhOQvasjoiIgIFxcXT09PCGUUXx9f&#10;FKjqXr169enTJzAwcNy4cVFRUTQQhcZSIYsa+v9EOXIkXvNhETQCGgUZH3kfdzVcrZAguGHjjtjh&#10;bQDqjf+CCoohYMBAiK1x4yYgceFejrsj7BoBDYVkamYJpQULHEBIQEMljBw1hh6dxNZxEqLLxbVX&#10;wukzsMilj6c3NB/Np6CgoHsPY9TQQ3fv3sMdFDct2DEWAXnOHQpozGrylKngcIPc7N8/EAQC+saN&#10;mx9/8kcMRxcOAgoIFZwXd5X1P+wdFCQpMCqYBmVRqJk9e/dtidmapvwaKwTrR7//BEQjoLGPNNXc&#10;3Nyp02aIEErZuHHTjRs34J+RcR8qB0Tt0AvolJQU6HJMAF24WkFIQEPCOjq58u6D8Fjei+PHT0RF&#10;LccHMX++WI+H22eff4UZagT0pUuXQkPD6d5Pm9AIaIiz3330BwxHMzp6BQloCCNsBR+9haUNbv8Q&#10;tRgLB8QB4ckkJp6fNSuS5o9PGQQiEt8KNmzYVFpaZiigMbGRo0aD4BOBjCb5yAUCGocdZxTt4KNH&#10;j6ClEFMW0DjN5s6dT0/kHzhwiAT0x598lp2dA7JgwUIckN2798Rs3YYmxuK0Rw3eYWEBjVszDjg9&#10;Iy6X/6KAhh7Fh0K8rKwMpw3OkA4FNE5g2hfEXLVq9ZGjx8pfvBg8JBhXK4xww+VDHyISGzT0f0JA&#10;o+D0QEycFdC7qkkqHQpokKVLl2EIxDc4C2jsAj0yhAnjPMd5SwIapwedKoVPn06cNAVuU6dOhw/K&#10;sJCwtLS0twlonKhz583HDj4rKsK1f/Jkgtrxlyykbrnk5eVVVFSoDaVAQOMG+t8goJuamjvxXwSu&#10;Tzq9/kIFl+ifVEvvKMgOyBTITWo4pQiB/JaienSWb2vBR4kPlO5G7yhvE9DAzTvZBw7GqqpNX0iP&#10;dlhUj/9yoWiygKal6ODgYDc3N3d3d2jogICA8PDwGTNmILujl7QyCq+Cc6Foaui/8rJ9+/bEpEv5&#10;z2s0nxShQwGNWxeJsJqaGtwenhcXo9bcCeCzefOWbdvUxxVQdu/ZGxIaDjEKDT1v/kJ6kkEjoEHW&#10;rF2HG/a6dRvGT5j08OFDiJ7goSGpqalQh7g7wo7b5/IVK3fs2PW7jz5GE4Dm4HXoFy9eTJw0OSp6&#10;BezhESPOn78AIwQ0UtnRY/FQxrBjAhCLmCEN6VBAX7yYPH/+QjhDAi5ctBgiEnc+egZ6167dIaFh&#10;Is74CdAESgxRcGtftiwK9tmz50AfqFalQCWPV3YKk6+sqsLWZ8yYtWbNugULFmEv8vPzNQIaoaBL&#10;4A81KT+uHRd3BMEhOBYsXASVU1BQqHbodCNGjIJQxucya3YkejFtiA9csAkJpwcNDoLgPnUqoZ9f&#10;f8QcO248BBNu3jTw8uXL48aJuU2ZMpVWoE1MzZXmtM1bYuCgEdAgUJzAihUrJ06chI9eI6Bxd9++&#10;fSfkEYKYmVtBQEN04jNdtWoNPpeu3XrCLTklxd2jDxwwSXyp4JSCWU2ZOm3psihg0qQpENwYiF4o&#10;pI2bNufk5CgnwyUW0IWFT337+iPOvPkLINegAikOFXoG+nBs7MhRY+GD0w/HAXZZQKN589atoKBh&#10;cBg6NBRf82DZtHnLqFFjYBk8OAgHBB861DmaOLCQ4DjZ7ty9K79fggsL6HnzFoxUhgCYOQl0lP+o&#10;gM7Le8zP2ePDXbJ02f79B6iJgotl7LgJHQpofNPDtzhsfdGiJXBYsXLV8BGj8L2FpoTIq1avmR05&#10;F+fS9BmzcCEbCugrV65CnYO8Q0CjYO/wpUj+bx8uUPAzZ82mLZ5KOM0CGl+kf/+HT8+dFxc+C2ic&#10;SF5evmLCi5dMmDBp8eIlJKAxh8DAwbDjzMeFgzyDzzoqOhpXJY4GBr7jEQ7sIL4TwhOfhbNLL3yl&#10;Vzv+YoXU7TsKziV8n8Tp1ymg//fxlxDQSHbFxcVZWVn4mHHFdvgB//kFGaGpqQmhcGEja3Sq5L+6&#10;go8MHxw+PnyI+ChZdryjvENAF1e+flrWcOtebmzs0a1bt6oi7i9fSPKSFBbPhUhl0aJFs2fPjoqK&#10;kteYudBAEHKWjWrov86yefPm3bv2XLh4Oe9Z1fOXHX9YgKGARsE5gNSP5NDQoGpoZAxonbr6ek4X&#10;IMjytFJLBc7FxSUYW1KCbFBMq6HwwTkGgibigCAyOUDfIAiaZeXlOAPRBTEEOwAjRAxxQPModm1t&#10;LdkrK9X3qWF65ABP2EtKxDSoCwUToNs/apoVZgKCM5/iYE/Ly8sRAZcADVQSWjGMmssBW6Qhaltf&#10;uvcwvnPnDuy0IcgmioAmjgmaCEXHChulLwO0s6Wl7XaNB9I+oql26HQYhSA4Ytgd7K8SXHx2CItN&#10;1NaKZyRo9/loUAEnO/YauwO9OG/efDSVnRWfpuHccHAQU9mE2B3YUUBQNIcIihkCGk36vF68qMC2&#10;FEcdPlZYAHkyKAhF88edCF04pNgpbBFEmao4GbD7uJOQf0XFSzjjQ8Vk6ura/VUrBy9Vd1BVsbSn&#10;KPSEDwpOCThAVo4aLf4uDV1oApg2nRIIThZqPn78ZPfuvWJk+4KAOFtAoJPIH0AhIwrmg8kgPnYK&#10;PrRrtBXsF5rYa7oicP7DyCcnCnohxDkUCo4VzhDEISNfCNgdWHBx0QTw8SE4Dh1PCV1woL2mNWls&#10;qFp/csII8qq6mj5WHHlcvCAYhZmDyAWTlB+MlgudVwTMHJ60LQTBMaGzFzXvoHKjEc4wVlWJo4Et&#10;on6Bb+nKCUm7SWcIPnIERBNHj+aJ3dTMBCcJBmI34Ym9ILe/aMGE313wYeGCwi7j6wE+LOydOlIq&#10;qus7S6eA/m+A4f8QdZbO8r9e3iGgO/HXhQ4FNJI+Cu6CuM/hvoubIu4KuFkiHRUVPcf9DBYqNeJv&#10;HjpRGxExMj8/X2P8duLGjZu7du3WGP/TOHjwcEpKqsb4rQJ01fLlKzMzM8FXr1mbmHhO7n0bsFN/&#10;LR9oJ/4nAZXfcUF+LCvH9yt8ecNXI3xNQvKk71FqVpWKqpHfWToF9H8DOgV0Z/kWlk4B/X8GHQpo&#10;FNLQrco6dGNjI+4H0M0vX74sLy8vLi5BXip8+rSw8GlBYWFBQSc60YlO/P8YhciFT4uKnpeUlCJJ&#10;KsvPjcichsv5VFSN/M7CAro+eefabbfK9c3GiuKS8lqQupInz17WkfFPov76waiz98R/VVQ/PD9k&#10;bbKBw/8YXhyKnHfgicb4X0H947h5e9IKwG+mxj8uuLQp5hb3dgrozvItLJ0C+v8M3iagqUBD4x6A&#10;O0Fzc7OQ0fX1uDdUVb2qrKzEfaKis3SWztJZOotSXr6spKePGpTXWL1t+RlF1cjvLG8T0FXHo5bs&#10;ygMpWB0w5uwzMv4pvLi6fHmskN0N9RfiD13Pr9Q6/M/hv1tAV9yeN3vH88KH69esmjgqZF7k+JAJ&#10;Ky4/fE69nQK6s3wLS6eA/j+DdwtoFNLQKK3KqzmaxC8oiQc36//U+3Y6S2fpLJ3l/z8FKRGJERmy&#10;Rfn9SPFfeH9KQJeWlqpMKWVlZS9fviQuC+g1W+M3+9vZBSw++SzncKCdnZ29/aDQ8W4gviGpD5IX&#10;eEbMnjYSra2pxY2NBYsDQO2iL1ZuWbk6o7IWEyo8MX/LdRGtvubVsSOHKmqaD6+fmV3a9Czn6JqY&#10;xMaGxoSTR+Ln+e663dTUeGdB34l3ypsaH+1eNG959PGHTY3lB2fP2f+4qbH0xojFSTSrxurizTNC&#10;7J2cxk2YF3OjrLEyb8lwsdWwpbGNjRiRMdXfE83RG1NEsyQ9zMmhd2jYDJ9Rp56SgEa0m6PcXezs&#10;/HfeeqzGbGy4fXyNu6Ndv/DpmFv+pdV9xH7YncAUGtOXBo+fFDbI1dMvPm6/s6N979BZucU12LWi&#10;CxuiLtGBenzycHLa1m3X1OMm8G0W0HR+aIra11n+T5d3CujXxZWvDYyd+JbiTwpoKnR1s5JGwU2i&#10;s3SWztJZOgsXJEZKku/WQiSRUfbt20e/zYxSUlKCZnl5OTVlAb105PLEly9z54fOvvDScAX67mz3&#10;wUdvPoVOXb50/fMbuyLm7Hr6oq6prib1/IWnNfVNVbmr5kEAi2jVOXt3x92ua2pOPbrl0oPiOzsm&#10;jVq070VD+Z6tW5+nx0zfdOXZhZhpSxYdScu5tCQ0Ljlt9ILY0mfZ29ZMH73yysML++ck5NOsHt/c&#10;s27PpYb62v2Lp2y6UXb71MbVR+821b86vX7+2jtNF3cvX59c2FRbfnjR5O0Zr45tiNqfUVdddGty&#10;/+GqgH5ck7B+3pS1ew9tWxO26jTFrHmetHjJthc1+ArS3FR1ebr/xLtlzY3FV5Yv31xanT7Df0xK&#10;Ttnzy2tGzd1VU994fmv0zhv5TTXPd63en9PU+Dz7Rtzh6FmzVsyfNGfXybNFlSIg8G0W0E3XztRv&#10;mlK/ZUb9lukCm6c1XYx906T+6XRn+T9cDAV0baNIGLjs9+/fv3Tp0uvXryObIIlUN7T5dOJbiD9T&#10;QFNRVLRa6D7RWTpLZ+ksnYWKmhz/1EoiSWSU5cuXR0ZGZmVl5ebmzp8/f9GiRR0KaHqEo3jHmOlH&#10;CzoQ0Av7Tr73Qlg2LF32tKzy0a1LcyYM23qDhjfnXT0Zc+GBwkvjJo1OKxIKNfvy8b3JxzbM2nk0&#10;Zl/Kk0ObdqVU12bHLFy4dtm+G4/Tjx7YPDp0U2Ft2YFZkTtTz59Lubh51NINO3beLK+hmLlpu44m&#10;Zzc1NaTsXrv1Rtm1wxv3p+fC/vDE8nkXm85sXhv/uATNu/umrkqt3L95V3YtNvp049CJqoDOq45b&#10;Hr3v3oO8vMd5z15QzOoHO5ZvOFut8KZnZ8cNWpcvlqWb9sasLK5KXzYi6nFVc/nTU2vWnaxrbL5+&#10;PGZLUl5xdtr2Y5fEg90VpVc3hm2JPTt9w/En+U+r9Y+Gf2sF9JumppppHtVW33lp9d1q6+9UWX+n&#10;wuo71R4/bX2m/rhATf7F5Uui5ytYezpL11R9/vBOagLbj96g+3b1o8tkOXCLf+Wo6d65I4ox5mqZ&#10;9E7KmoJty1eQ8/wla89kyD8WVZ2yZ7ti3/1QtbylNFUlHjgrXqD/Xykv4n1W+5qqiDimvjrpT5Wa&#10;O6Fr1oqXeb6rvDxwMPK++qNd395iKKBblNSxdt26P3z8ccCAAT/96U+Li4uRUBqb23yAm1dS42+W&#10;y5a/LCpbDiYuMF3p21OB/ZbFl0sMfDrC4+zYxReuFBrYJbzYtP/PjfZtxn9IQFNRbhCdpbN0ls7S&#10;WbRFzZLvLCSRUdLT08PDw8ePHz9p0qShQ4empqZWVlZS19sEdPW59UsWn0jPK368Izxi0/l7ZZU3&#10;It39tx1PvXp8yZptl6tePLl69erZmKWLzjyiRziST+/LLqxCqNq80+M23KWw1YW3548JW3K++MWt&#10;Q1PHTY+7UwHjxQ2jR6+/UF9ZeiB68vgj4s/ySi5EhY6eeyO/OvfQhMmrjlbVNt4+vX3z2azinIR5&#10;i2KupF1aOmHExhtleTcOzV95+Oqli+uXbL7d1JRxbmvkutNXU85Ezdma0VR7bX/U+C1pqWf2hfqE&#10;6B/hqL95bF3YglhM9WpmYWHmkXW7kutrHq9dsvj8xcs372VV1ebGjB+57+TVK8dXbt5/tbqpYwF9&#10;L2nb1Uz16fB7B9dezbwff01dIyd8awV0a3F+Zb8PX1q+VzO5V1PSwbr1E6usvlPl9cvW50/IoTr3&#10;bOz5TOX9n1Wn125MeVoVvzWOf7Mo7ejuywUV9S8L9x1IEO+G1VWlbl+392JhC1hR6p4j6a/f6BrK&#10;spavjH3KL0KtfhQ9bX+BQpurS3fEHObfGMi7cXL/pXyQ2oIrMxfGl7boakqfvKgXfoXPKlsbXmXl&#10;5GZl51c0Nje+yt+5YltiXmmjrrE491FWNtyadLrX1eWlZeXPs7JzH5fVV5c9BXlW2faCW20p3TMl&#10;/rj6ZkuUN61FFc8Li69dfJR+/2WbWZTafBgvPnpYpWstKThqMXvk6fLyVl3VPcWo/8ZQeVs075aJ&#10;PS3ftDniZm1z0bMbGS9etnt76repGAroVkVA37t3b9SoUZ6enl26dHn06FFra0t7Ad2YfHxf1IGM&#10;p4I3ZWXm336Yf+VWzoOCV7cz8q7efZJX2lJS+To379nVWznXMosKK948f9F4JyMHPlcynhW+aC0s&#10;Lr92Kyf9XomQtmUVdx8UXbubcy2jML9c3oqEypZt8au3F75ss1RUnntQlPLw6pG7V2/J8vd5HixH&#10;7mblimbNuQtzA/ftul3R/Kio4OTdq6ceFhYI++uswrz4u1fPZD/Jf1katWX8xeKm2w+upuZXPuc4&#10;f234TwjoztJZOktn6Sz/6UISmcqlS5dGjhw5fPjwpKQk1aQUFtCNxY9z8srrmppq825nFL5qfvk0&#10;Kzk5JftZZWl2evLlGyUvbyzwGht38XJycvLTl81NZY9AkpNvlTTUP8rKqai7d2jbyRfirR2vLu7b&#10;n1qiKsum+lcPb95BtKaa0uvJN0qFQ/OLwuyswhdNDfVPHtzPe9ko3F49vX3jYWVdc+2LvPtZTxsa&#10;m188e5xbVNlUV515Oz35YtK2pcvj8l4o0dKTk1PvPVL+eq/25d0rmM+lzAJldbmyKCUl5dKlk7MC&#10;ItOq6/IzMvOr4PPi1qVUMdM7T15VFOaIFeumkscPYLpyA7K/+VVJTprovlFag7mVPbyZVVXfXFtd&#10;lJ3zDNMoe5r3qPjO3pX7i6r1e9QRvrUCuvluSq3bjyvs/r7h1LY3jfW1q8dAQFePtHz9Sn3PeZuA&#10;biw7tHpdcmE7AX352B4I6OLbJ07fIkkMtycHtx0oqddVP7+9ccvRF+L9L03Pc/Nfso6VBXRN6c6Y&#10;w/qRusK7Sat3XxC/xKCrL8jMq27WVV/bcySjRvf00rqERw+Sk+Lv3b+enLju7P2Gqsfbo2MSsp4/&#10;z7uyZm/qjdQLG87cRbx7p/YuPnz53o2k6BUxseeu3btyfF3MZSVgR0UjoFvrd56cPuTEvoQbO3sf&#10;PCy9571s/67FGx4m7z05K/RmdtHjWLPZEcdLSu9fnzw2IT4hZU3ghcu1upqzp4ZGpSUnXJgbmnyr&#10;XhHQJzOPhx/bd7P0xV+TgG5987q1NSg42MTUdNHixe916fLw4QPY2gnowut74q4k7NtxOgfNygNL&#10;5+9MuJFy7tDi1QcSUu6cOnbo6JWnRS/yDuw9deFK5rHYI2czK56XN9y8nZly7fKm7cdzSlvOHtt5&#10;9NydxNhDx2+VFD9KWhS163Tq3fgDu0/fkySyDEMBXZTuNL/ftHMn9yVM7n/qliKLgeK1m+ZH37y4&#10;PnZq6OW8kqpXCYmz/Pdsu/miedPxqatTE9ceW7Y581lRRdGyo8u2pV9ceGTp/tyHENAH0g8NOHTo&#10;wuOKTgHdWTpLZ+ksneXPKapG1pdbt25du3ZNbegLC+g/CX6E438O9XU1JUVFBU/y5k2efKfslaa3&#10;PZpqKiuePSu6k7g/aOKmIm3vXxbfTgH95s2bhqPrW1zfb/b9oPHc3prZvhVW3621+U7t1tlvWtQV&#10;4+rck7NnzJs1b/HseYt3Xn6ua4KAXjsNzTnzxkyYHnP6IYRxUfqRyznKArQorRePbH9Gj2wU34uc&#10;v3j23KgD1wsbmluqX1W+rKxqqMiOnhY5HRFmR46ZtjQpq1Rx1Zf8VGxo9twVx3Orm8W7F3NPHr52&#10;JzE+raLpzun4Y1kViFDX3KprenlkU9x9XfOthLi4+6UvKwsORx960AoBfTRRxKu9sH7DbbEy/Hj3&#10;ol2F0qMUKcd3P6kQv4okSukei/n2X0W7fwNsjHoGAR2/8mRDg64hb+y6xddUJ5SiFetGHXpa8qyq&#10;vA5auPpqr8i52a8L565Yclv0PpgWPfZu6Y3e8+ZnK95KKV+9pq/7/hWVTd9a8SyKoYBubGx63Vw3&#10;Y+aMH//4x59+9tlPfvKTC4nH37y43dhQr/dpvX105a6LhTmXji6OzXpeVRm7YsO1IthLY/eezCl/&#10;k511ec+JDHgWlTfkFlZeunj+xK3nYuDLpmtxa+PvVJe8fLBj7YXcqjdPCm/uPnyt6FHS5l1X8qve&#10;3L10+tClJ/qtvImPPXCvsFFtCgE9/o9L3b5c5g7Y7094BAE9e04auvKPDY7ZmamOKpgRHbYjq/jO&#10;07InL4Ul78G2yacuFFakztxzKBubyI2fffrC05wdE44nYovKkNK5q3yc92wofNmqbuuvE50CurN0&#10;ls7SWf4ni6qR31n+fAH9/FLs+efvXIj9b0dV+eOTB/fs3r036fqjOoPe9mgszEjbswfOxzJK/6df&#10;n/dtFdCvW+4caDgY0Rg3uXq8fY3VexU2/69u1cjXFcXoIx/pEQ6lCAGtrEDXlp/asfZw2hOo0dKs&#10;88l39I8y1zzYu/VYWaOu5mlGXqlyU29+lbht9dnsymtpyecupj1+fE9dgX75eH/MlitPWHnrih4/&#10;LK9WVqobX8QuX3CnHKwuLXbLptgbQgM3VlxNSj534tiG43fq2gT0sZ1nz5+7kHzuQvqz+j8toNsV&#10;wxXojgU0ZpG1K3Xn6vgZIy5nNpCAbs6btHyRIqDzFq5RBPTSleLpE7WUr9vYd+WFfSuynquGb2Xp&#10;YAW65umbzKXVZdmpqanZ2dn3MjIas3a9Se7bWHpd9Skr2hi17cCpi0dPXdwas/9eSccC+nnFs5NH&#10;E4+curht0/ZYIaBbMq+lbTz5RDyzUXJniyqgM/YdeauAbocOV6A7ENBvSooz1yTuWHho6vDkh9iW&#10;KqCLz0xQBHTGo8T5iUJATz2VrF+0Ll20MXDhyV1z77xQI/x1olNAd5bO0lk6y/9kUTXyO8ufL6A7&#10;8VZ8OwV065vXezLrVl2vTMiparh6ttLqvUrLLnVbpr2R3t7yVgEtnhl+vm31hkcltU2vSrev2nZP&#10;2MqPLll44PoL8SaH0rSdB9NeizAVx6I2pfMjEdIjHBVPby2NOaFQUZ7cObnrHP153vOdk1c+UJ69&#10;yE2L3Z+Wp2usjo89VdT6Wvcid9GGMxWqgH7z7OaZ6MRC3cv8VVsTX4hHOP4CArosrefWXSUgT3Ya&#10;74l/RQJa9zr1uE/kvVJdwf5u2w+9fPNiw1rLQ/iQX5wasXN3ifIIx43qF1u2hCdVUZRvYzEU0LUN&#10;r3UFca9j/7XpjEtzWljLOfc3Nybp8o80VheTQ97t1E2X6osVfv38kQsZ+R0K6GdZ57YevlFY+Sb9&#10;3JEdSU+KnlfsO5787CW9F6/1yK4NVx815KQc3J30+Pl/o4DOvfDJ+t2C391sufdUHgvoqpbFB8am&#10;FNanXFw0N/3hsxfZ0w+tfFj+5mzqltV3r0RtGZ9UVLpkTfCJZ/rgf4XoFNCdpbN0ls7yP1lUjfzO&#10;0sXU0t7MygE1Abxd09Le3MqBoOEEQ4uphR2aFtaO4KhFrzViIrI9Ew3nJmoLG0cibCEjEQLbTS3t&#10;1FFoWmFzale7CGS3tEPNsLRxRE1dhoCdujRu1CQLGZlowHaOIGBtb2GDfREAt7R15CaBLeglZ3mI&#10;bJdn0hbfyp43x0dAhnwY1QMlgT59c2tH+TRodzK0PzdMwfUwUZpttQKtv6W9iQU+L3UTqNvOHJpM&#10;+5NBbtJuYu+IqDsuHRkGHzFzK3ziOCAYBX9B5Fom8CTCQBf3Ala2jsypCxYyshv78Fj2BB84ZOjQ&#10;0AgVIeECoRHDQoe3b0oOzPWQnYPJQeMWEk7blWci1zxhsmhAvezDdgJZ0Kvpomhs1DTZKNeyg2yk&#10;T4E2QdPgLiL8gZKRODVR89zkLg3YLn/iPIprmRieGwD3AjxVAHYAFpoMu5EPWchIRB5LoF5AHkIW&#10;gtzk4R3Gpy6NnYfIblwTyEEGRuGCQnbi/GMI6uWm4mlHtWTRDqemXDPYSACnTVCSlO0i3enTO+UH&#10;TZPzBmoihmC7fKcQ/kouopryp5qRlLsPERncC2jyLUUADH2ol+xE5LG0p2ZWdDxVoMkWM31NMIXd&#10;Rs3qSLNyEiZOmVljJ08yYgJ0b+WaQA4yaBSldIojQcQhUBwAu8PR2KhpshHzN4Hdyp5qBhsJ4OL+&#10;pa9lO2pjc1tMDLceYwsY7Y3MbVED1GSCmgjdwlRYCBibowsO9j3NbIkwjJQu1CaWDkZwMLdDDfQw&#10;sxXEvB16mtm1NS0cesKioLupLWpYgB5mdmTsgVo0RS8BXUREr5mdDOpldDO1BbrDLsNUoJsJPBET&#10;bqImC9AVNbgEWNjY3cy+mwk87boaw1mt2fKNMTzhr0U3U3uq4fCNkW1XYzgbAl02wkEJ8rWRDYOM&#10;7ZpGKr7qiSacBQFAGNQku9wl+Vvrfay/7GGFyIrFGkQ00QWfHtYyQU0Em0bdf1BYDzMHYe9p0wUn&#10;Op36fPbjVKOmkDjWuBO0CR1wUsYM6tKA3ARRsgBlDRBcFdRUkoIKMjLoKgLp0A1GEIB64SyMCsjO&#10;oC7KmCwrUbP0JC6DnLmXwMNlN7KzDzfJU7YQUXuV1E8Al5tIf2wkTk0iDLWrfXAixFWAS8DR4Fpj&#10;pKRjjqMqLG3gk0E+MQDNuSHyJnyUjGOmcE498igZNApEPUPoVJEmxqDPkZvYQb63ieOsPz7y4QIH&#10;VHt7kSSDuoiz+EAthIKeyGBnEAZZqFf2pC4ixAEIaFUB68VuG9HoYGjlsOFtYhpQHIQxbDg7Cy77&#10;ACHhmq3LhEEWAiZMFtTMqck17xRDdmMOkMAF6FAQyI0Jg0fJ4CFcEzGEYRD+uOUI7IMmDSH7f++5&#10;IUcjyMNlT7LLPsSpl+1MmDNkT4AcKH6H0QA5ToeEOFsYbKfgdK3x5UZXHHMC95J6ZruZlS1ZMIRB&#10;XSAUlsBDNOAhXAuiT30ayFkRaJc39LVh5iROzuwDUCIC6J5CXHNHYyIDFvU2JEEezm5sN+QKxJEB&#10;2hSzpJ5Fk4gQzYKzjBZ2Eb9tTYRyL0PO0swVIoDJA0QUi+qp+MBCe6euhqAmkKeyITUOQR+kLSzB&#10;xAICV1ik/cUmRBcI7LIg7hDi5qW/l3Hd5q/Mim9MrJuJs55Wl36Uus0HKhkSWS+gSS5DKxOXAW0t&#10;iKKejVlMm2OUA+lmEBmsm2WQ/FW1NWpVTzuQbla4qqfJUwYbhQOLZj0gx0kus2hGDQ0NEFdVsl49&#10;A6yeVSUtCWgixIXwbS+gSQpzzQIaINHczcReI6BVfayXy8QB0rWAGlwZIkIpRC+I2wllDUg3M2EZ&#10;TWFl8LagjEk0f9ld1dOkm6mGHQK6p5kjgnzZw1pdgcbpTqCmDGgmVsakeOQmwGLa1AKpp60XnC8S&#10;OU0QAWDkLuIMdiCQhbrIX3YDkO8IbKFecVliCEJ1BHRRotQYUbOdciiInFiJdBhZY0STBpIdaY7u&#10;B0xkyL3EichcEGkT4PIuUBcdHICOFR0NOiDcxYeIEg0+aD4TKOPIFoCbMpBoSEAbghw4jjiL2udu&#10;Pm3kSRIB+EMnjv0i8J7SHZTupnxwqElHiXUAyQtZVZAyMNQ9Mkg3GBpRkx21UBUdhaIuEAqCmlag&#10;g4eFaSSvaiFZzEpar5jVpmQUdYjMCRHByrI0bZE2zTMho1wTqIstRLAjzFHzflGTd5lAFnkTMjo8&#10;vLxRgIaghqdsJyOB7eRMgJGbxAmyA4GM1IsmcXYD2JMt5NDh5BkcTbbQQLKjZoscinrJjprcqEuz&#10;RdjJws5sR224dcOaAI44shGEoJkM1QTuIoDjmoJi4wsNhJptl5uBDubLk5oyeKwMikCcCGp4UhAG&#10;d7G9XVqQ87nSpckbAHw4e8tdHboJTyULcdrUSD0N5CSmsVCio8xmGIp6yY4aTe41tcTXD9hVoEkW&#10;0tCo2ytmWntWiTAqGZgTOwN2pGXKxmSRUrSYISYg1wrgQ/5qkzhEsD6ICKg02yJIwwXQpP2SHRg8&#10;VkDMX5XILIiJoDaGp95B08V2vUUAdyVVFisg9SzraYBuXmSEbqYVaADimDQ0ARqaQE1VRvPCM4EX&#10;m/WQV6BZMRMh0Aq0APSuUisat51uRo1mNxMb8mTCTfKkFWhehxZEWnUm3axKZ9Rm9qSSGdDN3xjb&#10;sIxGzYvQLKCpJpVMoCVnbhKHJBVEL6ChQVkHK0QV0AQaxQMpDgHOEK8UR0BSxiygiaAGNNKZu5Qm&#10;cb1iVjakEr1KhnqmVWcGbZcEdHdTexFQXoFmwlytcc0ockfVxAohCxtlezvgOlGuRiULiHRAnJIF&#10;ARbOHdSrgaGRclA7TujQTQ9KizLnLMlNgjxEJuQpUqrCyc5gB42R1z8ElPsE3QDU7K/kRNkC0L1E&#10;tnNTQInTFlPZitwUFn16ooMAMCFOx8ccaRoWJd1oTgACNeXkq54VSvKljEO1mbUjJyBBFJ+3KW+A&#10;zhA6bd52brQ1239qAsqhaDsmetChwy0fIIHCIkAGaxe5V+MGH1ISMjT+xKkmf3AOzhAr0B2tGWsk&#10;tbrwrMhidb0ZaK+8xUq23q4SfZO2pZmzZiYEGKGrrO2cQHjC5EnDUfNecM0+BGqSm6zSULMcpKYc&#10;ikBGdugQ1IVQPJyGMDqMwD5sZ8JxmBPIwmA3uUvjBh/eEEOOxpxq8gfn4LJbh6H4GMpgf9Rk0biR&#10;AxN2I2g2pOklwEjHHDU5CAtCgSjAJQaQCCY7agI5KFxoO+VihEKyZR8QVs/UpAtWdiAjOxiCPUle&#10;G2Y/gFKxpovzM9uZyKmbcrsKJQsxKIuCUE2QORwIbCHAh92YU03+soXAvbS/DOy1RlKzgKaHN0ws&#10;oSxV0SmnXDmBM2fICxxIyCxtaSaKXQyBwIWnXnlTHMreAuhSeklPiwhyKG4CGIKa5DJZQAyVN2ti&#10;ItgpultR0xDsiZqOgLBLEpluUqihkmX1TEaytxFFPZtCK0u6meQySed2sHSgRzj4QQ6NaKa1Z+Is&#10;mgEIX5LFxAFBFPXc01xdqyYf6mXOXbJdddaDlTSEMgJ2NYbCFhoahAS00ND6ZWYZMLKAltWzEM36&#10;dWjoSCKkcSFAoaFRkwgmHaw+yGECTwGITlbPiiRtU8kkYWk4aghcNgqil7BtWlaviYlAGctamcFK&#10;mj2VyJDdbQIaoCbFh0om9cybQ0121CSgRZMFNJ39BPlCIn2DmpeWwVkrE+cmo52k1qcD5RoTFwYR&#10;jZ1qAlsIPIQg5ybiMKopr729rSmBMyY32SJ3yfn0bT5vA8bScKppuDrQ4GaAGwDdLQjIhsw1FiKq&#10;f/tZAbRRsnA+ArD7XBMRB0Sf4lGr6lmMEolGczJo0C7JKkCioYc3iBMRvfpo7U4nJQJAW2k7Z5Tp&#10;vePcoJ1liF1WjgnfxQl8JEFIK+Dez2qDao2GkEEOcpMtchcHJDtx2UEGbW5Q0DBF7+qfxCAdLCtg&#10;vT5WoVjYWTa2A3Q2xwmNwLY0OyvPgSxQRSSMZDduUgTyl0eRA3FuEifwKA3YSP4ck6AZQkE0kQFY&#10;SCZquqiJWgb38hACb4sJGWkI1dzFkJ3ZSE22yF0ckOzEZQcZms2hSaAmDTccSxbN2A7dZB+KTG6y&#10;s7w5PjeoqSGUeeRLjDISX31kV4jKCTxEA7bTWArO0TSjuFc2AsgG7VYo9JDTBUPuZR8QStQygZ3T&#10;KaUgzT2FLNTFKYubGguB/clOXHaQwflZORogKtBE0mPQsRIQ681Iv7wILSQ1yegOU7qcluWcrK/F&#10;7QPbpXnSDQXqln00hCJwTH00dSAFMWwCvAkQ6kINznZSwNgLUsMEumcxuFe2oIbFGHOGRa+SCSSd&#10;CdyUu9pIe/VMQhnqmWQ0cepSFbMeQkwr0pkFtNxkrUxE0yQpDAJpS1wDduYmAZwENMBrzwCtZ5Nc&#10;5kVogroI3R60IE1PdKCmJjivOsvSWSwhKzIXNSlmDYGAJvT2GXj3Xqa33xBI55VrN9XW1d26fRff&#10;EMizp4VT1Ip16ddvmdm62bv55Bc8ra6pWbZiLSKQnoYPNKuyaK2uZ8u6mcQxwHKZQE3ylCzicWd6&#10;AFqG0NB69UxamQlx1Niu/8BQEtCAeISDrgHUdAFQs+1iaA9S0hDHTNhITbaoAhrQJwW6TugiIS4b&#10;GWw0BBIKZ5Y2wlL1LQPRy9mQag3YQe5Vmy6epoNG9pi8tMfsFT1mR/eIXGI0c67ZsBDzXh4io0lB&#10;CHIEmhUZAfmWgJTHXIbGTsmxXRPxqfmWfQFor+UjiaMEIh8cOno2Dq72zu52Tr3snXtZ2TnzyUCn&#10;ATdlI2r1PDEAPwYNonGmJltUwlCyJ2rMsMNzgw4g7a+5jZOl9xDLvkMtfIda+opawEdp9h1m7hNs&#10;6RloaeeMWz6JA6rbdEB7vE1YMNjB0aV3/4HBfv0DHZzdLPQ6A2BCG5ItDPURDqF3Ve3bpowVAS0L&#10;ZfVvBEPDp08fFrNxYGiEateC/5pQ35S3azgHS1sHWw9771DPgPG+ARN9B0zq239iX/8Jff0m9O07&#10;1tcHGOPrNdrXc5Svqbs1hjMwVuaapmzEXmzdvjNm2w5gqx7cZCPIlq3biQcNDeOAIPxZyGApzPIO&#10;sLG2C3SxnD3AYeUQx1VBjqsHO64a5Lgy0GHFAIcV/R2W+zlE9XWI8rZf7GHjbW5CQwD6NImwkbeu&#10;AflQ19scAM1wuclE3pwhou18tlj7bh0yemvgiBi7fluNe2816hXT022Lgq3W3jHeQTG2PjF+oVt6&#10;um4x6z3Gra8mggYdTklMFdzJy8F/VK+hM91CIt1D5rgPm9NraGSv4NluQbPchsx0GzzTddB0t0Ez&#10;utkPwkB57zCWVCwIJSWuCSK4aNo5W1h7Gpt5mpj3MTbrg9rE3MPYrDdqEwt3Y/NexubuJuZuxmZu&#10;xua45jGQEyMIh2KjbCFCNUF8hUZOQHKztHdy8woYNKyvX4CNvQtnDAL5cC03OUvTXYAIWQAkH05H&#10;gKmji1EfL7PBg22Hh9tEhJsNGmjs6WVi7wTFRpmKMi24uDEZZF25yYSHvA2yUKbdB0hAU5OkM6ln&#10;qkk6i1rJvTI4D8tNOUsrRJ0nEQb1KimanEkQC44I6n1BsVAa1zvwcNHkLjYSIcgbZSlMhNUzG8nC&#10;vWShJmpSz7AY6x90ZmXMYCPXBLqXmVnhVoV9ESABLdeGS9GsnlH3FA9GC7CAFo8+K02xDq1/WoO1&#10;r6YpiFiB1q4xayD3chyx3gy7opuFdCY9DXGsX3I2BElnee2Zm6SkRVO/8AzCAppAWpl0MxPmUM8m&#10;1q7Rq9ZfvXbDq99gp15972c+9PEPOnHqzLyFUVNmzDW1cfMfFLp247bkS5choH0Dgp3c+zp79DuX&#10;lGzt2IdCiWh66UxAkzUxq2cW0GRhzjUJaFpvRi3LaJLLDBLNTEgxA7QCjQmoz0AT6DJgopzHyC9I&#10;IqpQZkHcpowl6UzQuFESYYhLQq+T0AQhztcMWeDDvQzqZTsRdQilQsmuARIifMiNkiNxQ7Cd/E0H&#10;j++289rXZwq+TMr/PPnR5ykPPr907+vL14wvnzFP3GE1JZxTLfnTcKrZjlp1098kKOtRk3MiN5EW&#10;7Wwc+to6TLC2AwZb2toodgxUbyEGwXkaqt0AOCx8eNli4+Aye9HE6A2TotZPWLJ27LIVcxGQzwE+&#10;MeQmSDvoFTNAGpqBXk7KBHk4OM4cFX/q3MCs+JCaWdpZu3mbLTniuuWS84YUs+UX2uO89dqLFisS&#10;zIIm4WCSdCANQWqAOUOWCIYOdo5unj79nNx627n6nDiRUFpSUlpWdujQYQsrW4g52b9NZ7SPRs2B&#10;g4NpkVit9ZIXNUlqWkiWl5PHjg19dKdPfUmv6GWDyUfIZWk4nFUBraxDA7RdAs+BJ+ka7BBzek3W&#10;88yc0uzM4oz7xRkZxRl3i+/eKb57u+j2raJbhIqaiq99jWg4Td4wLNsBxCcCe/SKVeobgP7ssmRZ&#10;NIclUEwZsJB0pi742NvaRfv1LIhf1fDkZnN+evOjlObsi80PLwhknmu6z7hQee9GaNdPOThFI86E&#10;7MwZ5Exupn3cPp/a77MZfp/N8FcA4tdzZZiE8J5LQ8x6udBADgJQEMPNkQV169f+uq/768Lm6/pO&#10;0EXv0nUN0H3u3Yb+k3VeY3T+k3W2w3Sfeb75zDPLpC+PpYDyVwuAdxM1ODfNPIZMWnf89uMXWUW1&#10;d/Jrbz2pvfGo5lpuzdXs6stZVQIPqy4/qCooqf29wyQzS9u2OApkUUs1EdloYW0318W18Mc/Kfjh&#10;D/N+8IPsH/zg/g9+cPf992+8//61999Pe//95O9///z3v3/m+98/8b3vjf/tR6aWtthE23ADwC5v&#10;l9Igw9bRrY9XX0cXD3y9PZd4oay0tLikZNfuPeZWtvLKNCcQ2UJGTp4g7NbOX5+Ouvv7Oy+IjEm5&#10;cPLWzXuFBfcLC0/evrk++ZztnOnd/fwg2uBDqYz8NSA7RyMCI4GMsl2pRUrEXssamjgdDaqFUS+d&#10;WUmrGhr5Wb9yTOD1C9R6ydvWS1yaAJoM1YehaF+Vc7bXB9dKZ7kGEJwILJoNkV0AXAHJYkNo7GJ/&#10;9aBe5TlDhEJY9T4lq2QN4GZp52Lr2Mupl2evPv169ekLYuPQi2Q0a2VZNJOSZrQtP0M9Kw9ysGgm&#10;3UycVLIMkr/qnw8qREhhIW0hVbUCmixcyw7gFIEXnllDC5UMcdxeQ8sPcgAkmkkuk27W6GloZZLO&#10;GgENkFZmsHoG6CkOI0vn2CPHIaBNrJyvpt8IGznx3PnkISEjUy5dsXXxgn7t5dU/OfWyqY0rnJVm&#10;wLETCWiq6lmJySoW+lXUBg9AMzRN0tYENKGboZ7VxzaUFXTRlFTy2wCf/oNCxVs4sAn+I0K5lgkg&#10;/vwLRJbFBqKZatmHiHilnZQy6FIhC18tZGcf6iUjOxCI01g2krNIee3BQQRvD06dDKRajcXCzsU0&#10;IrL78cKuSRVfJRd/kZz/WcrDz1IyP0u589WV9J43LljdO+pyf7PrpjArccsUKRgR5BTMeZksolbu&#10;AUj6nPWIUw2V3NvGYZJ7n/ig4LwpUytWrao8cuRl/PGylavujhgxz9kVt0HKmEigCE7bIsJbUbdo&#10;ABwH5CONsf/AgJijE/emjNudPHLruaFrD4ZPnjYRH67mNHjHuYFkBK0sUg/sVg79PXuMGfjF2IFf&#10;jBv0JQAyxLebpbVI35rhwqJ/3aE4VaRZ0ecrg/cLwM4KAR11YkPak6WHsp0mX3KeetlpSprjpFT7&#10;8Um24xKH7brlsfmK6dLjFv7hlvZiHdoQsnzRQNzLVZXmODh4WNrly48ePTp48FD0itVr18UMG7li&#10;2aq9T/ILT506ZevgCoVBQ3ggBSHZwU0AAlqsMevlryqUFe1LdXh46LDQMAhloZWFIA6P39v3dZmT&#10;rsIl76bH9GnBinpu81chc+WPCEnW0wSIwAhu7+2489zG3PLctCeXUh+nXH9243LhlcScC6cenk18&#10;dCG5MPVCftL5ggsXCi42tDR84d3DzMKGJ08RUFNY2cI1kf+EgF68NMowJhGavAyaADDOx+b5+W1N&#10;ucm1xyNrj82oiZ1afXRu3YVNTdcONV/Z23x5jwBI+v7qRw+HffOJhfQgNcXhmBpQFw6jbAR6BHr8&#10;Zuew3+xqh66XImV8kzrbbIAn+dO2uJY3TU2eA7jui74CXf11PQbovCfqXEfrPvfSfeal+8JH900/&#10;nXWQzmGobuRS3RfeENDA4y97UyiOINcE5txl6ug1af2pjKe1yTl1qTn1adl15+5XH7lWefTay/j0&#10;yn3JZXuTSg9fKj91o+ppedNH9hNMLcR/RNChQNphUBYiIHdRUyYhw0JqS0pev3rFaK2qai0paSkp&#10;aQV/9apFQXNVVW1V1azIubiOOCABoRhsYTsItiI2FD785s1b2dnZ+/btW7lqTfTyDcNGrl698eCz&#10;oucHDx2ysnVS9l2AkySBjBpOhDxliLxk72w1PGzU/p23C540NDXVNTZW1NY2tbQ0NDeX19Q8KiuZ&#10;HLvfbNhQc0dXzmMsDQ1Bdq7ZjVMf3byoVzGq6pmPAFnaqWq9dKbnN9QXK4lpwE3JtxLYQjkZEHd5&#10;vZjWS2E4iFsGTUkP4az3JPlLDsJORuYYSwcBkEmHnKGxaCQyNYUy1q89GxJSzyr0u4lblQZ05+Kb&#10;l5m1o6Ob56ChYQuWRO85cDjh7IVTZxK37tgza87Cfv0H2zt7mFo5auQyA3bqkv+IkNahae0ZMLF0&#10;JBkNTmKXlC7JZeZkb6sV9BByXCxFkz6m4cRZPbOduoRi1qtnEtAQykJSS09x0PPQpKoBsdisF8qy&#10;bv4GbnoxLQg0sVgMFmJaBiQ1a2WSvMQZRhaOENCefQeZ2/ZasXrj2XNJR4+f6uM7UCwnK/5unv4Q&#10;0Ga2vcC9/AZfvnotYvQk6iJAv9LaswyWyLzMTGAO8mUP9dV1pJ4VoCmAsKSkVShLziKsIpeJkJEs&#10;IP0HhvYw1b/GzvBCUk5i1Ug6GCBNTHLH12/A6HGTlkWt3Hfg8J079+YvWMIampzZExZE43TAIAtd&#10;IZQ1qMmeo8bh20nSzVu3Dxw83Nd/IDkA7KCJqYbSN20d3RxcPCxtnVw9vCgzcn4kUOokIzImAE6p&#10;U3AbJ9NRi3qeKu9+sfrri+VfJT/7PDn305T7n6bc+zTl7mepN7ulJ1ndPdIrZ4NfwVyP9QMt7dWB&#10;FFmORqAN0Z2gQzha22/x9Hm4cnXFpbTGp89elpbV1dXX1tW/rKxCXfuiojwxcaWLmyVuhOIG3C4s&#10;T5ssZOQjIx9qNgIOLu5L1o7fdXHEmnO9I498MeXwh6O3/eu0FR59+w/gTMqnAdX0hyNsFFwB5SAk&#10;oAOzfvZ4SxcZGZv/6cD6wVtXDNm6fIioBYK2rgzasDTIxRUCFFNVP32GPGFwtVc6nkJAR58YvOlm&#10;0KLbHlNu9Jl2q/fUmx6Tr7mOv+Q0Nmn4njs+i5LMZp02izplPnQqzgGWEQxZVXTYBHD+JJ5Pqq6u&#10;XrJkSUhISEzMlllzVtp57xg4NXfZhuTystLZc+f3NDE3HK6RNQT9M9DKI8tUo0kICQ8LCzs612rC&#10;yCGzxg+ZNDoYxskTghsyzHWFNroSh9fP7R+kuk2bPCxieHvdrB/OFt40QFtnS/D8gIfFmWezz4w8&#10;OmjciYD0wuTzucn+y0Z7zBl2IPX45WdXEp6cSXhy+vSTM/XN9Z95qgIaQRCBdxBc3ju2oyaZ1aGA&#10;bnlaWHf0YF18bMvzZ6pJKkuWRlMEAsWn4Lxpw94z8wY25afXnpxbGvp+ecQPSoa9/2zIP+UP/ah0&#10;zfDm9MPNSVtVpOx49ejB0K8+oeEUk+OQRbMJahoahYBur54BjYAGzAO9eIimBuTtEiGjutL8lb+A&#10;6yid/zRFQHvqjAboVu/TrT2gC5yh6zlAdfvc+/FXfTgOhlNYcM3mNMQ5eObd/Mrt16u+WJc/JqEU&#10;AnrhyeLPZt9xX3Zv/v5Hnw1J/Lz/6TWHcs7erMwvbfzIdoKpufokjxpED8g1qkUu0ks6UrTUFRQ8&#10;tLa23S+/vK6qajp6tOnUKbUtfif1TWtra1NT08zIuWIRWh8HBOBQbCEjWQBwe5feqamXa2pq5s2b&#10;FxERsXVrzJRp0dZeewZNy1m5+UJRUdH4iVN7mlhQ0pBBSZJTCmdOw0QKgAslOiJ83fkztY0NC84n&#10;AM+qKuuaml7U1jY2Nze3tr6sq3tZW7cl+YJZRKipmDDmqSYxIgTmlNPkGtD0SkZkQq2AJiM3wfVL&#10;zu1A77CTk3Zb6jYgzFlAE9rLXO6FMxnVsbIRcWhHaCzti75LjUa14V8NsgNBI44JbKSm+lVB7wbe&#10;5qzfcdykIJrpVkUCmjhqwNLOpY9P/6XLVz/IyqmpwXej5oLqxmc1TfVNzZVVr9Jv3JoyY45zLy8z&#10;ayeoZHpyg9ahqYZ6Fhb9nw+qa8/0N4V60Uww1v8dIUlewMapd9SKNYkXLt66c/d8UsqK1esdXL1U&#10;QWyKWhkoiWYiqoOea5qQy/LzGyyjSTcTWEaTelaJXkBrCHP1cQ69aNYoaVqWJgEtS2cF+GpBAnpg&#10;2IgJF5MvwXP+4ujzF1K279xnbueOIUJAX7oMee3k3nfnnoPe/kNU3azIXCKCs3RWBC6rZAJxtvCS&#10;c2ra1Ru37t68fffmrbuCiPoOAAuR0RNnwJO1MsWXQV1AwGDxHmjadBdcD3zB8LVBoJOv/4AhkXMX&#10;7Nq9P+3y1ci5i5Ax1BSoL1titsuimdGmp/V5gcDc0A5A8azbsCk17fLAIcOs7JwnTJ7+5En+2IlT&#10;5FFUyxlHHa7UiAB16OLuheF9vPtxQkTNmRFGInIXw6xXvx4Hsrsm1nx+ouSjg49+d/DB749l/OHs&#10;7U8u3vkk+e4fU291vXrR4vYRt6z1/QrmDMwMtesvHrmjZWzOwkQAiq82pTsQAXcmX1uHG4ODalNS&#10;6mrxr76+vuFicuqzouc5uY9y8/JgqatvgJ5OGRbipGRSdawUnAj9l6UgMCoHRz0sCsFhsXF0w1cL&#10;wMbBNWzk0DWHQ2Yc/ix0x9+E7O4Svq9L6K4uQ5f/88gJQSyU+dzQnBgAeikByTg857ePt/+U8WTn&#10;L6tS++qyR+qyR2jQ8mDEwAB3Oj1IQ2tAc1a5tI+obdx8zKNPLD+Xt2RvntfMDN/Ihz6zMz1n3HWf&#10;fM1tQioE9MgDd0J3XffbfcNi/gELJw9SAFRb24lFKQYrD2qyXEAdMDAoIyOjoKAgICDAyMho+fLl&#10;hw8fDgpb7jwgfubSM4lnTiacPtvDyJz+65wjAOqKnV6rUW/gIPEIBz3ojLrtieeQ8NCw8L1jnVpW&#10;/HTFBO+cJbZLxg8MDx63cXpYXaJz0037N09sIKNfP7G5ebr3we0BoeHSujURhdPyNk2DtkubZjJt&#10;3/BH5Y+uPb2+KGli6FGrVVdGrD656euwXp5zwpIfpR3Niz/8KO5QbixQ21T7x949zS3FMypyEOLU&#10;RM26jTcHLF+5Wk0KpJDKy2o2rixzsSi17S7gZlETs/Z1VSX/kjwKBLQcAZC3iC7aqAzYn24Z3pKf&#10;1nT3SO2OwS/H/qj68OTyZb3zvL+f7ftBw52kplPrmo6vFDi1uionM/jLj7E7HJk2J0eT7Qw0TRzt&#10;e/ZS8eUgl19G92V8sKr/r7YHfZMySwNzZQUaYwm8CYLhuUFGVRnbhesu3NRVvNJVVuu8xwsB7TpC&#10;V1ahK6nQlb7UDZ4l1qTh9k2/xz18MZaiMeSYRIjTNEB8p8YUvGiKvVPzgyWPHPcVpWbVuG/Ie39U&#10;+icTrk7dkfUT9/h/coy9eKskJqE0t6j+I+txLKBFZAlIPqze1FykcGqiHjR4CHSt+gEr5XV5ef3e&#10;va8rxc+HknRuaWmBem5oaJg+c7aJhQ3HIdBWZEKQtzgoKOR+RkZhYaGvr6+Jicnq1auPHDnad+Bi&#10;9yGnI6OOJyedOxR79OuuRqYWOJOxFzggAjKnJlmopixNRrJAjRn5+485sPvm0yfXCx5/GT3346Wz&#10;wuP2vKitqW9qqqitbW5pgYx+UVNb3dA4LXa/cR9PzmAaUE5GzclZdoNqJCN6uctEvG2DBqo7LrSy&#10;AjrgZEdTemwDaRnqUH0RB6VrSuAkJYkQh52NMqcJsJZVagqiDgQUggmIewQDRkUTi17aHU0cGAEi&#10;1MtgN4B726SwAUg0M2RP0tASVPVM0pk4AdwcGtbbf+2mmFfVNc9rm9fee7Hwelnso1eHcl/NvVp6&#10;MLeqqrH1adHzmZELXTx8SCtDNMvqmZoCtOosQShgRUZDB6tKWtHNjJCIMavWbvL2Hwzu2TcweuW6&#10;keMmC0GsPABNApreVUdLzi69+5rbulLT2NIREM5KKFhYYZNihox29+5vYu1k5+pJFrHSrCw8s4Am&#10;QhoagNIFIJQt7Hv16TuQ1DOaMAaHj1m6Yq2QyIpuJumMGrpZLD+zRS+guyl/O8gwsnQ6fOS4l9/g&#10;fgFD79y9P3jYyGPHE2J27Nl/6IiVY28M6eUVkHLpiqmN6579ses2bfMNCPbsN7inhVObdFZkND8J&#10;DVEr6j8DULrV7TOSYZm3KFqvnhFZXXiW1TNzfo3dlz2sxVs4ZOAaQC1fJM+etf1O9ao1698hoMV6&#10;s7QILYCrheqOQNeJTICw4aOTUy45unhQHoGlt3e/2Lhj9s7ushuAJllQU+5jCwtoD6++cjak5EiE&#10;OQaSA0te4zFLP9n79F+ibv0wMu2HkZd/Mu/KP81L/ZdlKf++NfUP527/MfXGN1fOm9085Ppged/H&#10;U4Y8C+l3sDeF4poIoY0r9wP5loD0N9jBOWPBwrqsbHzxLX9RAd38vKQkNTUt82EWvvsK6aygpvxF&#10;fP8Bdvr7lthZRa8bbkUQST0TR1IbOWnG8HlrIhasD527NnT6kumzp05dZx+85b2wPV1GxXUZG//e&#10;yMPvDYv6xbCIgfzRo6bzgYjm3ED2Id1MT0IjE6UeGqzLGtEOD8N0D0MN0ZoZMqi/a9tJogfN2ZDw&#10;bgIkoMcdyJywMbff3Oz+i574L3zsO+dhn2m3ek287LfkSsDyNL9lye4rks3nH4SAZg1BMoJBFtku&#10;8+DQUWFhYZMmTdq/f7+/v/+hQ4cqKiqSU65MGtkr46xd8qmZ+D7p4eXX3ciMg2ArJGK45i6xAq1f&#10;J1aJXgEvD+vbMOm3ugU/b1j+i9ebfnVpkdMOl/Mn7B5cdLt9OSi+YPvo15nmuhyrliz70ltu82YF&#10;8Z8hcijVon8PtOHOgs86OiKz5EH60/SkJ2eXp4XMuWg/bGuvruHuW87vXnt77cIbiyNvzJ91fc6M&#10;67Mrmyo/7t2dxBmFkuPIhHZTJvIKdGvly5cTh5fZdi9zNq0IDagI6V/mZFLu16v5SZ5GQCOavBVA&#10;0yQLG0EqY0Kac8413zlSszuiPPyHjTeONOekF4R/9cDlx9UXY+vXhNYvG9CwdEBD1ICqh3eDP/9Y&#10;/NfNWwIaHi7u/XCIzY+mW3eAqVY/Cjf95wWuvz88QgMTP3eKgK9qHBkAp6PENXehqQpo+3BdRq6u&#10;+KWupFJ34LSuZ3/dwFm6J890Q+fp7j7WxRzT2Q3VBUXqhsx+7D+OtgIgAj4siiMbyUKbI+47c092&#10;cdOJuzUfRuV+tjYv6WHNbyLvvT/iyr8Pv7QsruCXXid7Bp05klI8YdPjmznVv7MaCwGN40ahOF8R&#10;AZDHqCnXRAYEDqyurlY/YKW0vnr1auHC+gsXZOlcV1cHnT1txiwS0BjI6ZGTJIwcmQCxSL1hIyYM&#10;GTIkMjJy27Zt/fv3j4+Pr6qqOnM2ecYYl5xkh+SEBWmXr9g691a+5WIXcBAEiMvZktM+A0ZyQJep&#10;vbPPonnpj3OzS5/PPRX3h8UzIKAho7ddv9zU0sLr0OCVdfX3i57ZzphsbufENy/DVAxY2jqRkQA7&#10;dxG4S28BbxPNzHEQ+ODI6lniqqykjE1AApdzO3GuidDWWebKhAaS0pX82+4Legc1AtdEADo4AO+p&#10;7EAEXaR9SRCDiC8DCshCRnYg8Juh2U34KD/+xYqZRDNzeDq7ey+OWom77bXSerN9jyalFZfVNze0&#10;vG55/SanstHrZGGfY/n51c1Fz0vGT5lhZe9GWpmUtOa3CUkuM1QBLf0dIWpj9edRxJMb9KwzyV8C&#10;BDFqYRRvgFYfCMHAHuZCFgMrVm/Yve+grZNHwOCQwUMjAoPCnNx9qAtoW6JWVqBRX02/4dlv4NLl&#10;a0g9k0omxax5ABog9QzFbOfqFX/yTHbuI3BYho+eFBw2xtqp94XkS45uPqSV1fVmhbB6hlAm9ayK&#10;3TY9LUR5UNhoRSvbDBk2ct7CqMnT58qvsTOzcRs+ZnIPc8fw0ZMgZ4EpM+aZ27pRb5uANhHrxBCy&#10;JKMhZFArwN8AAEydSURBVGmZmVaaCZC2vAhNqK4R/ycWs33P3IXRcxdG6WuBJ/mF6BICWghlSGTt&#10;2jNA2pq2y39ECK4+woFzmgjAlwFBFtCr124wFNCbY7ZrdLOF8sdhgiAvKDVdFXRhMAybwIZNWwYF&#10;h1AX1Ri+dftOD8++xNlO/iCAEMH677UA1LZzrz4Q0BDflAc1mZEJ9VKTLGh+tfXBD2Zf+8fI2+8v&#10;evCDpdk/js79p+VZP43K+NmC1N9sT/48Obnb5WPm17e5Zsz3yRk9sGBg8DNPeRNUc0AREzcbcH2+&#10;ozxIPDF4aN3jJ/h6lJ2T+ygvr+rVq5raulu37ty7d7+4pJTUc21d/Yv4+IkmZmKUEkde7WbQ5kSX&#10;/hABdPADBw2Zsv7Q+EN3x8beD9t/d9C6xFlLVs5YNHTQqi4R+7uMO/HepLPfDdv53sT5fr29+vFH&#10;T+cDZUPDc4PUM0CZCOTSAX/dg6A/B633hwwOcKNThT5HnjBB08SuEbCD1q7iEY6JBx9M3pznNz8v&#10;cNmzAUsK+87L6jPjpuuENIdR5y1DjofOuzBxz3WrBQctnXuThuDlOtYWBOolkJ3q8JFjR40c6eLi&#10;kp2dffTo0evXr0dFRT1/Xrxy4cCbB3/68k6vi0lngoeFfN2tpzxKBtuxCfWnvBXJK17qrH+BRnho&#10;2LkQB92Ij3TT/l238Oe6df+k2/0vBQtCEpyfnLIsuznuaPHxkKbLtrrbFroM+zcPHBMPeoUZvJSD&#10;/5SQtsjal6ZBc5h5ZMS9kozLhVeyK7JzXqQvvWy/ONVhbcLay0+SIuIGBB0ZEH5u+JgrE8ZcnVDR&#10;+PL37qqAxkCKSVxW1QSZo2v5Cv0K9Js3dXujy2y6lbmYNd25+QaK+c2bppvXWkuLVQd9gYCm+BRZ&#10;nrYmOAPNqs3Dmh+cbrl9pOrA1GcDv9/w4GJzScGjAR89cPtZ9cWjr6b2rp3pXjfTo36OV1XmnSAI&#10;aGUUDycC0ObknZV7Pwy2hVweuHdWdPLuX8x2HH5kyfbrJz6Y4wrj9wd988NpVponOgAjXzcOxXGI&#10;d2ihCYilZeBLP13cRV3zG11jq66uTjdmiS7mqO5Olq73eF1ZjW7dId3IxTqrIN2oJY9jDsgHh4A4&#10;8tEjkJ0cfGfszXzaeOF+jdnq3A8XPThwq+JnE2/8IDTt50FJIavu/ZPb0d4TU6ZvzQtdnpP+4NVv&#10;LcaYKCvQGK6GVWQrgzMYEUg6cMXH3s/fv7KyEkKZ5DJKc319+ZgxjeXl0M319fW1tbWQzhDVcJs6&#10;fYappSqgAVk6EwFgJMiWUeMmBQcH9+7d+8GDB3FxcZcvX169enVFxctV870fxP+86LpP2qVk/4CA&#10;r7v2pLwhJ0nmAOV/w17Krsa9PBYej71R+CSz+NmqCwm/mzvpD0tmQkP33r7+RU1tc2trdUNDcl7O&#10;5SePKupqy6qrQ/dsM+7dR3PL4yY4EwIbDS10s1M4ZCVUoC1LZzo4zEk3E8DNbZCWqSlEpBCUiqiV&#10;szdA+ZwTO/3Ho95NTJLlLD1oQTXHUXpVfzYqRL1ZYOYUQT9QNAmKTxvXQO1SZk4grUyyWNbNZCSQ&#10;BQAnH8kNc2gTzQTIaCNzW0s7lyEhw/PyC5/VNH21K+eXW7KKa5tL6lqM9j9yP1FQ2diSVlzXZem9&#10;wLNPG1ten0tK6eM7ANJZVs/i4Q0FLKNNrZ3mL47y8O5PApqlM4H+lJBkLrTypi3ba+vrIatQIOKH&#10;j5kIDW1q7axoa1sMR61qYgWwx59I2LJ1p4//4LGTpo+dOH3MhGk2Th7y8jPC0pMbYyZOF1dfc3Pr&#10;69fQx7QVLrg8LezcYJffbdfT3MHI0ulg7LHN23Zl5zyC8EXTy29wwdOnlg4e8xdHr90QQ7pZyGWI&#10;YyOocFGrSrr9CrS+FgIaWhzSGYSHAF/3tKZQtMZMKlnmGgi7XjoTEepW0dBQybJoZmENjrpGEdDv&#10;KBDQykARAUKZfoaQFDMRIdaVpr/yDDSa8Gn3QyrEiTD+EwKaAKOQ0e2TAoE59cpANO++Aeji9AGy&#10;OWZbHx8/ahpG4GQnEqJix5dKCGhre2fIQVaZ7MO1hhDAP1ib9/ez7v7DvIffW5j9/pKcHy7N+emU&#10;xC8Hze7uNezzQdM+iz/ZPW2vxbW1LndnemWNGPDYP7iwN4fiIKRx2ah2KfmO0h8QaONQtWlzXW1d&#10;VVX1nbv3MzKzCp4+Kykte/Awe8eu3fjOJNTzq+rig4di7B0clFuUCmXOjLbdV44Jjphooks5hvbO&#10;vSYuWDUsJsVlw/Wvl6T9OvLiv0xOMBuzZsa8OaOjjELW/Cgi5ocRMT+asMps1LgxdAJIWVI9N5gw&#10;SDqzjBYCen9fXeYg4M3bQQ6tGQMHB6gr0PKnKXMQBu8pQAI6KjFv8f78fvNyApQVaLvIbZ57XYad&#10;GhRyZKxH9KRJq4+uO5djveCAlV5As5LgWoahz8AhIdDNO3fuhG6eP3/+qlWrPv300+jo6JPxe3cs&#10;/E3KKdO44+tXrFjxVdfu8AcQgeULxyGIaIPFk80koIXkHRYG1QuMCAm9PcBaF/xH3eJf6fZ/oDv2&#10;G138b16f/vhJzJg9zjX7bctTx+5uum6tu2yuS7XX3XEoueIaHqH/URVVN7f9zAptXQPMCnOYETfi&#10;TvHdc3nnC6oKF57a5r3VZsU1h0MPJ1Q1lFXVV6bnX95ydcu0M5EBR4advZ/yO7du0JQ8eQJzeTfJ&#10;yIQf4XhTl9OU+JNXkb9pvJ4mmm90hS9eM55VvH6tX4PmZ6A1R0/mHJ/5y43DmjNONt849PLg/DzP&#10;f3wy5Pe5/f7tvv33ny4Kf91Q1/zget2xrTXrplZN8Sw7vC34848tIDWkb1BEANooWeSaQALaaOXg&#10;rLL8OWc3J+fdGrhvNi1C/4cENLZCnwJ1sQNz+tNAgeELdFWvdCdTdKUvdKMW68ZH6c6n69Lv6zbE&#10;6pwihINjmC5s/mOXYRyE4nNkAnPea8B32p6MwobkzNoRB/J/MeWm88rMX4y+YjP3xs8CEo1HJP3Y&#10;KW7YwvSRq+4PWPAg7X7Vh2ajWUDThtqST3v1zDWgaFz7vv38yhWtzKW2qKh4zJjiqVOrX7yorq6u&#10;qqp6+fJlRUUF3KZMmw4BzQFZJcuRNUZCUMjwQ4cO7dmzZ968ebgSFy9e/Nlnn23atCl2/7p9y/79&#10;3HGr4wk7lixe/HXXHpR+OwRnZrkJIKNSUrXy778//VJ26fM7zwquF+R9GTnpowVTIaCtNkQVVr6M&#10;Tj4HgiZgtHrR6azMbVdSjQIHUNbinIY8zDmNCUHkaqWXutihvQUqU2hlaGj+CRW2CC4tPBMh9Qwp&#10;SZlcTt3MSTG/BWK7rHEB/cREr/6OIIZ3cF8QFrWLdoRAESgaWYjrI6uQHURTUsyySmY7G1kucxeB&#10;ZiivOjPgaevkHrVybX19w8o7L/7fivsf7MiZcrXULj6/y/KMLkvvHnv86mlN8/c2Pfzh2swrxXXP&#10;i0tGj59iaedKAppEs1zD7ujqeSj26JX06xcupvj4DxRLyHoBjZqVNAvinJxcO+c+tPwMTZyT+yju&#10;6PHs3Ee0Po3h4vkNc0hbIY7hMGveohWrN9y+c2/v/sNBISMhoCdPi5w4dZa9qycFZCXd1cQGAnry&#10;jDk9zO2PxJ/saeFA682oiWzftQ8CWl6EBt+weTvU87IVayzsetEKdPqNW0MjxkBfrtmwxaf/kPRr&#10;N3nJmUBL0QRoXBbQJHlBSEAL6WwMUSukNgluBg2URTNxDiIbST0TSN2SRFbkrwqxlqxX1QRagT55&#10;+tzOPQc1KC4pRdf8xcspvuKP4cp77qQnNxj8QyqqgKZznS8nOuFAlAvboY+Pv5dvgE+/Ab5+gU6u&#10;fXz7Bfr2G+DTNwAAgdHZtQ8LaFU067lK2ucFgFOGIWbOnrd+4xbi5Gxl57zvwCEXdy+yUJcMTnnE&#10;4SMe4ejlaW3v8mcKaBa71Hx/Ydbfzn7wd3Oy/mF+9j8uzP7+xJRfuU0ifwsbp292but5aa1l+iLn&#10;m2P7ZAT7Z/kMeeTEoRiISUbKxaLX4B4w0dbh1cFD4gmN2rpnRcXJl67sP3z8zJnEp8+eb9u+KzPz&#10;QW1l1fN580+4e/S1ssVdpO1GomwLtbzRtqb+u4c4IDaOAUHhEatjP52X9DdjznQZdbrL6ETg/w3c&#10;PGLuqlHjho+bEjp2SsjYqWERI0PpEycYamiZo5cENBJTm4De56O7H/A6o3/zHf/G235a3PJruu3X&#10;eq//m4z+qAcFuPBJQh80ocNzg/cREAI66oTT4iteM255z77fd85D38gH7lNTv5nTa+njkL2vImdc&#10;Cf3cZ7TDiF1eofOs9I9wkIZgYcEWbmokjltvHwjovXv3JiUlxcfHx8XFffHFF4GBgbdv3gidbLHp&#10;yT9tPOO5ZcvmL778hjWK4VaYqAJaD1XyhoSPDQ595Gmn8/taF/6JbvGHLXG/v7VyRMyo1PUhT9d4&#10;N21wfhljmVEe20uX3F131EF32e71LefhIxTdzBCiXH2uWt4oat46MDV2RHJ+ytGsY4kPU383xfkX&#10;46ynnHabn2p3PHvVo7JHzyqLGpsbqxtqckofxaWf/srT2pxeLqaH5nAxqJc5P8Lx+tnW5nP/rznl&#10;4zct9Wi2vH7jtaLWc7mKgDW11Q2qgtYIaE1AthDnz6hizZCmS5shoF8ciM60/7snE1yeLg6tTj/X&#10;mnVFFzNatzTwzfY5r6srm4vyX56OG9/bFQKaYhrC8FNjCwnon8ywmX9ua1VD7fLkveDvFtA9fVw5&#10;AgckCzXZKBNd1A7dodM6v4m6b/rqamp0cYnivXVf+4rXbvTw05kM1HlN0A2aIQS0cYDObuhjc38a&#10;yFPtELQJ+JCbz7Td6bl1yZk15+6//Gn4pZ8MS/lVeOqK+Mc/9034scuRH9keWr3/YXpm+eiVN46l&#10;Pv3QbCS9hUMOxYmLNByBkxJA3Mvb9/nz5xDKVF69elWellayZ0/RsmUl+/dXvHgB3VxWVlZSUlJc&#10;XDxpyjQTC1VAAxRHQyisxqFXH99jx47t2rUrMTHx5MmTu3fv/vzzz4cOHZqakjRsck9coRuOB27Y&#10;sPHLr7vJ2YOTJN8O1JzZEeBjO3Dg4TvXH5YUZZU+v17weOj2Df82Zujv5k4asH/r4Xu3voieQ+oZ&#10;6LFyQXr+4+tP842DhyBlkQoEoZzGaQ2EjSBkYU+ytCdtoEVoEDoIvAINyOqZCL+IQ4mPaGo+J3Aa&#10;11j0qV7NxoBezqpuDL1nGyGuQIhggHaBwBzERLxZr01Gk5Ec5C7RK6lhcOwOEbLL6lm2y6ApvUVA&#10;I8/7xsWfaGlttYp90mXV/S5rMr+DevX9Livv2x998qKh5dLzuvfQXJERevE57tQLl66A5iatjJql&#10;MwHGQ3FHt+/aa+PkMXXm3PyCQh//QfQMhiyge5jaCq7I6KycXH6QA+T23XtuvfthIElqWLqZqgIa&#10;YnfmnIULFkcvWLJ8afSqy1fSd+05MGBI6KaYHRs2b1u5duPAoDCKA9AKdMToiQVPn85fEl1U9FxW&#10;ybTkDAFd9LwYRF6BhoC2c/ES3MyeBHRv3wFbd+wxtnK+cDG1h7lDQeEzlsukfWUoclkV0DJh9UwL&#10;z4BwVtQzc3KGciW5DAi5rI/AotZQQNPCM+Qyr0DL6pnEND0DXVpW/qzouQYvX1Y+ePBgc8z20eOn&#10;ufT2UwYKJS0moBfNspJWn4FWLG3PQNN5xk22PCv6UyvQW7ZBBqlKSE9k8OVBVwhzBhnpevPuF1Bb&#10;Wzdt5hwnN/EfYX18/Fav2xCzbSdyKPszaCDcKNmxkR7hoBVoOSFSruSMSRpXBnV9d9r9v5n54P/N&#10;goZ++PeRGd/ru+XfXYWAFpuwc+q+a45RylLLtCmO6cN63+nve8+9z2Y1LIHksoYAIgLuZMqzg4C9&#10;jf1iX7+8mTNrbt2GUMbF2dDQ+PhJYcrlmzt3H8LX4vXrtp2IXLFgYtSw4Cnmrv1EQhTrgm3zlDfK&#10;FmGUgKPh1S/Af/raLsH7uow602X8xfcmX3lv4qVfDN0wY+HyQzHRKQdXpRxYkbQnakt0pIOzGz53&#10;+ipleDJomsg+/B5ovYD2bL3rW3vN+/jZZVuPrY05tkaD7fFr76ZMbLzp03Kn76D+zuLcoLNFP1We&#10;NoPPDd47Gzdv8+gTMVcKVh3OU97CcbvX9EvWK8NHXHeJKhy6vmxc+MmAycvXx6XnjXYLGPrJJ5YW&#10;NqwzoAMI1JT1hyoR9F3W9k5z5803Nzffs2fPw4cPcZOOiYmBjL5xMz0s6o/LH/3tmvu/CB7h/enn&#10;X5GARiiOzDVHU98Drbx/g5af6XV1o4eE5jq56noZ6fp9oxv82d3pfSa4Xhzu82hcQMlM34pFjs+j&#10;ut95ttFNd7Tbm50Oby5aNJ51i4gIo/fZsQoXUEQ5bYs3ShMgTD4UcSo34XRuwvDdoV/MMnaICjx8&#10;Z/u0c87TEj3TC1Myix/cenr7euHNh6VZLa0tZxPP2Tu50sFBTbtGMWlnuUngJq9AtxbtgYB+lfJR&#10;S4v43g8BHbi+Dui3utZmXo17VG11fZuApgiamGTUWBgvVgQ2nlv5uvxx6e6oWz3/pubeFRHrdYsu&#10;aZNuiacu0l2XHKvbs1RXWd7U1BQdvVwOxZx3kO0E7v3tUCGgfzbLYe2lg4WVJTHpx342y54E9E+c&#10;Pv15/x7EZXR3x4kqInBY4mTk+LwV4jq/KTqv8eJ9z3bDdNbBulnrdTZDdd38dA6hOtsQ3YUbuoIy&#10;3ar9uq98hIZW3sLBoWhD1CQLav6YyEJNnym7LmbWZhU1vKxp/s2wiz/oe6b76JTM/Fe/9z/1Q9vD&#10;P7Y6cPNBxZs3b1paX9/NqZgdfdBaicyhkLJItwGkaDmbkRHZSTSt7Hp7ehUUFFQo5QXkclFR/syZ&#10;z+Liik6ffhQe/mTVqierVxccOVKQlFSYnz9h0hR6BppiEihDMmc7WwBrB5fZkXN69Ohx5MiRu3fv&#10;4grdsGHDiRMnUtIuDI369conf7vq1r8FDvX57ItvDPM8JWQ5ZxI0FvjYDhwUd/fGzaf5NwqfbLqa&#10;0n/X5j/MnfTxkpkjYneZrV3y+4XTPlowFfVni2csOHvi+atXqY9zjRQBzemLwdmMpTNx7pJ9CIoR&#10;2Vj836O89kwW+cjoF54B6EgBiEvllqHkav3NHTWnd7LIC2dsR74lSNMgqG76Ie1CAVDkJMoVQg5q&#10;NG6ShWsGNWU3cKGAwWEUuyagymI9Zztb2hnV3RFg3Uxi2sjcFvcsDy+/pNRLLxtbfrktu8vqzC7r&#10;Hgisuu8an1/e0FJS19I34SnUM/S01ZEnLS0tG2N2OLp5smIGeCna3qXPvgOHY+OOWdq7ioVnC/vJ&#10;0yMhOj28/Ek9k26mt3CoFgjo7FzUBAjfh9k5g4LDSUCzsO5uJhaVLe3chHpeHL0kejXk8oFDcXmP&#10;8yGCZ81dtG3n3pjtu9ZtjIEbpLMyRDwAbW7ntn7ztpqams1bd0Il09qzLKCRNcmCJuquxjYkoKF3&#10;IZ1JQPcfFLJxy3Zrx97nLqQYWToWFD4l4QvVK689kwjWy2VVOpMOpuVnhBK13pkWoVlMq029aKaa&#10;gSaFFXZFOotfUWn/w4SslVk3EyHQCvTtuxkpl64QnuQX4Jv84cOHp0+fPnXqVHztt7S2CxwUFBgU&#10;Zmbrhg2p0OtmgCQ7BLR4D7RiUR/h4G+imq+kwJ9+hGPLNlUoK2KIV6AFcO2J4IIw6MIgQhw15RFI&#10;3r37Dx6KPbJx87aLyan4jpVw+uySqOVObr1piJx6GJTpUFMTceydeykC2oWegea0SMQwb2rw3cm3&#10;vzs9829mPPjb2Q//fvyl7/VZ+8+9l5jbiGVm42H+3c8sNE6abpU63PFyoPs1T7cDLpbuIiDNgYg6&#10;H/2GyEL5jmtve6e1M2bvWbkmffrMkqlTK6OiKteurVi27Pm48Wk7927be9R81eXP5ybaDVvyh1Ex&#10;H8xM+CpgkviqgLHS/HlD8kb5yBAsbZ0WRK/+eWB0l5Gnu0y++p1ZGd8Zc7bf5KhVUYtubx/3/OC4&#10;kgOjinaHXl8bvGhepKmST3Ea4KOnc6DDc4OTEWloQuoej+ZbfcpS3N02Z5itz+sQ8w/urknv3XLb&#10;c3B/p7bvWvqp0vmgIeJDR1MBdpBWoL2iL/tOT3MZf8ltwmWTyDl+F3pG3Da1Wm7mF+fSa6OTcb+5&#10;bnMTfCes2fdvP3H7pO13NEhSALJskgl3gUDzenj0HjNmzKlTp2xsbHbu3Hnr1q1LaclDZv9x5qXv&#10;rC/6u4DJX5r0NDU2s+QIHAQygppkUV9jR6/gkH4tJSIo/Jq1j87GQudmrPPuljnUNcxuf3/X1EHe&#10;tyM87k+2uLOs54nKKIs364zf7DV5HW+ev9k7PEw8Qs0RZNCmaTIA7wjqiQciTuYmbElbMGCTqcMy&#10;o26RlosT1m29sWDAAYtpp4eXVJfklOXmvci7mJdS31S/Zt0Gcyvx2goGHy7iFBM124m0PcLR8Lz8&#10;wi9mHDU6nndeNN/onlW8flrxevOFRgjo4dvqWl+TY9t7oOVNAPKOUJMtIOVRgc03Dulev36+LSr9&#10;s+9U374sYr15rbsdr4v21c101i0I1EUO0GXfrq+qHB88RBONIW+UNgGw8cNgsd5svzGisLJ40L7Z&#10;V/LvjToaRUL5rQLaQ90QBaHtcmSC5tyAp1hgdowQfzX4pbcuYJruRZXuUKJuwnLxLIfxAN3ZdF3u&#10;M11skq67vyygaUMEanJMTS/BZ9KOq9m1L2taGptanaak/bDX8T7TL9c3tgxbkP4jqwP/6nS4rqGF&#10;/7wzJfUShshhkbIAEs0k2ghykwR0L3ePR48elSiluLj48fr1mba2j7dtKzhzpuDKlSeJidmzZ9/v&#10;1SszODgvK2vchEkQ0BwEm4A65CRJxEr8WZ66CbJTHRYx3NHRcfbs2bgLOjg4HDp0CFdo4vmEAbN+&#10;PfuquEJ9R31j1ANXqBVlSwJnkneA06lVP789V1Mznz+dd+7kV8vFKzgA85UL3Ncs/sPiGb+eMuKD&#10;scO+mDV+fXJiRW1tfXPzuuTzRgEBlLsYmtsWNSnFoWagKWtK8lSI2F+AjgwfHzoI1NTrZnkdWv9w&#10;sD6TU+pmQqCsrumVJSxqaVbtRpEnhijANNpuEAra7SDvneKp2pkocQRko7Cj1qtnEsekj5nI2prs&#10;mqawSLqZCf3faS/PvheSU181tvz7dr2AXpP53qr7ac9ra5pavU4V/h2Max9AQNsefdLc3AI9CgHN&#10;y88soIGVazfs3X/I3rm3aCoCGm4zZs+/czeDnnsm3axBdm6uk7sPtDJUb2BQ+N17GbFH4rOyc9BU&#10;VLV4GAMCGrWptfPchcs2x+w8FHcs7uiJI8dOxp88nZWVg+bUWfOOHDsBDQ0BDelMY8VfDZqK99nl&#10;Fzzdve+g+LNCRSWL1WUFENDjJ8+UjSAQ0Neu39p3MM7K0QMCGpI391Fev8Chy1dvWLlmo9+gEOgy&#10;WTeTkm5ropaehNbDhtQzCWihs5VRRIiznuaBTFjLqkZp+Vl+IwdAoplltOEjHHfvZV66nA6kpqVf&#10;vnJ1xYoVkM5Lliw5efLk2cTEb7oZde1u7OjsFhI+uoe5Iy14s4bmRWgI6J5mjsQhoOlMFRc2XQm4&#10;aFHzZSCvQHf4Fg4W0IB2+Vm6/MApcWiyCcPW0W3rjp0nTiZA+JI/ajjrk4jwAZF5O6OSE9GEv/hh&#10;KncvCEcPr76cEw2TpjpEGcvq08rW6Sehh9+bev870zK/O+PB3404933PDe/7xPzeeYSZjfjNFKN5&#10;QSbbQi1iB9nu9bJf4Wrh0RaQglDNpG27SsrjW4Wfo+vayHmbNm/duHnrpk0xu6NX7l28bPey5Zs3&#10;blm3ebvnsiO/W5z2+8nHrDyCzB3du3mHfjAjwcgjUIzVx9TG14MOAh0WOko29s4TomP+ZeiGn0bs&#10;+enIgx8PWxm5YPGR1VOLdoWUrncvnvtJ0cSfZI/43sEJtgEBgfKnTxyZkc4NJtSLNMTqGfzSbrfm&#10;G+6lF5xt1t83WffIfF2288bbBKcNt2ABZuzZXXPFreWmBwloodelr1hvOzfkfbR29YKAXnk+d+7W&#10;u/YjEh1Gnu+2ycjz/B//MKbrJ04Tuo4L/nSw5cSF+zYn5w6dtOLq774/91c/Yz0BscLKho3UNCSO&#10;Lu5bYrbev3///PnzX3/99cCBA5OTk0+cOuY97jdhW/9x9LhfH/PvnjTOup+Lhbm5hYW1WKjjCLQh&#10;jjZwyNC2t2cooGbI0PBYs+DW7k46Kyudo2lTv56H/cJDrPYE2BwPskyY3uNQmmeYbnpX3bJub2K6&#10;N6+zOzw1kN+5oY+jynEQzQSYA2P3RSQ/Ob8vfW7MxanLTk2dcnj6kZunc0tz5pydNOXk2IuPks5m&#10;n9uSvi2nPLeltdUnIsi0/Q+pABxKY+HdBJHfwnEoK7bHAR+j/b4nH18sr6sor3t57lGOw6JS+4W1&#10;l7LacsiSZe3eA02gmCQ0ZSPzsmWBrc8fYHhF0onscf71T3Ja62tf11S+eVmsO7tet2m0bq6fbscC&#10;XV31q4f3Rph1oydSaCwIHxwC2WGU7SD0CEfo4QVjj0X/fJZDRNzijVfiPpjjAuM7VqAxkN6WKEfW&#10;NAFuAupbOAiLtuqeluiKX+iu3NPtPSPeDL39qK6hRrwN+pu+JKCf6N8DTZBDyeDtEvGZuP1RcWPr&#10;6zevX7/ZfeZJ0MJr62JzWltfp2eUB829smLvw/qGlpevGqtqmuAwasZmE3NrDkKKDbWQyAqXIVvA&#10;XVzdsrKynhYUPElNzd279+H06QVKyc/Pf6wUyOvc3NzsjIwH9++PGjPWVP8eaDmIhjBoAqQand16&#10;7967D9uKj4//4osvRowYcenSpQOxe/qM+9fwmO+NHvFhQkCPEyNtvJxwhVqaiTczijTC+Zkgr0/D&#10;gZMqwcytd2TsgXvPC8MO7fhkycyPF037YsHU4G1rrZdFQkl/sXT26ouJ1Q0NlfX1L+vq6pqahu7c&#10;bOLWi7Iu37notRsE4rgnUpMyHrlRk0cRFK4F7X47iwL6FRUS0JCPJC4pV2vAutnCxokslNX1GZ4V&#10;cxswGUr+5EnOPFDZI4zFQNpE20ANWA8wYc69BFbDTLBHhkYG9dIveLOwFkSZM6lnBgloFw/vg4eP&#10;Iek5HysQj3AoAvrvNz5Yda9iRMpz8SQ01PPazC4rM8ZeKq6prZu7cKm1g/oiDgKLaZLRgiigt3AI&#10;opfOIARwktSol0WvegKF+6wIyMl5FBQ2qrupDRQwQKpakdGAPQT0/MXRkMvQyoQ4UZ/Me/xkc8yO&#10;abPmLVyyQuhm/Z8SQkATCgqf2rt5efYb2Nt3gLt3/94+A4A+voGH4+LpjwgZpKSxra3b9+w7EEsr&#10;0FC9AUPCH2Rlm9u6Ra1Yt3T5GtLKGkD+Wtl72Lt6Q+MCNk593L0HoEnv5bCw72Xn4gm7tUNvWydP&#10;0s1mNm4uHv1oLGBh18vGydPaqY+HT6CTe19st6eFk6unv2sfPyNLZ4x16e3n7h1gYecOxezs3k/E&#10;d/GGiiUNDTEtLz/L6hnQvMautbV17969UM8oJ06coC/833Q3Inh698XxgXQWP62i/LoKbYI0NK1A&#10;018Z0i8RitOLLgbpelDrP/kaO1lAE0hGG64vyuDEQSnD0dVj34FDx0+ccvXw5utHdiAu24kQZC6i&#10;KQLayk4IaEqalA3lRMlNJpQ6IaD/6Dn2uxNvvjfl/nenZ/7tiPPf99z4vu+2H3ht+LXbVGNb8X49&#10;C2cnC3dnSxdHZEMTazcabgg5FwuiZDoW0PbW9vN9/TbOXwT1DA0tZPSWbajXr1g9bcayT0Zv/cpv&#10;8gdjdv9q8uHfjtn+5aAZ/z41vofHIAxEEE18uSksEvjI+PgHDgwd3X/YSP/gEQOGRqxeNu/6qsDC&#10;qR88Hfk3xSO7lI/qUjaqS1rIj6aG9zfBF3Tlh6nw6RPedm7Q8jNSMGno1F0uzdddSs/bW6+9a7wm&#10;u++mCzdP9c9IHHD3TED6cX9YgBm7ttdcdmq54Tqof7v/qZBBH3c7TgdQOZJWLkJAB29KD5x53mrY&#10;cauQE1/EfPLFio8+dhvVM2CXte/KaGur8UFzpy7cf9zR5Nnv35v94c9ZQ6BmVUFgDqKxQ8D19R9w&#10;79690tLSgICAoKAgKOl5c2YN7PGrHd1+UmDxo9eBH7bMMC2Mdo+Z4Gxh3IMiE3hDBPEWjhBVOmuE&#10;b6RHRNEHg1q6Or8xtdXZWLS4meV6eCQ5BSc5B+e792rt310X0VU3tVvrbPOysV6TwkKUse1CCUBP&#10;619jR1ukrWMXqDl6T0Rh1dOWVvEX2Q2NDS+rK1/UVJS+Ki2tLi169fxMVuLprLOXC9JLa0pv5GV8&#10;6CzeA00DOSA3AQQnAgvvJpptb+HQ6Wqaa2deWdV9v7fRAd/ex8N7H48wPtDXaNu0xWceNza3e40d&#10;DacIXBtC3lzp8tA39VVqCPHsRlPz84LXzx6/uXRCt22hDvXLUl2LyFRPZ0UM+1y8B/ptwWGhmKiJ&#10;wEL43RAhoA3xw/HmJKD/KcJUgx6u6gGXwZHlpjyTdgI69bYucqPuaoaupUU3cpkQ0IGzdLWvdMGR&#10;Osdw8QMr0go0zZOikUXeEIG7vCdsa2h6/eYNbh6vW/V/xglSXdtU9rK+/GV9U3NraUVdcXltwfOa&#10;zx1mmVpYUzSKIOtX4ky4SRZHRydcNVkJCfcXL86YOzcrKQlyOScnJzs7++HDhw8eQDbfh8Oda9du&#10;Xb8+YtQYfo0dgPjv0OgaO07v/oGDELOoqMjX13fkyJH4ijtt8vghPf5tX7cfP7P68ZtBv2uZZf4k&#10;2mPlSHtTI/V1HKjbUqWSUthORuaiy87Zcfrki7lZJzJuLUk8Pufkob3XUi49eui6fB6tRg8+sD3v&#10;RVlTa8ur+vq0x3lmY0aa6RUw5S7UJJrlmxTZqVZTnN4ItL+1tdPKdBBgJDsRGElA69eh6eFgQcz1&#10;79dCxuY0ziC7TMiH3ptB0yCiR5szeULvymMV+Us+mJ4YS7XiJiyo+aUcFJPtxMlIxwRNAf1CMnaK&#10;JDIpYwZZDO0EfmSFV6BpuYcANbxgyfK6uvqtDyr/frUqoL+zNtPtRIFV3JP31mQK9bw286ebHma8&#10;aIDOHT56goWNM8llks6oiZCAFlDUc5uAlt5kx6AHOVDTe+s0gHRmiBfYKTK6p7mDpX2voJAREaMn&#10;CoyaED5qQsToCaPHTz1+8vTBw0cce3m3E9DK4xwYO3v+kpDhY6NXrYtasRaIXrWeCeKzaGYZDVg5&#10;uG/fuU8S0GH9Aoc69vK5cDEVCpgUs7wODR4xetL5pJQTp86aWLk4uvseO3F62fK1I8dO6W6GXXDc&#10;tnMfNjdm4vSLKWn7DsQZWTj59A86fvLMw6wcyO5vjGwgSfcfOhK1av2qdZujV21IPH9x4NDhYyfN&#10;3Hsg9sDhowuWrBgQFBGzfc+W7Xtij57wHxiy72Dsuo1bMzIfOrr5QsjSsxwsoBlkQY0Iy1asA2J2&#10;7K2pra2qqpoxY8boMWP6ePkA4cNHFD59ygLa2NRiaNgoUs8ko2kdWiyHS89AA+pPeTOUawAnt6jp&#10;tLOycwkJG7lyzfqziednzJr7tmegIYMs9G+vYwENwILrARcDg5qcNYjs3LUn7mg85Q4GOdBFRZxB&#10;FhoreHsHEtDWyg+pcE4kaEQng1MqYGLv8X74sfcmZ3xnaubfjL36Pa+N7/tsfd97yw88N/6g95p/&#10;d57ypW3/rnb+v7eP+InTgg/tR+GKouFci/kYJGUl40t/c2NtbwdlY2O3uK//yvARq8aOXzY4aH4v&#10;j0lw8gr/eMCsHs59fzl2j6mDxychUb+aHPf54NnmSMQiuegDKvHNLHHPFlski+DKQaBDJNdK/lV3&#10;PzAg4MQkq9zQLkXDu7wY3aV6bJeK0V0SQj4YNjiAPneuGZpzA9lHcHThI1ZI6k6b5qtWpYlmVivS&#10;jZbfG7DhWGWSedNV67pLViVnzWABpm3fWJNq0ZJuM9DPTpwbyqlCE2Zozg0B/cEEIKBNo06M2X1j&#10;6JxE00GHTAcf/t3MXr+a9fsvvJf28N/Zr8/s8nDjE07dshx/22r7vft/+K7Vbz8kJUEwVBgMWS6Q&#10;xczCpren19mzZ8+cORMbG7t69WobY+O1P/mHjF92qfnyO2+cfqwL++OrhXYj3L741a9/wzqGCcUE&#10;Bg0ZpipmvdhViXh2OXyzSVjZrwJav3F9Y2SvM7N5Y235xt78jYvpGzdj8Xi0t9Hr/mY1vT2PBwwO&#10;0URo3+Qt0uTRhMKgyYzaPby5tbmpqam2VvwyT3NLc2Vt5YPnD68+SX9W9ay4uuR8btLKtDUl1aUD&#10;1079wL4rK28KiAhyWK5lwKL5IZXm1paDOQkOcUO67fcC7GIH73p4rKm1WbzVTl8goA0jA7RRsrMR&#10;hJxLlg5tfZ75pqZC91o8C/K6tbW1ovR1UtybhN26tJO6Mwd0zU2wt5YV5/WzCPr0Yx5LkSmIHJ96&#10;yd4GWwdLOwELW/uvLEze//rfGD9x/iME9M8DemrQ3cFGExZN2qiGoIu3KNaVAbNBuh4Buj5jdZZB&#10;un5Tdbcf6VxG6aatEk9FL92h6zNaN3qRbvJy3Zfej7/sTRE4FEXTWOQmaq9xW3HgceibW17X1jWX&#10;VdTX1DU3tUBCv35V2/ggryL5xrOc/ErI63UHMj80GUE/pEJjRXDM3EDCktjlnAYO2Nk73LhxI+PM&#10;mWuhoXd27cq8fz8jIwOKWYjmO3du376N3uvXr1+9evXKlSvhw0fSHxHScM1WqElbITv5cNPE3Lqf&#10;nz90c0JCQlxc3PLly227d9v+47/N/KBL3Vff0bn8RDf888rFDkEOn/3q1x9ShgTkVWdKnlwDMFLC&#10;IfT09ArctjE9/3FueUlm8bMbhfkPS4oij+75aM5ECGiPbWthgYauaqgP37nFxNVDTVkYy+lLAZKw&#10;Pg+rCZkscNMQdIHrh4tdBlhJM+EmDgUJaNbQElFTN2pNPkeTLJTVyUdJ76rGJf1KUyLo/UmSqsKU&#10;x1IvA5OHD+8mhaKajRqwP9Wkm1kfK98KBCFlTE0GeWoUtuD6WUFJg5N6ZjFtbuPUf1Dw/azsF/Ut&#10;4u8Io8Xjzj0PP25986ah5fW/bsvqsvr+e1H3xqUVN7e+Pn7qbC/PfrzkTGABzWDdTERw/cIzq2cS&#10;0MDo8VN27T3gFxgMyds3IGjrjr2Tp8+GhlYe3hDvgRYPQCvqWa+MEZlWpnlxWmD1uk1e/QayeiaQ&#10;gKZnOUQtPe5MhGHYFBuycIB67g5trfwAYejI8ZHzl9Ijy7RmzBqauI//kGPHE4ytnEeOmzJ5xryu&#10;6IKDqb2zR7+Es+ehpBHHb2DInv2HIaAxxM2zf8b9h9aOvRHT3SvgQnIq+WMgZPSMOYvijp308hvS&#10;2zfw7LmLMAJW4lHsZDtXr2+MbE2t3XJy8/wCh5GARs0Lz5rlZ9ipi+rV62OQiMaMGWtkYv5Nd2Og&#10;t6dPQWGhKqC7GXXraTJ63ER1+Zkf5DASr90gAa3+EiH/kApfDNRkGFqA3t5+Q0OGT585Z+XqdUfj&#10;T0yYNE1oIAWqHpLRPoOgptSgzw4qtu3Y5erhTb1wo17iIHJN4AgwCru+i3ys7V3snd3h4OQmXjDH&#10;CZGSI9VkJLucLqn5pdvQvxuT3GXK/fcm3/u7gYe+77VZCGivTT/w3PDD3ut+6LHmR+4rf+S2/GfO&#10;kT1sO/i1cHDO0eBteVlJech3bbCys8N0BewcrexslOT4tVfoh8OWm9m7/iZiw9e+w+FGo9Sx+qRP&#10;8WkT1KQN0fGRDxfATSJWdk7R08IuB/9D0YguVWO61Ix/707I362bHY7jxgmRQOeA4ZmA7INkJGPh&#10;BPP4VT0PLOlmvPBit0XpbosOxEV3P7G6Z/xKGLvDAgxevOLIih5HVxr17mUrnyQ0K/pY6ZNtM+pB&#10;e23l6g0BPTP2zvCFZ7v57ejuv/OLAVE/nfLlr/2Cv/TcENJnYsPagJYN/q8XOj/p8+GQj37Zs4cx&#10;6wlSA1zLFtIfVJORYIq7u5VtL3dPFzf3r77u9slnX1h/8MGhH3TJ/XWX7C++s93on50+/bff/vZ3&#10;X3zdjQbyWIQCQGBptwLNf/+ncAjr0KCIfd3Cnv5i0Ks/eDd/3et1dyehpE1tdeY2b8yt67o5V/zB&#10;P8E6eNQQ5elnRStjlAJEUAS0Eoq2zhsl0GSG7xyh6FUIztcNTQ01DTXl1S9qG+uqG6pzynJS8i7d&#10;fHb7Zf3LkqryRUc3f+DQzcxS+wgHgXaKm7Qh3py8As2ltO7F+YKr5wuvlNRVqCapLFmm/hEhRegQ&#10;1Eubpq0/XzCkOSOh+e6plrwbrxv0/zcH0fw8X3chVleQQ4bGe9fKEo4M+eQP/BYOnjxiEqjJRu6S&#10;LRjV1cHqpx5fMH7m0/Vf+vf4l4CeGvR0suVJcgSOxk3yITtqoZ77TxHieOpKVUx/019nG677JkA3&#10;fKHOKUyx+OomLNOFzBY/pPK1WIE23AoFBLiLLFR7jdlMhwXl9es3Yr35Zd3Tkuq6hhZY8K2mtr7p&#10;SdErNM+nF31oOtLwh1QImgzGTehaIW2h28wtU1JSbiqFtPK1a9fS09OhmC9fvpyWlpaamgrJm5SU&#10;dP78+ZCwCH4PNClj1BTwz4E5FJIFvrTY4Qp1du31xRfffPrZl3a/+JcjP+yS95suD7/87kbjn1p/&#10;/G8f/vajr7r25BwCYlijCzU1CYIjC6EOCJgZd+BawZOs0ucPip/dflZwtyh/0ek4x/WLliSdzikt&#10;vpb/eErcfrPAQEpZqIkw5PzGFnbjGiAf2Y5jAtBiM3PafTaygCbpTM9yCPVMKlOvlQEWu5rEDjtz&#10;6AECTYlnwg6Kj9C7ekvbQCJklCNQEALZudeQqE09WBnLxj8JUtI8H2XCEK+qdCbgtuXg2nvW3EUl&#10;pWVZlY19ThR8f03mv2x6ePjRq433X35v9f2fr38wMqW4tK45OzcvYvQESztXIZGlN2/IYDupZ/ph&#10;QhNLR9LKpKE1YtrSzm3qjDnbd+07cuzEjt37Z0QutHHygPZFBOU90EJA0+PLihHSGUpacEUrqxoa&#10;nKUzCC1jk5Ge4hCQlLESoe1vCgHqpS7VSH/zB7uinokLokhngNeeWUN79h1IAvpg7LE7dzOOHDu5&#10;//BRY0vo6akrVm+kJ5h9A4L37Dvc08wRAtTFw+/+/Qc2jmJJe8qMuUuiVsMHMLF2ORJ/yt07IPH8&#10;xV5eAU7ufZOSL1HXrLmL9x6I7WkuhgeHjbl3/4GZtRvUM5qALJrfjc0x2+wcnEk9s4D+ultP0tBd&#10;uxuNGTeRRDM2SrW6Gt3DmlaghV6nFWjNNSCLJ4bGiC9zvN7MMLWwk5sAXwl0/VDuQFPOIwy2aBw4&#10;AtUddqmJTz+WjAxOmnKK5CbnSu4SsHb42nXIP444AwH9nXHp/+C/632oZ1lA91rxr87TjWyEQOc4&#10;FIE3x00iSHMi40v3GyLM6f4B9HTp+8txe7/2HfHr4Zu+7jsCXfIoOTiDpq1yCTgachbjg4Pat69f&#10;7GTHpKE/uRzyo0shPzow2aWfX386GbiWm4B8GrBu5r8jRMrGPE0tbU3c+pv2GmDm0o/u4oCZlS0s&#10;wujsLaSDjfjfCYI4VZSJ0axAiLMRkD84EtAms050D93bddjeriH7vhm259OhS381JOTzwLVThkx+&#10;fW6u7sykurmu00y/NDIy4TlAB7BqYbCFNAfJBU0TmsDYzLK7kVlPE3MzS9uvu/b44oc/tP6nH3z9&#10;y1989Jtff/TRx/jOaiY9NIyxBI7T9kMqXCtQf9M7JDxiYPhm4/AHPx329KcDS3/V7+VHXlUfeb34&#10;tU/xzwNzfh6yu2d4eJDy8jsS0IrsFkvagrcFxLYwW9qiDBhNxlv2ifTtNdPXdbqv01Qf+yneNpO8&#10;rSf6WIzzNhnjZTTKs+dIT6Ph3j2Ge3WN8Py1TQ/sMu27HEQm3Mt2bFdegf4zCwS0ZrUbNQWXI5MR&#10;hHiC/W8TvE1O9TE64W4U72Z8zMn4qKNxnK1xnI3xYYvuhy16HLYwOmzR87BZj73G3/h9/pk8lsJy&#10;cEKHRviTBaSbi41QzDIM1PO/9O/Z07Htjy810QCaA4Ga8AF0VsG6sVG6wOk6r7Hqj6qIxzl8dF/2&#10;0/Uepxs6WwhoWCyCdZEbdGOiHi/ayAGp5s+LNkqRyYfxjcc055A1zsPWOAevdg5e5TRkhdOgFQ6B&#10;0Q4DohwCgWWA/YBlDgOW2Q1Y+pFxEL8HmkCpibIQc7lme3cjUztHZwdHF1sHR3tHZ3A7Rydbe0c7&#10;B9ROtnaOsKNJFlxQ9Aw0hCCSm5wVyYia0yNq2gRvkfKhqYWtsZlVdyNzXO4I+OXXXb/+0Q8t//kH&#10;X33wr7/7zW9+9/tPvulmLKdNOVsitxDIzjVDJEw7J7PBgwZt3Zjw4F42NHRJ0a3C/PvPn159kpOe&#10;n5eYlRm2K8YkoL+ZSOCYlZpyKXcB4HLTEJz3CLCgpiHKWEUiK4eC950sDL1iliHUMzK28mI4vssL&#10;C+dwbqK3vV1MWCNnFQh/zEoJyOq57U6hcFLegmAIatoLblIo+SkRjQ+DpTD9xKAKfZf8rDPVUMwE&#10;8Daj9JoRmiRLZyK4f/Xq03dJ1KrSsvKqxpYTT6qDzj41PfzYPPbxuJTi9OK6+pbWB9m5YyZOd3Dp&#10;w09rMCHF3A6WkLltAlpWzMYWDvQuDhbQkLykd98G4SAehlah+Kur0RrRTJyIqp71T3GwgNaAfoxQ&#10;I6AJsnQmokIvl4nI8PYbfPR4goml874DcROnRZrauJ5JTLJy7L11x17/QaFQz5ChPv2D9uyL7WHm&#10;ANXr7N7v/v2HVg5iBXrnngNQzHAwtXFLuXQ1csGybqb2ieeThYD26AcBDfE6c97ipJQ0G2dPuPkG&#10;BCWnXIa2puVnAuvjr5QnN+TVaFqEJjswZfpcE3Mr3Lg7WIHubtTT2Gz4qPGkmElAM0hA0xcAQH2E&#10;A5crn158ITHhLkLb/7xLYD0k9wqi5ALURHDqoyaAs5GuH3IjyEbUHfow2vKdflvCSBxDNAkRl2v7&#10;RMkWMjJ6OHj/W0D0P4w6/91x6X8XfOJ7fjvf77v1R75bfua+6A+OYcY2bki7PBBgnQewnXzke4Am&#10;D7KRmqK2cfzKZ/ivRm79ffASUxvxF+hkb4N+E5z6edNiu0oGp4OAI0bHgQkDQwYEBAz28x7k5z3Y&#10;38vfrx8+XCU/tn3uZNHwNqOUjAiwU5PcCHT+AOilOALKSaJ+B8PMDc4NJmK2aCp7J+DU23TWTpNF&#10;R0wWxLVhfqzxnP2m8w4Gj5+XNHdwZvSgokj3055fORiry88kNRjUZMHBYAvbSZrIveZWtl17GH/6&#10;+Zd//PwrEM3rcgngsohR/ohQ/wgH/3YgCeiQ8BBFRgeHDh/vE77OPPzMR+GpvwIizn4Ysdlo+ASf&#10;iKHD9MpbgrL83E6R07YI2DQmQLuJGqoC3wGMTC2MTS3xNQBEcDNLMhqZWJiYWVETQGaRg/BecEBY&#10;yMhN4h2uQL+70Fs4ANoQhdKAulATwLE7mDCmTTtiZKrsBdUao4mFqbm1rNENgZiGTc1kzGztuzvZ&#10;dHO07u5s083JGhzo6mjVXeGwCKOjjZmNKmRpqjRWDkgxYSFCqO3p98Y6WDduufgzQX4YGoCANhki&#10;FqGFgPYRz0MbDXrTPfCam/ghFRkcmQjHp5p96FPGYaEPWjlE6odOB006N6x4rDp/BZyvNIkLnO2m&#10;ljYAFKuRmWVPbAKflApLY3NrsitdFuCknjFWm+KUUGSkt3AYOgBioD4NAsTxcX/drSeu0E8/+6pr&#10;d2MTcxvYCWqGVGoN6RAimpItocZMennYjh01eNOa9RcTd9+8uuv65XUXzw3ZvNZ29EgTNw/KVGq+&#10;0otCsmhAmY16iZCdLNRkrkAcB0AIZf0xAeeDRoqZn9ygpiKp4dZ2+6aak3BbKm4PJbeLCdCsGIrk&#10;1QZRnNWaA4LIw2kvQHBMWCtTkwhBtlMXiWBx5BVNTL0EFsqqStaLZhmaKbGSpkVoeSkaN1zX3j7T&#10;Zs1JS79RUfGysbGppbmlubmlvr6hpLQsIfF8xOjx9i59TK0cZaEsP7nBehowfHiDFDPX0NCkngVv&#10;D2UUhLIQwQoRRuUtHKo+VkSzyiVCdkEwFlxV3iSdlYc31Lq9UGb1TDXscrNNNOtBSppXnQm8IN3H&#10;NzD+eIKptcvGmJ3TZs23dPA4ffY8pHP8yTOW9h70DIZYgd5/uKeFE7hLbz8IaBvHPh4+Aw4cPmps&#10;5Wxm63Yk/tTgYSNJuR4+ctx/kHj8+uTpxMDg4Tv27O9p4YguSO3LV645efQVq8491T8iJGXMWhlE&#10;ls7cS/AfGNrLw0u/Am3k5NLrZMJpoaeFpDaysXPqP3CYqpjbP8UBAS1+idDMAURdgabTi0BnGMHQ&#10;0gZF/RgCdlk9szyik54Jc00Xao0dkNONBnQ1Ash0XDMwSoRSAImMVMg5UXgqdrIYJlC24Otpd4e+&#10;n/UZ/anX+M88x3zmPvwrjzAjuz5iYm8JQnmcHuEAVzenJD66xwCU+AgwauzCGbWtsxlCSc4qQVj4&#10;K1uU94UmIDatgA4Ckw6hpCeRPkS2VT5ZzowAEToNNGcCqeQOQV2yM4GD0CZQt50zmLnyYfHMqaY0&#10;Kqba7iA7mjt7mbt4m7t6W7j6AIK7eFu4eFm6eFo6uFmbmfcyMwm0NB5kYWSp14KkAJiTwiDgdksS&#10;QWMnCxMGWTAKMo6VmSoypLFMAHUFmqB/hEOsIgsBrSpgZUUZWjli6JCwoUPChwYpGKofpQxsAzW5&#10;Vghti2fCRK4JljQx/fQA2nFuEmChIAT2YU8QAjX9AgbOnD135uw5Si0wK3IecxmwU1c//0COA0Kb&#10;4I2SnYw41ORDtTjyINLWQWSQUd5HBn9qMnijtDkCPDV2EA7+DsKzBSgCmgTm1Asy2sFzps+gWfZe&#10;M02cZ5q6ALNMXYGZhD4Bs81AXGaZ9UJzhqmbv1NvCstzo4AcVlMTAXgXCLIDw/CIiVFwU/KPnIs4&#10;awHg1MW1uTWSswD7cG+HeFsX22kTtFElvoAw6pOtPj8gpYgFEVyeZhbqmzdQy+C0bAgOxUD+absB&#10;2TqaOLuZ+vqa9Pc39vMz8+1r6uKG/Knea/SJ692EblsUk2p0yW7th6hQV5r1R0NuihyuiGaC8ggH&#10;UrryQyr6xCuDjHJO5rRMHNtVJayiZRn63jYo0hlbF2N5OAjZGcrYDmLKDnJTNeoBfdxhF+tmktEs&#10;pgmYCUSzsblYgAcBQNAk0cwCmghu9HbOHn37D546c+7KtRu3794Xs2N31Io1YydO6+Pb38rBzdTa&#10;kX67WwNZRrOA7gFPZfkZ4MedWUATYQspXQJpX9LQVCvPQKuiGb0soEkxw0Gyq3HkJgloqGEClLEy&#10;XICaMtgHdVf9y5tJNzMHePmZpDM3vfoNOqYIaO9+g88npSSnXl6/efvWHXvmLFgGNcwCeu/+WOhg&#10;EtAZYgXaY+eeg1Omz4NPn74Dcx89Pnv+IrB89cbRE6YnX7qCOKPGT4MKf5CVk3g++VBc/L6DccUl&#10;pYlwO5cUHDaaBLShjJZrzTp0dzPHoJARRqYWYslZr5vpEY5uPU1wP7Vy7M3qmTU0rUb3Hyy9B5q+&#10;VtKVwBcAN9lCTeWqQE5B6mm3CE1clcsSAXCuUy4AOA2BMGc7GdlO1wkR9mGgyQ5IhSItSqGYUPrj&#10;vNkuLerVJ3HKuQw5w3aQUqVoPIQ4ahoILg/kvE/pj0F2AvWihlHcGCRn5ggrT1sNLi3ACMCoPw7y&#10;0SPOdkAcRiXpiISrfLji87VxIs5f2enTJ05NZBxWzNSkBzlQa5yJU0AmapNPIf2sAEyJJ09N1LyD&#10;vON8rOiwyBCHFHZFB8iKgdXG22QHdREnH2pqACNHMJRi5KPh4j3QktIF2h6DJums2lWLMPIbowl6&#10;uSxkNz28oelS/oiQ589z4NnyZHjyclMeRZ5s5wgAv6CNPAF0MX9bk4aj1vQSp14i5IxadmNQhA6N&#10;bOexHEEOBTduariGoIvBXcTJh5oawMgR/sxzQwYssvIGKJrGkzdBoF7UtHXZWRMKTQJbKBQbqUkW&#10;uVf1Qa1cdJzN5PTF68R8VSq97ZrM9b1tNREGefIQItxsByUnyPmB0UHekBI1Ee4FYTt1qVxKRwRK&#10;ngSyiESq5yDU1ABGDoUmEQb5GHLsLwFy2VT/S4QE7DvZBfTqWf8sBy2OID+LHE73bk7CBE1KR5Og&#10;WOCvzoSlrdIUQJNDkb/ioDpTF+wKQa8AHRCKA8jB2cKcmkRIFgui7wURUOwkoIlwk6DsO5wxRJ2n&#10;DLp/oWZARgMwWtq5QEk7uvZxcO1t7+xhaedsongaCYc2oUxEVs8E1tC8Di2e6JAUM/Q0aWgCyVxo&#10;ZZLLtORMOphAP0MIKM9vtIljGbB0M7GR7WIg2eGvF9AkmhmsmFlPM9ClUc8aPU2L0Kye5Seh1S7l&#10;gQ1rx95Q0ma2vcCBbsor7dBFfylIz104uPqkXb1mbOVMPjQQIMFKFuYaYLgQzbwIrYhaCGXIZZLO&#10;RLhJIDHt2sd/7ITJ1raOUMxCRnc36trD2NzSZuSYcZDI2CJD1tAAerGPtLkuyiWtKh6qldNUPeHo&#10;5GMHAuljktFCIqNLr4RA1Df7Kk35Lb909nNmIWOHYAdcJ9yk1CMPZC6SnZ7ATd4EuCaBEmFociuB&#10;7PJABjvIFq41/uzZRvSJT75hyEa2yHa5V3AlFG0LkQncVLbSDh0eOjIKjlocMRj5BFCBz93g3FDd&#10;kFBIPUMxM6cmESV7tjuLxChlDQBchJXOE/q85A9OA9pl3l9lHzs6Mvp7KjjpAIaqBuApDqCqFVgi&#10;AGSUwb005G0DGexgaNE8wiHACljRxKpFMQrpTM9Gy0YeTgP1doWgV3TRtlBrps1N1BoYdrE/gbns&#10;AyOBjJrhmiZzDkVE9gRh4YheWUSSG22LjR2CHeTacKDMCfDRTIkthD85RDNQHkswjMBDNJDtIPJW&#10;QOTghkZqsp175S5uEuReDTRdmksM0OQrNuqvR3pmV10lVbia0LjJnEPpx7Z5EqcmeiEW29z0qY9y&#10;wjvQljek2nCgpgmIvNo+f6LJyVO2y+AhckKjgfJYgmEEGqX3FPtOIK3MnA6OagRXQDIaupme5aAc&#10;TulXTsich+UufVNRqPqbLwjNRwEsAiKBi1GqBVxxU3sBJZRwkIfz3pERNffKnJoqQa1IYXAeS70w&#10;QjEbW9iybuanomEhCB96+YYEUswE0s0MsqDGLazNRwGLZgbUMwloXpkmC+lmgDU0qWcCLUjL6hkg&#10;Aa3X0G3orvwdoXiTnfAUfz5IIDFNWpkgC2sQMUovoMVb8BSwOJalM1m4bkeUdWiq6eENltEsoEk3&#10;y0CXENYKZzUs5LICes8GWaBBSUNTHHJm2QrQWJlTk4gIqP/zQVbSJKahj6GYv+wB1YuxoglO0hkW&#10;Nprbug8MCh84ZNigoGGDg0IGBYUEDgm1c/GiLZJilqUzkYAh4dhH2ha/hUM9t/jsx8kqN5kT2q0x&#10;o0sS0MzbmlJqINDFQIR5h0ASMXTWDIGPKh8lN/LhLtELiz57wijbUasRFB+yaLpkCxFNBIJhZBX6&#10;WwulPwAWAjfZgbvIyLXo0odFLa+a01bUJogEOhSUdNjSxlErAlo+AajJRO7SJ1mRYgiUbhjqUnT7&#10;IOoQTXw+VfRTFfORJkmEdo13UOXKMaFjRQeQuejSAyKAdECbAlBAXWQXXXoj6nZDJE/yIQtDE4SJ&#10;JgI9wtFOQ5P8VUCLzaKXZLHUxc02kc1deiN38eZQkwYl8EyI89xAyGIoWIkD8r6zUePMTXampoYD&#10;vGlA4/aOpqHRsBeQjbxrNIo5OwDw0cyHPQ3tRHiIxpOaZGFogqBJPmyXuWwEiJOdusgud3GTHbiL&#10;jYZjUf855wYZUfO5wRcaCIGTEhvl9KXY29RzWwbTD5c5esmhQ7e3jVIhp4X2nCEbkZ+piZqgcQDa&#10;pfH2CVNWwGxHDTt1sVFukqVDoAuehkOI0/7SQZAFNNmpi+QyKWZDAa0mW33iZbRlcn1mRq3ITRU0&#10;DebkT1AsogZIHigQRoLirI6lPUKtOLTF5CZ1aXoFUYA7FGloitPmpn9ag9yoyVwAU5IENAhxVsYE&#10;UsyaJulp4mLtWVhUsG4m0JIzdwmLrJ6hg5VVZ9bN75DRhkAXVLXyCIcqmkklU5dMZAFNduqCgBYQ&#10;ClhoYtLHLJGpyZxBwprlMknnb4xtyCKMpI/FGrDgpKfbjHrdTFq5Te8qoOVn1cFELOViFIQpWUiq&#10;chOeclPDSX/LAho1AVxedZY5A0ZIanq/ngIH3gSLZgLZydh/YGgPU/EMtCqg6fQC6LwHobr9xSDc&#10;1Fp5uFnW0DLQq30dh/76kfE2C10bTPRJpM2BUwzbhVGxULID2vUqdjUVkg969Ua2cLqUIXvKRkrB&#10;3NXhWBltQwyyvyYbasC9soO8aQqOGvGhp2kmmoODJlmYEETWhlH//19qxlE+ffrE6eMm0GlAvagt&#10;HNx7R8wRGC7gER4pN1UuoY/e6BE+W22GR/aJmOMp7JFogqCmidEkxfR4tvqPqY3gpq7cawEQOj58&#10;92URQGAFwFy2y7xDi6wqGLDLzmyEs2FX8NRlEfM3KtgUMY+I4MPV5ia9RcM3Ss4aKG7onbcxfO4G&#10;atIE5E0Tx5Qgg1hLcS81ycKEwLuMgaipF4Cdu9jITXRxk0EWqnmsDHagbbHlHUTeEBHUMuENsSdZ&#10;5C4C9QJyTNnOvEOLJhpB9mTwELlX46npoqbGh0C9HXYBsNu6enkOxyU222uEuLj0iEStt0SCeI+c&#10;Cx/JoQ1OASOdA0e5DBrjMnCMU+BoZ9QB4o1AfN3JYk5cdDgUSpfe0qaeqZebbCQL9XJYGexABMBG&#10;27qkBMjJgTJth10aB5lQLxGGOgocngohyFmUuKEF0IwiyJ4MNhrEaYN8tFlJqzUZ9Winp/U3cQan&#10;dEBjBKH0TiIVc2C1qgf7w64S5gD/rqEsxAHeI9lIMamXm2wUUDSxGNjBTEQXHAxXoGkUGUUNWayX&#10;zjQxFsqySqZaBllMrRzE8rPg2qc1CBq70NPtNTSLZlLMREhAC4sEFr4yhCAWtZDOJG1ZRjPkJnMi&#10;bc9AKzWpZxLNhtKZewX0ulnIZYXzsxwkN0k6G4KXk0l3kmgGIE+JkPxVIdQzxLeIRlKVR6EGByEL&#10;g32gX0lAy7qZQBbxd37tV6BJNJORa/aRV5oZ1CQ7IWBwGAQ0bUJ9jR2BTn0idCGRheQUmjj5iJBQ&#10;Zg1NS4ly3Q76VIKTHrUGZIRDO8HUkXOHQWgUGQ2HCIsCzoYMasrZVrYz4brdA81KnuWxVrZOqHkg&#10;Q07Hgks3BvlmwzXZiZCRoPHkKQE0B7KAE+Tdl48MHx8QOpiCM5RPVv7QqSkbiaDLpnfAxDMV/+2g&#10;KTFowpgq7SYfTMGlo6Q5mADJCJJEJDKoi+wE6qJe1KyEyAJoFBXATRACNVn5ARSHx9JDwyP23dfs&#10;6V8CPCUi8u6DE8AJZGciN2U3BuzkQ3GoKRtlIkdAU1bh5MNdPFA+hgzyJAcNOBRHkO3MyUFjB2gU&#10;GakmNwJ1cS93kQWg4cTJzk2ZA+8+NzTOBHkmGqCLemkUj5WHUEzXwBGa0+M/ioAVZwasOhe45gKj&#10;f9RxOUERREZSAE5XotIUwo6N9DgHdckR0JR1oaaL/MHhw3YGOaupQJ8Z2vKDPv1q84bE1WwpGQlk&#10;JDunIDkpEYi3JdL2nIghpybVpB0JNBY1ulBb2kKJth0ZhthlAyMgNDS6lEc4TCxtSUYLAS2Ci9s3&#10;J3AC39PZyETJ/KrA5enRzBUfoQGY0EBqyhsif4qjeKqh2MJGIuQsbwvaVwhi/cMYbKexaJJElgU0&#10;A3tNo0RTv8sEEtCQxSyRCRpO/5tKRnqEg/Qx5DIvOVNtuBqt6mZW0tDByiI0KWYZYgWaVbIC4qj5&#10;B70FLMTb60g39zR3MLJw7GZiw0MYNFYmAAlofoSjq7ENCWVSzLTSTGDpTEbSzSygWTpTU+hpU7gJ&#10;aKQzEVLArJjVh54lCDWsiF1VcLcX0DSWOUjbKKUpRK0iYUlGUyiysKSmRWJhl6B5HlqB2CjL5bb4&#10;+vm04z2sIaB7mjuK4D1t/j9ySpAfJ2Ag3wAAAABJRU5ErkJgglBLAwQUAAYACAAAACEAtZqrCeIA&#10;AAALAQAADwAAAGRycy9kb3ducmV2LnhtbEyPQUvDQBCF74L/YRnBW7ubtCk2ZlNKUU9FsBXE2zaZ&#10;JqHZ2ZDdJum/dzzpcXgf732TbSbbigF73zjSEM0VCKTClQ1VGj6Pr7MnED4YKk3rCDXc0MMmv7/L&#10;TFq6kT5wOIRKcAn51GioQ+hSKX1RozV+7jokzs6utybw2Vey7M3I5baVsVIraU1DvFCbDnc1FpfD&#10;1Wp4G824XUQvw/5y3t2+j8n71z5CrR8fpu0ziIBT+IPhV5/VIWenk7tS6UWrYRavV4xysFwvQDAR&#10;qyQGcdKwVEkEMs/k/x/y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BOUgumgUAAIYTAAAOAAAAAAAAAAAAAAAAADoCAABkcnMvZTJvRG9jLnhtbFBLAQItAAoA&#10;AAAAAAAAIQBsmdr3uUwDALlMAwAUAAAAAAAAAAAAAAAAAAAIAABkcnMvbWVkaWEvaW1hZ2UxLnBu&#10;Z1BLAQItABQABgAIAAAAIQC1mqsJ4gAAAAsBAAAPAAAAAAAAAAAAAAAAAOtUAwBkcnMvZG93bnJl&#10;di54bWxQSwECLQAUAAYACAAAACEAqiYOvrwAAAAhAQAAGQAAAAAAAAAAAAAAAAD6VQMAZHJzL19y&#10;ZWxzL2Uyb0RvYy54bWwucmVsc1BLBQYAAAAABgAGAHwBAADtVgMAAAA=&#10;">
                <v:group id="Group 113" o:spid="_x0000_s1286" style="position:absolute;left:765;top:6124;width:2070;height:2166" coordorigin="765,6124" coordsize="2070,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qcnyAAAAOMAAAAPAAAAZHJzL2Rvd25yZXYueG1sRE/NasJA&#10;EL4X+g7LFHrTTVq0MbqKSCseRKgK4m3IjkkwOxuy2yS+vSsIPc73P7NFbyrRUuNKywriYQSCOLO6&#10;5FzB8fAzSEA4j6yxskwKbuRgMX99mWGqbce/1O59LkIIuxQVFN7XqZQuK8igG9qaOHAX2xj04Wxy&#10;qRvsQrip5EcUjaXBkkNDgTWtCsqu+z+jYN1ht/yMv9vt9bK6nQ+j3Wkbk1Lvb/1yCsJT7//FT/dG&#10;h/mT5CtKJqNxDI+fAgByfgcAAP//AwBQSwECLQAUAAYACAAAACEA2+H2y+4AAACFAQAAEwAAAAAA&#10;AAAAAAAAAAAAAAAAW0NvbnRlbnRfVHlwZXNdLnhtbFBLAQItABQABgAIAAAAIQBa9CxbvwAAABUB&#10;AAALAAAAAAAAAAAAAAAAAB8BAABfcmVscy8ucmVsc1BLAQItABQABgAIAAAAIQDNAqcnyAAAAOMA&#10;AAAPAAAAAAAAAAAAAAAAAAcCAABkcnMvZG93bnJldi54bWxQSwUGAAAAAAMAAwC3AAAA/AIAAAAA&#10;">
                  <v:shape id="Image 1" o:spid="_x0000_s1287" type="#_x0000_t75" style="position:absolute;left:765;top:6124;width:1806;height:175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gNeywAAAOEAAAAPAAAAZHJzL2Rvd25yZXYueG1sRI9BSwMx&#10;FITvgv8hPMGbTWzdbdk2La2gWOilXQ8eH5vXzeLmZbuJ7eqvN4LQ4zAz3zCL1eBacaY+NJ41PI4U&#10;COLKm4ZrDe/ly8MMRIjIBlvPpOGbAqyWtzcLLIy/8J7Oh1iLBOFQoAYbY1dIGSpLDsPId8TJO/re&#10;YUyyr6Xp8ZLgrpVjpXLpsOG0YLGjZ0vV5+HLaXjdl7Yrt7vt7LTJwof7eVqrsdf6/m5Yz0FEGuI1&#10;/N9+MxqmKptM8iyHv0fpDcjlLwAAAP//AwBQSwECLQAUAAYACAAAACEA2+H2y+4AAACFAQAAEwAA&#10;AAAAAAAAAAAAAAAAAAAAW0NvbnRlbnRfVHlwZXNdLnhtbFBLAQItABQABgAIAAAAIQBa9CxbvwAA&#10;ABUBAAALAAAAAAAAAAAAAAAAAB8BAABfcmVscy8ucmVsc1BLAQItABQABgAIAAAAIQAjIgNeywAA&#10;AOEAAAAPAAAAAAAAAAAAAAAAAAcCAABkcnMvZG93bnJldi54bWxQSwUGAAAAAAMAAwC3AAAA/wIA&#10;AAAA&#10;">
                    <v:imagedata r:id="rId95" o:title="" croptop="19624f" cropbottom="13380f" cropleft="39042f" cropright="7628f" chromakey="white"/>
                  </v:shape>
                  <v:group id="Group 115" o:spid="_x0000_s1288" style="position:absolute;left:1759;top:7297;width:1050;height:935;rotation:-7031337fd" coordorigin="4904,9421" coordsize="1283,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FKxgAAAOMAAAAPAAAAZHJzL2Rvd25yZXYueG1sRE/dSsMw&#10;FL4X9g7hCN65pFVrqcvGmBREvFm2BwjNWdvZnJQktvXtjSB4eb7/s9ktdmAT+tA7kpCtBTCkxpme&#10;WgnnU31fAgtRk9GDI5TwjQF229XNRlfGzXTEScWWpRAKlZbQxThWnIemQ6vD2o1Iibs4b3VMp2+5&#10;8XpO4XbguRAFt7qn1NDpEQ8dNp/qy0p4nfpMzaSuxfvlwz9d61LVh1LKu9tl/wIs4hL/xX/uN5Pm&#10;i8csfxDPRQ6/PyUA+PYHAAD//wMAUEsBAi0AFAAGAAgAAAAhANvh9svuAAAAhQEAABMAAAAAAAAA&#10;AAAAAAAAAAAAAFtDb250ZW50X1R5cGVzXS54bWxQSwECLQAUAAYACAAAACEAWvQsW78AAAAVAQAA&#10;CwAAAAAAAAAAAAAAAAAfAQAAX3JlbHMvLnJlbHNQSwECLQAUAAYACAAAACEAb28BSsYAAADjAAAA&#10;DwAAAAAAAAAAAAAAAAAHAgAAZHJzL2Rvd25yZXYueG1sUEsFBgAAAAADAAMAtwAAAPoCAAAAAA==&#10;">
                    <v:shape id="AutoShape 116" o:spid="_x0000_s1289" type="#_x0000_t32" style="position:absolute;left:4904;top:9421;width:782;height:7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pNKygAAAOMAAAAPAAAAZHJzL2Rvd25yZXYueG1sRI9BSwMx&#10;EIXvQv9DmIIXsUkL1XVtWpZiwautIt6GzXSzdDNZNrHd+uudg+Bx5r1575vVZgydOtOQ2sgW5jMD&#10;iriOruXGwvthd1+AShnZYReZLFwpwWY9uVlh6eKF3+i8z42SEE4lWvA596XWqfYUMM1iTyzaMQ4B&#10;s4xDo92AFwkPnV4Y86ADtiwNHnvaeqpP++9gwbGprj+7z6+75mNb++rl+Gi0tvZ2OlbPoDKN+d/8&#10;d/3qBN8simWxNE8CLT/JAvT6FwAA//8DAFBLAQItABQABgAIAAAAIQDb4fbL7gAAAIUBAAATAAAA&#10;AAAAAAAAAAAAAAAAAABbQ29udGVudF9UeXBlc10ueG1sUEsBAi0AFAAGAAgAAAAhAFr0LFu/AAAA&#10;FQEAAAsAAAAAAAAAAAAAAAAAHwEAAF9yZWxzLy5yZWxzUEsBAi0AFAAGAAgAAAAhAFVCk0rKAAAA&#10;4wAAAA8AAAAAAAAAAAAAAAAABwIAAGRycy9kb3ducmV2LnhtbFBLBQYAAAAAAwADALcAAAD+AgAA&#10;AAA=&#10;" strokeweight="2.25pt"/>
                    <v:shape id="AutoShape 117" o:spid="_x0000_s1290" type="#_x0000_t32" style="position:absolute;left:5499;top:9889;width:688;height:6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h7HxwAAAOMAAAAPAAAAZHJzL2Rvd25yZXYueG1sRE9fa8Iw&#10;EH8X9h3CDXyRmVSGdZ1Rikzwdbox9nY0Z1PWXEqTafXTLwPBx/v9v+V6cK04UR8azxqyqQJBXHnT&#10;cK3h47B9WoAIEdlg65k0XCjAevUwWmJh/Jnf6bSPtUghHArUYGPsCilDZclhmPqOOHFH3zuM6exr&#10;aXo8p3DXyplSc+mw4dRgsaONpepn/+s0GFbl5br9+p7Un5vKlm/HXEmp9fhxKF9BRBriXXxz70ya&#10;r7KXPM8W82f4/ykBIFd/AAAA//8DAFBLAQItABQABgAIAAAAIQDb4fbL7gAAAIUBAAATAAAAAAAA&#10;AAAAAAAAAAAAAABbQ29udGVudF9UeXBlc10ueG1sUEsBAi0AFAAGAAgAAAAhAFr0LFu/AAAAFQEA&#10;AAsAAAAAAAAAAAAAAAAAHwEAAF9yZWxzLy5yZWxzUEsBAi0AFAAGAAgAAAAhAAFmHsfHAAAA4wAA&#10;AA8AAAAAAAAAAAAAAAAABwIAAGRycy9kb3ducmV2LnhtbFBLBQYAAAAAAwADALcAAAD7AgAAAAA=&#10;" strokeweight="2.25pt"/>
                    <v:shape id="AutoShape 118" o:spid="_x0000_s1291" type="#_x0000_t32" style="position:absolute;left:5231;top:9825;width:533;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PbIyQAAAOIAAAAPAAAAZHJzL2Rvd25yZXYueG1sRI/NasJA&#10;FIX3gu8wXKE7nTSNNqSOYmsFC0IxSteXzG0SzdwJmVHTt3cWQpeH88c3X/amEVfqXG1ZwfMkAkFc&#10;WF1zqeB42IxTEM4ja2wsk4I/crBcDAdzzLS98Z6uuS9FGGGXoYLK+zaT0hUVGXQT2xIH79d2Bn2Q&#10;XSl1h7cwbhoZR9FMGqw5PFTY0kdFxTm/GAUnvd59/bx/7pN69Z0b2qSJ7ndKPY361RsIT73/Dz/a&#10;W61gOkvj5PUlDhABKeCAXNwBAAD//wMAUEsBAi0AFAAGAAgAAAAhANvh9svuAAAAhQEAABMAAAAA&#10;AAAAAAAAAAAAAAAAAFtDb250ZW50X1R5cGVzXS54bWxQSwECLQAUAAYACAAAACEAWvQsW78AAAAV&#10;AQAACwAAAAAAAAAAAAAAAAAfAQAAX3JlbHMvLnJlbHNQSwECLQAUAAYACAAAACEAwwT2yMkAAADi&#10;AAAADwAAAAAAAAAAAAAAAAAHAgAAZHJzL2Rvd25yZXYueG1sUEsFBgAAAAADAAMAtwAAAP0CAAAA&#10;AA==&#10;" strokeweight="2.25pt">
                      <v:stroke startarrow="block" startarrowwidth="wide" startarrowlength="long" endarrow="block" endarrowwidth="wide" endarrowlength="long"/>
                    </v:shape>
                  </v:group>
                  <v:shape id="Text Box 119" o:spid="_x0000_s1292" type="#_x0000_t202" style="position:absolute;left:2348;top:7601;width:487;height: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jIezQAAAOMAAAAPAAAAZHJzL2Rvd25yZXYueG1sRI/NTsMw&#10;EITvSLyDtUi9Ubt/AULdqkJCqnqhLXDgto2XJCJeR7Zpkz49rlSJ4+7MNzs7X3a2EUfyoXasYTRU&#10;IIgLZ2ouNXy8v94/gggR2WDjmDT0FGC5uL2ZY27ciXd03MdSpBAOOWqoYmxzKUNRkcUwdC1x0r6d&#10;txjT6EtpPJ5SuG3kWKlMWqw5XaiwpZeKip/9r001Wj/Ntufd16b5PPRv/WaVuUOp9eCuWz2DiNTF&#10;f/OVXpvEjdSTGj/MZhO4/JQWIBd/AAAA//8DAFBLAQItABQABgAIAAAAIQDb4fbL7gAAAIUBAAAT&#10;AAAAAAAAAAAAAAAAAAAAAABbQ29udGVudF9UeXBlc10ueG1sUEsBAi0AFAAGAAgAAAAhAFr0LFu/&#10;AAAAFQEAAAsAAAAAAAAAAAAAAAAAHwEAAF9yZWxzLy5yZWxzUEsBAi0AFAAGAAgAAAAhAJEWMh7N&#10;AAAA4wAAAA8AAAAAAAAAAAAAAAAABwIAAGRycy9kb3ducmV2LnhtbFBLBQYAAAAAAwADALcAAAAB&#10;AwAAAAA=&#10;" filled="f" stroked="f">
                    <v:stroke startarrowwidth="wide" endarrowwidth="wide"/>
                    <v:textbox>
                      <w:txbxContent>
                        <w:p w:rsidR="00B017A9" w:rsidRPr="00043804" w:rsidRDefault="00B017A9" w:rsidP="00B017A9">
                          <w:pPr>
                            <w:rPr>
                              <w:rFonts w:ascii="Calibri" w:hAnsi="Calibri" w:cs="Calibri"/>
                              <w:b/>
                              <w:sz w:val="36"/>
                            </w:rPr>
                          </w:pPr>
                          <w:r w:rsidRPr="00043804">
                            <w:rPr>
                              <w:rFonts w:ascii="Calibri" w:hAnsi="Calibri" w:cs="Calibri"/>
                              <w:b/>
                              <w:sz w:val="36"/>
                            </w:rPr>
                            <w:t>B</w:t>
                          </w:r>
                        </w:p>
                      </w:txbxContent>
                    </v:textbox>
                  </v:shape>
                </v:group>
                <v:shape id="Text Box 120" o:spid="_x0000_s1293" type="#_x0000_t202" style="position:absolute;left:555;top:5732;width:2348;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fnRyQAAAOIAAAAPAAAAZHJzL2Rvd25yZXYueG1sRI9Ba8JA&#10;FITvBf/D8gRvupuqJUZXKS2FnixaFbw9ss8kmH0bsluT/nu3IPQ4zMw3zGrT21rcqPWVYw3JRIEg&#10;zp2puNBw+P4YpyB8QDZYOyYNv+Rhsx48rTAzruMd3fahEBHCPkMNZQhNJqXPS7LoJ64hjt7FtRZD&#10;lG0hTYtdhNtaPiv1Ii1WHBdKbOitpPy6/7EajtvL+TRTX8W7nTed65Vku5Baj4b96xJEoD78hx/t&#10;T6MhTeYzlSbTBfxdindAru8AAAD//wMAUEsBAi0AFAAGAAgAAAAhANvh9svuAAAAhQEAABMAAAAA&#10;AAAAAAAAAAAAAAAAAFtDb250ZW50X1R5cGVzXS54bWxQSwECLQAUAAYACAAAACEAWvQsW78AAAAV&#10;AQAACwAAAAAAAAAAAAAAAAAfAQAAX3JlbHMvLnJlbHNQSwECLQAUAAYACAAAACEAmBH50ckAAADi&#10;AAAADwAAAAAAAAAAAAAAAAAHAgAAZHJzL2Rvd25yZXYueG1sUEsFBgAAAAADAAMAtwAAAP0CAAAA&#10;AA==&#10;" filled="f" stroked="f">
                  <v:textbox>
                    <w:txbxContent>
                      <w:p w:rsidR="00B017A9" w:rsidRPr="00D36CDF" w:rsidRDefault="00B017A9" w:rsidP="00B017A9">
                        <w:pPr>
                          <w:jc w:val="center"/>
                          <w:rPr>
                            <w:rFonts w:ascii="Calibri" w:hAnsi="Calibri" w:cs="Calibri"/>
                            <w:b/>
                            <w:i/>
                          </w:rPr>
                        </w:pPr>
                        <w:r w:rsidRPr="00D36CDF">
                          <w:rPr>
                            <w:rFonts w:ascii="Calibri" w:hAnsi="Calibri" w:cs="Calibri"/>
                            <w:b/>
                            <w:i/>
                          </w:rPr>
                          <w:t>Clé six pans</w:t>
                        </w:r>
                      </w:p>
                    </w:txbxContent>
                  </v:textbox>
                </v:shape>
              </v:group>
            </w:pict>
          </mc:Fallback>
        </mc:AlternateContent>
      </w:r>
      <w:r w:rsidR="00B017A9" w:rsidRPr="00371591">
        <w:rPr>
          <w:rStyle w:val="Accentuation"/>
          <w:rFonts w:ascii="Arial" w:hAnsi="Arial" w:cs="Arial"/>
          <w:b/>
          <w:bCs/>
          <w:i w:val="0"/>
        </w:rPr>
        <w:t xml:space="preserve">Le </w:t>
      </w:r>
      <w:r w:rsidR="00B017A9" w:rsidRPr="00936CCF">
        <w:rPr>
          <w:rStyle w:val="Accentuation"/>
          <w:rFonts w:ascii="Arial" w:hAnsi="Arial" w:cs="Arial"/>
          <w:b/>
          <w:bCs/>
          <w:i w:val="0"/>
        </w:rPr>
        <w:t>numéro de clé</w:t>
      </w:r>
      <w:r w:rsidR="00B017A9" w:rsidRPr="00371591">
        <w:rPr>
          <w:rStyle w:val="Accentuation"/>
          <w:rFonts w:ascii="Arial" w:hAnsi="Arial" w:cs="Arial"/>
          <w:b/>
          <w:bCs/>
          <w:i w:val="0"/>
        </w:rPr>
        <w:t xml:space="preserve"> six pans correspond à la taille B </w:t>
      </w:r>
      <w:r w:rsidR="00B017A9" w:rsidRPr="00936CCF">
        <w:rPr>
          <w:rStyle w:val="Accentuation"/>
          <w:rFonts w:ascii="Arial" w:hAnsi="Arial" w:cs="Arial"/>
          <w:i w:val="0"/>
        </w:rPr>
        <w:t xml:space="preserve">de l'embout de serrage en </w:t>
      </w:r>
      <w:proofErr w:type="spellStart"/>
      <w:r w:rsidR="00B017A9" w:rsidRPr="00936CCF">
        <w:rPr>
          <w:rStyle w:val="Accentuation"/>
          <w:rFonts w:ascii="Arial" w:hAnsi="Arial" w:cs="Arial"/>
          <w:i w:val="0"/>
        </w:rPr>
        <w:t>mm.</w:t>
      </w:r>
      <w:proofErr w:type="spellEnd"/>
      <w:r w:rsidR="00B017A9" w:rsidRPr="00936CCF">
        <w:rPr>
          <w:rStyle w:val="Accentuation"/>
          <w:rFonts w:ascii="Arial" w:hAnsi="Arial" w:cs="Arial"/>
          <w:i w:val="0"/>
        </w:rPr>
        <w:t xml:space="preserve"> Il ne correspond pas au </w:t>
      </w:r>
      <w:r w:rsidR="00B017A9" w:rsidRPr="00371591">
        <w:rPr>
          <w:rStyle w:val="Accentuation"/>
          <w:rFonts w:ascii="Arial" w:hAnsi="Arial" w:cs="Arial"/>
          <w:i w:val="0"/>
        </w:rPr>
        <w:t>diamètre du filetage</w:t>
      </w:r>
      <w:r w:rsidR="00B017A9" w:rsidRPr="00936CCF">
        <w:rPr>
          <w:rStyle w:val="Accentuation"/>
          <w:rFonts w:ascii="Arial" w:hAnsi="Arial" w:cs="Arial"/>
          <w:i w:val="0"/>
        </w:rPr>
        <w:t> de la vis mais de l'empreinte de la tête de vis dans laquelle vient s'emboîter l'outil.</w:t>
      </w:r>
    </w:p>
    <w:p w14:paraId="41360A10" w14:textId="77777777" w:rsidR="00B017A9" w:rsidRPr="00936CCF" w:rsidRDefault="0003148C" w:rsidP="00B017A9">
      <w:pPr>
        <w:pStyle w:val="NormalWeb"/>
        <w:shd w:val="clear" w:color="auto" w:fill="FFFFFF"/>
        <w:spacing w:before="0" w:beforeAutospacing="0" w:after="125" w:afterAutospacing="0"/>
        <w:ind w:left="-56"/>
        <w:jc w:val="both"/>
        <w:rPr>
          <w:rStyle w:val="Accentuation"/>
        </w:rPr>
      </w:pPr>
      <w:r w:rsidRPr="00936CCF">
        <w:rPr>
          <w:rStyle w:val="Accentuation"/>
          <w:noProof/>
        </w:rPr>
        <mc:AlternateContent>
          <mc:Choice Requires="wpg">
            <w:drawing>
              <wp:anchor distT="0" distB="0" distL="114300" distR="114300" simplePos="0" relativeHeight="251665408" behindDoc="0" locked="0" layoutInCell="1" allowOverlap="1" wp14:anchorId="1826CB47" wp14:editId="23512961">
                <wp:simplePos x="0" y="0"/>
                <wp:positionH relativeFrom="column">
                  <wp:posOffset>1630045</wp:posOffset>
                </wp:positionH>
                <wp:positionV relativeFrom="paragraph">
                  <wp:posOffset>-4445</wp:posOffset>
                </wp:positionV>
                <wp:extent cx="1775460" cy="1553845"/>
                <wp:effectExtent l="20320" t="0" r="4445" b="20955"/>
                <wp:wrapNone/>
                <wp:docPr id="1318162863"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5460" cy="1553845"/>
                          <a:chOff x="3418" y="5812"/>
                          <a:chExt cx="2796" cy="2447"/>
                        </a:xfrm>
                      </wpg:grpSpPr>
                      <pic:pic xmlns:pic="http://schemas.openxmlformats.org/drawingml/2006/picture">
                        <pic:nvPicPr>
                          <pic:cNvPr id="1325784299" name="Image 1"/>
                          <pic:cNvPicPr>
                            <a:picLocks noChangeAspect="1" noChangeArrowheads="1"/>
                          </pic:cNvPicPr>
                        </pic:nvPicPr>
                        <pic:blipFill>
                          <a:blip r:embed="rId96" cstate="print">
                            <a:clrChange>
                              <a:clrFrom>
                                <a:srgbClr val="FFFFFF"/>
                              </a:clrFrom>
                              <a:clrTo>
                                <a:srgbClr val="FFFFFF">
                                  <a:alpha val="0"/>
                                </a:srgbClr>
                              </a:clrTo>
                            </a:clrChange>
                            <a:extLst>
                              <a:ext uri="{28A0092B-C50C-407E-A947-70E740481C1C}">
                                <a14:useLocalDpi xmlns:a14="http://schemas.microsoft.com/office/drawing/2010/main" val="0"/>
                              </a:ext>
                            </a:extLst>
                          </a:blip>
                          <a:srcRect l="60732" t="36900" r="14978" b="23666"/>
                          <a:stretch>
                            <a:fillRect/>
                          </a:stretch>
                        </pic:blipFill>
                        <pic:spPr bwMode="auto">
                          <a:xfrm>
                            <a:off x="3725" y="6373"/>
                            <a:ext cx="1870" cy="1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4109589" name="AutoShape 123"/>
                        <wps:cNvCnPr>
                          <a:cxnSpLocks noChangeShapeType="1"/>
                        </wps:cNvCnPr>
                        <wps:spPr bwMode="auto">
                          <a:xfrm flipH="1">
                            <a:off x="3418" y="7324"/>
                            <a:ext cx="640" cy="60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87443679" name="AutoShape 124"/>
                        <wps:cNvCnPr>
                          <a:cxnSpLocks noChangeShapeType="1"/>
                        </wps:cNvCnPr>
                        <wps:spPr bwMode="auto">
                          <a:xfrm flipH="1">
                            <a:off x="3905" y="7707"/>
                            <a:ext cx="563" cy="55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721852022" name="AutoShape 125"/>
                        <wps:cNvCnPr>
                          <a:cxnSpLocks noChangeShapeType="1"/>
                        </wps:cNvCnPr>
                        <wps:spPr bwMode="auto">
                          <a:xfrm>
                            <a:off x="3686" y="7654"/>
                            <a:ext cx="436" cy="413"/>
                          </a:xfrm>
                          <a:prstGeom prst="straightConnector1">
                            <a:avLst/>
                          </a:prstGeom>
                          <a:noFill/>
                          <a:ln w="28575">
                            <a:solidFill>
                              <a:srgbClr val="000000"/>
                            </a:solidFill>
                            <a:round/>
                            <a:headEnd type="triangle" w="lg" len="lg"/>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1908068" name="Text Box 126"/>
                        <wps:cNvSpPr txBox="1">
                          <a:spLocks noChangeArrowheads="1"/>
                        </wps:cNvSpPr>
                        <wps:spPr bwMode="auto">
                          <a:xfrm>
                            <a:off x="3511" y="7738"/>
                            <a:ext cx="487" cy="5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14D1B394" w14:textId="77777777" w:rsidR="00B017A9" w:rsidRPr="00D36CDF" w:rsidRDefault="00B017A9" w:rsidP="00B017A9">
                              <w:pPr>
                                <w:rPr>
                                  <w:rFonts w:ascii="Calibri" w:hAnsi="Calibri" w:cs="Calibri"/>
                                  <w:b/>
                                  <w:sz w:val="36"/>
                                </w:rPr>
                              </w:pPr>
                              <w:r w:rsidRPr="00D36CDF">
                                <w:rPr>
                                  <w:rFonts w:ascii="Calibri" w:hAnsi="Calibri" w:cs="Calibri"/>
                                  <w:b/>
                                  <w:sz w:val="36"/>
                                </w:rPr>
                                <w:t>B</w:t>
                              </w:r>
                            </w:p>
                          </w:txbxContent>
                        </wps:txbx>
                        <wps:bodyPr rot="0" vert="horz" wrap="square" lIns="91440" tIns="45720" rIns="91440" bIns="45720" anchor="t" anchorCtr="0" upright="1">
                          <a:noAutofit/>
                        </wps:bodyPr>
                      </wps:wsp>
                      <wpg:grpSp>
                        <wpg:cNvPr id="379739884" name="Group 127"/>
                        <wpg:cNvGrpSpPr>
                          <a:grpSpLocks/>
                        </wpg:cNvGrpSpPr>
                        <wpg:grpSpPr bwMode="auto">
                          <a:xfrm>
                            <a:off x="4468" y="6175"/>
                            <a:ext cx="1306" cy="1313"/>
                            <a:chOff x="5071" y="8081"/>
                            <a:chExt cx="1596" cy="1605"/>
                          </a:xfrm>
                        </wpg:grpSpPr>
                        <wps:wsp>
                          <wps:cNvPr id="2084094508" name="AutoShape 128"/>
                          <wps:cNvCnPr>
                            <a:cxnSpLocks noChangeShapeType="1"/>
                          </wps:cNvCnPr>
                          <wps:spPr bwMode="auto">
                            <a:xfrm flipH="1" flipV="1">
                              <a:off x="5172" y="8170"/>
                              <a:ext cx="978" cy="1016"/>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6268409" name="AutoShape 129"/>
                          <wps:cNvCnPr>
                            <a:cxnSpLocks noChangeShapeType="1"/>
                          </wps:cNvCnPr>
                          <wps:spPr bwMode="auto">
                            <a:xfrm>
                              <a:off x="5071" y="8081"/>
                              <a:ext cx="533" cy="516"/>
                            </a:xfrm>
                            <a:prstGeom prst="straightConnector1">
                              <a:avLst/>
                            </a:prstGeom>
                            <a:noFill/>
                            <a:ln w="28575">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1825173396" name="AutoShape 130"/>
                          <wps:cNvCnPr>
                            <a:cxnSpLocks noChangeShapeType="1"/>
                          </wps:cNvCnPr>
                          <wps:spPr bwMode="auto">
                            <a:xfrm>
                              <a:off x="6134" y="9170"/>
                              <a:ext cx="533" cy="516"/>
                            </a:xfrm>
                            <a:prstGeom prst="straightConnector1">
                              <a:avLst/>
                            </a:prstGeom>
                            <a:noFill/>
                            <a:ln w="28575">
                              <a:solidFill>
                                <a:srgbClr val="000000"/>
                              </a:solidFill>
                              <a:round/>
                              <a:headEnd type="triangle" w="lg" len="lg"/>
                              <a:tailEnd type="non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94815513" name="Text Box 131"/>
                        <wps:cNvSpPr txBox="1">
                          <a:spLocks noChangeArrowheads="1"/>
                        </wps:cNvSpPr>
                        <wps:spPr bwMode="auto">
                          <a:xfrm>
                            <a:off x="5567" y="7400"/>
                            <a:ext cx="487"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8A8A6" w14:textId="77777777" w:rsidR="00B017A9" w:rsidRPr="00D36CDF" w:rsidRDefault="00B017A9" w:rsidP="00B017A9">
                              <w:pPr>
                                <w:rPr>
                                  <w:rFonts w:ascii="Calibri" w:hAnsi="Calibri" w:cs="Calibri"/>
                                  <w:b/>
                                  <w:sz w:val="36"/>
                                </w:rPr>
                              </w:pPr>
                              <w:r w:rsidRPr="00D36CDF">
                                <w:rPr>
                                  <w:rFonts w:ascii="Calibri" w:hAnsi="Calibri" w:cs="Calibri"/>
                                  <w:b/>
                                  <w:sz w:val="36"/>
                                </w:rPr>
                                <w:t>A</w:t>
                              </w:r>
                            </w:p>
                          </w:txbxContent>
                        </wps:txbx>
                        <wps:bodyPr rot="0" vert="horz" wrap="square" lIns="91440" tIns="45720" rIns="91440" bIns="45720" anchor="t" anchorCtr="0" upright="1">
                          <a:noAutofit/>
                        </wps:bodyPr>
                      </wps:wsp>
                      <wps:wsp>
                        <wps:cNvPr id="1098948718" name="Text Box 132"/>
                        <wps:cNvSpPr txBox="1">
                          <a:spLocks noChangeArrowheads="1"/>
                        </wps:cNvSpPr>
                        <wps:spPr bwMode="auto">
                          <a:xfrm>
                            <a:off x="3866" y="5812"/>
                            <a:ext cx="2348"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4F001" w14:textId="77777777" w:rsidR="00B017A9" w:rsidRPr="00D36CDF" w:rsidRDefault="00B017A9" w:rsidP="00B017A9">
                              <w:pPr>
                                <w:jc w:val="center"/>
                                <w:rPr>
                                  <w:rFonts w:ascii="Calibri" w:hAnsi="Calibri" w:cs="Calibri"/>
                                  <w:b/>
                                  <w:i/>
                                </w:rPr>
                              </w:pPr>
                              <w:r w:rsidRPr="00D36CDF">
                                <w:rPr>
                                  <w:rFonts w:ascii="Calibri" w:hAnsi="Calibri" w:cs="Calibri"/>
                                  <w:b/>
                                  <w:i/>
                                </w:rPr>
                                <w:t>Vis CHC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 121" o:spid="_x0000_s1294" style="position:absolute;left:0;text-align:left;margin-left:128.35pt;margin-top:-.35pt;width:139.8pt;height:122.35pt;z-index:251665408" coordorigin="3418,5812" coordsize="2796,2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y5jgJQYAAA4bAAAOAAAAZHJzL2Uyb0RvYy54bWzsWdtu20YQfS/QfyD4&#10;noj3i2A7SJ04DZC2RuP2fUVRElGSyy5Xltyv75nZpSTKduMmsVsDMWBhl3vR7MyZM2epk1fbpnau&#10;S9VXsj11/Zee65RtIedVuzx1f7u6eJG5Tq9FOxe1bMtT96bs3Vdn3393summZSBXsp6XysEmbT/d&#10;dKfuSutuOpn0xapsRP9SdmWLwYVUjdDoquVkrsQGuzf1JPC8ZLKRat4pWZR9j6dvzKB7xvsvFmWh&#10;f1ks+lI79akL2zR/Kv6c0efk7ERMl0p0q6qwZojPsKIRVYsv3W31RmjhrFV1a6umKpTs5UK/LGQz&#10;kYtFVZR8BpzG945O807JdcdnWU43y27nJrj2yE+fvW3x8/U71X3sLpWxHs0Psvijh18mm245PRyn&#10;/tJMdmabn+Qc8RRrLfng24VqaAscydmyf292/i232inw0E/TOEoQhgJjfhyHWRSbCBQrhInWhZEP&#10;xGA4zvxgGHtr1wdpnpjFQRSlNDoRU/PFbKw17uykq4op/q3D0LrlsE8DC6v0WpWu3aR50B6NUH+s&#10;uxeIbSd0NavqSt8wTuEjMqq9vqwK8jV14NtL5VRz+CIM4jSLgjx3nVY08Ov7RixLx6czDlPNQkEH&#10;4xA5rTxfiXZZvu474By7YPHwSCm5WZVi3tNjctR4F+6OjJnVVXdR1TXFkNr22EiVI6jd4TkD4zey&#10;WDdlq01eqrKGB2Tbr6qudx01LZtZiaOq93PYWYATNI7ZqarVjJ+iVuY0ZAA6F0oynnq1nJ3XyrkW&#10;yOAL/rOBP5iE5pWkhXfNpuei7lbC7ME5D9zYqYwhux5P0RrMQI8cYbYtfoWLiUQSLw0DJpIwyT1g&#10;GR7yozwFakEoQZgkCdmH/bUqdbGi5gJ+pfUUh4MBDsLe7xShHon4ydwK0yDmHEnCNDRftsuwLB3S&#10;K/XGGQLgqF6/K2XjUAORgEXsenH9obe2DVPI6lYSHvgsdTt6gEPQE7afLLZNHIB4F0TeD/BB7xaA&#10;/hVXfVyJroSVtO0+X5Io8r08znbp8ho0xFMdP2CX2PnnrSG2YttaYtulCE+/uumAQpMhoyXUuT8Y&#10;zgLA+JEWkl8s5e2oCwCJxmFJIhuVxGNSgwMHvhw8boMC1IhqudLnsm0RH6nMVzwkRM4G+MviNGaj&#10;ellX8yGhR2nh8Z9NotE0lJt2zgEn6nhr21pUtWkPcR+cY8Iyk/ObS0XYpueI/ROBwI+yNIrCJL0T&#10;BRyBUUiR3E+BgtwzyZnaBBTTITnjJDTVK46/oYDl3VegAj8N/CwOvACkbErnIRewvHhcFBwyQJJB&#10;n0C8pEl8xADAqYl95DM/PRcGcDQzpFYVlEYNNQSSqZeuU5eQ+2gwW1iGeMBcyyDICdbmtu78P/gk&#10;8vzcy7wEldwA6YoS9we5RU3hmm5xRGLZ0VsMDAWgN5p5V1pe31JfB0sNO95fWw7xFPvQSoSnNMzG&#10;FQXcZ7kEdEPce29F+eIy/4/B0tvZliVstiu7ph44SkJjoOzhcojGSqq/AB5ctE7d/s+1IGFdv2+h&#10;DnI/ouqouRPFaYCOOhyZHY6ItsBWp652HdM81+hhyRpSEnVzCEkriQYWFesa8r6xalyk7HWGIsI3&#10;HavGwzRPwzzLogEIfA8DClhQHd+K6M73tW5NUUToQ8ATH2Wcc2soHn7oWQbxQ0MhqGfDrSn2UgOU&#10;zMtYzNDY2+HWFQ+3Jj85Asv41kRuenTpFnhZ5OVR7O3S7JCvGeU2WR5du7GK+31AjFVxMQoKhyDz&#10;IaVHIWCRz1dXz2dCuD/pvsm4O15n3KPlkyAhSAzJdgiHnALwuHA4oNs7smjIvjgcpNvzjfzDyzML&#10;eapQxvn/mcDPAmRjGBJ93ZJ2ISfnk2Ej8UOUAzBzfosWnis2HoAHMR1LuxbvcO+SgJ8p6/blxwDt&#10;0YtPlEcZ3juift6SeCHXTYunp5N4cZxAyJHEi/AyaVRunlDiHSX8XtTtbtHPR9Q9gYbBu6cMSErp&#10;VfXxVQEvB/c16+lwFGZ470g42r83H2pXEEawk3RLnA0vP+95+/TFd4V7gbS7iD8XIDE34UcXvlrZ&#10;H4joV53DPt8m9j9jnf0NAAD//wMAUEsDBAoAAAAAAAAAIQCCUod+BmMFAAZjBQAUAAAAZHJzL21l&#10;ZGlhL2ltYWdlMS5wbmeJUE5HDQoaCgAAAA1JSERSAAAEmwAAApQIAgAAACwTrqUAAAABc1JHQgCu&#10;zhzpAAAABGdBTUEAALGPC/xhBQAAAAlwSFlzAAAh1QAAIdUBBJy0nQAA/6VJREFUeF7svQd8FEe2&#10;Pex97/332923eZ/zep3Wu/baXqc1zgEbMJhogsHkjMg5CySQEEogoQAoIaFAUASUQTnnnHPWaLIm&#10;SyOJ7/RUMx5GWUggoM7vMlRVV1dX3bp1657pntYTYgoKCgoKCgoKCgoKCoqHE+OO0TWVpqYW17EZ&#10;CgoKCgoKCgoKCgoKiv4xzhhdXZ776Z1Gl1PYLAUFBQUFBQUFBQUFBUX/GF+Mrrk46UZ8VmObgM1T&#10;UFBQUFBQUFBQUFBQ9I/ejC7R9CsW83ZaxScHGy3eebGwN8WKM5+xO7SKzTAo99s4ecv1SjY3fDSl&#10;BZxe8umnn3/+OS5tFs2WapDjvPrAxTxubZLL/o3WifVsKdCcdWHPKrO40XtIszrjuqGZUWhWLZvn&#10;1EWe3fHVD1vdbhVw09y+/27SrJ2eN6/ZGx11z2liq9xBVYS9jdOlpEYemx8D5LtvOuyerr1wVejp&#10;U86+qc2l/gbfbr42Is1z89x3Lzsec2e4o4pUy+8mzbNLYHMalF/dPXnajmBds3kE0Fodar+NLJkV&#10;NhFcvpAt7w/VEQfnb/cuFVblBtjsdkxvZIuHjuaKbFuzzU63Stl8qdeOBYcja9icBnHms/aEPWJ6&#10;pqCgoKCgoKCg6Au9GV3wyv/50DKmFKioaWjjttZV1jTzRezBnxG05s9TLpawGQb8luqy6taR312r&#10;v3nWcMsq88hs5tL1HLZUg0TDd2aeSOYIuE211Q1tgmLP7bvNPZNb+WIhr6mmqn7Ubum1Vd9wMZz+&#10;6fQjF0JruExBda7Thk+nngmvbuIkW37zzkLbjPKaZk5rY11dE08/bi/x3rX1kHVorebEsUHK8U/n&#10;mkRp+Wuxx+ZNh89ENnD61PyN3e+t8C9nM/1BBAVW1o3NPdHI9b/58LPpC3x/7kP8/lee/NXvvrlQ&#10;zOYfBYiEmWfXfvTd1kupMNtEm6Uffn8qnT10F3j50U6GK8yT6sViAae2AmtKWJLkuHXK3lvDpdNC&#10;fnbwiamfztpt5pzXrCnhN9dU1HLumsSgNf831VN3eVJQUFBQUFBQUDyi6IPRrfp/nzkXsRkm/Gxs&#10;bhOA0YmEfG5zQz3Q3MYXiYLW/GnyhbzWxvr6hmYOX4gK/Nb6Ji54jkjQ1koqtvBEIqGA29rQ1NTU&#10;3MrtgxfqAIzOaM/W87kkSAVwwbYWtNPYEnXw7RlgdEIht7WphcPJsFu8fK9tSGkDVyTktTa2MuRK&#10;yG9tQl8YcPg4WcjjcDgtLQ0NTEeamW4NChGnIuPsic1mViYGJ5xyqtpEYl5BnO3aTzcEFDa3NEUd&#10;fG/64ZDiZq5AwG/jtGhUIhYSjTQ0NnEFGkZnea24milp0VxRwOOwnWrR3LlDdznMCY2trS31TW2M&#10;rlDCjJHpo2DQTvbD6HhE8yJ07M4EtbXWX1z+3PfOmU2tPAGU0dqoOVDf0KZRDre1tbW5STNBONRC&#10;FMhpZvrahHMbUCLktXE4bTxmYsW81oZmpg5mtgVnAWQ8AwOM7rNlG2cYuBZouIaQF3bshS1rV2sY&#10;HWNLrGbAgDVG0njHSIRc5hoNDc2trRo9C9qaWmBxzOX5ba1E80Jes2ZmGxvvJjI4gqbQTgvRMwwQ&#10;ELY1M5eqZ5TBKBlNMnaL6zW3cNo0xqspQVkLBwMVcltIjqhrIAh5qYZT3rZLZLPi4gsT/3f5dcwF&#10;1McaCR/aa+O3JPufNPh+b0hxCw9mwawpLaNjrQLQmO4gEPBaAkzmbbdyOWZmci2zgbkCM0GaSRRh&#10;EhnlNXH8WUY3vCmjoKCgoKCgoKB4+NDXPbr/fnu/VySQlF3UxE04+OZ0s3Q+v6060v3Iwq/enzBh&#10;wnbXZA4/aOVv31tzcNf377zx7+nbAzNqBaCCv/rCpYjfVBBpvnbeZx9MmPDGIpuSlorMs0tf+vi7&#10;HzZZ+KboP6h4F8DoDq2Zv9fjOq6cWScWcRsyPfYv/PTfE6ZvXDbjuW9Mkzm1hW6bPllsanVw4pNP&#10;/fWVN/9zILC51tPg3yuDKttqEi9s+n7yR/+ZMOGdl7c4Ztdxy64c2LRu7qKvvp044R9PTTwYNeCl&#10;NRAJSpMvGW89nlicYLTJ6Gp6hVB0a+e/X3nm9898vnrTnmUL3/7tn19484Ntl/Izg0/tWGCSUM+r&#10;yb9xdMGnUMjkH5ZeyQajW79u1cbFk76Z8I8npxyJBjMtuXlu/Q84/sbT0ywrOMLW8tgzm+d+8s6E&#10;2bvWfv+7z07lCTnVaS67l34Jpb451yTmZxrdD8Dopm44E8DMDQPvw3MX7WEYXQhDwvOb4q6YzIa+&#10;JkzY5elp/Mm/nvrln16bssziRmZlzNmV30yc8OGEjz98a69LXj2v0H3jqkXTp3/y2aGwlksb3lji&#10;X8GtTb64beaUjz6YsPDE7rl/++FyWUWA8Z4Dxr7lzM1ScsOH15AdbLxs9qdQ8uuLHTQHBgTD6Ewj&#10;Ag7P2B/Twtyjsl+9zj7lImF0lUlXdi1ET998bopxGUdYkmy/9JVPJs/ebB0Ukxl49Nt/ffTJ11/O&#10;W7l67RLzlIaU45/8YBJdLxZzs8Nsts81jq9rLQu1W/T5lxM+/GjKdwev1d11V7Qy5/yqNyevXL/q&#10;m/f++eFi66xaLre5xmkbrvXOqxNXe0YVC0T16U7rv3hjwjfzZsz5et4u65AabkOu+57J70yY8N63&#10;Kw95ZFWnmq6a9PGED7+cNO1CGttsfxBmmX3/vpHOm3yKrL54xyqjNS3Acufik8kNKLm15f++NksI&#10;2vDGS8/+6a9vLj4amRO0+6XJFjl3GF1pwdm9P34J1U+YYBNPGhkIvPrIw/MNQovznExOnAtIaWUo&#10;qt+6v/1wqYxXl3Fl7/xpH70/YcHxHbPvTNmx5XOGPGUUFBQUFBQUFI8peDweG2LrIDFR+7X96ANX&#10;zMzMZDM6qK6uLisrYzNDQx+Mbvkvnv587jLgsN2lgnqW0VWlXFg3fYlXlpYZBS359SvLbGMba+KO&#10;LFhj6J3YLNQwuvzaMNvtcyYuMbS0s9s29eX9MRWZ9kvfn+s2MJtjAEa3a+q/PpvzE65skywSFcdZ&#10;rZ6141aFuCHFcdorXx5nGd3GkKoC51XrjjjHt/DFLKMrzj2/fsl2y+DaNjG/1H/9xMnueWB0K79d&#10;YpFVxRGnGP3nhbUhIBUDQiTgxrvv2m4V1SxuvmW+ZYVDpEAoqsx23vzltvBqHE82/nCOaTxG0cYy&#10;uvIsq/nfr3FPJadrnrpcMnHG0bjKZnHykY9eNQjDFRuLQ3zd7ex2fPn/fWSX25LkZ2ywwjS5RlwX&#10;Z/bRHz89lcvNunZs9jvT95jb2e2d/+5ef7alfgFG98nH0xYyc8Ng3pdvfLZRy+jSS71PbVlu7FNa&#10;T27G+K/762yfUvQ33frHebvOxbXyxY2ZXhumz7tSCEb346I9XlUtfC5hdMX5rgfW77e6UcMRV15b&#10;+0GfjK6gwt/EYM7U1ces7ey2fPvmkbt+INcXGEZ3KqXCx2zp6cCyigS7jbvPZzX4EkYnbq6IuuZl&#10;Z7dnyv99znCbZJslExZeTGsWt0Zu/WyqRWwbv7X60pEf5/TJ6Mrij3z97ZytJna2Noab5hm4xmdE&#10;+jvZAdcLhcLKHMe5L39j7JfV2ph2fObXe0PrxQJuWVKgnZ3xii+n73SMbqrz+eGvn1/IEXPKogzn&#10;Td8ARlfrO/uJl5Ya29mZ7lu67YCnh/U38ze6xw7ph4lgdDO+tcplcwAY3fNHY/UZ3ek8Xk6E7fbZ&#10;RzS/+Yy9i9ElBq1Yt8nKPxP2pmlhEFQFblyw+3q9mJPmYbbFwqOoAdOtYXRFJT7Ht+w5fqW8RVwZ&#10;vPnfZMpMN875btWQp4yCgoKCgoKC4jFFTU3Nk08+yUbZGixZsuStt95iD48BGhoaDhw4EBMTw+Y1&#10;QDcsLCyuX7/O5oeGQZ+6ZBld8fVji76zzGALAe3v6AovGBgYOkY38jWMLqcywMTg+0nL9ptqEJhX&#10;kem05esdEQwpGhh3P3UpEuWHntyw66rmdQ/s7+j6ZXQ5qZbLdppfSQaHEgp4blvftE0Ao9tx8OS1&#10;qjac7r/u+VkMtxkQvLaEg5+/9uGMVZs3b141/YM/vL0thS8YiNHlhBh8tOnCz386T/d3dH7rX5p3&#10;paA65pz1tu37DpvunfnKx3Y5TdE+J/edCNa82CVq29MTT+W0pXrsmfTe3F1EV1eTmSMDob+nLsk9&#10;utbCOD/7E0Z79+w4G1EqEN5hdHVxR2Zvt43IQeDPbaw8v+sz51Qwuo2GDlGNPDHL6HIybI1Out7I&#10;1tztYuhBH4wup8hz/9oZM1Yf1HTW4kYBU3cgMIzOLpeTfv2s0d5jJkf22QSmtPKvM4wuvyHNx2Hn&#10;pt0HTPfNfesLDaM7u3XynpuY7HK/RXNPpnP5YnFrip/Fzj4ZXU7o5k9nLNqt6Yi13dW4zOTrF62Z&#10;zOVchtE5b/5iaxgzZU2+W99d7V3XkhtwdPHGraaGa6bN3ucW3ZRj9/kXVhoDL/HZve0QGF3O+QlP&#10;/GcN04Kp6fkrqTkpAedsLc0O7dx7MLSQqTcAhDX+Gz6d7qP9xVpdyMoXZ3s3DIfRlZZFeJ0/ZXZ4&#10;85bNfjmaRgZCjvXnz70+eQWsdM28r//27vJL2VUiwuhy8pxOnnS4mqa5E3dnyg6snTF96FNGQUFB&#10;QUFBQfE4Yt++fWvWrHn22WcRYmnR1tY2powOKCkpOXHiRHQ0+05IXPHIkSM3btwg2aFjqIyuOsNr&#10;w4y5rilMiKpBP4yuoC7cbseCBYbRJa2k3ogZXUmC9arvNoSWiOtiT3394ucD3aMrzXfesHDziWs1&#10;HDG/0HP1F6uDG4bN6Foj9rz31TYXPwKXrZ+/syeKPxCjq8yzWzz5p7Pa+x69GF1ysumOXcd8kluq&#10;/Oc/+6ldXkuyv9H6nw7HVYqrI468/YdPTuVys4NNFny5+srPdz4HxoCMTjNlvLriILNFc8zDeQI/&#10;ltHxMm0WzdpqFwN1NaS6rvt+282mXoyupNB9/6qdpgFVreJS70VvMoyuPvLM9h1GLoWY8HjD10AP&#10;CisDTxgsWGGeUjnEh/c0jC5f2FoYfXL1V/9eYBiZWy8UaxhdWr7T0R077G821ISs+de3dzG6tls7&#10;P/riSEQbv7nq4t6Z0xlGV3zux0+3XKkR85qjbNdNBqOrSDSe+PWPNnd9n6FFZY7DT29/fy6+QVx3&#10;a8dnC21zmioub/l80fni5iy7tSv3OUU3NV5Z8NS/HdPELUXhe2dNXgNG1xAw/4nnt939ttCWwmiL&#10;dZ9sJ18p9A+RsOnGoTlztvlqOF2u2/JJHy9HX9tyw8/sXrszEvrPsHv7D58OxOhqmTM5pUkOq/+1&#10;yK2CyQyAJJMX/7X6HGulFw7M/WanV4ZQpGF0xaWXj23YdtirpElcdnUFO2VmGxcsPznkKaOgoKCg&#10;oKCgeBzxl7/8hQ2v7uCpp566D4wOAKkzNDRMSWF+xLN48eLY2FhSPiwMldEJ+bU33XZ8+dRzL7zw&#10;wvIzsa28fhhdkbCtIsZs+eS/P/M8ar6w4/pwGN3WD3/352c15820zxfU5TpvnviXZ174eOXiH56b&#10;dOd3dGB0/Hj7Vf/559PPb/S58zs6fkvu1c2TPnrp+Rf+9vw3NrH1XPGwGV3Axj/Ntc++85oNQabt&#10;rN8bXB+I0dULWmr9N/7jNfT27c+muqf3YnTFdaF2mz997Zm/frlg4bsf2+WLeKWxpss/f/LZF77Y&#10;vHbu7z4/lSfiN+Rc2Dv39ac1Y17nprn0ABiQ0aWVXTaaj2ae+7/JplH5AlHrqem//sv70w77ZjRn&#10;Xlz5yXt/++sLf39txtnEBp64F6Or4LfEO8/56t/PPf/CdycOL2EYnZCb5rP0u/eY6Vi7ZBHoQYmA&#10;UxJhuOCrVzUz9M/9oWwv+gVhdNBlw81zZ6zP4yJCMWF0hU1xnobfYgY/nfXD+5/dxejE3PpL2//0&#10;zN9e/tcb36802MQwOkHLtQPP/+2lF155+Y3ZCzYwv6PjNSY7fv/a3xmlvfXJejftg68MKnOclr8w&#10;4ctv//PCc0/OOHituk3YVBK0/J2/PPfvT7/6dNohz+gmPqfI9oc/PPXCW99+NfPrhfuY39FxakL3&#10;vffnZ5kGJ63xcLaY9vm/kfzHPzbdAA8eGCIRrzzNYeu0Z5iTn/7hiH8RYwEiflm86Spmrl9YMHvW&#10;rz45nSeqzgw2+PwPT0/ddj0j4C5GF3dt3ZxPcfIzf1x0uWmQy9088M8PjVPuVBIUem59c7OLQEh+&#10;RydoTfZaPJmZssnG+7VTdmTB10OeMgoKCgoKCgqKB4n9+/czIVVfYGuMDcDo2NQdvPjii/eH0QF1&#10;dXXLli17//33S0sHYyz9QJ/RtbS0NOuAzx/C2/fGH9BtdgB3wOEMcpuCrXc32GOjDUGB2+Qn11xj&#10;c0MFrIrt1t0QCpmXY4weyFOXbGbEYN6m2Q8GnQsNtE9dsvkhQuepy0EgrE+xXrnjhBdD00cMdkh3&#10;A4uIPfxAIRAI2A5pME56RUFBQUFBQUEx3vBgGR2Xy12wYMHLL7+M+JktGib0Gd20adPe00FQUBB7&#10;4KFCYGAgO4A7MDAwYI/1A7be3WCPjQ5Ebc3VOUkxgOPGr95afFr726sh4siRI2y37kZJyXBbGhij&#10;w+gWLlzI9q8Xli5dylYaCGPH6NrK05hZuOpgNG/+Ype44nt5rT87pLsxdepU9vADBcbIdkiDzz77&#10;jD1AQUFBQUFBQUGhgz4ZXURExH1gdNXV1QcPHkxIYH7J9f3332dlZZHyYaH3U5cUYwRBdW64xZaf&#10;NDgRWTdub5gknd9snaB9tPOBgVucFORhF1g8zK8qGioiXY3cMge671ble5DMwjbby4maF9VQUFBQ&#10;UFBQUFA8vuiT0SFY3LNnD5sfG1RUVJibm4eFhZEsh8PZvXu39kUpQwdldBQUFBQUFBQUFBQUjy/A&#10;6Lbfjd///vfssTFDU1OTkZFRaOhdbzoAxztx4kRERASbHxooo6OgoKCgoKCgoKCgeHwREBBwuRfY&#10;Y2OGtra2Pt9sWVpamp+fz2aGBsroKCgoKCgoKCgoKCgoHlZQRkdBQUFBQUFBQUFBQfGwgjI6CgoK&#10;CgoKCgoKCgqKhxWU0VFQUFBQUFBQUFBQUDysoIyOgoKCgoKCgoKCgoLiYQVldBQUFBQUFBQUFBQU&#10;FA8rKKOjoKCgoKCgoKCgoKB4WDH6jE4kEvF4PD6fjwRbREFBQUFBQUEx9kDsIdRAIBAgFEFA8lAA&#10;XUWHAdJ5djAUFI89sBzIAqG0YmCMFaMDqOopKCgoKCgo7hsInSNcjsPhtLS0NDc3N417oJPoamtr&#10;K5fLJdSORlAUFARY0WRd0EUxMEaf0RHVU0ZHQUFBQUFBcd+gpXMIQsCR6urqKisrS0tLizUoGq9A&#10;30pKSioqKmpqahobG9va2hC8YiA0iKKgACitGCLGitEBVPUUFBQUFBQU9weIOrR0rrq6uqqqCgmA&#10;3AcDWRqfIN1DP0FB0WeUgNTR23QUFASgFVgRlNENijFkdPQbJgoKCgoKCor7A4QcfD6/tbW1pqam&#10;oqJCKpV2dXX19PTcHvdAJ7u7u5VKZUNDAyGiiF8RRLEDo6B4XEG+pqGMbigYE0YH1QOU0VFQUFBQ&#10;UFDcHyDkQNjX2NhYWlra3t7+UHA5XaDDCoWisrKyrq6OBFHswCgoHlcQRsfhcLj00b/BMIaMjj4z&#10;QEFBQUFBQXF/gPADYV99fX1+fn5XVxfLkx4qdHd3g45WV1cjhEUQxQ6MguJxBXgEecsRZXSDYkwY&#10;HVRPnBHVPgUFBQUFBcV9APlCuba2Njs7G9SIJUkPG4qKiioqKlpbWymjo6AgjA7LAUubcoqBMVaM&#10;DtqnbxqloKCgoKCguD8gjK6mpiYrK+vhZXSFhYXl5eWU0VFQAOARPB6vpaWFMrpBQRkdBQUFBQUF&#10;xUMPyugoKB4xUEY3dIw+o4MPgieijI6CgoKCgoLivoEyOgqKRwxaRsfhcCinGBhjyOjom0YpKCgo&#10;KCgo7g8oo6OgeMQAHsHlcimjGwrGhNFB9cCwGJ1UKlWpVF1dXfDCarVaoVC0t7ezxx4SYCdpuOKb&#10;P+OHrNf/nTtxSs0Ze35tHXvsoQJmDdOHTbG6uhoJ7JEoGfpUPigopO1yqVSuUje2KzJqWxrFMkWH&#10;QiYTy5QqqUKlkEs75O0KhUysVLMnjEsopRK5XNne0ZXXzMuq54g71EqlVCaXSJUqmUKhlLdjFDKl&#10;EqNiTxh/aLl+tWHaJ23/fK7t7b+1ff4Pzvv/B+F++axg+dfCDTOE2+eKds4XbJwpcLURtTSz54w/&#10;tO/fzH3jNa0Iv/5QNPljiPiHbyUGS7Uiv+jInjD+gPUbPzRUVVWx54xvyGSyjo4Osk10dnbK5XL2&#10;wLiH1oWmJCWZrlm3c9L3u7+esuPryfvmzPPz8CDvcCMVxjlC4gtWmoR8tNbn38s9+5TD5+MbW3hs&#10;7fuOYTG6nl5gDzxoDMzo7OySfvlLE1Z+Y/KCiclCE5NfauVXdw790uTs2RT2nPEHuUIVGJyZnFae&#10;ll6emlKSmlSUmlAISUstTU0uTk0oSE4uDg7Pbpco2BPGH1r4NWEVJ/2L9/kV7b1SuONywRbvPIOL&#10;uWvcc1a6Zi11ylp4PnOefdp0u7TpaXVX2HPGMXhCUVhx06rgwg+88/7lU/jtjYrjWU0lbQ/+72fA&#10;McJDNjc3U0Y3KIbB6KDK1lZOU1MznCZb1Bfgg6B6YIhvGgVzA5frUau7xaIuTmtXS1MXl9MtlXR3&#10;dYHXsZXGPRg65+mTN3Fy5t/fyHzpHxkvvpb11nuVJmb82loojq00nqHppKS9HTETJq6psbGqsrKs&#10;rKyoqKi0tLSxsVGgeYZ2KBP6oAA2J5CoUsrr7ULTlpq4rD1m73MjQiTky2VymUzVIVd0SSVqmVwh&#10;72RPGJeQyFS1baLg7PJDFyOmbjtx2N4jPj1TpqF5CrBVuQxLo0OulErH79IoN95S+9rv2p79Necf&#10;v2+b8JTE5rAy8rIixLXdYrXC01gZfr4jyUfhbyEyMRBVlLDnjD9wXnmx+C9Pcv/+EkTw1X8UDubK&#10;iw4Kp1NS4z0KO1PlWXOlv6fSwUyybzN7wvhDXV1dU1PT7dbW29XV/Yrm27dauKnxDalUCgrX06Hq&#10;FvK7WpuZbYLH7VbI1Wo1XBZbabyCeM66mhqfUzbma9f7nbWJCrqQFOGTEXctJfy6/a6dFhs2FuXm&#10;ke/O2HPGH7g8gc2llFcWuP31B5f+5Pk5zjtsY+qbuew59x1DYXQse+vu7lEouvhcxpZam7sFfFgX&#10;U6gBW/UBYWBGZ2ub+MQTxk/81vj3u4wNDQ1/97vfPaGDP/7xj7//k/ETkF8bOzgks+eMPygUqqTU&#10;8s72dkVYuOzyFemFC5IzdrJr19utTkns7KUXPVVV1bmF9dJx/N1lXVvRmdRppvEfnEz8+I58Yp7E&#10;iFnChPhaJ7681jV7qWXSl6m1l9hzxiXgdkob2pZcTn/K/NZTp2Kftk961injuQu5f/UpfvdalUNh&#10;a5PgQTomsqixl2FFDMA+sFhQZ6xZH64ynr30UBkdxlBf3+DhccnT8wpIHVvaF4bF6EDnsE93I1yN&#10;iRQf3sH7YRJ38sf8RdPbLY91lpXAIz8cpE4kasvJLd24sWLHisI503I//ij7vfez3vp3wYyZLdFR&#10;ovH/R0JFIkl1tSIrS1FeLqmtbSgpqSgqKi4oyM3NycjIyM7JScvIKC0v549vU1aq1CmFFWZXI3dc&#10;TfjPrjOvL9o9f+uR1JT0DnWXWN6hUHZ2yuRdUnmnTMWeMP6A5cAVSnxjMkyvJS10uP7ikoMfLNl1&#10;0NyhrrZOpuyUKtUqhapLKlXLFArp+L07UXFsV+27T3HffbLt3afa3vtnZ246YpRuEV+0Z4b09GaF&#10;9wnlNTu59wmh9W5RdTl7zvgD4XJEpLs2dHOaexTyrtoq6f7NMpO9youOyqsXxjmjk8vlt0tKbm/a&#10;dHv69H7FwOB2UdE4d7Ogc+rOzi4uRx5wWbhtDXfGl8w2sXK+1O2suqmxq6trnJM6ZvesqfU+ffqi&#10;2fG4MJ/4SK8gT9trbqdDvR0TIq6kxPqFezqbrlydk5I6nh3sjfii/6z20qNwevLUjPOW3mkc7gN7&#10;VnBQRkcIW49ara6tlrmd5a/+kfvdJ9zvPxduWSkPutIlFpHjbO0HhMEZ3ZPGz68znrd8+ZkzZ2bP&#10;nv3MM8/85Ykn/vHss7/85S+PHj26y9j4H8bG//ejsYPneGd0HTy+1M9fCkbn6ye6cFEccUty0VPq&#10;c0kWeE1V3zDOGV09t+Rsxg8WiZ9bJX9pmfwF85n0BUmYJ30aVHqkQy33zF2LwpRaH/accYmc6qav&#10;bSL/bBj0f8dCnjS/CVL3jH3ys+fTnwep8y56K6jSOp/TyH9grmmIjK6hodHd3cfb+yoSY+dIk5PT&#10;Kiqqxq2jHiqja2xsBJ07dcohP79wAJ0ChCgDQ2F0SqUSvlV2yZ03ZxJv3hTRge3tJwyFO9bxZn+j&#10;CL0G19bfbu3m5lZaWspmhgM4ytF9xAiEDQNujoisMt7b7GdVY7aj1noPpNp4S7XZntaYMEF9vZDb&#10;x3eWsNFjx475+PhwOBwvLy+kAThokGEcDQoKsrW1dXR09PDwKClhb2XExcWFhYXdunUrJSWltra2&#10;rKysoKCAx7vXR1wwTQp//57p07umTpX8+CNn/frmvXvrjhlXWVsV2dvnOTtne3hkX75cl5gAss6e&#10;cwfYO52cnEjn2aKhoa6uDnPR5441Mqhkqlqu0NA7eMbpKx8Yuv5rtdE2a49GnqCSJ4wrq40vqmwV&#10;SRRyhVLWd/AKtQcEBCAOYPNDQGJiIiaRzYwG2sViiUQRllW03iXwK/NLb++2f3f5QZdr0c2i9tzG&#10;tvDc0vz6FrlSpZQrZJK+Q1gYBkYxdJOAiwRp5/P5bH40UGG6u+aj5zhfvsj56sW2ia+qEiO7JcLO&#10;ikLh+q/ajyyU2e2Qnd8nsdksPLFZVNU3ozt37hzMycrKCn1ji+47WDr3xqv8916XbF3V1dLIMLrq&#10;CumWFdJ9BgqbY6BzAzC64uJiTMSDfZqRYXT79t2+fv22s/NtCwtGgoKYgPHGDTZ77tzt8PDb27f3&#10;ZnRY1+fPn8cswOcgC39+5coVZENCQuD/YWDx8fGYpoiICJgQKmAtBwcHJyUlYR01NDRgHeXk5JDA&#10;tKWlBRXu5avNTtA5oUBy2ow34yv+srlio33MNmGwXLBhaUc2830B4vPx/JQ+1BUVdM312JHkSJ+r&#10;7hYXHM19TI/4H9p9yXCXk9mBi+dMshKuRvq42u07WFtTw56jA/h5siKA0NBQtvRu4BKYKWwHA+/O&#10;qAaXNXCd/mDilvjqj8wNuufnOD872/nJWc5PznYh8tRMp2dmMfKnqY6nLmW08fS9urb/zs7OxB7G&#10;CBja4Iyuu7uzolR0cDt32mcwoXbTw2Lj/YJVP4oNd6sb6kgdUnkAYHHFxMSoVCo23z+wUtArNnP7&#10;NuKi1NRUNtMPBmV0L31nvMXY+I9//OPNmzef+e1vN0ycuGXaNDczs+eff97FxcVYg5XGxr7JdzG6&#10;oqKi8PBwLE+k0aW0tLTY2NjAwED0cAQbMVpA6DIyWwIIo+vq6OxWKJQiSU5u/eWQgithRak59VKR&#10;pFsm61Kp8vpndJhiBEuwKHzW19ezpXcDwRV0CGXCF41ipKFFfVuxY8YPF3KW3ygz8i/eG15p7pq9&#10;OKjk0OWCbVbJX9inTZd3iAijS671Zs+5GwghsE0MUYfwvaMbbxA0tfFWuUX/eafPn/b5/gWk7njo&#10;kycZUve0fdJz5E6dd9FHN6pDqrm9b9SdPXuWrGtXV1eyERBgRFiAMC1YO1t0D0BrGDg4CFzHALrC&#10;oZycfCsrOy+vK83NY+VkQILCwm6OBaNrbGyqq6vvc4CI0AoKitjMgBgSo8OsODt7WFqeQaMDKJQA&#10;K4cwOszBwMOWSCQgbF31sbwfJ/IWTVeEBHU1NXQLBZ3VFar46G6FnHg3OE32BB18/vnnIDZsZjiA&#10;I4Ajgydi8/cMfmNjlYV1qcGWklXLyvcYVBzaWut0suaMUeXhbeU7NlTs2lmx72BjaARbWwdwQy+9&#10;9BLCIKh32rRp27Ztc3BwWLRoEQgSjq5Zs+bAgQPe3t4XL148dOhQdnY2Ci0tLa9du5acnAwPBb+M&#10;eDEqKkp3IY0MmFH51as9L7+s+MUvol59NWTKlOBvv7k+eVLQ9O8D5szxnzcvYOHCgCVLbh4zbryb&#10;RePS5ubmhw8fxsLGFpKZmcke6AeIEWEYJI31ifr4JNl7R6dCKVapTwXH/XDGb77rrflWVzdaXfCM&#10;STMNjN7sem3r2Ush2UVciUzaD6ODb508eTJYxND1aWNj099eMjIgJlWpOlKrGrZcuD7nfOgit+j5&#10;Jq5HnK863Uw5dOXmShuv45eDS1q5EoVSIpGy5+gA/u7IkSMYRX5+Pls0GKqrqy9cuDCKywGoNNtT&#10;PfHlpllvtsx6izPrDcGuBeIjS9sttypv+SpuuIoN50tPb5ZYrheaburN6Gpra1evXo0dAhbl6OgY&#10;FBQ0ihYyLIDOCSa8Kfj036KJH7SvmKtwsFK62CmcbJWezgpXB6nxboXtcZnJ/j4ZHVY0tIqJQP9H&#10;ly0PCz8zutdeu/3EE4y8+OLtgIDbixez2b/9rT9Gd/r0aUNDQ8zChx9+WFFRgdho06ZNyE6ZMqW0&#10;tBQl27dvB8fDqgeLw6aAhYMAF94J6wiLAtQCnLakpCQ3NxeeCgoZdDvoDzKZDBF2R5oP74cvhTvW&#10;qZJimcfysU2UFHXkZPZ0sCH1eL7NWFddffaoUVpkWHZ6jJ3lkYKc5MbccE55YVNRckVe5PkzR677&#10;ufE59e5m5je89L/Lh6p37dq1c+dOKB9Yv3494iT2mA5gZunp6ZiagTdouAh44EE38T6xzyHmxXmu&#10;YHTPznGeuM3P5Uauy408Vq7nut2A5DgHZacX1gt6tf/ee+9hF4NRLVmyBLbElo4BMLTBGZ1CIL9s&#10;zp3xmdjMsKMgF7bUxW3ryM/urCzrUau11UiiPyiVyoyMjI6ODjbfPzw9PU1MTBAXIQ1Pu3nzZtBy&#10;cqg/DMLoghK/22SMGPrJJ59EAPDTnDnGkyZZr11748aNl19+OTo6GjGDhtMZI1Rgz9EATBKLmnxr&#10;iSVpZGQEOgFOiIGMjNGhkZHZEsAyOuYnsd05FdxlxyI/MfCfaXhr0paAwOhytZo50B+jg29ZuXKl&#10;mZkZVgS2CSihT98ye/ZsWAJCrMuXL6OrbOnoAYzuXMa8yEpLkaJZrGxVqqWN4oJ2JadGmOaUucAx&#10;Y5ais/0Oo/Niz9EBVuL+/fuxTQxwcwLuNCIignxFC5dL2PjoIjij7PX9Pr/fdOGPO7z/vN/34zNR&#10;E50Tn7VgHr98xj7p2fMZmjt1xXtSGhp5+nP99ttvI+Q4deoU1jW2A7ZUYxuwYZgW6fk9Aq1h4QzK&#10;6AAczc0tOHnSxsXl4ljMODB2jC45Oe3cObfi4lK9xqFDP78gMFU2PyAGZ3TwjzY2IOKWpaVlQ1m9&#10;2FqgemDQLRwBBxatOnex3PVpmY+Rdm9moONPQfp6f/86YkYHwFFqecW9o62oOOeb79Lf+U/6ux9m&#10;vPNB5r/fz1u6IvvrSVn/+ThjwmcZH3+Z8e6ESpOTbG0dIO75z3/+Q9JgdAiGoC74+pkzZ2LdgtFh&#10;5yamDN/t7OyMamB0RUV3MXWEU6PA6CQSeVRUz5tvNv3iF7779xfkFadHJyVHxsWG3IwICg7xCwi6&#10;dPmqx8UrXl5ld7uesrIyxHnXr19Hmiw5Ut4f1q5dCwrBZjSmNegpQwdPwI/Lyt10ym2aiecU84CV&#10;50PfX7Ltk3WGS8+F/nguYra5p831uEaBVNbPd362trZ79+41NTUFW2aLBsOoMzqhSFjT2Oh8LWKZ&#10;lednhy8scopZZnPljR/WfnfIfolz5MxTAQtOut0qrJYq1ZK+7tFh/wYXwigcHBzYosEwFoyuynxf&#10;5YTnK998svqff6l//5nWz59v+/j3gtVfdQs4nQUpwvWftRsvaTdZLjTZ1PupywMHDhw/fpzsW+S7&#10;oVHZEkYA7msvCz57h/f+G2B0oikfi6Z+CpEa7uzmc1URN6TbVksPb5Me2tYno0M0ZmFhgYmwtrYe&#10;RQsfLu5idL/4xe1LlxgWZ2jIMrqEhNu5uX0yOrAIRH6xsbFIIwBFzHTy5El/f39ksUDOnz+PJQ8K&#10;h2xISMjVq1czMzNRB1lEWggotd4VG3BeHvPzsObmZuwLI9sFETQjvO5M+Ep+/k1V3GVtzM3sETrb&#10;hFo9ft94VFlUdHrbdiGPF3PturPpPoVcLsw+JSi7Vp/h3lYVH+x56uxxo64udWrkTZejxuw5GsD4&#10;oW34WK3bjIuLMzAwqKsb4Tu3MCPYL0Y2Edp7dGB0a07Hif2viufNEC/8QTH3+9Y2/hyj8H32MYlZ&#10;5X1+hQFGh60KKxpkY9WqVaO4/+oBxjY4o2vPV4W/L3P8srMso0db525zGpTRDR2YRIS8WDhwCxs3&#10;bvTw8GAW5oAYmNFFJCbuNjYGGUNgEHPzpvHzzxv/6UOnxVZOTk7PPPMMFiAAGtmb0UEtIEJYs0hj&#10;SX7xxRewB3Lo/kPL6CTyjvPXi2ccvjndMPojg6A/fXt2hXEEV8gEh/0xuoULF2JdkM5Dvdgv+jTp&#10;MWd0mqcuXbIXN7UXRVfbF3LChYpGELx6ca5n3jqH9JnyDrFn3loLMLqai+w5OkhISMAcYZsgzrNP&#10;gCadO3cOJo30GDG6o5fin1rv9Lt1Tn/Y7P7HnT7b/TJKuRLzuPK/28Q8rXn88jmnjOfdc78MKitv&#10;1V/aYHRpaWmwUjc3t3Xr1o3RuiZhMMYOox2Ug6BCSUnZ0aNm9vZORG+ji7FjdBigi4sH6GitzisV&#10;4U6vXg08ePB4bu6QvqYfnNGBzu3bZ4S4ZIhjGDqjYx657OlRJ/29M/r33YIE4suOByi/t5QRWeoo&#10;iy7uxMKWSCTsOXdAGB0sCZ7rfzXw8/ND+VdffQWnNn/+fPhEUhOAqSFeR+QBFwB/evbs2UuXmB+q&#10;4vTS0tLc3FwY4ohdGyctPePziQnffpfw3fSEKd8nff51xqdfp7//cerkGanT5zDy8Zel23aztXXQ&#10;m9EhkZKS8u2339bW1moZHXSYkZGBGB2+aewYXXtmZteHH5b94hfXbGyT+GERjR7RlQHRhTdiMkOj&#10;kkIjokKCrvldcHUlX+9pge7t2LEDmwSJMAoKCrBbk9uJmJ0ZM2YgEAFB/eSTT9DzrVu3Yl6wpZGH&#10;B+Bn7e3tQSdQGcrHGCs172IZ1Gz6Q0FFha3nlf2uQQttbsw8HTbb/PLrP26cYHDim2OXl3ll/XQ2&#10;Ytp206shsQp534wO3h99MDMzI4YEwJDQ5+eff379+vXYX1Fibm6OIcAFp6enIwtGh4FjIOTFEhgF&#10;Zgc6QeHIOBKPz7+Vmmbm4bfZKWSKqf+yC0kT99m8NnfDZ7vsZ52JXHMl7ztD57lbjhSV1SsVfYwC&#10;tB8qxSgmTpxISmD2CxYsmDBhwksvvQSfixIcxaB++ukn1ESWMDpYXWpqKuFOGAsGi1nAEu4znhgU&#10;FTsM8n/1P/m/eKLwv56ofeoXLW//j2jfEoWfM3/5BOGmqcI1XwrXfiFc/alg73JRZRl7jgYwgHff&#10;fbf3k4qwq9///vfPPvssNnJi/1gd2A6XL19+4sQJLAHs7jAwEr6g/xgLTsG6xtIYMSHM/t2fsn//&#10;5+zf/bnquecEH78NXqewPS4/bSw12iPdtV66bpFGfhItmsGeoAP0bdeuXVD16tWrYdIowaLA5vfn&#10;P/8ZWzi2JSyTr7/+GhMB/4NZS0xMhNnAfuDNYDnoP0pAqLAQoA0s/JGN4i5G91//hTjxLkb3v/97&#10;+/XX+2R0sAcsBJAxpBEMgUKA0ZFv0FxcXMDl7OzsEFAiizpQvq+vL3kaEHsSuo0OI43Ow7qwFtB5&#10;OFiMemTrmnkhCraJ6P/tTP+8W1pKtom5NuweAdl0QV7LxS7RzZ6gg7Vr12JreOONN+D8kQXh/OMf&#10;/4gSOCVkDx48CL46adIkKB+jgx9DFssZHYblI5by8vKCUWEtoAQWhblAWtPw8ABG57BzV3t1zQ1L&#10;Kz+TXR1KRWdTTOutTdWxJ2SC6uSr9o4rloibmotu3nI9bsqeowH0dubMGVgFm9cE5XCh0DbhBugn&#10;dL548WLoGQH9jRs3IiIi4JMPHz6MLaP3vXrY2IgZ3fU49nd0z85xWXsmkXfubOPLLzT+41XuS881&#10;cfhPzff861yXrzZfCUso6u03CKNDIigoaNGiRdj7LCws/qIBVi7K8YmlAWc1b968yMhIlGCMsD2E&#10;s9ivyUAQWmAGsa7hKJDtE5hKzBG0NBCjEyV0Rv9aXbShW9WGEmVnj9aWIPsvK8jbUUh9LWBLCCqQ&#10;gMLRpfb29kOHDuGKcDg+Pj6IKJAgNQk6OjpIB9AUFILR/fOf/4SzRdhDKgyAgRkdnANawwIEvQfq&#10;k5Icvpro7uoOI4f3wAJEIT5hHnqMDvN+/Phxa2trVENl2D8K9+/fj20ChGfq1KmvvvoqZgdXx2aB&#10;xNKlS6FGGD+MCvMFi4L9YBZu3ryZk5OD5YB57JPADwVaRgfyts8+YeqBm9/uCX/xB/eX5rpvtk1u&#10;FfTL6NA9LOHemoHxY3X/9a9/NTJi4lWU6DE69BbUGssEjJecUlJSgnUNN9WnngdFA7cUjO5cxtwG&#10;cZ577qqYWocmccG5zHlVghTv/I0O6bM0jG4dGF1ijQd7jg6wBaMz2CY+++wzUgI3C+ZPggdETVgs&#10;2CYQHJqYmMB/btu2LSYmhny5BiNEHVgIJjozM5NEICPDmjPBv11y5rcrHH63zvkPmz32B2bCYju7&#10;umsFskVXsxlSZ8c8fvmKZ35Rc9+MDglsAbAW9AodXrFiBeINKBkbByZi586dCG7nzp2LBHZG7Bew&#10;XqxxWCNWK3ZAWBecA0yLtNkbqAadoPGhMDoALaMyaIuDA3MjZBSBtWBpecbDw2co3Rgu0G24Zzu7&#10;84cOmZCoHosrMPDG/v3GeXkFQ3TagzM6R0dXqKaqqnqILaIT0CaAORj4FMLoOhJfU0X/QcGPI77M&#10;Kli5yF4OmWouw7YdkT8Qo4Nnf/311+Pj47GYYejYg+GGelsG4irEKOgMzA4mBSNDIIK9oaKiAt4B&#10;HUZXB7CngYH4K+vbyQmTpiVMnQFJ/HpS2j/eTvvXu8mTvk+eNitp2uwUMLr1BmK+fkymx+gQKsG5&#10;bN++/ZjmB2laRoc0vCq2ECxabHvwVvDI3t7ehESNCqPjiUTcoqKObyfl/Nd/hXv4WipXTCp7eoHv&#10;pDWBcw2Cf9wevnx3xJrjVw+fdzqfmdnH75rQpRdffBE9hPeEk3J3d0chdjtMClwP4j/t12PkHh0m&#10;ArOA0WEI0D/2BigfuxSymAukh2hpepCr1R5hMWsdrs61u7HAIfTHkxe/33p847nAqcbuXxl7TzG7&#10;+uE6o3VGpyqb+4jJsPMhKkLC1dUV2xscB9LYNpBGRI74Ozw8HL1CrIBtDD1HjIVBEUaHWSOPm8Ia&#10;kUX/YWAjG4K4vb2Kwz3hE7zaKfjrY157b+R9venY/IOnl9v6fXXYbdaZsA+223y+9pD1hStcsf6K&#10;wIrT3kiBOZG9HKby1VdfgU5gJ3jzzTexbwGoiVnYvXs3PgEEGRgUDIl8wYbhYPhIY4AjG0WJgUHz&#10;1u1CF1e+ybGmqZ9zvnmHN/NT4eb5vBkvc7/8HX/pJ6L9P4kOLeVvWygsv+tdl1Ag4jmsCzavAToM&#10;Uo3wDspHeIfNAH1btmwZYlaUIKzBHKH/WMuwQKwXLJOoqChMBJksuGC2oWEi5y9PS032yywMxavm&#10;tS+bI5r2uXTTMpnpPtHUT8U/TkNaarhdarxHtHA6e8IdwIYR4YFqIk02MwwBERI4ErqEQvgrlGuX&#10;LbpNfmkDy8HagS+Cs0pPT0c70D/KcfoIV4TeU5fPPHN72rTbItHtrVtvv/ACU9LPU5foAGyJhNGI&#10;/BBJYDmjz1itINXwQqAZiDZwFHWwQ6NOWFgYsrB8LaND/zEK6B9ACT5HNgrC6DqifqtM/7xDUky2&#10;iRXnmD1ivq18yknZKid5FQe7RB+MDkpGn7EK1q1bB7t666230G2sVjBSWNSePXsQ4GJSYC0IPrDS&#10;MQWYDgwKqwARCTSPRtBtrCA0hcTIhsAwuu07RJWVYdanLu1b43bWNDzI09fDJvCSXcBVe6d9C11X&#10;rhA0NRWF39RjdNCboaGh7mOK0DCmJiQkBBsEjIosZ6waDIE8pUzMBrub9pspXWCA0AMZ13AByzRz&#10;T3hjifsL81zXM4zOsfHlvzb+4xXuS8+C0T29wBNkD7LJMqyuUf/7LDA6LFXYAzgzjAclUDs6CUv7&#10;+OOPsU6xOrZu3YpRwBFhE4TZIxDHnojxYl7Al1CCRFFREfwSeqLdU/SAamgZehuA0XULEzuifqMo&#10;Wq9WcVACRkdCjjmnZZPMZNsu9s3oYA+Iv5GAL8X+BcIG+0FPwDDBvnSvhXOx9ABSiCyMB7vkBx98&#10;gMUilUpJtQEAox2Y0SHux1xDe5hNdMB02TLjqVOxMclksv/+7//GeoS24dj1GB2A6Jk8BLF8+XL4&#10;SZTs2rULCwQWBacK80AJgmzYEmIkYvAwflgadgosCuKXwOjQAmri6sgy7Q4fWkanVHZ6hJb8aBL3&#10;4YbAP37r+N2+cO+4eoVKDe31yejQjQkTJrCZO0A3nnvuOYwXHdu0aRP2QahOl9FhpuC4QOFgYxga&#10;ytHOAF8NDAVgdOcy54LU1YtzL+atja092ywucspcqMPomN/RWSR9nlDNBEW6gOoQ6ZH7pd988w2m&#10;EglMDewEXUUaSwbd071Hh7WDCBZzhMgKQ4CpI4HdEPWxZcPBos4IsNb22m9/tPrNYpvfrnAEqdt3&#10;NRUWK1N15jcJ53mlkRelPG2f/IpbVlGz/iXA6LDBpaamQufkTiOWM/gnEojPEXhj/aLbW7ZsQW8x&#10;2KNHj2LVY72jMqYMR0HtMAQkMC+oo2lVHyjHWoDGULO/OrqA0UJ1oC3Ozn0Q6eGioKDIwGAXkfXr&#10;dyxfvnHlyk0bNuwkJVZWdmVlFWzV0QDm2tra4fBhk/LyipCQCEPDE6mpGUMZNcHgjA6u89w5N2Nj&#10;i0HfiUKAecKiAmBn0Cxb2heIy2vLXnQr/DXPvLMK9c/fXUkU3QZuiuXn5JnV6gGeukT08Ic//OFb&#10;DRChwolPmTIFuzUcLiyArSoWb9iwAdaA/oAIIWTHakf8gbWNKBALm9QhvmwE4Jekl+7fmPj9zIRp&#10;kFmJX09O+/ubaW+8m/jttMTvZiROmZHyxcQq4x2iBv0XtaNLuowOCxijWLlyJSnRMjoAHtzZ2Rkz&#10;DZc0FvfoeAJBU0mJfM6c5N/9b8z1WBvulkm33vL0uxQWGh5wLfBqwFUfXx9Xd1cwusKin+986gLr&#10;57XXXoN6sc0cOHAAvhIREhSO4AmLGV4JJTAMwuiQwJYA7gf3BJeE+AnKR02UoykMZ2Cz6Q8ytTqq&#10;oGqV7eWvj16YevLqp1vMP12xb+GJC98auny41+lfm23+vdp47h6zvMY+QgFwNvQThmFubo5tgDC0&#10;J598kjzgjhEhpEAnsR8jtN2/fz+yhNFhEuGMsNmj27AoDBkbCQrJWIaN9vbGdpljWPLsExcnHvP6&#10;wcr/7UW7Jm06/oOJ++cHnD7Y5/zKyuOfGRzbZ3uhSaT/OzpYAkaBLmEUiF8XLFiAQmzV+/btIxYC&#10;RofhYGgYIxwrxqshdOxTl7AxxBBIkK0Cp2C8SGjaHh7A6Pg2Z+rf/6DdyVkefI15j4XJXsnpo3J3&#10;O8npI7LzFtLTR6UuFrxNC4Rlxew5GsCnY12Te7xaoM/PPPMMSaOT2N7QZwQfZGqwEXp4eJAND7OD&#10;jQ2MDmEHiYRQc2S2BOQ8/bzc3VFyaIfcwUIGandou9z6qMz6mNzWVG51VHHaWOF5TnnVvTejgz1g&#10;IqBhTMTevXu/++47qBEGv3jxYkSoCL/gdrAQPD090U8ovE9GB1tCCUYBnaDBkZkTHGwf9+h++olh&#10;cZD/9//6Y3QZGRlgpGQi0CXs0NiG4WDhoJYuXerg4IBZwKLGUbhcDAqbOoAsegufTL4whmvFKJBA&#10;qIGduM/YdChg/rZNT09t8leBt76Mrgnt6OokewTC7ty6rqWO8v2XFM1C5s/TsSfcAWz44MGD6DNc&#10;K6w9Jyfnn//858SJE1Hy008/IZJARI7YFx3DKBDXkrOwrWD40DkJm5CAdaHCiA0JYJ663Lqd09yU&#10;EhxyZuV8a8vj+w8cOnTY0PiYyZGjB82WTL1sekImkySHhbsaH2fP0QD2bGtrC22zeY2GyQOxAzA6&#10;9Jl8X8aeowPY2IgdLEF0evk+x1i76wXCQH/+wrn8JT+2/zinqZX39DwPwug+We9TXKn/8BWm4KOP&#10;PoLmd+7ciSycJ3o7depUxLIoJIwOKwKdx4hA7TAoBOJYNcTyifvF3oclg4WPofUXv2LVYL4GZnSq&#10;9vzi+AmeMQuKuQXdPWydzq6eoKxOkDrrEOaLZoCUa4GewGDQDegW7aMEWfQWPBPrFzbPLDcNcF1E&#10;LFhTJAuFg4TDFWOYWERY7xKJhBzqD4MyOi8vr7i4ONCzJ5544u9//zvMGGEP1IJD//Vf/4XC559/&#10;Hks1PDycPecOsDchxkhLS/viiy8InyGMDgt8xowZ6BtawOjAXREpIY7CRGB0ZHb8/PxwIvQATkv0&#10;P/KdTofRYby8dqVfcuO6U4mzD4SeCylvEjCa7I/RwX8+9dRTeuaN1f3qq6+SNLoKhaBjuowOCQsL&#10;Cx8fH0wf+o+xw5agYXLKyABG55T5Y0jZcYmKm97kc7PqtETVFl5hXifKjq91iqlxUKll2c1+Vslf&#10;JlQzzyLpAjEDtgnMGrYJMB9MFgoHZnTapy6x/NF5OAf4KGzoWBcwvxFPhJHHzb8stPzVPIvf/HT6&#10;tysdN7rHZta0GV7LevFoEPv2y5ORT52K+cIrq7zX35kEowOFwxLGTkdKkIV6kdBldDAqlKCfVlZW&#10;WEFII6CF8WCA2Diw32H6MEH9xRsox0yRWKu/OlqgQl5ewZEjZqBz/X3vM1wUF5cQycjIPnLkhIOD&#10;S2EhVgxTgm73uUjvBZhue3tnMNJjxyzi45mH1dkDQ8CQ3oyC1Xvx4iVzc5vs7NxBFQrDgtlB+7DL&#10;gXcO8maUxrb4mUFLpl5b6116vVJUz5HziwWV51JzJ5+UHPVTCCTdA7wZBTEH4lS4P7ZUM53gFbAh&#10;7Mps0R1Gh1FgYScnJ5Mh4BOuAe4YCfSZ2NkIwMtLKDPckjRzNsPops5M/GpS2msMo0v4ZmrCdzMS&#10;psxInjipxuG4qHEQRkdCIi20jA5GfPr0aXJ0jBidQCisQ3y8eEnMX5+Li0p3rjGaF/lFcERoelra&#10;zcib169fD/APQBiHbRVOhD1HAwRq2HiIc8fqRRQIfeITaYTXxMXAGJCG54LTIYwOBoo1jxERPwVA&#10;+ffO6CRKVZ1Yucc5cKltwPfGbp+uN35jxupP1xz+/sj5acc8Xl9h/K9Fu5cfOV3F17+7hbgTnGHT&#10;HUyYMAH7ATSvx+hgUUuWLEHnEWeAi2oZHRKI/FJTUzF2MgT0f8SLXKDsuJ5RssHBf/GZoE+3Wn66&#10;6uC/Zq75ZvvJWSYeH++0e3nBnv8s33PS3Z8v72BP0ABTACV/+eWX7Bg2bXrjjTfQHz1GB/KMKBC7&#10;GtYmwnSGz91hdJgd7NYYI0ZE2oQGAJIeFsDouEbHWr+bJjQ6Lj1/XnLSRLBwlszZQXx4v+zC+XbD&#10;nfxZX4p2ruAumS4svYvRAWCbK1asICsa5gH9w8CeffZZ8o1AQEAADAlGeH8YnczpjHjdMrmjlcLh&#10;pDLAu331AmWQj8LDUeHjIjPao7A6onQw683oEAC99dZb7DRs2vTKK6+g8yjH7oVYHGonu3JoaCj2&#10;b1gO9E9uB2GkeowOw0EhhjCyUegzupaW2zNmMKROK/0wOjjGHTt2IF5EGnEeQiJSjiHAl8JOsHhB&#10;WVGCdYGIBNEzoiVkwVfhlokvhaeFf0ACQ8OQMX0jGwV5M0patd+UgJ9WRO4PrY1rkLRgm8hsLT0W&#10;Vj7NUuqd2KHo6NEbAgDf+Nxzz+Hq0DAiaRgMFgUWL3tYLNYyOmgbLAKeFusIIRQxP3QYwyGREwaI&#10;ZT7iiaivqTlvfDzE2zMuKtTF6ODaORPNTAy3b9ty1HD/sb1rTm1dE+Lrk54S42F6MvQK83SoFugD&#10;YndEfsSEANg/SBEUiwlCqIcOo4d6jA4rAhESqY9Ro//abmNqRuxgMwvrzvpnnr6UZu+bYeebedo3&#10;+7R/DhFz79Rn57B/wODdFRcLK/pgdJgONqO5zQJqDTNDWDRr1qwhMjpME4AKpJE+gVUDb4AwawBG&#10;p1AJvPPsv/ZbuDvRPLklhyPnNUk5UTXFWy7Vz7SWJZerNYROn9EplUqoFyFpWFgYuc8G+8EVkQB/&#10;wyzA22gqMlQEFbD6SCNwuadOnYLOkcZ87d+/H1anqdgvBmV09vb2YGvYtkDe/vKXv8AfwtXgKqRE&#10;C+za7Dk6gNtBfe13x4TRkdgX+xpoA4md4JrALsAbsbXBL2kDJMzIKDI6tVKl5nA6GxrbK2tL04tL&#10;i+pElbVqvqBLKFTLFbkFfTA6YOPGjVA+3BHSMG+oCyb0t7/9DRaF2UcEEhISAtXpMjqsbvgoVCMt&#10;4CiiR+1mNzLUc0vOZ867VLAptd4jrMzEI2d1Uu2FKwXbwyss/IsPBBQfSqq/GFp+0iLx05hK5nV3&#10;WkDbtra2WAJkjwCwQNB5TAT8KlY37HxQRodCMLp7D//CUgr/vtzmV7NMfz3f4n8X2/x7r+cEI98/&#10;b734hx3e7Nsvj4U8ZX5zb0RRU6+/SqJ96lKLYTE6bNaRkZFkdAMAixpnwcUNyuhwFKTrxIlTnp5X&#10;iImOOsbud3S6wLT6+19PTEwZ2N31xpAYHdDU1Ozj42dpeSYnh/kKny3tC1jhmCpgUEYHwEt2dXdd&#10;LQ+bHLjqm8AVa6MMd8Sbrbi5/3OfbSsuxWZpbtDBObK1dUAYHYa9ZcuWyZMnL1++/OTJkzB0+CkA&#10;qx3ula16h9EhgX0O4SxiKdTE2sbKwdYC1wmnoHVYw0Vramr219+kfPBR8idfJE6ayjC6f7zF3KP7&#10;anLixCmJX09O+eCTsv37xUL9iUGXBmZ0ixYtgveH/wW1Qw9ROEaMDpPUWlcnXbcu4l+vJyTmeBaf&#10;WhU+OyQsDHsGdg5sP1h+8DW9v6hGr8A2Fy9eDP3De8JFYhW5uLggjY6hMvYDzAV2aOzWsAe4WjSI&#10;DQPOC5sHNsioqChs6lD+vTM6hVwikiuupRR4JBTZhaZbX7l50s3XyOWKdVC8iW/0Wkv3XbaeAbEZ&#10;PIn+DgFitn79ejYjFjs5OYHCwcvoMTr0GRsJKmPIfn5+WkaH5QBbSkhIwOaBnqOchIakteFCrpAV&#10;1rVcSSp0iyuy9Is9dTncxPmyqdcN62uJu52DVpicNXUPSC2qEt+9z+HSYG7oJJsXiw0MDMis6TI6&#10;GA/M7NChQ9gkDh48yPC5O4wOyodrRhQOD0IcKDDwSu8PxQYGTQuXyKztuFOm8r6bJli0iPvu28Ll&#10;S9v37eNPmyw5ekSwaIFw7Sru4kXCYn1GByXD4MmKXrduHWwPfcNOPGXKFGQRxWLlotr9YHR/eVpm&#10;fkRud7J983LJ1pWyY3tFEz+QnTgkNzsgPbJLduKg7MBmhZ0p77uv2RPu4PDhw/BFbEbzMxUERth6&#10;wVSxLrA6YOqYAlINuxRWCmJxBO7wS3qMDuMi3mm4bp3gZ0Z35cptFxcmVETQ6ez8s1y61Cejgw0j&#10;DIUjxSzA5uEnwTmRBrtDjIiOwZBgP2QI5B47rAgTgfki93jRCGEXpEEMChjxXHR2doqU7adz3L/y&#10;XzrjxobNscewTSwK2/O117FDNwrquF2dnX389YKysrIJEyaADv3444979+7FKECHUIKBgBSBeGsZ&#10;HfQM44GZYV2AoGK9YEWD0IJRYMvAKGBUmIgRr2u0EH39uuPBQ/ERfjeve1gf27993Xzbk3uPH1pj&#10;dWyn/0WHqDCvQKdzDvsONvQKMWHDCP7IXACvvfYaufECF4QNArEguJAuo8MCQQgFVwCTwxpBwAQ9&#10;aDWPmcIoRmZOF0Ny3lzq8exspxfmMszt2bluz86/QOQ5hss5E0Y3edvVshr9P3Kjx+igTyxhbBzb&#10;tm2bM2cOtD0oo4P9aPdr8gUBaUoPZNUMzOi6e7qrRQ17Ey0/8/1pfui27fEntsSZzLmxa/JFO/uY&#10;xnbNQ5dsbR2gNWxw6DDcCymB/cAeoF6EsNjI0ENSDqjVaqwpRC9IY7+DcZJyAAPUttAfBmZ03omJ&#10;y4yNob1f//rXLHXrB30yOmxVIIHkeT+AMDrQNmyCiJTgr2DzWMsINrDxoRuYLPAKTAEcFFkOo8jo&#10;OtslipRUeXSsPDpGEROrKipSxMUrc3KVmVmqVk5uQV2fjA5OBnsB3BFWBCEMsPDdu3fDwSJwgl9C&#10;t1FNl9HBp2FpYFxY13CwWAXEnLC+kBjZTtfEq7pafNA1b83Fwk2eJZu9y7ZcLt95tWxrYMn268Xb&#10;b5TsDCnbF1J2MLjMuLCFecBVC2xz8Ei6z0XDzcKFwuBJNIXlQBgdeotZgP5h1XqMDn1G/5GABQ6w&#10;IgZFC4e32tz3198b/2qm6W/mW/7mJxvymzrN2y99/rzv6p8PB35gFx1a2CAU6jvwe2R0mBScjunA&#10;IRJKMU30AspxFlwchjnATOFQZma2ubnNlSsB9x4V94f7w+hGjKEyOgwAS8Db29fD4xISbGlfgGFh&#10;boChhObwdNitlWpVUnPWviSrSUGrPr76I/Zs04xzpbwmzZ8q0f/mlYCsSbSPBQmjB2AZSGMDgyXl&#10;5uay9TTA+ifmDv+IzQPLCTXhf2EBWCdIwLCInY0AzVk5WRM+y3jxtYxX30h78720t95PfW9C2j/f&#10;Tv/HW+n/eDP9tTczXnm99OARtrYOoCIto8OyRJakCTAE0CE4XxzShhFYuugwSROMCqMD2uvq+MuX&#10;u0z4T3h4vF2a0Wb/FSE3Qm3P2B45cgQczNjYGDsWtNR7QuFTiP7h60kJqJqpqSk0jDQ+MQqsZzhW&#10;ZKF8jAsjhebxCbeLEmge86K1FqQHNZs+0amUcnltRdUNGRWNGeUN6cVVWcUVWRU1SaXVCSXV0fnl&#10;qcVVtU1tcqn+WyLhTQg9IIDjIFEpolgMGSWoQNgayhEogIKSIaD/xK6QxfDJRKD/mC8cZdoaJhCT&#10;KuXiuubm3KqGtLKGrMqm1PzS7NKqtHJmFLGFVdG5pXmVDW1cgezurznQTwTWxN0TgBJgUDAYBAck&#10;LIAtoRp2LwwBA8Eo0E8Ac0R6i3iF6AEjxbiAkU1E8Zo1bSvXqV09pVt2yk9ay41M5AcNJWsMVF4+&#10;ssNG8hOWsuNmsr0HeHPmCHXurmuB9UgsCvonVoQSrGtYIHpIFA5tk6mB8Wj7j/0PI0UFrS1hdCMb&#10;ApDz56ekhjvkVkelh7cxLG7/ZpnxLumhrQrb4wqrIzLT/fKTBxX2J7hffsqecAewcNJtAngblGAi&#10;MCJs2DAkTAFWBMgzuReEgWAukEbkRMaCQaEQPQeQGPFEMIyutvb22rW3P/20X1m5EjSvt5uFDuFb&#10;0GcsB2QJwwHIV0vQM0aEUeCTWBcGBQvEFJAJAjAckgDQf1Qb2SgAiUSCbUKgFF2rjtoQc/RL/yXY&#10;JhaEbXcq8K0X8zvVfX/rB2AI0DlUTe7twHkii1EgJMJEEJ0zWmZ2t0ZYF2YKA0EWJke2CbKoMSko&#10;gTmNbF0z7dfXX7I543r0UJi/S0y4p6v9UV9387jIyymxgfE3vS9aHD2+fGVhdt9v2SUGQ/QPdodQ&#10;z9DQEKrG6LBG4IHJ12EogSPCuDARGBqmBoaEcRFbIk2RBaLNDgveYbnvrGB/LNefvDjf9ZhLbHOr&#10;/sNO6D+xHC2gaixqTA3WMhQLz0N8LID+o5MYC9niURmHoHmktft1fxOBctRB/QEYHdDV3dUo4bgX&#10;B/4UsRu29IXf4tVRh/zKo/gyabfmV3Rs7buBBYWWtT+EQ7qjg3lWAnrGRcHiSDkBrt5fO4MC0zcA&#10;o7N1SfzjfONf/f3vLG/rH30yOmgPZgM1kizsB6YCbSNwQiyOeUEFTAECD+gQFaBS7CyYIHSJzAgM&#10;kuh/xLYE/Mzo0jLkcfGMxMcr0tIVmZmK5BRFQqKqqbk/RoeLQvlkRSDAIGPBELC6sU1gOKR74NIw&#10;LZRjmaMEvcUhLBP4NJSjAjRM1vXIRiES1Qt57ry6i/zKy63Jvs2hfnWR4YXR+WHl9f4NLQENrZDQ&#10;psYSblQdn73HTgBrgYahTDav2a/RN3QGcSxGgQ0aSwYdw6rBjGCDgCVgpjAEVIb+yR6HQpIeYEUM&#10;BUUV9Z9tOvv/TTX61awTv/6Z1Dn9YbPHH3d6v2IUdCqqsLnXDToAnYTxsxkNtI9mYHToOXqIkZK1&#10;j1FjjMSksaEQ40HPYV2ogER/s4Ch4SqDMrr6+gY3Ny/QuaamEb6Fayh4RBgdgDHwePwB9E4AK4Tq&#10;AWJzbOmAUKlU3T3d4HWSDll7h1TaKVd1dXR1dcGBsjXGGLAn9JbNDBNNhUUZk6elvw4K92bG398A&#10;tUv+5rv0t94Dkcv4x1sZb7yT/uZ7JZan2do6gKP57//+70WaF3+xRcMBTBy+7Nq1ayPuuS5ak5Oj&#10;tm6NDgjw9fHbbrvx6Kmj5885nT592kjzIhZ4drL8Bp1QaNJM87rIIU79KELSLmnltNU1cysbOBX1&#10;rdX1TfUNjQ2tnOKamoLq2uLahsr6JoTHqr7+YP29AB4KDhfedlSGjDYaW9pqm7mlNU31LbzKmrqG&#10;pubqpqbC6pqimvqS2vrappZ2kVjRTwg7YmAviY+PJ/vcPSJ7h0Hha39vfvVfnK8mtU74HNL8r383&#10;v/Aq5+spzU8+0/rPtzkffNrwj9cbZ80Qluo/ijx+kPOnJ5nXn+xaL925Vrp1pXT/JsnBraJZX0v3&#10;GEgNlkh3b5BuWo5Eb0Y3foCgB1vgbQSgQmG/IpFgA9aloOMThNSpu7vkaiXZJmSdik7m5py6Pzo3&#10;fqBxnKKmxkaQuqMLf/J3PHPd68x1H5uEMK8wb5eTa1aZr9tQqXm8lj2hf8APY2+F8x9K5dGFR3DO&#10;v5df1KNwuvLSPJd1ZqGF5fX3v29aIOAbmNEBDGNj/sx4d2e3GlYEW4JFyTsVsC5CwwC26gPCIIzO&#10;NvGJ/zF+4r9GyOjGCVhGh/AvLUOZlKxMT1empSqTkpQgdbGxytTUDk5bf4xunEDCS+ku/I3K/w9K&#10;lycrZjyf+X/P3vrrNxZvn33duuQ3/vzfXG37zVXxX4KSTBM+vl50118lGW/Agq1v4iwy9vrV9GO/&#10;mn3iN/Mt/3exLUjd79c5//3gpXMx+W18wYNb08yiRmAJWo5QeQBGh0OgJyRSZYvGADdvxpSVDclX&#10;PxAMg9ENEQgKofphMToAuzJ4nVrNPGaJnVuhUPR+imbUAfvIzMzM13y1zBYNH7yWlqqIyAr/wDLv&#10;S0Vn7HP27E/Zsz9r38ECS5tSr0uVQTcqg8PA+tja4xW8tjZmJYCfCAV5WfnXgq5fvHjR19c3JSVl&#10;iFwOKCoq+uijj7Zv306+pLnfkCqFElWbWNUqVLTw23kC5o8B8ETiFqGoRSRuFbe3iRAXylWjukNA&#10;LQEBAZGRkXAlbNG9QSRV8dtVHJGqhS/l8MVwpDy+gCMSN2MUoPEiMV/ULpcp5X39PboRIy8v7/Ll&#10;y2U6T2fdC5ryc7OMjmZu3AjJuiPZGsnRfCJbsGtXS1SU6M79nPGIo3tyX/nHoNJuz/x+bHwCcW3S&#10;0DD+GR2BTCbr6Ogg2wQS9+0rv3uHxoMyiys9Odlyy7YDc+YZzpm7f/pM46Urrvkwr1nSVhi3uJVa&#10;tu1U5NoToevMwvRkrVnYFusIjxuZNfUjfNRltDAURqcFIW+6YA88aAzM6JycnJ5+euHTT3/09GBw&#10;dXVlzxl/kCtUIRHZaenlGWmljKRqhKQ1gkMRt/LaJX0/pTUe0M7PUJc+3xH2L9Wl92tWfZz/3kcJ&#10;Hy85/53X586Vz4eJnwsRPBcifS8i0z59bmSZLXvOOAYijbDkolWW/u9vc3pjk9M3Ry8f800qqXvA&#10;KxogjA6LGrSizxVBocV4YXQUFBQUFBQUFCPGsBjduMXAjI6C4rECZXRDx+gzOi6XC9WD1D2QJ0Mo&#10;KCgoKCgoHkNQRkdB8YiBMLrq6mrQCroiBgZldBQUFBQUFBQPPSijo6B4xEAZ3dAxJowOqodLpYyO&#10;goKCgoKC4v6AMjoKikcMlNENHZTRUVBQUFBQUDz0IIwOkV92dvbDy+iKiooqKiooo6OgACijGzrG&#10;hNFVVVVB+5TRUVBQUFBQUNwfIPhDBFJfX5+fn0/+wPdDBxDR0tJSRFAcDofGrxQUhNGBVtTU1NAV&#10;MTAoo6OgoKCgoKB46IGQg8fjNTY2kr/FMn7+IMEQgQ7LZDLyV7Db2toQy7IDo6B4XEEZ3dBBGR0F&#10;BQUFBQXFQw+EHHw+v7W1FcFfRUVFe3t7V1fXQ8Hr0Mnu7m65XF5fX4/wCSEsqClldBQUlNENHZTR&#10;UVBQUFBQUDz0QMiBmA9BCPnhDUKRxsbGhoaGunEPEDl0tba2lvS5ra0NA6ERFAUFZXRDx5gwusrK&#10;SsroKCgoKCgoKO4bEHIg/iOkDhEIaBICwfLy8hINiscr0LfS0lIETmB0TU1NoHN8Ph8DoREUBQVh&#10;dIRWUEY3MCijo6CgoKCgoHgUoCV1IEWgRq2trQgHHwqgqxwOh8fjoef0Bh0FBQFldEPH6DM6CgoK&#10;CgoKCooHBdAhXWr3UABdRYcB0nl2JBQUFBRDwxMdHWoqVKhQoUKFChUqVKhQofIwCmV0VKhQoUKF&#10;ChUqVKhQofKwCmV0VKhQoUKFChUqVKhQofKwCmV0j5EoFB1SqUIikVOhQoUKFSpUxkLkcpVK1am3&#10;/+oKjioUKqlU/0QqVB4WQTCJkHJgO6dyn4UyusdFlMpOsVhGhQoVKlSoUBlTkcmU/QW7KAfl06tP&#10;hcrDKCB1euZN5QEKZXSPi0gkcr2lSIUKFSpUqFAZC1Eq+w52weja2/UrU6HyMAosWc+8qTxAoYzu&#10;cRG9dUiFChUqVKhQGSMZgNHp1aRC5eEVPfOm8gCFMrrHRfQWIRUqVKhQoUJljIQyOiqPg+iZN5UH&#10;KJTRPS6itwipUKFChQoVKmMklNFReRxEz7ypPEChjO5xEb1FSIUKFSpUqFAZI6GMjsrjIHrmTeUB&#10;CmV0j4voLcLe0tYmCAmJ3LF9z4EDhrGxSXpHhy4tLTx/v+tHDI8f2G/o5HShoaFVrwIVKlSoUKHy&#10;0El5eU1UVHxDQ4teeZ9CGR2Vx0H0zJvKA5SRMzp4JYhe4SgKaX90L4HW4GQVCpVcroQgob0K0nqV&#10;HzHRW4RaEYmkQqEkJ6fg6FGT5cvWgNS5u3utXLHO3PxUSUkFDqGC3ikDCIfDd3W9uGP73qtXAkND&#10;b+7fZ3jkyPEh7n9UqFChQoXK+JSKiprjx04uXbLK2vpMSwtX72hvGRmjw4ZbWVl3+pTdmtUGPy5Y&#10;snPH3siIaA5HMKyNmAqV+yZ65v2ICVYr4Qv9CZY56uid9aBkhIxOKpXn5BRyODy98lEUqInPFwuF&#10;7aOlLKlUUV1d7+d33dT01M6dh/buPXrq1NmoqPjmZk56eo6ZmY1e/UdM9BYhEWwSBQWl9vbnd+zY&#10;6+LiAf0QgldcXGFnd27P7gPeXlewjemdNYBkpOcYG51IT8sm2cbG1mPGZoEBN7QVqFChQoUKlYdL&#10;sC0mJKSamJiHhkbu33e4rKxKr0JvGQGjEwgkmZl5e/YcPGFqGRwcnpyc7uZ6cdfOfZd8fFtbeXqV&#10;qVAZD6Jn3o+YpKRkbN9+CJShT9m1y9DT8yqPJ9Q7a+hSU9NQWVnbnwy35ZEwOrFYGhJy88gRs9LS&#10;Sr1DoyjgvhhPbm4hhtSfZxy6SCRyuGNLS7uzZy+kpWXX1jZUVFRHRsZaWJyxtnbYsGHnypWb9U55&#10;xERvERKpq2s+sN/QxsYhN7dIIGjXPdTWJkiITzE7Ybl/nyHSuocGkJiYBEsLm5qaRpLFiRcvXsKe&#10;pK0wgNTVNUGwceqVj6KAstbXN5N0SwsXWR5PpD06niUpKX1Y1PpehMPhV1XWcrlCvfJ7lKKist6G&#10;lJ9fnJmRk5NT0HBnXu5FYD8FBSV8vlivfAApLanAePUKe0tzcxv6CYHT0zukK9nZ+XolI5amJk5W&#10;Vt5QZqGwsLS3GWM5l5dXkz4P3EhtbSP0huUwxMsNV9A+WsbsD9oTIvAAcPswjKHcBtETRL3lQwi1&#10;tQK9wWBIGn0rLi4nGtNWIFJSXN7bSIYy16TBulrWH2oFCicXQkLv0MgEA8G1YDMki7FA4USBjOlm&#10;5uJaqECOjkxwCehBb5voLQhQMN24nJ6/qqmuJ0OG3rRPbWCuMV+kHE4Al8B6rNQ5EfqBJZA0DInU&#10;hOAq2jq6Ag+D07XkB6sVo8ZC0E5fU2Mr2kQHoCviKEQiqea744H2HQ5HUFFR62B/3tXlIpoyP2l9&#10;wc0LjQxszyNgdOjw8WMnPdy9dfWcnpa9Z/eBiPAobUkvaW+qKE6Kib11k5H4rFqufoU+RQJdlJXV&#10;cQR65cMSQVlqZlWbXiGVx0j0zPsRk4MHjzs5eYAy9CmpqZnHjlmWlIycCtnbu5ianupTTp60BZ/U&#10;qz+wDJvRiUTtgYGhRkbmWVn5eodGXUDDSkoqsLvz+aJ7uVMHx4p2rKzsw8OjQUe15QqFKiIixsBg&#10;15Il6x9PRodJ3LxpR1VVnV65VkCqf1q0vKysWq+8P4mOjre0tNGyJuzQly/7n3V00VYYQJKS0pKT&#10;0/XCcey7GgNgCklIUdvPXj6oYPf197+GFpDGfpmenh11K3YoIeZ4kL17D924EaZXOBaCyCYvryg0&#10;JGIoPGdY4uV5SS8OwyWCb4RFR8Vdvx5662bMsJhYn4IgEh52WHN69Yr/UKjyjeuhwcHh4eG3ggJv&#10;VOusFxgSgjAsE5K1OW2nPXSPgrgzNiZhKLPgfsGz94PNYBF+fkEREVG+VwOwsvSO6kpCfDLWHVqI&#10;jU0c+n0AKLm4qEy70vuTlua2yIgozHJGRjYmeijDQQR/yedqSnJ6Y+Owf4JbVlaFCdIrHEAwajdX&#10;D5IGMQ4MuH4zMtrb63JWZq62DuTyJd/eTvLUqTN6JXqCU65c9ouKiqso1/efsLrQ0Mjr10KgnBEQ&#10;194CJhMRfuuWxqGBomAJ+/sFEavAWobrwIUC/K9pDXUEAlcMPQy8uGAPYaGRuBbmGhOhVRosEENG&#10;IQT9BMMk7SCNfpJy9BNLCWzQ2/sK+eoHn+hzYmIqQ/zKqzE7cBSkMqwaNUnjGGb2nTQ8DNpBZaQL&#10;C0rDQm9iKtPSsvLziskVc7ILYGDV1fWoA4qIlqGu1hZun84HFogW3N29HByczMysDh08CveCcszp&#10;ju17raxssbWBfUVHJ/S5cEbA6MLCbp40s6qqqtcr9/DwOXrkuF6hjvBzQtwsLM64e/pdvuRx0tTu&#10;Ru5QvikQlSVHBQZEVdwTH2sINDwWWaNXSOUxEj3zfsRk+/aDhYUlEokM/E33x1mgQnAgra1tFha2&#10;RUVl2vLhCpcraGnh9Cmtrdzh/gH34TE6kUji7x9sZmaDzU/v0BgJIXWZmXlCYbveoaELWNylSwHu&#10;7pfFYolueVVVrZnZ6WXLDMDo1q/foXvo0RO9RUiktrZp08bt5eX9RrTYYhctXDb0OG/UGR2ibcQ9&#10;ZDNGN2Ki4/NyC3UrDF0wFgQEZCz4RPQzindUxlruG6ODqqFkEriMrvRmdDAPclcBazwkJEJ7h+F+&#10;ylAYHawFcT80A0lKTEWMCFdOAk0MIT4+GSEjqTmKjG7o0pvRoWMIW8GjQDgrK2oCA29onq8uyc0p&#10;0K1GhDA6vcJBpbm5LepWbFFhqV65noD9hofdHOA7o94CThUfN8I3M42Y0cHtJCakJCSkQHUlxeV+&#10;voGY2ZycgjLNLdmRMTrwFrALaF6vHDzBxfkC2kcCgyXsArOgV224gh56el5ChzHpIKUIMlAI0/Xw&#10;8MYnLodZhqHCOScnpSGre+5QZCiMDhOHdUF8OFYKLBAJ0Ev0B5+kDlpAU4zCE1MvengT9gVBJ1EO&#10;/YPjZWpuk4KzIY3hgHEhgca13wjAkkH7yUYD7wHiR8p1GR3Mnjwb2dLCy0jPadJ8QZCbU0i8EC4H&#10;fovGtYwOCb3JSohPMTl+0tnpQkDADWxt6WnZpAMg4YmJaVG34vz8rjnYnzc7Yam9kagrI2B0Pj6+&#10;Li7uvUk+HPLqVRv0CnWEYXRu/gl1HKQFqZdOHffKaNWv01soo6MyCqJn3o+YEEbX1NR65oxTamoW&#10;IXUgeC4unteuIZ68V0Y3ujIMRtfeLg0KCj1x4hR6f++PQQ5dZDJlUVF5UlI6+KTeoSEKh8OzsrLP&#10;zNS/qQi6iHmqq2uENDQ06x19xERvERLB5mp4+Fhc//FTaGjk3j2H9Ar7FOyFsbGJW7bsXPzTCoMN&#10;W0EUIRs3bluxfO2a1QZ+vkHYQfVO0RPC6LD3nzvr7HnRByUIRr29r5yytj3r6JSbWxgWdhMRs90Z&#10;R3QYEYmTkxv2ZlSGYMMjYQSiTFICtob4AJGTll7iLG212pqGG9dDEdmAvZBNGgmciwQCI4RZIcHh&#10;qSkZJAtKSeI59AHlkRFRhAOkp2f7eF9BAtEtwkFdYoDN/qMJn0NMTc3XrdtECiMioqZNnYXCxYtX&#10;aGteueI/adI0FC5fvkZbePSoCTkdYzQxOYkSLaNraxOQQwcPHtUjSP7+16dMnk6OIpuRkTNr1jyk&#10;58//CQwEJfn5JceOndiz5yAKybSSyqd1eEhLc5u//zUorbi4HLMATbq6uJNDmF+iWxK+YNSgYaQE&#10;USlKoAGMMTDgOkqgVVgXaQGC1sDoEEKRLII50iYEU4mpgf4RXSGLCBsVcGJYaCQUrq3WWxC6aek9&#10;WBYiPERCuDqy2s7DAEgFrcBQ0RPSDbRPGB3JRkfFaasRO4TADNCxoKBgTDFIke/VACiHMAdEn7AZ&#10;Wxv7M7YON2/GYMiwT3ySE6EuEv6iYzBslMBaoAFkkUb72mv1J85ObvjE3IFgkDZJOaL2C24XSQku&#10;AUaHuSZZEsJijJiRa0HB6DDOBbVACfoQF5tIWoAZk/oYl5bRoR1yFJE0OQoLRxbjxYq4dWdlQRsw&#10;QrSAwdrbnUXgTiaut9TVNcF4UM3B/hyWHs5FIXqI1mBjyKLzmDLSLCwHLgKhOepDpYjgcTrU63Te&#10;FUexBnEuZgodJg8xYiy4NLmQVsi8aA0VLehVIALORirAxoiSoR9ya5roFhUwRrRDbv4QRkdOQSFp&#10;ZGBGl56W5ejohLHgFMwOuA0aRxrtQF1XLvuhEEOIjIyGwcAOCSeBX9Kda+gnJiaBZLHo0Elt+70F&#10;1ohlBUXFxydj6pElhbg0SkB7MApMJXRIviPD4tV+pUUWAhJaj4r1SKwXpJeUoE0Pdy9S2KfgEHxj&#10;4Z2nWNEUBoUpwJKBgZH+aAXOGVZR2usZZoyxFF297IcT4aIxHSgh3kOXhfK4QowrLTUT40KvrK1s&#10;zp9zQRoX1TI6eJUUjQ/HWoC2yQakZXQN9S0ox1ygfTA6NI4e6mkYC+fQwaM+3lfJPUM9QeW6uuZz&#10;Z11MTcx7DwQyEkbnfdXW1kHvCxpIePitbVt36xXqiC6jk1XcdDO+kNzElFeHWJvv3rF378FjYUWk&#10;ZlvKZbuDu/fu3LHfxCI4jmF0Vy/Z2R3cgZLLeWxrDbHuZw8zJXv9cpEVlibHRlz3PX/y5O4dXtli&#10;SWNFuttx5ujOHedjqkoCDY390uLsmewp34RyjqaRltokR00Lpy/FVbWgpDHijENgmN/xHeaeofnN&#10;7IWoPAqiZ96PmBBGJ5XKIyNjjh2z0PhMibW1A6hQc3PrvTO648etdu8+0qfs22cUHZ2gV39gGQaj&#10;y8rKX7Fi05Il6weQ48ct9c4aovD5wlu34m/ejB1AQOr0zhqigLYdOWLW2NiiV64VeNj7yVEfiOgt&#10;QiKgN1aWNleuBOiVa8Xp/AVrK1u9wj4F2xsonLu7V1palp4EBtzYu+eg9iGZ/gSMDhsz4U4ILwi/&#10;0sYfSGNLRpyhDeJPmlmSeB0bM4IwnIgEogT0BEEwNkUIGiRkBvEBYn2y72IXx2aPPRL1ERY0Nrbi&#10;FAQESCOBABc9QW8RGiKLoBaHECkiTR71QYyFVY0sAnQcQgLNIjLTPiSGPv/003KE+Ehv375nypTp&#10;qJOamrVg/uKQkEgUurldnDZtFgpBmFEzIYEJTO3szi5ZshKFnp6Xd+/eT4ISnLt9O7ORE0aHo1On&#10;zvT0vIQSIyNTuzPnSKiBcgTcixYui4lOQBahJKKW2bPme3kytOHq1YBZs+aiDpYwGnR390YhiNyT&#10;//dccXEFIkWjoybaOBUsFwNHlInIEn4KZ+XkFOATQ8bwSTBtftIK+sQlijX3AUAboAckEFEhQSYa&#10;pyCNCI9UQH3EZBbm1shCXZhfxG1IQxCGInQjp/j6BkaE30K6orwapxNGgVAbc60rJCZDnIogFWdB&#10;MEZUBskEkWM67xdUWFhKuo2aWkEJYlOwEaTRW9gMeoIGkSXpAk3cDHMiETYIGHqLkvi4JFQDgSFZ&#10;EMhbN2MQAiIQ1LtHB0ECoTPMIz+vCJUxEPB2FMIk0EiuRp8YJiGQmOizjk5kXEQSElJIa1aWp7FC&#10;YW9RUXE4hRBptAzSiwgVaQTKMGacTkwiJTkdQ+C08lAZ1gjloDXYGIwEJeBR6DYSoDHoG05EOZSm&#10;ZXTgUTgK68VRcm/KweE81ghWkN0ZRxgYSnAu2AgSevfocGndIUBIeXVVHRRF5gtmg08YFRRC7hbi&#10;cljCiMuRJu+BQK9QH63hEBYpbAahP9II09nlmZACg8FkXdR86aMnWKe4NCGuUBeuiFN0K0CgmYse&#10;3rBJpLFswRiRQDWYHOYdp0MhyDY3caAxcAkcJZpEAsqBhmFaSBNGB6cEkkmGTET7DQj4AMaCpuCI&#10;MGTYCSlHCYaDmmD10C2ysTEJ8GyY6+joeAhKyFyDaWDKkMC40GcYGwTUV/dyp+8mlmSVoQWSRSIx&#10;IQV6wORiLMhiOTNPOPNEYDvgQiiBYAhQPhqHBgiJxYLKyc6HhWM45I4Z1I7JgitGP4klawVuFhUw&#10;TOhTe88NhgqXi4tiUcOKSKFWUK593lVPYJaYevQNrRH/hr5d01B6rcBO4LKIj8VC7vMeHcaFqbzk&#10;cxXtoDPIohCDgnuH2UPDmDsyfOgZF0KbpBFdQeW1azc6O7uT03UFqjh92n7Xrv39ffE0AkaHxQ4O&#10;WVrCOBltIdLWVmfg7bUlvYRhdK5+8TUtEqEw7azBnuv5MrGoLeWSjZlnAocnaa1PcD3kmtbATfd3&#10;3HHKvxbK4ItLbt2KSr52fOMRz9jSNijZcflOzxwcyA33POUSVNoA/px5foNVTK2gMObKkcOnI/Mb&#10;BODSnBJno7124cy6qE9ISWspCzi0fPOuq4Xwlom+xo6e+dVckajm0rGtLnFNYnH9TUfXyzdL2gS1&#10;lw+v3e8Y36jfcyoPveiZ9yMm+/cfQ/CGhFyuDA6OOHDgGBHyxF99fZOlpR1ckLb+cAV7WUFBcZ9S&#10;XFzG5Qr06g8sw2B0XC7fzc3LyMg8JiaxrKyirKyyt4A76Z01RFEoVAKBmMcT9pa2Nn5+fklcXHJL&#10;S5veWUMU9MrI6GRdXaNeuVYwH1u37tMrfMREbxESwR4GOgfOxuX28RAONrkD+w2jNSRhUMGus27t&#10;JoRreuUQ7LLHj5lpo97+hNyjQ7iANNrRfivfH6ND4KIlUWFhNxHGgTYgSkC8hXK97RmbLkIl8jUt&#10;Ahd/vyAsJKTBUrD9I0xHCRpBOiDgOgkIEL4jmkSvEC4gGiN3YFCOaAARNk6/fj00MPAGIiSEbiS2&#10;IBIWdmvhwqUkXVZW/cMPP2JQ4Gnbtv38JSsYXW5uka2Ng5kZE+YSWbRoGQoNDY+B8pGS5OQMXUaH&#10;YG7ixCmI5iHY4I2MTAhfbWnhmpicPHrUhJwFiYyMmTd3kTaLlgsKSsHoDh48iuAGJeDetrYOSOBc&#10;xCXaRzovX/bD8DH1ISERiJkwTCgfekMojwgekRkEUWOS5plDhPWkhFA1rCOEhuQLZqjljKZ9reAs&#10;EtmjcaiLhNQQUFm0gwRORMgIPSNNmBJhdP0J6mP6EOyiWcTZOIUwOrbzMQnoPNK6pyCMI13VCk6E&#10;jSGB0zFeBNCINclEE8Ew0Vu0hjSuiAARY0cJ+gabJ/3UZXREvRC0htAZ2nN2ciOFIMAoIY9UwUoJ&#10;jx1ACKPDogDbwTCJ9eJyiLZ1q2mfusTwoRBUgzCEXEM8YKtgaKgAMwZBha4QKyOhPV2X0TGBckwC&#10;VhyZVrSGSYeNXQsKJlfHQAgF0mN0/UmfjA7tk5ULI3FxcSfXQmtg2lAX6oPR4XK4qDZWxnVBD6A6&#10;CIYGIUOGtZDTsfaRhZYYTnvn2TxoHi3ABrR1MGUouXTJl1RAI/AYKIRC0KsqjVpwXVA4+ARwAzJx&#10;yBJ3ge7BBYEVID2Upy4xFjSOq4DSEyVAw+ghIbF5eUWYGlgCnA8+MdfwNrpzjXORIJ0/d84FxkZa&#10;7k9QGdQR6454MJguegu/hwT05uNzFUwJ2dTUTHQDWsK4sGbrahvRATBYmDQWKbkc1jsE7aBB0jic&#10;IeoTV9ynYE4jI6LIdwEQMmVoH+ZKtKcrUC+5O9qnwEhAd7VNocNwy9qjEOgKAyHfMuASvRkdBghX&#10;RhwI9A/F1pPZv3OPDgPBwscno+Q7jA5p0o6uwEoNNmx1c2XvYGvljK3j/n2GRUUMt+lTRsDoWlp4&#10;DvZORkdNMCjoExOK3vp4X122dFV6uv4Le3SEYXSHd2zfuXP/ljUHfQs1Tq8qw97e3T82u6ikoiAn&#10;29v+qG94grOlq29aFY896+6nLitvWJ6Kqm8ovep+we1GckFJBfrgd2qLc2xtYYyv55Xw8mamWmuM&#10;886j10rZFiA6T102F3q73UgrbxWluK03vpqmaSHuio25d2wzt9bfeFtAnvYsKo+O6Jn3IyZeXr6n&#10;T58lD1vKZIqgoNDTpx2FQjGyWODYOu3snOHrtPUfrAzvd3TgVK6uXg4OLrW1DXqHxkigQewu8Mut&#10;rVy9Q0MXcMJTp84iONYr18rFi1esrBz0Ch8x0VuERLCBIao4esQEhBn7me4hbJkhIZFaAjCooKn7&#10;z+i04QXCQQTZ6AMiM4ShiCQQu5OmIIiEcCLCApJFmwikSBoxAaggQknEWCkpGQhnQQYITUL4Eh+X&#10;hJazsvLCw24ijCN3JwoLSkI1v/5HZI+r4FzExLqj8/a+snfvQZIGQ5szZwE64GB/HlRNWweMLjMz&#10;z8zMEnxGWwjelZqaZWx8Qhu+3LwZq8fo/vmPt5YvW0PE0dEJYRaOIlwDPUOWnAVBH9au3ajNDpHR&#10;YaZc73xxjoAPl4My2ZuZweGuLu7IEsEsIN5C8ESyJFjH/g1WTOJphEEX7vBSIv0xuuA7ZBJxmJfX&#10;ZcLB8ImIjQRkIA+YAl3R1sEsJCakIG7GFBCGCUaHQ9rOoz8YIEqIYL60ESqRPhmd9jYLBKf7+1/T&#10;fneAToLUIdwkjKI3o9PaJMwDZoNODszo0FX0Snd0hJxAwOjwiUskJ6VhLKiPbiQmpmIuSAUivRkd&#10;OgnOo60AVWBEmCykMQWoQyaCiB6ji46Kg4pQh0h2Vt5QGB3KdYcAIeV9Mjr0h8wgjAQa014LU4k1&#10;SxgdRgS1F9z5eRLaJ4wOaVQICrxB9AzVkXPJfVdwIZAT7cKHyWFqUEjqwMhhJJgX1CEVYNjQDAqz&#10;s/Nhk6QQgmtduOCp/TnfAIwO14L96A4cM0vO0mV0WNGk8xgIebKACCz8ooc32idZzDXcIOkq5hrd&#10;I2YMweVwFF1Foe7ltL+NRE9gGHBomRk5sGrMFwQTR7wZBEMAlSU3Bkl9zCCGg2HGxCSgcXTG7owj&#10;uRwE/hBD0D6LC7OE24QGevcB84gKaAHrETNC6sMVBwUFw0H5+QWhDs4i5USgDQf7c/295goGA9Xh&#10;KiRbXlaFdQ2T01ZAN2AD5AZmn4wOCd17gPBXMDz0QcvoINADuoEJIr+jw1GktafoyglTC3IbXFfO&#10;n3M9e+dB6D5lBIwOgu6B1B08cMTKytbF2R2XNjx8DP7f1sZRq5Be8vNTl4UhJoanr1WAfYHRWZw4&#10;fNwK7Vhb2Z5x8olPSnF2vhyRx9xq05zVD6M7a7n3yElLzVmnzziF5TYVxoQF3kis4TLVWuNc9jnE&#10;NbAtQPpmdCs2Gp7UtABxDcvj8GsDj5tH12rPovLoiJ55P2LS0NC8cePu9PQc3deiQLCKm5s55865&#10;X7sWJpXKdQ8NS9ByYmJan5KUlF5f36RXf2AZHqODgNS5uXlZWdnDuegdGnWRy5XV1XXYDFpaOErl&#10;yN91KZHIAgNDnZwu8vr62w51dY379hkh2NUrf8REbxFqBbu+j4+vufkpBCLa/Qx7W0YG85flECLo&#10;Mb3+BOfeZ0aHABEBBxJM8OcXBGoKmyTRMEJDRHhIoz7OqtE8Xan9nhjBCjkRgmgAkYGHuxe2dkR1&#10;SIDU4RQcAsdDpIUWcAjxMdIkkmuob46MjEawiJAFQQbidZBANI5OIlhkIt2ouB8XLAYxQOVz51y/&#10;/342dOh7NXDF8rWExiBUWrpkFXp7/rzr1q27EH+gEMRg06btaNPMzApMj1C1ffsO6zI6zNH7731E&#10;eA4RhH2mJubV1Q0X3Dx37txLtvyEhBSQk1kz55GaWEFr1hjU1SHmHoTRQY3k7gFoBmYNIRrSCPJy&#10;cwuhFoRKHI1mIIjIQVegHKQxR9p7dFpGp4lLzmE4SOOKKOyP0SF8J93GkD08vMn8Yu6gcNJ/BF4I&#10;73QFfUY5rBQzgpgVs0MmF8onT11qO3/G1kEbYUPQLCgEUThUh3Z6MzqY01lHJ/JQKBpEU6ij7S0q&#10;g/RiLGSCcJYeoyM/3cGJUGl6WhamfmBGh3YwX7qjAwNBOYTco0MHiEGCIWMqyY0d8sce0BkooTej&#10;wzBhyaSHELR50swSZok0ro46qSkZWLBoHHrTZXRoDXwAFchrJIgMhdGhJ7pDgJDygRkdyqFqcmdM&#10;K6gPk8AkwvmAIWBZoasYeFhoJNLQG5bbzcjouL5+/QvVQUvE6kADQE2JQ9AVsETMIJkRNILZwajB&#10;Q8DiyBgh8DmnT9uRX9JCBmB0MACsDu2oIUSZkD4ZHcZlb3dWy7JQB+uLEBLduQYbwZBhWugVskRR&#10;uBbMCRrQvRzIGGkKJnr5sh8mXeNtGD6G+mgZ3SOOHasMNBUEkowdo8YpqAAHiJWLEkwirksmiwhO&#10;QffI8oQx4yg0gPYxibp9iNb4AQjIISgl6iCNjpG+wa9e8rmaccdraZcnXArWkXbLwHrUXhoJNEuu&#10;C8EpWE1wOLA6UoILQTPEwvtkdGhNOxacDosii0XL6NAB2AkOQTmE0SFBFKUnra381as2YKZ4PHFO&#10;dkFISGRRUTmaiotLPrD/CLHkPmVkjA7S0sKLjUn08rri7XUlNDQSWwnGaH7ylIX5aeK7eonu7+hq&#10;wk+bOfoVNTUX+Ticc48o5AnuDKqlzNfJyS04t5UvEQkljcXFGb0ZHacmzNvt3NXk+jbtvi/UZXSc&#10;wsDjRm5JlcyoOeXVVbzqPhhdRfCRffbRZcxGcEfqKKN7VEXPvB89CQ29eeyYZXR0ou4zkHBcbm4+&#10;935/y8vL7+xZtz7FyckjJ6dAr/7AMmxGB2lr47m7XzIxsca2pHdoFAWEGJrCrgYe3J9nHKLAgcJ3&#10;W1s7+vpeEwiYu6VawSVsbc9BcWCPuuWPnugtQl2pqWk86+hsYXE6N5f52Q/2tpTkDFMTi4sel7Q7&#10;6KCCE8eC0WHHRfx6RfMoIA6BqiF+xeaKNAJE7Pq+voGIURBmIYwoLa1EIIsSJoDQ/M0iaysbfCII&#10;RmiIQAQNYkTk1yDkotjXvb0uk7AJRoIIAxEtdmtkEQsiJiCBCIIPBLLkLLSDCAZBHprCqEEnrl8P&#10;RX8QXiCCRNyABIjTzBk/gMIZG5+YPn0OzkJUZ3L85PTv56Bw+fI1GCwKESbu2XNw9uz5pJD8ZXYo&#10;YfmyNQt/XIpCUDtdRofExYs+kyZNwyFIXGxSSUnl00/9tbi4oryseu+eg3PnLiRNoav29ucna2oi&#10;G675W0YDMzoktJrB0BBAY4xEmTiE/iOsx1ygBEOGEkC3iLYRafW+RwdJTc1kbutpWsD09cfoUIf8&#10;KgyCBPqAUzAjfn5Buty1T8EcIXhFV0kcjG6T7/LRDdJ5dJhE0lqB8ZBLoALMrDejQxpBMKab1IEL&#10;wrhgJMhCYJaYIHxeueKP2BGmggZhJyiE6sDoYBuohsFGhN8ivRqY0Q0gYHRoE3yPXB2fiFNRgkZg&#10;86QE3e7N6DA74GmenlAB02dQL3QSlcErQF1Ae6Al1MTYQa50GR0+cXp4+C2mguZclPTJ6GDwWHTo&#10;BuJ1sl76lIEZHQTEA9oj10JllKA+4m8kMLk+PldhPOiqv18QuoGeYwiYDpyOcr0fSUJQAeYEKojW&#10;MMtaG9MVnBsSHE5MF+EyZgeFGF1kZLS3xrwhYHpJiakwnqCgYCxSmEF/jG4Agc4xFrgIXUYHwemY&#10;MnIhGCqYErHV6Kg4Zq41fYD9YK4xUqIcdPiMrQPmWtu4noD8XL0aAB+LqccVwQHQ+bLSSiiEKBCN&#10;YBIx0VjpcKfkliYuAS4EO2zWUCPMIzgkKDEqQ3AUhSDPpARaRbeJf+hPcAo0BmKJ+jiRtIBuYyK0&#10;Q8bSxvqC/aApjJ1MBARriigZAoOB6rSMDh2D4YHJQy2kMhYa7JYcxdyBopOvdXAiYXQoxxIDWYXr&#10;hmJhKqTnUD5Z0RC0iZahLsLoSGu9BdvimtUGGIuvb9ARw+NGR00NDY8FB0fU1TXv3n0AvlevvlZG&#10;zOj6lKqqehsbh5Nm1qWlvf/i4l1vRmksSHG0tPZLLi7Ni3I9YWNtaWtt7XDBJ7VGLKgpiHU3t7W2&#10;sLG2OuPofiu5N6MTi+pLU3xs7K1P2lhb2zqcjam4m9EJ+PUJ/hesj1rj6Emry6l1ZX0wOnFzWvBF&#10;a0Mr1LG2vhJf0iSgjO7RFT3zfvREKpVHRyecPn0WJMLLy9fP7/q5cxeOHj154YJPZWXNPdITkahd&#10;91dmusLni6RShV79gWUkjA4iFLaHht4qL6/SKx9FAcVqamrlcHj3qC8icrkKYb25ua2xseWtW/HY&#10;57DHXL0adOiQqbOzJ0ijXv1HT/QWoa5gS8NG6HT+wq6d+xBhMA8N7jno7X0VgQgO6VXuT1AT2x7C&#10;XOzWehIWenP/vsPYR/VO0RMwAfKNKdIIArR3GLDvYmsn+zEqII3YCNUszK2xlyMLIQEidmWSRSyI&#10;FhDcYFyog5BFe3VQOzAQkiaCYZJgC/WxbWtDFmz2DfXN2uvW63zZjzbRPRINIIyGoBCn47roAwrR&#10;Z7ARCPS5efMOclZ9HVuYl8c+mARBFEIKtU8roR1EG6QQsQv5oR1YB7kKLkoOQdBbDDM9PYeEejXV&#10;DaScNIX6JIspIPEKtATWivaRRg/JjQI0CC2hMkJVEueRQjROlKmdCNQhJRBkoRmcSCqQEnQDdXAu&#10;qY8EqVyr+UoeeibdQDkUrtUzeqKN78mU4RSoBfwKnSfl/QmZMkwHMRu0jKvc1Xmde01EUJMcwoXQ&#10;B9QkvUI52tH2RFuHENS62kZSQtpHTRzCdOMQGkE5sQdSn9REHdIUqhGdQwkYOKqRs0gYPYCgNdIr&#10;7aVJObkiBDNIjI20TwZO2se1SB0I6qMaTkeDpFcwZnII3UYJGaP2ETjtECDIonEyOpImo4aQjpHF&#10;SEp6C3SLCkTDpDVdJUCQ0F6LpzEJHCX9gWjnkYwds4MSMlgkUJNU0wpjZvXNqEzO0jtKBL3VDhAt&#10;QHukXHfU6DCugkPQGGMkOqaLUXM1RoJD5MT+BL1F+7icrgKJaC9EKpAVhKvozTVOxBQzhxpbyVxr&#10;W9ATDBy9xSfJks4TY8Z8kTZRgj5gmOg5mURkcWndNYthksoQMmStsaEmeqU7ij5F6yW09/OJ4Oqk&#10;HEsJbZJCtEYGCCHdI+W4NDRDOqAVrXIg8Ax2Zxy9vS6TlzORRtAsTkEHtHogxgDtaUswd9AANIPK&#10;5HLQKhID6LaoqHzx4hWHDhod2H8kNiYRzCo8LGrrll0o0Txh8fMrjvVkdBkdBMN0cHByv+ClVy4W&#10;S7jNTfVNPIGQyQoF4oaaGngdoVjUWFldUlwO2llRxdH8fE7UVFXDltS2tXG4TU1cvuYsMZ9TU8PV&#10;PJApbq6tK2XqlJeWNXPReGtbUzOPrSaW8rmcKs3R4vJG7NhNlbUtfM0hobChHiFbuwh94HOrSZ3i&#10;2sY2EbTfVFXfek9/ypzKOBU98370BAtWJlM2NrbEx6f4+Ph7el71979RWlohEIhGhZ6MooyQ0UEw&#10;SIhe4SgKaX8UL4Gm4PgiImIOHzZdunTDmjVbrazsc3IKQB3HdCDjRPQWoZ5gP4OEhEQsWbxy/brN&#10;0Zr3rQ2wyfUWVAZ7Wb5szby5i/Rk8U8rLriBNg/1dt8QxdLilF5Jn4LI4KKHt3YsdnZnhzWue5Tp&#10;0+f0/gHG0OXVV14HsdErHCNxdXHXRloPXBCBxQ/2ZhQqVKg8ngIfDho2MBMbLcEloqMTAgNvYAsj&#10;l8Mn+K2vb2ByMvP0sm5lXRl1RodrQbS8lwqV8SB65v2oCuEjuqJXYTzIyBkdlYdL9BbhIyDk6a9x&#10;KDU1DfPnL5rw4WcQJye34dKkwMDgKZOnk9O1P5J53ASMLi0ti7xxgQoVKlQeOhl1RkeFyjgUPfOm&#10;8gCFMrrHRfQWIRUqVKhQoUJljIQyOiqPg+iZN5UHKJTRPS6itwipUKFChQoVKmMklNFReRxEz7yp&#10;PEChjO5xEb1FSIUKFSpUqFAZI6GMjsrjIHrmTeUBCmV0j4tIJHK9dUiFChUqVKhQGQsZgNG1t+tX&#10;pkLlYRRYsp55U3mAQhnd4yIKRYfeUqRChQoVKlSojLpIpYoBGJ1MptSrT4XKwyhyuUrPvKk8QKGM&#10;7jESkDqJRN7eznytQoUKFSpUqFAZdQFhA23T2391BUcRCksk+idSofKwCIJJhJQD2zmV+yyU0VGh&#10;QoUKFSpUqFChQoXKwyqU0VGhQoUKFSpUqFChQoXKwyqU0VGhQoUKFSpUqFChQoXKwypPFFNQUFBQ&#10;UFBQUFBQUFA8nHiii4KCgoKCgoKCgoKCgmLcQCKRCIeMJ25TUFBQUFBQUFBQUFBQjBvIZDLxkEEZ&#10;HQUFBQUFBQUFBQUFxTgCZXQUFBQUFBQUFBQUFBQPK/pkdI2NjSKRiM3ogDI6CgoKCgoKCgoKCgqK&#10;cYTejK6wsNDR0TE+Pp7N64AyOgoKCgoKCgoKCgoKinEEPUZXXFxsYWGxZs2a7du3x8TEsKV3QBkd&#10;BQUFBQUFBQUFBQXFOIIuoysvLwedW7Vq1aFDh1auXLllyxY9UkcZHQUFBQUFBQUFBQXFmEPd1RNX&#10;pvrBQfC3vZzndj+O8tc9nEnWvKsZckVHN6uUfqBldC0tLS4uLmvWrHF0dGxoaLh+/fr69ev379+f&#10;l5dHKgCU0T2U6Onp6e7u7uxUq1QdSqVKQYUKFSpUqDwkolR1dHR0qru6sJexuxoFBcXjgdgy5cv7&#10;9UnOYyggtL4ZClYp/UDL6Jqams6ePevg4FBVVUVKQOqMjY1TU1NJFqCM7uFDV1eXTK4QiSUCYTtf&#10;KOYLRHwBPqlQoUKFCpXxL8yeJRCKhaL29nYZyF13N+V1FBSPC9Z5CPW4zWMr31jxWKX0Ay2ja21t&#10;jY+Pr6ioIFmAy+UmJSUVFhayecroHjrIFUoeXygUtrdLZEqVSq1Wd3cPctOWgoKCgoJinKCnp6er&#10;q6ujs5N8NQl2JxZL1F1d7GEKCopHGt9a8/SIzWMrf93DYZXSD7SMDnE/KBxJayEQCHg8HpuhjO4h&#10;ArZAkUgCOqdQKJGmD6tQUFBQUDy8ID8f6OjoBKPj8oUqVQd7gIKC4tHFRCvK6H4WVin9QPfNKIOC&#10;MrqHA2p1F5cv4gtFSFAuR0FBQUHxaAA7GiCVKZpa2pSU1FFQPOqgjE5XWKX0gwfP6Lp7ejrUPYqO&#10;HqmyR6Zi0uPkKXlsG13dXeruru6eh+lJxa6uLoGwXSAUIcEWUVBQUFBQPEKQy5UNTa30Th0FRWdn&#10;Z1VVdXZOPpHqmtpH6fc1lNHpCquUfvAgGR2oEk/SnVapPhelOhagXOei2OyucI1TJZZ11vG6Qe3Y&#10;eg8Isk55TEPateqo7LZitmjcAyxUJlfwBaJOtZotoqCgoKCgeOQgk8nbeAL63SXFY47iktJ1BlvX&#10;bdxmsGXHWiQMtjY1NbPHHn5QRqcrrFL6wQNjdKBziaVqELnZp2TfnLhLJpnJNrjKQ3I6JYoHSeqa&#10;pJyfwnf958q8Y2kObNG4R0dnJ5cvVCpVbJ6CgoKCgmIIUHfdzqxW38juJBKc01ne2qXuGr/P7ff0&#10;9IjFUqGonb7xi+JxQ2enmsvlSSQSrILrwWEbt+50vXAxPOLWWSfXNRu2JCSldHV1i0RivmCsvvJg&#10;bgxW16Skpjc1N2MBAs3NLchWVdXgECoIhEJkC4uKFYpB3rk/MCij0xVWKf3ggTG6sLzOxQ5yQuGW&#10;npWfuKY8H6U6Fabc7qkgHO+H07Lr2YxZPCg8jIxOJJYIRcwKZ/MUFBQUFBSDAXQutli94jy7KUO+&#10;NZNhOy5sUI/u7yC6unvKWrrSq7oqWrtUnffUMnY6xI48vkipol9iUjxGUKvV2dm5NnaOZ8+7hEfe&#10;OnLsxJ4DhsUlZTiUmZ0Ddnf8hGVwaIS9oxOkrKxiLEhdY1PzCXPrDZt32NqdlcsVKpXK1v4ssqYn&#10;reobGlHB5cJFZA8aGmfn5JFTRgbK6HSFVUo/eDCM7mJCxzxbZs+Yc1rmcFOFPYMv7ZaresTy7np+&#10;943szsWOso0XFFWcB/k0xUPH6LDvNrW0dXbS5y0pKCgoKAYHT9LtHK0y8lfs8lYsspeDxWkZHSF1&#10;K52FO6NdDyXZ+ldGSjtk7GkjRS2363iQYrWTfImjfI2z/FigsqT5nnb57u7u9nYp/R6T4rFCc3Pz&#10;SctT4Eur1m0y2LJz9frNHt6X2tvbcUggEDicc16xxmDD5u1rNmxZv2mb43mX9nYJOXEUwTzquXEr&#10;LrR1516JRAougSsiCz6JQ6iABLLrNm4D5ySnjAyU0ekKq5R+8AAYHXz6j3bMboHPpDK1shOu+C5f&#10;3NnVU9HaxW3vfrA++qFjdDKZgssT0o2NgoKCgmJQ8KU9Sxxl35nLvtVhcXoy8YT0a4vqyX5bvvRf&#10;eir7gqxz5A9Q1XC7lp9lvsY9e1MVV6K+EKcCh1xoJ6vhjvyZSex3CqVKIGynPx2neEzQ0dEBjgQ2&#10;de1GSGNj043gsJzcPIVSSWI/fMoVivSMzMhb0Q2Nje6ePmsNtqamZYx6ZCgSt3v5XNmx50BoeGRn&#10;J9afOiziJrKe3pdEYjEqpGdmIWtj59jU3EJOGRmGx+j2cr5wEl8u7agWqlvEXTUNqlPe/Df06oyl&#10;/HWv8Gp9Z0JK+/SD+odGRVil9IP7zei6u3scbiqnnJRNNZeF5Y/woUqYZk9XV49azXz2b6Y9Pd09&#10;3R2M9HQjw5beDZyOLjGvs+xVYQBGx3ZgtFfIPQJ0TiqTs5l7Q3eHvF2iHM4OWe+3Z+kht9xhnUNB&#10;QUFB8aBgGawElzsVplQO9sLINrlgV8LJGdc3xDSmsUXDBDbZ44GKH07fxd9KW7oWO8i3XVT03n+H&#10;DsSSQlE7eB2bp6B4pMEXCA4cNj5+wqKmto5EofiUyeUFhUVRMfGlZeVKpZLURHlBYfH+Q0ZHj50Y&#10;b/Hq0DEMRreHM8lfUSnvbuOpQtNkjimKbG63uL3Twef+3eUDo/NvVqelS2Y+DoyuktO11pl5Ut/Q&#10;l7W54aJbLOzIy1Jc95df8lBGBncU5nXLpOwxLXrUPfKqbl5EV82Jrhqzbu61Hkk+CtmjdyCW9xQ1&#10;qm8VdgZldaZWqGu4Xe0KlDDP90uUPX0yum6pRF1X01GQqwgJ6sjJUFdXdstl42SpNLW0dXSMzquc&#10;OREmy1Z5lLO5oYAyOgoKCoqHCaud5FNOyvToXIe6RyjrwVao+04UMK7i2uy1jvOvlYazRcNEaXPX&#10;Kif52Vv6vMsjoQPxQLNw5Lfpurq7heJ2mfye3r5AQfGwAIxu70HDPQeOREXHkjejSCTS884XVqwx&#10;IOLpfbmzs7O7u0coFAYE3diyfc9BQ+NRD1O7urp4fEFtbT24ARoHxOJ2ZHk8PvnZnlwuR7allUNe&#10;lDJiDJ3RvWQijhN0FxZK55/UFvI3XxJ9pEm/coT79Sn+DDv+zDP8r824f9/Lee4g9/NT/EkWvMm2&#10;gpl2/KnWvHcOcZ7fzXnfnD/ThvelFSoLZtjyPz3W9rc9TAt/N0JNPmpOt+F/ZMTUfOsk/3sb/vtH&#10;OC8cbENT0624L+3mfGrN/+YE91VcdF/bf8z5088wp3yHxg9z/opCY+736IA5b9oZAXryrTn31X3a&#10;3g4urFL6wf1mdDfzO+drfkEHBsUW6QAUiy/tQ2RK1hY7iwskp0y5333K/fZDVqZ+Jj1/prNKh310&#10;ybpbr6gzv1JH/c/PkvyP7uYLPR08ts7t26Btp8NUM6x/frxk+Tm5faQKiWVn5RnVaj1G19PdBf4m&#10;dXYQrF2kvTp/yRyp29kuAW/UV8sIUN/Q0j2CV35xi3yv3qphfx8hrUmPyyzlqltyAuOrRJK2rKgr&#10;BCl3atyBojYlhD1241ZeQyHD6Oyuh1/xu3LFN+RWNocl7IrqhGtstdCY4pbRf5ibgoKCgmIEWOLI&#10;MDo2owFH3O2X3mkRrLKPUCWWqbU7L6DMz4ld+kVmciCbHybSKtW4XGyJ/r4fkd+JPbekaeS/psPm&#10;KxJLRuv5FAqKcQ4QpMysbKNjZhu37iooKELUl5WVo6VzRCqrqjs71fEJSRs2bTc9aVVUVDLqMSqn&#10;re2Mw7nN23Zf8PBSKpUdHR3uF72RtbU729rKEI+AazeQPXbCvKSUeWXLiDF0RvdqsIrb3nHai6tX&#10;Dvn7Md72KEUJX13d2lnF7SqulB84z3vdvj2E093U2lHJVVfxu1r5HU6X+W/v45gWqHsUnTlN6hqu&#10;ulWsTk4STzjKec6IfzSto5zbmVGtKmzujEoSTzrAmROgKOOrfYJFiy9JU9vUafHit/ZxfJu7s1Mk&#10;k/a1TXSThDSoW3md5Rx1DafjUojoM7QTIBd2dlXUd1Zz1fXirtoaxQYr7t96dbg/YZXSD+43o/NN&#10;7ZhhxdAnkawP83KOUR0L7ENCcxmKr66qEG5ZzVCpaZ8LNi4X7dvCkKspH6NEdHhHF4d9VLe72V2d&#10;8ALD4uKeVmd+2ZX1rTrxb+qo/6eO/WNX9bHb3cwXkjXcrj0+CnRj1inZTi/F3kuKtS7M3jZJ87vw&#10;PhmdurlBbHoYBJL73SdCcnWDZUx2yscSh1M94+BP4tQ1jOgvkLTGbvz6k5NJzHPPt0V5pw22WoWU&#10;KONN3lvuHh/utm3jdisXF5fTe45crtbUJlBUxLpt3rnf2dnZ5bz9EVPjs+GxYHTzVps4n3dxcrQ/&#10;smPn2Zha5W15aaTj2q370YDLOZsDpmaecXVsAxQUFBQUDxR6jE7R0WMXofzOnNkEv9V8xQlSp71T&#10;15Gf0/rthxJ/H5IdLipau9Y4y11j9e/RoQSXaxHd058foIyO4rEC6JOffxCYW2FhMajatRshunQO&#10;kpSS1tXVFRuXgHTkreh7vEvWJ4pLy9Zv2ob2tW9GMdjCvApF+2aUzdt3I3s/34zy94ROsUBldFa/&#10;/LndbbO8pbltnYGR7cvPCZZ6tfvUqksKpfN8GEYn56uMPIQ/ebd7NahLc9unHWcYXXd3V2SEaLmL&#10;yC69g9OmNDBvmxqsapaqrwQJp1jzfwyWFwo6PV3b/raftye1o6K1s6ixs7REtsCU88IdRjfdSnih&#10;srOyTLb9gvBHJ6FZnLKqTWXmwv87w+h66iqkG9yE28Nk+UJ1qB//9b16He5XWKX0g/vN6C6ndEzX&#10;MLo+n7IwuPDzq5N15UyEqlsmbbc6zvC32d8oIoLV1ZXqxvrOilJ54GUNx/tM6mzf09HRLc5Up33A&#10;0Lnsqd38iB5pcY+srFuUrM77gSlMfKW7LahDfRsNYiebbyNLq1TX87obBd3Yb8AnvzFlLteb0fV0&#10;dihu+HNnfMWdOVEecFldXYGrg2FKzttyZ37N/f4L9IQdw4PDCBndbWW21dSphrdEt29zM33W7jKK&#10;ruB1J5q889M5j9ObNtnEClBFxa1u1nm0tTXdeM0u01tFzI8fujtFgpYmbikY3XrTSEFHd3eHJNXL&#10;aOfhS9UVCXt/2maRoqGC3R18XkurgD4YQ0FBQTEuYHYxSpfRlTV3LXXU+esFJ2R2Eap2+c+MDlut&#10;fKSMrkPdYxKoXHDmrttxeXXqFedke3wU6nsidJTRUTxGAJ1LSko5cMgIlClfc48uL78Q3Ekraw22&#10;1tbVk3t0Blt2HD12Ijsnb9Tv0XF5vLNOLlt27Ll0xU+lUqFXly77IotCLpd5Gi40PBJZM4tTlVW6&#10;9wOGjWHco7uuapN0nvHpfY+OtzVYVdek+OFkG5Pd0zbvkqqGo9oSKgOjq8zkv4TCo7yNGZ3VlZI5&#10;FhpGJ1VtOcSc+5OvtJLfYWHFtajoVqu7K6pV0aWq6Ho1r6MnN45p7Z0zIv+WbpWow+wC/+U9PzO6&#10;9e7tqQL1DWce86Tlbs7HZ0SRHHX4ZeEHmnt0132Zc1+2E3k2qdNjBG8e0HZ1EGGV0g/uN6MLSO+Y&#10;qXnQMbWyj5taFsHKTe5yrWj/No51qEqemytYuQA7isTFvkfnrVbgWu0Wx1Au3LZW3VDfXWuljv0T&#10;yFuPpOB2z8+7RE+nQJ3wvDrql10lmypbuwxcmRt0Aemdun9oR9HRs9ihb0bXxeO2mxniKlI3R/Kz&#10;PXwqQoMEG5dzJ01AebvNSdLIA8RIGd1tddm5pZNsCm8Lky/YWNiFNMm6byeavLvcLcLv8Lfv/OfT&#10;+QdDi1p1n5UR51xZaWByq06gozyd39Gp5QWBlrt2OKfccpu32jyV1+tXjhQUFBQUDxqi+A+POf3M&#10;0NIq1QvO3PWlqkWwSnjnaZp7ZHRAeWvXTw6y+WdkbrGqsLxO52jVsrPMH0i4cc9/eJYyOorHB6BS&#10;W3fu3XfoaEpqmkLBvOJSLpd7ePpoGZ1/4LUuzav7EN/fjIresfvAzj0HRp3RgUnK5HKBUKjUvGYT&#10;QAJZmUxOfv7T0dmJrEQiuce/hjeM39EdFd3id1eWyZZYagsFB2Olm2z464KU9W2q7ZZtz+/mPH+w&#10;bW1SZ3OjYv01CRhdYbKGAR7lGaR1VlVJfrDUMDqxcqWmhYVXpRX8TisrnmFhV7tQeeQU90MT7oeO&#10;ooOBohnGzLtYvrmiqFB0qzq64qJEbx38mdHNd26/2aZOCRcQRvfNWUm2QH3VW/hvDaO77Knp3hmR&#10;c6M6I1aAEzW9HVxYpfSD+83oEsvUi+yZPcMymH3X6gBILFej5ixrUK8ORWQIb/532FE6C3LYw3fQ&#10;kZOBcv7K+aqstK7CZZp7cS+zx3SgzpmBQ125PyQWNP1kz2xXHLF+B44FKlG+yF6WWNqpy+jU9bWC&#10;LatwFVVyfFdDXftpM+78qcgydO67T7jzJssDLrNNPDg0NLaOdOXUO6/52jWqyOmUxbnoCuYXcIkm&#10;76261Hr7tqQs6uDyL9/452vTrZK1/FiUdWnFJtPo+kEYXVKky7y1FumU0VFQUFCMP6iT/6GO/jWb&#10;gWOX95D3lhGZZCa7ktrZoR41RgfUcrt3e8unWjAvu8bnvkuK4JzOyWayc1Eq3RexDAsIH+mbUSge&#10;H4AmGRqZHjM1r66pRRSNqA9LoLOzs7KqOiklra6+gZQQUkfedYnKg8bbwwUaVKvVqo4OciEACWRR&#10;iDQqoA/IomMkO2IMndFBPvORF0m7Re2dCblyzxxlRXuPUt51LVQ4xVEU3Nglae8MSZUHlapFiq6o&#10;GPEX55inLofI6P56Rlqk7ObyOkPzFKktaqms0+Es559HxXHCrqw0mXOUskXS6eDIfVH7O7pDvMMp&#10;HXxVV0mRwjtTWSLpbq6RLzvdRn5H94gwOqG0e4+P4tsTjEOvbB2Ifig7eoz8GX617Kw8t1YtD7zK&#10;m/MNw+jK9X9kqUpPRjn4niIiqKvgJ4bRpX3IHtOBumSzhtHNDEmt+eE0s2N13tmrtDC/wVzxRztZ&#10;TNHdjK6qXLB8LnfGV/wls8kv97jff8FfOkd8dI8yOrxbMS72khYOb8RvcM7y3Dhjw2ETM6OEGs03&#10;nYkm767wqhZyJZp7c403Dn20+jwIHoumpEMr9pxKLNe8crpLoWgXi8t7M7qSwphtC3ba5zZozumS&#10;ydrb2+kLpikoKCjGBfQYHZBfp17vqlhoz/wFcNtwFUf883Muo8LoAOwaHFF3WUtXq6hbrQkBPOI7&#10;sOe6xqokipFEfuquLqGoXa4Y4duzKSgeLoAj3YqO3bB5xxVf/6Likit+AWnpmUKRiNwZwyefL4iK&#10;iQu6HlJUVOzk6m6weUdmVs490qreALF0c/fatmt/QOD1Dg1zC7x2A1mXCxfRAVSIi09E1vKUbW1d&#10;PTllZBgWo3tuL+djR9G5TGVKbUdOQ2dqscLoAu+fmkMfnxN75Ckz6zuyq1QeYaKvDDnPWYocclX+&#10;IZpHMQ9zF4YpglNEk09wtsUoc0qkP2jO+t5NfKNAsduM+/xuzufuUv8SVXZDZ1qZwtKD//JezrpY&#10;VUKRfKs95zkLoXWWMiVLMnEvxzpbdTlE9BlOP8rbG6tIqenIqeu4mSldb8N9GYUekoQapcV5TW8t&#10;BUaZSp8g3uv77/R/MGGV0g/uN6MDrmV1TLdkntE/cU0pkP68YeiiQ90Tnt855aRs8kmZ2TVlu6Jb&#10;GR/NXzQdO4oiNIitdAdSV0eUC9b91FGU31W6RR39K3X0b3uUdz+C2CVVJ/2TYXT5P2WCnZ1lvoks&#10;7vV+rZ1eTPliB3lK+V1PXaprKgVrFjJEbvJH/MUzxYd3ST2cOkuLepTj6HtBgbBd3D7Cl0ly8y8u&#10;/OCjtWZBDWRbTDR5Z7FzmM8Jcw9/wMbQYJNXsuYAgaw4zG7VTiM/Pz9//0vnPJyCYpL7YHTt0vwg&#10;yyXbjzFN+HvZX7gQkTLC50IpKCgoKEYX6uR/MYxO87YwLUTynoxqdXFjl6Lj5xAQ4WBHNvMszL0z&#10;uj7hk9Sx6rz8QpxKJOs7JBgAqo5O7H2qUfrLPRQU4x8cDueUjR1I3ap1m7Zs37N6/WbXC56I0XGo&#10;jcu1OeO4Yo3Bpm271qzfvH7T9nPObu2S0X/NeElp2YbN23Eh7ZtRcEVktW9GQTmy9/PNKI+DsErp&#10;Bw+A0Qll3Yd9mZ+xzbCSnb2lauR3d93tw7nt3X5pHeRHdCvPy6vbGN6lrq8RblqBHYW/dhGoFKkJ&#10;dORk8hYyTE90YGsXn9fd5K6Of4ZhbqWbelR3/lC9WtJVa8Xcu4v5Q1e1SZu4e5cX0wFwRZnq500L&#10;BI+8taWP39G1ccRG+5irr1qgjArvFjLfQABdPK4qNamrrXXUv/8YAVSqzpZWLvmeZrhQSZvigq7E&#10;FjSzu2JjsntwXkVu2DmCK/HNcr39Ul4edYkcvHD1RmFLW2lMcHw+h/mBe3cntzwtOiqPx9yQk5WE&#10;XyTVPAIiytroPToKCgqKcQF17ix11C+7Wzxvqwd5Nr5LIpbYW/FmT1REBrNFowq5qudKSsfxQGU1&#10;Z3g/HMDOK5MrwOi6xsHrpiko7g9g7UVFJc6u7l4+V5KSU03NrfcePFJaxvwRr4zMbIMtO61O28XF&#10;J7l7+lzw8KquqR1ZWDgwmltaLKxtwN/OO7spFEqVSuV43gVZq9NnmpuZ7+4vel9C9uixEwWFP0fs&#10;IwBldLrCKqUfPABGBzTwu3doOBVI3baLCrdY1c2CzqRydWR+p1O0CnRr9imGWc05LYspZn8z3dPZ&#10;Kff15n7/OXfSBMGmFVL38/IgX4njKcHqH0G0eD9MUkaH93R19ajaNK+1/H/qmN+rc2d21Z3uarBn&#10;flwX97TmacyPeuQVIJChOZ0zrWTTLGQmQcob2Z3RReqLCR3r3eQT+33XZafiRgB35te8uZOlzvbd&#10;Qj7zyHBzo8TBmr90jujwzj7+yvl9B/Y2ThtfoaCsiYKCgoJiEPQIYtTRv1MnvtiVM7UrbzZEfmWN&#10;2HCn+LC+iPZs4s6aKDbchV2PPXm0IVX21PO7lTo3BocC7MMisaRdIhsPX6pSUNw3qNVdIpFYLpfD&#10;8oNDww0273A46+wXEHT6jOOaDZtj4hLA4qRSaXv7vb6YpD+o1WqQuqLiEh6Pj2uhG3w+H9nm5hYc&#10;QgWJRIJsTW0dyB45ZWSgjE5XWKX0gwfD6IC29u7jmteQQKZaMK8/AX/D51TNH8OBGFyQlzZ1der8&#10;WrpHIZfYWYG/cb+dAGrHm/k1dyr7p8YlzJ8uYI2mR1qoTnuf4W9Rv1TH/pF59WX0r5hs/HPdvFvk&#10;BZiqzp5zt5g/gzPJjGGVs04x7I65rqkUn70ZHU7pauO0mx7iTv6IO+1z/k8z+WsW8hdOR5q5+vkz&#10;3Tqv33yAkMkVbTzhWHwfQ0FBQUHxSKFH3S2MVWd8qY77P82O+T8dIf+feMfrZFe9S6Z8IjY36qyq&#10;6BlPmwuCSJWqo40r6Bwf+y8FxQNBeUXlWoOtq9dvJp/rNm5rbv75vQcPOyij0xVWKf3ggTE6QK7q&#10;uZHdufK8fLLmT3t/e4J5kTES88/I7CNU/f3EThUTyZ09kXk9CSOf8BbN7MzPZo/poKt4gzr615rf&#10;1EF+rc6ddVut+SPaOsiuUS+0Y36qB5lyUnbET+kczdA8LaNbHL7rwyvzCaMDutvFzG/2Zn7FnfQR&#10;85ZLyOSPJfZW3ZJ2UuGBo6u7WyAUS6TM1zZsEQUFBQUFxSOH7u5uLk9I/24BxWMOLISWltbSsnIi&#10;HE4be+CRAGV0usIqpR88SEZHIFP15NerQ3I7HSJVngkdGVVq3d+29Ymezk51XXVnYW4XnzvQV4Zq&#10;aU97Vo8opaez31+FdnXf5kq6qzhd5KLRxczfSwCjy6xWC5XtrkV+JzOdQmpiSGUCdXOj7JKHxOq4&#10;xPFUR0ZKj2p8vWJLperg8oUKzV8IYYsoKCgoKCgeISCKFYrEfIGIzVNQUDyKoIxOV1il9IMHz+ge&#10;COQdPeUtXcnlavL2ZAKkLYKZB0HXusgrWh7Wn1ljn5NI5ZTUUVBQUFA8ksDOLRS1c7iCu7ZwCgqK&#10;Rw6U0ekKq5R+8Jgyupjizi0e8tnWsvhSdafmCXxFR09UoXr2KeaxTyN/pXyw+4TjGYTU8fhCqZT9&#10;4/0UFBQUFBQPO8hv5wRCMV8opnSOguKRx6RTlNGx8sJeyuj6QlaN+gcb5lUoSxzlZtdUF+I6TIOU&#10;i+yZv5cw57Qsveqh/5m1dttjbtYpVJTXUVBQUFA8vMCmplarxe1SHl8okcnpnyugoHgcsNlbpEds&#10;HluZZsNnldIPHlNG19nVE1HQ+b0lQ+ommTEvusQn0igJL+jUfcHmQw3seTKZso0raGnlicQSpUpF&#10;d0EKCgoKiocF3d3dHZ2dMhnz1ElTSxs2MlVHJ/1BAQXFY4L0GtUrB/S5zWMoL+7lhOYP8tqOx5TR&#10;EYjlPUf9lN9bMK/ZxOcRXyVK2GOPELD5dXR0CkWSFg6vvrG1tr6ZChUqVKhQGf9S19DS2Nymeael&#10;orubEjkKiscO+Y2di84LX9rPeX7P4yh/28f53oYfUaTsGswBPtaMjoKCgoKCgoKCgoKC4n6ip6en&#10;u7u7q6tLrVZ3dHSo7mDEv5OijI6CgoKCgoKCgoKCguJ+QJfOdXZ2gsgplUrwunt57QVldBQUFBQU&#10;FBQUFBQUFGMOPToHInfvdA6gjI6CgoKCgoKCgoKCgmLMAeZGGJ2WziFxj3QOoIyOgoKCgoKCgoKC&#10;goJizEHoHPn5HLk7Nyrv76WMjoKCgoKCgoKCgoKCYmwB8qb387l7vztHQBkdBQUFBQUFBQUFBQXF&#10;GIL8gk77ckuFQgF2xx67Z1BGR0FBQUFBQUFBQUFBMVbQvhCF3J0DkBiV5y0J7h+j0xLTzk4qfQgA&#10;/Qx9ajXKhFnot0NFT6Al6IrV2mC4Y6WPi2KpcgYWeN6hL0nU7OrqhlL1GqEydCEGSd3gYyeYxWGv&#10;tcdm3hnlDGNRUOUMgMdLOWMgxEWz2hwM0PZj5aIx0oFN8Y5C2J/PKVUqWCN7bDRwnxgdhkHe6MIM&#10;W92FYVPRFagFqlEx+hkSX4dBqFCbUae+SY2d6PX5oRD0GlqCrtB7VncDAvqXKxQtLS2FhUVpaekp&#10;KaljLXodvp8yAuWoGAt9XJYwq58O6Gdwnws3rVnCGv2M6mLBBEHQJpksfGpFr+bDLtoxDt0NYkfk&#10;crklJSXp6Rl6K2ssRKFQ6vWZyqgIbBnTDuMeSrCICJ5ZB8ya0G/n0RNmUUA5muBgaMrposrpDzgF&#10;dRHLqlQqqVQmxT8ZNnwlSWhKZExbOmHPEEXbJbScmZml9Rg8Hl976BGQYcUMJOzXTM5jETPoBAx9&#10;K4fQOaxQVGAsUCZD5aHsdEPHfWJ0jIfpYJYcej+a3X9UwKhFM9nQEjTFlvYDZpGomJ2PnHXfwF7+&#10;oQLpOXRFwkS2tB9A+XDr2dnZYWFh165dC7gvYK/9IDBc5fxsdWzZIw6NcpgvdAfdwFCT6JD59nLI&#10;C5M9uX/A6QuFwpaWlubmZoFAQN6IpcWgU/bQgagFCiQDZEv7AXGDhUVF4eHh169fZ5fTGAMzwl6e&#10;YlShmfceTaAzCKm7sx6Z78IfB0fEDFOzKBAWY+ADDxpqeVyVw3iDgQdNrKuysjIxMRELWaIBuJxC&#10;oSBpAFkcQk0AlqYLUkjAFt0BOoBPcginh4aGsv4iIADem738IwGtwqHJIcQMDFCZOYcte5Sh0Q0b&#10;MGC1sqU6wFFoA0YC1cHWwL5Qwh4bJdwPRkdiwVHv+iMJaAm6gsbYfC/AmeAobELjSYYNxvGMCA/7&#10;9GEhEb2x+V4g+2V8fDzrie8X2Ms/UNxRTr93oh7nJYxRw/6hAawetqgXcBSCmsMFe74OSDlmBOFF&#10;TU1NRUVFmQZVVVVNTU0IF0gFAvacRw4Y2lDcYHp6OruK7hcooxtTYN4R65ClxBbdDa0bf4SNvz9g&#10;yBj7AItC68apcnoD3htHi4tLrl+/HhkZqVQq29vbSVyLtEgkgr9FGoUAn8/n8Xj4FAgEOIRyUkIg&#10;FApRiEMAyrlcLqlDSoCwsDDWXzxyjE4LGjP0BwyZGBvCBrZIA5RDaSiE+5JKZe3tkgHC0RFjzBkd&#10;BqBQ0l1weIDG9KyBgKwilVKpkCsUcrmOaLN65VpB+XDlrhZwabYTDy0wBESJfQ4E2pYrlJmZmawb&#10;vo9ge/CgAR+k0txFZ/M6gHKU92UJw+Xpgi0dH8DehaXX3d1Hr6AfmVyBfR2Ma4hoaGhAfeYxeuZB&#10;epVcLkcYQeJUALMAv1xbW0voXGFhYVFRUbkGzc3NCHlJNfbyjy6gm/7cIDxkUVFxUFAQu4ruFyij&#10;uw9Q9nNLHDbP8L1H7tb0sNDfD2+gHOamSV93Bh4f9B84ge91VNfUkLtn4eHh0BRqEjCBgeaVg3DC&#10;cLxSqRRumbm7pANGtb0AK8XpSKC+hgm2oyaaeoTv0emC8Jb+YobHPOyHZegqB8sTaagFNgNrEYvb&#10;YW/k0OhizBkdsxbGgIk+2oDOoDc2owM4EJWqQ6lQKO8wLpJQ/iz6TIwUDiRorU+5uxrske3EQwtm&#10;z+vnNh2cMmLl+x8gAmwPHjTgbjTK6WM7ZJbwfQkUtF4P6HOfeIAYgPFiSQqFQsK4hoiSkhKwNTJM&#10;GCTiAPh3JKABAAnEAahQWlqKTwCnkDt1lZWViBtINfbyjy5geP25QT5fEBsbG9wXbowV0HIwZXT3&#10;AbB/rCk2owPYPMqxaNj8Ywn46D6VA9ICB0WV049yukUicUpKCtlzwei0zhbAUcLEEOPiE4xOjqhJ&#10;yfy4Dm4ZaQAJXeCQRCJBOc7F7gifTKgg8PgwOo3eHnDMMG7BKufO9wvEzLDjQy8ymRwCCySHRhdj&#10;zuiUSlX343fj9R6BQE/Zl2OCEcDR3KFbLKMjaZJQyPT5m6oXN+tb+mJxOiJ/NBgd3E+fjgZ7YU5O&#10;bmBgIOuG7yPYHjxoMMrR/MKbzeuAiaLGfvaJy8MeSR5rge9DCXtsHACdgR7QQzavA6yPpqamqqEB&#10;lAyfYGhIkK9+SXCAKIE0jk+ka2trQedA4VAZjA6VAVLC4XAIFcS5pAOPKtRg0X25QVgpj8evq6ur&#10;1qDmDkhWo+axQHVxUekYbcMUukDAgDXFZnSANYhw4jEPJvpTDhwCYgaqnP6U09jYBCJH9lw9Roc0&#10;nDC8MWJcwugQZMG7Ig1P2yc0t1nEqImWsWchTTghqB289+Pw1CUA1YGz9BkzwBTvQ8wwnsEoR4fu&#10;IgtTgeXArto13wWghBwaXdwPRjdGXX+E0d2NratvRgdyL+DxRAIBp7W1tbkZgqxYKBTw+Ly2ttbm&#10;Fny2tbS2tbZyORxuWxufy+O1cSXwPu0SiIx5Wrwdn3cSUkLY7uZvCtXd2UeD0QFYYP2Qls64uDjW&#10;B99fsD0YBxiA0cEZsZmxARwEvAT8HZ8vqKurB0EiOy57eHygX0YnV4JIENJF2JeWg/UGOQRuhk9E&#10;ACQOgBfWZXTIgkCUlJRoGR0BzgLIg5fQFaqRDjyqgCr6Y3TidgnYMCoAsBMCktWD7qHeCT3oVmCB&#10;JCnq7uHzhPiP7QTFWAJrik3pALOBcILNPMboUzmwzD5jhscN/Smnqqpa+40tYXTMmtasdPhSOGEA&#10;MS4cMvwqAIdMPgHwN4TgAMkC4HIgbyjBuYQKIo36KEQ7j8k9OqC/mAGmCN0iwXhQHZAsPrUgdUhC&#10;D/2V94lhVb4/0GN0MBVYHWMtmqdzSfmoA0aoIWtDAmV09wmw+f4YHVwJh9PK43JbW1saGxuam5tA&#10;7YQ8PlhcQ20tw+XgQhobOS0tIHv1tbUtTU0tTc1ggKB2GuGC7IEEQrhtHBFfoJTJ4K5Ud0TD7ljR&#10;ZpHAQmQ78TBjAEYXHR3N+uD7C7YH4wD9eeexY3TwCz/LHUZXX9/wMDK6IUJzt4chafgkYyQD144X&#10;n4gJ6urqQN7Ky8tRTcMEGYDgoYTP5zN7o+ZxTdKBRxUYY3+MTiSWqNjfE2ool+YfUYumsG/oVoDO&#10;EagRRg2GDCANIAHF6rTDxgoAjzK6+wWsKTalA0wBZXRAn8qBZVJGB/SnnMrKKnbHDQiIiIggaxwg&#10;SxurHjwNMa7kztsv4RYQHMNFEICqAWyGeUyKAWkEngRpkQbEmVBGB1Ps0vyRQIDoGdBL6wFn6Sa0&#10;2WGBufa4gS6jw5C1jE4kZn4zT8oHBawR+z5Mjs0PhuExOi6X29La2tDYiIBD85TL4BLuYnvMM4HD&#10;adNKVaK/+bngksbkq2d80qp/Lh9IyrN8b9zMLKnTL+dUx7jb2IeVk2xdbtwFd7+UaN/jJpfTW1o1&#10;HSi6bndoq9nlgpJK3V7dg0SZLdxyLrkqI87ddMepyHy9o70kP8n1mKGRc3CeXnl1ktPuQ7bXMu4u&#10;1JXaXiWMAHW1tZB6zIEWNbU1VdW1VdX1tXX1xdk3gvzDEguZajU1KMFRIpo0U3JHckOcXfyic2ur&#10;a+txlKnA1NEV9lo1fXfmIZLyUr8dk76bu2DRT0tXLDjgkpJXjsLcVC+TTSdD81Ch1sfnkuMJg8kT&#10;Fhs6nnVkxGTt1G/eefvdN99+952PJi7fY6Up7EMOr5g8f5ftKYtt32kq35E5ex3PnrEwXTPrU51C&#10;Rj6a9MMu09N7l8368F0mO3HSd4zM3mjrG1+q6WpJwdVjq45ey/m58wNK0TXbA/OnaRphZObq/Q7R&#10;BezRsnjH7atsYqqz/U4fNDjomqoZdXV5YZjbKVPLq5k/NwIpiL9xfsOiJUwju7x0yiGF0RdOX0rV&#10;XXdFwY5njIxNjhqbnXGJKP65fHBpbeX0J83NLUVFJenpmdk5uU1NzS3sEu5DorycVm0/EZlSqC0p&#10;ivU/tNfo4s3Lpgs2n0/5uWY/EmE8ffodjUHWnQlJgvJjbVbqFBKZahlSkRzitmXudyvXbPh+5hym&#10;8LvZ645f1VnRtXE/I/DM/u1LFi3+cdGSn1ZvOukeGhcXHxfnZ7l53+mAGLZKhK/FfpNzfiH1zBib&#10;SrJD7Q4f3bVn/8HDR20CsjV6aC4sLExISIyNjYuPv3R86fLVBpZX0VB8fEpKCqYj8pyZqbl/VnOL&#10;5ur5V45tnPbddxOnTF95KuJOl/Qk9YLh1hmaEc2Yb3aTFOYGG69bMokMc9qi3TbXCn6uDymJ9nM8&#10;aXIhoVi38F4l0/votKlTTa7pFt4y+3GeRtVzNhy6kPxzOaQyJcxn21wyEYxMnbP9ciZzqCQ31uvM&#10;pfjKutbWlrL8cFc7j6ic2pZWDuMM866dtfJPr62DOWlNC7bU2NiETy2qqsCuq+vq6svLyQ3VKvBl&#10;SGkpc18UU6A5EWBbgBQVlVZiG7mrh1TGSPrecWrrGvT8ydBFdyqJ9D6qW6Ir9fUNej15oNKvcrRD&#10;G65gjHolQxcsIr2ePFDpWzmJScnaLdvD42JTU5O2/xg7PAOkpqYWPgGVEfWQ91fhE6hFCFSPsJfk&#10;GCBbX18PtgYHofEtjRUVzPMXqAO5cMFde63U1DTdbjw2Uqtxv4z/RDYxMSkqKjo/Px/prKwsaOz/&#10;Z+8vwKNI1oAN9L/3Pv9/zgJxt0nGXTOZibu74e66uDvB3Vnc3d3dXQLESIgSz/gkBMLhfi1kA7vZ&#10;5bDLnmWpd78n211d3V1VPd3VL21wpH3+/Dn08h+2Ap71D/wIG6NJGf7n8fNPEfoX+IVAXwP9S0ZG&#10;FrQAcWD57YBf4Nat2376afWpU6fhJ/fJ1MYAL6usqqqpqSFF7bP5PyqVqrq6GvYA+ClDnweQP/Df&#10;4N7BqWNXXy+F+XAqnh5Ytnj7lZfVVaUFL/JLK6urykryXhDP/eeWVJK5mlBV/qoAe+Pbw0f3nz7L&#10;+yhHVWnh0yPL02buvvOisAxGC3Kznz9Nx5b04umLvCpYeUHe431zh/aYuO76oxwYLSrMy0h/jPE0&#10;K7+oyQ5KUJT37PGTx4/Tn2e9hGmFuVlPM1+Qu3FRQU521ot82MMvzkrq+9NdSMjNzsgpKC7MzczM&#10;yc15hi30ydPn2fnkUguynsCinqTfPP/TpHET1518XlKU+/x5Tk4mJD4jZszIzHmJHTKKCnOfY7On&#10;Z2ZnPX+KrRvKmfk0Iw+7+wyW9CL9SeZLYjDvxbMnjzDSM4mJBLAZiCh+mf300aPHt2/fun0nPSe/&#10;BAqDH2PIqXlZT2E9Dx+lP3meVwiryX/x7Hn2i/yCrPQnz3LgGPUyJzP9aQb0DMVFRURAnjyoYFbm&#10;c6I6z3KwQx1Q9DLjKdGUj9OfEUUtyHkG3pyDrQLqmPmiAG+KotwMPBdRayzlI4oLcjLwxnuaQxw+&#10;oY4vsjLSsYU/e1H4K5sMmivzeeZLov75OY8fZ+ZjqQXZWdCekArtnP4kC0v7QFHulZUdolJXXyRG&#10;H+yYNDC838qs/OJn97dP6zPzDBxYSkqOHj26fdngcEXn2du3bV41s2/b2A6D56zfvH379q0/LRwZ&#10;HxjTc9zCLdtgtClblo3rE9FjzMbNW9evGtU2MHb0InLCnJ4BopCBy8mx7dtXTYz3jhy4lBzbvn3t&#10;lF6JHYYt2LJ1O16klzcPLBs+cemlR9gb6kuK828dWztr4f70X2mvX5J1bMmoKesu5BIbJvvBzjkD&#10;uk746Uo61pz5N1YM6LTwasmTA4vGtg5pM3nfbez3XJB1ZuOCafP2PsbnwCl8cG5L2qgJJ29nlpQ8&#10;2zmqbeioPXlFJcWFL7Oe3zy4Zv6UsaM23ST3uuqKzJPrV6w4cKccdt7Soqu7V63ecfEF9qrnPwoc&#10;l+DAl/70aUZGJgxDClm6X/Lw5NQBY5advkv+GoszTqybNm7aptuZBdnpz+FnA7+SF5n4L/Hx02x8&#10;L/uYc5PDwqYfJ0fu7J7Tvvuk089fkOM5N9dOHpO24UwmufT8u6c2zJ6+6PyH9sp9fnHekH5Lj6Y3&#10;bh7sulvui6xHlzYvmblk+4X0DGz00e2Ds8dMW33wWlbOtfXjZm65gakCRvqVTfNW7bt6v6SsJOPy&#10;5gUL1l56WgrnBBUVT48vmjVqzcVXldVwaIX+78GDB/fvH5iQ0GfQiL5L9t++d+9ednZ2WcbppSuW&#10;L5q842FlJew+lzdP7zLxp/Ss/MKXtxYM6DTnwOPC/NznGVBpKF1h9rP0jOwHB5aO7z9u/Z3n2E5x&#10;aXm/zn2XXy8uKby8pf+c7c/gKPHrFBe8hONybiHsoU326+eZL+DIgVNEJMGenZ2HnwDBnv7sBbR1&#10;Yf6L588z8wp+0ewFl+d369y7V/fIHivvExMLry3p1733MmzPLMi4t378wLFLDj75+VdfePfMjtlp&#10;8899aPlne6ekdum/6WL+i6eXNszdfCm/GH412Y+PLRg2YcG200/ySkDoyp4dXJS288GrV1X4+8cb&#10;qaioIIdwoLMkh34B3j/+yg8afpywmciiIP4XwGkiuTH+WuB0kyzB35hXr+As6H/AN9E4cCwl+97t&#10;2w8ePAgnsVBsQskIiLNZSIG/sJvjp7cYjee6AAwTwDDRQwFwrIBhOLwAMABL3rdvH7mm7dvhMI6v&#10;/7sDDqLQONAacLr67NkzaFLov0CXb9++Delgv2B0MJV47TOkEE1HHHhhAICBL4Bc/d8MqD7UtLCw&#10;ELskU1hIlvX3gB8P8SvasWMHtNsnXRgBiBx4mUqFfT+DuBmYsLXP4f8YDPjjVxqNWq3Gl6LCP7/x&#10;2zxa0T5y1L58YqTk+vY+fWaczCksf3UsrcOE0xlFt/evHjly8MChwwd367sQTpKIfB+oLH12dMXE&#10;/n2GDx46vEfbuP7zL5ILwii+sXNBz4Tw0HYD0vbcKy1IP7x23pghQyBnn8FzDt7JKq8pf3Z5z4Ru&#10;SZEp3QasulhdWXj98NrJg3+EDP0Gp204fbeUXA5B8dPjS/t3Hz7gx0FDpm64X1CRcXRRx+HLnhSX&#10;YdOeXV0+L23n1dyampvzk/tvSK/KvLdz9rCl1/OfbB0zavKM2aOHDh848Md+gyYevF9YWVPx4sGu&#10;cV0GwYpGjxj1Y88R07ZceFmTve3HnpNmz+g7dPSsVQeelDzeMnL8qrMZNTWlN48tHNYVSjVyxsxJ&#10;3eInHykpK8jeO6nz4AMP8HJdXxsTOelsTU15SdbpbUvHDxkMi+07eOau6xlYyT7i5eWNk/v1wtqq&#10;V6fUPml7n77CxJ2k5MXZtTP7Dhs6eMiwoT+O33Qpq7QmfdvYiStPPc06OqFTn8W3Cwov7V4+Ysb6&#10;Bzkl5CwYmQfnTZ08YdqYkaN+HDJ88MBZBx7AjK+yLm4cO3AkpAwcOKB7r4GbLuSW19xb2WPA5IWL&#10;Rg0d3r/vgIFj5p19WlxVlHFgzvAusHEHDRkxbuGR+y/LycUSlL+8f3j+uDGDBg1q02XKqSyo0Ks7&#10;B9fPGzNs0OjRPw6ddTyr6SabtuEUbLKq7IdbJ/Ued/wJvoDLywICJ12ABeXeXzdn4uJdVwtL7i/p&#10;12Po1rv4ZJzyhyv7tBu+L4ccBZ6enjFlwZGsqrxne2f1n3v5JZlc83Rz77jZ16uLru9ZMn7mursv&#10;PhT2Vd6lnauW7ryQ83GLVxbdWj11+dH72dDKhTl7J3X6cT+xyWpq8vePS+239RE5VlOTc3x4ct91&#10;6eQYTD+9ZETa9rvlleR4zbPzadMW7b+TRSSUZNxZM2/StkvYkn+PgnMrx87Ycr3kQ2FL08/NGjdp&#10;4/nH5dU1ZffXDO66/A6sfvncpTNndJ+4/mlJdU15wZXtS2ctPpJFzlFTU1Z4Zvm4YfMPk22Uu7d/&#10;aJftT2qKH15aMX1ovynz0nrFTTpJTIO63Fq/eOPxp3lY2apLH5xaM2Pi+nuFxLS/jNyjC0YMX3q2&#10;BCoJG+LFg3Vp4+buuVZcc2NeUv+N6dX5d08vGDewD/zweg+YuO58HparKVenh4fPOUeOlFzbOnzY&#10;kjMvsa94YxQ93JI2fva2ywVkk5anX9y6YM7yG9nEKDRx/vkNMyeuv1hEjuNUF9/cv2x82k+3sj/8&#10;SkrzQXcXbz+bXXpnWechax9UkOkFt1eNmbP1Wnp56Y1ZHVIXnm38/dXU3N01dMR8OFg04fLkgG6L&#10;Ny8du+QcXr6K+xunL939E/ZDhbFXz49tWLvzwpPSqpqqivxd0/uOX3815+Hh8cMm7771oqb06vQ+&#10;A5fsOXN4w8adlx4T1ctP3zm514wLeZW3d8ybvmzDsVPnzp67cO3Biw+Fa6T49rG182duf1R8d3nX&#10;fpMXL8b26z79B41beP459hvKun1gUp+e2LFo4JiZaw49LSx9cXZ2Qtu0a/mv7p7cOGbSkktPCsgl&#10;faDkysa+/RdceLxnWGKPLffxxs28vHT2xnMv8aN+deHVPctmz92d/vPhp/zp5R0LZy259uGXWlVa&#10;cGz5mHFLjuXkXJjea8aBHPjZVT6/vX1OrxGjF649cOVZZXVN9ZO1A9svvk3OgUAgEAjEPxNM5jCw&#10;TykST3IStvY5/J/X2Fc76vCXLGLA/J9D5t4RbQfvLsQGK29snj9m+eHiKo26+vTMTpMvPLi7fNzU&#10;pWceVsLEZ8dXb7z4Esv2MzUVD49v2feoCBvOOzIjOmLiJTz9A4X7RrfrtiHboKm4e3DVxDmbHhSr&#10;IbX05tohP06/hs1VfmXd5MELj5ZWa6ue7Bs9YMLRzCpIrUw/OvbHcUdfYIsgKb4wsWP/NY81qors&#10;s/v33MyuNhRenNR92LqHFQa9OuvargUz19wvhXz3FqUO2pKly3uyd96IFXdLM3eO799t0OanOr26&#10;7OXO6YMmrbtYUnJ30ZAhsy7kQvOWPDs5rcvAGTuulhgKdg1NSp56rpxYnSFj+5hJay7lGl4cGdVj&#10;+N6n0ACvrq+bkhQ+6kSlqqzg4NSuQ488xTPe2RAbPfWSXpN5fuP4iUuuvqyBtLJ72/t2H30+H8/w&#10;MxnHV2+4mYcNFV5c0y11zOESrF1Jnh0f2mPq3hclBr2u8PbxnUfvvjJk7ZowZfX5bJ0+Y8+EwTO2&#10;X9izcc2pu0UacgaCvKMLR/fqs/xGSbVep7mzJ23EqJ/ulZXcObzr+J0SmKwuzdsxqe/oZSfyDU9W&#10;9+rYafiBLIOhOvfBignDFx26W3F3Y3zM1IuQr6b04dnjx65nNCkQ5Ms+sHjqrI0Xi1TlN3eu2Hen&#10;DJIeHVv149DZFzNe6Q0GYpMdySA32Thsk+nyn+2c2nfimUx8CTdWBgZNvYYNVWWe35S2ePeF/QtH&#10;zb+IbahGMg70Shxx4BU51pTinAMT2g2cvXb7lm14rBjbLn7e3coXh5emTV9/ruDjhvgFmpyLW0bN&#10;Wf/4JVY82GRjEztOXEouama/mLFHPmxqoOD0yNQBG6FpSErPrxg9c/djNbYPAjV513aOn7zyEl5r&#10;jOr801uWLtl2ueR3ygCUXVozYfaOu1XYDx9Hlbln9rjZ226Wqw2q9PVDu696BKtftWDFjjMXtyya&#10;fijHoC67uXvF3GUnGvc1fU3ZmeVjxqw4U0yMV5wcHhr9002DuqgoNy+vEt/Lpp4jpn2EpjJn36Lx&#10;01aeKlCRKX8Zhdc3DRi24kklrFiX/+j03EkzT6XDZr+3MGXglgz1oy1T+0/Zg7X3yzsb1x5/RjZr&#10;I7dnRUT0nUVurMWTBo5ac760+kOmimfbZ06at+tmGdmk6qzruxbPX3X3w+6mKnuwadqERYfSP6p0&#10;Zd7xFdOnrT71snFD/MyjlV37DF+6lVjdlvWLh3SdsPVOtvrh6jYx4y40+Zn8GjemBfbYcOP6+qmL&#10;b0H9qtPXzdn66MnGvvBDJTMAVeln9m/avHzcyBmnsD2s5PaG6YNX33xxeNTUNfc/2uMM5ZfWjvlx&#10;8o7squIzK2YOHDpm7sIlCxcvXbpu9/l7uR9vw8qHpzcsmrP7eeWjVd3bdRxxCBqzKufO0nEjlh69&#10;X1l1b37nXpNOYTth+YtrSyeO/unowypt9tHRXcdsvX1i65I9F3M/bQZV8emVU6duu1qlfnVofNth&#10;y698vEfqa0qebJ4zcf6Wy69+nlOdfXPPkrkrbjf5pT45s3Li2FV30q/N6jP7aAEcMbQvHuyeP3rp&#10;0RMHf9p1oahCo8/c8GOHZQ/IGRAIBAKB+MdC6BioGQgaccntM/k/b7GXv2Of+CQgHiX/fVS353bt&#10;f+RlfX1l+vr5S3Zdy9HV1es15+Z0mXr5ZeHJ1XOGjxk/bc68w8+xN7/9GuqcOyd+mjNv5pi+IaGT&#10;rpKJBK8Ojm3ffXNebXXR4bn9UnsMmwTZsJjSq23r5Veq6+urr2+cNnTJySpt7YvtP0Yk9B5DZkjr&#10;mxo99EA5uZj6+pqbGzv2WvTAUEuOY1SdndOv04q7dXrVle0zZ22+rcYSHy1pM3h7Xm3R8wMLRv/0&#10;sPLFnkkD03Zn10HZNWUXf0obu+J01u1t3fsuuKXSYdlV+cdWLFy8+0ZFfcneYSnjT6iwRIycXeOn&#10;rr9aUL5/SPKP2/PwJF3m0WEdpp9V66pKjqR1H3E8E099sDkuJu2KQXN1xYD4DoMmkOWf2jMudOaZ&#10;SjxHUwwl2Zc3QIbxg+Nixh4rb1wdtETGxkmjh06dPmvewovYi9OB3L2T09Zdyqt9XV+Wfmj08PGr&#10;918sw9721JTCE0tmLNl9rxp7u2/dq6zjs4dPOvGUyPTiMKxoRtrg7n3GrjxdXP9sXd/OaSfxNVbk&#10;7JmbNnvvzYryu7N69h46Z96i1VvuFeEzNUFfcH/FtGnrLjzHXv1Dok0/uWb20l1ZZdiGyP14k/XD&#10;NllZcdaetAFTzhNVuLM6MCTtJj5Yr87dt27RsAmzr+V8XIeH21IS0i6TIx9R/vLw5E7Dlu06eugw&#10;HpumdEpc+KDyxd55abOwTfbbVN7cNW/ygoN5ldj7FapfHRmf2nXGOnJRm6Z2TRy0+lEVkbO+vuT8&#10;6DaDtuSSY/DTurxqXO8fJ0yfTVRt+rBxU5bvuVmpafz5qdNPb1y6Yl/2L7fwp1RfWzd57u4HGgM5&#10;Dpvs5NJxaWtvVGrr9Rmbhvdc87S+5Nyaxat236qozF03beS5jKq7+35agG2yD9Rpn55a3v/HhRfw&#10;9WUfGBMbFrP2LjENgL2sQ9pFcqQJFad/mjpm3vaHL2FH+8vRZW8ZPWL1fVW9UfP4xKrpy04WYS3w&#10;aHHqj9tzjfk3do7qM2j8nHlbzz+vwX66n3BvTlTkj0vIjbV96cSuA9JOZX/YWVRZu+ZMXbj3ThXZ&#10;pIbcW3sn9es1cgqxseZNnT56+Mzdma8+Xm5V3qGFadO3XS0jx5vydHWP/uPWHyRWd2j3mtG9p+x4&#10;kGu4Oj8sfv4DMk9z3J4e1Gv3k8Jj66YdeKRWPd47ef1Fdeb2/vBDJTMA2pzrpw8dOrR91cp1h+9i&#10;B7WKB4umTB4yddGTUiIDQdXNLdMHTPrpagZkUec9vHnl/ku98XX9a8OLu9tmT9345OfDIaB+cm7z&#10;0vn7slVP1/TskHYGP5qVZ+6YlTbvwO3K57vbdVnxDM8HK7u6IW3cslOl6jpj/qkxQ8cu2nK0qIac&#10;1oj2xaXZE6bvufMSVlh0e+WIXmmXf/791dcZiw+vmDZp2f7nRU0OWfWGvDv7ly346f7Phw59zu1N&#10;aSMX3Xh0c06/eSdewQ+vNv/JvoVj1zx6VXZ667L9t0tev9g8pNOKJ2R+BAKBQCD+sWAuhhsZCJpe&#10;ryd17TP4Pw1fSO2N5X3G7s2ufHxy/tI1d/M1byFJf2Ful7Sr5W+0lcVZT9P3prWP7TRoxMTV96vJ&#10;eQh01deXDOjXd+zM7cdvPz64IDoq7To5haDs8LgOPbbm19UU7Z03dOzyg7efpD/G48nTjKKauoYG&#10;9a3NacOWnYazuqcb+rQbteHqhwwQ2eW15GIaGsov/9Rh8E852Ct6fkb3fGfPNkvva7K3Th2255EB&#10;T3uyrM2Qnfn1JZmHFo1Z87gmb9/kQdP3vsA+JaivvLJm+rhVZ59e39Bt6IpnOnzhhlfn1q/8ae/t&#10;6obS/cNT5lzFl4GRt2fCtA3Xi/O39mo97jD2hSmg4trUbnPP64yqsmPTe4w8mY0nPtoaHzP9aq3u&#10;3LJBA2ftutGk/PlVUMGmPF49YEDfEWNX7r3x+MSarm2nnqjSklMwXquKc5+mp28eFpLUdVjaioPZ&#10;mpf7p0zfcKWg/m1DdfGJEVHtJ224UklmbqTk1NIFa48+0WKfZnlTmXdp/tjxhx9nXFi7YNiA7v3m&#10;n3189/rW6ePGrTr3qiFzfd/O00/ja6zO3Tdv+pz9UOu6ytznD+/fXfJjdJvuo5buvV5KtCKOLv/u&#10;kulp26/n/rwZGgzPT69bsuZQXg028uxXNpmhNGfv9AFTL+bh2e+tCQqZfhsfxIq6cHR87ORrKj2Z&#10;QFB46sfkYftfkWM4NZUVdW/fNlQWHlswZOm9KjK1IX/3gMRFj3TFZ1bPnr3hwivs1cQEdQZDjVZD&#10;jnyg4urWpcs3Xi7Da6SGTdZ9BLnJ4OddeWxkeMrWdHK0oezimDY/bntJjkEBrq4eP3HV8fuP0u/e&#10;uDyzV2K/mXuytE23pjH78tbpc9Y9LiYLUacuPbdhUr8Bg7BYfr4OthmJ6saGKfP2PNY3zq17sWf2&#10;5IX7H2rqGmqztozotfY5rH7d0tV771TXNqjvLBo/6/iFA2sWYpuskbdG7Yuja2cP6tIHlr9wz9H5&#10;XWLW3yenwc4Be9n0y+QISeWNuUP6j19/JbdMR6b81bzO2Te59ZKbddrqw0uGrr5YhO+6T5a2Hrwz&#10;v+G1UZWfkX568+y+Pbv07Jd2qrixuQgezI2KWnyTHHmtebBiQM85pyvIcU3OnnnTFu2/ryKbtC7/&#10;zv75U2cdvIz9ArePjoxImn6u/Be11r86v37ujNVnPmwxAPvZaLCfzfM1PUZtzf6whVTPNkxevPdR&#10;fl3Oti6xoy9+tMuVl5aSQx+4NyOo98HcmjvHNmw4fOf69hXrzj0z5uE/VDLDB97Wlzw6snD6ojvY&#10;ErLW92zrG78sg5gE1DzeMH30sKUnnxd/+juG/bo069SyqXOuFZDjONpnF7YuW3ggV/t8ba+O08/h&#10;tarK3jVn+vxD92oebo4dsLkQzwftdXfnnJGLj5RpXtfX3ZgQmTh47omP9jYM1aPDy7rFJrfr0bfv&#10;gEG9+3SKje06d3862Yhll6YP7J+29UZ+5cd7bkNdwf2DKxaufti4uHr98zMrJ0/e+PTF7bn9558s&#10;U0NS0dMDi8ate1LToM8+NGn6kVd5W4d2XvWUnAGBQCAQiO+C/87oiBePfgE1DzaMG7hk05YFs9ec&#10;Lsa+yviuznBhXpe0axX45Hfv3tTptdqM5QM6r7hSRSbhVJyd23fm0SKDsf7tu3ePtyXEzrhBTiEo&#10;PwJGt63gnb78wqrpkzZcLifTG9Hcxo1OZXijOpnWYdDmHDL9Uxqe7evafubl1+Q3jkgaincMTJq5&#10;afuEwRsyybfdpi9vM2RXwZtXWYcXj1nzRPVy/+RBM/bmvm14985QdXXNDMxtMg736TzznA77wNQ7&#10;Vf6BhTPn7rtT867swPCUudfwZWC83Dth2sYbJQ2XpiV1WZ1BpGUf6d1hxnl9rbr8+IweI08RZX28&#10;LT5mxo1645NtaUPmHCvC036dW/OThu18qTe8ftPwLvv4gC4zTlbryElNqDdqCjPOzh074eiT9ANT&#10;pm+8WgjZH+8aO3P9iW1bN17L/WSWV6eXTZy58a4aq83bV1l7Zwyecfnq5cnTVp3PKtLVvYVaX1k9&#10;Y/xP50vfZW3o23nGGXz2mrz982bM3Q+1JnltqHxybvPUGT89LDKQSUDF803Tpy8/k95klcaMM+uW&#10;rj38EntP+Dv1qV9usrdlL/bNGDD10kt87P7a4JAZd/BBbea5VVv2n10/beiuLDzhAw2l+0a0G7C7&#10;SctVXZ/eu8v8a2+rio4vHLLsPvk2+HfvCvYMSFz8+J0h89zGyXM2PnuFb0GgrurW3tkT5u3J+ui3&#10;WXlt26yZy06XaLERDWyy7iPITYZxa0Z47IYH5Mi78ktj2/y4PZ8cg5/FtTXj5x3MxH5ucEL79OrM&#10;vr2WnnikJqcCtTlXti5ZsSu7cY0gHkYd9gZlwPCaTMRQ39w4Zf7eJ41pupwrs6bMPvSoqB4Knr11&#10;RK91GbD6dUvX7L1bUwft9/r4jDaTZq1dhG2ypjS8eV2LPVer1RrzD/WPnnnv512h4sj4DjOukCMY&#10;2ScG9xyy7mGl4TX2qev/FQ1Fx/vHz734dNuoAXNuVBAlSV/WGnZPfBDqWl+n173cO6ZTnx0fkkge&#10;zouKWnKLHHn3Lmfb0J4zjn04GGmxi7SLDzxQk036uuDu/hWL1z0pw0be1Or2j4nvO3Ev8QNsQm32&#10;pS1TZ60FCScTXtfcOzh3/Owdzysz1vYYtS3nwxZSP984ecm+xwWvG/LX9kmad+7DeoGSowPjU7c8&#10;Jsdw7s8M6n24+HXBgzPbFsOG3Xolu/wt+UN996704aopC7Y/yIcNC9Utydgzc+jMawXwA187duON&#10;jPV9p5zEN3LRrfljRi089UxlJI9i7149WD55wU4oAzbypvjZwSUT16c3+f3B7+j5xW3LFx7M02Ws&#10;69Vxxnl8X6jO2T1nxoLD91WvTg2Kn30bzweFOLdqYtraG9XGd/m7B41df+Xw5iXHPl7Wu5oXu+fO&#10;mLfvegn+A9NWlV1fN65P2vZMzbt3z/Z2aTdoa4bWiH2T9hNeFz44tHLR6kcffqlvDapTK0ZP2XxT&#10;XXVnXv8Fp8phfqzwi8etT4cjRkP9zWW95u7YNrTzT8/IORAIBAKB+C4wfO3v0RHU61UnZ7XpPW39&#10;gXtlZErtpfndpt/Iytw0Y/ayk7eLqqurnqwb2nPOrWpiOknV2UW9h629D1NzLy8c0Ss8qOvOfHIS&#10;TvWpKV26rk1XGYzFj49PGDBq09mHpZD59KzkbjOuVUEG/f0ds4YuPPSy0vjamL1qcI+JP53Nhww3&#10;tnTqNOpgMbEQghfbh/ScdrSsvCBn76rpay8XEqmlh0YFhMUN3ZFBjL5//2xF26G7ixrKco4sGbvu&#10;qabgwJQfZ+5/+e4/79/X1lxbN3P86gvl72suLRkeO/lwVXVZ+tUNfcO6z91/V/2+4uDI1Hk3yKW8&#10;f1+wb+L0TbdK378vWT+yx7gtt6qq0/dOHxYTNPYClFT1dMnIAfP2Paiqzj+1cEhUyORb799V51+f&#10;NejHJftvFkP5LyyJSBx5rpxcFsndFW06zL8BU/PvbZoxNDa00+rHGnISUHBl8qDpu57nVVVVPD29&#10;fPJUOIkqPDh15qbrxbVZGwZ1XZv9XnVn75oVGy+WGZt+c6ns7PIJrUOH787Mryh7tXli17Rtd7TF&#10;N6cPnbH9UXZVdXXWxZVdYlMHz9n7QpuzqX+Xmef02Ezq/AMLZs47eE+dcaBjytTTUKTSF2c2LZi/&#10;7kKJEV8qSc2dvQtnLzmaUVCdvv7HzusevX9fl3luw7J1Rwrwgtcbc2CTTViFb7KbWzp3hk32H82r&#10;u3NHDl957ElVdd6RGb2Dg9LuvX//Tl90fNXyTScea99nLE/tvzXn4y/zlJ4ampo8ZU8GFLiq+sn2&#10;qSPbph1/++4/NSUnFw1d/lBF5npftHdg0pJ0GNDnHVgypt+sg7lFFVXVFRn3tg7uMWnv7RIi1weM&#10;GafWjJu/I7cS+1SIrvLk9C5D9t2H5WPxdOvIpPFHK4mMQOXlcW0H7yB/U4Dm+toJ8w9lvyG/VqJ+&#10;eHhp537zLj8vf4f9kqA+6vtHN6xad+5VLT79t9De3jRt1tbrRWX4ql+m714wZMjy4/lqbFr9i22j&#10;eq/PgtVvWL52/3013io1xSdGhrefgP1QP9BQm3N+3bS0jbcLYCFZO8d0G3P4FTkJo+rYhI4zr5Ej&#10;72oe/zRmzKKjj8oqycqqtIYPFXn//j9g71UlReVqdVV+SWXda01hZqGmceqfzYMlrcdOmjFs58+7&#10;5/I2Q3fn1+ccXDhk2o4nULzsE+N7jN9f9MlnxB7Pj46ec44sf+75TYMmrnuq/vDT1Oftmz99ycGH&#10;2jfE+JvC+wdXLt3wtIIYfa+tODOufd/Zh57W/VxtHEP+kRXj+s3Ym1VQXlVdmfVw+9Bu43fchKNM&#10;1rqeo7fnkot7r83YNGXpgfQiGNdn7hjcc/Das7l4SW4s6tw1dRn8nJvycFZwn6Ov3teWPFk9tn27&#10;abvzql7//EN9r398cOnSnVcLSqurKsru7l08fftddeXdxSOXnC6Ew9+dhZ3HncnKPbxk2ox1Z3Ig&#10;D17fGrX29Vv9o30LFm+/VgiJ5a9u71kyc9d9Hb6+DxgyLm9fsehwviFrfe9OMy/i3wFT5e6ZO3Ph&#10;0Qea91XHJ3VJnn0OlpZx5cCEMdNOPS+tzd3VLXph+ntj5qUdyxYdyG3c6v95V/n8yszp004++dCC&#10;7xsqsi8smDj1+MVTcwYMW3YJe1UqEWpd7Zuft9Wb4oeHl81dejWTnJqzb1K7wVMvQhdQc2/+gIVn&#10;KqHIDa8yDi2ZsOEZeah7sjAqHPs3srd11WWl5WqDpvzli3LjG115QXEN+pYZAoFAIP6p/EVG9/5N&#10;bc7Z1TPW7M/ELAtPeP1oz9xt0A2XPzq5eNrIIcOwOJpNTm2k3qA5vYqYuuR0zs09UyfteUZOIqi+&#10;sRGmzjyaAzLw8ubheeOJzPNxncPQZpxbOGP8kI13oe9XlzzcSK5r5pHMxhP5D1TfXjRy1JBh4+ev&#10;vfjzVyGL9/WO6X4wjxx7/z7/cNrKixUNNcU3Dqw78VJffnXz8u1XSrHz8Nfa9BPb1x8lBEF1edn4&#10;IcNGp81Yvn799l1XMvXvVddWT939c+HLL2/cdvo55q/66sxtaViplsyenJQ4E4wO6l2adWYhVs60&#10;XWcOLx6/6zk2S/2r9PPLJhHln9vkfPxnbq4np+69efnw8vnb73x0kpZ/cf3EMViGsdMXXsPsovza&#10;lu2nn1ambx+Tdghr+qpnl1ZuO5hXYcCzE2BGN3Pi3GGjxg0ZPnr21jvEiVPh5S1T8KaeNGvf9acn&#10;tm88nqcqPr1kzvb7uILoy67u3b77WhboXeaBNLxII9NW7nrWeEbXiP7l8fWLRmIZtmZi4/WF908e&#10;PHGjHBdDzGx+ZZPVFjw6Og9LmXHg8rEFI3dkgVCVZO7ctvFmTg1Mztg7efzexlN8koY3j9bixYCY&#10;tvVKpR47vdZW3dm38lBOYyNVXF46+cCHTf3qwmqiYCNHTp1/4sMJY1MML6/MXrDmZk41bH2j+s6q&#10;D8vHYxO+yT6gfrw+bfn5nzeZ/unxDXuuFX34/iQ0feaeNbOHrDoHJ7Qw9rbm5YE1CzZeyvuMc1BD&#10;xuktU/HNisf4RVvOFn7YgG9Kzq1ZeKIIVn/y0PEr2Xil3781qK5tX76B/KF+QF92be8SYiGzj+WS&#10;iSSamxtmbscFAjC8vL1uwaQPq8Ni5rpD2Y3/EPOft2U5pzesP3L7+rmlG44WF1xcMGbB1Q8745/P&#10;870jxk8912T3PITtnu9rq4sOLSGLt/5q+S8+PZq7Z9y4xvLjx5ayn/8NoPbV5T3bDlzLMZBfAX1b&#10;nn3t8IGTLxvbq16feXrVkNnrr2Vjv7ePKb20bslofLEjJs858oT42RSdmL/m3KsPHxU1FJzefOBq&#10;XgU+/rY899yiDyWZjR3HPiFnx4hFN6EB6yrvHNm559xTTMs/+qHqHu5dPmbkyCHDx8zZhu2e5Y9O&#10;LNp2vEyD/UPDtW1pK/eeP7R66oeaYjFp/uq7mLC/OrdqAfYLHzFm7va7v/h91xY8Pnd43/Wy2qIT&#10;C2dtf4Q3j+7VpV3b997MwffOqpNz8QVOWHL0bgH8ULMOzRy2HTvAqfMfbdm27QHxjwrAW2PejYNb&#10;dl0uafLPE/WqotMbVm1a99OsmXCc/Lls87adI/41B+dtZc711VN+njp60uoHxFbQZu1ZsvceJuEN&#10;VQXXDmw4mU8eMd6Xn1s4ec7RAsOry/u377/17ObeJdP25ajv7Vi89uxH/4L39SG/eotAIBAIxJdC&#10;9iifwV9ldN8s+rtLB44+1vSCxVck+0ivjoTR/X3AjW7jXfz8EPEJqrubl07ffaeuyWWFP4F3DWXP&#10;Lq1ZufFR6e9foUMgEH83yH4Yh7wbBoFAIBCI/wayF8Ehe5ffBBld8+hfntq+IW3yvGO5H/7592uD&#10;jO5bo67s/rKZacee/5mtU298vm/+8iP3yz++cxSBQPytITte3OKI59QJ3iIQCAQC8V9C9CBN7Y7s&#10;bJoBGV3zvNEWZmc8yiz96wTLWJWVUaBq+FMv+PxR6lUlLwvKtG//VoX6G/GmpiCrUP1nPijW8FZV&#10;lF344SEuBALxd4foa4FGl8O/7oN94Of1awiMujoUKFCgQIHi94OA+DgBoXaE1JFdTjMgo0MgEAgE&#10;4gtp6nLQ9eIuV19XV1dbW2s0GqGLBfQIBAKBQPwXYF8Pr8X1DrqVz5E6ZHQIBAKBQPzXEC73icgZ&#10;a2uhW9XpdBqNFnpNtVqtUkGoamogEAgEAoGoqf4tiCwq6EG0Wi10KNCzQP8CHc1vSx0yOgQCgUAg&#10;/jsInYP+ldC5169f19bW6vV6cDnAaMS+yf5ZD7MjEAgE4nsCOg7Sqz4PUDXiSh0yOgQCgUAg/jQa&#10;dQ60rb7+TV1dHdGVgtFBvwvpZD4EAoFAID7mvzI6tVqt0Whra2vr6+uxfyjEIRf0McjoEAgEAoH4&#10;L2iqc7W1dXq9gbg35u3bt831tQgEAoFAAP+V0RF3YBL/XAidDsyLjA6BQCAQiD9Ko869eYNdnYOO&#10;FnpHGIBEMgcCgUAgEM3wq0ZXWVn58uVLcqQJVVXVEDqdrq7u9W8/SoeMDoFAIBCIzwK6UsLoiGfn&#10;oAdVq9VGo7G5LhaBQCAQiKb80uhqamq2bNmSlpb2+PFjMukDVVVVlZVVWi0YXR0yOgQCgUAg/gQI&#10;nYNuFXQORE6t1lRXV5PTEAgEAoH4PT4xOuhENm/e3K1bt+7du4PUPX36FH92jqSysrKiolKr1SKj&#10;QyAQCATizwF6U+J+y9q6Op1Op1Kp0NU5BAKBQHw+TY2utLSU0LmxY8cuWLCgb9++M2fOzMjIaJQ6&#10;3OgqwOhqa5HRIRAIBALxh2l6gQ76TtC52tpactqXAst8S7ww83V9Xd3rxnj9uv7NG6zzJvMhEAgE&#10;4h9BU6O7evVq//79J0+efP/+/YKCgo0bN/br12/79u3I6BAIBAKB+CpAP9qAf0+8rq5Oq9PV1NTA&#10;MDntvweWBtJmMBi1OoNao1Wp8YABYlij1cA69AaiFyfnQSAQCMQ3TlOjO3fu3Pz58xsfn3v58iVI&#10;3datW5HRIRAIBALxVSCMDrvlsrYWulvoPr/4Ghp0zGBrmMhptGqtTqPTQ2gh9AYs8FEImAQZtFpd&#10;bV0drJqcGYFAIBDfLE2NLiMjIzs7mxzBKSoqAsFDRodAIBAIxFeBMLr6+nqDwVhTo6qrq2uuZ/1t&#10;6urqa1QalVpLihxhcc0E4XWQX6szIKlDIBCIb52mRqdSqRrlrZGmicjoEAgEAoH404BOFIAO9fXr&#10;1zqdrqqqCgbIaZ8NLKG2rk6N31H5ibn9ToDXabQQSOoQCATim6ap0f0uyOgQCAQCgfjTgE4UulLo&#10;ULGH6LRa6GXr/kujgyXALF+icx8Cu6yn1TU0oNelIBAIxLcKMjoEAoFAIP43EEaHP0RXp9Foyysq&#10;QO3IaZ8BzF5f/0at0alxndMZjMa6utq61xAw0DhMjBpqayGMtWQ6lmKsJaQOhFCr+/Ln9xAIBALx&#10;vwUZHQKBQCAQ/xuaGF0tdIfl5eX/ldHBvDqdAXvNCf7g3Ov6eqJXhr+AsfZ1eZVGqze+fdsAo5AZ&#10;A59E5GloaADHw6ROp69RaaBrx5eKQCAQiG8MELO8zyY/P//va3RE5wT9Yj0CgUAgEH8V0O8QPSLZ&#10;G/03QM8FMzYaXdl/aXSvX7/GPkjw4T0oxONwsEzAWPf60Pk7245egdhx/Oq+MzdPXHlw9X7GsxfF&#10;eiO5CshWW/eamFet1ak1WqgIMQmBQCD+ScBh9tHj9F17DzxOfwrDZOo/CKjUg88mMzPz72h0UAgo&#10;DfSCCAQCgUD8r4AOtblOsTkg/0dGV/bfGZ1ag3+HAFcyCMIqiWVeuJV+4Ozt8mq1Sqt/VaF6nlt0&#10;42HmiSv3Nx26vHLnKcgDQOba16TRYW+/1GiNxj/6cXMEAvFNoNXpzpy7WFVdTRwKvjawFuJxX+Iw&#10;9ddTXlE5ffaC4WMmzpizoKqqmkz9akA1s7Jzrl67+ebNr/wzWX19/bHjp169KiXH/wy+baOD1UMh&#10;Xr9+TfSmCAQCgUD8b2lowG5xJHup34Poxb7M6N68fVtdo27UOQhYFPC2oeF5bvHmgxeLy6rxBFgF&#10;HrAynPkbD78oLIcBmNZodBDYJ+y0+t997yXMBQUmrk8CcDYAiyKnfQBS4Dzmv2qKXwVfzpvfLdIv&#10;IWaE4sFfrAl+UQyiFkQJoQpEXQhglMz0AcgDOZsukJyAQHyDwO9Zp9Pv2X8I9GbVmvV/ze8ZxCAn&#10;N/dZRqZGo/3l/vgX8Kq0dPSEKUNHjZ84dWZFZSWZ+tUAN1mwZMX4ydOvXr/Z9CAJA69f1x88cnzU&#10;+MnLf1pLJP4pwKGJ1LXP4G9ndFACOLwSnSgCgUAgEH8HPt9kIBuhFl9gdHpDbdMLdBCwXqC8Sr39&#10;6JWHz/Pupr/YfermzhPXd5+6sefUzSMX72Xnv3r95g1MWr//POSEVTc1OuIjda/rf+d+pDt37rrL&#10;FTKZh5e3r7tcOWDgj+XlFeS0D5SUvEpJbTt1WhqcDZBJX0RBQYFQJF2zdh05/nlA1a5fvx4VHSv3&#10;UIaERuzYsdNoNDY9o1Kp1Xv37heJZQsWLi4tKxs6bCTUBcLTy5dKY3br1oPI2Uh+fsHMWbN8fP2V&#10;nj6hYRHPnj0jJyAQ3xrw+wenOnD4GOjc1Olz0tOffebB6g/y5u3bsvLyjMwsQur+Go1sCvjCrTv3&#10;Vq/bdOfe/frfO8r9caBVi0teLVq6clLarBu37oDFEYlwSDx+8uz4KdNXrtlgMBiJzH8K37DRwbqR&#10;ziEQCATi78br169BKj7nPAnyfGx0ZTA7Oe33UGu0xCsuGwNW+rr+7eELd89cf/S24d31B5mtRyzx&#10;6Thp4MxNw+Ztbztqac9JP70sLn/z5u3SbSeKy6pg7ca6usbZiRsva3+vAGB0YDUrV/5048bNHTt3&#10;eSi85sydT077gEqlWrZsxYEDBz+/Or9KZWXl2LHjL168TI5/Ho8ePeZwBSNGjDp+/MScufNA6k6f&#10;PgONQ0yFrQOFj46JozPYYHSwtTIyM6EuEFu3bWeyuPPmfVQd2C5du/ZITm790+o1ly5d3rtv/x+s&#10;FALxP0Sn0xM6N3PuooePnvzyivTXA9ZVVl6RkZn9PCOrpkbVuEv+U4Fje15e/tKVayZPn3395u23&#10;bxv0BsOJU2cnTpu5ftO2yso/+X7Xb9jooARYz4lAIBAIxN+M+g+vnfxt/ojR1ag0xCsuGwPOkC7d&#10;fb7j2FW9oRYWq9Yahs7e4NNxwv1nuYWvKpfvOBXdb+ajzHxY6dX7z0H8oBM31v5sdMQHx6GDJ1fQ&#10;DGB0sXEJjZaVktJmxMjRoHD7DxwEg/rppzWLFi0pLCw6ePDw9Rs3IANU7eDBQwsXLl68eOmZs+eI&#10;q3ZQ5T179y1ctHjJ0mUXL10yGo3Pn2fAWGFhIUyFwsOidu/eAwPLl698+vQZDDx48HDlqp8WLFi0&#10;cdNmaChs3c0wesw4bx//6mrsURk4ZRk6bPiAAT+CaBNTwehOnToNJRFL3MHoiEQAWm/U6LG+foHF&#10;xSVk0vv3UPKx48aD5nXp2h1Wfe36Ddiy5DQE4ltDq9Xt2nsAdG72/MWgc3/9jxlO3csrKp9lZGZm&#10;5VRV1/yVUgerfpH78uLlq7kv82GYTP3KwIHrRW4eSB1Y3MXL146dOA0DG7dsLy3F7nsnM/1JfKtG&#10;Bysmek0EAoFAIP6GQB9J9ljN80eNrlHG8IBFLd5yLD27ELuf8t07lUY/dM5G744TBs5YP2L+1g5j&#10;VgxIW1dYWvW2oaFKpd1w4AL8bXzXJRFqje5zjC40NAJE69q1a+vWbYiIiL53735+fn7Xbj28ffx6&#10;9Ow9ePDQhw8f9ejZBwwNztjmz1/o6eXbp2//7j16hUdEHTlyBCo7fcYsyDxw4I89e/aOio7dsXNX&#10;zosXXJ5w8ZJlsIq8ly/btG2/dNlyqIVILNu7d39ubm7vPv2GDR+5bv2GhMTklStXEYUhAEkjh3Ci&#10;Y+IH/TiEHHn/ftmyFRGR0U1f+gKLhZb3UHg1Nbpr124olN5bt24nx3EuXboMxQsIDNmxYyfE48dP&#10;YGOR0xCIbwqNRrt1x+5hoydMmzX/ydNn/6tfMhwTKquqManL/kulDta1eNmqUeOnLFnxU41KRaZ+&#10;feBok59fuGDpirGT0sZNnr5+09bSsnI4ApGT/zy+VaOD1RNdJgKBQCAQf0M+54TpTze6G4+y9py6&#10;gRvdf8Dohsza4NNx4uKtx9buPTdy/tb4gXPP3HgMRlf3+s25m08u333W9Dk6iM80Opm7h1gs8/Dw&#10;FAjEfIH40KEjhNH16z8QZKymRvXq1SvC6O7eu+fnH7hnz97q6upXr0pPnjr95En6rVu3xBL3o0eP&#10;1dTUVFVVzZo9F6yprKx80KAhYGvQFLt27Qb3g3MOaB/C6NKfPk1MShk/fmIJTmWTFxvs3Illvn79&#10;Ojn+/n1wSPjYcRPIkffv165dHxoW8cvXeDY1OqPROHDg4KSkVFg7kUJQVV3duUs3KBWxXjgBgpYl&#10;pyEQ3xQVlVXT5ywYOmr8vMXLq2tqyNT/BbAzPscfqHtVWvb27V9kdK9KS0eNnwzVnzBlxl/wZpSm&#10;vH5dv2bDZlj1yHGTDxw+9pVc+ls1OvQEHQKBQCD+5pA9VvP8UaP7+K5LODeqf/N22bYTNRodLJkw&#10;Ot9OE411r2E0M6+k38wtS3ecfvP2bW3d6/1nbl68/fSja3T//V2XUOxOnbrC6MOHD8HoNm3aQtzH&#10;BecKhNEdPHRY5q4g7niEMhBs2bqNzeHDALa49+/PnD2H3+tYnJ2dDZa1d9++iZMmjxk7Xq1Ww1TC&#10;6CDzrdt3OnTsBDNCngsXLjbOvn37DrDKK1euEqNAl649UlLaEBngb9r0GQkJIIqf1qvR6CDPiRMn&#10;oQzXr2O3iTalZ8/eNDrTjcqg0iCYkP/PfZkBAvFXUvIKrGbKsNET1m7cqlZrGneivwxYI+yJ4HIQ&#10;BYVFX8ltfpXXr1+fu3Bp2sx5Fy5dId5T8hcA9YVD4t4Dh0eMnTRv0bKZcxeOnZR28fLVN29+5RXB&#10;f5Bv1ehgwxD9JQKBQCAQf0/IHqt5oBP9YqNTqTWgdD/7GG50bxsaTl99cPF2Oiy2WqUdMH2td8eJ&#10;6/ae23P65qRlu+MHLTh4/g4Y3eW7zzcfvgT619ToPv/NKNHRcceOnYAzwurq6nnzFyYkJkPirxrd&#10;vfv3/QOCdu3aXVlZWVLy6ujR4/fu3b9165ZEKj906HBVVRXknDlrdkxMXHl5BczbqXPX8PCopORU&#10;0DziDIMwOph9z959T9LTQfPGjZ8Ihtb0Mt0nbNmyjUZnXbx4EZYPq2vdpt2KFaugkeHUJDcvD05i&#10;iGyNRgeLGjJ0+MBBg2t+7cJFXl6ep5fvgoWLiotLVCpVSUkJUUcE4lukqLiE+Czb5m27Kior4UBB&#10;Tvj6gDXo9YasnBegc/kFRX/BCyf/t8ARTK/XHzl2ctyktFVrNtTVvS4rr1i0bNWkabOuXrsJIvPn&#10;Sh0yOgQCgUAgvgpkj9U8f8TotDr9J18vgEUB+SUVO09c0+iMap1hyordA6av/3HWpsGzNw2bu+Wn&#10;XacratRPcwqXbD1ercY+9fup0Wl1db/3r9cgbz4+/l27dR83bsKgQYP9A4JXr1lL3HX5S6NraGhY&#10;uGixl7df7z79uvfoGRkVe+DAIaPROGv2XG8fv/79B/Xo0TM6Jn7Xrj1QcSjPwUOHOVxB9+69Xr58&#10;SayOMLpnz5736t0nLi5h9JhxgUEhY8dOgPMMIsMvgcYEPQsKDuvbb0B8QnKvXn0LCwuhqc+ePaf0&#10;9Dl48BCRrdHorl27npTc+vyFC1AAYtInbN+xKy4+ETxzxIjRSUkpjx49JicgEN8asCO8yM2bv3g5&#10;SN3W7bvLKyr+XK9oDti5tDodrBq/Olf81+scHIvKyyueZ2SWV1T+BQ/vQavqdHrsVShTZ27YvL2m&#10;BrvjABqhoKBo+U/rJqfNBqn7cxsBGR0CgUAgEF8FssdqHuhEoSv9MqMD9frkUTpYFAAud+TC3ceZ&#10;+XDWkldcXlJeXValrqhWq7T6N2/egu8t2nwsr6icyPzLL4y/+b23wBUXl6z6aTXYGsTiJUtBkKDM&#10;KpUKBh4+fAQnB5BHr9cfOnzk5s1bMAxVg2HIuXz5igsXLxEmBlXet//AkiXLIPHy5SvgeNii37+v&#10;rq5eu249pDReB1u56ifQOSgq/F27dj2sdOOmzUVFRcTU5tDpdNt37MQyb9z88mU+zA6J16/fiE9I&#10;gkISedasWXfjxk0YKCwsAtmrwt+N+atAae8/eADiunjx0p9+Wp2dnU1OQCC+QWAnzczKXrh05fDR&#10;Ew4dOU7sHV8bOErkFxSCzhUVl8AORab+hajVmnUbt4yblLZ+01bNhwv1Xw9o5OPYhwpmbd62E0yy&#10;sZFhIO9lPkjdpGmzrlz79DbvPwIyOgQCgUAgvgpkj9U8f8ToYEYwuqafpCN6Zeie7z/L3Xz40tUH&#10;GU9zCgtLq7R6I/H6gRqNfu2es0+yCiAjZIWURqPDb7nU6fWG5vr1fwAvXuTu3rOXcE4E4nsGk7rs&#10;nLUbttx7+AiOG2Tq1wSOcmVl5aWlZXACTyb9tbwqLR0zYepf9mYUaOEz5y5u3bGnrInOEcAoyO3K&#10;1etv3LpDJv0ZIKNDIBAIBOKrQPZYzfNHjA4wGGub3nhJ9MqAwVj3OPPlyasPdhy/um7/+VW7Tq/Z&#10;e3bToQsLNx25eDsd77/Jzvtjo9P+s58QgzOHxouBCMR3TkNDAxw83rz981/R8avAWmCNwF+zul8C&#10;ZnLwyLHJabOPHDv5yzff/ulANeFgrtPpf7W+cKxWqzXorksMZHQIBAKB+JtD9ljNA53oHzE6OD0C&#10;o2u8TAejRDoslgB6aeipGxre6Q21ecXlucXlr+vfNHbe8LfxOTq1Rqdt5uQDgUAgvnWwAyJ+vCUG&#10;yNR/EMjoEAgEAoH4KpA9VvNAJ/pHjA5mh/648aWXhtpa7N/A372DePu24c3bt/Vv3kAQKWQQ4AOv&#10;6+t1BvwCnVZXo9JAv04uF4FAIBDfFMjoEAgEAoH4KpA9VvP8QaMD8OtvRrVGq/n423SfHxqtHpzw&#10;d19xiUAgEIi/LcjoEAgEAoH4KpA9VvP8caMD3jY06LDbJv97qdPpNVqdSv3736BDIBAIxN8ZZHQI&#10;BAKBQHwVyB6ref4UowMaGhoMhtpPXn352wH6By6n1ujq/uwP3SIQCATiLwYZHQKBQPwhavFAIH4J&#10;2WM1z59ldAAsB+YFSVOpf9/rVBosm1ZnqK9/g3QOgUAgvnWQ0SEQiG8fQqo+I3Q6jdGo12hUBoOu&#10;rs6oUlVrtWoIvV4L6bW1BkiEgAGAXHhdHQzDgQ/Qwfw4MGw0Qk5YJMxjMMIsPwe2qp9psnbE9wbZ&#10;YzXPn2h0ALE0g9FYo9JAgLZhb0xpvBVTpwfTg8TqGjX8hW4U8gPkzAgEAoH4ZkFGh0Agvn2aWtNv&#10;BuFsIG+Ev2GBD0OA45FSh+mcDgZgVAfnw1iAwkGoYRhfAiF+mPVBolqr0sIJc63eWAv/08CCwAjJ&#10;ggFNC4D4ziB7rOaBTvRPNLpGYJmvX9cTD9fhV+3IwK7KGWvfoHdaIhAIxD8LZHQIBOLbp6k1/WYY&#10;9FqQMfir06r1Og2oGgwYwd+MehA5zO5+HoaJNTqtCryuDmzNoFXXVGo1NTBQV6uDFIjaWr3eAAqn&#10;AZHT6NRgdBDEdTyyYEDTAiC+M8geq3m+ktEhEAgE4rsCGR0Cgfj2aWpNvxnYxTeDrs6IRa1Biw2D&#10;rek1dR+MDpM9dU11ZVledkbGk4eP79+5f+fm9SsXTxw5uGPzhp1bNp49eSz94b1XRS/B92AJOp1K&#10;q1PpDBqDEbtvU6fXqlQ1Go2aLBjQtACI7wyyx2oeZHQIBAKB+OMgo0MgEN8NtcZaI8hXTS2mcITR&#10;afWaGqNWpVNVaVXVqqry508fb9+8Yfyo4X26deqYmtg6Prp1fExqfFR0cGCgt4evh8xP6R4TGji0&#10;X++dm9dlP32sUVUYMZ3DXhyo02KP5+GhJ9eI+L4he6zmQUaHQCAQiD8OMjoEAvEPAHudyecEuFyt&#10;To0ZnU5dh90/qX+R+WzH5o1TJ4zr1K51QnREVGiQt4eMx6QpRTwJi8p1c+RTXaRcuqeI7y0VKIVc&#10;EcOVTbEX0ih+HqLU6PAf+/bcu2trQV62Qa82aFV1deQjefjq0FW57x2yx2oeZHQIBAKB+OMgo0Mg&#10;EP8APtK25kNfp9cYdOq87IyzJ44ePbBvzYplyXHRPgp3T3eJXCyU8LkiHhtCymPLuAwJy01AdeJS&#10;7CFEDIqcx/CVCWRsKtPR2tXajG5vKaQ7K8RcPy+P1ITYXds269XVtUadUY+9VQVfHTK67x2yx2oe&#10;ZHQIBAKB+ON8JaPLy8t7+Nkgo0MgEM0CZ7pGHIPBoNfrVSoVnPh+PMmg12lqa3XYHZV6da0Re3OJ&#10;XqcyGjSqmgqNukqnVVVXl5cU5xcW5N68fGHmpAmRgf4SDlPIpAmZdBmf4ykReklFHkK+gEFlujhy&#10;3FxELLqEQ1cIWAKaM9vZFvzN2aIVDIDgeYt5Cj6WDil2pv9iuzr4eEj9FO5CNmP4j/1zMp8SXgdS&#10;p1JVq9U1UEhAb/z4BZiI7wOyx2oeZHQIBAKB+ON8JaPLzc0l5/kMkNEhEIhmgTNdcDnwNhggUhqH&#10;P0zS63XYE3GY0WlVxHNxMAwDFWUl6Y8f7NmxderEcd27dIyPigjx9vSRSbwlIm+pSMZl82lu4HVi&#10;Jl3KZbnzuZAiZFA5FGemkwPT0VZAo7hzGe5cJvgb1daSYmVKd7ARM92UQq5CwBFQnV2tLdxsLUUs&#10;mozHDvZReoj4KfHR504dh/VqNSrwTL0eDphaKC64JlgmUX7E9wPZYzUPMjoEAoFA/HGQ0SEQiL81&#10;2DU43OiIUeJKHfGXAIxOqwaLU9fpNOByxS9fXD1/FizupyWLZkye2K1920AvpVIqUkpA4TieQoGU&#10;w5KwmXIeR8pm8lxdWE4ODAc7lrOjkObmzuNAOgxAirOFmZutlYTFUAr5SiFPwqRT7ayJRBmH6SsV&#10;+7lLpCyGi6UZxdpcyHDzEHLC/XzkIl58ZNjBfbsry19VVZVD2WrrjAYj9k5MYy1ZBcT3A9ljNc8v&#10;jU6n17+uf4PiDwbZvggE4lvgk/0XxRcEnCeRXvUZIKNDIBB/NZ8YHQwAIHI1NTU60CSjUafVlBbl&#10;52dnpt++dXzfnhkTxrWJiwn2Usp5XIWQ7yuT+MllXmKhjMMSMWhsZyeui6PAjeLOZngKuAoeR8ai&#10;022tXC3N6bbWQirFg8uGRDGTTrO3dTA3o9rb8dxclSJBiJfSQ8CjWFvamrRiODmA+IX6eIX5eIkZ&#10;NGcLE5qdlZeYH+7nFeQl95ZLU+Jjzp85WVVZptHUGEFCjQadAdQO3XX53UH2WM3zS6OrUam1egOK&#10;Pxhk+yIQiG+BT/ZfFF8QNWoN6VWfATI6BALxVwNnuo0Wh1+Rw9SOuN8SjC49PX3FsqX9unVpnxCX&#10;HB4aFxQY5uXpIxYpBDxPPk/KZso5LKWAJ2XSRXSqkscTurmwHWwp5qauFmZ8ipOCy4IQuDoz7azd&#10;LM0YtlYiKsVLwPWWiNx5HDd7O3szUwdzcyGTHubrFxHoL2QyXKytHSzMaQ6OXlJxXGhoiLdS4OZC&#10;s7Wi2lj6SoWhPooATw+lu7hPz27ZWc91ejg9VxnrjAZQUWR03x9kj9U8yOi+UpDti0AgvgU+2X9R&#10;fEEgo0MgEH9TQN7gNBcGCH9TqVTl5eVgcVlZWZs2bUpLSxszZky3bt2C/P383d0D3WW+AoGCw1Zy&#10;Od4CPuhcgFjszmIKnJ1Frq4yBt2dwZAy6B4cJjgbzdoCjI7n4iihu3Ec7XxFAjmbwXGyp1qZ020s&#10;IYNSyA/19ZEJhM62djamZi529hK+MMTPL8TPX8Lj21taWZqY0pydA718WsdEeQu5THtrJ3MTipVZ&#10;ZIBPRIBvoI/SXcJfuGBOWXmxwaivUVfr6wzI6L5DyB6reZDRfaUg2xeBQHwLfLL/oviCQEaHQCC+&#10;FnCS2pTG1Dr85f6gabW1Tf9iAzCpMdGo1xl1Wq1aU1leVlxYmJOZkf7w4cihQz0VciGXp5C7e8rl&#10;Yj5fJhTKeTxvTOc4IleKmEoFqQOj8+TxvAR80DkXczMXM1OOo6OYRsVMz10i57CczExsWvyLZmPN&#10;d3MOVXgEekg9uCyGnY2jaSuatZWA5hYdHBLi6ydgMl2sbW3NzFxtHRQSaUpMXJifP9XJyfT//WDR&#10;qpWMK0iOjowN8hPTXcESbVr8PxmH2T4hLiY4IMhHGeDtcf7sybo6nbFWp9Or8TejIKn7viB7rOZB&#10;RveVgmxfBALxLfDJ/oviCwIZHQKB+FrASaper4fzVAAGYBS77GY0GI06I/ZqSq1WU6PT1uh1ar0e&#10;C0isq9WByWnUVVUVZaUF+Y/v3N68clWPdu2CFApPsUgpEnpJJL7uMj+Zu4dAIGYyxSwm6Jycy5Wy&#10;WPDXnc1mOzm5WVkx7O1lLJaCz/cVi2GSi4WFfatWdDs7AZXqKRL4yqQiBt3JwtymRQtHczMuxSXA&#10;Qx4TFCjjsB0tzJzMzZ0tLZVCYWSAf3RwEJ9GszMzdbO15VBcIKV9YqKfh9zJ0tLi3/9ys7Xz95B1&#10;SI4L9VFwKY5uVmZOpi0DZOKUiNC40AAvKb9Hp3bVla/0elVNdVmtERnddwfZYzUPMrqvFGT7IhCI&#10;b4FP9l8UXxDI6BAIxG8BCvI58atZ4STVgAMDMKrX6fU6Xa1Rb4CDj6bGoFNjoVWBwRl1ap2mRq+p&#10;zsl8duzwgeVLFs6bmTZ9wrge7doGuLv7SCTw11Mo9BaJfKVSP6nURyxWCgQSJpPv6spydORRKGI6&#10;HfzNExIZDDA3BxMT+Mt3c1Py+V4ikZTJBMdzMDV1sbJkuziDrYHCuXM5rjbW2JtOHB2EDHqwpzLU&#10;x1vEZDhbWhDZfGTSxPAwSKTa29mbmtAd7EEg28TGJEdGSFhMmJdibcVycQwP8E6JDvOTiWg2FmB0&#10;UpprqMI9wkcZ7qMM9vY4tGeb0ajSa6swX8XaBfEdQfZYzYOM7isF2b4IBOJb4JP9F8UXBDI6BALx&#10;W3zsaM3Hp+PEbZVGiMYUg95gNBjgf3V6LfalAUznMKMryM2+f+v6pXNndmxcP3zwwJgw8CCZQiwQ&#10;s5mgbUEeHoS/QYjodBA2GYsFIedyIQRubm7W1hRLS7aTE0zy4PG8hELwN1crK/tWreAvKB/MHubl&#10;BULoYmFhZ2oCtgY+Fu7rE+HvBwNgdG62NnRHB6VIGB8WColcVwpkgxDQqLHBQe0TE7zEIgczU/A3&#10;qp1toMKjY1JiVEAAz80VFuVgYSZi09vGRyVFhEjobm6WZq7mJh4sepinR5S/d4CnrG+3DlWVxXVG&#10;VV2tHm8IxHcE2WM1DzK6rxRk+yIQiG+BT/ZfFF8QyOgQCMRvYayrM3xGfGp0xtqfjc5gVFfXqKqq&#10;Id2g12traur0OpC66tKS04cPTRg5vFNKcmpsdHJMVGSAv1Iq8hSLfOXuHgK+O4ctY7PB2fhubhIm&#10;053DEdJoTAcHmq0tw95eSKUq+HwPkDoq1cncHGwN0rkUChgdSKCnQOBsbu5gaupsYQGmF+XvH+3v&#10;D0tzNDcDDaM72CuFgvjQEFgjn0Z1sjAHVQNDC/X2AlsDqXO2tLBu2QKy+UglkJISFclxpdibmkA6&#10;y8U5MSK8Q2KCv9yd4ehgY9LSzcEm3N+rXVx0uJdC6OZi3+JfLDtrLyEv1MsjzE8Z6qe8dP6EQVdd&#10;V4eM7ruD7LGaBxndVwqyfREIxLfAJ/svii8IZHQIBKJZMDX7hbz9anxkdLjOgcgZdXCY0TWqndFg&#10;zM3K2r9jR9q4saMG9O/doUPr6OhwX58QpdJXJvXg87EH4XhcUDJPoVBEo/EoFJajIyicO5sN8gY+&#10;Bn/ZTk4US0sIkDoxna4UCHzEYuzZOWtrR9zfYEZYYGxQEBgg3c7OrlUrMD3IEx0QEOXnx3J2crO1&#10;sWnV0s3ONszXB2wtNTqKZm9H3GkpYjA6JSf16dTRSyxytbWhWFuBs0G2zqkpwZ5KVxtrB1wIQfPA&#10;6NonxEs5LJtWLZyszcVManxoYGpkWIBUxLCxpJibiOluyREhIT4eUcG+C+dNN+iq0HN03yFkj9U8&#10;yOi+UpDti0AgvgU+2X9RfEEgo0MgEM2C2Rn+LbXfDew1lUbsY9pk6PUQRq1WXVPzqrAwPzv7yb17&#10;m9eta5+SohSJghWKCC8vL5HIk88PcHf3l0p9xWJvsDgqlU+hSBkMBZfrJ5F4CgQCNzfsVslWrcDZ&#10;wNCkLJaYwRBSqaBzIHVUGxsRne4nk/nLZDAJzM3JzMzVykrKZEb6+cUHByt4PIqVlYOJCWiht1ic&#10;EBIS6e8npNOsW7awadlCxKAnR0YM7t0rzMfb0dzMzqQVqF2Il2ffzp3A1sT4k3J2JiY8qltiRHhK&#10;dJQHnwceiD1Q5+gQHRgA7hekVLBcnJyszWj21oEe0uSw4LhAP18hj2ZtwXd1bhcXFRnkExPqP6Bv&#10;t1fFeega3XcI2WM1DzK6rxRk+yIQiG+BT/ZfFF8QyOgQCMRHwJkl+S4TfFhv1IOiYbdOgqjh19qw&#10;Ufhbq8dGCYGDXAYd/oAcZnGa6ip1ZWXxy7zLZ89MGTcuKTraX6kM8fUN9Pb2Uyj85XIvodCDzVZy&#10;eV48vpzFlrPZnjy+O5PJdXTiOjnxnJ3hr8jNzZ3N9uBywd/odnZu1tZ0e3shjeYtEmH+xmSCvNm2&#10;bEmzswNti4CFy+WyD++0pOIX5TrEx0f6+sLsjqamECCHYd7e3du2CVR4gKqB1DlbWvjKpAO6d+vT&#10;uRPD0cHBDH9vCsWldUx0rw7tIRskEtkCPOTtEuLjQkPETAaIn22rll5iUUJ4WGxwkL/CnWJn6WZr&#10;IWPTo3y92kSFxwf6sR1sabZW8aGBCVEhgd7ypPiIWzcu1daia3TfHWSP1TzI6L5SkO2LQCC+BT7Z&#10;f1F8QSCjQyAQP2M0GnU6HZxZgtTBKNgZjIGKGGu1RiMcMbBvDGh1KizFqDXUag1GyKmBvzptTXlx&#10;wa0rlw7t3vnT4oXL5s0ZP3xodHCgn1wW7KUMUHooxUIpjyPjcTz4PHA5Ty7PncEUUlwhFCw2qJ2S&#10;w5VSaWw7e4qZmZu5BcfBQUyjgZhBgIxRLC2t/v1vUDXQtkg/v1BPTxA8u1at7E1MGPb2oIggbxB8&#10;V1eQOpA9EY0WFxTUKTERMjMdHBzNzGi2thIGo2NSUpfUFCiDo7k5KBzTyTHC369f1y5RAf4w7IBd&#10;qTPxkUmJmyqVQoGzlaWThbmQQY8PDemckuznLoNsjuZmLGen6MCAtnGxsaFBAoYbxcac4WATIBW1&#10;i4nsEBMppbk6m5u0iYlsmxgTE+ofHRF0YN8O9K7L7xCyx2oeZHRfKcj2RSAQ3wKf7L8oviCQ0SEQ&#10;iJ8Bo9N/ALc70DmDXqfSqqv1OjXIG/zV6bDXNhr0msqKV/l52U8e379z69r5MydmTZoIhhMZ4Bek&#10;VMh5XIWA7y2VBMjdAzzkMCDjsAV0qpBGk7HZXnyBgsuV0Ghsewe6tQ3Lzl5AoXhAOo8PmsewsXEx&#10;NaNaWjLt7SVMpq9EAiGkUu1btXI2B3Fy8BKJQN78pFKOszMYHcgeKF+QhwcoXEJoKFifg4mJq5UV&#10;zJIaGQlSBzmpNjaQDdQOzK1Hu7bJkRF8qpu9mSnYGodCSY2O6t6urY9UQrO3szM1AVsL9/VpFx8X&#10;7ucroNNA8yDd30PeNj4uJjhIzue52li72dpANRPCQhMjw5RivquNBdXWUslnJ4YEdk6I9RZwHc1a&#10;egp5CZEh4QFeYcE+a1cvg6ZDRve9QfZYzYOM7isF2b4IBOJb4JP9F8UXBDI6BALxM8Q1OgAGDAZD&#10;VVUldt+lQQv+hn/+W18LRqeqAsG7ceXi7LQp3Tt3SEmMS4iJjA0LAVkKViiw5+LcZT5isTv+1W8v&#10;oRAEjPh2HNfFBZwKNEzGZLqzWFIGg+/iQrO2djEzo1hY8JydPXk8P4kE1I7t6OiCv76SYW/vzuGA&#10;v8GS2U5OoGoQbGdnGE2OiACLIz49B7bGd3VNCg/v1a4drJq4oGfTooW/u3vv9u3bx8fLWCzsewYm&#10;JlxXSnJUZO9OHYmvzIHRQSiFgt4dO4DXuXM5zpYWkAI6mhoT3To2JsTL08nSwsHMDGaMDwttnxAP&#10;1QTlo1hbSVjMMB/v5OiIqGB/ppOdq7W50NU5yF3SPiYS/jpbmNDsrPwV0jDc6ObOnqZWVyGj+94g&#10;e6zmQUb3lYJsXwQC8S3wyf6L4gsCGR0CgSBRq9WNd13CAJxiGo16VWV5nV5TZ9BWlhTeunxh4+qV&#10;s6ZMnDByWKfWycHeSn+Fe4ivV4BS7iHgiek0MY0qZ7OUPK6MyRC6uQpdKSI3VxiGFAWXAyl0G2sX&#10;C3PwOgGVCqqm4PFggIZfVQPdYjk5+UmlUX5+vhIJqBqIGUgdZAZ/SwgJIS61QTYnMzMxg5EYFtY6&#10;Otob/M3KyrZlS0gPUSq7JCd3Tk4W0+kwCokghG1jY/t17gxOCB5o88MP1i1bgK31aNe2Q2KCjMOm&#10;2tmCwnEoLilRkb06tI/w88UfqMNuqgRzgzxt4mJZLs72pqb2ZqZgdx2TEiFRxKC74W/C9JFKEiNC&#10;9vnL4QAA//RJREFUO6QkiJlUMDqqtYWU7pYQ6AdGx7C3hhQu1Sk6xC8uOmTWjMmVlaXI6L43yB6r&#10;eZDRfaUg2xeBQHwLfLL/oviCQEaHQCBIwOjgtJIAjA529dJXxdUVZS/SH+/asG5Q927Bngp3LlvO&#10;53pLRBA+eCiEfCmbKWbSfUVCLwE/QCrxEQmlDDrXydHN0oJmbcVxdJDQaWB0IHs8Zyc3S0tnCwu6&#10;vb2IySA+VCBhMcGsrFr8YNeqlYBBiw4IiAkKBNnjODs7m5uDm0kYjJjAwKSwMCWfj12UMzV1tbIC&#10;lwNbaxcbK+dwIMXR1BTyxwQEDOzWLdrfn/ieAUgdyGHX1NQOCQmwIlBER3MzcLb40JAuqSkhXl5c&#10;VwoYHThboMIDNK9tXKwHn+dgbmZr0spTLEqKjOjWpnWgUgHyBinuPG5CWChk85VJocDgeOCE4X4+&#10;ndske/DZ4G8OrX7gONiGKdwDpCK+qxPd3trFxjwm1D85IWrOrKnl5SXI6L43yB6reZDRfaUg2xeB&#10;QHwLfLL/oviCQEaH+KdSi30i7XeCzPrnAkv9LxZM5P7t+BpgS/6kNWr1Ol1lZUVNdXVZWemlS5fm&#10;zZ07ZOCAzinJbWOi44ODIry9QhQeIQp5iNJDxmIo+FwvoUDJ40pZDDHVTehKEVBceC7OUjpN5Obq&#10;yeeB3YHOuVqYU8zN6DbWYhoVEpV8npBOpdhYOliYUWys+DSqUiz0dZdJOWxna0vLH/7laIndAxkV&#10;6B8V4O/O4bhYWoLRUawsvUWi9nFxyeHhIhoNxAwUjmpjA+Y2sFvXxNBQrosLzdbW0cxMwed1a926&#10;Z9u2oHmQ4mJhznJ0hGzdUlNB9sR0Os3ezsnSQs7jpkRFto6J9pZKiNsspWxWXEhwp+SkxPAwsDU7&#10;UxMOxSXEy7Nrm9bQAm62Nq421mwX5wAPefe2bUA4YRQ0D1JgCckxEXIey9XK3PaH/wdGFyKXgtEJ&#10;qS6uNhZgdOEB3knxkbNnTkFG9x1C9ljNg4zuKwXZvggE4lvgk/0XxRcEMjrEPxI4bzbU1Rrrapv+&#10;/WQU/v6a1jQXWN6fg1ieTqs3GmAIy4HdpYjdqIh9WBtLhRHIUgtDWJDlAj5ezmfGLxLIINaJhxHQ&#10;G/SwLigEgI1jZSByYnkAvDDYlwn0Gi32GTns6wP6Wp2uoqTk0b27p48eO7R/7+5t2+bOnJESH+ch&#10;kQR6efnL3X3FYh+RyE8i9pdKvIVCDy5HxmJK6HQpA7udElIUPK6YTmM5OjiZmdFsrBl2diIq1Vcs&#10;cmex6LY2TmamLmZmLAcHKZPhI8Yu67EpTk6WZramLcGLRExasKciyNODR3O1afWDVat/g3T5yiVt&#10;YqOj/P04Lo4ulhaOZiZcinNCaHCPtq1DvTxh2N6klV2rFqCUfTq2790Be3aO4WDnam3FdLSPCfAf&#10;0K1LdIAf29mJYmXhaG7mKRS0jY3umJgQ6OHBcnK0adkCJoV5e/do2zY1Kort7Gz5738xsA/WiTok&#10;JvZs107KYoKtUays5Dxem9iYPh078txcGY4OoJcSFgtUMDEsFKyPZmfram0tZbEi/LyVAh7VysKh&#10;ZUuOg72/RBwslwncKK42liB14X4+CVGhs9KmVFaguy6/O8geq3mQ0X2lINsXgUB8C3yy/6L4gkBG&#10;h/hHAgqj/6yoM4CLfUaA9RgMmKY1GhIWWg3mUAY9eBIYFOZVer1RpVXrjDr8W22QBhMNOgOs6AMf&#10;HKsOFvVhab8bv0jAvPGDy2EB64cUHfaGSr0WygrrNehVGpVKrSISMeWrxZRPq9dBcfXVVeUFBa/y&#10;8spe5t27enX5nDldUlOSIyIi/f2DFIpAhSJYqcQ+HCcWKfh8dw5HzuHAgCfoHI8nYTLFdDrH2Zlh&#10;b891cZEymTI2GxJ5FApYkKOpqbO5Od3OzoPLDZTLYSpkw74oYG7uhvtPsNLDU8RnOdk5mZs4W5i5&#10;2Vj6ycSJYcGh3gqmo51tq3/bm7YUUF0SwoJ7tW8drHRnOIA4mbtYmikFnC4piX06tvOViihW5vYm&#10;LbgUp+gA38E9u6VEhYkYbjR7GwezlmImrXNyQt9O7fxkIoajLW6DTsGe8p7tWyeEBnmLRLYtW0Lx&#10;oEadk5MHdOkC9bU3MYEyi2i0+JCQPh06RPj4EJ9A4Li4hPv4dEpM9MGf63PAb+wMkMtjAwNhgGpj&#10;A3MJXF2DZO6BUhndxsbVzJxpY+vB4UT6eItoVFA+ipVlVIB/clTEghlp6qpKTP0R3xNkj9U8yOi+&#10;UpDti0AgvgU+2X9RfEEgo0P8IwEHMnxW/JrRYdfYjHrMkpomgjCBFhFpjV6FeR24FCZVRAoMV9VU&#10;6gwajQ5OyzT4DJhxkeUCmsz7x40OG8Y/CA5eCQM6nRa0zmDQGbHvxYHJaXR6NaTAKOTSalXwt6qq&#10;/P6dW2sWLxrRt2+PNm36derUJSUlJiAg0s/PTyoF4QFt8xGL/WUyX4lEKRBgXw6g0cBn2M7O4GNg&#10;dyBv4GngcsTdj+BpQiqVyAlS5GJpCcqEfTyARoNEkDo5l0uztbVp0QIy81xdfWWSqABfOY/lYmXm&#10;bGECXiekUeKC/TsmxgXIJdY//F9Hs1ageeBvXVMTOybGihlubjYWDqYteK5Okf7eA7t1TggLgmFH&#10;s5aQTcqid2+b0q9LhyCFDPwNjI7hYBPq5dGzXWpqVHigQkbB1mLqzmG0jg5vGxvZOSmJ6eAAwgbl&#10;jw4I6NupU9eUFFdra0hhOTpCC/Rs165tTAyoGtSL7eTkKRCkRERALaAKkAh5fKVSaC6+qytkgBTw&#10;2ECJFIyOgRsdA4yOzY7x9wehhaag29uF+/qALa9ZukSnUmFbDvE9QfZYzYOM7isF2b4IBOJb4JP9&#10;F8UXBDI6xD8SOHHGL6L9bpBe9VHo9VoIQup+TsfVTa/T6cGaDHrcorS43YHsGTQqtaq6Sq/FxMlg&#10;1GJCVWsgAtexJmAS9t/HL4D166Aw+FfjsKuHuN9hH/7WqSvLXxk0NUbYwdXVRr2mTq8pLcq/d/vG&#10;xXOnz548tnrF0q4d2sYEB8UEBoYolaBhxCcHQMYUfD7YF2ibjM2GAQgPHg8mgZuBvGF3VNragpJB&#10;Tiwbkwl6Y9+qFaga8Y0BWBqYD9ido5mZo6kplplCCfX0jPLzg/z2JiaW//qXq7WVmEGLDwkEK5Ow&#10;aFY//F8wLqqtpaeQ2ykprn18DKiai6UpSB3T0S4uJGBgt07xoYEcFwdIcbE0E9JcO6dg198UfA6f&#10;6gL+5mptHunnBZqXFBECCwHHo9lZCWiUxPDgbq2T4kMCWE52MC+X4hjmo+zRNmVkv35KPh/zN/y9&#10;mh0TEob27g0VBNsEAYOqdYiPB9Gl2thAgMdCdRJDQyN8fMBRoV6QArNH+ftDTkgBo+M4O/uLxAES&#10;Kbicq7k53cbGncmM9veHKsMCGY4Ood5evTq0P7hjOwj3r25KxD8YssdqHmR0XynI9kUgEN8Cn+y/&#10;KL4gkNEh/oE0VaHfDtzW9J+E0aCBqAUxw/9iUaurNepqDdpaHfYe/zpsVG/UquBvrUFXq8enGnUG&#10;rbqyolSrq9Eb1NgstXoNqJ66BjfDT/mkJL8Rn47jgV34axKQAmKnqqow6NVQYIO2Rq8Gw6ypLCve&#10;uGZl1w6tfZXuPgqZu4jnLuTGhAZHBwaApfjLZEqBAMJTKIS/YHSgc8RbRkBXsOtyTk4+YjF4HcfF&#10;BXzGtmVLZwsLcBjwN1BBL5EIMkM6yB7DwQFmj/T1Ba/ju7qC6oAjQWYFj5cSEREfHAx2B+5nb9KK&#10;Zmfj7y7pkBDTNjYSXM7NxgIUjm5vE+Xv069Lh5SoMIaDjYNpSydzExHdDRxsaJ8eoGpMR1t70xZO&#10;5q2ClO79u3YEzfN3F0Ois4WJgErpmBjbq33rqAAf0DxXawuqrZWfTNQ2NgrSAxUyR/zCnY9EAJo3&#10;YcgQUFmonZu1tRh/heaoAQOgHfCymUB9wdY6JyUJ3NygXuCxUOy4oKDYwECQQOsffoAZJQxGuI+P&#10;O5sNdcQqbm/vwxf4iSUMW1s3S0uatTXIHjQCLIFub0e1sw3z8+nfvev1Sxfwf0QgNj7ie4HssZoH&#10;Gd1XCrJ9EQjEt8An+y+KLwhkdIh/IB+7z28FfvHtFw/X4YEZnV5j0Kl0mhqdphobBVXTVNdhmqfB&#10;XSm/pOhlTkb6g9vX79y48vTRvaKCvKqKUnAqnU6l0VQZDBpsOSCCGvXPK/wAPg670u/HLxKw0Gm1&#10;ajj1U0HxoJB6ox57kk5XU1mUl3X/6uWNK5csnpU2f9qk4f17JUWGxYX4xwT5h3orfGRihYDrzsMu&#10;wYGngZiJ6HS+mxv8heFGqWM5OYHMQFBtbGASJIKYcSkUJ3Nz8BxwIRj2kUjCvLzA90D2wHYgneng&#10;4O/uDvIT5OFBSJ1dq1ZgeqB5bWNiQj09Qf+czM1cLM05Lo4Rvp6DuneJC/YHKwN5A6/z4LG6t00Z&#10;1KOLUsgF07M3+cHBtEWYt3Jo7x5JESEePDZ276VZS56bc0pkKPhbdICPr0wE/gZCCFUb0K1TYliQ&#10;r1Toam3uZmPpzmFEB/oO6Nqxc0oCLJ9iZS5h0mRs+qj+/UHYoF6gcHR7ez+ZrH+XLpF+fiCrYHRQ&#10;BU+BICk8HFoDCg/1hTKHeXtH+/tDrcHooKZQNUiB1gOdI65bevJ4vmIxYXRUa2twuQC5O4fiwnB0&#10;AKOLDw+dMWlCfk4WMrrvELLHah5kdF8pyPZFIBDfAp/svyi+IJDRIf6BEPL0OfEbRldn1NXqNXp1&#10;tbqqvKaytKjgxcsXz19kpudkPnn2+N6V86f279oyc+rEcSOH9OvZtVvHNn17dJowZtjCuTOuX7lQ&#10;WV6CXSjTqcHm6moN1VUV5K2bTcDNDHtC73cDL+SnAZpo1OvqDPry0leP7t29dunizetXj+7dNX7I&#10;gAgfZbBSGqyQego5flJBgLso3NsjzEvuwaXLWFRPAdtTyJPzONi34AQC0A/QG4qVFSZvNBqIirdI&#10;BD7DcnQEewFjodraiul0X4kE5A0GIJuDiQn4m5TJDFEqIUAOGfb2ID/OFhawhHBvb+xr4DIZ09HR&#10;wdQUluDOZieGhbWPiwPTA2VyNDd1tjCTc5ngbyP69fIS8cDBKFZmNDsr8Lf+XTuCv4GPgdRh/ubq&#10;3CYmEhJDPOXgcpATwt9d3K11Urv46KgAH4YDJoRSFq1tbGS3NsmJYcEC7DKdOdvZPtxHCSk92qay&#10;nR1gUTR7axHdrWtqaq/27aHW9q1aQV2gbHFB2A2oxC2UoG1QhSh/f2gHrJqmptAO0EpQTSg5UR22&#10;k1Ool5enUAjDMAssRMnlgtEx7ezc8Et/oHxgdHyqm6uNNdPZsX1y4u6tm3WqanzDkVsf8Z1A9ljN&#10;g4zuKwXZvggE4lvgk/0XxRcEMjrEPwo4KwI+3IeI+ZDeYIQgnmnTaHVqjZZwOZiEvetEpwY3qqvV&#10;1Rm1ddglNR0Zek3Fq8JH924dObBn3aplSxfMGTNs0Igf+wwb2Av/27Nv9w6d2iYmRIfERwZFh/pH&#10;hfhFBHmH+CkCvNw7tUmZP3v68ycPdTWVRp2q1qjD1mLUf5A67KQeSohdVjPqsQJiD91hA0Z8WGfQ&#10;6MAksYfxsBQIvV6jVVUb9VBOfR38xQdqDbr83JxDe3dPHjemV7cuHVqntElKSAgLivbzjPTxCFNK&#10;/SV8byHHR8RRchneAnaQu8hXxBW6ObLtrfgUR7aLE2gb8eAcOAzF0tKmRQuwGtAVOYcDUufB5YKS&#10;QaJtixY0/OExULUQT0/IbG9iYtuyJRgOZIvy84v085MwmdgVuZYtaba2kBP8rW1MDCwHFguJrtbW&#10;gR4eHRMSurVujT2SZ21p0/IHmp11XLD/qIF9idsswegwMWPTUyJD+3VuD/4moru6WGKvTglSyHq2&#10;bw3+5isTgac5W5hKmNSk8JAuKQnghF5ivoNpC4q1ebDSvX1CzICuHf3lEvzdKhaeIl6Enxe4H0ij&#10;o3krFyszIY0CMtYhIQHKBgUGjwW1C5TLQdhYTk5gaNACHGdnME8wWMgA1geGJmOxQj09oWUI6wPH&#10;g/zQPpAfgm5nJ2Myodagc5ABe/SORg3wkItZTHtzUwmH9WPfXs8fP4TNhxk4MrrvDLLHah5kdF8p&#10;yPZFIBDfAp/svyi+IJDRIf45EDoH4EZn1OsNOr1epdJU16hgGBJ1kKIDR4IfMG50BoNehz8vp62p&#10;06mMenVlaVH6w7v7dm1bNHfmwD49WifGxoSHhAb4+CpkXjKhj1zo7yEK9JKG+srD/ZURgZ5RQd7h&#10;AcoQH3mgpyTAUxLoKQ3ylntK+IFeip4d2108dVxTVYY9fWfU6TRqtboGVgv7T1VVlUYLe58OBFNn&#10;gLM3FfYuSjA3owaGVepKnV5lqMVer2IwaiBACHXqalhOeUnh+VPH1/+0Ys6MabOnT50wekT71smR&#10;IYHRYcHhwQE+HjJfiSjYXRwil4bIxf5iAbiclE4RU53lLKqviO8t4EjprhxHG7qNhYu5OR9/x4mM&#10;zfYUCmHYrlUr8DQXCwsBleolFILVKAUCR1NT4gEzrouLv7t7QkgIpGOe1qoVkRNGW0dFRfj6cikU&#10;BxMTZwsLhoMDuF+/Tp0gEeQHMhN3M8YHBw/u2ROEiuvqYm/aysG0pZzH6pQcD1am4LOxZ+fMWtLs&#10;rMDlenVoA14XIJdQba0czVqKGW6to8MhG/iqO4cBRsdysgN/A8cb0b93bLA/2Jq9aQuFgBPuoxzW&#10;tydYHGF0AqoLSF3n5PhADynIIRgd09EWDDYhNFTB4zmZm0OAp/nLZAHu7jxXVwdTU1AyKCroXJiX&#10;F1ZyvJrubHaEjw+kg69CIswCgirFJRaMDuoIzQh6DHWH2VlOjmImI8TLk8+gudhY+cplF8+c1Glq&#10;9JqaWoMeGd33BtljNQ8yuq8UZPsiEIhvgU/2XxRfEMjoEP8cCJ0jwF4ACfKGf+sb8za1Gs6W8O8M&#10;1KrUNdVVVTqdFvSusqykojj/ZcbTY/v3TBw5rG1CbExocJi/T7i/T5ift4+7RMrnyAU8X7nUSyLw&#10;EkPwPcV8+EsMBHu6B3vJQ7zkMBColIKE+LqLfGUiH3eRQsT1V7rv2bZZU11u0FYbDRqdDsqg0uo0&#10;Or22vKJcjQ0TL1DRgVWqNVUadRUMG4kXsdRhD/IRozCvqrLswsljwwb0iw0LjgoODPJWesrE3u7S&#10;AE9FkJfSXyFXSsVyAd+Dx/URcP2EQn+x0JvPkzFofGdHtr0t39nBg8X0FfK8BVyxG4VmbemE30BI&#10;t7MTMxg+YrGXSMRycrL697/BaghFAckBjRFSqRQrK+IdJzwKJcrfPzUqCnTIxdKS+O4ciFxsUFCP&#10;Nm0ifX3BecB/wN9AbzonJXVMSFDy+RxnZ8hm+a9/Kfj8Xu3adU1N8RTymY52TuatKFbm4Fo92qYk&#10;hQfL2HQH0xa2Lf/lzmUmRWDX31Kjw8VMqrOlKZheTKBv65iIrqlJkf7ebjbYy1REdNfEsKAhvbun&#10;RoXRHWyczE24FEd/d3HPdqlxwf40O2vIA+KHXfSLCvOXS0DnIA/V1hIsFFQTCobdU4p/Nw8cDxRU&#10;RKdDjUDYoBbgeFB3GAZHheqD0YHgMeztqTY2xEW8ALlcTKfDEqBqIHhgd1BlyOlma8NydpJy2T7u&#10;Uh6dSrG3HTF4IOicQV2tV1fXIaP7/iB7rOZBRveVgmxfBALxLfDJ/oviCwIZHeKfAC5xYHEE2KU3&#10;4l5Ko1alqa4wYC+lJN5FqQI10tZUwkn2y5zMw/v3TB47qm1inJdU5C0TBSjlYG5KsdBdwPUQ8mDA&#10;Q8SX8TkSLkvKZck4DHcOE3xDzmV58NgKPkch4HgKeT4SIYgcmAnohJeIrxRyPfhsSFEIORIOg0dz&#10;3bxmFf7yTK1aVanTgsIRd4AajcSjek1Dp4bz/qqyEqzMOnXm08dpkye0TUlMjY/tlJrSMSUpMtA/&#10;JiQoKijAz8PdSypWCPlSHgfCXcATs5kcijPbyVFIocjodCWH48FiwYCIQqGDaZibs2xtYdRHIPDi&#10;8cRUNzAZ8Dfi5kkwtFBPTx+JhGZrCz4GpudmbS3ncOKCg8HTuPh350B+HPEn4trFxraPi5Phb3q0&#10;/H//z65lSy+hcEDXriB1kAjaA/pHtbUFIezZtm1iaCiYDxO/Ugf+kxQe3qdDh0h/XzGTRrE2B8Xi&#10;uzl3To7vmpoY7qNkOtk5W5g4mrUK9fJoGxcFbhYd4EO1tTL/f/9fBZ8d5e/dt1O73h3bciiO+LtP&#10;LPxkol7tW3dJTRRQKcRNm7B1EsODwfR4rs6QAnlg+RG+npDT1cbC3rSFi6UplBDKBhILdYQqQKnA&#10;VKMDAohrbsQ1OszofH2hzJACFidhMgPlchiAWbDH5NzcIAPf1RUywyi0D7QV1B1aj+5gz3NzVYiF&#10;CpGA7uQg5rIf3b2F6ZyqSq9TwdZHRve9QfZYzYOM7isF2b4IBOJb4JP9F8UXBDI6xLcNrnIkuMxh&#10;t1IaDdhzcbUGjV5VUatTGXQ1ZUUvs58/eXTv9rEDe2enTW6bHOflLlZKRf5KqZ9cDOHrLnLns6Qc&#10;BgwHKKQeQo6I6SZh05UinrdU4CnmyblsDw5bweXAXwg5m0WEksf1EQr8xCJfkdCTz4NRTwFXzmFK&#10;mFQplyFkUfl0t5VLFlSWv6qpLgehBJFTaWr0tXqtTl1nwG741Kur1JWlZYV52c8eP7h17f7t63dv&#10;XJk5dWKIvzdEkI+nnM+Rg7lxWBI2M1Ah95PLFAKep0jgIeAJGTQRk+7B57lzOVxXFzdrK6qVFcve&#10;QUChSGh0GRNKyOY4OblaWDiamFKtrcU0mo9QFCiTYa9qxC+dOZiYcJydAz08ovAvjIO3WP/wg32r&#10;VqBhQQoF8ToTtpMTuA1x+S7Sz693+/YJoaGgNLYtWtj88AM4UkpERN9OnWAJYEculpagOuA5raOj&#10;uyQnBysUQhoNzAdWBCuFlHZxMcFKOcfFkWJlbtfqh+hA305JcW1jo3wkApqdldUP/1fKoiWEBvbp&#10;1G5g9848N2d7kx+otpb+cknX1kkjB/QBbQNVA6njuTqlRIb1aJcqAT+0MrNp+S8B1SVALoV5ofFB&#10;3oj7M0G5/dzFdHsbMDpIAZX1EomgplAk0DkIqFSUvz8YHQxDIlQH5BYUF4wOgriMCfkJfwNtg+r4&#10;SiTQaNBWMJXv5qoUCmQcNsPRgeXsJKBRfdylHmIBzcUxbdJ4VXUF8ZYd/KMX6M0o3x1kj9U8yOi+&#10;UpDti0AgvgU+2X9RfEEgo0N82xAuB3zQOUBv1GtqNVU1pQUvnj18cPPSmaP7Vi+ZN6BHp4gAL7mQ&#10;rRBzfeRCpYQHwyBycLoPwqYUYdfWZFymlEOX89meIp6XmA+OB14HIeMyCFsDl3NnsaQMOqiRiEqV&#10;0OkwLGMyQe08OBzwPcgjZzMkdFcPHksh4AgZbkqxgMtwW7FkYWXFK62uRqfXGGsNauyrcdjXwOv0&#10;mpqK0psXzy+ckdY+Kd5TIpTxOEqRIEApD/fzDvXxDFDI/T1kPlKxjM0SM+kKPhd0Tsxi8KmuoHBM&#10;Z0cOxVlIp0rZTPA9lpMT1drGzcqWbmPLcXQR05kKnkDGBKlzdjK1sGtp4mZlI2Wwg+TyYIVSSKWC&#10;1BHPzmHfWPP2Bk8jXspvb2ICiSIaLTk8vF1cnDd+RQv0BnwGzCc1MrJ769ZgeuAzoHkQ7mx256Sk&#10;LikpCj4fVBDSwXbAgjolJcHsvlKps4UFIUgxgYEdEuNToyICFTJXawvz//v/kbHpiWFBXVISW0eH&#10;cylOLpbYB8eDle7gbxOGDvKTiUDzHMxayjiMuJCAQd27+EiF4G+QB2YPUrp3SIiRsuiQYtvq3+Bv&#10;4HtR/t7ghE7m2KN6dHtrOY8VpJDBkh3NWmGO5+ioFAgC5PKmRgf+JqbToXiEpMm5XB+xGEYJwRPR&#10;6V5CIeF7mODR6TAV5oLWgKkCKtVbIgGjY7s4c1xdxExGkJfSXcjr3rkDGDpsYp1WRTxLWWs0IKP7&#10;3iA6rN8AGd1XCrJ9EQjEt8An+y+KLwhkdIhvF+y9kbW1BiyM2HsrDQYdFnptYV7OxROHNq9aMnfK&#10;uOF9u7eJi4gO9IrwU4Z6y/3lIqWI4ynieIm5ch5DxqGDd3lwWRIm1Z3D8BRyFXy2hEEV0igiGkXC&#10;orlzmB5cCJaYSsWCRoMAkSOC8Dqhq6vIzQ1GQepA/NxZNKGbkzuLDq4iZdMFsDQ2w1sh27xxbUVF&#10;iU6vNtbq8gpenDl1fP3K5Uvnz50+YVy3Nqnhfj5BSoWXWOTB5xKGJudzsb88DqQQA5DOcnKQcVju&#10;XDaIHM3OxsXSgmprzXN1gQwgFWIGk+viSrVxcDYHG7HjUqBSPG+xTM7lMR1cbFuaWP+7Fc3OUc7F&#10;XlzpJ5MSn5LDXnNiaQHSkhIZGR3gTzz55mKBvQrSRyLpkpycEhkhYTLBZxxMTVwsLUM8lT3btgWv&#10;EzMwC3LEXxEZExjQt2PHuKAgOZfjZmMDOWE5yRERoHlJ4eEiOg1mtGvVUspipUSGt4+P6ZKaSHew&#10;Bcui2loFyKWdkxMG9+zq7y6mWJm7Wlvy3FySwkNG9OudGB7McrIHYWM5O4B7t4uLDvSQgeDR7W1c&#10;rc1h28UE+snYDJjL0RyqZg0bLsRTLmHS7E1bQoDRSZj0UC8P4s2ZEHxXChhdsFLham1FOBuX4uIv&#10;kwmobpBCt7en2dmKGfDD4EClQPCYDg5gdDALcTMqKBw0hbdIBANgdOB12CU7d2hKNteNwqW6iTms&#10;UF+fbh3a3bhyUa+u0dZUadXV+IcNNUYDMrrvDrLHah5kdF8pyPZFIBDfAp/svyi+IJDRIb4ZPvmA&#10;G6hRLfbiE61Rr4UBYrjkZe7e7Vunjhn5Y/fOnZPiWkeFJYcGRfl5hXnK/aUiHzHfV8z3FIB3ceCv&#10;B4chY9Hk4GwcJgzIWHR3NqTQRW4uQqqLhOYKaidl0qQMsDU3oZur0M1NSKWCwolwrxPT6XxXVwGe&#10;CMMQmOYxQAIZUhYNFFFIdxVQXcQMKp9GETDcYsODzhw7pFNV7dm2eVDfnqnxMYEKDzmXi/kDm+Up&#10;FII+KQR8KZsF/iOgUsE0QBj4bq4SFhNWBJpEXETiuDjDKJbHzQ2sA3zM2QJ7pb6QRpWx2VImi0eB&#10;dLAvc4qlNdvZxVciC/f28eDyXSws7VuZwl+Wo3OQwiMuJDDQw51iZeGAvXmyFThSbFBA65jIUC9P&#10;cEU3GytnCzMYAAHr2a51lL8vDIOSWf37X3w3l7axMZAY5uMJhbQzaWHbqoXAjZIaFdExMT7MW8lw&#10;sLMz+QEEKVAh75yc2K9Lp9hgf6sWP1DtrCjWlgEe7mB0Q3r3DPVS2puATJpD07WOihzUvSuoo4MZ&#10;VhiqrQ0IZ4eEuPZxsQwHe6ajHd3OFto20s8Xigf+5mBqivsbFargIxa6WVvBcqB9oGxBCrk7hwWF&#10;hzz4h+/YUf5+Qpqbk7kZjHJcnDx47BBPBeR3sjSj2tlw3Zy8JUKOm7OzjbmrnTXd0VYh4otYDFA7&#10;lpMj1FrGZnoKBVAkGIXNgX2yTyziUVzYzk5sJ0cRg+Ejd5fy+Hwmg89gRYYETxg1+vb163qtug57&#10;PQ92syX2Sh6DgfykBuJ7guyxmgcZ3VcKsn0RCMS3wCf7L4ovCGR0iG+GRqPTG7H3QxqNWq2mxqhV&#10;1eqxB9I0VeUnD+0d1r9Xl9ZJ3dukdIyLbh0RGhfgG+HpEeohC5FL/cUCb/xlj548thKCy1JwWe5g&#10;cUzaJyEDkYOgYyKHBc1VjAUmcp8EyJiQRuNRKBC4ZdGxux9ZdDGTKmK4ieiuQnA5qgvP1QlCSKd0&#10;SU1cPm9W+4QY7H2YUpGCz5cwmVwXF7YTuIETGBq4DSwQUohLQMR9fWxnZ5gK8ka8jJFI5OHfHgCR&#10;I55wg3TIA0uTslhgmJDBBX8ZCaRDSqSvb6inJwd/xwkYnYulhZTFSI4MjQnyA/l0sTR1wJ4xM/EU&#10;8lrHRKREhsm5TOxzAvirRIgPAHRKilfw2TQ7K/A3ipWZr0zcq33rlKhwGZtOtYUFmrpYmQUqZB0S&#10;YxNCA4OV7rat/k23x66YxQT6jhs8YEDXjlI2w9Xa3MnCxIPLTg4P79e5U5fkZCg5FJLp4BDl7985&#10;Kal9fDwoKyS6WVtDXWIDA1tHR0NdICCdS6EEK5Xh3t4gVzYtWoDjQbP7SaX+MhnVxppiid1CCSmB&#10;Hh4eXC6MOpqZOZiZKni86IAAaFsnM8zoWE4Oci4LiupiaQZGR3Ow4VGdfdxFDBd7JxtzFztLhquD&#10;j4eER6fYmbRkOtrz3Sh+Mgn8dTQzgXnFDDqMevA4YHoCmhvPleItlcqEQj6LzWOxQwICz5w8Wfaq&#10;1KjXY7/WjwL7BSOj+94ge6zmQUb3lYJsXwQC8S3wyf6L4gsCGR3imwFOio21BtC5GnW13qDRG9Q6&#10;bQ32in+jNuPJg3lpU7q3S+nTuV1qVFikr1dCcECMn3eYwj1QKvIX42/zx10OQsFherAZEHIWHeSt&#10;uQCjI+I3jI64RocN0+lgdzAghGx0N0Lk+G7OXIojBMfFQYjbHTheqLci0EMa7qP0FgtgLpA3cBWw&#10;MgjQLeK+PkgBOSESYQACUzgKBaaClsBUsDtIAfeDJYDIwYyE7EEeKAbmmVQqx9kZ8kM65PcRixPD&#10;wsB8wAAh0bYl+JtZiKcc/C0xLAhK6GTeytnSFFQtwtezXXx0QlgQz80Z+yq3pSn8BSvr3iY5Ltgf&#10;qsB2tncyN3GztUyJDAXTg/weoDL4h7/B7pLCg9vFRXVKigOdAyd0tbFQCrl9O7WbP21SdIAPJNqb&#10;tuC5ugQrFG2io4f06gXlAe9ytrDwEoliAgLaxsSAyEGtIRE0L0ihiA8JgTxQX6wR8C/FgZpC3e1N&#10;TMBsoe7eYnGAu7vbhxbDjE4ul3M4MIopnLk5DId5e0M7QwpoHs/ZyZPP8ZMIqVbmrlbmUEgRixqg&#10;kLrZWbrYmFMdrflMV3+llOliz3RygOC5UQIVcraLE93BTs7nyrhsDz5XzKQLGTQhneolEQV6KUV8&#10;PoNG91J6Prh332gwqqprDDr8QwW/DMR3BtljNQ8yuq8UZPsiEIhvgU/2XxRfEMjoEN8MYHR6g06j&#10;U2t1arW6Sq2qNOjUL3Ozt25Y07dbp44piV1SE2NDA0AqUsKDI70U+HU5TOS8+BwIwuUgQOQaL8c1&#10;atsn8ZlGB/6AXVhjMMBDJLjRCaiujUbHc3UidA6Eh+VkB6NiJtVHIgCj8xbzZRymgEoFJ8G8C38Z&#10;iV2rVsTVNvxKGml0EMQTXOAk4DYwqTGF5+oqY7Nh7WA4YG7EpS2QTAWf7ykUguzR7ewgJ0yCeeOC&#10;g5MjIkBvCKOzbdUCCgb21SUlIUAuITzNpuW/oOTY57zbJHuKeJDB0ayVdYv/pxBwkiNDkyNCsIcM&#10;WTRIdDBrCarWISEGcoZ6eUjZdEezllDlIKV7+/jojolxYHrOFiagcKB54T6e08aMgJyW//r/cSiO&#10;juYmMhYrNihoSM+eci4X6g6FhGL7yWSgncRnzW1btgQR9RaJInx8oJGJWkCKgscLUSoJD4RRur29&#10;p0AACtdodFBTEDx3NhssEeaC5oJh4nWdMAxmKKC4ePG5XjwO3cYSgu1g68Fjwxah2JhTbCyYzvYy&#10;HsvPQ0J1sOG6UUDbQOGClB4COpXuaM+nuoLUeUtEEjZTwmGxKc5Rgf4KsUgiFPbp1fv2zVt6rQ7/&#10;VwcDeN1HItcYiO8MssdqHmR0XynI9kUg/k7A/v5nQS7xn8In+y+KLwhkdIhvBjA6rV6j02tqaw06&#10;rcqgV2c/T188f077lMS2CbFJkeEJoYGJoHORofFB/uFKeZBM7CviY3dX4iJHXJQjrss1tbVfBqR/&#10;ptFh1+XodBAz8Dr4C6P4U3DYi1WIa3Q/S52LAxe78RJ7sg6kDhwJMzo3NzAQ8C6QDSdzc5A6BxMT&#10;0BLCPSBggBAVkBMQGI6zM3F5CjI3XqaTsliwHJqtLeTBvjrg4AAiBFbjwQMlc4F0WAL4j59U2jYm&#10;JtTTE9ZIscSfnTNrGe6j7JgYmxgW5MFnU6zMIMXJwgSsDOwrJtAXCkm3t7Ez+YHhYBPgIU2JCgvx&#10;9IBE7DUkZq2gXpCnV4c2bWMjYQk2Lf5Fs7OSc5mQrWtqEoiik3krV2sLaAFY+OQRQzslxwtoFOwW&#10;TQszULJwH59uqan+MhkU28XSkmZn58Hlgr95iUSgcyC3UF9IARmTMpkgq2B04KKggmB0UAWoFGRw&#10;tbYGx4M8YHRYK31sdEQemMVHLIa2gtlp1tYiCsWHz3dnMFi2tmw7O46Dg69I5CcWUW2tafa2PDeK&#10;p0igFAlgmOniJGIxZKB/UrEStI3Llgv4kYH+QV5KIZMu5bK7tGk9ddyYuTOmX754sby0DPuiPe5y&#10;NVXVenSNDoFD9ljNA50oMrqvEWT7IhB/G3AR+9MgF/pP4ZP9F8UXBDI6xDcDGJ3BqDca9fhbLvUl&#10;JQWb16/p2aVDRzC6+JjWMdFJESHxIQEJIYGJwQHRPp6hHjI/ODvnsgiXa3xGjtA2MZXSXHy+0YFK&#10;gVNhIsdiSZhMsDsRndb4HB3mb43P0bk5g+DxqS5gR+4cho9EKGMzeBQKSBo4GHgXGBphboTUwSgY&#10;CPwljA6TPVNTyAaZMd/D37wPmYmX6cs5HCgMTIVsMAkKA1YDIedyQepgOZAOK4r2908KC/MWi9lO&#10;jk7mpmBcULbYYP/U6PBADxmUEHTLttW/ocypUWGtoyMC5BIvEQ+yOZq3gjLjH+8ODvSQeon59qYt&#10;QPZATSFnz3apw/v2BHmDbHw3l2BPee+ObTsnx4PWOpi2gHQ5jzWoe+ee7VuH+Shh+W42VlRbW3C5&#10;5IiIQLkcagHVhMJLGAwos69EAjUFNyP8DVKUAgGWYmYG2gaNDFLKx7/uDbYGKgh1b2p0UE3/D0YH&#10;DUUsFqwPBiDoNjZiNzd/gUDs6sqxt+c6OEAEyWQKDpvt6MBychDSqd4SkZhJZ7s4camuEh7bQyzw&#10;EAvFXBaEu5CnlIq93aWp8bELZs0oynuhrirXa9UGOJhqNHqdTqfVwfHxZ3/7ZSC+M8geq3mgE0VG&#10;9zWCbF8E4m8DLmJ/GuRC/yl8sv+i+IJARof4ZsC/OQenzRpc6vRnTh4fNqh/57apYHTtE+NSY6La&#10;xka2i4uKC/CL9vVKCPKP8lYGSsVefE7TR+bA0AhtE7m5ENEoco3x+UaHPckGgT9ER4SExXDnsmQc&#10;hpRNl7BojWonZdG4FEewJgiWk52/u0TB57AcHcHQIBj4s3PYlTozM5sWLUDqQNhAWogUGLVr1YoI&#10;8BxCAh3NzKx/+AFUB7TQSyQC7cEvvmHX+kDzvIRC8LdgpRKcEzMfCwvIqeDz28fHxwUHi+hUF0tz&#10;F0twJEuwsoSwoDBvJcgbx8XBpsW/QNVCvRVtsJdeesSHBoKCgr9xKI6QmBwZCil9O7W3M/kBEiVM&#10;aqS/d6/2rWeMGwXLoViZs5ztobKgc2DXMDv+CTgTqDgMD+7VDf46WZg4mLUCuZKx2bFBQX5SKVQQ&#10;xAxqBJ7mLRKFKJVQYMgAZYbmBfGDgMpC1SCdMDohlQrtAAHpYH2fGp1MBokwDLNAw8JGgXXBvNAs&#10;DBA8KjVAKBQ4OfEcHHiOjhBhHh6wcQWuFB7FGVwOjI7j4sSnufHoVC8PmY/CnUVzpTjYDh3U/8j+&#10;Pft3bT9x9FD6w3uqqvJavUarrtaqatQqNdgcnI4bDAY4PhKfRiR/tYjvG7LHah7oRJHRfY0g2xeB&#10;+NuAixi2vxNnz59ApP+STyYRmZtCLv0b55P9F8UXBDI6xDcDGB32iQKjXq/TlBTkjR05fOjAft06&#10;tG0bH9s6JiolKqJNVHjbmIg2keFxAb7RPp4JgX6x/j5BMrGCwwRDA1UTuToTCoe5nKuzkOIkcHGE&#10;gGFIBHODbMR1PBA5LDOeDikeHPwb4jyeks+HAEPgu7mBj4HOgTC4czggVCBRICReIoEHnwsWBwpE&#10;PDjnzmVCCGkU4hodMYB/3gD7RAGYDJgJyAYEDIDeEOZm36qVI/5MHSSC29ibmBBPl4G3gLmBt4Dv&#10;NTqelMmEAkCpQGDsPuQJ8/IK9/b2FouhhJAZezLN1jbK3799XJyPRMx3o7jZWLjZWoLFhfso40MC&#10;gxSyEE85xcrM3qQFFC8xLGhA145xwf5hPkrwNxAzGZseFxIQ5e89e9I48FIncxO2s71SyO3WOmlo&#10;7+6dUxJsW/4LlgkVhwUO6NYpUCGDGWGBVFtLcD9wvDBvBdXOyt60JZQH6g7qFenrC/IGtYMyQ1P4&#10;iMUgomz8xZ6QAi0c4O4OwgaWC6PQGtDgkCJlsYgM0GgeXC6kwAA0BbFYOYfDwd83A+0GS4DMhNFB&#10;47AdHCRUWoSHkufoxHd0ElJcRRRXb4FAymCI8JtmYeN6iUViJoNHc5OLRElxsfHRUX179ti2edOr&#10;4iKjHvvaIfwI64wGIrAPIRr08AdOx0Hk4G8j5K8W8X1D9ljNA50odKXI6P70INsXgfgLwQ3rt8Cl&#10;7GfI1E+cDUtvGr9jdL8CFORDQKGaxN+XT/ZfFF8QyOgQ3wzYlQ+9Fv6v12uvX744sG+v/j27dWvb&#10;ul18bJvY6NToSMzooiM6xEa1Dg+ND/SDiPP3ifD08BcLPNgMUuQ+NjqwtcZ3pYDIEQGZYZTIBpoH&#10;GbwEXD+xWMHngzCATfHwV0rCaIhS6SeVgumBaRC3UHKcnTguTnIey99d7CsVgstJie+MU12IAKOD&#10;ENGxF6iI6PRGoyMu04GlOJiaEqoGA8SFKfhLDIPUgfxAfhA20B4wFsgGs8AoWCUUA0oF+SEPTAKx&#10;CVYowOvkXC4sH4yOYmXlKRCk4p8Rl3FYIJzYU21WZoEeUlC16ACfhLAgur01OBjDwQZ8jLh5cvTA&#10;vo5mrcDfwOJA1Xq2Sx3Wt2eot8LFElM1qEh8aGD3NsldUhLscX9jOdn5yUT9u3YMkEthLkgBzRPQ&#10;KFEBPmB0sGQHM0y9QInB32ICAjALBX3FX27pK5E0Gh1UAVIC5XII6x9+aDQ68EAhlQqjEJBBweOB&#10;SNPs7KDWUHdoUmgKEDmoMozCFoFlwrpgaZBfTKOFyj1Erm4CFxehqytEoEwGxujOYkEGLoXiKRSy&#10;XJwFNGr75MQnDx/UVJSrKiv0Wg32QTlQN426rtb4a0H+RBGITyB7rOaBThS6UmR0f3qQ7YtA/FXg&#10;LvV7/MLICEfDZe1dQ0PD63o4uTUYjTo99soAfd1rQ22dAc54YVLTWSEzOdQcyOi+v/hKRqfX69Wf&#10;DTI6xGeB+ZxWrdOo1VWVa1Ys69O9S6fU5E4pSZ2SEzskxHWIi+0YF90pLqZLQlyXhNh2UREJQf6x&#10;ft6x/j6RXgqQOuJKnRS/65JQOwjiGh2oHXZFDvc3yODJY3vxOUouC/M6Nxeekz3LzlpAoYBOgB0R&#10;1+JAjcDowOL4rq5iOh1sinixfqS/b5i3EpTGg4e9FlLMIN972UTkXLFP1WFBlTAYIGPgHoTR0Wxt&#10;iStyTmZmYDgQICHgNoTewCRQGnAbcDOOiwusFGZxMjcnr025uUF5vEQisB3iQh9YjbdYHOXv7yuV&#10;gtJAHkhnODhAIdvGRAcrPYIUMmcL7IsFUEgYTo0KT40OT4kKc8S/ZAAlBAcbM6jflFHDlAIupDCd&#10;7DyF3K6pie3iojsmxoKnQU4wNEiEGRNCgzA/xO7ktJCxGZAhxFPOdLSFFFgFl+IIo2B02LsuzTAL&#10;BdeCNowNDAR/czAxgbIR1+gifHygXlBfCKgCCDO0NlSHaAGodYBcDs1FWCvMAptDymRC7aBxYFGw&#10;jWBbwBJgEmwa2ECY0eGfCnSzsYEMMf7+4G8cJydoeXBFkF4+jcp2cYkLDRnYs8fIHwfOTpty/cJZ&#10;7LP1Buw1J8RbK/VaHcSvfpMAjoa/SGs2EN8bZI/VPNCJQleKjO5PD7J9EYi/AsyXCDAz+zVgH4cD&#10;gtGor66uKC4peJGblfE8/fmzx9mZz3JzsyBycjIznz9NT3/w6OHtu7ev37117enjewV5WVp1hRH7&#10;VpPaqNO9rq2thwW9hf/eNMBZOGgeRpOVwiAR79/hRvfu/fuG99hfZHT//PhKRmcwGKBv+kyQ0SE+&#10;C+wSnU6j12oKcl+MHzWia/s27RLjOyUndU1N7pKU0Ck+rnN8LOhct6T4HskJMNAuKjw5NIi4AzNc&#10;KfcXC0lJ+/hiHTgbIXIwSc6ie+CfqiOywSSQQFBBHyEPu0aHXwQDPcAMgUaTsVj++D2BoV5eoEnY&#10;Ozz4fCmbKaJT3TkMLzEfv0wncucyweg+WBwWYiYVZE/CokuYTHAt0AzQDwjwEMLrQE7AcIgAb6Ha&#10;2EC44F81ALexadECsgnxq4KQDikQkCLncMDopCwWz9XV0dQUtAeMEQoW7e8PBXNnswkvcudwUiLC&#10;U8F4w4LA5Vytzd1sLWVsemJYUK/2rSePHEqxwr4Dzna2l3EYowf2BYUDPQOjozvYQEV8pcI2sZEd&#10;EmLA5bCbKq3NoUbxoYHYu1VcnUERIcDfogN9w3yUYgaVSGE52flIBGB0Irqboxnpb9CecUFBYKcO&#10;+ItPIAXkLczLi3iIDgJaBnwMCgwZwNmgstD+0ObguiCBIHighVBlLoUCU2EuaExoUg8uF1oD5oXN&#10;BFNhCdBQYLxgg+CHoZ5ebCdnKZutEPDD/fziw0LDA/wnjBh+4/JFnaraqFMb9Zpao05TUw3+ptfp&#10;sCfiautgWKfRwuhHfobHLxJ+KxDfG2SP1TzEKSAyuj89yPZFIL4OuL79CrA7N8B/OCBdcBBQqVSF&#10;hYVPnjy+fuPapUvnLpw/dfnSmZs3Lz1Lv1de+rKqvLC6srimprSmplxdU1lTVV5SnJebk5n/Iis3&#10;82n2s0e5WU8KX2ZWlBZqqir0GtXr1yB1derq8oqy4prqSqPRAKfjYHZ4NDT8B4KUOrw4Df/5z1so&#10;1IfrdX9fPtl/UXxBIKNDfDMQz9HVGfS3r1/r36tHB+zqXFLnJkaHX6CL7ZEY3z0pvntyAkSH2KiE&#10;IH8wuhhfr1APd18hD2wN/I0wOkzkcJeDAQhM4T4EiBzoH/EtO7A7IZaZBrbgKRD4SqWBHh4gchB+&#10;MpmXUAjKAR4FIgHyEKRURPr7xAT6Rvh5BcglHjwW9sgc/oqUDyKHBXErJsxFKCILf0UK/AVFgb+E&#10;0oDkgLrAXzAZUBTiPkMI4vk6yAaWAq4Cw7YtWkB+AZWqxK8cQkAikQc8MyE0NNLPLzYwkLyQ5ewc&#10;5u3VPj42JsivS2oi9oycJeZggR7SKSOHDejWKUjpjr/K0hoK3DY2EqJnu1Q3GwsXS1OOi4Ocx2oX&#10;Fw0VhFkgm4uVmZDuGunv7S0WSJg0R3Ps/kyY11siCPdRKvgcGIWg2VmB2UKKO4fpZI59Oo9qayvn&#10;cuOCg8E/oY4QUFpozBClElQNqglFBdnzEYuJq46QSDiqt1gMagp1gTaBFsDuk3RygiaCBhThF0vB&#10;tEHnoCXhL/bQHZMJ+g2TQGthC7JcKCxnl4SIyJULF104eerssWOP7tyBw5VRpzXotHqthnhSTq/X&#10;Yp+Vw4ERONvGkrRa8rf4gU+E7XcD8b1B9ljNQ5wCIqP704NsXwTiK4DL0i/BTIrgTX29Rq0ueJn3&#10;+PGDa9cunzt76tSJI2fOnLhy6dzNqxdvXbvw9OHtile5tYZKnbrsTb3+P/+pJ9ULPx68fVvf8Lb+&#10;TT30RerClzlPHt68dPrwldNH79+4/PTx3aLC3MrSwoqygufPHj18cCc7O6OqqvLNm9cNDXBejskk&#10;WRiSDwPI6P7pgYwO8e0AvzujwajVHti9u0vb1h2SEzunJHcGr8N1rn1sDPhbx7jornGx3fArdT1T&#10;k7omxrWOCG28TBcoFXny2ITREdomxh+og2HiGh34HnFzJuZ4kEhzhURIAbsLUWDX4iJ8fOCvj0QC&#10;agHCoODx/GWyCF9fMBMIEKdQL09PIV/OZUJ4i/mgSSBI/u7iny2OTZdxGHgwZWw2BPgGLAqEBCSE&#10;kDQYBoEBjbE3MSFuLwR7gSBUh3iaDoQHcoITcikUSLFr2ZJmZwfeAgoERYLiERYEtgnm2SU5uXNS&#10;EugoiBB4kZ9UkhAWEunnNbJ/b5aTHcXKjOlo68FnD+/bMzkytG1clKNZK1f84hvx4pOUqDCWsz24&#10;H8PRViHgRAf6hnp5iBluoGpgeqB2vlJRgFwKzuZg1tLZwsTV2gKmgr+B5kEeYmlCGgVSlAJwPOym&#10;UIqVFdQ9PiRESKMRRgeNACWE0kLVYBSKClUDx4N0SAHLhWYBPQNzBiGEtiKqDwoHRke0HkwFxwYD&#10;hEkwSr4Yk0YDVwR77NW+/djBP/bt2m3t8hU3L1+uKC6q1WpB5HQaNf6CE+wynFpdAwdGzOgMOo1W&#10;o9ZqwOi0Oq0RjM5ogNFPDI0IY12d4TMCciK+N8geq3mgE8XO4JDR/dlBti8C8RXADelTwKb+867h&#10;zZt6VU11xvNnN65fvXTx3Plzpy5dPHPz+qXbN6/cu33t8b2bj+/dSL93oyDziR5zOfXr2uq3b43/&#10;eVf/n3dv4FAAQoZdbGtUw3dv37w2Gg012U9uPLl98cXTO9cvnTh2eOelc0eyn9/NzXly+8aFw4f2&#10;7tu388qV8yUlhQ0Nb6AMxJxksRpBRvdPD2R0iG8E7NwZMzptTfW6lSvbJMSB0XVMSuwEfxPjO8TF&#10;touJbhsdBVLXKS62a0Jc18R4/CbM2E7xMSlhwWEKeaiHLNhd4sXngLyJ3MDisDsqsUtzH4K4UifB&#10;H7RzZ9H9xYIwpTzKxzPSWwk2KGbQBFQ3gZurhMnwEonCvL1igwJTIyPjQ4PDMMcTe/C4MjZLymKG&#10;eMpjg/3bxUW1j49OCAuCUR+JsInIMcB88GDJOGwwDTGTAfrBcLDjuriI6Nha2M5OVBvS6IibKsFn&#10;wNbAbTB5a9XKtmVLmARzgQKBF4HwWP/wA2FB3iIRSFFsUBDoHFgTaB4s9sfu3Xu1a5ccHu5sYQFG&#10;5yuRhHgqkiNCuqQmxwUHOJi1otpZK/gcH4mob+f2Eb7eDAdbcDD4y6e6tI6OiPD1FNJd7U1aQiLd&#10;3sZTxIv083bnMJ0tTGl21lRbSzGDGhXgI+exHExbuliagdGB5oV5K8H0HM2xzxVAIpeCvVjFWyzE&#10;ja4laCq0VUJoqIhBB011MjfHjQ4c2J24Pgnl57m6Ypfg7O2xK3J2diBm4GzuLBbkl9DpYG4KLhcE&#10;j+vszHFxgZCy2cFenhwKhU+lsZ2d/WTuQjqNam8f4ee3etGi7KdPSwsKi1680KpVRr0O/mrVNeBy&#10;qpoqXMrA2uDApTPWGmAA/mp1uhqVCn53OoMepmGTjUZC4T6JzzE6yAM5Ed8bZI/VPNCJQleKjO5P&#10;D7J9EYivAG5IJLg9EbzVatVPnz25evUiuNyN65fv3r5268ala5fPXrt45vL5U2eOH7pw+ujFM8eu&#10;nTv+4MaFghdPqisLavVV9fW6dw11xDW6d/9paHj39sN9m/AXht80NOjrdK80r3LqqvPLCp8e3b9x&#10;y9qFx/ZvPH9qz7VLx69dOrVn5+Z5c6evWL4Q7LG8vKThLS6HGJhlwqk6oXdk6f+WfLL/oviCQEaH&#10;+EbATpyNdXpdRUnhjInju7Zt3T4poXNKSrv4+NaxMW1iYjonJaVERvqKRZ3i4jpBYnRU54T4vu3b&#10;DejcqWtSQoyfd7jSPUQu6RAVHiDkyekUOYMio7oIXZ2wz3+7YF8aEFEpYoabO4cR4a2MDcI+auct&#10;5gtcndlOdnxXJ46LQ6CHtHVMZMfE2PbxsXHBgV4iPtPRnu3sIKS7eQp54T6eKZHhMLV1TAT2XJlC&#10;JmZS2c72MKOI4QYiJ6RRiHdgegq5hNfJBWwfmUjOZwvpVDGbJqBT2RRHGOa4OoNi0R3sbEz+bWfS&#10;yt4Uu0xHXHoC7SGMzqZFCxC2YIUC/E2Av/iEuJQnZbE6JSa2jY0NViqt/v1vur09eFGgXA7tM7Jf&#10;Py+h0NHMDDzQXyZrHRPVr3On5MgIRzNTCK6rC8hVr/ZtPXg8pqODgynx6kian1Qa7uMFsgrrdbE0&#10;h0QZhxXq6ekrldDsbJ0tzF2tLYU0apBCLuewXa0sIai2NmImPdLX153NcjQzgTwwo5jBiA7wkzCZ&#10;juamFBsLuoOtlMOICQpws7V0sjBztbFkOTt4S0XQDnamLbEM9rZiOtVHJHSzsHCztBCD6DrYB3vI&#10;BRQXoZurksMR02hKLteTy+W5uAjoDCaFEhUa7ilz5zNZdBfXET/+uG3DxgO7dl06c/b5o0eVxSVw&#10;wKsDWQMpgwMYnD4TlobTaGfkNDIHDpb6YaCZwHTw94LIifjeIHus5iHOCJHR/elBti8C8YfBbejX&#10;wbSLpKGwMP/q1UunTh27cP70+fMnLl88ff3KueuXz14+d+LCqSPXLpy6cv7khVNHz586cv3ymVtX&#10;z966eu72tfP3b11+/vhublZ6UUFOVVlxrU71ruE12B2xTDg24EZn+M9bdYOxQluamfPkUs6zq/lZ&#10;t+5cOXzp1K7Th7edPrLr1tUzZ44fWLpw9sTxw+fMTrt86ZxaXYPN/7HRNQFq9SH+Hnyy/6L4gkBG&#10;h/hWwC7QgdG9ys+bOnY0GB3xWpQ2cbEpUZFJEeGgc34yGcXSUs5mB3t4wGjHxIQuyUk9UlO6Jye1&#10;i4qI9lHG+nvHeCsS/b09OVQF001KdZTQKKBbQrorhIRFA+MCNxMzqKB2MjbdS8wP8ZRH+XtHB/hE&#10;B/omhgcTdxvy3Zw9+Gw/d3FSREhqdHi7uKg2YHEhAcFKd2+xAOQQy8BjRfp5tY+P7tY6qXNyfFxw&#10;gJeIJ2XTFQKOj0QYIJfAovw9pCHeHt5SoZTLALtTiLgwIGJRlSIux9WR6+bkYN7KzqwFxdoC6kXc&#10;OugpFNqbmDhA4J+nA23Dbvv08QHRgjzE3YlgdF1SUjokJBAvFAEP5Lu5pUZF9WjTBgzQycyMg3/t&#10;IMzLq2/HjvHBwZDHGf8SgIBKbRcb6yuRsJ2dnczN3ayt+fhXv2H5cg6HuP8TEom7GcH06HZ2xIe8&#10;wTZBLBU8HkwlHoET0mi40bFhdTAXrEJEp8cEBsIqnMyxi3h0BxuobJiP0tXG3MnSFP5Clb0kfAGd&#10;ArUGzWM42vpKhN4ioauFObicyM1VxmD4ioTefL6CxxG7urqzmAESsYxOx0TXzS0sKDgiNEwhc+/U&#10;vsOGtetKX5XWGYx1mL/hLmUwGrQ6jUpN/poQiL8EssdqHuhEoStFRvenB9m+CMQfBlegj8BsC6eh&#10;oQF23vLysuvXrx46tO/Q4X3nzp28ePHU6TNHblw7/+ThrZznj6rLCg2aqtdGtVFTCX8b6vXvGoxv&#10;6nUQr2vVWlV5TUVx1auXxXkZeRmPXzx/8CLjUdHLrOqKUui03tS/ftfwtuGdsb6u2lhTUJR1+/71&#10;w+UF9/WVGbcv7T21f+2BrSt3blx+/vi+u9fPXzl/fOP65WNHD/5xUN8lixfcvXtHb9A1vCPkEE7Y&#10;P9E6ZHT/tEBGh/hWgFNzQ51Bl5eVMX74UDC6tglx7eLjkqMiE8LDEsJC44KDxQyGxf/9v06mplwX&#10;F/AQsI7UyMjOCfHtY2Pax0TFB/glBQdEKGSpwf5RnnIwOgnVkbxGh4eQRpHgHwSHv74yUVxIQFJ4&#10;cKS/d4CH1FcqBIWTsmjYdTYuExLB4jomxraNjYzy9wFVAxsEhQtWysHrINrGRnVJSeiQEBMfEkjc&#10;denOYRAfFgfrAz+M8PUM9VZEBfnGBPsFeborRTyIAIUUH+b6uou8pAKmsx3ojZ3pD2B0IEUQgXI5&#10;iBP4mB3+GTr7Vq1ENFpiaGi7uDiwLJArSIRsoHn9O3fu3b49F39vCrQGpIOVJYWHR/n5QYqjqSn4&#10;ITRX19TUKH9/GHbGpQv8LdzbO8zbGxYLbgY5wdk8eDxIVPL52NcUPrhZiFIJ4gf2CMLWaHReQiGI&#10;JfY2F3NzWBSsEYyOKBLkhDwxAQFsJydnC8zoGA420NR+MpGrtTl+o6a5gEZRCrgcFwc3GwuanRXb&#10;2R63axqf4iLnsLnOTu5slpzDErhS2M6OkKIU8CUMurdY6O8uGzts2I3r158/fZaVmfmquESr0eK/&#10;FyNxIY6QOuymSb2B/DUhEH8JZI/VPNCJQleKjO5PD7J9EYg/DG5C735+jeQHQOd0Ol1GxvPTp48f&#10;PrT77OkjVy+fAZF7cA86oweF+TnVla+qK4qM2qp6Y02dofJtbfW7d3XYJbh39f/5z5v/vHuLLRUT&#10;rbfYKMTb+jqDvqaitCgvO/3+7duwqNuX81+ka1QldcZyXdXLzEcXn9w6nnHn6L3z207sWbZrw7xN&#10;q2auWDR1+6aVe3ZsuHj2+K0bF/fv3T550tg+fXsMGtRv/YY1eXk50P8Rl+uwWznJ8uOrfQfHH7KO&#10;/3M+2X9RfEEgo0N8K+BGZ9Q/f/xg+IB+Xdqkto6NTYmKAp2LCwlODA8j3rFh17Klo4kJWISTuRnd&#10;3h4UqHVkZJvoqLbRkSlhIfEBvolBfvH+3m3Dg324TCnNGXtLCsON+EyclE3HrtGJeKAZAXKJn7vY&#10;W8z3FHLB6EDhUqPDY4P8Qr0UoV4eIGOBChnk9JYIYCAqwCcxPDglKiw1KiwlMhSELcTTA5zQS4R9&#10;wCDcxzMu2D8xLMhfLoHlQ3pMoG98aCAYY0JEMERkgDemcBJBqK8yLjQA/iqEnFAfBZvi4CXhu9pa&#10;2pq0sDcxwa7IKRQ+YnGkry8YHfbGSysr6xYtwNw6JiSE+/g4mJpCxcGpIH7s0aNb69agtSBmTAcH&#10;SPcUCBLDwmBe2v+fvbsAbyNN80X/PPeec/ZMd4exk4YwMztmW5ZlMbNBZmY7TuIwMztgx8wsW7bM&#10;zExx0GFwYpYsO4bkuW9JSron3dmd7ZuZ7fTUf96tLpVKJatUSn2/LfhmzUJAqLygjmJoCO5aNX8+&#10;qAxsBtwCueF1dUFi8KwKY+sWLQLRwfvCPKopsJ4/ig78hkyZPx9WNbydSnTwtwEjQdTgTHgVFPwN&#10;MA/y7jNn/jx16rzpU5f98P3Wlcu3rFi2YMa0+TOmLpg5beOSRVtWLls6d/ayud/Ds6sX/Ky5fu3G&#10;lctXzp+3auH8NYsWaK5fB1PWg+tWrhBx2Id379zt4XZsj784Prbj7u1Bmby/tw+GA339MKLymwK5&#10;IE7ZA/jHQoPmXxj1HuvzQUX3Tyr1+kWD5g8FQdyHqEWnEtGHDCkUT548rqyskEjSpJni0pKcuuqi&#10;prqyplqkWhtrOu7detxx+9GDtlfP7ne9uN/b9WhE0TU+pgDRvUMspzxmhpT6P+pCnhqB2eR9L281&#10;lGaJIyTJIXmZsQ3Vua31BfUVGc/vV92ryyxMCUiNOBMfejrk+rGTR3ecObXv5LH91wIuZEvTCguy&#10;08SJly+ddXO1NzPl7tu7Mz9P2tPzRnn25ofjdR/f8EPUH/t/Lp/8ftH6A4WKDs3XEhAdNM0H6yrL&#10;HS1FpiwGg4gnYwxJUIYGNGMsUU8P2ACcA9Qhl5l9+w24Yt6MGQAPHolkTqcJiUSagR7NUI9qoMsx&#10;MsBt2bBh4U8gutXKHsCh1i6ev2HZoi2rlq1fsnDziqWAOmMtDXAXojUcBlQGtIPpG5ct3rwSeRbk&#10;JqSRuGQ8PAtIM9i2SXP9ani5vtJ4bIKxOYtmxqDQjQ1hOUbbt8CzsPytq5ab6GynGRvScBgGAcsi&#10;4WgmGPCb5oY1QDs2yYRugtm2bqWBxibtTWu3rFkONe2b/1BdOLd5xQqglIjFWvbDD2A80Nqk//W/&#10;2Hg8TGEYG8+fOVOFOnjKisOB0lfeNxJKdYiMjsXqb9kCrwWDgbvg5drr14PoVO6C18Js4DeCri64&#10;DkSnstmKn34C0els2AArE9QHE1f+/LPKlojfJk6Epa2aNw9EB2iEKWBF+BtAdDBlpfICP3ijJXPm&#10;wLvAq5A/ZsaMxbNmrpk/T2fd2nULFyyZPWvZnO+Xz52jsXLFtpUrVs/7GQqmb125YtPK5WuWLV65&#10;eMGqJQs1Nq5DasM6Gh536sihtvrarhdPXz170vvm1WB/j7LjAZmsfwAIByM9XUhvcjCOoE7pul9O&#10;v0SD5l8Y9R7r84GdKOxKUdF98VKvXzRo/lCUzPm7KCGEBJqfz549qaosz87OyM/PqqwqqSgvrKws&#10;rKkobKgpa22oqqsogmprrL7dWvfoXkvPq4fy3udDg93j44p3yNG5cXU3ccg1bqoeCxDJwRso0TU0&#10;Mtw3PtI7LHvR87L9xcP6+20l1SWpksSg2LDzuekRbbU59cXikvTwwvSw6Junrl04cPyQ755dbr7e&#10;zv67fU6dOJQYH1Fekl+UJw0PCTywZ6elOd/RzjIsNPDp00dIpwjIgUbVB/o06k/+P5RPfr9o/YFC&#10;RYfma4ladOVFBdamAhAdnWBC0NcjGuhDkQ0NjTQ0vlfeGXLaf4B/vpszefLcKVOn/t+/gUMMtm7l&#10;k0kWDDqXgCfrajGMDIB2VH2drcsWblyMdCqg6iNu4/LFW1cv11y3ylhbg4Y1ZOGNcTrbYcr6JQs2&#10;LF0Iz4LWAGOmdLIpgwIkA9FprV8NM2xSPmWwdRMdhwHCWXIY5kwq08TISHMrKE5r/RownrHWNkON&#10;zTAzgBDsh1x9R8ZzqQQzFtWcTaPiDIFwJIyuKZMCZayjgdXeRsToblq1lGykN2/WdNW1c0AjR3Nz&#10;Sw6HoKcHU0BHQKw1CxbYC4VMHA5GQGUwHSaaaGubMxiIoKZN+3HqVIAWaA2npaW7caPqNirwWjAb&#10;+A3W20bl3TLhtTBcu3AhGA9sBvPDFFgUONlo+3a9zZthCjyE5YPxfi06IBwsE8i3adkymAIFfyeI&#10;DmZYMncujMMbLZo9Gzi6fc0a4N+i2bNW/DB345LFhps3rZn388off4AhEA6At331qs3LlsI46M5g&#10;86btG9atXLJw1bLFAg4z/OaNLIlYkppUX13x/HHH0ODAkLxfIesbHOgdHOgZGhxUn2MJUSD3rPw4&#10;DqVQqJ9CRYfmXxz1HuvzgZ0o7EpR0X3xUq9fNGj+UJTGQaJEnDrwqLu7q7S0KEOSkiVNq6wsqqkp&#10;ragoLCzMKi7KLsyRFGSnF2alZYkTciXJuZmpeVKolJK8tJrSnJb6qtutDY86bne+fCLv7x4fG1Kf&#10;e/l+DLkBCnL4D5rVw+PjsrG33W/lL/o7bz+9W9H5qHaw+/bwwMPOR/XF2THi+BtJkQGJ4QFxQRdv&#10;Xjx87dy+K2f3nzu59/TxvTt8Xd3cHT1c7S+cPZaeEldWkFWYk5GVlnT5zClLU665kHPuzLG7d9vG&#10;x0dVb6YMfDr1x4SoP/n/UD75/aL1BwoVHZqvJWrRFedli3gcIZMOojPR1cHr6cKQoKerv3kzcgd/&#10;IM13COemffPtzAkTfpg6bcY33wA5wCSWLKYphUzW0yZqb0dQZ6ins27lmvk/qs+6XDTv41mXGmtX&#10;gt9WL/gJpgPJaFgDEZsBVOOR8cA8gNzmFUuQp9at0lizEh6C3xwthLYCDpuIQ55duRReDovS3rAG&#10;TEgx0meYGAmoJAGVCCBU3W2FQzSBVwHerAVsR5FQQCeb6GnSTDCWPCZMYRGNmQRjmKK1cS2Xgt+0&#10;YtkPymvkJv+v/3XlxAkOgeBsYYHceVJ55uSU//2/HczMQHRbVqwAqsFEeErV1Zv+li2L58xRHW2D&#10;laCxZg2IbrXyHEtwF1Bt5c8/Y7ZtA4nBC5F5JiN3pDTculVj9WqQMOANpsDLQX2g4oWzZ4PoYOGg&#10;tY+iUx0VVIlu/eLFMAXmh4J5gIUwAqIDzsEIcA5QB3/G4u9nr5z305YVy422b1v980+r589bv3gh&#10;QE5v0watNWvgrdcvWqi1fp2x5natzRsxhrqnTx27f68d/kmRy/vksl4oZRdxPX29b5AR5ABdv0wm&#10;gwaxXC6HDQWG8A9QX18fTIR/rXqVgRFwnWpLQoPmXxb1HuvzgZ0o7EpR0X3xUq9fNGj+UJTGQaKU&#10;D5LR0ZG7d+8kJMTFREcUFeZWV5e2ttYUF2enpcVLM1PKinNrygurSvNrygrqygsf329/8eR+54vH&#10;z588eP7k3svH9+63NVUW5dVWFpUWSksKMltqy2+31r149mBsRKG6mg4RHXKArkfe+2RU8fzN06am&#10;stT7jTn3m3JaysUVOdEVBQlpCTdiwy6lJ4TlS5ISwq9dv3j05OEdxw/uOHvq4K6dHg4OluZCpoO1&#10;6Q5Pp/OnjqQmRDVWl1YV5wVcPG1jyecwiTt3eDQ11ipF9+sTSJHAJ1V/8v+hfPL7ResPFCo6NF9L&#10;QHTInVHyszLtzE05FBIVhyUaGmC2axD09fG6ukvmzAFsAEJmIX21TZz2zYRJ//F/p3373cwJE2dN&#10;QI4+mehoc8lEAYlINzKkGurRMPqguw2LFyyeMxM52XLlslXzfwTUgccAY1tWLtXfsgEkZsGiCWkk&#10;kqEucnht+WLVaZl6WzaQDXW5JLyTyNSSwwDyYTQ2A/Bgnm2rl1MwemyCsSmdDGbjUwhU5e1VAIo6&#10;G9fBMjcqu6SDZ22FHCdLUweR0N6cb2fGc7e3MtTc4mAhcLE2hyGDgCUYaBMxuhrrVmquXzNn4kSw&#10;E7hr47JlgDcBlbpm4ULwFdSMv/0NfEXDYrXWr4ePCaKb+e23MBvJwOCj32AivHzNggUw5+blyxfM&#10;nAkMg6Wpzp8EjM1XTgHUrV24UG/TJr3Nm2EKvFB1wiRoWWvdOtXhPnhH8JuxpiYAEuaHdb507twV&#10;P/0EwAPFwTJhBpgCMoQp8KbgRlgCoBFEBwsH8sGftGrhfO2NG7etRaZsXA4rdpnWhg0GW7eAOVfM&#10;n+dgbl6Wm/v4dnvXi+eDchnSR5xCrqohZWdxv+kaAAo9+obmzxj1HuvzUTUZUdF98VKvXzRo/jtB&#10;DPerKLED0hqDRm1dXU1MbGR6WkppSX5xUXZJSU5NTUllZWFtbWljQ1VLQ/XDuy1vnne8ef5gsO81&#10;0r8ccggOOaynWtL7d2PjI0PvxhSjb2V93S9ePXnY3lSbJ0kqzc+819bw8sn9ns7nw4qB0bd9A10P&#10;h/oe3anLrcyJedSc11CUkBB8Min8nDQlKDnmSlTw2dBrp8VxYaV56YXZyaE3zh7Y5eG/w93P28Xd&#10;1c7BRmhpxrS15DnYmHq72QPq2lvqigqyAy6ddnYQ8dhEdxebLKlYoRj4u6sCf3UiJqwCpP7l+eT3&#10;i9YfKFR0aL6WqEVXkpfjbm9rwWXT8DiCgT5WSxOvp6u7aRNQATiH1Lfffj9x8swJk4FzUNO/mwCo&#10;mzt58uYVK2hYIz6JyCMSyPq6NEN9ir6O1vo1ALl1SxaA05T3q1y6fe0qnLYG08SISzLBaW8H2m1a&#10;vlh30zqCnhbVSJ9DxAHwoGCEgcPobFyrtWGN9sa1IDqSgQ6PjBex6WZMKjxL1Ncx1tpmpLnVRGc7&#10;UV8bcAi6Y+Kxhts2bV6xBDToYWvp6Wizw9XRzc7S18Uehtqb1zlbm8NEN1sRiI6M1afiDGGi1gbk&#10;riTfT5gAylowaxbTxIRsYAAWAoMBqBDmLV1K0tffvnYtjMOcIDogluHWrWAz4BNwDgpMCOP/uegA&#10;Y6A+WJmq9akSHfBMddcTmB+WA7OB6GDh8AeA6OAlADZ4OyCfamZ4CIrTXLcOXrLo++8XzZ4NEzct&#10;X26koQHMW7d4MYxvWrVcc8N6fY2tG5YvXbt0sYBB3+Pj7elov8PNNS4y/OWjjiHZwJB8QDE4AJz7&#10;KDoV535XdLBxqK6S+y8LDZp/ZdR7rM8HdqKwK0VF98VLvX7RoPnvRIkaVRDpqNDT09NTUlISFx+T&#10;lZVeXlZYUV5UVVVSXVVcXV1cX1/R1FTV3FTb0lj9+MGtl0/uvnx8e3CgC0Q3Pj4CC4AlQGP5l4Ni&#10;SEdzY8rr6N6NvR16/azjVl15bnp8WnxYemJkSa7kdlPV8wfNPS9u15ekNZeKq7KjMqIvJNw8mRp1&#10;MT78fHjgiZsBx/x9HPb7uV04fTA+NqgkX5KRFH3pzFE/LxdvNwc3RxGgztHWzNnBwsKUJTLjhARd&#10;kWamlpflJcWH7/FzszRjWVtwJelJg3IZ8ud9cJ36Q3+IenX8C/PJ7xetP1Co6NB8LUFENySXlRfm&#10;ezk5WAl4ZGMjE10dKIzmduSA1eTJ3yuvIpv93Xcguu8nTZ09eerUbyZM+ds3MydOmvndhJ+mTzfc&#10;to1PAY9RKAb6UFQDfYKe9tbVy9cung+i27pqucaalYA3EB24C5xmuG0z3dhQQCWa0sngMTbBmILR&#10;x+tqYjW3GmpshnnAeCw8lk8hqowHqMNqbdPfsgGjsQUgR8HosQjGAhoJXg7LIRnqKm+VuUV7wxoa&#10;1tDH0dbX1cHPzdHDwfroHr+DO30IBjr25gI/NycfF3smAUszwbBJJobbN2tuWAs0go+2cNYs0BpB&#10;VxdAtW7RIsDVjG++AT5BIadKrlmjOrAGzPtp2rRNy5aBxEBogC6YCPoCv+lv3rx15UrQ2u+KTqU1&#10;3Y0btdevh3nAbzBc/uOPMEXV1xxMgVfB2oaXLJk7F9Y54BAItxocuHHjj1OnwsT1ixcD9uDvgTfa&#10;sHQpYA8kCcAD8m1ctgxeu27pEpyhHhlnpK+93Vhf5+CeXS31tX1dr3tevxzoeTOkkCGWk/UNDfQp&#10;kAN0yCmUyIVwv4p6i/hVfm22/7zQoPlXRr3H+nxgJwq7UlR0X7zU6xcNmn8o0JZFShWlcZQYGx/v&#10;7OzMyspMSIjJzZZUlOZVlOVXlhfW15Y31FY0NVTdutXQ3t50507rvbttz57e6+p81P3q4bCi/907&#10;4NwosoB342PIolQFUUkReTQ2Ojw+Kh+Wdz1/2NpcVVCeJ86ID4sLCRDHh5TlppbnJLy6X9Nanl6Y&#10;GpQWcyXixsnggOMB5w5BHd3vfWivl/9Olz3+bjevnyuQppQVZIbduLLX19PZ2szBytTextzW1sLa&#10;2szCjGdnKTx6aGdGWlxxfmZMeODBPT4iU7qnu21xcZ5CIUfufvmhUwblnVrUtFOvlX9hPvn9ovUH&#10;ChUdmq8lyHV00NavKMx3tLTgUMnGuto4HW2Cvp7m+nXzZkwHxiCnJk6Y8P13E2ZNmDR78vTvp86Y&#10;8i2I7lsQ3dRvvp30v//3+iVLOAQCj0xi4rBEXR0axpBlYmy0fcumFUvAdZrrkLuYgNPAbAAwQJo5&#10;k8YlmcBD0J3ytMm14DQGDoMYj0ExY1BAccA2WILe5vXAP/AhPAsvVPIPR8MaEPW1wYdGmlthCHMS&#10;9LXBhDob18H8LpZmO1wdAXXgt2N7d54/fshGyBHQychEFwcmwZhspAeiw+poaKxdDdCCDwimAq8C&#10;rgBmIDqgGnLgTnkwDfi0fc2ahbNng7hAtjDzsh9++DgbvBC0BjaDKduU18jBxN+KDpYDU8BmsCh4&#10;CcyzaPZseGvAGKw6wBuIDoYwrrl2reoaOVgmmA2oBstZ9uOP8HIYh5fDQ6AdjG9evnztokVYTc3t&#10;a9cCMresXGkvMs9IS0lNTkhOjC8pKnjyqEMuH5D194HlFIMDQwr5MNSQfGhQppAr71f5oVs5xHKf&#10;+OxD/WbCZwsNmn9l1Huszwd2orArRUX3xUu9ftGg+UyUcvmdIOKCvH8H+4uOjgeS9LSkxLjC/KzK&#10;0vyKkryKktzy4pyy4tyyotySwpySwuzC3IyCvKyy4vzWppr7txof32/tfP6wv7dTMdg3+nYQod37&#10;sXdIX3aI7qA+HLEbHXkreyt7PSzrlHc/ftBa0VyR3VgqzRXHBF44Hn79vCQ+uDgzLjclPDsxJDH8&#10;SnDAyWvnj544tPPwHq/dvk4eLpa+3g47dzj7eNof8PdOjA6uKsnNTU8+ecjf2dbC2c7K3kZkLTK1&#10;tTKzgHYFh3jhzMG4qEBxclRKQvi5UwcszVl79/jUVJUNDw+qpPnhY6Oi+4oLFR2aryVq0dWUFlvy&#10;uQSMgcH2bSA6rJbmmkULZ034DgwDkgHhzJkwYfo3E6ZNmDxj0tRpEyfNmDBp5sTJILrv/p//d97M&#10;WQQ9PRYezyMTCbraZH09Bs6IaqSvu2kdiE57wxowm8HWjWSgl56W3pYNmutXw0SDbZuwWtsAb0A4&#10;Ky7TgkVj4bHIjSuVHRUYa22jYg14ZDw8a86kwrMgN6zmVmAbLA2ehZnhKTbBGKTHIhgzTIwwGpu1&#10;1q+2E3L93Jz2+ngc8PPa4+2238/L3c6SYmzgZmvpZmfJJpsYaW2l4gyNtLdtXb1izYIF8AFVR9tA&#10;WeAl5BjdlCnwUGUzeKi9fv2SOXNgCtgMcAvigtk2LFkCM6jUpzKexpo1Pyu19lvRqYT28YgcLGTx&#10;99+vWbgQhLZq/nxYIIgOuShu+XIw3tK5c2GB8OzahQvhISx5w9KlW1etAsXpbdpkrKkJ6kPOsVy2&#10;jGxgQNDVhXl4JFJCWGjHnXb5oEwm6wfIKRTy/oFe5bCvv79ncFA2NDTY3f2ms/MlzKC+g6Wq74GP&#10;3Q/8Xv1mwmcLDZp/ZdR7rM8HdqKwK0VF98VLvX7RoPlMlHL5beDniJyL+PrN68qqyqTEeHFqUklR&#10;XnG+tCRfWlaYXQWuK84tzZcW5WYUZUsKstLzs9IKczIzxcmJ0RHi+OgCqbggOzU1MSI1MbIwK625&#10;tvzx/Vt93a9GEN2NIXe2RI7dDY+NK94qemSvHw52dbx+1FRbJK4vTm8ulzaWSRPDAsKuno4JvhQX&#10;EiCJD89MiAy6dPLquWNXzhzdu8N9l7eru5ONk62Fj4eDt4eDg7WpSMh0thFeOXukobKgsab43PGD&#10;7vbW7vY2bvbWtuZCUz6DSTE+c3zv9cvHosMv50kTczOTdvu6WQiZ/n5eLY21Y6NvEWHCJ/9Q/xOg&#10;Q0X3BQoVHZqvJYjohhXy5roaayEfb6CH1dEC0WltWD9/9qyZ330LllOj7rsJU/7jbxP/77eTv504&#10;Y9K02ZOmAuqmfTsRUDdrwkQgB4dI5JPJBD1dEx0tgr4Ol4Qn6CPnXmquWwUGA91tV44Ybd8CHiMZ&#10;6AhoJCeRKY9CAOZprFm5fulCmIGC0Rex6QIqcr4lDJl4rInOdljChmWLwITIq6gk4B/MwyGZUIz0&#10;ifraSJ91WzdiNLaojgoy8UY73Z38vVz37/AE0bnYWDhZmVGw+iIuw1rA5lEJ29auNNbRMNDYtHnl&#10;slXz5sFHm6NkGHgM+LRx6VJAl0p0MAKsAokBsQBmqrMlAWCGW7fCbDDDgpkz4YWAMXghQOtzooNX&#10;wRJgOaq7X8I7AttAZRqrV4P0QJIqFm5ZuRLmWbtoERQoDoCH2bYNFAcTtdavB7kB5wCB8CpApgWL&#10;VVdW1vXixeuOjp6nTwf7eocBcsMKgFq/YqCnr7t/sF+ukPXL+ntlvUjnccMKYNyAHHlqQDYAiv8v&#10;OQcFg8F/oBTqbQkNmn9R1Husz0fVhERF98VLvX7RoPlMELl8mnHliZZj9+7fTUpOTE1JzMvJKCvN&#10;qy4vLCvIrK0obKgubaotb62vbG+svt/W0Pn0wYiib2RoYPQt7Lv6e3teD/S+Uch63rx62NxQVpSX&#10;Jk6MyBLHZYvj0hKiinOzWuqrnnQgV9m9fz/8flwxPPCq99mt0b5HdxryawqSmsvSa/ITq/MSawtT&#10;CiVR0cEXAi+fiAkNkCTHZKbEhVy/dGC3j5eL/Z4dXjs83XzcXTxd7N2dbO2tTO0s+dbmLDsR5/Be&#10;r/qqgnu3agMvnvZxsve0t3W0NrfgM/GGmrYWrNNH/W5cPpyXEZcrSQq9cXmHu70Zj3bq2P6XLx6r&#10;EPsr0aHH6L7KQkWH5isJtNoHkevo7txqcbSxJOOMiBgDvJ7OphXL5kyZNOu7b4EoM5G7XILrJkz6&#10;P//32//9HxP+zzffT542d+qMGd9NnPHdpNmTJk//9rvFc+YA57gkEgWDMdqugdXSAKqxibhta1ao&#10;zquEwmpuJRog0rNQdhFOwehpb1yruX41cvjO0IBPIYnYTEsOy4JFJ+gjl8ZpbVinvXG9iY4mPGUn&#10;5CK3x6Qjl9VRsQZgRZy2BsgQCmQIxjOlk2nGhhprV5INdX2c7V2sRZ72Nkf8d7naiuzNhUw8jkMm&#10;mNKpfCpx/bIlels36G7euHnF8uU//QROg88IBVQDNQFNF3//vcpvILoNS5aAqUBoKvUt+WHuorlz&#10;DLZu3bRi+ZzJk+bNnPnTtOnw2XU3bdquvGslLAd4phIdLG3+TOTKOoAfgA2At37xYlgILGr5Dz/A&#10;+LZVq0B0AEKYuOKnn7avXQtW3LxiBVhui7KXOZyWFlhOY/26rWvXmrJZu728rEwFPs4uksSEnlev&#10;huVyUNxwT+/woGy4F0Qn7xvo7ZP1yocGwWoyhbynv0c+JO8fHOiT9cFEwN6AQoYwDjz3D3AOCgYq&#10;sKmGH0c+DlUjMBsaNP/KqPdYnw/sRFHR/TNKvX7RoEECTVWkfhv49amivEfI2OjoSHNLQ0RkqESS&#10;WlleVFVWUFNR0FJf3lJf0VxXDqKrryppqat42N70+G7Lqyd35f2vR0bk4+/eKo+/IV2HK+99Mvz+&#10;3dv379++VfSPDsPerPvJ/dvtDbWVhbniuPDkqODSHPHD2w2Dfc/HZC/kr+7cqpY2V6TXFSUViEPy&#10;koOykwLFMdcCLx8PvnHu6qUTZ08digwNlEqS01Pizp8+6uPutMvHfY+vl5eLg6ero5OthY2IZ2cJ&#10;xXGy5e/xcykrynh0ryXw0tldni7eTrYuNuY8OpFkrG3Kwbs7CoOunHzQ3pCdlhB46bSvu725gH7p&#10;wsmB/l5wrBJ1yPmX6lWjCqy0X1bgPzGf/H7R+gOFig7NVxM5SKC399mTh/5+PiQTEJ0e0VB39YKf&#10;vp/4zczv/jbj2799P2ni5P/7f5D7oEycPP27CdO/nTjj2wkzvlPXzAkTp/7tbxP+3/9lrK0j4nC5&#10;ZArJ0JBiZAjucrIQgrs0163S27weOAcMYxGM6Tgg3xYjza1UI30wGChLQCVziEQGzphsaIjT1jLc&#10;hhzdIurrmjHojubm9mZCIZVKxWKw2ho43e14A22ykR4db8SlIN2IW/FZfBqRbmJEweoTDLQxmltw&#10;upoedjY+jg6+To47XVx2ubk6i0QsvAkRORcUB3TcsnKlzsYNCN5Wrty4bNnC2bMBb0BW8JvqHMul&#10;c+cCw8BmMFw9fz4iunnz5kyeMnfK1B+nz1i9aLGBxvaNK1b+MG3ajAkTf5w2fcmPP2lv3LRuydKf&#10;pk//adrUHyZN3LB4EWbL5rXz5y+aOePnKZPnTZ2ydv48zdWrFkyftnDG9LUL5q9fuGDT0qXbV6/e&#10;uGTJ2gULVv/886YlSwg6Otht27TXrduweLHexo0CMpmgrW2so0MhEo4dPdJ+q002MDAolym7/B5E&#10;bkKJlOLDUA0wVUE+jn9S/9188vLfLTRo/sVR77E+H9iJwq4UFd0XL/X6RYMGiQokSqL8fZSaQwKk&#10;GRpCuiiIjgmXZKSWleZVlubVVhTUI6cyljTVlDfVVTQiB+iq7rY1PL7f+uReC9JRwcDr0dHBceQ+&#10;KL9cJjf+bnRs/O3YOHIF3XsopLu5sffjb0eHBrpePW5vqpQkhEUFXcpKibpVX3yvpbS+JP1eY35N&#10;fnxecmBq2Pmwy0fjQy+H3jgfEnjp1PEDh/bvPHZ437lzx7MyUwpz0yNDrh7cs2O3t9sOTxc/bzdP&#10;FztbSx6Uo63Q3poHqPN2t64oy7nX3hgVev3gTi8vB2tLAZNLwxvpbLYxY+z0tMuE920oS40LD752&#10;3sPFWsijxcWGKxQyleg+HKX7EFR0X0+hokPz1QS2Krlc9vr1qwN7d9NJeKoJhoLR01i7/KdpE6d/&#10;8x8zvvsGRDftu2+nTZg0A1A3YeInNWsiIrrp33y7cfkKcxabT6WB6IgGSPffDuYCNgGH0dgMhAPR&#10;QQlpJGsei0fGq7qVIxvqGWtp4nV0iHp6MDTR0aFiMFwSyZLDEdJoDGNjE21tIw0NY01NAB4Va0jD&#10;GTKJxjwqgUvBU40NTPQ0jXW3kzC6bLKJgEGGobGOhuH2Lfampm7W1h62tt4ODjucnZ0sLNh4PEFP&#10;j4bFkvT1tynPWtRcu/Z3RQfSWzJnDlhOdZhOdY/KlfPmz540+Yep0+bNmr1qwUKDbds3LF3+8/QZ&#10;c6dOmz9z1or5C7Q3bFyzaPHP06fPnzFD5Tfd9etW/fQjiA4It2D69E1LFoPols+ds+LHH1b//NPK&#10;H38wRA7irV+/eMmq+fPXL1mqu3ETTltbeSvLVfCpj+zcJY6NjQ0JjQgMqq6s6uzsBHh3d3crlJHJ&#10;ZOovDw2af8uo91ifD+xEYVeKiu6Ll3r9okGDRAUSJVE+ROk4daBF29PT3dRULxYnSSQpxUU5FSW5&#10;COeqiqBAdGC5+ppSQN39201POm51vXzY/aJD0d85/lb2bmz4/btRYJt6WchFaUiNIXe5BMyB9EbH&#10;x9+OjynejclHh3t63jxsrS/OFkfHhweE3zgbF3pRkhBYmBFZJAmXxl+PCzoTeO7I5VMHTx/bf/zI&#10;3oMHdh0+tOfI4T0+vq779vrERt9sqC1JT445un+3j5vjLm9XZY8FVnZWAjsrnoWQ5mDFZdGMHB1M&#10;i4syO+62JEYE+7k62pnxrIVsayHL1c5MwCSYsgnxEdcrCrMri3NCAy852pmD+QoLc0ZH3qpukPJ3&#10;pkNF9/VUb//A/X84jx49QkWH5n8s0OIZGlIM9PeePHaYRSXRiViSoS5OZ9uSH2ZO/+b/zJ444fvJ&#10;k2ZPmTzluwnTf190k6Z/+933kyb/NH0Gi0A0ZTBJGAzJUJ+Jx/KpRBCd7qZ1KtERDXRAcYA6pe6Q&#10;G5+QDOCNtI21tAi6ukwcjkcmcwgEQB2QBoBHNjRkmZgIqVRTOl1IozDxOAbeiGykD5Az0deim2CE&#10;DLIpk6ICHnCOQcDi9bWMtTXgJbYCgZO5uYulJbjOwdQUFovX1YUFwmLBctvXrIHasmLFb0UHzy5S&#10;nnX5UXTAv5U/z5s9YdJPU6cvnD1n5c/zDbZsW7tw8bzpM+fNmDl/xqw1CxdtX7t+xU/zfpwydcn3&#10;3y+eNXPNvJ+3r1q54oe5S2bPWjbnexjRWbdWe+0a5OjcooUbFi3ctnKlia6eoYbm1tVr1yxeAkQU&#10;0BlsIgmzXdPBQhQTEtpx+85g/8BQX7+8r29ISbi+vj74VQPn4F8K+IdA/eWhQfNvGfUe6/OBnSjs&#10;SlHRffFSr180aJCoQKI6AIW0XBG4fAjsre7cuZ2Xm5OVJcnLzSwtyq0qK6guzS9D7mMpyUhPTEmK&#10;ykxPzJGmJsaExseEiJMjsyWJOZLE4tz06vLCW811jzruvHz+pL+va+TtEEI5CPIO4+PIVXlgOfnI&#10;cE9/15Ph3mf9r243VUsbqzNrStIK0iOyk4NLsuLEsTekKeHZqRFJEVfDrp25evbo2aN7Du/bcWDf&#10;jn17ffft99uzx9fHx9XN3cHL2zUlObaloTpPmnbh9DHkLimO1r7uDi725vZWfHM+zcacY8qlMCkY&#10;J1tBTmbi80d3gq9e8vdwdrexcLMxc7LisSnGBIwWk4wNC7pSlJuRm5F8+dxxKwve3r077t5pRToz&#10;QP5s5Kii8lOMv4eVhqzAd6jo/vzVL5MrVfUP5c2bN6jo0PxPBkSnGJRdv3KJSSWC6PC6mhQj3Y2A&#10;nYnIAbo5kyfNmTZ18refFR1wTuU6va3bzJgsGg5HxhiA6MiGuhyiifaGX+6GwiMT7IRcO1OejYBj&#10;zWdbcZk8EnI/FRAXUV/fSEMDp61Nw2It2WwoKw7HgsnkUyh0LJaor4vV2k4w0GYSjVUnW8IQIEc2&#10;0qMYGzAJxhwyHoaAPUONzVQjI0AgvNyGxwPOWXO5bDweLAeF3b5dd+PGbatXQ21atuy3ogPpLZw1&#10;Czj309SpqiviwHgrfvhpzoRJ86bOWDxrzpqfF+hv2Lzqp3k/T542f+qMeVOmr1+4ZNuK1Ytnz/lx&#10;0tQVP/607Ie5axcuBC6u+PHH5T/+sOrnn9ctXoTZtk1nw/ptq1ZtXbliw9Ilm1esgHVlqKW1YeVK&#10;/e3bQ65db2loKMrOqSkvv9fa1vema3hQMdjXD01RxeCgfEAGu0b48UPbFL4s9AAdGjTqPdbng4ru&#10;n1Tq9YsGjfJX9kkQrijT19dbXl6akpyQlZleouyQoDhfCpDLAsJlphTkSvJz0itK88B4rY1V9dVF&#10;rU2Vd27V11QUlhfnZKclZqbG56QnFUjFkuS49OSYohxJW2P186cPZANvkKvp3o+8G5ePDnfL+5++&#10;fto21NXx4l51aU5U16uWjvayksyI0qyotmrgYUhS1I2MlGhJUlT4jUtH9+7Yt9Pr6MHdJ47s3evv&#10;s3OHu5ens4e7k4eni72dpbWV8PjhvU21FU215WFBAf6+7t4udn7uDu4OIjtzriWfacoiCll4BtlA&#10;ZEqvKs9//vhe8OVz+33c/FztnK0Elnw6nWCot32jSMiMj7xZVZybmZawd7e3laUgIOD8m9ev/l50&#10;wDlUdF9NoaJD89VEqQX5kEKekhj3i+gwOrqb186bMXX2pAkguu+nTp7y3UQQHcjtkwLUzZ0ydcZ3&#10;E6Z98+2K+fO5ZAqHTKYYGTJwRhQjfVshl6C8HSWIjo7DQJnSKS6WZo4WQi4ZD9Mx27Yabt1qoq0N&#10;6BKxWAA5IZVKNzbmkkhcIlHFPIIuyBDvYGFqyWPyqEQGAUvFGYLliIY6JCM9NtnEWsB2sBCA8XC6&#10;27evW43T0uIQiaY0GpQ5gyGgUlUncALn4L30N28GUKn6A/it6EB6yA0qlV1+Q4HowHhLv5/706Sp&#10;4LdFM2avX7BYe836ZXN++HHiFJgCrtuydIXGitVLZs1ZOH3Wqvnzl//8Eyxky6qVaxcvWrNo4eqF&#10;C2DEYNtWnQ0b4H23rFwJQHW3t2WQSDgsZrffjsqy0r6eriHFoEIug6Fc1i/v71MM9CNdyQ3KlZRD&#10;LAdDlevgt42iDs2/edR7rM9H1bhERffFS71+0aD5vOhePn8pTklOjIsuLcqrKC0oK8opLcwpyZeW&#10;FmRVlRfW1pTW1pTcbW/se/Nc1vPq7WDXiKJrfFT27p1ibFQxOjI4NNAj7+8aHOiW9XS+fv6oubas&#10;ICNZHBuaFBOUkhBSVZb9+tX98ZGe92N970a6xodfDb6+01IhyU290VKVWpIRkpN4TZp4PSb47NXz&#10;R84c33/lwqnUxJiSvKyI4OvnTx7x3+G5x897z07Pnb5u7i72zvY2dtbm1iKBhRmbRce7OVlVlOTe&#10;aa3Pl6YdP7Dby9na28na0YJva8oxZ1OELIIpl0QjGRgZaBQXZXXcagi+cvawvzeoz9qUxaMT2RQc&#10;1UR/r5+bNC2+ICc9OPCys4Olh6t9TVXZ+PgocpcUWDuwlmBNwcpTrkJUdH/+QkWH5quJSnTw3+qK&#10;Ui6TyqbgQWIEve14XY0VP/8wc8K3ILrpE7+bPmnyjEmTZv+mQHSzJ02GkSn/928/TJtOxhiZs1hU&#10;LAY5qdJQ107I/XhrShOd7XwK0cGMb0onYzQ2a29cC3RkE/AgNyimiQkNiwXLsfB4Bg4HKoPiUyjO&#10;IhGUiM3E6+kA5IBzdLwRDMFv9uZ8B5FQwCBTjQ0Q3WF0AXh4fW3DbduQczhJJDaBAAVLJhsaGmtp&#10;GWzZordpk5GGxoalSwFXMPyt6EB6Pyv7DYeHUCC6batWLZw5C7S2YOqM+VOmb126YvuK1UC7eZOn&#10;LZn5/cJpM3XXbdBbv2nNT/PXzFu4bumSFQvmGWhs09y4fsuaVRtXrlizdDFOR5tkZKi/bevWtavp&#10;JsZpsTHygd7erjdIR4AQmQy+ABjv6upSyGFEgRwxlcuRfxEUQ6pr51Scg7YpRP21oUHzbxz1Huvz&#10;UTUuUdF98VKvXzRoPogOfmjKG1oiNTY6crv9VkJ8XGJcTFlxblV5QWlRTnlRTnV5YUt9ZUtDVVtz&#10;XVtrfUtL7Yun9+W9nX2dT2VdT3s6H8r7O8dGZSNvBwB1SO/hyivo1He5HB8eG+qTdz9/8+xue3N5&#10;dlpMakxwXnpcQ2Xek/v1Pa9uv3xQ+6S99MWD8vqShNSIU7E3joReOXz13L4zx/0P7PHds9PnwB7/&#10;kMDriTGRkpSEgAtnAHUezrZ+3i5ebk72NiJzAVskZNtZCm0seRSCvoBLDb5+qa0R/uSsw/4+O1zs&#10;/JxtnUR8ZyuhlZBhY84S8shbN69k0IzzMpIqCqTXL5z093VxtbMQMMl2Fjw+g2Cst23fLs+G6tI7&#10;txoiQq872lkEXb/85vXLsTH4XB9Mh4ru6ylUdGi+msBWJZPBxjd4/267KY/FpREYOAxBHznxcsvK&#10;ZdO/+2bulMnTJ4DopsyY+AvkPjlS9/2kySA6oB1mu6Y1n8/CI53FgeIEVCIMDbdtwmpuZZgYidh0&#10;d1tLPxfHXW5OMGLBplMxGLKBAUlfH9AFkOMQiTwy2cnc3M3KytnCwoLJBOORDAzIhgZsEnKxHJdK&#10;EDLIFhw6iI5HJYDl6CYYNskEJvLpJCYBC3o03LqVZmQEkKMaGcEIBYMh6umB6FQH6LDbt4PcVKKD&#10;UolO1TmBSnSqTgjg4fwZM9YsWLBlxYoFM2YtnT0XOLdoxiyNFasBdYtnzl488/vlc35cOmsOZvM2&#10;w83bNi5aunnJ8vXLlq5cOB+np6uzZfPWtWs2rlpJxGJyMyRXzp7Zt3NH+M3AtoY6GdJ3nHygH/43&#10;AD9UsFq/DOkIXNU9gHwQ/gWRqabDQxkiPpkKcjARAKj61tCg+XeOeo/1+agamqjovnip1y+af7sg&#10;9vjdKEWHdDenUAw21NeKUxNLivLyczLLinMqy/KryvJrKoqQ7uYaq28117a3Nd653fz48d2BnleD&#10;fZ1dzx+8fnpP3vdq9G3f2Jj83fjQu/G3yDVy70aQi+WUHdkB8N6PD78fk70f6X030vvm8a17TeVF&#10;0sTokIuhN07GhV0szIjqaCnuft7y5G55ZV5sSvj5yyd37dvh6GjD3+HpvM9/h4+Hi5OddVRoUOfz&#10;p1Jxcnjw9aOH/H29nP183JztrURCDpSNOc9GxLUyZ3MYRD6Lcvr4wYaa0qI8ybnj+/f5uO1wtXO1&#10;MbM2ZfGZBDoZQ8Bp62iutRaxIkMDsiWJF04dPrzXz14kMOPQBAwCi2Qk5JAjw661NVdL0xJ3ert4&#10;uNjm52UOD8nh4yiP0CGrTYW5f67nUNF9iUJFh+ariXKr6gPW9fd0OdpYMkk4MkYXOMfEY0gGutO/&#10;+/bnGdNnT5k05buJIDqQ229FN3fK1GnffDv1b9/A9E0rV1pyueZMOvgN6X2OjDfW2rZN2c84BaMn&#10;pJEdzQXOIjMroCMJTzM25BAISCl7Jzel0y1YLBGbzcThWCYmbAKBC9MpFCGNZsqgC2gUPo3IpeA5&#10;4DoKHjjHoxEteUwoczaNQ8ZTjA0Ihjp4PW1jTU2clpbq9ioEXV3gIogOHsJ0Iw0NqBU//aQS3fol&#10;SxbNng14Q66dmzJl/eLFm5Ytm6u8J8qPU6cumTNn2+rVwLyFM2at+mn+ohmzV/z487aVazYvWwEP&#10;oVb/PH/1T/OBc3obNm9ZtnLDkmVrFi8xAZqSSDhDQ5KxsaO1dWVJiQIYBjr7+/rYn9t/XjAbGjRo&#10;Pol6j/X5IC0mVHT/hFKvXzT/ZlEi5NPAT0yV0dGR7u431dXlyUnx+XnSyrKi0qKc0qLs8pJcqIrS&#10;gtys9KyMVGBecWFOVUVRY0NlW3Ptnbb6Jw9aO9obXr98PCjvHhmRjb8bfof0QYeUEnWjUGC8d2Py&#10;8eHutwPPFV2PBl7dfdnR0Pm46dG9qsqSlBwJqOpEWvQ1ceyN+IhLkviglIiA8OtnLp3a52DFd3O0&#10;2rvTa4+fh6O1+aE9fpni5JvXLkklyZnpiZfOn9jt5+Fka+4MZWPuam/p5mAlMmML2BQ2Dc9mks6d&#10;O9pYX1acm37x5CF/bxcfVztHa6Epl8plmrDpxjiMhp72+h0+ju1tdZKUuCvnTpw6vNfT0cqCQxUy&#10;iVwG3tKcnZ4a09ZYdfPaeSd7s8MH/R/cv6O8RYqKdKqh+lDdPy+f/H7R+gOFig7NVxNo8QwNAToG&#10;BmV9h/f5sykALQMyRoeOg6H+ornffz950qxJk6ZNnDRz0uTfim7GdxNU19FBwfTl8+abMhiWHBYD&#10;Z0TFGrAIxia6mtvXrgTRYTW30nEYCxbNVsAB0ZkzqWYMCt3YmEcimdHpAipVdVSNjsUikCOTzRgM&#10;CyZTdSEcj0RE7rZCwJoyKTZCjr05HyAnZFJgCk15KqaATjZj07hUAgVr8Luig3GYjtm2zWDLllXz&#10;5oHogHNrFi5cMHPmT1Onzp8xA4YgutXz54PlYCJIb/H332usWbN24cJ502cs/eHHVT/PX/HzPIMt&#10;23Q3bdm0fOX6xUvWL12mu3EzXlcfs2371pWrN69Y5e3sUpiblyFOS46LL8zNffyg401n5xBCOGWP&#10;3r+qf1B0UGjQoPkk6j3W54O0mFDR/RNKvX7R/JtFyQ9VoImqLuQMQuWv7N7dO9nSTHFqYm5ORllx&#10;XnlRbnF+VlFeZkFORmFuZklhTnJCdExEcFxUqDg5Lik+MiQoIDYyKDYiMCU2RBwXmpUaW5ybVlma&#10;d7u1/tmju33dL94O9wPq3r8fffd+dHx8aOxt37DspaL7YffTlkftZXeb857er+x81tDWkNNQnhkd&#10;dD4p8ro0JVKSFJYcHXjz8smLJw9ePXfsyN4d3m72OzycfN3sXewsnGwtnO0sXZ1sTh0/IBHH5WaJ&#10;I0Kv7dvt5WJn7ulo7W5v5WhtJuQyTNl0My6TTsXzeYwL545XleVnpsadO3Fw/04PLxcbGwuOOZ/K&#10;YxEYVKyuzqatm1dfunCy4357SnzklXMgP19nK0AfTsgi0YmGB/w9O5/fLy7IOHZot6OdRUJc1MgI&#10;SFV95uXHqFfxPyef/H7R+gOFig7N15UhxaAMKiY8mIIzYJgYgeioWD0q1nD7ujXTv/0GRDdz8tRZ&#10;k6b8VnTTv/0ORDdr4kR4CuqHadNpOJwVjwOig+XQjA1JhrraG9aA6Ay3bQLjidh0e1OeDZ+t6smA&#10;TcAD5Fh4PJdEEtJoUAIKxZLNNqXR2MoL6tgEAowDEU0ZNNUROT6dRDfBULD6VJwhAM9KwLY144m4&#10;DDbZhGykZ6Kr9buigxGYaLh1q/b69ci5lCuBZIuBdirLwRAUB8ZbMncujCz74YcVP/20dO5czXXr&#10;1i5atHL+/JULFq5dvHTTylUYDU3tjZu2rVkLnNPetFnE4bKJZJyOrojDC792/dGDh4P9AwqZHKlB&#10;xZAcmNw/BIQbUnbF/atCj9GhQfOHo95jfT6wE1W1NVHRfdlSr180/wZRcuPTqDwy/oFzsv6Bmqrq&#10;lMSE9JTkovzsyvLC8uK8ssKc8qK8iuL86rKiuqqy9rbGRw9uP37Q/urZfdDayxcd9243PHvQ+uhO&#10;w+M7jY/a69oby6uLsnLTEzNT4rLTEguyxSWF0qam6mfPHr4dlr9/PzI+Lh972z3c+/hJe0VVQXxL&#10;VdrtemlThThfEiaOuRoZdDbw0ongq2ey0+JLctNy0hKunz+7w83Zy9Xe283B193R3cHK2dbC3trc&#10;wVbkaGfp7GC1d7d3bFRwfU1pamIkMGyHq4Ong7W1GdeMz7IS8kR8LpdFY7OoIgv+tYBzDdWlmeKE&#10;K+eO7/Nzd7M3s7PiWVlwjAw1DQ21N25YaYzREqfEPH7QFhUWePb4wV0eziIu3ZRJFDDwRCOtwty0&#10;h/dbEuPCd/q67d/j9+RxB7L24P9UK1M5VK/uf04++f2i9QcKFR2aryYKZXdnQ0ODQwp5TXmxkc42&#10;pOMBpejoOCOCvi5obdbkSbOmTJs1+fdFN0c5HVwHw2l/+warpWXF5TDxxrAcipE+lP6WDdvXgYU2&#10;E/S0wHggPToOwybiQHRmdBqfTOYB56hURHEEAgAMgAcTLZhMay7Xls+34nBAdDQcFsAGperAAGgn&#10;4jFthBwoIYNMwuhidTTAeBySye+Kjqivj9PWNtiyBSwHSNu6ahWIbuXPPyN9gk+fvnDWLCDcpuXL&#10;F33/PaBu9YIFG5YuhYe6GzfCzEt++GHRjz+uW7rMWE8Po6mluWnTtnXr1y5Zunfnzs4XL58/eny/&#10;7daLBx0DPT1Dg4rOl68QwikV19vVPSgf/DXkPhZQ7R8pmBcNGjSfRL3H+nyQ1hIqun9Cqdcvmn+D&#10;KLnxaeBnBVEdaHrzpjMjPS0+NiY/J6M4P6uiNK+2qriuqqS+qqyxuqKlvrq5AamH99sAcgO9L+S9&#10;z0bkL8eGu8ZHesaHu988u3unqeLl49uKgc6RYdnboQFZ/5v+3s5nT+6VFWfFRQWH3AxITY6rrSrt&#10;fPFwSNb56mHr7fr8uuLkprKU4szggrSgrKRrcWHno4PPXbtw5MLJAwHnjsWG3ShFbqqZExUcuH+3&#10;j5+Xi4+rvZeTjYejjbODtZWFQGTGs7Uys7cxsxbxQ4IuP+5ozUyNvXD8oL+yDzqRKUdkyhVymQwa&#10;icOhWVoJROacoKvnszNSokKvnzmx39/X2dlGYGPONtLfjtHT1Nq2cfvm1SRj7aKc1Pu36gKvnD22&#10;b5e7nciCQ7U1ZeINt+/Z5fHwfmtFae75M0fdnK2TEmOVp5JCQx/hHCq6r6JQ0aH5aiKXy/v6eoFz&#10;Q4MDL590MEk4NgFHMdKlYfUYJli6ifGiOd/PmTp51tRpn7uObtaEiYA6qJnfTZj6t2+2rVljzqTz&#10;yATAG3COijXAam7VWLNCY81Kvc3riQY6ID0BlWQr4LhaW9jweQA21RE5lokJKM5ZJLIXCh1MTWEI&#10;T3FJJPCYwdbNAhpFxGXYmfEcRUJbU66ATmIRjYkAOe1tREMdCw7d0dIUhvCmvys6irJ7cb1Nm9Yt&#10;Xrxx2TKN1avBbKvmzVOdXbl07lx4uH3tWvDb5hUrVs+fD8DTWrcOBKi9YYP2ls0rly7ZsmG9s50t&#10;n8ViUMg7PD2rSkv7u7qQu1X29Srg1ws/zp5uxQe/KQYVYDmgHVLwy/6V5VSFTPtHSv0toUGD5peo&#10;91ifj6rpiYrui5d6/aL5N4iSG+ogAkFK2avau3fQVH38+GFqamKaOKmkKKeyLK+qPL+2qqi6oqCu&#10;sri6rKi2ori1vrK1oaq1sfp2W/2LJ7d7Xz8a6Hok73k00P1oSPZydKhreLDr9YuOR/fbBvpfv3s3&#10;NI7cFmXw3Zj83ZhsSP76Xmt1QXZKSmzouROHAs4ciwu9lpsWU1Oc/uRuxcjQk+aK1KTwUwlhpyNu&#10;nAi6cuzymUPnTx48eXjPIX/fC6eOpCXFtLfU5UrFZ48fBNHtcHXwc3f2cndysLEQCbm2liA6cwtT&#10;DgGnFxV69X5bfU564uUzx/b6ebrYW5oL2Vw2jc2m8PgMS0u+UEDnsohhwdcAdcHXL5w6ume3t6Od&#10;BdvWjO1sKyJh9Yy0N69c9L0Fj9z17G52ety1C6eP79/lZmtub8G14NNFpszG2tJ7txtCgi75eTuf&#10;Pn6gp/vVu/ewFsfBc0rWoaL7sxcqOjRfTWCrgo1vUD6gkPcPyXr9PJy5JBOykS7d2ICBN6bjsBuX&#10;L5s7feqsKVNnTEBOrfxEdDBlxncTVKKb/s23UGsWLRJQyUIamWJkAL4C0ZnobAfRaW9YY7R9C8lQ&#10;l47DMEyM2EQTUzoZLCdisWx4PGsuV9WruA2fL6BQmDicSmIMY2NzBsPeTOhkaQGcM2VS6CYYEkaX&#10;gTcC1FnymE6Wpm62lnbmfC6FgNfXMtLcaqy5HaelaaKt9WvRUTEYlehAa2A2EB24DsbBcst//BH8&#10;prF2re6mTVuUT61ZsHDNwgV0Y2OMhgZM1Ny0iUIiREeE9/f1Qr168Wygv1chgzU2IO/vG1b2z46s&#10;QBjK5AjglJEpo+p1QL2uf51f6e4/KzRo0Pwm6j3W56Nsg6Ki+/KlXr9o/jKB1uaHgpbnh/o0Ks5B&#10;wCIjI28fPeqQSFJTU+Irywvrq0vbmivamivvtTc8vNtyt7Whqba8ubb8TkvtnZa6+3eaXz590Nf1&#10;dHDg1ZD81fBg57Cia/Rt3/i44t37t+/fj7x/Nzw+Jns3LgfOjY/2jw33jA2/GR/pGep/0f38zqtH&#10;bRUFksykqJjggLjQKwmR14qzYu+3FteXizMTriZFnAu7fvLy6f1nju05eXTPicO79/p5eDrZ7PRx&#10;C7p+sbw4t66qJCEieP8OTy8Xe29PJ2d7K2tTHnJepSlXZMbjMIhMqvHZEweqSnLKCrICA877uDu6&#10;OVpbmnOFQqa5BZfDpXLZZDYNb8pjJMVHlBRkhQZeOrbfb4ebjb05x9acx6MTGHh9osE23c0rY0Iu&#10;PbhVGxdxM+DsCV83OwdLvqOVgMckRoZca64vi4++eerYXv9dng0N1UrRjalWqnr9/tNc98nvF60/&#10;UKjo0Hw1gRYPqGMAuZs+cqQu5HoAg2BMwRlScRgqzohuYmywbesP06Z+P2nSjO+++63oAHIq181W&#10;noE5a+LERXPm0o2xXBKeYoShGRtBEfR0tDes09u0AaOxBa+jRdTXoRoZcElESw7bXig0ZzJ5JBKP&#10;TBZSqVwikWZkhNz6kkIB7JnS6aA75QV1WBbBhEU05lHw5iyajYBja8q1FnC4ZDwTjwUi0nAYeJZL&#10;wbOJOJzWdhPt7XgdTbyONkFHh6SnS9TVgcWC65QX0S3cuGy5xpq1G5evWLVgweqFi1cuWLBm8VK9&#10;LVuhtq1dt3bJko0rVlrxeYGXLh/ft3+Xp/fVS5fKSoqRftiRjr4BaYNy4JyyE79+EN2HcyTlcplc&#10;jogO1ifMpzqdFYbqFf3bfIK33y00aND8Juo91ucDO1HYlaKi++KlXr9o/jL5HdH9TpSaQ9LX19vS&#10;2pQpTc/KkpQW5QHnmusqairzy0qyivMyCrLT05NiU+IiUuPCxfHhqfERacmx2Rkp+Vni4py0+qrC&#10;2621oD7EeD2dw0MDyHG5saGxEdn4qAxcNwTeG3gx2P1wsOdR3+t7j+9U320qenqv7uGt6poSqTQ1&#10;OjM1KiM5Ij7iSkzI+biw82E3Tlw+s//ymUOnjvgf2OO9Z6f7Xj+33T4uADM7K+HRQ/63mmtvN9dJ&#10;kuJOHtrn7eno4mhtZyEQ8TnmAo6Ay+CxyDwW0VxAv3j2SGNtSW1F0dWLp/28XDycbS1FfEtLAZNJ&#10;IhGxTBqBSjRysjPPkiRnZyQHBpw5utfH08HCzoJnb841YxKgeBQjAQPXWFXYVFMeeuPyIX8f4JyT&#10;tdDOUuDn5ZydkZSfLb547pifr1tSUuzIyBCgDlbqh0Ki/jq+dD75/aL1BwoVHZqvJkPDyCV0gwrY&#10;tvpAItXlFUwqhUbCk3BGJKwhg4inGhv9PGPa95MmgujAb4C3j66DmjNlytwpU2Fk5oSJUPDUD1On&#10;4bS0gXMMHI6KRfqFIxnoG2ls01q3TnfjBmNNTYKeLtnAgInDCahUKgZDMTRkGBsD52z4fEczMyhb&#10;gcCMwYAZYDaYAbxnwWLYm/LtTXl2Qq4llymgkVh4LBVrwDQx4pJMBFQiFJ9CgOnwkKC9jaC9naij&#10;qSwtkq4OWU+XjTMm6+ltWb5826o16xYt0dm4SXP9xo0rV2us37Ry0eLNa9aRsMaam7bobNUgYIx2&#10;efk0VFbJevpkb7r73nQrZHLVyZOfRL0G0aBB86+Naof1nwR2orArRUX3xUu9ftH8ZfIPiE5JOeTX&#10;9OTJ49wcaVp6cl6etKgwR5qenCmOz05PSowNTU6IECdGS1ListKTyvIz68rzG6uLmmrLgHy1FcV1&#10;lSVN1WU1pfk5aQmpMWHimNCslJjSPElbU+XL5w/l8r6xsaHx8eHRkb6x4S5F7+OeV3dfPm663VTQ&#10;Xp/z+mljQ4VUHB8UEXQp9PqFaxdOhgVdjI8OjLh5/vTRXV7OlscO+J34ILrdPk4eTiIPZxtXByt7&#10;G7Njh/YkRIfVlpeUFeacPLrPy9XOw8HazlwoYFK5DLKAQzEX0EB0VuaspLiQW01VKfERAWdOgtdc&#10;HW2sREIWi4o3wZAIWA4dxyBjjx7cnZOZmp4Se+UsmM7ZxdrUzoxtZ8p0tODYmbNIGK3jB3c9f3xf&#10;Kk48f/KQh6Olo5XQ2U5kbc69ee0SrIfosMBD+3cFBFzo7Hzxca2iovvzFyo6NF9NgCqyQTlyRAki&#10;H3z9qtPT1YWMx5FMsCQshk4wAdEtnjN7zuSJM39XdJM/FR08NNLUpBsbs/B4GhYLIwAzIw0NjdWr&#10;NdeuNdy6FVCH19EBqnEIBFCcnVBoJxCorqbjEolsPJ6opwcv5JPJyAmZfICcqYOZ0IxJYxGMSQY6&#10;RH1thokRuM7RQmjFZQrpZHAd2VAXngLj0Y0NCTrAObXoSLqI6Ej6egycMU5La82CBRqr12xduVp/&#10;yzb9rRpAuI1r1mls3Lx/l39lSZlUnB4bEVWQlfPkwcOhATmslyG5AuGc6oq430S9BtGgQfOvjXqP&#10;9fnAThR2pajovnip1y+av0w+iu7d34lO5Qz4EakunIPfUWNjfVJivDgltiBXkp8jyZaK87LSyoqy&#10;GqqLmmuL2+rLH99t6XreIet7NazoHn3bNzqiGBt9CzU6gtTYyNDbIVnXiyeP2hvu1JeUZyUVZsYl&#10;xwTGRd7IECcWF+W2tTbI+t+MjQyMKLp6Ozsetdc0V0pri5NqCuNLs6LEMddCAk5fPHnw2P6d1y6e&#10;iYsMzs5IKsrPCAu6csDfZ4en414/9wO7Pff4uDiIePYivqu9hZujyMaC42Bjeuro/qJ8aV5u2vXL&#10;Z/f6enjYW4v4LAGHaiFgmHKpHAaByyJ5ezgU52cU5aYnRoXeuHh2j5+Xi4ONkM+mQmMIa0Aj4fgs&#10;iq2If/Pa+ZL8jOSY0LNH9+/xdrEzZdsIWU6WPGdrgZ05h0M1zpOm3b/dGhUWdGC3r53I1MnawoLP&#10;2u3rUV9VWlNedOb44X3+fg211e+RjulU95dBRfdnL1R0aL6agONAdAAWZFw+KBuQXbt8ycQIQ8Yb&#10;k4yNqCbGILrVC+eD6GZNQK6X+0R0qodQqpMwVeMGW7cB5wBsADOqEXDLELt9+7ZVq1SiA1kR9fUZ&#10;OJyAQrHh8UBuQD4osB8FgzHR1gbgQanujCKkUhlgQkN9or4ugI1NMOaR8VwSHnRHx2EoRvpkjB6M&#10;wEQBlQjSA+99ODqn4pwWSU8XCv4YeN/1ixdvW7XGRWTFJpD0NbZvXLWWYkJIjI7t7nwj7+1/87JT&#10;3i8blA0q+gaghmWDw7BiBpV3N0FFhwbNnybqPdbnAztR2JWiovvipV6/aP4yeYdw7j0Mx2EIvxpl&#10;vVeeFKgMiK6vr7+oqCgsLCQpKTYrI6m2qrCqvKC8JLepvuLurbo7LdXtzZWt9WWP7zb3dj4akoHK&#10;+sfHFePvxhCyvEdKGWjdjr0d7O959Wi47/lgz8PhgacvH7XWlmRni+MTo0OjwwIzxQklBdLbrTW9&#10;rzo62qobyiS3a6WVueFpUecksVcTwq8EnDt06vBuQN3BPTvPnDiSkZrQ2lhVkJ0ecP7kbi9nHxfb&#10;XR6Ong5WbvYiUzaZzyQ42QutLThmfNqRQ/7FRVnNdRUAtsP+vmAxa3OeBY9uzmfQyMZ0Oh5vYmBh&#10;ysrPSMqTpobfvHrp7PFdPh62IjM2nULAGRFxWDrJhEbAWAmZ0tTY7LSkiJtXzx7Z72pjbmfGsbfg&#10;2llwXWzNRALGfn/fxx13ivKzTx8/bGUmFDJplgKOvZVpnlT8+vmjkBtXdu3wFCfHDQ3KVCsE1ouS&#10;z/AF/FPyye8XrT9QqOjQfDVRHplTH6IDt/T39hXm5tDJRPhnjIyceImh4bBbV6+cO3niHOUROZXZ&#10;PooO6dtg4sTZHywHI/BQZ9MmcBoUcoDO0BCcBppSnnW50UhDQ1UgN1AcSA+eAv7ZCYWednaOZmaq&#10;/ui4JBK8ELmjiZGRKZ1uJ+RDWbBoXJIJuA5hm742yUAHHsJESw4DOEfDIn3fwUQ15BDLIRfRkQz0&#10;KBhDAZVioqtHMsRcPHFyWD7Y8/RlS039g9t3B3p6oeTKXuOGBhWyvv7uztey3j54iJyKOiD7ePtK&#10;NGjQ/Emi3mN9Pqjo/kmlXr9o/ir59XG5TzKujEwmK8jPDw0JEqcmFBVk11QWAeTammuQaqpsb6q6&#10;1VgOBnv5/IFC3jU2Ih8bVYyPD797N6KssXFYzPt3Y1DKA1Kjo2/7ul68lXe+e/tmsLtjqO/piKKr&#10;o6024PThyycPSpOiggNOBV0+kZ4YkpMefb+5uO95072GzOykqzFBpwIvHj17dPeRvT4Hd3vv2+nt&#10;5Wrv5mB16cyx2rKCtvqq1Liw/Ts93O1FOz2ddng68VhEPFZbwCFbmrFsLHl21kI/b9fCvIxbLbUp&#10;idHHDvrv8nKxFDBNOVQWnYAzNmDQiUb62+1EvKri3OSY8PiokAunT/h6uJhyWURjDB5riDPSpZgY&#10;GGpu3LfDramyOC0+Mibkxk53J2drMydroa05x9nG1MPR0lbElaYn3Lvdcv70CU9nBx6N4mBp5mIv&#10;SkuK7n71tLQg59TxQ9cun3/29PGHY3SwplWo+6ccpvvk94vWHyhUdGi+mighg9zJA7mrh2Lodefr&#10;u7favFxdqAQTMg5LNDIE0elt2TR38qS5Uyb/VnQzvpsABZCbO2UqPDtrIjJFc/16UxpNSKWC6Ej6&#10;+qAy8NtH0RlrakKB1uBZB1NT5MI5Pt+cweASiXQsFvgH00F0MMWay4WCESGNQsEYUDBgM3iVIZeE&#10;V0GOTyUykE7ztHHaGnhdTYqRPg1rQEKunYPSVotOXw+rqWHOYpVmZ3c9fTY0IPt4RiWATY03QG3/&#10;ADyEdQEPkYsLZXJgnrx/YHhQgYoODZo/VdR7rM8HaSWhovsnlHr9ovmr5Leigx+OshmK/Hy6u7pK&#10;S0tSUxIL87LKlLeOrKsuaagta26orK0srirNqyrNqSrJqa3Iv9Vc+eB207NHd7tePx+U9Q4p+mEn&#10;Ovp2aHxsVO06tWDGhgb7+nue9b661/m4ZbDn8VD/89aq/Otn9l87uScvOSQ3BSo0Jfp6WkJIfXlO&#10;fZkkNy0kK/lmfMjFa+ePnDq865C/194dHju9kfuXuNhbOlgKdnu7psSGVZbkFGSLjx/e7eZk5e/n&#10;cXi/n5BHpVOwluZsMwFDJGCZcmg7fd3Ky/IryvIjgq+eOrTHx9XWUsjisigCAYvJIFFJxgbaW3w9&#10;nIpzM8rysxKiQs8cOejpaEc1wVIIxhwmyZxPF9AJeH2NkIBzFQVZOelJpw7vdbI283K2AdS52pm7&#10;2JpZm7EO7dvx6EF7fEzEbl8vFztrPw/XXT7u504ebqot77jTEhEaeP70sVttTcpe6X45RgdrXv2V&#10;fNF88vtF6w8UKjo0X00AL0Ab4BxsXoCZ/r7+Ny9fBF0LoBFNKCZYgqE+iM5IazuI7ocpSBcF/6Xo&#10;pn/7ncaaNcAwQN0votPRgYmaa9cabNmC2bYNXAdTAG88MlnVUQHZwIBlYiKgUuGFdkKhFZcLL0fu&#10;cmlsrLwYz4iGxbAIxgIqUYjcFsWYqK9trLWNZmxIVfaRwDAxYpoYgehIetokHR2yri5SerpkfT1Y&#10;OMnQ0NfV7VZ9g6y7Gyyn6JcpBuQKmbLkg8ihuV7Yx/QC3lRTkImKIeAcGE/VVzgqOjRo/jxR77E+&#10;H1XDFBXdFy/1+kXzVQZalur6dVSPEMZ9yPj4eH9/b3t7a262ND01sQg4V5RbUZxbkJ1eCSIqzctM&#10;S8jJTCkvyi3KzSzKzSgvyKwqya6tKEBuhVJV0lhTcaux7l5b8+N7t58/uv/65ZO+7tdD8oHRt4rR&#10;kaGxUfmwoqun8/6rx62vn9zqe3n3xb26mvzE+/XZL++WPW7Oay5LzUoKEceGSJOj8yTxmSlhCeHX&#10;rp45euqQ/5mje4/u2+Hv4+rv67rD08nDycbbxQa5AYmt2alj+8oKs8tLcgMuntq32xuetbXkq47O&#10;2VmbOliZOlibmfEZ+/f6ZmYkZUmSwq5fhkX5uNmbC1nmZjyRhYBKNqEQsAbaWw/v39VYUyZJjgu8&#10;dO7kwX0OIiGVYMRhECyFTBtTNgmjbcGl5Wem5mamXrt4Gv4GTycrKDdbc1dbM1ievZWwICfjVkvD&#10;0QN7vV2d9u/yPbDHd4enc0p8pKzvTXlJ3unjh8pKC0dH3ypFN65c/cj6//UXpP7G/n/nk98vWn+g&#10;UNGh+WoCVFEdo0MuDIP/gWQG+gvzcsz5HKKRIcXYiGxkaKSp8cOUSXMm/3LVHEK7ycgIEE51yqUK&#10;ezA+c8LEdYuXCKlUMzqdTSCQDAzIhoYEXV3g3PY1a3Q2bNDduFFv0ybDrVux27dziURV1wUAOUs2&#10;25RO5xAIdCwWURwWC9gD5nGIRC6JwMLjGMoL55AjdcqOy+nGGMRyOCPVBXVEAx2SgQ5ZX4eqp0fT&#10;1ydq61ANDAg62kBHnI7uAb+dj+4/GB4cGgayyQahkE+uGEJufKI8LgcjKrwhhyw/nmkJU1SiQ4MG&#10;zZ8m6j3W56NqIaGi++KlXr9ovsr8AobfBpGcMmNjoy9fPCsszEtLSSzOz6ooyasoyS0pkIKX8rPS&#10;HnfcetLRXluef7+9cVDW09/7+vWLp7KeN8OD/cOKAaiBvq6erlfdr19CvXn55NHd1jsttc3VxQ3l&#10;Bc01pUC+u201L57c7nndoRh4MTzYqeh/9rC9vCw78k1H+XB3a3tFclbcxcL00NTo6wFnD0fcvCRO&#10;CMtOj0+OCbt46six/TtPHNx5ZK/3lbNHThz0d7MXuTmIgHM2FhxTHm2nt2t5UQ6QMuT6ZR83B09n&#10;Gy83W1tLgZOdyJzP4rEoIgHblEPbs8NDkhKXLUkJuX7hyAE/d2cbLpfO57NoVAKdSsBh9QgmBlFh&#10;geXFuZE3rwZdAdTtsTHnsKnGQjZJxKcLWSSc4fbzpw7BCrl5/eK+Xd7ujtY+LraeDpYeDiI/D3tn&#10;W/OzJ488e3w/Nip0307vy+dPhN28cvLIvoALp+7dampvrTt1/GCmJBWaFyBnVHR//kJFh+ariUou&#10;arMgY4jqHty747/Dm4Y3BtGRMAbG2po/TJn847Spc6dMVYnux2nTf5g6TTUOE1UH6FQPoVbMmwdO&#10;A9HBEDgHqCPq6YHlAHUw/Mg5Y01NmAHUR8VgkMN0hsAznOqFAmXfdCw8nm5sTDUyohhhWHhjFd7A&#10;coA61c0tyTCiLER6wDwjA6qhHt3AAERH1tWjGWKMNDTwuvpkjNHZI0c7n78YVgwrQHAyBdQvn/wf&#10;KTRo0Pxpotph/SdRtZBQ0X3xUq9fNF9lfgHDbwO2gEAj8M6d29LM9CxpemlhLgCsub68oaa4saa0&#10;pa6yrbH60f3mZw/b3jy/3/Xy0dBg37vx0fGxsfExxCbKkypV/4WG7Ni796Pj40Mjw70D3U+6nt15&#10;0FZVWyzNS49Jjr6REndTmh5TWZrV0/V8fHTg0d2qxorUB42S1rLYwpQroRd2RFzdF3Rh/2F/tyP7&#10;vS+cORAceD47IzlPKg67cen4gZ27vR2P7vPdu8Pdy8XW2d7cypxtI+JYCJkUPMbZTpSeHNNSW5EQ&#10;GbzLy8XLxdoF6T+Ab2dl6uxgacFjmLKoHCr+6P5dxflSSWpsyPWLxw7vdXayZTIpVCqRSSdRyMYG&#10;Btv5XJpEnJCTkRIRFBAVfO3wHh8+Ay9kEm3NOY42QjoFay3itjZV50hTTx074Ofp7O/lusPVwc/N&#10;Af6w/bu8fTycmhuqG2rLL509Hh8VXJKfERly7cShPR13W3u6Xpw7fTQuJkIul40jd7xUnXKpavf/&#10;ur5MPvn9ovUHChUdmq8mf2cWZAwRnby/LzIkSMCg0QkmFCyGamS4cPbMH6ZMAchBgd9Up1wC3gBy&#10;vxXd6gULgWSq3gj+c9HBUzQsFmaDmaEEFAqXRALXAeRgOoyo7pnJIxMZJsqexI0NQXRAOOQmKIa6&#10;vxUdzVAfREcBzhkYUvQMMds06MYmQgYz7EZQf0+vinPwERWDQ4MfL5D7RwoNGjR/mqj3WJ8P7ERh&#10;V4qK7ouXev2i+SqjogJyX0vlzSyRIIxDJIYEWoBtLU2pSfE50rTKsoK6iqKmmpKWhorWxso7rXV3&#10;2xqRulX/9NGtrs5Hb149UQz2j4Po/o5xqkUpcfdubHxUMT7S29/1oPfVnRH5q77OB68etzVV5SXH&#10;BEYEnr9x6URRbtr99tqaivTOZ/UvOsoKUgNSw4+D6C4dczu40/qwv9OhPR7eHnZuzlYnju1LiAlH&#10;jhNKU08e2u3rZrfb28XX3dHZzsJWJLA05UCZculCDs1GxI8MvfagvVGSErPPz93H1dbZxszRSrjT&#10;x83RyhREx6MTmBTjE0f31lQWZaUlB129dGjfLjsbEZtOoVMIFBKOTMDoam329nBoqC6OjwzOz0pP&#10;iQ61FbJM6URnS4GdGdvFzoxLNzl7cn9laW74zYCD/j77drgf9vc+5O91aK/P4f07dvm6ipNiXj65&#10;nxAdCjMEX70gTYs/sn9HdkbS8PBgVHhQyM3rfb3dqhWm+hJg+OELUtWXySe/X7T+QKGiQ/PV5O/M&#10;gowhohseGmyoqxbxuXw6lUkwYeJxG5cvnTnhO9DaT9NngN+m/u2baX/75iPwPhHdhqVLLZhMIZXK&#10;JhAoGAwUQVdXe/3634qOjccD5zhEIswJfoM5QYBIb3VGRjAdlgDAg3Ginq6JjiZeV5OoPC4HtGPi&#10;sSyC8W9FR8cYMAyNaLr6VD0Dsp4hUc+AisWJeIKcTOmQXCEbkCvv6KnslWAQ/osGDZqvL+o91uej&#10;aqqiovvipV6/aL7CKAX3d0Ek8SGw92+or01Nji/Kz2qoKW+sLWusKWmuL7vTVvu04/arpw9ePL7X&#10;cbe5vbGqv+vJu3H5u/FhJQuVckNcpzpOp7SdmnWjo29lY8M944pXw/2PR+Wv3r3teTfUNdz3rOfZ&#10;7TuNpSkxgVfPHT5zxC8lJuDZ/eoXD6pyk6/lJ1/PS7x29ZTfTg9zXzeLPX7Ou3a4uDlbO9ia+3q5&#10;Blw4XZKfWVOae/3iSQ9nG3cnG09nWzcHK3srUxsLPgy93OxFZhw6BZsYF9r54kFmWtzxAzt3uNs7&#10;2cIMXFc7cyshk88g8lhkIt4gOT6qtqIkMiQwMODi3p0+5nw2g0zgsqhcFplOxulpb8pMiy8ryk6K&#10;i8hMid3n7epkwXe1MrXiM3xdbb1crNl0XEpCWHGu5MLJwzs9HY/u23F0n89+f6+jB3ce2ON97ODu&#10;ge6XjTVlAedP7vJySU+Mvnbp1KVzR98ODxQXZgVevfTyxTNYWxD4HuC7QLqPQLCtKlR0f6JCRYfm&#10;q8nnRNfz5tWx/XtJWAwDjwPRGWtrLv3xR/AbgG3GdxOQzsQnT/lh6jQV5z4R3daVKy3ZbAGFwsLj&#10;VaLDf0Z0qptbgvdMtLUBch8P2YH0YAQeIvc1Qe6bAmAzULFNdXTuc8foQHQsQyOGPoakpUfRxzBN&#10;CEQDrJOV7a3mVlm/XC4D0A3JhoYGQHQfPzUaNGi+qqj3WJ+PqrWKiu6Ll3r9ovkKgxjuY5B+55AA&#10;w+AH9eTxo6KiguysjPKyopbGmpaGqua6iqbacqiK4tziPEmuNDlDHBcbcTM9MSI/I7E4W1xfnn+3&#10;pfb5/dtdL5/2dncOyvveDivGRkfgZ/fhcN3I2MjAYO+znpd3ZV333/Y9lXc/evGg6XF71fM7tbJX&#10;d18/aspODb980j826GxWQlBG3PVzhzzPHvCMvHbi/DE//x32Pu429jYCK3O2tQXXxlLg4Wzn5+G0&#10;29s1ITKorb48MTbUDzmv0s7d0dpBKTpLc66tldDSgkvAG+JxeiWF0vu3m8SJ0ScO793l7eLpZIX0&#10;Gmdj7u5gxWdTSAQMyC1LklScJ40Ou3np9PE93h42Qp6ATWMziCA6vJFOZOi1++1N0eGBkTcDLp86&#10;7ONs42pj5ulg6e4g8nK2sTXnnD1xoLIoJzYs8JC/r7ezjZ+no7+f24kj/vt2e7o726QmRMHLE2PC&#10;Lp0+nBh1Myku9OzJg50vHrU21QVdv/L4YYfqK/ggOvQY3Z+0UNGh+WryOdENDvSW5GbT8Di6iTGI&#10;jorFGGzbtn7psvmzZoPlfpo+4+cZM1W3Rfmt6DTXrbPl8/lkMtPEhGpkBAVa+13RgfSAbTCD6kxL&#10;GCEbGoLlYAjMQ4ynrw8PWXhYDiI65PI5Q11Vf3QEPa3fEx2GY2TMNsSStHRZRjgGDmRocvbIie7O&#10;LvkA0u/eoGJYPjTUKxtERYcGzVca9R7r80GarKjo/gmlXr9ovsIgkFMGGpnvkMNp4/AD6Xr9uq62&#10;JluaXlKcX1NVVlNRUlVWWFGSV1aYXZIvLS3Iqi7LLy/JKi/JrqkoamuqfXiv/V57S1NNZUNVaV15&#10;cUNFaUtdRV1FUXlRdnN95YO7bS+ePezpfq0YHBgdHRwbHRjsf9nbeb/nxe1n92of3656cqvqQWNR&#10;c1n6ndqcipy42uLUyoLk7JQwSfzNjMSQfElsROD5g/7uO30cPV2tXRxFDjamjtZmDtamdpYCXzfH&#10;Q/4+ACdPR8uUuLC2xoqU+IjjB3bvcHd0c7CyFQnMhSweh0Kn4YkEjNb2jdYifo40taw4JzL0xvGD&#10;u/29nRxFPCs+08PRWsChsZkUIh5jb22ak5mal5kaF3bz6tlT+329eQwym07g0In2VqYnDu9LT467&#10;1VgdFng59Nr5ne4Ong5W8AfYi3juDpY+rvZQBVJxriQ54NyJfX6eXi62O7wcjx7cefzw7v3+PieP&#10;7GuoLgUP3ww4mxwTIkmNOX/q8J1bjc+fdESFBd+7064+mKlu9KOi+5MWKjo0X01+V3SD8gF5f2/X&#10;y+d7dvgwCXg6Hkc0RPoAwOnoam/ctGrBwh+nTZ85YSJypO537owySWfjRjtToQARHY5mZETHYsFm&#10;OkrR6SpFh0FEh3RMh9PSUh2dI+jpqWgHfoOiYDBEfX1AHZSy+wEDkgGMAPCQG1r+Z8fojIx4xng2&#10;BkfVNeCaEAl6BgI6Kys1HWHc4JBCMdTbJ4PRPrkCFR0aNF9p1Husz0fZbEVF9+VLvX7R/CP50DhH&#10;FPX3R8iQ/HbKPxD1kn/Jh/f4pZRTfy8I5JDmJfLTAM6NjLx9/OhhXm6WNENcVpxbXVFUWVYAbKut&#10;LGqsLQeKNFaXNlQVP+lo6+t+Ju/vHBmWvUc6DVdmbBQ5qXJkeHhQPiTv7+t++fTxvUcPbt273dRU&#10;X1lRmt9YX9HUWHHvblPni/sjQ29Gh7tfPGh8crvqbn1BS0VGTX5ifVFKsSQiI+F6WsKNlNjrUSEX&#10;QgPPJUQH5WenpqVEnz11yMPF1s7K1N3J1tPF3s3RyoLPsBSwdno47XCxc7cz93SyjAq9Wl9dnJOR&#10;cubo/l3eri72lhZClrmABa8iE43wxnqGeho2loKi/IzszJTrl88cP+Dn42ztKOILGCQOjcihk4Q8&#10;OpOKO7jXt76qJDM1PiIo4MLxw8425gI2xZRDM+XSSTgDJsWkojinrqok7MblPT5uJw/uObJnBwDS&#10;3dF6t7erp5N1VPC1mtK80GsXr5w9fu7koWuXTt64fPrqhROXzx6/dOZYvlTcUlueGBWclRafm5kU&#10;cPFkaVFO95tXSfHRbS1NvxYdfC2//R7//+eT3y9af6BQ0aH5avJ7ohuSD8hkA31Dg4OStFSsgT6T&#10;RsEbYfCGhgQDAxIGY6ihsWrBgh+mTp01cQIMZ3737dwpU2Z8++0cpD+DSYvnzGEaG9vxuWYUCtsE&#10;Rzc0oBjoE3W19Tds0F2/FoYGmzcYbd6E3boFu22bmnO6uuA3EB3Z0FB1KR2MwxRVIedeGuiTDXTJ&#10;+kjnBGQDHYqhrrIQyOF0NPD6WjScIdXYkIzVp2KNmBgcF0diGeF5BDLJwMjXxePR3ftIvwWKoSHF&#10;sEwOuyDkxEtUdGjQfKVR77E+H1WzFRXdFy/1+kXzj+RD41zZXv9iUS9cnQ/v8Uspp/5eVKJTCgLp&#10;ouD+vTsZktRMSUp+TkZ+dlppoRSAdKu5qr2lur2l5lZj1d3mmgft9d0vO0aGusfH5B9Op1QtA1mU&#10;8rq5sfF3o+Pv3r4D7I0Pj44ODsp7Xr989PzJ3ZrKgtzslPTU6KJc8b1btcU5SW11ea01WW1VmfXF&#10;yeVZMXkpwfGhZwMvH7xybt/ls/uPH/Q7vM/3yvnjGSmx5UXZMRE3fd2dbEwFnk52Ho42Zhwai4yz&#10;Ned5O9m4WJu62Zl5uVjfvHq+qbY8LSnm3IlD/js8nO1EQg7N1cHK28OJQsCQ8RiM3nYvV/uyopzc&#10;zJTM1JjjB3buQo7Qsc3YND6DJGRThFwyjYQJu3mluiw/PjI4MOD8oT0+dhY8Cx5TJOBwGSRAnY2I&#10;W16SmxQfCUg7uNtnp6ezm6M1vMseXzcfV9sd7nb1FflJsaEhgZeuXTwdF34jOSYkPPBS2I1L4YFX&#10;EiKDQXQFUnFqXHhRbnpI0CWpJOlN51MQXUtzo1LW6lvUoKL70xYqOjRfcxDTgeYGYaPs6enx9vbS&#10;1dUhEgk4Q0MTPV28snQ3b161cMGcyZNmTfhu5oTvfpg6ZfakiTAyd8rkbatXWTBodlyWBZXMxRvT&#10;DfUp+rpkPW3Djev1N6w12LjeEBHdRuxWQN1mop6yB3A125BSce43BQvRoxjoqopqqIeU8o6XBH1t&#10;spE+HW9ExRnCkEXAc3BEPoEqINEphsZWXGH0zTDFgFwlOuSjDQ+D5VSFig4Nmq8x6j3W54O0j1DR&#10;/RNKvX7R/CP50DhXtte/WNQLV+fDe/xSyqm/l19xbqylpSkmOjxdnFRekldRmlNbWdjaWNHSUH73&#10;Vt392w13W2uhbtVXvOhoG5Z1jo8OvHs3DL+ncUR0Ktcp73+iFt0IiA6G7xDXDY+OyIfl3UOD3b1v&#10;nvR1PbvVXBMfdTPsxvmY0MsF0pjGSsnz+1W367OLpZHJUZcjb5y8dGr3sQOe50/4nzq066i/D4hr&#10;t6dzVNCVR/dvtdRVnDi4z9lG5G5v7WAp5DEpAjbVw0Fka8pysOA6WQo4NJMLZ46+eHo/OT7y3MnD&#10;+/w8kVtfWvC83eztLIV0kjEFj9HV3AwwrK0oVHZ+cPnYvl2+Lra2pmwRjy5gkXgsEslEz8aS11Rf&#10;BtYKu3n10ukjfh6OIj7TnMvi0IjmfCaFYHj+zJGK0rxo5fVyfh5OHk623m4O/r6u/j7O9iKOJCmi&#10;ujw3NjIw/OblxKib4vhwcF1ceFB0yI2gK+caqoqlqQkXTx0pyk1Ljg/LkSY/fXQXFH3vbrvqdjLq&#10;rwcV3Z+1UNGh+boDzSC5XA4bHIw0NjZisVgqlYLHGuH19DDbNYy1tUgYQ70tmxf/MHfGt998P2ki&#10;iO7HaVMn/8f/WTR3DhljYM1h23KY5lQSj4BjID0K6FENdDGbNxhsXGe4ab3RFoRzxts2G2tsIf1j&#10;oiMb6NMM9OkGerAoOkZfVTSMPlFXS3XTS5qxIc0Ew6MSuSQiVR/DNiELKQwmngSiG5IpBvsGfi06&#10;hZJzMESDBs3XGPUe6/NB2keo6P4JpV6/aJTb2H8j0K5THSL7cINI1U0hVUdplCO/E+S5Xz2rXtTv&#10;RLn038n4O1Wp9TUOc3V3d0uzs0JDgzMkqSVFuZVlhTWVRQ215Q01ZbXlhfXVRdUl2RWFGfXluY3V&#10;RW+QA3T9Y8PysdEh+D19eCOV60bHx0fHxmFkZGwMZhhA4Dc6oBh43dX5ZFD25klHW8fdpjutNR3t&#10;9a8e3SqUxJdI46sKUwoyo5Nir0aHnI0LvxQccPzy2f2nj+86dtD3+EHfg34ee71dvB2sPOzMzx7d&#10;U1GS1d5aG3DxtJ2VmYO1hZWAK2RRrIVsZ2uhjRnXQsimkow3rlt++cLJl88exEUHX7lw7OBeHy83&#10;azM+xdKUJRJy8cYGRhitlSvn79/j3VhbGhFy7cr5k/t3ejlZm1oLGVZClimXKuSQcBiNgMsn7rY3&#10;hAffuBlw4dShve4OViI+S8immfGYpmyqOY9WV16QmRJ/+fSJ/Tu9/X3c9u5w3+PnBkvydrG5eOrQ&#10;rYaKLElCYlxoamJESlxYalwYuC4m7HpcVFBbQ3l1Sc6VM0dSokPSEiMkqTF3bzcUFmZ1dNz7+LWq&#10;sP0rzqGi+xMVKjo0X3cUCoVKdH19fTB+/vx5QwMDOpkEkMNqaYLoiIYGOB3t7evWAuFAdFCzJk4A&#10;3W1asZxLJtpw2TZshhmFCKJjYg1VADPaugk4B65TcQ6nsQW3fevviu63RTE0pBsaMA31GYbIokCJ&#10;UHQjAxAd2wTLxBmB6HhkgpBBEVApfAqNQ6QwcEQrnvB2Y4uiT4ZYTlW/Eh16gA4Nmq806j3W56Ns&#10;JKGi+/KlXr9olNvYfyMqCv1adEqqKcn2i9k+/xB5hXIEaSD+l1HNpJpflbGxcdih32prTUpKiImJ&#10;zM2RFuZn5WVL8rLS8rPSsiXJWelJ2elJUnF8SZ6kLD+zODe9JFecn5mYJY7PzUgtzc+uKS+81VRz&#10;p73l2dOO3h7k3icjI8Nj4yPvxkfGRgffDvW8Hewa7Hve1/Wk8/mD549v32uvba4rbqwuaKzOe3K3&#10;Pis5LPTy8aCLR5OjryfFBCZFB964dOKwv9eZY3tOH9t9dJ/PueN79/o6+7pY73S393KycrDkOdmZ&#10;Rkfc6LjTEhUa6Ons4CAysxKy+QwiPMWimhBwBmQilkzEYPS3Xz5/srWxMkMce+3yqX27PTycRSIB&#10;U8hh0sl4E2N9be1NZJJhSmJ4fVVxWOCVK+dOHNjl5WglAByacammbBKLihFwiKVFWSWFOQHnT169&#10;cGq3t6uNOc9CyBKwqRwagU0zuXntQmVxXnpi3NG9uw7v8T3k733i4C6oY/v9dnk5gdnqKgvSU6IT&#10;YoITY4IzkqMlSVEpsaEguoKs1KqS7ADkbNLovIyktOSoh/eaC/Iynjx5pPpqlN8UKro/b6GiQ/PV&#10;B7a2np4eGELq6+vpdBreyIhijCVjDPH6eirXEfT1tDdu+GnG9JkTvpvx3bdLfvzBWEebTyVbc1jW&#10;LLpKdCxjDKAOChQHnFMdoAPOmWzfaqK57R8XHQuD+aWMjJjKourr0zCGVEMDFt5ExGZCCShUEZtn&#10;zuA4i6yLpTlD8qG+N92DAx9QpxTdx0KDBs3XGPUe6/NRNWdR0X3xUq9fNMpt7A8FNszxsbHRkRFo&#10;bg0NDsplMuSy9f7+Pgg0BJX/v1T50JDysu/hodHRt+Ogpg8nOkI+LEZZn4nqGZhXBUFoWUIrs7S0&#10;NDExIUMizs+VguXqqsuK8zIbqoo62hse3WnsfvnwzYuHTx60y/veKGQ9fd0v37zo6Hx27/GD9icP&#10;bj+5337/VuOD283tbY2tTXX1NRV1VWVtLQ0dD24/f/pwoL/77VA/Irre590v7r98cvv5w9aWusK6&#10;yuzbLaU1ZZLMlOD4sIs3Lx+9dMI/JuSSVBxdkptWU5oXcvWCv6/rbj/XfbvcTx3etc/PFUTn6STy&#10;cBR5OlsDusx4tPCgKy115emJ0Uf37nS2Mbc25XBoJkSsHotGYNEJBJw+hWhEwOqdOLKnpCAzNTHy&#10;/KmD+/zcXO1FQg6DQSYQjTF4rIGO5iZDva3ZGclgV3FS9MWzx3b5uDiK+FY8ugWHbCWkm3KJ/n6u&#10;BblpibHhUWGB+3f72oqE5kKWKZ8p5DNsrARe7g7wVEp89Okj+4/s9du7w+3IXp8zR/dcPn34sL+3&#10;OC6stbEiP0d8+fzxkOsXwXKpcWFF2eLE2BAwXmNtycUzR1LjwzNSYpLjw+601WZniV++fPZ3Xyh6&#10;1uWftVDRofm6A80g2CJlMhnsXWD82bNnVwMCcIYGZCMME29CwxnjdLQBdaA7oqHBhmVLv580cf7s&#10;WbqbNzHwJmZMuhWbZcWkqUTHxhmpChT38XxL4BxecxteS+N3Rafqwu7XRVVCjo0xYhshxcFiWcpi&#10;GxszsUYcE5wZnWbD59oKeFZcnp2p+UE//8rCkr5Xb+C3qJANDvT0KjmHIA4VHRo0X3vUe6zPB2kf&#10;oaL7J5R6/aJRbmMfo2yZI/k4rpquyjhyY8kR2KV2db15+eLZw477ba3N1VUV5WUlRYX5uTlZBfm5&#10;UMVFhSUlxaWlxVVVFc1NDfV1tTXVlW23mh903H365OHz5097ursAgCNv3wLTEK59eBPVO37Mr6co&#10;RTf+6NHDrKzM9LSUosLcitLCotzMLEnS4wdtt5uqn9xrefnodteze2NDPWNvB8bfyt6NDb1/N/L+&#10;/SjSh/i7t+/fjyGHFd+Nvhsbfj/+Fp4aHVXIBnpevXhy705Lcb40Pio0P0dSU1Fwu7nyzfN73S/u&#10;PnvQeK+1oqpYXF6YnJMRIU68nhIbEBt2IfzGyZArR+LCLsaEXb545qA4IaK+ojA1IeLAHm83J0s/&#10;D3uQ2C4vRw9HCydroauduZu9hYOIZ2PKOo90+5Zdli+9duGUr5uDjQWfz6JYmXE9XewcbMzIJoZc&#10;OpFDJ1w6d7QgOzU2/Pr5E/v3+Lq52VuZshkkY4wJRh+H0d2wdokpnyGVJBXmZYTfvHrq6IFd7k52&#10;ApatkGnFp4v4VAbZKCrs2otnHSFBVy+fO7XD09VGJDQTcoQClquLjbkp+3rA+cJcaWz4zdNH9nk4&#10;Wl4+c+jahWOXTh48dXB3wLljd1trq0pzAwPOx0XcTEuIykiOaaouzs9OjQ67Xl2en5IQkYMcoIsG&#10;cz6+31ZVUdTV1an6jlRfInxpv+IcKro/UaGiQ/N1Bza1vr4+5PCcMjDe3NzkZGtroqfLJhJ4VArN&#10;GGuiqwMFusPr6/00fdqWVSsZJjguhWwr4Ntw2ZYMqikZER3HBAvFxRuD4j6eb6kSHeG/IzoEckrL&#10;QbGVloPiEwhCMgkAaSfkA+ecROb7fX2zxGn32+8OdPcO9csV/bIh+aBCPvhRdBBUdGjQfNVR77E+&#10;H6R9hIrun1Dq9ftvkl81sKFVpi7l1vXrKJvlv0Q18YPi+l++fNnR0dHc3FxcVJyeJk5OSkhOig8L&#10;vRlw+WJoSFBcbFRujlSSnpqUGJeSnJiUlJCamgzGKy0ugqnxMdEpyfESSWqaOCklKV6aLi4rKmis&#10;rW5uqr93t/35sye9Pd2jo6AvVdR/gCofz9d8+PC+WJyUmZFaXppfWV5YVVYAwCjIEddWFrTUlrXW&#10;Vdxprulob+h6/kDR1zky1D8+OvQOOZdyVH0NHixW1X0dcubm29G38pG38mFFv0LWNTLU++b5g1tN&#10;Ve0tNaUFGeK4kIyksIaKrDtNxWV5ycU58TVl4vysqMToyxE3T0fdPBd05ei18/svndpz4vAOTxdL&#10;d0eLc8f35mel5GWlnD6+z8nW1NvV9uBuL38fF2cbU0crgZ0F196Ca2vKsjVj7dvhlp0WX1WSFxVy&#10;fYfybpMiIdvFXrR/tw+bRqATsRwGXsghhwdeqiiUxkcEXTh5+ODuHc7WljwmjWKCxRvpYQ00t29Z&#10;s9vPraIkNzL0RsD5Mwd3+jhbCKx5DGsBw0rAYJKxbg4iEF1ibGRkSODJw/tdHWxE5nyRpcDT3d5G&#10;xD+8b1dxXla2JDng/En4O+PCr8eFXbt55fSlU4fAnHXlBcV5mdFhgVEhN9ITo6Wp8dUlORUl2RHB&#10;ATkZKdK0xMy0BElqfEJs2J3W+prq0t7e7g+HXVXbDCq6P2mhokPzdQeaQQqFAoaqcYhMNpAUF8un&#10;UYkG+iwigYI1omKxBAN9uglOhTrgnIBGNWMyrHlcGy4HRMcnmrBxRkysIVVfB/yG3Arlw9E5sBxR&#10;eztRR/Oj6FSQU/VHB+MwggBPX5+Bw0GRdHVp+gYMjBELi4Uh0wjLwxNMKRQOgcCnUJwtLM4cOJAW&#10;G9NSVfnswf2Bvr7hweGhQeS8FfXJlqpCRYcGzV8i6j3W56Nq3qKi++KlXr//JvlVA/sX0f0myjY5&#10;EtU4bHK9vb3Pnj27d+8eQK62trasrCw3NzcqMuL6tYDYmChJekpCXHRSfExyYqxEnJSfnZmaFJ+b&#10;lQFyS09PyZamtzTVF+Rlx0dHwHwRYcGgvrjY6KiIkJvXA6JCg8SJcckJMcnx0Rlpyfk50sqykgd3&#10;7/T1dAMgVX/Gx4yMjrS3tyUmxORkp1VXFNRUguXyaisK6muKWxsrHtxuvHer4fG9ts4n9/pePx3s&#10;6xwfGYQXqQ/KgeIQyKnRobyPy9jo2NDbYdnwUP+grKu/5/lAzzNZz7PB3ueD/c+7X92/3ViSJ4mK&#10;uHEqJfpqQUYMVFleYkleXHpSUFLMtaibF6+eP3rp1IGTh3fu2+Xu52nn42rtYMG5eOpgWZG0paE8&#10;NOiSjYXAwdp0h4ezu6O1o5XQwYJnw2da8+k2AoY5m2Rtyoq6ea2lvvLK+dN7/Lx83R1FfAaXQRJy&#10;aNbmPB6DSDTSZhANwwIvFeakRwRfO33sAMDRxkLIoZPJJhgawYiI0zPQ2ZwrFRdkZ6TEx1w5c8Lb&#10;ydZawHKw4MPQis9g4A2vXjxzu7UxLTH2ypmTPm7OdjYWNjZmfl7O3i62Xs52+Rlp1WUFwLaLZ48E&#10;XTmdHBWUHHUzJuTqhRMHSnIzmusqosNuBl65kBwTLkmKKcxKrSzNyZIklhdkZaUlpqfGQYHoWhqr&#10;G+orBwdlfy+6cWUn46pCRfcnKlR0aP56GXr9/Lm/pyf4Delz3ARHMcJQsUZAOxiHKTwKWUinmbOY&#10;lhy2DZctolNVp1yC6Ch62jiNLb8VHQlEp+pA/MOhOZXocFpaUMi1c3i8qsNxAYUC9mPhcKA4KC6B&#10;wCMQuSSSvalpaMCV2w31/S9fKLrfDMn6hwdVl8wp73/ykW4fCw0aNF9/1Husz0fVtkZF98VLvX7/&#10;TfJ3ovtslI025JgYNOMeP35869at1tbWhoYGsFxdXV1VVVVBQUFcXFxEeFh+Xk57W9Pjjnu3WhpL&#10;CnPzsiUFOdK46PAMcVJTQ01ra2NtbWWWNL2kOL8gNys7I62htrK2urK0pCgrE+gXnxQfLREn5mWl&#10;FeVlVpTklxXl5mdnSFKTkxPikhLiMjMz2m/d6uvrHRsdhT+pp6e7uLgoJjoiPy+zurKovqaorqqg&#10;tjyvqiSnrCiroiSrvCgnW5KcLUnJz0ovkIori3NutdQ+eXSv6/XzQXnfkEL27v3oxw8IP6Z348Pj&#10;Y0NIFwXjw+/GFe/fDb5VvOntfPDm2e325tKGCunD9vIR+dOndypjgk7F3jybkxqRkxYRG3bh2sVD&#10;kcEXwm6cP3fi4KG9fv473L3d7L1dbb1dbLydrTwcLXw87CNDr754cictMcbRRmRtLnCyMXezEzlb&#10;mVqwKUIGXsSlmLGJBIyWSMgqL8nLzhBfvQhe2+Xjam9lxgXUudhbIi9xEFmbsZkU48SY0PystIAL&#10;p47s37XT2xWZh05kkIyZJKzm5tV+Hs4P2lvrKssSIsMO7vR1s7WyM+VbC9n25jBkcegkEF15QU5s&#10;6M39u3w9XR093Rz37nA/tMvHx9keJrbVV4kTo1MSwiWJEblpcdLkqIzEyNiQawmRNwF7oYHXLp09&#10;mRIbIY6PzEiKzpMm50lTinMkkpS4zPTEhPiI+LhwEN29e7dGRmFNImsWVrByNaOi+5PWX1l0yPGa&#10;/zTq+dD81YJ0UXerod6CzaIaYzkkEgNvAqXiHJtIVInOjMkQsVlWbJa5sjM69TE6A12TD8foPp5y&#10;iRyjg9LVVXdJ9yvU8UgkpokJcA7MBiMgOiYOxyIQOEQCTDGl05xEFvt3+F49e+bZ/bv9bzqH5AOw&#10;+xkegpIr61eEQ7dHNGj+clHvsT4fVTMUFd0XL/X6/atH2cJ+D01r5D+qJreq1a28JyES5QYGioNt&#10;TC6Xv3z5vLW1ubq6srKyvLa2urS0OD1dDFWQn1tWCrAqkGZKCgvyqirLa2CeijKo8rKSqqpy5ZTq&#10;tpaWpobGkpLigqKCnNzsnNysivLiwoKc0tKCqqpSGC8vK6qtqaiqLK2sKKmpKqssLaoqKy4tzMvJ&#10;TM/NkuTnwuLFsVHhsZFhiXHR0oy0yorSwvycLGlaWUluTXVJaWluQUFmQX5Gfk56dVl+QZZYnBCZ&#10;EBmcnhhdkJV2q7FKmhKTkxZbkJ0KECrJz4RhgTS1qkTaUl/++EF7X88rhaJveHhwfHwEqbG34yPy&#10;EUW3vPtJ/6u7bx413mksbKnJaq3JbK1Kv1Utaa/KSAk7HxN8JjMlNCczLjbq+t5d7r6ejkf2+x7b&#10;v8Pfz83L1c7N0dragudoZ2pvzbcQ0og43UN7fV8/f1hZUnBk/24na3MXGwsnS1MRny5gEjlUHIeO&#10;47PxNArGwc68uaGqIDcz6Orlo3t3+7jYWJmyuEwyEY/Z4et+8sRBjP5WUx65trIgLTk65MbFEwf9&#10;3RyskJtk0gmwHAJWV2vr+ktnThTlZsWEBt24dHqft4e9kGsr4DiY811tLRh446vnz95tbQZmnzp+&#10;0H+nx55dXmeO7j99ZN/B3T4XTx3JEiekxEWkJkRmpkTlSeKKslKgxLFhwVfO15YWZKYlB9+4DKs3&#10;LS4yMykmW5yYnZZYXphdVpQHX0cCrPakqLrailevnqu2IwiyWX16o8vfN8AfyCe/X7T+QP3VRKei&#10;miqK/yrq+ZRRvx7NXyFDg319g7296QnxVKwRh0QEy/FpVBaRwCYRAXh8KkUlOnMWQ8RkmJKJHBMs&#10;iI5ljKEZ6hG0t//2GB1RRxNE99uzLk10dIBz4DoOkSigUk1pNDYBz6VQbITC3Z6e186fy5NmvHj8&#10;EBQ3NDgwPCgblPUp5P2I6IblytMrf9Hc72yC/9lzaNCg+Qqi3mN9PqpGEiq6L17q9fuXDiK3zwdp&#10;gyvPRYRNq7Ozs729va6urqiosLi4EIFcWmoukCxbCpBrbWkCv4HMsrOk6WliUFd+Xk59XXVxUT4U&#10;zACca25qaGttqaupKS0pkUqlySlJUGJxSoYkNTUlPj4uMjY2IjkpTpKeApWZnpolEYPiQCOFOdJC&#10;GIL9SgprKkqL8rLTUxITY6MiQoLCQgKjIkNhCTXVpbfb6qsqi4BzOTlphYXSyvKC1saKhppCqI67&#10;jd2dj7o7Hw72v5D1vhjsfz2I9AzeN6QY6OvpfP74wdOHd++2NdRWFFWXI33WVZbn37pV9/LFw96e&#10;l8OKLkX/i97Ou51Pmu63ljRWZtSWplYWxBdLw8Wxl+OCTydHXooIOnPl/IFrV47nZiflZadeOHNk&#10;1w4XPy/Hfbu9Du312+HhbGcltLJg24q4jtYCMy6VRcXt9nUrL85pqCq+evGUq72lo7WZvYiP9BrH&#10;JvMYBDM+1cqcpb19/Z5dHrdb6zJTEq5dOHXywE4XOwsq0ZhCwhHwRhw2hUUz2bRu6ZULx8uKpDER&#10;gRdOHdrj6+5ia27GoXCpJhw6gWxiAMPg6xel4vj0xKjje3c6mvOt+Wx7c4GTlbmdmVDE4zZUV1SV&#10;FgVdv3z6xMEjB3bHR9wMDwoIvnbx+sUzIGFxfGRKTFhyzE1pakxxjriyKFuaGhcdcr0wG76azJiw&#10;oMTokLz0xLrSPOBcdlpCaX5mWWFupiQlJSUmKTmmrq5SLhv4uC2pRn5lOVV9mXzy+0XrD9RfTXRq&#10;qykU8Bf8I1HPrUD7cP4rZWiwv2+wu3ug601CeBjDBMdCDs0ReBSyqgQ0KojOlEE3Y9LN6TQhiQCc&#10;UxUdo0/S0QTFfTzZkqyrRdHXgaL+CnJ0Y2MGDsc0MYEpXBJJSKPBUEChuIhEB3b4xoaFFefmPrxz&#10;t7+7Wy7rH+jv6+/tGZT1w+YJipPLB/oHegfBeKjo0KD5q0e9x/p8VI0kVHRfvNTr9y8d2Hh+G6Tp&#10;/aHxPfJ2BNptt2/fLi0tzczMzMjIEItTgWFQaeKUivLSO7dv3b3dXg1jRQWFudCUz8jMkIhTkxMT&#10;YhPio6GAZ4UFeQC/zIz0DElaSnJidFQEaDA9XRwTExUTExkZERIfF5WYEAOVkhwPlZocL05KANEB&#10;3soK80ryc8B1xXnZlSVF5UUFGfDWyYkwTE9OyMpME6cmxMVGRkWGJMVHZKQlFORn1taWtrXUtrfW&#10;3b/T0HG/sfPFvYHeZwrZyyH5qyF559hI39jY4JjqpMp3I1Bj42+RXsXHh0ffygdl3a9ePGxrBYtm&#10;pCaFpyaGlRVLHtypefm4+eWjpgdt5bWl4rK8uIzk66lxV2JCzoReOx4VfC4s8NzJY7t3+7kcPrgz&#10;IvRaSWFWSmLUgb2+7k62fp6ufh4uYDZrM7aNKcvOgmtjxrYUMFgUIzcnUVpyZENNSXjwNUcbc2sz&#10;nq05DzBmyqHwmUQBm0TBG2huWX3+5KHasnxxfPil0wAuHwdrCz6bTiOZEE0wLBrBxEgLKik+rLQw&#10;M/j6hZNH9vp5OFoJmRY8Gp9FEnDIeKz25fPHnj1okyRHXzh+CLmajs9xsDBzEJl5OzmYc1iJ0eH3&#10;2luSE6KuXzkXGnglJSEqNSEqKuTGtQunEyJupsaGSxKiU+PCkJu1FGeX5WdmJMcmRYdmpyeVFWUn&#10;RAenxoUWZiYVSpPF8WE56QmleRmlBTk5WWmxsWEJCZEdHXfGxpAzY2FrUhaSX1lOVV8mn/x+0foD&#10;9ZcSHewRVU6Tf4js81HPoeycGoIepvsLZWhINqDo7R2Sy3pfPI8OCrRgs7hk5NAcWE7FOZXoTBk0&#10;MypFdVsUVTGxhmQ9bSiEcAa6NEM9MB5MZBpjWErCsfB4NoHAJRJ5JBKUGZ0OkHM0Mzvu7x8TGFhT&#10;XPz43l1Zb69CPqCAzRA4N9AnUw77+nrgFzc4NAj7nD74n/KmloPDSAfiUL++ku6XfJz0d1PRoEHz&#10;1US9x/p8YCcKu1JUdF+81Ov3Lx1lA/vvAtuSKrBF9fT0PLh3v7ysvLCwMAsizZJKpRkZEokkraqq&#10;Aiz3+FFH+63W8pLi7IyMLEl6XlaWJC09O0uakBAbHRUWEx0OVAPfgeJiAW/RkcE3A4NvBiXExxbk&#10;56SJk2OiI4B8MFtUZCgUiC5NnJSelixOSRAnAeriAVVQ0vTUguxM0F1RXk6eNDMtJSktNTldnJyR&#10;ngKik4iTYqPDw25eiwoNSoyLSBcnZEnFZcW57a31D++1vnn5qOv1k97uZ7K+V/KBzsGB10PyrmFF&#10;98iIbBy5WE4x8lY2pOgZ6Hv5dqh7bKR/aLAL5lHI3gzKux4/aM7NSAi9cSYu4kqOJKY8P62mOONh&#10;e9nLx/UF0qjYsLMh145fv3T44ul9F88cPHV879FDgDoPN2ebY4f987JSSwqkl8+fcrK1dLKy2Onh&#10;5OlgZW/BB9EBt0QCujmfasolO9oKYiID79yqjwy5bmnGEwnZpmyKGYdqzqOpaEfDG1CM9S6ePlRf&#10;XRQTfvPk4f1H9u+xtzJnkPFUAo5sYsSh4XU1NzrZCcuKMqPDr106d+yQv4+bvYW1kGlpyjIX0KlE&#10;Q3trfnlxVnZ6QuClM/v9vNztrb2c7D2d7Xd7e/i4OZ06erCtuS4nMzXo2sXrl88G37iUBBiLDgm9&#10;cSkm5Fp6fGRuWkJGcnRWalxjVXFVUY40JV6SGFNWkNVSXyFODE9PDM/PTGysKqgozMzJSKwA9RXm&#10;ZGekhNy8Ik6N6+/vVm1OHzkHUW98Xzqf/H7R+gP11xEd7A4VCoUKaQA21aKhHf25qGb4SDt4LYq6&#10;v0qGkMvV5APDCvmwfOD1k0fXL5wTMGiqky3VnIOiKYtCBtGxAGzGGI4JFoZguY+Qg4fAPGWXBiYc&#10;AoFNJnLJZC4gEGQIlqPTzh0+kpGYcKep6eXDh/0vXwz19Q3DtjTQr7x/5eAQsj0ODA7KFEMwFYaD&#10;IDoF8mcNKjmnFt0n90b5JR8n/d1UNGjQfDVR77E+H9iJwq4UFd0XL/X6/StG2a7+JcomN9IaU41A&#10;oGEDlistKcnLyW1pai4pKq6trrlz+05zU9P9e3eUfQl0PXz4oLysBHgGVMtIF6eLU+KiI2Njo1OT&#10;k+Jjo2KjI4Bz4tSEzIw0cWpyakrSB9eFJyXGwVOhIYFQEeHBsTERALnUlATkZMsMpE/wwlygoVgq&#10;Sc1CSpwhTs7OSCsuyM3JhPdJhUVJMyV5Odl5ufBkcmpiXEJcRGJsZFJcpFSSkpwQHRcdnpIYA+O5&#10;0rSOe7dG38oRvCGFHIh7Nz40PiYbHxuEEeW4YnxMPjTYOTT4amToTX/X45eP25913JL3vHz55FZL&#10;bUFLXf7t5uKkqIDgyyckCaEtNdnVJanRIWegooLPXrt4+OzxPaeP7dm7y8PPx8XPxxVQ5+oo8nK3&#10;iwq/3tpYlRQb4eZgbWvOc7ezdLW1cLI2tTZj81hEcyFdZMYQ8skiM2ZqUuS9281hwdftLM2szXm2&#10;ljxbEdfKjMVnEDhUExYFRyMZ3bxxoaGmPDo88PK5E/t3ejNIJiA6JglPx2OZJCweqxURcjlbEh94&#10;9dyls8f8fVwETKKNBdeMTxNwyHQSdv9un7ttDQmRwedPHt67w9Pf132Pn9cuL5c9Ozx9PZ0y05Oq&#10;ygpiwoPCgwKS48PESZGBAWfDAy9FBQekx0eU52XkpSfCSE1xblVhVr4kKUecUJydfre1Pi0xMjEq&#10;MCc9rrYsp6YsJ0uSUFmaW1VamClOuHr5dEN9xfj4mKpnCdWWpop6K/zS+eT3i9YfqL+I6FScg3eF&#10;f8jg7wOw9SjT/fmoZoA5YX54FbwWRd1fJfA1wvcJm6lsWCEb6O9++fzJ1YvnLAVcEYfNJSPXvFmy&#10;2Q4CgSWTySMSOHgTLgEPBSNsExzTGMvAGrFwxvCUkEwSkIg8Ap5FMGGRyRQSiUGh2NvaXDp/rryk&#10;5NXL57DBKQblsPENIwVGg6GyK4IPFFMHRpSl+LR+5z6Xv+T3p6JBg+ariXqP9fnAThR2pajovnip&#10;1+9fMcp29S9BWty/CjTUGurrpRmZ4pTUstLSnq6u5sYmQF1DXX1LU0tbS3NrS1NFeUl+fm5BQV5h&#10;YX5ubnZ2VmZxUX62NCM5Ljo+KjwuKjwmIhQqMTYK0V1MVHxcDIgO2AaVBLKLDk9MiIFxUFpdbWV5&#10;WZGKc1nS9Kqy4vaWxrysjKK87OL8HFBbSlIcvCQ7O7OwIB+EmZOdDf+Xl5uTJZXk52TmStMz0pPi&#10;o8Ojw4KT4qITYiLjoyPgD4gOD758/tSVC6dBd4V5mQ21FaC7J4/u9fe+BsW9R25u+e79uxGQ3rt3&#10;w6Nve0YUnW/lr3o7H3Q+ufX8ftOLjuZbDYVleYkttdLOJ/WvH9YWpIVHXD2RHH01MyU4PuLCpdO7&#10;z5/Yef747jNHdh3e57t7h6unq62nq523u72Xs5W1GYNNNz52aOftpuqq4tzd3q42phxXO5Grg5Wd&#10;pdBaxDUXMsxMmUIBjUHDMmm4hNiIl08fRUeE+Hg5uzhaOtiYWptzuAwCxcRQyKXTycYEE4Pk+Mim&#10;2rLQwIsXThxwsxOxqQQujUzC6rPIxjSiga0lu7YyLz0lJvxmwJG9PiI+3YxHtxCwzPlMJpmA0dXs&#10;uHursrTgxpVzR/bv3LfL8/L5Y55ONr4eTnt2ekaG3bjVXJuRGh8deiP0+oW0hHAYpsaFpcSGxkcE&#10;VpfmlOVKcsUJQDsYKclOy0yMigu/UVtemJkSmxQdnCtJyE6LrSzNzstKyc5IKspOFydERYQGPHt8&#10;DzYnEB2yqpVRb3//nHzy+0XrD9RfQXSwI1RxTi5HPszz588zMjIOHTrk+V/lwIEDaWlpz549g1fB&#10;a1HU/TUC359iSCEfkimQu4/I+wd6hhQDL54+unrhnL2FuRWP62Bq6mlj62phYUGjixgMCzbTlErh&#10;kggsE2OGMZZubMTG4zgkgjmNasVl2/F59gKejYC/09f70qVLBQUFsMHApgLp6elRvyUaNGjQ/F7U&#10;e6zPB3aisCtFRffFS71+/3JRNq1/CWI4JOPQJpPLZY8edTQ21tVUV5aVltTWVN+/3f7owYP7d+/d&#10;uXOn4/6Dhro6cWpKYkJ8clKCRJImlWbk5eWWlBTDiER5mC4xLjpWKbq46Ih4wFVsZBygLj4mQVmq&#10;I3LJSXGxsRFhYUFRkaEpyfHi1MQEmC06IiE2Kjo8NCIkKCUhVpwUnxwfA0KLiQyNjQ6Pi4lIhIcJ&#10;8elicWamJAPeOlOSk5MplYgl4sSUpNjYyNCwoOs3rwdER4QC6pAe8GCJwYFhQQFhQVejw4KuXTwd&#10;FHA+NvxmfEx4bHRYcWHe7du3enq6oSU4Pj46PiIflr2R9z7venW3407lrYa82415NWUpjVWSjraC&#10;irzIEmlYVX5sQsjp6+f2p8RcLc5JyEwNO37Qx8tF5OUs2unlsNPbycvVxtne3MGS52jFt7fk2lqw&#10;hCzC4T3eLTWlLbXlZ48fsrbg21uZ2VjwzYUsMwFwDlDHMhcwGBQci0aIDA16eL89MiJoj7+Pt4eT&#10;naWpGY/JphG4LCqPSzfB6Qt5tNamioKslJsB5y6eOuRmb8mjERkEYx6TRCdgSDgdiTimtqooOTYs&#10;ITJop6eTvaXAViQw57P5bIb29q2njx9+dO92cmzU5bMn9vi5HdjtefLw7oDzJwMunrx541JTfWWW&#10;JDki+Oq5EweSY0JyJUnlBZmx4TdCAi/mSVPK8zKBc6U56RX5kqrCTElCeFRQAIiutiw/LyM5Pyu1&#10;ACpHLE6KkqYl5EiSYsMCM1Lj+ns6VduWUnSfbe5/qXzy+0XrD9RfR3RAMplMBo3s9PR0Ly8vNdr+&#10;q8CcycnJ8MFUp1+iovsLBL4/+aB8ADZv5YmOSt8NKuSyns7OouycQ7t22wqEdgJTFwtLXwcnJ3Mz&#10;czaTTyWziMiBOA6ZKKBR7MwEjiJzd1vrfb7eN86fzUxKqCwu7HrT2dvb29fXB9sJbCSqqN8SDRo0&#10;aH4v6j3W56NqlKOi++KlXr9/oSCA+1WUjW11RkZGXr583gBiq61saqxtaqxvqKu9097e1tJWW11b&#10;VVXV2tba0XG/sbE+TZySkQ6aS09NTU1MTCwsKKiuqkqIjw0PCwkNCQoPuxkdFQZsi4tFbnkCQ6j4&#10;+Oj4uKjYmPCY6LCkhNiUpLiUlISMTHF6ekoUzBwdHq/sjQAkBpYDE6YmxmWIk5MTY5MSYlJBd4mx&#10;iTEI+QB1aanJEok4IwNElwGMBFjC8mOiwyPDgiJDb0aEBsMfEBMVnhAXhbAwOV6SlpSTIc5KTUyO&#10;DkuOCQOEvHn1tOPererKkoLczLwcSVlJfltz3fNnD3t73gwpuuQDL7pe3u5oL6srF+dLwwul4dWF&#10;8WXZEdLEgMTwU4GX9pw77HX93IGomxekabHZEqBo4E4vRycrnq+r9Q53GzdHcwcbvq0l39qcYymg&#10;i7gUSx7V18UqOy2+rbk28NolZwdrUJaVGcuMTzMTMKysBBbmPACeKY9OJ2MTY0Nbm2vCQgP37fb1&#10;dnO2MhNwmTQGjUij4Tlsso7OxlMn9j642xAXFXTtwvHj+/xsTNk8OhHsRyeZYPW1XByt6mtL87JT&#10;M1NjA84e2+FqZ28p5LPpbBadxaSS8NiCHGldZVlUSODl00cCzhwJunQyMepmdPj1kKArpSW5hXkZ&#10;iXFhqfERSdGhKbHhZfnSiJtXzxw/mJWeVFogLSuEyqgoycqVJudkJKYlRleXFeRJxZKUWHjH8uKs&#10;wty0xNiQmor8gty05LjwytLC0bdD0MiHrUu9wf1zQYeK7gvUX0R08H6qA3Tw9x0+fFjNtX8sBw8e&#10;/PVhOrSZ/hcIAjjFQL+sr6+/F0SnGJQNDvQPyWVDcvmzBx3pcfGnDhzc7+O719N7r4/3LuTyYmcf&#10;V+edXu4Hd/udOLQ/5HpASmxUeUFux+22/jevhgcHhpFO5BDwwxYCUckfhur3Q4MGDZrfi3qP9fnA&#10;ThR2pajovnip1+9fKMpW9S9BJKcMbGYvXjyvBw2UFldUlra01Lfdam5oqG1ubqwsLwfO1dTUlJeX&#10;FRUVSNLFsTFRyUmJaampaWni1JSkdDBWUkJ8XHRiQixALioyVMU5KBgHa8FD4FxCfFS6OClTkpoY&#10;Ex0XHRkfG5WTk5mdJQkJuh4dERIdHhIdFhwXFQ6WS09JlKQm5edKYf6U5Pi05AR4KElLzs6UZKmO&#10;BKaLwXLIyZfSLPgzYmOQe6uAFZXHAyPFCDNjlcf0ooGO4tSEvKz0PGlafmZaXqZYKk4oLshqbap5&#10;/vR+b9ezV887WpsqsyQJ4sTIrPSEqtLsB7frXj5ue9heU18uLS9IKs6KTow4Gx9yIiHsVGzwySun&#10;dx31dzuxz+voXu9jB/zOHN9Xmi/JkyScO7rX09HCw8HczcHU0Zpvp7wQzoJHN2eTrXhUcw7RxpQJ&#10;UrrT1hgResPH3dHNydLeWmDKo5nyGaamLBtrU8AYh0mwFvFAqS1N1Vcvnz60f7eft7u5kMegkxhM&#10;srk5l8ch89mk1MSIvKyUm1fP3bh40t/bhUXGudlbcelkEyM9jP72U8cPVpcXxEbciAi6fNjf28HS&#10;1NpcIOCzbW1EVBLu0D7/xpqK1PjomwHnIwIvXzt/PC7sOjAsNio4KyO5IFeSlhKN9C8XH5WdllhX&#10;XhgeFHBor59SdFmlhZn1VYXV5XlSSTzIU5ISV1Wan5uZCiN5WanF+RJpejz8bTBDenJMfFTI/Tut&#10;798hrXyIeoNDRfenr69edKqGNbyfSnSwO/zHD9B9zOPHj+G1KtGpGuuqhaP5SgOig5IrZK+7OuVy&#10;2F6Ru5DAJjkkkw3Dl9zb97TjYWsd7ADL6qoqGmqr66srGmqq2prq79259fjh/b6uTll/z+BAL9J3&#10;nGJgCH4psj45IPFXopPJZL29wEU0aNCg+WzUe6zPB3aisCtFRffFS71+/ypRNql/ibKljQS2mQcP&#10;HpSVlebmZpeXlzY21t6529bcUl9dU15aWgRsAj6VlBRXVgLtKvLzcnKypTBMSU5MQI68IQUjSYmx&#10;iQmAuhgAVWoKAC8KIIccOosIiYkKi44MiQxHLnJLSYiLi4qMDQ+PDA2OjgiNiUTOsYSKDAmKjQhN&#10;iI7IECcD4eJjItPTklX3vcyUpGVlZhTk55QUF6rePTcnKy8XpkkS4hJiIqOiIuGNIuDtYmMROgIC&#10;k5PioJR/SXxKclxOtqSkILsoT5qXnZ6ZnpSaEJUYFZqaEFFemHm/ve7lk1udz9of3q5prS2QJASH&#10;XTuVEH4lH+lNO6muLKu5OkeaHBh98+jNS/uDrxwOOL3/2F7vnR52zjZCD0dLV1vTXZ72CeHXy3Il&#10;0Tev+LpYu9gI3OzNHK14TtYCCy5dSCeas4iAOh7V2IJLTYoJ67jfBnzydLH1crO1txJY8BkCHu3/&#10;Y++/ouRI0vxO9PXeh90nHp5DHt43Hs49S3J4eXe5HJIzPTOtqroECgUUtNZaay0TGonUmaEjXGsV&#10;HlrriIzUCgmttdYqAexnHgEUgKrq7sKgpho18T8fHK6FuXmY/dLMvm/KlDHz5k6dNH7E6JFfLF00&#10;O5eOBPxyfe3e3Ts3LV0yb/LkcdOmT5o8eez4scNHj/x89ozxqoD7VJZxmer375g1afSoLz/5Ztgf&#10;vv7i03/8u7/57T/8T58uJiNeuFbd/p1L5s9YMn/W/LkzFi+cM2/21GmTxsVD3kTISzrNzTX79mxb&#10;R9gaadwisrhbZmNhj18XgOi8MgtElwx5VI4IuMVEyJNLhmMhd1sulksBiYu6zLglJhnxJcLeoEcO&#10;eiWgYrdMhXxSJu5nCbsqMXduX3+BYhkilfNchej+4u2XQ3RQw75169bFixfLlPa2Nm/eHAqFgNxK&#10;SiQS5Q2GTp06BcdW/KP8YnT3HrzLew8fPQRKv3Pn9q2bN+/cug3Qf//2nQe37zy69/DBnfv3rt0E&#10;tHuAeO/uwwe3IccCuSFnKg/voQjgb8zAygcP7pQyBpyw1EEXgd39++XrVVRRRRV9n8ol1g8LClEo&#10;SitE98GtnL6/FBlV6m8FeWZoaAhyS6FQiEajmUy6q6ujvb2Yy6fAMtlkvpBOpWPxOPJ9kskku7s7&#10;B/p729ta8wAc4YAk8oidEMihOHI8R3IsAVCnu2UgMeCrUvQCIDoScM5lw+wWGncihyUuF+10US4H&#10;zHNgFE44bcipCUOCyTwDXMcjJ5kCUGICrh4Ny5KoqZLuRl4ugSRhBnm51FSGooEQNVUpAaSmwT6y&#10;IiHPKxxDwO3BYsDvhq26JoZD3rBf9+mKV+V1kVY5jCcsughcp6VjasxHHu4MnepPticVN9NMWg4K&#10;RLNEmpuqtzYe2mhp2NZSu7Xl0I7qqk07NizfsHLBmiVz1yyZs37ZXIRwcyY2HtjRkQnrPLZy4Yx5&#10;08bMmz5uzpQxk74ZNnXUV5O/+Xz88E8mjvjD8E/+btSwT3SN727POS2Na5bPX7Fw5uK5U4HoRo36&#10;EmzkiM8mTvxm+LDfb1y/PBH3UaS19uDuHds2LFsyf+asqRMnjvlmxOejR3zx9ZefrFoyL58IxvwK&#10;5zJvX7tsxB9+M/7rYSM++2TEF3/427/5P1evWDjQ0xb2a6TDtH7VktXLFqxYOm/Z4rnLl8xdNH+m&#10;IpBtuYQm0pbmupb6g5TDhNmaBMbJ0w5VJGQO1yXGp3AKi8f8GhjMgwG2xYLudNyXjOrpmM+nwQt3&#10;xEOeTDwY8Wshr+RzcwB18TDs42cpRyYZffr0sRGdHqmc5ypE9xdvvxCiK9Wzf4jo1q1bF4vF4I7h&#10;dk+cONHQ0HDjxo3yNkOviQ7OUyG6X4DgFZbeYil7oHcKy/cfIAPUu3ELBRe49/Dm1et3bt2EVYjZ&#10;jOlDw5nKnbs3b9+9cQfs3s37D+7AmkfI4GTfZrYS1JWvV1FFFVX0fSqXWD8sKJWgKK0Q3Qe3cvp+&#10;PILK1BsGdavXZqx5JQA5KIBu3rx5+PDhQCAgCILf7+/v7zt6dLCzs729AxAvEwz5VVX2efVcNp3N&#10;pmPRoM8LtXiGoUmScBGYncIcAkMpIufR5JL7SgPqEFmxDAHTUpfLUvdLmOE5KhUPnzo2GPZ7DLRz&#10;Ge4oUX9L0jgbSyG6Q54qaRSkDk4IR/l97tZCBq4Ol1AV4DohEQsBLcTDQZ9b41lGd6uBgBeu63Ja&#10;wezmZkVgg153IZtKxiPhoCebivo9isCRisRFAl4gOonBWdymCZTCYSxu8ipkLuGN+5munN5b8Jzs&#10;jh7vivhlu715l1dwpIKSs2X/ptXzdm5c1rBve9XGVZvWLtq4auG6pfPWLJ61fN6UZfMmL5w1bsLI&#10;T7evX9rfns5EPeuXzweimzd97NwpY2ZNGDVtzNejv/jdxG8+nzz6yy8/+dWorz9VBfL6pTMua+PK&#10;xbO3rFuyaN6UKRO/GTtq2Oef//aLL3437Mvf/eEP/9DUdLCzPeuwNNYeqNq8YdWsmVOnTpkwdvTX&#10;E8aMmDVtwvhRXwFK5VMhmXbgzbXzpoyfNHL4rInjZ06ZMH7013//t/8NmKq3s6DJ3J4dWzavX7ln&#10;x4a9VZv27968e+fG5oYD0ZCuqxyJ23G7yWVpVFjMpzAqj2si4VE4IF6/yvOEPaRLwHL25lqBdMDl&#10;solQBDKFSKSivrBP1UQqHQtA6socEfbJIR+CulhIa8vHVYk9eXzw+ZBRxUdA95roIBv+hHrn+63Y&#10;e9gvn+jWrl0bDodL2REE+w8ODsKe5c2GKkT3Cxdiu++YEToAss+r0HB/zFBQAnRMRRVVVNGPULnE&#10;+mFBqQRFaYXoPriV0/fjUZncylaqsLwlo3aNmuagHtbZ2anreiQSAZY7f/78sWPHWlsLiUTM7/NS&#10;BOFy2FmGAl7y6JoxTA5ojeJYWuBZmOqKKPMMSxIiy7oVSTKiC4gCbEUeUIDHVEUAkyWOAtRyWG0o&#10;sLiFwB2aKgosSZNOhH8cCVuNRjxnaYpC2DFECQvhJGCCwMB5dLeM3GZSLlmgAx4l4AWu4ID9GAJj&#10;YUoDN+IU6SRddtJpo5w2jnAFPZrLbqFctpBP82iiJNDIYSaJITeYDMmRLoFGQbRxRzNma1RFPOoT&#10;TvbnU35Gwmo46z7aut9cu/XQrjUqY21N+r0KfWjP1jWL52xYMX/9qnmb1yyEhQ3L561aPGPZwikL&#10;Z4+dNe3r0V//ZsWi6X3tmf6O3L7tGxbPnrRy/tRFMydMGzti6piv504bN27EZ2O++mTCiM8njvrK&#10;o/K3r19wWGq3bFi6bcPy+bOmjB89fPjwz0d88+Wo0cM++cPfDxv2SSYZzsT8pro9B3dvWbd66dxZ&#10;U2dNmTRx7DfffPX5yGF/2L5pjUdhsnFfQhcPbt8ERDd51IhRX30xYfSIT37zd4sXzh7o7fB5lKb6&#10;alNDtcDYRc4p8xhDWpvq9ykimc/EAJLt5kbc3uKRGJlx8LhFl6iALrklSFGrypMRrwJoBzgnM1hr&#10;JpEIe8N+BZgtGfGGYJNbAswD/NNE2i1TIuv0amw0qMbDejziu3PnBmQ0yHGGlWVkzJ9Q73y/FXsP&#10;+4UT3ebNm6PRaCk7vqkK0f3L0muK+47Bq34H3n7IKkRXUUUV/ViVS6wfFpRHUJRWiO6DWzl9Px69&#10;YrmXz5GVatOokvWtIZx7duf2baixFAq5ZDIxMNB/9OiRTCal65ooci7AILPZbrNxDK3IQHIMReIM&#10;TQKwKbIgCazIMRLPRkN+r1sRGIanaU2W3bKsGTHEBZ4BDAMkE3gadX1kEbMZDjAdmNPutJsxp5XE&#10;7SRuIwg7EB3sAywH/CbAUUZTHuzgclrhKNS4B+xHYYBqAGMM7ZJEwAaCp1w86WIIB4OmTgq3U4ST&#10;JOw04j1O4hkJgA1O0VjfVHOQxhy6zEs8JbAETbpoOAq3E04zTdh5GujOBcaRcCqbQNn8KhP1sDpn&#10;YWzVjoadLYe21O/bsGvTsto9WzQWz8WDhK1x54aVy+dNXbN41va1i7evW7Ju6ezVi2YumTtp7oyx&#10;MyeN/OJ3/xOmbZlIT3umasu6xbMmL5s7bdaE0XOnjJs1aRQQ3dI5U2dPGj12+B++/vy3Mocd7S9a&#10;mw4c2ru1auu6GVPHfj3sk29GfD5q1LBvRg37za//bt6c6Uf7OuMBzdZct3vHppVLFyxaMGf65Al/&#10;/z//+9hvvhoz8sudW9dFAorO4/aG6kUzp3792e+/+sPvRw7/YsyYEb/73d/Ho77O9oy1udbScAi3&#10;N9KYSZcZVSBIl1mT6WTMH/BrhMNCOc0Ki8mME1IAtkb8blWgOdKZiQXCXgW4jrQ3O1pqC6loIR3N&#10;p8PHBzthioLOhfQ04L/G+9yCJpEi6/LpQiSAvFwO9nc/e/YU/fHAyH2QCV/lyu+v7n8ovfP9Vuw9&#10;7BdOdIBzpbt8R21tbeU9DFWI7l+W3sA5+P/+n2eVPFFRRRX9WJVLrB8WlEdQSFWI7oNbOX0/HpUq&#10;J6AyvyEr1alLevHkyZNbt26ePnWikM+Ggv7uno5UKq6ooiiyNIWaxQDbQkFfOBTw+zyaKksibxgH&#10;JotsKUAcit/NEAJHI6JjGE1RPLobDGZeE91rqAPTFEHXAANJ1ghPx1AumnRSAFeUS1N4YDZgLbSe&#10;xoHcYB6FHzA8ZMKUxB3Afi6XxeFolmVaFmkWQA53grEo6h2CNDgb5rJimA2FvGMpgSYECgcDtAPo&#10;hDtxOcws5WJIJ0djLGHHnC007eAYF0c7OcopMhhAnSLgMo/5NUYXMdpR33JoR92+TXV7Nu3ZvGLj&#10;inkbVyywNx1qTUW8Ert1zfIF08YvnTNpw7LZ65bMWrtwxqr5M5bMmbJ45sTZE0cO/+RX40Z8Gvar&#10;3e25huo9S+dOXzxr2oJpE6eN/Xr6hJFTx309YeTnU8YOH/XVJ998+TuZdXYUEpi9ydx0sGrL6gkj&#10;v/gGoO7rz0eO+HL06OGf/O4fGmoOHBvoAYitPbhn4/qVs2dN/ebrL3/3D383aewogLppU8eF/LJP&#10;ZVQG27dtIxDd6BFfffnlp+PGjfr889/VVlcd7W+XGcLWVOe01pOOJtppkminYEBsJhFMRH0c7uAJ&#10;h8oRXoURaKfMEblkVJM4t8IXUjG/0V6H25tclvqB7kJbPp5LBQd6CjAN+aSwX86nQoCUHo3167yu&#10;cmDxsDce8t+4drU8fg7yH+Q+xHKgCtF9BPYLJ7pgMFi6yzdVLBbfiXBQIbpfml4x23c57M0tJTN6&#10;X/5pgz0rqqiiin6UyiXWDwuKJCikKkT3wa2cvh+RoDr1hr0Wqlo/f/7gwf2LFy+cPHm8v68nk07G&#10;ouFEMhoI6D6vBub1uIHiopFQKhmHGVkSgOVURQKuUxUURQCIThGQyQILtCbBDM8JHAOw59Zk2N8w&#10;wD/kZ1KRea9H1YzwA5GwPxjwAFmVOI2hYYoBX1GYnadxErPjmB1OqLtlOCQaCbgBKViSwB2wHujO&#10;5QScMzkcTRhm5hhEccgrJuo8ScHhPIOLHKmIjCwiHy08QwoMwVEYrOdZIE/AVIYywtMRmB3QjsSs&#10;BG7lWBfPuCQOKI6QWJynnIpAeFQGwMYrUwrrwEw1NXs21+zatH/buh3rl61fNm/p3KnbN6zwykwu&#10;7q/fv3PulLGLZoxfMWfyyrkTNy6duXrBlCWzJiycPm7utHEjv/jNyM9/o8v0yaO9uK15xYLZS+ZM&#10;mzVpzKTRw6dPHDll3PBpE7+ZPmnUN1/9fvTXnwqMI53wOyx1TYd2r1++YMxXn434/JOvv/zD2DFf&#10;jx457Lf/8LcBXcklI3Zzw8H9OxfMnTHss9+PGv7l+FEjJo395vNPf91Uv7+jNRH2SOb6g+O/GT5x&#10;3KjRY76eOm3i8qXzVi2fl00F23JJzNZCOFs40oo7mgTaDkQHj3zscFdHIYVZWnBrk1ug/G5OBMQl&#10;HW2Aaz5NkxGbBTxSJKABrQm0IxXzZuL+bDLQlo8V0qGALnhkOp8MJcOeoEfyqJzEYV43l4r6+3s6&#10;nzx+OGT4REF5r0J0H5X9wolu48aNAHXGr2JZ+Xx+69at5c2vVCG6X5pe49p33uSbW36sVVRRRRX9&#10;KJVLrB8WlEpQlFaI7oNbOX0/HpWqKN8VVLbu3r1z7tyZgf7ejvYi4ByQWyTk9/vdXo8COBfwe0JB&#10;fzQcSidTsBVAjmNpUeAUWYR5QDUgNGAzReRUEQWIA/NqMgoCzqMRdEYjHgtc5/O6gcdgnjWGw3l0&#10;RVVQkAOGITAAKqM7JY3ijAPRuVgChSsQWKpEbsZ5WNgZNc0RTou5yWE3220tLpvJ5TDZ7U1gmNOM&#10;wtYZsch9bkWB/Wlc4khVYLyaBPeGAiQIDACeKnMcDwyJUxRBEi64LlzdbG6EE1KEjWddskB6NF7m&#10;CMA5kcE0kfSorK4wKofTTpPOUx6Jrt61ecOKhZtXL9mzde3WdUtWLpoxf8Y43N7Q31WwNdVNHzdq&#10;wZQxaxdM2rhkyubl09ctnbls3tR50ycunj15zJe/HTXsd6pEnz9z3GVtWjpvxtplCxbPmTZn2vhp&#10;k0dNnjByMqDd5G+GD/vdtMmj03EfwKStsbq5es+cyeM++8dfjfzi01Ejhk2ZMOY3//C/li2aM9jb&#10;XhrbdnD39nEjhq1eumjmlIkTx4wcM/KrBXOmxSOezmKGJRyrli5YNH/2iuWLVq9eVrV944Y1i70a&#10;e7S/k3JZMXuzJhKEs5l0tbCElcGtrZlYT3tO42mnuUFisaBXFGgng9sKqWg05AOiC3jVkE8BVAt4&#10;BJnHMgl/MuqJhbRiLtpZSATcgsaT6bAvHfFlY4FMPIiITmNzqcjVyxeHhp49HyoTHWK6CtF9PPbL&#10;94yyatUq+OUzsuaL1tbW7+IcqEJ0vzS9yWGvDN5qafbBq46UpZa3P98qqqiiin6UyiXWDwsKpgrR&#10;/RRWTt+PR6VaCgjyA6pdGTVqqOhcunhpoL8/l8vEouFwKAA4F4uGwiFf0K97dUR0wYA34PcGfF6v&#10;7vHoms+rIzeRhk+UUsCAMm4ZHSlLOOeWBSAowCdYA9gGIAczAH4loiu5M/EDdck8GhFH4xThJDAH&#10;6leJiM7FIt8kuEATIT+AIUfgDtTCxlHAXTBPYPaWpjowi6nRbm122pptNoCxJoetGYiOIzGGcHEU&#10;LjKkQGMiQwgERmMOjsJElnTLXDigx2NBReMpGnAOd7kccFqnw+ywt8CUcFl52hXwyALtAtwCopNY&#10;HAWpo12aSPs1xCoaRyUCPo6w79i4umrzmgNVmzasmL917ZL1S+fOnDKqqXbfmZNHQ151xfzpi6aP&#10;2bBk8sYl0zYsm7Vu2Zz50yfNnzZh+RxAts8/+/0/8DR26fxJh7lhxcLZOzetWTx3xvRJo6dNGTd2&#10;7PCJk0ZNnTLmy89+s3vH+rZcjHGZbQ0129etglVjhn0+deKY6VPGTxo/8g+///uWxup0PBDQBMLa&#10;tHjWtLnTJ69ZvmTqhHGzp0+eP3t6zcHdkaAOaXhgz47dOzY31h5orq9urj9Yc3A78FsqGqAxG25v&#10;dkskiZkUAXcrtN1Uz5GOI30dsFViCZHFQj5ZkyhVAEgLRIOekF+LBPSgV8FtLSxpAxoc7GsLeEVg&#10;tkIq5BbITNQbdPPpkDcXC7ZlYoV0BNJQFelTyMXlUyNowas2OpiWQQ6mFaL7S7dfCNHB9X6I6EDr&#10;1q0LBoPFYnHHjh3lVW/rNdHBeSpE90vQmxz2yt5cKkFdab6iiiqq6CdSucT6YZWqTRWi++BWTt+/&#10;eCFuMwTZAHHcKw0NDZVCFHT3dHd3drQVC5l0MoF8+vtCAW/Ip4e87oBHAzM6Xupej9utKZoqwwws&#10;lvpb+n06wJ7uVgJ+3eNGgQrciggQpstC0Ov26arRY1MFg509ugJEpygCsBysAUIDNhNYUmQpY9gb&#10;JnGUKrHAUjThIBwWMMYISQdcB2wJgEdhsN5KOGwuq8lpaYF53G4hnBbcZcKcJsJlAXIrGUCd09oC&#10;myinjYE1ThtHOnkKA1NExudVVU1kWRRrweWyOexmpx0Ot9K4DbM1A7zJHGFpqmk4tBfwhsassEYV&#10;KJHBdJn1oghsglfh84mwR2Z3b1u/dtm8TSsXrV0ye+OK+RuWz5k5cWTVtnUnj/b3tGe2rl86f+qY&#10;9Utnbloxd9OK+asXzV46e/LS2VOWz502bsRnwz75R13hbl49X7O/atXS+ZvXrZg7Y9KMqePGjB42&#10;YeI3QHSjRn4+/PNfB9x8IRm2NdbU7dm1ftnimRPGzJo6cdrksePHDB/+5e8njB3ulql4EMDKVrt3&#10;x9ivv5w5bfLUSeNnzZgyf86MqZPGajLX191WV723/uAeU/1BW1Ot01RvaQa025eMBvLJKG5plBkH&#10;R9rCXsmjMs11+1jCduJIT0CXkacZygHnVwWCw21t6UQ2ATSnxEPeoA6obZdYJ0fZjg/2eN0ohjiA&#10;nL35EBBdQOWyMX8hEYoHdEg0hnQMDnQ/e/qonPkMlbLlK5CrEN1HYL8cort3Dz0JFIdlSvsxOn36&#10;NBwLZ6gQ3b8QVViuoooq+mdQucT6YUEhCkVpheg+uJXT9y9eRrXZkFGNRhoaevzo8YXz5zs7OsC6&#10;OlCcubbWfDqVAKKLhgMhv+7VJLcs+tyKXzegzqOJAstztCyh4XMI7Qy68+gaWCjojUYC8XgomYj4&#10;PZpb4hWOUUXe51bDQX8k5E/EwsEAAj9JZOEMgHZwwkjIB0THM4TEUijQHIUa5SSOlHjUN9Jlb7Gb&#10;m1w2M1hrNpWIBGWOhj2B0EiXDcUhcDkolx13WHCHGXeaeOTLBMOB95w2MIPr7GAumwmzmRjCAZDG&#10;4HYGB9hz0mA0RtM4zBAuO4nZGdIJOMfgNo5yCrSTcAAxNtpM9baWOgaziSwusQRAnU8TYCpzOHAO&#10;7KyKtMS49u/cCES3YcWCDcvnbV0xf/2yOXOmj928fnl/d+uxw90N1XvWLJmzedXCzSvmb1o+b8Oy&#10;OSsXzl4+byZw3YSRX47++nO/Lp05OVi9b+emNct2bFqzcN70WTMnAs5Nnjhq2qRRwz79h/UrFvS1&#10;51SeaqmtPrR358pFc2ZMGjd1wpgRw/8wetSwzz79+51bVremgn6JphwtM6eMmz514uyZU2fOmLps&#10;yYLhX35qMzdevXgGHkRmMA6zNh/aR9lbnJbaxtq98Yi/v6OVxaxAdCxmBh7zyDRLWmUB7+3Oh7wa&#10;pJhbogHzVB6H3RJBT3s2FQt409FgoNxcSVD25sO9HUarppPBzFGfFHDTmYi7p5gqZiKt6SjknVQy&#10;8vTJw1LT3GuVcmU5m/70euf7rdh72EdPdCAoCF8T3eXLl7+3X+Uf0ZYtW86ePQvHloiugnMVVVRR&#10;RRV9EJVLrB8WFKJQlFaI7oNbOX3/4mVUmyEPvAK6oaG7t++cOHa8s70DrKOtPRaJRsLBTDoei4ZT&#10;qXg6nQA80xRBEViPKnk12euWAcDcmuTVlUgkGAj4gOJ0t+pWREXkVYl3K0LAr/v9uqLwqgzMY3hJ&#10;ETmgwXQ0nE/GIwGfjnxjshzwG0/DIRxN8DSJmuYIl0jhIk0AznEkxpfCiDMEgaN4BrjThtstgIho&#10;XJzAAvUBBGJOK+awInizW4HWnNYWnsU1hTc22Vx2KxwIRhJODpiNdFE4ojsO+cC0U5idcFpxQEHc&#10;QeIO2ETAlHSxNMZRGICkKpIi4xIol8jgAoN5NMGjCooMdw6LuE8TQz5N13hYIzEESzjdMisLxN6d&#10;m1YtBmxbjLBt5fyNK+fPnz5+3fIF7fnkscM95sbq9SsWblu9eMuKhZuWL1y3fP7yhTOXzJm6dO60&#10;CaOHjf3my4H+zoG+joN7tu3ftWXHljVzZk6cN3vKjCmAbaMmjv7qq0//oWbfzr6OAkc4bM21u7es&#10;mzlx7IzJ4ydPGP3NiC+/+vJ333z1+4CbLaZDIuVcPG/WxLGjVixbPGPG1MWL508cP2rLprVnTgxK&#10;AKW0k8esDft3cbgF0MvWUqsJdF97QRNpgbJLtMMjMW6R5GmnyOFdnbl0LMgSdp/KeRUGtgqUIx70&#10;tCZjXlnQAdp52i2yCsAtYW/LAbIF3BLHYFavTIU9QjbmLSSD7blYWy4e8mvnz50ycK5MdKU8WVI5&#10;m/70euf7rdh72MdKdE+ePCkXmK+a6YDH7t69e/36dVEUV6xYUca1PyXYk2VZeLDKILqKKqqoooo+&#10;rMol1g8LClEoSitE98GtnL5/STJqyN8joxaNBPWqmzdu9PX0trUWuzo6O9rb89lcPBpLpxLxWDgS&#10;CaXTScMS8WjQ71GB0SJBbzDgCYe80Yg/mQhnMmhXv8/jVmVN4qEOL3G0WxZg55L7SjT0TlfDAY8i&#10;ccBggIZRry5zNMyXAhXAFMWF42nkkZKlUMsbAxBFCgwgmI3E7CyNQs8BZYEBdGE2M2a3qCKnKyJQ&#10;nNNhcSD/lmaX3YLbzE5Ls9PWIgAI4g6TqdHpsMJ6O3KaYnIA7NkthMtGYQ6WwEQCo1120mWHs2FO&#10;IDoXgTsBAhHaUS6OJUSeUkQSDRgTKV1mdYXVZNbrlnRNdLslVeV5GqdcNk3m/D4tEvaFgTIFhmUw&#10;QSRJwrp985qVi+dsXD5v88oFWxHaLVwyewpgWzzkPtzXZjfV7ly/cv/W9VtXL1m9eObqJbOXzZ8O&#10;tnTB9OFf/Gb6lDH5TCwd9+/fs+XQvp0b1yxbOGfaojnTZk0ZO3Py6Emjh40Z/rlboNqzcRazttTs&#10;W7Nk/qTRIyeM+Wbk11+O+OqzX//q/964dnF7Ph4Leg7urZo7c9qi+XNmzpiyYMHslcsXLlk4Nxr0&#10;RIH5cAuHWQhrI4uZecLmMjcIpKMXoDPiYwmrzLl0kfYCoHK4wGKZVDgVC/CU06cwAZUFoqOcZuSs&#10;sqsNkhQ4OeB3e9ySyBGQVj3thVQUXjmvCZQukomglo36WtPhrmIyFvYU88knjx88f2aMnXsb50Dl&#10;vPvT653vt2LvYR8r0UH5Vy4wv9Px8vTp0wB127ZtK0PbD2vLli0cx504cQKOKjXQVYiuoooqqqii&#10;D6InT56US6wfFhSiUJRWiO6DWzl9/5Jk1JDfFSI5Q48fP7548WJfb29newcQXWu+kEmnc5lssdCa&#10;SaeymVR7e1sGVqWT+Vy6NZ9ORELxWCgZjyQTkUw6DvOxeCiGGun8miq7FVlXZFUUfRrMiDKPHJ+U&#10;/J2E/HrY7wkFPEB6MkvrkuBRRI+Gwg+UhtIF/Hok7FclHigOgBDIEHhP5CjOYDmWJSmD6GCeNhrx&#10;0Hg8RE+kw9piszTbbKYSsCFHl3azy2F2Osw1NfubmusYGnc5rQ67yW5tcVpNDnMzmMtmNqDOBVMK&#10;d2KlNjrDhSaBOUjDwaYsc6JACTxy4KEIwHWMW2F1lfeoAkCdxyNrqiCyJI1iKmDAfm5NjIS84aCH&#10;ZXGScjCMk6Ude6s2r0FQt3DTikWbVyzasX45wNvC2RM5yj7QU7A2Hdy6bumBHes3rVywbumcNUvm&#10;rFg4Y9n8qUsXTv/Db3+1eN6MjmKKpWz7dm2pP7R3w6olC2dOmjtt7JzpY+fPmjR25BfzZ0zqbk0H&#10;NdHeVHNgx+Y50yaPG/3NiBFfDfvys09//+vPPv21KtHdHQWbuWnDmuWb1q3YumFV1dYN+3dtW7Ni&#10;kcjgxWwcRdVjnGAiZUOh50gwB+BcNhHi4f4pK+2y+FRel2gat/rcYiLiA1oLe6WgxiusS6CdQV0+&#10;d+Y4jqORh5GIX3OLokDqGn/8cG8y4vconF8TPBLTmgq1ZWPdbZl8OpKMBm5cv/Ti+VMgOuSMp0J0&#10;H7N9rEQH1y6XmW8THdwcnBFu9Pz582fPnj3zw4Kt586dgz1hfziqQnQVVVRRRRV9QA0NDZVLrB8W&#10;FKJQnFWI7oNbOX3/kmTUkN8VgjkUbu7B8ePHW1tbc9kcsJzR5bKzCybFNpjv7e7paGtPJ5PRaCQe&#10;j0bDoYjfH/b7g37k5TIcDIRCfp/PA+Zxu30eXVUkReDdkqjLst+tALCJHIpBB7Tm87n9Xi3s96YS&#10;0VgIavkimFeTA153NBIA3gPqC4d86VQM6K4UigBQUJY4t1sGaHQDQ3AUQB1sAjxjUedMIuDRAPxw&#10;hxURnbUFcM5ibjK3NNjNzZjT4nJZ7baWpsYap8MCrOhyWmC9w9Jit6ApGBAd0B2shCmcBPXYBKJz&#10;oXgJBG4nCQfcgxGbjuJYQhIoRaAknlQl1q3wblUAA3QBhFPhJmVO4ikUjpzBYb2q8CxL0AxQKOZ2&#10;C4pI7duxefOaZVtWL92yesm2tUt3bly+fsW8BTMnqCJ2ZKC4a8e61Ytn7d64ctOy+euWzVuzdA4Q&#10;3ZI5kxfNmTJq+B+ctsaBnqLd3FB3cHdj9Z4V86bPnTpm3swJc2dOnDN9wpef/hq3Ng10FmiH6dDu&#10;7WuWLZo8YeyIEcP/8IdPvhz22d/96n9s2LC6u7NVFZm9VVvqD+yyNhwg7U24paGpeo/L0hDQhHhY&#10;D3gEhcc53KKLFIfbSIcpGnD3d7VytIPAWkinGYjOK7MOU13Yqxzp6wBqy0S9IV2gHc2Eo9mnif3d&#10;bXZzk9XU6PMoiszKIhnQpWQkEPapcCqYAiLmUuGgV+xpz8Uj/uNH+589e2bfUMsAAP/0SURBVAK/&#10;QM+HSixXmpZz7D+n3vl+K/Ye9rESHejNZjpQiesAzEB3794tnfrWD6u0Q6mzJajCchVVVFFFFX0o&#10;PXny5M+pGcE+UJRWiO6DWzl9f269Gy/ceN2l6esZqFSdOHGir6Te3u7OzrZisdhaKBYKuUwmk0ql&#10;k6lELB4K+P0+HQUEFzgNNaxJuizBDCwKLAAbpwHIyYAxoiywqOckR4sMwVO4xFISR4kcpcic7pY8&#10;ugxQhxrrgt5wwBvy65GQDw20gzUBD2zy6kooBFeSBZ5GDXEUxrGkZEQeFwUGgRxDlIwzGvFElqJx&#10;Z6lFDjdijgO82SzNJOYIh7yqzDlsLabmuuaGQ+aW+qaGGnNzvc2EvKoYXNdiRy17LUB0JaiD9bjD&#10;QjhtOGalSAcBYEPYeY6QJYbnKZ4lBZYohSY34pJTPEcCtmmqIImMJNCAebAJDDYhE2g4ioN9GJym&#10;XITTWntg946Nq3dsWAVEt2X1wm3rlqxZOnvBrAl+D3/0cMfmNUvWLp67be3y1YvmrFwwY/mCaYvn&#10;TFo2b8qkUV/OmDyquzPX3ZYBcjPV7d+7de2qBdOXzps6d8aE+bOmzJk+cfrE0d3FdMSr2OFh66qn&#10;Tho/7MsvPvvsD6NGfT1y5LDf/Obv2ttyt65faqk7YKrdR9sbgyod9UgCbnE016g8PtjTFvTI9pZa&#10;c/3+qE8VKRdpbwEeO9rfKXKY1VSjCpTXIDqAvWhAO3N8IB7UY37Fr7ICaWNwa1suMdBZbK49SNhN&#10;frfoVbhEyNPXns8lQomwNxMPhnxKazbWXkj5dKE1nygW0nfv3Hz+vFSbR7mxpHLe/efVO99vxd7D&#10;PmKig2uXS85XghIRLgwqQRoIgO2HVN7DaJoDVXCuoooqqqiiDyUoI/+cuhHsA0Vpheg+uJXT9+cW&#10;vN9v9cYSvHQQZBJ46WfPnj1x4rhBc32Dhw+3tub9Pg+wmcCzYDzHwGI46NfdiuGFUg163X636tcU&#10;nyq5JR55OuEZXRFhPYCNMUCOQbHmGJJ0WiiXlSNdAoMLHFAZA1AHaCRJKOic16PGY6F0Op7NIG8r&#10;COp0FcynK5oqluCt1LsSkMmAIgIWYSXDEGhK4yJPqyInMMiHCoXbScwGRmA2oCyKdAJBMTQGi05b&#10;C5ipoaap/qC5udbS0mBpbgCQK7Gc7Q2icyGiQ94vaZeNxq0sZRdYTOJwRaBUieM4igOShNOSTp4l&#10;gNZEgRYERGtoBviNI2E9GEdjLO2CRYEzkI/BVUgjGgPko3Hb/qotQHQ71q/YsX75jnXLd25cuWbp&#10;3MVzpxbS4f6e1m0bVi6dN2PVwlkrF0xftXDGivnTls6ZPGfy6G+++E3Nvm3njvf5Fbb54K7qqs0b&#10;ls9fvWT2/FmTZk0Zt2T+zNFff25pqe3uyOFOU1313iUL5k0cP3bs2FHDh38xevTw3/z6bwFuTx8/&#10;jFmarPUHRNwS1tiwmxMJK+c0ybSzLRsLexVb0yFHS43C4SpHIEcmKj/Y1+7VOJu51qtyqI1O4XjK&#10;GQvqg73tuMOUCGpgXhl59Sxm4z2tOcZpk1jco3Ayh8eC7nPHB/LJMLBixK8B0RXziWTMD3fo96kX&#10;L5wZKgegQ1mylDNB5bz7z6t3vt+KvYd9xEQHGhoaetPpJejBK5U4DVTmtrdV3mZ0syypfHxFFVVU&#10;UUUV/dMEhPZnVoxgNyhKK0T3wa2cvj+3UAX5bRkohwS1l5s3b0C16uzZM729Pel0KhqNRMIhj64p&#10;ssixKBRBwO8BnDMMxYgDHtMULux3RwOeiNftU0QwvyZ5VdHvVkKoeU3WFF5XedT/kCXAvKoAUwHR&#10;FyI6wBueJzkWGQo4roq6W0a9Mb2az63oMuqEGYTzaIoq8SxgG4WBoah0PA1TACqOgSkJOAekJwE6&#10;cgxH4QzhAtACA6LDHWaKcGCos2WzuaXebm5yWpqbag9amuqsLXXmphpzU52pqc5ibrIavTRtNtRS&#10;5zA3Oy0oip3L2oLbTCxmB55hSYcmUn634JZYgTUaBo1r0bgT7q1EcaJACjxqkUOPZhBdCflows7T&#10;OM/gLICcyMSiQdifY5HDTJelsbpq654t66o2rtq1aXXVxtU7N6xaMmfq4jnT+rqLHcXcupWLZ0wY&#10;tWzulLWLZ61ehKBuyexJsyePnDz6C5G0DXYVBMLWXL0bjlo+f/rSudNmTx03f+aUyeNGzpw+IRUP&#10;BHxKQ+3BTetWL5k/f9G82Z9/9rvR3wwbM/LL7ZvXDHS3xvyao6mGsTf5JRKITucxN4fpPJGLB6Je&#10;hbA1mWr3wpSH+ydRUIfDPW2RgOqyNQbcosZTQGvmxkNBr3xsoMtuqg+6+a5CIqQLLG4L6FJvR2s0&#10;5PV5JLfGSQIBCJdNhqMBN5AhQF0q5u9qz7KUw2Ft6uvrfvr00fMhw8WlkTEht5Zz7c+hd77fir2H&#10;fdxEB5d/B+qgUHytMqv9sMr7GSofX1FFFVVUUUX/BP35OAdCNakK0f0EVk7fn1svXpbbPoagtvLi&#10;WwfxkE+gRnX48OFCoeD3+XRdi0ZCPp9HlgS3hhAr4EPdIIMBjxf1kNSCAR11kgx6QgF3JKRHQ3os&#10;qId9alCXfaoA9XWozUOVPaDLXg0taiINVX9VoBSeEmgXT7tEjgCw4QB4OKN1C7mOZADbJIRkGI8c&#10;WlICQyFXKEY7niyyisQhp5cMCl0A62XgNyAr1OqFDGEhAB6FsyRGYnaj+Q6jScAtu8ve7LA1Wc31&#10;VlM94TAzhL2lodrUdMjSUgtTc2MtQJ3TZnLYzQjnHMj1JXKmguKSG210djPyj+K08DTmUXhkqujR&#10;gHIJjsY5EuMIlwA8CQ/C4TyHc4xL4AmOw1kOYxm4DSdF2GjaoarwCAxAHTwCcqCiCZrCyDwpAhGa&#10;mmr3Vu3btmHftvV7t6zfvWnNjg0r50wdt2Lx3FPHjyQiPiC8xbMnr1s0a8OS2euXzF6BBtRNnDrm&#10;i6ljhimsa7C7lXFZavfuXD5/xtyp4zeuWLp4zszpE8d9/sk/7tu9tbM9B8m7a/uWJfPnLpwza/qU&#10;CXNnTFmzZN78GRNVjjh7rI9xmihrg8Y6gyob88pBlfOKVNyv+BWWdrTs2LACprpAeGTGLbNtuUTQ&#10;I9FOc0iXFJ6Ed2prqQt5lfMnB70So7F4Jur1q6zIOFNRb3s+FfIBkIuazEJuioS94ZA3FNBiIT2f&#10;DnW1pX1usbHuQGshDfXlV7nRyKA/U9Pca73z/VbsPezjJjoQ3AFA3ZvBDF6rhGp/ROX9Kqqooooq&#10;quifLCiJoDz6UXUj2BmK0grRfXArp+/PJHitrwUVJbChF1B9RkQHlacbN24cP3a82Fr0eLwEgVME&#10;obvVgM+ryhIglkeTfJrs0WTdLaNgAx4FcC4S8gb9bjAguoBXiQbd2WSoNRNLhL3AcoBwfrcIMzBF&#10;A6hU3gi0TYCJDMaRDp50CgwgECmJqF1LkVhZZCSYEdhSZHAwkSYF2oA0oD4Wo2kX7KbKPIAc7AZo&#10;h9yr8IzPo/qAGFBgANQJk8KdYEB0JO4gCQfyOckRAEwUbnXaGp2WRhRpjcVlgXTampobq1uaD9ks&#10;jU5rs9NucjqMSAaviQ4FrzOXnKO4nBYcswGM6QovMLgmsn54Ko4EomNxBxhPuDgKyM0K5MZQDgam&#10;tJNlnGiRdtKkvUR0Hl1UZa7sRkXhdJUFouOBBhmCdlird23bu3X9/m0b92xZW7Vp1Za1S6eO/2bP&#10;jk0nj/SKnHPlwpkbl83dvGze+sWzVy+asXjWhEUzJ0wc+fm08SNODHT2tueaqvdWbVwz9qvPFsyc&#10;umjOzAljRn75h99MmTgql0sk4qGaA3tWL120bsVSa3N9ffWe+n07tq1fWX9g14WTgzpPCLhFY5wi&#10;YSsmQ9mI1yOSPpVLhjx+hZMoRyERSEc8COE4wu8WfCov0i6/ypdCqLfUH4TEuHj6aCLkUVg8qIse&#10;hVYlcrCvFbJE2OcO+jSfLkNWSSfD2XQsEfUlo95cKhQL6nZzYyGbMnAOqZxHf26cA73z/VbsPeyj&#10;JzpQKTvC3UChWC5XK6qooooqquifS69ZDlQumf48vS68KkT3Ya2cvj+TSjnhtRDUGXr8+MmJ4yfS&#10;6bTP49VUTdOAjnS/Vw94dZ+meiQx4FaCQHduJaCrIZ/b55YVkQHzqAJgCUs6GdwmMVjYqyTD3mjA&#10;HfLCnpJH4UoGNf6gRy4RnS6zCg+Q5gKugxmJBcCjAM94GhMYQmRRlLkSy4EpHM2XOk/SOE1jFINR&#10;lMvwMElyyMsIDQgnCawqcl5NDvk9ssSViY5wkkB0hAOgTuSoEAAl4i5HqWtf9d6djTX7HNZGYDzU&#10;LtZY3VB/oLHuYE31nkPV++pqD7S01FtszQ6nBU7islsMtyhWl8PidJoI3MoxOEdjsnF7uoxcntCY&#10;ncEdJWNJB4nbKNIGe5KYlSHtLEAdXBqMwUSBdLv5cNgDDwLnCQc9isSoEq3JAKiUQGOQSi5zw56t&#10;Gw7s2LR367pdm1fv3LQKbNrE0XZL/emT/ebGA5tWLNyyevH6pXPWLZm9Yt60JbMnL18w4/Pf/m1L&#10;3d4zR3pJe3Pd3h2TR381Y+KYPTu2jvp62IRxo7788vc4bstm4w21B/Zs21y1aW3DgV0K43JzOO1s&#10;aandf6yvI+qVBdzqZl0SaY/7lNZkUBMIeFN9Xa0hr+xVmO5iKh7UQm4JgC0bC7Tnk831B/2aAKkL&#10;b5NwmNKxwJULJ326SDnNXhRmnfVpbCbqyyaD2UQoGtLhMf0esb+nta+rkE8G4yF3DHXNJIqF7NMn&#10;j1+3FaPM+Yrrynn3Z9I732/F3sN+CURXUUUVVVRRRR+joBCForRCdB/cyun7M8moIZcpzhDw/vNr&#10;1260FduQ9xKOcyuKx62qqqS7Fa8KDCaHPFrMp4c0NagqHolXeZojnbjdDFMgLrcEwCZoIqOJtFuk&#10;oaLP4jaegk04rAF4g2mpSx4YrBQZDKawA3ACrAeDY90SqyKPKYRIG8aQIkvBVOMYiUJeMXnUQIfC&#10;zZGUEwyIjmFwikbuLhkKY43ocwzuxJ02nqMVmS9BHUk4KQIQzhhKRzp5BgNwAr4ChLM01VRtWb9t&#10;05qaA1UtjdXmllpTSw3MmFpqLeYGU0tdU2NNQ0O11dLktJqQo0uAOrvF6TA7HCYMs+KYTeIpeHDA&#10;REgBiSVJp5nF7RwJF3IB7DEUXN1O4nYKt8MVecYhcJjAYoBwgkBoGhuN+tyaaLM2K0bkceRnhSdo&#10;wmYz1bklBqCuqXZ/9e6tB6o27doCRLdy2/rlW9YsWzB7SjSkdbQmt6xfsW7p/C2rFq9dPGvt4jkr&#10;F8xaNm/6zCmjx478LBvzFdNhZ8uhqs2rN65e6tflieNHjxk94sthn+6q2nr8aL/T2nJg13ZL/UFX&#10;yyGPgOkCSTmaDu7achSIzqcwjhaPRCm00yvTgFuKQOIOU2dbJuCVFQEv5qKwMg7Erkvt2XhXa3rP&#10;zs0c6QBch/drba4tpCKXzp+wWhtwl1lXWJ9bCOoi3FLYL9O42WGpI5zNkaBy8fTh9nwsFfHEwx6f&#10;W+poyxs4B5V39O8dlfPuz6R3vt+KvYdViK6iiiqqqKKKfh5BIQpFaYXoPriV0/enVzk+QRni3hKq&#10;OhsOLe/duzc4eCQUDCmypGuK36P53DLU4pFfSpFTReAxTuNolaW8Mu8ROZnCVdSAhtrW3DKjy4Bz&#10;fAnbAOc8MqvyhMyh3oyoQyMHMOZkCXuJ4mARKI7BbTRmLSFfiehUkdZEVuZpnsJQAx1LAcIhqGNI&#10;nsCAkZABtlHIvyVJOgCeKNJBEXaKctGkk8adhMNCO20CgfE0IQusV4d7pyhjN86IKEADa1EuiaMA&#10;7YCaKNyqCBRPu4Dr0PC55hprSx1wC0s5FZESAb04nKWB4BotLfU2c6PD0ow6XjosdluL3d4MUOdy&#10;WhjSqQKLypwmsRJqo7MA0QE3wi3BpUnCwdAYwBCFmuzsPG2XeVw2fGDyPC6KpM+nRCK+UNATDvvS&#10;ybDXLQHUlWgTJYhEUy5L46E9+3du3L11za4tq3ZsWF61afXKxXO2blxx/EiPrnCrly7YsGzByvkz&#10;gOiWz58xZ+rYOdPHjRz+iaXx4EBXnidt+3dtnj1tPLzQ7VvWjxo5bOKE0evWLD9/5jgk8r6dW2hH&#10;i73xAJjKuhiXydpc09maTgTdEu3QRVJhXZmoNxHxiIzLZq7vaE2lYj5NIoHo0nF/MgK3z6MIBJ0F&#10;h7XRaW2MBDR4lXZTfTEd7WrPQsojJygK63eL6ag/GQS4g/dolVhnUBe6i6nutlTEL/t0IRb2HR7o&#10;efTwQSlPVojuF2kVoquooooqqqiin0dQiEJRWiG6D27l9P3pZVSGv0eo3vz8+ZMnT+CdFotoyJzH&#10;rft9Hp9b9SiCKtBAO8AeAkMILCEwAFeAZ4RbZIDodIEJ6XLYpxqdKmW/Rwr6gAPRMDmfJngU1quy&#10;PjfvMwZW+dyiW2IA5EoGCAdoB0QH9rqBTuEpDfU5ZCWBZigXzyGi40hMQM10JGrvMjyagDG4kyYA&#10;4VywG0M6GAJIycUQTgazc5iDx50igSEIpAnYk6Uw9Ahwfgk1/TG4w6BEgsJshMvoCUk7Kcpms9QD&#10;y2GOFsppJlH3y2antQF3tnCknSFsdnMDZmvB7ai/pdNutlqarZYmm63RZmsGoiON0XRwFUAZ5KwS&#10;6JFAzXEEZjOCjztYo6UOxTOgHCLtUDhMEWjkA4bDAepUlQOci8dDYaAjn+pWeFViJB4XWBfPYiJP&#10;CixOYeaGmt37dm7YvWXVrk0rqzas3LZu2eI5kyElTx0fPLB7x8oFs9csmr107tTlC2Ysnjdtzozx&#10;0yaPWjRnKsBYNOBuqNk/f9bUsM8NNDtzyvj5s6cvXTT3cH/nQG+nubHWbmqwNR5sPlilsk6PRHEE&#10;Iu1U1Bd0C0B0Au1IRb25ZAjeoK2pJhnyRo34cm25KHCdqaEaKA747/yZY3C3AMlejS/R+7H+zmIu&#10;qUqc1y16NQFuo7stG/EpAZUHU1k8FfLkk4CxiswTkaDn1Imjjx+Xx849fz6ExnWWB3h+q3KG/pn0&#10;zvdbsfewCtFVVFFFFVVU0c8jKEShKK0Q3Qe3cvr+9DIqw2+pVFOG1wrv9OSJk/F4PBAIxGLRSDjk&#10;87oVkQV4A5gB7gKQ4xlM5AiRwzWZ0RVOl1kwnwqcJgCtBXQJmVcOeCSfLqCpyrkl2i3TusIA0QV0&#10;MeAWgfHcIq1LjEfhSp5RSnQHLKeJtCrAlHIrrCqzCIqM6NuSMXBOoHFASo7CgEZYwomcjhBOGjV5&#10;ATU5GQR4NmA5xmUzDM2IcBQFFOTArCbSaUMoSNjBYGeOdNIuG+EohQgHGLMTuNXpbHE5WuzmeieQ&#10;m6XRZWmwm2tt5lrM3mhrrrU0HoL1pMPssrZQLhvH4BTpwDGry2WyWZscdhNqHiSdsF5ReAboi7Bz&#10;gDSUgyIcBGEnCAdsZYzhdjztlFggWAKIDj2gSAkCIfCErkv+gOZ2C6IIpEdrMqQDzbMuwDlZ5CRg&#10;XZkmnM27t6/dtWXV7k0rAer2bFq1euHMVYvnHjnc291eWL98yZrF89Yumbt83owVS2YvmD157owJ&#10;k8Z8HQ1oA91tmM00Y/I4h7khHvJuWbdy89oVm9au4Cns1tWLusw7zI0MZiGsjR4R10U86lcbDu2N&#10;+NVCKqSLlMi4Yn4NQM4jMpStJRcNBOANqmxPMeVRIEWbHdbGbDo80N9hszaSmAUyCWuENDja25GO&#10;BXVF8MPT6VI2EerrzJNOs1dm/Qqv8UQs4A56ZYHBvJp48cKZJ08eoY6/Zb1FdOV8/HPrne+3Yu9h&#10;FaKrqKKKKqqoop9HCAAqRPcTWDl9f3o9N6rFMH32fMhwaInqy8+Ghq5cvtLa2hqNREKBQBzxXMjn&#10;0VSJE1GYOFxiMZklS50kZWPwm0flgOKgyq5JQGucR0XdLANuKeRVgroItXyvTGsCIdJOhSOg4g44&#10;BztAvd8j0yJtFyiHVwIYAAgsubvkPLDV4ENNIt0yBRyInIKUTGI1gZVoUqJxkcQAP1A/SdT85aAx&#10;K5AEjdtIlwVwjiMdFGYlnGbCYSEdVhqzc8ZQOspppZ1WymkDDCNdNsrYUwSsopyoGY0CLLRRGJzH&#10;ONZpctqabKY6QDi7qd5layJcZqe10dpSa3TFrLWa6q3mOqupzmltwh1AcTaKsgMKgpGkHcdsBG5n&#10;WQKQjONwmnYgV5ylEXSEjabsDEMgJy6Mi6cdqEESdmNwIDpdF3W3oKqc7hZliVYVVtN4TeHdmgBo&#10;J3KUzDMiT6kKo2usqWH/7q2r92xevW/L6v1bVu9Yv3TetHENh3bfuXmFI7Elc2etXbpw1qSxC2ZO&#10;XjZ/5rwZE6dNGG1rqTt36mhAV9avWrZ90zq7qdHcWNNQva9mf1X9wT1HutvysSDtaOEpmyrgQTcb&#10;9vDZmLexeje8x65CQkVhxLFkUM9GAxGPIlOuqEfRWDwVdBfT4c5CIh7Saw/uCvnU9tYUSzuB6ADn&#10;CIcJ3mkxGw8HNK8uahLjdQv5VASgzmlpZAg7TzkCHiHgFTGnSZGY06eODQ1Bfb0MdJBX31E5H//c&#10;euf7rdh7WIXoKqqooooqqujnERSiFaL7Kaycvj+ZjMowUpnonhtEBxXn58+fPH164uRJD/CEKAYD&#10;vmDA6/fpkshxLKkItIbGs9FuifWqqBUOaucAIUB0Ja8nUEH3yailzqvygG06rOFJFrMQ9mYcoKi5&#10;Brc2or6LdhOLOySWAIYROUyT6YBHRhHGZU4DRGEImLo5yidxAVXwu3m/G6YSupzGgyE//iLn5hmF&#10;IWQG7ooRUGxujDf6NKLA1iyuSwyYJtAs4SANoiOcFhrICjXiAdHZSKcNVgLRUZgN+A2O4lHXR6fA&#10;uGSe5AARjSY+ymUBfnPZm532JszWBKfiaafD0mhprgXMs5sbbAjn6q3WhubGg421+8xNNU5bI4Vb&#10;eR4jKTuOW0ouUhgaE3iKZTCaRo1ysFgawkehQAUYEJ3IkSJHIMcwHMXRyDkKGt3HUXCUiPphot6h&#10;KqSqV/H7NA96IWWiEwUq4FOiAdXccHDX5tUHdqzfv33d3i2rt29YPn/2pKAuX79yfuuGtauWzFs6&#10;b/ryBbOWz5+5eM60OdMnzp81tauYa8+nTQ01c6ZPXrdyKSSI09JsNzU01+5vqdl/erBHpOyUs0Xm&#10;XB6JiHgF2tnUUrvXpzCFZBAhOo/nk+F8Ihz1a05zA1B6azKk0M6QzgPUaQK5f9fWWMhz7tQRhrTb&#10;zfWQnpCAfl1szydDPsXvlSSe8Huk1lwiGfGFgftxm8hgyajX5WgGbr9+/fLQsydGrizV2L9H5Qz9&#10;c+ud77di72EfK9F5vd7/71/91f/7Df2/DP2rf/WvfvWrXyWTyfJ+FVVUUUUVVfSXKihEoSitEN0H&#10;t3L6/mQyKsPfyqgxo3aQR48fHz16RNfdPM96PWrAr7tVgWcJmsKM+G80IAeYQXQigBZma6YxKxCU&#10;ACxEOVWOUBhcIBwsZiUdgG02icM9KhcNuqFmD1bMJfp72jtas4V0vKM109mRG+zv6O1ubStmYmF/&#10;WFd9kiDgLtpuBeNdDpnEgQl9Chf2KkGPrCucW2ZKXlJ0iQNgU+GueArhHO2C60qUUwSio4FAGOAD&#10;wWA8GkMNcYQLkRWJG6HnMAeF2UmnFQCDxiwUGAohgGZYysFQTppAXTfhQOA9ErNiDhOF6M4KBlgC&#10;T21qqG6q3Q9Ta3OtzVxnszZYLQ02cz1scloacXsLz7oI3ELiVgpOZThBoSkXzLCoRQ6MBEKGGbSS&#10;AqIjgNBE1OwJj8PosqBpIg/PxZEMjYsCo6kC7MOzpCwyHl2OBD26IsgCrZTi8ok0GpCm8gd3b9u9&#10;dV31rs37AOq2rV04e9K0iaOuXzrj1+U1S+cvmzdt4cyJKxbOXjJvxqK5M6ZOGM3T2JG+zojfvXfn&#10;FiBzlxXhHO2yrl+xaObksccHOkM6JGEzi5sxS53COnwKDWs8Mh32SrpM+dzcYG9bNKDDsfDI3W3Z&#10;we7W5kN7PBJ5/nh/POBuqT9YzMaTMX9T/QFIWFkggYcLmWhbLuHTRV3lFJFKRHyDvR3xkMfvFjWR&#10;lDlCYLBoyHv71nWUJ1GbcTl/lvJqOQf/hemd77di72EfK9EtXrRo0qRJs2bNmjp16pQpU6ZNmzZj&#10;xoxvRo36q7/6q//ff/kv27ZuLe/38uXtS+fOnH3DLt58/PxPZOhnD25duf2ovPDn6PmzB7dv3bzz&#10;cKi8/E/Q82d37p7vO9/f+cp6Lp29/ay88c/SszunLl+8U174E3r+/OHV6+fvfID7rqiiiiqq6EcL&#10;ClEoSitE98GtnL4/mYy6cVlGbRkJXuLg4cN+v8/n08MhX8CnaQqqc8sCJXKkxEFt2xjYZvgpQV0r&#10;FRb5ouQIwtbsMjfwwE4uC1Tu01H/QHfx+JGe61fP3b19+cH968+e3B16en/o2f1nTx89efLo4cP7&#10;Dx9ADe7a3TvXHz28/eD+zfv3b927e/PB3RtgVy6cPn1i8PhgX29nK4BfKuwL61JQl8I+NewteVuR&#10;3CKjIrwkVR4xAM8gopNeGdwJICXjssAUNdyhvpd2ErMB0WEAaWhsm8sgOgvhNJFOE4UBsFmA6MCA&#10;5dBIPGN/wLnSDOYE5LPDJsxmAmBzWZsA5MDspnpLUw3qkGltQN5QrA0uW5PL2ogG3VmbCKcZd7RQ&#10;kCyUCwxFU0AtdbQksixDcSwNUAdrSmiHgI3CRZaSOdqjiD6PqioCsBxFuniOgkNK7XWI6NxiMhaM&#10;hjxAccByAksA1IGl4kHSZdm+ZV313m01uzfv37Fu99bVY0d8RjhMF8+fPrB72/KFM1csnrV2xaKl&#10;C2YtmD1t2cJ5a1csTkX9vR35uoO7zY2HwADMgOFa6g5sWLk45BG7W5MsZgajHE0RLx/QWJ/CyJwr&#10;7JcZwsJRtrMnB2JB3acJALqZePBIT1vMr7gFKupVrQ2HbM217YWkzw3wSXrdglthITvl0xHgN3ib&#10;usIGPHIhHe0qZkpxCH1uHta0FzIP7t1+/gI1zQ29akMGlbJrOQf/hemd77di72EfK9EtnL+gvqGh&#10;saGBZVlZlpuamqw228SJE//dv/t3f/Uf/sOKFSvK+7182ePlSYpuqqupOmCyMzzpbrv29E8QzM1O&#10;rSl0rLzw5+jZgzN9nW2HLzwsL/8T9PRGPL1rePP8WfK2RYat8zM9P6psuhWfW7M7Ul74E3r8eNBM&#10;bYv/mfxXUUUVVVTRBxUUolCUVojug1s5fT+IoJ5jGFR43rCyjKoyEry+ro5Ov9fr9Wg+r+Zxy4rA&#10;MKRDYDAAOWP4HCI6qKxrAo3ifaOuiShiOACV3y22piLH+ztPDPacP330xuWzF88dv3DuxJVLZy+c&#10;O3b65MCJo71HD3cdG+w+MtDV01EoZBPFbLKQihWzic7WNBDFYF8nINzxI33nzhy/fOH0jasX7t29&#10;8ezJ/adP7t+7deXqxdOnjvZBvR/wIxX1xcO6380HddEj0ZqAnGGKLC4xGJhIu2QGQ01zuI0j7DAF&#10;omMpB+K0V61kMEV9GikM9agEonNZGBJozcYQdgbhHPKZSQPIoSF2VsSBLiuB2VjKBYkAazBbMxwF&#10;5Ibb0YzD1GA3NzgsjU57E+qHaWlwmOsxSyMQHWZvgR0o3Ma8vi5L6G7JoyuSyAk885rlwID0BI6W&#10;OBqIThUYXRPdbklVeEA+MEA7RHSQ7AId8CohvxbyqwBFbtTrlVZFFHY84JU9Gt/UcHDfzk01e7Ye&#10;rNpYvXvTysUzp0745tTxw35dWrty0ca1yzasXrpm+cJFc6etXDx3+cJZwOeHu1pxa5O5oToV8aHm&#10;VtRtFW6/xmVt6G1PIxeXuIXDTG3pkFem3CiYuD0d90WDKuFs7uvMA9EBjAHZ8pSzI5dIhjy001y3&#10;v6pq81rM0tSVz0SMIXMlooM7REQX9gCWh3Q5EfYC0UX8GhwLGQmg9Mhgz4MHd0t5spxH31Y5V/+F&#10;6Z3vt2LvYR8r0c2aOfMf//HX/+3/+r8ikQhFUX/7t3/729/97n/8j//x3//7f4eVmzZuLO9X0rP7&#10;R9Je1tN1o7x8peDxaZ5Iru/cq1/9q0W0JhAvHrn+BBGdK3Phxd1jiUQxHYkVBy8+eHipGI+6PT5P&#10;MHa0fJY7R3IpHdYEcmfuPrxwdKDvxBXUrnf/dCxxtKcAZ/PF2o/eKEPe5Tyc3x+NJlp7T1568Efa&#10;3BDRNVfFE1fKy4ae3eo50e5vY+tiDTtCDaGr5dVlXU3Byh0hK9bbd+PljWKh+re7J84Mhc+gbfeP&#10;nQw1oq3ugWelqz44eSbajNbgiRsPXxHd4zOnoi2Z8ImHP6ZlsqKKKqqoon+aoBCForRCdB/cyun7&#10;QfQW0b0lo9qMIs5dv349n8v5PF6vrgNvqIogCTRPYzRhF2hcRjhHAM5JLMYTdspp5kiXzyNnUuHu&#10;ztzpEwNnTgycHOw50ts+0NXaXcx0F7PxgNsrszG/O+yR/W4B+brwCEGvhHxgusVoQM9Eg4VkGOoo&#10;+UQwGdJDuhTU5JBHDnuVaMCdjvqB9IAPL58/eeP6xbt3rj68f+PmtfOXzp84e+pwLh0KuLlEUIv7&#10;1ZDGe4wwdypwHRCdEdQOTKBdHOVgAedoMCeLPEwikEPRAkgHQ9lZ0o6IDrPQaNGFeA9zUC4b7jAb&#10;flPQKDvMbsYcZqulyWJpInE70JQsUDRuRTjnMgmMC4ANKA4YDwd4cwDmNVtNdTZTncvc4LI2uazN&#10;HOkwAiHYaNTfEhcEGiBNU0VZ4oDQjGY3GpJaRMYIAiMJDECcW2Q0hXO7RZ9XcWsCy2AcR/AcYbjE&#10;xEXUJomezq8JYZ8CNKXLnFdBoSD8mgh8W71n24GqjYd2bzpYtX73ttWjhn8KKNjf21m1fdPmdSu3&#10;rF+5deOqjWuWbFu/fNOqJfu2b+oqpLpb0+b6g/DKAOcISxMAHukwOS0NgG1Rv6KyLoW2tyb9Ea8Y&#10;0DggulTMm4joIussZmMAlnBR2B/Avj2XSAR1gGqfgoZEunmmmIr7dVmUKFVhdZUL+tVUPOAxYlfA&#10;nrlEKBMPuiWGdJrb8snr1y8/ffqolC1BRh41cuobKufqvzC98/1W7D3sYyW6aVOn/cf/+B//+q//&#10;Gohu/Pjxw4YNO3To0L59+/bu3XvgwAGO48r7lfQ20Z1Kmpu4Qmc+wyuejnN3Xr681+O14b6B3o5W&#10;r6KF+6/cv33pwu0nLy6FD+yqV9PHzlw52xn2CKHW7r6BYpQn5J7rLx+f7gjw7kxH90C7jlk9bdmQ&#10;LscPo7aua9k9G6tdgUJva5Ll9dzJmwBSJ+PNzUKhtz0vOqzOcO/NJ8Z9fK++l+genxWCW8cTB8ju&#10;aCC89Ldy+hWagk4z+L6Dgym9U97mPkSfPXP2CPHN/iX7B4/cfPny9rX2Jl9VYz4YiFcP04EEh65d&#10;TZu9+6xtqUBy32eS76xBdNKRbGOg2t7Vc/3p0/JZK6qooooq+ukFhSgUpRWi++BWTt8PohLRPX/5&#10;ZuUYZo06MxJUjNKpVCQYDAeDXq/bDVQgc0AvPIMDP3BEKQyAnSPsuK2JdrZ4JKaQjp081n/21JGB&#10;nrZcCjnGAIQDi3iViEfJx0MDHYV8LBDzqpmQNx3xZhK+bCKQjvtzyVAhFSlmYu3ZRHs23paN5uP+&#10;QjzQGg+2p6JtqWgm6s9EfLlYIBcLpkJeFJcsHenpyJ482nvlwsk7Ny88un/t9vVzF04PHukp9ral&#10;4fCwLnplTpcYNMBPBCJCTjgB7VDoM4PoOBYDFgKoYwgH8oSJWdHAOZeFRCEKrLjL6rSbMLuJcJjB&#10;HOZGzNqCmZsdpka7pclmaWpurLGYG10OM+wJ5CGwOO40YQ6TgGKs2QnAQgccawKoA6Jz2podiOWa&#10;YB6ztwB6Ubjd5TBhcEV0M7jIU4BzwMyyxALFSQjeeFijyDDlJZF1K4JXETSFdQP9ehUwRWY5eCKR&#10;UkSmFINOZHGedOgKEwu6g4iZRdTk5UOtdmAua+PenRsO7dlyoGrD/p3rl86fvnbF4sP9XTZL8+b1&#10;q/bs2LR7+4bd29cf2LVp387Nq5cuADK8ev6kraUW0sTwEOPgKQdD2IDoFJ6I+BSdJ70CmQyqKg88&#10;6RI5LBZyB7yiW6JSEU/QLaocAZwP2aAtF9dEGrLKYHdbMuSL+gDOgxIKOIErKPQCk4z54T5lkfZp&#10;fD4R6u/MayLDEo7uttyjh3eHnkPVvOQHBWror4mu9MeIcnb+y9Q732/F3sM+4ja6f/2v//WGDRtk&#10;Wf7//9f/CiBXfejQJ5988umnn/6n//SfFi9eXN6vpLeI7oywvcZ/fujF0O2eRDScPXbvdo95B158&#10;DL/XQ48e3Lv36Olz4yAgurp98lHEOEMP7969//gZPOzda0XeEjv/8HyIEoODl568ePn80d2b1y93&#10;vEl0q12dj4ZePriUkFRf15mHL0+zm13tD4dePn9wNBtyJ74luvvXzkb8Wvf5N3prIqLb+rd7P/9v&#10;tSP/xrDhcugaEJ2/ek8+f33oxctL+PDquq7y3qDeHQcXYdehpHl6+/6NW0+evtHr8uHAYaU+6Dn9&#10;7PnLp7nFexaI1+93ddo2eZSTQ3ChO2du37n3eHBf04Sx7FbiyLlHQ6Xnrqiiiiqq6J9JqMZVIbqf&#10;wMrp+0EEZSNUdYZeloN4oXf2Yqg0Sun589u3bgHO+Tx60OPRVcnjlgEwJIFhaURBPOViAedcFoFy&#10;JoJ6TzFz8dTgpdNHj/W25xPhiFeN+rQEsJxfA/RKBT2psDcR0gHt2jKxznwy6lPTEV97Pl7IhPOp&#10;SC4Zbk1HYVN7Jt6Wi7XlYx2tiY5stCMT7WtLnxjo6GnNGA13aJ+OXALths4T78jFcnF/Ouppy0SO&#10;9LReOjN458alJ49u3752brC7UEyFgShUntBlBgU5EI3o5xxhYI+Tw4FIHSjoHFkKT4e8myCWQ2Yl&#10;HBYUHNxuclqbAGCclkZLUw1MHaaGppr95sYaoDLcaUb+UeAol0WT2LDfHfbrQLy40yrxqCckbAIW&#10;wgHbHGYgPZfdBPgHFOe0Nws8ocg0gVtczhbMaQIghFSFYzUV4I0xnFgywM9gbk0CogPGU0Vek4Do&#10;0EoZheAD6mN5jgDqi0V9Xl2U4Zw8CQSLIv55ZCA6MAC5SMBtDFcTgz61rmbvvt1bD+7acmDn5qpN&#10;a2ZNHuPXpXDQs3XDmuq9O2r2bK/dv6Pm4E5TY/XOrevMTYduXj3PEHbM3gysC/cp8gRHO00Nhwh7&#10;C3CXX2bBPDJrtdRjQH08Ho3oqbhPYJ1+N1dIBoNuAdItHQ8O9LVXH9iJ2ZqOD3TpEptNRLo6W90y&#10;p4kUYLZbYtryCb9XZmkX4H13MaUIJEu5Bvu7Hz968NyIUgA/KK+yKVL57xEl+wvWO99vxd7DPmKi&#10;+7f/9t8eOXIEiO5v/uZvMBxXFMXv94fD4f/1v/7XsmXLyvuV9BbRnaA2blm+dtMKZFUWfzfgWEND&#10;+JKx45sCoqvf7zllzD4fGjrsbVyzftOKNVv3AdE9OOtXwh1nbpS7Tz653fUG0e1dwwzCzKPLKUnz&#10;dZ5+eL2w/2DYaHN7fKqY8Kfeq43OX1/X0Xkb5q8yYw5Ut5fWl3RN+nL73/5/tv/6D1Rz273nL14T&#10;3bPb2VzLtnDkItrpor1lBnnlfkc3tjdeQOcx9PjxwB7b8EkSzrf13P0L/wNORRVVVNEvTlCIVoju&#10;p7By+n4Qve5s+aqe/NxonwOie/DgQXt7e8DvDfq8ACg8TSgiJwOlMC6WdEoM8noSdItt6ejR3vbz&#10;Jw5fPXciE/XDmoAmRLxKqV0uEfLEg3oq4ktGvEkgurA3HvSEPHIuEcrGg7A+nwoDvLUXkq2ZWCEd&#10;BWBrz8bbc3GAwq5iurct05VPFJKhfCIImwDkSjvADFzXQLtYexZmIsZMrJgOZ2N+IMOj/R2Xzhy5&#10;cfHk5TNHgBs9Eu1VGYG0wT1rAqXxpMziEoUxmJ10mAmXGXAOtc6VmuaQl0sLZjOBoZDidjNmaynh&#10;nKmh2tZSZzfVt9QfbKrd7zA3cIRDoF28EarOaAAkWCPeHeE0ow6cpJ3CkM9M5DYTh3kbAaAI53dZ&#10;cXuz09oIpAebMFuzy9oEMAkJKwOPqYJPl4GfVZnXZE5FUMd7ParPq8k8LbHI0wmgNZjAkWAi8udJ&#10;MBTy8iKikY1GBHbgN42P+LWgVwn7NeSehHKoIhUO6hTh2LVt4/6dW/ZsWbd3y/ols6cc3L3t7Olj&#10;1Xt3Htq3U6Jd1saD5sYDgF4N1Xu3b1pz4/LZgFuEx8ftLfDILGkXGAwSpLnuQFsWgF1AHWL9Gqyi&#10;aQxQMxTQoiEt5BV9GivSDol2OK0NiainvS3V0nQIHlMXaJFytefT2VQUchTQoEA5Ax6hmIsFPBIk&#10;DqAdTzstLXUnjh0eGnqKgs4NfQtyr2SA3Gv7C9Y732/F3sM+VqL74vPPR4wYcffu3VmzZk2aNCmZ&#10;TM6cOfOzzz778ssv//qv//qP9ro8J+105e89ezn0FD36gyfP7/RZd2KFh5Ddhx7evX3r7qOS45Rv&#10;iW7oUoyw0ZkLT5+/vHM0YDKFzty/EKHFwMBF1Eb35O61C+da/wjRvTzLb3W0oiveH0wHtTfa6L5H&#10;P5bontwYvH4Dne/hBT58cEtb7/032ugOD6r1QffJp0MvH2fm712s3HjQ3WXfrEsngESf3T195fJ1&#10;o9el53irKYbFLtwY+sv+4CuqqKKKfmGCQrRCdD+FldP3Qwi1c7wthHNDyBVKZ2dHOAw053bLgshS&#10;qgR0wQMncFChp+xugYj65Fzc34pijoWSQTTazadwQHHZWAAMOCpnMFssqMeB6yIoPgHMANQlI750&#10;LIBWhjy5VKitEAN+a8+nuoqZjnyys5Dqak13tqZhvj2fBGbIxYJAhoVUpLuYAVoD9itm47BYSEeK&#10;mQhQHEAdEB1YZz4+2F3o6ywUs7HOQvzk4c67188/uH31yrnjramQymFemQFDcRRY3AhYh8PjAKgA&#10;0aF+mITR67LMdRZgDyA6FvXGRKHngLuAZ4DorM21zXX766qrYEpjFtJlctkaKQw5xrQ317KYFaAO&#10;zgnMAzgHJwRmM87v4kgX5UJQB+tRw529BTYRaExao8vSiNmbGNwKSBbQpUjAE/RokPKqxLoV3qvL&#10;fp8WMIhOZEmexhWRQX1faYyjXDyDiyxy6w9EV8I5CcBVYVBgdw0FBkTtdbrk1yWPCqeSPG7pwJ6d&#10;QHT7t2/Yu2XN1tWL58+YmEvHACb3bN8I6WOq21e7bzs8naXx0L6qLXDakFeB+6ScZkdLHYNZAcAg&#10;NSApsqmw3yN64Pw+VRBoMCC6ZCyQiHj9Oq+IRFPNHp6w0rg5HFCyqWAy5o8ENL8m6jKbjAaCwHyE&#10;U6JcAunIxPzpmM+vCyKHE7iVY4jTp47B7wfg3JDR2bKcQT/CP9C/8/1W7D3sYyW63/zmN8ByiqL8&#10;m3/7b8eMHcvzPE3TBElQFPWHzz4jSbK8X0lvj6M7k7U3Uam2bFKW9NSx609f3usPYbjW1VbM+TVP&#10;tOvcA2O3b4nu0dWcogrxTGtHVyYqm5qZ7uuPz/WEBTWRL3blwxIjpSJ/jOhenslYWphUWyErYk4y&#10;8ieJ7uActsbRExAN0waSx2/8MNFdTc3Et5tgzzbxgK/FeeLso/sdW5pXbu/pvQZfyPVOk7+qOqmK&#10;oQOjArFrL4euX8/ZfPsaswEx17SI5jrLnlEeHevna6PewQePy6etqKKKKqropxcUohWi+ymsnL4f&#10;Qm8QHVR64HUh3b9/r62tGAr6PLoCDKGJrCogA2wg7M20qwVwLhly5xOBXMwPLAcWMwbLwTQV9pY6&#10;RgLOJYI6VNyDHjmbCJWIDugOWC4Z9cM8gFlnIZ1LBIu5aEchBZAGFNfTnuvtyIMB3bXlEsVcAqZg&#10;AHL5VKQ0D3vCsaU2vUIqBKj2qo0uCkTX25YGousqpoHoeoqp3mK6rz13vL8DbKAzBxTqFqhSGAON&#10;I2AeQR2BnF4Ct5SsxGBgIuMqwVipBQ8M0AtIxnB20kw4YAZhmN1cizuaWBJ2MBPWplI3VIBDOBam&#10;JQNc5CkgLhdDOAkX8J6JADNODmgHoOi0NGHWRtKJ2BLuAXYWaEI1Bs4B0cki49YEIDGJo0Qj4LjA&#10;4ABymszBVgA8WCwNDhRZXBUpiScUESCcBqgLe5F/FDSUzuh+qau836O4rM2H9u6s3rPlwI71ezat&#10;nD99PNxGd1tm99Z1pL2JsDWaavYBncIj1FfvMTceOjHYo/Ak7GNtPETamiXjWg5zfciv+nQBuZah&#10;MTTqT0UjAKMGq/s9giaRpvoDEY/E4JaQT8okgwkjVjjcDEBmPOTzaZLEoCiFEa+SiQeAADnaIfFk&#10;PB65dvWy0VRssJyRLcv5tEJ0/yLtYyW6nTt2/Of//J///b//9//7//a//Zt/82/+w3/4D//x//g/&#10;/ut//s//7a//y9/+3/+deofonj+5fvZY/7HLr8arXesIRwPhRL731O2yK5DrXWhNPNt14jVuvbh3&#10;sjV77JYx/+jK8XQyHghHw7nu7q6u83dh3d3jbYUQrIm3nb/36PLJo4OnryEeenAuE+m7DjPP7p05&#10;fOT4pVvGFa6iK0YjIiV6Modv/5HoCUMPT5+NWxL2Q6+sMSd03bg9cLy19dIlw5dmn5jLGx0pyzp7&#10;hDH2JPnDg8bd3u/v5Q8lkufQ/IOTZxIOtDV4tOzr8uGZ82kXWiPkbsFbvN7RmzgN9/3kYrIrN/Cg&#10;BLMVVVRRRRX9cwgKUShKK0T3wa2cvh9CpXf0pp48edzZ2a67Va9X1VRek1nNCO9mTJmgJmRjvhJB&#10;deTirakIGh0XcEd9ql/lg24xGfJkov5sLNCRSwDjmeoPuiyNiZAnFfHlEmGo6APRpaL+iF8DzANI&#10;S4b0fDLQlo0DqgHXdbdlgcdKRAfWXmqmyyeB4ko49ybRIUuF2rOx7tYkGNwVQF1rOgzn6WnP9rVn&#10;+juyQHFHe9oB586d6Lt99ezxgY6QR3SLFA3AhoKe42CAdgpHABGhiAuEDQCsRFkuaxNQHCAWgE3J&#10;uwkYzADRwRqJxXnKgWDM2siRdhq3Eo4WymmhXVY4D0e5UKMZDQhXJjpYwxnjD2nSSWFoZ8JpYgmb&#10;SLvgcLgibjdiHjhMMM8SDtS1lSNViQNsk0WaYzHDCSfAnksRGEA4gcYBtt0yLzBw8wbR0U6ecQHL&#10;KUCtHCHzhK5yAa8c8Eh+t1hykQKbfABUbqGl4cD+qk3Vuzc1Hdy5a/OqxkO7B7oKuLWBtDXJlMPZ&#10;VOMyN8CzQyI01e4/dbQPyBye2mGqx61NbomBTZAOcPKgT1FEkiEdwJaKyMJjAjfGw95wUONpl9Pc&#10;EPJIFGaOh9y5VBiIDl49gL1H4byq6AFeFWivwhWSEa8mOKyNAZ968sTgw4cPhoaGng+VAs69q3Le&#10;/Xj0zvdbsfewj5XooNjz+/2SJHkM6bru9XgCXm/Y5y/m8rdu3izv9xehu50aZXMRNjuG8eGei/fK&#10;o+8qqqiiiir6ly0oRKEorRDdB7dy+n4IvW6YK7lCgdrPsWNHBYFVZQE55FBZTWLcIu1TUFMPkFhH&#10;HoAqUkiFi5kYWCEdTUX8YY8c8SqJoA44l4Yqu1cJ6lJrKpqN+lWO4DCbTy73xoQdgADBIgYBBjQh&#10;6lOSUNePB9tzCTAgOsC5/o58ieuAzYDoirl4MV9iuW+JDqZgnXnU07K7NdHXnu4qJNozqB9miehg&#10;EawtE83FgnDb/d25U0e7D/cVu9pSF88e0USKcpk5zCLgNpXBVA5D4+skWjacYXKkA8gKDLgFNXwx&#10;Lpgp4RwwHhAXYTdh1mbc2mJpqDE3HLK31LfUHrS11DFAYojlcEWg3QonsAQQHQegZbi+ZGgcBbsD&#10;GGNxlrRQmIkmLAxpkTinIuBlboTrOs1GNHObyBG6wgPXMaSdZzBZIAHSJDRSjhIZAqa6zINJDMlT&#10;KDYDcnTJ4bCbAnsCpvKEB7XISQBdwFFgPk3g0Gg60u8RXI6mg/u2Ve/fVn9wZ+3+7ft3bkwENaBi&#10;e1M1j1nw5lrC1izQLsLecmDXtgunjwKTQwrYmms1kQaig1QCogMMy8QDsRDkEafL0gRgCeQf9EqR&#10;gBbyux2WZp50eSTWp/DwZjNGL1zA+2TEl4oGkmF/QFd0iYWsBffpsDYF/e5r1y4PDT01MiMSZE8D&#10;4mA6ZMwglfPux6N3vt+KvYd9rET3UWno/o2rl6+AXbtx50HZk2ZFFVVUUUX/4gWFKBSlFaL74FZO&#10;3w+hcn0ZjZ1DTHfhwgVNVWyWFo7EUOgzhfMoKKBZzK/lUxEgumTYk4p4M7FAGizqz8SC2Xgwlwh1&#10;taZ727IwHw/qsYA7HnRn44FU2BOHmr1b1DnCI9BRj5L06zEf6pkJe4IB4MEOABKZqBdOAojYVcz0&#10;tOf7Owv9na1AdIAB7YUkUFxrGrXIlYiuZCWia88B1CU6W5NwA12tqc5CqpiJtuWTHYVkMROG0wbd&#10;BjcG1EIm1NORGejK93fljva25mI+hXUKhEXELRJpV2gXEKZXE90yC7gCFMdgqLMl6URQx2J23G5i&#10;jT6ZgHMAdSg0OW4Ho10Wh6kOOMdpaqScFh5FunOpAu33yEApgHaEy8LRiLWQO03aKXCELNKqRKtG&#10;D8PSMDygLInD4FRkaWSd04Sj4ONWgcUknoKj4FiWsrGkTeZxt0ABBck8pfAUwBXMGEPpMIHBgAA1&#10;mTHa6BCXKjwZ9Ku6mw/6lWjQHQ3qwOfwCBxp11WWF/D6ur0H921vqN5tazhoqd0b0thTh7tq9u3A&#10;LA3O5jrKYdEEWqCcVVvWDvYWIYVpl9XUcAiwENIEEqGxZh9yUJmL+1EYOoe5oRogGZgz4JWjIeTw&#10;02FtRswpcQGPHA97Q34t7NdiBtEVsrFoQNdVHsVD96nm5tpoxHf71g3kBOXbUXMwfT0zZAQpQFbO&#10;ux+P3vl+K/YeViG6iiqqqKKKKvp5hCpiFaL7Caycvu8ro4pcFrwgJOC5oWfwjqLRKAkMYjUzLrvE&#10;EJrIehQhHvIW0tFIwB01RsoBksWN4ODAY4VkOJ8MA1+h/pMRHzBDyKuEfSpAXSbmK6bDhWQwHfFE&#10;vVLYLSR8ajqg5+OBXDKUTQZRiIJMJBvzwQ6ZqK89lwCcA4QrDaXr6cjCfGkNcFohFQGiQwPn0lEA&#10;udIMinlgrC812XUC1BUz7YVUV3u2PZ+IB1VgRbiHw135E0e6+rrz7YV4b3umty3dlY8f7yme6Cse&#10;bk9rjJO0NmCmetzcpNC4LtERnyIyLktjDUPYkaMRllB5CqYyRyoCxdFOhSO8Cgc0pQrATriu0G4Z&#10;QZQITEW7AKXAUB9OErlUoXGbJrPhgBtYS+TKbWhAdDCFUwG/YbYWoCPU1RNYztrkNNW7rE2osc5p&#10;ctmbacrlVnmANCA6zNYE1KcLLNwMnB+ujrBNpODMcDY4M5wQpojoYH/aAdNgQPW4BdRGF3SDhQOa&#10;3y3CUQCWobAejfoO7tnWcGAXbWtyNOzXGMeFE/0MYaNcVpetpXrvTrg9t0Q31OxOxXwDPW3A9oTT&#10;DLiL21uAbIHhgGzjIT2bDMRDbnPjIZqw2cz1Pl2Mhb3AopJAoRh9DB7yq3Bp1P/Tp6COmn4VGE81&#10;IknAjNNmas2njejhwHKv8qShcjZF1fE37SPTO99vxd7DKkRXUUUVVVRRRT+PoBCForRCdB/cyun7&#10;vjJqyN/KqDk/h3fU1tYmiaLEsyrPSBTOUy6vKqaigXTMj2gNiM6vJULfdq0EuiuFE8jGkS/KWFBP&#10;Rf2lkXJwSDrmyyb8mbgvl/CD5eP+bNSXDuvpmDeT8KfjvlREz4ThVJ5kSAcy7MgngeWA3xDUtWV6&#10;OzJdRSC0dE8bWtnRirpfAjoCyOWS4RLOZeLBbCIEOAfrjZ3R0Lu2fKI1G0tFvBGvlIv727PRrkK8&#10;rzPb35nrLqa6CsmjPa2nDncd7swPdOZ6i6kcIGXYw2OWgzs3m2r2SKQtGVRbk4H2XLyYCoc8ki4z&#10;usRoAg0EglrABMotMT6V9yo80I5bIgHnNIkq8RWY0d2xHMdcoF1GZ0jMrTBAMopIlzpGAmsB1PFG&#10;Z05AIzBgJ9zWDCDJ4TY4FrAKiI5wmQnM1lCzz2VrYkkb7mimMYuMRs0hnAN49gBYyoxbYSWeKBEd&#10;nFMS0DyNW0uD6KIhPRUPwBtMRLzRoBuIDgXlk2hFZQMBBXO0NB/axznNjL2JcTSfGOiIBdX66t1A&#10;lYf2VcEUHpbCTDKHdxRSYb8bd5hq9lfBGeCenZZGuP+IX00nfIDotpY6r4Y8VSoiGQ15PKoosiSN&#10;OySWzCWjsaA35FP8ugj3HPCggXxwEkhYmWeOHB4ohZuDfPg6Q5ZUyqKgN3Du+6vmf8l65/ut2HtY&#10;hegqqqiiiiqq6OcRFKJQlFaI7oNbOX3fV0YNuSyjroPe0bFjx3meoykCOccnXQJh1yU2kwgBRwEM&#10;IAeVEV/Yp6Bel6izpT8V8WXigbZcPJcKAycAXSTCXtgElgYIjAdScV8hG8mlgvlUqJCJFNLhfDKQ&#10;jnoTER1wDrgu5pdjXjkZRKBYSEVKji5LVAbo1dee6WlDHSk7CmkwtNJosgOueM11AHWo42U+WWqd&#10;K20FnEvHg1GfWg6ukArBPfh1vjMfP9yVL6RCbflYd1u6s5jqbssMdBeP9LQd6WkFtmw5tGfb2iU1&#10;uzcLmKkQ83bno4WEPxlyR/yK3y14VU5XOI/KAbT4NFjkYepB4wxJVSQUAVd58k2og/kS0YGVQYsj&#10;AO142gnTUsMazJS8sADOgcEMZm3C7ajJDgygDg6UeTS6D9ARLsFRdjhcpDCOcAAXRYM6gBzwG+JM&#10;kRI4XOAwuBBLOTjGCcdGgu6gT4HdALbhBQGTR/yaH25b4XDc4nKZvB404M3WXIubG3ggtJaabMx3&#10;uKfV3HhQpJ3NdQed1iZFIFncorBYf1dr0KMAZOKOFni6HZvXEg4T8F4uEUzFgNZkIDpYD9zr08Ww&#10;T6McNmdLk8bRIbeSi0diPo9X4RjSGvAIOpzO3gzPUswlrl+9hFCu5AflOypn2Y9c73y/FXsPqxBd&#10;RRVVVFFFFf08gkK0QnQ/hZXT931lVJXfagm5efNmNBazWc2Y3SLQGIPZfCpXagQDTgOcQ94vwu5o&#10;UI2H3cmoJ5sMABe1ZqO5VCgd9yciKMQc7IwagkpcF/PHI16YZpMh5NMyjdCrNRMtZML5dBgOz8T9&#10;maivmAy3GX0mgcQQkrUCvKGxcN2tqd62dA9qUkNx6oDZOl4xG8AbLJba5V4bHFUy2ASwFw/qUa+S&#10;iXiA6DKAjiFN4bHOfAzILQuMl430dOQ62zJd7dmeznx/d+tAV6GnNRn3K9b6fTV7tjRXV5GWWr9I&#10;tKUCnblYVyEJRBpHIbMl4KKgR/a7RSA6MCA6AC2Jc8k8rvAE4A1YieteN9MZXi7tIucCgOFIFIic&#10;p5E7SlWiRQ4HokPD514RHTDS63kGt8HhCgopDoiIw4VEIEDSzmB2hrADHyoCJcAmgUJNfxzBsi5k&#10;jJOhnTCVJCrgV4J+JRbyRAJuuNuwTw35lLAXNZSxtJOi7JrKphNBjrBjpnoR2NLeRDqaMwk/6Wyh&#10;nC1WUz0KSi6QmKVe4/G+jgIQHYVbLc01LmvTwT3bAT7hbJ35RDygukWKJRzwsJBE8JrCHjWoKbrA&#10;ujkmEwmmQr6gJsFTyAIe9suYo4VjsKODvY8e3EFNc8+evxh6Xh4x97bKWfYj1zvfb8XewypEV1FF&#10;FVVUUUU/j6AQhaK0QnQf3Mrp+2NlVJFfy0A5JHhB3d3dDEXgDitDOHnK5delbDJcGpyWQzEGwkBB&#10;AGPJmAegLh33tWbDsAgGtf9cKgiolkuGAefiIU804IaZlBFjOh72As6VTtWO0Ctu8FupeS2MBs4Z&#10;kcS7Df+WgAGwpgNWFpLdYK3JkrPKDtRMVya60s6vG+sQ6b0CuRLXwRS1RHmVVMhTTIYA6sIeMRHR&#10;ecpWzIb7u/K5ZLCQiXa1Zbrb8wjqgBvRgL30QGfuWF+xmApKtHPf9g1bVi2y1+0NiEQ6qALU9XZm&#10;gEITEXci5I740FA0nxsF7PZqnEdldIX2u3m/G7V9lZrvAOfAkNsSFBTBKdJ2mXNJLKStkydRCqMI&#10;ciwYZgxaQ65WwN6cKfXGRC11mIPD7TRmAaLTJNTXkYV3RCMnKBJcRaQVkRF5iudJjkNEx3EYz+Ng&#10;gkiqKmu4RVEDftWri36vhPxeIqKTdJVD3llkJuxXIz6Vdpg4l1kBGsTMyQhsxFjcbDHVoR18iqOl&#10;hnWZ09FAQJc4yllfvQdYDtAUbi8W1LsKKa/M4NZGIEO4bVgz0F30yFzUr8sMQTosPW055M1SYd0y&#10;43VzmNMk8uTZs6eePHmEmuael0IUfB/PVYiuYq/sXy7RPX78GK5dXqjoL0mXLl4qz1VUUUW/RN26&#10;eQuqyOWFf9mCQrQEDBWi+7BWTt8fK6OK/KYMoHsOtR+3plKYU2RJicF9Kt/emo4h9yA0wEky6m8v&#10;xDpaE/l0CJAmk/ABwpWa6UqWS4WAuACxgMpKQIWa9YwRbqh1rtQ3Mh0t0Vp7JtmWBq5LtGUBwDKd&#10;xWwXGiaHQoqjwXL5pDHsLdFdiJdCzPW2A3FlupFl+7taARVeW6mxDqw0A5cGi4U8Ck+EPXIqhAbp&#10;BVUun0DNiSxpyaeDfd05uPliFggt39/VBlwHRNfdjqy3M9uHLpE/0tepCcyezWt3b1xpq93NOhq9&#10;MlXIhNry0VwqkA57kmFvyIccewSRSSGfHAkoqZg3HkI9G0vNd2WnKQbXSYxLpCwK65RhhnZKtEsg&#10;XRxpeKc0el0ibMNthBMFS6BdViN8eQuN2ZBzFHsL47QB0ZGOFpl1elVOQkHwMHhTskCrEgtTCUxi&#10;ZIkRRRJMEAgwmJEkqrRGlmlRomSF9njEcEALBdSAV/bpohsQS2WB7gCwKUezpW4/Zq63NlUf6SvG&#10;A5oOWQGz0JQDGFUXyVRQT0V8frekCCRpRFkQaBc8YyEdzUT9TlOtCHsqnNPcAGeDPWUW9wA08lRA&#10;l/PpCKCvzLs0mbbbmjgGO3/+9LNnT4eGniGeQ7XtoecoOMFHHJ/gj+ud77di72EfK9EFdi/+7bZQ&#10;ecHQlXDN1wvsJx/GDkzbmblWXvlDenCzu2HVIqL1A4atuxxu3jzy17/7VdmGL9gmnXn58lrKPPGb&#10;z1+tLNtKsufB0/O2aW+t/NUUkxET/Ht040iGdpm7LpcXX+lioH7D18axf//7L3Z4S5tP85t2OnOv&#10;IpA/OKs3Nrn8PSgiOnwwVz3LX11u3P7ArYffjXTetus3c/Q345cbun+9Y8/4V/eJbAZfvtdLoaYa&#10;q9r94ULsXdM3T56Bny4v/Ti1VZVub/Qic/T9zvDPol76m+G7suWFP6lnl/p9LQfq2y6Ul2HN+X52&#10;fvlFLJPPomj2L5/cKgpVpcyAbDr27e6v9PThHU/dEv1oefHH6MmZLqFuG374Tnn5x+hWm3xo4qsb&#10;m8+W8s2VqKXOInW8iu//E+rR3X77+qWeb5+6uLN8M+O3uZLf9ztx1LVw2m9gh0+HL8J7yuvKGro4&#10;qNaut/X+4B+Cug588UXpSYct2B0eLH12rbs/W+x//TeKq4n14/alywvX0sTuMeX7+d0q6Z2Xdh6f&#10;/7Wrq7zw8mV/84TRxp7D528T4bflOzrvObD6K+NUX1bny+ve0r2+UPPU0uXWis+ev1+FoH1X6Qxl&#10;W8QcvvDd35E/qge9WuP6g+zpG09evszuHbU2eqW84efTk1PtfP1OavDuCWrFFqzrnzWcKRSiUJRW&#10;iO6DWzl9f6yMurLRGGKQnCGo8QQCAdLlFGhABWAGvjSYLRFBI+LCXiUeAIoLRAJaKurrLKbbC8nW&#10;bAwsi5xYetNRXzYeKKSiQFODve0AVwB4sAmmAHKtmVghFUFEl4kBznUiYANLoGkOkVhnKVZBR6G3&#10;LdvXnusppjrzcUR0rYmetlR/Z26gpwCsBVDX05ntbketc4d72o4NdAHdoTY9RHSprmK2BHVwUbdA&#10;emUmEXRnIl6fzCis63BXPuQRJdZVzMUHetuiEU8s6i3mkyWHK91t6Z52YNFcbwecP9PfXTh/+siJ&#10;I73AJPamQ/u3rqut2uSs35cKSX2dyYFOYM4EkFvYrwa9csCrANoBI8VCWsSvhn1aIuxLRr0hr+Rz&#10;c6pY6ntJKBwmc07gMZFxChQyHvW9dPJ0qR8miogARAdcxxJWGrfytEMRCBa13ZkozOyw1BP2JtzW&#10;aK4/AECoijRHuUSO1GTOo4mlqdctqzIrSbQoUBJQnIBM4HCY51mMoR0s7VAVJhb3AdSpMoNY1Ct7&#10;Nd7nFgBBs4lgKgJbyOrdWw7t2dqWjUX9msKi+Hgi4wI24zCrLlKwEohOk2hdZmET3DbwKqLogBuz&#10;NaVjfjih09bU39Me8ChumZPgJgXySE9r1K9wlM1pbXDaTW5NuXv3lsFxpeY5yI5Ghnwx9BKZEZ7g&#10;I/R98sf1zvdbsfewj7aN7jA94tON8YflpZdPDtuWzT8QuvLi+YMbF68/fPZy6NHdKxfPnzlz9syZ&#10;S9/hjacXB0NVC2c1BI7fuH714vXbpcrN82dP7ty6fvvhw7tXr92+e+siOvbcpWt3X1U7n925fA6d&#10;8NzF63cefSeq3OVw06Yqa+6mcUsPrpw0b5y3X+y4Z2wDXS1aVy2ubf+2qnAemz8C6y4vALWFt0+Z&#10;Zjv6XTJ6fPM037DbmX0T9148u3va07JpS6P/nFG5fPIwu2P89E105+Oh0/zGHY43ia6h0YmI7tmd&#10;TvOciQu1I6UNZ9Qti367knv9bK/1/Jy2dTN14sFbNwJEZ928JniivPiyyzlm9MjmzP2hl8/u37xx&#10;694jlH4vXjx9cPM8SjRkV+8+gbzx7OGtKxcvX7l6Ca28cmfowQ00c/7SjXtQmQM9u3vlAlpz9sJV&#10;xJdDD24dIVaOm1ifv3Dz4dNH9+9cu3Lp0sUzZy7efgzp/eLZ4/tXzxvnv3Dj0dA7b+CSuGr8Jwfa&#10;4OWe73Lv2nkodbxUn36loce3r12GK6HDz52//ai09smdq5evl1Lh+bP7t65fu/3mkz9/8vDOzavX&#10;rl0pHXitnN2eP7lz/dWpzp67ZZzqj+Y30Iunj25fQlsvXM85hn9ZZRDdCzj/5dITXbz59Dvf0tM7&#10;lwd7w1vHfzZ1fd1ront41b1m7CKyA+WkGwX75OGbY09fPr97Ocw1OtLnS/t8nx62NixdIw6Wl17r&#10;xdDDu9dfv7XrD4x7eP70/q2r52DNhRuPn6OUf/ro7s1rtx+jmvs7rwytuXft6p3b1+FjuXjl5qM3&#10;avfPn94uCrvWbLf3lP8Y0VM36utp9emHQ1ei5lpzieie3jE+NGSXb95/ZrzVR/DxoTXnr8LrMNZA&#10;YXb/Rmnlhet3Hw2h23wx9PThtQvGsReuPXhqrHtDz+7fOHeuWD31i1HTl5SJ7nHHvtHjV7rR1/Hw&#10;XEfjmnVNwb57bx729GqkZeuUPfLdR08f3RlsXD1/j9hjPPUrATn7GJdUuPluWMmhh6dCW+fNaUg/&#10;MBbv9Hibps3dEz987fmL1l2fLnqT6NaN3ZtG6X4lSWxfv489YiD5y5cdB8aMW2QpQAIOPbx96UKX&#10;ZfHYz778ylkiuieDrlWLlhl49+T2BWX/mu2W6OU3b2HoTofStGCLuf8C/ORcZleNW9iSe/svNkPX&#10;T8W2Ll5BZCAn3QxVzZhkO/pi6Nndm1chPZ+/HLp//dLZa+9Wgh/evHD5zju/Ee1V//CbFvjODJ30&#10;Vo+bXd33ED7n7/08nz+6d/P69TtPjDt58eD6+Ys37z+6msZ3L9lqyh29/vzFw+vnrxqf3LN7N4ws&#10;d+bS7fu3r16+/QT9tly7DnkMzvTixZO71y+/+VN8ybjQ9/8UP3905/qFc2iHs5fvGN/iswe3bt66&#10;dfPyBfSFnrtQuuKbQkRXt4McvPvkzpVrt1Emhse5cxndz/nr16+eO3/9dVHzwYXooUJ0P4GV0/dH&#10;ClWe0RsptYsgDQ0N9fb0kjjhlnm3SHsVDpDm5NGekh+UfCLcmoq0Z+NQawf4OdLXAfQF86hBLJso&#10;pKOFZKSQCGdjwTSyEBxi7JkpZCIAV0XjwJJTyvKwt3yi+GrYG5xwoBtRWXdrqqeY6cwnAOf62jMD&#10;nTlgsMGe1t6uLFh/d76vC3EdWGcBeC/ZVUihFr9svAOYEO4kn2oHnCuk4Z4BhATKnozoubg/4pUA&#10;51CzW2dOph2AeYVMrLsrn0yFMulwT2ceLtpdRH0+wQBiS242Yb4tF+9oTR3p7+xuz9P2lm2rl+zf&#10;tELCmwDqBrvS926cHextTcV9fo/k95SgTknHvfGwHtClkE+LBFQgOr9ueFKRWUhVj8wYsQ1wgXUy&#10;qEUOhbljCTvqgUkhooNFjrRzhB2mIusQWafEOWnCAjNwFImZXLZGh7mewaya4WyTpZ2KyJBwHtIJ&#10;OAfm02VN4mSJlUUGOb0seWcBmASqFEiecQkspkp0Lh0BkIOVwO0+w78L3LPfLYT9clAXIMVifiXq&#10;k3WRjvrUoCZQDpO9uRa3Nom0K6AJ+XjQZ8RsgOfCjbh5QHTwfuHlxkOebDLk0XhVYft720WOsrTU&#10;E04TvMeOXJTGLeamQxJPdXa2wU9BKe9BHbv83ytBDn3DflF65/ut2HvYx9vr8pRjyhfrPTdKC/e7&#10;xQWLDqYBIx7G9k/dkTl/p9fj2rR53eqNm9fNW1wXOPl27f6a98CSMcO/mrjZLjsOzFzbcvQWlNcv&#10;7l3sddbuEdvbuPXrd+yv2bpx89o1mzZtbomfuvb45eNLh8N169es27h59fod+6zuwav33qovvU10&#10;z25f8DXtrNf6Xv81/08R3cuXrQ3/OJf5bnfDM+34wT2+t/6K/eLp2XaxanN1+tSrasbQ07NJqp4I&#10;nbn/A0T3aLBhyjdV0XJyIZ2O79rZnP5OI8WL50PxxgV73SffrMe9S3RQk1PWz97InXl8KdR4yGK0&#10;0T0fupJ27Vy6ZDMk0aLpoxcciFwZenGl1bxg3MLN+w+sWzr7Dwv3+9iWdRs2LFq2fBdRuPv0ydVj&#10;KdO2DbD/mvXbqhqF7osXe3yWRaM//3TKygPew+c6fI1rlq/ZsXPNxprwucfPntxs8zp3rVsH+y9f&#10;u49KHXm7jnXcMXvMIglqx89vHk0drK4N95dryoae3DwWa6natnoNur3Z477Yq5w2YPsku25elWKA&#10;0P0rkaaqzfbEVbRQ0qPjeXLnnNXbdu/ZsHHzsmnr7dljt18+vXUyZd29bdVq41SjP6kSTt19fKff&#10;i21+ld9qAyfeac0aeno9p9asW7B23cattdtW/f6T7dmXLx7fv5QWzTvWrYfzLFtzUGg7U8bMVzrH&#10;bJm7eduW3Xv27X+D6Lr4gy2R8tLjzoPjl5FnXty7fITYvcLqTiWSqUTx+L13cfflw/PiyqmOU+Wl&#10;13rx+NYRd9P2FcvRs8yf+OWi5t6bL4fuXWqnq7etXLl2xtxt6iDkGdRGV7sVO3znu68MaszX9E3L&#10;dlYfXLZxW7XNc+L13zBevrx3IbFnySq579tVj7u5PXXc4N3XRHdrUKpavBBdfem86fO3urqvPHxx&#10;/Qi5fekCSMmVa7bUCt1XH8DDPLnQbdu2fBGsXLZqa4v/OPp7wf3eKLlnLSTp5hVr97rCPXcRfH6r&#10;K0HT0i2b1teYD6x7RXRnUvt284eN2ZfPLoZM1U1c8WbpbwuGnp5M7li1W+i/gDL/0MMjMdOWTdae&#10;N/PRy5e3jiTr6xsSR2++dbGnl/y1mzZi+UevSe/GMRWzS+1nHw99H9G9eHH9mH/36q3+I9/WO28V&#10;mQNm7fi9lzfyctWujWtq7dXzXhHd5W5nE5+/bvyMPb/b47NVH1JPvVFlHbo66Nq9o97XU0rru8fo&#10;tTO2Jd5qbB+6fFzbsXizdwCY8/GAa+UfDhSfPbgece7YbYlcvnOa2bFuOdlR3veVjroPtKTe+Y14&#10;i+juthHL1zg6Hz599uRGwW3bsmIFvI4FS3eQ5c/zbpe3vmoXXaLWoUTVyKmNyWOpmiUTvxo7Y4k5&#10;+fRZes/INdErQ3evtOP7d6xdBVlre2MdZAnXsZfw27IR/aLCV/F86BhXNd/o9QA3f2kgXLt2NVwI&#10;for32zxHrr35Uzx079oRt7V6y3qUS5evrw8dvvT45dW49eCOjVXbtm2HlfNnLKI6rr3x2kGvie4E&#10;uXyzq+vm0LPLabFu3fy169as37N5+aefbXvVrPrhBYUoFKUVovvgVk7fH6kXRjhxwwcFckMBVHft&#10;2jVdVVVB8KuSX+OTIT0d9aTCOlguHgBeAnaCKaBUB0KdRC4ZLpnhKyVYzERb01EgukTYh3zTe1WY&#10;gSp+ieVQZPBCsjUXz0OlPxsDnAPraE0iKyT60Li19v6OLIBcb1v6SE/x9JHuY31tQHSD3QWYHu0t&#10;Hu9vh3lYefpIT1drshAPFuKBqEdSWSwb8fUV013onKnOtmxHMQ0ERWPmsE8q5oAxogpHhrzKicHu&#10;bCLIkw5NpLKJUFs+GQt7UvFgX2ehuzUNVrpVBJalqAntYMjTJgAe7NOeiVK2xgPb1lRvX8vZa7Nh&#10;4fRg/tyJruNHOjqKqVQsEAvp0SA8tZ5LoNDqyG+KF+gIMEkE8ygcQDIQnSaRMo8JjAOozG6qp1wW&#10;gXa9SXSwCFMGR210hMNkaa7B7M0i45KMgXaAQ7A1ZrisBGpSkOtLThFoWaC9uuTzKKrCy6jjJSsJ&#10;tMDgIlMmOsA51OtSojWFRUHwROoVxRldQyVGl7mALoZ8YiygAtGpPA5oFwu4EyFPwC1KDGZvqcOs&#10;TT6ZhYfqgpftU2E9nKHu4G64JUA7SDrA4ETYGwu5JYHwe6VkPCiwBGY3+dx8b0cWMNVpa46GfNeu&#10;Xhwaemr8JCCVfhxKMyWhHPqt/aL0zvdbsfewj3gc3Rl9/filooE694pk7Saz/8aDZ2WiG+g1ba5q&#10;ThxGfzA/FSO4/Dv9eh7c7K5fuRD1urxe2DNvlb375ssXz853yId2WXtvneLWz5+5ij8NtYNH1+PO&#10;HVur5ZNnOw8uXn6ogE7z9M55n+Ngi5S99lYFHBHdwiW7W+yECycszfUbN23yD367x58iuqvFupUj&#10;d6XfJk/QHfeuWTvcb1fFn97vEQ6s3SOefFxe8YaA6Nas3NUM94DM3rh+wUYTEN0xbswnq0J/zrDB&#10;F8/P5WxbqsTTbzzdd4nu3hlh/bSN0XPfEt3Qs5MxRuozeOhqonnc15vjT4eutDZPnbiULt54eS27&#10;Y+bYKea+l88fHUtZt24wdR3tb1m37mD8JOwPNcsEU1tHhC4+ADyYNB31unx6rkPZuGyT1nm59Pf0&#10;273C+uW7oudQRfHe8cCGRev8b/VSvT8QYDdu3+XCMZu12Smlz6A+Xa/18FxvKpYaQLXDly/7zDPH&#10;L3Aalfw/SXSOFRPWCcULcNztXvPML5YGLz+6MJCJJXqvG40xR20zRs+0Dl7ts2ytaooOoErEqTjO&#10;vpvf7vSJ65dVRc7CMTe6XDs/+/3W7PNnZ9LEpi2Nhcvonu4OyItnrIq/3d/1dnfPOaPXZfMbRPeG&#10;Hp2OW6bPO9h168X1M9Gd0+ZsrG4yWWwmO4Zr3W9npPuF6mnjTf3lpW/1/N713pgWPXULLVzQNv/9&#10;P+4oPrvbpdVu2cUcvfvgWFyR2+FRXhHdmX7Tm6+Mra3FS69s8rBt8e9k3Zc30rXzFjb3lFqt3tJr&#10;orsQs9gKRvLf6navmbGWPnxhKLPv81F1vbDqzrmUL9Zx4SZkgLvBqvHzjVd247hPifXffjB0yr1m&#10;znqPgTUPTiV2rdmknXirln7v2LEzT58+uttve01032ro9qlszbadRPTowzeaax4di21bs0c5fBGt&#10;Qxm1ef2qQ63vNHzeOyE0NeDhww/e/IvOlbaaVVtthdPvNt0hte747diNTcb3CNayc8IX24DozgYO&#10;LVnrPPz2nyVKenD27Ll78Emdx14T3bd68fDGUerAlkNU/i0WvTxg37W9OdhXqsbeO8OvnfJmX1PQ&#10;8we3Tmn2hkN1jS7c3FxvEVAz79Nrh4MNh2yqaN/fEr706N2mq+8TIroFe8qPc3D97DVY26OnL+6c&#10;DGxfvEM/gv5mdLnDtWDi6gD6PL9LdKbDqNdlw7oD5V6XiOhOX4ljNTut3nP3AKXPMgtHT/gjRHet&#10;ff/CZYfa0Bmf3j6r2w+alPyN17+Ej65l6IYdLeopo2nxaqt9w4aazutAdNsWzG9qvXwfyqtc47z5&#10;uzxv/+3sXaJ7eBRbvGB/4vSDlw8vRprXffbJxgrRfXRWTt8fqVLdGd5IqYXuwYMH2UyGoyi/KrsF&#10;2iNRAY0Ne/h4QMnGfImgO58ItmXj7dl4ayqST4TKLlIy0Y5CspCOpKIAbxFYbE1HgNmS0UBfZ+v5&#10;U8eODXR3t+WBADvb0jAt5hMAde2tqXbUYzPx7Yi1juzhzpzRKJeF6ZGe1hMDnUBxQHed+Xh3IXms&#10;p3hyoPNkf8cpWN9dTIf0sJsPqqxPojw8WUwET/S19RWR05Su9kzIL9tMNYBMuWTg6EB7IRPhKKdb&#10;YoDigIIAb8DSUT/gRySgAY525JPdyKMmcq9SaqODTWAw09ueRU5ZisgFS39nvi0TYZ0tuzcsr9u5&#10;1sub2lLykZ74tUtHLpzuH+jKF9KheEiL+RWA4ZwRlM+vI5YrtYAB0ekoch3n0RgJ+bq0A9E5zA1A&#10;dMBycEslrgOog3meQmhHOs3WllqnpZHGrLAebaUcpOEMkyVsXo1HJzcCyqGekz7FCzwWcns8kiwz&#10;igzYRgPplYbwyQIK8C2KNJCeyKH443AVOBBxpspD4sA+MBNG4Q2Qt5tERFcR9ZF+SGcdkI8rOe0E&#10;HkZtdLpUSEXiIY/MEUaoup1wb7ADap1LhGAr3JUC2JyOeHWZB6pkcXjdcBJzc00mFb1z+4bRJGzk&#10;PEOlrAjTcu78Reud77di72Efs2eU+x3V0+a6oZC/OWCvrufzpx4/f1kmunOXw9b9y1eu2bSjSj78&#10;PZWsb4nu5d1k7eLJDfnnzx4VmF07XcUHL4Ho1jXFSjXoxyfy1M6tDTHZOnnU5Plbd2zbUbVtx/YV&#10;C6bP3UUfvfpmDRIR3fINLZInHAiF4edg1+qFu6jca+r7LtHZZ3w6dQWcrWSrJyyqyZ/6buW348CE&#10;ia72V2cp6cm9dlfVykO+76nkI6Jbv6VZgHtAprN7V2+3ANF12n/3+6rW8j5/XC9unIk1bdqDOme9&#10;0neJ7sHtYNXkJfrRb4nO0KNzfaEWeJxV8z79dJNBdOZlC/ZmUae7o66FS5uLUO1/crqTqFp1KOqT&#10;Fk6eOnvDVuPxd6xaMmfOZlPH+QtvEt2hfY1t58qnPoot+vTrWSvLybV55ohPV2lvtp6cDzXV7Wxm&#10;UeLLXDMudp/5Lr9eTmHmqh1VGxdM+rOJjqjejg2U39rRxklf1SRKp72SpWy7d1RtXjgBEd2jyxH7&#10;geUrjPw28D357Ri5cvpWrcxrZ/Q5w3dlnj3ONy/4cuz8NeUn2jjti9/sDH2bP17ph4ju0am8vGX7&#10;QSENb+XFo3tnO7MdZ0t1/IfZTSPmKceNvco6apowbFv4e9DK0J3DCbkW7mH59L/7xx35e9f8DRu2&#10;ubJv3EqZ6NrSb7+ypa9f2eS13u8C3ctr3qopy4i3bqSsN3pdwhd4reiEE65b+s3wVYjorqY2TZiy&#10;bEdVIx04+eomHp4Orp86E96+Wc1eMi51WVjy28+nrSin3pY5o79cxH/PB/F9RPfi/rUBrHrnQTJ2&#10;6VXv27IeHCG2rl/QGLr/5Nmzh7f1fROnfZfoXt5upWvrqMxb/fDOZnYuraL6z38fErXu/N3k/bzx&#10;PYKJDTO+2gFEd0qsmrtJ+KPDPb+H6J4PXdHqt25uVI9dfrvC+vhi2LZnwXbq+DX0ltss08d8h+hu&#10;Xco799XaWQ1uQ3ZUb5OM1srH11OKZfn63eGeS99p2f1eIaJbYy4/jti4aeLcquj5J1fjNUu2u19h&#10;0hls9vDVbvg8/yyi8/cM2Hdvbwn1lx7pcvzgoh8mursF54RvJs/fvtN479uXz582bzd7/Hq5S8GT&#10;q8fIbXPGzF6+wcgYW7atmzFlhqt4AoiuqiVx1bjAWblq1nru7T+SvUt0Z/kV0+tzJU581I6PHbGj&#10;QnQfnZXT90cKVWtQ81xpDNPQ2TNndFXRRN4jcAFNCLp5jccSAaWQDGRj/kTI3ZoKdwPtoI6R6RLR&#10;FbOxtmy0PRcrGBEI8ukQGMwbYQwigEDnTh45c3wQEV0B4RzCpLZsyTqLGaji93fnjw2097ZngNwG&#10;2rMDnblSN8tTg11njvYMdhd6igBayZ7WZDEZ7MrH+9vSqYAW1UWYKpRN51xRXXCzjphH6MlFu3PR&#10;jlwsGdE5wsISFp+b4yhbNKh0tyWzCaAMWuFxmcWBlFjCngx7e+HWg3prOnqsr6OnNdNdzJaIzmid&#10;Q70uYdrTluoComtL9XXmD/cW+7sKHbl4QKabD2wzHdrsF82tCel4X/rK2b4zRzva0sFM1AMADGl1&#10;uKu1mI1HAu6wTyu1g/ncKAQ5AJLXzaoiAURHY8h9JRAd3JJBcQjngOvAYFFkMCC3ptr9QH24vQWz&#10;NZda82AT7mhx2ZtlAXBLDKP4eACNfMm1ic8j6m5BVVlNEdwyr8uotyeCOoGUReQ3RRYYIDqJIxWe&#10;KvWthVocEB3gXMirANGF/XIy4k1EvBoKJm4hnM1Br+jXBV1GkRjgroDiIN0K6ShKU8wKd1i9dwes&#10;h/PAK87EETTDsXA/7e0ZRWIYyunXpaBXqq/Zl0nH7t+7/fz5M8hyZaAzev++Vjl3/qL1zvdbsfew&#10;j5noXj4pNM1dzR+91uU7UG9pP4tGxJSJ7trQw1tXTh8/pu6a8NnY2YvWNLa9XVV+g+hePjwqzRtX&#10;0/7wJLF5EdsN1Qcguu3OfKly8vRMm7Rze41O1E6atyfUd/jI0WMlO3Hhxrc9rJDe6nX5/NntNq16&#10;63b88KsuS98lOufcr6o96FRRV9X4YfOsPW81Ob1Ses/oVaF3aqrPHvS7azfspI9+W2Y9f/Lk+i10&#10;8h/odXlWm/7JIvdbLUc3rlx+u99oWS9unc/Wrlur9n5bR/+eNrqjxMoZO9OXvyW6Z0/bamfOnLFi&#10;s9PTcSRoGjtiu0F01lVL6oynBqJbj6E6W5noAiozf2mVWuz5NknPX33w5MqbRNd0yNz9yh9Mt3Xe&#10;pI1E8dXOYGWAKemEe+ai2oLRLvfs1jH20M4Guf3Wt9vv9IWwtTOnzq5iO3oHO7F1fzbRMfW72WPl&#10;boPnHXO/2h04fjhOboBT7SBbuw73kWsR0b0s5zdt96TPx81euLr+nfzWY1swa1+o3Of1SmTFiD1A&#10;dPGGxQv3Ch1vPNGF73EV8n1E9+Rmp6dp9ZZGf/v5J6VxZm/pLDb90/q38L3n0PA55Buv75We3zgb&#10;2jNz+qz1h7R4zxFt3z/8emfu7lW1Zs0utv2N7pNlostFf+iVTa5KfE9eulk0LZlf0/4GWT9/fvk6&#10;+iJeE92Adebs6QsWHGBajyT5lbO3IqJ7+eTa6WNtUXXrvBFjpqx2Zk4+GoIDH105dSynO1fNGj1+&#10;6jq29/opbNaIZfbCG6l3+vr3tFl/l+iennVvXLSiTuu9Xh7M+aae3L6cPbRw0fTps2ctWFLrxPdX&#10;fZfo7ndJNRvq1Lde1o3u5rWbTMmTb/wk3L9z+/5jdEff3+vyXKJx5SrzGx/Zy2fPrtx4o1v09xDd&#10;ldiWmTO2kW0XS2M339Kz+zd78J3rZ0+eOW3m7BrZf3DlUiHcZt2zAhbBZlvbjvlrV1d7zhmj6x4c&#10;JiYOWxNHPwg38+z+cZ8tFwcu/DktdO/0unx2r712xuS9iQdX/HvmHgi/yvVXxOUjFiAvOH8W0Xk7&#10;e027tzniR0tPda8fW/vDRHctaRo/d2/08ODr937yjZ/iR5ePOHat3o0Fe15tPXby9LV7F38s0R3B&#10;5s2yvUr6fn78N1UVovvorJy+P1KlurSBc88fPXzU0dbm1ZSAWwH2QV0rW9NtmVhHPlbMRPIoiFyw&#10;mELD1UpD13LxYDLkSUd8QC+FRKCYjRheLoMlK2QixVysszXVWUz1duSAlLqMPo09xXRvW6a3I9vb&#10;nu0sJFozke6OzNG+NsCwznwciO5Yb/Fkf8dgV/ZoT+FEX3GwK3+4Mz/QkTvam29N+lMhtTXhS4fU&#10;fNTTlY1IhFnnnK1xX1ChojqXj+qwvjUJKIrV7dtG2Bq6CrGu1njIK0i0tT0XOTHQnk8EJMbpNNW5&#10;zI2xoAeALRnxFZLhwe5iX3uus/Bt/AN4/K5W1IGwq5js7UAONvu68v3dhd6OfF9HbqArH/bw5kM7&#10;m/dv1Oim3rz3aGf0RF/23PGuY72t3YUUEC8YcFE0ZAyl8ylBjxjwCEGPENB5j8boKiMwDuAlhSdL&#10;PS3LTXDGfKm9CxiJcCCPl8B1MC0RHTLMijlaaMImcrgHeadEofAAyTyyEfFc5XUFxT33ooAKSkCX&#10;YU3J2aaKguOxishKLCkyBIBZaRRcqZkO8Ax1E/XIcJ9ww/GQBzaZGw85rXUAtCGfVGrHM2LikRG/&#10;BkkH9+myNlmba+FU0YAbjoWkS0X9wHulwOLZTEQSKIZ0iiyBu8zdXcVHjx6i2OGlhmH4PXgb50Dl&#10;3PmL1jvfb8Xewz5qont5q8u5bt4hu/PAbnPoguHU4RXRlbYDWT19/ORE84KJDYm3RoO8SXQvX1wS&#10;ln6z00msnWcz2vNQr8sq+SzaBDWfhHnnFltPUp42viqKHAD8kN4iOkiB/mhL1VZn/ys++CO9Lp8P&#10;PevCVg//YkvO2PC20lUjJnPvdJd78ezSgG/PpqrQ4Vf1wedPT8brli3flzn7A0T34iI99/OVbzrT&#10;uxxZOfLrQ99zSUR0pm1bYqe+fbXfJbp+5/zpVf5rL74luieJXeM3qReePh16/uLlYWnKmKo/TnT5&#10;ZGDZzCr3pXda0t7qdfkm0V3Vd/5Ag4+hfn7cMmfpncFTu+t3HaBz39bwb57gTbXmUP/dZ8jzL+rC&#10;92f3uqxa39RRro7nqz4b7kqeVq01TZ7uO8apHkerDKIrq5TfWhaMr4u/cRp4Ks/OyUvw8s33UiOH&#10;VQHRDdA7F1Wp5Xv+QX2H6J49GmC2zd5k677xDL4/tObFi1PSnoXb5VcNPp17P50jvfX3ASC6YQe/&#10;+66hoqztX9EYu/rUOFWH5R9/U9X68EbasnNdY+g1g7wmuoHOH3pl3090D2521S1/9ZUZenQEWzhl&#10;kfvoK6LLm341zXX6CWDpi5dn09uXVBlEhwSF2rOn1zOO7SsaArdfufh48Xzo6ZMroeplCy3Fp7Gd&#10;Bh78Cb1LdMXm33w6XzuDHri85l3BNZ4+AT283eez7T2gn393R0R01VjiCurB90ovbqfNm5Y1xx6+&#10;Rrq7R6hdSzdjHXcffz/R3TqfqV6zRuoyOrwaut5pWTxnfQj1aS3pbaLr5yeOXoAff/IdFzCv9WLo&#10;Gbrzx0+eANytX+w8MgRpiBbBnjx+fETZv9qULr+8/4e9s4Czonr//9LSiGJgKwaNhHR3SCMgbYCB&#10;CCYiAtK1wfYu2x23e3rmzszt2LtFg6BYdAko6P85MxdUvuJPV/z75et8Xh+GuVP33jMzd857n3PO&#10;86XplSELDUd/+u7zMqgDabJiV+c7Llz+z78O/Kd+RXQ//bQnY9GcDeSF44Gsj9+5/keDipgpE7aK&#10;8Dn/ENFRu/YVbV4faQiz/2lsw++0uvyxWj13Bvptkba9UT+eOqSNXL+51P3zNYeEWl3+KaI7T22Y&#10;t84qtwE4xiZMm7BGIbrbzuHy/ZOCujSqUoOuXP3q6JcEZiOsJtykc7IYIJzXwQLehHxiud8hjXSC&#10;OxjCSWPAP8B1gCsijXG4SaDMbjsOSAZQByyHmlCWOX0u2ueigl5ud5VXHssEKE7uIydnI5AHsRSk&#10;ZN9ODvM56JDLXukVQi5ub5kLiK7Sa6/y8WAUuPM50FiXXs7FWoIOqtovVLq5CjfrtVsrPOy3h6uP&#10;Hiiv8LJ+EXcxZgC8rKSoZYvmpsVu+WxX4PP95Symjdr4cXLMRkxfCAcEVhRJs6E0j8aNQS/q8QXo&#10;InGaK+DifVL+A5nrAOe8IuN10burPLsq3WV+ocwnHNpbub86VBZwBuGbWLRZsdviNiw3FyXuD1Hn&#10;vt1z8cwXu8ucnM0ApeRkcDtppnEDjevRWCMWwCQVjWkoq9pqLDEbijUl2cXwiySF5orROCgoOgc4&#10;l5kaD1OYL5SS0cmrYBtYmJeVUpCxEw1DkrOzpDBLrykw64useoRkZh0a3cQmpb+zojx4aHwU0mbC&#10;zTpYDjAG8GbUFBs1JQZ1ibakEKxXF2mB0EpyYQNgMCgK4DQWdQVE47tQNiNAmqoItQ4N+QX4CmZd&#10;sbYEZdUjrXrYEraHwwLgZaTEwceDGYBG2AXKE44GVMnSFgI3ZGUkJ8VHlxbnfX7kgPTXgx8kokOX&#10;HTzm4CdB8s8KX53/07rh/lVcA9/eRHf53Enrpumvfpqm8YUr/mGi2707Z+PmGAO//+iXR71JyxZF&#10;uuWH8zVdOFmZ9MHricTBc1LXka9MHw8eOmZxbrW0EhHdhJEr9Ee/3F/p3/HxkhRb9YWfTjKx7z7/&#10;cnwADljtzt7yycYS17FfhQQQ0a2KNlcf+PLo0S8PVQeztq1JwX/uJvN/9aPbk7Nw1uBPzN+euSHO&#10;cDT7ndmRv6xdy7p0TCzZ+tbKZHvwELzdZwfVH7z4diwOlcGbEB3MHzW9N2/+5tJy2P7oUWfKe2/P&#10;3M7KW/1KP179erd62/K0yl8M7gFEl/LR0mIX+mrI5i0T5ixSo9r0L4jOET/v1Wge1u7mE1e/NW7Y&#10;nIw93/8O0bm/OC2mr572aowPdtkXUsd8siqT+uK7E/j6BXMSvF+fPncD0X13pjrhnddWp9j2wPb0&#10;zplzPzL9KnS5L++dVxcm+uDjVQrmdStW6fxHfubv04f1sVs352G7YV9/wZvTp858eZ2AAhRnXJmr&#10;p36Ud/To0T1l+Np5C9b8B9G9NnT+xkIadjRvnDV7rfXYmS9sids2ZFiq4VCB4rdmTJ0+ZxVXvSdv&#10;8+YYnX0fLPQmL311m+vX19vFM7sTP1qyuch59Kg354PXhg1e5fjp6snPXVuXLoksYNBViu0YPe0j&#10;6tqX/YVuJLozweTX53xirLp2Lo5+efLij2e+8mdvXWf0SEvondM/0vz6SMeMH059Lf8/mvhdvXLQ&#10;GPP2J5le2KvSuu6tBSMGzVd9dumQv3DbJ7FU2Zehoo3T4/jrRLfrzGnHz6esXAOnLANO2U2J7qcr&#10;F/exyUvf2aDl90of1fbJxDnLi+Euu0Z0/vzxo1ZisGp/UBX/8ZTRsyKJg5e9KTNe3ETDwr1C6roN&#10;6cz+i1d+OmePe/nNOBEWVhPb31+bHzh29crnGe+99F6kHp1TPnfRwhWqQ7/xB5dfEt2Vz23LJi9K&#10;9v5cdMfOSEMpwo1y6mvEjWf3lmxdH611H/r8ywN7uNiVK9TBn4krrCtf4qlxabrgjWNAnvTHfbBo&#10;UaxDOvJuPG/7ovdTQ0fgLvrNsS5/+un7M+XW2Lc/iLS690u7mFZMfXWdLjwWraSfie7KN+5ti9+J&#10;sso3L/I3J8/KA0hePPnl8fM//HTxKy4nZkuqqfwgrA0kL3056cYRTa58e9C0fsknBfQe2B2PeX3K&#10;h5qvL51ylcRHp3HHfjpYsHR5oudXIULQxdNfH7vWovqaENFtw8Ifo9KYuOiT7AOXvv/uVFXCR29v&#10;K3bBQjr5g1nLC6XfoEufedQfLN9oFKqPHq3MXTJhOiK676otycs3pnsOnPzxR1EaGeXifr7w3Y+j&#10;aC98NuvqURMkojtfYUp4ZXlisPrQkSOBHQtnvhUeGeUEHbNs7MsJ0k+xK2PTyk0qzy+is5cOulQf&#10;LP64kC07fPTLg+rVc5bGeU/8aaL7/tKBrE/eijdWHT3qy1/51sjhq50//fjD5e+Ofrb/m+Mnvzj4&#10;2dfnLxw/UHHwxB+La/6u4CEKj1KF6G65w+X7ByTVmX8WqlejjAXfed0ebWkJbtQLFB5wo2RubgHl&#10;E5f7krl4ysGRdtLCWPV2wgwA5rYTLg6XB00Bogs6UY4BmPGIKPm4TyRDXjuAX5mbrww4KwMieFeF&#10;t7rM4xUo1C/Ow1X5heqAUOnngk7Kx+NlTqbKJwANlbu4gEgHRKrCg3BuF+zuFcBVAadPpGHfoIvz&#10;i0ylV9xT5v5ib/nBSl+VF7aEl64v9lcc3hOkzKqS3BQO1wNz0Tadm8P8AmEozspOjs5Li4O1sNk3&#10;R3Z74UN67Bxhpm2GMp8YcHNBNxot0+/kUK48KVIXHtNFGgwGVgWcQmXAfWBXhd+NxlAp8wjwUbMS&#10;tsVvWmEqTNrttn5Wye8Kch7e5hVIn0B5odwYK0sYaEJP4TrcqsEtasKiwcwai6FUU5xTWphVIOUN&#10;B2aDKXCRHKOTEU6Vn4lwrjAL9XkrzQP6KshKzUpFfepQnoOCLJ0qH5jKpC1CLCcNvgJGMTptMSzB&#10;zVrKorfpS8HSiCzFyDqVRafGDBr41rhJY9aXAg0ChsEpBjvtJBAd8BiLmyirnqeshElNmFRA3Rxu&#10;gBncqCItOkIa0pOlrLhFBx9ASpuOMukBA/OUDdbqSvIwk4ajrGk745KSdjgc9hMnjklte38IX3m/&#10;VvjqvP0V/j6/UHjFr3XD/au4Br69ie6n7y/up9K3puvkvwGjBZfK1dGF1ad/+iaEww/K+8uRzfvC&#10;a6/rysVzXtX297dnCVJX/p++0Lwycp46/BdmKUa3ORntu3LjTlN4sAGosnEJq6UDfppQzH1xY6ek&#10;k0Fz7nrp7SSvTcx3/LKR4+m9WHqK/lr7PdBxKnED9fPf44HpjO+v+CTaemPbuErjxk+SuNO/UVk9&#10;4Tdkr5Pe7oOPVxd6ZVj8hs8pJHZdq5ld/NZjNJH+cP+8C6c9O699wi0q/7lfjcse1o9Xr5Tlr1yZ&#10;E/jl8/Dimf0lW8M7So65Vl08GTTpbK6DUBm+euV7PkNeG2sKOXQxW4vLfzi1B761QfrWX5BJ2RQa&#10;zfH7bw4wxeFTBoSwWdpldXSW7TPpLU+48z6Aj2fafWy/06yzXu9JBSft5BF/1kb5LbZZfzmoYlj7&#10;iuSPtyZGLR64oV3a8T1i2jZ537zyC8HiyGR5QI6ffjps3roJlq/dnKo1Ww34L5ONSTG6V5d+vC4S&#10;7RiNy1fZyX2erEj5UDmV35cXb41zHPnpm3IiYbO8cMWv+y/JunLy84D04TeXluZ8sgZhDRTFV9Vc&#10;yjp5ryjmm9+8l66cPOwzqw37rl3hn+M75He57uJKWHzxSLk1Wl6yXX/0PyIYx/lts5arv72hUGC3&#10;k1+ZkuTjpPBH/cUrV5qAKS4d91uyVqOF6f7z8ikT9PnSwC6/ccpOe3Ijiyt+O2aCBihxaLfJH2z5&#10;ioRwqPxUyKq3OvYDiVQVyqu25NhoW/HOYu5z+OyenPD2cRrXN9J5vnL5OyY9vDDFVn0W1eB/PHe8&#10;ujBc5lt1ld/8ZjewyxcO41kpcsvJ0yH9+k8/kQ8iO8lcLjdg9JZs0ZVLZ/4LT3zkeli1fNV6VeA/&#10;cA7K5og3aUe8uVwaPeVGHVCvln8iVnyaWBz8XL7t9hSvSv75TzmnK7K2qK4F3U9X0cWbr32YdMev&#10;/wwAPxEJ60jp9+DcPj458lN5M9nR+eRn0uetLl6VIe94fHdpmnShQhHxNxxK1nefBc1R8hG2G7++&#10;cvXS2WO2wgRTEOH/QTzp48KgvN117dFvuXbKrmtf8bXPIDmJO3JcOvfoQg3fnlvVB8/9HB8vs+Rt&#10;QFtGMRXMzmjrEXg8HHJn7lj3fjr//Q9VpRszQ6iYL+whCzetQrtnRcsxOtBXXGb8yuUrPlwRZ+GJ&#10;woLrv6gnubiV0rt/mljKH71xdJnv9nGlW1ejQy1fmehFv4Wny7GCYkuF3GvyW0dxbDb/6z95fP/1&#10;Pt5QyHx+4StmZx6JfluuHD/CJaK32FiUtmXikqwjP/144eTnxpw0xuXRZeXjBw6wyetSfvn3n5oK&#10;HqLwKFWI7pY7XL5/QKiO+QvJMbpj33xL2qxWvZYnbB6eEaVs4AKDuQUa6ugANj6X3SMyHNTyLTqe&#10;tABZOVmbg7GINDJU9wG0Kv2ihyd8IhVwMpU+vgIF1lBLy6qAa3fIXRV07Ap5dpW5K/1ClV/cXebY&#10;V+7eW+7aE3JU+XkgrqCD2h10VfgEmB6oCgDalTlZgLpyD1/lE6v9TiBGCedYOD6Q2O6QB3ivHEBL&#10;ZPwcibYErgs6K/x8wEnDBrAl7EJbtS7WBp8HAHJfhcfJWgsyE2y6QsqiMpRml3vtDsYG6BLyi343&#10;i4hOJjfZMO9Go6QAzQL2FGenZSTtSI6LzMlIBtwyqAsZHOCWpc2qvOToHes+NOTsOFBG/nDhyNlv&#10;9+6rdMI3Dbq5MjcLZWJnLLAdTRgpTC/lM0A93+SWkDCVmzLKHeRkw7wc9YJpaVE2EJ1OXQBEB7AH&#10;BAhT2EbexaAqBKKDgwDFActZpPFX4IAwj9DLjEbaBLhCbSlNGhsaoEWDGbSESUtb9cDnlM2A+I0w&#10;w+mWiQ5OPUwBdOVzjcZ3wY12wigTHWYoMSOGLMbMWsKmN+tLDBqUdx5wDtDOLdLw1QAmYQM4YHpq&#10;XFxsZFmZ7/vLl6QWlr+Kxf1S4avz9lf4+/yHwquv6Yb7V3ENfJsT3S3SWU/ca+8br0VBftnq8p/X&#10;2W/86eu2GgFS/7/o6qmKpLUbyAN/4nH4v6sbWl3e1jpc+s5bceKvelIq+tO68t1uXpeSoz/4yz6c&#10;im6prrW6/Cf1/Wei1uL4ArHixSOWHS+tM/wG3N8iwUNUIbq/w+Hy/QOSqpc/Sz4de3bvNuu1lMXk&#10;Yqkyt+h1sMByUK0HipOJDqYhrxhwcg4aQA7zCpRASVkNKCABq502O+2YFJSjQ24O4KrSJ8ojmkjJ&#10;5XggOsmuXUFndUDchSxU+riQm6nw2cFlLhb2DThogB+YBzj0CqTbjrtYDN7IxWEwD4BU4UNHgxkw&#10;GkAl6KzyAxA6KqT3AnzyuZiQl4NPEvLyARfjsuMO1ua2E4Ca8JlDbjuAYlFmcmZiTEFmoqYwHY7j&#10;5nDMqK4MuoMeLoiGYJG+qZsvu5bAwOvktKW5KfHb8jIScVOpwFgws8qoKTSo0LAipFnroK0CZshN&#10;io5es0yXE3XmaNnZo6Fvj4S++nxX0MfD9vAZvE5atGMiZ7PTJqkdplEmH2AhACHgOmAwmGpL8mSi&#10;A1qDKSwEw4xWlS8THeAcsBNsBsvljWFGDchXlCNDHfh6pzjMrMGlpOcwYzNp4O2QjYB2QHo6RHQ2&#10;A2nV2ykr0BdP22Sik6GOthmA3GADB4uTFi1hVrMS0REmNWAhECBp09OECQ4L7wXvCGxJ4yaLUWU1&#10;qdEALdri/JydcTHbggHv5cuX0CAoUkPL8GX3Hwpfnbe/wt/nPxRefU033L+Ka+B/PdGdO2DJTlm5&#10;crv54PUHwH8X0V29fC6IZyZkGn9j7MZbr0OGlZ+k00f+I5bz79T/EtH9dKxSvWVTXNn/xHf5h3T1&#10;1BfOvKhMbg9KqKDob9J/BdEd8SZ8svjtNVs2bFq3akuKLfg33jbwEFWI7u9wuHz/gKTq5c+C04GS&#10;FvC8TlVCmPQCYfU72ZDPWVXmAZyDKv71KRBO0M27AfN4yifSDsYq0maRsTjtBM/YOMrsFqiASFe4&#10;hV0BV5VfrAKo89iB3yo8dgC8feXefeXuPWXOKp9Q7marEM4Bv5F+JyOxHwcH5AkjUCKQA2XVgRnM&#10;wGJGxqbnSbODsbjtNpE2wZt6Bbzcaz+4y7+n3FMOmBcQq4KOiqAj5BeCXju4At4l5IKXXgfjdTIB&#10;Fxdwsl6UAJ10MbhZVZgWF70zbntuWmyZG7XhNJTmw7cLeLgyr1DuRRQn41zQK5T5HC47kZsWnxi1&#10;AdMVfrbLv7/SWxVwVAecZW6etRl0RbmM1RB0cAGBzorfsuH9V8nShK93c+e/qfr+u29OnzoaCogU&#10;pvM4KLDAWnlG7llnoDEDYdVaDCUIDtUFYIR2EqfppEaM6pJcvboAYElGNYOmEPitICetWMptAPiH&#10;AmUmDUwR8pWijU3aIsyEBr006YrM+mKAKxIz0KQZs2hh3moC3NJYTVqbCQ1/ArRmJ8w2oxro3e+y&#10;A9TJDC+yONAdi5sYzAjLK6D4SAt8PAY3kRYNZlIBQ8Kngh15BgOigxn4DIBwVrO6tCgboM6oL8nN&#10;Ts3LSa+sCALOoW6ayOFLLnwh/o9K/o5wW4HkeVnh1dd0w/2ruAb+1xPdD+e+PLS/+sA3v/iT+6UT&#10;Rw4dPXlDf7Z/UFcvnz/59VffXPjPcRBvvc4frT74iyEi/+W6evHct0ePfH3+f6JArl757tsjn/3G&#10;KImK/qh+vPzdya+OfHtB4bm/Uz+cPrr/0K+Tff5/F9Q+zny1v6p6F3jf0ZO/NaLsLRM8ROFRqhDd&#10;LXe4fH9PUH2BKoxUu7xW45T19VdfYWao2evshFUgrQJlC7jF6pCvKuDyOVigIAdU8SmrkyM8Au0V&#10;GZ+T84i0yNkcrM3J4TAvBfQIB4P5RKbcI+wN+faUuXcFnMByu4NojJNKr7C/0negylvl50NuFoiu&#10;3MOWuWmvQAI82AxqbVGOSVPIESYwIgRdMUwBV9AIHBYdblTjRhVl0ZBmFWEqhRkW03O4HjeWWg0l&#10;mKkUPkyZX6gMucp8vN/NApuBgcdkNgu4UO+4gBO4jgs4WNZqiN64du2Kd7dvWOkVycP7KnXFuV4n&#10;7AW2h4Do/M5yKR+dTHSAuBZVfkr0xvQdmzFNPmUsdVBm2qLRF2XbtEW4vtSiKWYxU4XXAd93Z+Sn&#10;K9+cAVB38Vj1pXOHf/jh+LkzX+0BurVjLh53CyTM2Gkzg0FpG4FdbYYSkxZIrMCsLbRK+ccleCvS&#10;qQpQxznUTQ54r9CoBthDQ18WF2SqAPakCB5AHZQSwBVquqnJB5v1RUCPuAWNvGI1ltrMGsKmB+NW&#10;HUyB62xmrdWswyx6wqqnrXqBshIWnZ2yyi0twV4H8LwDZoDigPGuv5SbiaqLs4EVgehK8jNZlHeO&#10;lOJ+arNe5QLyF+niwuzc7LSsjGSLWfv1V5//8MNlieWg9vwz3oSvx99VeNPfUniL/1ZJX/ZX99dv&#10;fuwb7l/FNbDS6lKRIkWKFCn6ZwQPUXiUKkR3yx0u39/TTYmuqrLCqFURZoOHI4MOxiuyLoF1sIQ8&#10;9gkyiztZzMniLjvp4im/y+4WaYG1gh1omEoGwA9YzgOrHIBqwr4K/75yL+BN0ElVeDiZ6ODIche7&#10;oAuYkHGLpEcEfqCAPQpyUgBjaMwU8jl3lQeqyn1VFT6fi4P3ElEnLtR5DzOU4IYS0qz+tTWkRYtb&#10;UIculjSLLOYSUCjM4yDLA8BjaFwTsM9pD7rtZYjruKCDFYELc9MStq2P2bIaiO7rz/cTZi1gKuCc&#10;RHThxpZBIDqfWOZ3lPtEB23VFKRpC3aSxqIyJ7O33Gsoztm+7uOkyA2ksYS16TCTisaNsG9QpGI3&#10;fLhlxet7A8QP5z/74dJXV6+cu/L9mb1VAIY2r0g57DY5BTnsBVxKmTUWbaFJlW/VFRMmlU1fbNQW&#10;6NWAZ4VaVa6qOFurykMv1QV6Vb66OKe0CPW105WiVprgcPgODWJZYNIVggHqbKZSzKwibSgup9cU&#10;mo0qIDoSM6BInVmL24xgIDrcrAUqozEjg6OhUKAEgNxQ7zur/npHSvl0e0SGwc2a4rzSgkwgOm0J&#10;SnsAvG3UFBk1xRa92mLQ+IBWMVNCXHTsjkg7R549e/rqFZRxDi6w8DV3TeHr8XcV3vS3FN7iv1Xy&#10;95VurLB+82PfcP8qroEVolOkSJEiRYr+GcFDFB6lCtHdcofL9/d0neikaiYadhBNL126xDJQq9d5&#10;RQ5gLOhk/U7GxTMoXQFlQQM2ihTYw5MI8Oyk3EIv4OFdAoFSivOET6CDTq7MzYek5ONVQXd1mbva&#10;7wDyAYdcdNCBWmMGpYxzZR67z4Hie4RVg1s1FK6XgksFhFXH4BaWsFJWM2bW2xmsPOg6vL/684O7&#10;vzi458jeqt3lvgqfo8xtB3QEvKStqBsYT5rthIUCJiHMQHQcaQEO8bkYO232CJTA2GAbO5AeYwsA&#10;WAbEMjfnF2m/QHk53KLOL85JLvcJXx7agzLseYWA2+6XHPSg0Fwo6AScC/qEqpCnOuTeW+U9f+ro&#10;2eNHjhyorCpzk0bNjo1rtn/6UU5ydIWXE2iz1Vgq2skD1cGQk47dtGLjitdofea3h4OXLx678sPZ&#10;U8c+r/SLqDBdKBu73AsRhekwPaCpzVBi1RcTFo3NWGIxFJv0RXpNvlaVoyrO0pTk6lS5RnWeQZ0H&#10;jKctzTFqCymbQY7OoSzeUmZw2AsMeCzlSFBD8Uq57wB30aCUhDQF9MUsOpKwkDgUshZQUIY6KDcw&#10;wBtYryooLcgCloMTLbfDLPOKfjjZFoNRU0JatUCMRblp8KbAnCX5WcV56eriPJfA2Bk8IS4qOytt&#10;757qS5fOX0E4B/VmuNoQz6D/f7oKl99VdB3+30L7SJIuVaTw6/96ogt/yv9QePU13XD/Kq6BFaJT&#10;pEiRIkWK/hnBQxQepQrR3XKHy/f3dBWK/+pPV3788QrUZaCGLRPd1199ZdBpcbPO6+A8IkpX4BZJ&#10;F49icWCo1ntEuiLgRHE5WCLF6OTNRKj0yyOO8FTAyUm4xYMB6ioDzqqAWI06mzmqg7AceM9eFXBV&#10;Bt1ekeYpM2CMSZNv1OQDrlBWY1pS3JABfTs88/QTjzz8+IMPtnn0safaPNGrR7dxo4bPnDr5lflz&#10;l7z22ub1a+NjtmenJRnVqHGmm8d9TsorUkE3V1Xm9DhonrVxtIWlrTxrJW06zKi26ktsumLSVIob&#10;ioHr4K2rgq5yvxjy2st9vFckOFxHmlTwYRyMzSvQ8C18Ls7rtgPIVYa81RX+8qAnVObdW1W2bxfy&#10;gb3llSF3wMuHgPRcQmFm6o7NnyZHrQ/weLnHblLns5iuwicc3BV00qZtq95duXiu3Zh77uTB7384&#10;e+XHy6dPfgnFUubhA17ByeNQDgB1HG6kUKtILY6IS49JWcgtxhLANr1KGhNFsh4NhZJnUOWbtag9&#10;KmyMWbRmQ6leU2jSFGGo6SPKMw77YmaYlhJW4DqULhxlh6MsDEqLZ6ZtJtJqZEirx8U77JSdsclj&#10;osgZ5ADqRBaHJTAvnX0aNcVk8aCbr/Q74XTbjCpgTou+xKwrhlV2GrMatQYNvK9a5InkpB3p6Slf&#10;fPE5usMRyyFJLHNN8h8U/n1EF17xa91w/yqugRWiU6RIkSJFiv4ZwUMUHqUK0d1yh8v39/QrogOa&#10;k4DuankopC4ttFM2v9sOnOZxsFBZB0ByCWjYQwA5mPK0Der6QHdSfznU2wowwE5aHLQVjUIJUCdS&#10;ARcXdKFeamUursIrArpU+pGlrOICEN3ukLcq6PbwpIOxAgoKlAU3qTCTxqAuGT18cN1aEXfUrXNH&#10;vTqNG9Rr2rB+4zvqNqxXG7l+nfq1a9WNiLijXt1GDerfe3fLjk8+NnpQj1dnTVjx9ssbP16WsO1T&#10;fVE6a9NwhN4jEj4XHfTa3QIF34i0GRjCDN+FsukoK+p65+Ywn5MOeNgyLwczKFMcbhBoi4vDfSIQ&#10;HetzoqTqUAIGVUFRbkZhXqbNonOwAK6UB747TB1MVchzaG/Fwd0VsDA3ZUfMxpUCrqvwcmZNPmYo&#10;8grE3gpfyMOZS7JXLF7wyVvzGVP+ia/2Xfn+3MULJw/vq64Ouiv8rqCXd/GECPwJfEuYUFYDwkTY&#10;jIB2mEVtNhQbNSixga40X1uapy1GY1pqS/IM6kKrlGXOZtHIQ0rCNmCgXIu+SMI5ldSDrhgzl1A2&#10;RHSkVQ84B1DH0RhLWAmLgbAa4I3MRhW8o522UTaDnMAAzjJ8ceA6mJFInkFTgQZKR3kFvTyNGwAa&#10;zfpiwqz1iixlM5o0JSZdCY0b83J2Zmenff75YRT6Dbe0RFeXRDTXVCOi+0+Ft7jNdcP9q7gGVohO&#10;kSJFihQp+mcED1F4lCpEd8sdLt/f041EB4KzgGM2rarIaSe8TqjBo6Cc1PEMeIOSG91BLV+u68vz&#10;8jRMdIwNJRgQCI9I+hx0wMWgppUOBiUE9wkVKCc4CtChppsOxg1kiBpJmh0MJtBWmOEIM4tblr75&#10;WssmDZvUr3130ztaNb3jnuZ3tL6rUes7G9zfvP59zevd06x+8/p17oiIqB+BuK5Zg3qdH2/dv9Oj&#10;Azo9PKjzI0O7thnY+YlB3Z6eNLzXKzOf/3jZq+s/fjs7JZI0lbrsuFtkggFXVUXA5+bdIsFTJoFG&#10;uRZc8GndXMAjeBwc0I7LTspJzwNOxicyIm0ryUnLSIrJz0jKy0zJTk/aunbVhpUf7oyPyk6NL8ze&#10;adWVwDYiZbFpi7KTovN2xgQcxKE9QZ+TYjGt30kd2lNeHXJX+UVTSc67C2evfGseq8s+fXT3D5dP&#10;nzl1bF9VqMzFh3yi18m5oGwpM0eZWMpE4SZSJjqzGvWI04KLjdoivbpAU5KnLs4ND32pL7GZNUB0&#10;ZpPKoC82aFHrR7BJV2QFQrZoCKsGuAugDreEW12SNj2JGTjaxhBW0mayGDV52WlwNMA8O2WVcR1A&#10;joXTQZgZwgTXABQOkC1cCXKOeDtpqixzOuwYvJHFUOp1wFaa4pw0TWG2zaCCj2fQlX799VHprwRh&#10;K0T3+7rh/lVcAytEp0iRIkWKFP0zgocoPEoVorvlDpfv70kmOqjHoLqMTHRHv/hCU1rCkihbGtjF&#10;o6EOpVRsTp8TRefAUN0HQ70fDCAHOAcvBRZ3sLiHJ/0O2udiPE4axb5cTLkHDYICLveixHEVPsHF&#10;YXbCCBTHYajPGGNDCQl40gJEZ1QXx0VueePl+U89fH/LRnXua3HHvS3q34MorvY9TWo9cGedB+6s&#10;f2/Tuk3qAM4hN4iIeKJV88mDeswe1Wv+uN4vT+j34sieL08eOm/CoImDnx3a46mhPZ4c0fOZUb3b&#10;Pj+wy4zxgxe/Mmvzuo9L8jPhA5cHXVUhz4Hdod0V/oBHLAt6gj5XwC2gFqThMV1osEhZCzOSozas&#10;Ks5M2lfhObSnjCPNCZGbE7ZuJE0azKBS5WcWZKTkpyXm7UwozkrhrNoDle7DewPffLHn6OFqN28L&#10;utndFT54l31VwUN7QvqirDfnTPrg1SmEZueZE599//2Fb45+VuYJZ2x38xRQsZ02g2ncBEbtRS2I&#10;6Mz6Iou+xKgr1gHRlebJhnmTTHRmFKMzGUrgJXCdXlcMM2ZDqcWoAiC0GuQwnQp1n5Ms5Y6zsJSN&#10;ozGGtFK4xQ5nhELd5+SzTGNGmwklrwP2g5ML1wAiXigZKB+BFhlryC8ACQM0MoSxIuDUFuUA4mal&#10;xGmKcnmOPH78K6nXnHxZyUSHrrPwpffnhdDtJgpvcZvrhvtXcQ2sEJ0iRYoUKVL0zwgeovAoVYju&#10;ljtcvr8nqTosSap2I1WEykrycx0s6XexPhfnc3Jo1BOUT1xEHeekZpYuKes0sJwMdXKADgyYhEJb&#10;bs7vZv0uxi8NfFLpE/eUuatgWu6pDjpDHrvbjlu0RbRV74S9SBPgHGHWYiZNmUckLIaxI4bc06JZ&#10;i4Z172tW7/4W9e5tXqdVszqtmtZq1Tji3qa17mtWu2WjWnfUjqgTEVE3IqJVo7pDu7ed/3z/Vyf0&#10;e2Pq4EWTB70xbdjSuc8vmTPm9RnD33xxJEw/fGnie/PHzB/fd+rwHsN6dezd+cnenZ8aN7j3q/Nf&#10;3LF1rVmVZ8f0HoFyi5xbREE5J2sTKAt8SJhBGfYoS0Zi9PqP343Z9ElQJL6/cNxBW3JSYi2lBQer&#10;Ap/tCQVcrIcnAg4a2HVPyHVkb9nhvWVH9pV9c2T3gWooQlvIw1WHXLsr/ft3hY4c2HX00O681JhJ&#10;w3u8PnsMT6i/O//ND9+f/earg+UBVxDQ1+8EjBRYlKKdJUwoRIbpCasaM5dYDEUAdWaJ6PTqQmRV&#10;gU5VYNKVALYhG1SAcABygHMabaHRoDLoSkqLsvTqAkBBHOUW16IYnVkLREfZDDRuBpyzMziFm0nM&#10;zFAW0Y5OJawSJVDnGYwmzSRhpAkTils6WbeIzr7XQQU86Cx7XQyF6Zx2HLbP2hm/fdNaVVHu7qqy&#10;ixfO/fDD978Y1hLFgaUZhehuqhvuX8U1sEJ0ihQpUqRI0T8jeIjCo1QhulvucPn+nqD6AlUYqVIs&#10;Cc6Cx+1UFxc47RSwiMxyMAWHfKLPyXpENPS/HKiRQ3My1MGM7Aof6iaHwnQiarVY5uYqA44DVf4K&#10;nwBLYPnukLvcy2OGYquuBDOoGKuWxY2ETe912fdUhzZtWN2tc7v772rWslGdh+6646GW9e5vXue+&#10;O+s90KrhPU3rtGpS+67GtZvURTgHuqNWRN+Oj708edicUT3H9WwzY1jXeeP6vzJl4LsLnn9t+tAX&#10;x3Sf+3zP2aO7L5kxdO3b0z9cOPn12eNenTlu5rih/To+1f7Bex5u0eDROxu0b33n4Gefen3WxPXL&#10;l8RtWVOYkaAvyiQMRX6BgM8JtBZ0cS4OV+enbVr17ifvvmbV5AUddOqOzelx2xiLmsN1ImMOOul9&#10;5e7PdgeP7Cs/erDqzLdHTnx5AL4pYF6Zi5N7D1b4xd2V3j1VvoN7y/dW+BIjN47q3XHlG7PLeNN3&#10;Z49euXLh2DefAzL5nZxXpJwcgJaZp83AlmigFIuGsKisRmnsSgPKNWdEyQmKDGqUmM6sQ13XpHQF&#10;hWiIS32pUVei0xUZYEYPpKcmbSjXHGI5EyJnKHbAadTAlbLaORKTOtGhecbmcaI+kzajmiMtKFpo&#10;JynSREhE57QTAJxeF+uwYx4H5XXSHicd8gukRSNQ5tKCrG2b1hJWw5nTx3+8CpXjH65ekQNzUE2W&#10;AsA//iBdYn9jZsvbXTfcv4prYIXoFClSpEiRon9GqJanEN3f4HD5/q6kSva1CN2PV8+ePk1jNrNO&#10;7XcJIZ+zHOx3Bj1C0MODJaKTGt05GLdIO3nU/FKO1KEAHYOhhON20s3hPoECHKoOOKVmlmK5T3Dz&#10;uMhYAi5mTwUcwEqa1ZihFDcCWmgZzOhyMHt2lxfkZXfu2O7JRx/o2r7Nvc3q3t+0Vuumte5vXrtV&#10;01rwslXjOnc3rt38jtr1aks8FxFxf/MG4/p3nD2u9/xxvWcM7TJzVM/ZY/pMGtRh7vg+L08dOHNU&#10;10kD2o7v/eSMIZ3mje/30tThc6cMnzd17CszJk8bOWR49y6DOj0xqP1D/Z++Z2SXRxZOGjqhb6f+&#10;HR6dMXbQ8sUL4ret1hbsZGwaQNCQT9i/KxTy2guz41d98Ma7b87PSopKjtqw4ZN3LdrcoIfeFXJU&#10;BvkyNxNwM0A4Qa9dDlTurfAeqArsq/Dtr/RVo8FgUIvT6jInQN2Xh/ftCfk/fO2lFwZ1y9y64rNq&#10;5+VLp374/vzeXeUOFveLlE8gnDzmsONQpA7GaqdMpE2NW1SoO5y+xKQuBFu0xWFLRAcgB7RmM6hg&#10;xqAtMuqLLSaN2aDGUSzOFCY6s1bOz45auhImFmicpziO4CibncYB2ySb4ThAdC6BYikLgRtIwoiZ&#10;tS6OCHrsHpRnAn0wN0rxR/tdjIO1WrVFiTu2MRR28bsL6EKSh0xFUTmpjox05ceffpD+gqAQ3U11&#10;w/2ruAZWiE6RIkWKFCn6ZwQPUXiUKkR3yx0u35tLLnl5ivTj1a+//MpmNlr0mnKfu9yDcg9U+J2A&#10;duAyr8Pvsss5DLwO2i2SYKAO1DwPWI5F7AGGer9foIHlDu0u21/pr/KJlT4x6OFEu80lEkEv53VQ&#10;pFVLyKnAzRrCqqYwfWW5z+MWJ4wf1+SOBnc3uePuxnXvalQLiO7+JjCt3apxrRYNIu68A03r1grj&#10;XON6dfp3fvylCf0XPN9n7ujus0c8O3tU9xdHdps+DNCu+/QRXacN6TK5X4fxfdrNmzBwzsThM8YP&#10;nzlx1IyJo19+cepL0ydOHNpnTO92z/d+cvrAZzYunrFpydzxvdoN79pmeI9nhj339JSRPV9+cdy2&#10;tR+SxtJyr7ivuuzzg7sOH6ggLOp3F78cs3l16o7N0Rs/serzGVz72b6ysye/+PrIviMHKr/58sDX&#10;R/cfPbLn2FcHT35z5Mj+6v0VPtToNOCQB/kEV5d7Du2rPPXV56xR8+rUca+9MMaYE3/qy70/Xrl0&#10;/tzpoFsMOekqj5SfXQqHAjazpJnCdPIAJxZdkVGLUodbUbxOZZZYzqxX2YxqzKSFKby06EtgS9yi&#10;Q4xnVEttLPVy9zlgOVo2YWKAFXlCECg7jTG4hbQZSQxsYgHwGIylrbCNnM/Aqi91skTIK8IF4ABu&#10;F5kQXA8OxovS6FlK8jIEjrp0KYxzcEHBRXWjpICwZEW/rRvuX8U1sEJ0ihQpUqRI0T8jeIjCo1Qh&#10;ulvucPneXHLJy1NZ+/ft06lKeQrfV1kGJFPmEQLXOtGFfK6gR3BwuNNOekTaI1Jgpx1zsGGiA5aD&#10;GTciOqbS79gT8gDOVXj4XUFnyGvnKBNABWZUGVUF+uJci6bEqi01a4usxlIHT3z15eHE+Jj7WrW8&#10;szHgXP3m9SNa1I+4u1Gte5vUao2ic7Wb1Y9oXCfijmvROfi/3SP3zp848I1pQ96aOeytGcMWjOs9&#10;c3i32aN7zx/ff8mccbPH9Z0yuOv0oT1mjuqzYMrwWZNHvTB++JSxQ58f3n/iyAEvjBk0c8yA2aN6&#10;vTTuubVvTCqOWrFgVK/hnR+bOPDZKUN7TBrS7flBXcYP7TZnyojt6z6irVooBNQLbk+oPOhMjN2q&#10;yk9Pjd267dPlLtZKmktN2ryAg9pV5t5d7jmwK3h4fwV4f3VgT4W3OojyqqMmlz40MIw8LfPyVUH3&#10;Z/uqDlQGkrdvmDl60EeL5rgJ3aXzJ65evXz4wG43ZwuIpB+lCqCgwHnawhIm0qbHzRrMpLbqi03a&#10;AqsRMRvQms2gRt3ndCVAd7AWDYJiBJZD+cSB33Cpg6Lca05+SVn1QGhgjrRwlFWwEyIauRSjbGhc&#10;TcA5jsZcIuviaYaAU4ZyGMAUKBEKIeRzyP0qYVrmEf0O1sFYOcJcWeb/7sLZa5G5m0ghuv9LN9y/&#10;imtghegUKVKkSJGif0bwEIVHqUJ0t9zh8r25pIr2zzgHpyAUCho0pT4nX+l3B5xsyCP4pRq81PBS&#10;LPOKXik3HdjFSzE6Ow5EJ9I2nrTIg1V6eQpQJORBw1qG3FzIY0fjfKAE4gY7ZnSxOGvT64uyTaUF&#10;ZlWRRVsCoHLksz3lId/A/j2bNap3b/NGdzeu16JB7aZ1I5rUibjzjtr3Nb/jnqb172pUt1HdMM6B&#10;7mxUf3iPZ16Z2H/hpH6vTuz72pRBC8b1mzmy14uj+80e2//NuRPmTBo6ZXivGaP6zR4/dP60US9O&#10;Hjl9wvBJYwaNG9Z34rDeM0b1nTWq90uje706rsf2d1/M2/r+0PYPDO0CRNdl8pDu00f3njNx0JxJ&#10;g2aO779o9vikqPUCaa4qc1eGPKGA085YedoavWnNWy/P1hdlHqz2mdW52ckxVm2Ri8Pgy3oFMuBk&#10;4OtXBZzVQVdVwCGDHGI5KA0X43NQKM2dy14RdAEGb/74/fnjR2396O1DuzxXr54/f/ZERdBd5rYD&#10;B/qdjMjZeAaIDuUcB35DneXQMCfFUoq5UsA5RHRoTBQgOjkuh1pm/oLoUPY5GjPCFJBPjtfJXR/D&#10;XIebgNkEBuNoG4kZnQLldXF2BgNEhPcClkMkadG5Rbo65A2PlOPk0PCnwHUi42BtRw7tu3zpu6tX&#10;f0BEJ19Sv4zRIYZDOKcQ3f+pG+5fxTWwQnSKFClSpEjRPyN4iMo4oRDdrXW4fG8uqcb9M9FdunjR&#10;43LQuDXoFoA9yiQeC6K8BaJEdALMBDyCi6fkMVEcLO5EATqbk0XROUR0pER0POKZkBcdAQgH5ezG&#10;9AJpEkiji7G4WIsd17E2LW1RCaQl5Hed+PboksWLGtav26pFo7sa17uzYZ3mDeo0qoMGPgE3AbSr&#10;W6tJPTSypaRadWtFPP1Ay0kDOk0d2H7WiGenDOwwvk/bqYOenTq4x7RhvScP6zVhaK9xQ3tOGzN4&#10;9oSRr744cf6McbOnjVkwc8K86c/PnjRy9thBc0b3nT+69xvj+77zwoAPZg2ZN6JLryfuHNb1ibF9&#10;Ozzfv9PUYT3mTx78xuxxi2aNeXFCv6WvztDmpwFcBTx8RbnH42RFO5ESF7lm+bKMhCgHZdIVZugK&#10;M0XS7BeoCg9fHXDsCjiB4ip9YrXfVR10ApshovOhUvW5GIC6gIst8zkqK7z7docclPXTd95aPHuK&#10;Ni/x4tkvf/jh/NdfHdlTHYRdAg40qqTAWlnSRNsMchNKm74UcEtqbFliMRQjljOprKZSNGiKsURi&#10;OTVp04KBx2TDXkZNEeyCYnQ2A4CcnGjOTloEyirQNoed5FlM7kdnNSFEtBpRqnd4U460wEL4ygB1&#10;AouyEXqdYa7ziRQQ3bFvwknnUIgOribAuZ+u/Ij6y6HcGOFLTdEf0A33r+IaWCE6RYoUKVKk6J+R&#10;DBUK0d1yh8v35pJL/hrUXTlz6jRHU3YSC7nEgIMBDqkMOMqBRgKovSVgXtAjBrwOj4NBQR7K6uEp&#10;qaWlDXAO7BMB5ES/wAREFlAQAYmL8fAEixlYq86OGTibhjIVY4Y8kdbuCtrLXBTA3r7d5bjV8NB9&#10;97Ro3PCupo0a141oWDuifi00mmVtoDdpKltSbVjS4o66fdo9PHVQl6mDOi0Y13fG0K6TB3Sa2L/T&#10;5EHdJgzoPrZ/t4kj+o0d1nfiyEHTxgybNnbYCxOGz5o6evaUMa/Ne2Hx3GkvTRg2e1jPl0f1Wj57&#10;VOyH8zI3LJ4+qH2Px1oM7PLoiF7PjOvXccLALi+M7Dl34sAFU4cunDnq9VnjIle/ayrJYglDedAV&#10;CjihBHaX+w7vqfDYCX1RpqE4+/P9ld9fOHHsi/27ysJBuZDbHvII1QF3pdTqEhFdAEoSkJgLeriQ&#10;xMY+j72izLO/Kmgoyn59ztT3X59dJmLfnfn6yg8Xvrtw+rP9lV6RDHrtLoEQWBuQFWmVhqwM95Qr&#10;tRpKMbPKZi4Fm/XFQJYAdSjjnFXL4EaWQME3uc2kSVtsUBcCoQHRERYdjRlhIY0bGcKERrwkzKhP&#10;HWmmpEFHbWa0GWx8PaYHy1nK4nYwDrvUg87ngOsBoA7F6Bjsi8MHr175HkHdj1IScfBPAHXX43KK&#10;/qhuuH8V18AK0SlSpEiRIkX/jBSi+5scLt+b6xrLhXXyxHHSZrEZdEBlQScLWFLhFwJu1udEGcYD&#10;bpgX/B7R67LbqZ+JDizSNjthdrI4EF2lzxlyoQ5jIa/d56R51sriQHRaxqShjCrKXGrHNbSlmCM0&#10;LK512/E9FcG5M1+oX7v2fXfd2ahe3bpSlrlr/PafqgWrHr272YT+ncf0ajugw8OzR/dZMmPMgnED&#10;JgCJ9e88YWDXycN6Txk9cNyw/uOGD5o8aui0scNfnDx67rSxMyeOnDt5zILJY+aOHrho/OAPXhz3&#10;8bwx25bOsGVumj+2Z8+nWo3s1XZU77Yjez4zpk/7qcO6z5swaM7zA16aPHTRCyM+ePWFxG2r9aXZ&#10;oh0P+kSvg/KKzIFdof1V/jIXW5SZpCnIFGlLhU/KUuATytxc0IXarFYFXLCkCrExwjlwyC+U+fiQ&#10;XwQ89rlRSnGfkwm46ITIdfOnjEna/EmAx76/eAZuiBPHvwwF+DKf3e9mAOpEFgcSQw0pjRqZzTCT&#10;GuUcNxTbTKWAcyZdkc2oguVgBjeLLAFcB7vYKStMgc2A4mB3NNalzUBiBuA0ADmY2hmbwOFAdGAU&#10;ppN4j8KACc0MYUYbW/XAfk6BEjncLdDlfqecatzvQHnGD+/fdeWHS1d/RBViVCMGXcM5hej+lG64&#10;fxXXwArRKVKkSJEiRf+M4CEKj1KF6G65w+V7c0m1b1QPl/X1V1+SmIWyGT0cWYY60dkDKCUd63Uw&#10;fhcHlXiv0+5xwBKepzGBsrrthIcnwSJtBQcA/JxcmYsHoqsKOMq8drdAMoSRsupos4qzakljiU2X&#10;jxsKKHOJTZ9vJw0H95TnZqQ+eO89dzVp3Kpp0/q1wnG531GD2rXaP3T39OHPjevTtn3rxv2euW90&#10;96fG9Wo3tle7cX07jund4fmB3UcO6D5qUG8guvHI/SeNGjD9+eEvjBs2Y+zQeROGzxrRe+HYgR+8&#10;OGblgjGJK1+mC6JmDO3c5+l7R/Z6Bjymd/uxAIeDnn1hZK9pw58DqJs/fuCbM8esfXdRbnK0QJvh&#10;S7l43MEhvnJx2P5Kr7YwI2rTanVR5uH9lZ8frK4IiAEXMDAUIF/uFaqDzl1lrsoyp4xzFVLYs8Lv&#10;rAy4yn1imcce8gkH9wR9Dmr1e4s3frTEXJJ1cE/o5LEvz5z65ujne6vKnB6BcPNo4Bk7aaFtUJ56&#10;wiKnCNejgVKMpTaTyqApMGqKLFICA6tBTVoNLGEBHqNxE0xJqe0lymEgjX4JhMZRVhSUA3iTRrN0&#10;CSRLwUsEcvC9AAU5yiJyhCBhpNWggl0AKQHnUGjOybkA5u2UT2QYzLB/T+UP31+UiU66ohSiq6Fu&#10;uH8V18AK0SlSpEiRIkX/jOAhCo9ShehuucPle3NdlZgOdYFCQPfj0S8+t5r0AgP8QMkxuoAbDXQZ&#10;8jlQenG33SnQUKcv84owpSxanjQ7GOA6HKYBJ1MVcPodbBns4uRCXt7roNGw+4SZMKksmnyrJpcy&#10;FwqUhrYUavJTTOqckM9eFfJMmTD2ziaNWrdo1rRenV8MfXJTNWlQr2/np2aP7T979HPj+7Ud1/Op&#10;UV3bjOr21MT+ncf37zys+1P9Orfp2fGJwb27jh06YMyQ/mMG9Z46avD0ccOnjR4yfdSgWWMGzBza&#10;Y8Hw5xaP77di7vDU1YvwnK1T+j/T88mWgzo/OqLn0xMGdZkwuOuYfp1H9mo/aXC3WWP7TRrQef7z&#10;A9+ZP3Xjh0sETOe1Yyxu8EmpwD08UR0UBcpYkJXEEcZjXx86tK8i6JU7y6Hs6kDFUoDOASAHOBfy&#10;od50KGoXcADpgVEg1IeorzroKMpI2PjJu1BQ6twkgN6Tx49+d+743kqgaVwEvqKsMLWjGBoKmgGY&#10;oZEtgd+kPm9GbbFJW2zWldiMalxOOofibMg0bgROYwgZ7dCOcFJ42gbTa/E3o50yA8IxuJnG4Pgm&#10;Ow04ZwOWg7WyYXuZ6MBOO8pggTrUOVg4wv69VShGJ7W6hKsIKsXouvopPA1faor+gG64fxXXwP87&#10;RId+mq9cuaxIkaL/Mv3+j8VflHzjQ4U4/GaKFEm6JAkwCZ5GML148SK8hCnouwvnwPAfGNajl99d&#10;uHTxO2Rpj0sXL8CMfITw4f4vyRd5+KL8M4ILGHZUiO6WO1y+N9evie7qZ4cOWsx60U65RcrnpMt8&#10;QhANtS8C0UHdXQ7OeB2cvMTB4ozNwNj0AmUGe3g8AJDjQPbwlDRmhlVkbYArwHsWTR6AikBo/LxF&#10;xDUWdTZpLt1V7onetuHBe1s9cHfLuxs3/N3Glj+rQZ1aD7dqPqT7M/PGD3ht2rCpg7pMH9xt6sCu&#10;LwzpPqF/55HPPTNhcM/pY4eOG9Jv3NCBYwcNGD2gz+QRg2dOGPHC2CHTRvR9YWiPFwZ0enFA+4Uj&#10;u709pc+OD+fqUz+d0PfJvm3vHdqtzYiez4zp32n8kO4Th/Yc2qPtqD4dF0wc8uLI3tOH9Xh18vB3&#10;X3ohL3G7i7GwOGqF6OJJKCWRNvGUgTKrbdoi+KY+B33dUlc6yVLGgjIv4DEHxFvuRRQHXCcTHWxQ&#10;5rEfqPL7BXLLp8vtmIbU5alzEw/s8n9/8czXR/ZDkQZE1msnHLQFjRoKhGZBA1fqVQW60nyZ4uSe&#10;dXK3Nyl8h1AN0RqOWlHKHerAAoMByMmpC+QZiboB9ozSEitL2IDrrnfDQ5E9ievkfWWQg6l0JaBc&#10;eRxl3b+nCsXopD5014gOkZwyLsqf1Q33r+Ia+H+B6OBDwKeRH9WKFCn67xTUem/2e1EzodrYlSvX&#10;q+mKFP1SAEigc+fOwRMLphd+ofMXzoEvgM+fPQ/rT586e+YUzMMS2Pz8ubPnz5+FGcA8OEL4cH9M&#10;AGZ/9iKH7eFRqhDdLXe4fG8uFEiRajEw+eGHK7t3VWNWk8fNexy0x0FJOCfIMTq5uZ3fxfucqEOd&#10;PDCGII2AzxFGJ2sDhAOiC7rsDqj3c6g1JuANT5pE2ixSJtaqIY3FjKmIt6lEQmfHNYAxLjs5YnC/&#10;+1o0e6jVXQ3roA5yf0S1IiJaNmk44Nm2k4Y8N+q5p0f1eHp8347DujwxoV+n8f06jer5zPMDn50+&#10;uv+o/l1HD+w5dnCf54f2mzB8wNTRg6aPGTx3/NAF4wdOH9h5UrdHF4549u2p/bYum6lJWTNjeJd+&#10;7e8f0ePpET3bDe/VbvBzbccN7jFpeO9pI/vOGTfwpYlDpg/tMX1Q19enjnxn/jRCk7876MRNaouh&#10;2CNSXx7atb/S66TNDtIooB6DOhdjC7nQOJB+B12GEA45CFMfv6/Kt7/SVxVETVKDXntFEAXuEOl5&#10;uD3lns/3VWYmRZdkJARYQ0iw7A05zpz88vJ3Zw/tqXDbCdamJ00qFtPZCSNt0Vu0xWZt8bUhUlSa&#10;4lyYkVkOGAyMVhlK4QTBEnk5UJkcNYWFMAVOg81gnqcxn1twCQyNW+wUbqcwzKQFyxvAlmCetgHR&#10;OThCJjrAOTBcFXbatmdX+fcS0ckVYiSJ5WQr+uO64f5VXAPf3kQHbw8fQqnSKVJ0uwh+OG72q/Gn&#10;BDc+VILDB1Wk6D8E5AaMBI8ioDSY/qZglbwWnmqgEydOfP311/BMksEPEeGfJDpZV65c+eMXufwU&#10;U4juljtcvjcXlLxc+HL5V1dV4Dazx2n3OhmviwHMcPEk1ODljNJekfVI9jrQSzCsgio+i5uA4src&#10;/O6QtzroAIwJulhgPJ402nF9YUaCTVtQ4WEZi0qfn4Zp8uy4VqAMu8o9a1ctv+/uFvfd2axp/Tp/&#10;EOdkNahdq1m92s1qRdxTP+LZR+/u2/ahAe0fHtOz7YhuT04d2n1E76eGPvfk8N5th/ZsN7JfFwCz&#10;qaP6TxrZf+b4Ya+8MPrliUNmDO4yrfdTcwd3enfm8G3vzVGnrpv7fK/ubVoOfvbxYd2fGT+4+7TR&#10;/SYMfW7KyL4vjOo/fUSfWaP7zBz53MQ+bRdOGPD2zFFRq5ZyVpVAmWibjjCr9lZ4PtsNUIYD1PGY&#10;DuxmbRUelItPbnUZcKIRRFwc5rbj5V4eJaNzMSGfUO5H3eqgkFETTQ8Lh/j68N4qv3PzynethWnn&#10;v9773Zkvvjv77dWrl09++wVl1ZEmNWVWU1YVhxvANkOJRY9GtrQaS4zaAlVhNmbSALZdt9ytDqiM&#10;kMZKAaiTw3TAZgBjAGkyASJmIy1OnnE7OJ6B0824BbY4L8ugKoIDwlqAQBnkwB6RkS3jHKAdg5sr&#10;ynyXLl24cgVViMNMB1fWNYcvNUV/QDfcv4pr4Nub6OATXL58OfwUVaRI0e2gvw51sLty4yv6fck8&#10;JoEbkgxvoLNnzwKtwQw8e06dOgXPM1h7/PhxeLzBEnnjv4Jzsv441MFm8CBTiO6WO1y+NxeUvFz4&#10;cvlXV1TgFpNLYADkADDKfPaQH/WgK5MSi3tFJugWAOckc14n5/fwHifr5AietLCY0SvQQCxye0I3&#10;R9hRwEpj1eTR5lIvb3PQJtaqZm0qzFjkd9FmQ0mnjm0bN6jXvGGDBnX+j9FQ/lP1IiKa1K7Vok6t&#10;u+tHdHr4ruHdnhry7BMDOz0ycfCzI3o/PXZA+1F92/Zq33rgs4+N6tNuwuBuL4wbMv35obMnDpv9&#10;/KAXR/R6cVj3WUO6vjK275KZI1M3f/DqtKGdHm7ev+PDgzo/PqJX24lDuk8b1Xfi0J5TR/SeO3HQ&#10;/EmD35w56s0XBi+dPujTRZM3vju/aOdWJ20UKQtmKGFsegA2+Mq7Q86gk3JzVi+PlXu4Sm84q7hP&#10;pETaQlk0RZnJ6QmRuWnx6sJMk64QQK48IFYEHTANopAdXxlwHdlbWZQWv/HDt/x2y+WLx7///uzV&#10;qxe/OLwXN6rcdsKLUkHoWEzP2HS0VUuYoDBLcbMaDOgFBpCTZzjSYqesAoPBEkLqUwcLUaTOqofl&#10;AGPAdfASeA+wjaMsAke6RNZOEwxupWwmTUGuSV0sEx0cBM4+AHzQA2cfgRy6GBws4BysIq2GUMB9&#10;6eKFX8bolH50NdMN96/iGvg2Jjp4b6VWp0jR7ai/AnWwoxKdU/R/SkYykBRvk9pTnjkDzxugOJh8&#10;8+23h48cOXDgwMGDhz77DGY/P3r0S3jCnQSaOnNG2iO8e/hwf1KXLl36g1AH28hEAe8FH08hulvl&#10;cPneXFDycuGDfkBEV27RazncKpKWMjcAG+d328MBOgcaxzLkdficPIrRuQSPE6Z2l0iLUjNLJ4v7&#10;HWzQxQLDhDx2YDzOprdjWtaiBqJjrCoW07rtNgbX0rh29y7/0rdevbNpo5ZNGzWqi1LM/VnVqxXR&#10;smG91i0a3Vm/9mN3N+zW5t6BXR7t2+HBoT2eHNrr6ZH92o/q16F3hwf7dnhoQKdHBndtM6xP51ED&#10;e4wd3HPGmEEvjhnw4qi+L08YsnDCsNmj+254/9Xlr8/o8GDTYV3bjOj+FMpe0LfjjDH9XhjVZ/aE&#10;QfMmD5k/eciy+RNWvzF1wxuTI999MWPT0qSN7xgLUhyUhdCXuFhcoC0hL3dwt39XuSPoob0CHnBS&#10;5W57yMWVe4B+EdFZ1AUZCVGFGUkBJ1NZ5iSsGoYwSGkMBKm/IhQ1CntW+Bw+Dtu8YmnC1tVffr7n&#10;0qXTV344e+bkVxV+h9SQ1UZZtCgbBKYHAyWSZrXNiPKMyzgHlhtVyo0kwRxhpq16BjNeHycTtpF5&#10;T+5Kh8J0uIlnMYA6Ow0EaKKsRtKkI0waue8cWI7TVgRdHpEBopNjdCKLwwawu0x0cLPDVRS+oiSW&#10;U4juz+qG+1dxDXwbEx18gvDDU5EiRbeVoL4LPx/hO/lPCp6d4aMoUnRzyTAGUwnPLpw9exYeNoBz&#10;3357rCxU7nC6MJwwGE16vdFoNKlUGoKgeEF0e7zwnAOcO3sOjafypzvS/UJ/sOMoqgIqRPc3OFy+&#10;NxcU+3VB+VdVlpsNWoHBqwLOXSF3AGhEykQnB2f8Ts7vtEutLjmfi/e6YC3nFmkHi4s0SjLudzBB&#10;F1MVcFQFHXbCyFp1qF+ZWY060ZlKrdpCi7bApCuoLHPo1PlPPvHgnc0atmjSsE4NeE7qTde0QZ1H&#10;7m3y5ANNn7q/yQONaj1xV8POj7bq0+kxcP8ubYb16jC8d8eB3Z/q0+GRXu0e7tb24e7tHu3Z8fHh&#10;fTpPGz1g0tDe00b2mzqsz8ieHd6cPf7jxbOfffTO4d2eHNOr3bBubYZ0fWLC4K7TR/edO2nIrOcH&#10;zJsyZOH04Stfm5K2fnH2lqUpn76+4Z3ZaVGrKpy0h8FYzCTSmJcnqgNidUisColBF+3hbFU+oVIa&#10;xzLk5wMuFjOUJsdsSYzahBlK9lX5vCJFY3qPSAe9iOgCHtbvBnMBNwfHMZdmb/rkHRdnvXzp1KWL&#10;J3+4fObUt5/vKff5RYbDjDQal8XA4nrCosFMpSZtAW5R2ykLadOBWcLEkiZ4KSUlt7IY6i9HmLVo&#10;pBMMeA8NlAKWwU9uh4lyGOBG2NhO29BAl8B+Vj1pgUOZAdvAJm0xbAxEB8wJkO92MGA7bbXoSw2q&#10;wvKA59Kl72SigxqxVClWMozXRDfcv4pr4NuV6OCNw49NRYoU3YaqWZgOdlEi84r+iACQQMBycktL&#10;EODc0aNHq6qqCotKklLSUndmpKZl5heV2EVnXkFxUvLOyKgd26N3EBRz6izqXYd2h3/h49VE8IwM&#10;X7g3F1zSMlHAW8HjUCG6W+Vw+d5cqAp+TVD+u3ZVWcx6l8BUhdyVZc4yL2pvGfI5yv1OF0+5pZHr&#10;vSILtXmXSPvcdqAR4D2fg5VjdB6eDHnse8o9fictUGY3h4tAESYNb9OLpJmx6Sz6Qq+TPrSvYvyY&#10;YY3vqHtXi8Z31P8jCQt+Q0B0jevXbn1X/Q6Ptnzu6dYdHmjxSNP69zSo++CdTZ5p3bJX+8cHdm8/&#10;tHfn3p2f7PLUg12eaN3+4VadHr+vV6fH+3RpM6B7u/7d2vXv2r5nhzbdnnl4bP/OyxZMGtr1iefa&#10;3DOo0+PDuj85oPOjQ597asKQbtNH93tx3ICXpo14bebIZXPHlCau9pkzd25csu3DlzZ+sJDU5Qcc&#10;FIXIx+LicCCxPZXuXeXOSp896KAqvfYKnx01vPQL1SG3R6DT4qNitqxNT4x0MpYqv8hJcAVI7HcB&#10;yzHgMh8f9NrLA3yln0+N2ZiTuP3EN4cvXz59+btTX39+AIgu5OahVHnGwtFmmALaYWaVQZNvMRQD&#10;1JE2LRhgz06bOcoEZkkzvIXctJLGDQJjg4UohZ2UXw5Y7jraAdTJS+ClII2HCatgOZxxuQcdGgvH&#10;xcFJD3gFuAAcPIlbtCV5GaV5GUB0ly99Fx4vFREd4NwVCeoQ14UvNUV/QDfcv4pr4NuV6JQAnSJF&#10;t7X+YATjBl1RBrdU9Mckh+bgUSTjHMycPHkyEAjo9IbsvMK1GzZv2ha1NTJGa7ScOHnaFyzbtDVy&#10;+cer3v9oZVxSKux49vxf7ksnDX0ZvnBvLoXo/iaHy/fmgpKXC18u/+rqKrNJ7xLZkN9R5hOkNHTI&#10;wHUOjpAr9w4wjyzaCbfIwKqgy+7hKZnoKnxCwMk4WZsdNzAopbiKMWsEwgQc4uRsDrvtyMGq1MTI&#10;Zo3q39WsSeMGdWsUn0OCHYEFm9WNaN2sXrsHmnV9/G6Y3te49p0NaresV6vr0w8P6N6+T5enOz75&#10;4DOP3NPh8fs7t2nd4bF72z16T5vWLZ55+O6Ojz/Ysc3D7R5t3fnJB3p1fGzRi2MWzx7X65n7BnZ6&#10;ZESvZ0b36zC81zOj+rWfNKzH/CkjXn5h5OszR7+7YOKOVW94zJm0Olm1c9Oqt+fEbvxQIHQCbbYZ&#10;1SxugC++t8pzYJe/KiCUu9kKN1vp43eVOXZXePZW+Q/tqTCW5sdtW58UvdFUmvv5vgq/gyYtWpHF&#10;PA7K66DdPOESkN0iHnTRFnVe5NrlmL7w0oVvf/j+7OcHdwfdvFTUpAjFy1gA24DoAOQwY6lNX4yb&#10;VTBPWDUsZRRYK5Ab0B1sA1QGbEZIKQ1khONIC5xNmLk+ksp1liNseptZg1m0DIkGt4TN5BgdcDvs&#10;BUuA3n0oMMv4PbzJUKIuzoGDVFUEgeh+lJIXICtEV1PdcP8qroFvV6JT/k6vSNHtLvgFCd/Pf1jK&#10;n3IU/UEBlQEjyUR3TspecPz48WAwqDeYElPTN2zdHp+cFpuUSrD8Z0eOqvTmLVGxH69et2lb9PaY&#10;eJc3cFrOd/DXiA4UvnBvLhkqFKK75Q6X7811HedAly5dqqqqIHCLS+QqAs7qkGdPZbAy6A56BMA2&#10;v8sux2pcPO2UcE7gcBo3AsxQVr2DwQTK6rYTQClegeRwg1lTAJhBGEsB6lDzS9QO0LS7yuMRqWc7&#10;PN28Yf1WdzavI8NZTQVQVy8ionFExP2N6zx5b6OnWjd++sE7H723aZPaEc3r1nrorqaP3tviobvR&#10;tO2j9wHUPfNwqzatWz50d+M2D9z9zCP3PdG6VZsHWrV77P5Obe4b1qvt67PHDur8yIBODw/u3mb8&#10;4GfHD+k6dmBn8LjBz856fsAbL479cOELa5fOXbV4RsL6pZnRn6x976WP355rLN5ZFRQ4yshRZq/I&#10;BtxsNSBcyAlQV+GzVwfFPeXuqqAz5ON9ThaoLylm844ta3bGbi53MweqvCyhZwmDk8cdrA0w2MHZ&#10;nHbcJZIBJx10ULkpMWs+etvBmK58f+rbLw/tKvdXBtyVfifgH0ebAOfAFGCzWQ3GYWpBTSuvRefQ&#10;FNCOIYDZwikNANsYHDWkBCqDKSwEzGNJCzIBfGgCosOtOooy07SVo1GqOrDAYDLvXY/TwmUA14NW&#10;lW8xquBK2F1dfvnyJTlGh/5CgOrEci462Yr+qG64fxXXwLcr0Sl/p1ek6HYX/IKE7+c/LKj4hndW&#10;pOh3BYAEAigDopPHtDx27FhZWZnRbI2JT1q/JTImIWXT9hiDlbA7vdHxKRu2Rq3bvG3D1shPN251&#10;B0Ly6CgK0d2+DpfvzSWXvDyFGkV5eRmOmYHogh7eLaCRDKHuzpEWj8hADf56xMZhJ6AeD+YZm1lX&#10;YtGV2AmzTV8q0jZAkYCDQZ3oMD1PmmiLhjCUYvpi1qYTWWtVhXf5e0uaNax33113NqwPOPZXVTsi&#10;oj4a9DLi3qZ1H7+vKfje5vVbNqjVrG7EnQ1qPXBnYyC6h1s1e6L1XYBwTz18D7y8u3G9e5o2fPz+&#10;u4DonnzwnmcevrdTm/t7dUShuanDug9+9rGBzz72/MAu4wd1Aa6bMuK5iUO7zRjbZ/7EwS9NHvrS&#10;5MFzn++7bMH4DxdOW/7atHdenZy8faWHM3oFTGSsbp4Gpi338rvL3cB1lX5eGvHSXukTy32810lX&#10;l7k0BRk7Nq2K37rGVJJxsMobdNIsrhcYC08aAYNF2gJE53HSfiezKwRnwLz10w+To9adPXb44vnj&#10;B/dWBj0OeBegYjttRl3pSCMtER0aIsWiI8xawDbZwGComxxhJG1amejAMtHJq0gp1xycXPkloB1p&#10;0zOkGUAOiM5q1RbmZ6iLcmB7j8iGfM5d5T6vg3NJROcW0eAoRXnpmEULS/buqfz++0tXfkA96aRr&#10;SSG6GuqG+1dxDawQnSJFiv4ZKUSn6O+TBHThYVHggQSCp5fT6cwvKIqKTdgaHbczKy9xZybB8Bht&#10;B7qLjk9evW7Tmg1bYJW3rBKgSupFpxDd7epw+f6uoPBlXb58uaKiwmYxehxcyCeyhNGgLtSrCqwG&#10;FdT7odLP0zYwzNgZm4MnvS4Oav/x0VuLc9PNmiJdcR5h0gDRuTlcIM0AKrix1KTKs6gLbLoigTaX&#10;+0WatPbt2b1BndqN6tWtYf+5/5Dc/LJhrYi7Gte7t1m9lo1rtbyj1l3gBrXua1L/oZZNHr2nxQMt&#10;mz5wd/OWje9oWq92kzoR9zS949F7W4DbPHB3u0fve/bJB3u1f2RIt6eWLZg8eUi3nk+3HtrtyZG9&#10;2o7r12nWuH7zJg2eMbbv/ElD3prz/KLpIxfPGvvBK1Pff3nKJ4tf/Oj1F1Yvm1eUEem1W+yAZITJ&#10;w5NlLq66zLm70lvpFyo8HLjKx1f4BZ+LAQPZZiVs37FhRW7S1go3tTfklFkOzBMmB2PzisBLlEsg&#10;g24u6OJKs5JXvfMabVZdunDi+DdHDh+oDnp5hx0TUTQPA2YGlgMDP9M2g82oBgOqofaTUjNLGkOh&#10;ORnn5OUsYYJ5r4OVl8MSq1ENU5hHHEiakQk0gqW2JF+vKqJsJpEl3QLr4lGeOo+T8zjZMj+AJZWX&#10;mQI06HPZ9++t+v77y78muisS1Mlcp+iP6ob7V3ENrBCdIkWK/hkpRKfo75NEY+EYnfyk+fLLL91u&#10;d6lKG5ectnF7TExCalxKhgmnrRQQXerWmMT1W6PXbY7cEhUXqNx98vRZtDs6RviANVP4wr25pFqg&#10;QnS33uHyvbkQyUmFL5f/nj27CcwCROfgcIYwiCzutJOAcFDjBx4AtJP7UOFACza9z2132IlPlr+T&#10;lRJHmrWURW/RFrs4zE6YgE8IiwaIDtOXsFadlydcdtwtUKs+Xn5XyzvrSAwG0xp3ovtPwdEa1anV&#10;okGtOxtGtLyjdssGEXfVr9WybsTdDere07j+nXfUadagbsPatRrWqtW4Tq27GgL7NXigZcM2D7Ts&#10;+ETr7m0f6dn2kV5tHxzdu/2kQV17Pd0aPLDTo8O6Pzlp0LOzxvWfPX7A3EmDlsyb8M5Lk5fMeX75&#10;q9M+XjTjkzdfXLt03rIFE9e+/4qD1HoFuIt0QHR+JxvyC0B0VUERWA5c7mG9IsnTZjRyiVlVnJkY&#10;t2ll8rZPdPnJ+8pdAQclE52TwVyoLyIFhS+wmMhgPGU1l+R88Pr8Tave/+bo/rNnvjl6ZG9F0GGn&#10;zQJrrfCLDtYG5CwnM4AThJu1MrYBmwHawUuOtJJW1LRSgjqYwmY6zKSBM8tgRou+FObhtMJLv9sO&#10;eAbEDvMunqou85T7nE47zZGA8XDuWLDPYfd5BLcLiE50cgRmVAPXOXnq4P5dP/xw+detLhWiq4lu&#10;uH8V18AK0SlSpOifEfyChO/nPyyF6BT9QSEWkwRPI3m4SyA6QRDyCoq37wB4i0lMz80u1jCil3MF&#10;cou1MUnpazZFrt8ctWFrlDsQOn7yFOyrEN3t63D53lxS9TtMdFeuXDl86CBuNTs4qtwruHnSLdAO&#10;jpDZACBBU5wrMJhHZEoLswty0oATHAz28ftvx27fQGG6gIulLFqeMHM2I2XS4CY1YdYQJpVAmnjC&#10;ZNOVmDTFC1+eP3TQgA7PPN28YcMm9es3qFO7Tq1bw3VypK5BrYjGdWs1q1+7KUzr1GoWEdE0IqKJ&#10;1CzzjtoRjWrXbhgBUBfRvF6tlo1q39+8/qP3NH364VYd29zf+cnWXZ68HzyyV4cxvdv3fOq+5566&#10;Z0jXx8f0aTeqT/uJQ7rOHtf/pclDX58x6s0Xx747f9L7L0354JWp4Nemj5z9/ICC1EgnY3JzmMdO&#10;+h1MuQ8R3a6Qe1fQuTvoqvAKfgfr4QjUmZAwWvVFqTs27li/PHHbml0B8TBQHYdRFp1AWV0c7rYT&#10;wGlStzpMoMxWTcHKd15/a8EMj9363bmvv/lyX0XAIbJWJ4dVBp0OzkZaNVD4wHUy0QF+wyljcRMw&#10;NmHWMjgKvsmrMJMa6A6WEFYUvoNtKCvsZSBsBgb2shN22urkaYedApADamQJoEEjTIHx3HbKKzAB&#10;lx3OvksaFgWoT6RtwHUOjvzs4L4rV76/ckWuECNLIHfdiv6obrh/FdfACtEpUqTonxH8goTv5z8s&#10;hegU/UH9sr2lHKn7/PPPRVEsKVXviE/ZEhUHCBeVmG4keMFXsTO/NDopfWNk7PrN27dFRlVWVpw8&#10;cUIhutva4fK9uSSgu0Z0P1z54vARq8FA2czVQXdQ6jgHhAC1f4u+1GpQwUzQI0BVPiU+amdijFFd&#10;qCvO/fj9JbGRG7LT4wXaLDLAJIQdMxEGtUVbbNWV0Fatk7XlpMblpyWXeZxaVdHrry7o3rlDy2aN&#10;mzaof0ed2req7SUIoK62ZDhmvYiIOyIiGkluLE3rw5Jate6ohZY3qRPRokHEPU3qANE9+eBdzzx6&#10;T4c293d6snX3dg8Pea7t+AGdB3Z+pFubu/u2bz28x5NDuj4x/LmnJw3uOn1kz3njByx6YcSSWePe&#10;mTdx2bwJS2G6YNK0ET3ff22WrmAnT6Cug34HXebjywNiNepN56oOOiv8zqCL8wuUm8UcjJWnzeqC&#10;9O1rl4P3VXguXzx7YFeQtuhEWiY6ZI+dQAOl0BY7YY7ftn7JghnFGbEnvtxz9uSRfVUBH0BjQATz&#10;jIUljXYwgVKHk9JolhxAtTTSCbAcnD6Yl2N0hAXQzghER2IGOZqHW7QELKExhrIBjosAkzwlcKST&#10;Z10Cx9M4g8NxgOgIp51081TQzTulAU59Ts7DUz6R8Qg0R1mPfHbg6tUfJKKTxrtEDzWF6GqiG+5f&#10;xTXwv4Lowr95in5LzVve1em53nXr1q2n6M+oTp2/OFbZ/6xSUlLCN97/Jenh9+ekEJ2iPyjEYlKA&#10;DgQz586dCxOdSpWcmhGTkJqYlrMzr5gQPO7Kg9klhrjUrO0xCVu2Re6Ijdm/Z9fZs6cuXPjurw+N&#10;Er5wby4ZKhSiu+UOl+/NJQGdFFUBXbn61dEvBY61kxjKRiClK5AHNlQVZqcnx2Imzf5doc/2VRVk&#10;78xMjS/KSduydmVSzNaAm2cJi0VXQhjVZW5OJM2EQYUb1aRZg+lLMlNjt2z4hGfwwtzM7l061q9b&#10;G9ALiAsQC9ALAOzvEDyZGgK/RUQ0kNAODO+FoE7qcdeoVkTz+hH3N6//0N1NH2vd4pnH7m3f5v6n&#10;H7m7U5v7+nZ+vF/nxwY8+1jvDg90b3N3x4eadW9zz+AuT4zt037SoC4vju796tRhr78w8rUXRrw+&#10;c/Rbc8evfGvOyqVz3104I2HLKpsmHwjWwWFeJx3wcFVlzl0VHoC6Cp9Y5mLBwGmAbXbKRGM6bUG6&#10;rihzd8h17Oj+yqDDxWEoewHwkp0QaAvgMUxdrC3ottt0JaveeT1u86pDu30HdvvLfUKF31EeFN0i&#10;iQZHwfRAiXY0CI0OzFhRhzrUIw64jrJ6pWQDAHUCg1E2o9WgAVuMKptJYzOqTboSi1FD4GaOwYHo&#10;BA53iYxTYFwi63UKPEsC0QETyo1v4VBgJ0+5RNol0DBfFUAJx+207aujR4DowPJ1BFfUL3Dut+vH&#10;in5TN9y/imtghej+7Wr9yGOrt8fQJH3sm2PffgNnWPH/7ePfHs/Lzb/zzjvDhajoF1KITtF/gxDP&#10;SSAHkmN0R44cEQShWKWKjU9evyUyNjljW1yqkRRwwZecUxyflrM9NnFbZHRCQvxnB/afPXs6HKFT&#10;iO72dLh8by7Ecj+iwIqcHfrrr75y8naHnfY5OK9Au6D6zlNQd4dqvaY416wr4WmbR2RKCrLUxbkW&#10;fenyZW+u+ejdfdVlFQGXUVOEG1TlXjtqK6grwgwqYLyc9ITYqE0O1CFM161rF+C3RnVrNa1fu3Ed&#10;hFXAdX/fHwXhyIBw8BZgwDl4KaMdvG+zehEtG9a+t2ndB+5s9MDdjZ96pFX7Nq0fb928/aN393+2&#10;Tf9nHx/Uvc2IXs8M6PRIl4dbdH307oEdHxnfv+OUIV3njesPOPfqlCGvTB48f9Kg+VOHvDZrzDuv&#10;TFm97KWNyxerMuM5TMvgOgAtl0iG/ChMV+kHnOP8IhVwMh5gNg4De0TSJRAcoB2uh40dnM3FY4CC&#10;DmAqnrJTFpY0wFqpvxzmYPDEbevXLX/by9uOflb17dH9FQHBKRIOO8bDBpRZpC2MTU+ZNbRZS1l1&#10;JIrI6SjM4BRICeQMvyQ6k1aFmRHUGXXFZkOp1aQ1m7QAdbhVDy8p3IRwziUAgZPSeCryvteJzu1g&#10;XQ7GLdJwSciXB/j4t19JRCdfRDetEyv6P3XD/au4BlaI7t+uBx55bF10nEMUv7twUfEft6qktGXL&#10;luFCVPQLKUSn6L9BiMYkogOW+yXRFZWUxMQmbtgaFZ2wMyW7yMa6SDGYlFUYmbBzc2Ts5i3bY2N3&#10;HNy75+yZUwrR3dYOl+/NBb8+14kOfOL4ca/T6XXyqO7+C6KDCj1U60UWtxpU6qIcg7rQZtLYSUta&#10;QnRi9BbcrC3KTU9PjjWpCxlMT1s0jE1H2/Ta4py05GjCqv3qi0NzZk2/o16dpvXrNKtfq0V9lBm8&#10;ce1wmK7WLR0i5ZcCgASQA6NGmHVqNa5bu2m9Ws3qS00um9a9v3n9+5rVb9W0zqP3Neva9qE+XZ4Y&#10;2afj6H6dRvfrMLZ/xwkDO08b1n1Mz7b92z3U9+n7R/Z4ckL/jrNG9V44ZejCqUMB6mY933faqOde&#10;mTZsyZxxyxfN+HDR9Kg17xKGAo7UcwBpdiLgtu+u8ADi+gUK7BVIj0A6pbxzbp5wCsgiZ+MZi5PH&#10;nTwmcpjA4GCAKNKqpTCdBHVWj8gai3K2r1lOW1Qnjx3eXeHjKePeal9VyAUQiLKNkxYa6MuiYa1a&#10;FtMzGOAc2j3g4eDEoXgdjsa3pGwwNRk1JZQVtbq0GFQombjVQGImGecM2iKYOgXa5+btDEZI6RBg&#10;XzjvgPFAcQGfWFHuDQVdQa8ARMcSZrgqvE7u9Knj14kO/YlAIbqa6ob7V3ENrBDdv10/E935i4r/&#10;qBWiu7kUolP03yAAJLkfHbAcTOG5BUTH83xxaUlcQsqGLVHxqVnJWYWU6LfZPXFpuVGJaVui4rZs&#10;j0pMTDh88MD5c8CBCtHdxg6X780lER0q/CtXAep+PH3qlN/rcYt2eUwU4AGYkYkOzNM2qN+TVj0g&#10;B42bYLnfwWYlxybt2L4zMSY3I1lbkidFnAAzrA4ON6jzi/PTy/1OoJSnHnvkzsYN723W6E4gunoo&#10;WVyTurX+hhjdr/AQ5mSogzeqXyuiUe2IZg0i7rwjomXDWvcBzjWtd0+TOvc1r/dIq4btHmnZ7qFm&#10;/To+PKp328lDu80e1++F4d1njeq1aOrwcT3bDmr/0IhubUZ2f3J8n3bzn++3cMqQRVOHLpg4cO74&#10;Aa9OGbp0zrhP3py1dN6EDxbOKMrcwZN6B2vxCJQHYJgnAiIF9thxwDm3SDoB4UizQFsF1ooyEHCY&#10;046hDON2DGX5Y0mRJTjSipk0pE1rp82AeU7YoTQ/esOqwszkXQCIpCXgYPZWuCv8vFeE7TE7ZWMI&#10;M23TMTjKVw5TQhouxSOSck9IwDlAONyst+g1Zh1qEEtZdLAEsNysV5FWo82IAI/CjKTN4HEw8I6o&#10;l51JA6AoMDaUUJ4jHEB6HjEYcPp8gs9l5xkbbG8zqQH/vvvurNSP7vsrV1A/OoXoaqwb7l/FNbBC&#10;dP92KURXEytEd3MpRKfov0GAc6Bz587BEwum8KQ5fPgwEB2K0cUlrdu8fUdSekahmnIgootKztwU&#10;Fb9uc+SGTVt37Ig+sGf32bNnFKK7rR0u35vrF0SHdP7cubKg3yWwHpF2SWNdymE6RHcc4bKTnBSZ&#10;YaDqb9UD0XlFpjArNS8jFQgEyMGoLgAICfl4ltBjJrWqMCs7PbHMKxBmfdf27e5s1PDepg3vbljn&#10;7oa1m9dD40/Wl3DrbwrQyZKJTu5EJxNdy0a172pUG4juwTvveOTuRoBzj91zx9MPNOn0WItBzz46&#10;efCzM0f1mjW699TBXSb17/jS+P6Lp4+cNbzHlAFdhnZ+bGCHBycN6Dhr1HMLxvd7ecKAt2aM/mDB&#10;pPfnjf/wpckfvfrCqsVz4jZ9ZCzJ8HA2NLglMDBwL4eFXIybtXkdlER0uJ00s4TRTpl4ADbaIjJA&#10;dxiYhymDwnRy0j+OMgH1OQXCLVI8Zkzbsa0gI/mLz/Ye3F3x5cFdB6v9fpF08zgQHeyL0oJjehoH&#10;nDMAzlkNJbiplLRoANvkIVLgBDG4hYBTVJxnVhfSFjhBGiA6q0Ft1pQaVUUWfSmcUxozVgbdPifH&#10;AyXiJieLck6g8S0FZJGnRZF2uzm4QuCwNqPaalJXhLzfX/7uF0SHFL68FP1J3XD/Kq6BFaL7t0sh&#10;uppYIbqbSyE6Rf8NApwDRpJjdDLXHTp0iKbpgqKirdtjNmyJiklMS8zIx+xutZWNTctNSMvZviNh&#10;/cbNmZkZx7756tTJY6jV5QWF6G5Xh8v35oLKi1z4si5cOB8qCzh5xutgAOpQVV7COUEap97DUzxl&#10;tUvZxjnSIrI4YdEZ1IWa4tzSvHSLtsiqKwKKcNtx2qbXqfJLC7Pyc1KshlK9qujlebOeefKx1nc1&#10;u7d5g3ubNmhWBxFdAyl6dqvDdL8SEB3gXMNaEU3q1W5WF1zrrkZ17m1W774WdR+5547HWzd8vHWj&#10;px5o2v6RO3t3fHB0v/YTB3eZOvTZGSO6zxjRbd6Y55a+OOL9eWOWTBvy4dzn35456rkn7n66Vf2h&#10;nR+a3K/t3BE93pg0ePWrU9e/MfPtF4aDl704evXb83IStuC6Qg4zcITJQVkr3PY9FZ6Ql/eJlN9B&#10;w9TD4wJjlXPKOTgbjetJm5ZD4TibyGE8Y4FVPGMWGQR7PGMFZnPSWHFmalLU5oCDObwvdGBPmd/F&#10;OHnc60TIDZhN4UaAMSA3OYhqlRLNyannKJQ33IZZDRRuxiw6TWmeWVssx+gwi9Zm1CC0M6ptJrWd&#10;RknkKwIuYHUHBydXDxAoMISTJV0c5WAIgcI4BvN5HB6HiJl0elW+zaw+dHD3lSs/j4kiK3x5KfqT&#10;uuH+VVwDK0T3b5dCdDWxQnQ3l0J0iv4bBIB0PUwnC4iOJMn8woLImLjI2ERAuPQCFe0I6AkxJbd4&#10;U0wCYN6mLdtiY3ccPrDv9CmJ6JQY3W3rcPneXFB5kSsxMAVdvny5srxMYCm/kwMHPQLqQCWgsQ0B&#10;8KCiL4eP5CkK1uEmq1GtUxfERm0qKUi3GEtY0oibNSZtsVFbpCnJLS5IK8zdmZuesvrjDwf2792x&#10;7ROP3d/y7kZ1WtRFaeIa/s0jXsoCaGwkpaRrKnXea1onolWjWq2b1XnkrnqP39vg6Qeadnjkzs6P&#10;3dX1yVYDnn10dN+204Z0nj26xysT+7w1beC6N6a8NbX/4sk9ty97wbxznSVz29o3Z47t/kT3h5r0&#10;eKTJoPb3jev5xJxR3eaNfu7l5/u+MqH/ay+MSNr8iSoryViax9gMLpaoDjj37Qq4BcAhc5mbq/SL&#10;5V4eppVBR2WZs6rMVRF0+NyMSyDcAulxUOUBEZa7eJwnTV6BhIUoiEdZTKqCyA2rS3JSv/18b8hr&#10;h+0DHs7v5oC3GdJM2IC+THKXOTAuQZqMarhFh1n0uM1oNWmtJo3ZUIoZVLABrIVVKIGBNIWDuB0M&#10;SwFPAm3aOArlPCDMOpaw+F28i6Voi5GzWVnSFvC5eIYsycvSleZajaVff3VEvnhACOYkhS+v20rh&#10;j/5bCm/x9+uG+1dxDawQ3b9dCtHVxArR3VwK0Sn6bxCiMQnq5BgdTA8ePEgQBBDd1sjozZE7diRl&#10;JGcX4bxHY2Pj0vOiEnfCwrXrN+7cmfrNl0ePH/tGIbrb2uHyvbluILorV64cOrgfiC7gEqrL3CGf&#10;Qx4Sw+1gnSLlcbICi4sMJhMd2MmhgTfMupLUhKisnbGYWUXjKHu1qjAbME9dlJ2XlagqyiotyNq2&#10;ae2okUN6dO3wbLs2rVs0vLNeRPNaKFPcHX9/mA7F6CSia9GgVqvGdVs1rN3qjogHm9Z+4u4G7R9o&#10;0umRFl2fuPvZJ+7q9mSr/h0fHtnjifG9n3xxaKfXJvZeOq3/h7OGfDRnSNz703XRS9xF2771Go86&#10;dG5Nii5lXeKGJR+/OfW9Vycsf/2F916ZnLTpA1XqtpLkrcmbVmbEbrFpiuyEhbLoRBbbU+nzSSE1&#10;n4N2c7iDsToZq5cnfaivHSGPmALkJhOd10nDlnbK7GRtKKAnECJjEUgzZdLs2LwuKXrL11/sP3v8&#10;iyP7K0M+3iNKEVTUVhOTWQ5MSSnFrQYVWCY6CjfThMVm0aORLQ2luFFt0ZUAcqN5ixaYDfiN5zCz&#10;sdRkKBHsuEukAe0oDGVBAIssSViMuMngFXiXwLkFTqBwq67UrC2wmlQnj38Ll881hxW+vG4rhT/6&#10;bym8xd+vG+5fxTWwQnT/dilEVxMrRHdzKUSn6L9ECMi++w5YTtaBAwcQ0RUURMXEb9+RmLAzJy1f&#10;RTsDekIAtNuwPXbD1qhtUTGJifFfHD504fwZhehua4fL93clVVlBiOigOvPtN19xDCmwBM/gbgGl&#10;MUBE52RFkXI6ADZIIDrgBxnqRBZ3CRSFGUvyM7LT4wmrxqwvhLWakry87NTCnJ3F+Wna0mxAvpyM&#10;lHeWvjm4f88BvZ7t1vbxuxrUblE7HKYDopPDdH9Hhzo4phyja1Y3olXjWvc3qXN/o1qtG0c81CTi&#10;6VYNnnvsrl5P3vtcm3t6PnNfn3at+7a7f/RzbSb2eWrW0E6vT+z9wayhm16fEP/+zOKNr5NJHwoZ&#10;n1qi3yv4dKGrZHvIlvJFhfVgGcYaMg6G2EqnDVdl5MSuj1m1dNWb8zavWKrOSUXZ4aRmkB4HHXBz&#10;UgtJXB7rEiUwALSjLC7GJkjw5uUJj0h6nDTaTCAA6twy7KFdrCJt8fBUfkZyzOa1AIFH9lVU+sWg&#10;i5WJTjYrJRYHACMtOtykgTKXDXQnEx1uM1qMKouhlLaiTnQ6dSEQHWHTc5TN7xEdDtpi0TCM1eNi&#10;3Q6Goy0kpqcJNFYKbtWTNmBFm9/p8LtFniFwo86qLcVNpRxt/e7CWfnygUn4kro9hb7FNUk3wz8A&#10;qDfcv4prYIXo/u1SiK4mVoju5lKITtEtFIKqX+u3lgF3oeW/8M/7hnlOIjocx4HoIqPjtsXEx6Vm&#10;7cwrJUWfDufj0nI3RcUD0W3cvC0tDcXozp1Vshfc3g6X7+9KqrIiQV0GfOrUSZrCCZuRISx20opG&#10;ueRRUmmnQDkENEqKUwoKAdHBFIhOYDG3yOwq95n1xTpVLo3rHSyuVxUU5OwsyN6Zn52SuTM2Pysl&#10;NTF6xfJ3xo0eOrBX19EDe7d/+P4769a+HqMDoqsjD2FSq9at5To4Ghwc3qVp3Yh7mtS5t1Ht+xtF&#10;PNK81uPNa7W5s85zj945qP2D/dq17t/xoX7tHxjc+aFpQzrPGt5l7ogub0zss3LB6IQP5yR+MCt+&#10;6bTM5XPNUe+YI5eSiR8w6StcxRv22XMPeg1eLF+0FmizYxM2rfj0nVffWzBlyazxy1+bvTNqA2fT&#10;BZ2cV0TROTfQmoNCqGbHRMbi5ckKr+ATSDmrgduOw9TvYgDnYEufi/E5GZ+Uwg6wDSWyE0m/kzVr&#10;ipKjt+gLM0NS602w30E77Oh0AM6BedLC4SYgOsKsRe0qjWqrQQXwxlI2wU5hNoNNykQnN7k0ovTi&#10;aoA9VXEeR2MUabaY1QxApkgLHE5hBqkDnpkERESNOa0Mgbl44FLBwcFKrb4kj7CoQ0EXPI6gGvw7&#10;VeFbJfkq/aXCK26RwgeVBF9Hljwf3uLv1w33r+IaWCG6f7sUoquJFaK7uRSiU3QLhaDqBt2M6H5p&#10;SRekwVHgiSULiA7DsLz8XxEd5fTrCT4mJWvtlui1m7Zt2LQlNTXlq6NfnDunxOhub4fL93eFKrCS&#10;ULX8xx/hgnEIdotJ5xIYQAW7lGAazUjd5xwcIV6bh4XAe3baBsj3+cHdPhdr1Bb43azHQRs1RaWF&#10;2SX5mfk5KVlp8VlpsTuiNn7w/pJ3lrw+dtiAob27jujb46nW9zauXasBArlawHLAdfUBverWrnNL&#10;kQ4OBgcHomtSByUteKBZvSfuqt/mrrpP313viea1nn2g8dAujw7s9DAQ3eAuj0zq32HO6B6zR3UD&#10;qFs0vtfH80avf3X85tcmJb8/K2vF/MK1C9Vb3jBGLTFFLaYT3ztEp3/mLK7mioiShNStyxM2fRC1&#10;6q3oTxavf+/lDxfNWPfBG7Sp+PDuUKXf6RKAihHUua+lBedpS8BBA6oBkqHhUhy03N4StoENoAyh&#10;MP1OpsIvVPodZW4+4La7BUpfkrt9w8qizMRqv6M66ITdgQMdKHuBlcFNDgYDy1DH2AwkQJ1RzZEW&#10;s74UtxrsLCG1ulQD1Jk0RSZdsU5dYJFgT11cgDraWXVghjDD0WAv3KwlAepIC4Hie6j7HEfhHgdq&#10;dUnjVtpmYnGDQZt36MCua+OkoksofEndakmX528ovPoWKXxQSdI3QpLnw1v8/brh/lVcAytE92+X&#10;QnQ1sUJ0N5dCdIpuoRBUIQFdXTPcfxfOnz93Dv67vhDdk9dxDixJJjo5QAdPmv379+M4DkQXE5sY&#10;k7BzZ3ZhdrEW411GWkjOLozbmRUVl7R56/bCwqIzp0+dO3dWfmOF6G5Th8v3/xJUYdApkIju8veX&#10;vF63Qa+m0Kj3aLwNIDfgN9yoMWuLGcwIFCcv4WmrQNs40syS5jKfWBlysZTJ42RcDsagLS4uyCzM&#10;Tc/LSi7OSyspSE9JiNy4fmXM1o0r3l0y8LnOA57r3LNj29Ytmzesg3CurpQvrmGdiDtqIwC7hUwH&#10;hwJWBKJrFIESi9/XtM4jLes8cVedZ+6p37ZVvc6tG/Z6stWgTg8P6fr4qJ5tJvVr++LwZ1+Z1Hfu&#10;yK6LJvT+aO6oTa9P2fza5PhlM/LXvKza/BqbsVK15bXita/kr5xTod56gN4ZMMX5zCm8NsmQtTUj&#10;8qP0yBXRq5esW7Zg2YKpO6PWOSkTh+mlnHKI6GAqclaBtQDU2QmjyFhddsLDk16J6MBugXTxRHnA&#10;EfDYXRxu0RZkpcSW5mcQZq0bytpYGrt1bU5KTKWX/+JAVbmXd7I2O2HmKYubp/wO1s2RHG7mgMoA&#10;5LTF6kLU3tWgKTIbVFaTxmZGneiA5VAPOn2JUVfC0pjAETmZqSZDqZ2xspRF5HAHh4ssTlr1uEUP&#10;YG+1GkjCRpMYTdh4hgC0I6xG0qJnMIO6OPvrrz+HiwZuXgno/neI7gaFt/j7dcP9q7gGVoju3y6F&#10;6GpihehuLoXoFN1CyVR24fxZqWPbue++AwPOnTl75qS05CxaGPbZn7lOkkRk4REvT506deDAAZIk&#10;s3PyIqMSouPSouLTM1E+Ok9WqXprfNL67VGfbtz66doNaTvTT3174uxphehub4fL9/9SmOjkqvmV&#10;K/v27dYb1CyLsZRZZHAXQzkZSiAxq1Zl0at4xgY1fhbIATPaCYOdNPGk2W3HBcaCWzUizNhJdWl+&#10;YU66RHQphTlpelVBXmbKlg2rPnxncUl+5twXp7Zt83Dfbl26tX26xR0NUGiuFmK5RnUR1wGD3UKi&#10;Az5Ex5dGRmnZIKJVo4gHmkU8cVfdtvfV7/RQ426PtOjxaMuB7VqP6vbYhD5PvTC4w6Ip/d+eNWzB&#10;6O6LJ/R7Z/IgU+yqog1Ld7w1Rb1hoSXqjV26bY7cNc78DXzm6lDp5pB642dM6smQZjeTbc7enBe7&#10;Km37xzGrlsR8snjVGy9ufO91VWaiHTcAyDmuEx1r8TqIoJt2sSgPBE9jAGMiiznsmM9JB91smUco&#10;9zuDHoE0a5OiN21b+7G+JMemKwHAEylraU4aris6WOmt9jvcHOqV53dQFT6h3Cv4RMbJkCxmBthm&#10;SYvFqDLqig3qQkR0+lI4BSZtMRCd0VACq2DGTlv37SoTWCxjZ3xpURZp0wqs1SUSHgfKJk/ZDARA&#10;nc2A2YwkaaFIK8eSDo7mSQzegsWMxbnpBnURVAWkywa1171ZVfivSzr2byu8xa1Q+Ii/pfAWf79u&#10;uH8V18AK0f3bpRBdTawQ3c2lEJ2iWygZqy5cOA8GsJMicmhB2MB71yN1EvvJur4j6Aaiy8nN3xGb&#10;GpeUlZpVmKcyYLyjxGxNysmLSU7dHhO3eeu2vLz886fOnT8Hb4d2V4juNnW4fH9PEs1dq81KFZqr&#10;X3991GTW0pTFzlgFBnNzdMAh+EW7gyVZwoL6a9E2Ws5+ZtMRJg2wB2vTo2TZrBWoIOR3YGZdQU4a&#10;sBw4PzOltDBbXZSTnhy7bvVHibHbU5N39OvdtX/Pbn26dHz8/ntaNq7fpF6tJnVRBvB6EoPdQqir&#10;LcXoGkRENKoVcadEdK2bRTx6Z+32DzTu+liz7o/f1eupe3s92Wr4s49OGdDhxWHPzh3VY9qgDvNH&#10;dl0yqe/bzz+X+t4c1fq3ti4YmfXBTEvUmwewhCN8zuee0ouHuH3WRCbpXXvGCi5zFV+01ZSxvjhx&#10;TWHCuk3vvbxj5eLEte+se2dhesxGHjdWBZ0BN+sVSY9AeHjcY8cE0khbtbRFy+EmeVwTpx0HiEPt&#10;MJ2s18H6nZxRVbB59fK1y5d5eQKAjSctThZT56ebVXl7Q25jaR5pVlX6xQqfGHRxASeyE5G2CSUt&#10;MKkdPGk1qfXqAoA61IRSGv0SNa206S36UpgnLDo4iYRZpy7MRqssap6xuAQy6OV9To7BTTRhMhnU&#10;emB4O+VwcE6B9ToFkSU50mbVl6YmxFRXBOGCka4ZiejQtfS3SLo2f1vhLW6dwsf9tcLr/n7dcP8q&#10;roEVovu3SyG6mlghuptLITpFt1AAY4A6ckI5NI/ADSUkgOeQvBAEzxtZiMAkwY7yDII51EbzPBDd&#10;/v37pRhdblR0ckx8emJabnaxxsY5CvXGHTvTN8fEbti6/dN1GzLSM098c/z0ydPyERSiu00dLt/f&#10;EyK66/VYqUJz9dy5MyxHGQylFmMJT1tdHOliKZedcdgZkSGgrg+Wu9LZSQtHmB005uMpj51wcRhA&#10;XcgL9KEDkCvKSSvOTS/NywCEgF10pflJ8ZGb1n8C0w/eWzx0YJ8+3Z/t2u6px1vf3app/SZ1IhrX&#10;+nmglFuVoQ7IUIa6hhERLepHtG5R58EWtR9vVb/DQ007P9q840NNn77njk4PNe3b7r7nez31yvN9&#10;54x4bs6IHm9O6v/h9IGfzhm8Znr/pDcmx782PublkdkfTBMyV+2ns/dxBV8GjHTyx+q1C4rWzClY&#10;O69w8xuG5E9UCZ/kxnwct2px8tpl8avf3vDews0rl2kL0r0CGrUSwMwnUpRFbSrNyUnZUZCZRJrV&#10;wHUCbXHxhFsg3DzwHmqE6bSTLp7CjKqdcdsjN6wMOKhdITeLGQDYDCV5JVkpVT7xyL6KfZW+kMfu&#10;tpOyRQZzANERZsAzoDidKt8g5ScAqAOiQ2eNMAHmsZRFryow60qA6ID9wDCPTiVlkbPGA16iATNt&#10;RjuDUwDwNOZ22l0i6+QZj8MuchSNW7QlBTpV4ekT38IFc+XnbnR/F/lIx0aS3g5JesubVr5vX91w&#10;/yqugRWi+7dLIbqaWCG6m0shOkW3UDKSHT9+/NixYwBv8stz5xDRSRB3/pxEd/AgAWaDl2EMu95c&#10;U8I52PHkyZP79u0jCCIrOzd6R0psYmZSel5OiQ7jHUUGU2JWTnRS6raYuM1bUIzuzMkz586cU2J0&#10;t7XD5ft7gt8fqMEgkJPPAujKlR8CQZ9eX2IxlooczmAmO2EVWQrMkWgQDspmAAYQGAxecpQViM6L&#10;qA8DonOyVr+D8fIUgFx+RnJRdlpxTpo0szMnLTE5LnLrpjUrPlwav2PrS3NnDunXu2eX9p2eeuSh&#10;Vs2a1Ebpv2Wik6HuVoXp6kgHbBQRcXejWo/dc8dTrRu3e6j5s0/c1bPtfT2evqfXM/eM7PHE2F5P&#10;je3xxLjuj4/r1mbWkG5LJg/YtGhczOLxsa+PLfhoTsHy2VFzB8e+MgyPe+8bj/Ybv8Weu61k3SL9&#10;hoWW7W8Ur5+fuWqOKmpZzpa3M7a8G7/6zeR1S3esfGv7yiWr3lmUFruFsmgcjBWYLOSyG0tySrKT&#10;c1NjVXlpHg636goZTOtgLA7WJo14SXhF2ufk3AJNmNTZKbFRGz/ZFRD3Vngpi1akbVZdiSovPeS2&#10;H/ti/+G95dJwl2g4TSAxQDKRQZnBbUYVMJumOJe06a0mDaCdzagGfkMnDjOgMJ1ZCyBHWvUosYGU&#10;vA5YTk5+IDA4gByJGQHb7DQusKRsWMizhLTKBLYYNE6B/eHyRQmw0DUjN7sMX1O3WujQ1y5OqPfC&#10;D4U8//e94z+lG+5fxTWwQnT/dilEVxMrRHdzKUSn6BZKjrJdY7bT33z77dEvv/zii6NHPv/i8OHP&#10;vzj6JSwBBEJJxOUgniTYUZ6HqbTm3IkTJ4DocBxHRBeTEpuQEb8zB4iOFN0oRpeati02YdP2qPUb&#10;NmdlZp8+fvqsQnS3ucPl+3uSie7Kjz+CUS1Z1qHPDhn0aptZZweKMAAP6C06NW7W81Ima8ADO2UV&#10;OZLCzaTNSFkMjM0gUBYUo0OZ08hKv0NfkpuXnlSYlQI4l5kcm5USm54Yk7hj29aNq5cuXvju0teX&#10;v7tk8rhR/Z/r8lznp9s+3rpFg1pN66JIWv1bGqYDLJQDdM3rRtzftFab++7o9FiLZx+/u3ubVr3b&#10;3T+g8wOjej4xsX+7KQM6zBjSeeagDiM7Pji1d9vls0fGLJuu2rKYTPrQkbU664NpCYtGRM4faNq+&#10;5Lu97AG6ULftvZJPF+Z99KKY9hGV8l7e2nl5GxZlrXsje+u76ZvfTVr7duyqt6NXL/v0vdd2bFpl&#10;KM3lSRNr07sYzKYtNJZkA9dpCzLVeWm5qTtUeakmVS5mLIGi84mUz8EEPAJAHW3V5eyM27T6gyqv&#10;fX+Vj7Lq7IQZM6h0RdkCaS738hU+sQy2dLCAfw6OEFgbzwCGWTCz2qAuNGmLcRMavtKoK7boS+VT&#10;hpk1mEVL4yZgPKuUfxyWw4wVJakzcITVTtkY0gqnlaVsQHR2CpmncQa3wHLBTgk8xbEYbjV+dmAP&#10;GuVSJjp0A8O/v53oYHo9QAeCl+Et/ld0w/2ruAZWiO7fLoXoamKF6G4uhegU3ULJiAZgduz4iVB5&#10;pdWGFRWX5uYVAJglp+wsKCwmSBqWH/3y61Onz14DOqT/JLq9e/eGiS4co8sHorPZUYwuITM7KiF5&#10;W3Tsxs1bc3Pyzp88d/4sauEJUojuNnW4fH9PvyI6udoMhrNgNGhLCnOhig8UxxJmg6pQpyq0/0x0&#10;NreD42gMDW1PWEUac0gxOsASmAKZWHVFJbk78zMSc9Pis1PjslJ2pCVEJUZv2bZ+9SfL33nrtZeX&#10;LX7tlbmzhg3s0++5zt07P/XAXU2a149oXDeiQS00PsodtdAYmH9dgIXN69e9u0Gdu+pHPNii9pP3&#10;1+/0WLOuj7Xs8miLnk/d1addqyFdWo/s9siU/s/MHt7l1XG9JvVsM7rTQ1N7tlk0umv2utf2UWmn&#10;yjWlm1/OXvFC6nsTs1bO5rLWRy+ekrNiARG/XL3x1VDpJm/R2txP52Z/+nLx9nfiP34ldf2SzK0f&#10;7ty8PH7DhxtXLNmxeZWmMFOgzGVuzu+gbbrCvJ2xhqIsfUFWRnxkauxmgTA4abMmP0NXmE2a1QBp&#10;lWWeyqDbTpqzU2OjN6wUScOh6gBPWhwMRpq1+uJcwqQOuNgyD+932b0O1sWjPIEugbDTRtKmsRlL&#10;AefAViPKQGAzqYHcMJMGTiJlM6B56aVVX2ozqEiLzqAq0JXkYQYti1k40kYTFgozczTBoRa2VjCN&#10;mcE8S/h9Dq+Hp2mry8WfP3vy6o8/t378/0B0oJ/f7prCW/yv6Ib7V3ENrBDdv10K0dXECtHdXArR&#10;KaqxEEJJGHb2LIq6SfPnjx0DmjtZuXufwYKVanQ4xTo8fqc3YMUptd6EUQwrOFU6o9Ptk3Y6J/ey&#10;g8cV7C43uYQpEF1VVZXZbM7IyNoemRi5IzUuJTstr9hAspnFpRtjYtds3rpmw+ZVa9blZOee/ObE&#10;8WMnENGhXAnhz1YzhS/cmwseonAjKER3yx0u39/TL4lOPg9IcC6cTkdRQS5H2bwi47KTAm2jbHqO&#10;slJWvUVXTFoNdhoDAwA4BaYq5HXZCQdjc7EI6rwCyWEGdUFmblpCzs74zOQdmckx6YnRafFRqXGR&#10;m9asePuNlz96d0lmcvy86VMG9u7W89l2HZ58uGWTuk3qoUEvG/wiTPcX217C7o3r1m5ep9bdDSIe&#10;aVnn6fsbANE9+3jLro+37P303SOffWh8zycm9Hpi7siurz7fc+7wzrOGdJgzuNPk5x6f0vOxmf2f&#10;+GjOQH3ie+rI11VbF2ojXyve9Er+2pfS3p9h3b7UmbGGz1pVrt2GJ7+bvXpu6kezMla/krX+jbR1&#10;byavXVyU8Gncp29v+GBRYVq0RZPr4bGgiw64GI7QZSVHGUuygw7KosrV5KcKuNbH20hjsTovLWdn&#10;bGleOmHWQGk7ObwoO2Xb2hWkoeTzvRUiLGFxxqo3qQr8DuazvZX7KgNBt+B1cg6ODHrEkF+w0ybC&#10;qsHNAHUoBEdY9LhFZ9ajjAWwBDdrwTBjM5TCNqRVT2MGzKTWl+aqC7NIix4oHU43C1CHW+00SRMw&#10;Y+FpQmRJWCXaKYdA2zmcIi0H9u/+4YfLKEYH/2SYkxS+pv4GyceXL055XlZ49f+Kbrh/FdfACtH9&#10;26UQXU2sEN3NpRCdohpLDqzB8wMeMwBmMA88dvz4ib37D1GckJmTvz0mLiY+KS0rF1jOGyy3EFRM&#10;QtLW6B1bo3Zs2LJ93/6DsBdIRjh5d5iHwx4/fryystJkMmVkZEdFJ0XHpyel5eWUaCmHu9BgSsnN&#10;j05O3RIZExm1w2SyXDh34eTxU7A7SCG629Th8v09QfUFWRaqL1/TgQP7DXotaTM5WAJYwsURgHMO&#10;FnOyNhbT0zYDgxmB7lCnLItW7p0FL+2E2cFgh3aVB1320vzM4ryMwpy0rJ2JGUk7UuO2p8RuS4ja&#10;tGnNxx+9u/itRQuWvvnK4oXzxw0f2Ktrh+e6dnjqsQea1qvTSBqaEogOpndI07/YArNurYi7G9W7&#10;t1GtJ++q1/HBxp0fad7p0RY9nrhrcIfWE3s//cKA9i8MaPvymB4vjen6+uTeS6YNWDT2uQXDu8wf&#10;0nHekHZTnnvg9XGd8zYusiW9Tya/r9u6UPXpPPWaeWLSB/7sNY6s1RX6GG3UktQPZiS+Ny15+cyM&#10;NS+lrVm4ZenM5S+NmT2849uzRxWnbreUZng5sx3XuASbR8BZm0ZXkKbKTSnJTizNTtDnp5Rm7rCV&#10;ppG6fHNpbnFmUt7OWFV+mqEkz6QuiNy4WluYub8qAKXqExkpgcFOOAUH9oQCHnuZV/Q7OSewlp2Q&#10;ujVagNNkcgMzuAleWnQoZAcvLfrS0oIsvarAoC2ymtSYTWcylKpLclRFGaRNK7K41JsOjIjOYtCT&#10;NgtD2Hgag1Uih4mczSmQPEe4nPYTx7+G+xUuEsC58F8CpGn4mvobJB3+NxRe/b+iG+5fxTWwQnT/&#10;dilEVxMrRHdzKUSnqMaSIeqXMTogshMnTpZX7irRGrZExX66cWtkbOKOxNT8EvWXx044fMGE1Ixt&#10;MfGwJCYhOVBWDk8U2BGOAA8qmMKjSNaxY8cqKiqMRiMQXVxCelxydnJmYVaRGrOLuRrd1vjEjdE7&#10;NkdGb9i8tai49MLZC+fOondXYnS3r8Pl+3v6FdGB4ETIOnnyBE3gmAkgzcaTFoGyQo3fTlqcHG6n&#10;rDRmBISAGVjIURaWNMMSQAiRtoGrAi4PT5XkZeSmJ2WnJaYnx+6Mj0qK2ZoUszl22/pNa1ZsWbty&#10;+TuLX53/4pLXX35h4piBfbr37Nqh4zOP39XkjiZ1ajWpg3q+gYHu5J51f6UFZt3aEU89dF+7B1t0&#10;vL9RrzYtez15d5dHmvd6stXkfm0XjOs9d1T3uaO6vTy2x6Lxvd+ZMWTpCwNfH9/7zQl93pjQe91r&#10;k96bMXByj/u3vTXeVbCeTf+ISFiq3TBfvWaWecMC69ZFtpjF9M4PNZFvZn4yJ/OTeWmr5qWunJ+1&#10;cXH08vmrXpvwwdyRH70yad2yV/KSt3tYS0AkAOcCLsbD4YS+qDQnyVyajWnzSzLj0mM3ZMRtLM6M&#10;0+TtBKtyUmz6IpEy2fSFWcnRZlXuod1lXp70CrSTwUpz0hibblfIGXBz5T4gOtYjkA4O4RwYDX9i&#10;M4Axk4aw6MC2a8OiwIy2JI8AxjOqdOp8m1XHUBYSM+AWLQAbsB9m1OBmHUogbrPYjAaeoewMwTMo&#10;4ThsANDodjBup33vnsqLF8/B/Rq+WOTLBv6hC+nvkvQmv6Hw6v8V3XD/Kq6BFaL7t0shuppYIbqb&#10;SyE6RTUWgqhfEx08S4DoQlW7DRY8JT07KjYpcWdmZl6hWm92B0IWgs7KK4pPTd+8PXpLVAwvOE6e&#10;PAm7yCwnT+UwHRBdeXm5wWBIS89CMbq4tIS0vMxCNc4787T6+IzMyPikLZExWyOjtFr9+bPnT5+Q&#10;shcoRHfbOly+f0BS9RgJ1dElQfUi4PUaVKW4QcdjQHQ2CjGbmWdQ0IYlzPLoiA6OcPEUT9sYeQlu&#10;oq16mNoJs1FdmCaNhpIUuz05dnt85MYdW9dGbVoNOLd+9fJ3l7y2cMGspW++umjBrKEDegHRdev0&#10;zBMP3duyUb3m9Ws1qx3RtBbyXyc60KP3tRrS/akO99/Ru02L4c8+NKjTg8O7PDqpzzPThnSaNKDd&#10;7BHdFo7vu2zG0GXTBy+e3HfptEHvTB/y8byxmxdPf2/mkDmDnn5rfNcdSydqt71+mE6tUm+kY17n&#10;drxh3DDPsPllX9FaQ8xb+WtfLt36VsrHc+M+nJW5cXH8qoVr35y69Z3ZW997+f2XphWkRDlIg8eO&#10;e3gSQNdJYzxmYCyldkxrt2mB6wrTYjPit6RGr0+JXJ+bHF2cmWgozgKQy0jcnp8eB5sd3OUv99id&#10;LCZSFnVuOofpqoNiyMPtKnOVe3gvT4AdHAqyAbkBWoNxsxZADqYy0UmYp4flQY8AZ0qvKQKiE3mS&#10;IRDp4WaUwwAz6xjCQuMoNMcQmMBSDjstosTiBJxxj8j63Lzf5/z226NSk8sfpMsFgdx1hy8mRTXV&#10;Dfev4hpYIbp/uxSiq4kVoru5FKL71wsYCNHQH5G8sWRpT0nXiU5GMkR01bu1JltCamZ0fEpqZm5G&#10;bmFesZrgRJXenJyeHROfsnn7ji1ROxjWDs8nGeHktpcwL7/8BdFlRkYlRsXulPvRmWh7ZnFpZFLq&#10;9rjEbdGxW7ZHqdXaC+cuoOwF6KMoRHe7Oly+f0Codv4Lwem48sOVQwcOWg0GxmoWSExkcI7GONrG&#10;s7hbRIMrAi2QVr1HoMs8gjzqBkdZRdrmoG2AczBDmrXZaYmAcwkoOrc1bvuG6E1rojau3rD6o9Ur&#10;3n3v7dflGN2G1SvmzpzSse0Tvbt3erbDUw+2anFnwzot6kY0A6KTwnRyw8u/osYN6vfs8EjnR5p2&#10;f7zJhP5PTRjYbtRzjw/p2HpI5wcn9Gs3b0zvV8f3f/uFoe/MHPLWlH7LXhj89tRBH84dnbVx2fsv&#10;Dl80tseyKX0WP99lx9sTvnbk+Qs/1a6b4975Hp+4DItZjCUsy/pkds7qBYaY9+I/nLX9nReSVy9M&#10;Wbd427tzYz9+df2SuR8tmmUoSHPSZq8dDzgYv4N1sbgP0I6z4bpCIDebNo8wFptV2YUZ8SlRG6I2&#10;rEyK3JCfFleSk1SUFU+ZCqt97FeHKiq8dqA5DjPYNEU8YShz0bBkf6W/yid6ONzL445ws0l0IoDc&#10;5EgdaTWg3nRSI0w4WfAS2Mxi1Og1xaqSPJO+lERd6VA0j7IZWdJqZ3CWlFmOoXErzxBOO+0WGKed&#10;LPM5yoOe/XurLl48DzgHVwjUftG/61KI7i/rhvtXcQ2sEN2/XQrR1cQK0d1cCtH964UI7c8qvKck&#10;ADkZzGAGpqdOnfIEQkUaU2JaTmR8atzO7PS84pxird5G56uMqdmF8anZkXEpcckZdl44d+6s/Fw5&#10;ceKERHPn4FDXiU6v1wPR7YjbGZecnZpVlKvSMy6fympLzMrdnpC0KTJ6y7ZIILqzp8+G+9EpRHfb&#10;Oly+f0BSlfwXgvNx9erx4yecAu/gaKjWA7TxLMlzFBCdaKdCPpeDI7XFuaX5mWZtsVlfAhRRVeb5&#10;/OBun5PjCDNAXdBlVxfnRm1ZtyNyU2LM1vjIjVGb1mxe+/HHHywFnFv+7lvLFi9c+NLszetW+92O&#10;EUP6dWr7RK+uHbq2f/Le5o2a16vVGEjsWsPLen85mcHDrRr37/xQjzbN+ndoNaZPm6HPPjSqx6Mv&#10;jur+wtBu0wd3fXFot/ljer43d+T7s4d/MGvEinljVy2cnLRm8coFz78/c/iyqf0/fHHwmpdGWuLf&#10;N+942xT5Bhm/jIxdpt/6esnmRYYd72atfjnn09fiP5wb9d7MxFWvJn765vYPX9r8zrx5Y/suf2OO&#10;viBdII0+nipzshUevszN+kTCzdk4TMvYtJV+YVeZ08nZRMZs1RUUZiRlJEQlR2/MSorUF6baLUUu&#10;SlPlYxEBGktZm540qllM7+EJKXkd5eIIJ4t5BVJkMVbqRwdGdE1apDaxNsJixM063AzLjRa92qxT&#10;mQ1qo65UqyoEopMiq6j7nMCRLpEVOQqIDs64APhuAUTHAm7R50TDaVaW+cqD3m+++hzuVIXo/ibd&#10;cP8qroEVovu3SyG6mlghuptLIbp/vWSiQyNFnj8PQHX6zOlTZ86ckgJmZ88CLZ09ff7c2QsXzsvb&#10;IHD6D6KTYUyeOXHipMdflleoik3cGZeaWaA2F+txA8ETvLdIa0vPK0lIyYyMSYiKjud5EZ5P4QfL&#10;aXgjaexLKUYHj66ysjKJ6LLiEtNjU7Jjd+bkqQ2U6NqZX7gpOnbj9uj1m7et37jFZLaePnX21El4&#10;zqFPpxDdbepw+f4BSVXysKBSA6cDdPHSpbKygM2k52lC4CiHw86wBAfVf5OmuCA7Jz0lMyWuICtV&#10;VZClK0VprIElDOpCbUkeChPZDLvLfTyDxUZuio/ekhSzDRHdljWb1q74dOX7nyxf9slH7yz/YMmC&#10;udPnzJj65dHP3n5r4WMP39Ora8d+PTo/0KpF4zq1gOVkA9fJDS//yriX9zSr27t960Ed7+3XruWo&#10;Xo9PHth26azhb7wwrP8z903u1+n5ns8M6/zgm9MHpm96e/uy2ZvfnvXJwqlr35y55e05KxeMXzF3&#10;7OqXJ34wc+jHs4doo5YZY5bt/HBm7sq56R/Nylq9IKiNS1uxYOeKVxI/einhowWJqxbGA9GtePm9&#10;l8ZNGdotcu37hKHIz5MuxubjySqfsK/SFXCRQHQuzkZbtQ7GytNmj0ju3eX/7EDF10f2lXsFXWHW&#10;zh2b4jZ/nBG7Vp+fcLDStSfkhI3tuIk0auyEySeSsKNXoLwC7eFpJ8owbgWik5tcIk4Ld6szExaD&#10;jHMMYYUpZtIRNqPNrCMwE0VYcCtqkEnaDG4HB0QHXAcUx9I4y8IZp90ih9KLU9bKoGf/roq91RXf&#10;nT8r4xxcItKVAhx35acfryIrRPeXdcP9q7gGVoju365bS3QXLyCfPnnm/NnzN6z6iz598pTZoC/z&#10;B+D4N6z6PyxtL1Uyf738r1ghuptLIbp/uWRIk4ANYApo7sSZMyfPnTt9AX4UkM8A5UlEdxaWXDgv&#10;pyiAHw5537BkloMHCQgNalJerdWakndmRcWmxu3Mi07OKdThtDOUpzJHJ6Rv3R4bGRW3fXu00+kC&#10;iIN9fyk4GhwESCkQCOh0OiC6rTFJiZkFyVmFKiPm8IdKdKbEtMyouKRN26O2RUa7Pb7TZ+C5iEba&#10;BClEd5s6XL5/UojqpDNy5erVw58dMpsMNGHzuUSGspr1aqOmtLQgR1OYW5KfBSxn05e6WIwnzQZV&#10;vrY4V19aYFQV2AwqILqDu0IHd5cD9cVFb4mL3BS1Ze22jas2fLpi09pPNqxZueqj9959+80Fc2ZM&#10;mzA2MTbK5xamTR7X+7nOfbp37PDUw00b1LmjVjhAJ/svhuka14144t5GvZ+5p3+7VgPb3zOhz1Pv&#10;z39+Yt8Oo3s8FfXRm9OHdp02qEPMikWfLp6RuXV5/Oq3Fozt89G88THvv7R92ZyVLz2/afELn748&#10;7tURHT+c1rdw45vG+OWlW99Sb3kr+9NXtDHvpa5YkLPuzYQPF2RteKsk9uOcyOW6jG1Z0Z+8NHV4&#10;Xmq0gzLvKnP5BAoIt9xrr/ILFV7OJxJAdDxp9DmbuLIJAAD/9ElEQVSoioADXB1yVwRdQa8Q9MJm&#10;QsBB2bT5abEb81OjjuwtO338c59IibRFJCw8aRFpK09ZXHbK77T7HCxPWeUedDBFvRmB6KSXwHK4&#10;WUda9LTVAFPCosfMWgaOwOA8R9hZ3KgrVZXkAeD5XALPEnCKWRZjaAR1PEu5XbzAoVE0d5X791SH&#10;vvnmqJSDDiUtkC8SkIRzMIV6sEJ0f1U33L+Ka2CF6P7tuvUxunPnq8orvv3q6++gRnfDqr9gqNVt&#10;37LZYjSePHYMqoI3rP0dnzl1GkGd7P9YW0MrRHdzKUT3L5cMQpJQLzh4YICkUBliLVgKC8+GBcsR&#10;OMHyG/aFJfL2sPHx48fKyspLS3VJqZlxSZlpeeq0PK3aytns3gKNNSWrKCElMyEpLXZHvCg6Tp8+&#10;BceU3xGm8B5wNJi/TnQ707MiE3buSM3ekZJVorfyrkBGTsGOxNTouKTN26K2bo9yON1n4Lko96O7&#10;FjysscIX7s0FD1GF6P4Oh8v3T0qqqIeJ7tSpUxzHMjQhsIS6KJvFzMbSopKcTNKs1ZXk5qUnmTVF&#10;lEWrK87OTI4xawot2mLcqJZHvCxz8wGXHTdpkuMit2/6NC5y87aNa9atWr56xfsrP3z3/aWL33t7&#10;8euvzH/tpdlvLFygKS2Ii942qH+PXt3ad+/S5r5WjRvXi2gkjYxyS4iuVkTE3U3rPf1Ai+eebt2n&#10;/YPd27Qa0u3Jbk/c99LkERvfe63PMw8tmfV8dtSqV6YMo3RZiRvef23K0O3vLEhfuzRlzeL35wzP&#10;3bIsaumM2X2fmNr1fsC53US6LuYdbeTbuuhlmWteyVq3SB3zYdqa11LXLMrYuCRxzRvJG99bPHf8&#10;yrdfFnCtlyfK3FzQY99V7oGZMhcXdNAeHnNxVrcdC3nsFT4RSA82cNgJzKzhKJPPxeyt9O6t8Lo5&#10;G2NRee1YwEnBxm4O52x6Dje6pAFpXALt4EmesdkpKxhw7jrRiZRVZFA7TDnJBAA2ZlRb9aWYSYOb&#10;tW6B3rcr5Pfw6uJ8nbpI4Eg7hbtEzucVGdpGk1bCYmRIm9Np97rt5X5ndblv377qi5cuSA0twxE6&#10;UJjlZCtE95d1w/2ruAZWiO7frltOdOdOncxOTwt4POgv9f+xtsYGovt01SeRG9ZZtOovPjv0x3Fx&#10;/979aOYW4hxYIbqbSyG6f7lkEAIYk3jswtmziKwAtEBAVjLOycQF8yB5+1/uKwtWyQc5dvxYqKxC&#10;pdYD0e1ISE/JKk7MKC7UEwbSkasyp2YXJ+/MSUpKj4mOdaAYXXhAFNgRptdnvvzyS5noUndmbN2R&#10;BEQXl5ZTrLMInmBekSo+JT06Pmnz9uht26OdLs/pM2fB8seQP1iNFb5wby6ZHxSiu+UOl++flFRX&#10;DxPd5cuXKyurcNxmM+nTkuI0hbnF2enFOemESYMZVMBvYJGxAtFt/vQji7aIw01OBvc7OI/AuHia&#10;JSxOO52fuXP7hk9jtmzYsHrFJx8uW/nh0g+Xvfn+2298sOzNd95auPTNV19fOP/txQsTYrfPnz2t&#10;d/eOPbu1/X/snQeAHFd9/1XcJdmWe8EdML2EEP5AKCEQSCchJIRmMLaxMW64d2Nblova9bLXtvde&#10;ZnZ63b57/XRF16uud1nSifx/b2Z1Op19xj5sY6H9+nujt7Mzb9+8ae/j1z5x8zVbz950znGcgwAQ&#10;3Z842/iZmzduPefMSy8474qLtm7fcubFW866ZMtZH7vu6k/ccPW1F2393te++E/f+OKXPnXDL3/4&#10;j7f91/d2P3Fv/lP3/OvffLrs+QedZTt/+8O/+9HXP/7jr37k1m99vODhHzE1zweLHvbuuy9Q+JD2&#10;+dt0O+6Muwotex4pevI2y77H9z15x3/9/Rf+/e/+umz3C2LYG+cRtjVl5Ia0XBcXaqNcWqKjHB5D&#10;nMbCmoakVJ8QG9ORZIRlwp6YSCRkKiXTYNRZTiLiAh5V8C/G4aTPzoQ8cYGKK0QnAePRIZHBlyeT&#10;gCV8BKJWJoVHo6SguruwH1gu5LXjATT/OBn0yBzBkoGgx0GEfCwRovAgQ2I0hVFEEFguJvGJqCjB&#10;SYzwmYTc0do4Mz1+7A9Q5F1Cl0aO6N4brbp/c16Hc0R3uutdJ7r52RlddXVjXcO7Xkf3/LPPluTn&#10;PffUkwxBzM+9vVadC4eUlChEl6uje1+UI7rTXEBQACfwDgC4QkCmCD6CZo6PYAmCwOTkJLwAFhcQ&#10;/in0lOVAkBoDCs3PK0TXhIiurHpfUUWpQnQmD+EJi9Vmb0G5Lq+wPC+v+NVXd4sS6kcHMatcB2EQ&#10;xAEfgejS6bTb7S7TVL2SV6zW0RkdPkaKV+qMQHQFJZrX9ubv2ZefSKYB5yCpapKyR7VeZS/ctaXy&#10;Q47o3nVn8/cdSimrozOiamhokKLIRFSym3W6imJ9RUlp3i6f3QjwJlIhHCDBZ09IVN6rL5hrymI8&#10;mYlyKZmNCTQQnUCHoyJLh/yVhXmawn2lea/tfPaxh+65/cmH7nny4XsgcO+dvwSue/j+39z/2zt2&#10;vfz8yy88/a2vfemrX/rM177y+es/dNm5xxtevhtEl917ORIILPvMTRvPPfvMc87cfO5Zm88/54zr&#10;L7/oa5//1Jc+duOlZ22+5fvfK33l2f/59pf++Qsf/snXP/3AD77+5E//3rDj7gZ/Eal5wv7a3TXP&#10;/aLquV8ZX7lX8/s7tS/dR+n37HvyzpsuPufZB+6IUv6EQNQlhLqU1JCWGmGZFIHoMhHAXRqIKx1h&#10;G5JyUzramIqglpYxLi4SMT4MjgsoEEVTe2MRHo9LZEIEh/mwFwg6yhFxiYlKtMDiIotHBUqFOsRy&#10;HBr3EjaAs0Mro6SQypLCvAB16GPI47EbDdVlTouOCHoDbjvmcwHXeV1WPORlmHBEYtJxOQ5YnpAb&#10;GlL7m+rGDw7BDar0oENNLoHo4ArJXi45vXtadf/mvA7niO5017tOdAvziy6Hs7Gu/p0S3dzM/Oz0&#10;nDJcwor1KoktHBofH3/tpR2vvPD7F595OhaJoDLf8a9OeH5xamL6xL7K7ojolN59uX50749yRHc6&#10;CwDoOI8tzM4hJgPPzc1PTk2Njo519/Qe6Ozq7u7t6xsYHR2fQVvMI6JT2AmEEE4RhAHM4FsQEF1d&#10;bYPN7gGiKyipqjQ6NQanOyyy8UarlyipNOYXVRQWlefnFUajcWBGdS+IBGIAQQCIbnBwEIjO5XKV&#10;aSpf2Vu0q6hib0m1zYvLyXqd0ZpfotmTX7zz1d2vvrZbjsQmp6bBapKyB7ZeZS/ctaXyQ47o3nVn&#10;8/cdCvGcekoUwRWdTCaishDhaadZ67ZoXWZt2OdIiDTQiEgGPXZDOsbbTdWawt12vYbw2yUqGOOJ&#10;mEiJNM5RWDoqGirL972yo6asoLp03+6XninY9eKTD/32/rt++ds7bnn0od8+8fB9wHXPPvGQoars&#10;V7f8+Gtf+cK3v/nlL3z65gvO2rzc8BKI7owVPPaeCn5lE/zcxg1nbdxw/pbzrrr0khsv3f7XN1z5&#10;1Q9f9Z//75O3/eOX8x69TbLmBUqfNr16j+XVe7GyZ0qf/GXewz+teuGe6p0P/fxfvvKVT3yIC9o6&#10;mpKpCJuJ83UpcX9DoiUTrQe6g48JsTYhSyxCr0yUh2wEooOvMlE2KVEKuQEYs+CoQMg8DkQXEwlg&#10;PFgvUH4GzxKdLJAih6YHjPCkynIq1AErijQGRMeE/XTYz5BBjsbCyoTjPIURAfdyp7twwON1WEQG&#10;YqB5JpxORg907M8kIzGZSyekxoZUe3vzQH83FDazLKdIvUCyl0tO755W3b85r8M5ojvd9acS3Qqa&#10;Gh0aUsMdbR39XZ2wBo1ikv12xfbL4ZM9OTpal87YzaYdL75Qm67t7B/q7+3vg8Kf4u7uHoogXTZL&#10;CMNa2zsGBgaXv2pvbSsuKCwuKaOJMJQUT4p28VBTfZM6LEqO6N4f5YjudBa6zxQhkENctTg5PdM/&#10;MNTc0lrf0BTCCZPZWllVY7E6BCnS0zcwM4Pq8VQAg71WLk8Q3dhoQ32T0+UrKa/eV6gpqTbnlxut&#10;PoqLN+rtwSKNPq+wfF9ecd6+gmgssdzqEgRheF3BR1iuJLqdewrzNbq8cq3O6qaEqM5sK63UFpRW&#10;vLY3f9eevHgyrYIoOowc0Z2yzubvOxScDXRG4JyoPnasr68PDwVSUYkjghEWU2fKTkoMMAMZdLut&#10;+nRMYHCfRVteuHuHz67nME8UbUbKLM5TQZEJY37X75969O7bfv7Mo78r3P1S0Z6dzz3+AEDdg/fc&#10;/uD9dz39+IOPPvjb3/76l9Waol2vvPiFz33yy1/87N987hNXXXi+OoEB+GwF6jYrrPXucZ1aRbeW&#10;0LcbN2zavGEj/PqWjRu3btx4weZNF52x+fqLtn7j8zc/8Mv/eOH+n2l+fy9nyt/14M/zH7+t9Lnf&#10;3vuj7/3V9Rc+//Cd+zNiTAzHZToV44DoGjOR/XUxwLbaBACelIyyHBmQmBAAXmNKbkqKDQkhLTMx&#10;Dk/JqMtchA3FBUA7Kh1jYA0QcoTBIizO4F4q5Aaii4k0EB04KqJJwIHlgOgA59R+dCKNBlCh8QCN&#10;A9FhFBEKeB3AbzyNk5gnEWHTcRH2YsJBIugFopNYkmeIlqa61v2NCVmsS8fqM/G21obengMLC7NL&#10;S4BziOiyF4Wi7OWS07unVfdvzutwjuhOd1153Q1P7y5cH9EtzC/OTI5LVJgIBVvrM5mYMHVweOrg&#10;0MTI4HDPgcmRoe7W5kREpgm8p30/fAWlpFUxnOC9hUMTB0c4iiwr2HfrL27hsGBTQ1NbfW1bXdat&#10;9bV1mQwgX2061VCLPi5/lY5GX3z+hZJ9ezGntaen7yRoBKJraM5eBzmie1+UI7rTWag6HLHQwuzc&#10;3OjE1PT8fM/AkBCJh2lOTqQbWtoYQfb4sbqm/TQvBXAyGo1NTExMTk7CewV2hMDU1JQahrcIWs4p&#10;w1Sm6+0O1I8uv7hSY3CU6xyOEIcLSb09UF5tKiypLCgsKywsqa2tA4pTcQ6igt1VroPXjNrq0uPx&#10;ANHt2F1QVGXcV1att3loMeryh8qr9a/uLXjp1T07X34tkUzPzKCavRzRndLO5u87lFpgX1KtIB2U&#10;NaKySIdDCYmNcmGB9IlUAOiCxX005iVDbpknnBZdwa6XKot3573ye7episNcEumX6aDMhAA5ojKt&#10;Kct/9vGHXvn9Uy8+/cizj/7umUfvf/jeOx5/8O4H77vrsYfuuf/u2+6+/ec7nntC5uk7f3XLV/76&#10;M1/+3Cc/cuUV52/etHXDBvA5x6caV6HuzI0bzwDa+rMKfn7bGRtvvuKiL3346v/+5ufv/MHf//o/&#10;vvXVm6/8t699Ls0HulrTiSgdj7O1abE2JWZiHOBca0M8HeckDqPCbiLkZAlfhMOa02JrbaQ+xmUA&#10;/0QqKVKovSWaZQ6wGT6G4zyuTCMOdMfTSqc4IOqYQAHOxSNsTKJR7RyD+tEBzqHKN9zHh/3AdTyF&#10;kZifDAdEgWZpPORzOS0GLOjiWYwhA3TYx1EYQB2AH0tiQHSpRDQi8yJLNdUl9zdnenvap2fGl5ZQ&#10;SRekXBcnlL1ccnr3tOr+zXkdzhHd6a6rrrvh93vWWUc3P7sw1D/oNBpqKjRMOCRT4eGBgf7e3oH+&#10;/qHe7oG+vijPmWqqykuK08kkrHwroptHRFff1NLd1d22v3X04MjU5OT0Ck9BqW+F4ePyVxPj493d&#10;PUP9/f0H9ueI7s+uHNGdzkJEp4DQ7Pz8yPhU/8goJ8cKSspfAFoqKLa7fcEwRfNyiGDKq3TVBlNJ&#10;eSVAHdCXym/wPgDAO4nolIkHajMNDiC6sqq8oopyna20xu7EeD7ZbHaHS6uMe/NLd+3O37s3L5XO&#10;QAwq1AEZwr4gSAx8RFiojnVZUb0rvxSIrqTG7AgQfoIt0VQXllftKyrbW1BSWl7R2dUNvwtRLCpQ&#10;lz2w9Sp74a4teInCjZAjunfd2fx9h1KK6yAo3KDyjVI5s9Tb1xUKeuhwIMIR6SgXF0iRCimj5AcZ&#10;HLXfI4Luva+8EPY7zTqNobI45DILYX+cI2rjgsjgEZGWRUZXXfHcU4898sDdTz3ywNOP3v/Eg/e8&#10;8NQjTz32u4fu+80Dd91+5y9+9suf/E954b49L7/wpc994guf+ugnbrzmygu2bduEZhtXie4sCGzc&#10;sOWMjedt3njW+wx0a/wcrIZUXXTmphsuPO9z123/65suLdz5VGOS5SifwAZTCa6pPoZaXdbFG5Ni&#10;c0bOxBie8mN+BxFyJySqLsFnomxTSupoSDQkxXQEDYgSFxR+k5k4H5boABdGdZ6I8WSGDrmB6KIs&#10;qqOL8KiCjqeCcFJSUS4d59XmlGhAFNzHhf1oygkiEPTZMb9TGSUlEPLaGNIfkWlBIDgW4zkiHPLi&#10;AQ/Pko11qaa6dFTialORA631fT1tExMjR47CSypLdCD1ylCVvVxyeve06v7NeR3OEd3prnW0ulQ7&#10;vM3Pzs/NzE1OTPX39vV1dw0PDbXWpcdGxw6OjIyOHBxFy5HGTOJAW3tPZ+fYwdHZmVnUR25VbCcT&#10;XUtH1/T03IlvV1rZLNsdbiWzHf8W1k8O9wMQrlqPiE5pcomagK78SjEcCxzCqpV/3DmiW1s5ojud&#10;hW41pIW5hYWhscl0Q4vZ4dm5a9+zL778yp78vOIykhNhpdXle+m1vUWaypde2WU0mgYGBuCdsUxx&#10;KtGBICJYo8AYqqMrLgPuqlDHurT66RCX0Fp8Gq21pFybl1+Sn19YW1sP8DY/j5prqpQIgnhgOTIy&#10;AkTndruB6PLLaypNTpMrSIlxUohYnJ4qvTmvqHTXvgIguu7ePthnZjZHdKe2s/n7DnV87MJlooOC&#10;ztHXDy8mARpYIi6xtQkpJbPg2rgYk2iRxUNeu81YXZz3WtBja6lPNmZiMZ5ymWp8NgOQDE8ERZZo&#10;bqqlSOyZpx574L7fPPXYg79/8uEdzz7+4jOPPfvkw48+8NsH774TiO6W//nBL3/8wxeffuRn//39&#10;T3/0+o9ce8V1l190wVmbt2zccN6mjWdvRFy39YyN2889Y+uZm4Ho/th8Bu8m860NdBvP3LDh3I0b&#10;r7to22evu+QXP/iHjExkYoBSXpENJSNUJsHXJoWBA837a6OZCF0bY+qSYoSn3HYD5rGEfTbca2Uw&#10;N4Bce2MKAC8dQc0sMxEmI9MJgYxyuMyEImxIDVBBJ6CaRGNAcbLiCBtOSkwyysZkGnBOJTqOCIAl&#10;jqAJPxCd22bwOc3wFeZzkCF3Q10sHudjMS4eE2NRoS4da2qsrU3FkjE5GRPb9tf3dLaMjvQfPrwA&#10;9yWc/eNXgkp02evkTaVs8ObKbpHT2lp1/+a8DueI7nTXOohufHS8v6cPUK2vp3egb3Cgt3+wt2dw&#10;cBhebT6PFw+FwEGSDuNhq0Eb8Adgs4W5NUdJQYSmBE4iujejr6zhq7WJrquza+V6ADanwzU8NLyK&#10;6Bbm5kcGB2KRSBjDA4FQGCfqkonx4aH52dnlbd7KOaJbWzmiO4Wl/r+Pt+k3E/oGCfVDGxgZF2Mp&#10;ndm+r6issLQCqMlsdzfs7wCic/mxskotqhbLL7JarT09PfDOmJ2dVSvW4K2gkhhEBAFEdOl6u91T&#10;VFq5t0BTUm0pqjTbAwwhpmvMniKNIb+oIj+/pKSkvK6+ASJ5I9EB5g0NDSWTSbvdXlyqKdBoNQa7&#10;1uIO0SJG805fsFJnyi8pLygpr9EZBoaGYZ+p6dzIKKe2s/n7DgUlmizUIcGZOba0BMX6pZ7erhDm&#10;i0X4VFTMRPn6hEQF3XZTjaGq1KyvNOsqdu38fY2mKBnhOlrqGpJS0GW26TVonA+JYcgg7NjYkK7Q&#10;FD/+6O/2wqZPP/rsEw89/8yjr+189slH7n/wt3f+7jd33PXLn/7w37773OO/K9736sdv/ND1V158&#10;w1WXXnr+OVvP2HDe5g3nbNqw7SzAuc3bzztz+7lnnbt50+bsExcJ0GrTu4pwb0PZnztjwwbAzo9c&#10;uf3rf/Wxkj0vpGUS81qJgIsN+6IslgKKS/AdTan9dbHaGJeUKACzoMdakvfK7pee2bPz2aI9L1WV&#10;7LXUlBE+W0IgWmqjrfXx+oSQjjLJCJOI0GigywjdkJaTUYYMOQUqGOdR37moiNpbymxYpEIc5ecp&#10;NB8dYBtHBtXp6UjcS4V9WMDpdZi8ThNLBv0uC5BkPAosx8eiXFNjBk5KfSYOTsalVDJSX5dqbwOc&#10;Gzz8OuAcgvlsD7qs0JXxFspu9WbKbpHT2lp1/+a8DueI7nTXOohuamJqaHAQ9/nSifjYyOjo8EHw&#10;QP9QZVkZiQVFlgbzoijzrN9p05SWZlKpVTGs9HIB8QTRvQXOrWEUwwIiurauk1pdzs/OP/LQQw21&#10;teoGqqfGDsaist/tdFotAY+LJomAx+0wm0MeT306CYVKdbPlSN7EOaJbWzmiOxWl0ssqvenaN990&#10;Wcejmptf6B0cE2JpncWxr7iisKzaaHNXG6xiLM1IMbPDV6m35JdWFpaU6/WGjo4OgC4Q8BgAGLwV&#10;VBJD8Sj96FLJWqvVVVRSua9QU6a1lVRbHUGWidZbPOFKva2guHLX7vxdr+5JpzPwfnpjq0tY2dvb&#10;G4lEjEZjQWEJsJzO7tXZvHwsIyfrHN5gYVnla/sKX3p11649++obmqZn0EQLynHAAf1Jyl64awte&#10;onAj5IjuXXc2f9cppRiuVMyoxfq5uRlB5CgKj8lclCfJgKtg10ul+bss+koABtzvrC4vBAfcVgrz&#10;8mSAwdw6TT4VdAKZxCQ6KjENtQmKDOXl7Sop2vfk4w/ee/dtjz5499OP3//wA3c9eO+d9//mV7+9&#10;/ee/+ukPf3PbT902w4//698uu+Dcm6+/6upLzgeQ23oW4NyGi7ZsuvyCcy48+4xzN20863ifOlie&#10;uTE7BTmEzzvnrHPPOWvT+9XLDn703E0brrzwnOsu3XrnLT8M+8wC5QfWBXM4EB2eilCpGNNcG21M&#10;SUmJwTx2Q2VJVfFeoDggXp9dD/jncxps+gpTVYnDUCmSgaZ0ZH9dvCEtpWJcKsYCyNVn5Pq0JPN4&#10;OOiAvE2KDJwCiSN4pe0ragFLB4Do1H50aHAUYDwySGCecMgNSxLz0ESAo7GA1xHyO1kqJAlUIibU&#10;ZeLpVDSTjqYTUiYVAbpr3d84NNh3+PXFlTi3DHTZS2NtZbd7M2W3yGltrbp/c16Hc0R3uguNjLLn&#10;HY6MsrA4NTlZsOs1h8OBRh4HBJtbHB4c0VZVz0xNZD2J3FqfdpsMyUQcUdYaRqylCIiuvaNzenp2&#10;1QZvxyqwDXV3HujuQ2XOFUl9eceO7s4uFdJUV5WXeWyWhrr63p7u0ZHh6cnxsYMjXQc661Ipm0HH&#10;s9zM9AxsdiKSNzpHdGsrR3SnolR6WaV1EB26w5TA3Pxi7+BomBEr9ObSGmOV0VZpsFWbHCFKpMS4&#10;xR2w+3BY+fyOlzWays7OzmUSg9cMvBUA51YSHWp1eaKOzlxYYbb6KJxPaq3+Io1+HxrrsqSgoEgl&#10;OoUNsyOjwKsIwhMTE11dXYIgVFdX79m7z+RAOOcIEEMjoxA/wQiv7c3f+dru53fsfGHHTjkaHZ+c&#10;RP3oFGUzaL3KXrhrC16icCPkiO5ddzZ/1ymlGJ7VsSVFAwMDDE0C0VG4z1BVUlm8r2jPK+GAC/M5&#10;gMEAIUoLdu97bQcwXlnh3pL83dVl+UGXKcaHG9ORuqScSYjxKB/GA7t3vfzAfb+549af3nPXL+67&#10;+5d33f6zu++4BaDud3ff/uDdt91+y4+efux3QIYfv+maay+/8IarLt5+3mbAuUu2bb7u8guvueT8&#10;88/cpPapO2PDhnM2b7z0wq2Xbd923pkbz9604eLzt3zo8ku2nnv2n85zG98GE8IWkIZLt51zw5UX&#10;fP1vPmnVlzXVRWpToqiMS8mH/UzILZC+TJyrS0vpBOSQy2PVBxwmyu+AbGlKy/VJISaReNAOeWWp&#10;0ZhrylncB/sC+zVlos11aCSVTIIHqAOcI0JOl00b9jt4IghxiQyOiE6ZGJCjAOSON7lU6uhgGfTZ&#10;8aBLFuCUscoEBt6QzxXyu2kiKHFUKg5JkjPpWDwqJGN8Y32yual2oL9bwTkV5KCAu1w7h5S9NNYW&#10;bKPshZYgKCUvh7Nb5LS2Vt2/Oa/DOaI73XXVdTc8945GRoEi2+Kh6cmp8rw9Tpt9fjY70/foyHhN&#10;ZdXYwbHxsQlYjgz0z83PtzY36ctL9TU1EPijziTiLMU0ZDItjQ3g/U2Nb8vKxi2NjY21tY2JaEdb&#10;x8Hhg8seHx132izD/X2zM3MAafNz8ywVrtGUDvT0QvFxeHCgoa4uk8401jfChTg7M9PZtt+g1e5v&#10;boGS4ElkuMo5oltbOaI7FZXFp9lp8MLszAL6/zTzyv+tgRt8bn52ZnZ6ahZAa25WWQ/3B2rKCC8D&#10;kNLQEVWFIR2HQ4ivv2+I5WSdyVZQXllYUVNtsXnCVJAV6EjSgzE1ZldBqXZPXpGmoqK1tRXigUiW&#10;I1SADiUJ3afDw7IcNZnsJWXVhaU1ZTWWKrPXHmRDXNwZZCzOUKXWVFSkKSwobm7eD5Go6YF4lGQg&#10;qIM1HR0dGIaZTKayMk1ltU6rt2gqagxGi88f1BvNldVarV5fVl62b9+e5uYm5eWYq6M7tZ3N3/UK&#10;zot6apYFJyiZjAksEfI5SgtfO9BSx4YDmuJ9wA/1yQjud7747ONVZQVWQ5W2stRtN0kMxmIengzU&#10;JcT6lJyMsFGJaaxPBQKel1545tHf3f3Yg3c/8ei99//29nvvuu2Jh+594ZnHnnwEgj/94ff/Ccgk&#10;f/fOa6/cfv2V26/Yfs4l28746HWXfvjqSy4//5xtZ2zYsgn1qdtyxsbtW868aMs5F5xzxtYzN1y8&#10;7eztW84CrlvZGvOdavOGjZs3bvqjMIfG21QGa9m2ecNV28+75pKtjz5wh8AEBDYksiGZw/bXxVIS&#10;FXSZca+tuTZWm5CaaqMem86q1XjNWtJnT4lUT2vd5MHeuenh3u79Zl2FobIYiM5QWaItL6wpKwi6&#10;LPUJKRmhAQhTqAUmHRMJjvQJZDCmTFegVsTxwG9oiBo/R/iYsE9mwwmZFRiMxLxYwEmT/kSUi0d4&#10;mgzhIR/HEBwdBq4T6HBdMppJRtLJiCTSqbjY0lTb13sAnjdq3znlhAPPvWOiAyn7Hjt8+DAUU9WP&#10;sMxukdPaWnX/5rwO54judNfbbHU5Nz03MjA0fnBsZnIKynFzs3PpRKKjuQlNI65UfI2PTlRXVI2O&#10;jAJEwbK3s6upvau9qUFfqTFUV6Vi0T9q3Ospzdvntts9Lgc46PG8HftdLq/LAcWynTteevmF5/c3&#10;tQwPDS97ZGhEFqWDwyNQUoVE1tfV11Rpeg/sh/THIpFXXtqRt3eP3Wp77OGHC/Pza1MpKPrV12Yg&#10;wcN9PTmiW59yRHcqSsWn+Znp+empBYC6+SzRodkD5mYQ480ohsDcrDLTXHbONwgo8KXWzK0guvnF&#10;wd5BkZdMJmt+SfneknK9w1lpsYV4KSxEKw32apOrrMKYX1BqMBjb2togKogE3i4qgKEYVhKdFDOZ&#10;HSXl1QUl1YUaQ5nWYfPTuJCsNnl255e//Nq+PXsKdu/a29jYDLurkahEB1IjbG9vDwaDZrO5sqJS&#10;pzXZrK7KiprS0nKTyWI0GvR6vcGgLy8v3Ze3e39r48LizMJijuhObWfzd72C86IKzo6qpaWlocEB&#10;kafTcZEIuYEo2pozpQW7SvJ2RTjS6zAZa8qANOISA9QncSSD++iQRx3JA0Ed4hPUm+5AR4vNot/1&#10;8u937Xzm5R1PP/3475565IFnn3j4GTTu5Z133fazn/z39+++/ZZw0PkP3/ryNZedf90V2z902bYb&#10;r77wonM3nX/mBvCFZ23afu7mC8/dDCAHaHfRljOvumjLZRecfeE5aJySPzZiymoBv6kIB0u1Jecf&#10;JTrYDCHlxg1XbTtn+9mb//Hvvuyx1+BBR8BjpjA3Q3ijPNZaF+tpq2+tT9TFxdq4GBVIl6XGoa/w&#10;WbSk10Z4baTfjnmt8QjTUBtz2w1mbYVZqynNe81hqPKYdbAMe231SbEpI6ejTG2MT0qURAVkBoty&#10;BFC0QnQBkcYkCuPCPjBLBNCUdFQo6LeH/A6K8DNkgCGDgHMCT8VjYkTmSSxAYYGowKbjUkRk4lGh&#10;oT7R2dEyOjKwuAA4d/iNRJe9IN6GVl0wIHUNKLtFTmtr1f2b8zqcI7rTXW+H6BbmFzrb2vxWs0gR&#10;EhXuamuFUlx7x4HRwX60gVJrB0RXVa6ZmpyanpyaHJ8YHhgUBLm1LuUyGSSBHx8b/yMeH29rarRU&#10;a1iOk0QJLIvy27IgRSQpGk++tPOVyuKiRDQ6MzPd19Pd0tTU0tTc0dpWm66FQimUDoHiAMNaGuog&#10;1H2gY9fLO1996aW4LPf19jIE8dxTT+x9+aXujna4vj0WU0zkc0S3PuWI7lQUABTCF0CpmdnF2TnU&#10;aHIeGWBobmp6fmb2+BtjZmZyShl5JNvPbbVOIrohlegKSjX7SjU6u8Pk9QcZXkjWBUhBZ/Hszdfs&#10;3ltQWVnZ0tKiVqwtL1EMSvxAesPDQ5KI6uhKNTUlGl2Z1qa1+N24QEVqnUFGU2PZnVeyL6+4uLj0&#10;TevoIIaVRKfRVBgNVp83ZDbZqqpqrFaby+UymUwAdTmi+0tyNn//BClFcSRUNkdN8ZYOvX6oublB&#10;4GiJpYAoEhINDGMzVXodBtxvR23/skN0BBnMR4U8QHQM5gW0i4l0OiYCP8SiQntbU0N90qAMpvLq&#10;S888/8wjTz/+wHNPPPjUw/c+fO+vf3f3bffcccuvfvZfdmPl8089+LGbrvrwtZdde9kFV1943tUX&#10;nXfFBWdftu2MK84/88oLzrpky+bzz9x00Xmbr7l0y7WXbbt4yxlbTp6lDsKAZ2CV01YZVoKBAM9S&#10;lmcoy5VWN4D1YAhAbMuGb8/dsGH7WZuu2nb2R66+vHTfzrhM0TgcrFukgzTmxr3WprTctb82E2UT&#10;aJ5xyBKnzaCx6TWYy8QEHR5ztbGyGIiuPim3N2cY0m8zVJXn78p/5QVDeSHtdwhhLxVyMWFvXKIT&#10;MkTCiGyIV7JXpHGV6FDfOaW9Jcpq3MuG/SwZpIgAFQ7wTJhncY7FRIFkYHueqs3EWSZME8FEVIhH&#10;WCDJdJzf35jq6dw/Njb0+uvzx9AQOEePoZkIoWi7HhjL7vBmym6R09padf/mvA7niO5019shOijA&#10;JWRRW1oo0KQmf28mFoUT3NrWMTY0iDZQyjxAdOXFJRNjE5NwmQwN7G9saKxvakjG3FZzOpkABFoZ&#10;4QmrHeHmUQz93d2U1zXQ37dy3rk/7nHFk1NlZeVOhzsmSdNTkylZwLzusN8n0mQmlUa97BBzjjpt&#10;1vGxUSjfBbyeSk15V0fHzPT04vwiUGhdMla2b7fXYZufmzvQXG/SaXNEtz7liO5UlAp0i4BpaNLI&#10;BQXhZucUK3SHVqpeOD6sv7pU2UllMBCKStXC4mDfkCjIJrOtoKwCiE5vd+pdHh/NhhixxuKuNNiL&#10;SrV5BSU6nQ5wa7mOTmUwFEGW6GaB6CJy3GJxlpZXF5Vpi6vMFQaXI8iScsbkworKdXsLyoqKNSUl&#10;Zc3NLctEpyZJDYDgJwKBAJCbplyj0xq9nqDJaC0vrzCZzA6HA0jPYNBrNGV5eXta25oAbVGLU0Vq&#10;/qxb2Qt3bcFLFG6EHNG9687m758gpSiOpJTuEdGB4a3DADS4ncP9nR0tdTKHAxhIHC6yGE8HATBY&#10;0i/SmEhhPBHgwn5lFnKPwOJRiY1ILM+RQBd1dYlohNNWle5+5fkXn33s8Yfuee6Jh5557IEnHrzn&#10;qUfue+rhe353962P/+43Bbte/I9//tanP3rth6+6+Mrzz/n49Zd97PrLbrzygusu23rtJVuuv+z8&#10;ay7ZesOVF9x01YVXbT/3grM3b9mMGkyqBmZTIQ3NYrd5w9kbUeDsTcjw8dxNG87diKjsvA0btijL&#10;sxWfo6Aa+mojGl0Ttjxv04bzlI/ZGJQ58WDN+Zs3bj9z4+VbznzygTupoFPiwkzYRwYcNGAY5uYJ&#10;X4wPxwUCAjKHxUTSadXqKwu15fkhl0kkvEB0UY6sjQkMAQDsFxkM8squryrZs1OT92pN8Z6gXZcQ&#10;SRr3YT6HzIWjIilxGEAdSwSA5YDoJDaMGI8OsCSa6p1SzNEhUaB4hhA5ZEkgBJ7kWEKWWOC6UNCd&#10;iIq1qUgyxmWSQl1K7mxvnBhVcC5bNafi3EnKXg1vQ9kd3kzZLXJaW6vu35zX4RzRne56O0QHyNSQ&#10;SgZczvpMLebzdLbUwwnu2N+6iugqKyrmZubggpqZHO85cGBoYDgqCF6LIRWPvh2i6+3uZgK+8dGD&#10;aFQSpd5vzb1WWdm4rLTM4vAB0U2MjWJ+T2lhfmVJscOor6+tQ2y2cGhseJAlw9NTU5MTE88+9TgZ&#10;xlHhVf2JhcWp8XGHobpw725AvsmRwcI9u9BeK39lpXNEt7ZyRHcqSiU6YCjgKLgvAORmpqanJiZh&#10;CavmZmenATOmZxbm4IYB8JhCvHSc6MbHx+E5ruwOt+IJohsCojteR5dXqtHZHEaPL8RD0Syus3pK&#10;Kg35RVV784o1Gk1zczPEoNIXLN9AdKjVpcXiKK/UllYaAA31tqCPlLl4oxvjy2ssr+4u2LUrPz+/&#10;sOlkokOHogTgpdXW1ub3+41GY3l5eXWV3m5z11TrS0vLDQaT2WyC9UajoaKiPD9/b1t788Ii7Jsj&#10;ulPb2fz9E6QUxZGgpANGc40rw130dHW6bNb6dKytGYguDDADdFGblGSgCAZVH8ESWRm3g8F9JOZh&#10;yACwiyTQIk8B1AHa7W+ua6hN1FSWvLLj2Scf/V3h3lf3vrrjiYfvf/KR+4DlHr73jp/+8F8B7Z57&#10;/IHvfP2Ln7rp6puu3P6Zj3zoC5+44cNXX3T1Redect4Zl2074/rLt8HH6y47/+LzzgT0Au5arlhT&#10;6QsMK7eduUGdAgGW287acME5G7aDz9pw4eYNF2zKGght6ybUQ2/b5o3bzlS9YetZG84Hn7HhgjM3&#10;XHjmhgvO2HDRmciXnH3GFVvOhl2+89W/3p+OyAzushrCfgcX9qqWmRDgnEgB03oFEijX57DUlOS9&#10;vPfl56w1ZTEWCziMDUk5FeECHisecDKEX+IIYDyf3VBRtHvH0w/t2/lslMebamOYzyYyIZlHzCzz&#10;YY5CQ1lChkd4Ej4KTJClfCzuQzhHBkWeEAWSZ8IiR8oClYhysPR5HF6PHYguGuHrMzHI9qb6RF06&#10;WpeJHhzuO3okO+/cCqI7DnVwCaD5LN6usnu9mbJb5LS2Vt2/Oa/DOaI73fV2iK6j7YDNbNkLhaZ9&#10;ea+99GLX/kY4wQfeQHTaqmrU9Qb1rFtEg6MMj8RSdUG3IxWPrclmCrxBAHQS0SkTEmS/fRuGjSsr&#10;KlWiA2ajwvgLzz5jM2h//atbZTGyTHRRnp+Znh4fG7vztlsFlkX7Hk/J7NS026zLe+3l0eHh6fGJ&#10;/Nd25ohufcoR3akolV6yRLewOAMvBiC46dnx8cn29o76+sZkIpVKZVpaWru7e3t7+0ZGRuDZreyC&#10;qtSWGWw5qsX5xcG+bD86tdWl3u60h/CwFCHFmN0XtvsIrcFRWlZtNBjV2Qtgd3i7wLNlOTZYQjhb&#10;R2d1lVVoi8q1hRUAdU6Ll/QQUpnWvju/fHdeSVGRpqCgWCU6NRJYQgxqALRMdGVl5doao9lk15RX&#10;l5dXWCxWpROdwWQyIqIrOJno4Mnypyl74a4teInmiO69cDZ/3w2hc3Qc6kBHjxyFl5rdbJA4NEQH&#10;IBywXDLCAWOIwBIKzgF1sGE/EB0sSdwL5mkciE4SGRGWPJWQ+ZGB7gNtTbpqzY7fP/3M44/sfP6Z&#10;3z/12AvPPAog9+Bvb/v1L350/12/LN338j23//RTH7760zdd9ekPf+ij11z6oYu3XrUdvOXGKy+6&#10;8crtqHburE3nKfVm56g1csqMAgBywHiAcBecveECoLIzN2w7Q+mDd/aGi87bcMmWDReft/GiczZc&#10;dDZCO+SzN1149kbFm2B7tNk5Gy7dsuHyCzZftm3jZVs3XL5t4xVbN121dfM1F5x1zflnA9TddMUl&#10;+vKCwa79TNjvsZnokFuig8BvYGC5KIdDgAm5cZ+NCDkDHnPhnh1PP3Lvi08+hLvNdMAZdJkkFoes&#10;Y4B7CT8d9qFZ5gSKxb3GquJ9rzxLhZw9nY0E5uTogKiOucLjEodHBCImoSnpICAwGBiIDtIg80Q0&#10;wsTjQjImRkRGFshkjJd4kgwH4jGxsSFdV5toaUo1N6T2N9W1728cHxs5evT1P6zAOYXo0NmGc549&#10;9zm9X1p1/+a8DueI7nTX2yG6gwdH6zPpqrISk8Gw55UdTbW1cIJVolPr08BAdJqy8tGBvvGDw8O9&#10;3XWpVF/ngbb2LsznT8aV2QveEO1JXlhNdGq0b9NQ7iqq1lvsXiA6KBjtb2p4ZcfzFl31T//3RzzL&#10;oVIZpPDgKIVjU1OTgHz5e/fgwdDC3EL2hxYXJyfGnSZddVnRzOT4yEB/wZ49OaJbn3JEdypKoafF&#10;2Vk07NH8HEDa/NjYRFdnTzKZwXHS6fDUVOv1OqPL5aUoRpLklpYWeBOoD3pYriI6AEO1jo5jBYPB&#10;XFhWkQc0ZnXonW5CjompeqsXqzI6Cktq9uYVV1dXt7ej/qsQCQgiUZcgiOp4HV3UanWVV2jLKo0V&#10;BmeNxeclJVJKuzFea/YUlVbt2Vu486VXmprQyCiw+6wyEQKE1Y9TU1PNzc1er1en01VUoH50NqtT&#10;pzVqa/Q2m92sCLiurKyksHBfZ1cbYCD8Mvw+erL8acpeuGsLlR9zRPceOJu/74aUUr4iND0dKvnM&#10;z84SQT9H48moABCisBwOdAd8gkhD+cihMRjRnNeUQnQsFZRFWpJogSN4pSov4LbVJuXWpgzudz3/&#10;1CMvPfdE4Z5XSvJfe/n5x5988LfPPHLvw/fctmfHU6bKwq9+7uabP3TxZz963Uevufwj117+seuv&#10;/sg1V1x32YWXbTsLGGzr5g1g1Dxy84YtZ2zYduamC87eCPwGYAY4p7KcGrjgTFQ7h4hu24aLt228&#10;ZOvGS7duunTLxku2bLx026aLzoOPmy/P9tM746oLz7zh8vOuv/zc6y4/F5Y3XHrO9ZeefdPl5334&#10;8vOuufCci88967e3/qw+LkSUeeFwvxPITSB9anvLtoZEbYyTWUwkAwzuJjAXhbsdpqrnHn/g7lt/&#10;suuFx2XKx2Iuq74M89kgZ2ISnYyxqRhfm5Dbm+viAmGoyKeD9oa0FOEwkQ4AK8pAdBAhE8okuESE&#10;jgjZ2tGEzHKQyZgXslTg8FiUj0gsS2E8kB4VhKyOyVx9XTIWFdLJSFtL7f7m2u7OttmZSeVUKoKz&#10;inxC2ROf0/uoVfdvzutwjuhOd70dogMcmpmaooO+va/sfHXniwBqcII72zvGhgehwIO2Qbw0VlFW&#10;Pn7w4MTY6GBfX2NdXUtj08HhEZ/bmzzek+1NrcYP7uvqpL3ukaHB2ZnZ2Zm5Wbg2oYz3Nj07W15Z&#10;4zAaYrIMcU5NTvAs6Xc74aVZm0iiH1o4ND05YzUah4eGoIxHY9gLzz6diMgT4+Nzs3MHR0aMBt2z&#10;Tzwqc/TCwnxCFnxWc47o1qcc0Z2KyhLdDLwP5mam5g+OjNVlGk0mW96+Ir3WZDE7XE4fQbAeT9Bq&#10;dWo0FQ6Ho7u7W30lwEMcCAqB3GqiG2RoVqc3FpVV5Gsqa6w2ncMZZHgunrH58PIaCxBdfmEZEF1n&#10;Z6caiYphJxPdHEAOz0tGo62opKJEo6/QOyoMLh8V8dORarOnrNqcV6TZvTu/IL+oo+MAYrgVTS5V&#10;TU5ONjY2AtHBb1VWVgHROR1em81pMJisipxOJ3xVWFhQVJTfP9A9NzeZI7pT3dn8fTekFPJPSEWA&#10;3p4uAgtGBDRuR5QngWoA55CViqYs0ZFBhggQmJfAvQwZoKkAw2I8i/OoZSYWdFnIgPNAc+Zgf6fd&#10;UPX8kw8/9eA9d9/+M4Cepx6654kHf/PofXc8fv+vbTXFzz74m49efclV27desX3r1Zdsv/Hqyz9y&#10;zZUfvRag7oIPXbzt2kvPh8A1l267Yvs5V1103pXbz7146+aLt2y6eOum7edtPP/sjdvPBQPLbUSN&#10;LVWiA5bbBvC2+fKtm6/YuvnKCzZffv6my7ZtvOL8zQByV28/65qLzrr+knNuvHzLjZeeC1z34SvO&#10;u/mKLTdfufXmK7d84toLrrt4yz//3d/6XaZMQmTV+d9Qp0GfQPqpoBPNqx5hgMoSIhnlw4Bh8QgN&#10;DJaJcZaa0ucevff+O/53745HdWW7Kgpf8TkMToveadaj3emQz2k11mgKd71YXbw7xoV62+uibIjF&#10;Ue1flMNlJgRkCCwnMEGRDQE5A9EBM4f9TiA6VDsqEBwXxjEvTQSjEh0OuUN+J5p6LinX1yba9jcA&#10;0fV0tc7NTSk1cooQp2e9rOyJz+l91Kr7N+d1OEd0p7veJtEtzM33d3exeCgqclOTk0BBDbWZns4O&#10;ZRwFRDhDvT0F+/LGx8YnxsanJsa7O9rStfWT4+Mui4kkiIGB/jXdj9zf25eKyZbq8mQ81lBX19jQ&#10;2FBX39TY9Da9v6mhYO+esr2vZdIZNNjmxORQf1/ngY6DQ4OZZHpqcgrSCWYIgsCwmanJ1uaWfbtf&#10;e3XHiwGvJxGNm/X6Bx+4ryh/X39PF9CdRa9taWjIEd36lCO6U04IXBTNzQMFLQJQNLe0u92B117b&#10;99xzO/bsKSgprQSWk+WEw+HdvSe/oKCosLCQ5/mxsTH1IQ77qgCGYlOlEB1Lc3qD6TjR2YHoCCkq&#10;puqB6GrM7lKNAYhOr9cvzzCuQh0IRbCC6ERRtlicJWVVQHQanV2jdwLRkVJGa/UXVxiA6PLyS/bt&#10;zW9T/mcTCPZCRHgc6paJrqqqqrKiUiU64DiF6GxAdACoNTU1xcWFRcUK0c1PwS/Dr+eI7tR1Nn/f&#10;RaFuVYrghC3BKTtcV5sOB72iUjUHFAdoJ3EQJqOiQnRKjy+OClFhH00GeAZj6CBLh1AFHYOGakRT&#10;Y4d9LO5pSIgNccGgKXzyd3ffd+cvn3v8d88/+eATD9792P2/fuye24tefY72mMr3vnTfHbf847e+&#10;9sXPf+bGD111+YXbtm8558ItZ196/nnXXnrBTVdd9JFrL/3odZd+7PrLbr7ushuv2n79FRfcePX2&#10;66+84JrLAPm2Xn3ReQrynXvptjMv3br5ki0bL9uy6Yotm6/edubVF5xxDVDchZuuvnDz1dvPvPaS&#10;c669+JwbLt1y42WAc+eBP3zZ1puv2PaJK7d98qoLPn3t9k9ds/2rn7u5LP81OEyOwWhgOTIQ5cJg&#10;mcEAvTJRLiYQAKs84Y+woaRExSVSoAKZKBy9u2Tvjhceu/uVp+/Lf/nxmpLXvNaaor2v7nzuKU3R&#10;7tL81/J379yz8zlAOtpv62iM93U0CKSPwVwyEwScE6kAEXQA1NFhj8zjCZmBbAdsDvscVMiTiDCJ&#10;GC/AuZAYnsa9DrPXZSZxXzzCK7Vz9XWZ+NBA96FDc0obS9BqlkPnONfe8s+kVfdvzutwjuhOd71N&#10;olOhbmpiYmZqCspq01PTpqqKMBaaR+PgIcJpa2l58YUX+nv6Bnp6JkaGW5saR0ZGYXubQVepKY9F&#10;I2/liBwRRTLotxt0JA4vQoqjaWXJvE2LLGOsqvBajV1dPYN9A33dfb2dnV0dnQO9/UQI6+/ugXRC&#10;2Qz4UVNaFhW43s6uVCKJ+X02iwXYzGI2w7HU1dX39fbQYZwIhabhMHNEty7liO6Uk0J0CJ+mZ+Zm&#10;5xcmpqYztU1Gs+PV3fmv7soDjqqqNhAUX1vX5PFh+/KKamq0cJY9Hk9fX5/6EFfxSUGg40S3uDjc&#10;N5QluvLKAk1Vldlm9vpxUeYTGbsvXKm3l1eaiksr3lYdHSeaTPaikkq1jq7S6A4wMTpSZ/dTNWZX&#10;iUZbWFReVFTa3t4Bu8OOsBfsq0b1RqIzGW0up89mcxqNZiA6kMPh1Gq1OaL7S3I2f99FKUSHQOC4&#10;pqamorJI4gGRJeISA5Z5UlIbXnKEyKLedEB0LBkAA/awZJAmgnQYTZJGKdMbEH570GUCUEkIRG2U&#10;Jf32iqI9u1969tlHH3jx6Udfee6xV595RFe0q0EmRnubxwfb9zcmojJrM1bvePaJn/3vf/79N77y&#10;8Q/f8KFLL9p+7lkXnHPWRVvPAV9+/rlXX7Tt+iu2f+Tayz/1kWs++eEPffqmaz7zkes+/bEbPvGR&#10;D330+ss/8qGLb7rywhuvuPC6S7ZefwnCtusvPue67Wdde9HZV29H/tBF5157yZZrLz3vhsu33nDZ&#10;lpsu23bzled/4qoLPn/dpV+46YpPXXPJMw/9JspjwFQsGeIpXGLwpEhHeDQwDBx4KspzhJ8KulVe&#10;haMTCF/Ya4MwE/Z67Nry/Jf2vfTErucf2vvSY+aqQlNVacBhlhmcCDiJoNPvNBJ+W1NCGOlp7eto&#10;pIJO2JEnfFzYy+AeNJYm4eXpQFQkYiIJ/MxRGOSkQAVlPhwRSQBspdaUEigMzVIQ5RNxqaEh3dJc&#10;19tzAEqOcOLUs4gY7mRlT3ROfw6tun9zXodzRHe66+0QnWqV6wBmwPAmy9v1CuAQmmEcvl081NrY&#10;8OKLL6CJBMbGZqcmR0cOLswvTE1Oeh32kN/X19PzVu7u6QV3Hujq6Ojp6u5dh2H3Ax0j/X1TaDa8&#10;qYmxyYnRidGRUQhUlpcdaG2F8qoCpQv1tXVWQ03A42pubBgfPTg0ONTT3TMyMnJwaKCpvhH3+0Me&#10;50BvH5Su0JGenAMnnCO6tZUjulNOQC1oSBREFPPTcwvDo5NyLF2tM7+2J39fQanWYDHb3DQrydGk&#10;1e7RGS0lJWUVlRWBQGBgYEDFsGUAg7jQvQNaWE101Rab1uEi5CgdSQKGAdGhGcYLy0wmU3d3txrP&#10;ch3dcoQQRnV0QsRqc6l1dOU6W5nO4aejlFxbaXAVanSFpVUQT0FB8ZsSHWhiYqKhoQEQtLKysqKi&#10;wmS0upyo1eUy0TmdTp1OW1JSVFxSMDDYM78wrc5ekCO6U9fZ/H1XpZ4stVYH/j26tDQ40E8RGENi&#10;CZnLxISIQApKlR1ARUykgeiE7FzYQRYN0x9kiGAY8xGYDw+4YGVcJGx6TXNttKU2CgFUwRXnzdry&#10;px6595lHHyjZ+3LZnpc0e3fQHkNvS2xhomfqYOf81NDhxcnZ6bHB/p7WljpARENN5a6dO+781S+/&#10;9/d/94VPf+KKC88/Z9PGc87cvOXsM1EN3uUXf+z6qz978w2f//hNX/jkh//q4zd+/mM3oOXNN3z6&#10;w9d84rorPnHd5Z+67nLAtusuOvdDF51z1YVnXw2BS8697vLzbrxi641XbPnoFds+fuX5n73moq9+&#10;/LqPXnnBHT/5DyrokAWcZ4I8jWXicm1M5HA/HGBMouGoIQA4RwU9DOZhcS8ZcKCmmH4Hg7k50g8c&#10;KJBebenuvJefevGJe1984n5tyT4O88o0hnusYZ8dCLAuzh9oSLc3JOtTAMg+ngoACrJhr0gH4Vue&#10;8gsM8BseFVDVKIJkDE0vDngpoeFS6GSES0f5VISrTUf2N9c2NmZa9tdPjA8fOfI6On3HhRjuhODk&#10;Zs9yTn8Wrbp/c16Hc0R3uuvtE91KTxwcdtssIs/NTs+pbmtp3vHC8/293aMjw8BHsBgeGOrv7nSa&#10;9ImoPD+38F4baA3KYGiwTVgue37xsUcfrk8nUVFTIdL5ufn9zY0um82sreKocF939/DwSE9nh9dp&#10;M+l0uM/T3b5/fnZu1fGudo7o1laO6E45oTtDIbpZQJm5hd6BUVaIV9aYXttduHsf0Jtea7CzfEyO&#10;ZbQGW2FpJRDd7t27a2pqAJMAllT0UnUy0WX70RUe70dndHnCYiTZ1EYIMb3NW1KuzysoBcrq6OiA&#10;N8EyzkEARaBEC2GAHI6VDEZrodqPzuCoMnsDTIyUM64Qq7O4S8pr8gtKC/KLVKIDLcegxjY+Pg5J&#10;dbvdgHMajWZFq0sgOoR0LpdLr9eVlhaXlBQODvWqRAe/nyO6U9fZ/H1XpRT9kRAQKDp65HBH+348&#10;6IsITH0qGhEpkUMD66P6Oo5AY3XQmIpzDA7UgerowpjX57YaqsstuoqQ21Jdui/oMnXtr331hSdf&#10;ef4JgfIfaK1123XPPPHAM4/ev/OZR0p3vZjhQhM9DTND7d3N8e79yaGupvHBjsXZ0aWj80tLrx85&#10;jGrGZ6anhwZ69zfUehyWnc8/+/Mf/fcXP/fpK7dfeMamjWds3rzljM0XnXvW1edv+/i1V3/+Yx/+&#10;5E3Xfeqm6z/zkRu/8PGP/M2nPvb/PvPxL3z0+o9dc+n1l2370EXnXnPJlmsu3XL9FVtuumrLh6/c&#10;cvNV2z599QVfuvHyz37o4h9+9+tMyBEVKZoMsTQWDnljEpOUWLdZh3ltdQkJEIsngwIZRHPxhTwR&#10;NiTRARb3YB4LHXLFJTId5+IiyWBOj6WyumTX7hcef/mZh00VRSyiPnvYa43x4bqYUB8X01EuFWMT&#10;EVqddw4AUuKwCIeLDBr3MiKEIwIBeUvhaIiamMQlY2IiKjSk442ZeELiEhKbiPLJpNzcUj8xObq0&#10;dPhE37mTcA6xXI7o/uxadf/mvA7niO501zsmuoVDwG993V11qWRbU0NfT39fd19/30BjfZNRW+W0&#10;2b0ut8flAbsdLrfNpistbqitXR3J++aFQ/t2vdbc1AQB+KhURhxamF8AbCMCfofFHPR48GAw6PU4&#10;zGaWIAa6DyzMz6OqyFXxrHKO6NZWjuhOOaHbAnhiEfWjm5ye7+4bBuyy2JXZAsqqC4qrisu1bj+B&#10;U7LO5LI6/JqKmldf2w03+sDg0PTM3NQMGoYEYkCRLP8zrxIdr9OjsS6B6Kqtthq7I8DwGCtp9JYi&#10;ja6wpDq/sMRgMCzX0YEgJgjDKwTFqYSHhoZEUVL60VUXl+vKdTaNweklZZxPojq6cu2+wvK9e4v2&#10;7ctva3sTogMB0dXX158gOqPZ4fBYrI6VI6PodArRlRYNDffNI5yDBKA8yebRepW9cNcWvEThRsgR&#10;3bvubP6+q1IAICuEBUhLrx+aTyWiAZ87IrJRiQacU6rjAgAbYJ5CA3gA17Fhv1JHF/K4LG6b0WMz&#10;luXvKtj1Ysm+l/Nfe4EnfB6rdteOp6vL9nmd+s62OmCYqpK9FQW7aor3pNlQZ0ban2DaasXOplh/&#10;W2Z8oHVuqv/IoaljSwtHj0KB7JBCLEezifvDH44ePnxweDAdj1r02uefefzf//E7n77xhsu3bj3v&#10;jDPO27Rp61lnXHbhtusvv+zTN93wd1/64ne/9pVv/b8vfPkzN//Vx6779E1Xf/z6K266evuNV267&#10;6cqtH75y60ev2vq56y768kev/tE/fC3k0Ek8RhJ+msIkgRJYHPM5ahMCUFZCZtqbMkmZlWgsyhFJ&#10;iYGlzOAK3flIvzPss+NeG5AtwB6L+xqSvEz77dpSoyYflmzQ0dWcmh7t7dpfh9pwsgQb9qmzioPV&#10;AORJBI1vicdlKhllJA6ncA+J+QSGTETFZFRszCQ6WhoSMh8Tufp0tL420dfXeejQnDrxBJy0bO6s&#10;UPbU5vTn1qr7N+d1OEd0p7vWQXTzs/MT45MT42OT42MTYxMTY+MTE5OdHZ37mxpbmpvrlRFN9rfs&#10;Bzc3NsZkqbOnf3Uk75sXDyUjkcnxSUi2UhOBSq+o9mBgsKe7p7+390B7O7jzwIGBfoSmcH2jKyZH&#10;dH+CckT3ZxRCkLdUdruTpRAdwpe5+bmZuZmh4eFILK43W/OKywpKKgxWt82NUUKSjdTZfbTB5i8o&#10;q84rKdebbR1dvRMzcxPTs2iufpXmFKHZ6BDRDbO0qDdYizXVRZU1WpvD4g/igkRH465QuNJgKa8y&#10;FBSV6nX6rq4ueK+oUAcvD4hBhTp1OTg4SJGM3mAp02iB6EqqLTpbIMDECDFtcmHlWmt+kWbvvqLi&#10;otLevn7YHgTHApGoOAcfgejS6TQQnV6vr66uNpvNdrvdYrEYjSZgOfhoMpkUoivVarUjI8Owi0Jz&#10;SNk8Wq+yF+7agpco3Ag5onvXnc3fd1sKBSChAhD8KZqZnuJYGguhQTgiAiVxYaXjHCI6YDlUWYcG&#10;QfELFFaXjFGY32bUBpwWh7Haoi0zVhXbDRU+uz4hkj3tDZjH+tC9twPXNaTkhqTIBJ3W6mK/SRMj&#10;PW0Zob8tNdCWmupvXhjtXJzoOTw7tHRoHLju8KGZpaOLR5deP7Z0dGkJimdHjy0tQfLUpMKaqbGD&#10;++trgSZ37Xjhtp//5Btf+X8333TD1VdddcmF59909RUfvfaqay658OZrLv/8zdd97mPX/81nb/6b&#10;z9z8iRuv+sjVF334ivNvvPS8z95w2Y//5e+8xoraGMsxAZ7FoiLdkIm2NaUEOlibEqISmY5yHIGm&#10;4FMpDgxoJ5AhCMBKMugmA66Q2xb22DjcnxDp+gSfFAge93AhJ+2z8pi7Ps61NsTrkgLQoEhhHOmH&#10;44+KBOBcTO01J4SVOjoc6I4IORnCK3PhCOCfzEVELh2XGwBhBTYusU21iaa69OjwwJHDi6hqDogO&#10;5cRqosue1Jw+AFp1/+a8DueI7nTXOoguu1TaMS57oG9guK9ncmKiIVM7ODCgstP87FxHW/uB/mG0&#10;zcpI3jcvHNrfqFTQnUx0QwPDgwNDqCSrGL4FTB3sHzo4MorW/NHU5ohubeWI7s8oFULeQtntTha6&#10;CZQKqTkgqfmZ4YODkXgMiC6/pHxfUVl5jUlncftJMUjHtNZASY1tXwkQXaXObFeJbmwK9lKIEEEd&#10;RKQQHWp1CUQnLBOdzubUOVwYL4YFyej0VBpMpZqaXXvygLKWiQ4EDPYGohsgSRoRXYW2WANEZzbY&#10;Q0B0uJA0ufAKrTWvSLNvX3FRUUlvbx9sD0IpOd7kEj4C0aVSKaVppb6qqspqtahEByAHK5eJDi5d&#10;WAJTKTFkmS6bR+tV9sJdW/AShRshR3TvurP5+25LAQEkVACCP7Ul3x/+cPDgSDDow0MedYgUoI7l&#10;2jngOlRlF/ZLTFjmqIqSgsqSAp/dRAacLnO132Gw6TVWXTkZcNTG+bhAOg1V5Xm7PBY97rGwIWeU&#10;9MmEJ8ljgx31U8MdU4P7J3sbx7rqprrr54dbX5/sOTo/cuTQxNGjs0ePzkNysolbAqZT2E755zh9&#10;wtrDc7NTnW0tMZl32U3PP/PYj3/471/6/Kc+9dGbvvO1L371rz5x7WXbr7ls+w1XXQKMdx2Et2/5&#10;+DWX3fLDf9Zr9rU3JzIJDjhKZODQwjEer09wcSlMhBzhkBNwjsF9QHExnhQpBHKwRFBHBcmQhwi6&#10;aczLhLwc5pXIQFwgYgIR5cIJgUyJZJzDJTbIUX7cbyOCzggHXxERFofckNlQhMXSESYhUVEej6Cp&#10;/EI8HWRJn5ISLBXjgeh4ns4ko7WJCE9hmYR4YH/96NAgvC2OLR1RiC5Lt6uQLntSc/oAaNX9m/M6&#10;nCO6013vmOgU4EEUdJzoVFJSiK53ZHiYDIUa6uqGB4eggAJE197W3tH35yO6+UO93b2I0FYkFYpq&#10;Q/1Dg339cG3MTk/39vTMwq0wOz/QNzgyPJIjuj9ROaL7M0phkLdSdrs3SOUXIDq4E4YPDgHRGSzW&#10;gtLy/BJNpc5isHuDtIxzCYMDK9c780qB6Cq0JltrZ8/4zNzo5Mwy0R0Xwro3Ep3B7aWjcS6etPtD&#10;BrurWmfavTcfIEod6xJeLSCV6JaX8/MLCtExBoO1vEJbgogO0hMKsDEMiM6JAdEVFFfkF5SWlJSt&#10;rKMDQUCNcGxsLJlMqk0rFaJD0xXAEljO7XYD2kFAraMD5AOmUnAuR3SntrP5+55JIQIgBEAoBeqO&#10;HRsc7McxP0eHExFOYgmW8EscLnNhoA6gGh7V0aH51l549smiva9Z9ZUuc43TVBUCbMO9sPQ69Kaa&#10;Upuh0mPVWbUav93oMlYZyvMJjynJ47UR+mDv/sWZwbnRztHu+oMH0jO9dbN99YfHOo7NDRxdHDl2&#10;ZOrYsfk/HDuSTdEflo53GoN/Ibx0ZOnoEVgcO/L6obmJkcGRod6ezv0DvR0tjWma8IW8tvLC3U88&#10;9Nu7b7/llh/94Ef/+a+//PEPb/3Zf//yf//zhSd+F3AaIjxWlxbjMkXjHiroIv0ODvckpHBUwCNg&#10;kRAp1HeODLgYYDZgOQXqeCIo0TiLB+iQl8X8YJEIRRlcZrAYYBsbBmZLCERKolCXuSgDRlExIQR7&#10;IgkgJ9FBkQzITEidwACIjieDQI8iHRTogMRiMk/IIpOIiVGRSUb5TELqaK2fnhxZOnI4mwEgleX+&#10;7w/v+JWT0/ulVfdvzutwjuhOd62H6NRCjkI+yx7sGxgZHAKis+j11RpNKp6EAsoHgeimJ6eXf11N&#10;KiRsmegS0WhFeVl7S+tqonvrBOeIbm3liO7PKKAgdN8pgrAqNQzrYZnd7g2Cb9GOwFALsyOjw9FE&#10;3Gi1FZRpCkorqg1Wk92HMVGCT5mceIXRlVdak19Wpbc42jq7x6dnJgDolLq5FVKJboSlRYPBVlJR&#10;U1ylBaIzeXxsIgVEZ/MHjXa31mDZk1dgMBhW1tGpqV3JdUB0BEHrdObS8uqiMm1RpUlnC/ioiIeU&#10;qs0eTY0lv7gyL7+4oqKqv39A3V09Igi/kegqKyvVwS1hCSzn8XgA7SAALAdEB4kZGkL/N2pZav6s&#10;W9kLd20hKsgR3XvgbP6+Z1Jre5YUVEDMgLBpqae7kwyHeJqIiSwT9vN0IK6yikhFGIzGvVjQjYe8&#10;ebt3vvz8U6/8/onqkn1emx7320UWwwJ2g7ZEry2xGisshnKXpQb3Wi3aMl15Pum1NSX4trrowb7W&#10;IwsHFya7JwYa54aaF4b2vz7avgAe7zwyf3DpyOzR12eXjiyi+dZWEN0SgBxiOZU8lw6/Pj81Pjwx&#10;OjgxOrQ4P31oYWZhYero0cXRkcH62mhrU+ZAa0NSZnu7mns7G2qTXITHk8oU4eAI4BNPynRIpoJo&#10;ZgIm2NIQi0ukzGLqUChkwEn6nLTfzYa8HO4DkKODKsv5mJCX9LuDTqvXosfcVuC6hBAGx3gsLoQz&#10;MTYZYaISCUQn83hcJFNRNiGREqUQHfwiQB3wG4Or9X48EeCpIKQtKhKJiCAyYa/LzDN4S1NmdmZS&#10;qZoDodtLOVGK4G7Lnr2cPnBadf/mvA7niO5019siuuOEg4hIJbplH1+D6uj6+4HoivLyfnPXXbXx&#10;OBRQskTXO3xSbO+vF9T5FRSfRHT9A5Bst9N56y9uYYL++TmF6IYUoltuULoinpOcI7q1lSO690eI&#10;Nt4ggBlYAsOAVEBSpXKO+u0qrYxtfnF+bmEOiC6WTJhsdiC6/BJNebVRZ3H5CEFtdVlaY9tTXLWn&#10;sLxKZ25qbR8ZmxybmkU32VsTXSUQncPo9uKiTEfjziBWZbSWV+r27Muvqanp7DygvgwgqZBySK2a&#10;ZiWMiI6mWKPRpqnUl1YYyrRWowMLsjGcT1o9hKbGWlhaXVZerSmvVOvogGFRChSUVSMEokskEkBx&#10;Wq0WiM5ut7tcLiA6YDmv16uiHRAdXLpGozFHdH8ZzubveyYVFBDOKQGQeh472tvwoE/iKCAfAA+R&#10;xVE7TJEWaczvthp1Ffub0trK4uefeqiqaLffWu23a53GCirkkjk0KXnIZw95bSTmwbw2gQykJNpn&#10;NwSdxoxM1caYjqbExPABgLojs4NzIwfmRzrmRtrnxjoPzw8fXhw/ehhNJ3n48PyxPyhNDZFQqpaW&#10;Dh15fe7oUTR2v5rMY8cOL/v11+fBS0tQqJo7fHhuaWlxenyExf1AccO9LQ1pUR2YJAr0FaFZEjA1&#10;lIlyPfvrBjqbYxIZ8lnZsFcggdm8uMfuteo9Zp3PasCcFsqP6uvIoAu1OKUxCFMBF+6zw3HB9jzh&#10;jXOhBCAZG4ixoboYV5cQonwYGBhwLilRkAA0IAoVkKhAhMXgq4gQFhgM9aNTHBPpTFKKR9iYDChI&#10;04Q/nYxMT40CtKpziKunRVkqgtste/Zy+sBp1f2b8zqcI7rTXW+H6FbUWaFC30pPjo8PdB0YGRru&#10;6jgw1N8/NjIS9Ljz9u7hGRrKU1Co7Ni/v7P7zzcyChhNQ6ekdmFxdmqiq6Pj4OBAd1cPIChc+wGv&#10;957bf2XX66DY19/T33Ogc7i/Z25mFrZX9npDbKpzRLe2ckT3/kjljVVSsQ20/FENgNT1oOzn48rG&#10;BvHBdb04P7+I6uhUoissqwDrzA6rK0TwCVqutXrIKrM7v0xbpNFanN6unv7J2Xmw8jCAmJdThYhu&#10;qHeYoQS9Xml1WVUDRGf2BchIjJAiJpe3ymSt1JryCov1+hNjXcKbA+18cj+6gYGBME5W1xhLyrJ1&#10;dFqr34nxZi9ZUm0tqzYXFFfmF5TqdMaBgSHYXj1GWEKEatXfSqKrqKhwOBwejweWwHJ+v1/tU2cw&#10;GODSNZlMg4ODKJuOZ5SaP+tW9sJdW/ASRUXsHNG9287m73umE4PeH9eSosOHDzfW14aD/qjERQSa&#10;I0NM2McQAZfVoCnJKy/Z19qUysS4vTufLdr1vKUqL+w1Ogxldl0ZB4QjsyTm9TnNmM+BhlRhw82Z&#10;WH1CSst0UgjHhXB9UmjKyIMHmg7Pjy8tjL8+O/L6/MjRQ+NLr08dW1o8duz1o0vwXD30h6XXjx05&#10;tHTk8B+OHYWbaXFu7PDC5FFljBC42hRDAe4wUBz4GBjQbun1+bmpBXgpjh/sbG5AQ02GXPUJLiGT&#10;ySibjDKNtZG4TLGkry4ldrfWt9bHO5pTrU1JzG+jcY9IBuiAG3fbAOfcJm3Abgo5LZjLGvbZCL8j&#10;6DL7HYaA02jVlTekpL7Opv2N8Ya0IDOBtEQm+FCUCcZ5IiVS4CiLxVg8KZBAcTwdEJmgwKLZw5Wu&#10;iUEgOp4KiVwYQK4+EwWiowgfEB18bGmqXVyYUVgO0Wz2rKxRSM3pg6ZV92/O63CO6E53vaNWlweH&#10;D3a0dbS3toO7Ow6ARZ57+pEH9+7aRQW89enaA23t6Xhc4nmWpLo7uw+0taVi8c7Orreq73qPDTg6&#10;Pzs3OjTc3dkVE4X77ry9pCCfC4frM7Xt+1vCGF5ZWor7fAfa22Reqiwt2fH7p2NyBBI/2N29KqoT&#10;zhHd2soR3fsjlTdUblEfuPBoVgOAQK2trdFoVBTFVCpVV1fX2dkJz254ggPewAaTk5Owpbp7NrZl&#10;oluYW9GPDtXRaWpMWrPLh/MBKqK3BTUGBxDda3nF1QZLy4Geg5Oz49OzQD8KAp1EdMN9BzlGMhrt&#10;aqtLvd1l9vpDnEBHYi4sXGW0llVo81cQHUg9FhXDIKAeXX9/vyjIFptLraPT6O0WD8klmsJCyuAI&#10;5ZfWFJQgoisuKh0cHIJdVMHuIDVb4MBVoqupqSkvL4cAEB2AnNvtdrlcgHawxmg0lpaWQhgyCnZE&#10;x6BAnZo/61b2wl1b8BLNEd174Wz+vmd6I9HBeVS1uDBfV5si8JDIklHU/DLgc1r2vbazpGCP3VTN&#10;ED6JDhoqCmtKdxe99lRF3gsRwkV6TQ59echjkzhC5giAOjLkAXQBqOtoqdufiSVFMiaEMwkegKox&#10;FWmvTw73HVhcmHj90PihuYOH5saWji4cWwKKWzh2dPH1ucnJwe6FyaFjR6cPL47NTPQdXpwCbFO6&#10;2KFym8I8R5eOvn7k8OKRw/AohvLcEdTV7sjrU2MH25vr2xvS+2uj+2sjjRkJWK4+LXXsz8g8zlH+&#10;qEgwYW9cIJIRBj6CCb+d8NlJH2pvKYQDlN8FAcLnwIHovDYy4Ai5zYBzPrteX1EY8lpgFwp3caQn&#10;xmGkzxqw6eiAgw/7UF2c0p4zzoUzMhPjwhITUogupBIdmg2CBswLCYB8MT6dEDkGo8hANMK3NNUt&#10;LsypOKfUyy0TXfZ85fQB16r7N+d1OEd0p7veKdEB6nQd6AL3dnWDk7F43u7dDqslIwutzS293b2w&#10;QU9nd2d7R29Pb09nV3NDY19v36p43k9DWXV+bn704Hhv7wCkdufzzwd93vpkrKWpGRgPABUCAKId&#10;7R3pRNLrdBTs3ROPROFABt8i2TmiW1s5ont/hLhJkUovKgUNDQ3FYjGapimKAmgBYoFAOBzGMAxW&#10;QqCnp0d97C5DSzY2hegWTya6/BI0Mkq1waazuH1hPsTEjQ6syuwp1Oh35ZeY7O4DPf1j03OTs3MQ&#10;18mVf29CdAaHy+ILEHI0LEoGp7vGYq/SmQqKS00mM6QK0rNMcZC8lUTX19fHMmheu1JNdVmloVxn&#10;MzgwJtYQ4uJaq78EGK/aWFBQptcZx8bGYBdVsDsIolKJLh6PA62tIjqfzwdL+AgZpRKd1+sF3IUf&#10;RcewdrfDt6/shbu24CUKN0KO6N51Z/P3PRSUfpCX4UHFCIR0x47BtZfJpEMBX1Tk6pJRgcI8VkNK&#10;ZhMiaa4pdVmqvXY95jHb9SX7dj6p2fuiTLjjHBb22XgymJBRHzx1RjsK90V4Mo7mZwujUUDQMCTh&#10;uEhRQXfQbc1E2P118mBX89x4/5HF6fnpsbmJkaXXZ+YmBqZGgOgGDs8dnBjpXJg++AdUd6cW2lBq&#10;VaJToO4wWKmyUw1cd3hseKCjMTPa39nT3tDVVt/ZWtfVXg9QBySGZvqmA2TQKVIB4DqPQ0+GAN5s&#10;pN9OB1wqy+FuW8BpDvschN9JBBxAdHBcdMjFYB4u7GVwDxF0iEyIJ/1RFh1yyGnicW+ExSIMBjgX&#10;ZbAET0BGRVkcAA9+SGZxiQWiCwt0mKdQq8uoSEGmJqJCRGSSCWlgoOf11xeUg1KG+kTKnhRQ9nTl&#10;9MHWqvs353U4R3Snu94R0c3NzM9CWQuKjsc9MT4BwDY2Ojo1Nj41OY2+XfbM7Mw0bDA5NTG9Kp73&#10;1WhK8cW52UUoIo6PTfR0906Mj0+NT0B4+SggnVNT03AsoyMH+3p6x0fHZqbgEOZWR7XsHNGtrRzR&#10;vT9SwCkrBV7mp6amUqlUcXFxYWGhwWAwm83BYBBIJhAIVFVVAbTAkmVZYAZ1e3XfbGzLRLeI+tGp&#10;I6MA0Skjo6wiOndhhf61/BKjzdXR3Tc+NTM5gwDoJKB7I9FVI6Kz+oNkJEbJUYvHr1WIrrAENXRU&#10;iU6toAOOApxbGe7u7mZZQa+3FJdVlVboy7Q2i4eUM61Cstnmo6oNDk2VMS+/xO8LTk5OIZg73uoS&#10;YlBBF95b0WhUJbqKigqV6OAjEB2EQS6XC5IBsAd5pVZgLsej5s+6lb1w1xa8ROFGyBHdu+5s/r6H&#10;gscXFICW/u//jqJziAwYoQ40ieACrp/aVMpjt0Z4OiVzhoriqqI9MR6PciGPXed1GsiQW6KDhNdS&#10;WfCytviVxiTf2hAP++zqFHZAgWCJJ1IxIR0TRQrjqYCgDPEfFQmBCsoMluTJBIc1JbiO+thgZ0t/&#10;R3N3S2ZhavDo65NLR2aWjswtHV44ND9z9PAhhdkUqdSJ5mcD+EFWQUjRkaWjry8dWTwE5beJkYW5&#10;ifHRgaG+zvamTHNdPB1n4acZwougjvQJVAA+0mEPjbtDLnPYY1VHucR9joDL4nOY1OkKMK8NmC3o&#10;MofcZkiwQAYA8KigEwIs7mUwNwvIyoZpzIP7rHTQpba3TIoUEJ1EBsWwnyd8IhUSaQA5QqIJIDrI&#10;nOa6RCYuy5CxcengcD8CUSXXj4McLNFJUUqo7/gtk9OfRavu35zX4RzRne56R0S3Di/MvWWHtD+T&#10;gfH+pFTliG5t5YjuT1AWrFYYrVvhE18tCwqOAC2Ac0A+GIa9+uqrzz777EsvvfT8888XFRXhOA70&#10;8vLLLxcUFMCpMRqNBw4cgF3gGa3uftIPn0x0BaVorEud2Wm0+4KkFOaSFjehs/kLynWv7itCY112&#10;9YxOTI/BawQR3EqhzyP9ozwrm0yO0kptSbVOraOjonE2nnQEMYPddbyOztTT2wNJAoqDpRqA5Kkp&#10;BCKDBJMko9WZNFX6GoOjxuxxBFgu3uinIhZ32OrCTDZPaWklQdDwOkG/rZCYGoMKhyMjI7Is22w2&#10;IDrAWuA3r9cLIOf3+1WcgyXkjEajCYVCkJNqAtBxHM+fdSt74a4tVPzMEd174Gz+vodSiQ6WKHBM&#10;GSolS3TolCLBtViXTga9Lo4IMSF3ddHu0r07WMyZkEg8YHc7jABpLWlZJn3minw6YNtfGwk4jEzY&#10;GxFISSBlkYpF2MbaWG9Xc2tTOhGlY1JY4oMSF2QJf0NCTIlkgsczYjjOhoCF0hJXG+G6W+vmp0eW&#10;js7/4djh/zt29HhylPnp4E8FOCWgUCj6DmkJVdDBLkePzC/Mjk+NDwPJNTem61LRlMxE+XBMCEd4&#10;jCO8LOnmSC/gHBpwkgrQIQ/htZM+O+6zAeCRIZffbQm4LT6XGRIZ4QhgPLdFZ9NXhH0O3GcPuYH9&#10;nMB4hN+Be60uq9bjMNjN1S5rDcBhXJmxICHRER5XiC4gEkGJwmUmLDNokrooTyZj/P7GdEzm6jLx&#10;0YNDyogv6GiUEin6U5bZ85IjulNFq+7fnNfhHNGd7nqvie4v0zmiW1s5onsLnUCzZa+tN/1OJa+V&#10;XwF+wGMUoCWTyQCZVFRUvPLKK4WFhZWVlUAstbW1DMMArsDH0tLS4uLiZDIJj3IVe0DHE6ZGqhLd&#10;0HIdnTofHRoFBecCVMTgCFWZ3MWVxt0FpSa7u7N3YGJmbmpu/k2JbrmObpnobP4gIUVCLK+1OSoN&#10;ZlRHV4zq6HpPJjqFxZAgDO+btrZWimJNZrvBbId0WL0ExiYide1hIWX3URZnyGhxFRWVu5yeiYkJ&#10;9NvHiW45qqGhIVEULRaLVqsFqHO73T6fD0BOJTr4qBIdZFE4HIbMVDlQOZBs/qxb2Qt3baHiZ47o&#10;3gNn8/c9FJR+Tni5Qx0Ui5TOaogwjh07CiWVlqZ6n8smUoEoHagp2bP3padt2tKoEMYDDo9DHxfD&#10;KZEQCa9M+Um/HXdbONIncrgIUCdSskQLDFablEaGOlub47VJNirhIhuMCOFUjI3xYSC6GBtKcHhG&#10;ZmsjQlpkBNybFKmetvqDfR3TYwOLs+NHFueOHT30h6XD2dnq1DRma7GAho7At4cPzc/PTRwc7G6u&#10;jbNhP+F3+p1mMugWaTS1QJTDBdIn0UBxXp70yEwQTQeHppsLED5nQqRE0h/yWrwuA+a3gUM+q9uu&#10;87vNPBUyazXa8kKf3Yi5rRhAnd9J+IHrzGGfDfNYvDZdEPWs84mosxwOB5WJc1GRkHg0RYEQDkok&#10;JpFhkcIiLB7lsGSUbaxLJBNy6/5GePIdPXp4aQmoFRVGV2nF2cnpFNCq+zfndThHdKe7ckS3HueI&#10;bm3liO4tdALklr1KACPLbLQqrC6RFw4BtCDPg4E9JicngejS6TRQitVifemll+AsOByOYDBI0wxJ&#10;UWqTy+rqaoPBkEql4LELu6D4TvSjW1gmuuHR4Ugi24+usKzSZPdZPRjBxWm51hFgzW68oFz3yt5C&#10;vcXe1tU3MjEzPo1mLzhOiEiI504mOmVkFLfVF2DiSTFd6w1TZpe3WmcuKCo1GbOtLoGjID2qIBIV&#10;8KamplpaWnCchLSXV+p0JqfO6vVT0XhjJxtvLKuxPf3ia8/8fudzz+0oKiw5eHAU/bqyOywhTnU5&#10;ODjI87zZbAaiA0FueL1eyKtAIKASnd1uB6ID2KMoCjJHbauJjiRHdKess/n7HmolMyhEh2rqFEhC&#10;RsUjpe7oyOHDr+9vrg96nSITjoukVVu246kHDZr8ujjHET6PTYt7zQ1JvlGZvzsukTGBjAiUJNCS&#10;yEREJirSHBWSeKJ9f2awrzUq4gzhziS4VIznqSBP+tmQi8c9IuGXqWCKxxOMPyOEUlwgSrpSjL9R&#10;JBoi7P6U1NmQ7GpK97U1jvd3jfV1DnS1DnTu72tvOtBc25CUIkwIc5ttNeXmyhKfWScTwJ+YTAYF&#10;wgsG4OQwFx+GgF8I++CHmJCbQu0qPTTmjbBhLuwlQy6v0wAghwfsEKZwd8Bj9jpMQbc14DDhXjtQ&#10;YjjgIsB+u9Lw0h8GtPNaWNInMEGgOCA6IFUIIKLjMBlIVSRjPKmgo19iQskIXZeKJRORrs72w6+j&#10;oTvV2jkEcG/QirOT0ymgVfdvzutwjuhOd+WIbj3OEd3ayhHdWwj4CRABlieMEA1Aam5mZhqWwB/A&#10;aPNzs3NAFPANQraFBUAbMATmlfkF5ucPzc+BF+Zhm1nYC7AHns61tbVOp8toNJWVlVdU1hjNtiBG&#10;yJE4QbI2m0Ov15eXl+fl5anQArsowJIllpPr6A5GEwmj1V5YWplXVFlaYarQ2mxe0hMWqi0ejcFe&#10;XGnYU1imtzgO9PRNzMxPQUJOJjqV6YZ6s/PRlVaodXRuncMVZPkAzdZY7RqdCQgtr6AYQGtlHR28&#10;PEDLgYmJicbGRp/fX12tq9Ea7S6v3eH3hmhaTARwVlNlfHVPQX5RaVFRmcViGxsbQ799MtFBtAMD&#10;AyrRAbNBPgDO+f1+ADmV6ADtgH5NJhMQL2QO5Azkj4qXEI+aP+tW9sJdW/ASzRHde+Fs/r6PgtLQ&#10;8XZ+6KwiqoBTi7p4HT18+FB7W2vA7+EZMsqTEuXX5L9SU7JHDHszETrkNMiUPx2h4xJVmxDqk3JM&#10;YkWOBKiTBVjJJSJ8REID9Lc2J5sbYu0tqeH+ts62hphIs0RApoMiiUBLIgMJHkuLeK2ENUTwWt5X&#10;z/ubBDzDhRKkXww6OJ+VC9ijhC/OYvCLUSYYIYOM38n4HQLuhjUSFYTkxBk8xZMJNgzkBiDHhpyU&#10;30b67BEqFGNwJujiMC8dcDJB1AuOJ9BAKUTQwRBeoLiQzxr0WiAgsiGO8hNBF4mmHXeRQTcQHRXy&#10;hP1O3ItmNYBlwG0G/IPNeDoAOAcgB0SnDr6COg3SAWA/FveKTCgm0JmE1FgbbapLd3d3Hjl8oqXl&#10;SqDLnomcTkGtun9zXodzRHe6K0d063GO6NZWjujeQirRzR/3MtHNzs5MjI/NzU4DpC3MTc/NTExP&#10;TaBJu4FxZhbmgfVm5ibHxmenpxbn5xbnZg7NI8MXi2gJBIgm0U6n01arrbSsoqCotFJrMDvcLl+I&#10;jyQwinP7glabDU5NUVFRKpWChzg8o+F3QWrCjhMdQsiR0YlYotZk9RSW6orLTDqjT2/2A4qFmIjR&#10;6dc7vKXVxr1F5RVaY9uBzsnZucnZN291OaDOR2ewIqKr0ZtcXqPbGxZlNp70hEmjw6M32YtLy202&#10;W29vr4pe6hLSpi4hnXBcmUzG4/EaDEatVgcHiCrVPMBkQbPZChTncDjtdntpKRCdZSXRqQEQEFp/&#10;fz8QndVqraiogM2CwWAoFAKuU4kO5PF44FuNRgNEBwyp4q4aj5o/61b2wl1b8BKFGyFHdO+6s/n7&#10;PgpKQ8et4EVWAB5QWlqCU3zgwIFg0BcOeZtr4wBLpXtfqi54LcliTTE2YK0JOgxxLpySmXSUT0YF&#10;iaeUacrpuMyl41IiKkQlNirRqbjQ2V7X3pJsbU5HBJIjg1GeiAlEhEFjRYpMQOZCES6QEvH6KNkg&#10;ExkeSzDB5rjQFOOTHBZnQ4BzKZFMSVSCJyI0FqHxOIfGlozxBHCUSKOp4WIsHuPDHOELuUwBhz5g&#10;1wWdJmA5HvcCznGYh8e8fNjP4D7gtJDHSoacHInGTSFCToA0gDosYCNCLjzgDLqtmMdGA8spTS4x&#10;L2K5kMJyJOAi6VPr5WBZlxKTUUbi0DR0alRepxEPOEQWiwgUEF17S8Pk2MGlowDJSCo1r1T2RKwh&#10;9ducPphadf/mvA7niO50V47o1uMc0a2tHNG9hd6M6FQBPgBizQPRzc9Oz81Ozc5ML0zPI6KbWwSo&#10;m5uenRwdW0V0i3PTED6Z6Ozlmsp8lejsbqcvxMlxf5hxevwATnBqiouL3x7R1Zms3sIyfVGZqUbn&#10;RUQXYjE2anL7jS6fSnSViOi6JgE1ZwHF3oToBtU6OqMN9aNTiA7NMC5HmWjc7g/VmGyVNca8guJV&#10;RAcJU8Mq0Y2PjwPR+Xw+syII4DhOkiTLssBj8FGtbausrASug43Rb59MdPCOWSY62Gwl0UFAJTqI&#10;QSU6hmEA51SiU6Xmz7qVvXDXFrxE4UbIEd277mz+vo86jnOKV0ipRwItQbFpeHiIYQgs4KmNSyzu&#10;Ld+3s2zPDtJrbs3IdMDB4T7AqrhM1yUjtYlIVGAiPBrxMioz0Qgbj/AxGaAOVdZFJbK5Pt6QiqBh&#10;/VXToSgHXERFReBALCrgcRFPiKijXZzD04CCIhXnwwCNURaMR1lMpkMSjXG4H5YCFRKoIEP4wgEH&#10;jbnRQJoyDTSF+ex+p8nvMPidRp/D4LXrcJ+NCbkZzMPiPrDPbvJYdWTArhJdOOjA/DafywgGZguh&#10;EVMcwHIAdSG3NeS1B9wWAiCNCap1cahqTiJTMa42KTRmojGJAqrk6SCnLEUW52g0n3gyJrS3Nc1O&#10;T6Jef6pO4jnI8OxZAGXXvUHZr3P6QGrV/ZvzOpwjutNdOaJbj3NEt7ZyRPcWWovogORmUDO/OaVb&#10;HASnZ2am56bmZiZmpoCZpmbBMxOT87Ozi4A9c3OL87OLiOgUL8De8yr52GyOZaKzONyeAC7GUhgj&#10;un1BIJmSktKCgoJEIgGPXfgZ+F0AHjVhkCpkhGKLB0cn4sk6s81bpBCd1pCtowvSEb3DW2N1lVQZ&#10;1Dq6/Qe6JmbmwEB0J2s10ZXW6I1OjwML86mMmK714KTO6sgSndXe19sHKVFZbpnoYDk7O6seFxCX&#10;0WiEQwASo2kacE4QBHWePRCwmUp0b6yjgyUcLBAdbA/oCJsBuUEkKtHBEnDO5XKpRFdVVQXgB284&#10;tZOhKjV/1q3shbu24CUKN0KO6N51Z/P3fVSW5bJGlAFFpCzNIUGZCVXWTU1NJhKxUMDDURhH+qrK&#10;9pQXvtLenGhrShJBd0Qg4zKVjvF1CTkVFYD7YE1EoiIROiIxAHAyYJ5IR0SypS7a0ZQG3uMYnIWo&#10;qCDgnMwSHBkQ6KDEhRDUSWRMIpMSlZKpGB+OsFhcJIHfJCoQZYIxFpPIQNhjY0MenvDxhJ8jApjb&#10;6rMZWcwrURiD+zCv3eeE+9/sd5uc1hqV0wJuExl0Ac7RIY+lRmPXV3K4V6ACdNhD4W5YAtfB9gGP&#10;Oei1AdERficQXdBl8TpMPqcJNsgk+ESEVrvMRUQCQC4V5ZIRDhBOgOSx4QhPAqYKbJgm/BGR6u5s&#10;m5+bWTqqDtJ5VBnZ5QTRZU+AouyqN1N2i5w+kFp1/+a8DueI7nRXjujW4xzRra0c0b2FsuC00oqA&#10;PJCBYRSeQ73o5manJmYmxqbGRsenJ2fmgeNmZhdmUSc6oD6F6MDTYAWCENHV1tba7Q5NRVVBSZla&#10;R+fwBhkx6g6RDrfPZj3R6nK5kxgsT0qYkoyDo5MK0fmKygzLdXQejA/zcYs3ZPYEl1tdtq6P6FK1&#10;bozQ2RzVOrNCdLa3Jjo4LnUqOYC6QCAAIEcQBEVRwWDQpwiQrLy8/E1bXcIS3jGriE7lQNgRiE7F&#10;OZXo4CckSYIfXR42BpZq/qxb2Qt3bcFLFG6EHNG9687m759JKtQpA6Ucr6JDQiN5gOAib2iodzsd&#10;BOaLSYwEoCVTEoeFQ+64xMRlOi4zyQibkMEcrIkC0Um0JNGCSAqAOgItsERcotsaM4kILwk0S4dp&#10;CmOpMBkOMEQAdpS4cFQkZR4X2RDgX4Qn0AwEHFEb5dIyC4G0RGUiTENCSkoMR/hpzAP8xmBe4DQy&#10;4OLCfg73A4MBiXntBrdV5zRV2fQVsAGwnMemJwJOtROd26zz200CERCpII17qKCbCrmVjnMuzIso&#10;LuCyoNnGfc5wwAE0SGFuTplSD4gOHBHCshBGY3tykFoSWA4MRyeyRFTmRIGSRLq/t+vQ4tzS0tHj&#10;k/0ppJwjur8srbp/c16Hc0R3uitHdOtxjujW1mlIdFAWX6XsF2+Q2rLxjQKKm5iYnJ6ZgyfyxPTM&#10;6PjE4OBIIp4ZGjyobrAwvzgzPQdcp4yPMo+mU0QVejPICtFNTEwsE11+MRCdEYjO7ceEaBJnBKfH&#10;bzabS0pKCgoK4vH41NQUcIsaczZhioBg5hfelOgCqI6OiRicXq3tRB2dSnSoH52y7wotQEQDvcMr&#10;ic7k9Bjd3hAnUJGYI4hVGazKyChFiOj6TiI60HKrS4A0lei0Wi0cAhAdjuOwBHm9XiAxWAKVaTQa&#10;ALY3JTo4WIh/udWlSnQQiUp0EIPH44EYYD38RCQSgZxRW13miO6UdjZ//0xSiE7xCiEWUQTlpyNH&#10;jna0t3ucjoDHOdh7YH9jmiG8wF0KxSEjkBOomEhHeDLCkTGZSUQ5USRZFhd4imcJgQ4nI0IiIsgC&#10;wzEkTREMQ3EsyTLhqMTGZFZk8MZMrLujIZMAMgoBuWVkDpyWOSA6EQ0gGYSfgM1I4LSQhwi4EI8F&#10;3Q5jtc9uBKjzO0wAYwzmEkh/yG3x2gwBp1kggrBNyG2lQx6JxoDxOCIAGwPgMbgXVoLViQ3gK8Lv&#10;RFjotcPuIY+ZJYFgCcDXiEJ0qSia6S7ChYE/geIkjlCJTuQIWaR5jozI3AiaQFyt3swqm5srlM30&#10;48quXZHhajj7dU4fSK26f3Neh3NEd7orR3TrcY7o1tZpRXRQCn+byu5wfA+gBYRPagD19QKKmzw4&#10;MdWwv11vst121z1f/frf33rrr//tX39wy89vr6rUHejompmZBcxRt1fAbnZ+HlkJz09OTtbV1dnt&#10;LoXoSitqlJFR/BgfSQQp3ulB/dCKi4vz8/NjsRgQi1oJBlqZrAXUghO1ulRGRvEWluqLgej0Xp3a&#10;6hKNjOLT2dylNSa1H117Z9fU7PGxLtUoslKIrmeYoUS9wVpSUYPGunS6gegIOcrEEs4gbnK4jRZn&#10;cWm59XgdnUpxK5cq0Skjo3hMJpPdbl+GMRXnQH6/Hz4CjMEawFqIB3ZUjiwbWEl06sgoy5FAQCU6&#10;p9MJ6/V6PWSOWkcH+6pHoubPupW9cNeWWtbMEd277mz+/pl0gujgDB9HjGW0QHN9Kzo4MhIOBYz6&#10;ajocEKhgjFdGRolwmSgPAAY4h6rsJEbmCDUQESmJJ2VUR0eCgdziET4Zk2NRURRYnmOiEUESWaCj&#10;dEKOy2xdUupsbahNAiX5o2j4EzouoI55cZGO8aTE4CwRwP3OkNcOkAYkRgacYZ/NaaryWHWE304G&#10;HIRiLuwVqQDsEmHDSZkFPlwmN4A6SCrgHJAb7rUDAao1e0CDgHOwDaqmc5oBC6NCGNXLyVQqQmei&#10;bF2cr41yCYGCOGUG5ylMYDCZxVJRPh0X4RhTiejkxLgy9bk6dd6ayma6IvgIGQtLuPvgtlK+zyq7&#10;xfuu7M+frOx3OR3Xqvs353U4R3Snu3JEtx7niG5tnT5Ep5b4l6VSRPaDopUfj++jrFuYm5wYA3JQ&#10;xjSZm52bhyJ8W2ev1eV79JnnH3n6+UefefGO3z5w110P3PPbB//1X/7zh//14+IizcGDo3NAcFla&#10;gYgQ8MzMTC8qw6cAzADROZyuqmptYammvEprtru9IYKT4yFKQGNdWm0ajQaIjiCI8fFx2FONaDld&#10;kEjUjW9eraOrt9j9pRUmILpqrUdr8gHR4Xzc5sfL9ZaSKjR7QWmltrn9wPj0GkQ3t9Db2c9Qgtns&#10;LK/Sl1Rpq8w2WxCjYwkxlfGRtNZiB+7Myy9yOpxDQ0PqgaE9j5MY5AxoZGQkHo8DdwGz2Ww2YDCK&#10;okRRpGk6EAjAx3A4DCxXVVUFYAaZoMagpCEbAKLr7u6GvYAJa2pqXC4X7EWSpFrXt9z2UiU6yEN4&#10;J0Hm5IjuVHc2fz9IUstMsFypmZmpeFzGAx4i6OHJQEpCE4XXAtVElPaWSjWdukREx5NJWB/hIyIj&#10;8ZQsMlGZS8RlsCxxosgC18FS4Ki6dLw+E2epEIX7OCIAZMVgXgCwKE9CVEmFGCMcITI4E/aTCp6h&#10;lpZhLxUEDHPxhI9FTSjRtAREyMlRPoEJAViCOTII2wO8hdxWgDGRCqn85rMbYQnw5rboXGYtGDbA&#10;PFbca4MIAQgTMvwuk4oytSrOxfi0zCYEGpLEUyEASzrsZeF3CT9LhloaM3Mz05A/Kv0iBjpZ2Tx9&#10;g7Jf/+EPcE9BOTX7QVF2i/dX2d9+M2W3yEnRqvs353U4R3Snu3JEtx7niG5tnQ5Ep5b1VwrgAaRC&#10;iBqGhyCwxMkTeS8uE9342Ojs7Aziubm5qenZ/uFRP079+Bd3fPJzX/rmP/77v//PLU+/uCu/sPLW&#10;W+/6xte//R//8T8/+MH/ut0+YEDU8PI4+czMzK4kuvr6OqfTDURXUFJWoqk22pzuAM6I0QDJK7MX&#10;2CsrK4HogGfgOa42LAQpCVuT6Eo0Fp3Bb7AEPCGeEFOuEKUxWEurjxNdKxDd7BRqDaoS3XLOqETX&#10;xypEp6kGotPVWO2OEM7Gk1K61k+xRoe7SmsqKil3udyAMWsRHXwVi8VWEh3DMNFolOf5YDCo9qkD&#10;llOJbmX/t+UAHGlXVxdsphIdRKUSHeyrEh18VInOYDA0NDTA9gi2c0R3ijubvx8kKcX4rKD0hKzo&#10;yJHDg/29IkeFfE6ewhIim4mKSZkDfAKEAwBTDUQnseHahFSXikYlVkb8RosCAxZ4WjXHMRxPA9RF&#10;ZT4W4WtTMTTnAeyr1M6B01EeVYLFhJjCZhAh0BRLBAD2BDLAkwBUXhp3s2EvR/p4yg9LdbAThvAB&#10;+8GWsD0V8tj0labqMnUQSxXkVKhTA7AEKzhnBZyTmVCUw6MCam+ZRjgnNCTEpISSlJAYNCAKRzBk&#10;AExiXkDQ/U21C3MzSrfDN4M5Rdk8fYOyX7+Zslu8v8r+9pspu0VOilbdvzmvwzmiO92VI7r1OEd0&#10;a+svnujUgv6yABuWBSQAELIcHh8fh4emuo26K1w6CvrMTU2Ozc/NAJ8BvIyOTcUzDU89//KXv/nd&#10;D930yas/+unPfOVbP//1AwQdffbZnd/+9j/9+7//919/8au/uu2uzq4+2B41vVQ6vM3OLczOzSpE&#10;h1pdNtTXq0S3r7C4oLRCa7I5vEGSl70443T7zGaLOsM4sM3Y2Bg8eZXkHyc6Rcp85icTXYVFZwoY&#10;bUFvWKCklDNEVRisZTWmvcWa8mr9/rYDE0B0J+ajO4no+rsHWUo0mRxAdOU6o8nttQVCmCARUsTm&#10;D2ot9hq9ubyi2uv1rSI6VbAGMnNkZASIDmhNp9PZ7XbAMJZlVaLDcRw+whK+ra6uBjxTMRX2VdKw&#10;muiMRiNsBkQHu7wF0UHOwLlbjkTNn3Ure+GuLXiJKmX6HNG9y87m7wdJSjE+q+M4pza/XDp69MjE&#10;+GgyEcGCXgLzx2UeVcQBgyltL1UDhkUFKhnh4zInIZajJZHlOQp8EtFxjCCwEUR0QkNtMp2QY1E2&#10;GeUB6iQGjyiUCFQmQpgnwRAQaAy1e0SDZAYEJihxGCxZ0ieyIQgAzhEhR9BjCQdcAHUcQB0ZxNw2&#10;j0XvtugCDhMa9cRrDzjMXpvBY9XbDVUQANIL++xkwM7i7riA5ruLo1kK2Eycz0TZlMzEBAoOUOKI&#10;qEjFo3xUZomwj2PDPV3t8JZVckaxklfLymbl2spu92bKbvH+KvvbipRzfeJoslvkpGjV/ZvzOpwj&#10;utNdV113w3N7ckT3Dp0jurX1l0h0UKw/4VVS2UMVPBxBsAYENAKUtdwOMLsvhGAxPzs3NY4mE1eq&#10;o/oHD7oD+L/84Eff+O6/ffU7//Y33/qXb/zLf9/98DPeIPfM71/95rf++Ytf+vq3vv1Pv7r9N82t&#10;XdOzC1MAcouLyAB16ix2KtE11Ltc7uoanUp0NUarze0PM6I7SLh9QRV7CgoK1Do6NWGg7BEqQhEp&#10;RJdI1VsdiOjKKq0WO2F1EUEqwsXqArRocvmLK/Wv5RUXl1c17m8fnZwen0JjXSoAtILojvejM5rs&#10;mhpDldHiDOFmXyDEi2w86SNos9OrNVo1VdpQCKUHsgvlxQopOTqvEp3X6wXccjqdAGbAcvF4XBRF&#10;iqIIgsQwHCCtpqYGjgteJ+rPLx8UxAM509nZCfwGMVRVVaFWlzhOANERRCAY9Pn9AHgQg9VqhQ0a&#10;GxvhDKpYvjKqdSt74a4teInCjZAjunfd2fz9IEkpxq8QKt4DsWShDgS34EB/jyCyToeZpfFUXExF&#10;+dqElI4LcZltqosD1NUl5YjICDwligwv0DyfJbpsZZ3A8QILRCeKHPAeOBEVYjEuHuMA6uoSUgbY&#10;iSe5sB8oDhGdQMkcIdIhgQhIsGSCIoclIjRH+UM+K4m5eDoAYYbwMKhJZIDCvAwREIggE/QwIQ/p&#10;d2FuKx1ww0cq4FKbYoLVPnVkwEEFHYTfGuOxdIRuSMtNddFMAoiUiUsKpkIgysYiwKVEKOSVRGZ0&#10;dPDo0dePHTuqwJxKdMgouyD/UM/EPy4lc99E2a/fX6k/rZxiJDjL6hpQdoucFK26f3Neh3NEd7rr&#10;iutueHJ3YY7o3plzRLe2ThWiU8vrawi+zfpESPmwcr9l6gAAAMGTUa2jUwXr1Q2yWyMh7kHQNDsz&#10;PzMJ0KdG0NXTX6yp+acf/PiL3/zeZ776nU995Tuf+/o/Pr+npLa566FHn/2H7/3H337ju5//67/9&#10;+Kf+Kogzs3MLEzPAggrRLS7OKakAK0TX4HJ7arT6fYUlRWUVBqvDGyL4SIIQok6PX6vVlZQU79u3&#10;DwAGNl4mFlXwCYyab84vjhw8UUdXVGaqqHbqLQEvzuN83Oj07yrSlGnN+aVVgIytHZ1Ac8oYnCrR&#10;oUNEKQLOnF8c7AWiE4xGW4XWWGOxewkaF2UukQoLks7hKoOVekuNzgisBa8WNevUTFOFsuY40fl8&#10;PqPRCDBGkqQgCIlEIhKJMAxDkhSAnNomE+KB14maiuXzC/HAwR44cGCZ6AALYRcgwzARDgQDPn92&#10;fBQgOviJpqYmlejUfWGpXi3rVvbCXVvwEoUbIUd077qz+fuBlFKeB6n1T6gopRiE6A6uhIaGOqfd&#10;7PPYJZ5Ix7lUDNXUJZQhUmIiG5U4UWJEiUVEJ1CCQAuI5RDRAebBMhrh4VtJYiEARAc0qFTucaiW&#10;j0fz0YlUCGgqIqJaMsR1bFgZ4yQkMUGJCWE+m89pCrhQ+0nUU44OcmRARIOXhMLKeJgc4aMxNxP2&#10;sISXCDh5IhAXSNiRDntoZdpxGjbzO5iQgwu5+bAvIVPNdfED++ubMrGU0j9QrXtUBnohKMIfDLgz&#10;6SQA7YlhLdUsUf1/x7IDzLw9ovtAKXumFakBdQ0ou0VOilbdvzmvwzmiO9115XU3PLMnR3Tv0Dmi&#10;W1t/EUS3LLQZYjnkBXVKcKWgj5YKcWS7e6lAAo8zeEoOgQaHxsfH4SOsVMFAQR4FmwDAZqYXZqaW&#10;ia65pV2jNfzj9//nS3/3T5/723/4++//+Jv//tMf3f7AvkLtL2+776e/uPPb3/3+Z//qy9/8++9J&#10;0dTkzML49OwMqp1T9kcpQUQ3NT3d2NjgdnuqdfqissqyKq3Z5nL7MZKPeDHKG0ATamu1NUVFRUB0&#10;ExMTynM8Cy1KABkdzvzCwYMTiWSdxe4r1RhLK6xGS1Bn8TuDNCEm/CRvdgeKK/W78opLyqsaWw+M&#10;Ts5OzsJOqBWoeogoUkjS/MJQ/whDC0aDrVJr0tucIU7ABUlM10Zq6wMUY3X7zRaX3mRhGHZsbAzS&#10;AzqRXUolJwgIJxqN+v0Bk8mEiI6iBFFMJJJKw0uBoih1XBO9Xk/TNGS4ejjL5xfigYMFooOjVonO&#10;4XBgGE4QJB4mlFaXfpXobDabSnRwKuGkqHvDn3q1rFvZC3dtwUsUboQc0b3rzubvB1JKeX611KI+&#10;XAyqBvp6wpjf67HSRDAi0AkAIZEGoosKdFTmIhIbkVkZsE1keJ4SeApVx8WlqIQ61wHISQBsEQ6+&#10;FTnUEw9YLiGzgFu41+626EQai8sMgjqljg4YDzAMoE6mQ1zYG3Cb2bAfOA3z2BjMCwgns2HYnQn7&#10;cb/TZdH67AYWRzhH4R6BCfJUUKCxqEhKHK7GI1EhkfDxuJvHvREWS0WYTIKPSZTMYOrQLHA4iQgr&#10;8xSJ+WMyd3BkAE03h4BWHdbyBPYgHce5U5fo3lTZLXJStOr+zXkdzhHd6a5cP7r1OEd0a+uUITpU&#10;XEeaR+OBKLN2o+m7s0ZYgQybIRZDp3xh7tAhMMIn2Al2hKL/+PgEPOwmJyd7enqbm1tJgvK4vA6r&#10;3Wyy2Kx2v9+fTCRGRobRgCPKI3d2fhqWytj8aFATFVo6u7qrtYb/+J+f/O23//mzX/n7L//D9//9&#10;53f9z68f2plf/cCTL/3s9vv+4Z9/8IUvfe3jn/qsxeoAcpyemVVigVQDNy2q42UC0TW1tHh8/kqd&#10;bl9RKRCd3uJwBXA2Eif4iNMTsFjQbGz5+fnBYBBoE/ZB5HVcwHLIKK75gyNj8UTGZHMXl2mLyrQV&#10;WqvW6vGEWUJOWn14sdakqTEVllaWV+qaWjum4ZCUETghXxDVIaOI4PNA/xBJsnqTtUJnNDo9VqBK&#10;khZStXQkYUCRV5eW1VRV6kIhbHBwEDJTRSlIGDopxwWvHFmWXU6HxWwC7iJohhMikXg6msjQnEQy&#10;QihMeX2+qqpKhqEhBuWUIgw7flxopr729nbANp1Op9VqXW6vx48FcRIj6CBGKKwbcLrcVqvNbDa3&#10;tLSgUzIHLzkV53JEd6o6m78fUEHJSSnUn9D/nUx0iG3mZqfb2/azFBHwuugwgBMmK3gWlcBURGKA&#10;64DZAOdQI0ylZx1DhoDbZBHhHHAdqqzjSLWCLi4xwF08YBuDJyMsEB3EI/No+EoAPFgJGCaQfpEJ&#10;imwo5LN7HSZguaDLAhao7ECX4KDLDEQH4EeHXAzuUTvdiSxGBB1UyAVEB5boYJTFBNLHEz6RDsYk&#10;MiKEJTYUAXOo/57IhgncxzPhpvrM1MTYsaUj6iwFcOB/YUSnKnsgK5T9IqfjWnX/5rwO54judFeO&#10;6NbjHNGtrVOM6ICIFDZCRKdA3dwsCiiVXwrRAaKgLYHoZg8dQlZHIoFvoeAPtAB0lMnU+30Y2Gpx&#10;mA0WY41BW6XTlFUUFRbpdTqCwIeG+pUhLSdn5ibh2Qg7z84BaUyptVLAM0aT+Yc/+smX/vbvPvGF&#10;r37p2//6rf+85T9/9cCuCusv73/qZ3c9+O//8/PPf+mrX/ry3xoMRqBHeGhOTgHWATktzC0szgIc&#10;zs1MzUy3tLd5Q8EKnW5vYYmmRl9hMBtdXlKKklLM6QvY7WiSbiA6nw+NRDI1NaUyj6plopufnR8Z&#10;Ho3HUyaLs7Cksqi8WmdxGBxeIDomnnHgTKXVDURXVFpVXqFtbG6bnp6fPj65HcAl5I2yBDScbWtt&#10;93j95dU1JZXVWpuj0mLdp6k0un0Wd7C4XPfa7uI9u0tKijVuj6enp0fBNzggNKIMZPfyR3jriKJo&#10;tVosFqPb7SFolhEiQiwdzTSGWZnkZJxk/IFQaWkxzzGwi3JSTyI6ONLW1lYgupqaGr1e7/EFHN6g&#10;N0RgFAv2hsJ2p8fmcJktNviNtrY22GV2ZkqFdlQ3+6cpe+GuLXiJwo3wXhDd2MRkW8eBaDxBkAC9&#10;frfH6/H6MDwsSFJjc8vwwdFV2/+FOZu/p46Ucj5I5RkoXqH/lo4uTU9NtTQ38QyJ+d3wJwCwoWou&#10;MiLSsQgfkTngN0mgBAAzgYJAPMLHowKwHHyVSUXqMzF18gO1pi6dnReBjgEWirSszugNOEdjXNgH&#10;hMaRfonDGcIf9FjDPjQzOOF3Agqi8TBpDG1MhSQ6hEY6EQgq5CQxFxCdzOOwLw9ASAUAC3nKLwO8&#10;8XhMopJR+C2F6DjYPUiHvaGAkyKCdbWJwcFeeNT+AfB1SbEKtceVzZecTg+tun9zXodzRHe6K0d0&#10;63GO6NbWqUJ0KqgBNUyMz6JWjIjfgAAWZ6YX5tCQJcqwj4jo1NoaEODcjAJ1iDRQjdT8/NjYeFtb&#10;u83m2rMrv0JTYzRYfZ6AyEckIeJ2eMrLNaDS0pKGhjpAFSC66Rn4sSnETXPzUG5Hc4bPzQ0MDJhM&#10;5h/95Odf+ca3P/03X/vyd7//nf+69Qe3P5in9dz95M4f3X7/v/zwp1/5xt//9Ze+YjSZ4PmraPY4&#10;0S0A0c3OzUJky0S3O7+ovEZfbbaavf6wJAdo3u72uVxu4JmCgoJAIADYoHalQ4ehCP5F+KNUV46M&#10;IKKzWJxFZVWFZZU1JpvB6fUQLJuoc5O81uFTia4MEV379PTc1BQcBqQFcvNENd3c7HRdptFmd5ZV&#10;VJZVa01er8HlqbTY7CHcHaLsbszhwt0u3GxyuF3uvr4+yEwQpAcyREkPgjFYwltHkiS7HZjOBERH&#10;AtGJET6WjtU2kUKU4GSMoH2+QFlZqShysIt6OHB+1QDEAEQHnAZEB0CrEJ3f6cO8GIVRHBgRnccP&#10;6TSbraCOjg6IZGZ6Ep11JW/Uq2Xdyl64awteou860Y2OjQuipKmseuHFHQ898shdv7n7V7+67Re/&#10;vPWXt/7q13fedf8Dv3vm2ef25eUHQ1hnd8+qff9inM3fU0cKxYCyRKcGEdgdO3b0yFG4Jg+075cE&#10;JhRw4wE3TwHX0cm4lIgKHB0SWJxnMJ4JAqQ11sUzKTkaYWWJScT4dEKMyyyq2ROohMwmwRKDZhgX&#10;afiorgcDqkU4MJqhjqNCwF1kyMWhWem8XBgILURhaGQUNIGB2j6Tw+MSyYQ9Qa8FoI4hvGzYwwLU&#10;hb0xPhyXgSFJmQsLLAYgB7zHU4GAx+r3WvGQOx6Xhof6Xn99AVgOHeHy8Z6sbL7kdHpo1f2b8zqc&#10;I7rTXTmiW49zRLe2Tjmim55EJAOfYDk9NTc2OjWLau3QxwV0rk8QnQJ1sESkAZ+BPQBFksk0EN3e&#10;Pfmvvbonf1+RzxNsb+tqaW6zWR35eQXl5eVVVVWyLE5NTUxOjs3MTI6OjSCQmwfSmAEUg2fl4OCg&#10;zWb/5a/u+NZ3//lL3/zet//zp/9x67233P/s7irHwzvyfnHvY9//31u+9Lff/NxffbGyqgqemIAo&#10;k1DoV4gO0jELBDoPuDizH4gOC1Xq9XnF5RVaQ4XBbHL7mGhcSGTcgZDZZIaU7Nu3z+v1rqyjU48t&#10;S3RKe8mDI2OJRNpidRaXV5doaqpNlmqLw4lRuJTQuQOlBptGay4pr9FU6Zv3d0zPzM3Aa+QNRDc/&#10;O9NY3+L2+LRGk8HmDLG8n+G8FIOLMsFHSDbCCUmWiTkdXpfLpRKdmphlolM/jo2NLROdxwNExx0n&#10;umZaShC8HMQpn89fXlYajYgIxBXB+VUDEMlKojMYDF4gOj/mw2mc5sE+jHB6A1a702S22Gy2zs5O&#10;2GV6akI5yygG9WpZt7IX7tqCl+i7S3TxRHLX7t333nf/r267HSjuLfybu3/77HO/DwRDQyMHV0Xy&#10;F+Bs/p46UigGdAJv1BBcHqgN5tKxo0cPz8xMdfd0JhMROhwKBz0MEQScY8hAVKJjMs3TAZkjYhId&#10;kWhJpuJRLhUXalNyQzqaivLqjAVxgQKiAwPOpWOCOkgJGqdEmRcOeE9tEimwITR1AR3gyQBqkMmG&#10;MZ/DZqz2O81ocEvMK7J4VCRiIpGUKBpzhX02MmAPOI2wrE1wmQRHYh6OxmISxdFwv9l8TkvA60jE&#10;hIGBnoWFOaWNJRI6PPhbPvoVyuZLTqeHVt2/Oa/DOaI73ZUjuvU4R3Rr69QhOiRUKTe1ODer9Pya&#10;W5iZRnyCpv6eRSuB6JTKOnXTLNHBWhU2JibGW1paCILS6017due/+sqefXsKCvJLfN5gMpERBNnh&#10;cFZUVIIBWrq7O+H5CVGjpQJAy0Q3NDRosVp//LNbvvrN73z6b77+pe/827f+85bv3/pAmQ1/4Pd7&#10;/uPnd/37j275xnf+8TOf+4LZbIafhl0Ae47X0c0D0c2pRNfRrhLd7vzCCq1RZ3XY/EEgKGeQsLk8&#10;gUDAaDQWFxcHg0F4jsOTF6JSDwQd3LzCqUqMowcR0VmtrpLy6sKyymqjxeTyucOMkG4MCTGjO1he&#10;bSworijT1DQ2tU5Nz09OwAEpMZ1MdA31TW6vX2sym53usCCHeJGQImwsSYlxgo0STDToo00m2zsn&#10;uqgQywDRsZEUyUf8GOnx+DTlZfGYrO4CgvOrBmDNaqLzB1wB3B9m4IDAfpx0+YIWqwOIzm63d3V1&#10;wV7TaG4JoHwk9WpZt7IX7tqClyjcCO8W0Zkt1ttuv2MVub21Afz27ssbGR1bFdWp7mz+nkpSOOa4&#10;sjinWiE60FH45w9/OHL40NBQfzIqeRwWp9XgsOgshgqO8qfjrMQRIhcWOFzgwxGJkgUSaO1Aa31b&#10;U0ZtNpkQ0URwQG5AdGAV55YDan0d8GFcpgHGBDoIjnAER4WCXjuuNL+M8aQyrgkn8URUCGeiLB10&#10;Yi4TFXDITDAlEVEeA7ZkASBhRzqAB+xE0NWQiU+MHzx65HAWT1dKOUb1kFcqmys5nR5adf/mvA7n&#10;iO5015XX3fBsbqzLd+oc0a2tDybRKYXzkwUFdlQxharpZmcWJifmJidRc8aZ6Rn4ODuz3KFOJTjY&#10;GlhudR1dR0dHOEwajdaiwjKw0WRzeoKRWFqKxI1mu6aiulxTmZdfYHc4erq7p6cn5tGAJrOIm+YX&#10;prNVWwtDQ0NWq+2WW2//1nf/+W++8Q/f+v7/fv+X9/zs3qee2qN5pcz4u2df/fGtd33lG9/++Cc/&#10;U1FRoUxxNwGF/ml4fkPSIIGo99s80GHbgQ4fhlUZDIVlmkqdscpkNXv8TCwhpeq8QdxsMldXV+fl&#10;5fl8PniUq8OQgLKZgY4S/Qcxjo2OJ5MZm81Voqkp1lRXGS1VZocDowDndO5Aic6iqTEVl1UrdXTt&#10;AJaz0xCNkpQ5xIWQoZBxqNVlbYPT5anWG4x2Jy5IPorhkqlEY0sk3UgL8TAlhwKsxeJwHW91uZyr&#10;2fQoaYOkiqJos1ktqNWlG/WjE6N8LJ2o28/HMpQg+0K4y+3RaMpSyRg6EkXLZxzimZycbG1tDYVC&#10;aj86ry/gCRFBkiM5CRwkaE8AM1lsBqPZ6QTw7oZdJsZH5+AKUKReP+tW9sJdW/AShRvhTyQ6uJR6&#10;+vqLSkqAz1YB29v0E0891dLaNgXX/hsiP0Wdzd9TSVCcgiLVSsPfaiEEUrR09PDBkeF4VNJrKyvK&#10;Ci36ynDAJTCIpmQel3mCpzGewSQuLLIhhvABjMkcEZcA3rgYcJ3EKP3xaAA5WKaiPHwVQcOusLJA&#10;SzxJhQM8jSv1dThDBhgiALAHW9YmpExCiqDpCnCZxesTfH1SlFhMov0xAU/JdFwkYUcS82MBN8Ng&#10;jU3p0dEhuMZXpP2EVLxbPq5sTuR0+mnV/ZvzOpwjutNd6uwFkiipdRQ5vy3PL9ittou2b89mYk4r&#10;9EEmOpUZ1AAInlMANpMT001NrbIUF4WowMs8J7c0t7U0t/b3DU1PzQEuQSEX2GuZ6BD7KPHAvoAK&#10;wSAGRFeQX7JrV15ltaFCZ7K4vJ5g2Ghx1BjMZZrqgsJifyA4MjIClAPkBfsCiq0kOijE22z2n95y&#10;6ze+/b3P/r9v/O0//uCff3Lnj+569NUK6/3P7frJnQ/+9y13/M1Xv37zxz+p1Wphe4Sds6gfHarh&#10;Q7FBNHOwplUhumqDIa+4VFOj11kdVl+AFCNhMeL2hwBXdDp9YWGh1+uF5/ibEh1c2wtzC1mis2eJ&#10;Tmu26exuF07TsYw1SJab7KWV+vyiivIK7XGigz1RLd8qomtsaHZ5vFqjyeR0hzg+wHBsIhlvaJaS&#10;9SQXxQgx6KOtVpfb7fnjRGc1q3V0YUoZGSWeSTa0AtGRvOwL4m6Pt6KiPJ1KoCNRpJ5xNRKV6ILB&#10;oEp0Pn/QB3RK8bQQoXg5RDIewF2r3WgyQ0rUMVomJ8ZOLaLr7u0rLi29/Y53Vju3yo8+9lhtfcOq&#10;mE9dZ/P3VBOiuJV+g6DYhdAHpASPHDk8Ojrc3tqcjEkUEcKCHuAon8dGYJ7apNTb2QIMpk4Tx5FB&#10;kcUTMhOXmUQEljRQWUykYA0iugiqposJFHCaOrKlOiomBASlZx0EIjwJWKhMooCjujsWS0pUc22s&#10;MRNLyGyEC/NUgMS9mN9F4P5UPNLbfWB2dmrp2OE//AHKiydVzcGBLC0tQTkSTayuTLqtrs/mQk6n&#10;n1bdvzmvwzmiO9115TXXPvjs89oabTQSzfltOhaN7d616/zzz89mYk4r9MEkOpUWVIyBMGADYrnJ&#10;ya6u7oicsNvcZpPd5w2FggSOUSTBFheVu13+jvaumemZqcnpafTUW93qEh5eXV1dNM3q9eY9u/P3&#10;7ikoq9KVa002HxaieaPdXW0wl1fW5BUU6/TGAwc64acBDRGPwaMX6HAOCAhFBQ9Wj8f7i1/d8Z1/&#10;/NfPffmb3/jX//mv2x74+X1Pv1Cke3hH3q33PfGjX975je987yM3f6KoqFhFFGBBiGJyanoWogQs&#10;Ra0uEdEFwmGtybS3sKSkotrk9NgDIZyXSCkWCJNOpxN4BojOZrMBXqr5oB4ISP04A/HNzo+PTmQy&#10;9Q6nF7iwpKLG7PQYHB4PwfKpBp0roDE5Sit1e/NLK6oN7R2d04C7MwCDiJ8QzmWHuwTinK6vbXQ4&#10;3VV6gxVKmAQV5AQumQaiY+QkwUbDpAxE53T6/H7/4MDAcmJWER28cjiOM5uMNqsl4A/gJA0kFkk1&#10;ANHRUpzk5ABGBgIhna6mob5W2REWJxHdxMREc3OzD81wUGUyGYMYHiRYSohIsZQQTYYZ3hPA0HCX&#10;NjuGZedRmJuZAjxVs0a9ftat7IW7ttSy7J9CdMMHR01my6/vumsVob1j33rrjpd2trV3rIr/FHU2&#10;f081nYRz4JPq7JAQxikBNKgIYqSjKLx05PXXF6amxjsPtNfWJmkKC3gdAY9doNG04Awa2gQL+Wwk&#10;5qpNipkEl45zmQSfjvPxCB2XqUSEVsauRFON80SADnnQaChEAPfa2bAfWA4M1FeXlOtTkfqknI4w&#10;sH1SouMCxZMYT+M0EQqHvLCMRYT21qahwX54ygKyKVc3FBZVojtJUIiEy14NKweElM2FnE4/rbp/&#10;c16Hc0R3uuuC7Rf9v2/83Wc/+9mvgL6c89vyV7/y1Y9//ONnnHFGNhNzWqEPMtEhDjpOdPDo6e/v&#10;FQSxsKDEoLc47G7VWIiUpbimvLqstJKm+OGhEVRNN3uijg7wB2ABkAEehd3dPQzDGQyWPbsLgOgq&#10;deYqi9MRDIdY0ez2VxrMRZqqPXmFNTX69vYDaLa3WUSSQGAIfJBRYsZGR30+/22//s33/vX7n//K&#10;333jX//7B7fe95N7nnwuv+qRHXm33P3w//zi19/67j9/7q++mF9QoAyLMjkDUaDKOlRLlyW6udm2&#10;zgNBgtCazQWlmpLKGr3dafb6MU5gIkmMYtwut8FgAKKzWq3ALXD48NMgBVtOIrqJscla1GASEV1R&#10;eZXe6rR4gxgfEdKNlgBhDRCllfo9eSWaKn1be+fE5Nz0JKTirYjO5vF5SER0PBBdY4tKdAQVCfoZ&#10;lxOAzj84+CcQHb6S6OBEo8OBM47+UeIZHx9vamp6C6LzBjCHy2OzO4DohoaG0UUyM610CkRSr591&#10;K3vhri14icKNsG6im5iaphn2nnvvW41n6/Jtt99RrqnoHxxa9SunorP5+xcndMEg9smiHeIhVRD8&#10;w7GlpSW46ifGR3u6OmpTcZmnGCKI+z1Bj8Nu0nrsBonDk1E033cqxiejHCwjAiGx4bhERwVSIINU&#10;0A0gB1DHYGiUy3SUb8zEGtJRwLnmugQE0AQGaDIDP4P7qJCPCPpEjqrNpDoPtB08OAgPJMRvx5Om&#10;pBSF1KWqw4cPqyVIkLrBsrIHmdPpp1X3b87rcI7oTndt2rTprLPPyX7IKac/WR/YVpcKMmRr5+AJ&#10;BQX9hoZ6u93+zNPPv7xz1ysv7y7ILwkGwn4ftm9v4Y4XXyksKLWYHbWZhukp1FFsFdFBhBBPT08P&#10;y/JGoxVwLi+vuKRSV6yz2EJQ2BG0dk+FwVyuNewrKNHqTAfauxAZTgP/IBw7iejGUB3drXfc9V0g&#10;uq/+/Tf/7Uc/vON3v3jg2Z1lpsd2Ft72wJP/9bNbv/Ht737283+9a9du1NxS+UPtNpWY5uCYFlDL&#10;0PYuRHQ6s3lfUSmQpMnlcYTwsCiTUtwXCttsdp1OB0QHhzw0NATPcTVDELUczxw0c/ncwgmiq9CW&#10;VmprzDaN0WryhgKsZPLhdow22tyaSr3eZD/Q2Q3wMaUQHcS0gJpcqoZcnmmoawRSqjYYbV6fl6RC&#10;QHSpDBAdGtGEQ0QX8jPut0F0PM9bzEa7TSU6hjlOdIyceCPRoYM5TnRqJCrReb3eyspKo9EQDL2h&#10;ji6IO08Q3RAkAHgfneXjcPinKHvhri14icKNsG6iGxo5+Oxzz60Cs2U/9PAjzzz7HPiOX98JH391&#10;2+0PP/KoumblZit93/0PcLyw6ldORWfz9y9Oy5V1IIRNKwKI6NQJAY4B2h05/Pqh+bmZ8bGRob7e&#10;A63NtclYTOJEjmSpEJijcUmgAMbocDAc9ApsWBYYmaMiPB3hqKgSFmlYSYksQYS8TiuaatNpM7gc&#10;JjzoFXk6k4x2tLaMDA3Mzk5BiQx+8URd3ImknRBaryhHdDm9Uavu35zX4dOD6M46d8Mnv5Hz/2fv&#10;P8PkOPL8flBvpBf33POc7v7aXf2llbR30krrNDvD4QxnODPkDL33FgBBEiAI70HCe6Dh2ntb3nvv&#10;vfe+urqrq6u9rS7b1Y0bac/8MrNQqC6YBkHOLkHWj18kI6MiIsNlZnw6IyNrqulPrv/68x4yvXTi&#10;rWdwBSmdzw9s35LoYIvgUD4PVygYu1ssZjyecOL4mevXGxsbWjvae3hckdXipNNYgHPXryGecpl6&#10;fi4FsSAqqHLWJQz8JyYmDAYTjcZqaW4HoiMxOHiugCFTyUx2jlRFYHDa+wj1Te04PDkeHwWMK+YA&#10;FlCiLLEPRnQpqVS2Z9+h195+/7HfPPvbV959dePOd7cdquuiXmzFf3nw9MYvdj/zwitP/u73165d&#10;g6swZB6KAInlC8sI0WHv0S0vx5OjMrWaxGAgz+j68WQ2lyEUK4xmrc2p0BqEQhGVSgOio9Ppk5OT&#10;6XQaDo0VBAxzI0RXXMksZQKBMI8v6u4j9BEodK6QyhUpzQ5LYJAl07QTaCQGtw9HpTK4yeQ48pQQ&#10;XegSWWUGEqskumAESImAEJ1YqNHKjGaTx+eKxAx2IDqHWmuXS/Q8ngQ4bWZmBj1+qVax/FQSHZ1O&#10;ZbGYUolUiRKd3RvyhEtEJ1VopFI5mUwMhQJISVArtzgkAtUbDocFAkF/fz+FQpZIoUkNWrPd6vSa&#10;HR6V3gREx+EL2WyOQqGYm5tFVxItER2kgvWfh7ZSx723wU0UToSHJjqpTA6kVkVloMNHvjKZzdDV&#10;sGycPXcePA8eOuzxejGf8fHx8xcuVEYpq7WtfWJquupAj5xK9fuDMxR87mmAUqiQToV9txsZqME/&#10;2P3f//uPN1eXC7mF+dnxsURsMAynjM/jctosFpPeoFUbdGqNWqaQi+QyoVopUcpFLCaFjaylSeWw&#10;6HKZyGTSBfzu8fFEJr0EYzAE4UpTKZGvg/8TusH2UZxbo3tZKd+3rFTImv34rOr8rekh9OMguj//&#10;L/+P3vCz7OFXeSOYXuGNvMQZfoUbf5U7DO6yf5XQn+Kv8eL3CVMlJM07PEHPM6L3+gnTa/yRvyEO&#10;wxbbhSNi4WFbjvgK5ASyXRGrUk+x4r9h3D4EEguNW44OehnZxVKozgwc+h9IFRm4FbEyOuqJRMdU&#10;9sf0Aif+c9owVBe2i2UVEcS6FQbdRRrirtEfpw49z7kVHQpbOnRlw0FSaK7ulsKzrOHHKENYBtYe&#10;qJQmWiFou9+Kgqmc1G8Zw39A+kk5BSTnt2oME0SvbgIkDFqB/5MMFVhKHI2IRUcaohQYcZeiI1vE&#10;vSYzf2DFf8sYKmUAyS2Wk7UVyClVCJqTNdFBP6EMv4rmATs0ehSkD1eGuZfu0gfWOiqFpl9dmb+t&#10;FzD0ztKJt57BFaR0Pj+wPTTRgaFD/RLRwTaZTGo0GhqNVnf5+o3rjb09OAqZ4XUHtRojcB2JRGsG&#10;EhsgAeClFtNLSxmIurIC1z4QsgImxkBTU1NGo4XB4LS1dra3d3fhqV10NkelFxuseDa/h0TvxlFu&#10;NLXh8JT4cAJ54y27nEe+xw1RAXxKtrS0BES3a++B197+8BdPv/Ds2xs++PLwZwfPnm8j7D9347M9&#10;R9//ZNsfXnjl73/y06NHj8IlGIAjm80BzmFCVjRZQYhuZCwp12jITCZKdAQym4cRnc7ukijVTCaT&#10;RCJ1dHRg79FBIqXDowaXbEgHcriyvJpJZ4PBCF8g7h0gQTrdOAKeydE6vJ7YqMRo72dw+0n0jm4c&#10;kcJMjCaReazI1/wwpkPePkMFrHlrZRQanSOSiLU6udlq9vqB6Ix2r9bkUOvscqmez5OIEaK7/YwO&#10;mgYckB0M7aC86KxLSmnWpUqrNVrRZ3QxHTLr0oI8o5Pefo8OM2huLDVIBO5boVAIiK6vr49MJokl&#10;Mqm69IzOXH5GxxexOVylUglAhdTEMvok9ntPdJlc/uSp01U8Btq9Z69er//jH/8IBQdSZTCY+/Yf&#10;AP8dO3e1tXfALkAy1M/09PT5CxcrI2I6cPCQ2+uDwUHV4R4tler3B2drX6n7pxIx3c2wX/6pBHQl&#10;K/2GGuzCSA5GU8j5u1zMAqgtLSym5mZmp6ZnJufmp5fSi9ns0nIh+/++ufL/RRervCUkWUwoMKK+&#10;d6SPZPb/h2AeBIdzAYXA0mood4Ss2ffaSu10h5V+/i6s6vyt6SH04yC6v/h//oo/ZZ1YHl5YxRSe&#10;zgmNXsfQNFdjc8VnhhdL/ojjlntoYcUanZDbAmpX1D0yF5svVgUoudfKGpmo8sF05ka7c7jiQHdo&#10;JLV6xJSBLbK7uOqOz4pN3sG5ZX0gIbcHwQcyoPfFhTqHJ7Fw13QkiWVGrBDHdhdXzcGkJTJmCiW1&#10;3qHobAE8Y3PLGndMag0EJzN633BoKlOOC4qnVs/as6UMLKzq/XEIE5nJy6zI0cEHKkTrHuSorP7x&#10;lDGUdNxRHMf0SlcgF19cwQIz5UbIqis+q3CE4YhIGChXYl7lCEOyrvhceCpbjgsKzhQHAln3dKme&#10;ncPTkFuIztM5sPzDFlrEFBwNTWYskXFwl+Nick4U2r2ZkUUkhcBEmq91wIGglR2xcSSri6v22CRN&#10;qlc6wkPzKxDAMzofnc1DGFN4DH4dnF9hD+a1yfzwwgqagVmp1R+cyIhNPugAkCZUoMoZkZh9kekc&#10;NA3kEOoQ+pI5POYbS8UXVy86slCNWGbC01noDBBAavGZQwkkA5DDoSme2gb5h11PYo4P3W94GguP&#10;SZNcZg2idbi4KjX7IGUotX1w0pdcwAL4xpaEBvfgbAEyILP6XSOz5biYrrlzQ+ixfMlFKClsNa6o&#10;wTcECUKjQK7ciTnIALih+L6xxVLHRgWtf8Z2qwiLq7bBSag9aCaRyedLpsAHDgrRPaMLsfnl4MSS&#10;2Oi2hMegMrHo0Pe4KrPN6SmdeOsZXEFK5/MD27cnOhjig8FVbGhoSK1Ws1jsC+frAOp6+/BUGkuh&#10;1ErlagaTA0QHhNbR0SPgi2dnsHVE8qsVRAdDIGxMbDRZmBjRtXX1U1k9DB5dqpIa7SypigRQh6c2&#10;tnTgCNRhjOhyy9l0DmAK4pegcAWZFiiTyffsP/jqW+8/9ptnfvPyO69t3P7utkPXehknr3cB0W3Y&#10;uuu5l19//IknT506DVdhgKgs8jE7BOcA7BASA6IrFBLjYwqthsJkNnV0dZZWRpErTBaNxSlRavgC&#10;PoVKbe/soDMYM3NzyINC7PioQQExooP/pdOZQDAMkNPTT8RTGGyRlMwR8JU6kdbElKgoPElnL76p&#10;tWsAT4qPjMLxkQ/3Yc8tq4kuzOMLiFQ6RygRa3RyExBdwBNB1qjUGFGik+l5PDFGdGgN34XoAD6B&#10;6Gg0KhCpRCzFiM7uCXpCg3qE6MwSuRogjUQihkJBtIWRRKC5sdQgEaixYDDI5/OB6CgUMkJ0d866&#10;rCA65OjL0MqPANEFw5EqGMNUd+UqpKZSqQDtqn4qq7mlBUqq1mju+v06Do+fSmeqDvdoqVS/Pw5D&#10;R9cl0ru9+90bAm4l5wMYSnQlN1AcZtDVYVsjukfLSu10NyuF+NZWdf7W9BD6sRDd70XTE0sr5e+J&#10;zc/N0yjUoD+4Z9dunVaH3PuLN1eWV5FFypeLMCKBuzmUoaOt/dqVK0cOHtSqNPDT6spNLAByr0f+&#10;jIuMy7DVDpD5VMjydSsWgwlzg26u3ITtMjJfa/X53/8uGo5ACuU8VGv15kV7BraIe+WmyWDY+NHH&#10;o4nRG/WNJ44fg5TTqaX66zfqLlxgMZilYGvlnlnWjhUwNxiVSKZTaa0trU0NjdBu4JnNZLvb2y+c&#10;vzA8FL9w7kIwEFyTn9Wbzd4sljKUqKe758bVayF/4PPNnyJjpOLNfC7f0lB/7vSZ0Xii/vp1oUBQ&#10;VZzxzApzEEa9SP7hWC8+/7xYKObzBMePHRsdTSBhVm7ymGwWgz43MyfkC0biI5XRs/lV6XB+Pos2&#10;08qqWq1quH6Dx+W9++47qcUUeMLomUFntjQ1e13u7s4uIh5fjotpLr1Cj+SwDEQj0U82bAyHI0wa&#10;XSoWYZ5+n//Vl1++fuXq4vyiWCTq7+sN+PxDg0Otzc3QWDCANCYLkXloX6Q2JGLJvr17nFbb3t27&#10;DTo9tDWMNckk8snjx+dnZ5PJsdbGBolQCKVob2112p2QfrsPco/UFSiZTFJIJJ/Xt33LZzQyCatY&#10;qM+tn302HBuC3iWTSHZ++aXVbMbCY4rMFnXJAmQG+ti2zz/v6+lJJhIMKg3SwQKMj03UXbyYXkon&#10;RkauXb4ci8bKcTHhAtkC0l6rbpfryMFDeq3+zInjXe1tN1dvFvIFh83W3dWplCuWUktQfDqNNjkx&#10;iVQOFn31ZqOn1AfAUy6Ts+gMr8uz5fMtoUAQUkgmRnu6u/r7+yBXAb9vx5dfCHgC6OSl6MWbZrPZ&#10;6ylN61rX/kWIDq5fmMXjcRjyUqm0urrrly9f7+nHkxkspd6oNJhoPD6OQmvp7L7R2MLmCKanYJQP&#10;p3ruZjG3ClpBPlSHEQhcEK02B4vNa+vsaW7t6CFQ+2lshlghM1gZAikFiA5Hqm/u6B0gBUMRjMHg&#10;YgPclAcMQlLJLy/n0umUTq/btXfvq2+9+7Mnf/+7V999e8ueT/Ydr+uinrrR/cXBk598uffZl179&#10;yU8fP3bsOIz4CwjIwdUbuXxn8znIGaSWzefHp6cUWi0QXUfPAPIIjc1jCMRyg1lrc4mUKhafB1eE&#10;tq4OIpUyNTcLB8aIDqsW1Im8kAe+8/OLNruLyuQMEKkMjoDC4jV393cOkHvJrIbO/rNX6s9dvFpf&#10;39TfjxsaGoZkQGAIzkGRIDelq2I2Gg4K+HwKhcYTiAGilEa72R1yR0asnrAaWevSpFTq2WyeBP20&#10;A1afYEhS0H/RD0vALpRXp9MxGAwOhy+TKVUavcFsc3j83mDUbHOr9WapTCUSSeEog4NDWFHgH9bc&#10;WGpw3/J6vTweb2BgANKRypUSlR5o0ObyGaxOmQr5egFPIKLTmUD4EBhiAY4CmyLpoEl9Gyt13Hsb&#10;3EQfmuiYbHYViYE+37KVQCBAQYDZKj137NxVCW+7du+JRqMer/fAwUNlz7KamlumZ+eqDvdoqVS/&#10;P0BDSQnGXhX6Z7Ty0dYeFt2rygmWVcygk4NVOiqtVLKafV+t1E53s1KIb21V529ND6EfI9EtzM1r&#10;1Jruzs6x0bH333uPSWfCaA38U4tLTofT4/FOT04Xl1ey6dzB/Qe6u7qef+7Z1uZW4BkY41rMloA/&#10;MD01PToyajNbh2JDg9FBGMKGgiG/LwCDY5vFGvQHYPwNI+D5mTmgJq1aA9XxyksvhkPh20PnO7WW&#10;6PADA3/zP/5HW3PLa6++9uYbbwIgpVNpoUAEg/jDBw/C4GdNXFRVRHf4wMEjh4+8/dbb27ZsmZiY&#10;gDTnZ+dOHPt648ZNQHTdHZ1D0aFyXEQVRAcE9dWRr19/9ZUrly//h3//F5l0FjwX5ufPnjx5/OhR&#10;KPtAf79Oq70dFxUQHeMW0cWH4n/+53++Z9eu3Tt3vvrKKx63BzwX5xfefeNNOoWSHE1qVOrx5Fhl&#10;9EzuNtEBe/T39kPr7N+79//89/9+LDmOpBmPN9Y3Al+plSoAchgsVkYHzS6tUMMo0RVvKuSKn/70&#10;p1BdQKQtzc2YJ5D8v/t3/27njh1up/vYkSPXr15pb22LhKJUIvFOort86dKvfvnLMydP/PIXj5OI&#10;RATll1e4XO47b701PTlps1q7Ozo+ePedWHSIRqGEAiE4RCXRuZwuKPvl8xee+On/PHLkCFaxUxNT&#10;T/76116PDyrz66++2vbllzKpFAuPqUx06VTmr/7zf968aVNXR/u2rVsVCgUWAM7Aa1euzs7M0sgU&#10;qAq71V4s3AYqUD9KdNClhXzhz/7xpyeOHnv52T98tvkT4DFoViGff/nihZPHjkZCkXNnT1+5XMdm&#10;sbHKQbSW6Pp7erd/8cXFc+cef+wxpUIBKdgt1t6uri+37+AwmBw29zdPPgnkj/yx49bRHwmig4sO&#10;bBOJBBAdmUy5dOnaufOXu/vwBDpTotEqzGYij9tBIDR2dte3tPOF0qmpOaCWleXcKqbbRFdMLS3Z&#10;HS4Wh9/e3dfY2tGNI/eSmFSeVKazskVyBlcERNfU3t0zQPT4g7k88o0BiFYoLucKeWRFSOQKnEln&#10;FnR67c49e198/c2f/Op3v3n5zbe37N645+uL7cRL7YRth059/Pn2p5554W///icHDx6amZnJZpEC&#10;QA7QizjC0/lCPpPPTcxMK/U6CovV3t3fPUCgcfgssVRuNGusTp5CQedziXRqS1cHjkKCkFnIAGpY&#10;tWBujOhm5xZMVjuZzsKRaUyeCESgs3lStUxrYQgVvSQGDk9CjRwOh5FnfSiMIYkgJIYSXREhusFw&#10;UMTn0Sg0Pl8sVxpVBqfZHXZHRm3eqFpvUwDjqfUsNkcqlcKdBUsEDByQFGxvE51Wy2CwuFyRTA5X&#10;boPJZHO5/f5ABLBTixKdUCQjUxixWBwtCmJYc2OpwSnj8XiA6HA4HJPJlCtUQHQGq8vu9gPRSZVa&#10;lOjEVBpDq9UuLS1BrEeF6K7fqK/EMEwY0U1OTtbVXcF8Dh46zBcIrDabUqmsu3J16xfbwBMAz2Kx&#10;3ovojh4/Pj45VXW4R0ul+v0BGkpKKD6tFWzuatX+SBL/LIZlFTME4+4AubJhBavZ99awtsOesla1&#10;YynEt7aq87emh9CPj+hWbtIp5I0ff3zs66/nZxc2f7KZxSgRHUAIjPJPHT8O2AbDd8CYbVs+7+nq&#10;BABobWmFjMKI9rNNm67WXSYTic319Z9/8unZM2frGxtPnTh+6MCB06dOcRgM/EDfvj27YBB8re4y&#10;jUSCowBXQNzXX3ox8k2I7tTJE6dOnHjqV08c2Ldv767dE+MTMO7zulzXrtRt3vDR0sLSmrioqoju&#10;1ZdfOnRg/6effHL4wL7h4SHIvNVs2bblszfeeHMknkgtLi7nbw/EEVUQ3dhoErBhy2efvvPWm6+/&#10;/PJoYhQYY3Z6RimT79u1KxyOpFIpGFauib6W6IBjP/vs862ff/bhu+8dOXRIp9FCBmRi8R+e/M2R&#10;gwdlUkk2m4XxbGX0SqKDcVV3Z/cH7723a/uXLz3/vNfphuhDQ0NHDh56/603dRoN9MV0OlMZHQRE&#10;R7tFdAO9vSeOH33hD3949cWXDuzfX6r51Zt/8Rd/sWvHTq1KvW/HdiaNevrkianJyaXUEgQAMLlN&#10;dCs39+7auXfP7nfeeB1K0dPVkcshWKvRaDCigzOhrbVly6efLM4jb1nlcwVIvJLolHI59IoXf//U&#10;1UsXX3j+WaxiM0tLTz/1lN8bsBgMH7379sljR0QiERYeU4noVm/GBmPP/eEPhw8d+vUvHwcHjUbD&#10;AkBf6u3uAh4DYt/6+af79+xZmF8sRwdhRAdIzKIzP3r//XffeO34V0d+8+tfQZqAXqOJRGdb64Uz&#10;pwO+QGdrG7hbm0q4i2gt0VHJlC2fbn7t5ZePf/0ViYgHH0Bim8n0zttv9XX3nj979pWXX+7q6Hrk&#10;iA4zhOjUKjKJXHf5Wt2VG509AxQWR6LVKSwWoVZL4nLb+gauNbWyuMKJyRkgutXlfEkw1odLBqoS&#10;0XFRomvr7MFT+6lshlCuNDl4EhVbIOknUls6ezt7cQ63D4gOfe0NITr0GR3QWG65mF1KL1ht5r0H&#10;D7353of/iBLdKxu/eHfbvsOXW8+3DGw7eHLD1p0vvvrmY48/cfjwkfn5ecg80A78ywDaFfII0SHP&#10;6G4THfr1AjyVw2OKJHKDWW11ClVqjkREZtGB6PqI+MTEOJw/JZhDDWEplOgArObmF81WB4XBBqJj&#10;8cViuVqiNhidfqsnrLV6NGanRmcADKPT6X6/P51OY+gFhqSDVgzcAACKbhOdQFImOk8kgREd4ByI&#10;zQGik5WJDlIAB7aFizA4oLzoMzqM6NS3iC7wIEQHBunAqYo9oysTnbSC6GRK7BmdmEZnlokOiPuR&#10;ILqvvj5aRWKY9h84ePbc+Z27dmO7DocD7phwLLhtD8fjWCwAv2PHT5w4eQoDvCoB7yWSY1WHe7SE&#10;VW/NvpGhQ/T7GTbsg23Z7uUJdv80sV9r9v03aCysWctEB4Y1Ilgp0Le2qvO3pofQj4XonhRM+aaX&#10;p5ZWQEcvXt108MTJay1Dk4sf7TxMYIsmU8hP3qHxs83dF9v6dM7QRGp5IlX44FMYV+394uAxqd4+&#10;tVScSkPchi4ye9/pi8fOXvzy2Lnth09+dbn+/I2WzTv3X23rv9GNv9zU/dYnWyg8WUM37vDZui++&#10;Pvt//7vH4zPpVz/abA/GsAzcS0fN6bL7jU93chTG197bwJNp95++qndFgsMTW3ftPVzX9Nb7G8KJ&#10;6XLIslSjBd5QHnND/v/yp0829RIauvFfHDqhd4Ug8wQ6++kXXv3Zc29IDXbYLUcs65Ijgzn0ruDJ&#10;qy3tA9RDpy+fvtKsNPsgvM03eL2H+P4XewzeaDlKpfwzywOhLOZu7iWcb+jswFHPXmu50NSNZ4vB&#10;c4DK23Hw6N5Tl/opjDszkFgsMiK56BzSFpGx2bP1nTsOn2jtIWw/cprCk0N4e3Do8IXrH27Zzpfr&#10;oICVcTENzi3jAlkIOZEqHjx7jcyVfbZr76XGjqff2VQO/2f/8MvN+46YPJGdx85u2nGgvq0nPp3C&#10;fhpfXBENFczjBSxvz7+/GVI4fbWxpZ9y/GpTfGYJPLkq0ysbtwVHJgPJ2f/XE8/sPnouOHq7La44&#10;MxPQT1B3J5l1qblz+4Ej9uDwX/zDE+OQgfTK6OzSb177wOgdpLAEmz797JW33yHyZeXoIMv4Mh8a&#10;Mb0iUFs37fmKKlD88tlXP9y272Jb/ySacmIu09hLMLhCRy9cPXD+2mvvfhiIr+kMbb7sWKo4Mptu&#10;7KNeaOz66sxlodr87/72caiBscU8U2545q2Pt3x9xhYcefeTrZ/tOcSV6SqjX7CX+gCE7yax2wco&#10;+45fGGCITlxpAs9AYub1Tdue/WjLV5ca9uw/9PNnXr7aSUjO57AoIInG5HR/r4kOYSHURkdH1Ro1&#10;hUK9dPHqqdPneweIA2QqEJ3cZMIxWR0EAhBdW0+/VKGZm0shoAMsV0RVIjrEltJph9PN5gk6uvtR&#10;oqP0kllUnkSiMdN5YjKD09mHBwHvWeyubK6ATtBege2tWZcI0WWyCzq95tBXX73y5juP/+7Zp6BR&#10;tx/4ZN/xix2kZgJn38nLm7fvffal1/7bf/+bzZs3T05OQing0IBzi6k0MutydQUjusnZGaVeD0TX&#10;2tULREdh85hCsUxvUlsdLImExGIMkInNne14KmlyZgbycovoEGzBXABTULBbRMfCUxhkBpvC5KkM&#10;Vt9gwhEYEmvMbKFCqdLIZFKgo2AwCESXzWbLPIbWCgJ1QHSxcAghOipKdCqjylgiOrsvqjbYlWqD&#10;Sm1gc7go0SELeGJ5gNiwrSI6JpPF5YnkCrVGazSZ7S5PwB+M2uxuhOjkaiA6CpURGxpBE0Cs3OKQ&#10;GiSOER0ej2exWAqFWqrWG21uhydgRIlOKFXwBWI6gwUHAqJDYkErIzXxfSe63bv3VJHYnfr66DG4&#10;W5cOhv6tvam5uSrMnfr88y0jo8mqwz1aKhW4Zt/E0CF6tUGfASu7yz6YlT3vtPukCYb9WrPvv0Fj&#10;YW1daVgjgpUCfWurOn9regj9WIjup+wpdjSvGSmAJINLb7bxr4g8iqHsUYa52zisjiM/MTzTn3eL&#10;9+BURHtSFc+DZ58pvr1P3q0fwiKCzrCtjarQKYFzwDC0oUfcpY+dZJpbVOFjDPNVkadVFa4XOo/S&#10;DHhLolUZ6tBG9zHMr7bwhJHFXTglxz9bTucuShS2aJZgi+3uJ+vonukmhZ/tnz3LsVLsY+qRQo8+&#10;9sZ1OsGavB2rQr3BXLM3i7mhjB+18KiOcZI9uYegpjgnwFM7UqC6Jw4yLeLIIhZsjRKFvfo0lgGq&#10;Y+Iiz46zjOAso9f4NoJtFDyF4cX9JO1evIofmr8dq0KcwfxZWwZL4SLf0ST3U50TFMf4JZGnSRXG&#10;wnxN039FN8qHMthupSRD+RvODDAVuEXhRSh1syJAd01cEjgbZX7wFEdSJ5jWszyHdDBdjlUp7mDu&#10;gh0pArTsAbIOZx2Fhug3j2zvV5aP+H63+ATDrBrO3dCE9xDVHO90OboqXmjz5ojhUj/5sIXHC84x&#10;3VMDlpFTTIsMPSjBPraPpBVFFm9I/W/dYLx+gcTyzWDh4bgHDGn1rRa8IvHfUAS6dFHIzHuNHFkM&#10;iQ7ZgMww0IPqRrJNilCvMY6Fx0QK5Vt8OXD06AaP0428wNxloROKfEXqUw4j/pBaq9wnj2UI5vgn&#10;bYLmWxVb1klrVjlSgNxeE7tb1WFoRGFo4b0GDnQJaMEjRM2rl8ivNrJpnqljdAM005roicIefakT&#10;wiHaFH6KYwxvGe0zjxxjWMCzSx16p5756hXqEZrePrFSpwi06GOqOJIxTF18vcnhKp146xlcQUrn&#10;8wPbQxMdNriHLXACQB1YMpnUajUUMuXihauX6q63dvQAvYhUGqnBoLJaOXJFJ45wpaGJQmcNDycA&#10;WmCUX4I6IDoAGJRh0pmM0+Xh8IWdvQPN7d3dCNEx6QKZyuQQyrU8sYJEZ3cPEJs7ug1mWzYHl1yE&#10;6JCX55BZlyjRLWeXluadLsehr79+9+ON//ir3z3x/GvPv7/59U937j/feK6pf8dXZzd+sQuI7qc/&#10;/+X+/QdmZ2eRq2Y+D4dHMBN9JJZfRmZdTs5MK3TIM7qWzp6OvgEyi8MQiKQ6g8piFyhVXKmYzGQ0&#10;d7T34gdGxsfml1JriQ6rnBXI4e1ZlyTkGZ1EqQWis3pCeocfiE6qNfMFIj6fD3QUjUYhL5lMBuoT&#10;oiMod2vWZSGfjYWD4tIzOrFCaVIbnRZ3xB1GntGpqmddlogOTeGusy7ZXJ5YrtBgROf2BAIo0enu&#10;fEaHtjLW4uge8q7jmlmXcpVEpSs9o7M4pCpk1qVAJGEw2Xq9HgAVjYUQHVoljzzRHT12vEZ0NXtA&#10;w3pjpd31scwDWinRmj3iVmrOe1gp0Le2qvO3pofQj4XofiucjsyuzGVWMc2mlwODyenFwnQqP7O0&#10;XPZfzN0ElXfHZtPDY7OJqcWphcLcEuIzn10JDiY8vsj8rcCY5rOQZjE0ND4+m77tCeHRYBBxIVtK&#10;815ayK2eMKdhi+1CDkcmF8ZmlsANKUwu5EYmF8ETS+2u0o8vi0cKmHt2aWVkYj4xtTC1kIM8lMOA&#10;qnbLghxecWbKGZhezI9OLk4tFsB/Zqk4MrGQgAwsFe+Tgcj8Ci6Ug6oAN8SCQ49OpubSK5Pz2dGp&#10;pZkUUs8Q/V5VMb64wormRhZvNVO6CHmYz6xMLWRHp5GcgCdWpaUAdyg+XxwI5LD0IeLwGAyOiuCG&#10;Jh6fy2Jh4NdbAUpNUxbyiGk475wq9Qeo7eHxecg/OJLTqdlb/QTLACRSVRYo+HVXZv52CxaTM6nJ&#10;+QykAO04Np3G/NdEuZVaSelVx/iyJF4ATwgGseITC9BF0TwUofIhAAS7V/4xdfuyM6VDFJPTS9Ah&#10;IeLodGp8JgOeWCwsYlX+QdD6dY5M2XNyPpeYgF63AilAW0Cngp+w6OU8YCHLUmj0Tuf38esF2OAe&#10;tkB0GNRhREel0i5evHr23MXufjyexkBmXZrMJB6vk0Rq7uqpb2nn8MWjycl8DsG5tUQH6a0luo7u&#10;XiKtn8qm8aUynYXBl5IZnB4cqY9AaWrr1BnNmWwOfUC3luiK2XRmwWQxHj91+u0PP37i988//fq7&#10;736xZ+Oer8+3ES61E/afrttx8Nhzr7z+t//wk7feejsUCmFlgdRA6EtscCm/P9E5OFIZhc3CUUjN&#10;HW0DJALyjA5doRLln/sRHVsgkWsMGpPDEx52R0a0No9cb5VI5UKhEIguEolg9YnUBVq9jyrRCSXM&#10;NURX+noBGNZ/HtpKHffeBjdROBEejujWmXW5cxe263A6y7Mu47dmXd5ftVmXP07DeiPWITGQA8cf&#10;//hHcCCD929opURr9ohbqTnvYaVA39qqzt+aHkI/vvfoUMFtWyKUTCTHnTab1+NBVj3BfkLfASu9&#10;VrSyKhQIGq5e7ezo8Hv92PoTMMjgsjk9Xd2VIVeWV7LZ7NTktEqpGo7FYXyTWkhVBnggrX2PLjma&#10;FPD5bgeyguJKcXV4aFiv1S9CspVR1qryPbpcJi+XSfk8/sjwmvUk76eK9+hgMBMMBPlc3mhiFNxL&#10;qSUY7tjtjiy6RMq9dPs9OthduRkNDwoEglw253F7DFrdErpe5X1U+R4daGF+ITkyupxfdtkdMqki&#10;4A+sW5m317os3oT2wvUNzM0g390aHIyFQpHKkHdVoVDxHl3x5szUDIVIzqQzY8mkXKZYXPu62l20&#10;dmWUhfl5o8FgMuiBHuxWm15vXDf/IOw9OggJnUomU8jlSpvZkkotjSXHpien0VVYq6NU6dZalzfn&#10;Zuc0aq1eqxtPjknEUuhLVS8u3kVr36MbjEQEXH5qMQVJ+T1eqIo1ge+m7+17dBhvYMAABlcxIDq9&#10;XgdEd/ny9YuXrrR19Q6QqSKNRmE289VqikDQMYCvb+2gs3jxeBKq7s5Zl3A1yGSzXl+AL5L04oiN&#10;bZ1AdH0UFoUrRh5kSdUMrghPYbR190PiepMFRurIfMsC9E24+CKzLgvLWeRLBLmUy+M4/PXRN9/7&#10;8PHfPvPrF994Y/OOj3YePt3Uf7apb+vBE5/u2P/i62//9Oe/+PCjjwYHB5EutrKSyxfQj9IhK/bk&#10;CrlMLgtEp7OYsVmX3QMEMpvLRGZdGg1Oj0itYQh5OAq5raerj4hPTk5kC8hTPpR/kHaHNJFki6vA&#10;nNMzcwazlUJnEahQAhlKdHZnIOYMDentPq3VpVCoJBIJg8EIBoPI8VGDCrlliBuddRkor4yiUJlU&#10;BqfFFXGFRmzeiNboUGlNcqWWyWLLZPKFhduzLjGQg11oI9jOzs5qNGo6nXUn0VltLozo+AIJlcZK&#10;jo1jKYBVtjgwktvtxmZdstlspVIjUxtuz7pUI7MueQIxg8Eymy1wa4AoyPNY5GQrJfVtrNRx721w&#10;E8XGzXAsuB1+I6J78JVRBEKhzWZXqVRXrl7DXpzbt//Alq1fYAHuVG1llB+noUN0xKBPYoY9oyv5&#10;3ttK8Wv2Q7RSG9/NSiG+C6s6f2t6CP0YiS6XzcOoiITDC3m865cvbdqwYSSOrK1fyBXGx8bH0TVI&#10;AKJgpHLi6LG6ixdfeP65/t5++BXCAOF0tndcvVIHw9ypySlsjLu0lFYqlBqV2ulwxOPxWCzW39c3&#10;Ozs3NTUNwYrIyG3NqPfuWkt0ep2up6vT63aDu5Bb9rg8KoUKUlsTZa0qiQ6iuFxOqUQyNTFVDrCO&#10;1ny9oKhTa9qbm81GEwxvxscmzpw6YzVbs5kHJrrizUR89MaN6zBulojEHqd7aXEJWWtgbZRKVRFd&#10;amFxbHQsny143V6FTEkiEkqVc29VrnVZXF65VncFUgAy7Ovt9Xp96/JMFdHBkKipvnF+fsFkMgEb&#10;T46vV5NriW5ibMxkMPZ2dwPtu50uPJ5Qrpn7qEx0wORSqVypVF2+cH4kPoLvHzDoDFXLWt5V2Moo&#10;4JifnYcoVDKJy2LpNDqVQglMWBnyLqokuuLNeGy4pbEBuBo4jUQkLi4s3r8FQd9zooMLE2Zw3Rkb&#10;GzMajTQa/eqVGxcvXQXo6iOSJVqtwmwRqNVMiaSXRGnq7AaUiESHCvnlO4kOu36FwlGRVI4n0xpa&#10;2vsI1D4yk8gSCBR6oULH4AqB6OpbOjr7CXqzdSmdyeeXkamXK8ibbxjRQV7yhYwv4Dly9Nirb7/3&#10;898+88tnX3l985cf7Dh0sr7nei9159fnNm3b8+pb7/3s509s3LgRLi9waQKQQ2AOYbLVQnE5m8+m&#10;s9mpuVmr21UmOgKDRecLJVqDxRMUa7UMIR9HIXX09QyQiGNTk+h0zRKzoEIMIbrl4tT0rM5oIdNZ&#10;JMBZsVyq0qFEN2j3D2qsbuTrdhKZWCym0+mBQAAygxnCQSWuQ7bIyiih20SHvEeHEp0zGAei05td&#10;Gr0FYJHJZCkUykqigxsMlhQ4INmZmRm1WkVbS3Qutx8lOqfeYJbJ1VyeiMFgz8zOYSmAlVsctsCE&#10;LpcLiA44h8PhqNQ6ucZosnuc3hLRCdDv0dEZLIfDkc1mkFIA0SHfTS8l9W2s1HHvbXAThRPh4Yju&#10;Pl8vgFv1fb5eQKXRnU4niUy+F9TVvl7w4zR0lH7bsEEebDHHfawUv2Y/RCu18d2sFOK7sKrzt6aH&#10;0I+P6FZuOuyOUyeOnzt9OhIKK6Sy5599LhREVqEcT4431jc0NTb6vH4owFIqfeTwITaDuXXL1sb6&#10;+lwWGemeOnHywL59DddvwEDk9OlTgEzgmRwd3bp16/69e6/VXSb09xFx+Mcfe6yvp/fsmTM0KnVx&#10;vWdTJVUSXfHmcDRmMZqJBOLqymo+mx+KxFgMxuTExO3wd2jNWpcrN2OQgsmy7hD8tiqIDihUqVDU&#10;XbrMYbEKhcLs9KxCKpdL5TPTM2uirFUV0aUWllqaGsOhkFAgWJxfzCxlvxHRQakX5hYBTVOpJRKB&#10;RKOUPul2H1USHWzxA7iJsfFkInn+7FmZWDo9tQ7PVBEd9HUKiQJE53Q4+/v6bRZ7uWh311qiy2Vy&#10;NrNZKhDCCZMYGSWTSOtER1UmOoC3qakpLpMp4HCBhy+dP69GPor4oEQHVQ0V6HK6yURyd2fX+OiY&#10;Uq4cjETXycNaoptIjsNxQ/5AU1NLe2ubz+OF5rgd+G56JJ7RwRYaBSE6k5HBYLY0dwDRtXR0dw0Q&#10;BEqVxm7nqVQUgaC9H9fQ3kmmsiKRoULhLkQHieTy+TLRNbZ24CgMAoNP4YhFKqNArqWxeP1EakNr&#10;Z0fvgM5oTqUz2IM1iFxeGQUjumDIf+L0mbc++OiJ3z/36xdff/OzHR/uPLT71PWLbbjdxy5s3X3w&#10;1Tff/e9/8/evv/56KBTKZrNwVhaWAQiRx33LK8Uqomvr7u3GEYlMNl0gkgCceYIClYop5JMYtPbe&#10;bjyFNDk7k4N4GLIgOFdNdHqThcxg3yI6rdpoc/hLRKc2O6VS+X2f0SGGEl3FWpcqIzrrMow9o8OI&#10;Tq7QslgspVJZnnUJBiVDc4LMuoRt6Rnd2lmX2NcLgOh0epNUpgKigwDTMyjRoYWCFkf+t/YZ3X2I&#10;jldBdEjui3AhRdZlAcP6z0NbqePe2+AmCifCwxHdvb4wfuW+Xxj/+ugxOBAcd3R09F4zMGtfGP9x&#10;GjJIrzBskAdbzIFZKWjNfjRWavi7WSnEd2FV529ND6EfH9Gt3uzq7Gy4UT/Q1zeWnIDBbsONa3Mz&#10;s/DT/My8VCSWiiTxoTgMtcBOnThBGBhoa25RK1Xgc3P15v7duwk4fGdb2+kTx1976aUzp05B+jPT&#10;0/VXr4L7840fbduyRSoWvvXyiw1Xr7783DOHDxxEvgVXMeS9p9YS3fTEFCAZAU+AMWMinpganxQJ&#10;hcgyd5VR1qqS6FaWV3hs7uR4xcej19XaZ3Rmo1khVzAZzPGxCeCxoD9oNlkmJu6XgSqiW1pM9/T2&#10;T05OGHX6ocggDDm/KdGlFlL5bGE4Fnc6XHQqtRzyXlrMrCE6FoM+NQGjXEAyl1aljg1Wf4y7SlVE&#10;B91dyBMsLCyaTSaz0QT1WW6du6uK6NJZgHCbyQwdaSyZ5LJYD9IWFUS3YjWZG67fGBocAkbCDQzY&#10;rY7K7wTcS2Wim59d8Hl8UqFYqVB6nU6NSo0A+TchuuHYsIDN0qrVXBbXYjLZLNZMZp2Jl99zokMa&#10;5xbRjY+Pm0wmIIqmpvbzF690dPf1kSgcqVxmMDLEYgKb3dY3cKOlncrgRKPDcEbcddYl0Fg4MiiW&#10;KQgUelNbZy+B2kNiEph8odIgUupZAglwUWNbd2fvgEZnnF9MIR/CAw5DP2BQIjrISyEdjYUu1tW9&#10;t2HTL55+9me/f+GZdza+snHbgQtN55r7P93z9YefbX/lzXcf+8WvgOiwT8BBnKV0FntMd2vWZW56&#10;fs7mcVPZ7IbWjrbuvn4KjcTm8hVqg8PLkkiA6ChsZkdfD5FOnQJsyOdKNYLg3E1sWUeoJHTW5Swy&#10;65LJgczzJQqJEiO6qM0XVVtcQHSSexMdylCIFZfzsXBILODTqciTQoXapDGViS5qsLi1BitKdOxK&#10;ooOWehCic3uQrxdYrCWi43CFNDprXaIjEolcLlet0Su0JpPD4/QFjTaXXK1HiE4gYjBZDqcjm8tC&#10;FLSJHwGiy+TyJ06dqoIx0N69+ywW6x//+MdgKMRis2l0xr79B8q/7ty1O5vNwqHj8fievfvK/mUd&#10;OHjI7fXB4KDqcI+WsOqt2TcydJS+jpWC1qxm36lVnb81PYR+LET3a/6kbaIwPF/EJDa4jP5hvT/B&#10;UtqoIq1tcHJ4oRicWJJZAyBXfGZofnlobtk9Mge7tsGJ4UU04kJRZvVLzF5TcMQ5NCUxef3jS+AZ&#10;mc4a/MOekWlLOOEYmvKNpRS2oH88pXJGnMPTsbnl8nHvo/hC8YBpCbbYrs4TY6tssdll78gsns7T&#10;+eK26OTQ2ihVEsXz9GgOc4enco7hachb+dd1BYc+bU+XM+BLLohMPqgBtsruGp5hy80uSHBtlCrZ&#10;Jgtt/kw5haG5oimYgKozh8dUjkh4OlsOeVcFZ5bxwax7utRMsdlCdCYPDlNojCbVQokw//vIN13o&#10;8mVKpV4oOmIToclsaCLLUdmgydatjejsMmswpxlFDgoanM05YpNIHhaKQq3dP5Yqh7yroODnHOnh&#10;hVJzQ3/gqS18jRXSiU7nreHxdTMANaYcydOgEZFOlaOJNEy5hae2BiaWPIk56FfQLaui3Kkb7kwM&#10;DQaxJOYg1F5svqB0hPTuyLoZgCKctN3qAwtFS3hM6wxDdK13SKh1+McWKwPfVSyF0eZ0l0689eyf&#10;k+iw0TkYihsIjE1MTADRcThc3ADp3IW6praujj4cXSjS2h1suRzHZDZ19VxvbgVUC4dj6DO6HCrk&#10;DSuM6DDqiMaGpQo1icZs7ugm0FgklpDKk4rVJiA6GpuPpzCa2rvbe/oVGt3c/GIWkO4W0RVXgdCz&#10;6OzCdHQwfKnuyoebPv3Ncy//+sU3Xv/kyw93HrrUQbrWR9v59fkdB46+//En/+Pv/uHZZ5/1+nx5&#10;9GN06DO6ZXTRS+QL49l8HojODkTHYXf0DvQSyMh7dCKJzGC2ByJ8pZLO51LZzB78AJlJn5ydBaIr&#10;1QjKciCAOozoZmbnDGYblckBqAOiEys0KoPV7otYvREgOpXJIZHKJGIxg04PorMuoR7AsIot23Ih&#10;NxQJSwQCOo0uFMqUarPW7DJ7os5g3OqJ6M1u5BmdXMtk3u8Z3ZpZl1xRJdH5/GGzxaHVGSVSJYcj&#10;gABT09isy1ugirogW7NzyKxLYDkCkcBBiE4nryA6mUonlMj5AjGTxXY5XXkAXTT70LxYIqUO9LBW&#10;6rj3NriJPjTRgaQy+edbtlYhGWj/gYM6vR7aBsvG2XPnK3/dsXNXW1v73n37Kz3Lam1rn5iarjrQ&#10;I6dS/dbsmxsKbiWr2gXDwtSsZt+tVZ2/NT2EfixE9xP2JDmSA+bBJB8pyOJ5CeoAYZ7iW7vgqAwp&#10;rdjlBuaZ3inwAZUjgiApEKSJ7ZYTh205zP0FUT5RL5VTEA9lhdElwVBWHEsr/ePCWIYfWRIO3y5C&#10;lSDPHf7sdXemnHn+YBokGr4d5v6CQ2/X384ACDIvHs5hPlX1cFfRovnj1nQ5GBfyH01BnrHKKQe7&#10;l3ix/GVHGqD0tidkHs1/Za7uI2Y0d9qaLu0O5yADvOgSpPAgmQcJhvKNnuxAKIfVoXAox42kIB0o&#10;AlaQysB3Cg6xy7BUPhBS6qEskvPhHCeSEscy5ZD31HC+y5+94spg1QVRoPVLZUeqYp0MYNprXBJj&#10;jQ7Zhg4wlBXEMoJICrRuEeBYX1b0AfFQRhrPwaGRvhRdggoph7yX6tl6rfURIDpABSA6s9nMxYju&#10;3KWWju5uHIHC5SvNFrFez5JKe0mUxo4uCoMVCgHRFSqIrrCKjvghHfAfHBoGXiHTWa2dPTgKY4DK&#10;JnPEYrVRrDKw+BISndXc0dPe3S9Xa2fnFrPIWB3YBZl1WUl0kcHwxbor72/85NfPvvjEc6+9smHr&#10;21v3HLzUfKGlf/vh01/sPfzuR5v+8WePf/LJJ5OTU5BAFl0UBaAO0A5d67KQLZSIjsbhANH1ESkU&#10;Do8llsqNFmdwUKRW03hsCouBp5JhOz49lUEW28QMJboVwDmklgDNZmbnjRY7EB2VyQWiE8nVQHQ2&#10;L0J0KjNCdOK1RIcZRISMobWLbDGikwoFDBoDIToNEJ3b4kHeo0OJDp11WXqPTgH3FSwuZACqA0ni&#10;zvfouCKZQq1BvzBeJjoAPLFEAURHpbGmpmaR0qCJoIa4EKJD36NDiA6ZdclVAdFpjNVEJxSz2BwI&#10;9sgR3ez8wtlz56qQrKwjX3195uw50Jfbd1T9dC8BChqMpqqjPIoq1W/NalazR8Gqzt+aHkI/slmX&#10;MGT5Nlq9adYbBDweNgBCBEOz4rdOFtPqzTps1iWyu5pMjOp1uvhwvLSbTFqt1lSqYgnNO+SZWdaN&#10;IRP2QGDhQDAUDBXyJZ/1tXqzFZt1ecsnvZROpzPIH7rLYe6r8cwKE5t1CVq9adAbTEYjsnhMRZj7&#10;KJtflWGzLtFdGFNlM1lknuHaYPfRfHqFga11uXJzcWHRarO77PZsNlsOcH8tL6+ax9BZl+juwvyC&#10;Rq3KZXMzM7Mmk2l+br4c8l7qxGZd3tqNRCJwzszNzul0+sFIGJlnVxH4LqqYdQmC1reYzJgba4sH&#10;6WyltS6hPjNZv883nhwbHxvXabUatRpZWeeO8Gu0erMFm3WJ7g7FBqHscML7PB6L2YIstrleBr63&#10;sy7RwTlicG0CA1SYmpqyWCxsNqenB3f2/KX2LmTWJZUnkAPmqVQkLretr7+hrQNPovl9YeQZXTG3&#10;WiysoMKIDgwqJzYUlytVVDqzraN7gEzH0bkULhCdSaoxcQRSMoMNRNfW1SeWKWdmFzIAXgVgF2Q5&#10;EyCgQiGHppGNRMMXr1z5cNNnTz738i+fe+3Vjdve337ocF1zK4l96OyVz3cdfOv9Db/+zVOvvfZG&#10;MBBGjosss4k87kMmJkI6y5BsfmZ+zuFx09mcrn58L55EZnJoPKFMZzQ4vFypjEClDBDwODKJTKcl&#10;xsfQF/kwQ9odwTnQLaIzWewUJofC4AhlKpFCo9RbrN6w1RsFolMYbBKpQiySMujMYDCEZAI1JB8o&#10;laFEV7z1jE7IoDFFIrlKC0SHzLp0BoesnjBKdDYgOgbj9jM6NC4CyUgSt57RQTOp1WoqjcnhAdFp&#10;EKJDn9F5fSGz2aHWGCUSJYcjpNHYM1PYrMtbxbpFdNMzc3aHi8XhEohkDleg0uqriE4gkfMECNG5&#10;3e4CusDmI0R06WxOo9Pf62nbN9UX277s6e2bmp6pOsqjqFL91qxmNXsUrOr8rekh9ON7jw5d1z6z&#10;lEFfjFkt5AqZTBaEvDSBLpAII/hCfhkCAK1B5rLZHIyMQVgwEm7g8qULMNLAfFILS8nRJAxmMpnM&#10;cn79VSvup4r36CBvKqVapVB1trfDMAt2w+GIXqd/8LUub67cFPN4Cqlifm6hHGAdrfl6AXJQg84Q&#10;8AeRQXxlsHur8j06iH7q5GmdRpu57wcPKlX1Ht305JTH5QaSKQdYV5Uro5jNFrFERsbhSlR8R+A7&#10;VfUeHQwl29taZ6fnNBqdWq2xmlG4Whtljda+RwdiMZnxeFyn0SkUKh6T9SBtcZvoijfHRsfrLl8C&#10;B/RYnVYPbYHM1LsjSpXKa13mMjmJSGw2mqYnZ8xGM4tOSy2s9wGGtV8vUEglAV9wanKKRCTKpTKj&#10;3gTdfk34O/T9X+sSrl+ACuCYn5+3221MJrO7q//CpSutHT0DFBpDKFaYLUKdlsBmdwzgrje39vTj&#10;LRY7xFpGPuCGPppDRvwIfgBvZLPZkZERYBIand7W1tGDIwPRUXkSgUIvURs5IhmRxgKca+3q4/BF&#10;M7OzwChAdNCMkBv0FTgkKQQLY7GrN+rf37D518+8/Pgzr722aecHOw4frmu43k/ce/L8F3sPvf3B&#10;pp//4smnn37O5fQBa0AJclCOZUgKgWxIBDIzMzNjdziZbE53P74NWe6S2NVPYAtldI6oqw93vb7h&#10;ypUrre3tff19I4kRqASEVxBDiQ7dwg4kN7+QstidBAqdRGdJVTqJCpmmaPWG7P6Y2uyWai0ymVYo&#10;kDForHBoMJvJI2uzQDTUwIGqUABMDQDRiVgMtlSqVOlMKoPN4g44g1HYak0utc4ul+kpFCacXNg3&#10;AyA6VAUKVCWDXbR6VSQqncUXydV6SMdsc3m8IZfLbzLY1WqjTKbmsIVslmBhLoVmAdoItmhzo5U8&#10;MTOnN9vIdDaUiCOSKw1WudZcJjqJUssXyzg8IZvD9fv9UC1IHuBqvlyqn1IHelgrddx727ckOtDc&#10;wiKVzti+c2cVnn1jbdlyqe7KUHykKv1HVKX6rVnNavYoWNX5W9ND6MdIdKMjozQKeWJiEqgjHhuy&#10;mq1mkyWXycNP83NzSpksFAiyGUyAOpvFajIYPE6nTqsDxFLIlHQq9eLF88FgCPyFfKFea2hubBqJ&#10;j4hFwmQyiaX/kKogOhg3JhPJaGSwuakRBtaQN5PJwmaz52fn1kRZqyqiC/r9GqVq7r5R1qhyZZT8&#10;8shw/PTJUzKJFMZVa4LdW5VENzU1c/XaDRaTsbT4oEhWSXTAMHK5/OypM4mRBLqERHXgu+o20a3c&#10;NFusJDL12vXr48kHW5nmDqKDET+FRILoIoFgLJns6enFKueeqiK6lZskEnFocGh8bHwwGiXhCYvr&#10;AtVaooPtqVMnYPg+MTZ25vRpqVjy4CujYG61SgVdd3m5ODI8wmVzkGH32sDVWkt0UqHQ4/ImR5NE&#10;MtlmtauVmnUB+1EjOjuDzmhuajt15nxTa8cAmQpEp7RYZCYjTSTCUekdfTgCiWqxOLAnURjIYcgB&#10;W4zoRhMJlUpFpzPa2zs6evE9JCaJLRQo9TKtWShTUVm8tu7+lq5eFpd/J9Fh8AJZGh6ON7a0b/h0&#10;y5PPvPKzp19+6aNt73yx/6ur9XXd/VsPfL1x224gup/9/Fcvv/zmYHQIcpHLISujZHPIYywkiQqi&#10;Y7E5eBIV6AUOTWPzNUYbAIxQKufx+HQ6nUaj4XC4eDyOXscxw1gO04MQnVUm0wkFcgaNHQ7Fshlk&#10;kReka6EGDlQo0fkjEoGYxWRLZUB0RpXBYvb4nMEISnROlOgMQHQajSaTQVaYhOgITd2qXtjCLmRV&#10;qVBiRCfT6FV6hOjc3pDT5TdiRCdVc1hCDvPuRJcvroxNz+rMNhKdjSfTWSKFwoBUSCXRCW4RXSAQ&#10;eBSJDpQcn+js7t72ZenjBA+no8eO+YOhqpQfXZXqt2Y1q9mjYFXnb00PoR8f0a3cJBNIv/j5z10O&#10;GxCdz+niMVkcFjuzlAUKcjodb735em9370svvqCWK1ubm86fP6/XaS+cP3/y+PEDe/awGLSTJ042&#10;3KjvaG178fnn2Aw2lUTiMNmbNmwwGAyVQ9tvrLXfo/N7vDQCcTAcgdHfxPiEy+HC43DJ0dE1Udaq&#10;kuggBSGPq5IrIW45wDqqILq52VkSHndg315CXx+05Zpg99Ztolu5ORiNRcIhFoM6DnnG+GQ9VRJd&#10;ajEl4PD4LJbNbMllc5XB7qNKopPK5Fq1ltDXm4gnHjADVUQHfZ1Bo81Mz/K5XLfTadJqS61zL91B&#10;dFQqZTg2NDs9e+nChXAgBJx8O/A9tIboVm+eP38W8F6n0RzYu5eEG0BmkK4Nf6cqiU6r1RgNhump&#10;aSqZnE6l16+HtUQnF0v8Hh+gQjgYYjLZU5NT6z6w/Z7PugRIgCE7lAh6NRCdw+FgszlEApB/Y3c/&#10;nkhn0vgCoVYLwrNYjR1dl240dHb3IURXQKJUER0YXA1HR0fVajWDwezo6OweIA3QOFSuBIhOqjFx&#10;RXIAibaegZaOHjqbOzUDRFdE5m9CfKhIJBFoKuCW3OhosrW9650PNz7xh5eefOntNz/d8/qnu/ec&#10;uXiupWPPibP7jp7a9NmXv3nq2cd//mu1ylDII48HAUshT4CnSGIY0c3OOpwuIDoilc4RiEVyjVJr&#10;9AQH3cGYw+11u91Wq1WpVBIIBMAkyDxWJ0hz39YaoiMz2BjRKXRmqzeMEZ1MhxCdSChn0O9CdGhm&#10;wCB/uYgvLOaLmAyWBHlGhxKdFyE6qyeoMzs1ertcXk10GGyDG9tiRKdQKIlURiXRubwhhztgMN6V&#10;6MrlKhFdcnJWY7QQaawBEo0pkMl1lkqigwIKJHIuX8jh8LDP60Ee0Lm1j8Bal2XBjXx8crKjq+s+&#10;Hw2/v06cOjU4NJTNF6pSfnRVqt+a1axmj4JVnb81PYR+LET3JH/KPbU8ulQcTRXpAkVD50AoMR2f&#10;z3PluvNX6i81dEQmluAnvWewsXNA5wwpjLbTF64ozS4CR2T0RQ8fO7Vl9/7T5+uUJieRCWM+W11T&#10;57nLNxQmp0hjFarN3US6azCBpP8tdMKyVHb3U9iXGtoHyIzg2CyexqLwpFyFKTaTLQe4U4pEnjOU&#10;K++S2GKByjy6eDvAurrsTGOOodmcPz4pUpvFesfIYqEc4P5yTxd6gxnMbfEPnrl4lavQQ62WA9xf&#10;sfllSiQbnEUOl1hcNnqiPSS6PTr64CmEZ5b7AqUMRCaXOvB0HIPz4NETi0XRcM4wlsd2B6eXBBpL&#10;dCrtGhytb+0ODCfLIe+lq650IoV2M1Rcldkdn2RI1QdOXOwmsaOTt9v37oIemMyzYrcbsZvMBc/Y&#10;VEqoMkn1tuH52z/dS42eTHyxlAe1M6RzR7SOoDsyUg5wf110lPoASGb2QcTEYsEXGzX7h8r+9xFf&#10;ZbS7vo8ro2DAgKECRgtwOQOiYzJZjY1tJ0+dq29u6yWQqXzkPTq+Wk3icHA0ejeOSKIyKp7RVScC&#10;nmNjY1qtls1md3V19wyQ+qlsyi2i44kVFCansw/f1N5FpjPHJ6eQZIooF6PshKyRgn6pPJkc6+zp&#10;+2DDp79+9pVfv/T2G5t3vb551+Er9U14yobte976aPPHm7/46WO//P3Tz4dDQxArm0Xeo0PyBMkh&#10;hhDdLBCdAyG6XhxRKFPKNQa9xe4NxYKDCbPNoVZrdDqdWCzu6+sbGhrCClImFvgfOGF/uYgQndXh&#10;Aogi0VkytV6q0gPR2bxhRyCmsZSIDnlGR+dAZrKZ5QqiQ/OC2HIhnw15QyKukEFniSUKpdag0JvN&#10;bp8zFLW4geiQWZcy5BkdS6PR3kl0GHhns1nIqlyOfByCIRBJIBGD2WQHogs7XH4gOpXaKJVpOBwB&#10;MutyvkR0kBLWUJCp3PJKYmIaOBBHpvcRKAyeBNoFoM7s9Dq9QaPVCUTHF8t4AhGXxw+GQnBQhOiQ&#10;5UwfJaIri85glj8j/oACCGxsap5fTFUl9airVL81q1nNHgWrOn9regj9WIjuH1iT/cEsYzAPogdT&#10;rGjJzYrluahKu4N5ZiRNDaU5gyV/TAcvN18iCAWDWXCzY0gwcAgqAoDAE0sERItkSYFUebdS8BOo&#10;yhPEieU3qFKQOLbLHsxBJjmxHMk718Q1QOKV6d8p5mC+wZO96MyAA/OBLJVTexBB4K26FGQD22VG&#10;IQMZzmCuHGBdDYRyRyxpqFJwQ2pIBr5JdGIYWamSFL4dBYpfLs6DiBzOHrOky6VmIhWIOKDC6dEH&#10;yEk0f92V7fRnsYNCFEgBHCy0LeDX2yHvJij4l3powdsHYqLFhzwIH7gtmjzZc/YM1taQAXYpA0hV&#10;lJvm/tqpX8KOiwh6GiQSe9AagENs0d3uhFBwLBZUCNas6+oSQ6/5vq51iTEDymLIYxy4nDmdTi6X&#10;y2Ly6htaWjt6ugYIJDZXqtdrHQ6WTNaJI1xtaGrt6NZoDLlcHn2wh4JCBdHBdnx8HEiJw+F0d/d0&#10;9RN7SEwyR4TNuhTIVDQ2v6uf0NjWCWQ4PjGFAh3yjA7BOSQ6kloulx0dTfb047d8ufupF9947A+v&#10;vPjhF29t2bvjxLmvr97Yfez0/uNnPty05dnnX3niid+qlNqV4ipAFKAXjPyXlpA30CAlQBFk1qUd&#10;mXXZ0dMnUagxonN4g65gzO702Gx2s9ksk8n6+/sHBwchDpQFrFQ/a4muPOsSiA57RncPootl0pXP&#10;6Eo1g826rCA6uUKjl+tMCNEhsy6D2KxLIDoy+e7P6CqJTiZTEKgI0UlRLDTaXU5fyO72600VRMcW&#10;zN+V6ArFkfEppc4IRNeLJ2NEB01jdngwosPeowOi4/EEGNGBIUR361kfVj8PbaWOe2/7bokO5HS5&#10;b9TX79t/YOsX26rgrUq7du85e+68WCqbnV+oSuQHoFL91qxmNXsUrOr8rekh9CObdYnOx+NxOMmR&#10;ESgDtlsluw3GCy4YT1R6jifHpycmS39ar/C/l8bHJqhU2tp1GiEi8kXhRHwkOZq8S1KrN+sc5bUu&#10;by4tLQ0PDS/ML94OsJ4q17oEwbBvGVnYfJ3FCW9r9WZbxVqXMLCIhsPIq19IziuC3VsTmRUY95d3&#10;4dAzM3Pl3XVVtdZlLpubnZ4p5NY0xP1VudYlVPVQbAhd56aQGBmZmZ5Ztyqq1rrMpLMjwyNQh4uL&#10;KWgLZPLn2vB3qsuPzrq8tTs7Owf9GxzIUhb5AmzLP91da9e6hDyPJZApoxARzrw8VFBl4HuovNYl&#10;QEgikZyenIaxcSKRmJqaWr8pV2+2VPSB+dm58bFx9K2vm8goHXXcX9/nWZcYMyAFQZkhlUphREch&#10;My5dvnodoK6nj8hiK0xmmclEF4n6yJSmjq7OngGlSpvN5rB4WDqoG0kERv9AdHq9Hoiup6cXmKGf&#10;yqHyJEKlAVnrUoisjNKDIzW1dZEo9LGxCbjmIiBXTXS50WSyq3dg89btv3v+9V8+9/prm3a888X+&#10;PWcuXevFfXn4+KZtu9/7aPOTv/39E7/8jdFgRXAOIboVgB70gRKSI8hJiehYnLauXplKq9Aa9RaH&#10;1eVzeMNAaAaDQaVSCYVCILpwOIz0TNRK9XMPoivPulyH6JaRvoXko2Qo0XmCQq6QTmWKkG+D6xX6&#10;MtGV3qOTSfUY0WEro4DB3QUFqiqik+MpdDpCdJCI2YASnc3t15nsSg1CdGyOgAVEt4AQHbQJlhQY&#10;1DAQXQIlugESDRqCxhGJVQaM6ByegAEjOvTrBQjRoR9MR6v0FtEhFfOtrNRx723fOdGBFlNLRrOl&#10;r3/g4qXLR776eueu3dhszM+3bN2+Y+eBg4fOnD3X1NIqkcoSybGquD8Yleq3ZjWr2aNgVedvTQ+h&#10;HxnRFZFB56efbNJpbr8TBQMAbE1ybLnLjrb2vu6eTDqDzrtBhwfIyhzo/R2gZWwCXdMS3a1QRTCE&#10;ZOw2x1tvvoUMwUsBkKU+FucWF+dTVpPJabUC7I0nJ+CgtwIgY4fb79EVb7ocLrlUweVwkYHyrZeU&#10;7q8179EVgYjyQ4NDS4tLZZ91VPEeHSCEyWhiMZhT41NY/h9ElSujwHZ0NCkQiisD3F9Va13Gh+MU&#10;EmUkPlIOsK4q17qEuu3p6p6amJ6bmRfxhXqNdmFuvjLwnap6j256coaIJy7MpyxWm0Qsg3TKIe+u&#10;O9a6lMsVY8kxcGQzWbvVmk2v/0Jg5Xt08eFET0cnOAApDVrt1PhkOdh9dOs9utXk6BiXzZNJ5JHI&#10;IJ/Lc1is2PI/91Ple3TFm2aDic1gIh11uTgyNJx4gLb4nr9HB4aN9WHgDkTn9Xl5fN5AP+HipSvt&#10;3X0DZCqByeIplBK9gSEW95Gp9a0dLR3dQHRwncLmN5ZTQKmlAP7T09Pol8o5XV3drV19eAafwhXz&#10;5VoZ8h6djI48o8O3d/eTaczYUDyPfkQO+dsC+gQJXJAsAmOzs929A1t37Hnqhdd/9vRLL3yw9e2t&#10;CNHV9xP3Hj/75b4jH23a8tQfnv+7v/tHncaExkJxJV/IFfJIViDV5SJcnZ1ON43O7Ozp54mkQHQA&#10;Yla33+mL2BxuaBq1Wi0SiYhEosPhQK/jiJXqB7RyE8pXWF6Zm1+0Oz0UBptAYYrk6jtnXSqURiA6&#10;OjrrspAv5rKFPFQPWhC0bhCsyqRTfpePx+JSiFSBEDJj0FsdRrfHGYqaHD4gOpXGKhKq0VmXCNFB&#10;ISAmVClkDBzorSEH/kB0Crmij0CmcPkijVZhsmhtDmcgbHJ4tCabQqUXSZQ0JpfB5M8vLKKtU0F0&#10;q0B0y4mxSaXOBC3TiydRWQKRUq8wWKFarC6vxmiVq/VAdCKJjC8QBUMhODqycPEyUp7K+nloK3Xc&#10;e9ufgugwpdKZ4ZGE3elUqtVCkZjHF/AFQpkcqtASjkTnFharwv/AVKrfmtWsZo+CVZ2/NT2EfnxE&#10;t4oQHYfJQb9PgIxBUwspGCsDuiDj3ZWbHe3tHS0toWAos5SdnphOJsZgRAuD+2w6mxgZ3bb1i1hk&#10;MD4UB83PzsOvczNzUxNTI8Mj4FjOL+ezhZF4Qq1Uv//+++PJcQi2gKxZjzxjIeFwZqPJ4/KEA8Gl&#10;VPrzTz9LxBMAXUCJCPutJbpEfBR+unz+XNlnXVUR3eTEuJgvgLyVfdZRBdEV8st0Ko0wgIeCPxzR&#10;LS2le3t6TEbLgyPlWqJbhSa4cvmyy+VC/vy/NuS9VEl0oO7OTmgCoOhYNKaUywN+XznkXVVFdHOz&#10;c/29/bMz87HYkNvtnZ9d79sDd6yMQiQSYoMxwKFwKPzVgYPQ024HvocqiS6bzR0/fuzmyk2X08Vj&#10;c8YSyWKhlLf7CCO6leXVmalZ6GwCroBIIPo8PoNaDd21KnC11hJdwB9kMWjR8ODE+DgRh1Or1Ot2&#10;hkeC6GCLEV0gGBCKhAQ85fzFOiC3HgJpgEbnq1R8tZrM4/WQKPUt7S3tXQqFBq56VUQHBp7ZbHZ2&#10;dtZqtfL5/L4+5CsFRJaAwhELFDqF3soVyqgsblc/obN3gEhlhCODyDqbkA4kUkF0YKnUUh+OsHnr&#10;9l8989Ivn3vjlQ3bP9h++MDFqzcGiAdOX9x16Nj7Gz79ze+e+W//7W81KkOhAJdXJDcoHyJTHoHo&#10;ICl0HqmbQqV39Q6w+SKM6Gwev9MfBUIzmcxKpVIgEJBIJJvNBvlH66OS6KBoQHRFIDqH20tlcvAU&#10;pkCqvJPolCoTQnQ0TigYhe6dzSznka/s3V5HFCpmaWEh5A1xmRwinsSBilDrjE43EJ0rMmh0lohO&#10;KFQTiXTIFVQjlh/YQnTYwo0ByApKFI1Ggeh68UQyly/UaJVmq8bmcATDertToTNJlVqeUEogM6h0&#10;zkKJ6BBexgxc6Wx+KDEmU+sBqgdIVKZAptDblEYEdC1Oj9pgkWsMAomcDbgolgzGYmhDg+VzWbga&#10;I4bVz0NbqePe2/50RPcjV6l+H9agXaqs9EPNalazP4FVnb81PYR+jES35bPNr7zwAp/HR4dUN+0W&#10;MwU3QCXg5qZnYfTc29V5/vSZf/zJT+wWS0tDw55du/bs3nvh7Dm5VPb444//2Z/92cnjx37/1FO/&#10;ffI3na2tn23+tKOl9eqly++/+bpELE4vpQHnXnnxpdaG+q8OHT5+9Ojvfvvbge4eqI6J8ck9u3d9&#10;uvnTJx77x7dffy02OPRv/+2/PXP61M9/9rOvDx0aTYzCkKqS6AAjk4nkqWPHsN0H0RqiW71Jwg80&#10;NzaOJpJlwllHlUSXK4wlkxq1xmoyY7X0IKokOi6XazKaI8Ewi0GvDHMfVRIdAInH7W2orzcbjOt+&#10;A62sNUS3crO/rxeIbmkxPRyLq5Uqv++bER30dQqJMje3MDU53d7Wtv7X5O7x9YJ4fKTuyrXmGw2T&#10;Y+O3A99DVWtdnjp1Ahxjo+MBX5CAwyOfmF8b/k6ViS6dSislMoNWy2NzA/6ATqWcgAzcvzNUP6Mz&#10;G9SqmZkZGpnS29XF4/LWXa7zUSE6OCWXlpZCoZBIJIaR/rkLl5vbgcYoBAZLotdJDMgzOiKD1drV&#10;29rRI5EolpbSKGiUqAMzuBSCAdFBqdlsdmdnV31zO7IyCkfMl+uQWZcCKYMr6B4gdvQO4Mm0YDiC&#10;fkMOPaUwQV9DbX5+vrcft2X7rt+/9NZjv3/5xQ+Q9+h2n77QRKAcPHtp07bdb7778W+fevZv//Yn&#10;Br2lkAdkQoguly8AQ6EzHZEHfxjRUWkMIDqOQKzUmfQWu/0W0RmNJqlUCvnEntFB/tH6uEV00OhQ&#10;LbeIzu7CiI7Olyju+oxOJFRQqSy/LwwsmcsWUY4rXfTRh3X5bHopForxWFxcP57J5EpVWqPDbXJ7&#10;3dEhk8uPrIyitYlEGgKBJpFIys/oYAvnHTgQqMrnoUThcFgilQJsU3h8kUYHRKdFiU5rd0i1Bola&#10;B0Q3QKCSqKyFhRQaEXnKh+UkmyssZfOJ8SmFxtDePdBPRFZGkQORGhCiszrRZ3Qo0XG4fJlMnkgk&#10;gEgRvESnbVTWz0NbqePe2+AmWiO6P4VK9fuwhkLcXaz0c81qVrPv1KrO35oeQj8WontKOBVfWM4U&#10;VkA7d+3o6h6AQc98KptZXmlsbn3+90+99OwfQpFB+LW/f4BIovziV7+Lxsc+ePfdZ5559tS5S61t&#10;bZ99sqm9s/dnj//aZLJfrrt64MhXJovj5JkLn3y8AQZJXx06kByfgtRm5tMHDn395C9+sfHTrSy+&#10;6MjREyqVLp1fHpuavd7QxObwzp07d/nqjblU5u9+8phOZ4EAnd29ibHJ7PLKGWsGBuOZPCIyjXnt&#10;RgONykDyjPqsK+tEQZ4oZG/t3rjecPrcRYPZXg5wf8Ghb7iySAYKK7HhxACO2NTaER0eTReKVSHv&#10;pfhikRTJYymEB0fqG5q6egZMVvsDFmEuvSIYzI0vLWO7gXC0saHZYLSlsoVymPtrOlWkh7OlwxVW&#10;SDTWSHJqZHTq5JnzVCYbae614au0mF1RjeS906XDTc0tMtj8iZnF9s6ec+cuxOLJ+xcECg44VBmG&#10;ymJHhuMisbStrXvf/kMWq6P8012Vzq/4pgrKRL7UiIWVy9eug6fZ6qxvahWL5YvpXGX4uwg6cCCb&#10;Qh1mq33Pnj04AnFoZOxC3RWRRFod+A5BEa5hfQB2oQIp1BsNTXZXoKcH99XXJzo6eucWM5XhqwTZ&#10;1upNLrendOKtZ/+cRIcBDHACXJvAAbuZTCYajcqkMgKecqnuWkdP/wCZiqMx2FKZ3GxmyWR9ZEpd&#10;feO1hmaRSJ5OZ+4kOrh4wdUQhuB2u10kEuHxhM4+PIHBJzD5ArlWa0He0WLxxT04Unt3Xz+e5AsE&#10;gcEQFINEkHSQpDCSWVxMEci0DZ9ueew3z/zkd88/8/anr27a8eWxM2eb24+cv7Lz0LEPNn72h2df&#10;+uu//ju5XJPLAnUUIFoesAd7RofMGkfeDHS5PBQao7sPx75NdAGnf9DmcBuNRpmsRHSQYQgPZQHD&#10;6gchOuShFlDi8uzcgg2ddYkj05FndOoqorPJ5HogOgqZ6XL6cllAKCQmZARqA2oYqyTwjQYiXAan&#10;RHRKrcHuMnt83ljc4gkarG6t3iGR6ChkhkKhAKJDI64ATc3MzIAbSQJto2AwwOMLughEMl8o0OqV&#10;VpvW7nSGo3qHS2m0KA1mkVxNpLIIVObs/CJEKS5D5eQA15egzXKFVCY3PDqm0Bo6enF9UMVsoVhl&#10;BKKzuQPYrEuAPfTrBXB+yEZHk9itC8AQbSLEsPp5aCt13Hsb3ERrRPenUKl+H9ZQfLu7lULUrGY1&#10;++6s6vyt6SH0QyY67H4MBkT3OGdSOpyzjBVA8vCseTSvjMybRnPWsWVjImscyYDADdIOL2mHUorI&#10;nCVZAE9wgw+EUYVnLck8+EMY/XBaG1uERCAA+MBWE13AUkMSHMlAAE1sEXxUt/yx1MANESE18IGI&#10;kAKkrxtOw65rcnmbPgvbUiKJLJYHbHd9jS9To/neYN42XvIpJ/WAgvAHzVn3rVg6tB6+QQagRIlC&#10;nTvnmLi1G55VRufLv64rQ7LY5s0p46UjYtUL23KAdaUZLV53ldoRBHUI+YcUICdQlrL/vWRKLnf5&#10;8/RIqR2RJkNbCpoMUjDEb6d8Vzknl49YbrcgqNzW4Ik57i/L2DIrmu8PZu23GrHc3yADD5IC6Lwt&#10;gzUB0jnDs1hESAdL6v6C1j9gvl0E6L1I9JGMZ6poHyuUe/i9BH1vQGwyOv6Fia502q81GOuDIXMe&#10;UXIAA3gYjA0qFEpk1uX5upb27l4CmcBkyYxGgVpN5QuITHZbT197V59UqkSJDjEsLmaQGhgMwS0W&#10;C5fL7enpvdrQ0oGjEtlCvlwr15l5YjmbL+4jUNq6+noHCB6vHyU6SOXWsijIx7gRm5mZBeT75PMv&#10;f/v8a3//5LNAdC99/OX242cvd/YePHPxoy1fvv3+xt89/dzf/I+f6JFndMvoJNBVBCix9+iKa2Zd&#10;dvcOYESnM9ttbr+rRHQmpVIpFApJJBLQHba8JNit+kEmXQJtAtHNzM5bnW4yHfmAG/KMTo19jy5k&#10;9w+qMaKT6UQiJZnEsNs8qRRkoVhchtoov0eHPGFLL6VcNheLyiTgSDy+SKE2GB0ui8fvGxqBpIw2&#10;j87glEr1dDpHrS69RwexoFGwNoJdcE9MTNhsVjaHixCdUCTQ65U2m9aBEJ3R5VGbbQqDWaLW0Tg8&#10;gM/QYBz5mho2jbVYhAIuLC7Fhke0RgtXKAGiI9FZHIlSZbRjRIfNukSITizjCyUiscRssWDfXkee&#10;MWbSaL0A6Zb61cNZqePe2+AmWiO6P4VK9fvNDaW2NYaNdTArBapZzWr2nVrV+VvTQ+iHRnTIPfiW&#10;YWMLMCC6X3InzWP5obnlSg2D5osPovBkVmsPhsfTwwvVP8XmCpbQqD08eudP30wLxUOmTDmR2Gw+&#10;PJXB/LHdyHQWyXM5/B0SxfO0aL60u1CE8NGZXPnX9bVQPG3P3srAMsSFDNw64nJkKgM+Q/P3y4B1&#10;YrnNlyunANEhD+CoDHMfhWeKxFDOM3U7PNJMDxwd5J8udvvKRShCnpEiPHAKg3NFZjSvStyqw/ll&#10;qPb71/kaLRTPO7KxW4cbmitA8YMTKXDcDnNfDc0X1YkCPVpqNYgORRhEGvEb5KHRnYmieYaCR6ez&#10;UATwvJXOHeGrtFA8ZbtdgRAFujfmgBSQpCoD36mFFZbSbHX+yxBd6bSvOPErDRvlIwRUWhwSecI2&#10;NDykVKqA6C5fvtbR3Y+j0PAMpkClFmg0QHQ9RPKNptbmts6KtS7XEB3AA6Q2Pz9vt9uBlHA4fHNH&#10;Ty+ZiWfwgOg0ZqdEpQOo6yNQ27r7uvvxLo+viujAhU6YRF7q4wnEW7bv/h369YIXPtz6+qe7th07&#10;8/XVhv2nLmzdc3Djp18+/cyLf/3Xf69Wo+/R5SHaKso+2Ht0kEj1e3RKnREjOmcgiq6MYtXrDQqF&#10;gkymqFSqqakprBS3Km0t0TncZBprgEiF/MtUernWbPWUiE6qtUplWozozGbHwnymTHRgkBTU8fT0&#10;VDQS1qv1VBKNQqZJpErAKoPdafEG/EMJmzdssnt1RpdEqmcw+TyewB8IzM3PQ1mgUbBKXlxMDcZi&#10;JpNJJBKxObw+MpUsEAr1BpXNrnW4HOFBg9MtM5iESg2IzhW29QzIVNpAMDg5OYE0cXFlamra4fTI&#10;VWqAWyoTeZuRxuZxxUqZ1qw0WKFaKomOwxMwWWwOhyuRSCLhSD4HhULXAq0R3SOrUv1+c0PB7bZB&#10;65QN8ymFq1nNavbdWdX5W9ND6IdGdNgYBQwZXKAGowQguqcFE8mFAjJFKb+8lFrKprPLMCRCd0HY&#10;ghMrMDRCBlfFlWXkMwPI6Ab1gcGBTqu/cunyzNQs6g9DOdQfhlTF1Vw2y6LT+Vwu8uf2cpQ123UW&#10;kyip8j26lZuJxAidRsUyBttwOKJQKBfm7/cqV+V7dDAKUSjkZpMpn7u9Vso6qniPLpvJWswWFpM5&#10;PjYBZVxaSrM5XIPBmE6n10RZq8r36DLpDJ1Gk4gl4Fjn3a1bqlrrcqW4OjszCx2uHGBdzaVX6NjX&#10;C9AVR7kcDovJgKHhA2ag6j06KKzf55+dnX3A6BCs8j266elphULW1FA/OTn1oCmsfY9OKBZDEew2&#10;e/rWKj4PooHSWpfIBzA0Gk0oFMqkszBqdtls6y+sUvke3cpNp90xmhiFM8jr8fB4vMHoIPTnNeHv&#10;0L/Ue3TI2PuOE7/SYJQPBm2KPQWCLbjj8RGdTk+jsa9cvdHVM0Cg0MkMtkihkun0bKGYQGU0tnQ0&#10;NLcplNoMEF0pfXQ9EnTuZAH9hMDcHMJRQqG4bwDf1NHdSab2MzkcmVJjcSj0Jq5Y1k+gNrd3d/fg&#10;3C4/MvG3uAJ8CIkAXCKXkpUCYNTs7BSFQf98x65fv/jq/3zq+Wc/+vzFT3d8uO/IsfrWA2cub9v3&#10;1cbPtj//8hs/e+I3zV3dDp93cm62UCzkIDlkdRaEgiBL4+OTOr0JStFHIAukSpXerDHZTU6/Ozxs&#10;c/lMJpvBaFGpdUQSVSCUuN2eicmpHLqw5DKyViYkgJQqnVkeGZnQ6iwEMpNEZ0sB59RmtdEBRGfz&#10;RfV2n9rkUmrMEqkGh6cJxAqn0z80lIB6BbQswLW0WJyfm7dZbSqVWipVEoj0PhxZAnxrsJldPpsv&#10;7B8cdfijeqtHb3bLVCYClYMnMyQKtc3pGp+YzCDrTCJv0I2OJo0mC18koTE5QGI9VDpZJOHpDHKr&#10;XWl3mgMRjdOttDi4chVLoiCzBQ2dfUyeWCJTWq326ekZyI/XF2Sx+WyugC+SMVj83gESMCpPhACq&#10;Wm91+yNWp0+u0kvlagDOgQFCW1sHhUIRCUV6tSYWDUOXQYgOORlKfezhrNRx721wE4UToUZ037lK&#10;9fvNDaW2NSAH9k+oYT+VwtWsZjX77qzq/K3pIfSDIjq4IyJDuYrBHDaM+1d/8VdP88dG53IF+C+T&#10;b6hv4HF44J6fX4hGokF/cHZ6DuGWxSWv2x2NDC4upAJe79BgbHpyOhwKT4xPXDh//sypkwtzixB4&#10;NJ5IJhLRcCQWGQQyDPr9169exeNwk+MTwUBodnoWwszPzgcDwZHhBETPAancMfC9i9aujAL39VOn&#10;TqBfSkBQMxQId3d2J5PJUuC7qWqtS5fDpVIo52bXW3O/rAqiy2fzscEYrr/faXfBADQxMnr8xEkO&#10;m5NeelCigxT0Wl1jfQOy5v6D8UwV0QGHSCVSYIlygHVVuTJKKrV09szp5vobqQdebHMt0a0adIbr&#10;V66OxEcedLHNtUS3lFpi0ulEPAFOm9th1lMl0V2+fLm7o72/v292BvrnmmD30a2vFyCfr+ByuRqN&#10;WqlQ6TRahUiE8nl1+DVaS3QCLtft9MAJNTIc53E5KqUS/SDH2ihr9S9CdFDlGMuVTvtbJ36lwWUL&#10;DCgXWA6wARypVCoaHZRKpXgCpe7KjZ5eHIlMZ7J5cqVWKleBg85g9w8QW9o6mSyePxAaTY4vLKaB&#10;eXL55XQGLp5FhKRWVqam52x2F08g7unDNXb3NBOJ3QwGUyZX2+wynZHE5OCItN4+Ql8vQSZRBT2h&#10;6fEZaBqIns9D/HwmvRAfjtAZ5K9PfL3hi62/eOGF37374Zu7Dryz/+jmk+fOdQ6cqm/ff/z8hi07&#10;n331zZ8//fSWg/uOXDh9ufmaxW7KZBZR/CmkM7n4yKjZ5hRI5Hgqc4BEE8m1Mq1ZYbADg/liSU8g&#10;BpAmk6nVGiMOT4Ei8wVig9EcGRxcSi8VistZaNrl/FI6H40mDXqnSKztw9FwJJZKZ1eoLWqDwx2K&#10;W70RidaisbqVWqtUaejoIeKIDL5QrlTpAoEonLCAqJl0LhaNCXhCmUzFFSn6iIyWLhxfqpVpLBZX&#10;yOaJeMIjruCQyREAMhTK9b0kZi+ZJZBruWK51mSZnJqG8szNz7m9PpFUyRbK6DwxkSVqJdFwfBFF&#10;ouDpzXpv0J+ctAQHJQYrkSsisPh4Fr+ll8iVqARipVAkjw4Oz8ymjCY7kUTn8sRyhZbHl+AJVBIZ&#10;ciuTyjUGsysWH3d6gmyuiExhUMiM5ua25uYWBp0ul0jlYonZoC/ks8jzy9ozukdWpfr95oZS222i&#10;w3YrrRSuZjWr2XdnVedvTQ+hHw7RYaO68ngOSxpGb2BAdE9xR+MzaQCwuZn51155ZcunnwJ0edye&#10;s6dO7965QyWXA7fYLPbf/fZ3Wz/fwmayf/XEE18dPnzk0KGtn39+4uixTzZu+GLLZ2ql+uMPPjiw&#10;Zw+E2bbti4/e/0Cr1rzz5hu7du5qbGo8d+b0W2+8xmVz33/3XYCBD957H6Jv2rjh/hh2W2uJDhyX&#10;Ll0sE91wbLi/tzc5+g2IbmZ62mFzYCk8kCq/R7e8Mj42LuLyJ8YmoGZSC0uRSEQhk40m7vdFskqi&#10;Sy2mFudTba1tI8MjmM+6WrvW5UrA7z918oTRaFx54M8nVBIdtPXExASVRADAfsAMVBIdcHjdpUtS&#10;sVQqkgD5Vwa7p9YS3XKh6LBZpyanHjz/oDLRrSyvnjh+TClX1F2+lEwkqoLdR2WiA6lUKp1OR6fR&#10;EsMJpUwxHIuvUxVriU4qFHpcXijQ7MyMTCgM+QPQLmvC36F/fqKrxLmqE7/KAOTS6TRs4UI2PT0d&#10;j8ctFguPx2/v6L146Wpv+ohaZAAA//RJREFUHx74DYcnS2Uqu8PD44u7uvvb2rqamtvBUyCUCgQS&#10;8F9YXMoXikA+heViaikHOOcPRACZ6Uxuc2tnY1cP4ByOw2XJ5UoL8pYXnSfEk+gdnX3NjW0UIkPE&#10;k6rlWq/Xn86k4XK1lIKrkK2lpf6zLZv2f3Xwk53b//43v33yrfef+nDzW3sO32Dyr+CoJ6637jh0&#10;8qPPtr/05vt//dhjH27ftuXAni/277p87eLI0OAK8nitmBhNKpRqnkgikCgA5xpaOgQylcHu0du9&#10;WrvHFYo7vBGzxW2xOIFz2tp72tq7JVIFD/hGrhgeiQPR5fK5QrEQjSakUj2XK+fw5D391O5+KpMr&#10;YwsUKr3d4g65QsNWX1RusHNFao5A2dlLojEFcpVRptTyBdLB2EghV5yZnrMYLSwG26C3SFRGKlvc&#10;R2QKFQaZ1qqzevzR0eHxOSA6tcnJFCiYfDmNL++jcvlyLWSYzuKGwlFoPrhmqjU6Mp1FZQsYAjmR&#10;JWkl0vqYvE4aiySUOaIj88vFYGKCxBbdaOtt7SPhaNxOHE2qMQkkKiaL7/YEJqfmoaQDODK0HYPJ&#10;o9LY3T04KDhse3rxUoU+PDjq8Yd5AgnA9vVrDefPX+rs7OKwORwGk0Wjm3Ta4nK+RnSPtEr1+80N&#10;pbb7WSlczb4jK1XrHVb6uWY/Dqs6f2t6CP0QiK5ySAeZgxSxv8Fjf4YH+1d/9l9+yxweHF8Axlhc&#10;TG397DMehwm/hoLh/p6+69eu2a12GBbptPpf/uIXWz/9rKej4+//7u+KxZUd27cfPvLV6ZMnt37+&#10;mZjHtRgMJ06e3vHltheef767uxvSoZIJX3z+2bVr1y5fuXpg397XX35ZzOe/9MJzl85d2L516/W6&#10;Op1Ws4p8f/wBtLIKRIe8zXJr98qVq8gLKoUiwJXNYu3q6BwZGbkd/g65ppe1yQLmBqPgcSqpDKKX&#10;A6yjldVmD/JnaXAXcgUGjc5ms5dS6fm5ea1aZ7fb5VIJjIPXRFmr8XSRHs0hn/UtrupUSpfdxaRQ&#10;BqMw6KwOeVelsyuSofxcBslwemmpraXx5Refp1IouVypUOtqJlUEosMO57RagUB6OrvGEskHzAB0&#10;bMNoITy3DE2WzeSvX70a9AWkIuHkxERVyLuruNrmzSJz89DdxMjIeHL89q8PpjBg+Shg+WouWzhz&#10;+pTd5ti9a3ckHHnAIoCA6PKQCdStVmsMesNIbJBBIlrN1sX5xXKwu2tltdFd6gNwRIVE4vP4i8tF&#10;s8HU0dYOg3XsQ/z3kclk9vxzEV0Vy8G5jzFb+cSvNLh4YdcvcEM39vv9crlcKBTK5Yqu7r5Tp8+3&#10;IvDW1tzSbjTZrDYnlcZs70DIB4iuo7OXweSyOQIOR2CzuzKZbGF5BaBuNDmpUuuFIhnAHoFIrW9s&#10;be/HNw7gmvpxcrN1fHHJG41R2FwqndPU2tVQ38pmCsQCOZcpYNBZidEE5HokHiMQBw4dPrBzz47d&#10;h/e//P57/8d//ev/8yc//w8/f/Lxtz7Yf6OZKFEeuXD9xbc+fv3dTS+9+d5/f+znXxw5vOfU8e1H&#10;9n+5Z7vf44RLHhTHbLGxuXyxTCFWaHrx5HOXr/XgSAyeRKI1G12BSGLKFYjJFXoKlUWmMoFz6Awu&#10;IKtYIhNJpC6PZymTzhVyE1MTUqmGw5Hz+Uo6U9g7QO3qo5BoPCKVy+DJIJHkbBpwro/C6iUwenC0&#10;XjxdIFELJWq5Ug8JWq2uubml+PCoRq0j4kk8nlgo11HY4h4Cg8QQECAdBt9g9yWnUxZ3GEflXq5v&#10;a+rEUbgSPEvAV+ikan3PAB6IDto0MToqFEvbu/v7STQqVzxA4zf1kVsHyOcbWq+2dcuNttG5tN0X&#10;JTD4l663NHX048nsfgJTqjICouIJFIPRmhyb1husff3E+oYWQDg8gQosB+gOUNfU3ElnCWPx8Vh8&#10;TCxRdncPXLtaf+rU2daWNhqFSsYTgOicVgtyMoCQP2+U+tvDWanj3tvgJlojuj+FSvX7zQ2liWor&#10;/Vaz79pK9Xs3K4Wo2Y/Dqs7fmh5CPzSig+SmpqZEItGFCxcO3bJ/9X/5v/2Ht3ds2rF/254DoHc/&#10;2vjR5s+37T24+9DRi1cb8GSG2RcdmsuzpdrfPfO8UGsJTSxQhar4wrJnZIYhVlvDCY0rqvfG4ovL&#10;VIFC4whqnGGjf0hkcJj8cZHWKoJhky9mCY0wpJrw1JLOEeDIdaHkrNIWsMfGRhaLI6n1lUgVj5nT&#10;sC37KKxeOKJ/dJbEFhj9Ma0rApks/3qnZIk8e+h2gH4ykyJQhicWyj73Fxz6kiODZcCfnGNJde0E&#10;tsEToYpUnpHZAabYNTReGf5OOaYK3YFsqQiLxQGGQG72VAa4v6Jzy+RQzjdTKPv4RqYDydny7roK&#10;Txd6b2UgmJztI7OggSoD3F/xxaJgKK8bK9WhxT/YRxe41yt1WXDcK85MPLWM7SKZH519wNYvabGo&#10;SeYZsRy2awsniVxpZCp9O8ADqMGdHVos5cEZG3cNTYBDZrBJDA7M8z6CIly0l/oAyBwYDiYXYnM5&#10;jtzQSWSLjZ6h+fv1QBBXZbS7/plWRqk88eGqBKim0+muX79++PDh0plfYQdv2b59+/bs2XP+/Hkc&#10;Dsflctls9vkLdSDgt+aWjt4+vEZrBNHobGCDvn5CS2tnV3c/4JxMrgZ4g+3MzHy+sDI2Pm13eOgM&#10;tkgsl0iVEHgAT6Zy+T00xgCdxZEqzF6fye1ji2QEEp1AouHxFIAcsVChkKolYlk8Hgf29HhcV6/W&#10;7Tuw98S501v37nzvs8/+4TdP/ez5l5/5aPPvP/q0nsayR2PXewjvbNj68psf/er3L/zulVd3Hj+6&#10;7ejh/adPfPzpJo1KWchkE6NJkVhKo7MkCpVUqaWyuI1tne09uKbO/n4KS2l0TKQygegogcS8erWh&#10;qbkDwIZMpiuUWqVKQ2MwbA57rpDPZDPJ8VGJVIXHM8hkDp0p6sPRWzpw3f3Uzj5KWzdBojZHR6fN&#10;nlAXkXH+ahPAWBeORmbwmVwxXyTv7SeazI75haXBWFwqlbe3dyEf4OOIcFROWy+ppZtwo7X3WlMX&#10;S6AYmVhwBmIDFA7sdg5QKRzJAJ3HEin5UmVTW2cwHIE2HZ+YEEtlbV29XQMkMluIows68bROAvVq&#10;a2djd7/SYB2bWXQFBkk0zvXG9ua2ns5ufFcPnkJlsznC/gGiTm8ZSUxodWYguhv1zVQaWyCUCUVy&#10;4DcoIF8gU6hMwyMT/uCgQCilUllUCpNIpDCZLD6Xx2YwRXyBy25bKS4jQFd7RvfIqlS/Nft+G8pu&#10;d7dSiJr9OKzq/K3pIfTDITrs7/TpdFooFFYN6YDo/t0bO17+bN+bW/eDXt28643P92Lut7cd+LqT&#10;QfbMsMJL3QrPkQv1zOAiM7zEH8pzUQmG87yhfOUuuMGn7Ak+ZU9wlHyG8pxYjhFK0YIL7MEswTnB&#10;GcxhKZTFjmYhTHkXomxSp2Bb8onleYNZZBtJSzyjXAgZu/XT3QRHb/Zlrrgy4Cj5xLK8WA6OC0eB&#10;PNw/OgiK8KV+qZSBWI4/lOPHkBwiGkR2yynfS4Rw7qg1jQWDKHB0yANWRmS7XgZokdw5e5oaResk&#10;hqTARbKNZL5UhLXh7xQjkjtlTWPtgmUAKzhSCZDaehmAAA3uTE+gdCCIC6VGah5JbU1j3VVw3B36&#10;JR5EQXeResBqDysC2hDlwHdXLN/my150luoQxEejI0W45bgd+B7abVjionlAwqOVALGgL2GOypB3&#10;Clp/m+5254fwWAVCT0Cq4gHq8CpLp7G6S2fmevZdER2c+Nls1mQyHTlypHTO32EYzh04cGDXrl2b&#10;Nm1655134CrBZDJpNPqFi1dg3E8i0wEGAOGYLB6VxgKQq29oaWpub2xqw+HJyIM4oZTDFcJ2emY+&#10;ky2MJMalMhWBSIWfxBIFRMETyHgao3UA19KP6yJRqHwhkclp7urt6B5o6+zt6cXz+RKRSC4SyEgk&#10;isvlnJyetFjNJ06dePbFF77YvfvgyVOf7Nz9908+9Z9/+sv/9sRTf/mzXz+/eWs9kdFBZG34bOdP&#10;fv67x3/zzGNP/WHjrl1bjhx6b8vnv3r6aS6Xn0NmF0/xBaJeIDA2TyCRkxmcuuuNHb24po6+q82d&#10;vWSmKzQcHhrn8mQNDZA70gCODFsoiFgi6+7tNZpNuXx+YXFhfHJMrtC1tvb39lI4PAWVIezHMwaI&#10;LITrBqhGh3d0ZtHijfSSWY2dAwNUDp7GpbCEXJGCxRPdaGw1mGxAIkPDIyKRtKW1HYiOL1FzxGqW&#10;UMngy8gsEZ7Gc/oHp+fT3vAIhS0GzAMmJHFEZK6EJVIweKL65javPwANOjY2JlMoO3sGOgeIdL6M&#10;I9UIFDqJxsiTKiRKrScwuJjOxUcnlWojoBqfL2WxBEK+lM8VA3hDIxqMtuH4mFKlx+Ep0LJ0BhdA&#10;Tq7QarQmo8mu01tNVrfN6VNpjUq1wWZz6bRGrcagUWvlUrlYIBRyeRajHm4nNaJ7pFWq35p9vw1l&#10;t5LBsPKPf/wjNrIEK4Wo2Y/Dqs7fmh5CPxCiw/5OD2lB/i5evFgaxN0yILr/9M7O7XtgRAcDu0PP&#10;P/fc559twdyg8+fOT01O5bK5bDqbWkiplSqj3ghjROSNo2+h9FJapVBYLdbZ2bm9u3bOTM0g83dW&#10;kCUcQWA+lyu1mMI8Ea3erHOg79Ghu4V8we/zrRRXllJLwUBgYX4RWZ/jVuJ3lWdmWTd2O9s+r2ds&#10;NBmPxycnJkLBwHJ+ufzT3bV6sxV7jw4yn04nR0eHBmNzs3Pzs3Pjo6NjyeTtrN5DE5kVVgzpHKDx&#10;sfHRxGg0OphKLcGoaGoKqeGq8FXK5ldl2Ht0UPxCITGSiA3GZqZnw8Hg7PRMNBJdNwPz6RWAOizY&#10;SDwOB/W63cuFYiI+nIjHlwvr1EBxedU8hr5Hh+6GAoHx8fGx0VForFg0gqwKszZ8tVZvdvrR9+hu&#10;+SzML0DrgyDzkAGkucuB76HSe3RYSVdvToxPzEzPFJeLc3Pz83Pz0B8qA99VuCD6Ht0Kstwo1CHW&#10;cwI+H7jzOfQtx/to9WbLrT4AghQCfj90xWg4BB0A2nTdDPxzvkdXPvGx+ZY3btwonfB3M4zo9u3b&#10;t2PHjo8//vi111778MMPOzo6uFwekNiFi1cB4ZpbOmArk6uNJhuDye3s6gMf4Lqu7j4uTwg4Bz5A&#10;bjOz8/l8MTk2xeOLOzp7IToEBjW1tF9vabvW2n61pa21b4AGbKBU09j8xtbOxpbO1rZuMoVJJNO7&#10;e3BNjU0mk2FqZkpnNBw+euyxJ3716rvvf7pr7zubtz729At/+fc//7d/9Tf/6adPfLj3MENloAoU&#10;7338xTPPv/XqOxt++9JrG3bu2XLk8OufbPrpr55ksLjQOmPjk1KZor2zB0ekcASSARINcK4XT27r&#10;wfcQ6UKVcWhs0hMcZLPFeDyVyeSxOUKgVi5PhHBgf79Gq0mll4DoYsODQEddXUQiEdBQKZLqRDK9&#10;UKqjscQ8icYXTYzNp32xpFxvE6tNfLlOoNDLdBaxWs8Vy683tqr1pjRKdGKJvL2ja4BIEcl1Mq1F&#10;ZXSojE5s6w0nIvFxbySht/kUOpvS4FAYHEK1WaQ2sgSS5o6uQDAE52liNCGVy3v6CT14CluiVpld&#10;OqvbCOhlsevNdpvDGx1MeH1hs9lhNjl0WrNcotZrzAqpmsMRAK+aLU4gOkA4ApHW0NhKo3NEYoVM&#10;rlGpDXqDFYjOYHa6IbrNrdNbIBGtxqhR6xQyhVgoFnC4LBrdqNOuIFfq2qzLR1il+q3Z99tQdisZ&#10;nC9wCtTWFP1xWtX5W9ND6JEnOmT8XDHlEm6Hd865uk10Bw6B/u5v/ubD997fv/8Atntg/4H48PDC&#10;3DyMd2H039rS0tvdk0qlYDhbRGonDyiCLFZeXMkhiytkkUW+cwVktTpw5AsQoFgoQpiSA8LDuLl4&#10;cyw5evHCeYlYDLX2b/7Nv4kPj0DFwSEmJ6ZGhkaAWEL+IAzxYbQN4RHYWEXeo0PGD+gKE0hOWpsh&#10;wUQ8wWGxpyam4aDYT/dS1cooWpVap1KxGPSgPyAVC5Mjo+Wf7q6KlVFmZ2ZjkUGr2Wo3W5cWUpFg&#10;iMvjIUP2qihrdXtlFIQnfQCxEpE0GAwBllBI5Psv6wKqXBklm80GfAG1Sg15YFBpUxOTeNzAuhmo&#10;XBllODY0PTV99fJlqMNwICiXyNKp+y3UCar6eoHf4/V5vTKJFKC6pblxDlkQdU34aq1dGQVEIhDU&#10;CgWbyR6MDLodTovJXP7pXqpc6xK69Mljx/1uJ/Sugd4+rUa77scDQOWVUYaGhvp6eiPBcC6Tt1tt&#10;GpV2enKqMuRdVLkySvGmy2bTa/UTyXEuiw18azOb11249Z+N6CpPfDix0un00aNHSyf83QwjugMH&#10;DuzevXvjxo1vvPHGq6++euLEia6u7s6u3gsXr9RduX7lav216410BttsccgVGiKJ1tbeDYzX04sD&#10;YGMyuY1NbWQKfXJqGi4JQ8OjfIGkta2rrx9PItMHcKSOrt4bLe3XWtobu3pxVAZHLOfLlAyusBdP&#10;GiBSSVQWky2k0jn9OHJDQ71SKVtMLUqVyl0HDv7PXzzx6nsfbj90bPfRM9sOHvtw6553Nm//4Mt9&#10;p1u6dP4oX2lsasN9dezCkZMXjpy9/PWV6/vOnX91w6b/+csneweIUAPD8aRcoQKi68MRJQq1QmsU&#10;ydWIFDqFwWZyBwHGnL6oXm9Xa4wgjdakVOkkUiWHy+/s7lEoFamlFCBxJBYRCGRAdH19VIFILVOa&#10;FBqrzuxW6x2wtXmj3sFRZ2hY7/BpLC6Z3ibV2RQGq0htEChUDa2dSq0xlcmFojEWj9/U0kagMPgS&#10;tVxn1VpcapNTY3YZHX6bJwpQ5woOG+w+ncWjtXiURqdEaxVrTByRrKWjKxiKQImSyaRIIunuww2Q&#10;6SyxUmkCIASWcxgtToPZ4XT5fN6ww+E1gScQo0KvkKjVMh0cjMeT9A+QMKIDfgO6a2ruoFBZQpFc&#10;qdKDD5Rdb7CZbR6PP2p3+XQGq1ZnVio0Sqg3uVLIFwLR8Vhsp82KvhhaI7pHWKX6rdn321B2KxkM&#10;K+FEwEaWYKUQNftxWNX5W9ND6IdDdNjMq9nZ2dIIrsKA6P7hs6MytW4GNY/HTaNSX33llYMHEMZ7&#10;+ZVXPv/00727dw8PxZeXi+1tbUB0JALp9VdeUkqlZ8+ePXLoEI1C9fsCRw7see+tN7ksTl9v37Gj&#10;x2USWU9X58WLl0wG4+kTJ8+fPqNRqi+cP3/xwgWoILvd9vRTv9u7Z69erf7X//pfW82mK5cv1F+p&#10;62xr27Nrl1goPnTgAGTD6XBeOHdOo1RB/qvWurx8+SLQyFhy/KuvvuJxeOsOpquIDqrCZXdJhaLB&#10;SESv1dmt9nWIqILolvNFwBgGixMORmDEjBvABf2hdYGqcq3LbCaXWki1tnXOTM2ajeb66zcS6y3Y&#10;WEl0ALqQAQChsdHx1uYWiK6QSNbNQCXR5XMFm9V0+PDBdCrjcrj4XB5UZmXgO1VFdNDXmXQWhUzh&#10;C0Snzpx129erwLVEl8/mGTSaWi5ruHoltbDk8/jYLPa6Rbi91mVxRSzgX7l0yWkxel3e8+cuaLT6&#10;b0J0qwvzC1aLlUlnwPgYxuvQCusyLbR+xVqXqyw640ZDE4NMFvH58eG4Vq27/xcRQf8iRAcXkaWl&#10;pa+//rp0wlcYcu7weNiJDxYMBnft2vXhhx+++eabAHVAdJ2dnUBuPcBGJCqFCrXF0RvM4ciQ3eGR&#10;ylQ8vlgokonEchCVxgSiIxApybHJpXQuFI6BZ2dXH0TncIWAfBQqg8Lg0Hkitkgm1xqNdpfJ7tZb&#10;HDqTTaU3K7UmmVrP5on6CZQbjTeEIt7CUkqsUGzbu/8ffvHrl975eNv+Y4fOXjle13DiUsP5a21X&#10;2wduABfK9T1kdkcvtbWD2NpDvNTYeaq+5cCFutc/2fL3v/xtSye+sFyMjyBE19WDoCUQndpgkap0&#10;IJnWrDI5gOjc4RFXIGa1uvV6q05v0Rusao0BSgdE1wVEp1JC7WVz2dhQVCxW9vSQ+/upQrEGIzq9&#10;2a0zuQw2n90X9UQT9kBMa/OoLU650SHV22Qo0fEUqpbuPp3FnsrlI8NxnkgMdEljclCis2ktbsA5&#10;jOgcvkH/YNITiuttXsxTbrBLdJCIiS2QAtF5vH64Eo6OJgQicRdKdAyRQqa3AzrqzXaT1Wm0OJye&#10;gN8fcTp9ZpNDrzWrFTqVTKOSaTVKnVAgA6KzO7yJ0UmFUgdE1w51R2OLJcoyzULxLXav2xe1Ob3g&#10;hgoBolMpAeqUIoFQyOMD0fndLpTooJf9CxAddOx/+qf/T03fUqX6rdmjYCjBIVblrtmPx6rO35oe&#10;Qv/rf/9vlKoeyL6/RAejuvsQ3f/1//iLK2z1//rfSHaBKz54//2xZPK5554H3Dp08NDmTzbj+vFs&#10;JmdyfBLSAaK7evniX/3Vf9Go1ABdXx0+iO/rP3XyxNeHj1y+dPnP//zPu9vbwb3ho49bGxv/4i/+&#10;4m/+6i872zs3vP/um6+/zufxz58/Oz05fXPlZnx46MzJE1wOVyIQANF1dbT/5//0l888/dRXB/cL&#10;eILHf/qTt99842c/e+zA/oN/+R//41eHDkPl3pXogsEwg0qfn134Zs/oVm+67Q6ZUKRWqd1uN4VI&#10;GooNr4MTlV8vKK5q1CqFXJHJZHUqFZvJQJ4iVoW/Q5VEBz3g8qUL8eERt9N95fLl+oaG4Xi8MvCd&#10;WvP1guJqIOAX8Piz07P9ff3z8/OXgJPviFKlSqIbjA7OTs9xGHSNWtvW0YXMeFzvKwJriA75vrZz&#10;MBLlczi93d3RaLSns+t269xVa4lOo1afPXO6r7OTx2Z6XF6z0WRH/vC/NsodKs+6HBoc/nLb1sbr&#10;N3o7OqhU+oH9+8lECpwtVeHvFEZ0K8sr0Gemp2ZodObQ8DAcnUGjIHMm7wi/RhVEl01n6RTq+NjE&#10;tq1bGFSa0+FUK9WZdHZN+Dv0z090cOJDtdyL6DgcDnadgisDkUgEst25c+cHH3wARPfWW2+dPXu2&#10;v7+fxRaw2DyZHM4VvUZrdHsC8ZExjzeo05v1BovRZFOqdHyBBHgPiK6vnwC/LqaQD1gLhFIgOvAH&#10;tBNLFIikKolSCzSlMdnMDrfB6tQYrSClzqTQGsGfxRcjRNdwg8mhzaUWRArl1l37/v4Xv33xnQ1f&#10;Hjxx6OzVE5cbT5y/ca6u+XprXx9LyFaaCExxayexrZ1Q39x7ubXnbHPXgUvX3vti1z888XRja3+u&#10;sDI6Oq5QqvsHCHgSVShVKnVmQEeQXGdRm51mT8gbTbgDMZvNYzDY9AarwWgDtsGIDpl1qdMupdOZ&#10;XCaeiCPfDcfRcTgGXDnkagtCdCYXRnQO/6B3MOEIxnR2r9rqkpscUoNNbrSJNUauQtmJJ+rtrqV8&#10;IRofEUikfXgCjcXlSzUKvV1ndQPUgUzOQJnoDHYfQnoWlwIlQ7HayBZI2rt7LVb74mIqPhLnC0Vd&#10;fXgchQFEJ9FaZXoLEKPJ5jRYHA5PwIsSncXsMOgsAHIquUYl12pUeoFQ1tdPdDh9o8kpoDigu+4e&#10;HJPFk8rUwHKYoAaA6Dz+QbvLB26U6LRAdAq5EvBdxBcA0UWDgVU4W/6FiO5BYtWsZjWrWc1qVmlw&#10;K0Gg6sHskSS648ePnz53PgUZRudmQxSTyTQ2NvbOm29iE7Fee/XVnTu2f3X40HBsGBLhc3lymUwp&#10;l238+COT0YTr6zNoNRQC3mYy79r+5X/9r/81FAhfv3att6tzdGSUTqW3NDcnR5Od7a3NN26MJ8dU&#10;UhmMAwBIJsbGiHicw2a3Wx2fbPzY53IN9PXh+/tMWm04EDLqTRcvXeKwWSGfv6+72262QhEu2tJY&#10;XOwNDgKRXCysLM4v9PX0ikWiXLb0YYB7yTVd0CTzmBts986d/b19fq+/u7uHw2ICkpVD3l0rq00e&#10;9PMJxdXp6emWpubjx456Xe6+3u76G9eddtvtvN1DY9jXCyDYyqrT4dr62WfNzU0hv9/n8fG4vImJ&#10;iarwVcrkVqRDOeTrBcVVaEoaiXTqxIlYNKZXqy9duhwMBNfNwOxSkRpGF99fWZ0Yn2xtbScM4ELB&#10;MFSFgM9ftwILhRVjMh+eQytqZdXt9Fy9dt2oN/q83samJr8vsE4GVlbbvJB74Axkd2piWiQQigT8&#10;1MJSV1cnlc7IZrK3A99D4dll7ShQ8erU+CTUG5VEkQhFscggg8kWiSRwtlSFv1P9gQz69YIVn89/&#10;9UqdRqlKLaS2b/sCyrK4sFgVuForqw3uUh+ArVGrvXbtSiQclUskXZ2d8eHhNYHvJji5PJ5/jrUu&#10;sRP/PkR37NgxHo+HnPOo/fGPf4QeCBG3b9/+8ccfA8698cYbFy5coFCo2HoncoVGodSCTGabze7G&#10;nmJpdSarzWUwWoHWgNywGZixocTCYsbu8AAqtLZ1kch0+FWGRhfLVEKJUqbSm2wuTyDiCUatLh8Q&#10;ncpoVZsQiZQaBlfQ3NpMouDnUwtilWbLrv0/efKZF97dvHX/yUNnrp+uazlb13K1vqulh9SMp3CU&#10;ep5Y3dtHaweia+m71tF/oa330OX6j3YdfOzplxracNlCcWx8SqXWkshUMo3JEyEf0AZ6BCkNNq3V&#10;bfVFfIOj3tCww+EzmexGk91kdmh1ZoVSw+UJcASiwWTMINPJM8mxUYVCR6FwQQKRWq2zq/UOjcFh&#10;sHiMdr/DH/MOJtFZl36N3SMzOyRGh9xsl+hMPLmqh0QBopvP5oKxISA6HJlCZnAEcp3K6NTbvJgs&#10;rpArMBSIjXkjCaPDr7N6IHsqi1thcko0Jo5QOkCkmK3W+fn5kZG4SCIF9CUzuByJSqyxyPVmrdWq&#10;t9t1Nqvd63UHgnaX22JzGI0WtUavUmnVKq1WY+TxJQM4sscbGklMAMXh8BQAPC4XwFkH5AalxojO&#10;6gCii9qA6IxWHVQFtJ1CLZXKJSKxVCTmsznJkTjaoeFMqBFdzWpWs5rV7BGwHzjRnT171mg0zszO&#10;La788Y//C/JcslQq9eWX28tyOl1DsaF4fCSRSIyOJoHQxpJjVZJLZZfPn9v55bZkovqn70qtuuEq&#10;n2+gsTGlP8F1jYyDq+qnB9PE+PgFxdDk+HiV/4PLO5TsMsarPB9cw/EkyZoIDt2l8h9QoViiQ//w&#10;dTiaGOM6RnSBRJX/A2pibPyyauih6x+TPphgOUaqPL+RmjTD8cRD1iG0/nnFEPSEKv8Hl4AvsNvt&#10;2Lm5rv3piO7kyZMikQiuEijN3TY44o4dOzZs2FBJdFyeWCJVyuRqQDgVwJjZ5vEGAeqwzxgA1ClV&#10;OoFIymByOrv6gOiGhhOppazd4WYwucB4t4lOpVNpjGrABr3FZHXaXX6zA5l1aba7dVaHxmpXmSw8&#10;mZLAYLZ2tBJIA6lMWmEwbd176PFnXnnx/c8+2X30wImrx883nDpfX3e1rakD30VlcRQ6BlcKRNfd&#10;TW3pJFxp6zvf2nO4ruHjPYeffOnttj4a4Pvk1AwQHY3BpDHZHIFYqtIrdWaQygj847H5ov5Y0heO&#10;Oxx+s9kBOGe2OJEHUyoth8snkSlmiwUjuvHJcZXawGCIaDS+QKjS6O0ag1OlsxusXpPD7wwM+WIo&#10;0TlRorM4JSan3OKQ6M1cuRJHZ5pc3tlMLhCLCWUyMpMJRCdSGtQml8Huw2R1h4HogkPIyigY0UH2&#10;1BjRaS18qYrFE9idrkwmA9dguUJJprFYAolQqZcbHHKDWWOz6hx2rd1q83ldwYDV7bbYHQazRa3T&#10;KzVatUar0xnFEiWHKxqMJcbGZ4BdmSw+gQiFkao1RnSVSwsQHWxvzbpEn9HdIjqJRCYRSWRiCY/F&#10;npmcQHGuRnQ1q1nNalazR8N+4EQHOAe5nAGkS6XTaRgqlKyvr+/vKuzdd9796MOPP/5ow4aPN2zc&#10;sBHVpjv1X/7zf3r3rbeqPL8n2rRx0xsfbHz53Y3gqPrpAfXppk9++erHn33ySZX/g+vDjzc99cbH&#10;VZ4Pro8+2vDUO5+8/1G1/4PrvQ8/hiJUeT64Pv544zNvffzae9AHqn96EG3etOlXr3386beoQNDr&#10;72947u2HzAAmyAMUpMrzAQWtDxUIPaHK/8H10osvcdgc7Nxc1+DcLJ3PD2wPSHQsFgv8UYhbY8PD&#10;w7t27YIKevvttwHqgOjweCJfIJECzsnVQGVGs93rD3v8YbvDozNY5EqtFEE1vVSuYrF5ff2E/gEC&#10;EHM6kwei4/FFwHg0OksmVwEgIQ+L1Hql2qDSmoxWBxCdxeHVW+wAdWqjVWWyyvVmjlRBoDG6eruA&#10;6DK5rM5q337gq9+9+NbrG7/cdvDM1+caTte1nL7YWHetvbF9oIvG5mvNVJ60u5/e3kUGxrvY1H2u&#10;uetwXf3Huw/94Y0P+0i8dK44OT0L+MVkc+lsLpMnlCi1aoNZZbCoTQ693WcPxAJDY/5I3An5sToB&#10;52CrNwDR6bg8AZXGsNrtmWw2k8tMzUxrNCY2G9hVBESnNTo1BodSYzOuJTqD06exuRRmh9xoV5ht&#10;Ur2JK1NQuDx7ILiYy0dHRuQaDUcgZHKFQHTY63OYbJ4IRnQ+lOj0Ni9CdGaX0uSQ6yxipVYiV/n8&#10;AbiYj09MAKEx2Hy+VCHXmdUWOJxFY7Xq7HbgOiA6J0p0VqfTYLWp9QaAOo1Or9eb0C/qW6Zn5ucX&#10;0qFwDMpIA7AUy7U6M6Bsmeisdq/HF7HfJjq1QqGSiKUSkVgmkXJZ7IXZGehdYNDNakRXs5rVrGY1&#10;+/7bD5zo5HI5SnRrrKGh4T/+x//4r2pWs5r9Caynpwc7N9e1Px3RkclkuBqgEHfbBgcHb9y4sXPn&#10;Tozo3nnn7UuXLg3gCEyOgCeSC6UqkRxZVsTmDrgDUYcnaLA4FVqTRKmTqvRCqQLS7OnpAwKMRAYz&#10;2Vw4HJXLlUwWG/kyNV8ok8sVCqUM2EBjUmjNapPd5g45fBGj3aM02BR6K/jorG6Z1szki/EEnIDP&#10;SS+ljGbr4WMn39/42bubtu44eOrrczdOX209faX1Qn3X1XbctQESRaHp5wob+giNfcSGXvz5prYL&#10;Te2nbzRsO3jkvU8+lygN6XxxdnHJ7PBwhVKAF45YIVbq4Vgak11rdpocPkcgFhweD0TiDofXYnbo&#10;9Rat1qQB7FQhkxXFYrnD4V5cSOXyuemZOYXKwObL+WKVWKFX6m0qg12htUL+jXavwz/oCg5ZPSGd&#10;zSVT6xRavdpg0hhNKoNRrTMoNdpYfCRXKIxPTRotZqFErNIZtGaH1uLSWt06q0tv80BmPOG4f3DU&#10;HRoyuwJQG2qjQ2tymKwOncGsVGv1BuPISAKadWpqyma3c7h8BosjkSosDpfJatOZTCab1WK3Ob0e&#10;b8Dv8flsDohrNZhMRqPJbLbYbHa9wRQIhNLpdKGwPDk5ZbXaxSKpUCgWS+BWoFJrIA2r3eFyuX1e&#10;b8Dl9prNVo1GJ5FAGCGfzxcIBGqVyulwplMp7BFdjehqVrOa1axmj4T9wInuxIkTMpmsRHKoXb9+&#10;/c/+7M9KY8+a1axm37V9H4ju2LFjTCYTgqEoh1gsFquvr4ef9uzZ88knn7wDPPf223V1dUB0DC7y&#10;mWyhQitRGQCE7N6wOxRz+hEYAxKTqA1ihU6h1gkEQhwOB8nG43E4aCKRgGsLh8PhcrmABAqlQqVS&#10;K9U6pcGK8ZvdF3YHY4AxkCZ4wlZjdkrURgZHSCDgPU5bLpsJBgLXb9zYvnPP7oNHD5++ePTc9a8v&#10;1n91qeFMffeVbtINEoOi0eMk8gYStYFAvtGHO9fQdKW17Xpr+8nzFy9dq4+NJHPFlZlU1umPCuVa&#10;tkguBcZy+jRmh9oIh3MYbG4ojn9wxB+MOhweq8VhMtqMBitszSa7WqXXaU3BYHQplVkuFFOpHJCh&#10;QKpmC+Uihc5gddu8IZPdq9RbzU4fHMIZiFrdAaPdZbHYjCaTxWJ1OJE3hRUKhcfryWSzcB2eX1jw&#10;+X0SiUSmUGnNdsiAxRWweYJmpx/ckAhWt1Z3EKoXSM9idwKMSaUypVIZDAahHaFl4R4zMTHhdDoh&#10;ZZFIJJVKkemwer3ZbHYAmHp9YdRcLpfBaABWg8NBdJ1OF41G4RYArQOJIB/VTCYD/gDwHrQUl8sD&#10;gwQhmFKpQqVE44rhECwWC3DObDFD46ZSKehXkAJmNaKrWc1qVrOaff/tB050YIcPH4YBAeQVzG63&#10;nzp1at8dNjQ0BPdRKB7cy7HZmZBUzWpWs4cwOPmxc3Ndg1OydD4/sD0g0YHBiU+hUFCaQ1a4vXHj&#10;BvY9OiC6zZs3A86BXbt2fQBPpDLYbL5YKFNJlBqtyeb0hdyBiN3tN1idKr1FoTXINQATNp1Oz2Ix&#10;NRrNzMwMHHdqagoAg8/nAw+Ap1Kl0mi0epPFYHHogWQsDrc/4gsP2ZC5l25suUuQXGOQqXQAEYsL&#10;M8uF3OhoYgCH27Fr39FT507X1Z+qazxR13jsctPp6x0XWnpaqCyaSkuSKduo9EY8sa6t81JT6/W2&#10;jss3Gr46fpJIpU3PzS+vrMync4PxpNZo5QilPLFcpTchn0ww21GgctpcXpc/7A9EPJ6AzeYyGe0G&#10;ncWgtwDX6bRmrycwOTFbyC+vFOEqupKcmDE73FyRjC+Wqw1mSAcqBJKyuHyQiCsQcXiCUJxgKOLx&#10;egGNxGIxsBZQFlw/seaAtoCa8Xg8aq2eI5AIpUooMiRiQr/lEIgMBQfjnmAUnOCDTEmFGjOYDAZD&#10;IBCYn5+HFCAdLCm4Go+MjMBFG3hMiBpUNRwRwUWZDNgMDg274A9uyEMkEoFLN9wLsNsB3KjAAdfy&#10;yckpID2bDVpQp1Zr1Go1RIebAhhE1Gq1RqMRMgwsBxmAKHBo7BaA8Bzc676dlTruvQ36J5wINaKr&#10;Wc1qVrOafRuDWwkCVQ9m31+ig+Pdi+jAjh07JpfLYWRw4cKFktdaGxsbg7iQAjae+PZ38ZrVrGbr&#10;2ndCdDAEh4vInUSHGZVKHR4ebmhowBa23bt3786dOz/99FPse3R1dXU9ff1UBofFF/MlCmzWpcMb&#10;BHqxunzI+28GIDoj8u0BjU4qk+v1+qGhIRjuw0UQroZOp5PL5bLZbOAKMIPBaLajKIVSkN0TADgE&#10;LETIyuoAgb9MY+BL5IPR6Moy8EZuenpKrlSePX/5wFfHDx09c/Rs3blrLXWt/Td6SA295GYCHccV&#10;DnD4rXjy9c7ec9fqL1y9cfLC5ctXb/QNEMLhaDaXX0pncssrc0vZ8NAIwCeDKyQzOABRkHPASLPD&#10;AxQVjSfD0RG3y+dwuC0Wu8Vst1ocNqszFIpOTMzkcgW45hWX4ZK9vJRdHp2cgZyr9GaxQgOICHQH&#10;bkgK8m+0OWELGKbV6ZVKJeAQsBDAEnZXAMOun9AiUDmjYxPIYpIWh1xrlCi1IMgVYDMIUpap9VCx&#10;kLLOaPb5/NPT09CIGIlhTIVdhyFNuKQjj9oCAbiAA5WZTCZgMGA5ADPwgSaAnwDGALPT6TTEBYMG&#10;AoMEIR0sKUgHfgVgGx8fB7wH5gQHJAtbSB9yC8fFcg4h4V6A3JdyOcgAGNbfHtpKHffeViO6mtWs&#10;ZjWr2be3Hw7Rwc0Y0oLbYWko900M7usQF1LAbv/f/i5es5rVbF37rogOG68fPXq0dD7fzTCi279/&#10;/759+7Zv3/7hhx++/fbbFy5c6OzuAcTCGAOQQ2e2OTwBu9tvsrvBDVyEUIfJKldplEoVwCGgIxwO&#10;Lhcw7h8dHdXpdHw+n8PhMBgMHo+vUOswCAQB/0AiKp1JbTADz/DEMqFUaXa4kamSiGWKy/lMJj0x&#10;MWEwWhpbOw8fP73v61MHjp09cenGpabu6+0DN7oGGnoG6tt7Lze0nq27fuzM+fOXrzY0tYlFwISx&#10;dDqTWkzNzs5nl1dyxZXFTD4+NunwBrRGGxxdptZBocRKpFwao0WlNciBHZVqnU5vRdb/94VCkYWF&#10;FDAhVCNc8wqFIoBqOl9cyhWn55fiyUlvKGpxeLRQdo0eSgFQh5Gq3myzWG0ulysWi8H1FmoDWgGI&#10;CIMi7NKPXI3zy6lsfi6VGZ+Zj42M+UJRm9tndnqsLq/bHw4NxmOJCaDHiZm5xcUUhEezgUQvbzGD&#10;nyBlaF+4/WAGNyFgMzg0GPjD4bCjYw7sMl5pkEjZgSUIISFiCjWMz8sGKZRDQh/79veCUse9t9WI&#10;rmY1q1nNavbt7ZEnOjC4EcLxsPs03OnPnz9fGsQ9mJ09e3ZychLiYkOBb38Lr1nNavYg9m2IDqx8&#10;4sMlCQbo165dK53SdzOM6A4cOABbgLovUevp6WGyuTyhRChViGRKgUQukqvUepPJ5tRb7BqDGSEZ&#10;g9lgthsttlhsCCgOjgVbOCgM/cE9Pj4eDAbtdrtWq5XJZMjq9wo1pMYXyxUaPYgvlil1BgA5tz8U&#10;ig4lJ2cyeSTD+VwGTaNQXC7OL6R8wYjBYqewBa09+Ost3Zfq287UNZ6/1ny+ruFaQ1tHN45IojNZ&#10;PK3OODg4BCCXzwCUZAuZXCG/nAEMg21hGbKVyuSm5hZHxqcG46P+UNTh8QNBwdFdXn8wGAqFwoOD&#10;g8nk2OzsLMAM4A+SEwTJgHlWCsvF/PJKprCSyi6nc4XFTG5iZn44OT48Oh4fHR9JTiTGpyH/41Oz&#10;CwuLAEJQD9gWSgH8A+mAAy6k4Antki8Uc4Cay8UssGKhmM7lF9JZEJBnCjKeR37NLq9CTAiMVMQt&#10;lIItGHY1xhxYbWMBwLAwmD/mgzlgC2Fgi9AYalgszL9skE/IJOaGn8pWTqfsgA727W8HpY57b6sR&#10;Xc1qVrOa1ezb26NKdH/84x+x+yUY3Ajh5g33YLhDLy0t8fn8w4cPl8Zx6xmEZLH+/+z9dXxdSZYm&#10;is4f782duXN7Zu57b7p65s27d7pnuqu7q7KyksFp5jSkM+00MzOzLZYsySBLBtmWxZZsi8FiZmZm&#10;ZqYjnXNE79t77RPaOpKchqxMOyu+3/L2ihUrcMeOiE8bjjsaRqs78nn7JZyDg+NV8AaMDvOOlFh2&#10;mw4XL3hFdHT0Sy58xugIJ06csLS0TE9PB8kJj4yOjU8KDY8KDosIi4gODo0ICY+MT0xJTEnLzMkr&#10;KasoLq1oaGhEESgPZWEGpAkHwPxFt4/AkWpqqgsLitIyspNSMzKycpE2O7cgNT2rtKKqqbW9o7un&#10;o6sXxKa3D6mQg1BtkU2B/PR39SCqr7qhqaiiOreoLC2nMCE1Kzo+JTEpPSM9p7CorLamobmxtau9&#10;awC8RuReA8gEUxaY2MBAVy84ksCrQHf6BhRtnd0tbZ2t7Z3Nre31jc3NbZgXBeqF6RsaKgwQeWF1&#10;EDoTDFkxCKKFrGDCbNjd29fS3tHW2dXR3dvWLmTYDeooPKUp8DficugEISO0QoSQofQEo1BH+KPV&#10;HeCf8BocbIPWN4Bo5Iwa9SsG0RSAZcI6FqAgjhRE5qKLEISOI+oMBdXAke6donQAPpSPUBkR0GEE&#10;1cSZAqjmOHewUBQBRlhwpOTIH5BG25tCGrgzgzM6Dg4ODo63x/vK6LT+VM8WfmRXW1sLUvcqd+r0&#10;9fU9PT2rq6uRitZ15PP2SzgHB8dPQin+/Ld0Pb8ypmV0uHgxK2F6Cg8PNzMzm5bXEaMDQOcuXbpk&#10;b2+fl5fXLn4Jqbauobq6tqi4tKy8sqq6NjMrJzevoLkFFKaruaUVTAgcCKQLZdFzePQ/FU2lA6AB&#10;In3oa+/oRNqu7p6W1raOzq6WVuFWGBL3Dyh6evu7e/oQhZmGcsB/+IdQ/8BgH0Qx2As34daWcHer&#10;s6OrvbW7t7u/rbWjpaVNAQIkCkib6N2v6O8TmNOgQOTAl8SsBB3MprOrp7sHte4HlwNrakUWHR2Y&#10;6NBekBaR5AjTnVgFAVLTQOrEI8sK0yKRtu7unrb2DrQOrUByAIsBckMPiLmJ/SPmRke0EZ6UAyrS&#10;2dXb1YWe7O7s6oYReba1d7W2tU2qxAxAPEoR1gpxokaQLUUIgp4BFAs3MbuJ/KAzI50h8qf37qDA&#10;SAlxRM9QtnCmgpCDNNreCCqVShq4M4MzOg4ODg6Ot8f7yuhQNi2ZAFu2sQajcsgRexd60aJpZiAW&#10;PrTLoZ0BLfxvuYRzcHC8CrCFfQNGhwt/2ndoabOOPTpmqGkvfOGnS2SAG6597OCxp0dCHME66IYT&#10;3emBhtwoCl7t7R1CYZOph2iQKgAIycSExC/AnBAkMiHGw1HIHAKLPDf8D1KH6UfICgxKyHAASTs7&#10;evq6+7vaurs6u7s6uhtrG7o7ukVSNzDY3w8RGR1ooCwrsVZicqFECBickGd/H9qB/zFBgsKg1nSE&#10;SIlENidolBFZJ55r7UMPYKZEi5A/I3LURTiyCjAga5SLWECoEuUjdhDSCm+wdXQUFRULpUxNPBmI&#10;RxKhT8W5mm7H4SzDKOQs9jwUGGEhf0pIQBA1xBggNxwRpPOOkYCKIAfYKX+h1wT6ijPeTvnQYHsz&#10;jIyMSAN3ZnBGx8HBwcHx9nhfGR0gv00H0MqN9RjAmk1ZY2GeCeQgbjAEvP3izcHB8YoAK8P0IV3J&#10;rwn5bTqALnzMOD954YO/EYUD4IOJDEckEYiBmBxUAUHYcQSwp4c/ZUvzA00RpDBQ6QQ44wAFRqRF&#10;DpQVdMqEfKAgO5pxKBMxBBF4kELIQWBjfT39vR19/V393SB1bV39wk25gcGBflH6BhW9igFBpOTI&#10;SZMZykJqlIaywGQwa4sNB8fswBGktbm5sbu7A46Dir6hoX7IoCB9g0OUj3AUKinyH8z7OKLT0Bwc&#10;0Uv19fU4Eq+DQuQHQNGsfxCFVOhNVAJR6FX6K5t4fgRgNYFR6g2FQjyZ04Bi2SmjnkQQjQJQNLKl&#10;aiCWigaQkBTqcCShI+UAHUASypOagObAAWUhFTlTDlSNN4BKpXqVv1lwRsfBwcHBgFkT5EI5PNY/&#10;NNbVP9bWO9bS89sUNA0NRDNVw1gF3uBP3Np4jxkdypZ/HwXAioiCaQknYFWeCZKH+BdZ4G1Wbg4O&#10;jtfCm92gIyCh/DVaABcvNuIvv/AxbREoKPfBHIQjSEJjYyP206B+2OBXVVVhvhNvTEmsj0qh4rRA&#10;pQNwBjEAwBDAHFAcdORJ9+XggKxgESYdTFZICMaiyUMU2PoHFQJhU6CGXb2NDU3d7T0tDc01VdXI&#10;EBwNJEuBWIj4hKZiEIJqgYOJZEzMB61DKSgLNE7kcsLtuLa2pubm+r5+NAeW9pbWxsHBXtDCoSGQ&#10;OnA5SO/g0ICYjyhiViCnmPTBebq6hMc1UXE0DRboMKII9BLRLaFsTf+AFgndIZ6RHoE409uGAgFD&#10;KuoTpIJCCQHxTE4DMTeh61Ai/Il9oVDkjCNOGdWKTig8AcpNzFV40Y7OBQqCQkDRsCC5OCKE232U&#10;IdIiCE8cKR+AqvEGwBr5KoMcPpzRcXBwcGC+HB4dG1SOdfZrk5/fvKDJaPjI2/G695jRASMjI1qk&#10;TlzQBQi7CRFYp6dCihP/lE6Q0nNwcPyFAT6GuUO6ht8ISD71rzl0IUsX9gwXPiBFiw44YjprbWlW&#10;KAQKlJaW6ufrU1JcmJmRHhAQEBgY0N7WKjwq2Ist/gRjoeIApgCaopFrb2Fhgb+/X0J8XFFhQVBQ&#10;ILIFGRGi+oQPooBOYN4hERidwJ2EDEQ6J4qiT7wFNxAaGGJmYl5cWPLowaMrl654uHsIefT3DCjA&#10;5cQX7ga7BwZRsX7F0MCQIFIm4jcshRuVsTHRQUEBpaUlZWUlIWFokm9VdTkYnfj2WbvA6AYlRicK&#10;9H4xH0GkrPp6QX8K8vNCQoJKS4qQVUREWGhoaHl5OaqPYkCN0GawKbEVIv8ROkNoEdoL8gXqh7Y3&#10;NTUmJsR7eXrk5GQnJSb4+fmGhYYInSXdWJtxBkZeADFhIDU1NSQkxMvLq6mpKTY21t/fv6CgAI3B&#10;QiJ0rDilUzVIQf4AneiWlpa0tDRvb2+sZOnp6cHBwTExMWVlZfQb8WgRnT+UBWcoYsXekNG9+t8s&#10;OKPj4ODgAIbUY10DY61T2M5fiaDh3QNj6ASpO14f7zejQ/FapI7WYIK4E3gZJD8RUnoODo6/JLBz&#10;fUs6R8CFP/VOHUG6vF8N2MOLnKWjs7OjqDDf0cEuNyfr5s3rWVmZri5PystLEd/T3Qm+QJlLhWlA&#10;RoByAxcASUEqpA0LDS4syHN0sIcC0oiCQLJQHgoCW5iO0YFCYObsgyMYZnVV5cG9B44cPurq8szs&#10;mvmpk6f37N4jFNEv0Ln+wd5+4dijYXQyJoaMxc+aoCA/X297u8fp6amenu7+L3wio8Ji46J6erra&#10;21v6B5CQnrpkIjx+OZGPUB/QG+EnYVyeONk8eoj+8ff3TYiPDQsTSB3mbiwGxH/E1ktUSuwM/BN6&#10;Dk1GDtC6OjsqKyvuWN1Gcn9fH1BNUxNjJOztpY79aUbX3t6OElHu8+fPbWxsiouLXV1dQcn8/Pzo&#10;Jhv4npDRZEZHPBAJkRzks7Cw8OHDhw0NDUgFZuji4vLkyRNk6Ovrm5CQgPMCWog6wROKUK83Whpe&#10;8e4cgTM6Dg6Ov3JgUzAw9Ft+wPLVpb13DF3xZruk95vRAUTqsBzSUioHrccvgeTHwcHxl4dSqcSl&#10;+uo73ZeD7YOl3GWQLu9Xg7jvV4Cwtbe1VVRU3Lt3Hzt7C4vbycnJjo6O5eUVwlymeaoQkMrQgIwM&#10;IB5gBWVlZS9evPDx8QF/SElOfvDgQWZmBuwoBUdA4CiUADlIb6xJjymioK7uTpAyd3e3Y0ePrVi5&#10;wszc/PKVK/v27duxYwf8wAzF1CTinTTxIUkhJ6E6ApcCG0FNkBVaBN6ChngL8AoODoqNjREa297a&#10;198npFVI/E0UkWCK+UDEWglUqrGxkZhPbGwclICAF4GBgcgWK4Ewf4sgZ7FBEpVCW0ClhNaKT7TC&#10;JzIy0snRqaK8HPQJya9fv44c+gd+4lYYopChwPzETNzc3JD27t27aWlpqExERIS/vz84J1Ym4mBw&#10;poRUDSSh3qDkubm5JiYmYIOoA1qBRj19+tTZ2RnZxsfHo7JyZ6Far7lMqFSq1x3kbCRTbTmj4+Dg&#10;+KsC2Evf4F/vrbmpgq5Ah7wBqXvvGR2ASrBFkZZVDg6Odwe0zX3JfPFmYBc+JiOthzBfDtqpE7Dv&#10;px18fX19VFSUu7t7SUlJQUEBtvigZO3ip02ITpC/lIUMZCeA0IHGpKamxsTEJCUlpaSkgEiFhIaC&#10;WbE5UZxANdAwFmJ0YBSI7ezqBM9BkvDwcNCPzMzMGzdvnDlzBtQFlYEPJRWA1BpBTqwu7R3tyKej&#10;owM1AW/JyEgHTwDJ9PDwqKmpQRQy6erqEuifcHNMSqslqBIEnqgz8nF1dcWxoCAfmQBgrYhCY9Ez&#10;UAAqGh1CVArNQRQ9k0n68+fPQagQRM+AR4EzI+furm6RhEo0bCqQFWLhibYjH6Ty8/NDr1ZXV8fG&#10;xuJ8FRUVoUWIhQ8cqHQkJAVRZIcDiB/OCwg22GB6ejrOLwgh+Coqhr5Fh4vtEEBdhOSU1auAcTlA&#10;GqCvBhrDnNFxcHD8daJ/SJvScAGpGxh67f0SlhIsIq+Id5TRcXBwcHBwvI/gjI6Dg+OvE2AQQyr+&#10;sOX0gm5B57zWXwg5o+Pg4ODg4Ph1wBkdBwfHXyfUI8Ln+7WYDBcm6JzhkdegdJzRcXBwcHBw/Drg&#10;jO49As7U23+ql4ODAwB9UCj563MvE3QOuujVb9NxRsfBwcHBwfHr4G0YXXhExJWrOlqip2/Q1tZO&#10;Dt3d3R6eXvoGRrDr6xu6uj5ramomQoKyrt+4VVhYRJ6Epqame/es8/LyKYi69fX1+fr5GxmZUM72&#10;Do7YB1CsHDU1NXBA/l1d3ZJJg5CQUCR0dHSWwjOgrq7umqm5n/8LKSwiNi7u6lXdkpISKfym8H8R&#10;8OzZc3SyFH5TJCUlX7p8tbi4+BcgdTk5ubp6+lFR0VL41YBTVlBQSCOBiamZeUdHZ3//ADpBKyow&#10;MEg+3jA8Hj56zGINDIyeP3fHtk+KHh+Hs62tfWhoOPT09AxDI2PXp88oioDhgZFSWFgohTk4ZsDw&#10;yF/j7869rqCLRkZfldJxRsfBwcHBwfHr4G0YXVx8vMk1U8iuXXs++/yrU6fOQDe/fqOzsxOx2HDv&#10;33/oq69nb9u+y9j42pGjxxcsXLxx4+b8/HyUiIK+njUnJDSMsiJgI/7tilUBAUEUrK9v2Lpt+7z5&#10;C7du26GrZ3Ds2Ikvvpy1ceOWhIREcmBAWf/j7//XkiXLc3PzJJMIEMIjR479/T/8444duyWTBthD&#10;HDt+8sLFy+3tHQj29fUfPXZ81jdz6uvryQE1XL9+4w9r13d1dSFYXV1jYGi8cdOWTZu3Wlre6e/v&#10;JzcADmjgpk1bEXX7tpWcgQCgtQcPHb5//wFKxPYFaTdv2QZBX6HDJScxkwcPH6Gl6zdsunT5SmVV&#10;lRQhA+jNx598Dl73CzA6PT3D3//zH06eOiOn0Cg3P7/g4sXL6AdU1dvHB42S4kRgOAUHh3z62Zen&#10;T5+lsQGxtLqDTgCpO3z42Jo1aw0NjVhUeHiEUqmUEo+PFxUVo8N3795LsQcOHp6/YNG27TtTUlKp&#10;yTihGADXr9+E/uy52x8/+DPKkv9doKKi8h/+5z+BxkthDVDP1NQ0DIYNGzcfOnwkMTFJihCRlp5+&#10;4OChmJhYCpaVlenq6tO5tndwVKlUZOf4zQDcYUitzV64TCvKYc7oODg4ODg43m28DaPDMgxnwN3d&#10;47vvfsjIyKQgMsTWHLvhjZu25ucXYs2GEatyUXHJ/gOHwsLC4fCTjA4cYNY3c5cs/bagoAD7eFQP&#10;ObS0tOzavRebbPJnAKP71z988KcPP0JN5LfC4uLiFyxYDGYyldE9ePDoX//wpxUrv2tsbCILqgSG&#10;AOZJLMXM7PpHH39WW1sLvaKycueuPYuXLL958xa4JdwuX7k6MjKCqNa2ttXf/fDBnz4CT9HTM/hm&#10;9jxQDtRTyFFEekbGd2t+yMrKRlfvEyku3EAYoOw/cJh82traL166ArZ2+fJVi9uW8xcsXrX6+8Sk&#10;ZIplQDd2dnahgTNtfX4uoAh0/uEjx9auWy8nP0VFRStXfYfm3LKwRIegH1BbKU4EMboVK1dnZmaJ&#10;Y0EAOBvsxOjA03BmpYgpP4VPjM7T04tiQZsLi4rA677/fh2oGhy0GB06Ct24Z+9+RixnYnSJiYno&#10;3nU/brh2zezbFav/9OHHQUHBsKNuTk7OX8+aDdqPcmEpKSndsmXbsuUrb966ffTYCZxZnHExD47f&#10;DjDo+n6+T1w6hPfMPlv5z/tKPzhYdsqmuaJpWMvh7SWzQrnDot7Kr6O2fUQr6i8t/a/80cv3ldEN&#10;Dw62+r9oev6k6dmTZvenzR7PoLT6erUGvuiIjR2R/c2Jg4PjNwNMOKMjo8O9LarsZwNPt7dbzuqx&#10;W6OMv6tqLR9WD/+Fd1kcHD8/sIi+MaNj8PHxxZ47P7+AgliALW5bgYxlZ+eQZSpezuhQqzNnzv/h&#10;D38qLy+X4l4KMDrQrdXffb99+86ODuGeG4B2WVndBbtYsHDxzp17yAggczA9UC9LIXaC0QH+/v6f&#10;ff7Vczf3iIjIhQuX2NjY0iYD/ARMknEbPz//RYuW5uTkgtSdv3Dx8y++ptuSQEJCwqLFS41NTCmI&#10;5K5Pn+3Yubumtra9vf3HHze6e3hSlP+LAFDK8vIK7GaePXsOBpWQkEjFoUpr164/dvyknBkCKpWq&#10;p6eX2MvAgPCjGjhrXV3dws949PQQwwSQCTy7u3tg7+rqwulAV8COM4sgJYePkLa7m6WSw8fXb978&#10;hWChYFP29g50kwqDBD0DC5ErQE/fYMnS5fIORLZgdKtWrwEPl0waEKMzv37jJQOMGB26VwqLQOev&#10;XLXG1s5OpVZPvUeHk4JTBp3aOC2jQxs//ezLU6fPUmPRA1u37QTBUygU3t4+X371zVUdPQTB6JAJ&#10;xuTOXbtZ/W3t7BcvWYZzTUGO3wYwUH+WRy7r2kc2m9f9jx3F60zqLHw6jj9s+sPBsjVGtVpuby/p&#10;5cq1JrXmnu3E6P7n7pKHQV1yh7+coKOkXvsp4PIRWdUr4R1idN0pSUlffFZrbVVzx6Lw0J68HZtq&#10;rG6mL54T/G//H9G//6eB0mLJD1B111ZWVUxIXcfQ6PBgV1NT98tp35iqS56wsVs5OgYmOTmhqqe+&#10;un1wdLi/q6O9WyH+kUrRrCmouWuA/a1yWN3bINkbu4ZU1G2jamVncy3l39Qr+o4OD3S3NrZ0D0l/&#10;8BpXK7qam3+iqiPK5pyarOQJKWp63YcURvpqmuvbXuk1A1VLc1kLfwiC49fACKad1uIk60Mu+//Y&#10;feuj9puftN/4qO36n9se/zBclaBST3kUamxU2dfZ0tY744Ad7KQLsKKmsaNviteIsqu1vUuh/Is/&#10;YvWzYLi3sqkgZWIeyCvp6hx6raqPjfT3N1V1dL4CpRjp72tp6u1RvR9d8+4CiyiW0p+X0dXU1K5d&#10;t/7u3ftEHqYFCvriy1lu7h5Y1Bni4xOWLV8BRgcdDOfWLQvJ+6cARrd02bcXLl6eO28hew2vqqp6&#10;9559lpZW6zdskjO6qqqqzVu2BQUFOzk5azE69AP2/SCBcNizZ19Ly6TnJ5VKZXt7R3V1jZn59eXf&#10;riouLoEs/3blvfvWkocIkJavZ82mhwn7+/sNjYyNjE2wcaFY9AmIVk1NjcXt23/68GP0VVNT08FD&#10;R65c1aXHOwGcFPCKhYuWgnmShRAaGrZixeqcHIEn6+jqg5RevnwVbujJr76e/eJFIO2KGhoa79y9&#10;t2DhknnzFqIb9+zdl5qahvqAa/35o09fvAiAD861vr7hylXfoSaUOQNqCF594eIlKA8ePkIfsidR&#10;kb+cAT569Hj+gsXoBCks1hyl4CSi5nROAdAwRBGj09MzqKurIzu4N/USw7SMDiWisT+u34h8pjI6&#10;nLKLF6/gFJeWlsI4LaMrKyv/wx8/RMWkMDi5/4t//pc/VlZWgWbX1tbinKIz6R4dgBLRUtIxTubO&#10;W4CRSUGO3wYwUH+WHy247tn+f+8ofhg8Qa6i8weL6tVQ6jtG08qUwRkDgekD8YWDTV2jDZ2jqaXK&#10;2ILBqNxBGEOzFOXNw83do8X16vAcBVnKmobrOkaTS4YyKpSNXaPIB5lE5w0yRpdbrQpIH0ChFx1a&#10;UkqHkCcswZlCKXCraBZuDyJtRI4iqXgoKGMAOlXsjQUdJfXaTwFXjciqXgnvEKPrzc2K+J//oKiq&#10;HFWrWrw9GhxsVR3tQ01NOZvWxf7zP09idC2R5jpWtl6+7pKE5XWq+8rDbB5FSXPkDBhrjriuY2VH&#10;qZ7a27glVvaN9JaFPX4c3SC5jI+3xd3S9SpT9eSEB/jEFPeO91VmBTvaCEmePnF74htT1qUQZ9/O&#10;3BifJ46C3cXW5WlsfvfwyNiIurEg0cvtmatQxBMnz/ichsFxdV9htKu5pUd6fR8txZ3FoXYOsY2i&#10;PhMGG+xXX9+594XZOUkex0uL1yujP9PQ4aan5m+rL0WLs90hp2nejefg+ItjuK99OELXevef9iz9&#10;Y5bOR+FnPmww+9jz6J/dDv1B5bpO1T7l1ZdRVX1msItH6qSNIUNfc3awzwNPH3cvb6enbu7h2e0D&#10;k3fAqq6itJzi5p4Z98XvFHqTzz08sMnHWDMPWDkWFXS+1scgRgZzs2wuBwTWSeGXQJGd8cQmNb7t&#10;tfLnmAIsolhKf15Ghy3+kqXL2f54WqCgf/nXP2IjfvLkaSY7d+2ZM2c+GF1ycsqnn32ZNOWxw5lA&#10;jM7H12/T5m0GhkawYFMeFBwMZpKQkIhsGaPDDh5MxtTUHM2cyujQG+BLKPrDP3+C5HL2AmRn5+jq&#10;6m/YuPmDP/3Z2vqhSqXy938BNqX16ZSAwMCPPv4MvBE6onbs2I3+YVk1NDSYmV3ftHnrx598ZmAg&#10;VLWkpHTpshUOjk7kQMjMygJpRP5SWIQWowMnOXz4aGBg8IuAQDQQ9AZtQQOv6uihY+9bPwCRQ9GH&#10;Dh0FTUrPyEDrLG5bfj1rDroLlOb7H9aB+Uxl3bm5uX//D/+YlZUNPSEhae3a9fHx8YzhMIDurl+/&#10;ad/+g/LXzFAE8Ub0OTutT58+RxQxuiVLlh87doLsOBFa7z1Oy+gA6wcPFy5a0t0t/NC/FqNDiehA&#10;tMXM/AZip2V0GGzwfPjQhlqB442bFqgku7NaV1cvZ3QMvb19R44e375jF71syfGbAYaNFm95M1mu&#10;U71Kv0bLCGnsHPVN7ltjWPPN2cr5Fypnn6u0De0G0zt8v+nT4+WLr1TPPV/5v/aUmLq3lzaq9V3b&#10;ll6t3mha9+WpCnPPjvxa9e7bDefsWypaBHp2/GHzvAtVjNH5JPctu1r9d5uLPj1eYeLWHpWn2GPZ&#10;sOhy1dbr9ajMTe+O8qbhC/Yt/7y/9Fvd6qVXqpGhvGJvJlKv/RRwZRGtehW8Q4yuryA38G/+pjsp&#10;fqihPv/A3rjPPi2/ZqTu6+2IiYz6/e8HyoW/FUloibxzPWDyRq85xvG+obFdSG5tf3dtXGSol+8L&#10;34BsrT0fGN3dG4HVFFDWBz60C6pX/wSjUxQ5mdhEiJ8ZGx5oivH1DEqtGsA60pv8wNgpS2RZyo48&#10;l/vPkluGVIrqEEevxBracfWWR7tdt05sERidt/VtO7vo3A6FEPNqjM5pj81jrWcsutvSniYGO8fd&#10;uhJ0y6WiedLdi54C27iHsOuHhQvvKIz3FuTb/nhr6wZvt9Lxsd6+bPsgpHIObmyknYVCke8oWKyf&#10;lZb2DBOjG+3tKX4e6xJa38xv13H8YlCXRfY9XlZo+Inuun+9+P2/blnwe48jH3gd/VOO/iddNz8c&#10;ir8r+TFMYnSdOaHCxR4cVSjuI5T1Sd4P3dJbhA9JjSray4N9A1NKO4TtVV95RGRqbGhofFpuRkZu&#10;SQsYXX9RVHRmTjKSByTkt9SUhIUEQ0+sHBgfH2osLc1NTQgKCfTyjSqTvtcwUJ2bEuD7wss3derF&#10;OzbamCBEBcdkV/YI1097+osAL9+giMQy8UOBQzWZGUWF6cK8FBJbWFGflxIFPSRvelo6AYHRmQco&#10;FFKQoCh1TU6LyxDmgVvJAcXCH+tlGGqNzXmCqCtB3vlq9dBgjoXT7gXWui7VNQPjjSFR1leCblsk&#10;Jmp23M0RsTZwvhbtV6xgjK43JeGOaUrOxCcmOF4HWESxlP4qjO5PH358/sIlBwdHJqamZgsWLn5j&#10;RpecknrzpsWsb+YKbentBbXDdrypqZkxOjTtyRMXsCBwADR8KqNDV4A1ffzJ59juOzg4aXVFVVX1&#10;cze3Bw8eoiybx7ZKpdL16TM4owjJQwSq/fnnXxUWFqGI2NjYLVu2Z2ZmSXECselAd927/2DN92tB&#10;7cD0CgoK585b6Pr0qeQhAtxm7boNvr6TuI0Wo1u0eBkaQlGJicn/83/9PjY2LjYuHo168SJArXm6&#10;Ej4bN221sLDs7+9Hi44eO7Fq9Zqt23bcuHETZ5ySy6Grp//Z51+mpYEDZkZFRW/YsMnI2ERO2wBs&#10;xc6cPT/rmznwkkwiUBwY3Vdfz75masZOa1yccIOLGN2WrdvRdWR3c/Oorp50h3AmRvfgwaOZGB0U&#10;NMrZ+cnKVWvQ22VlZdO+R3f8+KkFC5fY2TtER8cgN/BwA0NjKW4GRod9JL3uGBkZJZk4fivAQNUi&#10;LW8mIGzHHjZpGSHlzcM/GNVsvl7nl9IfmjVw0qb593tL/VP7weg+P1FxP6ALxo3mdV+crIjIUaw1&#10;rt12sz4qd9A1psc1pvfljK6oXhVfOPQ/dhYbuLZlV6kuObbMv1AVkNZf0qC28usEqXuRNgBG99+2&#10;Flv4dETmKt7+Hh1E6rWfwnvL6PJzg/7mb3rSUtU9PZXm13L37m4NCVL39+fv2Rb1+38aKJP9xW4a&#10;RjdQFu1mcds7u7U+NzIqKDGjsKw8/vkj57SJdQWYxOj6y90cAosGhn+C0ambgu5ZXffMFifp4b6O&#10;traugWFQKWXl0+sWrnEV2P1h9muva2wfHBko8r/nnDzxdydVjYeZeUQ1GF2gZ0BKVJR3aH47tppv&#10;zOjqS6x/uHfaIjUqNuX2KjePChX7Q2B7XKzznbSgiMo0Z69jRzMrUL/2hqBj1ueMszM6RkdCI45c&#10;jAiLzXx6IuBpUnfv6Hirp99h86S02GzXk34OEW3FDnaH7Br7A8LPmyQmV/X2T/ojKgfHXxKKRJv2&#10;W5933vok5tyHa775/fIv/yng5Act1z/uuPlJ242Pup9sk/wYZIyuKdvvoXs8dlfhHk/8wI4G64Kd&#10;3MMrO6QvA4+qejo7u/rFByxbY6/r3/ROrKqvLgx86htR0qQabw+8ZXj3RXppfpr3U0dL5+DM/OLS&#10;VI97j+KaxnvzorxvXXcMSc8tDntywz4BV2tPXY6Pr39CZnGKl+3taK2nqnpT3e+4RZWXZqf4eAcl&#10;VXZWpz6zckspLSyIC/ALyKofgsPzR6ZPY0pLSpJCn960dgtNyivNDL1jGYRr9WWYltF1R+622rYn&#10;NCC2KORWgNnNvMpBKQJQ1lSF3Qty9q5M8w6+ujwqfVjV4Beqt+Pp48SenqIcsz0+brHlSc/Cbulm&#10;5PeP92ekmuuGhcRWpnmEGZ5MSIoVGV18ivE+f5/kxtaXPxnOMROwiP7sjI6eurx37yeeunzJe3Qt&#10;LS0gZiAhUsRPgTG6oqKiz7/4yt3dA+zr2xWr7e0dQJmI0aGl2dnZq1d/f+WKDqgRuMqVq7pz5s73&#10;9fVrapIWX2wdVqxcvWv33ouXLoOUVlZWTt1koFFR0dEoLjw8PDAwCDt+rW/l+/r5gRCiE9Cl1tYP&#10;zp47z+4FMaDDMzIywCtQemlpGVqt9bkX0Kmly1b4+wdIYRFajO6HtT+yW39lZeVgdBERkf4vAr5b&#10;s5Y9egp0d3fD+fz5i/SGYXFJyR8/+HD9ho0F033iv6GxccnSb//lXz9YuGgpCYj3l199g56RPLCp&#10;EekcTh/7BCUDuguM7ud9jw5tRP3X/bhBeOZyOkYH4AyCs+3bdwB0elpGV1tbq6dngEE1f8EinB10&#10;Y3u79BsbwFRGB/Z7VUf3wz9/gi59yTDmeE+BgapFWt5MVupVL7lSpWWEFNWrPzhU9kjzNGZxg/rv&#10;NhcZPm0Do9tj2VBQJzyWede/Ez4JRYMu0T0bzepW6NZ8b1Trm9z3ckYnf4+upFG93rT2H/eUrtCr&#10;WaVfA2r3LwdK7cK6wej+eKi0vuNn+4aK1Gs/hfec0WWkjyiVjU8cK68ZKyorRtTqFl+vhK++GCiW&#10;zWUtkSYX9K4YmeqS3A2qVw5rnrrsSPHx8k+rHRoZHx4a6GfvrokAo5tIaGB01ty3Vv2TT12OKgf6&#10;O1OfXxVS3bILymiRZs6Rwc7mrEB7HcF+1yevSTU63p/pZhVSIZuMR9Kddf2LREYXXtCuLPd9ktA8&#10;OjqV0WX6WPrkTvrNn8EGu0WGC/5wc+WHJI9tawVG9/iIq3MRCGV37FHr66ETj8s3egWY38kqVIyM&#10;q5XdHUrxHqHmqcvR0WTjB5Zp6pHxkUp7D6P7RTXD7Z47LK+nom+w5R0cGBxpdLI7tM7+x0upZf1T&#10;X1vi4PhLYiDuXvvNT5uuf6K698mtLX/84k//+PTABw1mHwsv1N38uNNuneTHMMHoWqMdnP0KO8fG&#10;RtpqknyeJbf2V/o8D89v7ZtmDmuNvaXvVowxr2gI1zC6YAurmKbh8TFFcUywX0Jxr2psfCTX+Zpz&#10;Vg8YnZude0pz/+iYut7vrl1690BpUohXUGbb4NiIMtde30f6jgGhM+3mRed84YIaGRocUqrrg+56&#10;JvUpx8eU9UVRbs/j6gfB6Fz8SnrGx0Y6anP83YPKekbGR6s8TG3CJz/tXB5hdy9WdndCYHTr/3Bj&#10;hTQP3D11J79sEIzult4L5ci4qiMq/r5xbJwsj8HCEtdrfm6lg+Mjqr6WQaXsqctqe9fb7m0d42PD&#10;NTXuOs9tc9tzrz8xc20SPhQxrOrrHOrKzHhy7NH36wMDGgb4ffo3BxbRn53RKRQK0Llly1dO/Z6E&#10;SvMD2S9ndPABp/rgT3+uqND+MwKitF6+Ahijw+6fPnnv4vr0+x/WFRYJ37UnRoeinzxxxXYfdOWD&#10;P30E+f0//wHBz7/42tvbh/LRNzD6Zvbc1NS0srIykNIjR47RPqOxsTEtPZ2xGjC0lSu/u33bCpRv&#10;5arvzEWCwWBscg2ZoCbYshw8dMTa+iE1GT3s5T3xuX8YFy1aAh4C+nrs+Mlz5y8yjoESg4KDwaa0&#10;PrKvxehAcsgOMEYXEBi0/NtVGRmZUoRwP60NBOzixcvE6K7fuPlPv//XOXMXePv4UsXkeO7mDm4D&#10;goRaEdLSM+YvWAzuSg44cadPn509Z16BeBOSjAyw/OyMDjx81ervbR4/nvbLKOSDhtDHbHR19f/+&#10;H/5xKqNDxTAscUbc3D3RnIKCSWxWi9F1d/dcvnL1k08/z87OYZyZ47cEjIef5T26ey86/79bi+RP&#10;NkblKawDOkHhPjleZurRTka/1H4wuvsBXYfvNx2xbioTP4ZpE9xNjC4wvT8iZwBE7rJjy0dHy8Oz&#10;B8Dojj1sLm0U3Daa1s3E6KrbhrfdrN9+qyGzQpVXo0osHgpK769oFp66/OR4ORX99vLbf4+OGF13&#10;UryivCxt8QL/f/NvsjasVXV1YqmpNNHrTpb9Ws409+jGJ96j6y3zfHTnso7hFf0H8c2TfvRh0j26&#10;8Z7kJ5ZOWare8vDHNpH1zA+MTs+7nDG60eEhditsqDXR99mzmGLhqaoR1RA4EqG39KnVoxeViv4c&#10;z7vB5RPT+WhLwE39gBKJ0YGxdaQ+uxlS21r4xvfo7E48dxNW496EU/fNguVrcF+GodO2P5gu+uD6&#10;IbcWkZZpGN1Ii8uu+w/EJ+u7w0NuPCquHm59utXeU1aBFme7ZWsjnlt4BzSMaK9GHBx/UahyPTru&#10;zu249UnttY/2LvkXk41/uLH1j26HPmi5/kmL+Z+HAi9KfgwTjK45wtb6ylWDizqGF3Wu3XYOq2yt&#10;8rP1iq3vGh0b7y4LNtUxOH/J1C68oAsXbGushYG38I0/GaMLuX0vSdiPDZXFh4eklfcLF3qByzXH&#10;zG4wugCfyMJu4W8jo6lPzcKq+osTfEwv6YllGV4xsk2T3yFoTza7Hj7xBb2eAscbHhnCvDHcVpUd&#10;7B9TpwCjexpSrUBuXQ0FIT5hVcI+tsbb7FHopA/vTcFM9+huXRN+pVjdGZPwwCQmdtKzm8oGv4hL&#10;X5ou+ieTTdcru0YZo+tL17G97is8EjbS2hz/0O9hVmuWibdTQgf7W5IiO+POER+9U/aO2Qp+f+7N&#10;gUUUS+nPy+iAwsKi9Rs2b9q8raSkFDtpsClkW1NTc+DgoR07d6GslzM66N3d3V98OWvpshUlJSUK&#10;xaBSKeQAKnXo8NGNmyb9PADAGB107Oz/x9//r6+/nn358lWKlb9HJ4f8qUv0Q1JSEkiRpZUVxbq5&#10;e3z08afIDZ3z/LkbKFBYWDjIJKoBuvXZ58KdQLgZGBp99PFn1dU1sAtRwoc0Flpa3kFUeXn58uUr&#10;IyKkZ/aiomPAUe3sHbGDAcA6wCofP7ZF//v6+qE3wIXQMyiipKTs229XgeMRB2N4FUYHrgIueuPm&#10;rbb2DnQ7Oh+pvvp6NsgkyElGRgYKdXBwfPDg4Q9rf4SzfBcF/yNHjx87fgpVkkwi9uzdD2cYwfTO&#10;nju/aPFSMEbUE/7oHLkzckMrVqxcDRqGWAJ8YH91Rufl5U0J0RulZeVgxatXf19eLuwmZmJ0AFqn&#10;b2D4z//yR5z9qYwOQB2Ki4u3bN3u6voUmUtWEYzRwQe8WldXD8GExERqI1rAed1vDDjRXQPa1OXN&#10;5OC9xv+xo3jJlWo9l9Ydt+r/156ST4+Xl9SrdZ+0/tPekn1Wjefsmv9xb+miS1UFtcJ7dFqM7mlM&#10;79Ir1bPPVsL/67MVfzpcll2tMnFr+597SpDzJrO6/7aleCqj+x87S5ZerbYP677u2f7Hg2XLdauN&#10;nrXNOVeJaoTnKH5eRoeOknrtp4CpgGjVq+AdYnQ9WelR//xPfXnZQ/V1+fv3xP/rv1aaGKp7uoTg&#10;wb09memSH/ASRqce7Gjv7BtSoxFDWc/NXdLld74mMzpljpf1swLVQHe++4NnGdKnHod7il5Y2KX1&#10;MEbXlHLTOaJV+jPicG16mG9sXufg+HiFv7lrcrc0iyrzfG2e5yqUAyX+Ni9y2vvEe2RDHflB181C&#10;aoT36CRGh1amOD1+6u/56OdldOq+mo6mdqXwvc2eHOOFHsHC3+wn7tFlm9uYxSjU4+pSaw8Tm5K6&#10;4c4X+60M41H5EUVTe2PrUI2j3SGHJkVC0o272aXCW4IcHL8U1G0V/W57h+58Hn/xz9sX/kvTjU8a&#10;b35iu+eDfP2PFdbfqKom/qDe1dzeNTQyPqKsTQtw9s5oH++If+ITUdOJlUTZ297cqRgZV5RGPLMP&#10;KuhQirPYcFdWqLf7GzI6P5cXme2DyLLc/b5Lbq+iPCUuODq3Uz06ruisbuoRr3ENurPvXLbLwrQw&#10;qu4VnvOsC334PKpNMT46VJsX8dwjsWnol2J0o+runoZqenC60u6fHjrWTtyjq3d9ft2hvmV8bLiy&#10;0vWSu1NhZ6GVq4lDnXBLUDnYUtVemyw+dVmYa703MJp/H+WNgUUUS+nPzuiAtLT03Xv2gZXt2Ln7&#10;mqnZseMn581fuGr19xGRUdgf/ySjA7DP3rhp89x5C7Zt32lgYHT8xKlPP/tyzfdrsfPW2mHLGR02&#10;B7O+mfPpZ1+AWlDsqzA61OfbFavRCnYPDcqJk6f//NGnqEZtXd2Zs+fmL1h86dLlk6fOfPb5lyA2&#10;dEsNu40DBw6jYmfPnj916szCRUuPHTtJUW5u7ps2b21unrhsrlzVRXNASpEJlE2bttAvlWNbc8vi&#10;NlgE0oKqLVy0BF2XlS18m0SOV2F0OJt+/i/AqVZ/9wO6ff+BQ8jWyPgaNk8NDQ0LFi4+Kv7gXkVF&#10;5a7de0EaMQdIWYinbNnyFd7ePlpbK1Cg3//zH0C37ty998//8oedu/YiZzOz65B79+5P/dYl9QY5&#10;QO7evQd+/uqMbu/e/ZQQXA70ePOWbcnJKcQbX8LogNraulWr18zE6FAHY2MTjMPGRu0dDWN0YG9o&#10;LHpy+45d165JbbSyukt9zvGbAQZ4/8/3e3Tu8X0bTOsWX6n+Vqfa6Hlbpfi0ZFmj+oZnxwo94fMk&#10;p22awcTKm4evubWbureTg4eYKqdKFZI5ACq4+HL198a1AWn9iMqoUCIJ6Nla41r477/TmFutOmvX&#10;bB/eXSc+S3n/RSeyveDQkl+rdo3pXW1Qs+hy9U6LBtA5xFr6dmy9UQflZ5GB3/zv0XXGRuft3t6T&#10;ltydnFhjebPSzKg7OQGSu3NH9L/+i9Z7dDcN7F6kpidrpLR9uL8+2d7qWWJBfmigv094TGJqeoK3&#10;2/NkYQ/FAEZ3y9A+QEoV9tw5JKdzeFipyIj0cn8RIRpjnzk9DSvuG5946rI9I/CpkzclSQwJDEso&#10;bB4UlqfGGHdnjyCyx/i6h2a3qUaHlVVJgc89AsMEY4irvVdIUa/4rUvG6EC5ip/cML3104zO4cfb&#10;Z29k+rtqJLVrZkbXX2kbamkQ8+RJpr/jC5ML6XnCtxKGSq2f6V2Kj2oYHYmJP3/G39U19tHpUO/M&#10;vv7R8c7g8HMGYf6uyQ4Gfk7hrQX24pdRejpyXUMeBdZpHizl4PjLY2R4WFUUOOiwqvrax7sX/8vj&#10;3R80X/848NSHhddmqZPuDctuROf5+TqEJCUnJ4d6efhnNSGirTjksUsoNp0RXs+90hqEcdtRFuT5&#10;3CUsTbgwY2N8PH3CChuEr12+NqPzunXHJSQ2KdnH4X6w8G2UvuaCF74+IVHJyb7Oli9KhD3jsKKp&#10;qqa+E9n35wXbPfVPT06I8fMOTalor8vzue8UkZyYFOr7IqKoWSm8R/fGjO7MpWQPNg+EVld0t83M&#10;6NT9GVmOp/zv2sE59MbWiNiOUWVJkcspF8uQ1rbSknsH3R65ZvjcD7h9s6BMMa4oyLPWD3iKbG0j&#10;LG7Ex4RKX0bpSQjRMU3Kn3Qvg+OV8bMwuszMrHv3rEEYpLAGXV1dz93cQWPOn7945YqOvYMjqBFt&#10;zVEWdsz5k5/Nw1b7tqUV+/4h6tbb1+fl7aMrvgZ2+crVe/cfoIYUK0d1dbWFxe2KSun5Yi8v7xs3&#10;bmL3T0E7ewc7OwfS5UhMTLS0uouNPnRwBnCk3NxJj4mC9py/cCkyMhJ6Y1OTvb3DpUtXLl664uL6&#10;lJgYAZuSx49tL168LES5PGVvzbl7eLo+fUY6AX3r5u5+6fJV5GNra4+EUoSYCfzRS2jpnbt3p3Ym&#10;UFBQYGl5p65O+Basj4+ftfUDsgMtLS2oQGGh8JQpejgnNxdUhLrd3d2DCoqKjkaQ8ZnomFgjI2M5&#10;vUlNTTM2MdW6/wmgMleu6kRERAQFBSFPuRgZmWRnT3QaTlleXv4UH+P29g702JMnrkHBwRhskvcU&#10;gF3jFLOEV6/qoqvl9UEHPnxoQ1wdtcUpIztDQGAQTpnWHxcIOC/Pnj2Xf6WGAVGmZuYZGRmoW2xc&#10;HKsAib6BEWZyyZXjNwFwB6V6rHUKe+GiJegi1aTHB18GzDwiq3olvEOMbrChvlxfr/be7Rqrm5XX&#10;DCqMdGvu3KqxvFFw7EipsZGyXfaqyEBtcmx8lEzyW7Ar7C5KSckpb2ltrkhNEoyxCaUTfygTMTZQ&#10;I0+YU9c3IjZW2d9VnCEZUyrFb6CMKFtrKsvrOsXtZGeBlCQpq6xR3PYJUA02ZUn21OIWKatxtaKx&#10;NJuyyqXvSo6oOuoqS2va2ZLeUZ6Vnl8/sXZNB3Vfnlui6wOZxLSP93XmRRWXCEulsiE6O7VK9m5x&#10;Z0uae5rg9jg1VbM4D1VXRjgkxdai3YpSfyGTwKS2droXOTRUESBYPENra/tHBgrzwguw2xxRVNdl&#10;pzU0yj60wMHxlwX2ouqhQWVJmDLwXLzBwicHP2q7M3fA44Aiw3W4v3vSbYPumviEBFxZiRkl7RLR&#10;6y1LSYElIa2olV1gg01pmgszr7JVGsyK+oykMmFCUPfVFJfXdPaPjA9WZ2SJY324q6GmurlL/B22&#10;9qKUgpYh4anL525BYXGJUbEZddKfhQabyvMThGzTa8ii7q8rKa9uF36VZGysPUeISsoqbegXNlfd&#10;RfGoamJabp24BVY2FRdXCzf2xob62qvLa8R7fL1lqbnV0v3/GaBsjM3xfSSbB7zLijv7akPSU4Qd&#10;6MhgXUNOSl29/O9Wg/0NUdnkHF0hTBGj/X1VoWkvYpuaBsfbkzM8HyQ+fZqbp/mCQUdalg+cHTNj&#10;q4fUrS2FuU0Nws+zKIpfpGe8nGxyzISfhdFxcHBwvF8YGfnZHrz8DQu6aET6ettP431ldFgDVR0d&#10;yuYmiKq1BUK6uqtL3duLWMmPg4PjtwXMOaMjw6N9LcMN2b1lSeq69NGumjH10Ngrz3o/N+Tv0XFw&#10;vB44o+Pg4PgrBJbyQRW/TfcyQeegi2bgWdPgfWV0HBwcHO8GRlVDCsWQ6ldjlBzvMzij4+Dg+OvE&#10;8MhYN79NN7Ogc9BFUme9Ajij4+Dg4ODg+HXAGR0HB8dfLZTqsfY+bSbDBYJuQedI3fRq4IyOg4OD&#10;g4Pj1wFndBwcHH/NUCj5s5fa0tY7hm6ROuiVwRkdBwcHBwfHrwPO6Dg4OP6aMTo6PjA01vpz/OD4&#10;b0NA59Ahb/A9EM7oODg4ODg4fh1wRsfBwfFXDlCJQRV//FKQjr6xodf5GoocnNFxcHBwcHD8OuCM&#10;joODgwNQDY/1KP56n8BEw3sVr/Hrc1PBGd17hSKvXbt2GgdP8wOvSqWyq5P9ol6r38VtO4+eDyqT&#10;wkBTU5Ok/dYx2FjgdO2ornNC68t/xY+Dg4Pj1wZndBwcHBwACAVYhVL91/g7dWgyGi6QqjcndO8t&#10;owszPb5AN1T2lOlYc5jFmiP2VYMxt/aYJGl+EHdGCKtoR4rnra0Ll85bBFly2LV6eAT5tUY9snrs&#10;k91LPy2l7snwtLGyjWkVkowOq+OvavzXXXHMb1T8VN/X+hiZOsXXvc7XR1+CsVyHE9djpqEp6qGy&#10;Byf3PE7soGDTC715+5+l+pge1vWsEYruCDbas8+xlGJ/DqSarjgZJvyicHPEAys7/zz2Q+ozoizg&#10;4HaTsF6tXyMvvL/5jLvw48c/N+oSjR97Fzf2T9vxqv4ul7NLhPO4cIOxd1aP6uc5Pe8Mss2XLlu5&#10;wSqPXR5jze4n1ixedStXCgMYzbVOe5faZGqCIy3+ursWLFq6eM1mi/DmaX/REk65Lhe/W4nxv2zt&#10;TqPYll/hc/3ZHo+2XLSt6WC/kj3WleN3/tLtuNro698e8WuQrC/B2Ji6sdjtqOZC3moZN6geGR8f&#10;LEt6dtfco0JzefXkOV8+8aQcGpo9nHtn44+i/9KV+676Zndi5iO3yRgbGa62P7LeJU8Kjo40eZwR&#10;Ei7duP9xXCsmTIp4ZYyNDbXEOF43eRDSIFw6Y7jSLbdh6C5Zc9oysaLvreb+VwMmyu7aQqsj4vUi&#10;XDI7nSvVwkw5rigItN6zavFcskNW7jB0Se1BlVoiTn1nliyk7ssJurtt3r5H8SUKqumYqibN8+T3&#10;e+6G5/djoC5ZOkc6Ech58WmnrF7hXXCUOVgS7XT0e6nQBftd6jE7CznUeusfXz7vfJRSM+OM9STb&#10;669bdk4zt4z1lUYbHf7+hG1K9yDrnLYYW4OjBh51XSqhw9S9WT6Pbz+MbOlIMt5zM6qf6NNYb3GE&#10;waHvT9in9w6xhL8EhLWIMzoODg4OGYZHxxWq8e6B3/KjmGgaGohmikvqz4D3ldGNl7itW3Y5akAK&#10;jSuLbE8euRWBPVN/a23zwPD4yGB3Q21lWXl5WXltz5Rf/h1VdqW4mVy69qRA4GpAvvWmdbus4gaG&#10;Z2J0w735Tw9s2P0sX7SPt8Y/Nlx7/GFlx6Sld7i/raqyQiy0vKy6vqO/v7u5pbMf24iBlqr6to6W&#10;KiGqurVPKe5OxlSDnXWipaWlqaKyZQA7NmV3S31Lv0rMTtFeXt6i2bqODHQUZ6QWlZSWVzZo/ZSx&#10;urUs0uTANnPfApSFWlTkZggVqCirqKvv7hMSPrmwbZtFRFUbZTai6GyurhAqWVE/5VeRx8ZUA23V&#10;SF7V0DWgwjAbaKnQJBwfHuisbe0eHknRMDp1X3tbR8/gyJiipbyuvbtNbGBVc7cCV6Pgr+ppEC1N&#10;Kc/3bhUY3ejIUFdDfVNTvdDqnq4WlEKNRed1NIvJazv7Oxtq2odQWldLS1uvCvttRPe21DZ0KkW1&#10;r7W+QvCsqG3u1eaSYyOKbrGf0zKSCosa+6ZcKKpuz0trLWJE9tuQctvocVRrjxhBUPXglHW315bj&#10;PFbWNnaJJQoNra+k4VRe3dA6INVZbHXXRKvpslS014qeVU2d/dQPExhWtNbXlAN1XWLPY5x2drU1&#10;VVYhcxqoo4O97bWVQkFltZ3ko+hubWntoX4Y6WupruscVA60NLd0K0BG1Z215TXtjOEAYHQHT1zY&#10;bZsm8Wd1td/ZC2cOahgdsquvyXh8Zvu3yzWMbqQtzOrS1utBquHR3pZIs8PnnRJbVDjXDe1DI6Oj&#10;I4Ot9bWtXb35Plb69mEdwtWlrg59fM0mapqbxX9pNMTrHdZ7Vqr5m81wc7iNsenjmFbFYEtFXY9q&#10;fFQ92N5YLfZ/Tceg2GWToG5NtDx6SDeyioJVnuf3zz7n06OeidGNKGqizU4fvxdNJSrK4xwPHzB4&#10;kdWo9Wea4YGO2uq0e4d+/O4HDaMbbvY3PrbBIgZaa9kLoxMG3lntbDiMjai7Wxtbu1HF4d7m2vLm&#10;PilCBtDu+myvCxs3XCRGp66w3rbixLPi8fGuTM/bpwyelrcNjqm66ivrWloahCbXtQ32tFViCqqo&#10;rO8cHB9RdrU0twlzC0ZXRW1bb18brrvysvp2pUBiXwmdNc9ObTn9KKpGChd6bPlh+Y2InmGR0Vk6&#10;hDZKFR9uL42yMDILzu8cncToHC9u3HjWMbZtQGj62FBH6osb+zZcdtIwurtpgp+A2phL+49YpbaP&#10;jvTnR9ucPn4jOFeandMf7tt7UCegvH9EYHQmp/etPR/QTVEj7TmOD/T3fKsXSYxupDPZ49a5nbvX&#10;7L0V38S6FIzOeOfKHSahFQIvnJbRjXQkPb95dhcSWiS1/KI39zmj4+Dg4OB4e7y3jG681mn3ygsv&#10;pLtS/dkeR45bJLX1qQajb+w0SqzvzvF30DXU1TEy0T9+4nZgmXzPDvTVR5uevOBXNLFyD+V5Wzzy&#10;LeubgdENVT05f+BSYKNoFdGc7fDAMapWvpMe7y0Msbhhqm9ofP74ru936XjnZHkbmDjE1Y2MJRqv&#10;2KV/+66BkcmZg4cu20e3K0eGVfWRrrevnNDV19E11zm1eKlB0vhIc5mHyXGT+Foxu8xHcxeYZAja&#10;cE9jrueDm0b6hvpGJpcN7ocVNkucQkBX9P2LW9as3qZrG1fS1Foaa2NiADddg2smd56l1zUWRbmc&#10;3br6210XLIIrsHPpbS7wfnSLsrqoczekoEkiLSLGRlvi7AzPnDU4dUbH+kVGj3KkzHbHGp1gcQOl&#10;rgmzPn0/tEeRyO7Rhd+//dgvt3843Xj+Zn2r+4ZGJuePnbh4z69auPM1kBN65/JRHRR02+D896v1&#10;wOiGegsfH91/xezGFSMrv6yQG+tOPhfu0Y30t+e73zXVuSjU/NE9w71bHxSNdyQ9NTOxCmkQN2bt&#10;gSY7TrlUjKs7qlOdLUwNDIz0DI31ze3jK9pkpHRsqKfkxX3D8xdMkM+JnWsOW2VKQ4Sh1HnLeqNU&#10;aUM4FbU+hjr6xreMjEz0dI10r9wJK20eHO+rirA5f8oYeV65eO7Iiat+2e1i/6cbL9iib0mtPn7x&#10;nn91r2qstcBe//QpDLxLV/SsvHLbFTJON9iU6W2uY6Srf2XvgWvxjdiDDuR42dzQ07lgfE3fyCaz&#10;a3SgsyLE+a6xrtAP5y/d8smsGxrvTve+ZXLTt1qsc3+4yaZDDnktuY/NjRzCSxR9+bf27L8ZLhEU&#10;EQKje+xjq3s3XhzfypLnt+0DHRmj684MunXTQMfa8fY+DaNry7C4YvIss0lgKcruVLc7Zk5J9WWB&#10;F08YhVQpBprjTc/qe0ZGOZib2UWVTsOSflG0hZifOO0o3W4cqs+6Z2jkFF8+JNCDg761qsb04JsG&#10;Fy+i/0+f1XNO175br8i7ufEHqyTZ6a+KNDR+nNE1A6NTt0XZGOvaRXexZvfURXq6eKVWKSb/LaEj&#10;0dPY3FDv4ROLoxpG1xxvcNLQm+aegaYwp7v3fLJ6xRhgWNEW7mBsZhvV0lP1RO/SeXfpb0VyqDpK&#10;PK30dXT0rhGjK3+2/judJHq2uinZVO9+RFX7aO2zfd/u0rO6p3/p1PojurZ2j4yvXbty/tCxmyHt&#10;HeXPTC+f1zXVNzHVPbZl7QVrV7s7+jpnt5ywSKzoerXbex1ux340CNLQOREd8Y8t3TL7tBkdBlaV&#10;h80djJChyYzOWt/gqNGz/Bb4jQ22V4Y/NtDVuT8NoxvvDDM7dPpZ5WBLvNnR014FE5Pz2Mhw5jPd&#10;8zcDGlUCo3Nwtlx/1LNTiBluTgvxemZ5fMtNYnSqtrLnFkaPfPzuXjhzPZymUQCM7q6N1e0jhs6V&#10;faPTMjpVa+nTWyaP/fzunDt9Paqekv0y4IyOg4ODg+Pt8f4yuvH6YJ0txz3EuwR9aS6WerZhXYph&#10;idEV5T/SNXkQWyzwrdp4d98MrY1de5zVwWMP88W/6k4GGJ3puXPX7trY29ja29hYG5y9cA2Mrjbs&#10;1NYrvi1y7jMjRkc6wx9cMbWLbxmqZYxOf9naa08LsJHsTHbavcc8qXewt8DhxMk7ydipDTZFWl9Y&#10;tkR3RkanaI6wszBxCm8aEHaRDcmOBob3c2VMZeKpy66ixzo6FpHC+3MjQz0p3vcs7QPq+mVPXQ62&#10;xThbGdsG1YkPSrakO+vpWmbJemek0vnIFt24dnVraXpUcqFwC6Hu+aEfzkWAvw01BNw2txX29BNP&#10;XcoY3ZKLNlmoVE+u/9mjxsHYa9a8OLP7wovqAVDdMv/7m7/TERldwe3Duy0Dy8WuLLi7QWR0yu50&#10;T2vDu57lwl2qpoCzP66ZidH1VnncNDH3Se9Xj46NqAvDbcwtn8r4+thAd3F8UGyNuGNvDjJasNBo&#10;YscoojfUYPEhl8QED+H82vqm17bLCCEARnfiwHmPSgxvVW/yc1Nd02dlfZ25If7xFcI2a6il1OHK&#10;KVO3FHFfnW60YMllm2yh1Tm+Z9Dq6vax+GvfbbYuRGRvfUJYfH5b7wSj6yt5YqxnFVgwMNyXG/A0&#10;thx7VjC624cv2RS2iU+lqfpyXzzSv/W0WLxx2VvgdvGEfmLzNIyubLy/OsJe90Fohrfh2Xv5bFMt&#10;QmB0Lrl5Lsa30rDtVZQ5WnmWFrswRjfU1NTU26seb3TRMLqhktBLuvfi67qEOgz35/pZX7Pwr1F2&#10;5joa7ncoLvK6fMersqc66YaJxTNfT0dnRxtbh2c+6W1C0l8BbWn2e4/aiiRDVZPqd938UWYDxpjI&#10;6Cq7k+1MLt4LE6aFltxnz+K1H8Msclqz6GLc5P4SAUbndHnPOXNr8cK3tb977cwRMLr2fBtdw4fR&#10;JYNa91qnQFFX36gAe6930jC6wTzvwxce5HSJf/RRtie43rllG9k08ZcYdXtR6F0rR3+PR+aPotvU&#10;UwvoTXcwt/VLCXW+SYyuL9J07v6n0n3RnryHF0xcshpGap/tWrnBIrJtvLfIQe/QrpsRfUMj/bWe&#10;V3ZfjSoGozu+61pAW/+wqtxp1w87H8Z3jA+VOl0+YxFS80pPgPZGnFt6hf4wMAXa9+g6K6JuG9zw&#10;Sm8c1mJ01s9czMyfZDSPj422lkY6Wbs8uTMdo+vIsTp9GGS7N+nOvoP3cuV/Kxsbacx21jt1K7VF&#10;ZHTxaS779vng1Ko7koICIgJd9PaJjG5UXZ/ud8P0TkpDT8FTva2nn2ooncjoPOPSvR8Y+lZPw+hG&#10;VHVpvjfN76c19uS76Gw+/YxxwV8AnNFxcHBwcLw93mNGN67Isdy93x87u65Cu1v3PFNrlKPjEqNr&#10;aI2yu3Hy5OkLOnoeBdPsxdqkGz5TAUZ3w+iGc3BUXExsXExUiJ258XUwuhLf3ZtNogZlN8ZmRnPU&#10;zWOXHuW0g7NMMDqT77c8LxCjywIPbTcJ7VFUuJ09+DCNclSmO/yw2mgmRqdszLO5vHf9vpPndPQu&#10;6+hduHhy555jblkT+yzG6AYKXpzevX3nmYtwu6yjc+rYvr2X7qTWNDJGp2opdtTd9+Oe45TVxUun&#10;d+484JIxscNt8Tyx/ozH5H1wh8vpdYYvager4s2vP4ovax+VvUfHGJ3JwmWPs0T32jjdoyYeFa2t&#10;PqfWHH8u/bm7KebqbvMIkdHZXDjuU0DtlhiduqvW00L3plcm3cFQZFrum4HR5VfEmRzfteXo2YtC&#10;/XXPnj6y54RBqMjcZegrivG8CYdjO+bMN9RidA2eZ+atOXDbPVw4vx6OBiaOSR3yDT4Yna51WLX4&#10;tKSqLsvrms6txCqi/qXPkefFc7s2HmKMzmTRMltqdU2szlETz8rWsfYEva3bjunoWbqGEAdjGKyM&#10;v3bV1DOnXsYhBUZnahfe0i+UN9zbHHDjwJqth8+IZ+eyzvkdP669G18zHaND0qrnd02P6N0t1r4P&#10;JTA69+K2MHsDz5z+vnwfI8eY3jI3xug0mGB0IOHnLt2WMbo7+mbuAt/syb1x/vTJG09qe8b7y2JN&#10;Tu85dt0pJDI2JjrG++7NW+4p2iX/MlBWOBw/+KgITLQz0eP+bZekTuGvE3SPbqg81uX8gUOndfQc&#10;YqqHJt9GE5B2b+5is2wpIAcY3ROjU+bPQ8ULPzYu6InJKTC6pkzLiyb2aZWv9LccAROMrivN9cDZ&#10;ezJGd8vkflCdfKgq2+O8H526bB5b1DaVX3UkWevej2zpaYvTMLom38uTGd2Vh5hbap8d/OF4sHCj&#10;uyHwhtH9F8WDw+MD3aEmO04GZgn36Mw9sntV42pltPnWS5HChV3rpXfMxLPqlRhdg8/+ZddzSB+o&#10;CnK4pyuOTBOLpwU9AqM7uf/g6Us0Vq+euHjxmn1sa5968nt0YHTBKd43dNwLQVzy/c3v+yb5yxjd&#10;hqOUXO/yqXP6tkGlXeqeUJMtR52ENxgnMNpS7mlyzCiulhhdXZHNNv2QTmVrsaebS2xCyDWR0Y0o&#10;++IcdHWsI1rV48rWSJ21u2yLKTkxuozu3iYX42MhxdqMbmSwJ8ZeV/9RFBIOtUZcWbPDroQS/hLg&#10;jI6Dg4OD4+3xPjO6cXX6w4Nn3UrbcoJu3rXNrh9AXSRG1z461NfZWFcbZL512bqdB05bCjcrZOhM&#10;tzlxxDJDtuEeHW1uF246zPDUZUvs1R1nn1bJ93XdHe3KkalPoLVGnvt+xe0Y+lbIyxhdgdPRI070&#10;eNb4eP6zdWtMZmJ0g/U5940u3/FOKKutrRGltrG5R/b0G2N03dneJ8+Y+GUUkBukvqVToWpjjG6o&#10;qfCxyaVb7rGlLKuGJuFGnAY1T/Zt1AnQ2qnXxd67cvVZdJSjhY1PVSecX4nR1T49+MNFP+lOTkcy&#10;7brA6OwunwqS9msSo1N11Dy9ecXqRb603a11PTkDo8spiTK8bOAcmVmpqX9dU1u/ktV/rLMhzGjb&#10;tp0XbgUkltSEWCxYZDyV0S3e/7iEzo+qOeD62dsRsodpBUZ3TTxl0Icb8wJM9cxjywt8jS5t37bh&#10;pE1aTUGKvYHuyxgd+GljbW6sn+6BNWs3n7JPrhVeRhTRXxptpGseUNAkIxoCo7vtEkcvKqp7mrxv&#10;ndV5HFrMzk5dQ8dA+/SMDltznSNLlhtJHzeZgMDovKv7skMdH3smJTx76BBROFjj8RJGN1IVrWP4&#10;UMboHt24E9IoVLvgztqVSzc9xNARGN1VPZfkSuEd0LGR1uIQK6MbyfKe++UwXPn83Le3MhVt1c8s&#10;L7ul0ctpIqNrGFMP9bc21MY5GezYumnjtsshWq/6VXtsW3QsVHo/i9DW1Ih2g9FN99RlT7Gzof7d&#10;4ELx7jhB0dfbNzjN7X3CBKMbKQ08dtlGxuge3HWOa9MMBhEdSa5mG5ad8Slr0Z5I2hMNL9jlYBpS&#10;TjC64SSryYzupldxMxjd4XUXo4UWgdFdtwsvGxqRMzoDXFYY7GplzI3thgnChT0No+vK8r54cv/m&#10;bTs37z5s5Cv7hJI60WDpyTC6hkeGulqbMCRrku8f2KQT2yYwOrM7T9OKhIHqfGrZ5qOPc+gN4CmM&#10;rros5OJVj8bRBg9d3bCySjmjMwmQhnpNLYa6CrXqy3l8bP+NNPbhXmBspC7p8eVz97M7JUY3VGx3&#10;Rj+wMD/G1e5ZUWUSzS2K7hidVd8u+W7DRjRk26blCxevuhAo1l3D6FTjijzrywa+kZMZXX9H1NWV&#10;SLiRJfzuYtAv9tcKzug4ODg4ON4e7zWjE3ddB28+tr9h+jiiSdxjSYyuDYsk6ibWbqz20ZEtd2Mm&#10;LdCKrty7Z48+Se3UNGBMUWR/cOsR/9KZvozSEWS4e69jKXIVI8bGOlLMDm4xCJbvO2Bt9b2wcZ5J&#10;ohR+KaPrDjfdaxraIWQ41hpx+7sV+sTojI8bxwlfqBwby3g4Z76x8NRlR6nrNZPbgdk9YnVx0Or5&#10;iacuq6MvHTL2qm4TIuFCjmOypy67qjxumFz3Tu8SM9B4CDGEkViTtTseFmHTLuvCgY4s23Pbzp6/&#10;b+ufKT7h+EqMbjTBdPXmewVUTumLA9uM6anLqYxuvL8p9J6JgVMczpvgHGvMnro0tgyu7xWMbQHG&#10;wm3VxgyLCyb26ZVD8BRqN3kQjo1V+5ufvBsjnBWYs2wXLjJOZbGEFMulR92ayTjWFW152jxQfktS&#10;eOrS2K1MPYL0g+XJ9iaXrbPiAw9ftC3oHRTy7K7xvWV87Xlyp5DDdIyOuhSWsZ4kO92T96MGlJpd&#10;fFPG7YvGdqkVQ0LdyWsSoxtXtMfZmFx5FNlCbZKaJzx1aXzDp0ogXGN9YcYCoxsb68r0MHcJz3a5&#10;sOdJ7UQPCBAYnU/DcFN+tMtN/avmLnElLSP1ni9hdLiQHly47VfWLDa6M8H11jW3zP6xseYQ8yMu&#10;JcUuJ8xCW8aaMu/cuu+f16AWajHSUR370Ej40wNSTIWY6V8Sjf57Fhj7Jzy6eO5hrvR3GZHR1Qul&#10;SyNirMXj+JrjWvebxxuf7F2qG9CoqeTYWEPA3oWL7qfPwOjG+zOemp61DGjrpxlhbKy/0uvm6UsP&#10;NadMGxOMbrwz7cbhmyGtvUKq3vpA+9v3AgsmEo2NDdRkPHniFOBideVJytDkT5W0ht1YsXzp7PmL&#10;BJm38Jt5C0/YJndW+O1ZeC1TqPnYWE2srtGjuNqusZ+D0b0EkUbL9z7OnrjI0L3VLkc0jI49dans&#10;bXM4te6sZTB6diqjq1e0+V++8CTG5aJOQLuiVs7oZO/RSVArel2Mdpr6Y4xLZY4Oq+IenDz3ML5H&#10;/DIKGN3IWJ3ryaOWri62GKgdKcToOoOMtwmnTIO0u/OWHA4U6PoEowPCTL+/ZGxjIWN00twiJhKQ&#10;ajV/2ZGgpkkdhMpMhRT3dkA+nNFxcHBwcLwl3m9Gpx7oDjHbuFf/sU+m9Fd3idGVlrmam1t4RxZW&#10;VVUm3jtz5E765Ht048ODFXG2Z8+ZekTmV8Knyk9n3V49r5IZ79FBb4sz2Lf13ONU0T/VxVx33zW/&#10;HoXsAbrxkbrgm2tWnPMSHASpacp2uWI0E6NTDpQ5GZ6x9s2urEpyunh48VLDtPHRnqZ0iyvn73kk&#10;VVblepscXDjPSPwyylBF/LOzx/Tc4zLLq6qyXHQP6Drkyz72oh6qsju367p/UfdAR/pT820HbiSi&#10;AoVZPnd0de3C6xTd0TcO7rCMrhW+iKisSva8eFznaWQassp/qrfnkk2O/F7lSMb9Q0fsIqpyQ1yv&#10;3HevEPetwwOdIRa7F+/SC8glYvxqjG68yVXn4IVH4ZVVae7Xzq5aeGFGRjeubsgJ1NW55h2VVVkV&#10;aLzyO5HRDVXEuZy8dCsyGeco0+bYxj3Crmsg/8WDg4dNQnKKKstKo2z0zlh4l7OnJsfG6oLvnbj8&#10;KB7Nzww0Pbt/+fzt7tVSpAYtvvr7bcPFcxTndfXC3YgW+XdzBEa3dvnF56XlRbkZ964efxBUqKiJ&#10;vXLYwDWvqLK8JN7TYtfaLRexSRW+szodo8u02bHDNAyZ54Xf07/2JLFO9oZUW6KT6TXrkLySqug7&#10;x895FWszunF1U1G40akLD33jipGDt/HGQzeT25XVKe5nL10Pis9FP9if+HH7IYeijiInMyu35Iqh&#10;8YLbK3e6lMjvGRGjGx9qLrbX2b7F4GlZm3L85YxuvC/T7eZOHfuSssqcNGedYyZBBb3Kukjdw5YJ&#10;PYqB7vjbh42i6rsKgmysn4Tll1RVlpfF2pnpPIxoGh8fbKvOKWsaHukozSlu6uyurq7s6Hulh5Pf&#10;Ehm3Vp+4Ymr8olIKE6Or6s18Znn5hmsqei/d9eQOffGNuklQ1/ldOnT0tidGGsZA5O3DR7dZp894&#10;j07QChxNTh++GSr6F4R7WB479yCtctKfcmSQMbrxnmR7g41XXSqrylOibXXPWYpvTkoYHeqMc7lz&#10;xymhY7za9cTZO+kzZCi7R4fx46ez44BFUGVVlveDazpWQU096vG/MKNTD6Xc2HNcz9o/V2h+VWWK&#10;w8H1ew6fu5veqfUenao+z+PU3vM2oUWDdaFTGN14W6jxgvnLTcLbxn+K0QlXQWmgzjF9h4AUsc+r&#10;3K6uO3TROlPoIcboxnPsD6/eed4nr3ecGF1Hs/uldRe9ZDcYx1s9Tqy6+KxMOZnRdTWEXlqx+Qpj&#10;dF0tzy+vv+It++3O8Vb3E99dcaN3fSX01ebkVnX0dNRXVDW1N1UXVLWO/EwfnOaMjoODg4Pj7fF+&#10;MzqBysQ4WzoHlGs+E6JWFvjd8yzpHW/Lj7S5ZXBVT5DQ6V6YQyUrUvwtRQfIY+ysBPTkhwVGsA/Z&#10;DQ9UJIcHRhRotvwlzzT+N57GNNAGYQIDBYGO1wwlB4iZo6uL9fOoovaRsRKv61YJAnUZH2/KtLnr&#10;lTOA3cJwW3XcI8Hzlrfj9ZVHncRXzgbrckPuCUbLoORwa30vTd0VpVFuN42FbI3MnTX3JSSMDqsK&#10;Au5cve0YU4QtW2/G0ztiBYzvOIZUiT/w0J3laWhoeD2AiNRgeaynhYmQlf41+2ytneTYaEdJ8C0h&#10;uXVwbp1EFIYH8l7cvmzgVCg5l3lfcxB5YFduSEBEWs3gSIWXgXEEfXCxrei5rVdScw/2O4M9Fd63&#10;kdWNZ89dblp45SiUKkVd5FPHLOnXzuuCLBzEXSYwVJ0ScPeaUCvPB3SPDuhI93a6JlYmKjPmqWOc&#10;uD/vz/O3MzaA0fDGfa8S+Utw2AD3tIXZCZlc1bNLaMjyNjaW/8w6QT3U4G9FPg8jSiZ96pMYnYnp&#10;w6v6hlcNzW0DsO8UUBNtbyScWeM7dsFJ6QFePkni1+YrvAxZqwvR6uSWHlwQaa6UuYFNQNbED6cR&#10;+ir8be/ooeeNfcV0QqsD4op6JiqhrMsMsTalHKxTpIHdlRXgYiZY7sfkxrrYRBVXZz/19CkSH0gt&#10;8jS8E8qIDVDla2yTioTKrpxwX9+oAmGcdiTbmAnvnMrQGffQOHwiXW+m2z1dVMzsdoD414KmDH8r&#10;z7gB5bB6qD/W09o3A+esP/+FvbHQD4YWDyPo5ldH5ovbLrGDgxnOt+2jc8t83T2yZmQ7PydGCjyN&#10;LaxTJr5KWOVrZJPWMd7fVOb9kHrPwC2b/byJHKPdTUm2ogPEKqhE/KUzZVNJQpBvUrOGGg/UxDy1&#10;j9X8Kj8G6g3yN7F+ll4zbbaEjhhbi7iJju5JcbqJVIa3MNImjVQM1FBP27B84anAqggbfc9pvnUp&#10;QN1TFOPvHZrdIY6Q0ZGWoDtCNcwcA8taxX1/W8Ljmy7iDNWR6ecbmdukGhkfGsjxuueQWdWU4O0e&#10;mFE7ODI+rC7wu+tRLLyo2pbiZoeR+oqMDlD3tca53abmQ7zEK5MGakBUTif7Y8JAS5KfzdVHLyrK&#10;kh3NfURqNVidFR0SkiVUvjPdWv9hBoaGsi09KCQmt3ZQOGXGmj/uaKOrKtP1rlSi7sMEzZBqS3H3&#10;EmfU8Z7yCGf7oEpcn3044/55dTGPzBy1Jsam6IfiQO0piAgKT64YEP/+NqzoTvGyfxqW191X4mnt&#10;n98Qa3PdOW9ywsaoh7dtouTPFNcF3rbyzijPDXnuk5AR8+LO84RX/wWIl4MzOg4ODg6Ot8d7zuje&#10;ZwyVx7i/SKgXdvyDVb43thsHy28VvVMYHepJ8bjzyEfrm4p/McSbaBjdLw+R0bmXa/+OHAcHB8df&#10;AJzRcXBwcHC8PTij+9UwVJv+QPfIkcuGuvo6l83togule1XvHNoT7+gZXbvvUdj5SzxNJ4AzOg4O&#10;jr8OcEbHwcHBwfH24IzuV8PY6EhfW11FZSWktrV3WPy64rsIVXddVXVDe//P84zRq2Cgtaau41fa&#10;1Kh6Whtbe5QzDGwODg6OnxO/DKNDKWplr3pI64XySRgZUSv7Xvbr6shksKcS9ZXC00GlaB5Wv6z+&#10;ahWq0Y02S2EODg4Ojp8DnNFxcHBwcHD8OvhlGN3oiGqoxl5dZTbTmg2o+qrV6QtGR2S/rjIZw8Mq&#10;dfTfqoZmfPoeTVHnbR5qZ197ngbDDY6DFRYj6omvBHFwcHBwvD04o+Pg4ODg4Ph18JaMLis7Z8V3&#10;P2zatgNy8sy57u7J33gRgSJGlJ2DObuV+UeGVX0IAlKcCLIMVDurEv+k7KuioBQngiyDHTnqyP8w&#10;2BRGQSlOBFlUijZl+kJFsS4FpTgNYBkZVirLjIbSlgwPVEx1AGAsr6iwd3BqapI+U4sOOXzsRGGR&#10;9GvxHR0dx0+dQWMPHjkWFhGpUk28CzCgUDy0eXznvrVC/L3IHzduYak4ODg4fvPgjI6Dg4ODg+PX&#10;ARbRt2F0Xt6+fi8CpMBkiDmPjI5iqR5W9xQo4/5xKG2ZqqdQtMAu/PwkcxhRDw6lrVTF/P+U9W6j&#10;I4IFAgexdqIDPMrM1RH/fjD/GIiZxkHYBIj6CFIpW6OUCX8cSvxsWDVADlqlqAfqhrK3q2L+TtUW&#10;OTKsFgsSHKQaj4+jH27cskhJFX7Uor2jIyk5Zfe+A5u2biduplSpLl7WsbV3hF5SUnrh8pXsnBwh&#10;mbiVSU1P37xtB2N07e3tegZG7e2aD2FzcHBw/KbBGR0HBwcHB8evA+JMb8zozl+68uDRY6cnLh6e&#10;3lihJauI4aEuVb2zquq2qvrOUN6B4Yh/CyqlLDikqrZSVZqr6hyG1UOq9jhV5U1YhkoN1ZH/UR35&#10;H5TpS1VVFqqqW5Bh1aB6oF5VeQOZKCtvKBP/rI74t8q4fxiqMBMzuaHuLR4eVqmqLIVM4JP1ozrq&#10;P6kj//ehkqsoVDC2BA6rFapGT1WFKZIoi8+pYv8eNRnK3iimuq2sdVAqJ+6zgaHp6BuSHpeQ8NjW&#10;3tPb5+Tps8To6usbjhw/2dgo/KpIf3//Yzv7F4FBoq/A325ZWl0zu84YHWDv4Oju6UU6BwcHx28b&#10;nNFxcHBwcHD8OnhLRvfdDz8+sHkcGh4RFBzi5PwEPEeKGB8fUfcpa51Ucf+gjvrP6oh/Pxzx/4SA&#10;biE4lPjnoUbP0RG1qiNZmb5MFf3/ApeTHCL+nTrqP6pi/+/Bsmsjw6rhwZahwlOqmP+mjvobdcT/&#10;Jjr8W3Xk/6GK/tuhnO2qvjLheyrVj5Tx/yRwuUml/J/KpC+UzQEjw0Oq1ghl8iyhGkIp/1ZTyn9W&#10;Rf9OUWGlUok/FCjiso4uKBzprW1t9FAlY3SZWVmnz11QKITf/EEv2Tk4Ojo/IR/Lu/cio6Ndnz2X&#10;M7rsnNyregYDoj8HBwfHbxuc0XFwcHBwcPw6eEtGV1Ze0dsnfKoES/LZC5eio2PJDgg5Dw8q22KH&#10;kr8Yjvh3wwIfA5v690NZ69U9OaBzgs+oWtVbPJS7FyRN4/C/KZM+Uja4jaiEH6QX8hhqVVZZgRky&#10;B1XM3w2V6A4P1I6Jz0yODA+qWsOGUhaIpQgOoHZDmd+purJGR5RwgNtIf7ki74g68m/ETCD/Xpnw&#10;h8GmwFG18F6fWF8BS79dlZaeIQU0YIwuOSXl5Jlzckb32M4eSmR0jK29Q//AgBajq29o0NEzqKt/&#10;2Qc8OTg4OH4b4IyOg4ODg4Pj14HAd96C0clxw+J2cGiYFBBBmQ80RaqF+2b/cTjy3wt3z7oS2eJN&#10;DkO9VeqYvxNInSD/XlWmOzIMJib8wIBUPWWvKutH0LDhyP8AVqZKnasabJdnMjIyrKq1EXP439WR&#10;/1kd+e+GOnO1Shnur1DG/HehDsLdvP9NUW2v9RIdMG/R0qZm6ZsoDIzRlZaWnb90Wc7o3D29Wtva&#10;Tp05NzIyolSptBhdY1PThUtXsnNyKcjBwcHxGwamWaJVrwLO6Dg4ODg4OH42ENt5M0aXlZ3z/boN&#10;9Nghcjh97kJefj5FMSB/ReEFdcT/ro7+L+ro/zeo1GD987HRiZ8XhcNQo586+ncC0Yr5r/Acyj80&#10;PDTplTxVb5kydbE66v9Qx/534ZHLpE9VnelSnIgRdd9QqZ4abA3MUCjlPwzW2LL9ARRgsDUWpauj&#10;/k91zO8Eh+ydaDg5MCxatiI9I1MKaMAYXVd3994Dh+sbGqC3t7ffs34QHRObmJS8Y/e+HzdtWbdx&#10;y/JVa5auWO3y9Bn2KPBpaGzU1TesrasTcuHg4OD4TYMzOg4ODg4Ojl8HWETfmNEBVnfvuT57Dlbz&#10;IjDQ+uGjPvEJTDmEHxaP/b+UaQuHGjyHauxBxgZzdo8OS3exgJERtSp/n/CNyoqbQ60xqqy1ypTZ&#10;w10pbHVHBdUNLsrEj5R5+4Y685QlF5UJH6oqLRgthOdwf9lQ+rfK1IXKphdDNXbKpI9UGcuG1VIp&#10;1EZF0UVV/D8qK24NNQUpM79XR/1/VIpWcmA4f+mKt6+vFNCAMTrguZvHFR09tNfNw9P4mhmxO8LU&#10;e3Tgt5d19PoHBijIwcHB8RsGZ3QcHBwcHBy/Dt6S0Q0oFPcfPoI4Obs0N7dIVhmGukuVudvVPUUo&#10;RSBv7dFD+cfUyh4pGpRvqGuo+IqyJWhkZARVGe6vVJbqKNtjGWEbGVYpa52VVVYjyk7UdkStUNY6&#10;DlXdH5ERNlV3rrLonLo7F2WgIFVHivA9lYGJ5yeFHz8oOK5q8hKf5xxT91cN5R9StGnfjktLT9fV&#10;N0JXSGERfv4BLS0T3M/H1w/tffL0WV3dpBfksCnJys5JSExSqaVPrTg6PwEDJJ2Dg4Pjtw3O6Dg4&#10;ODg4OH4dvCWj+0mMqLrpEUoUJGJ0WNFAn0UhjA4PDQ+20DdOCCOqzhFVLzwlh9GR4aH20WHhThdi&#10;BcvIkGAZHRbjBeOIun9kqE1MLWF4sJVRPkDIZKCGNg0ALMNDXcNDnRTLoFKpTEzNE5OTpfBboKOz&#10;U9/QuLllGpbLwcHB8dsDZ3QcHBwcHBy/DrCI/kUZ3fsF9EZeXv6t25Ytb83Eduzey7+JwsHB8dcD&#10;zug4ODg4ODh+HXBGpwX0hkqlwlEKvykUg4NvnwkHBwfH+wLMeESrXgWc0XFwcHBwcPxs4IyOg4OD&#10;g+PtwRkdBwcHBwfHr4MpjK6FMzoODg4OjtcFZ3QcHBwcHBy/Djij4+Dg4OB4e3BGx8HBwcHB8euA&#10;MzoODg4OjrfHb4fRoSqok0qlUnJwcLwPwNWKa3amSeTtwecEjl8GNJKxIkoj73XAGR0HBwcHx9vj&#10;t8DoaN+GVZCDg+N9xM/O65AbtshS7hwcvxQw6l53JMN/EqNr4YyOg4ODg+O18X4zOloLlUolraYc&#10;HBzvKXAVj4wIv3EsXdtvCuSAfKRMOTh+DbzWSKZVTGR0Qz09vS2trchBiuPg4ODg4Hg1vN+MDjVQ&#10;qVS0iHJwcLzXeHtSR3SO/4mH41fHq992JkZHj5lgcW1ta4PyNlcBBwcHB8dfId5jRoeyOZ3j4Pgt&#10;AWQM04p0hb8+kJbTOY53Aa/+5wn4AFhQkaSvr6+9vX1wcPBVEnJwcHBwcDDIGR0IW1dXlxTQABSu&#10;u7ub9HeL0dEfNTk4OH5LUKvV0hX++uDvznG8O1CpVK9CzAQ+JzE6VX//QEdHJwA2KEVzcHBwcHC8&#10;AuSMLi0tLSEhQQqIyM/Pj46OfhcZHQqWlk0ODo7fFmaaVl4OPidwvGvAGimNzpcCQxcUDgxQoVB0&#10;dXU1Nze/zd81GPr7++9ZP4yNj3+zC4qD413DnXvWdg5OUuCtoWdo7Pr0uRTg4Hj/IWd04eHhFy9e&#10;xJGCoHPm5ub29vbvIqPjN+g4OH6rwNUtXeevAz4ncLxreEViRoxO/DiK8LlLrLI4SnEvRWNT08o1&#10;a5k8fe6mVCqluPHx+IRENw/Prq7uadfpgoLCK7p6UuA1MTg05PTENTA4BHuCTdt2SNbXxKWruvLK&#10;7zt4uKNDuDnp6/+CLHv2H2pqaoJnVna2oYkppQLQ6u0795BeXV1z7OQZOK/6ft1NC0syEhoaG9dv&#10;3ub/IoCCT5+5fbf2R9IJd+9bR8fEgkg7ODq5PpN29g6Ozl4+vgMKBRSqRkVlFUVlZGYhuHPv/vKK&#10;SrJUVlbZOTgUFBadPHMWUd+v20B2wPz6TViOnzojhUW0trWhSmhjdHSMnoFRc3ML2auqq0+cOUt6&#10;ckrq1h27kHbH7r2lpWWwpGVkXNXTw9iAXltb99jOvkJTAUJEVLSdg6NCdMC5hj+SQ2ztHbAVIx+M&#10;RmcXV7KTHD91Fl1kde8+s2zbuTslNZX8MQjRHBb14NHj3r4+2ItLSs5fuoJsb9+5h05DtjCiD719&#10;/Z49dxOTCsBgDgoOobRFxSWSVdwa3rK0ysrOgY4dZGJSMvk4OrsoFAryyc3L27FrD9kha9b9eM/6&#10;IeyR0dEPbWwPHT2enpGJce7u6e3h5U1JXgKc4s3bdrDc1m3Y/MxNqKePn/+jx7YHDh3Jyy9A0cg5&#10;Nj6BkswE9AnGIeVz9sJFySpDZpYwUPv6+kzMrqOjJOsMeBEQgPorFMJZA3D6Hts7REVHU/CNkZuX&#10;zxpL0tTcLMW9NeiUaV1oBLTa2NS8RByxL0d7RwcubSkwPo5xhU4rL6+Qwr84cGXZOziFR0RK4RnQ&#10;1tZuev0GdemJ09LV+q5BzuiSkpIOHTp08ODBsLCwkpISMzOzXbt2PX/+/F1kdPwNOg6O3yrku9JX&#10;B1JJ6Tk43hlIo/OlwDqK1RRrKsZw/8BAZ2dnY2Pjq/xdo76hYfX366TA+PhlHT1vHz/SsURi3YbQ&#10;A5woApUhC+WMY3+/tN2HAntfXz+YDPzhKS7hvcwZ1YOFkqvVw339/VZ374NAopSe3l7KRF4iilML&#10;+fcjT1jQLrIgE3ImwDM0POL6TQspPD6OTfbRE6dIfxEQdOjIMaRNS0+/cPkqGQG0+rsfBG5WWFR0&#10;5PgpbKOhK5Uq42tmSE7tBerq65euWO3u4YXKA0YmprPnL6IoBJOSU9Zv3hoUEoogiI2dg1N1TQ1y&#10;vqKji6qmpqVfM7+OqOSUFFPz62ga9nNX9fRramrBl8yu38RpQs/ExcdbP3x0+87dtPQMOD9397B+&#10;aAMFnNDl6TM01t3Ty/LOPVgILa2tqJLQ6rDweYuWgm9TbcsrKnbvPwgFXOWqngFtwevq6nfvO4i2&#10;Q3dxfYYkoEnhkZEoBRYGbKHc3D1RjZraWgRRVRDCjs5O7LCv6OqDz1AROKc2tnY+vtLwIKAVptdv&#10;Yo8uhWVobmmZv3iZFBgfB39zdH6CzAsKCw8fO4EzC9KycOm3VTU1iIX9mZs7ODA5A6jMgSPHwD/R&#10;Imx/URn0Kvg5zjUaTt3V09u3e9+Bzq4uDKFzFy+jGvCh5ACaAE7LaB6A5C0tLRhOoPSw29g5gALR&#10;H01o4A0MCM44uVScmEgCdq7frl4jBUTU1NZ1dHRgd4uTgj7EOfUPCKS+otyIQjM0NTUL15emA2/e&#10;uq1naCQsOuK730Kh/f0YNhio0FETDA/kBiM6GbmBsMGOhKgYgmjy02fPMUgQjWsEFYYbSkRPUv7w&#10;wVYbQwhFIB+6ypBWmFM06yPVE9csBQm4HM6c12abyAFuqAv8B8W/NEFBmXR1o3RkCgscxKaMonsR&#10;iwogFhWggmBHBZAWsYLP4CAU2OGGfNra289euIQegA9iKQnSUunwEuohAp4/btwiBYRh0ItOKykp&#10;ha6VEB0CBUaqMxSUJZbYh94VU6PyQqNwpFrBQs2U9xhOBwzA1NkMFpRy/8GjwKBgIbsZzj7Ij46+&#10;4XM3dwpaWN65dFUHaXEuUDRyfkmrEQXeTgOVeh6CWgkZiSCLVolvBtSBWkoIDAzct2/f/v37z507&#10;t3v37vv37zc0NEhx7xSjQ5cJI5uDg+O3COk6fx1IKTk43iVIo/OngNUUOwDs57AvwaKIhRaEBBYp&#10;egZoMbqu7u6DIgUCvcHWc+ee/Vt37E5Ly8A6jb0FONiR4ye37dwTn5CI4nJy8+gvzdhSX7qie/Do&#10;ceyrsLFGuQ8f217V1UcsnEEk4FNRWWVofO3Q0RN7Dxzy9PbNLyj4Yf3GDVu2JSQmfbv6ezhgZwP2&#10;smvvfkhySipKTE1LO3T0+BUd/V17D9jZO6ItxaWl2DkJFdUARjmjw87y21VrsJWnIIAtO+o5LaPD&#10;FgRMxtnFlfZPADb6CKLrKIiGLF+1xt3Ds72jAzoIydyFSyiqoaHR1t4B1QsLj0AQ3R4eGQUadvf+&#10;A61bK3V1dfsPH0ERtXV1F6/owNLb17fv4GFQC6VK5entExU1cVMlOyfn+KkzaJSdgyOoFCyozI+b&#10;tqg0t2rljA65PX3mlpdXgHNBjA7VePDocZzmThEaGBgcgh6DHefo4uWrRUXF4IfoJXIA0M+oMKrt&#10;+uw5GBFyzs3L9/N/QbEuT5+jIBihYyi+DaNDqy/r6GIvLmd0z5673bptha0zaqjF6LJzcq3uSlT2&#10;wOGjxSWlGNj37j+4c+8+tsLE6HJycgM022gHJ+eIqGj5hlKL0aHVt63uouc3bN5WX19fUVm5buMW&#10;EAO0F+cdnYxSDE1M6faDkYkZGxUELUaHK0VX3xAXy8Yt28GfU9Mz1qxdv2X7rvr6BpxoGPceOHzP&#10;+iGaSf44R0lJydfMrrP6qFRq6wePwiOinrt5tLS0VtfUnj53gRgdtsjgfugoDNRtO3cbmZii2hjk&#10;GDNIWFZWvmnbjhOnz6F0pyculVVVG7duP3/piuXd+3fuW4eEhgk+5eW4uEDMcD2C9mP0rvjuB9jR&#10;KIxwelKUtdromikaDQthWkZXWlaG8aZvZLL/0JFrZuZ+/gG4lk+dPZ+YlITY7bv23rlnjcsBY6y0&#10;tLSzs/PCpasXLl+5eOUqhg3OLC5hdE5Obi76ISY2DlMBSjS+ZoaiDx8/iYYkJidjrGIqwOUPZpKX&#10;l79l+07Q9afP3ZADhs3pcxNVegmjQxEoCMWhUCR09/DC2G5obMSxoLAoMzsbkxJKRNXj4uLh397e&#10;IViOnTh34ZK+oRH4OSqPTkNb9h86iosXZxDnUUff4MSpMxhO4ZHCjbjy8gp9I2Okwmzm4+cvZ3QY&#10;ABhgOF8WVnfYhYZhmZGZpW9oLP+D1N371kXFJY5OzsdOnoZgAsRQFCq/78Cz50LlUe1lK1bDE6nM&#10;btzErAvd+YkrJuE9+w89emxLudXV1W/csm3vwcM4BeD/QtZvAZwg4QKQISgo6NixYyB11tbWlZWV&#10;klUEZ3QcHBy/BKTr/HUgpeTgeJcgjc6fApZSLKj0R18sn8LbdC0tOMIieUwHLUYH7Ni9D8bqmhps&#10;uKura7A1xGYRmdfW1p29cAnrZmVlFWiMWq1mjM71mZuPnx825fn5BdhtYPtoftMCnATLfFZ2DnZC&#10;8ElKTsEuHJVBlX5Yv2lwaOjRYztshsSNssDowEluWlhic9zU1LT34CFsTUD2kBtV5uCR48hfqN9k&#10;aDG69IxMVJJ0OcDosBtDcSTY/YPRYesAkkYbu2mBhqzdsAnVyMsveBEQFBsXv2DJctgHFAr/FwFR&#10;0THGpmbE6ADsjy0s79jY2rNNPLooNz8fjXJyfoKGJ6ekWFhaURTahf06TtONW7exIYMFm8KQ0PAr&#10;uvpoDiqGfLC5J2dQX2xhSZczOqQtLCp2dnmKEonRtba1PbR5jE0tOQOoufUjG6SCHhMXB7pIW3AG&#10;VAxZeXn7oOvAD3t7J8heTU0NGAh2mRhXCGIogtFhV0p96Ov/Alt/YnRgZYLF7wXqQ2kBLUYHYKNc&#10;VFwsZ3Sg7iCu9o5OUxkdNru6BobYE4PtgDCA0ZEdCUEDiNExgNWAjMHnJYwOzBlDDsxWGJOnz2Ik&#10;P3F95vL0GaJ09AxwNhWDg27uHmgX+WtBi9F5eHk/cX2Ks5aUkmJocg2lgC6CUiLq8NET4CegfOD8&#10;tAsHwMm9ff3c3D0pyIAGgj+XlJYGh4Yh+VRGt3zVd8XFJRgApuY3cMUhiTh4inCmblvdsbV3RNu/&#10;mbcQlyfqzxjd5m07snNyMJAw/OwcnaZldFep1QrFc3cPP82jxQBO69adu+ksQyKjYmAEowODLS0t&#10;w4W5c88+T28fjBzEPrB5jHGOE2R2/QZOInrvAcZbSws4FdW2pLQMl2dtXX1xaenpsxfkjA6EEOXi&#10;lEVERSE5Wn3pqi4NoZOnz2ZlZ+PUo1flz9wSiNGxGj51c8eJJkZ38sy57Jzc5uYWdA49cozusnd0&#10;BvWF7uXtW1NTixLRRjQHFlxoQSGhqFVKaiomOjA69A+ubnF+y710Raejo8PE1BzJMa+mZ2ScOXcB&#10;qXBawdBwGWI4gb3LGd3J0+cQi7Y4Oj2J1PyxBp5o6ROXpxRkoFOG+YHmeaTF4MSFg8qjOdMyutnz&#10;F2H+Ae2MiY1tbBQeKT96/BTGG/rTzsEJcxQsbwN0hUCqZMCMHRoa6uDgUF5eLpk0EBldGxqL+mM8&#10;IK38ApSDMzoODo43h3Sdvw6klBwc7xKk0flTwFKKBRVbB+yrkAo7RexFBFLX3Y21VnKagqmMDts1&#10;GItLSrBnMsde/c5d7CmxccFe5879B2agEXfulpaXoyxidNjo3LlnnZMn7N4UikEdfQNidHEJwp2i&#10;mtpa7A7FjIX3c7D/Q/KpjA65JSQlY89KngePHkMmoFK062rv6Ni8beerMLrSsnLQBtLlAKPbtmuP&#10;h6c3yWM7ezA6cAMPTy92R2sqUIeNW7djZwzW8ey5G1jEwqXfosTs3FzXZ8/RI+gfxuiwA0PTrt+y&#10;wAaILNgUYnOJ4lA97EHBabUYHfrZyMSUTjH2dgGBwW4eng8ePQY5BHd6FUYHC7bj2OoxRgeaIb9J&#10;CEYn7LBFRoedvfmNWyiCoggoHdtosAhssvfsP0R7RKCsvOKGxe2wiEicKbLAE7UC+aE+9PTyQYcQ&#10;o0MDBaOXd35BATkDUxkddsxTGR3s6EZ0lBajww4Vu3nUCrxoz/6D7PWqqYwOeV6/dRvkBJs6ySRC&#10;i9GhevsOHgbDwWlavHwlBhVjdDjLyBP2sxcu3b1vrZxupGkxunvWD0GPweHBZrfu2I2tLWN08xYt&#10;NTY1R26Hjh7H2aGrTz08HB4R6T658wlgeiA5Jmbm2MtOZXT0eDB4FCgrWDd8UHlKGBQc4u7pRYwO&#10;QcbokHzjlm3kExAY9PS527SMDlSEWn3m/MW71g9Yq8F2tmzfRWcZgusLRjC6e9YP6KbTefE+PBS0&#10;CMnRw2B0ueIMUFhUBH6O0QhGR86gKJu2bscIoW7HTCJndNXVwjO3KWlpF6/oyBndwqXLr5lfRxLk&#10;HB0bi/kBRgZidKyGzi5PcXUTo1u07FtKCAsubSQErdq8fWdFpfTiKIyI1TcywdyCsW1qfh0dCDvO&#10;IHQMWgPja9QWdPXZ8xfRUjC6lNQ0WJDJrr37hVzE+8PWD22QlRajAwczvmYG+9ETp52cXTAJwIgL&#10;Njo2zsVVGGxy0CkLFp/cBjC9sFbHxMWj6KmM7pGtHeoDn0gMePGULViynMbb4WMnca4x0oS83hTo&#10;MYFUTQaWksbGRikgAzoN4IyOg4PjLwvpOn8dSCk5ON4lSKPzp4CllEgdVlaQH2wyenp6sRK3tLQ0&#10;NzcjOO1aq8XosMHCrheFghWcOHUWO0gSWJAzCAN00DAQA1iI0aE47GUzs4VX0V7C6MBAbGztk5KT&#10;g0JCpzI61A05M0a3ffdeZPIGjA7L+orV32PXSEHA3sk5Ly9/2qcukdbL2xcUiOXc1NwMqoZmUhB1&#10;wNa2pLTUwcn5uZs76Aq2XOhJ60c2G7ZsQ9vXrFu/beeemLg4umuHNmI7+yIgkJIzgBenpKaiKy5d&#10;nXjqEnvHxKRk7M/Ih4D9HzaUZWXldg5O2ALCgsqs27iZ1XAqo0NjDYyMkRU9dWlr75iYLD0DiVOD&#10;3r734CF2ftiM6hsa19c3gNLQ3pdQV1eHnqGzfOu2Jfoc5wL7cj0Do9i4eDRW8tMwujd+6rKhofHc&#10;hUttbZOeuiRGh1oZiW8wyhkdxhs2i6gVag5qhDFAdjmjgw8GIXbnqPbUK2Uqo7OwukstBWkB35Az&#10;OrJDcJrQvZREjqmMzvHJE0qSn19A/JMxOpZbU1MTKgmjMMLTMzDCWX1UKjWajDGWlJKKawF8CZ4/&#10;yegwwhmj8/Xzf/bcbSqjg8/q79eSD86X0xMXlDIto2P1lLcanTPtU5cvZ3RV1dWw5OXn2zk4Qpcz&#10;OjB5VhAq+SqMDl3NkuDUa81dxOikwOSnLleuWcsSYvZDQgzaKzp68eIfbtDPbu6eGDwOTk8wt+AC&#10;QU3APxGFwQZG197ejmFJjK67u/uI+MTBVEYXGBxsa+eQlJISGBwyldGxCmDMU6+iGnn5BQZGJiA2&#10;CBKsHz4qLimVMzrMXSwtWo2zP5XRYeZEbERk9J1795EnLGB0LFVjU9PIZPb7usAglHjVKwDdhSu6&#10;t7cPVx9ndBwcHH8pSNf560BKycHxLkEana8ArKZYU7GHwOKqVAov1GGtFe7UNTc3NDRg60+bSzm0&#10;GB22Pp5ePlCwF7GwvIMNR1l5ub6hEXKOiIzCXg1RMGGLhk0MMTpY/AMCHZ2fwAIOsHvfAeyBtBgd&#10;orBxwe4HFRA2qWt/bGhslDM68sSeGMVh73j0xEk04Q0YHfDgkQ3VCggMCjl89Dj6cFpGBwWb5mMn&#10;T2PTCR09ds3s+kObx2xri4aA0YFTGV8zA9NDDcHo0ARsr7GVAQyMTby8fdC6ouJisxu3UEPkvHn7&#10;LnRXWHgE+oTy2X/oCBqFrQ82ytgspmdmggWBC6GHMzKzkD929rSRRQ479+xvbW3z8vHFjg27Xk/w&#10;EMs7lA8wldEByHz5yu/oyyjYrR44fLS2tg46mNLeA4dT04TN6Ikz59DVavWw34uAu/ethWQiwHNo&#10;twqgbnfuWaMJoKnYHeIUkJ2AbnwbRmd59z49XTmV0aFL0V2Llq2QMzqMkCt6BtjeoYvMrt9AJ5Nd&#10;zuhAZnbtO5CVnc1OmRxajC45OQVDDr2N0335qg52gIzRWVrdRbtQhKe3T1BICPlrQYvRBYeGgedj&#10;n4om3LhlgVIYo9MzMAat6uruBpWiBhKw2wZPY0914rTqGgikAlfo2QuX6IbSTzI66CDbUTGx7e0d&#10;oOho0VRGBx3OwSEhGC1X9QzsHJ1Qz1Vr1qICuJTYLy6gwmg1ao5WwxkWwpsxupsWt9GB7p5ez9zc&#10;cWkwRgd2Z3X3Xnl5BRjXFV19tPFVGB0cMIG0tLTcf/gIEw4scryE0SFhfGJSc3PLvQcPQdWamptP&#10;nDoDngn6hBGFi72qqgaXJ+aWcxcuoUQ3D0+MAYyfoJDQY6fOgMWBJ4P0YnjExMUZXzOFjxajQz/j&#10;3GHaQVvQD2s3bMbsyhgdnDHRIZXr02fyZyAxfnT0Dd01j92iTy5d1enp7ZMzOqHyCYm4cJBbeXk5&#10;arXk21VobFV1zfFTZxCFK/S0+Ngnzj5OB40uA6NrIaGh4vOiT9lfc94YaBTRqlcBhi6AEz00pOSM&#10;joOD4y8F6Tp/HUgpOTjeJUij89WABRXAykqkDnssLLddXV1tbW2NjY3Y6GOvg7UPe4URkfthR7Jk&#10;+UomTk9ckUSIHRkJi4gkY3JqKnLDHuLs+Utkwa4LDmB05y5eJudzFy7Djs29ocm12ro6C6s78YmJ&#10;sFfX1Ow9cAhKfkHBwSPH4AO+gf0idqugiOs2bMKmcO36TWIeI9gJUf6gIigRPMHIxBR27Gl27z2A&#10;rsDmHjtdciaohY83Rt22uiOFRQt2qJQPmEm9+HmY9IwMbKfIAUCrN4i/AQBUVFQeOCxUDJsnU/Mb&#10;ZCSgIXv2HQRpsX5kA8oBYrxyzVopTgSaiVaAY4DipqSmkjEgMOjI8ZOdnV3IjaqBrZha/G4h9usI&#10;bt6+E0wZwdNnz2P3BgV7aDQQUctXrcEeVMhlZARthwWdRkEC/NesWy+0OiISPESyjoyAnBw6doL0&#10;4uISsEqk3bh1e5F4phydntjY2tN5b2pqvmVpFRUdLfqOnDpzjhQCNqwPH9siLRMPT28Uhyhs3EHJ&#10;5FFg79k5uTdvWyUlp1ByOdAQcHXmDK4IkgM7Tj0KxZb3unDrMo2cwTSwFXZ+4kpBAFtAB7E4kGqc&#10;I8k6MoKEZjdugttAf+L6lOUP8fV7gWFDbgBGLLg0zo4UHhmxunufPDEAEMQA+3HTFmzuoZMdvAIX&#10;CwjJ3v2H0F4xkQSwi7XrN0oBEVd09JFk2crv6JT5BwR+/+MGUBfolNtNC8vevj7RVwI6H+OQYk+c&#10;Fj6BQwClB3mDAqYKB+zOwdbQUWyggrTg4qJ3t1AxnKYfftx46Ohx0CfQDOQGOxuo0AEYN2zZdvTE&#10;Kccnwu86+Pj5w4LOBG147ubBfCDgUWg1WQCMRrIzwbgFo3to8xi7bThc1dXHpQElMir6rvUD9PC+&#10;g0fMrt+EJy7tzs5O9PzBI8fJGfDzf0H5gEur1cPgObg0Oru6QMOqqqrhkJqermtgBMXRyRnME1NW&#10;a2sbJcHQReUFZrt2vZiZANByXNpSYGQE4wqdBkYHHRcpJcRUBuoF8onKd3f3ODm7gIOBpOEkIhZd&#10;hwrX1Ah3Junyx/ADKUXlYTl55hws6zZshi4M1JsWyAQ6xiFdj5j69h06Ah8EUURmVhaoNYgZogDY&#10;hQzNrrMeILS0tKLzKRYVgIVOWaj48SHBobWVYh2dhVbD4vTEBcHDx1GjCzRQzW/cIh9cHWIiAWRB&#10;PVFbyfSmwAnCYPgpYIQKQHehb1FVlUqFtLT6SEvRZHBGx8HB8eaQrvPXgZSSg+NdgjQ6Xxm0rBKp&#10;w0ILhoYtF3aEWH3B65qamsCXQO3Ataqqq7Gjqqys4sKFCxcuXH5CqrBiYOmobWhobG1txZoi3qCT&#10;fhliJjoHcEbHwcHx5pCu89eBlJKD412CNDpfB0TqRsTHL0HqsNgpRF7X29vb1dXV0dEBaof1uKUF&#10;0tLcLLxox8HBwcHB8VJgxQBa29s7sJSAzg2KP4GIhYYzOg4Ojr8UpOv8dSCl5OB4lyCNztcEFlcs&#10;sYCc1yE3rKygdliJwe56eiA93d0QDg4ODg6Ol4M4Vy9WECwljM69/JFLgDM6Dg6ON4d0nb8OpJQc&#10;HO8SpNH5+qAlVs7r5NRucBAiQKHgwoULFy5cfloIWEGUKpVarSY6hyXmJXQOYIyus7OzqamJdIYO&#10;8ZvMUoAzOo5fGBjQGKAEGtwc7xqk6/x1IKXk4HiXII3ONwKROkCL1xGwHnNwcHBwcLwWaAXBgvIq&#10;dA7AVpnYWmNjo4+PT1ZWFgUBcDlfX9+0tDQpzBkdxy8MsDiFQtHf388Z3TsL6Tp/HUgpOTjeJUij&#10;8+cAsTsCcTwODg4ODo7XgrSKiJBWl5eCMbqGhgZLS0t9ff28vLxu8WuZtra2Z86cSU5OJgeAMzqO&#10;XxRgcSUlJfb29m1tbZLpfQaaw3ipXH+vIV3nrwMpJQfHuwRpdP58kNZhDg4ODg6ON4W0orwCGKNr&#10;aWlxc3M7cOCAsbFxRkbG48ePd+3aZWJiUlxcTA4AZ3QcvzRyc3MxCn8DjE4hPhmN6w0KjqT8Bkid&#10;dJ2/DqSUHBzvEqTRycHBwcHB8R4CG0uJrvX01NTUODg4HDp06NSpUzt37jQ0NJQ/hAlwRsfxS+O3&#10;xOiIyFVUVGRmZvb29nJGx8Hx7kAanRwcHBwcHO8h5IwOqK6uBqmjO3V5eXmSVQPO6Dh+afxmGB3R&#10;ObC46OhoR0dHXE78qUsOjncH0ujk4ODg4OB4D6HF6IDa2tqAgAD5w5YMnNFx/NL4zTA69shlZGTk&#10;o0ePent7pYj3HNJ1/jqQUnJwvEuQRicHBwcHB8d7iKmMDmhvb2e/cCcHZ3QcvzR+M4wOwMUGXhcV&#10;FcUZHQfHuwZpdHJwcHBwcLyHmJbRzQTO6Dh+aXBG945Dus5fB1JKDo53CdLo5ODg4ODgeA/xeowu&#10;LDwyLCJKOL6ahEdEBQWHBgaFBNKRCTNq2eUiRgnJtXyCpagAFpyqkK7xnBIbKmVLntOJkLksKPqT&#10;Tgoll2UOEWvLPCWFYmfITfIXYyVddGa6ZBGNkrCgPIlGpKDGjRwEoyZtUMgkfxJKhSjJfzqfl4s8&#10;FeUmCFVDOoliUFMNTQdO0icSTightvaOR44d9/L2FYxCWnIWdM0ACBVPlnBkIhWkEWaUFDEHUsgy&#10;YdfEsrQTqUjEJGJVJ/lI1WaeCGoUZnkREBQQFGx15+6ly1f9/AO03KgPZZ2gLUGao0zgL1ekMyj3&#10;R+YyN0l/ldw0sUKGmqCka46CMTwCl7mWREHi4hNSUtMgqWnpENJJEhKSEhKTcIxPSCRBUFJE0eiC&#10;UfDUCNl/UlA0VQ/1DBa6VNJJkbVdsEAh0fjI/QV9ag4ykXw0ykTPQ0Rl0tnUpJJkilGem5adjpPs&#10;k5MLBYlVFXwoShMr1kEaYxP2qRbJc4qRZTuTaDyZMGdSKPnkzGcYlsxHK4opmlghQ01Q0jVH7Xy0&#10;kmhECjI3GrfykRwROSmoEcEoRgkyg8/LhaWiTORRZJxqYUZJ/6kc5LFRYRFYuKVYUZEscjuTKUZ5&#10;blp2Ok6yT04uFBQu9ZUUxWLl+wSNwiwTyrSxYobaRWuJxpMJ6wexVpocKE8hSsp8onMknRzIZ4pM&#10;+GjypCDTJQv5yDPRSiIKVZXFals0SShKW6TKCyIo5P/qwlJRJvIowTg5KFhkbhr9pTlojLIKT5Kp&#10;lpcIy0ErFTNOtoeKIgUjRF2oz0QUixX0sAgKsiiyyGVSrEaEHMQ2atknSdgUy3QSEiaIXBEECumi&#10;UYqSyYRRk5B0FhQU0jWW4LAICOkUZPpUmRpLyYOhh0OXRLRPKMyZ2YNDIwRhOrMzi8YopQplUSRw&#10;EI+iJSg0gkTbjensyKJmFpaVlvIqInPWSkVBHCfbQ0SRBSdyoCgWGxIRGBIuBTX2wGDRIhMfv0BP&#10;b38t8fJ5QRIQFBYZFcvs/2bW3MWz5y/FEfLNvCV0JGFGyOzJMmvOojnzl36DtIiFjyhyh2mjpCTz&#10;NW5Q5iNz0SIqJFPtcmXOgqVTjTPJrLmLSIEb0+fgiFRiQtiZTOQMXeNGCgvOXbBUbiGBkYRZvpmL&#10;/pHszEjCjFIdZEVo5T+tG4yTLAsmydyFS5k+ez5aNBEll5miYCeBLpQOo6ZiWgqrG3UddaxctIzk&#10;RsZvRJkFfcFSQRHHGAYhjTQSGF8+LGdBYRaNfDVn0Tfzl34txuIoKLKEgqcmNxIyUkHSmNQIq7+8&#10;5hRkRiisT1iH4CgoM3c+5Jt5iyQdvT1v0VyhtwVBEMIUknkLMWC0o8ifhPloCYwkFIQblSU3MmFG&#10;yl9eBMt/7fpN+w4e2X/wKI77DhyWBDoZmeWAYGFRYqykCCKza4sYNcmZ5MDhPfsOUpXkNWeVZMpM&#10;TWCiZZzqCZ1lgqO8ODLCwpLQkUXJg3JBt1Mq6OSm5TltFEsiF2bRciZlqkXeFrkyrbChCLefcVhq&#10;2WEkoSBi33JYkrzETcvCRJ58WgeSmaLkObOsmIV0UmaqG5OJJDguxDKEuUUQaZYQZ2aa28kon+fJ&#10;KKbCAodYeULoZJxwZoJZiMqCjiOJ3GHaKJZELpJFnPqw9mmtFzhqWbRnS40yrdBiCoEb0ylIQrMx&#10;CRZxpssnaiYIam0hSMhIRwhiacMACzMyYUbKX54VdLk/dQ66moR6cnqLRmbj1Gh0rJK0XE7I5LVs&#10;qshXN7aqihYUB50Uqc6kwCL6a2dImZBolmN4Uj6Sg1iElCfLkARGWDRJJsolCwtqyddzFqKZX8MB&#10;+txFJNCZyKO+mrOQjCyJXOQWeH49B0mEXQH2CXQkhVlo26BlnEbmCPLlNwu/mgOfxV/OXvSFRqfg&#10;VPl67hIcvxDlyzmLJWU2nCX54htUBj6CIrd/OWfJF5oj5PNvFn02ayFZmFGKwlGwLPn8m8XwIYE/&#10;CaViQWac6gb5FEfokwX5fzYLDi+TT2ct+virBThOlU++Xkjy2TeLJePXiz75aiEECumkfDZrsRD8&#10;GlkthEB5iXw6a7Hg9qUgn3yFTASB/unXi0nBkTKHUIYffbkACXGEUJDZmVESMVvIR18s+PPn8wVF&#10;lD8jKAoFmZFFffj5fC27XDQWoawPP5/35y/gLOikoCBBgY9YKI5UASZkZLJ01fode4+Rjpz/DV2W&#10;JOxCheC6YkZctCBjEGmzK25/Kcg4GxlfIiwHNhvKp0Ucp5WpUXTZky6fOiFadvKU60KUuJwIumiR&#10;C6YYIbkYRW60bND6gaBc1xKWSku07MwfK5NWKhYkC4JkZ8I8mQ9bUJlguZ262JNCUSxIFqaT0NIi&#10;6bJqa+msAoKC42RBT9KRKcxOgukV8y/onMDoNOON1h75OCSdBUkwKTMjkgipRKG5WPDR6ExY2mlF&#10;ykQ+PkmR1XyqyKPk3UK6cO4m9yop1P8kUucjSrOZw7aPglpC+13SyZOCpFAqpmuJViomZIcDBZk/&#10;4x4sFQtCwOgkOjeZbk0oM7C1/YdmTIUoiQ1S8ODRaZ337D9E9WEVm6qTaNmZsCgtH7IwO/UDRVGQ&#10;+ZBF7swE/caMlAPLhxnJgQklnElYclKYwPKStFOjWFksuTyKFNjJDcKKYLHyIClMpvUkhfIkZapo&#10;pWJCdjhQkPm/fFhSkOxMmCfzmSovSYUoKkIeJJ2JPNuX6CRadiYsakLBUTMVk9DUIZ+uSWexGh3r&#10;l+ZPRaLlm3kLGaOjHFg+zCgmnBBKO63IkzOdWdjsN1WmRrHZElOl1konn0XJDUI+pFMsC0LYyqIl&#10;bIpmOjYDpEOZKlqpmJAdDhRk/tgwTE1FQbKISaBMCKNwWnROsIgi6DJGRzILzoIiLpois2KLFyly&#10;ka+Y0+k4ClsdxqlEZcKNRIwSjhpFcoBCIuZDTZZ6AELN16QSLKSzIFnEvaVgpB5jglhwMByhC24y&#10;YcRsqggsVxS5ziwTacVqs12BnM5NNWILobWLYM6z5i75avYiEkHXULiXMzoSInJfgd3BTeR1RNvA&#10;5YjIQdES0DbiWnLyRkL2CV4HRZRPv14AXjctVSOdpWXCoshNi8uRTGV0n4KeiQo4JISCoGoTnE0m&#10;4HLa+mQix3iXICKdI0UuglHG9OgoKBrqRYwOdI4YnUwEBkUJIcSgtCyMWVGelC3S4gimRDrxMSaM&#10;pE2Vj5FQ9CedWUhnZWkJ7FKUhrAJBE8U6NRGFkWxS1cKjA520EiIcI9OvD7pypSOdOmSQoI9LjbT&#10;xM20GB0Z5cKMdCuPPCFMEXRxfqTjtEJzJdNxZDMCs7NYErKTm9xBHqSlYmJVkPmQmzDRTF42SNFa&#10;eLSErS4QeE4qYkpuiJUbmZARRxYr/5MkEy03rAFsxSVFHqRYWjNYkAnZmZHWGCSkzCHUFqaQTkJ1&#10;oH6D0DliPcmMTJdH0SQrTLuakUYDj41Gprx8WMKOqZbNvzgyRkdGwaIRllYYyQJnk/KUihCFhihr&#10;y1ShKGqO5Cb2hvwv04LINj3UvVpdTTrb2EGmbhkhbKtHnEFuJ2XaVEwoOYnWrpQsTMcRQVK0hIw4&#10;0j06yN79h0iZ5uYb43UyzkbKpCC7jzeRasJHslOUWBwYHVWPhNrCFHkUVZUJolgr5Eama0WRhYw4&#10;yj2ZkJ0dmTMT2ImHQ+T+Wm4kzEi8heXJFKbLLVpCUVplQbSGDcWSkJ3cmI9cJ6HctIS5/eSwpIK0&#10;MqHkJIiSx8KipVMOzMiEjDiyWNbnTFisXKEorSpNWwemsCAJBak4qh4JZUIKCYuSJ4eQ51Qj5gSa&#10;hOUzBgmbN3CkWUVLyE5u5CkapYQkyJwUuT/pctGkFXQkoXmMgvIiSJdbJiZAUbBe4EgTo+A202wp&#10;erL1hbkxH7lOQjmT0MxM0zLNzFqbBKaziZ0WJq15npKTIEoeC4uWTjkwIxMy4qiJxUIGXg19QtCl&#10;dJYnKQJn06Zzk+/XwRk5T1oEaaEkIQtWNxyxqDG7bKWTBP1DgkoyHcI8ZUYkF4L0t1QWhYQai5QD&#10;tZd0uZAdRxJmlAuzSArymXyHjYSxOxy/Em/lsaiputwiiYaeYVcgJ284UvDL2QvJyITtIsguuIlc&#10;jm7TQQFPY1wO8rXI8bREYnRzQHsWCixOpHNajE5O7ViQhPEuMDGtW3NkFBTQLZF0EZdjSZiQUR4F&#10;4sd0EqJzUD7V3KZjN+sof+JvROGYzngdFDlnY0IWdu9Osn8l3qzT3JQjkeicjLaRfIooDaOTG3EE&#10;+cGReJdEujTsi1lEXeBL5E8ipJJlyIxyoawgkqJhdMTTmDB2hyM4FblNFbJPjpUqw0pnjI5KB2H7&#10;8LN5EGJ0TKhWEInR7TkKhXyEe3TiVYrLSZgFSNdcupIiRGlETuGm1YnCISiPlQtduiQ0v5BQUGuS&#10;lVtYEhzJODWKybT5QAQ32drAYimHqQ5Mpq4oJHILKUTDyB9GKCQsSp6QHEhnIk8rt0NgmbQcalZW&#10;rApQaMEgCxYJimV2+QJMFhIKavnDjVUeBWnpcqFOo5la6kChYpKCI0Rup4ctSTDP0gCj8caOcstM&#10;w1JQcBRFPvlq6fCkTCAs7TQCu0ZoSJBMVFtmnLCIfULdgqPQG2L/sG6k7mVCnT8RFHeEbOdHmzy5&#10;sK3eSxzkQcoNIreQQhtQ8qcMWZDtTZkzc5CL9NQlKJmGa03IgcMCzZtsn7j5NpmekSIkEe103090&#10;lnE58qdsDx5h9+iokqibvCFM1xLY0TQI6cwfCqWS2yFQSMgo16dayB86c2AKjiSkM08tO4TKRVAe&#10;KxeKmupAQXmdSbRqRToZmbM8lmTafCBabkwoB3KY1kfLSLlB5BZSpg5LuZCROZMD6UyY29QoOvta&#10;duaJI4uiajAjhBUqN0IoyPxJ4CyvAOkUpCi5UHIcSWf+UGi6wCwhzcCisOlCPpmQPtVC/uzWHI4/&#10;5alth1C5CMpj5UJRzEFyE+dAtkBAYUJBNlWSPjFbaiwslkQrE7JAtNzYnCxfa2je1hItIzy1JnYW&#10;xFqGI/mzDJmQUZ6WjHJhbsTZ5AKOB9GyowPpXhyOmptyYAjgLZPIiYx0CWuZlhCdY8JWPU1QaBex&#10;JlZPUSQ3unvGkjBFk0QIkjOLEkXoExLypKPcglJIZw5MwZGEdPKU0zmm055BHqUliGJCQWbHUWwI&#10;9AmhHQLRObJAYVsIZmGxRORmzQVtlo7E2UDk6LlKxuLkQozuq7lgYsI9OsboBBE5m9aTltLdOU0Q&#10;hI2xODAugb9p2B0jYxCJ0YmeE8bJ7I5xNtKZnQQcD0J2InKUJxE8Qb5GlMDlJrE4URjHY0ROLlqP&#10;YoLLQcDcGKMjIidndySTaJtIwHD87Jsl8qDgIz5mSQKdWJxMQH5EjiTjbPI8oUskSqYw1kQMCvng&#10;KKdzTAdJg8ijmBB/QxQTClJBE+RNQ+pIBItI5+TCuBwpzCjeozuKPKl6k566pKtUGPRzMN1Iduky&#10;EG/QTWx5cbVrgnIFIr8RpyXE9IQZBEHNbILLGEdMfKRoCV3hNHWyq10eJdfF2VOaHchOFqbjKARx&#10;kWvmDrnAgXwEHUetZWNy8OUCZyJvcgtT5DopWsLsbEmTr23yHATR7ACENVW2WjOGxhYMskOYkUUx&#10;RRKWuUZoHWXlkoIjupE6Uz4dM4Ud6URI3QsddrZKaYYfDTYMQhxnGJYoYmJY0myLI5t8och1Uig3&#10;lu1UofzlAxXCRuO0w5JEaI6mTyb1jKYbqUvZ3oj1MDtftJnDEfs5ts9DUC60C2RBLYep/i8RKkLL&#10;whS5ToqWsHt0TIiMScJomEYmGB3FigpjdKBzAqMjT3r2ktyYiEHywVGrMiS0FdaqOVmoM1mXMkV+&#10;pOTUvayTYdESRE2NpbQQ6lLSSZGXRQrpTGE6y3aqUP5aRipLrkwVVjHoU3OAkJG5MZ+pJVIsa45c&#10;4AxhwakJ5cGXCxUhD7LkWjopWjKTHULJtRzkzWSKvGNZEtZAsjA7U+Q9QMLszIcZyUL5sy5lysQR&#10;eWoYHc0VNGmwOYQJeWpiMU1BBCMpNP+TJylEIeRG0rWUl4uYv7anUJYwH6I5aCNaMY3IV5Bp3cjI&#10;3JgPWUgnoVj6y+ak2Vg8SquMKLT6zBTUkokVShOUT/4IsuRyfSaROUCZJOguEmahbmREbgqjExS2&#10;8MmXSDpqKVMXO41dWM5opdZS6C0bOsJTfkeOkosNoU2akDktmhoHKRMSajWMcjsrWtxbTiqdaKTc&#10;CNEiYz8p0zI99pad0BxSxC0BZIKkyTib3MiE7THITQhqeB3drNNibl98s1BO7eiunXAUGR3dmpvg&#10;dcTZtN6dkwnRM637cpBpg8SpyDKtyBndVKFYQWR0jhgdBacyuk9A1URGJ5YrRmkeqiQuJ1emPo3J&#10;WBxjdHJFYlbikVEvHInmkQW6xOhmoT+Xr/x+y8JlP4DXgees37IX8uPmPes27Zq7+DvkCX+wwVVr&#10;t67bvHvtxl3fLFiJTL5dsxHBHzbuXLDsB1YEjsSXiEHhKCgyFseUlwtjevJbcx9+Pg/5C0VMefZy&#10;wiJjdNApSIo8iFotYffoRLvE6HAURVK0ZgTheoYR+lxMrJheBZ2CciJHQbJM5XWwSIyOLNJkJ0zB&#10;7GKmiYBFkZBFrJskLMh8KC2zU5R8dmY6omhVIIWWBLknCfkQj6LlhI5MhISiyC1MlyckYc5MmVYo&#10;oZZCOrNQDlImsmWVVne2PLDFnkS+csiFGbHAUBKhRGGnIq2jrLakUH1Ip66mWZidPghTSBf6E5UX&#10;BTMvGB3mViJ1Aq/TrENaMtWoNSxpnqUjPWxJQhMx6YJdzJ9y08qBLGxxYmMVIozVnxqW1CdMWJD6&#10;k7qUFOp8iNZJwc6PNoW0n5u0sZtuv0git7OELEgitzBdqyzSKciUaYUSrtuwmT1CKXAwUZ8gdXIm&#10;JpMJqiZLNSHTJRFEYwQDRA701KW8/qy2pFAsi4KwrTOzMIV0loqyZclJ5G7MIg8yoeRMyI2O8ih5&#10;ciqLhIIsigQW8plqhxGNYu2SxzILjkyYkQmlhTAfrQqwIIuiHOio5cxEbidPeZBEbmG6vAhSmDNT&#10;phVWolwhneXJhByYMAfSKchk2iQQZkQfsoLkWTEHUiiWRUGQkI7MwhTShblXFJoioMjnbZpGWJAs&#10;osLsUqzWVEOxdJRHTc2NBLpWDmTRqg8TIZVsGsRRLszOhBmZsAdYmA90uQMLsijKgSbnqYs4idyu&#10;NY0jKLdoxVJCZiRnCjJlWmEligrcpO4iBUfG6CDkMCHiY5bE6KBPfghzxrUSQkub8Jd3UaF1DQr5&#10;a1IJKxprAulEqDSMDpaJUkghnTKkPJlo3IRVknJjwoJadiqaCcXSUR6lRc8QJKGdgzyKLJCpjA4i&#10;pBI4mBAl5iDsDZgQW2NUjQWZA+TL2QtxxF6C+dDdOfkNOlJA5EgnRkdHyTJFJIJHtG0yo0OQLIyz&#10;kUJC7I4ZGR+DTiyLWbSEOcsV0unIGB2jcFrCmBu7I0fCSJ0UlAmxOHaPju7OQZHInkjeiL/hKNyU&#10;0+jyu2o4En+DQJHrxOggcxat1jMyT8/IvvfA7ut5K0zMLcIiYiAZmTkNjU3nrxjQnb1v12xKz8yB&#10;MTA4fOvuQ7AkpaTlFxYHh0aevqDzxZxllLNUrkiZ6O6cFqMjQZAEupyzkbAbdHIjCT1dSfxtGl4n&#10;sjWBpMlIHR2ZfPjZPBzljE6oIRid/KLFdaV1xcqD05I0uS6ncywKllmYJjR2xujoAqZZj65hNstA&#10;2JzI7HJhFrmPXIHIZ1W5Lhw1Is9ESxArXzNogaFUFKSFBzoU5qnlI1m+/eGbzQc/P2P8mY7l5/qW&#10;nxtYfG5440tDs68uXpq9bfucFauFGmpSaYk8QwgVBJFyhmXy2gxhOrPPZIHIk0xYkLmwt5goixQt&#10;XQhqhLqR9SdaRDoFSehEYOZdsGTFomWrFi0XZPGyVXMXLmMjkISNSTLiOO2wnOBsGn2qhTE6SsXy&#10;YUaySw4IasanMFY19cdxpmFJJ4KE+mf2ohVzN+yDzFm/b+76/ZA5Pwq6cPwR9v2zf9wLmbt219wl&#10;K4UNnGZzyWRibzedaG0f5Z7Q2faRtpKkrFizYevOfVu27Vy9Zi25MR+mk7Dk04rsPbrD8jfoJkia&#10;hp7JaZv8XtyxE4fu3N5968aeA4el2JnoHEtCwr51yUQehE6Nhcxbunj5pm83HFu39ez6refXb7uw&#10;YeuFDVvOb9h8fsOmcxs2nFm//vT6H0VZd2r9DyfXz9myEJtgyoSJPEjZTuvACoVcuqLr4Ohs7+Ak&#10;CXQSeVCm2zk42dk7IiikcnRetHQFK4IylJ8LLSMFcQQxYNQCMn/+ovVL551fv+j67mV39iy9u2fp&#10;vd1L7+1aemfHkjvbl1htW2K5ZcntTUssNi6xWL/k1rrF19cs3DvrE+TDyoLCciOFBVm50wq5kcNU&#10;T8SSBQrzlPtQkFm0YlnymeTM8nW2s9bYLdnssOeU/Xe77DcetP/mB/uv1th/uQpi98VKiP0XKx0W&#10;/Wj/4177b76zX7Pb7tutdl+ssJu9RnfVZq3cINMWp1UrLcucBcvnfLthyeYTq/bprDpgCFl9wAiy&#10;ar/hqn0GK/fqr9yjt2qP3srduit26qzcqbNo4/kvFq5HQmody4rmYeJO0oSsEXmQ3ETLooVzF66Z&#10;NeeHr7754evZ33/1zfficc3Xs7+j49dzVn81e9VXs3Fc/fXslV99Q0KZsFI0uUmZswrIjWSXO5NC&#10;OpsDwc3mL1r+w/od23buW79xy+KlK+dgYsTuYupsOXlB0ZKpiyzp7AhBWTQbS7Jg6aylK75c8/3X&#10;W7bMO3hg8fGjC44c+mbXzq/Wr/9q+cpZQj0nhNYpUkgnYQ5aFq1YlvzlokXbpL7S8DpmIdomf+RS&#10;JsTrsKIhFTKcEFrI2FomN2pZRAVHYS0TayXoGhGCsJMnOYvLIlE1chCEraFklx0lYXlqGbWicJTX&#10;Qas+QjPFxjKSJpIxic5RlNxIdrkzKaQzOidwM0GX/ubL+JtcmIV8SIQ2ovmafcU385bSPTqB2mno&#10;HCksqHWnjoRxOfo4CjE6xt+Y0Nt0pMgfrSQCRuxLbpnQvxFFfDiT+UwrU31YPozRSe/OifLJ16Bk&#10;AmeTMzcmWkYibOzWHJNpLBpGR0SOGJ1ciLyxI1E4Il3MQsZFK9ZZ3HkYFhFtdc/m63nfEgf7bNaS&#10;i1cN3Tx9T5y9Ymxm8fX8b1f+sCUkPGrbniMgTsgBx5TUjBPnrpBOeVLmgq7hckxgEfmYRNLkdI4x&#10;OmZkQS1F1CfoHH3ukiogWKbQObkFipbQU5dQUD3pyyji9SmMWs21KuiaC1g8ysgbtrwkLEgKiZyz&#10;kcidKUizJ3KGaM2kJGQnBwpqybRGCEsOmVoEBQVFlpy5aQmtGVpLjlynWBaEaHkKwcUrZu0+9+VN&#10;z09dUj4MKf1TdNUHsWUfxBV9kJD3YUL6pzFRs3yd59iYzT22d+6ybycllOXGFHkQpUsLm7joypde&#10;prClgiwQWj8WLljy3cIlOxcs2j9/0b55C9fOXThf40aruJR2hhK1RKvfqJ+pw1mfk1BXL1m+8syl&#10;o1eNj18xPnrZ6Mglw8MXL58XnZFWEjYCSZk6LCdEnGQnTb7w1Ny4EydfQcTFafoiWBBDlw1yQX/l&#10;YTnRFSLPX/D91jmm7stu+39r4T/X1Ge2CcT7G42Iute8675zrrl9c8hgztJV0nZQ6PCJzSLtemcS&#10;LWethPMWLlm4ZOWqNWuXrVi9YOnqA4dPenj5pWdkZmZkenl57TtwaPbchUjCiiCF5SnPjQnFCoyO&#10;iBaOWkxMDO4/eJSYHt2Xm3T77uCRI0cP+bptai7/Pjtx3dWr+xknnPoC3r4DAg8UFYE6Ih8EtSpG&#10;QbG9Qv3puHDN4h1XN9oHPozIC44uDo0oDgovDgorDgwtCggpCggqDAgseBGQ7/cCkufnn+cXUxKz&#10;Su+Hr2bPZXkyoSA7slimaPWbf0Cg9IOgb4QVq3+Q50ZCpVBBECjzFy0jHyZkx3HpwgXnf/g66Nr+&#10;mlCH7lQvRbKLIsFpMM5BEWOviLIfiLQbCLftD7PtD7XtC7HtC3rcG2TbGvjM7KP/65u5C6ksygpC&#10;OjMyYTWZVlh9IJ/tXvPR0bWirIN8fAzHtTh+fWUn5KsrOzSy86vLO2bt+VFeOuVA1WB5spzlwhxi&#10;Z28c/Wjz+Kw94ydvju/WGz91c3zlyfE/bx7/YN0k2X55fOvF8a83jx+7Pj571/gffxj784/N83dS&#10;JlqZ0800LSNZcGRVJcvsxavmbDhx4Y67Z0xhcEadX1qjT2qTd3KjV1KDZ2KDR3y9W2zd89ja5zG1&#10;z6NrIO4x1Q89Uz9YuA+dTy2V8tcIm9IhNCFL07JmrqajqCwCZ3r22ecx//W/Rf3df434u/8a+ru/&#10;C/rd3wX83X/1+93vvP/2d56/+zv33/3d07/9ncvf/s7pb39n/1/+1va//O3j//K3X30zDysCiqZ8&#10;XiKsaBaklYKCpM9btGzJ8tUrVn2/aOnKBUvXGBubRUbHZ2ZlJyQk3Ll7f8WqNbNmL2BTJZsttVY3&#10;ssuNpNPqw+zaqTTT8uzFyz/fvGnJxbPnHW1v+vs6JMT65WR6pKfeDw8x8Hz24zXDTw/s/XL1d9j9&#10;S1P3FEomD8qnfVYEJWFRdNQS5iAuuBScROrkRI4pOBJ/kz97KWN3yEcQgZNMWQfJgqOMcU3yoSCr&#10;3uRKkkx1FhidVhRlDoGPKNqcTZNEimIKSiSFjHKhylCUnIz9pAhsTeYPXc73SBd8xB4jZ6Hm4vZA&#10;zt9o50AC1gcHZsQGY87C5QuWrFz87XfLVq1dvnrd0hXfL8SqvfBb8DpidIy5aVE4xu6YMEZHdI7d&#10;o4PISR1jdAJJ03A2uU5BkD32NKZE/ARCJfC0aRkdi4IgCSlTHagIxujoKLxEp2F0WnfkSOjxSxaU&#10;CBvdiIN98q05JkJQ8+7ctIwOwmgbCTG6qUYcZy1Yecf6sYbRgeEsWLR8ra2Di66h2VUD05LS8vnL&#10;vl+/ZU9xSVlicupjB5cFy3/4ZuGq0vKK1Iws1+eeP27Zy7gcFQGOxIgTMTpB17CymWQqo5PzPdLl&#10;jI7oHEQKznxHbiqjg0W4Ryd+61IodyqjI4WMcsEed5bsW5dE0uRUDUIbYhalFcuClA/NkiTswoaQ&#10;RT7jkBEK2eVuzIGJloUFtdymCmUoFCF6ai0hpJNQFFtO2Pty5MwSzl60YtaJa589z/8kvOWj6NYP&#10;Yxv+FFv5x9iSP8YV/jE+98Ok9E9TE7/KDJuf7bE0/t5i04Nzlgh5UhGksELlxVEsRQmKuKyyxZWt&#10;EFMFq8iPC5ZYLVgUvmRp9oaNhefOlxgaFRkYpP2wzmv27KOz580XHxGkHIRMUBwSampCIhhFkYKo&#10;BhxkIvWhOH2jz6c6rN+84dHzS86h55zCzjiGnLTxP/TIVW/Pvv005NjAY0HIS4YlJlxMu0TeaAom&#10;hSwQ+MhXuKmZsCDmfWFYiryOhA0eCGsXGckOCxR5t8xbuGzR+t0LrKOvx1Q8jqladz15kV78Yv2E&#10;RXoJC3XiFlyNmXc5cqFOxB637FWOqbNuBc7Zf3neUulO3bRCG0e255NvIikobMhE0Xgu2bRlq7ev&#10;X0JiopOzs56hiZu759OnLjduWLg+cWhtaUxJSdm1d//Xs+ezTEgoE1LkFmaEiIxO5GmgW+Ba8ucn&#10;NYxuQtFidAcO3zDdPVD37VjXSkXjSr/nm48dF16oE+mclJzcJF2WEArdo6PKsOppmiz0CWTe0iXb&#10;DdbGF4aXt5UVNBfkNOVmN+akN2Sk1aen1Kcm16ck1Scn1iUn1CXG1yWIktjU37zOePPns76Zo3kQ&#10;kXJmR1KYRa6gXFLI+CIgSCJnb4RvV66h4kgoTxzp8TzWUlYouZEFyvwFi06umZXx6OxARcpwTdJw&#10;RdRwaZi6MEid/0Kd66fO9lVneqkzvNTpokCBZPkM1JZf++C/fz17HuXGsoVC2c4kVC6EkpCzvFa/&#10;v73zH+z2TpVPInS05OPwq589OsbSygVGEtKnNZJkfbpO4G8fbhJ42vIj46tOjG+6PP7ZNm1Gt+70&#10;+Febx284j689M/7BD2B0Aqn7QLhxrSXsqUg6krBYFiRF+Kb8j8duPYspbugtahjKq1NmVA0llysS&#10;SwYSigZiC/sj8/oicnvDc3rDsntDRYnN74tJr/jDgj3fzF2AfKg4gRohT41oTeakM4s8dv0P6/wt&#10;LYeio9Xx8ar4eGV8/FB8/KAoivj4gfj4/vj4vvj43vj4HlG64+K64uLiExJ37N4nL4K4GRRWljxW&#10;bheooMYfMn/xspOnz4aFR4SGhlrduXtZxzArM8P6/j0ryzvxcVEtLU3OT57MmrPw62/ma82WONIa&#10;x4wU1LIwRZ6cCU3RoHOfHNy7zupmUE5Wc3d3R19fY3d3t0IxpFZ3DfRXt7fl1dfax0Z9dP7UF9+v&#10;ZfM5TelYrZiOo3yqJ7tcyE5RzEHLyHRxjcBSOGltZYyOKVJwGiInMRNBhEVK+sABHbWWMxacNgrr&#10;oIaPwS7UbXLNJU+Ixk0qjgVJxJwFaqQJijRJXO4hUEjXUlAQKWTUEmYUHHCcLNR8KMTfiJuxWLmd&#10;Xpyb6DFidEKhYj5i5bE9IDrHaBsUtn+A0KYCAi63ZMWaHzZu27Xv8IWr+mY3ra5b3LmiZ3Lg8Mn1&#10;m3cu+fb7eYtWaN2am1YQKzho3qObuEGnIXh0mw4i/yYKgkS9iGIRbWM6HeUCi8DEhCTCkQVJSGdH&#10;FsUSsihY5Pfo5IxO4GyCm7aAzuFIjI74npy5QacgKfKvpAgsTniAc4LIEbvTonZy2gYB85EHScCI&#10;Zs3/lhjdrHkrQOc+/Xrx9j1HAoJCN23fP2fx6tXrtn72zZKv5i3/YePOPQdPhEXGGJne+mLOsjXr&#10;d2zbc9jZ1R3cb+6S74hcMYrFiNxURsd4GvE3LSInt9MHMOUiOksPW1JBEGJ3gl3D1qQSRSEdRjmv&#10;kxjdHuHLKEKQnrqkgU5HCOYgCsqFMTE5T4NOe18tOwUhchLIooSHMMWrVz6lspll6mTKFOYPRe6m&#10;5cmCpLMgSz6taOWpvWYgE9FIR/m6Ijz1IT5PwmJxnLt4xTeH9T/3rfk0uveT6M6PYpo/jK37ILb8&#10;j3FFf4wr+GNc7gcJmR+nJH2dFbog33Nlme2P1eYrLXbNXTxpuUIplCELkiI3YhmA0DJMgrWBVllm&#10;X7FgybFFS0I3buq5enXQz3+gumagr39gQCFJb19fTm7N5cvmCxcv0qzTtMCwEqGQjqJZGylK3ocQ&#10;1oc0R5POYrFxuW93zTn81POUM66Jxxxidz8I22DquvKxk+WSZatopGkNSDpCsK5QUEvYREwUbtnS&#10;+R76/6Xi8b+pspuQStt/E33zbw5v/hgbd2QC8kZp5RkKRgTFIS0MVE3NcYTIx4Zcoc6hrqBeAqNb&#10;+CDGIrLCOaR2i2H6ygspqy6m4rjiXNLyM3FLTkQuPxNx2jv/R8u4WdcjZ133n7Pr7NzF3wr7uemE&#10;9s1Q2CZSLsxIR+yQNm3blZqaNjw8XFVV5efn5+Hhrq9vMHfpuW/3xK8/Hn7d6mlzc1NwSNiK1T/M&#10;mrNAvhGXZ65VKOkQMDqQNIHIyUjXpEcuReXAwcMXTuw8ePCg4HxQomoHDx3ODls11rh4vGP5WNvy&#10;garlro83Hzki3ovT0DZJ0Xz9UhMU8ty7/zCqoWmmVB+tei7fuSQo27u6szq0JNgrz82/0DOjIQ1E&#10;LrIi2iXVwy7B1TPbP6EuKaImMrwmIrxWkIa+hu8NREYnaz7lLC+LBbWOEBb1lvfowOikbb0mf1Jg&#10;pODUmkDICGXV4vnuersGShOGUl2aD/+31gP/qeXAf2za+58aT/xz6+0dfZFO6kw/dcITdYKzOl4U&#10;6ElP+2vKTaZjdD8pKJcVPTUVLP/LevffP9k/VT5JMNCSj+P1P3M+JU8rV+SZaxVKOknWx2skzgZe&#10;B5m9d/zgtfGlR4mzCfYvt41/sXX8083j26+O79QRLH9cy4QykWdIRVDpTJ/aZKrS7OU/nvv/9/Ye&#10;YFUk2du4sznNzMb57c7O7k7amdFxgiOi5JxzFhWRHMScFcGEAcWEWVEx56yYFcw5o4Ao5pyIkuz/&#10;qX77nlv0xdn9fd/3/Hnep3zr1OlT1XX7VtVr9e2esrLwzssdVyoXHH+17HT50eKqgsKqxYefTd35&#10;cHreg51nX07ffDdz9c0JK2/M335355mXhAMnS752iLa2daRo/NFj4AWIy1mCcWSmy8CQpTQgMHjt&#10;mjW1tbVvmv41vnzZcOdOw927jY2Nmkn9o2xDQ8PLly8TkntY2zlxQF11aADUCLLsxlKELIRe/QY+&#10;fPiwoqLixIkTmzZtWr58WUJCspnjWP+kY7H91+7YdaiionzEqHHmlmIzXB4tiWBOMU4o0vzCDihq&#10;FjQICzi5mSfHp25Ydfv506sPHzwsf1XfUF/x+vXjiorK2tqGxsaq16+fVlRU19aevFHqNmF0h9BQ&#10;W9F72uFQGkTkEV5eMMDIhLME/cpBOgpF6Ct0F3qPO1AGFcmKjn9BpxINmAoxbTGH4mI7gSw8XbIe&#10;U42ikXyymKObQvOklEqliVIjKjdWZICISSnic2RdSnhLpVqpXASRJk7ZwBkQacanntBRBjfxGnHp&#10;QBhFSuJNPRdZy4FAy7GiwyqCCK2U/UI69R4wZM36zUXXb7wqr6itqyNUVFaV3b6bt3v/4NQRpOuc&#10;3X1VBfifFZ1xX665zTpTRUcwFV0E3peDXSbmVmpWDcV20yBs5yyXwihkmwF87yVEnZY1eYEBIHNy&#10;kOUcQd6mAweBfiN1h206SmU5Z4Qq4aC1WMWBgFs5eqmKbq6Vg1dbCzovt8ys7Bmzc8QDMEVMF5ZP&#10;lM5ftOxA/mHSeJSlyEPTMg4fPRHYMYqKGEJoGdSUDN29l4Aq0ozvFidOyg2EjHCGRTU22aAD0Yyq&#10;ZqNa2rQ3aEiDnCOglMBZ7e0FBp8mby8g0JdZvfrF/83AToASo5Wuk6u3h1eAX2BYYEgneyePyOiE&#10;gUOGT5k6Y8XKNceOnbh27RotTXbt3ouVMY6Soa2VGYbvvyn4i60OiBrnUic375Te/ddv2FRccv1m&#10;2a2Tp05Pnzk7pGMEOxB4kOURli0iFIIb7MRj4pMp9fIN8g/uSHaaS+RJhUFGBkp1Dshaxww033Cr&#10;3cEqUnTf73/03f67rQ/caF1wtVXBxVYFF1Sc/+bIyfan9zhcWO9VNC+0bHyXGwM9BgToohHIQooR&#10;FaFSwMgN8wQIgyzOji693DwPxiW+WL6i6lpRFQ1LFVUPHj4iQUf0ydNnDx89rqquIVTcf1A4clSk&#10;M3WRiMPBcaYEuWEo1YqIqBC9auCcpb7l/qc5LDVt6Ox1PXL2R03cYT9ozb96r/h9yvLfJsz7dc+J&#10;bYamD3Zw9sA8xFejyWUpBmXYjT4G4A5MLw+HHRm/vz6vhYzS+e+ULf1T0Va/k1tTjm2WsKUHULC+&#10;R0TnQL4ydefCIDuAa0bjhm4BXMJibLP3h888FZd5Lnj42YBh5wKHnw9IPec/9IzPoBMefQ95DzzY&#10;b9PlLlMOOQ/a7jDlgM3kPNuYIbbOnlgpyotF4khhYSMIGwk40MXdZ+bs+Q8ePHz16lWPHj1sbW2H&#10;DBmyZElu+qhsR/9ZnQbc7J5xY/X6AzdKS1PTRnawssVRCPg2yKVBoZ2E0FJVHIku8cwSPOkEekxF&#10;QkJidv+A4uyWQ3tHju4btWJsSHKy2IvLSOv68pS1UmKj3HNWHrhQ+uyK24LsiHGjSdNpQk6DIZTM&#10;Y+IS5cZwy+V+SJjY5dazmyfvnJpxOKvLSrduaxy3FC4qeVYydlO2ZZ8Qqz6hs7cvP3bnxI6bedsJ&#10;NwTKXt3yS9f26BAQwbkKIlSF7lNgTnZai2M5brpHJ5bOVZX1JcUVSxe8HDOsfOr4moN7Gx4/elNf&#10;T2Wak+HPy4e++1p8QPcRE+Q2yCB7pJ9L4Yox9bdP1hxb8HT4t097/v5pr98/7vP3+/Ef3Az9TXHA&#10;7x/NHVR7ckPdvpy6fQs0HFxMim50K03RURCCrlIYAVjQFboO4Swf/tmMbh8vjm2CJXEEnZwDzJf0&#10;1cWhVI5vCl3p2TYGRfdDZ8U+QQkZpKTOUqJGKN+ScgtU2oYpQ6YrB08r+04qg6eLfTw4G4CAHJPP&#10;Aka5CEYdd+2YuGTXuav3atJ3Pf7duJJv5pXtLqrYfu6VTdbVd3sc/1PioX3nn34dt/99z43vO62d&#10;vLxw79kXm48923+i+Gu7KCtbBztDfKpX9ACFVYGFPoAsG4lASoH7BQStWrWqrq5Ou5gMf7Xbtr1e&#10;v742L+9NQwNlZTlHzs+ePaNvliVJSiksgMiyhUFFOouXX/Dhw0dpzDl06FBAQEBgYOC0adNWrlyZ&#10;1DPLteOGrsPuDs08dP7C1ZLiEm//YHMLG0wcGC0xrxHRZhOT4RRGefZhI0BZayf3dikJaZvXFz98&#10;cPbu7W6rFgUvmbf2/Oma2lqScM8qKyHqKl+/fkITX03NoeKrQZPGmQcFCb1EAaVJCkCWjRjtiWDA&#10;h7FZNFeqfWosjE21HAE+TbfmBKT9OvUZ0dL0J0+CMOo4WzirSjVKyUjHGoUWERVNgqhZMeHSUeqB&#10;bNSOMoRtEgdnDW4KPIUFnA+RgbbRyWpKrOl2HOyyhcESjtGMm9pjLOpotUAppB3kHAjZXTz9u0Yl&#10;zJq74HppWXVt3bOa+rJXry88qb7wuLr0Ze3jqjq6np48f7F6/aaE7r3dvYNsHNyFZhN3UWogIUcp&#10;jEiFhTflVF0HRSdg2JRjUBbqDnILcHDznTU3J//QkWtFJWW3bl+6XLhz996RGZmWdm6aMFN/REeH&#10;Q54xWLzJIE9KIfYI7AP9BvAGndEoSThwlnas5VAEwcZyTseRbW/r5u4b2sHOnQQb6zqksq7TjAaQ&#10;BKKUZJi8TfeDhaPYo5s5byopOkexR2fr7LMjb0/PfkPp8KFpY6jTeAuO6s1dvjp32Sp+EcKIMRM3&#10;bt7u4ddRqDhV8hkhPxxFFU4kn6DQAMOeWxOBB0DCkVzEgPwf/8ZPmi6iCcEm3jXHsg31chvIAhB3&#10;8wntFtsDDuJ3dPi6Euha1311GVTk7O4zcvS42XPnb9q89fiJU9ev3/ANCNVa0fSPFB2vjPUSjqJB&#10;6RnGOwya8leaAIvODn8CzSCjMyYcOXJs7IRJPgEh9s4e3WISV69dvz1vV2inrjiKRgo4E5dHZ44m&#10;ZgVDLXZO7pSSoqPUyy8oILijbv4AeP4wJTrYuPl3WHDcbG/lt1sff7X6xqdLCj/NvfjJ0nP/3nDm&#10;i7wzLQ+cb5kvRJ1QdKd2251f53VtTsjNjMj7fbsejXDwFbIN4NkOhIDqtEppekCN6jzBEwPD08El&#10;0y/gRvqIypOnql6+qqqqrqisun//YcGhI6U3bpISLiouuffgARQdlT5ZtGigm9AVFEdM22q9TWo0&#10;nDJuNAUXdnVGRGcCxCmCq6efq5e/gKe/i4dv54ioCTP6ZG/pOGjVJwm5P0tc2iJ5ZYvuq1oQiZ36&#10;/qAxXf0CQg2TBIUSl+KPX5Zi8FXHXxleHk67p35zZ82/Zdxd9/Xzg34NhT2UopRm8eZaj77JAXyV&#10;/veXJbpFhmtYDPbolu2+GzPhSsiIwtBR10JGFgalX/IbetZ7wFGfwYf6brjce+2F5GVnYlec8Vp4&#10;3G7IHFt3f14pgjg4uyPL4IWmDHKGP6X0lVy6dHl+fv7NmzdjYmLatm0bFRW1YMGCAwcOxiZPcQrK&#10;GTzh0OIliy9cOLty9Tr6cK3U/QGOwIBEgRGLbCAoJFx9Jorhx3KqnDMquoTkhKTk8SnhJemtGrL/&#10;nDvE6/o4h1MT3Xsn9Owbmb508IAHK7tU7A2ovej25qajcsuh8aZDcYHXtcOBUzKjEvGgFFnRGbiI&#10;nyjeR0cNQA+gSdxCEEL/xXF3X9w5ffdMXtHWEXuTu292HLE/8PydQ17pUW2T/aKzBm2/tGdz6dZV&#10;xWtWFK9aVrRy6bUVRc+LfdI6tbeyocOxGwagIiK6WsgOMEcRYWvTPTpaQ9ffvF4xP/tpsPsjp3aP&#10;ndpR+sjD6vnA7q+PHaJlteZn+CNFJ0cDuGoUISWjDFiSg92fbJlQX3a07tKW2lMrnw/68MXwzys2&#10;j3qZ2/t2/KdF3r8q7tKq+lRe7bbptRsn1m7IrF0/vnbTxPIbRaNa/t3Cyg6iAtFMK4IR5G2XZZtA&#10;5+9DXBgfjQn828RgDZlBH44L+sfsiH8ujG6Tn2aKdot7cyhArpfxtsuSYFR0TknK2n3K/afKo+fK&#10;y0olsJ9QdBYRysLNyr3HypUbytNXyrSVqtILUr4LERt3ll0RHPFl4NRQBSzM5SKvbgPWHLp++c7r&#10;3BMv38+8/vnssgWnXsw88KTlmMvv9jz+bmzBsgP33Ice/6P3pg+9Nmw/fHfBjgeLdz/ad1xTdE1i&#10;SsCoLgsANnIK4usfuGLFitraWu1iMvy93rq1ZsuWhgcP6HpjLVdfX09y7vXr10+fPo2NT4Ki0wEV&#10;mXKAq0ZRZHT8iePHjx49un37dk9PT0tLy4yMDGrPjp0HAjpN7pi8dfz09RvWr3j8+EnayDFtza2s&#10;bJ14QqFRiFJkwYFmZhnJmY0YjTt07hyXM+f83bIzt2/OKNj3TdbIryamW82YsLXw4uv6+qrXr4Wo&#10;e/0aou5ZRWV5zetNZ0+79Ott5eZFh1OQZoFZAITnOFN/WJCyD0GIMfVhWgTuMQJ9oAB/jkwk/abB&#10;0s6JX0knoE58mA3F3CdpNnC5CJxSFKmp2jBVSqn/a69x9UQw21LDtFoQRI2glQIoMhyOishfhOIU&#10;RD1QgJzhowP5AHp7s3qMiiTZ9iMSDkWUQv4JuxBs4n+ENUi6juUcjLSEcHD17tItfvGylY+fPH1a&#10;U7/h+suBhx/MvPB0162KfbcrlxS+SD36aHHh87sVdVXV1bv2HkjpPcDNK5AVHfblQKzs3ZDVjLKK&#10;kyAEniTqhJCDQmuKoPDIGbPnJ6T0dfIIoKx3YKd+g4ZPmzHX3ScECk0DhBl229TUws4tvGucs0cA&#10;cTNLxw62rtaOnpb27vJR5AmQkffliFBdnbslhEXEuPmGsKhra+GIOy1lQNqxoiOQZuMdOZ+gLgkp&#10;/VjOkYWKPP07bsvb3TkqkVWcerekxvn2S+KUQtRBZRGBomOQxcrRc9rMedNmzsXv6ALCIo8dPxXa&#10;OZZ4VEKvpSvWWDt5O3sG9xmQmjl5RsGR44OGjbJz9e/Vf1j6mMyde/ZPzZ5r4+xDwSHqmug6g5SC&#10;cJI1G4F33nQcIKX33yu6cROnGdQa1UU1avrNWLUk8GAkRRcZkyL2BtXNQG2PztbRHYSALy0B32cg&#10;tFOkVqfhz9svWGNN/7BHJ5bF9P2nY1WuA32H1WFOfNvlQRCAXYZs7Bodt3VbXu++A6HEUETigURd&#10;9szZsOiCcJaLMDfInsY9uqAw/bRh4MgyKAiB7TzfWMUNbbPx0acLr38w6fT76QXvjzj0h1FH/jjq&#10;0F8yDn6YXfDxsqNf7j7bquD8t0eOtTux0/bcKs/C6cGlaRG3e8Xfj/Qf54XgFIcDwsIwWgzTKsDT&#10;BhEHB5c5IWH35y+oKi6pqKh88eLlw0eP791/UHb79v4D+afOnH30+AkJPE3OVddUvnx1a+bMnq4e&#10;Yl1LQaS65AbIWY0bPkeCYfaiz9cpIjohaej4hLRJ8cMnxQ6bGDNwdL8hqZNmDe4/r3VczjsJS1uk&#10;rGnRe9M7fTa/QyR28p/6DY/08gnUXXg/flmqwzQNmkLIYYOOsl7e7ue3xylFvfS41l25lvgj6Jfs&#10;Z2VLawhx0RL+y8uSe4bhGhbrMOvAkA1Xs9aURU0oCs+43mn8zfCxpWGjrgUOv+gz+KTPoCPdZpyM&#10;mnU8csbR8BmHXWcdth06lxSdbplIBAA3TUEAZINCOw8ZOtzb23v27NlLliwJCAgYPHjw8ePHKyrK&#10;t27bGxfdacM8p2uHowr2rzh8+GhY525tzS2xkOUg1AC0QQbHDw7rpD3lUpZejITkAUkxh3rb1A3/&#10;pzLhg6rJf2+c/a97M9su6T4s1+3QdrcL+f4nj8VuvTJ24ot9IW+u2Sol9kqJ88NTnoX5gYMHGh+U&#10;glByfNKQ2KNjyGfN2UErE0qflp66c/ro7aM7itZmHopK2++UVdDZbpCHz/C4nP3Ll1xeknV26tgz&#10;maPOZIw4PTrt1MgTj055Dg9rZ2WNIHJkmVAqE1nVcHfJd13S6rnuetHLtP6P3a2EnPN3ehYb/rSL&#10;/2MPq8deNhXLFmLPRP7z8g3kGnUgI9dCBG4M2HuEuL3aPLru+oG6i5vqLm1/0vfvz4Z//frM5rri&#10;E48ndS3yefeq34cVe1bUzOlZMyWqJiuyZlKXmsldy0uujPry7xbWQtEhDoFjcnzULleHrJz+YbDD&#10;71PfgqH278d3+HO6+18yfb/a2NsU32THURUyKCD0FeLDSEQGioBzfNelc7KSd1RouZK7SmWtMn+d&#10;0r6zYh+jbNivbMlXokcp50qVa3eExSNZ6TJU6TpMiRjGcQCKLAdn6OxoJxGvqMErDpWdu1mz5vSr&#10;j7NK/p5Vkr7n8dDN9/469Py7KcfejclPX1kyeH7RB76bnXvsW3/g3tCcm2OW3d5zpOhr225WNg7Y&#10;H9biU9oUvNw3Jezg4xewdOlSnaKji7D2+PHyzMzqvDyScdiXI5+amprq6uqqqqqHDx/GxCfyHh2l&#10;mEdAyMLTCtclAw5E4pN6p6Wl0WhDY86wYcOCgoLmz59fVlb27NnzGTPmjBjgeybP68jOfkePndi2&#10;fYeNo7u5hS2PlvIc18zkYnCDhQm4mHxprnH19E1P3X7hTMnjB8dvliSsWvxlZhopOoJHTvaF+3fr&#10;GhqqamufV1Vpt18KXl365PHgFUtsQsIwYelGeGQxnckgI4QKnGHko2BHEckJSrHOYf3GMLVwl7Ki&#10;ayrtKKCqf0R8qqUJaB6Ul2o0UcpZlBoslKpxDGdBRGuwWoTDEUEFlYqzQCg4AAgo+yAUUpnI3cKV&#10;ym46T5JefPMkUvX0jSINXCg0tVQHdiDAX7gJtaY+6FI9L5ZwBFnR0RLCjnRPSGcSTk+ePrtXWZd+&#10;9GHbFddnXXr2oKquvvFNdV3ji9cN66+/areqNGLnnavPX9PiasPmbd1ik+ycvSDbSNoJ8SapOwa2&#10;5jiVibmVE4s6bNBRKsSVJLqQJT2mAxlJicEBMflYwMrBfcny1bPnL/LwDfEK6BjeNbYLibQu0SQF&#10;cThgVHRQbkRsXGISe23aumPpitW9Bwwji9ivM0g4QJZwMsjIm3LBnaIOFoitRZZzGRMmB4VHWTl6&#10;TZsxb/a8RaTBWMWxhNPzpk+5RKpCVEToYOcWm9w7NrlPextXUnEevmHpoyfYOHpTBMriQP/QyDnz&#10;cxcsWjY0PYMEnqNH4Oz5ixcsXj5mwmRXn1BWcbKoE3UZpBQRArbjSLxBv4ldNZJYKm92s25o+liM&#10;yes2bl2waDnVrqYgAstXrYcDKTpxiKgLik5oNoas6FTVhz26sK7R3cEJ2tsL5K8xf2llhHXqhir5&#10;70f26FjFMaGFMsBrZWGXxkHmb7PASBg5ZuyChbkePoHysZRGxiScOXsOWaqC9B44SmWuTQzqgMv2&#10;qLgkSj19g/yCwkznEp5FkOUie1KVUinmJ/Pp+z7Kvvpu+onfjTzz3thL72de+cOkwj9lFf550sW/&#10;TDj5PxPyP152uNXBY98dPmB+fJPdmUWelzODigd1KUuMuduly0E/Dg7I8RmiIpoDiKhzKs8HjKEu&#10;7g8nT6l68OAlSbXbd27cvHn33n0apB4/eXro0JHjx08QkRXdq2tFu5O7B+omHvV/SbXqDFXLLREN&#10;M3Sj6FjD7OgXEDxo3PSBSw8OWH2q36qTPZcdT5q7e9jkeb379Umd5R49W+zOkZwbkPfOwF0/Scp9&#10;p9dYh5RePehq4evtv7wsIecADMo+vu4XtkUoV+P+t+jf3U/3vw98bTBMLfzpENBLLqHRdjP3J+Ze&#10;HLKgpOv44i7jb3addC8i81b4mJLg9Mt+Q0579T/i0Xe/c488z97bU6Yf8p9zxM6g6ABILM4CYrUn&#10;GZGVjURCwrsOHpraoUOHLl26XLlyJTc3d/Xq1Xl5efn5+Xfv3s8cFb1x6ntPT7c/tjv15MkTKT17&#10;f/u9mZWteDADBwQn8BoadhTxXZdQXLFN3zEQn5icldj5QUqbNwM+VtL/rmT+RZn5p4bFf3sw1fNo&#10;1407HO/n2Tza6VB2NWvKw41R9aftlIt2yhXnxstuLy54zJkSkZCkxRGQFB0EJD8ZhYC1PhoJQiD7&#10;4FUJxU9LjqsPQbnxovTI7fVZx3yzjrv0Wx0wd0duXuHmwbt6JG2P67W3V5/DA/ofH9z/xOCjj465&#10;DdMUHUfDyQLyZ4HaCegccPaU77psLH9eMXcSybnHLu1fjh5Sc/hA3ZULtWdPVq5YVLkyt+HJY1pt&#10;a66GPy+fAI6G+GgPKoId0GVh6RHsVrFhZN21PXXn1tffOHY/5aNHg1q/vprf8PLJw+nJVz1/V+j/&#10;r/Jti8vTgyvT/KpHBlSPDq7JCC0vvjLyi4+sbB2oFu5VioYqQNAMcNhlsJGU2x9SHe1mxieuG/fV&#10;+OC/pLtErhxB/KNRXlT028g27/Wxen+Yve5ndcBXmWKX7MfjA9wtsHORUdGZRSjjFysVNcqrauV1&#10;o3LjttJjnBI6QDlTqEzIFQ/AvHpHKDrvFCUqTSi6PhOV7JWIKYflyFzEpWxnT1J0y/JvnSqtyTv/&#10;qt20kg/GFPbYdDd5ddkf+516L/Hwe90OhE86F5157g8eG+PHnZi0qiwl+/qwnJuk6FrZRJKiQ2RR&#10;kaEuDL80pENT8fAOQuAdHhUunt6+ixcvJqnWKP2RhKu9fftJdHTl/v21r8UftFxlZWVFRUV5efm9&#10;e/dI0VnZGffoKCbXyPGZoAillLI9qWf/IUOGtGnTJisr68CBA3PmzKEBZ82aNefOnTt57GD2SIsL&#10;Gz96dMZz7eqFp0+f8fIL+MHMAr8jkOcRbTYxEErJgcBzkFxKwOFELAKDBi1bdOj6tYv375y+dSNx&#10;5cJ/jx0KRUeYsH9XeU1NvSrkbj59ev7enZvPnr6qqX5cXj7/SL5TSncbJ3csFXhs51kMFrmIoTPS&#10;ITiKi0hLcCn0W7MqTkcI2KYDDL+gMxghb9SJj6ZF4yQozY88XTL4pwqGQ0TzeMpmrt4PKbjqJg4k&#10;Z2S5LgSUQsGI+CKU6U2VagRRyvYfB7nJOg0cIg06jS3shiKUUsp2guwmYNiaYwkHwEigVYS7T2DP&#10;voOu3yh7/rp+9IlHf5pV2LfgQUVdw5Pq+lEnHg3Iv3/8YVV1feOkc09/Muli8I7bZeW19x48zMya&#10;7uUXRlpOlnNQdLKu0+y2Lg5uvok9+voGd4KcEzLM8Ns5hqWdG3bbIOdIeiX37E/iaufufXm79xI2&#10;bdmekNIXpYC5NekxknYioLlINR1IaVxy7737D87Lye0ak9Sr3+B+g1L7DhxG31yfwHD4MJCFnLN1&#10;9j524tSdO/du3Cw7fea8i1fQjp1783YZQdkdO/csX7kOKq6ZH9dZOYdFxB46enzjlh1Xi0pYfZG8&#10;PHz0BGmq6MReK9dsCA6PYvEGgJMSI0IgRSeIKuFIZfG+HLI/WDhSTKoLFvLkAwlt2pMSU7WZJNVw&#10;IDTbf4CqowggWlYVbyzqoOJkOcdFhGEjxmGWzz90jHpsu+g0ge079xCI7D1QAAdV0an6DdHMHfi9&#10;c8KoQqfo+FmXBHLWvY/OyHUwVXR+AWEaa/onKzptZWx4gAorOmFXx0H6DuMLj7GPYWoh4Ds/ZdqM&#10;rCnTZSMIjcu3b99BllIODmBkAcRMoPrwcEOIik2klH9HpwPmEhBweVKRQcaWuWW/TTv9m5EXfptR&#10;+O74ovcmFr+fVfLHKcX/M/bk5wNWtEyc9OngxS237P/+cF77YyvsTs/xvDgm6Fr/Tjfiom+HdT1O&#10;K3ttqtNFJtD0RqncDJ7aeUog7uHoWhQUVFV6gxTbo0ePiopLHj1+XF5R8eLlq0ePn5w6fXbT5i3X&#10;S0s1RVdVXXHvftGkSWmOzk6GKYcbQCm3h43cBuoxIpRqHavOavbO7n0GpfabvaHP2gsJqy6HLjrn&#10;PONE+/H7fEbk9huaPmpir7ipf0zIbdFr/Tv9t/2k7+afJkz6MHPaKEdXL1xpmC3kS1HmOshajkDc&#10;19fjwtbOSmH0/xak6HC50lWKM+LzYphauEO4T1xDY5znHMg5fmvHiadJU0uFopt4p8uEMt8x++wm&#10;dfecGeMyoa/98BEWPbOCB248dvXR4B1XnIbOsfPQfkZFazvenWCgyBRcBDdSXHPmzk9OTh4xYsTC&#10;hQv79eu3YcOGqKgoZ2dnWmmtXrUse9j/3N7/4eEt4YcL9o4bN671t9+zomMgJqcMWnFqig5yC3IO&#10;JD6JeGJi8sKYoKqY75Q+nytTPlIW/11Z9Q9l1d8bV/6zItemaOyYzV53Nzo92h914OGm2Mbz1spJ&#10;W+Wks3LW/fUVt7zloUndxc/t9DDUIr+PDkReasM4aGVC0ZPio7ePnbp3+knVk/ziI4O2+08/5Tr/&#10;bNj5e7tfVj+7dP/8irO5/Tb36ro+KnxjZLc9CXtv73ceHApFhyAgvF5no7yCZztzglHRvWlsfHqo&#10;alHrp6GtX4wYVH/3jqbf6J/qagETOUd/8u/oqC4AnI1UF1JYGGRJCXYrXz+irnB33dn1DY9Lb8V+&#10;dLvbXx9O7Pwgs2tx+MeX7H5R2tu77uHtqt0rX2YmvxzoW97PtXKoV3nR5RGf/93CWvyOjhWdjqMB&#10;fKYgnGVgO85zfs9Dpee6r5/gMCux+PGtifuX/mm4839WdBMiODKI7txhlFMGfM618dMegtI6SIlO&#10;U4rLlLzDyuLNSlWVsmij0i1VuXpTufNIuXxDKX2gzFyjtAlV2nVSzMKVwD6KRzJXARCXqzYFewJe&#10;3QYvPVB2oqS6oLDSf/71Pw077z6ryGVq4d/6nvi099H3Ou91GnLUa9Dhv/lsHDbnQuqC0piJRf1m&#10;Xd99uKilVaR816UGVTIB4BjVkeVBHqnq4OLp5bNgwQLSabXSH0m4qsLC+4GBT7OzqyoqWMi9VP+e&#10;P39O0yUrOg7LtSMrg4oAcDbGJ/eicSYyMnLq1KlpaWnUkiVLlpiZmXXt2rWgoGB2VvzuuX94eqrl&#10;4rlDT58+FxMb16ZteytbJ4yWlJoSTmnqYUVHkDlmJTEBRXebvXfnxbu3zt4pO3+3bNLurZ+n9/9y&#10;wnAousiVix6Vl19+cH/6oX1BuXOc503xWDA9ft3SjZfObbt0wXvcKBt3LxrGKY4MLB7k5QEIJjik&#10;ABchZbCPLOcAKzsn9DZxEFiMyo3cVK7uzrFRVYmiYRSzefBEKU+XIJIGE81jfUVE5WKBpFrg2aQI&#10;kFUcfLgKyhqctch04rDIdubNQucADcaSDIINFhAG5Bwc2I0IPHWKDvqNFwwMGG0c3QPDIpavXl9b&#10;17DnTsUnOdd+N/PK3CvPS17WZpx+/O60y7+Zeilm9527FbWXntX8Zk7he1MvjTvzuKaunsRSt9hk&#10;WydP3QadJuEMWcDS3m1C1tT7Dx6u37jFO6CjkHO22v2W0HJEsEcHI2utoqKS0eMmdolK6BqTHBGd&#10;mDE+q+R6aXhE7M49+8ZmTibJBwlHAbHVxqlXQMf+g4fnLF56pfDa3PmLw7vG9R1Iii61z8Bh4h5O&#10;d3/yMbN0RC38q7m2lo5OHgFFxdc7RyUQzp6/4B8a0blbQpeoRAIR8IjopLt377OQkzFgSPrVa8W3&#10;7hDUESwAAGLqSURBVNzNXb7awzcMim7sxKkZE6a4+oTsO1CQMX6yp39YTu7y7r0GyooOSky2kKIj&#10;cWXQb5q0Ixh0nVCJqqKjUk3L0VFCyKnSjgUeKzpoOZk3C81B1VQMIahU0cWajYUco1lF9x//tD06&#10;rVUUtsmjL5slqqIzvI+OFB19IfmbCZgMAQLNKLrA5hXdTul3dIRm1Z3gTUdAwDAIGrkpJmZNnTl7&#10;HgkA2UgDqG9gWOmNGxhJdQFlYDLAfEBzBlngGR2XRKmXX5B/kPF3dE081WmGIVvA2fLB1JJfDr/4&#10;q1GFv8m49ttxRb+bUPzexJI/DDv074BB4rVFju5Wbv4ts1e0PbSyw9EFdiez3M+l+l/uFV4c0e1m&#10;UMRRH45DVTMH4SyDZgKaVjExgBO6O7k+zZxIUo0E29Nnz48cO71xy879Bw/fun3n4aNHhVevLcpd&#10;WlxSUllVTXhVVFzar98MGztPvJYKoOBI1apBCHJvaHbD1MU937FLt97j5iTkFFhkHf1gyN6f99n5&#10;Tu+d7/TY8dPInG4j540clTZkUlB8xudx4z+OHffP6FEfZ80ZHBAcgv9KpKuOL7z/5rLEWExCDndd&#10;aopuS0flSiThzY/gsgrVDeifTD1PpyYuUVwSDJygzBl8qaBzqE9cQmPsZh5IyL0weF5Rl7FXwzNK&#10;Oo0tpdQrfYfL9G5DznSZWtZjxq2B/Q/EtYtN7jl5X+CcIw6DZ9l7iJ9RYR2J5R3WefJqj1eZ8NSV&#10;EnwDQuctyMnPzz99+vSUKVNiY2OXLl0aGhr67bffDhw4kD7xkX3tp2W0m5zrvmbbrNzFi0nRYTXP&#10;MQm0mqeUYzKooqCQjqSy5LsusU0HJCUmr40MbOj0vZLUUpn+D2XNR8q2T5W9XyoFX78+ZHN50bil&#10;oU+WuL9a5lJ2ZMDcmiMOyhErZa+zctC98YrL2a2B3WVFpwYHEYouUfyOzrQ9zNHgASsSrj0p2n/j&#10;wLE7x689uuE1te9nQx1G5btMPem66sqA+xXX68TNZ/Wvql+eu31u8fEVkcu791k14psEmi3Esy4Z&#10;FErXCegZcLlezlIpK7o3DTUNJcNq9/68Zu0H9Tf2qD9hUl5Vv8m/Wi/jzM36BunHdM3edUlZuV4d&#10;ZLtQdGtH1F3aXnc0t/Hlg+vhHxZ7/arI81eFrr+8ZPvz6328X98qflP18s3Te43PHtVeu1CxIedp&#10;T+976Uljvvi7pbU9na+s4mTwuaNGVAewA6VQdP8a45N9eM2Fe8Vbrxw6fOP852MDYP9vFB2Cc0pA&#10;1Yj/I5cl4WwbX4OiC1Sc4pQdBcqjp8qLl8qNO0r4IKVDF7EdN3mJkr1KCRqgtA4RbtbdlAFTlMlL&#10;lT4TORSHRdbUwkQuIkW3ZP/NI9eq9l+qmLjz7l/6nvxs8Ol/9j3+9YATiXOv/LnT7n+G5/0jaOtn&#10;QVvS519Innym48gL3acW7zp87SvLCFZ0DB7GCTyww0gagKUUwaCvXNw9vefOnUs6rVr9q1L/KsvL&#10;n65a9WDy5Duxsc8vX6bSFy9ekJB79uzZ06dPnzx5crOsLDougQUGAnJwWECYs4U9iXeOjN2/f9+R&#10;I0d27drVs2dP0nUzZ85s3bq1jY1NzsJFm9fOGT/AbOZMh7HLPPLytpPka/ODOSk6jJa68RNZpFRK&#10;Ek5WcTLY2aV3jxWnjpQ8fnD14T0SdStOHLbKGPZpWl+IuoT1y07cuhm6bN7X6o/rgJYT04flbbzy&#10;8F6X3DnWHt4YyXm0xyBP0xmP9iCcpSKAOCkQEBmaujDGoalNiDfqauYyYEGRLOQkookWmvJoHmx2&#10;ZoRdV8Rgu9ZCIW+MCkq1oFRMrzCqpYipEfioDrDDKLbm1AMFRzRUQUAo5shy6Y/YIcZ0cg5GHWGQ&#10;hT1xrBGG+y2xF8dCDsB/CtNRDq7e0fEpV0uul9c19jx4v8XUSz+ZVfjnnGt/W1z0izmFLbIvt5hy&#10;MWhrWVl5LWm8382/2mLyRcs1pYXPXpNoGTAkjRahVvbacy9Z0SFlRUelpMru3rs/buKU/ENHVq3d&#10;4OTuJ3bVDHKOhRxzCC0Crej4x2+UkoRrbGy8efv27r0HcpetpCxApaTQ2ttqO28kGjMmZJHkG5c5&#10;ZeHiZVR19qx5AaERpOhS0zMmTJrWZ8BQD/WXeDJwg6WzZ2BRcYlXYLiHX+iZcxcCwrryDZbynZak&#10;6LAjxxYCZTMmTJ6aPceC2mzjau3ohbsuYxJ7rd+0zTuwU2KP/gfyD1s7eS/MXTFyzES+xxKAimM5&#10;R7KNRA6lpLKQMljRkZbToOq3Nu0dzCzFzh6yCI5DKBQfDvlERBe2ib2pnIN8YsGmSi9N0emkndhn&#10;a+/Id12GRcS1t6XecGNQtoOdh6d/JziMnzQd9aJqSqHoiJN+49q1BqhZd98wKDqSc5qiI9AXki96&#10;/tLCrg5JNNZ7hIR3DQ7rQmloeNewTpH2Th6UEg/pGAFQluDjHyLWxAYhx0RsfUh2USR9hzEKEHis&#10;NAXcevTut3bdhs5dY9hIsHNynzh56pp1G+AjBwTYIk8JXEqIik2kFIpOK22qnQAYKQWI05TDWVh+&#10;N+7az9MKfzHi6i9HXf3VmGu/Hnvtt0OPvec3qY1zJwSh4ObjppgV5Fgdnmx/fKTbqd5+5+NCr3SO&#10;KPbttFerRQ4IC9thQdZ0Dqa0r7Pbk2HDql6V0xBQWVn9+MnTC5cKt+7MX7x0TcGhI1euFi1bvnrH&#10;jrxn9x88v3S5sGfvtb7+tF62N8Th4FyXTJhrFgn0wTm7ecf3Gpw8be13o/f8pFdei147W/Te1aLP&#10;vhZ99rdIWP8739TZC3IGDBqQlj5keNqg1LTBROITEtQPkT4jcdXRJYd5BZff2y5L+GAs5nGZdJ2v&#10;r/uFzaFvLnVuuNjp9bnOFWciXp3uoscpgfLTXarPdam70LnxYify75fsrV2W6iWqNsl4Fb3tskSf&#10;yB3iHBJtk73Pf+rJiIzzwekXQkZcCR1ZGDLisl/qEdu0UV23+c952Hd15ejMqz0+C/D2Sl7SucfM&#10;kIi+Ti5e+C2TbtlKKzw5S6U6CwAjdf6YsePXrVuXmZl5+PDhvepfv3792rZtm5ycfO/u3X7Dovss&#10;/TDn/rvZGzvOmDntq1at21vachCsnrGs5FpkHhSivmHcIOcIkFuwpMQl7QwMUQLaKSTqElopaZ83&#10;rPqsZF5Qbq8NE6NuTYwonxL6eqZP+WzHu5u7rHmxxUU5aKZsdFa2ery5YHd5c2BKiqropOBqViOs&#10;6HRtk419lyWcun96beG6w7eOjN427eOBju92t+27MWX8YfeRB503X5127WFh4f2r5a8rquuqa+pq&#10;nle9OFV6MXJ8PzsnLQIDYRlkkT8X4iQwZE8i/Du6N/UV9eeD6vf+vP5I68aXp4TlzZur9+sdMyoc&#10;MyoZsfOqX1YZN+uwR8cB+YNAlot0RnxkRFICXV8uH/L60Nzao7lvXldd9ftroc9f7oyPe7RkQvnJ&#10;ffXlL5QjK5SscCXNS5kYo5ze96aqvJGW/KcOLe6dYOeoP2VdliCfPkHnQKVQboSwpUOKn9yqeF3d&#10;adkwNv424vv3elj8fqDtP3OiTPFFRjgC4nSIy/FRNYxs1/Gz/TOUnI3K2t1iO65tR2VyrnL0vDJ6&#10;jtK+kybzvglSzDsp9nFKXIYyd4PyfYh4Hx15kkNbGvCNwbk6EK4CpTrA6Bk5aMHu0m2nX527WXWq&#10;tPxv3Q+/F53/Xtf9FkOOrSq4+2H4zvc9N/3eeW3biB17Tty/cb989sarPaacWr7t/Lf2Udgk1wdv&#10;Oqoz2MhF8HR185wxYwaJtFeGP7ELd+vW/blzH+3Z82DVqtu9ez+5du3x3buER3fvPrx798H9+9ev&#10;X4+KiZf36LgK0ywIVSfbUeThE7hq1arly5cvWrTo4MGD+/fvz8vLc3R0tLCwmD179vbtm+NS7bIu&#10;vr/o7ntTZqcNGjz42+/bqs9korPWoJtWwHXjarMWmknd+vdZceb4xft3rj95eOXB3X3XrsTnzvm4&#10;X8Inw/t8mZk2as/WsfvzWk0cwXKOYDMzc+25U08qK2LXLLFSFZ1OUfDwDo7BX1eE6QBGtptyWcKx&#10;ckOWjehGwQ1CTt2UM4KEitidU+WK2hIKLsDT4ts4EXADEYCCklsLgkN48sVRzAm6IhWaGJMhBwdw&#10;NyZ7gsi9hFK2mwqzt2VByF+2c5HOiGbzgkEG/l/YzStg0LD0Fy9fPqiqa7+6tMW0yy1mFraYflmQ&#10;7Ms/zb5svqp09+2K2obG3GsvWky7REUf51zbeOPVy1cVYzOnuPsEqaEooBB1gCzn7F28M7OmPn7y&#10;JKXPwA62Lh27xh49fjJ3+SpnD39s07GcAzcnYQaiqqzq6mrswhGnlMQbzSwk2PoPTstdtgpFmqKz&#10;dhJQ9+gGDhsxdsJkgcwphCXLVj59+nTajDmxSb3mzF+8YNHSeTm5hMiYJNRCgJwzt3GxcxUv4D51&#10;9tyRYydKS296+IZBqrF+w22WNH8dPnocQg4OIKTosqbOFBYrZysHTyg6SwdPEnKhXWKJ37p9h5TY&#10;tJnzRozJJLlFkFUcCGdV5SYAlcVQt+mEojOKOpJDhk05BlkojsZV4G0B0E4EEMRkC9DWgg4UYB1F&#10;IKkmuEG2EVjFgZDkg/3Hn4yCxw4XFxfn5+fPmjNv4JC06ISedi6+Zlau3EIBg5YjacfbdATx9oLY&#10;FLZoig7XOqc6kLFj5//FHp2s3HQqjoFvMr7V+GIzJ8irZy6iLzylAcHhhw4fXbdhU9eoeCc3b/L0&#10;CQgZNHT44aPHklJ66+IwYBfTAI3OIE2LfkTRMeH/LyQLgKxsJPLTYZd/Nrzw5+kGUTfy0m86577v&#10;N/lb10gqpci2zu7mk/q3y8+2OpRhf2Sg24kE37MRwReDw857+IwVETg+AS1B1Ua7WAGo/8dJyw4V&#10;mBUodXN0HRUcdik29sW27ZU3blSSrquuqal5/eTJs7MXru7ee3jJsrX0FcqaNmfP4vWrkoaNGJiV&#10;EJ/q7t3F2tVH3LgvlqpNTkfXHjaKE6EiCdST1JKI6ISI4dnvJy5p0WNHi957WwwoeGfwsXcGHvl5&#10;3AqvvpOnT5u6YdGUgjXZBaun5q+cvH/ZpOnj01w9fOgiUWcIOjXxSwD52uNUB2GkOUa8DUYMyjQi&#10;E4Si2xTccCGs+nTwqfxhuVtm5GxuHgs3z9y+e8KD41F150IbL4T1S/ISl6V8uUrXHmB6WVJKlyU6&#10;BHANjXaac2De4bKNh+5HjRUvLQgYds57+EGHrCEhW11HlYRnlSXMezqg36FIyy6Ru08Uj5u3ZVgH&#10;h/hWLe2txcuaGFjk6ZZ6WO+CM+HdFSrt2bvv4MGDW7duvWTJknv37u3bt2/79u1ZWVlbtmy5ceNm&#10;alZEz1W/mHX/l1NP/iuhv9/nX7TqYKVVygtZpKa1EGRFJ95ekCDut1R1l7B0j0va5hP2xt1aCTBX&#10;OrVRolo/ndh2fMjSFO8LPcPK+nV5mBr2dKzX40l2pSsDVzxd4qRsbvtmscubPLvGI7bnlwaLPTq8&#10;apzDIrJKomNJeGjtkdsmo8/S+PxbBWuurF12anHH2aHfplv8MNJr/Zldi86kDdrlkrY3bP/1LZfu&#10;Xbr++PrxWydO3TlT+IjUXfmr8vLuPXrxFhClAAVELRBvsoUALluMe3T1lfWXIuv2/vxlwZfVz4/R&#10;pEt/pY/qu86uInSeWeU6rsJxTEX8gqpXzSk6OSZDZ9f5UNuEolvc7/X+GfUlR9401F90/eBK4JeV&#10;V05q0WteKfOjlPH+Srq3smq8snqycmC90iCeebhj23Y3Tx9dQFSHfpDtKOKUQW5Qbh+kuaZsyLxw&#10;v/jW8wdpO+d8kOaiibqAb/4S/MP/dDbXsk3xUQ/xzFU5IAMN4ErZTfYnfja8txLQTwkeoHQarIT2&#10;V8w7K0kZysi5il20EG/O8YpttBI/Wjlfotx+ouw6rnjhVXVB+PUdIiMmn7JsBOEvGowEWEjRzdlx&#10;fdvpl09e1b2orGvVo+C9jrvfD8mLnnL25oPKryN3ve+y7vcOa8KGHCq9U04XA30gz17WbMsvSRmY&#10;6aBWJ0fG4h56icd2EAIXQRgIi72zs6v7tGnTHjx4QCsDbME9ffz4wYEDZePH39u69d6uXddjY28M&#10;HVo2a1bZ7Nm31q+/tXv37dLSa9eudYuJs7R1RByEBdAGrkvmMmB3cPUcP2FiTExMQEDA8ePHz507&#10;t3fv3k2bNk2YMOHo0WPbd29Izvp29IlfLHr5y4yN3/mHen79TRtLGwd5zGRoc0rTiZWB2Yd84Aa4&#10;9u298syJM7dvXrx358D1q5Pzd3dcMrf1uGFfjE/9NjNt2PZ1Ftnjvhg37N9jh1L6xdihbbNGZuze&#10;Wvbs2c1nT6NWLiJFpxvVeWDn1BQ4hH3YTfaHnT4maDYQ6i4QcNi5PyUtx0RAU3SGWQ9gjttb2EiA&#10;RTaCqJxSo6KT2qkdC3+AlBgbDYeLLP+PqoGImAgC8UZh2cKlsgUgC5zhzw6UhRhjaQfASJCzXMrQ&#10;2TVuOAX5f4GxX0dpBxsnsrt7B47NnEzLpcJnrz9aVCS03KxC4J3pl9qtun7oXlVtw5szj6st1t5o&#10;MfVSixlX/mfu1cVXX9S8rp05d6GXf6is5QiQc1B0Lh7+k6fOuHS5MKX3ANxpSegUGXf02MnVazd4&#10;+IbwphyAGy8BCC1SdJSSYENKoMFkyPBRE7KmQ9Gpco48xVNSWNENHzWO5Ny4zCmZk7Onzpibs3jZ&#10;7r0Hnj9/MX/hEhJ7pOgW5i4nPmtuDvnjEDociq69rWt8St9zFy5eunKVHOzd/FjOmSo6NoK0tXCE&#10;ohNZSdG5eAdTA4LCo5w8AopLSttZu8yck6NTdDo5RxClBgknJJaku1QZJkDBCYIYDmFdh5/SkZEt&#10;EGycyoCC4rqEgyrkxGvoVNXE0u5tio45wHt0p8+ezz90zICjDx4+ouGahNyYMWOGqn/BIWE2dg6e&#10;3n79Bw4N6RRFnYYGCKhVyxC1a4pOvL0A0O66JOAryt9Y5igNM3nWpe9/uuuSF8fGJbIB+Orimwzg&#10;m8zQDbI8gLp4+I6dkFVw+MjuvfvXrN2wYGHu7LkLlixbsXHz1tR08VssPuptwHxAYAtqNNx1GWz6&#10;OzqeYDCdsIXtOvx0yIWfpl5hUfergcd+Ezj7vcBZn3v2Un9M6GoVFmi2dnT7gxlW+UMcDqe4Hovy&#10;Phnqf8rXe66bvZexhYjGRFepZjeZXzu5eEzpN3DJ9BmHh6ffypz4PHfJq61bX+3c+Spv59NVq2/k&#10;LNy/esOipeuis7c6TD/WftR2i34LW/Zd+snA1a1jRlu5+nEo1MKgeglUKaeakVIDqAPpQDdP38Gj&#10;JrRKmNYiaWOLfgfeGXLyJ2kXfjLocOue84dlZM2YOPr04gG3Vva9u7LXneXdbyyKOzCjZ+qQwVaG&#10;yYOuPbre+ML7kcuSVRzfckkgRXd+Y0D92aCXR/3T12y0n3Pddk7p29Bl8fETe3vXnA5sPB/UL8lT&#10;vPtevlb/02WJfpBBfeIcEm07Y3+3uadSsk4HDDkqXlcw8LjtqEn+W62TzljEFTh7zHDueSy44xrP&#10;r71jYzJ2+GYfTO7cO+ejP/t8+aW8gMYiEjBdWBPIzoQdAoJDU1OHm5ub9+nTp6SkhMaIESNGFBQU&#10;nD9/vvBK4ZDxXWPm/Dyz8KfzHv46NqN1ezML9fVQ0mpS5aiUCThVERzWCe8SIDDRRFdCclJc8jLf&#10;rq9tnBU3K8W/vRLa9lnP9qP8s7u67O/qfyo69HL3wKJBLldHWpxZGzjt1QzrN/Pbv1lo+yavfe0W&#10;p4JpHcVr61Q5pwHBDSD1iPZQKgPNo7ZR2ntJfH5ZwfILSzLz+obOsnLM7GAxxsEhM3xf8c6R+6K6&#10;rbEfu3/A3Ze3rz+5Xvjw2qEbh7dc2Xbj2Y3ikhIvH/F2b/Qh9yQTAlcBjiyXgkt3XdbW35l/e8+f&#10;52/9dkfR2tf1tbSGr6x5c/pGA2HdidqAyRWk6Iatqa6rxxHiz9NbezQOapFBbdMZ0QYGNaB7gNuL&#10;hX1rjy9vfH5HefPmjM2fL3h9UXHJoOjqqpXVg5WJQcoIbyW7h7I8Uxkbq9S9rqmoWDhhrJWteDiH&#10;DhSWUooMyHa5XrZDm7WbGrmt8PDco+vH719889k9/4X9Ndn2nxQdhwKRI/Ppo1Im4ORJOBc1SIkb&#10;pYQMUBxixcMtbbopG/crL8qVqcuVgN7Kih1K4hgloK9Sel85fU1ZukM4S4oOMSltFlydqQ/a6dl1&#10;4Oxt108UV76ua3xd29Bp3Kn3/ba977Nl+oaS6tf1ceNO/t5h9R8cVg/OPltdU88/oqysrJq/YKGD&#10;szuHRRUYxgmQcNBarLiYEOBD/ePk4paVlXXnzp1H6t/Dhw/vX7tWMmBAEQm56dNv5uSUbdx4c8uW&#10;kokTr8bHX42Judqr141z5y5fvhwZHYs9Ol1YAnMdYbAmIXTtFt2vX38nJ6cNGzaQlouKilq4cCFJ&#10;u0uXLm/etiZ29LcD836Wffuns66/7x/dzszMsr2lHUbL/y1wFA28AHGnpMQlR/Mv37tTcL04Yd2y&#10;H6ZmYCPuy3HDui6e5TI148vxqZ8M7/PPAUkfD05pN3bYhJ1bbj9/Kl41XnYzeNYUK/V3dG8DD/gg&#10;8vjPaxhOGZQlT4A7EwSdhlS2M1jCqanIUkpZAcPcxzMgAxaeH0HYzlx1FgqKU2otUhVGT91UawCJ&#10;LmoknVSTiiiU3AOmweVS2VkNqNUu+xAgxmRFJ+s0WbDpwM/JZIgDSbkZQIsEWdFRllJtj847MCMz&#10;S1V0NU0U3cwrv5pxeeHV5/WNbw7crXTfcPPn2VfE9t2MKx8YFV2Ot38Y33WpU3SE9FFj8w8d6dl3&#10;oLAbQAIsPCL20JFjS1esliUctuZ0ePWq3Deok0G5ufgGd379+vWqtRuOnTyVk7uMLELIWTmK56PY&#10;OJOiI21G+qrvoNTJ02aSHqMq1m3YsnHL9o2bt+89kH/jRtnSlWtISi1ZvnrFqrXzcnIh56Do8FM6&#10;YPT4SVOy5+zas98vJII1G6WM8vKKURkTwSHnAFJ0BYeOZs+aHxnbnRVd6oixi5eucvYKGj9p+pbt&#10;O+3d/HNylw8aNkrswhmegAI9BmEGCBlGRN2pQyppMLEvZ5BzmqLjw8WBkHCSoqOUDpSDqAc22Zpj&#10;uyCs31Qd1UTRQUqpyk0n5Bis6JasWDMley5j/4H8lStXDlP/aABftmzZjFmz3Dy8fzDrYGXjEBkd&#10;1zUm2dzGTfs13Vt0HRQdt8S4R4cvKn+f1S+YAL7MporO5y3PupR/RwdRp/1wzgAxzInIxm+7Yexr&#10;MmKiSCYOLp7jJkyiq394+mifgJD4pB4jRo8dM3bCkNT0ThFR9uL91NqxBD5KB2E3zCWynRQdpZ4+&#10;gdij4wX6j0w87ICpBVniv+u5+ydDr5Co+6kQdVd/2esAKbp3g+f/zS+jnXOw8PT3NZ/eq8O6AVZ5&#10;Pe32xTrvDnff4u+a5WHnT23WqqM4HJDTZhrTdJYlRLt7ZaeNnDd/Yc6suevGZe4cnp4/PL0gfURB&#10;Wvq+IUO3jxy9esGitPkbLbNP/DXrwvdJc1x9Is0DY1tHj/54yIZvug63oxUGphmpowjNVK2COg2f&#10;mvx5dekWHT9i2m+6zv5J4tqf9Nz+sz573k1a0Tl1+pDU4btzRpUt7/VkWdyjuQEPJ1vfH/v9uSGt&#10;lo+OjejaDdebDrrLEkZckwDrOsDHx/X8Bt/6M/7PD3l3z91iOeu65azSt8F//omCvJ7VJ/waz/n3&#10;T/YUlyVFM+i6/+ayFD3QtJecQ6LsZ+7vveJ82vwLAYMK3HodcO99sH22b8f87303ffd9P4eWgXF2&#10;03zM0i1/8Os7IudIp4XHU+KH7f3k96M+eBcLO1PIaz4d0cHB2S2lZ6/MSZNopCgqKurcubOlpeX8&#10;+fOPHTt29uzZ7ql+naf8fMD2Xw2Y9+G4xB9WJjr6O1tbWdtaqz+hZMi1MCgbFKoquoRkSuMThaLT&#10;3k2nCrD4uORs37gnZn5v7BwUVxvF26IuvN2e6K4provDnXaGux+IcjnUw7JgTPsNJyIS6zPM30wm&#10;RWeurGlfMddrVVpkQpKm4kRkBFSrEFA1ntweNA8W5j0Xk6LLX31u3sQdUUPXhiTlhoTOCvWeGnnp&#10;7pWVZ+cnrQ9LWNd597W8q4+K8q7u2leyv/BRYUVNxfIdGy1tHCBldZCD6wAhAQcs641vL3jz5lV5&#10;8Zz8WPvVPoHbUvbeOtL4Rvxg7s2bNw9eVU/eUekxQdx1mXdeKD3+42ddIhoDWSpiYYOquQhI9nd9&#10;vrBf/fXDb15XULSLoR2uxLhVXrvYWF/XWPf6TX2tUnpCWdJfGR+qDHRRejgoK7KU+vqqB/dmBrlZ&#10;2ti/7UzJ/rYiAhcRIWH2Qbpr9OrRGy4ecJub8u2k8H0lp+Ye2/iP0eJZl/9R0VEQnBcBlZrWK1en&#10;8zlnHqy0CVe+CxMijeDdQzl5WXn6UrlSqsxaq1wtU3pOVH7oJJ54WV2tnL6i9MyUFR1VKl8ACCun&#10;BDQMBBbKgntGDJi34/q9Z3UNjW/qGxoX7ywzi9trHrdn14kHjY1v9p180K7rDvv43Uu3l75+XV+j&#10;gj76uw+e9hvSRE5TQDH+/6iOIuiMlHVwcsnMzCwrK7t3796doqKyo0dLFy68NmhQ6aZNty5evHX9&#10;+i1avt28eYNk3oED1xYuvDpvXvG5c2fPnesSGWVF3306C1XRCX1oaIMcH0WyEVkqgjhxdvccNjw9&#10;Ozv7zJkzy5cv79Chg6ur6969e0+fPr189cIuw75MWvmzwTt+N3DCZ9NjLEaH27nY21ha2/ONJ/L4&#10;ydw0yyA7F9l07jxx26YrD+5uu3LebOoYoeUmDP9i7NB241MzdmxoPaL/l5lpLTOGBMzKmrF3x67L&#10;5++8eFFeU1NX37D18nnP4YOtXLR3IMmzGI/8zAlUBMDOgIVLARSpR2lbcOhY7jFdVkslkJazcSTt&#10;YXwZHYkTzH2cEpqdHMGJALCrFqOC0kE9BeHAzgzDIcbSpm5ahLdFJqA34KBWJIyUlQGjsBtgPGuT&#10;myoJyMKBgSwVsa4TQajBKDJ0CLbmWNExcfH0HzxsxPOXr+5X1pmvLm0x1aDosq/8YcG17WXlB+9W&#10;Bm2/9YvpV0jLCfuMK7jr8lV5xdiJU0gQspYzRWRMYlRcso2jhxB4BjkHEtSxa/9BwyHboOU45Uek&#10;ULp+49aDBYe37dgFEF+3cYurd1DfgaldohJURYe9O02SYQMtJqHnyjUbSMtt2kpabpuK7Rs2b9t/&#10;4BBJrGUr16aNGk9ab2r2bKEA+cZL9fkoeErK6HGTps6Yk9x7gL2rL+k0Cksp9BskHH5HBw4jfII6&#10;RpLSW7pizanT5xJ79Iei69QtIaRzTERMEmUj41ICwiJzl6+OSewFAaYDBJ6AqrgAVnTIkpzDHh0T&#10;7RAVvCkng9UaAeINAQmacDJAGA3iDeDbL3nLThZvEHXyT+wIzT4ZpbKyctOmTWlpafhv96NHj965&#10;c+fBw4fdouNI0f3QrgONkN2iEwI7dkNL8IM6+X5LcN6jQ1Y869LwZdO+ovIQwDC969LbP0RjTf9+&#10;/MkoGgzfagJxHj110NlHjRl/4eKlocNHOrmJe9/5cEB2JjudkZwlkIMAWdTJgB1gZ0Wne3vBj3AC&#10;fkRHWdZd9k7un3cc+c7gS+8YRN0vU/b8NmjOuyEL3wue+5HvCDOXMKHWfL2tw/1sugfZ9vWz7+5l&#10;38nDzku8CIHjE3RZcZRqoVQrajq/AqFObpN79J43L2fu/IXzFiyaOy9n/ux5OSrmz11ASm/snKX2&#10;Yze06rXwr8N3/SN15797LWgbnGTtHvBV8vSPB64lRafN1motOKMmlTYFOhA9yZ8Ipcm9Bw6YtjQh&#10;c0ncxGVxE5amjF+QPnbikhkZF+fF35vicDf1n3f7v/ug9y8e9vppWcpP9iT9Y9yAeFcPX1x7PEvJ&#10;l+LbOBSdOEQM3K7e3i4XNnjXn/Z5XuDePXez5awSEnV+c49NXTFp+qpJ2auypq2cNGn5ZFXpXfef&#10;f7wgL6X6hFfjWZ9+idT/2v9BiItWOi8dmtjVbpE7hxSd0+wDk/cWL9xWFDRov2PyTqfuu9rmfu28&#10;+YuW/Sxa+Q00D89p222UvWeQf6exGw8Vpy49uMDX5+rnP1/5l5/Tqo5XlrRYlNeOALKwNM/tnR2d&#10;3bImT1FvvHqcmpr6zTffpKenHzx4cMeOHZ6d2ntG/H1Q6Ifb/P55r1ur1+k2x9Ldx8c5+btY2tjY&#10;4od8iIYUbeD4QaHhmr6C0FLBAiwuPnl4cNK5byJrf/BUrBwVB7s37laVwTYnQjpO9RjT1z6nn93i&#10;ufYTznhGVsVZKYPaKmPaKlPbNUy2vTs8JKNnnBZQvZ9TC5hgEHVC0XVHb1BjCMTxUjhk0bzuC+NP&#10;3D354NXtBy9Kbz0uKrp75dLty9fuX39R9bLs2c39xXv3Fu05dOPw9aell+5fzi89dPH+pVdV5WGj&#10;enSwsXubouOPgC2cyhaC/D662obaDdd3OW+IMlsV5LE5bkDBhDkXV2adWRizO915wUL7sQ97LK4q&#10;r5H0HCk69ckoHFYHKgLwiehKCd1J0S0Z3vjs1psGsfFXfbOo5tb1xprqxqrKhrs3Gk/uVU7vU4pO&#10;KVePKid2KJeOKq+ekcR8lrd+0vefWljb0WXDoVAREe5wSv/jZUnC7I/DHT8fF9B6YhhJuz8NdyJR&#10;911Wpz+niWdd/jeKjoGAAFcHI1IYZTfj2wuAPhOVy6XKqHlK9WvxYvFThYpvX+X7TsqcNcrrSqVX&#10;ptjHa6roOL4clkFGuUZuEl2ExL26Dlx9oLSqRrzFm/5eVtYV3Sovul1eXkXCofFlRe3Fkuclt8tf&#10;vHpdXVN//faLk5ce1dc3njh/y96vNys6YxvU1T+l0FcY1WWQUa+vHJwyMjJKSkpunD5dOGpU0bp1&#10;V1JTS48du6H+lZaWXr9+vbi4uKio6Nq1a1evXr1y9uzlE+Kvc9dupOgQRK7rbVwHKmIEh4Vv2bqV&#10;likU1s3N7auvvlq2bFl+fsHYrJHOnb8Mjfhost/fjgd88rz79/fTHTcPcu8VautoY6n+Zwr1uRhI&#10;aa4hYBSFhQdVOQsfcJp/rbx8Y7On5BdfPXy9MDhn6nfjhrQZO7Dj/MnzCnZN3rP5i+G9SeO1nJge&#10;uWLR6Ttl9Q0N1XV1Tysr7796OXn3DrvISKEEDEoDoOEdr7rVQeeDWYDnO52FodNv1Gks4ZopMmg5&#10;gBQd9uhEI2luFdGagOZBnisJLORsHan9RlFH3JB9m6JDU7WYHFC1U3xtcQi7bFGhBSGjGkTLMuQa&#10;mZOnqZ0PFyerpgRZyL2N60BFgOgxVeMJGOQctByEHIA9OiIOrt4x8d2vFZeW1zb0OPhAKLqZqnKb&#10;eeVns658tqT40yXFv5l1RRhnCmOL6Ves1t648qym7PbdgakjnNx8Id7aWzuBWBreZ0Aw7tdJG3RG&#10;Lm3KESfwj+gAknaefqGRMclRcSlA15gkN+8gbKkBHbQno/AGnbj90t7Vr8+AVFJuBjknQIqOdN3+&#10;gwXXr5cuXrqyd/+hfsGdNCFn2KkTWUptXKDolq9ae7nw6uUrV7VUgu5Zl6TlZNXn6OY/Zcace/ce&#10;kIRrR3b1xsgjx05MmznXwt6j94Bhq9ducvcJlYUcA7dfungF5yxePmHSdEsHL8iwnbv3Xbh0ZeGS&#10;FW4+odBjE7KmT8meQyQ6oeeu3fs7RsRCvAWEdF2zblPfgcPNrV0pFFl8AjvPW7ika2zK3Jzci5cL&#10;T585nz46k4JEJ/Q6WHDk0pWrM+fmUDY2qc/ho8cpu3zVOtJvnv7h+w4UUHbTljwXz2DSTqzxiLN4&#10;a3abrtnf0Z0/f37s2LHqvZZDhw0bNnny5Ly8vHv37wtF104oOtJ1Lm5eEVEJNs4+msIU93OKzToS&#10;b0Jqkv40KLrv2tkbFZ36XRVfUXzt1ay49NWvriBkMX3D+H+zRycD0g6p2LWTRj0GvtU8MhJ4oEwb&#10;mfHk6dNBQ1IpiyL2B+AGI4MtIJzFJIFDUEVMfDJxT98mig6ziJxlCcdGAHIL+sfcK+KXffLfGXIZ&#10;ou4XPQ/+Nmjuu6GL3g3JeTdo3l/8Mr93iUCltjQx0+JArA/czJxCbOyN8xnBtAqezLgNgDzBOzq6&#10;DnBxnxOfOHfGbKHo5i+EtCPMmbsgO21kcveRrZNm/BCY9GHPRS27jvx48Jq/jTn8yaA1Hw3f+UVS&#10;Ns0iiIMqZLAFzdCMErjP0bGOrp4Ozh4AdcuQYcPXZyYVTXQp6/mLOyktHvRo8aRXi2e9Wzzt1eJ0&#10;/G9m9PTyDwzFfRG48HAd/shlScDQLBSdo7tIHdzEHt16j/pTns/zaYm/3iL7qkX2tZj5W+/tdXtW&#10;4PHysOejg+7Fed5kJPjNOVywPbH6uHvjGc9+iXRSYvfYCOm8+KR058h9gg+C4BQSZT1tn9OoPW4p&#10;W+ziNtnFbbaL3/L1/Fbfzvn0X4EBZmFzO0Qs9w2ceNjh62xrR5eOEyb5ht/44fePvmyR+dff8NoO&#10;KSAWeTTfq9BxgDhv4KjcydPbb+fOnTU1Nbt37w4PD58yZQopuvSRI0M//3j5p+/f+fpndba/eRP6&#10;D6V3m4ZM1/JFHRf0cbJt34aCoDoG147s2xQd667uUckrzZOefNy5vq3nmw7Oiq39GyfbBnebSm+7&#10;F75OL/wcqwOtG0PN3kS0VRLNlL7tGgdbVccHnEiKIBmnhjJIRAQ3PBaFIps+65LBzUvKiS99fqOu&#10;vq5B/SPyrPz5y+pXpY9uPKl4UlNXU/66fHfR3vnHFy4+tfTUnTNkOXXj8jfxnu2tbFnSUDQC9wP3&#10;ADoHdSFlHxxifHuBuh1XVV+9uHCD4/pIEnXtVgW3Xx1ivjqEuNnK4C6bZj55Zbz7Dn/y2wsQEIRS&#10;rkgHuTTZz/XF6qw3tVVKo/EBmo01VXW3Sxse3298dEfZslDp568syVSePlDeNFITyaEs2nPUZ+IN&#10;401ecq0SBmdREaUAitj/zwP0Oo3x/gCb932+hqL7oFsHU3zc0QpVyOCKUJeuiFK5nXpFN2qusrVA&#10;8UxRth8SZ7r7uPJDZ6HowgYr1RVK7mbFLVnx6M6Kjs8ChOPDiKxpM1BK8IwYsP3YTfFM0zdKXX2j&#10;eBUxPgBFaWhsrKyuu/Og4vrtl4+eCoVXW9cgHstT2zBz+amvbeOtbbU7TimaWNYTiKuQFR0W/TzO&#10;g5CFVIHgdg4jR44kqXYxI+NyTs7Zbt2ubNggBJxBwhUWFl6+fPnSpUsXL16klcS5M2fOnDp16NCh&#10;ThGReMM4oiGyXK8MtAGEUm4MLHaOLr369rt67dqrV69IXnp4eKxbt27jpk3xHUP7f/ph/me/qfz+&#10;p41uv38T+fmbIRZ1070fLevSxaGVeXsLDKGU8gQnD6dcCsIwZl082ndPXHriyNk7t87evnno+rXd&#10;Vy8du1Fc/Oj+rqsXvxraAzdhOszO2nDhzI1nTxrVd9OdvF0WPXWylY+fcSRXCY3tlELRYZzXgUoZ&#10;pnYiuqNMZRu6ixUdCEGzG2+8BDFa8FM6THw8LfLkyECpDnBTjxXaCY0EkSA8dfFxiByT7FguqqVC&#10;IqqeIgJikkV9+qUoRdbQFcIHRrkUdgJ1oFYkCTYQaDM2yoB4A6HUKOGaQtxvqZ4FJBy0HHQdZ2kV&#10;ERDaefW6TfS13X274qOca+KZKOpe3G9nFw4++mjSuSffrCgRG3RC1F353fTLo089qWto3HfwULc4&#10;8fYCEmzQbwAUHUSdrOjUbTQBWdGxhEPKN2ESIQulFnZupNBIaLGEY0DLGRSdC8kwAWuUCouVvbu1&#10;oxfBysGDUkuR9bR28KBmn79wcc78RXiKJis6Ss1UUJwOdm4W9m6W9h62Lt42Tl4EW2dvOxcfcEEc&#10;vUi/QcJhYxApg1o1ISsbe3Qk5yi1dvJub+vq6BGwYvX6sZlTdRJOhodfx6KS0ptlt+flLCFtY2bl&#10;cubcxZVrNlo5enWwc8d+nb2b/9nzF1N6Dxo1dlJxSende/ej4nu0s3KNSehdXHLj1u27I0ZnkqJr&#10;096BGtZ30PC1G7YMHDZy0tSZJHe79x504tSZmKTeq9ZuTB0xNrxrwq3bd/oNTk8fPYE0XkBYJDV7&#10;wJARQ9PH9huU7uEXvmvPgQlZM6DlsF8nKzoG/5qOUjMrVytHb4BEKUniurq6Xbt2kZbrntKjg5VN&#10;uw7W7TpYDU8fcev2bVnRWVjZRsUmunqH8I2XnIoGQNH5hEXGiCejAJqiY1BWN0Zw1tXTLyo2aeTo&#10;8UuWrdyzd7+XX/DDR4+fPn324sXL8ooKWj7W1tbSHIYno2BxrP5srOkqmUKJGo3fXv6qI8sjIzhK&#10;R2eMp4oGDB4GOzzZH5wHDoDjg1AKAqMptD0636CA5t5HB8jzDRsJssIBPoqY8pMBZ1qQqBty+af9&#10;Tvw6ZMHvghcIRRe84L2gee8FzP7Ae9y/3VK+cYn81jX6c9eef/EY/Wf3Me0cg01DEai6ZpWkcDbM&#10;rwAmYxJ13RycU13dx3TuOiEhOTOl59jI6BFBoYPtHRNtHW069vt39Hhz9+B/x2X9ddA6C8+wb7qN&#10;/KzP4i+Tpll6BpOiQxXYmgO4AQAsau36aQxETuFAcHTxmDp+5P6UT0sSWtwjOde7xau+LSr7tXjY&#10;851t8f8c0ivO0dWbL7b/5rIkI+ScDG9vl7Or7euO2z3fb5U0b1n7yefbT74QM2fts31Wr4/akr0i&#10;36Ysz56MBJ/sfflbulYftmk4YdsnzgnXrfhPB8O5ADgLPhEmBCqVe4lSh+Aou5n7+686mzb7mGvS&#10;BsvINZbd1n6eGvDJ5I8/DulkFpZj1nFxtN/gp33sbnb8dqNHh+e+H9Xb//rEFz+3/8ffsED834LX&#10;mrzEtLJx8PT2mT179v4DB1avXr1y5coxGWOtrK0j/vaXvX9oUfLPFpXfvdPo8u6byE9fDTDf3cfG&#10;q8OXH3/yqaX6JgOxplTjMKH4qCI4zPCGcYPQEo8w0fbTNJk3MCx5V8vEJ5+F137n02ju/sbC+Y2N&#10;o2JvpzjbKG7Wiqel4mWh+Fi8CbSsD7Wr9PW/HRgxKiYeWk4EaSoX2UKKjhtDKUAWSFkgfl58XQNN&#10;rw00FlVUVlRWV9bW11a9rrr7/N6le5dP3T59/cn1Oy/uXntctPbC+tUX1t57eT9r6+IPw63aWWrv&#10;o5NBAbku0x7mLBfJig5/tCw4/uB8jwOjXTfE2Kzr7LAuImhbz2nncp9UPxdr/6Z/pOgolHx2ANco&#10;E4A4H5Ls4/p08Yj6W2caHpY0Vr54U/f6zZvGN7R6LX/ZePl4Y95S5eBGZe9aZftS5cVj1FhbcuVm&#10;lGfaxx9a2mifO8dHWK7l/wB/Mvvs3R/+yXjf+nMour92aW+KT0Is+XRwOKrmBphyOLO/9j66bwIV&#10;lwTFPkZxTlC8eyk/hClhQ5STV5Whs5QuqUr4YFE0fJYSOVxxi1NGzVZi0pQfOtKBHJNBWV1juEi2&#10;gHh07pd37AZ6tb6hsbqm/vmrmmcva16Uv66qqW9oaKyvb3jwpOpS8dNDZ+9dKX1GlnuPq8L6bWxp&#10;2QVvL0AoSkWlBrXGo7oMsrOUYk9rG/vhw4dfoL+1a0/263du3jzWb8J44cK5c+fOnj2r6rhTJ0+e&#10;PH78+LFjx/bt29+xU4Ruj45jckWUco0MODchJDlsneITEreKv23Lly/Pzc1NTklx+PabiX/8zfEP&#10;Wtz7vEVD+5+98f1zXULL+8Osp3Rp98VnH3/6+Zc0ZtJUQoMnTTEEHk7ZLmdhkY00CHfwC3Aanbbp&#10;wtkL924Xiyde3jtzu+zSPfH0y5iFU1tlDPkyM81xzuTNl8+TvezZ0wevXkzYvskyKtLa2bgXJ4/q&#10;BN3grzPCzoQ5pommoURPEkiz8YsioOUA9CFbSL9BwsnSzgCa4MjHOEWazpKwMJEnTVog8TMnGWg5&#10;Usqyp5RqcRCKfZpCW32hE5iozoJwlosAyup8CEJ9qdpMU2Iqx7lDvIE3q9z4QJkIGB4VQ0Dn0FIB&#10;Kk5WdGR08fTr0Xdg2Z17z2sahh9/9DuxEXe5RdZF161ljW/e1DU2jj71+Ncz1UdfTr7osaXsTkXd&#10;w0dPJk6Z4ekXwttx/xEs5BgWdpp+k/flCKzrCF2iEnbv2Z8xIatzt3jfoE4JKX2zZ83fsj3PJyhc&#10;3VIjJSY25Sg17LORrBJcFXUCMKqpBirtFpu8YOESUnSGowTUONpdl9ipI2EmsuoWHO+/AZRlCdds&#10;KSy4JbIdeao7dQSvgE5r1m9y9gzCfhpAKg66DilZLO09M7OyhaJzonONIokV3Cna0z+chFw7a1dS&#10;dMNGjN2xcy8Rgot3cMHhYyTG1HsjHe1d/JauWDNyzMQOtu4UiiTc7HmLho+agD0uQkjnmAP5hzMy&#10;p+zdn9+xazxZ8nbtW7B4OUptXXxJ7/UdlIa9OCt7z9VrN5EEZUVHKcQb7rTU3W8JQNoxcfEKOZh/&#10;eMWKlUnJ3a1tHX5oZ6Giw7Dh6aqii21j1l7ceGnWwczcIjou0TugkyznqFVE8K4C3qMjIlpCik6+&#10;0Dk1fHs1DmIKBxfPkI4RSd17p40YM2/BopWr1544eWrWnPk6/SZnjTAOeRRKfJOJNDcgitL1GzYN&#10;NMg5KmVnTgHYORq7sQ+KaBpAEYOyHTtHEiHVSqLOOFsYZg6hXkxEDlJ5dmGYuwT9T/SCnww8K0Td&#10;4Au/iNr4u6C5JOc0RRc4h0Td+34z3/fN/r3vtN97T/mj14SWzgk2jtqNl6ZhWdERQLTpTZoYtJnV&#10;MEk42Dt7OLr4OBCcveydXe2d7WlWcHT/tmO/TxOnd/AMaxOc+EFqXruAGPjzgSKFYJN6ABxA7Uip&#10;09C9pl0KcBGN3YHBYZsyE0/H/vxeSovnvVtU9Ce8cyruV/PTYoNDO9FlxjMH40cuSwzBOri5u+SO&#10;tTye2y5/fttOk3LMxp8wG38ydNKyg/PbHs81O7mk3ZGFZjtmdyAjwSVz+8JZYUcXmx3LbRfZ0VF3&#10;iXL7cQnxVcRnxD2jdYXaM47BUQ6zDozZdnnqspMuCavbhS9p12lp624Zf01t80GS3ddBmd8Fze3r&#10;36tqWqeGuZ3qJvo1DLC86vq37p//1axNW6zqGLosgxd/WHTi/kO5yJaWAjYONFh4efuFduzk6+v/&#10;fRuzL1p+bf5VywG//3XBn1vc+azFvTY/Penwx3TLj9p/+a/PPvt36+9+sLZzooBaBLoMDCt7Noo9&#10;Oigu7J4ldDcqOqivxO7xCSmpgd0P/Dv+3oddy78Krv3Ot8HM8017VyHtrJwUW4c3dvaNto7V7dxf&#10;fB160Tw6IzxevAIBQBxt36+pootLRKvQGLQHQJYQOzceq2rSSw0NDdWvqytqKh6+ePi4/El5TcWL&#10;qhfXHl7bU7R3d9Hec/fOv6h+cf/F42l5S/8VYU+KTr7tkMMyRydwloBSpCgyVXT4q6l7TbpuddGO&#10;rTcOlL68U9/YoBU0/fPyDeSAPw7y4Xq5YUmk6OYPqT2zrvbY8rpz2xtuX37zuloL3dAg7rG8dk7Z&#10;lqtcEW9TwF/lrnVPtq5J+9eHeCehHJMILAxY2C5nGbAjwt88v/+z9zdG+H37Px3N/voWRfdpiBWO&#10;4qo5Gmonuy4LsFF7H11ofyV1utJrvBLcT72pMlAxi1DceyqWMYpPb6XnBPFiOiH8ghTf7kqPDKVP&#10;pnhP3fchHBZVIzIDRtjhw3akHp36sqKjP7r86uobXla8vvWg/Obdl68qXsNOxhevaorLXpDqu1jy&#10;bPj0gy2txPvo7KS6aOyVgdH4bRZoLbJYWNn269f/xIkTJNug3E6rf9BvZCcJd/To0SNHjhw+fLig&#10;oCA/Px+3YYeFd4GiQ1hE+xH99iMgH2tbJ0sbBwdHl8CgkLBOXVxc3Fp9/V3Lr79x/ejv89/76cUP&#10;Wzz8qkVp+19utP8g8od/tPr8k8///WXbdiTmqW+Nyg2EJxqk5IAZh4uMDjQak6gLDA6ZPmnD+TPn&#10;7t4uevygUH033cV7t4+WXu29dpFtdkb8msVHy65ffXj/SGnJmB2b7Pr2tHT35ukJRAaMbxv5uVSX&#10;BSSjUbnJig5ZStF1xDUI2SZAUkRNhaITD6AWRvG4S6FSIEikJRnPmGznlIrYqIK4puW4kVKqHcgw&#10;ODcxwi5lqVSEBUEow+k3KQJBkc6oA8QY9JjaFWqNJhKOZduPAIqOCDcYHUJgIceg9YP6kvEucxfk&#10;Pn/x4nZF7YDDD/81/+o7ky99taR4352KQ/crQ3fc/sW0y3+eWRiw4/aVZzUVlZVbtu/sFpds7+Il&#10;pJq6C9dEvElZ5iThsEFHQk5oObGb5wbZRoqOd+r06s7ObcDQ9KUrVu/PP3TsxKmdu/fNy8mNTeoF&#10;9UUBVVEnNsTEXZdCgzWRcxBsBqPYwUOW3y2OLKVUSoAnRJ2IBoFnUGgs4YjAAsAIO4hWZNidI5Ci&#10;g7pDFrKtWTlHKRkt7DxI0c1XFd34rOn37j04d+HSmXMXlq1c6+wVbGHvebDgaOrIsSR1WNFFxfeE&#10;3LJzhqLLhKIL6tht89a8LlHJkEaEUWMnbd22M3XE2D37DgZ27EaWnNwVGzZvJ0I+0Ym9qCIPvzDh&#10;3MEpJDx65+79JBdZzok9urfotx9BSKfoUWMyHJxcDXLOqOgioeiwTdeuQ1RMgnegUHRoDys6cJJw&#10;QtHFiPfREZrs0alE4zQQYCxAlmFqIYgnSTTdjhO7cKqQa1bOyV9dfPnlEZOHRbYwYKQUB5r6wI7I&#10;7KwrEkaVQI3AE3YGZg6eZnTTCSxIZaElg07TzKPLX2IX/7T/yXcGX/pJ3xO/7rxcbNMFzdcrOp+p&#10;f/Yc+2/XZCtHbzoQkTmmNmlJlYIwpyLMEDQxmM7EDBSps4hr24DYf/Zc8F3H3kT+JzXvh6AEKuLZ&#10;Bc4irEHUMWDkIpQaO42yhi7lFGBuaes0YnDPvJ5fn0n49dXuvyrp8esryb9e3cdq8MAB6n0a2swk&#10;LirpsmRuelnKWs4AFwcnZydXZ0dnJ4sug9rHT2qfkGUZOdTF1cXZ1VmFi6OLKxkJFjGjHXxDXdyo&#10;yMWWLhv1utUuWvWM0GxwPkG5iHoA/UApdQsRh+Aoq+l7ncbkOaasahe1tG3kkrbdlraJXPTvuP5/&#10;Sw74vNPgbzrOHtW5Z/2mgUregIbcqNs97YZbfGX5fRsbWloZlpUglBI3Bey8vpQtSMX/l9P6wM7J&#10;3MKmTdt2335vRmNEByvbduaW7f/+Ya/3fznif36V+NG71h/9+ZN//uuzz7/47vu22KBDKERmcOSg&#10;kHBNa0F9qan89EvcMBkf1320d/edXyYXfxDz6B9dnn8eWt4yoKq1b/U3PlWtfcpb+j/7NLTs71FH&#10;vkgc75scF2/Y6FMhIvBP6fAyAzU4qT5qg3yaDDIC3qMDcvcsW7xn2aLdyxbuXLYgb+n8vKVzti+Z&#10;Tdi2lDBjc+7UTQunbFg4dcOi7E1Lpm3MnbQu56sI13aWNohjGpO4XB37cCmBHAhvU3T/5d/bfkeH&#10;inTVcSmqJsS42Z8fGH4td9q1RVMKcwjTrizMvpIz88qCmZfnzbxEmJN9ccaUizOnXpwz4+JsFdMn&#10;nxg7auCn/6BVuC4y6uKUgCIQ2E0BO9rzUccOQr/pYKLlBDq3/zRYKDoEYaIDqpZBRqRUJBSdS4Iy&#10;fYUSna70z1LsojRF922YwHcdlQ7dlElLFPckzW4XrfQYJ95nMHCakjQGVSAaCMWUt39hQYoa2VMg&#10;IGnglG05648KrDuSs+5wztpDC9Ycmr+qYO7K/Hkr8xesKliwilIBys5flT9nxYFB49e0tAzH7+i0&#10;sGpMeSgmyFkM9bDwaE9Zcwtr/8DgESNHjx4zdtToMYSRwKjRI0aOIqQT0kempY0Ynj4iNS0tdXja&#10;sNThg4YMdfP0gaKjqQEx5bCoCKkOKGUfgjiQhkR7ZwtrBzNzq2/btPvue7O25pYdLO1at/7W6w/v&#10;Z/zhF0P/9ptOf3//+3/89eOPP/n3l63IDWMmAM4pgYfWH3fAJG4RGtp15tQFh/OP3iwpenSfRd2J&#10;spLlJw9svXji9K2bR26UjN66wYHknKc3CSSM5Kw0ZJAFYZFlogN8GDCCqF2qEeolpNx1cjdSkQbK&#10;qvrNoOIEmig6Eh7q3YMAZkOeN4mDyBMll6qgo5ooOrV54kzhgAPhCWcuVTnswlMNDq6PqdoFYJFT&#10;AirlrClYjBEsbJ0opXM3yjmDQmtWzkG/AbBIB1Jw0XI0nvQbEVnLMXdy942MSVq1dsOTJ88eVdWt&#10;LHoZsuNO26XFlutvOm8uM1tx3Wdz2YwLz+5W1lVUVu07WNCz72A370D51krmRGRFp0Et1Sk6SDgh&#10;29RNOUp1v6MjQHSR1sKtlTLRgdRXe1GkQRVvZCdRRxpJk3MQbyzhODhzWdEJNL2XkjkREmxtLRw1&#10;5Wb4ER07EBcpccOP6JhrMFF0kHMMKweviZNnzMtZYuvkMyFr+sNHj4PCoyJiuh8sOJLYo39scp9z&#10;5y85eQSSnCO1w4qO5BZlbZ19l65YO3LMxPY27hSK9NuyFWutHL1IDrW3dR8+cvyB/CNJPQf06j9s&#10;z758TdEtXr5x83YzK5fIuJStO3aPnzSdjBQ8IDRy2cp1s+ctJmEJLQdRRwoN23QgLNsYKGUfgqd/&#10;eFRsIo3b2IuTFV0U33XZroN5B+vouCRP/45QdAQIOaHlsGtn7uCu3nWJPTpKhaIjqN9kcaHjuse3&#10;GpyzbGE7AXepgUCwsbQjOx4byEUAfWnxrWbwUAhOwHcbnIw4hA80JZxlT9Mi5pgexBJcchB2eVA2&#10;AaYQTCeyUSfqwIXd3vUH984fh4/9XcqOdwZd+EnvY7+M2fzbsEXvBpCcm/We/6z3/Wb83mfKRx7D&#10;vnbuZqnKOQLPXqJ5TetisA9PpfIMoSMA5mnMH5aufi27jfy4Z87HPRZ83HNBB/cgFLGzgKEi1CUT&#10;alWT8zWMzug3AjofFjsnd+5SWLx9/EalhGVG202KtpkUbTUhymZoz2gnVy/qLr7MCLgU+TrEJWd6&#10;WULF8YiMLAEvqQNhZz4ckyKySAXIQlmG6F7jFYJrA+clc7k3QOyCullO39th0j7z0Tvaj85TsZNS&#10;85Fb26St+H74MrMRW0b2TXu+dljdztS6pfG3BrmNdPjewcoaqzpaIFIqA6tGnZFBRwE6I0SdSpxI&#10;2oET+f4Hs68+/ezzjz/59LMvvmz1zbck+DpYqS/8bRIB4HpB+FmXUFk6aNJOPM6ke1x89/7h3Wfb&#10;JG/+OvHkP+Nu/iXm3l+i7/8l+vafYy/+LWHHV0nzrLsPC+6eEJcSi9eUy0AolWhpovEN42gM2iMT&#10;an8Hf9u23hZtPAW+c7f4xq19a4EOX7sKtHLp8JVz+y+d2n/lZEH40rHDFypa2nXg2w7RCSCIjOAg&#10;uiJwdvi/VHSePgH4jBCNK0UVMpHbQ5xARR72dgmW38W1/ya6Xauotq2ifmjVrU2rbt+36vZdq8hv&#10;W0V+06pr65YRX7fs+nUrQmRrkUa0atnl61Y+P7TVPemUwHUx5ErZYmpktPKx+TLAWgUIpYAV4atA&#10;ztp86W/zjZcd1QjIMU2bAbAPE3HXpWui4pak9J0sfj73jfYDOQ3fhoof0fWcqHQdpiq6IJF1TFTC&#10;hyq+fRp7ZXJFCEgpt4fBdiJIGZaOfm0cwr+3C/uOYBPynW0opd9aB39nHfKNVRDhW0otA7+1DGpt&#10;GdjaIoBSyn5jGWBmRbOn+H8cLb76nBWMwDQgy4M2E1ZcTMhoaevYzsK6bXvLNu06fG9m/r1Z+zbt&#10;xP/yUtqGuMiK9YFK2otSM5GatbeysHHg4HJMIlw7pAiycqU6ohXRSEjDoDoqihfSqHdR0verVcvW&#10;X/3r408+/uyTz79s2frb738wb29hi6mTx0+ALTp7sxbMShiirUnUBYd4DezfZ8nC7Pw9u69eOnXr&#10;xsmyG2duCyG39NSxkVs2xEydZBsTbenmJUQCVYQDxXK/+SmMIc8FlGUug31kgt4zBbpOBhQdge+0&#10;ZKKKOk3RUVPVVAOmMBCkOvDEpxKyUF3kKQsqkVVvyJQPR3xyo7PQnrNCICO4WopjRRBElglBbar4&#10;T2QQNZrmwJz9YaFUc1CNEGb4sIjAnwjZ8TRLCDaWbSzkjIqOWqgStJZAsz/fhIltOkrl/TpaNrh4&#10;+nWLS16weGlRyfWa17V3yuuOPajacqN8U+mr/LuVpS9ra+sb7z14uG7T1h59B7n7BFs7uMuazfT2&#10;S9ki9FtTYDsO+o1VHBGdqIPQkiErOsoaOCs0GHGzpUw0OWcKw4FGCF2nKjrTWy6h2aDfdGA7DhFp&#10;U5Cig6jTCAk5a+29BQzK4pUDfNclKTrSV1euFpExuHPMjp17+w8ZsWL1+hmzc/gBmC5eQtF1i+9B&#10;couMdi6s6NxsnX127dnfZ+Bw0kIW9h4Tp8zMXba6W1wPOiouue+e/fmhXWKJb9yyfdnKtVEJvRYv&#10;WzkodXQHOw8y+gZ3Wbx0ZcaEKc6Gx6JAzgkQUXfqSLB9Z+5Aqe4OTBZyTChIZHSijZ2jQdGJdFiq&#10;QdEZLOQQGZ1AYlXTb/JrDAx7dK7qXZdEsE3XRNGJq1+97vkLzBY5yxZa+OrUmg5C7KkLZbix0kMp&#10;vp806skjIEBfYAIXEYeDDPiAyEYmsh1ANJ4DRHypFBZB6EAVmDZkkBGzCEN3PyRzIX5oMnPybuPZ&#10;9dOOo3/bY+dP+536WZ8jv0ze85u4re8nbP4wct43rjHmjv42jh6i3uaqA6hIroXFlUYMsywmCSby&#10;7As7jKSyLN38zQJifghMaO/ZkWYLdmgCqR+MdUnnLoooNfkgfvwjowjunt5u7h7uHl6eXgRvZ5pf&#10;xcVArdVmDv5vSL4OccnJlyWNvMKuAlmMxciSJziyOvA1LNykKUq7LFWIawMXg3pGAM60CTf0hhHu&#10;gdbJo627j7VKziBYi3SMZeJognXiSNuENMek4f7hUckeNiO82uX6/3As8JvJZv9ybGfOy0Ss6sDZ&#10;QilWfuwmg4zwYUAegMtHkb29pU1bcwszcwsLa3ub5lbz7M9LWCAoVOzRQWJBbsXGJwk9pmah6LRN&#10;PIGUxJjkXp2ThwQkj3BPHOWaOMotaYRrYqpPcp/w5MQY8WxMlm3qUaTijBJOEEDNyoqOW0jNw1lz&#10;/9DZWds60kkRiFjbEQQRFlpaEbczlBog7IZHwuBkOSw4nmdInNzYAaVy9v/JHh0HJIKwsDC4MQQi&#10;AA4kiNMXp6yetTg1cabquWu9IU5cENUifBzpEETTVUTgiprNsoVrl4tsnFysnJytnJxsXFytnV2s&#10;nZ2RWjo6kl3NUqkA2cmZz4LbA+iqIMAIAhBf4R/z2qKz0n+q+LHcdyH8yJMmis4qWhmWrXyrvt6A&#10;sgSziIY2nfcFJ1MEVMTNACjLDeC6AGQZtuqFZ7zSBEAMF5taBKJ9QGQx6XyMvfJwzVl16BZZcJJ/&#10;yBo0g5YKYUAfrtEoLFZUnbBrULPaHYCIhrDNQnYjAmdYGGQUdsOsRLB3Er8gwNxBdgtrBxKcbc0t&#10;23WwxnsLqIjs8AERg6dk4SxzAAHlLI/S4tkhbl62waFOyUkBmaPDF88KWzovLHdu2MypHkMHOnSJ&#10;sPbxs3YSQ7dwVo8iUNZUYIDzOA+lwcDhKNI5g6NUdRO9R+BPAVnuQ85CvMlCjm+5pJQ4ZAkmLMxc&#10;BHlG46wMtqtHkYUOFymAE1fdxJwLAmccS6kKFGkOhlL0ibEriHDP4Dd7MKJUl2WLnEVMocTUPhQW&#10;sqOU3dSUNBsUHYGlHQs5QJQ2OQsBU0VnClo2OLn7hnbuNih1xJr1my8XFj1+8uxVRWV5ReXT58+L&#10;r5fu2L1vVEZml6h4V68AknMk2HQqjrM6Ozbx5GeiyKJO/tWcTtGJrKq4AIPccmQLAQJP/I5OhepD&#10;du1+Swg84iztkDWzdGSBpx5u1HVEtA06UnQkzAykWS2nxtcsVAotx1lZzhH4rkujopP25VjagZCi&#10;mzBp+vyFS+2cfbtEJT54+CgmoVdK3yF79xeMGjuJlJinXziJLog6KLrohF7I2rn4LSNFlzGpg617&#10;jz6D83bts3HyJufEHv2PHj/l6hNKuoiyIZ2i9x0oILHn6R9efP3G2MypJOrGjJ/c3tadHChU9uyc&#10;pSvXWKkP24SiY0CkAaTZoOgILO1YyAFkNLdx6xqdHNqxs1l7S2zQkX5zdHHv1CWSZgcoOjNzy5Cw&#10;Tl1jkqh/NP3W9PkoIFB0kHPGuy4pZeBaZzRrlCGvg03Boo5Aio44vvOiyPAVFVn1e677zssEnIkO&#10;ZKSwWuS3AIMFgaYBpCCaUT2WUhHNAJp4MD8ZJw/VLg40zDRMmMPNaBRjjZuVs6+Vi7+ls5+Vi5+l&#10;k4+Ao6fagc3E0YGKeApEe+SWvG0+pnlCm2gNczYmDwHihqkCdj6EOepCLUS4JXJK4P5vFrpPRDhT&#10;KkBVqxMwX0VNpxAQXHsA7AweeX8cuqMYHJNSqppS/r8JXLF8UkRML0u2oBO4c8DVU3O3cfKwdfaw&#10;c/Gk1IbWNypsAepPUhH2Tk4OTq4Ojk72TnYOTRay1P8gzS40aSEIO/vAThypTH7EiAUlV8F2gLMg&#10;BO1Zl8btOKOiE5IMd10aZJhBoRm0GfRbvBByoghxQOAgYNByaqlM8Ds6gM9XbrOcMvA+BgHpLIjL&#10;PUbQEQ4Lzp46wlnA1cOHVJmnTwCBCODtF0QAYSNnuZSAIByTUlQtnyOXIksfH7Js1ywmnjqQUQtr&#10;8DEF3N4GHM6dA+guS4Jcyha5tFkjslwFG7kIFhBwFyd3Lwc3bzdvbycPL3tXTzsXSgneZHRw87J3&#10;87Rz9SSLq5ePo7taJIwArd0QhOriSlEXwLWYEuYEHMVZArKcMt7W7SICeRogD8uUyuM8cR6rJQK1&#10;QKn2DjQG+/yfQapCzClI5SKUYgzEVCXPUGSBkQmPljLIyBPN2wC3JhYJYrpRYUVDNCk3Vw8rFw9L&#10;Z3cbV08h5AxuGMZ5MGfCpToCjiyvE9ioc2vKBdBLsqLjrqMsW6DidCBZok2UFFPbozMC8xfPaEyY&#10;EzC7gagWKhWTF6cMyvJRMtQDjUVyReqZolSAshxKRzgro1kjwajKyMGklIBSiDoQ6h/WdVyEUmon&#10;STgLGyf8TzEUHZEONk6me3TMafFAk7ibV0Bop27xyb36DhyWPmb8iDHjBw5JS0zpQwttd98gGmbo&#10;SoNOk2WbDizqIOeg6Aja/ZZNRR0ACQfCik6kBsUFsO6CljMoOpJJrOgEdIoORs1TUnRkYSNbNEWn&#10;KjQZ0G8grNyM+k0SdSDyD+eg4prcfmkQb5wyKGvlIPbo5ucssXX2Mbd2JRX34uXLh48fZ06ZMX7S&#10;9CXLVpPuIlVGWktWdMjaufqRNhsxOrO9jdv2vD0TsrJJCJEzHfj8xYtX5eWvXpXfKLs1LH1s/yHp&#10;N27eqqionDl3YXB41MVLhdXV1VRK2LIt7/DR469f1yK7b38+terHRR0IUnmzjksdXAMSu/cmFQc5&#10;pwF3Uqi/o3NycU9M6eXoFkCtZSHHwFlQ6uZjVHSEFpa2NMpo31v+8iOFkThnBdTvDGdpHazfeVM5&#10;snIR5JzmQF9+EVyDvO4Xi10pCwsTXRG+3iCynSAfxW4Enmm4VE/UVPNRwZOHTuGAUEqzFLIMsgM4&#10;EA46sDNxDsgWpAzK8lyowTDH8wwhQ57+CeTDoCLMyjoHY2poEhGAK+Xz4iK56wjoZ7bInws+BYL4&#10;RNSrSJur1AtJu5wc3UH4f9F+5LKUFR0Zm2TpYjO5dDlLhyMLbvSRrmGCfF7E5SwsIjX0CXcRQe0W&#10;Y3/K4M9F+wgMazteRHJWRwD4yJ4EPhbOIJRCsKEIIDuAA+GgAzsT54DIimddsu4yaC15mw6QdJrR&#10;CLCW0yB8NFCRKG0aSsuqby9AG3QtBPi85CI+TQJZ4AAOBy4CuJQ9AeL87jvuMfiQBXY2EucsWyjl&#10;rKkPZ+HGnIhsYcDIXM7CwkQuRS0IpQtIkI9it2azOgLAR/Yk4FgQ+MDy//yyBAfhLAXRGfko2Qhw&#10;1QB8kKJhuqNkBy4iAiBLwLE4nIsoyw5kgQM4HARRhw4AIwYIjx4YQOyd3VFkba89rxI+ZIGdjcQ5&#10;yxZKOWvqw1m4MSciWxjCqA59lJoOiZxFEWd5HgGHkSEfxW6mWR6ZdUM0zzgENpIPsnAmDouptCA7&#10;gAPJAUQGOxPngMiqHIeIniTIog5A16FIpE2B/3WluRIQe3fStNVk5jJMcLoUBFCzlHLbxCkDMMJf&#10;PYQaI+Lz4SAoUi3CQfLUIiMO96e6tjTWSBbY2Uics2yhlLhYZKpHCVUm+eAQlAq1ZvBkOaepOKlI&#10;GFUJRw3mMwIoCyHHKwdkoesg7Wgh4eDq7eLpR+rO1SuAiJObj62Tu6Xq38FWKDRWbhBsnNURgBWd&#10;vFNH6g6aDdt0xIlQim06gCQWgWQbAAGm26YDhKLTVBllxe/oWKQRYAdHVt6mIyAIikQKNBVyDFnC&#10;oZRVHICsLOcohcBjI+zYppO1nG7jjn9iR2KGYO/mP3/R0oiYZGQJfO8lEXD82s3M0sU3qMvRYyet&#10;nbxJDsEZko+lERuJc5YtlGpZfmOBtFOnCSriBvEGznIOKk4uojQoPKp3v8EeXn7tOli3NVd36tp1&#10;INKugxUZ+w4YEtollptHkOUcUoK7b1hkrPQ7OnwzAeJ0ldMXkmUegS99duAiAhQd1Br0G4G4UbzR&#10;4eqv6WQLOI+AlALgPIbqwHa48TdcNnJMOYjsRhMADsRMwP5GB2nKwbRhnDlUi8x5ykGWRRcicBwd&#10;yEeOQyA3WFCEA3U+KDJyaT4ApzkVkO1cBCPspoRAPrCIWsiu1sKngNqJ44GfxDUdawLuVQJ1LBMy&#10;GrOUko+jeHgXXUW6i4pgellSyjKPII/CGIjlLBQdgewcSr6SiWCUZ4vxslQvY24qGk8pn5QM6gH0&#10;D/oEKfqT+5ZS9D86GXZk5cUrL+nkRZ5OQsiLPzgDOg43zvLqloPIDgzykeMQyA0WpKTomhddbGmO&#10;i707FU3sKJIFnmrRE8NTUnSKjk+BOLKmoksHPmUcwpzPEUBkWGQ7wEHAcbjuQ2RumsXhfCCMxNmN&#10;CD4sWODJHA7wZM5xdJDjIwVkI8eUg1BWd0bszP7sACPb2RlFzFEKN87iTIlzENmBIQcByA1G+XCd&#10;G2XZ0izHUQTZzkUwwm5KCFyjbOeA7PN/cFnyQMFjCIGyxvFZsgOGUUUbamwcnO2cyM24U6c7RJfF&#10;4YgPTgSAAxHWIezJHA7CUxoGeVTUoZnRUoVs5BlHDkJZ+T9G+Sjho47MNErLkzgAO8BFzFEKN3AC&#10;BYEDB2EHGXIQgNxglA+X9RuBsmyRi2CHiuM7aAjqzZYCapFxTpQnMiYEXqHJdjJiEqRTQxehqcgS&#10;MUALTnjbpKnGN87CiIwgTUMJoCuYm7oxh2eTIhxCXFVr7ADAgewM9mQOB0oFpOleB1ohYPEAAhUn&#10;KzoUYVGBaCpxtVD9SdHx+8Sh1qDoSMVByAn9pnvhuLo1pxN10G/YjmNFx5xA4gpCixUdizoZRj0m&#10;Hn0p9BXfdammIivdh6mBsmyRi8ykZ10CLNIA4hQTRthNCQEyD0KOFZ2QcJK6I84vAYecM4Um8Kxc&#10;WGtBaMGCLAFyDhaRqhpMhRaZjAA5kCgighRgjsPlIsQn7QRRR6lRzkFTSRtxUHHQdczhQClg7xbY&#10;b2Bqp4huAUGh3uK2ncCA4LDwLt3I6OQRhNoJrOUANlLq4deRFN335uINdZqiw7eXL3Hp64pvUROj&#10;zAlYAWMRLCs6EHBSdBB1sCAruGFkJLyNc5ahMxLHgMtGOCDLRgY5axMGsmrK/rKDDphCqAjQlQLw&#10;wUzzI2AfU2ddVq5IdgYXpYYZlwDO4NlCZ9RxTM+waFx0iH7uZOiNxJsDhl3O6j4IKDpKcUUBuA45&#10;fdtlCSMGWYYuS4CiI4I4OKpJBBqvpf+6ExyXpQr5kngbJ+h6ScuqfdtkrWP4OJiDYDFH4LUgQziI&#10;z0JbLzbjgPWf6oNSnQMDPvCXYRoQPqbOyAaFNn0fHWCQZ8z14g2cAaNkNz48E1A5hBx+kkcp7ro0&#10;VRoMnZHddNAtrE09uU84FCycgnApnIFmLXKWwBGQEmQf4tRCljoEZGUHLnob10G2E+f2s0XmIAxu&#10;rQz5EFMHFCFFqWkEAHE4FMM0IHxMnU2PZcjO4BxWLmLAqLPLWXAKwkbmph8QQ2dkNx2MEaRBg0cJ&#10;AuwwArBwqhKy09pXAM4A/HUWOUswRDA2QPYhDsnBRmRlBxTRlCSPhE1GxaaQ7cQx0zV7oOwJkLM8&#10;MxJ0IzNN4lgVMFCEFKU6BwbicCiGaUD4mHo2tRA3grsRnFLuPXULTig3GbKiw3RJMXUTGROeOmGk&#10;GQ1FKFVhVESEpllyM4YF5Bu4KFU9m9Su2o1xCHz6SEG4VK1Cg2xhN5EaIIrILgWUDyEHEmwWtiSW&#10;xCNScAiy4HDQBJ7aG5juCcxp2aADVBxzWj/IRpZ5BNJyJOoEDHKOVZwM1ngEdoCKg67TUnV3DoCQ&#10;0wG6jlQWizdAp+vwAgMi/Ds6FZpCUx00LsNU0bGnJuqg2USpAHQaQbMbjKacCCQfpVBuBGzKsZYz&#10;2lXZBt31NlFHIBkDZYVdOAgtlluyHSDdZWapPXZFRFZ9yA5dRGBPNoKTm6kD5By0nKzoiAiuCrbv&#10;zB3wiBTINpnDAVnexPMPiewSlRQVnxKd0CMiOtk3OIKrBljFgVMz2IhnXRqfjILvPwNfVHDD11Uz&#10;MmRPAhQdCTZWdAxZ48kyj76W/G0nNDv4vo3jEJnT4cjKbm/LErRZR5oJuAiQpwrhQw4G6OxI7cUv&#10;MbQJSefGXDcDwaJzJuiyBI7MKQ7k2ZSnBBCd0dTCWXnyZrsgUksoZaBqgrY7BzuRpqD+BJjLRfis&#10;aZgW46ya6i4wTB4/fllqdrJIwDjLWSg6siBgs5DnPAIrOjT7Ry5LI9ROkDtKcLU/qXu5V7WONXBk&#10;eT0HyItF4fP29R/Ay0SdJ7KU8lM0dG7MqRQOMtAMdgaQlRWdtr0GJQYNxg+oZFBWwESwATqLIasJ&#10;QtXI93Py7+jQErQQoCxOBMtiNupApXyIzoc49wPsOgcCHLhzZAdwLoKRobOQGzwRsFnICoHAEUB0&#10;B5rWSCAj7CAyR+2yJ3PTLOHH/U1BDgydHen/88tShnwglSKU6VGwyHYYTS2cRWSdm45wKbKo/X97&#10;WcqjBIZoAkYPSnXDiEGGURFNqZpUQBE4RiE2MnQWcoMn12gKWcIROAKIdqBh2sJIqINxhJRHS5Vo&#10;k5rkydw0S5D9aRxufnCWgCEd0NmR2jlpbxvXuTGn6UA3I8DIngzJQkQAvQRwN4Kwg5BzqnIz6DcT&#10;RYdJSpoQGdqEKE2UMuFSyCG0DbdEShrJGI1gED+aBCJIpRRBm1Jhl4JoQCcQUCQ7gJADW2QYd9Vg&#10;QVMNQtEIrBxUyBKOwBFYyyGLs5BFnUhVsE4DkTktJJBlTyNnUSfpNxJsrN8IMmewnIOW0yBt0EG/&#10;IdW9pw5ai+UWkeY268SrC6Tf0TURdTLImTkJORwOwg6UhagTIu3tik6XlY1sF5rNIOR0co6yuOsS&#10;D7d8m6KjUhSxvoI8AyDkCLCzAwktVnTCImk5AtxAyJktMpq4GRQdyScoOgZnoeJAZAkHTik26xjS&#10;tpvWKpUbN+UkB8GpJWwRv6MzvI9OKDr6euASB+gLwF9XEBjZInuKBbEq5Ey1HMAqTqfoNK6NeuK7&#10;yt9YzhJ4AAWR3WQuD7VMwNm5iV2qApCzIhqR5mYUUyMgG3VgH1M3WDglQC+xUYZsgbOYFcBN5mYQ&#10;mh54tiDIbvBBqWw3Ops0WLYQQTsFbw7cnzx8M2jiFONsU0XHoAuMrzoZuPb4IoRDwrxDGuar4KzO&#10;yEWmPvMKdNlEyYc4IaT/ZJwCnwiuKxD0BlLuIkHUtRF/FkzAueexTGTQek6kcDNkAV5QsoWzpkZA&#10;NsqQHUzdZDvcsDClbPjArD7LTgN9l5/ua+BadrkxK4Pd3uagg6kbWXotOsrtIcKQLWgqF5kCnpRi&#10;GS0XkczgUqQMynIPyHYuopQJjAx2I2Blz6FMAU9Kdc2TOWcpZQI7hQWXWwI3mcsNkFuCw9mH7QSy&#10;vC3LR7GFgKyp0dRTBjuYurGFUwJVrWunKeCJozjLpQSOwMoKWdmNz5Hg2aW7OkSIgeK/xI87Bw6Z&#10;4z9oVmj6YhWLQtIXgTt4BdFAYe9MMkOMyZwyMJJgYFEtGO1FiiJKmcDIUD01C3QFQuncABgpxYSi&#10;sxuz0jDIoyKBpZc8tcFN5jz3sSdzdpbtBLKI1AB5ouGpny0EZP8bowwqkmFaJGcpFZOCWGzATmkz&#10;0MSbQdGhY7UiFXzXpaUdyRWjohOTpjoJYh7UTZEAc9lumDSbKCu0WYIWAcCxlEL8sJ1C0QlyKUIx&#10;KMu9Idu5SK3ISGSQD+sx0mlkQSgc2wSqzCM3SgEcBQtzztIpaBLOoOiYy1INKk7m+N9h+DABF7+g&#10;U39Ep9uX06k4OQu9R0JO2CVRJ9K3KLomRgmsxFh6SUXqfZIahCRTHXCzJdubgRBv6g/qEB8HCmJA&#10;s3ddIgtCoBq5VLZDtrGQA5fvutRK1R/LySpOBziwyoKEI+jvtDQoOtZaJOrocLJACDFkZ+NREtiN&#10;UtzcyIoOwRlshLgieSZ4U0VnkHAiy3ZDKXiT7TiGbJEb5u4T1s3wZBSqTnt7AYO/tOA8aoghUny7&#10;tMU0gb4P4FBosqiDYCMLCKUAO2gwDH/0FcVX1xRcpI6SxixgmkVAXZEchDgg22WQEbOFNmGoKYPt&#10;mF3eVsqcLUjlXwIQEIRDEeFfqcFBB3lK07g0pxIwMYPzhIEsgYsAnkXYDmdhbHoW3EIYKQsIowHc&#10;q+A6AuCjIdC1pMFwOQG45Piqk+0oAidCo+rAXc/+f0BExgpuP4PPS9czgMg27Wf+XNDDGgyrRnnJ&#10;SFn4oIiBIvZBymA7VqhvKwVnC+qlLMQGA0E4FBH8HKjzyEW6zvn/Df223kOb0UJw3clSFkAW0B2l&#10;swC6QwC4sScis1FXBC4TAkrJQt0rCwZKuRRZSvlYuIHrgLDNFgFchPg6T9MsAuqK5CDEAdkugx2a&#10;9eHs29rDFhC2gPyXlyUOMQU8TTmDjGxHXRxKLoId8I0bpLsy/y/RKWt7WObmrjP26+Dk19E4UEgQ&#10;g7MKZDGwqBZaoGvCQHLW1BqMPAqpRTSQ0gxuPIRSLkWWUj4WbuA64CjdGChDnjjkLGCaNU4uUpEc&#10;hLgGaSiWQUYGsrpSEJ6PZPBR4LIFhAQGSgEE4VUHEXW7D4c0A9FXzXECyzlZ0VHKig6TI2ZDgjxF&#10;sh1TJIyym+pARFNH3H5kVcBTrOtUri3w5DggTSGOJWcAWURmo1wEZ/gw4WaQANPuojToNEq5lMBx&#10;uJRTHWh1QalWpJ6FDGg8aDNINQg5hmlW54lbLsU2nazWVAjB1uzunFqKTTnWchpIjBn0W7M3XlKp&#10;pNkEh9xion9Eiq14IAqpOIg6Ih1s3VRxxXt3TcBxdJzAck5WdJwS1D1ArQh2Btuh2ZqIN5WzqIMR&#10;O3U6UUcqDjts4FB0BBJgrN+aBdygtTgChBBD85EkIhOOQBZNUxmEE6UUkwgAI5MmaVOY/pROhdYY&#10;Fm/6eiWHJln1DePd4oSiEzdetnf8/wBvEOdDoRFrZAAAAABJRU5ErkJgglBLAwQUAAYACAAAACEA&#10;KrWhxuAAAAAJAQAADwAAAGRycy9kb3ducmV2LnhtbEyPwWqDQBCG74W+wzKF3pLVGG2wriGEtqdQ&#10;aFIouU10ohJ3V9yNmrfv9NSchuH7+eebbD3pVgzUu8YaBeE8AEGmsGVjKgXfh/fZCoTzaEpsrSEF&#10;N3Kwzh8fMkxLO5ovGva+ElxiXIoKau+7VEpX1KTRzW1HhtnZ9ho9r30lyx5HLtetXARBIjU2hi/U&#10;2NG2puKyv2oFHyOOmyh8G3aX8/Z2PMSfP7uQlHp+mjavIDxN/j8Mf/qsDjk7nezVlE60ChZx8sJR&#10;BTMezOMoiUCcGCyXAcg8k/cf5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VsuY4CUGAAAOGwAADgAAAAAAAAAAAAAAAAA6AgAAZHJzL2Uyb0RvYy54bWxQSwEC&#10;LQAKAAAAAAAAACEAglKHfgZjBQAGYwUAFAAAAAAAAAAAAAAAAACLCAAAZHJzL21lZGlhL2ltYWdl&#10;MS5wbmdQSwECLQAUAAYACAAAACEAKrWhxuAAAAAJAQAADwAAAAAAAAAAAAAAAADDawUAZHJzL2Rv&#10;d25yZXYueG1sUEsBAi0AFAAGAAgAAAAhAKomDr68AAAAIQEAABkAAAAAAAAAAAAAAAAA0GwFAGRy&#10;cy9fcmVscy9lMm9Eb2MueG1sLnJlbHNQSwUGAAAAAAYABgB8AQAAw20FAAAA&#10;">
                <v:shape id="Image 1" o:spid="_x0000_s1295" type="#_x0000_t75" style="position:absolute;left:3725;top:6373;width:1870;height: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vKxyAAAAOMAAAAPAAAAZHJzL2Rvd25yZXYueG1sRE9fa8Iw&#10;EH8f+B3CDfY203Vuq51RhjAY+mSmjr0dza0tNpeSZFq//SIIe7zf/5stBtuJI/nQOlbwMM5AEFfO&#10;tFwr2H6+3xcgQkQ22DkmBWcKsJiPbmZYGnfiDR11rEUK4VCigibGvpQyVA1ZDGPXEyfux3mLMZ2+&#10;lsbjKYXbTuZZ9iwttpwaGuxp2VB10L9WwRcvTTF877fr1VpPdpXXG73SSt3dDm+vICIN8V98dX+Y&#10;NP8xf3opJvl0CpefEgBy/gcAAP//AwBQSwECLQAUAAYACAAAACEA2+H2y+4AAACFAQAAEwAAAAAA&#10;AAAAAAAAAAAAAAAAW0NvbnRlbnRfVHlwZXNdLnhtbFBLAQItABQABgAIAAAAIQBa9CxbvwAAABUB&#10;AAALAAAAAAAAAAAAAAAAAB8BAABfcmVscy8ucmVsc1BLAQItABQABgAIAAAAIQD9KvKxyAAAAOMA&#10;AAAPAAAAAAAAAAAAAAAAAAcCAABkcnMvZG93bnJldi54bWxQSwUGAAAAAAMAAwC3AAAA/AIAAAAA&#10;">
                  <v:imagedata r:id="rId97" o:title="" croptop="24183f" cropbottom="15510f" cropleft="39801f" cropright="9816f" chromakey="white"/>
                </v:shape>
                <v:shape id="AutoShape 123" o:spid="_x0000_s1296" type="#_x0000_t32" style="position:absolute;left:3418;top:7324;width:640;height:6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Q87yQAAAOIAAAAPAAAAZHJzL2Rvd25yZXYueG1sRI9BawIx&#10;FITvBf9DeIKXoomiVrdGWaRCr7Ut0ttj89wsbl6WTdS1v74pCB6HmfmGWW06V4sLtaHyrGE8UiCI&#10;C28qLjV8fe6GCxAhIhusPZOGGwXYrHtPK8yMv/IHXfaxFAnCIUMNNsYmkzIUlhyGkW+Ik3f0rcOY&#10;ZFtK0+I1wV0tJ0rNpcOK04LFhraWitP+7DQYVvntd3f4eS6/t4XN344vSkqtB/0ufwURqYuP8L39&#10;bjTMp9OxWs4WS/i/lO6AXP8BAAD//wMAUEsBAi0AFAAGAAgAAAAhANvh9svuAAAAhQEAABMAAAAA&#10;AAAAAAAAAAAAAAAAAFtDb250ZW50X1R5cGVzXS54bWxQSwECLQAUAAYACAAAACEAWvQsW78AAAAV&#10;AQAACwAAAAAAAAAAAAAAAAAfAQAAX3JlbHMvLnJlbHNQSwECLQAUAAYACAAAACEAzcEPO8kAAADi&#10;AAAADwAAAAAAAAAAAAAAAAAHAgAAZHJzL2Rvd25yZXYueG1sUEsFBgAAAAADAAMAtwAAAP0CAAAA&#10;AA==&#10;" strokeweight="2.25pt"/>
                <v:shape id="AutoShape 124" o:spid="_x0000_s1297" type="#_x0000_t32" style="position:absolute;left:3905;top:7707;width:563;height:5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esUxwAAAOMAAAAPAAAAZHJzL2Rvd25yZXYueG1sRE9fS8Mw&#10;EH8X/A7hBF/EJmppZ102ynDgq1MR347m2hSbS2ni1u3TL4Lg4/3+33I9u0HsaQq9Zw13mQJB3HjT&#10;c6fh/W17uwARIrLBwTNpOFKA9eryYomV8Qd+pf0udiKFcKhQg41xrKQMjSWHIfMjceJaPzmM6Zw6&#10;aSY8pHA3yHulCumw59RgcaSNpeZ79+M0GFb18bT9/LrpPjaNrZ/bUkmp9fXVXD+BiDTHf/Gf+8Wk&#10;+fmizPOHonyE358SAHJ1BgAA//8DAFBLAQItABQABgAIAAAAIQDb4fbL7gAAAIUBAAATAAAAAAAA&#10;AAAAAAAAAAAAAABbQ29udGVudF9UeXBlc10ueG1sUEsBAi0AFAAGAAgAAAAhAFr0LFu/AAAAFQEA&#10;AAsAAAAAAAAAAAAAAAAAHwEAAF9yZWxzLy5yZWxzUEsBAi0AFAAGAAgAAAAhAADR6xTHAAAA4wAA&#10;AA8AAAAAAAAAAAAAAAAABwIAAGRycy9kb3ducmV2LnhtbFBLBQYAAAAAAwADALcAAAD7AgAAAAA=&#10;" strokeweight="2.25pt"/>
                <v:shape id="AutoShape 125" o:spid="_x0000_s1298" type="#_x0000_t32" style="position:absolute;left:3686;top:7654;width:436;height:4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dmmyAAAAOMAAAAPAAAAZHJzL2Rvd25yZXYueG1sRE/da8Iw&#10;EH8X/B/CCXvT1OC20hnFjwkbCMNu7Plobm1ncylNpt1/bwTBx/t933zZ20acqPO1Yw3TSQKCuHCm&#10;5lLD1+dunILwAdlg45g0/JOH5WI4mGNm3JkPdMpDKWII+ww1VCG0mZS+qMiin7iWOHI/rrMY4tmV&#10;0nR4juG2kSpJnqTFmmNDhS1tKiqO+Z/V8Gu2+/fv9ethVq8+cku7dGb6vdYPo371AiJQH+7im/vN&#10;xPnPapo+qkQpuP4UAZCLCwAAAP//AwBQSwECLQAUAAYACAAAACEA2+H2y+4AAACFAQAAEwAAAAAA&#10;AAAAAAAAAAAAAAAAW0NvbnRlbnRfVHlwZXNdLnhtbFBLAQItABQABgAIAAAAIQBa9CxbvwAAABUB&#10;AAALAAAAAAAAAAAAAAAAAB8BAABfcmVscy8ucmVsc1BLAQItABQABgAIAAAAIQD1fdmmyAAAAOMA&#10;AAAPAAAAAAAAAAAAAAAAAAcCAABkcnMvZG93bnJldi54bWxQSwUGAAAAAAMAAwC3AAAA/AIAAAAA&#10;" strokeweight="2.25pt">
                  <v:stroke startarrow="block" startarrowwidth="wide" startarrowlength="long" endarrow="block" endarrowwidth="wide" endarrowlength="long"/>
                </v:shape>
                <v:shape id="Text Box 126" o:spid="_x0000_s1299" type="#_x0000_t202" style="position:absolute;left:3511;top:7738;width:487;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ferywAAAOIAAAAPAAAAZHJzL2Rvd25yZXYueG1sRI/BSgMx&#10;EIbvgu8QRujNJpWy1LVpKYWC9KKtevA23Yy7i5vJkqTtrk/vHASPwz//N98s14Pv1IViagNbmE0N&#10;KOIquJZrC+9vu/sFqJSRHXaBycJICdar25slli5c+UCXY66VQDiVaKHJuS+1TlVDHtM09MSSfYXo&#10;McsYa+0iXgXuO/1gTKE9tiwXGuxp21D1fTx70ejjvHj9OXzuu4/T+DLuN0U41dZO7obNE6hMQ/5f&#10;/ms/OwtzM3s0C1OIs7wkHNCrXwAAAP//AwBQSwECLQAUAAYACAAAACEA2+H2y+4AAACFAQAAEwAA&#10;AAAAAAAAAAAAAAAAAAAAW0NvbnRlbnRfVHlwZXNdLnhtbFBLAQItABQABgAIAAAAIQBa9CxbvwAA&#10;ABUBAAALAAAAAAAAAAAAAAAAAB8BAABfcmVscy8ucmVsc1BLAQItABQABgAIAAAAIQCVsferywAA&#10;AOIAAAAPAAAAAAAAAAAAAAAAAAcCAABkcnMvZG93bnJldi54bWxQSwUGAAAAAAMAAwC3AAAA/wIA&#10;AAAA&#10;" filled="f" stroked="f">
                  <v:stroke startarrowwidth="wide" endarrowwidth="wide"/>
                  <v:textbox>
                    <w:txbxContent>
                      <w:p w:rsidR="00B017A9" w:rsidRPr="00D36CDF" w:rsidRDefault="00B017A9" w:rsidP="00B017A9">
                        <w:pPr>
                          <w:rPr>
                            <w:rFonts w:ascii="Calibri" w:hAnsi="Calibri" w:cs="Calibri"/>
                            <w:b/>
                            <w:sz w:val="36"/>
                          </w:rPr>
                        </w:pPr>
                        <w:r w:rsidRPr="00D36CDF">
                          <w:rPr>
                            <w:rFonts w:ascii="Calibri" w:hAnsi="Calibri" w:cs="Calibri"/>
                            <w:b/>
                            <w:sz w:val="36"/>
                          </w:rPr>
                          <w:t>B</w:t>
                        </w:r>
                      </w:p>
                    </w:txbxContent>
                  </v:textbox>
                </v:shape>
                <v:group id="Group 127" o:spid="_x0000_s1300" style="position:absolute;left:4468;top:6175;width:1306;height:1313" coordorigin="5071,8081" coordsize="1596,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GtAywAAAOIAAAAPAAAAZHJzL2Rvd25yZXYueG1sRI9Ba8JA&#10;FITvBf/D8gRvuompGlNXEWlLD1JQC6W3R/aZBLNvQ3abxH/fLRR6HGbmG2azG0wtOmpdZVlBPItA&#10;EOdWV1wo+Li8TFMQziNrrC2Tgjs52G1HDxvMtO35RN3ZFyJA2GWooPS+yaR0eUkG3cw2xMG72tag&#10;D7ItpG6xD3BTy3kULaXBisNCiQ0dSspv52+j4LXHfp/Ez93xdj3cvy6L989jTEpNxsP+CYSnwf+H&#10;/9pvWkGyWq+SdZo+wu+lcAfk9gcAAP//AwBQSwECLQAUAAYACAAAACEA2+H2y+4AAACFAQAAEwAA&#10;AAAAAAAAAAAAAAAAAAAAW0NvbnRlbnRfVHlwZXNdLnhtbFBLAQItABQABgAIAAAAIQBa9CxbvwAA&#10;ABUBAAALAAAAAAAAAAAAAAAAAB8BAABfcmVscy8ucmVsc1BLAQItABQABgAIAAAAIQCRbGtAywAA&#10;AOIAAAAPAAAAAAAAAAAAAAAAAAcCAABkcnMvZG93bnJldi54bWxQSwUGAAAAAAMAAwC3AAAA/wIA&#10;AAAA&#10;">
                  <v:shape id="AutoShape 128" o:spid="_x0000_s1301" type="#_x0000_t32" style="position:absolute;left:5172;top:8170;width:978;height:101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0EzxwAAAOMAAAAPAAAAZHJzL2Rvd25yZXYueG1sRE/Pa8Iw&#10;FL4L+x/CG3jTZKKjVqPIQHDs4uqQHZ/Nsy02L7XJbP3vl4Pg8eP7vVz3thY3an3lWMPbWIEgzp2p&#10;uNDwc9iOEhA+IBusHZOGO3lYr14GS0yN6/ibblkoRAxhn6KGMoQmldLnJVn0Y9cQR+7sWoshwraQ&#10;psUuhttaTpR6lxYrjg0lNvRRUn7J/qyGOW1+i7287k7Zobvek6/j54yOWg9f+80CRKA+PMUP985o&#10;mKhkqubTmYqj46f4B+TqHwAA//8DAFBLAQItABQABgAIAAAAIQDb4fbL7gAAAIUBAAATAAAAAAAA&#10;AAAAAAAAAAAAAABbQ29udGVudF9UeXBlc10ueG1sUEsBAi0AFAAGAAgAAAAhAFr0LFu/AAAAFQEA&#10;AAsAAAAAAAAAAAAAAAAAHwEAAF9yZWxzLy5yZWxzUEsBAi0AFAAGAAgAAAAhANwTQTPHAAAA4wAA&#10;AA8AAAAAAAAAAAAAAAAABwIAAGRycy9kb3ducmV2LnhtbFBLBQYAAAAAAwADALcAAAD7AgAAAAA=&#10;" strokeweight="2.25pt"/>
                  <v:shape id="AutoShape 129" o:spid="_x0000_s1302" type="#_x0000_t32" style="position:absolute;left:5071;top:8081;width:533;height:5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qQyAAAAOEAAAAPAAAAZHJzL2Rvd25yZXYueG1sRI9Ba8JA&#10;FITvBf/D8gre6sagQVNXEYsgWCgx6vmRfU1Cs29Ddmviv3cLBY/DzHzDrDaDacSNOldbVjCdRCCI&#10;C6trLhWc8/3bAoTzyBoby6TgTg4269HLClNte87odvKlCBB2KSqovG9TKV1RkUE3sS1x8L5tZ9AH&#10;2ZVSd9gHuGlkHEWJNFhzWKiwpV1Fxc/p1yiYHz97P22zc778iK/bSyYHyr+UGr8O23cQngb/DP+3&#10;D1pBksTJYhYt4e9ReANy/QAAAP//AwBQSwECLQAUAAYACAAAACEA2+H2y+4AAACFAQAAEwAAAAAA&#10;AAAAAAAAAAAAAAAAW0NvbnRlbnRfVHlwZXNdLnhtbFBLAQItABQABgAIAAAAIQBa9CxbvwAAABUB&#10;AAALAAAAAAAAAAAAAAAAAB8BAABfcmVscy8ucmVsc1BLAQItABQABgAIAAAAIQCQ4fqQyAAAAOEA&#10;AAAPAAAAAAAAAAAAAAAAAAcCAABkcnMvZG93bnJldi54bWxQSwUGAAAAAAMAAwC3AAAA/AIAAAAA&#10;" strokeweight="2.25pt">
                    <v:stroke endarrow="block" endarrowwidth="wide" endarrowlength="long"/>
                  </v:shape>
                  <v:shape id="AutoShape 130" o:spid="_x0000_s1303" type="#_x0000_t32" style="position:absolute;left:6134;top:9170;width:533;height:5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CJvygAAAOMAAAAPAAAAZHJzL2Rvd25yZXYueG1sRE9LT8JA&#10;EL6b8B82Y+LFyPYRC1QWQkhELz0AXrhNukNb7c423bVUf71rQsJxvvcs16NpxUC9aywriKcRCOLS&#10;6oYrBR/H16c5COeRNbaWScEPOVivJndLzLW98J6Gg69ECGGXo4La+y6X0pU1GXRT2xEH7mx7gz6c&#10;fSV1j5cQblqZRFEmDTYcGmrsaFtT+XX4NgpcIfe7XXLaPGZpcXyLf8/FZzIo9XA/bl5AeBr9TXx1&#10;v+swf548x7M0XWTw/1MAQK7+AAAA//8DAFBLAQItABQABgAIAAAAIQDb4fbL7gAAAIUBAAATAAAA&#10;AAAAAAAAAAAAAAAAAABbQ29udGVudF9UeXBlc10ueG1sUEsBAi0AFAAGAAgAAAAhAFr0LFu/AAAA&#10;FQEAAAsAAAAAAAAAAAAAAAAAHwEAAF9yZWxzLy5yZWxzUEsBAi0AFAAGAAgAAAAhADwUIm/KAAAA&#10;4wAAAA8AAAAAAAAAAAAAAAAABwIAAGRycy9kb3ducmV2LnhtbFBLBQYAAAAAAwADALcAAAD+AgAA&#10;AAA=&#10;" strokeweight="2.25pt">
                    <v:stroke startarrow="block" startarrowwidth="wide" startarrowlength="long" endarrowwidth="wide" endarrowlength="long"/>
                  </v:shape>
                </v:group>
                <v:shape id="Text Box 131" o:spid="_x0000_s1304" type="#_x0000_t202" style="position:absolute;left:5567;top:7400;width:487;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oWwyQAAAOIAAAAPAAAAZHJzL2Rvd25yZXYueG1sRI9Pa8JA&#10;FMTvBb/D8oTedDc2KZq6irQInizaP9DbI/tMQrNvQ3Y18du7BaHHYWZ+wyzXg23EhTpfO9aQTBUI&#10;4sKZmksNnx/byRyED8gGG8ek4Uoe1qvRwxJz43o+0OUYShEh7HPUUIXQ5lL6oiKLfupa4uidXGcx&#10;RNmV0nTYR7ht5EypZ2mx5rhQYUuvFRW/x7PV8LU//Xyn6r18s1nbu0FJtgup9eN42LyACDSE//C9&#10;vTMa0kU6T7IseYK/S/EOyNUNAAD//wMAUEsBAi0AFAAGAAgAAAAhANvh9svuAAAAhQEAABMAAAAA&#10;AAAAAAAAAAAAAAAAAFtDb250ZW50X1R5cGVzXS54bWxQSwECLQAUAAYACAAAACEAWvQsW78AAAAV&#10;AQAACwAAAAAAAAAAAAAAAAAfAQAAX3JlbHMvLnJlbHNQSwECLQAUAAYACAAAACEA6t6FsMkAAADi&#10;AAAADwAAAAAAAAAAAAAAAAAHAgAAZHJzL2Rvd25yZXYueG1sUEsFBgAAAAADAAMAtwAAAP0CAAAA&#10;AA==&#10;" filled="f" stroked="f">
                  <v:textbox>
                    <w:txbxContent>
                      <w:p w:rsidR="00B017A9" w:rsidRPr="00D36CDF" w:rsidRDefault="00B017A9" w:rsidP="00B017A9">
                        <w:pPr>
                          <w:rPr>
                            <w:rFonts w:ascii="Calibri" w:hAnsi="Calibri" w:cs="Calibri"/>
                            <w:b/>
                            <w:sz w:val="36"/>
                          </w:rPr>
                        </w:pPr>
                        <w:r w:rsidRPr="00D36CDF">
                          <w:rPr>
                            <w:rFonts w:ascii="Calibri" w:hAnsi="Calibri" w:cs="Calibri"/>
                            <w:b/>
                            <w:sz w:val="36"/>
                          </w:rPr>
                          <w:t>A</w:t>
                        </w:r>
                      </w:p>
                    </w:txbxContent>
                  </v:textbox>
                </v:shape>
                <v:shape id="Text Box 132" o:spid="_x0000_s1305" type="#_x0000_t202" style="position:absolute;left:3866;top:5812;width:2348;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ASqywAAAOMAAAAPAAAAZHJzL2Rvd25yZXYueG1sRI9Pa8Mw&#10;DMXvg30Ho0Fvq93RbUlWt4yWQk8d7f7AbiJWk7BYDrHbZN++Ogx2lN7Tez8tVqNv1YX62AS2MJsa&#10;UMRlcA1XFj7et/cZqJiQHbaBycIvRVgtb28WWLgw8IEux1QpCeFYoIU6pa7QOpY1eYzT0BGLdgq9&#10;xyRjX2nX4yDhvtUPxjxpjw1LQ40drWsqf45nb+Fzf/r+mpu3auMfuyGMRrPPtbWTu/H1BVSiMf2b&#10;/653TvBNnuXz7Hkm0PKTLEAvrwAAAP//AwBQSwECLQAUAAYACAAAACEA2+H2y+4AAACFAQAAEwAA&#10;AAAAAAAAAAAAAAAAAAAAW0NvbnRlbnRfVHlwZXNdLnhtbFBLAQItABQABgAIAAAAIQBa9CxbvwAA&#10;ABUBAAALAAAAAAAAAAAAAAAAAB8BAABfcmVscy8ucmVsc1BLAQItABQABgAIAAAAIQDlyASqywAA&#10;AOMAAAAPAAAAAAAAAAAAAAAAAAcCAABkcnMvZG93bnJldi54bWxQSwUGAAAAAAMAAwC3AAAA/wIA&#10;AAAA&#10;" filled="f" stroked="f">
                  <v:textbox>
                    <w:txbxContent>
                      <w:p w:rsidR="00B017A9" w:rsidRPr="00D36CDF" w:rsidRDefault="00B017A9" w:rsidP="00B017A9">
                        <w:pPr>
                          <w:jc w:val="center"/>
                          <w:rPr>
                            <w:rFonts w:ascii="Calibri" w:hAnsi="Calibri" w:cs="Calibri"/>
                            <w:b/>
                            <w:i/>
                          </w:rPr>
                        </w:pPr>
                        <w:r w:rsidRPr="00D36CDF">
                          <w:rPr>
                            <w:rFonts w:ascii="Calibri" w:hAnsi="Calibri" w:cs="Calibri"/>
                            <w:b/>
                            <w:i/>
                          </w:rPr>
                          <w:t>Vis CHC</w:t>
                        </w:r>
                      </w:p>
                    </w:txbxContent>
                  </v:textbox>
                </v:shape>
              </v:group>
            </w:pict>
          </mc:Fallback>
        </mc:AlternateContent>
      </w:r>
    </w:p>
    <w:p w14:paraId="512CE1BA" w14:textId="77777777" w:rsidR="00B017A9" w:rsidRPr="00936CCF" w:rsidRDefault="00B017A9" w:rsidP="00B017A9">
      <w:pPr>
        <w:pStyle w:val="NormalWeb"/>
        <w:shd w:val="clear" w:color="auto" w:fill="FFFFFF"/>
        <w:spacing w:before="0" w:beforeAutospacing="0" w:after="125" w:afterAutospacing="0"/>
        <w:ind w:left="-56"/>
        <w:jc w:val="both"/>
        <w:rPr>
          <w:rStyle w:val="Accentuation"/>
        </w:rPr>
      </w:pPr>
    </w:p>
    <w:p w14:paraId="41DC7536" w14:textId="77777777" w:rsidR="00B017A9" w:rsidRPr="00936CCF" w:rsidRDefault="00B017A9" w:rsidP="00B017A9">
      <w:pPr>
        <w:pStyle w:val="NormalWeb"/>
        <w:shd w:val="clear" w:color="auto" w:fill="FFFFFF"/>
        <w:spacing w:before="0" w:beforeAutospacing="0" w:after="125" w:afterAutospacing="0"/>
        <w:ind w:left="-56"/>
        <w:jc w:val="both"/>
        <w:rPr>
          <w:rStyle w:val="Accentuation"/>
        </w:rPr>
      </w:pPr>
    </w:p>
    <w:p w14:paraId="41896DE3" w14:textId="77777777" w:rsidR="00B017A9" w:rsidRPr="00936CCF" w:rsidRDefault="00B017A9" w:rsidP="00B017A9">
      <w:pPr>
        <w:pStyle w:val="NormalWeb"/>
        <w:shd w:val="clear" w:color="auto" w:fill="FFFFFF"/>
        <w:spacing w:before="0" w:beforeAutospacing="0" w:after="125" w:afterAutospacing="0"/>
        <w:ind w:left="-56"/>
        <w:jc w:val="both"/>
        <w:rPr>
          <w:rStyle w:val="Accentuation"/>
        </w:rPr>
      </w:pPr>
    </w:p>
    <w:p w14:paraId="50496C10" w14:textId="77777777" w:rsidR="00B017A9" w:rsidRPr="00936CCF" w:rsidRDefault="00B017A9" w:rsidP="00B017A9">
      <w:pPr>
        <w:pStyle w:val="NormalWeb"/>
        <w:shd w:val="clear" w:color="auto" w:fill="FFFFFF"/>
        <w:spacing w:before="0" w:beforeAutospacing="0" w:after="125" w:afterAutospacing="0"/>
        <w:ind w:left="-56"/>
        <w:jc w:val="both"/>
        <w:rPr>
          <w:rStyle w:val="Accentuation"/>
        </w:rPr>
      </w:pPr>
    </w:p>
    <w:p w14:paraId="2BC39069" w14:textId="77777777" w:rsidR="00B017A9" w:rsidRPr="00936CCF" w:rsidRDefault="00B017A9" w:rsidP="00B017A9">
      <w:pPr>
        <w:pStyle w:val="NormalWeb"/>
        <w:shd w:val="clear" w:color="auto" w:fill="FFFFFF"/>
        <w:spacing w:before="0" w:beforeAutospacing="0" w:after="125" w:afterAutospacing="0"/>
        <w:ind w:left="-56"/>
        <w:jc w:val="both"/>
        <w:rPr>
          <w:rStyle w:val="Accentuation"/>
        </w:rPr>
      </w:pPr>
    </w:p>
    <w:p w14:paraId="0887C385" w14:textId="77777777" w:rsidR="00B017A9" w:rsidRDefault="00B017A9" w:rsidP="00B017A9">
      <w:pPr>
        <w:pStyle w:val="NormalWeb"/>
        <w:shd w:val="clear" w:color="auto" w:fill="FFFFFF"/>
        <w:spacing w:before="0" w:beforeAutospacing="0" w:after="125" w:afterAutospacing="0"/>
        <w:ind w:left="-56"/>
        <w:jc w:val="both"/>
        <w:rPr>
          <w:rStyle w:val="Accentuation"/>
        </w:rPr>
      </w:pPr>
    </w:p>
    <w:p w14:paraId="5B6481B5" w14:textId="77777777" w:rsidR="00B017A9" w:rsidRDefault="00B017A9" w:rsidP="00B017A9">
      <w:pPr>
        <w:pStyle w:val="NormalWeb"/>
        <w:shd w:val="clear" w:color="auto" w:fill="FFFFFF"/>
        <w:spacing w:before="0" w:beforeAutospacing="0" w:after="125" w:afterAutospacing="0"/>
        <w:ind w:left="-56"/>
        <w:jc w:val="both"/>
        <w:rPr>
          <w:rStyle w:val="Accentuation"/>
        </w:rPr>
      </w:pPr>
    </w:p>
    <w:p w14:paraId="39D0E607" w14:textId="77777777" w:rsidR="00B017A9" w:rsidRPr="00936CCF" w:rsidRDefault="00B017A9" w:rsidP="00B017A9">
      <w:pPr>
        <w:pStyle w:val="NormalWeb"/>
        <w:shd w:val="clear" w:color="auto" w:fill="FFFFFF"/>
        <w:spacing w:before="0" w:beforeAutospacing="0" w:after="125" w:afterAutospacing="0"/>
        <w:ind w:left="-56"/>
        <w:jc w:val="both"/>
        <w:rPr>
          <w:rFonts w:ascii="Arial" w:hAnsi="Arial" w:cs="Arial"/>
          <w:b/>
          <w:color w:val="000000"/>
          <w:u w:val="single"/>
        </w:rPr>
      </w:pPr>
      <w:r w:rsidRPr="00936CCF">
        <w:rPr>
          <w:rFonts w:ascii="Arial" w:hAnsi="Arial" w:cs="Arial"/>
          <w:b/>
          <w:iCs/>
          <w:color w:val="000000"/>
          <w:u w:val="single"/>
        </w:rPr>
        <w:t>Correspondance</w:t>
      </w:r>
      <w:r w:rsidRPr="00936CCF">
        <w:rPr>
          <w:rFonts w:ascii="Arial" w:hAnsi="Arial" w:cs="Arial"/>
          <w:b/>
          <w:color w:val="000000"/>
          <w:u w:val="single"/>
        </w:rPr>
        <w:t xml:space="preserve"> entre Ø vis sans tête téton court HC et Numéro des tailles de clé six pans</w:t>
      </w:r>
    </w:p>
    <w:p w14:paraId="1E157C40" w14:textId="77777777" w:rsidR="00B017A9" w:rsidRPr="00371591" w:rsidRDefault="00B017A9" w:rsidP="00B017A9">
      <w:pPr>
        <w:pStyle w:val="NormalWeb"/>
        <w:shd w:val="clear" w:color="auto" w:fill="FFFFFF"/>
        <w:spacing w:before="0" w:beforeAutospacing="0" w:after="125" w:afterAutospacing="0"/>
        <w:ind w:left="-56"/>
        <w:jc w:val="both"/>
        <w:rPr>
          <w:rFonts w:ascii="Arial" w:hAnsi="Arial" w:cs="Arial"/>
          <w:b/>
          <w:color w:val="000000"/>
          <w:sz w:val="8"/>
        </w:rPr>
      </w:pPr>
    </w:p>
    <w:p w14:paraId="394C77B2" w14:textId="77777777" w:rsidR="00B017A9" w:rsidRPr="00936CCF" w:rsidRDefault="0003148C" w:rsidP="00B017A9">
      <w:pPr>
        <w:pStyle w:val="NormalWeb"/>
        <w:shd w:val="clear" w:color="auto" w:fill="FFFFFF"/>
        <w:spacing w:before="0" w:beforeAutospacing="0" w:after="125" w:afterAutospacing="0"/>
        <w:ind w:left="-56" w:right="5245"/>
        <w:jc w:val="both"/>
        <w:rPr>
          <w:rStyle w:val="Accentuation"/>
          <w:rFonts w:ascii="Arial" w:hAnsi="Arial" w:cs="Arial"/>
          <w:i w:val="0"/>
        </w:rPr>
      </w:pPr>
      <w:r w:rsidRPr="00371591">
        <w:rPr>
          <w:rStyle w:val="Accentuation"/>
          <w:b/>
          <w:bCs/>
          <w:noProof/>
        </w:rPr>
        <mc:AlternateContent>
          <mc:Choice Requires="wpg">
            <w:drawing>
              <wp:anchor distT="0" distB="0" distL="114300" distR="114300" simplePos="0" relativeHeight="251676672" behindDoc="0" locked="0" layoutInCell="1" allowOverlap="1" wp14:anchorId="7BAD25C2" wp14:editId="3C8E742B">
                <wp:simplePos x="0" y="0"/>
                <wp:positionH relativeFrom="column">
                  <wp:posOffset>3405505</wp:posOffset>
                </wp:positionH>
                <wp:positionV relativeFrom="paragraph">
                  <wp:posOffset>3810</wp:posOffset>
                </wp:positionV>
                <wp:extent cx="3194685" cy="2705735"/>
                <wp:effectExtent l="5080" t="5715" r="10160" b="12700"/>
                <wp:wrapNone/>
                <wp:docPr id="478888147"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4685" cy="2705735"/>
                          <a:chOff x="6214" y="6458"/>
                          <a:chExt cx="5031" cy="4261"/>
                        </a:xfrm>
                      </wpg:grpSpPr>
                      <wps:wsp>
                        <wps:cNvPr id="1728559386" name="Rectangle 351"/>
                        <wps:cNvSpPr>
                          <a:spLocks noChangeArrowheads="1"/>
                        </wps:cNvSpPr>
                        <wps:spPr bwMode="auto">
                          <a:xfrm>
                            <a:off x="9564" y="6828"/>
                            <a:ext cx="1681" cy="96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8814507" name="Text Box 352"/>
                        <wps:cNvSpPr txBox="1">
                          <a:spLocks noChangeArrowheads="1"/>
                        </wps:cNvSpPr>
                        <wps:spPr bwMode="auto">
                          <a:xfrm>
                            <a:off x="9564" y="6597"/>
                            <a:ext cx="1681"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4297A" w14:textId="77777777" w:rsidR="00B017A9" w:rsidRDefault="00B017A9" w:rsidP="00B017A9">
                              <w:pPr>
                                <w:ind w:right="69"/>
                                <w:jc w:val="center"/>
                                <w:rPr>
                                  <w:rFonts w:ascii="Arial" w:hAnsi="Arial" w:cs="Arial"/>
                                  <w:b/>
                                  <w:color w:val="000000"/>
                                </w:rPr>
                              </w:pPr>
                            </w:p>
                            <w:p w14:paraId="6A27F733" w14:textId="77777777" w:rsidR="00B017A9" w:rsidRPr="00497641" w:rsidRDefault="00B017A9" w:rsidP="00B017A9">
                              <w:pPr>
                                <w:ind w:left="-126" w:right="-137"/>
                                <w:jc w:val="center"/>
                                <w:rPr>
                                  <w:rFonts w:ascii="Arial" w:hAnsi="Arial" w:cs="Arial"/>
                                  <w:b/>
                                  <w:color w:val="000000"/>
                                </w:rPr>
                              </w:pPr>
                              <w:r>
                                <w:rPr>
                                  <w:rFonts w:ascii="Arial" w:hAnsi="Arial" w:cs="Arial"/>
                                  <w:b/>
                                  <w:color w:val="000000"/>
                                </w:rPr>
                                <w:t>Numéro de clé 6 pans correspondant</w:t>
                              </w:r>
                            </w:p>
                          </w:txbxContent>
                        </wps:txbx>
                        <wps:bodyPr rot="0" vert="horz" wrap="square" lIns="91440" tIns="45720" rIns="91440" bIns="45720" anchor="t" anchorCtr="0" upright="1">
                          <a:noAutofit/>
                        </wps:bodyPr>
                      </wps:wsp>
                      <wps:wsp>
                        <wps:cNvPr id="94602341" name="Rectangle 353"/>
                        <wps:cNvSpPr>
                          <a:spLocks noChangeArrowheads="1"/>
                        </wps:cNvSpPr>
                        <wps:spPr bwMode="auto">
                          <a:xfrm>
                            <a:off x="7895" y="6817"/>
                            <a:ext cx="1681" cy="9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10880618" name="Text Box 354"/>
                        <wps:cNvSpPr txBox="1">
                          <a:spLocks noChangeArrowheads="1"/>
                        </wps:cNvSpPr>
                        <wps:spPr bwMode="auto">
                          <a:xfrm>
                            <a:off x="7853" y="6762"/>
                            <a:ext cx="1846" cy="1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C565B" w14:textId="77777777" w:rsidR="00B017A9" w:rsidRPr="0060169F" w:rsidRDefault="00B017A9" w:rsidP="00B017A9">
                              <w:pPr>
                                <w:ind w:left="-126" w:right="-105"/>
                                <w:jc w:val="center"/>
                                <w:rPr>
                                  <w:rFonts w:ascii="Arial" w:hAnsi="Arial" w:cs="Arial"/>
                                  <w:b/>
                                  <w:color w:val="000000"/>
                                </w:rPr>
                              </w:pPr>
                              <w:r w:rsidRPr="0060169F">
                                <w:rPr>
                                  <w:rFonts w:ascii="Arial" w:hAnsi="Arial" w:cs="Arial"/>
                                  <w:b/>
                                  <w:color w:val="000000"/>
                                </w:rPr>
                                <w:t>Mesure en mm embout de</w:t>
                              </w:r>
                              <w:r>
                                <w:rPr>
                                  <w:rFonts w:ascii="Arial" w:hAnsi="Arial" w:cs="Arial"/>
                                  <w:b/>
                                  <w:color w:val="000000"/>
                                </w:rPr>
                                <w:t xml:space="preserve"> clé empreinte            six</w:t>
                              </w:r>
                              <w:r w:rsidRPr="0060169F">
                                <w:rPr>
                                  <w:rFonts w:ascii="Arial" w:hAnsi="Arial" w:cs="Arial"/>
                                  <w:b/>
                                  <w:color w:val="000000"/>
                                </w:rPr>
                                <w:t xml:space="preserve"> pans </w:t>
                              </w:r>
                            </w:p>
                          </w:txbxContent>
                        </wps:txbx>
                        <wps:bodyPr rot="0" vert="horz" wrap="square" lIns="91440" tIns="45720" rIns="91440" bIns="45720" anchor="t" anchorCtr="0" upright="1">
                          <a:noAutofit/>
                        </wps:bodyPr>
                      </wps:wsp>
                      <wps:wsp>
                        <wps:cNvPr id="1868009333" name="Rectangle 355"/>
                        <wps:cNvSpPr>
                          <a:spLocks noChangeArrowheads="1"/>
                        </wps:cNvSpPr>
                        <wps:spPr bwMode="auto">
                          <a:xfrm>
                            <a:off x="6214" y="6817"/>
                            <a:ext cx="1681" cy="9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22673034" name="Text Box 356"/>
                        <wps:cNvSpPr txBox="1">
                          <a:spLocks noChangeArrowheads="1"/>
                        </wps:cNvSpPr>
                        <wps:spPr bwMode="auto">
                          <a:xfrm>
                            <a:off x="6214" y="6956"/>
                            <a:ext cx="1681" cy="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B07493" w14:textId="77777777" w:rsidR="00B017A9" w:rsidRDefault="00B017A9" w:rsidP="00B017A9">
                              <w:pPr>
                                <w:jc w:val="center"/>
                                <w:rPr>
                                  <w:rFonts w:ascii="Arial" w:hAnsi="Arial" w:cs="Arial"/>
                                  <w:b/>
                                  <w:color w:val="000000"/>
                                </w:rPr>
                              </w:pPr>
                              <w:r w:rsidRPr="00497641">
                                <w:rPr>
                                  <w:rFonts w:ascii="Arial" w:hAnsi="Arial" w:cs="Arial"/>
                                  <w:b/>
                                  <w:color w:val="000000"/>
                                </w:rPr>
                                <w:t>Ø Filetage</w:t>
                              </w:r>
                            </w:p>
                            <w:p w14:paraId="137506E5" w14:textId="77777777" w:rsidR="00B017A9" w:rsidRPr="00371591" w:rsidRDefault="00B017A9" w:rsidP="00B017A9">
                              <w:pPr>
                                <w:ind w:left="-112" w:right="-145"/>
                                <w:jc w:val="center"/>
                                <w:rPr>
                                  <w:rFonts w:ascii="Arial" w:hAnsi="Arial" w:cs="Arial"/>
                                  <w:b/>
                                  <w:i/>
                                  <w:color w:val="000000"/>
                                  <w:sz w:val="22"/>
                                </w:rPr>
                              </w:pPr>
                              <w:proofErr w:type="gramStart"/>
                              <w:r w:rsidRPr="00371591">
                                <w:rPr>
                                  <w:rFonts w:ascii="Arial" w:hAnsi="Arial" w:cs="Arial"/>
                                  <w:b/>
                                  <w:i/>
                                  <w:color w:val="000000"/>
                                  <w:sz w:val="22"/>
                                </w:rPr>
                                <w:t>vis</w:t>
                              </w:r>
                              <w:proofErr w:type="gramEnd"/>
                              <w:r w:rsidRPr="00371591">
                                <w:rPr>
                                  <w:rFonts w:ascii="Arial" w:hAnsi="Arial" w:cs="Arial"/>
                                  <w:b/>
                                  <w:i/>
                                  <w:color w:val="000000"/>
                                  <w:sz w:val="22"/>
                                </w:rPr>
                                <w:t xml:space="preserve"> sans tête téton court HC</w:t>
                              </w:r>
                            </w:p>
                          </w:txbxContent>
                        </wps:txbx>
                        <wps:bodyPr rot="0" vert="horz" wrap="square" lIns="91440" tIns="45720" rIns="91440" bIns="45720" anchor="t" anchorCtr="0" upright="1">
                          <a:noAutofit/>
                        </wps:bodyPr>
                      </wps:wsp>
                      <wpg:grpSp>
                        <wpg:cNvPr id="185013353" name="Group 357"/>
                        <wpg:cNvGrpSpPr>
                          <a:grpSpLocks/>
                        </wpg:cNvGrpSpPr>
                        <wpg:grpSpPr bwMode="auto">
                          <a:xfrm>
                            <a:off x="6214" y="7796"/>
                            <a:ext cx="1681" cy="464"/>
                            <a:chOff x="1096" y="5995"/>
                            <a:chExt cx="2144" cy="563"/>
                          </a:xfrm>
                        </wpg:grpSpPr>
                        <wps:wsp>
                          <wps:cNvPr id="273325410" name="Rectangle 358"/>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97887084" name="Text Box 359"/>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38A27" w14:textId="77777777" w:rsidR="00B017A9" w:rsidRPr="00497641" w:rsidRDefault="00B017A9" w:rsidP="00B017A9">
                                <w:pPr>
                                  <w:jc w:val="center"/>
                                  <w:rPr>
                                    <w:b/>
                                  </w:rPr>
                                </w:pPr>
                                <w:r>
                                  <w:rPr>
                                    <w:rFonts w:ascii="Arial" w:hAnsi="Arial" w:cs="Arial"/>
                                    <w:b/>
                                    <w:color w:val="000000"/>
                                  </w:rPr>
                                  <w:t>M3</w:t>
                                </w:r>
                              </w:p>
                            </w:txbxContent>
                          </wps:txbx>
                          <wps:bodyPr rot="0" vert="horz" wrap="square" lIns="91440" tIns="45720" rIns="91440" bIns="45720" anchor="t" anchorCtr="0" upright="1">
                            <a:noAutofit/>
                          </wps:bodyPr>
                        </wps:wsp>
                      </wpg:grpSp>
                      <wpg:grpSp>
                        <wpg:cNvPr id="477129683" name="Group 360"/>
                        <wpg:cNvGrpSpPr>
                          <a:grpSpLocks/>
                        </wpg:cNvGrpSpPr>
                        <wpg:grpSpPr bwMode="auto">
                          <a:xfrm>
                            <a:off x="7895" y="7796"/>
                            <a:ext cx="1681" cy="464"/>
                            <a:chOff x="1096" y="5995"/>
                            <a:chExt cx="2144" cy="563"/>
                          </a:xfrm>
                        </wpg:grpSpPr>
                        <wps:wsp>
                          <wps:cNvPr id="1330657017" name="Rectangle 361"/>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15659917" name="Text Box 362"/>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C0A6F" w14:textId="77777777" w:rsidR="00B017A9" w:rsidRPr="00497641" w:rsidRDefault="00B017A9" w:rsidP="00B017A9">
                                <w:pPr>
                                  <w:jc w:val="center"/>
                                  <w:rPr>
                                    <w:b/>
                                  </w:rPr>
                                </w:pPr>
                                <w:r>
                                  <w:rPr>
                                    <w:rFonts w:ascii="Arial" w:hAnsi="Arial" w:cs="Arial"/>
                                    <w:b/>
                                    <w:color w:val="000000"/>
                                  </w:rPr>
                                  <w:t xml:space="preserve">1,5 mm </w:t>
                                </w:r>
                              </w:p>
                            </w:txbxContent>
                          </wps:txbx>
                          <wps:bodyPr rot="0" vert="horz" wrap="square" lIns="91440" tIns="45720" rIns="91440" bIns="45720" anchor="t" anchorCtr="0" upright="1">
                            <a:noAutofit/>
                          </wps:bodyPr>
                        </wps:wsp>
                      </wpg:grpSp>
                      <wpg:grpSp>
                        <wpg:cNvPr id="1924139760" name="Group 363"/>
                        <wpg:cNvGrpSpPr>
                          <a:grpSpLocks/>
                        </wpg:cNvGrpSpPr>
                        <wpg:grpSpPr bwMode="auto">
                          <a:xfrm>
                            <a:off x="9564" y="7796"/>
                            <a:ext cx="1681" cy="464"/>
                            <a:chOff x="1096" y="5995"/>
                            <a:chExt cx="2144" cy="563"/>
                          </a:xfrm>
                        </wpg:grpSpPr>
                        <wps:wsp>
                          <wps:cNvPr id="512746637" name="Rectangle 364"/>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98103224" name="Text Box 365"/>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16EB2" w14:textId="77777777" w:rsidR="00B017A9" w:rsidRPr="00497641" w:rsidRDefault="00B017A9" w:rsidP="00B017A9">
                                <w:pPr>
                                  <w:jc w:val="center"/>
                                  <w:rPr>
                                    <w:b/>
                                  </w:rPr>
                                </w:pPr>
                                <w:r>
                                  <w:rPr>
                                    <w:rFonts w:ascii="Arial" w:hAnsi="Arial" w:cs="Arial"/>
                                    <w:b/>
                                    <w:color w:val="000000"/>
                                  </w:rPr>
                                  <w:t>N° 1,5</w:t>
                                </w:r>
                              </w:p>
                            </w:txbxContent>
                          </wps:txbx>
                          <wps:bodyPr rot="0" vert="horz" wrap="square" lIns="91440" tIns="45720" rIns="91440" bIns="45720" anchor="t" anchorCtr="0" upright="1">
                            <a:noAutofit/>
                          </wps:bodyPr>
                        </wps:wsp>
                      </wpg:grpSp>
                      <wpg:grpSp>
                        <wpg:cNvPr id="238352897" name="Group 366"/>
                        <wpg:cNvGrpSpPr>
                          <a:grpSpLocks/>
                        </wpg:cNvGrpSpPr>
                        <wpg:grpSpPr bwMode="auto">
                          <a:xfrm>
                            <a:off x="6214" y="8155"/>
                            <a:ext cx="1681" cy="463"/>
                            <a:chOff x="1096" y="5995"/>
                            <a:chExt cx="2144" cy="563"/>
                          </a:xfrm>
                        </wpg:grpSpPr>
                        <wps:wsp>
                          <wps:cNvPr id="1370293871" name="Rectangle 367"/>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71986159" name="Text Box 368"/>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91FF8" w14:textId="77777777" w:rsidR="00B017A9" w:rsidRPr="00497641" w:rsidRDefault="00B017A9" w:rsidP="00B017A9">
                                <w:pPr>
                                  <w:jc w:val="center"/>
                                  <w:rPr>
                                    <w:b/>
                                  </w:rPr>
                                </w:pPr>
                                <w:r>
                                  <w:rPr>
                                    <w:rFonts w:ascii="Arial" w:hAnsi="Arial" w:cs="Arial"/>
                                    <w:b/>
                                    <w:color w:val="000000"/>
                                  </w:rPr>
                                  <w:t>M4</w:t>
                                </w:r>
                              </w:p>
                            </w:txbxContent>
                          </wps:txbx>
                          <wps:bodyPr rot="0" vert="horz" wrap="square" lIns="91440" tIns="45720" rIns="91440" bIns="45720" anchor="t" anchorCtr="0" upright="1">
                            <a:noAutofit/>
                          </wps:bodyPr>
                        </wps:wsp>
                      </wpg:grpSp>
                      <wpg:grpSp>
                        <wpg:cNvPr id="1150644538" name="Group 369"/>
                        <wpg:cNvGrpSpPr>
                          <a:grpSpLocks/>
                        </wpg:cNvGrpSpPr>
                        <wpg:grpSpPr bwMode="auto">
                          <a:xfrm>
                            <a:off x="7895" y="8155"/>
                            <a:ext cx="1681" cy="463"/>
                            <a:chOff x="1096" y="5995"/>
                            <a:chExt cx="2144" cy="563"/>
                          </a:xfrm>
                        </wpg:grpSpPr>
                        <wps:wsp>
                          <wps:cNvPr id="587510994" name="Rectangle 370"/>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28877678" name="Text Box 371"/>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5F167" w14:textId="77777777" w:rsidR="00B017A9" w:rsidRPr="00497641" w:rsidRDefault="00B017A9" w:rsidP="00B017A9">
                                <w:pPr>
                                  <w:jc w:val="center"/>
                                  <w:rPr>
                                    <w:b/>
                                  </w:rPr>
                                </w:pPr>
                                <w:r>
                                  <w:rPr>
                                    <w:rFonts w:ascii="Arial" w:hAnsi="Arial" w:cs="Arial"/>
                                    <w:b/>
                                    <w:color w:val="000000"/>
                                  </w:rPr>
                                  <w:t xml:space="preserve">2 mm </w:t>
                                </w:r>
                              </w:p>
                            </w:txbxContent>
                          </wps:txbx>
                          <wps:bodyPr rot="0" vert="horz" wrap="square" lIns="91440" tIns="45720" rIns="91440" bIns="45720" anchor="t" anchorCtr="0" upright="1">
                            <a:noAutofit/>
                          </wps:bodyPr>
                        </wps:wsp>
                      </wpg:grpSp>
                      <wpg:grpSp>
                        <wpg:cNvPr id="866885876" name="Group 372"/>
                        <wpg:cNvGrpSpPr>
                          <a:grpSpLocks/>
                        </wpg:cNvGrpSpPr>
                        <wpg:grpSpPr bwMode="auto">
                          <a:xfrm>
                            <a:off x="9564" y="8155"/>
                            <a:ext cx="1681" cy="463"/>
                            <a:chOff x="1096" y="5995"/>
                            <a:chExt cx="2144" cy="563"/>
                          </a:xfrm>
                        </wpg:grpSpPr>
                        <wps:wsp>
                          <wps:cNvPr id="177422720" name="Rectangle 373"/>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44851272" name="Text Box 374"/>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C24DA" w14:textId="77777777" w:rsidR="00B017A9" w:rsidRPr="00497641" w:rsidRDefault="00B017A9" w:rsidP="00B017A9">
                                <w:pPr>
                                  <w:jc w:val="center"/>
                                  <w:rPr>
                                    <w:b/>
                                  </w:rPr>
                                </w:pPr>
                                <w:r>
                                  <w:rPr>
                                    <w:rFonts w:ascii="Arial" w:hAnsi="Arial" w:cs="Arial"/>
                                    <w:b/>
                                    <w:color w:val="000000"/>
                                  </w:rPr>
                                  <w:t>N° 2</w:t>
                                </w:r>
                              </w:p>
                            </w:txbxContent>
                          </wps:txbx>
                          <wps:bodyPr rot="0" vert="horz" wrap="square" lIns="91440" tIns="45720" rIns="91440" bIns="45720" anchor="t" anchorCtr="0" upright="1">
                            <a:noAutofit/>
                          </wps:bodyPr>
                        </wps:wsp>
                      </wpg:grpSp>
                      <wpg:grpSp>
                        <wpg:cNvPr id="952044335" name="Group 375"/>
                        <wpg:cNvGrpSpPr>
                          <a:grpSpLocks/>
                        </wpg:cNvGrpSpPr>
                        <wpg:grpSpPr bwMode="auto">
                          <a:xfrm>
                            <a:off x="6214" y="8511"/>
                            <a:ext cx="1681" cy="464"/>
                            <a:chOff x="1096" y="5995"/>
                            <a:chExt cx="2144" cy="563"/>
                          </a:xfrm>
                        </wpg:grpSpPr>
                        <wps:wsp>
                          <wps:cNvPr id="1741318588" name="Rectangle 376"/>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2584925" name="Text Box 377"/>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766EA" w14:textId="77777777" w:rsidR="00B017A9" w:rsidRPr="00497641" w:rsidRDefault="00B017A9" w:rsidP="00B017A9">
                                <w:pPr>
                                  <w:jc w:val="center"/>
                                  <w:rPr>
                                    <w:b/>
                                  </w:rPr>
                                </w:pPr>
                                <w:r>
                                  <w:rPr>
                                    <w:rFonts w:ascii="Arial" w:hAnsi="Arial" w:cs="Arial"/>
                                    <w:b/>
                                    <w:color w:val="000000"/>
                                  </w:rPr>
                                  <w:t>M5</w:t>
                                </w:r>
                              </w:p>
                            </w:txbxContent>
                          </wps:txbx>
                          <wps:bodyPr rot="0" vert="horz" wrap="square" lIns="91440" tIns="45720" rIns="91440" bIns="45720" anchor="t" anchorCtr="0" upright="1">
                            <a:noAutofit/>
                          </wps:bodyPr>
                        </wps:wsp>
                      </wpg:grpSp>
                      <wpg:grpSp>
                        <wpg:cNvPr id="1919224348" name="Group 378"/>
                        <wpg:cNvGrpSpPr>
                          <a:grpSpLocks/>
                        </wpg:cNvGrpSpPr>
                        <wpg:grpSpPr bwMode="auto">
                          <a:xfrm>
                            <a:off x="7895" y="8511"/>
                            <a:ext cx="1681" cy="464"/>
                            <a:chOff x="1096" y="5995"/>
                            <a:chExt cx="2144" cy="563"/>
                          </a:xfrm>
                        </wpg:grpSpPr>
                        <wps:wsp>
                          <wps:cNvPr id="839135268" name="Rectangle 379"/>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42612633" name="Text Box 380"/>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034C1" w14:textId="77777777" w:rsidR="00B017A9" w:rsidRPr="00497641" w:rsidRDefault="00B017A9" w:rsidP="00B017A9">
                                <w:pPr>
                                  <w:jc w:val="center"/>
                                  <w:rPr>
                                    <w:b/>
                                  </w:rPr>
                                </w:pPr>
                                <w:r>
                                  <w:rPr>
                                    <w:rFonts w:ascii="Arial" w:hAnsi="Arial" w:cs="Arial"/>
                                    <w:b/>
                                    <w:color w:val="000000"/>
                                  </w:rPr>
                                  <w:t xml:space="preserve">2.5 mm </w:t>
                                </w:r>
                              </w:p>
                            </w:txbxContent>
                          </wps:txbx>
                          <wps:bodyPr rot="0" vert="horz" wrap="square" lIns="91440" tIns="45720" rIns="91440" bIns="45720" anchor="t" anchorCtr="0" upright="1">
                            <a:noAutofit/>
                          </wps:bodyPr>
                        </wps:wsp>
                      </wpg:grpSp>
                      <wpg:grpSp>
                        <wpg:cNvPr id="1983596931" name="Group 381"/>
                        <wpg:cNvGrpSpPr>
                          <a:grpSpLocks/>
                        </wpg:cNvGrpSpPr>
                        <wpg:grpSpPr bwMode="auto">
                          <a:xfrm>
                            <a:off x="9564" y="8511"/>
                            <a:ext cx="1681" cy="464"/>
                            <a:chOff x="1096" y="5995"/>
                            <a:chExt cx="2144" cy="563"/>
                          </a:xfrm>
                        </wpg:grpSpPr>
                        <wps:wsp>
                          <wps:cNvPr id="1553366048" name="Rectangle 382"/>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99736829" name="Text Box 383"/>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440CC" w14:textId="77777777" w:rsidR="00B017A9" w:rsidRPr="00497641" w:rsidRDefault="00B017A9" w:rsidP="00B017A9">
                                <w:pPr>
                                  <w:jc w:val="center"/>
                                  <w:rPr>
                                    <w:b/>
                                  </w:rPr>
                                </w:pPr>
                                <w:r>
                                  <w:rPr>
                                    <w:rFonts w:ascii="Arial" w:hAnsi="Arial" w:cs="Arial"/>
                                    <w:b/>
                                    <w:color w:val="000000"/>
                                  </w:rPr>
                                  <w:t>N° 2.5</w:t>
                                </w:r>
                              </w:p>
                            </w:txbxContent>
                          </wps:txbx>
                          <wps:bodyPr rot="0" vert="horz" wrap="square" lIns="91440" tIns="45720" rIns="91440" bIns="45720" anchor="t" anchorCtr="0" upright="1">
                            <a:noAutofit/>
                          </wps:bodyPr>
                        </wps:wsp>
                      </wpg:grpSp>
                      <wpg:grpSp>
                        <wpg:cNvPr id="247821222" name="Group 384"/>
                        <wpg:cNvGrpSpPr>
                          <a:grpSpLocks/>
                        </wpg:cNvGrpSpPr>
                        <wpg:grpSpPr bwMode="auto">
                          <a:xfrm>
                            <a:off x="6214" y="8870"/>
                            <a:ext cx="1681" cy="463"/>
                            <a:chOff x="1096" y="5995"/>
                            <a:chExt cx="2144" cy="563"/>
                          </a:xfrm>
                        </wpg:grpSpPr>
                        <wps:wsp>
                          <wps:cNvPr id="1660745129" name="Rectangle 385"/>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20110131" name="Text Box 386"/>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5ADC6" w14:textId="77777777" w:rsidR="00B017A9" w:rsidRPr="00497641" w:rsidRDefault="00B017A9" w:rsidP="00B017A9">
                                <w:pPr>
                                  <w:jc w:val="center"/>
                                  <w:rPr>
                                    <w:b/>
                                  </w:rPr>
                                </w:pPr>
                                <w:r>
                                  <w:rPr>
                                    <w:rFonts w:ascii="Arial" w:hAnsi="Arial" w:cs="Arial"/>
                                    <w:b/>
                                    <w:color w:val="000000"/>
                                  </w:rPr>
                                  <w:t>M6</w:t>
                                </w:r>
                              </w:p>
                            </w:txbxContent>
                          </wps:txbx>
                          <wps:bodyPr rot="0" vert="horz" wrap="square" lIns="91440" tIns="45720" rIns="91440" bIns="45720" anchor="t" anchorCtr="0" upright="1">
                            <a:noAutofit/>
                          </wps:bodyPr>
                        </wps:wsp>
                      </wpg:grpSp>
                      <wpg:grpSp>
                        <wpg:cNvPr id="2020158960" name="Group 387"/>
                        <wpg:cNvGrpSpPr>
                          <a:grpSpLocks/>
                        </wpg:cNvGrpSpPr>
                        <wpg:grpSpPr bwMode="auto">
                          <a:xfrm>
                            <a:off x="7895" y="8870"/>
                            <a:ext cx="1681" cy="463"/>
                            <a:chOff x="1096" y="5995"/>
                            <a:chExt cx="2144" cy="563"/>
                          </a:xfrm>
                        </wpg:grpSpPr>
                        <wps:wsp>
                          <wps:cNvPr id="1938871236" name="Rectangle 388"/>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22061690" name="Text Box 389"/>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666AA" w14:textId="77777777" w:rsidR="00B017A9" w:rsidRPr="00497641" w:rsidRDefault="00B017A9" w:rsidP="00B017A9">
                                <w:pPr>
                                  <w:jc w:val="center"/>
                                  <w:rPr>
                                    <w:b/>
                                  </w:rPr>
                                </w:pPr>
                                <w:r>
                                  <w:rPr>
                                    <w:rFonts w:ascii="Arial" w:hAnsi="Arial" w:cs="Arial"/>
                                    <w:b/>
                                    <w:color w:val="000000"/>
                                  </w:rPr>
                                  <w:t xml:space="preserve">3 mm </w:t>
                                </w:r>
                              </w:p>
                            </w:txbxContent>
                          </wps:txbx>
                          <wps:bodyPr rot="0" vert="horz" wrap="square" lIns="91440" tIns="45720" rIns="91440" bIns="45720" anchor="t" anchorCtr="0" upright="1">
                            <a:noAutofit/>
                          </wps:bodyPr>
                        </wps:wsp>
                      </wpg:grpSp>
                      <wpg:grpSp>
                        <wpg:cNvPr id="463218096" name="Group 390"/>
                        <wpg:cNvGrpSpPr>
                          <a:grpSpLocks/>
                        </wpg:cNvGrpSpPr>
                        <wpg:grpSpPr bwMode="auto">
                          <a:xfrm>
                            <a:off x="9564" y="8870"/>
                            <a:ext cx="1681" cy="463"/>
                            <a:chOff x="1096" y="5995"/>
                            <a:chExt cx="2144" cy="563"/>
                          </a:xfrm>
                        </wpg:grpSpPr>
                        <wps:wsp>
                          <wps:cNvPr id="1269266970" name="Rectangle 391"/>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3836293" name="Text Box 392"/>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DDF2D" w14:textId="77777777" w:rsidR="00B017A9" w:rsidRPr="00497641" w:rsidRDefault="00B017A9" w:rsidP="00B017A9">
                                <w:pPr>
                                  <w:jc w:val="center"/>
                                  <w:rPr>
                                    <w:b/>
                                  </w:rPr>
                                </w:pPr>
                                <w:r>
                                  <w:rPr>
                                    <w:rFonts w:ascii="Arial" w:hAnsi="Arial" w:cs="Arial"/>
                                    <w:b/>
                                    <w:color w:val="000000"/>
                                  </w:rPr>
                                  <w:t>N° 3</w:t>
                                </w:r>
                              </w:p>
                            </w:txbxContent>
                          </wps:txbx>
                          <wps:bodyPr rot="0" vert="horz" wrap="square" lIns="91440" tIns="45720" rIns="91440" bIns="45720" anchor="t" anchorCtr="0" upright="1">
                            <a:noAutofit/>
                          </wps:bodyPr>
                        </wps:wsp>
                      </wpg:grpSp>
                      <wpg:grpSp>
                        <wpg:cNvPr id="64565160" name="Group 393"/>
                        <wpg:cNvGrpSpPr>
                          <a:grpSpLocks/>
                        </wpg:cNvGrpSpPr>
                        <wpg:grpSpPr bwMode="auto">
                          <a:xfrm>
                            <a:off x="6214" y="9228"/>
                            <a:ext cx="1681" cy="464"/>
                            <a:chOff x="1096" y="5995"/>
                            <a:chExt cx="2144" cy="563"/>
                          </a:xfrm>
                        </wpg:grpSpPr>
                        <wps:wsp>
                          <wps:cNvPr id="1212531238" name="Rectangle 394"/>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6722480" name="Text Box 395"/>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E14D7" w14:textId="77777777" w:rsidR="00B017A9" w:rsidRPr="00497641" w:rsidRDefault="00B017A9" w:rsidP="00B017A9">
                                <w:pPr>
                                  <w:jc w:val="center"/>
                                  <w:rPr>
                                    <w:b/>
                                  </w:rPr>
                                </w:pPr>
                                <w:r>
                                  <w:rPr>
                                    <w:rFonts w:ascii="Arial" w:hAnsi="Arial" w:cs="Arial"/>
                                    <w:b/>
                                    <w:color w:val="000000"/>
                                  </w:rPr>
                                  <w:t>M8</w:t>
                                </w:r>
                              </w:p>
                            </w:txbxContent>
                          </wps:txbx>
                          <wps:bodyPr rot="0" vert="horz" wrap="square" lIns="91440" tIns="45720" rIns="91440" bIns="45720" anchor="t" anchorCtr="0" upright="1">
                            <a:noAutofit/>
                          </wps:bodyPr>
                        </wps:wsp>
                      </wpg:grpSp>
                      <wpg:grpSp>
                        <wpg:cNvPr id="200218801" name="Group 396"/>
                        <wpg:cNvGrpSpPr>
                          <a:grpSpLocks/>
                        </wpg:cNvGrpSpPr>
                        <wpg:grpSpPr bwMode="auto">
                          <a:xfrm>
                            <a:off x="7895" y="9228"/>
                            <a:ext cx="1681" cy="464"/>
                            <a:chOff x="1096" y="5995"/>
                            <a:chExt cx="2144" cy="563"/>
                          </a:xfrm>
                        </wpg:grpSpPr>
                        <wps:wsp>
                          <wps:cNvPr id="1143724871" name="Rectangle 397"/>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5890750" name="Text Box 398"/>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F1AEA" w14:textId="77777777" w:rsidR="00B017A9" w:rsidRPr="00497641" w:rsidRDefault="00B017A9" w:rsidP="00B017A9">
                                <w:pPr>
                                  <w:jc w:val="center"/>
                                  <w:rPr>
                                    <w:b/>
                                  </w:rPr>
                                </w:pPr>
                                <w:r>
                                  <w:rPr>
                                    <w:rFonts w:ascii="Arial" w:hAnsi="Arial" w:cs="Arial"/>
                                    <w:b/>
                                    <w:color w:val="000000"/>
                                  </w:rPr>
                                  <w:t xml:space="preserve">4 mm </w:t>
                                </w:r>
                              </w:p>
                            </w:txbxContent>
                          </wps:txbx>
                          <wps:bodyPr rot="0" vert="horz" wrap="square" lIns="91440" tIns="45720" rIns="91440" bIns="45720" anchor="t" anchorCtr="0" upright="1">
                            <a:noAutofit/>
                          </wps:bodyPr>
                        </wps:wsp>
                      </wpg:grpSp>
                      <wpg:grpSp>
                        <wpg:cNvPr id="1678264217" name="Group 399"/>
                        <wpg:cNvGrpSpPr>
                          <a:grpSpLocks/>
                        </wpg:cNvGrpSpPr>
                        <wpg:grpSpPr bwMode="auto">
                          <a:xfrm>
                            <a:off x="9564" y="9228"/>
                            <a:ext cx="1681" cy="464"/>
                            <a:chOff x="1096" y="5995"/>
                            <a:chExt cx="2144" cy="563"/>
                          </a:xfrm>
                        </wpg:grpSpPr>
                        <wps:wsp>
                          <wps:cNvPr id="1877482034" name="Rectangle 400"/>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27406" name="Text Box 401"/>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F1BB9" w14:textId="77777777" w:rsidR="00B017A9" w:rsidRPr="00497641" w:rsidRDefault="00B017A9" w:rsidP="00B017A9">
                                <w:pPr>
                                  <w:jc w:val="center"/>
                                  <w:rPr>
                                    <w:b/>
                                  </w:rPr>
                                </w:pPr>
                                <w:r>
                                  <w:rPr>
                                    <w:rFonts w:ascii="Arial" w:hAnsi="Arial" w:cs="Arial"/>
                                    <w:b/>
                                    <w:color w:val="000000"/>
                                  </w:rPr>
                                  <w:t>N° 4</w:t>
                                </w:r>
                              </w:p>
                            </w:txbxContent>
                          </wps:txbx>
                          <wps:bodyPr rot="0" vert="horz" wrap="square" lIns="91440" tIns="45720" rIns="91440" bIns="45720" anchor="t" anchorCtr="0" upright="1">
                            <a:noAutofit/>
                          </wps:bodyPr>
                        </wps:wsp>
                      </wpg:grpSp>
                      <wpg:grpSp>
                        <wpg:cNvPr id="476132575" name="Group 402"/>
                        <wpg:cNvGrpSpPr>
                          <a:grpSpLocks/>
                        </wpg:cNvGrpSpPr>
                        <wpg:grpSpPr bwMode="auto">
                          <a:xfrm>
                            <a:off x="6214" y="9587"/>
                            <a:ext cx="1681" cy="463"/>
                            <a:chOff x="1096" y="5995"/>
                            <a:chExt cx="2144" cy="563"/>
                          </a:xfrm>
                        </wpg:grpSpPr>
                        <wps:wsp>
                          <wps:cNvPr id="1055366282" name="Rectangle 403"/>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5821331" name="Text Box 404"/>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C2874" w14:textId="77777777" w:rsidR="00B017A9" w:rsidRPr="00497641" w:rsidRDefault="00B017A9" w:rsidP="00B017A9">
                                <w:pPr>
                                  <w:jc w:val="center"/>
                                  <w:rPr>
                                    <w:b/>
                                  </w:rPr>
                                </w:pPr>
                                <w:r>
                                  <w:rPr>
                                    <w:rFonts w:ascii="Arial" w:hAnsi="Arial" w:cs="Arial"/>
                                    <w:b/>
                                    <w:color w:val="000000"/>
                                  </w:rPr>
                                  <w:t>M10</w:t>
                                </w:r>
                              </w:p>
                            </w:txbxContent>
                          </wps:txbx>
                          <wps:bodyPr rot="0" vert="horz" wrap="square" lIns="91440" tIns="45720" rIns="91440" bIns="45720" anchor="t" anchorCtr="0" upright="1">
                            <a:noAutofit/>
                          </wps:bodyPr>
                        </wps:wsp>
                      </wpg:grpSp>
                      <wpg:grpSp>
                        <wpg:cNvPr id="1408575074" name="Group 405"/>
                        <wpg:cNvGrpSpPr>
                          <a:grpSpLocks/>
                        </wpg:cNvGrpSpPr>
                        <wpg:grpSpPr bwMode="auto">
                          <a:xfrm>
                            <a:off x="7895" y="9587"/>
                            <a:ext cx="1681" cy="463"/>
                            <a:chOff x="1096" y="5995"/>
                            <a:chExt cx="2144" cy="563"/>
                          </a:xfrm>
                        </wpg:grpSpPr>
                        <wps:wsp>
                          <wps:cNvPr id="907196038" name="Rectangle 406"/>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69734186" name="Text Box 407"/>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3BC3D" w14:textId="77777777" w:rsidR="00B017A9" w:rsidRPr="00497641" w:rsidRDefault="00B017A9" w:rsidP="00B017A9">
                                <w:pPr>
                                  <w:jc w:val="center"/>
                                  <w:rPr>
                                    <w:b/>
                                  </w:rPr>
                                </w:pPr>
                                <w:r>
                                  <w:rPr>
                                    <w:rFonts w:ascii="Arial" w:hAnsi="Arial" w:cs="Arial"/>
                                    <w:b/>
                                    <w:color w:val="000000"/>
                                  </w:rPr>
                                  <w:t xml:space="preserve">5 mm </w:t>
                                </w:r>
                              </w:p>
                            </w:txbxContent>
                          </wps:txbx>
                          <wps:bodyPr rot="0" vert="horz" wrap="square" lIns="91440" tIns="45720" rIns="91440" bIns="45720" anchor="t" anchorCtr="0" upright="1">
                            <a:noAutofit/>
                          </wps:bodyPr>
                        </wps:wsp>
                      </wpg:grpSp>
                      <wpg:grpSp>
                        <wpg:cNvPr id="714487672" name="Group 408"/>
                        <wpg:cNvGrpSpPr>
                          <a:grpSpLocks/>
                        </wpg:cNvGrpSpPr>
                        <wpg:grpSpPr bwMode="auto">
                          <a:xfrm>
                            <a:off x="9564" y="9587"/>
                            <a:ext cx="1681" cy="463"/>
                            <a:chOff x="1096" y="5995"/>
                            <a:chExt cx="2144" cy="563"/>
                          </a:xfrm>
                        </wpg:grpSpPr>
                        <wps:wsp>
                          <wps:cNvPr id="565418367" name="Rectangle 409"/>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42612161" name="Text Box 410"/>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C2CC7" w14:textId="77777777" w:rsidR="00B017A9" w:rsidRPr="00497641" w:rsidRDefault="00B017A9" w:rsidP="00B017A9">
                                <w:pPr>
                                  <w:jc w:val="center"/>
                                  <w:rPr>
                                    <w:b/>
                                  </w:rPr>
                                </w:pPr>
                                <w:r>
                                  <w:rPr>
                                    <w:rFonts w:ascii="Arial" w:hAnsi="Arial" w:cs="Arial"/>
                                    <w:b/>
                                    <w:color w:val="000000"/>
                                  </w:rPr>
                                  <w:t>N° 5</w:t>
                                </w:r>
                              </w:p>
                            </w:txbxContent>
                          </wps:txbx>
                          <wps:bodyPr rot="0" vert="horz" wrap="square" lIns="91440" tIns="45720" rIns="91440" bIns="45720" anchor="t" anchorCtr="0" upright="1">
                            <a:noAutofit/>
                          </wps:bodyPr>
                        </wps:wsp>
                      </wpg:grpSp>
                      <wpg:grpSp>
                        <wpg:cNvPr id="869139260" name="Group 411"/>
                        <wpg:cNvGrpSpPr>
                          <a:grpSpLocks/>
                        </wpg:cNvGrpSpPr>
                        <wpg:grpSpPr bwMode="auto">
                          <a:xfrm>
                            <a:off x="6214" y="9943"/>
                            <a:ext cx="1681" cy="464"/>
                            <a:chOff x="1096" y="5995"/>
                            <a:chExt cx="2144" cy="563"/>
                          </a:xfrm>
                        </wpg:grpSpPr>
                        <wps:wsp>
                          <wps:cNvPr id="498069014" name="Rectangle 412"/>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0782141" name="Text Box 413"/>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AB1C5" w14:textId="77777777" w:rsidR="00B017A9" w:rsidRPr="00497641" w:rsidRDefault="00B017A9" w:rsidP="00B017A9">
                                <w:pPr>
                                  <w:jc w:val="center"/>
                                  <w:rPr>
                                    <w:b/>
                                  </w:rPr>
                                </w:pPr>
                                <w:r>
                                  <w:rPr>
                                    <w:rFonts w:ascii="Arial" w:hAnsi="Arial" w:cs="Arial"/>
                                    <w:b/>
                                    <w:color w:val="000000"/>
                                  </w:rPr>
                                  <w:t>M12</w:t>
                                </w:r>
                              </w:p>
                            </w:txbxContent>
                          </wps:txbx>
                          <wps:bodyPr rot="0" vert="horz" wrap="square" lIns="91440" tIns="45720" rIns="91440" bIns="45720" anchor="t" anchorCtr="0" upright="1">
                            <a:noAutofit/>
                          </wps:bodyPr>
                        </wps:wsp>
                      </wpg:grpSp>
                      <wpg:grpSp>
                        <wpg:cNvPr id="1294374317" name="Group 414"/>
                        <wpg:cNvGrpSpPr>
                          <a:grpSpLocks/>
                        </wpg:cNvGrpSpPr>
                        <wpg:grpSpPr bwMode="auto">
                          <a:xfrm>
                            <a:off x="7895" y="9943"/>
                            <a:ext cx="1681" cy="464"/>
                            <a:chOff x="1096" y="5995"/>
                            <a:chExt cx="2144" cy="563"/>
                          </a:xfrm>
                        </wpg:grpSpPr>
                        <wps:wsp>
                          <wps:cNvPr id="1545505983" name="Rectangle 415"/>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37503429" name="Text Box 416"/>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FB4AB" w14:textId="77777777" w:rsidR="00B017A9" w:rsidRPr="00497641" w:rsidRDefault="00B017A9" w:rsidP="00B017A9">
                                <w:pPr>
                                  <w:jc w:val="center"/>
                                  <w:rPr>
                                    <w:b/>
                                  </w:rPr>
                                </w:pPr>
                                <w:r>
                                  <w:rPr>
                                    <w:rFonts w:ascii="Arial" w:hAnsi="Arial" w:cs="Arial"/>
                                    <w:b/>
                                    <w:color w:val="000000"/>
                                  </w:rPr>
                                  <w:t xml:space="preserve">6 mm </w:t>
                                </w:r>
                              </w:p>
                            </w:txbxContent>
                          </wps:txbx>
                          <wps:bodyPr rot="0" vert="horz" wrap="square" lIns="91440" tIns="45720" rIns="91440" bIns="45720" anchor="t" anchorCtr="0" upright="1">
                            <a:noAutofit/>
                          </wps:bodyPr>
                        </wps:wsp>
                      </wpg:grpSp>
                      <wpg:grpSp>
                        <wpg:cNvPr id="1976633669" name="Group 417"/>
                        <wpg:cNvGrpSpPr>
                          <a:grpSpLocks/>
                        </wpg:cNvGrpSpPr>
                        <wpg:grpSpPr bwMode="auto">
                          <a:xfrm>
                            <a:off x="9564" y="9943"/>
                            <a:ext cx="1681" cy="464"/>
                            <a:chOff x="1096" y="5995"/>
                            <a:chExt cx="2144" cy="563"/>
                          </a:xfrm>
                        </wpg:grpSpPr>
                        <wps:wsp>
                          <wps:cNvPr id="2001611479" name="Rectangle 418"/>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22215641" name="Text Box 419"/>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F1A4C" w14:textId="77777777" w:rsidR="00B017A9" w:rsidRPr="00497641" w:rsidRDefault="00B017A9" w:rsidP="00B017A9">
                                <w:pPr>
                                  <w:jc w:val="center"/>
                                  <w:rPr>
                                    <w:b/>
                                  </w:rPr>
                                </w:pPr>
                                <w:r>
                                  <w:rPr>
                                    <w:rFonts w:ascii="Arial" w:hAnsi="Arial" w:cs="Arial"/>
                                    <w:b/>
                                    <w:color w:val="000000"/>
                                  </w:rPr>
                                  <w:t>N° 6</w:t>
                                </w:r>
                              </w:p>
                            </w:txbxContent>
                          </wps:txbx>
                          <wps:bodyPr rot="0" vert="horz" wrap="square" lIns="91440" tIns="45720" rIns="91440" bIns="45720" anchor="t" anchorCtr="0" upright="1">
                            <a:noAutofit/>
                          </wps:bodyPr>
                        </wps:wsp>
                      </wpg:grpSp>
                      <wpg:grpSp>
                        <wpg:cNvPr id="1666014951" name="Group 420"/>
                        <wpg:cNvGrpSpPr>
                          <a:grpSpLocks/>
                        </wpg:cNvGrpSpPr>
                        <wpg:grpSpPr bwMode="auto">
                          <a:xfrm>
                            <a:off x="6214" y="10302"/>
                            <a:ext cx="1681" cy="417"/>
                            <a:chOff x="1096" y="5995"/>
                            <a:chExt cx="2144" cy="563"/>
                          </a:xfrm>
                        </wpg:grpSpPr>
                        <wps:wsp>
                          <wps:cNvPr id="785794269" name="Rectangle 421"/>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41114123" name="Text Box 422"/>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5D00A" w14:textId="77777777" w:rsidR="00B017A9" w:rsidRPr="00497641" w:rsidRDefault="00B017A9" w:rsidP="00B017A9">
                                <w:pPr>
                                  <w:jc w:val="center"/>
                                  <w:rPr>
                                    <w:b/>
                                  </w:rPr>
                                </w:pPr>
                                <w:r>
                                  <w:rPr>
                                    <w:rFonts w:ascii="Arial" w:hAnsi="Arial" w:cs="Arial"/>
                                    <w:b/>
                                    <w:color w:val="000000"/>
                                  </w:rPr>
                                  <w:t>M16</w:t>
                                </w:r>
                              </w:p>
                            </w:txbxContent>
                          </wps:txbx>
                          <wps:bodyPr rot="0" vert="horz" wrap="square" lIns="91440" tIns="45720" rIns="91440" bIns="45720" anchor="t" anchorCtr="0" upright="1">
                            <a:noAutofit/>
                          </wps:bodyPr>
                        </wps:wsp>
                      </wpg:grpSp>
                      <wpg:grpSp>
                        <wpg:cNvPr id="423117141" name="Group 423"/>
                        <wpg:cNvGrpSpPr>
                          <a:grpSpLocks/>
                        </wpg:cNvGrpSpPr>
                        <wpg:grpSpPr bwMode="auto">
                          <a:xfrm>
                            <a:off x="7895" y="10302"/>
                            <a:ext cx="1681" cy="417"/>
                            <a:chOff x="1096" y="5995"/>
                            <a:chExt cx="2144" cy="563"/>
                          </a:xfrm>
                        </wpg:grpSpPr>
                        <wps:wsp>
                          <wps:cNvPr id="124971285" name="Rectangle 424"/>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33838697" name="Text Box 425"/>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DF5F9" w14:textId="77777777" w:rsidR="00B017A9" w:rsidRPr="00497641" w:rsidRDefault="00B017A9" w:rsidP="00B017A9">
                                <w:pPr>
                                  <w:jc w:val="center"/>
                                  <w:rPr>
                                    <w:b/>
                                  </w:rPr>
                                </w:pPr>
                                <w:r>
                                  <w:rPr>
                                    <w:rFonts w:ascii="Arial" w:hAnsi="Arial" w:cs="Arial"/>
                                    <w:b/>
                                    <w:color w:val="000000"/>
                                  </w:rPr>
                                  <w:t xml:space="preserve">8 mm </w:t>
                                </w:r>
                              </w:p>
                            </w:txbxContent>
                          </wps:txbx>
                          <wps:bodyPr rot="0" vert="horz" wrap="square" lIns="91440" tIns="45720" rIns="91440" bIns="45720" anchor="t" anchorCtr="0" upright="1">
                            <a:noAutofit/>
                          </wps:bodyPr>
                        </wps:wsp>
                      </wpg:grpSp>
                      <wpg:grpSp>
                        <wpg:cNvPr id="228343172" name="Group 426"/>
                        <wpg:cNvGrpSpPr>
                          <a:grpSpLocks/>
                        </wpg:cNvGrpSpPr>
                        <wpg:grpSpPr bwMode="auto">
                          <a:xfrm>
                            <a:off x="9564" y="10302"/>
                            <a:ext cx="1681" cy="417"/>
                            <a:chOff x="1096" y="5995"/>
                            <a:chExt cx="2144" cy="563"/>
                          </a:xfrm>
                        </wpg:grpSpPr>
                        <wps:wsp>
                          <wps:cNvPr id="101149501" name="Rectangle 427"/>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32692105" name="Text Box 428"/>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9494E" w14:textId="77777777" w:rsidR="00B017A9" w:rsidRPr="00497641" w:rsidRDefault="00B017A9" w:rsidP="00B017A9">
                                <w:pPr>
                                  <w:jc w:val="center"/>
                                  <w:rPr>
                                    <w:b/>
                                  </w:rPr>
                                </w:pPr>
                                <w:r>
                                  <w:rPr>
                                    <w:rFonts w:ascii="Arial" w:hAnsi="Arial" w:cs="Arial"/>
                                    <w:b/>
                                    <w:color w:val="000000"/>
                                  </w:rPr>
                                  <w:t>N° 8</w:t>
                                </w:r>
                              </w:p>
                            </w:txbxContent>
                          </wps:txbx>
                          <wps:bodyPr rot="0" vert="horz" wrap="square" lIns="91440" tIns="45720" rIns="91440" bIns="45720" anchor="t" anchorCtr="0" upright="1">
                            <a:noAutofit/>
                          </wps:bodyPr>
                        </wps:wsp>
                      </wpg:grpSp>
                      <wps:wsp>
                        <wps:cNvPr id="1071408815" name="Rectangle 429"/>
                        <wps:cNvSpPr>
                          <a:spLocks noChangeArrowheads="1"/>
                        </wps:cNvSpPr>
                        <wps:spPr bwMode="auto">
                          <a:xfrm>
                            <a:off x="6214" y="6458"/>
                            <a:ext cx="1681" cy="370"/>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1773639725" name="Text Box 430"/>
                        <wps:cNvSpPr txBox="1">
                          <a:spLocks noChangeArrowheads="1"/>
                        </wps:cNvSpPr>
                        <wps:spPr bwMode="auto">
                          <a:xfrm>
                            <a:off x="6214" y="6474"/>
                            <a:ext cx="1681"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ECD2A" w14:textId="77777777" w:rsidR="00B017A9" w:rsidRPr="00371591" w:rsidRDefault="00B017A9" w:rsidP="00B017A9">
                              <w:pPr>
                                <w:jc w:val="center"/>
                                <w:rPr>
                                  <w:b/>
                                  <w:sz w:val="26"/>
                                  <w:szCs w:val="26"/>
                                </w:rPr>
                              </w:pPr>
                              <w:r w:rsidRPr="00371591">
                                <w:rPr>
                                  <w:rFonts w:ascii="Arial" w:hAnsi="Arial" w:cs="Arial"/>
                                  <w:b/>
                                  <w:color w:val="000000"/>
                                  <w:sz w:val="26"/>
                                  <w:szCs w:val="26"/>
                                </w:rPr>
                                <w:t>A</w:t>
                              </w:r>
                            </w:p>
                          </w:txbxContent>
                        </wps:txbx>
                        <wps:bodyPr rot="0" vert="horz" wrap="square" lIns="91440" tIns="45720" rIns="91440" bIns="45720" anchor="t" anchorCtr="0" upright="1">
                          <a:noAutofit/>
                        </wps:bodyPr>
                      </wps:wsp>
                      <wps:wsp>
                        <wps:cNvPr id="788129648" name="Rectangle 431"/>
                        <wps:cNvSpPr>
                          <a:spLocks noChangeArrowheads="1"/>
                        </wps:cNvSpPr>
                        <wps:spPr bwMode="auto">
                          <a:xfrm>
                            <a:off x="7895" y="6458"/>
                            <a:ext cx="1681" cy="370"/>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922002568" name="Text Box 432"/>
                        <wps:cNvSpPr txBox="1">
                          <a:spLocks noChangeArrowheads="1"/>
                        </wps:cNvSpPr>
                        <wps:spPr bwMode="auto">
                          <a:xfrm>
                            <a:off x="7895" y="6474"/>
                            <a:ext cx="1681"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6B8C0" w14:textId="77777777" w:rsidR="00B017A9" w:rsidRPr="00371591" w:rsidRDefault="00B017A9" w:rsidP="00B017A9">
                              <w:pPr>
                                <w:jc w:val="center"/>
                                <w:rPr>
                                  <w:b/>
                                  <w:sz w:val="26"/>
                                  <w:szCs w:val="26"/>
                                </w:rPr>
                              </w:pPr>
                              <w:r w:rsidRPr="00371591">
                                <w:rPr>
                                  <w:rFonts w:ascii="Arial" w:hAnsi="Arial" w:cs="Arial"/>
                                  <w:b/>
                                  <w:color w:val="000000"/>
                                  <w:sz w:val="26"/>
                                  <w:szCs w:val="26"/>
                                </w:rPr>
                                <w:t>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 350" o:spid="_x0000_s1306" style="position:absolute;left:0;text-align:left;margin-left:268.15pt;margin-top:.3pt;width:251.55pt;height:213.05pt;z-index:251676672" coordorigin="6214,6458" coordsize="5031,4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d5D/gsAAFGuAAAOAAAAZHJzL2Uyb0RvYy54bWzsnW2P27gRx98X6HcQ9L5rkaJIyohzuCaX&#10;oEDaBr3rB9Da8gMqW66krDf99P2Tkkbyw94luZNjC0yAhb22tTI1mt/Mf4bkqx+et5n3lBblJt/N&#10;fPYQ+F66m+eLzW418//9y7u/aN8rq2S3SLJ8l878z2np//D6z396ddhPU56v82yRFh4Osiunh/3M&#10;X1fVfjqZlPN1uk3Kh3yf7vDiMi+2SYWnxWqyKJIDjr7NJjwI5OSQF4t9kc/TssRv39Yv+q/t8ZfL&#10;dF79c7ks08rLZj7OrbI/C/vz0fycvH6VTFdFsl9v5s1pJN9wFttks8MfpUO9TarE+1Rszg613cyL&#10;vMyX1cM8307y5XIzT+13wLdhwcm3eV/kn/b2u6ymh9WehglDezJO33zY+T+e3hf7n/cfi/rs8fBD&#10;Pv9PiXGZHParaf9183xVv9l7PPw9X+B6Jp+q3H7x52WxNYfAV/Ke7fh+pvFNnytvjl+GLBZSR743&#10;x2tcBZEKo/oKzNe4TOZzkjPhe3hZiki3r/3UfD4KQlZ/WHDJzKuTZFr/YXuyzcmZiw9rKrsBK3/f&#10;gP28TvapvQ6lGZCPhbdZwNgV11EUh1r63i7ZYjD+BXNLdqss9cLInp45D3ygHd6yHltvl79Z433p&#10;j0WRH9ZpssD51V/n6APmSYkr85uDHUeyGTTNm0Frh5xJ3QxZLOXRiCXTfVFW79N865kHM7/A2dtL&#10;mTx9KKt6cNu3mCtb5tlm8W6TZfZJsXp8kxXeU4Ib65391xz96G3ZzjvM/DjikT3y0Wtl/xCB/Xfp&#10;ENtNBQ+RbbYzX9ObkqkZtp92C3v/Vskmqx/DHrKdNd166GpTeMwXnzGMRV7f/nBXeLDOi//53gG3&#10;/swv//spKVLfy/62w6WImRDGV9gnIlIcT4r+K4/9V5LdHIea+ZXv1Q/fVLV/+bQvNqs1/hKz332X&#10;/4h7ZbmxI2subX1WzcnCWq9ktlJozUQUqNZqfzG28tf8GUbLzQXo2aBXPeOF9hsMb75RrMwZJNNz&#10;82VhIBrzaF1Na5xfaL+73BivPbyxkWRKv7hsNdXz47O90XGDN8PiDKnn/+DLAx4KuJdz7xe2I3YF&#10;76d0DKQYZGj2ovnEKv591vOy63Le7568Hwu0DiRDWFpbbc/7Wf9yde+ndBTW5quk9b8976cFYgsT&#10;LLFQ21uK4p2vpjc5u5qQX+H97D3VActhtI7+tEQ4EochLt65/7Nhbc+UbMg0UPTXhczO/7noj1Lh&#10;F5IWzblUYRAiYThzgBTnNNS+TvjX2S/yGAPpngOk7EVH3y36sxnVffm/Jk83sbxN4duMVUcBC0PD&#10;m/raW4EBcX/j4o/TfSNm/FFyAF1jpeIXr7FAFmsvP6kBLMC7TWgXxYjxmtdaNQBKAYzY0DGSx3D8&#10;DmIAV2HII8GQKp7TgCzoCtHwhSFrk6mXB+yrowkXDbcqwV1rAUzFSmsV6Es0sAlTL4a5Dg3IfiUC&#10;9WMadPYrvh8NaFTuRQvonGGNA+vUT8kglGI8lkgyjskgrUJ+KgT/kWSg7H2sZABwAxmpANrEORpq&#10;Fbt3kw2ZKNCt1dHUocEq7LXoeS93tDGXwasbgkUSdtJZbSeU1DJFz2gdGRaoGjSushX2b18n+SIy&#10;sJgLFsYKJDhBQ6PxDpc0UFlrrGiIGFdCyvAiGU7VSEeGX61BugLitQqIOtYsCDm/kDPIU93TkcGQ&#10;gXoB7iXC+CIycNQkIq5Rsj0BQyMjDgcGUpM0ixpZqA1ku34HUYtCyfQO1SQWqoCjs0RdKq5KKsg4&#10;Ocm1lpiw4FZaS5hULNaSRXHrEnpJw6kI6tBg0EAdN6NCA2NRIIWIQiqzN5UG2chnw7GB9KSxsiHS&#10;KoKSE1P41es6VJSDOjQ4NNwUGhhHoUFJRR6hQwOinKa/7qp1Z5JDb7PSEFMP3ajQoKXUGj6MmqYb&#10;MqiGhMORgeSksZKBKSU4t+3KZzVoRdbkyODIcEtkEEJoI4Ty85xBnWqgLmcwOQONyqjAgEkigRDo&#10;TmrtoAVDoykOB4ZOToqYDUUuNaDdc3MSUyjhMFCXgq9+znDa9ecKDa7QcBMzlaCBRlrEmDvWCMy9&#10;lOFUA3VkMGSg8suoyMBiFKG5CAW5rxYNjaY4HBo6NWmkaNBhzFDFkTS0fTJQr5vLGVzOcEs5Q2jm&#10;f3PZzb3pyKBPJVBHBkMGCvJGRgaUoGMZm2UBjmY0YNK7lRSHI0OnJo2UDCith6GUQUfdHho01a0c&#10;GhwabgkNOo5VKDW/UIKup9C6vlW7wgOtblAvuWBGZVRo4EJpzjgnWbHJGTDVZWAydHISZtYcz2AZ&#10;SXcSqKAENFu6x/pkoBzUkcGR4ZbIABEhYAwTYClY7GUNFB83VuuyBpM1UM/WuNAQwBAiHZ9NadCD&#10;z4Pu9KSxsgFdq2hb5SHV9/tsIHtybHBsuCk2IFLEqkASk7jOag36VAZ1bDBsoFEZFRswa4AzbZed&#10;OBKU2tl91xCUxooGLmMuZYykqLnHemjo5sg4NDg03BIazDycUOJna7Vd1tB177usYUqCEguoBDMq&#10;NGBFYhmxs6Sh7dMdjgwkKKEKbiPo0fUnQaiLQiQNl6rQXbubI4Mjwy2RQUuFthQUnM9Shq4Rx4Gh&#10;Dwaa6DEqMGAfAuQMOiBdsSk1tEX34chActJoycBEqHCPXZwI3VWuHBkcGW6JDEyG0JcDFV1iw6kI&#10;6uQkyEksoI6SUbEBU+I1l4J362i1cBh8JjR1KI0WDphQKjTvrWXcCUqiS0IdHBwcbgoOEVb9Cqg+&#10;RnKSQADp5kGbjahMM1JPTqKpq6Mig1CSYcloRbNbajCIFoTDZQ2dnoR52KNsUArQuyolR5fqWaVB&#10;BGRODgwODLcEhghNKRzLBZOO0EMDzfl1glIfDTQso0IDE4EGGNBk2fqvlg2Dz4XuFKWRsgFZOUPn&#10;16VSgwnKjgMw4x2G2vWOlp9xq3G7TRu7HWxf2LbH9E1gr71ur9EeG9xcaLNL6lnaQI3oo2KDwq43&#10;WD2pWy6lRUMjKw6XNnR60kjRgPI+7rAQ66teyBqo3c1lDS5ruKWsAYu7mMnQDFuJnNahzXZUxwGN&#10;qzXYWgPFeaNCg5ZYywEtllR0atBQL2o05CY+naIUCyuvjK1DScTYNDYOzN70p0vrCUaVK4cGh4Zb&#10;QkMECQGKUrdFd5c0sFMV1JHBkoFyqVGRAVN10UcjwtMqtIBDG3g2dCcojRQNLBK4z6K42zuvV4Vm&#10;lIQ6Njg23BIbsIUPFGYspEST+HtwoPjYVRv61Qbq3BoXHLC5G5bSgsLYBrdt3jD4dOhOUhopHNAa&#10;jMScCUVj24cD2ZODg4PDLcGBB1g4BxuAXswcTpVQlznYzIGGZVxwkFjsh4k4InWxgQNvpMXh6g0k&#10;KiFUqZuiLqpKyGmQwtzlNm8KVf4Y6u0lOPDTZkDzHV0tOs82i3ebLLOjUawe32SF95RkM9/t/3mt&#10;/T/NavIIaTBds40Xu8wBy625gsN5Lbqrw4wKDoKHjKEgfcaGRlwcjg2kKo2WDYyLGOsoaWoP7iUO&#10;2Hr3+C5zbHBbNtzElg1MhVgtA4VI6qHoseFUC3WJg0kc2urs2NZf5To0BQdqwW/zhkZbHI4NJCqN&#10;lw1YxxIpWTfhvM8GqmA5UcmJSiYwuJndoUVoVgBjAYU0PTacSqGODZYNlE7dZ95QTg/l3nveZjs8&#10;2pczf11V++lkUs7X6TYpH7abeZGX+bJ6mOfbSb5cbubp5JAXiwlWaA3so9/sjEY/P6ZLYE/PNhvt&#10;O0MS5a7gDEmvwkJR1pwvyVVhvST4JJk+L4utuT33RVm9T/OtZx7M/CKdV775ffL0oawQ5uOt7Vts&#10;mP+iAvKOm/8mM8BHyv7bsp13MLtDYSetXz+EE1GuJ6Jgl4IwVhc2NxPh9+na7NlvvfHmZfu1uee3&#10;2+8uN/IdjLSe9GHw1PwCx8x2MF4z+/dSQ3/XsnQvztB8k8EdoILv47G8tE0L4u8rCgWkyTj/d9GS&#10;ndVOQeGPhbdBaIM1SbBqVtTtO9fFgiEFPQ20rxML9sz3Nt0fiX73Ykjw5KvpYQWkwrWvimS/3szf&#10;JlXSf279/TTl+TrPFmnx+v8AAAD//wMAUEsDBBQABgAIAAAAIQCtYraz4AAAAAkBAAAPAAAAZHJz&#10;L2Rvd25yZXYueG1sTI9BS8NAFITvgv9heYI3u0nTRo15KaWopyLYCuLtNfuahGZ3Q3abpP/e7UmP&#10;wwwz3+SrSbdi4N411iDEswgEm9KqxlQIX/u3hycQzpNR1FrDCBd2sCpub3LKlB3NJw87X4lQYlxG&#10;CLX3XSalK2vW5Ga2YxO8o+01+SD7SqqexlCuWzmPolRqakxYqKnjTc3laXfWCO8jjeskfh22p+Pm&#10;8rNffnxvY0a8v5vWLyA8T/4vDFf8gA5FYDrYs1FOtAjLJE1CFCEFcbWj5HkB4oCwmKePIItc/n9Q&#10;/AIAAP//AwBQSwECLQAUAAYACAAAACEAtoM4kv4AAADhAQAAEwAAAAAAAAAAAAAAAAAAAAAAW0Nv&#10;bnRlbnRfVHlwZXNdLnhtbFBLAQItABQABgAIAAAAIQA4/SH/1gAAAJQBAAALAAAAAAAAAAAAAAAA&#10;AC8BAABfcmVscy8ucmVsc1BLAQItABQABgAIAAAAIQACld5D/gsAAFGuAAAOAAAAAAAAAAAAAAAA&#10;AC4CAABkcnMvZTJvRG9jLnhtbFBLAQItABQABgAIAAAAIQCtYraz4AAAAAkBAAAPAAAAAAAAAAAA&#10;AAAAAFgOAABkcnMvZG93bnJldi54bWxQSwUGAAAAAAQABADzAAAAZQ8AAAAA&#10;">
                <v:rect id="Rectangle 351" o:spid="_x0000_s1307" style="position:absolute;left:9564;top:6828;width:1681;height: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S9LxwAAAOMAAAAPAAAAZHJzL2Rvd25yZXYueG1sRE+9bsIw&#10;EN6R+g7WVWIDp0FACBhUtQK1I4SF7YiPJG18jmIDgaevKyEx3vd/i1VnanGh1lWWFbwNIxDEudUV&#10;Fwr22XqQgHAeWWNtmRTcyMFq+dJbYKrtlbd02flChBB2KSoovW9SKV1ekkE3tA1x4E62NejD2RZS&#10;t3gN4aaWcRRNpMGKQ0OJDX2UlP/uzkbBsYr3eN9mm8jM1iP/3WU/58OnUv3X7n0OwlPnn+KH+0uH&#10;+dM4GY9no2QC/z8FAOTyDwAA//8DAFBLAQItABQABgAIAAAAIQDb4fbL7gAAAIUBAAATAAAAAAAA&#10;AAAAAAAAAAAAAABbQ29udGVudF9UeXBlc10ueG1sUEsBAi0AFAAGAAgAAAAhAFr0LFu/AAAAFQEA&#10;AAsAAAAAAAAAAAAAAAAAHwEAAF9yZWxzLy5yZWxzUEsBAi0AFAAGAAgAAAAhACm5L0vHAAAA4wAA&#10;AA8AAAAAAAAAAAAAAAAABwIAAGRycy9kb3ducmV2LnhtbFBLBQYAAAAAAwADALcAAAD7AgAAAAA=&#10;"/>
                <v:shape id="Text Box 352" o:spid="_x0000_s1308" type="#_x0000_t202" style="position:absolute;left:9564;top:6597;width:1681;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PI2yQAAAOIAAAAPAAAAZHJzL2Rvd25yZXYueG1sRI9Pa8JA&#10;FMTvhX6H5QnedNcSNaauUiqFniz+hd4e2WcSzL4N2a1Jv71bEHocZuY3zHLd21rcqPWVYw2TsQJB&#10;nDtTcaHhePgYpSB8QDZYOyYNv+RhvXp+WmJmXMc7uu1DISKEfYYayhCaTEqfl2TRj11DHL2Lay2G&#10;KNtCmha7CLe1fFFqJi1WHBdKbOi9pPy6/7EaTtvL9zlRX8XGTpvO9UqyXUith4P+7RVEoD78hx/t&#10;T6NhlqTpJJmqOfxdindAru4AAAD//wMAUEsBAi0AFAAGAAgAAAAhANvh9svuAAAAhQEAABMAAAAA&#10;AAAAAAAAAAAAAAAAAFtDb250ZW50X1R5cGVzXS54bWxQSwECLQAUAAYACAAAACEAWvQsW78AAAAV&#10;AQAACwAAAAAAAAAAAAAAAAAfAQAAX3JlbHMvLnJlbHNQSwECLQAUAAYACAAAACEAQXjyNskAAADi&#10;AAAADwAAAAAAAAAAAAAAAAAHAgAAZHJzL2Rvd25yZXYueG1sUEsFBgAAAAADAAMAtwAAAP0CAAAA&#10;AA==&#10;" filled="f" stroked="f">
                  <v:textbox>
                    <w:txbxContent>
                      <w:p w:rsidR="00B017A9" w:rsidRDefault="00B017A9" w:rsidP="00B017A9">
                        <w:pPr>
                          <w:ind w:right="69"/>
                          <w:jc w:val="center"/>
                          <w:rPr>
                            <w:rFonts w:ascii="Arial" w:hAnsi="Arial" w:cs="Arial"/>
                            <w:b/>
                            <w:color w:val="000000"/>
                          </w:rPr>
                        </w:pPr>
                      </w:p>
                      <w:p w:rsidR="00B017A9" w:rsidRPr="00497641" w:rsidRDefault="00B017A9" w:rsidP="00B017A9">
                        <w:pPr>
                          <w:ind w:left="-126" w:right="-137"/>
                          <w:jc w:val="center"/>
                          <w:rPr>
                            <w:rFonts w:ascii="Arial" w:hAnsi="Arial" w:cs="Arial"/>
                            <w:b/>
                            <w:color w:val="000000"/>
                          </w:rPr>
                        </w:pPr>
                        <w:r>
                          <w:rPr>
                            <w:rFonts w:ascii="Arial" w:hAnsi="Arial" w:cs="Arial"/>
                            <w:b/>
                            <w:color w:val="000000"/>
                          </w:rPr>
                          <w:t>Numéro de clé 6 pans correspondant</w:t>
                        </w:r>
                      </w:p>
                    </w:txbxContent>
                  </v:textbox>
                </v:shape>
                <v:rect id="Rectangle 353" o:spid="_x0000_s1309" style="position:absolute;left:7895;top:6817;width:1681;height: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QIZyAAAAOEAAAAPAAAAZHJzL2Rvd25yZXYueG1sRI9Ba8JA&#10;FITvhf6H5RV6q7tGEY2uIhaLHjVevD2zzyRt9m3Irpr6691CweMwM98ws0Vna3Gl1leONfR7CgRx&#10;7kzFhYZDtv4Yg/AB2WDtmDT8kofF/PVlhqlxN97RdR8KESHsU9RQhtCkUvq8JIu+5xri6J1dazFE&#10;2RbStHiLcFvLRKmRtFhxXCixoVVJ+c/+YjWcquSA9132pexkPQjbLvu+HD+1fn/rllMQgbrwDP+3&#10;N0bDZDhSyWDYh79H8Q3I+QMAAP//AwBQSwECLQAUAAYACAAAACEA2+H2y+4AAACFAQAAEwAAAAAA&#10;AAAAAAAAAAAAAAAAW0NvbnRlbnRfVHlwZXNdLnhtbFBLAQItABQABgAIAAAAIQBa9CxbvwAAABUB&#10;AAALAAAAAAAAAAAAAAAAAB8BAABfcmVscy8ucmVsc1BLAQItABQABgAIAAAAIQCpJQIZyAAAAOEA&#10;AAAPAAAAAAAAAAAAAAAAAAcCAABkcnMvZG93bnJldi54bWxQSwUGAAAAAAMAAwC3AAAA/AIAAAAA&#10;"/>
                <v:shape id="Text Box 354" o:spid="_x0000_s1310" type="#_x0000_t202" style="position:absolute;left:7853;top:6762;width:184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02bxQAAAOIAAAAPAAAAZHJzL2Rvd25yZXYueG1sRE/LasJA&#10;FN0X/IfhCt3VmYgNMTqKWISuWnyCu0vmmgQzd0JmatK/7ywKLg/nvVwPthEP6nztWEMyUSCIC2dq&#10;LjWcjru3DIQPyAYbx6ThlzysV6OXJebG9bynxyGUIoawz1FDFUKbS+mLiiz6iWuJI3dzncUQYVdK&#10;02Efw20jp0ql0mLNsaHClrYVFffDj9Vw/rpdLzP1XX7Y97Z3g5Js51Lr1/GwWYAINISn+N/9aTSk&#10;icoylSZxc7wU74Bc/QEAAP//AwBQSwECLQAUAAYACAAAACEA2+H2y+4AAACFAQAAEwAAAAAAAAAA&#10;AAAAAAAAAAAAW0NvbnRlbnRfVHlwZXNdLnhtbFBLAQItABQABgAIAAAAIQBa9CxbvwAAABUBAAAL&#10;AAAAAAAAAAAAAAAAAB8BAABfcmVscy8ucmVsc1BLAQItABQABgAIAAAAIQBlU02bxQAAAOIAAAAP&#10;AAAAAAAAAAAAAAAAAAcCAABkcnMvZG93bnJldi54bWxQSwUGAAAAAAMAAwC3AAAA+QIAAAAA&#10;" filled="f" stroked="f">
                  <v:textbox>
                    <w:txbxContent>
                      <w:p w:rsidR="00B017A9" w:rsidRPr="0060169F" w:rsidRDefault="00B017A9" w:rsidP="00B017A9">
                        <w:pPr>
                          <w:ind w:left="-126" w:right="-105"/>
                          <w:jc w:val="center"/>
                          <w:rPr>
                            <w:rFonts w:ascii="Arial" w:hAnsi="Arial" w:cs="Arial"/>
                            <w:b/>
                            <w:color w:val="000000"/>
                          </w:rPr>
                        </w:pPr>
                        <w:r w:rsidRPr="0060169F">
                          <w:rPr>
                            <w:rFonts w:ascii="Arial" w:hAnsi="Arial" w:cs="Arial"/>
                            <w:b/>
                            <w:color w:val="000000"/>
                          </w:rPr>
                          <w:t>Mesure en mm embout de</w:t>
                        </w:r>
                        <w:r>
                          <w:rPr>
                            <w:rFonts w:ascii="Arial" w:hAnsi="Arial" w:cs="Arial"/>
                            <w:b/>
                            <w:color w:val="000000"/>
                          </w:rPr>
                          <w:t xml:space="preserve"> clé empreinte            six</w:t>
                        </w:r>
                        <w:r w:rsidRPr="0060169F">
                          <w:rPr>
                            <w:rFonts w:ascii="Arial" w:hAnsi="Arial" w:cs="Arial"/>
                            <w:b/>
                            <w:color w:val="000000"/>
                          </w:rPr>
                          <w:t xml:space="preserve"> pans </w:t>
                        </w:r>
                      </w:p>
                    </w:txbxContent>
                  </v:textbox>
                </v:shape>
                <v:rect id="Rectangle 355" o:spid="_x0000_s1311" style="position:absolute;left:6214;top:6817;width:1681;height: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UUvxgAAAOMAAAAPAAAAZHJzL2Rvd25yZXYueG1sRE/NasJA&#10;EL4X+g7LCL3VXQ1ITF1FWiz1qPHibZodk2h2NmRXjT69Wyh4nO9/ZoveNuJCna8daxgNFQjiwpma&#10;Sw27fPWegvAB2WDjmDTcyMNi/voyw8y4K2/osg2liCHsM9RQhdBmUvqiIot+6FriyB1cZzHEsyul&#10;6fAaw20jx0pNpMWaY0OFLX1WVJy2Z6vhtx7v8L7Jv5WdrpKw7vPjef+l9dugX36ACNSHp/jf/WPi&#10;/HSSKjVNkgT+fooAyPkDAAD//wMAUEsBAi0AFAAGAAgAAAAhANvh9svuAAAAhQEAABMAAAAAAAAA&#10;AAAAAAAAAAAAAFtDb250ZW50X1R5cGVzXS54bWxQSwECLQAUAAYACAAAACEAWvQsW78AAAAVAQAA&#10;CwAAAAAAAAAAAAAAAAAfAQAAX3JlbHMvLnJlbHNQSwECLQAUAAYACAAAACEAwz1FL8YAAADjAAAA&#10;DwAAAAAAAAAAAAAAAAAHAgAAZHJzL2Rvd25yZXYueG1sUEsFBgAAAAADAAMAtwAAAPoCAAAAAA==&#10;"/>
                <v:shape id="Text Box 356" o:spid="_x0000_s1312" type="#_x0000_t202" style="position:absolute;left:6214;top:6956;width:1681;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4i+xwAAAOMAAAAPAAAAZHJzL2Rvd25yZXYueG1sRE9fa8Iw&#10;EH8f7DuEG+xtJlbntBpFNgSfJtZt4NvRnG2xuZQms/Xbm8HAx/v9v8Wqt7W4UOsrxxqGAwWCOHem&#10;4kLD12HzMgXhA7LB2jFpuJKH1fLxYYGpcR3v6ZKFQsQQ9ilqKENoUil9XpJFP3ANceROrrUY4tkW&#10;0rTYxXBby0SpibRYcWwosaH3kvJz9ms1fH+ejj9jtSs+7GvTuV5JtjOp9fNTv56DCNSHu/jfvTVx&#10;/jRJJm8jNRrD308RALm8AQAA//8DAFBLAQItABQABgAIAAAAIQDb4fbL7gAAAIUBAAATAAAAAAAA&#10;AAAAAAAAAAAAAABbQ29udGVudF9UeXBlc10ueG1sUEsBAi0AFAAGAAgAAAAhAFr0LFu/AAAAFQEA&#10;AAsAAAAAAAAAAAAAAAAAHwEAAF9yZWxzLy5yZWxzUEsBAi0AFAAGAAgAAAAhACcziL7HAAAA4wAA&#10;AA8AAAAAAAAAAAAAAAAABwIAAGRycy9kb3ducmV2LnhtbFBLBQYAAAAAAwADALcAAAD7AgAAAAA=&#10;" filled="f" stroked="f">
                  <v:textbox>
                    <w:txbxContent>
                      <w:p w:rsidR="00B017A9" w:rsidRDefault="00B017A9" w:rsidP="00B017A9">
                        <w:pPr>
                          <w:jc w:val="center"/>
                          <w:rPr>
                            <w:rFonts w:ascii="Arial" w:hAnsi="Arial" w:cs="Arial"/>
                            <w:b/>
                            <w:color w:val="000000"/>
                          </w:rPr>
                        </w:pPr>
                        <w:r w:rsidRPr="00497641">
                          <w:rPr>
                            <w:rFonts w:ascii="Arial" w:hAnsi="Arial" w:cs="Arial"/>
                            <w:b/>
                            <w:color w:val="000000"/>
                          </w:rPr>
                          <w:t>Ø Filetage</w:t>
                        </w:r>
                      </w:p>
                      <w:p w:rsidR="00B017A9" w:rsidRPr="00371591" w:rsidRDefault="00B017A9" w:rsidP="00B017A9">
                        <w:pPr>
                          <w:ind w:left="-112" w:right="-145"/>
                          <w:jc w:val="center"/>
                          <w:rPr>
                            <w:rFonts w:ascii="Arial" w:hAnsi="Arial" w:cs="Arial"/>
                            <w:b/>
                            <w:i/>
                            <w:color w:val="000000"/>
                            <w:sz w:val="22"/>
                          </w:rPr>
                        </w:pPr>
                        <w:proofErr w:type="gramStart"/>
                        <w:r w:rsidRPr="00371591">
                          <w:rPr>
                            <w:rFonts w:ascii="Arial" w:hAnsi="Arial" w:cs="Arial"/>
                            <w:b/>
                            <w:i/>
                            <w:color w:val="000000"/>
                            <w:sz w:val="22"/>
                          </w:rPr>
                          <w:t>vis</w:t>
                        </w:r>
                        <w:proofErr w:type="gramEnd"/>
                        <w:r w:rsidRPr="00371591">
                          <w:rPr>
                            <w:rFonts w:ascii="Arial" w:hAnsi="Arial" w:cs="Arial"/>
                            <w:b/>
                            <w:i/>
                            <w:color w:val="000000"/>
                            <w:sz w:val="22"/>
                          </w:rPr>
                          <w:t xml:space="preserve"> sans tête téton court HC</w:t>
                        </w:r>
                      </w:p>
                    </w:txbxContent>
                  </v:textbox>
                </v:shape>
                <v:group id="Group 357" o:spid="_x0000_s1313" style="position:absolute;left:6214;top:7796;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3JpxgAAAOIAAAAPAAAAZHJzL2Rvd25yZXYueG1sRE9Na8JA&#10;EL0X+h+WKXirmxhSJHUVERUPIlQLpbchOybB7GzIrkn8964geHy879liMLXoqHWVZQXxOAJBnFtd&#10;caHg97T5nIJwHlljbZkU3MjBYv7+NsNM255/qDv6QoQQdhkqKL1vMildXpJBN7YNceDOtjXoA2wL&#10;qVvsQ7ip5SSKvqTBikNDiQ2tSsovx6tRsO2xXybxuttfzqvb/yk9/O1jUmr0MSy/QXga/Ev8dO90&#10;mD9NozhJ0gQelwIGOb8DAAD//wMAUEsBAi0AFAAGAAgAAAAhANvh9svuAAAAhQEAABMAAAAAAAAA&#10;AAAAAAAAAAAAAFtDb250ZW50X1R5cGVzXS54bWxQSwECLQAUAAYACAAAACEAWvQsW78AAAAVAQAA&#10;CwAAAAAAAAAAAAAAAAAfAQAAX3JlbHMvLnJlbHNQSwECLQAUAAYACAAAACEA+2NyacYAAADiAAAA&#10;DwAAAAAAAAAAAAAAAAAHAgAAZHJzL2Rvd25yZXYueG1sUEsFBgAAAAADAAMAtwAAAPoCAAAAAA==&#10;">
                  <v:rect id="Rectangle 358" o:spid="_x0000_s1314"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pYpyQAAAOIAAAAPAAAAZHJzL2Rvd25yZXYueG1sRI/LbsIw&#10;EEX3SP0Hayp1B86jtJDioKoVFSwhbNgN8TRJG4+j2EDar8cLJJZX96WzWA6mFWfqXWNZQTyJQBCX&#10;VjdcKdgXq/EMhPPIGlvLpOCPHCzzh9ECM20vvKXzzlcijLDLUEHtfZdJ6cqaDLqJ7YiD9217gz7I&#10;vpK6x0sYN61MouhFGmw4PNTY0UdN5e/uZBQcm2SP/9viKzLzVeo3Q/FzOnwq9fQ4vL+B8DT4e/jW&#10;XmsFyWuaJtPnOEAEpIADMr8CAAD//wMAUEsBAi0AFAAGAAgAAAAhANvh9svuAAAAhQEAABMAAAAA&#10;AAAAAAAAAAAAAAAAAFtDb250ZW50X1R5cGVzXS54bWxQSwECLQAUAAYACAAAACEAWvQsW78AAAAV&#10;AQAACwAAAAAAAAAAAAAAAAAfAQAAX3JlbHMvLnJlbHNQSwECLQAUAAYACAAAACEAmnKWKckAAADi&#10;AAAADwAAAAAAAAAAAAAAAAAHAgAAZHJzL2Rvd25yZXYueG1sUEsFBgAAAAADAAMAtwAAAP0CAAAA&#10;AA==&#10;"/>
                  <v:shape id="Text Box 359" o:spid="_x0000_s1315"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uxgAAAOMAAAAPAAAAZHJzL2Rvd25yZXYueG1sRE9La8JA&#10;EL4L/Q/LFLzpbouamLpKUQRPFu0DehuyYxKanQ3Z1cR/7xYEj/O9Z7HqbS0u1PrKsYaXsQJBnDtT&#10;caHh63M7SkH4gGywdkwaruRhtXwaLDAzruMDXY6hEDGEfYYayhCaTEqfl2TRj11DHLmTay2GeLaF&#10;NC12MdzW8lWpmbRYcWwosaF1Sfnf8Ww1fO9Pvz8T9VFs7LTpXK8k27nUevjcv7+BCNSHh/ju3pk4&#10;P5knaZqodAL/P0UA5PIGAAD//wMAUEsBAi0AFAAGAAgAAAAhANvh9svuAAAAhQEAABMAAAAAAAAA&#10;AAAAAAAAAAAAAFtDb250ZW50X1R5cGVzXS54bWxQSwECLQAUAAYACAAAACEAWvQsW78AAAAVAQAA&#10;CwAAAAAAAAAAAAAAAAAfAQAAX3JlbHMvLnJlbHNQSwECLQAUAAYACAAAACEAofxhLsYAAADjAAAA&#10;DwAAAAAAAAAAAAAAAAAHAgAAZHJzL2Rvd25yZXYueG1sUEsFBgAAAAADAAMAtwAAAPoCAAAAAA==&#10;" filled="f" stroked="f">
                    <v:textbox>
                      <w:txbxContent>
                        <w:p w:rsidR="00B017A9" w:rsidRPr="00497641" w:rsidRDefault="00B017A9" w:rsidP="00B017A9">
                          <w:pPr>
                            <w:jc w:val="center"/>
                            <w:rPr>
                              <w:b/>
                            </w:rPr>
                          </w:pPr>
                          <w:r>
                            <w:rPr>
                              <w:rFonts w:ascii="Arial" w:hAnsi="Arial" w:cs="Arial"/>
                              <w:b/>
                              <w:color w:val="000000"/>
                            </w:rPr>
                            <w:t>M3</w:t>
                          </w:r>
                        </w:p>
                      </w:txbxContent>
                    </v:textbox>
                  </v:shape>
                </v:group>
                <v:group id="Group 360" o:spid="_x0000_s1316" style="position:absolute;left:7895;top:7796;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l0OywAAAOIAAAAPAAAAZHJzL2Rvd25yZXYueG1sRI9Pa8JA&#10;FMTvhX6H5RV6q5to/dPUVUS0eBChWhBvj+wzCWbfhuw2id/eFQSPw8z8hpnOO1OKhmpXWFYQ9yIQ&#10;xKnVBWcK/g7rjwkI55E1lpZJwZUczGevL1NMtG35l5q9z0SAsEtQQe59lUjp0pwMup6tiIN3trVB&#10;H2SdSV1jG+CmlP0oGkmDBYeFHCta5pRe9v9GwU+L7WIQr5rt5by8ng7D3XEbk1Lvb93iG4Snzj/D&#10;j/ZGK/gcj+P+12gygPulcAfk7AYAAP//AwBQSwECLQAUAAYACAAAACEA2+H2y+4AAACFAQAAEwAA&#10;AAAAAAAAAAAAAAAAAAAAW0NvbnRlbnRfVHlwZXNdLnhtbFBLAQItABQABgAIAAAAIQBa9CxbvwAA&#10;ABUBAAALAAAAAAAAAAAAAAAAAB8BAABfcmVscy8ucmVsc1BLAQItABQABgAIAAAAIQAdQl0OywAA&#10;AOIAAAAPAAAAAAAAAAAAAAAAAAcCAABkcnMvZG93bnJldi54bWxQSwUGAAAAAAMAAwC3AAAA/wIA&#10;AAAA&#10;">
                  <v:rect id="Rectangle 361" o:spid="_x0000_s1317"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MkbxwAAAOMAAAAPAAAAZHJzL2Rvd25yZXYueG1sRE+9bsIw&#10;EN6R+g7WVeoGNkSFEjAIUVGVEcLS7YiPJBCfo9hA2qfHlSp1vO//5svO1uJGra8caxgOFAji3JmK&#10;Cw2HbNN/A+EDssHaMWn4Jg/LxVNvjqlxd97RbR8KEUPYp6ihDKFJpfR5SRb9wDXEkTu51mKIZ1tI&#10;0+I9httajpQaS4sVx4YSG1qXlF/2V6vhWI0O+LPLPpSdbpKw7bLz9etd65fnbjUDEagL/+I/96eJ&#10;85NEjV8najiB358iAHLxAAAA//8DAFBLAQItABQABgAIAAAAIQDb4fbL7gAAAIUBAAATAAAAAAAA&#10;AAAAAAAAAAAAAABbQ29udGVudF9UeXBlc10ueG1sUEsBAi0AFAAGAAgAAAAhAFr0LFu/AAAAFQEA&#10;AAsAAAAAAAAAAAAAAAAAHwEAAF9yZWxzLy5yZWxzUEsBAi0AFAAGAAgAAAAhAIlcyRvHAAAA4wAA&#10;AA8AAAAAAAAAAAAAAAAABwIAAGRycy9kb3ducmV2LnhtbFBLBQYAAAAAAwADALcAAAD7AgAAAAA=&#10;"/>
                  <v:shape id="Text Box 362" o:spid="_x0000_s1318"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WvyQAAAOIAAAAPAAAAZHJzL2Rvd25yZXYueG1sRI9Ba8JA&#10;FITvgv9heYXe6m7EaBNdRSyFnlrUKnh7ZJ9JaPZtyG5N+u+7hYLHYWa+YVabwTbiRp2vHWtIJgoE&#10;ceFMzaWGz+Pr0zMIH5ANNo5Jww952KzHoxXmxvW8p9shlCJC2OeooQqhzaX0RUUW/cS1xNG7us5i&#10;iLIrpemwj3DbyKlSc2mx5rhQYUu7ioqvw7fVcHq/Xs4z9VG+2LTt3aAk20xq/fgwbJcgAg3hHv5v&#10;vxkNsySdp1mWLODvUrwDcv0LAAD//wMAUEsBAi0AFAAGAAgAAAAhANvh9svuAAAAhQEAABMAAAAA&#10;AAAAAAAAAAAAAAAAAFtDb250ZW50X1R5cGVzXS54bWxQSwECLQAUAAYACAAAACEAWvQsW78AAAAV&#10;AQAACwAAAAAAAAAAAAAAAAAfAQAAX3JlbHMvLnJlbHNQSwECLQAUAAYACAAAACEAKcJlr8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 xml:space="preserve">1,5 mm </w:t>
                          </w:r>
                        </w:p>
                      </w:txbxContent>
                    </v:textbox>
                  </v:shape>
                </v:group>
                <v:group id="Group 363" o:spid="_x0000_s1319" style="position:absolute;left:9564;top:7796;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IIXzQAAAOMAAAAPAAAAZHJzL2Rvd25yZXYueG1sRI9Ba8JA&#10;EIXvhf6HZQre6iba2pq6ikhbehBBLZTehuyYBLOzIbsm8d93DgWPM/PmvfctVoOrVUdtqDwbSMcJ&#10;KOLc24oLA9/Hj8dXUCEiW6w9k4ErBVgt7+8WmFnf8566QyyUmHDI0EAZY5NpHfKSHIaxb4jldvKt&#10;wyhjW2jbYi/mrtaTJJlphxVLQokNbUrKz4eLM/DZY7+epu/d9nzaXH+Pz7ufbUrGjB6G9RuoSEO8&#10;if+/v6zUn0+e0un8ZSYUwiQL0Ms/AAAA//8DAFBLAQItABQABgAIAAAAIQDb4fbL7gAAAIUBAAAT&#10;AAAAAAAAAAAAAAAAAAAAAABbQ29udGVudF9UeXBlc10ueG1sUEsBAi0AFAAGAAgAAAAhAFr0LFu/&#10;AAAAFQEAAAsAAAAAAAAAAAAAAAAAHwEAAF9yZWxzLy5yZWxzUEsBAi0AFAAGAAgAAAAhAOesghfN&#10;AAAA4wAAAA8AAAAAAAAAAAAAAAAABwIAAGRycy9kb3ducmV2LnhtbFBLBQYAAAAAAwADALcAAAAB&#10;AwAAAAA=&#10;">
                  <v:rect id="Rectangle 364" o:spid="_x0000_s1320"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RJ+ygAAAOIAAAAPAAAAZHJzL2Rvd25yZXYueG1sRI/BbsIw&#10;EETvlfgHa5F6Kw6hDZBiUNUKVI4QLtyWeJsE4nUUG0j5+roSEsfRzLzRzBadqcWFWldZVjAcRCCI&#10;c6srLhTssuXLBITzyBpry6Tglxws5r2nGabaXnlDl60vRICwS1FB6X2TSunykgy6gW2Ig/djW4M+&#10;yLaQusVrgJtaxlGUSIMVh4USG/osKT9tz0bBoYp3eNtkq8hMlyO/7rLjef+l1HO/+3gH4anzj/C9&#10;/a0VvA3j8WuSjMbwfyncATn/AwAA//8DAFBLAQItABQABgAIAAAAIQDb4fbL7gAAAIUBAAATAAAA&#10;AAAAAAAAAAAAAAAAAABbQ29udGVudF9UeXBlc10ueG1sUEsBAi0AFAAGAAgAAAAhAFr0LFu/AAAA&#10;FQEAAAsAAAAAAAAAAAAAAAAAHwEAAF9yZWxzLy5yZWxzUEsBAi0AFAAGAAgAAAAhAMDVEn7KAAAA&#10;4gAAAA8AAAAAAAAAAAAAAAAABwIAAGRycy9kb3ducmV2LnhtbFBLBQYAAAAAAwADALcAAAD+AgAA&#10;AAA=&#10;"/>
                  <v:shape id="Text Box 365" o:spid="_x0000_s1321"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PE+yQAAAOIAAAAPAAAAZHJzL2Rvd25yZXYueG1sRI9Ba8JA&#10;FITvhf6H5RW86a6plhhdpbQUeqpoVfD2yD6TYPZtyK4m/nu3IPQ4zMw3zGLV21pcqfWVYw3jkQJB&#10;nDtTcaFh9/s1TEH4gGywdkwabuRhtXx+WmBmXMcbum5DISKEfYYayhCaTEqfl2TRj1xDHL2Tay2G&#10;KNtCmha7CLe1TJR6kxYrjgslNvRRUn7eXqyG/c/peJiodfFpp03neiXZzqTWg5f+fQ4iUB/+w4/2&#10;t9GQztKxek2SCfxdindALu8AAAD//wMAUEsBAi0AFAAGAAgAAAAhANvh9svuAAAAhQEAABMAAAAA&#10;AAAAAAAAAAAAAAAAAFtDb250ZW50X1R5cGVzXS54bWxQSwECLQAUAAYACAAAACEAWvQsW78AAAAV&#10;AQAACwAAAAAAAAAAAAAAAAAfAQAAX3JlbHMvLnJlbHNQSwECLQAUAAYACAAAACEANHTxPs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N° 1,5</w:t>
                          </w:r>
                        </w:p>
                      </w:txbxContent>
                    </v:textbox>
                  </v:shape>
                </v:group>
                <v:group id="Group 366" o:spid="_x0000_s1322" style="position:absolute;left:6214;top:8155;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1N3ywAAAOIAAAAPAAAAZHJzL2Rvd25yZXYueG1sRI9Pa8JA&#10;FMTvBb/D8gq91c0frDF1FRFbehBBLRRvj+wzCWbfhuw2id++Wyj0OMzMb5jlejSN6KlztWUF8TQC&#10;QVxYXXOp4PP89pyBcB5ZY2OZFNzJwXo1eVhiru3AR+pPvhQBwi5HBZX3bS6lKyoy6Ka2JQ7e1XYG&#10;fZBdKXWHQ4CbRiZR9CIN1hwWKmxpW1FxO30bBe8DDps03vX723V7v5xnh699TEo9PY6bVxCeRv8f&#10;/mt/aAVJmqWzJFvM4fdSuANy9QMAAP//AwBQSwECLQAUAAYACAAAACEA2+H2y+4AAACFAQAAEwAA&#10;AAAAAAAAAAAAAAAAAAAAW0NvbnRlbnRfVHlwZXNdLnhtbFBLAQItABQABgAIAAAAIQBa9CxbvwAA&#10;ABUBAAALAAAAAAAAAAAAAAAAAB8BAABfcmVscy8ucmVsc1BLAQItABQABgAIAAAAIQB0D1N3ywAA&#10;AOIAAAAPAAAAAAAAAAAAAAAAAAcCAABkcnMvZG93bnJldi54bWxQSwUGAAAAAAMAAwC3AAAA/wIA&#10;AAAA&#10;">
                  <v:rect id="Rectangle 367" o:spid="_x0000_s1323"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HbQxwAAAOMAAAAPAAAAZHJzL2Rvd25yZXYueG1sRE+9bsIw&#10;EN4r8Q7WIXUrNolUIGAQoqJqRwgL2xEfSSA+R7GBtE9fV6rU8b7/W6x624g7db52rGE8UiCIC2dq&#10;LjUc8u3LFIQPyAYbx6ThizysloOnBWbGPXhH930oRQxhn6GGKoQ2k9IXFVn0I9cSR+7sOoshnl0p&#10;TYePGG4bmSj1Ki3WHBsqbGlTUXHd36yGU50c8HuXvys726bhs88vt+Ob1s/Dfj0HEagP/+I/94eJ&#10;89OJSmbpdDKG358iAHL5AwAA//8DAFBLAQItABQABgAIAAAAIQDb4fbL7gAAAIUBAAATAAAAAAAA&#10;AAAAAAAAAAAAAABbQ29udGVudF9UeXBlc10ueG1sUEsBAi0AFAAGAAgAAAAhAFr0LFu/AAAAFQEA&#10;AAsAAAAAAAAAAAAAAAAAHwEAAF9yZWxzLy5yZWxzUEsBAi0AFAAGAAgAAAAhAASkdtDHAAAA4wAA&#10;AA8AAAAAAAAAAAAAAAAABwIAAGRycy9kb3ducmV2LnhtbFBLBQYAAAAAAwADALcAAAD7AgAAAAA=&#10;"/>
                  <v:shape id="Text Box 368" o:spid="_x0000_s1324"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arxwAAAOMAAAAPAAAAZHJzL2Rvd25yZXYueG1sRE9La8JA&#10;EL4X/A/LCL3pbqSmJnUVaRE8WbQP6G3IjklodjZkVxP/vVsQepzvPcv1YBtxoc7XjjUkUwWCuHCm&#10;5lLD58d2sgDhA7LBxjFpuJKH9Wr0sMTcuJ4PdDmGUsQQ9jlqqEJocyl9UZFFP3UtceROrrMY4tmV&#10;0nTYx3DbyJlSqbRYc2yosKXXiorf49lq+Nqffr6f1Hv5Zudt7wYl2WZS68fxsHkBEWgI/+K7e2fi&#10;/PQ5yRZpMs/g76cIgFzdAAAA//8DAFBLAQItABQABgAIAAAAIQDb4fbL7gAAAIUBAAATAAAAAAAA&#10;AAAAAAAAAAAAAABbQ29udGVudF9UeXBlc10ueG1sUEsBAi0AFAAGAAgAAAAhAFr0LFu/AAAAFQEA&#10;AAsAAAAAAAAAAAAAAAAAHwEAAF9yZWxzLy5yZWxzUEsBAi0AFAAGAAgAAAAhALn91qv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M4</w:t>
                          </w:r>
                        </w:p>
                      </w:txbxContent>
                    </v:textbox>
                  </v:shape>
                </v:group>
                <v:group id="Group 369" o:spid="_x0000_s1325" style="position:absolute;left:7895;top:8155;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ecQzAAAAOMAAAAPAAAAZHJzL2Rvd25yZXYueG1sRI9Ba8JA&#10;EIXvhf6HZQre6ibVSEldRaSKBymohdLbkB2TYHY2ZLdJ/PedQ6HHmffmvW+W69E1qqcu1J4NpNME&#10;FHHhbc2lgc/L7vkVVIjIFhvPZOBOAdarx4cl5tYPfKL+HEslIRxyNFDF2OZah6Iih2HqW2LRrr5z&#10;GGXsSm07HCTcNfolSRbaYc3SUGFL24qK2/nHGdgPOGxm6Xt/vF239+9L9vF1TMmYydO4eQMVaYz/&#10;5r/rgxX8NEsW83k2E2j5SRagV78AAAD//wMAUEsBAi0AFAAGAAgAAAAhANvh9svuAAAAhQEAABMA&#10;AAAAAAAAAAAAAAAAAAAAAFtDb250ZW50X1R5cGVzXS54bWxQSwECLQAUAAYACAAAACEAWvQsW78A&#10;AAAVAQAACwAAAAAAAAAAAAAAAAAfAQAAX3JlbHMvLnJlbHNQSwECLQAUAAYACAAAACEAatHnEMwA&#10;AADjAAAADwAAAAAAAAAAAAAAAAAHAgAAZHJzL2Rvd25yZXYueG1sUEsFBgAAAAADAAMAtwAAAAAD&#10;AAAAAA==&#10;">
                  <v:rect id="Rectangle 370" o:spid="_x0000_s1326"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HTygAAAOIAAAAPAAAAZHJzL2Rvd25yZXYueG1sRI/BbsIw&#10;EETvSP0Hayv1BjZQKEkxCFFRlSOES29LvCQp8TqKDaT9+rpSJY6jmXmjmS87W4srtb5yrGE4UCCI&#10;c2cqLjQcsk1/BsIHZIO1Y9LwTR6Wi4feHFPjbryj6z4UIkLYp6ihDKFJpfR5SRb9wDXE0Tu51mKI&#10;si2kafEW4baWI6Wm0mLFcaHEhtYl5ef9xWo4VqMD/uyyd2WTzThsu+zr8vmm9dNjt3oFEagL9/B/&#10;+8NomMxeJkOVJM/wdyneAbn4BQAA//8DAFBLAQItABQABgAIAAAAIQDb4fbL7gAAAIUBAAATAAAA&#10;AAAAAAAAAAAAAAAAAABbQ29udGVudF9UeXBlc10ueG1sUEsBAi0AFAAGAAgAAAAhAFr0LFu/AAAA&#10;FQEAAAsAAAAAAAAAAAAAAAAAHwEAAF9yZWxzLy5yZWxzUEsBAi0AFAAGAAgAAAAhAPmwYdPKAAAA&#10;4gAAAA8AAAAAAAAAAAAAAAAABwIAAGRycy9kb3ducmV2LnhtbFBLBQYAAAAAAwADALcAAAD+AgAA&#10;AAA=&#10;"/>
                  <v:shape id="Text Box 371" o:spid="_x0000_s1327"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piiywAAAOMAAAAPAAAAZHJzL2Rvd25yZXYueG1sRI9Pa8Mw&#10;DMXvg30Ho0Fvq93SNVlWt4yVQk8d6/7AbiJWk7BYDrHbZN++Ogx2lN7Tez+tNqNv1YX62AS2MJsa&#10;UMRlcA1XFj7ed/c5qJiQHbaBycIvRdisb29WWLgw8BtdjqlSEsKxQAt1Sl2hdSxr8hinoSMW7RR6&#10;j0nGvtKux0HCfavnxiy1x4alocaOXmoqf45nb+HzcPr+WpjXausfuiGMRrN/1NZO7sbnJ1CJxvRv&#10;/rveO8GfzfM8y5aZQMtPsgC9vgIAAP//AwBQSwECLQAUAAYACAAAACEA2+H2y+4AAACFAQAAEwAA&#10;AAAAAAAAAAAAAAAAAAAAW0NvbnRlbnRfVHlwZXNdLnhtbFBLAQItABQABgAIAAAAIQBa9CxbvwAA&#10;ABUBAAALAAAAAAAAAAAAAAAAAB8BAABfcmVscy8ucmVsc1BLAQItABQABgAIAAAAIQAI6piiywAA&#10;AOMAAAAPAAAAAAAAAAAAAAAAAAcCAABkcnMvZG93bnJldi54bWxQSwUGAAAAAAMAAwC3AAAA/wIA&#10;AAAA&#10;" filled="f" stroked="f">
                    <v:textbox>
                      <w:txbxContent>
                        <w:p w:rsidR="00B017A9" w:rsidRPr="00497641" w:rsidRDefault="00B017A9" w:rsidP="00B017A9">
                          <w:pPr>
                            <w:jc w:val="center"/>
                            <w:rPr>
                              <w:b/>
                            </w:rPr>
                          </w:pPr>
                          <w:r>
                            <w:rPr>
                              <w:rFonts w:ascii="Arial" w:hAnsi="Arial" w:cs="Arial"/>
                              <w:b/>
                              <w:color w:val="000000"/>
                            </w:rPr>
                            <w:t xml:space="preserve">2 mm </w:t>
                          </w:r>
                        </w:p>
                      </w:txbxContent>
                    </v:textbox>
                  </v:shape>
                </v:group>
                <v:group id="Group 372" o:spid="_x0000_s1328" style="position:absolute;left:9564;top:8155;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NBywAAAOIAAAAPAAAAZHJzL2Rvd25yZXYueG1sRI/NasMw&#10;EITvhb6D2EBvjeyGOMKJEkJoSg+hkB8ovS3WxjaxVsZSbeftq0Khx2FmvmFWm9E2oqfO1441pNME&#10;BHHhTM2lhst5/6xA+IBssHFMGu7kYbN+fFhhbtzAR+pPoRQRwj5HDVUIbS6lLyqy6KeuJY7e1XUW&#10;Q5RdKU2HQ4TbRr4kSSYt1hwXKmxpV1FxO31bDW8DDttZ+tofbtfd/es8//g8pKT102TcLkEEGsN/&#10;+K/9bjSoLFNqrhYZ/F6Kd0CufwAAAP//AwBQSwECLQAUAAYACAAAACEA2+H2y+4AAACFAQAAEwAA&#10;AAAAAAAAAAAAAAAAAAAAW0NvbnRlbnRfVHlwZXNdLnhtbFBLAQItABQABgAIAAAAIQBa9CxbvwAA&#10;ABUBAAALAAAAAAAAAAAAAAAAAB8BAABfcmVscy8ucmVsc1BLAQItABQABgAIAAAAIQD/KWNBywAA&#10;AOIAAAAPAAAAAAAAAAAAAAAAAAcCAABkcnMvZG93bnJldi54bWxQSwUGAAAAAAMAAwC3AAAA/wIA&#10;AAAA&#10;">
                  <v:rect id="Rectangle 373" o:spid="_x0000_s1329"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q/3xgAAAOIAAAAPAAAAZHJzL2Rvd25yZXYueG1sRE9NT8JA&#10;EL2b+B82Y+JNtq7GSmUhBoLRI5SLt6E7toXubNNdoPrrnYOJx5f3PVuMvlNnGmIb2ML9JANFXAXX&#10;cm1hV67vnkHFhOywC0wWvinCYn59NcPChQtv6LxNtZIQjgVaaFLqC61j1ZDHOAk9sXBfYfCYBA61&#10;dgNeJNx32mTZk/bYsjQ02NOyoeq4PXkL+9bs8GdTvmV+un5IH2N5OH2urL29GV9fQCUa07/4z/3u&#10;ZH6ePxqTGzkhlwSDnv8CAAD//wMAUEsBAi0AFAAGAAgAAAAhANvh9svuAAAAhQEAABMAAAAAAAAA&#10;AAAAAAAAAAAAAFtDb250ZW50X1R5cGVzXS54bWxQSwECLQAUAAYACAAAACEAWvQsW78AAAAVAQAA&#10;CwAAAAAAAAAAAAAAAAAfAQAAX3JlbHMvLnJlbHNQSwECLQAUAAYACAAAACEAEtKv98YAAADiAAAA&#10;DwAAAAAAAAAAAAAAAAAHAgAAZHJzL2Rvd25yZXYueG1sUEsFBgAAAAADAAMAtwAAAPoCAAAAAA==&#10;"/>
                  <v:shape id="Text Box 374" o:spid="_x0000_s1330"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6HyQAAAOIAAAAPAAAAZHJzL2Rvd25yZXYueG1sRI9Ba8JA&#10;FITvBf/D8oTedNcQW42uIi2Fnlq0Knh7ZJ9JMPs2ZLcm/nu3IPQ4zMw3zHLd21pcqfWVYw2TsQJB&#10;nDtTcaFh//MxmoHwAdlg7Zg03MjDejV4WmJmXMdbuu5CISKEfYYayhCaTEqfl2TRj11DHL2zay2G&#10;KNtCmha7CLe1TJR6kRYrjgslNvRWUn7Z/VoNh6/z6Ziq7+LdTpvO9UqynUutn4f9ZgEiUB/+w4/2&#10;p9GQpulsOkleE/i7FO+AXN0BAAD//wMAUEsBAi0AFAAGAAgAAAAhANvh9svuAAAAhQEAABMAAAAA&#10;AAAAAAAAAAAAAAAAAFtDb250ZW50X1R5cGVzXS54bWxQSwECLQAUAAYACAAAACEAWvQsW78AAAAV&#10;AQAACwAAAAAAAAAAAAAAAAAfAQAAX3JlbHMvLnJlbHNQSwECLQAUAAYACAAAACEAQ15uh8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N° 2</w:t>
                          </w:r>
                        </w:p>
                      </w:txbxContent>
                    </v:textbox>
                  </v:shape>
                </v:group>
                <v:group id="Group 375" o:spid="_x0000_s1331" style="position:absolute;left:6214;top:8511;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yyMywAAAOIAAAAPAAAAZHJzL2Rvd25yZXYueG1sRI9Ba8JA&#10;FITvQv/D8gq91U2MKZq6ikhbehChUZDeHtlnEsy+DdltEv99t1DwOMzMN8xqM5pG9NS52rKCeBqB&#10;IC6srrlUcDq+Py9AOI+ssbFMCm7kYLN+mKww03bgL+pzX4oAYZehgsr7NpPSFRUZdFPbEgfvYjuD&#10;PsiulLrDIcBNI2dR9CIN1hwWKmxpV1FxzX+Mgo8Bh20Sv/X762V3+z6mh/M+JqWeHsftKwhPo7+H&#10;/9ufWsEynUXzeZKk8Hcp3AG5/gUAAP//AwBQSwECLQAUAAYACAAAACEA2+H2y+4AAACFAQAAEwAA&#10;AAAAAAAAAAAAAAAAAAAAW0NvbnRlbnRfVHlwZXNdLnhtbFBLAQItABQABgAIAAAAIQBa9CxbvwAA&#10;ABUBAAALAAAAAAAAAAAAAAAAAB8BAABfcmVscy8ucmVsc1BLAQItABQABgAIAAAAIQAjhyyMywAA&#10;AOIAAAAPAAAAAAAAAAAAAAAAAAcCAABkcnMvZG93bnJldi54bWxQSwUGAAAAAAMAAwC3AAAA/wIA&#10;AAAA&#10;">
                  <v:rect id="Rectangle 376" o:spid="_x0000_s1332"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v31zAAAAOMAAAAPAAAAZHJzL2Rvd25yZXYueG1sRI/NbsJA&#10;DITvlXiHlSv1VjaB/oSUBSEqqnKEcOnNZN0kJeuNsgukffr6UKlHe8Yzn+fLwbXqQn1oPBtIxwko&#10;4tLbhisDh2Jzn4EKEdli65kMfFOA5WJ0M8fc+ivv6LKPlZIQDjkaqGPscq1DWZPDMPYdsWifvncY&#10;ZewrbXu8Srhr9SRJnrTDhqWhxo7WNZWn/dkZODaTA/7sirfEzTbTuB2Kr/PHqzF3t8PqBVSkIf6b&#10;/67freA/P6TTNHvMBFp+kgXoxS8AAAD//wMAUEsBAi0AFAAGAAgAAAAhANvh9svuAAAAhQEAABMA&#10;AAAAAAAAAAAAAAAAAAAAAFtDb250ZW50X1R5cGVzXS54bWxQSwECLQAUAAYACAAAACEAWvQsW78A&#10;AAAVAQAACwAAAAAAAAAAAAAAAAAfAQAAX3JlbHMvLnJlbHNQSwECLQAUAAYACAAAACEAGBL99cwA&#10;AADjAAAADwAAAAAAAAAAAAAAAAAHAgAAZHJzL2Rvd25yZXYueG1sUEsFBgAAAAADAAMAtwAAAAAD&#10;AAAAAA==&#10;"/>
                  <v:shape id="Text Box 377" o:spid="_x0000_s1333"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C/ByQAAAOIAAAAPAAAAZHJzL2Rvd25yZXYueG1sRI9Ba8JA&#10;FITvBf/D8oTedNdgqqauIi2FnixqK3h7ZJ9JaPZtyG5N/PeuIPQ4zMw3zHLd21pcqPWVYw2TsQJB&#10;nDtTcaHh+/AxmoPwAdlg7Zg0XMnDejV4WmJmXMc7uuxDISKEfYYayhCaTEqfl2TRj11DHL2zay2G&#10;KNtCmha7CLe1TJR6kRYrjgslNvRWUv67/7Mafrbn03Gqvop3mzad65Vku5BaPw/7zSuIQH34Dz/a&#10;n0bDTCXpfLpIUrhfindArm4AAAD//wMAUEsBAi0AFAAGAAgAAAAhANvh9svuAAAAhQEAABMAAAAA&#10;AAAAAAAAAAAAAAAAAFtDb250ZW50X1R5cGVzXS54bWxQSwECLQAUAAYACAAAACEAWvQsW78AAAAV&#10;AQAACwAAAAAAAAAAAAAAAAAfAQAAX3JlbHMvLnJlbHNQSwECLQAUAAYACAAAACEAX5wvwc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M5</w:t>
                          </w:r>
                        </w:p>
                      </w:txbxContent>
                    </v:textbox>
                  </v:shape>
                </v:group>
                <v:group id="Group 378" o:spid="_x0000_s1334" style="position:absolute;left:7895;top:8511;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X85zAAAAOMAAAAPAAAAZHJzL2Rvd25yZXYueG1sRI9Ba8JA&#10;EIXvBf/DMkJvdZNoRVNXEWlLD1KoFkpvQ3ZMgtnZkN0m8d93DoUeZ96b977Z7EbXqJ66UHs2kM4S&#10;UMSFtzWXBj7PLw8rUCEiW2w8k4EbBdhtJ3cbzK0f+IP6UyyVhHDI0UAVY5trHYqKHIaZb4lFu/jO&#10;YZSxK7XtcJBw1+gsSZbaYc3SUGFLh4qK6+nHGXgdcNjP0+f+eL0cbt/nx/evY0rG3E/H/ROoSGP8&#10;N/9dv1nBX6frLFvMFwItP8kC9PYXAAD//wMAUEsBAi0AFAAGAAgAAAAhANvh9svuAAAAhQEAABMA&#10;AAAAAAAAAAAAAAAAAAAAAFtDb250ZW50X1R5cGVzXS54bWxQSwECLQAUAAYACAAAACEAWvQsW78A&#10;AAAVAQAACwAAAAAAAAAAAAAAAAAfAQAAX3JlbHMvLnJlbHNQSwECLQAUAAYACAAAACEAEhF/OcwA&#10;AADjAAAADwAAAAAAAAAAAAAAAAAHAgAAZHJzL2Rvd25yZXYueG1sUEsFBgAAAAADAAMAtwAAAAAD&#10;AAAAAA==&#10;">
                  <v:rect id="Rectangle 379" o:spid="_x0000_s1335"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Id8xgAAAOIAAAAPAAAAZHJzL2Rvd25yZXYueG1sRE89b8Iw&#10;EN2R+A/WIXUDh0RFEDAIUVG1I4SF7YiPJBCfo9hAyq/HQyXGp/e9WHWmFndqXWVZwXgUgSDOra64&#10;UHDItsMpCOeRNdaWScEfOVgt+70Fpto+eEf3vS9ECGGXooLS+yaV0uUlGXQj2xAH7mxbgz7AtpC6&#10;xUcIN7WMo2giDVYcGkpsaFNSft3fjIJTFR/wucu+IzPbJv63yy6345dSH4NuPQfhqfNv8b/7RyuY&#10;JrNx8hlPwuZwKdwBuXwBAAD//wMAUEsBAi0AFAAGAAgAAAAhANvh9svuAAAAhQEAABMAAAAAAAAA&#10;AAAAAAAAAAAAAFtDb250ZW50X1R5cGVzXS54bWxQSwECLQAUAAYACAAAACEAWvQsW78AAAAVAQAA&#10;CwAAAAAAAAAAAAAAAAAfAQAAX3JlbHMvLnJlbHNQSwECLQAUAAYACAAAACEAjyCHfMYAAADiAAAA&#10;DwAAAAAAAAAAAAAAAAAHAgAAZHJzL2Rvd25yZXYueG1sUEsFBgAAAAADAAMAtwAAAPoCAAAAAA==&#10;"/>
                  <v:shape id="Text Box 380" o:spid="_x0000_s1336"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46uyQAAAOIAAAAPAAAAZHJzL2Rvd25yZXYueG1sRI9Ba8JA&#10;FITvBf/D8oTe6q6JDTV1FbEUPFlqq+DtkX0modm3Ibs18d+7hYLHYWa+YRarwTbiQp2vHWuYThQI&#10;4sKZmksN31/vTy8gfEA22DgmDVfysFqOHhaYG9fzJ132oRQRwj5HDVUIbS6lLyqy6CeuJY7e2XUW&#10;Q5RdKU2HfYTbRiZKZdJizXGhwpY2FRU/+1+r4bA7n44z9VG+2ee2d4OSbOdS68fxsH4FEWgI9/B/&#10;e2s0pLMkmyZZmsLfpXgH5PIGAAD//wMAUEsBAi0AFAAGAAgAAAAhANvh9svuAAAAhQEAABMAAAAA&#10;AAAAAAAAAAAAAAAAAFtDb250ZW50X1R5cGVzXS54bWxQSwECLQAUAAYACAAAACEAWvQsW78AAAAV&#10;AQAACwAAAAAAAAAAAAAAAAAfAQAAX3JlbHMvLnJlbHNQSwECLQAUAAYACAAAACEA3zOOrs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 xml:space="preserve">2.5 mm </w:t>
                          </w:r>
                        </w:p>
                      </w:txbxContent>
                    </v:textbox>
                  </v:shape>
                </v:group>
                <v:group id="Group 381" o:spid="_x0000_s1337" style="position:absolute;left:9564;top:8511;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ZsVyAAAAOMAAAAPAAAAZHJzL2Rvd25yZXYueG1sRE/NasJA&#10;EL4LfYdlhN50kwbFRFcRaUsPIlQL4m3IjkkwOxuy2yS+fbcgeJzvf1abwdSio9ZVlhXE0wgEcW51&#10;xYWCn9PHZAHCeWSNtWVScCcHm/XLaIWZtj1/U3f0hQgh7DJUUHrfZFK6vCSDbmob4sBdbWvQh7Mt&#10;pG6xD+Gmlm9RNJcGKw4NJTa0Kym/HX+Ngs8e+20Sv3f723V3v5xmh/M+JqVex8N2CcLT4J/ih/tL&#10;h/npIpml8zSJ4f+nAIBc/wEAAP//AwBQSwECLQAUAAYACAAAACEA2+H2y+4AAACFAQAAEwAAAAAA&#10;AAAAAAAAAAAAAAAAW0NvbnRlbnRfVHlwZXNdLnhtbFBLAQItABQABgAIAAAAIQBa9CxbvwAAABUB&#10;AAALAAAAAAAAAAAAAAAAAB8BAABfcmVscy8ucmVsc1BLAQItABQABgAIAAAAIQB1SZsVyAAAAOMA&#10;AAAPAAAAAAAAAAAAAAAAAAcCAABkcnMvZG93bnJldi54bWxQSwUGAAAAAAMAAwC3AAAA/AIAAAAA&#10;">
                  <v:rect id="Rectangle 382" o:spid="_x0000_s1338"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JbjywAAAOMAAAAPAAAAZHJzL2Rvd25yZXYueG1sRI9BT8Mw&#10;DIXvSPyHyJO4sWQrq0ZZNiHQEBy37rKbaUxbaJyqybbCr8cHJI72e37v82oz+k6daYhtYAuzqQFF&#10;XAXXcm3hUG5vl6BiQnbYBSYL3xRhs76+WmHhwoV3dN6nWkkIxwItNCn1hdaxashjnIaeWLSPMHhM&#10;Mg61dgNeJNx3em5Mrj22LA0N9vTUUPW1P3kL7+38gD+78sX4+22W3sby83R8tvZmMj4+gEo0pn/z&#10;3/WrE/zFIsvy3NwJtPwkC9DrXwAAAP//AwBQSwECLQAUAAYACAAAACEA2+H2y+4AAACFAQAAEwAA&#10;AAAAAAAAAAAAAAAAAAAAW0NvbnRlbnRfVHlwZXNdLnhtbFBLAQItABQABgAIAAAAIQBa9CxbvwAA&#10;ABUBAAALAAAAAAAAAAAAAAAAAB8BAABfcmVscy8ucmVsc1BLAQItABQABgAIAAAAIQDZuJbjywAA&#10;AOMAAAAPAAAAAAAAAAAAAAAAAAcCAABkcnMvZG93bnJldi54bWxQSwUGAAAAAAMAAwC3AAAA/wIA&#10;AAAA&#10;"/>
                  <v:shape id="Text Box 383" o:spid="_x0000_s1339"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EAgyQAAAOIAAAAPAAAAZHJzL2Rvd25yZXYueG1sRI9Ba8JA&#10;FITvhf6H5RW81V21tUl0FVEET5VaLfT2yD6TYPZtyK4m/fduodDjMDPfMPNlb2txo9ZXjjWMhgoE&#10;ce5MxYWG4+f2OQHhA7LB2jFp+CEPy8Xjwxwz4zr+oNshFCJC2GeooQyhyaT0eUkW/dA1xNE7u9Zi&#10;iLItpGmxi3Bby7FSU2mx4rhQYkPrkvLL4Wo1nN7P318val9s7GvTuV5JtqnUevDUr2YgAvXhP/zX&#10;3hkNSZq+TabJOIXfS/EOyMUdAAD//wMAUEsBAi0AFAAGAAgAAAAhANvh9svuAAAAhQEAABMAAAAA&#10;AAAAAAAAAAAAAAAAAFtDb250ZW50X1R5cGVzXS54bWxQSwECLQAUAAYACAAAACEAWvQsW78AAAAV&#10;AQAACwAAAAAAAAAAAAAAAAAfAQAAX3JlbHMvLnJlbHNQSwECLQAUAAYACAAAACEA0aRAIM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N° 2.5</w:t>
                          </w:r>
                        </w:p>
                      </w:txbxContent>
                    </v:textbox>
                  </v:shape>
                </v:group>
                <v:group id="Group 384" o:spid="_x0000_s1340" style="position:absolute;left:6214;top:8870;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EE/ywAAAOIAAAAPAAAAZHJzL2Rvd25yZXYueG1sRI9Pa8JA&#10;FMTvhX6H5RV60022f5TUVUTa4kGEqiDeHtlnEsy+DdltEr+9WxB6HGbmN8xsMdhadNT6yrGGdJyA&#10;IM6dqbjQcNh/jaYgfEA2WDsmDVfysJg/PswwM67nH+p2oRARwj5DDWUITSalz0uy6MeuIY7e2bUW&#10;Q5RtIU2LfYTbWqokeZcWK44LJTa0Kim/7H6thu8e++VL+tltLufV9bR/2x43KWn9/DQsP0AEGsJ/&#10;+N5eGw3qdTJVqVIK/i7FOyDnNwAAAP//AwBQSwECLQAUAAYACAAAACEA2+H2y+4AAACFAQAAEwAA&#10;AAAAAAAAAAAAAAAAAAAAW0NvbnRlbnRfVHlwZXNdLnhtbFBLAQItABQABgAIAAAAIQBa9CxbvwAA&#10;ABUBAAALAAAAAAAAAAAAAAAAAB8BAABfcmVscy8ucmVsc1BLAQItABQABgAIAAAAIQBptEE/ywAA&#10;AOIAAAAPAAAAAAAAAAAAAAAAAAcCAABkcnMvZG93bnJldi54bWxQSwUGAAAAAAMAAwC3AAAA/wIA&#10;AAAA&#10;">
                  <v:rect id="Rectangle 385" o:spid="_x0000_s1341"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HVGyAAAAOMAAAAPAAAAZHJzL2Rvd25yZXYueG1sRE/NTsJA&#10;EL6b+A6bMfEmuxSsUFiIwWD0COXCbegObbE723QXKD69a2Licb7/mS9724gLdb52rGE4UCCIC2dq&#10;LjXs8vXTBIQPyAYbx6ThRh6Wi/u7OWbGXXlDl20oRQxhn6GGKoQ2k9IXFVn0A9cSR+7oOoshnl0p&#10;TYfXGG4bmSiVSos1x4YKW1pVVHxtz1bDoU52+L3J35Wdrkfhs89P5/2b1o8P/esMRKA+/Iv/3B8m&#10;zk9T9TJ+HiZT+P0pAiAXPwAAAP//AwBQSwECLQAUAAYACAAAACEA2+H2y+4AAACFAQAAEwAAAAAA&#10;AAAAAAAAAAAAAAAAW0NvbnRlbnRfVHlwZXNdLnhtbFBLAQItABQABgAIAAAAIQBa9CxbvwAAABUB&#10;AAALAAAAAAAAAAAAAAAAAB8BAABfcmVscy8ucmVsc1BLAQItABQABgAIAAAAIQDJtHVGyAAAAOMA&#10;AAAPAAAAAAAAAAAAAAAAAAcCAABkcnMvZG93bnJldi54bWxQSwUGAAAAAAMAAwC3AAAA/AIAAAAA&#10;"/>
                  <v:shape id="Text Box 386" o:spid="_x0000_s1342"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um5xgAAAOMAAAAPAAAAZHJzL2Rvd25yZXYueG1sRE9fa8Iw&#10;EH8X/A7hhL3NJE7H7IwiysCniW4Kezuasy02l9Jktvv2y2Dg4/3+32LVu1rcqA2VZwN6rEAQ595W&#10;XBj4/Hh7fAERIrLF2jMZ+KEAq+VwsMDM+o4PdDvGQqQQDhkaKGNsMilDXpLDMPYNceIuvnUY09kW&#10;0rbYpXBXy4lSz9JhxamhxIY2JeXX47czcHq/fJ2nal9s3azpfK8ku7k05mHUr19BROrjXfzv3tk0&#10;fz5RWiv9pOHvpwSAXP4CAAD//wMAUEsBAi0AFAAGAAgAAAAhANvh9svuAAAAhQEAABMAAAAAAAAA&#10;AAAAAAAAAAAAAFtDb250ZW50X1R5cGVzXS54bWxQSwECLQAUAAYACAAAACEAWvQsW78AAAAVAQAA&#10;CwAAAAAAAAAAAAAAAAAfAQAAX3JlbHMvLnJlbHNQSwECLQAUAAYACAAAACEAUorpucYAAADjAAAA&#10;DwAAAAAAAAAAAAAAAAAHAgAAZHJzL2Rvd25yZXYueG1sUEsFBgAAAAADAAMAtwAAAPoCAAAAAA==&#10;" filled="f" stroked="f">
                    <v:textbox>
                      <w:txbxContent>
                        <w:p w:rsidR="00B017A9" w:rsidRPr="00497641" w:rsidRDefault="00B017A9" w:rsidP="00B017A9">
                          <w:pPr>
                            <w:jc w:val="center"/>
                            <w:rPr>
                              <w:b/>
                            </w:rPr>
                          </w:pPr>
                          <w:r>
                            <w:rPr>
                              <w:rFonts w:ascii="Arial" w:hAnsi="Arial" w:cs="Arial"/>
                              <w:b/>
                              <w:color w:val="000000"/>
                            </w:rPr>
                            <w:t>M6</w:t>
                          </w:r>
                        </w:p>
                      </w:txbxContent>
                    </v:textbox>
                  </v:shape>
                </v:group>
                <v:group id="Group 387" o:spid="_x0000_s1343" style="position:absolute;left:7895;top:8870;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3m+ygAAAOMAAAAPAAAAZHJzL2Rvd25yZXYueG1sRI/NasJA&#10;FIX3Qt9huIXudCYpik0dRaSWLqSgFsTdJXNNgpk7ITMm8e2dhdDl4fzxLVaDrUVHra8ca0gmCgRx&#10;7kzFhYa/43Y8B+EDssHaMWm4k4fV8mW0wMy4nvfUHUIh4gj7DDWUITSZlD4vyaKfuIY4ehfXWgxR&#10;toU0LfZx3NYyVWomLVYcH0psaFNSfj3crIbvHvv1e/LV7a6Xzf18nP6edglp/fY6rD9BBBrCf/jZ&#10;/jEaUpWqZDr/mEWKyBR5QC4fAAAA//8DAFBLAQItABQABgAIAAAAIQDb4fbL7gAAAIUBAAATAAAA&#10;AAAAAAAAAAAAAAAAAABbQ29udGVudF9UeXBlc10ueG1sUEsBAi0AFAAGAAgAAAAhAFr0LFu/AAAA&#10;FQEAAAsAAAAAAAAAAAAAAAAAHwEAAF9yZWxzLy5yZWxzUEsBAi0AFAAGAAgAAAAhAHrzeb7KAAAA&#10;4wAAAA8AAAAAAAAAAAAAAAAABwIAAGRycy9kb3ducmV2LnhtbFBLBQYAAAAAAwADALcAAAD+AgAA&#10;AAA=&#10;">
                  <v:rect id="Rectangle 388" o:spid="_x0000_s1344"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mSlxwAAAOMAAAAPAAAAZHJzL2Rvd25yZXYueG1sRE/NasJA&#10;EL4X+g7LFHqrGxPQGF1FLBY9arx4G7NjkjY7G7Krpj69KxR6nO9/ZoveNOJKnastKxgOIhDEhdU1&#10;lwoO+fojBeE8ssbGMin4JQeL+evLDDNtb7yj696XIoSwy1BB5X2bSemKigy6gW2JA3e2nUEfzq6U&#10;usNbCDeNjKNoJA3WHBoqbGlVUfGzvxgFpzo+4H2Xf0Vmsk78ts+/L8dPpd7f+uUUhKfe/4v/3Bsd&#10;5k+SNB0P42QEz58CAHL+AAAA//8DAFBLAQItABQABgAIAAAAIQDb4fbL7gAAAIUBAAATAAAAAAAA&#10;AAAAAAAAAAAAAABbQ29udGVudF9UeXBlc10ueG1sUEsBAi0AFAAGAAgAAAAhAFr0LFu/AAAAFQEA&#10;AAsAAAAAAAAAAAAAAAAAHwEAAF9yZWxzLy5yZWxzUEsBAi0AFAAGAAgAAAAhADVmZKXHAAAA4wAA&#10;AA8AAAAAAAAAAAAAAAAABwIAAGRycy9kb3ducmV2LnhtbFBLBQYAAAAAAwADALcAAAD7AgAAAAA=&#10;"/>
                  <v:shape id="Text Box 389" o:spid="_x0000_s1345"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3UmygAAAOMAAAAPAAAAZHJzL2Rvd25yZXYueG1sRI9BS8NA&#10;EIXvgv9hGcGb3U2wwabdFrEInhSrFnobstMkNDsbstsm/vvOQfA4M2/ee99qM/lOXWiIbWAL2cyA&#10;Iq6Ca7m28P31+vAEKiZkh11gsvBLETbr25sVli6M/EmXXaqVmHAs0UKTUl9qHauGPMZZ6InldgyD&#10;xyTjUGs34CjmvtO5MYX22LIkNNjTS0PVaXf2Fn7ej4f9o/mot37ej2Eymv1CW3t/Nz0vQSWa0r/4&#10;7/vNSf0sz02RFQuhECZZgF5fAQAA//8DAFBLAQItABQABgAIAAAAIQDb4fbL7gAAAIUBAAATAAAA&#10;AAAAAAAAAAAAAAAAAABbQ29udGVudF9UeXBlc10ueG1sUEsBAi0AFAAGAAgAAAAhAFr0LFu/AAAA&#10;FQEAAAsAAAAAAAAAAAAAAAAAHwEAAF9yZWxzLy5yZWxzUEsBAi0AFAAGAAgAAAAhADRfdSbKAAAA&#10;4wAAAA8AAAAAAAAAAAAAAAAABwIAAGRycy9kb3ducmV2LnhtbFBLBQYAAAAAAwADALcAAAD+AgAA&#10;AAA=&#10;" filled="f" stroked="f">
                    <v:textbox>
                      <w:txbxContent>
                        <w:p w:rsidR="00B017A9" w:rsidRPr="00497641" w:rsidRDefault="00B017A9" w:rsidP="00B017A9">
                          <w:pPr>
                            <w:jc w:val="center"/>
                            <w:rPr>
                              <w:b/>
                            </w:rPr>
                          </w:pPr>
                          <w:r>
                            <w:rPr>
                              <w:rFonts w:ascii="Arial" w:hAnsi="Arial" w:cs="Arial"/>
                              <w:b/>
                              <w:color w:val="000000"/>
                            </w:rPr>
                            <w:t xml:space="preserve">3 mm </w:t>
                          </w:r>
                        </w:p>
                      </w:txbxContent>
                    </v:textbox>
                  </v:shape>
                </v:group>
                <v:group id="Group 390" o:spid="_x0000_s1346" style="position:absolute;left:9564;top:8870;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msygAAAOIAAAAPAAAAZHJzL2Rvd25yZXYueG1sRI9Ba8JA&#10;FITvhf6H5Qm91U3UBo2uItIWD1KoCuLtkX0mwezbkN0m8d+7QsHjMDPfMItVbyrRUuNKywriYQSC&#10;OLO65FzB8fD1PgXhPLLGyjIpuJGD1fL1ZYGpth3/Urv3uQgQdikqKLyvUyldVpBBN7Q1cfAutjHo&#10;g2xyqRvsAtxUchRFiTRYclgosKZNQdl1/2cUfHfYrcfxZ7u7Xja38+Hj57SLSam3Qb+eg/DU+2f4&#10;v73VCibJeBRPo1kCj0vhDsjlHQAA//8DAFBLAQItABQABgAIAAAAIQDb4fbL7gAAAIUBAAATAAAA&#10;AAAAAAAAAAAAAAAAAABbQ29udGVudF9UeXBlc10ueG1sUEsBAi0AFAAGAAgAAAAhAFr0LFu/AAAA&#10;FQEAAAsAAAAAAAAAAAAAAAAAHwEAAF9yZWxzLy5yZWxzUEsBAi0AFAAGAAgAAAAhAP7ESazKAAAA&#10;4gAAAA8AAAAAAAAAAAAAAAAABwIAAGRycy9kb3ducmV2LnhtbFBLBQYAAAAAAwADALcAAAD+AgAA&#10;AAA=&#10;">
                  <v:rect id="Rectangle 391" o:spid="_x0000_s1347"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zchywAAAOMAAAAPAAAAZHJzL2Rvd25yZXYueG1sRI9BT8JA&#10;EIXvJP6HzZhwg60lqbSyEKOB6BHKxdvYHdtqd7bpLlD89c7BhOPMvHnvfavN6Dp1piG0ng08zBNQ&#10;xJW3LdcGjuV2tgQVIrLFzjMZuFKAzfpussLC+gvv6XyItRITDgUaaGLsC61D1ZDDMPc9sdy+/OAw&#10;yjjU2g54EXPX6TRJMu2wZUlosKeXhqqfw8kZ+GzTI/7uy13i8u0ivo/l9+nj1Zjp/fj8BCrSGG/i&#10;/+83K/XTLE+zLH8UCmGSBej1HwAAAP//AwBQSwECLQAUAAYACAAAACEA2+H2y+4AAACFAQAAEwAA&#10;AAAAAAAAAAAAAAAAAAAAW0NvbnRlbnRfVHlwZXNdLnhtbFBLAQItABQABgAIAAAAIQBa9CxbvwAA&#10;ABUBAAALAAAAAAAAAAAAAAAAAB8BAABfcmVscy8ucmVsc1BLAQItABQABgAIAAAAIQBfczchywAA&#10;AOMAAAAPAAAAAAAAAAAAAAAAAAcCAABkcnMvZG93bnJldi54bWxQSwUGAAAAAAMAAwC3AAAA/wIA&#10;AAAA&#10;"/>
                  <v:shape id="Text Box 392" o:spid="_x0000_s1348"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5t8xgAAAOIAAAAPAAAAZHJzL2Rvd25yZXYueG1sRE9da8Iw&#10;FH0f+B/CFXybiR8TrUYRRfBpY04F3y7NtS02N6WJtv77ZTDw5cDhfHEWq9aW4kG1LxxrGPQVCOLU&#10;mYIzDcef3fsUhA/IBkvHpOFJHlbLztsCE+Ma/qbHIWQilrBPUEMeQpVI6dOcLPq+q4ijdnW1xRBp&#10;nUlTYxPLbSmHSk2kxYLjQo4VbXJKb4e71XD6vF7OY/WVbe1H1bhWSbYzqXWv267nIAK14WX+T++N&#10;huFsNB1NIsLfpXgH5PIXAAD//wMAUEsBAi0AFAAGAAgAAAAhANvh9svuAAAAhQEAABMAAAAAAAAA&#10;AAAAAAAAAAAAAFtDb250ZW50X1R5cGVzXS54bWxQSwECLQAUAAYACAAAACEAWvQsW78AAAAVAQAA&#10;CwAAAAAAAAAAAAAAAAAfAQAAX3JlbHMvLnJlbHNQSwECLQAUAAYACAAAACEA7H+bfMYAAADiAAAA&#10;DwAAAAAAAAAAAAAAAAAHAgAAZHJzL2Rvd25yZXYueG1sUEsFBgAAAAADAAMAtwAAAPoCAAAAAA==&#10;" filled="f" stroked="f">
                    <v:textbox>
                      <w:txbxContent>
                        <w:p w:rsidR="00B017A9" w:rsidRPr="00497641" w:rsidRDefault="00B017A9" w:rsidP="00B017A9">
                          <w:pPr>
                            <w:jc w:val="center"/>
                            <w:rPr>
                              <w:b/>
                            </w:rPr>
                          </w:pPr>
                          <w:r>
                            <w:rPr>
                              <w:rFonts w:ascii="Arial" w:hAnsi="Arial" w:cs="Arial"/>
                              <w:b/>
                              <w:color w:val="000000"/>
                            </w:rPr>
                            <w:t>N° 3</w:t>
                          </w:r>
                        </w:p>
                      </w:txbxContent>
                    </v:textbox>
                  </v:shape>
                </v:group>
                <v:group id="Group 393" o:spid="_x0000_s1349" style="position:absolute;left:6214;top:9228;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c1yAAAAOEAAAAPAAAAZHJzL2Rvd25yZXYueG1sRI/LasJA&#10;FIb3Bd9hOAV3dRI1QVJHEaniQgQvULo7ZI5JMHMmZKZJfPvOouDy57/xLdeDqUVHrassK4gnEQji&#10;3OqKCwW36+5jAcJ5ZI21ZVLwJAfr1ehtiZm2PZ+pu/hChBF2GSoovW8yKV1ekkE3sQ1x8O62NeiD&#10;bAupW+zDuKnlNIpSabDi8FBiQ9uS8sfl1yjY99hvZvFXd3zct8+fa3L6Psak1Ph92HyC8DT4V/i/&#10;fdAK0nmSJnEaGAJRoAG5+gMAAP//AwBQSwECLQAUAAYACAAAACEA2+H2y+4AAACFAQAAEwAAAAAA&#10;AAAAAAAAAAAAAAAAW0NvbnRlbnRfVHlwZXNdLnhtbFBLAQItABQABgAIAAAAIQBa9CxbvwAAABUB&#10;AAALAAAAAAAAAAAAAAAAAB8BAABfcmVscy8ucmVsc1BLAQItABQABgAIAAAAIQCs7+c1yAAAAOEA&#10;AAAPAAAAAAAAAAAAAAAAAAcCAABkcnMvZG93bnJldi54bWxQSwUGAAAAAAMAAwC3AAAA/AIAAAAA&#10;">
                  <v:rect id="Rectangle 394" o:spid="_x0000_s1350"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pneygAAAOMAAAAPAAAAZHJzL2Rvd25yZXYueG1sRI9BT8Mw&#10;DIXvSPsPkSdxY2lTgaAsmybQEBy37sLNNKYta5yqybbCr8cHJI72e37v83I9+V6daYxdYAv5IgNF&#10;XAfXcWPhUG1v7kHFhOywD0wWvinCejW7WmLpwoV3dN6nRkkIxxIttCkNpdaxbsljXISBWLTPMHpM&#10;Mo6NdiNeJNz32mTZnfbYsTS0ONBTS/Vxf/IWPjpzwJ9d9ZL5h22R3qbq6/T+bO31fNo8gko0pX/z&#10;3/WrE3yTm9siN4VAy0+yAL36BQAA//8DAFBLAQItABQABgAIAAAAIQDb4fbL7gAAAIUBAAATAAAA&#10;AAAAAAAAAAAAAAAAAABbQ29udGVudF9UeXBlc10ueG1sUEsBAi0AFAAGAAgAAAAhAFr0LFu/AAAA&#10;FQEAAAsAAAAAAAAAAAAAAAAAHwEAAF9yZWxzLy5yZWxzUEsBAi0AFAAGAAgAAAAhALgCmd7KAAAA&#10;4wAAAA8AAAAAAAAAAAAAAAAABwIAAGRycy9kb3ducmV2LnhtbFBLBQYAAAAAAwADALcAAAD+AgAA&#10;AAA=&#10;"/>
                  <v:shape id="Text Box 395" o:spid="_x0000_s1351"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qwexwAAAOEAAAAPAAAAZHJzL2Rvd25yZXYueG1sRI/LasJA&#10;FIb3Bd9hOEJ3dcZgNUZHKS2Frixewd0hc0yCmTMhMzXx7Z2F0OXPf+Nbrntbixu1vnKsYTxSIIhz&#10;ZyouNBz2328pCB+QDdaOScOdPKxXg5clZsZ1vKXbLhQijrDPUEMZQpNJ6fOSLPqRa4ijd3GtxRBl&#10;W0jTYhfHbS0TpabSYsXxocSGPkvKr7s/q+G4uZxPE/VbfNn3pnO9kmznUuvXYf+xABGoD//hZ/vH&#10;aEinsySZpJEhEkUakKsHAAAA//8DAFBLAQItABQABgAIAAAAIQDb4fbL7gAAAIUBAAATAAAAAAAA&#10;AAAAAAAAAAAAAABbQ29udGVudF9UeXBlc10ueG1sUEsBAi0AFAAGAAgAAAAhAFr0LFu/AAAAFQEA&#10;AAsAAAAAAAAAAAAAAAAAHwEAAF9yZWxzLy5yZWxzUEsBAi0AFAAGAAgAAAAhAJQurB7HAAAA4Q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M8</w:t>
                          </w:r>
                        </w:p>
                      </w:txbxContent>
                    </v:textbox>
                  </v:shape>
                </v:group>
                <v:group id="Group 396" o:spid="_x0000_s1352" style="position:absolute;left:7895;top:9228;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mSfyQAAAOIAAAAPAAAAZHJzL2Rvd25yZXYueG1sRI9Ba8JA&#10;FITvhf6H5Qm91c1aLCG6ikgtPYhQFUpvj+wzCWbfhuyaxH/vCoLHYWa+YebLwdaio9ZXjjWocQKC&#10;OHem4kLD8bB5T0H4gGywdkwaruRhuXh9mWNmXM+/1O1DISKEfYYayhCaTEqfl2TRj11DHL2Tay2G&#10;KNtCmhb7CLe1nCTJp7RYcVwosaF1Sfl5f7EavnvsVx/qq9ueT+vr/2G6+9sq0vptNKxmIAIN4Rl+&#10;tH+MhkicqDRNFNwvxTsgFzcAAAD//wMAUEsBAi0AFAAGAAgAAAAhANvh9svuAAAAhQEAABMAAAAA&#10;AAAAAAAAAAAAAAAAAFtDb250ZW50X1R5cGVzXS54bWxQSwECLQAUAAYACAAAACEAWvQsW78AAAAV&#10;AQAACwAAAAAAAAAAAAAAAAAfAQAAX3JlbHMvLnJlbHNQSwECLQAUAAYACAAAACEAC3Jkn8kAAADi&#10;AAAADwAAAAAAAAAAAAAAAAAHAgAAZHJzL2Rvd25yZXYueG1sUEsFBgAAAAADAAMAtwAAAP0CAAAA&#10;AA==&#10;">
                  <v:rect id="Rectangle 397" o:spid="_x0000_s1353"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RxmxwAAAOMAAAAPAAAAZHJzL2Rvd25yZXYueG1sRE+9bsIw&#10;EN6R+g7WVWIDJwEBTTGoAoHKCGHpdo2vSdr4HMUGAk9fIyEx3vd/82VnanGm1lWWFcTDCARxbnXF&#10;hYJjthnMQDiPrLG2TAqu5GC5eOnNMdX2wns6H3whQgi7FBWU3jeplC4vyaAb2oY4cD+2NejD2RZS&#10;t3gJ4aaWSRRNpMGKQ0OJDa1Kyv8OJ6Pgu0qOeNtn28i8bUZ+12W/p6+1Uv3X7uMdhKfOP8UP96cO&#10;8+PxaJqMZ9MY7j8FAOTiHwAA//8DAFBLAQItABQABgAIAAAAIQDb4fbL7gAAAIUBAAATAAAAAAAA&#10;AAAAAAAAAAAAAABbQ29udGVudF9UeXBlc10ueG1sUEsBAi0AFAAGAAgAAAAhAFr0LFu/AAAAFQEA&#10;AAsAAAAAAAAAAAAAAAAAHwEAAF9yZWxzLy5yZWxzUEsBAi0AFAAGAAgAAAAhAGhBHGbHAAAA4wAA&#10;AA8AAAAAAAAAAAAAAAAABwIAAGRycy9kb3ducmV2LnhtbFBLBQYAAAAAAwADALcAAAD7AgAAAAA=&#10;"/>
                  <v:shape id="Text Box 398" o:spid="_x0000_s1354"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EknywAAAOMAAAAPAAAAZHJzL2Rvd25yZXYueG1sRI9BT8JA&#10;EIXvJv6HzZhwk13FIlQWQjAmniQgkHCbdIe2sTvbdFda/71zMPE4M2/ee99iNfhGXamLdWALD2MD&#10;irgIrubSwuHz7X4GKiZkh01gsvBDEVbL25sF5i70vKPrPpVKTDjmaKFKqc21jkVFHuM4tMRyu4TO&#10;Y5KxK7XrsBdz3+hHY6baY82SUGFLm4qKr/23t3D8uJxPT2Zbvvqs7cNgNPu5tnZ0N6xfQCUa0r/4&#10;7/vdSf3pJJvNzXMmFMIkC9DLXwAAAP//AwBQSwECLQAUAAYACAAAACEA2+H2y+4AAACFAQAAEwAA&#10;AAAAAAAAAAAAAAAAAAAAW0NvbnRlbnRfVHlwZXNdLnhtbFBLAQItABQABgAIAAAAIQBa9CxbvwAA&#10;ABUBAAALAAAAAAAAAAAAAAAAAB8BAABfcmVscy8ucmVsc1BLAQItABQABgAIAAAAIQBa2EknywAA&#10;AOMAAAAPAAAAAAAAAAAAAAAAAAcCAABkcnMvZG93bnJldi54bWxQSwUGAAAAAAMAAwC3AAAA/wIA&#10;AAAA&#10;" filled="f" stroked="f">
                    <v:textbox>
                      <w:txbxContent>
                        <w:p w:rsidR="00B017A9" w:rsidRPr="00497641" w:rsidRDefault="00B017A9" w:rsidP="00B017A9">
                          <w:pPr>
                            <w:jc w:val="center"/>
                            <w:rPr>
                              <w:b/>
                            </w:rPr>
                          </w:pPr>
                          <w:r>
                            <w:rPr>
                              <w:rFonts w:ascii="Arial" w:hAnsi="Arial" w:cs="Arial"/>
                              <w:b/>
                              <w:color w:val="000000"/>
                            </w:rPr>
                            <w:t xml:space="preserve">4 mm </w:t>
                          </w:r>
                        </w:p>
                      </w:txbxContent>
                    </v:textbox>
                  </v:shape>
                </v:group>
                <v:group id="Group 399" o:spid="_x0000_s1355" style="position:absolute;left:9564;top:9228;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esRyQAAAOMAAAAPAAAAZHJzL2Rvd25yZXYueG1sRE/NasJA&#10;EL4X+g7LFHqrm6Q2SnQVkbZ4kEJVEG9DdkyC2dmQ3Sbx7V2h4HG+/5kvB1OLjlpXWVYQjyIQxLnV&#10;FRcKDvuvtykI55E11pZJwZUcLBfPT3PMtO35l7qdL0QIYZehgtL7JpPS5SUZdCPbEAfubFuDPpxt&#10;IXWLfQg3tUyiKJUGKw4NJTa0Lim/7P6Mgu8e+9V7/NltL+f19bT/+DluY1Lq9WVYzUB4GvxD/O/e&#10;6DA/nUyTdJzEE7j/FACQixsAAAD//wMAUEsBAi0AFAAGAAgAAAAhANvh9svuAAAAhQEAABMAAAAA&#10;AAAAAAAAAAAAAAAAAFtDb250ZW50X1R5cGVzXS54bWxQSwECLQAUAAYACAAAACEAWvQsW78AAAAV&#10;AQAACwAAAAAAAAAAAAAAAAAfAQAAX3JlbHMvLnJlbHNQSwECLQAUAAYACAAAACEAUl3rEckAAADj&#10;AAAADwAAAAAAAAAAAAAAAAAHAgAAZHJzL2Rvd25yZXYueG1sUEsFBgAAAAADAAMAtwAAAP0CAAAA&#10;AA==&#10;">
                  <v:rect id="Rectangle 400" o:spid="_x0000_s1356"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87YyAAAAOMAAAAPAAAAZHJzL2Rvd25yZXYueG1sRE+9bsIw&#10;EN4r8Q7WVepW7AYEIWAQakVVRggL2xEfSdr4HMUG0j59XakS433/t1j1thFX6nztWMPLUIEgLpyp&#10;udRwyDfPKQgfkA02jknDN3lYLQcPC8yMu/GOrvtQihjCPkMNVQhtJqUvKrLoh64ljtzZdRZDPLtS&#10;mg5vMdw2MlFqIi3WHBsqbOm1ouJrf7EaTnVywJ9d/q7sbDMK2z7/vBzftH567NdzEIH6cBf/uz9M&#10;nJ9Op+M0UaMx/P0UAZDLXwAAAP//AwBQSwECLQAUAAYACAAAACEA2+H2y+4AAACFAQAAEwAAAAAA&#10;AAAAAAAAAAAAAAAAW0NvbnRlbnRfVHlwZXNdLnhtbFBLAQItABQABgAIAAAAIQBa9CxbvwAAABUB&#10;AAALAAAAAAAAAAAAAAAAAB8BAABfcmVscy8ucmVsc1BLAQItABQABgAIAAAAIQDZy87YyAAAAOMA&#10;AAAPAAAAAAAAAAAAAAAAAAcCAABkcnMvZG93bnJldi54bWxQSwUGAAAAAAMAAwC3AAAA/AIAAAAA&#10;"/>
                  <v:shape id="Text Box 401" o:spid="_x0000_s1357"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L2twwAAAOAAAAAPAAAAZHJzL2Rvd25yZXYueG1sRE9ba8Iw&#10;FH4X/A/hCHubycTbqlHGxsAnxaoD3w7NsS1rTkqT2frvjTDw8eO7L9edrcSVGl861vA2VCCIM2dK&#10;zjUcD9+vcxA+IBusHJOGG3lYr/q9JSbGtbynaxpyEUPYJ6ihCKFOpPRZQRb90NXEkbu4xmKIsMml&#10;abCN4baSI6Wm0mLJsaHAmj4Lyn7TP6vhtL2cf8Zql3/ZSd26Tkm271Lrl0H3sQARqAtP8b97Y+L8&#10;yWg2VlN4HIoI5OoOAAD//wMAUEsBAi0AFAAGAAgAAAAhANvh9svuAAAAhQEAABMAAAAAAAAAAAAA&#10;AAAAAAAAAFtDb250ZW50X1R5cGVzXS54bWxQSwECLQAUAAYACAAAACEAWvQsW78AAAAVAQAACwAA&#10;AAAAAAAAAAAAAAAfAQAAX3JlbHMvLnJlbHNQSwECLQAUAAYACAAAACEADly9rcMAAADgAAAADwAA&#10;AAAAAAAAAAAAAAAHAgAAZHJzL2Rvd25yZXYueG1sUEsFBgAAAAADAAMAtwAAAPcCAAAAAA==&#10;" filled="f" stroked="f">
                    <v:textbox>
                      <w:txbxContent>
                        <w:p w:rsidR="00B017A9" w:rsidRPr="00497641" w:rsidRDefault="00B017A9" w:rsidP="00B017A9">
                          <w:pPr>
                            <w:jc w:val="center"/>
                            <w:rPr>
                              <w:b/>
                            </w:rPr>
                          </w:pPr>
                          <w:r>
                            <w:rPr>
                              <w:rFonts w:ascii="Arial" w:hAnsi="Arial" w:cs="Arial"/>
                              <w:b/>
                              <w:color w:val="000000"/>
                            </w:rPr>
                            <w:t>N° 4</w:t>
                          </w:r>
                        </w:p>
                      </w:txbxContent>
                    </v:textbox>
                  </v:shape>
                </v:group>
                <v:group id="Group 402" o:spid="_x0000_s1358" style="position:absolute;left:6214;top:9587;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r8lywAAAOIAAAAPAAAAZHJzL2Rvd25yZXYueG1sRI9Pa8JA&#10;FMTvBb/D8oTe6iZqVFJXEWmlByn4B6S3R/aZBLNvQ3abxG/fFYQeh5n5DbNc96YSLTWutKwgHkUg&#10;iDOrS84VnE+fbwsQziNrrCyTgjs5WK8GL0tMte34QO3R5yJA2KWooPC+TqV0WUEG3cjWxMG72sag&#10;D7LJpW6wC3BTyXEUzaTBksNCgTVtC8pux1+jYNdht5nEH+3+dt3ef07J92Ufk1Kvw37zDsJT7//D&#10;z/aXVjCdz+LJOJkn8LgU7oBc/QEAAP//AwBQSwECLQAUAAYACAAAACEA2+H2y+4AAACFAQAAEwAA&#10;AAAAAAAAAAAAAAAAAAAAW0NvbnRlbnRfVHlwZXNdLnhtbFBLAQItABQABgAIAAAAIQBa9CxbvwAA&#10;ABUBAAALAAAAAAAAAAAAAAAAAB8BAABfcmVscy8ucmVsc1BLAQItABQABgAIAAAAIQCdlr8lywAA&#10;AOIAAAAPAAAAAAAAAAAAAAAAAAcCAABkcnMvZG93bnJldi54bWxQSwUGAAAAAAMAAwC3AAAA/wIA&#10;AAAA&#10;">
                  <v:rect id="Rectangle 403" o:spid="_x0000_s1359"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YNXxwAAAOMAAAAPAAAAZHJzL2Rvd25yZXYueG1sRE+9bsIw&#10;EN4r9R2sq8RW7AYRQcCgqhWIjhAWtiM+krTxOYoNhD59XQmJ8b7/my9724gLdb52rOFtqEAQF87U&#10;XGrY56vXCQgfkA02jknDjTwsF89Pc8yMu/KWLrtQihjCPkMNVQhtJqUvKrLoh64ljtzJdRZDPLtS&#10;mg6vMdw2MlEqlRZrjg0VtvRRUfGzO1sNxzrZ4+82Xys7XY3CV59/nw+fWg9e+vcZiEB9eIjv7o2J&#10;89V4PErTZJLA/08RALn4AwAA//8DAFBLAQItABQABgAIAAAAIQDb4fbL7gAAAIUBAAATAAAAAAAA&#10;AAAAAAAAAAAAAABbQ29udGVudF9UeXBlc10ueG1sUEsBAi0AFAAGAAgAAAAhAFr0LFu/AAAAFQEA&#10;AAsAAAAAAAAAAAAAAAAAHwEAAF9yZWxzLy5yZWxzUEsBAi0AFAAGAAgAAAAhAHRBg1fHAAAA4wAA&#10;AA8AAAAAAAAAAAAAAAAABwIAAGRycy9kb3ducmV2LnhtbFBLBQYAAAAAAwADALcAAAD7AgAAAAA=&#10;"/>
                  <v:shape id="Text Box 404" o:spid="_x0000_s1360"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DkyQAAAOIAAAAPAAAAZHJzL2Rvd25yZXYueG1sRI9Ba8JA&#10;FITvBf/D8oTedDdqikZXkZZCTy1aFbw9ss8kmH0bslsT/323IPQ4zMw3zGrT21rcqPWVYw3JWIEg&#10;zp2puNBw+H4fzUH4gGywdkwa7uRhsx48rTAzruMd3fahEBHCPkMNZQhNJqXPS7Lox64hjt7FtRZD&#10;lG0hTYtdhNtaTpR6kRYrjgslNvRaUn7d/1gNx8/L+TRTX8WbTZvO9UqyXUitn4f9dgkiUB/+w4/2&#10;h9GQJul8kkynCfxdindArn8BAAD//wMAUEsBAi0AFAAGAAgAAAAhANvh9svuAAAAhQEAABMAAAAA&#10;AAAAAAAAAAAAAAAAAFtDb250ZW50X1R5cGVzXS54bWxQSwECLQAUAAYACAAAACEAWvQsW78AAAAV&#10;AQAACwAAAAAAAAAAAAAAAAAfAQAAX3JlbHMvLnJlbHNQSwECLQAUAAYACAAAACEAO/8A5M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M10</w:t>
                          </w:r>
                        </w:p>
                      </w:txbxContent>
                    </v:textbox>
                  </v:shape>
                </v:group>
                <v:group id="Group 405" o:spid="_x0000_s1361" style="position:absolute;left:7895;top:9587;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QyQAAAOMAAAAPAAAAZHJzL2Rvd25yZXYueG1sRE9fa8Iw&#10;EH8f7DuEG+xtJnVWpRpFxI09iKAOhm9Hc7bF5lKarK3ffhkM9ni//7dcD7YWHbW+cqwhGSkQxLkz&#10;FRcaPs9vL3MQPiAbrB2Thjt5WK8eH5aYGdfzkbpTKEQMYZ+hhjKEJpPS5yVZ9CPXEEfu6lqLIZ5t&#10;IU2LfQy3tRwrNZUWK44NJTa0LSm/nb6thvce+81rsuv2t+v2fjmnh699Qlo/Pw2bBYhAQ/gX/7k/&#10;TJw/UfN0lqrZBH5/igDI1Q8AAAD//wMAUEsBAi0AFAAGAAgAAAAhANvh9svuAAAAhQEAABMAAAAA&#10;AAAAAAAAAAAAAAAAAFtDb250ZW50X1R5cGVzXS54bWxQSwECLQAUAAYACAAAACEAWvQsW78AAAAV&#10;AQAACwAAAAAAAAAAAAAAAAAfAQAAX3JlbHMvLnJlbHNQSwECLQAUAAYACAAAACEAJ18PkMkAAADj&#10;AAAADwAAAAAAAAAAAAAAAAAHAgAAZHJzL2Rvd25yZXYueG1sUEsFBgAAAAADAAMAtwAAAP0CAAAA&#10;AA==&#10;">
                  <v:rect id="Rectangle 406" o:spid="_x0000_s1362"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BS6xgAAAOIAAAAPAAAAZHJzL2Rvd25yZXYueG1sRE89b8Iw&#10;EN2R+h+sq8QGNiBRkmIQAoFghLB0u8bXJG18jmIDgV+Ph0qMT+97vuxsLa7U+sqxhtFQgSDOnam4&#10;0HDOtoMZCB+QDdaOScOdPCwXb705psbd+EjXUyhEDGGfooYyhCaV0uclWfRD1xBH7se1FkOEbSFN&#10;i7cYbms5VmoqLVYcG0psaF1S/ne6WA3f1fiMj2O2UzbZTsKhy34vXxut++/d6hNEoC68xP/uvdGQ&#10;qI9RMlWTuDleindALp4AAAD//wMAUEsBAi0AFAAGAAgAAAAhANvh9svuAAAAhQEAABMAAAAAAAAA&#10;AAAAAAAAAAAAAFtDb250ZW50X1R5cGVzXS54bWxQSwECLQAUAAYACAAAACEAWvQsW78AAAAVAQAA&#10;CwAAAAAAAAAAAAAAAAAfAQAAX3JlbHMvLnJlbHNQSwECLQAUAAYACAAAACEAAigUusYAAADiAAAA&#10;DwAAAAAAAAAAAAAAAAAHAgAAZHJzL2Rvd25yZXYueG1sUEsFBgAAAAADAAMAtwAAAPoCAAAAAA==&#10;"/>
                  <v:shape id="Text Box 407" o:spid="_x0000_s1363"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qTtxwAAAOMAAAAPAAAAZHJzL2Rvd25yZXYueG1sRE9La8JA&#10;EL4X+h+WKXiru76iRlcRS6EnS60K3obsmASzsyG7Nem/7wpCj/O9Z7nubCVu1PjSsYZBX4Egzpwp&#10;Oddw+H5/nYHwAdlg5Zg0/JKH9er5aYmpcS1/0W0fchFD2KeooQihTqX0WUEWfd/VxJG7uMZiiGeT&#10;S9NgG8NtJYdKJdJiybGhwJq2BWXX/Y/VcNxdzqex+szf7KRuXack27nUuvfSbRYgAnXhX/xwf5g4&#10;P0nm09F4MEvg/lMEQK7+AAAA//8DAFBLAQItABQABgAIAAAAIQDb4fbL7gAAAIUBAAATAAAAAAAA&#10;AAAAAAAAAAAAAABbQ29udGVudF9UeXBlc10ueG1sUEsBAi0AFAAGAAgAAAAhAFr0LFu/AAAAFQEA&#10;AAsAAAAAAAAAAAAAAAAAHwEAAF9yZWxzLy5yZWxzUEsBAi0AFAAGAAgAAAAhAFhOpO3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 xml:space="preserve">5 mm </w:t>
                          </w:r>
                        </w:p>
                      </w:txbxContent>
                    </v:textbox>
                  </v:shape>
                </v:group>
                <v:group id="Group 408" o:spid="_x0000_s1364" style="position:absolute;left:9564;top:9587;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WHywAAAOIAAAAPAAAAZHJzL2Rvd25yZXYueG1sRI9Pa8JA&#10;FMTvhX6H5RW81U38F0ldRaQtHkSoFsTbI/tMgtm3IbtN4rfvCoLHYWZ+wyxWvalES40rLSuIhxEI&#10;4szqknMFv8ev9zkI55E1VpZJwY0crJavLwtMte34h9qDz0WAsEtRQeF9nUrpsoIMuqGtiYN3sY1B&#10;H2STS91gF+CmkqMomkmDJYeFAmvaFJRdD39GwXeH3Xocf7a762VzOx+n+9MuJqUGb/36A4Sn3j/D&#10;j/ZWK0jiyWSezJIR3C+FOyCX/wAAAP//AwBQSwECLQAUAAYACAAAACEA2+H2y+4AAACFAQAAEwAA&#10;AAAAAAAAAAAAAAAAAAAAW0NvbnRlbnRfVHlwZXNdLnhtbFBLAQItABQABgAIAAAAIQBa9CxbvwAA&#10;ABUBAAALAAAAAAAAAAAAAAAAAB8BAABfcmVscy8ucmVsc1BLAQItABQABgAIAAAAIQApDhWHywAA&#10;AOIAAAAPAAAAAAAAAAAAAAAAAAcCAABkcnMvZG93bnJldi54bWxQSwUGAAAAAAMAAwC3AAAA/wIA&#10;AAAA&#10;">
                  <v:rect id="Rectangle 409" o:spid="_x0000_s1365"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z6IygAAAOIAAAAPAAAAZHJzL2Rvd25yZXYueG1sRI/NbsIw&#10;EITvlXgHa5G4FYe/lKYYhEBUcIRw6W0bb5OUeB3FBlKeHiMh9TiamW80s0VrKnGhxpWWFQz6EQji&#10;zOqScwXHdPM6BeE8ssbKMin4IweLeedlhom2V97T5eBzESDsElRQeF8nUrqsIIOub2vi4P3YxqAP&#10;ssmlbvAa4KaSwyiKpcGSw0KBNa0Kyk6Hs1HwXQ6PeNunn5F534z8rk1/z19rpXrddvkBwlPr/8PP&#10;9lYrmMST8WA6it/gcSncATm/AwAA//8DAFBLAQItABQABgAIAAAAIQDb4fbL7gAAAIUBAAATAAAA&#10;AAAAAAAAAAAAAAAAAABbQ29udGVudF9UeXBlc10ueG1sUEsBAi0AFAAGAAgAAAAhAFr0LFu/AAAA&#10;FQEAAAsAAAAAAAAAAAAAAAAAHwEAAF9yZWxzLy5yZWxzUEsBAi0AFAAGAAgAAAAhAHYXPojKAAAA&#10;4gAAAA8AAAAAAAAAAAAAAAAABwIAAGRycy9kb3ducmV2LnhtbFBLBQYAAAAAAwADALcAAAD+AgAA&#10;AAA=&#10;"/>
                  <v:shape id="Text Box 410" o:spid="_x0000_s1366"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yKtxwAAAOMAAAAPAAAAZHJzL2Rvd25yZXYueG1sRE9fa8Iw&#10;EH8X/A7hBr5p0uKq64wiG4M9OXRzsLejOduy5lKaaLtvbwaCj/f7f6vNYBtxoc7XjjUkMwWCuHCm&#10;5lLD1+fbdAnCB2SDjWPS8EceNuvxaIW5cT3v6XIIpYgh7HPUUIXQ5lL6oiKLfuZa4sidXGcxxLMr&#10;pemwj+G2kalSmbRYc2yosKWXiorfw9lqOO5OP99z9VG+2se2d4OSbJ+k1pOHYfsMItAQ7uKb+93E&#10;+Yt5miVpkiXw/1MEQK6vAAAA//8DAFBLAQItABQABgAIAAAAIQDb4fbL7gAAAIUBAAATAAAAAAAA&#10;AAAAAAAAAAAAAABbQ29udGVudF9UeXBlc10ueG1sUEsBAi0AFAAGAAgAAAAhAFr0LFu/AAAAFQEA&#10;AAsAAAAAAAAAAAAAAAAAHwEAAF9yZWxzLy5yZWxzUEsBAi0AFAAGAAgAAAAhAGzfIq3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N° 5</w:t>
                          </w:r>
                        </w:p>
                      </w:txbxContent>
                    </v:textbox>
                  </v:shape>
                </v:group>
                <v:group id="Group 411" o:spid="_x0000_s1367" style="position:absolute;left:6214;top:9943;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RgpyQAAAOIAAAAPAAAAZHJzL2Rvd25yZXYueG1sRI/LisIw&#10;FIb3gu8QjjA7TatM0WoUEWeYhQheQNwdmmNbbE5Kk2nr208WAy5//hvfatObSrTUuNKygngSgSDO&#10;rC45V3C9fI3nIJxH1lhZJgUvcrBZDwcrTLXt+ETt2ecijLBLUUHhfZ1K6bKCDLqJrYmD97CNQR9k&#10;k0vdYBfGTSWnUZRIgyWHhwJr2hWUPc+/RsF3h912Fu/bw/Oxe90vn8fbISalPkb9dgnCU+/f4f/2&#10;j1YwTxbxbDFNAkRACjgg138AAAD//wMAUEsBAi0AFAAGAAgAAAAhANvh9svuAAAAhQEAABMAAAAA&#10;AAAAAAAAAAAAAAAAAFtDb250ZW50X1R5cGVzXS54bWxQSwECLQAUAAYACAAAACEAWvQsW78AAAAV&#10;AQAACwAAAAAAAAAAAAAAAAAfAQAAX3JlbHMvLnJlbHNQSwECLQAUAAYACAAAACEA7S0YKckAAADi&#10;AAAADwAAAAAAAAAAAAAAAAAHAgAAZHJzL2Rvd25yZXYueG1sUEsFBgAAAAADAAMAtwAAAP0CAAAA&#10;AA==&#10;">
                  <v:rect id="Rectangle 412" o:spid="_x0000_s1368"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OscygAAAOIAAAAPAAAAZHJzL2Rvd25yZXYueG1sRI9Ba8JA&#10;FITvhf6H5RW81V2tiIlugliU9qjx4u2ZfSZps29DdtW0v75bKPQ4zMw3zCofbCtu1PvGsYbJWIEg&#10;Lp1puNJwLLbPCxA+IBtsHZOGL/KQZ48PK0yNu/OebodQiQhhn6KGOoQuldKXNVn0Y9cRR+/ieosh&#10;yr6Spsd7hNtWTpWaS4sNx4UaO9rUVH4erlbDuZke8Xtf7JRNti/hfSg+rqdXrUdPw3oJItAQ/sN/&#10;7TejYZYs1DxRkxn8Xop3QGY/AAAA//8DAFBLAQItABQABgAIAAAAIQDb4fbL7gAAAIUBAAATAAAA&#10;AAAAAAAAAAAAAAAAAABbQ29udGVudF9UeXBlc10ueG1sUEsBAi0AFAAGAAgAAAAhAFr0LFu/AAAA&#10;FQEAAAsAAAAAAAAAAAAAAAAAHwEAAF9yZWxzLy5yZWxzUEsBAi0AFAAGAAgAAAAhADSA6xzKAAAA&#10;4gAAAA8AAAAAAAAAAAAAAAAABwIAAGRycy9kb3ducmV2LnhtbFBLBQYAAAAAAwADALcAAAD+AgAA&#10;AAA=&#10;"/>
                  <v:shape id="Text Box 413" o:spid="_x0000_s1369"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NWyQAAAOIAAAAPAAAAZHJzL2Rvd25yZXYueG1sRI9Ba8JA&#10;FITvBf/D8oTedDdiWo2uIi2Fnlq0Knh7ZJ9JMPs2ZLcm/nu3IPQ4zMw3zHLd21pcqfWVYw3JWIEg&#10;zp2puNCw//kYzUD4gGywdkwabuRhvRo8LTEzruMtXXehEBHCPkMNZQhNJqXPS7Lox64hjt7ZtRZD&#10;lG0hTYtdhNtaTpR6kRYrjgslNvRWUn7Z/VoNh6/z6ThV38W7TZvO9UqynUutn4f9ZgEiUB/+w4/2&#10;p9GQpup1NkmmCfxdindAru4AAAD//wMAUEsBAi0AFAAGAAgAAAAhANvh9svuAAAAhQEAABMAAAAA&#10;AAAAAAAAAAAAAAAAAFtDb250ZW50X1R5cGVzXS54bWxQSwECLQAUAAYACAAAACEAWvQsW78AAAAV&#10;AQAACwAAAAAAAAAAAAAAAAAfAQAAX3JlbHMvLnJlbHNQSwECLQAUAAYACAAAACEAS7LDVs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M12</w:t>
                          </w:r>
                        </w:p>
                      </w:txbxContent>
                    </v:textbox>
                  </v:shape>
                </v:group>
                <v:group id="Group 414" o:spid="_x0000_s1370" style="position:absolute;left:7895;top:9943;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kNjyQAAAOMAAAAPAAAAZHJzL2Rvd25yZXYueG1sRE/NasJA&#10;EL4LfYdlCr3pJkabNnUVkbb0IEK1IN6G7JgEs7Mhu03i23cLgsf5/mexGkwtOmpdZVlBPIlAEOdW&#10;V1wo+Dl8jF9AOI+ssbZMCq7kYLV8GC0w07bnb+r2vhAhhF2GCkrvm0xKl5dk0E1sQxy4s20N+nC2&#10;hdQt9iHc1HIaRc/SYMWhocSGNiXll/2vUfDZY79O4vduezlvrqfDfHfcxqTU0+OwfgPhafB38c39&#10;pcP86essSWdJnML/TwEAufwDAAD//wMAUEsBAi0AFAAGAAgAAAAhANvh9svuAAAAhQEAABMAAAAA&#10;AAAAAAAAAAAAAAAAAFtDb250ZW50X1R5cGVzXS54bWxQSwECLQAUAAYACAAAACEAWvQsW78AAAAV&#10;AQAACwAAAAAAAAAAAAAAAAAfAQAAX3JlbHMvLnJlbHNQSwECLQAUAAYACAAAACEAM2JDY8kAAADj&#10;AAAADwAAAAAAAAAAAAAAAAAHAgAAZHJzL2Rvd25yZXYueG1sUEsFBgAAAAADAAMAtwAAAP0CAAAA&#10;AA==&#10;">
                  <v:rect id="Rectangle 415" o:spid="_x0000_s1371"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q6axwAAAOMAAAAPAAAAZHJzL2Rvd25yZXYueG1sRE+9bsIw&#10;EN4r8Q7WIXUrdqGpIGAQoqKiI4Sl2xEfSWh8jmIDgaevkSp1vO//ZovO1uJCra8ca3gdKBDEuTMV&#10;Fxr22fplDMIHZIO1Y9JwIw+Lee9phqlxV97SZRcKEUPYp6ihDKFJpfR5SRb9wDXEkTu61mKIZ1tI&#10;0+I1httaDpV6lxYrjg0lNrQqKf/Zna2GQzXc432bfSo7WY/CV5edzt8fWj/3u+UURKAu/Iv/3BsT&#10;5ydvSaKSyXgEj58iAHL+CwAA//8DAFBLAQItABQABgAIAAAAIQDb4fbL7gAAAIUBAAATAAAAAAAA&#10;AAAAAAAAAAAAAABbQ29udGVudF9UeXBlc10ueG1sUEsBAi0AFAAGAAgAAAAhAFr0LFu/AAAAFQEA&#10;AAsAAAAAAAAAAAAAAAAAHwEAAF9yZWxzLy5yZWxzUEsBAi0AFAAGAAgAAAAhACTSrprHAAAA4wAA&#10;AA8AAAAAAAAAAAAAAAAABwIAAGRycy9kb3ducmV2LnhtbFBLBQYAAAAAAwADALcAAAD7AgAAAAA=&#10;"/>
                  <v:shape id="Text Box 416" o:spid="_x0000_s1372"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L3kxwAAAOMAAAAPAAAAZHJzL2Rvd25yZXYueG1sRE9La8JA&#10;EL4L/Q/LFHqru76qxmykVISeLLVa6G3IjklodjZkVxP/fVcoeJzvPem6t7W4UOsrxxpGQwWCOHem&#10;4kLD4Wv7vADhA7LB2jFpuJKHdfYwSDExruNPuuxDIWII+wQ1lCE0iZQ+L8miH7qGOHIn11oM8WwL&#10;aVrsYrit5VipF2mx4thQYkNvJeW/+7PVcNydfr6n6qPY2FnTuV5Jtkup9dNj/7oCEagPd/G/+93E&#10;+Woyn6nJdLyE208RAJn9AQAA//8DAFBLAQItABQABgAIAAAAIQDb4fbL7gAAAIUBAAATAAAAAAAA&#10;AAAAAAAAAAAAAABbQ29udGVudF9UeXBlc10ueG1sUEsBAi0AFAAGAAgAAAAhAFr0LFu/AAAAFQEA&#10;AAsAAAAAAAAAAAAAAAAAHwEAAF9yZWxzLy5yZWxzUEsBAi0AFAAGAAgAAAAhAKvwveT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 xml:space="preserve">6 mm </w:t>
                          </w:r>
                        </w:p>
                      </w:txbxContent>
                    </v:textbox>
                  </v:shape>
                </v:group>
                <v:group id="Group 417" o:spid="_x0000_s1373" style="position:absolute;left:9564;top:9943;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OdryQAAAOMAAAAPAAAAZHJzL2Rvd25yZXYueG1sRE9fa8Iw&#10;EH8f7DuEG+xtprUsajWKiBt7kMF0MHw7mrMtNpfSZG399stgsMf7/b/VZrSN6KnztWMN6SQBQVw4&#10;U3Op4fP08jQH4QOywcYxabiRh836/m6FuXEDf1B/DKWIIexz1FCF0OZS+qIii37iWuLIXVxnMcSz&#10;K6XpcIjhtpHTJFHSYs2xocKWdhUV1+O31fA64LDN0n1/uF52t/Pp+f3rkJLWjw/jdgki0Bj+xX/u&#10;NxPnL2ZKZZlSC/j9KQIg1z8AAAD//wMAUEsBAi0AFAAGAAgAAAAhANvh9svuAAAAhQEAABMAAAAA&#10;AAAAAAAAAAAAAAAAAFtDb250ZW50X1R5cGVzXS54bWxQSwECLQAUAAYACAAAACEAWvQsW78AAAAV&#10;AQAACwAAAAAAAAAAAAAAAAAfAQAAX3JlbHMvLnJlbHNQSwECLQAUAAYACAAAACEAZJDna8kAAADj&#10;AAAADwAAAAAAAAAAAAAAAAAHAgAAZHJzL2Rvd25yZXYueG1sUEsFBgAAAAADAAMAtwAAAP0CAAAA&#10;AA==&#10;">
                  <v:rect id="Rectangle 418" o:spid="_x0000_s1374"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MklygAAAOMAAAAPAAAAZHJzL2Rvd25yZXYueG1sRI9Ba8JA&#10;FITvQv/D8gredBMt1sSsUhSLPWq8eHtmX5O02bchu2raX98VhB6HmfmGyVa9acSVOldbVhCPIxDE&#10;hdU1lwqO+XY0B+E8ssbGMin4IQer5dMgw1TbG+/pevClCBB2KSqovG9TKV1RkUE3ti1x8D5tZ9AH&#10;2ZVSd3gLcNPISRTNpMGaw0KFLa0rKr4PF6PgXE+O+LvP3yOTbKf+o8+/LqeNUsPn/m0BwlPv/8OP&#10;9k4rCMR4FscvrwncP4U/IJd/AAAA//8DAFBLAQItABQABgAIAAAAIQDb4fbL7gAAAIUBAAATAAAA&#10;AAAAAAAAAAAAAAAAAABbQ29udGVudF9UeXBlc10ueG1sUEsBAi0AFAAGAAgAAAAhAFr0LFu/AAAA&#10;FQEAAAsAAAAAAAAAAAAAAAAAHwEAAF9yZWxzLy5yZWxzUEsBAi0AFAAGAAgAAAAhAEW4ySXKAAAA&#10;4wAAAA8AAAAAAAAAAAAAAAAABwIAAGRycy9kb3ducmV2LnhtbFBLBQYAAAAAAwADALcAAAD+AgAA&#10;AAA=&#10;"/>
                  <v:shape id="Text Box 419" o:spid="_x0000_s1375"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zxHyQAAAOMAAAAPAAAAZHJzL2Rvd25yZXYueG1sRI9BawIx&#10;FITvBf9DeEJvNdmg0m6NUiqFnhS1LfT22Dx3l25elk10t//eCILHYWa+YRarwTXiTF2oPRvIJgoE&#10;ceFtzaWBr8PH0zOIEJEtNp7JwD8FWC1HDwvMre95R+d9LEWCcMjRQBVjm0sZioocholviZN39J3D&#10;mGRXStthn+CukVqpuXRYc1qosKX3ioq//ckZ+N4cf3+maluu3azt/aAkuxdpzON4eHsFEWmI9/Ct&#10;/WkNaKW1zmbzaQbXT+kPyOUFAAD//wMAUEsBAi0AFAAGAAgAAAAhANvh9svuAAAAhQEAABMAAAAA&#10;AAAAAAAAAAAAAAAAAFtDb250ZW50X1R5cGVzXS54bWxQSwECLQAUAAYACAAAACEAWvQsW78AAAAV&#10;AQAACwAAAAAAAAAAAAAAAAAfAQAAX3JlbHMvLnJlbHNQSwECLQAUAAYACAAAACEAUcc8R8kAAADj&#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N° 6</w:t>
                          </w:r>
                        </w:p>
                      </w:txbxContent>
                    </v:textbox>
                  </v:shape>
                </v:group>
                <v:group id="Group 420" o:spid="_x0000_s1376" style="position:absolute;left:6214;top:10302;width:1681;height:417"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12WyAAAAOMAAAAPAAAAZHJzL2Rvd25yZXYueG1sRE9fa8Iw&#10;EH8X9h3CDfamabZZts4oIlN8EGE6GHs7mrMtNpfSZG399osg+Hi//zdbDLYWHbW+cqxBTRIQxLkz&#10;FRcavo/r8RsIH5AN1o5Jw4U8LOYPoxlmxvX8Rd0hFCKGsM9QQxlCk0np85Is+olriCN3cq3FEM+2&#10;kKbFPobbWj4nSSotVhwbSmxoVVJ+PvxZDZse++WL+ux259Pq8nuc7n92irR+ehyWHyACDeEuvrm3&#10;Js5P0zRRr+9TBdefIgBy/g8AAP//AwBQSwECLQAUAAYACAAAACEA2+H2y+4AAACFAQAAEwAAAAAA&#10;AAAAAAAAAAAAAAAAW0NvbnRlbnRfVHlwZXNdLnhtbFBLAQItABQABgAIAAAAIQBa9CxbvwAAABUB&#10;AAALAAAAAAAAAAAAAAAAAB8BAABfcmVscy8ucmVsc1BLAQItABQABgAIAAAAIQCqU12WyAAAAOMA&#10;AAAPAAAAAAAAAAAAAAAAAAcCAABkcnMvZG93bnJldi54bWxQSwUGAAAAAAMAAwC3AAAA/AIAAAAA&#10;">
                  <v:rect id="Rectangle 421" o:spid="_x0000_s1377"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M/HywAAAOIAAAAPAAAAZHJzL2Rvd25yZXYueG1sRI/BbsIw&#10;EETvSPyDtUi9EacpBZJiUNWKqhwhXHrbxtskbbyOYgOhX4+RkDiOZuaNZrHqTSOO1LnasoLHKAZB&#10;XFhdc6lgn6/HcxDOI2tsLJOCMzlYLYeDBWbannhLx50vRYCwy1BB5X2bSemKigy6yLbEwfuxnUEf&#10;ZFdK3eEpwE0jkzieSoM1h4UKW3qrqPjbHYyC7zrZ4/82/4hNun7ymz7/PXy9K/Uw6l9fQHjq/T18&#10;a39qBbP58yydJNMUrpfCHZDLCwAAAP//AwBQSwECLQAUAAYACAAAACEA2+H2y+4AAACFAQAAEwAA&#10;AAAAAAAAAAAAAAAAAAAAW0NvbnRlbnRfVHlwZXNdLnhtbFBLAQItABQABgAIAAAAIQBa9CxbvwAA&#10;ABUBAAALAAAAAAAAAAAAAAAAAB8BAABfcmVscy8ucmVsc1BLAQItABQABgAIAAAAIQArKM/HywAA&#10;AOIAAAAPAAAAAAAAAAAAAAAAAAcCAABkcnMvZG93bnJldi54bWxQSwUGAAAAAAMAAwC3AAAA/wIA&#10;AAAA&#10;"/>
                  <v:shape id="Text Box 422" o:spid="_x0000_s1378"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5pxwAAAOMAAAAPAAAAZHJzL2Rvd25yZXYueG1sRE/da8Iw&#10;EH8f+D+EE3zTJK776owyNgY+OeY2wbejOduy5lKaaOt/bwbCHu/3fYvV4Bpxoi7Ung3omQJBXHhb&#10;c2ng++t9+ggiRGSLjWcycKYAq+XoZoG59T1/0mkbS5FCOORooIqxzaUMRUUOw8y3xIk7+M5hTGdX&#10;Stthn8JdI+dK3UuHNaeGClt6raj43R6dgZ/NYb/L1Ef55u7a3g9KsnuSxkzGw8sziEhD/Bdf3Wub&#10;5j9kWutMz2/h76cEgFxeAAAA//8DAFBLAQItABQABgAIAAAAIQDb4fbL7gAAAIUBAAATAAAAAAAA&#10;AAAAAAAAAAAAAABbQ29udGVudF9UeXBlc10ueG1sUEsBAi0AFAAGAAgAAAAhAFr0LFu/AAAAFQEA&#10;AAsAAAAAAAAAAAAAAAAAHwEAAF9yZWxzLy5yZWxzUEsBAi0AFAAGAAgAAAAhAL5eTmn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M16</w:t>
                          </w:r>
                        </w:p>
                      </w:txbxContent>
                    </v:textbox>
                  </v:shape>
                </v:group>
                <v:group id="Group 423" o:spid="_x0000_s1379" style="position:absolute;left:7895;top:10302;width:1681;height:417"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YjsygAAAOIAAAAPAAAAZHJzL2Rvd25yZXYueG1sRI9Pa8JA&#10;FMTvhX6H5RV6q5v1P6mriLTFgxSqgnh7ZJ9JMPs2ZLdJ/PauUOhxmJnfMItVbyvRUuNLxxrUIAFB&#10;nDlTcq7hePh8m4PwAdlg5Zg03MjDavn8tMDUuI5/qN2HXEQI+xQ1FCHUqZQ+K8iiH7iaOHoX11gM&#10;UTa5NA12EW4rOUySqbRYclwosKZNQdl1/2s1fHXYrUfqo91dL5vb+TD5Pu0Uaf360q/fQQTqw3/4&#10;r701GsbDkVIzNVbwuBTvgFzeAQAA//8DAFBLAQItABQABgAIAAAAIQDb4fbL7gAAAIUBAAATAAAA&#10;AAAAAAAAAAAAAAAAAABbQ29udGVudF9UeXBlc10ueG1sUEsBAi0AFAAGAAgAAAAhAFr0LFu/AAAA&#10;FQEAAAsAAAAAAAAAAAAAAAAAHwEAAF9yZWxzLy5yZWxzUEsBAi0AFAAGAAgAAAAhAII5iOzKAAAA&#10;4gAAAA8AAAAAAAAAAAAAAAAABwIAAGRycy9kb3ducmV2LnhtbFBLBQYAAAAAAwADALcAAAD+AgAA&#10;AAA=&#10;">
                  <v:rect id="Rectangle 424" o:spid="_x0000_s1380"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WZ8xwAAAOIAAAAPAAAAZHJzL2Rvd25yZXYueG1sRE9NT8JA&#10;EL2b8B82Q8JNthQFWrsQgsHoEcrF29gd20J3tukuUPn1rImJx5f3na1604gLda62rGAyjkAQF1bX&#10;XCo45NvHBQjnkTU2lknBDzlYLQcPGabaXnlHl70vRQhhl6KCyvs2ldIVFRl0Y9sSB+7bdgZ9gF0p&#10;dYfXEG4aGUfRTBqsOTRU2NKmouK0PxsFX3V8wNsuf4tMsp36jz4/nj9flRoN+/ULCE+9/xf/ud91&#10;mB8/JfNJvHiG30sBg1zeAQAA//8DAFBLAQItABQABgAIAAAAIQDb4fbL7gAAAIUBAAATAAAAAAAA&#10;AAAAAAAAAAAAAABbQ29udGVudF9UeXBlc10ueG1sUEsBAi0AFAAGAAgAAAAhAFr0LFu/AAAAFQEA&#10;AAsAAAAAAAAAAAAAAAAAHwEAAF9yZWxzLy5yZWxzUEsBAi0AFAAGAAgAAAAhAOzpZnzHAAAA4gAA&#10;AA8AAAAAAAAAAAAAAAAABwIAAGRycy9kb3ducmV2LnhtbFBLBQYAAAAAAwADALcAAAD7AgAAAAA=&#10;"/>
                  <v:shape id="Text Box 425" o:spid="_x0000_s1381"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EUExwAAAOMAAAAPAAAAZHJzL2Rvd25yZXYueG1sRE9La8JA&#10;EL4X/A/LCN7qrqbVGF2ltBR6avEJ3obsmASzsyG7mvTfdwuFHud7z2rT21rcqfWVYw2TsQJBnDtT&#10;caHhsH9/TEH4gGywdkwavsnDZj14WGFmXMdbuu9CIWII+ww1lCE0mZQ+L8miH7uGOHIX11oM8WwL&#10;aVrsYrit5VSpmbRYcWwosaHXkvLr7mY1HD8v59OT+ire7HPTuV5Jtgup9WjYvyxBBOrDv/jP/WHi&#10;/HmSpEk6W8zh96cIgFz/AAAA//8DAFBLAQItABQABgAIAAAAIQDb4fbL7gAAAIUBAAATAAAAAAAA&#10;AAAAAAAAAAAAAABbQ29udGVudF9UeXBlc10ueG1sUEsBAi0AFAAGAAgAAAAhAFr0LFu/AAAAFQEA&#10;AAsAAAAAAAAAAAAAAAAAHwEAAF9yZWxzLy5yZWxzUEsBAi0AFAAGAAgAAAAhADCYRQT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 xml:space="preserve">8 mm </w:t>
                          </w:r>
                        </w:p>
                      </w:txbxContent>
                    </v:textbox>
                  </v:shape>
                </v:group>
                <v:group id="Group 426" o:spid="_x0000_s1382" style="position:absolute;left:9564;top:10302;width:1681;height:417"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TF7ywAAAOIAAAAPAAAAZHJzL2Rvd25yZXYueG1sRI9Pa8JA&#10;FMTvQr/D8gq91c0f20p0FZFWehDBWCjeHtlnEsy+DdltEr99t1DwOMzMb5jlejSN6KlztWUF8TQC&#10;QVxYXXOp4Ov08TwH4TyyxsYyKbiRg/XqYbLETNuBj9TnvhQBwi5DBZX3bSalKyoy6Ka2JQ7exXYG&#10;fZBdKXWHQ4CbRiZR9CoN1hwWKmxpW1FxzX+Mgt2AwyaN3/v99bK9nU8vh+99TEo9PY6bBQhPo7+H&#10;/9ufWkGSzNNZGr8l8Hcp3AG5+gUAAP//AwBQSwECLQAUAAYACAAAACEA2+H2y+4AAACFAQAAEwAA&#10;AAAAAAAAAAAAAAAAAAAAW0NvbnRlbnRfVHlwZXNdLnhtbFBLAQItABQABgAIAAAAIQBa9CxbvwAA&#10;ABUBAAALAAAAAAAAAAAAAAAAAB8BAABfcmVscy8ucmVsc1BLAQItABQABgAIAAAAIQC1QTF7ywAA&#10;AOIAAAAPAAAAAAAAAAAAAAAAAAcCAABkcnMvZG93bnJldi54bWxQSwUGAAAAAAMAAwC3AAAA/wIA&#10;AAAA&#10;">
                  <v:rect id="Rectangle 427" o:spid="_x0000_s1383"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HQxgAAAOIAAAAPAAAAZHJzL2Rvd25yZXYueG1sRE/Pa8Iw&#10;FL4P/B/CE3abSXUTrUYRxbEdtV68PZtnW21eShO121+/DAY7fny/58vO1uJOra8ca0gGCgRx7kzF&#10;hYZDtn2ZgPAB2WDtmDR8kYflovc0x9S4B+/ovg+FiCHsU9RQhtCkUvq8JIt+4BriyJ1dazFE2BbS&#10;tPiI4baWQ6XG0mLFsaHEhtYl5df9zWo4VcMDfu+yd2Wn21H47LLL7bjR+rnfrWYgAnXhX/zn/jBx&#10;vkqS1+mbSuD3UsQgFz8AAAD//wMAUEsBAi0AFAAGAAgAAAAhANvh9svuAAAAhQEAABMAAAAAAAAA&#10;AAAAAAAAAAAAAFtDb250ZW50X1R5cGVzXS54bWxQSwECLQAUAAYACAAAACEAWvQsW78AAAAVAQAA&#10;CwAAAAAAAAAAAAAAAAAfAQAAX3JlbHMvLnJlbHNQSwECLQAUAAYACAAAACEAw/ux0MYAAADiAAAA&#10;DwAAAAAAAAAAAAAAAAAHAgAAZHJzL2Rvd25yZXYueG1sUEsFBgAAAAADAAMAtwAAAPoCAAAAAA==&#10;"/>
                  <v:shape id="Text Box 428" o:spid="_x0000_s1384"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kWYxwAAAOMAAAAPAAAAZHJzL2Rvd25yZXYueG1sRE9fa8Iw&#10;EH8X9h3CDfamiZ2Kdk1lbAg+Team4NvRnG1ZcylNZuu3NwNhj/f7f9l6sI24UOdrxxqmEwWCuHCm&#10;5lLD99dmvAThA7LBxjFpuJKHdf4wyjA1rudPuuxDKWII+xQ1VCG0qZS+qMiin7iWOHJn11kM8exK&#10;aTrsY7htZKLUQlqsOTZU2NJbRcXP/tdqOHycT8eZ2pXvdt72blCS7Upq/fQ4vL6ACDSEf/HdvTVx&#10;/uw5WaySqZrD308RAJnfAAAA//8DAFBLAQItABQABgAIAAAAIQDb4fbL7gAAAIUBAAATAAAAAAAA&#10;AAAAAAAAAAAAAABbQ29udGVudF9UeXBlc10ueG1sUEsBAi0AFAAGAAgAAAAhAFr0LFu/AAAAFQEA&#10;AAsAAAAAAAAAAAAAAAAAHwEAAF9yZWxzLy5yZWxzUEsBAi0AFAAGAAgAAAAhAABiRZj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N° 8</w:t>
                          </w:r>
                        </w:p>
                      </w:txbxContent>
                    </v:textbox>
                  </v:shape>
                </v:group>
                <v:rect id="Rectangle 429" o:spid="_x0000_s1385" style="position:absolute;left:6214;top:6458;width:1681;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UooxwAAAOMAAAAPAAAAZHJzL2Rvd25yZXYueG1sRE9fa8Iw&#10;EH8f7DuEE3ybScc2S2cUt9GxN5lTwbejubXF5lKa2NZvvwgDH+/3/xar0Taip87XjjUkMwWCuHCm&#10;5lLD7id/SEH4gGywcUwaLuRhtby/W2Bm3MDf1G9DKWII+ww1VCG0mZS+qMiin7mWOHK/rrMY4tmV&#10;0nQ4xHDbyEelXqTFmmNDhS29V1SctmeroRjzN3PcfPRr8+mG/Ty3dCkPWk8n4/oVRKAx3MT/7i8T&#10;56t58qTSNHmG608RALn8AwAA//8DAFBLAQItABQABgAIAAAAIQDb4fbL7gAAAIUBAAATAAAAAAAA&#10;AAAAAAAAAAAAAABbQ29udGVudF9UeXBlc10ueG1sUEsBAi0AFAAGAAgAAAAhAFr0LFu/AAAAFQEA&#10;AAsAAAAAAAAAAAAAAAAAHwEAAF9yZWxzLy5yZWxzUEsBAi0AFAAGAAgAAAAhAPeNSijHAAAA4wAA&#10;AA8AAAAAAAAAAAAAAAAABwIAAGRycy9kb3ducmV2LnhtbFBLBQYAAAAAAwADALcAAAD7AgAAAAA=&#10;" fillcolor="#f2f2f2"/>
                <v:shape id="Text Box 430" o:spid="_x0000_s1386" type="#_x0000_t202" style="position:absolute;left:6214;top:6474;width:1681;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g+DxwAAAOMAAAAPAAAAZHJzL2Rvd25yZXYueG1sRE9La8JA&#10;EL4L/odlhN50V61Go6uUSqGniq9Cb0N2TEKzsyG7mvTfdwsFj/O9Z73tbCXu1PjSsYbxSIEgzpwp&#10;OddwPr0NFyB8QDZYOSYNP+Rhu+n31pga1/KB7seQixjCPkUNRQh1KqXPCrLoR64mjtzVNRZDPJtc&#10;mgbbGG4rOVFqLi2WHBsKrOm1oOz7eLMaLh/Xr89ntc93dla3rlOS7VJq/TToXlYgAnXhIf53v5s4&#10;P0mm8+kymczg76cIgNz8AgAA//8DAFBLAQItABQABgAIAAAAIQDb4fbL7gAAAIUBAAATAAAAAAAA&#10;AAAAAAAAAAAAAABbQ29udGVudF9UeXBlc10ueG1sUEsBAi0AFAAGAAgAAAAhAFr0LFu/AAAAFQEA&#10;AAsAAAAAAAAAAAAAAAAAHwEAAF9yZWxzLy5yZWxzUEsBAi0AFAAGAAgAAAAhAOZ2D4PHAAAA4wAA&#10;AA8AAAAAAAAAAAAAAAAABwIAAGRycy9kb3ducmV2LnhtbFBLBQYAAAAAAwADALcAAAD7AgAAAAA=&#10;" filled="f" stroked="f">
                  <v:textbox>
                    <w:txbxContent>
                      <w:p w:rsidR="00B017A9" w:rsidRPr="00371591" w:rsidRDefault="00B017A9" w:rsidP="00B017A9">
                        <w:pPr>
                          <w:jc w:val="center"/>
                          <w:rPr>
                            <w:b/>
                            <w:sz w:val="26"/>
                            <w:szCs w:val="26"/>
                          </w:rPr>
                        </w:pPr>
                        <w:r w:rsidRPr="00371591">
                          <w:rPr>
                            <w:rFonts w:ascii="Arial" w:hAnsi="Arial" w:cs="Arial"/>
                            <w:b/>
                            <w:color w:val="000000"/>
                            <w:sz w:val="26"/>
                            <w:szCs w:val="26"/>
                          </w:rPr>
                          <w:t>A</w:t>
                        </w:r>
                      </w:p>
                    </w:txbxContent>
                  </v:textbox>
                </v:shape>
                <v:rect id="Rectangle 431" o:spid="_x0000_s1387" style="position:absolute;left:7895;top:6458;width:1681;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5iYxgAAAOIAAAAPAAAAZHJzL2Rvd25yZXYueG1sRE/LisIw&#10;FN0L/kO4A+40VUQ71Sg6Q8Wd6Dxgdpfm2pZpbkoT2/r3ZiG4PJz3etubSrTUuNKygukkAkGcWV1y&#10;ruD7Kx3HIJxH1lhZJgV3crDdDAdrTLTt+EztxecihLBLUEHhfZ1I6bKCDLqJrYkDd7WNQR9gk0vd&#10;YBfCTSVnUbSQBksODQXW9FFQ9n+5GQVZn+713+mz3emD7X6WqaF7/qvU6K3frUB46v1L/HQftYJl&#10;HE9n74t52BwuhTsgNw8AAAD//wMAUEsBAi0AFAAGAAgAAAAhANvh9svuAAAAhQEAABMAAAAAAAAA&#10;AAAAAAAAAAAAAFtDb250ZW50X1R5cGVzXS54bWxQSwECLQAUAAYACAAAACEAWvQsW78AAAAVAQAA&#10;CwAAAAAAAAAAAAAAAAAfAQAAX3JlbHMvLnJlbHNQSwECLQAUAAYACAAAACEAdTuYmMYAAADiAAAA&#10;DwAAAAAAAAAAAAAAAAAHAgAAZHJzL2Rvd25yZXYueG1sUEsFBgAAAAADAAMAtwAAAPoCAAAAAA==&#10;" fillcolor="#f2f2f2"/>
                <v:shape id="Text Box 432" o:spid="_x0000_s1388" type="#_x0000_t202" style="position:absolute;left:7895;top:6474;width:1681;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d9yAAAAOIAAAAPAAAAZHJzL2Rvd25yZXYueG1sRI/BasJA&#10;EIbvBd9hGaG3umuoUlNXEUXoqVKrhd6G7JiEZmdDdjXp23cOQo/DP/838y3Xg2/UjbpYB7YwnRhQ&#10;xEVwNZcWTp/7pxdQMSE7bAKThV+KsF6NHpaYu9DzB92OqVQC4ZijhSqlNtc6FhV5jJPQEkt2CZ3H&#10;JGNXatdhL3Df6MyYufZYs1yosKVtRcXP8eotnN8v31/P5lDu/Kztw2A0+4W29nE8bF5BJRrS//K9&#10;/eYsLDJhZrO5/CxKogN69QcAAP//AwBQSwECLQAUAAYACAAAACEA2+H2y+4AAACFAQAAEwAAAAAA&#10;AAAAAAAAAAAAAAAAW0NvbnRlbnRfVHlwZXNdLnhtbFBLAQItABQABgAIAAAAIQBa9CxbvwAAABUB&#10;AAALAAAAAAAAAAAAAAAAAB8BAABfcmVscy8ucmVsc1BLAQItABQABgAIAAAAIQCtjMd9yAAAAOIA&#10;AAAPAAAAAAAAAAAAAAAAAAcCAABkcnMvZG93bnJldi54bWxQSwUGAAAAAAMAAwC3AAAA/AIAAAAA&#10;" filled="f" stroked="f">
                  <v:textbox>
                    <w:txbxContent>
                      <w:p w:rsidR="00B017A9" w:rsidRPr="00371591" w:rsidRDefault="00B017A9" w:rsidP="00B017A9">
                        <w:pPr>
                          <w:jc w:val="center"/>
                          <w:rPr>
                            <w:b/>
                            <w:sz w:val="26"/>
                            <w:szCs w:val="26"/>
                          </w:rPr>
                        </w:pPr>
                        <w:r w:rsidRPr="00371591">
                          <w:rPr>
                            <w:rFonts w:ascii="Arial" w:hAnsi="Arial" w:cs="Arial"/>
                            <w:b/>
                            <w:color w:val="000000"/>
                            <w:sz w:val="26"/>
                            <w:szCs w:val="26"/>
                          </w:rPr>
                          <w:t>B</w:t>
                        </w:r>
                      </w:p>
                    </w:txbxContent>
                  </v:textbox>
                </v:shape>
              </v:group>
            </w:pict>
          </mc:Fallback>
        </mc:AlternateContent>
      </w:r>
      <w:r w:rsidR="00B017A9" w:rsidRPr="00371591">
        <w:rPr>
          <w:rStyle w:val="Accentuation"/>
          <w:rFonts w:ascii="Arial" w:hAnsi="Arial" w:cs="Arial"/>
          <w:b/>
          <w:bCs/>
          <w:i w:val="0"/>
        </w:rPr>
        <w:t xml:space="preserve">Le </w:t>
      </w:r>
      <w:r w:rsidR="00B017A9" w:rsidRPr="00515786">
        <w:rPr>
          <w:rStyle w:val="Accentuation"/>
          <w:rFonts w:ascii="Arial" w:hAnsi="Arial" w:cs="Arial"/>
          <w:b/>
          <w:bCs/>
          <w:i w:val="0"/>
        </w:rPr>
        <w:t>numéro de clé</w:t>
      </w:r>
      <w:r w:rsidR="00B017A9" w:rsidRPr="00371591">
        <w:rPr>
          <w:rStyle w:val="Accentuation"/>
          <w:rFonts w:ascii="Arial" w:hAnsi="Arial" w:cs="Arial"/>
          <w:b/>
          <w:bCs/>
          <w:i w:val="0"/>
        </w:rPr>
        <w:t xml:space="preserve"> six pans correspond à la taille B </w:t>
      </w:r>
      <w:r w:rsidR="00B017A9" w:rsidRPr="00371591">
        <w:rPr>
          <w:rStyle w:val="Accentuation"/>
          <w:rFonts w:ascii="Arial" w:hAnsi="Arial" w:cs="Arial"/>
          <w:bCs/>
          <w:i w:val="0"/>
        </w:rPr>
        <w:t xml:space="preserve">de l'embout de serrage en </w:t>
      </w:r>
      <w:proofErr w:type="spellStart"/>
      <w:r w:rsidR="00B017A9" w:rsidRPr="00371591">
        <w:rPr>
          <w:rStyle w:val="Accentuation"/>
          <w:rFonts w:ascii="Arial" w:hAnsi="Arial" w:cs="Arial"/>
          <w:bCs/>
          <w:i w:val="0"/>
        </w:rPr>
        <w:t>mm</w:t>
      </w:r>
      <w:r w:rsidR="00B017A9" w:rsidRPr="00936CCF">
        <w:rPr>
          <w:rStyle w:val="Accentuation"/>
          <w:rFonts w:ascii="Arial" w:hAnsi="Arial" w:cs="Arial"/>
          <w:i w:val="0"/>
        </w:rPr>
        <w:t>.</w:t>
      </w:r>
      <w:proofErr w:type="spellEnd"/>
      <w:r w:rsidR="00B017A9" w:rsidRPr="00936CCF">
        <w:rPr>
          <w:rStyle w:val="Accentuation"/>
          <w:rFonts w:ascii="Arial" w:hAnsi="Arial" w:cs="Arial"/>
          <w:i w:val="0"/>
        </w:rPr>
        <w:t xml:space="preserve"> Il ne correspond pas au </w:t>
      </w:r>
      <w:r w:rsidR="00B017A9" w:rsidRPr="00371591">
        <w:rPr>
          <w:rStyle w:val="Accentuation"/>
          <w:rFonts w:ascii="Arial" w:hAnsi="Arial" w:cs="Arial"/>
          <w:i w:val="0"/>
        </w:rPr>
        <w:t>diamètre du filetage</w:t>
      </w:r>
      <w:r w:rsidR="00B017A9">
        <w:rPr>
          <w:rStyle w:val="Accentuation"/>
          <w:rFonts w:ascii="Arial" w:hAnsi="Arial" w:cs="Arial"/>
          <w:i w:val="0"/>
        </w:rPr>
        <w:t xml:space="preserve"> </w:t>
      </w:r>
      <w:r w:rsidR="00B017A9" w:rsidRPr="00936CCF">
        <w:rPr>
          <w:rStyle w:val="Accentuation"/>
          <w:rFonts w:ascii="Arial" w:hAnsi="Arial" w:cs="Arial"/>
          <w:i w:val="0"/>
        </w:rPr>
        <w:t>de la vis mais de l'empreinte de la tête de vis dans laquelle vient s'emboîter l'outil.</w:t>
      </w:r>
    </w:p>
    <w:p w14:paraId="4598B657" w14:textId="77777777" w:rsidR="00B017A9" w:rsidRPr="00936CCF" w:rsidRDefault="0003148C" w:rsidP="00B017A9">
      <w:pPr>
        <w:pStyle w:val="NormalWeb"/>
        <w:shd w:val="clear" w:color="auto" w:fill="FFFFFF"/>
        <w:spacing w:before="0" w:beforeAutospacing="0" w:after="125" w:afterAutospacing="0"/>
        <w:ind w:left="-56"/>
        <w:jc w:val="both"/>
        <w:rPr>
          <w:rStyle w:val="Accentuation"/>
          <w:rFonts w:ascii="Arial" w:hAnsi="Arial" w:cs="Arial"/>
          <w:i w:val="0"/>
        </w:rPr>
      </w:pPr>
      <w:r w:rsidRPr="00936CCF">
        <w:rPr>
          <w:rStyle w:val="Accentuation"/>
          <w:rFonts w:ascii="Arial" w:hAnsi="Arial" w:cs="Arial"/>
          <w:i w:val="0"/>
          <w:noProof/>
        </w:rPr>
        <mc:AlternateContent>
          <mc:Choice Requires="wps">
            <w:drawing>
              <wp:anchor distT="0" distB="0" distL="114300" distR="114300" simplePos="0" relativeHeight="251667456" behindDoc="0" locked="0" layoutInCell="1" allowOverlap="1" wp14:anchorId="400B76A7" wp14:editId="12D3C720">
                <wp:simplePos x="0" y="0"/>
                <wp:positionH relativeFrom="column">
                  <wp:posOffset>2994660</wp:posOffset>
                </wp:positionH>
                <wp:positionV relativeFrom="paragraph">
                  <wp:posOffset>259715</wp:posOffset>
                </wp:positionV>
                <wp:extent cx="309245" cy="320675"/>
                <wp:effectExtent l="3810" t="0" r="1270" b="0"/>
                <wp:wrapNone/>
                <wp:docPr id="588792458"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E354A" w14:textId="77777777" w:rsidR="00B017A9" w:rsidRPr="00500FB9" w:rsidRDefault="00B017A9" w:rsidP="00B017A9">
                            <w:pPr>
                              <w:rPr>
                                <w:rFonts w:ascii="Calibri" w:hAnsi="Calibri" w:cs="Calibri"/>
                                <w:b/>
                                <w:sz w:val="36"/>
                              </w:rPr>
                            </w:pPr>
                            <w:r w:rsidRPr="00500FB9">
                              <w:rPr>
                                <w:rFonts w:ascii="Calibri" w:hAnsi="Calibri" w:cs="Calibri"/>
                                <w:b/>
                                <w:sz w:val="36"/>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id="Text Box 142" o:spid="_x0000_s1389" type="#_x0000_t202" style="position:absolute;left:0;text-align:left;margin-left:235.8pt;margin-top:20.45pt;width:24.35pt;height:25.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xgq5QEAAKkDAAAOAAAAZHJzL2Uyb0RvYy54bWysU9tu2zAMfR+wfxD0vvjSpF2NOEXXosOA&#10;7gJ0+wBZlmJhtqhRSuzs60fJaZptb8NeBJGUD885pNc309CzvUJvwNa8WOScKSuhNXZb829fH968&#10;5cwHYVvRg1U1PyjPbzavX61HV6kSOuhbhYxArK9GV/MuBFdlmZedGoRfgFOWihpwEIFC3GYtipHQ&#10;hz4r8/wyGwFbhyCV95S9n4t8k/C1VjJ81tqrwPqaE7eQTkxnE89ssxbVFoXrjDzSEP/AYhDGUtMT&#10;1L0Igu3Q/AU1GIngQYeFhCEDrY1USQOpKfI/1Dx1wqmkhczx7mST/3+w8tP+yX1BFqZ3MNEAkwjv&#10;HkF+98zCXSfsVt0iwtgp0VLjIlqWjc5Xx0+j1b7yEaQZP0JLQxa7AAlo0jhEV0gnI3QawOFkupoC&#10;k5S8yK/L5YozSaWLMr+8WqUOonr+2KEP7xUMLF5qjjTTBC72jz5EMqJ6fhJ7WXgwfZ/m2tvfEvQw&#10;ZhL5yHdmHqZmYqYlZUXqHNU00B5ID8K8L7TfdOkAf3I20q7U3P/YCVSc9R8seXJdLJdxuVKwXF2V&#10;FOB5pTmvCCsJquaBs/l6F+aF3Dk02446zVOwcEs+apM0vrA6CqB9SNKPuxsX7jxOr17+sM0vAAAA&#10;//8DAFBLAwQUAAYACAAAACEAK7Bwfd4AAAAJAQAADwAAAGRycy9kb3ducmV2LnhtbEyPwU7DMAyG&#10;70i8Q2Qkbizp6AYtTScE4graBkjcssZrKxqnarK1vP28E7vZ8qff31+sJteJIw6h9aQhmSkQSJW3&#10;LdUaPrdvd48gQjRkTecJNfxhgFV5fVWY3PqR1njcxFpwCIXcaGhi7HMpQ9WgM2HmeyS+7f3gTOR1&#10;qKUdzMjhrpNzpZbSmZb4Q2N6fGmw+t0cnIav9/3Pd6o+6le36Ec/KUkuk1rf3kzPTyAiTvEfhrM+&#10;q0PJTjt/IBtEpyF9SJaM8qAyEAws5uoexE5DlqQgy0JeNihPAAAA//8DAFBLAQItABQABgAIAAAA&#10;IQC2gziS/gAAAOEBAAATAAAAAAAAAAAAAAAAAAAAAABbQ29udGVudF9UeXBlc10ueG1sUEsBAi0A&#10;FAAGAAgAAAAhADj9If/WAAAAlAEAAAsAAAAAAAAAAAAAAAAALwEAAF9yZWxzLy5yZWxzUEsBAi0A&#10;FAAGAAgAAAAhAHnXGCrlAQAAqQMAAA4AAAAAAAAAAAAAAAAALgIAAGRycy9lMm9Eb2MueG1sUEsB&#10;Ai0AFAAGAAgAAAAhACuwcH3eAAAACQEAAA8AAAAAAAAAAAAAAAAAPwQAAGRycy9kb3ducmV2Lnht&#10;bFBLBQYAAAAABAAEAPMAAABKBQAAAAA=&#10;" filled="f" stroked="f">
                <v:textbox>
                  <w:txbxContent>
                    <w:p w:rsidR="00B017A9" w:rsidRPr="00500FB9" w:rsidRDefault="00B017A9" w:rsidP="00B017A9">
                      <w:pPr>
                        <w:rPr>
                          <w:rFonts w:ascii="Calibri" w:hAnsi="Calibri" w:cs="Calibri"/>
                          <w:b/>
                          <w:sz w:val="36"/>
                        </w:rPr>
                      </w:pPr>
                      <w:r w:rsidRPr="00500FB9">
                        <w:rPr>
                          <w:rFonts w:ascii="Calibri" w:hAnsi="Calibri" w:cs="Calibri"/>
                          <w:b/>
                          <w:sz w:val="36"/>
                        </w:rPr>
                        <w:t>A</w:t>
                      </w:r>
                    </w:p>
                  </w:txbxContent>
                </v:textbox>
              </v:shape>
            </w:pict>
          </mc:Fallback>
        </mc:AlternateContent>
      </w:r>
      <w:r w:rsidRPr="00936CCF">
        <w:rPr>
          <w:rStyle w:val="Accentuation"/>
          <w:rFonts w:ascii="Arial" w:hAnsi="Arial" w:cs="Arial"/>
          <w:i w:val="0"/>
          <w:noProof/>
        </w:rPr>
        <mc:AlternateContent>
          <mc:Choice Requires="wpg">
            <w:drawing>
              <wp:anchor distT="0" distB="0" distL="114300" distR="114300" simplePos="0" relativeHeight="251666432" behindDoc="0" locked="0" layoutInCell="1" allowOverlap="1" wp14:anchorId="618AE406" wp14:editId="285AAC5F">
                <wp:simplePos x="0" y="0"/>
                <wp:positionH relativeFrom="column">
                  <wp:posOffset>-187960</wp:posOffset>
                </wp:positionH>
                <wp:positionV relativeFrom="paragraph">
                  <wp:posOffset>68580</wp:posOffset>
                </wp:positionV>
                <wp:extent cx="1490980" cy="1624330"/>
                <wp:effectExtent l="2540" t="0" r="1905" b="0"/>
                <wp:wrapNone/>
                <wp:docPr id="1439592337"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0980" cy="1624330"/>
                          <a:chOff x="555" y="5732"/>
                          <a:chExt cx="2348" cy="2558"/>
                        </a:xfrm>
                      </wpg:grpSpPr>
                      <wpg:grpSp>
                        <wpg:cNvPr id="1340593429" name="Group 134"/>
                        <wpg:cNvGrpSpPr>
                          <a:grpSpLocks/>
                        </wpg:cNvGrpSpPr>
                        <wpg:grpSpPr bwMode="auto">
                          <a:xfrm>
                            <a:off x="765" y="6124"/>
                            <a:ext cx="2070" cy="2166"/>
                            <a:chOff x="765" y="6124"/>
                            <a:chExt cx="2070" cy="2166"/>
                          </a:xfrm>
                        </wpg:grpSpPr>
                        <pic:pic xmlns:pic="http://schemas.openxmlformats.org/drawingml/2006/picture">
                          <pic:nvPicPr>
                            <pic:cNvPr id="553928704" name="Image 1"/>
                            <pic:cNvPicPr>
                              <a:picLocks noChangeAspect="1" noChangeArrowheads="1"/>
                            </pic:cNvPicPr>
                          </pic:nvPicPr>
                          <pic:blipFill>
                            <a:blip r:embed="rId94" cstate="print">
                              <a:clrChange>
                                <a:clrFrom>
                                  <a:srgbClr val="FFFFFF"/>
                                </a:clrFrom>
                                <a:clrTo>
                                  <a:srgbClr val="FFFFFF">
                                    <a:alpha val="0"/>
                                  </a:srgbClr>
                                </a:clrTo>
                              </a:clrChange>
                              <a:extLst>
                                <a:ext uri="{28A0092B-C50C-407E-A947-70E740481C1C}">
                                  <a14:useLocalDpi xmlns:a14="http://schemas.microsoft.com/office/drawing/2010/main" val="0"/>
                                </a:ext>
                              </a:extLst>
                            </a:blip>
                            <a:srcRect l="59573" t="29944" r="11639" b="20416"/>
                            <a:stretch>
                              <a:fillRect/>
                            </a:stretch>
                          </pic:blipFill>
                          <pic:spPr bwMode="auto">
                            <a:xfrm flipH="1">
                              <a:off x="765" y="6124"/>
                              <a:ext cx="1806" cy="1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032443336" name="Group 136"/>
                          <wpg:cNvGrpSpPr>
                            <a:grpSpLocks/>
                          </wpg:cNvGrpSpPr>
                          <wpg:grpSpPr bwMode="auto">
                            <a:xfrm rot="15162619">
                              <a:off x="1759" y="7297"/>
                              <a:ext cx="1050" cy="935"/>
                              <a:chOff x="4904" y="9421"/>
                              <a:chExt cx="1283" cy="1143"/>
                            </a:xfrm>
                          </wpg:grpSpPr>
                          <wps:wsp>
                            <wps:cNvPr id="2026654077" name="AutoShape 137"/>
                            <wps:cNvCnPr>
                              <a:cxnSpLocks noChangeShapeType="1"/>
                            </wps:cNvCnPr>
                            <wps:spPr bwMode="auto">
                              <a:xfrm flipH="1">
                                <a:off x="4904" y="9421"/>
                                <a:ext cx="782" cy="736"/>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58014953" name="AutoShape 138"/>
                            <wps:cNvCnPr>
                              <a:cxnSpLocks noChangeShapeType="1"/>
                            </wps:cNvCnPr>
                            <wps:spPr bwMode="auto">
                              <a:xfrm flipH="1">
                                <a:off x="5499" y="9889"/>
                                <a:ext cx="688" cy="67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34614322" name="AutoShape 139"/>
                            <wps:cNvCnPr>
                              <a:cxnSpLocks noChangeShapeType="1"/>
                            </wps:cNvCnPr>
                            <wps:spPr bwMode="auto">
                              <a:xfrm>
                                <a:off x="5231" y="9825"/>
                                <a:ext cx="533" cy="504"/>
                              </a:xfrm>
                              <a:prstGeom prst="straightConnector1">
                                <a:avLst/>
                              </a:prstGeom>
                              <a:noFill/>
                              <a:ln w="28575">
                                <a:solidFill>
                                  <a:srgbClr val="000000"/>
                                </a:solidFill>
                                <a:round/>
                                <a:headEnd type="triangle" w="lg" len="lg"/>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19890471" name="Text Box 140"/>
                          <wps:cNvSpPr txBox="1">
                            <a:spLocks noChangeArrowheads="1"/>
                          </wps:cNvSpPr>
                          <wps:spPr bwMode="auto">
                            <a:xfrm>
                              <a:off x="2348" y="7601"/>
                              <a:ext cx="487" cy="59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18D1BD63" w14:textId="77777777" w:rsidR="00B017A9" w:rsidRPr="00043804" w:rsidRDefault="00B017A9" w:rsidP="00B017A9">
                                <w:pPr>
                                  <w:rPr>
                                    <w:rFonts w:ascii="Calibri" w:hAnsi="Calibri" w:cs="Calibri"/>
                                    <w:b/>
                                    <w:sz w:val="36"/>
                                  </w:rPr>
                                </w:pPr>
                                <w:r w:rsidRPr="00043804">
                                  <w:rPr>
                                    <w:rFonts w:ascii="Calibri" w:hAnsi="Calibri" w:cs="Calibri"/>
                                    <w:b/>
                                    <w:sz w:val="36"/>
                                  </w:rPr>
                                  <w:t>B</w:t>
                                </w:r>
                              </w:p>
                            </w:txbxContent>
                          </wps:txbx>
                          <wps:bodyPr rot="0" vert="horz" wrap="square" lIns="91440" tIns="45720" rIns="91440" bIns="45720" anchor="t" anchorCtr="0" upright="1">
                            <a:noAutofit/>
                          </wps:bodyPr>
                        </wps:wsp>
                      </wpg:grpSp>
                      <wps:wsp>
                        <wps:cNvPr id="454466317" name="Text Box 141"/>
                        <wps:cNvSpPr txBox="1">
                          <a:spLocks noChangeArrowheads="1"/>
                        </wps:cNvSpPr>
                        <wps:spPr bwMode="auto">
                          <a:xfrm>
                            <a:off x="555" y="5732"/>
                            <a:ext cx="2348"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9E169" w14:textId="77777777" w:rsidR="00B017A9" w:rsidRPr="00500FB9" w:rsidRDefault="00B017A9" w:rsidP="00B017A9">
                              <w:pPr>
                                <w:jc w:val="center"/>
                                <w:rPr>
                                  <w:rFonts w:ascii="Calibri" w:hAnsi="Calibri" w:cs="Calibri"/>
                                  <w:b/>
                                  <w:i/>
                                </w:rPr>
                              </w:pPr>
                              <w:r w:rsidRPr="00500FB9">
                                <w:rPr>
                                  <w:rFonts w:ascii="Calibri" w:hAnsi="Calibri" w:cs="Calibri"/>
                                  <w:b/>
                                  <w:i/>
                                </w:rPr>
                                <w:t>Clé six pans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 133" o:spid="_x0000_s1390" style="position:absolute;left:0;text-align:left;margin-left:-14.8pt;margin-top:5.4pt;width:117.4pt;height:127.9pt;z-index:251666432" coordorigin="555,5732" coordsize="2348,2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KuZ/kAUAAIkTAAAOAAAAZHJzL2Uyb0RvYy54bWzsWGtv2zYU/T5g/4HQ&#10;99YSJeph1Cm6tOkKdFuwZj+AlmlLqCRqFB07/fU7fMiW47RruzZAgQWIwdel7+Pccy/97Pm+bcit&#10;UEMtu0UQPQ0DIrpSrupuswj+url6kgdk0Lxb8UZ2YhHciSF4fvHzT892/VxQWclmJRTBJd0w3/WL&#10;oNK6n89mQ1mJlg9PZS86bK6larnGVG1mK8V3uL1tZjQM09lOqlWvZCmGAasv3WZwYe9fr0Wp/1iv&#10;B6FJswigm7afyn4uzefs4hmfbxTvq7r0avCv0KLldYcvPVz1kmtOtqo+u6qtSyUHudZPS9nO5Hpd&#10;l8LaAGui8J41r5Xc9taWzXy36Q9ugmvv+emrry1/v32t+nf9tXLaY/hWlu8H+GW26zfz6b6Zb9xh&#10;stz9JleIJ99qaQ3fr1VrroBJZG/9e3fwr9hrUmIxSoqwyBGGEntRSpM49hEoK4TJyDHGAoJdlsXU&#10;BaesXnlxGidAk5GljOVmd8bn7nutrl43E3uvqBvChmtF6hW+M05CVsQJLQLS8Rb6WxcTrJvr7hts&#10;wvmtHJKlzrA0ova7+Hz0Cg0z7xIapelotPfHudjEH2eCH/FHX5dz/Hv8YHSGn3/PM0jprRKBv6T9&#10;rDtart5v+yeAes91vaybWt/ZtAVkjFLd7XVdGuiZyTFMjMUFzbMwGaP0puUbQSLjm/Gkk+PGLgtY&#10;0snLincb8WLokfWINYTHJaXkrhJ8NZhlg5vTW+z0RJdlU/dXddMYRJuxtxrEcS/xHnCcS+qXsty2&#10;otOOpZRo4ADZDVXdDwFRc9EuBQCp3qygZwmG1ABjr+pO22wqG+WsMQpgcqWkza5BbZaXjSK3HHx2&#10;Zf+sPSeHcP5GGsGHTpt13vQVd3fY/ANs/FGbUl4eqxiNamBmHOGuLf+Eiw2lsgKJammVFkWCeMFD&#10;UZTGyC/QKw2TyAN60ErosjLia/jVyJs44IvHDRuEo99NhAbQ0sNMQ9bQ5VcTTXOj55zzXBlTLMrD&#10;1LNOxhwCRuYAgtSgXwvZEjNASKCavZXfvh28kuMR82WdNMCA8nzedCcLsMasWEOM6n4ISz5BSTSM&#10;aQIijKHgKSVZz31zSiJKmuRgoN80KqbuizKGsIFdM1pkjoYO/guZp6giZm7rwNjgdMQdYkVCrWsB&#10;mwNlRzQHPCzdR0nsofowZaP+D2Oe7Xpk6r1M+6IS967ivYBxuGjCKzSkacqSMMtGX79A+bJnUQKs&#10;zV7gsnMFsdx3viAeyMQev7nrka8OSSciZvKFsH3AgaPfs5w672WAh8uXsc6OkPSoRRrxelPpS9l1&#10;ALBULjM+B8Nkh0zNWcYsGAbZ1KuR+k4IJLR/Xo2TY2hTupXNCEOyr/xY87px4zExRue4uCzl6u5a&#10;GavMOoLvlr87CqKE5SFaEQZkuoybosD2FSchBZ4fAQUsKVz2FXleGCcfG4Q0921Pihj9jwI8C74J&#10;F8RJCk6iyLBzFNgIfF8UmAj7wsVojC7AUGhOPb2ODMBiz58MLPsDxZ5oy5Ba1ejJGrSNIJlmE5BG&#10;4JmIgQW4Z4jPOOsZBDlh33S+MJsAuUJrRg/wyfFZ8EjcQqMiRz3MTPNp3xc3JpC/yD2JEttqeUy9&#10;M52N3mNj7GEG9+46lJkXZz3rRNRZ8/E6M8GWezSZqp6GvjyP2Epy1EFTm/Ek+jS2/nNP9MnA6f1y&#10;755nrls8BtM1K2g98AsDupZKqg9AEl7ri2D4e8vNc6R506FXKKIE/iXaThKWUUzUdGc53eFdiasW&#10;gQ6IG15qzCCyRQeOIjrGpJOmMqxr2wUetZpWrEdHWMKSJE3j6NDCTBBm4zuByeMg7PzJPgLs+GBH&#10;xf3OCLNNxJEMJpg69HWOIH4QTOH3HuDs5Ael6dxi8PgL2sU/AAAA//8DAFBLAwQKAAAAAAAAACEA&#10;bJna97lMAwC5TAMAFAAAAGRycy9tZWRpYS9pbWFnZTEucG5niVBORw0KGgoAAAANSUhEUgAAA8AA&#10;AAIcCAIAAAC2P1AsAAAAAXNSR0IArs4c6QAAAARnQU1BAACxjwv8YQUAAAAJcEhZcwAAIdUAACHV&#10;AQSctJ0AAP+lSURBVHhe7J0FfBxHmvazt3cLB3t7d9/t3uJtNtnsZSGbDXMccGzH7JiZQWbZli1Z&#10;spiZmZmZmZmZGWdGGs2MZsT+np5qj+WxJEtGOann97pdVV1dXV3w1r97ekYv8KmoqKioqKioqKio&#10;lqxnA9AV4boGsa1shIqKioqKioqKiur50TMA6JGWgiu2EWyEioqKioqKioqK6rmSHEBXuqgx0jQw&#10;La4stld3qO5jd0jFKYyISG3l3Yl1x7h5Z3WysSWr2vHGjevXr2vrG1fePbYm3Cakrb3MSdetvp9N&#10;4ncXuFkGtAyysYcQb6jPN9ivf4itcGOal5qpb8cwNynAVs0mriAjMjq3gey6o+oIh/COITby6Gqt&#10;TI/PrGEj/Ioor8Te9nx36+C2pZ+ir9pezb7qnl54SPW2Z1vaBw+PjJAop6vRxdI+e9nd98xUn+qJ&#10;kXlLQyuzVjZE7hOnM9LJK6fz3oG6BMUE21e1SovtrbK/NXfYN4QaeTUOsBEqKioqKioqKkgOoCNP&#10;fXgyvby+obF5YHCgtb518B4I6fdQUNAr5LCxEV53W3sfl40tWTEn3zyUVIpTNA3ePTb+zN+PlXQO&#10;tDa2DQ2XK/1hc1QL+Le/rbmDM8zmeAh15pis/2C9aV6XNJZ+5s9/98vq6OsNOrbldEFtd39vV3ef&#10;HMnGKrx3uqKXjTy6CiOMVczi2Ag/9MImtea+/raWTu6ci8r2NTXwLWAj94s3eF8vPKSaSx2//N0H&#10;FuVsWSWxOi/+4x+sKklsxSvN8C9v7Ysprq8qCz9+4kKb/LAbjrPQNolv4A9zu1oxJvvuGagPVI3T&#10;mg82awZmM2H5Bk8/8cuNGR1shIqKioqKiooKkgfoc58r3nnA15XpEyt9ANyXGe4N5bdIATq1KNTb&#10;OzKvgc8fqkjJqOzD/23xfr7e3mGl7b197ZWZcTG+fjk9pIx5FKPwvsJdSO0tl5bmzgB0T2dWQHx+&#10;tu+6f371qntcW29jTkRGN4fP6ywJYc7vXcFwTHt2YFxMDFOh0gc8nR4Iu/S5jav1qkvhA/z+khij&#10;r371sVVMRrLzpY2rDgXltXbWlxVVt4O9WkrTUFp4UvYAN1bhrUN+IRG+/kE10gfRObHMeWNK2hDm&#10;tBcFe3tHFRXlJRb08/g9DXmB3t6+ftnd0pPNq3kAerAtJzKzhztQFMWUnF5ba6uwe7uCbmRRK3+w&#10;OZpJ805jnn8OlsWnpabGZZWVZ3rHMBfaV41rDsvIyA5Kah/qyfaLa2IeizKloYk4HcWoGw5d5IFy&#10;c6nTqXXrv9gXKL2f6PPR2b/p1a8B0D31+b4+KDq+o4/TK+0+P/+cnqH2xAC/gMjItNCkmn5OTWZ2&#10;OdNlffkhicxHBP31kczpYhqG2efZUnVkBcRlpMZjR5G0cmXJTCb/nGZmZ19lGBo5Ozs7LK2Lwx/u&#10;LpX2aWo7n1ufG4dQTGbZnYfj94nTZLDhE4siaXiY43VD2b68vaO+tLgGA4Jbk5Vd1l1vsG/LrhuW&#10;CeWN5YnpVX0sQHfVFwX5eQdFxHUs9gh5KEV5zU3XkEPKLtLnzl2Z3tJh31fFNHimOwvQ0oHq7Z2C&#10;EUNFRUVFRUX1HZc8QK//j9+88+HH67bty2nKP/z992JaekJufH1a2z0qKqq8AwD9zctbtYNc9f/8&#10;hmIBv918836LyqFECy1Fq+Aod5vTjslVaYbrN56PiS1Z+KWDmE0/+dXbH368cbtVA79a//1XlK2i&#10;AswOvMEAdNax//giMD1087/8VT0os6s/7tSr+wq6y7Xee1XDLirK+dzBI5bNg6k7fvqSkrVfhNqa&#10;3SqhC3+WD7aM++bLm7X9NSqfb4trG6zOsN7wm89dUgtzAlW2f3UqtrQz21dP1T6tuzHl4rkLuLqU&#10;nJIhXuymn712y9bH7crGsxZJPD6/JBN7DPZ9eb2mv1Tzg79qO0T5G237ZI1S/UC+5pqDDv5RoerH&#10;nXMXpNbCCI23Xn7tY1Z/+ZwB6ITTrx0uzvL5yz4tFF3Q1OR69fD+q5aplfVhagd3a0RF+Zlteu94&#10;Yluz/mfvbdUJKa5NOPzCO1EtTXbbPjhnEhVorfDyz75O6yg++S8fhjXhDAmn/3qoqLtM+8Otlj5R&#10;UVonDVIY1p9XAGilqzZ2a3/pV8nnN/mfOqqhunYfALqvpTwmOsroxgXz8PKKZIP1my/GxBZG2Vze&#10;c90n1Nv8g9994FjT7XjouGEZyqhU/O1q3/oOrzMKKs5RUbba2z1lL6hAmXt+9ItTOi6RjqcOHLdq&#10;H+LX5OISLTe8dCC/q87sq79fMY8KtDj255d35nZV6LyzwRQV1lXQCEw5oKiGfOlFNQsCdHfhga/V&#10;S9nIcKrd5XP+jZleumpOmXx+j9ORE/olzRbHdh/SdsuuLTf6ardNFQvQrtaqDp4BCSmZ3Yu8M9Od&#10;u3f1teL+dqujp/yZJs0//A8Y9o3Wm967YIoGP/MKA9AYqBuNvKKi9M8rx7SQ46ioqKioqKietG7d&#10;usVi1B2xOx6Hrl+/zobuKDMzMyMjg40sqkWeQEsBuixr869PpJGEu69w1Cj/eb1HnRSgy/osjq/7&#10;zct/+CN00q4qzeqGZhCbfX7NeQLdGvfhB/rS55PSVzgYgF6d0l5y5t8/DmFQJokB6LKwD//lZDGT&#10;h299fX1Ra+rJ332T08kfHg66tFt34feVeaXOZ9+/HlpQUBCq9N4WfdBw0qn/21vQzR/s9VU8ZNLD&#10;5ROArgrVUDaKZg+68wpHe7XrtYtO3IF245Pr/vDH37/+9uHisuDPvjSXPn2MOA+ALnN//Yf/7/e4&#10;5Ff/oh1WIT12Hs33BFoK0JVx21/7u5F/Wn0XN81VS801hz/YcmvLxVBpvujLvzFOB0DvsKtGrIAB&#10;6LKcbzbp1zE7M47fD9BlIW/+w3+8yHTAH8+6FzK55pMUoN2Hq62v3/J2u/iOVU6b6fp9VhXD7YnO&#10;f/jzq7/71asXfYsqki1vaIfyeYO22voZ7bgJatT6YJs8QJdVKrz/+m+kp/vjtehwkzOv/fGP6/fY&#10;tvAzj/2/talMGw0ZK+2uaukKuvHNS3986df/77PEstQ1X+o3MrVIPgmALot864Wf/k5awBHLUI3d&#10;aw6Zx1c2tC0I0L2lp948EE7uyUZ4cWaaRtmtcwHaoGw4Qu+6ZiRaqGUuQEeand18zbmkvGpgwReN&#10;RuqiTD685IZxEqW//RWFYA4B6LKsLev165kM0lc4yuI+/Kf/JBXeZSN904OKioqKiorqCQur89q1&#10;a7Elqq2t/eijj9h9j0nbt2/v7GSfhFZWVl64cIGEH6gHAXRdzY33PzBlv2s2H0CX97ucP3zcj4XI&#10;5QH0QOa2X30QXc9vT1X/ZCGAbkra8uPXoxFtTVA8cLl2YGkA3Vd7dvdBZRMi5UN7z9f1zQ/QjVlO&#10;J66Ys0fJAXTS1V0Xffvao46uOlzclPDNS6vTmvmt8ZfWAqBbw7a9uC7p7hce59eCAN3DH+YOhRoe&#10;WW9ewgI0r8N013atAtS8WumjrwKb7wXoupLT76zxq+J35lr+nQHo2pv/9xv3Uj6/3OYjAHRT4pZ/&#10;eSvw7msx84sF6JFOw+NfvnPIpZcvBejiTtXTV+J6BuMsVdQC7gD08JCHmoJ+fNtAc9a2P33mWNPn&#10;p7hHMQldkLrqF5/6Vtfd/GStctL9j7ozD/77q37FffwW/zP7bjalGX6w3qK1O33vi58l1ucdePWz&#10;0Bp+R6b+uwDoxtRN//Anr9K7r/lURVvsVzLg8hYi6KFSq33rzoR28PmcvnSFrWey2/sLgg0uWyXy&#10;B1pubPlmIYDGkd3FEWcPb4yvXOAdDt6gxfVTlzT1pONEbeeH6zLapQBdV3zijdUBaPAcszcB0A2Z&#10;2/7pTy5Fi7ytQ0VFRUVFRfWY9Zvf/Ea6QLPatGnTYwfojo4OdXV1BBISEiwsLEjiUiQP0Oe/uAvQ&#10;R/7xfenn1TGrv8dIMbrf4+xZFqD/soEB6C0HLCr5/Lakz//tx0yODbpLAeivpKX98D9+6ZLRwQ85&#10;jvBfL15UeOM4APr4f36V0s4PV/jp9176OKk8+PSf9gN5+3M0fsMc8fcA5jczUk+9uJ0A9OU9CwJ0&#10;e1n8QWV9NsLn6yofTkRpzAshUoA+fBeg+fxel5PrUPqr60419caeff8MC9CXnLjD5d/8/nvf+8um&#10;M3uPAHlbXfcg2xuqqueYVzj4JX4X/hvxf/zhRS/ycu48kgPoi5sZgD7ztyPF8VbMBX3vdZeWnoY0&#10;11d//r3XbsbzmyPeZhJ/oRTbCNzV/3wnAegj33uX+Upl3HXse+XAfukTaD4/7BSTd+PGM68dBtd1&#10;pav9mol/b5tFFjnZ/boD0PwcLw/fSjRlm+mG/VaV3ATToz/8/vf+8O5W9fA7AA2VBf7spz/+z7/+&#10;dcfv1jnW8Pl5jkzpf/nL9n/7yLeez6/3+Zv0dN87FCAtmyjz8I/fee21XyLZJgfRWoU/f+97L31y&#10;bNXniYDtyAtIf/XEiRPMKxx8bqHOb6UFfHXN9qs3UPefHNaLWPz7oql6G5D/B//8E98Sabwx8+M/&#10;/+J7//EfH/zfWoMyfmWE3v/85HurDYON1uxhAFo6UC1OfYBD/vyRtvTh9zziDnRfUTzW2ss+oA7W&#10;+No0JvjI96XDPuYqjn3l0KGTv9rEvANdZvgiU9/vfaiVTDJTUVFRUVF9lxUVFSVdGO/R22+/ze5+&#10;HHrzzTfZkFRPAqCJ/ud//kdJSYmNLE33ALSVlZXBHeXm5rKpK0ne3t5s/aTCfQO7417V19ezOe6o&#10;oUHuF+seUjU+e7YfdVnio0j23HPU3Cx9Y+XhRV7hYCPLEluDe2Vtbc3unl/kFQ428iDJXuFYUI1R&#10;V9//SI/5dGE5KioqYqs7R+y+p6K4uDj2rAYGnp6ebCoVFRUVFRXVk9TTAeiEhISrV69qamp2dy/j&#10;o+Z7ALq8vLzkjmRvhKwo1dbWsvWTamho/kfQ/f39bI47Qgq77yHVYrrxJeiX/74xvLV3ib+tx557&#10;jgYHH+F3rRk9PECzNbhXFRULvsAt1eMC6E63w2+i9X71X195NnYv90f5urq62OrOEbvvqailpYU9&#10;a0lJTc1Sm4OKioqKiorqUSQH0P/yL//yox/9iI08JgF9LS0tEQD3btiwgSQuRXKvcFBRUVFRUVFR&#10;UVE9e7388suhc7Rp0yZ2x2NSdna23LcGEW1rW/AHzeaKAjQVFRUVFRUVFdWKk/+9Sk9PZ3c8Jt1f&#10;YGtra0vLkn6vlgI0FRUVFRUVFRUV1TJEAZqKioqKioqKiopqGaIATUVFRUVFRUVFRbUMUYCmoqKi&#10;oqKioqKiWoYoQFNRUVFRUVFRUVEtQ48BoEdGRoaHh7Fl41RUVFRUVN9SYbFbsWKrSEX1LPRdG4SP&#10;AaBBz0NDQ9iycSoqKioqqm+jwAc8Ho/L5Q4ODg6sGGEJRpVQse8UvlCtNHE4HAxCNvId0OMBaLiS&#10;71SrUVFRUVF9pwQ2xWKHlQ7rXU9PT3t7e1NTU2NjY8MzFSrQ3Nzc0dHR29sLjEb16MMsqmclciPH&#10;Rr4DejwAjTvg71SrUVFRUVF9p0QAGojQ1dUFZgWwQiDp7mcqVIDUpKWlBVH6aTDVMxTuLTkcDhv5&#10;DuhxAjT98IiKioqK6lspLHBY5oCqoGeBQDAr1e0VIFRjZmaGx+OhYn19ffTTYKpnIkwQCtDLFqYr&#10;ABqtRgGaioqKiupbKSxwQ0NDHR0dbW1t09PTLL2uGKFK9fX1nZ2d3ymCoVo5Gpa+zUsBenkCQPf3&#10;98OzUICmoqKiovpWijxga21tbW5uXiHPnucKVaqqqmpvb8dazNaYiuopiryM8J0afo8HoPv6+uBZ&#10;KEBTUVFRUX0rRQAa9NzY2MhC6wpTRUUF+J4CNNUzEXmWijnCxr8DogBNRUVFRUX1AK18gC4vL6cA&#10;TfWsRAH6YUS+V0EBmoqKiorq2yoK0FRUiwgo2NfXNzAwwMa/A3o8AN3T07NEgBYKhWNjY2KxWCQS&#10;CQQCNnXFiNve3hUY3G5thy23o4NNXWGCfySP/IelfwByKc3+pCUcHRUIRTzhWNsAZ0QkEgoRFY4K&#10;RULBqEjAR4DN94wkGIWhKkz1enl8pl7SWuE/VE8gZP6xWZ+FRjicwRAfrpUJ196C62jMtTPkuRqP&#10;hHqORPqMxPqPRPkOl+SxWZ+V0hJ51pbEhp3tRjycYPywgNHIYMaiQ/mtzWzOZyG47KYHic36rAWn&#10;B9cHBwg3CGfIpq4AETfS1NiYFBAU5+4Z6+YR5+tXX1Mj2/XMVdfSHZhUbR9aYhtSLGfxuY1spicp&#10;tMMDAZr5YY45YlOflhYC6JqaLm3tVNaSUv1TU7WJOdxJ1E5lsz4zCeoaOltae1taelpauluaupgt&#10;wkygp6W1j831jNTNaazsTqjojivriintjCrpjCjqCC1sD85vD8hr88tscavry2SzPlNxh0cK2vrd&#10;yjptSjrdq/tyuzic4ac3eSlAP4wIQKPVHuhnJyYmWL8i1czMjEQiYfetAME7Npy/XPLHvxb/7pWS&#10;V/5Sc+Aot62N3bcyhHsOHofT093dLP0Bf7jyFfLgXySSdHFH/bOrzpp5mXiENra2AhBEYxMTY6Jp&#10;kUAinuDzR9msz0ICMLJ4Kqu+U90r4YKxS2JO/rgE1cNGjOpNjImFonE267MQt6O98fWfDf7Pjwde&#10;+Vfu7o9FznoiV61Rnf1jPlqSBKexEGOezlk26zMS5+P3G37286GXfzf0f78XnD0gNrwpUlccM1IT&#10;m2mIPezGDFRG4yLZrM9C7e3tmAhwJgspIyODzfpMhZrA6bHuTyq4RHbfsxbcSEZ0jP6xk/5WJgn+&#10;DinBTkkBPtoHD0d7evNWwM+i5Ve2fXLG/6Wdrr/d5vyb+0zBJJnN9yT1QIBmO/U+sbufvBYC6Ojo&#10;6hde0HjhnzXev6Txg//+2T//9KcvEPunnzLpUmOzPiONCsTNbQOj2XkjUbHDvv48Fw+ehzfPwXnY&#10;L1DE41fVdI4+08dteW0+BtnvG+d+Ypz7sVHOJ0Y5HxvlfmyQ82Fup3tJb6BB9ofxTYZs1mcn7jBf&#10;Mbrij5aZv7bO+aVj0W89K/8c0ngxv+ep/YUOoGBvby8F6HsE7xkWFh0YGMbG7xNarbu7u7+/f5Hf&#10;bx8dHZ2CeruFtqbcXV8PrX6Pe2THWGTw7Mw0FhU207PVyEinl0/N9g21ezaXvftO6d9eL/nza53u&#10;biMr4UfpR0aEVVXiigphW1t3fX1jTU1VRUUJVFpaVFzc2dPzzBmayxc5x2apRhX9/aLpa7sv69u4&#10;jo4K+GMTYsnEtFA4KXrGXSwWT2SU1emEZ200CXpp15Xt59Xq6+pFEtRrahIMLRSLhWNs1mchXkdb&#10;45u/GHr9vwf+8O9CI00shDOjw8PH3xfZK4mDzcTBJsMmV9msz0hDb77O0PPLv+O+/+ZURdGseGw8&#10;NV549bTEyVQS6CY2VR+NCWezPguNjY3dzs29vX79/KarC7Rhsz47MfQsEY9FBPKO7xpa8z5nxxqB&#10;tfH00CD8Itwjm+kZCQ4kJynZ/oZSZoJfSpRbhLt5pJt5ZoJ/fnqwh45mQlDQM/cwBzSjfr3VeV77&#10;xSZHXfdcNt+T1OIADVCemZgYz8kcvnJ6aO0HQxtX8TWuTzY3Pk2GXgygf6HxJ1XV69ev79+//3/+&#10;539+88ILv/nNb7Zu3aqiofGKhsb3X3vGAC0QSto7hkRR0UL/AGFw8LCnz2hgsNDHVxQeMSkSVdd1&#10;P2uA9jXM/ggADW5mtjnM1jDnw7gmgy5+OXbFNRqwWZ+ROvuH9rll/qdq+P/TjvuZcerPrbJ/4VD4&#10;K/eKX/vV7c7obuc8DYzhcDg9PT1AQTZ+r/r6+q2sHPPyChYBxeUqIiJ2cPBZvrD0AIAGPXt4+Jma&#10;Wnd2drFJ9wmt1tXVtThAj4+Pz4yPD58/OrTmg1FT3bEgH77aVYGVEQAazuX+jzIxz5f+IldFRUVt&#10;bS0beSgN83ic1tYWQ4NuL70uJ/UuF/VuT51OR42+WD9uczNvQP6l+LNnzx46dAg3W1/cUZv0WfWO&#10;HTuQjr1wZIjW1dXZ2Ni4u7unpqYiQ1paWl/fw3wUBcc9cf367Isviv7855733+/asKH94IGmixdr&#10;1dSqDAxqbG0HS4rZrFLhLFeuXEGtLC0t2aRFlZubC7fLRh5KY8Lx8KLqvU5RH+v5/u2wamJpQ03/&#10;kH9ueVRhpWB8YkwkZvPNUWZmpoHBkpxOfHz8Iz4DAx938kaVApLW2ES/eclMxyu2TyBKqG6xjUxu&#10;6ueMjYmF873CgepVVlaykYUVERGxkMtYonid7Q0f/Lp/1Yv9H/6cr3Nheqh3sqaYu//vo9qHhNaX&#10;hJYXhnXPsVnnyMrKCl28e/fupc+UhxYBaO6bfxpe/cFEQRYD0LHhwhO7RXrKEhu9eQEanhQN+BTq&#10;BjEA/fHHt1tbb69Zw5ijI0MTJHz48O2LF29PT7NZpUKt1NTU0Hrp6emIent7IxwYGIhwYWHhiRMn&#10;fH19EcacNTc3DwsLQ36kJyYm5uTklJWVYT5iQC5rGYCLm5ma4uupDa37cETl0lig96iZHvf47qme&#10;LtQU7pHN94zUUFenue9QbpKvh4Oem7lmjJFGtIGKi8ENZ2vNghQfk3PnKsvK2Kx3FBsbi0aDTExM&#10;2KQ5gj9BGy40bcmTKjayNP15vwdY+VdbnP7fBsf/2ORM7P+td/jZBof/XGen6yH/jhOp29q1a7E2&#10;sUmPrAcA9MzMWLDv0Ncf807uE/l7Cl1suIe+magsZXY9GkC7uLgMDAyQMAIBAQEkfL8WAeiPd2pg&#10;UTh27Ng///M/K773nou6ur6+/oULFzSkOqRxD0Bj5mJRQKCzs9Pe3j47O9vOzm7pN1Hod/Tv0vND&#10;AOiOzqGZyUmxUByUUKvmmGcXUjnIGZ2dmJiemp4XoDElN2/evGbNmqioKDbpjuB8MJ0xQ9FWGGxs&#10;6iMot83HNPezoh7/zA7Hgm7fuCb90t4wi/yv7Iu2AaCNsj+KadRns84RmpF4mEUEPHgsTtI5rfJn&#10;ir7/cS3wv9Qi/lsnnjD0Lx2LfuVR8Tv/euuqfrnuIBME6pjzqirGDzr6oVdbAtALQQ4qUFdXr6Sk&#10;npSU9rgY+sCB083NLWzkEdTfP9DYKP+aHypZVVWzeFUXA2i0Y0hIhLa2MbwGmzSf0GqYZmi1hc40&#10;Ojo6PT09WaLN3fOOJC+DnevwKXfcyv2fY65bt25ZHwSg4x9lFHI6Ois3fVP20aflX3xVvWtHg5Zq&#10;zZGDFWvWlX/6ZfkHq7rC5D+efvfdd0ngRz/6ERyWh4fH6dOncflvvfVWd3c30s+cOYPVt6SkJCkp&#10;ieSEGhoayN7lalggmNTXn/je9+Jfe83nlpr7ubOuJ046Hj1mv3+/w969Nrt25cXHs1mlwtJlbW2N&#10;+sAJLtSMBQUFkZF3r6umpuahpw00Jhb7ZxSu0XbZ7Zp2zCZsyxWdk3ZBe6xDDpt75LZ0CsTyfIC6&#10;GRoafvbZZ+ROY3F5eXk9ohOUiMda+rmnbAPWmoef8MxYc1b9rI3vYfvwjTouNnEZXJFEIJB/Sxve&#10;GdXD0sXGF5aDgwO8Bht5KDEA/cXLXRv/3LPhL/1r/zC0+le8Q+/OzkyJfAzB0ALTM/cDNKhFR0cH&#10;gfb2dqAMSXxyAkAPf/rG8Ko3Rr56T3Bom+DwtjETzZkRnlD5vMjgplBJ4X6ARq3QgLhpZONPUixA&#10;V1befuGF27//PbNta2O2v/jF7c8+ux+gMeq0tbUR2L59O5gY9UT4d7/7He7DP/nkE4SVlJRw9+vs&#10;7IxwRkYGbtERgODrmpqasBLA3S2LD+DipjvjuAdfF5hpzk6ME793e2aG/A/3+GwfQvtZWWVHx7Q2&#10;NxlrKM6Mc6aEXZNj3ElBk47y4dKiorLMTIurSmxWqXD3++abb5IwsMzV1XVZrYFmXO7nvH/c7cY8&#10;b/7GJSqrgV9dxa+pHq2p6hng1rb09vTN8ycI/vjHPwKdLS0tMU2WVbdFhHIWAmgg8sxo26jW19zD&#10;m6e5HDb1Tv8yj6AfgaHr6+tPnjyJBQ5nP378ONYRdsd9Wgig46ur92lohIeHX7p0SfvyZY3VG/TP&#10;XTQzM1NRUUlJSUETgaHZrFKFhoaCmxHIysoigSctKUBz0Ep5Nf1vHgl451To77d7HVSLFY9PTk/P&#10;3A/QAFPAHy4WYwmjUY49AIW4OiTCTyIDm/oIymvzNc75ZEjUKpzgjk+JhOPYjgXVXLEv/qaLX2GY&#10;81FMPeNP5gpOA44FdynzLqybNm0i5IqWX5yvlqi1emH/dtrl3y96/YdSYEB55/v2Wb8wSfu5ZfYv&#10;HIt+6V6xMa5l+N5Z8LOf/QwVcHR0vHr16uOaIBh4IJzF742x99Yt/aKiksdy0scF0K2tbaqqOvX1&#10;DbJaIYBKoqqLc9FiAO3nF2xp6dDd/QA4WApAz8zMTGX+eiL9yxnJCOZ5TNmkTdI4sarOaexls94R&#10;AWjwH0j04sWLSAERKioqxt8hRZwLt5i4v8TlYQlMTk6GW0E6UIZ4kGXh4GBVdeEHn+Z89FnOB5/k&#10;vfFu8aerC976sODT1fmfr8l/8/1WG3kPIgfQCHz66af9/f0ygA4JCUGtHhdA84RCSUCA8IUXko8c&#10;reBV5Lam5NRmZpZmpOSmxqck+gUF4nRsVqnCwsJAACRsY2MDOEYAHIAq4f4S7jIvL09LS0tTUzM/&#10;Px9tlZCQgAbEyMZMJn9nC42/rPFdUFml4RK4xzz8a+Oobfqef9h2arWG1x73vM36vuoOfoMceTgA&#10;EKurq6OehALRhujfy5cvW1lZoRlRByzJgFfSpwBotCSZltiLkYbtspC6rbvbKTjylFXQ+yqeu23j&#10;Xt1x+t2zBt/Ypex1ST+k51zV2Cm+7xn5hQsXUD0MORI9d+4cfM21a9cA1oji3gMtibUHYQA01lRS&#10;VcwFtB7qtiyfyGtvrf7fn9b85AcNP/2n7j/989CXvxUYKQodNfhqB4bPrRm5uJaneoLNKhWgGRNk&#10;7o0++guOGA0YERGBKLAVSyn4D+1WVFQUHR2NJR/plZWVoIqWlhbUcKHZOq+aXvm/pt/+uul3v+G+&#10;+aeRz94UXjoqtjWSRAQKzx6ECc7sHwn2Y7Pe0dGjR9GA+/fvJ1FUD02KWmFS494J93hoouDgYLQY&#10;pirqifqUlpYCYRHALF5WA94D0OPjdwF6y5bb2tr3AzQGG7nrMDY2xizAYEPYwMDA1tYWW4QxWZBI&#10;phUGp2wWw9GRP1SBGi6rAeHipptuTMT/eKorGw6wgzMtc4DRZRPYK/eNah8fH7g+1BNhOA2EIZwd&#10;venp6YmhiB7HFmEyu6urq4ERIC1MW8wOHLIsbvDQ0x/u6CyIjArQuzYp6OMVG7elqnM7i0PNriTg&#10;LqK7x/DUGTarVGg38oQSQk3gbXBSIAtaBuMf/gTVQAuju/38/DAM5D7JQd1wFBtZmjZcDQFA/3an&#10;R1xB6+D//mLw1Zf5L/3KNa7qD3s89t6KLKyUX0QJQKNWBw8exGhH3RQUFFAT7EKPY+DB1aDREEVi&#10;dnY2HCBxzjgEE2TeW2JcFIblggA9nD2Z9G+Tle4kRda/AfnsN39IOpFIJDI1NYUPQb9jIsN7YIzh&#10;3gzlYwqgwsgjFosxMEh+1BDsCyFAUubVQgCNK8UExKiG8iwtTf74oaulq7u7O0AZKVFRUeR+Uia0&#10;AMYbynFzc0tMTESfYrXF5SPbzZs3UVu4PgxO1BmzoKqqKiYmBmsKDsQURvtgRqMZl7WCyADaJqRy&#10;s0b6Z4pxv97k+uHp0H7e2P0AjcJx/yb3zWDcHgAVMDLRd3IAjcvBVaDpSE5cDsbGsuZvQXugVsbr&#10;hd1+AdWXSnpDw+tUWnmFkfW37Iu3SwH646h6TTbrHenp6WFoyfgYCy7mLwJoQzjkr776ysnJCUNO&#10;TU0N7hpgQ4YftpjFhK2XpV8es/vXw3b/dsr53y96oxl7R8V2BW1vOeUyDO1Q+H8+VfMCNAIbN25E&#10;DYHRqAkaNigoCC0Dx4JlF14InYsU+BayZGBwYiwthMgYMKj/4gCNUVFVVaOmppeS8oBn8w8UqrR/&#10;/ymUxsYfQahVUVGpkpJ6Tk4+LhNKSkpDJVH44sN4MYBGcf7+ISiLjS8gtBp6YhGAho9Aj06l/Hi6&#10;YuvstAjzXCVQ8rmuiFhw4ST2slnviAD0n/70J5Ts7+8PRjl9+jSmpewUCKiqqmKq4D4Pd8mYJOhp&#10;XGpxcTGaFZXBluRcigZLSgs++Txr7QZY9merC/741/x3Pspbtyn36815733SqmeIBmazSiUH0IBU&#10;wAHOLgNoeJa4uDhgAZgG/hq8hQo/NEDjSoYzM/n/9IPkC1dNx4+uLvntzsAvDkZ/fTpxx6WkQyae&#10;Bu7ubmxWqVCTW7du/fCHP8Ryi1MbGRkh8fz583AxV65cQTMiA/wdYAsB+D64PLQYFjm0Z0EB84rS&#10;ct1f+yDnumvoIdeUfU5Jqy8b7L5lvVXP+1MN31W33D8+rhyemitXFroJt+Y4xZEjR3Bq+P133nkH&#10;AwkrMRoN6agDSMXDwwMBzOS6ujpUDAeil1FJNOOyqiccH7cLTzjhHPOeittp18Svz2uesA3/9Kbr&#10;Xrest09qKBrYcEbveYUDnm79+vU4BbgZZ0TKD37wA/AKVtnt27cjilpBWGNQEwxOjAGyfuBAMheW&#10;hS/c1tbGdV+P+PkNnDrWv/HD/lf+c1hh29AHPxr6/L94R1bxbx7gXtzLZpUKLuzUqVNsRCosZqBS&#10;eC7gAtoKVULN0YC4S8Gygf7FUo1sWEXAW5hZqPCy7jDLfvN7ocZVwa3Lw1+9N7JxlfDkHuGFwwxJ&#10;n9gtvHJScOn4iK87m1UqDHVMYTTgRx99hHUORIUBiTOii1E3NBpaD3vR3agMpiqZIBiKZOARsWUt&#10;QfcA9D/8w+1Ll5hPtxCGvfTS/QCNsZeayvzsgLm5OZYxTFuEP/74Yyy6mMsIY+IAsAhvoU9lz/hB&#10;jehZVJJcAklciuDipuvPT6X8aFZYCwdY2DIlc4BXfMXYKwfQKBzNBUrAirV3715MCoi8T6KiooK9&#10;qCr8Hnoc6zH4AGsw22ojIxgec13lUuRlZMyvr8/19A5SPRnoZRHuY52b7BUdamt65JNkCyt+Y5Px&#10;2fNsVqmUlZUxZ0kYfQpWwKz84osv0DJwyKgbqoFbEbQVqoFZjCjJTIT05b5Z4R9fynx9cAcD0N2/&#10;/p/uV14a+t0vXWKrfrHVBWB9ziSBzXdHBKB1dXXh/XB2NAiEBQWJf/nLX9CMmLAYk8gJIsS1oJ3J&#10;/TDSMSCBFMgvLemuUM5iAM1Lm0r5wSwvhaTI+veo0xj2QiSdCBOTOApMDfQXsG98fBxhwBO4GRiK&#10;PDgdwiQ/KoPmXb16NQIkZV49EKDhE1ATjS1bNE6cwFkOHDggheoM9CCbVSq0AFIw8q9du4brRZ9i&#10;4cD9pIuLCyqAdHt7e/QshEriRh1nhJ9E2wINsUUi8mDLFrcEyQA6NLVps3r6H/f4/HGPr4Z/7Zhk&#10;nifQKPzrr79mI3dE3kbAnTk8DAJzARpzGX4GjhGXj3lEaris6hW2B2pmvJbX5eVZcbyoJxAY3czN&#10;CatTsS7c0DlSapj9YeS9AI2ePX78OE6B4UdWrr/+9a+oAAJ/+9vfUD1gKzgeGUAIhYWFZWVlxCNh&#10;UqOFcfiyAAb66W6Tf9lr/m+H7X5y2oUMhkGBZL1H/s+MU//HKud/nUvmBWi0D/wJqvGb3/wG9UQK&#10;SBoVWLNmDYYHCAErC6KYL/B48OTkk+qFOhfDAG0LV8DGFxB6REfHxNHRg40vU35+weBmYvv2nZSF&#10;7e2Z5yAPLVwRrhHQW1/fkJdXiAB6Yd7LnKvFABrOwtzcLjw8Gk3GJs0ntBrGJVw5xiubdK/IKxwd&#10;RVvtEtc1DTeT3p2emfXNmYB/yWuampycZLPeEVZfDKn/+q//Onr0KAYiFn7cfGP9IJgC4VyIomI5&#10;OTkALGQAk6EOcEDYi/RljT9uY3HVpRNZ6zZkrduY/fmagpf/nPfWB9lfbYDlffpFl5vxyOA9Y0IG&#10;0N///vexvKGSJCoDaNzZo/6Yq4/lCfQQj9ddVMT97/9OVTewG7pyIHJTenJGZHRUcHiwf7C/hZWl&#10;7MH8XGG6wj/ijIBUtBIQH+1z/fp1V1dXODvyCgeaEW4R8wT1JABNHlViiD9w6MxVv1CsE5j8+S3X&#10;tbr+f91z9bMzWmvUnN+97vTHEwbvHb/lEp0m91s6mzdvVlBQMDU1Xbt2LU4Nvw8HjTPCQQNW0HSY&#10;2BYWFn5+fqgheYUD2VA9uHKkILCs/hVOTMSXN2039P5C22/VNeu39lzepuXysbLz61cc/nTo1q5r&#10;er2j93yJMDAwEDVE9dB0CCAFAA1MQQCOD6MdbtHS0vLixYtoXvhr1Cc/Px++Ay4GTYcZAX8tLWlJ&#10;AkC3Hzve8ac/CX18BRZGAr2bQittkZOZyMVs+OimsSCnodMMtcsEzyv3BBooAM+LgJubGzgAVYL7&#10;QxQQg1ohAIDGdMY0QfUQJb4bgSUKAC2yMhAaaYjMtEU6N0SGqmP2JmP6qmI7I7Gz+ZidkRxA46Zx&#10;586daMCtW7eqqamhxdDdWNIwJjE1sOKSmsgBNLoYMxetBz+O2rJlLUHzPIHW0rptZ3f71VfnBWgs&#10;qLIn0CAnEB7xM6gYeQKdmZmJoSj3BBrLBlkCgYnL6l8ILo7Xbu8f82poQ9D0zDTxgS0D09vMRR6Z&#10;43KvcKBw3P+gSq+88grmwoYNGxA+duwYbuGwkmFSSFcg5qMbCJMXtYJjhLdBt+JY4gOXJS9Do8by&#10;ipqCfNO9m3S0VW8o37ypqqahoWKw9ZOCuPjWujo5gEa7yVwxekpLSwttcj9Ao2cxtVExklMm1H+5&#10;DQgVVbcb+xVWNPXyLp3lXVMcVTznEl35S+n3CN857s1muqN///d/349FVXqfiUmK1oNwO4fpAIDG&#10;AEM6bgNQeZAlqQz4FXMKXQ9kxIy+f9XDRSH/QgAtHq1MTn7bMFdrbJKl3lHx7GH7MY0QCYPPcwB6&#10;YmJCUVER7QMfgjsf0C28MdJJkyKANsSAwenIE2g0IygHeeBkEECUKWU+LQLQwcHBuP8HGL3wwgsB&#10;AQFwcbjqd955B9GXXnpp/fr1bFapcGrUDUh34sQJlEYAGheOFsMghJcDp6IQVAleEReC+YvMaDRM&#10;K+KZHxqgBeLJiIKe02bZen4VXUPM47Z5n0D//e9/R33YOBxUWdnBgwcRwNLm6emJ/pUBNCYFahgX&#10;F5eeno7Gwd0COWRZKmgPNMn9jCNqL+sLy+vyLOsNK++LKO8Lz+v05Iv7HUt2RtQxN2MyYcElK8jZ&#10;s2fff/99pMwFaAxCuVc40GgYflig0UfIhjqTZly63lCw/9E2w3/eY/avR2xrurnqkSW/VQtjv1No&#10;lPKBZ5EcQP/4xz/et2+fDF1QPUwTGUDD/6Df4RsxbLCXfLqFtkUAnLDQ8oELeSBAo1gnJw83N2+y&#10;Ej2EMG6bmpphFRVV+/efTEvLJFG0HpvjYYWLKi4uVVXV0dY2qq1dkhddDKBRXFdXt5aWkbc386YE&#10;m3qf0CKLAzTEuANR7+qwQ5uiTke0ptZyWzxrYrc4VBxyEEkmZ7H+sfnuCHyA7sRdESYGmyR97Un2&#10;rTiciwA0QAF3vbJERJGICbas8TdUXli2d0fW2o2w7M++KvjDn3Pf+iDrq/VZazbkfvxZp7v9CPce&#10;l3T/KxxEMoAGNGAYPS6AxtCvLyoafPXVFDM7zxbDi1FHiwqKsnOyw8LD/Pz9jIyNcL1sVqkwCXF2&#10;9At8ChwZsABrG5wd2QuXDSQlAI0ujoqKkq2FOOrhAJovmfBNKzrnHLVVw/nr8zpv7jizQdlyi47n&#10;S9svf35aNbGoemTOz9ihj+BEsBhATk5O8HRyAO3v7w83h4mKeqJPCUBjAiNRRo3Lqp5AJOoYGbvu&#10;Hn3cLvqLc3rv7jr74THl3QY+fzms/tddl9Tt/YaZH9pjhZKxSqFxSA0/+eQTeLS5AI3mOn/+PGqC&#10;LTqUADTGP8gVCxWZBcuqHgC6dcfOkRuqw9dVRrU0eds3j167PKxwWqCpMvTBn/iqV4YOfMNmvaNr&#10;166Rh0Zwebh9wlywsbGB/zp9+jQGw5MA6DFHc5GjhVBXReLnPLJxFbZCXWWxk8WYvjJsLkCjSrt2&#10;7SKtBx0+fBjtg/NiHKJ/kQGNhn6H0zA0NET14JfnAjRxwcuq3j0ADea4epV9/AybD6AxxgiA7tix&#10;g7jdoqIi3MthjH388ceI3rhxA8PP1tYWYawZAAiShww/VBWXsNwaYoh9E33ms9CDDlX+Ndzm+I6s&#10;/QFR28yFfNGM3BMETAd4ElQMW4wo3IqQdoMIQOPUIIPi4mKsJbiXI74OjYYD0YBkEC6regVZWUbH&#10;TsbHBIW4OBzZvOr61QvKSpdVzu7wsTRLiguxUryScu979nC533zDjsnt27ejejjd7t270aeYvHMB&#10;GgOPVK+wsFC2wj0EQB/VjX3/lN/nF4I+Oh/8gWIk7H3FyNeOeP9qixMA+u+HPdl8d0SeQJMw0AQk&#10;jfkL6kLiIgCNqmZnZ8NzSo+TFy4K+RcC6Mnpcd0Cy3cDd6jlW1ZxGnL7yi7Fhaw1Gk2vZT5ihdis&#10;zKvRMzdv3sS0JdFFABpbRHV1dTH2cBSEgL6+PnPYfFoEoHEU7l2By9Cvf/1r3Ju9+OKLJErEZr0j&#10;TMZXX30VcxZhAtDk8rEEky/toT3B0EjB7ajMLT8KQLd3Dk20tEgKi4V5BcMFpYKyyomW1sn2jknJ&#10;+P3vQHt7e+NmAH4MYwldhh5EFAMMEwS1Qv/KABq7ALKoD45CleaOw6Urv81HJ/N1l5K9dgWbLHPX&#10;2ORvssz/2qpws0X+BofifTqZbwZUXWazSoVWghMmDvCNN94ACWzduhUAQ9Y+DMJ5ARpbrM4LDb/F&#10;dcs18UcbtH68Tf9f9pi9dNH9p2dc//2C139cCwRD/7d2nFJctVx3yF7hIFoKQANg4HNI/nmFC0E7&#10;wxGx8fuEzjIwMHd39324a7xfj+sdaJnQSm1t7R0dSx29iwE0ES7VyMgyOXnBLwMhA8YxWo2gw7wS&#10;CATT09Np3fm74i9/GLzn7YDtn4bsP5NkPCSY5/EzhOmKYuFiPvroo08//dTNzQ23yFjhZC/e4Vzw&#10;1OhpjDncXKKb0cdIxKxGTy8XoPvKK4r/9nbhy6/mvfl+7gef5L/6t/zX3s599yNEC/70+iLvQH/+&#10;+edkZhLhpnPv3r24aydjCOMP84fsgh4aoCFuS0vHa6/F2Dh7V1hoRCklJMTDIYJCjI2N4enkOht3&#10;HaTdyGM2NBpQDwHUB2QDoEFN0GUWFhY4FoMeS3JISAg8C9oN6ciJ1lviACKSjI02dfdnN/Wm1/Wk&#10;lDWklNQkVDSFFtU5x+UkFdUM8u7xfeHh4XB/JIyawMehy+CFcUaAFLwhgBULDJZeEDP6FFeBjoaP&#10;JrMXdUObL2sGSkSjQzxeUXNPZmN/alVraklNYllddFmTe3KRf2pBc9eAcM7P2OGMaBmZF3B1dYXj&#10;++yzz0hHk4emgAPwK1YX1Aoum9zAoJ1J6yERYg5emtC5De99ILG05676gn/k2PBXXw1/s11kYso/&#10;ozBy/NTohYucXbvYrHeEOpw9exa9vG3bNjQFloR9+/ZhggRKf0oCVUJfI4B7D7JaoH+RDSs0mRfw&#10;4MvqX+YJtPoVofK50b0bhOcO8XeuFaleFF09JdK+LrquMKatxHO8O0cAxHO/eIR+RLeiqriLw9mx&#10;tGCCODo6Yhf6Gk2N+z3S0Zgs6GgIzYhhSQ5fihiAvnDhdlra/Hb9uhxAoykAT6gSgANRBCCyC3XA&#10;BEGFEQaLYHACF0ijYYJIszDCSoAKs5GlCY6OOzZ8Nl1zVegBOMAPg3Zvj7mc0loPxyj3/gaECQuP&#10;h4YCroFKUT2QvZaWFtZXLLTIgG7FXTqcACYL2gqJqCfmEXZh6KIBlzVBMBgcNbUinWySIpy8XMxt&#10;ja66WV/387ROjHQMtjd11pT/ghSE05F2gzP08fHB7ECnb9iwAUBPEB9jD54ZHAOSQBcDHWSTAu25&#10;XIjZrBTKfIlwATugKf87DPDDc08BuEcKWgyJBw4cILMbFUYrgf5JW2F2oE+xC3MHl4NxKD30rnBR&#10;aOp5ARoCIgsmxm7mma2JOIb+fS9w5/rIkw4lyeNSfmYz3RFKO3PmDGAFExOdhTMisaamRigUIoBT&#10;TE1N4XQTExPS7EvVQgAdXVS96poGS8oLiM16R2gHMB95PAQvDf+cmpq6bt063C+hDbHu4B6eDEXM&#10;Cw8Pj4iICDQaZjRpNxy+LA/DAHTHoKSkbCwldSw1bSwzU5yXLy4sEmdlTwjn/xk7LPoYfvDMODWi&#10;WA1Xr1598eJF+EacnXx66evri8GGOQJawIgl/hm3Ewjc37+LqG2oMKPFJKvFKqfJLr/BOb/RK6ct&#10;KKs7LLcnKr8ntrw/ppVXxGaVCn4DjUbCmB24dcHoWrVqFRoN7gUNiPpg8mJqk+GHypDhh4qhE8kn&#10;meTwJaq0rvXvxy1/uF7zx9sM/mWv+b8etmXeh77g/R/XAt4wScxrlp9uGzduJLOA6ODBg5ieSCHv&#10;bOCWAxXAOCTvNeEGACMB6Qigu1G9eTsXLY8xsBDkoEBXVy8bGyfiTh+LHjtAL1cPBmioq6t7kQfa&#10;8CloXDT94isKXAOcQp9oML+/PL27oHigekQyCgfxJL5+jqGwrE7qbWgsev/jwj/8qejlPxX9/v9y&#10;P1xV9Mpfil56teiVPxf+8a8t3sxvWs0V1ozTp08vC5IwVRITEx8aoAfi4+IPHgjzDbzufsHAUdfF&#10;1UVTU9PQ0BArE9p/cVcFRwNmZSNPRujCzt7+xs6B+o6++ua2tu6e2vbOipb26rau9p4+4eP4KyoY&#10;YzKXtFyJBIK+/oGW7oGqlq7mzt7W9s7mnt7K1raqtq6Gjm4Ohyd+5L8JByeIBebhXAOntaX8L69y&#10;v9rI/WY3d8sOzsatg2++zzt+eujDTzmr1w+u3dD3zVY26zMS8w70lZPCS8dF6orC6wpCjSujp/eK&#10;rp0WSk1wat9cgH76wkwUiUS3Q0LmN+mre2zWZyc4OsbdTQhLB2vhAPP6yrqE/ZNTUyvh7xHCgQwN&#10;DgZYWZteOBvtbRvqYZyd4J0e4WN++ay7rl7XnCdV9ws3Y2BlQlpPTuRLhPPa+yd8Uwse0jMsS2il&#10;xQEampyZrOU1p3cXZvUWN410TEt/p5XNsUzhdDN3vkS4RC0I0NHVL/xqeQD9lEUAery0TJKTKyks&#10;lOTlSgoKxRmZkrz8yTHxvAD9NCUZsJguf3s86NPuC1/WfLw2/VOdIwYVb6UI3koceTuJp1GoHlR9&#10;hc36jITRklXa8PF5e+Y59DeG/7KHYeifnHb5xDg6va5zOfcyDy8AdEdHh+yTHzlhcSwvr1rWfcsD&#10;ZWZmu9xb8cerxzBt4FNapF9bXsojGbFYPDk5OT09jbUEax6b+vhUXFxcVVU197OJpYgzMNASG98U&#10;FFLr6FJ+42be1etlqho1Lu5NYRHN0XF9Tc/yFodosK8Pjcsb5lWWVoUEhXh6eiYlJfXf+cYVm2k+&#10;7d+/f9OmTcti/YfQiHCcwx/vH5b0c/lcHp/DG+4f5vcOj+Cs3JFR8SP/IRXcB8seBD6MBGO80fGB&#10;kfE+rmAI1eNyB0eY6vXzRwdGcGsnHnu0P6QClxEQEPDQjTzM4VRZWxWfOQMrkVqp1Mqk2/ILFwbu&#10;fH/8WWnUVLv8968sZDWvv8HPfJZ/ChjzPedBYrM+a8HpwfXBAcINwhmyqStAxI3kZmZqHzmuunX7&#10;9fUbNfYfTJU+YlzcwzwdablkHteNPaEXN9eO68VpOGfUNC7P2z+00A6LADQRwWiZ2NSHEs74uAA6&#10;ISHh5z8/8fNFxWZ9VhodS8usKSxoKCqoL8qvZ7Z3rKCwsbC4+Uk8aFu6xH3ak8W/k/i82X7i3bI3&#10;Pkp86+YOzaJfJvB/GcP7bezQ9exrPuUKbNZnqsEhrlNk3qprbq+esf/slr9NfHHf0GN73PtAAaDb&#10;29vJR7XfET1tgKaioqKionrutBSAfrZaCKCpqJ6CKEA/jNBq8Cndy/xdJyoqKioqqudFFKCpqBYR&#10;ULCtrW25n/8/13o8AN3U1EQBmoqKiorq26qVD9AVFRUUoKmelShAP4woQFNRUVFRfbtFALqlpQXr&#10;HUusK0zkN3opQFM9E1GAfhih1XBH3rXMv41JRUVFRUX1vAgADTZtb29vbW1d7tf7noJQpdraWuDL&#10;cn8BjYrqsQgoiKmBCcLGvwOiAE1FRUVFRfUAAaDBpt3d3S0tLbI/sr1CNDs7KxQKm5qaepb5V1qp&#10;qB6XKEA/jChAU1FRUVF9uwWAxhqH9a6tra25uRkMPTU1Nb0ChGqIRCLQc4f0b+DThZjqmYgC9MOo&#10;v7+/oaGBAjQVFRUV1bdVBKC5XC6WPKBqY2NjTU1NVVVV5TMVKlBbWwt67uzsBMGgenQhpnomIgCN&#10;20s2/h0QBWgqKioqKqoHS8bQQ0NDWPh6V4zALqgSoWdUkq0uFdVT1HcRoAUCITVq1KhRo0ZtaSYY&#10;HRXw+c/yb+PJCfWBSSVXVWrUqD0pe2FiYooaNWrUqFGjRo0aNWpLNArQ1KhRo0aNGjVq1KgtwyhA&#10;rywbH58cGxsXCsXUqFGjRu07a2LxhNzqIDO6TFB7FBOJJBLJpNygovYQRgF6BRncokAg5vNF1KhR&#10;o0btO27zMjRdJqg9FpNIFrxDo7ZEowC9ggyeUW6IU6NGjRq176aNjo7JrREwukxQeyw2NgaClh9d&#10;1JZlFKBXkFHPSI0aNWrUZCa3RsDoMkHtsZhIRAH6UY0C9Aoy6hmpUaNGjZrM5NYIGF0mqD0WowD9&#10;6EYBegUZ9YzUqFGjRk1mcmsEjC4T1B6LUYB+dKMAvYJsEc84OMjLySm8dlVZ4cyF1NTMgQGuXIZF&#10;rKur39bG6cL5KzeuqxUWlg0PC+QyUKNGjRq1p2k9PQOBgWFtbV1y6XImt0bAFlkmeLzRrq6+1tZO&#10;FIslY2REKJeBGjWZUYB+dFseQAsEY0LhPF9reGgTi8dhconLMolkoqGhNSIizts7KCoqoaWlAylw&#10;Hz09/XI5V74t5Bkz0nMM9E1NTSxzc4uKispsrB20tQxSkjM4nBG5nPOag72rt1dATU1jbm7hubOX&#10;8vOK5TJQo0aNGrWnaerqOrq6RhrqunLpcia3RsAWWiYGBrjubt631LRNTa1QuJGhWWvrA+ic2nfZ&#10;nlOArqys9fUNAe/JWVBQZF/foFzmJ23LAOixMYmzs1dMTKJc+qMY7pXRHI/C0H5+IefOKcXEJJWW&#10;VkZGxiPs7x964sTF7OwCuZwr3+b1jBbmNhcvXK2urufxRkdGhLDhYUFdXbPStZs62gZymee1G9fV&#10;Ojp6STgyMs7N1Vu2ixo1atSoPWWrqqrbuWNvV1ff8WNnsHLJ7Z1rcmsEbN5lAuuCj0+gro4hhzOC&#10;BYLL5cfGJB4+dLy7e0AuJzVqxJ5TgFZUVI2PT8GskTMfnyAdHRO5zA+0kycvHz58Vs6OHj1fVlYl&#10;l3NeWypA8/lCUL+rq89j/+3A2trGurqmh/hFFdTE3z/M2tqZyx2WJZaUVB4/fnHfvpPfDoBua+va&#10;tnVXS0uHXDqsp2fgrMKl5uZ5dsnZtavKyEzCBQUl1lYOsl3zmouze1/fkCwKcG9sbCXh7u7+eSuz&#10;iOGQxMRUFAILC43ELZNchmdlJ08oyKU8Fhsc5IWHRWErl75cc3Zym9sLGAmhoZEoOSU5/Vm9hIM6&#10;JCak3P+5BxkhS/+82NzMigSGhoZRYFNTm2zXXMPlx8Um9vdz5NIfi5WXVQX4B/v7BRXk3/1ABr0G&#10;d0TCjg4usvTlWmdnb1RU3CJjAB6vsLBULhGdGxoS4e7mBa6SJfr5Bs4tB25dVkM5Qy+gMcPColqa&#10;22WJODYkJAKJc8ckeqq5uR2MhbCXpy9JfAirrKytqKiRS1yKkZ5FlWDBweGIYltdXU/2trd3o84D&#10;A9ykpDTsamhowVxATjQFBkxaWpariwd7bFAYcUelJRXwLQgkJ6eTXZgsyIxjZTmtLG1rqutTUzKK&#10;i8vJiVB4dHQ82i07K49k8/H2d3Z2l3lLYnBfOTkFCCQnpSXEJxcVlqakZGAOohmrq+rKy6vnZkYi&#10;zosBgPpzOSNykwKZo6MTvL0Dbqlp+/oEIiU0JFJFWd3L0z86Kr64uOL+SSS3RsDmBWgud1RLUx/n&#10;nZuorWUQFho1N+WOcZOtlW/oOdhYW6mq2xa3Lj7FesP0zav65BIfaLw0B4fENrlEaivInlOA1tIy&#10;GhkZ7erqlbEo6LG3d6C1tf3SJRVZtiVaT09/Z2e3nHV19SzxVYslAfToqMjBwd3e3p3PF8jtenQb&#10;GxuH64QjXm53Yg24dk19ZOSeKhkZWYOe9+8/lZtbNDf9ubD7PSMWOQD0vISBVVbhzMWlvMXxiACN&#10;dTcuLomE0U2pqZmyXUuxjPRsrPoIdHT0xMYkzN31bO0JAXRubiFZbh/R5AAaHY3BgPU1JiYBK7Qs&#10;fSUY6hMfn3z/2r+QyQAacLzc+7HHYqAfsCbOjhaOjIzFCMcoRTruEEKCw0meRwHoB9r9AI37zMCA&#10;EFSsqrK2tLSypqahqKgM6UsHaGTDRcndXOHGJjMjB12DYYkJWFJSAWeCPGBB8j2KRwHoh7bIiBjZ&#10;5aPaGNv3AzQJg24R7u0dRBj9hSgAGldE9lZW1DjYOyMgA2hcI9mFbGhkEoYBndPTshC4H6BJmJiv&#10;T0B9ffPcFBgB6Jzs/KjIWHLXgdbr6uxDzfPyiuSGPWqIUUSy3W862oa+voHZ2QVVVXWk/VFIVVV9&#10;Tk5hUFAY9sp1H0xujYAtANB8PV3juUMFlpGRY2vjODfljjEAHViGwGhzlIVjbPWwfIa5RgH622nP&#10;NUDr6poWFpYgKhKJnZ09g4IiHg6gH9GWBNA+PsGqqnrw6fcbHLRc5sWNxxsZGuLdb/n5JbW1DXKZ&#10;F7e0tOzw8Fi5xOfa5vWMaqpaqSmM65ezsrJqLU19uUQ5g5tWunbz/LnLc+3cuctw4nI555qToyso&#10;zd3NCys61jYQs6Wlrbu7d1lpJdja2soOy0lnZ29MdDzygPPgpuH3szJzEXVycmOeEqVmklUKYRxC&#10;lgoscuXl1Vg7GxpakB9kAKzHbUBcbCISyWrn7xeEJRDpSIyIiCFraoB/cGtrJ1Y7UBqixOzsnD/7&#10;7Kstm7cfOHAEUSxahw4dX/PVhq1bd5aWMryOFXr9+i1IUVS8jrNggVFRvvXV6q/37T2EPMhAABol&#10;r/p0NbKpqKjLwFRW2rvvfoREXV1DhDdu2BYdzdwAqKtrW1jYImXXzv0W5jarV3+9dctOcouC5vJw&#10;90YY6zfTGo6uSMTC7+rigWh0VByqgSmDPGi37Kw87I2NTcSijr1Y/HJzCpATLVZSXI5jsQvp/v7B&#10;5DYJ2/T0bPLEND+/GCV4evh4e/mhTBjACGs/MdAY8qDZsRcloCVxbH5eERZ+RGHoSpzIytKWMDrO&#10;GBEe7ebqCZpE12AvmhrZ0P51tY1gFITBXthFrghwiQ5Cop9fEFOrtCwU5ebmBfRB09nZOmIXRgVg&#10;ApmJofdxRpwCqEoAGh1ta+OAnBhgspy4ECAsEu3snBDFqXt7BjAO0YYoIWHOAEA2VA857e2cyOBB&#10;yUzU3rlVCuUYYEGBobi0lOR0UA7AFM3l4uJBBhUuB8iFO8PKyloUjsvBqcPDolA3NBf6wsbaHvd7&#10;uKjQkAiMAbQDGfAwnA7FovKkndGGspaHIQVmamKBiyKHOEhZHJnRZYiiZJSQJO0LW1tH2WcyOBEa&#10;Da2Es4OeyW0Y6ox6ot1QGaZrpACNANpZdkaEkRPThOkFV8/k5PSEhBQUDv+MolAsRgumGC4wMzMX&#10;pwYLIidOhLsXADR4HZnRaxiZyINGQ9RTCtZoGdlZYKSeOAW4E3mam9owGskhKAcphQUluEb0GkYC&#10;csoGAxoWdUA0ICAEAxUlyOYasXkBGqMXWzgTHC57tjoXoGGurp4oVgbQMgPskmaBYSKEhUWRGboI&#10;QGPYY34hUFvTgBmKpouPS0JmADRKwwiR5URDoYNQYQQQBcfD21SUV2MuoExUdaGbSXhRS0s72Qt1&#10;MoODsrN1xji5/0C5NQK2EEDfUtMi1ygzW1unAP/QuSl3TAbQvJpAM4/kxmH+SG6Um+Z1dQ1tvazK&#10;wZERXka4h8ZNdZXrhmGFJcHaGq4Ozmo3NQxtI7u5Au5ge6CZiepNdQObwOZ+QUNuopu/r8lNw4ic&#10;upbyFGO1m6o3NSzsoqMdrJwio41uaiieNi3sQXePFMZ5aF6/pa6plVbWPzLS7mdpZqVraG6f1iNf&#10;PWpPw55fgB4e5nd0dGtpGWMOAp3Nze0FAlFzc+vlyzflMj/QVFV1lZTU5ezGDc0l4uiSANrIyOra&#10;NfWAgLD7LT4+VS7z4gbnCH6633Jzi+Cq5DIvbrGxSVhv5BKJoVnh7uUSV77N6xn9/II9POZ5SpSS&#10;kuHm9oC3mYODwoFf8M5zDWvwqZPn5HLONeARIRKsxM3N7VhI7n8CjUUCgIKFHAshFkgsJFjt4L6R&#10;GWsAli7CFlhXUE9yLFYgnB2LOhIRQH6wC6Lod3RWXl4RDkciqofxUFBQgoU2KyuPJAJ3UJPc3EJS&#10;FJhj/77DWN1RDQWFizijsZFFSDCzguLYPXsONjd3vPrqaygcKViMAwNDi4rKVVU1wDRVVfW7dx9A&#10;OgAaUUNDU4wiRK9fV42KYlZTlKahoRMSzCzhKC07u+DmTQ1cKep88OAxYB8AGp2CvRfOK1pZ2aEQ&#10;H5/AmBhmfa2uqktMSEGbYF3v7R3Eyo3SAHBIx14wEC4W6UhEHkAYkwiAljYp2pB8SI21EAeiF8iz&#10;Riz5ZJ1GPUkLoATwCnLCwJHIj5Ub6zcKJ0aYDLSEdkMAFQDoAKDJc1ZgNIAA1Ub7kxRQDq4L14iO&#10;RqOBJKKi4pCORFSSQHZwUBjOSwAahCSrG5oI1SBPoEnF0FDYBQSRvUuA+oBc+/uGcAqUBkhF3wG+&#10;UT72guQaG1pIThwLvkSBZPyQ54sYjTg7qoo6k2wwXDiGBwIYISBsHEJKwxZdgICXlx+GB9LJXUFS&#10;YioujbQVElHzosJSwBkaB9lIF2Dcyp5AW5hbY8jhokBs5WVVAGiC72hGoCrKQa3QjEjB4bKWh5HD&#10;AdC4RnKluGScFJdAGLSjvRvHEnTDKUCTCAA9yW0nUBLdjZKBcUjH5ELr4cIxTtCABKARxV7ZGUlf&#10;YOqhZ3Gl6HQZF6LRcJ+GPCgQvYNbOHhg5Jn7BBpTDwG0PG6igNToOFwdQTH0guwsMFImKkzGlQyg&#10;McVwgag2WgZt29baiT5FAGOYDAaAKQAaNcSFw4fIGllmiwA0ysep0Zvk1lEOoEHk6Na5AI2aoKfm&#10;3pWhVrIH3osANLKRq4ahO9BiuNNAGACNmyXMJrILhiqlp2XDEEB0SPrcF8MAzQVDO8tyypl02Aff&#10;UtPGrJEltrV26eoYwcnPe6DcGgGbd5lAn9rZOvn4BMhSiovK9+87UlMz7+cVDEBf07QyM7Xzj8hq&#10;HxDx6+JNHCM7h0Z7W8pdfGJ4FREG1mE9nFHeIK97sC1QUyOlqm8EtyWB3qUtg5WpQd6JaENBRZyP&#10;WWJbQ26EkUfGEIptLbyhYJjbzoyr3o7WJAcz14TGQXRopq1nVNVwfZKhbWj74Gh/Z42bZxhvuN3Z&#10;1Ly2e0nfg6f2JOw5BWgjI+uenn7MAkwikK6jo8fw8CjS09Kyzczs5uZcivF4IxwOT8643OElvlS8&#10;JIAeGOCoqemlpmbN+6f5H9HQEF1dvVIyEMrtWtyysvL9/UPlEok5OXlipZFLXPk2r2eEV9VQ1yU8&#10;ITO4S3MzG/Ih7yIW4B8C7y+XiPXpxPHF3l6QMRNWVlDsQgBNPhpGGLAF3kUNzUwtsTRiASOZsTf0&#10;zkexWGmCAplnIeCb+LgkIE5OTgGYBssq1lQcC7hEYnZ2PqidebpTVYfFBus96g8CAOWUllbKXjcE&#10;rqmpaSKAuqmpaeFE6uo6sidk4GMs2F9+uY5EcRVeXv5Yt1xdvRDt7h44evQUAgBo1OrUqXMv/f7/&#10;/vDyn2DkwTxK09LSl61wWLk9PZmFHHb8+JmGhlYAdHU1Azd2dk4ENEHPERExOBDLs4w80Brh4dE4&#10;BZZ24BSiMCzJaDrAGcIG+sbICTBCjyCAEStrZ5jznVc4wA2kMrK9AF+wDgIoHInYYjygKYBExJCC&#10;vTHR8bLzAqRAfqBApAMOyMNv8CIqjAAoinQl+hFoBYBGRyOK86KSpARgEy6KADS2bN0KStDsQCUC&#10;0Ohcays7kh+Bhjs9AjYCIZEwDFiJouztnEhORAksEkNmJMIh4KIIQMOAROAkUkliGGnIQMJo4c6O&#10;HgwbUiB5WAgIQ8VAUWgi5ESzoEkxtlFJDLm8OzdjOJbcyyE8F6BxanI60DPOjqYDcCNaVVmLJkIA&#10;/UigDa0ta3kYUmBoeWxxLtQnISEFzSWbCzBUgCAd0kGZOMrH25/swrBnnpRLb65g5BUO1AQ3ojKA&#10;RhSXJjsjwsiJbDKAJpeDoQj+JuUgBacgYIo8cwGaNCPKDA+LQiL6FHUGZSIdrSc7C8kPw0ggg1wG&#10;0LhAZMYwJi0Dl4XWw7XLzo4+xUwnYSA10slJZcbMfemYhKGpSTkEoInh7KBYjIG5AI22wokwlmQA&#10;jcrAz8gmLy6qpLh8bstjFsg+x0ANyYlQGdyDkRsJYoTC0aQIwwXh3sbb259EiTFvP0vfTMOxCAOv&#10;UTJqgnriAsnIWciMjcxlQA+rqqpDiiwqZ3JrBGzeZQKG9r986dotNa2YmAQ7O+cTx8/s2X0Q82i+&#10;yrBPoOuSHE/YZnOHRfxCrwMHT8C/4SglqwhetpNVWDmPzXz3FY6MmKii5oGiIJPDR04hJ0wzrLEh&#10;NyUsTzrTa5KPaMb2skfdfYVjuDHKN6yMV+y3/wB7imtmQQDoMM+wHi7JTO0Z2HMK0CEhUSkpWZgF&#10;cxNxO6epadTY2DI3cSnG4/HB0PcZ/3ECNKy7u8/Y2Do+PlWu3o9uHR3d8PgjI8w9xLIMdyFKSpo4&#10;XC69paVDXd0A0C+XvvJtIc/o4e7j7OwhA1OsaiBjUxNLrB+yPPPaEwXoAOkrm709A1jvW6W/PIp0&#10;LPMMVNU1IQXrE3kWCANKVkqZDAsMABqH4BTYApGxGIMAsAZ7uHsj0dcnICoyFksRrheETXL6+wUB&#10;GbEyITPqgCVn//4jCDc3t+/bdxgrhL6+iYsz8yQPhKGgcBFU9/rf3kZNkOLnFxQVFZ+RkXPjhhqa&#10;Lje3SPYKB6JaWnpgX0RhiAYGhqHahgamBPhQWlJS+tUryrhSXNFZhUvg74UAGos3bgNwLTDSGiA5&#10;jG3cEhTfudXBRWGBR05ABoAAKTKAxiH+/sFobRyOvfcDNKiLPGtEDcE96H00JtZ1AnBYwkEDxEg2&#10;pOTOeRt7EYAGy3Z19qIcMDd6XAbQ6AUba3vyEJHY4gCNKqHa97/WjNHi5uaFQ9CMKA3EjMvEJTTd&#10;+XKqzLAXV4cA8qAmBKABfxgSSUlp6CBZTpAugWBUAPCEmyt3d+YDGdDMvACNi8UFog1RVXQl8IiA&#10;BYDM3NyaPONHHhlAW1rYIBvyYAbVSF9lWQigUU9Zy5NdMPIEmgwDjF4MpLCwKNL+jQ0tcgCNUQEq&#10;Je2MOmMCIjPCsHkBGheCTpSdkRSFbAjjSmUAjRQ7W0fiJXCBuG3DxSKMPMiJMYMweoFcF9gUoxeX&#10;TKqBAzEsUX/ZWWBIhy0RoHFejBMyGHA5AGikoG7IiWFGBh4MR6E0EDAmvuxKyQ0VABqZSQk4C5oF&#10;6XMBGl1JHgzLABpNLbttgzEzOiCEjFViaD3UDTVEGLMSkwIBNCC8mSwPLCszFxMTQw5hDADc7aMB&#10;0VNoH5JBBtBwQWSyoJ6YLzgjrgidSLLdb2j2ixeuIg8MfqO5qR1HKd+41dc3vzOXWyNgCy0TMFwp&#10;Rrunh29kRCx8VGVlnZamfk72/V/JkL3C0Ztmpu6f2sJriTcw8m/rZ+cXrz7czC6qjyPg9g219jXL&#10;AXRlqp9jKHv/CbsL0J2FKhdNi9uYa+9srEuQA+jWJF0972YMLvZACtDP2J5TgO7q6tXXN4+LSwHp&#10;khS4KTc3X1/fYFmepZuLi7ednaucOTi4t7V1yuWc15YK0DAOh6enZ4YlUy79UayvbxDOa3R0ec+e&#10;icGPpKXlKCtr9/YOyBLB05cv38Rt92MH/adgC3lGLDzq6joW5jbwj1hIvL384YLhduWy3W+PBaCx&#10;pIEOsfpi8cDyYGxkhhUO9ADERCJAAXiHBQMrPaAH/IRVkHwYDaYhawzqj0UXayHCKA1YTMA6PS0L&#10;WIwUGLgcYI1ErI6hIREkEWEs6kgE8GEhRAqWMVQGRZkYW7788qsfffjZ+fOKyICTvvPOh6+88udV&#10;q1aTyoMDfve/f0DKpUvX0GhglPPnFF/5w593bN+zd+8hZCDvQKNub/z9XWSD4SqOHjmFVQeL3Pvv&#10;fUJKw7muXrmBA99+6wNCKgsBNJZSYDoqicp4ePigNdCSaDGcHWs2ojBypQjgbgGth2NlAA0DEZqZ&#10;WgLd0HT3AzSaXQYxaBnkBOWEhkaifJIoZ0jHWch5EV0EoFE93KggG+qGGsoAGgacRRdjF3nmPS9A&#10;45Do6HjkAUOg6UyMzREGbZASiIE7UWFcck52PqkPWonktLK0lWWTnY68IISKoZLoejQjzkUgiRhI&#10;F1iDnBiQ6FxkwA0Johha8wI0mg57kQeNgApjsCEKA9iheXEigmuoDO5JMCoQwK0XMsTEJCD/IgA9&#10;r+Eq0ES4/UAJaFtUA5VBVRHFueQAGgG0G7lwQq7BQWGoaltr57wALTvLXEM2VAyXIANoGFoPzY5i&#10;A/yD4TGAyzg7SkO/m5lZYTYhBdMQGUgzIj+pBu54UZSs8Lm2RIBGAOWTLmYe0N55Bxr5YbhzRjoM&#10;nYtjYSiKVBX9NSI9NXoEVQVtIxG1xeBENgA0aUYYeoRUkgA0eo1Unt1bVIZBYmhgIkvB/GK6sq6J&#10;ZENHo1/Q8qgtqScM3YEzwrlhFzPGsvMJQJPrsrdz7utlRv7cJ9Bwd1lZebgDQQujfKRgbKCJhqQd&#10;hzxzjXmX7KZmVlb+gf1HQbdHDp9MTs4wMjTLW+Dn+eXWCNgiAH2/VVTUnjp1bu7DdanJAFrE7eux&#10;MDKu6B0qife6fOzMyRNXPBKqRkZGsgIdzh1XOHHuVlx5pRxAD3N7wo104T9PntDN6h++C9D80e7m&#10;ZLWjKETB0CtDHqD5/IpUvyvMKS45R5YNU4B+1vacAjTG/+Agx9HR88KFGyYmNurqBsePX4yIiBUI&#10;5pksDzSxeHxsTHKfjS8RIJcB0DDw7hLBfIk2PIxb3oehZ5mlp+fo6Zl7ePgHBoa7u/sZGDB/bUQu&#10;z/Nii3hGrI5Ojm76+sa6ukYgafIE5YGGRfeWmra7u89cs7S009ExlMu5XMMKkTXnpcB5DWs/eZqF&#10;tROr49xdj8vArBoaD/hLBHKGmytNTT25xMdiAAvy9bWnZljj4+OTFwLopdvcz8qfF5M9Kqa28g33&#10;V+BLucTFjdyTyyV+Cwy3iEpKN7W1DcrKmBfSqqrqdHUMryup4u5ibjaZya0RsGUBNAwnwq2gXCI1&#10;as8pQBOT/r28zpycwsLCMtmj6KdvywPoFWjwJhwOr7Gxtbq6oampjcsdWeKtwwq0xT0jhzMCbwtv&#10;OHDnZcQHGjmkqKh8rpWUVBCufRRbCkDLPsrvkX6yKUt/LHbk8Mm1azZ+s203+VT6gdbd3b9nz0Ec&#10;cvjQ8TLpo6PHbrI3L5+aUYCmtpItTvpTLbCMjJxljdKS4nJnJzfyyP/bZ/BF/XPevhsc5C3ikOXW&#10;CNhyAZoatXntuQboFWLPPUB/m4x6RmrUqFGjJjO5NQJGlwlqj8UoQD+6UYBeQUY9IzVq1KhRk5nc&#10;GgGjywS1x2IUoB/dKECvIKOekRo1atSoyUxujYDRZYLaYzEK0I9uFKBXkMEzjo6OyY1yatSoUaP2&#10;HbR5EYcuE9Qei4nF43JDi9pyjQL0CjJ4RolkQiCgzpEaNWrUvtMGesaKILdGwOgyQe0RbXQU9Dwx&#10;7+iitiyjAE2NGjVq1KhRo0aN2jKMAjQ1atSoUaNGjRo1asuwFwQCETVq1KhRo0aNGjVq1JZoLwxQ&#10;UVFRUVFRUVFRUUnVsQS9cJuKioqKioqKioqKSir+EkQBmoqKioqKioqKiooVy8iLigI0FRUVFRUV&#10;FRUVFSuWke9oYGCgr6+PjdwRBWgqKioqKioqKioqViwjS9XR0WFgYKCtrd3e3s4mSUUBmoqKioqK&#10;ioqKiooVy8h8fktLC9D5xIkTp06dUlNTa2hoYHdQgKaioqKioqKioppX0zOzeS3ja824v7oy8Mtv&#10;i32kPxRbJZ6amWUv8j6xjMzn29jYgJ7T0tKys7NPnjxpamrK4XDILgrQT0MzM7PjE5NC0dgIXzA8&#10;MkqNGjVq1J6WCQRCkUQyAT/MemQqKqolq7xz4i+3BuUA9Ftgv7k6kFAtYS/yPhFEhpycnDIyMkg4&#10;Ly/P3t6eAvTT0/j4RG//0MAgVygSTU5OzlBRUVFRPS1NTU2NicUc7nBnd79QNDY7SzGaimoZcs4a&#10;+zY9e55rZ3347EXeJ4LIUGdn58jICAkj0NXVxePxSJQC9BMUHPfIiIDDG5mYmKRem4qKiuoZanp6&#10;enhEwOWNjI9PUIdMRbVE2aeL5LjzW2PHPUbYi7xPBJEXFwXoJ6WJycmBQa5YIqGemoqKimolCN54&#10;cnJqiDs8Jl7wo1sqKqq5ogC9kB4PQEsmZ4dGZ7q5Mz28GaHkqfIiHOL49IRkanx6ZppNWgGCj+4b&#10;4EgkE2ycioqKimplaGpK6p/HqX+metoSSyT5+UVp6Vmw4pJSDEV2xwoWBeiF9KgAPTUzm1k/pRok&#10;OeY0ttNybJf12FVfsWX8ePvQDJvjCWtsUmJZ4XUt26iK08AmrQANjwjEknE2QkVFRUW1kjQ5OcXh&#10;jjwX+EL1bVJBYfFJhYtKyreuKKkcP3Wurb2D3bGCRQF6IT0SQE9Oz6oFiT/XFcG+0hetMxStNRSt&#10;1meiO61Edb1P45GwYEJ0LOXmh8F7MnoK2aRnrYmJSS6PT9/coKKiooLgC4WS2VOuY2Sx+EJX5Jsz&#10;/ui/iTEzO4s1CPZwznZMLBkdFbIRKqonJozPgYHBtIys0dFRb99APUPT8fGJru6ey1eVE5JSOBxu&#10;bHziCP/xMANT7DUVV3eviYkJ/uiosamlupbeEIeDXYHBodjV2tZGci5dFKAX0sMDNE80oxUqgTfc&#10;bCoyjR0vbpsa5M90cKZTaybPeYxtNRelVE+yWZ+kVhpAYw709g2Bodk4FRUV1XdVvcMzMeWT3jkT&#10;1/yYxUJmq/VFVsnDvvUJSZ254qmHeR15gD/jnjmu5C9RCZQE5E8Mi5YNH9PT00Oc4cdCLVRUi6iv&#10;r//aDdUTZy6cu3T18PEzQSHhU1NTowKBhbXd0ZNnTypcPHX2krmVrUTyGN7L9w0IOnTsNArkDQ9X&#10;Vdeg/CMnFLJycrHr1NmL2GXn6EJyLl0UoBfSwwN0RMnkF7qir41E5e3TU9P3+CCheKZtcHrmqTim&#10;lQbQuLPsH+R+m5xysPJqk/ByNkJFRUW1NHGFszut2M8k77dVuvwvnHw/CNqjU2Q/Mb28Jw79IzPb&#10;LUUnnEWx5ZORJZN7bMaOO4mWy9Dw0sMjo6IxMRunonoyCgmLPKlwoaOjMzM7p7S8fGKC+REYSCyR&#10;5OYVVFRWNTY1A69Lyh7DOtve0XHp6g0nF/fx8fHhkREDYzNVDZ2BwUHs8vEPxK7GpiaSc+laKkBr&#10;cJ2qJjqGp3p5k7EZ/L/J7X1sNngze6KmQfTZDbn0h7FnA9AC8ewea+adjeyG5Tm+mTHRDHdoRjj/&#10;B2ezszOzku7ZicHbs/O8mgYkHxXP4tRsXKqFAHpGJJp9Fu+3CYQioWiMjTx1TYm4eZmVw2xMpqmB&#10;uoLyniWvE5NiKyPjshEm/0iZ3YkTdgsdOtZRUFLbS98ipKKiul9aoZI9NqKmvgXf5Zucngxsilsf&#10;fLhlZBlvgmIhcEgeP+o4NiJiv2nTPTyz21oUUrjsXwuVSCQc7n3+korqsQrY6ujsPj3NTISZmZma&#10;2jpfv8DgsIiOzi6SQSIZ19Y3VlbVINGVpqUA9OtW/ErBTHndmF4Y/2asMLt9wsuXI5fnMdngkQiR&#10;b9rou9fl0h/Gng1AR5dOfq4r0gxdxicOcG1jIX7D547wju8eVjjE1781Pcxj90Gz0zNDMVMlX0zl&#10;vzZV8OZ0xbZZYR27S6q63umbQeLTrowZx0iqu6YVfcRhRRP3A/REdcWoqe7w2cMjl04ILA1n+As2&#10;0JMQb3j0GX4xZVo8UlnaNMrGZBpL0NpxNqSHjT1QcwBa0FPdNLTgtyElfdV1rUMr6NdPqKioVowO&#10;O4xd9ZXMfdW5fWi6qGWaP+chyNTMtN21r+oHl/EVcJFk9rK3OKnqnmc3zqnjxjHjcp+FPlBgmp4+&#10;5uEcFdWTk42907mLV8MjoiYmJvr6+s9evHro2GmYopKKQCAcGxM7OrudPncpMDiUPeARxOXx7B1d&#10;ExJTwCFjYnFwSLint9+oQIBdWdm52EWeRi9LDwZopQG14omBZsGbqmzKXzSG/igNfOktiKodz24Y&#10;90gY+fuNgV87C0NKxH4VkuzGcf8E/p+uDGz05GdViNwKJVlNEz6J/DdvDvzq2sCpaFFa03halfiG&#10;w9AfNIYcSiT2fkO/1+P514yb+vOOR4oiMkbfvDLwK51h5zLmwPBc4VrNgV+qDN7IFTvEiRIbJjJq&#10;xJfshtjqLWzPBqD1I5kX2oIL5R8/5zZOJVTKG9JnxeIRVcWhL94eWv8xZ9vqoQ2fIsw7fWBGwP4Z&#10;mJle96n0n06l/HAq47+nMn7GBNL+DUjNcPfsbFrt1FpD0RoD0RYzxlbrib4yYD4EtEoYlwNocXTo&#10;0LqPhr56n7PlC87WL4e+fGdo/SfT/b3kLE9BXN6Cf9hmPo1leWtv+Xz12q3fRBT1TkoSr2zfe2bT&#10;5lUfbdANDLc4vvrzj95W8BkYv91j/uUHisZ2u1evXvvV5xFVo7OzWeoHLuse2Hv0gm9rf8a1D1ev&#10;Xr1ql3YMv6tyxznb0jrPy8fPnV69+vNP1qvHNXdXR+/88NW/vrtq9eqL+dOCJAfVjV+sXrfzQHLV&#10;EFuL27fHRT2uV3eglNWff/jOrSQpQHOzfXW2MnXbFl54twF7SqJ2b/509ZdfHNX2nk67eVHbfufa&#10;N8wyhTNTokTNHVdtkybu/P5KV7nrpatqGkzVPjjlVCnid5mdPcCc4tP3zvt1i6e7jD95W0FFe/Pq&#10;1V+vO1XQJ5kVDSrve++L1au3HTxZPfCUfsWFiorqCemg/dg1P/Yhy/TMbED+BHw4/PZhB1Hr4N37&#10;7t4v35bUVLKRJYgAdGrNPauPU+q4UfSyARrq6ulnQ1RUT0YSiURZTVNTxwBQGxkdS+iZWGl5xfj4&#10;OAJOrh6P5dGbf1AISiPvQFfX1B47dfcd6DPnL2PXE3kH+uagVcdUSpj8n/v+2GV0QDydXSYyTxfX&#10;jU5HxQz/NnB8dHqmtFxkky8ZlExbWQ4cjhLNzM6WVI/Z5UmGBFOnbTjv+Yu7OBN6vryryeKhkfGT&#10;KgMHosSjwonoYgmnV7zh5sD1/Ine5rFPNHmZgpmGFrFJnDC1e7q9TvgHtSHHrukJ0aR3hihjYLq9&#10;XvTRtXvqc789G4BWD2EAOrJUHqBPurDfs55rs9PTIn8PEPPw+aOSzNTJ+prxwlyBsRZSQNWzk5Mz&#10;/MKpjJ9PZb8402U3M5IzO5Iz3aI2lfbvUzkvzwjrRsdm99uObTQRJVZO1vVM13RPO6eNf6bDlCwH&#10;0DP8Ee6ur4c2rBoLD5qsqZysrRzFWb58h69zc2b8Kf1s/vIAusXt7HVX3vhtXlv6GVVLAPSZ7Vfa&#10;Rif7KqPW7lVsEd6WtMZ+8uLRUiED0CpudeLbt4cr/S/cspNMZVxZr1g8ILwt7te/qpzUh7JGA4/9&#10;XccngQD0sRNmuOUc787Z/tWVUsGcJ9CN9le1/AWTt/uqIo9qujEpUqU5610NzGNC4p6UvFYGoEvt&#10;Fa45c8dvD3dkKqiaS3MxijC+6FHQdnt6or2rbyb95kXH3O5Kq2N7lKLc1Q9dD+PMeVoNgD66z4ip&#10;mqDp+sZV7sXDY8RBDOfvePn91C4GoLUiu5DUEKGq5ZzBCTlx2jgF18jntHJHl/dqEBUV1UqThke+&#10;DKC7uNNfG91dFFzT73oKLARw12xkCQKLu6RPHLQbG+Czt9lN/dM7LUVRpZMP8d0TCtBUT1r5BYUK&#10;FxRNzK0nJiZKSssIOsOOnjzb0dklEo1dUFS6qa79EG8n36/C4hKcy8DYXDQ21tPbq3JL68r1m80t&#10;rdhlZmmDXZnZDEwvSw8GaOVB48apqkyuXPr5mHFuq/BVafgrb0l7mwgA3d0n/kht4Jfa3Mj+mdho&#10;KUCLJ/bcRJ6h+IFpZ2euVdsMp3/CO3fMo0zSJ5nxDgSgcyzap8cFk0qWzENlAtCH/YRT05OnNZnC&#10;37fkt/AnlRiAnsqLY/K8HivmDkg2aLM1WcieDUAbRjMAbZ8i/+G+Sez4ZW8xsRPO7C/cCYdGeOeP&#10;AmTBzWy+27dnRvnDp/YzrrOpfqrm2FTKP85027L7pJqq/IZJ7HGPLJlAIcEF9xDVHhumZMt4yVyA&#10;Hgv1R4GS2HDmqfXMjCQ1jnPoG6Rw922e7mFfNnrSWtYP2HX5Hnnxxd+z2q0JgFY5ozcsuc2pS9mg&#10;Ys3k4OV/8+I3eVwGoF2kXzAY5/edVbkqGk/XP2MDWh0fbDi+8Q22hN///rylPwFoFQ1/Jje/+vR7&#10;+5MG7wJ0h/uOu2c8aMrkkcpB82JiC/NLN4ykr3DE2u+5m3PX3XezSgJUXv/9ix8oBI7gtlEK0BO3&#10;b+fZHXvx82vdbBZWAGgV3TASztV7+4xP9UxvzNekwJf/ENvMALSHdN3sz7VWNY6e6XD/9Pe/f3Gd&#10;fu8Mil7+SkhFRbWSNJX7akBsNAlXdk7P/TahedzDAzTEEcx8Yy46YDfmkzPumjG+zXwMdA6MXq7f&#10;QH4K0FRPWsdPnzOzZH9kY3Jy0sLangB0cGgEyTA6OnpLS++UwkUSXWlayjvQh8PHJiZn1OyHfnVl&#10;4FdXBg+GixzdOScixKIB8SomZWB37mR7/SgAuq1L9HfVgV9qcUN7Z+JjpAA9Or5BWkhk34yrC0+3&#10;YSo7hf8ijlLnnPXhvYZdBvymqRnJxHR6JMPoBKC/dh+dmJ5Wsh1E4avthH0jE0elAB0fIK1SpJg7&#10;KNmoc7eG89qzAej0uik4wf12Y2PjCzqsqBLmPekrPmPTg/3cvZsA0NN9d98EmJ0YH9W6AdcpToic&#10;yn99KvUnM5wEdp9U0236AOjpllsaoQyIt937qi1J1AoTzwVoPgr86j2Rv6fQ1hTQjMI5mz/n3zg/&#10;FuI3I3pKv/c5PDI6ueQPYoajLh1Qj5HVbCkALR5uuqGpNTaRQQB6itt8+rh6DbNHqkH2FY6FAJoX&#10;cuKMKfOUV04emldC6+8sJFKATvc+vU8tet5WG61PuKVybfs53eFUFSlA9/te3bd199mQRuZFK5nm&#10;APR4gtKbyk5hW/YfzmC+LNSgMi9Az96WDNRbmeicOLwnrubu6yVUVFTPowDQ02VrSVgyMXvDn/0l&#10;u40morymu07yIQAa4ozOuGWOa4RKtMIkQQUTpW1TJ5zFOY3L++Rqamqqt5+6GqonK2MzKz1DUwD0&#10;4NCQQCCcmJhobW/v6emdnp7mcLh8PvhZoKyq4e7lwx7wCBKJRFk5eXX1DSgcJyorrywoKibs3tzS&#10;il0C6fvQy9JSAPqXqpzrGeKaoanq9vGS3sm2ngm7QN5bBly/5snOocmSzqnO/nFlB85SAPoPpiMp&#10;3VMt3eNVA1PVdaJd+kOO1ZNtdaPHfYT9oildB46qFKA/ujF0NWe8hTNZ2DLRzJn0iRj+5fMC0JPT&#10;swftGVfoljH/N8w4gpm90ofEIYUT00OD3ANbGYDuufuMclY8NnLjAlynJCN5Kv/vUyk/mhmMZPdJ&#10;Nd1wRQrQGkbSp90N936V+1YwA9C6EfcA9Mg1Beal5zUfoNihTZ+J3B2nWptmxkTsMU9FAqEIxkYe&#10;KHHS3tVHy7sFtyeGEzPLlgLQla6nr9skTs1mEYC+Pc3zOHtgtW0xs68vOiYqfSGAXmNZwqSMxezc&#10;eL6VO3Z7fCAytYpJkao61nqtRoA02GJjkcW8wtEXtffLI2Vdo7cnRpKySqW7GFWnhPVLbou5Hadv&#10;KIulAF3sseeAWcpwrtPbq5Xq5sxNGUCP1sV+8dbZjLrsTadNBnDbUOr5t/kAuivUvFT6hXgn1Q1R&#10;lchIRUX1HGsuQEOi8dmkqkmXtIm63nt++fThABqamZ0dn5ydmGKeOyMcWza52VSUcu+70YtLLJZw&#10;eQuuoFRUj0WlZeWnzl7U0Na/eOW6krJaRWUVhixu3pJS0pFy+Zqytq6RopLKEJfLHvAIioqOPXJC&#10;4dKV6yMj/IbGJoXzl0+cuQCGxq4r129il6e3lA2WoyUBNOzawN+0hj7Q53yoz3lTffA30sTfqw69&#10;p8ekvKUx+NurA7+8OfSu9uBvEEBmbQ5I+mXVwQ91h16UZn5dh/NXZSbwf+rScvSGXrs58OtrA2/q&#10;ct4AcysNvq3HeUNt8FX1ofe0Bv8XhygNYhcKf1d76KVrA7+8OvAX7aG/q0grozr0vs7QiyvzHWgo&#10;uXpynSHzS3bptVOTU/c8h+4dnjaLG/9ST3TBc4wrnJkRCkaUzsJLCj2cZqdY7zZRWcZ8yW/1u1Nd&#10;HdON18DKU1V7ZifZi5kda4HznUr90Ux/YGbd1Be6IuvEcdlZRsZmNhgzdC73DrTQ2Rpn4exeL4mP&#10;nBljfksO9DzV3jo7+fReqJ2YmOzrH1r6J4mt+QHnDkDHbSJLpyZK3Kz8BRO3+Z1lqm7SD3dG67QO&#10;aNWOMgD9+RYmn8LFAOl3aKv8rSL5E0zo9u0OR2YPdKu8vVXbJrKpM8nNK53ZI2q3vGBQgkYdLlZl&#10;MmiVT8/UpXicYsInnVPqpYcTifOclJnkAweMErvDA4OaheNthYHSuh2ziZDCt1TlYUZM2lGF4Pz2&#10;2Up3U3uvy+e0CqW/p5Jjf9wxskJ2owOA3vLRGibzAdXcEXSHpNBDHRFFa2u3Q4cLewaDFM8lMq9m&#10;3ebVRLgH5c9UuEszH1D3LHxKb6xTUVE9MU0VfzFV+O6sZMHvcM/OzExWlQ2t/WCy/u6naI+i8OIJ&#10;BTdx3/CSvoIML80b5osl8z8DoqJ6XJqYmHDz8FZR03R29QAoW1rbT05O9g8MgmjVNHWtbByu31RP&#10;TE4lv3P3iIqJTzh++pySyi3+6GhTc/P5S9fOnFcsLa/Arus3b2FXUEg4ybl0LRWgn0N7ZgAtnpi1&#10;SxoHxW4xE6kFSaJKJ7MbphIqJ83jxg87jAF5N5uKStuZz+ngJcWJMQzabv581ERnLCpEYGvG3b2B&#10;QWoX29np6VlJ91TOS1MpP5gq+Xy603K63WCq6APmhzjy/j47PiAen73gKV5rIDKKkaD8uPLJK77i&#10;+b9EyONytnzJ2b5GHBsxOz4+IxgV2Jpy92wcC/HDWUi1n7TglPsHOOPjLNs+Jt19Av0cae470FRU&#10;VN81zfLSptJ+OlX03nTFFtiY52m+quI9pnIJ7nrkmsLM6H2/vfmwah+ambj3gc5Cmpqaon+JkOrp&#10;aGJiksvjAZFj4hIuX1UOCAp19fA+pXCxoKgY43BwaOix/AQHJJFIamrrurq6Z2ZmUGZLa1tDYxMI&#10;Hrt6+/qxa0y8wJ91WFgUoBfSwwM0kVf2+EYThmXn2lf6IgW3sQH+PY5J6O4wtOETQDNra94fUbs6&#10;O80OmlleqpSh//GO/XAq++VZAfu5XmXn9F4b0Rd6d8o3EG00FiJw/8/YjYX4D21cxZS/7kNyIlD7&#10;RO3ddxWegiYnp7g8PoYvG38M6nfZs9X/8TyjeXrqrQkwtI5nI1RUVN89zQ5nTJWuncp+kdjI1dXc&#10;PRvmGvMHAQafzftaQpFYIHiqL/hRUXX39F6+pnz+0jXY1euqIyPL+t3bZyMK0AvpUQF6ema2tmfa&#10;NWNCLVhywnnsrLvYPG48sWpyaFQeH3GjP1FSIHKzExhpCl1sxYkxM6J7nNessHqm3XC67sx03emZ&#10;bofZ8Xu+HM0RzIQWTlgnjtunjCdXT4YVMz/NAYAWTY6p5Jrtjr9c2M/Q9uzkBM4iMNHhHdnJPbB1&#10;VFd1snHuiwpPSXw+nPOy7/OoqKioqJ6CJiYmONyRx/KhORXV0gUQGh0d5fJ4MOHSvy71TEUBeiE9&#10;KkATYUyApCenZ6emZ2fm/uGp+4ScszML/9gQsxt753dq5JsiMIQ9Mpm3R5xTx3HA1MzU5PTkzOxd&#10;ZGcqMTkJmGbeD3kWn9BNTU339A2JxfTtOioqKqqVpcnJqe7eQWzZOBUV1cKiAL2QHg9AP1FNTc1a&#10;Jox/YyGq7ZmembkNNkZgsynzhwkrO1euB5ycmhriDgtFY8+E4KmoqKio5ARvLJGMc7gjEsnj/ZoK&#10;FdW3Vg7fXoA+4fltB+jp6VkD6V8O324h0giV6IRLEEBUOUA8Nv4Y3zN+/JqenhkdFfYPcCXjExSj&#10;qaioqJ6hpqamgM5c3sjU1LP5ZJKK6nlUZLn4d9fl0fPbYcYJC/6FEJaRF9VzANDQwOiMapBY9m3F&#10;DcaiKz7inqX9VtEz18TE5CCHN8QZHhUIx8QSwDQ1atSoUXs6JhZLBEIRuLlvgAMPTNGZimpZGhZN&#10;73Me/oPKoBx9Ptf2+xsDa8w4ffwF32JgGXlRPR8ADU1N3y5vn0qtYaykbWryufruB1z25NQU2Fk0&#10;JhaKxqhRo0aN2tMxkQgIPT4xKf2DK1RUVMsXXzyT2TgeUSYJ/7ZYSt04R7AYR7KMvKieG4CmoqKi&#10;oqKioqKietJiGXlRUYCmoqKioqKioqKiYsUy8qKiAE1FRUVFRUVFRUXFimXkRUUBmoqKioqKioqK&#10;iooVy8iLigI0FRUVFRUVFRUVFSuWkRfVC4NDQ729vR2dne3t7a2tbYtYZna+XMpC1tzcUlxS1tTU&#10;TKyxsYkEkC5LfAomOy8CsvC81tjYXF/XVFfXWF9fV1FZWlKal5md5BfgZm1nqKuvbG1noKuvoqV7&#10;Q/HqmdMKh7DV0rmpb6hhZKJtaKxpbqlrYHRLS+e6tu4NPX0VTc3LOtpXFC8fNTe95e1lpaxyVuHs&#10;/l271n65+t1PPn39suLxiEhvxSsnTpzc/c3O1V+t/UBJ+Zy+ofrlK2eDQwKamhoaGxvQTA0NDbl5&#10;RXKtuohlZOXKpVBbllVX19bW1sslLmQFhSVyKYtYXV09NWrLtZaWVrmBRI0aNWrUnqhBgOGe3t7B&#10;wUGWkRfVC6Ojozweb4jDwQHQwMIqLqlgQw9SX19fbV0DuJyopwf1YYR0EpClPCGh/CWKPaC3r6e7&#10;t7u7p6u7s76hJicnNT4xzM/fycXdwsXdHBitrXPD2dXS0lpf8eppXf2bFlZ6tnbGPn5OIWFe7p62&#10;dg7GZpbaxqa3zMw0bqooqKkqqKue1dNW3L37K0tLTS9v67Pn9u3es27jpk/Wff3ByVO7gkOcFRWP&#10;HjuxY8s3X+7as97UXFtPX83UVK+xsaa3t6ujs62nt6esopptzSWosLiMDVE9lFrb2ts7OtnIg1RV&#10;XceGlqBOKqrlq7+/nx1AVFRUVFRPXoSBAcNAYoAxy8iL6gWJRDI2JhaJRMIHqaaukQ09SDh3W3vn&#10;8B2hNiMjIziZrE5IJIFlCYXIJCsWWyKEkYeULM3CRCHZSZGHHEXE5XKxvXMUj8PldHd3trU3VVWX&#10;FhVnxcQFBwS5evvZuniYW1nrgXFvaVwxMtFAwMpG39rWwNnV3NvX3i/A2cXN0sXNytJG18xSMzra&#10;283FWF/vir7OFSXFI99sW7Vl6yovb6vIKM8jR7eeOLljzdp31657T0PzUny835lz+4+d3Llv/yaF&#10;c4c8vOzUNa9Hx4QMDvYMDPaMjHAbGlvY1lyCqmoa2BDVQ6kfc2eIw0YepObWdja0BHGoqJYvgUDA&#10;DiAqKioqqqclwDCQGGBMuHFxvTA5OTkBk2p8UTU0tbKhB0ksFnf39KEeRKRO0NjYmCzw0CIlyESu&#10;GUKY7JXlkWYfQ2VIQJYiE1KA1xCXN8jhDvT2ddY1VGTnpERGBzi7WkrfzVBTVVe8qqRw5dpZLR1l&#10;MwsdJxdzBycTR2dTN09LVw8Le0cja/C0jb65lZaO/nV1jYtenuZlpYkuDnrXrhw6fWrHnj1rN276&#10;2Mz8loen+anTuw4e2rhp88dfrn5L7dZ5SxvtS1eOHju5a+/+zaBwOwcTI2PNsor8gcHOMfFoS1sH&#10;25pLUF1DCxuieihxcW81wmcjD1JHZw8bWoLYeUZFtRzBfbMDiIqKiorqqYiQMJAYYn3xonpheslq&#10;bu1gQw8Szt3XP8jWaHx8ocWAreuShXIgAPHcAkkihDDyyLYkADF3CHMk2yXbogyxhD/E7aiqLkhM&#10;DgsN9/ULcPX2dXL3cDAx09PTv6WucUNDU9nS2giM6+3rGJcQFJcYEBPv5+Nva+ug7+5pY2ispqV7&#10;TVP7ispNhSOHN2mon83NCvf2MD1/fu+hQxu3bP10zdp3Ll465OllcfLUjgMHN6zf8MGate8CoFXU&#10;zp27eHjv/k2m5lohYZ629sbhEb79g22ScUF7ZzfbmktQY3M7G6J6KPH5AoFAxEYepO6efja0BElv&#10;5aiolqepqSl2AFFRUVFRPXWxjLyoXphdslrbu9jQg4RzDwxypLw6j0CsBGqxSMiEFDY0J4wACZMA&#10;OZaIpEPSIlmRbNDc6J3DmZzSwF2kRjkEvgWioc6e6ura3PSsmPBIn+BQT3dPey9vFx9fd2cXe3sH&#10;KwdHK3tHC1d3m4Agl9BwTwB0RLSXh7elnYOes6t5WIS3pw8w+qaKypkzp3ce2L/uwtndcdHuHm7G&#10;ly8fOnZ8Gxj6qzVvm5mrubgaHz/xze49a75e//6Zc/u8fO0Vr548cGjrydN73TysjU01AoPdauqK&#10;xOKRrp4+tjWXoObWThKYWRki448IUVIxEl5pIu0GehaJxCT8QPX2DbKhJQj3e1RUy5VsZFJRUVFR&#10;PX2xjLyolvEzdm0d3WzoQYL3lwNoKbnexWISAFGRwP2Sopf8XhyIoubSM8SUK02XJZKUuSLpIHYE&#10;CTyDnCcmxOPjIrFYwB/ltHfWZmRHJ6aE+Po7Wdnom1noGhhp6hto3lRV0tXTtLQy8fN3Cwr2DAp2&#10;9/SyBTG7upv7+tnaO+o7OBmAm9U1Lju6GGXlRBsZKWuonz99evuhQxuOHtno7Gzk7GJ87Pj2U6d3&#10;rd/w4Zatq3x8bYyMb55R2LN5y2ebtnxuYqZlbqmtdEPhptpFI5NboGd7R5P8wuRR4WB3bx/bmktQ&#10;S1sXCaDXpVj4jCXrPmwRRcVIonTnyhJpN6FwbGxMQsIPVF//EBtagsgdGhXVsoSJzA4gKioqKqqn&#10;LpaRF9XTAGiCvAgQkJURLYiKhLGLBAh1IYwA2UvCJCAtjGXx+4Vd5FgEcEZpXiZAzo5iJOIpiWQK&#10;p5lmQFoyOTU2wu8DOheXZSQmhwYEufr6OfoFuNrYGVtaGhqbaFtZGxsZ61hYGXt7O4aFecfGBiYl&#10;hUbH+EVG+QQGOTs6GlhZa1rbaOnpX1O6fvLkqR3uHmYtrcUOjgYWlrcuXDywa9fqjZs+8fSycXA0&#10;Pnf+0IGDW75a8/7BQ1t9/RyuXjt16vTenbvWHzy8093TztD4lrevg4OTaXCou4+fQ0JSCHe4u7vn&#10;IQF6JYiwKToOW0RJxUh4pYm0GwVoqhUl2ch8CJGBTSSdiFRUVFRUrFjn+CAfyzLyonpSAD04xJVi&#10;KyOALNkCcAnjkgAhYwQI6TLAO+dBMvaSABHS54pNvTddlkLKIQGInHNyfFoikcYnxyXjQrGEzxvp&#10;bW2vKi3Pys5NzMiKi4wOCAz2ANF6+zo5u1q7ezh4+7h6eDm6u1v7+ztHR/unpkVGRfv6+tl7elnF&#10;J/gnJQcCms3M1dQ1Lhw7vu3goY2GRjfq6nNt7XSu3zh54OD6TZtXbftmtYurubHJLRDzlq1ffLn6&#10;3WtKp03NNM6fP3Ty9L69+zfb2Bla2xqERXiD4COj/ULCPGLjAnv7W79NAE00N3yvZrBPakxwPpPu&#10;fTIi7UYBmmpFSTYylyUypKWT7+6nQFRUVFRUMhEygRZ3sywjL6qnB9AQqb0sIPPv5DkxRHKSROwl&#10;YdnhRHPzyER2ycKyQxCQ5Z+ZnkEQrC4ZHxON8Uf4A3UNZYnJYUEh7nYOJjZ2xqbmOqq3rihePaOm&#10;fhVhBydzHz9nvwDXwEDGgNHuHlbuHpbePrb2DnqGRspR0Z49fRW+fja6elc1NC+CoY8e3RIS6iIU&#10;dZuaqZ49t3fnrrVfrXlvw8ZPXd0szl84fPbcQTD0jp1r3T2sz50/pKJ6UUPrmrausrunTWCwW1SM&#10;PwA6OjYgIsq3t6/1oV/hWAlilu47r3CwSdJENiQnlp4fZE9GpN0oQFOtKMlG5tJFxjN8L5l6Ul/H&#10;fgQHSSTUqFGj9p02qRgmJHCyOEOzjLyoniBAo4qQDGRJACK1RwAXgC3CZK80OyO5sGwvyT+3KJmQ&#10;CMnys4005xUO6S6SIBYIh/v6O6trShKTI8IifCKj/d097WztTU3MtK1sDI1MNLR1b9g7mrh5WIVF&#10;eMfGB0VG+sQnBEVG+QQEOtnY6lnbaDu7GhsaX1e+ecrUXCU1LSQjM9zYREXl5pkzCrv37F1rYHg9&#10;KzsSKWfP7d/2zerPPn8L9BwY5HLx0tGjx3bs2v21ptZVTy8bLR0lFzcLKxt9b197Hz9H6eNnz6jY&#10;wKAQj77+ju7efrY1l6Dn+wk04WMYAHt+wy4K0FTfIclG5lKEzGS6wcvBx+FwjGahUCgQCGS/gk9F&#10;RUVFBZcI3ygWi8GCcJgES1hPeq/YAxbVk30CTYiWbOeKpBCPf79IBiKEsSSQlEUAeq4IJmOLNrpb&#10;Av6fkkxMisfEfC5voLOrqaKysKwit6gkKycvOSklMiDIMzjU08fPGVDr4WUbHOrhG+AYEe2VmByS&#10;mBQcFu7p7mHh6WUdGeUZFu5qaq5maX1L6caxK1cPHz22NT7Br6m50NZOR+3WuRMnt69Z+46yyumi&#10;4kR1jUvHT+xav+GTVZ+9aW6hZe9gdPrMviNHt586vdc/wMnETMPH397d0wrbwGC3gCA3/0DX2PjQ&#10;8Aj/4ZHB5xqg5wqDgYiN36+ZaeY9DZaVb99nJB3/nohIu1GAplpRko3MBwo5MbngG+HlcKBIJMIS&#10;Ac/O+DzGwc7vY6moqKi+rSJ/Sm8hEfYVicbgM8ljPtaZ3iuSbXE92S8REkQGwpKrktP9AC0FYHlE&#10;lkVleebmJKyMLUQSiZAIkQDWlfHxsVEhZ1Qw1NnVXFSSnZAYEREZEBru4+ZhZ2Glr6uvrqOrZmKm&#10;7eJm7elt5+FlExDsFBTqFBLu4u1n4+Vt7elp5eZu5uBoaGWtFRzqmJ4Z4uVjZmB09dyFPYePbD51&#10;ZmdwiFNjU4GZudplxcM7dn65dt27BoZKcfEBlxWPHzy0de26Dzdt/szZxeya0umbqhcuXT5mYqru&#10;6GLo5mHmG2gfEOQUEeUdEuYVFuEbFx+WlBw9Jh59AgANSn1KNldzE2Xhe4wB6DsPoe/beScdAC2/&#10;4z57GJF2owBNtaIkG5mLiAxgTCv4Q3g5jODR0VGBQACnt5TDqaioqL6VYvF2YRGMFovF8JZSMpnH&#10;YZKci+vJPoG+H5HnCntlIlGSPleEgLFFmGQgYWyJyF45kUQgtUgkImAtlowJmN+GayooSo+JCw4O&#10;9QIrOzpb2NgZ6xmoqapdvX7jkrrGDWtbQ3dPW79Ax7BIt6hYz7BIF29/Cz9/O2sbHXMLdTt7XVPz&#10;m2rqZ/QMFBOTfSOinG+qnVK6ceLQ4U0HDm5w9zADQ2vrKF64eGDbN5999vnfTM1u+fk7AqD3H9i8&#10;ecvnmlpXLSy1NTSv2Nkb6ugquXmaWVirBwQ7+vjbh4R5hEf6RsUEh0cEFRXnTE+PP4EvEc5lzZVk&#10;FKCpqO6VbGQuIuSBp4VXHB+fYB48S9eDpRxIRUVF9S0WodtFBIDmcrlwm2BFuNB53SabdVE9cYCG&#10;GBCWikQhNn4nZW5grlCCbHtHJA+20ySZHEiEtiDoTCR9Ks08nxYIBAMDvb19TQ1NpfmFKVk5CUkp&#10;kVExgUEhnt4+Ti6uVsamzI/WOTlbe/s6BQa7eXhbxcT7pGWFBATb+AZZBQU75BfEOTjqG5som5gp&#10;X1U6fEPlhIrq8dgE94ysUC3tS+fO79ux88vtO74AQxcUxiuc3XP02NY1a9/euWtNZlYMiPn4iV3A&#10;6AsXj4Cn9fSVvX3sXFzNANAe3mZevhb+QY6h4Z4RUX7hEf6xceHtHc1TU+Nd3Y/9d6CnZ2ampIbA&#10;QkYyLGTzZJ5dcO+SDGR87+EyEXImIrtkJ5KZLPHBQsvMK9JuFKCpVpRkI3MhIQNGNRwg/JtINAZX&#10;Dl/H7luapCXc7y7uTgoqKiqq51GEbonAyjU1Nb29vWxcKiQODg4JBEK4TaDjvE6PzbqonuwrHAzh&#10;znlaTKJzharLAnJhiETlDpRF7y+Pwec7AI0AoWehUDAwONDT297UUp6RFRsW4e3t6+jobG5moXtL&#10;45q6xg17B3N3Dwd3D0dvXxe/AJegUDdbB31LGw0PH1N3b2MPH2MnF307e93EJP/MzDBHZ109A8Vr&#10;SkcUzu04e35HWIRTXn7MLfXzp07v3LptFRg6MMghJtZH8cqRffvXr/7qXVW1C4lJIdeUToOer99Q&#10;cHO39PC09vK2DQh0cvM08Q2w8vK19PazDYvwio4NCgzyzMvPFIr44xNjDw3QaDdZE5El8Y4YDJ2e&#10;mZhhbBIB2NQ0br8YQwAmhdHJO1sYm5kESE5yIAIkcXbevXONpM/dKw3fOQU5HGcklMyKDACpMB6w&#10;d26VyHZuaYzYI+85lhFJZLhgPpF2owBNtaIkG5kLCRkwtjHTxWLxyAjz7JndsQThWHhGoWhsZFQw&#10;PDI6zJfayOgIf5Q/KkQ6nCiblYqKiup5E4u3UmVnZ1+6dElDQ6OhoYFNkgL0wMCAQCBYoQAt+xWO&#10;eSVFXAbyUHWSwpDOgwCaHERisr0QUsbHJ8kr0OPjkvFxMXnzeUwsEI3xsUb09nWUluUlpUSEhnsB&#10;kb19nRydLXT1bukbqN9Sv65267qzi7Wnp0NEhE9sXEBEpHd4pFdwqLO5laq55U1T8xuWFiq21rdu&#10;qpzw9jJvbyuKjnDV07l0U/nEgQPrDuxf5+FpXlySpHjl6LHj248c3bp12xfdPXWOTsaXFY9/vf7j&#10;DZtWAZdt7Az09JVtbPUdnEx8/R39A539Ax29/SyDQu0Dgu29/ewionzDIwKjokM72tvEY2LUvuuh&#10;XuFAs6ARyBbLMNtATHOR/8HNoM9xKX2OwyanJFPTjEn/sgyWbYZNme3sBGx6RgKbmR2fhiH/NGOy&#10;YwnFziIni7PSPPcZKZ/Y3BRy1Iz0jFI+ZjGXBO4I/Mt0tax8WTkkhY1KxR4hBWhytXMTUfK8Iu1G&#10;AZpqRUk2MucVGboY4fD+WAPgxzHC2X0PEo5ioHmED3rmC4SwUaGIMWkYJqVqPkga04c9hoqKiur5&#10;EaFbKDMz89ixYwDoI0eO3Lp1q6Ojg6QDoPtXOEDP5RgSgBjIleIthCh2QUghAZJHJqSTLZH0IBam&#10;cagMppF450f+JsRikUQyBnoenxCKJYJh/mBPb2tdQ0VWTnJicnhImGdQiGdAkJuPn7OHp4Orm52L&#10;q62jk5WPr1NwiHt8fFBScmhcfEBomKuXt1VgkH1wqKOTi56NlZqB3mWVG8eUrx+ztlArL0lMiPXR&#10;uHX+yqXDO7ev3rHjC2dnw+gYb8Urxw4d3rrtm9WKV06kpERcvHjs2PFdm7Z8rnj1pKe3rZmFlpuH&#10;lZcv87pzYLCrl6+dT4B1UKiDf6AD9vr6u0REBsXERAkEQolkQiKZ7Op+yC8RoqHIo3e0J9lC0oe7&#10;MIZE52DrxBSDyFIwnZHApNA8Tuh5rpE8BLIJs05OiSexZcKgWGYXcyAp/F4jx8Jk4CsNsAaal26R&#10;E1WCMQ+bMSLQq9hKDeOELYc975R4TmmMSccDIww8XCxagFw1GTMIUICmer4kG5nzCnsxqjG2MWp5&#10;PB4C7I4HCY5hhD8KRGaheWFjsvEF9FE0FRXVcydCt8BlFRUVDQ2NxsbGnJwcYLSHhwfZxQB0/3P4&#10;BJoBYSnWYIsogzlSbpYFpGHWkF16BBCKBBiRsMwIV6MVIIRBj+CtqekJ0PMIn8MbHmjvaKioLExL&#10;jwsL9/XydrRzMDWz0DW31LV3NAND+wW4e3kz7z0Hh7i5M+9XWIWHu/v52fj4WtnZawUE2pSXJ8dG&#10;u5mZXLcwU75y+YCayilYSXFiRlqoqvKZSxcO7dq1esvWTx2djLy8rY8e275r9/oNGz91dDDx8rQ9&#10;fWb/ydN7LykeDwhysbbV9/Kx8/V3BEAHhbh5+dj6B9nB/AIc/QNdgkK8wiOCy8tLmGuemBKLJzof&#10;6hUOtCHagTQvwtLmIm1LmpTl5tlZ1mZmx2UBWVgaJcYkksD0nTAQnWSQZV7c7hQyv0nzYIsyMYjv&#10;Gkj4TphBatlDcRwyPcuA/j2nuPPuB66XjATSAkRk1+wCXzck7fbkABo1YZmIimppwgCWjcx5hfFM&#10;ZjoWAC6Xu3hmmcQSCfNoWfbIeXGTPo0eHuZjMrHHU1FRUT0PInTb1tbm6ura2dlJorm5uT4+PiQs&#10;Bej+FQ3QLL8sLAaWFxXJdgeG8D80PjkltUmYBFvwCQITE2IEGBuXjE+MCUUjQ5y+gcHuquqS+IQI&#10;4Kmbh62jswXo2cBIXU39qvLNS5raN6xsDMjv1vn62oeHuAb42bu5mjo56Dk769tYq7u6YHvL3l47&#10;JzskIy3QxlJNXe3MjWtHla4cvnhuX3lpSnSkp9LVYydOfLN337otWz8LDXPX0VU6cHDr1+s/Pnps&#10;Z0ZGzHXls3oGKiZmGtLflraRPml29Atw8g909vCy9g928Au0R6K3r1NomG9UdJhAMIrlSiyeHJdM&#10;dvU8zBNosqxyOByMDJFIhMVYzGoMNjYGThyRGp+YSESibKJobOSuiUaEY8MwhNGeIhETgMmyCUQ8&#10;oYjJIBAiwBsVcGEIjwrvbpmANF22l6TwRzmyRP4o2fJGYYJhxkalxoSRwsMucAJfwMFRI/whGCkB&#10;NjwyyBseHGWeqQmEQiEuGcJ1kuGCy0Zr4A5CRtgyyUiatNuTA2ici1ARFdUShdH7QICGe8TwxjKA&#10;cc6mLio40RH+KIFj4Zj4jsEjyMJy0TGSGUfBU7OlUFFRUa14EbrlcrlgIRIm6unpIYHnHqDh9wkl&#10;Q4iyIfa5svQp8hS4mTEGmqUBKTSzr72S1wkmJsfGJ0TYwianYGLQ85h4dIjT29JaX11TkpuXnpIa&#10;nZAYHhruExHlT/40t4eXnb2jiaOzmau7lX+QS1CIm7e3dXCQg4+3hZ+vZWyMR6C/jYO9lo2NmoOD&#10;ho2NqqWFsr2tRmlxnLOjrpb6uUvn9548tu3s6V3JCQHJiQFXrhw5emzrl6vfOntuf1p6uNL1MwcP&#10;b92xY52+/k3y4Nnd09rBySQ+MRhbLx87EDPSwdAIB4e6+we6+gW4hYUHlpYVTU9PovbM89PxyYf9&#10;EuFMe3uLn59PcUlhTU1VeUVpaWlRWVkxrLS0GKcoKc0vLSuAlZXDCkvL8qUBpDDpFRVF5RVFFZXF&#10;lVUlFZUlVdVl1TXlNbWs1ddX1TdU1zfUSLfVDQ01jDWSbS0TaKxpbLprTc21MBJuaKyGycL1DSiq&#10;CoG6+ipYbV1ldW1FDWvlOGllVWlVdSm2qEZZeVFRcV5hUW5BQU5efrbUsnJyMzIzU9PSk1PTElNS&#10;EhMSYmNiosLDQ/z9fTw93SIiwvLysrm8QelAwgwhL4dgO40BJn28/ZQAGqfACGbJiIpqCYL/ZEfP&#10;fMKIQgb4TAxZrBBwmuyORcUfZV5uBhBLJOzjbWyxctTW1Xl4elpYWkZGRvJ4PNmpERCJxVKAFowK&#10;hCSRioqKauWLxduF9XwANNCB4V/pR+oQA853EhGA60dA+oyQDWArBWiGjEHJhI9FY3zmZQzeIIc7&#10;wBseHBzqAR+Th5cTk6LxCQHQeZp5Q5c5RCwZ5Q0P9A90NTXXlJblxcQFR8cGB4W4O7lYuHvY29gZ&#10;OzpbuHnYAJ3dvaz9Ahy8fK0cnA2Nja87O+qFBtv7epvbWt/y9zXLzQ7x8TIyNVY0Mbpsb3vLykJF&#10;V/tCWXG8p5vxzRsnThzdemj/+jMndzbVF7g4G16/cXL7ji+/WvOujq6Sh6f1seM7jxzdoXjlZESk&#10;j429QViEF1g5NT3S2dXcx88B9Oztaw9q9/Fz8vR29A909/J2SUyKxTVKH6JDaJvphwXoKQ63p6Ky&#10;CNeelZ2cnZOam5eWl5+eX5CBLQxRklJQmEESsZXtBZjCCgpzikvA00XYSoG7EAhbXlFcUVFWUVlR&#10;UVEOK68or6qqrK6uqqmpZo0B3zJsa+tglYDj5pY6GMHo+Qy72L0ypCZWV18JegbHg+allF8I+i8p&#10;KS4sLMjLy83NzcnMzMzISE9NTU1KSkhMjE9Mjo2MCo6MCgoM9raxNVPXUD52fP/GTWsOH90bEuo3&#10;KuCR16YxnCQSIcaa9J2QpwTQEKYDS0ZUVA8SvDk7bhYQAV94CaFQODQ0tBSAFkskssfP8C4oAWMS&#10;8vT0/Nd//dfvSfXCCy98+OGHHA5HtpxIxsfJIcMjfIRJUVRUVEsR5hcW8nnJ7BGFMlEyymfjT0xw&#10;R14+/lr6xgMDg2zS4xP8zP2XgEuDQ3v0S2PxdmGtdIAmP2NHhCqivyE0DQkgEWHUm4TRTwhIoyBp&#10;iVDEHx4ZGhzq7epuq2+oBj8VFGanpiXGxUeFhgUEBHq6uTt4+7hGRYfExUeUlOS2tTf09LbxRweB&#10;SsMjg51dzaCuhMTIqOhAd087Z1dLOwdjG1tDPX31K1fPauuqWNkYWNsaeHhb+QbYOTobuHoYOzho&#10;21rdcnbQDvS3iAy3jwy38/bUKy+NSoh3MtBXMNA7b2dzy9JcxcpCtaI0ycfT7Ma14wDoHds+P6ew&#10;LyjIQeHsnuMndmzc9Mn+A5tc3SwuKx5XV7+ipaXkFwBEZp43g5hj4wMBzR5eNjDpD3Eg0dnH183H&#10;1z08IrCnt0MsFkqbirmLQFN0P9QrHBh+o4KhgsLMjMxEbMHE2TkpObmpxBDOzEoiBry+YylSI+G0&#10;rGzkBGeDqrMKi3KKinOLS/KA0SzIlhWVlYHOwbWg25IKWGVpZVVZVVVZdU1pdU1JTW0prLYOJF2G&#10;bW291BCQhusYK8e2ltkSK6tvqMBeHAurqimurCquqCwsKcstKQXHowLZhUXMI+fc3Oyc3Mys7PTM&#10;rLTUtOSU1ETQc0JCbHx8dExsOOg5IjLAz9/d0spIVe3aqdOHd+zc9PEn77z3/t+PnziUlBQnGRdM&#10;TjJfQJyYEE9PP1WAhtCh6FkpIFFRLail0DAGLYYTvIRAIBwcHHzgIRjlw8PMb27MBWiU0NPT8/Of&#10;//wf/+mfzp0/f0NZ+Qc//OE/fP/7vr6+2AvhQBlA41j+qJAkUlFRPVBgnaycPBMLm/7Bx4+eHC7X&#10;0tYxNT0Td9Fs0pNRX//AVeVbl66pJKWks0mPT8HhkRFRsXLui8Pl2Tu5Zefms/GHFYu3C2ulA3T/&#10;wBDWA3h5kDHaiAgVJQGSjihEMmALhEGFhoe5XB7zpJm8/zoyMjQ8PDjE6evsam1qrs3ITA4O9bGy&#10;Nra0NrK2MdbRVbW2Nfb0dgwK9kpNiyuvKJI+zqwsKc1NSAwPCvEMi/BOSAphENbPMTEp0trGxNxS&#10;Fzxt52Dk6mHqH2Tr5mni4W3i72+VGOfu4qjlaKcW6GcaF+OQlxPg4aYRFWGVl+Ovq62gpaGgp3PR&#10;UP/KudM7S4viDPWunVfYc+zw5h3ffKmoeNjbx+qMwt6jx77Zt3+9oZGqja2+qalmQICLl5cd0NnH&#10;j/mdDWdX85Awj5i4gOBQdxc3C1d3C9wDBAb5eni64NLG2Xe4yV8dZ3r04d6BRtPW1Jb7B3hGx4RF&#10;RAaFhQdERgVHRDIWFh4YHgHKRDhI+rwWFiKzO3n8YRGRgdExIbFxYXHx4fEJEYlJ0UnJMSmpcSmp&#10;8SmpCbiTSUtPTM9IwpYE0CnAbiB7RlZcZlZCVnZCVg7C8ZnZjGXnJGbnJmblJCCclcOYNJCQk5ck&#10;teTcfMZycpOQjRySkRWbnhmblhGbmh6Tmh6dkhqTmBSTkBgdnxAVGxcRHRMeGhYYEhoQHOwXEOjt&#10;5+/p4+vq6eXk6mZna2eG2yQA9O49W9dv+PLzLz58/4M3Vn32wcZNax0crcfHRVxuP0bc0wdoCJMC&#10;g1yKSVRU8sKsxwhZCqQiD/yDFKAFSwFo+FreCACYQWEZQONcXd3dysrK2jo6xBv/+S9/eeGFF9TU&#10;1FA49uJAGUDDRvgC+G9S4ELy8PT8+JPP2AgV1XdYhcUl15Rv3dLSH+Jw2aTHp+HhYT0js6vKaplZ&#10;uWzSk5FYLHbz8tXQNertWwaNLFGl5ZU31DS9/YJkHgxe0NTCRkPHkMsbJikPLUK3i+h5egINwUFD&#10;DDtLWVmWggA6SSQS4UpGR0dFojGJZGxqSjw1LZb+wNk4E55ifpNOKBoGVff2tdbWl2Rkx8cnhgYG&#10;u3v5OLh52Ng5mNrYGTm7Wnl5O8cnRBYWZTU0VTa3VqVnxnj52FvZ6Jmaa1rZGLi62Xp4Okpfg3b2&#10;8rV1cDb0D7b1C7LyD7aOiHCIi3SKjXSICrNxc9Lw89KLibSuKo/MSvdoqImvrkwwN71+/drhG0pH&#10;lRQPG+gqpiQGaGtcPH1iBwB63bp3be20LSw1L146fPLU7itXTqRnRFlZ6fn7OwcGu8JAz67ulk4u&#10;ZkBnBycTsDsCvv5OgcE+7u7OxSUFAsEIrh4Xjr5Ea2A1Rcs87JcIp8rLi7R1bqndunFD+cpNVSVl&#10;lasIXL+hqHT98jWlS1evXbxy9QIxxSvnL10+e1nxHAwB2DWlC0o3LtxUvaKucV1LW8XUXNfCygC3&#10;KLb2pnYO5g5OuAobZ1cboKqbu727hwPaE23u7evq6+8eEOQWGMxYUIg7DLcuEVG+UTH+0bEBMXGB&#10;sfFBcQnBsPjEELIlhnQYMiAbjPk97Eif0HCv4FCPgCBX/0BnHz9HLx9HN3c7F1d7RydrO3tzUDJu&#10;hCytjEzN9AyNtfT0NbR1VNU1bqjdUsJWS/vm1Wvnjxzd++FHb7373uurPntv46Y1u/d8c0bhOO5V&#10;uNyBSeaVaOZDIiLSbk8BoIlwRtnIp6KCMBgW8uDzai5ADwwMyJafhQSPMvd36whAE3V1dXl6ep4+&#10;fXrDhg3/+pOf/MM//IPS9euyeXEPQI8Kxhf9tiIOOXrs5LqvNwYEBrFJVFTfPQFz8gqKrtxQMzaz&#10;ehL0TATENLW0VbyumpWThxnNpj5XghPLzM5TVtMKj4xFo3E4XHNre11D0/YOFmYeRaUPUllZ2XPw&#10;DjSE+kGypUIWILuALUKh8M6vJRCRX/wVTzPfFBzjj3K4vP7evo7GpprauoqSspy8guSSsqz8wpTi&#10;0ozK6rySssy0jGjwqJ2DCdDK28clLNw/MyuxrCIXe8sqcpJTw23tjXT1VUzMdICD9o6mXl62AUGO&#10;nt7mPv4WNvYaHt5GSYkeRXmh+dnB5cURMH9vfVPDc97uWqWFwSUFQTlZgUUFkeZm169e3n/y2Naz&#10;Z3YYGV5PTw25onj0+NHtm7es2rV7ja2d3k3V89o6Svr6ysEhbm5uVgDooBC38EivsAgPHz8HLx87&#10;YLSpuYaFlW5ouKd/gIu3t3tiYvzgYP/wMHdkhDc6OkLomeghf8ZuZmqI05uekRQTGx4XHyl9tyEk&#10;PCIoNCwgJNQ/OMQvMMgnINDbP8DLz9/T18/Dy9vV28dNaq4I+zB/i9E1JNQ7MjowLiEsNS0mPTMu&#10;KycpNz8lvzCtsDijuCSzuDQLrVpRmVdZnV9ZXVBVW1hTX1zXUFrfWNLQVEqsqaW8pa2yraO6vbOm&#10;s7uuq6eebGHdvQ1k29PXiG1HVy2ytbZXIX9zawWOrWsorq0vkvZdNrq4oCg1Nz8pKycxLTMuOTUq&#10;LiE0Ji4Y1QuP8AsK8fT1d/H0dnB2sbF3sHB0svIP8IiLD8/KTo6NC0N01+4tn33+we4920DPuJHQ&#10;1FKLiY0YHuYAoDFnMEox2ki7PTWApqJ6RMHXLwugx8bE/PsAGoN/ZGTkw48++qd/+qfXXntNXV39&#10;f3/3uxe+973FAHrR37PLy8s/cPBwZFT0ps3bUDecwsbGzt3DA4lnzpwDqV9TurFv/8HUNOaz4Lq6&#10;utNnFPbuPeDm5oH6u7q679m7n1hOTi5ScCwynzh5GjmR39DQWF1D89jxkzCsfNITUlGtOGHYZ+fm&#10;X1NRNzS16hsYYFOfjECcFjYOIPWU9Ew4BDb1sQoTOSU13dsvEKTIJj1Wwc+Ulleoauj6BgRb2zlp&#10;6Bh2dffMy7LLFYvJC2ulAzR5Ao3KEVYGESIKgRGxhYvELqAzhLDUYzO/bMpoZnKa+dscEmxFY/yB&#10;wZ7evs629ibyswylZXk5eckwgF1KWjTALiMrvqAoHQFwlZe3M1jKxdU2KNg7PCIgJTWmuDS7qaWq&#10;vrEsLNzHydnIydnY3d3C29Mq0M8mwM/K19PM093I1V7by90wOtKpvjattjolNzukpioxOtJeVeWQ&#10;k8Otgvzg2BiHwADjstJIbW2F8+d2nlHYsXnbRy6uRl4+1mfPH9izb9M3O9aqqF4wNdeytjXw9nWQ&#10;Pl128/FzjIjyDgp18g+y9wt08Gb+hIpncKhnQKBHUIgXgDU2Lqq/v3dgoA8MzeUOgaFhfP4w86Ns&#10;oyMdXT1say5BMoCemZ3m8gYKi/JSUhOSkuPiE6KjY8KjosMiIkNCwwKJMS8/hPgHBIKkffwDANOM&#10;+fkDqb38AzwDg5imi40Ni0+ITE6JSU2Ny8xKys1LKygEy2aAoYtKMkvKssvKc8sr8yqqCEMX1dQV&#10;A6Abm8uamsubWipa2gDEVcBiAtBSYxhaumWso6sO6AxDhrYOWDXyA6BRSE1dYXVtfkVVbml5dlFJ&#10;Ou6UcvOTs3OTMjITklOjY+NDo2ODQsN9GXr2c3H3tHVxZXrczt4c5uvnlpAYidqizmXl+ZVVRaZm&#10;egcP7la6fllXT8PG1tLSyjQvL1siEWNMYshhKJJ2owBN9bwIvh5uEji7DICe89vPAGjiaM0tLEDM&#10;P//5z8k3EV9+5ZUXXniBADT24sClAzTyHz5yzMDQiMfjffjRJ0XFxajkpUuKb7z5jqur29frN/71&#10;tb8Dgs+ePb9z1x6AO8KeXt4VlZWff766sKiopqY2NjbO2Nj001Vf9Pb2Ojk5f/zJKmS4oazy3nsf&#10;1tTUHDly/J1333d18zh/4dK+fQfYs1JRrTB1dHaBaAHQg4NPY43gcLlKNzUUr6s2NDaxSY9Vff0D&#10;uJYn9A40EbxNYnIaTqGirt29nL++vLhYTF5YzxlAQwiTKJw1MFr6woYIYYhx53f+XBwAemqaeYVD&#10;KBoe4vR0dDY3Ndc2t9RX15SVlhbk5adnZSdm5SSCnkHMEVH+sKiYwNBwH+bZZGxoYJBXRGSgu4eD&#10;m7s9Atk5KRmZiQCpto66srKs2Dh/DzdzX2+ryHDX2Gj3pFjP5DivnLTApDhPLw+jsBDbspLY/t6y&#10;nq7Cxvq0vJxgQ/0LVhZXY2PsfH31bW2Uo6Icr107cOHSnlua506e2eHhbXlDReH8xaP7D249c/aQ&#10;l4+9g5NpQJArLDLaj3kDIcjRN8DGN8A2INjJ2FTdP9DZ198ZAO3j65qYFNvS0gh07u7u5HAGYWBo&#10;8igaDC0QPCxAz0xzuP35BdmZWSlZ2anA6OSU+KTkWJA0eSAdFR0aGRUKng4LD4IBpkPDYASssQ1A&#10;IjIAu2PjI1NS4tPSElFUTm56Xl5WQWFWQVF2UXGO9GuFeeUVBRWVRWjbquriava7g6Xkq4H1jUDh&#10;ysbmqqaW6pbW2ta2urb2OnRBW0e91Opa2+uQ3tJagwywxuZKHFLXUF5TW1JVXVRRVVBUkl1QlJWb&#10;n5adk5yZlZyajquIiY0LD48MCg3zDwr28fP38PTC/ZKtvYOVtY2JhaWhrZ1ZQKBnWnq8FPczc3JT&#10;+wc6hCJuSkrclasXbe0snJxtcecQGxvV1taC8YaBJ5s2FKCpnhc9LoA+f/48APq3//u/KCQ9Pf2f&#10;fvCD7//jP27YsEFCfglkdlYiWSpANzU1/+31N1d/tXbX7r2v/e0NO3t7AtA+vn7Ya25uue7rDagn&#10;/P+atV/jdCkpKdeUriPD6tVrvby8kae+vmHbNztTU9OwQBw8dKSiolJa8G1wua+vHwBaR1cfC0Rl&#10;ZdXqr9aRXVRUK02jowIHF3cQbXxSiuzpzBMSZkpqehbOZW3vjBtXNvWxCoBobm13U12nrr6RTXrc&#10;GuHzbRxcbmnrq2rqhYRHAQ/ZHY8mFpMX1vMB0BDDzlKhoiSKSgOdEYVLRVRae+aZB45inj9Pjk/N&#10;jEnG+QODnQCvpubq2vpSIFpxSU5WdnJGZjzQOT4xDNwcEuYdEOQeFML8dW4fP2cvH0c7e3Mvb+eQ&#10;UF+AlK+fm5+/O/k+XGFRFsrp7mni8brz85N8fex8vCxjI93yssMqS+KKcsPKS+Ib6jO9PY0tzZUL&#10;CyIFI/XtbbnFReHVVQkqNw4Y6CskxDkZG110dNQID7dXvHoQAH3o6OaLikfCIjwuKZ5QvnnhlsYV&#10;Dy9bS2u94FAPBPwDXULDvSKjvYPDnCysNa7dOHXsxC5Pb7uAIIaeAYJd3a0DA8zj597ebmyJDQ0N&#10;yDC6vfPhnkDPSCQiHm9oaKh/eJgzMsLlDeM2FXTOGMqXnrS3v7+HWJ/U+pHCJnaTh+IDg/2wvj6k&#10;9A0O9g1xBjjcIQ6vn8vrB6DzhgekNjg8MgQb4Q9J/8QJhz/K5bN/HoUngAmHiQmFI0IEBGwUAUSZ&#10;FJkJpH9FZZSLQpgyUfLwIM41xOkbHOodGOwZHEI9u3r7Ort72rqIdbd1dLZ0dDS3tTdinDS31DQ2&#10;VQHKu7qbq2tKgPVgdNAzBhLu12LjItVu3QgJ9We+jJgQm5WViVs4jD0MOdJuFKCpnhctG6Dl3oGe&#10;YH4HHfLy8vqH738f0Pyzn//8Jz/5yfe+//1/+Md/BFLn5mRNT00wAL20d6BRH3d3z/37D5FoS2vr&#10;zl17MLPAx0lJyUixtLTevmMX2UsAGrSdkZGJJeD8hUsA6M7Ozk9XfQGqRlGYlWfPno+KikYYhXzx&#10;5VehoWEAaHMLSxxeU1O7du16UhQV1QqUQCDUMzK/rHQTdDsvlj0WoeTc/CLQs5qWPhiUTX2uhEvA&#10;LbqekRnoWSQaKyouvap8yzcg+IEObSliMXlhPWdPoAk9Q+TZs0QiZlw4/PSE9O8wz86ApRGdnJzg&#10;j/I4vK7e/ua2jtqmlorGpvKKqryCorSsnITE5PDYhJDgUG8/fzcvb0cfX2dPLwdPL0c3DztXd8Cr&#10;oY2dqbML8xU3YLSbuz22YOik5Oii4pzqmlLh2MjU1JhEMtzeXh0e5uHjaR4e6piXHdJYm9banNvX&#10;U87lNERGOFtZKCcnera1ZnW0ZzfUJ+Vk+6nePKSnq+DkpH716r6QEDtDY6WTZ3bu2f/1lm++cHAy&#10;trBiftYDcOzt6wB0BkD/f/b+MzyKY9v7hu8v96fnea7rve5zn7P32cnb2d57O2djjMHYYLCJTjgH&#10;HLDB5CgkIRBCQgLlLI00Gk1UFpJQRkI555xzzjny/qvXqGiPwsYYcwSedf1dXrVqVXXPTPfMT0V1&#10;d2CwTOPvJcxDy5QaZyOTn3Z88vZnX2xTabDbbkHB6rLyQmBfRUVZQ0OdAKktHQBWAaBpKrqnp+sm&#10;AZr9NOIHkj21mxzhXhOLiX0E7P1ngsPX0mhL4TPS/ssAC2mfRYKPDOUkW2wjPBgcgj83AjQ3Ghuc&#10;SdgKxbm0cewkW/Uu3BljLo2J9hCZ04t359WpqbHpmbHZ2fGZmbGp6eGxsf7unhaUU1PDE1ODk+xu&#10;4iNyhbdcIY2JvZyRmZaSktzS0oLDEq+O3jc9QOvtTjGcjDhubxyg8SvVO3cTaAgAPTsxiNNnfHzs&#10;pMGJ55577vnnn9+/f39xScknH3+sUqun+qtmurOvzUzpAPTEItcq4Tz6eud3IaGhVO3u7t6ydXtx&#10;cfESAP35F18BnU+fNn15xUoAtJHxqWeefX73nr3QpbDw9PSMN95c/8WXX2/Y+M6hw0e6urr0AK23&#10;O8j6+wec3DwPHDG4HBWLs08bvXUGmoqNTwQ92zq69vX9hvSM75byikqgLbBNG7p11tXdbe/sfuac&#10;VXVNHX2nJSWnGpwynX9vu5swLSYvbncYQAvwPAFIGRoaggOiHhsbmZgYEyCPiU08TwGvhzs6m+sa&#10;SubWwqbn5F2NT7gUFRN4OQro7O3j6+rqZufmbu/sYuPiausj85D6uNnZW1rbmF+4eA7QbGt3Hq1O&#10;ztaUAMdb6hpxOSgnP6OltYE9SmN8cGp6cGSkPS7GDwwdfskzJckfAN3WXNDbXdHRXuyntjM0+Do4&#10;0KG0JDLpqm9ykjwm2vPkiS9OGX9ncOLrH39431t64cjx7z7/ctvHn27+cc/ngGYPiS32zVfhqlC5&#10;BwT5+AdKfXydfeWu/oESb5mtlbXxOQsDO4dzGn9pyCW/ktL88oriquryhobaqqqKurqaxsZ6Pg8N&#10;kgZGQ3U3/G7DdABaRKVirmWi4FwcDsdTijAT0FkrwLMgisNYPpnQca7CFrKzbCFHa+IqErTenM9b&#10;hd7MKDjfhCz8iSX8X0jH4YLiuoQ1PzMzo9OChOrIwGDX6NgA/OlpdheX4eEBF1f74pLcrOz08nLQ&#10;QtHw8DAGp/fttwNonJnjjY39UVFDKSkTXV19YWED8fEzv/G/7untLrZfCtA4b7p7+jgKM4BuT50t&#10;tZ6dGsMXM/AUv2T4qsaZhXNganpmtsJ1NnHbtbHunwF0/yA2qh3x54aTqKmpGd/qvIpfpoGBgY6O&#10;TpxiiPT29ra0aFc3IhM7DMKora2rq69vampCZltbe01tLamnpwcvEH1ra2vr6+vplxsDYhA4+EHB&#10;CMJIetPb8rXe3n4be+cjBsYlZeXa0K0zEOcJY1MLK1ucutrQb2MdnV0nTcxA6r/F/fLsndlVgzjT&#10;ObziqyMnN/+40WlNQBBFbtq0mLy43QEALZAzm3seEx4QgLKvrw9flwygp8Ynp0bp2YGzsxPsjnXT&#10;7KZ1Q0N9TS344iwur8zOK0gGPQu3Co66FK4ClSrVHh4SWvN60cYW0Hz+orWF1YVz58xPnzU7dd7y&#10;7BnTk1YXzgKmUVpamZ63PAP/ovU5UPWl8KD8otzB4X5ho8PT03jrWrMyohVyBz+1c2yUurQwqbu9&#10;rLkhp74uPeqyp+HJz9XK81mZmpBgm4hwN1vrI4cPfXzs6Jc7v95y5swBc8sTe/d/tXf/zoOHv3d1&#10;v+jmYR0U4hscKqf7r6n9JKDqwGCZUu3m5WMr9XVQqNxkchf/QHlhURYAurS0sKqqsra2ur6+tqGh&#10;rqmpAWptbabZaCLpmroG7bt5A8YBGscB3nyOvIKJ/bvVCN8ZZoMDgAXwUQ4M9I+Ps9sgzszgT7Xh&#10;xKTI0DBVdW1RdS1bVd/b28VPm98UoNudnDL+9//Ov//+JiOjtP/1v3L+8IfJri5tM5AiVSPNY/Ax&#10;nqs45x7YNjgzM9yljEiaaIpVhwsNsN5ce8vwroHyc4fNrN0kzm4SR0eJOrlk/Np0Y8FVFzfJeXML&#10;M3tXZ4k6rzDpgnGA9g6IY+0ya//favGa3v6HDEfULwJo2MDg0PUnEdI/+lVLZmPXzeQZTjWGTXVl&#10;TffkznSmTdUoZtJ/nM09OlvuxGag59ZA97K7SN/6KSi96e0utr6+/pj4K/hZ0tZvneEHLzEppae3&#10;T1v/zayzq+uUqfnh40Zp6Vna0K2ziqrqpuYWbWXO8M2WlpH16+8DrcXkxe0OAGhCZ5TAaDjYV2wP&#10;AA1UmZjUapL947twv+dp5oyMDrS2NTQ2V1RWFxQUpWfnJCVcjYyNvxQUolSoJH7+UqnM3cXV3sHR&#10;Gtx8xtTI5PRJlKdMDIxPnYBvcvrEWTOjc+anLM6fBkCbW5iQg4iTs01gqKawJLenv2NqemRmZmR6&#10;anBstLutrSouJsjF0UKtcElPCW9vKWxuzC4ujFYpzx878qFKZRYX6ybxOB0f63vo4Cf79n707Tdb&#10;v/nmPYnU9rTp0fNWxu6eNhD4XuPvBYAmekYJgIbj4+skUziHhMo9JLZeUqe0jMTKqpLikoKyshLQ&#10;c11dDQfo5uZGDtACQ7fcQoBewrQpixitoxDpf8b4y1loN1hEZAyjgRQ4JWCjo6N9fb3D+KtpEhzQ&#10;XlVTYGp2vL6xBAdYQ0NVb18XOtD79psCdIebW9b/+/9m/z//T87/9/9l/T//T97f/jbZ14c4JUy2&#10;Zlj75I5eG82QOvmEx5W2DQ11Vocl5i8I0OaHlTT/Nj3c7usSUCX4sPyYsKvNwpdOX5EeoO9uw5GD&#10;Y/sXATTyAdB0KSGbgZ5lF0vM9pfMFlnMRq2YDX1wNuS+2bDHZlO+utYcMTvRNzs5iK2MCgANeO7t&#10;G/gtOEBvetPbcjZ8b4BxKyqr8G2jDd0hpsXkxe0OAGhAMwhmQljIgS31CtaHv8v6+4ZHBkbHBiYm&#10;h2gSempmbFJ4eMrgUE9zS31DY3VFZVFefkZGZhJ74l1CVGCQSqny9pa6ObvYOTrZWNucN7cwPX3G&#10;yMj4hPEpA5QnDY+eNDxmZAwdpadpgKQNjY7QwzUMTh46cfKQiZmBu7dTUlp8R1fj+OTA5NTw9NTo&#10;xPjg6FB/TWWBUuYkcbdKSQxqasguLYkpyA+zsd5rcHKHr6+JWnFB4WsdHua1b+8n33/33iefvm1o&#10;vM9Lau/mYRNySQVQjrsSSo8OkXjbK9UeIGkQs0rj6ellq/ZjN+WQyd2yspMrq4orKovLyourq6vq&#10;6moJoBsb62kGGgzd0tLEMfqmAfr3bAJDs7s745SAwWltbenp7WhrbyivyMvIumJ+3rC4NKOjq7a9&#10;o6m3txN/2tH79hsC9MzMZGfncHb2SG7uSF7ecE7OSEEBdhF7q8241qQ47dcy3ebrlFBelp9a39HV&#10;kJGQXbvIDLS0tLcPp1F7bamrNJzPY4sB2spQWSHk9LZVeVpq9AB9lxmOHBzbvwigYcMjozQJjSMd&#10;3dmfmtNTwv9mpieGZ8Z6ceJQVLh0gZ07g8O0eGMA3+TaUfSmN73pbdmbFpMXt+UO0B2d3fjahYFR&#10;hoeHiZ57BMP/+/q7hoZ7xieG2BLVGXYFmLCGdXxsfLC1raGqurS4JD8zKyU55UpMbER0TIRa4yv1&#10;8XT3cL5w0dzs3OmzZiagZ6AzoJnrjKmxyemThkaHAc1GxkcAzYeP7D10ePf+Az/s279r7/7v9x7+&#10;9rDBTzYO5hFRQTV1ZWxicmJ8amJ8cmxicmyovqZAKrF2djidnBhQU5WYcMUnM1NjZ7f3/Plv/TTW&#10;djYnwkIlFy+cOHzoqz0/ffb9Dx+zVc4KN78AKQDaP1BKAO0ldQAxB4X4ojUgyEeudAU9g6fTMq7Q&#10;4o3yiqKKqrJKwWgJR2NDXVNjfXNTIxiaAXSLANCtzXqAvgkT+FkL0DjwwAldXV0lpQVx8Zdj4kJU&#10;Gom1rWlMXHB3T2N3T1t3dzsng98OoGemp3tDQwtffrnohRdI5Rs3To/iaOdTeuO5ate8knz3uJax&#10;tnJFUnV1RlBB/eAiAG0XeCUxTuN6wlxS1jlCjTAxQFuccAxGDhQTbnnGVw/Qd5nhOL8JgMbxJl7I&#10;cYNC/tDwyMxCvy5605ve9LY8TYvJi9sdAdDYt/GpqUlspre3G+ruYTdT60HZ0zYw2A1cnp4em5md&#10;mJmewC/C5NRIX39HXX1lWXlhTm56amrClYSY0EuBAYFq0LODo42Ts52llZm5hel5q3Nm586cMjlp&#10;dMoAMmBzzydOnzE2Mj5+/MTBY8cPAJ337vvxp327dv3wzVdffwZ9++2Xu/ft/H73l3v2fmtmYaJQ&#10;+eTmZY6ODU/ih2hsbGJseGy4u6muyM3Z3MnBKC3FPzVFdSVOkpIsMzL8zNrqkJO98ckT3ynk9icN&#10;dtnZm1peMHb3tFWqJWBoYa2zBwAaksldEGFXEyo9A4JkCpVHYLAyOSU2Myu5oDCrsqqksqq8tram&#10;vr6usbGxvqFWB6Cbmxvn5qFbauq0THwjpgdoMobPwhWpKIUTY2Z4aCglJdHD09HW3tzZ1eq4wU9h&#10;EWoAdE9vR1dX++iolkF/Q4CemhotK8v9wx8y/vf/zv2v/0r/X/+r+osvEMQeajOuXRvMUUvlIZGN&#10;Y9dGWn0u5WaFyJtGZifG8zWapDG6cKs318kzdYgv4ZiZTlI4XSq5fjWVfgnH78dwnN8EQMPQsX9g&#10;8EYZWqBt5KOXtr/e9KY3vd0JpsXkxW35L+Honpxkd84fGRns7mnv6m7r6m7t7Grq7Gro7K6H09ff&#10;OTI6MDkxzv65kN1UAblDPb2ttXWlBUXpKWmxiUmRlyOD/QMUvnIvqY+Hk7Ots4v9aVNjkzMmp86c&#10;OnHy+HGDY5Ch8UmURqcMTxqxhRzHTxyGjh47uP/Anm++/frzzz/9kNkHH32049NPP/766y+/+PKT&#10;n/b+ANT28HROz0js6+uYmBxi+D4+Oj7Wl5QYamttIPUyi4/xio/2jAhx9nI1OWW4y8Ls8L49nzo5&#10;nLU6b+Dqaqnx8/TxdQY3B4X4BgRJNf5s3bN/oFQqQ9BLqfZWqrwVSq/AYE1sbFRmVnp+QU5BQW5Z&#10;WXFlJQC6ukFA54bGuoam+obm+qaWxsbmhpb25qbWpmZBLWwJhx6gf7ExfMbxxP6Fmi/kmIq/Em16&#10;1vi06fHTpkcPHdmFT6q7t6mru6W1tYnfOuA3BGjBBlNTG0+eHEhIqNmzZ6yxERHsrTYDoDtSbG+j&#10;aBudvHZtMtffy06dMsQgeSo+IjAxJT0tIy1A7ZdYNXRNtAZ6sL3MwU1Z2qbdZz1A/34MRw4O65sA&#10;aBgOvKHhkd6+gb6BQfHTVcRCHK3IGR4ZFR+letOb3vR2R5gWkxe3Owag+/t7OzpbhMdhNLZ31Ld3&#10;1nV01bZ11HZ2tQwP901NTQi/B0DoseGRvq7u5vKK/Nz8lOTUmMiYoKBghcZPJvOVuHs42dlbX7ho&#10;YXLa6LTpKWMTo2Mnjh49fgQlAPqkkYGB4YkTJ48dOrzv8JF9R48dOHho7+4933/11Rfg5i1btmwW&#10;7J13Nrz//rsffLj9s88/+vKrT5F54aJZQmJUb1/b1NTY5MTo+PhAZ3tlUKCbxbl9vj7nEmJ9VL6W&#10;UZckZ0/vPWW4+4zJvrNnDmlUrk7OFoFBUr8AL7WfJOSSQql2l8mdUAKmpb7OfgEy/wA5ADo4RBMV&#10;HZ6YeCUrK72gIK+kpKisrIQAmq4dZPTcVA90BkBDbR2tLW3NpLaOttp6PUD/YmOsKgA0/DmAno6L&#10;i2KXmZocMTI5tP/gt2o/z67uRhx+twegacdwiM+Mjc1MTk6PjWEvEdA2CzYzM97Z1Ts9w4JjA13t&#10;A9pbh06ODrW0tDQ1t7T2CjPl02Ptzb3aPZ6Z6uvq6BzSwtPoQP/QhOBPjXa09mlXds9M9nT03eir&#10;0tsdYsLRdJMADUP3yampwaHh7p6+XmGOWYvOg0PwEUEcrdiEzlGqN73pTW93hGkxeXG7AwB6YmJq&#10;dHSku7uzta2xta2hpbWupbWmpa26raOale31A4Pd7OYbwk2Lx8dHBwZ7ANAFRemZ2YnCHcfUfv4+&#10;SpWPl7ebk7Otg6PNOfMzxibA5eMnTh49fPQAdNzgyNHjh0zOGJmamRw8vPf4iUPHjh88cnT/T3t/&#10;2PnNFx9/vOO9994FQL/zzjsbN258/fXX1617A+6HO97b8dF7H3/y/p6fvr9ofe5KQmRXd9v4xMjU&#10;1NDUVH9Dfa6X5zlHOwOFzCo0wNnXy1Itt7c0P2prbWR13kAuc1AoXORKV9CzSnhqNxwvqYNC5c5m&#10;oH1cVGqUbsEhflcSopKTE1NTk7OyMgoL80HPFRVlVVUVwgx0HVvB0dTQKKDz3KxzM5G0fgb6po0A&#10;GgYfZ4XgAqAjDY2OnjDYf9LowN79O/FJdXTW4y+61ramycnfHKD1prdba3Rs3zRAc8Pfl8MjYwMD&#10;jJtJYOiRUfZzos3Qm970prc70LSYvLjdGQA9MjLc1gYqrG1uqWtsqm5orGxsqWxpY2pqqe5jd5Qb&#10;nZgYm5wcn5waGxnt6+1vzc69mpGVEB0b4hfgo1BJZL6eEi9XWzsrALSR8QlD4xMAaIitez5lcPbc&#10;6VOnDc9bnbtw8bywEvr4CYPDBw7u2fXDN599/tG7726Dbdq0ad26dWvWrFm9+rVXX311/fo3t23b&#10;8s6mDVu3vf3Jpx/sP7AbdJ54Na69o2l6emR6emBkpD0vN/6C5TG5z0WNwt7uIkjazt7G2MPVQq10&#10;cXOxCAqRAaDprs9KtYdfgJcPm3iWBgTJ5QogNaBfCnpOSo7PzskAPefmZpeWFpeXl9bUVPHbbqDk&#10;c8+LALT+IsJfbAIxM4NPAD09Mx0bF3XC4NCRY3sMDPf9tO9rfHbtnXXtHc2trY16gNbbHWd0bP96&#10;gNab3vSmt7vStJi8uC3/iwh7ADADAwOtrc31DTV19VV19RX1DRX1jeVNLeXNrRWt7VU9vW2jYwPj&#10;EyNj48PsWXEjvU0tFWkZsanpcZfCNb4Kd3dPe0cnazd3R0urs+YWZ46fOGxgeBT0fMzg8AnDo0Dn&#10;02eNz5qfPm9lZnz6pJn5GdOzxocO792957uvvv7ss88/3rZt65Ytmzdu3Lh27dqVK19dseKVFStW&#10;gqTXrXtzzeuvbdq84d33tvzw4zcmp09esLZISUscGumdnByYmuofHGhVyp3dnM95eZyXuFucP3fY&#10;0/28RukSGiwNCpAEBEnB0GERajC0xt9b4+/lq3BTa6QBgXK27jlIFRUdlpKamJKaUFCQW1iYX1xc&#10;yCeetbfaaG1uIQkLNgig2zpaW9tbSG0dbXqAvgkT4JkZfAJoIHT8lWgA9OGje04a7d+7fyc+rLYO&#10;dhu7ltbGiQntYgk9QOvtTjE6tvUArTe96U1vC5oWkxe3O2AGGrvV09MDXqytqwRACzPQFTV1xTV1&#10;hbX1RU0tlV09TcLN7Ianp8cmJofbOxuKSjKuJkeGXFIr1RIfXxc3dztbO8sLF83PmhkbnDwKHT95&#10;+MjxAycMjxifNjAyOYHy3PkzZ81NDE8dt7azdHC0Pnxk34+7v/vyq0+ht9/eAFZ+/fXXV61a9fLL&#10;L7/00isvv/zKypUrX2P26oYN6997b9uBgz8ZnzIwNTvlJnHKyErpH+icZo9ZGa6qzL9odcrNxcLV&#10;6dxFyxO+UhuFjz2oWia1U6ndwdB06zq1nxd2VaXxVqmlSpVU4+cbFR2elp6Ulp6clZNeWKhd+swf&#10;2Q2Apjs9M4xmoMygWVyS09HVrl/CcRMmEDMz+Byg4+Ijj53YK8xAH/hp3065QtLZ1dTW3tjcUj85&#10;pX2+mh6g9XanGB3beoDWm970prcFTYvJi9tyB+i29q7JySl8vzc3NwKga+sqhBno8rqG0qaW8vLK&#10;nNr6wvaO2t6+9v6BroHB7u6elpKy7PzC5KiYwIAguULl6SV1cna1trFlz+s+a3aKrd8wPH7S8Nhx&#10;w8NW1uYXbCzAzeaWpihNTA3tnazdPJ3MLc4cPXYADP3Dj99uf3fzunVvwNaufWP16tcA0C++yPTC&#10;Cy+99BLKF1aufOWtt9Z9vfPzPT/tMjQ+evrsSW+ZW2V1+fBI/yRbDz0cGRng5nLeW2Lj6mSmUToF&#10;B0qiI9URYXL/AC//QO+AIB+6A7Rc6SFMPyvUGll0TERq6tWcXLZsIy8vp7CwgAN0bW01ATS7KqyZ&#10;3bSOrdZoYxhN0CwWAPrG322YHqDJBGJmBl8E0JcB0EeP/3TS6OBP+75TKKWd3a1t7Q1NzXV6gNbb&#10;HWd0bOsBWm9605veFjQtJi9ud8ASjomJqZaWFsBiXX1VfQNbwlFdW1JZXVBdW1hemV1dm9/QVN7c&#10;WtvSWt/UXFvfUFFWkZNfmBJySe4XwKjUS+ro5HzBxtbC6sI5APQpk5MmJoYmZwzNzpu4eTrYO11w&#10;cbeTKTxR2tifRwSlwckjBw7u2bvvh+937dy67R3w8dq1a9esWQN6fvbZ555/7uVnn3nxmaefe+aZ&#10;52Cvvrry9ddXv/vutk8+3bH7p2+NTU+YWZ0JDNIAZycmx8HQw8O9arVEJnVQ+Norfe2iI1URYQoA&#10;NN2CA+jMbmMX7KtUecsVkpBQv8uRoWnpSekZKUDngoK84uKC0tKiioqy6upK/tRuvButrc0dHW1Q&#10;e0cbWBmbo1Uc5KNs72zr6OrQz0DfhAnEzAw+B+j4+MjjBvsA0AZGODi+lSu8Ojqb2RPjm2qnJrXQ&#10;/D8J0ANNcQlJzX3a1dg3Yj2V6QlpOb0jt5ecxvqz05OLWrR/ctzRhg9b692BRse2HqD1pje96W1B&#10;02Ly4nZHAPREQ0M92LGyqlR4hkhxRWVBeWV+XUNxQ1NJfWNRTV1xdU1JVXVJWUVRUXF2WnpsWIRa&#10;7efp7ePsI3P19HIAQF+4aAZ6Nj1rbHr2lMX5sxaWphdtzZ3cbEHMnt7OXj6urh4OUl93idQFAH3o&#10;8N59+38UFkB/9M6mDWtfX71y5Ssvvvjis88++/TTTz/3LOj5haefhv/s88+/sGrVqtdee3Xz5nc+&#10;/PD9Pfu/P2Kw97z1ORt764SriSMjw5OTYxMTw2VlOUqFa5C/JwA6JEgSHiaPjlQHBHorVG4qjYe3&#10;j6N/oIxu+RwdE56emZyZlZKTmwGALiqiuefrFw5CP1sDjbKN5p61izeoJEe/hOPmTCBmZvA5QF+5&#10;EnXi5H4BoA/s+ekbuVwiLICuB0BPTt6eGeiuoNOGP+zZCzlepcdvF/p5XB4U7jbXcNnKQFXSPXzD&#10;GNRVdvArA1vJea+YimvXJrKCNJFN2tvW3WIbbve09inRVq71VSSZe12q7/n3oB9ux17pgROOtUPa&#10;yHKy8bwAR6vo68+g+S2tXWNwjD53yFKVrA3/OqNjWw/QetOb3vS2oGkxeXFb7gDd2dUzODgAZKyr&#10;qwZA19SW1dSWVFTllVfmVFSx9Rtg6OragqqagrKKvLT0hOjY4PDLfiqNJ1v9LHOX+ri7uTva2Vtd&#10;tGYz0OfMT9vYWjq72Dk5W3t6O7p52MmVHh4SoLOrr9JdrvKEb21nfuz4gX37f/j2uy+3v7t5zZqV&#10;q1ateOml51esWPHKKyuef/75p595BhgNw/+fe+7ZV199Zc2a19avf/Ojjz787vuvj544gG1duGjh&#10;4upUXV0+NT06MNA1NNR1JTE8NFQWEOgp9bELDvUJC1f4BXj7+DrL5G60eEPjp4iJuZyekZybmwXl&#10;52vpuaSkuLxcO/1M962jpwzSEg6G1M2NTew6QkAz0Lm1raO9vZOpo6ujs7tTfx/omzCBmJnBvw7Q&#10;CVEGhvuPndhrYHhg956dMi1A19U3VN8GgJ6dGQ9xPGkXQ882qbb++CPPuOrZ2RRbI2nvxLXJ8e6C&#10;nOKq6prO/tGfncFTw43VOFoaq6qqW7v6mxvrqmrq+0Ym8QG3N1aXl5VXVZUUVfUAB2OdbWRVgNrp&#10;gbYGJFfVtevS9MxUT1sTNtHRR5uYGexsFjJbBRae7G6o7xXehsmB9vbeYeSMDnTWVFXXFWcf/+Fs&#10;OmthjXWl2SUl1fVtA8JNzmbHBrprqqurahoGxkQbnB6PO/+1fTJ27FpPortbeJ7ojmjT/e3tPYM9&#10;tdh0lfYBMBNDXdgQdqahtXt65tr4cG93T1cDi9T1TrCdnexvY7taVd+v86pmprpbG0Xv28xgR5Pw&#10;otroRXXV19EdsCf62zv6RmavTfS2tdTW1tbUVPiZ/fidW3rPEEvEFutq8Crqe4e1l5MKNtXb3Nrd&#10;J+xbdTs1TI4O1COzurZ7cAxbHOnvbO8TWsb6auo6hY1O9LY219XV1jW0j2tfdqPNts0BpYI72u1k&#10;eNitREj8dUbHNgfoX/p07jtLKl/Zr5FS5gORr5b76mh+nKoahZyqfkoFhCrKID9NSIB/WHBQcsKV&#10;8uKino720cGB6cmJmWl2F1aUs9NTVM5OTTKRj+DMFD6xWZTkzOLgmBEEB4eScPzqTW+313ROtLtM&#10;Wkxe3O4AgO7t7WloqK2rx+8aALq0qqawkgF0NgC6sjqvqiYfMA3l5ifFXbkUFqGOjA4ICpEHh6oC&#10;g1RKlY/Ey9XR2dbWzurCRXMwtL3DRTc3B4mXCwhb7eflF+ADhPX0cvD2cfL0snd0sjxvZXLG1ODA&#10;wR8//2LH+rdeX73mlVWvrVi1GvT80ksvvQC98MJzzz77zDPPPAU9++zTa9eu2bjxrTfeeP3dd7fv&#10;3PnFGVNjSLhfnrWfv7ynp2VyamB0vKehqSw2Pig8Uin1tZcrXYTnDrJHqAjXDnqpNT5xcdE5OVl5&#10;efhIsgsK8goL80tLi+muz5WV5TU1VfzGz2zds3ARYUsLm4FuaW1paWuFWtvbIAGgOzq6Okn6NdA3&#10;YQIxM4MvBuiTRgdpBvqnvd/KfD2EVUN1ODLHJ4fpffvtAHqmM8bktFvPqPbB3SMNOemlTTNagO6P&#10;cLPwkgcGBwVfdJA1j4sgsTvtyzXbzb2CQu0ObP/JTBEQ4uNo7BSUMztb6XbWQhUYpvRy/H6fbe0c&#10;QHdUJp2/4BF6KUzubHNWmS1eoNDfknzR3DkoyNvMRjE4Pt3bkGVsYoVMD2tzQ+/04WutLp9+IC9i&#10;me1hZ88qUqev9SpszXxVIWqp9Y53jgoAPZKttLjgrEIv1wuWiZUd01Mdckcbv8BQf4XMzPVSH8sR&#10;rLPgu++tyhZeHzEQdObY90ftlZfCpKeOOIbmjFxrUp8+6iYPCw4JObznSGbPSGWK955vjL0uhXma&#10;G3xjnzbcV297/LTzpbBQN8v9VrHCgxa11tuYaGXhGhggOWevHp6Y6a5NP3lKeFEXzhn7ZIxca3b4&#10;cLu6mGU2BZ8198uYvdZ4fs8eJ3XQ5YhI+yNffmKqrmwbwjB+LhcUmuAAjcrCOUA0fpds7+6fjJzV&#10;l8K8Th7wji+ZvNbnZ3/WHae+RmN6QdI1M5MTYn3Wv5bllvq/tc1GOP2aLuzeZa8MjE7IHdB+kiKA&#10;vjaZ4XPm+OVbMCdPx7YeoG9ESwD0Eq0LAjQFyYcDmI6LjsrLzqqvrupobRkZGuTErAVoQTNTk9NT&#10;E9PTk6BnkDRJD9B6+x83nRPtLpMWkxe3O2AJR3d3V319TW1dpbB+o6iiiog5u6wis6IqFyopyywu&#10;zUhOjYqODYqJC4aCQxUhl1QBgUqZr6eLqx1w1sbmvLXNeQA05ORsK/F29pI6BgbLNf5StZ+3m4et&#10;q7uNh8Te0dnqgrWpuYWJodGRL778aN36199ct3rtG6+BoVesADs/99xzz6Akvfji888//yzK19iN&#10;oV9Z+/qad9/besrkpLWNJTbh5u5obWORcDVyanpwZKx7YKgtMyf+UoRCoXKVK139ArzA0MB30HNA&#10;kG90zKXcvCxAM8QfN1hVVUHcXFdXQ6ufOT3TGmiahCaABjeTxBgN6Wegb8IEYmYG/+cAfejYib3A&#10;6L37vpP6eDQ11zY2sVsrjo1rgeY3BOjEs0fsouYtHGYA3ZPm9vGPXs0TE+MTo9l+F8/G9GsbYd1p&#10;X7/xdhwjtMyz3xvW9l3rqg86axUstM1OoUt7+eFvTDPnADrU+oy8pGGcDdUi+X5LYv31r4Mylal1&#10;eL62cu1aTqCbOksgv2vVZqtfv1zVogPQU8nm+ywusfdloNF4D5uBnq1P3PDWmSI2+ER71RVrj/Cx&#10;uDPHHCIHWaQ/8vxup0zt5gbL49/f7Sw5//maN9Zv+sC2nh6uqDUA9L4LaeSnn91tUt+HRvDG5PjY&#10;iI/pmUttfZUpnmclmay9Jmrl6rPVrTmfvn8md2Jickr75we3IrmpfYyw04JlqF398+m2j1Vn166L&#10;rm6aD9AWhqbN7BGNY4kOh/cHsCUcsynnd58J7GavYjDB5cT5FL6zAOiv3HKYNz2ZcPaEY091kOFR&#10;lUDYo9EOBmeuTC0I0FYnDGu6xDPZDKDVBex9G+9tPn/kkOoX3JpyUaNjWw/QNyIxIv9biWGaHOAy&#10;ETMBtMJHCiGOElUaHEJrQmxMRUlxS2PDYG/P9OTEdZgWZqBnpidZKUw/izRFX1pCyY49criJI+Sz&#10;j19versVpnOi3WXSYvLidmcAdF1ddU1tRUVlcXllYbmwfqOsIqukLL2oJB3onJN3NSMrPjEpIikl&#10;EiUwOjhUrvbz8lV4SH1cvbxdpDJXma+7j8xNpfbW+LHnqki8nTy9HDT+3gFBMmC0t4+zi9tFMLSd&#10;g7mtvbmpmeEpk+Nfff3JWxveWPvGKgD0Sy8/R9PPAGh2H44XnwdAEz0jgvjrr69es+a1devX7j+w&#10;28XVwcbWEsKmPSQO7R214+N93b0NtfUFYZdVvgoX/0BvudItIMhH4+ftFyCLi4/IzcvIzWXTz3S/&#10;59LS4p89rFsQp2e27lm4hx3ouamxHgBNxEyiqWhe1QP0TZhAzMzgXwfoxGhD48MMoI0P7d3/vdTH&#10;/bYCdK79cavgobmlDDMzQ+MMsRhAlwaZvPPFMWsnFwdByvR2ymHWnbbzzR9zGbJlWh9wbBvTAvTs&#10;bFOUyv3k4fMOF83f33qcA7T09PfHzG1oHEc3ifhSv0Tn/T5J1drKtWtX5RfDi1sFt1f+9eu+mSU6&#10;AF2v/NFAkiasb+h0OWoDgO4vCF3/3k+Wc/vpfTmn2nvnp/tM7OYi4cUDrD8B9Kd7wisH4ffmKCwl&#10;EZPX0RcAbean/Qppvnj8eEVHU6JKZn7GwsHRafcX+xYA6GtjJZcVF86Z/HDCwi8oQYymcY4HFWl1&#10;2gqqPtZRFR2C2yPbuU6VXTwfoJ3P23Syf2+4DtBNqt0f7DKynXsVgXl8Jh0AfTJMeJOmp2rPGVt0&#10;xtvutrkivKdT2UqLr33qFgRoVzPzFvbSuTGA3nuGxneLyLz+Kfwao2NbD9A3ItAtIe98oQmgTAnE&#10;wTxzQYDmQoQSqBdlyqXeiAeqVZcvhaYlXS3Kz2sVYHpseAh/IeJbCJomjJ5byKED0PONPmsy8oXP&#10;X296uwWmc6LdZdJi8uJ2BwB0V1cnAXR5RVFZeX55ZV5FVS4AuqgkLa8gubQ8KzP7SkpadFpGbHJq&#10;VNyV0Ji44KiYQP9AqV+At1IjUag85Ep3pdpTpZF4SZ1QDQyWyeSuMjnA2pEeBIhMV/eLDk4W5ucN&#10;LS+cMjM3Nj517IsvP968ZcP6t15f8coLL7z4zHPPPU3ETKs4uJ5++knEV6x4CWC99o3V3+/aaW5h&#10;6ubuyOa5vZwdnKwSkyKHR7s6u+s7umriE0LdPa2xbyqNp3+AT0ioJiExMjsnJa8gMy8/G/RcXl5a&#10;UVFGD+vmi545OtPcM5XE0GwJR1tr2xwxt3d26AH615tAzMzgawF6eg6gjwsAzWag3UDPDY3VtXVV&#10;4xO//RKOiXIzI8sOumAQfFfoY+pwaWqGAXRXsvMn++R0UaGuLQbQGVZGLtGtA+PXemuOfneWA3Sw&#10;tal/JS2z1rUSxWnbiAJt5dq17ABXTTahZ63F2tfDK5p0AHo88ex+y3BhBrrp9E9mAOiZuoQN75hX&#10;shStDUebGLjGi+dayWaaMj/aLyGSHenJd3BSTMz95SAA9AEbAY+vXcsy23OqPk356VFFXe/QtZkp&#10;xbmzCwE0s5nJ8e6OUrtvPogsvQ6nBbLTjrECIAuWrnYJKKBToMZ83brIysYbAeipq+f2mof9jHi1&#10;BoD+xlOYtZ+eTDp7wqGnwt/ghEbg69FYp5OnYsdvHKDnlnDcMqNjWw/QNyIxFuuI2JcSCIXnAzQc&#10;iBMz0TMpQK0S+5SJHFTJ91cpI8MuJSdcqamu7O7qHB0dFr6X8KU0B9DM0X5ZLW3Ioc+dDgC96e3X&#10;m86JdpdJi8mL23IH6Lb2zsHBgZraqqrqMgB0RWVRWQVbswF6LipJzS8EeiYnpUSCm0HPEOg5KMQX&#10;TIxS4y+RyZ1Byd4+DvaO5oeOfP/VzvePHPvBycVCqXZXaTx8fMHTYGt3hcrN1f2Co7OF1UUTM3MD&#10;M3NDQ6MjP+7+ZsdH7258+81XV7380svPPf+Clp6By8899wxKmoRGiTjoGQy9/q03Pvr4/UOH99k7&#10;XPTwdHZ2sXH3sHfzsO3ubezuberoqsXeurhduBSu8g/0CQiUJyfHFRRmFRXnFjNpb1cnXrkhnngG&#10;NHPxSWiI6JmvexYvgNYv4bg5Yz9HgsHnAB2fEGVofOiYcB/ovfu+95a6CTdVrKqtq7wNAI2PJC/S&#10;df8ZZUpqWkqq+vi3hgml3TQD3TvRqzA7ai8LSbmacPGsWWS9aAcWA+gilYGpY3xqWoj0wudbP1NU&#10;awG6tTjmpx/PhGETGoevjrnXaV8Ws97GOKvzXklJV60cPbuHJ7uqkw8b22Jn/F0t99heGbo2kuFz&#10;cp+ZKiX1ituxr8+zNdBdLudOB0XEXw5w+HDDIWEN9HCyq8ExU8+E1LRge2OX6OLpyRZbAwNF9JWU&#10;yKCjBpbpeEFaw2imHoF4pWlRzubeV0qv87OwhOP9jy2CU9Mkxt85RxRP1sbt+f4U9vlqoMuuz76y&#10;Te7QBeieqpPfn1DgRV12P3TQs170orrrYs5b+iQlJpx39O4fneyoSDxgZIeN+jmb73NIxItK8zp+&#10;0FyNF+V8ZOeFnwH0RI7U6MuLkU09owBlt1PHJSFRKXERJsYWSdc/VbaE49PvbLBvrse/8k2smr7W&#10;LbUwUgTFxMdEmpg5tE/PNBeG7zzkkJKaFORouP0XAPTsYGtNYlFbV11hWVtnZcaVJraq5JcZHdt6&#10;gL4RERkvJkJncb4YprlP4xAfi0EZ4nPSYodyIDYORlD4Bgb4xURH5uZkAaa7ujpHRoaF2Wj2BYWP&#10;EjY1NTU5OUkOBelLTMe0R4De9ParTedEu8ukxeTFbbkDNCADXxN1ddXVNeU0A11Sll1cmgGALixO&#10;zc1PovUbKWnRoOf4hEuBwTLQs7CEQ6L291Bq3N08Lx44vHPzttc3vPPK1nfXfvjxxi++3nbMYLeL&#10;mxXQGWwtV7qBpJ1czgOyCaBNzhw7fuLAnp+++/SzHZu3bHjjzdUrX33p5RUvrFjxMs00r1q18pVX&#10;XqaFHATQiLNl0GtXb93+zu4935+3POvm7ugtdfWRuTk6WxaWZAwOd7R1VFdU5WL3AoJ8NX4+MbFh&#10;OblpoGcI6FxaWkLrnumGG+KJZzExc6etrYUJfntryxxDUymWHqBvwnDgkcGnHyH8FiUkxuLPqmPH&#10;9hkZH923/0dvqQfoGYdldXXV+Lj2erffEKCZjTXk56VnZELl7bSV3vrK5kl234nuwmwWL6vvEK8X&#10;vjbRV5RZIlyL1l9X1jA+fW1itL26th2vq7aI5ReWNTRWlNT3z3Q31LUMz1y7NtVZVShsIl97hwtu&#10;MxNNlcVoqmjsFtZTTHfXlrDM3Iq5dR79ZULHpo7mhpZe7MVIb0tOZmZuXklhYfXcsoaxqjy23ZyC&#10;KuH207NDnY1ZmYhk13TozOGO1eSzzOxc8R8EMAbQFqFVbNOFTXQ3irZylpmRWd3aWlPdMT7c21Td&#10;JCwEH+lKz6jGZ9PfQC8qs/76hYqCzUw0VhSlZ2RVNvXQi+qqYa8xPa+Sv6hS4UU1tjc3tvXNXhtt&#10;qK2bEG74NtHTkJ6Z0yzceQSvNDeLvYqqVvEGGEDbhFWwfStqJcIdG+zIR2ZmTmPXkPBBjTcW5rOO&#10;jXUluXXCRscaq2vGfnZPudG63Bx2seJ1mx3paS2o7elvq23o6W0qLeic+6eJGzc6tvUAfSPiBLyg&#10;5rfyqriJiJmYmLgZDhEzyV+lJEcM0CxNIVcBo1FVKYDRKqU8wF8TEhwYFXU5KysDPwGdnZ34/aYv&#10;LqAzATRIGiWMvseE7zD2Aw9HewToTW+/2nROtLtMWkxe3Jb/DHTX6OhoQ0NtbV1lWXlRcWluUQmj&#10;54KilLyCpKychMzsK7SEIyomUOPvpVR7eEkdILnKzV1y4eiJXWvXPffYk397eeU/N2565ZPP3/ly&#10;57aPPn37gx3rv/hqu6nZUR9fB7Wfu0Lt6iW1d3Q2t7xobGp23MDwwIGDP+z64evPv/ho2/Z33trw&#10;5uo1K19dtQLcDK1b98b69W+uXLni+eeffemlF2haGtXVq1etW7d2y5a3P/r4/RMGh7283eQKiUzu&#10;7uRyITBY3tJW3dhcXtdQnJwaExSiEq4aTC8uyS0uySsqzistuz73TPQshmZiZfbMlPZWiKrMEXy6&#10;apDEryYkeoajvw/0TRgOPDL4OCuYJwC0kfGRY8cB0Mf3CwBdU1tRVQ2ArrxdAK03mPgiwmVu1y8i&#10;XIZGx7YeoG9COsSsU6UId7gPGqZSLCJp4mYuCorTVHIZuFmjVqJUCL7MxxsCT8t8vDQaTXx8fHl5&#10;eXdPz9jYGNAZ31gcnbnpVG/EcJgsLr3pTQ/Qyxug2zu68I3Q2FRfV19VVl5YXJIDgC4sTsvNv5qZ&#10;HQ9lZMVfTb4cEekXGCyTypw8JLYyuYuL24XjBnve3rLy4X/81yP//MO/nvjzY0/+5fmXHly77tkd&#10;n7z19bfbPv1y0/b333jvw3U7v3v/3Pnj3jI7lZ+b1Nfe3unsOYsTJ07u3/XDV59/seOTTz/Y/u4m&#10;APQbb65eu3b1a6+9ClCmEvQMvfzyiyS6G/SqVSve3rT+408+OHJ0v5OzrZe3i0rtLZO7eUmdcvNT&#10;qmoKa+tLCooyklNiCgozS8vyS0oLSOUVxeAwumqQ6BkieoYImomedQVm7mhr6+zgDE0ATUJVD9A3&#10;YTjwyOBzgE68GmdkfPTY8f3Gp47vP7Dby9u9uqa8qprdolsP0LfRxqvTE3Lo8sXlbqOlCdGFtJR7&#10;+Rkd23qAvgkRFnPROg3ehFJnCQfFwcFUinXjAA1WhuS+PgBoJqEKqVVyhULh4yNTKpVBQUHhYeEp&#10;KSn5+fltrW2jgtGiDvo2o/LGTYTL86U3vekB+k4A6KbmBgB0aVmBANCZAOicvMSUtKi0jNj0zLiY&#10;uGBhXYQP0Nnbx9HG7uzOb3esXPXUY0/+7f6H/uNfT/z14X/8JzD6mefvW7vu6R2frPt217sff7bx&#10;nS0rt2x/7Z0tq0DSB4984+xmAYaWKRwv2p4+brDv650fvf/B1g93bAdAr39rraA3Vq9eRaxM0EyL&#10;N1555WWIAHrNmlU7drz79c7Pjh474Obu6ClxUqgkvgp3FzfrmLjQ0vKc2oaSyurCsvL8yqoi/D1Q&#10;WlZYUVnMlgHUaOeeG4THdJN0V2sIIp6GtM/xhtPJ1jqLuZlLD9A3Z4yYBYO/EECfAEBLvNxAz1VV&#10;pQDoiQk9QOvtDjM6tvUAfRMiONYRb5qfQBFwMJU3ITY4w2jBBzRD8OdWd6iVSuYoFBqlQqWQK+Uy&#10;lPAvBQfGxcXk5+cODPThKwxfbILwsbObeExOjLN7S09NiG7oMY3o5OQ4SqriR/jnQgTSA7TetKZz&#10;ot1l0mLy4nYHADT2rLW1paqqvKKypLgkN5/dsCItNz+JVm5A4Zc1dM8Ne0dzoPOb61c8+/yjTzz1&#10;0MOP3HfPvX98+NG/PfzoX/752N+efu6+VWse3/beqo8+W/fxZ+ve+2D1lm0rt25btXnzq29teOnL&#10;r7eftzSU+jh4eNhcsD594ND373/4zrvvvf3OpnVvrluz9o3Va9euWbNm9auvrnz11RXCk73ZAmhg&#10;NBzQ82uvvQq98cbrb7+94YMP3j1y9ICTs43Ey8UvQKb2kzi7WvoFeOXmp5SW5ZWVFwCaS0rzyyuK&#10;2MPJK9nKjdo67UNS+MRzk3C7Os7QxM0E0CgJoNsFgCZW5ms2dKQH6JswRsyCwad/CcW5wZZwGB05&#10;ytZAH9+3/0dPiSs+PhyT+PjGx7XQrAdovd0phmNbD9A3J47Fv0haDr4p8c3RIAvOW0MUnxMDboVC&#10;plTJgwWSzshIq6mp6u3tGR0dmRK4GeXkxBjzp9mDWug+0/SsljmA1tGUID1A601rOifaXSYtJi9u&#10;d8AaaHzFd3R0CDd3KykrLyoozAJA5+Qlp2XEpqbHJFwNDw1TBoX4ypVu337/8SuvPvXUMw898dQD&#10;/3zsvvsfuOeev//p3vv+dN8D//2Pf93z1LMPrHj1n+s3vrBp64rN21/Zsu2VrdtfhTa8/dIbbz63&#10;9o3ntmx9ff+BbxwdLTwkNjZ2pl/t3LH9vQ0b335j/VuvCwC9mgB65coVdAXhSy+9AIBGuXr1qjVr&#10;XkO5fv26TZs2bd26edcP31icN1UovRUqT8C9N7hcYpOSFltSmlNSmidcDVkI/BIuQausrq6qr6+l&#10;6wXnEzPnZhAzHF2xu3Bcv40dLeEASfMbcdz4uw3TAzSZAM/M4M8B9FRCYoyhANCGRuwiQncP56Li&#10;vPLy4tLSorEx/Qy03u4ww7GtB+ib068BaDZz/Mt1vaOwtIMQ+To6//zqQwg5KNHLV+oNhmZLPpRy&#10;P41Ko1EFBfpHRV3OyclqaKgbHh7EMQB0npxks9HaB7UQTAsMLZp71s9A620B0znR7jJpMXlxuwMA&#10;emxsvK+vt6qqoqy8uKKKJqHTs3Kugp7B0DFxwYHBMgC0QuV++OgPAOhnnnsEDA2AfvQf9z/w4D1/&#10;u+eP99z7x4ce+fNTzzz4/EsPv7r6sTVvPPXm+qffXP8MtOHtF9ZveGH1mqfeePP5Na8/t279im++&#10;3XHB2sRDYm1rb/bl1x9s3rIOAP3Gm6+tXQtEfm3VqpWvvvoKMTRKVMHNdHHh+vVvbtmyafPmzVu3&#10;bvp65+fmFmeCQ9R+AdLAYB9fhYvE2+5KYkRRcTYAurKqpLqmDPTMboIm3K6ObrUhXrYB6bKyIPA0&#10;mq6nwRHd+BkOp+fO7i5ID9A3YQI8M4OPswIOMDo2LvLkyUPHju8HQP+0d5e7h1N5RXFVdXlVdcX0&#10;tPYeCHqA1tudYnRs6wH6JnTTAH3j0umLzVEQiEzlzwB6ThSHkEylUi5TqxR+aqXc18dH6oXS21sC&#10;nvaVSVEGBwVciYuprCjDT8foyNDUJONmfJvR/DQx9EKipSBLmfYg09vdbjon2l0mLSYvbncAQINI&#10;hoeHGhvry8qLyiqKiopz8uYAGoqODfIL8KZHk5w02v/iy48998I/Xlrx+NPPPvrY4w8/9PC9f7/3&#10;T/c/8OcHH/7zM8899MJLj7688rHX1gKgn3v99adWv/7k+g3Pv7PplU2bX33jzedWvQaMfmHj26++&#10;+/66Q0e/95Lanz134p3Nb2x8e+269a+vW7923bo33njjdeFiQcbNcMDQEHwITRs2bNi6deu77237&#10;5NMPjYyPK1VStZ9UJmf0jNFiYkNz89IKi7LLK4pq6ypAz41N7EGDeGlibuYSQzNKcfBnztysM1/F&#10;oZ+B/pUmwDMz+ATQ09NT0TERJwwOHj22z+Dk4V0/7HRxdaioLKmsKisoyJuc1D4MRA/QertTjI5t&#10;PUDfhJYnQFOQp8FB0F+tYquiFb4atZLdxEMhlwvoDIdNSwvXJoKw/f3UlyPCUpKvAqa7OttHR4fn&#10;QJk9qGVmelKocrFvSHFJ6MAjMO1Bpre73XROtLtMWkxe3JY7QAMyBCgZAUSWlBaUlhUAQPPy07Jz&#10;k0DPyalRAGi1n0Tj74XS0PgA0PnlV55YsfLJx5948B//fODe+/5y771/euTRv9//4J/+9fh9Tz3z&#10;4DPPPbzi1cdfW/PUylcfe3XV42+ue27j2y9Da9949vW1z7657vk3172wcdPKdz9449TpAyGX5Hv2&#10;fr1587p3Nq3ftHnD5i1vv/32hrVr1xAuQ6+/vhpUTc/x3rz5nS1bNm/ZsuXDHe9/9PH7R47u95a6&#10;+gX4+Pg6y5WuPr5O4Zf9MzKv5uVnFJfk1dSWNzTWNLewOz3zdc8kwDTIuKOjjV0cKIgWbxBkw8Fb&#10;AdEa6DZ2EeHPnpzCV3GQ9AB9E4YDj4z7U1PTsbGRx47v37d/1+Ej+77f9bWHp3NeflZlZUlpSfHQ&#10;kPYZ1HqA1tudYji2fz8ATcgrFoHpzUlnqCWkcxeOG9di+UTGC0pn94iwqdSRRpBaKVcq2V2lISJs&#10;Nj/t5Qk/8nJ4YX5uc1PD8NAAm5b++cPDpwTD8YNy7uuROSg5SWsPMr3d7aZzot1l0mLy4nYHAPTw&#10;8Ah2rquro7yiuKy8kGagM7MTk1Ii0zPjwiLUCpV7YLAMDG154dTaN18CQAOjn3yKTT/fe9+f//yX&#10;/3vvfX964KG//ONf9z72xINPPPXQs88/+vKKx1a++viq155cvebptza8+M6mVzZsfOnd99Z8/MmG&#10;bezWHCvffOuF73Z9FH5ZbW1rumnLG1u3bdz+7mbowx3vbtr09saNb23YsB7QDAdIDXRGdfv2rR98&#10;8P7GjRs///yTr3d+vnffDw6OFxQqT6nMydvHQSZ3CQ3TJKXE5uSmAaDrG6paWhtaWutbWtiyDRIB&#10;NE0tEyVzEUOTw9D55wBNU85EzETStH5Dv4Tj5kz4UdBOq6CE4bfhcmTo/gM//rj7G3yyX339qdWF&#10;c2XlxcUl+ampySMj2qdc6AFab3eK0bGtB+ib0I2PIM7U4d2ltVg+ATTK+aIE2haEiA43+yvnlkoz&#10;sFaoVQoVw2jm0CNa2My0ANMyH29fmRRIHRwUkJgQX1SY31Bf29PTPTE+KjC01vAlSY9roW9IlNoG&#10;PUD/bkznRLvLpMXkxe0OWMIxNDQMKunv762uqdDOQAtLOJJTo+kKQrCpUu2h0ni6uF14c/2KFSuf&#10;fOyJ+5548qGHHr7nvvv/RAB93/1/RvVf/3rw8ccfeuLJh5997tGVrz7x2uqnX131xFsbXt66bfWn&#10;n2/8+pstX3y96audm7e9t2bDOy9t3b7aL1AiV7h+t+vTD3ds/fyLHR/u2P7V15999tknW7Zseued&#10;jYBmlG+9tQ4AvW7dG4Dp9957d/v27V9//eW33331095dtnYWUpmrxNvOx9fJL8A7OFR5JSEyMyu5&#10;qDi3obG6uaWeAXQrm34mOBZzM/fhkK8z/UwAzRLm1mxQydGZSFr/JMKbMIGfdQG6tLTYz1+lVMkU&#10;Spm9g83p08ZyuUyjUUdGXh4c1M9A6+0OMzq2f59LOGhW+Dbo1wO0GJGXFu9IQoThskLhr1ACncXy&#10;U0DAaKVapdSoUGoZGtBMU9E0Gw0hKPWWkBMY4Hc18UpFeWlXF7u3LA4efElygIYvfHdqTXud4Xzp&#10;7e4ynRPtLpMWkxe3OwOgh4aGRkeHW1obSssKAdD5Bem5+SlpGXEA6Ji4YHoAIUovqcPmrWvB0E88&#10;9cATTz340CMAaO0M9H33/+Whh//+2OMPP/7EI48//shTTz3y8orHVr0GgH7qnU2vfrhj3c5vtu38&#10;butXO9/Z8fGbm7et3LJ91dp1z9k5nlWo3EzNjn3+5ftffvURGHrvvh/27t3zyScfbdu2ZevWzYTR&#10;H3zwHqo7drz/xReff/XVV/v2/XT4yH6T0yctrUxd3ayxV2o/di+OwCB5bFx4alpCYVFOYxNbv9Hc&#10;0tDW1tzepgViqAvc28Xu7AyfSogwmi/h4EjdISQwjO7QnXvu6u7WA/RNG8NnwcQ+YTRK2PDwcE9P&#10;D84ceogufkXofdMDtN7uFMOxjSP5dwLQOpQJgCa0/aXieCqWTg5pfhPPvxEhn2iY7/m/Fb00vjkK&#10;+skhMPTPhAikZmujSeyBLHz6mdZGw2c8rZSDpSkCIQKY9vf3Dw4OTkxMLC0txZGD4wdfjPQlie9L&#10;4Rv0Jk2XtsXS27I0nRPtLpMWkxe3O2MJBwB6fHy0u6e9sqqkqDinoDADAJ2eGXclMSwxKSIwWObj&#10;6wyGlivddny8ad1brzz97MMMoLUz0P8BgL7/gb8+8uj9//zXQ/967OHHHn/0yaceefa5R1555cnX&#10;176wddvrn372zu49H/2454Nvv9/23gevvb355Q8+Wvv25hXGZw6oNJ7OrlYHD//w7Xeff/PNZ3t+&#10;+v7gwQO7d/8Ahv744x0ffvg+6Pnrr7/8/LNPv/125+7du/fv33/s2BFDo+MXLpo7Ol2UylwUKveg&#10;EJ+AIGlgsBagCwqzAdCtbO65kQCa5pUZE4u4mTsQmsQT1fB5Ml+5Qc7cDHQ3OfolHDdh9GMAE/uc&#10;nunhXmNjY4jA6Nm59L7pAVpvd4rh2MbB/HtbwsHx9OZE3fkg3Jmv+U0UuXHdHEDz7jqt88WSfyZ2&#10;ZaFSLlNi00q5H5ucViDO1nuoFP4aFYBbIZOiqsBfIMhRKf3UqqAA/8iIiPS0lPLS0qGB/plptjaa&#10;2cz0DDQ1OTM5ieNsdnoKTTOz0xDaJqcm4EzhO3WGBbXYPbMQQM/MOXpblqZzot1l0mLy4rbcAbql&#10;tX14eHQYED0y3N/fU1NbUVScW1CYlZ2bnJYRfzU58mryZQC0TO4KTvULkH79zYevvvbsk08/9PiT&#10;Dz7y6L333f+XP/35v/5+758eePCehx6+Dwz96D8eBEA/9fSjzzzz0MsrHlu3/qV331u7/d01O7/d&#10;Cn32xYYt21as3/D8ux+8vvXd1fsPfq3SeLh72piZnzx2Yv8Jg4MnTx42O3fa3ML08JF9P/30w3ff&#10;f/3Nt1/uP7B7774fjx0/dPqMocV5U0srs4s2Fm7u9t5SF7nSXaFyU/tJME5QsDwm9lJScmx+QSYA&#10;ur2jmUm0WoOYuKMDP2cg5uvo3A6SBih3CBPNXR1tbYDplna6yrCro7OrE0bzzQygYV1ag6sH6F9v&#10;OA5xblAJYmY0LfA0DBGYHqD1dscZDmwcur8TgCayREngKHY4cS4hwt/589bUSnHyeYQccRpt7peK&#10;8+6/lU7HG9YCHbG3GNBvoQsQufznHJC3XOqt8PGGHxV+qaK0pLurY3RwYHJ8bAagTLeXnp7E1+T4&#10;5NjYxCjD6umJqZlJOEyzrBQmr2d+dstpEt11Go7elqXpnGh3mbSYvLjdAQA9JBh2cXCwv7mlobAI&#10;AJ2TlZ2anpGYnBIbG39J7ceeVyJXenj7OB89/tNra1548umH//XYg2Dlv9/7lz/+9//969/+G/T8&#10;8CP3P/Dg36F//uvh5194/MUX//HiS4++tvqpdetfWP/W8xvefmHz1le2bl+57d1Vb771wuZtq999&#10;/81vvtsB8JXJXRycLC0vnDY/b3zOwtjG1sLdw9HWzvKcuclZM2NLK1NEIMsLpuYWxg5O513d2bIN&#10;9AJ5e/s4gOyVag+/AO+AQEV4REBsXERuXnpLaz2j587mDkAzQ2eAMviY4S/+Dx5mTCwY4jS13CaU&#10;XT1sbQY5EJtmRjI6djFs7u7uRke2gkNL0Dc/A02YqDcygZOvXyiDiM7iP3rf9ACttzvFflcATajH&#10;KVNMnES3v0jExAtSMo9wh/u0uV8q2tUb0S/tyJ4HzsQd7VNaSPSOkfxVSkgcEYsNJfcNUKuQQyPD&#10;iQgNSUlMKCsuam1sGBocmJqYwJfo1PTknCagickx+DOzoGd8i+J41M9A33mmc6LdZdJi8uK2/Jdw&#10;dAwzI4oe6O5ur6gsKSzKyc3LSM+4eiUxMjHpcnCoUiZ30/hLPST2ZuaGAOinnnnkoYfvefChvwOd&#10;//DH/xAmof/y4EP3PvzIfQ88eO/9D9zzz3/c+8wzD72y8onVa55+ZeU/X17x6IqVj77y6qNr1j7x&#10;1sbn33zr+bfeXrFx06sff7pZqXZXaSS+CndHZys7BwuUzi423lJXD09HR6eLkIurLSKubnbnzE9h&#10;667uF0lgaF+Fq0rjqfH3IgUFKy9HBl9JiCwozOrobO7samUCDLOlGsxo7pg7KGFAaDYpPXd/OhIY&#10;mlZosIlnIQ35oGcYdeemXwP9640RtEDMhMs6hjhKet/0AK23O8VwYP+uAJo4j3BWzH88uITEHEzj&#10;wOET0nDEML1YE3r9WxGALi2dLlw6aUtLpy8Xb6I08RsFEUlzIUL5cIL9/QI16iA/DWXCp/cBZWhg&#10;QFZaak11FX7cJsbHGC7P3RdP+Je8ienpKfqSZUs5dETrOyCRaY9gvS0D0znR7jJpMXlxu6MAenCg&#10;f6CnuaW+tKygoDAbAJ14NSruSlhYhB9NQtvam5+zMHpr42tPP/vow4/ee+99f7nn73/62z3/DYD+&#10;wx//z5/+/J/33f/X+x/4230P/PXe+/5w/wP/9fgT9z7/wqPPv/DQ08/c9+yz9z//4oMvrXjo5Vce&#10;Xr32qVVrnlqz9rl3Nr8mkzsLd/mQuHnYSrwdQdJSH3dfuafUx83dwwH07OXtAp6G7+ZuJ/F2kMqc&#10;Jd727p42nl52gGYAtELlLle6ofQP8A2PCIy/cjm/ILO9o2lBgIaxGec5Y1FhMQebgRY9rBvczKei&#10;OS+zKec5/iaDr1/CcXuM3jc9QOvtTjEctL8fgAbYAenAfBz4uFAl6l1CRMOcLFEiuCAl01ALNlH3&#10;pUXYurR0unDppC0tnb7zRWniNwoS0zOECE+mF4hggFqFKl47SvIRZ++GXBYUFBATE5WZmV5dXdnY&#10;WD842D85OQ6CnpkGUrN/5rvOzfMlMu0RrLdlYDon2l0mLSYvbncaQPf39PV31dRWAKCzspOvJkXH&#10;xIZejgpUabw8vRxMzhwzMDzw/ofvsCUcjz/w4EN/Zw9SETD6z3/5LwA0yv/+0/8FUj/88D0PP/zn&#10;Bx/870ce/fM///XXJ578+9PP3P/Ciw+9vOLRl1c8/OrqJ1e8+thra555Y91LUpkjgFih8sD4wHSN&#10;v1Sp8gZAQ+BmALSnxEni5ezodNHD0wF47S11FJ6c4gbsJoGhg0J8A4Nlfv6+YeEBcfERefkMoDs6&#10;Wzo6fraEg6iXO4yeBWsTHtB9fcpZmH7WAjSatXPQWoBGd+oFg6+fgb49Ru/bbQNonBoTExM4acf0&#10;pjfBlvgGX9CQ+fsB6OiI8KjwsMuXQsOCgy4FBYYE+IOnwX9Et4SABIhEhBx5if+oCp/SOBRSfAkR&#10;RtOYpMV6UZw2sbR4GhwMCIdGpuANav62aJD5oq3gVdP7IxYF+RsiHo2CVAqZSrprnlqtvWueRq0M&#10;DQnKzsro7GgbGR6i6efpKXqO+CRbGs0uOJxhy6SFFXT0D33Cdy0z7UGst/9p0znR7jJpMXlxu1PW&#10;QA8Kq6CxoZ6h4b7mloai4tyc3NSERDYDHRkdBLT18XWVylxs7c1/2vfN8y8+9tQzjzz8yH333c8A&#10;GvrbPX/869/++Pd7//zXe/7wx//+P3/68//5+9//EwD90MP/fe99//ehR/74+BP3PPvcAy+++ODL&#10;rzz6yqrHX1752OrXn139+vPuntagYbWfl5fUCZju5++j1vgAnVVqqULp5eXtApKGI1d4avxkSo3E&#10;08vO1f2ir8LVS+rg5mEtlaGXp9pPolR7qDXSkFBNdExYcUleR2czA+jOFmFtM5ti1jKvQL0oCaDh&#10;w9pA0HOzzpyhmdj0Nctl3ea6CCytNVRuDqD1dnN2GwAaZynQWQtNetPbz+3GMRo5vx+Ajo+OiouK&#10;jLkcAZKODLsEmEYZHhIMkp4/OU0OgS8BIvEiEaE4AXB5I5qfie46oiBG/rfiadRR7Ny4xPn0ovhL&#10;I2F/yKFMaqX3gYsSqBe9LopQkPJ5Lz9B/iqV1lGr2GPG8Q6rlOGXQhPirxTmF+A4HBgYmMAxDG4W&#10;ABqO+MoTlGTag1hv/9Omc6LdZdJi8uJ2hwH0wGDv4FBvd097dU1ZTm5aUnJsfEI4ADooRCGTuwGg&#10;lWqJnYPFa2te+Odj9//zX/c/8ui9Dz9yz0MQWxL91/sfAEz/99/+/l9//ev//etf/8/f/vYf9977&#10;n/c/8F8PPvTHhx/57yee/PsLLz74wosPv/TKP19Z9cSKV594/sV/WNueAf76BfgoVJ7+gbKgEKVK&#10;zQAauAwBnVECqf38ff0D5IB4bx8nF7cLtGwDojXQ5CCNALqyqqStvVEA6Naurvbubi31CqysvZqQ&#10;DOTcCmtra4UretDgdYBGif9p0xlw0yoOss6um7yIUG83Z781QOMU1YKS3vS2uPHbwixh+K7/XQH0&#10;lZholOQkxMZcjY9DycGaJqfB03QxHKhxwSlhDoXwCXl5plgE37xJvKJD3CoW4ijF21pMPI06ip0b&#10;F+VzzIWvxdw5kuYD6mSKRUHKodfFM0mUJrylOmJBbQ6bnFaolUBqjUalDgoIvCLAdE9XN8NoYfqZ&#10;Sk7SDFMAKjcivf3GpnOi3WXSYvLidgcANHZucHAAGhjoGxzsHRjsgdo7mgqL2CqOhKuXY+K0qzhA&#10;zxdtzv6456vNW9984aXHn3z64aeeeeSxJ+7/52P3/fPx+1A+/I+/PfjwXx58+M/3P/Cnv//9P8HQ&#10;99zzH/ff/4eHHvojMBoM/dTT9z3z7P1PP/vAU8/e/8/H7/nX4383MNwXECQFOoOhBcnkConUxw3E&#10;rFJL4UM0Dy2Te3hI7H18nd08rH0VrhBNPAt34fAEQKvU3gDoKwlRdfWV2jXQ3QBoAYNZyTCYABol&#10;d1C2tLW2tLeibGW3jGZroLUrOli3Dlq5QQjOoPk6TrNbc+hnoG+n/XYAjTMT56eWj/Smt39noI0F&#10;v8250RH1OwHoqPAwKDbyMnAZAA16TklMSL2aiBJKTriSdCU+MS4WSA2SjggNuRQUGOzvF+SnIUwE&#10;IHKgRJUho7DMF9TIgZhaSeIm7vOIuArR4DTIfLFtzQvenMRD0XZpbwlkyRcnUGR+JhdPgGi1t04O&#10;AfRiwtsLjEYZGhTop/GT+8rZzaZ95XKZr6+PTK1URV2+nJWRWVdfB8IgQAESwHDoiiaj/53hSJ8n&#10;dvzr+fpWmM6JdpdJi8mL250H0H0D3QDovv7O6pqy3LxUAHR0bEhkdBAYFwDt6Gy1/+D3VhfPbHv3&#10;rRdffuLlFU+hfO6FfwGmH3vigSeeegjlw4/+7b77/3TvvX+8994/3HPPf/7tb//n73//vw8+9MeH&#10;HvnvBx78z3/+689PPH3vo//682NP/v21Nc8aGO4NDpUDnQOCfLEJ/0DGzVBIiDogUAGM1vjJQM+I&#10;wJGrPMDNLm4XwM30YBc+CQ2Ylvl6BAWrU1LjW1rrOzqbu7rbOEAT9HJiRinMOzNDlc1AC+jMAZpP&#10;QjOS/jlA053sYCx6sw9S0dvN2W8K0DhFtXCkN73dgOELXXv0LGQ4on4/AB0aGAAmBhmDj6MjwnUY&#10;GmVa0tX05KSMlGQO0/HRUcgMDwlGx0CNms+YQsBEADQDR4Ame/KIjxLQKQRJCHIMhQg0SahSE28l&#10;XwegeZxt6+eRJTR/cBJFaOtU5UGK862IRXHKJJ9E7wBEaTQm/alArVw6xMxFrTQs3lg2Ra3W+KnV&#10;GqUqQOMXoGFT0eypLr54exUatSo4KCguNjY/L6+utra3pxvfhIyMYWzltHD1IdhaWPVBPgUF1mY3&#10;l2aloFn411jJjn89QN8K0znR7jJpMXlxW+4A3dzSBnAeGMC3O9TX19/T09sB9fZ1tnc0lZbnZWQl&#10;CDfi8A8KUQSHKt08bA2ND9nYnbO2NQNDr379xRUrn375lSfB0M8+/69nn/vnU888+tgTD/7jn/c+&#10;8si9Dz90z/33/7eA0f9x3320kOPPDz70h8eeuOfp5x548eV/bHv3zVOnD4dcUtD6jYBAX2xFqfIG&#10;LgcFKQODlMTQNCctV0q8pE4eEjsbu7MSb3t23zp27aCvX4A3MFrj7632k12ODM7OSe3qbmltawRA&#10;M4Zm1wHSM1O0AE3W3NzMFm8QRiMuzDpzaNb6DL3ZRDPry3qz7oTRzITJaT1A30777QAaJ6cWi/Sm&#10;txuziYmJBb/QydD0+wHokAB/UrC/HxQWHASSjo28TGs5QMxgaAB0ZmoKYTQJbA2Shmj5B4dpYJ9K&#10;ePw1PfuaP/5aqWQRoB8DRBEp6mAlCUFo/oQ0icfZtgSEnZ/J4ZWLcqgLfJoVpnUjRKsIUo54NDRx&#10;0V5B3Be3Uj52nqo0mrgJ+eLXeCOiLgTWBNNcQhB/t9AiEKXK1wd/mSA/+nJ4fk52Y13t+Njo7Axw&#10;md0Xb3pyYnpinD37cGpiht3cY4Ie1DI1Mzk1Ozk9KzwHEd+j16ZQ4vgXntqit19rOifaXSYtJi9u&#10;yx2gm5pbe3t7sQEG0f39fX2o9fT2dvf0dnV3dzQ31xUV5yVcjb0cGRoWHqjWyBRKT5mvu72DpZuH&#10;jcmZI7t/+nLtmyvWvP7Siy898fKKZ1986Znnnn/y+Reeevrpf/3zX/czjH70bw88+Of77v/Dn/7y&#10;/7v/wT8+9Mif//Gve15d9fRra57bvHWtgeE+4K9/oNRX4QZ0DgjyAROj6h/gExKmCghiPB0cqgAl&#10;A6/Vft5qf2+/AKm3j7NM7gpiDghiCz+UaomwhMM7JNQ/JvZyZVVpd09Ha1tzZ1d7ZydDZ+EZhGym&#10;mQiYrKWlhRwWBR8LxEzoLBaBNSUIjvAUlrn5aUgP0LfTfjuA1l84qLdfajRRpz2A5tnvCqBDAwNI&#10;fGEGYXREaEhUeFjM5Qiak05OuAKAJoYGTKMkn+anAdlA7bioSMB3aFCgv5/aT6PSCLeVIIwmpJ4D&#10;aAaFHBPni/BUh1+5eBw5OpElRDnUBT4BLmdc2hzliEejPRH7Ys3PEe88H4d8BMWvUSDgRSXOZFcW&#10;ijCalwTQzGFV9o8A9HLgICEy7BI+FPa4luam4cEBMDR7YPjU5PTUJL4vp6YnJ6cmxyZGxyfH2MMO&#10;GUDPTF9jJY7/Gf0M9K0wnRPtLpMWkxe35Q7Qjc2tPT092o309wOfuXWzq+XaqqsrMzPTYuMiwdDB&#10;IX5sTYW/jN2h2e3iBWsTD4ntwcO73n//7dfXvrLy1Rdfevm5V1etWLECzrNPPv3wPx+77x//uvfh&#10;R//20CN/vf/BP/3lb//x1DOPvLTiyQ1vr/r8y3fdPW1KyjLjroQCmhUq99AwZXCoHNL4e4GkQy4x&#10;ngYiq4Q7Pav92Cpn/0CfwGAkSOmGd6BnOAJAQ94BAeqEhPjGxgbQv7Byg80gE0CjpHUXZB2oC+gM&#10;h1E1qnOIrCXmOfEqJ+b2uWes0P069Gugb6f9dgCtZSK96e2XmB6gSToADfZiS28DA8DQ4SHBwGig&#10;GDA6NvIyTTkDlGlpBzA6Ky01JyM9NzMjOz2NpqgRT068cuVKXGxMVET4pdCQoAB/DbgZ9EwSbjTB&#10;CI+IkKMhI8U5cSQlRywdJOVVscOr5C8YvEGAFku8D9zREc/ho81vFb/SG5f4vbr+7gklFy2nIUcu&#10;9cYOoAv8S0GBBNN93V1s7cbsDBh6dHSYPfVQmI2emZnCIS/oZ3fz0HoLGZ0pelvCdE60u0xaTF7c&#10;lv8MdFtfXx9tAw49bA9IDWNLfLs7QZ8VlaVpaUlg6LDwoMAgpX+A3Fvq5i11tXe08PZxcnS2OnPW&#10;4OChPZu3bFi95pUVr7zw8ssvrF6z4oWXHn/62UefeOohMPSj//w7MBqR517419bt6w8d2RUZHVBW&#10;kQ16jo4NCgyWqf0kYRFqMDSgGaCMCAAaYA0JGA1ulglp3lBAkC8wOjDYV670gASM9lJppKGXgoqK&#10;CrDj2G0ANElYAM3ElizPGTG0lp5b2eWDLXPLoOGLl3NwcWKG6CnfGAZ+bZ0eoG+f6QFab8vKloAA&#10;NP1+AJov4aBVHKBnOEAuCAAt1uVLoYDp6IhwwDRfKp2RkgyM5kI1IzU5Iy0lJfnqVZB0fGxMdCSR&#10;dFCgP1iaMx/h4C8FSmJQzqMEqeBgAlaqcp+LcqgX+f92CQdPXlDi3eBCL4rTaDSIeChq0nlFS4jy&#10;eUc4COJN4wAtFrVC9CcQIjQCOb7eXjIvCWA6LjoqOzujsbF+YKBvfHx0cnJcRM/kwG78OkQ9SS9q&#10;OifaXSYtJi9ud8ASDrByb28vETOYEnA5R5ns4dVAzebmxvLy0vSM5MiosNBLAQGBSrXGR6Hw8vC0&#10;V6olDk6W1jZmEi9nWzvLfft/3LL17bVvvPbmutdWrnr2xZefePb5f4Khn3rmEVQ3vL360JEfo2ND&#10;KqvzklOjomICIUAziNkvwDsi0g/QLFe6wQdMXwpXQUBnWuuM4NzdNrz9AtjKDYJpjb9PcKgSGO2r&#10;8IiJjayvr8XrIGL+OUYDiomZf2YMoBk6C4s85p5ESPTMcXm+CKY7BV8P0LfT9ACtt2VlS/z2o+l3&#10;CNCgZwJolJyhw4KDIDFPE0ZDtMAjLioyPjqK5qRpUUd6akpaanJqShIpOSkxMSE+Pi4GJB15WXvp&#10;IbZCtAe8IxwkRuTisEiCTxyJkkunCs1nVvjiIFXJJ2KmNAzF41SKxWmY7xt3SOIu1IQIjU9pfASe&#10;sJiQRg5eMg+S0Je/aTqiZHJ4BMJ7C1GQvc/0VivZuhp/P3VcXHRuTlZTUwNgemp6Yo6e2XWGMHLY&#10;0xAFwxlBPuLwyYFpzxm9zTOdE+0ukxaTF7flDtANTS2gZCJmokmUxNBsrUNnZ2trK0Czra2lsDAv&#10;ITEuKjo8MEit1shVah+lyttH5g509pa6QkHBKpmvxNbOyuDk4R0fbXtz/cqXVjz58itPrVj59Fsb&#10;X9v909dA57aO2uzcJADxlcQwoLP2ASh+ElAyLeGQyV2A0dGxQeGXNRABNEpANtJAz9io2o/dFhoK&#10;DlHT7aJ95R7BIZqCgpy+vp7+/l6gM81Dc4bWMf5KtVW2SEMLx3zumQB6PkYjQQvQ2iUc+jXQt8/0&#10;AK23ZWVL/Paj6fcD0MTNYhFPEzRDOgBNizqA0UTSwOjoiHBa4wGSToyPu3ol/mrilaSrCUBnEvko&#10;WTw+7kpMNN1eGqMRuAcKzz4EOxJlggVRJV7kOEhBjpKUhpKIkyIExFRCiBPF0sgQB1k0UYRnkjNf&#10;lMZ7UUfyeXc+rLiJRCPzKkRdbkI0GoT3QUfiOL1jXDyHmhhPq5TCHVF82eWevjKFzCfQ3y/5amJd&#10;TRV+GIeGhnSgeXJyEs7ExARK+IjQo6IxGkIAAP/0SURBVF4ZPusBenHTOdHuMmkxeXFb7gBdV9+I&#10;/SNihgMDUBI6w0ENnAnCRLyhsS4/Pyc+IeZSWJCfvwLS+ClUasCrl4/MQ+rjrlJL/QPk/gEKucLr&#10;gvXZI8f2fPHVB5998Z6dg0VSSnRJWXZOXnL4Zf/I6KD4hEscjv0CvEHMgcEyRMIi1IighE8z0Kj6&#10;B0qRiRIALVdIlCqpn79c4yfHDqg1vjJfT7VGplT5XEmI7uxqBUADnUmgZ2GpcwtK+hsBJV4XfswI&#10;nek1MoMjAmgxHxNPC4StXQnNHSb2JEI9QN8+0wO03paVLfHbj6bfD0AH+WlIoFiIADpUuLcdTT9z&#10;gCafGBoihzD6uh8eFhURFh0VERsdGR8Xk3AlDkpMiAdAp6YkZaSzNR5pSVdTEhP4HfHioiKB4OiL&#10;7WIHaEIaImokNCQ65DjIm3QcwlMOqYgTs3LdBEBz8WQ+AlV5hIQ4bxLHuShhQVHCgr0gxJFD74OO&#10;6G3RCUI0/QxRR8pBEKPhrYBPTRphfOaolZcuXUpKSiovL8ev6+joKHAZRugMIxiCIcjwGScRTiMu&#10;vYlM50S7y6TF5MVtuQN0fUMT0SRKuqebwJPMEKZnilBTS0tzc3MjGDohMS4sPCgkNMDPX6lS+0IK&#10;pbfMV6JSe2v8ZH4BMpXGW+Ll5OJmfc7CKCzCr7wiLyomWKHylMpcLoVrwNA08axQuas0noDj4FA5&#10;u/NGoBQOYJrWb4SGKYNCfJGGHGA0xHy1N7gZjA50FqbAffwDsA+ywCB1eUVhf38vRPTc28uWnwg7&#10;3gzBYQQtGKdnZsILR5Xdqk4E0F093WJWRskXRtMiaTjI6e7p0QP07TQ9QOttWdmCX+hkaMI3/u8W&#10;oMUMLUZn8ZWFFOFVEsH05UshYZdCIuBEhEVFRkRHXY6NjgJGJ11NSEtNzkpNyUjV3seDRH7q1cSr&#10;8XHgaYyAYbEP2CUQHmElSmAfx0ECSgZ8c63kEHpSiQjPJCFOAC1u4n0XE+VDNOyC4lukUpzMkR1a&#10;YgQSEiBamT1fGAo5GJzehMVE6MxFQXFH+hOFHPqLBa0YHAn+GrVCrvAWTKFQXL58OS8vD6cAGAjI&#10;gfNialo7OQ1DFYaz5bqIo6lBZHMJc5w9X3ej6Zxod5m0mLy4LXeAbmxqAUYKfMwM+4oDnaylBcG2&#10;1paO1hb4bU1NzUiorKzIL8iJjYsKvRQUHMIYWuPHcBbni6/C01fBHnQik7t6SZ00/lIHJ0s3D1tA&#10;M+g55JIqKESh9vNWabykMieZ3EVMzzTHjDL8sobQOTBYBmgmyJ5bv+Gp9vcJCFQRuAvLSNj8NzA6&#10;Kzu1o7O5r4/dgI/dg09gaGHlBpuBpkloVBCi9Sp4yQylhQy8UvafwM3EyighPgnNHfL5Imm6lFAP&#10;0LfT9ACtt2VlC36hk6Hp9wPQxM0EUtCCAE3iEQAurxJGA52JocNDg8NCgkNDgkIB3FBI0KXQYMA0&#10;SBoYfSU+9ipI+kp8csIVvmw6Ky01NzMjJyMdDiJoTYiNiYuKjI28zGGa7x6RH7EmSnJAfuQQrXJm&#10;RSZRI0rKQRNhKILIobQlhF7IoRFQpe68F3fEQb4tEmgYrRT5t5tDAkRd5gtx5GAo7A9J7HNxdCZR&#10;kDZN+0a9aHNwMDIilKlSyOW+cpVKqVIq5XK5j4+PzEeG2KXQ0NTUlIrycvyQ0rQ0ezILGJqJIfIi&#10;hrbrzbrQLNbdaDon2l0mLSYvbst+DXRjs8DKbHqZAzRKIHVjY1NjfUtTY1tzU1tzcysAuoFZXX19&#10;bV5edkJiXGRkeHCIv8DQcqWKPXbbx9cNcOzj6yxXuvsF+ICVIXpMt1zpIfF29FW4+/i6IgGcTauf&#10;/QK8aRUHSBrcDIcuGQRP0yw1UBtCF0ih9FKrwc2+SpUM2wVDy3y94uKjWtsau3vau7s7aOUG1Cnc&#10;wA4lrYGmFd0EzXDYjLNgbOVGh1CiMkfJEEdkBKmkOJt17u1BlSLt+jXQt9f0AK23ZWULfqGToen3&#10;A9BEzBCfh0ZJEWA0kbSOECSS5jBNGB0eEsyqwYG8F8sUbimtnZ8OZ3fEowXTtGaabi9NDE33wstI&#10;YXeYTku6CqGVntUSHRGOETAgTZdyENTR0nxJOdwXB4GSBKnkEG7SaOQsJt6LxkGEO1w0Gh9ZRwjy&#10;NPhEz+IELorzUpyM7rRdLupCI5MQRIkgJYhfO88Unh+plVIuUylYL/ZESWFzMi8JthgeGlKQl9PR&#10;1jI1MS4A9PT0xPj01MQs3c1jZmpqcoLd0IPujsce5sLCKNk9psWaFqQH6DtTWkxe3O6ANdA0/YxS&#10;bGy5RmNDXV1DAxi6CVUAdEtdHei5rqWlqaamurAwPzY2MvRScECgWq0B0UplvkBkJ08vey9vBw+J&#10;rZfUydXdxkNiDzm7XAQ3e3o5uLhZw2G3bVYBjj1UGokw8Swjke8fyC4Z1N52gz272w0ALZU5Q3Kl&#10;RFgx4uMr9wY94+/biMthLS2Nvb1d3T0dKPkMNDi5iz1IhSahm9vatNdKgpNRJyOMnkvt6OgWSBqg&#10;LEA1g250EaaZCZcJpq8LVf2jvG+v6QFab8vK9ABN0gFoomcxOnNW5hLHxT7BNEVC4czNUvNlHrTG&#10;A4oKD+NOXFQkEJnuMK0zOY0SPiLURCSN0Wg/aYaVWJCLoJB8ECGPQ+ImnSCRJXEkp0mImnjOfFEv&#10;iHKor04yH5A7YomD8AlV4cwXj1Mmj6BKWxeLBlzQJ4eLt7IrC+Wih677Ii7XsNlr+juBTY1DUk8P&#10;iZurr7cXPoj87KyO1pbhwYHJyXF2P+npKZA0xB5/OD05NTk+MTE6PQWMFgCaWJmLMJr8u9F0TrS7&#10;TFpMXtzuGIAmo3lolE1NTY2NjSBmMDMcgacba2trq6urKysrYGXlpbl5mQmJ0aGXAvz8r19NSBcU&#10;Sn1cfWRuEi9nicTZ29sVVW+pq8TLycvbGXEfmbtc4alQSgDEao1UqfKiEhGUc1VvOCo1WxmCZGSy&#10;fIW3r1wqk0l9ZVK1Wnn58mXsEsgYwMvYVkBk+MLqbXYvkTmjlRraiXaiZxifhyawBg0LFQGgWZNw&#10;1SEGFFZC06wzJ2kuPUDfTtMDtN6WlekBmkSsDHGMvkGAJlEmxQHQPMgzKQ7Y4hhNoghEVA0y5nfz&#10;IJ4GOhNJQxnC3aZRIpIQG4M0uu4Q3TF+oEbNlysQFHI4Joe3in3uEESK2ZSYkrByMYkzxV2g+Zkk&#10;nTSSOAh/MXqG/i1Aky8W3weSTqtYrJUlXAdoFkcvALSc3awDwvg0DrYr85L4SDzlUm+8h/i4E+Lj&#10;ystK+nq76cbSQGfwNBNgWg/Qd6O0mLy43QEXERJN0sQzTADp6wzd0NAgguk6Yujy8vLi4sLi4ryC&#10;wuyExJjAIDXdE0MAXGC0p8zXw1fuCWiW+jBclvkypAY9I4Kql7eLp8QJeE2Oh6cj5O7hAB8J8BVK&#10;YLQ3+iIBaRiKeFrq46FSy1UqhVTqFRYWVlNTPTg41NPTx9ZV9PSDoQUSZviLXyxhZlkLxxRFEC8Q&#10;JcuYo2cYcpgBiJHLAJqJRQHQ7E542tXPNPEsdhDXP4nwdpoeoPW2rEwP0CQiYIimdcVLOAiFiYnF&#10;onzi7H+bSQ4YGiJuRsnXTHO2JhqmVuJpWuMBXAZMJydcAUanJV2lOWmakL4aH4cm4mn0AkljT2ip&#10;NF8zTaBM6EysPN8BKRKMEo9yToU4Xy4hDIKSd4dPY3Lx0cQjLybFIlcQQvObeIQ2xMfnDt8HEm/9&#10;t5kQBfFaeJqvtxeEjSKOd5WaFDKpUib18Zb4yqSBAX4pyVdra6rGx0bYMw6nJ6emxoUZ6LnV0mIJ&#10;6zq0+rlpz8M73HROtLtMWkxe3O4AgMaXOzcO0DCajQY9w4DR4GbQ8xxAlwGgS0oL8vKzMjKTY2Iv&#10;+weogM5e3m6eEldPCbDYxcPTydXNHnJxtXf3cHRzd6AqZGtnedHaHKWjk7W9wwU4Ts42zi62Lq52&#10;QoKdlzdo21Xi5SL1cfeVS3xkHt5SAnEvhVKmVitjYqKxewMD/X19/Z2dPQJDsycqsieQC0ZIzI1A&#10;mRiaHA7Q3OG9qAqHhloMoBGEavQPUrmNpgdovS0rW+J3Gk16gF4Ci0nURH15VUe8leahCZcJnQmX&#10;eVwsahXPTNPjWoDLBM3ilR60VBoYDeCOCg9Dd4yJLdJLIErmrMwFBORBgkUSB8cbkTiTEJN8GpOL&#10;RoY4rS6hmwNo0r/FYgqKtVgmxIM8DZvjkku9UfLuvj7eAGiptwSS+/pcCg1OiI8tKszHry5dcQiM&#10;ZtcdTrEl0cyZnpmFBHrWXo8oMu15eIebzol2l0mLyYvbHTMDzU08CQ2/UTAO0DU1NVVVVWXMSotL&#10;CjIyU7Ky01JSEyMuh6o1cm+ph4enq5u7E6DZydnW3uGirZ0VZG1zHrpobWF14ZyllRnpwkVzG1tL&#10;anVwtHZ0skEXdHRzd3T3cEIJCpf5SqQ+HhIv8LSbUuUTFKzx91ddvZrQ388eP97b2yNAcz8AurMD&#10;YAtpKRkvhKMwTABmXWIm4006AA2DPx+gyafpZz1A32bTA7TelpUt8TuNpt8hQBNxkoh6KcgT5kuM&#10;yETJVOW9aDRKo5IQGXxMzoIADSFOs9SUCYdgmq5BpDUe4GZ69iFfJM2npUHbSANP0y7RhLSYa8F8&#10;qHKAhuBQZGlRGiSmVT4CquSII0Sc4nyIIguK0uZLJ00s2oQ4mW/034p3IR+7LY7oJPAq+SSFTCqT&#10;MYCGZD7ekJurs4/UC1KrFDHR0bXVNSNDw4CW8bHxsZFRYaX05MT4xIzwREOca4ygBWP4rAfoO0Fa&#10;TF7c7oA10ITLxM0oyWj6GUYAXV9fD3Suq6sDRrMV0BUVbBVHSUFefnZ2TnpKSmJsXFRIaKCv3NvV&#10;zcnO/qK1DbDY0tLq3HnLs5DFeVPI3OLMWTOTs2anzpmfoSAc5ICzbWytgNfAaMC3q5uDh6czBGj2&#10;lrqTQNJqjW/E5ZDSsqKBARAzI11hgphNP/d09/X2DnR1CxcPCkxMM82chikCIwcl6y+0UhUOY+W5&#10;LhShHALl+QBN0q+Bvp2mB2i9LStb4ncaTXqAJibmznxRE/WlCE398iZyxK3wUUJiVoZoNlrH5/TM&#10;u1AazUxDQGR+ASK4GfScIrriEBEoITYGMA2SRi8MQrPstKiDSJFIl2AXErPygqI0ImPqzgdBcEGH&#10;KJPyueZHSIvFoSUGgbOgeOaCIsjm4pPK4ggFl5BckMxH6gsJDA2plHKUUm+JxNPDSyKRSX00KnVS&#10;4tWWpubhoeHJ8QnG0JNTkxMT7MGGc89k4aY9D+9w0znR7jJpMXlxuwNmoEHJTU1NgGZ8y4ObsbvE&#10;zShRbWhoAD3T6me+BrpSuJCwtLSosBAEnZmSknzlSvzly+FBQQE+Pt4ODraWlufMzp0+fcbojKkx&#10;6ZTJScjktOEZUyNgtOnZUygtLM5euGgBhgZt29hesHewcXF19PB0QenkbOfq5ijxcvPydof8/JX5&#10;Bdmdna29fZ1s6rm3R1ifDHyG3w+A7urqBTMT8pKhFSURM14UB2UiY7SyUYjEBaN8tHKHfDFAo+RV&#10;iugB+naaHqD1tqxsid9pNP3eAFpMz/MBmnJIFOdaLMgd7oNf4aMknwchQmexEOT0jDQ+DiWTI+Zp&#10;vmZavMADIozmMM2XeeA1iq8gJPyFxAumuRDkceRQKSZR6o44H4ePiXJBlqUINd0qAWd1HJ0t6khL&#10;wHOUfPMALfVm9MzEpp9lUm+gM3yFXMYw2svLy1PiLdGWEWHhudk5nR2dwOhZYeqZ6Aql4LAIqosZ&#10;zk6RlrXpnGh3mbSYvLgtd4BuaNQSMwCaiBklDEgNn6afwdCE0VRyhi4rKysuLsrLy8vIyEhOTo6P&#10;B0NfDggIwN+Mjo72gGMj4xPHTxw6euzgCYMjJ08eMzQ8Zmh0HEGT0ydNTAwB04yhz5uBoW3tLtjZ&#10;XwRAO7vYu7k5eUs9pD6eVPr7q1LTrjY11Q0N9/X3A2jb+/p6obnlztoF0F2dAGgQsnamWczBCOI1&#10;kqGJJQnGWxkpC/nkwLQ8zSJoZveE5gBNTjcIXpAeoG+n6QFab8vKFvxCJ0MTvvF/JwAt5mYuolWU&#10;5IuFuFiIIEcnyCPiLoTCOkKQmFhHFOddxHvFJe4LkubLPGjNNHAZ0EyT0+BpLkSuxEQjASSNLhgB&#10;Iwdq1AS+RMlLiNIggCYHU5SEy+RA1EQOgaY4nyCV+7dEjGXnYJc7Ojk6ohxfby+Zl4QuEIQYDc/5&#10;i0UWkA8YWiuZ1AvU7O3l6e7mApL29vICN0s8PH28vX28pa7OLvCB1gnx8dVVVeABnGuE0SgYI8/Z&#10;giCtB+hlIi0mL253wAw0oTMHaOGiQUbPKEHPKAmgiaRR0nIOAHR5eXlpaWlhYSFeJxg6KSkpNjY2&#10;PDwcDK1SKSUSDysrCyNjwxMnjh49eujIkUNHjx4+fvyIgcExQceNTwGgTS0tLaysztvZ2zg7O3h4&#10;uOKcgWQyqZ+fKi4+Jr8gF9ufu7szGLddDNDAXAFm2fRzZ0cPkTAhMkPrhQCagfOccZhm3eaAm7rA&#10;p/lp+GjWA/QyMT1A621Z2YJf6GRo+v0ANDEuXT5IoosIxbRKKx8okwdJFJwvcSv5nIZvrTA+ATQX&#10;sPjypVDwMRQzd188wmi6KR5NToOkAdkgaVotTX3xwv2F+0tAhMvAXI7OBMTUSvhL3AzxHO6Qj5Ij&#10;NfJRksgn2IU40aLk+HvT4gPybZFoW1wcf8UAzcWDPBORBTO5ZN4SJi+Jj5Ap9fKUeXvBZ5IwSSWe&#10;Xu7uEnc3ibu7j8TT19cnNDQkNze7ublxbGyUTT4LFxgK5x9b4cGexjI9BV/7lJZZevgKPX9lRnu6&#10;LlfTOdHuMhElL2HLHaBr6xpo1hlf8bT0mSiZTz/DiKTJCKzr6uqqqqpoJXRJSQkYmuahr169GhMT&#10;ExYWFhwcpFYrPT3dgcX29rag5HPnzpqZmVpYnLO2vuDk5ODgYAc5Otq7uDhJJO5yuUyjUYWEBEVG&#10;RqSlpxQXF9bX17a2NQs83Mou5OsCE3d29XT09Hb29bNHds/xLmPdzs6ejvbudnYHaPYq8I6zVsCu&#10;QM/gZMQZI/Op5TmwFscpyJuEMHOEGejrk9D6JRz/g6YHaL0tK9MDNIkYF+BIlDyfniFEKKgThxYL&#10;cof7NGHMtWBwQVHmYvk8KJ665nPSBNN8ThrQTGs8uPjMNE1XIy0y7BJGoNdLM9NiAoYoQlU4nJUX&#10;EyUQy+oIIxDy0sgkneoNisYhAXnJ4U1UiqFZ7PMqShL8mwFoIQGSenqAj3WEIOTt4e7twRyG1F4S&#10;b2FtBxQXF1NdXTkxgROTgfIMe5DhNN1Vmh7OMg+gFz1/l4npnGh3mbSYvLjdAQANIAZ0AhTFAA2k&#10;RsknoYmnucMnocHQwkKO4oKCArzalJQUMLQwDx0WGBigUilkMh8vL/yh6OroCJK2AzqDquUKX4VS&#10;HhgUEBkVcfVqQmZWRn5+blFxQXl5KY7+qqrK2rqa+oa6pubG9vY2IHEbGLqHXSLY2dXR09MtTD8L&#10;hKw1AHRXR3tnWzu7hQjbRfw9AOLt7gIFC/DMEJoQmToQJcNoThoOIuTwEp1YKwbqROfrAE1P+eZV&#10;PUDfTtMDtN6WlekBmgQABSkuBtBASZRLAPTSEnchtL3lwvjiKm0UjpinAdO0VDoqPIxg+kpMNETL&#10;PEDPKXNPbAFSE0bzaWmMxjmYSJqAmBgaJbXSOukFRQk8n9MzxMGXSJekU/2logHFAgFTKWZcjrzk&#10;EDdz8VZKIIc4mBzeRKImrqUB+nqrl7C2w8MN8vBwUyh8w8JCCwryAAlTkxPj42PsOSwzU+wxh9OT&#10;eoBeViJKXsKWO0B3dHZPTU1hz2DClay/wCZFNjGBI1Vr+F0ZHR0F6QwLNiQY3gJuQ4gNMxRCGtLH&#10;J8bRHaYda86wCdoxrbEFTsL/haVOCxrtGDP2TzZChP73m1lTc5v23bwB0wP0rzQ9QOttWZkeoEnE&#10;uPMBmkTsqwPQvFVHlCzWYvElRBB8I+K4LA7yLRI6w8eeUxOqRNU0LU2iqw9BzEBnwmjwNMAaoqXS&#10;SEA+SJoTOS10IWgmONbxFxQHaMLcBQGa/F8qnb6cgFHqRHQ4mHxyOAqTeCslkEMETA7FuaiJiyhZ&#10;R8LcMxNVMYLE3Y3WSQOjvb08JZ7unu4MplVKeVpqcn9fz+zszMT4qDAbrV3CMSfhDtJzpj1vl5np&#10;nGh3mbSYvLgtd4Du6u7VVvR2U9bc0q71bsD0AP0rTQ/QeltWtsTvLpp+bwANbiYuhOBTECIkJbAW&#10;RxYUcapYhN06waVFWHwjmp/Jt8VZGZH5+0Ad0Uoz0zQ5DVCm++JB8XNPQIRooholgnR7aRqE/qgI&#10;UKvE08xiaUTrOmgJBzCXSu5wutUhYO7fiGhAXqUBAbXzmZizLxeqRMDzk8X5hLwcf6mkHBI1cXm5&#10;u+lEuNBEo0mFHWDXGro6e7i5eHmyqWhviaeHuyuEsFLhm52V0dvbq52BBkNrMRrlzwCaTHv2LhvT&#10;OdHuMmkxeXHTA/RdbnqAvp2mB2i9LStb4hcXTb8fgCYQnC+CZjigT7E4O1IrZ2v4RJZiiTsuLeoO&#10;B3SLEj4ivFWsJTLJQUTM1hRBiSCJ2JqLghFzC6ZppQfBNGH0VdG98GiBB0g6NvIymBuZ6IVBsGl6&#10;Vgut7iCohQNxhqZJaDH1cvCFQ+ALeOXl0kIO4TIfBz6nXuJaomESqlpyFcQTxJSMEkGUJESAvFRC&#10;EjdXCARMJQXFOYh7urpAvAuETErmjrgJyTQsG1MrN4kwiJurs9RLAoxOT0vp6enSAjSbjZ6kf8pG&#10;OTU1BT5j+KwH6NsrLSYvbnqAvstND9C30/QArbdlZUv84qLp9zYDDf4Ti0eoVSyCUWh+GmdWrsXi&#10;88XTwLI6ER0tlolyiT2BCJQhjs7hwp03KEI+MTSJMBqgTGs8aCoaAM0vQESVRDyNfGwaf05wkqbJ&#10;aU7VoGc+8UzUSz5VyeF8TNUlxHPE4xAoEwfDp6E4QBMWE7yCcSmNQJmauBAhCObsi1KLuXMATUGx&#10;KAGiKuVQROxcl5ubp4uLxNVVR0Th3sLyaBdnR2cnB7mvT3ZWxuDggLCcYxKnp7DcEz4znLAoteui&#10;ScvAdE60u0xaTF7c9AB9l5seoG+n6QFab8vK9ABNIuKcryXImCfopOmIZ4r76oi3zk9brONimSgh&#10;8f5wh+foALRYHKNpRllM1TQtTTANkuYMzS9AhOhWHmhFGk1LYwTsAK2WJobmJE28KwZfcoh3CXm5&#10;ryPKp2RyxONwUCZoFouzMqEtSs7NhMvURHFykMaRV4d9dWiYqjxCDkWIhsXOdYGVnZ0lYGiRgNQI&#10;ujs7OTnYubk6g56JoV1dnAL8NSXFBSMjQxyacZ5OTEwIT19Zdis6dE60u0xaTF7c9AB9l5seoG+n&#10;6QFab8vKlviJRdPvB6CJOOeLr80g9BSLgsihkqfpiGcuLRoT45DDNT9CWiyTRqPdRgQS7z+ViwE0&#10;xSExQEM0/vyZaSJplFdiogmm6QJEWuNBc9I0Lc1vigeS5gumwdA64MsBGqTLy6WFHOrCx4HPKRkO&#10;ROhM4k2EtoTIBNCcoSnIHaRx5OUOIbIODVMVcd6RA7SHizOEVnIoSAIrezg5AZfF8tCWTh6uLoBm&#10;EhiaZqPtbK0jwi91dnTiJJ2cZFPRDJ0XeuaK9mT+nzOdE+0ukxaTFzc9QN/lpgfo22l6gNbbsrIl&#10;fmLR9PsBaELM+SIGJZ84kosn8DQdURyZ5Iv76ojSIBpTRzxNLJ0cEsVp67RRqpLDfRqB4FiMyDqi&#10;LrwKngZD63A2wTTdFA+sTKs7+FJpCFSdnHAFJd3NAySNXuiLPQFM04oOgC/RMOEvJIZdgmCx0IRM&#10;LurIARriffk4VKWSKJkDNKEwiVeJgEmoIpPi16lXYGWOxeSj5JmQO/BXSIDgk9ycHCEeZ2JBanVk&#10;QoIjy2GCg1YBoyFPN1dXJ0d3F2cXRwdHe1sPV9e4mOiurs6Z6ampiUmU7PErjKRRMlZb4uy+baZz&#10;ot1l0mLy4qYH6Lvc9AB9O00P0HpbVrbETyya9AAtFkdJEgUJSVGKRRPAFEcmyvndxaI0iMbUEU8T&#10;SydHPAKfcp4v2hMSH2q+eDLlg3dpippE9Iw0Ymialo4SHnlIN/EAK9NSaZqKRskXeMBHnK/xwCDY&#10;BK2W5os6CKDhgHdBukBeol5yiIkJmmk59YIATdxMJedmPhRhMedjiLCYHJSUI07gDuEyh2aI++TQ&#10;UBAImHMzF5Hx/CArnYHLrNXV0YGVTg5w2CS0CMRJSEbpbG+Hzcm9vcuLi8ZHhmcmJ2anpxg6UymY&#10;9mT+nzOdE+0ukxaTF7c7GKBbqsu6hjisDFdV1IxMtMT4h7UO3YKnXw73tpU1/Cp2z/Y6+b20TlsR&#10;zNvw2+TKQW3ldtktBOixgY6SwoLcgpLW3hEcJ7MzU8P9nTVlFc39w9qM2emB7raKkqLmAW19rL+j&#10;qCA/r7C8a3iCQswmhyqLC+u7x7XVhW12tLu+KD8/N7+gpqV/evba6FDI4ROSQW2niSzVKUOXmCmq&#10;LRvTA7TelpUt8ROLpt8PQHN2vHFxyiRHLI6eEM+kXkSfXHwocm5aGIFGgyPetI7EQfFu6IjniKXT&#10;KkZqLsA0BIzmt8OjZR6AZlotTUs7iKpR0rQ0SDoy7BK6Y1jQP/E0kTGHYMJfjs6cmKH5AI0I9SVx&#10;GubozMWbeIQAWicixmKxODGTQ9LBXB0RMS8t4mnQM5G0Fq8FRzwUWp3sbFG62Nvhfe7t7JiaEuah&#10;pyanJicZPusB+jeWFpMXtzsYoGMcD1lfLtZWGlS7Dl5oHugsyMjrGZnWBn+FlcR7fWkRr63clN11&#10;AD2qPn/MwTckxN/tuKViema2Pi/K5LTZyR++t72q/RRao+wMThvv3L7ZPo1VpydHVVZGFupwuZvV&#10;IZvwOa6cbcwIfO+tN83CWrSBhWygMvnoDz9cVISGBfgcP2icWt3zc4Aeq87Lbu8XQfnyMD1A621Z&#10;2RI/sWjSz0BDoDoqdUStYoDm/hIAvaCWbr0R8RHg3CBALy3K5LhMA4olXs6BKm2UqmjiM9NUgqdB&#10;eHQBIq30AEADqTlJIwLRgmmkoQtdd6gWHnmIkpiY4FiMy1TVidAMtM58M2Ex+YS/PMITSMTBOlhM&#10;XcQRiECWO1xiDqaqOAhxOOYOJYtzdERpPAcDujjYY5ccbW2A0RBebHZG+ujIyMzMNDCa4fNCq6LJ&#10;tCf5b286J9pdJi0mL253MEDX5wV8Y6QW5iCnsy0/MPRMHr+WcvjTfflt16ZGuz3P/Lhp6/bPD10o&#10;65oDmpnJIFtTM8fD72/btulLs7hU1c4d727c9FlIcR9edG9dtvHuz9/ZtuOMT/x4teyDjRtXvblp&#10;r2XE0MxEWfj5T99/f/O7H7lE10zOXIu5uCc8q/natal4xenDmo6SOOdvzC6NT42EORpss8zk8A6A&#10;/tDA9tsd723c9KlffvfM7DWv4x+ZnDixZcv2r028+yamZ6aGM+UW727fvmnHbk3JwC2g/oXslgH0&#10;QNj+H83rBq/NDndanzDJwCnM/hXpWrbrMZs5gJ6cwqfRbPvtRwTQo4OZJ41cBsZmrvVVHP/6p6AO&#10;FpyZHPYwO7L/o41LAfT0SLD9sZ/8tAmVYRYmilQO0FPDTdKzh7ZsefezE+5d47fgXxtuoekBWm/L&#10;ypb4KUWTHqAhTpM6IkoOmrtWj0RdxD4yubOYkKwT+aXiI2BDfJd4K9fSuzFfBNDoRQNC5KMEGYOS&#10;KY0iNDgxNNiaGJpmpjltowQc87t50Cw10JnWSYOkSYiAuZHJB+Ez04BpWuwBESuj5BitA9BiYgbm&#10;kkM+SlTnA7Q4ASWHY7HDpdPE6XZBEf4SDYN9ITAxOeIcSMzWlEYOgjwTwnZRUjIA2tneDjCNz6Kz&#10;vR1nLugIxmBZuFMHOWLTnue/semcaHeZiJKXsDsYoCe6K0/uORIDCOnP373xg5Cq0WtzAN1f6HLY&#10;QjU0NZlz2ccvaw7UGEAbnI4oGhruVp76bvsBj6b+keZwg4OW/oNTvVKTgyG5rVNDLQ7GRmHtE9dn&#10;oIer1R7Kiq7xqa64w/tNa3smdQB6erDZ4ej+s36hx09crBWtSgBAv39c0dg33Jrtvv+EfdvwtMeB&#10;910vF02MdDufPCSvH2rMDfn+hFf98GRPRcyh3Q51S69ouFm7ZQBd67v/qKQTh8dEn6eJafi0llzF&#10;AC2YGKCjjxq4MYCeaXXY86VtOmIz1WEm572C3H58fymAHhtwMzim6dWS6MRod2v7AAfoTH9bC//0&#10;icmRRInpR66llLNMTA/QeltWtsTvKJp+PwAdOPcAQlAaRD5xIQEikaJYhIxi8cXHyBczJXfIR8lb&#10;uaj1psUH4QNSVUfzg+JdXUKUBvGOBMokykGQ54tF6EziME0OLfagaWmIFk9D5IOtIWqCA9oGeYOn&#10;aYv4gGilB12GyHmaozMhMkqOuQSdEDUtJrQikzMx784jXMS7OlWC3fm8S00QfHIof0HRCGBiLiAy&#10;ItSRRGOSyKdMpUyam509MDCA83dCMAJoHYzWnue/semcaHeZtJi8uN3JFxHOjkZbH/jOq7IuxnP1&#10;j6phtudagB7ty9q/44Pvj9rGlzZPTM29JAbQ5/w6+tEz3eXgR+eT0DBT7rTvtLRvIvm7NW+sfeud&#10;dRvfWbN2m12JCKBnp+riHT/dvmXdxrfXfXasvHVUB6CRMVkTuHXdu25RJcJmtAaA/s67VnDHrYwM&#10;azvHvU5+k1QxcG16VHPhuE3OYF6ss0VoGWufnZkYG5/+bQ74WwjQB455d8GZ6JOcPnsjAD012n9u&#10;z/fqiu66jIAP397qWXxtqjH2/c2HCga6fX4SA3SXx87N6zZuWndIow2MDbgcPxY8/DMS5QCtPPHe&#10;mvVvI/+NdetWHYvWNi8P0wO03paVLfE7iiY9QAPUiDI5OHJxQOS6iwEaokxxX4AsOdQqTiZRkNMz&#10;ROjMARo0DAGL+QWIJKJqiOan+XoPvswDCXRDD4yDt91fpQRAA535omdwMIEyB19y/i09Q4sBNAkR&#10;Lg6v4irQlgO0uJXHOQFTgli8CWkcnUnzAZq60HZRpQRUnextnRwcNBpNbW3t1NQUATTRM3dg2vP8&#10;NzadE+0ukxaTF7c7GaBBpiXqjz47ZWVhbJFKa4u1AD3e19bZ2pQRH2RybL9DLFEsAbS5fycA+lqG&#10;66GPLZNZTAvQmce+PlzYNsFglh1+ojXQtaFbtx9Mbx6Zna0y3EMAvftSJl7CHEDPTtbF2G35eJe5&#10;LJHlzxkDaK8awe0yO25U2zWuXQM9B9AF8a4m6kLWPjPe2dQ+9tus4bhlAN2i2XfAoWX82uxYj7PR&#10;6bgbAGi8l82FVyzPnbvoYLPry5MpvQN+lgfeN1ZHRgWd/HTzj1ahDT1zVx/q2OSQr9kxmwLtpYi9&#10;tZnJxU0coP3M9gcUCIcQjg8hYfnYcgbo0Z8b6gto7JdIO9J1Q1DHdMfUhq+bOEHHdPsuKHGa4M83&#10;3eQFxXO4dBIgIXjjtmDyIkFhm8KnNE+/ypb4HUXT7xCgtfLTQMEBfsFzLMhJUSyK8DhfOwGHwzRv&#10;pRFIOlWxeBP10hFPu0Hp9J0/Am+aH9QRvTSeQ3CsoyW6k9A6n6e5DyDWEfAabE0YDdHkNPm8CuC+&#10;fCkUg9O9pflUtI/EEyhMEAyBfXVAWSydVRxiYuYikibRmBxhxVWiZA67RLcQIoTCOgli8SakOdra&#10;8PXNFCGHi7rw8eEgn5rsbW0dHBy8vb0BcDh/cSKTCfzMDGc3mXCis/LnumWmc6LdZdJi8uJ2ZwP0&#10;tel+9+/eWrfTrH2C8FML0J3xF4xdwoanJuOlRkcVc//KvxRAj6qMd5r6ZYyP9wZ4emUNTtWmBO4w&#10;8BsZG5su89+45UByfXuB5vT2LxhA53kcOKNKHh1otDn08V5Nx1hb6dFdR0PLS02PGCZpkY8ZAPrt&#10;L03zW3pL/U7sNvHqGp/RAeiukrid35tm9441Jis+3+3Z+tvA4C0D6OkW8927Ysq6eiqv7D1mM3Aj&#10;AC3Y+FBruKvJAbekyemJlvqqkpLSkpIMq51bj3ik9Qwvsmxldrom1nPTV2dSa3sHO8ou7v9GnlTD&#10;ATo33Par417t4xNFEd4m4b/g1d0GW94AzXXddOsLGe+moxu0m+hyc/aLNrF08oKtS3f51XZ9eD1A&#10;33JdR2eagSaABjIK2LcgLEIEixwZbwSgyVlsQBLPnC9qunHp9KXtzk8QR3hQR/TSKAG8q/Niydfp&#10;IhZP4FuhcchBE1WJpClOHVEFRkeGXeKiuWqanyaeRokgrZlGF+wPPko+LU1wjHL+XTi4dAAauIyS&#10;xGH65gAaoioRMEQYDfFMLt6ENAcba0jcBY44jXwan1r5/jg5OF68eNHR0dHT0zMuLq6lpQUnO3hp&#10;cnJS/OhvbiJ0Jt0y0znR7jJpMXlxu8MB+tq19gRHc3nilBbnCmyNLlR0XZueGAp2OfPNd7sOmUsb&#10;++aAZmbqitI7rncIbnGgzUlZPovV+11wDxucvDbcUWVvcnjnrj1WqqtTM7OTXZUXDQ+dtArsvjZd&#10;Emjxw67dx+zD7a2taztGhtF0ct83ew6eMj1jHdNTkSozV+RcuzZVHOG9xy6N01NpqPNJN43R/t3f&#10;7DmT1jyKyCXns/kNw9emx2J8HRRlw9euTdbEyfb+sGvPMeusnt/qhmy3DKCvXWspjDqxf893+wwu&#10;5zfz46Q00F6RW62tMOtQnj1JE+uwxoyIPXt+spLF9Y2J/z4YCLc65pW0ND5O1cS6HNy9+5vdh51D&#10;80dnro2NJNo6hg5PXJsZ77nkdu67737YbyptW2b3sVvOAD0yNDAyPDg6MsQ0OnzDQjLljwiabyOj&#10;I2jVscWSYcgXpDVyKH9OrJU0r+nfShgcJhrkepNgw4LIhueCPzM+iGA8WWziQbgtGGQx7etgJUZm&#10;pWDa/dJKaMZ/+KzmpAfoWyN/gZupDGAz0ExBAX4QYRxESEcgyFmQlxCgjWiSHAryVjhcOlWxeBP1&#10;og1xh6fdoHhfiFfF4+hUxUHqxR0Sz6EmcRqXuAmleEwdAZRRIo3eLsokeiaY5hE+IQ1xn3iaVn3Q&#10;ug4oKjwMJI1WkDf6YmSNQi6elgYrQyBjDs3wqRSLkzThspibOSvriHCZwy45JGJc8aQyd3gmr1Ia&#10;ATTvTqJknkmtFKFNUBcne3tHRwcHlA4OHu7ul0JDK8srRodHpiYnp7UAPT0zzTQ7C5LGjy+XHqB/&#10;gbSYvLjd8QCtt6XtFgK03v6tLWeAHh7s7elo7u5s62hp6G5v7ulq6+ls7e1qh3qg7jldr3Yw9XSi&#10;W29PVy9zUHb1djP19/YI6u7r6UJaf083fF319TD19gz09QwO9A4O9A1A/T0DrKkbPiJa9feyONL6&#10;mYYGeocH+4eHoIHhwb6hQVT7RlCFP9CHppFh/DGg1ejIIFH+GBP+QhCEOPtrQdukFf3xwKCZcbMg&#10;OELkZ38zCDyrTaAcwdFyLvMBxYiTJ7KfATRrHBaqQniwfwAaHhwaGRpGHM4Q/JHRwYHh4SEERilX&#10;AOihOekB+tZI5uOtUso1aiVKcvw0qgB/TaDA0MH+WkwkOCY+RhV8RiXh4I0D9BKiAclBL9oQxLf4&#10;i8QHgShCO6Mjnq+TQ93Fznyhie8YRcT7jCofdr54Gt4xONRdJ4cixNNgYi7CaDjAZQgkTSXxNIlg&#10;Gt2xCX+Vku6LB5gW36BDDNAclyFeJTjm3EwOsbJYYsYVgzJVOeYSGVNpb32RfJ5G4gkQdSQ4phF4&#10;yTvqiOKU7yzskkwiCQsJys/O6mpvmxgbmZqamJ6ehKYmQXWTMzNT165NC4KDLwTxZNavNZ0T7S6T&#10;FpMXNz1A3+WmB+jbacsZoDtb6nzcnGzPm140O2VrYep40dzhwjnHixZOFy0crS0cIBsLR9vzjras&#10;dLKzdLa3crG/4OpwwdXxopujjSBbrZxsvdycvNwFuTp5ujhIXB1/JjdHb3cnqaeLj6er1N3F18tN&#10;7u2hlHoqfSRKb0+Ft6dKJlH7evsppH5yqUYuVcm8tPL1Qtxf6RuoUgRplFCAWh7srwzxV10K1IQG&#10;qEP8VChDA68rIiQgKjw4OjwkOiw4Kiwo8lJQRGhAeIh/eLA/mi6HBkZe+pkSYi4nxEZqFXM5NvKS&#10;WFeiwq9ER8RHh8dHhcdFhsVHsiqEzMTYyJgI/FqrsTMk+JcvBUeGh0RdDoUiI0KiIy7FRIbFRIXF&#10;YYSYyMSEuPT01PKy4uaWJvwpMozjA38T4C+Eob7BQfzlMNjfPwhyBTaDqAcG4OgB+jeRl8TDzdUZ&#10;pVLhyxkaAB0UxNiLEyFgjtMzgR2VVOVp4i6UQ2k3Ip5JvWhk7vC0GxTvS3vCIzoJvMqD8zcnHgSi&#10;jpQJ8dfLteAgOuIj4F3lf36gipJaaRJaB50XE6VFCLPURNUk4my00uYwOK3ukAsPWwFM02ppwmW+&#10;VIMjNREzgTUAmjsQcTNK8kkEuNcRVqgSARPdEuASIothFw6JJ5ADUYKO5scpWdyRR/By8MamXk2s&#10;riwfGR6cGB8FRs/OTOEsh+amn+HgC2HR74SbMJ0T7S6TFpMXNz1A3+WmB+jbacsZoJOiQ08e3G18&#10;+KdTR/bCMdj/A0rDg7uNDu1hOrLX+Oi+U8f2mRzfd/rE/jMGB0xPHjprCB0+a3TkrNHRc6eOc5md&#10;OmZmdMyM+ScgM2OhipJkxHLMTU6cP3MSsjh90vzUCVY9fZJkdcbogtkp63MmJAC91VljS1MjK9NT&#10;F82EyFnWamN+BrI2P2197pSN+WlbC1Ths3x0v2hmDAkOk7aJtc4NeMYQG7IyNbZiI6MkGV04a2R1&#10;lpUXzlLTz3T+tKGFyUkLEwPzU9CJ8yYnMQ6T0Iry/BkkGJibGCDN/PRJy3PGVuYm1pamtlZmthfO&#10;2uPPEvwdYncef364Olq7uzm4uTm4uzl6ebnKfSURYUEZ6UmNDTVDg70DA92DQ31DgrGZZzZbzaag&#10;9Us4fguZnzt7weq8jfUFB3tbdzcXiae7zMcbMO3np6Z1HXyKVMx5BH86JTnz44SMwDgdUZyLZ8Lh&#10;fbnD025QvC8fh6rcJy3YSyfOgzqiwTn4kkOboFI8iI74CPMBmjry90fnHRNXuSiT8zRBM2/CgHAQ&#10;hI9N+CkVdAs8uns04TLBsRigKcKlMwNN9Kzjc5CFuM8Bl9MtSgJoqvKmBSXuyKVTXVC8F3YPrwhH&#10;cvTliNycrN6eLgD0zMwUxABawGhBOmujf63pnGh3mWpuwPQAfTebHqBvpy1ngFZLnE4f2XNy/67j&#10;e74xPb7P+NDuU4JMDjOdPvbTmeP7TE/sP2tw4JzhIcjC+LCF8RHo/KkjFqeOnjc5DlkKgnPOCK0U&#10;PMYip47xBEq2PH3C6ozBBVPgsgH5F88aWp8ztj5nZGt+yt7ytIPlGXvo/Gm78yZ2Fia2FiZwHC1N&#10;nazOooom+BAyKdnR6qwDq8JhOc4XzSCnCwhqMyGH88xHK4IYDYML4zORD6E7hkIOc+Y6IsJ92qLQ&#10;ke0ShoKQz4a1MmW7an7K5pyxjbkxfMeLZi625u6OVp7OFyUu1lJ3O18PB7mXk1Lqopa5+fo4K5Qe&#10;KpVE5usqkTi4u9u5uVl7eNiFhqorK/N7e9sHBnqHhvr7+sDT/UBoYQHJz0z74d2sLfEbiabfD0Cn&#10;p6WolPKLFyzPmp4+c/qU5XlzezsbkLSXxMPX2wuApZT5aBRyUNeCjMirYvEIOcRwBHlLSKcX3xYf&#10;5BeJD0JISqKgWDq9dFr/rTA44e9iHLyYdLpzoUpNPJOjMNGw2OcJYocnUBVD0XtIPjbhr1LSog5a&#10;1wHhUxbfuIPPSXNuFs86E5uiJGimoLiJWjk0zwdo0LO99UVe5U0LStyRS6eqI07nlIat47VIJZ4q&#10;uSzsUkh8XEx9Xc3k5PjMDFvCMUfPcNiSaMbOc6b9OrhZ0znR7jJp8XZx6+vr0wP03Wx6gL6dtpwB&#10;2tnyzKmDP5746ZuTe78z+Olbw33fQ8b7dxmRDu46dYRhNGR6Yt9Zg/1mJw9QaWaw/5zhQXOjQxCo&#10;2txIKwC05WmAMgkAfczqDECZCRGUF8+eJJ0HUp86aikkXDAFSZ+0OWcEWZsZUoKtOavamRs7WJ52&#10;ZMDKSicGyiDaM06CnC+chVAVANrUWZCTFSWfhoPS4bwJgi4AaytTxO0ZQ5vQOM4X5kbTVgHErHQ4&#10;Dzo3QUc4lEwbEsTGR+ly8ayr9TnIzeacp/15d1tzOG42KM3d7Sw8HSx9XG3kHnZyT3uVl5NG6uLv&#10;6x6s9ArReKtVHgqFm6+vq6+vCySVOnp52bu7WwOjXVwuBAapiopzBwd7hofZio7h4QFhrTattNaa&#10;9sO7WVviBxJNvx+AFu5OOjM40FdSUhQXG+0j9XZ0sLMwNwNJX7AwBxiBpaSeHnLhiXfEXgFqFaEe&#10;4RqwjOMaURoXASvFkSCeGaV8cTJpflA8yI2L96XuvKrjzO+FJmJZ6jtf1JGEKmWKu1BcnDZfPI06&#10;coyGgyD2hL8/fN8gnWF5DuLUhAjeZDh8Hppa6V8SUPJPkAQfG4WDv5HwEeODxsdNK6R16BkiRNZZ&#10;fUFwjCaIR5BAcS5OtCQaBKXYWVq8L+WLq6QFM7Fpu4sX4OB1SdzdFHJZeFhobExUUWH+QH//9PQk&#10;ATRImiAPZEWmB+ilpcXbxU0P0He56QH6dtpyBujzhodMDv24+/P3j+3++vTh3Sf2fAPn6I9fHd71&#10;xcHvPz/845cnD+wyPvyjwf7vjYUJ6VNH9sAxOvQj4gb7d53Y/z18k6PAa1A1ePrw6WN7jQ/vOb7v&#10;u6OActYXvfaeOb4POnXkJ+Mje04d3WtybJ+pwQEL4yPmkNFhdDQzOEAdaahzhofA1lanjyMHrWeR&#10;cPLgBXC2gNoXzhhYnT6BVkFwTliaHAd225gZ2Z4zhuCAvwnKybE+a8jRHN0hahIizMdQF85AJy6a&#10;nrQmxEd3QWxkNkFubGdxyt6CwTdz2Lz4aVThA8oB1o4CtTNwB4tfNHO1MfdwsJQ4Wnk5X5R7OjCG&#10;9nENVEoA0H4aiZ+ft7+/N0q1WqJWeyoU7kBqlD5SRw+JvbOLTWralZ6eDmD0wEDv8PAQrePAf8Jq&#10;Dj1A3xpNT03MTE/O4H/j+POEXTba1dleWlJ0NfGKj5fE8pzZqZMGFmZn7awvAqFkXhJgNABL5SsD&#10;e9G0NBCNE958LOZxQjouyuRECIc6Uj6JN+nEb0TU999qwV7YonjHuIhxKX7T4kORT2MuAdBioUns&#10;8/eQ+iJI7zM5fAQkcHTGR0YAjQ0RUlNfOPhMwdA+Ek9fby+QtIdwESHRMJEocTAIlQMxDxJAcyHC&#10;AXo+1HIhTlcT3iphND63TRHQMwE09sfN2cnby9NPo7oUGhwTHZmaktzZ0UaT0MKKDgbNOPEnJycF&#10;hP61FxTqnGh3mbR4u7jd2QA9M9oT6Xo6vWZsqKOha2ChmwpPjrU2d4xoKwsY/hhzOnemsXORJ3r8&#10;G6s1fe+biMWfSL0c7NYBdKLRHsuGm3ufbpH1ZAVt+My2VVtbwCaGmu0Mdn346cGMbm3kNttyBmhP&#10;e8vS7KSijMSaouzWmuKG0tyG8rz60py6kuy6kqyqwsy60hwWKWPxpsrCpqrCpsqCxop8VGtLcmuK&#10;c2qKc+tKc+vK8uvL89sbq5oqi+pK88rz0kuyU9FaW5LXUFHYWFGEeEV+ZlluOlSel1FZmNVYWdRc&#10;VdRUUVhfll9Xml+Wm1aUlVyRnwG/paa0tbasobwAQ1UXZSNYUZApbAsD0kZzqgqxe1loJaeyIAtj&#10;clHwelOB1sE+kEpz0mhnIPgUpEx0z09PzEtLgOAUZiZVFWIfMosyk3OS49KvRCZFX0qJi8hOii3I&#10;uIrdRpkWH5kWfzk17nJq/GUkZKbE5qReyc1MzM+8mp+VlJ4Uk341Oi0pCk5GckzClUtxcSEx0UFh&#10;YaqgIF8oMFAGmNZoJBqNl8zXWSZ3s7E7FxCoaG6pHRnpF+ah6TYgo+BZPUDfKtHtCGYBEMKtCViV&#10;XWI1PTkxBqe7s6O8pBgcZnvByszklOkp4wvnLcBVoCtgNC3wAHjRGg+QGYEglUR7nPkIComew0OC&#10;yacgSkI9qlKESj4C5dycFhwEEUgcgZBDyZSvI3Fcp+ONiw/FHYjeLnIQ5G+OjtAk9sVvEQSf3l6e&#10;xsckViaMJnrmQe6jiVZ0EEnj83UVHvJHDAoRK0NExiQibHEEImDl/vwEiOJgXHJuiQiaxRFCagTZ&#10;Rh3s3N1cZD7eAf6a4KAAYPTliLCK8tKxUfZn5OQUm4QGWfHbRWuvKuT6haZzot1l0uLt4nYnA/T0&#10;UILHubPBFWOz1yKPrzf3Fz/OY85a8r776FiKtrKA6QFabHc6QHc3Bx43U45OTs095uV223IG6GCl&#10;FFyYnRKfkRANfs1KjstOjs9mJXNy0q7kpCfkZyYVZCVDeRlXc9MTEMlJS8hOvZKTlpiXkZyfmVKU&#10;lV6ck16cy8qi7LSS3IySnIyygkwWhANuLsgqy2cqzcssyctEWV6QXZKbiczSXLRmVxTlVpfkV5fm&#10;VxXlVhTklANYC3MqC3MqinKqivLQVFNWWFNaQKotZX5tGVRYV14E1ZcX15UV1pZfF4tXiFRepG1C&#10;GutYoNNaD1UwUVVbsmBxQ1Up21BFUUNlaXNNeUtdZVN1WUNVSWN1KZz6yhL4iDdWl6HaVF3eVFNe&#10;V13aUFvR3FDV0lDd0ljV3FDZWItgSW1lUU1lcVVVQU1NUX19SW1tMZxCEHpSZHi4f2ioWqXyUmkk&#10;Ko2nr8LN08tR4ydrbW0cGRngFxMODrL10NoP72ZND9Ak0LMWoGemCKOZyJlCfHpmGlA9NjjQX1db&#10;k5GaAlB2tLE5a3LqtJEhuASM5e7sJPX08JF4gqcJo4mnAWcgM4hhXIBfSCCjOuAd0SEviQIhIkIe&#10;oZLoECWHQh3pxBfMRIQG4VWK8JF1pNPEqzrxXyqdrXMH0r5Lcw7S+Nsils4g3KG+cOjdoyDFxayM&#10;j4ZE3EyCT0IcnxpE1xfSc1jwlxKfhHaZW+Us5lQOxItJnCwWxX870SawA3CodLSzdXVxkni6a9TK&#10;oEB/ulcjMDorM72rs4O4ecGHrcDwpfBLGVrnRLvLpMXbxe0OBujRxsI9J5yGro2GOh5f+drrr7z2&#10;gXdV6+xEX4jdsdWr39h+wKF7bMry67WvvPb6ug93ZTVfm54ccjv5xarV63aZabrH6cmFAkCbHrDd&#10;8+lra9Z/cjZwgh1CU+1xtts3rlv9zhfy3H68IwM59gf27d/+9ro1m7+PyIw+/N5bq9ZuP3e1Z5YB&#10;9M7DZw6sfX3dB/tcmkbZIdhdkfjj+5tWrf/AKbaU1YdrrHd98NqaDV9ZRuPXjDZ6O+0WArTBFz8d&#10;+vGLV9dutgjIYKfedE+Exf41a9/YvM+5c3IiRW6+0TBucnYsxvy7r85eHp6dbU60eW/DulXr33W9&#10;0jQ9e220p/7MD++ufOOd73fv22GVhv69Of6fbFq/asMHFvEdeKuu1au+++zovj2fvPrGVoeIwqmZ&#10;2bHOsrM/7li1Zv1Hp5T4aOYAenZ2ss5p947X1q7/yCxucGruXW0O37Yah8HrK3c4dsxOd6V6f/j2&#10;utc2fuyU2oPBq913fvLj8a3rf4pvrz5iaOT+w7urXt/4jXNGlMt+fHw7Dro14+OZmSmP9966Yd3a&#10;936IL/sFdMttOQN0bERw+tXYgqxUlEmxlzOTGRbnpiflpSflZqRkZyRnpCZmpl/NzUqDn5V+NScz&#10;WVBKTkZyTlZafk5GXrZWOVnpKHOz0wtzswrzsooLcwpyM+EX5edAhXnZJQW5JYW5rCzILS3Mqygt&#10;rCwtLC8pKC3KK87PrSgprKooriorqiovhmoqS+uqy+Egoby4oKykAPlc5aWFJYU5GK2sOL+8OF/c&#10;NKeiyjKRSotYpLSoqowNXlVeUltVdl2VpdUVTIhXlhUjjapQTUVZXVVFfU1FXXUZdgl90cpULuxn&#10;WRF2u6KsCIOgtbYSyeV1NeU11SgrG+qrGuqr6+ur62ora6vKq6vKoJqq8vraioaGypaWmubm6uam&#10;6taW2tLS/LS0hPi4iMjIYLnCzVfhIpO7+Af4yBWeao1Pe0fLyPBIf/8ASpqH1n54N2vstFrE0PT7&#10;AWi8Vs7N7FIq9i/aAklrkRoAzZqmJicA0gQW01NTdbXVcdFRp4xO7vtpz7kzp62tLB1srV2dHDzd&#10;XX08PWhmGhhNoMagkJ4NPjfBDHQODw4OCwoKCwkODw4KQ0TAPqJD4kIqOVOKW8VCfL4WzOGUSQ6v&#10;zhe2SBvVyeTOrxENwsenbdG7RA6C2GfOwbT//IVwh9Ioh/rCobeXRqbBCZGp1AFolOIg0JlmoPHZ&#10;0ScIyaXeXu5udE0hwbS99UW7ixdQckSer+vMutCsMIniND3824n2FrK9YGVvY+3m5uLu5uIj9dJo&#10;VCqFHP8BpgMD/aIiL7c0N+PwxrGNHzt65Ir2qkJBeoDWkRZvF7c7GKBrc/2OOsSTz2egK2LdTTwi&#10;x6fGk+WWX7jmi2agRxLPf3UxsGBiYiDI3tA7VfvwPAbQx79zji4f6Wt0PrbLKLK9Oy/wnc/O5LYO&#10;D1TEHdm9P6NhaCDH9gdD99ah8bxw500fHklpGOjMVmzceLR4FAD9oXlg/sBwu7/pDw6X8mZnex1N&#10;jONrekfa8o/vNkzpHQmyP2sRWzs+3KE0/Mbk0v/ACuNbCNB73v8xsrijtzF7336z3pmZ3BC3w55X&#10;BsdHMr2NPz6fMtpfafbVDmsfxTc/mefhQxuu8LzgWtg2NtkWeXDfmZqeyUSH3WdliWOjQwG2hz6w&#10;TBtuLjyw3zC2emC4Jf/kJ1vlWV2z9aqPdxxMrO7urkv86aj1yPh0ZcYl1dXqyYle2Zn9RnGDWoCe&#10;6FYYHz4XWTky3Bli8L59RJX2jyE2A+1v5hQBWO+vuvrV96dS6oeG6tOPf/lZeHFflfvOr056VrcP&#10;DAGg9xyMrentr0/8atNGE0X+4HC7x8HPlcm1092pxkbWtX3jLXnhu056DWpH/QW2nAE6LjIs+Ups&#10;SkJsZkpi2tX41KvxKDOSEzJTr2alJWWkJaUlX0lPTczOTM1MT05Pu5oBpIbSk6CsjBTgMrg5Nwtl&#10;RjZzMnIy0/NysqCCvOy8nMz8XOZAgpNDTl5uVn5uNivzsgrA1gW5xUV5JcUFJcX5xUX5pcUFpSUF&#10;ZaVFJUWIFKBaDvwtKy4tKURcUGFpMcQc1lReUlVRWl5aXAGcZYLDVF5WJFIxDVJZXlpZAZVUlJWg&#10;o1agagTLSxFEJjbNqoKqKsqqK8urK8uEhBIWLC9h2wI9M+wuRwIcyq+uYHxcU1MB1dZU1jF6rqmr&#10;q6qqKmcdkQZYr65saqxtbq5tbWlobqqrq6koLsotLckDQIeG+EVGBCUmRgQEeWv8JcKKDqlC4ZWc&#10;nDA4wL6Uh4fpakI9QN8a4cUuYey9gDGGAE+wh7gxCYa3aHRkpLWlJTkpWalU2tranjt37qypqbmZ&#10;mY31BRcnR4mnO0iFbooHTIH8/dRBQQEhwYGBAX4oodCQoLDQ4LBLIeEQYDoICoLCAgMjgpnPIDsw&#10;MFTgRYJFHXGO5GTJfS4KcnG+JBF9kq+TSeJN5HBxbOVNfByxeJp4lxBfoiPihMK087wX9ylnwc2R&#10;aGQqIWJlmmAmVubQLG6iO3L4envRDVhIKuGedzQtLfX0cHNyJDYV47KOKAEOsJWRq7COQkfEtZRJ&#10;oqA455eKBuGi8XkcJf4AcHd2wp8EMi8JXix71fhzQlh6FHEptCg/b3hwAH89Tk9OzExN4C9F9lcl&#10;+zNy5trszC99yorOiXaXSYu3i9sdDNCF0TZn1Dnkc4COMP1ow/YdH37y2Xvbt648GCIC6NIja9e+&#10;896naNq69V3jEO16DwbQZqcb2BKO2dqAc++eu5KmOL9T2iK8DbPRF/Yq06oHchzOesVMzF5rzol5&#10;/7Ana2qP/+DNr1K72Ax0eDNLbSuTnnGLmp2N+3L9O+999NmHH3/81voPJYVdZj+8t+Xjz7DR7Zs2&#10;fO+YwVJvr91CgDbcfb5+6NpEX9upgyfLZ2aCzL/b8N7HeGkfbN/y9g/Snmuzo43+n77zmWdmLXuL&#10;Zicbk7327Pzyw08+euezwyUttVbffBpViE9zNi/M6dMLafV5IQesY+h9bvT82sgrabxetXuvS+vs&#10;tbGBriNHTg2PTY12VTga79/xyaeb3t74uXuNFqDbi/Z89t4mvMmffPb+5g2nfVIm2SDMOECXxHrt&#10;ds6hwQscv7UJyat032kiz0dkDAB9ylHYw2qTbZu8c5kbf/4b15jiqWiDNzZu++CTzz788MPX3z9V&#10;y7r/MlvOAB0VFsyeIRJzOTUxLvlKDMr0pCsAaJSC4lOT4tMQSUnMBjGnsQnpjJQEQYmZ6Uk56SlM&#10;GUzZGSlZ6cnZ6cnMRzAzlWam83OY8nIyCnIyCnMzi/KzoILcjNzczLz8zPyCrMLCnKLivMKiXOaU&#10;5JWVF1ZUFENlJfmVpQWVpYVVZVBReUl+WXFeWRGUX1HCJp7LS1hrJVoriiinqryouqIYUFpdAaqm&#10;+eyiamGqGAlwqsuLkI9hhSY2G02ZQhOqRcKANE5JTWVpTWUJa8JQ5RhBG68uL2El60Wz2kW1VaVs&#10;Jru6THBKBYf5ddXlDbWVDfWVtcLsNQZsrKtqaKipa6hqaalv72iurwONZ+dmJl29EhHo5+PiYOls&#10;b54QE6SQOoUG+aqVHkGBCrXSq7ysYHCga3i4Z2R0EAyt/fBu1hb8QidDkx6gyYQ3Q9fw6zMlGHy8&#10;UZOTk3g/8V41NzdHR7P7eNjaXKSb4llZWjg7OXhJPIikFXIZFOCvAUmzmb8Av2CBp4HRly6FRIQI&#10;Cg6+HBxyOSTkcnBwhADT4bcaoElElhABLvk6OSTeRA4XdRTnLEi0PE28M4gv0RHxXwnQXLT1JQCa&#10;OxqFnC/emA/QtDYa3An6pJvW0SpnMbPC51XA68XzFjZWlgTKPIdrwfiCmTcu8c5AGI0ivMQ+4w8A&#10;iZsr/hLAS8OLouVGEHxgdEpiwmBf7wxD5ykAtFZ6gJ4nLd4ubncwQJckOp1RZpPPATrSco8suYqF&#10;hAkFEUCXndiw5VIZu9BQ+HpkIcFnAF3PAHqmUmP6rnlChsrqC4864SiaCTHbpUmvBUCbecdOXLvW&#10;khv7wREJa5kH0K2Fnqfdo2dnrxw9ZNMxhN5s65ODXeeOGRaOCICHF8P+d7vtlq+Bvg7QViekJcLg&#10;eBPZ/6a7cp0+2vLVhchiVq2P2Lbph8S64ZnZaqMfAdCNNrs+jSzoQTYBdEN+2D6rCKHjbKndR6ek&#10;qRP1qj373NoAi3MAHedpeFqTMzY9Gu1w/DpAdxT/9PWxRGE1NpsxYv/XGgfo0nifXfbpNHia1ed2&#10;oQUA6NPKQtQZQJs4sZZrNae3bZLmMU8L0LFGB21Dh9GNDp5fbssZoDNSr0aHh4KYk+KjU6/GpyTE&#10;AqNRXncSmY+mzJTErNSr2WlJcMjPSk3KTksWKxcknZ6am5mam5Gan5WWm5WWA2UzZSOYnZaXk56f&#10;mwHlwsnPLAAxF+UUF+eVlOZDxSV5UFFxLlNRbomg0uK8UqAzYLq8uKKssLyssALYWl7E4uDp0oJy&#10;qKyQcrQCdoN3QeFgZXLKi+CzjkKQD0KtCNZUlUKMuYUqZZLgV1WWVFUynyUAqZGJCCUImYyYa8rr&#10;aitQwq+vraivq4Qa6qsaG6oRrK4SMB1sXVve1FwHNTbV1tZVVFUVlxZlX71y+XKoxtfb2fbCmdNG&#10;B+wsja9Gh4QE+IQGygM1PgEaH/8AeUdH09BQ9+BgDzuYfp0t+IVOhqbfD0BrX/N8w9uziPD+0Aw0&#10;HGA03bUADkoYfi87O9rzcrOBxS7OjhbmZufMTM///9n7z+A6lnVNE/txb/doWppQz4QipAjNKCT9&#10;mZD6l0IxMQrpdve559zj/T5m+7O94zb03hOE9957T4DwBAhDgPAeIAHCEIaE9355B+itegvJ4gLA&#10;TXJjkwRY33lP7i+//Cora61ahWclc1V5uoOqQ4ID42KjExPigNSZGWnpaSkgaemZ4TnZEkPLCzmK&#10;8nKB0SUFgGnpKXryOmnlt4ZbxThxk2QJX02c24o55Eu1s3XDJ2RurTKirlIIqknXqZUSceZg11wg&#10;zmGoj0446q3UIjGDBSHhEKDJyk4iOpOPuXgjNTEB2hageZsO3ig6Wn6oSqj8Qz2A8lb5eLhz+vkH&#10;YvEPF9CZwmiB/mBo3pyR3xNwXOL7Aw6zvPjG6PCQ3SrPQMs/A5D0uCmfkSea0wdtn0nB251tDwP0&#10;SGfuiaAK+h3ef78YV6ez2vtvhX55NmbGYh9uKAgoHd9Y6Dn6j0MF8yabzVDj/t6xkCKd1dxelnX7&#10;voKVEkCf+Ngjr0u3MOx7+HO36uWVnsI/vnm2aWJtua/o0FdH2yeMTwTov11Irl9eHU84/WlkSff6&#10;+or/8a9jah+YdBPpMZn9Bv11/zOfB1Uum/Vt18LSW5flfb5Q+/EAuj0/5P3TcaOr5tG6bL/c+5aZ&#10;joNvfphaXvbN52erZ+wbfTm/+dOxxvG5vht+b34IgDa2xBxxSaw06FfSvL79u1ejcabnxMEzNwbw&#10;4jUf+esb17pW1rcAdGnoae+SOwuT91y/eecRQFsXU85/9U1QxbJB15XlV9w+LYOyZAKgdSMNn356&#10;pvLhysrw7UPvflg2oBt8CoC2LzUd/upE/cPVtfG7kelV293V5XvsVQboybGHNZVltVXltytKmyQs&#10;Bh9LZIwSaqipqq++BQGgm+vAzTVNddWNtbcRRwn4BigLtTfXtzbWypLnoZvqQc9tEkA3QXA62ps7&#10;O1qkZRudrfBbWhtbWhuaWxpkp/HO3bZ7PXdQtnc0tbY1Qp0dyG++09ly904r1N6OfhpbWxtkIm+6&#10;e7ft7p22rrvt3aDwrnZ5NQiFYBsAvbWlobWlHiXHgF1Li0buSOtG0FULRis3SQLfy05LSz3ikLxf&#10;OflOKzZEZjNXsDTVtTRD9XCam2oRaWyoaWqsbWvlXuROpJ7RiZSJDbGvnnt35EUpXH9yt/NOa1t7&#10;U29f19BwX1trfe3tspKi6wW5GVFhvhfPHj5x+LMj33wUG+Z7uyw/73pKUV5GQW56VmZye1u9Xr+i&#10;W1vSZqB3S8oxP4vh9cEfILxELInOJGn8scR/EbPbLDarZXVlaXJy/O6dDiByeFjIxQvnrly64OHu&#10;GhoSBLaOiY4ETKckJ6alJmdkpGVnpufIvzskMhYX5BflKze8K8x97DF7QswENaqZclus3CqCJpKF&#10;AxFPhZgp+qQjxK2YQ4l+hLbdCmJ82w3ZiqMjN8N/JoBmJyRm0rNgaE61UgKg1fRMgN5pBppgDYDm&#10;b0ZRAkM5Ce3n5Qn5e3tRnHvm+o1tZ5ohxkUanB+Ps0nPcADQ4cFBYGigPwbPtRw4ahwdXgc4eGVQ&#10;4mXs77lnMZukeWj5lwDSxJEDJ/4jUz4MO5vTB22fScHbnW0PA7RpsufImaBZm1x5WPjV+5+ENk04&#10;LCuFkVf+/ve3PzjiN6izAmmqwy++/dmxxiG93bqW6PrdX//+9nduyVNryj/744xJCnaJu3Dwb2++&#10;dzyySo7aF+rDP3733b9/dCT37jLgbK0rISSrFgA90117wC1TSpmrP/DusbbF0aAvT7oFXnn7rXe/&#10;ds+ek8Bpfel+3fEvP/zL25945UrLS+z6h6HHPv3bm+98fjlLGeqLtd0D6CbfCxEThg3Lyqyfi/eQ&#10;w7FhXy4OPPvmW2+/f8i3e8XSmB30aWibbcNxL/XyYd/iVYe9K+38O2+/+6VblrvL5f5JvWl5Iujs&#10;l2+8/eHho0fe82/B27vSnf/VP9776z8OhNfMSuuYxwsuXEqdxTu7tujm5mcw2VZH2s9+/eFbnxzy&#10;unj6q9je5bs3PzgUKx2PZTTq5Od4VT+9mDJhlEcn29L0jZCkSgA0Ol9uT/3i/Xf/9uF3Sc1L6Hwk&#10;7URAfh8aTHMjbv5JcvpIwOcf894t9eEnU2ru42zor0n/9P133vzwUE7H056lanuVAdqgX12en11e&#10;mF1bWVxdmke5trqkW1tWBF9IrkoJywuS4Kws6iBVzhp7QFdSubSyPA+trixAcKSm1UUg4Bq0uri8&#10;PL+0PAfBoVaQtrKAyOLSLCRtvqQEV5YXlhZnF+ZnoMWFGfiMr65iX1L/y0tzFLaSel6cnZ+bFtrc&#10;cBaCIwVnJS3MzUCL8zOzs5OKZiagudkpbsJkVGemJ2amx1HOzkg5sj8+NTVKcSv2MD09Pj72YGx0&#10;WFrrPP5wahKtk+gEu0aJtAcPBpqa60puFkK1NbdqqkpzslKjwgN8PS8fP/zllx+9eeTAh5++/5ea&#10;8oLs9LibRVlg6Nqq0oKCTLwm0h05NIDeJSnH/Cwm4YNs/LsIbkZJjCZa8weIDuUZbzJ8SOaYGB8t&#10;Li4CPV++eP7UyePeXh4B/r4A66jI8Pi4mOTE+AxwTHratYz061mZeYBFoDM4Mi+nIE/+3aE8Jw2a&#10;FD4FoBSI+TRSg6bagZ4+U1SdJFqFSMxqRN5WTKaPXfNIEYH/3ABNCVZ2EpBRSDA0KVktBCG0wgdu&#10;gpsTYqIB0PB5qztQKaEZ8vX08PFwJ0wDiNUMva3YyjQhdcLTCGRMZ6fNnRhaDdA8EB4mXwSSNL45&#10;NNXXGXRr0pmM81z+CcDmSS6Z8mHY2Zw+aPtMCt7ubHsYoDcchtY0n3NJ7QYxA6nZFts9gP6hNtNV&#10;Wts17rDpM3zPBNSBk/ehvcoArV9dMqwtG/Wrj8mw9lhVtyJJHYGQwzTDGihckW5FklJFfEVvWAHz&#10;6SVJPhz5pmxShI4Bm0tSEoQD6fTLm76caVx7TJuZSKNYlfuk4FPyXoyrRnkrSs4UTWtoUkuKy/n0&#10;RVyWTgoapQQxAPbJA9mU0jkGv6Zbkny5K9lfW13FNXZhZHSoqaEmOzOluPB6dETQuZOHD33z6Zcf&#10;vvnFB3/7+pN3g7wu1VQUFuamF+SkFeVdy8/N6O/plHehAfTuSDnmZzEJH3Y04IXgZmeBQOx2m9Gg&#10;Gx8b7exo57S0u9vVK5cvAqZDggMjwkNjY6JSkhMT4mPTUpMzM9KyszKvX7+WJ0MkoLm4IB+OWgKj&#10;ncRW4qYQI07EqZY6WWQSSdWOWmoydmqiOAH8ZIB22oTHhRI+hiEOhFX1wOioxQ7FxDMkiNmJqsnN&#10;nJCGAwEcUxLiyc2ch2YVNEmmJDRDnISGEx0eBiQFpIJcwc2gZ293N8I0F3I8PRAjU0xIP6WYDyxm&#10;FdSu7oF9snMngOZKaHEgOC5OunOuHeKLUFN5a3lxQQJonL6b/9jCE135MOxsTh+0fSYFb3e2vQzQ&#10;uMY5zPUJ52vuqyYhNXvcXh2A1s10X/rynZ/98vffeGUum/bnl55XGaCNRr1MhLssgyilB7xtL8MW&#10;qXuQB6aWU6taqoTHd/GYRMLWTEZ+oNQdbiujTo/D1K/pJZPZWi99A1ldmk1OiImLDj1x6MB3Bz4B&#10;On/2zp8/f+8vR776sKHqZm5GQmFOWu611Nys1JrKUp1u2agB9C5JOeZnMQkfnmSbxCz96kqSiACg&#10;eYM8i8Vks5od8kqPhYW5psZ6oPP5c2dA0lddLru5uqAaHRUREx0ZHxeTCpKWZ0nBgsRHAKWQGprV&#10;YivzhRhxIk611MkiUzCucNR6QhO17fSzaHWqUjwuMX7hoEk40NYNIXaoBmg1NwsBoMHNeFWdAJrg&#10;qBawcluA5lQ0SJT34gCegl8B0F5urr6e0nPgBc4SYQGvW8UmIZH8lGK+6GdbXueOCNAQhioAOj46&#10;SjA0xIPFkfKLBF4cHG9+zvWJ8XG7fPcZ5QSXTfkw7GxOH7R9JgVvd7a9DdCafa+9OgD9OtirDdC8&#10;tbAk0+6JHUoPn6ZM28golyZZYgzOG24VtnKKbJVqL85NTlJnUk4Jaj1NjlrbZhr0EGAaXxgA0NJU&#10;/dry6OiDa+lJgT7uBz778PBXH3/27p+//fTdz9//a0Vhdn5mUkluZkl+VsH19OyMpMX5Gbw+ypv3&#10;vPaEP4Fo0gD6eQ2vKqDZTnRWS7o7mN1qMuod8qNbpEceyo50e2mFpOc7OtpLS0tCQ4N9fb1dXV08&#10;PNz8/HxCQoIiwkJjoyLAN2AakB95VEJJGTThADHVUhh682F+iLAUVArQZNOTpUZSiCjMoBDiLOlA&#10;YkPKCaDVTZCIs4mleqiQcNBER53sJHalRmdOP0OCniHSM6D5KQEaAlOCNQGdsZER4E44fNw3BCQF&#10;mIJWydAQAFrMQ6txdluBein1/PHTyImYtwVoSg3QkaEhGDOOggxNjCZJcyoaR41XIyMlOS0xISUp&#10;IfvatcHBQf5YVmLnLaac+4+b0wdtn0nB251NA+h9bhpAv0h7lQEaCP1jCBBtBC+omfpxoQkJcJw2&#10;hBhnDp39I4mh8X95yhwkrZcwemluRre2MvpgMDos6PzpY19++Nbn777x9UdvffL2nxIjAuoqbhRm&#10;pVQU5RZez0iOjxwdHtDuA71bUo5514y4bJMZ+jFJM9DrEkNLAG2zyEtLlScgyr84NFut0g8QbTaL&#10;Trc2PT3Z2tqcn58bFBRw6dKFixfOebq6hAYGxERGxMuPEJfWqqZLMA1MfISPMlUL+oQYF+hJEoW/&#10;LXpuFWFU4O9WgBat6ibuQiSQZZkGiSaRIMQqSnEI8DlsOmwVjtNgKHb13ABNfKToqwEalMlbcJA7&#10;o8PDQKK8HUd4cBDwFKgKivVyc/V2dyNDv2CAFrtjXLSSnoNVSzhwFOJAeFwoxZJoiZ6TElOT8CIk&#10;JCclwnp7+2zSY1Y2l/SrTPrauMWcPmj7TAre7mwaQO9z0wD6RdqrDdA/ipGFDSaTnjPMW4Q4c7Ya&#10;49BO2+5hyWtNpIloZSraYNTrdCvLa0sLqyvLpUV5Vy+c+erDt7567y+fvvnHrz7428Vj3w12tQKg&#10;b+ZfK7qelpuZ0t3ZbtDjhflBtu0FnYYmDaCf1/Cqbq8t9ohEpB9o4RWX/8riTxscFPT1ev2DB8N1&#10;dbXJSUnubm5XrlzxcHPz8/WNCAuLCA9PTEhIiItNSUq8BkC8lpGVmSE9oiX3eu71rKKCvPzN2Wj1&#10;Lw4JpoyrRfoEm6qlRlLQKtGTwSdIbEhxc/aAUt0kWtEkkJc56ITjhI+SfXJUEPK37Q1ih+wK0ExQ&#10;JiUTo+mTnrnkV4HFx7lZLUQgMf0sJm5jIsL5gzzQM8CUhAqBYsVyDsHQZFkyLny1GIS46uPphXyx&#10;CTtHbyRmpz1yYBCXcHASGuiPQxBHpJ6HFpJeAXx5SEpMT0m509FmMZlwctqsVrvVIj1vBefqukM6&#10;wbeY0wdtn0nB251NA+h9bhpAv0h7DQEasEgC1u0gAjTSthrjkNMmQk/odle0i/07dwVgBkPrJXyW&#10;l3LoUTHo13QrSwbd6uiDwcvnTp47+vV3H7/95TtvfP3x2wc+fLuvrbG8IKswO6M491pBVnpT7W29&#10;Hj39INv2gk5DE674GkA/lym4vK2e3ojRMDgwi8WCk2V+fr6vr6+srCwuLg4kffny5QsXLvh4e0dH&#10;RcTFRkMpyYnqe0tfz5YmaEmi4g4eQog43cpDiCTqVBWMy+oTJDahSLTQcwA0uxIOSurHAGhSMnFZ&#10;oDPlBNAQQFMANOQE0CBXArSn61VvdzcyLkqBs+RmIQaZI/ynEfLFJuwcvZGeIfoMYlQYnph+ptQA&#10;LRgah8kl0aBn8VLg9UEcr1V7U6PFZJQWHVnMdotJWoC0wzNWnD5o+0wK3u5sGkA/Zg6rqa2lQ2ff&#10;5kyxGtYM5pdxI7ofZrsP0Pr5gCue/Ts/Fmb02rl/nL++qtS22Pq62aA379JTZdYd9nsdrfN8VI3a&#10;lu8deeez3J1PNJzodpvFoNfpjZZtTvnnNd1rPAP9BDFnqzH+vZvvSRmVSWhpHlqmaBD1ysqiQYeL&#10;7jyuu/Ex4ZdPHz765QfffPz2Vx/8/ZtP3m2pKa+vKC4vyikrun6z4HptVYVev6a8Us9r217QadJH&#10;QAPol2cEaBjeBeumwbfJhjgS8Je1rq4uLS0NHH3s6GHXq1d8fbyCgwIiI8LEI8QzM6TnVAMlQZxq&#10;gIZfXCA/OVwF0GyiCKl0gKSsEkwFszK4k9Q59CGxrVqiWzIxRivgWPQGcTBibNxE3Ym6N2yOA6dI&#10;zERntQRDowRAb7v6WcgJoMmacMCgYaoHeqsBGtjq6+nh5eYKhgZJ+8l3uCPLbhXi1FaA3jZz2yqJ&#10;mQ6EYahLjBCUD2HMgGYhQc9OGC1IGhhNesbrQKeztQUnowPobLPgpMTZKBZ1KGewbE4ftH0m0u0T&#10;TAPox8xu1tcUl47Y7EpdZRUX/3Qp7a5S2Tv2ygG0w5Z+5VT61KJS/WEGgG4pK7m/tuU2LN8H0FZL&#10;X1Jg4JXv3j0ScNOgxHbBXluAfhptNaeEfSUJoE06SVzLIQH02pp0kzvpVtkry9mZKVfPHTv59Sff&#10;ff7+oS/+8dVHbxXnpDfdLqu6WQCGrijOr7t9S6/TAHp3pBzzq2QyPHMhh+IAoIHO+EsMg4+3jyRt&#10;sVjm5+fu9/cVFxclxMd6e3m4XLkEmPb38wkLDQZJJ8j/HA9ABDKSTcGXAFBCsxqg1UICYJSoCodU&#10;TUJ9DhFqybXCFyIuQxgep43pICJ6wDC+F6DVwrZqgAYiC24WEjPQAqBJyWpuFtoJoCNDQ4jO2wI0&#10;l3B4XHVxd7nCtRyCj0m6QgxCTwnQQpyBZnxbgGYQAwM6Y7QRIcHR4WEEZdCzegZaDdNOAA3x9YFD&#10;km5tqDcZpJ/DOj1jRTmDZXP6oO0zKXi7s+1lgHboGlO833jjjbePBs2YHKv9tZ+7BAV/9/7v3njv&#10;UlZ3mu/h3/3xb2cjSlZtG5OD1z2vXv7k73/7wz+OVY3qsGl74sUv3YM/+fjy8Pr6cMO1D9/6+xsf&#10;H68dWLDqFvwuuvZbbBPt5UeDUwO++8cf/vpxWMtcZar7b37+b//6qw+Se8c2bLqKBPc//vGND05H&#10;zOi3zH2+YraLAD3cmPrB3//y7qenPvvWRQJox3JF8Lk/vfGX988mLKqm5p8SoPWjXcdcfWOOfPD7&#10;P79zIr2vKOLUH//0t4Ne2fOWjaWO6IsXzn3w1l///NGpxlH5BLBPZ5776o9v/O1jj5ur9o3JG77v&#10;nPH/7r3DFXZb9NVLzbNrDuNcmu/JP/7xL+8eC1+wO74XoB0Ow/LSWk/0Vwf9NID+QeYMjjtrqzkl&#10;7Cs5AbT0Pz3oWXrEoG55bW25IDfr4smDp7/97PCXH3zzyTvffPJu8fX01pry6rKiihu5AOj66lsG&#10;DaB3Scoxv0omY7NkZGi8HawKI1LD4EhzgdIvER1Wi3ltbeXeva6c61lBgf7nzp4+f/Y0GA4IFRUW&#10;Ch4C/YCBCNMgS3AneJTEzNlowdPkZqIqHERIrqTVZ5Waa4UvRHqGBEBDBGi0ik5eWYAGN38vQF+9&#10;dBElIlwPTRF2KRH88QCai54hDBuDh54A0EwgQ0Nw8CLg/OFCFykYE32nvQ0AbbNacHZqAL3V9jBA&#10;jzRfP+6TsWy2tGf5/uFS9WxP5dv/OH774dL8nYw//uIPocW9Jt2Dq4cOtzxcGu9P+uJI+LjO3Fsa&#10;89uPAidtG82Rx/78bVDX+JJ1pePSWc/7C6bx1vwvzyWtrM1fPXa2x2Iba77x5gcnqh8sT9bG/P4v&#10;l+9bHs1AjzWmnA3MMdksdWk+n0fJT4J+hW3XAFp35/xXR6oH5xcGar/9/DQA+u6N2IOhN1dM+tqo&#10;s+/7tViUvKcG6IcdX3525Obg4mJv4Z9/9guPa5063aj/wS9u3p1abPH//EzkxJq5qzjyzeMpq3Z9&#10;aeiVw6kdOv183sX3r1zrG8l1+e3Hl5uG5s12W/CZ4/UzqxP9FSGpNSarqSL60vvRQ98L0LTh+K81&#10;gNZs101gtF6WfFMOGEBaesCKXr+s1y2VFOVdOnXo4tEDx7/+GAz95YdvpcSE3mmqrq0oqbpZUFla&#10;2FBTqV9bVXp8Xtv2gk5DE674GkC/LJNI5GkN5ALZ8I5JkkhaQmqzyXC/v7exsT41KQFg5+l6FQDn&#10;6+kBH5AEgYSAj+RLkivBlJBKjBZCRJAr5NSqFtNItIJuhbYNqiXwV+1wp+xZDIMJYkNkih7g43C4&#10;0FmNy4yohSAxGvTMJRygQ37NcBKCEMgSLx1AUwC0egkH6ZnASroFLkN48d2uXMbrD5jmKg5SL3Mo&#10;RrjMg6XIJBMLbRukuGs6EDmeQ8LYMMKIkGBSMgR0pkNihgRAk56FT4BWT0jzSwVesbGRh/ISDulL&#10;nXI+qq4qTh+0fSYFb3e2PQzQzdGH//T+Zwe+Pfjlx+/9y9uhAwDoM2nS8Nc7j/36jbJByU28eKh4&#10;YHq8P9Uj/rbUYuw9/ufPS2clgP42aRgRR+WF37zx3hffHvzqi89/9falARVAf+ZTjoSNqbJ3fvdl&#10;y8IjgK72/sef5f1++uF7PzmcLeW8wrZrAN3o99mZxHnHxrp+zv+yBwA6z+vAG58ckF7/D9783YFE&#10;sSbjcYCeiD9zEjmn4hqVgBqgz8dKC0HWe0/89N+y70nvV77rgbTm4cWWYPekW9b1Dftc16EPLrSs&#10;jLl++8GbBw6iny/e/dNB/9KBXJf3vWuw7fomQNsMs/mx3t9+e/DDd//+L8eLnQB6+d6tw4cOHfj2&#10;QtHDx14NDaA1+zFsG4CWpqD10jMU9Su6tSW9bqW4MNfl7BGXE9+dPvTlyW8/++SdN0K8r3a11DVU&#10;ld4uLawqK9IAehelHPOrZBKGPIOBXWR6lgGa98Vz2K1mswmlyaBfXlwY7O+rLCsF9Pi4u108ewY8&#10;B7QKDw4iHiFOlARPgz4FsDrB8dNIAK5AW7XUyLutiMUCoJkvxiNKSLSKDYUDoQdyM78hQMBlOkJq&#10;gOYMNAEaIiCqxTheLjClIEs4aoAWM9CCoQnQ4GZ3lysEaB8Pd4HOhF2KETI0S2hrmsh0ClJbAZoO&#10;hIGBniNDQ0j/kCBpVkUEDg6NR4qS3IwSvjTxLAsvBX9lmBQf+2B4GNcK8BhLnpE8jZ0+aPtMCt7u&#10;bHsYoJuizoZU90me/HauAKDPpsstd47/5i/lQ5K3CdBpngnVUt3Qc/TPn92ckQD6UOoIAo7yc0cD&#10;C/USi0lmVQH0F/6V0iZbALrS90B8Vb/UJG8iOa+w7RpA1/t+djZJDdC53mdT78udP/4qPMMM9IU4&#10;OdR38qf/dr1H8gRAeyRX2tDx3N1v3z/fvDJ29dDZW+RSeV/juS7/8KuXapsA3VMR+rVnjs6y3pMf&#10;8l+2APROpgG0Zj+GbQPQ8gy0TicB9NrqIgC6pCjvypmjV09+d+KbT48e+Ojrj98J83O711ZfX1lS&#10;U37jdnlxQ22VXqcB9O5IOea9angTITuunmRom81itZik57PIshoNdotZWqgKwrGYZ6cmu+90gh3B&#10;c66XL129dJHIBVoCGKUlJQqSJo8So8mscG5sPktcELNY9YEgxCp9biUcCB0Kf1sJCBaO8JkgemOT&#10;OpMO0Jkz0KTkZwJoHD5ZWc3NdMQMNETuJEBvu4QDwIqXFJhLDvZ2d8OrTYGhwceUmoOJxc8K0NwR&#10;HUpd5Qw0HYwNrE9EJh/zKEjJ4rjoqKtoBT0zQh/i14mE2JjYqMjsrCxcIsBjgp6FOX3Q9pkUvN3Z&#10;9jBAD9QkfHEmYmTNOnevOji/f+FJAJ309YmoGZP1QW3qG5+GjMlLOBSAnq8+/PWZ5rE1/XR/WmGj&#10;fmeAbvd773RUjd7mGKoK+fpi3LzVMXH3dkL1U/zq7qXargH0atvZr47XPVhcHKr59vMzAOiW64Ef&#10;X06f0JknW4tjSh+IVdC7AdD+By7EzBjtg9VJ759MXbat5vic+DTg1oLBMFyRXNAyNboFoO8U+pxN&#10;uLW2PJfqcXDrDPROpgG0Zj+G7QTQ0hIO/Ypet2zQLZWWFLqcPep65tDpg18c//qTbz99P8jzSl9H&#10;U92tm/WVN+sqyxrrANDaGujdkXLMe9WkCR4+t4UAvb75rBb5+SzWdekxh5tCVSJpm8VkXFtZGR4c&#10;qK66BagC2Llcunjx3Fl/H6+ocAmzANMASmAluRNImn89i3zsBNBCCELFXEuNiEy6BF8JbXMew9yd&#10;xAQ1Fguf/RCg4RCURas8QsWB1ADNQwAow3GSAGg1PTsBNKUGaIGhKJ8SoLkS+scDaCE2MS5a4WB4&#10;GDZZmRDMY6HIyjwup6AAaFGlxJeK2JiYstIyXCiAZMREYU4ftH0mBW93tj39I8K18ogLv/rlr37z&#10;3omGOftKb9X7FzLlhrun/vBmhQzQyVeOlgxKSzhOHjvyzu9++6s3D1Y8lC6mLdEnj6ZLAI0/Iz23&#10;4v/2+9/8/E8fpTU9tK7Nu5+80AuAbin5OqhKSpgq/8efvmldAF3mvvv7N9zKB9etawUhZ37+81/9&#10;/qMLXQtb7v/witku/ohwsDbhb7/79Z/fO/z5Ibf7DseGfTHX7btf/PLXv//4cueykgMbzb748aXc&#10;JwB0puvZTAmgO7+5nCCH+s/88te5vZJX6PFdRgsAOui7b7/Dm/Lrd47WjchdW8cjv3vr57/4zZ++&#10;CRrUbYznu30c2IAwADr0/KmGmVXr4pDbd+/97Ld/P3fy2E8PZpuWe47/46v87wXoxINHAks1gNZs&#10;d20bgDZJAG2SHuu9CoY26JfLbxZeOXPE49zRi8e/OfHNpwDoYC+Xwe7WpuqKphqosrmhRre6ovT4&#10;vLbtBZ2GJg2g94jhTYT476QOrkaVTXq8BYhGluSqJQVt4Gzl39zxB76jo70gL+/ihfPHjh65fPGC&#10;t4dHSFBQRGhYdEREQmxsekrKtYyM3OzsvOvXC3IfTTBvBeiS/HxIwui8vCJk5uRIpdwkbbLpSL5q&#10;4lmIEOwE0BSqTFBnCm5mDqogZjHrTIBGCVYWESGiM7SVoQVAAxCFkwRW3Fz2AAeKCgsNl58+CG0L&#10;0L6eHj7yY73B0J6uV7mQg+ubIYAyAZfJ0HMDNBz6KNkKhyOBMKqIkGAMG+ArlmEAi4nCaj7m0YkD&#10;ZBA5IkE46AElXpPEuNj4+NjmpkbphtAOG/7sSreIlh5Nb3X6oO0zKXi7s+1lgH5qe7SE4/WzXQTo&#10;F2ZiCceeMw2gNYNtB9DSXaElgJboWVJF6Q2PS6c8zh+7eOybC8e+Ofj5BwHul4bvdTTX3pJV1dJY&#10;u6YB9C5JOea9agRoSU82tG9NwZ9RGaSVNayrq6ujo6NVlVWZGZkB/gEe7h7urm7enl6BAYERYeHx&#10;sXGJ8QlJ8QngUYBpjvxEFbAsgRgMfSM/tzg3D7qRm1ucJ5U3cnKKc3OLcuDkyiTN8tkAGljMCBPU&#10;mTsBtCDm7wVo3oXjaQAayKgG6GjV47ufANBAZyeAJlL/SAANsRXD4GAwMIwTYyYuC4CGOBUNB3Fi&#10;MY9OHCCD2wI0gtg2Cf3Ex/Km42OjI9LXNrt1XX5Svd2uAbQG0PvaNIB+kaYBtGawLQCNkwIArVOW&#10;cMi6VVYMgPa8cNzl9KErpw4e/uJDf7eLwz0dzXWVLXWVzXW3W5tqddqPCHdJyjHvVftBAK0Y/ppu&#10;mgTT0mJpi16v77nXU1x0IzY65vLFS9DVKy6+Pr5hISGJcdLsI5iS6AkYJUwX5lwHK0u4vAnQRTk5&#10;cvmDAJrVp8zESMT6DYgAva24hOPJM9DC5ww04ZICYkaFhUaEBD95CYd6Bhr0jJLTz+RjIi+ToR8I&#10;0KzSwTAgDIk/HCQrE5fVAI0SxwWHWKyWiAiAhkMfEr0lYPOE2Pi4mJslN6xWswTQ8i9ZcQlx+qDt&#10;Myl4u7O9FgD9OtteBOi9axpAawbbAtBcwiExtDz9vGowrN6uLHM9f9zP5bTHheOXTnz73Wf/CPFx&#10;BUC31FW11lc11Va2NNauriwpPT6vbXtBp6FJA+jXxCSAlo1/46VHHdrtNqvNYjJbzGbp6S1G08TY&#10;eGtzS2Z6RqB/gLur69VLF0GE4SFB0fIjOZLi49KSk8CjIFdlSnhzdQdnpp1EgEaaQGGBxaxyyllI&#10;PQMNqflbnQkfwhjUM9CClQVJizlpMQNNhha/IyQ0o1RLWqugmoGGCNCcgd4K0IKGxQw06FnMQBOg&#10;kUAaZjLz2UTIZhxMLNJEJn3RJDAaJdGZDI3hYZBkX6IwD0SU+GLAyXU0IY1wTIeb8GApp1YCdHJC&#10;fGxMVEoy3KjhoQGb1WK3WTSAhmkAvc9NA+gXaRpAawbbAaBB0Dg99Hrdml6/2tRQ43r+RJDbBbez&#10;R6QZ6C8/DPNzH+7pbG+s6Wyqbbhd3txQvbK0qPT4vLbtBZ1GnNIA+nUwvNc0eQLaAWKWHtBisVol&#10;fjaDpKXlrBarHSRtMi8vLo2PjTXU16alpbi5upw5fdLVVXqEeFhocEx0ZEK8dB8PLooApwJqictq&#10;embkNQRo9RKOHxWgMQaITmRoCGBXwlyZkiE1QJOeeXRPAGhx1E6tAOik2JjY6KjExLjEhLjoqIhr&#10;1zLWVpelm8DIDO30QdtnUvB2Z9MAep+bBtAv0jSA1gy2BaAlhpZNAmiDfs1gWGtqqAVABwOgzx9z&#10;OX3wyFcfBbhfGuxua2u43d5YTYBe1gB6l6Qc8+tqEjtvNfy5h6QfJaolrXFdh+QKztx797qjoyM9&#10;PdzOnz8LeXt7Bvj7hoYEAaaTkxLSUpPT01KyrmXk5mRDN/LzCL5gaNCwGqAFE4s4HYHODDJHJENo&#10;FbgMB+ISDgbJ8ZRIEBIMLUh6K0CDLzlNC9wEL5IgAZTR4WEQABqECnQmPasBmjRMFPZycxX0zCUc&#10;bNoqNgk+puNEyWqfxMzJZjbBF2MA3ANzBSXTIT0LjEaE9IyDIhY/jQRDo5O4mKi42Oj4uBgoKjK8&#10;o71VuZGizeL0QdtnUvB2Z9MAep+bBtAv0jSA1gy2HUArBC0xtAzQzY21V88dD3a/6HHh+JVTB48e&#10;+MTt/AkAdLsM0E3Vt9qa61dXlpUen9e2vaDTJILSAPo1M4mbhT0RoO12KyCJsljMKytLAwP3q6ur&#10;kpISANOuV69APt6eIcGBIGlwVWpyogTTyUkAYlIvsRi+gGPho0n4+wmgQc8Q/B8PoCE4GANGwocO&#10;YtjkZgHQanrmGgwJguWD+oEAjRJv942iAp1ulSuhnT5o+0wK3u5sGkDvc9MA+kWaBtCawbYBaIWe&#10;wc/yDLReAmiXs8cA0J4XTwCgj3396YUTByWAbqzuaKptrqvqbGvU7sKxW1KO+bU3iZuFbQ/QQGiU&#10;MkA7rHaHtFLaYjVbpGXSBvjYbnl5cXCgPysr08PD7ezZ05Cb29XAQP/w8FBQKXgLhErqRUk4FrhM&#10;ISgiIgciOrNUAzRwmXBMdFYDNERW3lZqgIZ2AmjSJ6GTAA18BG5CaoAmQwuABuOSocHE3vJ9oMHQ&#10;EHxEBCg7iRgNh5QsWFk4Tr4aoFFC5HjQM+iWrMxD4BERoFHiWAjQSOMXAwI0sZhi67ZiGvmbAJ0Q&#10;H4syNiZKvh3HQ96Ow+mDts+k4O3OpgH0PjcNoF+kaQCtGewJAG0w6PS6VQmgG+oA0CEe0gz0pZPf&#10;Hfvm0zNHvh7u6ehsqr3bUt/WWNPZ1rSyrP2IcHekHLNmNJwUkJ0PN3xMMlUTny0AaHAzHavdIvl2&#10;i9FskO7D4LDbbFajUT80NFBZeSs5OdHHx8vV1cVXvq0EQBP4BfACz4FWQa5cuAxxvlkANBwlcl3h&#10;bMHNTKCwIVBYTDCL3sjHiLNKR9AzpAZolKRngCaJWZR0BECTnjkDzUno8OAgQc8QoVYAMVc8owRD&#10;cz006XkrQCMimsjHCNJRQzOrdAjNQtg70BmjAtpizBTHLwCa6IwSIg3DISur6ZlC3EnM4Qw0I/Ex&#10;4OboBHkGGgCNsrWlCeeIdhs7DaD3uWkA/SJNA2jNYNsDtEH6DaFeOkV0Bt1qa1Oj6/kToZ6Xrp45&#10;fP7oN0cPfOx2/sRwT2dncy0EgG5rqtN+RLhbUo5ZM9r3ArT0hEPQs8VOmmaJmMMmzTvKizzk+Wqc&#10;QdL9PHCmgST6+npra6tjoiLdr169eP68q8uVQH+/mMjI+NjYxPi49JTkLBDwtQyUeTnZBXk5+TnX&#10;865n58o8TYGVtwI04kThXQRoNXfuBNCCoZ8GoCFOQqunnyHmCCHy3AAdvHnTOgwJQ+UhUE8GaBAw&#10;qpCAY7WIyGrtCNB4cQDQ0ZF4i0uLb5hNRm0JhwbQ+9w0gH6RpgG0ZrDtAVo2ELQE0Po1ALT7xZP+&#10;V8+6njsqrYH++lPfq+eH7rXfaa6901zX3lTb1ly3vLig9Pi8pgE0pRyzZjQC9HbCWfEcJhG3/LxD&#10;mMVimZuba2houH49Jzg42M3N3cvLKyAgIDw8TLqJR0JcenpqRnpqzvWsvNzr8k8Pr+flSpQMVgY0&#10;i8UbRGewMhzCMYCYoCwAGkFB1ZTIRCnoOUN+XDl8LuGggJuUE0BLvCjP1EJkaAHQgqEJuJBgYqDz&#10;904/Q2yi7wTK7FAdRI6IAJ0xBj5rEEPdugqFx8IqDgQRQjMxWjhqYt4JoBnfqgS5jIuS2Do9KXFp&#10;Yd5u0X5EqAH0vjYNoF+kaQCtGeyJAK03GqVl0K3NTR6XTvlcPiXfheMQADrA/dJQd7s8Aw2Armtr&#10;rtcAerekHLNmNBUxb9HT2Xap+HsNerZarTiv6Ot0utHR0ZaWlviEBDfXqy5XLnm4XQ0JDoyPi0lK&#10;jE9NSbqWmZ6dlZmdJU0qOzG0IGkIrYRjCM5WgBZNLCk1Q+8uQHMGGnQLxiVAA52pJwO0Ok4yVkOz&#10;2kcpcrBH7DcyNARjAzrjKDiPzpKHQGcngGb1OQBaiciig5cFXYGhJ8ZGbRaz0wdtn0nB251NA+h9&#10;bhpAv0jTAFozmETPRkCzSSdLL0kxg07PZdCtzY1uF04GuJ67eubwxePfHPriA89Lpwe7WjuaqsHQ&#10;HWDolvrFhXmlx+e1bS/oNDRpAK3ZbplE0PIZhb/avM80HFFFk8Gg7+hoTU1N9vXxunL5oo+3Z3hY&#10;CO/gkZEmAS6QF2RMYhYkzVtKcyqa5VZWZkSIQcgJoCHORlOgTwIoAVogpmBoCJioBmiWTwBoNT0T&#10;lIVD0d/KynSEL+JcsxEREowxYFTgfhyFGDyqdADNaoDGsbDkQUHCQSc8QHGM9J9SoGdsghIvy2Bf&#10;r8OmrYHeswDtsNuWpofqygsyS1rsjsfG7bCb7zXcTIiLaxhcQ9WqX6jMT4+KiUsrrF02P/aI6HW7&#10;rrksJyY2LjGrZHptLz49+ntsFwHauDp7t+lWZkbW/WmjEpLMoZ+4m5GYEBWXevPegl0O2c1rbVWF&#10;8QnJXWMGObBpDvNIa0lyfHxUTELTqFkJ7iPTAFozmABooDNK2VHMCaBDPS+5nD509tCXBz99/9LJ&#10;w4PdbZsAXQ+AXtIAepekHLNmP5rhdIIpj2iRJ6FprOJPudUCwrAhgK+F9/v7qiorrmWmhwQH+vp6&#10;Bfj5ABBBZmBBACIg2Gk2mss5UIqpaFHSoehzTlpNzyDOJwO0QEw1PUMAaAyMd+EAyHISGlAreBdA&#10;DGKGdlrCQUeITYRp9iAkgqJzkDp2h71jGBgVcBmHA5GbUQqAxuAFOqsPh0cECQcHpT5AVp9eBOgY&#10;+W4e7c1Ndqu2hGPPAvRYV9E//vibf/3Zz3/zXZjVrh63vT38y3/7xW/+9OHBwrvLqN+J/e4nP//z&#10;58cO/u6Xv/ospodJshnKzv/9X3/+q79+cvjoWdf+uR3/2Oxd2z2AHr38zu9++vNf/OR3b92QX1Wa&#10;Y2XE7eC7//rrd9597+8/+cXfcvvA1rYy709+9svf/vWL07UD0heYTbP15Af/289/8eu/ffj1x++m&#10;3tmHr7YG0JrBJICWHp1iMuplx/BoCYdesrXV1ZXm5nr3i6dC3C94nDly5fi3R7786MS3nw/1dHY0&#10;13W21Lc117U21Wkz0Lsl5Zg1+9FMwmfZcFLhDzd94cDkXx/aKPkGDnab1bKystR1tzM7KzPIz9f1&#10;8iWU4cFB0hLb5CSBxUBnruIAQJOYIXAkidlJaoCGnhKgBXfuBNDqGWgB0AKF+QtClKTnnQBaVLkV&#10;KVktTmxDcEjPESHBGBLHKY5FALQ4BNLz0wA0jo6lOEz6TynxskASQGsz0HsXoPXLE/2D0zVeb/36&#10;cYDWdWX89qe/OeGbWHyz4s7QrG194/qp3//5dLrVaog4/ua/nixS8qymnpr4N37ys/eOuOeVVI8/&#10;PlW6b2z3AHq1/+69nmuu//VxgJ69X/fBH37j22x3TNa8+YtfnItrWGiO+M0v37gSkXGzrLJ3fFH8&#10;28DqQNXZA+/+519+GltYeW/uaSlzb5kG0JrRJHqGiNGSFCNAr60BoBvcL54Mcb/oeeYoAProlx+d&#10;P/YdAbqjVZp+BkMvzs8p3T2vbXtBp6FJA2jNdstwOj3RpFt2rK/b5FKSw2axWaU5aYmsbdaF2Znu&#10;O523K8oBiKBG4CNoFcQGQAQ1Cj4GTJOMKQZJ0kRnJ6oWk9BPAGiipxo31aTIJRwYEsaDElArlnAA&#10;hUG9KInOhGO1thKzGp3JyvRFBD0D0LEXrtmAMB6+CFvpGYPn+OmIYwE9sxQYreZpp8PkXp5SyI+T&#10;V4djeHi/tCUce34NdIMzQNtaEy79y09+/pd/fPr33/3q959fuT+jn2zL+fDNtz/54ss/vnWgsGeT&#10;WuzWqc6sP/zkZ4e80+/0DCxZlPA+s91dAz1R4OEE0OP3Ct/65V8ShvF69p381S9PhpeV+X31n3/6&#10;6zc/+fyvv/nFnw8FLRqszDRN3rl68L3/+ne3up7+yTUluM9MA2jNFOOvCA2Ko+Cz0aiTThEUqy0t&#10;jW6XToZ5XPI6d9zlxHdHv/rE/cLJwZ72zub6ztYGAHR7c/3SojYDvTtSjlmzH80kSP4eU9D5kTYn&#10;pG0Ws81sku46bTEbDfq52Zm+7q6bhQWgNHeXK2BKMB8xkRwJFCZJk5vFwugfAtBETDVZPg1Ag4Z9&#10;5TtAi1lntdAqHHKzcIjLaoBmHJ1jLyBUDIPczEHywDl+0DMlDkFIHAvLHwmg4USGhnS0tmgAvf8A&#10;2ngz4MRPf/tx7aRjY6343Z/9Pe7ecHPqqd//9QuPYL+P33zjy9g7CrsZFpM9v/3JT37267+8/8kX&#10;p6tnGd1v9iIB+pQE0HnJZz767T9O3Vtw6Cev/fWn7+csKqs4xgo9/vi7X//Lz//6wReHE+8uMrjP&#10;TANozRTbDqBxcujl29jp9Wutrc3uF09FeF3xvXjK7fThk998HuR5ZfBee2dLfWebBNBtTdoM9K5J&#10;OWbNXpo58BdiY8OGcn1dhmbpaSw2q8UEZpamoq0WALTdbLLbrIDpdbvNYbfp11Ynx0aLCwqAlcRW&#10;0BsYDuzoNAOdgzLz8RUdmws5CNAoITV9CuIUuCnIEhIADXoWAM0lHBgJV3EAeUnPQGT1yg21GFdT&#10;shqgGYHDiedQ+R7P2DuGh6Fi2Bg/uJ/EL8YPaOYhkJ4xeJYCphnhcZGbBUCrfXAwX8+dJKBZLW6C&#10;16SzrdVu1+4Dvd8A2t6WePknv367fMiysVTy3s/fTOxp9XjrF1+FVWw4rLmBB//Lm/5TSubGhr79&#10;y3/92VeemauWHf/M7HX7sQFaWsLx+9/4ttgdk7XSEo7Y6kr/A79651D7pNUwdu1vP/+gYBOgN2zL&#10;yW7f/JffHmxfwsV0f5oG0JoptgWgcWbAdLo1FBAA2uPy6Rg/t8Ar5zzPHTt76EBUkPdgdzuXcLQ1&#10;12kAvYtSjlmzl2ZqgJYWQ9vtVpvN4rBb6YOl1222dZRAZ4sZ9Kw8sUV+UIvRoH8wPNzS2JCSGB/o&#10;5+vv4xMWLD3skIhJYs7eLOmoAVqIJEr6FKz5HADNGegfCNBC6Ap9onPsDsPACAHNPC5OOaOkXgWA&#10;prDhg4H72gz0fgLohYIAz7CbgxvTVe//+pe/f+ej9/746998cnFw1ljh+d5//bc/f3784B9+9cvf&#10;XyxT32vjfuynP/23X77xyZFTl720HxE+E0D3NWSfj6pxLI+4fiv9iPDDD97+rz//S06fcWOs8K1f&#10;/fpPH3z+9u9/+YeDQSuGR6/3bF3Sv/3857/66z8Of/Wx9iNCDaD3sz0O0DgtwNB6+SbQ0OrqcldX&#10;h7/n5bgAj6Cr530vnbp49Fv3CycHuts6WurvtDfcaW/saG2cn51Rente0wCaUo5Zs5dmOA8VPadt&#10;/hxxbm6+pqYmISHBy8vLz9c7PCwkIT42LTU5NSUp61pGdnZmZmbatazMzM01G+Bmrt+AiNEkUeAm&#10;BcqEdgLoaPlhhJGhIWBolgRogO9WYgYcC0ctRAjKJG/4CKJEFR3yRnVAVQwM0MxxkpjFUIHLgp4B&#10;x2LwrJKY6YsqD4qOaCJA4wAJ0DhGUrJaApHVDjfhi4MIXpOJ0VG7TZuB3uMAPVKdFl/QKN3Gzjh4&#10;4R9/O50xgODycF1KfGxkbErzwCK+9lp0M2XXUyOiohNzqxaMj92rbn3d2lmZExUVHX+teHr1sab9&#10;YbsL0Cu9tyMT0vqmpNvY3Uo6/+eLJXiXdON30uJjI2KSCzuneBu7qXtV+JhFJWZ2ja48Pttsn+su&#10;Q1NEVGzjiHYbOw2g96/tANAGgwLQ97o7A71cYgPcAdA+l05eOvbd1bPH7t9tbW+u62yTVnG0NddP&#10;T04ovT2vbXtBp6FJA2jNXpQ9Amj51HM2xJy01cADVqvVJs1J2/FpGp+YqKm+DWgOCw0OCvSPCA9N&#10;SozPzEjLzspEMDNdWvdMEhUM/cMBOjw4CADN6Wc1MUPgaVGF4yQB0HTQCRUl378PaIuBZW/+ONJp&#10;qKRn4WPMKOlAJGNI+GqA5tGxCjkBNARfoDOl5mbhcBO+OIigk7mpKYcG0HsdoIUt3Cv/8HOPXv2+&#10;XR7wfLa7AK0yY/j5E0X9z4CAr4NpAK2ZYo8DNP7eqwF6bW3l3r07wd5XY/zdQ9wuel84cfnEwSun&#10;j/Z2NLU11bS3SE9RaWmsnZoYV3p7Xtv2gk5DkwbQmr18e8TV3yPwAM5YlDabzWKxyFU45onx0arK&#10;isSEuAB/Xyg6KgIknZaSlCkjKRdyEKAFRgNGyaCQYM1tATomIhziKg4oTL6NHaeQ1XICaCSohThK&#10;0DNnoFGiE7A4egb1YjziR5BbAZpD3Rag6ZObhcPDEcSM4yJGC3TmkYqDFQ7pWThCeB1QIi42BEDn&#10;ZGasLS1qSzj2D0Brtq39aACt2TamAbRmihGdlQd5PwJoFJBubbWntyvU1z3a1zXc84rnuWMupw5f&#10;Onm4p6OxtbFaAujW+ubGmsnxMaW35zUNoCnlmDXby4YzFkaMhoGhAdAO+YYegGqdbnVoaKCstCQ2&#10;Jio4KCAqQvo1HqBTzaOCngWJQgRNciRJEeLMKx/lDQGgOf0cGhgA/CUoqxGZAM2SJK0Wk4HOnHtG&#10;P+gTe8HeMSSMkCs36EMcpBqgITFmgctCGL9AZ4jEjJLEDBF81WKQOYwIVqYjNlRvTh+vTHF+nkmv&#10;0x6kogH0PjcNoF+kaQCtmWLbATTvYSf9d221r7c73N8j0vtqhJeL+5kjV08fOX/8IAC6rbGmo7Xu&#10;TmtDR2vj3Iy2Bnp3pByzZnvZJHyWT1qAgWwSN0v0LP8SkTfFs9msi4sLdzrbiwsKSKsARKAnYJSQ&#10;6jSVS3RmCTrcCaBJz8H+fqRniuhMLBYR0QqBm4WDJmwbFhQYGxmBfWEAZGVyM4QRQsLfFqDpC1CG&#10;CNN0vheghSPEHAg+MwnQkEigo/bx4ty6WWKzWjSA1gB6n5sG0C/SNIDWTDEu4dgUAVqegcYZYtDr&#10;1vp674X6esT6e0R4X/G+eNLt9GGPCycHu9paais7Gmu7Whs7mxvmZqaV3p7Xtr2g08giGkBrtldM&#10;wudH5th8OMsjAaAhO2/uYbfOTk/n5VwH+EJx8jpjQaLgSzhAT/go0aSGSAiMKNZvQKRnEjNomGRM&#10;dN5JhGmUrGJzUDh6JjqLHwsSoyGyspqhdwJoAbJwCNBCAqOFQzEfe8cmarGVvsiB1AAtxEyUaK2/&#10;XSV/hdHWQGsAva9NA+gXaRpAa6bYjgANgpbWcPT19oT6eMQHegKg/a+ccT9z2N/l3NDdto766u6W&#10;hu7mhra6mtmpKaW357VtL+g0NGkArdkeMgmbHxnvyrFJz/JU9LrdKs1DS88JB0BLc9I2q3Vxfq61&#10;qTEjNYXrmAmRYE3AKOkTRAgHQYGPEAE6LiqSvyPkyg2iMCeVnwagIWzFm2ygH+wIZAx0pjAAwjRF&#10;YiY9OwE0BkmGJiITZ4nIPAQhRnhEdBDEhqzyGLk5hQSIPomZh78TQAt1trZoAA3bZwAtf6Z2/JPx&#10;OtrrAtDyG48T5uW+/RpAa7at4bQQDA3T6XUD9/vD/bzigzwjva/4uZx1P3skyPXC4N3Wu011PW1N&#10;HQ21rbXV2o8Id0vKMWu2f8yBU1i+sTRkd0gPCZfQWSJpYjRks9osZrt0h2mrzWp5MDiQlZbq6+kB&#10;oiUppslz0kRDlGp8JDrHyD8fDA8OUmMxZ6C5KkNMMKsThIL9/YDO6ArwCg7OkR+aSCYmNJOV6TOu&#10;pmcCNOfI1RxMnzwNMcKgUwTHJTIRRBXHyIN1YmIePl8BHD6+P7DKuJSpom0MbOh+v3Svbu1HhHsX&#10;oAc7msaXxJVxub35zqpxtPRa4eTK9nejs9uWW25XlpUr6nkGsNzDtnsAreusrumbXVVqGxuLkwOV&#10;FW3zSu1ZbG22pvp295hOqW5sWMc6Khu79WbeBO95zK6bzQoN8EnI7hl5mc841ABas22N9AyT6Fmy&#10;taHBgXB/77hArwjvqwEA6HPHQrxcH9zr7Gysudvc0FZfc6e5YXJsVNn+eU0DaEo5Zs32jz0G0KBn&#10;SdI8tATQIGmL2WQ1m6QHHNqsUinTnsVkGHkwXF5STDgGKQIHCZokRSeAFnPPApThPBmgKU48Yxfo&#10;GUAMdM7LzoI48QwAfVaABgTDIUDDQRNKQcYomUNHDdCMk54h0rBajMMhMT8NQGdnpk+MjTqsFnwz&#10;cfqg7TMpeLuz7WGA7sgJiq68r1QeXHfxy5g3mJbmF8227e9kZzUP+nqEDzycnJ6egVaelnP2tu0e&#10;QE8EHv7qdEKTUtvYqM/y//gTry6l9iw23n704LdXIsvXlDfKUh9w6IsLkdMrFtafw4yT/VcDM4x2&#10;bQZas1fRFHyWf0e4ClLVrQ0PD0UG+sYFeEb4uAa4XnA/dzLMx32ou7OrubG7rbm5uqqzsX58dETZ&#10;/nlNA2hKOWbN9o/hxH6kbcyx7sCfA66UVqSY1WKZmhwvKS7y9/MJDg6QnliQEBcbHZmcGJ8QLxEk&#10;MBFlREiwGp2FyM2QwGgu50CJKhygc1RYKCeeQcO5WdfAx1y2QVaG1JQMOUEzkBeiL2aghZy4WWgr&#10;QMNRy4mVFTLejKCkQ4ZGyVZ0mxIfnxQbmxInVTGqooI83doqvpbgG4vTB22fScHbnW0PA/TMYPWV&#10;oEKZVszNoccjbvRYNzp8zvj0z23M9ZX5uXt6+HoFJZUtbT45BQDt75sgHoxnN61eD/OL6VxaG2u7&#10;cMarfnAi1sM/NCPKy8P9qEvS4IJ5Y7L07CE3jwCfnG7bQGOxj2+Au7tfQvlds8M61lJw/rKvu7un&#10;V1rDotU601l0+Yq3l4fHpaiKOeM2r+BLtF0E6KhzRw+eDL1jkGu2uRjPs0e/8gdAG2f7krw9PXz8&#10;L10KaBnXrU+VnzvmHRYT7up6JSq/xWxfXxhsCvEP8PD29YktmNA5JIC+4OPm7s8Hspinm45/F3A5&#10;QAJo3XRvfGiQt4+/a2Dy0JJtpqfxYkBcUmjw1QtX/IsGTBuOxcHbYV4+7r7ePmF5o6rvQOUxbl8d&#10;OusfFt9YeuOjS+EhnuF1cytK2ws0DaA129YUfJZnoHG1XVtdffjgQUxIYFyQNwDa3/Wi58UzId7u&#10;9++232tr6etsb6uvbamr0QB6t6Qcs2b7xxR0VoTzXNb3GTnabrNZ7Hbr2OhIelpKgL9veFhIfFwM&#10;6DkmOjJRnn8FAYODScxi9bOTEBdNRGpswvvTATrBvgDlvOys/OvZQOeca5lkaEHSnGymUCU9k6QB&#10;zRB6UAM0+qTE3DOrbGWVDlh5qyNEYhbQLABaoDMOnzPQAqDTEhKSZYDOSJKwvrAgb3V1WVp0vm53&#10;+qDtMyl4u7PtYYC2r41HePhWTG1sLHVf+Ops3ZR1YxOgKwOPZDeM2m26horysSUSnwTQHidOe/uH&#10;+AeF+ceULGysrz2sPXHENyoqMq7ugd04DYAuGF21mNZaY86F5HVaJksvnAvvmV0z6EaiwlPG1iyW&#10;lcGgy4GNs0vXggOzR8w2w1TZtdz+5cXrfu7x7as20+yta+k9088/jfpj2C4CdLSHV1qQr2fRQ8fG&#10;xnJtcEhMksvx0K4Nx8pIb2P3uNluW7jh451aa5gqP38mrHfBYFwe8fOLXjGY8yJ9qrqn7TZjS3bU&#10;ybQeOwD6VMz1oqis5ocb65b2wrirRZMJERJAr0zd7x6ecTgsjTlRLoUTAOgzPplTa2bD8K3D3/r2&#10;zz0MPnXxxv0lq83QURweV3JHGRpnoENz4Cy23/jobPLIosHm2OZU/rFNA2jNtjXSM04OnU4Hhl5d&#10;XR0eHk6NjYoN8g31dgvyuHrl9HHPy+d7O9u6Wpq72lq62lvutDZr94HeLSnHrNnrY5torZaE0PJp&#10;bzEb7TJD4yttf19vbEyUn683SjB0rHzPDUHJEEFZSB2nA3SGj63AnaBb8HFu1jWKT0jh6mfhi0lo&#10;NUALnwANbEVJ0QcHw6EvQa0KqYUELtNxEmhYzdACkemAniEcQhyIKCoSQeZLu0tMBEADo7PlEebn&#10;5eh0q/JNA7Xb2O3hHxFa2jMDL6T3Dddkf+F7W34w9OYMdEva6XMuoQlFPWNLAqScZqBlWx9KOX3A&#10;JX5uzbohAXREC8PDGQHx5brJUjf3a2Acw1rFqa8OHzp2+vBxyO32jKWnPP3o8UshqcXDk8vWdduD&#10;qtTjpy4GJ98YAAM+/zreH8V2EaDDXb3720svno0Y1s0knvj2Rn2Hx4mQro116+polu/lI3hxvvv2&#10;amzZ2lS5q2vm7MaGzaQP8gtZ0T+I9gkbWZJel7XOwo/PZC9KSzgCax60u4bdMOkXEwPCOsyWhDAJ&#10;oI0Lw0mBHkeOnf7mm++OJA8AoK8mNko7n286ecDl7t3m707E8+yZnyj3j62RXckeA2i/R/EXbBpA&#10;a7atkZ5RAp3hgKGHhobSEmJjAn1Cvd39Pa64XzwX5OXR2dQAdG5vamxpaOhoadIAerekHLNmr7dJ&#10;+AwDWKzbQM82K6BHvof0uv1myY3goIDQkKDQoEAyMeH4yQI3B/v7ceIZxJm5+UvBvOwslCBpAjGJ&#10;Wcw9ixloNFFqH3JCZE5Fo8o4tRMlk48Jyk5CXGyrZmjhoOQktFjCgUzmg6GzUlNzMqUvANW3K81m&#10;E146q9Xs9EHbZ1Lwdmfb0wC9YRuvOnfSPzw8PPO+tBhgE6CN08MPZmen7zXXhfoF351Sfve2FaAd&#10;+tGE86fOeIbWj66pAdrSGO6bfNuwCdDGtUZv/yyDxYEt8BI5bJapyWnd0vSd5pKrJ1xqR0yTo9OL&#10;K9NdLVWex49XDSoT3q+I7TJATy3VRl1NTko4cDF7buzu6SOBXRuWlozgq5kDBpvDXhuyHUDPxfv6&#10;D8ziDVqfrM361K3UIAN0t2k21c8v+XZlcFKp3TEa5CUBdH9xRFxZl9Vh6yxOOJGyBaDvd546HNAt&#10;v9Uz968HpNZLnmwaQGv2KhsBGkaAho1PjGcmJ6ZEhyVFhiSEh2SnJGYmJ9xpbeq7e/dOW2tHa0tX&#10;e9vkuHYXjt2Rcsyavd4m07P0f97qjgy96dvramuuulzmYgwnUHYSE8QzBYGbQEyALyeYwccEaPgg&#10;Y+h7AVpILNtQszKDcNRgrYZmCAOA6OwE0JA6mehMkhYCQxOj6ZO50xJxdUrOBT3LAF15qwKXNJvN&#10;gu8eTh+0fSYFb3e2vQ3QG+vWIrevPjkfq7dx4pcAvZJ1+Wh69bDDPB/t7tE2ptyWYQtA27qK478K&#10;aRluKTnmW6yXAPqCW9a9teXhoMNfZzTOrW8CtN20luR1Obpp0rA4EOIZ27s4n+DvndK1aJ7vcjl0&#10;vKR3OsHLNap22rLW73ngqxtda0r3r4btNkAbF4ZzDn52MKbbuj5JgDa3ZAQeDa6YmuoOOvnddgBt&#10;bskJCS66Y9RPJXpfjek2r8sAfW9jfbQ0+sMDxwqaRhzrCkD3FYZ4XatbnBkOv3Ls6NYZ6CVjhf+J&#10;wOsdesNIvMv5G22j647l7jt9Jtu6BtCavcomAFonnyLSKo611caaquaqssG7bb3tLVXFRUE+Xtcz&#10;0tqbGkcGB4b6+iSA1m5jt0tSjlmz19twzgOg7fLaAz5yRZpGtZhkeq728fb09vLw9/Hylxnaf/Mx&#10;KCzV6zfggJ5jIsIBmqBeTjZDBGgyNCkZrQKdnZoA0GRlJ2iGT5hmArlZnUAOhkPRJwezSYDyVm3L&#10;1ghyc85D00FcAHRGcpI0/ZyRIWagrfLkPS4hTh+0fSYFb3e2PQ7QGFxveWFdv0O5n8PIzeybU2sb&#10;1uUHhZlpMXHJpU33TZtrKmzWmcKUxJg4RTeax2tuFHcbNjbMc2XZ2a0DI7EewRm1hfHxyenlvQZ0&#10;uNRdVNQi4/C6brL/WkpKTGJGZc80qoapnmvJyTHx6UXt40g0z/XnpaXExKfl1j14tVZA7yZAL1UW&#10;lkwtW6yG5ZtFFcuO9Y2lsez0cum9NM9UZKbEJWc3NN+6cfuuYamnsLB5FV88rOby0gqD2WbTzVTk&#10;Z8XEpxQ13JfejcWRjLTyCTj6wZz0/NEVvIQL5cW38d3GsjZXnpsRm5x5s7g0tXp0ZXKosG5I2vna&#10;cFZywRjeLOvcrevpMQkpRbX38R45HCPFN+p0ZrtlaarwVjsSdSN3Y0s3783ywk0DaM22NQC0YGje&#10;yc5gNOjXlnVL87rVpeWFmcW52fmZ6ZWlxbWVZR1Qdm1Nt7omnUw/zDSAppRj1uz1Ngmg5flnwJ9D&#10;XrwBkh55+CDrWsaVyxe9PN0B0MBlJ24WEVZ5fzqyJhiXQEwRkYUQQQIEXBYYTYcAzSln4jIcUrI6&#10;ghJppGQB0PBRUvRREoXhPFnqHG4iRIwWPo5O9I+RZKelSQCdIY28raXJbueD07U10HscoHfN1Gug&#10;95HtHkBr9v2mAbRm2xoBeosZVNrelO2f17a9oNPQpAG0ZvvRcM7vdFMO+S4cdumO0I51O77McuLZ&#10;w93Vz9c7wN/X388n0M8X4mQzymB/P4oLNiJDQ+Kjo4CVRGfOPXO1Bhw1OlNOAE0fzpMBmkGWSEMQ&#10;e3wCQAN54ThJ5FAMbptJaGYTHZI0kRoDADdfT0/Pzci8niEdQlNjnQbQNA2gN828UJiU26tU9o9p&#10;AP0iTQNozbY1BYfVthNUbxraJf0w2/aCTkOTBtCa7T+TOHlnwzkPrjCbjVOT4ynJiWdOnwQ6UyBp&#10;Xx+vYJmeBTcLdI4KCwU6AyvBvgKXgc7517N5ozpGnACacAzopOALkiYik5Ihwccighz4jItWMq5g&#10;XwqYi5Kt9JFDbhbiViTjrRJxZCKNmRCqPBB5+jkzOz0dke6uO/j6Ic3ia2ugNYDe36YB9Is0DaA1&#10;ezoDGaskcFmRqvGH2bYXdBphQgNozfaZSZgsmfQkFelhKnbpEd92qyybFVWDXnervNTN5Yr7VZcA&#10;X5+QwIDgQP8QRdJzB8OCAkNlBwI9R4aGJMjPLATCAn/FfDMZlzRMLBZCVYCyECIikz56ELhMmMYu&#10;6Igg0ZlBVgm4lOBdOPQBweqIEIOi1UkiToyGA3rG7h59GbiWmY1DzkhPS056MDyIl9RqNWsz0BpA&#10;73PTAPpFmgbQmr1Stu0FnYYmDaA123+27pAeQOiwgZslWY0Gh81qNRntVrPZaBgZHoqNjLh8/pyv&#10;p0egr094cFCwfB86CrgMweH6DZA0kkGfIEjQpIKSmyIKqx36hGOy8hPEHHSrBugni2kEYoI1Bd5l&#10;EBI0LCIi/mSxH3AzviqwBwwSAC0NFbqWcS0zHUpNSRoc6JfWwOBriQbQGkDvb9MA+kWaBtCavVKm&#10;ATSlHLNmr4HhxIYBoNdt1nXpmYNmu8UMhl6cn6sovRng4+3pepVwDAGXnQAaJSIA6JiIcEAkgBUQ&#10;mZedhfIJIjrTERgtHCcx/gSAZsQpCMBlkNCsbiIiI6gGZQaFRHxbgZi5uQBodMuhSuPMSAM6Z2ak&#10;QclJCRPjY3hZNYCGaQC9z00D6BdpGkBr9krZthd0Gpo0gNZs35hEzTR5BhonN+jZbrVAVqOhr7sr&#10;0Mfb5eIF4nJESDBBGQ4XbKiFYGxkBAiSi5tBkEBJMjSqamgWxAwJMhZwTP/Jwl4ELkNOVYrEDLpF&#10;K7olPaubQMBoZQ5ZmQ79J0jkcMoZAkATpjk87E7aV3oqADojPRWKj4tZXV0RNwF0+qDtMyl4u7Np&#10;AP0MNj86NKeXn3i4rTnMEz13mu/0G83qhx2qbN2uX141Knfce5IZpwZG53fnftJ7GKDnB/tHF3Z8&#10;sOO6fXnyQXNz28isTolsMatZrzM+xX0Fl8fu9EsPgv/hpgG0Zq+UbXtBp6FJA2jN9odJ3LxpDvln&#10;gtJyZ6vFbDQ+GBwACHq5ufr7eAOOw4ODOPcMehYSKzeg6PAwsfxX3OAZDpc+q4lZIDIdBkVEtO4k&#10;5pCG1RLcLCQoWbSSlVkKMQeOoOGnFPKhZPkO0KRnDAxHihJ7RDUjLSUzPTU9LQWKi41eXV2WbgIo&#10;y+mDts+k4O3Otg8Bern7lrd/0vAj/jS2FSR4eHh7hqb2z0j4q5sdTIkIdvXwiy/pcEJd01xPstTk&#10;nXqzk882VFtDemTNyLxS2WLGwdojh73K7j4wW3YAaMtyUXxknnxf4yfbVHFIZv2AUvlh9uMBtMNm&#10;GutvzopJLB+YVEKSOZb7q4K8fdy8w2708++WrfNmCl5//+jsh0uPY6px6mZylLuHt5t33pQSUll9&#10;uF9G807fV2z6hZRA/4zmnqmFHf86jrXlJpb1KZUn2N3s4343d+X7igbQmr1Stu0FnYYmDaA12x8m&#10;gfP6us1ms1qtKHFi220249pqSVFhgK8P12yQjyECNOee+TNBLuTgmg3gKegWKCyImdDMIB2yLzlY&#10;iBE2EXPpP424IcmY26pFiiVeg48xSFGFI3AZvoBppqEkHDNBLQbZD9M494zd8dg5KmVgIOn0VC6D&#10;jo2JWl1Zttss69pdOPYBQK/NTenEs1IkrppKCrj85bdu3csMOKYqos/45c2ZLNM1Ed4J5UabtSD4&#10;6rXGBybDbKK3e9oo02SzDAcdPZ5Z3W+2GldX9KJTh1U3PTE+NjFTnhQuAfS6w7i6ODY2Pj69YLEr&#10;88kOm3WgIuUDt8LJ2WWbeXV6cnZqamJBv27WrYyPY9vpVbMNSUtzs8sWfNxtq3PTcg+L0gPChdmN&#10;sxMTSO7PDSJAm3RLE9h+as5k3XEq9sm2uwBtXJ6bXVUgeOTOLb/Q5Hg/9+T2R98J7PP9Hue8Kh6u&#10;rg1WnTjk0b3sMN9NvuSbMW0w9hVHhuSrbrRtXykM8biScHt2zbAyvfiIOu3m+cmJsfGppYoQArTd&#10;YpiZnBgdn1zRW8T5OT/Y6eEXNTo2rjOaZybn5uanppeMYPq5qUkE55b1jvUNs25xftWIi6tJtyy/&#10;CzM69Xcbh3VxZmpsfHK+PpUAvW6TdzQ2uaS37sgdTzQNoDV7pWzbCzoNTRpAa7Y/DCczaAFmsVgA&#10;0KCZocHBqLBQt8uXxNNPiM4sOQ+NEhiNks8UBFDmZWeRGgU6QyRpYCWrZOhtJZoEFqtFRCYQs4RE&#10;JlvZ5CRmUqRkNUBj2CRmJ4CmiMtOQUgEBWHDRw8cj1rSGDLSMtJTs7My09NSgNF63ZrDbl132CCn&#10;D9o+k4K3O9ueB+jSwJO3+1aVChCwJisxPeLUI4C2zw129UwYQEuT7QkB8RVGm6H3Tpf0QO91Y2Vq&#10;aJj09DrJLMszNxJ8vvjqlH9Mctxjj7IzNKUHhMRll94s9LzkDoA2rUykxiTcuFWdEhedUKUAuM1k&#10;qM8M+eB8fOPdIdNI8YlDl6MzcluHdflxURllVfkZKX4ZDRbTfLKv9/WxjdWH7R4uIbkVpZE+fumN&#10;E5sIbe65Ee0VlFpy80bY1XMSQNvns+JjC25WXkuOSqt6zgnp3QXo7uuBHoXKfLN0n6D1jZ7MQDVA&#10;z/U2ng8vlylVn3f1UNm9tY7Y05FlD3CMqzO9gdFFcpZkPTcTjh087hKZHJdb4wDtKmZ7UJ97yT2u&#10;qLQk0eOUDNCmxusxydklpfmpYSnlhs0vHEP1ReddfKuq6ybH77sdPe8Vm1rZPddTHBuVfL2qsjQ0&#10;PHly1TR0Oy6suNtm1ufGhqfdvJWdGhd0vW3zi4hjurfGxTUyv7Q8PdhFAmjHWkNqQGx6SWleQlBs&#10;4eyjL1DPYBpAa/ZKmQbQlHLMmu0nw6m9KQHQoOfR0dGc3Fxfby8+ixsYrZ54hjjlDHGtMx/HTfbl&#10;omcBynScqoKS4QiJCB2iJ30hwiiplyXEJm7IVglYHxdZmQ4pGaVoUgO0WgzuJG4FdE6Oj0uR7/eM&#10;3jBCsS8ewjUoNTVTXv0MdE5JTrxZcsNs1CsArT3Ke+8CtLTKyWot9j9xq3sRDiBs3Xwv1CV48H69&#10;CqAlWxxvPv/t158d9OicFVOY68aFsSCfKEGX+ADa7uYdOBbzUPpHINW08Gz9yW+9e+V1tnWpEQDo&#10;sYakmLJOZOkH6r+7lCGWdCy2FXzgVyd5E8VuXpmzNozQsry8iu/E1vG7504EdW0C9GhD4ZHwRrPN&#10;rh/vbe6eUGZ0l3tdDrs2yMMeLwoGQFurAwIy63VW6/Jor0vIdTnpmW23AHpdfrU7r/m75Y3Kr5Dy&#10;OjoB9My9hquJTfRv+R8qubvcFHE8qU4iRf3ceHBsHptgjrlBr3P+TVJfqtPOOJPg5XdDBktbTagE&#10;0JNlly8njhqtFoMuIyKyd03BU8vydFBEmuStAqD92qWwXbe4oDda0GV5VGDRxAIB2qJbCQ2JWzKY&#10;zStzLe33lZU5dkt5Umj6oLRww96ZBYBevl/x8aGECWxsteZHeN0ZXmTiM5kG0Jq9UqYBNKUcs2Z7&#10;zHD2PtL2Jj1bUPovTma9Xl9dXe3n5+vh4e7r7R3s7xcdHkZQFvQMEabRlBQXC44EufIHgmRcMd8M&#10;HxE1NKNUI7JTlfl0nkYkYPrckEDMuFoCalGSfUGyDEKcPxYYrRYz1ckUg0xwyhE7ZSQjVSrTU5JB&#10;z+lpKakpSaU3i80mA5dwaAC9hwG659a12PikK8e+dfWPhXNvbKk0wiexYdI+1+AE0JI5bNN3r/tG&#10;FejkKUzrXH9SoPfNuxNshFlX58qTfD77+mJkRlZalWqdcm/xlyeSuEKXa6Af5vqc949Ky8ySVNAq&#10;1s6qAdrTN3cBCGheuZkaF56cnhYX8c3XPnc2Adq2OlGclRYeGZOQcePO+OZv4MbaDh+L4I65Bnok&#10;/exp94hU7qi0Q255ZtstgF68cxMvss/FUwcvR8C52a98x9gK0C4JjbLrKPdVADqxdhZ13dxoUMwj&#10;gO4vTzl28LRfelZaceOjGejl8SC38C76XAPdkf7VMfc4vgg5FVMm5evG4wAdck/ybP1V10LD49Iy&#10;sjzPueRvAjS+xnTX3QiPjo6Nv3ara3O5ts1cEB5as2KQfHkN9EhL3geHvBK5o9yyyQW56RlNA2jN&#10;Xinb9oJOI3NoAK3ZK2xEZ/ytkRzCssNhF5KekyIF7LrV1b7e3rTU1AA/8LNPUGBgaFAQQRkADSc8&#10;OIizzvD5OG7gI5gVBExiFhxMYqaPUg3QarFVxEGcjKCk/73ihkKIYEM1wgoJtJVYViZjwbvQEwAa&#10;TSjJymITViFuJYJMEDtllXEA9LXMdAJ0YUGeBtDC9vIMND43dntJwInKe0twZnsbj3/7zdfHzh49&#10;duzjT78+EZRnlFjZ2HwtKr1Rmia2mvuDgzNWjXaHbirZ1yfz7rz10coB2RYbzh280jmjmn6GTdce&#10;/86XP4fjDPRoZaR/TptUd0j/hiE5sm0FaP3yvbDoQr3F4ZjqPncsYBOgHfNj9+9PmU36teEbEWfD&#10;q5Sr+1LP5cPuTfJqFM5Ar9709EyuNGA48tVCTnpm27UZaPnlvpsV4J4/BkcgrxNAL91vPuWTKyPk&#10;fMrZQ7fum3pTLgTlddvRNNUaEFMmZ8lmmopzd0nrffwHl4aZeC//m3jtxAz0cNGp82EP8LLg2okT&#10;VM6CbQfQc6lXzjY8sOAkLo/0FwBtNU/f7x8zGQ0z3fVn3NIklofZLWWJodfkn5pyBnr23s2Pvw4a&#10;kn+0KP2OW/rvM5sG0Jq9UqYBNKUcs2Z7zHAZxgmMvxH4AwI6wQlrtdksoDeTUW+1AuR0dpt17OGD&#10;6xnpvh7u/j7e0o8CA/3FZDPXOgf7+6EkRsdEhKckxKsnjwUiM0KHOCswl0GyJoLMZCtKiOjJqsBQ&#10;NkHsRFTVTULcRGyrFvdLCa4lEwuHTEwfCXAAx2JxM0s0iaqIbCs0ib1ImanJ6egzLSU5KaG87KbV&#10;CqaR1m9oAL3n10DXp/i1Pnj8RmZiBvpeXlxu00hz7lWPyKrmtpIE77jidrN9oybN80xI3p27XZL6&#10;plT3ObO0ZQYHxGQ1d7bfGxD3NdPfjvUITytpqityPesKgNYtDIZ6BeTXd94uzPTL7hL3ldgK0Gbd&#10;eHRAcFFdQ0FK6NdferbrFYAe7yy/6JlU29aeHe4XWtizOQBTR1aQV0RufX1p4Lkz8hrooUjvgLzb&#10;LdWluTEFj2agx/ubK7tmFkfbKltHTONNZQ291p1xb3fXQA+UJ8fcVhCU9gigp7o8PLLG9ZPpQX4x&#10;JY3VBUkXfXKkF3GyNsAv4lZza15MwPVm1dT+hn2sPu+KS9DNhpaG2t7NiXzr/cqM815pNQ1VsVeO&#10;y2ug14ojfaKvlbU3Vccm5S+aFODeDqD1lbGekRnFDeXXLhy7lDs6ryzhMEzEB4XdbOqsKrjmHl22&#10;+bfUMXGn4rxrfFVjfZo/9nRzzT5bEHg1JLmkpeV2QnTa6OLm22IZqShr1K0OF+dWzE8PZqaUyLdy&#10;2d40gNbslTINoCnlmDXbY4azFwI9y9NIDhtktZgA0Baz0WTUzc1MlxXfABwHyLeo4wQzuTkiJJg/&#10;ECRAc9YZLAhUzc26pl7r7ATQrJJ3UTJOEWcZRKl2iLmCd+kIOGaO0NYIhKB6W7UQZJwOBbpVOwRf&#10;SL0JI3AYweGLG9UxjaC8VdyKTnpSUlpKUmpqUkpyYkJ8bEdbizyhpwG0ZHseoE1rSyYnfrQs9fcM&#10;rVk3lm/6+qY3mRy22ZGBrq573f0PVoHPYMqB7rtdm+pXA/SGw2ocHexDfHhiUUyN2k2L93vudfUO&#10;PXgwsmi0bKzbV2bGurq7u/uGl1Q3ALGszN59II/WNDf8YEbqdt2xPDPa1dV9f+hBf++DZatl4sHw&#10;tBE9mqcfSEO61z+6pp6Bta0O9/Z09QyMjTyYWpIu+qvzE/e673X3Di7qHw1zdW50YHLVuDI5PLli&#10;Wx4bHJ9/wnzp7gK01bC6anx0yDDd1MMJeSGEobfyszPpCxvrlpXp3u57d+/dn1aOzbE4MYwXoWdw&#10;TP/YPUfw+tjmRwe68S50jz5aMGHTj/T1dN3rnxgdejC1jA0shqWB3p673T3j82vi3wwcVvPDUXk9&#10;hk0/1DdC/rYZFuR3avjhg4fTeothcXx0bg3vwurcBN4uvLBzOtW7bTdNDPZ3dfeNPhzqezCHsTos&#10;y4PyjkZm1lRz3XMDQ+Nm4+LgwEP9ykJPz+Cq+ox53DSA1uyVMg2gKeWYNXvlDaelyrjAWWE1+YS1&#10;Qg6bZW11pa62Gljs7+0Fbg7y8wUlA5ed0BmCz1s7gxeBzuJ5KPALc3NA0iRmBiH6JFqUDFKETjXy&#10;Cp9NhE6iMEohkUZtjUAIsgd2pfbZrfDVWMwIShFkP9wvJNLQCnTG6wCMFmliplkIVUaEg5xUpGWk&#10;paUmx8VGd3a0EaDxBxNy+qDtMyl4u7PteYDe2XTV0ZEdOz+I4zWx3QXonc0+2FBROPw864b3k2kA&#10;rdkrZdte0Glo0gBas1fNJGx+ZI8BNNdvWMzG+/29IDk3t6shAcqDUVByhQZ9ojMEdE6OjwOekowB&#10;zVzxLEhaRCDkMBMSGMoqRaZEUCCv2iGPgjjFtkJME0KrUwRCUE2uFIKMq8UcNol9qavEYlYh+EBn&#10;immiH3ZFR10VM9P0U5MTM9JB0Ql42bvuduJN0QCato8BWjPJXhRAayaZBtCavVK27QWdhiYNoDV7&#10;pUxCZtnIIjbFpEdGrzvsVqt5aGgwPy8nJDjQz9fb398ndPOWGpGhIeBmiA4iMRHhSXGxwEeyr4Bm&#10;iNBMsiQ9g1+RQ5BlPn0nkUeFIwhV7dAHdKqbRIKQuluKcZEPAV7pkGXpiwhhlw43ETncEEG2gpvT&#10;Nu+2wRyxISPkfuawiUGRk56SxF8QxsfFaACtNg2g97lpAP0iTQNozV4p0wCaUo5Zs1fbBEDDcHIq&#10;/Gyz4FRdW10pL7sJbpbQ2c8nPCwkKCgAAM0FG1yzQXSODg9LjI0B/IGDC3KuF+bmcLIZZf71bDI0&#10;qsREAjSJmQirhtqdxExCqnAYFyXpk00iU4j9qKVuRT7EzSEOlT7EBLQyDjEicnA4iKAKCObzBUHG&#10;pGT1VqL6FACdDICGEuJjNYBWmwbQ+9w0gH6RpgG0Zq+UaQBNKces2StoOEM3hb/4PC1BzShpy0vz&#10;zU0NiYnxXp7uAf6+QYH+IcGBUHBQQEigv+DmyNAQKCYiHMBHXCYZw0EJiSDEGWiIvqiSPoWItuqI&#10;CBJ5nRwhpBFDSbrs3CnnCWI+N4foMCjEiEiAUEVJFObjUcjN6lLMRtNBMjeB0EpohtAnmyShFTny&#10;s1QA0N1ddzSAFqYB9D43DaBfpGkArdkrZRpAU8oxa/bSTIXJOCc35WQEaNCz/DwrK87Prq6ulORE&#10;f3nWOSw0ODQkCNwcHhYSEhQQGOAXHCDdsY4/E4yPjgI1AiJByQU511FydpmITPalA0JFEI4oIUGl&#10;RFimCZ9V4VBEWOGoBe5EySaQqLoJQVHSUUvdRJCF6CCydUdMgLg59gUyToiJToyNwasBRMa2JGMS&#10;81aAFuhMScQsSwC0lCMDtPMM9LpD+oH+ls/afpKCtzubBtD73PYvQK9bdAvjj+6VQlvXLy8umvHN&#10;+OWYBtCavVK27QWdhiYNoDV7UfYIoLcxcDP+2Esms5nDYTGbHzx4kJmZ4e/nG+DnEx4KYg4EPYcE&#10;B0aGhwb4+wYHBoCnOfEMXgT5gfPAwUBnUDJK+GBoTjk7PaAboKmuAkNJn3TYxDRCKlu3SuDsVq4F&#10;dyKIIaFEV+oEbCjKbSV6ViMsO2R82954IMBioDPhGK8JJ6GxOXwEWWUTSzSxVYh7hIQvJaAqL+GI&#10;j4u9e6dTvguHdWPdDjl90PaZFLzd2TSA3ue2ywCNy5vNaJypxnVO+gKqNimybpytsVtXtzRJkw3G&#10;uVqbYXLbJtNcvWWl37kJtu4wL90xL7RtbbKbVm9mptVOWqwrk8XpicFhMUmFrcaN9eXhRt+wgqmd&#10;b9X8o5oG0Jq9UrbtBZ2GJg2gNXtRhgu4nY9EwXkn3VjDYXPYrZDdZpEdm116PAfIzD43PV1WUhwa&#10;FOjvIz2OOzQwIDIkGFWwckRIcNjmMwXhx0ZGJMXFAiiBj0RelORmLndmhFTN6WeUIEImC+5klf0g&#10;ARuKBLYyjREh9MMgQZOAS6GJDhIoRJDDfMRRMs6uhNRNQuwHJXpAKwfDvUOIwAcfi2UbyBQRAdMs&#10;Wd0qxNHKQaKkJB/oDCctHTtJS0lNjE/ovtu1ju87dseGYx1y+qDtMyl4u7NpAL3PbfcAWv5HN4fN&#10;bpxaqf+j/C84+AKqTCrITag6VhresK8BhZ2aJNpeafybZeqG0sRWpcm+0vSucTAIH8rHmiTZdd1n&#10;9Xe+e6xJtunegriCVsRrs0MDbgxazIs5QS5+ZbO4QN9PPZ9YMfToRs4v0DSA1uyVMg2gKeWYNXtp&#10;hvOQDA34km5LJ0GzzNA2q9lmMdttVrvdpltdbW1qDA8K8nS9Cm6W0Dk0BKwcLt9egz7ROS4qErAI&#10;wgNNkphJvSyhwtwciHPJRGfe8pmcSgyFhI8SMKp2sBWZFSUdAax0RETksOoUYT4joio6gaOWukkI&#10;G2JzAK7I4a7ZJ0gX3yKIzuBgCBH6DJKM6bDcKpGGPikFoDk/nZICer6WkZmRlj4xPgF6Xpf+cEt/&#10;kZ0+aPtMCt7ubBpA73PbVYCWONi21G4q+++taw9Yla+MSpPdvGAq/R+s06DkLU2WZVPZ/8Ey5KM0&#10;EYVl32HVmcr/T5a7nzpsJucmm9Hc+K/mhv+v3So9D0WS1CfMWBZ2tbp3YX3dMXCnc8ZocVjWKmK8&#10;PW+MSo265pDQawtGJL9o0wBas1fKNICmlGPW7EUZzi4nk9CZd3QGQMvobLdZJHq2WexW88riQntL&#10;c3J8nL+3F5+8HRUWCm7m3Z2D/HxRgpshYHRibAzADjQMXFY/CUVMHkOIQ0RnQCeBGDkgTkbgMxMC&#10;jJJNBZ4ygeSKkg6amEmHQZHAICWC6j6ZIzanmMAhoerUD1vZFcVhcNjgY1KyAF/4nHWmCNACnZ8g&#10;JAuARvm4ktKSU1KTJYbOTM9YWlgEmOEbEP+8O33Q9pkUvN3ZNIDe57ZbAK0fy1tr/2Sl4xtd7X+1&#10;lf3TWu1P4a91fGScKjXOVK+1f4TqasNv0KSv+V/kpk91I+mW5S5dx+crHV+vNv4ZTYbb/w8preNz&#10;3WCEzTCu6zoqNTW/ZS37Z1Pl/7jS9tlqx1e6fm+HzaDrubTafmCl9QNLxf9gqfiPKy3vr3Z8reu5&#10;iCZ5ON1+J9y7Z5WTdbI4+MtvDp0IKdHZGHHEBAZOLBhl/4WaBtCavVK27QWdhiYNoDX7kUxC5scM&#10;9Cyv3AB5yQwNdLZaTA6HzWo1DfT3JsXFBvh4g5s5xxwdHsb1zbzDBiIoAdMxEeEARHAkWZnrNEiT&#10;4F34pGRGGCSYwmECtiWVMoEOg3AEuZJW6YgIHW4OwSduigQEmYYgHPW2iCCZEXWc/XAk6ia1EGSc&#10;PTAZcBwfHZUQE40gBPwlPUMCo58JoFGSoZ2UnpycmpQEgE6MTygqKLSYLdKSdQ2gZdMAep/bbgG0&#10;w7Jqun/J1vw/2sv/yVzyzyhtLf8346Cr3bLisOoNQ4G21v/ZUfHPaAIo25r+j6b7x2ymRYfNZBxJ&#10;srX/v+yV/x5N1tJ/stX/d+beT636kXW7xTRZaOv8/9lv/2/QZCn9J3vtf7Dc+4tlqVOasJ6vtXb9&#10;wl7zHyw3/9l885/s1f+ttetn5tlKNEmjWW10PRU0yOd3y+YwL9+K83bJGuSPCjOjw8fnX8JfTQ2g&#10;NXulbNsLOg1NGkBr9iOZxMzKDwIVk0836UHcdtCzzWIDiFlMw8ODWdcyAv39gvx8xfIMsDIEdOYM&#10;NIJwgNSgZ3Ae8JGUDIgkRpOYGYTgEDEhOMxkqY6ziQ7YVLTSJ7aKTFZFgppogZiiKkSoRRD53IRV&#10;OE49MMKeEWGakEig0IoqSnzfAD2DdyFU8bKAmLmQg9xMwaeIyE8QUZsAzW4pMjQAOjkxKSEuvr6m&#10;Vlq9AVJ0rGsADdMAep/bLv6IcN1mMgxF2isB0P+No/qfDA/j1u3Kj/UkGp7Ic1T/t2iyV/2zvtd1&#10;XZkqxrtoMy80Wuv+r2iy3frntY5vHNJ6DPk8w5VU98Dc+L+ab/57S/m/07W+6bAsy+s00IS/7cvG&#10;1t+bS/8dZGz6md20KC2zpjnu+Bz36plHrr0qL3d4VZpsnqqKPxJSY5Hb44ODxudfwnPFNYDW7JWy&#10;bS/oNDRpAK3Zj2QSPm8CNE4zi8Vit9ukNRsAZ5PBYbdOTY4XFeZ7e3kEBfoHBwZEyLgMcZ0GGVrQ&#10;c2xkBAiPoElKpkPuFHAMqSehmSl8oCeQlJncCoJDMciSzMqSm3NbtsIBszqRLoQcIVSZwD4RYRUO&#10;exatjKh7ZikSMABOtCNC0gUok5WBtggCc9Ws/HxiD2Roij5HkpGaCoBOSkjs7+2T31FQtAbQkmkA&#10;vc9tNwHaYdd3HXPc/ne2iv/OUfVPpv6r0nywfMbgUmkajnBU/3s02av+vb79H+vSrwyVJuvsLWv1&#10;/2Cr+N/ZK/8bXfX/Z91uFU123Yi55v8iN/0HfdV/AoiLJlxkDTX/T9ut/2C79b81Vv3fJVhHk9y6&#10;sbGW63u5YVBaGN2cF+2RWtvX2x7j653UvCw1WgciQlLmdNoaaM1ed9v2gk5DkwbQmu2m4VzblIRZ&#10;MjrjNON9nVGzmI1wdbq1hoY6fz8fH2/PkOBAOKHB0nwzfyYIh/QMjI4KC40OD0uOjyNoFuXlko9R&#10;0oGAdyjJoGBN0YQqREeAsuBXsikEB1XmcBPG6aBED9wcaduK+eoqHfQsCBgldwQHfbIVpdgLg0xD&#10;CZ+tEDZnD4DmhJhoQc9kXIjsi5LV55AAaDI0IygJ6NfA0GmpoOfM9IyF+QV8D5LvlaIt4ZBMA+h9&#10;brsF0BLsmhetrf9i7PyTZbrQ1P4rS+cf5LlknDT4OJkt3R8aWv/FMlVg6nrf2vifbIZxNuGUMg+6&#10;Gpv+35apfFPfUVv1f7Cs9MhNkpnGr5kb/mfz5HXzsIe15j+a5xs2mxymuUZz3f9kHomwjMVZ6/8n&#10;w+RNaXJ68wR92JiWVt6FcdkMS/c6Wmvrm9r7Jqxy0/Qtv5j8O5aXwM8aQGv2ahk+SMoJtMXQpAG0&#10;Zs9mMjNtK/mivY1Jy2UVs+nWVjo725MS44HOQYH+gQF+YaHBEeGhIUHSDTfErDPEXwqC3kCQhbk5&#10;4r7OvLeG+HUgJAAUDkTcFHH6opW+Gk/piyZIZLIUAE0gJuBuFfthV3REMruCz1ZU2cqqSOBWjNBn&#10;HBQLuiXgAp0JuKBnUi9XPNNHSQkCfkqJDcVWdLAXMnRacjIA+nZllclospotGkAL0wB6n9uuzUCv&#10;O6wrPau9HrIvXS9Xe1ztxin52ulwWJZX77ko88fr62v9fpaFJl5Wpcyu8zJPy00DYcbx64+a7p62&#10;LHawT8Nopu6+v2qrc8apm2wyzdxauXNUapIkmV0/nxyRcN/kdL6uW2fbz54IG3oJPyCUTANozV4p&#10;2/aCTkMTrvgaQGv2DMYL8HYiLONPgVxKizdkZgZqSWaxWO51d6ckJ3p6uAX4+0ZGhEnoHBEWHhYi&#10;PQ8lRFq5QYYODw4iOoMdScxFebmg2JLCApSkZy5pQIkcRMCaaIIv6JZ4CgAVAC2qaBU+WxFhDrdF&#10;K0QHJdMYxKggxsWGKCHskTuF6DNZ5MAXo2IrSsTZGzekL4RMRAjQIFo6BFwIPmej0aSmZyGR+b3C&#10;5kLcFg7ijwBa/hHh0MCg3WqzW6wKQDuAaBpAawC9r20Xl3C8Yraum+qvu+9Eyo7Z4YH7K06PJ3xx&#10;pgG0Zq+UaQBNKces2Q80mZnkuzk7i+jssFntNuu63QbZbTbpnyZNpodDgwW5OeHBwXwqClg5MiyU&#10;a50lbg4KDJFnnaGYiHBAG4CVyzCESNLkXRItfVAmWllVoycE9BSESnKFj00o+izRihKYiBwhpokd&#10;IcJOIPYpIkxDUPQJsTcmqMcmEhBniQiETEHYyIeP14EUCx8US5Yl2ibLt9qgL5QQE40IV3cQggUf&#10;f6/U/YgNOQCpmpyYkphYVFQERiQ6S1+WpEku6YuT0wdtn0nB251NA+h9bvsXoF9F0wBas1fKtr2g&#10;09CkAbRmz2bE5Z0BWoJmq8Vhs1gtZkSWFxdKb9wI8vMFHIsfCEbK93KWfHnRc5gE0NIvBRNjY0CQ&#10;nFoWAA2aFBGyJokWIo+qHTSpW9EbxQSWJNetEXAqSiZD6IcDQAIzxYZwKCSjZIKTsCEAFPSJfIwc&#10;JYJic25IAYshxHGM/JIAeOXCDFIy6ZlCFUG8UBRwWWTSQRClAr6PU/IThGRIvSH2hc7xmkDJoPP4&#10;uP6+fvCYzWbDRQOOBtA0DaD3uWkA/SJNA2jNXinTAJpSjlmzH2iPlmookiKy47BD0u8EpSdy222L&#10;c7N11bcBx4G+PqDnkAB//iKQ6MxfCpKqeWtnEKRgVhCnE0ALLIbUPhNIsfTFVijRJ1GVEeSQX5kP&#10;X5QCstlKX2wiJFrVVUhsLvLBnQiiBwgO40xAFRL9IBM+jxE+QZZULbiZAteiCVybEBMdHx0FkaEZ&#10;xIYoWSUHqyUo2UlqgBYR7gslBgYnKT42Py8XpLj5Y1DJxIXF6YO2z6Tg7c6mAfQ+Nw2gX6RpAK3Z&#10;K2XbXtBpaNIAWrNnMpwzEi6DEzYBWiVl4bPBoK+vrRHozBtrEJ2ViWcZoCFUQYEgRbBjvvxAQZBu&#10;ofyTQTVAowkO0BM+RRIVSKqWOkEt0iockisjohVBbIUISjXgohT5aBJVNqFkMg4BVXbFZAI0MxkR&#10;pegcB0Vu5k4BryRgMCs2R58oQbGEWggOp5/5/BRkiolnlNxc+E4Mzc23ij0zWWxCgEY/BPqE2OiB&#10;+/dxrbBYLNIdvC0WGaEdPCWcPmj7TAre7mx7AKDFW6XZsxre0WeitNHxKavtpS0g3gcGCjGalHtj&#10;f69pAK3Zj20aQFPKMWv2w0ziZ5i8EPaRbPKPBe0OvU4/1N8H/PL19AAcA5pjIyOi5OXOwGU4/I0g&#10;hAjRGQQJAZFJyUBJ0DN8AjThEkjNqggKVCW2MijQVrQSUpmPVsG4opViBJlIQDKokfjLTSim0RER&#10;+oRdEWQaXgT1JkIigt3xqLFH7AtYDGBlPyjhg4bRM+mWaIsgRIAWSzUgBFkSvonRTiIZq6ssCdBs&#10;pRiBsHd0lRgXW1yQL7/N+JIkXTGsViscGE8Jpw/aPpOCtzvbKw7Q6wBom23z8RmaPaMZTabFRfnW&#10;yE9n0h/RVZ1S0ezZbWZuwWp92m8gzwTQ+N6vMJFmmj2d4Zq+7QWdhiYNoDV7JsM5A5CyWW0gZovJ&#10;LP2LvsVqt9pMBuPg/YHsa1lAZAj0zAUbKIHLjECh8i8IEQe9CXQGTQKai/Jy4YMvUQIuKbIvHUYE&#10;gMIRvhqRWWUm05yqKCFkEpQZhBAByCIi+lGLESTQJ16rW7EX9gYHVfWO4CMofDgs0QlYmSAL4Mbm&#10;jABeScPEWZSscsEGSgo+4hB8OoRjONgEjkhWR5jDNJRkZbZyd6yiRDJfoumJcQC0/C8MeP8fGU8J&#10;pw/aPpOCtzvbKw3QML3BODM7v+2wNHuy4UWbnVswW/hsvqcyXByxCc4Dpa7ZUxte7bn5xZUV1ePF&#10;v8+eCaDx1ihYpJlmT2ecK1JOoC2GJg2gNdvecNZsJ3mVhgPEbJPvZQYH5fTkVGF+gZ+Pb4Cff+Qm&#10;N7OkAM1cBh0XFQlQA5MBnUHM4GagLVASDpdtiAihEz6CdITPVgo+RV/EkcYIHfrqBPigVQIxc0Qm&#10;MBdivloIchOmgXTVTdyQ+IsIemOH3AW/G8DBURTm5sABvwJt8WoAnblkgthKH3EnukU+iZlMTCxm&#10;mhqLIcS5CeIUIkymIxK4R+6CYlVEYqMi21uaHcoNVR7HZw2gZXvVARq2sro2v7BkNJo0sHtKwwuF&#10;Lx6zc4t6/TM/ztpoMs/MLuh0Bpu2luPpTEZb88Li8tLSihJ6OnsmgMYnEx9RhYw00+wp7MkXTJxR&#10;GkBrtsUkUt7JCNDy3LMN5eTEZHXV7dioaKBzWEhoRFh4VJjCzQToSPkmG1y/AeYDU5KSIUAkUBJk&#10;CdEBYoIvkYMm+HCcABoihqJkAh1E1EERV/siwkyUAqBFEyUAmmnCISVjE840M0e0ooSInmJz0Rsc&#10;VnmASOMiZuAymJvYrUZY+qwKLCYKO2GxiDNNLZEGn5miCT2z5C64R5aC5vF+4U3RrSzje5KDaLjd&#10;WlqnD9o+k4K3O9seAGgYrvJg6LHxqYejE5q+V2MT04uLK0+/lsDJbHY7/ppOTE47datpW42OT87O&#10;LRiNT/rn8m3tWQEan0+FjDTT7PsMX4CffELyjNIAWjO14ax4gkn4jJPGZl9dWW2oawgJCg7wCwgN&#10;DgE9o4yJig7bXLAh1m/AB8YBIgHNYEcAMXAZNAmULMrLRYRzz4gA1xAEniIoWJOZQqgKcmUaHEAt&#10;IVVsgio3ZILYBEGWiHB9AhzBxKJJ5IsgHTaRvNU59HEU7ApADABFhANAKxwcHXzgKV4NwCsgFf5O&#10;AE2xSuTFViBadUkmhugzTS02CYf7FZlwuEcKETrK3hMTcCwLc7N2q4W3VcF3Jw2gt9reAGjNNNt/&#10;9kwATdMYWrOnMauVT7V/kuFarwG0Zk4mOBmkbJPu6Gzl+lfU5Gdy2/Q63Z329tioyABf3+iIiJhI&#10;KJJlVHg4cFn8TBAADUojpAIuSZBASU4qM0LMpUjS4E4EkcCSjhCBlU10nIKiVDtMYA4GA3FzihG2&#10;inxGnATSRSk6YZD5KHEIZGscMsgYCdgLjxo+4gBTUCxeEzikZzgCW+lQxFmBvKRebotyWzHNSSIu&#10;HAHKcCgJl+W9pyQmJcbHpaekpCYlJcXHd3V22qw4BSzyowdxDsg3ft5iTh+0fSYFb3c2DaA10+zl&#10;2HMANAyfUu0HhZrtZE+4jjsZcjSA1szJFH622yV0tkvPFHQ4bJJvs5j0+vu9vdevZQb5+UqLNLhU&#10;IyI8JiIcJXxOOYsFG8AykiU5EiI0i1ItRsCgAm25ISJqlqWPuDqNEj5bRYRpQgRc9CPEuMhnAlgZ&#10;jmilOFuMVnUTN8Q4uS2bMAAcDifdAcpcsEFgBaqSWSlGnMRMIq8af9VCEN1C9NVNlLoHCmlb98Jh&#10;YJBJ8QmpySmp4OeExFvlFUaD0Wax2m12q9nC3w9qAL3VNIDWTLOXY88H0DT8jQNG40OrcJNmr709&#10;PTrTkKkBtGbOJnGSbBI0Wx0Ws91itpqMk6MjxQX5/t5eoYEB8dFRZGU4kfINN4QQjA4PA6sBIsHE&#10;xMqivFyByCiBlWohwiATyL6EYCefVQjdsufvzaQDwIVDQEcVYwMEC/x1yoTI0E70THFDJKMU20JE&#10;ZzjYhThY9AA2xXcJYC6AVSzVILMKihURIcbhCPYVoEwsRgkfPYtFGii/V0jjTtXCXqTp8KSk9NRU&#10;AHRsdEx+bp5Rb1DQ2c5SBujtzOmDts+k4O3OpgG0Zpq9HPshAK2ZZj/QcK3XAPr1NImPdzLpbmXy&#10;QmezSbpfncU8MfKwsqw0JiI8yM83LCgwNjICMAdKpgQ6IwECpYEjAZGFuTn8aSA4UlAyydJJCAri&#10;JBlDIFQ1+0LqOH2SKyP0RVVE4JB0Be+SntnklKlORhrj8ClEGOThMMgciBPPGBUPBE0AU04Mw8Ee&#10;IbFmA68SHTXFqquQQF6KXTkBNGegReR7JdLELuhg7xhbalJSXExcZnrG1MQk6BnQbLPgBLDyp6M4&#10;NZSz53Fz+qDtMyl4u7NpAK2ZZi/HNIDW7CUarvUaQL+eJoHyTiYA2mpZW1qsvlURERJMdAar8S7O&#10;8dFRYGVEBEOjBFhDGSnJoEkyMXiUiAyHEVbpiCCgkxH6jAs+JpUKoRVBOk4IqxbT6DAH/TCfs8uM&#10;0GcT8+GgSt5FKzdhkPnMgUTPjGBInFBHHC8CORWCj62Ap6RViVM3yZUJAmHpUIwnbv5SkNxMhhYS&#10;AC0i7PAJUudwL3QI0AlxcbHRMdOTU3arzWq2cOKZ9yvkLeyUs+dxc/qg7TMpeLuzaQCtmWYvxzSA&#10;1uwlGq71GkC/nibR0Pq6TTb+1acjPRdFNvxF72xrBV0F+Hjz54BEZJRkaN6fLjQwgGBNJIXUpAuR&#10;jAnHECKilQ7hlcQshH5EgjqIftik7odCHP0QcBEX7CuaEOS+6CABJVvpiN7QxFaWFOLYlkHGuSOM&#10;nA5vLQIYBaSCR8HNnG8mGZNTnyCkEWfJuARiJ2IWYpwrQwjQjLCHJ4ibqzOxa5TYe1JsTGx09L2u&#10;bofNLi19lu/wLXEzJJ0gkilnz+Pm9EHbZyLdPsE0gNZMs5djGkBr9hIN13oNoF9Pk3FIevf5Jx+g&#10;RHQmRt/t6oqLjQ3x9wM3x0dHxUVFxkSEo+TEM4KgZwg+kBroBrgsysulbuTnoeTijYKc63C25WY6&#10;RE/4whElJZoEp6pbWaXQCsBlCcBFBA4kmpAM6mWEOYhTjAuhyggpWTjYhNPSIh9BHC+E4YFEuRyZ&#10;0PwjATSaGERJeoY4UY0Ie3iC1P2wynHizY0MCem9d89iNlstVjK0tHLDLv96UJ5+hilnz+Pm9EHb&#10;Z1LwdmfTAFozzV6OPRNAW+z6qbV7k2vdak3remwOs5KhmWbPYrjW44qvAfT+NZl6tjP+kzzefRAz&#10;p5zhm0ymkYcjOTk5gYGBoSEhwDIIaBUtr9MALqMkPYcHByEO8AJEgkfByoBmzjRzGQMcACuwkkH4&#10;JE4kQwRfMjEdxtVNcCDyKyPwISazlckUW7kXiMgrxE5EAnyUqIq5ZMipEzoMqgGaQcZxaPiGgGGA&#10;RPGCoMRrghyUTgD99ALXsiTg0lFXUUJ4a/B9RjC0E2qLtK1S9aY47GqwtwdfoaRlG6Rnefp5g7eu&#10;c+BUkrWdOX3Q9pkUvN3ZNIDWTLOXY88E0Pn9p/pmb/XNlz+mmarOqWwlQzPNnsWIUBpA71eTSHkH&#10;45JWIBKnnCV0HhkpLi6OjIyMiIgIDw+PiogQc88EaM46A6A56wymJD6SmCFwJCJwwLiCgAGadICb&#10;ENGTcbWDJqaJiLoVQgIZWqRRIgEC2mJUEBz1BDNEIGYOxK6YjEwGRabokBHmoMp87JTfENAJSsAu&#10;J4DhkJuJzs8N0OyKpOuExeogv97AQZUAvTV5q5Ajo7NC2NgR3l+Mc2R4yG612KzS/Z6l9Rs2u0N6&#10;cAouEPLDU+wyQ2/3FBWY0wdtn0nB251NA2jNNHs59kwA7d/4E7vDCtnsZod0d1YzHPwRLBvyVDKW&#10;u30v5UwrlR9gC81XLvm3PVzGn+DJO+WnTiaPKA3b2EJvaX7d/Y3Z6uyiTpMS02xvGK71GkDvY5MZ&#10;Wf5BoPIgDKnCOWeAs/Q7QRtQyba0tFhdVRkUEADFxcaEBgXHRkfHRkYClLlIA/TMuzvDAasBDQGO&#10;UHFBPlcvEJpBlmRKlEIIEkMJu3BYglMBo8xhBAnM4SZwKAaRT8dJyKToIwewixHC4S4EGQuxKzhs&#10;RcmpZZbYFkGxFXNYxVao4jsDDhyHjHzwKCgWAAofpeBmSI3OoFWWxFby6xOkThZBSOAvRHp28onR&#10;Io0+HbxxkoM00DmgHz0nJURFhCcmxM1MT0nnhnKGSOeMDX9kLFaeP9oM9JNNA2jNNHs59kwA7df4&#10;X6QbC63bR1c6iu676C1LNrt0jSsb8lAytgC0YXXkdtmtslv31lDRjzbWt1beap+XWtY6y27dLGsY&#10;0ZvNawt9o3MbDtuDgQerdnmSYaHZ61Jsed/Ixrr1Tn2B54lUGaCXWqVNWmYkn721Vd5q6ydA6x50&#10;9U3aDOPNTfdqqm+VVdXNaotOX3nDyaMB9D42CYDwFlstdpv0KGb5kSh26abOFun+dHaLaXFutqGm&#10;GmgFOI4KD42LioyPiUqIkZZtxEZKE8+I81YbwGhAZGVZKZmSS5yJklz6LCZld5KaWSE4JGDEtwqZ&#10;bH2CkAMJuhURBlFiF+Ba+ur4VnFU6AGlGCHirCKOITGBx0gs5hwwUBXQDPKmCNBAZyIvM+mgBMhi&#10;E0ItxJytYvJWYUOU3FYt0SE6x7vJUbGqltRDQlxyUlJyckpMTExYWNi1a9fGxsZwEbBaZVzezhR0&#10;1gB6B9MAWjPNXo49G0A3/Bd8OBf141eq/tORkv99cNNvDZYVRJ4A0HXZIS2D8/1FwcVdMxtzdf6B&#10;ScOzRtvGxmTHDc8bD3WjXZ4xtxZXJ7Nr7m1Y9JW1TWabAtDhnml5dx86LObOhgKvM+kA6OFbsXHV&#10;45Ptxedy+qUc9BaQNDRjnCFAz9xKy20zzTd6uEd0jy5O1KYVtI7tcL3V7FUxnDwaQO9jw/sLAzo7&#10;rBZ8ltfl53LbTEZUTXrd3fY2wFZoYADQiks14qOjIOByVFhoREhwSIA/uBkMCj4GOpcV3+hoaR7o&#10;7SkpLABEAiUhzkBzIQcjZGU6aiFIQiWzkkchNjkJCcRWIVbVQW7O3oTPUo2/THCS2JBivugEWxGj&#10;uTlGyBwcLByAKV43Ei1YmfPWgp4hp2Ub6nloAbvcXOSoxTgTnMQNUQqxKgAaDt5NwdnwMVS8iaRn&#10;KSEhLj4+PjExMSQkJD8/32AwSP9AIRvPlsdNOoU0gH6yaQCtmWYvx54JoH3r/2VWN3T19v9ypOS/&#10;P3Hz/3yk5D9mdB21O2ylg+5KhjNADye4hFe03G1tK8rMbzHP1sUl1EhT0Q5jzbUbd6SE5SL/6NYl&#10;fU1u+b2FqdqmLjs/+wvNEYG51261rRiHmypL/c5njGysFIdEZtTe7bhTFXg6acQqAXRcvNSbsoRj&#10;E6CjoypXcEkdKMup6t1hyZxmr4rhWo8rvgbQ+8Yk5lEb4Ahms4Ge8R+7/GRB/dpq/71u0B74GJQM&#10;YgZgcbkzV2twlTN4C/gILC4uyIfIyrcryh8M3O9sbRHELCae6SNOIEbpJEG9To66lXFSLBNYpUQO&#10;xSAymUxH7QsOFk2QeishZuI1AQ3DUTdhcwwPrwB8sikwFGkQ6BmkS2LGy0Vupg8JIFbTMBlX8C7T&#10;ROsTxHyxlVrsjRPP6p5RokqG5k4TY2IS42PjYmOjo6Nra2uNRiM+/mLuGQ7PF+Vkempz+qDtMyl4&#10;u7NpAK2ZZi/Hng2gG/7zomH89sOompGQ6ofB1SMhreNZDof9CQCd6pnZ+eDh0IOHE3MrDgHQ66a6&#10;rGIZoJcKfKNalxxTjbnJhcWN95eVjz4AOrS0rba8svlGQ8edAAWgM6rkroYfThpsGkDvB8O1XgPo&#10;/WQyCKlMXvS8brPxodxgpbEHwyC/sKBAUDLnJjnrDCdGfo4geAtESO4EOAomZll6owj03Nt1t7yk&#10;GBhaJD+gGyVwlpmMoIrSSQyKcicJwKWj1k6ZTKZDEZqJxU4AvVVMQEl6RldinBQieE2IoURkZAJ8&#10;UYJT4ZCh4bAkvJJuUWWEItRCAnOfUsznhk5NDKoBmnE4iIigNIz4uIjQ0IT4+MHBQdAziNkmG84U&#10;+qBn+MrJ9NTm9EHbZ1LwdmfTAFozzV6OPRNABzT9dOuHc92xXj7spVSWu73Pp9ydnJqAZhbMNkdT&#10;QWTNnYcPK5PzmkftQF4C9MbGTHeZT869iZ7WgNRa8O7Gam+oW8KIUW6DSQBdvjTeePp89PDcAxmg&#10;N0bqU2Jv9k10VFxKaJFgRAPovW84nTSA3k+GN5TvKXkIJf6o4/+oL83P3b5VER0eFhoYAFAGb0Hg&#10;KqIzSlAgOBIcDF4EPsJHyQlmYPHNosKSwgIANNC5u7OjpaGeoIkEUqaYh0aJDeFAyGEJIROQiibO&#10;XrN/iJvDQQRpKCFCLYPwGWe+ELtlPhykUWxFEIALIQIshsM0sZVga5QYJPPZA4RDhpBJSsYLJVZr&#10;4IWCuNCZ0EwRlNW4TGFbICxAFg59vviIMIGAqxbzuQkTmM8mbiXETdCKJtHKTApNGBUUGRpSkJsz&#10;Mz3D0wPnCaecedoIU06mpzanD9o+k4K3O5sG0Jpp9nLsmQC6YSz61pAfcFmtyqGAocUaJcO82NnU&#10;0kB19K4abSbdVHtTS2PLvRXLxoZxuv/+FP4rm/6+lNY1ZZQDhqHk1GbBzxum2d6eCbN5savtgcG6&#10;2t06JGP3ao+0See4Qc7Z7M20ND4yvbJhmBh8OGczzfT1TSJoWRl/OLn0zFdizV6s4VqvAfR+Mpl/&#10;pGcKgpDwzsqObW5qquZWBQiMoAy6ElPOcVGREHAQCCtYE1UAKJgSpAto5opnRIrltRyoVtwsudve&#10;VllWCg7mzDRxmShMkWIh+sBTJDDCTLCpSBY5RFtCLUoG4TPOzYUQFPlwkEaxFUEcCymZDtPEVogz&#10;gmS0wuEwgMgocVxoJYaClREkOtNBRAA0HOIphNeWpVrshPhLXwA0qkhARDQxkw7EHuA8JUDDYQTD&#10;oM9B4u0GPTfX1+tWly1ms5hs1gD6e6Xg7c6mAbRmmr0ceyaA/pHMvDAS5htc/fIHotmLNlzrNYDe&#10;cyZDzg7Gm9bJM9AodTpdXV1ddEQE1zqDsYDL0fIjUQBkoCuiIdCZfEkohHMjPw+sjPJmUeGt0pso&#10;wcpV5WVwOBsNeh6+3w9iA3cSiMnQ9CF0Aon5afjIRJVoCyETPlsh+GRZlBDzWaXPqkgQYm90yMTE&#10;aLUjmiD0gBL5cLhrjAqDwXEhB1UcNZrw4vAlIoLjVQKPkqHVxLytsBVK5BNhITikWzqU2oeQhhLv&#10;EfYLh9uKUvAxI2oxqAZoOGIk8MOCAiHpTs92m9ViUqhZxc3KifW85vRB22dS8HZn0wBaM81ejr0K&#10;AK3Za2u41msAvedMZp7tjVSEEm9oX19fWmpqaGhonDzfCWgGRvNhKIBpoBVYmbwF0iJDAw0hwiiY&#10;EigJld4oAkND5SXFJYUFZcU3SNWNtTXtzU2AS0KzuoRIuqwK6kVV8KvIZIKIo4TIuwzCZ5xp7EoI&#10;rUymEMGB8PuAiDhJxLl3jIQLNuCwNyIpWBn9cNaZDl4xiACN140vnVqMsGQnTAPFkm5RCtJFifeF&#10;uAyJNCaIIONIQ5xbMSjEHYkESMQRwfel0uIbc9NTDqvFZjE7pBsaKrfdEAytnFjPa04ftH0mBW93&#10;Ng2gNdPs5ZgG0Jq9RMO1Hld8DaD3lsnMo5jCQCxkJLLZbGNjo5kZGcFBQdFRUXGxsWHyM1DCggIB&#10;0MCpuKhIADR4i4wFOgQUgrTA0ARoEGRBznVwM38UCGZFFdyMSGVZKcqKmyWclgZAtzY2IJ9kTBgl&#10;EMMRQdAqSgKrSINDn0GIUEu6JRMzCJ9xpsFXC61Mhs8cAdCMiEz1toyLvRfLN9mAiKqcZlZ/qcAL&#10;hZIADZGSITisUgwyrmZZ0jCqKIm5DGJfEOOIcBOR5pTJKjPV4iZIQBMEX9p7UmJURHhocGBHa4vJ&#10;oLNbzXYr0Bkm3QscJ4lYxQFTTqznNacP2j6Tgrc7mwbQmmn2ckwDaM1eouFarwH0njOZeaQ3Dmax&#10;WPiDMJvFbDIaJ8dGS4uLQMwhgf5SGeAf4u/HhwjGRkZAgDCuewZDA7NQBf8RNyHANGAU5Y38PDAu&#10;WJkYDb4ELiMIjIbKS4qrysvQdLuivLfrbt3tKsAo0RnJ4FHBxJAgaTIrHHYoqhAcJ7HVSSKZxAyR&#10;rYW4FZvoQ6J/RjA2jgc+HAwGDkGZLMuJZ36dIBZTBGWUglxBq6wSYUmueG3hsJWwK6p0kAOHVbXU&#10;/TxZyFSLO8Lg6aNMiI0NCgrKSE8fGBgEJdN42mxryon1vOb0QdtnUvB2Z9MAWjPNXo5pAK3ZSzRc&#10;63HF1wB6b5nMPMpaZ5SAZzhT42PAwejwsGB/vyA/X5RQWFAg0DkyNITTz1zCwYlMUDLyAcE1lbdQ&#10;Aogry0pLCgtQ1lffhhpqqgHKIN2CnOsQfDA0MrmWAyUysS10t70NVXQIEgWPolsxswsJn/AKIYE5&#10;KBkXU8hCrLJViB3CEclbt0ICSopBEcFeeCwMYqgQgiBmQC24EzSMoyA9w9kK0JDgVzjqKnuAxLSx&#10;EKqQiDOTQbVE0Kl1azIiahGgOUJgNBQZHlZeXj4/P8/bsMj8rAH0c0rB251NA2jNNHs5tssAbdFN&#10;TE7rzXal+hRmXpmZnJlXHkD4wsxumZuZXtTblOoLM7t1YW5mXvfC9/uqGq71GkDvOZOZRwJo/MEG&#10;PeO9a2hoBBn7e3v5enqQmMHKgb4+IQH+QGeSNNgasAU6JL9ycTO4GQ7gUkxCgywBzQjerigHHAOj&#10;625XwQc0lxXf4OINcDYBGpvXVlUi2N7chK3QCQlVQLMQcZlx5iDICHBWDdDMF1W1EKcjWtVp8Fml&#10;I6piKwyPnWOnQGeUQGfgJqfhgcuAZi7egIjLW8UpXgggizRWCa9kWTaRaIWPXaAk+4o4yicICcyh&#10;s61EJncBh3dW6b13D59ryWzSag3Ss3L2/Ajm9EHbZ1LwdmfTAFozzV6OPTtAr9QmxQcGh0L5XdId&#10;nPFhqi5ukZ5ssrExWxX6jX/B0LxZjj+FrYx6HTx63vdKVv3Ixobtft3t1rkfBy5NSyXZZdgHTTfc&#10;dMkvqvHBszLNg+obzVupe3qgvqx1UqlsY/NlIRmj8q6Mk/e8/IOrB3Vy/Em2Nn8nES9ySFhN/8Jm&#10;aCCvsNsku3ODzbe6F2VXssWBxpBQvCMxtwcXN0zLN8vqFyyzpTdvGy2v+o2wca3HFV8D6L1lEj7L&#10;96ozmUx6vb60tNTd3cPfx0vMOnOymehMhgahcg0GyBUl2BEciSAEnuNsKxkaPkRYJEcCPcHQ1bcq&#10;wNOAZpA0iJmT0MBQUDjBGgyNiGBToipxlswKXCZbo8ocdRpEhxGyr5NEpgBudRp8xNnKBKdWbC52&#10;ei0tFcQp1mygyllnMjTBlC+Ck4i/glwFDQuKxYuGCKGcTdyRE0CjivIJYp/CEWI/QiIhPjoKb3Rx&#10;QcHszLR0tw35NiwsYThhlLPnRzCnD9o+k4K3O9tLAOjR8UnsSaloptlraQ6HY2rmWQB6fb0i5uzF&#10;nBGbNLPQdfbXf01vmNjYqA+8kLgk3c3ZPDenczzLdXJtddVkMjschplZAzavCA9IHty8T/Tu2urY&#10;xW9dm5TKhl43ZzQ8xwV93WF3bL069VRGuCZ3KZVtbNj1Xz9rkXHXaJzR6Z5mv7PBX72b1zphMQ0c&#10;P3J+clnC5rlbASdzJ+WNx8787d9OZT+U3I0Ny9o8OFtvstomOz59z+3O2sQV18gHhv6rVwJWjK/6&#10;JQ7XelyHNYDeWybhswzQeO/6+vp8fHwCAgKC/f059wxiDg0MCPT18ff2AlGBF4sL8oG5BEdQLEgR&#10;fElIJWsCGSEANIRWlOBIcB7JjK2IAJTvtLV2trYAlIHCJYUFCIKkQcME6+7ODtA5ekDP2BGBFfAq&#10;yJUMjQgciHtEKySol/mkXkpwsIgjwiAd4bMHOhBGwq04GH5/QJy4iQME4+LQgLw8RiGByxDSmElU&#10;Jf5CcMCybOULRYBmGpuYiSBE8GUEQlX424p9wkEmhU4QwWjpiDRUo8PD8JXpbnubzWoBNqOEce4Z&#10;JwkMJ4xy9vwI5vRB22dS8HZnewkAvbi0rNfzeQyaafaamtlimV9YUipPYY6VRpdLIfN6BctW7hZd&#10;r+5xrBOgDQ25kV7u3l7efn5xBQtWFbotNH78s7cvB4Z7n/zkg7PBISFBl84dib3Zs74+lepz1c3T&#10;/+rFMwcuJM1uAvTKVFeEp4e3r7/LFe+UumH1bLZh4W7wVQ9P7yvuEYUGq0M3fz/Y9Qoyz5+7Glc1&#10;YN6Yinj/zdRuKXOmyNU1rcG+oSuM9XJz8/H1cHn3r2dlgDYP16V7XnHHVlc9I+9OrTjsy0UJwV7e&#10;vu4evqHX61SYMxXxjy8v+IZ4+fof/eTTsv7F9Y2GwPPxi5YN3UxHgIuHh9cVz5gSk81BgNaNN/td&#10;dfcrGVoaaw92dUP/Vy57X2t6aFEA2jLSnON5SY5fDWoZQW8bq9P3Ir085SP1Sa4dEkdqbIz4+7cp&#10;8/DW7ZVxHkHVMxsbpupAl6yRjaXW4qO+fr4eF90LFIBebAj1Sqx+tARGP+UdmDpv0ufnZE00hZ65&#10;mr643Ot+6HzrKP+5YGNjIu/Lt7529Q++dPSTc97h2PvhExerBxY3TDMhxw6eDY3xvnT8J1/6JMZF&#10;eLsc+epq/qpV2e7HMFzrccXXAHpvmYTP8hsHKykp8ff3DwoOjgwLBTcH+/uh5EIOMB+RERAJggRW&#10;Ep1ZQowAgsFkcMCyYEdUhVAFnCGTceI1OBig1n+vGxgNNAdV3ywqJBmjbK6vq7hZAqTGVowIEaYF&#10;UpOGURKsUWI8gnfhEIUhdMUqN2EaxQOB1MnCgZCDYfArBLrFkQKdAZ08IpSI4IUSDoEYVQhVcjNE&#10;SlaT61ahiZT8lHLa3ElIIGRjp5zAhi8wmuPBmFHGRUXmXsu839tjt5htZpPDZnXYbfKNWRy8PQtN&#10;OXt+BHP6oO0zKXi7s70EgLZarXPziz/qm6qZZq+4gZ4NhkeP//teczR4nfS/sWXqVgboOxmffRsx&#10;YcEV01qf7hdSzyd2ywaA/rffFPdbNgy3T316emDBPjuY5epXsL6un5teAPnZ5+8f/eRyyyZAl0V4&#10;xXVIqy1s+qGgAx82T7EXyQbyvX1zWtcd5rnZeZtj/W5RXPQtiZfNa52nfvGX6rEtAN0Rcczt2rLN&#10;YZ3vO/nZZQmgp5rf/dPZNnkdxtS9G8HJFeam4HPBhQZp4Ms5HsdS5M1lA0C/GVm9jNSRa2fd0hvt&#10;mwB9L9srsKjT4TDNzi7YHesyQGf7f/ZlUfvMhsOW4++Rdn8W29t0A0GHv7kzIwN0f9eBdy80yKuf&#10;l0aqgqOuW+wb5ZFecW0SB9v0D4K++kfT5jIQW3vsXz+Pk7pYt5dFnb1UMLWxMnzW/zreKrvRqF9f&#10;H6hK8NoE6J7Eg66+AR9/+un7H54sHp7FABaX19YdDr1e71g3FCWGZAceDqlae/SFBgD98Yn+WfvC&#10;YMapK2kYf8t1P4+8hzJAf3y10rBhGbj0m19n3jVvWFsvv/ddtzSOH8twBcYVXwPovWUSDclv3Orq&#10;akxMTFAQ+DkkIjQE0EyGBlEBHIvycknPpEnQJ6CQfEkUZpywCJpElUzJklhJSkMyhSbE4VSWlXa2&#10;tnS0NAOggacgZsA6IBV74VoOAi4GAKEVos84WJY0jBKDwTAYAUajhDAYZkLC5yZqoYmiT2JmyQ4R&#10;5Bw5xgx0BoBi/DgicZgQqvQFQ8OBCNPAVpQkaVIsI6KJDiSQFw7EoKhuDQp/W4l8Ac0iSJ7GCKPC&#10;QmPCw5pqa3Qry3arZR3cTDk2AVplytnzI5jTB22fScHbne0lADRMpzPMzC7g2u1wvOorBTXTbBcN&#10;J7zFgi+QS+AVJfR05mjyOeVXpN/8uKyvm20SEEoA3Zt7+edvfHjg4JFvZLkXifXGEkB/+ouvO6SZ&#10;7hb/I6HTpo35kVxXn7z19ZX+zgqPA0e/+fqr3/z6uADoxEsfvv/lt+znu+Nna4cerRiuDj+cVDuk&#10;VDY2alL9btwjXy+lfvKzlJYeJ4AeSf/6bFwjV5dEnAwAQK/cLfjVH9/9YnOcF2LLhhI+/cM7n329&#10;GYmq21xzLAN0qrw0Y7bI9WpqvQDoitCj6U0Kv8IA0O++9fmRIy5tU8Z1uzXszId4IdjboTNXWkfv&#10;AaArG6vefPM9sd+zYXkWmyP58kfvf7F5pMdO1zxaGz0cfOi76GuV7e1tnofeulA4NdNTHVvSoTTi&#10;i4QKoO9GffLB1VTpV5iL9099dq728fXVD5oy/vJNhOrbjATQxw8GTRo3liZKwiLLHesb7fn+rtkP&#10;ZIA+fV36bciIz28PNEgvwx3Xdw90zchb/TiGa70G0HvE8FdZlsRCuIRI/zQ/ODjo7+8fEhISGhYG&#10;lgoLCgwJ8I8OD7tZVAhkBESCGsmXQEnAK6qgVSImHArgiAQ4gEjBlKRJQiR8xJEAHxwJgd6AcQgO&#10;9vW2NTXyKSSgZ/aDvbQ01IOhOZGMkugMB3yMBKQJzIW4CYKIoNwqZsIhQMPhhmyimAlxLxBeAfjM&#10;AXriSwUwlIdDShYHi8OkwziPEY6aYlGFQ5CF2CrEIMRXRi11q1Py40L8MSXFoTepKUmegcauSefY&#10;NRwIbzSO7uHQoN1mk+7xbLOuC4aWAXpj3SGdMj++OX3Q9pkUvN3ZXg5Aw0xm88Li8vTs/NT0nCZN&#10;r4tm5hYWlwzGZ5h7pjl0bVcvBc5t3kRiZSg/NrPe7pAAeqoq6B/HMx/9rk1tOwF0T+Qpl7iGocWN&#10;peGTX7gKgL7udyV/aHtqu5N8IbT00RRxS1ZYdjtJfdT/tz/L7x1xAui18otH/UslctFNuB/yAEBb&#10;Byt+8xffB1KKYktFZy/EVm/3s8cdAbol/mJUVZ+cIxmXcEzfzfOIuQGATnC7Wj6zuV5CMmkGuqGz&#10;8e33vAeUiGK5/ldyB6aVyuNm0o033a6uun07Kzw8vXehuzKjrHNMaXscoMdyLwQV3ZO/1OhLXD6J&#10;75Sjm1adHRjtciG8VbVQRwPolyTlmPeqqQFauYddTU1NUFAQARr0HOTnC0y8kZ/HCVeAKUETDqd+&#10;EQR+gbpInwJbkUBcJlOqyRL5SIOPHJZkRyAmWrFtSWFBTeUtIDu7ggCv2KS2qrKqvAwjIc6CZYG/&#10;EBJQoh/kC9hlBE0YGJM5QopxOE8D0DhS0DzpmcdLdMaAeVziSJ0AGqUAaJQ8TPArqRdV+C8VoGOT&#10;5LlnDC82MiI+Oqq1sWF5ccFhV+hZAmigM0uHbUMD6F2Sgrc720sDaM000+wZbH29OuXq5/5VC4uL&#10;C4uNZ//8QU7r1OaPCGeDv/sk6dbdhZnx8MunU/tVPzDYCaAbA074XJ9YXGzO8f7Dz9/NHlUA+mFj&#10;1tuf+fZhF01pv3/nQq9qlnx2KM/dL3dudhp/tGdXzZNdxR+djcFg2q/7//bw9eUNXZn7Z4ei6hcW&#10;hyI/f8NNWgM96XriVGvf2L2GhL//7JC8Bnq18Nx7JwJLphYX25IuumY22SwPLxw4Uj00vjDYevTA&#10;idJHQLsjQE/2ZrsFFs5NjfuFhK8YrMqPCPVz/qePxvYY+isT3/g08D7GXx/310/dB9a4BlpX5vHV&#10;Abe88cXFgayL52IqrI6Nkebr73zmIx1pc/pv3zp3T1D33O1Tn1xsG1ucm+nwdA+e15tLE726px59&#10;4VEDtGGlJzI8aWp2caG//sDnfvcYlc0ymHLZJW91o9f3g3O9S5uLOJ4boNfXJkandIsTw1OrC1PT&#10;or8fYhpA7x3DdzT8YQYY2aQ3zWbR6dYy0lMjwkOjoyKiosJDAvyD/f3Kim+AHcHQar4UcOkkNiET&#10;8CrgEkHiKVAPAAqhlQ6EBEAkIgI9gZLYFjCHXSMBHYKAgX3YHAwNtkZV7A5Qy9loQjNKOtwjfYoR&#10;JzEuRk4Hg2GTCKKKkYBlgZsYCdGZBygQGUITxk9upsMjgmSifcS7nP3FhoKb1Q6EVuQwIkTaFlXk&#10;CEcdl4Sm+HhngZ7jAM3x8bFxcTGxCXHxsdExyYlJ4aFh6alpow9H8CVKWqPx2DKNR4bPtizl7PlR&#10;zemDts+k4O3OpgG0ZprtFVtry81OSEqGKvq5NGCs+fZdo31Dv/AgPx3xlLLmgcdu62wYL0wtmZbw&#10;b7KprFVn2zAs99c29uNz3lAk9VNQ3tZeWdwyaXvQ1ty1CC6zDFYXyLvIUdOzZHbjnds3sIvK9ofy&#10;NLj1YeNNKTO7ahM+p8qkDXM7B+62dY9jFEuj3ddSk7Ovl+QX1E4oOavV16X9ZuZXyzcPWZ8bak9L&#10;QSSjfkB9T5K19vzrXAGsH6it7R5zbIw3374j3dnCpm+/VZSQlHr7zghqcw/ba7ukvMWBxqQb90wb&#10;5v6K6/L4c+9Lr9BSbVIRgBUd1udI+029VjHH29FtWIZqCnmkPeo5a3TVW4l4YnLqvSmkrnXXt6yp&#10;fsy3OHKn4f6yUtlwTPc1Jcm7uzf/+GKNpuyqXum3iL01Of1Tm2s7VvsrSqXejKtDbe0PcLGdut9U&#10;27u8YdO1llf2SS/4cmN68bj0DWimNrd4VqwJsT6oLGsau1udV9d/p+52p9j/DzCcAxpA7xF7HKDt&#10;FnzvS0yMCw8LiYmOBEZHhYUCQMtLigGUXC8BECRcEiu3FXGZJUQsJiiDOLG5EOJII3cK2oYQAQIW&#10;5eU21dUijio7QRCZoOrbFeUYD/rkrDDHRnSmI3CZ6Ewx4iQRx8iFI45CbIhdx0VFglNJxhwPhQh4&#10;FyWE4TGBVbWPJsG4cH50gI6NTYkDMTsJAB2XnJAAaAZDowwODIoIC29tbjHo9Xb5TkwaQL8AKXi7&#10;s2kArZlmmmn22hmu9RpA7xHDX2XIvrEObLI5HLaHw4OxMVESOkeGhwRLt6srvVEkgBhsCpwVVYis&#10;SQn0JGGjRALwkdAMDIUPB9SLkgLnMUI4RoIQgtiw4mZJY20NtgW8oueYiHBgYnhwUEJMdH31bXAz&#10;doEeCM0oKZI0xgBhW1ZFxEnkYzoimf2A4OGDZeOjozjxzGOB4GDMGCdLAco4CvqEYAhVOgrXykJX&#10;RF51k9qBmMOIkBMoCx+OOi5FYuO20HO8RM9xcbHRMUkJiYnxCf6+fgV5+cuLSzaYVZIE0LAnA/QL&#10;MacP2j6Tgrc7mwbQmmmmmWavneFarwH0njAZimDS8lbQs8PhaG9rATrHREeiTEqS5oCBrSiJjGRN&#10;oC1B2QmgKYI1BPREJvCRxEzSpc8SIoDSAfOBGkmfFHzwYnFBPrkWfmJsDBcfR4eHoVpSWAAV5uYw&#10;AcgrpqI5VIg+EzA8Bp2EOBKwLYTeWCIf4xRQy6GyxEshRsgSaU4RQbSiB7UweAo+WZlxboUIxONl&#10;XGinGWhuqPbRREetJLlMjI/HO5ySlHy3845ep4dMBqMFn1izxWq18ZxQTpGXZ04ftH0mBW93Ng2g&#10;NdNMM81eO8O1XgPoPWEyKcFkerZb7XbrrYqyiPBQAHRiQlxRYX6BzKbgS1ApuJAwCoIEdMIhfTph&#10;NKtATGA3WsGgiKAKIoQPR9AzfJSCSgGdgD+kkVDBeYijRPxGfh7KmIhwQGFUWGhsZAQUGRoClZcU&#10;V9+qwPCwL9IzhAGQmAVMs8oBCzGCMYhkcDOFAWAw8s/spF8KYswYDMfJAVNoYolhiwirBFYeEblW&#10;LRwIOif+MplBUi8iEKtiE+rpAToZ40cycuJjUxJRSj8WRDw2KjImKqquphaMZjVbOOvssNktJjNO&#10;AYfMajDlFHl55vRB22dS8HZn0wBaM8000+y1M1zrNYDeEyb9YAwCN9kskMVszM7KjI6KiIuNzrme&#10;BYAGVoJKwZeASzAlUBg+8BRAiZIMSgAVVAqRmBFEE0CQSI1NgJ4kZkQggjLiIE5U6SCfOQBBQajw&#10;wc3oMC4qEugcGhgQERIMekbpcdUF+fXVt0G92AtGi67I0BgbNhGlWohAGCrSkA9H5KCKUcVHR0HY&#10;L3yOR8AxRcZFAh2nICSIlkERF03oX9AwHKAwSlI1g0yDGFFL3arukz6rCfGxVGKi5KckJ6IMDwvJ&#10;z8sZHBiwmswgZnCzsujZLv92EJy2uXhDOUVenjl90PaZFLzd2TSA1kwzzTR77QzXeg2g94ThnZJv&#10;/izNPaPU69fi42IiI8KSkxIK8nMLC/LyriuTuMBKICY4kqAJh1iJUjAoHFEyjmRwJxiUEeajCmET&#10;TuvCQSYiaCWGIgjcpMNSdAIH3Bzs7wcBqUMC/H083CHAaElhQWVZKXrDgAn9yOdoWaqFCIRkdIu9&#10;Q+BvRDAG0CrRmYNBhGKVcQ4M4jgpdRASRMsqRLSFECcuw1EzNB00iTQhRkRQXd0al2ed4xITJG5O&#10;SoxPSpD80JAgvK19fT26tTX+WNBhd9gsVqAzHImbNYB+gVLwdmfTAFozzTTT7LUzXOs1gN4TJoGS&#10;RE5cAG1bmJ8FPUdHRWSkp4KeiwqlZwECQyGwJqgUyAsHoEkCBg1DqJJBmUkHJZLhoISYQErGJmBN&#10;BLk5hDj4EiUdSPCooFI0cUegWz8vzyA/XwjoHBES7Ovp4eXm6nLxAlqrysswTuRjeNgXYBpbgZj5&#10;NYClAGgIEQwSmyCZCzawd44NJYJqLCancniMCG2NkGUhtU+hE1IyHO6UEZSiSZ0MqSNCbEpOkLcC&#10;K8fHAp2hlHipBDQnJSXExkajDAjwu3270mDQ4122Sf/aYDMbTQ6bHQDNGWgwtPRrUsfmfVlePj9r&#10;AK0BtGaaaabZa2YaQO8ZIz9Lb5c0CT1wvw8AnRAfm5uTXZCfm5+Xwx8RAkZBmeBO+MBKsCyqQEwy&#10;MVkTPkV6hkjJTIBAqyhBk0Rb4CaqSEYaREZEMhzkMIFNZFN0iCZ0iEigrw+IWdCzx1UXb3c3T9er&#10;l86djQwN4SJmkDHhmADtJDVAo2f0T4pF5xgDh016hgjEkMSp8o3nOCQ4GDObRIQSdMsElFuFOHYK&#10;4SsBxM7FwmghVCH29gRJaQBo2QdAJyVKt3qOiYkKDw/NyEgfGXkAbgY9W61mu81qt6ImoTO42So/&#10;tlkCaKCzXZYG0D++FLzd2TSA1kwzzTR77UwD6L1iygS0w263mO1Wc0tjPZAUIHizqBBkmau6ExxK&#10;RLjCGOALH4gJ9ESVeE1ohuAjAUGgJ0gUPoUIqqBSONiWWyEOH5mIAyixI/AfIBJjEAiLOLtCFZiI&#10;DYGbAT7ewOjw4CAANNAZAO125TJ08ewZYDSO4nZFecXNEg6Mg0eJ8XPMYGhOroNf46IisVOOgXsE&#10;ttInFgsyJtHCEUFGRJARESfXigQ6apF3IQHQGI9TpsjZqoTY6Pg46WeC+M6TEBcLPxHxRHkJR2J8&#10;SEhwbGzM0NCQ1Wqx2WzS+7yd4Rzgtyhl+lmbgX4hUvB2Z9MAWjPNNNPstTMNoPeKkZyUZzVbzJVl&#10;pdHhYdnpaUV5ucRlsi+nbFElSRNA4aAJXEs8RRBsijhKoCQ3hBgXGzJC+EaEhI18kisctJIOwY7q&#10;OH0GJXaMiQYucyra46oLMNrl4oXL58+5Xr6EyIUzp4P9/W7k5/GbAPbCAcNHhE8IR1fAVpTolrAu&#10;9gWEpQ8HQgRp9NVCEFKPllWRLFql6eHNWWSxoVoigVXhPFnSQufEeHBzXGy0tNZZlvyU8fDYmKjb&#10;t6uWlpaAyKBnBZSfaAo3C71sc/qg7TMpeLuzaQCtmWaaafbaGa71GkDvCZP52WGzmMHQVpMRiAmm&#10;BCgDoFECOkG3oE9Bz6BbcjAAFDBKREYEVQgYSlAGShKskQmHWyGBvaEEnrITVpHPeWgImYD4xNgY&#10;RMiaAmS5IZJRYoTe7m7uLle4hAO6eukikPrSubPQ+dOnzp48cfHsGZBoeUlxcUE+RovDgcOb66ET&#10;IDh6xl7gqwegloBdDkCIm8BhKxNEhDkUqhgDp5bhQOocbss4ExBEMuPfr8T45OREEHNyUgLpmY+/&#10;KSzIm5gYs1iktRn4JErPSLFaZUje0ZzpGXrZ5vRB22dS8HZn0wBaM800+36zOdZnVx0j85r2niaW&#10;HDqT85Ud13oNoPeESejkcKxbLQ67Tbe6AiYDwN3Izyu9UURipoCerAJ5QZ9gTVI1qyRj5IBr4SCC&#10;EvTJVvgUiBkbclu0MkKAxk454wshSJok0XJIcICn3ApVJKDnmIhw18uXrlw4D3QGQIObL58/J+ah&#10;Tx8/duzQwW+/+jLAxxsjuVlUSIxGJ3FRkaBnDoP75cDQM/eCIHxWMQAMhsDKoFoIYjBsJUCzqm6F&#10;xASzSFaLQbZCTwnQTE6IjwU9p8gYDXqW7rPRe89qNsq/CpXoWZSwbSHslTWnD9o+k4K3O5sG0Jpp&#10;ptn32KphPf62JaTUnFRjSarVtKdUY4mutASUmLtG7crbKZsG0HvFJIAGXFmtNot5YW4W6AZCBUCX&#10;FBaAj/lrPFTJ0KIEX0LkY2AoRIwG+3JemTnoigDNTAitqJJZ4XBbOMRWgbMIEiLpo5UJiKBKMMUu&#10;4ESHh7m7XAExA6BB0hfPngFMowRAQ+dPnzr0zddHD34HB5nAzfjoKPSM3gTHoytU6aNDMRLECcHY&#10;igDNqpMQRwJK9oMIq2yFr6ZhVEWykxBnPuehnZrUEe4U+2IVAA10jggPTU1JbGluXFlZwnchu3yr&#10;DYHOGkC/glLwdmfTAFozzTR7kuGi4Jpnzmq2zKysa9qj6p+yn8owqa/vEpVpAL0nDG+VtIjD7rBa&#10;JsfHSL3F8qOz8zcfiw2RfQGdKFkFE4MywZ3IRxBgTSBGiVZsDrFJlIxgQ5Sc8UUcVWwFh2hIgIaD&#10;VjAiqnQQIddSiBB5obMnT1w6d9bl4oULZ04Dmt2uXD536uSZE8cRRPXUsaPfHfjqyHffHj98CBjK&#10;/XIv7J+doH9UIVKpAFbSqjriJMaRtlXqBLUDpFYLcbUYYaY6XyQwgjI5Pj4xPjYqKjw4MOBGUcHs&#10;7IzdbsMnTyX5zX3clPd9L5jTB22fScHbnU0DaM000+xJdm/cHlpmdgIyTXtOxZ1W3xtm5U3VAHoP&#10;mcRUEkDbrZaJsTEQJDC3KC8XKsyV7mGHUqzlIO9yOhk+6BMl4iJCVkaVyYBIYC7ErZjPNEI2HIjY&#10;jVbkE2pRAnMRREnSRUnwZYnM+OgoJoQFBQKdTx8/dvn8OcK0u8uVKxfOI3jiyGFwM8S1HIBObsJO&#10;2CcBGrug1OzL8dBndavUTWJzITQReekzKFCYYg8Uqk4ADV9shSaxThpCNSI0JC01+f79PofdZrWY&#10;bTbLFoB2NuV93wvm9EHbZ1LwdmfTAFozzTR7klX22G51W51oTNOe0/iC489+j1AS13oNoPeGyVC1&#10;brcBwMZHR4Bl+fKTR8TcMxwoT34ECVkZDMoZaJIx4wiSjCnkMxNNZGhsgqoo1ZRMgMbmRFgBuAii&#10;hFBFnA6FcSbERCMBwgCAzgDoMyeOX710EawMgZ7PnTp55LtvuRIaDA2wBihjX+wBvQko3xag6WyN&#10;OEmdqZZoFQnCAQGrxRwhpyB8QDPEWecUuQdUw4OD8Aq0tTQbjXrQs80KejY7HMoM9Kt1P+fnNacP&#10;2j6Tgrc7mwbQmmmm2ZPs1j1bdZ/NicY07UX9zlsD6D1o+KuMd8tmtdttoyMPgWhg30L5KSRwOPcM&#10;B8jLEhJTyERkVAnTIgJhK8TVOUxjFSWqgFeSK3zmoBNG4AATSbeskkrRCiEIYTzYBDvCUL3d3Q59&#10;8zUoGdwMXOYSDgo+dPjbbwJ8vNEPxM1FV3TYP0TSJcKSdylE2CTE6tZMiP1AaGUCM0WQ08wo6ewk&#10;bqhOQzUqPCw2MqK0+Mbi7IzDYrbbLKBnqZS1CdA2WUAuh/JG70Fz+qDtMyl4u7O9fICen58fGxtD&#10;FxiBRbPdNryqi4uLo6OjeKeVV/yHGc4SdLWwsGAwGLS3bM8Z3jK8cXj78CbirVTe1Cfa9wJ0V99Y&#10;Wvr14OBwH9/A7eUT4OsbqJafb9BmGRQcFB4fn3wtKzcnryivoDi/oDiv4EZuflFugVRFKTs3cmXl&#10;FZSolV+oSVLhjdKy8uqOrsHJxSf9W4EG0HvSVAD9YGgQiAYeLSks4Aw0SkAwGZpiFeRKeAWAAkkR&#10;RCnoGU2I0AcEo0QVmYijik5I0qiiCayJkhECLnAWJUiRgAt2RIkNiY/IRxWbYHiJ8p060HlkaAgQ&#10;+bsDX4GYTx8/dvHsmfOnT506dvTId9+eOHL40rmz8GMiwtEtNsTmZGVysxqgQbdkViEiL6lXtJJl&#10;WaWvzoTYFcR8IQaRTyBWk7GT2CR3lZCCTRITpJs9x8SEhYQUFRSMPHxoMZusVovdZpXvtmEXkhc9&#10;qx+IogH0KyrS7RPsZQK0TqcbHBw0afai7OHDhyiVV//ZzeFw4C3D6cLeNNvrhrcSbyjeVuUN3sGe&#10;ANADIwuREbGfffzx9+ijj4T/uUpffPIJBOeTDz749KOPjh48eOXiBT9fn+DgoLCw0NDQkJCQoPDw&#10;0PDwsIjwMETCQkPCUZENDixCtsiISEkw4byulpaW3tU3OrW0/fulAfSeNBmgHXYbNNDXC8jjbTfE&#10;sg1OQgsHAMo4eBdVThIDYYnUCMInPROXKeRA3JyZ3ARVtIJf6QuBdMmgaAJNwkcaGZQ+EtAhb+TM&#10;bgHKYGgQM2//fPLoEUAzYBrxy+fPXb10UfSMTQiy3AVKIfRPfkWcu1MLQTTBEXQrSJcJ7FA4Owlb&#10;cSkzxW3VYgIc9JwcHxsXGxMfF49rUVRUVP//n73/jqojSfO/wb/2/c3v3d13f+/unrN79uzZ8878&#10;xnRPu6npmanuru4yqip5Lzzcy/X34r2VwwoBwhs5kIQkkANhhCzy3nvvhSxWQipJ2Kr9Rjxxk+TC&#10;BeQF5Lefjnoi8olIE3nJT4YiM69ebWtrw4/r5cuX/L0ats8Ikjg6SzZUZfNDG2Ym8Na+PhlAY62N&#10;jY2vXr0SF3NFH1442nV1dTjsog/eUM3NzeAt0ZaiYSF0KLpVdLAd2QPoy7fqZ0XPlMi4HwMcSz6h&#10;s+QQQLMArZayZqPBx9srLCwkNjYmeX5SVlYmuHkRY2Wwc15veoYUgJarsHDZvoPHbTqLTAHoISka&#10;gSaAvnwJ5AeA3lJVSbM4AM1wALvwCZqJm8mIlVEFYEpZpEBhWop4YmUqRAzAV2oBwSgBBKMQTElA&#10;TIxLwcBcECQaJxilSBRKbIoSgCYcGhqfnxAfGhhgMeiBzjSFAyQdFhQIgPbzssyJjkKzaAGGitQs&#10;tYaUHGqZEFbukMkLCXwpSz4tpRbkTp+GeE7GfQM0LaUve6Od5QVLc3NyCgsK9+3bhz+n+FlB9GVB&#10;8hkvyyTjZsmGqmx+aMPMBN7a12AA+tYg9GYAjRMLN2fiGq7o4woY3Wc39y+cHMrdzrAUuhWdK7q5&#10;L/UJ0DcftCxdsY4NLfc2KytLRnzce6nE0BaDATF6T0+TTq/XanRajcGgNxr0Br3O28sSGhoSHxeb&#10;nZUJgiZ0hgijrQDN7C0kkHM46sjp6zZdBlMAeiiKMZd1BPoaB+jqinICaBppRpbomagXDlLAqJQS&#10;+GIp4ol9ySdupirkgJIplQM04Sz5RNgIhiFLQClhLrEvHMJQYm4EoBw+nCA/30BfHxhNeo4MDaGn&#10;CYHUibExaBPrRaSEy3KjNmmNMLkvlUiFxLiSTxCMpVI7NmZTTtWpIowKqQWpcVhRYcES3NVnZ61d&#10;U9LY0AiwaefCLwtCFlyFFEIPiu4cXrL5oQ0zE5hsX4MB6FOD0BsANNbR1tYmrt6KPoXwCxedMTjh&#10;9y9qKhqmQheLzu6lPgG6uuZwauaibiyWmwyRhdkEaLUCqa0BDKMNBpNer9doDDotuFmv05IZjQat&#10;xlOr1XhZzEGBAbOiZybEJ2Skp+fm5i7io9I85fbmErA5HJWVv+zqnUabXlMAeigKPQWJKRyXLwFG&#10;Qc82UzjoQyoEoOTAsBTUCx5FAFKAL7JSOfExsnBQgpSgGSUIxiIaioaDNSIFOGIRShADg4NykC44&#10;ksAaDCqBLxEnytEUHJQT39OkZ0Az0pAAf9jcmdEo9LWY5yfEE2cTglMjUiq1SfwqsWxvk6iXAFqC&#10;XVpK7cCh1uwZwTFSaorqwsEiKbuiYGnh4kXYr8sXzrfzORsAG/whJXTu6OiAQyn1oOjO4SWbH9ow&#10;M4HJ9vUJAFp8K6gjAAD/9ElEQVShsc9Bg/89IxLALaopGqZCF9s7JXoD9K2HzzNyCwDQ4GBhAF8Y&#10;kbHEzZJZuZnQmcWQ2YTxsWqYXgeAZmPRDKD5OLQBKY1JY4lGazIYA/0DZs2cmZQ4Lyc7h2hYGpC2&#10;ER+wZpJnyRewORyF3tm6+9jjp13yjlMAeigKPQV1tbd3dbTfuXULfAlcJoYmFEZKb4OGQxBMRswK&#10;JIUPNiVWRkqITHyM1lCIiiihQkSiBD5Fwgg6ESk1Ti0gEoWgTARgM+DDCEDhYCkWAYUpErUQk8g/&#10;3x0eHARonh0VCYyOCAlGVqvyyM3MoE2SKJzWiywxK1I0KEGtjaGcuJYMWQCuFEyFaI1StAyHatFS&#10;qQQpOeSTg6UUiRTbg5YX5+UuX7rk7KmTL18873j9GqQMsIGos/qU6M7hJZsf2jAzgcn29QkAWhl+&#10;/hw0+EFonBM4OUQ1RcNU6GJ7f+J7A3TN/lPgszcAaLnJ0JmmcEhm1DIzAKNBzHoB0ByddQydDWyR&#10;Uae3mExmo8mg1ek0Gr1G62Uyh4WExMydm5GekZWVlZeXR5RMiEy43HvaNEnA5nAUeqeopOJBY4/v&#10;RyoAPRSFnmLi74GuvXsHMAp0loygFqwMpK7aWAYABUnT4DQWUYpCxBCeEv5K48owZFFOYRIHw6F4&#10;ioQRYSNLKdqhciJdOKglsS98hMFBidQC/PSU5JAAf9AzvbouLCiQssBosCltJLCV2iEWl7LEr5QS&#10;5kpGmCsthRXxFzNTOQwxUmvkkE+LYLQ6eRgtRTktpQ2AgZvR8p6dNfWPHuKWpuP1q872to729p8V&#10;gB52JjDZvj4BQIsrtqJPKvS36I+BhHNC1FE0rGXvT3xvgC5aU0kALWjYxgQoW4nZxmQxtgBtNQHQ&#10;fAoH+QKg4ej0ZoPRpDeYdHqeGkDSRq3eZDCYTWZfH9+wsLC4uLjU1NTs7GziZqSgaqQgZspKJC1g&#10;czgKvZO1cEVtfY9PSCoAPRSFnmISAH0XNFnNP0MIet6+uRoO2JegGRgNA4bKDQwNeCUURooSCaCJ&#10;ieFQGAqpnKiXAJoGm6kcWIws4TVWRJGUohAGyiSHDGGAUSkAJLowJzuYf7Kb3glNn1aJnT0rbs5s&#10;BGB1iCRghUMsK1EswS5RMhy5EdrSpAtCZzIpkpoik0rIIcMqqESKoQZhlEUA0HlRbg4O9f07t9te&#10;vWx7/Rro3NnW2gUDPHF4Fn02YmTzQxtmJjDZvhSAHrkS/TGQcE6ICoqGtez99e8N0HlLVguAlqiX&#10;YzEbfrY6kt/TxCQNGmyWozNLrSPQejb8LDC62wDWCNPqLUYTDOhs1hstBiN42qyHjxD838DnUWvU&#10;arXFYomMjExKSsrMzCRoBkYTSfceih6kBJwOBVEH1da/lnecAtBDUiCzri7pS4QATTAc6Bnp1k1V&#10;MLAsuBYETIXgaRgK4aMQVEoEDAMoS0xM5QTQCJMomfAaBgcx5CAlqIVDdakRwCXKsUlYhLpwkKJc&#10;4mD4WCnCQKLYKpQDnek1dqBnX4vZz8sSGRoyLy4WFdE4sJVYVkrRDg0qw4cRQPc2m3Jke0/hkAzl&#10;SKX2EQCfHArgDgNo2gzsV3521tKF+ZcvnAc0d3W0t9PAM9K2VsbQnV385c4KQA8rE5hsXwpAj1yJ&#10;/hhICkCPEL0JQK/qG6D5LA6JlUVhXyZipOrSCLSVoe2ahtoEiOt0np4GDSrqYWyRnuGz0WAwGY1m&#10;oxG+DpF6vY+3d1BQYHR0VGJiYnp6Wl5+nhWfAdIQG5m2ESfsviFb8OlnLwWg5Sb2eWgKWMZnB3SC&#10;2B4/fAB43VSxcdvmaqTVFeVbOECTgZhpQLqKf12FxpURjxKwKZUAfIl9CaBpKcoRAB+kiEIYhcFQ&#10;ToAO9iVQRhgMDgoJQMG+tNQGoAmpqRaySAGj9NXuuDmzE2NjIkKCwdPSNwixLgJZQluCV8AujHyi&#10;4T6NmFgyZPucA03tUzCthZqlchZJAdTsiuVFhYWL8/NXFBYcPXTo2dPmLn4b09nR0cmnpDO/vb2j&#10;rQ0l+EHZ+xM6jGXzQxtmJjDZvhSAHrkS/TGQcE6ICoqGtez99e8foGkIWXwPhc+EFtxsfY0Ge6uG&#10;zGcOQ2ey3gBtC9YwWiSlzKEwZgy4qRAMLQ8zGwzMjCy1mIwmI9asMZkM/v5+8XGx6WkLFoKkF+bz&#10;j7OwWR65uTkcpgVVSybA2SrBp5+9FICWm9jnoSn0FP+AHcO1Z0+byjas27hxw86d26uqyqs3VVZV&#10;ltds20KTnpHSgPTmygpgK7IEx1iEFNSLFOXEyjBCZIpBlrgZS+GgBOUURuPTFAAmpqFiGAWjQTgE&#10;x+BRImmbLNVCFlQaP3cOAHpmRPic6KjZUZFwULI4LxeNYBWIhyESFIuKhLlIiW7JKAsDBxfxr5mQ&#10;0SKKwSKiZJgNRpNJzUo+1Vq1ctW6tesKlxYULQdGr8jNzt5SvbmpobGttY1e7YzuoMFmMemZp9Lk&#10;Z9FnI0Y2P7RhZgKT7UsB6JEr0R8DCeeEqKBoWMveX/9+ANrPy8vXYvE2mSz8JXTMON2yMWY4NHGZ&#10;vThDTGVm0yw4Q7OlVqMqBL49yvU9jUeS2UbyQWjh822AsW+ywMDQbCv4So16k9GAbYCD/3hZzOHh&#10;YfHxsSkp8zMy0vPzGUkvXJgHmKbPH4qPIPaS+FyLZJ+lFICWm9jnoSmCtM6Otva21y9/er51S/WG&#10;9Wu3bN60bevmzdVVlZUbt2/eDGgGLgNAd2zZvKWqEsgL/EVKrEx8DEIl5CWHKJl8YmWkUgBSGLUA&#10;o+ogWtSCUSHVJThGIbEv+UiJg5ESQCMS5UhT5iXOnRkdM2tm7OxZYGg4AGj6iDcMLIsqlK4oWEp0&#10;S0aMK+dgOSVTAKVkiAReI0AqlNohnxzbNlcULS9cxr4tuLSgbEPp9WvXgc6w9tY2Pk/DSsp2JPps&#10;xMjmhzbMTGCyfSkAPXIl+mMg4ZwQFRQNa9n7698PQIcEBAQHBCANCQxEGuDr6+vl5WUygXfBsvxV&#10;dPwNdCy1GsdoxrgyJmZjyeQIIH4zI1YWda0ATUDPAVpvsqI8ANpsNiIF3LOUm8Vi8vX1Dg8PjY2N&#10;SU1NyeMfDKcHDrkxCXbmGvxHWwTMfgopAC03sc9DU5zZujraWwHQSA/s37tubcmmqorqTZUwkDSN&#10;Om8q3wjMpeHn7ZuriYmJXAl/CXklH7RKPoyCgcu0CD4MdcmXUoJjGHyqiHJkAbtIaeCZYpDCtxmB&#10;3la9CatYnJc7Ly42bs5soDNIGgaSBsIiAJHgWlRBCh8ATchLJsGuZBJASwFSGFIYzeKgQloq+X0a&#10;a3P5iryc3FVFKy+ev/DT8xetr14Dndvb2nH/wseZu2y/ISi3kSebH9owM4HJ9qUA9MiV6I+BpAD0&#10;CNFbALSvxeLv7R3k7x8aFBQREhIZFhYeHIxsgK8PSNpiNplNbDIyQbPcOOB2EzABNDOamDFojKYw&#10;OUAzXO4VgNTAXyxNBK+jAWkwtMkAjMZ20si0VqvB5gb4+82Mjpo/PykzMyM/L29hfj5YmhuHYint&#10;AdV9S8Dsp5AC0HIT+zw0xbHtZ6BzV2c77PSpEyXFqwDQsK1bqsHQAOiqjWWAWuApDAwNVAWPAotR&#10;SLCLlNiXWBnORusXB2HwYRRMkRRGbE2gjAaxCFxL7cCnZpESKyNAImaJnilLcEwV87OzosPD5ifE&#10;g6Hj586BJScmYCm1Q/GoC5yVmJgciZslAxwX8VdtUAwcCkOKRVJW8nsbylERq4ODppYvXbJ44aJd&#10;NTufNT9tfd3a0d7RyQ0M3faaPyk48saY+5fND22YmcBk+1IAeuRK9MdAUgB6hOgtANrHbPaxWGDA&#10;ZZB0aGBgmCDp0MjwsLCw0ODgQH9/P19fBAqY1nN+JeQVjEvQzGdxSOPHEvjaNStqI0zeWt8AbQV3&#10;+cAzH4eG+CvwjDA2Ms0L9YiH4+NlwQ7MjIqenzQ/Jys7P5e9YZpxMxuVJqjuhmjp5R5svNpaLmD2&#10;U0gBaLmJfR6aYtNtgdCg564O2K2b19euKa6qLN+2dTMAuqK8DP/fuW0rWBboDN6FA56GgVbBo4BX&#10;sClBMNgUoIwwAl8EIKUqFIASKSXCRgofhhhaRA1SCRViLWBQag2rIFZGGCE1DGFICcqBrXNnRs+L&#10;iwVDJ8XHJcTMBUCjBdQFyxI9wxCGlMCX+Jh4l2ZlEDqTQwFI5Q5BM1WEY9OOZBJ/I35Jfi6O5P17&#10;te1tuFFhjwvC2MGXfC7RK4q4bH5ow8wEJtuXAtAjV6I/BhLOCVFB0bCWvWvDAAAtMTRSsxkkHeDr&#10;G+jnFxIUGB4WEh4WGhEeFsloOoSNTfshCiDNH+/jRhMtLORbebcHXltR2MYYQ8uycoCWGxE5A2g+&#10;hYPBsczY9BKGy5yYDXy+BzYDDuNphtRG/rZpracnLCQwMCE2Li0ldWGe9ZXS7OlDJoJmONJr8iAF&#10;oD8fE/s8NIWe4g+sMXru7Gyvr3tcumFdWel6MDQbft7CXgVds3ULUS/gGCkNRaMEjAgwBZ7SGDMc&#10;sCxiUAi6RSTVQiGWIqXxZuJglFAYUTKMFhEoU10sgiEG8RQpxWBdVCjxNBoH1gNVwc0ZqSng5vi5&#10;c1KT5uVkpNOGgZjhYJvhEOkS+MIk9iUyhhE6SwHEwRRDWSohFoeRLzUi+UgX5eYsyc+7e+tW++tX&#10;/HlN8U66HgY6QqoAdE/Z/NCGmQlMti8FoEeuRH8MJJwTooKiYS1714Z+ANrbbIZJDE3m5+3t7+Pj&#10;7+Pt6+Pt5+cbGBgQHBQYEhIMCw0NAUmHhYbyaR6+qEsMDYAmhhYmA2gJheVGiySTF0oxopDKGUBz&#10;Vu5pgqoJx8HQFI+K1i2Bb9DqzAajt9liMrCPtsAP8PWLCo+Ii4lNTV1An2shbpYcouc+ARpFA9p7&#10;0ccE6Lu194+dOLmjZmfVpuqKyqqt27YfPHzk2o2bTWi0V/AnMbHPQ1PoKf7sGqPnzo62n160AJoB&#10;0OUbSxlDV1VuKt9ITAwoBKQCfEHPhMIoIXgF76IcDrIUAx8pQTAi4cNBCkMWIIuUHJTbADRVIQdG&#10;qwAowxCGEjioSKsjhwqxatAqoHleXCxSYHRa8nwYNYVIxEikC5OwmIzImIBYDtC0SIqRytEOjEqw&#10;iJqFT5uKmGVLFhcVFhw+sP9Zc3NH62sAdDcr25gYgFYAuodsfmjDzAQm25cC0CNXoj8GEs4JUUHR&#10;sJa9a8OgAJobvZTD18JTLy9vb4u3N0+9LIBpfw7TYOjwsNDIUGbhISHhwcHBAQGoiHYsRqMAXxlG&#10;92nEyjCbQWibpTAKkKZwEDF3Gy+UzwZhRu3wbTBotBajycto0qk1ek+NxWC0GExm/h1EI9gaMWZz&#10;WFhYcnIy0BnEDHTu81stfT93aFP6Xhn64wD09Zu38vIX+gcEmi1eOj2Olg6m0+uNOB/8/BOTko4c&#10;PWZT5ZOY2OehKgBc189dHZ3trR0dbbBDB/evKVldUV62dcvmTVUVFaVs5kbVxjLQIbgWjvQJFaTA&#10;RBQCT+FL1EuYS1hMDhYhBekiDCUIA2KSQ4sohppCIZXDJyOAJlCW+2BibBV8VIePxpcuzAc3S+ic&#10;uSA1PzsLTSEGATCiXtQi2CVHKiQalhsLWMEjmQnUlgM0qyVrgQzoXLho4d6dNc2NDZ0d7e2vXna0&#10;t3VYP4li+3QgrMvqKJLJ5oc2zExgsn0pAD1yJfpjICkAPUL0NgBtMjHjGA1jszj4RA4U+ljMPj5e&#10;Pt7CwNCAaV8fLz8/3wA/v0BfX3BzWFCQRNIhgYFsWBp1jIBUPiBNg8FWliU4lvsSH/dvbHSZPUSo&#10;FZ9ikWAaRq+p7vH9Fz4VGzgu1gJ2NvBXTfOPh0vGBq/ZbG4+iVrv6elpMprCQkPj4uLS09Jyc+k9&#10;Hj0mSZNs8/KSIQXQ92rvr1pd7OXtQ9Bsz0DVaekZl65ctan+kU3s81AVe4tdV1d7e+tr0HNXZ8eV&#10;yxdLQLrlZdu2bt5UWVG1kY1AA5oJaqsryrdUVaIEBh8oCSoFYQNnUYIYoCpSZJESLoNuN1pfFI0s&#10;pZJDzZIRRlMjcKSlcADNIFQqRwpIJSZGABYhhY/qRYUFEjqnpyTDFuflYkUIphYIcAmOsfGUtcFf&#10;4mYsZaBcZI1kVcDKy2E004NVtDZVUlRUjBZWrlhRWACrKt9Ye+d2V2dnV0d7R+tr3J/gAP/MHtPs&#10;+rmzi+GyjXVaHUUy2fzQhpkJTLYvBaBHrkR/DCQFoEeI3gKgAbtyhpaGom2MLeVszcen2eC0n7c3&#10;m+khJnv4sDnTgYHA6MiwsNCgILB1sL+/n5cXG5PmxExITVRN6MxMhtEwWgRjWT6iLIzImBiav6Na&#10;bljU26H4Psz6eUV5DOdy3r5WqwNJ6/V+Pj6zZ89KSZ6fn5/HHypk75aGFubDyc1fCI9/smXRIqTk&#10;MFu8GDYkAPrKtetxCQk2rNyPBQYF79y9p/nTTbMW+zxUhb7iAkhz1dfXl5VtBPpu2bKlsqICuFzF&#10;v5lCA8/wAcpwkNIXVYCSIFeJfWEAVprIQSUIRhY+SpAl2oYRGVMAjFqgQiqXYmBEwJRiEeAVDqCZ&#10;UpRT2IqCpRmpKVlpC3IzM5DCB1JTdUJkOSsTKMsLGTETW69gxAwDIhcvX8Hoedmy4uVsEBolbOnq&#10;olVFy9etLVmxYtnKomWrVxWtWFaweFH+2pLi8+fPv3r5EvBsnfFsO+m5e+C5tymSyeaHNsxMYLJ9&#10;KQA9ciX6YyDhnBAVFA1r9fnjhwYzAi1Y2ToNuke251IANMi4twGmA+npw4AAkHREaCgMDgqxCMzt&#10;ZTKBpNnYcM9JGmRUKACa0618KeiWpcBfjrmMkgmIqdAKxLaL5GYN6BEp+fwTjKBnROKmAiUaTzUS&#10;X1/v2Ji5WZmZebk5/EMtjKQ5PAtozqcXTQ8pgL5+81ZQcLANIg9oFi+v/QcP2TT10Uzs81AV+koS&#10;A+hXr17t3LlzzZo1G9av37ZtW3VF+dZNVUiByxI9A4XBu2Br0DBwExSLRSghiiVWJqqWO0BwxFOW&#10;oJZSLILBARlTPMoJi+FLnA3DioiYUYgUyCsVUiRwOTs9LS8rEwCdnpKck5EOMkYMmkI8gTKxMqw3&#10;QEslzFnBJm8AkBlAL1++GvTMSJqVlKwqKuLQXLx6JdKS4lUrlhcuWph38MC+F8+f8TO/tauzs4ML&#10;h1QcXS4cb1tolpsimWx+aMPMBCbblwLQI1eiPwYSzglRQdGwVp8/fmgAgJaPPRMxC26WHNlSPs1D&#10;biiUGJri4QT4+AT4+gb5+dE0D1go/1ALYJpNreaPHhIrd49MW9naBqCphHw5CgufZa0O8wUT9zYi&#10;ZprsIREzmd7TUzhgaLWaZfnMEEC0p1rl6anS63UBAf4xIOmsDD4UncsmSTNm7vHOuyEB0Hfu1cbE&#10;xtnA8SDNx8/v5KnTNg1+HBP7PPSFXmME3dVVW1u7di0Qdc3mzZtBz/QqaOAvkTQNSMMAu8gCT1cu&#10;KyQyBsIS78InQzkVIozKkaIiITIKsQhZGoGGQ+1gKYhWwmJk5aCMFIUIWMVnYAOOUYK68NHmotwc&#10;WH521sKc7KUL85ctWYzqEkAjlUiaWBkmZbsBGriMlPlFbObGihWrwNDcKUFJ0Yq1a4pXFi1ftXLF&#10;ssKlhQVLNlVV1Nbe7WDzyNsBzTj529vb29raBPdIfEymaHCy+aENMxOYbF+DAei7g5AC0ENPoj8G&#10;Es4JUUHRsFafP37oDQC6XxORElVbHWC0HKAZWMPnAazc2xs8DXQOCQxk75kODkYa5O/PYNpioQnT&#10;BMfEygygeVYCaHIopg9KlpXYUrLcbFjZ05N8pDpunh4eoGdEatVqllV5AKD5t1lA0R4ajae7myvc&#10;yIjwjIx0Ts184JlLADRnaPLlEkT8hvpAAL18RZENFr+RRUZF37v/wKbNj2Bin4e+0GsE0Oi7w4cP&#10;g6HXb9iwffNmCZo3V1aQD96t5NOgiXphoFLwK7KEv+QjlRwgLCCVMJrKiWupCjVITVELYGIspUjU&#10;IgJGSrWwFLALgKZIAmiqCGjOyUhfnJcLgC5YtBBhUnUC5T4Bmhw5QIOSOUAzaIbDAFoqYfM1lmxY&#10;v5bN2VhTfPv2TRyxrq4O9ixmRzub+syPYTdAK3or2fzQhpkJTLavwQC0CO1XCkAPPYn+GEg4J0QF&#10;RcNa9q4ibz0HmkpokU2Ajd97KctygEYWoOzPMZreMB3Ep3mAp2lkWhqWlsahiYaJnskEPcsp2QrN&#10;8hJhBNAclCXT0wAz52bJQMwwEDMzlUrj4YFCBGvVKo2nig8/q8nA0Pg/SuDodTpsdVxcXE5ODr2v&#10;A8pfyL532Ac+cwkofhN9CIC+eet276cGw8IjVheXbN22rbSszOLljZLsnBxkKyoqY2Jj5ZEwvcGw&#10;Zes2m2Y/gol9HvpCr0HtXLhyb9xYtmbNmi2bqrZVb5K/eYMwFzxNUzLgE15jKWWJkhFJvIsSOEiB&#10;wsS4CCAyJhQG0aIQdZGSETSTD4cImHzwK1LUItJFIS2SVr2iYGnh4kXAaAD08qVL5ACNeAmgGQdz&#10;XEYqAXT3HOjly1axmdBky4pXFq0uWl6yio09s/kbywsLCpYUr155/PjRFy9aOukzNPxTjtxnczZw&#10;/pPgi+Or6A1l80MbZibw1r4UgB65Ev0xkHBOiAqKhrXsXUX6G4GW8FeG0T0KrU43FktG49DcepRb&#10;I3vEW4NprJqeQQRMB/v7w2hwGmBNE6apBeJpMQJtZWiGwmBfCYut48dExlRIJi9nDmdl8qWlEjoL&#10;E1lmGrCylZiJnlm2G6bheBqNxtjYWPZwIX/5XW5uLlgZDqgaDoE15+fPBaCzc3JtgDgkNKy29j4u&#10;AAcOHKysrCK8xh7s2rX77t27LS0t8b2eNZw1Z45Nsx/BxD4PfaHXIPBfR0fHq1evzpw5U1JSXF66&#10;HgC9fXM1KLm6ohzQDFoFB4NWwawwiZ6lQsJfclAIeEVKPgVgqYTIwFkYgJgCKIURLmMRqsMQQCWU&#10;kgPwxSJUIUPjYN+iwgIwdMGihUvy8wDQaAGLCKBhqCKZxNByXzJA8qqVK1YDmlcVrSxaXsQeHFy5&#10;evXK3JysZYVL9+/bU1/3uK3tdXvbawJonPI//0wpO4o8FRLHV9EbyuaHNsyM6LYfKQA9ciX6YyDh&#10;nBAVFA1r2buKDAqg5bBrNamkxyLrzA05QA9s1mA2wcM65YN8NjjNJ0yHBASEBgWFh4SEBQWxCdN+&#10;fgTT0oRpCaDZwDN/mlACaEHPsnFolJBRAAG03AQuM2K2AjQ3jQczT0bJDJ1VHu6Coa0lvNBD5e7h&#10;4e7u7uZuMZvj4+NBz+wVHRymSTk5OUg/H4C+e6/WbPGyoeHSsrKXL19GRUfblMMA0xcuXHj48KHB&#10;aLJZdP7iJZvGP7SJfR76Qq/R3AMSDj7uVVatWA4w3bqpaktVJQAaKQEuqJRGoAHQYFkqIYqFEeNW&#10;lpUCfAGvKCHSpULES+ALqEUhgBU+tYxgpIS8QFu0QK1JAE0OtYmK8tYAwaDnZUsWk8FHidQaNShh&#10;tMTKcp8Zlhaxl2wAoJcvLywpXgWABj2DoZcvK9hZs/3+vTutr1/SkPPPAp3JJIDulji4it5cNj+0&#10;YWYCb+1LAeiRK9EfAwnnhKigaFjL3oWkH4AWdNsToMm3ZxyFuRFJ92PWBpn1zEoMTRhNLQOXkUXK&#10;JkzzOR4weiMeYNrP29ubv8cD9CzBMbFyD4C2YjQFSPTcDcoSN0slfPKGZJ5WAzr3Ng8PNzXI2c3d&#10;xdnZ3c2NA7a7p0od4B+QNC8pj4sAuvfXWCQJRu5X7x2gDx05ojcY5Rys0+v37t174MBBqQSE7evn&#10;L2VXFBXh2hAcEiKVkK0qLrZp/EOb2OehL/QaATS9OwJOc/PTMj6/GaC8fUs1iHlzZQVSQDMQVpoJ&#10;TexLCAsHwUiJccGm8kUoJJ9GlOEAbVEIQ5YKiY8JarFqAmhEUjkcikdFNEi14NPcEvir+CcAly9d&#10;UlRYACOARjw1hWbh2DA0OYikQp4tAj3DVqxYtmpV0bJlBfn5uWvXFF+5cvl166u21tft7a0d7a2d&#10;HW0MoDlDy97nzI4lTxW9k2x+aMPMiG77kQLQI1eiPwaSAtAjRG8B0BIWg01hRLc9CoXTXSjoeRAA&#10;ba3ba2YIGpEC+EqJp2ntMAmj2Xs8/P3p0cOwoCD4AT4+WIpabEDaOgItpYyerRgt0LnnPA0bSpZK&#10;PAHB7u7qnik4mZEyNzhk7m6uHszc1R4qtUqF1N3FFQDt5Ojo4uQcHhZGE6OlT7H0KcHI/eq9A/Sm&#10;6s02HAyE3rp1a3l5BWXB+y9evECzNTU1RpMZJVnZObW1tYFBQRQgWVx8vE3jH9rEPg994fBCNIUD&#10;12x6m8St69fAo+vXlLB3cZRvZA8Rlm8EQ2/ko8UgaaTE0DRnA0QrwS4WEUyTgVCxiMCXhoSRBfjC&#10;QQlSVEFF+EBhImMCX4JspCiklpECc1EdRhWxIhTCpykcRM+AaZTQShEPn1IYcTM2iRi6p7FPooCb&#10;2fBzyeqlSxfD2bt39+vXL/l5zb7XCHRm854ZOnN6ZgAN6+AppHwT5T3I5oc2zEzgrX0pAD1yJfpj&#10;IOGcEBUUDWv1+eOHBgRoOTTLfS+rWWSF3maA7zsDNAwxVp9SYDQKffmYNHO4TzAt3ovHYTo0KCiE&#10;vnpITx+aTGy2NOdpcDPDaPkIdC90ZrhsJWbJbNCZmZubyt1d5e6mguPm5uHqSuZOjgvMhfkuLipe&#10;ogJSA7RdnPU6XVxcbC57bzS9JDp/IRyyN5nR8d4Beu269TYcLDcfXz+0Qy3jWjJ79hybALnhXsam&#10;8Q9ttGHDQOg1EjE0ehBqa321f++ewqVLStev21RZXllextONFRvLKsrEF1KQAnmB0UiJlQmRQbRw&#10;EADAhQNsRQkIlUqQkiESrIylcMDTiKR4ZOGgnIJRV25YF5VTSitCOyuXFRJA0/cCUV3CcQmjYXAI&#10;l8HQyMJhDw4uX0ZbsrZ49So2/ry8qGjFnj2779+/j0NBR4aG6ZEy41nYLzA26kwpO5Y8VfROsvmh&#10;DTMTeGtfCkCPXIn+GEg4J0QFRcNaff74oX4Amt50YTEaGcJ2I68YcgY3M7PYGBPDaCso2zUC5UEY&#10;rdemCivhhRJPizfi8fd4COPPIIKqg/lLpoHa4Gn2uKFWC2hmNOzmRkZDzgyXewE04bLgZmsVYLHk&#10;MEQGMQt0dmHozFPJoRiVK+NsBtwe7iHBQdnZWWweR17uQv7tFZ5+SoBes3adDQfLLTwiUrTLNX9+&#10;sk2A3HDzYtP4hzaxWUNf6LWeAil2AaA72ls3V1etXLGsfGNpVWV56YZ1SCtA0BvE6ziQwgDQwF/K&#10;EtcCW4mD4SALI1amRcTEEiUT4KKuhNrUCCEvtSnVQjmtqIq/Uw9VyNACgJgMTIy61KZ8RWQSQFP7&#10;BNBIgd3rVq8qWVW0aOHCioqKO3fu0L0ER2e7wrHj0EzGjiVPFb2TbH5ow8wE3tqXAtCfr171KxH0&#10;DhL9MZBwTlC8WPG7iZpS9L4kDmtPiWWDkxTf548f6gegGT0bDF5Go5fJBBOjxRygaeAZ5gVo5qnV&#10;LLA3ngNtY/IYK7j3KJSomsrZVrFtowAanCbz8/ICQxNJM8fPD5CNcvZ6ab1eq1bLx57BxyBmODQs&#10;zQCawzRxM0GzlZhd+iRmG7Mpd3d1cXNxdnFxcnZ2tFhMSUnzQND0hmirfTKA3midqiG3uPj4uTHi&#10;XXWHDx9pb29Hszdv3pTPhO5t0dEzbRr/0Cb2ediJiBEA3dXVWVf3uKR4VWHBksqKjRvWry0rXV+9&#10;qRIeKFYyCaBhYFYYeBTYCq4Fv4KPUQJURQkMHEwOwTSWkqEEYbQIDkoIl+HIARqGAKRonNYrrYWw&#10;GAYyRhZ1sYhagBEuEzHDB2dTIbJE1cuXLilcvGhdSfH5c2dfvnzZ2cE+iSLRszg0ij6KbH5ow8wE&#10;3tqXAtCfrwiG7EkEvYNEfwwknBMUL1b8bqKmFL0vicPaU2LZ4CTF27v29APQFpNRMsbQZgap0rQN&#10;xs0E0N30LAC6m26tUCt8e0Yxktks7WnUuKB5qVDAvYneXS0FwxhP81nU/t7e/j4+MDblgxub42E2&#10;4z7BwN7uzCZDa/h0Dhp7JrMZdSaAlo8xM3N27nYkv5d5cIB2cJju4YGcs06nnT17ZnZ2FkNn/qJo&#10;AmiSIGU7eu8AvWvPHh0Og4yD6SHCbdu2U9bbx3d+ckpWdnZwSCiyFhzPgEBaZGN5+fk2jX9oE/s8&#10;7IRO5P3Y3tnR1tnZce/uHQA0CHNTVQUwemPZBhuAJm4GrcKIbgG7xMeUJSAGpxLXohA+HIluaSlV&#10;hI94csC1iIFPi8gQCUMjAGiaik0NwmwAGsHSIhSSUQzN36AsTeEAQB85eOB5yzPsMs5hAhdJ4tAo&#10;+iiy+aENMxN4a18KQH++Ihj66aefXrx4gftsOEghKpckot9coj8GEs4JihfrezdRU4rel8Rh7Smx&#10;bHCS4u1de/oBaFdnJw9XV2ClQau1GA1gTaJnCaCZsRFok2wKBzNCW5gcZPuzfgFatNY9BM4c8ZEX&#10;61poIoe0VF6dAJoMWRZPWXrLh/UrLfQmaZ1a7enhQXAs6Nk6/MwmYNCos6urm5MTsTIcmCtPyZF8&#10;AdMURpHOTjikLi5Orq4uzk6O+L9arQoJDkpNTcnLY48V9n6wUPByL713gL50+Qo9GigZEHrHjh21&#10;tbUms0VeDkNJc3NzW1tbQGAfDL1n7z6bxj+0iX0edqJR13b+rgn+wFznjetXFy3MK+JzOSrLN1ZZ&#10;P6RC9AyEJbSVYBcGhJXKwakoQYpCQmrAK1L4KIFPrIwUbVIAOWQ2DI0StIwAaRYHVUc78niqgiwW&#10;wQisJZ8me6AK0qLCguqK8qa6J10d7R3t7J4B5zCbxNLW1tHRwY6FAtAfVzY/tGFmAm/tSwHoz1cE&#10;QwTNEAAaokK5RPSbS/THQMI5QfFife8makrR+5I4rD0llg1OUry9a08/AJ2YkDB37hx/Pz+Np9rd&#10;1cXdzVXFvrSnNZuMNPbs7WXxYmYdfvay+Hh5+XhzJDUawbgMVa0v0JDoljk9fcHNVhMBFCP5NiZV&#10;l7XTYxEvZKvm3Mw2QCqRF2JH+AfD2bOGSLmPGwaQtEalEg8IssFjMWGDjSVzGhZkbOVmcuwZgTUZ&#10;uBn8jBQk7ebq4qlW+fh4xcfH8VdzMGjO5+L8/PEAurH56aw5to8Gpi5YgDPn8OHDefkL4UuEHRQc&#10;0t7ejrVEz5wlBZP5BQQ8qW+wafxDG+3y8BP7zeL//A3HXTDGlW1HDh9MT1+wsmh5RTn7rgr4FeQK&#10;egatAlKBqsgiRQnIlQqRIgyF4FQsBblKgItCGEoIlFFCHIy6cFBC+IsUPqrDQYrGUYgAZEHPlWWl&#10;qIhywmJURzCl1D61JgWAlYHOFIPsioKlsJJVK29eu/qy5Rl4uauTv5mOHhBkDwqyOwlxQBR9RNn8&#10;0IaZCby1LwWgP7YIcQYj4mYcXHQP6cWLF4TRtEjE2ZdYpR2J/hhIOCcoXjT6bqKmFL0vicPaU2LZ&#10;4CTF27v29APQfFg0DxiXl5eXnDw/MjIc9OzgMMPZydHD3U2n1ZjNRkCzyWQAPVvMJkJqHx/2wmYi&#10;VBrolWjVrnFu7jZreTfvEhnLHBuTwuQBlGUDz9x6R8JA1QBo9jUWbvBhJr2eGBoADUp2cXR0dXQk&#10;FCZoHpCYbcwGoIW5ODs7OyLV67U4dOHhYVlZWUBn6V3RHxOgYXv37behYVhySgr+RrW2tT18+DAg&#10;sPuNdWHhEXPmzJWyki1bvsKm2Y9gYp+HndCJXPRxkE4wJX85R9uBfXsy0hcUr15ZXroB/Ap4lYgW&#10;HExD0ZQFpMKIX1FCRIt4kKtEzzAEoISQV4onJsbSitINFEB1YYihtZARrMsBmmKQUlMIQBYBUkqN&#10;I6VXdpw4euTnrs6u9rbOttafGT138lTMeybRAaEjo+jjyOaHNsyMw21/UgD6Y4sQZzAiSgY0k+hA&#10;SxhNS0WoHYlV2pHoj4GEc4LiRaPvIPkGU5sfQWJ9PSWWDVqimkxiwaAlqvWUWGaVKH2vEk3blxRj&#10;79rTD0CD5QDQubk5IGkaGIWTnp4WEzM3MDAAMO3KENDJw8NNq/E0GPQE0DCJWclo7gTzCVup3Iqw&#10;shJrFV4ocfBgTN6UTeHbALROp+fvvGNvuONPE7o5O4OhJW4m/83MkaUuTk7OImVTOJycHJydHTWe&#10;ajC0wWDw9fVNTEzEcf4kAA2blzTfBohhJrMlLDw8OCTEZpJ0b/MPCLhw6bJNmx/BxD4PQ+E3C2Nv&#10;OJYAurOzo7299eiRQwtSkwsWL9pSVUnfI6yuKAfpsocISxnagmIBrwSycMhAwJQlhIWhBJGIRwl8&#10;4C85KKRyGMJQjkIYfKwCMTSkjfXCoRUhHkws8fFasHjJ6g1rBdYjRTwWIYAaLy5aUVRYsH/3rscP&#10;7re9egV6hgl05gz9S1cXzmPlhc6fUDY/tGFmBF39SAHojy3CGhuhAwiIAcfwIRppvnbt2tq1a5OT&#10;k8PDw4OCgkJCQmJiYnDhPHjwYGNjI/Eowpqbm8lHis7gTTKJVdqR6I+B9H4BmgSf2vwIolXbSCwb&#10;tEQ1mcSCQUtU6ymxzCpR+l4lmrYvKeYtABr0TAwt3li8MH8RythH9PJA0rDs7KyYmDk+Pt4uLs6O&#10;jmxk2tNTbTaxWRBAVT/+7UA2z5gY2sZ6sawE0ES6zGSfaOnf5O3YFlrXKJX3MJPJIgNomnkifc4Q&#10;jkmvh2n4xGgx/OzoSGPSgzfES+bk5IgDJRljaCdHlcpDp9OBoaFZs2YRQ7M5HH3pwwH0yVOnvX18&#10;bbB48LZu/YanLc9t2vwIJvZ5GIreatwBo0FoBtDsgcL2tvbWQ4cOpM5PKly8aFv1JppEUVnKvkoI&#10;qJUIGGhL5CrHXDhI4cOwiEaC4ZAPxpUwF3URjHIEoJBiaLozATSW0uoQv2aleHZwLW8E1QmgEYNg&#10;hFEjyK5cVrg4L3dzZcXD+7Udba2dZK8ZQ7OZGx1tzLo6OEB3KQD9CWXzQxtmRnTbjxSA/tgCr4Ag&#10;AcotLS1gXwJKdAAgGCn64+HDhxcuXKisrJw5cyYuylOmTPmBazTXmDFjxo4dO2PGDI1Gk56eDpJ+&#10;9OgRKkLUGhxqc0B4Ev0xkEYgQIugYSGxS/YlxbwFQAOTra9XA8/1eOEaGBoULd5hvDA/MzMjMTEh&#10;LDREp9W4ujp7uLEXHus0nkBPi4nNhPbxEhTLjEDZCrssZa/GY0/+9UBbZvbnQEtmne4MEy1QiayQ&#10;1isvlGKAy2z2s15PRjOhCaANWq1Rp8Mu6DUa+uSK2s0NAO3i4OA8Y4azgwMcYYTUnK0Jl22gmZkD&#10;N0dH3GrIzMHFydHV2UnNvvqt0mo1er0OaXBw8IIFCxhDc4zuzdIfCKBhlZuqez81OKDpDQacCjZN&#10;fTQT+zwMhd8szDoCzbq0vbOTwTT/kkjnwf1701OSC5YsrirfuHHD+oqy0rL1a9evXbNuDQNi0CrI&#10;VUJnQl6QLmVhjHE5FiNFFg4MBEwlBNnkE0lTikJgOgwNUgBrqnjVmtWrSrjxsWdWAlu/phjbU7p+&#10;fXnZhpLi1atXrlyxbFlJcfHF8+c6cBfAPsfNZjx3dXZ2dbSz4ecu7ogRaP52577/bin6GLL5oQ0z&#10;E3hrXwpAf2wR1gAiwbtsZgZ/wwY6oKmp6caNGzU1NbgohoWFabVad3d3BwcHEDP0448/juIihp4w&#10;YcKkSZOmTp3q5OQUFRW1a9cuagdtkgYDqaI/BpIC0ENaYpfsS4p5C4AejHA+c4Zm49JQbm5uRkZG&#10;zNy54eHhOMkdZjg4OTq6u7mDQr29vH28va3fKfTy8/KGwfG1ePmYvbyMJovR5M0fRpTe5gF/YONv&#10;BekmY24Mmq3v3xBZCdnlpE4AbX2IUAxF02cL+ZcLWcod9lpoD/aNFQ9XV4Cy0/TpjtOmwUDSEjF3&#10;QzMhtRWvEUMpOS6AZhYmpQ6oqHJ11ahVGk+1VuOJmxBQtJeXhV4UzQ6vuFFhB5kO+4cD6Kanz7Zs&#10;22bx9rZB5P5t4aLFDx8/sWnqo5nY52EoAmhmvcQesGttfXXowL7YmDmZGWmlG9aRrV1bXL6xtLqq&#10;opSjLZAXpEvcDAIGFsOhYWOar0xMDMNSsDIAGr4E0FSImAr+xW/UgoGeae41YtAIyktWryxeLVKy&#10;EtDzujXr15WsKS5ev379mjVrCgoKioqKTp482djY1GH90KLYm77E6VkB6E8pmx/aMDOBt/alAPQH&#10;EbFL/yLMBfi2tLTcvn1769atWVlZgYGBnp6eQGeNRuPi4jJjxozp06cDo6dMmTJ58mT4EydOBECP&#10;GzcOWSoESeOqjbqnT59Gd6I1CVLtiTZS9MdAwjlB8aLyO4g2DIJPbX4E0aptJJbZEQLEhspEFSWJ&#10;0jeRqGmVKJVJLHivErtkX1JMnz9+6B0BWi5OeHn0DByyoL20tLTo6GiDwQDsxHmOVK/VMVBmGA1u&#10;tvh7+yIFQ/t6eTMO9rKAoc1mk9lspKcSJesPqSUgthqxMg0893CsSymMZjx3AzRN5OgLoNlMaA7Q&#10;IF0ahGYMPX06UjEUTejMuVmAcp/GAqyQTVncYDg7s1dNe7ir1SpPTxUYWqvVwExGQ2JCPJtCYwVo&#10;foSZ8+EAmuzAwUMBgUEDTnqGefv4lqxZa1P9I5vY55Ek9C/v4vaOjrZjRw8nxMfOT0oEtlaUl61e&#10;VbSmhD3kB+qVkJfIGIVwgLw0Gk0znmEUQ4YqRNVsMoaVtpHCiKdppjUcBKxesZw+H7h6ZdGqlUVI&#10;sfZVK1eAnilFM2tKiktKSpYvX759+/bGxkY6M9va2gAloGjxhg1xm9CXKfp0svmhDTMTeGtfCkB/&#10;EBG79ElFEjfTdevatWs7duzIzs6OiorS6/WgZ7VajdTf3z80NNRkMgGmaTTaEZdSFxcQBhyghpOT&#10;E6E2IBtZNzc3b29v3MTfuXNHWgUcpFgpsvBpAyDaSNEfAwnnBMWLyu8gdji44FObH0G0ahuJZXaE&#10;ALGhMlFFSaL0TSRqWiVKZRIL3qvELtmXFNPnjx/qB6DpebX+RegsiSAPYsPRHPXIycjISJw3LzIy&#10;ymIyaVRqFycnd8C0Rms2GL35ILS3hX3929cXQO3t483fhcefR5SMAJrCYOBmyekN0GRyYpYDtGQ0&#10;f0NwMzl6vUmnI2hmszjA0NyRvq7i4eLCANrRkQCaMbSEy1Z6RgmNN0sOTB5D3EyG1txdXBhAu7up&#10;VR5qtYfGUw3zVKt0Wo1Br5s7Z3Zubg5/yZ24LYHzoQEadvPW7fWlZRGRUTbELJmff8DiJUvPnDv/&#10;7PkLm7of2cQ+jyShf9kYNGfRzs6OC+fPpiQnxcbMKVi6uHTDuvLystJ1a8qsE6DBwRI3g4NXLisk&#10;dAb4SpSMMPAxUTIWwUE5VSSwRl16Yx3oGeVoAe2QMYxeuWJlEUvJQPBIlxUuxfYULF2ycePGmzdv&#10;gkLa29uxxRC4GZIcsVeKPjPZ/NCGmQm8tS8FoD+IiF0EFllnVuAoQyBa0qNHj/Ano7y8PCwszMPD&#10;w2AwAJ2BwuBjkHRQUBAYGkzs4+MDgAYfg5UR5uzsDIwGOkswDYAGTPv6+qKK0WhMSUk5evRoQ0MD&#10;1oWOQQdDYpWc2rE9tJGiPwYSzgmKp52SSyq07uZz3CA8fdoE43cKLIu0peUptgU+DGAPv67u8ZMn&#10;zB49evD48aPHjx/W1t69d+/O/fv3yLl79zbZzZvXb926Abt9+yZZb93qqetW3bhxA0uRirxVV69e&#10;vnz54qVLFy5ePH/+/FkYSq5cuXTu3Bn4fBGsh85yneNCHejihXOw8+fOnDt7+szpk6dPnYCdOnkc&#10;dvLEMdiZM6fIzp49jZaRnkKAzE6ePH7ixDGy48ePwo4ds7Xjx48fOXLk0KFD+/bt27Nnz8GDBw9z&#10;oRBCR5OOcVEwstjIixcvYk8fPHjQ1NTU3NyMc6CFCw6yNOEeXYaU+hHq88cPvSNAQ4TOkoB3NAgN&#10;1INDwEeigJzsnPjYOH8fH+DjhHHjXJ2dQdIAa3AwewDRYvLmAC0Y2rsHQHePOluNFYKGaQqHlMpm&#10;dBA3A6BFiSxGGnumCdBEz0YANIdmHX+OkBygM31UBbCLnyUNQjtOm+YwdSpN5CBEJqdPgHbGUjlA&#10;00C1oyPRs4qbh4e7io1De4Ceca+N1Gg0uLu7cYbOxZGkwwt9BICW7NSZs0sKCiIiI+n1JIFBQemZ&#10;mbv27K1vbLKJ/FQm9nkkCf0Lyb+x0tb2Ojcna2Z0ZEb6glWriso2rAfvAqBBuqDh8g3rQb2AXcJf&#10;cDMRMxziZuJsOGSoiCoE00DnzZUVMJq2sQbNLFlcVFiA1ihlI9BFywHQsKIVy5ACnZcsXgjbsX0r&#10;/rx3cFCm8WaCZqTS8DMk9krRZyabH9owM6LbfoTrqQLQH0oEl0BIgAsOMRFMXV1dbW0tYGjlypUx&#10;MTFgZcAxyJh/k8ENrAxoDggICA4OBkDPnDkTQJyVlbVkyZLCwkJcHVNTU0NCQhCJeAA3rtdQYGCg&#10;n58f6BmAAaRGC6tXr7527VpjYyP6Bn2MbQAtAaCxAfBp80R/DCScExRPuyOXVMj5+SX+C1yGESXz&#10;tTFge/Lk0fXr14CJ27dv3bBh/bp1a/Dne+XKFUVFywsKlixbVrhsWcHSpYu5X4AUPtmSJYvIKItF&#10;fGkP4bAU9dRyq1aswCqYcKgh8lG4fPmy5csLV6xYhlhsBjYGPlKpEA5VkSQ1ssoquhisXsX+RZKm&#10;9K0pWV1SvKrbkOW2Zk0xrASXouJVcpMtYmEooaxka9eWbMDxWo8jtm7t2rVr1qwpLS0t49rIhbsv&#10;SRVcu3fvBuij63Ejcfv2bZxpV69evYKbA9wuXLhAtwG4e6DfPLoMpwdS6l97V6l3B2iIg3G3bKAZ&#10;KUqoMD8vf1H+wkXs6biFOTk58+clRYSFm40mT5Xand1GuqpVHga9DmTMABr0zFP6VgtY2RelxM1m&#10;k4TX3SPQhM5kUtYK0D1GoPkimrAhUhlDSwBNI9BatZqGnyWAZi+kA0BPnz5j6lQwtBONQzs6ApGZ&#10;T9bXCDTDaPIRzKt4AKDRsgygVSqYh1qNvwCMpLUaT71OGxsbS7clpI8J0J+/iX0eSUL/Ql2d7ehn&#10;DtDMGuqflG5YN3fOrPlJiYvz89atXrWpfCNQGNRLQ9Grli+jyRuAYBQSDdMwM3yUE2ojhuJh8Ksr&#10;yrduqkL56hXLgc6FixfBli9dAnqG0WdQViwrWL6soLBgCaB5xfLCyoqNJ08ce/L4UVtbK2gZoCyx&#10;suTIJfZK0Wcmmx/aMDMOt/1JAei3F7FjP+JUyURZ4CSw5syZM9u2bYuKiqIhZ6LnGTNmIAtiBgqH&#10;cwGdgXqgn6amJhxf9BDhL3wg+KlTpzIyMlDdxcUFzO3p6QnmBou7urqiqUmTJqE8MTERmI7eRUV0&#10;MxE86BlbQtsv+mMg4ZygeNoLuaRC2k2cTrhfePasubm5EQwNkr5z59bevbuBhnl5OSkp8+fOnR0V&#10;FRETMyc+PhbZtDTcDiSnpy/IyEijNCsrMy1tAWzBglRuKVQOy8xMJwNUyZWdnS08q3Jzc9k0Wz60&#10;SaISYBzwfNmyZUTJMDhgZVhh4VICeiosLCzAHYiNSrhAsUIlq9dyxl23ds36dWvXrS1hWVkJiJcM&#10;9Lt+PbMNG9bZWGnpehj5CNi4sVRuZWUMlyVQBh9XVlZWcW3iqq6upixEWQD0sWPHcHqcO3cOGH3v&#10;3r3r168DoImece5BAGicDzgr0GVIqXMhe1epDwHQAwhQbTUGg+wZufzsrKyU5OTQ0BDwopOjg6Oj&#10;g7ubq8GgB0CbTUY+Mi3omYO1Fzk+Pt4WiwkRxMdyaO72edYGoGn2sy1Ac4emcICedWo1AbRGpWJT&#10;ODw88HsGQLvxt20AhQmgZ0yZ4jhtGoiZBpV7AzQ5bNTZ0ZFKEIkWqMTD1RVoLtpn7+JgDA2Spukc&#10;xNDgafwRmJeYiPOc87MC0D1M7PNIEvqXy/qNFfpOYRt+6K+OHjkUHxeTlBifkZoC3gU0V5RuAAcD&#10;pmlMmiZvwEG2hH9PmwAaJQgDQyMFLtOrNqguYkDM4OalC/ORIrskP4/QGeUFixbmZGVkZqQBnQ8f&#10;OvDk8cNXL1+0vn6J7Wlva+3oaOfQ3Ac3SxJ7pegzk80PbZgZh9v+pAD024vY0Z6ITghTQK6PHj0C&#10;uICJQcY6nQ7QDHQG5jo6OoKDQ0JCIiMjwc1I582bB/gC9wB2qQWJfaUSCIWnT59OTk4GQOP6CXr2&#10;8vLCpRz0PGXKlGnTpk2ePNnHxwetbd26taGhobGxEdXRDraHtl/0x0DCOUHxYsdkkgrRJgRufv4c&#10;rM/s6tXLZWUbwLuxsXNnzYpGCgNAg56Tk5OAxUBqPhCZSwPMixcvRAqWJYSV0BZZGiRevXolmRgB&#10;lqm4p9atA4yCSjeU9hQYFAAK0Kyqwn/BoxsrKigFo5Zu2lTJs8xKcUnoKdTavHnzFi4cT2hnzfaa&#10;mu07tm/dvm3Ltq2bt26phsFBtmbHNizdtauGbPfunXv27ILhXkJuKJdidu7cAaMwyVC+YwfKEYbs&#10;nr179+7fv//AgQMHuQ5xkQ9RFkLY9u3bsbV8T6uA3dh+HA2IjgAKcTZS9+FEks4He1ep9wLQJMHH&#10;byLcBgEH4SDlb5xg/01NTYmKigQigyNdnJ083N20Wo3RoCeSBkazsWcvCxw/XyC0l3hHHo00y0xg&#10;NGV7ErYtQFsZ2qTXsykc/DV23SPQ/AlCtbs7e4LQ+iVCQDAA2oEDNA1CowQpzYqW0BkpGcNlTtjM&#10;B0DzRjxcXEDPaJ89pGglZgmjGUPTUDRKVCr8BcjKyqJbRwWg5Sb2eWQJP2eYeMMd6Jl3eDt7RXTr&#10;qyuXL2ZlpMXOnpWWPD8nI31hTvbKZYWgZCAyQFnCaOLjDbKXdSArQTPKacgZ0JyXlQnDbS6yQGcQ&#10;8xL8XrOzFuXm5GZmAKk3VZSfOX3y2dMmeq6xvaOtqxPc3MFS9t499lVBseGKho5sfmjDzATe2pcC&#10;0G8viR0JbSFCWxJHSobOd+/evXjxIkgoPj7ebDYDlyEAtJOTExjaaDQCmufMmTN79uyEhATgzo0b&#10;N9AfqItG0CatApIcaUUIa2pqOnr0KOoCo8HQgYGBBoMBDM3fGT16/Pjx8FGSk5ND014JxGn7RX8M&#10;pMED9LNnzS9etDx8eL+6uio+PjYsDHcF4dHRkQkJcTk5WYWFS9esKV6/fi2gDgFbt4JHqzdvrt4G&#10;AN22BSVAPmshaJUZhZFR2PbtW3EkbQTElKumBjzKBO6EAKr79u0DVoJBIWSR7Nu3B7Z//96DB/cf&#10;OnSAHDAruBY+T3uIsJUIlWYhHz92FHbs6JFjRw8fPcIMzvFjR06dPH72zKlzZ0+ftRpNre5tWEST&#10;pE+fPgk7deqENG3aWo70DOJo4vWFCxfYFGyrT8KpRbO0cXtGotkaKMf9FbYTuwyeBjfTXQTBNICJ&#10;ug+9xvuW6SMA9ABCezIjgObcTFOl6Z8UcvPzcnOys+nzh1lZmUnzEiMjwn18vFQqd0eHGQym+VcP&#10;2TxpH/bEIYNpOx9qsQVomgbNAZrNfuYToIHOlJLZALRew+ZA0ys4ANAeEkBbZ2sAnadPmcIGoadP&#10;BxnbADSxsnA4QAvjk0DcnZ01Hh6gZ51arWGm8uTTNnoBNFIV/qTgDwtuwumIKQAtN7HPI0sE0PSN&#10;FTGFo7ODXm7xqrOjvbmxvqKsNCIkOCFmLjAalpW2ALAL5C0qLAAZS7M4aPhZclYtK1y+dAmgOT8b&#10;0JxB6LyQszKIGSy+GL/QjPTMBalJ8XEA8RNHjzQ31Le+fokNADrTd16k7aEsB2jlScGhJ5sf2jAz&#10;gbf2pQD020vOjkS0YFMcC+JUHNna2lrAXHZ2dkREBE3YwEXO3d0d6DxlyhSUgJtnzpwJgAYBl5SU&#10;3Lt3j5pCSo3bE18newIMa0RaV1cH/GBPWJlMoaGhfn5+jo6OX3/9Nb3zDiSt0WiwrmvXrmHDINp+&#10;0R8DqR+AhmhTkWJLkFy9ejkvL8fX1yc4ODAqKmLevISlSxeDmEGlR48ePnbsCGj1yJFDyO7evRNA&#10;vGlTJYFyRcXG8vIySmF8AsMGGE1ygEOzGrCIT1gQcxhsVM1FI8Tbekng9o4dNTU7pHHfHTtQvg0b&#10;Q9sDH+UIwP/lAoNCvK7Qrp07du+q2bN7J2zf3t179+xCFumB/Xuxj4cPHTxwYB8MXE6MTg75ZDbl&#10;MKoiNxpdhojdJRHEQ9Ljgyeswg0VcB9bu2rVqvT09Hnz5sXExERFReE0w8mG0wBZ4DXOT+o76lzo&#10;0wN0TxFAgwX5qDMX8/MWsfe1oRhQnbswnxlKYNlZmfPnzzObjA4O052dnRwcZqhV7kaDnj106GX2&#10;9fKS0JkRMwG0xTrkTAzNYZrGnunZQYHRzAxmmEFv0ouHCGkKRzdAu7uzOco0f0M+hWPKFAHQ06YB&#10;mlFiA9AwyvagZw7QwHE0jnXp2TRrFcxTzR4cZBjNGZq92I7P64BBOv66HvrAigLQchP7PLJEAN39&#10;jRXW4QygX4Nc29teg2W7OjuPHT4UM2vWnOio+QkJqfOTUuYlpqUkL0ien5Gakp6anJmWmgs+zs7M&#10;yczI5kyMcnB2VloaLGPBAhSCuYHLuZmZmQsWpKNuSnJWRvrCvNyD+/fhatjR1srPtHasUUzI5h8R&#10;xJZIW9XFvvnCJDZc0dCRzQ9tmBmH2/6kAPTbiwMke0aQBPDFcUSKY4oL0qVLlyorK6Ojo729vfmg&#10;sxrcDNG/tAJzZ+HP1pw5SUlJa9asuXz5clNTExohJqaWbSStkUQAjXUhHkyM6sAmtGaxWAK5XFxc&#10;vvrqq3HjxgGmx48fj+srKKqsrAy9xTf/jQHaRtgGdtPAX5OHDUCz58+fzc7O9PX1Dgz0j4uLKShY&#10;AvAFI16/fvXOnVu3bt1AwOHDB0GoQOElSxYDtbOzs3JyslArMxOwtyAtLRWWkZG2AH+Gk5NSUuan&#10;pibDp0KaCY0bkiwu1IEyuNLS0lAfhdIEaDgUSWFwUAggW7JkSUHB0sLCpcuWFcCkOdAwekgRhm2z&#10;EcGcXPl5OXLLyc7MykyHs3hRPmwRLiBsiDQHwLd48UI+TWWJ9OwgPT4oPUQomTRNRWarwcH0/CKJ&#10;T1pZRdOyi/kHCPhThWU0ugzhTmzZsmXYWYAU7T4cnBiJiYmA6fnz56MQ5yf1HU4h0Z2fK0CTQITi&#10;P+SIydE0URouQ2pewJSTk5OYmBAdHeXt5eXuziZKubm5AT2NBoMXe6tdtzGZzRajycds8fPyZi/L&#10;YzzNDIXcjIybRWoAjhv1MJ1Bp2VfH+QMrVWraQRaDtCCjPkINLNp0xg3S9YToOXczMahOT2r3dzY&#10;2LN1Fcz4RA6aDM0GvD3cPZnxrMqDbQbA2sMjNDgYva8AtNzEPo8sEUAz60M0GtzahnPg4f0HJatW&#10;z5k1e+7sOUmJ81KTk1Pmz09bkLwAf3tTk1NT5qckJ6WlpsBPW5CSmpKcmpySxp5PSYXBQZWEuPh5&#10;CYmL8hfiTxPu9h88eIDLU0cH4wn2bGBfDwX2KbHhioaObH5ow8w43PYnBaAHFudVu8JfCmJZ4AhY&#10;tra2dvfu3fg7Ehsba+AyGo2AZlzFgbB+fn6zZ88GNwOs586dC1IDZ+PwEQdLjVDLYvV9idaLYNRF&#10;LVShivX19eCqyZMng5hNJhNWDYD+9ttvdTodSoDvAIatW7dSI6I/BhLOCYrvLawaKW3D+fPn586d&#10;rdNpLBYTwHfdujVA5ytXLtXVPW5srH/y5BH8mprt69evBVMi0scHAGMKCPBDqgYLuLuqVO6objTq&#10;TSaDXs+ejUQWPhnKDQYdzNfX1weVvRj/mLng4C4FokLsOAqRxdGG/P39KQA3FeHh4TjykWy2eSgs&#10;IiIMPiwqKgIpspJF9lRIL4WFBsstJDgwOCgATkR4aCRa4I3zdljjWOfMmVFz5uCWaRb2neaC4x4j&#10;Pj5WbrRIbjExMThPIJwzJMqiHMI5BiBOsSo1NRUAffHixWvXrl2/fh23LHfv3oWPc4yeIIRz9erV&#10;U6dO4WyhU05+mtm7gH0OAD0YCXzmotsnOPn5+bh5QNfjN0ifJVKpVTgfcKqQcA5504daLABob5C0&#10;HKCBziajAT8kngKgGUPjJNQDoGkWhxVt2Qi0qysDaGfnHgBNb7KjgWdC554ALQ08syyf+uxunfeM&#10;xiWAZqlKBZMAGgZfo+IOX8SeNVSpfCyW7KxsBaDlJvZ5ZEnQM+9qWxHXtre2dnUibWtvbz935ixo&#10;OMDPPz42LjlpPrg5I31B0rwE0DMsMwMIzQpTkufPx234vKS4mNhZ0TORLl64aNuWrdevXvvp+YtO&#10;63voQOdoU6xs0BIbrmjoyOaHNsyMsW2/UgB6YHGaFQK2Ugr4YOBsnZGMIwhY2b59e15eHshGr9cT&#10;MbtywQfLhoWFgd5mzpyZkJBQxD9YigOH6tQCtQYHonWJ1fclCkA8UqkFtIa0ubn50KFDoMbRo0dj&#10;A0JDQ8HNoGcAaXx8PJD9/v371Ijoj4GEc4LibURrxwnU0tLy4MGDjIwMT08VwBeMWFKy+tixI3fv&#10;3m5ubnzxogX0fPXq5crK8rS0VKCkv78fABhMbDYbyQEoo6KXl9nXF6BrIbYGMVOAn58Pmb+/L4y4&#10;GccTB5neQKLRaFACVuYj70xBQUHBwcHA5IgIkDHjZThRUVF0/GfPnkksSzhLbwWBxcXBYmCxsQSo&#10;3YqLi8PRk2t+UqLccKWZlygKk+fPg+EuIhkXovnzEhMRztqHMw9h8xKSEM9sno2hitySk2FCAGUS&#10;ZSVihr+AC35aWho4sry8/PDhwxcuXLh9+/a9e/eA0VeuXDl9+vRxLpx1AGg6VejMQSdSh9q7gH0q&#10;gB685AAt+dLcD8rih4njg97H3Rdg2p2/VR1nDs4zH/apcAv79iEcNgjNfIsRDM1eOy03o8TQ+u5p&#10;0AS4oFj2pjlXV3c+B5qAGJTsyD/oLR94lkwCaHp1HStxcEAjaJCmbaBxaRVkBOuE0cL44DccFKoB&#10;0GoVbEFqigLQchP7rIgLXQ8x0u1gT/S1t7XjitLW2tbY0Lhj+455CYmhISGzZ0UnJsTBQM/4m4Y0&#10;NmbOnNkzZ82MipkzNysjc92atYcOHLx35+7LFz+xZwI7OtAUGmT/4wBNPAGJtSoajrL5oQ0zY2zb&#10;rxSAHliEqhCYo6mpCQ4BK/EH8BHovHPnzqVLl4JW1Wr2Tik3N1xDnabh2unoiAs2GA4MNWvWrNmz&#10;Z4N1QDD19fWoS81KKCxlSWL1fUlE9CVq5OHDh2vXrsXaZ8yYMWfOHBBkTk4OGAsgiP6mRkR/DCSc&#10;ExRvI6wLZw+OAxwACv+2i1NoaPDSpYv37t0Nen72rPn582f19XUnTx6vqNiYn58LNkVASEjQrFnR&#10;oFik4GkanYVPRAucjY2dC4diwJ0JCXGATpAoTeqg4ViQEICY+BihsbHA00TiSwJNSUlWwefwCfpM&#10;prkisPT0BTCaRgLLysrglsnehyeTNDNEEk3VsDHrlNw8GNoky83NJqNVSIV5eTnskTj7lpfHVopV&#10;Q2I7+JZAKAcgQijhlMh4EaQImiwoKKDXYK/mr94rLS3dwF8mXVZWVllZuXnz5pqaGtzw4LyVTjbq&#10;UHuXuqEC0HLRAUFKB4ofoW5lZWXht4AzB/dgwGhnR0eNSu1lMuPGzsfLy2JiH16xC9B8IgcDaF0v&#10;gOaD0Ow1ds7ONgDdPfwsMwmgxSODLi6ojgZBz/SpcLTfD0BL3CxImkrYLA533LQpAC03sc+KuND1&#10;UFdn18+dXa2vW4G/ba9b21vbWl+9Bvk+vP+gqqJyZnRkSHAgoBkWFhocGhI0d86sjPQFe3fvun3r&#10;dnNjE5v+AWJu7+jq6ERTaAHt0PAzYKKtrQ0+rUisVdFwlM0PbZiZwFv7UgB6YIEziJXJoRSHDAiC&#10;C8/Zs2eBJqA6EDN9JhApCTBN480gPNAeAAqcTUO2cnwhYUXC46JV25MI6ku0ec3NzeiVmzdvhoSE&#10;jB07NiAgYMWKFdjIixcvYsupEdEfAwnnBMXbCOt6+rQZ6zp+/DjuGnC3oNGogaTbt2+9cuVSQ0Nd&#10;S8vTu3fvHDx4gKZtAH8Bx6Bh+GvWFJeWrt+0qXL79m2S8ef52Lvh+OvbttE7N5Dlj/Rtpxe9cWPa&#10;zbV37959+/YdOHCA3pVBD9sdPnyYP2gnXvGGpYiR3qTBH71DDBxmR44cglk/BHjk6NHD/GHHo7jJ&#10;ketkL509c0pu5/jbNqSPEZ7hb9U4ffrkGSw6d+bChXMXLpw/z1++wX3KnrOxixfP29ilS5fQZRB/&#10;5QYTZVEOXb58Ga1QCYQsfTbl2rVr6Po7d+7g/MRpgJMN9zk4MSC68aPzBIvgi+4cXgAN0R0FCdAs&#10;POtoNAQHMWlpabiV8/P28VQBPVXsk4dGk4W9hYNP4TAZxSQiMYWDo7N1CoeEtgS19LkTcLC7BNC9&#10;p3DIzYrRCPZwdQUBo0GgMxt7VquBztLbpmkKBzkSQxNAEzeTMZjGIrUqIT5OAWi5iX1WxIWuZ8Ll&#10;HgbK5R9aYQ4S9kQf/tN1v/ZuSfGqObNnpiQnbdm86eiRQw31T3i0qNIJbu7olFVhrTGHApBTRqBH&#10;gGx+aMPMGNv2KwWghTh89i0iD6AG4AMi/L19+zYQbdWqVXFxcRaLhR5U8vDwcHBwcHd3N5vNYWFh&#10;sVyhoaGZmZkIvn//PrUgDdxCYvXvT9hUNIsuwQajXxsbGzdv3pybm1taWgruRAkCKFL0x0DCOUHx&#10;tMFWsUPy6tWL+vonGRmpTsCBGVN9fLyKilYAXEFvDQ31jx8/OnLkSFlZKX3+Dw4OAtju4cMHTU2N&#10;OPfQArYHdyJkL17Qd85ZKpXDtx54lDOTOoKELDZF7g9OiBx88KD10wtsHDZwcO1TTLfhqPYyW1Ff&#10;SBIt9RIipaMh1YKDLMpZQ9yncpK9S93nD9A2EqQ8kNhYNB+bzqenWTMzk+YlRYZHeHt5e7i7e7i5&#10;63V68LPZzBga6CwBNOjZaDTo6GOEnGgZyPKRYPYmOytAi5Fmjs7dAM1LYM584JnGnj3d3dmoM3+5&#10;B6CZ5m/Q8DMroRXJRqMJoyWAJqOsp4ptSWJCvALQchP7rIgLXc8kAbTcOA13drDXdLS2vmpsbHj6&#10;tKm9vRV5/tpm9vo5xNjWIqPWIEqtEmtVNBxl80MbZkZ0248UgBYipOhTHEIEQCPF8dq3bx/QOTw8&#10;XKVSeXp6+vj46PV6R0fHadOmgaGDgoISEhLmzZs3a9aspKSkmpqahoYGtICjjBakyRvUuFj9+xNt&#10;MFbBENT6/UJaV3NzM7JYSpGiPwYSzgmKp0aswj60vHzZcuHi2aBgv8lTxjs5T4+ICCsvLz9z5sw9&#10;LjgVFRVFRUU4AufPn6fRUGyYfPfhKJJEx6R/UV9IEjVlEnFWibhByN6lbsgBtCRBygMJDI003ypk&#10;c3JyZs6cqdVqPTzY17O1Wk8ahAY9m/hcDo1GDYAG2gqipSFh6wi0fAoH4TKhM83ZEMa/NejB52yY&#10;dDovk8ms1zN6JuONS9YnQAOXab0MoK0OynUaz+T5SW8K0B0dHWKBIkWKFCkaBPsqAC0E1CD4QEqE&#10;R1kCPsLQ27dv7969u7CwEGSs0Wjc3NxcXV1BzGq12t3dHSQNdKaXbCAgOTl58+bNtbW11CZETZGD&#10;QpJY/fsTNUtrhLDlENaInkY5bQBFiv4YSHYB+qeW5y+aN25cr/Z0mzhxjKubY2ZmOo7P1atX79y5&#10;c/r06a1bt27cuHHv3r2PHj2i9UKSQ62Qr4hEx6R/UV9IEjVlEnFWibhBaPgB9ICSABoS+GydMJ2X&#10;lweMnp80j78Oz+LpyV7ArNF4skkdIGmDno1GS4PQnF/FHGj+ECHRM6VsvJn7bLozB2sYfSTFqNXS&#10;lw4tBoNRp9MDl20Y2upjRRJJY41ipQTTfO0CqdVqxKenpSoArUiRIkXvIoG39qUAtBBQg+ADhIfD&#10;QZwHB4LT2Nh47do1EGFcXJxWq3VwcKBH+B0dHYHRer0e6BwdHT1v3rzY2FgwdGVl5YMHD3BcbHix&#10;t8Tq359Eu/2KIkV/DCR7AI3D09D4OCs7zcV1xvgJPwKjly8vPHDgAL03raamZt26ddu3b8e1GdHE&#10;8XQoIGqiV5uKBhb1hSRRal8ibhAasQBN0Ez0DPX0mUELFqSGhYV6uLupVR4AaJ1OQy/iANSCaAle&#10;ewO0NAItAbQr/mI4OWlUKpNOJz5wqNfDF1837EnMBM0SN0v03M3NMoBGObZBp/E06fWZGZkKQCtS&#10;pEjRu4joth8pAC0EqsNRkHMzn+rc8ujRozNnzuzYsSMnJ8disbi6ujo7O4Oe+evpXHU6nZ+fHz0p&#10;mJiYmMS/inLv3j1UBy8ilcPi5ybRHwPJHkCDim/duhY9M8LRadrYcd/7B3gXF686cuTIjRs3Tp8+&#10;XVFRAYAGTNPxFJVkojYVySUOTb8SoXYkgmQSCwahEQvQJI7LQsgKj4kxNApQmJ2dNXv2LIvFrPJw&#10;13iq9Vo2cVnryb9gAnp2d3d3dXFxdnLm07lAz2y8mU+GZjOe+Tue8YcDfOxtNgNzwc3i8+AcoJHC&#10;sJRewUHoLOdpQdIcmqVU4mmwNQAam+RtMedkv/F7oBWAVqRIkSK5BN7a1wgCaAEUdgTOIxH7Qvfv&#10;3z9+/PiGDRsAx3q9Hrjs5OREDwtCGo2G5jrHxsbOmTMHKXjxzp07zc3NwG5qhHCc2hcb8TlJ9MdA&#10;6gegT50+ZvEyTJ024cfR386ZG11dXQV0vnr16sGDB8vKyrZs2VJfX89C+ZQVnCXkQNSgIhvRwelf&#10;ItSORJBMYsEgNMIB2r66Z3rQ6ztyc3Nxq+zv56tSuatVHkBo+rC2m5uLK/DZ0cHRgX2ymwG0oyNN&#10;24CjcnXVazQWg4G+E05jz2SMpPV6MDTQWTIJnbsd67C0NA4tATQr4YWIDA4MwCYqAK1IkSJF7yKi&#10;236kALSQRM9QQ0MD0HnFihWJiYlarXb69On0cjpwMxharVZ7e3vHxMSAnpOTk+fNm1dUVARqREUc&#10;CHAzABopsuBFQka0LDbic5Loj4EkATTJeqywg0+3bttkNOmmTZ84esx3kVGhW7ZUnzlz5sqVK/v3&#10;78ftxLlz53ik7YQNakfR56YRCNAk4mO5+iwEQAOdkcJnszry8xIS4s0mo6uri6da5cbZ2dHRwWHG&#10;9BkzpgOanfibN+B4uLgAjhk6m0wwCwDaaBQAbSVpGn6WM7TgZhuTMXQPgBavvWO0HR4agm1TAFqR&#10;IkWK3kVEt/1oxAG0hHRIQbdsqJkPFeMQQA8fPjx58mRpaSn42Gg00hRn0LOrq+uMGTOAzkFBQbNm&#10;zYqPj6dP061Zs+bixYtNTU2oS+1Q470lNuJzkuiPgWQPoJua6tdvKPHUuE+aPPbH0d+GhQdt3boZ&#10;AH3+/Pndu3dv2LABNxU8UgHooaERC9B9iqDZRhI90yOG/OM42ZER4fgj4eTkyMaeHWc4OEyHgZud&#10;HRxww+3p4QEs9gY3c1AGOvcegSbrBmgZSQOIbXlamhUtG3gmgKYWZkdHL1QAWpEiRYreTQJv7Wtk&#10;ATRgDozbwj9iAgF5GTXzmcqPHj06e/bs5s2bExMT3d3dnbimTZtGDhja29t79uzZKSkp8+fPBz3n&#10;5uYCndEadr4fbpYkNuJzkuiPgWQPoOvqHy1bvoQD9LiJk8ZERYdt37EVxxB3INu2bSsvL79//z6P&#10;VAB6aEgBaLmImCUROiOlTz/yAei8/Pzc9PQ0o9EwY8Y0R0cHALRkHi4u7ElBTsw03gxoZj5H5z4B&#10;mqBZTsw9sr2mRAOdkUoOCtG+Ua+Li5m7cKEC0IoUKVL0TiK67UfDE6AJ1PoUIZ0kbHpdXR2wr7S0&#10;ND093dfX19HR0dXV1cHBYfr06UBnwLSXl1d4eHhMTMwcrmXLlh07dgwVUZ3gGxKtDyk6FP0xkOwB&#10;9KPHD7Jz0tk77CaNmTR5bGRU6LZtW86dO3f8+PHq6upNmzbhwPJIBaCHhhSAlou4GSJcRkoiH2lW&#10;VlZkRJizs9P06dMcZuBvBRuBhrm6uqjVKtAwmJgNNpPR/A2QNOEyp2eatiE3MfAsOXKAlpt1EJoc&#10;ZryWt9ls0GnjY2OVEWhFihQpekdxuO1PIw6g+ZQN9hVAgF1jY+ODBw/2798/f/58rVbr5uYGep46&#10;dSro2dnZGRgNdI6IiEhMTIyLi4uOjk5NTT1//jwOGYRGfpLNAJEPQouN+Owl+mMg2QXoR/cXpM3X&#10;6lSTJo+bMnVCeETQ5s2bANC4uwA9b9mypampiUcqAD00pAC0XAKfOUCTCJ1zc3Ph4E+BWq0GN7u4&#10;OLu4OPFHB2cgVas82HcKDXqzkY03ywG627EOP0vQLAE0ZQcJ0MTNMGoBDfoAoLXaxIR4BaAVKVKk&#10;6B0l8Na+hhtAE6IRtxHgko9C+NhPCJtbX19/6dKlXbt25eXlmc1mcPN0LnAzpSaTKTQ0FOg8iysj&#10;I2PPnj0NDQ3yBombpdWxFXOJTfnsJfpjINkD6NraO/EJc1XuzuPH/TBp4phAfy8A9NmzZwmgt2/f&#10;jnOLR3YfGZJoaIRJ7HxPiWWfhxSAlkvgs1XSIDT+FOCmGn8inBwdGT07O7nz5weRarXsMysWiwkp&#10;m6fRk5i70VnG0ITR5EjZbpImPu5lxM3SIqkF8DpqJc9PAu0rAK1IkSJF7yKi2340nAGaxobhIG1p&#10;aUGK/Wxqajp16lRFRcWCBQs0Gs2MGTNoyHnKlCnAaGTd3Nyio6NpwgbQOTMz8+DBgw8ePEBdakHO&#10;0H1KbMpnL9EfA8kuQN+9nRg3V+3mPG3y+OmTJwT7edfs2EZzoCsrK3fu3InTgg6IjURDI0xi53tK&#10;LPs8NCIBGrvArB/ls/dAM4Gh8WdBpVLhz4Wrq6sL5OTo5OQIfmZfKDSbgM4mo8Fo0BuNPUHZ6vcP&#10;0BI6k9kAtJyYyRdZib91PDUY0hcsUABakSJF766un3953f7L89c/P/3p5+YhZc9e/vzT65/bOvGH&#10;TuzLW4joth8NSYAW9NGXONsJSVkgLwAa6Hzu3LmioqKUlBSj0Th58mSg8ySuiRMnTp8+HZfGsLAw&#10;XCPj4uJmz56dnJy8bdu2hoYGcDOxOEQN0rrE1gxZif4YSPYA+u7tmwkxs1WuTjMmT3CYMjEsyH/X&#10;zh0A6BMnTgCgd+3ahbOKDpSNREMjTGLne0os+zykALSkhQu7Z27k5eWBndPT0rzMlqlTpjg7O7uw&#10;4WcnBz5nQ6NWe5lNZqPRDGhm9KwDQAOjGR/zEWgiZkJb4ZA/iCkcjJKt8zR6mHX+BmJYLTTFn0E0&#10;6XXYhoyMdAWgFSlS9NbCpaCz6+cXr36uk/31GKLW0PLzq7afu96KowXe2tewBWjALrIAX+whIPj8&#10;+fPV1dWEzmDl8ePHT+OaMmUKUlwU/f39Ac3x8fGRkZGJiYlA5zt37mDHUF16Sx2ahQPRusTWDFmJ&#10;/hhI9gD69o1rMbOiCKCdp0+eGR6yZ/dO3KJIAE1d0FuioREmsfM9JZZ9HhrBAL0QzEyPC8JAzPn5&#10;zBg65+VlpqeHh4RoVCqnGTM8XF3cnJxcnZzcXV00ahUhsjTRmc97ZhhtMQw8hUPyBVLLP6RiBWjJ&#10;JHQWJRQgGRbptAa9XqvVmk0mek+IAtCKFCl6O71s/bnhefffjWFgTS9+bm1/Y4Ymuu1Hww2gSRJA&#10;t7S01NfXHzx4cNGiRQaDYcKECVOnTgUxT5o0afLkyTT87OfnFxYWNmfOnKCgoIiIiPLycuwPcBnc&#10;jEZwaDgvsgYpxSJai9iaISvRHwPJHkDfvH5ldlQEANphykSXGVNiZ0ft27ubALqiogIAjSA6UDYS&#10;DY0wiZ3vKbHs85AC0ATQHJ1zOUnnzp0929XRyXH6dHCzytUVKUzt5maiVztzepY9KSgRM09FocDl&#10;3tYPQEtD0TS6TIPTAqCti7pNDtBmc25uLv7cKQCtSJGiNxUuAs9edv/FGE5W9+zn121vxtBEt/1o&#10;aAM0ES2lEHaDhA0CN1+8eLGmpmbJkiW+vr7Tp0+fOHGiNGdj3LhxTk5OQOrw8PDIyEgAdGxsbElJ&#10;ybVr18DHaEF6V7RYU18SWzNkJfpjINkD6OtXL0dHhAKgHadOcnOclhgz++D+vefPnz9+/DhuQnbv&#10;3k1HqbdEQyNMYud7Siz7PDQSAJpP0OgtAdAwPvacm5OTnZiYYDYZnWbMcHN0cnV0dHN2Rqp2d9d7&#10;eoJ6fczmvgDaCs1yX0bMfZrE0ETPxMrIUiqPIVbugc5kvJABtE5rsVgUgFakSNHb6fkwpWcyMPSr&#10;1jdgaKLbfjQkAVouDnNiljOxb0NDw5kzZyorK3Nyckwm0/jx44HOU6ZMmTBhAriZJm94eXnN5AoJ&#10;CQFAr1mz5u7duzgWEBpBg8BxwTj2JbZgyEr0x0CSABqHBXvNjzecny6ePzsnmo1AT5041qRV5WWm&#10;HT50gN4DXVZWtmfPHjpKvUWtDXuJvX0TiZrvVaJpmcQCq6QSBaBhUFraAm9vL/ZaOhdnd1cXNmHD&#10;2Vnt5mbgXyohYpa4WXIEK1t9IG93oR1jWMzJmKDZBqDJWLlEyWRSiWQo1Ov0er1Op1MAWpEiRW+n&#10;n153/60YrgaGHvxcDoG39vVZAzRd73uLGA6MC9iF4CBLl4GbN29u3rw5PT3dz88P3AxinjRp0ujR&#10;o8HNY8eOBUZrNJrg4OCIiIjQ0NDo6OjCwsLLly+jLvYBqdQUYTQkNmU4SvTHQOoToJE7d+bk7Khw&#10;T3cXAujFedlHDh8kgC4tLd27dy91Vm9Ra8NeYm/fRKLme5VoWiaxwCqpZEQBNCNlq9ibNhbmoywz&#10;MzMiPNyNv9XZzc3VFQDt4uzp7q5Vq0G6ft7eAGIfs9nXywv4C7QlRO4ToLt9KytLjuR3l0hTOPic&#10;DZblhViFNO+5xxxoa4mVobWoBXqGvL29+Rxu5SFCRYoUvYHaOrr/UAxva3rxc1fXoBia6LYfDXmA&#10;Rgo1NTVduXKluro6NzcX6Dxt2rTJkyePGTMGDA1uBkBPnToVVxdA86xZs0JCQqKiooDOZ8+exaYT&#10;LsNBO/CpZWkKh9iU4SjRHwPJHkCfPnksOjxE7+kBgNapXJdYAfro0aPr169XAFrs7ZtI1HyvEk3L&#10;JBZYJZWMTIDOZ08K5mZnZsyZGa3XalydnADQrk6OSFXubjpPTxAqWNbbZKJpG2QCmkHAfVGyML6I&#10;iFkwMTlWv0cwLZXMOvZsA81yE4v4iDUAWq9jc6B9fX3ZTikArejN1d7ejr/tIqNoJAl/+4fr1Oc+&#10;7dXgJkNzuO1PQwCgidg4JwsR8kJwQLrXrl3bvHlzTk4O0HncuHGAZgcHhwkTJsAhX61WBwcHh4eH&#10;B3JlZmaeP38eLaMFtExrIVGWr1CUi00ZjhL9MZDsAfSJY0ciQ4MB0NMmjtV6uCzJzz586MCFCxcO&#10;Hjy4du3affv20QHsLWpt2Evs7ZtI1HyvEk3LJBZYJZWMHIAW6Jyfj/vtvNy8pHmJWk+1w/RpHq6u&#10;7i4uQGeYp8oDVApo9jFbvM1mYtweEzas9o4j0HIT6MxHo6V31fVvnKHZFA7QM4S/b7R3HwigcZ5U&#10;Vm3629ff/vZ3//b7P/z7nLkxDQ0NKF9dXPLDj2MoBmpra5s8ZdqlS5dE/k107tz5yZOnZWfn0ibd&#10;uHHzP/7zT3fv3qOlA4pOcpH5KMLOBgWHpqQs6P0LQgmujgigbFdX18aN5V9/M2rLlq1SMP6c4kpk&#10;79f3FsrKytZo9CLTU9iA2XPmRkfPFPmeio1L+NWvf/uRj56kpqYmnJAi84ZasrTQyclVZD6pcNI2&#10;NjbRqYs+BWDV19dj1z7zG9TOruHwxrrBW0PLoH5wRLf9aMgANET0DAfQjFU2NjYCnaurqwHE3t7e&#10;AOWxXEBnmvc8Y8YMk8nk4+MTEhISEBCAdMmSJcePH0dF/MFCCwTQEK2oT4lNGY4S/TGQcE5QPB0o&#10;OmIcoA+HBQdoVW7TJo3Xq90kgN6/f39JSQlSOoC9Ra0Ne4m9fROJmu9VommZxAKrpBJ7f1GGHEAT&#10;Jfcj3GwTPSckJHh7ebFRZ2f2bg13F2d3Z2eVmxvAFFjsbeaDzdKoszTwbMVi8t8eoGUBtMik0+k9&#10;PaV3PLNhZnsMLcNrGofWAJr0+tjY2A8H0IgPDArRG4zr1q0/ffrMvn37o6JneWp0KLcB6KNHj4GA&#10;cVER+TfR0oLCmppdcXEJQGdk3wigcRp7+/ht2lQt8h9LJ0+eioyMxtpF3iqgs9nsdfjwEcricpuW&#10;lnHmzLnMzGxcyqhw0aLFSUnJg7qeD079ADQunbFx8Xfu3BX5njpy5Ghh4TJAtsh/XP3w49gHDx+K&#10;zBvqMwFoQEVsbPzvfv/F9evXkV27bv2kydM0Wv3YcRPS0zMp5vPUq7buvxJvapfvt6eXN85cWTd3&#10;dV3N2ZePmrtsAt7CSva27L34yqbw/VrbIO5oGNv2q6E0hQPcRk8KQrdv3wY64zoBPh4zZsyPXOBm&#10;CAANdFar1YDmsLCw0NBQs9mcmpp6+vRpmpiB6gBxapBa7lO0AbQlw1KiPwaSPYA+fuxwSLA/AHr6&#10;5PEGrcfiPAHQ+/btKy4uVgBa7O2bSNR8rxJNyyQWWCWVjBCApo+k4K7bz89v6rRpHm5ubMKGk5OH&#10;iwvM08PDLE3YAPvIABcmZeUcLC8kRxjnY4qUpm0wx/4Ujm6ABgF5eko+J2YrNNsYZ2idp6dOq8Mf&#10;uqysLM7PHwSgc3Lzpk6b8fjJE5Hn4234W4qmbAAaLUMi84Zqb29Hg2iZWngjgE5JSdPpjNKI70cT&#10;Nhgr7f0LsgFo2i+k7e0spcKPCdB81e0i85lpqAN0U1PTmDHjJ0yc/LevvwVAP3z4ECS9d99+oNWV&#10;q9e+G/XDnTt3ROjnp6c/df+VeCO79rDjm/BbX/jemLO6blr83V8Zr2069sIm5i3MkvOwYMdT5uQ+&#10;jCmuly96X/bTIF7HIfDWvj4jgKare5/C32ii3ubmZmnUOSgoaPr06aNGjaJ3axBAg55dXV2BzpGR&#10;kVFRUdHR0SkpKQcPHmxsbER1nOLYVaJnapOgEBIbMZIk+mMg4ZygeBwzMtyDID18+GBERJha5T5p&#10;0gSDQbN8WcGBAwdOnTq1Z8+eDRs2HD58mA6sjaipESix/z0lllklSmUSCz6kpLXYu4QPUYAmjoTy&#10;8/m3uJHm5+G/GRnpuK32VKtcnJ1UHu7OzuwtdWo3N61K5SWb6EzjzWJ02Qq+jHStJZIvYqjQ6jM+&#10;lgr7wmUy1EWzJj7jmSY9663orFOrYeQL04CSNXqtRgdi1mg0KpVWg0KNQa816NgUjpCQkNzcXOwv&#10;9N4BGleIP/3pq6KVK0W+pySAvnDhosFoHjd+4thxE4KCQ4ERFEDy9Qs0GE0TJkz+/ocx06Y7VFRW&#10;qVSeyH436sdjx453dXVVVFSOGTth4qSpAI7klFRUkQC6vr4+dUHa9z+Mnjp1xvQZjvv2HaA2JR04&#10;cOhvX3+3enXJnj17bYZRt23b4eDo7OjkOn7CpK+/GeUfEPTo0WPsclXVJqwaW/vVX79JSU2jixlW&#10;YTRZsA1f/ukrdF1dXR04ODgkDIQHPjIYLbdv3xbt8luItPTMH0ePnTx56pix48srKsUCrilTpv/h&#10;3/6InQ0Lj2hqbl67dh0Aa8rUGTg4SwsK0WxMTNxf/vK3//ryz9ipq9euYWdx0EaPGYftxDbcunVL&#10;NMRnXyxcuHjU96OnTJ0+ecr0vXv3PXlSh2O1dGkhUjSLw7ht23ZEAqAnTZ6GfUTYn/781YoVRSjE&#10;lX7JkqU4qpOnTBs7bmJl1SYUHjh46Nf/+ls//4A//fmv8+YlL19ehACUo9dmzpyNIzNp8lStTv/H&#10;//iyqGjlzZu3/vyXv125chUBkJeXb0LCPDgHDhx0cHSZOGnKj6PHxcTG1dezKT0knGN79+4di72Z&#10;iC7+IS4+saGh4cSJE+h6dCj+5kRHz/bU6KqqqtGh//Kr32CvCwuXY9v+6Z9/rdUZsFVLlxbU7NyJ&#10;DcbeoeOwVbhwi9ZlkgAaNBMaFo6OGD9+Eo4zzgSc5MXFJdg87Dh25z//6084DriLQMfhdPrm2+9R&#10;OGnSlIDAIGweDjIg+PLly9TsoUOHzRZvdBM6Are36GW07OrmceXq1T7/WqLiw4ePsBc0Ai39ph4/&#10;foJz7OTJU5SFsGFf/Pt/qj216M1vv/t+/fpSnO04LH/92zcxMbEIOHHiJM6ciIgobPZXX32dlp6B&#10;Gy1s6l//9i3OQJo39R5V19L9V+KNTJtxX5vx4EFjJ2X3X3p1v7HzYXPXtlMvC7Y/Ld7TAsKubezc&#10;ePj53guvCnc8Ldr17OrDjkfNXZVHXyBg1e5nNx53nLndtuHgc4ShLpwHTZ0E0PsuvPox+rbjvNod&#10;p9nA9qbjrMqafS2ogmzpwefVJ14sr3l2sbZd2p7BW8vLYQHQBAo2omFOcoh0sQ78qjdv3lxYWOjr&#10;6ztx4kSC5h9++AHp3/72N6QeHh5A5wguOImJifv24a/ME1RvaWlBOxA1SFIAejDCOUHxvQE6LCxE&#10;pXIfN26Mh4fbsmUFgOYzZ87gmFdUVBw5ckQ6tnJRUyNQYv97SiyzSpTKJBZ8SElr6fPHDw1RgCaO&#10;ZOjMPsedC6LOzcmJjAxXqTwAze7ubu5urmBopAZPDeCVTdXgo84CoDkZS9ZNw5Jvte6lMrMB6G6j&#10;eFkJcbOYsMHHkgmX2aCyzBcArdMwYwytUatVGgC0XoubAThqtTopKQk7S3v93gG6rq7+t7/9gzSY&#10;aiMCaPyV/vNf/po0P+XRo0f37tX6+PoDj0QEFwAaqAQcuX//PpxR3/+Iu26sPTYuHoAFfAFJHD9+&#10;HMx69uy5qdMcjh8/QQB9586dOXNjwZ3Xr98APRSXrPn6m+9w9RLtck1haDhh7twYEIl/QDD2Tizg&#10;AA0m27lzFzYM+BsVFR0WFoHV7ajZiRWBb0A84J6anbuwC7//w7+vKCoCYWPVgGbw3KVLl6dPd7x2&#10;7RquQfkLFxMekdDIunXrgZXge9wP/Otvfi/Ha6wON0Rbt257+vTZzl27//LV34CD2P5Tp04Dmss2&#10;luPClJaWPmdODKpj1aD8oOCQ2tr7Dx89ik9IxO6Ihn75Bbj863/93ZYtW1F9+/YdIDACaMArtgc+&#10;2B04eOPmTQD0P/zPf0YMuqyysgrUi74uKFyG+x8QHlZUU1MDpkc7BNCzZ8fcuHEDLRBA47ih10Bp&#10;t27dRmFBwbK//4d/sgfQaAQ3LatWr0aXIQCEF8+pmoS/LN999/327dvRxViKvQPuY2Ny8xbq9EZc&#10;L4D4TU1NgI+GhsZvv/sBd1+4LuOAY/szM7NRBeW4Kzh0+DD6CN2h9tRt2lSNc7WxsRFrJCErATRW&#10;AQ6ura3Fkd+8ZctXf/3b+QsXANA42keOHEXwpk2b4aMrcTMzY4YTeh9HCacZOq4fgMZdH7oJzT54&#10;8CAzKwf3Nri4UYyNsKcSQEvCWY09lf/E0H2/+vVvV65cjQNYUrIGrBwdPQvbfPLkady/oY8IoFNS&#10;F+A8xL0l7iW8fXzv1dbevnMH91fbd9SIht6T5H8l3sj+Xntl3f4Wm0JQ8h/9rgcteTxh7t2Jc+9e&#10;qm0fN/vO772v6zIf/Kv5Wnjh49JDz//N53pGeeOoyNvZlU3Fe1u+jbh9/VEHyPi7yNu3nnQQQG88&#10;8vxPQTe/j769evez7Kqmb8Jv529udplfO7PoyYOmrj8F3vx3v+v+ix4dvNzjr9wg7elPwxegaZwY&#10;BEbojD+4QGcadQY6jxo1asyYMd9///24ceOQIjt16lSa5RwWFhYeHh4bG4v45uZmtIC/UKLRfiW2&#10;ZiRJ9MdAwjlB8TYAfeDAPn9/X2dnR9zLGAy6oqLlgOaLFy/iz+KGDRtOnTrV55GnpkagxP73lFhm&#10;lSiVSSz4kJLW0uePHxoCAI0NkZkE0PRCtxyuuNgYo0HPiBno7M5eVQd01mo8DQZ6UrAHOsvZlwCa&#10;jPC3f+uuK/mU5SUsgByTCZDNxo+l6c5snoaGDTwTPVtHoBk982FpncZTq/XUaVnKHQ22X8thWq/T&#10;4i8f+/Y4eysfG31/7wCNSwWu6FWb2MhlbxFA79695//4+38EUAJVYSC5P/7Hl8BBEcQBesOGUvLT&#10;0jO9vX1pvcAa0CHw5fz588EhYRMmTgkJDXdxdS8r20gADeKcNHnavHnzqeXy8oovv/wLgJWagkrL&#10;Njq7uBFSX758BXSyZ+9eWgQBoNWeWpH55Zfz5y+MGvUjdv/cufOBQSGTp0wLCAhCzwM3cbkZN34i&#10;/nZRZFBw6Np164FQ06Y7gPiLVq5CXfksCGw/UFWrM0ycNBW480///KuTJ0+KZT2ncAQHh06YOJm2&#10;H+bk7Obr649yaQrH2XPnvvj3/1y1qpgCwJr/8x//5epVAayQ3mAaPWZ8WnoG7jFaWtBrDKBv3xYT&#10;A7Alak9NRmYWDrujowsV3rlzF2CK3QQIRkXPopZxccQRXr6iiAAafwEomAAa9yp//ON/gSypEMKh&#10;tgfQa9auw11BRUUltYwSIKx0Y7N58xYcTCAvLU1JWYBdwGFHADbg3//4n7t276FISJrCAYD+zW//&#10;ACKBj1MCsIstB5p7+/jhlmzx4iW4+zIYzWzkmFt9fQMB9JkzZ373+y/kNzDo9NLSMgB0QGAw+oIK&#10;/+2L/zh58hQwFE1RCTR3Lm7i7AI0G4NfuYr2Akfvm29GAXwpxkY2AI1TZeu2bV/+6aujR49SCQkA&#10;jX4BKMO/evUaflnXrrEq+DG6e6hxw0YATV3z7FkL+JuCIT//QJyo5L8vyf9KvJExgD5gC9C/9bq+&#10;eGsznIu17X8Ovgn2BUDnbmIlWVVNY2bdWX+g5cvAGzlVTbvOvQQu2wNoxGvSH0QX1d1r6PyVCeT9&#10;BPHFe1q+Dr9FAL33/Eta41vYMAFoMC5EuAzhjJHGhvFXDD8G3C5nZ2f7+vpOmzbtxx9/HD16NFJw&#10;83fffQcH6Gw0GoHOERERkZGRcXFxW7ZsuXfvHraJGiSh2f4ltmYkSfTHQLIH0Hv37rZYTF5eZjc3&#10;F7PZCIDG34gLFy7gr9i6devOnTuHs0ocXJmoqREosf89JZZZJUplEgs+pKS1DC2AJkq2JzbqnAue&#10;zIMfHx9vNhldXV3cXF081Sr2emcnRzhGo95iZicwQTONGfcgYG6ExWQU0NtEFTJeq/8RaLNeT2RM&#10;3CzRc58ATZFkjJhlRkPRnp5qi9mMm4QPCtBQWHgEIAZ/nEWei7iEAHrnrt0A6OKSNaBkMsAQLv8U&#10;CQGgpSf8AND+AYHkE0ADlcDKK1euBlIAOp2cXSWABvEAlRYsSJdaht24yZ4yJPn5BUZFdb9c4qu/&#10;frN+vSB1CACt0xtF5pdfLl689N13PzQ2NgHjsAoA05EjR13dPAigp0yZjmNCkQTQOFbAFzSytKBw&#10;7LgJuC+jpdCOHTWjvv9x69ZtN2/eRPpP//xrewAdFBTi4OAs3/6DBw+hXALoM2fPMoBeXSyPkYMa&#10;aAxIh/sTo8niHxBEAP3w4SNaih4ExwPi5XOgJYA2mb3i4hPkLV+4eIkAmiIhAmhccwHQFy5cFKW/&#10;/PLnP3/VG6BnODgBl9HXX/31a2C01CwQE39MKKaqqhq3PSWy82Hv3n2AVOzUlKkz/vTnr3DHRZGQ&#10;HKB/+7s/UOGDBw9wwJcsWQqmxDng5e0rp15JBNCnT5/+/R++uHuve7o8Op0AOiw8UrrtIYDG6Ypb&#10;FCqBEhOTegN0WVk5ATQIeNHiJdJe4IYBfzUpxkY2AL1+/YZvvh2FXkPLVEICQH//w+jmZnanQQB9&#10;714tfBuA5rECoPGHmrIfAqDfegqHJv2+PrN7Csfu8y/P32sD7BZy/L32sP2vobfSNjYCoPdeYA8F&#10;rtz9DAB97k5b/ubm5TXP3JJr56yuK9r17OuwW1cetF972AHg7g3QAOt/MVzzyX+0aOtT4Hh6eSMA&#10;elTk7bO322i9b2FDewoHx4NugXHBzYTO2Bo4OBH37t2Li0FQUBCg+ZtvvvmBi8aegc6TJ0/GZSgw&#10;MDA0NFSn00VFRa1du5besIEWIGoTWVoFrVeRJNEfAwnnBMXbAPTOnTu8vS2FhUt9fb1Hj/5hyZJF&#10;J06cOHLkyK1bt7Zu3Xrq1Kk+71uoqREosf89JZZZJUplEgs+pKS19Pnjh4YMQOcvXMQ+JsgMBJmf&#10;l78gNdXXx9fJ0Unl4cFGnV2c3N1dPdzdwM1k3hazj5fF39tb/qI6CXzFxGU5KPfkacmkKiLlc6aF&#10;IzMqoXkabNTZ+q46NsDMjSEy52YYHJgNQGus6KzRqNmb6zSeBr0OexQfF0cAjcOAff9AAA0EAZjm&#10;L1yIcwY+wALcSThCAI0/v//yq9/QkC20bNkKieRI/QP04SNHf/Pb39fV1aHxmzdvA9ckgL5z505A&#10;YLDBYMKfdCy9eOkSkEIOl6tXl4Cw79+/j6XglV/9+rfgUbHMOoXj1q3b2KrXra0pKaloCns9esw4&#10;XAJR5dGjR//6m9/bA+h16zYEBgWjsK2tPS0tA7VoKQQImzHDiS9qwzb8/T/8U2+ABjXi8JZXVH79&#10;zXfYEazu+YsXMxycCYNAhPHxiYjEqn8cPTYrOwcXY8TgQIHvqR3o+HFGVHfv3sUiEDmOCQG02lNL&#10;x+T4iRP/9eVfcGR6AzQQLTMrZ+rUGVgvInGUcDbhwt8nQOOsmDhpSkhIOPUyuoamcCDgi3//j337&#10;D6AQf97/+V/+FQCNRv7ryz/jTgDbj81OTJyXkJhErUG4AHz77fegSVqKbViytAAn3pIlBS6u7keO&#10;HgWt4pBS8Pc/jLlz9y4OlBygseV/+epr9A5W+vz5i1Hfj+4HoOH89W/fLly0GOvCGi9cuPDH//gv&#10;HJY+ARp/LdzcVTiFUI4z4Te//QMBNH6UuCtAdZADWiOAxr1cdfVmavbSpUs4b3Fw0F/Sv1RIkgAa&#10;TVVtqsZNAnYBq4DkDP25AfRbP0R49WEHEPkL3xtzi+unJ9z9/3leWbGTMe6vTFcT19VPj7/3R78b&#10;NIVDDtDxa+r/XnMltODJl4E3jNkPztxuQ0VT9sPJMXf/X66X5QBtzHr4B5/raDO88PG/mq7NWlX3&#10;fdRtx8R77w7QQ/shQpwNktgQsRV2cUbib0RNTU1ubi7gePr06WBlcDMYetSoUV9//TUAetKkSRqN&#10;BmAdEBDg4+MDdF6zZg1OWewGWoCk1pDCp7XQehVJEv0xkOQATej800+4w3m+ZUt1RETY/v17kf7m&#10;N7/OyEjDlQP3PLhCHDx4EDBNh91G1NQIlNj/nhLLrBKl/UqEvj9JbQ4hgCZghkCKkrOQJjznsf+k&#10;pS4ICwnxVKk83NzU7h5urq7ubq4qD3edTsv/2cTiZTGz4WeLGUYPDhIHkyMxMXMIi2UlvU1iZUrJ&#10;aJKGib7LjRLrlwWJidmQszTqTHxsReceWfIp6+mpVnsAnYmhgc40JToiPCw7O4voWdKHAGgIfBYQ&#10;GATOw7Y7OrlOm+4AGEJd6SFCkAFoA+bh4emh8rSZM90/QOMvS3T07FHf/+ip0Y0dN2HM2PESQN+9&#10;ew/XhcDA4PETJpvMXlOmzigoWEZ1SdiXOXNiUAUHeOq0GRs2lIkFXADoceMnYptVKk/wjZu7+ubN&#10;WzjnE+clAdM1Wj0qYpvtATSy6GSsGjc1kyZP27J1Gy2FGhoagbBTp07Hzmq0hv/5j/8iB2hsVUHh&#10;sr/+7ZuZs2Y/evR4QVo6kBdIje0Pj4hqbm5GzOnTZ0aPHofCo8eOHT9+Aq1Nn+6g0xsdnVzkU12B&#10;brGx8TjyRqMZgJuTm0cAPS8pGZHYBQDZylWrEdkboK9du/748ZNZs2aPHjNebzCBy9MzsrC0T4CG&#10;A6RDGG5I9AajwWgGhhJAoxZawwZgjd+N+hEAjcKNG8snT5nm4aGe4eBkNFnkQ9dAxvXrN2CbAYXY&#10;ZcAotuT8+QvAwRs3buDSHBYWgd5EvyNYqzOgC9LSM+QAjT5asCD9b3/7Foflm29HOTq69A/Qt27d&#10;wsnDTj+VJw7O6uJikGufAI1sSGj4j6PHYU/x87J4+RBAb926Df2F6th97DsB9JkzZ9DmlKnTVWoN&#10;oH/nzl2I9PULwM+a2pQkAfSVK1dxj4GTGT2LRmBAcBH0+QH0u7zG7tL99gVljZHLn8xaWbfjDHva&#10;D3S7ctczlCSubTh/t+1ufWdOVRMcBO+/9Ap4faeuc9mOpwiILak/e4eVrz/wHNmkdQ3p5U21DZ2r&#10;dz/bw4H72PXW6BVPCrY/fdDUWbiDt7mu4fy9tofNXRkVTTce9bgwvZEN7dfYgW5RDecE1o3fD81X&#10;fvDgwa5du1atWhUaGjp58uTvv/8e6EwATXM2Jk7EH0Gtn5+fr6+vwWDABQSXCtxPc2wWuEwpCe1T&#10;CtF6FUkS/TGQJIB+/RrH9jkAGrc5z58/q6jYmJSUeObMqdmzZ/7jP/5DVFTE4cOH9+zZc/Pmzd27&#10;d58+fZoOOyRqK3pDicPXU2LZ+5PU5lAEaAi4nJ2dzWY85+Qik52VHRUe4eHm7u7qqnJ313pqPFzZ&#10;84IaT7XJaAA0U2oBQFsN0PzeARpQzrhZr8dSAmgxT4OMT30merYFaPJ7m1qtAb4BnbV8BNpTbTTo&#10;1SqP4KDA/LxcGI6DOCJcHwigIVwq6uvrAWRQS4v4IAH+zNJ4MLLUIIS/ybxGt3C9welG/vMXL5Al&#10;H4WIhwNYqatD44+bmpqfPmUXCGwYSmjz5Evl43kkIBFtGGranMwAaDd3FTbSumHs1Xsox74AQ1GF&#10;XtCE1aHZxsZGqXFcpHABQTAWUSS22aZxXHDQJhahWTjYSLGAC9kndXU4ODjaUGNjE7Yf2ynxHFtj&#10;EyvExiCL6xe1Jh1bSTgIaAeRoHb4BNCXL19Blh8T8SESHHZCc6pSX9/Q3s6OnvX4oHoDHU+++90v&#10;JcSO1FsH9fn+MmF7QK4E0N1HmAtHDIXYfvQUmkUwavHa3cJSRPKFYinWgk2lI4zG6+rqaLPhI4o6&#10;HbvGKnPJN5toQSyQCYVoEw6OGPUybSQdQJSgH6WDiTWiUygSPh3quXPjcnPzsVW8j9jxxEqxJXQu&#10;QTiq1Kx0Aqxcuaq62vaN46je0Mh6B5uN3UE7kuQ/Bxx57A4dBERiM6hHUIJzGyX8VBcHAYXYJFop&#10;xH9Etsf5HaV8SKVPMbbtV+gL9CxOS3Qour7PRkVov3pjgMYpi7WK2s+eAYKLi4sjIiKCg4NnzJgB&#10;Yh41atTo0aOJm7/55psJEya4ubnhquTl5YUUhI0LxuXLl3FSQmgNKc6qfkTrVSRJ9MdAwjlB8TT2&#10;LI1Al5VtmD9/3sWL5xMS4v75n/9RrfbYvn07ABo335s2bbp69Sr+PClH/l1ER89GYtn7k9Smvb8o&#10;nxCgBQzKJC/DXwBwMykvLy8zI3P2zFlGnd7dxRXQzAaenV3cXd00KjWI2WwyAp2RsrFnPvzMU2YE&#10;0ITOcl/AsTW1Z7ZLOUab9Hq2yGRiSK3Xg55N/EV1hMI0YQPoLCZv9JynYcfUnh7uQGf28g1Oz/C9&#10;vSyZmRlstkp+Pg4HHRY6dB8OoIeiCKBFZrhIAmiR/2D69jsB0MNJ5y9cmDKVvQ3wzp27SL/8U48J&#10;2YNRRWWlfH7/kBb+9iuf8u4tgaf29ckAmsAXqwf77tu3D+js4OAwZsyYL7/88ve///2f/vQnmu4M&#10;TZ482d3d3WKx+Pr6EkAXFBSAz3BPBjGa45JwTS6sSHgKxvWS6I+BZAPQr1/jOLOZ0Bs2rJs5M+r0&#10;6ZNJSYm//e1vHB1nVFVVHTx4EHc1AOgHDx4oAP2OoqNnI7Hs/Ulqc8gBNKAZInqOjYkxG4wqV3c2&#10;b8BdxUadnV20Kk8vk9nbbPHx8vK24E8H/n6YzGYjjAG01fdGDIdmIC85sMEDdJ/GWjCZDFqtVq0G&#10;KNMLntn8ZisrS9DMMJr8gUag0QJ/Yx0fe1Z7BPj7ZWZm5uXl8vdbs4krdFjo0CkALZcC0O+iYQnQ&#10;OPkXL1n61V+/+fa7H74b9WNlZZXNPx2MNLV1dP+hGN7W9OLnrq4hDtBYZV1d3a1bt7KyspydnQHK&#10;gOYvvvjiN7/5zX/+53+OHz9+1KhR3333nYuLC9A5ICDA29sbAJ2UlHT+/HmQGbAb9EwpQBytAe4+&#10;BF4MY4n+GEgSQIOeX7xoAUCTbdpU6e/ve+jQgcTE+N/97rcuLk5lZWWHDx8+fvz47t270S+c95io&#10;uqI3lTh8PSWWvT9JbX5uAE04CAENJTpEThSwtx3n5+Xmzp8/32Qyubm5aT3VNPCscnXTe2o4OpsD&#10;fP3Axz5mC+DZ28yg1mIycuPPEbIsWLkbmskhvw+A5qPLzPhbO2jOBpYyn8/TYJG8kOCYBp5ppJlS&#10;rUpFGA2jGKJn8mHaHqYWpkbqCXoGN2u1GpXKw9fXh817zs3FQaBjIg6PAtCKFCl6K/30uvtvxTC2&#10;1vZB0TMk8Na+PhlAP3z4EBdBs9k8YcKEsWPHfv/993/961/B0N988w38iRMnOjk5GY1GQDMA2t/f&#10;PyMj48iRIw0NDTR0DVxGCpImh+j5Q+DFMJboj4EkB+jnz59JAL1v356AAL+9e3fHxs79l3/5J2dn&#10;x3Xr1u3fv3/Hjh3A6Pr6emUE+h1FR89GYtn7k9Tm5wnQHJblYiPOHJ1zkpLmBfj7aTSeri7OKg93&#10;T3d3ACgo1sdiCfTzmztrlp+XF0wwsZiqYfYGJVtBWY7IZCK4N0BzLCZiZsZLTPR0oKyQzdbgX0Ux&#10;yN/uzB8cJD62tZ5j0kiByxpOzxoNHGaenmzOBuhZC3ZGqVo9c+ZM+mQ3HSIb0dFTAFqRIkVvqpZh&#10;PZGj7tnPrwbx8g1JAm/t65MB9JkzZ8LCwjw9PcHN48aN+/bbb7/44ov/4ho1apSXl1d4eLifn5+H&#10;hweuFidOnAAlKxOd369EfwwkCaBJOMggY+jSpUsBAQE1NTUJCQm/+93vcMOzYcOGQ4cOlZWVnTt3&#10;rrm5GZ0l6igaCvo8ATpP9m5jwHNubg7QOTMjIyQ4yMXFGVgJdHZzddHrtAx/2TCzGQANbg4JDAwP&#10;DibSlRbBvADHVkqWWNnGIZ9MAHRPo0gf6eV3vAp4mriZRp0JnZljnaQhYbQ8K/mUlYafCZrZ11LY&#10;xGc2cwN/LQHQycnJOBLSYektOnoKQCtSpOhNhYvAcJ0MDXp+Pbipz5IE3trXJwPo+vr6OXPmAI5/&#10;+OGH//iP//jyyy/Hjx8PCAMxu7m5TZ48GWlcXNy2bdvwxx0ohnUglQY1bYQGKVU0eIn+GEj2APr2&#10;7duzZ8/esmVLTEzMH/7wh2nTppWUlOzatWvNmjUHDx5sbGwUFRQNEX2eAJ1v/Rw3HCg9PS0yIhxY&#10;CWpWqzxAljCjQc8eENSzbwr6e3vD/HgKgEYKwEU5vavO1gip3xCgu8M4rLMXbhgMbOCZPyYon7PR&#10;J0BLvjwLh4xN2KA3PXOAxu2BXq/D/mJnAwMDU1NT2bxvLjo+4mD1kgLQihQpejv91Ppzw/PuvxvD&#10;wJpevMHMDUlEt/3okwF0bW1tUFAQANpisXz77bfOzs5Go9Hd3f2bb7754osv9Hr9nj17GhoaWrh+&#10;+uknrKO5uRkO0I1aUPSOEv0xkOwB9L1794DOuMNB+pvf/AZ9t2rVqt27d5eWlh47dgydJSooGiL6&#10;PAEaIoYGMs6ePYtN2HB1Bk3ycWc2Ag3WZG9E1moY3fLBZkBzkJ9fIMzXNyI0NMDHx1eayEFkzNlX&#10;MmJiMnmYIGbrhA3hUCSFcfhm9My/imLi8zcYDfMPoAiA5vM3iKEZIts8JiibwkEmpnBYARqOp6fK&#10;3d11ZnRUXm4uHQq6nUCKgyMOVi8pAK1IkaK3Ey4FnV0/v3g1HN5t19DC3rkxyKcGbUR0248+GUCj&#10;TlVVVVRU1Ny5c728vFxcXCZPnow0NTV1//79QGcgGjYLAjSDoREPn402KyPN70miPwZSPwA9Z86c&#10;TZs2If3Vr37l5uZWVFRUU1NTXFx86tQpnFiigqIhos8ToEGKOTk5sbGxuKl2cHBwcnRwc2Mf5Vbz&#10;gWeYt5fF29vL18ebETOHZqJnpCDpsODg8OBgkC57loLzscS+LOUmcTMFSIWS0SKJnkHMKPGxWOj9&#10;dEBkMd2ZUzJxM2Fxb7MppyxDZ/7dQQ0fUMfNAOiZAJp9N9FimpeYCGbm4Axo7jFzQxysXlIAWpEi&#10;Re8oYOfr9l+ev/q5+achZs9e/vzT65/bOtnNwFuLw21/+mQADSYGgcXFxdEsDqDzqlWrbt261dTU&#10;9II/FEiDzUTM8MkhUQuK3lGiPwZSPwCdnJy8ffv2+Pj4iRMnzpo1a8OGDfv27SspKTl+/LgyAj3k&#10;9BkCNIgxLy8vMjKSobOTE27SXF1d3N1d2cdQLGakMDC0Qa+DsQFgPhJME6BDg4KC/P39vL2RAqOl&#10;KRzk9JjRYfXlAA0jekYhiNnEZ2gQfKOuhX+Rm1iZ6JkBNJl1sFmi5AFNDtBqDw8ANNCZADoyIiwz&#10;Ix0HAUeChpxtJA5WLykArUiRIkXvIoG39vXJABpMjLWeO3eupqZmxYoVoDFkabYG8Rmxso2orqL3&#10;ItEfA8keQNfW1s6dOzcnJyc1NTU7O7ugoACX+bKystWrVx89ehRdqfTX0NLnCdC5ubmAVY7OgGcX&#10;rdbT19fHi9Oz2WwymawMbWAfLgFDs1nIPAXsRoaFBfv7B/j6gnrB0wBfxs3WVDKRlQ1Fk8/QGU3x&#10;DwqCoWE09wMkDd4FKAt05h/oltC5h6GkX2PobDX2rjq1WqehN22odDpN0rzERWzgGcZePCKNPYsD&#10;1K8UgFakSJGid5HAW/v6lAANxoJecGELJMnpGZHC46K6it6LRH8MJHsAffv27fj4eKLn5OTkBQsW&#10;pKSkpKWl4eJ9+vRp9KnSX0NLnxygiQ5thBPMw8PDyckJ/Axqhhn5BwVp+JnRswBowc3EsvQkH9LQ&#10;wEAwNCFyoK8vG1Sm4Wcbk83Z6A3QrJDHIIvGAb5Iaci5e+wZQMyhmWiYHDkrWw2FEmHLAFotAFrj&#10;qdZqNaGhwenpaRyd8/Osn0pRAFqRIkWKPpoE3trXJwNo+oggjTejPngLPudnNtEZhRSm6MNJ9MdA&#10;sgfQ6K8LFy6cPXt2x44d6enpYOiSkpKqqqrdu3fX1tZSjKijaCjo8wTouLg4ALSLi4vZzD/BbTEB&#10;mg16rdGoJ4wmgIZZ+EQLglryAayeHh7AZT9vbxQCf8HQjI+t0CxPiZgJoJFSlhkfe2bczKmXxpvh&#10;gJjtALSaG2E0Cm2MyrvNCtDsM4QalYdOp0lIiCNuzs9n30nJy83hr77OW2SdwiGOV79SAFqRIkWK&#10;3kVEt/3okwE0OEwaeAZpIW3h8zcgLIIoTNGHk+iPgWQPoNF9OHuQRcddunTpzJkzdXV1TU1NdGtE&#10;AaKOoqGgzwag2bNySBk15ueFBAV6uLkZ9WyGhtloYB8RpLFho4FleUrzK9hECz4IDcY10Qsx+CwL&#10;QCpjYpMJWbW7OwJAzMBiILKPxcIAmhMzWpCjMw1Uw0dTjJj5+DGBMkuJmOFzk1BYnmrZ2+g0tsbe&#10;s0GvefZk3/lWqajck03e0EaEh2dmZuRD/DXPkDgk/KAITwFoRYoUKfrwEnhrX58SoPsXhSn6cBL9&#10;MZDsATTd7UAoAUPjHKJFOBtQqEzhGHL6fACaTVqwzl4wGfQ6jaeEvAxtew4P0whxD7PO5ZCGh0G0&#10;bOKyp6fK1dXV0dHNyYk9XOjnhxYkaCaHmmXozD+MQnOd0Ro1KG+Tmu0ToMkEQPMvocgM3KxRqVRq&#10;tdrDw0MDdMZWqVSBgYHp6exhQUbP4l110oizrcTx6lcKQCtSpEjRu4joth99MoCGAFj2JCIUfUiJ&#10;/hhI9gAaJw1NvIFPvQYHWSJpOKKCoiGizwSgrbMX8uBmZma4u7pYTEY/by+CXaTEu2TEu4TRkoGh&#10;aRyajJGuRoNCxKvd3FwcHBymTXOeMQMxfl5eoGHWlMkEX2ocDlFyNy7LxpspS9zMfHmWpwKgtRqd&#10;IGZhLMte8AxfC4AGPYPq9Xp9bGws0DmXi6OzLTiLA/QmUgBakSJFit5FAm/t61MCtKJPK9EfA6k3&#10;QNtIYmiG1VwiVNGQ0mcC0DR5g8/6zU9JTnJ1dvLxsvhY2GwKQltypGw3QFsdAdAS/mo0NJ3DpNd7&#10;eni4ODqCoadPnjxlwgRXR0c04muxsKYMBjYZ2mwWg80clGkwmwGxWt0N0HLrBdBEzwyg+QcF5QBN&#10;pmaPCTKAVqlUUVFR6enpNOoMeuavq1MAWpEiRYo+vQTe2pcC0CNXoj8Gkg1AKxqu+nwAGuhMAJ2Q&#10;EK9yd6OZyl4mExi3BzcTMVPKF9H8DWb0be2e0y20KhVi3J2dQc9TJ02aPH78xLFjYYgHQ9PXChEP&#10;9hVYDJ9/KVCwMkdkgdEUIHd6AjR7pYY05KxRw2g0mvuebm5u3t7eQGfsKkEz7TaJjgJJHJo31+cG&#10;0K0/PezqeCkyPdXe+qzjVZ3I9BTbwpZbP3d1ibxM7O9S80UEiHxPvWo6p9wSfFB1/dxHpyhSNJwk&#10;8Na+FIAeuRL9MZAUgB4h+vwAOm/mzGiL0eBtMYNuAdCMnmmmMg0588FmSmEMoPmzgyadDoVIaRya&#10;GJfN5eBD0SiZMmHC5AkTpnGGnjRu3Jgffpg2eTLKQdgsxloFRvMxGDdbjWWt3IysiOwN0J5qGoHW&#10;8G8KEkDrdVqVhzvQOT4+XpruLHbajsSheXN9OIB+8dNP5ZVVbW1tIg8Cbm/ftHnL8hUrYVWbqkWp&#10;VVgR9PpyeHvTUfLFAmnR/XVtd7LJFwusi1qf3287p+nqbJUvgpDtaHveduS/Ol7X9V7U1dneuv/v&#10;X/z0ss8z+sTJU3V19XDKKyqxwfv2H6Dyxqam4pK1K1cXP6kTNH/23HnaqZaWFmTXbSj76WXf9wAD&#10;6sGDh5evXBGZX365cfPWzZu3RMaqK1eu0uru3r1HJatWlyBbs3MXZeXasnUbBVN2fWkZOYNXR1fH&#10;3gfHJTvx5IJYMAjdf/H4XMNVkbEvQPb5hmsdXX3f5PSp+oYGaaegh48erSouEZmPou07aujcfvny&#10;ZdGq4rv3WF/Q0S5esxa/FB7F9KylpbSsnHqB7MrVa7SITi3YmbPnqAQCY61Ztx6FaKepqYkKq6o3&#10;P3r8mHwSTgyqu2v3HlGk6BNJ4K19KQA9ciX6YyDhnBAVFA1r9fnjhz4hQEdHRXqZTQygLRaGzsTQ&#10;dgDawgGacTN998T6Rg4CYqQoB+OiRO3mxsaex40bP2YMGHrUN9+M+f57CZ27AZqGnHva4AEa0CwY&#10;muZyaDzdXF1mzYwGOkPYzwEBWhyXt9KHA+gF6Zkqrf6nn7qbamxszMzObeZqaXkuSq3CiqDXh754&#10;eTOffLHAuujlafdXZ3XkiwXWRT9dz2w9/GVXa718EYTsqye72vb8vzsaD/Ve1Npyu23X/9bQ+NRm&#10;EXTj5s2UBenY2cpN1emZWdhgbz9/IDUWhYRFHD127N692siZs1+3tl69eq1w+QoEnDx1esoMJwRc&#10;vXZt0ZIC3swbS63VSyCI+w0XD/Wm6i2UleQXEHT3bi3Wa7R4I1tVXT17biw2ICYuYe269RRDWr6i&#10;aNnyIna4m5uDQsOWF63S6I0ZWTl37twREYPQ647W1Vc2PWt9/lP7S9irjsFeEaAjj8/uqD0kMvbV&#10;2dVZfHVTa2f3vdaAunzl6jRHZ+oRaHtNzY/jJpL/cRQUGk7n9rzk1F27dgOm8xctWb+hFIf6/IUL&#10;c2LjKQzCz+fZs5a6+vqZc+ZeuHgJAaAolMcmzEvPzOad0+wbEHTk2DGKnzrDadv2HSg8evSYi4eq&#10;jt+nGcxep8+cpQAId3HJqWlUN2rWnNKN5WKBok8hgbf2pQD0yJXoj4GEc0JUUDSs1eePH/r4AE0G&#10;ho6MCAc9M4bmL5uTrHsKB5kMppnD0RkpDUgTOhMfkwHHQc+A5gljx4778cexP/wwbdIkVEcMKkpw&#10;LBEzwbGURYoSwc0sRTADaIqkAMbQ4pFBNmcDMB0cFLhgwQLsFCRxMxxpzoY4Cu9JHwigz5w9t7yo&#10;yAagL166tHDJ0l279xw8dFgUcbW/bmp7uLbtUfnr23kdO/+X1kN/aHtU1vawtO3J1o62V8x/tPH1&#10;vZXtu/5H297/T9uDdbyktKO9ta1hN/xWlOz7P9p3/W+tN9PRSNvD9R1tL9ufnYfT9rCs9cS49p3/&#10;rfWCV9ujClby8knHy/ttDzcgsvWiX9uu/+vdew+bn+IK1/LTT93DxqtL1jx48BBUtLxoZVNzM0qy&#10;c/M2lG68feeOf2AwuBl0m5WT+6ylpXjNukOHj1AtSfkLF9+5c1dkBidQFwg4Yd58giEw+pyYuDmx&#10;cWApCiBduXqtqnozHHRKWGT0zVu3QM8vX71CCS7SOODYJB74y/6Dh1xVGvA3DjgNUoLs4xKT0KD8&#10;nwUGFAB67bUtHV09+j32WF7lrd0bbmxbcan8aWv3vdD5hmvrr29dc23z1jv7X3e0LbtUlnuu+PrT&#10;O7XPHxVeKkM8ShpfPUUkAhC28nLFy/bXBNAtrS+23z2w/d5Baqp/AaBT09JDwiMpW7BsubunFg5u&#10;Y7x8A2bHxLmpPDdtZvceZm/fhKT5KLl1+05wWDictIysSdNmYNHYCZOvXbsOZ+26DVu2bcchXVlc&#10;MmtOzMzZMdVbety3bN9RA/YVGS4CaPSF9G8pji7uV66y4Xb8kVwuGx0n4YSJTUisvX+fsseOHV9S&#10;uIx86P6DB9jOly9fYqd2790nStlpcBz72N7RYQPQtbX307Oyyb916/aKlavIV/RJJPDWvhSAHrkS&#10;/TGQFIAeIfrcADovLzcsLMTHy+JlZpTM0Jm/mFk+At0N0Hz4GY40kYOGpaVBaBjolnyEOUyb9t3X&#10;X08ePx70PHrUKKfp01FRT6PIPJJwmUyelQE0BYuxZ2kRpRpPlV6vZQ8Kerh7eZlTU5MZOLOXbLDn&#10;I+k1dZJot8VReE/6QAC9aMnSGzdv2gD0gYOH5sbFg62PHj02P3WBKAULtr94dTWufdf/pX3n33Xs&#10;/D/B2nf9n1sP/Op13e6uzvZXtSVtu/8f7Tv/u3XRfwdGv7y7rKuzo61+H0fn/1Us2vl3bbv/x6vL&#10;kZ0dre0tl1sP/xfaad/5v/Baf4f2X5+c1v6qoeNVXesZFV/03wDQ12/ehd26c//Fi+5NTZiX9PTp&#10;M/KfPWuJnDlLazC1tLTs3LVr3vwUFOKYZGTlYB8B1sVr1vr4B8IoHqrZubtm126RGZxwoLq6uo4d&#10;P0EATbNBtm7fYQPQkoBN4VEzgcuzrADd2NTkptLU17NpJ9D6DWV+gcE42mQoqauvb21ru3v3LmCO&#10;YgYjAHTKyQKA7/LLG2HHHjOMA0DfeMruEKpv7735VMwkgSpv7ap72QggfvQT2wwagW7taF1yYX3z&#10;a3Y87z9/XH5z561ntSVXqymstbONALrocvn+hycGOZEDAI3DHhk96/HjJ/UNDYXLVpi8fFAOQkV/&#10;wdm9Zx/htcXH7/SZM3AWLy04zkesKzdt6hOgT5w4id5Ez75+3Yo7GVpkTwBo1NIbLQ0NDVSCk8HF&#10;XYXTADddVCKXDUCvKl6zRwbKWKlaazhx8pRvQBCNT5Nwq+Pspqqvb7ABaPwe56cswLoiomY2NjaK&#10;UkWfSAJv7UsB6JEr0R8DyR5A0ys4+Fs3+hYFQKKCos9b7wjQRIGDlKjTU7SIz2tg77BDGh4W5uvt&#10;zbiZ07P03ROJm6VRZwJoyhI3yydyMHSWGJp/6FurUo36+utxP/44+vvvx3z/vYuDA5G3GFe2zsQg&#10;Mpay9L1AUc7C+PCzRqujTwyqEaPRIlV7eri7azSeOp1u9qxZubm52J2F/M3W3BHEbCNxFN6T3jtA&#10;I3jZiiIQ25O6OhuAluv7MeNv3b4tMlhLV8frO0uAwuDjjl1/13bwd23Pr9GZxv6w1O9t2/f/BQRj&#10;EePgJzukRW0valuP/Llj139jiLzzv72+lQPmpkWdHe2vz3iiQU7Pf/fqgldH208oh4Cqr66ngp7b&#10;dv/voOc79x68ft2GcrYpXBHRs/AXSWS4zp47Ny85BTgrB+hr16/HJSYtWVqIkrv3asdOnEyDu2fO&#10;nl1dspZVk2n/gYMnT50WGTuSAJrUJ0Bj1Xfv3YuaOZtmYqzbUBoeGX3j5i0cdk+dUQJooNiP4yai&#10;Czx1huy8fCrsUwBQ0JjI9FKfI9Bxx/IJkXfcO0QkTbr+9O6SC+vyz625+bQWVQigm1tbii5XUABw&#10;ec21zbvuH9l6dz+VQADopBNLMs4UAa9FkUwHDx85fuKkyFhFAL2xovLoseOrVhfv2befABq7f/X6&#10;dUdXdxgBtH9QyIMHD+GkLEgnfm1obOwToAG+U2c44XCR7bXOeu9TOIG3bt0WP2/+xnKxa5JwzHHw&#10;23repdgAdNGq4r375EegC32H3gcTy29v2js6ANC487EBaEk7ana6qTVLCgpxSosiRR9dAm/tSwHo&#10;kSvRHwMJ54SoIBMuQkTJuI5CL3qJyilGYeghoT5//NBgAFowIOFhv6IwUa2naBEHaD7DYeGiqMgo&#10;Xy9vH29vH4u3r8WLATT/7HbfAG3NStxMi9ggNKdnZjSjgyP1mB9+GMsBevSoUWp3dyxi6EwALZvC&#10;wbL9A7QnA2iNSm3Q6OAzgPbU6DS6yMjIjIwMmrHB92wAiaPwnvTeAfrmrVvTHJ3np6bNjUsYN2nK&#10;tu3bxYJfftm774D03NuEKdMeyx60wlpaG4/SqDAbMD7+dWf7KzrTkHa8fNh26Pd80X9r3/0/2l+J&#10;uc5IuzpetZ5x79jJ6JkBdPNFaRHUeiuDwBr28kElFZJaGw5idW27/28A6AeP2COGENsUrujZc3Gq&#10;449S0epiUfTLL2DW8xcuhEREwQfl0BSOxQWF16/foACjxZtmbgCglxe9zb+qDwagN23eAmB68JBB&#10;IWnzlq1Vm6pPnznjFxgs5/7ZMXFgL5F5W70RQJOuNt8GMZ9vuEoA/bztpyUXxORstAaAPv7kfPnN&#10;GiqBaAS67mVjybVqBIvSfkUA3dDQsLRwGfa6qakJAA06SV6QVlW9GbcEuFexAejU9Ixbt9ktx+07&#10;d/oE6MpN1X0OHvcpIHJLy/P7Dx54+wXcvn27sbEpPVPMqcDvJSY+8dz5Hk9b2gD0ydOn8xYuJh96&#10;8PARth8XxIWLllRUVolS/iRrUGg46toA9KkzZ6SbMZylepMX6Iqyij6+iG77kQLQI1eiPwYSzglR&#10;gYvQmaAZ5w3UYke0lGAaVUR9RZ+r+vzxQwMCNOCP4JgNHQ8kxNjDaCoksdYWLpwZPdPbbPHz9oH5&#10;WLzYIDR/VbOYyMEZmmCaZa0kjRQMDSCmrIlmQpNZSRqIPGn8eJoAPX70aIbIajXDZesItJyepSxh&#10;NJXrPTV87JnRs5YVarRqNvysdvcI8PHNyszCLmRnZ9O3UWinxH5+FL13gJYkjUBTC0hBeGvXb2hr&#10;a7t67ZrZ21fEcXV1dbXdnNe287+/vJHTenx064F/6Xgu3lQAtTfUtO35f766GPjqUnDbrv+1/XG1&#10;dBJ2vnrYeuh3r4/98PJmXtvu/3vbtRhpEZzXpxza9v/jy/uVrQf/te3oNzRKh3I2An0tsW33//7T&#10;44N37z28cetue3uP/ZoTG4fLFZzc/IVHjh7DNh84eGgFZ2K/gMCz5841NDQGh0W8bm09fuLEhtIy&#10;BFy6fGXMhEm8Nhtsrt6ylfw3Uj8AjSOPzb57796c2HgcVayRqb09NT0Tq4YLPttRs5OCSbv37A0J&#10;i6TAdRtKRekbCshbcnUz0o6uTjIcQHsAXXVr16MXdS/bX628UlH/shEAve3ega6fu0pvbNt+9yDq&#10;llytPvqYzScpuLjhWevzbXcP3Hx2jwC6tbNt573DR/kUkQFFAA2yRC+AoXHhAIAiDY2Iws6Cp51c&#10;PYC2KJEAet/+A3Ni4rB05pwYAuiAoBAcbZR4eGoB0PjjBk6tq6sD62gNJvlbL3AC2wzxSg8RHjx0&#10;eOLUGQgIDA5duHgpWsPPhJ7vlMsGoKGoWXOyc/MRD3n5+h+wPhjw47iJe/buQ+HZs+emzHCk+0y9&#10;yXL8xEkKxpnw6NFjbCplyyurpLngij6JiG77kQLQI1eiPwYSu1zJJKdndHxzczP+qPUpLEKAxNDK&#10;OPRnrj5//FD/AE1oSPTMvqSXm5tjR7RUztCEepKoKRI1GBsTazGZQM/+Pr4+Zou3iQM0vclOTsxv&#10;BNDWGR0zpkwZP2YM6HnapEkmna5PYpZKyBfj0KzQ0wCHAzToGaZRqbWeGl9v77iYmLzcXDoatBfD&#10;DKARX7xmHS4YQIf1G0rxBwGF5RWVOXkLe4/OdnW2vb6Z1dZ4DJjS0f669VZaW2P3w2SvH1a2PliL&#10;zejs7Gh7sK71XgEYmBa1Pr3UejMZ5ajY3nj49dWZnR1iCml726vWyyEdrx5jF9qf33h9Tt/+WrwU&#10;DPGvLwW0N5/CIjDow0d1L2RPEELLi1besL4/DqCGbV5jfcFFfUPDkoJlQKVHjx5Ryc7duxEAoyy0&#10;tGBZ79fPDUb37tWeO39eZNgjg1fpuTQIqIcbj1Onz9C6yO7V1uJPaP7iJfClF+3JtWv3HooU+TdX&#10;e2fH9nsHJdv34AT4GNzc0voCS68232l4JY4q1PCqeWftEYRdaWK7j2zNvUN3Wzi/PjiB8iOPBB/f&#10;aXmA7KFHbBgVfXeq7lJHV0dL6/Mjj9h85QH15EkdDgUq7j946OGjR+BIekPf5StXaH+fPnuGuzWc&#10;dTjlcH2hWrghwaKCZcsJoCEKPnPmLIgcWdyK5C1cjJIrPCvp0OEjN27cFBmuiqpNOLfJL1mz7vjx&#10;E3DKNlagLs6N273ec4Jzd3tNDUBK5Lm2bN1OG4DbMFGEU7qtDScbCnGaSROsqYQMq0YJTgzKFpes&#10;oRhFn0qMbfuVAtAjV6I/BhLOCVGBDz9L9IzLTGlpaXx8fKwdJSUl7dq1C5cBYmj8yVMY+nNWnz9+&#10;qB+AJhEmgoxnz57t7Ow8xY6mTp2q1+tTU1MRiSqElQL3uKg1iBYhbP68JIvR5Ofj4+/rB4AGDdMU&#10;Dgmg2ZwN7lAJUmlRN0DLBp7JtCqVWa93cXCYMGbMxHHjnGfMABOjHKlWrWa4zIkZWeLmbnS2TuEA&#10;QPNCNuQM8/RQGXS62TNn5WTnLMzNAzsTN9OOUAqJ/fwo+nAALQkAve/AgfZ+K2It9BZnoa6On7u6&#10;Z4ICr7EVYpE1UizqakcklfNInJ+CreH8zLLWRR2vUdO6CGt42b2IixaRzl+4kJWTKzJvqCd1dZnZ&#10;uW9xoPrXpurNzfx9IIreUUBPCaAVKXp3Cby1LwWgR65EfwwknBOighWgcbrgvFm5cmXwIFTD785R&#10;RQHoz1x9/vihwQB0bm7urFmzxowZM3ogubi4pKenE0OjrsA9q6hBpoWL8hfmZ2VmAkz9fX0DfHy9&#10;TWwCtI/ZDCYG/gKUkTJEJoaWm1TIHWlKNBlA2cBfbOfu4jJ14sSpkyaBpEHbNAgNepZzM5VII9Bw&#10;2CcG+WQPHXu1s0anYW+rCw8NzcjIwDbjToKnHJ0FNndL7ORH0UcA6CGqFStX3bHO2H4jJSQl41In&#10;Moo+P9Xevx8bnygyihS9s4hu+5EC0CNXoj8GkhygAcEvXrxoaWlpamqKiooSjNyv5syZQ4PQyiyO&#10;z1xvB9AgRZqu4OrqKhi5X40dOzYuLo4mcvRmStYiCfwJLs/J9bF4Bfj5eRlNXiags4kAWpDx2wE0&#10;OXq9ytV1+uTJM6ZMcXNyonKi5D4BGsbKuaPx8GDD1RqNWqXy8/VNTmavqBPE3AuaJYk9/FhSAFqR&#10;IkWK3kUCb+1LAeiRK9EfA0kCaOAvATT6u7GxUQCyTJGRkYlcCQkJERERojQ4GMFgbgA0qlNTij5D&#10;vQtA5+TkTJs2TTCyVePGjXNzc1NxOTs7i9LRo2NiYgDcBNCQID6rqBDiSLowOiLCYgI3W+ghQjGF&#10;w2QC8naDso31BGgYMTQMlAz2pbpqd3fHadOcZsygV3DQyDSbp2HlZjlA06QOxMABfLOPfuu0c+fO&#10;BTqTuncHOyTZp5MC0IoUKVL0LiK67UcKQI9cif4YSDYAjXMF/d0boGNjYy9cuIDg+vr6Y8eOLV++&#10;XCywAjRNg6amFH2Geu8AvWDBgoaGhqampi1btly/fl2UDhKgaSJE/sLUlBRvixd7EYeXD73Gjp4j&#10;BMWy6c6DBGjQs04H6wZoo1EDrHdwcHd2ZmQsAbT0ljqrGbiRT2/qQOSsqOiMtDTsAu0+PS9IG64A&#10;tCJFihQNAxHd9iMFoEeuRH8MpMEAdHh4+Pnz57u6uhCMmGvXrq1evVosUwB6iOj9AnR8fDz1OLr+&#10;xIkTQDSx4A0BOj8vLyIszGIy+3h5W0wmbwt/jZ3JxOZvECJL3CzZ4ABaq1a7ODp6uLqiRDJC5D5M&#10;46nzVKvc3QL9/TIzMtiWsY1j0IwjkGed0g2J3fjUUgBakSJFit5FRLf9SAHokSvRHwNpQIAGD505&#10;cwZhcikAPeSEXhNd3lNvCtBjx45dsGABzhN0t6Q3Bmir0H5qaqrRaPT29rZAZpPJaDAbjV4WM3yz&#10;yQhDCUywsnW2hjDKGvQUAzOSg//rgcQeHu5uZj17ZYdRp2Xf5eYf6KYJG0jZY4JaoQB//4SEBDZb&#10;Iy8/JztbImYbid341FIAWpEiRYreRUS3/UgB6JEr0R8DCecExdsD6MOHDyNGrqamppSUFLFYAegh&#10;InSc6PKeelOAdnJyQo9zbO4WiJmWQm8E0AhDcFJSklan8/Pz8/b2AjqbzSagtMUs0BlMDBP03C9A&#10;UyT5BoPO01OtUnkghj1EKPuEisbDAw4qaj01arUa+B4XF0fbTNOdsdcCoG23VwFoRYoUKRoOIrrt&#10;RwpAj1yJ/hhIOCco3h5Ap6Wl1dezb/CSsCgzM1Ms41IAekgIfSe6vKfeFKAnTJhQWlpK3Q01NzeD&#10;52gRqX+AlkRLCaCRhoWFAZl9fby8vdg4NBt4Nhmk4WeYhM6gYZiAaatJ6MxSE1K9XqfVslfRqdlS&#10;nc6g0+nZCHT3o4RsMrROFxERkZWVJXEzHGwV5+fPa86GjQYJ0G1tCkArUqRIUR8iuu1HCkCPXIn+&#10;GEg4Jyi+nznQycnJ9+7dQyROpoyMDFFqlQLQQ0LvC6Ah+GvXruX8/BIxkyZNEgu43gigAawQ4nFX&#10;5uvjAwK2WEwCoAHNcoC20jOfj9E3QBNDoxYBNMygZ5FGPQBaC4Bmxt+5AXoOCw5OSUnB2rGpJPiE&#10;zhBtHiQ29zPTGwJ0nQLQihQpUiQX0W0/UgB65Er0x0CyAWhwMPrbBqAhoAYKe9MzRACtvMbuM9d7&#10;BGhSSUkJwFdkZHojgEb7wFZy0tLSwLsgYG8vi06nBQTDNxj0MKNBzNmg4WcxCM1LmPEYg4HVJYAG&#10;Ouu0GtRCodGgQ7Mo0mk8TQa9yt3dpNenJiezHctnq8Z/5MRMkkrE5n5mehOAflFXpwC0IkWKFPUQ&#10;0W0/UgB65Er0x0DqDdCg4aamppCQEAHI/Qph0odUFID+nPUmAL3aBqABxDNmzBCAPJAA0DSsy/lz&#10;AIDu1kI2Gr0gNcVsNur1Wi8vCxs8pmcKzWxEuXu82UrSVoC2jkAb9HpexWIxA5YlgAZPowUQuRYA&#10;bTTMmhmdmZHBh5tB+bbc3Fticz8zDRqg2/GLrq+vb2/v/sL2BxVWJ7x3Fv4irVmz9vTpMyI/CK1e&#10;XbJ37z6R+Qx09eq1hYsW4woq8laha7B35Fdv3ly4bDn+hFIW12xy3qMePHiInyPuo0T+Y+k9ngyK&#10;3rtaW9vq6upFZkSK6LYfKQA9ciX6YyBJAA1JAN3c3Dxv3jzByP0qJycHwQTQuCSIhhR9fho8QBcU&#10;begN0GBYAcj9atKkSThzJIAWuNeXWOs9hVUBajPS0zw83DQaTx8fL0AwG1Q2dU/hkAC621DCR53B&#10;2hYLA27EoyJwGSkDaFC4yahSeURGRmRnZ2GPsBasi+/ZEAbo9JyC/gG6q6sL3IwfZkNDA04AsaBf&#10;3bhxc/SYcSdPnhL5nkpImNc/nl6+fDk+YZ7IDE7FxcW/+/0XsJkz51DJf/znn7DBcO7cuQOybGtr&#10;o/IBhW3z8w/69rsfcM1DdtT3P+LSRYv61OIlBbTqe/fe5tPfgxGO/7p16w8ePCTyVqnUmrNnz8G5&#10;fv2Gu4c6Jye3alM1shs2lOblLeQhbylXV/dTp06LjFWLFi/ZtWsPCEDkrfpx9Lj+D9G76OLFiwmJ&#10;SSIzCP3h3/7Y1NQkMh9Fak/t3bt3yUcv0MlA2feo8+fP/+Wrv50/f0HkP7DKyyuwF4sWLRF5O+ro&#10;6Jg8edqhw4dF/pdfNFr9xYuXROaXX44cOVqyZq3IDELA8TlzYt7lRh00P3WaA37+NTU7RdEHFofb&#10;Z/hrU19fTz4JfxDI+QQAjTXRBVvRJ9Tgrzo4J6QuAwHjcguGRpfv27cvPj5eYHJfCg0NTU1NvXLl&#10;CoJRBfCtAPRnK3Tx4AG6atsBCaAhTpx56GtXV9dx48YJUu5LkydP9vPzy87OZmTKp0AI3BuEaEVA&#10;aPw/PS0N+KvRqPlsZoNBr2McLI1Ay4zebWcCRhsN7PUdJiN7cFDrSROgyUEaHByE7cdecHQG3LO1&#10;8PSznqfRj9A7S4vW329ok3ecHKAhADQuk/hZ4hYXlwF7J4Bcy5av8Pb21Wh1dCHEn5EtW7Zu2lSN&#10;FpCdNWvOxo0VG8uZ0QAq0s1btiJ75cpVXn05QOTcOYaG+/cfQPmOmhr4T548oVqwmzdvooS0du26&#10;xMQknJzwU1IWmC3eWOO//Oo3uJ6hZPPmLWvWrD1w4CCPFXr48OGxY8fRzs6du+7ffwCH8BQn+eIl&#10;S2kVt27dQsl/fflnGs3dtm07Ck+d6nFXsHPXrqVLC+A8ePAgNCyCCklbt247fPgIqhDj4hhiFdQy&#10;glGye/eea9euI4sjQxt/4sQJZHHhlwMEKu7bt39DaVlxccmjR49EKSOqC6D85cuLcEm+fft2WdnG&#10;qqpNaBB1Z8+ea7H43Lp1G2FoDW3u2buXapFwfNAmyo8fP4HqOFCAHmRhtGpQEfURiJy2ra6ubuXK&#10;VZWVVTh0yN6rrb18+QoCcH+yddt2ulJQC1evXnvw8CGO5IkTJ3HyoHN37GDdB+3atRsBOOaUlVRb&#10;W1tRWYXj0NDYiKawVaj44MHDY8ePFxYu81B5njt3Ht1x9epVVMfRwyJaFzrRBuj/4X/+c2NjI5zt&#10;O2oQgC6g8kOHDm3btgMl0pmD1SGL3tmzhx0c7BqN3+NQ0Jlz9do1BOD8wVWJVeilM2fO+vr5f/XX&#10;r3H8kV2+omjx4qVwLl26/Ot//R0dN4if3ltwY4bWcIbjxNiydRtOKqwFm1dRUYnjc+9eLZbibEc8&#10;jjCOIdUl4WjgxA4NCw8JDcP5gF3GsaWT5+jRY2gTDrE1rqHwYeh3rJf6CLZt+w4swg5WV28BHN/g&#10;BwGnE9WF0b6TcIgcnVxw34J1HT12DBuMc7U31GIzCgqWpaVliDyXk7OrnPKBs+i4k6dO0e1oQ0Mj&#10;fFzrceiwUhx8aYOxhTjOaBN3bthf/NBYofXUQpejg3CKUNegj1BCFW16B398yisqbt++ExU1UxR9&#10;YDG2ffYM5wAuBjhFKVtTU7Ny5UryPwFAYzX8kq3oUwrnseiPgYRzAic61cLvlgAaZwwumTixcPeM&#10;y2GfunDhAv564uRAsALQn7nQxYMH6Es362wAmsFmXl56enpCQkKsHcXFxSUlJYGeEclQ+G0Bmq8q&#10;JyMjw8vLPHXKZDAxyBgAbeKPA3Lrns7BANpotJjZ66J1Oo3GU00AjdTD3Q1pUFDgvHmJOTnZubnZ&#10;rHU2bYMNP9MUDtrIN9rOz0TonfItex81d8o7rk+ARu+3tLQAYfHzFAvsKyYmjq7BxHBr163PzMxe&#10;vbo4NzcfWQD0X776+vTpM4FBwTm5eSgBGZSVlaNkztxYsBfIxuLlc//+fVy5QcYoz89flJaeiQ2A&#10;D/L7w7/98cpVhtoQLk6AFQRTFn958CcFG0wAvWBB+sKFi1ErIWEertAUA23bvt3Fxe3EyZNeXj64&#10;0B46dNjB0RmMiJMOAI34oOCQ0FAGxATQERFRRStXoTwuLkE+NItbPACByPTUP/3zr7Ozc1DF28cP&#10;m3f69GkcFmRzcvJGfT8aARMmTtbqDChBWl1dDcfH1x8pUGnrtm3UCHTk6LG4+ESUZ2RkfTfqR1H6&#10;yy/3HzwYM3ZCZeUmdFBU9ExQICgnKnoWLp1paemRkdH19Q04vFgd6uIwglBFzV9+2bJlS1paJsoR&#10;dvfuXez+l1/+BdlVq1ZPn+GIAAC0q5sHSjRaA7AFJZFRMwG+e/ftj46ehSzAhQIaGhr+/Je/4Q94&#10;SGh44bIVKPnzX/66ZetWHMygoBB0BCgNoI8quAFITV2AACDXihUrUUJCTPTM2QcOHNq+fUdEZBSy&#10;uAE4fJiNXGLDqqqqvLx9cQCB727uKlRvbn6KVQM6jxw9Om26A/07gyQC6MR5SYnzkhGMg098/Lvf&#10;f1G9eTNOLdxfIYuNwY4cPHQI/T5p8lSU4IS5cYNhZUpKKtYL4pkzJwYtADfDwsJR3lurV5eA5NAC&#10;ATSQDqcfHFz1fvXr30oD4TgCv//Dv2/YUIq/EAjef+AAfg44gIePHMH2A4VxoEDG2B2VWotgzltP&#10;qC6pta0NJw8OqUarx4bh73BgYDAOGn4gOCXyFy5C14weMw7X0KlTZ9BPycXVA4VoDT6629XVAz8f&#10;1CpZsw53HX7+gU3NzYDsP/35rwhIz8jCgRIr49SLfl+ytBDnErYQZyM4G75YbBUaDw+PsgFrG4DG&#10;TSN+ODgxli1bgSwg+P/f3nvAVbVd+eO+ZH7Tkpc2k2QyeTNJXvKS915et9F7B0FpCiIWUJq9d8Xe&#10;wN7F3hVULKioCIiKXRGliAKKNBGkN73/7z7r3MXmXDSZkpmX+bP9fvbnu9dee519zj1nne/dHs7F&#10;Ofng4UMkB2y3sPBpPz9/HBlwfLgnTpxsbGyaOHHyjRs3kY9hjIpefuTIMQwcOWrM+QsXjp84OWrU&#10;GDQXL15qZW0Lh4mTpuCkElvSF3x27h59IiJGHDhwUDX9hYsibsV687Rp0yZMmHD//v2zZ8+GhYX9&#10;bwpobAMbo9t2Z/lfKfTN788v8nce3GUhhUlG47rFZ49zqMOCLjjADc4Yoo7vLN/KYphDuRgKaGBf&#10;bAIkGmk1Vdoq69BCdb6lUC+vPf9HVakyAgMJ6hbHjx/v6enp7+8fFBQUFhISNGTIUCjmYdDSQ4YF&#10;D1UQDMvgwYMDAvr369fPz89vwICAAQEBw4YNmz59OlQ4TQaKWYkvCkXmDVFRJ/HXU5av2XIrs1Dz&#10;qWkENFIxPndkA1yhkCZQpe84DVBw+4wYPgLZe/nyVRA9uL+OHTseylvtVgQ0rUHiVjcgcNC1a9e7&#10;9zC+exffse9t2Lhp27btuAPNmDkbESCjIXGoq59ff3zThljcum3Hjh27KBRKVlbWr3/zO7UhFegh&#10;KF1TMwsajm1NmzaDcxoENCQ1yPr1G48ePQoSEDCQVyvhD7kPCzgE9JUrVz/6/ccU5+jRY8uioskN&#10;BYIV6hYKzM7eCcJdtSoF0gSKCmT3nr2kHlAQ4eTJk7/76GNwCOjr16+DQFVEL1+B2UJJwwG5UPFt&#10;V2CPjz+h2VMvb19oiISEM0OChtL08FUEMnTv3n0rV64uKiqytXMkO4KPnzCJ1+qgiRctWgJ7fb14&#10;JgcHJzpaXUfs2q3H7dt3IKDxuaAJT3wJSUxMhL6hUNBtJ0+K/y6gr0MoENCI8Okfv6Dm3LkLDAU0&#10;NCU0E0UAQkLCaJ0Y5ejR+JEjR5M9ImLk+fMX8vMLho8YhS8zmPC9e/fwtQpuOJdofZcKTgbsOwSl&#10;fGqhQEDn5OSQZEeB8p4wYRLO2MDAQdXVNRDfOGgNDY34IoSbDhyOHz/ZoYDevDlmoXKIAIjCq1fT&#10;RbiOCgtoKsiTkO9r1qoHBwVHAIcIHwfO3qHDQnBzTElJxZccCOhJk6dibvv2H9i1aw888Q0K3w9p&#10;lFyuXEmfNSsSB3N25Fx8viSgabkaAhqHCOSbrt3pSRIId8wZ/jiv0MRl21fM/9qTJ0/6eHrBgrJl&#10;Swy2CAG9ctVqNLOysjWnFr4Onb+QBAJhXV6uflIoyAasmHElnjx5ijiXDgU0vg+MHTcBA/GdJDPz&#10;AQQ0vg+oHsp3YEx4/vwF+/btJwGNLxX+/uJ8o8/o4cOHkZFzyRknxrlz5yCgobbRxJeB3n3UnaKC&#10;r5G+vv3w7QiCVZ7JX64o4laUq1evjhgxYuTIkbiVLFq0COce2bGDOAL/0wIapwvdtjvL/0p5923S&#10;sNClpQ6WNDQKLgMUnECaQnbygXPn2vO3ueDD7fDKp9KhgL6b/XzNxp2qWJM0NPTxuwu5/SckqaJj&#10;2xVEgy6fO3duQECAh4dH3759IZH79+8PgTxgQOAApaAJu4+Pj7e3N9QzdPOkiRMXL168evVqTAOC&#10;nibzJ4s6ib+eEn/mUlGF9lMzFNC48dOljSQOYYSvvGpfRwVH18nZFTdgqDpoC9zswVktoWgE9KlT&#10;p52c3Q4dOky4fecOCWhkg9DQiF27dpMd90tsvbDwKe6gSB0UCgV3Kdz7kUbUtk5H24IegsJwdfPg&#10;yMnJqZzTIKDxNQ0EAhq3PRAS0HFxRzDb+QsWLVy0mAX06dNnLCysOY6spSZNmkKPHeMeaWllIy8c&#10;mplbYcIgx0+cXLosOjsnB5HHjB0PafXb3/0Bdo2ABjl5KgHfGQYOHJx4ru3xzfuZmRg4fvzE1avX&#10;diigt2zZGjw0hKeXk5NLAvrRo7w+fbzZnpR0kaUPki2UMT4dDHzw4AE+iB071CVhbx9fSBCNgMY3&#10;loGDhnCobOXZhtjYOBoCdXjqVIJbLw9qxsbFGQrokpLS/gGBHOHs2URW87i88JlyF/2vRdduPXHQ&#10;QGQBzXINB2TEyNH7Dxz09PKFgMb+wjJt+kwoYAjo27fFciZ54hMxFNDY9Pz5C3GCwQG72aGAxhcM&#10;nKg8K5x4IlxHRRbQ+J6ALyqHD6tHhgqOgIWl9atXr3AdjRk7Dp8CC+iFCxfBCAFNT7m8TUDjVPHo&#10;7Yl99PMPwI6QgKaNQkAjPggJ6MlTpo0aPXbrtu0RESNwXiE4vgksXRoFB6jSESNHiXA63eHDsdHL&#10;V/45Ahpy9tWrtssNp/SEiZNxaoHg4sVpr3boS4cCGvd3fMQ47EHBw8rLyyGg6b+eUGbNjsS+bN4S&#10;M2rUGBbQOEQ4hTBE5IeEBKSLtevUZ/rnzV+wc+futwlofJ3G8cF3FXwzmTZ9Bi5JteMvWXAouNy6&#10;dWvChAm4d+DTUU3/jQIa38g7y3+x4IZBguYvVEj4yl+p/0OF/pNXjaVEo4DvKOSjDugs376CT0ez&#10;zGNYOhTQwNXbuZs2bVL1WkcC9x1FHfOfLRSE5C9qyOiIiAgXFxdPT08IZRRfH18UqOpevXr16dMn&#10;MDBw3LhxUVFRNBCFxlIhixr6/0Q5ciRe82ERNAIaBRkfeR93NVytkCC4YeOO2OFtAOqN/4IKiiFg&#10;wECIrXHjJiBx4V6OuyPsGgENhWRqZgmlBQscQEhAQyWMHDWGHp3E1nESosvFtVfC6TOwyKWPpzc0&#10;H82noKCgew9j1NBDd+/ewx0UNy3YMRYBec4dCmjMavKUqeBwg9zs3z8QBAL6xo2bH3/yRwxHFw4C&#10;CggVnBd3lfU/7B0UJCkwKpgGZVGomT17922J2Zqm/BorBOtHv/8ERCOgsY801dzc3KnTZogQStm4&#10;cdONGzfgn5FxHyoHRO3QC+iUlBTockwAXbhaQUhAQ8I6Orny7oPwWN6L48dPREUtxwcxf75Yj4fb&#10;Z59/hRlqBPSlS5dCQ8Pp3k+b0AhoiLPfffQHDEczOnoFCWgII2wFH72FpQ1u/xC1GAsHxAHhySQm&#10;np81K5Lmj08ZBCIS3wo2bNhUWlpmKKAxsZGjRoPgE4GMJvnIBQIahx1nFO3go0ePoKUQUxbQOM3m&#10;zp1PT+QfOHCIBPTHn3yWnZ0DsmDBQhyQ3bv3xGzdhibG4rRHDd5hYQGNWzMOOD0jLpf/ooCGHsWH&#10;QrysrAynDc6QDgU0TmDaF8RctWr1kaPHyl+8GDwkGFcrjHDD5UMfIhIbNPR/QkCj4PRATJwV0Luq&#10;SSodCmiQpUuXYQjENzgLaOwCPTKECeM8x3lLAhqnB50qhU+fTpw0BW5Tp06HD8qwkLC0tLS3CWic&#10;qHPnzccOPisqwrV/8mSC2vGXLKRuueTl5VVUVKgNpUBA4wb63yCgm5qaO/FfBK5POr3+QgWX6J9U&#10;S+8oyA7IFMhNajilCIH8lqJ6dJZva8FHiQ+U7kbvKG8T0MDNO9kHDsaqqk1fSI92WFSP/3KhaLKA&#10;pqXo4OBgNzc3d3d3aOiAgIDw8PAZM2Ygu6OXtDIKr4JzoWhq6L/ysn379sSkS/nPazSfFKFDAY1b&#10;F4mwmpoa3B6eFxej1twJ4LN585Zt29THFVB279kbEhoOMQoNPW/+QnqSQSOgQdasXYcb9rp1G8ZP&#10;mPTw4UOInuChIampqVCHuDvCjtvn8hUrd+zY9buPPkYTgObgdegXL15MnDQ5KnoF7OERI86fvwAj&#10;BDRS2dFj8VDGsGMCEIuYIQ3pUEBfvJg8f/5COEMCLly0GCISdz56BnrXrt0hoWEizvgJ0ARKDFFw&#10;a1+2LAr22bPnQB+oVqVAJY9XdgqTr6yqwtZnzJi1Zs26BQsWYS/y8/M1AhqhoEvgDzUpP64dF3cE&#10;wSE4FixcBJVTUFCoduh0I0aMglDG5zJrdiR6MW2ID1ywCQmnBw0OguA+dSqhn19/xBw7bjwEE27e&#10;NPDy5cvjxom5TZkylVagTUzNlea0zVti4KAR0CBQnMCKFSsnTpyEj14joHF33759J+QRgpiZW0FA&#10;Q3TiM121ag0+l67desItOSXF3aMPHDBJfKnglIJZTZk6bemyKGDSpCkQ3BiIXiikjZs25+TkKCfD&#10;JRbQhYVPffv6I868+Qsg16ACKQ4Vegb6cGzsyFFj4YPTD8cBdllAo3nz1q2goGFwGDo0FF/zYNm0&#10;ecuoUWNgGTw4CAcEHzrUOZo4sJDgONnu3L0rv1+CCwvoefMWjFSGAJg5CXSU/6iAzst7zM/Z48Nd&#10;snTZ/v0HqImCi2XsuAkdCmh808O3OGx90aIlcFixctXwEaPwvYWmhMirVq+ZHTkX59L0GbNwIRsK&#10;6CtXrkKdg7xDQKNg7/ClSP5vHy5Q8DNnzaYtnko4zQIaX6R//4dPz50XFz4LaJxIXl6+YsKLl0yY&#10;MGnx4iUkoDGHwMDBsOPMx4WDPIPPOio6GlcljgYGvuMRDuwgvhPCE5+Fs0svfKVXO/5ihdTtOwrO&#10;JXyfxOnXKaD/9/GXENBIdsXFxVlZWfiYccV2+AH/+QUZoampCaFwYSNrdKrkv7qCjwwfHD4+fIj4&#10;KFl2vKO8Q0AXV75+WtZw615ubOzRrVu3qiLuL19I8pIUFs+FSGXRokWzZ8+OioqS15i50EAQcpaN&#10;aui/zrJ58+bdu/ZcuHg571nV85cdf1iAoYBGwTmA1I/k0NCgamhkDGiduvp6ThcgyPK0UksFzsXF&#10;JRhbUoJsUEyrofDBOQaCJuKAIDI5QN8gCJpl5eU4A9EFMQQ7ACNEDHFA8yh2bW0t2Ssr1fepYXrk&#10;AE/YS0rENKgLBROg2z9qmhVmAoIzn+JgT8vLyxEBlwANVBJaMYyaywFbpCFqW1+69zC+c+cO7LQh&#10;yCaKgCaOCZoIRccKG6UvA7SzpaXtdo0H0j6iqXbodBiFIDhi2B3srxJcfHYIi03U1opnJGj3+WhQ&#10;ASc79hq7A704b958NJWdFZ+m4dxwcBBT2YTYHdhRQFA0hwiKGQIaTfq8XryowLYURx0+VlgAeTIo&#10;CEXzx50IXTik2ClsEUSZqjgZsPu4k5B/RcVLOONDxWTq6tr9VSsHL1V3UFWxtKco9IQPCk4JOEBW&#10;jhot/i4NXWgCmDadEghOFmo+fvxk9+69YmT7goA4W0Cgk8gfQCEjCuaDySA+dgo+tGu0FewXmthr&#10;uiJw/sPIJycKeiHEORQKjhXOEMQhI18I2B1YcHHRBPDxITgOHU8JXXCgvaY1aWyoWn9ywgjyqrqa&#10;PlYceVy8IBiFmYPIBZOUH4yWC51XBMwcnrQtBMExobMXNe+gcqMRzjBWVYmjgS2ifoFv6coJSbtJ&#10;Zwg+cgREE0eP5ond1MwEJwkGYjfhib0gt79owYTfXfBh4YLCLuPrAT4s7J06Uiqq6ztLp4D+b4Dh&#10;/xB1ls7yv17eIaA78deFDgU0kj4K7oK4z+G+i5si7gq4WSIdFRU9x/0MFio14m8eOlEbETEyPz9f&#10;Y/x24saNm7t27dYY/9M4ePBwSkqqxvitAnTV8uUrMzMzwVevWZuYeE7ufRuwU38tH2gn/icBld9x&#10;QX4sK8f3K3x5w1cjfE1C8qTvUWpWlYqqkd9ZOgX0fwM6BXRn+RaWTgH9fwYdCmgU0tCtyjp0Y2Mj&#10;7gfQzS9fviwvLy8uLkFeKnz6tLDwaUFhYUFBJzrRiU78/xiFyIVPi4qel5SUIkkqy8+NyJyGy/lU&#10;VI38zsICuj5559ptt8r1zcaK4pLyWpC6kifPXtaR8U+i/vrBqLP3xH9VVD88P2RtsoHD/xheHIqc&#10;d+CJxvhfQf3juHl70grAb6bGPy64tCnmFvd2CujO8i0snQL6/wzeJqCpQEPjHoA7QXNzs5DR9fW4&#10;N1RVvaqsrMR9oqKzdJbO0lk6i1Jevqykp48alNdYvW35GUXVyO8sbxPQVcejluzKAylYHTDm7DMy&#10;/im8uLp8eayQ3Q31F+IPXc+v1Dr8z+G/W0BX3J43e8fzwofr16yaOCpkXuT4kAkrLj98Tr2dArqz&#10;fAtLp4D+P4N3C2gU0tAorcqrOZrELyiJBzfr/9T7djpLZ+ksneX/PwUpEYkRGbJF+f1I8V94f0pA&#10;l5aWqkwpZWVlL1++JC4L6DVb4zf729kFLD75LOdwoJ2dnb39oNDxbiC+IakPkhd4RsyeNhKtranF&#10;jY0FiwNA7aIvVm5ZuTqjshYTKjwxf8t1Ea2+5tWxI4cqapoPr5+ZXdr0LOfompjExobGhJNH4uf5&#10;7rrd1NR4Z0HfiXfKmxof7V40b3n08YdNjeUHZ8/Z/7ipsfTGiMVJNKvG6uLNM0LsnZzGTZgXc6Os&#10;sTJvyXCx1bClsY2NGJEx1d8TzdEbU0SzJD3MyaF3aNgMn1GnnpKARrSbo9xd7Oz8d956rMZsbLh9&#10;fI27o12/8OmYW/6l1X3EftidwBQa05cGj58UNsjV0y8+br+zo33v0Fm5xTXYtaILG6Iu0YF6fPJw&#10;ctrWbdfU4ybwbRbQdH5oitrXWf5Pl3cK6NfFla8NjJ34luJPCmgqdHWzkkbBTaKzdJbO0lk6Cxck&#10;RkqS79ZCJJFR9u3bR7/NjFJSUoJmeXk5NWUBvXTk8sSXL3Pnh86+8NJwBfrubPfBR28+hU5dvnT9&#10;8xu7IubsevqirqmuJvX8hac19U1VuavmQQCLaNU5e3fH3a5rak49uuXSg+I7OyaNWrTvRUP5nq1b&#10;n6fHTN905dmFmGlLFh1Jy7m0JDQuOW30gtjSZ9nb1kwfvfLKwwv75yTk06we39yzbs+lhvra/Yun&#10;bLpRdvvUxtVH7zbVvzq9fv7aO00Xdy9fn1zYVFt+eNHk7Rmvjm2I2p9RV110a3L/4aqAflyTsH7e&#10;lLV7D21bE7bqNMWseZ60eMm2FzX4CtLcVHV5uv/Eu2XNjcVXli/fXFqdPsN/TEpO2fPLa0bN3VVT&#10;33h+a/TOG/lNNc93rd6f09T4PPtG3OHoWbNWzJ80Z9fJs0WVIiDwbRbQTdfO1G+aUr9lRv2W6QKb&#10;pzVdjH3TpP7pdGf5P1wMBXRto0gYuOz379+/dOnS69evI5sgiVQ3tPl04luIP1NAU1FUtFroPtFZ&#10;Oktn6SydhYqaHP/USiJJZJTly5dHRkZmZWXl5ubOnz9/0aJFHQpoeoSjeMeY6UcLOhDQC/tOvvdC&#10;WDYsXfa0rPLRrUtzJgzbeoOGN+ddPRlz4YHCS+MmjU4rEgo1+/LxvcnHNszaeTRmX8qTQ5t2pVTX&#10;ZscsXLh22b4bj9OPHtg8OnRTYW3ZgVmRO1PPn0u5uHnU0g07dt4sr6GYuWm7jiZnNzU1pOxeu/VG&#10;2bXDG/en58L+8MTyeRebzmxeG/+4BM27+6auSq3cv3lXdi02+nTj0ImqgM6rjlseve/eg7y8x3nP&#10;XlDM6gc7lm84W63wpmdnxw1aly+WpZv2xqwsrkpfNiLqcVVz+dNTa9adrGtsvn48ZktSXnF22vZj&#10;l8SD3RWlVzeGbYk9O33D8Sf5T6v1j4Z/awX0m6ammmke1VbfeWn13Wrr71RZf6fC6jvVHj9tfab+&#10;uEBN/sXlS6LnK1h7OkvXVH3+8E5qAtuP3qD7dvWjy2Q5cIt/5ajp3rkjijHmapn0Tsqagm3LV5Dz&#10;/CVrz2TIPxZVnbJnu2Lf/VC1vKU0VSUeOCteoP9fKS/ifVb7mqqIOKa+OulPlZo7oWvWipd5vqu8&#10;PHAw8r76o13f3mIooFuU1LF23bo/fPxxwIABP/3pT4uLi5FQGpvbfICbV1Ljb5bLlr8sKlsOJi4w&#10;XenbU4H9lsWXSwx8OsLj7NjFF64UGtglvNi0/8+N9m3Gf0hAU1FuEJ2ls3SWztJZtEXNku8sJJFR&#10;0tPTw8PDx48fP2nSpKFDh6amplZWVlLX2wR09bn1SxafSM8rfrwjPGLT+XtllTci3f23HU+9enzJ&#10;mm2Xq148uXr16tmYpYvOPKJHOJJP78surEKo2rzT4zbcpbDVhbfnjwlbcr74xa1DU8dNj7tTAePF&#10;DaNHr79QX1l6IHry+CPiz/JKLkSFjp57I78699CEyauOVtU23j69ffPZrOKchHmLYq6kXVo6YcTG&#10;G2V5Nw7NX3n46qWL65dsvt3UlHFua+S601dTzkTN2ZrRVHttf9T4LWmpZ/aF+oToH+Gov3lsXdiC&#10;WEz1amZhYeaRdbuS62ser12y+PzFyzfvZVXV5saMH7nv5NUrx1du3n+1uqljAX0vadvVTPXp8HsH&#10;117NvB9/TV0jJ3xrBXRrcX5lvw9fWr5XM7lXU9LBuvUTq6y+U+X1y9bnT8ihOvds7PlM5f2fVafX&#10;bkx5WhW/NY5/syjt6O7LBRX1Lwv3HUgQ74bVVaVuX7f3YmELWFHqniPpr9/oGsqylq+MfcovQq1+&#10;FD1tf4FCm6tLd8Qc5t8YyLtxcv+lfJDagiszF8aXtuhqSp+8qBd+hc8qWxteZeXkZmXnVzQ2N77K&#10;37liW2JeaaOusTj3UVY23Jp0utfV5aVl5c+zsnMfl9VXlz0FeVbZ9oJbbSndMyX+uPpmS5Q3rUUV&#10;zwuLr118lH7/ZZtZlNp8GC8+elilay0pOGoxe+Tp8vJWXdU9xaj/xlB5WzTvlok9Ld+0OeJmbXPR&#10;sxsZL162e3vqt6kYCuhWRUDfu3dv1KhRnp6eXbp0efToUWtrS3sB3Zh8fF/UgYyngjdlZebffph/&#10;5VbOg4JXtzPyrt59klfaUlL5Ojfv2dVbOdcyiwor3jx/0XgnIwc+VzKeFb5oLSwuv3YrJ/1eiZC2&#10;ZRV3HxRdu5tzLaMwv1zeioTKlm3xq7cXvmyzVFSee1CU8vDqkbtXb8ny93keLEfuZuWKZs25C3MD&#10;9+26XdH8qKjg5N2rpx4WFgj766zCvPi7V89kP8l/WRq1ZfzF4qbbD66m5lc+5zh/bfhPCOjO0lk6&#10;S2fpLP/pQhKZyqVLl0aOHDl8+PCkpCTVpBQW0I3Fj3PyyuuammrzbmcUvmp++TQrOTkl+1llaXZ6&#10;8uUbJS9vLPAaG3fxcnJy8tOXzU1lj0CSk2+VNNQ/ysqpqLt3aNvJF+KtHa8u7tufWqIqy6b6Vw9v&#10;3kG0pprS68k3SoVD84vC7KzCF00N9U8e3M972SjcXj29feNhZV1z7Yu8+1lPGxqbXzx7nFtU2VRX&#10;nXk7Pfli0raly+PyXijR0pOTU+89Uv56r/bl3SuYz6XMAmV1ubIoJSXl0qWTswIi06rr8jMy86vg&#10;8+LWpVQx0ztPXlUU5ogV66aSxw9gunIDsr/5VUlOmui+UVqDuZU9vJlVVd9cW12UnfMM0yh7mveo&#10;+M7elfuLqvV71BG+tQK6+W5KrduPK+z+vuHUtjeN9bWrx0BAV4+0fP1Kfc95m4BuLDu0el1yYTsB&#10;ffnYHgjo4tsnTt8iSQy3Jwe3HSip11U/v71xy9EX4v0vTc9z81+yjpUFdE3pzpjD+pG6wrtJq3df&#10;EL/EoKsvyMyrbtZVX9tzJKNG9/TSuoRHD5KT4u/dv56cuO7s/Yaqx9ujYxKynj/Pu7Jmb+qN1Asb&#10;ztxFvHun9i4+fPnejaToFTGx567du3J8XcxlJWBHRSOgW+t3npw+5MS+hBs7ex88LL3nvWz/rsUb&#10;HibvPTkr9GZ20eNYs9kRx0tK71+fPDYhPiFlTeCFy7W6mrOnhkalJSdcmBuafKteEdAnM4+HH9t3&#10;s/TFX5OAbn3zurU1KDjYxNR00eLF73Xp8vDhA9jaCejC63viriTs23E6B83KA0vn70y4kXLu0OLV&#10;BxJS7pw6dujoladFL/IO7D114UrmsdgjZzMrnpc33LydmXLt8qbtx3NKW84e23n03J3E2EPHb5UU&#10;P0paFLXrdOrd+AO7T9+TJLIMQwFdlO40v9+0cyf3JUzuf+qWIouB4rWb5kffvLg+dmro5bySqlcJ&#10;ibP892y7+aJ50/Gpq1MT1x5btjnzWVFF0bKjy7alX1x4ZOn+3IcQ0AfSDw04dOjC44pOAd1ZOktn&#10;6Syd5c8pqkbWl1u3bl27dk1t6AsL6D8JfoTjfw71dTUlRUUFT/LmTZ58p+yVprc9mmoqK549K7qT&#10;uD9o4qYibe9fFt9OAf3mzZuGo+tbXN9v9v2g8dzemtm+FVbfrbX5Tu3W2W9a1BXj6tyTs2fMmzVv&#10;8ex5i3defq5rgoBeOw3NOfPGTJgec/ohhHFR+pHLOcoCtCitF49sf0aPbBTfi5y/ePbcqAPXCxua&#10;W6pfVb6srGqoyI6eFjkdEWZHjpm2NCmrVHHVl/xUbGj23BXHc6ubxbsXc08evnYnMT6tounO6fhj&#10;WRWIUNfcqmt6eWRT3H1d862EuLj7pS8rCw5HH3rQCgF9NFHEq72wfsNtsTL8ePeiXYXSoxQpx3c/&#10;qRC/iiRK6R6L+fZfRbt/A2yMegYBHb/yZEODriFv7LrF11QnlKIV60YdelryrKq8Dlq4+mqvyLnZ&#10;rwvnrlhyW/Q+mBY99m7pjd7z5mcr3kopX72mr/v+FZVN31rxLIqhgG5sbHrdXDdj5owf//jHn372&#10;2U9+8pMLicffvLjd2FCv92m9fXTlrouFOZeOLo7Nel5VGbtiw7Ui2Etj957MKX+TnXV5z4kMeBaV&#10;N+QWVl66eP7Eredi4Muma3Fr4+9Ul7x8sGPthdyqN08Kb+4+fK3oUdLmXVfyq97cvXT60KUn+q28&#10;iY89cK+wUW0KAT3+j0vdvlzmDtjvT3gEAT17Thq68o8NjtmZqY4qmBEdtiOr+M7TsicvhSXvwbbJ&#10;py4UVqTO3HMoG5vIjZ99+sLTnB0Tjidii8qQ0rmrfJz3bCh82apu668TnQK6s3SWztJZ/ieLqpHf&#10;Wf58Af38Uuz55+9ciP1vR1X545MH9+zevTfp+qM6g972aCzMSNuzB87HMkr/p1+f920V0K9b7hxo&#10;OBjRGDe5erx9jdV7FTb/r27VyNcVxegjH+kRDqUIAa2sQNeWn9qx9nDaE6jR0qzzyXf0jzLXPNi7&#10;9VhZo67maUZeqXJTb36VuG312ezKa2nJ5y6mPX58T12Bfvl4f8yWK09YeeuKHj8sr1ZWqhtfxC5f&#10;cKccrC4tdsum2BtCAzdWXE1KPnfi2Ibjd+raBPSxnWfPn7uQfO5C+rP6Py2g2xXDFeiOBTRmkbUr&#10;defq+BkjLmc2kIBuzpu0fJEioPMWrlEE9NKV4ukTtZSv29h35YV9K7Keq4ZvZelgBbrm6ZvMpdVl&#10;2ampqdnZ2fcyMhqzdr1J7ttYel31KSvaGLXtwKmLR09d3Bqz/15JxwL6ecWzk0cTj5y6uG3T9lgh&#10;oFsyr6VtPPlEPLNRcmeLKqAz9h15q4Buhw5XoDsQ0G9KijPXJO5YeGjq8OSH2JYqoIvPTFAEdMaj&#10;xPmJQkBPPZWsX7QuXbQxcOHJXXPvvFAj/HWiU0B3ls7SWTrL/2RRNfI7y58voDvxVnw7BXTrm9d7&#10;MutWXa9MyKlquHq20uq9SssudVumvZHe3vJWAS2eGX6+bfWGRyW1Ta9Kt6/adk/Yyo8uWXjg+gvx&#10;JofStJ0H016LMBXHojal8yMR0iMcFU9vLY05oVBRntw5uesc/Xne852TVz5Qnr3ITYvdn5ana6yO&#10;jz1V1Ppa9yJ30YYzFaqAfvPs5pnoxELdy/xVWxNfiEc4/gICuiyt59ZdJSBPdhrviX9FAlr3OvW4&#10;T+S9Ul3B/m7bD71882LDWstD+JBfnBqxc3eJ8gjHjeoXW7aEJ1VRlG9jMRTQtQ2vdQVxr2P/temM&#10;S3NaWMs59zc3JunyjzRWF5ND3u3UTZfqixV+/fyRCxn5HQroZ1nnth6+UVj5Jv3ckR1JT4qeV+w7&#10;nvzsJb0Xr/XIrg1XHzXkpBzcnfT4+X+jgM698Mn63YLf3Wy591QeC+iqlsUHxqYU1qdcXDQ3/eGz&#10;F9nTD618WP7mbOqW1XevRG0Zn1RUumRN8Iln+uB/hegU0J2ls3SWzvI/WVSN/M7SxdTS3szKATUB&#10;vF3T0t7cyoGg4QRDi6mFHZoW1o7gqEWvNWIisj0TDecmagsbRyJsISMRAttNLe3UUWhaYXNqV7sI&#10;ZLe0Q82wtHFETV2GgJ26NG7UJAsZmWjAdo4gYG1vYYN9EQC3tHXkJoEt6CVneYhsl2fSFt/KnjfH&#10;R0CGfBjVAyWBPn1za0f5NGh3MrQ/N0zB9TBRmm21Aq2/pb2JBT4vdROo284cmkz7k0Fu0m5i74io&#10;Oy4dGQYfMXMrfOI4IBgFf0HkWibwJMJAF/cCVraOzKkLFjKyG/vwWPYEHzhk6NDQCBUh4QKhEcNC&#10;h7dvSg7M9ZCdg8lB4xYSTtuVZyLXPGGyaEC97MN2AlnQq+miaGzUNNko17KDbKRPgTZB0+AuIvyB&#10;kpE4NVHz3OQuDdguf+I8imuZGJ4bAPcCPFUAdgAWmgy7kQ9ZyEhEHkugXkAeQhaC3OThHcanLo2d&#10;h8huXBPIQQZG4YJCduL8Ywjq5abiaUe1ZNEOp6ZcM9hIAKdNUJKU7SLd6dM75QdNk/MGaiKGYLt8&#10;pxD+Si6imvKnmpGUuw8RGdwLaPItRQAMfaiX7ETksbSnZlZ0PFWgyRYzfU0whd1GzepIs3ISJk6Z&#10;WWMnTzJiAnRv5ZpADjJoFKV0iiNBxCFQHAC7w9HYqGmyEfM3gd3KnmoGGwng4v6lr2U7amNzW0wM&#10;tx5jCxjtjcxtUQPUZIKaCN3CVFgIGJujCw72Pc1siTCMlC7UJpYORnAwt0MN9DCzFcS8HXqa2bU1&#10;LRx6wqKgu6ktaliAHmZ2ZOyBWjRFLwFdRESvmZ0M6mV0M7UFusMuw1Sgmwk8ERNuoiYL0BU1uARY&#10;2NjdzL6bCTztuhrDWa3Z8o0xPOGvRTdTe6rh8I2RbVdjOBsCXTbCQQnytZENg4ztmkYqvuqJJpwF&#10;AUAY1CS73CX5W+t9rL/sYYXIisUaRDTRBZ8e1jJBTQSbRt1/UFgPMwdh72nTBSc6nfp89uNUo6aQ&#10;ONa4E7QJHXBSxgzq0oDcBFGyAGUNEFwV1FSSggoyMugqAunQDUYQgHrhLIwKyM6gLsqYLCtRs/Qk&#10;LoOcuZfAw2U3srMPN8lTthBRe5XUTwCXm0h/bCROTSIMtat9cCLEVYBLwNHgWmOkpGOOoyosbeCT&#10;QT4xAM25IfImfJSMY6ZwTj3yKBk0CkQ9Q+hUkSbGoM+Rm9hBvreJ46w/PvLhAgdUe3uRJIO6iLP4&#10;QC2Egp7IYGcQBlmoV/akLiLEAQhoVQHrxW4b0ehgaOWw4W1iGlAchDFsODsLLvsAIeGarcuEQRYC&#10;JkwW1MypyTXvFEN2Yw6QwAXoUBDIjQmDR8ngIVwTMYRhEP645QjsgyYNIft/77khRyPIw2VPsss+&#10;xKmX7UyYM2RPgBwofofRADlOh4Q4Wxhsp+B0rfHlRlcccwL3knpmu5mVLVkwhEFdIBSWwEM04CFc&#10;C6JPfRrIWRFolzf0tWHmJE7O7ANQIgLonkJcc0djIgMW9TYkQR7Obmw35ArEkQHaFLOknkWTiBDN&#10;grOMFnYRv21NhHIvQ87SzBUigMkDRBSL6qn4wEJ7p66GoCaQp7IhNQ5BH6QtLMHEAgJXWKT9xSZE&#10;FwjssiDuEOLmpb+Xcd3mr8yKb0ysm4mznlaXfpS6zQcqGRJZL6BJLkMrE5cBbS2Iop6NWUybY5QD&#10;6WYQGaybZZD8VbU1alVPO5BuVriqp8lTBhuFA4tmPSDHSS6zaEYNDQ0QV1WyXj0DrJ5VJS0JaCLE&#10;hfBtL6BJCnPNAhog0dzNxF4joFV9rJfLxAHStYAaXBkiQilEL4jbCWUNSDczYRlNYWXwtqCMSTR/&#10;2V3V06SbqYYdArqnmSOCfNnDWl2BxulOoKYMaCZWxqR45CbAYtrUAqmnrRecLxI5TRABYOQu4gx2&#10;IJCFushfdgOQ7whsoV5xWWIIQnUEdFGi1BhRs51yKIicWIl0GFljRJMGkh1pju4HTGTIvcSJyFwQ&#10;aRPg8i5QFx0cgI4VHQ06INzFh4gSDT5oPhMo48gWgJsykGhIQBuCHDiOOIva524+beRJEgH4QyeO&#10;/SLwntIdlO6mfHCoSUeJdQDJC1lVkDIw1D0ySDcYGlGTHbVQFR2Foi4QCoKaVqCDh4VpJK9qIVnM&#10;SlqvmNWmZBR1iMwJEcHKsjRtkTbNMyGjXBOoiy1EsCPMUfN+UZN3mUAWeRMyOjy8vFGAhqCGp2wn&#10;I4Ht5EyAkZvECbIDgYzUiyZxdgPYky3k0OHkGRxNttBAsqNmixyKesmOmtyoS7NF2MnCzmxHbbh1&#10;w5oAjjiyEYSgmQzVBO4igOOagmLjCw2Emm2Xm4EO5suTmjJ4rAyKQJwIanhSEAZ3sb1dWpDzudKl&#10;yRsAfDh7y10duglPJQtx2tRIPQ3kJKaxUKKjzGYYinrJjhpN7jW1xNcP2FWgSRbS0KjbK2Zae1aJ&#10;MCoZmBM7A3akZcrGZJFStJghJiDXCuBD/mqTOESwPogIqDTbIkjDBdCk/ZIdGDxWQMxflcgsiImg&#10;Noan3kHTxXa9RQB3JVUWKyD1LOtpgG5eZIRuphVoAOKYNDQBGppATVVG88IzgReb9ZBXoFkxEyHQ&#10;CrQA9K5SKxq3nW5GjWY3ExvyZMJN8qQVaF6HFkRadSbdrEpn1Gb2pJIZ0M3fGNuwjEbNi9AsoKkm&#10;lUygJWduEockFUQvoKFBWQcrRBXQBBrFAykOAc4QrxRHQFLGLKCJoAY00pm7lCZxvWJWNqQSvUqG&#10;eqZVZwZtlwR0d1N7EVBegWbCXK1xzShyR9XECiELG2V7O+A6Ua5GJQuIdECckgUBFs4d1KuBoZFy&#10;UDtO6NBND0qLMucsyU2CPEQm5ClSqsLJzmAHjZHXPwSU+wTdANTsr+RE2QLQvUS2c1NAidMWU9mK&#10;3BQWfXqigwAwIU7HxxxpGhYl3WhOAAI15eSrnhVK8qWMQ7WZtSMnIEEUn7cpb4DOEDpt3nZutDXb&#10;f2oCyqFoOyZ60KHDLR8ggcIiQAZrF7lX4wYfUhIyNP7EqSZ/cA7OECvQHa0ZayS1uvCsyGJ1vRlo&#10;r7zFSrberhJ9k7almbNmJgQYoaus7ZxAeMLkScNR815wzT4EapKbrNJQsxykphyKQEZ26BDUhVA8&#10;nIYwOozAPmxnwnGYE8jCYDe5S+MGH94QQ47GnGryB+fgsluHofgYymB/1GTRuJEDE3YjaDak6SXA&#10;SMccNTkIC0KBKMAlBpAIJjtqAjkoXGg75WKEQrJlHxBWz9SkC1Z2ICM7GII9SV4bZj+AUrGmi/Mz&#10;25nIqZtyuwolCzEoi4JQTZA5HAhsIcCH3ZhTTf6yhcC9tL8M7LVGUrOApoc3TCyhLFXRKadcOYEz&#10;Z8gLHEjILG1pJopdDIHAhadeeVMcyt4C6FJ6SU+LCHIobgIYgprkMllADJU3a2Ii2Cm6W1HTEOyJ&#10;mo6AsEsSmW5SqKGSZfVMRrK3EUU9m0IrS7qZ5DJJ53awdKBHOPhBDo1oprVn4iyaAQhfksXEAUEU&#10;9dzTXF2rJh/qZc5dsl111oOVNIQyAnY1hsIWGhqEBLTQ0PplZhkwsoCW1bMQzfp1aOhIIqRxIUCh&#10;oVGTCCYdrD7IYQJPAYhOVs+KJG1TySRhaThqCFw2CqKXsG1aVq+JiUAZy1qZwUqaPZXIkN1tAhqg&#10;JsWHSib1zJtDTXbUJKBFkwU0nf0E+UIifYOal5bBWSsT5yajnaTWpwPlGhMXBhGNnWoCWwg8hCDn&#10;JuIwqimvvb2tKYEzJjfZInfJ+fRtPm8DxtJwqmm4OtDgZoAbAN0tCMiGzDUWIqp/+1kBtFGycD4C&#10;sPtcExEHRJ/iUavqWYwSiUZzMmjQLskqQKKhhzeIExG9+mjtTiclAkBbaTtnlOm949ygnWWIXVaO&#10;Cd/FCXwkQUgr4N7PaoNqjYaQQQ5yky1yFwckO3HZQQZtblDQMEXv6p/EIB0sK2C9PlahWNhZNrYD&#10;dDbHCY3AtjQ7K8+BLFBFJIxkN25SBPKXR5EDcW4SJ/AoDdhI/hyToBlCQTSRAVhIJmq6qIlaBvfy&#10;EAJviwkZaQjV3MWQndlITbbIXRyQ7MRlBxmazaFJoCYNNxxLFs3YDt1kH4pMbrKzvDk+N6ipIZR5&#10;5EuMMhJffWRXiMoJPEQDttNYCs7RNKO4VzYCyAbtVij0kNMFQ+5lHxBK1DKBndMppSDNPYUs1MUp&#10;i5saC4H9yU5cdpDB+Vk5GiAq0ETSY9CxEhDrzUi/vAgtJDXJ6A5TupyW5Zysr8XtA9uledINBeqW&#10;fTSEInBMfTR1IAUxbAK8CRDqQg3OdlLA2AtSwwS6ZzG4V7aghsUYc4ZFr5IJJJ0J3JS72kh79UxC&#10;GeqZZDRx6lIVsx5CTCvSmQW03GStTETTJCkMAmlLXAN25iYBnAQ0wGvPAK1nk1zmRWiCugjdHrQg&#10;TU90oKYmOK86y9JZLCErMhc1KWYNgYAm9PYZePdeprffEEjnlWs31dbV3bp9F98QyLOnhVPUinXp&#10;12+Z2brZu/nkFzytrqlZtmItIpCehg80q7Jora5ny7qZxDHAcplATfKULOJxZ3oAWobQ0Hr1TFqZ&#10;CXHU2K7/wFAS0IB4hIOuAdR0AVCz7WJoD1LSEMdM2EhNtqgCGtAnBbpO6CIhLhsZbDQEEgpnljbC&#10;UvUtA9HL2ZBqDdhB7lWbLp6mg0b2mLy0x+wVPWZH94hcYjRzrtmwEPNeHiKjSUEIcgSaFRkB+ZaA&#10;lMdchsZOybFdE/Gp+ZZ9AWiv5SOJowQiHxw6ejYOrvbO7nZOveyde1nZOfPJQKcBN2UjavU8MQA/&#10;Bg2icaYmW1TCULInasyww3ODDiDtr7mNk6X3EMu+Qy18h1r6ilrAR2n2HWbuE2zpGWhp54xbPokD&#10;qtt0QHu8TVgw2MHRpXf/gcF+/QMdnN0s9DoDYEIbki0M9REOoXdV7dumjBUBLQtl9W8EQ8OnTx8W&#10;s3FgaIRq14L/mlDflLdrOAdLWwdbD3vvUM+A8b4BE30HTOrbf2Jf/wl9/Sb07TvW1wcY4+s12tdz&#10;lK+puzWGMzBW5pqmbMRebN2+M2bbDmCrHtxkI8iWrduJBw0N44Ag/FnIYCnM8g6wsbYLdLGcPcBh&#10;5RDHVUGOqwc7rhrkuDLQYcUAhxX9HZb7OUT1dYjytl/sYeNtbkJDAPo0ibCRt64B+VDX2xwAzXC5&#10;yUTenCGi7Xy2WPtuHTJ6a+CIGLt+W417bzXqFdPTbYuCrdbeMd5BMbY+MX6hW3q6bjHrPcatryaC&#10;Bh1OSUwV3MnLwX9Ur6Ez3UIi3UPmuA+b02toZK/g2W5Bs9yGzHQbPNN10HS3QTO62Q/CQHnvMJZU&#10;LAglJa4JIrho2jlbWHsam3mamPcxNuuD2sTcw9isN2oTC3dj817G5u4m5m7GZm7G5rjmMZATIwiH&#10;YqNsIUI1QXyFRk5AcrO0d3LzChg0rK9fgI29C2cMAvlwLTc5S9NdgAhZACQfTkeAqaOLUR8vs8GD&#10;bYeH20SEmw0aaOzpZWLvBMVGmYoyLbi4MRlkXbnJhIe8DbJQpt0HSEBTk6QzqWeqSTqLWsm9MjgP&#10;y005SytEnScRBvUqKZqcSRALjgjqfUGxUBrXO/Bw0eQuNhIhyBtlKUyE1TMbycK9ZKEmalLPsBjr&#10;H3RmZcxgI9cEupeZWeFWhX0RIAEt14ZL0ayeUfcUD0YLsIAWjz4rTbEOrX9ag7WvpimIWIHWrjFr&#10;IPdyHLHeDLuim4V0Jj0NcaxfcjYESWd57ZmbpKRFU7/wDMICmkBamXQzE+ZQzybWrtGr1l+9dsOr&#10;32CnXn3vZz708Q86cerMvIVRU2bMNbVx8x8UunbjtuRLlyGgfQOCndz7Onv0O5eUbO3Yh0KJaHrp&#10;TECTNTGrZxbQZGHONQloWm9GLctokssMEs1MSDEDtAKNCajPQBPoMmCinMfIL0giqlBmQdymjCXp&#10;TNC4URJhiEtCr5PQBCHO1wxZ4MO9DOplOxF1CKVCya4BEiJ8yI2SI3FDsJ38TQeP77bz2tdnCr5M&#10;yv88+dHnKQ8+v3Tv68vXjC+fMU/cYTUlnFMt+dNwqtmOWnXT3yQo61GTcyI3kRbtbBz62jpMsLYD&#10;Blva2ih2DFRvIQbBeRqq3QA4LHx42WLj4DJ70cToDZOi1k9YsnbsshVzEZDPAT4x5CZIO+gVM0Aa&#10;moFeTsoEeTg4zhwVf+rcwKz4kJpZ2lm7eZstOeK65ZLzhhSz5Rfa47z12osWKxLMgibhYJJ0IA1B&#10;aoA5Q5YIhg52jm6ePv2c3HrbufqcOJFQWlJSWlZ26NBhCytbiDnZv01ntI9GzYGDg2mRWK31khc1&#10;SWpaSJaXk8eODX10p099Sa/oZYPJR8hlaTicVQGtrEMDtF0Cz4En6RrsEHN6TdbzzJzS7MzijPvF&#10;GRnFGXeL794pvnu76PatoluEipqKr32NaDhN3jAs2wHEJwJ79IpV6huA/uyyZFk0hyVQTBmwkHSm&#10;LvjY29pF+/UsiF/V8ORmc35686OU5uyLzQ8vCGSea7rPuFB570Zo1085OEUjzoTszBnkTG6mfdw+&#10;n9rvsxl+n83wVwDi13NlmITwnktDzHq50EAOAlAQw82RBXXr1/66r/vrwubr+k7QRe/SdQ3Qfe7d&#10;hv6TdV5jdP6TdbbDdJ95vvnMM8ukL4+lgPJXC4B3EzU4N808hkxad/z24xdZRbV38mtvPam98ajm&#10;Wm7N1ezqy1lVAg+rLj+oKiip/b3DJDNL27Y4CmRRSzUR2WhhbTfXxbXwxz8p+OEP837wg+wf/OD+&#10;D35w9/33b7z//rX33097//3k73///Pe/f+b73z/xve+N/+1Hppa22ETbcAPALm+X0iDD1tGtj1df&#10;RxcPfL09l3ihrLS0uKRk1+495la28so0JxDZQkZOniDs1s5fn466+/s7L4iMSblw8tbNe4UF9wsL&#10;T96+uT75nO2c6d39/CDa4EOpjPw1IDtHIwIjgYyyXalFSsReyxqaOB0NqoVRL51ZSasaGvlZv3JM&#10;4PUL1HrJ29ZLXJoAmgzVh6FoX5VzttcH10pnuQYQnAgsmg2RXQBcAcliQ2jsYn/1oF7lOUOEQlj1&#10;PiWrZA3gZmnnYuvYy6mXZ68+/Xr16Qti49CLZDRrZVk0k5JmtC0/Qz0rD3KwaCbdTJxUsgySv+qf&#10;DypESGEhbSFVtQKaLFzLDuAUgReeWUMLlQxx3F5Dyw9yACSaSS6TbtboaWhlks4aAQ2QVmawegbo&#10;KQ4jS+fYI8choE2snK+m3wgbOfHc+eQhISNTLl2xdfGCfu3l1T859bKpjSuclWbAsRMJaKrqWYnJ&#10;Khb6VdQGD0AzNE3S1gQ0oZuhntXHNpQVdNGUVPLbAJ/+g0LFWziwCf4jQrmWCSD+/AtElsUGoplq&#10;2YeIeKWdlDLoUiELXy1kZx/qJSM7EIjTWDaSs0h57cFBBG8PTp0MpFqNxcLOxTQisvvxwq5JFV8l&#10;F3+RnP9ZysPPUjI/S7nz1ZX0njcuWN076nJ/s+umMCtxyxQpGBHkFMx5mSyiVu4BSPqc9YhTDZXc&#10;28Zhknuf+KDgvClTK1atqjxy5GX88bKVq+6OGDHP2RW3QcqYSKAITtsiwltRt2gAHAfkI42x/8CA&#10;mKMT96aM2508cuu5oWsPhk+eNhEfruY0eMe5gWQErSxSD+xWDv09e4wZ+MXYgV+MG/QlADLEt5ul&#10;tUjfmuHCon/doThVpFnR5yuD9wvAzgoBHXViQ9qTpYeynSZfcp562WlKmuOkVPvxSbbjEoftuuWx&#10;+Yrp0uMW/uGW9mId2hCyfNFA3MtVleY4OHhY2uXLjx49OnjwUPSK1WvXxQwbuWLZqr1P8gtPnTpl&#10;6+AKhUFDeCAFIdnBTQACWqwx6+WvKpQV7Ut1eHjosNAwCGWhlYUgDo/f2/d1mZOuwiXvpsf0acGK&#10;em7zVyFz5Y8ISdbTBIjACG7v7bjz3Mbc8ty0J5dSH6dcf3bjcuGVxJwLpx6eTXx0Ibkw9UJ+0vmC&#10;CxcKLja0NHzh3cPMwoYnTxFQU1jZwjWR/4SAXrw0yjAmEZq8DJoAMM7H5vn5bU25ybXHI2uPzaiJ&#10;nVp9dG7dhU1N1w41X9nbfHmPAEj6/upHD4d984mF9CA1xeGYGlAXDqNsBHoEevxm57Df7GqHrpci&#10;ZXyTOttsgCf507a4ljdNTZ4DuO6LvgJd/XU9Bui8J+pcR+s+99J95qX7wkf3TT+ddZDOYahu5FLd&#10;F94Q0MDjL3tTKI4g1wTm3GXq6DVp/amMp7XJOXWpOfVp2XXn7lcfuVZ59NrL+PTKfclle5NKD18q&#10;P3Wj6ml500f2E0wtxH9E0KFA2mFQFiIgd1FTJiHDQmpLSl6/esVorapqLSlpKSlpBX/1qkVBc1VV&#10;bVXVrMi5uI44IAGhGGxhOwi2IjYUPvzmzVvZ2dn79u1buWpN9PINw0auXr3x4LOi5wcPHbKydVL2&#10;XYCTJIGMGk6EPGWIvGTvbDU8bNT+nbcLnjQ0NdU1NlbU1ja1tDQ0N5fX1DwqK5kcu99s2FBzR1fO&#10;YywNDUF2rtmNUx/dvKhXMarqmY8AWdqpar10puc31BcriWnATcm3EthCORkQd3m9mNZLYTiIWwZN&#10;SQ/hrPck+UsOwk5G5hhLBwGQSYecobFoJDI1hTLWrz0bElLPKvS7iVuVBnTn4puXmbWjo5vnoKFh&#10;C5ZE7zlwOOHshVNnErfu2DNrzsJ+/QfbO3uYWjlq5DIDduqS/4iQ1qFp7RkwsXQkGQ1OYpeULsll&#10;5mRvqxX0EHJcLEWTPqbhxFk9s526hGLWq2cS0BDKQlJLT3HQ89CkqgGx2KwXyrJu/gZuejEtCDSx&#10;WAwWYloGJDVrZZK8xBlGFo4Q0J59B5nb9lqxeuPZc0lHj5/q4ztQLCcr/m6e/hDQZra9wL38Bl++&#10;ei1i9CTqIkC/0tqzDJbIvMxMYA7yZQ/11XWknhWgKYCwpKRVKEvOIqwil4mQkSwg/QeG9jDVv8bO&#10;8EJSTmLVSDoYIE1McsfXb8DocZOWRa3cd+DwnTv35i9YwhqanNkTFkTjdMAgC10hlDWoyZ6jxuHb&#10;SdLNW7cPHDzc138gOQDsoImphtI3bR3dHFw8LG2dXD28KDNyfiRQ6iQjMiYATqlTcBsn01GLep4q&#10;736x+uuL5V8lP/s8OffTlPufptz7NOXuZ6k3u6UnWd090itng1/BXI/1Ay3t1YEUWY5GoA3RnaBD&#10;OFrbb/H0ebhydcWltManz16WltXV1dfW1b+srEJd+6KiPDFxpYubJW6E4gbcLixPmyxk5CMjH2o2&#10;Ag4u7kvWjt91ccSac70jj3wx5fCHo7f967QVHn37D+BMyqcB1fSHI2wUXAHlICSgA7N+9nhLFxkZ&#10;m//pwPrBW1cM2bp8iKgFgrauDNqwNMjFFQIUU1U/fYY8YXC1VzqeQkBHnxi86WbQotseU270mXar&#10;99SbHpOvuY6/5DQ2afieOz6LksxmnTaLOmU+dCrOAZYRDFlVdNgEcP4knk+qrq5esmRJSEhITMyW&#10;WXNW2nnvGDg1d9mG5PKy0tlz5/c0MTccrpE1BP0z0Mojy1SjSQgJDwsLOzrXasLIIbPGD5k0OhjG&#10;yROCGzLMdYU2uhKH18/tH6S6TZs8LGJ4e92sH84W3jRAW2dL8PyAh8WZZ7PPjDw6aNyJgPTC5PO5&#10;yf7LRnvMGXYg9fjlZ1cSnpxJeHL69JMz9c31n3mqAhpBEIF3EFzeO7ajJpnVoYBueVpYd/RgXXxs&#10;y/NnqkkqS5ZGUwQCxafgvGnD3jPzBjblp9eenFsa+n55xA9Khr3/bMg/5Q/9qHTN8Ob0w81JW1Wk&#10;7Hj16MHQrz6h4RST45BFswlqGhqFgG6vngGNgAbMA714iKYG5O0SIaO60vyVv4DrKJ3/NEVAe+qM&#10;BuhW79OtPaALnKHrOUB1+9z78Vd9OA6GU1hwzeY0xDl45t38yu3Xq75Ylz8moRQCeuHJ4s9m33Ff&#10;dm/+/kefDUn8vP/pNYdyzt6szC9t/Mh2gqm5+iSPGkQPyDWqRS7SSzpStNQVFDy0trbdL7+8rqpq&#10;Onq06dQptS1+J/VNa2trU1PTzMi5YhFaHwcE4FBsISNZAHB7l96pqZdramrmzZsXERGxdWvMlGnR&#10;1l57Bk3LWbn5QlFR0fiJU3uaWFDSkEFJklMKZ07DRAqACyU6Inzd+TO1jQ0LzicAz6oq65qaXtTW&#10;NjY3N7e2vqyre1lbtyX5gllEqKmYMOapJjEiBOaU0+Qa0PRKRmRCrYAmIzfB9UvO7UDvsJOTdlvq&#10;NiDMWUAT2stc7oUzGdWxshFxaEdoLO2LvkuNRrXhXw2yA0EjjglspKb6VUHvBt7mrN9x3KQgmulW&#10;RQKaOGrA0s6lj0//pctXP8jKqanBd6PmgurGZzVN9U3NlVWv0m/cmjJjjnMvLzNrJ6hkenKD1qGp&#10;hnoWFv2fD6prz/Q3hXrRTDDW/x0hSV7Axql31Io1iRcu3rpz93xSyorV6x1cvVRBbIpaGSiJZiKq&#10;g55rmpDL8vMbLKNJNxNYRpN6VoleQGsIc/VxDr1o1ihpWpYmAS1LZwX4akECemDYiAkXky/Bc/7i&#10;6PMXUrbv3Gdu544hQkBfugx57eTed+eeg97+Q1TdrMhcIoKzdFYELqtkAnG28JJzatrVG7fu3rx9&#10;9+atu4KI+g4AC5HRE2fAk7UyxZdBXUDAYPEeaNp0F1wPfMHwtUGgk6//gCGRcxfs2r0/7fLVyLmL&#10;kDHUFKgvW2K2y6KZ0aan9XmBwNzQDkDxrNuwKTXt8sAhw6zsnCdMnv7kSf7YiVPkUVTLGUcdrtSI&#10;AHXo4u6F4X28+3FCRM2ZEUYichfDrFe/HgeyuybWfH6i5KODj3538MHvj2X84eztTy7e+ST57h9T&#10;b3W9etHi9hG3rPX9CuYMzAy16y8euaNlbM7CRACKrzalOxABdyZfW4cbg4NqU1LqavGvvr6+4WJy&#10;6rOi5zm5j3Lz8mCpq2+Ank4ZFuKkZFJ1rBScCP2XpSAwKgdHPSwKwWGxcXTDVwvAxsE1bOTQNYdD&#10;Zhz+LHTH34Ts7hK+r0vori5Dl//zyAlBLJT53NCcGAB6KQHJODznt4+3/5TxZOcvq1L76rJH6rJH&#10;aNDyYMTAAHc6PUhDa0BzVrm0j6ht3HzMo08sP5e3ZG+e18wM38iHPrMzPWfcdZ98zW1CKgT0yAN3&#10;Qndd99t9w2L+AQsnD1IAVFvbiUUpBisParJcQB0wMCgjI6OgoCAgIMDIyGj58uWHDx8OClvuPCB+&#10;5tIziWdOJpw+28PInP7rnCMA6oqdXqtRb+Ag8QgHPeiMuu2J55Dw0LDwvWOdWlb8dMUE75wltkvG&#10;DwwPHrdxelhdonPTTfs3T2wgo18/sbl5uvfB7QGh4dK6NRGF0/I2TYO2S5tmMm3f8Eflj649vb4o&#10;aWLoUatVV0asPrnp67BennPCkh+lHc2LP/wo7lBuLFDbVPvH3j3NLcUzKnIQ4tREzbqNNwcsX7la&#10;TQqkkMrLajauLHOxKLXtLuBmUROz9nVVJf+SPAoEtBwBkLeILtqoDNifbhnekp/WdPdI7Y7BL8f+&#10;qPrw5PJlvfO8v5/t+0HDnaSmU+uajq8UOLW6Kicz+MuPsTscmTYnR5PtDDRNHO179lLx5SCXX0b3&#10;ZXywqv+vtgd9kzJLA3NlBRpjCbwJguG5QUZVGduF6y7c1FW80lVW67zHCwHtOkJXVqErqdCVvtQN&#10;niXWpOH2Tb/HPXwxlqIx5JhEiNM0QHynxhS8aIq9U/ODJY8c9xWlZtW4b8h7f1T6JxOuTt2R9RP3&#10;+H9yjL14qyQmoTS3qP4j63EsoEVkCUg+rN7UXKRwaqIeNHgIdK36ASvldXl5/d69ryvFz4eSdG5p&#10;aYF6bmhomD5ztomFDcch0FZkQpC3OCgo5H5GRmFhoa+vr4mJyerVq48cOdp34GL3Iacjo44nJ507&#10;FHv0665GphY4k7EXOCACMqcmWaimLE1GskCNGfn7jzmw++bTJ9cLHn8ZPffjpbPC4/a8qK2pb2qq&#10;qK1tbmmBjH5RU1vd0Dgtdr9xH0/OYBpQTkbNyVl2g2okI3q5y0S8bYMGqjsutLICOuBkR1N6bANp&#10;GepQfREHpWtK4CQliRCHnY0ypwmwllVqCqIOBBSCCYh7BANGRROLXtodTRwYASLUy2A3gHvbpLAB&#10;SDQzZE/S0BJU9UzSmTgB3Bwa1tt/7aaYV9U1z2ub1957sfB6WeyjV4dyX829Wnowt6qqsfVp0fOZ&#10;kQtdPHxIK0M0y+qZmgK06ixBKGBFRkMHq0pa0c2MkIgxq9Zu8vYfDO7ZNzB65bqR4yYLQaw8AE0C&#10;mt5VR0vOLr37mtu6UtPY0hEQzkooWFhhk2KGjHb37m9i7WTn6kkWsdKsLDyzgCZCGhqA0gUglC3s&#10;e/XpO5DUM5owBoePWbpirZDIim4m6YwaulksP7NFL6C7KX87yDCydDp85LiX3+B+AUPv3L0/eNjI&#10;Y8cTYnbs2X/oiJVjbwzp5RWQcumKqY3rnv2x6zZt8w0I9uw3uKeFU5t0VmQ0PwkNUSvqPwNQutXt&#10;M5JhmbcoWq+eEVldeJbVM3N+jd2XPazFWzhk4BpALV8kz561/U71qjXr3yGgxXqztAgtgKuF6o5A&#10;14lMgLDho5NTLjm6eFAegaW3d7/YuGP2zu6yG4AmWVBT7mMLC2gPr75yNqTkSIQ5BpIDS17jMUs/&#10;2fv0X6Ju/TAy7YeRl38y78o/zUv9l2Up/7419Q/nbv8x9cY3V86b3Tzk+mB538dThjwL6XewN4Xi&#10;mgihjSv3A/mWgPQ32ME5Y8HCuqxsfPEtf1EB3fy8pCQ1NS3zYRa++wrprKCm/EV8/wF2+vuW2FlF&#10;rxtuRRBJPRNHUhs5acbweWsiFqwPnbs2dPqS6bOnTl1nH7zlvbA9XUbFdRkb/97Iw+8Ni/rFsIiB&#10;/NGjpvOBiObcQPYh3UxPQiMTpR4arMsa0Q4Pw3QPQw3RmhkyqL9r20miB83ZkPBuAiSgxx3InLAx&#10;t9/c7P6LnvgvfOw752Gfabd6Tbzst+RKwPI0v2XJ7iuSzecfhIBmDUEygkEW2S7z4NBRYWFhkyZN&#10;2r9/v7+//6FDhyoqKpJTrkwa2SvjrF3yqZn4Punh5dfdyIyDYCskYrjmLrECrV8nVoleAS8P69sw&#10;6be6BT9vWP6L15t+dWmR0w6X8yfsHlx0u305KL5g++jXmea6HKuWLPvSW27zZgXxnyFyKNWifw+0&#10;4c6Czzo6IrPkQfrT9KQnZ5enhcy5aD9sa6+u4e5bzu9ee3vtwhuLI2/Mn3V9zozrsyubKj/u3Z3E&#10;GYWS48iEdlMm8gp0a+XLlxOHl9l2L3M2rQgNqAjpX+ZkUu7Xq/lJnkZAI5q8FUDTJAsbQSpjQppz&#10;zjXfOVKzO6I8/IeNN44056QXhH/1wOXH1Rdj69eE1i8b0LB0QEPUgKqHd4M//1j8181bAhoeLu79&#10;cIjNj6Zbd4CpVj8KN/3nBa6/PzxCAxM/d4qAr2ocGQCno8Q1d6GpCmj7cF1Grq74pa6kUnfgtK5n&#10;f93AWbonz3RD5+nuPtbFHNPZDdUFReqGzH7sP462AiACPiyKIxvJQpsj7jtzT3Zx04m7NR9G5X62&#10;Ni/pYc1vIu+9P+LKvw+/tCyu4JdeJ3sGnTmSUjxh0+ObOdW/sxoLAY3jRqE4XxEBkMeoKddEBgQO&#10;rK6uVj9gpbS+evVq4cL6Cxdk6VxXVwedPW3GLBLQGMjpkZMkjByZALFIvWEjJgwZMiQyMnLbtm39&#10;+/ePj4+vqqo6czZ5xhiXnGSH5IQFaZev2Dr3Vr7lYhdwEASIy9mS0z4DRnJAl6m9s8+ieemPc7NL&#10;n889FfeHxTMgoCGjt12/3NTSwuvQ4JV19feLntnOmGxu58Q3L8NUDFjaOpGRADt3EbhLbwFvE83M&#10;cRD44MjqWeKqrKSMTUACl3M7ca6J0NZZ5sqEBpLSlfzb7gt6BzUC10QAOjgA76nsQARdpH1JEIOI&#10;LwMKyEJGdiDwm6HZTfgoP/7FiplEM3N4Ort7L45aibvttdJ6s32PJqUVl9U3N7S8bnn9Jqey0etk&#10;YZ9j+fnVzUXPS8ZPmWFl70ZamZS05rcJSS4zVAEt/R0hamP151HEkxv0rDPJXwIEMWphFG+AVh8I&#10;wcAe5kIWAytWb9i976Ctk0fA4JDBQyMCg8Kc3H2oC2hbolZWoFFfTb/h2W/g0uVrSD2TSibFrHkA&#10;GiD1DMVs5+oVf/JMdu4jcFiGj54UHDbG2qn3heRLjm4+pJXV9WaFsHqGUCb1rIrdNj0tRHlQ2GhF&#10;K9sMGTZy3sKoydPnyq+xM7NxGz5mcg9zx/DRkyBngSkz5pnbulFvm4A2EevEELIkoyFkUCvA3wAA&#10;TJ1JREFUaZmZVpoJkLa8CE2orhH/Jxazfc/chdFzF0bpa4En+YXoEgJaCGVIZO3aM0DamrbLf0QI&#10;rj7CgXOaCMCXAUEW0KvXbjAU0Jtjtmt0s4Xyx2GCIC8oNV0VdGEwDJvAhk1bBgWHUBfVGL51+04P&#10;z77E2U7+IIAQwfrvtQDUtnOvPhDQEN+UBzWZkQn1UpMsaH619cEPZl/7x8jb7y968IOl2T+Ozv2n&#10;5Vk/jcr42YLU32xP/jw5udvlY+bXt7lmzPfJGT2wYGDwM095E1RzQBETNxtwfb6jPEg8MXho3eMn&#10;+HqUnZP7KC+v6tWrmtq6W7fu3Lt3v7iklNRzbV39i/j4iSZmYpQSR17tZtDmRJf+EAF08AMHDZmy&#10;/tD4Q3fHxt4P23930LrEWUtWzlg0dNCqLhH7u4w78d6ks98N2/nexPl+vb368UdP5wNlQ8Nzg9Qz&#10;QJkI5NIBf92DoD8HrfeHDA5wo1OFPkeeMEHTxK4RsIPWruIRjokHH0zenOc3Py9w2bMBSwr7zsvq&#10;M+Om64Q0h1HnLUOOh867MHHPdasFBy2de5OG4OU61hYE6iWQnerwkWNHjRzp4uKSnZ199OjR69ev&#10;R0VFPX9evHLhwJsHf/ryTq+LSWeCh4V83a2nPEoG27EJ9ae8FckrXuqsf4FGeGjYuRAH3YiPdNP+&#10;Xbfw57p1/6Tb/S8FC0ISnJ+csiy7Oe5o8fGQpsu2utsWugz7Nw8cEw96hRm8lIP/lJC2yNqXpkFz&#10;mHlkxL2SjMuFV7IrsnNepC+9bL841WFtwtrLT5Ii4gYEHRkQfm74mCsTxlydUNH48vfuqoDGQIpJ&#10;XFbVBJmja/kK/Qr0mzd1e6PLbLqVuZg13bn5Bor5zZumm9daS4tVB32BgKb4FFmetiY4A82qzcOa&#10;H5xuuX2k6sDUZwO/3/DgYnNJwaMBHz1w+1n1xaOvpvauneleN9Ojfo5XVeadIAhoZRQPJwLQ5uSd&#10;lXs/DLaFXB64d1Z08u5fzHYcfmTJ9usnPpjjCuP3B33zw2lWmic6ACNfNw7FcYh3aKEJiKVl4Es/&#10;XdxFXfMbXWOrrq5ON2aJLuao7k6Wrvd4XVmNbt0h3cjFOqsg3aglj2MOyAeHgDjy0SOQnRx8Z+zN&#10;fNp44X6N2ercDxc9OHCr4mcTb/wgNO3nQUkhq+79k9vR3hNTpm/NC12ek/7g1W8txpgoK9AYroZV&#10;ZCuDMxgRSDpwxcfez9+/srISQpnkMkpzfX35mDGN5eXQzfX19bW1tZDOENVwmzp9hqmlKqABWToT&#10;AWAkyJZR4yYFBwf37t37wYMHcXFxly9fXr16dUXFy1XzvR/E/7zouk/apWT/gICvu/akvCEnSeYA&#10;5X/DXsquxr08Fh6PvVH4JLP42aoLCb+bO+kPS2ZCQ/fevv5FTW1za2t1Q0NyXs7lJ48q6mrLqqtD&#10;92wz7t1Hc8vjJjgTAhsNLXSzUzhkJVSgLUtnOjjMSTcTwM1tkJapKUSkEJSKqJWzN0D5nBM7/cej&#10;3k1MkuUsPWhBNcdRelV/NipEvVlg5hRBP1A0CYpPG9dA7VJmTiCtTLJY1s1kJJAFACcfyQ1zaBPN&#10;BMhoI3NbSzuXISHD8/ILn9U0fbUr55dbsoprm0vqWoz2P3I/UVDZ2JJWXNdl6b3As08bW16fS0rp&#10;4zsA0llWz+LhDQUso02tneYvjvLw7k8CmqUzgf6UkGQutPKmLdtr6+shq1Ag4oePmQgNbWrtrGhr&#10;WwxHrWpiBbDHn0jYsnWnj//gsZOmj504fcyEaTZOHvLyM8LSkxtjJk4XV19zc+vr19DHtBUuuDwt&#10;7Nxgl99t19PcwcjS6WDssc3bdmXnPILwRdPLb3DB06eWDh7zF0ev3RBDulnIZYhjI6hwUatKuv0K&#10;tL4WAhpaHNIZhIcAX/e0plC0xkwqWeYaCLteOhMR6lbR0FDJsmhmYQ2OukYR0O8oENDKQBEBQpl+&#10;hpAUMxEh1pWmv/IMNJrwafdDKsSJMP4TApoAo5DR7ZMCgTn1ykA0774B6OL0AbI5ZlsfHz9qGkbg&#10;ZCcSomLHl0oIaGt7Z8hBVpnsw7WGEMA/WJv397Pu/sO8h99bmP3+kpwfLs356ZTELwfN7u417PNB&#10;0z6LP9k9ba/FtbUud2d6ZY0Y8Ng/uLA3h+IgpHHZqHYp+Y7SHxBo41C1aXNdbV1VVfWdu/czMrMK&#10;nj4rKS178DB7x67d+M4k1POr6uKDh2LsHRyUW5QKZc6Mtt1XjgmOmGiiSzmG9s69Ji5YNSwmxWXD&#10;9a+XpP068uK/TE4wG7Nmxrw5o6OMQtb8KCLmhxExP5qwymzUuDF0AkhZUj03mDBIOrOMFgJ6f19d&#10;5iDgzdtBDq0ZAwcHqCvQ8qcpcxAG7ylAAjoqMW/x/vx+83IClBVou8htnntdhp0aFHJkrEf0pEmr&#10;j647l2O94ICVXkCzkuBahqHPwCEh0M07d+6Ebp4/f/6qVas+/fTT6Ojok/F7dyz8Tcop07jj61es&#10;WPFV1+7wBxCB5QvHIYhog8WTzSSgheQdFgbVC4wICb09wFoX/Efd4l/p9n+gO/YbXfxvXp/++EnM&#10;mD3ONftty1PH7m66bq27bK5LtdfdcSi54hoeof9RFVU3t/3MCm1dA8wKc5gRN+JO8d1zeecLqgoX&#10;ntrmvdVmxTWHQw8nVDWUVdVXpudf3nJ1y7QzkQFHhp29n/I7t27QlDx5AnN5N8nIhB/heFOX05T4&#10;k1eRv2m8niaab3SFL14znlW8fq1fg+ZnoDVHT+Ycn/nLjcOaM0423zj08uD8PM9/fDLk97n9/u2+&#10;/fefLgp/3VDX/OB63bGtNeumVk3xLDu8Lfjzjy0gNaRvUEQA2ihZ5JpAAtpo5eCssvw5Zzcn590a&#10;uG82LUL/hwQ0tkKfAnWxA3P600CB4Qt0Va90J1N0pS90oxbrxkfpzqfr0u/rNsTqnCKEg2OYLmz+&#10;Y5dhHITic2QCc95rwHfanozChuTM2hEH8n8x5abzysxfjL5iM/fGzwISjUck/dgpbtjC9JGr7g9Y&#10;8CDtftWHZqNZQNOG2pJPe/XMNaBoXPu+/fzKFa3MpbaoqHjMmOKpU6tfvKiurq6qqnr58mVFRQXc&#10;pkybDgHNAVkly5E1RkJQyPBDhw7t2bNn3rx5uBIXL1782Wefbdq0KXb/un3L/v3ccavjCTuWLF78&#10;ddcelH47BGdmuQkgo1JStfLvvz/9Unbp8zvPCq4X5H0ZOemjBVMhoK02RBVWvoxOPgeCJmC0etHp&#10;rMxtV1KNAgdQ1uKchjzMOY0JQeRqpZe62KG9BSpTaGVoaP4JFbYILi08EyH1DClJmVxO3cxJMb8F&#10;YruscQH9xESv/o4ghndwXxAWtYt2hEARKBpZiOsjq5AdRFNSzLJKZjsbWS5zF4FmKK86M+Bp6+Qe&#10;tXJtfX3Dyjsv/t+K+x/syJlytdQuPr/L8owuS+8ee/zqaU3z9zY9/OHazCvFdc+LS0aPn2Jp50oC&#10;mkSzXMPu6Op5KPbolfTrFy6m+PgPFEvIegGNmpU0C+KcnFw75z60/AxNnJP7KO7o8ezcR7Q+jeHi&#10;+Q1zSFshjuEwa96iFas33L5zb+/+w0EhIyGgJ0+LnDh1lr2rJwVkJd3VxAYCevKMOT3M7Y/En+xp&#10;4UDrzaiJbN+1DwJaXoQG37B5O9TzshVrLOx60Qp0+o1bQyPGQF+u2bDFp/+Q9Gs3ecmZQEvRBGhc&#10;FtAkeUFIQAvpbAxRK6Q2CW4GDZRFM3EOIhtJPRNI3ZJEVuSvCrGWrFfVBFqBPnn63M49BzUoLilF&#10;1/zFyym+4o/hynvupCc3GPxDKqqApnOdLyc64UCUC9uhj4+/l2+AT78Bvn6BTq59fPsF+vYb4NM3&#10;AACB0dm1DwtoVTTruUra5wWAU4YhZs6et37jFuLkbGXnvO/AIRd3L7JQlwxOecThIx7h6OVpbe/y&#10;ZwpoFrvUfH9h1t/OfvB3c7L+YX72Py7M/v7ElF+5TSJ/Cxunb3Zu63lprWX6IuebY/tkBPtn+Qx5&#10;5MShGIhJRsrFotfgHjDR1uHVwUPiCY3aumdFxcmXruw/fPzMmcSnz55v274rM/NBbWXV83nzT7h7&#10;9LWyxV2k7UaibAu1vNG2pv67hzggNo4BQeERq2M/nZf0N2POdBl1usvoROD/Ddw8Yu6qUeOGj5sS&#10;OnZKyNipYREjQ+kTJxhqaJmjlwQ0ElObgN7no7sf8Dqjf/Md/8bbflrc8mu67dd6r/+bjP6oBwW4&#10;8ElCHzShw3OD9xEQAjrqhNPiK14zbnnPvt93zkPfyAfuU1O/mdNr6eOQva8iZ1wJ/dxntMOIXV6h&#10;86z0j3CQhmBhwRZuaiSOW28fCOi9e/cmJSXFx8fHxcV98cUXgYGBt2/eCJ1ssenJP20847lly+Yv&#10;vvyGNYrhVpioAloPVfKGhI8NDn3kaafz+1oX/olu8Yctcb+/tXJEzKjU9SFP13g3bXB+GWOZUR7b&#10;S5fcXXfUQXfZ7vUt5+EjFN3MEKJcfa5a3ihq3jowNXZEcn7K0axjiQ9TfzfF+RfjrKecdpufanc8&#10;e9WjskfPKosamxurG2pySh/FpZ/+ytPanF4upofmcDGolzk/wvH62dbmc/+vOeXjNy31aLa8fuO1&#10;otZzuYqANbXVDaqC1ghoTUC2EOfPqGLNkKZLmyGgXxyIzrT/uycTXJ4uDq1OP9eadUUXM1q3NPDN&#10;9jmvqyubi/Jfno4b39sVAppiGsLwU2MLCeifzLCZf25rVUPt8uS94O8W0D19XDkCByQLNdkoE13U&#10;Dt2h0zq/ibpv+upqanRxieK9dV/7itdu9PDTmQzUeU3QDZohBLRxgM5u6GNzfxrIU+0QtAn4kJvP&#10;tN3puXXJmTXn7r/8afilnwxL+VV46or4xz/3Tfixy5Ef2R5avf9hemb56JU3jqU+/dBsJL2FQw7F&#10;iYs0HIGTEkDcy9v3+fPnEMpUXr16VZ6WVrJnT9GyZSX791e8eAHdXFZWVlJSUlxcPGnKNBMLVUAD&#10;FEdDKKzGoVcf32PHju3atSsxMfHkyZO7d+/+/PPPhw4dmpqSNGxyT1yhG44Hbtiw8cuvu8nZg5Mk&#10;3w7UnNkR4GM7cODhO9cflhRllT6/XvB46PYN/zZm6O/mThqwf+vhe7e+iJ5D6hnosXJBev7j60/z&#10;jYOHIGWRCgShnMZpDYSNIGRhT7K0J22gRWgQOgi8Ag3I6pkIv4hDiY9oaj4ncBrXWPSpXs3GgF7O&#10;qm4MvWcbIa5AiGCAdoHAHMREvFmvTUaTkRzkLtErqWFw7A4RssvqWbbLoCm9RUAjz/vGxZ9oaW21&#10;in3SZdX9Lmsyv4N69f0uK+/bH33yoqHl0vO699BckRF68Tnu1AuXroDmJq2MmqUzAcZDcUe379pr&#10;4+Qxdebc/IJCH/9B9AyGLKB7mNoKrsjorJxcfpAD5Pbde269+2EgSWpYupmqAhpid+achQsWRy9Y&#10;snxp9KrLV9J37TkwYEjoppgdGzZvW7l248CgMIoD0Ap0xOiJBU+fzl8SXVT0XFbJtOQMAV30vBhE&#10;XoGGgLZz8RLczJ4EdG/fAVt37DG2cr5wMbWHuUNB4TOWy6R9ZShyWRXQMmH1TAvPgHBW1DNzcoZy&#10;JbkMCLmsj8Ci1lBA08Iz5DKvQMvqmcQ0PQNdWlb+rOi5Bi9fVj548GBzzPbR46e59PZTBgolLSag&#10;F82yklafgVYsbc9A03nGTbY8K/pTK9BbtkEGqUpIT2Tw5UFXCHMGGel68+4XUFtbN23mHCc38R9h&#10;fXz8Vq/bELNtJ3Io+zNoINwo2bGRHuGgFWg5IVKu5IxJGlcGdX132v2/mfng/82Chn7495EZ3+u7&#10;5d9dhYAWm7Bz6r5rjlHKUsu0KY7pw3rf6e97z73PZjUsgeSyhgAiAu5kyrODgL2N/WJfv7yZM2tu&#10;3YZQxsXZ0ND4+ElhyuWbO3cfwtfi9eu2nYhcsWBi1LDgKeau/URCFOuCbfOUN8oWYZSAo+HVL8B/&#10;+touwfu6jDrTZfzF9yZfeW/ipV8M3TBj4fJDMdEpB1elHFiRtCdqS3Skg7MbPnf6KmV4MmiayD78&#10;Hmi9gPZsvetbe837+NllW4+tjTm2RoPt8WvvpkxsvOnTcqfvoP7O4tygs0U/VZ42g88N3jsbN2/z&#10;6BMxVwpWHc5T3sJxu9f0S9Yrw0dcd4kqHLq+bFz4yYDJy9fHpeeNdgsY+sknlhY2rDOgAwjUlPWH&#10;KhH0Xdb2TnPnzTc3N9+zZ8/Dhw9xk46JiYGMvnEzPSzqj8sf/e2a+78IHuH96edfkYBGKI7MNUdT&#10;3wOtvH+Dlp/pdXWjh4TmOrnqehnp+n2jG/zZ3el9JrheHO7zaFxAyUzfikWOz6O633m20U13tNub&#10;nQ5vLlo0nnWLiAij99mxChdQRDltizdKEyBMPhRxKjfhdG7C8N2hX8wydogKPHxn+7RzztMSPdML&#10;UzKLH9x6evt64c2HpVktrS1nE8/ZO7nSwUFNu0YxaWe5SeAmr0C3Fu2BgH6V8lFLi/jeDwEduL4O&#10;6Le61mZejXtUbXV9m4CmCJqYZNRYGC9WBDaeW/m6/HHp7qhbPf+m5t4VEet1iy5pk26Jpy7SXZcc&#10;q9uzVFdZ3tTUFB29XA7FnHeQ7QTu/e1QIaB/Nsth7aWDhZUlMenHfjbLngT0T5w+/Xn/HsRldHfH&#10;iSoicFjiZOT4vBXiOr8pOq/x4n3PdsN01sG6Wet1NkN13fx0DqE62xDdhRu6gjLdqv26r3yEhlbe&#10;wsGhaEPUJAtq/pjIQk2fKbsuZtZmFTW8rGn+zbCLP+h7pvvolMz8V7/3P/VD28M/tjpw80HFmzdv&#10;Wlpf382pmB190FqJzKGQski3AaRoOZuREdlJNK3sent6FRQUVCjlBeRyUVH+zJnP4uKKTp9+FB7+&#10;ZNWqJ6tXFxw5UpCUVJifP2HSFHoGmmISKEMyZztbAGsHl9mRc3r06HHkyJG7d+/iCt2wYcOJEydS&#10;0i4Mjfr1yid/u+rWvwUO9fnsi28M8zwlZDlnEjQW+NgOHBR398bNp/k3Cp9suprSf9fmP8yd9PGS&#10;mSNid5mtXfL7hdM+WjAV9WeLZyw4e+L5q1epj3ONFAHN6YvB2YylM3Hukn0IihHZWPzfo7z2TBb5&#10;yOgXngHoSAGIS+WWoeRq/c0dNad3ssgLZ2xHviVI0yCobvoh7UIBUOQkyhVCDmo0bpKFawY1ZTdw&#10;oYDBYRS7JqDKYj1nO1vaGdXdEWDdTGLayNwW9ywPL7+k1EsvG1t+uS27y+rMLuseCKy67xqfX97Q&#10;UlLX0jfhKdQz9LTVkSctLS0bY3Y4unmyYgZ4Kdrepc++A4dj445Z2ruKhWcL+8nTIyE6Pbz8ST2T&#10;bqa3cKgWCOjsXNQECN+H2TmDgsNJQLOw7m4mFpUt7dyEel4cvSR6NeTygUNxeY/zIYJnzV20befe&#10;mO271m2MgRukszJEPABtbue2fvO2mpqazVt3QiXT2rMsoJE1yYIm6q7GNiSgoXchnUlA9x8UsnHL&#10;dmvH3ucupBhZOhYUPiXhC9Urrz2TCNbLZVU6kw6m5WeEErXemRahWUyrTb1oppqBJoUVdkU6i19R&#10;af/DhKyVWTcTIdAK9O27GSmXrhCe5Bfgm/zhw4enT58+depUfO23tLYLHBQUGBRmZuuGDanQ62aA&#10;JDsEtHgPtGJRH+Hgb6Kar6TAn36EY8s2VSgrYohXoAVw7YnggjDowiBCHDXlEUjevfsPHoo9snHz&#10;tovJqfiOlXD67JKo5U5uvWmInHoYlOlQUxNx7J17KQLahZ6B5rRIxDBvavDdybe/Oz3zb2Y8+NvZ&#10;D/9+/KXv9Vn7z72XmNuIZWbjYf7dzyw0TppulTrc8XKg+zVPtwMulu4iIM2BiDof/YbIQvmOa297&#10;p7UzZu9ZuSZ9+sySqVMro6Iq166tWLbs+bjxaTv3btt71HzV5c/nJtoNW/KHUTEfzEz4KmCS+KqA&#10;sdL8eUPyRvnIECxtnRZEr/55YHSXkae7TL76nVkZ3xlztt/kqFVRi25vH/f84LiSA6OKdodeXxu8&#10;aF6kqZJPcRrgo6dzoMNzg5MRaWhC6h6P5lt9ylLc3TZnmK3P6xDzD+6uSe/dcttzcH+ntu9a+qnS&#10;+aAh4kNHUwF2kFagvaIv+05Pcxl/yW3CZZPIOX4XekbcNrVabuYX59Jro5Nxv7lucxN8J6zZ928/&#10;cfuk7Xc0SFIAsmySCXeBQPN6ePQeM2bMqVOnbGxsdu7ceevWrUtpyUNm/3Hmpe+sL/q7gMlfmvQ0&#10;NTaz5AgcBDKCmmRRX2NHr+CQfi0lIij8mrWPzsZC52as8+6WOdQ1zG5/f9fUQd63IzzuT7a4s6zn&#10;icooizfrjN/sNXkdb56/2Ts8TDxCzRFk0KZpMgDvCOqJByJO5iZsSVswYJOpwzKjbpGWixPWbb2x&#10;YMABi2mnh5dUl+SU5ea9yLuYl1LfVL9m3QZzK/HaCgYfLuIUEzXbibQ9wtHwvPzCL2YcNTqed140&#10;3+ieVbx+WvF684VGCOjh2+paX5Nj23ug5U0A8o5Qky0g5VGBzTcO6V6/fr4tKv2z71TfvixivXmt&#10;ux2vi/bVzXTWLQjURQ7QZd+ur6ocHzxEE40hb5Q2AbDxw2Cx3my/MaKwsnjQvtlX8u+NOhpFQvmt&#10;AtpD3RAFoe1yZILm3ICnWGB2jBB/Nfilty5gmu5Fle5Qom7CcvEsh/EA3dl0Xe4zXWySrru/LKBp&#10;QwRqckxNL8Fn0o6r2bUva1oam1qdpqT9sNfxPtMv1ze2DFuQ/iOrA//qdLiuoYX/vDMl9RKGyGGR&#10;sgASzSTaCHKTBHQvd49Hjx6VKKW4uPjx+vWZtraPt20rOHOm4MqVJ4mJ2bNn3+/VKzM4OC8ra9yE&#10;SRDQHASbgDrkJEnESvxZnroJslMdFjHc0dFx9uzZuAs6ODgcOnQIV2ji+YQBs349+6q4Qn1HfWPU&#10;A1eoFWVLAmeSd4DTqVU/vz1XUzOfP5137uRXy8UrOADzlQvc1yz+w+IZv54y4oOxw76YNX59cmJF&#10;bW19c/O65PNGAQGUuxia2xY1KcWhZqApa0ryVIjYX4CODB8fOgjU1OtmeR1a/3CwPpNT6mZCoKyu&#10;6ZUlLGppVu1GkSeGKMA02m4QCtrtIO+d4qnamShxBGSjsKPWq2cSx6SPmcjamuyaprBIupkJ/d9p&#10;L8++F5JTXzW2/Pt2vYBek/neqvtpz2trmlq9ThX+HYxrH0BA2x590tzcAj0KAc3LzyyggZVrN+zd&#10;f8jeubdoKgIabjNmz79zN4OeeybdrEF2bq6Tuw+0MlRvYFD43XsZsUfis7Jz0FRUtXgYAwIatam1&#10;89yFyzbH7DwUdyzu6Ikjx07GnzydlZWD5tRZ844cOwENDQEN6UxjxV8Nmor32eUXPN2976D4s0JF&#10;JYvVZQUQ0OMnz5SNIBDQ167f2ncwzsrRAwIakjf3UV6/wKHLV29YuWaj36AQ6DJZN5OSbmuilp6E&#10;1sOG1DMJaKGzlVFEiLOe5oFMWMuqRmn5WX4jB0CimWW04SMcd+9lXrqcDqSmpV++cnXFihWQzkuW&#10;LDl58uTZxMRvuhl17W7s6OwWEj66h7kjLXizhuZFaAjonmaOxCGg6UwVFzZdCbhoUfNlIK9Ad/gW&#10;DhbQgHb5Wbr8wClxaLIJw9bRbeuOnSdOJkD4kj9qOOuTiPABkXk7o5IT0YS/+GEqdy8IRw+vvpwT&#10;DZOmOkQZy+rTytbpJ6GH35t6/zvTMr8748HfjTj3fc8N7/vE/N55hJmN+M0Uo3lBJttCLWIH2e71&#10;sl/hauHRFpCCUM2kbbtKyuNbhZ+j69rIeZs2b924eeumTTG7o1fuXbxs97LlmzduWbd5u+eyI79b&#10;nPb7ycesPILMHd27eYd+MCPByCNQjNXH1MbXgw4CHRY6Sjb2zhOiY/5l6IafRuz56ciDHw9bGblg&#10;8ZHVU4t2hZSudy+e+0nRxJ9kj/jewQm2AQGB8qdPHJmRzg0m1Is0xOoZ/NJut+Yb7qUXnG3W3zdZ&#10;98h8XbbzxtsEpw23YAFm7Nldc8Wt5aYHCWih16WvWG87N+R9tHb1goBeeT537ta79iMSHUae77bJ&#10;yPP8H/8wpusnThO6jgv+dLDlxIX7NifnDp204urvvj/3Vz9jPQGxwsqGjdQ0JI4u7ltitt6/f//8&#10;+fNff/31wIEDk5OTT5w65j3uN2Fb/3H0uF8f8++eNM66n4uFubmFhbVYqOMItCGONnDI0La3Zyig&#10;ZsjQ8Fiz4NbuTjorK52jaVO/nof9wkOs9gTYHA+yTJje41CaZ5huelfdsm5vYro3r7M7PDWQ37mh&#10;j6PKcRDNBJgDY/dFJD85vy99bszFqctOTZ1yePqRm6dzS3PmnJ005eTYi4+Szmaf25K+Lac8t6W1&#10;1SciyLT9D6kAHEpj4d0Ekd/CcSgrtscBH6P9vicfXyyvqyive3nuUY7DolL7hbWXstpyyJJl7d4D&#10;TaCYJDRlI/OyZYGtzx9geEXSiexx/vVPclrra1/XVL55Waw7u163abRurp9uxwJdXfWrh/dGmHWj&#10;J1JoLAgfHALZYZTtIPQIR+jhBWOPRf98lkNE3OKNV+I+mOMC4ztWoDGQ3pYoR9Y0AW4C6ls4CIu2&#10;6p6W6Ipf6K7c0+09I94Mvf2orqFGvA36m74koJ/o3wNNkEPJ4O0S8Zm4/VFxY+vrN69fv9l95knQ&#10;wmvrYnNaW1+nZ5QHzb2yYu/D+oaWl68aq2qa4DBqxmYTc2sOQooNtZDICpchW8BdXN2ysrKeFhQ8&#10;SU3N3bv34fTpBUrJz89/rBTI69zc3OyMjAf3748aM9ZU/x5oOYiGMGgCpBqd3Xrv3rsP24qPj//i&#10;iy9GjBhx6dKlA7F7+oz71/CY740e8WFCQI8TI228nHCFWpqJNzOKNML5mSCvT8OBkyrBzK13ZOyB&#10;e88Lww7t+GTJzI8XTftiwdTgbWutl0VCSX+xdPbqi4nVDQ2V9fUv6+rqmpqG7txs4taLsi7fuei1&#10;GwTiuCdSkzIeuVGTRxEUrgXtfjuLAvoVFRLQkI8kLilXa8C62cLGiSyU1fUZnhVzGzAZSv7kSc48&#10;UNkjjMVA2kTbQA1YDzBhzr0EVsNMsEeGRgb10i94s7AWRJkzqWcGCWgXD++Dh48h6TkfKxCPcCgC&#10;+u83Plh1r2JEynPxJDTU89rMLiszxl4qrqmtm7twqbWD+iIOAotpktGCKKC3cAiil84gBHCS1KiX&#10;Ra96AoX7rAjIyXkUFDaqu6kNFDBAqlqR0YA9BPT8xdGQy9DKhDhRn8x7/GRzzI5ps+YtXLJC6Gb9&#10;nxJCQBMKCp/au3l59hvY23eAu3f/3j4DgD6+gYfj4umPCBmkpLGtrdv37DsQSyvQUL0BQ8IfZGWb&#10;27pFrVi3dPka0soaQP5a2XvYu3pD4wI2Tn3cvQegSe/lsLDvZefiCbu1Q29bJ0/SzWY2bi4e/Wgs&#10;YGHXy8bJ09qpj4dPoJN7X2y3p4WTq6e/ax8/I0tnjHXp7efuHWBh5w7F7OzeT8R38YaKJQ0NMS0v&#10;P8vqGdC8xq61tXXv3r1QzygnTpygL/zfdDcieHr3xfGBdBY/raL8ugptgjQ0rUDTXxnSLxGK04su&#10;Bul6UOs/+Ro7WUATSEYbri/K4MRBKcPR1WPfgUPHT5xy9fDm60d2IC7biRBkLqIpAtrKTghoSpqU&#10;DeVEyU0mlDohoP/oOfa7E2++N+X+d6dn/u2I89/33Pi+77YfeG34tdtUY1vxfj0LZycLd2dLF0dk&#10;QxNrNxpuCDkXC6JkOhbQ9tb28339Ns5fBPUMDS1k9JZtqNevWD1txrJPRm/9ym/yB2N2/2ry4d+O&#10;2f7loBn/PjW+h8cgDEQQTXy5KSwS+Mj4+AcODB3df9hI/+ARA4ZGrF427/qqwMKpHzwd+TfFI7uU&#10;j+pSNqpLWsiPpob3N8EXdOWHqfDpE952btDyM1IwaejUXS7N111Kz9tbr71rvCa776YLN0/1z0gc&#10;cPdMQPpxf1iAGbu211x2arnhOqh/u/+pkEEfdztOB1A5klYuQkAHb0oPnHneathxq5ATX8R88sWK&#10;jz52G9UzYJe178poa6vxQXOnLtx/3NHk2e/fm/3hz1lDoGZVQWAOorFDwPX1H3Dv3r3S0tKAgICg&#10;oCAo6XlzZg3s8asd3X5SYPGj14EftswwLYx2j5ngbGHcgyITeEME8RaOEFU6a4RvpEdE0QeDWro6&#10;vzG11dlYtLiZ5Xp4JDkFJzkH57v3au3fXRfRVTe1W+ts87KxXpPCQpSx7UIJQE/rX2NHW6StYxeo&#10;OXpPRGHV05ZW8RfZDY0NL6srX9RUlL4qLa0uLXr1/ExW4umss5cL0ktrSm/kZXzoLN4DTQM5IDcB&#10;BCcCC+8mmm1v4dDpapprZ15Z1X2/t9EB397Hw3sfjzA+0Ndo27TFZx43Nrd7jR0NpwhcG0LeXOny&#10;0Df1VWoI8exGU/PzgtfPHr+5dEK3baEO9ctSXYvIVE9nRQz7XLwH+m3BYaGYqInAQvjdECGgDfHD&#10;8eYkoP8pwlSDHq7qAZfBkeWmPJN2Ajr1ti5yo+5qhq6lRTdymRDQgbN0ta90wZE6x3DxAyvSCjTN&#10;k6KRRd4Qgbu8J2xraHr95g1uHq9b9X/GCVJd21T2sr78ZX1Tc2tpRV1xeW3B85rPHWaZWlhTNIog&#10;61fiTLhJFkdHJ1w1WQkJ9xcvzpg7NyspCXI5JycnOzv74cOHDx5ANt+Hw51r125dvz5i1Bh+jR2A&#10;+O/Q6Bo7Tu/+gYMQs6ioyNfXd+TIkfiKO23y+CE9/m1ftx8/s/rxm0G/a5ll/iTaY+VIe1Mj9XUc&#10;qNtSpZJS2E5G5qLLztlx+uSLuVknMm4tSTw+5+ShvddSLj166Lp8Hq1GDz6wPe9FWVNry6v6+rTH&#10;eWZjRprpFTDlLtQkmuWbFNmpVlOc3gi0v7W108p0EGAkOxEYSUDr16Hp4WBBzPXv10LG5jTOILtM&#10;yIfem0HTIKJHmzN5Qu/KYxX5Sz6YnhhLteImLKj5pRwUk+3EyUjHBE0B/UIydookMiljBlkM7QR+&#10;ZIVXoGm5hwA1vGDJ8rq6+q0PKv9+tSqgv7M20+1EgVXck/fWZAr1vDbzp5seZrxogM4dPnqChY0z&#10;yWWSzqiJkIAWUNRzm4CW3mTHoAc5UNN76zSAdGaIF9gpMrqnuYOlfa+gkBERoycKjJoQPmpCxOgJ&#10;o8dPPX7y9MHDRxx7ebcT0MrjHBg7e/6SkOFjo1eti1qxFohetZ4J4rNoZhkNWDm4b9+5TxLQYf0C&#10;hzr28rlwMRUKmBSzvA4NHjF60vmklBOnzppYuTi6+x47cXrZ8rUjx07pboZdcNy2cx82N2bi9Isp&#10;afsOxBlZOPn0Dzp+8szDrBzI7m+MbCBJ9x86ErVq/ap1m6NXbUg8f3Hg0OFjJ83ceyD2wOGjC5as&#10;GBAUEbN9z5bte2KPnvAfGLLvYOy6jVszMh86uvlCyNKzHCygGWRBjQjLVqwDYnbsramtraqqmjFj&#10;xugxY/p4+QDhw0cUPn3KAtrY1GJo2ChSzySjaR1aLIdLz0AD6k95M5RrACe3qOm0s7JzCQkbuXLN&#10;+rOJ52fMmvu2Z6Ahgyz0b69jAQ3AgusBFwODmpw1iOzctSfuaDzlDgY50EVFnEEWGit4ewcS0NbK&#10;D6lwTiRoRCeDUypgYu/xfvix9yZnfGdq5t+Mvfo9r43v+2x933vLDzw3/qD3mn93nvKlbf+udv6/&#10;t4/4idOCD+1H4Yqi4VyL+RgkZSXjS39zY21vB2VjY7e4r//K8BGrxo5fNjhofi+PSXDyCv94wKwe&#10;zn1/OXaPqYPHJyFRv5oc9/ng2eZIxCK56AMq8c0scc8WWySL4MpBoEMk10r+VXc/MCDgxCSr3NAu&#10;RcO7vBjdpXpsl4rRXRJCPhg2OIA+d64ZmnMD2UdwdOEjVkjqTpvmq1aliWZWK9KNlt8bsOFYZZJ5&#10;01XruktWJWfNYAGmbd9Yk2rRkm4z0M9OnBvKqUITZmjODQH9wQQgoE2jTozZfWPonETTQYdMBx/+&#10;3cxev5r1+y+8l/bw39mvz+zycOMTTt2yHH/bavu9+3/4rtVvPyQlQTBUGAxZLpDFzMKmt6fX2bNn&#10;z5w5Exsbu3r1ahtj47U/+YeMX3ap+fI7b5x+rAv746uFdiPcvvjVr3/DOoYJxQQGDRmmKma92FWJ&#10;eHY5fLNJWNmvAlq/cX1jZK8zs3ljbfnG3vyNi+kbN2PxeLS30ev+ZjW9PY8HDA7RRGjf5C3S5NGE&#10;wqDJjNo9vLm1uampqbZW/DJPc0tzZW3lg+cPrz5Jf1b1rLi65Hxu0sq0NSXVpQPXTv3AvisrbwqI&#10;CHJYrmXAovkhlebWloM5CQ5xQ7rt9wLsYgfvenisqbVZvNVOXyCgDSMDtFGysxGEnEuWDm19nvmm&#10;pkL3WjwL8rq1tbWi9HVS3JuE3bq0k7ozB3TNTbC3lhXn9bMI+vRjHkuRKYgcn3rJ3gZbB0s7AQtb&#10;+68sTN7/+t8YP3H+IwT0zwN6atDdwUYTFk3aqIagi7co1pUBs0G6HgG6PmN1lkG6flN1tx/pXEbp&#10;pq0ST0Uv3aHrM1o3epFu8nLdl96Pv+xNETgURdNY5CZqr3FbceBx6JtbXtfWNZdV1NfUNTe1QEK/&#10;flXb+CCvIvnGs5z8SsjrdQcyPzQZQT+kQmNFcMzcQMKS2OWcBg7Y2TvcuHEj48yZa6Ghd3btyrx/&#10;PyMjA4pZiOY7d27fvo3e69evX7169cqVK+HDR9IfEdJwzVaoSVshO/lw08Tcup+fP3RzQkJCXFzc&#10;8uXLbbt32/7jv838oEvdV9/RufxEN/zzysUOQQ6f/erXH1KGBORVZ0qeXAMwUsIh9PT0Cty2MT3/&#10;cW55SWbxsxuF+Q9LiiKP7vlozkQIaI9ta2GBhq5qqA/fucXE1UNNWRjL6UsBkrA+D6sJmSxw0xB0&#10;geuHi10GWEkz4SYOBQlo1tASUVM3ak0+R5MslNXJR0nvqsYl/UpTIuj9SZKqwpTHUi8Dk4cP7yaF&#10;opqNGrA/1aSbWR8r3woEIWVMTQZ5ahS24PpZQUmDk3pmMW1u49R/UPD9rOwX9S3i7wijxePOPQ8/&#10;bn3zpqHl9b9uy+qy+v57UffGpRU3t74+fupsL89+vORMYAHNYN1MRHD9wjOrZxLQwOjxU3btPeAX&#10;GAzJ2zcgaOuOvZOnz4aGVh7eEO+BFg9AK+pZr4wRmVameXFaYPW6TV79BrJ6JpCApmc5RC097kyE&#10;YdgUG7JwgHruDm2t/ABh6MjxkfOX0iPLtGbMGpq4j/+QY8cTjK2cR46bMnnGvK7ogoOpvbNHv4Sz&#10;56GkEcdvYMie/YchoDHEzbN/xv2H1o69EdPdK+BCcir5YyBk9Iw5i+KOnfTyG9LbN/DsuYswAlbi&#10;UexkO1evb4xsTa3dcnLz/AKHkYBGzQvPmuVn2KmL6tXrY5CIxowZa2Ri/k13Y6C3p09BYaEqoLsZ&#10;detpMnrcRHX5mR/kMBKv3SABrf4SIf+QCl8M1GQYWoDe3n5DQ4ZPnzln5ep1R+NPTJg0TWggBaoe&#10;ktE+g6Cm1KDPDiq27djl6uFNvXCjXuIgck3gCDAKu76LfKztXeyd3eHg5CZeMMcJkZIj1WQku5wu&#10;qfml29C/G5PcZcr99ybf+7uBh77vtVkIaK9NP/Dc8MPe637oseZH7it/5Lb8Z86RPWw7+LVwcM7R&#10;4G15WUl5yHdtsLKzw3QF7Byt7GyU5Pi1V+iHw5ab2bv+JmLD177D4Uaj1LH6pE/xaRPUpA3R8ZEP&#10;F8BNIlZ2TtHTwi4H/0PRiC5VY7rUjH/vTsjfrZsdjuPGCZFA54DhmYDsg2QkY+EE8/hVPQ8s6Wa8&#10;8GK3Reluiw7ERXc/sbpn/EoYu8MCDF684siKHkdXGvXuZSufJDQr+ljpk20z6kF7beXqDQE9M/bO&#10;8IVnu/nt6O6/84sBUT+d8uWv/YK/9NwQ0mdiw9qAlg3+rxc6P+nz4ZCPftmzhzHrCVIDXMsW0h9U&#10;k5Fgiru7lW0vd08XN/evvu72yWdfWH/wwaEfdMn9dZfsL76z3eifnT79t9/+9ndffN2NBvJYhAJA&#10;YGm3As1//6dwCOvQoIh93cKe/mLQqz94N3/d63V3J6GkTW115jZvzK3rujlX/ME/wTp41BDl6WdF&#10;K2OUAkRQBLQSirbOGyXQZIbvHKHoVQjO1w1NDTUNNeXVL2ob66obqnPKclLyLt18dvtl/cuSqvJF&#10;Rzd/4NDNzFL7CAeBdoqbtCHenLwCzaW07sX5gqvnC6+U1FWoJqksWab+ESFF6BDUS5umrT9fMKQ5&#10;I6H57qmWvBuvG/T/NwfR/DxfdyFWV5BDhsZ718oSjgz55A/8Fg6ePGISqMlG7pItGNXVweqnHl8w&#10;fubT9V/69/iXgJ4a9HSy5UlyBI7GTfIhO2qhnvtPEeJ46kpVTH/TX2cbrvsmQDd8oc4pTLH46iYs&#10;04XMFj+k8rVYgTbcCgUEuIssVHuN2UyHBeX16zdivfll3dOS6rqGFljwraa2vulJ0Ss0z6cXfWg6&#10;0vCHVAiaDMZN6FohbaHbzC1TUlJuKoW08rVr19LT06GYL1++nJaWlpqaCsmblJR0/vz5kLAIfg80&#10;KWPUFPDPgTkUkgW+tNjhCnV27fXFF998+tmXdr/4lyM/7JL3my4Pv/zuRuOfWn/8bx/+9qOvuvbk&#10;HAJiWKMLNTUJgiMLoQ4ImBl34FrBk6zS5w+Kn91+VnC3KH/R6TjH9YuWJJ3OKS2+lv94Stx+s8BA&#10;SlmoiTDk/MYWduMaIB/ZjmMC0GIzc9p9NrKAJulMz3II9UwqU6+VARa7msQOO3PoAQJNiWfCDoqP&#10;0Lt6S9tAImSUI1AQAtm515CoTT1YGcvGPwlS0jwfZcIQr6p0JuC25eDae9bcRSWlZVmVjX1OFHx/&#10;Tea/bHp4+NGrjfdffm/1/Z+vfzAypbi0rjk7Ny9i9ARLO1chkaU3b8hgO6ln+mFCE0tH0sqkoTVi&#10;2tLObeqMOdt37Tty7MSO3ftnRC60cfKA9kUE5T3QQkDT48uKEdIZSlpwRSurGhqcpTMILWOTkZ7i&#10;EJCUsRKh7W8KAeqlLtVIf/MHu6KeiQuiSGeA155ZQ3v2HUgC+mDssTt3M44cO7n/8FFjS+jpqStW&#10;b6QnmH0DgvfsO9zTzBEC1MXD7/79BzaOYkl7yoy5S6JWwwcwsXY5En/K3Tsg8fzFXl4BTu59k5Iv&#10;UdesuYv3HojtaS6GB4eNuXf/gZm1G9QzmoAsmt+NzTHb7BycST2zgP66W0/S0F27G40ZN5FEMzZK&#10;tboa3cOaVqCFXqcVaM01IIsnhsaIL3O83swwtbCTmwBfCXT9UO5AU84jDLZoHDgC1R12qYlPP5aM&#10;DE6acorkJudK7hKwdvjadcg/jjgDAf2dcen/4L/rfahnWUD3WvGvztONbIRA5zgUgTfHTSJIcyLj&#10;S/cbIszp/gH0dOn7y3F7v/Yd8evhm77uOwJd8ig5OIOmrXIJOBpyFuODg9q3r1/sZMekoT+5HPKj&#10;SyE/OjDZpZ9ffzoZuJabgHwasG7mvyNEysY8TS1tTdz6m/YaYObSj+7igJmVLSzC6OwtpION+N8J&#10;gjhVlInRrECIsxGQPzgS0CazTnQP3dt12N6uIfu+Gbbn06FLfzUk5PPAtVOGTH59bq7uzKS6ua7T&#10;TL80MjLhOUAHsGphsIU0B8kFTROawNjMsruRWU8TczNL26+79vjihz+0/qcffP3LX3z0m19/9NHH&#10;+M5qJj00jLEEjtP2QypcK1B/0zskPGJg+Gbj8Ac/Hfb0pwNLf9Xv5UdeVR95vfi1T/HPA3N+HrK7&#10;Z3h4kPLyOxLQiuwWS9qCtwXEtjBb2qIMGE3GW/aJ9O0109d1uq/TVB/7Kd42k7ytJ/pYjPM2GeNl&#10;NMqz50hPo+HePYZ7dY3w/LVND+wy7bscRCbcy3ZsV16B/jMLBLRmtRs1BZcjkxGEeIL9bxO8TU71&#10;MTrhbhTvZnzMyfioo3GcrXGcjfFhi+6HLXoctjA6bNHzsFmPvcbf+H3+mTyWwnJwQodG+JMFpJuL&#10;jVDMMgzU87/079nTse2PLzXRAJoDgZrwAXRWwbqxUbrA6TqvseqPqojHOXx0X/bT9R6nGzpbCGhY&#10;LIJ1kRt0Y6IeL9rIAanmz4s2SpHJh/GNxzTnkDXOw9Y4B692Dl7lNGSF06AVDoHRDgOiHAKBZYD9&#10;gGUOA5bZDVj6kXEQvweaQKmJshBzuWZ7dyNTO0dnB0cXWwdHe0dncDtHJ1t7RzsH1E62do6wo0kW&#10;XFD0DDSEIJKbnBXJiJrTI2raBG+R8qGpha2xmVV3I3Nc7gj45dddv/7RDy3/+QdfffCvv/vNb373&#10;+0++6WYsp005WyK3EMjONUMkTDsns8GDBm3dmPDgXjY0dEnRrcL8+8+fXn2Sk56fl5iVGbYrxiSg&#10;v5lI4JiVmnIpdwHgctMQnPcIsKCmIcpYRSIrh4L3nSwMvWKWIdQzMrbyYji+ywsL53Buore9XUxY&#10;I2cVCH/MSgnI6rntTqFwUt6CYAhq2gtuUij5KRGND4OlMP3EoAp9l/ysM9VQzATwNqP0mhGaJEtn&#10;Irh/9erTd0nUqtKy8qrGlhNPqoPOPjU9/Ng89vG4lOL04rr6ltYH2bljJk53cOnDT2swIcXcDpaQ&#10;uW0CWlbMxhYO9C4OFtCQvKR33wbhIB6GVqH4q6vRGtFMnIiqnvVPcbCA1oB+jFAjoAmydCaiQi+X&#10;icjw9ht89HiCiaXzvgNxE6dFmtq4nklMsnLsvXXHXv9BoVDPkKE+/YP27IvtYeYA1evs3u/+/YdW&#10;DmIFeueeA1DMcDC1cUu5dDVywbJupvaJ55OFgPboBwEN8Tpz3uKklDQbZ0+4+QYEJadchram5WcC&#10;6+OvlCc35NVoWoQmOzBl+lwTcyvcuDtYge5u1NPYbPio8aSYSUAzSEDTFwBAfYQDlyufXnwhMeEu&#10;Qtv/vEtgPST3CqLkAtREcOqjJoCzka4fciPIRtQd+jDa8p1+W8JIHEM0CRGXa/tEyRYyMno4eP9b&#10;QPQ/jDr/3XHpfxd84nt+O9/vu/VHvlt+5r7oD45hxjZuSLs8EGCdB7CdfOR7gCYPspGaorZx/Mpn&#10;+K9Gbv198BJTG/EX6GRvg34TnPp502K7Sgang4AjRseBCQNDBgQEDPbzHuTnPdjfy9+vHz5cJT+2&#10;fe5k0fA2o5SMCLBTk9wIdP4A6KU4AspJon4Hw8wNzg0mYrZoKnsn4NTbdNZOk0VHTBbEtWF+rPGc&#10;/abzDgaPn5c0d3Bm9KCiSPfTnl85GKvLzyQ1GNRkwcFgC9tJmsi95la2XXsYf/r5l3/8/CsQzety&#10;CeCyiFH+iFD/CAf/diAJ6JDwEEVGB4cOH+8Tvs48/MxH4am/AiLOfhix2Wj4BJ+IocP0yluCsvzc&#10;TpHTtgjYNCZAu4kaqgLfAYxMLYxNLfE1AERwM0syGplYmJhZURNAZpGD8F5wQFjIyE3iHa5Av7vQ&#10;WzgA2hCF0oC6UBPAsTuYMKZNO2JkquwF1RqjiYWpubWs0Q2BmIZNzWTMbO27O9l0c7Tu7mzTzcka&#10;HOjqaNVd4bAIo6ONmY0qZGmqNFYOSDFhIUKo7en3xjpYN265+DNBfhgagIA2GSIWoYWA9hHPQxsN&#10;etM98Jqb+CEVGRyZCMenmn3oU8ZhoQ9aOUTqh04HTTo3rHisOn8FnK80iQuc7aaWNgAUq5GZZU9s&#10;Ap+UCktjc2uyK10W4KSeMVab4pRQZKS3cBg6AGKgPg0CxPFxf92tJ67QTz/7qmt3YxNzG9gJaoZU&#10;ag3pECKaki2hxkx6ediOHTV405r1FxN337y66/rldRfPDdm81nb0SBM3D8pUar7Si0KyaECZjXqJ&#10;kJ0s1GSuQBwHQAhl/TEB54NGipmf3KCmIqnh1nb7ppqTcFsqbg8lt4sJ0KwYiuTVBlGc1ZoDgsjD&#10;aS9AcExYK1OTCEG2UxeJYHHkFU1MvQQWyqpK1otmGZopsZKmRWh5KRo3XNfePtNmzUlLv1FR8bKx&#10;samluaW5uaW+vqGktCwh8XzE6PH2Ln1MrRxloSw/ucF6GjB8eIMUM9fQ0KSeBW8PZRSEshDBChFG&#10;5S0cqj5WRLPKJUJ2QTAWXFXeJJ2VhzfUur1QZvVMNexys00060FKmledCbwg3cc3MP54gqm1y8aY&#10;ndNmzbd08Dh99jykc/zJM5b2HvQMhliB3n+4p4UTuEtvPwhoG8c+Hj4DDhw+amzlbGbrdiT+1OBh&#10;I0m5Hj5y3H+QePz65OnEwODhO/bs72nhiC5I7ctXrjl59BWrzj3VPyIkZcxaGUSWztxL8B8Y2svD&#10;S78CbeTk0utkwmmhp4WkNrKxc+o/cJiqmNs/xQEBLX6J0MwBRF2BptOLQGcYwdDSBkX9GAJ2WT2z&#10;PKKTnglzTRdqjR2Q040GdDUCyHRcMzBKhFIAiYxUyDlReCp2shgmULbg62l3h76f9Rn9qdf4zzzH&#10;fOY+/CuPMCO7PmJibwlCeZwe4QBXN6ckPrrHAJT4CDBq7MIZta2zGUJJzipBWPgrW5T3hSYgNq2A&#10;DgKTDqGkJ5E+RLZVPlnOjAAROg00ZwKp5A5BXbIzgYPQJlC3nTOYufJh8cyppjQqptruIDuaO3uZ&#10;u3ibu3pbuPoAgrt4W7h4Wbp4Wjq4WZuZ9zIzCbQ0HmRhZKnXgqQAmJPCIOB2SxJBYycLEwZZMAoy&#10;jpWZKjKksUwAdQWaoH+EQ6wiCwGtKmBlRRlaOWLokLChQ8KHBikYqh+lDGwDNblWCG2LZ8JErgmW&#10;NDH99ADacW4SYKEgBPZhTxACNf0CBs6cPXfm7DlKLTArch5zGbBTVz//QI4DQpvgjZKdjDjU5EO1&#10;OPIg0tZBZJBR3kcGf2oyeKO0OQI8NXYQDv4OwrMFKAKaBObUCzLawXOmz6BZ9l4zTZxnmroAs0xd&#10;gZmEPgGzzUBcZpn1QnOGqZu/U28Ky3OjgBxWUxMBeBcIsgPD8IiJUXBT8o+cizhrAeDUxbW5NZKz&#10;APtwb4d4WxfbaRO0USW+gDDqk60+PyCliAURXJ5mFuqbN1DL4LRsCA7FQP5puwHZOpo4u5n6+pr0&#10;9zf28zPz7Wvq4ob8qd5r9Inr3YRuWxSTanTJbu2HqFBXmvVHQ26KHK6IZoLyCAdSuvJDKvrEK4OM&#10;ck7mtEwc21UlrKJlGfreNijSGVsXY3k4CNkZytgOYsoOclM16gF93GEX62aS0SymCZgJRLOxuViA&#10;BwFA0CTRzAKaCG70ds4effsPnjpz7sq1G7fv3hezY3fUijVjJ07r49vfysHN1NqRfrtbA1lGs4Du&#10;AU9l+Rngx51ZQBNhCyldAmlf0tBUK89Aq6IZvSygSTHDQbKrceQmCWioYQKUsTJcgJoy2Ad1V/3L&#10;m0k3Mwd4+ZmkMze9+g06pgho736DzyelJKdeXr95+9Yde+YsWAY1zAJ67/5Y6GAS0BliBdpj556D&#10;U6bPg0+fvgNzHz0+e/4isHz1xtETpidfuoI4o8ZPgwp/kJWTeD75UFz8voNxxSWliXA7lxQcNpoE&#10;tKGMlmvNOnR3M8egkBFGphZiyVmvm+kRjm49TXA/tXLszeqZNTStRvcfLL0Hmr5W0pXAFwA32UJN&#10;5apATkHqabcITVyVyxIBcK5TLgA4DYEwZzsZ2U7XCRH2YaDJDkiFIi1KoZhQ+uO82S4t6tUnccq5&#10;DDnDdpBSpWg8hDhqGgguD+S8T+mPQXYC9aKGUdwYJGfmCCtPWw0uLcAIwKg/DvLRI852QBxGJemI&#10;hKt8uOLztXEizl/Z6dMnTk1kHFbM1KQHOVBrnIlTQCZqk08h/awATIknT03UvIO843ys6LDIEIcU&#10;dkUHyIqB1cbbZAd1EScfamoAI0cwlGLko+HiPdCS0gXaHoMm6azaVYsw8hujCXq5LGQ3Pbyh6VL+&#10;iJDnz3Pg2fJkePJyUx5FnmznCAC/oI08AXQxf1uThqPW9BKnXiLkjFp2Y1CEDo1s57EcQQ4FN25q&#10;uIagi8FdxMmHmhrAyBH+zHNDBiyy8gYomsaTN0GgXtS0ddlZEwpNAlsoFBupSRa5V/VBrVx0nM3k&#10;9MXrxHxVKr3tmsz1vW01EQZ58hAi3GwHJSfI+YHRQd6QEjUR7gVhO3WpXEpHBEqeBLKIRKrnINTU&#10;AEYOhSYRBvkYcuwvAXLZVP9LhATsO9kF9OpZ/ywHLY4gP4scTvduTsIETUpHk6BY4K/OhKWt0hRA&#10;k0ORv+KgOlMX7ApBrwAdEIoDyMHZwpyaREgWC6LvBRFQ7CSgiXCToOw7nDFEnacMun+hZkBGAzBa&#10;2rlASTu69nFw7W3v7GFp52yieBoJhzahTERWzwTW0LwOLZ7okBQz9DRpaALJXGhlksu05Ew6mEA/&#10;Qwgoz2+0iWMZsHQzsZHtYiDZ4a8X0CSaGayYWU8z0KVRzxo9TYvQrJ7lJ6HVLuWBDWvH3lDSZra9&#10;wIFuyivt0EV/KUjPXTi4+qRdvWZs5Uw+NBAgwUoW5hpguBDNvAitiFoIZchlks5EuEkgMe3ax3/s&#10;hMnWto5QzEJGdzfq2sPY3NJm5JhxkMjYIkPW0AB6sY+0uS7KJa0qHqqV01Q94ejkYwcC6WOS0UIi&#10;o0uvhEDUN/sqTfktv3T2c2YhY4dgB1wn3KTUIw9kLpKdnsBN3gS4JoESYWhyK4Hs8kAGO8gWrjX+&#10;7NlG9IlPvmHIRrbIdrlXcCUUbQuRCdxUttIOHR46MgqOWhwxGPkEUIHP3eDcUN2QUEg9QzEzpyYR&#10;JXu2O4vEKGUNAFyElc4T+rzkD04D2mXeX2UfOzoy+nsqOOkAhqoG4CkOoKoVWCIAZJTBvTTkbQMZ&#10;7GBo0TzCIcAKWNHEqkUxCulMz0bLRh5OA/V2haBXdNG2UGumzU3UGhh2sT+BuewDI4GMmuGaJnMO&#10;RUT2BGHhiF5ZRJIbbYuNHYId5NpwoMwJ8NFMiS2EPzlEM1AeSzCMwEM0kO0g8lZA5OCGRmqynXvl&#10;Lm4S5F4NNF2aSwzQ5Cs26q9HemZXXSVVuJrQuMmcQ+nHtnkSpyZ6IRbb3PSpj3LCO9CWN6TacKCm&#10;CYi82j5/osnJU7bL4CFyQqOB8liCYQQapfcU+04grcycDo5qBFdAMhq6mZ7loBxO6VdOyJyH5S59&#10;U1Go+psvCM1HASwCIoGLUaoFXHFTewEllHCQh/PekRE198qcmipBrUhhcB5LvTBCMRtb2LJu5qei&#10;YSEIH3r5hgRSzATSzQyyoMYtrM1HAYtmBtQzCWhemSYL6WaANTSpZwItSMvqGSABrdfQbeiu/B2h&#10;eJOd8BR/PkggMU1amSALaxAxSi+gxVvwFLA4lqUzWbhuR5R1aKrp4Q2W0SygSTfLQJcQ1gpnNSzk&#10;sgJ6zwZZoEFJQ1MccmbZCtBYmVOTiAio//NBVtIkpqGPoZi/7AHVi7GiCU7SGRY2mtu6DwwKHzhk&#10;2KCgYYODQgYFhQQOCbVz8aItkmKWpTORgCHh2EfaFr+FQz23+OzHySo3mRParTGjSxLQzNuaUmog&#10;0MVAhHmHQBIxdNYMgY8qHyU38uEu0QuLPnvCKNtRqxEUH7JoumQLEU0EgmFkFfpbC6U/ABYCN9mB&#10;u8jItejSh0Utr5rTVtQmiAQ6FJR02NLGUSsCWj4BqMlE7tInWZFiCJRuGOpSdPsg6hBNfD5V9FMV&#10;85EmSYR2jXdQ5coxoWNFB5C56NIDIoB0QJsCUEBdZBddeiPqdkMkT/IhC0MThIkmAj3C0U5Dk/xV&#10;QIvNopdksdTFzTaRzV16I3fx5lCTBiXwTIjz3EDIYihYiQPyvrNR48xNdqamhgO8aUDj9o6modGw&#10;F5CNvGs0ijk7APDRzIc9De1EeIjGk5pkYWiCoEk+bJe5bASIk526yC53cZMduIuNhmNR/znnBhlR&#10;87nBFxoIgZMSG+X0pdjb1HNbBtMPlzl6yaFDt7eNUiGnhfacIRuRn6mJmqBxANql8fYJU1bAbEcN&#10;O3WxUW6SpUOgC56GQ4jT/tJBkAU02amL5DIpZkMBrSZbfeJltGVyfWZGrchNFTQN5uRPUCyiBkge&#10;KBBGguKsjqU9Qq04tMXkJnVpegVRgDsUaWiK0+amf1qD3KjJXABTkgQ0CHFWxgRSzJom6WniYu1Z&#10;WFSwbibQkjN3CYusnqGDlVVn1s3vkNGGQBdUtfIIhyqaSSVTl0xkAU126oKAFhAKWGhi0scskanJ&#10;nEHCmuUySedvjG3IIoykj8UasOCkp9uMet1MWrlN7yqg5WfVwUQs5WIUhClZSKpyE55yU8NJf8sC&#10;GjUBXF51ljkDRkhqer+eAgfeBItmAtnJ2H9gaA9T8Qy0KqDp9ALovAehuv3FINzUWnm4WdbQMtCr&#10;fR2H/vqR8TYLXRtM9EmkzYFTDNuFUbFQsgPa9Sp2NRWSD3r1RrZwupQhe8pGSsHc1eFYGW1DDLK/&#10;JhtqwL2yg7xpCo4a8aGnaSaag4MmWZgQRNaGUf//X2rGUT59+sTp4ybQaUC9qC0c3HtHzBEYLuAR&#10;Hik3VS6hj97oET5bbYZH9omY4ynskWiCoKaJ0STF9Hi2+o+pjeCmrtxrARA6Pnz3ZRFAYAXAXLbL&#10;vEOLrCoYsMvObISzYVfw1GUR8zcq2BQxj4jgw9XmJr1FwzdKzhoobuidtzF87gZq0gTkTRPHlCCD&#10;WEtxLzXJwoTAu4yBqKkXgJ272MhNdHGTQRaqeawMdqBtseUdRN4QEdQy4Q2xJ1nkLgL1AnJM2c68&#10;Q4smGkH2ZPAQuVfjqemipsaHQL0ddgGw27p6eQ7HJTbba4S4uPSIRK23RIJ4j5wLH8mhDU4BI50D&#10;R7kMGuMycIxT4Ghn1AHijUB83cliTlx0OBRKl97Spp6pl5tsJAv1clgZ7EAEwEbbuqQEyMmBMm2H&#10;XRoHmVAvEYY6ChyeCiHIWZS4oQXQjCLIngw2GsRpg3y0WUmrNRn1aKen9TdxBqd0QGMEofROIhVz&#10;YLWqB/vDrhLmAP+uoSzEAd4j2UgxqZebbBRQNLEY2MFMRBccDFegaRQZRQ1ZrJfONDEWyrJKploG&#10;WUytHMTys+DapzUIGrvQ0+01NItmUsxESEALiwQWvjKEIBa1kM4kbVlGM+QmcyJtz0ArNalnEs2G&#10;0pl7BfS6WchlhfOzHCQ3STobgpeTSXeSaAYgT4mQ/FUh1DPEt4hGUpVHoQYHIQuDfaBfSUDLuplA&#10;FvF3fu1XoEk0k5Fr9pFXmhnUJDshYHAYBDRtQn2NHYFOfSJ0IZGF5BSaOPmIkFBmDU1LiXLdDvpU&#10;gpMetQZkhEM7wdSRc4dBaBQZDYcIiwLOhgxqytlWtjPhut0DzUqe5bFWtk6oeSBDTseCSzcG+WbD&#10;NdmJkJGg8eQpATQHsoAT5N2XjwwfHxA6mIIzlE9W/tCpKRuJoMumd8DEMxX/7aApMWjCmCrtJh9M&#10;waWjpDmYAMkIkkQkMqiL7ATqol7UrITIAmgUFcBNEAI1WfkBFIfH0kPDI/bd1+zpXwI8JSLy7oMT&#10;wAlkZyI3ZTcG7ORDcagpG2UiR0BTVuHkw108UD6GDPIkBw04FEeQ7czJQWMHaBQZqSY3AnVxL3eR&#10;BaDhxMnOTZkD7z43NM4EeSYaoIt6aRSPlYdQTNfAEZrT4z+KgBVnBqw6F7jmAqN/1HE5QRFERlIA&#10;Tlei0hTCjo30OAd1yRHQlHWhpov8weHDdgY5q6lAnxna8oM+/WrzhsTVbCkZCWQkO6cgOSkRiLcl&#10;0vaciCGnJtWkHQk0FjW6UFvaQom2HRmG2GUDIyA0NLqURzhMLG1JRgsBLYKL2zcncALf09nIRMn8&#10;qsDl6dHMFR+hAZjQQGrKGyJ/iqN4qqHYwkYi5CxvC9pXCGL9wxhsp7FokkSWBTQDe02jRFO/ywQS&#10;0JDFLJEJGk7/m0pGeoSD9DHkMi85U224Gq3qZlbS0MHKIjQpZhliBZpVsgLiqPkHvQUsxNvrSDf3&#10;NHcwsnDsZmLDQxg0ViYACWh+hKOrsQ0JZVLMtNJMYOlMRtLNLKBZOlNT6GlTuAlopDMRUsCsmNWH&#10;niUINayIXVVwtxfQNJY5SNsopSlErSJhSUZTKLKwpKZFYmGXoHkeWoHYKMvltvj6+bTjPawhoHua&#10;O4rgPW3+P3JKkB8nYCDfAAAAAElFTkSuQmCCUEsDBBQABgAIAAAAIQCqkXUR4AAAAAoBAAAPAAAA&#10;ZHJzL2Rvd25yZXYueG1sTI9BS8NAEIXvgv9hGcFbu5tIg8ZsSinqqQi2gnjbZqdJaHY2ZLdJ+u8d&#10;T3qbx/t4816xnl0nRhxC60lDslQgkCpvW6o1fB5eF48gQjRkTecJNVwxwLq8vSlMbv1EHzjuYy04&#10;hEJuNDQx9rmUoWrQmbD0PRJ7Jz84E1kOtbSDmTjcdTJVKpPOtMQfGtPjtsHqvL84DW+TmTYPycu4&#10;O5+21+/D6v1rl6DW93fz5hlExDn+wfBbn6tDyZ2O/kI2iE7DIn3KGGVD8QQGUrVKQRz5yLIMZFnI&#10;/xPK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uKuZ/kAUA&#10;AIkTAAAOAAAAAAAAAAAAAAAAADoCAABkcnMvZTJvRG9jLnhtbFBLAQItAAoAAAAAAAAAIQBsmdr3&#10;uUwDALlMAwAUAAAAAAAAAAAAAAAAAPYHAABkcnMvbWVkaWEvaW1hZ2UxLnBuZ1BLAQItABQABgAI&#10;AAAAIQCqkXUR4AAAAAoBAAAPAAAAAAAAAAAAAAAAAOFUAwBkcnMvZG93bnJldi54bWxQSwECLQAU&#10;AAYACAAAACEAqiYOvrwAAAAhAQAAGQAAAAAAAAAAAAAAAADuVQMAZHJzL19yZWxzL2Uyb0RvYy54&#10;bWwucmVsc1BLBQYAAAAABgAGAHwBAADhVgMAAAA=&#10;">
                <v:group id="Group 134" o:spid="_x0000_s1391" style="position:absolute;left:765;top:6124;width:2070;height:2166" coordorigin="765,6124" coordsize="2070,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SYXyAAAAOMAAAAPAAAAZHJzL2Rvd25yZXYueG1sRE/NasJA&#10;EL4X+g7LFLzVTYyWGl1FRKUHEdRC8TZkxySYnQ3ZNYlv7xYKPc73P/NlbyrRUuNKywriYQSCOLO6&#10;5FzB93n7/gnCeWSNlWVS8CAHy8XryxxTbTs+UnvyuQgh7FJUUHhfp1K6rCCDbmhr4sBdbWPQh7PJ&#10;pW6wC+GmkqMo+pAGSw4NBda0Lii7ne5Gwa7DbpXEm3Z/u64fl/Pk8LOPSanBW7+agfDU+3/xn/tL&#10;h/nJOJpMk/FoCr8/BQDk4gkAAP//AwBQSwECLQAUAAYACAAAACEA2+H2y+4AAACFAQAAEwAAAAAA&#10;AAAAAAAAAAAAAAAAW0NvbnRlbnRfVHlwZXNdLnhtbFBLAQItABQABgAIAAAAIQBa9CxbvwAAABUB&#10;AAALAAAAAAAAAAAAAAAAAB8BAABfcmVscy8ucmVsc1BLAQItABQABgAIAAAAIQDlRSYXyAAAAOMA&#10;AAAPAAAAAAAAAAAAAAAAAAcCAABkcnMvZG93bnJldi54bWxQSwUGAAAAAAMAAwC3AAAA/AIAAAAA&#10;">
                  <v:shape id="Image 1" o:spid="_x0000_s1392" type="#_x0000_t75" style="position:absolute;left:765;top:6124;width:1806;height:175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4DpywAAAOIAAAAPAAAAZHJzL2Rvd25yZXYueG1sRI9BS8NA&#10;FITvgv9heYI3u9vYaIzdllZQLHhp48HjI/vMhmbfptm1jf56tyB4HGbmG2a+HF0njjSE1rOG6USB&#10;IK69abnR8F493xQgQkQ22HkmDd8UYLm4vJhjafyJt3TcxUYkCIcSNdgY+1LKUFtyGCa+J07epx8c&#10;xiSHRpoBTwnuOpkpdScdtpwWLPb0ZKne776chpdtZftq87YpDus8fLif2UplXuvrq3H1CCLSGP/D&#10;f+1XoyHPbx+y4l7N4Hwp3QG5+AUAAP//AwBQSwECLQAUAAYACAAAACEA2+H2y+4AAACFAQAAEwAA&#10;AAAAAAAAAAAAAAAAAAAAW0NvbnRlbnRfVHlwZXNdLnhtbFBLAQItABQABgAIAAAAIQBa9CxbvwAA&#10;ABUBAAALAAAAAAAAAAAAAAAAAB8BAABfcmVscy8ucmVsc1BLAQItABQABgAIAAAAIQDi24DpywAA&#10;AOIAAAAPAAAAAAAAAAAAAAAAAAcCAABkcnMvZG93bnJldi54bWxQSwUGAAAAAAMAAwC3AAAA/wIA&#10;AAAA&#10;">
                    <v:imagedata r:id="rId95" o:title="" croptop="19624f" cropbottom="13380f" cropleft="39042f" cropright="7628f" chromakey="white"/>
                  </v:shape>
                  <v:group id="Group 136" o:spid="_x0000_s1393" style="position:absolute;left:1759;top:7297;width:1050;height:935;rotation:-7031337fd" coordorigin="4904,9421" coordsize="1283,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ZLdyQAAAOMAAAAPAAAAZHJzL2Rvd25yZXYueG1sRI/RSsQw&#10;FETfBf8hXME3N912LaVudpGVgogvRj/g0txtuzY3JYlt/XsjCD4OM3OG2R9XO4qZfBgcK9huMhDE&#10;rTMDdwo+3pu7CkSIyAZHx6TgmwIcD9dXe6yNW/iNZh07kSAcalTQxzjVUoa2J4th4ybi5J2dtxiT&#10;9J00HpcEt6PMs6yUFgdOCz1OdOqp/dRfVsHTPGz1wvpSvpxf/f2lqXRzqpS6vVkfH0BEWuN/+K/9&#10;bBTkWZHvdkVRlPD7Kf0BefgBAAD//wMAUEsBAi0AFAAGAAgAAAAhANvh9svuAAAAhQEAABMAAAAA&#10;AAAAAAAAAAAAAAAAAFtDb250ZW50X1R5cGVzXS54bWxQSwECLQAUAAYACAAAACEAWvQsW78AAAAV&#10;AQAACwAAAAAAAAAAAAAAAAAfAQAAX3JlbHMvLnJlbHNQSwECLQAUAAYACAAAACEA1pmS3ckAAADj&#10;AAAADwAAAAAAAAAAAAAAAAAHAgAAZHJzL2Rvd25yZXYueG1sUEsFBgAAAAADAAMAtwAAAP0CAAAA&#10;AA==&#10;">
                    <v:shape id="AutoShape 137" o:spid="_x0000_s1394" type="#_x0000_t32" style="position:absolute;left:4904;top:9421;width:782;height:7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lDygAAAOMAAAAPAAAAZHJzL2Rvd25yZXYueG1sRI9Ba8JA&#10;FITvhf6H5RW8lLrb0CYldZUgCr1WLaW3R/aZDc2+DdlVo7++Kwg9DjPzDTNbjK4TRxpC61nD81SB&#10;IK69abnRsNuun95AhIhssPNMGs4UYDG/v5thafyJP+m4iY1IEA4larAx9qWUobbkMEx9T5y8vR8c&#10;xiSHRpoBTwnuOpkplUuHLacFiz0tLdW/m4PTYFhV58v6++ex+VrWtlrtCyWl1pOHsXoHEWmM/+Fb&#10;+8NoyFSW568vqijg+in9ATn/AwAA//8DAFBLAQItABQABgAIAAAAIQDb4fbL7gAAAIUBAAATAAAA&#10;AAAAAAAAAAAAAAAAAABbQ29udGVudF9UeXBlc10ueG1sUEsBAi0AFAAGAAgAAAAhAFr0LFu/AAAA&#10;FQEAAAsAAAAAAAAAAAAAAAAAHwEAAF9yZWxzLy5yZWxzUEsBAi0AFAAGAAgAAAAhAMuD+UPKAAAA&#10;4wAAAA8AAAAAAAAAAAAAAAAABwIAAGRycy9kb3ducmV2LnhtbFBLBQYAAAAAAwADALcAAAD+AgAA&#10;AAA=&#10;" strokeweight="2.25pt"/>
                    <v:shape id="AutoShape 138" o:spid="_x0000_s1395" type="#_x0000_t32" style="position:absolute;left:5499;top:9889;width:688;height:6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CbxwAAAOMAAAAPAAAAZHJzL2Rvd25yZXYueG1sRE/NagIx&#10;EL4LfYcwhV5EE6u2dmuURRS8aiult2EzbpZuJssm6urTNwWhx/n+Z77sXC3O1IbKs4bRUIEgLryp&#10;uNTw+bEZzECEiGyw9kwarhRguXjozTEz/sI7Ou9jKVIIhww12BibTMpQWHIYhr4hTtzRtw5jOttS&#10;mhYvKdzV8lmpF+mw4tRgsaGVpeJnf3IaDKv8ett8fffLw6qw+fr4qqTU+umxy99BROriv/ju3po0&#10;fzKdqdHkbTqGv58SAHLxCwAA//8DAFBLAQItABQABgAIAAAAIQDb4fbL7gAAAIUBAAATAAAAAAAA&#10;AAAAAAAAAAAAAABbQ29udGVudF9UeXBlc10ueG1sUEsBAi0AFAAGAAgAAAAhAFr0LFu/AAAAFQEA&#10;AAsAAAAAAAAAAAAAAAAAHwEAAF9yZWxzLy5yZWxzUEsBAi0AFAAGAAgAAAAhAEj5EJvHAAAA4wAA&#10;AA8AAAAAAAAAAAAAAAAABwIAAGRycy9kb3ducmV2LnhtbFBLBQYAAAAAAwADALcAAAD7AgAAAAA=&#10;" strokeweight="2.25pt"/>
                    <v:shape id="AutoShape 139" o:spid="_x0000_s1396" type="#_x0000_t32" style="position:absolute;left:5231;top:9825;width:533;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XEygAAAOMAAAAPAAAAZHJzL2Rvd25yZXYueG1sRI9Ba8JA&#10;FITvQv/D8gredGMMItFV1FaoIJSkpedH9pmkzb4N2VXTf+8KgsdhZr5hluveNOJCnastK5iMIxDE&#10;hdU1lwq+v/ajOQjnkTU2lknBPzlYr14GS0y1vXJGl9yXIkDYpaig8r5NpXRFRQbd2LbEwTvZzqAP&#10;siul7vAa4KaRcRTNpMGaw0KFLe0qKv7ys1Hwq9+Oh5/te5bUm8/c0H6e6P6o1PC13yxAeOr9M/xo&#10;f2gFcTRNZpNkGsdw/xT+gFzdAAAA//8DAFBLAQItABQABgAIAAAAIQDb4fbL7gAAAIUBAAATAAAA&#10;AAAAAAAAAAAAAAAAAABbQ29udGVudF9UeXBlc10ueG1sUEsBAi0AFAAGAAgAAAAhAFr0LFu/AAAA&#10;FQEAAAsAAAAAAAAAAAAAAAAAHwEAAF9yZWxzLy5yZWxzUEsBAi0AFAAGAAgAAAAhAAL9FcTKAAAA&#10;4wAAAA8AAAAAAAAAAAAAAAAABwIAAGRycy9kb3ducmV2LnhtbFBLBQYAAAAAAwADALcAAAD+AgAA&#10;AAA=&#10;" strokeweight="2.25pt">
                      <v:stroke startarrow="block" startarrowwidth="wide" startarrowlength="long" endarrow="block" endarrowwidth="wide" endarrowlength="long"/>
                    </v:shape>
                  </v:group>
                  <v:shape id="Text Box 140" o:spid="_x0000_s1397" type="#_x0000_t202" style="position:absolute;left:2348;top:7601;width:487;height: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6AjywAAAOIAAAAPAAAAZHJzL2Rvd25yZXYueG1sRI9Ba8JA&#10;EIXvhf6HZQq91U1EUo2uIoWCeGnV9uBtzI5JMDsbdldN/PVuoeDx8eZ9b95s0ZlGXMj52rKCdJCA&#10;IC6srrlU8LP7fBuD8AFZY2OZFPTkYTF/fpphru2VN3TZhlJECPscFVQhtLmUvqjIoB/Yljh6R+sM&#10;hihdKbXDa4SbRg6TJJMGa44NFbb0UVFx2p5NfKN1o+z7ttmvm99D/9Wvl5k9lEq9vnTLKYhAXXgc&#10;/6dXWsEwnYwnyeg9hb9JkQNyfgcAAP//AwBQSwECLQAUAAYACAAAACEA2+H2y+4AAACFAQAAEwAA&#10;AAAAAAAAAAAAAAAAAAAAW0NvbnRlbnRfVHlwZXNdLnhtbFBLAQItABQABgAIAAAAIQBa9CxbvwAA&#10;ABUBAAALAAAAAAAAAAAAAAAAAB8BAABfcmVscy8ucmVsc1BLAQItABQABgAIAAAAIQABZ6AjywAA&#10;AOIAAAAPAAAAAAAAAAAAAAAAAAcCAABkcnMvZG93bnJldi54bWxQSwUGAAAAAAMAAwC3AAAA/wIA&#10;AAAA&#10;" filled="f" stroked="f">
                    <v:stroke startarrowwidth="wide" endarrowwidth="wide"/>
                    <v:textbox>
                      <w:txbxContent>
                        <w:p w:rsidR="00B017A9" w:rsidRPr="00043804" w:rsidRDefault="00B017A9" w:rsidP="00B017A9">
                          <w:pPr>
                            <w:rPr>
                              <w:rFonts w:ascii="Calibri" w:hAnsi="Calibri" w:cs="Calibri"/>
                              <w:b/>
                              <w:sz w:val="36"/>
                            </w:rPr>
                          </w:pPr>
                          <w:r w:rsidRPr="00043804">
                            <w:rPr>
                              <w:rFonts w:ascii="Calibri" w:hAnsi="Calibri" w:cs="Calibri"/>
                              <w:b/>
                              <w:sz w:val="36"/>
                            </w:rPr>
                            <w:t>B</w:t>
                          </w:r>
                        </w:p>
                      </w:txbxContent>
                    </v:textbox>
                  </v:shape>
                </v:group>
                <v:shape id="Text Box 141" o:spid="_x0000_s1398" type="#_x0000_t202" style="position:absolute;left:555;top:5732;width:2348;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BTSygAAAOIAAAAPAAAAZHJzL2Rvd25yZXYueG1sRI9Pa8JA&#10;FMTvhX6H5Qm91V1tjBpdRVoKnir1H3h7ZJ9JaPZtyG5N/PbdQqHHYWZ+wyzXva3FjVpfOdYwGioQ&#10;xLkzFRcajof35xkIH5AN1o5Jw508rFePD0vMjOv4k277UIgIYZ+hhjKEJpPS5yVZ9EPXEEfv6lqL&#10;Icq2kKbFLsJtLcdKpdJixXGhxIZeS8q/9t9Ww+njejknale82UnTuV5JtnOp9dOg3yxABOrDf/iv&#10;vTUakkmSpOnLaAq/l+IdkKsfAAAA//8DAFBLAQItABQABgAIAAAAIQDb4fbL7gAAAIUBAAATAAAA&#10;AAAAAAAAAAAAAAAAAABbQ29udGVudF9UeXBlc10ueG1sUEsBAi0AFAAGAAgAAAAhAFr0LFu/AAAA&#10;FQEAAAsAAAAAAAAAAAAAAAAAHwEAAF9yZWxzLy5yZWxzUEsBAi0AFAAGAAgAAAAhABlEFNLKAAAA&#10;4gAAAA8AAAAAAAAAAAAAAAAABwIAAGRycy9kb3ducmV2LnhtbFBLBQYAAAAAAwADALcAAAD+AgAA&#10;AAA=&#10;" filled="f" stroked="f">
                  <v:textbox>
                    <w:txbxContent>
                      <w:p w:rsidR="00B017A9" w:rsidRPr="00500FB9" w:rsidRDefault="00B017A9" w:rsidP="00B017A9">
                        <w:pPr>
                          <w:jc w:val="center"/>
                          <w:rPr>
                            <w:rFonts w:ascii="Calibri" w:hAnsi="Calibri" w:cs="Calibri"/>
                            <w:b/>
                            <w:i/>
                          </w:rPr>
                        </w:pPr>
                        <w:r w:rsidRPr="00500FB9">
                          <w:rPr>
                            <w:rFonts w:ascii="Calibri" w:hAnsi="Calibri" w:cs="Calibri"/>
                            <w:b/>
                            <w:i/>
                          </w:rPr>
                          <w:t>Clé six pans</w:t>
                        </w:r>
                      </w:p>
                    </w:txbxContent>
                  </v:textbox>
                </v:shape>
              </v:group>
            </w:pict>
          </mc:Fallback>
        </mc:AlternateContent>
      </w:r>
      <w:r w:rsidRPr="00936CCF">
        <w:rPr>
          <w:rStyle w:val="Accentuation"/>
          <w:rFonts w:ascii="Arial" w:hAnsi="Arial" w:cs="Arial"/>
          <w:i w:val="0"/>
          <w:noProof/>
        </w:rPr>
        <mc:AlternateContent>
          <mc:Choice Requires="wpg">
            <w:drawing>
              <wp:anchor distT="0" distB="0" distL="114300" distR="114300" simplePos="0" relativeHeight="251669504" behindDoc="0" locked="0" layoutInCell="1" allowOverlap="1" wp14:anchorId="39938B75" wp14:editId="6C59E443">
                <wp:simplePos x="0" y="0"/>
                <wp:positionH relativeFrom="column">
                  <wp:posOffset>1998345</wp:posOffset>
                </wp:positionH>
                <wp:positionV relativeFrom="paragraph">
                  <wp:posOffset>182245</wp:posOffset>
                </wp:positionV>
                <wp:extent cx="1106170" cy="1045210"/>
                <wp:effectExtent l="17145" t="62865" r="19685" b="0"/>
                <wp:wrapNone/>
                <wp:docPr id="357630182"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6170" cy="1045210"/>
                          <a:chOff x="3998" y="12752"/>
                          <a:chExt cx="1742" cy="1646"/>
                        </a:xfrm>
                      </wpg:grpSpPr>
                      <pic:pic xmlns:pic="http://schemas.openxmlformats.org/drawingml/2006/picture">
                        <pic:nvPicPr>
                          <pic:cNvPr id="290255943" name="Image 1"/>
                          <pic:cNvPicPr>
                            <a:picLocks noChangeAspect="1" noChangeArrowheads="1"/>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l="76050" t="32004" r="14308" b="49660"/>
                          <a:stretch>
                            <a:fillRect/>
                          </a:stretch>
                        </pic:blipFill>
                        <pic:spPr bwMode="auto">
                          <a:xfrm rot="20486141" flipH="1">
                            <a:off x="4265" y="12825"/>
                            <a:ext cx="1247" cy="1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4591396" name="AutoShape 146"/>
                        <wps:cNvCnPr>
                          <a:cxnSpLocks noChangeShapeType="1"/>
                        </wps:cNvCnPr>
                        <wps:spPr bwMode="auto">
                          <a:xfrm flipH="1">
                            <a:off x="3998" y="13643"/>
                            <a:ext cx="522" cy="413"/>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7293901" name="AutoShape 147"/>
                        <wps:cNvCnPr>
                          <a:cxnSpLocks noChangeShapeType="1"/>
                        </wps:cNvCnPr>
                        <wps:spPr bwMode="auto">
                          <a:xfrm>
                            <a:off x="4195" y="13864"/>
                            <a:ext cx="312" cy="324"/>
                          </a:xfrm>
                          <a:prstGeom prst="straightConnector1">
                            <a:avLst/>
                          </a:prstGeom>
                          <a:noFill/>
                          <a:ln w="28575">
                            <a:solidFill>
                              <a:srgbClr val="000000"/>
                            </a:solidFill>
                            <a:round/>
                            <a:headEnd type="triangle" w="lg" len="me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559450" name="Text Box 148"/>
                        <wps:cNvSpPr txBox="1">
                          <a:spLocks noChangeArrowheads="1"/>
                        </wps:cNvSpPr>
                        <wps:spPr bwMode="auto">
                          <a:xfrm>
                            <a:off x="3998" y="13912"/>
                            <a:ext cx="452"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70E68" w14:textId="77777777" w:rsidR="00B017A9" w:rsidRPr="00223468" w:rsidRDefault="00B017A9" w:rsidP="00B017A9">
                              <w:pPr>
                                <w:rPr>
                                  <w:rFonts w:ascii="Calibri" w:hAnsi="Calibri" w:cs="Calibri"/>
                                  <w:b/>
                                  <w:sz w:val="36"/>
                                </w:rPr>
                              </w:pPr>
                              <w:r w:rsidRPr="00223468">
                                <w:rPr>
                                  <w:rFonts w:ascii="Calibri" w:hAnsi="Calibri" w:cs="Calibri"/>
                                  <w:b/>
                                  <w:sz w:val="36"/>
                                </w:rPr>
                                <w:t>B</w:t>
                              </w:r>
                            </w:p>
                          </w:txbxContent>
                        </wps:txbx>
                        <wps:bodyPr rot="0" vert="horz" wrap="square" lIns="91440" tIns="45720" rIns="91440" bIns="45720" anchor="t" anchorCtr="0" upright="1">
                          <a:noAutofit/>
                        </wps:bodyPr>
                      </wps:wsp>
                      <wps:wsp>
                        <wps:cNvPr id="1700053198" name="AutoShape 149"/>
                        <wps:cNvCnPr>
                          <a:cxnSpLocks noChangeShapeType="1"/>
                        </wps:cNvCnPr>
                        <wps:spPr bwMode="auto">
                          <a:xfrm flipH="1">
                            <a:off x="4364" y="13851"/>
                            <a:ext cx="522" cy="413"/>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cNvPr id="1217073470" name="Group 150"/>
                        <wpg:cNvGrpSpPr>
                          <a:grpSpLocks/>
                        </wpg:cNvGrpSpPr>
                        <wpg:grpSpPr bwMode="auto">
                          <a:xfrm>
                            <a:off x="4324" y="12752"/>
                            <a:ext cx="1416" cy="1410"/>
                            <a:chOff x="5071" y="8081"/>
                            <a:chExt cx="1596" cy="1605"/>
                          </a:xfrm>
                        </wpg:grpSpPr>
                        <wps:wsp>
                          <wps:cNvPr id="1669166013" name="AutoShape 151"/>
                          <wps:cNvCnPr>
                            <a:cxnSpLocks noChangeShapeType="1"/>
                          </wps:cNvCnPr>
                          <wps:spPr bwMode="auto">
                            <a:xfrm flipH="1" flipV="1">
                              <a:off x="5172" y="8170"/>
                              <a:ext cx="978" cy="1016"/>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78893431" name="AutoShape 152"/>
                          <wps:cNvCnPr>
                            <a:cxnSpLocks noChangeShapeType="1"/>
                          </wps:cNvCnPr>
                          <wps:spPr bwMode="auto">
                            <a:xfrm>
                              <a:off x="5071" y="8081"/>
                              <a:ext cx="533" cy="516"/>
                            </a:xfrm>
                            <a:prstGeom prst="straightConnector1">
                              <a:avLst/>
                            </a:prstGeom>
                            <a:noFill/>
                            <a:ln w="28575">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1756234347" name="AutoShape 153"/>
                          <wps:cNvCnPr>
                            <a:cxnSpLocks noChangeShapeType="1"/>
                          </wps:cNvCnPr>
                          <wps:spPr bwMode="auto">
                            <a:xfrm>
                              <a:off x="6134" y="9170"/>
                              <a:ext cx="533" cy="516"/>
                            </a:xfrm>
                            <a:prstGeom prst="straightConnector1">
                              <a:avLst/>
                            </a:prstGeom>
                            <a:noFill/>
                            <a:ln w="28575">
                              <a:solidFill>
                                <a:srgbClr val="000000"/>
                              </a:solidFill>
                              <a:round/>
                              <a:headEnd type="triangle" w="lg" len="lg"/>
                              <a:tailEnd type="non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 144" o:spid="_x0000_s1399" style="position:absolute;left:0;text-align:left;margin-left:157.35pt;margin-top:14.35pt;width:87.1pt;height:82.3pt;z-index:251669504" coordorigin="3998,12752" coordsize="1742,1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ZiLrAUAAIUWAAAOAAAAZHJzL2Uyb0RvYy54bWzkWF1v2zYUfR+w/yDo&#10;vbWoT8uIU3Rp0xXotmDN9k5LtCVUEjVKjp39+p1LUo4Up23aNVmKBYhBih8i7zn33Ht18mJfV86V&#10;UF0pm6XLnnuuI5pM5mWzWbp/XJ4/m7tO1/Mm55VsxNK9Fp374vTHH0527UL4spBVLpSDTZpusWuX&#10;btH37WI267JC1Lx7LlvRYHAtVc17dNVmliu+w+51NfM9L57tpMpbJTPRdXj6ygy6p3r/9Vpk/W/r&#10;dSd6p1q6OFuvf5X+XdHv7PSELzaKt0WZ2WPwrzhFzcsGLz1s9Yr33Nmq8mirusyU7OS6f57JeibX&#10;6zIT+g64DfNu3eaNkttW32Wz2G3ag5lg2lt2+upts1+v3qj2fXuhzOnRfCezDx3sMtu1m8V4nPob&#10;M9lZ7X6ROfDk217qi+/XqqYtcCVnr+17fbCv2PdOhoeMeTFLAEOGMeaFkc8sAlkBmGhdkKZgDA37&#10;SeQbeLLi9bBBEvp2dRzGNDrjC/NmfVp7utOTtswW+LcWQ+vIYp9nFlb1WyVcu0l9rz1qrj5s22cA&#10;t+V9uSqrsr/WRIWR6FDN1UWZkbGpA+NeKKfMl66fen4UpWHgOg2vYde3Nd8Ih9EVh5lmHad7aYic&#10;Rp4VvNmIl10LnsNkWDw8UkruCsHzjh6Tnaa76O7kLKuqbM/LqiIMqW1vDVe5RbU7DGdo/Epm21o0&#10;vfFLJSoYQDZdUbad66iFqFcCN1Vvc6YJk1XKHJ/eiM65kppAndqszirlXHG47Ln+s0CPJqF5KWnh&#10;XbPpOa/agps9NMXAEztVc8aux1O0hmOgRzc322a/w6akGknsRUY5AghOiKvApGHggaZQkDCNY8vh&#10;rleizwpavoYhab0h6GFAW/3G0ARJB8+725kcJYGp74XzmIWAdo2j/Uxo0gusl4V+HFlvmfsRmYkv&#10;Ds7mh4n1lSAIrAkHL21V178RsnaoAVBwVr0vv3rX2VMPU2jPRhI19PZVM3kAm9ETfTO6i23iaiTB&#10;0PRuYBJ6R1z6Itl6X/BW4JS07Y3nMC8Ko5QFaTy4zktIkp7rMKMRdsFZY0Qu2zdW5A7uoqdfXrdw&#10;POMtkyXU+QROdwFzI2NBDKeeABP5VsNC9hlYQBxebor+TDYNEJLKgH8fkJwduDOPkkjD2smqzAfv&#10;nriMp/8sOybTEHuaXB+cdOS1bfe8rEx7QH6wjgFmJfPrC4Vl0GON/iPRIEgTPw1SjzRQC+iYBQnd&#10;bwIp/P7bsmDslCy1ThnM43CKfcAs9oGvR2DEj7jk08Le6bVz9KpEwKkQE0GvauM6lUDWV4vc3NKS&#10;4z6TLXsgVzpJs6rzNLgUBhHFYlJ9w6VL0tSf5B6CMh9RibImp99jYJDlziRPB115eRSGLQtpqaHk&#10;x4VlRKmRnKRg0EROkEUZmUegoJGPU+rfq/wUn36/2uvshbGDWYz/m9gF+6EyQHgppPoblEGWvXS7&#10;v7ackqrqbYN4kLIwpOCqO2GU+Oio8chqPMKbDFst3d51TPOsRw9Ltq0inRxgaCR5/7rUkYzObE71&#10;6KKEXNfzooBRSnusSumISo8Zm0KEJJM0BPNIh7ubpOH/F5tsSUPOqKsdm5AzH+AlQUjVioFOF2MO&#10;gyroYDItjajw+1alU0ix4VYJdEjqQoY8R5dP4VHtFHkJwh9qp7k3t7iOSqeIMiS9EgntRCimpRP5&#10;y8NnbXGcMmTOyICOPcOQ0irlg3uGTqz/HKTDJtYRS6CqZEqqVyd6mybwZlPAAotPCu7TiuH6Fk81&#10;f4uT+TwNwuCu/M18B3hYPoyC7R1uNLhfhEJKYx99v9B/MjtDTmcYrYs6MjnlJyZT+a9Se5ZEsQ9q&#10;UDl7FEUjXUI9GjdiFhhtTo904Xvlxj34wBfTzL7Bp9xpCTDhzZcm9TfxR2do+lunzmPtd1n6mDru&#10;61k3X49P/wEAAP//AwBQSwMECgAAAAAAAAAhAA079rvOPAUAzjwFABQAAABkcnMvbWVkaWEvaW1h&#10;Z2UxLnBuZ4lQTkcNChoKAAAADUlIRFIAAAVWAAADAAgCAAAAQFyrlQAAAAFzUkdCAK7OHOkAAP/K&#10;SURBVHhe7J0HgBRF1scnx81LzhkElaBiALOgZ/aMmAUz6nnmjFlP7zwT5ngK5hw+ARUDKCJBUJEc&#10;FljC5p2dnL5/zdttmknbE3dm97Xj0tNTXeFXHeq9eu+Vur6+XsUbE2ACTIAJMAEmwASYABNgAkyA&#10;CTABJtDeCWjaewO5fUyACTABJsAEmAATYAJMgAkwASbABJiAIJA3KoA515ZMfHY9dxoTYAJMgAkw&#10;ASbABJgAE2ACTIAJMAEmkByBPFEBzLn20aFLZl8xILlG8llMgAkwASbABJgAE2ACTIAJMAEmwASY&#10;gDovYgGsX79+wACW//lyZQJMgAkwASbABJgAE2ACTIAJMAEmkDyBqFYAMLrftQnz+/XPToxphh/N&#10;Qj9e+kTrKiozZswYqtC1c8JObyk9aonprEaUaouahVWIyJHHgrSfKL1ECSWWPrK/4jJMLHNV3Esl&#10;0bzipw/xjbggBOyO6TIiu2sTcJnZdXGmwdUm/I6IfuWnoaD0XkmcGxNgAkyACTABJsAEmAAT6DgE&#10;YjkCjH1oCewDxCbM7wdcMTv0r9It0fSt5LurMo9PiJF0V4kyASPN1di96PXPPrriwgtXPCoLUDDn&#10;2tNfu/A9Qibbz2g1lHaJgnQx65mIzJbVxo4duxt/oXd58taFCpra7pKgi05f0XLPLjnlozFxtQCZ&#10;uUci74isXgztrk+5QUyACTABJsAEmAATYAJMIAME8iQWQAZanmKW62d9pDrlmmtOUX00Sx6kcOzQ&#10;gVLG8v0US+PToxMYPnx3/nO+eO3CCy/scLQgfEP3JCnpBlzx3EOqW58Mt5jJMJYYd0SGS+XsmQAT&#10;YAJMgAkwASbABJgAE0iEgEIVgHweOGRqHWaWv675WMvcoyx9eHLx07XXIosIG27l9W7Jc+Kza1tO&#10;ohLFZOhrqoW3wm9AZB+1GlLBoV+fbXZ6SMB2WhQZkneOHjDgaEkHsKvoic++IVUjlG2i9Jp9CHbz&#10;fNjVZNS4pbLRukI5xYiUUj3l+YYhJVP/sAtA3qdRmIcoS94REuk4F4nSRgy95sbhu2RdMQ390DXH&#10;SSfvMo1vvtZ2v/aiIJX3lPLqhVLOCbsFku7ExDsVF+PCC4+TG8jguhy7Ym2zO0oY8Nj3SDO4xCsQ&#10;/Y7A0agXg3TPyq+lFJ4GSi8WTscEmAATYAJMgAkwASbABJhAzEUBQ1J0FPd7iAdjPjql2UmgxSx/&#10;4a2Pqp6Dz8B7Fy4Mn3ucc62U/D1Vi9H8whVDkTymUX9Et0iVITkBed46HPb29fXPqT56bbfUEx5H&#10;JVQhx4Hdst91Sv2Sh1acLglFC29ddZzIKErN414czRoAlWqXDmBX0bOvOE+qxu7uE0rpIa/Q9t6F&#10;rxGzqE2OylbJNb2rc0M9DKXJ7hus6YmvoBiGNCbJiD6N003h5UW7SJQ0BGkmHHfha1/QfLfUKS2n&#10;RmDED9K1l97qtdwCSzD9fjn5hiTZibvBVwhBpYpicbJw1bqop8e6R1oSJ1eBKHeEvPT0XsCKsXBC&#10;JsAEmAATYAJMgAkwASaQLAFZfLzddpPNL5nzhg0bFuu0OD/FL6n1WAC7idKh+cYbw6MCjH3oudAh&#10;iGMqmnts2davXUFz8iFJs0UoGYv580QASLEAQnVBnmMfuiY05zngihsvVJKRqEbLNKk4R5KOWjKK&#10;rHncbGXCptABKLW5Vk6vef66RTiP2uTobJXg2BVboVnREHbSwKFjX9ulJtntx9gkw/tUeTcl3xBR&#10;tQnXPEQBAYToGnZphmEUyVuuvVSqF2WavOUWkF9dyXViHPhx+jaKvJ+sH0pSFWjljkjzBazkIuc0&#10;TIAJMAEmwASYABNgAkwgVQLN4fFk/6SaY4Lnr1y5Mqqoj4P4KcHMmpMrdARILnM6SwTIa96UT/yn&#10;UmDGzxUx56SZ9DGIP9cyD52ekiFhnq4KQVvy0Nj4WWaGrYjiBguLy6NF3E9PEyNySaEhZIgxJ+QE&#10;IDeGTwBjq43avXohPs1GEuGnCn2G2BIoPUrmicEXZv+7X4JC2TR8UEJ6NqkhyfR+0ndECv3eaqdx&#10;AibABJgAE2ACTIAJMAEmkBQBmvTHqWGGAElllupJkVqAVOR/1CZBFUBI2JAHwW+lQQMGDVclkl4J&#10;H+TZ4m8gwqApPEUS00Oh03ZznFaSgzwNYs7tNo8OQV2ZDkAhvXWrFtIMrhDkQgVHbXIm2MqaCUkQ&#10;DdvdqCNUE4Uko3cTpphbJqyBkYpLtSGYeR9+6+m3itgM8m6KxCj/Nc3VW9gcFVJyy0+tE6PDj3mh&#10;CtuD106X3OmF1b2qWR8SDbiCCz6xCrR6R7TFBayglZyECTABJsAEmAATYAJMgAlEJ9Dm8//yasm1&#10;ACnK/8g2QRWAWB7wveEtcQIUhPCa8Ljwjo4eV0Dx5bbLdz3kxD/hcfjIny40MperTrkwPBfY9Evh&#10;AKXfRDVWhE4pEbEJUrJGEPLObtJm5CRsrJYpowfTdkJ2+arhzVYAUZucFrbRqtoSRg8hF0KW9XKk&#10;yklGrTMJq6GO+ELV0ncpNwTExkb4p0TBKG9seqs3dvgqYTRRIqJUhK6upDsxHL6yu0Q4+KuIK1xu&#10;YEPSEoQiOvBo90hLQYlXQMEdkd0LWBkzTsUEmAATYAJMgAkwASaQUwRi+d5Lc/I5VdssV4a0AKnL&#10;/6i2GuqNLNeei0uJgAgpuOrGBIIpplRamk6GWPno0CW7x0ZMU9bpyCbF6iV+el52YjpIcx5MgAkw&#10;ASbABJgAE2ACTCDnCUDpECkm08GoP2WnQRQUIOkQAFIlo1gBRGpfstOkLJcSVcmkpA6xtFNKzk09&#10;jfC6TjbQG0qPo1pLvW7ZzCG+jpBcd3J2S7ETw9qVp33aQZ4zOXsRcsWYABNgAkyACTABJsAE8ogA&#10;zf/Hig6YUEPYCiAhXG2VWMwaI+xgaEMEtZQcGdqiDYnPk2e1lilWT+Hp+d6JWe0SLowJMAEmwASY&#10;ABNgAkyACbQVgVhWAFSf7NvRh9n/p+gOwCqAtrquuFwmwASYABNgAkyACTABJsAEmAATyDkCcRwB&#10;sl/XqAJ/KloAVgFkvxO5RCbABJgAE2ACTIAJMAEmwASYABPIUQKx3IrbfP5fzitpLQCrAHL0suNq&#10;MQEmwASYABNgAkyACTABJsAEmAATSC+BRBcFTG/pnBsTYAJMgAkwASbABJgAE2ACTIAJMAEmkCUC&#10;rALIEmguhgkwASbABJgAE2ACTIAJMAEmwASYQNsSYBVA2/Ln0pkAE2ACTIAJMAEmwASYABNgAkyA&#10;CWSJAKsAsgSai2ECTIAJMAEmwASYABNgAkyACTABJtC2BFgF0Lb8uXQmwASYABNgAkyACTABJsAE&#10;mAATYAJZIsAqgCyB5mKYABNgAkyACTABJsAEmAATYAJMgAm0LQFWAbQtfy6dCTABJsAEmAATYAJM&#10;gAkwASbABJhAlgiwCiBLoLkYJsAEmAATYAJMgAkwASbABJgAE2ACbUtAXV9fn9EaBINBn8+n0Wi0&#10;Wm1GC+LMmQATYAJMgAkwASbABLJDAAM8FCT9pZ383dShDfWX/83f5nDNmUC7IeD3+wOBgE6no3uT&#10;t7QQyLgKAH0GFQDkf1YBpKXDOBMmwASYABNgAkyACbQtAQj8tGGYh43227ZKKZZOKgBMWWGjfZY3&#10;UkTKpzOBtBCACgAbVAC4N9OSIWcidJ2ZtgIgFQD6DD3HxJkAE2ACTIAJMAEmwATymoAk/GOAh6E5&#10;/SVFANqVX7oAac6f7FUxWKW/kiIgr3uKK88E2gEBPGHICoBVAGnszYyrAOjdQM/TNNabs2ICTIAJ&#10;MAEmwASYABPIMgG5/O/xeNxuN/56vV4apuepCoBmqvR6vcFgMBqN+MtagCxfV1wcE4hFgJSMpJ5j&#10;SukikA0VAF4M6DM8WNNVac6HCTABJsAEmAATYAJMIPsEyPgfQztI/g6HA6O7Hj16QGzOd7N5tAvq&#10;jMrKSjTNYrFAC4CmkS1A9iFziUyACUgEcEtCBYD7kVUAabwqsudTkV+GYWlEzFkxASbABJgAE2AC&#10;TKB9ECAVAEbkEJgxKO/fv7/JZGoHcjKagIagOWgUmiZ3bWgfHcetYAL5SIDlxwz1WsZVAPnoGJYh&#10;1pwtE2ACTIAJMAEmwATynQCFeYIVAOb/24HwL+8ONAeNQtMkv4Z87yyuPxPIdwIsS2aiBzOuApAq&#10;zVqcTPQf58kEmAATYAJMgAkwgawRoFgAmCSHnAz7/6yVm7WC0Cg0DQ1sB8scZA0aF8QEMkSA5ccM&#10;gc24CkBaNiZDDeBsmQATYAJMgAkwASbABLJDQAoHCCG5nZkAEEA0SvICYPEjOxcVl8IE4hBgWTIT&#10;l0fGVQCZqDTnyQSYABNgAkyACTABJtBWBCgiQFuVnulypQUOM10Q588EmAATaBMC2VABsPKmTbqW&#10;C2UCTIAJMAEmwASYQCYItPvp8XbfwExcFZwnE0g7AZYi046UMsyGCiBDVedsmQATYAJMgAkwASbA&#10;BNqEQDsWkttx09rkUuFCmQATyDUCGVcBcDCVXOtyrg8TYAJMgAkwASbABJgAE2ACTCAvCLA4mfZu&#10;yrgKQKoxq1TT3nmcIRNgAkyACTABJsAEmAATYAJMoF0SYPkxQ92qrq+vz1DWlC0WVsGma9kSKkur&#10;1er1epyq0QhVBa1D6/V6Eak1oXxyOXGgqanu7XcbP/7Mv227prTEevC40gvPN/Ttk8t1TqJuiK/r&#10;Cm10MZjNZiy6g4O4sfM3nrBZr/UHNWq90a3V/lVRadDpBnXvZAq6fV6PWmv2q9S6oE+Dj0rl1ei9&#10;akPQaUsCXdue0hHaWP/sv7TvzjDWO4IGnbq8JOioDLpVapNKU2TS9t1TZTCoTAa1VqcK+gMNdvXZ&#10;/9Dsf3DbdkoSpWsfucv57qfyE/W9y6WvukGD5T/pRu7tPvfKJEpp21N+++23hCowatSohNLnWuJ2&#10;/H6U3gsLf/553ptv1Vfu0Pq8waDKrQqU9epx2AXn7XfggeiOvH59oP5zF2/69Octf26stzm8ca6u&#10;G84adeoh/XLq8qORmM1mq6urGzt2rJK6RQ7ic/zVv3DhwtLS0sLCQhqFRm1jScnjux2/W3W3Snx2&#10;bbt9UdXXX6uEVU6lMZmtX8xa2rVzsVYt6hX0eFRajcoXUKkxxBFYgj4fbsWAwbCjynbc0aNcTntO&#10;1V9JZX6teaXetRUN8uMtH/SFPlgQMrQTEEf8QTx//L6Ax+6tG1J+6JE9blWSbc6mWVfveW9Nzfxq&#10;93a3SqXX9S4yHtDFfHofS39z9maFE4KDBw5thtCW0LmcOA6BLKkApMGKws7AuwEiYqz1Zt2hrR2o&#10;hYIuV/V/n2r48OOgd9cIwDRqZNe77zD066uQVY4n06ohPWldThcUNw6Hw+P1BiESe714reLlCl1A&#10;/g7jdDoj5P9N1dVL1m5b8teGNSv/3Hdo30NGDxk/Zi+vJxDU6DV4Lap86mDApzH4VDqPpynHOyuy&#10;eh2hjasnDum9o0nrCgSKTCptvfHoM43jD1ObjcGmGt+mP/S9BqrLOmuKSjDucf/yg2enW3vjv/Ou&#10;Hz37jqrY3tCnWzHVHPK/6dRTad9XuV3Xoxvtq/sMDFas8y1b7n/0ubxrI1QAhx56qMJqf//99/mr&#10;AugI78fGxsY3773fVW/b87D9y3oUWwvMGIiXlffduHLjvPc/Lujc+dy7bscbRGF352CyZz5a/txn&#10;qwNQbLS23Xz2mPMmDGwtVVZ/T0gFEOcVn8tv/8RUACT8340/kduug/moAjCaLIuWbjjwgCG+738I&#10;ut3+bdtUGnWwrkE7oL9v9Rq1Xqc2mzXlZYYTT1rw69p9Rvd3uxxZvRbTUdg7ay7Z4Vit15haMhPa&#10;DnXoDz7+gOeUYQ91sQ76bPXdFQ1L9+xy7JE9bklHsW2QB1Q3D87fOHNFdVCrFX1n0EOPo9brNQa9&#10;Vm84s7/lxkGW6OquNqjsriKl2V9WAaS3H5JR+Tidzgcf/O/cufOUVEVy3lAusWN8Q7PEUDc6P5hZ&#10;d+X51ccdXHXMuLrLznG8+wYO4ickyHEVshI4trnf2776qui4/fQ9OyG90D/6A87FS+tefxM2D0py&#10;yOU0Gp9Pp9dri4p8BmO911vtcDS63TaXq7GpqcludzocmysqqnbuJFuAXG5IrLrpjcalf63+bslK&#10;Z0H5jqB+yeaqL39e9uaHs379ZbHBaPT5/FB+BBBxM6jWBoK6YF52aEdoo1ZrVhWY1F0KNAUG/waV&#10;+fCTzaddbjruIuNR5/krNvnrG4INjYH6xqDTq7EUqYpL8/FaRZ0l+R/7kP+Nk/9BH3yFFkAMdvrk&#10;lpiRKOdm+R8Dt1Y/KpVyZUGi1ch0+nb/fsTroKGh4fHLruw3eNApt0wZMKpHwOi3BX32gM+tsg8Y&#10;1fvUWy/u3b/Pfy+7EmqCPH13fLVg/TOfrlIi/7vcvj375+szR4xqQoZ+scZy+fv23+02D8n/2CJV&#10;ADgi1AL0yd8tqAp6fe7lv7t/W+arrvbX1vtrawOY12ls9Dc0+uoa/A4nkuTlMC7UKQat2agtMGit&#10;Bq3FoLPqtUYj/mrMOkjGGpNGrXP77eWWfgaNBeYOqvwcy4kXfSBw0btLX/91kw9zqLCr8vnQrSrx&#10;1xv0eP1ez1vrm65Ybvfl3oVKz3mFsQAgnEJEhaCazXZs2VKZzeLSVVbCKgBg/e9/xQTRAQfso7wS&#10;Cb2nIeFjijhQtaP+yguann3ct3olVI8qn9e3bo39haca77we5SJBLBsB5bVq45SBgGP+TwWH7Vl6&#10;/H7GIT2L/z6u6Jh9LPsOtowZpPY3BOz5ZzQu5wmx3vrCC9Zbb9X95z/aGTM6L1rUuaKirLGxxOe1&#10;wnZeq3XAklCrraiqqnW5SN2ad5s2oLJYzctXrf5g1qyf/vhLV9Jpe73d5vb3GTgoqNMGrKYmtcZr&#10;NPt0Or86qFLnpQqgI7RRhc4y61XFFqEIKJFdhpjxqKzwV1UG6mv92zb7N6/zV+9U5e8wJ84NVrVT&#10;vF8r1uGTd7fhbhXGkwRjhVY/+fnAoZa2+/cjxMI37n9w30MOGHPC/muWfrdmXfX6+Ws3zfx649vf&#10;zX3js++/mVddsfrgs47cZ/z+r997f57OBLz73SaFNxrmBQot+Wr4SvJ//LFc3msBWub/DzvssJDA&#10;fzd6Fv/L1QHiKx3N2w2PzILzzy287JKiC863XHC+76KLnfuPK7j+uqJ//qNwyoXmY47OyzFcS3cI&#10;sV7Y+bvxcfuEtabTW+/xO/G69wZcaPtPm18Vwr8wDcBILi/Hcqj8fbP+mr92hzA69vkCEPtDn4BH&#10;6ALwVex4fb9stz+61pWD16lyKZKEUwiq2dQCPPTQ42vW5N/wKTEVgCT///Ofl2MeXslVolBtI2UF&#10;lwGa/6+/5RrfxnVqg8Ey6cKS/75Q8sRLlrMv0vbsXXD1jdJICImj1qGkpGT9+vVKqhcrzQ8//PDX&#10;X3+lkkOcc4MIalBd7d5Yoe1aYh0/CjPE1vF7FRw0vPy8ozpfeXL5ZScV/m2sv6bat227vymmVxXa&#10;KDWT9uVHUPqwYcPGjBkzfvz4o48++rPPPpPqc9tttz3wwAP//e9/n3/+ebRx+/btX331Fdqb3sYG&#10;NJrg4sWqp5/W33ij56KLqk8/3XH66b6zz9Zceqn5ppuKHnqo0zPPdHr99V5ffOF86kn3rwujlj5n&#10;zhypXclVL6P96Pe4hw7oM378/r379tnvwP379u/XtVu3i6ZMLure9ftVG2fM+fn+F/73zdI/HFoE&#10;AlB74gawuDa0JdFG9CNmzJI4UeEpHaGNajhs6HU+kyFgNat7a7zb1/u3rAtsXe9ZsUhd1Enl9QUa&#10;64P2xmBTY9DlVMXtx4kTJ9IVix2FhLOcDC4A+NC0f/MWkv93OxK3Tklfq9lrqdwKgEqNPBKjNtIz&#10;59lnn6Uk0pHnnmt2jpg/f37YcxUPUnquLlmyBKfg6wcffEDP1UWLFkmvEkRCSRFCWt6PKdYh06f/&#10;Mn++z+bY+5j9tq1ZXu2w1O7Y0qtnyR4H7zXkoMGDhnRz2Gv+2li97rd5+550sLfRvmBeTGtE9KD0&#10;+oj/dN22bds555yzc6e4EVrdqqqq4NHWarL4CdZt26XiDwSCje5Ao1/T6FOHPhqby+/2+N1ev8vj&#10;a3J64YgcNbeo7/0UK5be02n+v9WxnHI9DvroH//4R01NTZx67tixA3GjKAH6PSxECL7GMNdPsul3&#10;h50X0gIc9t130AjgF/pLW3jKlhpKjxocwNMGdcbwNfVBLGynca0qF5xaab9aoykuxmezz3jrG8sv&#10;fumPf85cfd+7Kzbb/JqyMm05Isu0rgRQ+H485ZRT0InUffH7Osk+izgN4r1Raz1v7xfO3vMZ2Pxf&#10;NOqNkV1POmXYgxeOer1n4Z64EfGrWh0Sl1oDmsT7Ee8OxNRIV1ti5bO2qvH1n1aHJH8h8GNggx2h&#10;BQhZATTbAsA0wOt7e0PTBmd0NUf8Z87GjRshd2zevDlDbVEoTkI4hYiKOmRZC5ChVodlCxuHOKoN&#10;/KTQQp+yTUAFkIT8L696azdOc1pM72PPv+L5YP0mlVZb/Oh065Qr9XuN0o/Y2zr5irJX39P22hUq&#10;jxJnYjvkkEOQLSzWM5F5wO7Y8dCj2665zo4JjRe+2vnsrKaFG+2bvbWzVle//kPV9C93Pvpu5bW3&#10;brl0qu3rb+NUAKEcBwwYQAkw9MTXhx566PLLxaVP2yeffDJv3rxZs2a98sorL7/8snT8yiuv/Oc/&#10;/3nZZZftscce3bp1O+aYY9LezAD8i3r1Qrb1avVHBxzwzaWX/N8xE7/cb58v+vX7rLDwS5/vyx07&#10;Zq9b981vv81ZsnSDCzFJwje8BU8//XQ0Chtah1ejkkpeeuml1dXVUsqM9qPBrHO7vdU7dm5au95p&#10;s+25x/C99hrx36efeejVD9+bu2jhhh2IufLNkt9XbN7q02hVoZCWUTe0dEVoS1FvpYRPomk6QhtF&#10;qL9iS6C8MFBoVfcbbf/0tbrLj6k5Y6D7m/fLXltgOecm35a1CNsh0Gk1ak30gQ4N2m688Ua6YiEu&#10;KrxiE+2RpNOT8N98etVO+z+m0Ed/winWJ8TDgbQA8XUBuXytRieT4IS/9My59dZb0Vj5U+j222/H&#10;EAelXH311dJzlYaqUKc++OCDSIAQA1DJ4bl66qmn4rmK50/v3r27du2KNHibKBd1YvVyjrwfk74I&#10;lZz4zWuvH3zqSSNGHuU2DNy5ddOVN9573HnHjJty3aGX3nbsuaf849bbd25bZ9cPHrLH+ENPP+Wb&#10;V1+PmifEKvQg3YwU8ziOFqB79+4zZszo0qWLkuohjcL5jzi5QeynXxFwrKTYUjHzzIr/nVrxxmmh&#10;z6mb3jprzYyz1rx51toZk6o+uWBY75ghD6K+9xW2ItPJaMincCyncHyIPnriiSfKhcCpaLvwwgtP&#10;PvlkSQuAHXzFpuhkJYnuFokkOV8oF0Kf7777TjpbrgWIzPK4445btWqVdPyLL77AEYzr5KM7JRWJ&#10;TIMQhp07d079mSPP2ePzv/TlqjdnrVpXUbez3v3kW4unPTvf4Wxds5nj70eI9wg1otUYehWPHNbp&#10;iDJz7+OG3Dm47JByS9+9uhyPKIBCv4HLWUQGgIVrzHjkyt+Pkpojuc5N4qw3560NuJtn/skK4JGj&#10;9+hu0oYUAWiiEP5JOxDwet6riKnljPPM6dev38qVK/HKS6J68U9R+HyQMmnHWoCff/41lmqDhHQk&#10;UM5fqQogafmf1DbK+48ir6o9bxRe+HvB+fvoR4zcrTG7y1GxwrQqb3+clBjGpSWfyEwCTodn/QZX&#10;XZ2rtt5ZucPxx+qmWfNt3y21zfrJvvgPV+VOl83ucjrdtbXeii0J1eGKK65ADJsNGzaEnfXMM898&#10;+208bUJCpShKDBUAHgSBAMTxklNOOfrehw+9/cFD7vzXQXc9PPb2e0fdcudet905+KZb+lx/Q+nk&#10;yXXRInyuW7dOCjWMN+KECRMUlRuRKHP9uK2m5qdfF674c2WppWTTqo211fUIrLJi/bpPv55vUxX4&#10;TZ28xtKKnU31No9WrdPENiCHjgbvA2zYSa6NmTurI7QRM6verfVNv6yz/7zK+fuGwM56ldMfhPYv&#10;IF74YBusr4MvQKChToXXZIy5Dqje3nvvPekqTeWKzVxvejc3z5751q6hD8oyHHV8c4lVO1u1Bcjl&#10;azWcW6RrKjkIxN6gtYHMQL9DnYrGYsMOHcEk/9dff42J/b///e90ZPLkyUuXLv3jjz8OOuggOoIQ&#10;AxUVFfISMCVSVlaGI5iUS11nnTvvx8xdpQ0Vm/ccP06l1qyc+/2gTsU+v6b6t7d3Lnm+avnMBZ89&#10;7fOYhnXttO7HeUiw9yEHN26O8orEQJzkf6mSjz/+eE7pWHuUW6hu0AUUdBKu/pp9R6gP3R8f84F7&#10;4+voa2cde/P/Pfvx7zZb6/MQ9N7PQQ0yGqJwLJehywkhPz/++GPSApD8j69pjAN6d0u9m2V+UgGo&#10;7obYr1ALMHDgwNdee01qPvaTHupkiKE82zWbGxavqTl4HEZVvWtrbf5A4Ptl29ZVtu61muPvR73G&#10;2OSp+X7js4Fg4MXFk37d+rbLZ3ty4TFbG/+wGsTTOyTDhNzRha9ZTEeAXH4//rhiS9Djozl/Evgv&#10;3K/fz1ceeuNBfU1BrH4Qsgho+fy8oxVDp+w/cxKVJdurFiCWgYNcSFf+KFCqAiD/f+X2/8prEJaS&#10;1v8L2ldoLF7TMcdJvx75oF3+ueM9MSlHieNspHqkjZJhZgY6KhirwJhTfiJmj999910Y5OAghg6Y&#10;1XnjjTckkQwLEMCYc9OmTaCcuhFg0O4IeDzebl08vXp5+vR2D+jn7d3Dt3MndG+BXr39vXoFunUN&#10;dOkctFj89emxDsIsx+DBgzFUTbpfEj0RgY7c3bpBY+oIBrUm8+bg/HWFX26z/lJj+N2u3+DTbg8E&#10;azV+m9pjCzQ2botmOIQXIYY1chs5WJFJM6sYi5MuH0N2MsqFbhLGnDhy//334zUftR9hlIu5OPQj&#10;DORSX1qysqZ2zcbNXbr3KigsLi3pZDZbNlZU6E3morJuWytrghrTgEHDG2zup6e/uGLFGqMxpj/n&#10;Rx99hPpjw47EGVcsZpLpWsUMFR0HDbSRrlV5j8DkGA4ddASTkDRXics49Wu1I7TR+2el/fcq18ZG&#10;1xZ7cHtt0F3vr95Q/MgHxrGHVR/fz/b4LSpDob+mxrvyd//2bapoy3fhOYNrNerQDT9hzirsmQN1&#10;z7Jly9CPmJlcvXo1zpUcc6gTIWeiH+mZA+txrKCR6A0Ylh7LAaz7dT39lRQBCAqI9f/s99+Kjyrk&#10;DiD+QhEQUg1E3aJeq7gxqY3kT4TRHi5maiO+yo058VzFQmI4iCt2zZo1uB+xD1PPtBhXt46I3AFi&#10;b2vXrh06dCj9PmjQIPnsnHQSFKz9+/enrz179ty6dStuPZrnxwZpX27SWVtbS1MieHFAek/9fkzL&#10;+xE9Qu9EaWJcelFK86twInv00UfRj6g8LB3oWsX7EZpZail6kJwd0EZ8xVVKz9XU26izWi12R8PG&#10;TcFNm0qxHJtWXbbH6bqmP2rWzRq036k6g6FYp9FurmjYWmlqtOkLCiL7E5WUVDnSr8OHD6cXOtpI&#10;T0hseHdUVoowTuQIACMOyVEu7c5x8noeu39P6StNkDQ6fdIHX5sc3k07m5766K8bX1hc39C6iCXl&#10;Rp2LNt5yS3PQcrQRty3uR7QR701KSU4rNM7BZU8HpXEO+jGSanJHFI7lomYOU5off/yRflq8ePFd&#10;d92FHckR4J133nnppZfeeuutSA8O+ZyTpAVIu/wfWedpoa487Dsh/0MLIK9GLFsAKIsx1UEDG7kK&#10;UnIEQLXJqXPBggVIg26lMQC5F+FpQ+8O9CPVB9ct7kT6NZ2OAKHM6+od69bvwCKJ27fXVVU3lhSZ&#10;+w/sptW3EkI+0fdjJFhpTI5njvQr7uJ0jeVCs/tqxAKEmV+da7PDV+/zu2udFQ5vnU5jDP2owf9q&#10;sRYCIgHEVAHEGstJ03Loxy1bttBz9brrrpN6DU/RsDEAXhnkRIY2JnfrhZ1Vsb1eeAF4MMkfcgHA&#10;Uo4waNJrbzh48M+XjDuuf6mICNBiC7DV1rplh5Q/vUro3SE5AkhjcrpWIXCRA/Lvv/9OJ+JNEeYo&#10;l5ZmyjORawHSnrk8Q7LM37JlW0ZLocyjqjaSnqRXqgJIumGJam6aC6K5mtgzNh5lMStxv5HVCibo&#10;ID7hCYtxAKZlYKwybty4sEZhGAdjThx89dVXzzrrrPPOOw9paKyAqxYjub5907RQXyCA5wlFuBRt&#10;hGWRRhOorYOxMdYgRVASrEiKNUnF+wM+h4ksDYA24nUijVBj9RqMAuhxg/Fr0j0b/0Sfx+Pu3Fll&#10;MiOYgaG4628Fnz1hve7hRQ++sGz6yxuefrP6+Q8dr32umvGDZ44bgR790bsTHYdHKp4v9IKElTXM&#10;5KjcL7/8EkMBPEEwUiejXPQ1icp33HEHaQci+xEH4SaAfiwuLsZwJ8W2jxg2rKis084mh8Zqdroa&#10;+3QvDTQ17DVw0H6jhhfo/ev/WmazNdTanfV+9Uffzq1xRo+wQlM3GAeQT4d8JgfCIa7VF1544T//&#10;+Q9VFZpXtBFHfvrpJ7mP3F577UUDWWyA1qlTJxI5LJbmuaakW9oR2uhuUvV64OF+773X48EHdIOH&#10;6/c42F+pcn31oXPOZ8H6nb7lc/07d6gCGv2IA4PegAgHEG2LtTg2LksMVdGPuERhQI7XP52NCxv9&#10;CGccmgKCY87f/vY3Eolpg38yplpg+JquWA9DrzlvxMM34i/cAXSDBqMILP4n/v48H5/mUjt3UeET&#10;Y4t6rdJDFVcj2gi7d7zpMa+FxqKBI0fubsO1e7a4OPfdd18cw9ABBqupX6vhtSZpP7Uw1Xi8YD6Z&#10;cibFYkIbLAIk7TNuydQNyJtLT+39iClxMo/HtUd9Kr0oSayiUvCcJJkZQ9VrrrkGZ11//fVvv/02&#10;TqR2kbMD2ThA6sa1in5MvY3oNmjD/V6vTq3xNNW9+twDvyyvmLWqt6Pz8e9++vVvv36xatmvFp3J&#10;h3elL7pFriTTyjtLUu7E6UEYcZBDB9KQE1nULfUoU6eM73PYyK7w9hfvfypj93AV4puY5FDP+2Pn&#10;//3aymua3vv0BqHOxf2IN4UkPKC/cD/edNNNct0xpA48f4444ghS1WHDOAc3L70fU1c7pn6t4oEp&#10;WS9CAJasb+h6w2vu4osvnjRpUqQHR+pBNxK6zSlx8yIj8AKQ+f/H9wKgE6GdoSuWvADkRUNlA5kK&#10;41WMYw844IBff/0VvUNjADJvxFjuoosuon6ULnuTyZQh48eBvYoH9Sp1ub31Dfa6envPnp0O2qdf&#10;97LW44Il+n4M4x85lgOToqIi0MAzJ1ZQsAQ6Uaza5EfYf4y6sYMlAHAuLAJgv4kVAREj0Ot34if8&#10;jfNGiTOWC6sJPVcfe+wxSBn0E1RdYWMA9DXGdTQGSP2BgyKCfjj8C8//UBQAGALIhfygCnFHKS5A&#10;iyIgPj35Mwcp8XSNjNqApw2uVbw7IGsgDZ6ruNQxdqWcMXrfb7/9MAaAbIW1XVrtrCRlyVbzTSoB&#10;Iv9NnXqT9LnhhmnI5v33P5UfTMgnP6FahGkBkpb/UahSFUDqwRUU+gJQHBeHcUCjquDTypUSl29u&#10;s9LnsD3EzdmtWLw3paAvUfFJgxsMVuDhiSkdvN5ef/11aYgTdtaIESNwhOZwMNCBfg7DWTuWr3M6&#10;C0Ibjqc+vkEm2mK9Zb/BWr2W5P+Ql7hahBkLMYJlYMAfUPl9aq1GWxRQOXZ5tse5SjCGQzMxWp09&#10;e3asZNKbUooFgFmshK485Yl9LpcbxKwWp0lvKulkcRduWO04uGrS5cV3nuy7dKL9nIMaTtqn5ugR&#10;rv2dDmdhUVGsnNEcvPzQfZA0MMsqmczBqvPwww/HC+DDDz8MmxKnrCL7kY736NEDf7G4qPK2xEyp&#10;VnfuCksH7V8rVxmMhopNW3ZW1ai1xiaHA4uvuN0u6D7rbE5TUfm2OpvNF90CmSzHqAjsPPnkk1Jx&#10;GABhn0aiJDqSpQO0qmFVQj9Kama6XGFyjJ00DOM6QhtVKsuBBzY8+m9Drz6d//WErku/wpvu0nTp&#10;ru3ap+im5/X7n1Uw+Xb9sP3MZ1yl7T4w4IiuAsBMfuR1Qo+go446Cn9xrWIIK6kAoM3BQRqowUIH&#10;f/v0EVFOpPgjpMijB05aPJ70B4yDnT/+6g4cBzkfWgCYAOCIsAUI7eODX/GJdcFHvVbJkFUKlYdW&#10;IASJ3J4lVm4kOmLDhZqW2ePwgkhOlhQBSekC8MyBIwDNmUPTkdBDA7McVqtVWrkmLQvZpuX9KAU4&#10;pObIX5RnnnmmJEiQdwNUUfi755574i+UNaNHj4aECRERRhzy2WPpWk3d99hra3KXlJQNHlQ2eMiW&#10;lRv91p6vvTOrok7z4aw/XaquL7/7ndGjtfYbALMTV2mxN1q8HihuEuqpsMTQL0vP5Kj5pD4MKCos&#10;ePraQ56Yuv8+g8sKrOJlZPI4TB5n6EMmuLvMVf5vYUwVQOR7nzo3zFseL1DkSCo5KVYOKeBoDIBr&#10;lcQMiNZQHEDtqHDA1ipnhWO5qPlAfsbkDf2EWskN+PH0gMIilmGjfLkoyf5f8ghotc4JJSAhH/K/&#10;mCVWq8VX4Quwa9lRHAnzCwjLXzIAxKgGj1P5r/gKIQqjVjqIzsKICKY39JWELojHELGgK5HkKEnt&#10;mFBDlCTu3rlw2uUHDepVYrWaunYpHjO8+yn7dy8taH00lej7UV6ZqGNyvCilN4iSmsdPA/d+s654&#10;ZNcT0YN7dz0eor7FUDqi89EOX0O3gmF9isdgHz/t2eVvGrU2GIw+ZRVnLNdqDU866SSkkcYAZEuF&#10;KxxjSBi5pG6yKi4eBDwK+fxDwSoUASErAKfH9+icP8b+Z/Ynv28OmQDATAC/ervB9CHGFlXWILuG&#10;sA2zdDhC7w5osvAXwQLwF5aANM6BmgPTHpg8aHWkmtzjKDnb+FY7CwkGDx547bWXSZ/TTjsRB/ff&#10;fx/5wYRWzVNSqDyNXAuQipG+UhVAKm4VCXUeHCbRzrVl551Te9DDq35ZWrVC3uxV2wLzVokEYwcK&#10;RQAljr9JAYGgHYeanB6akY4AYZlAqwr9HGY5SC+Q3k3jqy86eJimvDiUbWgVK/EvdrArNAD4V6wY&#10;XFpo2W9A0KEoTDEZO8i9H+V1xjAOIzbl4Y5Sb69Oo8EgQlVY5LRYNGYYdpabXKbenbpbi0ydy8o6&#10;F3cqM5eUG8t0Pi16pH+/ZsPaqOWi1zAKp/l/7ED7iI3m+SFWUQhuMjqKPD2j/YhITgP69jOo1cVm&#10;U6eioqWLfoU6Z/5PCzZv3OxxOrp2Ksfiq5qAf8vmzYiXY7Fao7YOWhtsJGNgR+4WGJYe8/z33Xcf&#10;zQDQk1S+YXgHixWYdZSWCs9SCgWUej92hDaKQD8N9Z6Fv3hWrNT3628YNVYd1AW27TSfPtn1y7LC&#10;a+/2Lv+96dGHPX8s9nzzmVobxZJcbsyZOvPM5eB891PvgvlCC9CjG6IAkkZA3Wcg9vEXRgHx1wWM&#10;eq1S5CrUmRwB8BdWOfgqOQLEbw7m6zDEyYgVgFSwNL/aGlm58b/kFABljfRoxYgcqhlJ3YbbDYNy&#10;RFSloIDYMLNKNyA2tEt53LLWqtb8e+rvR3mAQ/nUHLURT+OHH3641cpABUDzV5IjQKunKE9Q3K/P&#10;Xz//smnj6m4Hjq3cbls6653Djjzqj9+XBfyYjgv2tzqqawOFI0dsrli78udfivtECT0V5l9NRZON&#10;bqvVgO0V0kQ+YFs9MYkExx7Y/+1pEz68Yax4Yq+u0C/9Ex//nyKUj9q9y2psZ13MNbrC3vtS56If&#10;99kngWWbpcpDKUkzq+nRkisey8Wid/PNN2M+BubfcGeQp8FdRm4sUR0BpJRy/395XIAkOiv+KWGa&#10;r2nTxKyg/KC0XmBkPmS+QaaOUoBnSoanDcVXJ0cATGCQdlVyBMA+hXbG/Yg0aW9XZIb7Di7/x4kD&#10;bz931LO3HHnH2XuOHljSaqFpeT9mdCyHrjLpi3oV7e3xOfoW74N1Af0BX9+SfZrcVSZdYRfr4G4F&#10;e2CNQPzVaaDviO5Npnws1yoxSgAlHd2PNAGZ4nbIsB4U8K95nt/jffn7Ffvd++GDXyyzO1wtiwJQ&#10;sADfuE4xdQDxZY2EKon5LWqjwhdlQrJkKnPjSloBLYD0Ofxw8XQ68MB95QdT1xTHr4YklYceAkoX&#10;6QvLU6kKAKdlRwtA2qA9h/yzuHAILP2u+u6+J5e9sXjnn0ur/nrpz/eu++YlmKoM7qYZN0QsBxhf&#10;dUQPU7kzOTUexmO4VyVvwDAiNICT/FWo4VBZkdYqLQY5Pqe59t35/pqG0KMErkUUpCrkGCD+qEXE&#10;EbgG1Dc5V9rU5WKGMMUN0/4wAkwxk4RON+p0bjg4FBf5Sss0ZoPRUVjo6aQL6PUGfXmnTja7zelx&#10;uf2ebTu2YTQZ1UQTb0TJKh6vPUpD+vKwwdwZZ5wB9+Mwp4bIfkyo/koSqz3unmUFvUstw3t37l6g&#10;KzeoBvXsMqRv99rKDV0KDF2tOn/dNl/ttj5dSsbtO9IcLR4g2ohRuKSlwo7kFhhZATSQIEC0iLx6&#10;IYfAJxmzqfIZgNTDj3WENsLuyL99Z9fHntIVFdVN/UewpsH7x1+O5//n/2tNsLap4Z/X6AeO0PYa&#10;5F+5UdNr36AtujUHvFTIVoU6Dpcu9ukRRP63mMWCxQqMOZVcWhlKYz7jRMj80AJQ/mT/D7FfOhKn&#10;3PjXKm5AjHol2RjyP0Ll0QQypClSvEZ95EIFQFN2Cb3dlfJJcOZfLjriHSGXGNF8ueURVQArrWBW&#10;HKpVybgRzuQ0k4MN96M0CMAO3h2ptzH196MUZpUcdFHPWC9KagXiyOAvTbeiHxH+UBKPoTGBMh3t&#10;oh6kl2PqbTzigvO/nfn24kU/qzT2cZdeVbut+vvPXxo8qH/A59K6V61Z/tfo8y4zF6qWLvkFyY64&#10;8PzIiwEtQiwA+cKc2IcRB7UU1qd0oYbFA6J8oIQ99thjpTwhfKYe3SCyhre/uGDwuW8POe/tURd/&#10;MPri9wdP+XjIFV8OueILfAZf8cXQyR/o1bt8HAx6peM0qXPRQDjPK71NQunoWqXIDmnZSABWOJaL&#10;ZTyC2XU8P+Faf+KJYp4tbMMEI+TeOCs3oTfl8f9ICxBHz55Ew+Vh/3A6Jvwh7ZNFgPLc8MDE6yOW&#10;7ckFF1wAHxwpzii8bzDmkTSMUSc/lBetMCXua8+ff7p++NE19/uyZb9M9G8+rMhZuvxX74pV3jVr&#10;PatWx7/xU3k/Rh2TQypO47Xq9zvqnZue/fXEpxf+7bOVd/1W+eGTPx/93bpn5m585j8LJi7f+dW7&#10;K27674JjX1t+qcNbb/dGuUfivB8xqKMQKsrDi5BbnKRZVthH8ZOdf+ReajgYwxfAIzwCEBfg2te+&#10;27yzQRxpWSmQYgGofb7TBytddCO5upFSIyFP5ITeLJmW/5NrddrPwkP7ttv+iU/S6galrxaqehJa&#10;gISWA0ARsHiBk7ZBq3/ykNsHFffxBLxvrPzk8rnTLv32zuf/eGenfnbXPV6551QTnq5I1qp5DB6O&#10;0hQrdMa4SylsFSaTKXRc1A2+VRjSwREAr/8///wTaWCpC11susJy+FU69/qdhvWbjBs26GtqMfsv&#10;3hVwB8BLw+/XuF3aJrvW1qixO3w2r0ob2yKntQsKxkUUKg8OY/H9clvLKeHfcWF16doVS8m6MLDQ&#10;afRuS3GgzKq31tXXLfh5AfDC2WH7tu07tu+AmXTUsI4wwSWLIzLBJcNpjOGwj43MpPFIRRq0EXbI&#10;J5xwAo4cfPDBUjjAyH5MuBlxTzCqvCqnbeIBo447cNTph+9/w5RJl0066Y5rL73rn5eefexhxx24&#10;1yV/n3jluSdffuZJxx1ygNYbxW0Vpg1hb318leIdhBWOkSuO4LqF4BE5SYVHamFhoWR4nC7j6o7Q&#10;Rsj0ju++12p1juefVdXXeRct9v/2h37M/s733td16xG0ebwr1uqGHuBfu0mjK0WfR91wuZLHCl2x&#10;EIkpOiAOwrgazxzchrCQT+8VmFBu3s8+EvL/Zx8J5/9ly7GD0+kvQgBCCyD8AkLRAaR4gfL8Y12r&#10;kuHxPffcg6EqxCp65uAqpdVGsY8xN0IBRfXQpqEAVFepx+bYVVt55H/al39iU8PjBYbH1IPYIYmR&#10;vqJnyf4WczJPPfUUtfHOO+9EBBmoADBDRWHkcP9Cp0klQKMnfzHDbDV1DXLq70e6LOkSlawApBel&#10;PIycxAk+q3BQwgsUQUmgTcZxSCP0foRHLlmSQ3sCmQT9mHobDxg/Xltk1Wxr6tG7s05XdeolVxlN&#10;xX3LfL3LmrZvqz9pyo0ma2NQ1aTa0qgttCJx1P6E0R/6gvoOG5QdcEmllDfccMP5558P5cXcuXPD&#10;ziWfMgpbFSf0Q+pttJp0Rr3WoNP6/AEEBDAGvAaX3eBy4GN0OfQi5PguAXLPfs12Ja3e71Ln4nWZ&#10;hBUAfI8hdVCItbS402P4p2QsF2dwTwq1sLlxHIFMhS6GUycu3chfJVBIExb/H19xsFWSChPcHUqn&#10;xOE/foakbYy0UoH6g0LJ4taD2A/DaQrriAuVQg/gfoTakcIBZlYXAAPVJkcAi+NqNQGf3+v2+GxN&#10;OIb1rXw7tvurq7Efp40pvh8jx3JgIl2rrQoCrfZm3/Jjh3c/e2D3EwZ2P37vwWfvs8cFew857aA9&#10;Lzh80NlH9T755EEXnzho8nEDzjl58BWn7vHIkf2FfXvYFmcsB/UHjQGkYJw4F0pJeTjAyAwx3oPQ&#10;QeEA07I8+eBeZRcdMQLyf7MtgFf4ArQsBygOihgBIXXA2cM7Dyxp3bmjVarxE8AEAHcxhTyMjCMQ&#10;9VyF4mQHkf9T5E+nq2OZjsfJnfgeeOB+ZPwQf4MvPcZ2mI3EhiAlrSUP1UmtxsgJ6SH/f7h29peb&#10;fljXUIE58r5FPY7qfdCkIcebdUZMhmRCN99q9WgElmLkKmfltsrLrwps3ESBAILwS0cogIICyPwa&#10;PGFl49fCKRd2u2Zq1FphWJNE38VqIGTpONGPWsUSNYFh48baU099tWf3fW6+f3OXnz5b/fk1Jffa&#10;vY0/zf8Z436EcoFlO+ZbMI2GG1u5yhwjUYTMyYWFc4os+qq6xnqH1+lXI6Sh2Whw2xtNmBAz6B0I&#10;tQKTcYRzCPoLTaYivbakwAzX/ORIKjwL6ipM2aXRQQ7ldoQ2/tGp034P/lvfo4d7/Tptnz6IyolV&#10;ANXWQvcvCywXnedd+jvWevTv2GE85GD7Y/92FRUYX35ZYY/kTrK1vfojECDs/2H8j7+oGO1IX6Uj&#10;2LE9/oJh0W+5U3mFNWmWvZVMvoWsA9IVZ1Fh9dKVLJffj2lpI14H8Gp+7JLL9jn4gG5jBlpNqq1b&#10;tvs87kFD9+zUvX/djr/sruDvs35Zs3z1dS8+h/eIkkJh8kBm0vElRiVZpSXNg28smvmtsERodbOY&#10;dC9dd+Deg8U9mzsbHFIwBoNPL/y0Y0V6o9rSyz3OWC6ht382CUBthPlnKNYxFo0VjaWk5HHV3VgE&#10;EP8r2tI4ZlNUXjoSGU2WRUs2HLDvAP+KFYEmmwoxOLF0dzCg1hvUZlPQ6QoisjI06Pvt98uSDfuO&#10;7u92tbKeXDoqleY8irUfq1wGVa1FpVM5V+n8DUGvvtDp67NqQNctvSxqDNw0YmBu1PhGGucjdF53&#10;fTJeNmmudOLZIdLfWfe//+PKrRjSqPX46PFXg78GvVon9nFk/KCur54xWpfY7HDiVUnwDJfLhQcO&#10;NlicYaIr/tmIw/fzz78mbRufYNWakyMQIAIBwBEgudPb6qxkVAAJ1RXqK1IBwLVMoQoA+eOdgZ6W&#10;x3SRF4oMcUEkVI10JUZz8DJQ3pCo5Tqqqrdef1NgjYgBq4bq1OeH4Y1n0EBdTY2m0RbE41WnxaLH&#10;WCag6JLJ3c+Pbq1A9t6pD2hgrQp/OSg10q4CqH//vZ+/ndvvH//YvHbTDzu+NnuKhpQMc/tc6D68&#10;CFF/xLDFZH5CIwCM5DB5FSfkYbo6Wkk+CNfY5HB6g2p/UO10uQotZo+zyWjQBXX6JqjG/QGtTq8J&#10;Bk06XYnVYjUa7LuFYFVSQgJpcGXCWDftduYdoY0/j+w3SIuIlQFN/74quyPo9agKCv2r/9KYC7UD&#10;B/iWLtKUlGtKyzDLYd+50XrmGeb7mheKT6B72jqpUAFMOlpE+8eyf9LfkC+AiA5IKwLScVh0z12Q&#10;jyoAPMeag3IroI2pszQuD66gwHQmydn3YxobCS3Am/fcb6uq2u/YI/WFQQTlLi4qNFu7bvxj1W9f&#10;zy/r2evsO26FeJbGErOZ1d2vLnz/h9bX+oIG9vZz9jruoJwbVipXAYBqnFd8Qm//bHYQylKqAhDV&#10;ulth3fJVBbB0w4Fj+vmXLhOL4jkd6uJisTIOBq4GY8BmUxsNaotVu9deCxat2yc/VQBFO0r8O1Te&#10;JQUaq3/1dItzla/R2m+745Rnzj345+P2VdmcKngeB80q/bppnS/SqVVXj/xeYY/nWjJoAe567dtX&#10;5/4J+QICv5D/IXGEFAFak/78cUPunIh4BzmmAFCpIPHR6siQCtMSGSHt/fLFF3OOOGJ80gb5aa+P&#10;wgxzVAVAtcdSH6R/JUNx2BzRiyd1sx+FdKRkMHfEuwpyMrbUo6whSlzd4iWBhkYE3vA3NXl3Vnkr&#10;Kpw6PSz+9aVl+l499SXFGpMJt6h10MCCPr0SrW2OpHc1NRkKCyED+wP+rRsrN27auL1qGzBC+Ifk&#10;D98KDGQTGgHAdApv5dS1Hmnjo7cgeKMPq8RiAQe/R6cO6NSQE30qncErIndDmaODvwNsPCwGg06t&#10;dniiB5NPvT4wUYa5DVaVS9E+JUpNOkAbqxfM3z7jbV3IjlGyvpV28OihQB34ubhz525XXaXu1Cn1&#10;LstyDtpH7lr1ZPPC0a0WDXsB/033tpos1xJABZBQlfJXBZBr78eEsCtJLL0XFs6f/+OMt+u2Vho0&#10;Go/b6VNruvTrN/7sM8eG1vRN6PWhpNyspXlz1l/f/rZdp4nuLo6nDcbng3sWnnBA76H90hDVNe3t&#10;SkgFQKVHWvsrN/1Le/2VZKhMBVASkv/xUbTlowrAZLZ+OWtpl05FGvGKDIXCwR+6ckUQawqOow5o&#10;NDurG489erTLiZWg82wrqi4PVJl8yztrLIF1L5uda/02a58qx7Evn3HA7AmjNU2ugFABmEp1G24q&#10;vxoRgacMDznQ5e22Zkvt/775/YeVlVsb7GqtoU+3koOH9zp3/KBBnRUZVWW/3bmvAsg+k7SUmHEV&#10;AEzFhG9/aEtx8jwtDeZMmAATYAJMgAkwASbABJIjkIQKILmC2vAsJSqANqweF80EOg4BUgFQ8OD8&#10;Nf7Kwf7KOXuPHGTEVWICTIAJMAEmwASYABNgAkyACTABJtAOCGRcBUAhHBNazqEdYOUmMAEmwASY&#10;ABNgAkyACTABJsAEmEAqBFiWTIVerHMzrgLIRKU5TybABJgAE2ACTIAJMIE2JJDj/vypkGnHTUsF&#10;C5/LBJhAuyGQDRUAmwC0m8uFG8IEmAATYAJMgAkwgXYvJLf7BvI1zATyiADLkmnvrGyoANJeac6Q&#10;CTABJsAEmAATYAJMoK0IQEKm1Zra5YamsQqgXfYsN4oJMAEi0G4f39zBTIAJMAEmwASYABNgAukl&#10;ANmY5H+s3Nwup+bQKDSNtACsCEjvxcO5MQEmkCMEMq4C4BAOOdLTXA0mwASYABNgAkyACaRIgARj&#10;CMlY7BmrPqeYWw6eTktZo4GsAsjB3uEqdUACLEtmotMzrgLIRKU5TybABJgAE2ACTIAJMIE2IYAZ&#10;cp1OBzm5srKynRkCoDloFJqGBrZjT4c2uWy4UCbABHKHAKsAcqcvuCZMgAkwASbABJgAE8hpApIX&#10;gNFo9Hq9GzZscLlc7UARgCagIWgOGoWmSb4AOd0ZXDkmwASYQFIE1PX19UmdqPSkhoYGPFLxMDWF&#10;NqWncTomwASYABNgAkyACTCBHCNARrmBQMDn83k8HpjN4y/EZnzFQVQ2v9QB5O1Pdg16vR7z/xiy&#10;SlYA7AuQY1cfV6fDEYAUiQ3PGUiRxcXFHa79GWtwxlUAUDGg50j+ZxVAxvqRM2YCTIAJMAEmwASY&#10;QDYIyLUAfr8fwj/+Qv4n4T8fVQCSaQMUAZj/Jy8Alv+zcTFxGUwgLgFSAZAsWVJSwrTSRYBVAOki&#10;yfkwASbABJgAE2ACTKBDEJACdEHyJ+E/vyT/yE6SVjqQhH9eDqBDXMrcyNwmwCqADPVPxlUAeIDm&#10;+1shQ+g5WybABJgAE2ACTIAJ5CkB+Zx/u1EBoC9I8mf5P08vS652eyXAEmV6e1btdnvTmyPnxgSY&#10;ABNgAkyACTABJsAEmAATYAJMgAnkIAFeESAHO4WrxASYABNgAkyACTABJsAEmAATYAJMIP0EWAWQ&#10;fqacIxNgAkyACTABJsAEmAATYAJMgAkwgRwkwCqAHOwUrhITYAJMgAkwASbABJgAE2ACTIAJMIH0&#10;E+BYAOln2kFyRADg0DpAYhFg3pgAE2ACTIAJMAEm0IYEtFpNaDE/Ecwv/sYDmNYI8e9MYDcCym8u&#10;BpcvBFgFkC89lVv1xOvT7fbkVp24NkyACTABJsAEmEDHJmA0GuJrAXgA07EvEG598gRavbmSz5rP&#10;zDoBdgTIOvJ2USDm/9tFO7gRTIAJMAEmwASYQPsh0Or4pNUE7YcFt4QJpJUA3ztpxdnGmbEKoI07&#10;IE+LZ/v/PO04rjYTYAJMgAkwgXZMoNXxSasJ2jEcbhoTSIUA3zup0Mu1c1kFkGs9wvVhAkyACTAB&#10;JsAEmAATYAJMgAkwASaQEQKsAsgIVs6UCTABJsAEmAATYAJMgAkwASbABJhArhFgFUCu9QjXhwkw&#10;ASbABJgAE2ACTIAJMAEmwASYQEYIsAogI1g5UybABJgAE2ACTIAJMAEmwASYABNgArlGgBcFzLUe&#10;yY/6OJ1uJRW12+1z5nz99Zw5SHzUhAknn3ySkrPip6mqqn77rbcrKiqQrE+fPmdNOqtz506pZ8s5&#10;MAEmwASYABNgArlGYN68+ajS+PHjlFfMbDbGSaxwAKO8OE7JBDoOgfg3V8fh0A5ayiqAdtCJbdAE&#10;JW9QvLY/+fgTh8Mx6exJDof9k48/tVgsJ518UkIv8rC2Qf6/5+67e/fuMy40Gpg/b/7mzRXT7r6b&#10;tQBtcBFwkUyACTABJsAEMkng448/mTNbzCJMmJjALELqKgAMNj795JOVK1fV1NRYLObRo0efeNJJ&#10;PNLIZFdz3vlBgFUA+dFPCmqZBhVAdXWtxWKCdKeguPQkwbqUPp/fZIqn5U2lJEitc+Z8t2TJb5s3&#10;b0U+vXv3HDNm1IQJh6GNFRVbPvnky6uvvjSV/NvBufFVAIsXL8FEPTDinT1hwlFWqxVNJosAvMvx&#10;EsXU/bBhw5Lg8NSTTyPbm2+5STr3Xw8/gn65+pqrksiNT2ECTIAJMAEmwARylsCNN9w0YeJRqN6c&#10;2V8/+u9HFNYzRRXApk0Vjz7ySHl5p9FjRg8bNhSKgKVLltbUVN940019+/ZRWAdOxgTaJQFWAaxa&#10;tfqll96EcjBO/5aXl1988blDhw7J5WsgVRUAROJHHnn8pJOOmzDh8Ky1c8uWSjygR47cq6BAyJbp&#10;3ebN+/nttz8wmUxHH31knz49kXlFxdZZs75xuVxo5ieffOFwOF95ZXp6C8273OKoAF5+6eX58386&#10;6qijTjr5RBL+5Rtp1pFg3LiDplw8JdGGT73yqslTJu+zzxjpRLI1UD4ySLRETs8EmAATYAJMgAlk&#10;nwCmE6Y/Pf2pp59E0Vdfdc3Uq6bK3/5x6pOKCoCMDTHtHzZEwdhm6dKlbHWY/cuAS8wpAqwCuOGG&#10;O6xWy9lnnxanX+bN+2XlyjWPPnpv6n03deoNTqczTj4wU3r66X8nUVBKKgCS/0ePHjllynlJlJ3K&#10;KSALBUzatQCQ/1955c1Jk06L1GjMnPne119/R3VmFUAsFQBUM/fcfc9NN98Yf5J/5cqVj/zr0X89&#10;8q9EzeomXzQlLHPK6pVXX1Z+Ob391lsTjz66rKxM+Skpppz11VcDB4mN8gn7mmLmbXj64EFD1qxd&#10;3VYVyALGWJcKjtfV1aHhAwYMOPqYY9JIYO3atXNmzz7zrLNavT4TuowpW6rnFVdeGb/Czz7zTKtp&#10;kmiy8qZR5nEaGL85sU5U3i7q33333Xe/sWPDWtrmJBPFqLCnfl24cNGiRZS4tLT0rEmTcH9hP+zy&#10;RrLa2tr417wckVQ6wUSeuLDlVONk2GoF0KHyCsdpqbxKyu9ZXAbgID20w2ig5uvWraME0gVTWlYm&#10;3Wg4HqvVqPmEiROlN4IEQSEf5RWLevXS4yWsm6Je7Tg9am9Kz4cvv8CkiEOv15eUlB562KHy4pxO&#10;17q1a/r07VtUVCQdb2pqCgQCep1Opxd/1Gp1rF6DHI5Zd/gPdupUTqI4JPDq6hpMLWByvtWRQyoq&#10;ABRUUbH5nnvvjqzbtLvu7tOnd2uzF1XfPjrt/fUtZw847Z4bj+is8D4UyXD666oLb0jonNjZpze3&#10;BJrBSdsrAVYBTJ489eab/xF/hh+WAv/61xNpkRYhazudjjiXk9ls6dOnVxLXW/IrArSh/I92Dhs2&#10;GFYWy5b93tRkT6LZUU/Bmwzz/1Hlf/y0atWadBXU7vPBGzp+G3v37o0EoJpTKDDWoUEnbWFfk64q&#10;Rszr16+XRnthX5POtoOf2IYYUfS+++2HQTA+6Fl8TWNf4DpBtq3K/4mWSGoF5IyBvvwiT++lHr9W&#10;aWxa/OYkCicsPeQxyMBgFSn/I2Wbk0wjRqnhkEghzdIlLS6S/fbD0w9aS1zeYXCgJsBxJR0t5QZZ&#10;FzyjwoyfT/wKoM64mKmUgQMHxr8NF/36q1QfKHfQuvhFIwHyJzUfbdB6yG92FAcUJP/LL5g6PBxa&#10;aiVdQmgI8MrfLNhHSukIfm2VqnSrKq9YZBvlF0/UqsY6RaIHBQoaSMl++P774uLi004//aSTT+7e&#10;vdtvv/0mP337tm1FxcU2my0sT6PRaLZYoDWIKv9j2v+qqVdB13/zTTdDuY+4vxT3Bxt28BUH8RMS&#10;IBkSx+/H5H6F/D9u/EFRz4VfwObNm5VkO/6qZ55BVz17z2mq96fN+FPJKZyGCTCB/CIwZ87cMEEm&#10;5Eg+N72tgHgPdUOcT3LyPyqZpAqgbeV/gpt2LcDs2XNh/x/Vo+Gttz6guADYzGZzenu3PeVGbnJQ&#10;3sdvFL1EO4hP3bq1a6UxE1od9rU99X4229KGGCGfSwodDIjTqwLIBEPUEDIYqRUkSSNdGq5MVDh+&#10;nlloTiwVTBaKzj5PqIRwGUvT3ahAyGKp2WpJLi3TvnTxK6wqlCawulKYWJ6MCopaAbrpJLUCduJr&#10;zeStg4IDT4849UHmpOgJS4PHOKR9Oogd+VM9fun4FdoE6UGB0nE/ypUC+FWJ1i+JiiWBPT4Z6EEk&#10;7PX1DXvutRel796jB2b45efWN9RjyZ5IFUD8Kn0952tY4MPWD0aCMO6b/szTkkUhdvAVB/ETEiAZ&#10;Eqe3gZQbxieoedScERcACoJECu18xLHjVZU7qhI5h9MyASaQFwRgOf6vfz0uaQGwg68IJJcXlUcl&#10;k1EB5IL8T3zTqwVYunQZ/P+j9hw8HWDOQZ/p05PxuMiXCyL1eg4dKmLnxM8HCZAsobJg8I+wQDgF&#10;kwCYAZA++IqD+AkJEspQKOhDHzoLQzoM+zC+wREMOsO+IgGllM6SxnNIKc8Kx/FVLhaGzfDQVwy7&#10;5aNJGHZSNUgwS+XXMAiw1afPa6+9dsYZZ0q/Yp+Oyw/i11jHY+UjZSgl+P777yM7QsoWyejXqAXh&#10;IE6nrO684y4kk7INy1OiGsafkkk9IskPNK1HH6l3gF06TifiSNiFIc8trA44F2N3SSKSTkSVpA6N&#10;c03Ke5muQDpLfk1GViYsw6gJwloB6QIiBxkbv/P222HzsZGXehjDqLjIlKDV6kXWlo5E7TWF8OM3&#10;Ryox0bpJFwBmd7HRcyDsCkkXyajNj3OphFVDukLkx+P0SOSVKT2myJom1hQ9VANyaVnSu8V/QMkb&#10;gpQQlZXIt1GvilgVoAylR6i8ROkqinUPQhan02PdgPg1qiUOKJEhADbc+AQNpcgvGByBsi2sK+my&#10;ke4jnAudiKQUwGUmaejiXAP4KaGKyW9P+RNJuniiVjV+BcIUH1Di//H773TK6tWru3XtKp2OxpYU&#10;l+BrYWFhbdygWWEljh4zCv72MPiPY+qPn5AAyZA4foWT+xXTPLTqcOSGoQvZMCa7/TmzxaBi5i7L&#10;ANjqt1jgXCEdllLKEqoiT8e5//72z28fFdlSyvTmlmxD+Twm0AEI3HzztWglaQFI/sfXq6++LL1N&#10;RywAuB7E+Vx11Q3JlahL4jQ0EpEJ5s9fgE+c05OOTyDPc968BX6/r9VKwiNg3LgDWk0WPwHm+Sn+&#10;H2+pEIDn3ubW1ORIgGQJlfLyS69AAS/ZBIadi9UBkUB5UEAIQuTNSPI2jDwxnsPQDWNcyc017CsS&#10;S77EGLRRDmQOSllFNS6lg9IIWPoqTENbZqLk00E4SPO0qfwqwYFEffsdt1144YU4Eib/w6ro3Xff&#10;wXFSDdA+dmIdj5pP1IIgtH/9zddyE4+wbOMUhJ+mT3+G4gsgn7fffpuyQiWhEbjv/ubAKhLGqPwx&#10;KJf8WtFlgC9m4WprpW6aPWuWNCtIFsLUEJxIXtDYl6SLyEuFEqMOOFfKR16oXPaI40mLjobWSZK+&#10;cBlgflJC2uqlhZRR6xa1FSBAggqssulqlAShyCs/6qVOFZNwkVRJTsVgRTcRYZH7QtNZYZEFYvWa&#10;cvhxmkMlxuo1qe9iVRIdSl1P/YL2yq8QHEmdZNTmt8otrBrSddJqj8S6MikHuV2DlKe0AwggKX2V&#10;lAWtPr4kzhB0wwIH0HUoLwtyPtUk8lkaqwJIj2sPdZNOoQzDLn65z/wuYosW0Qx//BswkgaO4PbB&#10;5SHiRLTcqmEXDG4EVImuLnnQAbgq4JEOdSEpAiSlAHbEM3/gQHn1ovKJWh/pYGTF4ve7BDyyqrEK&#10;Im2RvDdHjhr1+/Ll77/3Hqz699hjj0GDB0vnIjFcNfEVKoD6+vqy0D5tbrc74PfHigUwceJEpHnl&#10;5Veqq6tPPvmkqJXBMoGffvLpWZPOpMRp38aMGf3T/J+iZo51ARKcvfhz5tPz4BQQigUA4Xz61tPv&#10;eUZ4+UOY//e398LhPxQ4oMfUZ24cEUrx7U6Rcv37dy2b+uwzZyPdjCunzxj5zDn4NerpocRfjrnn&#10;WamINOaWdrScIRNoDwSgJbTbRXw+rEcGLQCEYhL+seErLZCHBOmyGUeercYCSA5rMlYAkyadisIg&#10;ciMcQpzPTTddm1yd5GeNGrUXYv7F+XQNKZ4HDuyfellKcoAFRNLqFiX5t4M0Q4cNW7WqlQl5zNiP&#10;Gj06ocYi+iPkf5gCRt3wU/z1OcLKkow8McSUO3zGr5J0FkZyEFckmZ9GdTQbHDZRI+bNZHKd9BWJ&#10;yc+WhuBSbhQ1IJVfpSYgNCPGKyT/Y3v0UWEugY2OS+I0JcDB+Mcj85EKoml/KcFZZ501d+638l/D&#10;iotVUFg9oXTAh1QJhx9+xKrVu0xLwqjK+VOnSHK1NIsoHQFbeY9LvUNT+tIAV0of61KRmzfLZwVR&#10;utzsmZxvwz7UUvlVJG+C/CKMdZzSRNYtaitofpjqAImRvooLL3ZEzFiXutQ0KFmk2V2IUhLSOO2V&#10;t4sqQBDwNyH4SpoT/wZXXknUTX7/Kik6rJlKHhrEIdZ1QhnKqyEvIn6PxLoyY80nh1WeJFW6p+ST&#10;1fEfUFImuEciqy13lafgFHEu+FgVwCnUBNzgUEWR1oYaG3YLS3PvlACJJS2YkhswDAg9PcAkljcE&#10;SpcHHZDibkhxDcgLANmSUgA7IkPZnRifT1h9pK9hFYvzRJJOiVXVWEVE+l5BDm9sbKRYADhr3rx5&#10;dC5mw6BhpGYiFqDH4/F6vVK28WMBIBlkb0T+x/rBM2c0G8fJq4SD+AkJMiT/o6wTTzoJwQgRFDAM&#10;BY7ARwBLHcdCJD8+72l67v9ft3ufOVtI95Dm57yvOu3C5ih/I0aOX7/49ypxcP34qULCF1vnI44I&#10;7Q047d7mk0ZMPK0/+RFEPT101vhjW0IHpjc3Je3kNEyg4xEYOnTw0qXLqd2kBaB9Sf7HPhIgWVrY&#10;5FYsgPHjD5w8+VyYAFRV1WQiPoEcGZb9K4E9WYwPFurbsWMHKHfrtssCLWnivXv3xPp/8U9fsmRZ&#10;eXn2Iskn3ZY2PHH06FHBIEYD82PVgX7ClH4bVjK5ouXmrBjf0DwqTUaR2XBktvJAgPhV/pXG1hhX&#10;IRMhRIXsS2nYhC2VXymHjRs3IHZRZJXSdVyeM4R8yWIfU/dhhYZVI1YFlHeKhDEqfwypJctnKZ4Z&#10;jf7lrh9UXFifKq+D/Fx5xyWUgyQGQIaRzwRS5vEvrVgFSZcQJQgTBjBpCT6QTOQuDJFZRV7qCbUr&#10;fuKoTQurdqwckmtOKpWXUCRXdBIPjai1leejvDmtXpnCQEYW9C4yZ+kShfJIfonGf0AhHwoxoDxw&#10;QKwLPlYFqKqQY3GbYNocz9L4jcUtRrYh8irFuQFjQcYpCvsC6g/p+UOnoIaSBxMpzuiiUk4pTtfL&#10;K9Zqv4flI6+q9JwM86QI82hDtRsa6seNH09ZIVYV/mI8hr811SIYEAz14SZADnowBFB+0SIlVv7D&#10;VHzUiS8cxE8KlwZMqFApMRwNrr7mqiVLlt497W5YHKAJ+It9LGaMNKtWteLnSPlQOMCp49e/P1sW&#10;C3D9+9NaVETTmxUmkPe7dVFY0ainh52f3twUVoyTMYGORODoow+HCFxd3RzSFVqAe+65DR+a/8eG&#10;n5AAyXKcSjJWAOLpFtICYP08xEJoqxZu374DUfrTJf+jFVjdEBEB4zcH7UWytmpyXpRrtVqhJsfo&#10;AXr0yArjIH5CAiTLi+bIKymfUJKmbmgyCh9MeYVpATDoJBtX2sK+YsRGYj/GgsIcFJvMIjSVX6OC&#10;heAtHYfEHjVNrOPyxPJ8pOMQ8mG9L30ki4BYXaykoFjnhmGM5E/h3KUP5vMlxw06mJYLL04+8utE&#10;HoMgUgchzQ1G9ceOc2ml0gTMG6O4WLPKlHPUS11JofHbK+WQxqYpaU5YzRVWstX2Kila4UMjXVWK&#10;X2d5ZSglTbNHdaqnBHSJkpmGPGRA/AcU0ocZjbcKkyoT+SyNVQH5tUQKWRyJpc6gQBiR92z8G1BJ&#10;nZWnIYskSeAn5QuOyN8RynNLKGVkv8c5XXpyymMoUg5y3Ud9/a7lEsJyw2p+AItwfQgWCKu9bt26&#10;OewJr9wkAgYNGxZZTxxsNdhQQnCiJka1777nbrj9w+IA8YbwwsI+whBOnjIZTgpxZjjCchtxztTx&#10;86bv8ubHAoHSa+DZZxJbKxBZp3h6WOXSm1vq0DkHJpAnBEKT34Oeeuq5qOua4SB+QoL4qwYqb2vm&#10;YgEkqQJA1dtWC5B2+R8tmjjx8PjLOWClByx1i2TKe65jpoQLX+/efaY//bR99xc/vuIgforl45fj&#10;uOQB/FBVTN1gpCuJ/TSNSbPNNGCCUC8fNId9pZWiKBY0Da3k0yxJ/ypV4NBDD8XABV70RBU+9rSD&#10;45DYKdgeNiTA0wz29nGOR81H6qywgug4rP1hF4C/Yb+iuFgFKex9OcZI/mQQGynSSJPMsaSdsBPj&#10;CEVUT2iypDRh52K+VGpLfANv9DsEAJovDWt+ZNOU8IlsBUkacuUUeXfLKxmZc+SlrqR0pGnVoB1p&#10;Wu21OPCTa05Y5ZVUMrK9yRWt5KGhkJvCLpAni3Vlyh9TUGRgFj1sPVTpgiEdAa6WsEs0/gMK+lDY&#10;2ydU4VgXfNQKoP4SWJpIR33IsF9qCBJIYfbQwLCQBFS3ODdgQpWXEssxCj8ImZsDaohqyK1dhFJg&#10;3TqFNgUJ1SfOE0lJVSPLkvwXpJ/69xePLMQCoCOrV62yN9nhmIm3PGJFyRtVUFCg1xtwUHkTMFUA&#10;zz7yusdL5F8PP4IPdvAVB/FT1AkG5fkrSQlbgCkXT6E1CO65927s48j48eMS1AKMOPuq8fOeDikB&#10;hO3/+699u/viALsfRCyAmOsHRj09rCXpzU0JJk7DBDokAYr5N23aw/Pn/yIHgHliHMSRNAYFhH9B&#10;hvzuk1cBoIWSFgDm8dm8BhAMNr3z/1R5mHAgzMFbb70fdVFHHMRPSCBZemSzyXlX1lVXT4U7wKOP&#10;PEqvbXqR4ysO4qfcbA45uEom/WFfUWeM4UiDL60IjYEOxnl0MMxBNGzaJHIWhQZJkm0t7Ugjp1R+&#10;lfAilt4D9z9IJvpTp+6a/UbwP5jr0/Evv/w/KS5ArOOx8pEKwvy/VJAU8z/qrygOx2MV1OqFEYYx&#10;Kn/h8R6K6C6Z/ZOdbaQXQFhx8hPlMRpbrRUSkDUyFRF/gj0sN5qHjAzJHufSil+fyFaQiYoEBFXF&#10;EVyuOEK2vkoudSUQFKZptdfiw2+1OQqrkUSyVotWQjLpnk2iwkquTJp7l7vPUOA6qThczyRjyysQ&#10;5wFFYrD8kpPc9eM0IQ6WyAogsXS74Vkmufdj4pqe4fjgKiKxnx4assnXXQvB0FM9zpoIiTKXY5SC&#10;klImYcToSCTYREuMlb7VJ1KcqkbmSdZqYcfPO//8P//8E+EAP/n44zVr1hx9jFj6cdPGTRQIUL5Z&#10;rBanw0FHEA4Q+4gOEMRoIMaGgPzIBCI3LPDvufseDLqEqe3d9+ArDuKnWBH700UvTj4JawFGnC0s&#10;AR6F6D/i7Gen9nxvWouJGhkH7HZw2mJVbKeAqKeH1TS9uWUBJxfBBPKSAIUAGDdu/5kz30OEuEce&#10;eRwf7MA6fvToveRBAVJvXuZiAajd7l1hWpKrKOR/q9WcLoMHJXXAarQ+ny/RkPJKckYaqHDeeusD&#10;9C5m+8EdRxACEA4CMBCA/A+th8J82ncyp9PdagMxG/DKy68iNOBJJ59ktzu+njNn6NBhk6dclJwL&#10;wNQrr4IHYJwVAWAcqHxFgFYrH5lAWg5A4bkYB2OEJ4l2YV8VZpLGZAja9/WcbyRpP+mc05VPchVo&#10;c4xKqo3hsnzRASWncBomkAUCFHwk6nx4FkrnItqKQN71OyYMIPBD1Me4C7Pu5Pm/ePESGOFjbAYr&#10;gGl3T5MvOhMJ1mw2xqGtZAATv7PgC/DWzLdgI9BWfcrlMoG2IhD/5mqrWrVVuXhGQQqmuACdOpWN&#10;GTMyj+aJ06ACaCvumSsXPQqZf+nSZVgmEKUgTCD8/6ERyKN+zRwcyln5G3T27NmffPwpTjnp5BNT&#10;CeGLkDxY9i9W2H+MFaZcPBn+e5lreKIqgLD0iZ6e9oZgcv6ll1+EEX6KOacrn+Sq0eYYlVSbVQBK&#10;KHGa7BOgePhpCT6X/cpziUkTyMd+h8BfU1M9btw4+ZwB5hXmz59fXt6p1XCAmVYBJN0XfCITyHcC&#10;rALI9x6U6s8qgHbTlVltiHIVQFarlcnC8kL4DANwxhlnSoH3UpH/05VPJvsnh/JmFUAOdUaHrwp8&#10;PaQgeSz/d5zLoYP3O6sAOs6lzi3NMgFWAWQZeOaKYxVA5ti255w7oAqgPXcnt40JMAEmwASYQHsh&#10;wCqA9tKT3I6cI8AqgJzrkmQrlFI4wGQL5fOYABNgAkyACTABJsAEmAATYAJMgAkwgWwTYBVAtolz&#10;eUyACTABJsAEmAATYAJMgAkwASbABNqEAKsA2gQ7F8oEmAATYAJMgAkwASbABJgAE2ACTCDbBFgF&#10;kG3i7aM8rZavnPbRk9wKJsAEmAATYALth0Cr45NWE7QfFtwSJpBWAnzvpBVnG2fGglwbd0CeFq/T&#10;6fK05lxtJsAEmAATYAJMoL0SaHV80mqC9kqG28UEUiTA906KAHPqdF4RIKe6I58qEwgEfT6f3x/I&#10;p0pzXZkAE2ACTIAJMIH2SABTlBBRNBp1q43jAUyriDgBE5ATUH5zMbd8IcAqgHzpKa4nE2ACTIAJ&#10;MAEmwASYABNgAkyACTCBlAiwI0BK+PhkJsAEmAATYAJMgAkwASbABJgAE2AC+UKAVQD50lNcTybA&#10;BJgAE2ACTIAJMAEmwASYABNgAikRYBVASvj4ZCbABJgAE2ACTIAJMAEmwASYABNgAvlCQL1o0aJ8&#10;qSvXkwkwASbABJgAE2ACTIAJMAEmwASYABNImoA6GAwmfTKfyASYABNgAkyACTABJsAEmAATYAJM&#10;gAm0CYGGhoZEy2VHgESJcXomwASYABNgAkyACTABJsAEmAATYAJ5SYBVAHnZbVxpJsAEmAATYAJM&#10;gAkwASbABJgAE2ACiRJgFUCixDg9E2ACTIAJMAEmwASYABNgAkyACTCBvCTAKoC87DauNBNgAkyA&#10;CTABJsAEmAATYAJMgAkwgagE1q5dG4sMqwD4mmECTIAJMAEmwASYABNgAkyACTABJtBOCHz11VdP&#10;P/00/kZtD6sA2kk3czOYABNgAkyACTABJsAEmAATYAJMoIMTgORPwr+0EwaEVQAd/Arh5jMBJsAE&#10;mAATYAJMgAkwASbABJhAeyAgif2DBg2KpQVQB4PB9tBWbgMTYAJMgAkwASbABJgAE2ACTIAJ5CSB&#10;5Vu8j8+xf7/a4/Ky+Bmvh0x69aFDDNdOsO7dS6+kJxsaGqRkCxcunDlzJr4eE9okdcDZZ589duxY&#10;KRlbASgBy2mYABNgAkyACTABJsAEmAATYAJMIBkCkP9PmV436083y/+t4gMigAIuQGs1cViC2tpa&#10;Sf6X79BxaWMrgETBtqv0gUDQ4XS5XG6P1+vz+QOBQLtqHjeGCTABJsAEmEDHIKDRaHQ6rUGvN5mM&#10;FrNJo1F3jHZzK5kAE8gPApNfrYdYmx91zZlaHj3C+MpFJa1WR24FQCEAMP8vPyvyIKsAWqXaPhNA&#10;5G9obGqyOzBQMJuNBowadDoMINpna7lVTIAJMAEmwATaNQEo8aHL93i8Tqcbyv0Cq6W4qACv9nbd&#10;aG4cE2ACeUNg4K07ef4/0d6CR8C6h7q0epZcBYDZ/rKysshTwo6zCqBVqu0wQV19o63JgcFBYYGF&#10;xf522MHcJCbABJgAE+jABKAOwFsein685UtLijowCW46E2ACuUKg5w07cqUqeVWPrf/u2mp95SqA&#10;VhNTAp71VQiqnSTD5H/l9iq/P9CrRxeoAFj+byf9ys1gAkyACTABJtBCAC93vOLxosfrHi99vPqZ&#10;DRNgAkyACTABiQCrADrQxQCX/207qjEn0Km8hIX/DtTx3FQmwASYABPoeATwosfrHi99vPoxAOh4&#10;ALjFTIAJMAEmEJ0AqwA6ypWBSYCdVbXlpcWFBdaO0mZuJxNgAkyACTCBjk0AL328+jEAYFuAjn0h&#10;cOvbnkB1dc3KVWukD762fZ24Bh2VQDZiAazdEfhptb/JFcQOOI8bqh3ZRzuoa+5qH1x+96bGSlS1&#10;wGDtaW09BkNeXDwwBcRUAMv/edFZXEkmwASYABNgAmkkYGuyIzpAj26d05gnZ8UEmIByAhD477rn&#10;AYfTKZ1iMZvvnXZ7p07lyjPJ65QcCyC57stQLIDMqgB+2+T/34/eZRX+yDZbjarTxhrOP1ifHI6M&#10;nvVHzZqLvr4VRRzR64B/jbsho2VlJ3PE/4NDIAwCs1Mcl8IEmAATYAJMgAnkFIHqmnqtVsPRAXOq&#10;U7gyHYfAj/N/fvnV/5WXl3UqFzJ/dQ222mumXjZm9KgOAoFVAMl1dIZUABmciv/XZ+7rZ7iiyv9A&#10;YHerXv/Rc92bru0NweSI8FkKCcD2D7r/slKOCawQGCdjAkyACTABJqBqcqkufdl55IN26XPif+xk&#10;z5iPG4YBGAywO0A+9h3XOU8JYOZ/9tffksE//R1/0IG33nQdPtjB100VW+gnKVkWWrpy1eobbr4D&#10;H+xQcUqOZKFiXEQ2CWjvvvvuTJQH+X/277si0E7cS3f+IYZJB+oPH67rVqKG0L8jJPnT37EDtZmo&#10;Q9J57nTWfrL+G5zev6jXhD4HJZ1PjpwIEwCLxWQ2GXOkPlwNJsAEmAATYAI5TgDy/3UznOt2F/i9&#10;ftXcFb79BurKCtSZq/+81f7vVviXVQSsJnUaC1KrRZ0dTheGBJmrPOfMBJgAESDL/yW/LYN4D///&#10;+T8twMHx4w7s26e3+LWmZulvy1atFqEBZr7z3u9/rJg3/+f9x+5rsVgyDfChRx+DAQJcElD0xAlH&#10;oDglR1Kv1WOz7aln0gFzuH5iQautdrvdraYJS5ARK4B/vumU5P+DBmtnTLXcfIJx/BDh/z+qr/aC&#10;gw3/PddMLgBQDUydYEi00pxeOYFAINhkdyAKgPJTOCUTYAJMgAkwgQ5IAGaJd73vOnu6A9P+Jz1m&#10;D5P/CQhsGC95tfqId6875uPLb5j3SKV9ZxpBwX0SpU973wUzSXwue9kJM4Q02h1gMIAhAQYGaawz&#10;Z8UEmEBUAjPefhdiNiz/8SvNt4876IB9Ro+kxNjBV+knJEPijz79PAswHQ4HlRLEf6FNyZEsVIyL&#10;yCaB9FsB4AX2xjwvteGm442XHGEoMEVRlkMXMG6I7sQxuRgLoD1ZAdgdLnREAasAsnlXcVlMgAkw&#10;ASaQbwQg/1/6kmPdziCE/PibOmgI1u+vK13wV8Nfn2+YO7HPuEJDGpbawfAJ7pMo+oQx+osPNxy9&#10;tw77i9b702h3AEMAj8erUqsNhlwcfeXbJcP1ZQIxCUDmf//DT8xm01233XzyiccVFRUdf+zRR084&#10;Uq9vvvWws8/oUcOGDundu9eVl005YOx+P87/af2GjTiS6QCBgwYO+GvVaovFfMnkC6gsJUdS7+wk&#10;rQBKDFefWjz9zMI7jy24YWLBFWONQ3X+3zb4balXKPkcjE/c2unlYw3+xa5fxDM7s1uGrADSHw4Q&#10;JgDLK4SnHOb5MeGfWSqZyb09hQNE+B+jUd9GCwF8d/uAyapX1j9wWGb6iXNlAkyACTABJpAmAne+&#10;5/ppjX/vPpr7TjMXKLCUt3nt/1ny6hcbvzuk537/GX9z6rU4+2lHkzv42Llm+ZJJcAqAUQDWUXrs&#10;XAV1UlAJLA3gdns5PLACVJyECSRP4KFHHoOR/0knHHfKScfLcxHrAq5egyPDhgwOE/U/+uTzTz77&#10;AiqAW278Z/IF5/CZyYQDHFDwwQXWA8zBHVUePJ9rrdqDBxmHFAb/mld/1Meetmur8T+3lJxe4PnP&#10;v+ueqM94LfIjHCB02CT/D+iiSYv871u72jP/e3wC28UqffG3YN33gc1PBut/UPla6RAo++Flh09r&#10;WUb/3btscbCpTdVPiuvt8Xozoezf9OppAwbc/p3ianBCJsAEmAATYAK5TICiFyuU/5GyUG+9fsxF&#10;A+ya1dtXpt4uiPo7GoNH760PWzIZTpRwmUTd0hU7GUMCDAxSrzDnwASYQBwCFZs341fhct9idY+v&#10;WBTghlvueOmV1/HBDr5KOSDZ5i0iNOCmigoG20LA8PCpkP8Dsz+uHfNo/VUf2+6aUX/4PXWPzXPc&#10;0ZbyP2rnvv7hHX3uyIb8n7mLIc1WANPneD78Vbxa4AJANmxJb5753zU+cm/Q3iTloLYWFN/7qH7k&#10;PuF5+uoD6++D8C8/ri49VLv3+ypdSVhivGWfmeOmMIS0jRui/dtI/R3vCUsOslyIZQXgmvW5a/bn&#10;3mVLpHPNfz/Lev4l6oLCpJuZ6RMrtmzv1aOLRpORoA+tVZ6tAFojxL8zASbABJhAbhCA/z8q8s1t&#10;4Sb9Ys5gk9AOjOyr7VYc7ti44dj9bzmj/zsXvp1iI+D5j0WU/3OOCW6SYVl9sND7zNeeqD8lUWgg&#10;ENhSubNPr25JnMunMAEmoJDAkqW/vfjK606nq0/vXtdMvRwT/pj/h9gfdvq/H76ffnpy+nMVm7fA&#10;cQDG+ZleJhBOCi+98j/U5OLJ58PoADtKjihseJxkCVsB7Fuy9CyjZ2n9/jNieWdpD/1b4YMHGnpb&#10;1Fp/sHKL86F3bB8iPEvoxKo/XboBpqFmld8X+O0n2+WfujCZfOe1XS8v9ny0Q3fsAI1Ro2rY7n7q&#10;w/pn14ta9xhZ+NwJ5r1L1PpAsG6nZ3ro+DFndXphX83yb+uO/9LbY/+SL043FqxvOvQZ+xSRj/va&#10;e+rfw5ldzP85x3piN61Fq3I7fN9+Z7vrW4+YuD6+bOth2nlLfYP3MnTVqbxO39ff2C7+LmHjhfyw&#10;Ali7Q7wmsQ3sGl3mRFQbmn6P+pGuG9sj9zRMu0ku/+MnfK2//oqmZx7b7fJybfQtPipM/heJ6773&#10;zR+Ev/LE0FDAoE4u/+PX+av9933ciicH5vzrr7/c9ui9cvkf5zo/fLvmnJNy2SIAL/uU5H9I8QNO&#10;e3WTRFF8F7P/+Dd0WHxv2aJbBWwQBgOhTZ5PyIyglTNTf9pwDkyACTABJsAEkicwa7kPAQIe+dyN&#10;D3bwNSyvAk/w4Xc3JF9A1s/EkAADg6wXywUygY5FAGL8fdOEwA/BHl732Fm89LdIBPDJx0EkQDLs&#10;3HrjdZmW/1EKdBNYjwAfUgQoPNIG/ddN00UVWLE2ZnSWA44vfulIYxeP99N5jpkr/KbelscvKzm7&#10;pLmmI0YYC7a6Xv7Fvcqt2We8dapYhyG0FRpO7B749lfHR2v9+m7Gqw4PRUwfUPjymZa9Vd4XP6g/&#10;/yPnxkLjrecUn65SffV24yuVqtHjC+8cYr53orG8wT1tpn03u/QS80uXFZ3VXb1xhfPlea7FHu3f&#10;ji15+XjJEV4zfqSu5i/ny0s9O7W6vx1hubANOEYvMs2Tw1hEh7YwSzap8Olz3Ne96Yz1oWTOD95y&#10;zf6C9g0HHWI572J89HuPbv71w7dhICBl6P9ziqppmfiqLVJ3P0/T/05N76tVpj7iiK/Bv/xUySkA&#10;enSyULAaVX/fT48Jf3zg9YcjrtY0MvbXXyThX221miYeR1XSdBFKdFJM5EyHprsih11655glX3zb&#10;ogP4bs5bqkkTDmsp5bvbJ7816ZX1oW3unaoNu1QFUj3e+kL1n5bf77uelAmQ/w+/b2jzeThxTLpr&#10;zfkxASbABJgAE0iRAOb/MWiRogNiB18jDfKhBUixIJyOAMn4G6liwMF5q4XeYVDX3Fo+OfUmcw5M&#10;gAmEEcjCioAoUUn8/8g0uddZ5ov30Rt3OM+7vw4+Aje+XnP0115fsfG88c2PysY19pOfa7jrvfoJ&#10;P3rcGt3IvaQW+N99vebi92xXPWf7skZV0kN/skp1+sGmvQ3+92fWPfCz+5ufbcd/7bEXG085GKd4&#10;7v7YuVylP//8womFgdmzbTPrdyPRY7x5YnHg+89qJ7zeeNfHDaff3/BRnXrvfSxQH9C2flGD+GlG&#10;3S3L/SqL/sBmcbbtcaZZBSA1KOk1bODzb//fi8gHwnbpc28W3/tv6wWX4lPy2PMl/3mW8hcOAiFX&#10;/EDFE8LzH4k7naAbv047/BXNgLs0Qx7TjVsHdYBICi3Aiin4F7oJWNlhp2uReuZUK1YihME/LU94&#10;5VGtxCxElZwfCRs/yPxlz88ovGkaVal85qekmPCtW43oAG3fmRmpQd8jjtulAwjTAGzZsEo1ZlB/&#10;KrfvRQ9c1DeyCpOuaj66K6PvXrhvyaRXpCCBfS96nwMGZqTvOFMmwASYABNQSmBi5xlhSWH/H7Y6&#10;AL6SU0DaN0ycIIgSFlSGu6I8cwxdEGIJ4QCURChMe604QybABJIjAEeAu+55AOf27tXT4XBiB/H/&#10;w7KC2f8eITt8JEAy7OAUnJhcicrP+sdVV2ANQnzgdEBnKTmiPP+0pdwe2KnSDB9kjJGhrmehqman&#10;d0HLz5WzvatUqm7lzWLdxq0t0/X1wQbMFEsir833S8jyHy791egZjRqLNAwrxc/aSVd2hdW9+Jxk&#10;KFKpS4tDqdbbHl7ut5jUrg2Ou34Jf/6PK9dqVf6/fpSOu7/fElAVaoY11yqwan3zPPO3TcL8Cqlz&#10;ZEuzCkB6RcWKWwM1Nibe5R+88yQWENTd878n+3/z3yfpBokbQ9oQBcB8yln4igQkcgerPqVftUMf&#10;C3P7hzqAbAEozfzVPnqRX3AIFincDf6pY/XdS6MsWyglQpVov+jmaZpuPWgflggN0270Ll9KXxEm&#10;IEd6NO3VCInua0NmjtAAjLnz0sOkInqJn+47PMzGv7UabJIrDlpLzL8zASbABJgAE8gCgesHTA3T&#10;AjS50jC9r7zmN59ghJUi3BXhdPDBr158rnvThQAByCEyQIDybDklE2AC2ScAY3uH0znuoANuvek6&#10;ivyPv1MuOl9ek7PPOkP6CcmQGKdIxvmZqzP8///zrwfwoUAA2JQcyVx9Yua8yDFrh6rXyKJXD5JH&#10;lzNccUHJwyMhSfu22lTlXfQHtJzfY6J+qEq1vaY10+5o5W22BVQ+72P370DAAvF5pvGed2qnkGw3&#10;oOjuMVqHK2gaaHlg/3AJfn6N36/S7nGwdNx4aC+NyhZIQ5DYDBNPswpAMlSbvyrcX44agul3TLzL&#10;P5DJ6SfoBSCcY0advhpGRYT9U6mM4w+lX71rRTIyARCivqlfJCh1wcjmg7bfJKsEhPOJTCm5LUR9&#10;30tVgg4CFgEIRgD/f4QqwDoFlBUMFnQDd9NWZLjXEsg+DV5/Qgfw1pzvSANw3BHymX5M4AsPgDGq&#10;kCJA7uufQBU5KRNgAkyACTCBHCAALYC8FuOGRolqHHUUkZa6YyiCFQExFoI7wDNzPPhgIQDM/yO+&#10;MgUjSEspqUYISkslOBMm0N4J9OktXM87lZfLbfsPHncg4v9BEYAPdvBVwoBkSIyvvXv3au9slLfP&#10;c8sH9gVOzcSTy5bcWPL0yYX3nlMyd1rpHXsZj9vfNFTlfGmx193V/MYdpfjp0QvKZx2l1zW435iX&#10;jKHWa3NdK9X6f9zQ6b1zUErpgslF004pPF/0ofGJM81DfJ6n/237vwbNxOOKLinZrf6V85yzGzSH&#10;nlA254Kie08ufu+O4lNKg8sXO0SYwNze0qwCkFYBgDGbwgVsJGUBKbn9LYv/qa3xwuwLK4CWlf/U&#10;0eR/IZkXjiL4QV+DFKcwMpwvEphbXAGiqgCoSpqu3esuO7fm3JMRAjCwYxvljFAFxfc80umTueZT&#10;J+VmR+t0Wq8vujpGcYWbdQCRGgDKIaQHEIoAWcyAeHn37T9U1WxWoLgKnJAJMAEmwASYQHYJYMAA&#10;8VteJr5GHUWkq17QAmCOZMZUC+L/4/PJdVaYBmBkBUUA9AJp0QJgSICBQboqzPkwASYQlcApJx2P&#10;43O+/hbR/uFXP/vrbysqxDKBmPaH5I8Pzf8jFD9+QgIkQ2IcoRMzuqHQG26+Ax/sUEFKjmS0SjEz&#10;X9906n/rHl7m8xcbThxvmTLa2Mvv/ejLuqNfsMPmf8HnDRd/495p0OOns4drXZsd1z5fH+arr7Ta&#10;623nzXT8YlfvNxqlGIrs7idfa3h4s+r084pOKQ8u+LbxiXrnZf/n2m4y3HR+wSh5pvXOi59vfHtb&#10;sN9w85Txpn0M/v/7sn7K58lYIiitaprSpXlRQNTqn2864beGHbyx8OqKX8/fNvmvn9EcQvD5KWa8&#10;/LAWAMUChOd/5Pp/sLdHWH78imh88Mb3fQP3DZVKV6w7tDqyIP/iI8lMQDf21+kLhlMsQLxZI9/f&#10;0z5wzVsllEZ/3083dYIxbFHA+usukwz+qRQEBbCcOsk47lDJLyBN3ZH+bKpr6o1GfWFB+CpHiZUU&#10;it+3RDXmzrnvN3v2YyWApwe9cdza1Uc0RwCItgDg7sdEJl8cJ3JoCQfYHALgu9tvVz3A4QAS6xJO&#10;zQSYABNgAukkQCMK3ZFiqCDfMJ9BcxUwCogcP1QdNRY/df56YTqrEi2vf33mxuQK1AFhWolEy7U1&#10;2d1ub6fykkRP5PRMgAkkROCJp59d+ttyzO0j9j6dOP6gA88+6zSyC4DYP/Pt9+f99DP9RMlGj9ob&#10;bvkJlZJE4utvvr2mppYK/fe/7seOkiNJFBR2SsKLAqZeZLvIIT8WBQRqxNgj4HhXRY1tK3UHXqtY&#10;6pa+Ijg/WeNLFvWOD6Ossuua9Rml14fCBKhLDhFffA3Bqk/Ce9m1sdlNAD8UjpJM/aMG8vljc7PR&#10;SIEpSlAAbYv/Py0HgCCFCASIaf/cl//RdJPJ6HSmbD0o7ABUqjAvAJWqV39VKBKA2CavunOuUjEe&#10;dgNz71w1uWVNwMmrWkIKtotblRvBBJgAE2ACeUhAWxQaUdSHVR1iP2IG4RMp/2dzSWDMqaTFFgBD&#10;AgwM8rB7uMpMIM8InHPWGQj4R/L/0CGD8RcCvzTxvnjpMpL/6SckQ2KckoVGtpcVAbKAqj0XkWZH&#10;AKCCPT+W3CNmMFpDJBtppUA5SCzRhyV21+0Q9gKICCgpDjC1DkkbB+Fp7wgtDSBtTdMfo9l4JCAD&#10;AXXnE+lXhP0P1jV75ovvro2+ZafRT7Q0AJbbQZQdbAiuG+ahgCN19nh9jCrRz8Zxh2M5AHmQQmGV&#10;8Mi9CBAQ7/w2/c1iNjmcrpQXAQ4Z+7dYAIgGHfaA+Iq/0ib/tbnJ4uddagGRh5SIvAeatyintik0&#10;LpwJMAEmwAQ6GgF1qXjX+5efhiGEkrZD/kdUYKSES6CS9KmnIS3AyD7Jm/FjMIAhAQYGqVeGc2AC&#10;TCA+AZj63zftjklnnga3f0T7O+mE45B+U8UWOguW//iLg/gJCZAMick7INObkvj/kWkyXSvOP8sE&#10;0u8IQA0gizXah+w9XpjPaawmld2lgls+7P+lhXawSt+9p5ukWXqkd37wVtOz/6VzYRSgHzkm2NTk&#10;WbZY8sCH+71h3GGUQLL2xz7e3/gEbb8JdYAPC0BgqYAiLBZIiwVIfnRSfXAQy+2KSIFBlTo0/Q9j&#10;BCgjwhwBcLzu0nN869dgxzDu0MIr/on5f7z74bCA0IA4KBYLfGGGuiBe8IIs96u8OPgC6PW64qKC&#10;NqwDF80EmAATYAJMIKcJYPJgwT4qf6O8ko45g9yL4r3cMSeB1YLzwioQ7WpobPJ6fewFkNPXIVeu&#10;nRL4cf7PL7/6P9jek5wPFQBm/hEXUB4UsJ02vblZ7AiQXP9myBEgUyoANBKz67SYTZztoMHam08w&#10;Ra52iwl/50dRHAGQFdYFLJh63a48xYT/qaqm5VFK0RZpR35Ien3aps/xUESAsE2jCgZUQgcQSwXg&#10;W7u6/vrLgvZmawG1tYBWLqSt8Ma7TEdnPHpHctcNzsL7ftuO6l49umB1gKQz4ROZABNgAkyACbRz&#10;Aq6N/lXXBZuWqVwVUkvjaAEw/289/9KwBYxzFhFMALZU7uzetRNmBXK2klwxJtBeCUDmv/Oe+53O&#10;5ghoaCYs/7M2858LVFkFkFwv5J8KAO3EbD8M/n9aE2V5Bhj/H7O3Ds51sXB45n/X+Mg9ktSNZJhs&#10;L7p5WmSMQPwUWH1dYPNT8qzUnU7QjniF5v/lG6r0yGfuHY27FvuFWV1Zgfrtn4VqIJYKQBSxvdL2&#10;zGOen0LLEMq2HJf/qaZ19Y1+f4AV/8nde3wWE2ACTIAJMIF8JwCTQK1WU1oSCnnAGxNgAlknQDP/&#10;UrGSRUDWK9I2BbIKIDnueakCoKbC9x5B+LY3BNZuDyDeHmz+o4bVjcoFgrdv3WrY2MMjoHVLe7gA&#10;uDZB7JfP/EfNFuEJ4I9AlUGCeav9094XajlSAWxs3Pqfpa/g68hOwy4ecbo8B5gDwP/ftw5LUcBJ&#10;Yajl1LPyxfyvcntVYYEl1aUBkrt4+SwmwASYABNgAkyg7QhgIQBbk6NHt85tVwUumQkwgQ5NgFUA&#10;yXV/HqsAkmtwNs+SfBauPMoQxzAhm1VKe1nkDlBeWmy1mtOeOWfIBJgAE2ACTIAJ5CYBu91ZU9fA&#10;LgC52TtcKybQQQiwCiC5js6QCqADOYcj7B9WKDh7uiNshQJ8lRYvHNk3+UC7yfVr1s6C71+XzmUY&#10;BGAqIGuFckFMgAkwASbABJhAGxLASx+vfgwAOARAG/YCF80EmAATyCkCHUgFMH2OG6L+jobgI5+7&#10;JC0AnBTuet+Fg+gVhCeQL0yQU/2UlsqYjAZMAsAUEA6BKS8TmJYacSZMgAkwASbABJhARgjgRY/X&#10;PV76ePVjAJCRMjhTJsAEmIAyAiZ9aPU13hIhkDloGVwRIJEGZiMtrAAue9kplUQr6y6r2BWq8Pkp&#10;5vatApDajuiAGBNgmUBEB+BlArJx8XEZTIAJMAEmwASyRQDCP97yWAIQb3mO/5ct6lwOE2AC8QhM&#10;frV+1p9uZpQQgaNHGF+5qKTVUxoaGlpNE5agA6kA0HKE/XvkM5c94vKzGlU3nWAaP6TdegFEXhYI&#10;DYDBQZPdYTGbzGajwQALQR2rAxK9fzg9E2ACTIAJMIFcIACx3+vzeTxep9PtcLoKrBYo+tn4Pxe6&#10;huvABJgACCzf4j1lep3Lu2tRNsYSnwBMAD6aWrp3r5jL50mnswqg9WsJLgDwCJi/2keKAAj/44bo&#10;pk4wFphaP7f9pQgEghgouFxuD1QCPj97B7S/LuYWMQEmwASYQEcgACW+TqeFPt9kMkK5r9GwzW1H&#10;6HZuIxPIJwLQAjw+x/79ag8rAloV/g8dYrh2glWJ/I+sWAWQT7cB15UJMAEmwASYABNgAkyACTAB&#10;JsAEmEDSBJJQAXSgcIBJY+UTmQATYAJMgAkwASbABJgAE2ACTIAJtAMCrAJoB53ITWACTIAJMAEm&#10;wASYABNgAkyACTABJtA6AVYBtM6IUzABJsAEmAATYAJMgAkwASbABJgAE2gHBFgF0A46kZvABJgA&#10;E2ACTIAJMAEmwASYABNgAkygdQKsAmidEadgAkyACTABJsAEmAATYAJMgAkwASbQDgiwCqAddCI3&#10;gQkwASbABJgAE2ACTIAJMAEmwASYQOsEWAXQOiNOwQSYABNgAkyACTABJsAEmAATYAJMoB0QUFdV&#10;VXl9Pr/P7w/4gwGxBYNK27Vpc2Xf3j2UpuZ0TIAJMAEmwASYABNIhACPNBKhxWmZABNgAkygnRNQ&#10;q1UajUat0Wg1Wq1Oq9fp9Hp9om1W19XVQez3+XwQ/aECwB9kQX9b3TZu2tqvb89Wk3ECJsAEmAAT&#10;YAJMgAkkQYBHGklA41OYABNgAkygXRJQQwGgUuEvVAAatVqn04X+FQcT2tR2u90PC4DQ9H9I9k9A&#10;BbB567ZuXToloXhIqIqcmAkwASbABJgAE+iABLxe7/ad1b17du+AbecmMwEmwASYABMIIyCpAKAH&#10;CJkCwBJAi3dloqDULpeLjP9hA4CTFc7/UzFV1bWQ/0uKCxMtldMzASbABJgAE2ACTCA+gfoGG0Y2&#10;nTuVMSgmwASYABNgAkyACLQoAjD/L5wCIM4nSkaNl6uY+g9tdLJyLYDL5d5RVcPhABKFzumZABNg&#10;AkyACTCBVgkgEEDXzuUmk7HVlJyACTABJsAEmEBHICCZ/Qt3gNAGo/5EG65GFAAh9kOd0HKqchUA&#10;zthZVYNTu3RmDX2i5Dk9E2ACTIAJMAEmEJPAzqpaDE+6dC5nRkyACTABJsAEmAARkFQAkvze1NSU&#10;KBx1yAtAUfC/WFlvrdwBdwDWAiSKntMzASbABJgAE2ACUQlA/oeVYs8eXZkPE2ACTIAJMAEmEIsA&#10;NAKNjY2J8lHLXQASPVlKD1sAh9NVXFRotZoNiS9LkHS5fCITYAJMgAkwASbQbgh4vF673dnQaLOY&#10;TTz/3266lRvCBJgAE2ACGSIAFUBDQ0OimQsVQKLnRE2PuACNtiYoArxe4VnAGxNgAkyACTABJsAE&#10;EiKg1+sg/BcVFrD/f0LcODETYAJMgAl0WAJtqQLosNC54UyACTABJsAEmAATYAJMgAkwASbABLJP&#10;gFUA2WfOJTIBJsAEmAATYAJ5TCBd5pB5jICrzgSYABNgArlBQIr2p7w6rAJQzopTMgEmwASYABNg&#10;Ah2XQJjkz4qAjnspcMuZABNgAjlAQC78J6QIYBVADvQeV4EJMAEmwASYABPIVQKSqE87csmftQC5&#10;2mlcLybABJhA+ydAYn/k31ZbziqAVhFxAibABJgAE2ACTKAjEpAL/5L8H1oXSVIFNAdITlOg5I4I&#10;mdvMBJgAE2ACCREICf7Nsj/kf/kmaQTiZ8gqgISAc2ImwASYABNgAkygQxDYXeanBZHFFoC437Iv&#10;aQI6BBFuJBNgAkyACeQKATH3L4R/jUbT/Id2d9kFxKkpqwBypRu5HkyACTABJsAEmEAuEIgU/gPY&#10;hPRPG+kBaJMrAdKzZHIuEOA6MAEmwASYQK4SkMR8yPxC7Mem1WppR6EWgFUAudq5XC8mwASYABNg&#10;Akwg6wTk8j+J+37846c/foyurFYrRlvNZphZrx4XyASYABNgAu2bQBLyuVar0+mgBxCKAMkvIA6l&#10;JIrQtG/o3DomwASYABNgAkygYxIIk/8h9vuwecWG4VVxcXFRURHGWCz/d8zLg1vNBJgAE8hNAn6/&#10;D0pqUltnqIbqzGWdoRpztkyACTABJsAEmAATiE9Akv/J2j806+/3iWGVr7S0NKH1lhg1E2ACTIAJ&#10;MIHkCCQxRY9XlcGgh6oaG7kDoOg4r60lS5YkWje2AkiUGKdnAkyACTABJsAE8oBAc8C/kPyPERUm&#10;//UGfVlZGcv/edB5XEUmwASYQEclgHcWmQCEhahJIw9WAaQRJmfFBJgAE2ACTIAJtD2BXQH/hQmA&#10;kP/hAGA2my1mc9tXjmvABJgAE2ACHZ7A2rVrYzFocQIQGoAMGeyzCqDDX4AMgAkwASbABJhAOyKw&#10;uwuAcACA/G8wGIxGYztqJTeFCTABJsAE8pXAV1999fTTT+Nv1Aa0rFODHzMVC4BVAPl66XC9mQAT&#10;YAJMgAkwgRjjp2Y7APL/RxBAi8XCrJgAE2ACTIAJtDkBSP4k/Es7YVUKKbLpk6mNVQCZIsv5MgEm&#10;wASYABNgAlkmIF8FAM6UIgag31deXp7lanBxTIAJMAEmwAQiCUhi/6BBg2JpAYT0n0HxX1SKVQB8&#10;cTIBJsAEmAATYALth0BLFMBmBYDJZOL4f+2nd7klTIAJMIG8JbBw4UKa/z/mmGOuuuoq/CUtAI7v&#10;1iYh/4f+z5gigFUAeXsRccWZABNgAkyACTABGQG5CQCCKYtIgH4/ogCmERJWFbQ7XA2Nttq6hpra&#10;eumDrziIn5AgjcVxVkyACTABJtBuCNTW1pL8T8K/tEPHs7mxCiCbtLksJsAEmAATYAJMIIMEdmkB&#10;QvI/5v/TZQLgcrvrG2wNDTaP14OJGZ1OiyUGpQ++4iB+QgIkQ+IMNpKzZgJMgAkwgfwkIIn9VP2w&#10;ry1tytjsf0sB6gytNJCfncK1ZgJMgAkwASbABPKVgOQCAOHf6/V6PJ6ioiKdTpdie5AVpvdhVaDW&#10;iK3V3MR6zoGAWq2xWkx6vb7V9JyACTABJsAE2iuBhoYGqWmY7S8rK4tsadjxpqYmuLBhFRudTg/9&#10;Mt478dXZS5YsSZRe62+yRHPk9EyACTABJsAEmAATaCsCUASEvACEI4BWq02xGhD+YeCPTLQ6nRL5&#10;HymRDImxgxNxeooV4NOZABNgAkygfRCIKv+jabGOZ67V6bcCwKsX2nehAg9tmas658wEmECbEyCt&#10;pBjvarXpsraN3yh+wrR5p3MFmEB6CaTrMUJDjpD/Pz4+mAC43e4uXbqkUltbkx0LCgo9glqdTD6h&#10;ERHMEAoLrMmczucwASbABJhAnhOQWwEobEqeWQHg7QtjObxx8b4kFYDCdnIyJsAE8pSAmG0LBHDL&#10;48bH7Z/Ru56fMHl6kXC1mUCrer10P0ZoDiLVeQgh/3t9Yj4/OfkfzVarcToyQVZ8GTABJsAEmAAT&#10;yBECaXMEgJ4bMgD+5kjDuBpMgAlkmUBGHwIZzTzLoLg4JsAEYhFI8U5viQWIhZTEhrmIpFGL2P6Y&#10;/9enGkcAFUAmyIo9ApLuCz6RCTABJsAE0ksgPY4AeLdhS2/NODcmwATylACsXlOPvyVvOz9h8vRK&#10;4GozgaQJJPEY2T0WIBwB3AjL36N79yTqAJsmuPHrIf+H5v/1Oq3JoFdrdoUV8NdVadeu8Cz8qenX&#10;X4Mur3nMfpZ991cNGqHq00sqDu4Ibo/X5wtNjQgzSV9RoZWjAybRHXwKE2ACTCB/CeSmI0AaVAAU&#10;dzd/O4ZrzgSYQNoJYJibehQuqhU/YdLeO5whE8gLAok+RiKXA3C5XD169EiisVjVD2dptM2WkoVW&#10;CwIWBJ1NgYp1gbV/1jU2zX3++S4qd7+iwrKARt3kcTvcaz2O5X3LDDdeqrJa9uoyfFD5gBJTEapk&#10;szuoAgF/AH9LiguTqA+fwgSYABNgAnlKIIlw/V27ds30igCpqgDweoP9f552CVebCTCBzBHAWiap&#10;BwjkJ0zmOohzZgK5TyChx0iYCsDt9rjcrp6JqwBgO+B0uiikP22G3+erVi3xblxrsNUbAwGVWlVf&#10;27R+087f1lTWmNR6tWrpiOLgUUM8vQp82mCjw2l3uE1qS5/S/of0OvjUoROlfPw+n9ksFnrKffJc&#10;QybABJhA6gTWrlv/1rsfIJ9JZ5w6aOCA1DPMxxxyUwWQaiwAtv/Px2uR68wEskAgLQ+HtGSShcZy&#10;EUyACWSCQGpPgKAqqVAALpcHy5zIm+Oe865p1bJAdVWT21vl8q5Zs31hReWCMtVfpw1ecO2YWVeP&#10;XHxA50XVO1cu2VC1rjpg9zsc3j93Vs5c9eOtXz8lzwfZIvNMgOI8mQATaFsCFZu3PPvCK/D8aatq&#10;oGhUANVoqwpELXfmOx/U1tXjQ4qA7G9bK7dNf+4laHVjFY2fkADJsl+3ti0xJRUArc7Vtg3g0pkA&#10;E8hNAng4pLhAAD9hcrNnuVZMIGsEUn+MJFpVH4r0+7HQ6W6iu6WgCeNrr0/ncP00b9m/O9lnnD/k&#10;lyl7Vx4zSNO90NClYGCfLiVdC6uMgUUrN/46f+XymvoamyfgDJRZiuX5IFtkjiISrRWnZwJMIJcJ&#10;QPB+5oWXV69d98aMt9uqnigaFUA1ckoL4HQ5CUgKsVlTIvrRp5+vXb9h+vPRtQBC/n/+JSRAspSK&#10;ycOTU1IBsPyfhz3OVWYC2SOQ4iMixdOz104uiQkwgYwRSOI5kMpYE8ubSiEAdrUJxv/4hIaxTod7&#10;+8guG03+TVt21FTW+F1en9tXUduwps62IxhwFxidTjfc/gNqlS8o/g0Dg8xRhBJa1/zjn/0HDJbi&#10;SG3atAlfTz/9LOncW2+7A0cqKys//PAj7EifceMPnTlzNznkxx/nHXDgOCQYMnT4FVdMjRW/ae53&#10;3x014ehBg4ch5V57j378iSc50pOSnuI0HZwARO7pz78MzyO9TnfI+IPaigaKRgVQDVQmd7QAUy44&#10;t7SkBJ+zzzy1TchMueC8Ht27CVuACC0Ayf/4CQmQrE2q14aFpqQCwEK+bVh1LpoJMIEcJ5DiIyLF&#10;03McDlePCTABJQSy/BzAXH+UICYaNfz/xabGsgBqiyeo9wXr3a4/a6oWbt32/aatv22rqrY7/V6/&#10;yh/AVH/IjyCIczShBQXkGzJHEUoaPm6ckCW++eZbSvz5F1/i79LffpPE8vnz5/fu3UuKd3j11VMf&#10;evD+22+/tbCw8PY77pw8+RI6EbqDiyZfjHLx01lnnjHn62+unHp1ZAWgccApMFG4+iqRz7Bhw554&#10;4qkLL5qipKq5nIb0IytW/JXLleS65S8Bkv89HiH/X3HplDZ0d0fRqACqgcrkjhYAtbrrthvxaSsy&#10;CL9y1eWXRGoB5PI/EiBZ/l6EydU8JRVAila+ydWYz2ICTCBfCKT4iEjx9HyhxPVkAkwgDoHUngMJ&#10;BwPwQ4aPlNvdHm1Qjf+CwQBkabPZaNbrCwyGYqPR7ffbPT4VZH58sGqAColUwQDS4oxAk9ce1jRk&#10;jiKU9PjB48ch2a+LFlPiL7/8v86dO8Mm4ptv5+IrrAM2b94yatQoKatjjj76rLPOvHjK5K/+7/NL&#10;LrkYU/pvzpiJXxcvXoKzXnj+Wfx07713P/30k/+4JlwF8Npr//vss88nT75w7tyv//GPq5HPe+++&#10;9eyz05984r9KqsppmEDHJCDJ/waDAeJ3/3592pYDKoBqoDI5pQVoWyYoPVILwPI/sLAKoM2vTK4A&#10;E2i3BFIbu8PkNuHhe7tFyQ1jAh2VQJafA6K4CBWAd/jwRrVb7zHoArpgUK3XaE16vUkn1j41G3Qt&#10;IykRfVAtJv+DaqQyuLUe40kDjgrvN6gJlD3ZML2PSf5ffllIAj/msS+44Lyy0lLoAnDkhx9+xN/D&#10;Dj0k6nVx2603Q1/w1lvCHaBPXyGWPPDgw42Njdg55uiJe+45IuysV159dciQwXfecbv8OFKWl5fT&#10;kc8//0LuSuB0Cv9eVAkT7Pfd/8B+Yw/EDv7+/vvvcB+AuwG+nnHmJDJYgHEBfBPggEAuBiecePL6&#10;9Rukgl588SU4HeD48BF7P/jQv+gUmrpHVjhIOcOXgU6pqalBzpQV3BYoq7Ca4Kx33n2Pir7+hpuw&#10;c9zxJx5y6OHYQf6oCdUQLZKy7ai3F7c7eQJy+X/qZW0v/1NLoAVAZXJHC4AVAe576FF8sJM865TP&#10;DNMCSPb/HXP+n3CmpAJIuUc4AybABJgAE2ACTIAJ5DQB/wEfVE78es3gFXVWm0qvUht1sALQqbVG&#10;rfgIW3+oKwOwAggGdeqASqtqtKr/GhZcdOjKn1KaFRw3btyGDRsg/3/00Sco5PDDDhs3ftz8efOx&#10;/9PPC/D3yCOPiAVuzxEjNm7chF/33WefaXfduWjR4pGj9oHMDOuAyFNgUDA+ZHQQdYNAfvU118K/&#10;AA4CF154AVwJjjv+JMkf4ZVXXvvbMUdf+49rUM+zJp2LrzfddMNRRx3566+Lpj/zLGWIgAW/LFwI&#10;FwOYJ6xatfrkU06lGAeQ+fEZuffeyPmYY46GOuCyy66U6vD008+ce+45yBmLT5Mkj0JPP2PS2rVr&#10;X3/9lVmzvrRarFJW+BVFH3zwePg7FBcX3X77nShiypSLzjj9NPwEL4lbbhY5vPDiS1/Nmv3IIw/j&#10;9H79+j3y6L9z+srjyuUqAUn+x8KlELn79O6VOzVFZVAlVCwXbAHafEUAqV/kWgDy/+/I8j+wsAog&#10;d+5ZrgkTYAJMgAkwASaQcwRKdOtHHuDqftb6baf8ZJ5aW6Kv1vo1ncr0BSa9UaNTq7RqrUpl8MIB&#10;ILC9s3fzocHfDlFV7RvQdlpbXZtKY44KSfiQ3jHnj1n94cP3wLR/bV0dJr2XL1+Or8XFu604EKus&#10;Cy88//flSx984D64+mNi/JJLL0+oVpiNhx5hzuyv4CAA+wK4EkAxAccByuTUU/9+7713w33gvPPO&#10;cTgc5HHw4gvPwWBh+bLfKY3FYsHpSIPTP3j/HZvNBicFyPOvvPIq8nzzzdfx97H/PIoE0FBIfvs3&#10;33wj0uPgZZddUlVVtWbNWhSKop94/L/jDjpoyODB//vfq8iK9CNUE2SC0u+/7174PgAa4insv/9Y&#10;/AQviWOP/Rt2iNimjZs6lZe//daMzz79OCEUnJgJRBLQanH/59aWO1Vq8xUBwjpGCvUSJeZLbvVh&#10;xmvDKoCMI+YCmAATYAJMgAkwgfwl4AsaA151qUG1xx4qbWf/9z/v9+nbPVctsgZd+gJrMKj3BF1a&#10;7aY+qkXjVWtHqZw6tbE0aPSrNUGTLiXZ4JBDDsZQHqLsDz/+SBP+9Pftt9+BnHzAAfvHQfrHn3/2&#10;69eXEtTW1prN5kmTzoKrPxz+v/76G4jT8nPhcTAvZFwQdYONwOgxo6Wf4CCA/ZWrVtORgw48gHa0&#10;Wh3+SrWyFlilU8rLyySfgr322gvHGxoaUQcI6vvtu4+UbOKECSLnlSvpCOR82unerRv+QmVAhZ5/&#10;wUW0/MGo0fvia+W25gW9pZp0796d0kc259xzzn744Qc/+/zzAw4cL/kLxGo4H2cCsQjQTDvs7WGi&#10;8tSzL+ZOBH5UGJVBlVAxVK/NLRTafEUAqQfl/v+x1gjoUBc8qwA6VHdzY5kAE2ACTIAJMIGYBMTU&#10;UISvvggOoA76Ye6PxQF96kD5GH3Z/n/9sd+vn4/YtLCnbvUQ9ZLD/BsOVPn7qawFKk0A5gBIGd3l&#10;H7EEImINxKqNXq8fOnTI+x98CFGZLAIwiY0J+Q8+/Aj7Bx14YKwTYV2PaXPI/EgAG/6x+x8EF3pK&#10;PGTIkEjxePJFF61evQZe/fIM4SePMIE4AgXB0iVLpZ9gSI/9YUNFPgq3mppaqQKIFxBqSNHgwYOg&#10;4JDiHeLg7DlzRM7DhsXKtk+f3vjpu7lfb1i/Bp/Vq1bAggCWAgqrgWTbt2/H36/nzMK5V1x+2S23&#10;3BamDVGeFafs4ATkWgBE4N+wsSIXgKAaoRUKc0L+B5A2XxGAOiUs/l/UNQJyofuyWQdWAWSTNpfF&#10;BJgAE2ACTIAJ5C4BrVYTiCK7I4a/DsH8NbqgTodoAF6TRVfWq8xS3L9+0yjf1jEqfRe1RafS+hEN&#10;AGsBIjIA5HydRuOPyAqZowjl7Uc4AFjXw5AeFgF01mGHH4ojEJ6lI3T8q1mzYB3w0suvHPO34+FU&#10;j8ABmPHGcQi6+Dth4jFY5A+fO++cBp8CiN/yOsBT4IQTjocv/eGHH4U0yAcu95hsf/6FF1AWvPEX&#10;LV6MHHAcyoWrrrqmf//+SK+8FciEKoDTTz3tTIQVQN2g4Jg8+SLkee65F+DvddffiASoNhwcYuV8&#10;5hmnY4Z/wsS/IR+09PAjJlxwweT4C/6hFOT238efQObYeeLJpyH2IyIgSvz0s89wxGq1KG8Ip2QC&#10;cgKSFgBe98++0PZaAMj/qAYqkwvz/7lzqUTG/4+1UmDu1DkLNUngPZSF2nARTIAJMAEmwASYABNo&#10;KwI6nT5KxP6ASVfkU6sDWg3keq1Ob4Q2AAv/aXSqwmKj2qINqiD8h4ICNgv/an8g6NMYxHoBu2/I&#10;HEUob90Rhx+GxPuPHUuiLDYIyfg7etQo6Qgdf+qp6bfedscDDzwE9/gH7r/vlVdepOOQqL/4/JOy&#10;sjK49D/19PRRo0Z++smHYeciGdb/wylanRZpkA+s8eGE/8P3c6F9+PvfT3nqyceRLY6/9trrE446&#10;EhlG5hCnUbAjOO200xAdELoJzOR//NEH5JOPCXx8li1fjpy/+moWggU+//wzcfJBoZ99+tFBBx2I&#10;IAJoKZZAf+edmXFUBsgKqorDDjsUvg8Um/Dee6ZB+4CFFVFifX0D2oWVF5R3B6dkAmEEJC2A1+eD&#10;+N2Gce9RNCqAauSU/N/mKwLEWv+PtQBKF6eJes+7XC5+FjABJsAE4hAwmUxJ8+EnTNLoFJ8YENOV&#10;4anToRqOlm9LOXEWRU9H0YobzwnzhYDCxwika2yBQMDn8/t8XpjC4hnSs2fPhJrp8/sbGmx6w25S&#10;eoGxyuf8b9D9grHA9fVXuof/mFHhKHXZa3xNDp/dXm2zNReh1qhc9cGmKlW3vQt0vsv/NnLq8fuW&#10;FeyWldfjLS4u1OVe/LCEKCWUGAEI165bC21CQmdxYiaQRwQ2VWx+5vmXPV7vXiOGT77gnDap+Suv&#10;z/j9zxUGvf7Ky6b0DbnM5MJ274OP1tXXoyZlpSV33npj9qv09HMvrlu/MVb8fygIkKBy2/aBA/rB&#10;OyBD1VuyZEmiOXft2hUvPizrAJWxTqfVaGCFJrZY+SRRBI+3Eu0UTs8EmAATaB8EAgGV36/yBZo/&#10;fnylD01nOt0um73J7nC5PT6vL4CPxxuEzoB+haezP+iDbzQ+Lo/T68d+y08BldujcjgCTgfEMMTk&#10;wrSE2ODPHAz4cF7LB/v4eFo+PpErb0ygTQlAOMcGPYK8Fhp9P0PRE7qS34KqSy3WAV411gQ0YKiN&#10;CHgqTWgcBfN+NeZUVEGNoX/vblOOHLLkyQsfvfioft1K5PkgW2TeoeT/Nu1MLpwJZIkARO6pl188&#10;dMig8845M0tFRhSDolEBVCN35H/Usc1XBDjlxONJvMe0f2TXkC0AEiBZW3VcW5XLVgBtRZ7LZQId&#10;goDC6buoLNgKIKOXSEh6h/xPog7JMaRg1mCRM3nRkGt8Pg/kd3VQo9ZodFgHXSPODqoDSAqnZ4j+&#10;cHwOHRVSPOR/r9vnD3hKSizCHFqc6xeu0ToNtNnCURolC7PpUOpdf7GsuoGXqs1op+dp5gofI2mx&#10;AgAil9uNqSEtrtWWragA7uK4YsVd4ve7Hp21+Z3F221Op71mZ9DeVF1XG8DtoDOpVYGpx4781+TD&#10;LUYx8+/3BzBzY7M7pHxgnIARJ2Z28rQjkqs2WwEkx43PYgLtgAAcAWa+8wEacvaZpyI0YDtoURJN&#10;SGKKPgtWAKwCSKIr+RQmwASUElA4do+aHasAlFJOKl1IEPdABA8J//gDaR5/Q98CeDX48S/mNbGw&#10;md/v83jcPh+OquEHbdBrW8ykA16vy+PzhUKla4Q4j9/VhlASOE03qxQw8xlSAQRhyYYtZEDQ4jZN&#10;NVfjSKgOapzDtmlJdWe7PknhYyRdKgCwrG8Qtv2alrh9hVZLyAKTrltxif6+uf7lHzd8/OsGZ33D&#10;zqoqXP1nHDL8hlPG7jNYLF8HjQCS4xRUSVIBBGBho1KVFBe2677ixjEBJsAEmMBuBFgFwBcEE2AC&#10;HY6AwrE7qwDa4sqArTOpAGTyP8KZq1Sw+/d63ZD8EbbMZIQTGtwDvD63z2gugJcAvKwh3mj1kNhD&#10;VgNY/wwu0JIGAWHRYFog3AlCi59pIPnD8LnZgY1ctWUB0SlmAFkEQGaC9QGrANriWsjtMhU+RtKo&#10;AoD3SqPNrtfDaEVcutgxGQySHyaUZ8L+RaVasGbHA+8utNka75407rCR/Uj4x8w/4UR9XB54B8PD&#10;RXzBTlGhNaEoerndLVw7JsAEmAATaJ0AqwBaZ8QpmAATaGcEFI7do7aarQAyfDEIFUCoCEjdIdkb&#10;MntIGPd5Mb3vDKq8RhOs9yHPwJHfbm9yeB1+m83R0FDrcrm1OpXJDKNmOEXry8rL9FqjyWxV6Q3I&#10;RGQFr39/0OYS1tR6nQH+z8iWgtnsFs9GzP9DlRByB4CXgVAB8MYEwgkofIykUQWAGiAKBoxf5O4A&#10;qXQMXAAMBqPVknx41FRK53OZABNgAkygrQiwCqCtyHO5TIAJtBkBhWN3VgG0RQ9JKgCS/7Uk/+Mv&#10;DJa1ar9K48HH57EJS+cdlQ0NDXU1Nr8XCgLY/vswmU8b5K6i4iKtVm80mK2WguKS0rLSsuLiUqPF&#10;GlDrNQZjaJn0oNvtQWIsVqTTGqIsuhZqP6sA2uIyyIMyFT5G0qsCABdbkx0WMVrYAqS2+b0wqNEV&#10;FlhTy4bPZgJMgAkwgfwjwCqA/OszrjETYAIpElA4dmcVQIqckzodKgAKwg8VgE4dENbLtLa53xfQ&#10;GmHe73Y2VlVuW1e5fUNjY43f49VrrCGDaATtQ8g0F5YLaGpqwo5Oq0O8f68XWWhgFwD5v6SkxGwt&#10;6tF/cFFJJ+wjY49wLsBEKEyqDeT632Lzv8vyH/YASTWET2rnBBQ+RtKuAmjWAvh8wowl9mpM8egj&#10;qIbfr9Ox/N/OL1FuHhNgAkwgFoHcVAGw1yVfsUyACTCBjkygJQRgi/wPFh63XeX1qjyuhvqqndu3&#10;1tfu1Kv9XTqXmIxw6/f7vA6braa+doetsdrnceoQ50/lN+q1RQXmwgJEDgg01O9cv/6vZb8txErg&#10;vy9bvHP7Fp/PpVH78ZNYFFC4CsiXAxDweTHAjnwJ5nLbMXUPA35oryiYX0IbTgmpvYw8/58QN07M&#10;BJgAE2ACmSbAKoBME+b8mQATYAJZIiDCj7lcNpvNbrd7PMLwngqWDO+xgzhn2Og4Fi0TQfxDn4Af&#10;E/uYqfdjJt5caA54XZvWr1m3dqXP4+jZrVN5WZHT0Wg1QwHgbKzfaW+sUwW8Jr2+wGIqtJpNBp1B&#10;p9FpAnAf0Gp8el0Aa6KZzFqPo/HXhfPfe2/mj999U1+906jHegEBh6MRa6eFFA8i9ICIm45PQG1r&#10;tGcJExfDBBIhAAd+hPET90vI/0XJqWIVDJ+IAogT2f9fCTFOwwSYABNgAtkkwCqAbNLmspgAE2AC&#10;GSRQVVUFL/3CwkLE6XM6ndAF4C82uPE7HA6IJQjFh+h92JDM7fYiZr/fD0NlYauMsP8mvQ4T9X6X&#10;TeVzb9m8vmLjOrfdZsQaf/DRDwQwGYo0IbtmnOij9QJDAf7F8oGhifzdPmosHeC3l5cUGDSB5Ut+&#10;+eLzD5cvWQjvAQsiomHNgFDAQMySOh1NjbZGl9thtbKndAavDc46FQK4ZbCYH6Jfwn7F6/HiHhC6&#10;ALG2pWyjmwG3h8eLZEiMUzj+fyrY+VwmwASYABPIEAFWAWQILGfLBJgAE8g2gS5dumD+f8eOHSJE&#10;X1ERhGo4UWODN77RaMRP1dXV27dvr6ysRBrsQwWAeU3YC4jwfkFPIOjyB1zY2bh2xcYNq+rrdhh0&#10;Kgs8/yHv+IJGg0Grhim/8PonbYJG06wDICsD8sSGHISP+Kbym+BA7Xdpgx5N0LNtS8X8ed//Mv+H&#10;zevWqBBUUOWHEiHg88EiwGTQm0TUQEXzq9lmyuUxgRYCJqMRUn1xcaFBbwitkyGkfemDrziIn5AA&#10;yZCYyTEBJsAEmAATyE0C6liRmZVUl5fsUkKJ0zCBjkxAYRyvqIj4CZPolQOpvrS0lFbgq6+vt1gs&#10;brd79erV69atg8y/YcOGTZs2IQ3sAuALADHeYi20Fph7du8xaNCAAX169+rZbdCAPj179/z43Rl6&#10;fbCk0FRcYoEPv9dl8/m8CGmm0ukqd2yvralTq7QmkxkaBK8H6gEshC50AS1aALFGQBDyPEIEQEzy&#10;B3VaLRYLaHK6YYugNRjKSruM2mef/gOGWEvKYQoA/YPBbIFbAKwSoKdItMmcviMQUPgYyUQ4wI6A&#10;l9vIBJgAE2ACmSOQm+EAWQWQuR7nnJkAE1ApHLuzCiAt1wom8zHVD9tjCP+I1Q/J/4cffvjxxx8h&#10;GkEXAJVKyOBfbJjDhyEznP9h2G+EJ79RA5t/v8/Vp3eXoUMGdi4rGDywf6/uXbwep8dp12jE/Lzb&#10;4zFYjFu2VUIFoNXoTSarz4tZfHgBiNxa5H9/yAoAEQYCqkDQ6/EUWiwqjc7pcsMFwWiyON2++rom&#10;vdG898h9R47ep7CkFG4IWHsAywSodPqWNQLSAoMzaT8EFD5GWAXQfrqcW8IEmAATaC8EWAXQXnqS&#10;29HhCWCgSTIPb60SUDh2ZxVAqySVJEAsgOLiYizah9n+zz77bPbs2dAI9OnTB9P+uGKxwUAA8j/m&#10;/6EsEO7MiM2P9QBhrg+jZq/NoFcPGdhr6JD+ar9n0IC+xYUFDbXVHpenuKRYr9U22Bq0Zh1UAPW1&#10;jTqdAasDeoRTdFCvM5LoJbQAmNYP4iM25GmAcgAHA2o/fkS4QK0+GNB6/cEdO+ssBUWDhuw5Zsw+&#10;nXv3EZI/klNcQuzzxgR2J6DwMcIqAL5wmAATYAJMINcI5KYKgAdbuXadcH3yg0AqHjT50UKuZR4S&#10;wGUJ+R8vmwceeOD999+H6X737t3J7B8bxH64/cMcAMkgUxXDyt9SUFBQBKWAy+VE4h49u5SUFtia&#10;6q2FZn/A7XTZkRK/+mHt78VEvQmGAyIGmgZ+AGq/Kujx+32wD9DqsIpAQK3BXz/iC6qC+ASw7l8Q&#10;4QN0WF/Q424yGjQGjaqpob6hAU4EgdLyYhglrF7119JlS2u2VoZICy1EHiLnKjMBJsAEmAATYAJM&#10;IM8IsAogzzqMq5s7BFgLkDt9wTUhAp07d16w8JfXXnsNbv+9evXC0gBwB4AMD70A3Ozxl0wAhCLA&#10;KXQBsPMPYuVyj8PjaiopMA8d2L9fr14mnSbodzsd9oDfW4AV/8wmN745m3R6Pa2IpoUCQI3V/cRS&#10;AljUT6PWijl8+oj5fF0oCgDW+9PZHU5Y+CNxdU11XX2twajVG1R1dTuhXygpteiMqtVrVixY+NPO&#10;LRuxxKDH5wk1goICisUFEFBA/mlZcUAYGzR/uOOZABNgAkyACTABJsAEEiTAKoAEgXFyJrD7KuvM&#10;gwlkn4AUKBFz+6SKgnCOOH9ur2vmOzN/WjC/uLTI4/XsrK6C2A/jfyGxQ1DHTD3C+CH4nsmqCWqa&#10;GhtMRrXP3WDUqYYN7jdij8EFJqO9vt7R2FSzowarmsNw3+N1eQNuQ4HeUKhz++0lpcUWkxnCfdDn&#10;12v1VqNFq9I4mrDcICoAHwCI7FgyQBNU68SOCiEHzAGVSas3FxQWGwtMAa1frfdbSo1Njiqt0Vdc&#10;agyonH+s+u27+d9trFhrMBttTY2wN0A2yMwfhIUB1hv0u3wu/MUnVAIZGUif7LPnEpkAE2ACTIAJ&#10;MAEmkN8EWAWQ3/3HtW8rArucn8OWhm6rCnG5HYkAuUaLlfwCAagDMKuP6f3yTp1mzJixefNmk9Vi&#10;tJgtViusADD5T3EraA0/AcmvgvwPvYDRoMeUvdfvxKx/UWEBVuZzNdmRm9lkQpxYSNwU8wJnB7HY&#10;uSqg1QkLAqMOFgXQJmBtQB/iCui0ulD+IR/+0BIAYgsiGKA44ofFAPaDGjgINC8TgG8qn9Gsa7TX&#10;u9xN5Z2KsXBhxeb1K1asqK+v0WtFEU5nU5O9CaEGIfN7/B4RV1AsMSitwS4MBHZ960j9zm1lAkyA&#10;CTABJsAEmEDqBFgFkDpDzqHDEQiT/6WvHQ4EN7hNCQgvfb8f6gBM9dfV1S1esvijjz7CWoBlZWVY&#10;FAC/4idaIBAyM8T/loUAfIjYp9NpzCYjHAIg3pvNxpKSQr1Ob7c7oAKAwwDkcOQshb1E2EARAQBZ&#10;BQOwAoB6ATK4x4sg/0G9HioACOdCLIeTv9gNbdKrJRRwsPmYyEUYLSBGgBEFOV0uBCDQ6w0NDY1r&#10;1qxcunQx5v/1qJlG6AugXEAmQlUBhwHemAATYAJMgAkwASbABNJEgFUAaQLJ2XQ8As0h0FusADg0&#10;QMe7BNqsxZiBF2K2RoNJfkT7W7t27eeff44QAA6Ho6SkBCH+YBeADWI8PAXIgV+yAsCFiiP4CvG7&#10;qanBaDSVlhVDEPf6YIHvx3GchfRiyQCfL7SIgIaUXEiPn4wmY4G1QKuDsb4Q9+FkINYYDKkASNcg&#10;h0InNt8pIjyAsBTAX0QQMBmMUDPU1tYG/J6y0mIEJ1j868KtFZt8PrfJaDAZsEyByF/SKfAKHG12&#10;tXHBTIAJMAEmwASYQPsiICZbkm6R5I+adA58IhPIRwIkI5FYJf2V7+RjozJUZ4WreUUtnZ8wsToF&#10;Qf4wz4/LD6sALl68+Mcff0T8P5fHXVRUZDSbKfI/bAPwePd5vBDdoQiAsgDSOo5jPUDI7DgIMX9L&#10;5brBgwcM7NtH+AT4PEa9CusCQibXqoNlpYVdunQtKLKIFQS9XpxgNJl8fq9Oq7c3OSq37bDZRKg/&#10;5OT2wB9B1FSs/Ef2/iFLfXUwoAvCHAB3i6gIefLDuwDWAl5/wGC0eP1qLFaAhQYs5iJ4M2zfWTdy&#10;79EHjTu4Z58+UC8gVqFQFwTEQoYoFHmKGIOkFGh+a2ERQbGeIW/tnoDCxwjpm0JrXkJ/5UXASzxD&#10;CotL2j2f9tTAogJre2oOt4UJZIhAY5M9QzlztmknsHb1qkTz7Nq1K158GLnBVlKnE8s509LOsfJJ&#10;Yt1BtgJItFM4PRMQxsm4GysrK/EXwhXuSclkmukwgSwQsFgsMP7ftGkTLP/feeedlStX4go0m+DF&#10;b4J+CnI+JHwz7PuNRmgKcLlKs/FqhAHQYFbf73LD8d8Gad1sMRrNBsj2iPyH1wxeNcgBp+DCdnkc&#10;NPnf4k0gRHmI4EaTobio0GIy+oVywK2FJB6yAoC0H9Z2iGOIJxAqHX8RVEAECBA2APgEggatDh4B&#10;8PRHQci6vLRg6+aNGzes9bgcWHYQqaE0MOh0cj11s+zf/BLczeIgC9i5CCbABJgAE2ACTIAJtAMC&#10;rAJoB53ITWACTKBjEYAYj2n/2bNnf/vttzt37iwtLYX9Pyz5hdzuxDp/ws5ffPF6xdJ6iJ8vVgzw&#10;hez8oQKAuB1wOR0NDXVWqxm/ej1uHIQPvogAEPBhBxpnzKNiEhWnQQUgogCEFsIQsfz8AegViooK&#10;zVaTcDPwIhIhfvRBpsdHEySPAAQFgEZArBIoF9ObPQKCaoPBBCUA0sDgH9n73F7UAgqMYMC3Yd3a&#10;TRs2IEOoLvBBXYw6YQIQ2kJBB3ljAkyACTABJsAEmAATSIEAD6dSgMenMgEmwATaggCE8zlz5sya&#10;NQsz9n369IEgDpsUHGx2vFer4QvQ2NBos9koIkAonj7+QgUgJG9E3fN4nXZ7k7XABBkegfkQ119v&#10;MJDWADPzFGhQaBCCQZgAkBWAZGWNX62ICmjQh5YF8GiE8C/M/oXwDy1ARDiAEKHmVQOELYBKY9Yb&#10;YToAW+0AFhfUaLBwISqFyX/EFtyyecP6tSvtjQ1Bvy/g90GHEAhpE6JswiuADQHa4vrjMpkAE2AC&#10;TIAJMIF8JsAqgHzuPa47E2AC7ZoARZ1AzDy4NGO2H/I8viL+30svvYRV9GDkD8t/TPhjB2b/wsI/&#10;oNbpjeSogrh98BegkAFmiwE7Inq/Juhw2mtqkJWrpLTQB7d/nRofyPsQ4+EUgOUF/AF/YRFWEzR4&#10;PZ7GRhs0CzjTYDSjaKEMUGu0akzjG0pKizqVlSB7m73RYjEVFlksZlQmiJ+KC63w0a+uqobGQfiv&#10;qXCG2BWxBdU6fHU63QgOoMZ/8Nn2eqFJ0Kj9UCVYTQatRr140cLtW7fosEKgRm1ramqOfRg2/y/F&#10;CUzwAoAiA1Rh3UCrHhBhtBEb8ELrIeIghjZKgL+SJwL5mZNyhNJQ3WgL2VzwxgSYABNgAkyACTCB&#10;XCfAKoBc7yGuHxNgAh2WAEmVkLsR6r9Lly6Qrnfs2LFo0aIFCxZs3bpVyPZmWPIHyWIfv8qFVZzY&#10;/FUdQD5IY3c0Ydk/h6MJUdIw+Y94aWIeHRP4wjtAhPWHB35oyl9oBAwIH6jV2prEfxRZAJ7+mLoX&#10;igREp9FoCwqsnTqVFVpN0Ca4XXaXy4Gz4MCPkhCtUOgRCgt3dZyIAhByDEBpYq/Zmx8mA0JvIYIE&#10;CDsCLAfgsNWjGuvXrXHZnTBcMEJ3IWIB7npVyVYZTPK6CDVWbJKBA4ImYANANA3QhD8F2uNwSJoC&#10;iPpy1YDEmSIvUD1AJskK8WlMgAkwASbABJgAE8giAV4RIIuwuah2RAAywJYtW3r37g3JCsIDRAUh&#10;QvEWQUBhKO+o5HhFAGCBOI1F/iBqUiRYSP6PPfbYqlWrIKziOMRsXHsNDQ24DiHBWy2FkKcpJWzr&#10;hagN+3wY52sQGsDjw7S+x+Vssrs9Lki/JpOusNjYs2eXHl26QP41alVWg86g1wb8XpNeB1d/SMIO&#10;u6O4uHTAgAFma6Hd1uDzuixw3zcImwJUwOF0V1RUbKjY5HK5McNv0Jt0etgOBF1uSMUw74cBgqiD&#10;cENo3sSUe0tEAPzUvNxgQKgGkEpTYLVu2ryltLyL3mQ948xzSzp3g84BTUEbWrQAaF9ojUNay0aN&#10;dQ0SuO8kjFJ8xF2BEtVidUMyoJCuRvkkvyitZQUQu90OnQgIkI5AaE1ix+nlp0LqBBQ+RnhFgNRR&#10;t3kOvCJAm3cBVyAvCPCKAHnRTVTJLKwIgHFgokASGDwlmjWnZwJMgAkwgRQJkKU6JExSM8Ed4M8/&#10;/ywrK4ORP36CUwDEVJp/xqw1lSXJ2KFAgOIA+fa73UhuR/B/sTAf7PJhrA8TAA0+MNcXH5oVx7Q7&#10;1tqjRS5wIhQxdbV1bo+7sKAQvwpL+IDI1mA0FBdbunXvMrBfX4NOC+WCw9mkCmK1P6wggNrCnD7S&#10;Ub85np+shkJqUyFIAVQVQb9Oq7aasUagsXbnzh3bt6F+Qn8gBH7Zq0rsJ7mWLcEkUV/YMsDBIbTR&#10;0juEUTIBgJxPsj35DoAzuQngL45gh9acw1cwSbGX+XQmwASYABNgAkyACWSNAKsAsoaaC2ICTIAJ&#10;JEYAat3i4uL6+noE9oPIum3bto8//hjB/yk+H6RQiKCQTkVUfY0GU/y0/B5pAeRitpj9dzmRCRwB&#10;sAO3AITx83jgPuAL+br7YSkgBH4ttABC7EeGlJu1wIqv1TXVDfX1ZrOpqLAIP6kDfqgIIBTDjx9T&#10;dgOgA+jXs7igwON2wm0A9YGRAORqmB60xPAXDge0D2GePlg0QCwNiA/2xAoCQgvQZGvEvt8LhYNz&#10;/bp1kPRdTQ4PDByEFiDmcrjKmaJFNMlPAjw2GFkg1ALFQcRBJABbqAOgYbFarWBCahHSGkBHQC4D&#10;RUVF0BpIlv9sAaS8CzglE2ACTIAJMAEm0OYE2r8KAIO86upqGg1jlgw7jY2N2McAF5M8FDEbX2l2&#10;qKqqSuoSYVirUmEIjvE3HWwOkd2yjxNp2g1jaOSJcST2pYhQYfNC9BWnYMRJ2cr7nkJMST/hKypG&#10;8b2lmT2pklJlaCCLE5GmpqaGakK/4nRqER1EE5AbZgDxVWqOlF5yc0VxSViStHoRS3lSW1C3Vk/J&#10;cgKQBxyJGPUjdYe0kdOvRBiyAcQA/IrRPwUSA0a0NMxymDo9y83h4toNAXqeQOaHRPr777+/+eab&#10;8+bNE+v/IW6/0QgvAAr4RzJq6OIUj3S5/N+CIojo/WLyP7T4H04hqVXM6LdoAfArJYZoLmb7xToC&#10;QQi6EOYx2Y24gA6Hs6CwwGwy60Or9GElAVz5SIzVAQYOGNirdw8IzRRxAL9iVt1kNMXoCGH/L9UT&#10;Cw2KtQaFkO93O+1aTPz7A2azcfu2SpQR0kcYosT+S2otAOkel+R5kuRpkxQraAUeVnhBbN68GZ4O&#10;cL7AqwEPeShc6AlA/YK6gT/OwtOjrq5u+/bt7ebC44YwASbABJgAE2AC7ZhAh4gFQBGtMejE6I3m&#10;bTBiw7gNQ1vqWmEda7d36tQJ8hvsbHv06CF1OY5j1gujbekIPMCxCjdGfhACyU1X+gmjQIzOMVLE&#10;ABG54TgJhMgBf6GJgPsoZpZQH4wdMcSk4TudTpVEGgT9wlfIyRjfS6fjVwxekR7TgN27d0cCfKUW&#10;Sa0gxQGdRQcxYEXR+IqfUFXKmTYIqyTEIg0GwTQihx6Bqi0XhlO5+lEK6ozGUqAyKgVbrk2aEUmx&#10;xHlo5hMdgWpTVUPTpy5UmKYE5TQgFXTu3BkXD46DM/Uyb2EEFDrxRuXGsQBAAPcvGC5duvStt976&#10;66+/cKF269aNhHNceLhoRbB9tRqqve07d/Tq2S8UC0DcaKFYAJhdV6k1YsK90VbfhJX2VEG9mJwX&#10;y+nBt8Bi1fXo2blXt+5Wi8GsNxRZYN2vwzQ8BHgYvMNYXjz6ghqUojOaSgqsQwb1hybM6xdaLeFB&#10;IOL4CasB2A/U1tVv2rxt6+btqLLBYDbojKgkTOSRku59igiA+tDtJibkVeIvbBCE9iH0dMBx3Etm&#10;S6HNDmN7w7kXXlJS3k2tN6MYEbSwpUVYT1AsQChMC/CgS0CRjccgPZHw+CV7fty/eGKvXbuWtH6k&#10;88VfPPlx71N0QGySaQBOB5MJEybg3sfTEglIHUCGGBwRIEMPQIWPEeosXEXQjeMCJk+NwuKSDNWK&#10;s80EAY4FkAmqnGf7I8CxAPKoT3MzFkCHUAHgKsEwmiQ0MZaFIWtIliPpjuZySQIkUR+DP8h72JHG&#10;ixgjIhlGjRiIkPgK8a+8vJw8bMVINOSpi5wp3BQJ4RhcijDaIRUDdmiBbhqvowh48+InaA2QLYaS&#10;YqRSWCgZqSIrnEUxt6TK0+WOESpFAqfhKZLRZJRUEAWow1eyIkahGL+KwXeLBIvjOALlBfQdqAaV&#10;hQzJ2Rj7cpVHKvcYCkVlUDdCin2URVNtebFRFxA90qSQjTT2sYOrgjpRvqEfoYjBKbhg6HrAVYRe&#10;yIv2ZqKSCsfuUYtmFQCuH0CA5P/kk09iLQBcSHiw4CAt9Yef8FTBnYtbDFfj1m2VvXv1hwpASP6w&#10;6hfCvwizD2kfZv+NtjoHDFvUQbjqB1Vi8h+yUlGhuWevrj27dyuwGhECEOH9LQYtVAA6hPzTigcm&#10;5HIE+UOsQK/PD6upMaNG6rVYGQBSFgIQaA1YQdDnwzIDMJOHQ329rWnjhs3bt1XjXoFkDjFMbxAP&#10;wBgqgFBoQAT9h4ECnk4hQwAoFPA0NVuL6hvgU+A55fRJQ4bsGdDojOYCUh/CGyAUDlCoC4RbgSqx&#10;cICkeoCmFfEU16xZg0n+TZs2YZIfD2G6tSk6AD14KQoALaZA+gKyHcBfPAGgioUuBo9KXOHQGg8b&#10;NgzBQeVq1kzcTR02T4WPEVYBtIMrhFUA7aATuQlZIMAqgCxATlcRrAJIF8kE8gnNBghpDSMDmm8n&#10;6RdSNEZv+IqRH0XbJjMBElkrKysxz4+BIM3wQ6JDDsiHxHhyEMBsP835kFhIGgRyx4W4i4EgssI+&#10;zcbTjiSBk9k/vpL1OGRFktIxHsVAB4WiIBGL2+GgiXqkQZ6UD6aepPZLUj25sKJpkEhJxYA0yJO0&#10;Eqg/RAVUCXaq1Gr4LJDsSpI5yf/kO4BzIWZEWrMnAF2WlNQuZLlAc+ZkdJBcbpk7C+2lJcHRg7Q2&#10;GMktEkl8pV4GK1wA0P6AFVoErQ2uHJxOKhhcV2Q4TekpE4AlNVPH3FLp7o6mAqCHhmSljysN19IP&#10;P/wwY8YM3Lx9+vTBnYu7CXcxuaaTBzsIY4MyccvWLb169dObTOInPFs8HjwJEGBPhPrT4jpsaGyo&#10;9XidRojuBhzF7HvAbDB17dy1V+9upaWFJoPaoFcVWgyY5/Z4XVj/D+ECIRcjNqBGjccXAuMFbfbG&#10;IUMH9uzZE3cMXIsw8w0XBJdXKDdRI78v2GR31FTV19TUwnEApksqnKhqmR6HlB+ao8X/IZ8goacQ&#10;Lv5iCzkCqLHioNHh9GBpQp9fhQwOPfyoQyb+rWrr9s49+4jlA8SDTZgRSLeSowkWOligQCzmh4Mk&#10;qJPqjZwjKCW+ktkUIikuWbLkp59+guRPk/wUCBBPXfL5R2KKsEBx/kjgJzcBaZ4f+UCvh9PxNMBf&#10;VJtiByDNnnvuiZsdD1soBbp27YoHBR2ndxD1GlUJDxOcK787aPq62T4ipI+glKR/pEcKuKGxkoqW&#10;ntgtPh3iHYSvVATOwt92Y5qk8DHCKoB28JZhFUA76ERuQhYIsAogC5DTVQSrANJFMoF8JP9tGsOR&#10;GyeNkGiMSMI5xlUkdWOfbOmRADNFmJzH3BrGWzR3TdK+NKaUTscRsuonWZcCRGMsglELyTC0Q8a6&#10;GBdCxYABotymAKegPkhG003ICjvIH+WiAqjP+vXrBw8ejKwg55MmghaiwxgUBUGMl9wBSKqn1iE9&#10;ZAbsk+IAOxhK4kTJzAEHySeCSkeTkZIangDl2EkJhTRgpXIlX4a0FJHeTEg7Q91HKoBQVDPR6eQj&#10;ILePQF+Q5EApJZUBEqOjcZwuJMkoI71VzZfcFI7dozan46gAcPGgsXLvJBzB/bJhw4avvvrql19+&#10;wXWIywmGALhhoQIgayb8pTsaG1QAm7du6VTeraS8DPnAkx0St1Yj5Ha12q/VwfKokVQAem1QH7qo&#10;EQRQq9J1Lu/Ss2fXTp2KrBbEutOYTWqzERPgYppdL6R3oQKAXKlTGWBf4PLYrYXWHr3wnOuKa76x&#10;od7nhxxrDPWU2ucNOJyOhnp7XX1dY73N7fF7vVAfCAE4JO2ThCtEcR1sCcRUvrjRxO0GwwKSdYUI&#10;r9bqzbYG25atOw46+LAzzj7P7fQaC4qgjgi5AzQrAEJxC9AyyNJCd0AyNon6JAZjh5x0oK7Fznff&#10;ffd///d/FDYFD3nS8JKDEj2jKCQK3fs4iwR+yYOMcqY3CDZqkdzyn0RudBnlgArgQQ11KsVrOP74&#10;4/EXNaFCydyAHg5kfSBXEJPqlvTX9NKRqyeoUKo2qkT1IdsQUnNQ9chOJF+eEq3WU+FjhFUArZLM&#10;/QSsAsj9PuIa5gIBVgHkQi8orAOrABSCSmcyGhJheIoRHjnb01Bv4cKF2Nlnn30wIsToiuQ6SfR9&#10;9913IW+PHj0a4jcShxl7IxwXxr8QlWlql85CMowyMdpDvO5evXrtu+++co8DmsZB6RDIYYB64IEH&#10;UoQ8DBBRBAn8kI3/+OMPWOYfccQRNF1PZvwYrWLUiMHcsmXLVq9effrpp0MMwCkkXqL+qDyaAF9W&#10;1GTs2LEY/JHig3wQSDexYsUKJDjxxBOptjQypkEVEoDP4sWLDzjgADi4op4DBw6EZWxaugFNRk3I&#10;4wAQLrjggiuuuELhYC4tFVCYieRqQVoVEglIH4Qd1BwdB4DoO1hqCIvrrVvRIsDENbDHHnvgYth7&#10;773Rg3379kXvkwIFDafBvcI6tNdkqXR3x1EBkPSIexbXDImFZKz0xhtvQP7HDiaWcV9Dzsc9hasO&#10;jxcyRycVAK5VSLYVWzabjAX9Bg5AGpwCyRsTxgivD2Ee8qzT1WRvqnd7nBqVD+pBBP+HAO73BEqL&#10;i7t369Kla1lZaQFmrA36IMRzk1GH6XYddAhkBaDRqVVCpAyovHaXvaiocMiQQZ0640kiYqqi8qgG&#10;qgdNpgg76vA22hohwzsdAZcHTv7C4oAub0jHfhGVELK68J/HJiRZCKot0QEhZSOOgNlUsHNHzZ9/&#10;rR45at+rrv6n0Vqg0uqjqgB0UGLsHgsgVA2x0Ww57lyYUXzzzTfkRoH7l57MeH5SdA9iSI9NErlp&#10;2p/Mecj+C/cyuXFJCgKci59IGqfnLZl04RS5GpHUBJSMxH5sqMaAAQNgL9C/f39a3IG0vaRqJBme&#10;5H/S5JLKgLIlTQcSULbSQ0NST9O7hnQQcg1Fvj9eFD5GWAWQ7x2N+rMKoB10IjchCwRYBZAFyOkq&#10;glUA6SKZQD40hKKJdPLrxoZR9VVXXQU5/IMPPsBIDmNlCMnkuo8NNqJnnHEGxmcYONKwgywFVq5c&#10;CW/PBQsWnHzyyZD03nvvPdjlYuCFaTrIzEiG0TmygvDfr18//IpBnjT9SzuYyR8xYgRSwgcVA3qa&#10;tyebfNJTjBw5EsL/jz/+iAzFaDs0F0SSPGTRY489Flasc+bMgeYCicnHniIIwKxg8uTJ33//PVqE&#10;ZOREgIEmTWdhkH7ooYeierfeeuupp54KHwdSWFBEQwwTL7nkEkQav/vuu4EFQCDfUqGpbygF9g6/&#10;/fYb6nnCCSdAhYFqYOArH7ymXkoacyBiIE9e1uD566+/zp07F1HBQQZ6GYrXQIYY6B1I+zCKBjEg&#10;xV+IGTh90KBBaOzRRx+N6wQZIiXHAkiujzqUCoCeEnhk4TGCiw1XDu6Xf//734Agps1DQiD5qtCj&#10;g2JSkNiJxxrcUjZtroAp/oi99kZkftxoMF4ymcyIiUZ++5j/dzoa3R4H5H7ImHANwEy/z+0vsFg7&#10;lZd061HWvUtZAbwBxLy4r9BsFuYDKlgPwJAA0ini9Ovheo8lA5ucDuRZWlY6YEC/Ll07udyOmmqx&#10;HInX5/VgqUEvJPAA1g5oanI47R6nyy+m+P3NxjViXlrE9YPY3KwCQFiBkEyLD+b38VcI4DAcqNy2&#10;/Y8VawYNGXrbbXcVFJXBLkBI+rtbAcBVAYsbGo3hDyuybAITAPzss89+/vlnelqikqQUJt2c5HBB&#10;D1gSqiVrf7piKT1J3XJ5nqwMyHpLmntHApQi5YzjtA4LOQvQtDy+UtwBPBOgyqGHIXoQugA8SfDW&#10;wEODHr9kcSA9Kqm4SElY7sFEiZttLULp5dFqk7sHc+QsVgHkSEdkoRqsAsgCZC6iHRBgFUAedSKr&#10;ANqgs2huRHJ9Rw0gy0EMxngCE+PQBRx55JEk/JN2ADsTJ07ECAzrb914441XXnklUpJBKcZSkM8v&#10;vvhi7MOb9KabboJETU0iI38M388999xFixZhNDlp0iSM3ekn/KXhyw033AC1AqaOIep/9NFHtDYh&#10;RErsYDgI8Xv58uUYuMN9FDar5DMvDfv+97//PfHEE+R6gEwwdiSHBbikYsQJU+Gbb74ZqgRIDl9+&#10;+SUNPTGmJBMAHLnnnnsgnaIJ3377LfmmoraYx0a5iDR2+OGHYyobgjpGzJjElkIYpKvDIKW88847&#10;l19+OYUbkLxh05V/6vnQYn7AAqRAN3/+/Ndee+2LL77AV8zwYyPjEUgCIAyM6CacghE29ClDhw5F&#10;ZwE++gLaFjK+hbMDJm9BEqqZW265BX2aeiXzNAeFY/eores4KgBp4hqXH6403JjQKH366adQ+UFd&#10;SNpJCtiBDYonPNlwuZL8iR3cU7jBN1ZsarI59hy5d6dOXVyIEirsw4UVAFQAmGP2QST0wOSnyet2&#10;BoIUJkAb9PmNekNhsblbt07du5WXlRRgnQFIvlajMaQCELEAdGqYqQtFAIRgoXcIBuxNjRD4O3cu&#10;79+/b2GRCCZia7KhCR6xfAGmrwNYJRPWRR631+XE1DpsAcSGOgsTfb1wqoLojB4PydYkYfuxXiH+&#10;LS3t3FDfiNtrS+X2jRu2Dhm2x4MPPWItLNYZLMIKQEQOgLZAigWgdjncWGVFegjTxUaCN0y9Zs2a&#10;BdUtnni4hfGYhf8/0NGjHu8FmleXJttJa0BPJxwkJyaaeKdZerl2AFcmSdpyhQISkL6GlAKS1QD2&#10;8QChqI3IjcLUowiqNp7S6FN8xa9wE8MTGA+TUaNG4QGOr6gwrTtIuFDDyDsFBSEf+gn5ADI5OIC5&#10;tLJJnj49pGorfIywFUC+dzTqzyoA6kT5YAkXNj0/5dMnkmqS0lMaeiJJJkWUCb0pJP+mdnCRcBNA&#10;gFUAeXQZ5KYKIIHllHKZNYkK9Fdy18RXPAcxpUaW/HgC4i+muyGq4SdMuVx33XUk/9MwGjtff/01&#10;Rn6Q7uAIcPvtt5MVNyxsadoN6gMYzON0WH3fe++9GHOTiA7BD49dmPFD6oNpAAZtr7zyCqaecAoZ&#10;mmIHqgEM6JEhhEZI7NBKkIU5qgc5E9P7mG1GKRiqIiXywa+wLxBjZa9348aNTz31FBl2whYddUAN&#10;KcA+eb3ed999GCFhH+dOnz4dJUJHgJyRHpV/+umnUQSOrFu37vPPP6fAARBiIVqglGnTpmFyG83H&#10;1+eeew6jRoyV0UaUK+9xlEXvG+CVrF6p+XHkNKTEABethuoB52Kikowy2upaQn2otmgg1QE75EwB&#10;KR0NhJ4FIv1ZZ52FqmImH/sYhZNJMAbTGMSDA/odf2HdgK/EDX1KQ39apgFfMYKHPgheG+gsxAk/&#10;5ZRT4IdMVyCSEVt0YigoWvPKkdKlK9WtrShxudknQKILXUIUARR3K3x/cLeS8IMbh2J84PIgV3B6&#10;vEgjP5JacWXW1dZiH+ImBHiyGoAYj+lkPD8Q7b5F+iXTe5WQG9UBxA6025Fxk8Pj8oaC+Tev0SdV&#10;S8TwE2It5H8UarbAoR3RB+pXr1m7bdsO3B3CDN4jhP+QL0Cz2XwIY0jApy00RKV6hiql16I+BpPR&#10;ZDFaiswFhZbCEgfur5qa9RsrKjZvw2PI1gRHLb3OZA7J/2I5gLCNRrpkqy+5vuOBDPsdmGJB/sft&#10;CX0KYEIrhyl3VJXM+4kVaV5wLtiSOxg9IugOpal72uhdgIJIaEcCtIastOg5QCK3XE0ghQPAswWP&#10;CzxAQBh6ZNQEz39UkgK+oLsh9qNuFOURv+J1AJ0pnkXXXHMNTNLwJMFTGlpjXA8oGplAZUBvMcnm&#10;nwzZsJERE4312438n/37kUtkAm1OIMxYEjc1PeLkZkfSEWnAJiWjJxjFGZG8kORWRW3eQK4AE2AC&#10;bUugnSwKSIv2EUoMrcjEHfuQ6jEqkqZQIMNjRIWhHqQvbJDl7rjjDoj6OB3DOEh9kP0wS4/pF6TB&#10;OAz2As8++6zUQ7DAp5k3DMphzA/r+pkzZ0pz2vDhh1wNeQ82AkgArwHEFEBNaNR+0UUXbdmyBfXB&#10;eBRe5XA0gLqBcsazGyYAkN7pYU0BqzBmRSY09Qf/ecxL40RSHGDenhYLoNOvv/56jA5RLloECJA5&#10;4XGAVkMQxemvv/46mkBjQQxSUTT0C8gKegqkh4EACIwZMwarjkPrAbUF5s32339/sp6ARgAD6L//&#10;/e8UgxB50oiT9A5UAZooizo3RdUDE5yCISzm1TEvBy8J8m5tk+seVYXTBFiRkQV5BaN3sA8/CLQX&#10;FUMMCFolga4cklhIj0PzhDgFQ3AAoZk3OHcQFmxQNuHyw1eahwRnitOGr7Nnzx4/fvyll14KmwuS&#10;IkgzRdYcOAXZ0roP5BDeJnwyUajC6buoRXccKwBcPGgsrhZ0PR5EuB/hkQStIinsKD4FLgxatZ7k&#10;VRI76coBPVzY6zdusDXay7t0Hrn33p27dKmtqsWlazVbQsH2IBZCAvc5XY2OpgbMQ8M/36DTGvW6&#10;kEVAsLDA3LVLWZeu5WWlhRaTHh9hsy+sAODILtzUET0AfgFYtI8EY2QIQ3/M+xcWFQirBOEmL1QA&#10;cKBxOsX8P1nQYzUSaABowhzKhZDjgti3FBUiip94gIRunGaNg0r114pVtbV1DfWhCCVO78BBQ158&#10;+bWi0vKQ9C9MAKQtZAuA1Q4hhwv3e4jfdKXBgAvuWtC4kagv2clLjywSkkn8Jr0eKWpD9RcbFUEj&#10;aZpOp4enNO1PR8g0AH/JQYNiAeAUodwIHSd1AN3LNEDHiZJpgDR2J/UivVlIvEd304m00fCdzBCk&#10;pWqgLIYWG4oDKJ3xJIGBA57V5EFAjzXpBZGJmzr7eSp8jNBzONSVsO8QWh7hK1dckv0Kc4lJE2Ar&#10;ADk6mtOSC/Y0PJOnoWsezxzaocT0oMORSLtLKX3SfcQn5gIBtgLIhV5QWIfctALQQvJR2IDIZNJo&#10;Kekc0nUiSXQ0xsJbn2al8OAjdQCG1DR+euCBByCHw5Ab6eF1iV8xUjzuuONILsXK2zCGhxSNHHA6&#10;HrLwrj/ppJNI5INPKSzDMQLDcZo+QmJoATC9g3Mx4wQ5nIQ6JEB6TOZAC4ANX1EKnA6wg8zxFyN4&#10;uCFACwC3TzymIfxDSkdlkA/JABjPYV5oyJAhyA1iM8nwqBJah0iEMArAfBHkdvyKaa6HH36YTAAo&#10;uCA6BeNIRP6DqIAEsHSggH9oNUaW+BWZn3322QQKEqmYNqyrg/s6FCIQMHDu3/72N4w4UQp8GR57&#10;7DGIrNAOkMcB2ZLhV2l8SUPeOMNNtAiVR0tROvQgNDhuq+EpUGDoDE0KBVMEc6CDeuWoo46CYgVT&#10;9+gUHMesHdRAcIsANzSZhuAgBgighEsIeiJgBDdYamCDYoVWF4diCDxxkSB/tJF0ByQbjBs3Dunv&#10;uusu5IBSIDUhN2ROAj825EMRIpADCXXtY0ulLbnzhMl0X5BBDS4DNBm3/Ntvvy3pBMkWncxtcCvh&#10;ioULDy1FgVrRcDAkbNtq62q9Hh/E0+49euACs9vEPLNZPBiF6CxuO5VQ2HncmD0OLSaHe1GnhqcA&#10;zOHhoq/Ta7A+HtLjHsX0PCIFYDFBpKIBqEYE5Ff7cVDYxYt73qA34sbAfb0zFGlP2A4gWiDkLiwS&#10;KILnQa7XwLgAp4dueqwwKIICYPFNp8dduX3Hjqrqym3bNlVsXbdhA6wJVq3CZ82GDZvq6xtQiN5o&#10;hurBWlB43PEnmYxmOCKILgi3AkCt0Krm4Pz4HUreDz/88MUXX6QAK9gkgZxYkV6PRPFQxZqXEiSz&#10;f3qaSQ80Gj2TlpNm3ig3ErBpFC6pBogSWQTQhDylFC3XavHModPpLBxHP5ICAkfQs+RGROpUvCDw&#10;KMBf/Iq/0oIvqCSe6rAjwKMJFwlilMCgDC8XvJvIhQGtprqhLBIAwkSFTF/Gmcs/ocdIqFOaV0zA&#10;DWXMvWVoMweqHeSM6KbtoBVpaQJpG+VDLFzPkqgvmf1LjyP5c4kegNJG9aGhl6QjSEslOZO2IuD2&#10;7Gar21bV4HKVEKitESGTEtowzKNRBAZd9BCQqwIjs8J4L6H8xaOAHjHJbbkzRyctsIcqgRGGXxCG&#10;8aAEwU8++QRG+8cccwwkN0yt4yCmyyDjkawFmQ2x9yCSYZhFPvYYh2H8ChEOKSGVwW8f0jjygfwP&#10;m3BoE3AiGQJgQIZyETsAAy8s3A2xHKNwHMRXmrXDw5pESoiXNDQk+RxlQYZEJiRsYzCHsSCG9WTo&#10;S5ELMM6DGA/9ApyBUU9M+ECngGyxj6IR1xriNBoLUwUcRG3RNFQSP6HamEKEXgPXDRLjOEaTqANZ&#10;t+Ivho+wLEVVUUNYliJnlIU2oi2oFQwQTjvtNJyIylB0gOHDh5P7AF0qcum91SEmSOIUtBrd8eCD&#10;D0JbQaPwtrICgJSO9hINepVCBfbSSy8hJAQuCXQ9zcSiC8hRAvXEDoR2kAE9/ARRB5wp1CKuDSFQ&#10;ebBAupjzJxEOQgiuNBwHUvgRoAdJnwLTA/QaLgN0GYI+vPzyyzBIQU3I8JiiiMmDViR3S+bgWQqn&#10;76LWPHeeMOkCi4tEMpmh6R0S0nAJoffxhIHpENSFpAokGyIS50hxRp412HC5Ih+a/SZdAMUCQKw5&#10;3OfduvXYe6+9igtL8Lzyuj3QZ2HpPvEeUQvXd7ezEdH6hCm7ytupU0mTrd7jgi+MvrSksLxTKUID&#10;lhZbS4qK9AatCT7zkPwhzIccCTDfjn9DLyFUSQi0+JFCBrjcwiJGrzMi8J/T4XEIK3cEtA/CjQEy&#10;P3QCoq0wPAiqYQvg8XkbbE34VFVjxr/RYXdBKYB5dNQNfgEGHQzyNbYme211w+FHHPX6GzPtdoT3&#10;05hCPv+hTdQHtgVQKODMgoIiNBNA8Bx76KGH8EyDehf3Y9Quk6bUwn5Nl6gsPdnQa2RTQHpACt9A&#10;tgbU6SE9ilAWU02oi8npgIb4tEkKCLJBwE/IUARfCPkCkB8TssVXPJTwmkNsV5hx4bJBGtx6dPfh&#10;q3wmsNXndrqu9jTmo/AxIkFjK4A0ws9yVmwFEAs4WRthqCA9TEjmJ1WjfP6fnifyfGj8Rm+TtpqD&#10;yfKF1O6LYyuAPOpitgLIYGfRw47mdmifDNcxPXvbbbdhnATxHrIcfsIkMEZL+EszaRgsQmCGZAi9&#10;AKRcJMDIieQxZAWNAMzmMTqHLgAjMxILMQ+DzDHewgMXQh3OhZgNIZy0NWS1S+IlTsGvkB4pLDPy&#10;QU0wysdP5MYPWwDkjGe6NHcEKZSMFJAeM/zYIJMjc5oJpOMQp6EjwBQQBEscgeqBZrORIZJBUwDJ&#10;EzmjGqgerAaQAxLQLArKQnoI9pBUUX+aVMRPGENjkIoXDGoIS1qIE8gBpWCD/gJT3HCMp3cP9SJQ&#10;owmS4WusrqUZMLLGxLpcWK2AisvgpRA3azLxoCToGoyY4TQBJQ6EB7QdVwVqC4CoJPoX6iFoZ9B9&#10;II9+hwwP9QEkDXQQzCVADxcPYYfAhoPY0I84CNcAQEaT0bnIHzDRI+gCXA+42IAOv8KyA/0IIxEQ&#10;Jkr4SjEFSNhrK0RpLzeV7m5/VgDoXPmUMi4tGszhIC45GKRgXpfGc7jwyEOEBm2kAyaVEw5S1Al0&#10;FolzzTPJdrsYI4r1AjF/XmA0GHGjQj6naWGxCkDz2C8Iu30YSiM3o0HngXweemySubnRYNIZIIVi&#10;FUCNTuie8ThFCD4RIADFIVa/sMkPZSrE8NCUUkiTLCbMUc1QfD+RPIBZ9iBcsTCz7RMuBKJROgT9&#10;w7PA7vLYEAOvyVHf2NhgQ9hAbyCk5dDoDUWFpfU2m0FvMpgtUAtce/0NA/oPwgw9nquoZIu9PWwR&#10;hIGreM6bLBs3bsKNiUc9zLjwHMM9jtsz/lUXeX+l645DuSS3h0n7NDmPv2BMnY624FmExJJlAfU7&#10;1UTKR5row4l4zpAGgTQLkvcBMiH9MpS2UCHBfwRvGRhe0YOFXoukkpA0lWHiQdrv+rRnmNBjJNQF&#10;bAWQ9k7IUoZsBRAJmrS9ZKCKQQL5N9EzBEMLDB4wLiVLIvxKZqrSq4FykyR/UpPRkSz1KBeTGQJs&#10;BZAZrhnJNTetANqJIwA93bDRVAk6EEMcTI8gMj9J7JCEMaTGDqba8BcHkQzjIYhnmCLDRDdOQXoK&#10;2ozhJsl4eJJiaAWBDTljUhdnYZiOsQiUBXjCQiOAbGkshR08hcl1H8NQyHUYb2FsJ+a19HqazcOJ&#10;SIPiIHziJwiTyBbpkT9OxENZDHNDCwHiLMweYwcyIQWpwsQyxZ2CzIm/GOaSMA8hAcXh0Y8iaESI&#10;/JGeLNhRW9IO4CvqjEaROwCNJqWwfDgLX4kP8sFZmN+maFXIHL6mWKcQGpNDDjmEwNLLA8WRYiLO&#10;aBIlkpCMQpHJ8ccfj6ZR+L2M3GStZQpdBioMFAhPiOaMHfv/7N0HvKVJVe/9zj15BhgGFAl6Aa+I&#10;IAoIiqIEFVAwcc2ggChBMXLNYMaLCfM1ghcVURBBTKCYUZFXVARBcp4ZZqa7Zzqn9/vsX3exPd2n&#10;6dPxdLOfT8+ZZ9dTYdWqqn+ttWpV1b1zqO70B3XEfyE0f7o6mwgVHZMxpJXbvLXTytRLhEI88hRn&#10;OgZtNk/rANLqFVL5qjidh8mGdaBGlyfrksMpnfiFJDYIuUX+vNffB6vQOfB9RbL7kvqcfyaAAVBj&#10;N02KvbFvjFv/Z3oDNcYLy51hPrwA6hUYUgfrlPgQrzEofKft8y7i27eHdk/fvnDzhZs2b16/jtHh&#10;8P72aeAeXL92phZOhod96zZMA3nSwGn7M496buw00Wl1nzf+BjaBTd4nVd+FfFT+2b4AOv90Nt+0&#10;Pf+QeHnYUpCX6XSGwGz3/sGdO+12MV4ma4EEimSicFAA2WXyDmBFpM6v3XBw7boD8l+zltp/YI1L&#10;8i78r/968/3u94BHf/VjrriCUxWnJFZUlaUwT6tb/ibI7t7l0PvpBkRHjbCKZr0dwu5yw+P0mQBq&#10;kVot20224Jkv38TeYSDI7pOWnmmg9X80l7bk5ZCVx3tr/kGQmBJ21wCEVy4UEsIQ4DRBkMLBTRcq&#10;2y4d8FNP6/STcwA75khcEYwsTADnVuMuoXZhAphnSMq/AZ7mnwXZM+aCPmUdSAj00wwynsCk+SII&#10;6jlVrk/ndGc7p4lfmADOoeZbmABOY2Oli/qrjPxj4Z2F1r/927/t1j1CD5WMDmaRljDU6ncr0tQ/&#10;dgG6rphU1iSthGxqW9fvgVT6oXcxqeUKajEZ2qaTU5g7x9vfBHdkyE3mxLI8vaGzlWS0iWyVhoif&#10;QSHn86Q67776yStBTJkrscP8xPTiZ97plqyDeJnQ0stHDiwLchafXaNr6tVLVpIgRhx5+ml7f5cR&#10;qEiWAgS38OgrbogsH8trCJOnvQBOQ2wLfeJj60tJqMs17YipOhwxPu/zPi+Z9TR2hWNmrVIa65nP&#10;fKZDEPg1tBdXYxGX20bBoYOXviZzEIOQBPqU/KGMCVQLPMkjQHW0gr84mS6HBC9YjcMiO2nCqV16&#10;hdU5IS0D6jk6Es4769GFjllhhqB/tvhzOspdkex+3psAdJX0vVFTXUUf01vo/86xM8R0If0ku1KY&#10;NkaZwAS+sCvzQcvIEyjt2XPjjdtkx05FD7VXXwe3r38yE1DqZ6fyya3V/GmddLqKzyDeP7v8T9Ck&#10;0lOxZbd+ujFwukHAlYHTp0OHAkyETLrnZAvIAWDmIkC+XLd+Wv6X5bRjwPaB6Q4C8ZgTnFRA2eX8&#10;T/mfTAC2ChzgynTjrr37/Zuo3c9Dat/26W687RdceNHmzRe89W1vv+TiS7/ru7/nI+9wx8kfYXb+&#10;yOHVcgrtdDsgP4bZ2DyAY/bydHtiWNQUcIzOfPpMALVmRddqQ8kf63i1qSbrYILxDNtfE1AYOww9&#10;Qjxp8iWHXeoO0yAJa6PqQ6SOINVPeJDZBMcKoBcBH/kwH6BBoeec/l99jx+dFiaA4+fVKoy5MAHM&#10;N0rSpokjM59PyRhp+/4GFNkQGyYlyS7QalAicVOGCBkQFyaAVdj5V0TSwgSwInad3cgLE8Bp5H/L&#10;9YnXqaYcsB/3uMdZS6eHB44ty4sZFLavvoMDE86AaTfDiexTGjiJKmmbvJWC7Ss9HJKSxsYqjXyo&#10;zeK0t1NWjA4CqdYtznRQvPi0TXIbaWwQLJCyTR1thdzJfDIh1SXzeZGWnNdlYNLKoXWhXAwUR8H2&#10;t4P3VFwgiRCRqZroT41vBTtiuiK7kIwO6ihzbMExnzo3UaX8RQZbgOsG3ZhQtCo+ppAjReoae6x0&#10;odAJ504oyHq9Innu1Pabr/u6r/upn/qpRz3qUVU5/rS/w8r/cM7vrAQt2BKrpsclewSw1x4KOyyY&#10;k7htc23w1x0QGg7DO6o9xczUy+ziBTP1IoFKwU8+INo0xxC85S/AEeDLv/zLuRuoabb8eRXx1Fb/&#10;zOd2Mm19/nkB1N+GlNYavkcv4sKtm+ktYZHxrtuk4fdI5ZPwTE75EQx9Ulqr+kwA0/V9s1P316+d&#10;zG2kwslotX4D/bxz+9m1yIGdZ8+jfFrjn/o4JBFsUK8nJPIUML4ZESYH/qnoabiLNlPyJxnykBfA&#10;7CVpUs6+zlCBQ8G0fUB2l106nYEyGQ4ma9pBFduxc/eOaS+DqzEP7p72NCCK8WHSl+VPL75hyxY/&#10;n/b073vEIz6PW9Jb3vJWQ2P3rmldfWZzYGiYqjFtLljHSLHZOawvetGLOqcD34zZ7KTH6OqnzwSQ&#10;RJ7yPy9w16bDjOhrR6KE5AnlQy4XmKyf/THforA6O4iE6qsjgZEe75xHcKCZK+MyTPu93/s9X5m/&#10;My11ZQDTcHvTzqFnRTCyMAGcQy17JKnngQlgrLSHBvN1TCFvgPdp2HlHtJL7auCTSTLeZQ2cTLb7&#10;9wsxC8zA/LAj1mEf2BIaLwnDZUJ6MXHAkAzQYGThBXBOj5GIX5gAzqFGXJ0mgPPkOMD6Qf5RBB3o&#10;RoPl5k0qgoCActhBE7yCTjhIWGzJqFVcf8ElmclX7y2nJ6bLk5iVpFsEXxP1UhEVEfLmeEmRLu3w&#10;vfc1qf3IcodgJ5OUfNIecW3knyYAwWkIvvqZBjvKTY602mMlv3sQkvY8Cs15OJ0fYcgT4pNo2UQy&#10;LqA2RwCfcjlL1Y+xvtrc7rQtvgzZmyetYyaVyuGoQ1FxsZfm7CzAX/qlX8pysSJ57gQGeeWOqyKb&#10;cRX6a7/2a0960pNsD1G7ap2ybds/Nb4NtH7S//UcVeb64R3xmOlIf64TNHZL+roNLwzVV5CGoOoz&#10;CtD5eRBwPGF/cVVE2hpZXEH5X+C2mVueXCrag6ApESAfCVkWFC1bMXEpHaa+l41G+DknuKvCySw5&#10;qvIJtP5qTlLPRKG+oWVz8FFNV0VYttVPRMg85NhIrih+Nr48AvVGI1THZk4SWScRwafMfNtuuvFd&#10;73rHVvfKbduuU1128RW3vOWVN7/iFhdfPN05BwUPTD75+y2iz24HgEQHbtp+g/MBZ0v3VPzpkD9H&#10;AF544eaLLth82aUX3eJml7vz7yKeAJs2bNqwcf3G9fbgI3g6C9AB/9MzJZkdCsitwJfJVLF+3WQF&#10;I4jaEX/phRv27tvDgXXn7r07d+y6fuv2667fumX7rm3btt9wE6sZb4Cde2n3k8vAhGDvfte7qbZP&#10;e9rTH/2or9qwfhNbwPXvv+HKK2++d8+0BYAPgd2vTii44CKeRFN5//Efb/jBH/xBOi0zgQHe3iWV&#10;HXfEHrUzHGkCCD9P/kFAYD50+8kyMruvIbW/2SFR3tNkNFSC0dYp/1mBA4ES5kKVsWBezWDsZtXV&#10;MQCOPM1NnWD6hje8QUzXkT7lKU9x9IlyaQ4slUdy4OTrflpzOE4YiSc4tjgO8LQ2x2nN/Fw/DrAB&#10;2wjNuzNMCKvnoWZIJkflJ8A3WskMSWsjT++tYCWehQbHGNH5iEWVcdS5RWNADXPDOYcJp7UTnhOZ&#10;L44DPCeaKSJX53GAp0buWbXNMEAtxXvJeksAWpwizFdkyacRbcQZIcWUfBQ3n1Xl9mmA9ZLM59PO&#10;Z9Uq+jAYT0t1s2388zTMl5Wdov2fZggSYbsDij8P8d7llrZJIpSq+SYbSiaSURydhF0gbdZyZdRm&#10;IEgwXW0dAFUkYHzI5KGaOOn2rCc/+cluUiAfW4fHFmqYmBb/qVtuBOSxb65VfbYAKn3HMVL7f/RH&#10;f/QXf/EXLdS7iNFGEvVlBJGtPPHNC87c8573tB3jsY99LJ/kL/iCL2AIoOcrnWZiuo2r+EY/UQpP&#10;BMcNOGfR3IwGDYpUBMgH2S3wSiI55R9v2+K7Cvm82tp99dOT/t+CcEY6Pc0RgEyW+qQmTrDTOXuv&#10;3VMaUwunPf8z+a9MPNNK+mEtsVMtjM/J//7gQWtFOhjPEpEnSZS/fpvS1xjdk5//pgsu2rCZl9OE&#10;K5s26WY8FNgH99s7tfWGG2+4YcsN11tLdvr8dLHovj37Zqv+h7SsoYJS/u3hR8lh7WtCrcChwIwU&#10;l1522ZW3uMVVt7rVh9361m67u+hCx2deZDlbzLwerrth621ud/sv/8pHffVXP9YS//Yd27dt3XaL&#10;K2+uTAyYbhWccSYDIka8653vtOm9E1j8DWDR2XkoZ+UZbmjD7jwml/lZoK/B+/ykkM7Qqp0m9jXD&#10;gTZt2d/f7AjB/shH/xHI1Ut8mXSPIPyH26yWPLAe+chHuoLEThOZjFNgzgqLFoUuOHB+c6CxOTuy&#10;Y3L8bL1EiLEJ6LrX04D1sF2SRkBW3kM9Tf2egfOZEXsa9UOoK8mSn0vYmzgnEKRYriBjoCHRYjwj&#10;8/O7aRa1W3BgwYF5DpwnxwEOHEzc9JOU43boZEGBKbTDBFu0oQOL06Ir7AaX3sWH2mMRstX7HDul&#10;TQLra+s283YEIXJo45Zw4umwCg8y0r1HuVkEojxxVpKEuSE49kJLlJaMmF25qaUJQAgREMozG5tF&#10;EkZNQnLLMyJdtKJlJTDzsLR+djDeuKRqTGO5oaZ4sAUQKB3sX/WzYR9DNR21MPHQim2/T5NZYm05&#10;5WNSratsWhM5mKKldCv5lG3eEJbcrdWrDkdZVbaGRoEvpnpxCtB/XI5oo/7HfdzHae787sya4pCh&#10;7Qjo6Ie8SJKq2/qhRLk96EEPsqHj1a9+NfsCjrU7oK0c6s6TQhy5YQsTQ1c82Fkgty/8wi9szb/l&#10;4jYF1LskH54dp5xjpy/Dk/H4OP82AsTntDutqV/92Z/9GbORPqmV/Qx88hFo286wITaW9RY9pC0n&#10;Y/wGTdRKSv7WG7ftvGkHDd+NALobP/7wyqAnivLRny7n40Vv1X926h9xEoQwAsCL6bC/aTV/UqSd&#10;3wcmnME3LehPh/BNWUxxZg4Es1sBJrf/Wedcu2/vnlnfnt4PHJw2q9vCz819z96dkxP7nj2WZlkf&#10;Lrzo4ksc+n+zKz7qTnf8yDvc4Xa3v8Ntb3fbW9/6NpdfznJxgRsBH/OYr37qt/7vG2xiWsPcuRlq&#10;hcx7du9T4AysJiunovkL/Nu/vfa3f/t5ncqZuUFZHHlSjI/RpRtQ88+RISc2IpoLPmAcmQG4J1Pp&#10;bHV6ekLsQoLuMFl4pgHI0EyUn38HhWQgyO6TGtDE4VNnmoztBmN1kYKhU5k1uBc5adJmEyGcAs45&#10;JFkRjMxMUYsbAU6sC5/9VOfBRoDwJ+A1GM3sZAaHAbluyaFIL37xi5/3vOc95znPcTcwz0SnwFif&#10;ICpw5DE8Tf0N/A7+yErYSK9tshEMyW002HIgBhZCiSHUyXYIt0bWAJ9EwbPfAxYUHB8HFhsBjo9P&#10;qyLW6twIcP6bAJLGYBx5ayjMQDmP/fRhEXLy11OOagIYx9qlwbaim4tmengYOoQ58du+JbAzvZL2&#10;FHTUckvb344PbBktLb200UmzHccKoD+FIZlSNGpt6rp32qyntFkT0oppEZk/Wm1Oyyq+rLoKgX6b&#10;3Dm4F3MEcoN3i573LNzKmvdKWDLUzpYJQLn4X5sSds2XHPs/67M+i2d15yaoIDa+/OUvF+eud70r&#10;zvDPxwRt6naxe93rXo95zGMs+Nu3n3Ilnw7T1jStNwrETCu3ws3czOof8zEfY6bHjS7mke0DH/hA&#10;pTv5ny2A9YFYT11xXrfccBKRUvEL4HSAmQ7ucrKA5HwNslxkOMgVvCn/OL1hVwXgHSZiRbL7EsrP&#10;MxOA0aRj5AigKen5z3rWs5xj34BtCAdWvuoDOkz9JK3Pp7aGGqTZ44zZcgu4JqHwIE/vXW7827Rx&#10;E21/xkCL/8bp7ksuuZiWvXvPdBg/KKR4OmBq4wUMTJOmz13fJ6cJuG/vwBoa9fr9DkjZvXPvvr3T&#10;cf5rKJ97+KS6rE8RDAJTF3XE35590/7/2eGC0+kA6+woWLt+g1MDKKlcD3ZunM4FmArIACvRbnsC&#10;du+yr2Dnju279+5x7B997c1vfsvWrTfe8X981A99/w87enDXjl2XXXoFG8MFmy+AiSwIKO/0ATVy&#10;TYEst2zd9gM/+IMGVDv/DRYvGNJx9+Fn48hLsrjAULSvAsdy+rGX0QY4J4g39ksyr+0H70OrT2NH&#10;QOgdjIS9Q+aeL7f1/1x/YYL2zfxXyw7lX4gcAv8sC5l65dl8IX4nxWYpQKQMO2BSiM1c7J7QaXid&#10;1IWGL8mqQo9BzIpgZGECWJ2NeJxUnesmgEC+pRHCgOUHxwwz8cOlDh6yPMDpz2bA+973vp/8yZ/M&#10;QueqIIHQrLkeDsiksR9EBDsxMDNiIOYJggZGHcnkBNEE4KjKxSBshJwFhhWjlONsrEW0s8iBhQng&#10;LDJ/pUUvTAAr5diK4weFwVleABZXhxKbeJT8l6zW/urEOKpa2vIwAQDxlD1Pe7AT0OdNALLKBDAE&#10;lACUGt9SvJ/SJtYfo9xoGGUlvUnbdt+RVmC24cAahX76asIQkj4fsifPBehJvd7Jx3IwJyVBdrWh&#10;CNVdNNwgQAuXvDmsEwESN9XRVytIn/RJnyRy7m1xcrmmOlsmAP51neyoFdTxq77qqyj/LdR3Y4I6&#10;2tFALCYKY4sQEzMrAC3CToEHP/jBau29rQEYrhG1hdw6mlHOP/ZjP8YJWTQ/dbNuZ8yo5F18Vv+u&#10;VGQIEOdnfuZnTPYW4lgZfO3uCeYD7aUIIRJaqXO32UMe8pBOWxhm/lh9Lur/OsaKZPclHel8MgEM&#10;KU13ytPH4r/+oFNlFkyYS03N9CPOOHozES0TgByyEMknfAi4whnKv8g66szVEx7yJth72WUO+Ji+&#10;VtBkv7MD6NKLd+3YufcAw0GL0pOKupErALBys6Az92cH9lu5poSK4pfvE45N+r5EE9oRLGcAtcfN&#10;ADOfgDByluTA/r27Zljk5r/pMEG3BqyZcj1wcMf2HVz99+zae+111199zfuvv37LTdtZJPZ8wed9&#10;kc0J/AYygmR5rBvIV607ltVgAe/279BjFalS6bcdjhDspH4n+w6AbToY8nS0Dhn6qDg2ZOJe+ruc&#10;uFxbFG1kK7CKHPmMKSn6m7/S7b0n6CfB10lGP0lP6PRQ71Ww6gx7gZ91g/kNX/IEPq985SuBEnwL&#10;WySXKs+j5cD87IavCEZmfFh4AZzdFjvx0s91E4AhbMAaUCQKmj+3fx2yqzrAGtnD0KPtW7CxMkFC&#10;sOTgGmZLDoST2dXPF5IHEs9Cknm8ao6YNywO0XE5kGlQB3TBV1iRd0A2xFprFHTijbdIeQY5sDAB&#10;nEFmn2xRq9ME8KFyFsBQWWFcQlLYl7SdntyK+lGfsV40xMEh1Q0MHRZWPSW/gCA1A0E/lyu3peag&#10;PGNt8RPx+zqAe8iXyb7he+A+1pE65M9EMhw+o3OUkkrZZVGJkjJJ7U+ObGLw0r6DlqckT7Ueo+HY&#10;0vPJDpoTTW9ypSlZ7zKPcr370z/9UxMwbYGOLUtO+K4Q0xaUc9E6AdEuWevw3/Zt38bzn+qOk4z3&#10;nS5Gw8cHfnrMBEwJLpv8zu/8zi/7si/jv6d13C/Al9vszopfHxg2F8wXTsdjNPme7/keBwrYgIAM&#10;mwDlj/kaiA2CjM7cULdEp5Ph8LyG8Cw3r58obxbpzgIHxpBpaBtKLFB2aBtWiWINYR2gx0/R0g9D&#10;pJFD73Jgt9JtWv5NXaxiyZfSNnIJi50FnfeQXieCJMmXTgicylprZd3dAZaDXBxgQwFl2/r5/l07&#10;92zbsv39197wvquvu5p97Lot1117/Q03bLtxu9MIHOu/l4ZKv5eJDQdW/6ctBmvWcQs44NK+g2v2&#10;cSdgKTh0ESETgQ0IImwQZ+tNO/fsPbj1xp1vftPb3vpWR2lSaPe+7a1vN2andf7/blU0NIQM26uh&#10;4fhMrrMda5cFk1kkb3kxVU1ISnLYPtkkZl5Lg7eh8VC8j9EnBsTVBMdGvPk4gfaxpepacyjtTUMM&#10;u5lxa/0QoGia0gO1mC89lHkVF8JhZP5nR4jJYSzxZUooH5mznkAk55WAuGjWW8653QFnYSQvilxw&#10;4INxwJg1AM31ndBJ0OLUQ9s33bcl01gTIWdPmQFzgxeet/8LrEGANhXO439TQ6s7A2eiZV4kW466&#10;BIxKbBGoFQvldh7BgMoPVr/F9wUHFhw4TzhwnpsAhvo0LW8dvqUpFTche16lT+4cJoBauAjpxkuU&#10;sZE27TqjQIHzVtWk0tIuV27KeSVGaqLhEqAfwD0iL7Hg0lEzNhPmqAFu8vM3R/0l9WqtiTLgpY3u&#10;IpirkJoiSu/t7rqxGSHx1JSGG5kMUl0kX22joeMP7FlAGP//z/mcz6EsVVO1cMifhujyRcYCIZz/&#10;nefHwQG7Og0B02j7Xj76oz/aBCkQM638cyjgqP/MZz7TpM468Pmf//lPfepTOR38xE/8hDsFFIHz&#10;rbzhLe5hEa6atrH0u77ru3y1IbDru4gI5l2rBOik+SgC2SwstgMwLihaW9R2aWtj895q4/aCnmNz&#10;YMhnXgh5eoVz2n/3d39XHyAUDoNR4731/CH8zacNHAIZfUMf6/qP8Cd8a6Qrou4nefuV9P/8krIM&#10;MgTIZ8v1W526v3GDNWfn/dOfGRO5DMzu6tt70F19Vv0d83fjTbu2XL/tuvdff811N1zrqPkbnOm/&#10;lRVg1+69u+0TmCwBhMuD0999NG2a6uzvZETgmrR5zbpNbAG79xzYvmv3zh0uBXQ1wD7nEmzdQkp+&#10;z1vf/u6r3/f+Hdv37t51gD77pje9JYU/liaw9mTWzAPCTlrROMsEicZXG3+M+k5JCGxVP6tc4q/A&#10;IVKXecvsx9OBa53xLJdktF0RkqoHXB+ZKkVdtjXf+IuqApt6MsWm/AcUI1UuWp3yre6d2wrHzAXO&#10;IvUX2vgpGhbJQc4YJcT7t37rt77whS8UDsEkPJ+cbo6nTRdxFhw4HRwwjiCzMWWsWXUgY0AAXoGZ&#10;24zELmwy3sU0rrPTiWMgG4Zt/jLM58G/qSEdfolYWBWOYQXI0DlvTGwq6QARZkQGiCFdHI814XQw&#10;bZHnggMLDpx5DpznJoB5hiY9h5XB3LxWPGTr+aWb8b7ka2kH7JbPvIFgFBTUjoWgY5Q7L56O+PNG&#10;30wD5o+2iCfLFjjSEvRBeXI/xZUfGnxPXR80z8um8pdhy2gdd+crObIjx7qSKrmwgvx84xvfmDxa&#10;htKuQgf1qFIFS/R22bUqSOpFubnZAqxD+Ajfamr1TI3ucY97ODFbBPM0PlCQcFLtHBzgaEDalL18&#10;T3/60zHB7QCf+qmfqu6KkFxuAh0cwKGAZ/JP/uRPYjvrQHYT7CIHtOGfScXt3I9//OPxvOMGeeGK&#10;wM4iE0RKqGVJAHe7292+7/u+Lz4rCOVpKStyhT3zULIo8agcGOJaL/Quo/LP//zPmX7obBnR9NUh&#10;eA1gaY26nThD89QH0gnbXtRqsF6UnTG7XgOW7pd5K7lTP+8oQR2y8+E6z5J3vv370wUCkxP/Bn79&#10;PAKml7U29CvILoNN+9es37V7MgS4ze/d77vmve+7+uprr7v2/ddt2bLtJvv69xzYu3/Njp17duza&#10;J9quvXYrHNi9l0VgMgpY8OcIwFtg5649VqZ37GAF2Ld9F8+FC971rve9+U1vv/66bbt27tttvwAz&#10;18ENHGRGV0f8MIVkyMgWxtbmDgWGM1XIjykOGJKhmaf1/4wCWWD9lEO22nlATrZervdGwJgyPqgJ&#10;oNwGzlfW/NSwpKAOVUXV2NYhbbs8cu/SRnn759BRNK1fC3a5V5tBsgR5ySggGl1CN8AoyMPFKUOA&#10;EruwVlr9gQXzuc99LhSicqzaXQALbFlwYJVzIAfMZmorCvC2QW10tzez6Tsb3wCEgIigYtQbyJ2+&#10;lMaezOmnnIelMjFsGAelbXYofJiPl7wsgbsBYgjO50j+5gUnH3VQVL5pMdzLvN1hlbfCgrwFBxYc&#10;WBEHzhMTQIDVUpgXCAgToVsSNkhNMAKFQnLP9pMMlPA39tuL5lP3vVn1He5Y4gx7gYQgO30SmreR&#10;W6C0sDKDLiFbfOKXn5WeZZfcloYZ3JcDCQ9JvQtPVO1nMl9kqGPOY9VLiePgwG71EyhJ2i9Nss20&#10;iCmT5qcqjh4VpIqYqFTNynPMyRbQBJP+LweBTTAiqCnd2E8V6Ua9XNZX1OfOTGTKPMLo7RQhJWJI&#10;5/nzvr7LXe5S62MIDnAHeMQjHuG9g9ZHrVXNApqp0TZ+VoNHPepRVH1Z0eexAgPt8RMff7w7C5Bj&#10;rZu3f/M3f/Pnf/7nM51gEc1fWUrPDUGh3/RN32SLgUbM+V9M/cSnLgWQfwcxOi44l780mZSfxXMO&#10;cWBeb0yW8jAP0WB1J10ryc+YzfEkFS4tro4BK/xNAqsnZALwV//xCGcC0IfTeBvCFaSnWYAyThvs&#10;me0Mef4mRD3dKTVyFhfgTGcA2stPat0w0zE3bIJjGxkI1qyd3Pv3H1y3e9/BHTt3X3Pt+20KePf7&#10;3vee913t37X2BWy7cdv2Hbv27t+zl+Zvoz///5m3/9rNa9Zv2uPn/oOSH1zjIID1e/ev3bPPkYAH&#10;r33/lre9/T1XX33Dfu756zZbo1I/dgyHAgQ1GBKiBkcIDkIRR/8XyAUAH+iuYqoaQDbKhh0Ebxt3&#10;rbZlN8GHeX+uuJ059fifY/fAJSaDmvUYJoBmriw4885iHWWqWXMpqn3BAsAJc6pICkN+xS3ye8Rv&#10;pqjziIk5UM4WJ6ZPPJFKn4FsforPTmobVOrHOTS+FqQuOLAaOGDUJK0lRjbvt5spsQqRiXap9GNe&#10;iPgGXeAffBU4b/ldgk5DHD3J6s+Pd1UAMm0gakvsoDNjxEmWtUi+4MCCA6uQA+f/wE66GmCXeJ3F&#10;NJFrCGGTLDwDvgKLmTk2Kc3frLxJYwnr4XWiZF89pNW8vJbYXxPahsl2TADNIin/WSvKs0DRemmS&#10;aKYRKP9oGLPIUAwKHNVBWGnLOUyPLXKOTiHIjobyGRUcQjnhkqaq6GEnzud2tT1kX/oPbZyiZQ0/&#10;J1hM4HtP8XYWQA0hkKWAYh8TBJKMqRZ2CjDTkK1/+Id/mFu+Zf/HPvaxFHVTu/rOu8suEZod8/vk&#10;Jz9Z2u/4ju9w3YCtBGkgqS5tKCCLu27wVa96lRA6WMxMORGCAPEpiuRy3BY//TDFb7XxeUHPchwY&#10;HaOX8dMqN/1f12J365A2vc5ibKNyKKt+JpDpyZ385JHPUP4zAvqpk7BJsVqObe0NYT3KcG4rUN1P&#10;BH2pwy+4t3ifzpzfsHla9j+47oCj/Q/Yt88fwNaACzduvnjt+k3791nAd17ApNIfOLhu34G1Fvm5&#10;oV933ZZ3v/fqd7zzvdz43/6Od7/tHe/iE/D+67fdsOWm67du33bTrhu379q+w+2k+66/YevWm3Zs&#10;5/y/9wA3gS3bdr7v6i3veNf7/vVfX/fud19L89+86RKQZj/C2jUbd+2cvB5UKtAL90LCNjUYfcxn&#10;fCh4ylBl/SRYp/0a1EaTnyJ32wL+GPuFiDksqgnZcX5+CjhGU8434hIJfkmqYQIoPPw/hgA99uqP&#10;VcQMPeif9/bPQNCMAMdyCujJPJRrcfbf2OLJG6KOkbnE2WPwByqiDQO5I7EL2LH8xCc+ETDqG4sR&#10;veDAggPHyYEkgfkBDlQZWPO7JEHlVhN0Z7Pzkm4fxAUs2SJ7woqG+dD8w//xLCFvoOVxkj2ilX8Y&#10;JXPzEQQgpURYpucBYidcykqpWsRfcGDBgTPGgfPcBJBGnQ42dOBUXOjWrUvhYHJnWlaSVvCdCSAh&#10;0t/hFZ8Amm48dOakManGPvCmh8B95J9JWOTSVnRKfrp6S3nRNlZ7St62z+aS7LVZmptL8hGN5kTn&#10;UqVh5jhQiSK05i8VGTE6yYgZPqIwuTMeNieZ4WinkuQw1vSwCveoqzsZ2v58TrCaiV6dUcCFfM7b&#10;N8+pEdb95V/+pfP/dAN6lOrEN++O6PujP/qjZzzjGZ/xGZ/xxV/8xfe5z306FsEni66UjcbnEv2/&#10;FjGDPuABD/jxH/9xy62Pe9zjHLuFvZSTnAsYUF7/+tc7UOBLv/RLqWHxtqO/2gfYxg3xOS8wYeTu&#10;m+NuXWvxnNMcsIldJ6SJtVKUI8Cwo80rpXpF+n+oUmcLzUTL+yaDVFddZEhqMObSIrLRynQlSX5G&#10;IZVoLF88ArxccAGXk8nNZ+YLMJ2jTvLkv880sGbt+j37D+zag4DprP/JCrB2w/oNG/n2W5W+YetN&#10;77n2une/931vf/d73vnO973j3e9717v9veY977n63e+79n1XX/9ehwhec/37rrnhmvdvuX7LjTds&#10;YarY+s53v++/3vT217/+za//zzdv2XLThk0Xcjdgg7DjAJLY9zA6+dC6M4546KiqxnZmTNlE4x2g&#10;qam6q3W3cuQV7y/WZVPzdzAtTdjPpN4hcx85kJdIyWOwH1v/PyosVNZynTYK1Xro80ETs456DUhv&#10;8xf62xsSYiAmP14QUePOXIb/2zOM0TAk3GMVgm8YCMwld1qqfFgBnvCEJ2SRXDwLDiw4cDwcGEs+&#10;hh7AIRvAVfN+ZriQp4m7B+AYa4H5eEQYkee/ziecjz8PVgNbTkw/H9NKyVWHXNdhK0mnyXiLZ8GB&#10;BQfOVw6c/yYAQJak2C7KVpPS90g8KdtatzWT7thL481AEBQSHKnWpRVZiLTU6SIL6RDXAe7kUWLZ&#10;gFGfcgNLV/eeKh6C59iZfD8Tyi/IQVeh/ra8M2RW7zKv3Lx5h/d+8qLVxRTL0lZrlGQC6A6tvpKY&#10;Fa2UvEwFUpLHLCVhvgAtQoqTczvrRpPT6lz/b6DiIVWBoz5ukH07Ms3cjLHqS7s2zzlUnK5uEz5d&#10;CFtiI8mYFf8rvuIrrJR+//d/v9t6GBEkp67jT7stMGRoAkvmZvxpX4AkHAG+9mu/1sWB3AFI847m&#10;krmyqGSugnOmIJcEJA1LitbBUqVw0CWR2777tKc9rf6m0LrH+QpD51+9DBZdLoVWZ9PK//RP//TN&#10;3/zNL33pS3W2NvDPL9gmdfk7bnRvlOmHIUZjMLVfT8haJ44RKisdhtIomr7XziOj2yepQAR/b5n3&#10;qQtHo0oPdAzg9G/jBVkSZ6Xs3rVrpyP/WRsuvezml19xiw0bL9qz/+CuPfuYA9gFVMn61GzfwFob&#10;/rfduHPm1f/et77tXW992zvf8tZ3v+1t733nO69573uvv/r9W9753qv9e+s73/Nfb33H6974ln/9&#10;t/989av/7R9f9S/r122+YPPFdgHs2L5r585d1FMr+fBK51fftNhwddhBjCCUv/jFLzY0OrsOtUaW&#10;nbdMdXCJ9U2I8cVGIK1o2d0a3d5bCQcCba0K3j3SBoOhX0M4SBStHVt+4qRo5Sn/6PSeZdZ7G4Dn&#10;V//Ekf84OSU5e7joZ6JN1A5s5aZvgKDh7d9kFJ2KaIW/BX/xZVibNiNk1PD0U8599bf2xS7tLqvb&#10;3/72PCnawuavnPXPn/3Zn5VhBsd6SJ2wl8Wz4MCCA/McaAA2QAC1yb1z9RKrGrYiNMzDkHCjx1d/&#10;A5kWnxrjpUpIm48/EgYa5TaeJT+Pp6WGGDPk2OYgOJaJuVKi83gyXMRZcGDBgXOLA+e5UpEYlBQF&#10;lymE7R31gFoaL1Gyn92V1UHZxfcuCeyTA4zmT5vuHXbLp8gt3Pk0vkorKxGSFJPXfW1WkJzI1Vef&#10;SGBy9jPRTc5t4g1zRZAQ2UPfJv+JX73kUFqBTUWiWfdrMvBTWpSoRVnJX85ZFhQkW4+vw5jdOXaS&#10;dzxBS9BJnx1J1VxlkmgpsoTNXqvqQa37rhzyp9btE/bykpe8hKM+8bpZVhyr9LRx+kBiMSdtmwKs&#10;0/70T//0U57yFNFIwxbtydBY4R1nsGiIyGNeHC9YRLaWYZv/7SlwfSAeWmFDj6xYH9Cjibnjuqeg&#10;2wdxshUD+WtNKwkajkiBpFe/+tUUG62WFWDxnCscaJhoa0KhzuNGSZYgTuy1cgPQCE0uHGag+dol&#10;n9HZ5JDTjTyl8pIhrwgll604utzYDpA0KUMDWXyKsVGQDUs0Qh6VW4T3vPddN9wwpQIdl1wyraLP&#10;YGrmCTVd7Gcb/1TAmvUb16xzKMCG6bS/2dYAG/7tEdi+a6+7Aa7buu3912+55vqt77n6/W9/13vf&#10;/NZ3/Oeb3vIfr3/ja//jv/7jP970b//2hn/+//7t7//+Va/8h//vDf/1th279l92+c03T8cNXLBu&#10;w8zxdd3ag2s4t9vQPimoudEOibYKxiIMRLwhBoi6T8EwUUEol3XSOFIXVWNuEwe4deeCx7ANZmXY&#10;2rgXC+OSp8On/4cYYVoN5CmV8Pjv08Bn8QW2MSrHsaM+tVf4Hz0BuLRVUHjmxaab7jvsBMc2MRWt&#10;ToVLXQeYpUn8kWdk40ZuBcKrXbaDDLuZg2GR28j5NNVP9LTnP//5DKNjd1KTjiKq8uJZcGDBgXkO&#10;GHrGDnwOUY3HZvDGS/bBJvecj4K1Hp9aXMnXMsEyQEhuDAA/qO49MjzJppkHEDUKc0aeH5SMkyx9&#10;kXzBgQUHzgoHzn8TQMAKjkGzdaRuhg+du0Iv4Yz46Gv3aSdFpeSH5oQnkal/rQjB7u5eSiwjVMm2&#10;tEJS42lxAT1sHWkllJucW6sXQc48M8u5aUChfnpJOZQtwlLj5VxZ3pNKKzc3gYRLaYeSnxvw/MVj&#10;frb2RTpEAylQceG7vx0ZLWdFR8YwClQRBbUGnnSYzXgVmgCozX/wB3+gCmRo4j4OWJZvoU+r8Q6g&#10;7bsCQDV9UhFS9W/91m8961nPcj62pVpJHMivvloZB/xU0yw4BOIOYx9Mm3/RHLQURYipRI2FAJcF&#10;vOhFL1Lo937v9/7FX/xFFxYyPfA1kLnpdn727Zz2XE5s03WyoGZC4Sq8efGsANa5UqhBpKvU91id&#10;XGLP4zozXLDQQve8CWC+anUwj0zIl5mf0gADkAE1fmY/osLxVclUlEw51FfoYWjrSB0FR6sksLZ3&#10;gBFqy9Ybdu3e0QCfsiWqApO1TvXbP9uH4EY/BwLS/9fvn4wCa/z1fnDd+gMH1+7et3/7jj1bb9w5&#10;3fm301kDu6/fsv3qa254x7uueevb3vOmN7/9be9631vf+d43v+09//Vmuwa2bd22Y/PGSHO1AAD/&#10;9ElEQVQFF111649Ys269+sz0fzYG4HPAngOIcu21VxsgQVkMaXQE2k5StNTmcHvcyHvWcFMv6G2E&#10;trxPEDecmdjUJf6LiY0ee+ATx3OeysZnxKUeD0k9rEgEDxj7Ob+cLrAWCfAzAeTMddTH12ypXrJo&#10;1A0S9weW5pCFnpw1hm1i6Aa+Vi9NmZE6ynNDQ0BsSa/IsiDz9IQKGnYHKGQ6YAKQpB0lPKcgVTtK&#10;tHyLnJ5j1OtcGY8LOhccOOUcMLhM34SNsRcSUrXHMwRrDM7P7wFaoGGUhQZZBufJS2pdTr0fY3m8&#10;nFjVQqEhzAyUyBPNU7YRfGJFLFItOLDgwGrmwHluAkgGCm3TaWnmAkk5EJZYLDB062uydXISsdJT&#10;DmCddkcV95JcnhAmpgjkJ1mlPwsRwUtpFQ1ApSVs5bIrgoQKapKQIT1c0V4qy1dCrRdEIsa7tPkj&#10;yE3OHciXOpFkT0RL4hcnS0TvlSttlFTlpD2ZZxNBZxzwFRMyAUjrK4nZ024CebbPNl+ALCPZLJbM&#10;Xquhu5Nlm0FTmfzlKW3JS4hlQzyhBXHy76saufPPhGfx3+IhhtAi0ohoXxjSddzx2ZQ/pPYjKy6+&#10;5JbxMwNJiFE0QO7Nj370o3/xF3/x13/91/NnxkNaPTME08DQBNIrFGQtTlehn1iXo5AoPUePxXOu&#10;cCAhLwHLmQ4cQNr+kzglMBNALT6WgJZIY33SG2nsrQ+nRs5W7C/RhcqnfkgM1bf1lqE6hgklkVbp&#10;OTpJKESHn1kBdnXopOsFLS27hSCpNLVWns6VpxFO+Rx02v/+Pfv2u+HPuYAH6ZXrN63fsNl+/k2b&#10;L1qzbiMfASf/uxHAjYC7du/bsWsPo4CfrgCwnrR+85qLL9l8s1vc8pLLr9i0+YJdu218cGUg9VS2&#10;u/bt37Fm7T7vXV44r7IOdFLTf/7nf0YJWEMeysRkEWBCzXdJfdWRRJ5ym+HA+G1/AQOBodfPGKj6&#10;UmUOSIsOSLtNIPW70oPEbBMjsBKDlywvQ2c+spc2xtMNJBwmgNo0rbtm6snkl89/BogQOCVfubWg&#10;hoM5quwyEds6IE9njsqwsrIIpIfMy/FCOtkEN0xA5emdqxQmD9sBmhW6UADOFdhZ0HkmOWAEjW2G&#10;+U8ZdG0UMmSGSTHJbej5YwoYloLAITwJUuaNgxNG/venOi4ZlScwSAcmNO8MeUbpgX+wNo/GZ5K9&#10;i7IWHFhw4HRz4EPCBBCe5tneknhw7H1oVr62qDLU2hZVhhwpcttrE7vheyvh2Xp9bQMYuEx77FiB&#10;ULUVG1+Ha+5YV5HhkMvTDZDU0rQZgijmHdlj1T1RvnI9cm5fa+V68nGVTyp9qkJVHl+zieRAmwdB&#10;s05miMRTORO12ymQHDlEz9EpR31Pdzddaf4ve9nL7n//+3/UR30UPhBzVYd8rIKtz9uBf7/73U+e&#10;XROYpwBjhwmP9Gx9Xr3UPT2BWiVmWoTZXXh+EIOk+bmz8/zYWXxVCj6zpLStg9+BVnD6gAwxn96C&#10;2w972MMS1usYHpnTXrQLyT6dxC2GLVSulAmL+GeRA8GL7uT8/3/8x3/MaNgBb/MdZrznwJ+kmNRl&#10;GLaIpH/S6/QrX0MbgYFVQmeipIQy6Vx33SmlsYGfjtpuJmpwnkHiiHzj1m03cSrfcv22rTewBRD7&#10;JpvC5JY/PbscALKXCcCRgHuZAGwN2OtKv30H/J6CHBsIh9ZvXL9hE5W+eLNw2LXWZgH/DqzZsGfv&#10;wd1712zcdMHlN7vyipvdct36TTfdtGOqLxBew43IxQHbduy8id1g7XqGjEP+CIFhCnNMUxeGPON0&#10;sAVPEGkdu33+OfDza8h3KRhsqBp93QMSovoL0CADhoTzfgqPLfiZudPPfObRkMuG92FuaGoYg3eI&#10;70ftdWVbdZZo4z513kGNm1GgCw5bjZeh9yjRhVg9mCwdKsnQaaOQgw+4LDEBcIjwqbshVFClOrPW&#10;g+ae6I853kVGEs5gglLAo8tQnITaBCekjnQWx9Gi6AUHzjoHhvEuSsZPQoWRC4cDWIPOS5LSWEkK&#10;zwOcsNpXg87UAKnauxTWZRQetoAh0Q3zQSAfJszbFAZJSywF4+dyDDyk9x8WZsZIhxvdHaOU8MeT&#10;OeCUPEvEp1g0/wzC5ufKoxa9pGkC5FNC5CKTBQc+FDhwnpgAwtAGv5cgMnXdk7c8AYvsSy30KUU6&#10;dBPNu9UnYpCz32B657e38g+78yAA1jLxkwztp7R8TQmRcmuxnVKXfUGGdqs6jMpKTqYHX8WhcNKo&#10;IX5qHsJ8ArUWYSzsI6wdv5aF5ZODveQKlTPfV9maPCiQqaBiIthD3kWbtENpT+f0IFUgYpqZkN3+&#10;/2YdXxUk/w6wSRQWokbq5bCoNP+2S6isQ8XwR3HZJhoeZUWUzG1snCDVtNRaFgbKqvmvpjlVQ2to&#10;zjIca3EqzmEYwY76c5j/J37iJ9aUlv3x0Dr/G97wBscEIM9P4dhbc/spQ/zB+THLZifKpqOmtZFa&#10;K8X7MOtkUsFJNc0tEN8kxIEk8vZv0+XEFN65QQT3Bz3oQSQJqXQPqVJv0CNap0I266c/nCq+LfI5&#10;3RwgP6W9v+IVr6iTaN8hr6QHzi8HddbGaOX6mKckFD89J6eS7HTZHOfdf+QmXL8CZSLnDlBBaZ5p&#10;uca7IRwI6IE3bLlO/MkFgF7uMvndO/bs3TUvYtb9ktJUZGZ6uHTTBS5D2Wh1f+fO3dtushR24+Qd&#10;MCn/B90jaHVfVz24Zr39A/v2H9w/uQysc/7fho0Xbli/2b2De/fsZ94Y+/937GB6cAy1Hr5m/YaJ&#10;zlah50XDcBgHQBDy0sNRjhtGFspVEw87EMEZHJK3jI9sISIYj4FqB+nl6epqBmxUYgvsXjqVsD0F&#10;QaIHJXjla5HlmTUBhzsgQGDmmOX6laKHcD/ioDm5v3avBQNM7wLVSLjM/dSyb3nLW/71X/+VR4kX&#10;mz7agdyjuccdotB4hFMz+prjW0XL0895vzNzgTkoMtgcnbAYw6tRzmuLZ8GBD00OjIGZ6OUn6DBr&#10;jzWerIGtsvR+1Mcsn5mgS0zKaj5mU/y8Zr5k0p//Od5PuWBg1CMMnWODA6pOoSlwEDwsGs04gWGw&#10;M0zhwxY8z5YPzX64qPWCA6ecA+eJCSDcjDvzptDkbJjSIcwkv/Qrsp2/VERXvneuEo3R00aAxEey&#10;pghkvmA9j/rWmhRh5YSSnyQqK4J1hoAhMQtJopI5JZPoTMxKyvfeBv70Q0mSLOXsnYBOMJUbES0R&#10;MDdRdIrjK1W2RcISkuZJb94zCqTYt2gsB5/yGpDPEJ3TPcTprMFhhBY/twgSMJ9SlgWU82OXc2xZ&#10;rv9lnvC1Y/BayFJx+fBp99ULSRSR2chPVT8eU68MEdlinaUwUywCmEuUiBsW8NkvsP0ud7mLhvPe&#10;IVgqhavjeL9TRdXx55NJop3e6WlCUN5iIDVSA/3+7/++n4Ucf86LmGeXA3U/pijDp0VXIYbnUKfT&#10;IVvqEZgJYKwCZQIIXrJA6SRGlghpib7KrZEe4imid6jCBED365DLIDE10ntqfFZRo3UGj0TSbddf&#10;d+1111/r5riZI+v+NeucAIgGFqkNVvqnMwEtG9vHf8lll1x2xaWX38y/iy+5fPOFF61zTeDaddMZ&#10;AbNjAvybzhHk1n+ATLyGawBnmptfecub3+KWmzZf2FUCGzZNxKivg7S23bh1597dBydzAUInd5s8&#10;zw2H8HM8bKNqJEJ8UBEjXRUwpK348uyYQ0ZVMro4Iqs4FwCVhWYiNI5gr7R+ipm71vAIkwOwMu5y&#10;p8o00AziveLi9jABaMGspaIt1+vSwIfRJwHXz3HEYLbUtAifOqyxVhNH3f/rv5yt+B+6k5ZVO58y&#10;TzQR6B4aXTSaSTG5CfAR4NPEXqCykpRz/a2XgCUrNiBqblLEn//5n6cGZIs5Rr3O7ihblL7gwBnj&#10;wLxRkoBhmGQC8BgmyZmNmmOISca4kdj2gYSWZLOeeTl2ZDI+FbIk8kg1D5UnyZNMpZkqyurY9TqB&#10;4iI7QM47KSFzPEFlOfcyKgi4hiyahD8vGi3EpBNojkWSD1kOnD8mgHn0hAJBQ9Jzp5sS7Jyv9jEf&#10;8zGU3myx5Dlr7wCF1EsEtHbkwmR/ZZX5k6JIdJMDKBSTAmlFXWS6mSLG2YHQnL0gI4L4IiuLUJVw&#10;iQb5yNbKs5jmCWIW80G6umhy7qLmFn9ERmduArktyLwTsFLRZZUMKj6bhficY5PnrBSJkBypypR/&#10;yatRlcpFLfUjwij5PiUXthuimUk127WeB0Hi6XLjRLYp0lLJgYwuB0zgsMqbALuS3YfoearGW9Nt&#10;2dbiqLWE1QpqW/qVa9kfH1oFNQFjSI4e7ftoGj4rD5L0hCa5ZrL4nNME+vXVF7zgBWeFtkWhJ8MB&#10;Xetv//ZvmW90M6PSONUPx+q6Vh4mgHTdxMeU3jrDEIkk1B8Ai3HURlP5ZC3KzTsBNKtB9r7uEejE&#10;+FZURPA3K0NWAF0rxZifOD90Y/aaq203mG4rVP56stl6lwWCi40bpoP7Nrg7EGI4DEBvvWizPUQ3&#10;u/VVt6JC3+bWt4FAtH+02ySwz789+3bzJNjtckEXDO5x+9+tr/owQIdglLeS5gHL27bdtHPHXmmn&#10;zGen6atTy+zzMjHKDVsyd7vc0/NxoOsAZhLhNGo2bbpABC4Ls33+O1SE0UJlr732OnRecMFkXEin&#10;xTSZKAgOCBSSLo1XINq80J4vTMtkCflmMDidGkhqnSFkkDj5xyp9JsIeywRQyw5pdd4EEHSHQsMG&#10;lP7vUQsmDJhm2X8syjVn5cgwMXm3TQRyYC9g4FDBQ3cNoFkqXMpFqw5TWSo+zi/ATCHmmiYF4Xav&#10;NPFlhKpFFs+CAx+aHBijMq+iPG7S/GNI4zqh6xhikiSGZN46M5g9dBXIUdX4JZp/kFhxx7ACzEc4&#10;4cYKkQLDjMjzlT3hbJdLKPO0+ubB5oj5lyEgJeN5ijx4EkM+KP9POeWLDBccONc5cP6YAOaRdyDF&#10;WOgIrAm+NO32jvpJtErgg+zWSUg/xOL0XvFJTkTJ1t7FJ8STmPOWTMcWnwAtLWlSJq2ZyxZ6dl8A&#10;qVfaDqympbuRLhkOwBFJFZEE331dlqYLsWQd+IpGMLXsT31luWjTPjpzSW3xR/xO9avctgl4EOzx&#10;4qsnrJQQZ+btrD7JP0iFufJPK84+ohTLSpGairJcd5dEVlSUDtPG2N/4jd/4kz/5E5YLqQigss0k&#10;gZ+ndk2p2SLCmoYp/JT8eFtLWRnL50Lplsja+9DKoUY8iwIunrTPwgtq0dNZaKgajoKd3K52x+D/&#10;uQ5D5y79IUkN1JpJIU6jcA2kjR76Z2dDpNQZAo2RcCBbT+YemaShJSMaUyJ3YUcKpN7LpgYB6iq6&#10;dNgiZlJpCr9sdR4/J8f+WT8XEpF+Nl4kl/l0F8mtP/wWV1510cWXOvOfp9T1121573uufuc73n3D&#10;dVt33LSTK8AVl93sqitvdcVlV6x3I+D23WsPrqOx79uzf9/ufQf2Hdy4buMlF116xaVX3PUuH3en&#10;j7rTrW5564svvJg+f/EFF15x2eVXXXnLO93xTje/4mYA6cZtW3bKccdNzh24+n3veeMbXr/jpu23&#10;vMVVltTX7F93YO/67dvWbN6w/rJLL49aFLYxJ0GZHYQaDJDbtSS8g7hvfvMr1XLnDhU/uGf3vn/7&#10;t9fe8X/cScill1xO4RXO6HHD9Vs+4iNuu3YNZ4FD++2lhVH3vve94waswxwIBjoUwSpnGHZYLL36&#10;yiuvuu79N2zefOHH3uXj2BeuuqUjVG++Yf0mm8M2b7pQ/re77R3gvfwvuWS6QSbfAdnmNaZRtBqY&#10;Hd5YKQxaKoeyMVvNS7edHQNRHX9gRhBtdjqAyxomX4lD/9Yx1WycLmtYs37tuo12Udhz4fzF/Qfs&#10;wvCN9WZze9lUs8zrGH6aszBZR/KeuI9OB6aqvqIdLsB7q1EZIp27I3RB+YIDJ8mBIR0ZCIZJ7kjd&#10;nZnV3ktGWDGPsWdeWpjcrpzSDmX+qC/BYH/HS3U5Mv584EnWN8hthmo6U7uTzHNJ8nmNfcxZgWem&#10;z/EIyUAwn8OAyvhfEyyJc2oJXuS24MB5yYFTPLDPIo8GSoatLbKBWlDSajzgzusyR1Mh0I0MlFYs&#10;pmjQOe2LbO0v9azVtkT2gFv8ztUnMpK/xbfglvCd/uwvVVwqn0Tjt5nxuJMC0GM5q7Osu8erXb7d&#10;IKAgh4c5SU6eRHzCnwdViYwI8LO1r/T2/Etbwor5kZGeP9Z/fG32GuYDJOWSgJ4Bo8hICZGDuQoZ&#10;1VQR4hxbdZeW7MhE8smf/Mk/9EM/9MpXvtIFeHY02FlK/O3+bbRhwjHmyBPoP2lHI6GaOhaL2SLP&#10;jowpTQ+pFlY7mYGSazvKoQhn5ckkRPLG7fQ6xNRJUKv/oJMPiB4yut9ZoXNR6HIc0FIN9jbq99eB&#10;ah76pN4lgoGTX7eRdVRhpbGp6fUHceSWhKRLVO6QyYydtP2kIpnTDIeXe9udhOtCIojWrfJDkQ4H&#10;ylNB8jdgr7rq1qyilvNnl4OstzL/nve8b8uWrVu2bJvtkWJZ2LtxvbPxLrvFzW5x+eU3u+gCjgbr&#10;9uzaS9P2dzKYrl0nq8sumQ4Q5RogHwvNrXfRfj180amy733vux1TwL5hAVv8HGJdkEq73rNr/2WX&#10;XrZurVNUPjLJeIBSFjpVwNvMHKo53WEwLfjvo3jzOMAW+v908shBlFwwHTfADrJzou2G67dixcYN&#10;lvonnqmgnHNTyqiahaWx5sGQmkmECcwvunTb1psmW+oVN0fJpo3TPqmNGzZL60QD7BVhcsRYd8iR&#10;lV/AMKGWOZo7YyWXtNSJzDQN/4HkeavJLUuHiSMjNWWjAw4ZIDZsXLthkxMTZraAA5Mbwqx3bFDx&#10;Q/9m/WU6i2FObahEmcfVY8jK2SnEd+hAfSz77wIBFhz4kOXA8EvCATIDGawTQxodBpSRYhTnMnOM&#10;63uDRBHCN+Mxa2zyyfzf+RG6ZLTOj+t5A8FR30+syZojWmRKSjy1JoBIHVJ6nlZAMmoVCs5BcTcx&#10;tVUzT1LECG9xa7BufopMhD6xWi9SLTjwIciB89MEMNZVEmhabGnd3pNjLbAgaZF9+5ra3LF/oBma&#10;w3pQJX7v8mmnfToz4QwGtds2LbRCwyZ3gIOq8rEbU1p6gpkja4Jt9n7mdQnOAFxi+iRMr1/vp7+E&#10;acJ9i10iR4C0ib8or0R2DaYEmchZBcUnOHaKFVm2Yw7S6hPsuuVOwmwTw76QHURumTxInI6GtuxG&#10;Ox0HjA/l4ajjZOZ8e9Ozn/3sr/zKr/T3/8weZ1Z/wzd8Q2JueoiKiHkKR1qzbxnWXha41A7ZhWBC&#10;NzImamNyzhpYhG9DKzuFJB1/VnhituMr0apvLdjsW3fylf+Idol7x5/zIuaZ4YBhrrNpnU6P91ef&#10;f/GLX8wOpe26sAMlel0OKXXClKvxkgnASDc6Uk1HZ9ZvkzIlLFq7vusheq8SjXRPCm3iGkoU0aHT&#10;IhsLFd3SyjAEhANAj8mM44y/tE2ZABmDSFodzwM0DG05ZBwMXiIsOtVOBNAnJO+btnf6i7CO1gt2&#10;RqPEB7jXEjSyAa8c7nvf+7aVSXjacqlauM6ioSyQmMeTT9u3TwcZCrSLQRJltaad8Ir+SZOfHeky&#10;Y8KkAwtUBTbcFu48fmK+1jQjRKrHV8yZCtrHb+vD1Us+kl944XQoAC7BZiexYEn2FI/S2+/QAntm&#10;BbPGKCgOoKSJY6gQ7dFIRRcBqiOyOioUqc1lCqon+EOIxv3JADCzWZSw6sxMAFN9C5E5Fg0TduFH&#10;fTryRhV04+ykNeWZGU2LUhYcWJ0cMBAMhy7g9JISG6g2cYuQje8YJgCp4NJwAchVc27M/rezAIaq&#10;H0Pmf473JS9LkpwwJ8c8Iof2LETACWe4JKH8mzWaFuEeLAXgnI/YzT1cNQmfDMfc6NiOp01q11xD&#10;5Pbu8UKENj0JB9qZzrMLnEIiT1VlF/ksOLCaOXCemACWYF/yEDhu+d1DIBvLxd0MB68TcMUhz0H2&#10;sJu4k2buExhKaSeKtRKb1wCsoeT72mQgt+yUcmgysLbva+KayECty+HlLFAqmVOzu/mpeSXlPDEO&#10;JuY8LATGyRw+dlCW3ET2riDio2wpGyJUwZbdqrtqwk2FilnOXqSNqvY+8JAXki4hRG6tW/rrvfX/&#10;BHHzltKP0ZVRSBuxcd0R90n8mKCOyIDaKFRZFW9Xwql9hgdEE0C7WFGuEZFhDiPXqoufuWpnABpK&#10;1LHrdWpJXZJbsru/aVC+dvaYimCm7qRR9D0t5dNZpPO0MuGczlxjhR4t8hs1f/AHf2BI0vryoEm/&#10;rb95T6FdYgIo0EjX1npvSpeOIYnhk3WvJI1xyrA8gxox6Wz5b6MkZg4Y0YVElm3nCKTzj0WtZK8U&#10;UWkNk2lv/21uw+oUXEgOl8JJDzDp2vmxWN3i9nBbSOltxSadU0jrzym9LUenISNYb1edcvMXbrit&#10;s8W0uJSXUypr+xqk9SJ/pUzYe5B3wPbWi264YUvDJNk6I6yxc+GFk80icMiMhiGACAGDz15UTUE4&#10;MNTsyYqxecJJZyIKdzhiDmUXXTTdxcCld8eOnVddxcPfxasO55sODmxrWPiTydWLnqAVxgbgDDGt&#10;fdUWdYzMB8jWi3AbZ3wdDl+zA2WnSw0cICv+oVY+7IQ8bwKIY7G86SmDSKJ8xojlBh2S9AQ8NH8R&#10;tYu2WFg7pzFqQfzJcyAwDEibspums8cFUJkOG2VHfXxN700HDgnDuvlniba/5NP4OUbxUV9OUhke&#10;5khwlGQS5pySJ3jET5BrrmzbkbNLU+/p9vAc/VAox1I/4SccBoxEVknIlhBSZCHMAfnGdkMKmD0l&#10;RC4yWXDgQ4ED548JYElrJRKRqoF1lz8DDno70IHUcI1o5bxuXvcghjjopiURrNgDoKQu4iZISnaX&#10;OZGIbyTDJHDsfHswROCTs9xydpU52LKOJDlca1+A5bXXvva1raVnJwapYKvd6WDLervSoRgyICMC&#10;xE9i844qfyVv2U2SzBYpAJLDPhCZ3l7IMEtL23HQrTVB1Vabm8NSOZrSsgKoVPqAEkV29qGTpaNK&#10;ucdWQTPEKi49BD34oBYykfnYC+D9JCenI4flvFrlq/xVIXMJiRZhGW7abq2aquNn+slYHDsroz1l&#10;r7ZOGmi7hCroPNl9dLx2B5wVCheFHpsDrQYHCAbU8573PEOgLT+pXhox5/yxmJ+E11Nbp5mLlhAD&#10;KFIR5WD0yU3aTACI0U/kaVDrz8lJ+kyL8y0Up2l70dUl9C4+UUmSbJQCU+pSUz2R0aI9E4DDR1gB&#10;st8hQ4lMeACKyGVzECEs14B8lxAvjpjEtSwCDbGcOTv7OsOir6rTvaTp/0pM0VU68HQMKo+YhrC/&#10;QVYick4B8SHR2RNtLjLcvmPb1m03uJ3QdQTr1q+5afu23Xt27HXNwp6d227ccrObX7523cG9DjCY&#10;qcUxsGsRyzCBHuhh4Gw3xASPihNht/MRrr++OQIZ/Bt8ygeYocNOL5PLbMPX1A65P0gufhp+NkeZ&#10;Q9qOQRFB1KaV0coIE163EdMiWH0glsYHPc0Opml531Z//w73qNg1r0jUr7ICpKio8tg/Ev4v16vz&#10;y1A0av/lX/5FPmPNcwEFCw6c3xxoY44+n9Kb2ONFeItAIBo+wFLoMcaRwGGyNIrBsokgs28AO762&#10;9hDSzobnfjJkcJ1Jt7GcCW/MDgUWHiqOCIWPRonyaVfU7PFetuNZEn/8nDcgVpCQQFsmkH8Jwizp&#10;BlE7/xwZoWqGSzI0iTSPtNe1jZDmHQ+J0dQDJEGWOETQvNhw3sZSR26DQRZ2gJy/FdwGmIwInnxX&#10;LbmZp2QuIT7MsyjCUJI7xvynKp6NphpN1tblHabqIc1E5XMke8vt/B41i9qd0xxY//SnP/2EK5Cg&#10;uRqeRKswN0Os56UvfWkHR4U+eQTwLMpLXwhMgXHU7xBQcnADdPIhz3eUbh8uEMXIgl2zLHORwdA/&#10;/dM/eZmdGrVeQmIT3d6EAb9MEpSB5EjCronBzKF04mMTifjt6YV3JQSF6a6W48wNGSNkjjbvQkIl&#10;gjJjBArVVKXEMTmhM4k2xbvVMwmRIVu2DF8Ftjsgp1MFiYAVdIOcqboBIYtDa0FtNPDTIhiYVqKz&#10;spxrmFQ6ml5ueTTYAmAV1EGAfKGpQ05Ee9GLXvSEJzxBTAekP+xhD8sCklXllDzJ602NTSRutDIl&#10;qD62aAKTgUKR1yYOZpHP+IzP0KBqWoeRpM0UJhiTd3dr5QWtrf088tETcLX2TR2SQ7sEc1Fe8uR4&#10;gk4mJ82nDygdwQrVgvKhXOlvtYiYnchFGeua98///M+/853vfAqZdko4f5yZnMwS4upBmOUqq70M&#10;KO2l+XS8blPT3G1ibIVciB7Yk1iWcj7Ei5asjcGMVunGcvZz2nM+e9LlQiovQUf6f4vw4iQC1oUa&#10;Fy1M+drO+cLnNcBWvIfskj4vwwwKM+X2kNgqbTnoukqXYZvz83VPnJKbJBIabm1P6BTVTisYBoIM&#10;E22AyubYQPjyL//yT/u0TxvSsPAYEjj/9V//NfFOnslqUWIF3icbbEM8IKYs7wS8ZC/DnxG260hm&#10;E8Hkp0BGJEo2KkXOKOwWPVA8U7Mno4xwRTsc8b/+640f/dEfDRxQ6zAAeTLcsdUAGUDtmphaRCbu&#10;NSSBKyL7ghyg+hQ+u+BTHGSE57kzZBWqk49o+f8Dq5iPLW0xmL1s2rL1hj17d003KzrxbzoIcNr2&#10;v9bhf4e1+skx4hAyH/J6qNuMySIlZL4PzPftuKE4ldWIn/7pnx4fjnOwn75oK4KRWQ85JNBjL/vM&#10;6SNskfMp54C+fsrzPJ4Mh5U24apRk1UupCrcoJ75BE2LLoGn8OyeSQKAJYth4CafrJwih5YhvxBj&#10;vHtGh/6cJDNwvmhLiB8TQeEjwvy4boD3NxqO5MAoqE8jSRUv2wn0NjoS9colE8dRcxvEVJ2QbXCy&#10;803IsaQaefqKXSKQc+SPJ2FgU0MbLgCmLbFjK5k8zRS+5hqZP5oZEN6C4mFZziE3QY5kReQjeys3&#10;jR03YGlTcHNlzTHf4lV2nm/zvM1CVPyMuU0B89p+3PNJtOPpeycWZ/eeiZLFc05wgLP3SukkMumo&#10;MyFt6khLBuyRuR3DBWm5ok9j71xpbU9t/AZkSy7J05lyU9WSmMmv7XEVE+/aCzq0juTyhrFAaVuQ&#10;z7+0k/xazwmzPD4laaW5iZOgnCYpAoyTYfqnmIk10Er85piAY5JaZo6y4gtXaDRLIg5KWmoT4iu8&#10;UzVkDF/3lpQ9LUKmutd7UiQGQGcr8TMgGzZjM5zInUSdVaJ9oUmuId2YEjAwN2OB3zN7nvzkJ5Pm&#10;n/jEJz71qU/9hV/4BVI1AloMFCdbzCl5svjIKhAf7M3AjOG+mhu69WDMHGM6r3bNdl7MN6YiRmhi&#10;/Sd8wifc6173Yu846uOCBuH+HudzjMriCZUpWWGmukxHVOI2VacrHukeesLqV4ZPSYOei5loI10L&#10;GvzlX/5l7dhQrXfl7D3U7F5010Z6IzHFWzcQP8HFKCtVxrVOBknOEChaDkR55huVIpstcubvTvuw&#10;ohFXJ5/tXb8uF8rsgFkE4nlUDcKinOxlRHRlSWaOvNxlm4xFGmZeZMPqMe6A1aCnK/fQJltdWn/u&#10;/BHPMEQiIHMY5f8zP/MzW5xBT2IWMkaXCMyH8a5KueXA6PeXUYKNAod27bJNwBko0Hj71q03QMFL&#10;LrmIs5QQ2wVyfVJZWWEgqpoCOjYF7mF4YiJKYCxeWRPq1tVpkXBS9SfTSrefGJuxOkV9Zj2ZjgMg&#10;lXoCfLETVUdDeJeVgqp74CMQc4iqytXcLCZxuyc+oMHhoFdeeYv5JqvZ5kX8OlWtGRsTnUPvuuVy&#10;A80nqbolR8tKuCLd+1wcvwuaFxyIA2MQBbwNWPgQUPg5FhuSuEoVIAdZCVTwrZ9l0hhs6DENQJ6E&#10;riwC8k/lbpxGxtAbCxmfRolDGRjiXCAwryQMEBi1OzLCSD7/MhRX9Ktpm8XmEWZJhxmiYC+V21TY&#10;bJjvKnAbnlBdVkowY58N0hk91Zp8bvEDEgJAHmGdooJpPmkFErgZB/cAFMOBdRHSGs0fWMlBBJDF&#10;vAtva6C8uiQ3E0mCDPkz3VpC8/D5bbvTvOquatm4IfywvFejYYtvsW2eCb7iVfUdwvaSVluMsgUH&#10;ViEHzhMTwBJ48rMRO6/S+5miHqoa9t5JhEUGGYB73nFodr7UFBnutzG78wKM/4746tB+Yz5zZtuQ&#10;xM88nOLd9ABT/EysbzIAMcrNNpGDupeEfl9zOZOVCMiAnu1TjWzoqdzsyvLxKUfxnN5bW2vJy8/O&#10;0IqM1ICxnKiILBTJoKrZBKagrBi8qoZbslQCcxZYYuz0s7MJkPfwhz/cGvunzh4rSB/7sR/rdED5&#10;Zzg45dKkPNOp5O8vDjQREtnpLR1J0DZjQM+v1QRgdqmZmmiba3HMo7e0nSGsH3NYyH7UJ8aOJ4vd&#10;kU/z+lGf5gmfsuCkPs2WNycHFg/XuBYKlkxUqxBNPjRJ0l6035/8yZ/k49NR89oxX3GdyntKl7+j&#10;BZcIdnUMgzrrjyEsVV0rk1CnwdVXy63RCrJydxTeoXGEKiJRHUYf1p1S9clAkgRiZK9sjpmcRGvw&#10;JrvUIZOivCs944LHy1iyTuOVUD4RrO6W3G1ispzuIWPxtxIy9g4otDyjhE0BVTnek+ce8YhH3POe&#10;90xcbkktSgavGmV4mDCdrJkiXWDdL0E8x4TMjqGZEpUuJFSXlRchObq3GQcxeUilA/grjjy7CzZG&#10;NeLjHstImHbYVL8OizqrVUytI4eWtoZwH81Ri7BeRFN6RwD6yRsrm8KwXwcFaIBsiNm0eZpHJhYd&#10;NiRpt9F2g28J4rEl+hPlh4Jx5ICNFbEUPTFngTwfmsj2IVjr7I9DnjRk6JwFJi1kJE3imh9HDZNG&#10;CoBtoCV0BWUlBHp5JAUIxtfYiVluCQNLoG9+vijCoLA2CicLHJ9CIZRkDZzH0qpTyJFPOUjSBJFM&#10;uKTEo0JHNDQ9zZYuJ18qMEJkNTsMNppcgBiUC88Tp6n3FHicyS7QbbjKhZ90deYDn0xwPnlId62Q&#10;yRO3O2kr4Vy42YQxN7M1IG2SwmdCYE+nCSaxE4BZrhXtb7636gt4pa014zZSZZ5Jt7rH0t7D+Vg9&#10;oL4GlduH4DhaVPlc4cB5awIwGqHDkHiSwwx4T+PZX7gAyseKeiddlcow7ogpw9iYTz3L+bbkwXfT&#10;QDmLP3wKUr+DjCyUGSMklLN5JTKyJua2lDYrW9HGnnwRUtSTZbMUNGeUXGDJB9znThyRqJU2Ma4k&#10;uTAoJe1C2vZZpW8kB/tKi6CQqAKshN3+wk0Q2TpSU9qYe/zMGzn5HhNUof0OOXqF/knwfhbtlDxj&#10;ck0zUUHk0YXym0A2rcz00OGxHblXyy5B845azEBT2+XqnOR98s9y0ye261qmn2w6Vae6oAFVSM0c&#10;kLXolDBtkcmJcSBkkLbhlrbmseeF54stHhqR+KLbQwwxqYItI2i7jDuJg7qlAd7wbGzWG4MajU7t&#10;ZK7Sb8k64+4PQzJFtPwDlsYsSuSpq8hBV+lak+Incepj+n/jLsSQJPdIIchAZ9IeauuEhkMCXHvI&#10;RVCWCuqEIVhVE1PmrYQjSYTsBW0iEJJ4J08vSOq0gjjZUMUKSR796Efb7eKT98NH7k0JRRjyKG/8&#10;6i48JTxisKvTELO6gvFkcaUAAYUaX34qKHuoigs0upEnsmj+2gLGHiF/gfL0FQ9JhNaUPvETP3FC&#10;7/3TETDUcGQLf/3rX+e2lFve8sp0+I42IHQqCNullacWwRzcS+K3oqV7tPwlTgisOqncioCx3AoI&#10;r/LEw+F2EXI21/hE/OUmwPufgFwP5HZg52/NkfzdBOdJ+u9F9bW4ntDPpjnv5azimqxW0z0QgH7H&#10;5WgO3DixIbNIteDAucWBtDg0hzOGgIHcNpzGoCHjbwsnQ2kXMwHMaJIQIonQES1+lrZJIbRM0pAE&#10;+CRzei//2OVnc03vS16WY+mIOSKk3ofV2RDTUQPVxv5AgPEz/MxSmbx3ZM5H0lBZI1xuZhyiV35h&#10;ag1SZJUTa0fYpsMnPIvT7TZAsmV/wJjfLmJwL5e0jgCQCpIzLoPT5GFfaf4cB0wTnZ4jedaH1vYA&#10;LKODCPaxftInfRJU51HVlkwEiMP74B/+4R9e/vKX/+mf/qm/Nq6quzkFbdLmMpwVoycUxaWmzvxE&#10;mkzVpV6UHH5uDYEFtR9SHDivTABDNTXwjMzW4lKuIG/CFjEoRVpgoxcYtaJlDLdWnyzVsM/sF+L0&#10;NVBo+SjlWfJStcYeHOS6H9qCmHF6VkAsZ0Uk+oucSbLV+4qGkgFZmSSxCUdM8rpoyhWhtWsJM0l4&#10;F78VJEWn1Q/ozyVVtBagMnMkoYqcE0QLjEmEZMHyF3/MSUcdIYnCUeVvlEBzmWuCTMJFaP47JU9T&#10;zvyshkgzAV+vHKRVJG6YWvKoJ2F3JGSG6kTkiEkOzt+4vdAJ30c+Cc2eIZr3vtzTZHDUxyfH2Jgd&#10;EwKQhOE1nJ/o4YtB6I+8U8K0RSYnwIG0tYAlg6BGMVicfEFdT5sdY3MY/tNRjxSMDEO9LggqrSc7&#10;Wq0sECB086ifeoI+qQ93t0WGSy/yBxodPJGBsvFFHqLlUkRFk4Nhnj95yqE4KCengh29q8vnsz40&#10;zAMNuQkcBUmSXCt/5SYmqhqCx8JINZ2vbxAnQgDlb+BjJKYPe6f8P/7xj58p2MseLqNESWQuTuOo&#10;AbiEvaP0xnVPpPYk1GaTDfCT7WSLSLkVXjThY9xNm8tnICnDmW/FYZeufZO9dZbzZNcIVbxkPk4r&#10;KJO6R5R76au/iaEmCE3mXSu36WPUMViIjajN0nTJJZMxJVcBCF2XXsL/fpaVF2Q3ixVzNFPv8SSC&#10;4201XSDPCcDFIsk5yoF5QcXwbzFmOF02lEBWazYNnDHoBh5CY9ppMZM2k44SVDKShl2NyuEe1XxR&#10;tPnM50F1SXh8jrBBTON9YMI8APaeFFq00g6UiNoW/wPk8ekYbVrRo1yZS25mASnJ3snAGTdBXBJy&#10;TEhUYyHl1Y85IC5pOT5gIMnN1/ZLdkxA22xFEDjOr9VMGcSJf4pWovxNgjR/OdiOGq7KnNeeI8DM&#10;fY7Q6gwvBbEv2Flwt7vdje+qk2IQIx+mYWZQZ36xDrDy825jKZBzU3zInMdWUm4/hY+5bGECOEeh&#10;4EOE7PNEqQh6hkzjZxiUGt9SWyqxcMM1SdQ7fMmZ37gVJ1tpeN27yGmGIgv0koye7pe0lP+5R0KZ&#10;JN75myaZk3yQkXApTgA30lYoYgKO1vxFyASQFJtAlhxZJhEjMBOAv+jJBCBaGoKsZFvOMiln2aao&#10;i9zaeF97xwq6gRDR0OmnRSeACGpbI5rXReOArLIaeInPXjr4CjEZYioxxp6q0VXRMWrk2Wph58cy&#10;9Ha8uSp4oDxwB/pNbAOpMxbEKBw4cso8zpB5xWP+fX5KXlJ3E5JJC3PQgB4xawtkCDFZagISf4L7&#10;4jlbHGhQpxfVbbwTEX7v937PQrH31rdFS4kaWDQvGxWYvmesJW5qawNkfqd9+RiDdiomqGUMSm0e&#10;B00V3qBuI1Jmx5T5jqQa/iMNkCEjBlM61eyyv+nIz3yg0vzlnDFC5jphLvQ+SQLBEg2HKNkayMh5&#10;SQOJn8QpWtsiwj3VIX5Reh/ykId853d+Z0Yun5ZrXySpu1Rp0QOBJfLPmln/xk/LM/4ZRv4pvH8g&#10;NqxDDKbRh1U5mRJhuYzmGJXvA1E+8Xc2NUw1bni2cDe1uM38u4n4Oc1q+skEYCz7Km0WxmpUC2al&#10;9Y6MLAUy1Fgd6zBT7A89A3DmJf6kczlgF7m2U+5mfXLpodOj+9XoVUHp+UE0UwSe5Y/OZpBIqmcK&#10;zwgyTDxna/Qtyl1w4AxwIJmqgoCVIWlgjis5kltE6IjWRLIGeEOpWdsjId/1kKqJO/FP/qG9ab0x&#10;FQiAXwPNyxiMjdlR5fnZJJwcsBBANZxH+JG8GmLkEDXD836Op5/p/y0dDTQ4Bv8jJnm4ynaHX4J3&#10;9t+W+mEslDNP0caxMZcoUhkNP1NI4qKKCMd874lzTbvJw1ErTzm0VJPlWv6SBObIEJ4rXJ5oArVF&#10;59EUBw3kQ8czkwwRYHEIruZ2ByQ1YtNiZtO2Esjf024C3mSetg9ks8hhoU7STHEGOu2iiAUHToYD&#10;56cJIJQEEx3wDk2G7JV0myacLBisBKAj4RDcU6SptWUYIGbnk0OLxmM1b+gJjf/8x+BU0N98UCbz&#10;onbwPZMyJzETDVkKxpp/6/AZAnzNcTRKBCZYj8mjtCPPxPdMACIPUFYjWSX2DUhtHkJzx6igqiJE&#10;Fk3a/Hvn9W0F9TOXhKaQZix/pYo5Ta4p2K0snZKnolE4L6Qy5QqpFrQmE0zLaygUwi5A9xgLkhlE&#10;VCojRUttzWRobtY5zifh/qiP3MZUPf+CTssFlTVkhZxKcvQQ2U3pzd+nhGOLTE6MA8OAVd/QTzTc&#10;K17xivaKN5q0mr+tt6dI17JDgEvR0k8MYRKGYVu3lHD4YA/ZLhk0HSyFXNdqYNLt5ZCxL/zRjdv5&#10;QtIKZIrcgfykLr16CE+JUy1cIEA4hLQwwuIgh2Anjb3D8zJYZBMMXrJdSr4EDeYrG5+Dl9H/Q0KZ&#10;g2WB97///X/6p38akeKQGtXlGK1DPlP3Sm/YDrvGSDUvKyegD1PFTGo8tBletGGSUKO8n5Sujt7z&#10;48VJRFZEK+RyyCaCLcInE+eaCeebQYbw52dLXqkTSca5YGjx2rG1wSE6dwBklwKKMy/9L4GO0mI7&#10;E4D4080Hk9/WtHlhoG7cGCFxoJD4nGkjBoYtzRdhaZ9iMlYIOYV+Wyc2+hapFhw4AxwY6GGMG8J0&#10;RTgARcPtNLpsfANbxtgxahIRA5a2iaX9Dm1fiDEleWe1SNLIGuc3NRgHGUuqPA9u80g7JIojA+fR&#10;IwRI7k3ky3rb3/GSkJaOLX54FTgs90RYqIX+vI2Ap8nFO7SRJxnMSky7irC0Y7kgGPBPOU8AEx9y&#10;pp93nJO0rd5D3TaviSM3Yp6pTVZI7ZhbBQWwFquklSr2Ngv4a4ITExSLwClAHE0D2PMv09ys+c6y&#10;Ea1jv0WwF8+Rzw6HtnHgrne9a94BEeOwmxe84AXPfOYzv+VbvuXrvu7rvuZrvsadNZwLxnwXu5aA&#10;+RnoxosiFhw4fg6cJyaAKjwgMukquSeJ07AEAWFNWnGYHswN5X8+YaM3hVDyTIDwqwUxmSSztiqe&#10;dJhgKiQH+1R3f6UCGcMnP6oqNHiNqqRMJQoc4jUKI3jgu3wkSbJMh0+g9Mg2222sGF8zLjRFBevZ&#10;KZvb+hujfM0yLUQFy4TEWQXzAhiSd6XIDZqnBclzJpJOKkQraQKjP/5XwePvoMeOORayIik7C4Mu&#10;4y6kNkOYY9roUSOKZnXUbDE0k7jRpBgrapdkYtGO+gwzeZ3hgz7L1UJZpjTznNJrYlmhVkV0Bn1A&#10;z3GTIvbqaUJOFd8W+ayUA1mytFe6tL9///d//3d/93ed3D4QoOXT0KZeVI8a4pFPjRTKdrsitX56&#10;/uQxPxuVAxYkHJv8h32qFf40tCyJOSKmvo7tkdnyMoHl/4LUBgL6kz6V3tnvMsmVwDpGjzihUMNH&#10;5johYobiPeCx/f/z0udA4xgl/0xs0sonEFAF5/993/d9HxHQJ8YOL8fu4epiUMfYxnIa7Jq1Bw6u&#10;2d+/8e6lfwdJgAf37T+w1z+lB+kS4k/NlFbvU+NdW8CrrACzcXfoyMNsKyLkPsCxaaYbzI4hnFha&#10;EwONqcU7fTAKgyYcQOqQqpuemnrElGfyqJgdztK8EMjHzzrS0PPn9YQjdYP5ryisn5R/vrLJqQM/&#10;mxE0dH2jxztimtRWOl4W8RccWM0cSOYZclGkDktZ90aFigGFAZJCKwmk8g6yAFcyVbjdZi7b+rr3&#10;7s/+7M9IQXRIauc4RSUvqjYkSiXDpgzKrXOLDLROJAU+vjbkj3zGCF3yMsTRebgIMIPrpJqBS+U8&#10;bxFQtAdVybGo9Re8e6mmI7f5xpXDwHyTmoVxaClVq/FjXksERQPEa37xoLlDAbJBgFxp8cQE0bzT&#10;pBBhUJR05xFBTPTILUnV4900x9AwwDPgUpyZi8teWwZMIvhfdeSj1Sj8mG/qxHY4bCOA+546kjAD&#10;UNNBk8X8geIqa6eAlQDnATEHPPKRj/zcz/3cpzzlKe4GQlXrZ3Wz+KMK9bGoWs0DZEHbhwgHzh8T&#10;gMGWNp4+DKONz6Awvdc7mABPsLvlpkQ9KJ9RFmqDfnKwJK16jfW0xHoxQUnqerjZYrJHcrpcmn97&#10;nHIW5YbkHZYhJgFauRA2TyQ/M0MmfDeR+BriENzlIC2nIyCldGTP7LN7O2YvTJRcWqV02VWe/2rU&#10;on0eWWXblIYMeSIPwCEDN4YCLJqfEDkdPsIieEyB3lNs/BWhSQVeN2DUKI9opHailffORUObTy17&#10;nqrRlXwsz2TZlBZF3+Me98Cxaq3oWlm56q5qpvB23rbKlyCOCSIH+s3BLdw1Zcq208tzYEu3yTit&#10;CVoZaEJKmJaPr2kULdKmIylRtOYV+Tuc5oUvfKEMhadb5hUsfqcDmJbcUCgwje5U8W2Rz0o5oC0y&#10;BmlibWFMWQTI2bsQT11FR9LZUqWUUu/ykk5Vu2fQ6fBhSfyVSj/R0HWnNGd/FdRpRo2pDHDiWNhv&#10;b2QmvyS2UIiCl19i4S3Xd0iyVIlWAaMntBRBf8vSp8TsCLqukCE2tQivFLUIOQEdwiJgnp/z5oD0&#10;2HBP5opDNgvdt3/7t//ET/xE14XCKHIbRMo4ctQHqbhBMuvr4eX0pUctjKKX6M9xni2gkZtw5j0d&#10;O9m0emWhQEwWW1vtNY2fMxNAVs3p7ADYplLMtlP8Peo19voegndEhvz1EBxOEKwzjHkq+VK7WGKC&#10;k1l+Y3KRpWqZLmty/cR752BNJwRM8HLoqteYs8RM4GeqTpKx3LqkNhk05EQhOptARw5eEnzryYtn&#10;wYHzhgP6eThQh29U+mmkdMWSn/OaZIPIX2OkiTh9WJwAJGAx3hu/CWkOIm0BPMgqw6YGUB+c5tQp&#10;q0A1oU4RXk4Jt8c0tAQWjpF5bGmCQCe9usMLQsuRMLCt4sVP0IqxrY5g2sB/EULaICVuyK3Z02NC&#10;UXEyc9KUaBWqRRI1m+OqSDkosbN1Mblbb3xKIJdQhpogmZbDf7NzknCOdZJT/k3ESrTCb8FfZX3N&#10;UhOptVfFJbHXAeQzFIS28slEbq7B/oIv+AJ+AUwDWRk8LUNKKB8dA5fanrB4Fhw4uxw4f0wAR+Vj&#10;YzhBZ0BhMJRUFHYHKOIkYyUDtXiSZJ8YN8DL+4CSAK5pwDhvnpB25FxuwV9Fj5eKDj3nP2VW8AQ9&#10;PWWSuj6oavbKLtC7T+nbY3rzc1Q2RKvc4o9nxEnKHFRVL2CXHJxltycEX4XPp3zKp8BiNJsVVDZ2&#10;hfvA13mwTLZmjhR7krQWpIRQTih1nVwgJLOLhBhIs2I+kJXw9LEjH22UyUMpuRGKbEYRn+FZtlm7&#10;vXC6TqRwxoz4ucApqPlSPpgssAmPTdpk4+cq5POHDkm6kObQQA2xV7/61VRlDVrIvJSTxDBQZcgQ&#10;8SoZhZCnxQko1HWNK+eMfYRCXWj42gQsOhKdXM+UVSq9LtShAJ27MVAuoNB59G05E32IOChMCiHG&#10;tSmgk/nDtCHIZphIQpWE5GQE+RuFqLJ+4gx8KzCdSI9U1UdAI+vInhDODMysYyPAXaFf+7Vf+4Qn&#10;PKHtCUgV2GrYMbpTfLYvNBFQHUPskgxhdPwc4rtiBQb+nmGtCG/7VKC/7ZPynrmnllJ0pwZs3z7Z&#10;ADITYKDwmQfvZBQQKDeN6K9MchCTc3Yc+STUoqr+kIgctyXHWFZLvv14gs9aNvclDZ1VSA+pEeuE&#10;XbLN8BC4Db4NYB8ho2nGhOITSpjCdb+AcUwu9WQRRqdV0/n54kNnvC9qeh5zYH6YDOgwFoyRtsk0&#10;NhsaQ79NMmwMeslW2NekL4O9jVpGsTELMXiVyy2pYGRViQZ4O8+BRlNGRmFQk5VhXtA6gbZYIjoO&#10;YDwSLY+aucoiTNVQ2AKPn81Hg2PjJdBgLsywGPamQntJjAke85cUuRnT39ieTOvBNzzMZBw85iQl&#10;eRNfzA+9ZdVqXGxvNpSWsOQTZsJnDWS+G5fRDAitoaPWzCi5auasEaK2INezhEWhur+SdMuAicnG&#10;BIKle20Zc1HynOc85wEPeMDXf/3X21aglNFtVIqNo3WmE2jWRZIFB04tB1apCneqKpngGMI2kkOc&#10;dPU053T1sKOl++Qq0wDoES3LX5Kx8PLxnqdAyJ4w3ZqzmNn8gpLip71XaC+hWIRF1YiQ11MYMSiP&#10;qlbSkiYDykgNWMs/eXREyK5xpCEgqgYEF6dyk19HcXLoGJV2xw0mBP3zMuipariTzAf4UmDgbG3R&#10;JIRaU4gqgOAuoTWptEpP/v7xH/9x576aDJo2RDZttF5KImceNmF3RU3zxJgY5ueJlCh5apFudDMZ&#10;kOnJ69L+4i/+Yh3StEGJEudP/uRPJEFVTelrChWGm11QwnSNjPh85FR0klxaJF8RB3SG9E8N5MZ7&#10;/YrcIGS2EDtpaI1xjZWfyJGZC0yF81fnNGY7Myk9Uw46jM5QL0rYyj2ewtYufeHIkLanpfvQKTRr&#10;CUUP7CLPvE5ECBNkLkOP3iV5lggFZePL5bI4jsxosHB2eOUrX8nkwW6F2jvd6U5sUjZG3ute96K4&#10;WjlhFOiEwp4qPl/9QbNo5CSukvR/HKDHpv+DWT8x7RhIElKRrWNL4jjMXq4Fk+Bj4wcGzkES57S4&#10;1DOKS0/2N/SOIaHcho3r7CCY7AG7J81/955pdUgIh4w9e6cJYveeaXF+565DDsNAOsE0zX+sq8/W&#10;6g8ZIjMBKKtxrSzw0sYlg51nhNbhspHLa5s4OtfqZjdzpsklO3fsmS7B3j41lmkDZF94Ee+JaUPE&#10;Yc5PwvlhzmSh/sDGh9gCz0121dHT7ISk2NvjPT4vngUHzicO6NUNkITDARSWZ42LsVyfPJb6KvKI&#10;NmS5LAVJSg3qFHtTf/ZNQkhLEfIEtkmSY6JnGujE1sadbDu7Kl+zwOGoz5FKeCFHRp6XGY5E5mPk&#10;n8IPduBPWvcSKIjCqu9rR/E1gzRF+ptPRNOZ5BN8zgTvRNNEnaatWgE3hCeBJ1RLAqZMDT1NwVkT&#10;lNXE0V68wCpU96kjXcUHpB65IS/jQs6tph7xtZeWIo+hMy8MJaKkiT4iq2CNnoTcTQdSfdZnfZaD&#10;ABxn8+xnP/u5z33u/5k93/Ed3/HYxz724Q9/uMsF/uqv/sp+tz//8z/v7Bu0dXjQkinyfBpci7qc&#10;WxxY//SnP/2EKV5V8kEiS+hj6IKkn/mZnyFL+WkYJ+8CBYAywCINPDnYu8FPtBI5ab6FpqySXtqk&#10;FDbhWHp4CzV+ZnRMsc8NTGDryeneeelXYqQqNA1ThHy/w/FeZDIc5ju9qa/lhgYSYXNPWkSSXNEE&#10;5nvmp6+gTaWSdysa1AbE9AQVKZ8QCoW+Klo4lAxkhXdKlr+UUut4qawBd1kdtRfVFqLJyj2rpP+m&#10;umNMbyfcG+cTUo1+67d+i3W2vazZAhSqOhiYrxoNxA2xWGcaQOQDH/hAa/LueDNhaDUTgwjZlcVR&#10;d2R3y3rTm0e4gka5QhTX6qjOoIgUQsW5V+YZz3jGfe973yc96Uk+tQVDo7/oRS+qC8kKDUjNDqU7&#10;mXopft/4jd9473vfu55Q250S/pzJTBovJ/asHoTpdGL8138YdJ71rGdp6GSRRhy5zbvKtt5r1ICg&#10;jjiu+6XyZRlUrwDE2JSnts4uMARKn8oQ31qOSC5sH0oWQPS0mC+ar4FGPbbi9KKEXSXqcgX6m9Up&#10;3AvuEnFCDE+DunHqaz0zCcnT3QHVEcASeTtOOVdM6AGakh0NIuVilDxZEBT6lV/5lV/6pV/qZ+Jy&#10;vi3JiF6OAQuIMUbsILDNEqZ1zMesavsOHgBcB9YcXLthPUMMaXXt7NQ/EhtMm2pzwCkB0y79qRaz&#10;UpQ+SXfw2LqUHHACvPkrfHZrAF9cZpRp2Z9tZ+ZHYDGKtm/dbxJJTSO3u/3tXQ47Y9okxbIs7Jpc&#10;9afWNGxBB/KSGqsp4kPX8NA7/vuJLcwimNaMkO0V01q8qrmFy1oSLP2Ij7jD6173n29+01vUaMPG&#10;zZBo+EDMrAAqfGioqbg4Bx2G4MPM1IwDs3/Tu6JnHsgHuXTYfHDjTVv37zNruH9kp+bT2xUKtIEP&#10;tM94cWJD+FSlWhGMzKbaQ553mqCrExbPucIBw+C0kpoYNqbUUFcgdd1YNgazqwI6GA7ZkpHShEXO&#10;xa913cS/oNJPL+0GNeTl055QueXHNzPGHTo1MAxM2xzHjobPwiXJLnxifBhywqhm2D7+Hjvb5gJg&#10;zi4J26M5fTjJZx4NfE36zZtSrdPqvee+lPCZUTUuZXdO/2+iyZKOmUO+RUArW7gRHlb6UMWbT5tE&#10;QlR5yg2sEZjlBsfyv2hlTmTlIrJTA5u52p8l4QDnYbBIJKu+lduLDKUy8yoaPnuRRLh8zHTYZcmH&#10;oZwNXfWxxeHTToVQHNN5MetI+sbJ7wXYPduAtnjOCQ64rGKldLYpe9b5D1mjktCWy+cEXIfO8ry+&#10;Uo6cQPzQIeU87TrILjDDXjAUuAR/wVNS+JI4I8OE+JKX/4CJYS8sToJ4xFf0ENDnSx9UzWcbSYPs&#10;ypJtFKaBRLnMhXgP8opWd4m20hYeAQPd5hky8m+OTMFokRCASrhkgoljq+oBsl/8xV/M6JD6FOyq&#10;RZZg4Eu8tpDrYliQ7StnrZJ8yZd8yfOe9zwG3SaJdCoCuvhtIjDBiz8/DnuPJ+YGCgAuecExMxCD&#10;MbXfUuoP/uAPPvrRjyY9mCfE9PdXfuVXMFOceloTpHLxuYVccZiQUVsLpsAsnrPCgWw9tb4mbvQl&#10;CY2h3Ut/DaJEFq2ZWAnHNW7ejOnedRv9hCUuz0Dvupyy0ga9DNTytfNExMlolYzVUlJ7NeU/HJHq&#10;kHqsTeOkEL0opT0ls75KSKJLJyplO0C2HFQz3EtWVlDrOZKggZ1Ur6a7Gj7OvuIg8KpXvepf/uVf&#10;hGQklZBQa0z56oxlufkruYMtv/zLv7xVr5U2IrLRoDqf8RmfIX9MqC2Wy+fImfLYc+f4OhpxxqVD&#10;6+ogNvCeAeY0DCEiRlmImlwAdk4bAfrbil/yqBYZYmt0zveQfqpLGgW7UhdACFRZLZVMnIwLf1pa&#10;/I//eN3VV19LE/FPEZN0cGgDf6xYyhA2gTUHZz1tzaR+1PT+ag6toETdY8fOm6bOtGHt3n3TbOIZ&#10;FhnRir/S9lrEX3Bg1XKggdlwqKsbsIZhe38afT4lMg3dtXXpIRZmRPOz8dIncbrB3phNk2czBYxg&#10;0xhPUqrc0LXFhvA8MS+PSzhwjEHXID3yWcLwCjryGXVfroHk3OzQOlNItdwyj4oQeHKJxTfREoax&#10;cULM/36ZQpNI5rwxtWUH8WQnLRNtoUV8Yves6DjvkT+qRGtnpZ+JsplgENMpVK35J4rLB5bCulwD&#10;1KvDcZupk2lT/odgjFRNn6h82HY80ZlNPLakNSQQ1pHIBvmfWl6i8yNeuWyp3/zN3/x5n/d5L3/5&#10;yxWqmqYJM++qHSALwj50OHCemwDCjjCiNTE/Q8AwKC16qNwN7yBvXlfv2I+GeraDhOPwYqzXzRtK&#10;RetTmCXPYE7pQ3svYYr6QPxgpdKj2TMv7PokXNGT/+nMFQ3Z0ZZsXY3S2zO7DhwfVY6w+cmgKvcA&#10;yjTS5qrI8F4pSyaDY8xVZ2sgIekrvuIr7MTLhGYaVlkzK1jvWgcVNE9Y84fOInDETedh8n/a057G&#10;g+tRj3qU+11qF2wclmN2gaGKz7daU7vcuIdhoAlGid///d//cz/3cz/2Yz/mwhhe0w6P9UlzkAac&#10;T2u2EC2recmb+cRBmznVlelsyU2NMf9s8XNRbuJCkoQ5viXoFLyYs6R1NGKjMvGoJaPWNIaA2Pjy&#10;1baUxnh9QISZ1/fkI5qclISh3+ozHTvaqEeVriJmzpD6UpBS6REgsv7mnmpk55WQjCuOmFJJ2z3z&#10;On8eQElC40lI6hkSs7rIWYeXuWV5tBkjKkLe9SBSxRMK2QJosA960IP4TKpXSHgCPQqpaOat48WI&#10;QEAgfNSn/Ac0fVCMmo9QU86yPbQxXkGjlXufaf4z7X/2YEVHpcxOB5gOYpS4lasmmuT1+Vr3UwRN&#10;hofdMh0nwyIRygG7utZBPv/yL68RZyLv8Ipc+S/Hz+X4U3/WN+WG/iYm81XzTj1HSM4jJ9ZeJ9DE&#10;iyQLDpwBDhyJBnCMWZN2ChsDxlRKMYeYlIAUGPY3sVBgSJ7TFqyzMxzQCc9n0OhujCc3JpIZU4lY&#10;4nBXbEJploch3Uh/MqyYh74BAkPeWyK6LCkIwDJksE1kmAhmBwbOR259qEPyW9uPIUMSHnp+eJgM&#10;3HRZhn7GDRHwp2kroTcbSjQEyF5iftPo0PDlpqAsCBrRdIaYhOQOaGie1V7CO8hGkpov6/y8WF67&#10;CFTcAO04JjxIr8TUh6FWKILAZidXtmDuADy8RO6sAdsBSHROCrThVL0WKzon070XaU8VB85zE4Bh&#10;HLIYqEOPHWY8wzgoTw/35ADWCA9DU4BbFgsFMgH4lAESAhKhfAUN0AQqlTa0WmK2nBcKKzfbxJHQ&#10;nMiYQK/EAYLRkDiuXBGUOFb2UtTDJhg0c/Wc/EvnzZZxY7aENW0t7hlTQuXm6Btel5s4ee3Gn/nn&#10;yAn1VPXOE84HSU4y/+zP/mwLlZhAGzHBZ9fokD/8pPA4ZY0rvul/dsvXRRpCB6AmOU3wl37pl9iM&#10;H/e4x/3N3/yN6VBu+IalGafnZ9Axv6I2NUzmv//7v//Upz6VD+2v/uqvmt3lTyly4mBO1OaDH/iB&#10;HzDxk7BrMgmbCNGQI6KHyzSCk8I9mdUXz1nkQIoTFTd11AgKKxIU5v9q09Rs3UkHazSJI0QmOfBX&#10;ER1Ah6Tbe9fWovlEjqT1ySGBQ2B+pJ1gzH4EkXL6klsnNhE627eZYcKTjaD9AmjgQeD8i/wIksAC&#10;gUwGwYhS2r5Ubww3ipww1zJOT4fVdXCdJ21WXRLF5KY6Qvy1dG/rhErJByVVakWPbMVXqDpaYGnU&#10;HFUqLdsxQo98OWq587Jd7TgT+D6w1FOqBGIv87NGGB7Udya2r5I30SQslnxJV6lG8Q1EsE7mZAEr&#10;cKkLF7KkhE6cid7nUFIS+UxCFZ4nm7ZZjplLED4p1l8llqQmrpXTYVQw8ddf3B5C8IraaxF5wYFV&#10;y4FUu/4mZRl6pvtukk9sE54x1Lgb0J0tT73m1T8hjam0X0PVEgIt1HuCmWElB6gYigpJ7Wys+UtX&#10;bJZveMLn7KonycAhmM2LKOP9GGKbqYfPEUhHQNKp50iVVUiSJIJT11UnDBli8KhCmC9CdpCYH0gm&#10;FfuZk1oTk08mNT/H9tuYVtomxMTjBG/M73zTDpdNbK6ySuyoAiKf2Up45uN5O0Xyv6zaIie3FoeK&#10;Myasuo2fkd0sGbD7iww0tG83aVkXwsmmgCuvvEorv/jFf8i187u/+3uXO1X6JBt9kXzBgRVxYMWi&#10;2IpyP+uRG5/htaeBOqSihm6i7SRO7d+fthzZwUeg1tpsoBmOewmPZLvEuFARlSutCIFRInWfgpKM&#10;nSnY80Az+FaEMfEM+J4vNzwa2SbMBXMeP9MKmqVGuTFkSIRLJoaE+AhumpQ8/WeoLoH4qOxZb+sl&#10;BABiF4/94z/+I1DGQyYABFOf2jnWkqytbrZpWaVshhOu4ma+vMWc7/pDP/RDnJxd9GoB3/4u3cBK&#10;Xecs1EOWFMpY8Id/+Ic28OOboyge+tCHcpOmFYD+lDeZmKKe+cxn5t4WGV4yAdTfmjxodPe5z32a&#10;UE1LvSyes8WBtH2dhE87u1KDYkBKI3r8bVA02LVvhw9pQSLC0NuTL4spXP/UQ3SArJDSptt3cVRj&#10;LYFD56TG60tkRHmKrHu05d4aPtEzySngkirhTKf1QuzQgVm+6JnRk1Ni69g92bkS1MYAV25CT6gi&#10;bRHGQMhCSobuyoDkM0NPx7Zu/93f/d36MzqNyg44XGk74rzi8ES2NhTk7xCmHfVZMkKPIe8Ws6xq&#10;wWodNnpJ6Cza/PuI3IzQJIIq/AnwB+rOZzvy72WImJUuOSshbSTPYc2k58hNVpobFkVG9iC0Rucx&#10;mDkQfkwxvWRqvO1tb6O9gsQ4nMTsb7Mh35C4sXgWHDhvOADHQo80cyd3dO5Pk2zIbCzkrgWWhXRA&#10;T/tiwkCoDoQllInI8oHPfTV8rBkYO35CY2VxwoJ7IrfvT0HyHNOHIogibv+VQ/u8lCuy/GXbwtKA&#10;lAbpEOdCniS00ClgGTgzWm1+IAcaiTrC80FIqmQmZpJIuAUFSSNeEozTk1EVdmFLBvHoDPO9qJ1H&#10;Dkk1bcD0niwq8+wscVv8MZkmTvvrU5OOvyIgYCzyZ5tQdGcNtBiGCWrhCaWH3CuVmDLh1NAE6q9C&#10;q2CSvJdK8d6EiJ6x4uVlOO4lQjf9iVwXGpaCZij5B56WfHQDs541HRcI2IrlAN9b3wqirv2/v/jL&#10;97jHJ/7d3/7j1DoH9Zm9+/chY83ePVYlV92+2vNm4C8qciQHzvPjAIM2Y9tYNWiDxRaBhxrvU3Jb&#10;XxPjUstTrQsJWxN8B/4a54WEWcncCY6pyomDzTct9/nrPWT0PlS7QHBI7b62QJeXZnCcLBgWl4+v&#10;6ZCesYYDsILscBMCjrmhokdMJWZlQG3o5gUCCqEMBPQTRh3e3lyefOwFihZMR89Rn7BV8jN8HCCe&#10;YII5+I/+6I8I07FOoNrlVN/0Ez+dAkjb9540bA5rRscceotDX83iDvO39Gq/gJvJaVB42KyACdmb&#10;FUFk/9Zv/Va61uMf//j73e9+MrG0q+9Jbq4i1vMKUxz93zEE3SIbGa27it9RCwp94xvf6KQAHmV1&#10;JIFNqB9Uk1mFGDdsRidAWxPtanjq5GQ1Perv/u7vtGnmwholBAhq+pleanh21XMSiT6TCFXfa+VB&#10;JrpH3uPp8/VSP1taH73RS3q4wFY8vCsxuaoSk7TKv6Hd2G+chjn5rtdvB2HtqxRztq19Ao2h7be6&#10;FTwuETGHrFlxYUge8ro0qcv9f7ZBWn5BEuVWSGNzpW2a9QSFcMk4MmYNqNmSztF7SIpuBKNK3WN7&#10;BM/L0AITanM6rcslIM4sLId4WzRps4B0+MIYj/M42bJYR1iNzjBKH3AaB7o+sEasjSo3yb5OhZOo&#10;Ynhy4MJ0CsBhBxMc945sU0LTmWeQ1AsJusrOnvrIVBHxtcXtbndbFknbHWriWZRDzilqgSr7oXTI&#10;iD+7z4pgZNbui+MAz26LnXjpZ+A4QMQZayZcAzAfHH87lrVhPqBMTCMlCE36IlFQ6ZnnXvOa1xi2&#10;RpDBPpA/WPYYxbCigScQwsifBZaqL3PJM4Z6T4RLJpQq8A/rvEueKztMRp7x6Os8DgcpCTPLMT2A&#10;WgI+ykV55xea0SjqDlv953/+Z8c2D6GuPKt+WIqG1sklZ5TsjORkbJyRG73X9NQ0pFyMzciYJBMP&#10;k3yEZ6323gpTE9ZY8K9SgXbgNoDMiwzDyTKvxHkxaUxYShRhTGHNiSPD2rqsKqK5Esg3+Xrm59DS&#10;+osDGdD7m30/60YwbsojAPz7v7/WgSzTNL12qvjOHZM6cNGFF//xH//xFVfc/I53vPP6ddOhs+vX&#10;6ZNr161fwcEri+MATxxlznjK1Xkc4HluAujoNU/A4SX0bMw3DTTaQ6ugIXhNcOzrCGzwhx1FGLDS&#10;av+YPIowQLk8k5KTxQZJ3qOqZ5Q7sG8esCpaVsOuEUlBWKXPWyVb7R9kjHKjYUiZIX6lh6SDIYM2&#10;IaCQc7sdTd4zzY7IRx1Q4SaqzrAJQO3UGh/4DP/Ij/yIvXn5AtQBeomNcc/SPSsAjcIMrV6mau/Z&#10;a4C7pftP+IRPkAOvfguwvJrNeZBdVrZ+NW0///nPpxnaOOAMbZOiJbtECjNreiB7hBniJS95Ce1F&#10;IHODGZe2j06zZpe3yVBkE485+PM///N9TfDNRjPWGc44dp1UgSuS3ZeUtHpMAElgRJzf/u3fbitH&#10;PT+Rsfnez7Tx0a98TSH06FeExTHG07e1qTgJl2nmCmpoJ7Uk6MgwG4FUxKZEHx0mC5Q4wseob5Uj&#10;rTIU8mSwK1pkp+fHcOHtPfEioRdJWtCIhoGQ/Yzg+WcASICjpoaJ8zV5xHR1IgMZQwBulMNKu1Qg&#10;HNjmPO+swVBq1PHIl8a7v2njJQ8kq1SzgPclJgAV92lmoJkS9oyGzgQwqjCy9SJhcmF7Oipivqz5&#10;VN4N/ITX5poxSUUA4hORmR05IkHR2UGAhw4CYMbWRbSzUsZIqaXCt6nih/38ZxXI2WH61JUNTpxQ&#10;qFMAE7VnBEz7CyTUUlDuMY95TPmMbFfacKcq/opgZDYAFyaAU8X7M53P6TYB1Jn1+XYF+pnrOFW/&#10;1WwhvhoOxoJwYzn8CYFZ9p00bEi2AC6V0ZSDwJAtg1AA2/5zWXXLRub+rmRSKEmgNWpPi+cyQUMr&#10;UnLIM8tXAklFQNchdooQaARQy7VTKNff+RcJFYQSZPjrBrtXvOIV5ji4Hf1j4A8QG5KV+BCYHdah&#10;d81BamqZJGBRBXWRQwZTIc2ASTKtPOFk5sWk4lZE8qHIDt56WPbxedAOsXsS58YMmIydW0GCa1UI&#10;3GqgIcyXT6yTKnuraMOkjp4Iy0Gg3DK7t3ePWZZXIL8JHQk4e5LliJHc+vhxEBcFuv3JWTE3bLn+&#10;4Br3bV1x6WWXgNz3X3ft1de87x/+8ZW3utVVlpY2X7DR5S3vv+46G+yO//TVhQngTGPTSZS3MAGc&#10;BPOOI2kYkfBtGBuKXQo4hLwgIFNfGBoEhKEDMgZA9GmIceU8JMiBj4VAEE/iZk/IUrSRsBkiSJqP&#10;EFqVfABWVM2XO4/Iw+Q5n3lIPSqVnpCOMU/VKH2YABI9ZeVliMsDLkcRgM9xJhzUyy1AT3w8ahOd&#10;LRPA4DCtw5Tm2D+r9129U0uN6bD6muPNfyLf4x73MAl1BaC5rU1uTTBcABgUYLqrXxkFTPweu3b/&#10;9E//9Gd/9mcpPE9+8pNNWmas5vJJtp65deCMKZ8F4U/+5E8cCavoVEEvOV0neeQZyInatGrjNILr&#10;0pJnxEFYIsK59axIdl9StdVjAtAWuWez9ZDGcv9picZzpAlgrPZ7scZCzsstZbSmHOTpk0wE6jba&#10;t6Pg5N9BALqHDpDGm1yoU8VPPVYIsTIvIUnaxChD3U9ZXSswW46anmEoFFm0OpKR20EY/nYlskL1&#10;VfYpOxgNhy4LkFu9OtFnXoQaiCRQnl0xQOBzdSg50hWA6O/0gRwBGk1WwPLYPP7HMMlTVw7eDca/&#10;+Iu/QDbwPmomoWuoLsI8jM9Lk2MWkOcYsxJmoJkx/JAJYL6hjcdBfxA9ULp2zJAXzIbJA3B6GT+x&#10;vSWveTnV1w4S8/iKe/yGurWEmXfi+Rxcm6Z0xdp3NMd4WW9R6fA0lPKffKl9Z34KYdQkdjcPrl83&#10;Odb6iSHq6AaHcl4O4Y+/BU8y5opgZNYcCxPASbL8rCU/3SYAFTOm4F7HoxpWLbybfI3ctF+jQLi/&#10;QoK+xDwvJn0bDGl91N3Olm9GCGT8TcL0DqDogcaOCMaRwW7NAGjLGcZm1RU+duIEzpkRzQVAQAjQ&#10;Q4NMOjxYqsTXRIh5YXKAwJKWmwefgT9e1E4paiFDyv/f//3fp4Fbfkg5DyzCtxDAS1UjTb3sZS9z&#10;6gFZSCpFU3pBvcUSBDc/itxRuChPnw9kAr2KGDRjRSbpYbwuvqfTl4agPoCuVZPQaZDXLCPbCChh&#10;NC/XoYdAOCTnMkRJFm0v8FwOWpOHpjueCQN5N+gzOfyT4nSGNuK1d6Cfvv7P//kx3tsl0Z4FFGZz&#10;t1b00pe+9I53vOPHf/zdORPc7GaXH7/+rzoLE8BZA6mVF7wwAaycZytJ0WgPGQ34I00AYUQmACNw&#10;4FpIlwY+lN4BK0OULOcAKzTxV5LymTcBRMYQm4owtOgyHGJZqJoMV8yB6dV+lFueA8iGfDkoH9wq&#10;Bz/71IQ0z8v5CNk+R3wvCVuj3METIbCeizsTQGT4lHS7nIBYW4hwhr0AoK15tINqP+dzPodGbeKk&#10;nFTZeZY2Q1B7fDKlqfsnfuInpqgw7tZhtE6nc0H5e93rXve9733/3//7f5wAzeW/9Vu/BeK/7uu+&#10;js5DsTGvt6pfHyu5vz5xsfvrv/5r74RvGaLHrJBTdIIFyzH5wGxH7KY+Sd5kH59bDDy2z8VKhsuZ&#10;i7si2X0JWavHBKCfEFnsztDoDVLTfEtGSYo1euJjbvCNkdaEGwjEoMnves4FqSWRNP82F3jXe/UK&#10;7wJFbu0opbQFk0ScliMQo2hdXaEJK7mStliEDCT5izafhrUioQ15Ci03hXag/WzVYjKWJQQTfXRU&#10;PZ8O7yHToC0rQ3sv1YhpQz6dXCAT62P8/3VjUnLGiCUK/0r1f3SiJytA41GNEMNnFbJm5cQl2cb8&#10;tvyEqEP+Cz8HsAdxhYiZTSRA8wTsqunSFWX5GpC2QKS4+VWykoyC0NkaFxqiZLT4PET3nu6RLSkX&#10;3wRonzIgyo2YSOic6f/716z9gCybTIzmZqJQvUeh0WNtSw+NG/rjTOycdBXcm62eTc6umzZPm3jj&#10;4aaNF3iXg0J5e0F7Mmu5nTnIOFpJK4KRGcIvTABnt8VOvPQzYAKgy3VPahMr3Mv+HqQnIWQa8Enn&#10;H/ukjB8JXbMqApd+wycbazAbxpY8YyWtOIeaVrlBq2gQO09Ak353DEkSwoiWtpklsSVoCduqIPNs&#10;x0eKZ+HAckwP60o4HrWD2CpO/3devdKZBVFomad6zecWyIR+GMIIwij58Ic/HHkZOKDxTN39n2oX&#10;69CPZtNHM2bTYkssbR+Ab1l1Je/c0yasZM70dhFaaspVar6OubYlrZVkiK8J8+H/iDCPkGFyU2r2&#10;+mGKnZ8mBMpBRRg4On8H/Q5uYOb2sJ60zVOSUWJrgQptilTT2972dlaPCJYt9uCwv7LVlPivO2H+&#10;VVfd6j73ubeOgOqOoT2eZ2ECOB4urZI4CxPA6W2IUKZRPUwAnbM6L/YNSS4cXKIthxrif0BNP6zt&#10;BzGlKkLDfijD4XgZ9jLQqoTJ3CPz3stwfl16kFTMEpb5KLecK8JXIB78jTgJguU8TACjyqN2pRUu&#10;sgybRY40AcyjG4Ol+73Eb7KMt8vNPbWF/M+wCYAeYi5pQRVtH/mRH/mc5zyHnj+YFldrl+Y2kc1J&#10;vPTpLdYY8a0b18kKQJ+VF1s6oxvif9qnfRpxwZz3ZV/2ZXYmm5yUKBNzkq+q3NJuhwm5XNAFAZwG&#10;fTJtxHxlNXuxDpgYeNApIp/DZz/72TG21kydGML96R1FpyH3FcnuS8pfPSYAhGlKThxMACl1/ma7&#10;SUxp20jioJDUM0/rSG0OlEnt3nArgm7T8rvkLcB6qngyxKTIzR7hoo1FoQFW+omE+p7+SaTINFDO&#10;4qSuS5hvueQN+Yis0PLv8RM9RoGH10NnGaq7Hk62a0Gsowe9RLxHNyY1WqxGwxOf+MSv/uqvRvkJ&#10;7PlfrgM2SIOa+NDlz3/yJ3/cPQgJVf7iA9rmwXbA5gn0brwZppOQGRlYlNg3cHgAOxpiSLYhZAw4&#10;PWrpmCxPMWNstat7DLDqhkWFzsJmGwHmnjFNDIgYfW8KmSYIbb2GBG0yMZOQO1ltxFGFiy+eOeLu&#10;P7SYNkOkyYQke1WwHYknVPkvTAAn0HkWSU6MA6fbBKCHG3eZOFM4u7SlswBCxZTJoE//T73va/Ao&#10;kOkzUPVkgkw/b2rIc6qN4klWMoGTInQTUGvIpoaWyuWcPClVZl9pAVr2QakgsPfQryGZcDUvGR6V&#10;4UUo5vzTXnd3HjEBiICejq1lAkBhVRsZKhGL0CmCT87EcaURL4ACTRNOPnZwUi5jMyTZwFCiFu3/&#10;im/+4qdPmRiEpy1nB5fWE/eGuQFzEJZFdZgAqkXmg7iROJfCn+tlTyFFCFfDzhgyhMBhYljCTxEQ&#10;AIG5/XdigiWcJnHEa9mM6UqpezSBymRI1L46XUd9JSRYQlSNLk8rTImd3CjYF7hg3Ote92ZcmLF3&#10;6a1by42jhQngxBDmrKRamABOL9sTahvVH9QEkOk3gsZYHYruvIBVnuIcVY0P2YsTXIY4SfDzn8Ka&#10;JdrygGPxo3/AUwgV9A+cKs/+Fr9pA2oMZXt+PvCeyQNJg8ISVnfvKzIBiGy5+8EPfnDSdtPnPM1L&#10;2nhQdYZNAGZQM03WdFML935/bfhvU9+YEuoDmJwBWHUYCyy40fRgsdmICtTyJh7KgegM/TEht+F7&#10;3vOe4vhkLjS1y0qJpm0xZcj4jQb23ec973k1WTaIdv8qq+VWK/+vfe1rWQHkLBM3FEzrdLNDiUWr&#10;A7T4fww+n96hdXK5nzcmACs2Nn3U9K2xN96Hnm9E6FFJb+lRDbEcAYZ2rX31k6S3ZBp/sxRIrkf5&#10;S6IS4l2fqQ/UUQMin4ZNMAJkLjkZJcGozhOFgYAS8zxMMB3AovSyDbjqcp5OGVDZTijws12phCGD&#10;oq5rScRLm1kk98lgeeQjH8kpppMsT+ETfA0ika0ihKc3vnHaiolUjOqaJSszGeAGyg3MPAF6yKIZ&#10;4MKKREncHltylmQuJmIyAYS6NfRyRXdi6Fg/rAnGpKNovLXjVMghuXbt1KbzM1Q/a8Ge2fv0b3bE&#10;1GSzEGHTxk1rZqhvM6rFOk0JoFhpZsajaTt0UwkTQB0VSV/1VV+VsSAYPwHuncIkK4KR2aS58AI4&#10;hew/o1mdbhMApMqlqOGmt3T6KRNA0qCxlpuPBQCfsp8KSS8VoW1TQKCZujWYfiZgNEHkzOVThleC&#10;hMEOP7sXQM5wMi+bIdH1IiSDQvOCErMPKhTKhUJDJU6iGxh11KYaombyZPOCkU7aca4BbhjpCoLq&#10;aOM4OW6iad4ZE1BwJ9orX/lKJsJxJIq77n3iI4mqoE8qmVsg4eyQFCocMrMRU4YxR+lJj0OChUjV&#10;ouJEyAWghZxRr2ZAn/BnTHPzqJi7REjYS5NgbZc4PUoRErXzRRRNKpO+5RmcIaERDtVX5p6ksnwW&#10;aheI6uuYp8ZMPesYm5wF4I4XFlibBu58Z9dCcR+47M1vfpN2eNe73nmnO93R31e/+p8f9aivZJZd&#10;Qskxxt7CBHBGgenkCludJoAVH8t0ckw406nngW/+fV5AbKgfiQuNw8KjO2Aa8lwvSWMDaxLCjlHu&#10;YEFx5ssNyiu3TyOfQuZ/ZrAot0HkoHmYM0aeI9tR6NAiluR8JPGj+pDXhTFVHPwVnr1jVT0BOjrD&#10;ZbT96I/+6Kd/+qfnTZdE2/Tf07Tqherl7EDqxE/91E91C4BJC9abF/NepvCoeHukE/e9OxfXX+Fy&#10;pgWRJEzzv/7rv/793//9zgjkN2GFv/MFO9oHG70gj/7PUt7M51wZzgJCxBx9TIbp//M9dlWx+kOH&#10;mFRfLaWfjGWKBlG9KB+/vDdnHo6HDHPtDBRBa1L5yEANnySPDpSalwKTKRXH89Cew9beRZPEQ8XV&#10;SRSR+UBWXlo4Io5I1ZJFLovFQW3rLfpSnvmefFP15zznldj6f4sbunF9vj0IiVAJsujpvrpcN+sA&#10;OUe4C8P9fzq8nwITXk/Jkx0zGS6psdWnJz3pSQRKtc4BB3/aGy9aONbL/M8V0TPMKKUqq3mt/shJ&#10;YR5pw/MxnI8sOrYXnkw8hGDvmhUnO3l0lH5U+of6T+6djD829c+sOv5wRwCH9Hq/b3GL6aSGTvBu&#10;vS77FArDmdY/NTGueoSEliti2iLyggOrmQPgEegFyPp/kBKk19Vb7ffiq3eDJTkqhRN4AuFcnMLk&#10;4TaVL1homWGUp4DlhPZbeYwy74x6HRhMPJCbZWExM93mOgQTFKcUWMpM4GvnwshBKvSD38wWYrb4&#10;HEQc9ZnHn3kwdMMITV6GFH44gycomdc/B4QGPshrDV9C0cbyvnBOjrZFBPiJTKqD5g5KlL84nQiA&#10;4HbDeU8MK7CVj+agJlk1Uq8ssLG0ms4b00WrygFgbVcTJJM3ZUT/fCZN3MiQStGilbCswr2ulFZN&#10;yr/mVp22HsxmmWmOVtPMAW3faNIvk2C/BhUIcrW7PEkI/joxgYHVfk+BuIGr/pru7Z47fv1/NQ+x&#10;BW3nCgfOcxPAfDPMw9mSYbZE6W0AzwPHcjJcEl7PQJwA66jSZzEHHh1Z7iD4yBxGqnnCep+3U4xo&#10;82bOI7vjfNFLuFQOSygpBOqZk6rCWJpehSYAdMJWeE2H6cgfBNu334plcvaYklWkyak9bP7C67ve&#10;9a70il/+5V9mCLAD3Db+sFtWvuYvZ6pIieIFgCcmBhv/uNX95E/+JOXfcWWmDco//nD0qlD5sy+I&#10;aQZCW06GohEIvu/7vo9bAaroVzI3u6Akxz/EI/tcwZTzkk7trrG0iEbU7mPEZWsba0Sdrpfggg8t&#10;wJIwOuJYiE86kiYevuLkSxF0Vx1DHEVofT1EQvo/DxELEUSr7FDiEKo8ZLWxUKO3p8KNjZT6PEOA&#10;Bz3IE55ij7ZqkeByWG+c/p/VbOAeGiIeSfm0F6dyiTsIzpcBbcRHn57whCe4LjQPT/F13RwmT8kT&#10;wLaaFD6rjrqwSLI72IBKfhLo6zve8faxGjOgbB78V0RPrTbwsJdhFzgS5BMrPWFF78tNH7KSv56A&#10;2+JIkmBa2sT63IsSi49BeYtYcWn6/2w2mjWnsySmrUk0Bd2AVq8F5a8j5cOlJyh/QGJ9CT18Vlt4&#10;DOhWxLRF5AUHVg8HUvLDXgDIXi8ERLR0n9gGUX1tlKXRGXoEAJ3fCAWnXcJqyIA7EUhBFreLZnS0&#10;n581H1aLPw75T0tn4b373e9ucoeTJv20YiKBx1fqNEpAZaglxKBrfRvNMB/EKU4ENCScKJHAwI7g&#10;1JWmm+yzQ0lukXz+SXhrP5FxLR8zC6lGHCWmrCrUfAG66fOwItNkYz9g8ZL3EyHnYQ97mJeQiq+E&#10;fNSxZZI0ZP6PjBcdwKSIzNZZCrzgSQAlB3WRCj9rgq4nRCRiTCI44KucO1zA7COaJHJOD8fM6o6B&#10;zXFe2h1Q/jV0HlX56IV7wW88914F/fWVIKefKEtj5Uw6r9jH8JopL4AYPrpTSF7pWYIyczThhrGk&#10;PjMmK4AiVKcVNULj7/7u73rJka0rBuq9Cwlw9UDK+UTJeXIpYGMvfSknf5JTe6phDVAwmAUGVRS2&#10;Fru6sM2AzC8LRmQINHobkPIMdFoH83QMrDzJ8WIqriGdYRIidGictDkDBx95jyMPkEG6vKEkaSlP&#10;We34Sj80bSA1tSHfM/QjY+a3eYmv1VQqmSOj9WSCnTzTeyX0t3MQms9wo5kj8Y5e2rkv7ZnPYp3P&#10;ZwKfwGYL8XPrEggWn/KUp3jPpI02EcLx5WTEwNFfRJo2eI6pSJLlaR1F0dN0FUY3M/FS/vEf//EW&#10;QjuJB1ct9WfBFSGVJnBHJ4bjA09jfm4es6YuJGF+Xx48p3uw5Tvt30YDVw+IIyvN0bb/HKqVmH1B&#10;K0iLe+30A/2K1jrUmO/4ju/ATFpNe5s9s93B06EAzVWnlWOnL/OToXz1WJcMSSJXizYp6vl81rUa&#10;WUZTK/ztaYylCRZGgSHmb6JVSzp6VwPcpxbbs0MpS3J5CtcfwhnFtSbvqy6UW0GKYk+D3deoEqKU&#10;8C3hIzEuGTcawEg6pydSRRsKvKyqQl+zekiIwqRGRSBYFUDHt3/7t1vWoGEmpLaeM3rvyfeuUamA&#10;OsxBj73/5GOwaWXMwLQqYyNlXK3QGmgAzkqRB0vmk6h1lMxnO5+5d0Xnf9H6FX7WgkdlgibuHOwO&#10;fagv1YjeMRM6DVl8Fn70jQDdjHCYskNlTVw6bLFCxq0/7CoLknxX9YrQnlvSbLo5dHih+BaxYh3Z&#10;VOQ6YUB6dp8VwchsICw2ApzdFjvx0k/VRoDUsJDNIOrMVGMK9LUuPUaxEUrdIgyk1Sc1ZQUg8pGU&#10;hBD8DNJknoSizHOBavBYLw3Mh6Ew4BViA077pzrkJWusGYFiLPNO6DTckkM6Nj9J1c/uHVA6OgfU&#10;qwjyTDryNzENNVX8UbsAPDjyyIFl2VzmZPsk0piQq5FoxA8WVRZA1WnWKIdeBOLJ6173ui5RDord&#10;Dqg4cnUFKUJWjgaw1t11A+JkGZFQztlfmst8JUHZ0qXWbZdT36bC+RbRHDluwHb0dxJNPI8bSbae&#10;bBlxoL89oxYZSmoRhNXWsS7LNRlPu2gj/UHgsIaHrk27KflRm9Vm7PyKpPLPvl8HGJyMkgh2TKCK&#10;M+U0C8jQLOZ6Ka3gJ8KiTRGpJEuexUaAE0eZM55ydW4EOE9MAEajIZQU5f7kbmuDQUCkC0WYFVv9&#10;EAeCwJpMA8AoQ6PhmvAN4JhdAStdHV5La/gNY56XdLaURrgMOiFFkp/w7AXgg96YruungtpVbtjL&#10;OfXSkE7W76gtxYmGTsbUoZznA5xA6R1u8itTbiCShK1eis6VSAT5qDXUkH+AmO055PJJNPn7lG9S&#10;B9vghiKygqMKzcIlAbUZtn0C07/xG7+Bq2La4iVmFvFjCIhyBpHoxHAJH/CAByAMJp7x0XeoQNX5&#10;tm/7NuoKVpuKsF0/IenWeXAYefiJ2ppSxduP3dI9Jgg3YbNwO76FEd0+uuwC1csjfqJ/00BzQJpA&#10;c6EQP03b+iEa5PY93/M9vAbSuJChvY4K92eLaSdZ7opk9yVlrSoTAJnJyoD21Yh6SOM3Xbe21j0M&#10;w4anUZYqpfopgS32Zm1Miw4EZnrXoWON4lUqtye5baboTr76gYlwOdejQpLEzQSdzKA+NZDl3MLI&#10;QIzJb3V2ulLafk4xgzy0JdyUW7LOeCpaYAZKmRBbnQzyqEc9yv5/kOhrp2Mkfg3B8SS7ULKRvwlh&#10;cbsq79o1nQIImjDcUHJxh6GKgKFFl2rJ3+OnRznzLVLCBMqe+cz7qegQuyHvb2rDUQsVTiVQO2TX&#10;1kNY9JNoCHBqiPoDUXzwIW6MnwofJA17A+faXbt36VJkyo+47UfM2mgyGGm4WceY5H5Gk4FXpHdd&#10;iI3YhY5toULSKTTlHD/nl8RcEYzM+u3CBHDCzD7LCU+VCUA/DwnVBzKTwTJ9Ar1crtLEGkRkgDQu&#10;IQZFL6Q48qQp3ojuEPhGBACE5MyO6XuB/MBbmRuqiX+Bp58yLFz8zLJllexBMIsqIllob/T5K5yc&#10;YPUF/SKD7nYaqloCYZZoXxGDbCKZVL56H0+aahMBgceWQ1o3CQQxqc0p2DKUuYPrYTgpFJ1ZMaJz&#10;QIQd/j7Z9l/FfXLbkVPuaPthlOLIMO4LuP/97x9GldYESlKi9OKMQnMZQDncZlAQLVO1KuADOuXM&#10;aNL0lFEA29UCYPLM97O2K1y0jCbeE7TGM3ozMjJbC2kGrAM0V3rBOrJxnOlM2Spe5PgpbfO1GRCj&#10;lFjjJg80bzZJKUuNRJ7VgFnEPi+z53QziyizY/8dDHnpHe5we39f85p/ufHGbbe5zYf/67/+GwUE&#10;Q6SJ//Wro4rZCxPAWYaqlRS/MAGshFsrjBtk549KSfbzEY94hJvb7MdOVAU30Bxqp7dDGTJQ6AlT&#10;srT5VExKLzuon0agr5BRQugAJeUPRtskKVWKYnJeWoEXCeVPFffSor0ksAxGK46yrSwAAWtAeWv4&#10;RNguj1F6M4dPnacqXFZCpFJumIUeeQIp6Jncr1wznFLQqfqZM6qdEk0kCG7Pefs/PZR8cjMKpcU6&#10;ZXlvmTrdQ9XQrBRKsjnDafmmJa5Kdstz60JPy9Tz0vaR7TYTMTdCbSuotIWhxqywhU9N9Fa0/vf/&#10;/t+/8Au/YDbCxvbtp713WKDqmwiBu27gZ6A/BPp0D30MW8THEH/bOJ0ZHkMUocrJrClUfmbz9mgs&#10;s6Pmc7Ai8/kznvGMb/3WbzVVCFeoHMYC8qmp89nOZUWy+xJiV48JQCMaj0wA2lGv0JESOwzY1i60&#10;uzikh36Cl0wDqehi5gWQDg8Z0tUlb2qXKntTK9jGb5jWjUoGZsYFyUXISaf4el2w05pD8kcIU6DM&#10;/YQ2EeZrXd3YhwxtLoiM4ifOpuon9Az9M61bZAnbDcvV0yXS7sUY0liYiZIkqgg4+UeeMknewocs&#10;Fx4bSH1So7ZrWt0yrtukKv6R+nkhx/8Y7kFuCXsZOvmRRfRJ6UNwPLYJQI1grI4BiGr6IUT6Sf2Q&#10;VSWqbH0MFQIImf1t26l3YDO7L2BG6toD/hNy0YUXu/6cwHnb290GW2RiWRFJTQpMAN4h1oRS+6ZM&#10;GE9MXiy8HKZ80mEUfTJD+PhZfeyYK6JBEyxMAKeK82c+n1NlAjBYUvOArVm+odSZqXB1KHXN6b5m&#10;x/ezKdtgoS2z9RuGPhmhTGN5ByTGdI9ACmEw7qd8/BQhMSANNqCAVGQ5yAneszgoFz2NetESF6Mt&#10;P1O5ETLJCZwo6d7ATV1yBCCeETzEz7isoBwcOsC1InpId0rJmkCqGcfEKDf1MqMDstv3jlRH/Qc7&#10;yTBDT0aYM3E580N+4X4qCGFuSm4jQ0ngsLoTFONG8KUKeGjZox6VlcQ+CAQoTpx5wYmMROw0SSXQ&#10;Si6JPNEvFR4mmAnJhy7/iCQ3fEvuKuEMDaanVk6wb67sq2iIjNXJwDG2lq2fhISt7lRHIW2Cy09E&#10;6Z5W0RKMmwtmU8YH3NCqe7OJ3Ggl2pEoqIG6adIEvnXrtk/5lE/Bq/pkIsRINT8eFyaAM49OJ1zi&#10;wgRwwqz74Akb8LncpOZ913d914/8yI8IYaFMTIcmhjR5F6ATfCUBtenGwsnu+TVBw8RuAzitnrpr&#10;hBuHUC8fJ6o4zVx877nuE9CDHglbPJGnfGSrIHFCbWgiByALKdCW1pfpUbSsCVkBrP/kDIxs6CCy&#10;vxCc8qmOoEoVEnYVnYNZ81ACsdIjppNX1KILaTOUKAKRoT8iMyebnOTmqydPOSXm0gziyaldYer+&#10;GPBUqhars90u10iBF8ods/9FX/RFiDlG5A/e0icXYyYBTz4dT33qU1/ykpeYWQNrVOX1EKMgO/bm&#10;3OFpmvfXu8ji1JSqVu3k2UQ7FJ5JKj98gE3zkCZrktZqJhjtqIl/5md+xvKpHHTauk3yR3PM+fGs&#10;SHZfUuXVYwJAGKHkr/7qr6BBG3lSkHSMunSGvwQFIZ0hTFLJhmhIJqyEJB7v7QbSzUiWLVwkXKZp&#10;61S58Scb+WSkG5K+tsdHSAs+9VtFiJbXaFJX8kfC1rBcyEG5uqtaoE1W0rbpsd0r6IFX+mf+/J0+&#10;CGEEggIRRBZuIyvaOP9zARjSSbKv2hVyqvR/uWWhqHvMtNbJEXcmnymRrMa2sulOd7rzXe7yse4u&#10;/Ju/+Vu3FjKV2KpJxuOqaVWMogv2SPuGo/jCWTwEloO9XHKYHSXI5EE4O/Q+06snGc7fXsb7CJmP&#10;oOlYUfylaZuUtImv8AOlpR3/Di8ETVeWaBTswur8k5PvWV3bjSwkb5HJE2RGBlMEwqbWPbBvdnLs&#10;PpabtWsmmy/kOEykl4N799mktoed8sM+7FbOmrbzV3TtqEQtiD/Y5e9ll152zTXvv9WtprO70QOU&#10;9ElM7mzL1QBHK4KRhQngnJ47TpUJoPk0/V+vzkhqovfS5J7TU6ZPyKm3Gxqt/2c7sA3HmXANmbwA&#10;vDRCk3xk3s7BVL5wb7a5ZvIU8ASJNUcr/wLTMOGw5H7SycswrVU0ecqEqJADKenLYo8BS4yUSkhz&#10;TRos4lEFyZs+mhdEkNaU0SNQBTtbNOG2soC8fEizEqpdzmuy4sM/dN1U6BjiYQKwltNiu7SINKnx&#10;AhhqqkC7JoVgstwKVymz56d+6qd2Kl4qt78ve9nLLIARPoeiK4LK4sm9731vaWNaFgrvdGYGypTz&#10;5r7srf5iprSt52V5UXqM7Uni9beekJDm8S7/DCU+5ckrpEmnjqGyhStFzpwUrAcg/sUvfrEdoC5y&#10;sjbmq0zyMmjalcNMKzl0c3Y9JH6mswD2+g+3C437d3/3StPvtm03gl+HR1SFSK3KS8b1wgRwDgHd&#10;wgRwGhsr8ag9VDQrQPbbv/3bdjNCHJe3t/4fmkArdKSZG1TpXcaehCRg+EhVM+qMcOONce41r3lN&#10;dkHxRSOWiQ+LDWyIAKfE72AYITyd5CDQJ4ESoqptRbRu7z6JgAwh7QhAuYIQ3A1bKaIISErLoCh+&#10;c1igLEKw1Vc5/+u//itpPsExBbJHiawVFF0aeIDbctPwaCDWo8fXZkqIk0+ErBDDH0mlGHR/7/d+&#10;DyuwDqYzATBh4FX2UdFy6Dr2o1w+81wzkHcWTQCZYDpZx1ksmPzCF75QfVWB/I35WKFqJhLcDqxT&#10;ydLKmqSTG/zN+i5EePaXWCfQp6YuDYSH+oBs9UxfcVIv0htNGw95yENkpaz6obYQ2U9/PxhHz5nv&#10;K5Ldl9Rq9ZgANJPxmD0xNSkxsekZ2ckTrdu0qKJ35RyYyFXVvGQ4yITUu6ejOkSoyq021IUay1mj&#10;FE1i0FEB2ljKSJhLENRz0sDz9Kmv+plIlDErCtM8wRfkIbgEVvJJIIZIatqZf0J8GutLXkjGYloo&#10;/pIv+RKYIOQUavsr6tlZaXHGEMMQlotMmUDPJ5U1JLPZBXqDUSLHhwBztFFDfshqH9RpYLT+IFtI&#10;3M4IIis/hxqwpHa8iGoITePxQhw3vwjszoVE2Jp+Lp+8Evo0ZQmfZh1keq+r9JW06a/L/7rQNJkY&#10;SS0SIq/6tviv/5hoLPE9/OEPF9+nmJMCsKJ2OeWRVwQjMyF7sRHglDfCGcrwVJkAGg/QMi/61lQy&#10;AZCUAltdJUnGiGgI5IXXvG8MwjqCEHsuJEzMSzMMJaTKkbOQhrxh21AFxUVOhEjmlLkisgIr0RAj&#10;exBIiFKhqJcWhwgMZFfbEKwPZ64FbgamXfdZeyVPnfY3a0IzxWin5o7cDeSQL1jCTJKYCmKOCHRO&#10;IXJADNhnAmjqmWHIoZNi5AwfLKE96EEPKrnqUNeRzUw8pgAZkkg/+ZM/OcIauSriud/97legnDOI&#10;E7BJ6a3/1yLeO3PHkcwh87A+tJWDBIVd6e2ZIfBB9eVgzipJOnZVGMKbODOoPLRFq5jp4R2p4CVJ&#10;TM71gaGE5yLKB+Hf//3fOReTBBCpaUiMFd001CyZJK92WDFz6Ju2AdbZBj6XeacbqpcOhodve9tb&#10;X//6N2R+xZaWA8e6wpAiRvsuTABnCJJORTELE8Cp4OLyeQCOcLBdjk972tNcT2V43+c+97HeayhC&#10;HCOQgPWc5zzHMe+OpnMHWwe9kmI9BC+a/y/90i85jcNOSGIxCIY49GSj2iCX9lnPepaFLxt1DF3m&#10;YYEtA8rZIuF3fud32mpOfhIILNLhlWsYo43p1C70xzzmMRDckng7ckGwv6Rwd9ezKYaGkKVJxSeQ&#10;BEQe+tCHWplxXytY5JkmLeQFGfihFOZS68nKpZxT0QFHy0pkPp5sNnepsutGsILNMhz3VybqCF+e&#10;+cxnfsEXfIElelvcFSfQVyqruoNyR9x95md+Jg6osnAmFTMiO0KaBlYr5RhNG36JZh8BjRdnzpa2&#10;gMjcgxFgqtMlPv3TPx1bsF1jYbiKJCWLlubWS9LAtOY4W1z1Ltqw7icK9DVzwHzk1ELxWVI4tpnX&#10;tYg+8Ed/9EeAXpcT34yrvfK88LdJ6Lx5ViS7L6n16jEBoESH/+M//mMNaoQm+WnocZxSncTXll8S&#10;QdQ9FbqOVGRf/WyBKAciWYmWtSiVLK8BTz1qiA4yEXmcUVLHSz1LmskEkDXKi0+hU6JhvbdASeSW&#10;SQs9eSt4kOdpHabDq+AemAIawqUSqCIMrF/7tV+bq6fcTqaVT6arKzrlWdUyx5ClbOPyE2/VAnmE&#10;WhiOCWqHLaqcU8/g3pBx48mQfWdj/4NQFyeH2D0E1gS+IX3Oy+XzOTIBoDArQPwnPvZ3XmAdpUTq&#10;fIl9mpcO50nK5KH6JrhMTlkBZI4DkVdf9S6CVtayn/Zpn6ZB29CR8oBvJ9NMJ592RR1sYQI4eYaf&#10;xRxOlQlAFQgzHdqXGqzzZw7onPksXCnnYoJuQlEygCc1uxOgKd5GRzqnSTwZRgRDwxP4NyobMgZa&#10;amQwnuRgxHnROYdrj1KMdIUaoSJAWhJpe7vy/ZQEYS0dyYdUxgoAdcmQFs/boBoBkhjUyS2N5cnZ&#10;bDYX+NmsIWaDfRiIabB+EufGSa7EEgKJHfvNGqMbNINY5VI1UmiTnRDCKv5ILryKyxPT5BCHk4so&#10;zHImoKb/xyiirEw6CGDMYmijYJNaUZUJQw7NuQRywmeb7ORZiSLgD5ZiTpJ2T6jY/OinyFgaQ+Yx&#10;U3juGCIn1+Up4CW9XXzhSmetcPyTnQt5VeBwxwFoL+ja3QECkwG0Wkg+W9HZvG8/0w9+quZ0wuzE&#10;gHVrvLAYIHDT5o3Xvv+aj7jtbf7HHT+KrwRvrFjajuPhaXjkkFyYAM4iTK206IUJYKUcW0H8AStG&#10;ixFoHD73uc+l3Rn8xpLAF7zgBWyHfJa+8Au/kBO4MQ+MLBnR26FVxlRjlV2A7cBuJSshFOaf/dmf&#10;JVAyXgIXQ1qg+964ITGRCmcCMEPAI2ABQQzX//t//6+vXujkP/RDPwSsE0yBCFikfpNNnV/tqxvg&#10;vHcWnTjAgrM98QvwAcQf+7EfM+V0p1dH1tu7/lmf9VlQnhb9m7/5m0lycJAs/vrXv/55z3seak0J&#10;YBdCqVH6SUcJSOur+nLNgqEsyqCKtokt+MCP91u+5VvscVBrBk4ski2IxEMxv/Ebv5HJY36ZGp0m&#10;AFVLgmzzxXJN1SKnCFa8WT0YQUxamHa2rABZVawQdhM7KNd8zD3aiPmDQo68PqmdecV7pDbftBDn&#10;pyqM9dVmqRStJuNm/aLlhicyjln819z8Dh73uMcVaJLLjSKFMNtBPm8r6P2rO+rJ1GX1mAA0vcme&#10;CQAOkJCML91DZ+gMJE2f4KX19YFEjZn5fzIvGoZpXMZvziMNsWTB+lWmsXEUSLgxThgSP5VyqPG5&#10;emZZqL/5Wp8cIuAQPeWGmD7VWbIXeLJQRExia0KtT97lX1cPVPNnAU3MkQ6w0JnVq/Y9mVY+mf6b&#10;ButvOmq89c6iCvEMZ9gFx8Ca5uvM6hjlL5oxeVR/4JiXufcPQt0SE0BKhcDE0AEOy+dyyGUgn4X4&#10;LNUSC0K5jeZL2SjP5UwAfZKPTqXJWsWq0SMsIV60FIZ0fqqImx2hYp1T1xUzefdkmunk066ogy1M&#10;ACfP8LOYw6kyAegG2S4NgbaLGw4gS8duODRGGm6i5VKUCSDDvSRjY6DIuTtJm6rZ8kynugREXnTU&#10;NPOkyrwG0m+zwaW4evc1ACeGSSiVRyoLEihs0wFhsrNOy5kU0UKCCt38iptfdasrb/cRt3PTx4Wb&#10;L9y7b8+2LdsOHNznYBBnmFIwD9ortP+g0U4gNFshPh8HBHfonXnK9ETIyfaBS4a/Gtn2RcYb2NLs&#10;kDmAwk90JDmn7auFVSI5dNFVbOlgQmCbzaWRS75yGvRYpU/IMZ+qjgpWRIYAM6zlogc+8IHSZtUV&#10;E3kaiCRMlA23s0fHSVKu5HgVxDUPlrDSkSowf97hmlej+CRbbOlmx6w8tU6le9ccqmnZhnTdtF4P&#10;yYMPZzRch+O0jJQFX0G1qQ0Wmy/YdMFmG+s20ff1OwevyGDzJid27961c8+tb32rrVtu5JT2Pz7q&#10;TrMtWu8mjcuHNjGm1/izZFQuTABnEaZWWvTCBLBSjq0gfqLMAG4vdHWqvnEI6axpwAjbk4S7HN6I&#10;zURKCRfNgIeD7YGnXXdCnkBoyOTJ7OerwQyXeQ2QjUAASAVbJMtXvvKVRqyxypTAs6BDBAN6+ViQ&#10;D0fo/7R6un0itSmBNs6+AHTgGs2Q+4DzVPyEUypCfmXCgGg0cwfpO76Ozy2qMosyQPzcz/0cCllV&#10;faWlO46LSpkOydLBTwnugCG0cSvgeiA8/RbZ7BSoUpCKoI2LhJxBMx6C15/+6Z9uNdKs4OpXXg+Q&#10;fRwNjQ92grU3OJe2BMflBMRW3cXEZ9xwcpjJI46toHVPaVQygckJzeqrXu2v5vfBpVntNLdmDfeb&#10;z/SZMTnF4QzPniGRD8WsyMkZrelho0lFbir+f/7P/9ENtALmtyOO/m/u1EWlwvOEA9Vtuj0/nhXJ&#10;7kuqvHpMAGnaXGAY0bSdjk2oaoV5SBJ1A7291Zix1KxfeXzSE4QnESaJJs2oda7gqbL5c6ajlmca&#10;e0qgn6US0k7URmIqerpiTu/tR0iZHEu+cXimIx3ycwlzkFTRUduqVAN86IreQRDTqk008E33jmBF&#10;nEwrn0w/T3hVeutCsS6XTiMOqBIxfcUi1EL4rGy4l9wf62rBwd4U+MNS7we2kh6VziUmgCEry0H8&#10;rAlHim4jK+4IQQpKQsucUbVdbTSU9tBmieY/QuaLmH+XXBfVajWTpzyHCUBkn/zUA01G9mqR1CMv&#10;GTo4OuuItKIOtjABnMyYOutpV2oCMHDqHvNjxAgy1/NaJ6742iQe1sEH8DVAIyNX1yQ17w+jmMh+&#10;mqYTGiVRVrquWUCGHSBFgsp8IDxDXk6pBlSr95TDUKVh1RhMyEQeqjzj3CgSArCilyaBEJZAGdmS&#10;QkjZBnE3v9nlrM1r9h/Yf2Av2KLwX3zBhZdfcellvMzWHbxxy9brrn//ru07du3eseX669/z3ne/&#10;7e3vMBU49eO66yxNb9m+nS3gko/8yI+6/e3vYBnbCSms0J0ne/nl/BBdCPLhBMXMyinVKfyYYJUI&#10;eSnbAsnVxFfyapYOnPGXnkzEgjlBn6pBabK0aIGJrESDxsRXgFPbBcIedgG8tRO+QBzoEyMCeqyf&#10;RU87m2oa6/P2HeASyXwo/7inXWSVPIaA3FdzB25iRTbR/WZXXHbTjdsuvMAuzgPO6d+wft0N1183&#10;3ZOyds3ll136hjf857vf/a4P/7Bb37ht62tf+++UdiaWJl/5tKfD04s8k5/zNcgegdtXXO6Ql1Z3&#10;pomb5X/zJoA8mWKFzETopILdH/dxd6MveNcxsLoDwhIVjhyYCxPAWQer4ydgYQI4fl6tOGbjOVRK&#10;XnH9u8XttFyDByT98i//8pOe9CSbkWAEsBYTQAAU2ikgttRv3d4eJyPWwJODEW5N/ld+5VfgnSHK&#10;KtnJbYZ9LvG+uiTP4DT4GU1d7ebdyBfBxCCE/iyhghgOKPxNJ3Ju+dfxIV6yUz7/+c8XLWkPrsFf&#10;4AizmnUo7VmmkQ2/TAM25wsHKKrg1IP2AMu5Q8jgMrcrKopJxfJ7e/XzfOs0WkWjU4Tf+Z3fAYtN&#10;V0nzKmvXADrVQs7SBqk9AsN3aIu2ADod5qgPIluGMhlD8O/93u/Nyr7iBj51CeJGjPWCbwTulgU0&#10;MZcHhhWm7q7jTvVKFFbZOJB2lxbHPSQFqUldc2ggwgQmS57d3WT27Gc/u/0jKVpyExkNEYMn2VCS&#10;s8+6tH3qmD3ltCLZfUnRq8cEgDBNTE3iQqLP6ADaOnjpafDWGbwYekFBu4GMynw7a3Txc8UUv+Ej&#10;w/R2fSzIyqCZyuqRMNkxxbXxKKFoRn1ryElpAvuapS9bQMJxvTQzQdHyVg0z5zU9GKJ2Wa9KZZgY&#10;GiCUwbEbVQ3kKnIWj65IV692SYpIjZ+YpkaMlaRD0meIlwTfFty4mn3EezxpmI/39tIf46kV+jue&#10;oYosCT8yn9mphNMjSS0VFBdzkIHP4W21my/xSAKWFNr+YUnKfHQM743N/JlJz8DqG77hG3LuUFz9&#10;IQA866C0IhhZmACO3WlX+deVmgB0zqbgoMzftjUZ5gSPltCrcgOTWk4QGkNeV9fJQzxf4TNhIGTw&#10;iNYBUt7LXEG+jnk8eAQ4Cs3S2hAOSVp/llYSgBkmZ4lrWHm6obBMWsGWOd2VUErF7Sy6XM3bg2Al&#10;e7ZPDMARd9dOZ6JuWL9546Zb3eqqW0yHuV5hMVr4Ad7ne3YriWn3lre8qu2uMBwkAnDviSuKU2WC&#10;n0C1U9l73OPjyXhjKhkVRzCfU8S0g10EswBQtVJldpM2HKNU88AyXwQdwjvCkEgsQjzxwsu1OwKb&#10;2mogn8iu3TnVfBriIdKFAuwgwuN/ExkusUpgkTsFRM7EE88TtusVxTERaHqUoN+0JYL1Hqw2JxBo&#10;84CrIQRmWeaPkNu/NiLsiY9sfr011hAOtSweJiXKNqNqvTGRT+vN1nimGvk+kySbNZrHm0QOzd0J&#10;hzkR1yjx7chhuzABrHIomydvYQI4vY3VCBloRbH/5m/+5lTZTIZcaz77sz+b7p36l6Te4fxc9K0X&#10;ff3Xf32abTge0hm9LheElfy34a+XDLpe8gcTDiPYApQOVf0tOTTh80/HhkGsDxBWcSFC05WvluuZ&#10;Qp0+wCkAmKYKylmhFuR/+Id/GLyyZUAuCVMVRJCzC1etJ5seWAcolp1oUBx/AaXFfIjzNV/zNTYO&#10;SCJzeaaxwEogC8rx59GPfrTApHlkp5+AS+9cHmBQ3EOtIjomhwkA07CxElM8wugjn0zjwmWimvwy&#10;Wqj8oJLx6e0rR+SOpLqKGuH24x//eKYiPGEIUAVihHnRzJGdXl3a7O2nzsM9xEym1bCiRpSJDmZu&#10;4/D/9Kc/nRMHFpmrmiYlHA4UZ7iaZ6W4FcnuSyhcPSYAPZZepNsbOynh2pFUYfjk7Jcmqelns/t0&#10;jZ8eVVv7mQo31lV0oYw+iRGpWxIOOdJ7Cm0yoggGjg7Z2kIJh2SglMQXQOTFJ0nETEgNynJAQKGv&#10;FeonwpIpk6GTnEYENBN6QKLaebE4zEX8f/2v/wUV1U78JNq8K89K14oDWgHljTvEzFZdpoMYU6pV&#10;HB/QD2NdZaLiOJnFJK6qQotXCYtDyu99pSaAFOwh39cZ/CzbIx/Se7CjImqBfn+Temv3nrpB0nOZ&#10;DAg9tglAKgZo8qv6puGM8RgHZNh0JqYTYezVahJJyE5LCfTOVhNX7opgZGECOLuNdZKlr9QEoJfq&#10;qwGpog15SNjKPMOWsR++DTgVCMQSAqXN/46+7eiQzpmjd800w8krJ29/79lDZQUu0k5boQU1Ivtq&#10;9hceEDWoG0RtFoBLshK/TX/GVENPSLKBr20mz1tHQrgqQue/dqmhaLOdrbvXucfEfaVr1vJ92rN3&#10;n+1P/jkTb//k+39w+46dN2zd6u+atdNlIpddfgUVtLmjBWqZt1UhF9c4kIjoefCDH4QDA1iaKZID&#10;Ew694zD2EkHJqHbIxnlJMJDURIdv+mvYYqxP5MY6RtyTlVSE1UkJPrzXQG7cdaFQi16ZAHCS4s0F&#10;jwDfXCOk2RbNHavEvlAHCKmGDJ+5/HWve51u4KsXbEwtxwGNjgOz61qmM3o0hLR6jkAJbfUVge4g&#10;rXCBshU4u1Zm8vesU6lpO02aasfMG0M8UrUfsHkhSX5IC2OwDIaDa81h2kUqxaFJfNj35wfXwgRw&#10;klBzJpMvTACnl9uNnyUmACHtZTX4uVG16Jo0NrZtu42DL5PVrU4lSb43SpPIfaUtf97nfZ5jAqjr&#10;Y+t7Zt0sCNRFzrEJ3A37sI/QqXSu+Habh1mSlLmHCQCsU+af+MQnSpWqEOqBZsqGQNBm5XwM/rEA&#10;2OEr8rdoE+rJX56J5uCmQ0r467JfcG5ny6S60N69AGg1sl+L1YPHEf98oCbQMST2NTBzduKLzF/6&#10;0pfCboHS2grljBYJf+3Xfo0+zNDrKBcZ+it/PgsyOfKxZKpEsMuC6yu/CfLoUGNOb4dYSe4tA9Yr&#10;vGtlLWt3wFd/9VdreuYYDYHP2roLYNOmNJO/raN2vIIuREd68pOfrF34jMiBGQUz24MXRbpErXzW&#10;peqVcOjE465Idl9SzOoxAdQ3iAJGQU77mq89QYYqscy4S/dOZRqrBMlbWQQsv3ghDorTZtSsSLnw&#10;EMUSRMTBtA6FSs4QLh/w5fEy7GitJg3jgp/taG0xBIXEDgURKVr28T72K8qqfaFRmwKcbQKpNP/u&#10;wc6sSTbiI2P9PwqRJ3mpWkP298S7yEmkNAbjiTxS78PYhPUsL80L4uADty8Q5JOEKQnDeJri3XrL&#10;eF+pCUDOscULZjYXHEOF5oiQNac2bd9QUmNTTJJ3dhmBTXPNMke+JHH2tRfJQRBoAjtt3JCnT9lB&#10;vLcMqFAtbssYZupFTXNNWEOfOYlWOgVJVwQjCxPAKeD42ctipSaABnjDTe81QWdK07e969hhcsPB&#10;AySH6VMgZBDZDi+XFpGLhADq9uvJtjWMbowTE6TINu29XQB5dQkxiLKapfn3rjiZZCAQx085l2f5&#10;oy0BD8a2zp+sWPLUv6yZraVbb9i0cTJeBNQ9BqxHnIwLyhI5SWa2Gj8tPOBJEkvbURNCOirLT+sc&#10;0WnKeOhDH5Km3dQzTADSOtU4YSm7BvaSiHgBiCZzSTpUm9jsfcyG5EAFmYMybcQfqn5bSkPL/nbY&#10;nq27Q56vyUiPihMuh6BADiquXbiXCm+TbNxoJo2rqpC1gl+DBTlybJYOP3ESJXLzR0Uk1DSdwuid&#10;TCsyCwXwlLnayY0SYdPBe993NSaI07wjE0yWapgAeh/4nO0mt4JIas49EtOqdW6G6SmKzjAxZNT5&#10;cbkwAZw9lFpxyavTBDCtUay4KocTZCVdDU9QlQqdcRe4WJ5NiAkFjGTDWLQAwntI5CccMfibJACN&#10;8QwyIDsY7bR2f2nL+WsN8S77YsbamNC+ryE/JYc1ztEAknyNpMyBcsgYmRyfwlMRSCK6pWDA7nat&#10;+4tsf8EuSA3HzRnlGQ2wDJ3pADKksaiRuldHqKdckN3+f7hfZHmKrI7NJeIzf4rAAppGIcQcSSVw&#10;5AGTBytvhWZhya555KPWvqqCchWhXM9ykc9uR0oZyPZc38hgNNpOY7XEmqLlRaW0EXZpglxCMgAP&#10;6bw5fr6+zbLN3ysSas8uc06mdPw54eSrB2HGyLI7hoNMLv1Mh/pAxymDCF2inqMzGG6+GoxJCRqd&#10;Lm3TTcqYn03w4osjt8TH0d8IEIaenMmv+a6Ln2CR1QkCeNFpW1+SMPnDuA7HkkQlybcIed51b71O&#10;QYlioY3S00LDRt3Vz2Hu5B8rLb+YL/3SL836cMKtuRoS4ltevpabLCuxbzJrCmzRDwPBFD50VshM&#10;LZ8wOd4OCywWZZoZ7RVKjAr2Ph8hiXDo58WczQ/TPs/KEgfbWVfBS/NCRTeFNWUMvaL+kyiZIlGc&#10;omWA8Fc+IBduC9dVytC7ygrURWGXHHTCxz72sbzGxjyyGhprnobj7Hi1iwrq4Jxa8FBNL738itVW&#10;nQU9x+DAZZccMpcfJ5ey4jW4Oj/fUAVl5Ld2qidrBXf6vyEG09o+CTyNEUPDKoVdn/DTaUouxeDE&#10;13CTRBeiEDZYPLkdZUulwQJ/L63Vk6C6rqXh2cD0yCHhs8mCKbkV/rTrnjHSQ3VF5IQ4doeJ3Cq9&#10;Xep5nufu5MlBLD5IQgmnigP2qmwruvzREMJXnLTEP7mZwsw1GTXQoPpPetIT4nyyrsjJeOJYcsfJ&#10;4QSKXV0jmgUTtJK68cHZVZVS3bnZOsGK1p0RRKByzaTMyubEVsUqq423vABioLpHsDOtleIKpyHS&#10;iy8rR1PxJnjKU54yTL11AwXVEDK3gpXl5ad+6qfwxDZbq18OumLOOHTqyoHJrOC928GJxCwR+oOY&#10;CtWj8EoEfcZ0zO33h3/kR1Uq2zqe4zw5sGlFReQjZjUKjREjpg1WojWDx2p/R+vPd/X441F3Jd7r&#10;XvcK04ZZYUTedtNkdlk85wQH3vTGN6yUzs7+mK0u0xemgZNSuVw+lMSVFrGeo/JK04z4q2qNLr4E&#10;Ol7aCNCwCZG946YIYCsrgFFqYKsFMIWbDdr8uPzMFmgcdnJb+8fgODiQJwgQQcyx8i9mewQC4vxj&#10;x8wkeRhanjmVeVqFS/PMj6C9BmAUVaFSVkBJcjnzPiJHMzEdAOX1qkSliIZIteAfZQeENW1YBk2g&#10;sJXqTmH1V4jVfi8ikBR9hcjiM6CYpaA2GvwU2VRH7ffV1MKvgbc8LwY/pZKDd3GO+vikOtb/vXT/&#10;bdPwCfe605SwtbsaJUVIQzRJKzFhWngbBdteq17dGJzxXpJMPNnXk7m9ZJMa0n/VX4UcOE2MPRlL&#10;x+pBGC3YWNP6vFoMYa2cMt/SiqGaNtUqR/KTdyJI/cHTeyJCo7hVC70rO2ASwxBiWpwRk+EAROBG&#10;cKErKqIlKU+dLRNVEucAw5bC2hlL+ul+ipaDZNVyVmJuuNHTmrMQ8pyCuDjxbSH2haWnqZ+cmWxV&#10;R909ZDKABpcMZEhO2s5WglfY0mBXWRsjZqymnztTcNptoSfMd2k/m3fm6R+DvcD5afuIT9PElAIQ&#10;JiQUaiPvWW0SZJtWtE79ZEm5tXu9oo6BSA9oYntK1cnWkNwJx/SEDkUzfeBDRzycmVY4gVJWBCMz&#10;ifnQUts0G57jdqsTYNc5nWSlXgABrCobnh3gbywYOCAO6BFyksoSDlPJkgzFMSgaUDRhyqQ4wDnH&#10;mQymyWzykbkiDLEBg4Q0Ib7mbGVMyQd6jLOZQ9ekRAmV1XatZM7MsujxSUKBDU+RZWiaMDz9Hcis&#10;3AL375t80OQM1TvYX5XbdCk8euCbWhjRV97iKopp/l8qBRDyQZDcwG/vAxYBDe/+cra//e1vh5iU&#10;/5gWuwSygyQkJ8ZkufaO1U1ALALCldKaigdtfEuJf2gIpjBNM4FczgJtQa1dRLakb7tWOyZEUyLm&#10;4DMvAHYBVYiSlsR9dc8UsdNafVMnGrJx+xsSqh1PVTFdxpxI5nG7Fv63hCawXXqIly1WcIP9wz/8&#10;Q6wj+gpRKCZA0dbMBL7qVf+cT0cSfkb/4QXQUtCwpdagCfztHEnOPAagJW1qXGmxUQWr0ZGDeuEF&#10;cA4B3er0AjjPTQAGcMI6zErJD1mCXV+Ty4GUAdyw9GlsCgIWhn05ALUGswEcZhV5gO+8aidO5gBZ&#10;ZSyouMSvBL6UTKWDDyQN+U/OaRRQIxE/ymUCzloMSWcoQjbUJMuxTIeYrBXNQI0T8cdmpzEFJu/6&#10;Kn4mhizQ3RrYJ5HDbiH2C2T5HoJv8L3c0xIlstnmM5zLZLWtNQXKrbzli6s56jNNY2MuHCpQiKyZ&#10;mvVVM0v5bEaZfCIkUeuiJXwPtX9oaOe6QnU8+Lsi2X1JhqvHBJBIpKFpwtZYLCB4F6K3EOlAhEYf&#10;Ip3IyXw6Q12oDp/nuVFAPkv4CxB8yrAoZiCTPKQIQz5FPdTypO0nebTIn72vLpfi1yOwsdnojtRE&#10;xmwBzIukq4wC/fQ1D08Jcztyi6ojLawYI2O1Ddvj6X5L4uBJtt2EYO8ELLux2DGFaNmEzkRbjYJV&#10;M9PqdIh0EJEOcFTN/0h6xgBf/uXQbVgYnhUAbbmhhRtDhahBk++BM02AiG9Tg6bxkLBZY7PkMumC&#10;aIHd3ZVrsRqpmp/yqSyZ64dgWV3o/1bY6uQnwNUzkGRFMLIwAZyBFjl9RazUBFCnNWQs2Ga4N04F&#10;5qnekUZGd4KTr8ZC+hXRa/jgSGgNn6ZnZCVQGWjwIROAYZgRLTCvN8pWYBFEDhnGlu+x2BtWhDze&#10;M7Cm8A8YSdMeyJ/tQLZp8tGpduCa8nzVVbfKKClj5ftHk/Xnne98l9vo7SRj3Z2dM7px/YaNa9dZ&#10;AJuOLZCbUmTlMRfAujzkh+QG/MGgnY8OB0iXjm/ZAmpurqAmgjBEYDgpw6hNfDIlqXsH0zS5YCyJ&#10;UbTSqp3SGQucS9UsiQYZssKYWC3R42HWkMRO+whU3LbKpr/g17tdG+JzSu187pq4aTQs9dPRzl1S&#10;SHtvS0iAn4tE1XS8YnZ8Qj4mMyv4yRIRaEulaipVJnB1w8ZNSBVTeBMxxE656OcSE0BdUXhm5WwT&#10;dY/5QRSTC4xLrSFBdWmPKisuTACnD4VOec4LE8ApZ+l/y3CoVc0HeQGEYglPQ7ZuqceIDb5Fzm5X&#10;dkJ8zbcffmUJbkrw0xhum1nadeNZIFwWUg5RgozMpXBfhqIN+2WzhTj+VlDGCNFAkiSt/EsSCPqZ&#10;bwICEvchqeIkB2TBk2qGR/kvQCiTGZD1ntNy9gJpw74s1vEqUlNjYlQIlRGhuUocLzJ51ateBZJa&#10;Lyq5+GOGWNLGqtM2BOHDHjFOFjy9HWIluQ94xaisKnnhtrbvqQtl/RkmjLzUkss90uJD04+XoTLF&#10;WLk1b1VWGsgwCqyE2HMs7opk9yV1Wz0mAF09w59WM3aMAkNex+6EyPyNdYBOV0rXqpXrEsOQlOOA&#10;rx0B1RK9aOPMqtYlkr08maUM/KSBcEMPTNBBUmsXYYvIrU745G8vCZrJxAlJZS6TrJMJsqM3Nvxb&#10;J3/Uox7lkBS06cPB1HlgBYixA7Iaj3Rm/pakw6zGTQcEPjq2kZr+XOcc6sToq0OODxLLcEDKGPIj&#10;cF6Y61zocL6XLDuE0cC89vVOgKacUPWRNC3uXXml7kf0NINkBhrTnNqN1k8tKaSWTZrU9PpqRh9r&#10;Yq5rrTeOeXC1ocyKYGTWRgsvgNXWhsdLz0pNAPoz+NKTaWX6eTY+IZkAklWGSumdCCeycdG5awaX&#10;caTz01QNK/CeACCwE0/y9zQMW9HJvKtQEWQl0NcU7KYAQxKG5AuQRSAzbn5GykVYhwo1KhutUdhM&#10;EQ7k8xXXkEQNtpRNp7VH3V4GLlqW8ZnwZNWd1gChsjLpego3FlQhw4cq08aVRThMrhMoK2SzHvLM&#10;v+td76I4mSS0jHlBzqojZjNRsp9owlvJV7tMG3mkJkDGMZS3ZRJhTXAo95XFIVNCyGnzqZgcV5tD&#10;0/+9ODVAibZmNKUKDNPc+Ch/HqnyRFsUiuPrkKidRZU5ALIpyMvDH/5wrdz1gcnMdtophXHfTwdg&#10;MRm4GqyzwLMfxSh/1VR17nrXj7N9DLXlrKX0k3pFPSE0ruE0ZbNteoT4bRrFiuUm06wDvoqDDO0l&#10;wxiyZAgtTADHiymrIN7CBHB6GyG5qrHqJRNAcAAgwB9YiYK21me2NCzTujvrJV3dOB9L1ml9JoxM&#10;winY6e3BUyiZeD0kRaMXwCVO9RUcgwmB6d7ohLyyEtJ0FXagJ5iW0Au4AaYAy1dkt93IJzHhfgRk&#10;egjy0JlPQaX4K7C5x0uolL4aDTLPR9RspBRxlFJINktkpxXjTwv4nOWIoSKHp01aQ35Nih1P02cK&#10;SRZuE08nHa6qB5+rS75h+NZsHfo3RSWmB/QxvE4y1PjqmIJXYGyRZ9bfod2lRTRvrSo+nA5iTqaO&#10;q8cEoPlUxKPV6GCERUsTLc5gWiJjmrZhMux6OoD+r62H36DILcj3KeYk64xBVPdIgU9GUXoSlQHr&#10;a/amYC3PxnTF5IywqM42328DQ2mzSzauI1VMgblZyl//t9bxRV/0RY95zGNgEUxQr4F+p6OTnLE8&#10;c9ippdKZcQ9sqrIXCz4Ww+2GxfwOiLrmmqtxVWR8CGm1QlvJvM8r/1WhaSgAHD+PWrsi4LeXwKdW&#10;y2rTdNNqWHI2AjrbP4U/cVOqACrAkTZrzmj6chahDuyn9xQPcezqstvLebSda5uEesbaYkUFrQhG&#10;ZiNoYQJYEYNXUeTlTABDC5o3WXrP4Z//trHJBSZpzShIiTJsjW7dO8zUN1oA19vb453E2IiTg1KG&#10;3i6OtCKE6tLKJ1Uz6a6YVlzAheRJXwpqhWa4/af5N/qS9ETzlTiEGIOxjQbIawZJ9kjSyF5A9+Y5&#10;b9HbOjxDABOAh4M9eYw6iiq6os2eaZg5LwQgkl966XQAYQ3MtkitFd/YZ4ZWaJubpLLb68EPfmDR&#10;ojBo6qVpBSVYJ2HIKdtwA6lJPqowK3HyjkxeamZETAcl0L1VlvZut6lZJp6I7MVxjMhjFxCSCBrS&#10;OoCAbUIFa9NkKjlz12cXYL1VUGQEfYNsnMErbZHzHZ44zw+8q3tm9GrHoJF47AgAhwuwEbB6x70m&#10;xCG8HQL5dev5CDhKpp5WicP60CJ/+Bwm18dioJh9KucME0OPyNob80VrGlJEMnNTxvyzMAGsItj6&#10;YKQsTAAfjEMn973hEcJ6GSaABmeDqifsLtoAuwKHWW5+ST9TbpGD8pGVd/n4K7xSRoRRYhGGC1AU&#10;ospk8/M///NtkRLBaB+yaaM9ayIkGmQPmoUgSYnjawr2APp5vKhqAz4ST4OkiFT6qK/IQyT1Sf7V&#10;t4LEB9MEZfAd5IWkR2JTNId9wWs0jIIGD1fDS9yL4HlZM171LKFTiLqb6gZvY1Q6W1wt1eB/U06c&#10;HzxZDdU/rTSsSHZfQsnqMQFkYjN4q47hwBGAKJPPdm5+JnWDWqNbUdHErZ9kAmszkZ6QmNLySIJX&#10;droshi3qZgoMJUSuF2GFgkTLLChcoPEuiYSKVgSBSaqQxDNWluSQdTIRJKUxVrc8JZWBidTci2yt&#10;dP6fK+JIXQS+saoWOJzW3nK6M0+yHAYUP3FbK2SiTeoiIrsExMEosxE9yWfca/ODSItuCEfq4GQv&#10;82AYr0KPvs6D8OHkH4iQ3aenInQG0jbyskhKIjD9p0bskW02oMxAjZqBM/MglkW7zmxbr47qFECV&#10;jfKTGaqnu+FWRNtMqViYAE53m5yu/JczASQ7DY2xMRi66vntzNelW8gJ7mhQIVtoXA6wV2TvIgee&#10;3lPV8o3PFtY4EpgDY2NNYCY5EYw1uSU8DM/BlDqw3Nb3ZgcRhBt3MpR5iOp9FN0olgkMb5k9SUkE&#10;xbEUMAEYsPyS8lEdmUjlJxMe5ZbiOqx7smoeEf+yy6DI5T7JOcdG1ZcV5dm7nGXCD8gpAMRY+AHh&#10;lmtaqTrjtrlJBeWJAC/xJCF2Xn6OY52oFRaBMvlkc2mhK3uBQ3ZEI1se1synswbQTzO/5z3v2SbW&#10;Cqpc5/yxevDyaK70DGT2rlwcs06jjsGvv1bUWVEV6mtYLbfNm6YVOzS7PwtPIH/AG8EDtweQ2nPh&#10;nf3CabKcLLR1J0fUW1QqE8CYauc1/HogPO887+isV9Sfh00KeeqoHc1HWrYesqRdFiaA04VBpyHf&#10;hQngNDB1LsuGRwPMyzABnN5SV5g76DHCIxKA/sAP/IBNmAZ/HrlDvmxHQMbmFZZw2qM7W6WrXGJ4&#10;08CR2HTa6TjbBWjEpo0mhrNNzuot/2T68OoxAeTnn5HexEyMEMInUwfQDVp+T7dvRCQkDSGgeT0H&#10;v0ZNC/gJha35JDpkT/TeU7umzCffSAJGUuTkltFKeAlbcklK7qWF5WFTEO5JlhJITiW+EIWThuVA&#10;2HIX5kMf+lCly03a3H+A0ryFcfV2uGNSpsr4VntVX9wg92tQLzFKBI3L0Onk1Pve9z5efMrNOPXg&#10;8suvkMd8OYmYcdXfIwFhRJiXKWcT1pSqluopH6VktcFztHVPAbLZKepUCdbooTO0c0F4anyW6GYT&#10;dRkLWfWK5NoE9y/5ki95yEMeEhMSu1ftsyIYmdV0YQJYtY35QQhbzgQw9P+6ulxSEY1f/ZyerOfD&#10;sbA6zBweTOFnWqKYFs8phyK3jVxWhoBRxjpAxRViQGVsVVBr2nkEiNlpKV7SIRtoKOlqFQXR7lq8&#10;SQlvGJoahDQGmxpQEtSjJDU4UBIuMi1dnLz6eRk4q8/jZRrv22mGJo5pk7+/F118ye1ud/s7fORH&#10;3ezmt9izd59gKLL/gOsML3IWwPYdOz9sdi4ghsQNmfOYsBJO16WKAz1r7FwA3G1P/0fycs2DnjYd&#10;NOk0j2SSqGmanryEV178lf8wAYSNQrr0RAQZZr7EVQ4RHJ06o7T2FRmF3B9s+B/rcyrinbu++ddq&#10;vCksZobqA361ERcA2TY55szlMD/Js5MmiiNm757d5nGmECo9UwgCUuCH3SfYzMVgFjj1Ft4KmoNT&#10;hpi1bIZa2ZZWpVTco2OI728n+3QOBa0+O/4wDA0zyrAFqIL4YrICZPhY0jQLE8A5hHELE8Dpbaxw&#10;PBjysjpNAJn6ALEXM41LSp7whCcEW3lkhWJNHvMLSqeXdyvJfWECiFt62sIEcDwdZ0Wy+5IMV48J&#10;QC3M6AZmR4EQO8hPf/EXf5FjuZB0cvR7by9PEkZ7THIQTVRN+DDAReMb2cJ7tqQWakgGiYZJkF7y&#10;LRoKHlFGHHDRDVhkC5/IsuQnqxztFSc3EHBbQ26nYj4IrYETVoQjMuW/CHmiuu/DEQAo0b3JdlIh&#10;O6lOQcMqcTxNvwrjpDwsUdQxpJXDlv4S6bBi5uVxiYsD7ne/T+EZoTp5sZIDk1DT2Ife7mX09iWq&#10;/lhQGhLqYTNBSgGxkjzNn3/SU/qrTwlsWvNX0yGGFJq8m1xblxiCbyGJkuhP2E2QHW0hgm6gFg94&#10;wANcpqVZ9aL2PB8pYq6eFlwRjCxMAKun4U6AkmOfBaBxG336Np0KOqV4UybhVZcc6y0t+7cC30ZI&#10;SbICUPacPE8/BH3WcmHvULqgsXz8zW2zdf6EsY4GSNUUoekgA6uch0miXUUtMosglb9+5ifvJdtE&#10;xDR+24HVsQLZAmKavWYUdY9t52gG9aYMXy++5NKGQ5MO4AL7dkCovuTlrIh07OkOphnxTVUZr+nP&#10;ob1CnY1H/3e9IO8iCuwMoJZtNJMCuMAZPAnB2kxaiUKyQWcrCfTmvQBCvwwiJiy1UOVsBJ1Ta/Kq&#10;jVoDk5WVfC3ijMCQtpbyF3M0vX1bwV1JMv1EjAy5FZQJPqsv0wwYR3/KfFaMCSv2TwcBcAHgScEC&#10;LrLAcgtsB5gfMtxsmhw6hJMBXvOa12igJn0ivcxRq6V6zBeMHZnsfUKwmgpHm8y7I7AuFM29VEef&#10;MvIySWDLqPt82yxMACcAL2crycIEcHo5f06YAJq3kjWNc5fNMjoCzXbn9rfxHwatSO45vfw9nPvC&#10;BBAnFiaA4+xvJ9OHV48JwNzchg7Ds8Vw07Or1GwdVMHkFXJPS/S+Eq1IFSZvsk4HaqSNJwAlWfrZ&#10;Xk2rH4mDafuHlcOJwWMdqUWVVLtp4WLmAiBVtoDEDgaFjAg+EStb3if3dHQcYZdpABmsA05+aruj&#10;hEqRCRoUzS38K7/yK2We8l8TZ4xIMT7ORl/N0YYK7aV3nB97HNKik8A09Oy4Pu4SxLUPu9e97n33&#10;u3+8Ixpe//r/vOgiUjt5lDpt7y7fWkYZZ8HQtyepcnZgCO9Tq5RTiGgyIf32T/hsHUlr7l9vxWid&#10;fPQrq3fTx/4dOLhfIkd6j0AvZNHpeO8ptw+cwDroR/B8z6lqeloOtLprjZih2araox/96HYFZ5/S&#10;Y5E+ltpWWwuuCEYWJoDV1nwroucYJoAsdMlIneqnPzcEQJmuTtcdypIOr6tDMwPZe/qV5M6i+8u/&#10;/EtryzCQCz2tWLfPZOZrZ+lle02DNUbgQ9v7exTRGm9qWwNH/DR5Wp/AJLriZ5tom1iTiL+ZA5CX&#10;VS5/9ZaCMibaJeov1ZHGThO25tw+ha3bbszMgST1Dc+nk+pnM5G/QYFyRcMWIZ1+hTxUyZBNIROG&#10;TUAzhy+n00070dDFyYCteLn2QnBnLg7HdflkoW6Z2s/JSHF4F0MzFEZ1VGGQK3PRMCRfp6Y8lDMB&#10;iNZhK91NI5ClBves3mdqGRqy3QHCnR0o22qdqj9Wy7vyUEjqOhq4r9KlxzmIqd/yvPnNb2b6cxCg&#10;UwCSzDF5THbR3LyA1MngunHy2w1L//qv/1qGCkUtzmSTUpFcRRCWA50IeQsiUnyuDerYwYcZhrL7&#10;1HXrHsqSg1Qd3zAsEfNNszABrAhYzm7khQng9PL/XDEBBO7B8Ute8hIbboN+IR3rpSIiNPesSO45&#10;vfw9nPvCBBAnFiaA4+xvJ9OHV48JwMBMUjFsEzKSsYSTHoRQtpPPiA7JnYazaObvTg30mO9JLS0y&#10;eIbjAASwXND6SeJggksnhvrZiVZt40y8GyaAxN8hmzIEIGMsR5D/ct0stw6dSijpyGjJFaF0hFH+&#10;HQFIjB72juNs4vM4Wg2dsK4JbICyHkVoJuoJ78Bt/ByzT2pAvh6JvJqsZcB5/RzHZj8PTp68a6b1&#10;/+X+DS+AWYTJIWBmR1j61KkGNAVQ/mpNx4YhgPhL9EQ2IZhA+TVf8zWkarVDZCaPFKSFCeA87szn&#10;StWWMwE0rNKRvKf/q9SklM1uj9fbxxFu+r+hF+61uJKynebmOLruC/R0o1sLwqnNcDLDgZzbazAU&#10;M3pyPlPKBa1pjMMRILhoR0B24RwBPNA7S4TAzAdhuJCW7r1Ep3eKn8xVVnGWmi1N3/3ud2+r/+RG&#10;vm7SXVElmkzQ097Mlv3lkPVWXcTHJTMRgsXsuJAgy8TE///TPu3TzDA33TSdlkfx5CA/MwQs6wag&#10;gmCks28Q30pV6nF68jABhD+B55KNAMI7XlpuZRXs5BAnh6wAUcv9gXVDM6lvpofsBbZyCGT7EIgb&#10;coj56c9K56KPVBUfbhcufPEVA2tokQO9Sy+5mP7PGOTewcwlyDNrd4JP+fe3h+uGn0j9tV/7NZsR&#10;OkQGe7PjzD8ZR2KFhJHX6ZUe9cpHr8xjY7VITcAQrCBaAO2jylELE8C5gmnoXJgATm9jnRMmAAI6&#10;lG/OALWOA7Qbs11nyfpZGdM0xrnTp5dxK8x9YQIYcvZiI8Dx9J3zwwTQCB0yTQKWEEv9Vhta5x/L&#10;+xn4yF4kFWsdHSzkSThojk9RTApsshfZkG8JKIEm/Xys6iQZJGmJnFSR5JoNUW5JGwL7OQSXrhVs&#10;FaIli3E/U3eOPuIRj/iqr/oqbgLVNLVw8YzBXgNpFy1oqYohgPMtLmVY8QnTyHOtOIH03Apa5Suw&#10;zjP+zl6mhf3hHXDUl+E+cOhlGRPAEHwTf+fJHsccoLZ7rb/927/dsdiSIBuFyd/1q/JZhc+KYGTW&#10;yRdnAazCZjwuko69ESBtM4/0FHWdVveAw12ZFPplTqVDdlZ/B5okXPlKOfR1HICSZTb1UkIg3IZt&#10;IWlu6c8K6j4Okdu0nzFi6HhjXjCsWgoWEoaLU3FjqKbmCaFzyiQLcpaLRmLL/jn/G8WOvqOjWjS6&#10;80f/z/9x54++hPOOSOs3XHGzm9/uDnf4cAfjU033H7BGLZxyyLLo75brt7z3PZORuhknjwYGhc/8&#10;zM+8+90/jsfAjh3TVjW6KqOlshzSd4xGEpOpxdzReMyQHesmWmYTE45Rj5uqBC4xATT9mRwziGRB&#10;qFEyefhZC2YuwUZ1l1v8hMM+ocFtCIwj7bOI//PYJYT7QJk3RSqOCUC715q58slKRbbfdKPj/XlF&#10;2SZAIR/W9qb4YXZvkp3m3IOTj5irGV/0ohcp1HTgb8v4kqhCVhgJZd500LRbDoEt2vRM8kNH/VVf&#10;2RYhGUBlsbrtKkedkRcmgOMClNURaWECOL3tcE6YAEDPuFyANPYbv/EbgOzFL37xK17xCkjBommc&#10;G/Ye4391Hp6/MAEM8XphAjieIb0i2X1JhqvHC8D8PTSlIdwYs9R7FeQIQABNGO3IpZR8WnfHEY2L&#10;mlLdDfOEg+Z+1RTBXz0q78chTHiHBmnsHRMgYStaiV9jiUMSJZbtEmEo+UOqJBU/U/y68I8U9cVf&#10;/MWOAMxVNcElOF08007a2YN7OBYnk94IoK6kdlIAZhLWxUxbGItFWqe1nSGkJvyNv23yP7S8fzRe&#10;LzEZzKIc3QtgTH+JjwOjdEXEm3ToS7qorSuPe9zj7nWve+lUHWmWylTPWc12nxXByMIEcE6P3GMc&#10;B5i6qHZdeq/fpm0Ktw2q9fmAMZ3QUBVN/xdNYKbVjK0NTCNUIBhvBb6le0OjzJPW/KWct+kdWqaf&#10;G1mUt9ypxGm1OScF8cMKuN0ifOJcGmmHsChO/m32zvdz7L1CUvnTLcX3tR3m7SRXizve6c4fc5eP&#10;ecD9P+OhD3vIAz/9AXf52I+56ha3XLdh7d5de3bu2rH2AM1/1/ZtN+2h7+9wm8A1Vsut+aujUmZK&#10;/kX3uMc97njHj0I2tfrii1Hr0ITdfjoRkEeApajl+o8ccjQLK1RBlWcWhEOn1TAxzJsAMoMKbCNA&#10;0GeKyee/XRtp6flNqHhoGUNk1U4BE5MnLzYc6DJFNpGUbTlkZu2v5B4XKFZck6y+YZ2fTwHOZwIY&#10;uHfd+6/FFr5d7LtAUA62zynUQbCdp1PTNBF4du6aLiC0gCcHhuAq6D1Su01AE6ugtm4LRjN15mBp&#10;63iOKjCJEPubNXJMaFVgmAAQlgngqAC4MAGcQ0C3MAGc3sY6J0wAGUoBGQAyJXzO53wODx++WERJ&#10;54tCmaauXKRanTu9XFt57gsTwBCvFyaA4+k+K5Ldl2S4qkwAQ/pMBEzJ92KyRyf9yrhOdlGLXBb9&#10;NYrJbeSP2cby6WkluadZP1kkBTIJpuUaCTuVKq0+OWmsUInjZ4iRaJLcWWREDoLT/2WVuaHVBg/p&#10;xCFSj3zkI+n/liMIdvMes8fTuOd9nOHmmjQZb2N1ezu54AJwnrpC9AHszUFX/MTTxDt/e8qnv4f1&#10;/w+c1Tf42bf5ZxYy/i1lfFLjgCYv46fWp4cg6RM+4ROe9KQnmWuoE9mD2olaN/akwKzONl0RjCxM&#10;AKuzEY+TqmN4AeTTrrfz5JdbfjdGmZGoh/skROunPYpG1c9bXofv1D09PATO5apAEbrr3jvNzVdD&#10;Jo0uZM520DEB8u8A15L7BPkznnpHIZXT/GAZmFUNijvmz19oTQcEwKyIfD2vuMKZLLd0PoxoMxSf&#10;TsjLSBFo5KHjZUw3ylWiCWXbtmmz1/Ybb0LUlTen21/imJkP//Bb++swBKDjGsSbTyroZU6jufOd&#10;7zg7RnTfNdc4Wv+NXh74wAd8/MffvdV7pYc0XSHi5Rj6f7YMcxn1O3cGaXBpw3rgM+1m2u8E0wP7&#10;19qydPAAi4oqb9ywXuD733/tJRczphycfu7ft37d2hu3bVXuhReQePdIcsFmhwKwSu644nIXoNpL&#10;tV8O8pyYtnfPza64fDqzb7/L86YNU/bLbt26RZzb3e62e/ZIxzK+b8P6ddM/pKydvKu23HC9tf3p&#10;jsPdu1Rf/iwdkiDAX7V2BKCckWoy/7d//4+PvevH3eYjbmuSdCJL58PYbcGfgsHchQsbN22eVutv&#10;dWsI/NEf/T/1pd/8zd90nkImjBn3NmbCqPnGc2iKR9hGmW3ajI7Nm3DHkS66KBOSqxku2LT5bh93&#10;N42w1RmBfCum42emXSGZM/g7mJoZIxYmgONEj1UbbXWaAD4gN5wA49rCtHqe2QHO05gEnQCdjc3D&#10;HQhmOfK09RwY2mmlZ+VZTsDKPrp6HrMR6bA7dWk4f/u3f+v8VYfTOETqu77ru77pm76JwSJIMius&#10;QjvF6eZkzlqeeZl+/DzdpZ9b+ec/f2LP6kGYKGm5Y9SlNWFTNdHw5S9/+e/+7u920i/hABYZICnt&#10;Rr1FGLN4506lzJOcUuCNII9lZIHJE+CrVdl0SHjVgonOZmC2AzaXSAk7QSBJsXWtVM2MFINU7536&#10;JoIMESy51aFv+IZvcKgytMwumRHhSP3zxJrvvEmVd6vqDADXLn6mUfTS2QqOGXv9619PP7FwlziY&#10;TaduU/vO6er711iza5P/0Z7REIdftCgx/dBm1/msljMBtESJPHYK+r8VJyE6QIt42aRyCZFDTsKr&#10;s9WOE0aq0WxxcpLxs6NdevkVq7NSC6qOyoHLLrl4Oc4YibQjTfwP//APY+tNayfOzINg9CWtrz9r&#10;dzFpUM6E89PRa1AOfur5wlnBbCZ3lvtMDZ5c8S3GWCUOReUGkJ0XCCc7GyWdvBNhxGQ5BenFFGhR&#10;WlbKEgKrLe2LL2adtj3tMuGIXr3QKbmY3mcnQE3+3h3VIabA1H6f2puQOWDgT6a6rL0CpRWno2fz&#10;J895wU+5+aSyiOn6Oqe9POxhD0t1X+lgL4mph1DdrX4tgK9fd8ivTaFNaj4RHSNGQzAZmP4yGWTm&#10;ECKCxqq+ZQszacXda1A0uZmYRMu1SkwZ+isQjjG/NiMPk7r8lQLftIVZ2HuirFKyAck20MaKWCqH&#10;l738L+52t7u5AtY+uBTv9iB4GRsAa7ioesELXvCHf/iHDmg0pc6gZpqvtUJnQ1T3HAemZlo7bTew&#10;i0y8wFalDk5nxE5merX+yNvfgQMCAqasGBFm9qwNmybbk8jchHVd1tujNta2myZb8+I5Jzjwpje+&#10;YaV06pAJgRYdmLfqt8cQz5ruV/ScPyaAXC5VHjZ1ArZhD1C4LRm0UA+eQnODCiJ0isyZf5Zb1VzR&#10;EscZIFtXy/ktK6bplrUS3/IddQgqV1IveN4C5krnkjNQhdNaxMIEcPzsPU7Z/agZrh4TgJFbowOZ&#10;JaM1ZxAi4wtf+EJbCskxXFLbAtBKS2vv4hD7PC0cJQqE5kYQ1PITZGUUGIIR+DK4OtW/fY8lIe8m&#10;IiRfJoVkCBgaZj+TiiSEfoaz3ESQLUGW5OEKAPR07lHCrupkLFg8gwOZaBO4Yy/e5oWRrJ/7cYYb&#10;8jGE1BO0kQ4MSImk+QWM5IfbyK7SQ8bE5bi91Mi4jAngaJlPpLba+bmf+7l2umpfNI+daDOn1Mnp&#10;tHlz5gcwPauz3Y8TRhYmgNXZfCuiajkTQBDnIZm86lWv6piV/AJ8gsB6ssAE5fRVQMdv0TB0BSb7&#10;V/7/BoWR65hMQzU1O2udhY0upWt48iSfFmlnB6MoAsZKLiEcZjzlnm3r+EBsAA72ieAocVxAIyuj&#10;aiv8aJCDhMR6gZBWiTJBsCFIp5Wc1sqTKONFuJEamSVLhsJR4j3rgxclqqOfdOx2CshcnkIUmsOC&#10;nKv4gx/8YIthIjRnrahRREb/5Aa/cydThQP50ZaJgQkghVacrBXozMMoWwwK29SQCcCLxsLYdHup&#10;shTQ201zmQCEiyw3lRKoIhliMgF0AotqDuDKdjNMAFLJrUMWUCJD1IrQRFkPSXz18vI/fwWB1vGo&#10;YmZ5T++S+VArxloXZv7wD/8wu5K0ul/1lbMITADZZfK5U/dpjp7d4cMEYDOAF/ERc2DfVBdFTGcc&#10;7tmrczqIB7XXXn31ZVdcMXUenhKzPqxL0P9ZAebXHkbDLUwAK+3DZzH+wgRwGplvtIMDQNPlGexz&#10;P/ADP/Crv/qrxk+HgrKxQQ1j7DQScRxZJ0oe+axOwWsouqYlHAZYNl89//nP5w5gBxS1JFhcncQf&#10;R2uceJQ4s1Q6X2yfPhpHj1N2P2pjrB4TQOQlQKRmJHDoA9OMPts1apg897nPfdnLXpYQaaGjQ6da&#10;cqku5D8PmSYd0t+kFvHbbponORkrmY8U2H7RabFl/fr2GfqbHCmtrljmXlpkaMEESUlghm3rUR4x&#10;wWDnOZEFn/GMZ0hCHMwxKhcGouGHpmvPUXtg/BwLbsVJ3j2qMb5bwbWLTad/8zd/81d/9VeERWwf&#10;VpW0i2GmISLOHAGO8oz8P4AzHEjXHjqmcUk+I8MlL4hx+L9TxFTEpxp6KP+tdwnp8LOz6B/3QbH4&#10;OGFkYQL4oJxc/RGWMwG0BpvBlFsipZdEp+uGw50OKATiZR7VvQX+zu/8Dk3ecadGgZDsBf7CZ5lQ&#10;29LW6Gb0f7oWwaalYGokGwGVT+Q2Twk3liXPlkqqJHbqmeBXONiUJ5nT2f8Nt7Adw4NiWmv6J4wF&#10;4+1BUO4ll0wmVzjMaMiHyHK9osFOmQfgXf5HZ86FR32z/6ogBwRlEX1lBX9kxbKg6DamQR6A75Pz&#10;/1xB7SvwHx4KK+0MwYuaMsFk1pxsoBs+cBR/KrH84ypSW8lvrT5LiiRI8o7OwC3lnF0gE8BgcjXK&#10;BJC6nv29cwF0AIFNdkF0j7K6VhC7hLd2hZPZEcpHtNJ6/ulVr773ve+t9bWvaC3g41vY2CO3vDZs&#10;Afjt3/5tMbvioQN60K8PIKlFviwg2Tt2753cIrbvdErDNInnJeEGWF87hHLj+g2f8imfYjuelr2O&#10;2aLDg22amFlqdD9fHRmQhWXJszABrLQDn8X4q9MEsP7pT3/6CTNluTXtE87whBMGpp13AkfcjwLx&#10;u/SlMzmCaX/RnDPYNMzO+JP18chnLKefcYqOXmDz1oBUDISPeW0xpfOX6+qdLNmA9ajS8Am35jmR&#10;cF7/r0HPCbLPPJEn4+GyehAmvqX7qZEnOWzy2ZsJoF7gj4PWjYh/+qd/YiMzQEz2CQQl8SSnSktE&#10;aJ0h2TE5T2CRU+9b/0lkkSSpRWSiBsmVxVNu0CyRq5UHfwlMrQKJ36kinSmd40A+ltYcvvEbv1Hp&#10;SWbVTtrej7rgcOZ7zmooMZ2h5h5PMH5U8mpTHNYZHLt9//vfPzmVmF5LiSBt5wjgs3beyOlzAwVj&#10;eqFZaBDtb9fwdP/f7B+pe/pHKpyu4Jp6VJYdP7Xm5FZ6+EDsWYbTslvnyFjX+rmf+7mOm1KFipY8&#10;haQ+Fnb5NC/vrgbOL6FhRTAyUxgWNwKswmY8LpKWOwtg6FrddUqBbD0/jU7Wen79PMwU4oUP4ytf&#10;+Ur6FT2qY/90D51fbh0yn8ImMLAl7fjZ6vE4CDAlM2SWc75aOdjLsxXmQHhmtJ2cJRuVQ05AYaex&#10;ZC8YbmXC3/KWt5Ja2Q5sXHXJnA0IrMmGMPWPJRF0eJc/VFflnMjUurMDcjGQLVI7AUF1VEF8VQtn&#10;JLSF8yEPeQj6BUYnGlY0pmq5vAya2trrNJW4cVLLexIo542kKee5BqTH+okqL/FtJGH4yOeiBf8K&#10;QqcqDxErc7nkTbiZ/IbdcwjYWgep2TRTxZU+WqQO03yKsGuufT+TutbJbFShWVhGX2oK4Dny67/+&#10;683XIfBwExC/6b4pY/QTGv/ks8AmMTswou564QUXdlWkc/4++b6f7H6ZXLQmb++ZQxnDsxzaJMjZ&#10;xNejjpzFcYDHBSirI9LqPAvgPDEBBGcGmOUyOBis5/GYjJsR0cvApqOq4qc7cDkTQFr06nkwMO+m&#10;0BZhXoAYLM6YmtaR1GgePc4lmtUxEk8BFaO9xhx/CjI9T7M4ATljcGK1mQCObKJ5WdNwyN+esYwV&#10;wHvejx1Jpc+EP2Z6Q8bULiTVC4smu//sGdKJwOKnp81/lSegy6VQzq14EMgsjnlcNeKvCImbXafc&#10;9VSdA2c7qLtImUdFOJnWOU877ElVS5tmJEo01L40cLYAJ78S+EjzHs2hY3hmCsb2MSUNh47cVocF&#10;dv4F6Ca2juUm/a1FP+F1A/nYdayJn/jEJzanlMMQo0+qhmcp8Yo66sIEcJZa6dQUu5wJIGVSJ4dj&#10;QG/sxs9C6m/OLO1Cz4QqnEbtoQ3+/+ydB5xcVfXHN4UmRWoSQEIIhB5C6BBqQlVAUVF6V+SvfxGR&#10;qkAQRVH5KypN6SWigkqTGloICkoJASSBhEBECCA1ECDt/33z3dy8zM7OzuzO7s5uziOf5c2bW3/3&#10;vjvnd8655/Im8qYoFsoGedE8G9XZRXpeH+5J5lLspm45tp5W6gF9oXRH920lpSt2gaVnVbDCJ/Uc&#10;byv3HvOs5oJeQOxJxrKw2mr95fbUqDGZZvCtPdJkhQsAphcYI+sGzymKNDaJinhCOXJXfl+84Sse&#10;Qm5RRG633Xas/IpwSG58K0etdsAU/FQ00E61IXkVgJJ2GhFxJgs/Q9J7PvJXLwkVkRqTQC/Fo0kq&#10;AHvHEOSbqgICPAFT9YGD5cLr6Lg/Trdff3NpsA2zSY6gS+5/XnlVBQotdCElPdiikiC9baOdjMU9&#10;99xD0B8dBChHbxG+stc6+jlDRIYnqCL4OX5v+nRc9fzFp1WEaeRyTLffbjtIfpYSzQKHUBYaOXNW&#10;Fk/BaA54ptCwJGnkhyxUANVO4E5MHyqAdgS/UbVWcErX5ZXKjALgiuC7mhb6ktJVBzxUl9z0Sj8q&#10;HdCGSqqQmSTB0ea5fOtGob4ZLTUPO317RTtOrJaKbsWPaEtFdrfvq5LdizrfVVQA/t7zRrDgIKJh&#10;+DXctLuQ0tlO/MaTgD4q2ZDGvZRJC6CjKasZCUhGXu99qI+lqwcP0zKiCKUVgss0vr9UwaXoTDKE&#10;ZqKiEP+fcFaaZWIC1/Z9M34KZUrUFUlZIWEg0HKcRJD8kCxZOUlZsIAxlMjraHOyQUaUxfS49NLL&#10;YMQq2LGL/6lcUIp10DUnavln9LH8s8WDUx45pIBKtcjllcu17W+HlVbVMhIqgA4bl/aoqMyhgFSH&#10;D7lh8yTqml4lXdJmXjeZqpp6w/VDF2FuEGCVa/rgkMtz5nxB+MqVlufIkL447uuhCi3DiUBqAqFk&#10;KiVL5sBT8OQiCxv81dtSgu+pK7C2dxm7VJx7xNS33nqbklkZeHl5bdn7TVQCLimxVn3cMPlZQd8n&#10;cTX4KMVq4uYhvVYMFgq1BhtvvDEngKCCJFn6rfHXp3VmG/ulcpNyVKAUeQEIu9Kj04O6NBT5hL8u&#10;XJSmmV37HKUhWErCrYWuMTr6aIi8l9k18qe6khTNE92j9AvOqwDM7nDwFYUAC6ZDPur0YS2OOF1z&#10;aaU9NP6xxx678cYbnUtOIZ47nShHFUDSEPEEkNEaTH8/C9yL3M+ODtoj8+/bJ9sMSDhDvAVX+9Sn&#10;DFiYKZgY3MIOvo9nZgoOwwmx30RMEp4Jh1ABtMf6005lhgqgnYDNimUx5VdBr1deFZYSlW3c+zLz&#10;tit8c5VUp7Vj43JF50WxOhfLJB4sQC6Ugqz2F2w1bHq8re5bHQNgXdUS9KmS4ahKdi8qsP5VALSQ&#10;aWAflQlUNSLA8QT3zmT5UW7Q9KEZRMV/Ejql/aZRNCGB99I8BRcK1yjBm+ilwi6p7Vj35PbawXiu&#10;GyFGsAMPPPCggw5CBKFei6pkBCNN5Qgojitl+lcplkvdEAYfrZF60upNqhpIt1j1O4qSTS8th8wl&#10;p5PGLicexqK9996bPaXsedbFgyVaCTX91vhTWHl36idlVXM1VAD1M3CtaEmZQwGZ53BmvRSNBpcW&#10;RuY5LxRPIMxqY11RVc468xFUNOzzUJdGqKmh8pQPjY3KE/0FeLkolookeNal2dnXXNO9h266FYuH&#10;KGO5MSi1dFQ5ilooQTuQSzpPCjvPM/s8akF+L0hJ1euss87QoUPZvY+LOCsGGltUAAq0Kpf1g3B9&#10;4KNWbqpmqcfsTwlUDbuEPbLaSEfdnO+2fO3nrVgKyKIi258PGlxQQ8yPQSufpyU0jARJ9wFE4EN2&#10;nsjtuSjHBVAurQogDZw0W2BTU13K/E1koF3cnGOqCUCVh7pgqDFRBUD5ihNWZ0Y96fg5JZfD5wKO&#10;coFmqLJhPqj9IcjrnXfeyRrudLI0ik0//SRzRHziwT0fzMhOjqRoDmlkaFiZcRJcsXAeBEODUh4l&#10;sc3LZiA/8Waf+bHuzKoA5DWhAmjFYlI/WepTBdB9TgTwDSEcC75SjDorHQuEqkcWR5cbtaRcLlId&#10;fzUnx9Qb1QFJhdEkzqYTdFmVeN7c3qSOh7RTalRq75Squ1ylbVEP6VlXzxdvrqyeRtJaVY1KOUgh&#10;jz766F/+8pcnnniCF18BDjnPUEbaZPxpR6TQQuXhf1pslDyQnFi13BPIIpYMLJ4RSKVFmkQlYwUs&#10;Tx8gC+IFwg3G4S984Qvq7GikjjzKK3HVCgGZv4J+Egf9beIrZFwGV1sTm345lgzPUqyaeIswcPIQ&#10;vdiUMpte5NV7mUuxHlMSsW8IGYUJEUcDLWYaNo3YUrKcptJkrRBop3IqXEakAfQ6DgVsp4HogGLL&#10;HArILifeF2YvIZ+huFA1ne1ZD1nW2DlP8zw8JTOlfvyxZ7Wwx57d9arhiAgA9eJb8iIZ8i0R+NAd&#10;cK9dWhqJhMObhTBJCbxrvE28pATq82xpGmDcARdhGSmvHvywYKtfWqOurJJ6kUtpAHlN7yrhXOVa&#10;YolMj6DRhXJYBFRP0FrudUPgK7Pwu6BzmfX662NLKIGOE/OFtQVwWPDpaeuC/5cZZZcm1RmMAqfW&#10;LbF4YzQZGkOTXPrA08AB3POE3yMNcskPzp8zktFTblRlCqN+7zwkjeDTLzKqcPe3FTANs+IS54+p&#10;zVZ3gKqIX1V+DWmGhN+WKGzreQc4lLPyKp/iIfOHBIw7uaiL9oA8hfCEQtjZR1yVRqI+b4W3OieM&#10;/gKU4+Y7pyVV9FqkNwVyugPbDBhWfpQzz47e2RCjqaEjHAq46aabErGSvKSh9Znqv3CUIHOG6Yoa&#10;SEVG00GJcIAdsBzVqooIB1grJEuX49qaAi+rnNOu4oLlXy75badceXk9f98pjSlTaTIciTVNVcfM&#10;DZBWKI2173h3aunB/yuHvyrzXVGx9aYaa9prObzyiszfFUZ6lrn89e3LbEGSMCwzUp1ihCuSGblB&#10;/iCL0UxIxhMNViTTF9Ri1ReYJVWaVhISwPqUYLhB2iANJQMj8f84GQ5BCmFXcQpRMl7kyqdxhSm1&#10;QTm43DuB0wApN/tLxMSAsWOx55gVTHxMDFXV2gx1D2l6MT0YU4YY4R6fYUJ87b///jh34AKAcYmM&#10;TB79QRS1U9Wp/U6eLqcCqGoZKWgBIhxghXO27pKV8QJw7z2vDzcsj8xz3zLmMzcss5jHeZVY+tSC&#10;sXjyV8O+rgF89LA97uWlvnfwahJTsszTHVi+JjpVKflQO1XwrWe1kECHLBJossZPB76pYw4N048A&#10;rQRcThO3Puo8lOuS9+23s6MEXTfUFWpDdsM/Czhl0jwdFnhCafRdNYEu4j6n9nHjxsHJWU/QCbK8&#10;SHRrK64kOio4tPnVV18BHCrSUYJ+cU/75cBi7s+WPJy/6un4SyG+2ulnVDe3pLtkLBwCh8a1y3XS&#10;Lag+zCvEXXvdk6U6VYE2lcm9lbov44MZH0LCSczM8RgFu6MmXf0LR0ui71BRa3Xpt55i3aanUoNv&#10;/f1Vd0AIx8zy36fPCgXXDK7Mg2vxJRg+uzZ4ww1tbaZAwQehoKdo6JEBwkPWebKnDha9q7ERoO4W&#10;r+YbFF4AXWiwoqmBQCBQGwTawjPr3wsAjGTsih2IBUgMPKHXiG48RFLEcjV69Oh7770XGSLtF0Xy&#10;IAGyqbkQKzUlKWsi3BiYWncbxSMFU8VW8iqKZXaGeechk1cpk3L0AMf6hKhBLKhvf/vbUMTkHkk5&#10;SI0IyrUZ4yhlHgLyE8VuvUy11OmS6lCaVqkRiTBFdUDQZ4ZAY8jCsdslQV199dUYR4JIcTGyKQ2S&#10;KyJs0m47W2xJSpPEbp5UxajrYXgrXEbUxBXYF8wwi6yRUYVPLlsPXYg2VIhAGS8AwuYb7JmVjRWS&#10;y1VRSzhvDRd0DgIMJeYd5B3hpdAwbqg/PuI1M3DgQIi0HIxkFItLjl79PEnUHTutW/R9bXkOFcfX&#10;gOVaciiJlZ1q+S9Umq3bbiXgKy35bv6n8bQclk6T3FXOV8stt4JGbGmqi7zrhj8uGTkseAeQgFzW&#10;y5PEObmhdqpj9WBV32233TgCgBrVLFQIe4vJmpZGM/hN+dtDD2oiohlUxz3PXfp4bZOrfLLhy/BJ&#10;7G+ffv7cS7ndEkUC0TCKPj+IevILlKoWvABss8qFdKnEQedewDbziUs6WdP7u0kyPfKe+deEU045&#10;hY7QZuaJv7/qYiiT9hDD9YorruA3l6LcueCwqnhynU86I1UYet5lWqrFF6MZeAGg+XDhzebSnOyo&#10;QgrESLD3nntx0IBeAygklixEspg1JysWD4URI0ag0BGNpqqc8AJocdLWT4LwAqifsYiWBAKBQAch&#10;0BayUf9eAAphGlu8lNu0P/ARRT6yIHHgsPryQ85B09qslE6QFJUJeKJFyI+II4g4CDGFYFFv6QVK&#10;AkQTLQlcbvikBB4a0FgrFuKI588h3ChD/PSnP9VWZtBjHiK+kEtf1g6aBwtHNU4A7U4KgmluyE7l&#10;DHylz/8HH2SxpjBJYv9jkzKzgn2/bP5Ea7N9qWuzzTaF/DPoEn7rogRDA0gbmAPSg2TsStjzrRKz&#10;MnEXuqqaqAUtQHgBdKHhXaCpZQ4FZEl0vVU7LNuUD0O3YPIEbGf5XXvttbX/s3JK1SDtxs/jfTEY&#10;nmdFa8DnDXKtztuck1M3JXDxLqtjZeGlQDW8KvKkdvp2ceFzII3X9M0N+tZ0Sos0Hj0CigAaDL3k&#10;4D9IIEoBGmn8F4l04snpddYynAgqH6XQrv/sMsMbaPfdd0cJwkoiMiWpY+tmRnKLsF/qLDIniEUy&#10;j3o1GqAk+aeRagSoS5u56xVfqSEtvKQZs1WXLb9VKaBKxZarGtAs7/LFQ55QizrQfAfTPSnVlbgx&#10;KqkAijDxl/eee+8j8kLyogI6lRFpAf/HP/7BuZLgTDlksUB7pAKI5pGLGdVo+c+s/9kJjvxd5pPZ&#10;Fj8iDaKqV/sAAh9/lBF+JknmAtavH0YC7i0R/Uf2VUGnQ3f4LQDh5sYxvABaN5M7JVd9egF0k0MB&#10;O2VEo9JAIBBoEYGqZPei0upfBZBMvsoi/tUk4u+9giM3bM7kcCZEBMRBNv7xFwJvQCNTKp4mUscT&#10;XVXdZIj5CF0AGgHEBbYIIt94XhSSKIIjBi7PuOYJMgpZ2ONKsUSGP/rooxFE5KK2SlFGsbXF4YsE&#10;1SKgUJgsNhL+JOkqOKYyMV7yL33EZsY/5hGpSv4jpQYoq0jFOvFUQilwq3rINz7fhmo71enpq5qr&#10;oQLo9PFqSwPKqABY/aTH2r31DWFu8BHOCQe+/fbbIduoADD18y1LIu8CPJDlUf8aqXWK8wc9U3HG&#10;auxBA36lik13ABZY3jiPgvMto2Q3ArjY+sZJawsaiswPyyWa7LJlLoIOQPjx9CGmAOR/8uTJzz77&#10;LGbnadNeg/9TO2ko1rh9lMZvhFX45lKpbNBFwDci45OFXQNcRC7gJ2arrbZyw4ILUfphasuImNcF&#10;Rw6cSDsfP7nsJ20DaVR5cOPPjfj4W6ZqUpcN10DhEhyrEEw+Ss69IUtSAfit46L7QJ7259UBRSoA&#10;/TisMWEie7/33vsoitMTSMMNF3mFjrpA8rbbbmOApP18ZSEkFgp6KvPH/4K//qxntL8wjqzvYocO&#10;ntLUwuOyotZgiy22eLfgXECxpMJlghK54XwYjQdrrbWW8yr/q5GGMlQAbZ/VHVZCqAA6DOqoKBAI&#10;BOoFgapk96JG178KoFqUMeHioknAZ/g8+zZxCkWM0MqkS2HmA1jYRKqkoqihDV97r1JOEgSRJNyk&#10;iiCinEoa5AnEEfj/N7/5TdwIEWGRPKptaqQPBOoHgaqWkVAB1M/AtaIlZVQAaD+1zbIeQrCNlsIT&#10;t6DDovHnRysK/4cPQ8xkwiyPMEZP73MHvnH1WRWhYbJZy9QDi2SJ1dN+GJpkXs8dtQD6cLHq6geu&#10;K7hfsWa7StMqo9z5nH3d1IVyFhXwc889hzpD+/Y777xrw2gzLTeglYZomXAigdzz0PNcMltx4aIN&#10;7FbAK37PPfdkgwPlUC8l0Fr+0inZbNsvmmEhibT7U1XwYMrizqqzUPkIvGBFS2T1PCGXP2TqJuwC&#10;V+Lt3OjqTxU6OHCRAAyNBeDPnzfgoCrB3iViL1UmGQ1w6G2wzVARYBW2CvzHPTkevcynP/1pVTy6&#10;0bmTjgt9DQcBOIjk4qvk3+EvMs0wNIN793SFsL9ZFv5jJhS8kphsxphccQVGbEUcA5kSkydNIjF9&#10;zBQQHEtZiBNBTCCeEM0hbdbLazfSUIYKoO2zusNKCBVAh0EdFQUCgUC9IFCV7F7U6O6nAtBfFHEN&#10;9T8Kfn7mcW1FpKOnyE+YqtwT6O+94o5SjlamZPtVRjSCoIamzCFz0UUNLoCK4dBDDyVQHHIqXwX/&#10;r5eXIdrRWgSqWkZCBdBamOsiXxkVAHZ+VjkuFkyovtHy5Xgsj9qiWQBZ8WRlPJTIac6VPLNUyiH1&#10;VHfHlvuk3Omd3PtdfnlIsR7Oog8O6bmBnmnclnbKKvlIgDmT8VwjtqzS3elYm7HV46vPrwAJCo4J&#10;GdtUgYtaQWs5l74Aie1bhYZ0jdW2Da0BkUEx/sMneaj6WCM8N7rW13Bc81zUn6qeeC317s1Zi+Dp&#10;tggxNApAumTpYiKAWtF96F831lmCyh3S8ANHUaYnTUHJkm0ocFj9TVSbkMaaJwDO3+SFZ/p8dSpK&#10;yP7e9Pc5mYV4jfwi02wyqrlwcInjw0YAJxjTgHKcNvpbiYDdoTSVFKkZhfZlLaSf6A/Ya8ARj6hp&#10;VlpxJX6aifNHXS//+996H2QjhaqioKT4YMYMPiIk+NNvyWmaJUhDBVDDid3eRYUKoL0RjvIDgUCg&#10;7hCoSnYvan33UwF4phS/94h67AMkbBVyG2KKu/fdRakAJBRGAVAOUObQKcCNglr+kyDCDVLs5z73&#10;uYMPPhjpgSr0LNAcFFcg0HURqGoZCRVA1x1oWl5eBcBqqc8UVn0PN9FiLJ90U4DGZJ2u5ZxuqkLN&#10;KruGipNFlSue26TkJgvbVgjgxzrs0RtyORZb3Q1YvT1IRdWDsT/JTlA32Ds1enorKgJVDPrAk0ZK&#10;TEYcsnApp14YIPv28QgjVstGGw2BFupGbvxC+0J2KbG0n3ISoaVGNAiGg8GqzMYHvL2k3+lnQlJd&#10;Q/6vckEiavNUeUCKqYZ61QLQO/6KvPoCE5uXgaCd2MjJwWM6Cr2FNfOXxrK9g58+vdyg9ijMVQEk&#10;LwC5Nw1wu4G/jFZhf714wkjxN+8FoArANouqWZZY4hM33HAD4HM+i34NNJKpYsnXX389kRqsiyln&#10;CfqDiK2cnxv6lTYypJ/s3r2yrvKbTQKGeJ1Ba+MCwDSjR8wZnEHeezdznUA7kE1a2gOec7JwFRSL&#10;nogCVXk4yYve61ABdKGFLlQAXWiwoqmBQCBQGwSqkt2Lqux+KgB6hKMg3UTCQLKBpWN52HzzzQn9&#10;hhjnKUeKEYgIyc2Vj0pdii9cyB96G+rZiCCIKoESjjnmGMJBcaPMpNBQc0NQbWZGlBIIVIxAVctI&#10;qAAqxrUeEzanAmA1g4xB1SBIzAcc6dUFpOiAnqxpYBQSsLq6kCaqRkZy4amNQzqsijWVIyPYs8/m&#10;gNVW+9Qbb7yONZeD4Zdeeime8xGrNkE6objoWvmH9vXdd995801Ob8ELvTdf8YRy+IpcbAMn8D9F&#10;aSUGWfkkl5SeZugawOLPdgBiE8j0qHq99dbdaqstN94YXcAaq6yyMv9WXXUVyifeK//69u3Tv/9q&#10;POzTZyX+rrRSHyz/OEGw64FaODeeQDMSV+uVlPqrUcNLdm2BC1TRA+s99c/uvciiyy2/wlJLL/P+&#10;BzNefXXaYovzS5cl5C+8vqFHTxKA2/szpvMJ8zjfZP7xKAIYCxrbo2GRRXvjVDBr9kzuexMkhbPx&#10;5s4mHeza+Hxcbpejs4Z1lOT748ilAZ8fWTBHC0CDjRyhbkj9SHIAUXO0woor/fOf/8TUv/POO2OZ&#10;p+TCQS2zQfWOO+645ZZbDP3IqFEslXKvJiLxfP0FeK4Tgfqj5OnQMHc2v9Zz58zeZOjGc2bPeuft&#10;txgZpspzEydwP3MWuqclQWgu82UuuXAZaMDbhca4rU8XlRTKJz+goQKo4fRu76JCBdDeCEf5gUAg&#10;UHcIVCW7F7W++6kAkFS0RHkWANKqigDsOYSCR5jjpPfhw4fjLoiki60A44A7TnV0RM7gHqHHs6+R&#10;UUi5zTbbYPk/7LDDDjroIKxJfJtkHXeiGtqq7mZGNCgQqBiBqpaRUAFUjGs9JmxOBcCyRiwAiShD&#10;zP5tFjc2V9OHpDZlacXS7pnwMEAPT5EWyhVZEqHxsnHYICW4kYqMLKdk8dBB1l5N92T0CHd5nTu9&#10;uYekUYgxAnQp15OfFZuKuHFPgY4JbhRn5adGeaxkFT7JQ4pCHaDmwsaQgDZg52fxJyONocs0xoPr&#10;/vOfV4gjQ0BB+o4fAWu+huLOWuRVB3BJiY0FQJuxmYuMXSYBMLIbA7s4HLiggkl2ew/M054PzI17&#10;/gvuA3N69uilE0FSasv5dXCTxptFdwDbo/JFwJOnQFLNpKq5WXSxzAn/iSeeAF7G4oEHHnj00Uef&#10;fPLJ++67D9UABzfoTKdbAeXjA2IfbQZlGpFHW70+eigCjEORHdPTMzuZghvmBi2hVUamQA3EjYg5&#10;hy3tjf++SWno8cFQ439zgxsqgHpcv5ppU32qABr9Z1qHo+eyxBUIBAKBQHMIKHi17up+K4zbGkED&#10;EUE3fn7dkWtx40zyCt+6fZSvCCKNXIJoyOUTBRp8BxANCSmU4lQrbrLdFL9QSjDeFQl0X0Sh0Loh&#10;iFyBQD0gUOEy4ltQsL4SeCwLGs9bs/Qnl62HLkQbKkRgGYyipS4I5DPPPAMTYzVjiAnShmc+QU81&#10;8zLuUCZuCLOPf7X2WDZbsVTynJWWyw35Tz75hHSRSxM9azJp8MbCD4uHRlThIoA/fgfJATvZdQ0W&#10;QDg3MqYIcPB84/lzw9oLq0dJAVFHJaEtl9XYiC0UKFF0swBf8Tc5C9D1tKlBWmg7+SHQ+5066QW1&#10;E/+PEAA84blct0KEa57Mly4BlR2r8NFH9N1jEQqe/1ngvYKfQsPsOQWfgXlhAmkMH+lCcoLj3tLg&#10;w9ws2nsxw+WQ3a0Qcn4KNw4uJYhSUgHwkYdqTBwRB1SInC2Wz8devbMSTjjhBE5qRKXuoqG7AQlk&#10;/jxMxzGq33Ec+Yobxp0qZOzUQnYV/ajpcStY9pPZ+bsbbLABOiaSkYaPeBYoA6T5oEMfZU6Y+Dzz&#10;lnMKabmbL9QZNR21d6dn5wjE1SUQeH7ihGrbyTs+z9+T+CPZdHWSN1eO7ipVXXEoYFVwReJAIBCo&#10;DoG2yCXdzwtApz69E/mx9xgqXAA0N4FsggtxxxjRePgT3o/zgTcpXESTGjJkCM8xKSAzGSdJsxiS&#10;DTKHIa/85aAujQydZSCqbq5E6kCgGQSqWkYKhGT+URocmBG4diEEymwEYLXEkx/bOAva448/Pnbs&#10;WCgW+lMtpQjH3LCWovREGmbd06juUW3SswIbzLbWo1TVNcBkLMUe1MoSqgO/SygV8Vz0ZJ7yNL5S&#10;U2BieaNE0Xhy8nz4P4oAtBJcWJg5CBCeicFfTktRtFnzvicRSIYph48u4FJlStM1gFZBbwcPHoyj&#10;OH+TLbqqF6Tmk0FaIjiya36/+F0rtDb7YfIHTgVd716L4Peurd5fLvl5ciWgEIElDeWwnd4EPNfX&#10;wFpExr5Ymjf8pUYdBBgOntCMvJtAGkRr//Cjj/kxZVBwBGDsmF3a/N1XYnX89ZA/86pw8ZfXceGv&#10;Cn1dFQw84fXxR5nufsstt2Tu6a/B+PLcLDosUKztz/xNZnxIFAAPDHZ6WHJT7hdeADWfye1XYH16&#10;AYQKoP1GPEoOBAKBNh0+3/1UAAoxaVqkwM5KA0mMUxhS41vySglSUTyhBD6mHaFKjUk2irkYCHRd&#10;BKpiOKEC6LoDTcubUwFIkHCfhpuxcnK0Hj7bsC/Uo8Zm014Km0IFAKODRMEAYVCQN3id7lekwV4L&#10;e4RjJ9opXBSO4oDsmOux60LpWTzZdU92VlfPXlGjynP9zFUrJAO+6gCUFG+88QZUHx8u/Mn5yz1P&#10;aDlfeeZ85h9e0BFIj7VLs3RjSTZWHJcHwqkUsDpZ9FprDcL4L/+nSaSp6u1op7mRJ+GJzNMXkEdV&#10;racGfefcm4wGZyEAGwMWqOAwTKA3PEn+EYwsUQTEmb6rAiCBfgf2pemvYVIB6Eiop0CyoKoOSNoT&#10;4hQAI7sqiNSIjgalEshTLyoMSqZe6DqzhVxurFM9kZpEgz1+giZptPennHv0CKiWXn/9Ncok9C+l&#10;pfMj1THxxF74S+3BEyuvvApTmo/qBXRecK4WjV2oANppMrdHsaECaA9Uo8xAIBCoawTaIp10SxVA&#10;XY9WNC4QqEsEqlpGQgVQl2NYaaPKqAD4RcB6D3eCQnMzYcIEaBK7pt2ezbfMEy6oFN/KrEhg+EB8&#10;AUgDC0UF4L4A5onmd1glJZDeLVdwLVgrpM40mIi5V4PgFi0Ze/4EQbUAqgB8TrFoItgOAO3nQiVB&#10;RrLTePx7uRJp1Dgsj5XzSxT5mJwFDDSAvwNMdYcddjRqnZTYV4MmJT/8SoGuUToZdSqMVsm36YI4&#10;A6ZbJNAILL30MsRimD2nUXuSDPL0Qsd7GT7PkzdBIWhAdlmRynH7XnArmK8XMFl6KMHWWUCOnUpW&#10;72A5iy/xCYj3oEGDGCNcS1ADATWzJY2yIRscFHUZlGkUCaecuwA8TsIu6HmnN8G777xNvB4c+8lF&#10;RZ77Y2Nsm04EFEtipu6QjYe61YVLxZbaoqbjGyqAGk3hjigmVAAdgXLUEQgEAnWFQFWye1HLQwVQ&#10;V0MZjQkEOguBqpaRUAF01jDVpN7mVADJF5rfBbkllAmaxA2mZqg1lAzexQ3UCyrlPnCJNPwKouUp&#10;KtBVsug44K51aJhe9xJRqDsPYXR81CFfa7aHucjf9AWQl+oIICfU7Ezh0HXCEBCrT7bvJnC5KHzY&#10;GC7SRdqmnV/eKzvlckc6GaHQ1E6B7CeHSbL1IdnMpYX6yVf1jtRkpBIzl3V7ScLVAqS/KgKwrnOc&#10;ITgtushinKUwe1Z2FEB2XsCcBj4SJyE7HqAQ/w8PNg4N4Dlpkn+B+KgCIJu2cXlyvu8az5N1XWwz&#10;b4J5B+skrYHDhweeXgOkoUDOWaA0Rs3Bko3rTsJkMN6EReUdQHjopjw1C7ozUFE2rLNn7b333gyf&#10;IQBSL1IL5f9UQbPxcNlgw8y/o8hFJfU6P3ChAqjhNG7vokIF0N4IR/mBQCBQdwi0RS4JFUDdDWc0&#10;KBDoDASqWkZCBdAZQ1SzOptTAUjJYFYY6rmHSMvK2G8PsYQqw8BJIElDOyCF1lbsRn2+koLmjck6&#10;2BeoYMa77AZVUCxPCMufTPFkhxDqL0BpBooruB00BoeXimMxRolAdtJA9YkwR9z+T3/604Qb5B5u&#10;CROGD9ORxF0TW9aqr7aCqrkI+wIt5CNFEU+OJ+wbkAAnKzc37gLrlEv/BTlqumhJsuerCNDkDtqc&#10;a+jm/MRyfQ6wakPyuy0YYqLmWpTDlDwFQEC9iUNg+fNYffaVmh2995kegpPXs5CAj+AJ4IwXYXfW&#10;WGONBx98kIpg7IYndF7hPMI0gMCrc3GMnFpOQgadNFrs/atGgMQzP/6IwI0MECSfZObiuaA5cJaP&#10;ooeDgfr06avkkxa95vQ7oQLolAnfukpDBdA63CJXIBAIdGEEqpLdi/oZKoAuPPDR9ECgdghUtYyE&#10;CqB2wHdCSWU2AuiADVOCTUHM4NJssNfoCiWDJEOotOrzFfH85WNutofsGaQNCiojzfsC8FzLrQ7/&#10;8DGqcEMBxv9k3/ZAVi9jxWlklvzzUecCLqqD1+FbDreEOqIvIMQADJNIb4R0xe0cl34CDcDwufiK&#10;7Qbc+JALtm+99II96nQZDQLfZpR40SxIYV5r4H2nX3kVQGqSD22bCg58JgCZnfb0WpptDEW+5V7a&#10;nN8ggFNBov1JC+BuC8eXISCLQQSM16BrgN9Kud0/Qvbkp6CnffaxR7ZF3w38pMFxg+0bd911F2ME&#10;Iadw8qL9UeljLQl8qb5HRfKQcnD1Z9A9B4HCST9g9f6MOx9ffvllVEgGkqQiVB5EiKAEBhedERnR&#10;76y33nq4hthfQXN6lxzcUAF0+pyvvAGhAqgcq0gZCAQC3QSBqmT3UAF0k1GPbgQCNUWgqmUkVAA1&#10;xb6jCyujApDOGVhOxkikPT9C52CVsClNypqFIfbQLUiX1mAYGsmWWGJxLfB6DUDm+atOQTKfbLN6&#10;E/DR52SnIu6hfOSCtENiIXUYik0jpeSiQM/Ao4XuEUCnAMfjkuzBKjX8UmbyZqdJpERlwNkB0EUO&#10;i+V0Q7qAdZpTYNj/Py9AfV0Q/lZPC9QXUlwgMqwDZBg8wSTtIGDsHF8B5K/DqirHbSCqCZJV3/Qk&#10;y2siUgKLsl5nkdoBRgovAUYQbAGfNMaVoHwiODBYNBKPAGpB2cQkUb9gaY0ahHn2fAi8pwY4+mgN&#10;6B0fUTmh0DFWhfsR3MnCyKo7oONMM2YvmoJls+N7Kx3fUAG0ehJ2fMb6VAE0es60Dg53PcUVCAQC&#10;gUBzCFR4oHfJ7LHCxLwKBAIBEKhwGVGyRzSHssEXZH1Lf3LZwLALIbDMUo0+2yXbDGGGL2E+lXU/&#10;9thjL7zwQiHI35Kcpo7lFlolmYetcRQfp9NrR9WfH8a17LKZcz4WdeaJSgGyQ/awt1Oy0QEhbLoP&#10;kIWKoGdGiddxAHZHOXBFvoUW0hhq4aIQOKpntdIM4wUkWgvlc37Kb7Xk85EC02YEblQK8JXKCGgh&#10;weQxDkMsdYOHcnah0Wza1ARI+qrwws6CYxtC39MWkxrlg/ffk1er/XFEdNmgBPUC3KQ0oiTPd7uB&#10;sAOsyiBJOE8ohGJnfJidGWEChozBxWuDyfCXv/yFBAw9JfOESfX6669zvoNBDZg/qGZw3GBrCWog&#10;I0dwabGnCqp2/Xn9tVdJRsnc+63RBND1UAj3eHnwLbOXAtkBUvn4vjv9/S49Exaqxj8/cUK1/WXT&#10;kEeTsv+JmeWKUcblh1labRWhAqgWsUgfCAQCVSBQoeweKoAqMI2kgcBChkCFy0iHqQCwEE549tkX&#10;przw6iuvvP1WFuVbPcWyyy3LOfVrDFhjncKu74VslGrT3eZUAJJn6sho1euvezwbN27e5ltcAFAB&#10;EIRPEytUjW+nTJmCRd3D1ckLK+NEeSzqpISY6SkADYO8pQD+sHpNxFqMEayRwlExsNGAC7ooHfWg&#10;QYqFsk6aNAllxLhx46iLKtyVgJsAFXnEIMmgnV4WTmPSfnifqDJQ72D5MP9k/xdcCke9UBugO6mU&#10;5CshUbcVDi76F4YMbgykDErjiM/NdljI8EmpSwVzAOIt09b/Qt8NAwRYsvD6FSWgXPC0RXl40sXM&#10;mZthzked/LmhEEYZ1RJTiwFFC0B6sjOmbBMgsgOEnzF1UXIPiCMoSZP8o1fCvM9cWmLxbFgdXLUV&#10;6iBIwPRgdrHvAPLPKY9LLb00SosePbNuVnKFCqASlOokTX2qAHqNHDmy1QDpnxNXIBAIBALNIVCV&#10;B29RIbHCxLwKBAIBEKhqGSlY/xoNgJnhtyCp1+p65OGHr7/h+ptuvAl7IK7aeJpjlyS6F/+44SMP&#10;+WrMmDETJ06AEKz6qU/VquqFpJzmNgLArKBq2lo1v0OoYGWQNMmVxlWIHPwNxk5iKDrUy4ya1iFp&#10;n/jEEvAuTPcUIquHE/ItvC7xTIqCxbmlHLLHjIJ2wtk80U0W54F/qBhw1+fCC4CWUKx+3aQnDWV6&#10;5p8OCPojGO3Po+DciaDJWru0kf+gnSgp4P8Yit0gIHEtNKlSilifE8ZRsL9JreMN+KP4QGnCX+5l&#10;+5g/GQ7uHY7E7dXpeFmUVN8byTyXq4dDnH/iklLg740HEJKGYTKWhMoCjmDg4dNPP81+E+MFoHcg&#10;moNDSZN4qKrCqj0JEhUG+gLmp3sWlvzEEm4xsHxuSEyt+gUwW5gAuKXgZ4LGIptaPUvv/G86mrER&#10;oD5neMlW1edGgFABdKEpFE0NBLoeAlXJ7kXdCxVA1xvvaHEg0A4IVLWMtJMK4Mlx46644vKHHnoI&#10;Kb+SLpKMA8aeHPfEMksv07dfv0qyRBoQKHMoIHQL4iQD19DqWYAwLvcCwLKw6jNb2L/tkYEkgE9C&#10;uuBaenrrUksuFAEwMZwFyKgSgW89wI9y1CnIG9O2c0pwQwEPcSKACqZ9BPix49GNA7le5ZSgx7jx&#10;/KWpGqX5q/u6l2Z/aaetpfHsHt9kk03QBWgnl9POu+naGwESaXcc00egsJtApxLHmHmzZ2X7/xkv&#10;AwHoESDyMvykHNFN2jKTisEyk1IA8M2iGiLbDFKIBUCB6okM6Mh0omoN+5joiQuIFmDChAl8xFxP&#10;RtvATEsqCaYTcw/mr7Ip6Xp69Wzc02HDbKG7PJiilIBnweoDBvCVvUMHUOE6ECqACoGqh2ShAqiH&#10;UYg2BAKBQIciUJXsHiqADh2bqCwQ6CIIVLWMtIcK4A+///2NN96Ikb9awMjy+OOPv/fuuxtsuGG1&#10;eRfO9GUOBWRktai7i5vQ61A1mDYqAM9sh1xB9aFS3Gv/JyWkTtd9GTik2zBssEoSu/nfOG2wMnLx&#10;rQnc0m+sQW3UJNBQTC7YPgXi7Y+5HnPxhhtuuM4663CDKzuUUvs/NFIqmzQXWqfVKchmKQ2bPyQT&#10;g78qA/zD0S+gCKDZaWd78javPFxcfc6fRM7VaEjX6aYQJdcA+s7IYnXv2SML0cdAAJcKFDDkW0dT&#10;sp1s/n6VEJbDz2fX82L4qTtwxKHcjAJPnFeGgUDdgAqPehkahpjdJZzjgC7AlPqD8JeJhzMI4Rvx&#10;/aE9bgjSxYMb9wiggtA3wdaqbOI5f3mOricrlvTztoeECqA+520bW1WfKoCIBdDGYY3sgUAgUA6B&#10;CjfxliwiwgHG3AoEAgEQqHAZkT8UtgfXLBwgxj2M/5MnTW7jQAxcc+Bhhx2OjbeN5XT77OXDAdJ9&#10;bKcQbMjbE088ge2dgHmE/cMCL8WCyMG6CdIGZyONzuTyMRz12eCN4VarO1xRwzJRG2Bia665JqRO&#10;P3Ay8hUZ+QvVx70fssdziKhaADm8RmAuyCo1QuChf/A6XMHJxTYBmkouI8xreU6mYIPG8xfCT1FY&#10;j+kLSg1UAFtssQVRAKid6mTF9IK8cl04bzebA4DJVVLNV9CAZN0lsB66FSDifVQT5JhK2gGFgfMj&#10;oDFAyRTPVyoOgDo5X1iCoRx691qUMp02PDRCpHEBGXTVNO5A4QnlvPVONhMSw+fG/SPGobQjugb4&#10;1ccfzaAi3T1UTzCy+jUwZ9AcLfPJT+JbQplsWcI5pPcimc9IJVfEAqgEpTpJU5+xAEIFUCfTI5oR&#10;CHRPBCqU3UMF0D2HP3oVCNQCgQqXkZqrAOAGF114AUa+WnSigePBvnbM/4QWoDyY5VUARm7TtR7C&#10;jHs25BnaBkuHcrth243fGNWxyUPLsdO6TYC8RmrQdOzebP3/YXcc6uaxgtAzKbfb9Q0+R13wT1io&#10;VTAh9fbXwKtV2T3n/fr1kV56goB0kQSoA9QFSEr1JqB2QgcQR+D555+nxq222mqXXXbB/k8DtCTH&#10;JQIiDFwMBOoVBgJ4dd131wDoMcq44jOIaY+AVncvHgq+YR34mJ1H+IklZ36UaYhSMu+ty3niV+oW&#10;s6tHFvgjJTMxl5y/6XO2d3hEhQogdQE0GwcHzxQgC0/4Kh/doJJxDxVAJSjVSZpQAdTJQEQzAoFA&#10;oOMQqFB2L9mg8ALouHGKmgKBOkagwmWk5iqA8877Rdvt/3lc8QU49thv1THSnd+08icCaNGVLEkI&#10;J0+ejMM2Blt8AVAEwAb5Fr0ANxjY8RHA1kpiff7JjtYAAkl6KJneBDA0jf/4AqAIgPX5kWJJ4Gnw&#10;lKAiAEUD2eHzKAvcj0AJiR+SjF0CScUg65NAQk2z8wAKBmoDwlNaYQvDR5TDt1j+N99887XXXtst&#10;DHqwxyW75koO/ypl0OYwCgwrg6UR3m38OPAbzM9tFAKuvka6rhO+CPfq0XOJxRZpyKIKNF4JcP0I&#10;0gjyPBvlhrnNqQB0LSm6CrM0803QlUNFgEUx3AQ+1NHD5/oOVD7uoQLoQm9HfaoA2hQO0LgacQUC&#10;gUAgUBIBfg6r2sRbVEisMDGvAoFAoNplpMDHanAiAPv/nxz3ZG3xh59EXIDykJYJB5joNEOsY7wU&#10;HT98fmg8hl0vfRLwHCcOyB5B9Yzqr+6Ard3kJaW22WTAl1iShYxUJA+3cGP4u28f5omugSjxTz31&#10;FKZ7FQoYnzXpF04fzHzUVVXkL9JA+KH96ClwTOBivwAPiRZBkyD/22+/PfxfdUOyLdd2+nXR0hIa&#10;TgAPfWBMueT5wJ4i8yearaqFLrtZwFkhxzaSHwk++vAjwvVh1e+BrgZ9Ddocxo6pgj//Ir35WAgY&#10;0KOB/7IEmUaAb4sGKGkWErx5RQDJmVfU5S4DxpsJSdgIlE0p/IGNVBfgTSVXhAOsBKU6SVOfsQDa&#10;pAJIzjZ1AnE0IxAIBOoKAaW0VjcpVphWQxcZA4Fug0C1y0hNVADE/yf+X3tgCGlcdZVV4oyA5rAt&#10;Ew7QLNqEk3k2OYSjDuDnBooFmXdPPkxM0sUNRnse8pGMhprnBjOyBwcYwg0aaaQ3atEkC7HXVk8h&#10;+plD+HFEh8ATWYCtAQQXwI0fzY6O5YWQhI0x7WytKoakgDDanOoACqeWLbbYkuD/m222GW7htNMo&#10;d5WbgttjitZhmUn7I7Hn0v9f/Q7DB6rgicomGf8zn/15Oz6S7V19opEdMzUN6oMPM98QPrqPQ58O&#10;EOCj3D7vIDC7ITu8EL1ASYhsZPpq3uaFTM1EFeqYaC1RJ4j+mIZYPUVqYeVDHyqAOpyozTWpG6oA&#10;nNZdaAyiqYFAINCRCPiD2uoaY4VpNXSRMRDoNghUu4zURAVACMDy8f/XXXedFVbAk3dFg8aBNvSP&#10;872yRyuuiIG3DP7Tpr267bbbdZsBqm1HmlMBJEatC4C/LBBC+Lwh1g3jz417rfUGh1/hK04C4/wz&#10;l2Dy2WnthaD9biiAOqII0HrsiQNk8WQBCsRFnwIx3aO7mTJlCvsO4PxsBzD0AJQPUseIs92A3d2q&#10;APLMU0rJRckQVMpxHwHNZpPCRhtttOmmm62//vrsCZfEauWuLaRdurRCUP1GKUKOrU7QvfoOJYoA&#10;Yysy4sbzc5KoCWJAeZh29cvqJS/Z6MzOHPh9kjIaty899CtVBs1ZNZLlP5Vvlg8+mEGrGFn0PsR6&#10;HDJkCFEqSOP+fxM7QPkSKhmyUAFUglKdpKlPFUCbwgG6YNUJvtGMQCAQqDcE+AHOK8WrbV6sMNUi&#10;FukDge6HQOXLSJLa23giwCMPP3zttdc2h+S2w4btv/9+UA4TnPOTnzz77ARuUAqcdOKJPoTsXXrZ&#10;ZY899nhzhRx44IFbbLll9xustveoTDjAxNDSz4qWXrfWc0GrYNecDsCFdMp8SIwRf36o16c+9Sm4&#10;twHh5JbuKseeD0NL9l73gXuwHz3CgwBffUpAL/Dkk0+OGTNm/PjxlJBUD5wpAJ/HtEv0QTahW6mN&#10;TMTSY+RoFawVykqBpMcbvE+ffmSHWJKSAo10yE0oAormkqOTLO3u8E9Qg57bAVDNMJRs6NDJAvot&#10;+XeqUGae/2eapB5zZ388030cfGusR/6qI5CfWzU3eAGgfkjPbaFfJV2PszTVQjhAmsQUxctj3XXX&#10;RU/EV1r+k6OBWexL5W9QxAKoHKtOT4mmqdo2qCgsbFrhyInG80TKSNTM+WqraNNGADVnSYNVbd2R&#10;PhAIBLoxAkZLbksHY4VpC3qRNxDoBgi0YhkpCN9tigVw/Q3X49pdEr1NNhn6ta8dDUN4/PHHH3nk&#10;HxMmTHh2wgQIfyFxjxkfzODJjBkfwDa33GIL7Mawy5LlvP/B+4R/7wYDVPMuNOcFUJIm8RvhDn85&#10;W57yQbnhhFry+Qt7Z5hIDJO3KDkYrgE8wdRvaECDuskb4YRm4a/7C6gFIrfddtvts88+eHywdR+7&#10;rmyf7PB/CN7HH2en03nl24w0D+0nC3HgiPlPeuX7tdYalPb/p9A55G3jr2fNx6VzC2S85PypGckT&#10;JG+6Z+DQ1xgSkpRpV0WRVT9vb4dbZfv/ifNXKJ0bhm0mESWokWcoDQphAjLmX4gFkD8OIPF/bpKn&#10;QFIk2drFF1+CeYiTyNChQ1H9MME87jGFJ8wWjtz2gcqtJuEF0LlzsrraCSVZ5eUpkoWAo/P5f5np&#10;0QqTfJu8AJz9rai1ShwieSAQCHQ9BCq33ZXpW6wwXW/go8WBQO0QqGoZSca3tngBYLI7+4c/bK4H&#10;F5z/a8T3X/3612Us/ORFU/C/3/gG1PHr3/jf5oo69bvfxfxbO6i6SUnNeQFolU3+/9rw5czJVIuZ&#10;nT32Wvhx2sflHsuYYjR8XnoPD4e9E/yfAtmvIR/zyEDy4qjP5n8UQO4q5yuNw1RhVDk3/DMt2dGt&#10;AoISqMU4glSx7LLLOBI2T/UEeY0/Rxo3EbB9AFUCtJCEehOYTGN15Tywm4x6890oqfpRHZC0AHkF&#10;Qdo3xDQAZ6I2oL4BYbQzng4AtioWNdTP/DgLD6HCxV0k6Qw/Ry3FCGicBoUpl591ftSwn5QU6ead&#10;d95ju8egQYP4lmZo+dfmn+0sKExjazdL5UMfXgBdaPJ3Qy8AJ6vzuAuNRDQ1EAgE2hsBw+20vZZY&#10;YdqOYZQQCHRRBFq3jLTRC+CxRx/l6PiSiOHqv+OOO2Ln/+P1N5SHFOP/euuui7GXxG+8UTouAIbB&#10;1QcM6KJD037NLhMOMLEjWVP+J0bmDL/SgE/ztANDuWXmBWNaFgFOxq6XOJQM7wBoGKwebm+oeQz7&#10;DA3GZBKT0oqMLCBF96wBXDzYPoC+AHcDNAIwTFwJClsGspPeVCvwHEpJYpQLnCDAUQL85R5HgN12&#10;2w1aWIgAn0Whs3lJqG4/eLtcycnVP99yyX+aD6aR2CdKwngxKFxGBGDU8lRFrQFPFl9s0cTGechA&#10;MBlQ0FimTvue9aAWif+lgwb19eArLqecKkufUDj17rHHp2mDkkyy/Ntyn6RpXK3qJ7wAutJk7pZe&#10;AA6A8Tm70mBEWwOBQKDdEFBxXsPiY4WpIZhRVCDQJRBoxTJSEy+AK6+84rFHH2tOBcBu/xtvvOkv&#10;Cx4WQDQ40mNAzuf63Ge59k6RApoWuMmmmxx66GFdYiw6spFlYgE014zkCk4CeJqh1yFU8HOIOgH8&#10;ueFHxLP9/DXhHr99qD5cPeN1H38MT9NiL4XDegxjJ/gflmR4GpwQ1QCJnWNSOBJL3WVxVFrQDryF&#10;2dnz6inZ7QmkpHwqZaqwIXzjjTeG/xtoAC+AjoR3YahLn/w0Lo6vHh8MjZs7VLvwd/p77+R3NJvL&#10;IdNNILkhSNrf/+ADdQ2y93yapHWiOnaXEB4CZ5PCRoLGK4GfplBbhiO8ANqCXgfn7Z5eAIKoNi58&#10;ATp4SkV1gUAdIqBUVNuGxQpTWzyjtECgzhFoyzLSRi+AO26/rbmzAOBvxAJ0/78Asuf/28d9a98v&#10;fnHXXXbZZOjQyZNfSDGZYHp4DYwdO7Y5LwBYZJwL0HQelj8RoOS8TR7Uyayq172h3bj4BeGjFF1z&#10;MR+xxjNYemJTLBoceaN0DVUCT+D/zzzzzMSJE8cVLmIBohdgfwHlaChWBUADYH14nhPB67XXpqF3&#10;4NQAyudbkkH13aOOVwjn/2299dZEBDDsX+EqfcJcnb+h9dw8xiWxeo35zIQUI8Bvtd4zJRZZNPNY&#10;zLP6bD4YyrGgAkh7++0yQ+nqlLz3TaCnAOkZbqJOwv+N8oh3f5EKoFqH/+agDi+Aep6ExW3rxl4A&#10;dlWHGd6rrjQq0dZAIBCoEQKq1ZNvXo1KnV9MrDA1hzQKDATqDYG2LCM18QI45aSTPpgxo0JYvn/m&#10;yIKhr/EiEP0ZI8+sMC+u5z8655wKEy88yVrhBZAs8+nXB0GU/fyafz3zD97+8ssvYwqGqMMGIXLc&#10;wOQx7OMLgA8/F/wN3k5K/QhIT0CBSZMmoQsgse79XBzgh+oHqz6WXi6KogEURY1knzTpOV3HKYEb&#10;vMpJT+R/tv2Ty1iASWAukM84ArC9ZneKyCh15y9DzJTAFwDHECYDN4RlzJN81QFMJMYuWfhtn0ze&#10;6JKUrIuHtk9Sqhog4F+/ftkRD2YpTJvM1yPv5G91yf+/1Z0PL4BWQ9fxGbuzF0B6PdJWnI7HN2oM&#10;BAKBjkdAFTsvvqGM2o//+yMaK0zHD3HUGAi0NwK1XUba6AVw6y23zA87XrbnMDpc/fNJ4JZjxz40&#10;74CAFmCDRey+xx7tjW2XK78VXgD5PvobxF+MsRr/jQAHc4Ou4/xvcDj4ucZhvkVBAHXH4M89aYgX&#10;CL3nHhXACy+8gEYAbk8ag/ZRFGnYFIB535D+8n/4JKEBuDgPAucCsvAcNsg58MOGDeP0B5g/zv/y&#10;f4riWzcd8BPa5caonhts0EengcIJfzFO+Fa6vYi5AVfnL0PJePFcSp9Yvf4gidq4QHl5fKAGf54b&#10;IZKiUPSgDWRNoEzNFSQuqIdK8H+naBthDC+ANgLYodm7vRdAh6IZlQUCgUAgEAgEAoFAIDAPgZp4&#10;ARx37LH4/lYCKuL+mSPPKEp5woknFQUFaK4oPM5/ft55lVS0UKVptRdAkSJAigVhY1s+F4Z9eR1k&#10;fh5XnwFPI4E7w+HzkEMoPXZ7+KF+/pC9Bx54gGgCOPYzrJRDIegRYPJrrbUWZE9Fg44GGJZJ8OKL&#10;L6BB4LyADTfckBlCgXzLpRYATqghmurmNThUAO0ywdMefsm8hwioHUj0vhDx8S2GAwUBFnsmifMh&#10;+QVYiIzdS1dHJkwi/8Z95K9bA7iYNmQ0mil15gl/KjklbnXnwwug1dB1fMb69AJo66GAHY9j1BgI&#10;BAKBQCAQCAQCgUARAjVRAbRlIwCbwE8/Y2SF4xIbAUoCVa0KQGMsRUnVEt0qBNvPLMAwOtid5/bB&#10;8TDge/4f5n3j+evLjXeAlluNuvxFC4A6gH3deg1A78nCRWmaeT1HgNr1DNc4vP766xIzgrwUziYC&#10;MnIGIf7/q6++ur7oNjW1GTpZ4YSJZJUjkFz003yQcqfdyjotFtQBjSPCSLkBRC0A9/kNAioO+Ive&#10;R/8RaD+XkSZsmNNA1wProiiOF8gb/EMFUPkgdqeUoQLoTqMZfQkEAoFAIBAIBAKBOkKgJiqAc378&#10;o//855WSvSK8X9GJAJh5jzryCMMBwP8vufQywgFUiMgqq6x80smnVJh44UlWrQpA5/w8y0r3bgU3&#10;Tjtk7D//+Q9x/mHmbNXGzi+xh+m98sorjhpPVAEwkdwpAMmnEE+J47lnCnBjMD8MwqaUNEo7//3v&#10;l9AmoGLgOSkHDBhACEAiQ5Jeb3MKWdAJPLwAajm7PZ5Mp/18ucmYnx7O28+fqYrclFHUjqYqAHl+&#10;05INgpYCIRtHYF5opOJmqHIKL4BajnrdlxUqgLofomhgIBAIBAKBQCAQCHRNBGqiAqjJoYAoC156&#10;aWr5oABxKGDJWVatCqDaqTp+/Hg26sPS4efs1ecvUQBQ3xDqHx0BngJoB/AU0EoMM+QJXE6KiI7A&#10;sP/Qe5i82879Kt0bFodviTI4ePBgogCicXDnf7VNjfSBQBkEYiNAF5oeoQLoQoMVTQ0EAoFAIBAI&#10;BAKBroRATVQAD9x//w033FCy23oBcCjgj8/5SRlcPCYA/k9cgDJagC984Qvb77BDV8K3Q9ra3ioA&#10;DLY4ArC9n4gAuvRD7DHjP/XUU88999zkyZO5x8yLqRYmj4KAnf+4AKAUwBcAno95H1eCwp7/F0nA&#10;Q2JA4hzODX9JCfknoCDbB/AQISIAXgAU0tR03CFYRiXdGYFQAXSh0a1PFUA4IHWhKRRNDQQCgUAg&#10;EAgEAoF2RGCdgs92yevZZyfgN77OOutsssnQ5tKgJnBfAJyQ+zINLVNRO3ZvoS8a3g5Fxzi/zTbb&#10;sEUffo5GAOZP8H/+Pl+4Jk6ciF8AzgJocNj8jyMAm/zdDe4ucZ5g5GfPP7SfAj13gBs2CHjy32ab&#10;bYb/P4fDUz6QF7mOL/SDEAAEAoFA5yPQa+TIkZ3fimhBIBAIgfixTwAA//RJREFUBAKBQCAQCAQC&#10;bUagjYcCYsidOHEC9K9kQ+B+8P8tt9ii/2r9V165HySf0+Dypv4PPpgxfKed9Pq+/vobmvMCGLjm&#10;wBEjdm5zX7thAW08FLBFRCDwcnICuaEL4Cw3tgOsssoqePt71B+6m8JZbo3eARj5+egGfs8XYA4w&#10;rOmIAb5CEUAJnPnHMQFbbLEFO/8h/8svv/y83eDz4/+12LxIEAhUiEAcClghUHWRrHseCjjz49lv&#10;vvbWC8+/P+aepR57vOf0j6cPGTJ9nz2WGDRolSX7LNqrMfxpXQxANCIQCAS6HAKxwnS5IYsGBwKd&#10;hEBNNgLQ9kcefvjaa69trhOoAI468kitu1zn/OQneAfkE8MhNxk69NkJE8qcDnjggQduseWWnYRT&#10;XVfb3hsB6LzR+7lJJ/Np5GdrAO79hAYkkj+bAl5++WV2CniqPBc35PL0OGIBcGoA2gGUCGz1x+2f&#10;sP+4/XOPa4DnC1J+Ck2n0qGucY/GdTUEYiNAFxqx+twI0KZDAT8ac/PMfz05598vvDv5xeenvjyp&#10;56w3luj174FLv7nhyrNWWHbZxfps2GfI/251UBcapGhqIBAI1A8CscLUz1hESwKB+kegViqAjNg3&#10;fy6AOCQn/xbD/jXFLc4CKDOXOkAFkGr3FDeIOheWfJ/zBFM/MQLx74Dq4w/Ct+gIuDzv3WS4DKAC&#10;IFIA4QPxHTAQQAos71QkWYoz3zTgfP2/UNHCekYgVAD1PDpFbeuGKoC3Ttp/6Y8/mvjSK3ev1PDv&#10;tZefukyv13vMnjZjxnuvvzu7Z8ObS/ScM2PujDP+kYAYd+13x230w0MGFx6Mv+64q8cPPTj38cnB&#10;P9952jnnjn41h9z8BNnDp686cdTjjd8OPuwn+w0pOf6Fkhu/6TvipOOH9+sS02TaPeec+9ruzXWq&#10;S3QhGhkI1BSBWGFqCWesMLVEM8qqRwRqqAJ4cty4Sy+9tJ06eeSRR240pLT80k41dqFi21sFAJOX&#10;qHuSH7v3PZ4N936e49yRuDpsn3vi/8P85f8eQEh6Tfq4e3gsvEfBu3fAkwL51jMFuhDy0dSuhUCo&#10;ALrQeNWnCqBNjkk9Fl98xsezXn1v+t1rLf5A355Te86a9tFH/35n+tT3Pnjltfc+/mDOJxb5RH6E&#10;+vbt88q013zy6rRpQ4cMzn/s13elwjdw+x/+vPHfAQ1Xf/eqRjqf8f+Ggxu/OmnXaVece09eWdBY&#10;7N3nHXd1QyrhsH6jzymVrAvNm2hqILDQIhArzEI79NHxQKBzEYCiDxs2rD3aQLHB/9sD2ArLTPvz&#10;If9weKk71n5M+nyUtEP14fw85yPmfXb14+FP1ABC/XHh9s/Ofy4cAVQBkMVggZTJjZftQY+QHAcq&#10;bGEkCwQCgUCgAxBoUzjAGffe2fvd91956+1n1l32rZ5zprz238lvvvMhWtI5DT3nzJq9dK/lFvvE&#10;8dsclrqx1JIfjL3rtbW2WWOphtfG/vmppbYZ+OpD8z/222XEWg0vjP3b+2vtsuE8u32fIRv1uP3P&#10;L2RZpj11+9+W2vagxq+WGrj0a3/5+/SNtlprqTxKT//poskbH3/UsHkP+200uMfffvfk0iOG9CUZ&#10;SoTzrrjrnjvuen3lxipeu+PcSyZ9MOX8i353x133jOsxeNv3bz7u3Hn3A5csZLnn1R6jz7/o5jvu&#10;eqrHAtU1KQ0j28UvvP/CJedfQxX3vNbPSkvVWyLl01d9/6bnG157IrUNX4ZCS3Kt7YD5EFUEAnWE&#10;QKwwC6xXscLU0dyMptQvAm0MB5g6tsGGG5aJC9i6/hMF8Mgjj2pd3oUkV3uHA2xqmeeJW/fTpVU/&#10;v3s/Efum2fUCSHnVBXCZMq8OWEhGMLrZMQhEOMCOwbk2tdRlOMA2eQF8sN3Tb/SfPHvJj5f9RM8V&#10;ll5smcUXZ8lswAeqYfbcjxaf+/KqS/9n6wWw69t35WmvTcsevT6tYfCQwRtu3DDv47S+/RoJ84Jo&#10;Z1nGjyNP3w037js+Z/nf4JCfHLtbUZbx4x/vO3ge8bacPrsd37jXYNy1o17Z9djMv+Dghlw5r90+&#10;bXD28PgRDXeedxybERrv7xnX2JDxt48bfFKWq+/t514372FD6dKmjX6ir1UMfvzORieFlDLzXLj2&#10;6cZSi1NucMjxI/plHhDubnj6qnm+DAvkqs1MjFICga6BQKwwxetVrDBdY+ZGK7sJAocddjj79mvV&#10;GYqiwFqVFuUEAoFAIBAIBAKtRqBNKoBlh45fcr/xc/d96c13lvrwjaWWxAGq55we7y3V8J+15kwe&#10;1mPKsNde7LNgywidOu1V+Py0aa/069uvoU+/fuPH4efPxyGDm9kYR5b5ZP7nu752zonfPS77d94d&#10;BV1C8ZUVW/J6ety4wbvvXGjP4MFDVStkV5/dd94g+3+mYkj3fVduKLSzcA3dtRBNYPDw3W18djVX&#10;2rwq+vTp16jsIGWfjQdn9fbbeeeh48bPUyI0TVnU7Ma6+u187M8PLLQwrkBgIUMgVpgm61WsMAvZ&#10;OxDd7VQEcA7/2jH/g+m+7a2gEIqiwLYXFSUEAoFAIBAIBAJtRKBNKoBes2cvu2yPJVZd5Ol/b/PE&#10;w5tNG7f23Oc3mvvM9g3/GdJz5jI9evWe3WPWgu3rQwQcogG8On78yhtltHbIRlk4AD42NAYCaNqd&#10;16flqf7g/RrDBBw/+Ilzm2gBIN6vTmsaICArFC3D/LKTWqES9Pr0bdRjoLB4rTGUQXWlvXb7uaot&#10;iGU4X7NQtm6cAuhgWWVHJW2PNIFAV0YgVpjC6LW4XsUK05VnebS9vhGAtB977LfaGBeA7BQS/L++&#10;hzpaFwgEAoHAQoRAm1QAc3ss1XvROb17zlnmk0svuuTq77+2wezXNujZsELPRXvMJgZKj55LL7Fo&#10;EZb9+vZ9/MmnYfWNvLpPn4ZpGcnXTl7iSr797I1PXvSk6zt89yHzCHnKlnYNzC+I3f6FgIJ8Nf/h&#10;gmqFSof7tVdfnacOqK60fIDDJpsXmqu97/Bs94EbEK4pEfiw0lZHukCgyyIQK0xh6Fpcr2KF6bJT&#10;PBreRRD40pe/TBj/VmwKIAsZyd5FOhrNDAQCgUAgEFgoEGiTCmCx5a5v6HVor959ei26RO9Feyy+&#10;1CK9F22Y0zBr9txeK37yE4cN3+D6736hGEWc8F+9+/ZX5+3Yx/0++9hMIIBsS/z4eX74g4eOGzXv&#10;dABKzRzs59nnUyUb7Lprw4I79s+7vWHErtkxhBsMGTL+9rsL5xGUCBlQZrBfu/3uwgb+8ffcTvyC&#10;xl0JlZeWT0mEv8rIfBYLsLKUC8UsjU4upAjEClPBehUrzEL6dkS3OxgBwvifdPIpBx54YIX7AkhG&#10;YrJE/P8OHqmoLhAIBAKBQKBFBHp4fmlbrnfffeqisQ3XPPjStJdfef2NN5ZctNf+O6x3zKc3Hjpo&#10;1VLFYpY/7/Z+B6T97eOu/e4VDfM+ZidXj8578g89uDGYX6Go7FzAxxsL7bP78c1Y1OHPVzceJNjQ&#10;d8RJxxd28i+QPUXdozG/azjIcvL3VHR336z87KZhSMPj49AdFNWYGjOvtPyx2wscwZ1SziuhdMoC&#10;MtMaS8tgaQwbkFrbllGKvIFAV0UgVpjGKKGxwnTVKRzt7iAEkGcKxwHMmTVr9qxZMzn4ncPelv7k&#10;sjWvftq0aROeffaFKS+8+sorb7/1NrVQBefDLbvcsv1WXnmNAWuss+66HCNX83oXhgKXWYrDmOIK&#10;BAKBFhB4d/r7gVFXQWDu7KJ98S03fPr06fymcM5o796L9O6dHVBS/niRd955p+VCF0xRAxUABc6a&#10;0/DQ86//+A9/f+ftt07bb9tdhq7Rq1fjmajVNqjO0iddQJ21K5oTCCxMCMQKszCNdvQ1EGglAh2m&#10;Amhl+yJbBQiECqACkCJJINAQKoAuNAnqUwXQpo0ACf3ePRu2X3ulv35vr7E/O2T3zQZ2F/7fhWZX&#10;NDUQ6M4IxArTnUc3+hYIBAKBQCAQCAQCgUAg0IEI1MYLoAMbHFUFAoFAIBAIBAKBQCBQjEB4AXSD&#10;ORFeAN1gEKMLHYBAeAF0AMi1qqI7ewHUCqMoJxAIBAKBQCAQCAQCgUAgEAgEAoFAIBAIBNoJgdps&#10;BGinxkWxgUAgEAgEAoFAIBAIBAKBQCAQCAQCgUAgUCsEQgVQKySjnEAgEAgEAoFAIBAIBAKBQCAQ&#10;CAQCgUCgrhEIFUBdD080LhAIBAKBQCAQCAQCgUAgEAgEAoFAIBCoFQKhAqgVklFOIBAIBAKBQCAQ&#10;CAQCgUAgEAgEAoFAIFDXCIQKoK6HJxoXCAQCgUAgEAgEAoFAIBAIBAKBQCAQCNQKgVABtBLJqS9N&#10;XTDn1FFH7bzdTjuf/eACj5ska2V1ka0OEVhwcGMC1OEQdeEmxQrThQevRk2PFaZGQEYxgUAgEAgE&#10;AoFAILAAAm1SAWSk9wdjixCdeu1Xtztq1NSGsWfv9NVRL1UId5PEL406cqezc0WTICPY/jvy2iL6&#10;XWEttUqWkb2RYxak+teedWHDEaPOGn7baanZJZJV0oKxP2jUI3CzALwPnl3U93lQN5LPhM92TZDP&#10;ikoANhmy4lZl4BeNXR7//Ljkqp5fbJmh56t8dmsuFFKbiVQJwDVJUzy4U2s3AWhfmgO2dYHhq+K1&#10;Sj3Nhq9IOTXvu6re05pAV0UhtZsYscLMhz1WmMZ1pzU/VVXM3rYljRWmbfhF7kAgEAgEAoFAIBBo&#10;HoE2qQAOOGx4w+j7F9QBjL36ksl7HHbAag3DTr33Nwf0rwX2GSM9o+Gsu8fc678z17zk8KaMsRY1&#10;taGM7U4bc8kBq2176ph7D+5fqeKjRHWw+pMbzjx12+yr/msMbJjyYtJ2jL3vnj1GDJ/4Qip96ph7&#10;J6+903arFYrZYz4+d485a8CFh86nfEj8lDkPvcuPmXJGWfSmjvr+ZRMXaBr06YxJR11uCaOOmnLy&#10;PBo/9geHXzjAkrNi56lmhp165Y6jv48aqMJrtQ6aSBU2p3XJajQBqDw/B6D/sPfc8BUPbusam8tV&#10;7WC1ucJqCuigiRErTGFQYoWpZm52eNpYYToc8qgwEAgEAoFAIBDorgi0SQXQsO0OezTcc3/e9f3B&#10;+29rGL5DxmDnm90yY3WjCbpyv4AEeMZIG466XFZcuIadehaqhyubuhg0W1Em4s83g88zhxZa+GD6&#10;an7byjYY48zhF05qmLiAGmLqmO8f3tjHo8Y0ZIqPpslyBvPMS6LkhQJlwI+/N8zvVttux7UnTZnH&#10;+Ke+OGXggEN22GO+zuWlKZMGjmjUACxY2ranjjpq4G1XWMvY+0cPPOaQxjIptRStmp8da/boAcPX&#10;zpdXGNMjDlTV0LDagYfugWaCZr006rL5Ja+23U4DJ947prFf/Q84YsBlIyt31qjdRCo9drWcAKUH&#10;t0YTIBuv/BwY+4Mzbhtx5ph5UyIbgAUGl0n11VHXZu4hBdePBa39mdtIzufixTTVF3TEqHawOnIt&#10;rN3EaL7VscKITawwmfatxZ+qWGHm+xN1gxWmI1ezqCsQCAQCgUAgEKgbBNqmAmgYtsOIhtvum+8H&#10;gB2pYcQOiW5m3Xzw7AOgtRrwM+t0Uz/wsmC8NGZ0U6KbGdubuBg0W9HYsw+9bM15RvIf0+D5vvqT&#10;LzxtyhGFtv14xOQLNVy30ODVDrjk8mPWbFgbq3gjMcvY/uid5hnJd7rvgIzhFyUrmaa441OvvfK2&#10;PHr9txux5jwNCzg07Lhd//4D5j95cVLDgNWb8bMoqA/uG5PpD8gy+cKrcr4aGXqnLjBGqSEvjRp5&#10;744jDxmwQMuK0r9EvYWr/wGXzh+FBVwS+HLYjsPnawRanu41mkilx662E4DOVDK4laQpgcuCc6BI&#10;fdOYfrUDf5O5nDR+mnzhvQNGZXO4Baeb2y5pnOp5Pw7LqHKwWh7O2qWo0cQo06BYYdThxgpTyU9V&#10;rDDNv0pdc4Wp3VoVJQUCgUAgEAgEAl0HgTaqABqGHXLE2vPt0qUZy3w0ypDPhsn4rs/fr37oPF/0&#10;l6ZMbJ7oNovzAhWxJeHu5EQA28nn2uOsRjKcPZ9vcp+XpFyD56V58OoLJ+WN5Kcd03DZ1QsGBWyo&#10;JE1DgUWvkef0q60+oGGSWwFemtKQ+fxnxnafTB1z38QibUu+Y/1XX7NhcsGFAC565h6jz5jnpFDG&#10;Px9z6H0jTk/csiS6hW0CIw7NbfHQu+FwQiGMnOcpkOXEftuog6jobajdRGo6dl1lAhRGNT8HMm1L&#10;s1qeBGvaDFIe6DTVC34cCzrvVDlYFY1ojRLVbmLEChMrTNq21pafqlhhSr/bXXSFqdFCFcUEAoFA&#10;IBAIBAJdCYG2qgAa8pZqPMbXxFK9YP+3PfiYNe85ueCH30xAMtMPPObKtNv/7jFXHrGAL3olkLZQ&#10;0byAdqfd00JhlTa4sRjcZxsaGjtYoNnZNoFG3j6vpkrSZCx/UsOaq88z7hbyZubZwuZ/3Cv8CvN+&#10;Q8Hf/qUXJu+xY2lbfpMOZhzYMAp7TLrsABpZKiJgtgVgp9PKhm8o7G5g83/eLz1TMRQKP2zKAQuE&#10;+su8D9I2hpYHsCYTqdzY1f8EAKQSc2A+dAtsZ5i/b6VozjQD9cAB819MhqZoilY5WC0PZ+1S1GRi&#10;xAqTIRArzDzNV6t/qmKFafbN7rIrTO3WqigpEAgEAoFAIBDoKgi0WQVQsEu7FwCaWsog2UgRCx74&#10;7liuBpz+A9Z25/kC19SpJQppriK537yAdsQRaOGqvsFrHlHwxJ7/79K8PdzqKknTkJeiCrnofuZk&#10;gc3KCAs8WX3NzFuhsHG3TLTFzIDcNEFBF4B6pWkkBbcANG12wirjn4X9Dgvw/xyUBeF4gcAQDcWq&#10;kLLA12QilRy7LjQBQCg3apkrR27yZzsvCnOsFQqyliY93xfprSrI0TFJajIxmm9qrDCxwjTOjkpW&#10;/lhhWv/Wd9YKs8xSS8a/LoRA62dY5AwEFiYEutBLHU2tz4nZdhVAIWodQmQhOFzp6HSFrg/7XiFu&#10;/JqTR8+LGVcRIpkNsEmWl8aMzEW8LyqnuKLM4JNR9BK0vGwLKmxwwVm/BWt3JWkKbWliNs+6P+XF&#10;B1+ctGbi++yOvuf+aw0N0GwHprJNQI+MoohNKhGaVJSl10GAf9kujMxreoGwT4feN+LKBTEsLjmz&#10;MRZdlRmo5wngtZtIC4xdV5oARXOAsV4wjkNF70zJRPmpVdrXoKrBan1Dqs8ZK0ysMIVZEytMsy9P&#10;xT8xscJUvwBFjkAgEAgEAoFAoNshUAMVAGHhjoCUXjVlwS3i86DKE8WSkbdawHS1A04/ouGSw+cd&#10;OEfqLLrbxBGNJ+fNz12mokTRMWVnGwGauhXkGlFtg3UNTUH+s+xNPB0qSZPF7WtqiUW0mzz6ivsK&#10;gQAaLw4LnHTvAk+KIcxiVnk0I3vyF2xedubclfNObZifL4swl7wYMiNzti+jMYBCBtqUY65sEm2u&#10;yOxfYNoHzz+4ITuwoJyfQtNxb/tEam7susYEAJHiOTDse4U4DvkjJBiOFCmjGMMs+7zwnFNHXbHA&#10;npcUBTM7ZWCBkZJcNR2sj95+9fXpsxpmTn/91bc/amjg49sfdsoK2PaJUa7ZscLEClOYH5Ws/LHC&#10;tHGFmZWtJiwjH7q48PH16TM7ZVWJSgOBQCAQCAQCgYUYgVqoAApb1m8bfU/prenbnvrjEfO2ymeR&#10;+VuIW15iLDL/5zPX5BC+xoP9Ci79Td3Rm6togecERT9zj6bG9nytLTe4cADe/EMBC7HfG+aZ0Oez&#10;5Xyy5tLkKy6kL+z8z19ZOIBJk/MW2iwcwIJPSF/YZDHvX9aGFAEx81z98YB5zdtp5wPu3XFUcycC&#10;lHoTpuIgUBSssTGsQ9apAVfMq/SKAaPmh6lHni4VGKKlN62tE6nk2NV+AtCNSga3kjRFiDSdA9ne&#10;jVEcM5EGt/F4i5LvUT7041kNh+UDagw85qwBlxUKOXnKEQuMVEZ+Sg3WB3efedD/XjKh4fnLv/nl&#10;s+76YNqfTzjk+GuntDSE7fN9WydG+VbFChMrDDOk5ZW/mTSxwmTvV2UrzHNXfO2gH971wQd3n3Xo&#10;0ZdObHj014cc+LPccTXts3xEqYFAIBAIBAKBQCCwIAI95s6dG5jUDQLsWr9yQFN7e920r/KGjP3B&#10;zpetcXmTzRd08P4dqlFAVF5jd0nZCXOgmcHqLohGP+Yj0Amzq53gjxWmtcB2whzosBUGeYZrzpw5&#10;s2bNnjVr5kcfffThhx+uuuqqrcUq8gUCgUAgEAgEAm1F4J133qm2iOnTpy+++OKLLbZY796L9O7d&#10;q2fPnj0KV3PltKKK2ngBVNuxSN8MAsMOPqrhwqu6vlGEwBBTFjwjMIa8UgQ6fA7EYFU6NN0gXYfP&#10;rnbCLCZt64Ht8DkQg9X6wYqcgUAgEAgEAoFAuyAQKoB2gbXVha524GnHTDmj7OmJrS67wzISrOG+&#10;EacXIhHEVT0CHTsHYrCqH6GunKNjZ1c7IRWTtk3AduwciMFq02BF5kAgEAgEAoFAoD0QiI0A7YFq&#10;lBkIBAKBQCAQCAQCHYpAbAToULijskAgEAgEAoEKEGiFl35sBKgA10gSCAQCgUAgEAgEAoFAIBAI&#10;BAKBQCAQCAQCFSAQGwEqACmSBAKBQCAQCAQCgUAgEAgEAoFAIBAIBAJdH4FQAXT9MYweBAKBQCAQ&#10;CAQCgUAgEAgEAoFAIBAIBAIVIBAqgApAiiSBQCAQCAQCgUAgEAgEAoFAIBAIBAKBQNdHIFQAXX8M&#10;oweBQCAQCAQCgUAgEAgEAoFAIBAIBAKBQAUIhAqgApAiSSAQCAQCgUAgEAgEAoFAIBAIBAKBQCDQ&#10;9REIFUDXH8PoQSAQCAQCgUAgEAgEAoFAIBAIBAKBQCBQAQKhAqgApEgSCAQCgUAgEAgEAoFAIBAI&#10;BAKBQCAQCHR9BHrMnTu36/ciehAIBAKBQCAQCAQCCzUCyDNcc+bMmTVr9qxZMz/66KMPP/xw1VVX&#10;XahBic4HAoFAINAMArPmNHw8q2HmrLnczJ7TsHAywh49Gnr1bOjds2GR3j0W7Z3d1Px65513qi1z&#10;+vTpiy+++GKLLda79yK9e/fq2bNnj8LVXDmtqKIdOlptLyN9IBAIBAKBQCAQCAQCgUAgEAgEAoFA&#10;+yMw4+OGN6fP/e97c9+bMffDmQ2zZi+k/B+kUXzQfUAACgABFsBZGK5QASwMoxx9DAQCgUAgEAgE&#10;AoFAIBAIBAKBhRqBj2Y2/Hf63HdnzJ05e6HGobnOAwvgABFAde8rVADde3yjd4FAIBAIBAKBQCAQ&#10;CAQCgUAgsLAjALl9+4O5GL3jKo8AEAEUcHVjoEIF0I0HN7oWCAQCgUAgEAgEAoFAIBAIBAILNQJz&#10;5mSe/wuJi3utRtrtEkDXLa9QAXTLYY1OBQKBQCAQCAQCgUAgEAgEAoHAwo4AJPatD8LzvzXTgH0B&#10;QNcttQChAmjNhIg8gUAgEAgEAoFAIBAIBAKBQCAQCNQ5AuH835YBclNAW0qoz7yhAqjPcYlWBQKB&#10;QCAQCAQCgUAgEAgEAoFAINB6BCLyX+uxm5fTGIFtL6euSggVQF0NRzQmEAgEAoFAIBAIBAKBQCAQ&#10;CAQCgbYiQFj72P/fVhAL+YGxm50RECqAmkyMKCQQCAQCgUAgEAgEAoFAIBAIBAKBekFg+kfdzXbd&#10;ich2MzBDBdCJcymqDgQCgUAgEAgEAoEuhsCMGTPefffdLtbobtHc//73vzvttPOLL73ULXrTbCd+&#10;85tLvvLVr5Xp4xFHfIV/rQAhpm6LoIH8NdeOajFZl0iA4TrO/6vhSAFmd3KpCBVADedGFBUIBAKB&#10;QCAQCAQCXRiBU0793hoDB/3nP/9p2ofP7Ln3BhsO4fmWWw3bZNMt3nnnncr7CWHbfoedmqY/+0fn&#10;UF3R8wkTJhx2+JHrb7ARX/Fv2LY7/PaSS2fOnFl5dZ2bcvz48ZtutuVee3+u5m3e90v7z54ze5WV&#10;Vy45TDA34ALSfPcZSh6Snoeinf6tvc76NPLe++4rgotmf/v4E8Sfv9zXvCPlB2ijjQbffffon/70&#10;3KrGsZ2mblVt6JjEaIJ4KfjHTW1rBHOQH7LR4Hyxd955F/OE2cJ84O/Ou+z2lxtvqm297VTajI/D&#10;BaDG0HYnSHvMnVvj+UGBs2fPnjNnDjc1L7zGIxnFBQKBQGcg0KNw9ezZs1evXtx0QBNiXeoAkCus&#10;gl8HJ4DpZxUufjWWXHJJPjJSJPBHxN8Rn3Olhz5XKGcK9Z53VdiASFZvCNRqQVDqYHowoWbNmvnR&#10;Rx99+OGHq666alX9/eejj+67737HHvu/3zr2m/mML7744o477bzffl/+0dk/GD5i17fffuvhvz+0&#10;yCKLVFg4KoDnJz3/wP33FqWHlP72t5e8MPm59Pz000defc21SyyxxG677brlFptPf//9G2+86amn&#10;nu7Xr+8tN9+4wgorVFhjByT705/+fPx3Trz1lpvWX3+9VF1mqB++y777fuHee+8fsPrql1322/RV&#10;yfSVt/OKK6468/tn/W7UNVttteXo0fcc9ZWjzzj9tMMOOySVAMjweRpDk9JDc13y24tHjBgu2oyg&#10;305+Ycpf/3rbyy+/PHToxr+/blQaTcb3pZde2nvvvbbYfLNH/vHPm266uX///nfcfmv54bbj7733&#10;Xn40X331VazK//rXsyxfoHH6Gd/baccdU9tGjbruRz8+Z/r06ZS8zTZbn/uzn6Txhc//8Y/XP/z3&#10;sSVHXBeAPLZ8bKepW/kAtUdKWPdXvnLUqaeclApn5d9t988AJk+mvPhi0bg0TV95qxhBtHv77vvF&#10;NENwmthvvwOfHD+e6nbZdZeBawxgztx1513UO2jQWkyzyleAyptRq5Sz5jT8970aU7xata1Ll7PC&#10;0j16V2lAr0pfLDgsC4svvvhiiy3Wu/civXv3QmDOC05NAWxFFVV2ouygKZPxo4s8p4jWpcc4Gh8I&#10;BALthMA8MX0WywWLRruuFbEutdMgtrpYRGHJvCXA3/mdg+e///77yFvMB37nFl10UR5+4hOf4HlK&#10;z08g8ha/iLAjvvpk4VpqqaVISSGtbk9k7HQEOnJBaLGzm2266UorrXTbbbcXpfzzX27kyRe+sA9/&#10;7xl952OP/qM9pH84KvwfRcO4Jx79+f/9jJujjjzi5pv+cv31v0ev8c47XWD3wfPPT/rBD75/2ve+&#10;+8c//G7XXXd+5ZVXWsS8wgQXXHjRlltuAf8n/fbbb4f677HHH095WToeGDOGleGZZ/6Vd+IgDSlJ&#10;n1KCqv8glg+Oue/HPz77ySfHH330/5gAPcULL7zwwx+e9X/n/pQ0/OUeJo8Wpnw7TzjhZBarfBoo&#10;5fY7DEfF8L/f+Pp3v3vKzFmzoO4333yLaRjr737vtCEbbQThPOywQx966G/4OCR3g+8cfxxpzjvv&#10;VxWCQ7LOnbqVt7ONKSdNmvzVrxx58cUX8I8bPraxwJRdtE8+6QSfMBaf2fOzTz/zzK9++Yt7772b&#10;2eKc4Z45s+6667bHClCrvlDOx7NqWNj8ou4fP33vkZM3/p8Jg7/27Nbfmvjrm9+YOavd6d6Nf3uH&#10;6v419cN26VKVhbYTsFW2ogbJa6YCYOFDmi9a/mrQwCgiEAgEujUC7bp0tGvh3XpY2rFziE0ydpTF&#10;2mm9kN0l82gHPv74Y56gEfjggw8Q37lUgSczr2m49CBoVy1SO2IRRTdBoB7e2d1323XixOcw++db&#10;BzNcbbVPwbLab9DgrtiosRLDCYvYxaabbPKPR/42cOAa7Vd7rUqGpe+9156UhvkayrTyyivXpOTb&#10;77jz9ddfhypbGvgM3XjjRx99LBX+wANjmDz/8z/ZFvo777w7PSfNOuusXYatfflL+x791cx9ACs6&#10;uZ6dMJG/O48YnkogARoZPAXKdOT8Cy7Ey2O//b6UT3PJpZdR71133o5TCaqce++5iyn081/80jSP&#10;PPLIttsOu+aaKyWWl17yG1QPt99+h9+C3q677nLDn/5cFXqdNXWramQbE6+77jogBrBc3PCxjQWa&#10;HcIP2mCOZtknv8E954UXfnLOj/bc8zNFVTAlfnnez2tSb/sV0h7M/IRL/vON8/89e07DVz+9wukH&#10;9hu06mIX3/rG1341tf16UbJk1AE/vf61Dq40VdcewHZKX2qjAkAI6+CNUp0CVlQaCAQC7YQACwjL&#10;SG0Lj3WptnjWtjQoPWwfkz6030t6D8+H8OsFoLUfNQFUnxmCfJ88xslOGi4KcTuJluTkXFDb1kZp&#10;HYxAeywIlXcBXkFizf5ekMOpU//9+c9nLgBc+Y39kye/wD7htQatiwfyVlsPw7W78oqKUmL/ZzL/&#10;/Oc/q6qEMWMeZHOy+9u5ye9s//0f/kiTUkCB/Fc8POsHP8zveM9voS9TZmobJbALgI+ESOAeFYlf&#10;UQubtFN7KMrn1aYvAuH++x9gNYDipudDNxmKtT8Z/G+86WYSfPUrR+HEgTrAZCYYNmxYeUi/9a1v&#10;gvxVV11DMjZf8Pdn5y5A8Mrbe4l9gAH5/F//km1J+YpOOvGEJx7/Z/Lkp5C11lyLLQam+cufb7j6&#10;qitS+vc/+ID7vCyNGgId6N///nDl86Gqqds05AFa16Z1lZkM+a+GbrJZfvIT+YLX5Bfn/XLwRkPd&#10;Qn/MMV9PvavkrSG7YTLQi3GTwh8SKYN5nt44JrltrjZ9UU9RFYH2F+a943x75ZVXo/JLb32ZUTDG&#10;BGj4utnUfJvNWzLwR+WDW21KNgLU9rp69Ju3//PdA4cvd+v3B/7Pnivuu92yV52w+v8dvepPjlyl&#10;thXVeWk1B7az+lsDFQBiWc1l986CI+oNBAKBzkJAc26tao91qVZItnc5ybAPq0+73QrbuWfB/OH/&#10;qAmg+kjPyOgpUoD6HYmiVwSgae+R6uDya7sgVNV4NpOvvfag/F6Am268mRL2+dxni8phBn5uny+8&#10;+OJLRxxxOKb7ZZddDtduDMIlq3t/+vvXXff7on/PPvtsSvzww49gr05GyErajKvC4UccxSYaIhfg&#10;av7hhx9BP9gnT96f/+K8k08+NWvSd0/hW9RkeS90GQ6RzzCAk2D55ZeHaNnyMmXmm0R/v7TvF3ny&#10;v//7de433SzzjyCaGrVQF2XankMOPVztQLXpi7r/5JNPDhiQbf9O1/CdduR+zINjfTL2wbFbbrEF&#10;CwV7/h9+5BEf+q0py1zkAnld/cmOIwbDtMmmm8PZWjz6gTlw7LeOxz1h8OAFYshZXZHu4Kmnn8Z5&#10;Id+S8U89RV2nnXbGN7/5raWXXpra07dueXj0sfmeDuV7wbeVT10So8H585//whYJhmb33Xcj5MEX&#10;982UX/mrzGTgBWFwGWLnXt++/Zj8+RCG7Mv49a8v2H///Sh/4MCB+HGoM6rwrTnyyOydIv12223L&#10;DR+5Zy7hnP/mm2+yt8I3jkmu9qra9EU9Fef11lvX52iO8DrZcacdmg5W/hW+7777UwLeRLZt40ew&#10;5poDWxypDkiArb6217X3vrXWKoud/KW++WJ3Gbr0Css0ar7++o93R5z0PCb6Tb8x4VsXvfzhx1kL&#10;9OFnv8Dm35zIzY4nPj/2mfezaTBrLmlIyUNy+bDI4R9TP9/mqzMBT666+820NYBkFs7GhOsffNv0&#10;x/xq6u7fm3TK5f9hzwI3NYSi5sDWsG1VFdVWFUCKyVRVrZE4EAgEAoGmCNQqLkCsS/U8u/Dwh9sn&#10;133jAiYbvhoBfQRg/vB/Hf4l/CmIALl0BCWZigODCNZQi1TPGC4kbavVgtAKuPbYY3f2AuCZb95b&#10;b/0r5Gr1QgSy/PXcc88T/u3kk050n/Dtt91y6qkn5w2J+cRvvvUWMd6K/iUjOSnRa/Xts4B43WLL&#10;MV0y53/9618mV3P4GIHlyPiNr//Pr391Hk3CBZ1v9UK/6OLfpDJ5uXiYMmI8JzYe35YpM98e+ovP&#10;P09232037lfv3x+6ePFvfotzOxvsqVTXd3AbeeZZJKs2fVHfwbkIHBgyZv+xYx8iJW4awDt8RHbm&#10;Qt54zrekkUuXvygc/E1DmL0f/uAsTPqoRYZsvOmXvrw/sQCayy6tPeE7326phgaGHlb5ta99NZ/y&#10;5ptv5TlnGbCOEe4xrwBaZZXMuFptAIgKpy4lP/HEE1tvvdVFF55vyANm0cgzTi/qRZnJQEU///m5&#10;jLVTiJnG0F9x5VWpBGbmn//0x/RqYFFXOVXhWzNs2DY6NbDrnhs+siAwl1ZZZWUicVKpbxzNuOyy&#10;ywu+HtWlL+qpOIs519tvZ+d9rNyvX9PByr/Cp58xMiXYfrvtQOPiiy5AIdLiZOiABDUPyPbyGzO3&#10;XPcTzbUccn7Spf9Z6hM92SCw347L3ffk9C/+YErymb/ktv9+aftlj9lzxY9mzjntyiw+yGV3vjn6&#10;ifdGHtzvT6etsVqfRc/78+uVYDJ0rSUon5RbrbckN6uusAj8/9p73jp81+Xv+OGan9922TOvefWv&#10;jzTGTKHBj0z44Fv7rLTPNstWUniFaWoObIX11jxZW1UAYf+v+ZBEgYHAwoxATZaUmhSyMI9Cu/Yd&#10;Z0sofd5j36AAr7322r///e9//etfDz/88O233/6HP/zh8ssvv/jiiy+77LIrr7zyuuuuu/HGG++4&#10;444HHnjg73//+z//+U/EwRQOIHkBxEaAdh27ji+8s95l7dse/QVvgV5izGzaffjtGmusAQ3AHHrT&#10;zbdgnPzKUUf2W5A2pFwwcGLFF/0j2nlKgAlx2mvTqgIZozGm4/33P+i4b38Hkz6O3FAjdtBQCAoy&#10;dBY893y+n/7s/7bddluIdCqfiPd5H/UNN9jAb8uUWb5tt9z6V1jfoYccTAA8L17qvfbck2JLerNX&#10;m75p7Zj9DQfg5v+9Cnu2jRTIvgDuYbmkqQRSkAf/lPKAA/Yj+ML9991z8EEHPvbY40T1S/qgfGkY&#10;pdGboGppMTIc2y6wHjPceTs/RcGQmRLEGth44yGf2+fzbT/lrsKpW4Brz7/97e+777EnuxgmPvcc&#10;myw233yzIqzKT4ZNhg7Ff4F9H3jmc7PF5puzvKcS4Px5zwg2bvhtVW9Nvj3s72AuHbD//syrNMc+&#10;v8/nmHX56A8pS7Xp83Utu2wWEeCVBVU/Dlb6R0d4+1KuarfwVDItu1CaC299Y+M1l7jxjIFsEDjh&#10;i31++pVVXnztY/wC7MKxn1uJh2wfOGyXFV5/Z9bz//nok5/IGOjU12fiRHDF8f3/8N0BlXS2/0qL&#10;Uj4p1151MW6WWLQn/P8zWyxDyaussAhV0Ibf3f9WKuoPpw44bJflj/50HR2kUkk3OyZNm1QA2GrC&#10;5NIx4xS1BAILCQJtD+0W61KdT5XllluOOP9wdc6wef755++///4bbrjhqquuuuWWW+6++264PRGY&#10;OA4HEyVmydVWW41D3eBUGMcQsqH9b7/9NhY5lAWXXHLJqFGjbrvtNrJMnToV5wIjC9R596N5VSHQ&#10;9gWhqupSYoyByPeoonhCkDAopfSy6cWZZN/4xv8QlvzYY4+DbO+0085lLMblG4NRfcKEiVWd7cR7&#10;wblxBCe77777OHxOk7U7unHJhvlzHN0hBx/02c/u/fjjT1x//Q35BuTZS/55mTLLt187Ks3Ydrsd&#10;079zfvJTHuZD9KdCqkpPa5vqR2D77vZnpCCcmtBZKDbbbNOxY8fynAgOm262SYtzgIUF5DfccIOi&#10;lP37r/b974/ElM16xcaKom+h66edPnLw4A3ZpKBzuNs6uNE3IV3w/8suu+KIIw7LH26XT7DMMssQ&#10;F6BHQw8KTM8F7ZOfXKbF9ucTVD51TzjhePwdcKViA8huu316/Q02uuWWW4vqKjMZUH8MH7HLvffd&#10;/5nPfBovgBdfeunCiy6uZIKRpnVvja8GMyo/wZhv2QQrdfBEVenFOU1UYOQH6L575/v5FyHjnNlo&#10;o43S86q28FQ1pq1LXPMDl1ddcZGHn52v4ilqFSb3jdbIlI9ebBDg78SXP/LjVus1ug/0Wy7bNTBz&#10;9lw8Bc44qB/BBXY55Xnc+JMDf1Wdff6Vj2bPmXvT37PdAf57YtIMVAwWQoPTJoWqii2fuObA1rBt&#10;VRXVJhVA8P+qsI7EgUAgUAkCbVxY2pi9khZGmjwCmGXyptrm8EdggqWTkcRPP/00tB8Cj8EfuxCS&#10;1gC2+a6+OsHDl112WegWHAbxuiDBT51cuIihBbPSSokGga3LaxYuErNZF/6DEuGaa67BOkQC1EA6&#10;COgUQJPyWw9S4/U+iNGscwQ6643e94tfhEAS6Y1AdLj4NiffQzjxvR/74P0TJzyDD/B/33zz0MOO&#10;aB2kXzv6K3T2uOO+UzJ7yVBtpMTmf9ZZZz7+2D+fefpJ3NcxWeuark8+ntL6aXNEH/u9K2xYc2WW&#10;zy6JIgBeU2eHkjHVqkoP15oyZYEzGqgL32/+/uGP1zNS+W3b7E3giQEd2djfYq9/8YtfgvwhhxxE&#10;ym/877EHH3xYPgumbJzPiUJXVA4Tg+XriSfGJc9wt3Xw8dJLL0+J+Qj//59jvsZBiekh6yE+JvlT&#10;J5hIbJh/6qmnUhpdJzgMosX2FyWocOoKDkdOMnU553LQWmv97ze/VXQQRpkJ9uvzLwQW9nro6n/V&#10;lZd//evHVNjU1r01voO/G3VN0wlWUrdSVXpxRmWWunDooQezwSTFuSzqmnPGU0IrvJ5/7vkKU9Yk&#10;Wa82MbwSTThwp+Ww3v/4Dwt4KrGHnzCBpIZvP/nC/HCSdz2e/Vhjq2+uL6++le27uWnkwEd/vc4R&#10;uy6PAz+Fm/jdDxrDGLzy38a9Oc0VwkaAXj17HP2ZFcdftK7/cCj4y+nte3JKzYGtyXC3opA2TZBw&#10;uWwF4pElEAgEyiPQxoWljdljdKpFANs7PNxcxuR3CJBxvTF0HzIfHOZPf/oTHv7PPPMMuTCzwDQg&#10;8HD7N954A9kXY9qj+PU+9hj30P5p06a99dZbHhCI8Z8DxidOnEgC9gLcddddbBkYN24cJSOFU5Se&#10;AqNHjz7nnHNIgHBGKAFq54bm6aZrkMgUhoA4Ah5PGFc9I9BZb/Q++3yWmUOkNybYl768b0mIrr/+&#10;T4Q6R03At8wxIoHBult9UDlaMBzFiagPaSw6ZQn+ueVWw4ipXtQMLKIbDdlE73HeJtzXCUX27LMZ&#10;WWW29+07P7IAjXSrf4tXmTLL593zM58GsbN+cHY+2RlnnImrecmMVaV3hz8h5fJFDRq01vLLLffb&#10;317KQ0pLX+26687cX3DBRXyLN0f5ZhNSHnUJZNgTH9mT/+DYsXniV1BHvrLxgmH8SIleo+S2Dh5i&#10;XbfSbx57HE4BZ5x+Gib3fDPQbx533PFnnpmFu/NigB5/4okNN9wwPbl79D0VBjIo6mAlU/e1117f&#10;fIutcU8wL/tZjimcp/jkk9lkTleZycC6jio27YAApYsvbux1ecBb/dbg9IEzyLnn/jz/dnAMAU4B&#10;Jd1MqkpvaIn8KYycLgEsJ550SlPniCuuuOqCCy/aeecRZU4JJS/RH/PjS3zE9JEusJchdYT7pON7&#10;ddq0FoNQlkfYb3u3ieGVqOHgEcvvvtkymeP96ZMvuOWNP455+5Cfvvi1X0694q433/9wzjGfWREL&#10;/GfPnMxz9uef8Nv/rN5n0U9v3qwPy4W3/BfaT0RA0t/+aOZA9InFe26+TuYscOrl/6FMvlKP0PSC&#10;9uM+QEa0Bl/Y9pMcTHj0L6fykb+HnfvSRbdm62H7XTUHtv2aWr7kNk2QOIq5s4Yt6g0EujECbVxY&#10;2pi9GwPbTl1DBEwh/QzX5xDwEPaOSz80mzT45V5//fXQcr+FKiBqIwARHwvvWY7IRoZDDILnow5A&#10;GCIXWwbg9vgFwO1xlPXgQIKfk4DE6ALGjBnz+OOP4ynAHmwKJD2ahc022wxVwoUXXvjggw/CGYwN&#10;6WmCtE3vgASFLY+rnhHorDeaWYc/OdtSis6iy2O1yy4jmJb7fH5fTteD6X3tmK8TJn2nnXZsNZ4Y&#10;M9l8TlG49LONnxvOlsefXxZ91FeOLCqZ7dxM8q232Y6g6CTe5/NfJIrhHgVrP/zkhhv+dNjhR/Kc&#10;5tFIOlJJw8qUWZS9/+r9eXLKKd+lCkIhoMLgfAEqhZKxvZyHNPuqq6+BiZmx2vT56tiUjrvQFVdc&#10;WdSGYdsOAwHiLOSDNbJu8ITnfNu0yymiO6DRVELKb7TR4IsvvsCU5/7sJ5A3PCmEjjTAy2L1taMX&#10;CONXCZKUfPPNt+y44w6LL75YPow8DupJ3QNE1vKFL36ZWgjiaMkw6jvvvKu50JLla69k6vbpsxLR&#10;B3BPSA048cSTIdhpsKyizGTgq3HjnkzZQakSTEhT1VvDoPsWsFuB35GRZ5yGomTLrbZxwjNGHEOw&#10;9qBBKYxftenzbQZtME87caju1ltu3GD99XGOYJ5YIxObzT5nfv+sbYcNu+D8X5XpMq8hv2677Lp7&#10;Gt984pNOPpUy+cvD3/zmEu45UIB7XEu23nrbnXfZvUIwyyRbpHftf91+etQqv/76pzCD/+av//3+&#10;ta8+9/JHWOBv/8GaSy7e87Nbf/KcI1eZ/sEcnl9331s7brTU9d8bUKYN39u/L5v5xzw1nfTvvD+H&#10;vKssvwj/2B2AF8C5N7w2/oUZHEBYsoMnf6nP29Nnk/H1d2afdkA/2vDY8zP4yN/jPr8S8f/ajl4H&#10;A9uuDW6u8Ows5VZXrFdnXIFAIBAI1BaBtuzojnWptmPRYmn6aRvJPwXz5wkDwUcsk1jy77nnHsz4&#10;CGfQb70GoOU47cPe4fMwc1QDCF4wf1QGZISZ4+2PPAppQRy3fLcSkMaAgvzlnvJx08WfnzmDSWr9&#10;9dfHzk8yBOgCMVht0003xRZKXhLQVFJSOG1A2rZMnQXiqmcEKlwQnIGFEyVx95jJWDMTiCXR6q4R&#10;p50gZzg5ezhZujj37vlJzz9w/708YaZBFx966G/MpaWWWoqogQSHbxocLp8lXxS8grDz2I3zD7H5&#10;/+jHP3nkkX9oGITe7LvvF2DXxvkrujhi/dhvHYcDM9MbddkJ3/kOvgCkoT0QDAyY3JDxoIMO5CF7&#10;5m02h5bjcZB3n863sLkym9YOMYMUUcXxxx8nfcWL4Yc//JGuEH379vnRj36Yd8WvNn2+RkyvUC/8&#10;wPMR/jHXgz96k+9/f2RTYOHz+T0Iop2SeRbgt7/9raLNAnTnrLN+eP0NfwJ/0nDCwo9/9MPmojyW&#10;GU0gBY2moN16y036JuCA8POf/2LatNea1oInyB//eD2BHlLIxqIZyMfka9C0ikqmLrl+cd4v2bPA&#10;qksD0Aj88ryfN+1mmclAduirKGVnKe6U6VOczNvvsNNaa66Vb2F+qlf41lAOzhFHHPlVfiY4ru+v&#10;t2YhHnk7vnPCSU543rhTTj7JCe9Vbfo8dLQKX5t99/1i0fuOXuBXvz6fnf+6sxEh4sQTvoPLT8pb&#10;8i3mW55fc821/k6hX1h0sUXRuYgPuP3ox+fQ+K9+9Sj0ROj7CM/JuQxEneScUfQLZQa36XCXfMLx&#10;9f99r/UUr8JaFsJkKyzdo1pHgKoivAgpbyU/fMgq2FB6985MJloymgO8FVWECmAhnL3R5UCg3hGo&#10;UOIv2Y1QAXTw6Er1qRRi72UDcGXEdM8efjbq8xFjPsng26THaI95hF84XQZ09echAhbSEvfQeH7q&#10;LA3dgWcE8pdydOZX+OMh95tssglWL7LjIDB8+HCKRWuAyMWmVkS6T33qU/gF9O+fmSu5dAGwke5Q&#10;oJwORiyqqxaBCheEmqsAqm1npG9vBIaP2JW3dvTdd7YYgb+9W9Ku5RMFYP8DDiJ8QNH2gVQpygXu&#10;284S27UXXbFwgmji4X/TjX/Kn2XQFTtim9+cPndmpqKPq2YILNKrYfmlqnavaAU/7wAVQJs2AtQM&#10;0SgoEAgEAoFAoGsiII1PjJ1OwM+h8fB/HPX/8Y9/YFbiHu6NSR+VtppsdAE8xHWfG0i+O/813VMg&#10;bF8rvboANd/85SHpoff4CED4dQogsgA0HlZPxkmTJsH/Keq5554jJXoHAg0QWQCNAzZhSoM58NxN&#10;AVyxEaBrTrpo9UKKAEENe/XsVTL8e3dChA357ONojv93p57WW1/AHOTHLRgQod4aWXl7lli0arJa&#10;eeELZ8ruBGl4ASycczh6HQjUNQIVGv1K9iG8ADp4aA1oBDnP2//h57hrQrBRfsO0sdKjF4CuowWY&#10;MmUK48tDyDlEneP9GDLs+Trk85yU6eIjX+ndnXQNKgXQAlAjZwSgNcARgGaQcsUVVxw0aJBBqmgD&#10;tJ8aDUBAGnYWpLjunmJACaEF6OAJ04rqKlwQwgugFdhGlkAgEOjGCPx3+txZ4QhQowHu3athhepd&#10;AKg8vABqNAJRTCAQCAQCgUDdIADZ5kr8H2oN1ecH7/nnn2e3PwxcFwCYNtZ7fNug92zX5GiAW265&#10;hVhrOvlD1yHz7B2Q0nuGH8/xGtB3wPLleLoD4DsAw4f5Uz6OAOgRsPmvvfba5KIEKiI9NdI2wwSw&#10;UyCvHrLe4P91M4+iIYFAIBAIBAI1RmCpxcIRoGaQdjMwYyNAzWZGFBQIBAKBwMKMAJyc7rtj/4kn&#10;noC6w9sh8ykgP3Z7dubD/4nVDy2Hn6MvwLbPcyIFkktubwl8BcNXm4CCIPkakAYtAHoEkvGXcqwX&#10;hwISE/uNzQX4AmDtx/hvBAGy43rAXoN0IiAprSV/OsDCPHbR90AgEAgEAoHuh8BiizQsERFvazGu&#10;wAiY3ekKFUB3Gs3oSyAQCAQCHY1AOtkYWz2cnI/wbW5wAcDqjhYAHu5fqDtPttpqK1g6hnpUABB1&#10;eD47Agj4DGOX1fPEffuwfXK5NYCPRu8zdiAXKgaYfCFebuYsQGm4FRB6gBsful+Ae9wE8AKgDRwl&#10;aBSApGXo3kHFOnoqRH2BQCAQCAQCdYbAMkv0IIhdXG1BAACBsS0l1GHeUAHU4aBEkwKBQCAQ6DII&#10;eD4fzcUgL29/9tlnoeioAGDdBOojAecCuuGfC0IOAydiHxdu/9B7ksHnNezD2HEKIBdMPtF4XQOS&#10;j4AnBRhlAKUANn92EJBrzTXXZEdAnz59aAylsfOfEtAvcPSgWwA4I4ANAnol6EoQGwG6zDyLhgYC&#10;gUAgEAi0CoFlP9GDfexxtQ4BoAPA1uWt51yhAqjn0Wlr25B0PbLby/DaiOMG1jK2Vv7Kpyx6rqit&#10;8Y0bzwCLKxAIBAKBxKK9wZiPSR9uv/LKKxOfH3UA51pzJh9aADg/Dv/wcBh+37598QVwqz+52KiP&#10;Pz8XGQ3j59pFmYYG5B7a78Z+skD4ufEcQf5SKacJcADh0UcfTSEsU6gMUpAC2T5lojVAHcBzTyLU&#10;FyCuQCAQCAQCgUCgGyPAb91ynwhfgNaMMPZ/oOuWwkIIQK2ZEF0lj/tgE+Gn2Ybd1qSm+Jt3sk1K&#10;ATuoG61ivaGzkNeTs27y/u0qaEQ7A4FAoD0Q8JQ+SoZms0pww0IBjefCO4DT+GDdUO6BAwdirufj&#10;Pvvsg7keoo4bv+Sc7ITxS0oB9wuQl4s0lA9pVxcAjadYmDwKBTj8Ouuso6s/yk2iAFx88cXoBfi4&#10;yiqr4AtAIaR07aI6SuOeIIX8VR8auwDaYz5EmYFAIBAIBAL1hgAiPwfaR1yAqsYFuACtW/J/cOg1&#10;cuTIquDIJ/ZQpbjqFgEJvCoAaXyR16uOtcm91lhZeQu/6XWXTVdSKyjuxxUI1ByBtkytWJdqPhzl&#10;C0wLC5wcuo4Z/+WXX4ZyY5xnBz7fYpyHimP/RwXA6PDtzjvvvPHGG+MOMG7cONIQyR8bPmn4FlO/&#10;nF+intdgatiH4RtKEF0AJVARJZ944oloFmwJpcH28USgAa+88gppaJIFqpugapfEUAF08FRpdXVV&#10;LQiFaZPNHENIsPGk1fVGxkAgEAgEuhMCiy2CL0CPWXMa5oQvb9lxxfmfzf9L1ug8BawX1c4iBCr3&#10;TnLgsrJNMsqWLKoVVWT7IattVkof52+3GrqOzKhtP68C8ICuxPzLN0ZzGXJ53mlW0TwdA9aR3Ym6&#10;FgYEKjwGvCQUsS511gwBeQbu4YcfhpZPnDgRAgaxZ/VgT766xQEDBmy00UaqGll/sNvjIPDQQw/d&#10;euutRBAkNGBalFQ+mosyU4xAuD218FPH+kNpe+655/bbb7/66qtTI2lwCiDg3+OPP+5OBNJ4xCAe&#10;AYMGDeLGIAL77bcff/mWlqBu6Cy4ot7KEahwQXDCFEYW8j+TecJsYZpVXlGkDAQCgUBgYUBgxscN&#10;Mz6eO3P+XuGFodMV9RHP/yUWrbG7BBaOiurOJSJukV6NvXsvQkjlpAVorpxWVBEqgGoHpSulRxJK&#10;SiMFI6RknWzpRtICpDR68+avpCHKuw9YFH+rssx0JeCirZ2NQIUSf6gAOnugFqgfxsXP1ahRozj5&#10;D397wgGypPAQfs5agbWf9QdyzokAW2yxBdybXyys9EQKcFEibh8f//Wvf02YMAFPAf32MdSTjNgB&#10;0PjVVlsN2s9f7nmy+eab40SAQpOHJKPkP//5z3B+chGGgLpeeOEFvl1jjTXYF0AV1Egt5N1xxx1R&#10;N9B0EqOeqCsMozElEahwQQgVQMyfQCAQCAQqRwB3gI9nNcycNZeb2XNQu1eetfukxOLQq2dD754N&#10;i/TusWjv7KbmVyv4eagAaj4KC1eBSQWAYORhXQjE+kYmUYmPKQSAJjiEdeRpj9ROp3kBnFksyixN&#10;VQYLF77R23ZDoEKJP1QA7TYCVRTMdn2pPvyf+9/97nfwasg2NN4AIjBtfPL14edXjW+h6ywja621&#10;1tChQyHwDDfrCdv73QVQFMSE4H9J7ZiPV2JkQYIL4Efw17/+leCCO+ywA9we3QHeB08//TQe4PD/&#10;dAYBXaJVaAf22GMP1jrqIqZgFf2MpJ2HQIULQqgAOm+IouZAIBAIBAKB0giECiBmRucgYDD/dCUZ&#10;Oh21jUZAVo/47vHdSOFcnq3NE26SaG5wAWN0hwqgc0Z0Iai1Qok/VAB1NReg96wY559/PoZ9Vgmo&#10;ODycFhL8D/6PLwCrB3weU7/ubSTA8s/mfGIEYNvHVo92AGcBLpKRmKWJiwRkp2TWHAohCxf6AvwF&#10;+Etd7O0nlCClsQuAQwfYg8COAPi/xw2oCVVliZqAuoYMGUJswnTQQOwFqKtZVLIxFS4IoQKo/6GM&#10;FgYCgUAgsLAhECqAhW3E66W/yNBwe+z/3KS4AGlfQOL/PFFQpt3J4O9Hz+jmL0azFBGAjLERoF7G&#10;uNu1o0KJP1QAdTLyrgY4AqArvPzyyzH7s+CwYqACwOAPD4eQE6UPBk4yfgsx3eMXQOMZaI/ug4eT&#10;RRWk247cqw9RJ006zZR7iqIcymQtwqv/3XffpZbJkyejDqAKPAso2eMDKZME3FMdZaJfgPnznIfD&#10;hg2jCrQG6jfrBMZoRnMIVLgghAogplAgEAgEAoFAvSEQKoB6G5H6bQ8We+RU6XpePIXJaw1TPkY4&#10;Tmf7pb36yMoI4om6I1WTi8uHuvor+ypwc6kOMM5/SVBUDehPi4FOo5lZdCUggad21S+m0bIuhUCF&#10;En+oAOpkVFkH8LFHRchC8fe///3ee++F+ae4jJjxWW3k/xjwsfazjGCNZw3hsIB///vfrCR864rk&#10;fgF0jlxMA7cj6Y7EUoOjAXyewmH+HhnIR1Jusskm/fr1Y18ALgAwfNg+H2kVTeJbfAeoEZUEewfI&#10;RXy44cOHA51HGNQJhtGMMghUuCCECiBmUSAQCAQCgUC9IRAqgHobkbpuD3IqQg+SMdIzgi8yMXoB&#10;pFWtZDZdcYcbkknp06ERpDf2lfv/4f9Iw6SU8/MkrwJQ15BcAJriYkUkoEyMb7oD0Iy0xUAVgFoA&#10;VQN1DW40ru4RqFDiDxVAPYyksQBUXNIebPIPPPAA3J6FAp9/lhq+grSzCrFRnwWEwcVjH+pOYtL4&#10;hLUFDWPyAmDRY/kyrxpMzwJQ4WgymDw1sgWA+0mTJrEFAC8A/QKIR8iefypVuUAJfIXqwZAoW2+9&#10;NTsFyMvHcAGohynUYhsqXBBCBdAikpEgEAgEAoFAoIMRCBVABwPehavDZoXAir2LSYNEmxdVkV95&#10;rl4A6daz+pC/EaO551u6rbSk0KzIm/i/xjRKKPICKK8C0N0AydsDBSgfqdrdAQYRUA0h8ydBqAC6&#10;8OSrj6ZXKPGHCqAehovlyLh63LAm3HHHHXB1CDnmfXg+Q4kFnq0BRAdk5WHh8pA/Df6sTqxyUHQV&#10;lHZHvyQdnfibYo5I/pOagHWSjBj8WS1JafgSVjZCD5CSe6MJsEGAm3XXXZdVi4axcO21117cs0x5&#10;3Gm4L9XDLCrfhgoXhFAB1P9QRgsDgUAgEFjYEAgVwMI24q3vL1YsRFt8VhFSPd0aQRkH1yeeeIJI&#10;1wjW2NaQa0nDc6RYhFoMXMi4yL641yJwE2S7f//+SOFK0gbEUnrmQlJv6gVAXfoUNL3cBaCKAQ8C&#10;PiK7I5PhamvIQLK4cZcbPQJa3/nIGQjMU2O1Donkf9667JGrWgTQNibdInT9t7/9LZZ5VgMcAViv&#10;1EuSxn1D8HYepk1MLGIsRyRwTz6JSenBJZ4IKEVP65grjBdLEHv7Wf1YJFVNumWAuAA4CLAM0hja&#10;QNRAzgXYaaed1FCwrm6zzTasXSkwasQ0qXbEOz59qAA6HvOoMRAIBAKBQKAmCIQKoCYwLkSFMGMQ&#10;WJGAb7vtNs+7JsyV8bGScKy5jJRItzjZoggw7N+22277+c9/HktXsqflRWfkbD1s9SNIfv7NgasU&#10;7k4BY3SbheYhZ7vFV9ld/h/baxeiado+Xa1Q4i9ZeagA2mdMmi2Vd58XH8UlqwH3F110EZZ56Tds&#10;n6+4Z1BYH/iWlYobVjPPH+FbvuJeRafrDDWlhYvnJjNGACWz0HEZI5DFB29/VjOqNkAA4QBJA+ef&#10;MGECOlOewPY33XRTsuCDoGqAbQKDBw9mqYwIJh08VVpdXYULQngBtBrhyBgIBAKBQCDQTgiECqCd&#10;gO2GxSLR4thPx8aPH3/JJZc89dRTfkS0TXQ9LyhjBzMcAAI3yTbccMPddtttyy23RNpWkjaXl7qA&#10;vArABGW896H0Mn/yuvWA9GgiEKkRwbGq4QasgkAvg244JNGljkWgQok/VAAdOyyla/M4gHREyC9/&#10;+UsWIlYVFhmdmFi4GFAotz7/MHk3KKUzSmT+bt3Xz9+4p5J/NzoRKcDtBpTgViYSUKY+U3zFWkSB&#10;eBnA9gk6SBoWLgg/6gC2U6F3oAQWKx7ylxMBjK5SDwBGG1pEoMIFIVQALSIZCQKBQCAQCAQ6GIFQ&#10;AXQw4F27Onz4b7jhBuz/dMPQ1rrLJhFHNo4wjazM1gCsW8i45FpvvfUOOuggbFxIwMjHopBXAcj2&#10;S3oBNLcn1i27Gv8V0BXNaRL3SueoIWhM1wY9Wl83CFQo8YcKoB5GjGWB1SCpAO6+++5HH30ULQDU&#10;nRD9sHGYNhuUWCg09bOJqUgj6crDQseNWgBVjYYgITtLDQVyQfhd1twIoJ+UAVNRNHDPt8QaJD2r&#10;FlSfLQlUrfKUex5yg6fAFltsYeH1AGC0oUUEKlwQQgXQIpKRIBAIBAKBQKCDEahPFUCvkSNHthoI&#10;zcJx1RwBpORbbrll9OjRCLKItpJ25GBjbnPjZvvkK8tH+D/+tGwEYMsr9n+YOXoB/iazf17Y5Z6i&#10;DBCQjP/JBbdpd/J5kysByVQNUK+xuKiOGyxyYVur+ZRY2Apsy/bsWJc6eLbI/1lJZPgsWZBwfvBU&#10;XBp5BOrO5ULh2SU00gAiRv4nGfECiXLCRXbuWcG4pk6dyt5+lJukkfa75x+2ryMA1XFRO0pPNA7P&#10;P/98ao8+Si6DKCAMB8gChV8Az8NfqYPnSVuqq2pBKPwyZu5vnlmLhrotVUfemiNw3Inffe2114ds&#10;tGHNS67bAseNf/qcc8/beKPBnKdUt42MhgUCgUA7IQBHq7ZkJCXDG2EW0WJRhqZReCuqiMPbqh2U&#10;WqY3UD9/kWWRWgyOjZA6bty4W2+9dcqUKcipOtBqOkOKRVAmgQfykReXV+Rajw9A1sG7dY899qBA&#10;5GZCAxpMKwXqT+ydiaIHAeXkZ5Vmt6aX/rqk1DrHjbI75Vgm7UdGx4/X2IS2jYuWe45XChZYS/ii&#10;rEAgEKgPBJIyUS0AjvfY3rnHP59FDG98EhDKhHUJls66Ycw/zyuVlnOxcMnZXDeMFMhl7BLWRrwA&#10;WGQox1ACHgSAyuDZZ59ltxQLJh+pCy0DC+MKK6zA2sgqx9pILtJbHS0ho6uiS1N9QBitqBcEXp32&#10;Ghy17a2pVTltb0mnlNBc96+69rrddx3xyqvTYMU0rA5Rao8mDRm8wWEHH3Dn3fe0OBZoCkSmjVeF&#10;5aTOtq7X1nLH3ffwr/IGt66u5sqf+u9/b7fTzvl/PKm8MTVJOfahv9EA/lZVWutyVVVFJA4EyiAQ&#10;KoDOnB4ItUilsnG9RJBckXdHjRqFHQzpWR9XhFTIvPtgtVwZZNtvEW0xr2Ho2HXXXbfaaiskZspE&#10;7Ebw1QUgvwvAj7Xqs3oB9Qg0yeO7tQdShbK1SiwSqO+IKxAIBLofAq5LKqqxw7NYoQVgFcIDn6UJ&#10;D3wM7wThYx1jr77WfpSGkHl1l+RKx4gY/F9dABcLixZglAIsdGhCKcFYAByS8tprr7GgoXZM4Ugo&#10;h0rZGIW3P+oA1kP0DtRldkpGkUp6GkxGg6d2v+GIHtUDAv369vn5T35YDy2pqzbsuvPw3XYeftLx&#10;x/bts1JdNSw1pp0GDi3AIQfuV29dbqfOdnw3jzn6K2Puvdt/q33qUx3cgGHbbE29/O3geqO6QKAt&#10;CGQh3FqdPyJvtxq6lBG7lrvo3U/Lx7vuuuuCCy5AovXIPeRdniO2Sq0NnS3HVuxWit18880/97nP&#10;cRAgO28pCjOXR21zFSkCeKIGITkFpJvmPGObY++G1CaX8jqSOvUi8et4qSiv+E4VtMeghnEFAi0i&#10;UOHW35LlxLrUIry1TeDaxSKgB/4f/vAHVJnwbVYzGDt03eow3XOxaHBSgG5BZHGXk1dalwxQ6l8y&#10;oilgJWSdZAFxMz8pyetxgAw3z6H9rJlczBwSsxCpbsA1AO0q6gC2R6GgJAt6ge222449U7obqIGt&#10;LSBRWs0RqHBBqEksAEyU2DZLsvfkHZC+xQR6xdWj7G9Rlnw5mRP4kMG33zmaZNjA+/Xtay7u4cPc&#10;mNhyMBdDF723Rngafw89aH9vqmqG6anI2uHeFtK0nHyDvSfxldf8jr+m54ltKGoAiUm2cr++j48b&#10;n9rftJElK03JrEsoRLK5EviqOdibNiwNZeXDkU9ZYUVlmmSvmxtfvy0a6N133dkJUO1ANy0HPUt5&#10;VFNn83WVmdUlW/vqtGlMadrctJtNJxWDW9SvSkbNOZafHgk6bP4HHHwYKoAD9vty0cM9dtv1tjvu&#10;5GHRtzwZdd3vL7z4t6b/8Q/Pkr3nH5rlyK9+bc2BA089+US+TffWaN5RV1+BxgF7/snfPc1ycAdY&#10;e9BaE597Pn3LjQmK2pNykYBvrfHsH/+ENqNQaK6RqY9x04UQqM9YAOEF0MlTKLn0I60+9thj1113&#10;HQI04iwSKtKqMauRa5V6kYmRVnmC2KrRTH9aBNxddtkF/o/YraM+krdqhZJXc32uNn2KI2BGdzTQ&#10;BoRy9RT5DZyx87aTp1pUHwi0DwJu7FcXyVsP/8fO//rrrxsFIPnzs0SgHGRlY4/SaquthqM+wfxI&#10;n5Ydzf7qBVQreOE+4FYCtAmoFVgqjT9CGsP7r7322hyDgqMBzJ91D40AP7eQf/wR2ALA+mkgQBLz&#10;LUsTvgM0mKp5mBax9sEmSu0+COjBDoHhL/d2DCbPk6KHJfs8rcBsIbpQ8XFPjk/3JpZv+zDpFHI1&#10;7gwFMmXrmvHEuKxGlAtJ0VCynKKWqyywav/ypGRGvu1b8HqgitvvzNiLioMitUjTvPlkFAL7NUv5&#10;5pWEPWXJd7O5+Vd+OFKu8hVVPhNKjm+qpVYDXbKckqg2hSg/EOVnddNaUGOpsyjfzdTffF2VzEMz&#10;5jtS4bIyafJkuDSEPLF9M8LheaLjALQc+s0TH0LpfWiWEcN3UonABavfYfvtuIH/k4BkGWk/+LCm&#10;+w5IWdIfwfaQi8Jb3DVQspEVdjySBQKVIBAqgEpQaq80yKmIy4ihjz/+OM7/v/71r2+++WbkZsg/&#10;5FmjGXUbZwsKzV+kWMMBegoX3yJJf/rTnx40aBDfInCTDJHXY/ySbK1BPn2sVX9k9criqh5QSdAp&#10;ZPQUl0LVgMJ6reqNcgKBQKCuEEBB6aEhLAKQfPg/vvesORjwoeK4/UPa3bjE4sAeATfqs/oZzYTA&#10;AbB01r106UxkAv38UYzC8N1TsMEGG2y88cbrr78+tn0CoKBQoFgIP6pPElPpCy+8QL2sh1SEhpS8&#10;aCXQOBhUFb2A6yoLqfqLuAKBFhHAxD1kcBbBDsKjudtLbszD8m7eOMCTDArNv3SfssN75dvJRM89&#10;tegjAL9Kz1vXDKh1KscGN1dOEQ44L4wb/xQP+ct9mYw2FbNz0lY0hbTFSpP7Q4spm8Keh4tvyzSD&#10;hpUfjnzLS1ZU7UwoOb6plloNdMlyHHfrqhyiMrO6uVoov3w3S75iLQ50PlfqSNOiINWGA8BWn76F&#10;wHOPGb9k1ZJ8LPzuHeAfNy+9NJVCpP1ZlIFth3kjY+/ffzU8Bbg5+KAD+Ou3Yx4cW1Q+CoKSNdoe&#10;c7340ksl0xQ9LGpkJVkiTSBQIQKhAqgQqHZJhrUKefTvf/87xn9O0sI/FqqMvQvZ1FhZ1sqNkbTd&#10;e8+3aSMrou0mhQvijfnd07NIg9yMuaxaq3616ZP0nIIO0kLIPyJ42obgtt7ycSzbBdwoNBAIBDoK&#10;Abg0jB2Ozbu/6aabcs9bDyFHU8lXqAM0yLNQQNH/9a9/sdbBz7lnuxOsnoxoB1ZeeWXUB2zjx+wP&#10;q8etafXChZ2f53zkQn1AgehGKfO55557+umnx44di/8USx8nobI2EkiVEwT0QsLmT0Yaw8pGRlZF&#10;FiKWJupVf8rzqkLNdxScUU+dIoCRE6dl/ZblSNgz08PynLPFLmEOTYVbfl4dkM/eimakjfe46097&#10;7XVLa1pO00bCdfEg4Dl/5b0VZmyuv5VU2mItTWEvAr856FochaIEzY1vK4agaHxTRUUtZ4DSV1XV&#10;UqYcC6wcojKzusVamutmGeQrnxJlCkmxAC79zUUtjjJsH6d9kqUggtwbVhCPAL0ALISUOBFA8mHs&#10;3BRFGfDjlCkvtlijCVbv398yK8lVspEVVhTJAoFKEAgVQCUotVcahNR77733T3/6E3GtuEdIhf97&#10;qpZUX/EUYVozvnRaa5vRrcnCKYDcIBND/klAegNu22g306Z7SX6t+qPRT68E1QEUTrON452O79ZB&#10;oFaVRjmBQCBQVwgkZSXrD2Qe5SNkHrqu9V7DPisDzz3nD5clFi5DnxD3FB8BT0Lhrz5E6A74yvj/&#10;XCgLeIIZH24/adIkzhQg4gm6BtQHBggADU4EuPHGG8ePH49DAW3gCX/RI6BNYBu5ylMWT/fj8dCl&#10;0r9xBQIVIqDPv/+S0d6PeFa7V7l1F+R/yEaD3QhgCZTfnE6hLc0gFH9SBzQtp2nj7aYx6hOvriRj&#10;czhUnrdMSoPY5WEv4vxtVMekxjetyK+qHYKm45uvIo8VA5Q+VlVLEQL5ctKMyldUBqLmep2fAxZV&#10;VEuZbpZ5LyqfEq17uUrmMoCfbvkkwMivMZ+NACm9XB3TPSSff9rw85dbAAYMWL3Chmn5rzxX00ZW&#10;WFEkCwQqQSBUAJWg1F5psIbdcccdCLXIsnjDYp5C2NWZX5Lv5lirR0TWqV6fW79FZYBPLAIxBi64&#10;N2ncNIvEjG1Ntp+37fuxVv1JKoCkqnBHAM2jJe7XpTHuF6hhvbVqf5QTCAQCbUfA+IuqHSHeGOdx&#10;v8eYL/mH7aMOYDmCb7NBACaP3Z6lD4bPuqGfv35P6A3Z7Y82U0UAJF9FAFv3PTyFxcQTRqiIxQf/&#10;KZQCBh/hK1yiuFhtbA81DhgwgMQoHTgUwAgCrLE8wa2A5UiNatJftB2HKKF7IzB0yGBPPvOM9/xN&#10;GzsuGcs7OfskX2MibK1rhsfR5Zl803LyO/91/vfC/5/N4e4CKGpViixQIQJNK20uY5mUCf+ivPks&#10;brhorkcVtraSiiqZCc2Nb2pGrQa6ZDn5zjaFqCkUzfW6fGv5tmQ3WxyCyudhhaNWSTJP49OlX8t8&#10;utgIwH3aCMA9fvt85J8O/P69+posnKdaA59Uco2+596SudhfkLKn0ANlGllJXZEmEGgRgVABtAhR&#10;DRJAiZFujYZNcQij/MX29bOf/QyHWPxUDXCNLZ0b7GYI0277xx1AE7rx/xBblbM9RJAE7IPFJoYd&#10;jJLd2kpFCMcYvlAlJN+BopvkC6BxPoXd8lzufOCA8p2nFoqiRt3+jVNAMxDEeaL5ziqMRFADKHNF&#10;pOgGLZryAA1gUwO4UcMiB+Bb2mk0cpta23ZGaYFA90ZAlSWvkouVQUw8IoTVAKUA6oCBAwfiGmD8&#10;P9SdrFS8dKyBLIBoMEnvGkguVZy8lTJ2kuni5Aub1KAkYOWkHLWNahNYebyB/6N6IA26BjYLoCag&#10;aopi5eQGRQMZXejCQal7T85W906ffP8Z/I+t/kTy4yN8mMD4PIG047ZtGh4mA361lUKTCCxnObgS&#10;8FFf/VQj4QOTjbfVzci3vGR3eEgz9MrOd0H//7QLoGkDSvZXBl5UVNO8JZM11zwrag72fOFpLEr2&#10;qMIBqqSiSmZCc+ObmkHL2WcBVkRSbMtAlywn39mSEJkgDUSLs7q5WprrZtMhyA96yelUZtRQNBRN&#10;KtufYgHA7VuMtId1nY0AZjEUP0+Ixo+rPx956EYA1QHuBUi7APiIp0CmEdhpZ8MHVn4GIVEJzEWN&#10;+VzcG4AwVU29JRtZ4dSNZIFAJQjEoYCVoFSDNDB2RE/kV8RQJGAk3csvv/zBBx/kI8+VR7lHNuWj&#10;GwGsNbF07pF0SYmgjBiNZQyD/4knnkiIrNS+fGIeJuJd5AiQCk9uApbg4X/5QpJ7f7UQUBQdwdpm&#10;87S51epQAD0jPEjMwu1IUXDv1Lv8c5ohxzC8gscr5HtHrmAF1Q53zdNXeAZYyXrjUMCaD0eLBeqj&#10;xCsPUX/yyScfeugh9YksUy5xrGksbh4TgGHf800o1rdP5p8WCnVzSRfpgukGKLcawfMNj2pAAVQM&#10;hkFBKYDzP89JSZOonY0GfMWZqUQooF5CAzC1SL/FFlukM1Za7F0k6HQEKlwQ/C0oTADUSY2KJIa7&#10;09vfxgZAe5o7p7CSkqFM+bMAK8kSaQKBQKCGCHj+X9OzCWtYRRRVzwjEoYD1PDrt3jaouzxf337I&#10;P1EA8nbp/L2icBEvVbhR8HXbP8YuXAYUvpu7mhaVOHPTLLVCQU9dTXnSdUh1UY/aWFdyLtCeDwhg&#10;kqcNVmpIhXzVfIQSIFBqkEybFIytQDmQija2LbIHAgshAulVYqc9LxH0Gxs+tJ+4fcTnxxWflwsr&#10;Pcb5bbbZhtB93Lh3yR1D6XRA31xKM5QgF0Wxs4nSeJH56MvLX0rAuQBvf7QApieNFcH8CbCClwEr&#10;JOcFstOKQiiWjPylSdYSJwIuhBO1C3U5hUnzrLUu1PJoaiAQCAQCgUCdI9AmYhbWtgpHF3aKr76b&#10;/JFcEUZ/+tOfsmMWyRXmqVQKpedeD1UDXCmk5m8AnK9waiUZBHvIkCHHHnssuiXTF7kAJNZdRPWL&#10;NAt5HYFUue1eAFj8lNcxyuEIgBSuRoCuVYhYhcmMNZDkeL0Y8v31Y1M7v2mSt4VOAZoWNTNW2IBI&#10;1k4IVGj0K1l7rEvtNCjNFau3EX/drMR1xRVXEOKEdwoffpY7dvWT123/pMEXwCy8blwkY7lg1NK2&#10;/KJ1j7yo7VjlmBVGHrUWd1FRFLXwFRZ+nfwNKEixaBx4uM4663AD7UdZQJACMrIo7bxzdkYaafgY&#10;hwJ08IRpRXUVLghOjO7nBdAKxCJLIBAIBAKBQJ0gEF4AdTIQndAMSb4iL385sJqYWMaptjW6vKZ7&#10;5ZjEZtMNhRgO0GMCzajpW7knXX7Mk2EL9Cp6nj7WChrN7zQMsR7TulXXnFdTLDhAHqjCWGLe6C0M&#10;1AZTkDZwyfC1/PORbw2+SEb+motLYOMKBAKBChFQuUli44PyiuGND9vnfeTtYyuQOkGYOepLfggN&#10;2q+jPoEAeMJ7B8OHqEPp0RRw4fzPRicuSDv3lGDsADQLEwoXRn5PTqUiqiMvln/OBeA5Sx9vN7VA&#10;9T1LlWYQiYC/KAtoCV+lRSnCAVY4ypEsEAgEAoFAIBAIBLoNAr1GjhzZ6s6kYPWtLmEhyahRC2GU&#10;zah//etf77//fsxiyfdVIVUVgFHrkHcTMnmbvMkwcxk3C3GZDa7cJ+Ob9D6R/KI97XnNQtIFpCzc&#10;NLX/t25XPGTbFlKjjrty71oNN0K8xkB3BXPv/gijKqRtCIYT48IACPdIEcUMKk52/hoOgBYausxm&#10;19xboVYdX3jKaYthNtalDp4nRuXQe5/XEBUnbBzK7SYdHZ0MUMq6BwnHC4CveIh/kAeIpCttxiEZ&#10;7yxaAy5WPF5e9wuwpKhh1KufckhGgZj9qYhpgyqBi2/RHaAdwPIPGk888QQ6ApQRbk3afvvt9QAi&#10;L887GK6orhUIVLUgFDTgjSc++EPZihojSyAQCAQCgUAgUBME0kntlZemSFPgJhmBSpJPcyW0oorY&#10;CFD5cLQ+JVIIki72rtGjR992223E8Ec+TpRYQVafdgRfxBel0qaO/YjXEFqEXfIiTxPl6Nvf/jby&#10;LiTWxhVlSdHyklJABUHyOMi7BpRRARQlaxEI2mMgADJi0KOzaWtDi3krSQAf0IdCVg+2/AW6Z555&#10;hnqNqujpYnoX80RlgfHAIR60B54/fPhwDIygXXAczcaIbxOYlbQk0rQTAhX6/ZasPTYCtNOglC/W&#10;VYIliN34N954I299OuEPO78n/EG5eUM9QEQPJjWhavEsX0WnX+nNlF++8h5M5FLdw2yB7fN26yTF&#10;PfyfQwGokdWShYhVaMSIEaSnLhITC5DdAbr8qKbsFMSi0soRqHBBcHoU1vNuFQ6wcqAiZSAQCAQC&#10;gUC9IVCfGwFCBdAR88Rw1jfccAOSMfeclscOVcgn4inVe6SfojBCM+JLMkw11QJ4YjbyEMI0Rq0T&#10;TjgBZ1el56aJ8wHz8y4AyVOgqPPNeQFUqwLw2AINbvQFMlBbOwwQgRjHfY8fPx6/X9yJ8RDG1A/I&#10;Un1t+3oEGHKMLCmiuOZK/gIjLsRcDAH8AffgNdZYg6HB/bgjpkXU0TwCFUr8oQKok0nEm867xvIF&#10;/eZ9PP/88wkKyCvJW5YovTECsdjztqrPdoFSScdLypIof8tvaOKJWrmkAveGJ2gAeW0Ns0oyqob2&#10;sx56XiBPUEaw5YoERATceuutqch4BFS0ww47sEaxDpA473VVJ3hGM4oQqHBBCBVAzJxAIBAIBAKB&#10;ekMgVAD1NiK1b49H+mmURkhF9GTUkYwxO1966aW4APDQXesInSSDeSKyeDaVvujQe+Rj41qR3QPt&#10;lZVJqSsI3gQkNnbgXnvttf/++0OG3XNLOUbG4qJq4/A1vfJh8/w2WfBKpk8qACXvdCXnzCKdQvIy&#10;ICVdQAUAH6A9yN8lyye9TviYB42bQC53E9AR/tJTMgIXoEEVrrvuuueff55dwZr3teHTBqi7AcYo&#10;QR2EoQHI634BuIRKAbuMGsWDAEjDQwZFlwqOEENzQRRxBgJGwT0PVRm4U0NOolqBv24rkKVYcsIz&#10;QWRLjEqgqiJRoDwmlqm5kud6MdRWgVL7ed8OJVYo8ZesObwA2mFAyhXJbHdu8z4aYuPKK6/kXWbq&#10;sqCxOvHXyHwMK68bCyBOAaxjvIDycJWYzR1ukneByysCNPvzivHio7+jcEpmnenfvz+1oG5gMaRk&#10;XuR1112XBLSQlORiYdx1112t2r8djFhUVy0CFS4IoQKoFthIHwgEAoFAINDeCIQKoL0RrovyGWad&#10;yd2VoY8r5//dfvvtbJGFYSqkIoNijJIuIijLKpFE8VxFMkZWJoGFQAgNX0diA9eTHSmWe5wItt12&#10;28MPPxxJlycQRTcIIBMbbas5RKpVASTmX+QOQMPSk7wWwPAENIOu0UhMc4jgtKc5Mc7jA/TRpc1A&#10;pE1PcGAX9I5vJ0+eDIz33HMPh4HhSQGvoAqSJZqtPZDa1UFo7ScjaKgmcMOFCSg8nQiQ7Ir2VOKt&#10;HofyIQ/UqC8xRWFC5N66zJiioHFPsakKEiR6w3O+VVlAy8lO7U03uNrIFDpBR+WF0EpZocQfKoB6&#10;WPVYpozNQWO4540j3MnDDz/snn8dl/iWNY2/vOyoA3i5XM14R1iyPOXEvuRXEu/TWSq8fVz67PDu&#10;8FxdqmeCUi/+/5B8lINqWkkM/2fDFBfJ+IqqadJaa62FU4C1xy6AephCLbahwgUhVAAtIhkJAoFA&#10;IBAIBDoYgVABdDDgnVAdIqn2edg78qhiLn9PO+00bPvIrBjqocTwfHerart2F4CSKEIzkbRwTYdk&#10;UpRc1Mj2Ss9cKgUQXimHYFeHHHIIHJsn+hFoYebe9CVRyG+vzYvdzUGWrGRFhL/ICyCJ79AAxH16&#10;hGSPDZDmbbLJJmXiOWlaz0KKFUzf/nXDv1WjPbnjjjtwo6DLYGiYMfk5FelBIMlP9Fvli37C3JtF&#10;o71snGJhCBoY5e2JlohD3t7oRw3+VIq2hWbAK9Zbbz1OJsfNgQRWzU2i/QlPBdO8D0VeqyLPV0Fg&#10;ljRAekSHCqCqlzm8AKqCq+2Jdd5JfvW8cY8//viDDz5oMA60dTjkY/Z3AfSFJYvB+aldDx3emqKY&#10;JqlhzH+9Y1TMqRbkCboAtW/qBbh387/RVSgT5d2aa67pVikWEz6qlxw2bBhvLi8dDWjOVartsEQJ&#10;NUQgVAA1BDOKCgQCgUAgEOhIBOpTBRAnAtRyDsBa9TanUEReLE5InH/84x/Hjh2LfIys6eFYaAoQ&#10;W/Utl3xK+fjLLEGEJaWJDZQtpZR+y/Dh2BqfqRFGusEGG8hydXrXEk4CGWnlV5GRP89guZemclGX&#10;ZuqSLgA2QKsgUj5COdIbGwHKeNvaOwkw4PCXJxr/oRCg99vf/vbuu++mRvwj5AOUSceR+8nFR4kB&#10;4JCXZIlU2BgMjCCW+Hk6LNDoAHzllRQEnk/mgWQ6a+i9zKBQiL7NHEtG9EH/0jZsns899xydpRk0&#10;ngZwyUWTGzN5HSPVPaoMxDDtTRBn/ooz9yl95ePYDVKWURi12Dvfgrg6DAFmqa8wk58Xk5tx48Yx&#10;yVnK3OPDiwMt57mhOtmfzzLIc234jJerosdz8tcbL7566aWX0COwNvIxqQvJSFGq0kijWxAfeXNp&#10;AyXjuYOqjleYimiJWwB445ha6AXw5VGp5+vZYVhFRa1DoKoFgZkWJwK0DufIFQgEAoFAIFBzBFoR&#10;rh+BSirRficChAqglgON6AkJ1LaMMR+hE4nz7LPPNhC9ZJUnMtW031u7NFmSCoByEGS1a6kCkPDz&#10;XGVBCnGPrIz4i1OrkrczRvKv5bmq7jWXPm88l5p6aYuzIvN6I6GlMXgBoAXAo6G8CkCWrqaD7ijZ&#10;0326+X//93+EUeAeNQevEIK+0QFMzE1i78kbX/6f+DPNUHkhMxdMXQb0vxBS7YQQfpAnO19BOagO&#10;8kD30RpAJ7ghDUZF7P9QC5LRWkacQtikMGbMGI57wFsBdQCqATQC9J2+SJC05yeNgDoLNUGCyb30&#10;Rr1PAlnXg6rGsRskbkuXQwXQwRNAzSBTlwnPq8qMZbcOrzyvjAcBqrJkVkvp3erCE14Bn6iy1MVJ&#10;xVzSl7kGUrgrp8oCj/zQL8DVQNpP1ejdfFtXX311cpGMqITEBVh77bVdY9FH0DZDfqqni70AHTxh&#10;WlFdVQtCqABagXBkCQQCgUAgEGgnBOpTBRAnAtR4uLV0uVWVIb/11lt/85vfIHEifSJrSlMVXo2N&#10;J11HMNUahuIAkxfZObMKi7d7XPWSJQtyLR+58exAHnrI1je/+U1CXhtoQMOaO3Kbs275PK8jkMA3&#10;5zVAFYn5K7tbeFPbtWgil9Mj2uA2YMLsE2AvpW+KOGI9cNF9+mtMPiB6+umnf/e738HA1Qgky7mG&#10;O9LLlmmzjdE1QEjtXVJPSKeT54Lsgm9tUlIN2DUuYFRZozoj7dtXcSBuqiroI/eoAxI+iQ7RBkdc&#10;Po9NcujQoRxIji5DjYCo2hEjF+ImLThkJEsKOijOC9VVod9vSUxiI0AHTxXfQd1V3BRw6qmnbrzx&#10;xhBvXn8WAb713BP2Q3HxkRWM54yUL46vm+94UikmraIKgqYXLyDLhe5Ueh7pP0XkERcfXkzihpKd&#10;l47l1KWDpZIXkL0ArsAsoQthuM0OniFtr67CBcHJU1io41DAtqMeJQQCgUAgEAjUAIHYCFADEOu8&#10;CKijtI0bpFJswqNGjcKwLI1MfFWfcwNTaT0ji560CLWIpLqt4qrKc6QZ49jrwiq7NuIA2ZG2mVhk&#10;weQFyZRVkkva2RxczakGNFOXvBKzVVjXod02y7Tz7gB2UPs8yRDEkb+Td0DT8vX5p1hwM6ghhvTf&#10;//73aEPoJh/5ij4a3wsjPOl1qdA8qIqEYtPeimRyt9nqCPKNzGsxCm42mcu9NklqAX8+Gjlc9woe&#10;Qlr4CGmhJR4lQHU0hsANGh5JaQPcNeBGaD76kI+cX0hgSM6G/Mc//kG8NPZLw08MmUbJ8H+cDgx8&#10;aO/slLylzmd+zZtXldGvqPbwAqj5cJQvMCkEk/YNVSYX85lpjxcAk1y6zppGZBAD9euS49unJi75&#10;LiUtgKuKjjlJhZeWIPb2m4BiifDHm0gyCqc03kE1pOgg+MgZAaShfLKwIJNm8ODBaY61ZbJ1MNQL&#10;bXVVjVFhqc9+kvypChXPQjttouOBQCAQCNQDAuEFUA+j0O5tIPAVkigckmOx7rrrLmRQXAAQRCB4&#10;uq3SAiRjZgPJtNXzRB5LMnbJwnvxXEVCXX/99eWTKRYgQq0GamQa0sBXkWjZl879KaecMnz4cL/V&#10;CyBFJWja51Sp2gcboOKgJEBaquXV+iwoeSuWJWNdKkpVgn6/XATM22yzzcqoAFJ8Lzfe40VMAAX2&#10;2OvKq28wz7XSW69uEXJsowby0XZ62Rg5CVCklvMxeQRgsSRBKlaLPX8h9nod6xZBAkqgcEYHPg9d&#10;x6RJRlJSFKOjei9BZF18TI4eSedi23R4Vt1DFyiNuOUoSr785S/DZOg1Nar7kBcthI7KFRr9Sk7X&#10;8AJo92VuwQrUBvq6+cLy8l5//fVQd9a6F1980XNSeB34FvrNa+77pabMrQEq2nyP8m8x97wmlK+W&#10;zUMBfB+pjnVV7yc8Dnjv0C8Qm5Pl94UXXqAoXiLcqeD/vFy8bkYH5DntOfTQQ91B0MFYRXWtQ6DC&#10;BcGZE14ArQM5cgUCgUAgEAi0BwL16QUQGwFaM9Y6ridiJitOdmZE2wsuuICd4ZjlEUZ1T9W1WxoM&#10;P0fw1TSRHsIkEViRXNlVLvMfNGjQkCFDEI6xoVEI6ZFilX2p0T0CJNMLl/tvf/vbaA0k55Qgt0y7&#10;DNL2+DKm/jyfL+LSkuoi6dyiFLnyX1E1MjdtwxKI6EYvOLmAlFjk+ChuCt/kUlshh+fm5ptvvvji&#10;i0nmrgfpdCLtybyf6H1+/Kq1lqc2pPbbJPUC2if1NVA1AIfRfSBVJAL0y50F5HJPclIrCI4agYQ8&#10;93ocMA28VAqAG0Dtt99+Bx54IIoAJxWX/tVUBPlJY9ScK0drJnT95alQ4i/Z8FABdPB4QtE9tIKJ&#10;6rTkCA/2QOHkovYNRQCaTV4TVkJ4OHsBSO+pJb4aJFMH2nSR4VteCl9DQ34mjSGvA2W6VYp3k7cy&#10;nbdChA7UAWgN0KnhguQCYhQP3js8AvbYYw+dd6pdNDoY26hOBCpcEEIFEBMmEAgEAoFAoN4QqE8V&#10;QIQDbM08gbVKxrRf6ektP0esvOqqq8aPH0+CV199FaEWYRe5RENZMl+rRNCBVjbr/nC3yEoayYgZ&#10;jcKl34mdJl0DaRSgqZTq0B1ss802lIlYzEP4vxmT03trulo2T75h+YRG80I0JwGCOFY4BDhA01We&#10;FiLHS5LlANzjLYxtkGP//vCHP7i/QCd/21+S7jZ9WC0rTu4MVuGlvZF6E/PnnsFKbEH8jVzABaPg&#10;K+MF2EHtk6oSEiyOgnPAgZPMcLlvgicMGTigPLrppptwJ8F/BPaiPzPgOLsMrpb2PtR8TOukwKr8&#10;fovaHBsBOngQmb1GKvW9YHKyAPIisHzByfFRYuZjrncCu/ee9EkZypQmGasWr4DRAdNxAH586qmn&#10;0I3yRqA7MEKncUZ54vJL1WTnOSXwpnieKO8OUUj8Fi2qZ3y4NYnQAGnblJq7DkYsqqsWgaoWhIK+&#10;NTYCVItxpA8EAoFAIBBoFwTqcyNAqABaM9juRYfUKT7KZpGDETfZ440HLIONGVwyj7xr2GoN+Ai+&#10;fEwh7hJL1B3A07A0Y5KXh0i0FCup1mClqG27JbEGz0cCRs4m8DXysZZ2WaiKBs0jzdHp1qAwbwuA&#10;FeVLoBYEd8/cxpqNl7tP9ESQXScfirRtgYPECJ2Isz29QKD3pPHU/lS+QKkaKGp2K1QAqeXa9r1U&#10;TCQNC0/cVWH5PE9bBnSy0IZpZDKb52UjVSsk3wGeGwLdceS5Hs4MIhNGx2aUR8QL+Otf/8pUga4I&#10;gg0z4BkN8PDI1g1c/eeqSuIPFUDnDqivhpOcGcu7gC6P99fnbgHgK9Yl1j2mPU77Or+w0PEikIw5&#10;z8WTpBdTO+ZH1wHfJl8r3y+9nFwzXZNVwLFmYvBn4eUvX/FacdEGjP80gPaglEQdkN79UAF07vyp&#10;pPaqFoRQAVQCaaQJBAKBQCAQ6BgEQgXQMTh3RC3IuMimyLJInDJYBV/cX3/1q18hlULkeKJQK2FT&#10;WaAIi+BrzCopsdKt3NgQesjKSDzuj0WQVQUg1UzO5HJLpVhEXqRq7Fo4AuBnC+vWOm35CrhyTslk&#10;EWNPkFVLoVM5TVUA7sxHBMcWBw5UoW3WQHcSBi3hPmHLwPnnn4+tj17Qciix3ZdXJKHf9gtC21UA&#10;iaLnJw2VMgSqS6g92dttDG2WmfjRcwR1akg4k4YCTezI2tSkOLD8lJ3ZwqjRcdQ36BG4oCgUy3T6&#10;5z//+eSTTxJcnezuoaB2Bpe83TvGVVUSf6gAOmLVq6AO1xb+Es7TgP8Y7fECUBvIasBS5qkf6fV3&#10;XeINck+TejE1m8lJJzkEpbfJd4p3gb96S+kwxSvm6uEbhHaAhQWtIi8XqjRXUd412sMGAVeVtHmh&#10;gv5Fkk5DoKoFIVQAnTZOUXEgEAgEAoFAEwRCBdDdJoXSqrxOsscJ9o888giSrkGnec5fg9UpGZNF&#10;IdWY2GoQ8gxcVoz0rP8ql+KyGgTLkZ2mi+zYzN1Ji8jL/tuNNtqIlO7OVVY2l4y3A1QA7s515y2W&#10;N5stnU5WcXpkNERkO1Qe2P//9re/IZfTCwR0YnoR5lBvYflzvv21UgGoX0jlJ+7BECT+r+hJjfIT&#10;3THUYmh1pFM8tF8OGTc8B3+1GMnnP+UVCtNgk9Swj6IEQDBOQlGg90wh8mLqx9uZuJIEjySkAi1h&#10;5hggPW3A7m7vVaE/VUn8oQLo3Dng5nzfcd2jOPyCzf/oJXnOasC7zOZ8pjpUnMvAFsbXsOVq1nwB&#10;m6oAVH7ltYG+j2bx9eQvadCmsezwl2agQUMl6su13nrrGZCFNvB+8dUWW2xh3vwK3LkwRu1lEKhq&#10;QQgVQMylQCAQCAQCgfpBoD5VABEOsDUzxCj9yBnwMeROxEqeYGs67LDDiFwFw4fCIVkiB/MtIi/3&#10;SKsavrjgdRjHkGuRVmW5MnwSIxzD/zGGa4vmK8RZXFghhFxy6XyLFZeRaHG2R+AmPYI1588ffPDB&#10;7ETQ10AreuL/6WPTnqfyVRkkxQEprbfouZJ3EtzTt3SBXmOI46/76tMldHzkxsgIIMPWd0IAkhJA&#10;fM72YNIArNQ6XwLtV+HS1AugTNdKDjMVpTbLPZKiIcGVXC0cEduTFAe2gXYmKqJqwK0BkJ8Uw4zy&#10;k9+HmCRIbRsf9SWBF3kcABOJzc8erg5v2XvvvY8++mj0O3Qff2bnQ2umb1fIU2H0r5Jd6fbhAHV6&#10;t+/qH109VEWlyZn0VnqpFCkc/TatD03fJgpnHqqF5Nv05pbEnNlLGltCAlaAM888k3uq5l1muaOc&#10;ZKhH22U0U9RY7vbXPp/eQe/Tx6T6pGRfIjUCehjRL739SY/CkQWTZBxJkHbusB4SFEDfGU4n4TmJ&#10;ibipqo7nbZlslb9MdscBMpf4J+TVFfLXDT7+WKiLrHZlq7xVXSVlhWPkGl7Q1bJdK3MtyRziPmzU&#10;NHWVzkY7A4FAIBAIBLoTAn1WzCSTqi7kfOOLQylgS0oLJUU1i21FxMFQAVQ1Io2JkVkNB4joKU0l&#10;/NUDDzzwpz/9CXdTQk8xVIhxMHPSQIP5KLtTyIPU4Z7KR/QFZFc1oIzOt0jGlGDUN4U/xFy4MYoA&#10;LWyJlFK4AqXnySNP0zCYP3bjgw46CDNXighImrwNrTmBUkpMsW1UAcBOiQIIa5U8WB1dk9bCBPio&#10;NZuH+E1ccsklGAmZ64hrmMH5dsKECdi9U0vstVO/iKjnx69aQTmPpCVbmjhIQnxi7bIITZ08TESF&#10;jpieh3Iqi6KzCUmfGwyCoU/l61MgPVBNoHaJlzkRJFQAfGVQwH333ffrX//6uuuu6/bm1kzfrpCn&#10;Qom/ZFe6vQpAdXKah75cPNRzxLmUFgfmrQ7zeSbptFQ1kCYzTyTw6pi495BOCiSlmruSFxlTeBQT&#10;oLr6y1/+wh4WiqJhvAjMXppBISxKfKvOwp1KvnrUYjtdMdLFRzWqagxNRnv0seLVUB3GgsOSy73a&#10;Q75V5UFMTc4FdLcR7ynJqIulaeedd+4wai2YtMEFnJZI70U+DZYdTz/wJnNJ6cbKvgpXowoXhJIq&#10;AJzRKqwlkgUCgUAgEAgEAjVHoBX8vANUABEOsDUDjeRasDPM8lwr3FxvueUWjrLH3RRfAJzYoeIM&#10;HvYoDP568iOaKO8i1SENw3gRUiH2ckJKo5wki3NPGmNr65SusYtyEqPWoKQkbbx9z7iSRuJUzwnY&#10;iD7Sy0QAyJUsdU17Xi2FTpw53VgmOCBka51DXrdfNk8c+GhcLqAjeiImO9js++/PwOOBIw7eeuvN&#10;1VZb/Z133sZNXmYN94c+Ix7TaZ5YS5KVU0eaPik/ukrYSQSX3ss9UlH5PiYeYsok1ouqOHNxb1Rz&#10;HZ71E/GwAJUOeZ6mfG9RKhEcZXKpDcGhWm9qKQFYjR07lvtNN920KufY1kz0zsvTlq4l9/LOa377&#10;1uxs8W1ljvGKuanEl6KIPzujnFRJ2WSyVIhvgeya95R7o5CmA0rKB57Uhk8hNolZ+uKLL/oSueLx&#10;LQsUdJ1lzd0uvgssbrSfuc1qYIRUEqc3zneQvx4EQIxMlgsWWF1jWEIpSl8qlkeykwDlKaW5otI7&#10;dKxsn6EKtLFUiirBStGg4TZFMp2z2ne0GhrcLqT+F6xUAqoOSCuJcKnKcYW0+y4Xza147d3y+im/&#10;qgWhMJnjRID6Gb1oSSAQCAQCCzUC9bkRIFQALU9Kpdu8cSYxPQQ4nPZxeeXYKmQUTfrIzSTQOZyH&#10;yKZIqO4D51tukIORU7kQQDFMIW0zOfgon0cWRK4lMeXwkKL4mMxHCPp8hWYBYRG5nOdWp1hJO3lO&#10;g8nyxBNPUCBUHGGXckhGk0hPXsMTKKzbyMQQiiROe5rvfp4SU6m2aApXYYGATuEbbrihPq4Gt0uM&#10;mjSKvKQnFx9RnTz44IPLLLMsEtvMj2f36t3rwxkfU8L702csudSSc2bPxaV+9qy5s+fMXqT3YlmI&#10;8I9m0WtC8ktm5PBJknakylypL/arSHNh39WtWEhRgnzJJhN5WBM3+g4wlFAOA5jBOgo+PI0uA2Yh&#10;vWodnssEkt6B9us3QQJjRhrbzM0RqoGYPFCdf/3rX0QK3GGHHcCQLCS2doYjz+tantz1mqIqib+o&#10;E91eBeDU5W2g455DoUlcS6kbSTSVS84TmK5CaepSjtOVh7rW84R7XjHoOnOJG95T15y0FDSdMnyb&#10;V2+RgPWQOQnlpkaPAmGh082H9cfjANQP2kJfNB6qO2PNVPvgUX9Unb36hairLiwUSI2uomoWXH94&#10;R2gzN6hfcSNipwBZeFnQIBBnRNUt3cQ1AOcstR5l+lWrl8M1WZ2L77slGxY0LY8uDq4GRVXb1A7Q&#10;VtSqyzUvp6oFIVQANcc/CgwEAoFAIBBoNQKhAmg1dJ2W0SDVVq9Ylsxo7gXAuPSLX/wCgQOrlOda&#10;Kc5qiNP2ZQyqZIqnQCVXZFatWOQqMjvzFbn4ViE+bfFVTDcKvc7kSI1WqiArN0j0GIsx4ju+r6SR&#10;VfKVpnhT6k9res1TzWGd6HH+BvHaIHaI4IjU2Oj+8Ic/EI/ws5/9rOIspSVGrcGN2jVzcf/000+P&#10;GjWKNLNnNfTuRaTAhunvcaD3Yov0zvwdPv4o81KeXYi+l5GTnj3QCJC4R2MbG7l66jg3ZVQAidV7&#10;4988w88naPqtsOTzpvQ+p6jErxKldw44JZJ877dyLUZEK6gHocvBMkDm7Q5QzSFlIqUAMmQkZsrd&#10;c889+DMjHLulmVpUJ6kM6tJXVRJ/UU+7vQrAqcs0kBLzUf0jM0SGqXaJKYFVnD1Ht912Gwqjv//9&#10;72y64bDJR+ddPIGro7aDRRt5hEJYMShH1aSz1Bmr/q7kpKIxTl11W9xT7KRJk1gWIPDMVbKji2Qh&#10;8vUnmWTY8g2PSuLk7O2L6VLDK4DB3+nt20FLVBPA9n1BfC+yRePjj3mbqIhAJLgA0HfOJqBw1AE8&#10;oV5agmICcPhIYmrk2zJ7HNrjJUrLbNK9pkU7r51Ja47LCx9DBVDhcIQKoEKgIlkgEAgEAoFAByAQ&#10;KoAOALnGVSBcKqrmubH0Xsn1iiuueOyxx5A+YcIefKWRLaVBcuXyVDxJoF7iyKkyZyk9CahFcVYx&#10;1xIoisTubUZstQREWMzL3CAEk97DsU2vIE4um4GMi3yPFG6gbB7yRH2EYr0Sp5KldqqSVL/oYbLa&#10;eeqhGyLoC7t/b731VtAg1JYULnFs6bFcRbMk9V555ZV33nknkjp2/oztF2T95ZZbXts48PIXTQit&#10;ytQWBS5dINV0lm5mY52XmJOgXGYS5Dl8vnlJ2k435bUDef4v/9H0KrDJy9fSHBo1FICg2kXrq8og&#10;buRFGkX9Sptneu5YU4KWTBKTkcGF0W2//fbgk5ycK9w0W+NXpdbFhQqgPKJMJ2aCPiauTmr34Pzj&#10;xo279957of1oiGD+6AHlzK4kzCgv7nHXZ17B/4mcj3aAaCa45MCZKVm7vSuJY1GGf6qGI41qRC58&#10;9XUEML4pRng1XExOz7Og5TTYGU5GPhqxXzKcXkNXPL7NHwrgQkch5DUj6WknJQ8ePHi77bbjoTEI&#10;6SA3+AJw3CZrIOlZ/fBroFXrr78+1ZHSeC61nr8LlCcmaR1wHeZiZeavC4hrrytDAsF1w7/etGs7&#10;67nwqhaEUAHU81BG2wKBQCAQWNgQCBVA1xtxZU3bLQFTDtP7muB/t99+OxYnZGgImCfh8ZUqADJy&#10;o7StPS1v9ULyRgCVNPIc4dWNA4qD2nXlckiopKRAPmqIc1e5TdK2L/Pnb7Iwy42xfeE0jlmetiH4&#10;YohTXCYLeZOTMKUVqHVjeP8WtQCqALgoQf0C5ePSD+XgIe4A++yzj1ESbLC2Pv+qL+CeDRTnnXee&#10;TgqLLbpEphB5512yE9PbxmRKgdkZHxYKwjsXeEhPyEshYN58n/9E7PO8vZLZJkr5lH5MOo70lSJ4&#10;utLzhINVOwSOguOYt3Yy3NJ+tQAaq9NYu2nC+J90Wb0SH90GotOHJEGfZ4ZSPxRCAwwfPpwZmCJB&#10;FHWqEijqLU1VEn9R4xcGLwC96NOOenb98PZdc801qISIBso0S0uQ2jfXpTQxJJm6zcuuuZxslAlt&#10;ZmWDwxNMhPCi5M2b6JtOFV9tKa4LJn9ZdnhOI1EBoJiYNm0a6yRfsRjih89fEst40+UK6Qtom7l0&#10;UyKNWgxuXBxITPuZ9jB84p4Q858y0SHi9s/DZ599FjUEnWINpDq9G8hFGu5pFSdrqEFwZe6A+e/L&#10;y+sPILQTDQWYuB1MxAwZQJN46I+I5J9vF3L+7zpZ+RiFCqByrCJlIBAIBAKBQHsjUJ8qgDgRoNy4&#10;M2YaXhA69cZHSiuYpj9Evvz+97/PDUKbjqyGZ5frSuEQ+BCduWC5MkNEEwQ+5D+y85fCVRBwVBVB&#10;BJMkrURIYoRmj9cmJWoCCofGQ7mRfflLRneGc08C7YHqBdyOjqKBJ/qQDxo0aNddd8X2RcP0EZAV&#10;IHHqpKCXbHNwJL1A4v+kNL4AXcCYf8cdd9B+moRoyzn2+NnSheQBQeEARTMox+p+8pOfXHvttbvt&#10;thsC8QrL9504ccIrr7xKLrsJpOgC2FlAeiOTsUc44zCZ78O7fMWAqJSR2JS3j6m7sWt5epxUBkWc&#10;2edJ+E73WuoSROneacCVmqH4rsuDNEY3gaR2kcM4K1LtJJAFqY5RFeLEy1Qk776rbROGwLdUBwIM&#10;HwAyrNA/iFABqMbjKtp7RWvX8tviy6DXTDe+mAOsNkwPrNyPP/44NnymImTeEyiYFenVAATfXDVN&#10;LhGm0QjvQsFXvmVp6XCrPCsPFW211VYbb7wxCcrQMJYC3mv5vxdvNzzcoP38ZerSPMg5JdNgXZ/4&#10;Sy3Mbaa08SxsvEZy3xc+QvL5Sg2Fjg9JU0BGVjmSqSazd5QPGigvWJ3wfuKGzlI1iydLh27/X/7y&#10;l8lbPsxhraYQSjq2ReCRwdYnoGC5xvWJEC00TC8M9/joqwXgn/70p+mOOsFuoM6rCYwVLgjO9sKy&#10;Of9QwDgRoCZDEIUEAoFAIBAItA6BOBGgdbh1Zi69NGWAcjbNMtycf/75bDR1AyqyLHxeRicj1Q6s&#10;/62CppxQ6UQ5m694ThXujNUWJ4eUnHtpCit4wWdskJK1/CPdIkGqgJBGeomX/BMrk+ZinnOP4R0a&#10;yVdYxhSmk5XJ8hNhSLU3vUkqAG6Qp2kMzv/wf9qA/Eq/qGj//fdH2lbBocCNHC8m7jSmIyeddBJC&#10;MCcXog1ZYfmVpkx5kU6tv/56Mlsums1XbElGdqcESDQj0KOhx8xZWQACgHRoBNwxyvPz/Lxp+tws&#10;aXDNnrLkXZEFU2wdnZQ3P0aJYqViJfAOFpfbpPVocAoJiOCk3QGOsrNCHLjRQgggXmBIArdgsCWE&#10;ojD8wjH22msvTbud+c7UqO6qjH5FdXY5LwCGMk0G50ORSku/fV4NZg7fwsbRjt19990PPfQQ6gCe&#10;k500lCNtdsWQ53ORwFXFcvQ/4mJp8nUmpaZ4DeywUG5gp9wwndAy4GyCgol7tQyMDn9h9Ul7mG3V&#10;KbyP1oviMnuvV1gBfsvaSLNJSQP4SIN1aKJ8vuKSA/NEJQJFsbihCoQSUwIriZoFms2PKMsLfad8&#10;1B92xNWPe8rx4h3hrSELC93qq68uDiwjdIfEuCQQQYPCU5urpdmGDzCAgtTUVYiNOaoCaRX3f/3r&#10;X88++2x+KXg9eYieDtcDtL0um6hXeGf5EbGctCbQWnZk4MtAT10GbachFdLEYCWnDWRsy5tSo5e1&#10;I4qpqpuF39k4EaAjxiXqCAQCgUAgEGgRgfr0AogTAcoNnMKuPF8ZHUETUQy3W3YB8BFJDqOWjvoe&#10;Ty1R1E6FIIigprxo9iQlK4Ir0HPxnASK8gqUiuaUo+ijYE0Jmsj4KrF35fvESxOZJwHtoVU0EqFT&#10;CRW5U7lfgdsdubraCkRz5D/fKtvGEwR3pFUkXRBAUucjneWrL33pSzg1qAJQRCaB2w2858xCAgHs&#10;sssuNAwOQLR/BHqEcmgGxjz6qGoDIbhfv5WR3ekylWpUB4lCmY0tTfJ3mYFMKoCkLChKXPScBiRI&#10;56lW5v8/D5S1O0O856+SOhk8C11GyhM6lfRECU8ngJDqrqwmKOkUKBnEnFfcQwkARA7GRwsnCyML&#10;hp///OdVGbS4HtV5gqok/qK+dDkVgPTPSej762zjbWJu8FoxvswN3mVeCl5bgm4++eSTMGHdlEij&#10;hwjzME3ONBu5UTVZ9Hanj0m9lVY5FYX6B+m8435+WD3ma+cnVTMPXZRc3JzzOh9Ba5mNbo+iO+7/&#10;p/GUzGQmL++F654X94waX3l2CdWxw4iVAbru5TkC7mDyVbJ51OW3adq7bBowxXAGfEu9ZNTDiPbw&#10;FbsDXPSKtC2VvBeUrzGfhYhOqZrREYxWoZc57rjjrrrqKoYMzk94Ajr73HPPsVTyw6EXj84RvsgO&#10;hK4QNNVzDYGaLLhRoOxwAWcxd9knPYlZB1Swotjl20qa3aXTVLUghAqgS491ND4QCAQCgW6GQKgA&#10;ut6AyrKSjYghRERDhjv33HOR3rCM4aGKfIYwp2CKiClVk+2THlkWaQ9JUfE6QaDNTbObIiBZ3Asq&#10;peSvRmNt9Vr2tPXp9UpGHcKtlEvFQSqQrxBJeYgEjwxKG2gz3xpDTt8EClfylvSWl4aTvJ5oBvv/&#10;2QJA9zG10U1EdhoDRIQDRMKmNErW15c2qAtAZKfxV199Nc66I0aM0EiOzfvll/9DlhQznIa98gr2&#10;sbeI5K2Hs/bJAm3ITs7LKytsTxlTnpgU8fx8+qKvUvrE+6U3KUvSKYiJ0rl2+8SIeMJUkZAkYs9H&#10;xzFhKJ+BLXDpwU4hbhxwQLlRN6QVl/QwH2oEFm5gCOoLGAX+8oQTGVvBaurt5axK4i9qfJdTATi7&#10;XAfkqK4hTBs+uuGfizeIGXXRRRf51thNnqe33nvnpDf+dTkyWbrSHLYQ561knieqJKhITSV1oY9D&#10;3UmAAFol12ULkh46XKq6zKWzAIyXhygmWGookyyY9NVn+VtY9E7xRF8AEbBVNsmF0aVYiPSUAQ13&#10;MfDu6EWllw3kfN1112U9YVHC0o52DM6/wQYbuN7ScgrBJp90c9VOfgpxRSWj+lPaxsqGMvSwww4j&#10;FuNOO+1EddQOXERYBChWRfpLFroPJnSBRgKXL7VLtGu+AwGwvOCU4PGf48ePJ7YCrzavOdXRI6cE&#10;XV4Y+L8TsvJhKsz28AKoHLBIGQgEAoFAINCOCIQKoB3BbaeikcaQZREr9bpECsHj/Qc/+IGnryN7&#10;ydYUfBHs3LqpIK65XqsOghrKAsohDWXqp2ooeG3jisWyO3cNyP00lMkHqIWPSId8RWJKUFinFmRr&#10;KzWLufhKB2MPylaa5yH3CpFYmSDtbijQt9yS3R4sVeAhbUNa1RLIc11/ycsGV7YAkIYnPNcuh1AO&#10;VuxlRQQnr1IsbdD/n4waJA8//PAvfOELtB+JFl7xxutvIunuuednrA55HQn4vvvuW3PNtSgHnYWH&#10;isN5OX9hnXXXBooVVlheMMnuqeBsQ7CblOApCVIFOijZULaWQkgtKCeRHIkWH7WtyYWKaL/MRBov&#10;4acEK7XMZCAFK5pnrDVLtj2Oo9O1aeGkVzvgV7ZZdY9ZzGs5niLBvZHe0Z4wKESD32+//SgEJEnj&#10;5NRbmDZ3IdVAVRJ/0evf5VQAia5748ykU6wezHznKpMBzR3rD1+pImSI3U/E+PKRuSd5bqoCSGoC&#10;X+qkGsjjJt92zjNpLcq3Q7d8cvEmrrfeehMmTPCoP9zsWcTc6UNelVZqrPiWxcGXkTUBSzVvBC81&#10;s5QX1kB9zkbXSf0C1EXayPxbQDeb6gXAQcWZyy8NQMtAMJG11lqLKniCGwIKMrDiIU5JdMqUngiw&#10;ySabuE76xlV1SeZV78rk2ZTxne98h63+eDYNHTqUkeKeHrlLy3ffTrmo6hDBwsvvwmabbbbjjjuy&#10;JYqIhrzUqjl06iENyBvLAD0ChzjSeE83MLACiLXlTamq152buKpuhgqgcwcrag8EAoFAIBDIIxAq&#10;gK43H/TtRw5D/kBuI8odcq22dyNaK20rrRqGTRnah0jDyIju2dbkLplPhJCvfKI0LOXjr6wvsVaE&#10;yAIBXlIrmUK/pidSWhfSthRRMVdZXKE8EYNUoEGw6BemeERVBGV5r7Vrc5M2WDgJ7LKet3AATHyo&#10;AOwUNUoeSK9egwD1Q4YMIQsPwU1xX6xoEqeOjR49mgBjlKYw/dT4Z7ghEABZSI+FG3kX893GGw/p&#10;07fv7FnZwYdg+9//vsm3a641sNCwxgh/9I6OeNa3mgvpEO1MbUvMyvL5mO+g/EHpXENcnhXw0Ykr&#10;J8/TpzSa6UbjpBSUKowQ6UBwk4pNGpb8K5GGLOlxkhbDepNSwKbyrb2GJOg7zXPGEZUTxwTqpC11&#10;THMyVAD1uQbpFe8rn/g/TWXOM5oOK+QfBsi7ybsAhXYapymhmkBLcpqiSR3ghMlrB9Krbfq0iDlD&#10;5Ki8mLzyEld5LMnQ2TGreTe5YR87Xu5Jt0VKmueWHxrJK6yLChftR9uIH4F6wG222QaWTpksF7y8&#10;PCQvycjlnhqXCxVtrmzOf2dyWjNVujHVMfjjiITqkCx62gMRO/BJDK/mW25YEKiUxUrPBRYoe1QV&#10;t3T+SONpNmpHdJdf+cpXbr75Znya0DUwRpzC6ApP19wmgMYEGo/fAR0nAOruu+++9dZbo0wxTB2L&#10;sGc3kp4usNUC3QqJUVKgAKW1epPxLQCiheHsVXrExisK593vWqq9Vr+AVQ1T4RUIL4BWgx0ZA4FA&#10;IBAIBGqJQKgAaolmx5SFnKdQi6SFfZX9/zj/K2jKopWPFUlJnOx1itRSYkQ3pE+EQgopxLHLRBOz&#10;8JVyvJt4qUh5V28CyTwfTZBiXOkCYCESdaVwyYNKAT7SSL9N3gRK0sqmCKbI92SBPRphi64ZUstm&#10;JPmYqvU4INfEiRMxcD366KMkplOaKFMbZA5kh95vueWWdorWqgJQdqc9l156KbAgAfOc1lL43/72&#10;93XWWbdPn74oH/QdwPFVSx3qBQCgHEojLNlyyy/Xv/9qBRE824pMd+BIdBBjGg9VZAi+pxWSK5Ef&#10;kaGFCeEEGk/kYLSQVhXNrrwWIJUmURHSpFDQkqkhVFNqoi6yGodDvwxVJ45aIn7eqIVJCRLnSWoI&#10;2ZGRBWEX4AnF4iMIAN0OO+xA1DFdAEip6sG8HfPitL2WqiT+ouq6nBeA7jmMsiPubOShqkACZ+Bb&#10;zuRh2kAFmWBOEmaIl7OFy8PkmqoAVCH5PH/5xFnqW+MFgHqOcPGapyiDJIZ84omjVosLAoxhnxeN&#10;KqjdHU8USEZWEs9DMe4pz1EKwGDpAmspVm7SwMmhwRBplB203xcwvRQ84XW2d6ycKUAgufQmcJ8U&#10;VYOJylZ1o5B/bmgMhUOVXS1Zt1Fe+KrykBNS7HJe31fhvKUEekEhp59++g9/+EP2PRHEhFWReukL&#10;jcGAT0fwAwIEzPv77rvvpptuSheI4ACBv+mmm1ChAiPbBAzR6nCjvEC7yirH30ceeYQCUbKQC78G&#10;VC3sAqBTqBiIosqUADG0GGRhGa+w2V06WVULQqgAuvRYR+MDgUAgEOhmCIQKoOsNKGKHDBZh7ve/&#10;/z2O1oh9iBfIlAi1iQ0qtip9koWPiHT2VhUAfxGXkdUMtc23skeyyLdl+3w0o5K0zJlvNebzXGk4&#10;MU9NeWbxr2zcS+lW4VLTtDZqLqN8yQnl8HyFrA97xL6HVArDxzaFIMvFDcyfrwhzpeQK66b7+NbS&#10;L9kFLSc7H7mhKGRWbGKqAGi/nvByZq6f/exnWLoQ4snIVxCDp59+dttttwWEJZdcqqC5aMAsVjju&#10;e+B772XnGooMgu86a6/Tt192XBkeyhAPbhCX4cA0Riajx7J2M0mCbtJJAaHrrMzB/QtcokQyaY96&#10;mfx89WPiUXZH6MylzkVtCw/lcqp+UjK/ojvaITUkSrGAjguBHr5EqxxuB4grmUZTMxx6/lICXaY7&#10;qh54Is4QBiab80FKVtSjOn8bq5L4i/rS5VQAvqqJ//ORWcG6wfZv3ji33LtDx2PtVSfppa+2jss9&#10;LE35v5O5iP+nj2q+nE5OOW98aKVJmcg0k8yzGjDfSEDDWBZwTec5GVWfkYvJzB54rNlopmi/P34k&#10;UM3huormkXWGFYZpbwLWBOP2Q9c9CwBGzUX5fkV22oN2jzKhx/oUUCklG0uPtx7o5OH0RfWEehOP&#10;A+QhKddZZx0t8Komq30XVB1y7gkFfvGLXyQEAEsiPaUc/rqxnyq+8Y1voIxDu/rnP/8Znym4Pb4J&#10;1EiT6CND6UGMYs5zRta+swjQfVrIE3QlOAigO+AvD7/1rW/x66DjAA5cn/nMZ1zcqu1Cl0tf1YIQ&#10;KoAuN77R4EAgEAgEujECoQLokoMrRf/d736HIQ7mjPSmGGeUu0S8EcLcsOrefhk4D93zqYCOvAhb&#10;U3xXBFce1S6dcskt+eiOdNJIbtUvaF5Wy5CIfaJ/ed4oxdUuraexNJW/lCD/pEwLJKON1BEAiRYB&#10;HaMWJASOrToASd28CKYqF2yS3YTH8lf2hQl6zz33VAVAMjm2mgv6Szwz3AQ015MGpQMUmLPHqRoi&#10;0aNnj/++8V9CYeMCABFAfHdj/7vvvjN58gubb7758ssvp5rA+AKoJ5C2VQdQEVI1XYMMUBdMgObp&#10;i2uDeQlprfuHHT7HSyql2oW/Dp9g5metWRKTSUOZ0JOQWLgFJuYjx/OjR6NBY0CYixmFoM/lrn4x&#10;lCmp9LFGG1Ok33Hm6EFNrykBKFDioAIwLiD1goBodyGqUJXEX7SydDkVQHrl7QjtZ9FgksCuPfgT&#10;4zlTFw7MV4aCUy3oy5smsyoAC/HGv05UP6bLueRbnPi/KidmEX99YSlcZxNVh5Bqpqt7kaC73PPG&#10;4RmEHz701VfJJhn9nq7RbNUWfstCAUtXreAk9/Xhq3QQAH3k7aBwOs7FfGb9gfOzLmnqd+E1UCjN&#10;YOaT3SoEUP6PGpEyaQnLDoZ6e8cT1h8WB5EpmjyVfGTNOeSQQ/AjoJA//vGPgkObWd75yykAX/7y&#10;l+n1jTfeiHYAMAGB1YBkPDRyihumaLy6Hi8dGbgYDr6inepYeXkBkBechxRIaRxqSDtRCtxzzz2E&#10;ElgYHAGqWhBCBVDJNI40gUAgEAgEAh2DQKgAOgbnWtai+IXAd9lllyFVYNRSRENoVgWQRGduNPXL&#10;z6X3yGpG0eNeVimHV+5UgtfOxrfKryTgbyKB8kk1AorsppGmSum5MdwACZRxvfhIyW6mNVnirvny&#10;rU55FBfT5FTMjfSeXBjQdMrVRsdXVA1ZVbJPEq1yOemJhv3Zz35WoU0c9GomCwoF/GDxa7U7FIUt&#10;65PLLLvWWoOAomevnostmgGOTI8KgG8RkYkDAH957rnnqYvoAL0XyUzuUGMq0q8Yh1idGmgh+CNM&#10;wx9wAcCeRqVUzXMuLe10wR3OUmISaO3kr7EDCuJjiRMEaLDbNOTVefKQBkKez1fqUyyNjwClmRS6&#10;ApPB+ImGBbaAd4kKGn2VaY+UjBGhSc4NxoVmO/ROpDQNSEabSUa9VKFaRxssQ4lWRbMnTxxKZ0WX&#10;uKqS+It61OVUAEwMpoG6HgaLaQ9rZfM/DFOyDW9UEcYQM4jJK8Spm3R8Kg3lwGlOkoYEXM4NvQb0&#10;WHGeUy8F8lF2Tflpr4EvaVKQadzGD4g5THpyMY3VsrFJ6oADDrA0X3ncpugOpN2ukRiGzF/dcCiK&#10;WaqajI8uQdynFdW3TB2BkS9dW3wBdd5R0ycavtEqLPiKmHxEAcB4jhKTb1ki0AhQHYsD1nUWDQg8&#10;ialUz4Uyl1pUW04JaCePOeYYVifu8dW3JfSFRrKwQP4ZNbSc8HNeeS4g5TVnCeUNRSeCZgeXJfZJ&#10;EReAKIBce+yxx1577UWMADyhKJa1cbvtths2bBjvL2oLuqM6wIgnLL8siUQfpBDGgvvbbrsNlysA&#10;zHeExIZp7DZXVQtCqAC6zbhHRwKBQCAQ6AYIhAqgSw4iwi4hANkCgGCHhIcohqxprCz7I63ScIfk&#10;oYWcj3J13VblbMrc7m6VrybTnF8lQ7HmfTmqVJwqtD9bHU/IrsmajxIDlQJets3yvUk6CPJiWqRY&#10;HpLReakPKr2TPul9kLQSUhRdghMfIItQIOBCHsilRZ002Or33ntvm2QLlaEpAeGVncC4CfBQ3ot/&#10;bP/+a0DXM+4xIwu7wBMSk0Y2svjiyLI9CCLI9gECbs348AO6gAqAikhJXwiaJTJCSntwvsUG7tkK&#10;iRjARpCYMQwiSet5IZPX90EWrbYizVTRTsyZZNIP2XiaADxPpXEjG3FW6FnAPVUzlzBm0jamitZ+&#10;dRBqKOgyRILnHqtOLyAMumM4teQ2DqWzyxtVAFImCiEjjgAUBQLApXWUNF2LElQl8RetLF1OBSCB&#10;VEdDx3E4YpKgw9K4zevsy+gi4KA7Dfzo5ZRTf8Sl4i+tBmmpMU3K6zqTlgJumEUsdOoL1CkwIXkO&#10;iYVFMxVx29G9yCWFF5YpypSDD0NiXaZIhusQz0nGhOQekz5do1NwV8p0NrqeJC2GTL7pRQKXxNRN&#10;1zTfQQGhzRSOlpZoBaggeYPwr/HoFit1geKiqVQE0xbt5KBUNIv4iMKOcfG1UunJK4n9n2B+LjK+&#10;3dTFkgKlZ8n6zW9+Aw7cMKZkZ53R1E9eHCUOPvjgr371q4T6Q0fJ2oWWZ8yYMUSZvf3221kYcfpg&#10;bSS8An85D4U9IOgKaQBNpUYuQECpAfiMBeXTBjrLgvZ///d/tMpFRvBtdtMedd0nVS0IoQJo40C/&#10;Om1aq11LWDq4qv25aV2uNnYzsgcCgUAg0DEI1KcKoDVukB2DVz3UArNFHEc4g6Bq0ZLiJmFUqV1x&#10;XEKrPK3ALYU2AZIi31IgsqBCp0oEaKqHbJvXxJSP4IhkqS8okp+WKK3KloYgi0QOAeaGi9JUQyB3&#10;plw67UsdpQ22CtEcYZHnSMYIpvzl914KbcCCzCG/QL9JxkVj+IjciR4EiZ97bdR0B0wQi3VkSNoN&#10;KlU6t8Y8dcGnl16IFeXr+qtLP84NdDaJsJlTwLzdEBB+jw/UfgioCLhcdIQNw5oBNRg6EJQsJpRs&#10;4IOCnTOzZ2KPp3nAQKsQ4As8JKNSWC4LKGWUoLm5lxiIfEwKpM2f/ipz63ZBL2wVf3kISmyfxrSL&#10;FiCpGJIeh8SCSVMXX5zWcjQDRnu0MBD7TN0BYcBlQEVDUj1w77Sx49ozGUrGjlmBrRIioUcAz80b&#10;Vz0j4MTDBYZ54nkWvBq80fryuDikBSetM/kbCX/i1VJrNyg5c7j0T1GRZ0q3n6hr8FvqpVjPovMV&#10;g9Nyw9SCgpJeZRmNJL0aKC5YKyd9aC3n7cPZHicdaqQclW5EvzPEHS4qTFT+sp7wlWsg90mDWXTj&#10;i+Y7nt4ybfK0BNqP7z0XZdI21A3EzANGKjINz1m79IWR2Lge8pWANDcrKFw3LmsnPcH8OfGUh7yP&#10;vn3AQqg/7PaQefb80wyWZR7yLVWQjONRLrjggh/96EcwfxQEHIZ66qmnQvt5Q1Ve0H2ax08MS6s6&#10;PlrlOsw93cHOf8kll5x33nnUe+yxxxJ9gMIdO/dKcBIhLhiskFIviuK+nqd6F2rbX268aedddltr&#10;0LprDBy09jrr77X35/7xj392ofa3oqm/+c0lW2+97emnj2xFXrJsudWwTTbdwrfm7B+dA26VlJPP&#10;VUn6SBMIBAKBQCDQRgRCBZABqNlQJs+FaGWQNgLXIdWpz5bUKXgVOGRmU+IjkqVyGzIuAh9ioh81&#10;83LvKQByfr7FDgyjs0ZEPSRgZF8pt6Y50iD8Ia1C3pDkaAYPdXDVKMdHncO5IbsCruH9bTnWIRQB&#10;XJBzDx3gW2NrGc2LJtkpaQBV6wWgs7HRtsiu0dvYhJrLaIzRDT0SjI+UgMRpX6hayyFyMLIpDxPd&#10;1SDPX/wpqIjCKYGqMXPBEDCBk/LVV6fRHXYK0GwCCgKdEi16jH/+81G6gGcvuQpn4E0nF8IxOCBY&#10;0x53Z4AzUOCCixuw6gBNmpDqFVfsM3HC8+uvv+EaA9ak03379FtyyaWXWHzJPn36vf0Wu3DfH7TW&#10;2my5XaQ3vhWZfwTmNXEzviCY2Cq1FTowq+mgaprq0EjVQIy5QY/oDoVwNBoGSbpvPLOMw6Ae6dkw&#10;t0fDhx9/NAPPh48+nDV7bkOPXu9/wAfIGbbdhjl83aNnQ4/ecxt6LrfcCkZbFEZr0TTKDQXK8Lln&#10;jLAZkphZcd111yVXEYaeXG1cLCJ7OyHANHOvB3MJhSPTiXcED3amt9Z41Y7a/JPdvkgLQNv8tunF&#10;cy3eTBXXmSKFo8uRKksuKoXDM6lIBvnnlUdzh5UbtskLqyrB90JVAsn4ilcPpkpiS9Mbnxu8BnjI&#10;t+TiXYCcX3vttRBmlim6CYFHF+ABK7wgJS+KUrFFYkID4t6CfgGfeYLt4SpPA6iCt57C9TZC46bW&#10;gCy4DnlkBk1VR0nvjMcp+S9jLacQF0aykJLA/rvuuisLFENDaTrb0xIaQOxDaD/tZFuT+LAA4gkF&#10;86eQ73znO2eccQbeZNzzYvrDUdD3ZbvGKNyoCsYEcd127SWZWwBoJL0A5LPPPtsDCDlogMWQxHxL&#10;x2nG5ZdfzmtOFl5/tKUU1U7TdSEpFmx33W2P4447nlNpjzji8B+d/YPDDjuUH6kvfXn/bx57XK1A&#10;2H6HnY444iu1Kq0m5aCdoxx+AVtXGpLGMstkhx9Vlb11uaqqIhIHAoFAIBAI5BHoNXLkyFYjoqjX&#10;DS6ELcQmDfXcIG4ihF1xxRUIvgp2yGqK0YrOyI4If4jUiuMkQArU9q7VnZQqFIRIeU6hU8O4LqlJ&#10;p6AZTZ/YJFiTTClfUVWHAhvARwVNRXYkWkNwJfmecpAs+ajDAjfSeO3hZlfjYJM0PcldSclHsqsH&#10;QcREpEbc1CtBpwBpia1Sp6DOwl4fffTROBdofE66BouFl4IVnId7SjC2wqqrZNIGtkkSUwsetvj2&#10;a2TLGt+zx3MTJ8KAOEeQvGhCaCoBApC2aST+sXZHeZrmMWrsksUWpwog8yCd2+utN9/i+frrbwAV&#10;weSZidczs9CG70//AMl72U8uBw+ZnUE1Z+YsbIMI35mFUP8L+qVUzeDSdzUylOD4qgPSjuo4kkCt&#10;CloSDbl01oBefJXRiYLmDaSy/8HNyN8720Ohb4Jj28jGejCmgIyWKlMM0XiK0nrp4Dp2voMplw4U&#10;1MV2YmMi8i2Jq3Km7dz3ui1N7YrrEvOKZYfobviB67UOVdbrx5fX+abOjntftGQtd1nwfVFZ4Hvt&#10;PCE7c88ly2HliUuByfxoMl2HKIT28JFXno+8zpRD2D99VXgjSKbvD9SUGc6U46VGdQhFRyvHc/zY&#10;mXs851vq1aLO262WkPJ5NYyIUdjssziLGMrEkioAymHmq//SdcjwmdJdMFG7wUdDmbLbHzxpDBth&#10;WAp4MVG80k53G/EVigO0CaQnbxmPZbsvUEcddRRtoF+UTxZ+ICAt0CS0ewwZrSKZ8ThQOqAugaJz&#10;sB8aZNppTEfHorDQzXR3AEpMeoRmk8Sw+p122omdFIQJQLuB5oXWqibwh0bM0bxATXEpogEkZknE&#10;ZwRligpWvqV8qmOYPLG1c9/iGtZe1YJQeBcaXxCgU+NT1cUY7f3Zz3NgxaWX/mbkyNO3225bFE/8&#10;/epXjkIvx8B99rN71wTey6+4koGmtKqa166J11ln7W8d+81NN92kdbUceujBRx/9VcEZ8+BYQodQ&#10;WotF5XO1mDgSBAKBQCDQtRCoz40AoQLIZpFbwfUO5R7ZFFdSjC3Kr7qqakRVnlbgk+zxUBUAUhfC&#10;GQl0PrcoREYkY53/LYEn2sbJxW+/YjTlS6FVFkgmkzeBU4fntlDHbzUCsj6FdQm8igy1CdSoK6ys&#10;wEIomfQZ65xXCM/lDxoJFVLltJZvwHlr9K3zOWmQeqmIb6X0ModTTjmFrslY+IrEyXBNkLACjc8c&#10;IvRZQBpeZZXVtGnTKlgBTgzrrLMujZHkkPLppzkQa3kEej4uvoT29o+RsJHCsTRSKVVo9ofnM3y4&#10;IWDGBFth7N1r0XHjnoTbk9imFsjPLBo/depLCNCY9wvsGvoEI8p2NKD6QIYWPeYAf4kfRmspU6WP&#10;qhkuR1OEnR4qO/iIcRJOIs0wWhgthFQstjhtgLNlSDIeBfLvYWzC2xiAALz5j8FhrtFfQKNT2gYd&#10;AlHNj4iKA5/QeDqlioRLzUVXWTTb0tSuqAJgXOgyhlz4PzOKt0DNXVLP+W46vonwJxWAydJz7n3T&#10;fc35yORxlbAQJqQ+LM5b0vCVf1WlURQJ+Iq/KJIo5+qrr/Z9JxevDMl8YY0h4mrAQwgwfih8JOqn&#10;L6Z1qQJjxpKXNyupIwvv8kypO+8XL2/TCys3gEB6DTvCiuGaBmjuYuBSKUmzqZo0Ri7gL41kTWBp&#10;pWEgYC70fSg1XOhUiTZ3qXFjCwP79nXNgLFjjcf5n+e4HviyUyPVwQyJz4/6kg0R+AXQTtg436Im&#10;AATS0xE+oiD40pe+RMBUjk0BWzKSEvcodklw7ikXOlC0h6SknTBPNAKEMzR4Ad2hEFoC1JAr7tmY&#10;wLJAdp0C+AgUEQugjSqAc37ys9Gj7/nZT8/59B57FM0NFAFf/OIXasL/KbkOVQA1/I2oXAVQw0qj&#10;qEAgEAgE6g2B+lQBxEaAbJ5omFKARjbFSRX+X3Agzxy8FY5JplCuSK3BTXk6cTDkMz05ea4WgK80&#10;3UjY+CiFg1UisSGY8lHHAf6SjL8yc6vmHinciNDak3X5VrLnhqI0U2fcePHFMZcRHYoLsVISzrca&#10;zbB1YxZTjNaBXNMcYrH7AuyX3JUEyQNZMpkkbNN48RUlUAvF8ldjiwdupV6Im3/VSthmPdt9K2bO&#10;ynbCF55ML0TwyrQY1qhuhZQrrdTHGgtD0JNe0Cm6qRwvFArZ8m16ob1UvQlSeJ+V+kAJSGl89SWW&#10;yGIE/Pe/mQENxAq+Hkskri5FkbfQfVACXg8YtxkCJYw6O5BAPQv3NB7+b38pwWElgfs1LIGewNKc&#10;GChs0IgkO+G8CWYV2TQjOdOACcATGVoihEkvk6ZloXdZX9CSCD5VpIlabytjtEeKzpTWfYMJz+Kg&#10;KZ6B4yETjHtmDg95y/IvYHoT0yok83cmq3hy1co/4aHbUtKccWnS3YC68HlhHSML8eqh3+gmtGPz&#10;l5dX7QApabahQGgnbwc3+ObwxACHUGV2vGMkLxz8+R42c5gz6jkLkbLqOqTqIWk0im7Ut/rGqbPg&#10;nsZYrw992eHGhhhAYQfTpv1wY2phoSALdfESkYalQ8UHCRpfxlKzkMJdIflFAC6UFPxFO4z6gH7R&#10;O4ryTQQuWkhgf3QEHBPIe+qbzphSo0sQQVJ/8IMf4HZHC2+44YbTTz/9nHPO4ewAdCVY8g2d6CrB&#10;Wo0WACRRJbBpgu0VV111FVnoL6vraaed9pnPfIa2oYygeQwNLeGYQFqCmwaOJHTKndhxtRqBG66/&#10;Ycstt/j85/dpsQQG4hfn/XLwRkPZ9E7IAIIFsFUk5dLPPyUgmsAxx3zdHyz3yU+d+u9777uPG1Ka&#10;i2/5ygJJf9jhRzKBU4E8POsHP/z28Sesv8FG3POXxPlvi7YVlNmNzyG7tNYwB1ttPWzUqOss55ln&#10;/sWTP/3pz35MXbBGGnbLLbfynPQ2kueXXXZFagMNSH0pQu/3f/gjFZGFf8O23YGOl8xlm8eMedDE&#10;qUekJ5fZCdBAghZHJxIEAoFAIBAINIdAqAAyZDy6SR9veDKCFI6jxpNTIJbLqSNQZCSlwh/3yqOa&#10;6YyQp5sAohhPSOkOfLPL3nmImEgtFKsLABc1wlEtRwM4hculdX9FTFRoRliU2tkeeTU3pETyhvxj&#10;S8RmjiiMkEqNfEvDkEdpGxcbeqHK9FQJVWneBudVHuSiXn1WQYBW6a9rAEKjGPqQlthTbj73uc9p&#10;IVHFwI2mOS5BU8Wg7U7LeVbLjOnvf/De+x9Mf286RvJFZnyItP7ex/gifPTB9PffnTN35rLLLTNr&#10;9szZmWNB5gZPy2keHdRXn1rULHj+Fg2wwQVin1F3eoF7sE0tuEpk0n+hd++D+oorrqBpVIUILUcd&#10;Q9u81/hJyaoAHOs07smfQpUB6akajsHgQmzkWk4kLuOWs4F6Dpv/CxBlU2ieJd+3NKkYVDNJh+wR&#10;DbD7piS7nI0ncjnpEA/pC11wJ4JDEyqAuv0ZcEBhfUxR6J9T0bdDLYBvty+Uzt75qZLWAVVIMnlm&#10;o7yayxnrE19wyjFGSZpg+fWElNB46DrXLcj7t96athppafe4TecezeatgWNTMmsCQSiZ4SQjQh5B&#10;71mvyEuNxBFkawCdggnj5c7qBBPGi0eDNmXK50te7k5ynvOXjzQeHHQBcHHmK57g3o9vPM1mfYOr&#10;Y71n/rNYYZmnFtKzRPCRNdC3jJ6W0c2bhu4TkC/T0xXUqagLPT2R0gzWmBZGLP8szlz+QKiz43iC&#10;b3zjG9j8KeHiiy+G+cP5gdce2XE1vEZ+ITuYMEC+sL7LjiPqjPvvv//KK69EqwLnJwogXxkh5S9/&#10;+Qu6FT6iKaDZlKCyOK5WIMABtG++9RbW/hbzMqa77f6ZX//6AtzmCRZAyADUMZ/Z87O333FnyvvA&#10;mDEk2H///UjAzOer479zIt/utddneLL8csuts/ba3Jx8UvaQAj+z596//e0lFkj0gYce+ttOw3fJ&#10;awGuvPLqu+8effRXv/Ld72bediQ+/4ILW2xqUQIq+tw+X3jxxZcMc8CP4He/d1pz5dCFCy646KCD&#10;DqTGpZZa8n+/+a2DDz5s5Jnfp1O2Aa0EThPl2/DzX5x38smnZhV99xS2BvDWwO1vvvmW5nIdfsRR&#10;6OF33XWXNdfMzg/66U/PJT25yM4/3vtDDj086Smq7X6kDwQCgUAgEAgVQDYHEGf5RYSeIdhxBAAM&#10;GSkWCSyZ4JK5SYm5yHTmNFJW4yvJNhKYYjfptb/xN/MRL2y4pXDqgiWSklqU7xFhEZelnVSUXPG1&#10;gJHenfMSWmkhcqEmX9UKpNGQiFDODzPSqpG3udcqhWhOX5CA4f8YxmmAx9RBPHiIGIoAyq+sYbrY&#10;MYuHPH+RYhGs3UDroQB6FNNrg4dbO5Io3xKjS+rCt+oyFLVJpnZDa17SofBQIyd/9QugcHvqJnz6&#10;i+RPCbScjvOclNQru+aJpFf9C8XSSD4ir6vRAA3EMqg9Rsh5ipIsMW1GrkIpQXoIkdoZHTGkE2Qk&#10;jVDTCyCSLdA8nYedCaItNTKsI8QbeHmuzdZtFFoyuacZfMpmTEF9k5g5QQsSt08TjJr5xwwhr2oj&#10;dRCJ7MmLRDXl8gm1k5gt5VYVi13dIsAkV5/FzGEK6Q4gH3Bx4C9KJdYlpj2vPHybcfdFUE9EAqaH&#10;ajXyMvmTTlB1lVE8ycJz5gYvO68/F+9U2kPkLCUx29H3228/Fg2IJYdxwplZD6lF2q97guVr7uaC&#10;09Iwmifz5FuoPssIjaEuPvJCcYONGp0CDUDZwZLC0kRi0lAsHfeF9U1Js5p67Y4qVFc5+kLVtISq&#10;QQObPw7zlMlX2OH/+c9/6ongIoy6geykpy5e9v9n7z4AdruqOv+nUxI6UkVn7CJjA5EmIkgXFFGK&#10;UpSiiGNBEcvMKBb8IwqCqKBBBAsMUhx6lSbMUKQISO/d0JJASEJC8v+c5/vencPz3vfmfW59781z&#10;uHk47zm7rL322uus39pr7+1Vwz/fCrKNcYVjTpQnJ/6URvMf/ehH8ypKI6MqYmPDrXZRs2oR6aCo&#10;/Cxt4GdRwL3vfW/+CMjfMgpUqZfXQxrVxeo8gxVVuIdf/dJ5kC43NE/O3zywiCEndhl4xjOeAVLe&#10;4Q53QJI+soKA24UsiRqo5ETIb0o4Mdixo2DnEBbTfDgvlKTf//2HcDY95SlPesLf/s1d7nLn3/rN&#10;X3/ta/4veXvQg36jQvpM/PMznuqVBC94/nOuc+1rh5b/27Wu5cmJJ51Iftzc5jbTioO/PvlxHBAP&#10;fegfjgKf99xnk72H/OFDBzHGyMte+uJf+qVfuM+97+WG3nje855/oaQuJVALMeZ3GIT91m/9xh23&#10;iHrQhKc/7SlSqvEFz59CAF716lePJ899zjNJ+zOf9ew90/Dff/7+f/7oR+GAQhCPcid4Pvav/nqr&#10;XDf+vu971b++/K8e+5cAPyvlr/765Bvd6IaeyF7Dr3nNb33w7/7+qg1fp19zYM2BNQfWHIgDaxfA&#10;BZLAPDJx5HDmNsT23WWBNX3abG0QKzTVTXbqBisXUJCVNpYDSNP8lYs1bF2oP8eUeKCXZc+eU5dC&#10;JGPRMghYxtK3aj2cOSqSki1YSD/LL8s4GgLe4dVmApnIymG+s1wVi4Aml7IOJVZCJiYvgK8sjNGB&#10;BVnDmiN7xxPM06u6SzltWu5GWzDtrne9KyM7F0ZsaYJOAoQFIQbH3Rf+YDJeQxchz3ZGONfCC7Ni&#10;X/jC6X77h15veT+sn/jMZ6ZjCPGt5RX8DhgeBzxUL69HOCG/gzZqlHUEuNpK/roPSTAJilhskef3&#10;Upc6SQ8WDsBYV2xng8uIJ/4srCAXQDO0dZA/vUUJ2lrI3T7nHfSl5JwRkuGnGk+61LQFuhIm6QIG&#10;FtJVIX4Hnk/kFBtgCNWUzFV3l7gng6XjldnXChzYZq37dhoHCiSBIQ1PcqunkhYj15gtdKVoIOPU&#10;2XvSmPu1ODyvpewkLVQ5YlIIxpheVmxjQeJ8au3uOd8dgKAqE/i3Lx2XmWh288mEjRiTfDoqD+ZA&#10;5sPf5CawigAVGREm/5Vmptq6dNogr6UhQz9oBRmWgC+gVSoqlcZY6zxLV8dwGCbgrl+5tEV2aXgh&#10;LYy3Dd5NbnITh+3B2MC/LKpIfXXcaWsTNFYJtic0fjUW8Wl17KUPc52k2eJ2Q6xhKE262ox9AUHu&#10;3QDnqsvbIguS5O1kPg/bnx+LTMgjTxa7nzpWBhktfOiDghspcL/KtAvg/e9/f+H91giIEXDz8Ic/&#10;3MGBv/ALv/Brv/ZrjgDw/J73vOeNb3xjhBXDpY3aIq9tDp75zGc6qsACAW+FIZAZJw7mP/WkRumU&#10;Ee2FgJ0m/zuNnphm4dyFEvb0Z/yzaeprf/cFO+fJ+6AHPRD/X/CCF5Yd5jdUR1Hf9d3f1ed+txcw&#10;f6UrfdWNbjidvtFlmaAtbF7x8leM9Le//e2ohf5U3bW+7dv6Xq90wc+G3m//zoPNpT/r2c/hdrzv&#10;fe6dS27zNW/CYnrgq5eemGsQv7dnApBqBc0DfuWB177O91qA8Md/8ggDeQ+U/+mf/sko8DnPfR65&#10;vec97j7Y4lt/ux/6Idlf85rXrtTwdeI1B9YcWHNgzYE4sHYBTFzIMgP+Wb2MSCYjS46J5lVBp+2f&#10;588xmxru8mS4ANwUrul5gZ3syCCuV01ZKy1rMu4Xo86C9CXzMNOfKQyus+TGMdGBfCasG9bDmMFr&#10;6t7HO2QYrK1Ghfsz+I3+zp0umjeUWEhwf0o8Jta0mjEt4tSCRptdiaS1+7SZZHNrzE01jv3tlTm2&#10;+KpRJuLue9/7tq5hEBDK9WfcaNY6vuWMcDVhkgvDDZIK8W3trktiaXqCYzkglIbsgvMz6D1UAgJK&#10;XM/irechCg8X3TbtF+3tAhgcx46P2kV3T3siKEHTxlyrP5UTbwsBSBhyAbhQW3w15mARgjuFsQCN&#10;UFNeg9Ys2JmsXQk6FGDiD6i/WBMxV0zJWOg99BU+jHvDBTCcRDmb8rMUwCKv3qzMtQtgztsddU82&#10;SCbMTGzy3eT+G2OnLi62BW40Np0dyLlDkASEC9XJ5Rd+doXtx7iWlzy02R6YSmMQ1HbiJKU3vOEN&#10;HV/HHJcFhjRlzRNqrbuB07Tz0BIJWGqwEddV8JHnRgGagVJFUR2eANuC8Om0FGCeTcPHn95Cs5Ix&#10;69sOMIejoQHhdIipMehCm5gCYL7ZeNrp1a9+tf35aGx0apTW4YxGAQZKoyWMAqNPCRSpLJjWk84s&#10;pAw1PzAcY93kJdGc2KUtFKCK8nGkvoz0gnEU1VZ/KC/4IjKUbHt/bwVQ6KPcBGpHCSYgr+NOYH7H&#10;BNoL4Md+7MfU/rznPe8hD3nIgx70IC6Ahz70of/zf/7P3/3d34X8nSb4gAc84BGPeIQeUYW9A835&#10;3+1ud9NlcY9mQ6f5fyUL3NBlnBSCtmRfHH0yrSVJwyRC+TV2lPDvQGK+8Ru/QXz+dpaaE63Nh+d9&#10;zTWuoVEjCmC+cudCG6sHTznlUzf6vpvM/4kfsTBh5F2pwD3U+MIXPPe///f7v+997/+lX3oAWP4D&#10;P/CDBHW36TfXuBc0iOSH/N/xjnfe4+53cwLCm9705qc97el7II8qGG+djOn+vj9zvzlb/uhhf+wh&#10;7+SFcnWdYM2BNQfWHFhzYDMHLlougABY0aptmNRJfgyjxz/+8cwmKJehFtIOATJ/W97JQAS6gqlu&#10;WNLKYb2xqxivpW8Cua+jopiqLOM2lmc+Ztdm7iuEmdgiWN9d1j/TULGyq6IAculdrPlAcmaoGpuO&#10;y+hsj0Blhq4LQ/VWSiQpJ39EcaSIUSmbWLISBAOKg62Q4R0oKDd7vUB3JGFOc4keIknDq1F7TeX9&#10;xm/8BjTCBPenh9HTXL0nY42DT7snxcqiTbsqs1r8NmHl+YiMRQkfBEZJ34VyVbC/Ue4eEmCdm0d1&#10;IJnIzEpL3DVcgmt8zTVOOeU/8VObvnT2l+RtEYTQWcQop9UNqs5cbrM0leKhEgb4AWmk17mx1/Os&#10;ajXKZUtwPeIcso4Baxl2O4rlBWgDBTekBSBC3nAJ2RCymIIxmT8iJngSmIahLDzPy5CjIWGonDxZ&#10;uQbCgX6R6m2itdaAO5MDeofkgHNN4zc8CUO7fiR7TeS66bRLneutiABTvqRXUD1Jbt94Q8BsOUHN&#10;SZfjQJZWEHhrPtnSdAE7Jpkt2yGxospPPvlkoJqoA6vGIwEmq82oGwiKIkvDf6e05FbK5A156QTV&#10;IYl28qfxpWoqRUqloU3gehA6t6a3GiVxvjNMIK5d7VfigmkVaH0WwG/bPGMc3DXYc5gqBB8QmRLW&#10;3rYYAMVTyFSfEhrXfhsjboYzN5Fo4BRPlHfSQ5H2mhPIz0lq7r0FAoVmUES5RFsCwHWL7XQRav2J&#10;EgwpBIPucnO/+93vUY96lBAG+wtiPpD/x3/8xyIF7PynNNnhyRwf1Ck1wqmKY6rjhOVQsCvBX//1&#10;X9sgUPN/8id/8ld/9VexlD/Ih4a3gtPBQw3nG8IcDPSbJzQ9nG4fWmVnjoUdQtXd73G31772dVst&#10;Ncf/6PQ99eFeopnIxvO9aItuMsH+gfe/Z/O/vShNlve+571bZUShNfmvftUr3v2ut4u35xq850/d&#10;a+9q2U6uIvktBGgJw1P/6cm3utUtt5NRGg58v29+079tZst2tmzcZi3rZGsOrDmw5sBFigMXLRdA&#10;YLVw/XAyw5QB9zd/8zd2sWrGtfkf1wgv77mMw2qU0dvmWNiLwe/8BcWUZkEyoBmmTMY25Wb1NjHl&#10;M68oBqVfn2FZ3DSF5VfJrfBv7UA7ZkmmLjQHp6Mz25fpzOj0m2eBdasQBmswuxhyBLQEIJte9vB5&#10;YQsXahcqWXZFsacV2/QX5BCFzS/Z7BoCYRsxZPcwhJqbatJSMr8BibLM7fIlG328re2xQlGBAU80&#10;Vov0RQ6F4ghwoyDk446dditoZsY0OQgjvY7YtXwXKyBz/oypO4JhwWzpQxpqqRfGdHpooVk19KjU&#10;/CoMUJZRzug1KSMVbZM/5WpXNWXPtTN194knasmcCXOeWLPcbJ4SCqvOV6LGIE1IDFfdeDXENd9E&#10;rVib/jtZswO3uk/fEQZjrc1HiBB5bjmPmxx2+rHYHwPQWAaJTRGLV4cMgUko0dlykLwsgsPt5+/8&#10;OTvVg/pm0Q0EHjqTxtI/6UlP+pVf+RUzzLBlW1fkzCJgbho+tFBB7AUOkKvA//BbNZBzWskVPEYS&#10;RQG+QvJ0GgiNTvUu1t0cB+WKByaWHsq18MpNzWyLwa7hCumm3TQaa67coHRac/L4A5nTk34Lf7DQ&#10;JnWHRRAyvhV0g5ioXcRXT+E5Hob8GzXpWA8VYpTZv1DGNhEsACcnrCYUWZCDQ0/5BdoRoB81s3P+&#10;1EvDTP7Ha1zDbD/PCy/GL/3SL/3Zn/2ZvAF+Kdt3FhmqQDDWqYVub8cWnEeV3qRYtC7nDpfxIx/5&#10;SF4bxPz8z//8rW51q2TmyU9+spT8sKZGX/CCF+QiHHg1+e/btL72zIGfv//PiZN/0K//5nzX+rKc&#10;/Li/sRN++9hZPP+iF734DW984yiNMDzsYX+i37ePb+eU2BHg397whnkAgu676c1u8Yg/feR2ugzN&#10;b1u4k7pE8NnJb7cZn/a0ZzhuQAJvDTHLGeBzEQHbqWXv0hDjTvAZtG1/C4Mfuu1tiPrv/8Efzqv+&#10;nd/53Vvd+of2jph1rjUH1hxYc2DNgYuWNcC0YkHmns+K9YQBbYcqlhZwzmbyPBs04DQg90CqnhRV&#10;295sLKrAnsStZc3G8sVSQrH6TFh/eu5tqL6I2epqQomhzODLYlYFG1TiYmLZE6HQiBmTb2FdlDTT&#10;ZdpHCUiqrhrYldVe1DqzNfs+bmTW9ypnx+YLhZ1IX2x5a4mb5zcHAiRYvyogWbuKd9jDuGL9t3dA&#10;7pgQuzaNf+xw/+ZP3PdwQSlLfZruro0gB0oC/E2ihqPasksHBT/Moi8s9WlOTBFQC+zcEV+yhOFh&#10;menf0aL9N7bg7hByPM9AD57FwEX6jQtjAyqYj6rmS1Wn0+fCU8biGjT5kpe4JAwwrUFY9KlKNzNt&#10;eAEKMZAADS1RIVoYWNTAkIfgTT1et/rNZTAkea3ydiYHIFUyk2jp2QGz8/I0i1vQkD8tgNezZABs&#10;BiN1OuiYg4BsKAp2fdrTnubAuYc97GEizP/iL/5ClJM5bc9NFzeLrgSDkRCS2CR8SI7h4z5HZJLv&#10;SqXkAsvrlBux6CHKSpZm192gBxD1ZxujSmm4OWnFfLVizW9bLa8Vypem8JZG7tBR+e9ciKEDB7wP&#10;oldLPoviCGTXEOBfvbSlXJrpcuM53R7l7Zxa5NcAw1jqPmdu5bvHqGiTsia7aUlRA9MrgwvBWuHy&#10;hCvWzD+tovmpQeU4m1DwlLgAiJ1PBM+L41AI5UlBKVyy4bxDgOxFWtXAVj+5pMFP8F4WqkNbhA84&#10;LxBveQHsjOBD0K4EyLDVQgrWb/sC5MXYmfK/06jCfNPUX/d1/9Uu9CLkHVP3v//3U/x+z3Wv/4d/&#10;+NBvu+Y1f/AHb4bm//W//geRu/Odf8LRfSX43uvdQOjKwx720G1GARiAUPqjHvXozvb7mfvexzIE&#10;6/N//E53VaDnN7zRjRV480V1F3rd+la3JAw3v8WtIuaOP3bnrbLc/OY3MxLv8KM/7nxBie/3cz//&#10;/Oe/4Ad+4CYXWsVeJ8Cxpz/9GTFKpapu1GznMmqcgCC7hQB4ogTg/+/+/h9ufOPv2072dZo1B9Yc&#10;WHNgzYHNHLhouQBYihlbTKJgtgkxlrEnTbVlcg1sPCB3xnHsC4qzoVljBaI3k5yNGNpvskgyNiJk&#10;mAVWBHgTayxaNYbrskRzKyjTDB5Dcx4jICUAwJBlz0VSxrcCvcp8z/pv1ghtE9BdmNSed/52UFkJ&#10;rTfO2g5Ayh6I3WqEyJ5p7mqm3S8rk6mqIfe5z30EtcrbtGEG/VaXqcjwQ7EPWajD6TBy9WR4PTxf&#10;GM31w4SCYi8uFemgyYj0ROHucRLnc9NouM0cYpEnDuRTTOyCW9TinIHplL7FgXqLf6DF1Eb4oUnX&#10;ZhTVq3Uh+XrBr7e1xUMGvUkYpUgW8UNgSjyEhxjYj0CyK1/pSgrHNwQMPnRT3sGZMEM4oUZpIKoC&#10;LSGi6AnLlVcCTZ4fKLVWgjuQA3oKwAuh6a/GRT5EwhwCHMFB+tfaYCJnblkWqI84Wd2TEHpCRAlA&#10;XgPQ1zgdoSJDYJLGkdi96nKr5amkDP1pCHBiEmnKB+ZMaSy5AJrD72wO9SpzLOIVCBD4VxSogx7U&#10;micXpyCZJ4vlMJduDU5rB1yRMdxnuJG057UMyReE1Y4b4IHV9ZC/emm/QqJiGmo1H/FxZuyH2vYf&#10;40oBDr9kY4fDgocl/0vq1K/GKlP5fTIqYaznogxxDA2eqNeKfZP2XMw2FFB7pyq0nYrSipvoi6Cb&#10;uEWkF7Xxoz/6o/e6171ue9vbgvR2Z3QjguCWt7ylP0fUQP5ThRQBgatWFhAVOwhqeJ4IXBXaJlk0&#10;49tweezAIbADSSItL3rh8//0Tx9+7HHHPv7xf/ubv/U/n/CEJ17lKlcWM//MZz6j3icbrah/wxve&#10;KIFkYjTskH+rW95imy36iz//s2t89Vc/8lF/9g//8I8V+NznPEuovE5U4KP//C8Itm3w5xsK7qHk&#10;X/u1X73vfe/zsY99XF4F3vlOP37Pe959t+kNFpvqm/l/znOeK/GrX/1/ZfzLv3j0Nsnei2QKv8Md&#10;fsQZh6p7wQte6DBC5yBsvxxNe/zjTxash1dKOPXUz/nTIQXbL2Gdcs2BNQfWHFhz4CuMnwE29oIv&#10;rTM8jC72XDNsKG9G9/d+7/fEwjHOmJhZeyyz0BTLScpmUJsN67k/YSqhmIwtkI+R1yL2JtbYwXz2&#10;bNZMBH/KwnTrZD73bMECPlmKruzdbGvpQ9eqkxhVCmlOu3D37OCChBUlY9jPn5l3YT+52vxPOZnL&#10;AQkXeoLxoYJh9HuCIbkqNl+YYCJLXgSwVuMAAlgnrNWf/umfVi+LU7vCIVmou73MTdnsWl0RjwaV&#10;nnTSJc87f3KaLAD5FCNQmG50qtTzNlOcZsyOMod/DgaCEOrFEI2Vq20d4IFCOULsspvNu/zlrmRT&#10;ZeAdz7xVLE/Ls5717Gtd69u+4zu+M5Gwdn7aJ9B/R0+zizZq4BsS0qwXQv4Md/OWC7g+razOhaSN&#10;Wi2BEAzG/fWvf32caT9CXVmCAeMbaxMyP67FxtNphW0YcfxxFxMeIARhwbQNZ8Hi7lj0HHW+ubtp&#10;93K5CustMNilLQpUQqgv6c21lKuFV+gxj3mM5hdscrhc+0LtYaeXdJmY/PbR5AIgogm2Xx3aGCFv&#10;7ShB/IyydrjIU5BOkMzbxntegFxCwWlvU1MpGQV6BQl7PsLgcxDkZyzMJBXUXn2eGIMh8FF4Ihce&#10;buW/qmX8h3/4B/De7qr0pOfpqEKihoM1r2v0K6Fh2GDZcPXtcnspNjdoC5qaqK/MEdCUwPvTWMiL&#10;oUApKQRke64tThOQRfk2zLPFYINUmhTXGBqpYj0Cz6OtT4My/ZrytWFBI05eJMlezJF2paZcLdIp&#10;BgHByO6QPzepPg2nSDlxhibBc3zGK1yq16qlyIXOhkCkkitfY30+jG4lp3vRQCE4g5BHgDqyDAQH&#10;fuZnfkYuunG+udrhogTmdG5TIQz54SzyUcUWPdjirPW15sCaA2sOrDmw5sAh4UBYcqWLjdfqcriQ&#10;qZItNyYXNxe1F1Uca0eilWiaJz7sogqz9gZYsv21fbCYVoyqtshmM2H3cAFkiLMqmiF3UwcopD2i&#10;msnJqguWS9Ycu3s2IkNNYoZgwD4U14TSCAHI3u15hixKAsBFq1YLQ7A4grLPZ+TCBiHqMIAaURjZ&#10;Mmpg0Lfuk6yU46bnW/mDZFegBoYBmj+HKn/zN3/TDtVKJnkBGG/3EE2gRvSbsJI+F8yiyVPbmf1Z&#10;vYN16KlAzfFc2yVYgARujgkJt6WCQvI7FPugsTEnOIH5qL385a9ortHWXTVQcPHpp3+eKf8N3/CN&#10;3AdhkqbyFl0/zYiaNXQkuJt4G88Z4rrGTYQNCtHA78NBAPZoIF4xuIMimaTxdtx/+bwprFqYAhcA&#10;VixmII/lBJqDf1kmcTqfRPlPCRur/T1PeJTf9GmzlJ7MRSh50CgIwRoNW8cHnA6Xq/CQvbt2rF7a&#10;anzpPhvjExvjq8XbuSN1X3h4iBC2SKBPcSbvAC2UWyqFIKU0Mna0XgcElFiaILorkJmXQfqCiRpf&#10;0jSrT18RToIdgISlhaAPt4K3bXGSJwL+5JXIgwCa/vqv/zr3GSDKy1Bwk6EhfbFImoCAQh5ya3qY&#10;788V8a2B6uLscxmqyINv4WSUqM5v/tD8qt66V1pLG7CiffgLphisUALdpbTantJejMfPtz7Lnwh2&#10;Ml+hWAOKG2sdKKC08H9OxvaXTUun5CVDXs5Qz8vlRhbuYINRMtVhURdGcQXafLQNTdItiNEL2tKO&#10;qrlxJaA0LCjAOurINpDcGS2FaLBbBpJj2hYPSnA8gc5VZl8ltPntQ3N4XSsphMWo2di3Qnux8fBq&#10;7JraNQfWHFhzYM2BI4kDTJRVm5MxtoCNF+D/PbgA9qKKi5YLQAcwlcLhzCarKE25CKQM1Wc9D0dL&#10;IGq4ALIFM1KZYtIXExs6DZmH9IopzS7PZeAqsedS+jPMH6zNKK/wTHMmoASy57DwMDlwjUDZ6gqd&#10;ZrkGnovLVSAiOy8gCC0jI5g9zRZXvmRMxqzDEQugrt3KqOdt9MUelVdEw0/8xE/88i//sq2tPTQT&#10;pUx1FdO+BxeAt7CEPbGYvE2UqVqLp7ZsOAImSJ/7Ix+KquuauBqwN7++iB2Yltzn0JErDIy9eXAk&#10;CyBxAVzpqyDzi3U2uOcgjd43IQnVIOOLZ05HhePHRkccNTHcdgdvfOMbtbfQgxoFNuRm8xBXu1Gg&#10;trsxr6h1wfKmK2vCYO8QBpP7CBCuaZ4waknHIvR/89qBo4862nmBJGdj0cEAhHk6Qh1yVo5Lq9MR&#10;CNM6tDnpHSRI5FbVQYcq/UoW/xKRO9YFsBUzSUin2UlQn7ppCU8ylpeHyIWWPQxwNih61dswcFhR&#10;17eqSDkQo+fJRmrEb2uIcicN9wHNQIybSfbKvDf4XXg5+W/mvEVJjSPiZwlMg9RvLjOLgxBmm9Wx&#10;D4WHredHBqoS49RpcpubIx+EYmVEObagBKwF+9FjxxPgXN6WKjTeZSlICk9Sxf4M/GugtivEYGxr&#10;fWwpeF4EU46zdEi6pWHuXgj9v/zLv6Qu5i6YNGQ+PsBSW9rsABM8cSE+wI+S9BLNqTr0gOui/RUo&#10;MkJoknZ1KkrdnbcRMUprw4LxQZkck4urb41k2qUK/OELcFiADhLgkFuB/smrYvdBe0Pe4ha3iL0K&#10;jFc18FCN672udyWFsHYB7DWf1xnXHFhzYM2BNQf2Owf2Ap+vXQD7vRemmdUsIUbS3//937Nlx3Fr&#10;AfWQJIMsuzAXwLA/MlhlCaVnOjPImIOl8bz5NKZn0baeF2UgVzg8e3dEHBSsOLfOJfMkwz30O+bN&#10;FJj5roqsuiJ1M3+9ylXheZNUSOoUgM4myBNhmog13wwbs5VN2ZyeBLvluAKlZ2iyrRF/xzve8Wd/&#10;9mdZtNn3eDjwfyb+Vl4A2TGnU8cLXl2gEd0BAG8sssiRkQugCbH8ILlLJhP8fHb/8djZMVee+M0X&#10;E7eDFqGp4jWufJUrQ+Jm3U+4mD46+vTPf+7cc8497fTPXfUqV/Pki2ec+eXzznEUwJfOmdbkwwUY&#10;KZcVIpwdyGjeMgwzNmsM83juF3shimtf+3vEGuifK1/5SuTiq77qirpoMb16ScBEH6JBjy18Asd9&#10;8j9PYb4vjgM48eyzpqJM2jqtcLE74GwhwMInwJtB7pTWxo4oWbhOptlFvUa6EtfFvolTq4eJ7y24&#10;JQqAC0BGyfb/iDowJa5k8R/uLgAdahSDhcTAGEn4W/EBDHfAR0rJJ6Hh3E51IdKQ8Aj2aXe6fHx+&#10;Xa2Hbz7Zq4bnyFtKDE8r0loCZAxkYep+O8pe4nEYYfEyuQyCuG0OmgdQ+cq56U1varA4pk52NEsA&#10;VCO7WKRCDHIZuIbLJkzeb0EN/Wq4ShFPWSkhBd6aptRdunp4V+k3iaWh9FzemjAXj1AQhIagU5x8&#10;ukLhjamGVTfOVjA5n3+2L0L6RFHSeJjCT6s3XT82CqkJrVBALTYKROePkMvufab6ld8SLRo1duVT&#10;ziHiqqLu66n4kHaVWEMmRbAgrAVcRWbRQgrnSyIkXvELcHPf4x73kBdzCrXoo3DYXSsphLUL4LDr&#10;3zXBaw6sObDmwBHMgbUL4NB3LquxSTYmlBkSuzQVqNkkW2ifPZfVlcHdrtSeZ1WzpcJdLa3PRJNR&#10;ORl5LLDaqaKCxhmjysmwU5QbwLsI0mIHMjoHd7JKs/8yJRXrbeZps/3uA+3N+Y+ppLkN3XydJ00B&#10;BSdgdVcr55s686q9BpnsJqmkN2HVZt3KZ6SitglDr0x5scJ/4zd+Q/SpvANOFE0QTt5DFIAWqZQ3&#10;wZZgTOdgw8LO/tLRR4mZn6Ld+QQgZMH+Jr2E83t+/HG4BOIC9iD0hI4W5jI3ivl/bZ+yQw1+dY0j&#10;DgGfyadwvh6cXjHINfCMM75w4kkn2h3/jC+eIV7445/4hA0ItE4Q8dFTD5x/1tlmUGEq2GPqrHe9&#10;652sbv8UAsCjLGCC2Uq2+HpxcIA9+UmInQg/9zVf87UnnXhp4N26EOw68ZIngexXvMJXTU6fEy99&#10;0qVO0hBPLnHxEy9xSfs7nPcfb3v7F07/wnGT+4OL54SLXfwSZ3zhDAmShbk4TBESiwiBqU38H4uT&#10;C6YlAosYkIVz5PjFoXHHfP4Lp9nNkBtCOnwGS4KLd77znTuE4tCPwG1TsJLFfwS4AHSWbTIMB4N0&#10;eCF1WT6stgNsLLuA2ALOA4cDzHtFdPMMTp4n22CeeKJRLG/esQIHCvxxta+HkVikQC65FgUoNt9o&#10;S9kbud4mRUHWHBZNy0um8FyT8sKiNjDj5AJHC9jRrjZGlYtLIvgdWo7s9O3oyqESUynVleOjXFKm&#10;+tJv1JR5fvsCutovU3ULhXBxsfdcANMgP/98A4E2oButBajSfI6FADSmlOysxIKnYrtk3Rc1kDKM&#10;mHwTTfi7ENm+DJIZlT4KlIyM5upxI/b2XdCJ9axcca+8KhJ5oTl6J88FzayKFmG1dsN950S6zx2D&#10;wzw1VhOoTvC/VvBgokpHSKyovDOxev652faIPMQJV1IIaxfAIe6tdfVrDqw5sObAmgMzDqxdAIde&#10;HJhizYEwg170oheZ7CoqPszfTPJAsNIwy0yiNs/DmA7Ys0WYUM0OBcjlykDJrs0syzTPKKz8MWFV&#10;erZj033RUwlF8zYxNSbEiE5R/YiXsoiAKioO3NUMWJNFMnpbsbUun0K2spRapMCxYX7RwubrOula&#10;MoZpC1z9CsHNdSIKFyWPetSjrne96ylnJZusvo8MBEA7DNZ2qFp4Ui7wgMylJMBTS0f22JgfpBja&#10;EtT2nBG1euFcwH/bmF1GAv6CBcaYOGMNsmScBYsA6imUA5if/jMRP/lrjsKKKWrghGk99kAazaJH&#10;AMKae+en+MxnPnv5y9ms64Qzv3iWAtrOX+T+5LY4WnyvQyKsxbUf20mseR6N17z2tR/5yEenZEcf&#10;04GNDPOmInc7SI6eCowZ/AgdLjARgDA0L8IWLnb8CZNILLZUOJqzQNuDJXqZCwCiCCwd+kG4PQr2&#10;QrpGwWNWeXtVHfpUVARJfuELX2hEpFv85nAMyRMzcNFgDKkKjCef5rcLNcpFmPaYj/0grouDL28d&#10;+TCEWyPQQSFUgcIbzsFsb4sLaEe9+Tw8qpqCllhKNJAuyfwmbNCm30C+2BMUGuZ2E1AaTavqDqcQ&#10;Ax8Mzr+Q+hpoPE01tGiz37VlMWan5UtdCiTYptmB/PYrgbQdl6AWGkwJ+AkSw+Htn+dPZEhmWv6a&#10;17ymklOkVRcH3GvaH//xHyMs9e5V3tjFWJvcAahVSDPqxeCgBFt4Q/wZl5BET+Ikemz0YOAjVavb&#10;7lFdmJBNoHeELQiqclCiIwCcC6DSzoDMpZLSzpeRm4NfQBVKGKEB+lHT8MdpC53IyH0g6IC/1Y4J&#10;3/d935cilSC39WF3raQQ1i6Aw65/1wSvObDmwJoDRzAH1i6AQ9+5Ye9gvFBPuJdZlpHnVeA5qyvI&#10;xcJj5nbgPJus51mKGYVAcjH8CmGTMXybYZPXDbstqzpMUsntq++5wpsDb/68YheIdNoJLAw/MLCH&#10;GZ2ZraUf8Hgs6c+Uz4bOI5AfIZDc/XBPZNzndGgCyp8eMmTZ7tVYLKuGtOGf+X+7ADBzOxFgDxP+&#10;W3U22jQcS+0IYG4q50LbAWy+LtQFEAGjdVrT7OjcBWD1tCYsXAATSgkGB1pcWfnN4MX8xezfeQsD&#10;fVqUW4HzqbOq8yQPCx5zFghS1mPg02IOcGNiVslTFIClH8ccfd6XJ0CycCp9+l9e+tLF5n9HWQWh&#10;V6YmLP5t6QLYEIScAP1xweGUem8BpU4Mz0wehXOnHdoTJzSIBG5PuMPI+l/J4l+SnMPOBUD2fB6e&#10;9axnFaifj0mj9GR747VoX29SHQBe4fRDY7TfnjFbjE8HixYDz6/nestb3mIKmguPVHs7IslVoV5l&#10;KiFgjwCgserSlkU/VbXffArSq0I5uSCVQzkYFO7bew9GdZqdJT9e0SEyKkRzCiVARg+XogCqrk3v&#10;uwyZFtIDtEF9N82KS9aNKlRaFdJ34F8OVozSHMW2aEIJiKd8vuM7vsP92HW1xubgc49Fj3vc4xRV&#10;XFgaZoQeNPx1mfLzTYxIMX/C2zJagc/L4MRZU/EIQAb92cafsrvRTIFU3/M93+NXyjwgbQGARfYo&#10;aZVTLglvW++jjcrXlW74Nazu4T5IMNxwf2iaU1fRr16hBBwB4q20nVsBbXoQWw79Z3ivKFhJIaxd&#10;AHvF43WmNQfWHFhzYM2BA8KBtQvggLB1pUKZEcy+om2f9KQnZcY1bzYA83ABKNnbMR/egs+mxUYE&#10;qdJYbKFrZXZuU7GyTXdnXLKVJ7y3mMyRPYO7SbAsvFYEjLnugHo4tlx+2YhsONWVNwzgJgzvNxdG&#10;gD+2BCkn2LjrBD5v/dlsfNZ8c2tdkdQi2yIOmjrjB+HduNvd7ub8iHwlbXzVJPz2L1lqJoP1pS99&#10;qRvNYZsuNvnfzbWVC0DSeiG7sPbGiszo+jT6uQDAiuECiCF6pBnFYeKHu7Lv+QQKb26pRZ1Yd1Rd&#10;hVc+twmWC9T1pthgT3IoRIaO2mXKH//JT/6ngwY+/OEP4b7ZzEpQ4gas34KVeqtOHC6AbptxJRpg&#10;ht3fo1OyL509zSJ629Zi97znPYMTgZzD4lrJ4l9q0WHnAiADBFIUQA7B9EBDdSFg04qeoLiH+rS9&#10;/brmAz+3YCKaAulqsA/Ppvt8hbkYDEYTyGB269tl9DDNoKjcE1iadBWv3ml5bS6QO6xd6/PoaQt0&#10;andMm60UhZ5XNI+nNOlYKYfnsSZHVSq08Icx2+8taheDa1rWDudzB4C75s8BZnjYxTuwGAiX8paC&#10;kl6lysm52VqnYD94LFcJYtq4tNHihWc+85mqlrFBl2od9yhvWh5V+NDaDRkFVkD1Zul5W+x9kFel&#10;wIc+CuhHgwAEBPhTIZ6PZur6YjToefqHN8dN3o30iZQKF+fPa+CJlLldqFBPNB/nbXBb7AN3ANp+&#10;8id/0r6GKOf1iOCWexwWSmBO5Eo0r10Ah13/rglec2DNgTUHjmAOrF0AO6JzWUUsoZe97GUveMEL&#10;CgHQMdnHzQZnhg4z2k0LqhmCbFl5m0Bu7qV58hqWdS5vlm6IMeyXjRgKDQP7M8NOAmU27SZ9c0El&#10;HgkC7UoOHjRp35rYMEM2br4A92GDCg9IDAxQxEGzW6Hfrmpvm4Ns4o7ca7EAa/sBD3iALQCzOBmm&#10;ReHuxfLyuFd4qi331bUIuN2IZF4Ska1cAJ4PF0ANCZ9oMsLwKhDoJtgAULhhcGNRZQ4XQH00rpwv&#10;2NbOiO3RLW+hIoNRsTQyFjsImnW3znYSoQUl+m4KKxjxBTJadODBW9/6lle+8pUT/l/0eK3IQdPv&#10;bgdJO0NU6WJfwA1vQKjgKle5MsxjzUKQRqeQjnYOc8EGFgL0au0C2BE6aBMRjXSHZSZmKYq53kgh&#10;6D6jkhZq7U8qK7HMkTfWyYdIhzjlQHS1oKmj5oxByN8vUNoBFmRSgtalh3sprhYalFfVwL+Rq8YO&#10;3kuohBt0b3pf+agS0J4LoHgBkJgaCZ97gs6ZPC+24li42KYInMUxKIVKwcAUryuq1Njepa6iAFoZ&#10;0ZVSJfDFOLS4oGgpNboRaV8glVb4k8tAIfkmxrhOjXMBWCYmIzKatx9eVwnSIS2sUJo0leD5LW95&#10;S2Tb6xSLWhqgtGjIc6FS4xH/C+6QGOs4WPkO3OCSX2XK3tatqfc+GUpTC2baULBAAPzsWAT9qF/a&#10;zEUuHEskYqBdDwQI6BGvPN8Lpb0TRs3aBbATemFNw5oDaw6sObDmwF5wYO0C2Aum7f8sDCbG6Mkn&#10;n9z5yRNQ23VKdiiaqVEAfxcLjFnJMmseqUmwpuOaGupCqIzstjB8Zl/Ue7JAlRsLDTLWA2Pj0K98&#10;EEzJIPqICxhkVFQwQEpVs2vblKspKbnYlIzaZq09L8S3m3BFdFZO1Q3+VpGHSGqNa+SxVm0r/du/&#10;/dt3vetd2dwD9gehXSv1kPKR1P5k/C/A8K7su4e+e3AB4MASpo3Dmp8LwJ/DBWBNhibjUlZ1LoBi&#10;KwZn3MhVb0qCvWjLmyNXQMs1AMPcBQDBqSIwb84fwo+fQTK/C2R+cWa6uNxP/ud/csxIQ650SSa+&#10;qiNmt/x0ksAu/L8B/nWdO1mACvHR+v3cL28sY9Euc6XJrcuubDe/+c3zbcmyUn8dwsQrWfxLdB52&#10;UQD63UAz87yIiDnfGNEE88CNr+CxHqxDE6r0jH4PvUuZ8zHvQLsA9usqeL5DQHiLYGC/xZC3tL5w&#10;HiUbF2qHGP2mLlJKlfymN71Jmu7zWDVeCCEcC3CqgqqUhscQHJ2k/ZOflEAJoLIdQBCjIUXfpJca&#10;ULlicz76U67KRyQBNqethHyaDYT0ZJS7L5A+F0BjPwdcChwftMsieSSJZgKbEenMPIm9RfbwwObC&#10;g8Cf/OQnx+SFj2/aFzC16bevg0LywyJDT6HkNre5jRsnF0LpeXWl1yI9q5t4UYXlw/8LD920G+vY&#10;OCBlnq52n8buw5RPZHxo2tEgf0cOmsWyo4nOGOtP7gDdrTSODHX52HmOPCcgFHGw0G+HjR4YQ3sl&#10;haCDfHL75OlBXXAIVdm66jUH1hxYc2DNgYs4B9YugEMvAFmQL3nJS57znOcwg9iXrCjmUbbaMEMz&#10;iMPbbthV8zmZoGP2aAH8TEmmRvdZbBnNWfAB/hEIKmWBBhkoGXMuKZvn78qIlCuI2DUWFORWUBf6&#10;GXnhBCkDADkRWg2efVyLNLBpw0ztzRdTKS9GR2oxl53/d+973/vWt761xCpqk/mx7ncvejSmsYAV&#10;jm9mzBYm7Gp7AaBwcCwaAgyhi0B7/NTYBbSYoiewJceBBM3vZc3Hva6cNWBIrC50FoVyVVpMq0a/&#10;C5Nd8MVURX2E99N6/cVef4sTBKaDvhd2+7mQlfaef94EnKRsFwCTr2oUf4KeQNfmKxfAxnXMVHV7&#10;AUB0QMUVrnB5JZx19hS0jDOLVkwtakL1Bje4gW3Jco7sRX8dqiwrWfxLRB52LgASond0ls3z0iSE&#10;gQQ2WpPYfH9N5rsawkmvqycGplE/kH/g02/Yrz+9TRskbCrl6TN7L4AcMDYw1QtDppdk5DuQzJZ+&#10;ItvhzEFAvqhqz8/VuEOGXCQTxlaIg1caSvSGejsjsPRS5mrUTFRZnF80k1dhXfP2/I856YLB1b4Y&#10;ZdO1a7ROfFDICI9qcZZkxi+s3h4cqnvFK16hRsNBS+29h1fwvwbmEIySfu0U43lKPgJidWOwT4Zf&#10;CbCOKhPbr10GuKJUUbCYty1YCPnnky0IIs3fsSxpg+GhS9uMa2inshTkVXxB/e4X8Sk095omL3eD&#10;JQOCBXS6vrNiwr24DLWn0w67ayWFsHYBHHb9uyZ4zYE1B9YcOII5sHYBHPrOberpH//xH+1yb+aK&#10;IcUI67j7UGWG6TCRGXnMwRFa7y37qdkzidltrD2mWBM4LDAmMnva5RUrNqAucSa4m+btMyWV3NRN&#10;2bMsla/2cHhIPlM7GDAM7spUY7ZvtjuI3lpcucYeWmzxNs2qUVWdFT5M2wGDtdQiVeZsdd3+9rcX&#10;/C+OVJkoZ0nDCU2zN+eWAbr9C3m5D9woh2H6T//0TwvgvNqJADIUFptdGH8CvYr1tgnAQPsismNi&#10;VC6A4UzJTTO3trtfNMf2DU6CnKL3KzmvTR6EuXW+mKnzY9u/aR5S4Rnik4G+KEqHNqdnxs4G3Z/4&#10;5Ce+6opf9YUzpsjkSTYmEZoCp4sC2NoFsHFc+aKxF+wbAFosFqdM84ocETmbtPfYYyZvggtasBm4&#10;HkTDEIDt99chTLmSxb9E52HnAiAJ+g6StHu8tjTkA735JV2hPv3bjHreTH/m7Cs2PvdiLr9Acp7E&#10;NhSMpYoylukKV5HnYsU7dFBp1JTEgDroSHV4+L73vc/JKUo2vRyduSYbXAv531jQ5Ak5bMMUsNPW&#10;IfQYjSFLDguvTH0jVY0tOJLAcxpV+TDqf/kv/0VGfPD2Wte6lqNJpUlZqShU35X/LvDsyv2Xonaj&#10;gXFGc7AFfzS8QhBgc8QHPehBKvUwGJ/bpWGb2/RP//RPw/lzF8DQDx7yHaTJNccu/aoTIgFg54sJ&#10;24syo+LSSPmRdVytqNjho2xBQYoizVzXx15XASCeFwYSN4bXUugBMirEd02rRSL0taJzsNGv0kQD&#10;+T28XIFjaK+kENYugEOoutdVrzmw5sCaA2sOLHFg7QLYESJh0oYLIKQEPjXVxrZjArpv0+ZiOJHb&#10;Ok8X64rFLGUmcrPHWedlD38qIVTZac/CYl1eNctUrpwCWa6FrbL2lN8egVm3IfAs/ox4NxHZLHeo&#10;IGvSc/Zf7gAFMjQ77otx39xXu0m36ZcpKftgKaSpwlaTusEKz/2JVG8FkTLEf/VXf5Uh3g7kGY65&#10;EiJ+VfwvOyKhC+W3JFgJQKxlt5e97GVwLOsZqRhiOrTozdwTw9AfRnmYPJGKq5Xvvmk0WXq4gCtT&#10;YEWc95vDBefHhFi9PNoFszQ7J0FIwBVIGMin2U5d5ng1/oKTTpwOjHDBR9C+J5c6adqQr7Ue7ddt&#10;7cklLn6Jz536OU9yUgTJ6ughG4OS2ujViYuN1iVYHEvRKobjzZq25xlP0eRo+NI0Nyj9xIFzp1AL&#10;wkBof+7nfi64FQzbEYNwG0SsZPEvlXfYuQAIZ3tk2Midhkn2EgPiYWgYy+3kn7pIsBN1CfRypwDk&#10;mMujFIBMURR2TvUJcffbaYJFDyXSxR2osQJpA2mIq9FK/ls83wKoPA5pg7wJLZmpv3JcIo+08x7a&#10;4NA0ONFVe3uLSCN9EHcxWKYQGAm0GmAW/08heMgLKf5fRZ08Ipf0UuZl8yQXgBv15nTT2KbHG0fy&#10;tkwgnmgsJsjbeNS0a1/72q1savQpJwdf+v/P/uzPKn+3LoAQeA5NZLvnv1C+gYYhsvC6Gp5eSdDG&#10;foUCpcYXDsFpk4XCFvJx5H/pEITWd8jrSX7h3C6lTADC//k1EK+n+hhhLyWvdn2tTB6B97znPejR&#10;7+jhDhjxAtsYhTsoyUoKYe0C2EE9tyZlzYE1B9YcuMhzYO0C2BEiwFazQ3KIq+DMLEhXgdNMNM/D&#10;isO0Ld6euZbVxaLKMG3KKIOYPdefeQcy4rNZm+13hcmzyz3PQq0o1SGgvaALGcgXoDS/bXPtIVsw&#10;2uYGcWg8pOoaAIABHTZwsX1Zh5meRcYqsz29EKNeDRQcAfnbpU8ksPX/rORA8mDRPnZh3Cv619Uy&#10;Zs151av+lemv+apjLqMQBmDUbjVxvTqUvWDHr2z6DOitJsSgjHZwLCjDTZKQE6ESFuB8mqIE+G3L&#10;YB+G4LeHfiVrIYZp+xwKZlyBhNKI01dgfofaMlqUHyEPywX3x2xEAUwbDZ4z+Ynsbk4e1L4ACdNm&#10;h+ecOz2XC23HH7cRCqGLf+qnfqrY7/xKh8u1ksW/1KjDzgWg98k8kGadiA41HvVjumgg/MJ8DOGk&#10;KO2Un2shhF8MT7ppYXlHmTT8e9g8cy7L4RIK/SonR2Rn17WfXHvv5RSQhiy50m+eSBx8bVB4LqUs&#10;KTcl3Oc+9xFBAGxrWuHxkzPrxBPFBcg4Ki2vJ54T6etf//qwqwMFPfEcJI7g2ju0ZfSne1PXae+6&#10;3vPWRDTcPI9vWNTAlIx7wltBT7kt5EIkPiR4vhExf+4CGOPUaFK+r4BLGv5KJQPbuXGVafWNXypX&#10;o/LzKk3hxXx1oMPoCFwVcNHxCsVYSTbqDfP3Qel7MQZynhSv8Ep2fc11q3Uaot5OQ1Qvzy/J6Xvk&#10;wILh9zxcVEF0rqQQ1i6Aw6tz19SuObDmwJoDRzYH1i6AHdG/tqRyNbWLILZCdlLmFAOOORXSDn5n&#10;qmZkZ2LmNWCrKSSDLEOzCZkamV2uqKaYmq3N1gykhSrDkwugOF0KVwtTNSeClNl8/elSUbNbhfiq&#10;OnoyE4elGMTNF9BMnUvJAx4AG2x0c24wP2Mxq5TBqgSAATJ/4AMfePe73z1zP7i7Xzov7JEJywjW&#10;OnUxf9/85jcxXscehC053kONe+ECmOPtwfM9uAAWs3ZOR9sIeA5uhe3LjkKdv4jSPceU6aUvZcX1&#10;FDySPOTr0cPHHHvMCcefACSIcA4sTb22q/cHVd0syty4Fnh++tfC/8UkrW0pUHUu4HHVq16Fid8u&#10;66ZmF+6nqZt20TZ1nO62HthxABG/OtP2S5/vZSH7InKHnQsgHoG+VFOS49d4TFEkdamUTugI6o85&#10;4ZGGnmm6uNj7JGmXZ2rj7M/cB8WWF1mQd0CZ8Y2opLjcUDVAeDvYK6q1BsUZtWdhwfY5N+U1cpUm&#10;jWKFn0DFf/RHfwTYI4lHb/RLgfqRkcugCfyHP/zhz3jGMxwoyBHZbHw6rQiFaItXjbLwf9FVSmgZ&#10;lHtktyXKUMvFzytNW9LMP/iDP/jQhz5UsV4ByYtYoQsOzrT24R3veEel5VdNSw+HnULkUhEVql6c&#10;0S+Ksuue/QtQTrvq0EIn6qmxFkAheqojDAvCkr7PUON3xDJUew9dOTvGWO6hkvHHWgBvMZzfpyMb&#10;+Ry9gvmdIEAP+KxwMN3whjdsBcRhd62kEBZ8W28HeNh18prgNQfWHFhz4MjkwNoFsCP69fnPf74g&#10;1Vaks7SYTVlUQfTmrzxvgjocnv09JvaZF8wpbyEx1qfnI5JTdveeBBezazPQi72PBVn5mXoSN+eT&#10;sd4VaG8OKhdArgF5s0SHaTgtQ19MMQ3mDiSJBjU2k9xDaYoNzjHR9JEnRcx62IKChz3sYfe6171C&#10;/oifZpVX3Pl/q55WWpYcGgqmRcZil7KTbB7OhtYdOI9goJqJvNWYWRXNjrP2RsbYuFWUAYYtuLSx&#10;Mduc7ZnpgZDEBoc+8pGPWgjQNumuBZzYOJiwbQJZ4Z/+zKePP27j3D7WaZg/UDHu84907N/kYDi6&#10;AwCPFTSwQG6Ti+rEky7hCADbfqtFDwrSZu4u3EYbS4sXuGAKNobTbnazm9n8LFHfX514cIbxShb/&#10;EkmHnQugCV5j3KKYAfPSGwHdQsFD9X5bIi69Lu7YPGC+We4i3uHzLoDclSswkFyCLiWTjQKUqi7B&#10;owfyI4yw/3yd1MVwGYQ880gGdFG48IhNkSno+c3f/E3ePauuWoMDKqMWQEW/Id95flRowPgmN7nJ&#10;Qx7yEM6CRzziEd///d/vFcGWEbVGhyoag42+4WhLW0qmgbU08FzYS/A+70ZuDq0QFY8qbenwAscE&#10;vP71r5dY1YiJA9qIgCc96UmtUxgugDFO1ZJGbYl+DeQ8tX8hyO1P2iyXXyMaqydP4a7tYzqaoQCH&#10;+J8fZKzwz4PT6ox8HIO9eQSG6kjylYPnrSzgPSlIrTVoPLx2WGiFBaeAJ04HPDhDeP/WspJCWLsA&#10;9i/z16WtObDmwJoDaw7sCwfWLoB94d5+y2uWicVc/HlrUIdFxcgoHrVZnXaEzvQMqIeHPWFsMc7a&#10;fp8hOHByZbLDmqTKOJORvcuMa46uaRxXcf67YOTGSlcPXRnlzfW5kYYJqK5Mxuz47N0xRxSdodNM&#10;VYVHmPsM5dwZmcj+BLZbCFB0gMT2jfvFX/zFn/7pn85/kV8gK3a/dACCKwoZYxGEG3tmo4TdrIE4&#10;z2JmkecB2W29q7oAmM1zpD3K3MqsBLXy3YQxpJ9b3mWPhoXwHPPBD34IAgo4YTIDfgE/prUeLpwU&#10;EX3W2Wdd7ISLnf2ls50IcNTCYzNIGjfqbbe/STD8f/6ARU0Lo3Za9s/Ev8Y1vsZKYYLRHu/EZLHC&#10;eUIvyefRR00yqQlCAOx2iapA2n7pxINTyEoW/xJJh50LIPec32c961k6NCedzm30BQjDhO1Fkr8y&#10;vZSbgEJrIXoqYsxaJ4F6P5BJJFTU2Fd+oDScSQ+0lb2iikt3td2pYimc1goVwS5XM/DNz3vYxDsY&#10;7ImShb383u/9Xut6CL+qJQhdq1Q5qlCOZEb6T/7kT/7AD/yAQoQMVKbt+mlpGrgtCTUwD2yA3E0I&#10;fDHWJuYokwZTeC4APCxLQRPjQgYlrCGYcLvb3e6lL30pPijw5S9/OZzsyMB6Ieb/+Z//uXLmCnaM&#10;WTfi/HFVe6VJV5tpt4rBK3vviWlSAiLbgKAFCLiBpdpLUaAtMhr7aXVNLlyoAxrgdpd7l4l9v3X9&#10;kupQvmb2McrRoxbcFoPQuBDR8G3f9m0Kpwr4O37kR35kXwbXwRn+m2tZiea1C+BQddO63jUH1hxY&#10;c2DNgc0cWLsADr1UsLSe/vSn64km05iMDLhm0TMo2U9sVhZVS+WDeQWjNt/eZE6zZ0WoShawl6zA&#10;gTF7X3a/bFC5Mo6VrBbZGYJjtqoq+h30yCtXEb/B+OzjrP+s4WaQWJNFHAQAZAxpZxAPhFkul+ct&#10;LZamNb0sY/NXv/RLv3TXu941O1K7/BbFupL5tYdurmlxO3DbxJfgZbtqy+jgMVNzrGQJTCRuhVr3&#10;xQUQARG5lWsDFM/jk5xIH7dH+mG4L9pyHHOds8KifB06uI2NpvHk85ZBn0NhwmwLrD6SDSFZwI8N&#10;/8iCxA0i3QoGIIASONb9a77mGotpzGnxs5k9dJ522qmL1SsbJ4QtMOEUnCKMwq7sKm0yc3914sEZ&#10;xvtC7Y51AezBpdUAf/vb3w710RLQb+HcuD0mhN03wD1JCSyCUCZgPBTCEO/xRPqU29wPmPoiNpJ5&#10;lQfBkC/sv5QNz7Hg30Mo1MNm/vMMumRvETuQWSCAvHLZdR/BNhl91ateRWLpsQiWoHppWj5HZ45e&#10;5zrXsWXA//f//X+2ADTqVdEhJnSUlOk9Vw4vb/MjdAPWpnJdFFqLpOKbipTmygPiT68oOnTe5ja3&#10;0RZ4mzYuJsu90WTDPHmlN3ZsB5AScGkmgnN8qNcEe8umQt1uLF7gtjD84X+T7cX2FyOQ+8OrlH8f&#10;kbq1fRz5C4RI6HfNUXhrLnL6dA0fUO6YtH2KvU8AqvIH9ac0bhCpajyUzBcNb9GsF77jO76DgpUs&#10;x5MrsVxVqR4cPTBqWUkhrF0AB7l31tWtObDmwJoDaw7sgQM70wVwwcnSe9F5WVqH0cVI+pmf+ZmM&#10;WlYaq4upx2DK0mIDsa4YcGwydph5Ias9w34ujW2nfWnYc7WdLQW7ilnVu94yqrxl2vpVSzM2zc26&#10;ZwLaqFkWT0IpakTJmGQba1m9jaQMu8x0hiBLuj2ilaDAwH81Lk39hbEzXgOuY2IwBJ5boRBTVN3q&#10;Vre65S1vyRaXknFcwzUWtRpSIO6+X9EQAA7PaIJfno1YYebtJS95ia5RtZZuZfZtZa1uBbFY8mGV&#10;qh59OozgpabZBLAtuxDQngt5Z1o4EMoKYi2KPf7f//2tp536ebzCyRgeFsqNIrrhlE+dcvGLtWnf&#10;OdP0/hzqL0qr2F2ugQsCAarshOOO18t6ynHf//XrvnYBcqbwEH8CD6ec8skJFh6/EXji+QnHXxK6&#10;cBygmVgNQYby92M/7rskXGgJ+7Jp2Y7VS7nnNl9hOdL41Kc+1aEA+roocSLU3n4LN9nFi3j3MLdg&#10;u3sUrhIg1PUNgeEU6E/Jkq75FdpsXIzp9ID9JKgLj2fpc4y2TgcNco0QnoqVWC0SGLPo8UuFvvKV&#10;r7T/vL1Fn/CEJ1ipLo2V6p4LClCduW4z/6b9JX7sYx/7zGc+U0abgKacwVd6tfPtCrPPC4AknpGF&#10;zJ8ipa3vaaogLi8bDWwCnEqnw9GMHqoVB4q30iitkBjUt+4AwhdQY8F/0RNUHGeEDVCdgaIiyJk/&#10;9LWvfa2WNsceT3KXNI0fwle+SvkOEKNpMlZpChk/2zgwRRefQ/IB/vR/HwtE5o8YrtKZTljogcXq&#10;hvRYRSFVek1IhPI4qL2VI6RIGi4PGkCrkWE7ACuD7nnPe0o/tKuM6bQLHZWHMME2FcLwfPGoc5vm&#10;ztb2fac8B1afsK0+NPtey7qEA82BRL0RtO8yv5aKA91fB6f8tVQcHD4fRrXsX5HQ8JZyr3SxPXz4&#10;Fl950Y4b+GUPWmsvqjj2wQ9+8Eo0zRPv2Nm2rVrkE/7sZz+b9mdysczwl/FUlKbvQV93v/jYwlGg&#10;TlEZW8G/RYT+NHHdHFoosUPXmsZviixrLMtY4SzaDFBzPq071anNZSGmKNyWAHjrvkjgUEHWdpYi&#10;wxdhilKmWsxoFa+rLX47ui9fRmZKPoimhoIKzS+5YWHDq2qU0eLb29/+9vA/oxmRLOMsp1bq7i/8&#10;Hyv85pIIP+8yQye2a4WdtBis4nI1zYLZpss2X6t+uVsIsAtgbwTwD3o2lz+iADKUk42m8culqETF&#10;jU6z2aJlzoyKS1/mpMV2/18+4fiLWcJ/4iVPOvOsM97xjneed/652OjcvqOPOubY4462EkAXtR3k&#10;NMe/+NVRUwj/9Ot+sdz36PMWsQDnWUGgHO6aa3zN1QkPSdOfBINLSLivAG2FI0MZQgHOPYedej7c&#10;qFv16fBcAEhjN4q9HvIHLeNKk35LVO1YvbQVckBwyJDYC4QB2Hgn3RO84sPpjWbRG78tOekKtDem&#10;Bp4P1Y8rrVKsfkfNdVNQersMkLf8XCmKNEbT1CTHvdLoihSLoiiH5sB7S13IVdhOg+WbvumbQHop&#10;n/jEJ/YZKxJKAo4Ar2w4ovDHPOYx3ATqpb5UR/nIywspIzCf9gvGNxJrL71UaBXVKln7m7rBOnrS&#10;/VC/BR3EYa9QAv8jIDXurSZ4aIOYH/uxHzv55JOtnUnpmc9/2cteBkX7TKTSFeJyn+uweAEJOIsR&#10;jw88HZ6jULEFHeBY/Rj9suexbU/Hgheavc/gSHUXWdAVM+uaNH89pfx8NIUJ9Dy9mmrSQK9y/+Uq&#10;6rsj4OKmN70pxiYz9dcelOFBG/J7rmglhbDgwH7bDlBpC5U7Ccwa/O8QedgXMhogeU6zCvaitLVU&#10;7AXTdnKWtVTs5N45JLTtF5EYlO/MKICLlguAKcaqY/9lbZtNasGt56FlV2tKM6GkYV15xW7Tf03L&#10;L4KuJ2Tot6hL9gGD2OrQzl6SNzAfdFRmIfeZhmarIHkJmprIDPUdKhC3QFO1lH2Yeln/g5i8CQXK&#10;ym4qTEPaZUpIgl/3rE/2dMv+kac681Teuhc9qzR5AUhtZIvf6EY3gjpkREak5vLIZN+P1/jcDpM3&#10;14dNu6yxEIl8zWt+29WudvWPfvRj73rXu8EWuHrhAEMGw9dnezLDRPVmjPULPwdwGMkLRL38j7t/&#10;14d+GtQLgC0Xc3m678/x0H0bcelWssBUAHWK4K3Ta0KOADeMc0z+2Mc+etrpp13+8tM5YXoVCUKS&#10;QYv3ve89AAlvzALAtPBhsX3j+V9WvZRTA87/8sJiXZQv71TyRF6WycJZwPd0tl5WvllhJKlF4nYj&#10;lxWgw8PFJLA804YU5OF//I//0VpuKYkK6Qq6HBbXShb/UosOOxdAHUSCTUq3qZv7kCcNQPMYquml&#10;EOMAJEQlL2EgXznDNTC/adv5Vh4VRuRqecjwD+b1UxHh6RxBVzUqljKhOgL5leOhV1GVtxElRe7k&#10;LCOitIqqrT835686i9JV1yJ52lJ1L3jBC7zNJdFJKFRQIfTSRKRi87h5mKcAlE1Vmu2XEfJvYxQD&#10;xE0RB4Vrtfy+tVfKl/fHf/zHac4cLoqVJt+r0oQA2LbTTD6ELL167WWortzBGlUogaYF5tWido5U&#10;9SrHRoMJrVeoVaCWjogtzVEj9iKDsyCvRH6K8H9QZNgcmwdpn4BYPdBLbpEQfi2KvLw/fY80QY0e&#10;qlS0gl7gBEHbqKKm7R0QOmjKZCWFsB9dAH2C18j/oHX0wayo0TQ+5duvei0V2+fVYZdyLRWHXZcd&#10;aIL3WiTmhK1dAAe6my68fEbSW97ylgxH95adF9qaaTWhwMU6+exsfzIombBsWYldcmWSMuMywvIC&#10;1LWed262e4V41T3Dy++Ygq4uxl9r3Vk2ldn8m2TMa4ZjvoDqzeOgtIj0pMRt49fp0y7NybjMqSE9&#10;etDMHcB8Z/7KhXL1dkCXiS/W8+///u+z1BmLDNkL5+ABS1GcJ/rRadlqaytM7uWa0aIWweKARi3N&#10;gkogcQs6tiBw99sKjsQD1fckX88i4GPaBwFtEjTnttvyTzzxJDjf8WrohKR0xCc+8XEuFXDdGmOo&#10;Si54fiEzU9cs/A6TuC3q3fhdCMnwMGwsNxgpVf1VX3XFdvlO2HI/hfATM76AQoURYFmHbu3PEFRT&#10;hQesA/dzwStZ/Et1H3YuAIKhpwxMAv+KV7xC/HzgsA9PekYb63GjwGDnBMxZ4G0B5DRG7oAwbVd/&#10;ln0z4Dfc2ki/uHT6ZEQ2tRBAmRSgESevt0oDHTvilA4h88Sv/fDU0gKBIWyQp4P3JBB5/k//9E9a&#10;p0B6huJSgpSm2ZXZSPfQk/ZG8QRuR4+H+RrkzUPhysGKMJpNe1uTn6rEE/hfc2JdXlTsovTcoMeu&#10;eNe97nWlUQI6A8bFO2iFRfKyWLbwwz/8w8rnMOUCaPVBlxrjYa5Yv8Zju8a2Yx8OaBFS5VJgXtTJ&#10;Z3n++RrOK4G2nMLFJozOHQg8hd+fxXSMXzfKR0YxAjEB/XkWKlb6XABpKsTg2HCj4I+1FWjg7OBq&#10;SST6hOUc3Mn6YSWFsL9cAPX7flZt6+J2GAcaO1t93DcTu5aKHdaBB4SctVQcELYezoWuKhJLbV27&#10;AA5957OcmK3/9m//1r7QzDK9Et7O9mI6zA1lUIoNKnEBri6GCEOwGH7XmNvJimW5ZohnlQbaM7BK&#10;mWEXoO30wSbWSplFqJbmuFrP6SarOqM2X0CTPMNHEDHN4A2b3o0q2lZaQzJSM8Ezi81fWf5q/z9t&#10;rPn5LA7+lSXa7FmWvTgF4bW1CP1oK66hnho2dOHHEdyM6BbEr+YCyE3Tlz5YFau3shLAIpS0BwT2&#10;diob/jP6cwDVWTkRyNswK5dcD0vlD3+A9PpITAdRTE4QU7CxNF4FDhOMJih++Zd/Wf+GzUKJWzPn&#10;4Hf4hde4ksW/VNyOtdob3bu1KSkQ4k01iezQfa3BCZ36Te2QQ8mSsaCgNPq9/QJ6PmC8V10k06t8&#10;B+2N30R0Ulr61Jcy0wNEVI0FFzSl3J8olEZe+kSlZC8d5SHPXZJWG/0K9bcURTJ+RiL6mte8pi1U&#10;5JXA/nnKoZG0Dg0tUlC1Ac4D0uagilVFm9i58SpPRIuhVIee9APl1s5/Hb+nllB0+lDJiIF77fnP&#10;/8uLkePA8GzbxbLc5S53wX9ZLJjnBUCSCAXdkbsNbehv9OUTRI80XlGz7SCbLvIQYW3+17hDYR3h&#10;wmpZ0gnpvQvcfrv0mFybL8n0Qp2OmD4EfRrcV0i5Yp1Gdd4BtlCneYv63jm8kDKRLJ0mZcNt7QKY&#10;j029uWM1yYUr0HWKVTgwbLMLzbSWigtl0RGTYC0VR0xX7q+GbF8kNte4dgHsr17Y+3IC5C984QsZ&#10;hcWOtkEUiy2zNZssU4ktmJ3NSGIpMvhk8WeTXV5lVIW7/OltGK+I3KhUWhNxmWWZFJmnrmGj+640&#10;exOFYbxhk7mfQj+//OUmjvIUdJWyYNdwpidKQFuLh0MIwUW1q4IhKxk7+wEPeIB9oWoyu7DdvPae&#10;ufuQUxOiFm1xEklWLpjHRhJL3RWazeothjnHh/ZqeBBCG7egYjUXQKZwcMh9jN2DiQwieRs4yQpH&#10;VULiefN1dZZXumArF8Cc+Lk5rt/N2rHa25YsQUrYFOthc7bYUsS4o795dpqrjOw9+C/2od8OYNaL&#10;lAsgVKkHdeXznve8jqwvbCc9UFBPo3uMd3+Gn4vYD8w33peuIC7d1Vx6boWAaIg9IU8FqYhrwJM0&#10;GxkjvUgifq1jb+964t1EdyQVWF5EuiwqstufrSjcf+ADHyCQcHIaT73UKW2zWCBzfgcQFBjf3Du8&#10;2hIAv0oD13m+Ussu9BcgoLq8HlC6tV2qRgaCPWlHgNZWOHQAJeb/FaIinJFSRIC4fXFP+QJQ6zwU&#10;CkdgAoLf9KY3OTJAkyV2TGNO2FgR9tZqN43ouJqejw/tkiCXJxobx1LaaMt9rLRiCoZjrtb1aZj3&#10;y1ztDDXeV6BPSfpwZKmEtAR16k8ugE5JdGE7j0wbwUR/HBuOwgM4pPet6JUUgqbt414Adda+kbzO&#10;fThxIO2xZy/YWioOpx7dH7SupWJ/cPGIKmM7IrHbBq9dAIdeDpohedGLXpTZSqEzznzphZ4O1BeV&#10;eov9x4wrIrfds2QPeg1E536Yce4ZnRIX0dpMEdNK3oxpNQZZQ92eSONJ9vrAh2ydbHRVNw3exJFc&#10;bso7rmxTz0OVY+6uGbzMQbWAEyWrHOdX/+zP/qyZLqZhjUJbG0cdqquZ9mBtC2i1Hamm7252s5sx&#10;WBmybH2MKoHm6IXs7L7cWbRb0L+aC2DY0wMgxcn+3HwB4LoYD+sgCQJImjNFayxiE5K38obrXJs9&#10;C6PG8TbYAxd1lkTGvd9kAJf0b8rFW74SD3/xF39RDIUn2fekIryX/B8W10oW/1KLhodlp7V0K/kh&#10;PHowXfH//t//Q3+wLYdR8hN6V0Iyn1sn0CgjGZA38auWbrpPel0VGM5v6jjk7888lf1CywOEh1Th&#10;WEtaTLarohIaDlVNxjrCoCAjD2ktKNo5eZ1uYI39d37nd5LVNgUgvQYyjK0JrdhHRuuVbCLorboU&#10;0rIXNEtMUZvA5zVoy1L8aVM9T6gFJWCXP1MOQDiUa2//jmtJ+yEPAUU8tekpP0tuMrXc4x738Kf5&#10;fxzgHbj5zW/OGSHXX/7lX7Y8Ic+dvGmnukPeOIDJIcbcIt1Lhjzb78nSByXwX/dJ02ovtdeVo4+G&#10;AM+7UoEt/HEjQYEJuRejLZ0weicZSGMgFfJXoyza5XJYY/WuXQC71RJ92XeaAlnTc6A5MFxya6k4&#10;0Kw+jMpfS8Vh1FkHh9Q9i8RuaVi7AA5O11xILUwi2wG04zTDCGTy2ySJTs01ECpuOitcGrBnWfrN&#10;KZClJX0z85KNV0wH92Mvq1JmNCvQ2wT2hVsAAP/0SURBVGpphnnMJhUm2jxPu2q5Sq+6gnWzVueW&#10;fTZ9pmEWZJZf00SyNO2mCe41kOXHFv/5n/95y3SZtnwW1dVe2Yeqh2J182yDUa1i9QQz7WIlqJjn&#10;wj0kACEU2lD67O+if3fbhAtdAr8ExZeYmSWtogHdl2oRRl1n4XPzsUOKQuzDoKxrqs61VO/c6Bxp&#10;whKcIKBUXanwpu/cF4HcPCQmqNqS5vvf//6BkEQ0gWkC81B18ar17gupO9YFUI+Pnh3dHYw3VME5&#10;O3R2lnuJEx5XcF1fSyNl46W4mOFjGgg/x1PwPgdZ/E/tpBwS5lFsKiutRdJadzCESo35JfNTANWt&#10;n8oBF/xWIGlsn47coLe+9a0JZIcaysiHBdU78gDY5mUolifo2/IfK9UDseOMldpeQFYu0VC0S5nG&#10;moYoKpdrO6G2WqGGB481M9ZJ30OXh5qANp8AQ4aGsVShRV5ooCfFBaD5Gc94hkiB1h/lIomryMBt&#10;6f3mCyj+vw5ySaBkXSmB+zk4Hzq87miA961Je+e97Ukjty4bjr+63lsDH+fV2/eiLm7gS1AhcUxL&#10;MUdpmmMVhgtXR9hXWneuc1YdsAc6/UoKYcG0vT8RoG/ugW7RXpTfYLlQ38RIs5S4P3dyL+8FT/Zj&#10;FsyZa8ulknesVOxHDqyL2syBtVSspWKzKtiDotiKXWsXwKEXJFYsS5FZ9ra3va3D55tYYzJmtwXV&#10;sofcBJuHDdrKfE96nqGWbSp9Fm1mGesqw2uA0mFqZzr3GZYsYy54qZyW9Vap51nkmbMu9PcdylPg&#10;CmGWRpkKyWHRb5Y6A93FrP+Wb/kWG2Kb/7cnlsJll0UJwezmIQ9JJzXhn82KgJwdKG+SKpI00ESW&#10;eUXOC3OJBWi0KjjjdZ54qRWrugDqx4jJTA+kbeUCWJxKMK0N9qv7as4c+Ye1FJL1NoywbsafS7bd&#10;gAQQDkyil1tsUi9nE+tlPdv8Hr7xUt3vfvdj38eB4IpcmIlRh6p/90KoVrL4l8rfyS6A3bJCR5OZ&#10;pprNaZvilqz4DvPVfF5j+r1Z+gZscDQlE/hvRI8qhnTlD0rVKJM4UQiUQ0vW0xKep4gCjSmZUHeu&#10;SVxtK4qGJ2nvlAEZuS08bLx47m0rYsQZpc3kcgN88gKYgn7DG94wdFrUKserZuyLnyLPRUKR3tZE&#10;AOcdUsiDoEZ+QG/xx9XWBq52OkgfxqvmyT3JK6EhKBkAL8cuxahAIQAWyWuIhQDwP1Uj/ate9SqF&#10;911AVRnda2MwOxWhjbkD+nCMGK78xWOMN8CHEtgKjI2BP5wF5VLRXHWk99KNfb9SUDFQ1fWmJmev&#10;tJeBGxEQtlxN5Q7654poLwbsgc6ykkLYRxfAcJAd6EatWv4Y0XX9Vle9nCjO06zx/4UyHLuGzbaU&#10;eMdKxYU2ap1gHzmwlop9ZOCRl30PIrFVY9cugEMvBqwiNp8PIcOOxWZjbfc0fudFtR+VK1u8Sa0w&#10;diZdHgR2czOrhKDZJK+aI3JfFCg7tajU5rErVvoCVpliWdsZZxmO3WRc2qGqWe6sNFlUCgB32l+b&#10;BYYBugoKjargAZu+zbeY+GxuNp8bweQ3XFxBggFxy1VbDsmFftSqOr9G2Ab28KRGDaiDURgCWmiL&#10;BKzzsEfG7lbEr+oCCPNXYJA7jw9idluFGVlpmjjtHLU8F5Uz0E422dwOGyZdxc5dDHNbH0oRBaCc&#10;5lrzL4To3HubqPgV//8rv/IrzdbWrYrtRMBAyyHp372odF9I3eEugDkOxJl6U98ZgPpLzLzhT5D0&#10;dVHrxKkd+NoYX/rBnFw8zU7nghyz0ENFNBPeSoEWNI2L0itZ4pqNm8cz/1r7C6ReJEhryU7kipyS&#10;DKJGGMobIx7m/EI/h6O3/RmAV45D6Sy5j+CGLWVFs7mU6T5fW5PexUYNeN9HNHjvmkPlPsnp0ugs&#10;zWBOvoARR1B7VWdHALle8pKXULDUrAQWHdhcwG4a0ru3KWAjOsL85vP1tlGmKG3BzAa4xhZ+5Tcv&#10;bTBsjILxZ3k3X/N2pTGSk3phKI1x0wKHgfD7xo3Arpy8Edl3TYIb3OAG+QUGUNzh+HAlhbDg1d5H&#10;AeTx2QutdaCz1EdLtA3BGKIy0rjpAxph87xzgTzQZB9e5Y9ZhyWyd6xUHF7sPUypXUvFYdpxB47s&#10;rURiqxrXLoAD1xcrlBxkcv42I69pdo6ArO2O9AuH9611345TgXaWll6XHZzOPM2IDL621DMD1G/z&#10;V8rJBM/Y8io0m+2eve75mLpXToasjKpDWLt2F4UrS+GmIL2gWTZrp1K5cXkIGDtwG+b3nLnv3i8D&#10;2tSiBPe5z31ue9vbMg1bzho6HVN/KzBxfyfFh4rMzo5XwYnw8zB2m+/CExPddvmyqEEDMarlwUEm&#10;5dSPuV2Uw4czPCyFSHieTblknQ9Tyc1wqdR9de48QXkX3Trt/Keb3OM8MNCuY4G6WhE2cOOt++Yn&#10;kwe5chJFUve5GypflHKzsqGs5my9JR5KoFn8KaSFWArxEC+QN2r4RNToz5Vs6P3dwyuXty/U7lgX&#10;wLDFl7wACRgeoVw4uvntojY8JEIk3E372+lxoiXlmJlPUzWQPR9uwflNh4M2Ex7qllJGhbSmvT1H&#10;xtVzF6nL49BEuoxkDFZvWj7HhKGXQDbWEmCCapDe6U53Cv9XhQKFMzhpT1tyRiTMNBid5qaRopyc&#10;EWGbEHWBCRETsHeTe244zmbjcRpWpYkzNTzXZ89VUeyMMl/72tei0HkBbayIyeIUfvqnf1rUg6of&#10;97jHRWdV553JhaGW+N/iiKQ8gtPYc9DecB4jwf0ecOaAc92UMoU2L6c/W0KCQlSl96q9TtHS6ER/&#10;cRDuxVLFwGHHeLgHL+rKA3h/Z1hJISwkZ59cAPub/P1TXsI2l42kYgjS5s9ZWTbLzFwU9w9xR0op&#10;W0najv2sHCmM39HtWEvFju6eQ0HcSp8kBK5dAIeilzbVGRjz1XT+EwupoH1/sqL8skSzbl2ZvAym&#10;XoXKMmflymUQrssulLgZaQ+H672YWGnGHGz3zX2pYsT5jymsSohwNwhQQptgmZKyv1QhBq3O7QOf&#10;qeo+5MAubzkxG10yMa5cA9aHOys+I29V2d0RPTcjooBnxqvIYSG79giATHDABKMG4kDLj3WlfsE9&#10;Uc8M4uY243wrloMEW12bLadhNi29gjKywzyPwwlM6xT0eJOTA8/0EElNdZZY9jwCOYYIRtOMOotz&#10;p1eDVOkz8TWkwGwFcojoZRjmEAZ07C9R2RcR3bG22rDdG9rjl3jo33xM4Kgt9MPzzSG7aTlPozuh&#10;anq8K7juRoLhYZzfJGOBXlcz/AXRkJZxmkDlNCjCrgohS2SsmH+jDGESUC/tzBe8zJnVkJQr7aeW&#10;u9/97qk1TyROE/JxRI8snfTZGoR+KyfAL1ntGg3sYRjb8zHQYuwYnoQnqnL85YaLjCBxTtUUBfX4&#10;wQ9+0OEjHqKBa5gaQd53f/d3OzZF8x/5yEeOGDFjEw1YN9ZzqdfDjgAYzc/PmIci9DWu8WeM2mq8&#10;DPHY5QG4wBEwYN7QQn1T1N7RjLUu1VH5wx+K4YiX8Va3upX0yEtfpZ3WLoDYtWMVSD0VkYkBsWik&#10;92dC3gAcv3mO5p07Ctlf6vpIKmcN9o6k3txfbVlLxf7i5BFTzqo26toFcOi7Xh9kW5vI4gJglbLV&#10;6hj3bEo2bqdbNWfS6srs0UAa0ypczSBu86c+xlmc3fcN7pMso1m7TqvOFOuzPSCfXKzJYUFmqRcj&#10;kP0aMYwSJfTLwqvMzvd2McfNHHY8NU8BF4C2KFl2z22Lbf+/H/mRH2nzp6LED31n7AMF2hXnA9L6&#10;wiLem970pqLl8UeT8ZA1X8dp9Uc+8mH8XPh3Jq9Ny5vns/p7pmVudQ3za26NmWWcuwDUpXaCZGY+&#10;Kz+MV++7vILoCKFQDiEbgjXM84vhN4Hvcu8qmoPvRprhHRi+oYBQHdqmaMT4j/7oj9oYbCeb8tvs&#10;9lXV67zYHWvBBwgb0ePXje7TXm8pHCv/3/72t/enhqSFiiRKkEh+QpVqIskdBAjNmmOnBAz/cfWn&#10;cgbUD/w3J98oCJBXuGtA+ia6yVhwN6WhImW2PH44qhpKUZjSC07f9773DfYrwcPOC3DkQaFJKhWa&#10;ZAuAeFKcglo8H66NyG5/jRFU3ziSJdSdtmyK3u9wRoyBUOKcDkrmQkV/uMgNFwDtUWwOIm0E4IZK&#10;4V4UZ6RMJ8ggQF3eekXBKqdVP/kd8uQ2tFPg4f+uOnfI51yZbOUCWML/Q2bmbo7K6RcH9Kaqka2u&#10;7nNh160S5I/AcD1I/zhmRco+RgM6zp2M2xynBy3ZSgph8YU9PKIA4v9Q7PP78a0ZaUayOdtzDiV4&#10;RDSHV31ahyaZ8yp62JMhAwetK3d4RWuwt8M76JCQt5aKQ8L2nVzpSp8kDVm7AA59b465shaF2ps6&#10;Z3k2U3hSvzaXwuIMufmOZtVlbzXDU0q2lKKapPJns3B9krOnQ4auJt9k7AtdORnf8+93OH9MIg0j&#10;Mhu9WTglyJI7QL0Zx5UT6GWbtsUXYkS3MsTvcpe7+FPKjMKdbOptR0oynXGgjmu+S6u5AG584xvb&#10;xwtDLKjOygc2vvqrr+7ejThfHGjxxfAHba4xm2lY2MOKWrLjZ9b8BYEbHjZ3CiREmB4JvXhoFg6k&#10;h/atQIYx/Nnu614VS5K8hVhG79dlS0ZbDQdIxFGDMb/0S78kGqLat8PDHZ5mVfU6b86OdQHMkf+w&#10;yNMVaK7jNPx1r3sdkcgVmFT0/egTAtrp+qz8ISdpjELTw8Nd/RnUH+KU2nENzB9y7iroXVH9+jPB&#10;kwv4B8gJs2K9LfI8vYcS9yoKBkvzDd/wDXe4wx24AJAtgRLcIOO5z30usU9TKafggmbX4wA6cwGk&#10;4lyDhrAQSlJ9Eg+8XYtiyGBClJcrz0IrKZQcPVSiEnjcqAs60xfBujBeCc+F3pgqD8PbKaDlGApR&#10;QhEZaqkurzAhjB2Ta92IX5B4qJS5DpFmt8NwyMluBaaiZspncr6kYYbvuJvS5Eruc8OliH5N+77v&#10;+74SxLRmj3ey6lhJISw+qYeHC2B8aOrTZHV+9WR8jIZIZwbk3GmU5dfTv60fbJ4gR4BcpR/us/FR&#10;G+Xv8C/CQSNvDfYOGqsPo4rWUnEYddbBIXWlT1Im3KqE+axnyNHiYwZxfPo3l7YXVRz74Ac/eFWy&#10;Rvoda2pv1aKYmOkDgL35zW82C+Tet7Me8il1067UEnueKZw9lxcgu5kp7EnmbzaWq/Wii3mpjQXe&#10;WdtMxgzQDOiM73JlLo+dt3qbbOXX77MdOAzxhhOaG2wCqtmzeWyqBB6aSX7AAx5g/X/lSKMJR0CU&#10;eP2LLUEUN3irK4FhbeQIYOAK4mUJsewX1u3GMdrxbRjHOUQ2X3OzbNhe82Rzm2zRUxtOn55nVCmc&#10;jKEnxOIXqdAF8D82dBxWeMihrmkyJ0ShnIy8udE/pKsdv9h5t7vd7QR6tKul7Fu1a69H+sHPuKp6&#10;nVO4Y/VScHROan8SDKomrE5C/uVf/oUkN9I9Ycq7b7y7oQTq4oETUjjhwPyJ4+rPoZfKlXi4yZ9Y&#10;9vnVKv3gfSgxKN7youGlcl+YQKfNKao9UBdfrGOuc53riKVPVhHc6ZXQ/v/9v/9X7QXpGLOycxb4&#10;FcIwhH+0sdEUwmkQpRXD2BgyEP7QzLUoPRzsGYxSBT6jXwMVUiwAknjQDFW/QgDwH6no8bxDDQXj&#10;PPrRj9YjOTKUYPzmlZC9iAAVRfNwSeTzzT8r/ej0IQCyb+UCqNVzUZnfj+ZUZl+06o2x7VzTV8aT&#10;4QKQQFv0EQ3ZoTAxPNatXQCjjw6mAhk9202DZfFNmQyGhk+vGtTjQxD+J3XtHJyJQt5a19O9yz05&#10;95t9Mh8vo8a1F2Cuk9dg7+B/7nd+jWup2Pl9dJApXNVG3Qt8vnYB7Oc+zX71jSzGVZz2u9/9bh/L&#10;MGSLS4dhxwSUMnvXN7KvbJauvvcx7vvqTxae0vqOStxkWuZXk0hNOlVyH+ks2hwNpa+W0nfNcWAu&#10;BhRmBGfZD3NTSnYAqkyvhTnN87C/7WjlyGsWYRNT2fQFLOxnzh7c4oa5ry2YqWltiO2+rnGZaXf2&#10;ASeIt5/5zKdxLNbNIURG8OYrpDQs7KRiPOnP8bswoy84rKsq6qDohBBs1lBoSTZ3pthoxYBwCcZA&#10;OxKHZ5oiHsA+YKOcXFdXv/rVf/d3f1cCEgukNSV7uF/7IqIH04Jfic9bmdpQWTPqaQ/J7N+pKzFB&#10;W9pyn1SMaPxm4IscSTBSI/RJaXo4JHbIZOLUVH86ShXucyZWbJP/A/mn5Vo7gxLtrYQyplI6q49C&#10;81zGseEo56MqNMSTpF16cSuguDbmjAO83/Oe97jnMqBIVeRtCw2QXQRNWKWggKY6g0kNkIhBVaE3&#10;BloxUINLgW00CIMvsewI5h9UVFEP9Odb3vIWOD/nqcQ2GeECyDVz8sknV7hy0jBIctPxLo1HBKAn&#10;JvRNsQQjOnOguG/YjgCBZuY3XxL3IUhZBduqom6tZ8dXILSPws5/RX++G4UkFVaXWCIk/TWveU2J&#10;r33tazsUUAn4HP11606GgisphAVnDo8ogKFA+tzXrX4zNlyNqQyPRiWRIK7ZA+3H0bcmuXJf75fe&#10;fcLfqFFO3qskcwjS/Ou2kk478hKvwd6R16f73qK1VOw7D4+wElb6JGn72gVw6AUgn0qAypeSSWcj&#10;KDbo2AKwT2PIyqe3Waa+qVnbfZ6H+VU8qk9s39q+o1m6WdKZ19mR2dxKQ0Bhe2Wv/BJUabLSh39Y&#10;jWrpIK4KyQwtWZZoseUq9XuLW9zibne72/Wudz1Wu/SIKb5A+awHaQ59Z+wDBQESbIzPLdP1UD8O&#10;j0DWklkvmyB+y7d8M+O+E8WbbM+uGqB6iZYlhL+Z0qUEgNUQiRJnphdUQsy4ZngBWoBAwDq+y01T&#10;hS3kdqVTAmbDMZSsJjwDDAQkgm2/8zu/Y+qyfQHY9GNn8n1g8KHPuqp6nVO8k10Au+VsTjoCXEfz&#10;S/JOupc4nUOQBOG32YeULflOQlIIqYIO+cs1MI8Skr4l/SmlAH+YdjzJKVCBLRxoItFv3k8iVwJ5&#10;g5ruaSoIP3ShhDBG7gzl3PzmNw/9JtIK0ZznPe95RmLjQvgAv5WWGpgcAcaIjH4lNhwIswKjMz8a&#10;Oe/QEw4+l1dK8LDzUOi9TitsV9diH8ZAU9SHP/xhbzHQqYTd05mNUyRJr5Y0MzqtYuA/5Y/QXns0&#10;FolQ9EHqenhAxsCUXd7QmvTpXslGdEZoP7BXaM9u5WEo9jTJUClzt87IGNRHZH7GPkPoV69y/FmN&#10;OsvNta51rbe+9a03uclN7Dni7Yg8mpd26Af/7ihYSSEcdi6AnC96LWRO0orEycdNGzSOMhUag9Jb&#10;tJIoDrkarrG5oZIU5UwsCibDJnPoQj92O1MeDhxVW0najv2sHDhWHLySL/QITlpQmt3ry4NB5loq&#10;DgaXD6s6VvokpdVXbd86CmBVjl1I+myv7DxfQZYiq9oBgSyncHWxABmyuG9+NQuYddg6/F4N2K8Q&#10;pp7ZJCW3ojUnPeEY81HZ355kSbspdN+NT3gHffnMB2iZcYxa1i3syjxl3TJqW5jgGjN+UnoIWErj&#10;0hDpWcB95pXAyLOXlY3xWMzIbpoRtZrjky/7fubswS1OF4RwMr5zozS5EbYZ8yfa7v6qV51iIjhE&#10;8Iqt/9GPfgyjMG2rj/pwDWxlHi09F3cc0gi2BXiaLM3j46F7XRA+0d2lzA1R3HKkjj/DfmXPzpu7&#10;fpoRVcI973lPQGt0qP7NF3C4X6uq13l7d6ytNuzypd4ZE7DJ8Ctf+UqjmJwYtvgwRi6cDAy0cWnn&#10;AkhMbOTKGdRs8NKl8ILYGxoB14H2k6u8jQkbHRVUKKJ4TB5Kkyojw521ITFiaDA3+RndKIQmrDRr&#10;6ZHqvhqLDnjiE5/YyFWUNrapavHMduMHudWeWzONildB6OGzC7u6lClNO/m1DX5uBVUXGFVD/Jkf&#10;ATHvfOc7HbiAIRSmAiUrjJ8O17qRWEp7dtCiCsFAf774xS9O/+eViIF5OtIGKaW8fpqps4Ynt2L7&#10;NLgivs/EVuN0jvxTFH7nPugedmmFDwf9n/uvkvPzeot4pPb8m77pm974xjdSGjiQ/CzRMOrdaQpk&#10;JYWwk10AS0ogne+3sH9sbzi8+tWvfupTn/rkJz/5MY95zN/8zd/83d/9nYHzghe8gLniImbknHiP&#10;7LI0+hKJBFLJ4+vTJ8lzVoffFqc09jd3+o4Vg4Mglmuwt9+ZnPbeJfmh+a+8PJvBe/L7FSm+Ikcl&#10;TRL6lcVuSfUFGfahYWup2AfmHZlZV/okYcHOdAHs6WjiC+23IucPr6v10mgGBZlBLL+nP/3pz3jG&#10;M4Dt973vfYIC2FJMSaatmSVQ3C/TkCFYbKcPKkNWmO6IuMtZ0GwPAys7u5RNnaWncue7mIOehwCH&#10;ed0H26/syPN1J15N1hV90CfZb6GwnrAyFa4E960WFmHLo/Fd3/Vdv/Vbv2UxvLpQfnj1zgGiNrSc&#10;sa7fHQZhl2+brhEAT4LT+C9B6MJzfSRLNpMnvS04MyK76bdkm6/eDhtrs7G1VFo6ZemhJ2BSK6UJ&#10;Q94iBOvrhz/84QJ6nfhAEhiFIZM9Q4sDxOH9Xuy+BKrsWL3UHN1ccob8hKJ1n5798z//c2Y6zcPE&#10;b+acYFBcsCuQXCR88S9N48s1VIQCXXmjuoadtPl584pB00Bp+qqUSXsoMayrupwIsiAjrZjfAQE0&#10;p3tlukEtJQa9tEApDxdlq1E//uM/7pVicwFILG/xUAamoeehJ/n1aqMxq9JiAWpvTjr3DQdZlOyG&#10;Asclrs+YltdMQ3K/Sk/PF3eAgPywnnfkKm0Jt6sIDfgvr81ilK8XFMijaqBhiIHWXgDR5qZavMrN&#10;0bfAtgKhryGNA5jFYRdm7nbg9HUYMGzcpKC6PBy+Hk3g3BQHgSR809jIqxx/4oYL5b4OWPSkJz1J&#10;Xl1cx1Vakrljsd82FULM0XDi7AuMG/jPlb+SgjrICmTQnHeJ5PzJn/wJgUxidbrm5AuTUotEx/za&#10;r/2aTzwpLe5DAoKno/vEjCEvS5LZR2p8X7IN7IKpusbvSvw5shNvJWkHWSqOMCbPlcxcuW00c2FM&#10;UXn9uayIvmL+vz8OdkjAWiqOMIHc9+Zs85M0KmIUrVppIdu0NAOKC3crj+2+VHFRdAEURssear5U&#10;UCgvu9+WvIL3LDmGqe+reZWm2fVBNrHPQCEAncmXxewjWuClb7CZeVZmE1NNs3jFFsy0cqOKor4L&#10;Zc8YDUPK0uxNS2d7Pq7mzTwMnTbD7M+C/P1pRQMr0P5/P/qjPypxkQ6rytyRmr6eygZi8QsD/uQn&#10;P/m0pz2tJcEFcei1DKw2Y8ND6fVRnpr+rJvGbzf70QVQ4Uu1kNhOfxTTQTLf9a53EZLb3/72d7rT&#10;nfR4tZOrvEVHRg+uql7nrd6xttpWLgAdR9d7q3MJwD/+4z8KBPBQxHvniWapCwHovM8OmyymKZiX&#10;C4DcJjnZ/b1yjT8H4A91NEUf8s8R0DChZzLCFFvU8Zj3zu1IfRXJUlCxy8MWGuQUMKYE3TilUspA&#10;puYgGxi7//3vD954qFjaEnSv1TJ68v73v986CIUbjMS+yXzFDmzjSbhO2/EnjTrwT8TIKIHnqFUm&#10;B0E62Z8eGsgSKJDCL0Ie1LdDXsuIFC6BZO9973sRnNMWD+1rQG/QEp3BEcbOH6GoGJtODo+94Q1v&#10;KPgL/SMuaYxuBW52CA4ZHsmWvABxsj5KHeX96YOFmRqby6PuK7DILy4hVV9wXtzgBjf45V/+5dwT&#10;c/w/oOPOVCDbVAgJ9k52AYzOLSRwfEEySJ7ylKc8/vGPL+4vgyGE31dGpxOt+93vfra5McQa9USx&#10;RYVNLcxlJjlJZuruuQjJSOxVmvt4LpA71hN0EIRzDfb2O5NTR22ZJO5E+fmoSWOyDd4cdf7RvkDn&#10;n3c+r6Q0Xz53Y4eLY71aBAWc9+Xz3CwsnOEFuGC17G4ltnr3i2ZbS8V+l4rDvcBtfpJGM3emC+Ci&#10;dSJA38Jmh/o60g5sUPdWorIaWXhFfupd1jb1lJXcFlPSZ3ZL1vfYq2bPFqrtmCzj5uSbI9L9QfEM&#10;tb7Zab0UUwZBlDS7W9xmJRdKUDSBy9sQaWt0gzo+5BKYHjRJxTi4zW1uk2jW0sN9mO0v+nPfNE+C&#10;PyAB68c2AXYjV8U4Khw2YN9zA+mjZh37SmVp1Vl9bJas8z3QOUyrPRj9Za/MahmWopuAUBM+aEOJ&#10;qdR73etejP4wf+0q3PfIuPZFdIM3O/CaI8A5efouPFAUgL42H17YmOdN9gbRk8Nm43vb/HlaorD8&#10;TgXr9Lu8jYUODaUhfVdgaQibwokTMprqT4MZEbv80FMgsTIpxryfeQekb28LReWqaGm97Uispfen&#10;BC1pa0UV16p4q8hWSAvyofTcB8VAKVYhalGswt2kA6MWGchLy+W3xZ/2Q/FEIZyhquNu+NZv/Van&#10;onKTBYNrlKJ40yQwfOB5rObqbcGUG9lF3KTnHbSpKLmag+2kBjU2ElsL0AxqmhwBQSzlKySGSNnH&#10;YvR4c++l3LPeSCcMVdMXZ3w++qaE/wvTSFTk6ttRFX1NaoK39oixxqHui+y+a2XcsdhvJYWw4NJO&#10;3w6wUZ/7nlCRTI6/3/u93+PYqqPrr/E5wAHi6vtu5VcCnL8pj0+C0QApVwZGIjGuBlH2Rt603FhJ&#10;y/Y/ajtQu+4vkraStB37WdlfDT/Q5RiSqcpizoYxnMQe5e1kRi8OoDVndkxbNR3NKXDeUfwCk2wa&#10;EwtLe7ohwgshXz48Zd6Kxs5+cQGspeJAi8dhV/5KnySt25kLAS5aLgB9MHB4XUJH0ERsQZafaE8A&#10;npHnq8zMZWJ6lanqpv2lhrWXDer5mCX2ZfXEZ7XJpT66ofpsLM+Vn08BGa1NzYPQ99tNf2audc1N&#10;wKzevKfNPilZYhR+/dd/vf3/73jHOxZEkD0XPlxffWO6Fl+gjWlPHWpJsGkxIAFksm826KKnOlxQ&#10;orrME0wmAC0oqFPG7/xmt6zedxeAHud1Qq0gXojuR37kR+B/RCY/rsDbXGYO905fVb3O27tjbbWt&#10;IB8B04PNdZM3iM7JeTqU+JFDrBjuv8X05mSshyrTA4Z8l2S9Cnb67SInmf4hhCHDJVNCa47yebnc&#10;I6aV/y1rSjXl4uxLlgIs8ESCEH5QRHPA8rvc5S4aokVeyeJ36DrrnAcCUVSOhmbvw7RuEvgqDcq6&#10;z+9ZKJarTROrul0JaXIb3RnRtr7nEuXeVYi8soTqleaJ8S69Tf5MpUovIlqN+W1hfsUqSva73vWu&#10;aWyvFGXJGCWgHMmQNFB3OlktCkl719FUSt06NHzJ0hiYNu+OpQG7BMbSIdmy9WM8j4a2ZkwDJCFV&#10;5K0skeQhDlva5htROX28utFG5cy/NTtNgaykEA4LF0D4HJ/1gu4jcg52Kdxmqfd1kKEE9tvR5u53&#10;v7vBVQ+Oq+4eorX5C7VbzaP21tFwuvWJXPqu7TQZODj0rMHeAeKzD8ViAj8F2PrKVjxN+lBU27EO&#10;P1+kmZ54RiCPMTF2Dps410A7V5QlIZ+PlKEkx808zUi5d61bS8Xe8e0IzrXSJwkf1i6AQy8MLEVm&#10;a1ZRtm9fvqaFWYeCw7NNWyzXWtlm5vtOZyu7bxYoOyxRCHgMk70ZuSZbfL/DnyVTWsECWfbVktrK&#10;qqso6TOIPezz7OpVRnNeA2/Zuw984APND2RVKKG5hWpcX0GsOBns6fKwkApzgJZWOivLQ/EUfvVO&#10;npR2WcdPHZpxNreT+nMraDdSLt3soUdGUd30q9MhItOn/vzJn/zJe9zjHqYrgwFzKDKmSY+Afl9V&#10;vc5Zeti5AKgUckjGmueHY1/1qlfB/7w8ZK9Z66RxDOqB/4dy8GR4Hns7roJExsNdnoGNrePTOWm2&#10;JvxTdLBr4cH5MWktgDlHZ5P/A4U2vZ+SbESgxGxzk/+FKeUCaLbz//yf/1PhshSt4LkbUCRFl9bV&#10;p7RcG6PkFGjNP7cd3A7NCuT5xm/8RrEG4qJ/8Ad/0O597kF3CL9ALcVinV0zTJ8qX4EiDhBvuYE4&#10;fxVR+zU55ugFe62hFgfMtV7/+tc3/LmGpdSKl7zkJdKgLcfH+AQ0Tj1vQURLijRQRn8qP9A+PI+x&#10;6EL1Rvbr+O1GRcrpfrgAWtrmyv8ygH0ugMIW2sKgXVExPJdBIyUXwFy57cBPxkoKYae5ANAzurt7&#10;HE5d56n513/9V+v/yWqLRxKzee8b/gT+vve9b/64AH/Z5669fNyZAcnY5q7sYWTo9MJTqZq5B6Fc&#10;0bzbQraSkHlL9yBFe1HyQZPJfQF7W1kC9dHwAM7bMvpxcwPryq3KPBAMWamvl1qxZ6um70japst9&#10;ijRP6NHnH3X2WWd+8QtfsKDlmKOOPv7iGytT6Fl22+QOmOR2I4Q2Oa/GXSya3m/Fq6Xne9HMfZGK&#10;A9FT6zIPOQdW+iShdme6AC5aewGEmqgDqK8o/b5YzCaayFqAZz7zmRnfnrB3W24nTVMoLEtGJwO9&#10;qdfC8jOkmJgmkIvM92dxuepqvWgHwgUmvWWBZdMXoNssU8SE6IaLYUyypebSXAr0wZayGS2WAfzP&#10;FFZ+35hoHm085EPlkBNg7C3ZQ1i0hJOxTpfpGlDBHgEWJJOHDHpMzlPQRpJ9TjZ9gXbTymHDLd2M&#10;pPNCxvdsflMC0kVI+CnM/zurDApK9po3Ln2zf1l1h5zh+05AAS97dzUMd+AVNtvcvw3V3IXUgnvL&#10;PX7913+d3iB+LiOdQJJPkFWy/JgunZ5kth++BGmAEU+U3VniroEN3PcN62EYuDSByXA4ZuYOcx+k&#10;DP0OV5qM0nieTKZLr3vd69qrQig+UiUAPqVpiw17BMLSGoVID1snrwl+v/3bv73jBpRDQxqJbmQv&#10;iKC4gzRqS6uU5nnBCKnxaIBqDBmh+HSyWjo8RY3+1BYeAc3xpwEFPEuPz2jjFLBCoUn+ltj4HKhd&#10;cBD+S/bSl770L/7iLzQKPcZg/pEB2JSskHYZSOHIkq+hQH0kVZeW6q92Ohjjd6gIPTJAfr2TwMT5&#10;tFbeBFXnbmh7/5BhJOXuDPYjZrTxr//6rzEt+3sUPqro27EDBw6StqkQ+lAulOEO3Q5wGCE6RZfp&#10;nUc/+tGsjtabuPRdxoN+SV00uCxL+ZZv+RYhKi23qZkN9vkYV2zmxHauZgukJNXF4LhXZmI2TI7t&#10;FDXSzHMNdTeX5JVKO/iJt5K0vfus1N1LrYhFu2XveDV6obzzcub3Q0JGxt4mAztkOC/kU0jsNC+F&#10;Kt8rGpXTe3H+y+neiuvyKVp8gqb/fMpoS63wARSjxQt84qXaHSNOahruTVsH4KKSF8+nh0tcjRWb&#10;Wb0Xgr1/peLgS/W6xv3OgW1+kka9670A9nsXrFxgtk7zJH3hMpvSsGZWWVSdudWMUOZsl5RtuiNv&#10;iizTuRmzVs+G2NPdTaZJLBcjUvczyAJpREdFbYvN3Gyb6zGrJlclDKNw2OhySey3CAU0mNWxJ9yN&#10;bnQjloFkuRiaxUI/elbm0ZGYYQ5X6nfdrUOHPR3SwLT64vu///vtEYCZAQYi4R76wthhysxN861M&#10;rnkPlnHk2i2bE8X5b3/KZfbS/L+LxU+iiBBqh+coWzA5WTIdDtP+XNXDOm9mo3sHXkG73XZxsUVe&#10;pV70ozlkv4EBg92Qd2O7e4Us7KdpEdOwb4IBY91+U/qh5aExCuxPwl3N5M+DjIJPiiL27R3QldJD&#10;W+kLGaiDhie0t2FUKNfwEV2fPgysKsQr92C25ffISHPCqHkBajLLr/0Lig6IAA8pT9dYCFAUlcI9&#10;oVoFyADbtnR9y1ve8u///u/uDVtlFi1lXEhfLACjE+tEE+RoQJhxHT6H1ZUpPeaoC50/+7M/ywus&#10;ablmfCBe8YpXoFYrZAlLtyhAmp7HGVXnzJVGDxaAEMQqihvzhzBsVilLT4beaIAPi7ZIjZws+Xpk&#10;dJ+Dpm+QFmlgbhTrGq51rWsNzJAozl0PZd+BAyfp2j5hCw2/g/YCSDkPLT3MD88F/9s5kjHgYcKT&#10;/66RqMm62LLEm93sZoLUCGFCNb4RlVwn9l3r1Z6v+ceriogHGqpx4P++Jnv+Zi1VNFqaNI686Zbx&#10;odyMyi6M5IP3fl/me0e/5I1Nmes1Z3A435Heo6P0YEF86cbXv/71ln1RWVSZ53je5ibeUlYu+i2V&#10;m/mR1pK9MNJsvBjbxyJPrpv0bZcnkdSXoidD4c/lYe8YXcNH/1Zy056JxELGzvzoxz7yvve/9+3/&#10;8bZ//ddXvv3t//G5Uz/7uVM/d7nLX9anYxEB8PlPf+qUT37yP2mvlgP4/ciHP/SBD77/Xe9591vf&#10;9tYPfOB9Z3/p7BNPsit2u9X6UB4r1WIbgWmDgOpt+MSE2utJNt5c6a3U0n2RipUqWic+XDiw0idJ&#10;o9ZRAIe+Z/O7p3zD6sO2oGd9a+lTC0T/9//+329961tpEJaoySg9F7T2p7zMSpGovpeMV6Wll/tY&#10;SuyXscuCbM9/f6aLm6OT3idBRlYy001YQd/s/As+Ff6UIHjfhU5PitvMJZGtyTYlglYG/vf//t/t&#10;b28PIYmbVXOjhG7WFw7ojmYRBzeaMNQFfTCw3duGdL1GGDw09WrG0hSNL7FO9LASxpe+P+fW/Jzh&#10;fXLmFvySOTXMtc1f0HlFpmjufe97i3au6hxJcwU0DDWviGv7oh3W16oe1nlj92665iCwK12x1OnJ&#10;D61CSuvcprgpIoYjPtAMhj+NYZm6wyAkACnTA4HAMStO5ywJZ3WpN9uoaw4hus9Cylj0Z3FJI1kC&#10;TJgbI/16WxCTwsOcRbwrgbiKArA6iRwWmtQJKWiWzLn0f/AHf1AEPk1oKl4rIHDa753vfGcuhvnk&#10;laqlSdOS7a506aAnqzf6NSRKpBkbB7TIQkVFVeT4aHGB37e//e30Px9BztkcFpSqLsBSCTQTz1Fr&#10;wvZlL3uZNLojVhTaoKJ60J95c2JX/ovKLwpMLahVlPYuwe85XkoalxL0JK2iEBW1dXy93Kuo6nuh&#10;irQEB6Jv07Of/ewcxD3cXHjFHoSBsBdVbFMhDAnfUVEAJCQ0Mj4W6NQLj3jEI17+8pfrnc7XJBUe&#10;piUkzqEmLxHylTegsh8asPMPxHxcN2z37MoZKih1oVjp+ewKKyv7/Hf7/TUveQDOBVqb2lKxyd74&#10;Zm2/8IOTcl/me2ud30w4zWRJPvjBDzZDw+2oi+tW0Xw/93M/x7pw/iuvZRqJH9NSJhGddCO98bjH&#10;Pe6pT32q5+gRc8QdyQBogaq9VP72b/9WabTQt33bt/3ET/yEEgqV8vuEJzyBcag6q6JuetObpjZT&#10;iZlAuXQLJUtT1S/DUNkLPg+Pj8LTIUh1kwdW06jT0z//WZ5bsVb05Nd+7deQdtqSV/nTn/4UCT/7&#10;jGliwwovxKSaPv2pT+WTPetLZ/Nw+HgsvoyiCfJfnHeJi1/iCle8wrdd878paS7wGfkNEzRk8Neo&#10;Zu+G9tt+S/dFKrZfyzrlYcSBbX6SRovWUQCHvnOzkDKPUnwpjuEp9Jb9Sg1RZGaB6OKAN501gskl&#10;HjH/ue0zAV0ZZF1jOmgY1iqqOkWxLGk93v221y6SdpikHToVzMtaXfhQp6OwKFbEyIW2X/mVX7nn&#10;Pe+Z/z7mSpkeX9VBdej75kBSUI/Pa2iOLgGIyeMTErexmgzwyn/v934vPKNrfMWFZ8fbcFR5FduU&#10;ZkZetp2rL1kfs9IPiFI8SM7pwEmILldFZ08UxkwUrUl+yEMekounT1fSO2/OAA+eHxmhH/siwMM+&#10;PpAytTdlz11Fw1hM/+i1TP/kJEfh3//937PkgDcioYvZhbRTKwUkkL51K50CQKUkulk/c1u8+Z/k&#10;LajfjexplflV3Pgop5FS+ECRTdmLgcnEGHLwMFXpFQ+p3UmLbGqGP4ie60oJL3rRi6TPWIR/qLIc&#10;Gc1pqzothyoFuszP26XFcGj3soQ8T2iUtFoBEyjV9gXEjYIIGlxFQyAskIOfAA9m4q052PwLRfpo&#10;jnKUgACbbuQK5HxRkcQWgj33uc9VQgcQRIwE6uqm2Ir4n1skP0jdpH8bvCWY29wDkHcztMe48Xy4&#10;ctJCQf2hdsrluSqqJaeSRQ0of9CDHgRIaFfSNZTJ0s2SYtkbKT8weVZSCAt9u4OiANLbQ0vn5jMK&#10;/umf/kmn6CwEk+0COpJqD3WTLEX+//AP//CIMWwcjWGeLPWJadSPihZIaTkooIcJoSwJg8HoQox7&#10;o6kvYzSP0rbfsamFJHxIlD/TKuPJXpS8fRr2OuVWkradz0qMzf/Yei7uTsqBGl8EiU4nkvi19YO2&#10;8zCa/zcP5N5DikKMgL1IQP1/+Id/gP87G0UWJVicCO3Tq6973ev4FCjD/IkiC6BrvoO+Hc77JFfq&#10;VY4TTIx9ufIOqIK7wY7C1OD43AxbYuifvebbXCYxoZai8/nPf/7b3vbWM88686Mf/cjb3vY2MuaU&#10;lrwe9NK73vVOmpo6vcbVv/oqV7ky5Uf1f/ADH/zkf37S12ARwjat0rrUpS/1ZacCLiztU089zUfS&#10;ePFEEMH73/eB97//g29605tY7BjS6qfc6BnPSTjZ64uT+K0qe/siFXvN0nXGncyBlT5JGrIzowAu&#10;WicCbCVPTQjrUVqevqBxsketBvcnbZJa75MpjZSy0EEtYW3mykXL0CxZYGmfrOfx2Ruf7RSQ7MTC&#10;L4OVgdi537AfnU45hkJdTXx1U2wn4/U+97mPM+2CmjvWbtvJA3gPtNVxfUX0FHnwHbVfoA+tbgJI&#10;JPANa4G0r7seydbJbFoyyPrehJGGd6BPe5/JzD5F+XQpihi4B43sRmaVx4/+6I8u+S8OU66uRPaq&#10;6nVe+HZstZWI2V+JcwFklM9N8yZmm0jxvMkiT/7f//t/hIGEwJAEj0AStqx28jMggfQQZvve7fYi&#10;VLJL0G83LnI1oH6KK4Opq1EQiG2JQXqGcKoxMOmJlHkocpwphInpkr3DBdKH4RwPFWU7wGxQqi/f&#10;hEvrMt2yZXNS5GgI1nruT/UadylM1l4qNB+HBNEfiErrZlsr2ZUhzrBuNw1WMg2vhPYONBilkcsr&#10;zVG4mbpo4FlQhXq5AChnyzFKLE3umyb9qj2uxtg+BGqURtegOQ2gNM8HYFvCWnP0NV55qJaaGduH&#10;O6bvztAwQwtJj040OKCRJkFtam0zUEzC54Btf8n8/ipnJYVwyF0Aod8xxrvJ0U/ekopHPepRBma2&#10;BBnzm6WRlig7OTG09RpH8NAPuQAG8k9pjI/OyLsZ5Czh+RIMzYO8jsLJwknM5qUNsZnrrjklwwdR&#10;8xsL86sEFVuaIXhLrope7bbGQdJm0YqYVdHdUjmrgr3R16NeXakQwYOPfOQjKQ3dmkqhqWo7hVDY&#10;US7OWI05+M/bqCNEe0lfLn+mjS1xAukhfP7Q1gOqmoK1fgrSdgzKs571LM4FlkNmocSOmYS3OQ5s&#10;cizi4K/+6q9e+MIX0ns2lfCWFk2HxNLxu80xO294967clIoV7fWc5zyH54LT4TOf+ey73vHOD334&#10;A9e4hvjZy1s1ix4PXZZqXe2qV4Xzv3TWmR/84IfInpABzRX5tTjP5eJT1MCZXzz6mGN9thCm4V//&#10;9V9nTZuoWm5eHJP39NMmhy/j2ZJbzHFDSwuy4FJBhhvJtHez6pu3dM/Cs6pUbJOH62SHLwdW+iRp&#10;5toFsHP7OoPbr04aRpsZ4Gb7i9BjJtLI7QvVTk4sKvo9Uzj1R/FlvAbd3WdUpRbHvNn4xmerxZfs&#10;4CzOLNe+zRU1voUIoNN/6qd+6ra3vS2SPI/4ncvcw5myJhibNytuzcbj/+2//TcfGF8XouJhC331&#10;lF7WU371qY/NCO0efp9hqIUQcuuE6EIpquMAUqNlnzZ/1svWVEuTG/side2LSO9YF8AgbAkbDBw+&#10;FyQPiZBpoharUzUkhH3jYVol0y1d4aG3/mxmOJNxuJyWDPFQqDTproEqR3rSSIBHNFOmfBB04P9w&#10;SK5PV5pKu8BsOBnNuQaiJy0XGaq20gq17tsYlZqlS2tUULxtCyoZJanEQV4NTENm7A7AMLSoBKJk&#10;WcOIEUrjcqO9zErPBcqa/IfkVWSI4a2h3QaxxQ60Y4JjVpnX1ULxyshwZ08zK8PwhqoatSVgE5cQ&#10;4+FgrD89z+nAvvc8N4cyB1yZY6E+JV2VtuQRCP/rncz3PB1z/K/wBQY+T0N0hxIe/vCHtwMiDmhX&#10;H6Cuqh6/CdUOvFZSCIfcBTD4WT/G4eHMIs9WlJgRNUD0SOOLLA13cFly/culUwSj1dde5XobHoGU&#10;ST1eRQPUDbkaXTwSS5P45bEiTvkgCHOyNJcByQbGG6ZITevrJn31Jqv+1EZfRigXHmvvEgUWGTSX&#10;6uEVnTMqsuc1jhExWjR/Mu5HM/dFgFcCe0swOLJ1KNft//pf/6utW3ADY2OLLo6ZlN44eVr6mI9p&#10;ggIoeQbG4IznGQm5isx1Fw2KmakdNy1cteAIfk41pf9pVxrM3ka/8zu/wztA3igxLgAp7S5RXyi2&#10;7luJe0uOj7ogmsmSJWwPfehD3/zmNyOGsgXCCcBJJ/EIO8H6TDP2nmDVNL1/qZPo+k988hPvePt/&#10;APyXu+xlLnv5y139alc1w88P8h//8bZLX/pSV73a1aaw/0te/GpXvRpqbdQsoOCsM8+8ypWvctnL&#10;XsY30IG2V7ziFXgNXDQeeRMHYVnZq171aru3iLXxyzvAC1DMRZ1Se8c1WrRbPqwkFfsifuu8hwsH&#10;Vvokpc9XbVrOxMU43TAthp7cbVF7UcVF60SAPXQApZDPtU9j6oD/0spPnlSalO6meWntFvxLnweX&#10;dqby2l+KiqmKSmsnrdJkOnefDTcEaOljlg7ti95Hvbk4F/PUfk53vvOdqe8+GFGy6qKUVQXxopa+&#10;gTes4dw3Lt/a5vHciKlrg5+kxReliX29aRzW1+3+nVkwv3Rr0MhNjgBpEjymnim7b/3Wb5XAn4UJ&#10;XNT43xDY61Zj/l7nPaAZh4IeUjFXF1nGDfykwp9WCxv1FIsncDJzCjqFbFud7ur4kuSH6TP0Rtoj&#10;Az0B65rb0EHrgR6D6BIkxkNuaRgpFdWkd+A2JZYeqznI0GsQstNJWFrQdTvkU4xlQXkWp33pxDGp&#10;C8ERT8gB1BBIK6LHToTe8ov5rTkVlWIsYlniPAWtUwiHd4Jg4LwAK7xSaTiche05e9EIzdXCZ0Gx&#10;e4XDTdypwuJ5f1aI7H5ltILAbJspvvS2qjW2Cd4weUM7bmf9e4gPi6jXd3VSYC6M0S9L9vfQPEvP&#10;tTQjOw9jnpdcwPlHav7glWQc2RaL+V7oQSxFhtpTKUuF15wl7HdAh8NKhW9TIaRmseXQ7gWQ/RAx&#10;3fSrF8i8cyWcLmFQ5/bN6iCiud7yC2vvIub51BDdr/7qr171qldNuqRP/kexDfOu8bybZJKQxJah&#10;ZGJ+g9dbZRIPA9b4lcyf6p1/ehYsnVZWS5+WaJgk6uwi0JS91IIdZKcxmkHpeyeL5Ww+cIahP82E&#10;02NzeYuS0Yo+wX153ddkN0OD1dgkOVaMm5VEaynxVpK21WelqlOSccYUt/l2XVwMlFYgHqNwuEgc&#10;/e5PGfW1Pz3HyXiFLdIMZ4peICdYTf9QpCSkLSHVInEuFRKVxitSyVuVKt+f7SwoQEDsQM6d1BQK&#10;73KXu1g10LzFUPiDtxfKwJifGax1NVN1atH2pzzlKemiyt+1QnZSjf95yqdEdpEED6929atf/nKX&#10;4w44/fOn2UD2ile4PD2OA9i08BEc9U3f9E0m377w+TMucbFLKupDH/7QqZ871UC46lWvJsLMQjTq&#10;z+CxdSA7GwW44cMpJQtMGz/4oQ++930fsKJMMt4o1VtQ84u/+Itt7ZwwjyGzZz/IqlJxoQxcJzjc&#10;ObDNT9Jo5s7cC2DtAliWw75bnjbLxCikyq2q8m2jKD3XkT54klFtLVjNJiMQzR1RbU0oUYjNKfko&#10;+jw0h5YLP6NtmGIZAX3DXH0++1QosPTKp/l+8zd/U1C6YjugTu2p+8N9OO0o+sM5GRzDHPcntrc6&#10;oIe6Sag2B7OIAAacaGGfk9CIXtNfwZthnI2PTQCjBSB9IE1R6lwb/oMTroyGENqqvsYdxcm9JmZV&#10;9TqvaIe7AIYYRHMmNa3S2M/KJxWt7Td1I2zeWfeemzxh5wUVhr2bt5GkFbGSoZ8Ap0YCHkO3zPVM&#10;9nTm5rgCGKVPCLNNi3sqfZ7plJgnJDlVxnpzsF/mXWafgQBXNH8Fb0ujXfe6170IeV0sQbgIwX7Z&#10;uwrJv5npr+SiqJauwTraL/WrKDeysPZ6G3MQD/cqzbbbjSl6NYKlx0y+AA+NYlZjWx5IT8n/3d/9&#10;XdukG/iIN3UWSZwLf/Znf8Y7UI3+bO+rdDJ6Ms0RoNgwGAu+5osgsJKoj0UuoczuufFdHyUe87ch&#10;RsXmAlBjn6F8N7ljpK/hLrEP17nOdaBHkEwzFUt4iNBuC1eXBGsXQF/VvVZcZQxsN/rqkUaTHjc7&#10;as5W94XtS4/tBfgUbNh3xA21oB/1mnV/VqJlPOjK/IOj8CoaVfe8ITDGe/3bIIqYhnxaooGMPHMM&#10;iW6odRQre5XmL/CWkEuvLXanM7HMUiJmLZBRmmKLX8gzVTn5oWT3hFroiGVeKm417gA3jZEuWfKG&#10;qJHAR/m8OfMhU6Piud996b6VwN5Q5jkv9JrJ5z/8wz/Um7k4UVL8fzqEPiFdE1JdaKR44omW6lbc&#10;8NvekHWHtxl7cUyZbRpdrnB+UiHOKG+gjJma7qXxsOXxzSSFe3toTwH7DrjXa6vybQhS8Qi5HpT/&#10;p3/6pzynGqKjEZnbt+NdKWk+EF8qzWEfOc3azVv+/S0mOL/6q69+uctf+ipXvvLVv/pqlgO8/wPv&#10;v9JXXema1/zW5PByl7ncKR8/5V3veQ8hISrHHHU06H/+eefLOHX6tDHKsWeedTb1hyF9rTBN/MmH&#10;PvLh93/ww5/+zGe0sTgXlFikRiXe6la36nPWB2jITGNkLlrJ0kpSsS/it857uHBgVRt17QLYuT1L&#10;L/j0Rl9GHpVBj1DH1IEPsMleXgBrsSiR4W0N3md8F7CXwUrrZf6674uVC0CBrVzNIO4T620TOP32&#10;Ve5jxrKk9BXry+oVrfrbv/3b8H/nhGdoIq+w1Z3L3MOQssyO7Kr6V+80zZgl5NJBurgvBzDgw088&#10;zISwhAiMXtZluQBCU+PypC5rfRozyM695kbgkFil6jBPvgY3F0EXz6rqdS5l+27BHyCZDfINq3rc&#10;DIg70HuyZ5gzU8yomAY3dUYw7AXFmMvUy9qTcgAA5Sc82YWVn5WTxTauyIjJS6+ys5WAjWpPWQ0L&#10;O9XU/P+YRVks6bwkYUaki6HWiSeuAKdrrF/wxCImqpXN6ipIWFFhgyb/VZcTLcmnCWvI+O2mafDA&#10;xvCDDPSVEyR9m+81kBzacTMUtRaB91x4aFNpStVH4R//8R8rWTl9EdqnUHrj3ZXjJlU8lHCwJ3XR&#10;NCmSZHSjfMpcXaJSs0ojUnO0JffxcB0OIRxyEtqP897WdiX4k0vFcwmyxbXacl9pHvvYx+Zh4WFU&#10;dYXH1fpl6QblB0j497HYbSqEhHnBGYyd9kLXa2Rypdr3XYE0XiKmqhtWJ598st3RiIFA5bE4uTHl&#10;CeYjNXnwJJHTBN8U+P8XfuEXiGh2xYAoo6LkoYpy4fVKaYloX5PUxRwqB7PDbwLXbUCTpyk7pEIq&#10;NlnN3+SylOaJT3wif1aj1Yj2UJoQb7kS14wfv/nH+6h50gHMMnruxheQeeOzSHvwXgF7zZaPvkuz&#10;pfdi0eBDaQbB3cw7fd6WPQvDnsHenOGjWzEwwrgRuXiSOp3lOa+i7m4iB952z5NrkPIwyuI5Fkls&#10;637xF2YU2tg1F4C69I6Fh8ayCH9FeZVbwVv2J14JucIi8RfZk17RXcpXO1csjwN/aN5kl+qyOdNR&#10;yhdlhs99UAbHtuLVUtvVlXS5QScFaLsB6/9VmuWDJMX6bd+ZWIQAJFHpiGE4KXMRFXL8pS9zotVa&#10;73//B0RaaZRCCMaVr3TlEy52wvvf+/4vnPYFdDKWeLujc6r36KOOOcqnappESag8N2IsInBm7HSA&#10;zrvf/ZGPfdyeA6ouOKI0CDDd8uu//uv5qtL5Wf5DkJaEZO0CWEmFXhQSb/OTNFixdgHsXKmgLlOO&#10;fTv7ktHCtAbV4HnebufDWb9Hw2Zn56Pt85ax3te3T6y8FJNvmG9ey3R722fMlWaUMvCfbZp5moLu&#10;eCqq31fBp/HGN77x/e9/f7peafSjGpXgY9k5MTuXuYchZfVO/YJ8f9ZNWJ1xP9qUidbUTRaJr4s9&#10;xoT7khOdNTeyh83tiAGhaLzRHTmhrnxJEiSBzS72OXeNBSaHIS/3kuRV1eu8mn234PeS6AvLtpUL&#10;IIdg+oFuGe4n6fW+JScveMELUlDEjCHYofeZQfkcM6MZhZUQGEhohyk/tFN1VcK80nm94eoIqyhX&#10;ob+FoHsYqWEDJl3431Re6+pzEyy5ABBMZd3hDneQgMI0BL7ne75Ho5hrnvB0FPI67fa8QLZ5RRsU&#10;XVEy7mtIlHf5Ex9G3my7oPJA+LKDxJ38gp8GrDKj2Stt9EUwhG3KvdkFkBu35aYgk5uCvwaFqg7P&#10;Dy9G3wgcKzqA9c99wNL1xDeCMm/2L1XjysqvafOeCvl3xYeufBC+C0xqWxtwRLrHXidKmGozIalS&#10;qkaxknm+dgHseaTuuwIZMFv36aCE2VS5edccxwQ+C2EMZJHP7i0Bk7gsITH+NSIhpQDmAgw9zPlV&#10;goZD43SM8YHiKmeMGjdLbU/A0hs+WLCosVyuPl7jkqwdMfi4HUrHHdlEdARktOSJ87BwOffSkDo3&#10;KJdA3uGPaHTnWRi+v4YwAW4xkXJoCWxxdVJS9ERzyqEsQ1d4OLg6J37wZM+9vx2wp/yYU0URoI2O&#10;7tOzfKDMNuMuMI+f3hqYmpMqaONn96kOWN2Jj3SOvJ67wZOMRk5S+wHjqhWp1JoBTvkUu4QAm0Sy&#10;DM1OccQMV2M2CXbZAgBPHvOYxxSAkNMzuyJFh+ff/d3f7bwhT4Zu2SaXanh8CGBbF+kgA2SrvWgO&#10;9m3Gs98ktqiEvL3lTXKw4bKXu9RnP/uZj338419zjWto9UknXsrBgfriDW98w5fPPe9a3/JtlGRN&#10;WNB/wvlHTQQU/K98+wF+4uMfz5qi4vye8YUzTvn0KR/40Ec+9Wn7K09e5iEVuEftWxTwe7/3e8lt&#10;spQ4bR4jKtqOVOxZrtZvjzAOrGqj7kwXwPpEgEksaeGmifo801OUGl1JbdEOFBadwgd5oxvdiO5g&#10;L5rDkaxlq30C/abfc1HTI+l6vU6htxc0VdjHO5d5ewc01a+cPgZNHFHZGd8+Icxizx0k+/M///Mo&#10;YWGnBFN2kq3x/37XLHhLHvLE16F9rpKH+iVDR9e7SRfkxJHG94/b/nrXux6vjc+wX3M4hMckgFV5&#10;fr1lJfQx7sOT96cvtNJyPWQ4Nn2639u4wwsc/vi9oLNptO1c2QR7vvYj83XobuvKfM+iGiS5CYow&#10;hakOgJPhSGOEUQmGh+1I6tdFJtMJlZAopsSI6LDyM7iDxN2EcpU2LtPFhTVlD2VjuRRC27iy9ZvZ&#10;UxclhkgakrGOwvRYc5VuYuCYzfOcMgRs2tJfo9QioxKCzRIrmQ5UhRo1pPvQxfyiD6XM5B2z/Q3M&#10;LHLkuUFDWwOkeE0lmWXyhGqFeQrRUlQqXV4ZEabSO97xjnNexaUoCW+EW6TJlo1j9aY/87/U9lSK&#10;Mv2Zb9efzPQ2vm6Zrid16BC5gejycWjIeNJHJ3Uhu98cQ/rOdKIZWua4jWMxWcaiyYq2SKtEYRXN&#10;b3Zr/l7YEDkY71dSCAsuHfpDAQdKDOfYI413JsHQHXmpxniHGJsJr0dyBOji1piwIvwJsI3umzN9&#10;XlE6pD7V9QlqYjPsk4FgFZIyIcbtygmODtO2D580QSPyyWh5/etf/8d//Md2epNMgmQ7/3VDw+cv&#10;7TQMnpKFAJUmMaqaei1ZjSLGtIcqKrAjTugHU+tQriVRpNo0jG04IOEUkRLmcyeRMa4BU2PpvNV7&#10;ENmtJC1dN3g7Co85cj3+8Y/HHO2iittSRNN8vt34pXawVwn+1Khmkvwpby4DuVQxTomuy3gqKQ0z&#10;TykHGWWvi/GZtPAcmZ3KwecVpuWQtSDLqNdNSGr4Z2aM1iGgxU1o+87v/M7hKqqBtW4ooho+Z1rJ&#10;EKyN9OprXvMaO1zQbIjMQ6HvdCiydT0C0pNxAw2qboJNvX1HvnCGs5A+e5lJN06xDJMZ/PkzXvu6&#10;19r2n9F7LE/XrhOvJeZ0Sh8qDZh/7ete99GPfERdmlcUiQ/KtNXLZS97pStfGQF9QZJkuZRA0nAV&#10;kSw0RdUX3g6VuCQhe5aKg6EB13XsMA6s9ElCezNAK11ZGgsdfqC2A1y7ADZ6JBu3P/JZDreoP1vR&#10;5GI7msLysaRwOQKokrGsVD+1cJRWonCnCbJdR1JnqvZJo+L9+qL3p1/p8zK4UaxJMFX7ELpRhQ1R&#10;RADyBI+w2IhEDCIHzSsJ1jrxhXIAYwcUz4Abn0M3A+H0RZl/PAaS7+Ec4TeYUxwD9ldsQGvYLqOL&#10;5/VeKM1HUoJV1eu87Xt2AQxTZsmm2Yp782Rzk2gvuL2VCyCTrgK770+mCc3gBrqGEMA5+oGZlVAN&#10;IXETIO/wv7YJlNKf6ZN0i8uTcfkzN+WA0KHrnI/JJw0z/AhuGHY0oefVJTHjDz0m/9lbrC4KsInu&#10;4oqVE05w1aHa5RXD1Bx7Kxq0K9DLCGbIyl7wlIxGVmo5COHK3B9tR0PYuOFTpXKFPdLkaGYQM/hc&#10;pv0LYUC5eTMrd7BLpdIoYURS4JhiJbNedPDEE/fxSuFu8Fwu7GrSCeXSDGAw+jEnS+7CXBI1RPnY&#10;5SaPAyZkpHqSnFRCPoU8OwO6l318pxATY+ViLkNKjv7SHW09yCb2HK+y7IMrntQvSzeDt3sh3gc0&#10;y0oKYdHMQ+wCwNtgVSDHHmkvfvGLk7QGrF9/1teSQXcmgdtHw7DVhKSazLQbMWvBQv2BnOcDIVEZ&#10;HbrUEXV6v2OAJ6vDk6iKPnMI8DDByA3RTYOdXNkFQ3OMslqXmiqZXzKZe7E/e96ThqoW5ebLm+ah&#10;J/iQumh8VWAjtwHrrQEicIZI4xLgaocmxGCpvXg4VnAs7SGvEvoEKCQXQ02LLReqwy8U7Ckhf0pN&#10;w0ZZzAz9yZ/8SUaah9yLmubGE6yzmQtcqnXeekXtBICVk3bq6EfaHqBtXOco8ZZyaJ8Iv5JhSy4b&#10;cqLX1JtrJuuxACglV5SVBcOOHSolPqQulEZdWIrI15BsjPRLjBq6QuH1bx5nv2za3/3d30XtBMIX&#10;kxbISGMrEG05T/M/qpdGqgQJEoxUPd1twn+i4pxzv3T2ubwbp37udOw57thJX9H7SZ2Kpl1Xjj7a&#10;JhRj10BDg+uzxTWZ6xzGlOiXzpn0c+fg4klOkCifQgze8AbNsfglFT238ZYG0YVKxQHVfuvCdyAH&#10;VvokpfFWbcXaBbAqxw5SehO5pm4yBMehVnSK6vNDZ5/RVmH7NEuqxy/11CdEsr5Y0vShopHpx5zE&#10;yhceZuNWk1FUHr9D3871tebAEc+BVdXrnCF7cAFkK5d4fjMA2/xmt0y+UAtyD12zBxfAsM/mVBnv&#10;DDumP2OlWS+uQ9ZVCsRvk8C0SmA+4y/TkyJqUi71Mr+auy4mU4Imuqs3W3mxXdNGHHvGWaggPKOo&#10;FvFKwXA0u9WSFuZX84eSRZhi3SgwKzkNSenZZi/tpxyT/8osxqG5GgYcw7cDAobdOQf/A8+EpQfM&#10;aKLbhf5OBCy4wH1FFTHBkrYvoOrQr6KaJqX0zEQAA5GFYt361rceLgAE52dRfqAdD2tRfZHTJGLq&#10;hTpCLr3moe7TKDQrIdCukFBQLepm/DkXpIFhlJ9TxjW8Kh4iKbABJpkyRUmwqoUYCMhuVnV01k1r&#10;F8BuR+uefYjb171Bbukf9rCHmb72ZQ/S57gPSEtTLxQwSB7IoT/nyK3OAvBgLYEADavkdoD/rZTV&#10;XKE1fhOwLJBWtRR5rgSEiVfPSomwkimELNnFAMptJcKQnCFIc1mavy1BWVJcEdCf6gooNnI9L1Qn&#10;U6dlQdJLxi2Ykmk5T8FE9AZ/onVSzhl9+tOfzkFAI/FIKkfTML+Roqj95QKoIXE1LiFPE8yBW+hB&#10;n3giBKCojd4iGFXpDS2lzz2UPRcPn4vGtjxe/xaOlPOCJGhvHkZVUFxyaXiqnuJ1r8lplby9Mnpr&#10;pGs1FcfdkJIMOcfzemfoKyKHh2IV4/lQC90PuRofpvHpTLEr34YCzjrpS5Td61XS1faH2uK5ihRo&#10;FGhRo6DYhLw8tBrWpgu5jHJZagUJPfOMLx5/3HTikkSIlJEP6MUveQndbjjwj1OIWqUadTVzMy0T&#10;OJ/JPRHDL4K9Bbkk+XG+8q1nsVpKYCZitnJ/aPLaBbB9vXcRSbmqjbp2ARw5gkFTA+dOWhLsrVW0&#10;cPudUC5NxBUD1oezabGhXMa30JOs+axt+oiK7JuXG1j0uOV/jogrBqw9sdbXmgMXBQ6sql7nPNnK&#10;gh/W8DBi5jebubrZWVCauWG0Ul9s5QKIjKqbE0mfZFdZc878DZnzOQ7cHiAM+buKY3dlRGbMZfcP&#10;yrP8svKzCLOHXKkdv82HB/4znUMOIf80G2LM/JvdYsK2/x/a0nIZgtmdA8YPIpX82te+lnnarlFZ&#10;/9ltDNaCFKjBPBTT1NBChbbfQTfdB3HVa94bDaKlTASZzhLU6pWHFGYQS2l0skvYP+u8MCt2czSr&#10;QnRApnl7dLW5FCP+Nre5TRi+5ucCkKBJWn8WhpD2LgI2PtcdAYCMb+VkGXsopXJkqfYs6fwXBWsM&#10;4a93Bj9lqY/qpqBIndskGzNXtHnBaJigLkUVsFDMhXsNz3MxbP35Td29A6+VFMKC+Qc1CmAgw8G6&#10;MJ6eetSjHmWysQX2wZ6GXnv7jUEKLxE/EqWnxvZmZZFez3rIdQX2GHQJVQNz6I257A3dtaSsSp/Y&#10;DJCf64pUG9GAZbLhSWn8GnG2eYNyx/zt0CeVX3Xdz2tMC8WckSWJrYqspsZ787cNBH8WAJUi0th0&#10;hScNpa4kXCHSc96Z9LaFpzFuh5GcX2MYDug7yJhTNRf4CwV782YWHCGeyE54kCS1Jjt13XiMzy2P&#10;8iqnpxuvmt/TpxiupZQPddQ6kYiRUUcrHPInEioSJ6UECaTXETwdbhifyscT34URSmCCSo1FgalC&#10;lqb3K7zhXxegMGeK7ELisdHzCUJvCipJnhOemBmMF4vxjGc8o7UGHha/IEFy7ooVKnVTCJu2J3s5&#10;glvQIX2E6e6aufBz7RLyxSu1yCIA5N3vec81v/VbNVxpKd5JSNRi74zPfOYjH/3oB+wr+IEPYI6T&#10;mnxOtGussRpKFW0FUFgrIRCgRXZDEpbk9kKlYgfqzDVJB5QDK32SULJ2ARzQ7jiohaezqBVa+9rX&#10;vjb14dtJIPik+z4NoyqrMWXXq6FbU6OMAFe61W9xsLZ4udvd7uboLOsOZE/VSrCqzB1UpqwrW3Ng&#10;/3FgX0R9ty6AbJeuzKBpumFXiOz87eb7Jbt285/bbHe27+YrklyDvO41pPn/NpJx3/6RBeHnZ6Q0&#10;StPCyzLWuujMLBtTxwNOt/HEfLY/2ytVM+hRTtEEIWEJ2GEmtcy9uJihsA2qmqLJj5DlF5NzASgw&#10;K9DDZq6csUJnsrqakymoSiGqaIUUczabMj2Z26JWRLMmw7rNdymWNSwjEMViRgPmuIcKrKViOjO7&#10;vc2Sllj25lFbT+sJ1W3+HMNbhuAGz7kAAh7hjcBJKj2b1Z/NkRZzURtHJ2ZrupRZfxWGkA9F4srs&#10;Smglbhqte1cs7YrDw5Svm6SBDzP6n/CEJ3SKuM5FZPssKK35vabI3FfX+EjNb9YuAJzZyoe4h2G+&#10;GTz0oX/lK19pU0Y+shZp6z49EmTVO+2QF8+91Y9yuSGBZa9GaaTkMpCRoFrm3eCSMXkbo7Vunf85&#10;tEpiGeouu98Ej1y1MpwfjXgMAU7YjBQQVyBDYiyxLA3MeXXjvvG+xKt5c4a8peKCcBpIwqM2Mymt&#10;1ZP0xtAhOebSGJ7LSxFB4PSSNIFS+NBe+jE2RRQNXd3PqRoEbwfsjewKV+PDH/7wdv73J+XMlTmY&#10;7AZhgX8MpJEa/qloDh1KLP8OfipkMFZpmiClh1yc9JhxPUC4jG3/iQ/etjQ1sC0Nt0ILBwpB7TMx&#10;+mV8GtIkqtDppvHpEDNbg0tLnRt/kq5Bhsb+wR/8ARrS83lwhvrSKAQkdX07XCMq1hM9Xp8uNOGk&#10;SJO3RWlkm16dlK/XELwPjTbaFlEJOloaUVaizTBKrlP+8z/tifC617zGqas8KYZJav+jH/sYzqOt&#10;IKy+I/EfqelVqt692N6aVjOXJGQ7UrEH/bB+deRxYFUbde0COKJkIFWYb5Xq/K7v+i5BARRoh/bp&#10;bHqqz0Pf0T6980sJTcgUweVPGt9e8faNg/+FAPgkK4RuausUZfZFXF9rDhzxHFhVvc4ZstmCz6gd&#10;1xz8D8y2lGb+Z2bo3MrfrXl0oZ2yZxfAEgFKa0MQSoCB23wOtjDXwLxsKRZYLkIl+20rvi7WWGiW&#10;kvEqJDkcAZlZ+R8H8g+601FszSzUgVFzAQD/LmrK9BT8zw5rYSrjrLxZVPVdntDwebZdDUQDMMMF&#10;AKLTafDMtLDzqKPaIHOg6EqATHCgTRBQ5c8oCTZ7NfY7KFn7IDTbrxZZIiM93OxZm2O7aWsAycSC&#10;IizcRVE31zSiAML/mYxF8yowSoLx6m2V75CrTMnwvLpyGchVIbmDcwoM8npb64adHdmjX3IW1y/J&#10;Uq+k99X4oz/6IyYvu59HRnXhRiWoSy6UY29RuJU/kNj8Zu0C6LN+oWN5KQGGD5YGseKkEIBSjnDo&#10;XpFbAmb4DBRUmsSj2J+8A0ozZIzoolcMBF0s1CVn1maTYPTmvIsHtQ3DXik8MB/BDqYlHsQvuJjM&#10;o0G9Nk7vuby5DOb4eUmQhqocYrakLZNYyQY4H7EwDW1/ktWqa/BmQbn3tm32PUFGPrLiJlrvA1FT&#10;RxCgpQHqta6hM+orR4sGVZtVelzaM9gbCDlcjQauwz/8wz+E8zvgCW3tzNogRRsno3rR4N7UtPIb&#10;koqigvwJrEoDxlOJtUh6cUxaJJdBTd8KfQ9Ip0J9ETSkg1RoTk6HwLaMaukEWTEjtShFVNvrfdfg&#10;agJPwOhk2xWTgdq4xJ90Yzo88UCG2JCXv/zlxFi/6AKv0or+VGDSq3y80ihfImI/NKGb/DL5RHyd&#10;2Mizj2xiNTkCnO/JOX3Kp075+Mc/cbkrXIEX87TTT7Nljc8bT7BV/qI/Xvu613/ik5+wvO2YY487&#10;9nhhaBc77gQBVkeTpEUDNzy/WGrfbV+q5EETIpgHhPy3IcIYOHMO7Fkqxvha31x0OLCVSGzFgZ3p&#10;AtiNv3b7XVjU0EXwKlaT4ki9zs0mCoW/n+PWR4gKtluJe6qkCP92kpcx7zU1SnvyILCqfasEsjKI&#10;/alYupL2zMLO2qu69bXmwEWBAwbIXjdzSS9ltYzLsGI52V/aXMF2bH0j3T5DXHKstMzQ+bUSkZRD&#10;6bPDhjXWTHJP5q88R21wcUBHT4r5pFjsaQfushHzRaaL3GRIldcv6zBzJ7yRpRgcDU+GXUMFLrZs&#10;MNVzWYq6Z661c15b6xVFH0op1nTDZKuIXduDjUbNm6aQO93pTrgKBSlf9lY4s921hUHcouiM6ea+&#10;hlk2LHg3hQpv7pH8DnMOd89Wzig3S9bZZlR0Z1NjkUaxws0ctuGCtjvCLR4iRl3DB9EhAh76qLer&#10;QiES9eNg5nD4buX6SaUPyRwEaxHGTqGtC2dKrGgCNvPaE8xv/23W/1Oe8pT8L3W639w9QbXRrUlv&#10;b+dsLE0cq5AdeG1TIcTMRa/pjo2QcohopRbthWGjRuxtkNbvbp74xCdapp4PTpcRKrguXx4Yb+T6&#10;1rtCI35JPjxJqMzx5hFr+wbZIT2/hXUQP+PlPve5j+qCyiWQklQMpKfABvVct0iji0PaMhbVIpcC&#10;/c4dCnJlqzhVDtKj/TrPL1wXApyX30gcvwMull7KniwNzNqeOhperSGNSaaKvI3URDTPVx1djZWf&#10;e476EmfUpss8Ag984APvfe97G/VKUMUYlVEy6hoSspWkJRU1OSY3JH//93+fu4FTpkAAPasTFSKN&#10;LLQcbUNjS6yPzFHrMq+0hcIxaaQcVmJnecobcpaeIkJ8JwuwDO0lEStywahOIUrjRNA1HATcBzij&#10;FsYk/6zOcvJoa4JqeJ2bctaKVuDjRps7INg3RUBrG/vNu3Kpy+gcGaXB3l/5lV9JGbYujNGbcavG&#10;Ju01058JmzJzYaDTq+EsrvsWXlRG9Ua3JhG+ZgqXS10qTYHbLLBvk1MD3epoFB4L+h83LQRIB9pB&#10;0GYAqvRLTOq45HCh/RzmMjnQkdP3C+U2f+VFTcbiwJwJe5aKldTLOvGRwYFtfpJGY9eHAh4Z/b7R&#10;iqy31Cvl1deLNqE7GLi8ifYX4VaEHBy064ZutT7NqoHOivPQZbb/zne+80/8xE8484//leKmnpRG&#10;77e3Fn1E4fZVcLNj7bMjqmvXjdkBHFjVwzoneQ/AnhHAUGOaM5gyHy/0kow59Za3vMVUTIe3ZRwM&#10;E+FCSxgJtoKCGZTzcvozk2Xp8pxaYA8BsaACVVNQgCxcG7U9d0AlhPAjW1HNTfWwnZPTYyHYfA0e&#10;KjC0r3w2pVjTLEt2nospxrhk77YgXwlxI/uym357tblpmsBspdDC1azVdjpQmmmo4gLC1XkZ+q2c&#10;jDmvRtBBDtl+XWzZWKo0RaGzlf/+1Ikscgaok8bMyFG2mbNaqmSn6AEPKoKrb3KTm0gcx3KIBPAW&#10;8HKaOx3sjXtSBuRq+0AaGdxzmVkSnv6sy2oFPniS38FVnzZ5qKJaRIAZ38xWi5Dbzr3+DWVV+zBk&#10;R7+MukaX1ZDxO5i8fak+OClXUggLCTmoewEMJtQF2Gjn/H/6p38yTOo+HG65eyLta97Gk5DSYD75&#10;1KetWyZsBfWMpdR5eYwXEst9QIYdKtl2QmPhgKKCwYnB+I2q9IBCKhMlaiQ8hjYk6W1WTVeJDVIu&#10;gKIDNKQhlqBW+HyAj5E+CBg0zIWkjHPBG08aPjGwezUG/l0NjaKWyh4lJRtlZpVFMG5YF0B7C/PG&#10;z6bucwSMgbkkwNuZ75W3qEyq5rd/+7fpQ1zVF/Shbi1iou+LVwYs6z9gbNimJdDQev52j+IJ4jhI&#10;a6VJhBVI4GvVEomkxXOFe84bqwRvWyxQxJNkHvooIANhUrppyPfpGWLgz0a6J/VpXKWHr3Od69Dw&#10;JRgdGm/rlxioLu4tvKVXtctnImM1NaXJEnTwgS6QsUUBiV9BHDlxYn5qtk6poqHw/YlpuEdEU8VQ&#10;/blfPodwUMdTWMFR51/shI1Ys0RiUqfHH3v+eY4D8C3b2KtijIVFo6ZglkUbJ4Fv5RT+C8Idp3Im&#10;7aluabYjFUuCtP7zyObASp8krNiZUQDrQwH3RkrpDnohVzQd13TN+KRReYU2eVioLf3YhlV2q+IF&#10;sGrAbD8HML3fMVp9eitTge1ko5wi4jJA09R7Q+46z5oDhxsHVlWv8/bt1gWQBezXvtZMilX5IS8L&#10;xjKfxum4VionO2zzNbeJx9vNdvyoOrTMvGMLmlekQ9wwcCFYv0wxCNaMIiswLVTbsYVe6grNcm0A&#10;Eto1pj7SZoxIJiatxQwF+4PNbKNWrqqrQ/uGOsouHNhgDjijed5kf3ZylYmX7E6WohZZ7ArYDANX&#10;FRXYxGNTRsNGrNh8r12LWaONq70ANYH9HX/8WdiCVgP5wj6xSAk0rYoW0aHThVFkI6+rc1ibfox7&#10;o6LM6PDD5ucIG26X4cHJnN185TiIOUlU9mu+j8zZGt6vhuCYqUJEWnf2O7/zOzzL4E3ze0Ngxrdp&#10;KxdA1v9cjLuvxpVE+qAlXkkhLLrmgLsAggcDJAyZJDzW/9MzRCv+NGFen9bLOfohtyLYcyoVF80L&#10;YIT6M/9amzuMgeCm+WRoDSw0u5Bqam55+AsSzlDo/F5FTfsXCODVIx/5SL8thA7Y16gkwRYAwdfc&#10;TG78agjPVI2aC97mwb5n8aiipSEwCkkgEal1yG67kxBmbpTa6y0KTQVnd2FsVwFENcQE+z//8z8z&#10;uthgTYkXKDRU07wftwn2cgHwJHKR0JOIwROM5VisWLVIAKIbvO1+OvYiTUvkwPVQSgpKLEBV11iK&#10;F7c9pHgpzNYI5AKYTry/zGU8pORtF9UaqLpee0FlNbYfQTs7pGcGuq52RCYe6fwcEwQSVbwAJRiq&#10;ad7RfVOw/S//8i/bBlt1SKKX+iKoTqvR1pQVwjJxg0BuMKrolQhIe/cqvarqHFU5NfSm8vWvmyLO&#10;spPnM/ZD0iTDPTzMycULVJnjGlK3oHwKxa1GNCjTgKrhg2P9uU2pOGj6cF3RIefASp+kBsKqNOf3&#10;XNgPG96x8aXebVF7UcXaBbBqp0zpU1XznMOc6i3NNezjLNf5lS52zS3azXSklEu2xv9700/rPIct&#10;B1ZVr/OGLrkAhpWZTfzsZz87g2PVi7nDUM6CH7bRSoVs5QLYqrQldFHVrsKChnKAB8By/kTlM5XE&#10;H3E1miFkXwYOC/jMrPE7NA87EgaGMZh9QD6oz6AsctXFrg35w9JSsqtU1AqmemcA4CzIrjn+X/pc&#10;DSUZpi20FQGMdaRmyrsYr4W/Ssbg0zQVBdFdkQEMtM0Bw7rD/1jMgmmZ+Pwg/lRg3lV0Kopp246A&#10;jtHma1BvS21T1E3Vsi+Z7+rSRg23un70V3zrN8s1O3I4HeqpOqWUA9hkMe9WTuLkcBAM/gzrc0ha&#10;drx5KuUA/2Kbf+AHfkCjwEWkBhHHV6kPUNegKtr6HV+WhGHeTWsXAJ7s1oe41IP1+PiNkzIaC3Ys&#10;+9u//VujRgcF7xMGyMdN3dTulYXASDkkpzCB5KopawKfFy/Zayz3CsqyBZpxSoDhwOJxIj7301B0&#10;Q4CL8WllkHvw1Vpu2JhQkf98RgmwG+eu82UUC4PUxgvyMkyHCoozQ+Zjy5D/BksP49LSbxMqQzhH&#10;MuXnsGghkj/dV5rnALAmZ/KiqugAafzigyctTe9Mwbb8eNazniW0p23kR0uH8EeYa89gr7FZH+mL&#10;Jz/5ybqA/tw1q3xM6sUlDaoKr1A7/czpWYBATdZxWMqP03pPfoqaoFGeGNdurFSi2TrTLg+REpQp&#10;I6eA5zS2wl3ViCSzTZqgLipu7G/SqB9dlrpINeVpqk/d08a3ve1t0wOlH0Ke6nNJKTzkaU97Gs8F&#10;AW4vGKrbr3JII/63LCLHhAQdWCgvRiFSgroy16qHdUr19lwaz7WxUyo8QWcigSTS62GqbCjnSsBS&#10;G1hqiH5ZSOxXbO3R0Kh1/l8JntQphgC9ignuhzqt/LULYLefsIvyw1Vt1L3A52sXwEVZwNZtX3Pg&#10;osuBVdXrnFNzC35YosNIfcUrXrF3bGUoWMLDVpjbvsNw3E6Ze3ABLJUzN2syiYaVzDRp3yn20Ji9&#10;Yegwc1lanZvN8nMjyrSj8piJPAJcA+Cxy71LFBK0Dzb7ZeWzR8P8cgHVjCc2a+C/ORw1KjbrrSsk&#10;35MlF8Bg0aB8bvqDEzwLj33sY1XhxiuTXWoM7TN2wXVtBFTa8hAB1diElZa236GWFhBRYHB2oa9m&#10;BwoE+zvqLxta4YVWMfKCUi126BhC+D+jk/sAJ/Etu3nu2gixZ7AO+zh72nO0DVb0ML6pNEt36cr0&#10;HyAk4ITI4FltZ2HLlX18v/vd73a3u51FwtAjbOB51qoSNKcWRcn4MyI3/86Fat5HmeA78FpJISzY&#10;eGCjAObQKFBaN+myRz/60e6DzQHR/swFQEikHzHhxU53IFkl6FNvdXG+A7/Go+elJB5kbHQf2baZ&#10;pSyGcNE9MWpg/u6DrG4IRrEzhgn8b9wpjcCTqwBhyVwEySp3MNIok9iAgjyLHlJRpwOOQd29LAPe&#10;V2+yNzDkcAeULMLm4jcK7K1khViGPP3ZVHBhMlo9tiNpHMXnxmbRPRSae2NfYvx/0YteZO2MRo0C&#10;lRkCjMhtgr1BvOUeCseZDgpFAL9Moz4KERD32qSwkZX7wCv0S4+ZaGvaXEbpJdYpyoRmQXpeUSUU&#10;ECq7jORKeqzoOABvPfeWVpQReebkUVXUxuiX9MB87CMDkXl2Kp+qvMMd7pA7qS4Yoj7uFfjiF7/4&#10;zW9+c3wjvdR1YqMEThZiWV5/9tUgzxWIZhLlvs7KKRDHBp2eIMlbvuA2xUhOGkS5D0aQbDQE/hUu&#10;LkOAjBs1ys5rrYERFkl1d3V5kGpVGiKx1ELd1kEMhbN9qdiBanNN0oHjwEqfJGSsXQAHri/WJa85&#10;sObAEcWBVdXrvPG7ncTL2nDZCHArTtmtw/5Gt9h1AYG2Gp4ntrXHksGafbDNaysXwACBo5yKHVZp&#10;CTLg2C6+JU124VJmDfOFNal8N56POfPWC7TgyMX2dbUJGXjfb3HyhfezLAu47UY5wdrQfobawJOh&#10;zTnoHW8HtbVoMK37lq22bz+CW86AVDdV6qGekowZ10lpiwP1phP1ulokXyyoP1nAkimtFRBMbTet&#10;lu+srIBBi6vzI2g1W9mfnYmdzarhPBF8B5wmDNmM4+HmGPdZ8MMDUl+0jiAoMu/HkMluJSRDtisM&#10;6YlfNCschRw0gnJNXZqkNT2lpckwsnUZagNIOYMK0KizcgFshf97vtQpo5u2KcwHOdlKCmEx2A+s&#10;CyDAk2GHn3WiLnAu/Wtf+9qgKYkdAee6tf1HOkFdloK3Q0dtVOF5Q8zDYtqTW6LefhYEIySscCkH&#10;XLeXO7Fvh45xVkWwp14OnRYq359/8zd/87a3vc2IMFL4/ix7UZGSK1/hFsuY4vbK2ASrOv4TYUaH&#10;2umHBrsyW+adY8KTEJ1aaqb7AJXnnqQZapfnIyZ8jJre1rR04DxxLUrC3YfryptUe9LwrEcKFEJD&#10;+4NQCLwetl6KCfnaau8oZytJ67NSRjfaS8+cfPLJtIQq2o0PH0DoxqDWqR3fUln618R4/MkLSdWg&#10;00O9r2c79LHCsV3XeKI0Jehciq6qSRTFpQQxQemx9hrs1AM10urtXUqDjUE6NHP8TB6kT3W4KcSA&#10;yCGPwlFsvTCaPDqo7OScl0Gx0iBGjfl36oXikupEYqMh6UDil9NWRTWnfQFwYwhqXem3wBbpkZT8&#10;FEMRAdHTc/deifCyKkpd0aB2hX/qU6f4HWfoSF+9KVJfsFRufgFs1HBrAdpxo5Sjot1qvN0aGwdZ&#10;N66rOyQcWOmTlPCvSuc6CmBVjq3Trzmw5sCRwIFV1eu8zZu/ynNrcisXAPxvb87KYfL+wz/8A1eA&#10;WaN5yVwA2VIZRl3bZ/ceXAAVOC9q2B+jomFgBZIz47KPsStEypIL4jKe2FUsQhZYFmeR813F1ral&#10;X4C/0HpXU9PB3ZBGJTctE4UZYYPmZmCGlbnUls3tUgtDzWQL9kIgSgZ0ETz2Fxxt1xC0sXEH+DfL&#10;2kGALqv6wf4i/Jswz+7HnyZ5okT57cnioQIxhPGd/c22Zji6wUnc0AQGtHAAkBuRBbiGq4cjIFBX&#10;gV0tT0Cn8jOp6wIXY9eTYhY2X8qJNglkHzsXCswG/rkhxAADYMppIrH71kHkJUFexSoh70Z9l4dC&#10;+cnqvHd6MhfgOmj+u32RPmgpV1IICxP/gLsAgnN+gzH6UWCL0xkIds8J7XDEIMmMrpScbkS0IdMJ&#10;QXmCuAaU0LAyEPRm/q+KCg7J2yS8NPnmpCcbbiBJ4QCt5U4IIyzkP7wJetkwsU7BFG64S8kk3wkd&#10;UroUlcJ5xjOeYSDY/UT5bshkwTjGC99oowl5Gtg2e2qMyAjeBa03ENpwXIa+GnFKjj9DIANv8kZJ&#10;o3g4BMfc7EBlJZArsgNsQxG5l0UaA8cYAaf9KXwG8w3wHC6h3OrdDtgLK9ZGwfA8KSKt1K5wo7Lj&#10;S6NBXe1Igi3SawXMnPL0a7DrKTc6js7RcQXSeyIj2N+Wn0ojThTdUPXq6oQLGfGc2JCTYoXQxpug&#10;O9KWJdNGV0os/Iy8fDTpikSlSwkUqQAxwWK5VyIp3tYov5S2VQCt0ZAsP05srLFx1SWNWvpVlJQa&#10;KwGMXd+pDt/i6hxvo1+y3Bl9bpLPIS2Becn0o08AscSu0bShzXhWTz112irCh44YENThRVrUuLFT&#10;RtTG5Fvf+tYRM9ru1Z4dQwdNDR5hFdXju2yJKShjlyqY7n2XenLBjeGzNQtKNhLvyrhRw6yir9jA&#10;Za9ZutInSS1rF8Bes3qdcc2BNQcuWhxYVb3OubMXLoA5/ldUgfTsj61cAHNYvv2OYWAsPmFM3q/4&#10;ZYw1jzWee1IQgF/25KKK6a3njFWQ3NQFK8u9WX+/bOYzzvhCizAzX1gz+NBvCHZMFAfsJWvuPag/&#10;jGBNGwnmzcxezNeQWTmu8m7mwzDpdn3XN9K0HSNqO86a7fumN73J1FaFMyvbesB96GVMbmenjopC&#10;QdWemViTh2Uvo6I0kzXskl6fmixlcb7jHe94wxvewBIVVSuXeFrWNpOdYc06dz4LzsgbSV3V7kZF&#10;sTSwnSOgKAZZxj4FHUPQSorhYZnftBFD2xm0N1gHLnTKQ6EZfgMSWtFz5KFBW8qrQM3P75BZnLUd&#10;nQsz6IJrcG+YyOPdUh9tX6oPTsqVFMKBcAHMrdW42i9uJ3hPfepT4X9d1gD0G3oJnUoAMJOuAtQb&#10;oeElTWtjMzJPkCQmnzrUn03wNoSDSbJLOYZ26E5RTVqSau5LKDfQNe9lBih6LFx3ToFI6VZxS9aE&#10;513vetcx7Yk2eS1n4IEiY6J1lMMhpQQEG7OWokgjPdeA56hCrYEsWdEBSFVyboK0cZgwn8Vi9nWa&#10;fq+ZS/LTrKxCEuN8B8amJ2UfSqAeGcO/56kChSu5clwtJjLEigWgbW55y1u2gL+uyaMau7aStKXP&#10;isTOSrShiYVUiAQydT2Q3wS4S/oWN3FTNhi9ddP8s5HrraaZzDfn77e9GBAgJc7zWXRGgIGvC7zK&#10;g4zD9EC+DL3TNge60qv8mHo2n2nrHeJJ2rvBPlRZjfV8+rrsUq1YRCWKhw/JR/lc6yrKZHunXcqr&#10;LvUWbO/Gn0NP6oWkKzIUFZ1VJ31BB1okwfiCuFGOV9qSM0jiPmSjx2uUNHoWeznXVKRYvZwA1NJF&#10;sukrKbc0osfsfsPd7UmbFLTqZSjJvh2W++m1IQ8rScXBUYZHTC2j08fXp47rq7XA8xfceLjp3xIn&#10;NhKUqxJm18bDob33kY0rfZLUtXYB7CPD19nXHFhz4KLCgVXV65wvq7oAlvB/piqs6Gb/ugDOa93r&#10;Ucf6lvk92nlF09HFR59/3sIRfv4x0zdu8aTfKc302xnFE/hnz8hleyO/XAHlnSy5YycgynjOcAkY&#10;hPlZRZlciy/ixjZI2FusbLzK4B4Ifw71s8K7uh+Q2H0Z57Z49l/P++1mfqGKheo52sQbI4PJa6ZL&#10;jO5kke2aJcuMzrgM6meJlqZkrihvNt7VDoJthQDYZ4WHoCyOlcvMv523TBw1h5Z/QXaJhUazKX/o&#10;h36o87rZuLU3hgy2tLyimf8RWwHXyZL/Iv8RYM9Yd6GEVa18FxradsHllT87c6HLvedCANqUoaMZ&#10;lJZzAT1N+I/lEjFEQ+Yeiu61tP4afZEMJB7d9GRuEvXnDrxWUgjavt+jAAajNgzJhvJidTr+v/KV&#10;r3zCE57QDGdYuuUn3gZLwrE5v1rb37RtW9y5Co0ucQHPeXma4DVeJMiOrE+lIasQl+eVkJtPAmjH&#10;0gBAl5ybqQb4jTLLE+BVm/+R/BZjIw/eK4b/3ve+N9FSdS4JaTTHbL+KOuxdVLm3SiO06Jcd8kSA&#10;XUWQp17b4BFXJSeTIBksukBZ06UW5Q9F1GL+QgDGWFa+lNprMIYbPcHAzpAfSDX+J9uo7VC9TsWr&#10;zAJwqqJc0lcm9jbf7rr97W+f4hrYuA7djgsgVGyhBIa04R+O5QJATwUiANOoCA+1HaktFmiqGT7H&#10;Lk3jFRJHkOqLG0qjARD83ve+V3pIuJ0C8/vgKi8hLnnYioBkQF5dr2uKsULG2Ioy/0utG76AHlJv&#10;dNuiXyZFJxU2UkHi3eqXGDiuwPyrXvUq/lNN0zvUKQrzULRWqwNWPXGfX1XV3mIIDuTDih6U40xd&#10;OfR5ieuysUVlQh6L+i7I2w4vk89FJy42vm25hNI2JG1qoG+QsTbl/exnP7c4WGHS0omW57Fl6EY0&#10;a7uBrLrxadumVOxAtXlYkDQ06pCBISGLJ/5NhlH/WDF6bPav3E3+E+kpwSL9hoyNwucbkjbw95E5&#10;K32SUt2r1rheCLAqx9bp1xxYc+BI4MCq6nXe5pVcAJvx/7yo/e0CmCyfqfxpen/X/eIJbD9/Mn2f&#10;Fmk2npd+MbexeM5fsLjf+NSF4vybnASL+95+xU3Gk+d7+B0we17CKGc8HCxa+o5urnT+JR73IR91&#10;MSIzYdvsSgIWGADDcAzrFvzZAoHi5JsYZ2XCxi30bU9BmDk4zX5lB4ftVeS72zZp7iF8JrtZo6B7&#10;qEk54XahpCgBe8wQakjT9c3zN8E+PCABks1XKD2nwHANuAHmm8ZHatsxdEEIXoWp/Dn2ZWjyban8&#10;gP3mvhgmb72zVZphCVXC6IutbnaaEllJIRwIF8AwT7sJbPgFTgjYH/3RH4XBmvZs07LkOVRPKZFq&#10;ck4U22gjoFIgwDS4FyH9HhoIQS9iUPxIW993fEBFhavdFAhd5zanjZ6WikhAniE0F3wOiLZ5O+GU&#10;KzGAhCP1Z3/2Zxc+xI2NBiwTMNPbTuzQqbBwlGggV4Jp/7YIEW5gGHbsCMpVAbiG6v1pzHGCnXsO&#10;kqZFAZh02ctMOwi2I1tcaqI+p0Oim5ujEYeYdrkrWW1s1QMuYaZpcFEPyOM9BAVbIlSkt2R4aDwu&#10;KJmcJnK1LsOFLYC3Yd48ebWPcbFnF8AADxr1xCc+EW/bJbGAdkxufYG2KNkAxzdxEyjBZ26CvG+a&#10;Y8gb73LBsUqgfKJE+dJ4otVAfl3JC5M4Nc+vtMIHCvVXbAECSsgF0GETOjQ/CIY0nT5cHr4DEvMA&#10;Tw7m4/ISTp8FIAqX1G7nkdEvcWY03P3znvc87glNQ4a68nwhXqVuSEVxK20BUMyLS5dpLDeoXKkp&#10;nMGEAbaHzlnQMy0fGH3RupJYpPC2enVNYQULweBOqxMn/LdAgdPFqXT+UeecS6qnb+XCMXSOPvr0&#10;pz9zwsUuTk9bMDN3PcihOfbN5QJuXCR1nm/HMbTTdObOpyehIp6ElPjpWVugDFHUmQaI5wuV4rm0&#10;x517zlkCHs/84hfslnvGGaeddvpn7AX05fO+dNwxRx173BRCtRglAkb4qqYogLGjCD8PJ9IY5uMj&#10;uNdcWumTpJad6QLYodv/7nWvrDOuObDmwJoD2+fAWP+/OYuw3u2Xs+8p52ZoH6rxZHG3cHRfENcd&#10;5v+Ka2D7OciXYivI2vOmwfvtGlP3W83kl2A+w9yf6sp6G9dAzvOHjFSGrMSMSEHFkAPjLLvWQ5Qw&#10;FiEQa5vbXps1lmXfLJAERTeAKO3eLzsbMcADigAqTGoIgQ3NVDULCvw7JqqTFIJYfhnQfAeKgsdU&#10;B0V4csc73tETII1tOt9VscX2OSbmM//I5m7IMdGcf1ch/V1F7LvGTX+2akDtTeNn4mvmqKglBs1q&#10;upa6e/w5k4q5hHyl/MzEad9l9SJYwi5rdUJToZGi93UiKAisBpI9afQF7MmtlLo1n06jAP5cmLZT&#10;VH8hxzqXVEvcYRYByCaEiZxZYlKkhBAjQSXJQU3iMfAzoUVMG1gEg5v37nLfym2XMqE1vra8CS14&#10;QXMuAPXC1WhwY+ihR14p3QSKahpiQGg0KNaA9Uu8lYOM0079/FWvcvXLXkYUwAmIOvOL8P/lL3Hx&#10;ky52wiVFKkCjCgkZ5lZLaSjQb2HhhUh47qaNP91ociDZaLWlCyLxIeHHOvfQncEu/MEctTgIU76x&#10;SBbES+bP/HGa8KQnPUlzBv7fpkinkxGmQNpG4WXMZVNISH2XRg39qjdPTZJQCflxlFDAiPsK1zv9&#10;6V4hdXQYOxdtU+Ip9uC9BNWS7CWfTcKjs71U2y1FXQtPE4ZPgH8ROBZY4lGakFidXqMUOERCsVWh&#10;CbB3yNlvnqO2w0BM0QpxQKWkYleNU/9qWmEv6MxfMAQvRnWN2ruXrI9LfFN7Hh/l5HISzDa15Lwv&#10;C5Lznfzy+aCe/6ZIII2wauqYY084+tjjzznXw2MufolLnXb6GW9+07+/5S1vO+WUaRfYmlkD/ZKu&#10;PkPbFIl1sr3mwC4p2tg5gjKI7cm/qx12nPNDTr54xhc//KH3fvjDH/rEJz42HfXzmVPe+a63v/Sl&#10;L3n605/6lP/95L/7+ye86MXPef8H3q3TFyNlIsraFEOBLhFAs/A0GR0XeAH2muwjKePaBXAk9ea6&#10;LWsOrDmwGge2wvmev/71r1+trL1NnXHjGph//PkVqC8vwOJRpl5/ZRfu4RpTyt1snmFe8hHM4foS&#10;nt/tq+x4V4A/Spa8AL3qQjPwA5YEd80xmr3XZFBHcGxx702lsulheFhl6WpuE8IP5AP880ti80ss&#10;RRZwO6LFW/OfQIvym1LzhD0KU3EWQAvM03vc4x5M2DYPQ9icLXMXSYA8N0RugtYFzF0q8TlWj4k4&#10;xvr8ikXDah+mT+WUfaSZ9++Qil1i8BViMv4YEjUEc0ja3orqRTffgEA6RYfmtdFNf/EXfyG6ngy0&#10;sBmDQjjSh7s80emBpaB+s9CeSAbbE8tgkoymNwk22FZM+5Bbs7scXkYNXCeMhbjmRGh3z4BQBXIB&#10;EGAA20PlGAJNj7dw2piSt8M4xqwUVKwtAa1qtMgf8YCW0REO9xbG9opRHqKW0lBCs7xGXJuuqxcr&#10;nMKpTKMDJSdd6iQkfPVXX+OS01kfl7S/haKK61FsPFEIwjSt2PWgsquxE7pWS2+58zTBjermmjP0&#10;OIaJxpon9ySAHbor+MhENNp4GDXQn/Xa9q9Kw4EiQVzh5H4bxVWXzKjCw9rlPrSZhDRbPrR9yKch&#10;nxOkaIjKCS+lWqsr1F0HlaBX3Xvl+QhUIQA4rFuJhF/z4dOqs8VnZFC7IGwS18hIGHo77vEzp4yH&#10;eR9Gu8YiiHiSswkNcYBCzr/TiEBGAG/C8IsBUl0xcDQ5148nSQIhTPgL9Nhg9a7OG08qZ6Mr4scU&#10;CmDdnLgwey4cf8LFLvmfn/w4h1F8RkaLDkhj+zIMp8P2BeNISbnBuhF7v8ebicl73fDkau6Ja9Qk&#10;1W4oMNuXcN9z6b361a/64Ac/7BU1mOO+zVN8ij2kOd/+H2//l3/5l5e//GWf+SytNQ2cXaPSNiKT&#10;382ASC52icdeE37kZFy7AI6cvly3ZM2BNQdW5QCcv9kLcDDx/7D/hpmVsdW1hPGmHQCmeP9FbNzG&#10;NeXLkvObRTWu/hwwcv7nQOzdjN85dJ8/nOP8kaabObyf/9mnfRQykG1GZOv2vYUWBAIwxXzRmebC&#10;SgUb22QLOsoX0ExXuRivjG8gyidfADAoFdpvVXMx/1nV7j0pmlQ5nAtwlFfqFenqnh0JCOUF4H34&#10;qZ/6qbbaUoJl+d4u9cLoi9g72q7MAoybuNh8xYElP8vcVyLv8Cm0TrUrY2Wa4FpcQx7mXTyXkLnk&#10;jBJGaXMBW3WYXDTTD0AyANgG5FhMO+tQ8//PetazdGUT7HE4F0AcI2Cd5OdqQ4fgE99WES7uSWZr&#10;xUMd0ntFwtWlCvLZ9DvgSkqD1gQbUAHUSb4sHasJV8vSTK/0bUVZacYIuNuRmUoeFnZEdohARGqL&#10;J62W75RNbVFIc+woVMXirLVP5QhroCm8JfEasgjlPdZSGMNCJPwZX5gi0pE9LeS5zKXhLekXoePT&#10;hHkwVRUK1ITQoBYl8LE0NcLuL/LfnzyGGD4g9xDOBkvqognnetDDPHoRj10UDgXymte8RvmVs01U&#10;MASgVegIC53GmeB6gHxg9QZgMSNJiCsJwYoCHIakBfvD9pEdQwZ56fDcmmrvbX3nJv9U5ccKl6rz&#10;PKrurLMmVwvKi0+p4fNLIblNa1E0XwC2F5vwE4b8U0laaZSmCgTX9tZ0FILRn8go5qWMnpBYucbg&#10;GnUN1ZcMeD5Cb4h9Wn1G/BTevdjaf7pi7yB4ut/46zz/z2urkwhIS+IMEBS2bWeSTyZ9UxL1zQI2&#10;JO0Iuxnit+Bb3e1345/uXexM/BX/ertg9QWOm71jy3Bg1dekhepAgXCM5zznWQ5mft3rXv/xT3yc&#10;4Audo2coCp9vywEpLkeWXP/617/RjW50wxve0GmOV7va1R0AYV7gM5/9z2OO5SNr4+Qpbmsx4jYc&#10;TPP2bn/s713rdniutQtgh3fQmrw1B9YcOLAcWPIC7BD8nz202ytHwDwAYBc43FjqvwQRY99mBDie&#10;LNWyhPDnfw5HwG69AHP8v+QamGdsjS6S2oHML5teLACjHBJoS+2WBrSlH+sffpCMuRYeCPc2hejJ&#10;MECzLNtBzVszomyFVtqzHgQAQ/ithQb7s18Vy4y45z3vCa7YRwDZDAtkQCmxZdkL85VnmC35ApZw&#10;fn+OYP55VL/7cE5GcBXFpWochmz2fUipZF1L5G0WmNHpY/wMBHJgR9QRUXqd0m9sz470pBX+Zpye&#10;+9znJsykLkg8wFg8AF0AV4nr2bFbnmRWrIDWHspFLKGjypcyhC9BuwOo3a975fCLGRFF4MP/0oRY&#10;3LdOvl0GkqsRYT4oR7w0LQ1Qb6bwda973drVOPKELe5P5PEXSGawGJs8Au6LrPFcw5sEbhVAXgzE&#10;v/e970MkD5mIBwVyOhjF3k5j7RLTkgFZtFfojHFdBI1XijIitCLBbmh036psE7aCF/KUjUUNQ57H&#10;CGrURH+qoLUS2oWrdaJXxTIIHZrrwO2IbSIhZbvuV2DwO9gZDwc9brQ3SUiKhkRFp7ZUYIT5zQUQ&#10;LspLMuTQ2+RBFYlKqCmpcwVcZRwexvG2G8Wi5MwzJ0A+gNCS/vdqVDofBaUvnCQXQCJX9vorzO/P&#10;/CNugtb6PTUeB9Ag/cJhNMW/FFMwOBM3elJK90omh7wPta4GTo3V3GU/xgVIb9En04Jw/5eTou8q&#10;p4gHbWzZ6HDVBPQUpNO1Hak4AtIM5i/225v2GyJli7D5mDDYscFt0pTIt0fRkJOVWBF3G62JtMuf&#10;p512qlOZ//7v/97ePYbwt37rt3zTN36TDXw4Fi92cfFWZ7/nPe99x9v/g0KgAAH+t771LW984xtf&#10;9epXvv997/nQBz/wrGc+828ed7LfUz71iRY4WheCxo0ZlIW4XnR6ds89snYBrCSx68RrDqw5cPhx&#10;YFiKW5E+vADbxP8XWuBe8GgYo8MAmpunmVkZRl0XOAI2Hlzw6iuS7dpze9g085vqGrZgf4ZCXd2M&#10;Pzeg5+z/RoK5R2Dk3a0roSnTsbl9O/OBBN/1Xd917Wtfmy3ou+5iaLZrWpZiUX8lHpdPOxPZ22ZB&#10;Q0fN8Ddlam8/GzuZ0vcEYoFhCm8GJywkZuqV8ha3uAXAz0fACvGnBC34z9Dc7MuY86E0OSZaur/5&#10;GumnXptd4ZkgzQiRqMDhMQkF7faav5r3+FxUlp73514I50Uwy7BrF5DpzOxU0khsiCJI/NjHPrZZ&#10;+kB7U+sYNWxZJehi+Lxd9wEnYk+GwR6d7lcYi8I7G7Ld3ceEMEH11iQ88SONimoS2w3HFiG3Fb9g&#10;GeV01mDLYTgOqk4yr8apk2TbGPHbrpNBYqUhWGm2QI/mMfEb7moC2Q3c1fJvxbZIAQBGFVwnDWDW&#10;AgeFmNQ3yq58lSudeMlplt4o1hBNk3Gx58UJ+GasRQwKjTIDU0okKUex8TPA7Le4X6zQQCO9jTYL&#10;K/DbgBoT0amymoYk2dsqL1wx2lhXavirX/3qumYv8ACRaGoaDWHd6q2WWtRYmyPJ7sfb4QSUMvTu&#10;GllG4tIPvR1YHfIZxq6ExC9fTB2a+nK/S8lvqPx8BynwKO+q2PFk1DK0SlJR0wb9uO2h3/jQuKhf&#10;qqXAgTxT/lRIawTGqFlq9Si8MVXthkNEpvoqfOEDmK6NP2PixqIM2wHWqI1whr5q014B551/7HEX&#10;u8TFL2G/yHg7xCOxiZ6LiLaMvUMG4hiW+LfwCJjuJ5bTv8URRB5O/+LP+J4M4dn+x6K8i3VMU0GJ&#10;IgVy8sknP+95z6chzQ3YsJnOfMc730HLUXGv+tdXvOhFL+RXPfX003ScXYC//uu/IReqb/Cpn/vs&#10;Zz7zKaXaOOB1r33t3z/xiW99y1vPnxxf0waBuyRlQ85Hqy8ivbzbflm7ALYvruuUaw6sOXC4ciB1&#10;vwddzwvwwAc+cM/r/y+0kP3OnSWCx59f8XxXuwZ5Sy2df9q3c9/HeF7a5j9DsqUcb3f7ZA56S8Ac&#10;ZMqDIj7b5t7NuoMH7n3seQGEAzDurS7mCGAESJYvIOQvYzvwseDBANk7CEBkL0QkL2gEXTQnCR0B&#10;RfYLYDqAEGYM3JjhV4i84JAsN73pTd1gCzNBmcBGLolmsXZ71aIlB8ccum+Vcen5QFlNIxegW70Z&#10;7kuOlWEKDzHbSjxKud+l8SJV4C7INJm5zcrqdPBAvxDLxz/+8R14hifQYHhPJ2YHBzjbUUICm+fr&#10;XGLsT/JcsACABA/b7F12JUvcGXIKlz0Qleh2akBT7gMolr6lAUYHAkgOjETOrZa3JZ41tGbgEbPA&#10;3lOwjGGlXmkg7dA1r8StbnUrnrJoKDbHJX3oTnYpPVe4vH7bjC3wrxyjidNBsmKzP/vZz3h+6UtN&#10;6x2AMg2U3XhkghtWZ505TSDb1EBdqmhDEIOxRTfKVAgOjJj5OI+rHHbGOIedZhbCgPOaj8IYIuVA&#10;rSFABCiHW6Gh7beJ61BoPjttQeGAx9sR7wELh0tIrjEzH24MilfsgNO5V4Kmg2BkDz6P9FFYUVEe&#10;bO6mThnlYGPVpa4T2lwGQ/GmSeYqa0zdD8rn3wXJK2p8AsZYqLEKREaVRklPcqa4aksugBgy9gus&#10;7bpmbBMQ8BvdNz5ePfG2tugsQ8NNnRiXFml2BfrPCqneaYJ6Qc8Urb7Qh/XatOHBtHrumOOOB/43&#10;Fk0Mdg0fx+jr7QjGYZqmnh2ex4WA+Tctz3F77pd5ACmKL513PqlbeFJ2uQYwngpJRIsZiedDCLfJ&#10;kDEoFl6/ac3R3/7t3/LNffM3f5PoPO571sLrX/9vb33LW2hRyo1Oa43JN3/TN3/Hd3yn4xu+8Ru/&#10;QUrf/et/7/fe7Ad+4BY3+8Hvu9GNrvs917nB9W/A4frKl7/sox/8wLHHnfDls7XiHG4AFSWladoI&#10;jg8XwWvtArgIdvq6yWsOXFQ4sBkINWeyF9fmjKuirAGrlxD1VsQMQ6fvU7bRPO8CfLcxwGSYzc24&#10;+SdtIMkg6AhWH4h0KXx9XtEc3kdnrR5pBuzPNJwva2+FfAHSGe7N5/tlavjYN3daDDCDHra3ru/7&#10;v//7fc792QyqGXvAo3X+2ZqqZt/DIZl0yoFDQHdoitfA/MDY9apdA8CAVjXL28SjeIEb3OAGP/Ij&#10;P6I6+IQjACzhiZCgs82ZHZqD+KzP2tuTEcwfiqj5WT9LlsQwoON/KbN4MptGd8SlWOTyasCA6nVl&#10;tY8uGIbySFAVXaPqkWWQF5wYJC2l34txccRnGYLdhmHk7dd+7desAgBKO2MiDjTi2tZO9wE5XvFV&#10;ERjix/0E3Oplgs3BlNhLQMKtb+9IOaLI5PU2bNMyGQlAehg4qRjWtuzoqQpBBK3BDvcODFy9rSno&#10;Zji2Asnf8R3f8YhHPKIJ4SQz+D3CubPpuwxA2TW5owQMrsadWpDBNMcZVZiEJs+GJyRp0Lm/xCXN&#10;tU6uk1M+dQpmaqCG+BPZ036BJ50Eh6u6leSao5bQozSY4ITCVvF4FQ8LlcerFiNE/xiD3eSXQVvr&#10;ukcH1ZaAtN98BNsHAA1hpQVlyxsMHkMyYuqFobHj5OBnoGvwtnLGaF1qyxi8pZ8XFUL2cA6hUyyp&#10;33HFt7Sx8KMcIuWaqwt/UuTDrTAIG+QVIVWYRkopDD+IHAzpixltCmyJisT6q8n/HBBz5TkvZNyn&#10;0EhaWSJ7D7m+4lUcW3TOvKVUcLFX0TC6cqSJ8u0LxmGqBmvjEIPEaXFCxGIzi2OOFW3Y8QpfOudL&#10;5zgzwrEL6bqjzzv+hGmfzul2MZTmanCb3FjkzdVlC4yLWbgjnp96+e7v/m7heIr1NbcXwGtf+5ov&#10;fOGMb//2b+fx7GiPb//2/2aHUaqF27xTHilDg/0db3+7WRxrBD76kY9+5MMfIqVWD77zXe869+wz&#10;j1usS9Io3+0kFpFujvgu3nNf7JMLYK6wttnl62RrDqw5sObAnjmwj4plKXsf+L7oNL595vaO/zIO&#10;vDfKXLWopanZPbd0bpnN76t0NGrQMG/pdgjbzKh5yZur2IqeVZ8P10PTU8MB0alm8DnXvnUBzgts&#10;hrO9/TufzH0ngTFDwZUuX/qu/mQsulgSbIJx+hoIoXCr/b/zO7/T4mczn8IHwhUDBs/xcM1f6uh9&#10;lMzddspSP27u6HlHbEXPVl25207cjmzsqDQHgu0X2sCM46qGWJqBJF0PechDzMx3qHuGcr+MYKBC&#10;Mn4ouQg2X0CR/3CsKFbmrOdkXiQ89BsBLFGIt30BAG8T3R0kaVA08S6NSiFqE/uMXU+aBCus2qBw&#10;dRjBwrqd1vmPyPZm/ttEI++SNJNZvIiR4fYSy2B8DfpbNu9Pc+zD16Cu+DAWbBcAr3U4YDC2t1yH&#10;5MH8mt6G7ax2b7Xo7LOm9d7SfOpTp1zuspdTyyKYYvKgoUQaRbnXNJzhs8O6EDKCDWRV87Zktbsf&#10;Q14WiiKtnpxnzfcrseajGdsXsHaCjqMtOeBai9HD7SOBUX61DJ05Rm6fiTnInw/DqM1B0P286jkG&#10;nr8aGHveCvfpT78BubgRkAvz43ZiMDyMuWJzsgznxWACTJdzM1A3GpgM+G3hVWsBpKy6ERQwZ05r&#10;QypEmqb95erPRfj3BV7RwYTBgTFAZMn31Hz/KDMeLl0zBm6waloEsMCZo40LYZiOY1z4kib6VxKA&#10;yj0yrrq1foy3iyfHWCkB7YP9nz/duZKUkx1Apv0j04c6gkNyCl0766wxAIeEbF9dL/A/id3Y3oIT&#10;nw+RX/I617lOu07C/zykJPa2t70tRccTSjI5BB0yQme+853/wTvw5jf/u1yT95MB4KSJL5z+sY9T&#10;tx8580xHqH7qHe965ytf+cr/88/PsL8Al8ZCgkjgJIdJYGNz+zQfGf0+WrF2ARxhHbpuzpoDhz0H&#10;9lEd7zZ7Hyq/No9tdmKlSxYZRyEr5V1KnBdgELkXjR225uab8T3b5ldtqfYlK3bpzzlUHrbmHogp&#10;/eYr03w2JbWYlloc8wOlmyQUBQClY7g9fvkCYHW+gML7wzDBD5OHmy8QAjyTGIxpvYA/2yaAYWHy&#10;X5SByX8uAPOxkgFpwyWx1dz4aMIQgD20eqVXyeQe2L7E81KOh3PzZbMgbZaBvRC2fRH1/ZX30JKd&#10;WRxoecITnsBOJTbM08JS0DawnD/JEhjc6WiyEOy2AAR+bODPJyWNP8meCfCmrxWrNJauSfVmwiFh&#10;yHnsae9JqNi6APtj8YK10R3UvTDCp+h6xEig5BByEpJNHxYNAlWjqW/l23DLThmGUghceoUElS2o&#10;WZxxMBU4LPua6Qofmn0niUFNZBuJC3qsrLZP4acRyf72UOs6Ad5bToErX/lKuTaU04mJzPe8JzUT&#10;8WosRMJzjjzEhD12hZoHKSdHAx5y6vkzz0VrfdsCvubIgrcAQd1Uf3kbFlULnvdkmzI2Ug6ouaTJ&#10;x1hWV8AYJRNq2nX1Z0LVABlZRjd1E8Hzm0HquGlefZRfdfVROjZl28z/4t+Gsm0Cf1BVuxbdfcGu&#10;EDGtV6NG+XMheVIoQcnqo9L3mwugjCm69t5vXDRAlmgY9MSiwaXWa9SzsOmc7I1eXzwr/a5r+mta&#10;wL7A/zWhGuMY8hZif0F81mhmXbN9qdhfiu4Al7M4OWHXEom5sBVhtGj1tImmkeXEEmfsveIVL/8/&#10;z/znv/u7JzzmMX958sl/9fSnP+1Nb3rjqafpi6NPsA/PxS/hq704YHLatbTINbz9yoiQC7xy89YN&#10;4ddpCa01RMYph6kvPg+psSnyH873+f6xH/sxYXyGqv6iRt7xjrfb/+/1r3/t29/+Hymr617XIsLr&#10;3vQmN77ZzX7gRje80bWu+a1Xs7rwEpf6+q/7r9/4Dd9A2b7zHe944XOf6zChaSeIxd4A9fXQjbX9&#10;APN/Jxa/Ty6ABtL6WnNgzYE1B/YjB/ZRsewhu1fApOPffDa26QiQTGJZZNxHwkYIwJIXYFXWDZNx&#10;mzd7Ln+z7btkLY0/My63fw1EnZ06/mzaP8O0/fCaofLQE0YA3A60T6v7rn/9m9/85ne5y13sWIb/&#10;LXxlgI7tAAL588uTsBDoZZ7TKsHrXe96YP/NbnazH/zBH3Rv5rDdg5STFThs5ebTonYYi3Mmj4fb&#10;Z8KeU+6W1cNUHVVX7/x5lnfPR/8uycMcYJR+VUnbIen3cdztXSsCAAOMEZJ/+7d/e8lLXkI+W/Mf&#10;Sgn2BK3dSOatueUEKcSVQELa3AeF4gPYcD4RlSbcAh3xAkC8hJBkMnyFHTFejQ4lS1bIjGRtb6Gc&#10;FvknA4tZ9y94mCHecoAx9d0SaCn9Is9oeuELX8jLBiRrTpP/UVJDvu7rvn4xZzvtBejNYtJsOkPe&#10;XL61CItVwcSJJT1F3rTTvPM6vTr11M+ysL9wxumf+9ynT/nUf552+udse3/65z/3uVM//fkvnPr5&#10;L5x2wsUESkxnzlkJoVLVcRYUPVGUQY11461XXBXImwDGeV82e23O+2InOF7BYYQilI8383fGF86E&#10;IGxStvDTQHwgxRS3LL3lQ2eefdZRxxxtIxDla1GxQrn8qm74cbYpJPNBhLBFQyb41GCMh5Wvu2uL&#10;vpBGTzU8827U6XlewiHBp+SnokpWgXWfe+IxPAvh8FImq/2qt+X/4x9TffZvoxED4ja+okE7Ol1y&#10;6tTFVgujzETdE8IpvbcL8djYSy/HUGVWYFLXuIhyravkEYMwwPmSEmvIJJbT6vTz9Pdx503ztzr6&#10;6HPORdtRXz7vaP88mbaos937UfhwnINxjzn6uGOPOf7Yo48/9pgTkGIvO/8bAxl5CyE/j3ckNDjA&#10;cHTOJ4cHUt2meOzkZIstETYI1Evji6CNQ9ioEEj7Ix/5qKH3gQ++/z3vnjYi8XnlaOM0twmPEKeX&#10;vvSl9up78Ute+N73TquTSIvenARjsSBl0aG75tU7RnCqafeMaREBQTMMuUf90opjyNB15gBud7vb&#10;i7oSAKUI6vHjH/8EM8Fn3+5APuKmB6zju8IVrsSYuOQlLnnxi51w0omXsJrvil91hS+fdw43pMhA&#10;YvEt3/zNPLOcsIQPD3atmpwCrFA+gkR2cvcdINqOffCDH7zXReu8lNH6WnNgzYE1B/YXB5qg2OvS&#10;lvTSUlH+ZPVChg6SvfGNb8wa3sMlgbloH7+m8nYLsbZPZyvfduH/xZdxcW1lZyxVt/nP8RVfvKq0&#10;jWJH4ZG3h6KWUu4h8RwVz0HpVlnmgDm7sN8M3+4zdkM4jGM3OQj86Ve0P3MTDBAJbMZSDD8Ab+pP&#10;Xh9vnZIHIScCE7+9BiQG/m0QKEuHAnDitJ2YBKO6jFdGjLzZml1z0D6I7OFoxYV2zUoJdlvyZjLm&#10;Ze6Bnq+Uigs2bph301ZCuy/jbvsDYdWUqyqEBcy4YM8FcrJSjWNtfJi5Eep60pOeZJ6KsDXJDyqE&#10;kcitP0s59qEgafSMBLBf6wj8yagVUlucP5JqVwCSELoR8C9l++QpOS+VJ3KVrHldtbCJmxrt5Eum&#10;c4ecF/5dscBkUCpsY24NAfe73/1suCWX7EiSMmLcJPzu7dfxnOc8xyaVC0w7tnkLjsKEG6fBBRvN&#10;/C9mdKfhLNp2EXl+AtR2zpfONrN3xSteXvMRbJMEU4tXv/rVJMOxsJabd73rXZ6gczQ2tvvVRp47&#10;ulqA76Uvc2leCNa/ubpp2fCZwg2Of//7P/DRj33IlCSaO6R8ATY2Ir9TfFN1Z0++DGxHRii0VgsQ&#10;oBy4BRfQd0N7buUaHjsOBIPFJL/sZS9Dv2LVg7G6DIyJ4crSa1yNPSygA5qqpdLrC/3VFid6AbLJ&#10;BZDXhuvHrynQpkP1lALTkPpamXoWVAN1tMXD4izcJ1qnnXa6nnTs42JH9wu+pLsw/wQElSAjbgyl&#10;1xhRlF3WfPUmaLRLKoazoLYjzLIUUhpPEn6XMltXIo1y/CaKnhDsjqJI5frtXvZEbminuJd3o4tP&#10;69RTnU952iLvFAOArjHdv8CXG//s8ac8fb7LQbooeYEzB87v/qjzv3z5y08bTKio0ZH89ye/s50m&#10;BlVuLlQqVtIwhyRxzKwrF1489xMvFzJ57hlnfAFInqLlj2EgXQKEBqphbOCfmBFR4XU6kaC+733W&#10;1rxfzP673/Vu+4vQOFf8qiuSsnMslVrsq8Ad04z6wtjJATP9zq+5WEqkcKoVJcTbK7JtQNHbxqZB&#10;KvSJW+9tb3vrxz7+Sfv8fcu3fDN7QQJj/gpXvPxi755TPzRtePLhj3z0ox/+0IfRxgn7uVM/d/ZZ&#10;Xzr2uMn79YmPf/yss8/62Ec+crnLX+Gyl3N2wLHiQ6Yx5TV5ITYL82mlftnmHNIoM2/jShelkT9x&#10;xKoMNbXbcvaiin11AYxxtVLD1onXHFhzYM2B3XIgi2RfmDP/3s+/4qPMbA7J5kB0jrg23yNpWCR7&#10;1sJ7pvwr8f+GO+BAuwD2UP4wvLqJ+MGfniw1fPPD3aaJvUtIdfw5z9LDzC/WZItX551YfDLDlyEC&#10;6sDzXDO3u93tuAPMZHaZLmAudAkK5CwA/s2jih1oSzbfUWVm6ilfaZmnnrRPVV6AOc1DQgYHEpit&#10;2ruZUdt5MoSwxDG/h/NrSPL84aBnq24a3ToX2j3YOquaQfsyTreZdy8Uwn5xAQyGN2kpeP4v//Iv&#10;mZsgHIHEKISpyKuwtPTNKHrb+nayNyCWh21QBwdCR7CHV81vs/PaRLCdIJXWDvljGX9nYejrtr2Y&#10;4y4pGe4sZq+IMWOdgwxuRGf7bqqoQzT8qQmGyeMe9zglqLEQmAaawoN8eTQkfsMb3gDlBlMXE7wL&#10;5LXAe37H/HP0N2AVothFYMI0lnGD56Id/l2dz2f8tvN/WAujzCuqTvZm6Qf2gycls3jH8ytd+UqL&#10;U+Wd03n84nyBL/vTuV9vfvObEMXGFxLA5wNqTCROa5l3uUIXoxVhp516qipwYzTWn1htwxGhRmO6&#10;W+I9g72BWgGO5z//+dpbLysKn/VFnprhc9E0Pd72B3BOxHiLfl6Y9lCgoGyjMLel+Q4k8xD3cLjV&#10;ChWrFhcuedtpi0puPYjC9b66LN7W7sWuqxv7yM7HWhwYB0/MP22S6R0uAP7xkPzQNsML4AkBtr66&#10;mKlQStpb28lwvozGSDEssZosxb1+h+OpJ+MjlQpSyK4n015xn/70Z4mKhxob/ZOTb5ZtXvKoYuNm&#10;10KAKEnBWgtiJpnrjIer6voGtbj9Tne6EyxaRdFzBLgAYpHmTIE8IPXEQO6qo0855ROfP/3U97z7&#10;3aed9rkrXsG6uctf9jKX0fPnfOks7sbPfubTMPX73/e+T3ziY6LxzzrzixJ8zdd89VWufOXLX+bS&#10;555z9umnfe7ES1z8spe/4nHHHnXul2yYsui+abfIo3gBJz/AtIJjeaHNEKeY/IlPfNzYaZMUm/9y&#10;BxAPfihvOdrEJtBFZ5559vW+93uvetWrkTQSzrNGVoV+fOiDH333u9975hfPOvvsLy2WUF3ta//L&#10;f73cFa7oDOFpyBx9/uTOuPjFjr/Y8VZPWTtwiYudcNWrf/U5ZzsDpTCughR09MJ1uO1r7QKYWKXz&#10;1oEA25aZdcI1B9YcuBAOjHDQfeHUZr00xzaZNXN0OoDfbm/moGsOpVamcGGgzr0A/blniL65lkFP&#10;X/R+iwJY2L+LP2avdiXY3I6NlKOKMs6B7sjrJtfMUvl7Lny3VS5ZeyNNCLyuyaz0hfa9d988/wh7&#10;VoLvTiv5WcmZxa0O8Os5yztXQtEEY842F0OLDsKWrQKYV52NGBlDTuaYfC+avHvW76pivJ3XMuRz&#10;VLcVPUvyMBfRIfYzOVnu9LmAjfQry/YBy7AXCmE/ugA0K3zoZAqQD8aGbdoaMIAkAYPVLznMh7XY&#10;Oos9Op03ziQNz0sMA0vgJjADrbXsRZaxxV2SLwvU575FBBKTasYx3KhpLUPIaaXeYLws5ujaAF/e&#10;ogaU4HknFFiDIDTG/L8aZS8uvZnYWhGeCsg1+qwEliw060EJUgJZfVHbSuCkVKsX0G4qsDCE/Bqt&#10;U5Deny0eHn4BjonCNGQcoeOBMZTLMhn6CzDpRNBLXHyK4mn5j4Dk004/9fhjTxAVviD/yxnwEk/7&#10;Acx8lxNiPP98BMg4trLzRMnOBLX92KpgTxWg+7Of/Wy/upiIgvd6Rxd0vCKO5afQcR1woApvY2BQ&#10;uc0gdJabNnrMC1PAAsa2REJKU68pIglaJ+WG1Km60ABXm1NSfRKcfroJ8yll+HZ07rhHw9wFEK9K&#10;5vn1r38DW7K7X0w/fsUUfdKiOf/6r/9KjCVIpD3J/0VgUu8JEjdEWXIBbPTOxlKFC2RvSaPGhF2f&#10;iQnsf+7U0xKDWDR18a5rNCr6l7RfqYZymkk7F8Dlr3Slr2p8lSwBxt673/3uw3kRZ44MF0BtAeMX&#10;DDzvuONP+I+3/ft/vO1tDtI5+6yzrnLVq1zpylfUcCE773zn24k00ZXyqle5Cv+bQfp1//XrRN0T&#10;14X387wzTv/8GZ//PB/B+z/wQet+nNx7mctf0dKKo88796hjj1PTl8871/KNqdJF0MH8EzE6wnPq&#10;gT+rCBeCJMRAX/PNUbaUA9eAWX2WAW+gT/cicOZLlgN84AMf9Ccpowj1IXeYuL+v/S9fyxUoUsQw&#10;RzD8T+omjbQ4A/KSlzrx2KOP/eynP3OVK13x8le80rlfOgtN1OgkUVOcwkXRBbCvi/lTB/OuXd+v&#10;ObDmwJoDe8eBZpP2Lu881271UsZB18Bac9A1T7CHNPtO3v4qIV5tcGyKvuu+m4zyUEp6fve/I2Vp&#10;Npcwnlfa5t89lFz6WQmtWW3twwX0VGZWVxGqTC4wvqPU2WTFRUvA/mAfs32z5gfsd9PlYcHSgbT2&#10;Y5PeZJ2bcv3/7J0HYFzFtfdXvTc3SbZly70XmnEFg+mQTgKhh+QlIXnvJXl5SQgJoSeU5EvIIwES&#10;QsdAGiR0sI3BNrZp7t2WZUm2Va3e2/ebObujqy3SSlrZsj0Xsb5779wpZ86dnf+p1EMHRLhAE15y&#10;H8MGHbTVA/Bij5B8FU7oNI+OK+autOWcX5kpr/l1XjGP+K0/VBzY3/WEakHoRT81o3bkSwNCi7KX&#10;6wYzCNKjcgk7L0bm4uHPgeYKe1RxVIHrgGcCkMBFAD9MqQVEcVfCVYqumNqAjpSkzs2bN7MJhlFF&#10;psCzggDhWNHkA6RFWy7cLiXZuANNeVAS9bFpphvYlhP/D3cYgeuyuXcgIp0DTNs1CKdhL0BhMRYQ&#10;YYeBSbI2ikGNYTO5K2AbLCYyNXnRqI3C4mJNf+ikuDYAcTmMvldELVKziP+gJDgEMwHygeNEcKTs&#10;CM1BGQJ9Qpy8gv1xMSouHVhD2fGGe2L+a1sAGYX7CFPyBaESIxIiy1eWhR7xhnkNWWrEkUHWK7nO&#10;FaoVDuGTc4YvchYhuxms3OJih1rboyGHDhIvQHC1iA/MUiCdlzqF4DQkYiAOkftIQ84ly2uMXouD&#10;GZQ0h6hIrgjXGUrKvFCGRRi6Sc/NYIV/pCEzg4ZtpLdCFgpIJ2Vc0hkpIBWa/ugybhcVeacMh4jE&#10;hBqdQ3NWaJjT1O9sS86dLVIbvETHePsUevTka+gRewzkwuIpyJB5K5kqJnrDpx+uWbOGnKFI0SdP&#10;mcIrCUVJ27FixTslJaVMPd4Q8+YtmDJlKsh/woSJCAIQPK1bt+6jjz7Gr55UATXVNWohqqtlNXv2&#10;mWc2f/xReGQU3kr8uCKkj46hIf07pegi8fbcfyJxEo0FEgfWKElcwuvJqgh3ZWePkZzByAVSUpIx&#10;62NqDh8u1OEAd3zy6aeUIVoQv+y8SuJNw7whA2WhJhApLkjkUsUpgMKrV6/muloo2l0jR4yAp7du&#10;2YorSXRcAjQhzoQii/51HcjT109965MjgPTJueL0Uy9ttZYClgInPAWUz1PPY/UHIovfdcnsLZwn&#10;XnuFrr/2aRY82gitsXf+uduU/ZyRSsh2x/eQ7Z3ZM8m+R39VIZO1Jx7flXubfGIsh2Ws/09FCPdd&#10;1VCY9tLnir/rKuSSXPfclfLa4dRx3XNu+uB1VwVtUodyw4vQn6qeCBWMmn2J00SfQuz4RZNv7Jap&#10;DcqIcpgT7oomX5C/Kew0HIBiYrAqXGEeFMRiCG5ILXtNYylgJkLmSYrJudlW9oIxvKr1YjwnM0gr&#10;UEx9hOntvitC5tfQVs4NzbUitEP3YroqP9lebZmvvRhF/z3S6wVBg40QxAKALAAeDpgH/CyI3ahq&#10;BaFRRrL6iXc3O1QghBgCML9sPdnCIswCLwHd2dRSFRTjQZ4Ss3mtrXVzPieC8diwCp6U1AMwM1+5&#10;LphT6hHEYnCXcDUXZTMtFvXUT5dQoD3zzDMo1kRnK0p+Ud4YNjbvhQgCqIG0A+vXr5d3RFoRzpEZ&#10;lweFGnJdUJNcRzvHU2IKIVf4KiCfE1ERC9blKdqSAs7+8Cx3Ka9zE6iogeQlb2nGjZx8hPV/+9vf&#10;6hsIQKjWPKXho3WsADhXy5eiA7IZWTrUQoOpQmMjEg1gg9BcnBeoFn8iceY3dOha3yud5KCS119/&#10;HUkEnQeHMJs0JJEgzFi4BVdIRAbOkcjIfIn0ASUnY0dSQ6+wApD5kikWl34mTihPGekh9dAuCJzr&#10;sBwcJbYnlBS8JKYinFMJgE1U3Ma2Qn4y5MfCTBxfBZkLb3BcdtlldElKylonj5hJpG+QEUMAEfE4&#10;547CwlfSqCyh8o5I8FdhEmEqw0tOjpK2REQindQCo1q4UR4xhOJc6jFLkHRVnhJpixmyu5O6sGKP&#10;thaA/vDhmVjFGykMt6AkWWMID2SEKdLJE8AKQP1caC7i1WBjgXjxuaVLoRLeMRMnTsDSBOv60hIV&#10;Mw+CEFqH5QLGltUPkWVODr4AiBQJg6J+cHFJSoxPyMzMgAmR1cN1rCtFZDxpbU1JTolJSKQVFbkR&#10;UitsLTGQnH9GSAdvVIPYyV5KzbzmTDcufrzHxD0VAShfWQT27tkDC/GmwPmzZs7ETYA+szxqgxFk&#10;fJF5eQeKCosV8zQS2qAuPiExI115yrBSIvwvKiquqqzG04i1YuOmjUWHDmM1QCtED4Vn9fulPgwv&#10;dXvS081qLxz1ZdOiFzG3gaRzufbtYS+a6KsVgHRCdl3dkswWsBSwFLAU8EsBAW+hJY7fdUnWUNk9&#10;mPMuTpzFQts9Z21epg9eeyO/7UoZU9I9BIPP1Q03VlePG7lAP5yrpv21G/C6+qGVnx5tqqA/9Vjc&#10;ltVmaF1PUKDpCGZagynT9XQ7OykT0dOj6/6bye341ddRr52zqfoQaGY9liDOevqPgUNec38sCL3o&#10;JBRm3wkS/uijj5T2TOuoWVjYd4oCnx2qCK2MIQCPAOHEhJvNNFttsYenHlAfu2qBJQLON23axINi&#10;wMJmGlsAMQI38gXgCgKFLVu2oGfDkhx4jz4f9ReGr8A/0QbTGVGti3U3nxIfDtMDHv/Od75DbD+0&#10;eDRnrCpEt0xXpTPCY+ZEhgk8Hj06W5ZlwV2CuKSYnDthP189cLHDu9uUF6jGg4JLBadxSD1OIYIY&#10;VojYToQFovFlu19cXIJdAGq9I+VlbDyR84hu0x3rXI9CqgJuUi30J1wZUcGhKkBCmqNOGRTEAf90&#10;vF9B8Id0VSC9ZCsQ7E2FfIrxkSBqSnJFDJpE4mCIxolMEyf0QXTvQhBZVcTXg3PJHyFiFOmd1MmJ&#10;2DVI5wVmS4uCXeWrgcFSs4HEMmtCBC6KLFLET3wdMkTFWxWxlKnZcIg8QvgVCcogX5WKVR9mWqVX&#10;ZlByLn2QkubEeW56aE7U3GqI4SSsdMYchm+dY/RXlVY9uztADAWEFB1iAurXYq8GFM4iqDI0D4Iv&#10;Bm6RDjor6xjFEtj/Fxw8iEywqrIyLW0QsXUIub97954PP1x/IC8POsCZWIKwHMEPeOkTcQO5AMXw&#10;mjn//PMItYPvDOF4BqWllZSWYOuEyQCsCIwnUuDLL7/82KOPfLRmTUtzE9E+WnTcAZ3MUbXe6XAL&#10;qd3Mg1hShFm8VtSG8BTfFiRNLGJIMJWPgFpj9yMXIMQPjip0ifUQuqP2x0QIYQE4WVstxYwZkz1u&#10;3IShQ4bwSiF3YtUdOXIEFg0IAZnTlKTkCeMn5OXn/ftfL9c1NKBBYAU1OSO8OHPgzmuIehYaEYAs&#10;pvykGYF0iLpnq7EUsBQ4wSnQr0tH15V77ST8fj1q1Jc9ntl2BL//6LZkMMM8ymWU4l+bQYgthNLd&#10;qUNOvQPvB5oC0Sb5HqEaS6B2nXPUl7a6YC2p1vCDaUUecd4ylXhd7AUjHTVW77qhfl0QejFGtq0S&#10;/Awcwq5U8BJ7TTbTokuXPBQoyrC3lxj74Hn2rBIgXbL9yUZc4lmKM61ANe6yl6WAgD20uChg2X8D&#10;TVGsUZWgOHHdR1hArmw2wXQDEQAbcWJegmzZnRO4W1vMpoB1OZGMGDxIXLf7779fIA1SCYPQBOEY&#10;7CRbcweCUrt1chp89atXggfEht+5fTcbZSfoknPhT6/D2ZDhTAfMc/fEoERBjBDH2AtQbWsLqQfr&#10;FCbZtDEmOtazdriXEdFgm9VAlFJ8YvdL5ADkJiKeEBMASopdhqi7Tc+7ZQ9DNGoDivAs9RhzfQlW&#10;YogJ6eABsRzhuthxiAiJcYm9ALIhhAgSSF8kI5RkfqmT8mKzIL4Y0k+aE5cQHpET6pS4J5yLxYGs&#10;oqKHNyuqmQKztpjFROjGdZpDoyuJBsw6Yx40ggOKQTpyrILBDIsKo/JJu/JqCMGF5UQ4ItUKfcyJ&#10;10W57uEfBR+pCCoB8KQ2J8uZfppKAi3IUqcMSncpHLMCpADSbXkfJbgjwjKKCcG75YeBXMCHOLxl&#10;SgSG1v3FF14oKDiojPsnTkCmhl4dnE+kPUCy4GoSBKDz//TTTzdv3sIjs2fPGjVqNDkUhg4dpq1X&#10;2jdv2oR7TmVFpZjw1Dc0sKyNHZs9cmQWVENmunPHLlC9llGqNJ0iktKZCCA+kjudu5Nb2iSKCkUE&#10;wzmLJLYAElaDNZCEIErA1N4+YvhwqsBBCRsNjPxB/nwlWQCvD4ve4MFDtPFCHAujDomaqmVzTYyR&#10;rB8YEVI/blwJcXF4OtAowk0SZxQrwxy3+Ew4x0z68T77QXJmCBwBnFsQWYXNEh9kJ2wxSwFLgZOK&#10;ArIvkQ10f68YtDVQ1qXudhTBSwHMbsZs447tqhto4+X3ugEJZpfpycijBmF2qGaMPar8aBbu6P9R&#10;adUT5cGf9YePvIDgRnpb715XvIg50Fab0C4IGoqExhGAjgG0nn76aaGYaCOpH8APeBDIJ8HYxL8d&#10;nZUoV9mM8hXFNTVwl302KazZ0YoCmXWP8oJFxeSbqFdiwC8FqMekBqQJ2hKcSW1UhcpLDtkoGzEB&#10;j4iRNgeSAmQBJDLkcVEjG3hM/wWemUXD+dIJWOKzrq5m0qQpubn7N27cSH+Mx3vnNUcZFwunSfx5&#10;AVQiB+ARER9wLrb/Eg3BgBNB+IzXuY2UDkAfiCyZAnU/23Xi8QjkIMUlJTHRUU3NTW5JoggBVFZC&#10;d15DaTE6Cs8gZSUxceJE7jMEiUTI1HARmgMnLrjgAtMZoUaQJt+CKNB5ciJpSgW0MykCU2VSEMpI&#10;BESAjcRlkFlgdEwWXZLpY9YkAKTQgRMwNmRkfpEKMeNgeyMg4EHxmuaQtHaUlMohL3WqzHltyudC&#10;pliqlUmXMQoPCziXc2EAGPW000699NLLZAiGK8yMi+OGvAUIs9555x1TUpqQOqVR0yI9MV4GvsjK&#10;oHfDA1wRQYZgcNXnsIgKcrxpkYfurRBKpX7QniAdy5t0QxhYPqUGdSJjl0gNWqBAikptRq4ow9xB&#10;bexrrr76aonFYCgTPFeYIRzzExm+oYYR0HDlvZXv4sOCUhxzD4ZcUJCPiRPAnndh564diG7gn4MH&#10;D8mqRbwdILTOYBJF1JFdu3aiisffBTYbmz02Pi6OVnDDzx6dTUJSggPAYip2T2w8lgUHDxbExscM&#10;GqRSBjY1N9Kb5pZm9c7CGmoiVO+aWhprVfTTUirEywAOEtcDnUa0XppGQkFGDy6OHz8OIYVW+xci&#10;NyAqARexEUAAKhIc3iMcCni1SSFJx6iEfIE5ObkK7RcXl5aWsSJzghSAmMAI0eghn6lpg3lXxdCp&#10;g5O8LDN9ZrSnVqu9sNI/Co4AHTKPY86ytgOWApYClgKWApYClgKWAr2jgCAErYrENl7pS8FOPQ35&#10;JvnVpCpgAOHofvrTnwLmQTLAOXZ+IATMX9l0ooQXbAaAJ1AWm0jgGShC8sAD/NgHszGVLhFjjPKC&#10;+tibSgB/qhX4QW1UK2p80QmzGeUK0I69OAc1iIO0wWOClMwVsQ8X92zKo/568cUX0VTTKwlcR8+N&#10;vFV2un4PA8nYigPoqOq//us/2YUzNAESgiQNuNLKYRQ/Hd7X6Nx4kCLKIzc+XiAoHeDQmerc+d64&#10;LrH0JOWhQc5SHiqh4kNuAsW0DhlIz9BcH374EVv5yKhIsILuv9gSKUwHMJS+yeggBZ3Ht2Lc2HEU&#10;BrIiPpAMBRRAyfm///u/4D0htSGIUx7hpI9whWjCZWuOKvILX/gCs4yNMRPHQEDguGyIq79MDbYY&#10;YBjgPUgeDkEuIxkQAVc8hWwCHpBgZmhcRZNPK9SDJzafKFp5HJ9n9KLST2YQFIRwh/5T7cyZM9Fm&#10;M3qGxle6AfsRxY8wkUAyuiHib2FmGQ4nYoZgfODFkYGDHt50003f/vZ3uCJDEKmTTI0MXy7CwBDq&#10;0UcffeqppxiacIW8fGoqdLwJAdI8qMFhtfC5LqCwvWFAOfdccU8EL64uxp+qkMgSWMrwstCADgLv&#10;NijQ9tuwgBEKuAdo+FP6bCZXhQ/UX+gi3jNnn7WQLzIiusdcfPe7373uuutkfg0aFF7y+7IIVwzM&#10;QxjGzDvDZF6Axy++sJR1Ce16TQ2uAJX79u2rqam+/vob0PzjXxMTE7Vz526c/HGIYFzwEvyWlTWq&#10;tLSYRY95x8JI5dyJj68oQ/4I99WDsamE6R40eAgTydwzaYD25taWhOSEiVMmn7/kAqbMHZtG/esR&#10;SDE77e21NQ3k6hNfGOFV2A9mZsHEvkmMFI6UlbF08C5zfdmyZWImQEMzZ8ygDG8KmJ+0hYj8EEBg&#10;CABPgvTj4+MQtJLLkPdLRRYoKwtXyU0VWTKJC1hfTyXErjjv/AsWLFjE0GhdJtop/Qk0uYFYIlB5&#10;SN1TPmH5ohUd0wQbtI5wACFsImSOAD0dmy1vKWApYClgKWApYClgKTBgKcB+USJOSbR/QU3AA7Zl&#10;4CXgH9tWdmngNHaojIK9KdhMvAZ4BKgG5mTHKU4EH374IXBOMlmCSEH7PMgtgIRoHWkLLIfQAVgo&#10;Wl9aFOSPLEBizok9v2xkxUScgxNJn0FXaYiQZn//+99Bg4JeaEJMDwRdd4H/zURo4KfwFd7Cv/jF&#10;7dHRZCtAMYu/J00geoAIqPeVtl/jNNUdrWFVZg3gRLbxgDcCICCmQCDDH1grOpoYChCQeiRWJeHi&#10;kB2oE4xHQa1ol7XlsApGKGILhiOIXdlst7ccKcfwoSQ8gomobycRgIuq8KcAf7ZHRYZHE0IhIpI/&#10;RB181lRV4/c7eeIkqkCOIETjEBt10LJEBxA/doOUumZFwVSiAES8AoyXHAdcEQAvqe8Edspc8JV5&#10;EbmAAGMOJkvkUyL7kFsGbFNYJAiUpFqTx5EyUqfYVjCZmDrDIJzwh55WO7cTpQKT/jpn9AGvMVKJ&#10;4BxpkXOpEI8WCY4oTCLOFMJpwjNitMKJ2L8gQAGVUZswv4br6pPpbmxE8qWmnhkHXEkkVj37yvxb&#10;n6uZ1UbgyjxEl1RyMP4YlA5dx59iFcUekWHxCbGudrC6IhhqZPdfBKbtqrO6sJ8DjTMcRlBcFfNW&#10;mcGHxcUgSFK+3xPGj6ejRsYh+JMgc9TilKwN2KWp644ZoY9IbYRv+cRKhWHiz49rDOsJXkisSIgL&#10;YUY0/5TZsGEjNJk4cZKOc1FfXV2Fqnz9+rWIqJqamtG3czDpeNEzaSjwEYQBrSUeCrb96POB1mmp&#10;qYi3Jk6YwHu3c+eO3bt3GlLjAeBwvFd8RdxKHkf+okNmuN96Jk2CYtJh+omrFW+rhJ/gdUAuwCPg&#10;f8bCeksZxASHDh2kNoSGiAAoduqpp5x22mnZ2aOxbpg8eQrCsvnzF3zpS1+88cavXXPNNfPmzp02&#10;bTrRDRj77l27qQHZHFxtVokgF4TjlD1Mt0PpCHC808L231LAUsBSwFLAUsBS4LimgNJF9tkRQMAP&#10;gAMP/5UrV7IZZVspIc25zm6VradkdxeILrbZ3AXGsxsG24vNufg6iUk8kI/a2GjqANoKt7PvlDpB&#10;krRFYXAR56inuAiyQl7AYdS2NCHNUYwTKhRsxrlATar95je/+cgjj9ABLNWNEt7oAw0Y6HaKBQTS&#10;BFtqNtDvvfceFgmAKMGT4uLu0ei6Db8FK0qUNYGRZictPj6e624xhGjUxdRfMBi4QsjLRWwrOJck&#10;iGJrAPWgjMyFQn08pp0BVExR7YJqDgnUh5EwnZdKENloUYJSTfM4tiEQSsCeyB2EksE4AkhvaQLV&#10;NG7PPALUEXqKV4jUJrAHhaS0y114A+oJ0uCEOaIACAd+AAKJLECepUJmU3kv64QIYB5B7NzlceoE&#10;QUMKyQ5AzToZZB004RYFUN6KeEgeMTULV8tIzbkIofiakBB/ww034PLNuTQnJQ3PGHGAzAg9BKf9&#10;61//opMwLQpLXcBds5PBpAbTtCaOMWARtC/dcfuSaAmR+wVEyIFUh/EWHj4cESmxY02wAB1vXiVD&#10;0cYADmmFvLyIGXBIVy9gi0rcqBxt2lqHZw6fPnV6esYwnhIxBLRCvUzgjK985StiNePsapBc0e0L&#10;dZQLyNwJ2Q1foa7HNh4Yz10C+GFUz4uwcOEi7AKYkX379iB/REAAzCbGHgJNPuFM8u3BDmTfQ+wF&#10;g2GHz1FSVMSCwOMkFIQZ4KIxY8aCwOPiYsvLK9G6qxUyQWUNINDglq2bEc6lpqbFxhA7QHEUcjhO&#10;Gpoacd/hlaE8fCsJU5kR5AK8ubwaLALMyKisLN4IeoJdDBeZRyQCXOcF4TXnIhZDc+fOP+2002Nj&#10;VRBWqiJBMHI5zE9YIzIzR+D1wCKQl3sAWca6dWtZSNGs63CDaSr5cFIS8gXxdZIVwDB/oFk7MRwB&#10;rAjgKL+VtjlLAUsBSwFLAUsBS4H+ooDGPH2NBWAAEvvgd999V8CwgDcBq+w+BYOJ7p1tJACPvSz7&#10;SG6BIrCYFRjP/hv7W4mrx85Sgl0D7AFOArQkcSDdZjvLpwgF2AqzhxbtMe1Sht02u1gxIgA08ghN&#10;szPmK/tyCrAnZvuOebbIKUSmYPCeE8t1TXqBrwxKaqAP6AwxTd+w4VOwKO2KSMKzUXbGp3RjOdlA&#10;G0imz53IzX1XvMSlsLZQcNucSyQwPiE+QxMXDLqxc+dOymtBiccLQAsCdE860gII6IVQaCKhPETj&#10;E4xKJdJnvi5ZsgTIJ9DFuePvWgQgVBUAT6/oG9EW6BhTINH+OCQmn0wBXxmIxCDkE/TCXeZXJDiY&#10;DPAgF+mqOPyLOTQ9pDAXRcTDRThNahNaMeno/OEQhiZiIzrDAMW+gAdFTiTs6sUAVCLGIMLhnGvJ&#10;i3KlBnR9/evfkKBxRq/uhf8NSucpuocdBK1/8MEHEkDe05ZOzqgPA6UMQUzTcteLFQ1wNaFPoCMm&#10;FnW1yncG0jU1NtFjLTSQZ8Ml+akJHOCUcYAzW5Q/C7IVUtQ189CsmbPgCkzRtdRMxcjkZWS8vHo3&#10;3ngjt4yRhek/J8EIhrp+p47yXZk1M9HyfjHFaMsxgsEEiRHh0o+eH+keoh8QOOvSvpy9UCA9fVhz&#10;S1NbaxsKfCrBmQWyIwtANsRRUaks8zHEH54xfOqUKVyrrKiCjJgGEAsgN/fAtu3bcTKprqqtqq4I&#10;j1TCF/gEJkHKgDSH+AsROgIfh1iCMI+Y6yNNg0Q0xItA32AnVk4JdwK3j1aVV2EhRdOsP2QEwDoJ&#10;aQU8T8+R7l188cVz5pzBXYrpcBgt+P4jp+DtQNBGFNU3Xn/zX/96efeOHcQ+IE1A9pgxJD5k4FEx&#10;MEDt7t17Genw4QQHVa+FSEycU2beAnPRigCOMkvb5iwFLAUsBSwFLAUsBSwFuqJASEQAAiQEIL39&#10;9tt8FRgGrBLoAuABoLLX1HhM2a/yKWbhPMVGlgcBY2xzxcZbEL5YobMnZntKeXa6UhVoEKwo8gJq&#10;EF2xVuc2IFBgKwzeY3cr4gAOtrZslyVankQixKCX2h5//HG2yPSQdsVaWzCVQWK+oMsvKQWwiWuu&#10;gAcEEKSCoxsGhwvAoIzaNbsdj6Uhd5XmzAkjTXPmLmMU4YhEfRctPQPkAJZASShAu1AbCohWk+7p&#10;QfkZl3QYkoJzoL8kSqQeMVbnoFrI9cMf/hDxjQh0emoFQCUCdwmitnbtWpSQEodPtO7cEikAPeFT&#10;2IBWxINDXANkXswtcRAQ+xHpEgXE/EGkITAABYTUyulaqfqjoYYoThkgn5REmkANEruRi4gDpBte&#10;sy9fDVTmnKcwIrjkkotRpYroh4fEDkCYx/lpJk7cW5CkkHR98+ZNNCfzYgobHCV4z8lpMo9evGfk&#10;C6bDuirJVlBXXFSsBEDINahKJwuUQXikS24rCRmaji4AfyKtQ2Sjmh40KA0x1qDBaa1tLdooQPmA&#10;0GH4AQZDMf4///M/guuEwXrBFQNnXXZOLr0SjuJV4iWKiVU5JvhaUlzEKzBv3txDhw4DpAn8iaqc&#10;kP411TWI2HL27YfgCxcsJDPI4cLD0VFqLSouKsEhiZP0YeljskeTPwJNe21NHQFLdu3edSD3QHJK&#10;CpFOcE5Bxz46e/Qpp85WlvkZmTAzYkTEClgIoeGHbUmL6bZVCY9qbGokPaoExUA0wwomKyEdLiku&#10;zs4eM3jwIHibsIW8uVjvI24QcUbugQN05pRTTmFmJUdARkbm3r17wPw8zjlPEfuQBbyutlZVGxeL&#10;ywM5Ak855VTeJkIMEDbjSHk5bLxz53bogoQCvvesLR15ow1Lmym2IoCBw+22J5YClgKWApYClgKW&#10;ApYCsoMPgRWAQB02o2+++SY7TjE6BX0JSOCQqPWcgDYpwP6VXSabTtGQC8hn4ys4ECDHrpFKBAFS&#10;BtAO6uMpmhADdQHtFBDHcnGGF6zICa3LJl7iCHLCJ1domk8sY59//nlUdsa03jeqWTDMIaOmRUYn&#10;UFzgBJ1Bn0YqOGQBmBNjoAuuEDd1UTUboKgdAaihIz2eF4A0EFQaov8iWNF+5m5nezGsgIYMk4Gz&#10;R5fICzzLp8gmnMOROs1BnegzpXvQXAwrKC9G9WefffaVV15pJDLmKQp0q+8VEYPAKuaXht544w16&#10;i0m8XOdcJEFShvLoTmUSOWfKRFpEQ2IIwLnAY2RM4l4hwwQ10W3KA+mhtnCIDIEKteinARoAqLhC&#10;SeZLvCREC8oBNwr/OAlFH6Qncl2mWIPhVsQiaHo91AgqZgRdpWPz58/buXMXB2+AvB3yKU0I/pRX&#10;xsEkfkQAvvypexuJGIMBpqalqjDxxNeEPm6/DzoZEaaCUDiC/6uA/9xXvgNRaKGblY/M6NGjxPpd&#10;UtNxUaZGqAGMJOQnbuFiiCGzIGIa6XC3XBHMm3U0y5hXjFEI5zNS1g1luDRkMIsYJ4TQA/CThBR5&#10;EW8ZIfYgEXk0CPKHCh1J38yZs8aOHVdQcAhi4uS/P+fAqKzRWCChtIfHho8c0dDUxCJ2IO8AqTfj&#10;4uMzh2dGx6rc8Jkjhp93/vkzZkyjxV3bd+7dszsqPCJ92FDkOLk5+3L27UOAk5aSQrCIpkaEZUxu&#10;zKbNWw7k5mYOH44FAalFEhPiyedB5byk5AUgbiGBNvkK2ieoKqwuPkGIG3D4pwChCok8woyR3ZDg&#10;BaRenTZtKqvj62+8XlNbM3hQWnRsVLySAERj9o9Yl9EiWowjXmBD/ZHSUmJVEHZv797dGelDBw9N&#10;p35GwespC6+88oZ7ZR6tCOBo8rNty1LAUsBSwFLAUsBSwFKgGwqESgRgYAw6JYxO+coeFPQl8AAM&#10;BpgUh3wwPNfFbJu7EhSA8ggIuIiuWJRaoAtOKAOglRgBADwUvALaRXfNs4L2OeFZynAYJ1WgMl95&#10;1viTsxPlQTAt+n/B/xKqmusUE9DoBQK7Jp/sdPkULMQ5lUjnhSAgpUsvvVQC3aN5o58yKMFXgEml&#10;A/QYPjhtBEy7pj+ciK6VPbcMhMc9hujuiHTQR8zjDeY3YNIAP2oWyG3IJd7CfJUYitQPxXAEgKSQ&#10;iLj3KCflESPjCBLsSTGZEQ4Ukv/85z/F9UPSDQpmoF2hoXwiAOIpmpb+cJFzBgVK55ZY8suMyzkn&#10;SAe4K5nwaE5iBHIiTyEgALRDbLECEDHKkSMImNqZGjomIgOoasQKwgmGjDwlbvA0gYDlrLPO+uxn&#10;P8sMgvdkprpgGwFFoioXqEystT17du/Zs5e+ifeKTK5wr5eQSN4O6Yx8ml5Jo+7rShRCEHc194yO&#10;ORWvCjrcWFdPKboK2FfZ5bXQQRrFQCA6OoaTCIz/24jfodIrMEzGq0jBBLUoqYd0jCvMCNHv8QIQ&#10;5hFu50R6EiRXDLRFWehphsCImGu4lJWHOPkSGoNpIto/I9XCzfrk5BRlAlBTS8YNwukTWHPatBk6&#10;CikadPztc6DSqFGj5Z2CVfGDOggO1/K14SNGoFrnYJZmzp41ZerUTz75+G//+PvObdux4WG6eDUS&#10;4hNI1qeMesrKMDoAvfPuEEX0SNmRaGXuVI+XPqsoti0QHi8qqF9SWsqVjPR0RAn4ESChILoHNjUA&#10;eAozfaQDYNFDUIgdyoEDueQs5GQWHZ09e//+XKQYQ4cMpXs8MnnSlAkTJ5yz+JzZp8xGWpeSkpyq&#10;3qB2JfSJVo5F2O4QbIK3kQQiyh7Jk1NTZtZ3IbUiAE2Y5qbW0sNHtn5a8vzjrQ/9v8annirdvuVQ&#10;SmRtYlR8ZCwuHwPtxbD9sRSwFDjBKVCT53r9VNfG77s23+Ha6vjbcodr2x2uvc+4Rn7BFa3iNtvD&#10;UsBS4MSjQAhFAKJwZsuLtzN7PlHGstMFcQl2YhvNFfa1bFWxBWBDCQTiEZVuSu8jQbCiyAW60DFw&#10;HfBDcsUbW31l71pSIiiO3SqgjpIgFirXkNht0cBXaU5Ur/QHbR7NXXvttQ8++KDsno25uxfECl4K&#10;YGCDB9V7B/YTmqCLwyKX/TdDxiKX/mjkphA1ogOwGOBBdN2iiPaq1sA/nhJAqEEXqFJc+9WeWwyD&#10;Gb6EMXcDPA/Sc4JGqV/grkhSIAtu6hI5nK9CUigssIHcb8qkXAdK8FLxda3vNYUFITA05gsX5Q0b&#10;NlAhAFX8/KmZhnQkfCXgEAMKaU7YiVucCzBjEgWri0O+KKIFcjCnAo+5wliELJQUQwDwNYhODCik&#10;25SU6AkiOxBqCP8YBpB25YpIK+ge9f/4xz/BYkVbjoisp3vJETWIlEpTOO6cc85FUrFp00aQuaQ8&#10;8HCFAvAUNt0wAFVOnCIAWY7c1zXXaIt+d/ICkY8wduQBcDv5EHiegH9qHhVx1IiU/l8bQeAHMHhQ&#10;6uWXf4m3j7x3IpkymTE9UgzFFT/+8Y/hFhHtCcWc+N+Q13epFCnSADxkdMKi8uKI/YuOSIIsLBYt&#10;OrxKeD9mUKvEK0ZnZ0+ZMpXUgMj1WI7mnHEGQQHA6hAcR32M6GfNmk1EQApzkU8hF9UiTcOLHsIS&#10;uwRUX3i48IXnn//kk0+4OwhLlhiSiTTHxcamDRqEMl/76qfB/wTwgytGjsjiElCftYLHlWK/vp4W&#10;qQdXluqq6lGjstDb52uHf0IAwKK0SCIDlhdkkTihIJylw/n5eXzimMAQCPeobW1aBg0aQt+4SJhA&#10;5hcZBSuVkhYUFx8k0aZKy1qEMANBQF0DcQEH4bxQV9cwafJkYgrKiiRvnCwvXkuoFQG4Gle90vDO&#10;S03LX65965Wcj9evrS1ZFVH9Rtzht1q2vX3og3dz1ueWF585cuYAfD1slywFLAVOWAq8dFrdmpyG&#10;reFN+11N+xx/+8Oa9oS3Fh2Jqn/FNf2/T9jh24FZCpzcFAiJCMCAPbbIeMyuWbMG5MbOmL2yOO0L&#10;MJMAb3yyJwbmgfDZMrKd5RbbXPa47BRRsnEIdBHjUlNSlNui6aUSsC5bZGYPFMdBeDYsCDgBZ6K4&#10;o3JOwDPUw1aYu+yGyfx333330R8eB3d57VOdSDt4pnDrYB2KROez9B9cITpVNO24BhBRjI07LvE8&#10;qC3SG0TpLQhQH860bWozbVCWwXs6gJz6M7ELeFx5HaenA3TZ8QuuNnBRAL98lUN6Jf4LKPrELkOg&#10;tWjCOeG47bbbJJC+bOu9tvhdiwDcg/H4Sgi+Yi4ICkj3AB5MlmRhpGZoIk0wpxL3QRAmveKWIDRO&#10;mFMxuBBDALklj0u0P1H7w3gCoSkGa+lwkmrS5UGx0YDfYFHaohsKA2uxCCfSljkMFOcWIhIUv9dd&#10;d90ll1zGxIkmXE2YjrPQLc/QrrgS6MLtCxYsRFGMFIBuiDUKdJZpMo3q2Vdw3cy0Fje4wzoYrKXu&#10;agGAe5I89iwy0TA8Y8Tdp7GhqUUZ/LvDXtJ5mkKrzIs2Yvjwm77zbUIuosXWuSLD211tOkmg5sZ2&#10;YgHGAiy/8IUvkN1QAlKY+TWvgHQyGK7ollbHpIAAdZkIXiLejvj4WLEIEFERLxdadAY4ZfJkAkxw&#10;nbssNbNmzeK6pNxD9IlbDYxGbVzB44MVjJyY8vqwEEFt5AIsTbt27f7b3/4GksdfgHvkA6VOMP+I&#10;4SPS0zMwOxG7mMioaMRgtXX1zFFYRCQN8QhzSusspPSWdY9QAdRPJ+HvvLx81lR0+zAVHUZ8wFo3&#10;b9483iy+Is4oOHhwKJEMhg7lrcfyv7mpGenkggXzcXZAw4+PAAYy69d/qIS2DQ0wfFVVJeFV6D71&#10;wDNlpaX1dfWkJET0MGXqNKRg8vqYlcp3IbUiAFf1H29PKMrfvzfntbSmTxYM33jGsC1TU7elhu8t&#10;Ks0rLVlfmff2znU/X/xNw/ebnvvZ22FLZqXrC1te+MFvni/OcHxdFnZR+tb77nzsH++seMvz11FA&#10;PbPt6R8/+KT7Vknm+dMz/L5SumZ3DZvDZs8fk3hM3ryeNlq04r471ycFGlRPa7PlLQVOVgpU3fO9&#10;imURDXvbGvMiG/eHNebKXzh/DXtbG/ZEuGrKYi6/3Yc8LC/PF86cO17WC/M+Ol9Mdd5pgXrrna1h&#10;5pGTleB23JYCA4oCIREByIhEzQXcYhOMMyobUDadID32mmwc2fiCdZVZsoadbI4lVj8bZZAVeEwE&#10;BGKELD7tktqabasE86ewgaBsjsWyQPvllkn8PwPkRP0renUxC0cVBkR88sknBflr8KOAlpxItQwh&#10;GCDnNX0dKNwRStBsiCkskgvB1fSQffM555yDRo4BggHEZB2iCYbXumi3/blGI24fftlVG9WroBRd&#10;wA0ORYDCdQlrBwYWPwiKSR+0GYWy8gVjpKWlghZMxgQsNQTFibG6aOaZICKHX3HFFQLdzRTLSfBg&#10;T2oWAw3qAa5s3rz5448/5pyxi6sIjYrMQuQgTCuPCFSWgYuhPreoRyRK8lWIJmUYrLlFncbBRNOt&#10;lSFLt+EKoYlEEwRHmUyKwlFSs5MThIuoHOT21a9eSX5E/LT1uDBdEUeAjtyBXbzdVCIzAklpGvOU&#10;CRMmLVq0kDOsskkah/UGoddFdiNpAkw3NMAXGxNz4p56t4DGwxIqBYB+UORrVK4lZWFDhw0ZPnxk&#10;WmoatuvNTcTaJKgk72xEQ3312HET/vt73xuUltzU3IglO2CWmHNGVKH9HSIqKqrQJN95551CQHll&#10;jGzI2dXjTgRg2ElOZFAsRxyYADA0XlVS/cEbskaxEIHqsUFhcWMq0bfzFMp/eAl8zQuOiZMsTdi8&#10;sHYtWrSotlYJFLT2vvDQoYOQCIX8unXraEgikiIawAUDcyHQOAIYFjSgPu2C9uEKAgfSK0L9E5cf&#10;hT8+VsoaJTo6V2v4EatJagaYB8keXgC4BvCi0Tf6A9MioSBuBcI0Onnw4KFxY8fCt1xhEW1tbpk+&#10;Y8bs2ads+HQjESqQIcKbRDrAoCBz+Ag6T7VYU5WXVxBfBLsEdP4sIUg6qIfOT5o0RQJb0pa8j9pA&#10;qZPUkutWBOBqXP1aa3Xt7sPFS89I3p4RU9PWSnTFgorqkoramqoGIqUkRif8ZNHXOpaP4q2ra8cu&#10;HKuYo3DL8rrEsYddw8zXfYlnLkwvXrM28fL7v3f9+UsuUn8Zm37z4Ca3mIAN+lLXtff85Bp1a3bY&#10;8j+8VOcL7wuXPXjrS4k3eGrI3P/YH945TqQAtfvXrK0db0UAXfza2FuWAkFQoOz2e8Ji2yPTUlyR&#10;deEJ5AJ2hcW5wuNdYdGtkeyZIhqbiiKSvvML75q2rNgUlri31r0iucz7mDhmoXkr1UXnAsVa5BEZ&#10;BNExW8RSwFLgKFAghCIAhYQ0EgNTrVixgu0j+1d2qOz/JI+0WKobh3P2uGx/UUFLTHiUaWwlwa7s&#10;IIGvbK+xRAWHcF2wvWwuRQksjuLUZhCduBiwN2XnzS224zRNJTzC/pggWPj/480rAIxPGhXVq+DM&#10;fiK17IZFu87oRMABGGDHT0gCIsOhLSTzFqSIj08Qp2ttni12/m5ba9lec0UgikYpnYzPBRZqf4cI&#10;miC+FwUYOxdTU1MQwWDii3Ev23pOgAdcoQxABSSjA+arfHgC9UUEQFVcv+eee7jCLdFGSgh9J0Lu&#10;FuwJYcWaQ4C0mHW89NJLNMcEUblkB4ATmBFmUGL1gVoBWrCQ2PmDhcRnXoREgkzEqJ5KhA3onuSb&#10;EEMGvnJXpDxUiAgADG9kHDLpXDl0SDGh5KqkpIg/KCb8oAmu1LmC/y+66OKf/exn0rQQjbu+IgO/&#10;vET9AgLlrjA5qIw+z5u3YOHCBYR8R3YGJ0ABHSNAsgYil1EWNOL0QVvUYyQjDgGBB3Rp6A9oV87/&#10;uudUgYe/Eh+ouHGJGKHAdWDFw4cKlO9Mc8OYseO+/33wf2p+/oGc/eo/ZWhDcyqRAC4DYfgOKCee&#10;xubf/vZ3OLGLSYs07ffd6ZYr+uld63u1Ql7q4QT+gQkJkciqxQk4HHaSfJm8vDBnWVkpiwyMwdrC&#10;VDJxLD7MHRieBQfKEwcUOdoFF1yAUObwoYPUwxXC7+FQQLHVq1YxKcpqKSVl5oyZl15yCUp+akBp&#10;D4anZkIGJukFEzt8TDM46NjESZOamlUwCxEQ8I7DMxg3icgPyyfmDtN9+sDU0AeYFt6eNm2amGVh&#10;x8GLABOOHjUGvqoor0AMixXA3/76d0IEjB0zjjUB9/7JU6bGxsRVVlfD3ogJEpPoI4kzWhEN4BnA&#10;m5yUnMyt4uKylNRURB7CDxDNYxTjLU61IgBX/btvR1bVHi6v2D45tTy8Lbe4LOdIJb97YW0u7D9a&#10;kyLSYuJ/OP8Gw8SJCXVr3iker9TyxWte2po4f2zhBx1fM85fMt7lBYOHzZoZ9uZL+9UjRVvfXJu4&#10;8Bq35j9xbFLxy+tqvPVv2/75SM7sH35jgUfvnzFzRtja5zcnia2BMSIwFgTFb/3msX11uX94RFkN&#10;bAqbsbD2FbEgUOdKVMEjKwoRNzzyio+6z6c2NISP7q9F6PCssmJw2C8EU3Lb03f+e6+reOM7nr51&#10;2DIEtnfo+/Jga7AUOOEoUPP4PW35Lck/+13r4f2th0vDWcnZc9S5osZNTbjuZ/X/eCV8SGTSN2/t&#10;PO7it55dl/j5eWHv7E8XuyEjAnBaAQSQ02Hf9FSxWjGUCHJt0kUzS/ysG2p9WJ+z9vknX5Y32nc5&#10;0j3y++Lb1eCE41I7oP6jQGhFAIJvAfzouNCA0W12qwgC2DGLZkwgEBtWUA2F2SLzFVwq20cJ+c5W&#10;W9y22cJK/D/25YK7dMAtPFLVIbpikQsIGhGcKfhQLLrFiJ2AfPj/A325KKYBtM4uXABMv+J/gROm&#10;b3wVQ3StBG7TacbmXXDBhbgcY6eAzS1dYxC45kIPNtXgQLAb0gEtEVBqZ7H/18iTWkGDCqhKajat&#10;N5aKW0H4gH9tckGExUyQG7kUEJ5QAD2htowQpbsCyRwQDTqrunTsPeiMCwDQgnNRrdOYUEzOhSG7&#10;BnumsDZtcOdEpC0EMTDA1q1bgVLIa+ANkX1IkgjmGpxPMQmdyBUhoIR+5EQy3guraO5Vwgs+RXLB&#10;IxzSIoNnINJbbqLh5IqAfKlKRwckv2AFOJyLEmDCjI7KZbCRkTGAH7y777nnlx5DAzU7zJQXQQK9&#10;pwKQhPmFGXhWB4NAS6+ojkoWkRCyAOYFJxE0zFK/BC/APFsH7WekbahhNcLvgN/SYbcGW5GjxeT5&#10;4ASmoDHcy/G3IUJiSnIikqBzzjlr9uxZ1dXgxuiv33gjesjVq9/fuXN3WVm5Av8azYmYidR0sHBF&#10;edV3vvOd885bAgFl0p3SB69RH78iAJGCiRyTE9A1YfE5B/kDyDG2FwEBS5kOJ3kEBA4AhiVgY5iW&#10;AwkLc4q7Pt44+NsTSmPylCkEAmTqd+8G2FdMnDiJUII7duzkpUUIhwiAlHs8hXTgg7XrysrLifAP&#10;cRsamzDLr6mti4qJTUxKBPbX1jegeGdeeCt5hekkC6xOVaDWUlZFFfQhJga5gMhVaZHuwf+Up4f0&#10;nCYoxleV8XH6TMbF47yGxObAjmD+/LlYebBIYiTES6WqjY6hToyG8EoYM2YsKQ90mADkF3FDh6aT&#10;/lCLBWswXjAzLq+qWZANY1gRgOtIy/01NYfLSptypw5qTI6urW+paGxqj2x3NbWE1UW31Ywc3nDG&#10;f164pONdSqzLeXl/otr+5n6wNmHB56eHrd0aNl9/fbl2/BemZ/jusNUjGuqnJ9Ru/vff1xqV/rBZ&#10;vvq3LSueLBr7pfOdlv8J4+e7fQ02Pffgxlnfu+tbn70oY+t9zxZrC4LafWtXvBl23m9/eOVFM8PW&#10;PPv8PzrOt2qb/JJN7yxfXTP3J7d94/IMJAVbjfeBn9ro/DvLC91NlDz5tjThMiWV5YKCB8MUuvAu&#10;eeaCmWGblILxylmKXtue/k3xRdqWoeOp/tsx2ZotBU4gClQ/dndbfmviN/8zLD6x4fX3wofEuMIj&#10;WvObE274dtS4mXVPPRuWEZH0H51FAEXr/7E5/cLzz0zc/9gH4qxk1iLnohRABJAxMyPnkfWu88M+&#10;eKT2oh+e63/dUG/9uqQvYsek5Jh+loWAL75dDU4g7rRD6X8KhEQEIEgJcCXIis0ltuUYAgDq2Eaz&#10;GWWviWmA6FrBb1wR+21BdMoVWduic5dNJ5hQIrSB6GQjiyBArAMk8DsbTVEOU0BCA/Cg6PYFCImi&#10;GKhJsQsvvPCBBx6gJwA80VYpjWjno5+kAEIW3+YMfgOvCcbGcfczn/kMVvriUcxYBMeK3bjActGw&#10;6cP0X8EFMxTdlqdEOxnFk8gQzicP0hCKXCGpVqcrDGo261CGJsQUH0KhLbzmmmu+/OUvM6ECQY3V&#10;t/TcSAG6Bnt+hy+gneRk2CQDV8AqNMpkCfNgICCCAJiEkrTOQce4ItYKPMJX9Jx0g5JMtKQwFB8K&#10;JEdKcxsVBSXF8oJqBULjMaBVmlE8xS0RGQgjieG9RKA0QzOzhjiGc6QV999/P5ICYTAn+wQpBeji&#10;VaYGPUHIzgYtXryYQO6MAiEa+E08ZSR0hZgzOGbfjcNNnw0yl5k18+vkEGrA6oS0cCJhgfJYHoBI&#10;kYMgh1IA2BNxkKZpF9ED+Pa666791re+ZYIvGozn98U5HkUAZiBi9iLvnTIkaWqUqZH4ESIBQXIH&#10;a6Go5xbwGMkaaJz5YhHjRWamiouKcnL2o5OfP38+2fvgtPIj5Vu2KJnXrJmzCK1XXlFJHL70YRnA&#10;6dGjRm/YuHHH9h3Tpk9HqU67zS2tBLpU/v+1dZVVlRHhkVnKuSAdVsSIAA0/Rv6y9DEj8Dyd54Sp&#10;ZI3lKXGwYiDcojYu0gHGwtoicVjHjB0bFxtHqX05OXACLLd48TkMBBEkgUSUEkhTgEiIWAWpRBIR&#10;6hOJABJWshlMnjJZRzSMpjwxAhEBEERQiyDd7lTCb07eODFEAJ1e+57+NKeesiXhyi3tX847UpnY&#10;UJqYgKgxvC2sOtF1aHxbzoKw3AXFB4Z1rnNoenpRYRF+tkWHM9IzXMMyMrZs2qK/zpqhoa/vwSNy&#10;cdiFP7zntxcU3/fjn/1A/T34FvX4Hqpav8e2TZtmXHSe7s+MGacUbdnkfnzYRedNUxfTp89ON+fp&#10;mS7dT32ccgF7ep469yLpvDoC1eZpYtiwjKJiXZaSw2bPUO1mnHfeKZu2bHLX6lvSq9vutjLO+95v&#10;r9Y9tIelgKVAEBQIa24Lz3DV/ePJxGu/ET13ZmtRA3+cJF7zDS5yiwJe1RRu2eKapZD5rJkzNmze&#10;1mUjW550L0F6IfrNikJVetoFFxQ9+eOlhy8416xj/taNGbNmmAXE77LAXb8vvl0Ngph4W8RSIHQU&#10;kN0e+zxRsLM/JiAWGBL0jv05W1WukJiKbSj7UdlDo24SMM9ekw30qlWrQBoiIwBosZnGNAANG+dg&#10;POAZ19lkE2IA7wDBivjNApZwcyXMHra4GLuyGeWEpgH/1I9wgS3vT37yE3a0QEeDlJwAyRcmhY4q&#10;jmB9vk163NdF60ijjPGrX/3qn//8Z9TvDIHtOwSBdAyfzrOJZxSevqnqNJYW0Op2bZBzygik1Pgt&#10;IjNzOJt+UbPLYXbqUljIIpCYtlAVnn/++WQBACJyxZgGSDGD/YKhkhMoOiEW1YLnGSazLOeixhdf&#10;AGqGPZhBiCAAmGcVINFx+2AJDmZc/Pa5ywnMALcw15JKgIFDPbEBoTDiAKKj0QKZzyTMu9RJQ7RL&#10;oyJ+khiK4ukglKSY0Ao6/+pXvwJ3iQ+LjN2Jsf0iYUMif5Pf6Zr0RCoB2qGnveuuu/70pz8xEciD&#10;eIm0P7ZKi8gJnfFLfJkgI7mQc2czPCUpMCSsPck7qZwyOHhrSQvZGdzxI6USsbYAE37uc5+TrBBi&#10;iSO9lT6Y5oLhhwFbxtDNSNwYF8sULw5yKTyLpIAIGbkOsZgmXhDWKwRWQG5mB5ZD58+yIxLMoUOH&#10;sDRxCzJiPP/hhx8nJ6VkZgzHnKS6qiYzffjsWaeg28fVYt++nMiIqPnzFyanpOJmP3LkKOwCzj//&#10;gs997vPXXHvdVVdd8/kvfOm88y44Y86Zp5x6OikDMBKBCVkYWQBhb9gerkbSyioKf5JWkB7C5PSH&#10;T4QB0lUJkIlBkA6oCZOzCA9rb2s//7wLzj//QmxPtm3bTmgSrKxYkqNjWHLj6FU7ZkfK8sgl6SF5&#10;CjEE7iNEJcwaNXr4iJHgWC1KUwsIh7w4Tj4csJPei471SQSAg1dqaljciKhtBfM3rj+9aNPE9r0z&#10;27ef5To0K7w5GYK2hnklzBg2a5arqJhAAFsyZypYy4b7cFGx2n+nDw3Q+5IiJ9SfceVv779H/f1w&#10;xsbf+EgBAN6FRXpH7nMgZei4ZsQKwVBsWLpbjoHAopjOq6NntRW/+RsRWyzd4JAsdNn2tOvUALsU&#10;dgTTd1vGUuDko0B7S1tYWnjDP16oeejRwS8sH/TIs/xxwlcucosCnalSvGlTceHbD6qX9Jktrg45&#10;nV/azbhBliD3QqTlgwj4ZsxApinCPn34Wzc61ed3WfD74tvV4ORjYjvigUEB2R+LPy174q985Sts&#10;goFVwDM2juxHN7F2FBezB6Uk+nwMs8XaX0L04wTLbpgHUYGyZwXviRQAI1UeoVoO7uLOyiYYWQD2&#10;q5xgIMBmV2J3AZXZ73ICagLe8NQjjzzCjpzrbO7Fjn1gkEr1QjbKAssloyEolOtkDXjooYd+9KMf&#10;YRlOAYmYILIVweqefbaYe7ttwqVCM0BOIJfW/tVATO4a/C8ozuzUKSlIm1mAmOCK73//+8ZjwmF6&#10;EBrKyZCZESb3jjvuJHs5MyV+1xyitxeTfsGZouEXvw+IIOkhwPb0WQQH1AYSg1swKICjqBasLoCE&#10;8vAAqldYCDhHyggugn498fYUfUS2IjwJTBJjBCEmj9MuvHTnnXfAh5xI5LbQHgaoc6KV/Mp3hiGD&#10;J++44w4SWDAjXJcIF/CA2GVIUgAn4jKYXyZXhuDkCviBaqmKE94FiCYCOCmm0a8746B0ibt4ki9Z&#10;skSEaJAFupmpOZFgnhFkGLoJBZKTk5ITEwmAD+WhAOwh3CviAKgBGXlreG0lEwq8B8/A2xAZXf2c&#10;OXMwqOHV3rNnd2w8xvND4S0kmJSfNGni4cOEBTwIMw8ZOmTOmWfCtFRC5bAxLwU2+Qg0EXVpEeck&#10;JKdwOL4bICs4QcRhOBRQkoOZplEWCprjFYZ/+MrbpIx6CB9IvAydJQR5BCNSaTXDwnl98DzKyhqF&#10;IxKj27t3D+sq8tOZs2aqMK6EEVFeIKSQFIcjnSVBGx/BATCRq02lkET0ilUBLCGcY8SLnHtZyoT2&#10;lTlWtfVJBNAelhgZ3RYZ3packhSdMLq2eFpr8TQycYZHh7WyyjElce4wIWZ4GenpKNlA9W5cPWyY&#10;q0iBfMfWuTMp+FFMn6HscvGGfc6hnUs/96JZHkBunkhPz+xQ78tVvP1/9jSGBtzqqLizWCFY2hcX&#10;Fnq29T2rzYkZvneh26ihu1bTz/2JYIxr0998VjSN9rAUsBTongJhEeGuVlf4qKjqP/2y7LLFDa/9&#10;kz9O+MpFbqkCzqNo60bXEvfrdv89N8zSpkk9PDYtW545K/3NZb4WBI51o1OdAZYFvy++XQ16OB22&#10;uKVASChgIKiEZAOufOMb38B2VKOOMHaimM6SL/Cjjz5CEIABKvoxEQFwXTz82YkSK57rbCIF2It2&#10;lB2wuAbwlc2r2PNzThn25dQGjGSPy65XUJyoUp955hn20wxNzBMMIgrJYENViagWxfRdzCLADJCF&#10;aPx33333H//4R2zmGZQY8NMoxSjDcBgme24JKyA41qmIEwN4sWqWrgpgFqkBHgaIFEQZLqBFB8Y7&#10;BNF+97vfQW3Ky4NGBNB36YnUICgLvPHss8+++OIL6DCJjsacotVk3nfu3MktwqEh3JEc5jqNeT63&#10;FDTXQ+ATNC7IX+ggkytuC8J7nIgyX3xJyNkOPAMsofBnpFwUiEsBqMrwxa6Ei7CQuJaAxwBU9OpX&#10;v7oXc26Yk072BwsZSZDYIPCVHko6N0aEiTY8gA/CjTfeCHgD4AnWAozTZ5GLyTzKV6dQQM5l9k3P&#10;oRUXNWxTt4SLuKvtLJT9DgfnIo36wQ9+8POf/5z6oZIYkohcyZiu9J0rfN8j6Zh03uvc70WpIVBh&#10;36r8vrlGgCKLmEfAEY67PlyLjh2CQAQRgkgCSxEVQRPhT4RE4HQRtOE/D3rXXveDKAnpCLzJOSp6&#10;SvKaA7+XLVuuzPXDwogFCDinqqREFTDFY7SigkeKPFRSD1KYGs6cMwepAQsCAR3hajzzsX4iwj/h&#10;+igs/gj0ViIFMnFuPxcddBNTfyz29dBcyhhBpRLIQgpEIEDmn3SPBC7ALoBFQou60P+rl0S5GulH&#10;sD7BbEEzaUybq62xuZVcq/Pnn0nNkF/4UJYd85qHapEcIPX0SQQQk/Z3V8T1EZHDIqLjIqPDYhOj&#10;IqORpLS0tkcMSYm/4dxpf//Zl7zHiRF+4bI3CzWq58D8Xn1Nz/APjLc9/cwWjz3tjFM2LVVg3n0o&#10;A3uPft5cxBzX9eZvXvAY2yuH2zddSy5QxrfTZs3a8uYyrcQ3YoWgJqHYva3fsuJNl6fbPajN2S7Z&#10;CoMD8yr6V3AlgxqCLWQpcBJRgC2D+hVvbYscGdNyeFvdq//kjxO+clH9BHT2m1VGSeLso48gfAF8&#10;iFm04s3CJRdcfe5Fhcs8Dkp+142OlcqxHDledr8vvl0NTiLmtUMdKBQw+2bBEsAM4BnbZQJJD8/M&#10;ZMfMnlJAF5/sUNnCik0yhQGcHHwVgMHGF+kAEJBdrAA56pFA3KIql+iABqCKl6koySnJ/ph6UF2i&#10;SNfWBwTJjxQtutQv+r2BQDghmhhXC91EKytB4wSMoUtkIMQyIK8Y1yECZBFKiipSSCE6N4OQBaRR&#10;TMCh3JUTaULIKKSjHmoGeAN0f/vb30JAuQI9xe7AgYj6RDZD+QN5eeB/PA5Ej4oI4JRTTsGnA6sH&#10;SQ9hcCntie4aFJSflydB/rkiaFw0sRBE0gRIUACJEShjh/FEbY7ekos8Ts1wmrAZBYQx+BTMz9jF&#10;FQXioIT//Oc//4c//AFrfK4Ql1CoJ+AwhCwk5BWxjhzSELBQ/F+4e+aZZ+KKT2c++9nPaqNu8re7&#10;MbzB/9Il+Sp42CkSMrMvnTfvqZwzXv1aISFSuRKBqeKp8fWvf11KylPCqBDQMIYRMfSJMxwPS0Om&#10;k17n0lthWg9jdphCSGFhdWdJcyXQxJlWhG7ycsFaegVLJhAgCnadFEBloNAiABXHRN44Kc85Figi&#10;6GSCMjLS4R8xG5EcATjPK6W6jkKKrO2FF14A7VNmzLhx+3NzK5TWPQw/FtZOiQDKifMPBuGPxieM&#10;n4AHARkK9YJHjIx4Xh/EDUOGDKYPWG0gMkN0BXvLQsEBpMdwgLvELECARiV0HbEpfaFOMqgQ8P+C&#10;Cy8aMmRYTQ2vkhJ0KF5o4VXCESCMP9gCrmKhoVOu8DDSSMCtyCcwViG6odgQCZMYgWOo+GFA1RNx&#10;++2397pDYRFZrujPJ6acW9mSvrsQV6WGmrr6xJjI68+f9fvvXvbtS08bOSTZt/LCtSs2Zsy7nKh4&#10;6kio3f/K6sTzrpevKtrWutXvqIj6+m9L5rX3XOf2niX+n8oR+KT7VtHsH/rRqCeOnaui/emo/vwp&#10;5Z6KzqUOHbLrMfX45vQbbvvMeN3evrVbXe60As5zogDmJM4n3RcnRZkZOU8++8pbm10Xffurszty&#10;DfjUFiBsmKNdTw1+SybqeIcSLTx9ukpnqDMLOHrb64myD1oKnEQUqHv1ubCqcn5+XHgExEWGx0fw&#10;FxYT4WrGAECHnx45LuHq/zIUWfNS7vjPu1ONqIvpYcXPLiuclF64USfp9H5bnQuU5P6YUfjS82EX&#10;fGNBesL4pNw/vEQc0MR9vutG51CCfpYF1bS/F9+uBicR89qhhoACet/mDqvO7hYdVI8qFbWPLxKQ&#10;7eC//vUvPkEyaOnZ+wpGZVcqGk62sAJ4+BTMKaCFCgmEhcKTg8IoiiVEnISO54qEiJOdN58iROAi&#10;u3D23yjfJP4fTQicdh5mu9+jYfZH4S7gk8EhEArioGA855xzsCuGhkTwhixQktBxEhhc3NfZgoss&#10;wIAfQSlyGHQEuuAyZvWAAbHvpQkkC8T/++lPf6pdzZX9vO+cOmsz1UpJ38MoA30pD8J4/fXXQSnm&#10;FkNgODwC/EZRLwEgJXaDoHEYAHNophjsJCX5pIBYXJ911llMOvnPAfASh0JCCTIumBlgzzlIidBp&#10;QhxhG5GAyKC4AvOIOQBsg3wKjei9995/1llnKxSk8BiuEx0e+KFlIQN6/VJS2mJSGCnqViRBWIXQ&#10;GZS9Oll9khN3GQAsMy6ffidOGhURkryVOsuA0vAjbUEYdO+996JeFtN0Ma8QjCfw2HBU37nC7+sp&#10;FwWQyxDk3KwP0q65InMq3TOFpRInKA00ceZNNEMThTYHvveJCUkbN2w6fLiQAH4Y2kOnlOQU+Kiy&#10;qpo8C6RyqKhUrvgEAlTR+GprUcUjJSEGCmwJIIeGnA8dPGQyQoGqStyvN3y6Ycas2WedfXZcfMLB&#10;Q0UVlVVDh2XgDI5ND2IW5ozUH6jcScXAyxoehtglkn+hhHLLbw8nSQZl2xA+ENwhLh6Bq0TTVNb+&#10;VVU1ddWol3mPxPIfFiBiH3OH/l8EXsgO4KWSsiOR0aqt6JiYEVkjeXeUXIPAgyQN0Tp/eqIaoA/0&#10;Rp/IucoQoe6qIAE6LAWTogxJjHjRMJ5zZgMtFH55noviEdOjQ95o/YPiDncSiPml2l404T+ya496&#10;SWFcaz/YW3LvX9dVVpTfeuXC808Zg2Stp5UMyPIk7lqW7k/WMCB7aztlKWAp4GotzD/y9fPaCvbh&#10;i8TqbihCQiK+h48cN+gvyyIysvqTUnbd6E/q2rotBQJQwOyqgVTYzkt8aSyle0Qwid/mdchOmj3l&#10;L395D9UC6og9hm4fFRnATB4RxRHKRgCbIEatsFJQR3SSWJxi/M5FirGlBu2IkpYr1CM7e8EA7D4p&#10;TxmAJbq1xx9/HMdaMW6njEgWBCQcL4fBJMAzsUsXmMonyvNXX3115cqVWlWbyi5f1OB8QhwhiwH8&#10;sgl24jQP9gPnKxkK6k0U7yh7L7vsMlGwU5httEhq/AI8Jw2ZO78k9csVUhKuuPfeXxkltkyi3GKw&#10;AssZMlBKFPU0IfpwCgDOSU62YcOnIqqAeYhUt3DhQpSfv/71rzdv3iyQFWbgEZycv/e97+Fr8Pzz&#10;LxBQEjDPRQpIzAj0edDwrbfeIn4bHKc9I5Q0CqqCsQHAfKU/XMGMQIsAOkU4PzqMZCgjFg0yI5qr&#10;2/fvz3nyySffffdd0cyLJhZaAeAFbhke8O24qVZGwYNia0C+CCq//vrrr7rqKspAJXFMkKqEN4Kh&#10;Qy+4wlcOIquTkTgIn0hP6K2MWrhUbskLrmUZbumGgFIzWJlEU9I5g7I+mNpkhYFF1SeOJFHR+Kdg&#10;jIOtiqxaCKRQ0ROhAqEMYDsvL3fvvr1I6PgKgzEpqP2B/fDSJ598QiUo6ocOGooF/eHCQjyhiMN/&#10;2Wc/Ozore+OmTXT31FNPy8jMwAIjMkz5aChsrdN8yEA8BFfBH9rDWnHjDw9DJ98WriQCCq3Dz/Qk&#10;J2fvp59u2LlzR17BgYSYxEsuvYRnER3K+iCJVJgXycaCCUBdA74wKmgLIgxSAxhDD0Wudrc8xXBR&#10;xzqgZRJyePgBNxy3KZPQ0O9KG4glAr1HCAF7+orxyyKBY1nZeJ2dwlC/VfWiidCIAHo6sOOnvN3K&#10;Hz9zZXtqKTBQKGDXjYEyE7YfJxUF+lsEwN5UDCfFCB8RAOEA+Yp6yhnsTQJoy35XtuyCe0EjGN+K&#10;TTtPCWgEz8s+j8JiRMBFSYjFJ8j/iSeeYFMuAfBkgCII6BbNDqipN7jFCDsYrFBAxg7Se++9lU88&#10;8ReUk4xaVLXGIkOQUmcIocbn3ryHQZkwDIBFq4yTOQHzoJiEnaeYiZvYLdF6AfZoiBgHMjuG5oIc&#10;mHfppEGbAupk9mXGcU1nrkE1Yjki7AT/0HO4iwgCgg8lPYSgvrfeevuJJx4vLy+DdHAU1tfXXXfd&#10;ggWLyspKiLkIWyL7Ih4+dxGIXHTRRbfddjssRnPCe4iilG7WBdo82lIkJzCGDuLVoiUjLVrB204e&#10;jRdeeJH0ighWkpNx81Y5DhGL6cnv4GgnM5h3QSaXAYrnBfkB589f9LWvfQ0hoDCDUIBPGuVKv3KF&#10;FycIGpduSycNM/NVRDPCzPJVJlr4RFC6waJywuMOEYBT58q5N62oVnxMqK2hTmnyWUPWr1+/ceNG&#10;9PyUxvCeVwa6SRIKRAC5B3IROXEOsCSSBRYB4k+xdu1aHkEiMGzwMEKbwLLL33mnqaV18bnn7Nqx&#10;Z8fOHaeceqoO99iEpDM2SgVG8XrpZOAiCkAIgOSDTyUNwCJfGeljzwKYbz9ypIx2N23auGHjBhIQ&#10;zjljDusqaVKSklS2Ar3GJsbFqWgj0KG4uARVdHNTS1x8HHHhoQ9MpdMEKP2/MgfhU+QQijrKbsic&#10;eNYQbU0T5ooIh/hKOilCGScpnQOxIoAB9ftiO2MpYClgKWApYClgKXDyUqC/RQDABkQAgtJlH89m&#10;mm20uPSDtUi0JrfYLLJ/JYOAGJSK+hcrboluTRlR/hv0wvZa1MUAHi5KWDjs/3/5y18CYNiac0v8&#10;qEV80C2UHWhMYHbSHgCg1JJGvcZF0fQeOVL66quvvfHGG2BXwWyiyqaACFkEKenduSIDV6AnnyBe&#10;EAs5CIkBLiHixVaCB/k0Vrvd0q2PIgDqN3ba0tYZZ5xxxRVXmHaJUIB6X0Yh6AhvBQmaKPIOwXuC&#10;PQwOlNk0Mf+kMBgJYQEdJrE5d8m5jns/ZiavvPIKqSiE8QjDjjUE0c4AgKh5pQZP/ceGi7wwlXxl&#10;lniJtAOIgr6YRWDOwJtF1kOMHaTPmhOUqTbjEvsRY3kh+m1tWdCAGA07CCRB2FMIZXh9jKs/rfCg&#10;vMJeOLyLV6YXXOEUdjiZX9YNgy3lBDkOA9ds4I4JiitDU5OyNpJQINI3CRqi3gukSyrqYaQCzWBb&#10;n1AgztZluRASqZWqsengoUNEr0hOSsKUiaZxwSC2P2EaeenwPEIKUFNbBdpH6sSShSESjvdEIZE+&#10;IAJAIolFQGy0ijFRV1+PI09q2iDiC3z80ac8fua8uXoUysw/vL1D0mG6ZFYAbQXQFq6QeXu4Ynm3&#10;oAzPGLpK4g/6RpTBTzd+vG3LDoSjTCIGMrA04kIERiyMfIqinhehsakNQ08kGIgGECLotx7hkXBX&#10;mLL5V6RSQzDEFx6QVBQyLyyuLDa8f14iAGnFrFcUtiKAgfYTY/tjKWApYClgKWApYClwklKg/0QA&#10;QlAvfa9sCtkif/rpp2yg77zzTq5wvP3228A8MAy7VbFTZYupAnElJ2P4jXmnwBV29hIvQCy9uSuI&#10;V9Rx6OXIo84t8QA3koUTY2qdKlC9R1cHsAfrCoiAtcWHH364YsUKECB5xoicqK1huQX2i1ZOwtXV&#10;WqSSgnIb1AHxwQYYJ4sfuLEbl+1+jyjWC7BnuMK3IcH/ch24BUv8z//8z//+7/86ZxMrANOos7ci&#10;vDCIRRCSoZUTjYgDMwUgIMP1EhxIJV5w1yhCe0Scvhf2nXffIbuBoMsFAgRe8nIRdwNdNMbevD68&#10;GrwsnkGpmP+C8gCu4FgiwM+dO/eUU2ZLskOxwvAiiBmFV2e6GF0vuMKY4jubc847BUTDz0WEVqWl&#10;JQyQxQSpYl5efmqqyjCKEh6Ui2U7Q0uIjx82bChm63g5SLRIRABat614xBPZwc3tzqHJuVgBcDQ2&#10;NJIhj1ZA1zwJkUlownVic9ANWuQ9amxS4U7R9ov1AeIAOafDu3bvJh4qdjqDUgejZt9/IJeUACmp&#10;qYXFJU0NzRMnTkxITmxqZK1LaWhqaG0G4WshBWjfHdJSven0RwFvbQVAjykSEQl7i2xKldQ+XHU0&#10;XV5Rkbt/39oP1km+FYwR6CfMgBUAqyudpAzUYJF0hUVBqJTUFOohWCYrA9R1vy/kAmjFH6GTJZHc&#10;kvdLv1xuKwCCEkSEq4ACIkTzYhLDrlYE0PfVwNZgKWApYClgKWApYClgKRACCvSfCEA2i15gTzbx&#10;7MVxqSXcmujqRaeHrowY/mPGjBFNLwiWg721OG9LnjaRF0gBrouqk00tSICs7wRL55NiYq7sC1d6&#10;Cm5DQN8+VGEUoV3UIe4S4sQrAfDY6wNUMIaHJhBNkpljIoFqFLd5ZCXoe9FJSiJGwUXMiAms6NtW&#10;t0TrBdjz6whA07hSG/wvzEPUA2ykf/jDHzo7Jo4AvSKtIqrboFrpN90IR3TjHmCjNZtKBKAsos3h&#10;l6N61YfePNQtM4i6Wxxe5IB6MAM8wCeR6tBLS34N3hfhB3TCaKrFiIb6KS+KXHm/uu5ltwWC5Aoh&#10;u4zOnMsVc5ETQf4yRrmVm5vz3nvvrV+3jukkK97w4ZmMXV4HnTqEUKPNo7Kyhg0dOio7e8L48STP&#10;I7aRsyEJIIC4Q8QBmjE6egIPCP5XliakjWxswhyJzH+o/TFWgpi8YhAQ3T7iMyJHNLdgRR+F3AEp&#10;A9p4qpIEk2LExHWO1OQ0atuzbx9gPSo6qra+cdiQYRkZmTX1dRHo9CPCSPIYiVk9KJrwexp+UwNR&#10;WowIQBwBlAkAcqtIVj/JHKF6DvrWJgtNNbU1paVFuTl5yAS3bNnCnH7mM58R8QrOCAgCJCMmdgGx&#10;8YnD0jMRlGAthCUIrQh1FT3aaF3Iog4z3UJAPyKAyAhJHyLzaGx2rBVAb952+4ylgKWApYClgKWA&#10;pYClQL9SQHZ4GpmHOBygwSFOr2+9y2wlvRnBxijAfl2M0mWLSTfQU4n5uuz1xSLA5AIwe3SnIAB4&#10;Q8grUtmzHWf3r6Jd6wABslXtV+odw8rN1lwiBbLRF0MJGb50TKgtikJnV0H+sjUX624OiaRg4oH1&#10;aFxBgj1nnX6tAJz6f68OYAXgvNIHEYCbLIaRhEryKYeciz5z4LOQdJhDtPfyKhlTCPEF6Ho2YRt5&#10;9TSYdIs/+j7wYLhCsKVBmOYrXaLnAr8lLSUMIwlBGQ4uG+vXr/vk04+HDBmEMEsS74Fsd+zYiX2+&#10;Th6hRF0c0ZFRLU1E8lNGQ+PHTxgzbqzYDbnCiaWvgD0nGui6wb+8JkYAYfihubGJrjTpUKnI1+gA&#10;kqm8/LzqqmpaoZMY1KSkJqFXR1wlwSaYCMSXCODomwQuUfkCXeEkF9i9b58KoN/Siv3S8IzhBAgk&#10;uQUKdWIBgrtxBFCB91WoDnU4Z1P1TTsCKO8OHQtAXnY8onAEYOZ40akWAUR9Y93hgsLDhw6vXbcW&#10;gwWSOyAblTwpai0lT0pTUxkigNjE7DFjiQ6AXQXmMNpcSIlo9StAD7yCEbqXU2E5zSnaD0E5Aigr&#10;AG125HZBcvLPCWYF0KekgD1aWG1hSwFLAUsBSwFLAUsBS4F+pYCWAvQ1KaDfHrKhfP/99+WWbGfB&#10;//ifyz6bLaNxURb73kceeUT0kJTnRJz50V6KMpNPSQIHPFCGrC4XKeLYdv/xj39ECiCR0tiV8oiO&#10;iBbKzO39Sv/eVS705NMMlnMJYm+c5IWSfIqAQHybjYhE7/XdcJdnewd6A4FM6UO3XCEFusD/3MVP&#10;xFkPKQCNmKMXpPPS5xvgJywqn8a0/jiSIklXDZIXZ34B0syyhIoURTrFRMpmzB+4IvIgGXvf351g&#10;uMJMhJG8CEPKKGRBUNH4GhrQvXORFQDN/z//+dKuXTtnz541Z84ZIFvS7+EFwC1SQmDWftppp55y&#10;yqlAfaxg9u3auz9nH8+yVgCMK8or8Bwg+WFcbJzKHAnebUdiolwDjEhRxm7WK3dPNK1YjoSk4osU&#10;FRlFxxBMYGxPPAWsDEpKik2CRjpAERzsSdIHKZACqNUsOoaqVTpPXg1tx5QQn6i16tocQRv6u5gc&#10;3b5TMuVkcnpLYFUlAtCGKoiqqF87tijdvJ5Z6EZvI/Es4OAKDjUIICRyBLYJyDKatIFDVHQM3gqa&#10;1ZUAQZ4VHxlFAy0CEAqI2l8OwyQ6CgAiAP5TPZGAr7KGmAedjNStNMrrXe5Fxr6jkBTQigB6seTa&#10;RywFLAUsBSwFLAUsBQYiBY6OCEDAFUbdBmjJBtFske+55x4iukuyANmUixpTIv+JyksQPrtDvpL8&#10;D7txAgqw4RbYLyIAYwJwHOG3nrKF2ZEbm1uIKeeyERcsJwSRi4aYso+XFsXrW551Ip/g+xMM2POq&#10;zSkYkls4/Adq8cUXX0TQ47zbRxGA8KEBJ16w3+1drekrJYMnxTEpKT2UGZTOixTAvFzCA3JX3hEp&#10;JnpmiaxhnjKj7uPAg+EKw4TSE70KSSIDZZYiEj2kfhjeswIA45H0EeaAEZx33pL0jGGYspNdD81/&#10;Xt4BMDbhLYhrgNv/Bx98gKQgd39uRXk5dIlPSMDBhEB90Ilqj5SVHSkr5ZUgvyjm90rjrglm3hoz&#10;iQ4KKBIL9WgITwryaLDmcAWJJLATKUBMbDTeATzCLdYiGsLeHsW75CUVD4voyGglzayuVjA+Mipt&#10;0CAVl4ERK9V/ONH3dC4+92wKHYxUzrzv3CfbnXp9CQfgOeizpGtUNFTR/AkooHrLfWIQEBgCQQn9&#10;hJipaWlMv6RcDY+ITEsbRDGEIVAV/K9DY3hYQPeko10PXeSKNgFwS8pgH81T6hBWlDLmcXnUigCO&#10;yfpgG7UUsBSwFLAUsBSwFLAU8E+BoyACMFtJNu7o7b36wd1//OMf6PFQ66GYwiidLgEU2VOKRwBb&#10;Yb6yk2ZXzZaaUPaf//znb7nllosvvlgAjCSHc+5Z+4hhBjivCHxywleDYZzg1qAsQ3+zQRdYKDV4&#10;4d4ejT0YsOdVoa8IwC9X8BT4H0tmr8f7LgIQ0gkpDEH8fu0RKY5+YdN/LwmOc7q9Xgp5REAvc+dB&#10;dJ00vX1/d4LhCumGYVHB/xKiAoDKaw6oxvCeGBY4+zz66KNAWQzvzz333EGD0jZu3LB9+7by8iM0&#10;dMklF1944YUHDxYsW/YODvBEQGShGJOdfc45i89etGj8+HENDfWffPLx5k2bKcPaguk7oB0fpMSE&#10;hJi4eCEd6wxN82leCjObSAqkn9JVbXuvvJPoochTAPaHDx/iWVYw3JFAxggaVJqAmhrqRBXPg+Te&#10;A52zfOHmRIU8iEF+pApPKDImFeNPO+G7XQCkdfOau9907Qqge6iMBphD2peAoCZKv45zqdJYykAQ&#10;SQwfPpygiQUFB+lkUmIiklOyEmDJgDVVQgKZAuOxVpDVQDuSuNdRr+XUvDIekaL6lw4o/b+yRICd&#10;FC8JlZyCA8NLVgRw9NeHAdRifl6+GKV4jvyl3/jSd377dOH46xaNclz1LjaAhmC70kcKdOYBywB9&#10;JOcAfTz/uW9e9r0Hvd5rr74Gwwk84rNoDNAh226dSBQIhoH7Mt4ByNVHQQRg8BU53tijixTAKItA&#10;euzducLGGrUVbrQEKsPL9yc/+QmBAyl8+umn49F66aWX3nDDDd/85jfJHUgOMxRxksRe7AWck2Kg&#10;UV9maiA/K6QzVPU7did+cMoCzLnZ5ZuSRnwQ/NiDAXtetfmKANDz+0oB/OJ/qgqJCMBAGiFjF1+D&#10;J8XRL+lkAIO1zIjMKxZoxv12OCTvTvdcofTYqn1pTqx+xFeFi7zasAQLBTCbIHxwAvgfHyLi53Oy&#10;Z8/uoqLD+fl5xLcjkSEInAIYCIhxECFFWSguuvBC6l29atXy5csJNYooATA8YuTI0aNGZWZklpSW&#10;7Nyxg3QCCve3oQMH1EfTDaQPRixiiKOBLtbuSkwglOSrhCmhe+KGU1dfy1qEqIIyaampRCTEKUA8&#10;LyQTgXJdaWOlam9obMQRAIkA5gnUpDT3OPi3uzDAV+IAbQYhTXu93QLzVQgAPO85sBwIU2Y+wG/1&#10;ReQHWiqIUDQqQpkAYLBAPAIEIjoQYCKkw2mCE8hLAP/a2nrGrtMEusOFiEOBgyv8gHmP5FC7D9Au&#10;ZlxRSgwhYkRZjc3CLvMrFZ4YIgC3rVTvXvWl3zhv0d1rvJ5lw7HoG0vzXWt+ec43l+YFWbFP4byl&#10;Xz/nl46qKXDeIs/f15/LD7Le/ikG2Dvv9lWd6s5/7q6HXTcuvevcN2413fZTLJj+rLn7vF+uVgU5&#10;6UTe1b+EAs6xe0itGjLE0SfelFdVGQL6TJl3rxTxvWpw0t85L46mO6rtYuq55XxcWtaVhIaRgiFw&#10;SMp4T24IGUCmXnhAjk7T14PXqqMCXh9nhQ4S9Og9DQnp+r2S0LJT1tV/WsV7vdJ7ofMMIxhOcDO5&#10;16LRJSHUGxdgyvqdgKFooEd8JcuL18oga0uni44Xwe+PSzD1OJaygCthMPV0rF2dp6ljSQzwOxV8&#10;5W626Vx/oKU44KR1x8D6Qf3jon9f/uX54Q5mBnv5GxcKBjvGdbi1WHpviF6XLbvp0F//+lfR9HLL&#10;BAJEYYC2ihwB3/3ud3+hD7LBX3/99egAgQHaz1YdbCvlESeQM20d4zH3f/NOqvpq3rw24uarKel1&#10;Raag/3vtvwUvrgiE/0PbPScBzfCdZAltcyGvzbf/XiwhLQaaca/rR3PgOgyfNmfX2RmVEXw7GFsB&#10;YECm5KoAnYL/sQ8qKChADjh8+AhC/RONT8XkP1JG/IjPfvZzOAIsXboUFTdLASD/sss+8/Ubvw4y&#10;/8tfHn/wwQcRLAJPL7jggttuu+2GG2+cPHnSps2bHn/i8ddefXXT5s3IBaiZPJp8Ek2AdmnReEkY&#10;ahAiTzkCaI8kbQKgkpUgAqA51qKZM2cijkRSCebH037z5s07duwoKyslBgFVgcDRwIOVOWHIMbEx&#10;yCnqamu5RSUK+AP/lQxAzZuWB0goADf+N3Ba1jfPobNaeEIGaEmBmPOoD50qMEr9HxUFpGchJeYA&#10;clV6iLhk5MgRpAnYuXOnDq/QXlpahqkC0gyEFESNUCIAdyRC3Ss9OzomgLNt4SdyFuj7yiqhI3aG&#10;8JuUNmtyyNn+GFbYJxHAVTec61r+Xuet8ZpnHsu5+IarslwLbnn3T1c59OG9H6RCpLe57lq26l35&#10;u2PcY1/zRYy9rz8kTy66ddVjV2UtvGXVu9eOClbw4adhUP3NrjtuWahujRoz1pV7wEg71qxccfGS&#10;c3fvN7Xnr3o3Z+I5i7J0NRd30GfZqruyH76+Az+wb6ZOD/WeuCn3ti6pl7/0zsd3d+oae8Hb9n3j&#10;Calh6Tdyb/bsy9fc/bWHs6VmVa1ny7vglqcWL78TMVCQR9ZRYqQgu9O7YiFiABp38gDwH3TkmD7v&#10;ye1dZx1P9XSy+txg/1cQenbivb5uVLD8HDpO6H9SDZwWxk4ct+I9h9jLlbdquWvsREcHWcceH+Ne&#10;hfQS5ytMpHTX9QBZb3tjie+S5UuH7vujZZdfe3if81l9xb0kqt+pAFKAYCpXK4FP/QGX4m4msjsG&#10;5sfFpcnyl6s/F7If7oHDXP3fE7bmIgVg+865WOE6QayoBEWNJlnNsaEFGLCB5qvaPetw9+gMJX2g&#10;PN7/Hbct9CMFjBTg6OD/fhyJrbo7Cuh4dsp7XcW4b3W1NLe3NOPGDgwn5B4ZDWtTUpIKCw9v2rQh&#10;J2cvwf8nTpxArruNGz/Bqj8lJXnemQvmz1v46quv/fOfL5PvMj4uIWvk6GuuuW7BgoUvvPjXW2+9&#10;ffOWLYOHDv3M5z938y0/Peucxes/+fje++77w8N//PDjT8i7N2/hgs9+/nPjJ07EBj5n354P1qz6&#10;979eWvbOWzt1kvQAAAD/9ElEQVR34FxQ1trSDBqnG22tnLSHR4bpkPlk52tB7R0VHRETh19/ZGx8&#10;bHRsVHrmsGkzps6YOZPUgJjcIwggXyBCCkISsFhxSMhAtYI11VfWVPI4J9XVZDltwOihrb25vbW5&#10;pbmBtYwQiEqTrxwi3P4AKvS/jtTKH+sbYBuNuycdQLiOkYLuHVgq1OQckwD+yAkCQFeOAjGxcckp&#10;g+LiE1NS06ZMnXbOueeNHj2muKRs69bt+fkHcvfvXb9ubX1dLeEFYmMi42KicHiglggllGhT2QcR&#10;KWBVwKyotH+ILWjPxV0sEehJDESIIbqEwsXix6G74T56YVLUHdcc+/t9EgG4Fp59savzvm31e2+4&#10;zj1bIdgOHYJSVrtV0MHbBRjSKETq+sYTgor1seCWuxA9POVrYhCwISVE6FCDe5Qquoerza2OvnXZ&#10;Yfe2bHcnMUT+qju/5h7jN1a5lODDt5hDYa6sJPweCFCy7/35ArmXtWjxxH25HsQPd4/Nvu7siztk&#10;Lnm5+8YucUsAOte28Jal3xj7xpPSypr3lo+96Tp3ndTqDyB1PI42e3n2uc6dt0vP6Y1Xi6jBlXX1&#10;9RcjmaBbeUsf76g5a9E5Y3e/u8o9rlFX3Zj9+O3BG2uEjpH8z10oGcD/5IaIAdR8OXlgzd0asXhY&#10;Qk1Ap8mFqb659DnR4MHAnVXHSrPngEkHDKt3xk5dTZZfpg344hz79Ux6EDp2gsndS8f1X7vKj1re&#10;z2vuwwm9Xg1cro4pc66c/lcSj02QNOcxq/HP+YrNPHZVwj+dbJc8S5lZprqc8YBNGHYIZulzLTmn&#10;k6lF/qqV485Z3MFRerXpWO6UsPUWs6g5Ga/LelgzXRcvluf0ktUhUfVm3q77o9eZrz3sOvficY4H&#10;EVvsM4ut+p3qWBI7V9/NYLUc0E/9gZbiLl68bhhY/0IgI17uci2/TbOBX+W/3xn0Yf7uOWGgrBD9&#10;0Q/wHsnePvnkE721dfulmxO5yA5XNG985VPQvhiUch2nXj7Fq9mp8e6P3to6jw4FhCt8/f+PTuu2&#10;laNGAUGLknhO0pFoS3gVEY8XGkv1A+rIXbduLYb9ZLMj3v7WrVvxFiGpxdSpUwnv9+abb+3auTsx&#10;Iam1pfX008/43Oc+jx795z/7xSv/fjUjPeOMOXOuvvqas84+e9Xq1Tf/9KcrVqyIjom+6OJLvvPd&#10;7xBDFDniSy+//PwLS5955pmVK1dylwiCpPrbuHHj+nXrCDSA2zyyhsioaBIqqI6qiPcRai2KjtIa&#10;d4XGQcaizGchmjJ5Mn4KCxYsQBDAV3TsRDZdtmwZEQHoM4YAODVUV1c2NTehdVdizOYm7XSArh4U&#10;HU3eQIzxEW4SL0CBaJTrRq2vp0S1qBvVIQA6QvHJume07mYZlIVUr5yKnpyQICApKZlQBWfOnQsB&#10;6WRFRRX3iouLtm7dgkCVziCI7ahBtUjLbjsAYQwueJbqMDrMH0TQXXNbC0hXTa9OPLFs30QArgVn&#10;L3E5TWS1MuHsTjuz1b+8ClgrCvyAqpvA76neVHkDXbX/8zExCNjQml9e//g4j5L8XjrcYauf8/Ct&#10;uTfqvt27JOdhUVx30+Gsqx574qZxroloxd3ATO2Elp/jUZKfs/IqhfC9ivkt4z3q/OeeesNJvVGL&#10;lhjNmNKJLV40alR2x5UD+1zZowPYWWjxwcpVSn7AIzkPP+2w1Qi8ewbw3P7u4tuvy+7UM6/yebSr&#10;j1FX/aVjFjqZJHBzweKA219/kx0iRvI/d6FlALofzOQGU8YPJTrzgJf4xl1eWfZicuL+lvPwu9lL&#10;FQ93Y3TzxmNuVnfacUgdASarC6b19+IctR/b7hsKETsBhwIuHdKJIGc5yGLeAzNT1rE6admiz2qj&#10;u4Jsbt/jz6BIV2vFjUvV6hSo/w5lMgY7j63wNOxUYi+7N/txvZTJEWjGuyVRUEufamGRU77JepJ9&#10;9iIHQfJyd49jAex+7rush8XQ/GDpJWtM4Bq77o9rsfpRe+zabGePvDo5Ktshw+3c824qp7C/+gMt&#10;xQGp0u3s6Nf/5/z8ubQVgF+pSqAZ9OLqoNoKYv4GeBEV8N+3i2ZrKCeyYXWam3KdB8UIlQLyVTa7&#10;Rkwgt0TXJLdOvB3nAJ/d3nbPP1cEU5tmJ2vuEQypBnQZ5QjgNmVX77fqq36d27AGaG5Gc44FEJ8j&#10;RozE2J5QINj2yzuOpp0Ud+SJRNNOeUyB8Ag4++yzwdj33nsvCnhQLpb/V331auq57777/vznxwgo&#10;SADR7//gB6QGQLpEsZdffhlkDnaNj4+j2hEjRsw+5RRCkOAzj808PIa1/Ifr1tXV1YKfdfZEZXAk&#10;i4+EHREBpeB/+kYQ06ysLPA/iQnmzp1LHBOkGIQnICEfBfA4wKOBgPzIL/Ag4HECGeiMjC5gf4tK&#10;46fogaUBVADhiwTAuTYaXK1kAZ7Due45BQGyEkq4R8QWMWQj1P0kNAD9ZJinnnoqRJs6dQrhFbOz&#10;sylMngRMrNpUB2SNVe1oeK+iD2jHA/cRoSP/ORMo6HW4IyuhWcalSwOaC3veuT6KAFwLrrtxYode&#10;2j9i6ehVF+CTLeb1Dn/16z226GyqAgPdgOPt1BAuCcuMEQFox/nUxXe5Nz3qeofK3VOkqw57yqx+&#10;5uF9TiX5rTe59EbceQRTxuW7Jc0ane3aJ64AebkuZfOvNFdyJX/Vyt1e0hZni6NGj3PlaBMCNmp3&#10;XKw0PJq8AQ0QVJVL71y55BcGW/qlrnYTWHK9w8VDFEQoxG683WMpoJ5EE+uWQQTFlaFjJN+5O14Y&#10;QM+qE5YoaUtAKY8hq3EG6ZrQhtW1HUdn4x2/k9Ul03bz4gQ15/1YKETs1BXn+Ol9UK85QsYgVgxd&#10;ux8id/WsUjsjkF3z9OPjlCsWR4D+o0we53lbR111+zfGusei5K3nGiukBT+/wy1TCNSZLpow1Al6&#10;sPT27CUetqQn2Z1EyRhBqVWww6DMrxeAtNpFPSyGy+51yWL4tdwbsHv3SNL8TGdX/cm6+ipfGwTp&#10;ZOdDG0z1sHKK+62/czW+S7FvMz1kYL89DXYGQ9FWPy4JPai6C+DNVpIduW9dBr07T6Qes69F++fe&#10;g3qcS52FzebSa+/bg37bon2mQBdT3wuuCKY7sJMOzWaPgUuBYCRxSgKgnAHUv55DLN5dQFZC64t/&#10;PliayKBY12uhQCtgfvLkycT/2717N+AZWMtXcDsKfPT5BOFDWEAsQLTxH3/88a9//esdO3YBdC+/&#10;/MsLFy5c9s6ym2/+6XvvvQ8STk/PGDJkKMpwEot8+9vf/vrXvz5/3jyQfGFhEZ78RPUjEEltff3W&#10;LZtJEkACP51nUyUlQRAgkUdEBCDZAQDYsnARSoDeIm648MKLiGNC/RgCgP8BzIQwwBagsoJMheUa&#10;Y0ccOnSQIfAUyB8/fDTwKrKfgpjcVaBasj1qtb9o/t36f5UEwJPZUZjAaYHvdMI3ggAxpBKhAOcI&#10;AhCs8CpBWMQfEARXBawSZDJkdDrHH1Bf0v0pcYCk/VOGC9j+q2iDKh0AvdIrcMecG2mF0GTgsmmv&#10;etZXEYDLqalWO0sfRc3Ca28at+JmjT+7jG419qanjLf/slVP3djJFj2YsXXTkMfw9Vaj8gpQabAd&#10;dj+ut33uAcrOEu9QN273tBBMGYXy97nGje60JVXqWW2qinmF3EK979L29nn7czwWrd1SR23OJIwC&#10;e3rsmf3GAlAuAOfc2mX4Bo+S0GmXrkQMuvIbcq/qFLtLWR8YN4ZuuxgaRupq7gY+A0AkPzzQQbpO&#10;drYdluFePBOA1GOzO/SdShfamUX9TFZwTNv9xB6bEiFbl9TL57aZ727pCJJiQRbzS7dunoX/c28z&#10;wUQ8NXj3X1WS3bHQKEGjHEqJ7WATZUDkvZQFmM2AJOrRYIl+YuSbLl/9/L7HH3fd6o5pcpfLRCTx&#10;7VLgelQ/TUCBs1f6XwlNhd30p2+c3bfK/S7FgToULAP3huW8n+lTW32jaMie7mKfx45z4aJFvoYA&#10;TrRPP4zKy1TFNnPRWWfJg04NmO+538dDNjZbUZcU6J0IIBBXdEvsXj/Ybc22QAgpEBzwAzU6vQDQ&#10;hOtg8uFhOAAUFRXyCUBlHUDtjwodicCoUVkgeUzr161bB2ol0B0HPgL427/66qtkEDjttFMRARA4&#10;EOD9hz/8gRHNnz/v+utvoIZnn1367LPPgnKJ2DcsPQM/gi996fJrrrkGvT3ol6wBzz///OOPP/7q&#10;q6/w7IYNG2gRB6S6uvqPP/4IU3nJOaLtkpTPglMPL3RDtx8fnyBhAmliwoTxxAhECsAn4gnMAXJy&#10;ctasWVNSWgp6JishsgycBTiQKYCoxQaKE+3YjzW+cgaQP62QF8t/95+gcqfPlFPfLufOFVUgPZ2k&#10;ewgp+JSxYAIAregtd+m2iqrappIC6mcB/IgMcL/C0wE5h8g65BMhghJW6C64fROYuxMO7Pt/Ifos&#10;AtB6afEFAKb6U0i6IaK2wPcTrL6bFxVbSvE873RgdeL7XKCGZFPiCWhHHIFujp53eNyN2hK748+P&#10;cimYMi4nTtO9ZPjKyALzComwwJXR45S1gg4N0IVZrFIg+xbQsgDEK76RFMQFoAudmMKf2gK5E/53&#10;kFLD704BvVxB4gepJCSM5HfujiMGgA6OWVOmHA7mV54Xmsd6ISDrjum57yW3Uk8ExbRBVH0MioSE&#10;nXrKOUFTrC+E7epZJUJyhGjtef97PFNBNBH0YD3yTWxhXH6inBjLBTrpb7UxfQ9Yj9P8AWsBZcLm&#10;J6ZM9/UEoFKHMKWjQFe+WlqYG2CwXUxEt0txx7NBzE4wMx7UDIaorWD6089lZH/p92AvOSor67rr&#10;r0fpFGRSKIpRmEd4MDgs0c/Ds9UHpkAXU2+54qRlnC6m3kET8XjngltR7LbraW/fv//AoUOHUfUX&#10;FxejmS8rKyspKcX4H9jMJ1AfnXlCQiLYFQTLFSQCGAWA8ydMmIBOGzz/1ltvEa6f5JFLlpxHJQ88&#10;8MC2bVuRHZBTAKuBc885l9j4w4dnYinw8MN/fPrpp5EgUAxLfpAwCBlYTowScDtiCJKYvvvuuzgd&#10;CK7WSfjcckkxXpCopXyCkAHYdFhcA7AjYB3DJeGLX/widgqJiSpM4KuvvIKVgQ4QWIbkgg5wkRO0&#10;71qyoMC39n5S4f3lz3N45KSdI6c4re6FtsYKQOLzmUNhd30wRvoJfbiiaTIcc4ChQ4dqDwWiD4pV&#10;vxEEKHEDkF/jfz4RHrh0DkH32qwzGkiznTIHuC+dcO9A30UAOmodMNUrXJMPpXA4VHHjx+Us98SM&#10;C4qYSpvn80jeqtsdEe+96vFuSG/7gOhd2nz66UuQHdbG+t1ou4Mpo3vgozZXw889sPrAvg7tnDZP&#10;fU5CAwQkYT5uAmKR4RUTjic6fAQ6HlflxUCAP+WFofwyOqw2qOT6lUue6kxD75o1/Oh8BKegdj8T&#10;QkbqNHfHEwN48QBz3TmOQ1DvjN9CTtbyb2vgNVlBM23v+9SvT4aAnXrIOUFSLMhifonT9bMEkiBz&#10;B7EeHpdInAH6rypxpBrpMF/39l3v0iZF+tcdiXo2WJY718pVq/0sbv7QdWD2CVxPz1iup/V4EdDb&#10;qqJz4z2t3E1wf0txoFF1NzvBUCPYGQxFW8H05yiUEedYv4cYlGaPHn3llVdihfvzIA6KUZhHRNN1&#10;FPpvm+g1BbqYessVvabq8f5gF1PvGJqC1EBHlfWjmTB4Ss2OTX1xMZHz8NIPI2wewB7bfrLZ79y5&#10;Ayt6wZ1kAUxNTcnMVJr8GTNmYLS/fv16FNokvQPTAtoJEwDGxiF/5qxTEB88//yLJSVlIPCMjOFI&#10;BM4662yeOpCXT9bAF1/8W07OfpwCcAf4whe+QCUICHAimD37lNmzZ4PbyUJy6OBB/BGQMiARoPOC&#10;9jnRxvxuXwDAs7bhd0cHBGCDqJECILMAY9PPSy655MorvnL++efzfdOmjatXr96xYyd9o+a1a9ci&#10;CMDHISE+XoUd1HEHWfa0cAHngFbaEisABcUJiRpNW6KB1wIDg8UdlHVKTo3zlFlONZ3dB3f5irUF&#10;fcawIj4+NjaO0SDEEDkG4gzsGvB0QPPvtgvQxv1iZQD0x2BBGQ7ozriFFNIx6fbxzsm+/Q/FDxIR&#10;xQGlT+d2dhH3tOUEin5j+3VD1KyrfnGjq1N2JRV2aPcSd+a8jqe7aMhAdPQnypo3kH+mbGod8bGD&#10;6bAYnxsfe/W4T+KDYMr4N7tlA5az/MmVOhCA+1AWpO92uuJNQhUVT1IzutVlHd1Tsaaf8mRt6HhO&#10;RZgzVgxKyaz8MtwBFBTRcm96yifanJciTm8Br+1I3KASFnRlp+A7731npEBzd3wwABTxNr1W/tjE&#10;cXBGcGA6TKQMbxp2ina29MlOPi8mCqbKMtBppqjF32QFxbQB397mmpLCCoTBjRWFJTUtLr6qf47m&#10;0Xd2orc94pwgKRZkMb+06uJZDHkeyyZzB7Eexj12lzthit/+U4nLJOxQaVw9K4uKP3rz3e7Qof74&#10;xF+fuiZRzwaL7Ybr4Vsfdy537iZ1nztirGgHdbdhlJ9OBahHxbzoyFRC0ITuQgwG7o/f2dHuJx4C&#10;rvnlrX7N4syTPaxcvaYBluIuXqseMXBPWc6rvP+2OlYAz4JQ0XA014Get8VWr1u8p+NRubeWssEM&#10;fChFnMX/PZ+Ho/0Ec9TFLt9yxdGej4HRXtdc4eijBIpzO5ErpKphJe7xtbU1Er4OaKpC5YeHA5WB&#10;+gTYwzpAEoUiLEB9DVolTQDFwP+YA+AXQCo+CvMV9H2k7Mjbby/Dh4DzsWPHn3/+BSNHZpHM7pVX&#10;Xvvt//sdWfHAuoDzSy+9BABPRgAU8lQIaB80KA0TA2KR4FYwbfp0EHBpaSmCBkQStGukAPReg3N1&#10;yHoleFtEA4KkxfCeng8fMYKUAQgazj13yZChQ2pqVKZABgL6pnIV2qC5mbSnVC4k0rIA5bePKT5/&#10;cqo+oxXY5r7B/3LiFRvF966XdwBV6AqVRYOIMzzjEJd/p6+DuwV8FDT8l9B/SkZhohWIIMLZqBBn&#10;YLBkKHsRChGAjij+xvIV/l3TF95y7xKPq7wKr91N3HI/g1P2zyrHsiezoDbp9zVHD9RQp+sERb/j&#10;Yl9lu7PV7juss0l1JAXUgZFdHhV6B1p2FgtUxtmw/yRVKhzAvhynhlaZuXa+Qi3aycLzp/pgIiDq&#10;CFgE9/bcverdxUsD5NPyy1n5GAh4BWt0h3VQg8p+0tPok9lLO8LUi3owuAjejlb7ykh+5y70DECP&#10;g5ncYMp4kdyXB5TvxlLSTJjJdceo9/seOUM/3uW6wRlQY+xNd2U/riu5OffGTjNFF/xPVjBMG3Ax&#10;2vvEf19x1zt1dcvuuOa/Htvl+vT337jifkdailAuYgHrCik7BVo6gpzlIIt1S5eAk6IArTs+qMd4&#10;JCDnKz7xrKhPZX/jXJfbyEhXnusOHeqHT3x71/3L1TMuUrYbLr+5TjuvNre67u1yEQtQD29Tx09J&#10;MAMM3B+/M+UkoPqd6tr0rIeV6xCw/pdildjv675JWLufnW75Ta11AX7gOi+DgdryrADuBaHopR9d&#10;98PncoNp91iWCdLI/1h20bYdagp0O+ndFgh1j2x9x54CwU+6tiDvAI90XaUGbGsDPIPqca0HOUv8&#10;fNC+qK1xy+cBHUu/HUt7dP7YCADUKcCB4cCuXcT/mzpq1CjMBA7k5m3auDkjPXPE8JFjx4yrranb&#10;tzdn+fIVb7z+ZnlZxeBBQ770xct56vXX30DJTyUEyUfvzRXMAcgLQHMoxgmYf/qppxFFH8nCm2++&#10;WVlZgTKeLgnqNoe4NIgCXGyXJGspNaSmKoECkgXqJFgg9gWLzz577tx5uAkgZRg5ciS3GBGCAHT+&#10;JtYAZFSR/FHBk8xQ/UUrAQBG+NStU/B5dcDgbeMIIH2jJ0Y6YCQURmYhcN9gfnMm8wLIdw7RHbzB&#10;3b7C/+Kw4HEBOCkcAU7AJAfHfs3ofQ9wp3wq21ff3vsKj9mTbEkJu+WzA2aA753dEwHEMRvAMWv4&#10;GPBAgMk6ZiSwDR9VCmA74yW/O6rN28ZCQYG8pb9cteiWrhIchKKVAV+H7PC0OyuJr5rxSiViFv60&#10;veg4waTwoe3Fg/aR45ECSjsZ2AHEjMhyxfE4ub3uc7dcwfIilWu1v/I6b2l2cVFbvCs98oHc/YcO&#10;5xOCjvh/2OFjmU9JvPGJqE9oPdTmpNbDPx8r/WnTpr/99lsg85kzZ2JyP2xY+uuvv4YUABMAQDVr&#10;2kv/eLmouGjqlKkU4DqAnMIffvghanmg/re+/a2K8opVq9/LyhqZlTUKO38iAtAWTgHkFAD519aS&#10;ETCcNQ1Mj36edINk+CN84MUXX8p6aWzd3ZBbeweYoTmlA+KTz0gbW9Tq2tLchva9qam5oqIS5F9T&#10;U4u5AGi/vq4hPj5xyNBBEoQfdwAgv8HqytheggN4/qdGkQIYWUAXWncpZsQBKuxiWJi7Y24ZgSf6&#10;gEL1zIPYGmiJg1bnq6+EJ3Rn/5PBunMBulw4grnvdME5Is0J/mCygi8sJZllieagpCXKn8JtKxGo&#10;nl40ERorgJ4OzJYPQIEF137D9fDTR1tZGvrpIDBEbuccgaFv40St8ajzgJ2sE5WVAo2rk7NSPg4j&#10;QeaVPNnodByNN39VbnaHr9hx1PGB21W9bVVmpfY44SkgOcmCGablimCodGKUCZ4r9Hi19lglwNNq&#10;c6VSVjHxuDF06BCU3mA5ic8HdMccAMyPCh03fmL+0RDR7Boa6uEuwD9YHfxPzHNEA3PmzAHeI8Qk&#10;6t7hwsNjx4xF606dCDcRKID/eQR396997WsF+QdfeeUVVPHEwb/vvvt+//v/ox4OogP+9Kc/feed&#10;d3gKkExbIGCcmDAEQJm/adOmQ4cK8HxSEQE00DeJ9Nym8I4gfh3W9B4je/wCkpOSeXsAqpgb0E9y&#10;B4wYPgKLhtHZ2clJKRr4879k4BP3ez6V4b3B/joHX8/M7A3+F1t9p9G/SBm05b/6R7INelx8xOtf&#10;zZVkb9SSAObInc1Rn3TIPk4MNu56FFYEMLBmOevqWzHE7TJ74sDqsL/eEKxh5ZJfSGZye/SYAkeX&#10;B+xk9XiCjvsHFt6yFFHj9eLCo9J89DRU6nFPgRNuAFlX39JlPtcTbsBHZUDivHpUmrKNHDMKGBfi&#10;IHtguSJIQh3XxXrKFWqwbiSrY8tpiKlty4GUYSB2dLmAZKoFbIOQwfYjRgxPS0tFKIAWnYB/CAcm&#10;TJiIwp+DCIKYCSApwFA/IyO9vLwcHwEkCCjt8SnA6/7UU0/F376isgKke+kll5ZXHFm3/oMZM6Zv&#10;2rT557felpefjy2ADAEJArH6fvWrX/3xj38kGCGAGOSLLUBaWhquAvR6y5YtAqS1sbzblUGHNnSP&#10;QWFs9OcaSXfY2UeER6vcenyoFwK8jXEA4g9l5K/T7tHPzOFD+aYgf4QKLqhqd0sYPNTS8f6VRl+F&#10;3+8BvxiPADEHcB4Ov39EA+1uh39Vt7YaUL7/aqK0vEYbDLjbFSkAf4zVHdahBx06botaR4Djdups&#10;xy0FLAUsBSwFLAUsBTwUCKEjgCEqdWLgigW4JfMJRgFR6Xdhb9zFeC1XnGDMYIbTI67o5Aigq8C2&#10;HzDc1NSCDQCrRnn5kbq6WjT8jY1N6enDtPa+ATyPwhyQDBfl5ORs3LgB2D9nzpn4z+vzIeD2DRs2&#10;ANRx5B83bjwmAJs3bxw3duyZZ87dtXPXqFGjy8sr//nPlyZNmjB69KjM4Rl79uxsbcP9vmT5spVa&#10;7oDCvxVYDu6mCewOWL5gdnwKrr32mkmTJgvQR0awYsUKhnDDDTfwIug0fuFE7ed5XgyB6cp0XqNk&#10;EWmI8T2eAJxibiC++ZKtj8cdnlOqqCji1bMe0QKFadTxxrkD7Emf9WcPHAGc7gC+b7GuUAF7I1yQ&#10;JijpedC4HjitAEQvbh0BTtT3247LUsBSwFLAUsBSwFLAUiAICsheWTtkenRZQTxliwxMCojZsA5O&#10;hq7SiUZ61l/LFT2j18Au3XeucGNXl0pKp922gZtcA4dL9jsV/A+oDLaE/TD7J0ed0agTKXDMmHHw&#10;pIbu7RUVFRjYk3sPRK396mPIt0cNhN+rrCxPSUsdMTJr+fLlRPpfvPicmbNmlpWVElawoqLs4EEV&#10;dICxSBw+bYCgEG9dXR1h/MgvsHXrljvvvItcANQvavnx48ZROekJXGFYB9BniZKvcbJgfo+avRM0&#10;90TLF7QsUF+MDrDA127/yjafsQhhdTfc8Fs09p6ECe7rUiD4QwC/RyLhHUpQBMGSVUBOPH+EDFD2&#10;DZ5PU4mKSaj1/xIFQLrSkw4F3/UBVtJaAQywCbHdsRSwFLAUsBSwFLAU6DkF+sMKoOe9sE9YClgK&#10;nBQU8LICMEpsFSePeKTNLVjyo/nHNICvaOMhCsAes3/s8JXKvbWVFADY+U+aNIlnOd+/fz9AGoN/&#10;wge+/fbbWAfMmjULj/2Cgrwx2aOB67NmnVJRUb3qvVVfuvxLBPnLy8v95JMPDxceam5pIPvgrp17&#10;aVQ59gNntZGLhABE6BATE8t5SUnx977/P5+57DLJVErTL7/88jnnnHP6nDkEUFVKe8HPKpxBGJp9&#10;BeCNrbzG3Pq+W5cuIF+M6cUQwJ82vsNWnzI6wIoKzq/dC9xHT60A5DFjBeCX1dye/tqUwVnenxWA&#10;bwXWCuCkeH/tIC0FLAUsBSwFLAUsBSwFLAUsBSwFLAV6QwFRbhvttIQS1PpwFU9EPsXSHuwt0QG1&#10;XQDh9KNw8geli/gSzE8KQMogHUBMQCUo8MnwN3p09qFDh3EoQLiw4dMNqWmpOAvQ0bIjR0pKS3Ev&#10;qKoiHnwVggYJ2M9h+kNtWhDQhIqepzLS0xFJiBWMzvOXiN2BpOVT/deKe3GXd+N5o8HXhPEM1G3R&#10;YAbOiQxTRA9iFyCB+uQQiwCN26USYxog1faY7L7iBmcV4rQgNQf46zAlcOj8TT963qEej+DYP2DD&#10;AR77ObA9sBSwFLAUsBSwFLAUsBSwFLAUsBQ43ikA1gXhA7PB2OBhIwIAGHMRO3xxLFIgtb1dOQlE&#10;RwP1uY4IID09HYkAKJ1nMzMziduPLCAlJbm6pporwPiRI0dOnz6dB8HYR5ABHCmrqKwkxAAPiSpe&#10;rAAEnEsHxFoB6QCP0AoCCHGHoWaVwK++Hs99kUEY+YHbP95c9aj6dc3iJcBJR5o6ac5o5uXcSwSg&#10;ovM7bPj7f5aDhPHG8v8kcgEQ4lsRQP8zoW3BUsBSwFLAUsBSwFLAUsBSwFLAUuCEo4AxhjeQGfQL&#10;3hZNuCjGGbQxzgd14yCglfAJlAGTo/anpCB2kQsA9Tm4guqe9H6tzS3p6RkjRow888w5gHyC7ePk&#10;T16AsrIjNdU1PC6RCLklQF7QOLnlpV2u12ghQnJyEg9yXWL1IWJQYf2IIKBdF6hHoXfxtHeq+DtB&#10;d3fmAJlGU0oEEIYCci76f7eJgceB/4Sb/+N1QFYEcLzOnO23pYClgKWApYClgKWApYClgKWApcAx&#10;p4DBupJpAvRL2H/APGhfxAFEAQAVA7OB2xQQowCuC1QG6lNYKkE0gIMARgGxsTGSwy9r1Kjs7NEg&#10;9tTUNKIGVFVWFRUVUhN3we719XWo+kX/r2G5O1qeqZAmkBFQLS0igKAMnZGmqUJlAdDSCsA9nROP&#10;f4Pn5YRHPJ+qCafVgNHtOwG/nJuSnHjVc8zny3bAigAsD1gKWApYClgKWApYClgKWApYClgKWAr0&#10;mAIGAzs13oBkQL7k5EPxTqXIAkTNbuCxnEtJR057ZaWPxT7PAvDB9kOGDJ03b+6YMWOioxVoJ4kA&#10;hgP5+QWIEhrq68k+6DT+dxrbi6rfGaivpqYOqQFSAB0dsIQQgzGxsZKRz+jq1SMezO+E+r4iAG3v&#10;r47OFgMd3+SWqcQpSugxle0DoaaAFQGEmqK2PksBSwFLAUsBSwFLAUsBSwFLAUuBk4ACBtkarGsU&#10;4CjegetVVVUAbwA5eN6JiikmunGjIRf0zCPgf4kLyFeU/xMmTExLGwwt+Tp8eAYGAgcO5BIesKa2&#10;tqmxiWqp3xeHG3AuggBEBuXlZaWl5BEs5hYiCbo0KC3NKPWd2N2rNmlaf6oZ9cgL3KWcIN957lc4&#10;IhftccwpYEUAx3wKbAcsBSwFLAUsBSwFLAUsBSwFLAUsBY4/CnQBdMHYyt++rQ2UjuE9Xv1gdUYI&#10;GucQvwBjcm8MBBAcqIR8LhePkM8PiwBANw8iLuAiQQGw8Ees0N7ahnk/NVdVVdfU1OrH1Z85xLiA&#10;wuKbwEHsgD179uTl5eXn5/OV66QMJLof1aoof55DBf0z+fSCmJBAVgBBPGqLHDMKWBHAMSO9bdhS&#10;wFLAUsBSwFLAUmDAUaC5qbWooHTdygMP/KLsq58p/8yF+T//8Y5P3s2tKmhqbRpwvbUdOjoUsFxx&#10;dOh8/LdibOMF4RMRYNiwYQwLqA9iR/cO+HeeGCmADF0iCIr1vs4pqKIJakCuwgTi/49EgBpEKMBl&#10;ggBKOgBPzD63o4GEJCQzAdkJ+JOMfaQABP9jBYAtAI4AND1o0CCVA1CHECSWAEIGIgnQDfk0hwgE&#10;nJ/H/0Sd7CPomZjnZKeWHb+lgKWApYClgKWApcCApIDsvLW9KzGtmtlqox8bMWJEjzrbuOqV5h2b&#10;2wr2V+Uc2Jt/cF94S2lcRMHYpCPTM1sGp6bGDJs+bNZ/zb3G1Pn0cy/Mmjlj1oxpXNm0ZduTzyy9&#10;4dqrzNdNm7dccN659/3mQWcfTAG5+IMf/8zc/e399/jtrdQstzLSh/3kh9/r0aCObeGiutJHt/7V&#10;qw/fmv6V9PghveiY1PaLOd/p0bN/2Lz08vEX9K5FGrJc0SNqB1P4BOAKSbbn92AVEid/seQHsW/f&#10;vl3i8HMRoQCrEwW4y1ds/sHnDQ1E6QsD3gPsWboA79gCUHlxcREFYmOIFEhs/6jc/fno7SOjIn/3&#10;29/t3Ln9QF5ObGxUXX0tXgOu9nAdFEAFGpQAhIlJSaB/iQgA+Cfj4GmnnQH4nzZt2jnnnHvwUEFr&#10;S9uS85bExsQgklC2DFqKEBEZ0d7WrlL+6bFheiCWBR4XBjERwIWBEdBcsLpk45UgJ75083KRCIaL&#10;gi/TbevBV0VJPDV6VL6ysrJH5SkMt9CKzh+pxEAm1GKgenrRhBUB9HRSbHlLAUsBSwFLAUsBS4EB&#10;R4GQiADKf/LVpKbG3XmHlw11FUwclJ8cURLWWlRfX11S1RruOhIX3lbfXn/bR2bwby1bwfmF553L&#10;J+dFRcXp6cPMVy7OmjEdEYAT24P5jRTAec7jGzdt8YX3XH/z7eWmBoQOhwuLjiMpQO9AeyD26l1t&#10;fRQBWK4I+dveu3kcUFwRSARgTOhFIgl4k9h7Bw8eLC8vJxRfcnKyROOXAjExiAAicQgA/HNdRwFU&#10;zgKcgJTxHeAi6DxSiQ9chYWFqWkp3P3DQw9t375tx67tQwYPamhsaG5qBjC2trVERwEaldWApBtE&#10;/y/WBNXVtZMnT8rIGFFdVX3ppZeOHDmirr4+LTV1ytSpdEJnBhRYrsC/+oZngDukv9v/34v4EulP&#10;mQsEd3QLwq0IwEnIAScCeGZ183s7WnJLJVSkPSwFLAV6QAHW0uwh4WdPibx2YVQPHrNFLQUsBSwF&#10;LAWCoEBIRAAVt30torTsoz37f3fBkOLMxMjG1sqGpoLyqqqymrDG1rChScnRCWW3vGe6U1hU/NSz&#10;zwsgB+pfdMF5b769zHy9/pqvynWnCMA8womvdIBn0fM7h4uYwOuiNCS2BsaIwDTB3dmzZiA14O5F&#10;FyzJSE8XCwLORTbBI5xLAa+afWsLgvDdFOkC7HHr73vfHhqXtrN8P7V8cdz50wdPcFa3tWzPP/e9&#10;I1dE83/nh3/s4qt51hQTcwMjAuCEMt+deVWPxmW5QsgVyEqlR8SUwicAVwQSAQjsFw9/9PzAb8aL&#10;mh38jyq+oKBA/PzFUF9HBAjTyl6F2/kEt2PE1KQgfSwFeLCtrTUiHGv+KAz+qQGbANTyDz74YElJ&#10;8Ycfr4+Pi6dMUlI8Lba1t1BtZITS/FMVwgWq4nJkZDS1nXPOOaUlR7AFWLJkSVJSMrYGEyZMSElL&#10;bWtRpgruSQTgqYgCYWIIYGZWywiUI4D57OmkWxFAjyg2gEQAeaXtd77UMDwt/LzpkRMzPNYhPRqN&#10;LWwpcHJTgKVzd2Hbsq0th8rbfvGF2FFDghWdntxks6O3FLAUsBQIigIhEQGU/+I70YWHP9qf85dL&#10;M/cmug6UHDlc28C2N7yhNZycXsPiM2MHHfzfd50dAjYLNAJ7g6jlk69y3Rfnyy3B3uIj0IVKHxcA&#10;I1PwpQIWAWJ04CxGnZkZ6dddfaU0fcqsGeZc+knr4k0g/gVO+wLf2oIifZeFugZ7WPUvHH7quSPn&#10;gvbfO/iRFzgHyQvyX1GwrrS+/CsTLnbW9tc9bwyJS/N9Fpx/9ogzkCaYOkUEQP1SvqeDslzhxWM9&#10;JaBv+ROAK4KxAjC4FxwuZv8HDhzYsmUL+Jyo/iQL1Mhfaenx8weHSwgAJAIEDeBafHw8j2A4EBkR&#10;FRcbi4tAbW0dpgPx8bFPPfVMQUHeunVr6xsbUlOS8SMIC8dAPZryEeGqNk4wAcCgAL+D9PRMriAX&#10;yBo5euLEidnZ2WlpaQgFxo4dayz8ZY5UhyOB/uj32wXsCez3PawVQPBvQS+s9I+CCCBYFw7w//yJ&#10;Ed89P3pSpsX/wU+6LWkp0EEB1lBeH14iXiVeKEsaSwFLAUsBS4GBRoG6RdtKR+W0JjSlxocPTopJ&#10;jo3FC9PFLt3V2t4Y235wRNKheV59Bk4DtvkDeHOLT6A1X8HegUZn9PzgcPT5YHL54ynfR6Rav8eG&#10;TVtEsY9FgPRBihGAgE9a4c+cc8UUoFF5SjovTwWqrUdzhFRCnCO8DsC8+RNVvDkEk2MLUNZQ4fsg&#10;WJGLlAH/e93FdkCeBe3zrJTkk3OxJuDTyBQwN+gd/qceyxW+PGa5ogsKGKW6RAQAh+sAfkrzP3z4&#10;8JkzZ6qXsbAQTE5QAAkNiEBBTqqrq8WlX8QHOph/uLbVVwdfqQo9fWZGBsECzllyDqIBMgJwBaiP&#10;KEH8DrRDQTxZAygzfvx4RAn0gMh/o0eP5py7dAlzAIlEKFIAMxwVEkAHBtBG/vrUc+48keiDPWID&#10;W3hAUSAoEQD2/+j/L51trZcH1NzZzhyvFOBV4oXitTpeB2D7bSlgKWApcIJSIPWULQlXbmn/ct6R&#10;ysSG0sQEHGnD28KqE12HxrflLAjLXVB8oJOVPmTA6r6ouGTTlq3EBVRIaeaMwqIivqJRD0QkJ9QH&#10;h6OH508sCLykAOnDhuL577cer5Je7gNdzw/VSgHkC3ReAZLO0oce1eZsC4sDkUp4HSjzzV/wdviY&#10;8WMmILIDQfjm8Po6ODbV3HKem4tTBo3dcSSnd2xruULoZrkiSP7xCgcgKQDkoAZw+GmnnUaaAKwA&#10;gOJcROVbXV0F/ucukJvrgHOJC6g9BQDqElYA+/4IbrW0tk+eMgXPgtGjRl977bWnnDKbB+t5rK4O&#10;C4L4+DgECnV1tZMmTULnX19P1sCqQWlpM2bM4G5KSsrQoUPFCkD6KcIFpxQgyGHaYsc1BYISAeD/&#10;j/3/cT1O23lLgQFFAV4oXqsB1SXbGUsBSwFLAUsB9tepqWFxI6K2FczfuP70ok0T2/fObN9+luvQ&#10;rPDm5LCIyNYw76UbZ3si/6tAgBpX88k5fwQC9EtPbAREP88JOnNThisYDgggd150qvflOpICqcRZ&#10;0q8FQbcTinxBuh2S2rptrqcFcOMXwQFhAlDjOx/3Cu/vtCDwa00wbdB4pAA4FPS0D5S3XCFE6x2P&#10;9YLgXT8yQLgiUCedYe2Mml2U86j9+cSfH/gNOEcWgGaeK+D8BmL6aUMAkD+IXeQFNTW1oHoMBSRw&#10;oA4ioBTvWAtMnDgBe/7du3enp2fg23/ZZZeNGjVavAkoTMmsrCzqp+bWttZTTz2VLADg/8zMTC7S&#10;FMYI0n+xU9B6f50b0GMOYGO+hZxvB1qFQYkAiP+H//9A67rtj6XA8UsBXiheq+O3/7bnlgKWApYC&#10;JyQF2sMSI6PbIsPbklOSohNG1xZPay2eFu4aHB4d1kp6rLDwpLhor4GjxgdI8ycomk/nV18q4X5v&#10;7PCxvQfMmzJ8Nfp5c5HQfc60giI1kFiAiAzE6t6IFYKclLc9T0mH5ale1xZkoz0thie/l8uAVw2T&#10;08YIpKckmn8RCvDJOVc4x1LAxAXkK14DGAJ4mQ8E0yvLFb3gsWAI24syA4crAnXeeNeLO4Cga7kI&#10;IAfhIwhANAD2zsjIAJCPHj1qyJAh3D1y5AiKfZA/tzAKqKggDGkVGQGU2l89qKQDSAJUeP+aaq4Q&#10;2J90cfv356DSnzp12qJFi2bNms2ziYlJCxYsQMQg2QROmT177twzZ82alZqaBvJXYQgGDaZj1MC5&#10;cfQXQYBKW4hdgDXx7wVrHm+PBJUUcMkva5d+N/54G5rtr6XAgKbAVX+oW36LSvpqD0sBSwFLAUuB&#10;vlNAVFjoytB7sWEW99oRI0b0qOa25rXhTY9+vGn1j1bcua8krvnIodLyqhYEti2NQ+LaLls891sX&#10;z5o72btOE4FP2hKUjkk8nxKTz9kHkxFQLpog/Jz7pgOQMhK3T84lkp+p0G9GADIRCLCnaXNuYhBy&#10;AtpH3ODbom9tJuKgsza/MQ4D0dlvBngJ/u+MCec3PhwB/yRZAIfEBeRALoCe32+CANOHQBkBepeL&#10;znKFENY3cuTJzBWBwgFCE9HYsxxJCEATC9CccBE8r33+KUzAvwZMA8D/YH4WLoXDtds/fvvYC2j5&#10;ARYE4TEx0WSJx6sAM38dLDBu777df//7P04//bTU1JSyspKW1mbkCK0t7ZFRUbgWsBLOmj379NNO&#10;w/4AUwIkDuFhkYQMoFocC2JjSUYYxVpJH4y0Qk2zO+YbYQBDqf112hp0JCBwrBpO6wm/BQKtMMFc&#10;77b1YCoxZZiUHpUfmOEArQigR5NoC1sKhIwCVgQQMlLaiiwFLAUsBTwerX0UAQghq6q2PrLG9ezq&#10;vKKDh0tKSxOiI7569pSbLpl9yoSeCRQG5rT4ZhkcmP0caL2yXDHQZuTY9qeLjABiii95AZ0iACMU&#10;QDQgPgJaFqDEBOjkTVBAQgPU1tbgGoAUANt+VP1xMQmINTlJTEzEtqCurgaknpyaBFrfvXvXa6+9&#10;Nnr0yFGjRtXUVh85UlZUWIJ8AZ3/6NHZ8+bNpRLyCAwblk4T0VExOA7Qt6bmJkQA3CJRgdNaQZNU&#10;9d7VOSlg30ndLQi3IgAnkY9CRoDQiwCqqirzcnMKCw9XlB/h9UD41Xe+sTVYCgxYChAqCnFgatqg&#10;jIzMUdljk5NTguxqX0QA8itifl2CbNEWsxQIkgJitSiOiyEXxvvtg2XpIKfmhCwWKn4LiRWAoTCa&#10;/w/2ltz713WVFeW3Xrnw/FPG8DacGPS3IoBez6Plil6T7sR7sAsrgA6Peo8IgA2b7NmcdgFyjvW9&#10;BAUU2wFxE8AooLS0lOvu5dGFGp+0f2EpySnYAjQ1NURFxVCZK6wtLW1QWdmRvXt3YvyEaKCurr66&#10;ugZT/uHDMYEaQdBBgv/RMnEGEhLiE+KTIsIjYuNiaQWJAFYAHOZXXqL/t4UpR4Bwgg6EdMGzIoAe&#10;vQLHmQgA8L954yf7c/b2aJC2sKXAiUSBMWPHz5x9WjCCgN6JAERUzM/DiUS0UI3FiJCpUH7SzM+w&#10;aaLr673oibNRZyvmungAetXsvOhV4OhA7uBHykZBJyUK6V7A0bxl6eDn4mQo2Rd+C60I4GSgth2j&#10;pYClQK8pEIwIQPYhXuDfiLyNFYAUMyuYNg1oFk0PpgG49JcfqWxsqKem2Li4uNgYHUGwub6+LnN4&#10;BiUTExMwEKisqqisrECYQPzK+Lg41P7a0QCNvkpqilQ/NTU1NiaOPSSmBIQGROgA/o+OjkJAIOBf&#10;xQWQvZOr3f2119TxedCKAHpEy+NJBLBn9871a1dbnX+PJtgWPiEpwDp75ryFEyZO7np0vRABSJKY&#10;E5JooRqUFyD3Ba6CxvsP0PoORLrkdd3vRSnTxa1QUakX9bBRAJv14sGuH7EsHXKSnhgV9o7frAjg&#10;xJh9OwpLgeOCAl2IAKT/JiKAmAAY/b8IBTxXiMkfIeeC+XnQ40TASRi7PpICtDS31NXWgfAlcWB4&#10;hAtlPtEBGpsaEhIStCa/naCAkVF4BoS1o8fXEf0A+Y1NTbU1tWx8UlJT0lLToiKjU1JScS6gIZ6i&#10;DrpiNkVsVlD+t6u4p+3h2AGE9LAigB6R87gRAezbuWHrpo97NDZb2FLgxKbA9Fmnj5t8Shdj7KkI&#10;AMEtx4lNtD6OTn5g+L3kh02q4hdaou9yhR88yZcjMJvfWrF1l5K9FgpIo/Kz7VuPVCs/9lKAFsWu&#10;Ty4KrlZhftvbOT9qhve9IDW2ACp6cOgOy9Kho+UJWFMv+M2KAE5APrBDshQYqBQI0gpAthxycM4P&#10;n1Pbb7YQGv7zv4rHT0F9rqwE+KpECWHhzS3NmANUV1VXVlXStILxra31DQ2YA1AtX1tbyB2o9hhs&#10;eFDyq8QB1VVRUbHE/09JSUHzn5SUGJeQoDZCCuerLQeCAuIC8qkEB9oIQJIBqF5ZR4DAjHdihAMM&#10;gYwnf/9Oi/8H6gJl+3XMKMBLwasRquYlJUyoajuB65FfU51Nt8ZI2eUXV+zt6/Vhfoz7Tgr5UReZ&#10;grRo2qJFmqYzxnFDkL8UNtGATTERE0iFA/AIrQeKZekBOMUDqkuh5bcBNTTbGUsBS4ETmwIi6Jcf&#10;dDkBmYsCwHyK278E/+c6Kn3tBiWaAFVeafm1yoDz1rZWvianJGdkZmSPyR43bhy5BAcPGQLOJ2og&#10;zv+EAzh0qOjwoaLi4jK8Bmpr8BJoHD1q7ITxEwgTOHLkSNIBJCUlIxpQQgWU/DphgTL4Z2vE5ogP&#10;JRZQJyIRCG0ggBN7uo/T0fU1HGBtTeXy1/82YPesx+ms2G6fGBRgDV1yyZcTEv0HCAzeCoD3S0y/&#10;7NE1BWQhQjoOuTjHKE7Km+voFQX/JycnC1zn59P8QveOvEYEYOz3nAYF3BWoL9p+KSyNcohSnbuU&#10;Ecm9fDW2Cb3rUr8+xQai1xYTpmOWpft1jk6kynvEb/Ja8Qb1JSngiUQ9OxZLAUuB/qNAt44A5kff&#10;eSLuAPJbb/YPsnAZNYDccl5El6DFBGojIfoM9jkOxYN6Iio8EpU+t2Q7wQYjNS01Oipa/KpEWaGb&#10;1J7/bilFmLECUIQyVgAqFkCIAwDJXks673cXIddl4H3fZnjNe7et94hPrBWAItfubZ8KB9vDUsBS&#10;wHfF4QXpO1ms/j94GvKzwY8iqzNmb5jM4UEnv6lCQ34XMYETgC0/M+YIvgm/vytSufn1Mj/t0q78&#10;kMun/H5LYfH9k0N0nv3xy9frofl9MCTcGJJKQjsuW9vApIBllYE5L7ZXlgKWAt1SwPmDbjCtR70v&#10;ZgFuQwAJg8ohdgFyLjBePnH4Jw6gFBBZgATz5wrXSQqAkn/I0CEE/+dk+PDhWVlZI0aOBP9rU4Jw&#10;8S5Q+xCl7XdKADwKf/C+QH79GXL83y2tbIGjT4E+OQJgApCXa+P/H/1Zsy0eNxTgBeE16Ut3WbVt&#10;/P8eEZBfSn7zxNWfB1U4nMZGzjkBThgde9+jAEivjEjbLVL3qPqNUwAzKDJ4WkQ2gQyCp5BNYI9A&#10;x8RAQNz2jMNCj8Z7lAsbDUav27Us3WvSnYQP9p3fTkKi2SFbClgKDAQKODXeRvQvAF7APwDenPiK&#10;AJyyAKdFgDwSHx+flJQ0aNAg4vwr6UBUFN7+7H9Ez6FC7eiEgmqr41G80x5B/oziVlQgA4FQtg/H&#10;hAJ9EgEUFuQck07bRi0FjiMK9PE1sfi/R3Mtv2faEriFH1SgNQTkJ5Bz7AL4yq8mv5HY71VXV1Os&#10;C5u0INv1MleTCgX/S9PAfpHWm+y74H/pEoeUlF96RyxAJbLv/Ed3BspPdR95so+PBzkvttgJQwHL&#10;MM6pXPPB2kXnnLf0hRdPmPm1AxngFMgvKPDq4de/+W2YEFZ0XvctNsDHdXS6Z/YYxr7dXBFjQCMR&#10;cFsFeOwCjEWAyAuA9xwqIWCsSgvITkY+5URpF7SmwRzGRkBEAOhD1L5IBx5WHdDbCS+9xdEhiG1l&#10;4FCgTyKAkuLCgTMS2xNLgYFJgT6+JmI6PsAPL6N6p3V9SGTMUkmgVryM+VGty68gsnA+AfwVFRUv&#10;vvjiQw899Pvf//4f//jHtm3bqEwkAmIg4Fuz39acfXCeGymAVCXxe3HvxxGBn2GsDw4cOECj27dv&#10;z8vLI2evWPTxmy3WCggjsAgQQYCnMwxWx+dR0XnUnwQVOuZSAJmIPkKy44KlB/gbd1J17ygzDPDm&#10;l/fe70VhIDfXuQjy6R3UEeje94l77/1V995z11VXXtFtVb3uarc1H/0Cx3wsIeQKr7HATl6MwVfz&#10;d8xlPQx81eo1zhmXLsGEN//sVnPdt1gwTMKLJnIETpwvna+cy7yAIn1w/vXufQyme6Eq49Q0GNcA&#10;2Ta4tfSeE9m3iHm/mPrzla2C2A+yY2HzwCFfpZiSIISrkggG0Pirp/QtsXMUkK/S/ukT0grIFbHz&#10;N1YAXpqMUA3c1jPAKdAnEUBVxZEBPjzbPUuBY06BPr4mIYHQ/U0E94+Kzz/yC9T31s2PpVcLUrO5&#10;KD+u6P/F57+wsPDVV1/905/+9MQTT3ysD/D/Aw88cPPNN//4xz958803Ad78XkpCHY843F0ZUNd3&#10;UI5i7jC/XuBffs4J/8fj/E6npaXm5ua+8MILTz311EsvvfTXv/7tzjvv/M//+u9f/epXq1atqqys&#10;pHV+y8Vmz+25oH+T5Vcbqb37t1pJFuRKCIjZl+kIyWweFyzdFyrZZ0NLgaPMMDfecP0bb73tNYSH&#10;H/0z17m46t1lWSNHhnaAPart2muuWjB/Xo8eOQEKH3OyHx2uEHEA6Jrxyh+M5yuQOrYTumjhgr/8&#10;6RGYkO71BX6LKEGYOTt79L6cDrNi5FwXX3hBbu4BM9LlK95dcu458tVJHyUOu/YGL3uEY0sfv607&#10;9zBuPbwnNl6g7ZNsJ8wh4YRMYdmNyF1OuOf2mdJbF8H/RnciZ3Jd7SSsCGAAssix6FKfRAANDfXH&#10;os+2TUuB44kCfXxNjvL2t3eUFdN3py7dxMMLSf/NL5kJqscVYLP8HEo4PXHyJxegzpHT8M4774D2&#10;n3/++VdeeWXlypXFxcWDB6dlZmbMmXNGTU31Cy88/73v/dePfvTDgwcLkLM3NTVUVVUSko8fR7L1&#10;8VX9purDa2jo9sVwQGQN0gfxO6D12tqGmprauLgYnnryiWe+//0f/PjHP33sscf/9TKyiNdWLF+J&#10;KcC+Pfu3b9/xt7/97be//S1iCB7EHiEyKgK/gfr6mvawVrTsNTV0hvC/7Q2NtY2NtU3N9EdCBx9j&#10;XwCZiD5qZUPCEr1jVPvU8UiBo8wwgkmcoELO5bpR4QJgjCqyCyBkyhzIy3MS3ygzxbjA9+C6acLU&#10;z0UAD3V6PeVUGvvaGgiwNH/OoXXxYLc9pM9+y4iJeLfECdQrc905RqfmPJiOhZzPQ8sVgbp3+513&#10;3/St/3CKeIC4CKR8GSwQ+wWiaqBJ6ZqNIfXuPXu9xBB0UiaXuyIO8y0WzBxR7S03/1hIgViBhgxZ&#10;EAcg6nJK4rhLGV+6QSso9viTT4V8xvteoTgDsmGor2+QbMRysD/BGVA+Ox/qllcyVCM7MGjfifzp&#10;pFO4IDsT6bkB/G6pgcOyURsrWkeAvs/wcV9Dn0QAR/mH+bgnth3ASUmBk+E18TWkNwZmIRm+EQGY&#10;hvhlxQQOE3owudjP81N65MgR/OIwltukj8GDB5M4l6+lpaUfffTR6tWrcnL2HjpUgMLhi1/8Andf&#10;fPGFH/zgey+//M+YmDiEGCD/+vpaJSNvbyeGoO+gRNwgv+KitBdJBL/xDQ1N/Ha3trQmJSW+8cZb&#10;11x97W9/+7tHH33klVdezd2fR8LekuKykpLSMBdq/zj2AAUFBw8cyPv3v/99yy23vP/+e3Gx8Xgt&#10;hIW7kDAgpg+PCGtpa2lorKHu1nYa0n1xp+s5lm9Rh1bhWPbCtm0p0L8UQAOJHtK0ITpJZ5NAXACM&#10;6GlFD+m3QwAh8IlR55oyXEelKdc5CSQFQPMpZQzQ8vsUYExaWfrMk/TKtyd0zyhOGYix3+7iwWB6&#10;2EUZmpCe0xyI0S9xAvXKXOcpXzP4YDrWT8wRKq4I1D3Quy/QFWW7l+FJF+wXiKo06jsp3bIx2v6J&#10;E8bDXQar+6W/V7Fg5oiZdb5TDJCGRDgl8g6/V/ySTsQHfbFH6A+GEfyfe+AAZoD33vuruzsf99xz&#10;Dxf4dB733XcvHovICr0U/kbz37sT5VXocTpwywg8VgBm4EZw0B+ksHUOWAr0SQQwYEdlO2YpYClw&#10;NCkQ6JeJPoTkp8X7B8zlAvbj4S8gHEGAKOGxvd+6detdd93197//fcuWLfjeYxTAxSFDhkyePLm4&#10;uJQY/OvXf7R+/Ye7du2ePHnK5z//pY8//vQXv7jt8cf/kpKSVlFRhSMeP5dk4XH60ZnR0ZYEFDTy&#10;eO3wX8swce1vamxOTklYvmzlY3/+S3V1zdixYz/32S9dcvHFp5566vTp00eMGEmfQf6bNm3++OOP&#10;8vIL9u3bS2iAsrKyp5568o9/fKimti4mOgaCYTYSH5dAPIHa2hqqJcIPDn9iADhAHAFCMqdHkz9t&#10;WycxBXrjO+OlgUQbyZVANBSQ5nsXPAMyMU77gHAp43VdCvi1ZDaWz108xYNgJ6kE1ARa8+0J3TOK&#10;5bPPWmS6EejBYHrYdRkzWJpzanedfQvUK8pIbwGWXiEPgulY/7F6SLhCuiemHPJn5Ed5efkyiT0a&#10;ghf7+aWqVNj1pARiY2dngqF/MGWoE/EWsnhn5ePGjhVLGeggnM+nXCEYgZcMzvmgUEyoN3AOdgt5&#10;+flPP/XU7t27g8xsSjEK8wgP8niPfmfN5kAMBd0KDDnxeASo6wOHQLYnA4ACVgQwACbBdsFSwFKg&#10;hxTgdw1vfz7FBABMDjLfuXPnX//61z179uTn53O+bt26Dz74ICcnB2E8dydNmpyZOTwxMam4uCQv&#10;r2Djxk14B1xxxZWkCPjVr+5FJJ+SkkpVSA1crnA8APz2SIL8IwhATi9xBwnsx9HY2JSYGHP4UOG7&#10;777X0NA4ZMhQfs6rqqrI/Uc4QHwTMjIzJk+eNHHiRPwRmptaDx88dOBA7qFDh+heYWHRa6+9ep+K&#10;QBYWHRXb0opbQRNDS0xIpj/NzS3qd1tF77E/3z3kElvcUqBXFHBqIAVjewEz8BIXBcIF8kMGvVDG&#10;tD9qVJacC6pxWuYDkr3cBKTk6FGjzOOBnuI62MkUcz7iNXRp0ZgAdPFgMD0MpkwwtPftlZNoXjWE&#10;qtFgOuZbJiRcIdVir2G8/TnvaX+6ZT8vqgaqv9t6ekH/IOcInvfiVaRF4vyP0Y3cQr2PpIATrhvR&#10;VU9pdazKswFYvWpVkODfdJJffB5Zs3q1mBn25pAoRnyaExVJWG8fsCTUnzq+8LEijG13AFHAigAG&#10;0GTYrlgKWAoEQwFR/kuwXILqAchxAVi6dCn4v7y8PD09PS0tDcU7mn9cADj4Td2xYwc1jxo1asmS&#10;JWPGjFHa9agoTAYQE0ybNi05OfnBBx988sknQfU6pgCq+AagvtOLQaTyfGrXPnWILIA+1NeT5C+i&#10;prb+f3/0k788/ui+ffvee++9tWvXrtcHrRQU5JeWlOIOQE+GDx++YMGCadOn431w8OAhes6ndgys&#10;//nPbz14KD82Jqa5hXgELRgcuNRvdxg5IVQOH5URwB6WApYC3VOg70FI0UCKLwCfTm28aRsdtRi6&#10;A6qdnurdd87lAuUaBCgnwUT4791TCkpp8C/OAkYV3HU/g2krmDJdtNKLXlFbHxsNZna6KNOvXCFC&#10;Il+Ddr8m7oHYr6dU7SkbB0P/YMron2O3UEwIzldx/udTzECQuYgJCaEBvAo750jo00WBPk567x5H&#10;i4B8v6fPypZD6y06BVcK5GvpFYNJFRO3QSA/f3ISTvw/bUGozkWdcMwNCntKGFu+XyhgRQD9QlZb&#10;qaWApUD/UUB+JhGTo4RPTU3duHHjY489tnz5ciz/Dx48CNoHV2NgDz4/++yzR4wYgV0ACv9du3ZR&#10;Bs38ueeeS37d6uoqwgFs3ryZjH1Tp06dPXv23Xff9cc//hHxAc9SwCvoneB/AhCI9QGVI0RAHMDB&#10;zyl+f7f94vY9u3efccaZ48aNmzNnzoUXXrh48dlUO3ToUPT8dHLHju0kKaBvhw8XxsXHjczKGj58&#10;hA4ioEIDvPPOMvwC3nj9TZqIioxWMYHamsH/eAdQOZDGKY/oP9rami0FLAWgABpICcPGp984ZEIl&#10;fKTB1QrzdE6cxi00mU4beGOo7HU9SGoHeorrzlDqvtYEYsXgK2Xo4sFgehhMmS6G1kWvAjkO+JI0&#10;SNKFsFjfuaKLzoiVgRcjwYFdRLz3Yr9AVO2WAl2wsfPZYCY9mDJSp5fpvjGycJqBIGKTeBBd+EdA&#10;MV87nW6H3P8FVJygnrYixv86zLCfnERiFCDaCDlxH+ZUUgmrPy0CcJ84RABaEGBFAD2dlxO1vBUB&#10;nKgza8dlKXDsKSCo1VeAbS5KFwNJuAMV48cP/E86PX4pJdsftgCSPpe4AAUFBdj/b9u2raioCBOA&#10;CRMmgMYB9uXllejq3377nU2btsydOz8jY0RJCVA/aceOXYTxHzUqOyEh6ZFHHn355ZcJH1BbWye+&#10;92YI0lWx0+ME/C8ZAbAFwBHg7bfeBsDPnDmLwH5IEA4fPow9AhKKIUOHYGWA0GHu3LnJySmIAJA4&#10;cGvnjl21NXV4B2CSEBsbz3Bocd26D9966+2NmzaHk+c3IrKmpg76ebL4qFQ/1nrv2PO07cHxRAHZ&#10;7fbmAHIAP555dimfvvBDIt5LvX6juHFdrKxNRjdjgS/XTQhAqarbYGaBnhJ9qQmb5zccoAHVtCLd&#10;4KSLB4PpYTBluqZ7F70S3woG5ZUPr++N9oYVHM/0nSu67sDtv/g5M+gMggj+hwO90kB2wX5+qRqo&#10;0WDY2PlsMPQPpgx18gr4iqtwaSG2v9PohngBznSAvgORiIaSsPO4ONio9LGfJkZAh5uAERdwgnxA&#10;fSrLQc8JogC9d7COAH0k/Qn3uBUBnHBTagdkKTAAKCDIWX6rvPzZuGLuCvgP5PDmJe02QfgAzPyO&#10;5ubmkvPvueeeQ+2PIh1cTXnw9plnnjls2DBkAYgAsAtYsWIFgPyss87C/J4ofeDwDRs+5TjzzDnj&#10;x49HBIDgYMuWrYgMFi06q6io+P77f03fQfi6k27jf+mh9JxugO0JBKijBrhQ2pPx7+af3rx27Tra&#10;IhkhHv7gfBwBuLJv7z4MDTZs2EBEAEwDLrrootHZ2fSnuam5orwyNye3vKIcCQK9wq0BU4WCgkMr&#10;311ZWVmdEB/X3NxEcgDoFx4WEeYina8OCXBMDy+ByDHti23cUqAbCqi9cB+IhPsxJgB+nZDBOQAz&#10;E84N63q/WkqsrFHRG9ts0xeuc24ctvEGDyYIXKCnuA4KMq14+dJ7dVUiF4oCtosHg+lhMGUCkb+L&#10;XkEN8a1wJo3rlnTAZq8kgiZGg68ooQ9M4eo7V3TROmzABJnZFPcNE43fPBiI/bqgqt9Gg2FjALkz&#10;KWCgSXcWC4YxKC+e/85Dgkc6YwRItH+vqAHCHs7Xx4hIjhob9JqFZs2adcMNNyQlJfW6hu5WPX3f&#10;hAdUJ3oddPxZK4D+Iv7xVq9bx9V1t5f8snbpd+N9y/zrRT/pZ443CoSgv2gCJSYZdbFFxn5YzsWX&#10;2Gm+K2HGAx2ACm6J+TE1UKcoAEPQRVvFMaXA567wE6X5qj/ULb8lodt+AW67LXPMCxgkb3oi6N23&#10;YwKh5bopwwkIGf4HeIOoeQU4OKckLve8CCI4J+2fKP+5gm3/6tWrMfvHvB9ZAD+oPIiRP4EAUlJS&#10;iNJPyZKSEnzq+Bw5ciTW+HPnztu2dcehQwDwQ7yzEyaMJzQAwfbIHVBZVZWZmYkBPzWsW7f2jjvu&#10;+PGPf6gD8iv9PDXzSfeUiX5UFCd0mC7RH9wBgP333ntvc3Mb0ftIJShDowMYIFCAtAUgfIq1traQ&#10;FGDmzJn0n16B9rEIwMI/JiY2JSV58pSJiCEoSHpBIgsg2pgz5wxCDFK4ta0pMoKMAFFhrjakAcd2&#10;rmXK+GRQve7JccHSvR6dfbA/KMCLEEy1shBJOi5ebd7HhsbG4ZmZwTx7YpQB96JHFQzWo6PXD/ao&#10;FVvYUsBQAAwfpPBrwBKti98yti7EGPbt+RlnnHHFFVfwIJoDQhEFGtrPf/7zQD+yzo1ToI3WwKSY&#10;U6kTaH9oHBxCjn26bb1HRAvyJ8nUiaVqj+qnMEomWmH3qHxDI914sAuy9KKJY7yh7ClFBmZ5AIl0&#10;TNC+4HbB/3JitJcAD/ADuxMBOU7pAA+CLjgkwJjgH9nNDMxR215ZCnRBASMRk/fCHFzHeR4AzA8k&#10;L4K8C5ThJTKx/eU3QG5p8NyKSp/VUNA4rwbnwH7uUgkJ//hN5ZwsAHzFBQCve+A3mH/+/Pmnn356&#10;dnY2lvlY6YP/s7JGISMAiiNw2Ls358CBPN7RhPjEtNS0muqanH05M2fMzB495rHHHt+2bVd0tGra&#10;DISmeSVpGmkF2B5BAn3jBDcE3PtjY2IZJ7/rgH8K4Hcwa9bMuXPP5MeepIDgf3wN8vIOEIyAHjI6&#10;IhRMmTIFewKMF5AC5O4/MH36NDB/fX0Dq8j//M8PSSvAOqB9AlkHtDBxADgCGLMOy/yWAgOWAuLC&#10;Y5xpB2w/Q9IxLz8CLzvqLpro9YMh6batxFIAAwccbU5OOgDtLr/88m9+85tsFU5OCthRDwQKRNx+&#10;++3d9uPpVc1fmhPlW2zXtk+7ffZkKCBGwgLpjUmzDNwpsPG6JQW80JF5ytRJtUbEcDIQ84Qc4+Tp&#10;p/mO6x8fNV+/qHuvsF5ElDlWNHRyu3kX5C2Qw+iQYWnwM1dAyxQQ/C+6OxC+wZmUB1FzS8zyRSCK&#10;+GDlypUAaYz8gdwUpgwFCOAnwfmQF4D5kbVhIPCVr3wFII2xAH71ZSVHeDwhgYJJFANaIynA1CYj&#10;IxPsXVlZgXghOTkJJ4KPPl6LXOCCC84TzT9TQD9FJC8CC3rCFSr685//fP9998fGxZaUlB46XFhe&#10;fgRBLHIBDoQFVIvoAVuDiy++GJEEUQC5TocpwzFsWHpSEmn/wktKi0tLyoYPH5mZmVFaqiIR4pVA&#10;WkHMFpABtreJVFGJa0MuF+8pq5gZhOA9fdaUP45YutdjtA+GlgK8hkFWKOuMMQdgTSG0xzF/cYLs&#10;fC+KjcrKYl386c9+8cRTT/P3lS9/KZjkAjTU6wd70Un7iKWALwVmTJ/+5NPPDBk8GFY8TunTxW8Z&#10;t95//33fcSH9J12RXCcgMUGC2EugwPAqietiFz+yXsjiOKKebAW72MyYofXHot1t68FTMvifJKlT&#10;x43u2QFj0IpWPnWYAHRBll40YR0BejYlgUqLup65cRo5i5JfPp23TCVmmyLFpIzTWUCMBXrKaqEZ&#10;kq0ldBQ4CR0B/BLPmL3A5DA2CxwnBvPL6yAPylsAAgczU1Ic78UJf+fOnW+//fbevXv5iWXJ00i7&#10;EWzPL+ugQYOoE/08efiQC2AgAPCeNw8g3b5s2bvFRcW8iAD+jIyMhIT4rVu38bvLOekAeGrXrt2I&#10;A5BBoJzfsWNb2qBBb7zxanr6MPmNpwl8DbjLufQnPj6eNAT//d//Tcx/UgySSTAmOraurra8vKKk&#10;pLiqqprXlq05Mf9FQkEggKHDhn76yafbtm3FvoDgf3SPWIDcWr9+HZVXVVXOmDED4+XS0pK0tJT9&#10;+3PxUBg0KJWmkT6oTIXhxz4WgJnWnlrBOfnBOgKEbmk5WWoKkt9kAdHCRP6U5I7XBz1bXyRWJwuJ&#10;7TgtBSwFekiBXjsCmHZYo9544w28Gs3mR25ZR4CQiwCMXkpOejjV3sWD/Ekyjzmt9LEbZbPq2wGv&#10;60fBEcBaAfSRDTo9biRMQAWJFi6mzpyIhtOp85cnBfYbLaipzqhMTZ2h7Kit6+hS4CS0AvBLYLPs&#10;isgMzhfPf0AyO3XzyvCzip88UfT4XSSkHs72qP05wcIfeE9hIDFoGXU9lv+4+uPAj9ofVT9VEeEP&#10;XJ2VlcUvK7eok+tIB1C5l5UeqahQ6nfwP/EClJ9wQz2QgQqRyuO0TyoB+sXX9PSM4pKSIUMGn3HG&#10;6XyV6APytho5HY585A7AyH/Y0GFlZaVE9QfY41+A0AG0P3/+PLqn3A327WWojHTb9q379u3LGpk1&#10;bvw48H99Q311FT4FLVBg7NixjKvd1V5cXDJ8hJJQEKyLiAC4MEydOo0CWBMIhun771aoGL8vcklr&#10;BRCqWTh56gmS3zqtMGqRUesMqwSGACcPrexILQUsBY4OBfpoBbB7924MCTFX9O2ttQLoj93OALEC&#10;eO+991BisVl1zvubb77JZtV58ShYAVgRQAgWCqPnpy7OBcmI27+o8UVtyHSCbdBqsiMB8PDVOEIb&#10;wxgTNcBs960IIAQzdKyrsCIAMwO8IMbURXC1GPMDcdGrc4UAOS+99BJ6/k8++YS4+tjqy/sCdEcu&#10;gN6eWHpc5xPQPnnyZMQBQHc8/KkW5b/ozCdOnIiPPbIAikkoAVB3clJKUnLSwUP5SB4A9gBsXkzE&#10;BIhaaTcjIx3Fu9a3tyEgKCsprq2rufrqq2gdEQDd5hXGp4DXVkTISCU+/PDD/fv3f7rh05bWNlIJ&#10;lBSX0BZiBS2VqEbKS24CQgy2trQi3FVBDaOiuUW4v8mTJwFO6CEhDhAMpqamIJLG/h9bhsLDhTNm&#10;TCfYIQELNm/eeO211yEhhES6D1YEcKzfZNv+MaJAkCKATr1TEnf3jy8vV39sKI8RMWyzlgKWAgOC&#10;Ar0WAfCbjgrhX//6VyA7AisC6I8Ve4CIAMD/AH442AB+vnLw1YoABsSL3aNOOJX/4ARR/gvyF7W/&#10;2AJwS+5KRECnpEDCoYsEwQvzi7K0R/2xhQcaBawIQGZE8L+Y9wN3xZIf8C/xLzdt2vTQQw8B/tH2&#10;i+89Lwk4GSU/5XmKZynPVwA8+F+U/2zuCfjPa4L6HW0/XvRbtmzGrp58woTW4zpCBAQHqOgHDVKe&#10;AZWVNdTW0NCUmTl82LAMxAd0rLCoiCiAvLVHjpTHxyfiEXCkvDwqKuLLX76c+iVOgY7MF8YnaBw5&#10;BVkD6HBdfV16RnplRSVJ+0jdV3CwoKi4sKZaGTVUV1ch3c/MyEROgUwBMQTdkKQGyDImTJhEVAIk&#10;AggGGcjpp5+BKQGBAErLSsgsMHPmDMQc+fl5N910E8SBbhBJwpsNEN7uDSTzdN1aAQyQSTyOutEL&#10;fjN+dnLCgnMcjdd21VLAUmDgU6B3IgDGhfIf/UQXA7QigP7Y7QwQEQA6Idw8EQSIFEDwP+cYkLKJ&#10;NVxhrQAG/grQqYcC7/l0InmnC4DoP0E7kvCPh+Wu2AiI1AAeNSkGpYAVARxnfODT3RNeBOB04+9i&#10;skQEIMIvCfWPCBzlP8yPRHzp0qWYyiNAAzDHxyfgV6896iNSU9O0X0ybVtErbXxsbFxqKoH0IoqL&#10;i/hEgU/NCAXiExJJIFxWVr5x4wYAP6IBXkeeLSou1vCZqlIIzldQkE/kv4KCvMsu+wyfeO8nJSXy&#10;mZmRrjXzVQjkEhPiW1uaz7/gfCqhn7ySysCnuZk+sHbffPMtO3bsuOCCC6ZMmUq4PnqI7wBmBSQg&#10;oH5ED6B9whbianCANAAHDjAiBAHYBRAmoLKyKikphWzhCxcs1CkAGxCAEDVw3rz5mBWMHj0aIQK5&#10;AyHFiBHDzz33XIIXsggIgOmPH8XevVy9gGSmISsC6B3NT+anesRv4kanZI4id2xvR/RmDQFOZv6x&#10;Y7cU6A8K9EIEgKQfC0cJhGxFAL4UMJuc/tjtDBARgOB8RABysPHj60UXXXT22Wc7CYJquL/DAZ7U&#10;6mVjpS/bBTm4KCduI0KPMp8rxlfZaPjNI6LYxGZYzPvNsxKiXKKIOZvwqkH4kmdFvYnNsxgFcBEO&#10;8MJXpvL+WNFsnZYCvaAAjKqj1nd/aIV2lMTolqB68PzTTz8N/s/J2Q/+J6hecnJadHRsSnLauLET&#10;hg3LRKne3NTS2NC8Y8eutWvXb9+209VOW1GIyzIyhhPq/+DBw/FxSaNHZxcdLklNHTx92gyi67/1&#10;1jubN28ZNjQTVf/smadVV9UWHCo4VHg4KiYqc0RGRVV5a1vLv/790vyF8+sbKpuaG6trqw4XH46O&#10;jWppa8Zwp6GxPiklsYmG21ojIiN5t+sa6iOjYxjmm2++88EHa8ZPmLh3X+627bsO5B0sLSuvrKre&#10;vXfv9p07p8+cdf8DD9x7/30LzzorNiERPF/f0PDuypXcHTlq1EUXX5KQmFB25EhtTQ3RBCZOnEAO&#10;UJIRQJMNGz695JKLj5SVIY8g5OHChfNZUggo6HK1xscrLwDHKtWLKbKPWAqcFBSQjaOsRCqRhg61&#10;w8+o2PvYw1LAUsBS4BhSoFvwfwz7Zps+ahQA8HPQnNgCmK9HrQPS0EkdC0BU7qIxEFt9KCIqdwNl&#10;hEyCuiUxuBPqyF0x+3c69ksZqdZYBAiS70KyJa7RYnIMOhKVqVQlfTAdk3b7Q0h2lPnvJGnuhLcC&#10;6B766xLCtHA4yn8YGxN3DKJee+21l156ef/+HCLqxcYkJicnYzO/edMWADzBclC579mzD739/pzc&#10;quqa5qbmmtpqTO7T0gZRT20NwLyhqrIa5XxRUQnVs56ich80aHBlRdWhQ4dpEacAnP9x0W9uacZq&#10;gLvE+ccUH/V7RGR4W2tbTU0t7ykdwyyft4zw/q4wV1Vl+ZChg7/73e9gWcCz8bFxvLvUj/f+Xx5/&#10;YueObXQfcAFKx3a/qqoGQQY1ILxb9f77H6xdO378BPA8vgZcIe4HTRPhb9vWrbFxcTNnzd6xc/uQ&#10;QUOx+i8qLPzCF76wY8d2irGEELygsamRcUVEhGFQgKPBlVdemZ4+VGcEZB0YQK98j7SyXq+5tQI4&#10;Sda9EA6zp/xmfhzFEEB98Oexpglhx2xVlgKWAictBbq0AmgldbHRKfaIRCx3CxcuiooKmAnVufk/&#10;voCA7BW7wC9mOP0xrm5bD36aevqT5JuxT9z+2bIGwv+Yo2KviiWsmI17wVLfrvYmKaBvOsrgSWBL&#10;DkAKvP766wOwVyd5l06GpIDBTLFItRBvAZjR/7OGEhn10Ucf3bF9Z1x8TGJiSnRU/JAhg7Ccx6W/&#10;tq46MiIacE4xVOUYCEi8wCPlR8DCxPzH8F4MZwDPBM8jqD4Q+q233iIHGCb3lMQVn8eXLFnC16Ki&#10;os3bthYXHhqZNZo0gQgXNm38NDklFXRNsgC87hENIAIgWQA+CKykFRWlN974tYf+76GSsrKhgwc3&#10;t6rUgNGRUR99vOGJJ56kWspt2rQZEQDWP3t271YLNP+FhxNvgJIo9ukSfgSREZEbNmzAzh+Hf9x9&#10;WNCJEUiZt954m5QEw4YN5REyAmAJxiKPtOK0008h0EB0dMQXv/ilv//97+RBiIlRsRKQYnQtQAyG&#10;/iEs09OMOM6mbVLAEE7ESVJVT/lNBO5ibadF6vyxWjTxmtvsACcJz9hhWgr0NwXYKjiNiJ3NceuF&#10;F15gp9GLPhDPGOl/oPAlZifQrVqxF0336yNOhahfhC8F+mlc3bYe/NjpZE+DyziTAjob8k0NYO5K&#10;OioJleWUAgTqZ6AmuhhXGBqq4IdtSw5wCqDktCKAAThHJ7wIIEiayxIswS9YQIHljzzyCJn/qquq&#10;U9NS21rbk5JSic+PGTw++Vp7T/w/AGMjxvOxMbEY41MDsgD29CyIU6ZMSU1NpSR7ehx9ccNBLoAI&#10;gEew/J09ezao+9MNn4wYPnL+/Pk8snffnt179tI0t8jYt3zZMlBBbBxChyEF+QcSk1MwMZCfH43G&#10;E379m/s/85nPoPZnCY5PiK+rqf/rX/+6a9fuyspqeohLPz1LHZQW7govP0JAQP4vFSuixMTktEGD&#10;keAWFxbi2z9t+nTACAn/2A3wCG5gZ545p63F9fd//H14Zsbhw4cISUAExKoqDAHaLrr4go8++gjN&#10;P3kKWfcfeOCBmpoqbBwIIaIFKAMlHGBPIZkVAQT5jthifinQU36Tfbnx9RPDOhVzp7k5ifczOdnS&#10;2VLAUsBSoI8UkBhefithn5N74MDTTz3VU6s3dB7XXX999ujRYhfse1gRQO9mLYQiADFi7VE3eoHP&#10;ddhsEQEoSwBjCBBCEUDErbfe2qNh2MIDmQIIjUgnNpB7eHL27YR3BAh+WsWWCXDLDyd59fCHB7pj&#10;Rq9we3hkXFwCHgGHDh3iVxBgrxV3SoEXER7BU0gHJFgg4gNMyTDgZ0/PCbt9SeZHVeER4VWVlbwI&#10;3ALnNzc2HyosQPc+csTIJFL9lZWxqqKiB1Eg/SQzJ2CAzjS3tDY2NOJ4ryS7YS5U98QCOHvx2afO&#10;PjUyKoqm//jHP972i9uxzMc9gUSASCXi4+MmT5o0buxY1mgkDvFxsRGRURgC8ElP8GWg88NHjMC3&#10;v7Kqij7TGZpmN4AUYF/OvkkTJg0fnrlh4wai/eXk7JP4f4gwoAMJDgkHgAjge9/7HpoEziGvcVAK&#10;ntT9WrKnVnDOzvR0S9SvA7GVHxcU6Cm/+bMmVdcQofEC4n/EK9kfhqbHBTFtJy0FLAVCQgExNQpU&#10;VTKZicaMYTeiHf0CFjOPs8phHP6Zz352VFaWcQH2W7l1BOjd9IXKEcAEdA++G72w0me7q8MBAv75&#10;M34AAfVAvWjCWgEEP4PHQUlrBTAwJ8laAci8iBQWWM8n2vsHH3xw8+bNEv8SMeegtKE1NfVoxdHe&#10;a/enSFR3BPJi3y5QH9BODWBvpAKU1zg8ftToUaj2MJw7ePAg1QLpMaRnl0+0v4kTJ82aOQtfA2Lw&#10;XnjhhVmjR2EjAzjn4Pd1+PDhtEGIfrIM8BRlsDsAqPPsgdx9Y8eNe+31V7JGjlz6/At/+ctfMNo/&#10;cqSisrxqZNbIyZOnZmRklJUdIakPay6SC4B/TV2VBBMpLDxcVVnFSUxsLN3GN4GacVU49dTTOBjv&#10;u+++m5iY0Fjf/L//+6PXXvs3UgAKLzl3CfKLvXv3DBk66LzzznvssT+98cYbZIiBMsQC1PgHhUBX&#10;kUSOMuf3VCvr7J51BDjKk3UCNNc7fhODUg4J16MNiHReXm0VkJScnJJMYpGBYllzAkyTHYKlwElF&#10;AdaWLnAXi462W2zhX8lP0t2BL6EKAc6i1EUiMGsF0B0Z/d8PoRWA1kL17IejF1YAbJXFC0CJAQgQ&#10;5TkCDb8XTZzUGQF6x0b2KUsBS4G+UECMclHpE5MPVT8LHBo5/PfR9peVYUvvAtjzk1lRWYF1QB3Y&#10;mmj+dVUqFkBCPHf5Wt9QzS8kunocAXDA53EWSnTsLJTUDD4HzFOy/Eg5v6OI1dva21avXoXDP9cp&#10;Q8C/luYmfrlpuqa6uk6n4eDnQbkcNDZqHXU72fhwEPjOd79z1113cZfwBMTwPxekvuQ8JLLY7RNg&#10;nKrwTeAWrv4EBcSvgfB+1KF/7NvI98cOAIsG1m46j1f/1q1bSQ04bdo0TBsaGhsee+zP9G1U1qjh&#10;mcPff//9888/D9mEbCmQRFCS+pBNIFmADFqA0heq22ctBU5GCsiuSUXqCEecGMErHxUVHRMdzR6O&#10;Fz8/v+Dw4UJ2WoEcek9GktkxWwpYCgRHAdaWQOb6VCDpSFhq2HJgqBjEoQwRe6FhDq6ztlRoKODM&#10;2h6aGgPUopX/bu0/RXoqdAimb9YKIBgqHTdlrBXAwJyqE88KwO+OWRzpZZ0yYV1k5ZKvkoNDac4j&#10;IghEescddyC2BGBrkNySk5Pb3qaE30Dr2toaVP38ZKJ+l+SoBP/D4R9reWQHlCfCX0V5+YSJE3l8&#10;0qRJ1L99+3YM6YuLiwcPHgxEl99mxAFTp03dsnlL7oEcAgECuT/99BPMCnAvQLhKY1SSnpEhsQno&#10;GJAbQcDgwWkPP/Lw//t/v375ny+NyBpJl9JSU7/xH9/cumXba6+9DoTAhAEjBXpCWxMn0LorLS0F&#10;py2uANcRZBQWFmHLQK8QNRBfkN9/+lNWevjbN/0XX5986sny0op2V9PCBWfzyP7c/Xg6XHHFl9d8&#10;8EFlZTkj/elPf0KGWG4RB5GfAGpNSUk1tDVMbojcH78NXb9KvdPKSp3WCmBgLlMDuVe95jdZqcQW&#10;QEIDSPafzoe6ru7rYkjw5D97WApYClgKWApYCvQ7BZSTmkpjy386i61KZCv6fzEB6DYQAD3shRWA&#10;FQH0+8wezQasCOBoUjv4tk4AEYBBm3IC0gaQK4WaTuxHEH6oATCW+KXit49yHs08J6jTwcPo9tl2&#10;s5ZRA2WIgf9///d/XAdF46JfXn4E+cC+fbkg88qqCpA/BnEUY2ve1EzI0pbEBOW7yx4dg3mWR5pG&#10;VQ5oBzCPGzeO3IHE8x81ahSyA1TueN+JXwDu/dOnz2Bl3L5jGz2cMXMmAfxR1gPUsSAQaQKrK/EE&#10;uYsUAEnE5ZdfPnfu3KeffuK9999tqGtAQPC1G79GXsB33l5eVVXNIs0wEU9MnDDxlFNPpXtkH0TK&#10;UXAwH8sClm1Wai5SM8UYXVNjA49giZySOoiLiCS+/vWvI4ZY9vZyhlBdU37RhZd++umniB7IDpCZ&#10;mfnPl/6+YsWKOXNOx0QCqmoKtEDhYcMyqNbLONApcxFu9JqmYFjUr3Vct/UgnQmmcr9lrAig16Q7&#10;aR/stQhAXgqnFED5BWhJgIgDTMhAJQDQsgLPA+qhk5bgduCWApYClgKWAkeFAloA4M5GrzLBixRA&#10;fQSdETAkIoC1D1z67KhH/3DFyH4b9dr7L1296LUfzXM34PW135oNacX9TyXf7joJVfDiA2vm/+iK&#10;ggcecP3IUFI/YkUAIZ3okFV2HIkAnNp75/jlOtBa1iQ+RaUvKFRwL0gbKCtpciQ+n1jmA4YFrouG&#10;n0eA8cuXL3/++edlFw4mhHUJl1NVWXu48HBTU31EuIq2yl22/sByygCYqVaLA9owrMsenU2FQ4cO&#10;xdme+rHGRyTBQSJAZAqYBmBF39rWzKI6ZPBQKkEi0O5qS0lNY3+Pph6fYDTzJkIP2JvOA9Fvu+02&#10;sgDc9O1vrV27Oj4pIXv0qMWLzyVry8aNG6qra+tr69DJz5236PLLv0yLyB14CjOFI0cqyXJA9AGG&#10;hqQDIrS3tR48dBjorqK4YOPQ1KgkJtExdGzkyJGIGN58/Y2kpBQSH06fNp3uvbvy3WlTp5CecPyE&#10;sb/4xS/i4mKQaCBDgVzEAsC5AGGLjgWgXLcM8vdV/ncL3X15Wh6RGTQiBjkXV0a/JgYMs9evhxUB&#10;9Jp0J+2DfREBeEkBOiwCjGGAYnOxADDiAqG0FQGctBxnB24pYClgKXDUKCD7LOO25hYEqH/0YW53&#10;0aG+WwH4BbfOi31Ev/kv/ue9rpuNiMHr61GjdR8b6iMRetF6J0IVvPjd50f94UdZIgjIclZnRQC9&#10;IO5ReOQ4EgEEooZgQvC8YHgwOQiccx3qpg18jiYfnC+Bu8HbBL0DwRLoHr23aNcpr538VT043z73&#10;3HP//ve/wfCoytnfg3hrqmujo+PA8CxkIizQwoUwVPSgeqQPHKB0wvihHhf0jtqfMvv27SUsP7YG&#10;VIJ/AScYKRBwoKq6OiE+gWIo/Kurq2rqAPAo/BMQO8hmH0srKsRPb+bMWbQ7d+6Z3//+D+6///53&#10;3n49JjaOjDxnnX02izJjUd5frrDBg4Ze9pnL6usb3377ncGDBiFEoGlSjLU2tyUmx1MzxdDbS89F&#10;FEIiwPIjJZFRsTQdFxurgg001C06a/HUyVOfefaZ+vrKEcOzCRNIyECMESoqyv/82J+mTp1aWloM&#10;hUkWADJJSVFxDVpbgeLuXwgvKYATpXtB92AcBKwVwFFYAWwTfaRAH0UAbkDvMAfwAH71r0f97y0A&#10;6GOf7eOWApYClgKWApYCQVNAbdlEDADoF+QfJP6niQEvAih48T+fH/WQUVx7fQ2aSMe64FEXARhC&#10;YQtw98pOwx9z/aMPdRhtIAJ47bXXgtn3H2sanlztH0cigEBWAM49NEsSgB/Ea/blqNxR7b788svz&#10;5s3D3/73v/89WBRYixTgsssumzFjBjpwUfhLMlVaWbp06Z/+9KcJEyYgDtDx/KIOHCiorqqrqqok&#10;uh5rGZXzlFrXqiqbmhrCXBHozzEu4Bb1IBRAl87Jjh07YHjU+PRhx47tyAIyMzMKCg7ig2DMEAD5&#10;nNfW17e3NUdFK+U/UgnkEdjeFxUpsI0rAcP5yle+smbNmueXPp02aBj4f/YpM7Ev2Lt3XwIuDG1t&#10;c86Yc8YZZ65c+d7u3XvQyZMakBA/aYPThg4empU1Gg8ArADIWUBIP0QVwAp8/hE9UDmpBLmo8yC2&#10;Qrr6+gZkBHPnzENQgjzg0KGD377p288vfX7q1CkPPfRQSmoSj1RVVSAcoYfIXBITVXBEDC+cyN85&#10;TWIU4PVGBdLe+754VgRwci1Gx+doQyICkJXHLGVG499Z+W8KHJ+Usr22FLAUsBSwFDjeKODJMOCR&#10;AoiRrT5k79ftgJwiAExQCZjl+4jXda9YABrc/vysVXc/td/lGnMd6LLggUvvcoPOxV9ZvPKvnvNb&#10;X/uRy6cwGmn01d96moddrsU/f/1HrvsvfW60wahu9bXHCcB8XfvAJasXvq4lAw50rXHv1a67enGr&#10;Q8pAldTzLRnO9aOfft/t5uC56O6ndKnLi47HO3dSV66G+9qPPSMTsncmBff81N+J4FDsq3nfFfJp&#10;4rs1/J3plv/iAx8s+NEV+Q/c7/qRV4vKEcCKALp9T45+gYEqAmCzy7LSCT2CNpE8Slwsr0XHYEVU&#10;+gBalhtgPxgVAA+y/dnPfgZkJU8e+fnA2C+99NLo0aMpM2vWLK7cdNNNPAK4Bf3K5wcffHDzzTez&#10;SFED+3tU3wQE2L1rH0p0dPiHDh1ubm6Ki4unJHcT0OYnJAKkUaLTHFIGDiD0nj176AyiAdTv27dv&#10;IwgflgiAZ/B5fkFeTHRsa1srgQNEOZ8xPBMzAU7KSkvoAwHCKXno4IGoqLi58+bhUIBc4KWX/olh&#10;f1R01PjxYwsK8ojnjyq+prZmwYIFmRmZmzZtITIfwf9bWhqGDB3+uc99lrxie3bvraqka5VNLU0N&#10;9Q1QCW1/QmKiuEJgBIHLwIfr1+NhnJSYVN/QQGca6msvufgz+Ht9sGYNlg0//vGPf/mrX95/333X&#10;X3/9wUP5UDUmJgqhhvg+EF0BKQm+D84ZMSIAccfwZWnjLNAtt1sRQLcksgWOOQVCJQKQgTgFAc6v&#10;XufHfNS2A5YClgKWApYCJxUFnJg/ePwPiZwigDfffJMrF110kZN0vhd9kwLuf/o5182vvf7azxfv&#10;f/r5ta55P3rt1sUKkL7+2o9ucJwL2vUUfvR619P3vlgAhH/+6dG3EjSbv85e6hRW9xZ2oOSOr/MW&#10;Ll65eq2qb+2qA2Ncq9bkc1qw5n3XqJG9u+UY89oHvvXU6J+r/tzsen+l+0bHxdcevf7A3d9VPUf6&#10;4Cnp96LjcVM9j7y/CMoocrmee1F123Mo/L9q0aMOUvit30HDny9eefcluEno2oT4cnjRrSAPurjy&#10;81yjO/kAnFSviB1sAAp01ms5bV3dAbF4zlFG4X+Qvg6Axaf609BRaZU9R0cwbW4B11FxE6mOeoDf&#10;r7766u9+97sXXniBc8A5t5AFbNiwgfNTTjkFJA/efvrpp7Gxv/vuu8GxYFo+0c9TOeb6gHksBQ4f&#10;PoyzPaH+4+PjJk2aiEb9lFNOXbhwwYQJE9GiY/afnp5ODi8Q9YgRIy666MIvfvGLYP5ly5atW7cO&#10;OD127FhuYThQXV1DeToJ/se8f1Da4EWLFl15xZW3337bgw8++Oc///mO22//9a9//cADD9x1993X&#10;3/C1z372s5gnjBs/eczYsRKo74MP1pSUFLa0tY4anU3Ov5KyUuQJAHKWUaQbK997DwnCwYJ8DBC+&#10;9e3/BLfT4muvvlpawiBKt23flrs/B3kElguIK0DmSAXwcUAmglRiZFZWOzYCDF55T0QkJqeUHTkS&#10;GxM7ePCgiZMmrlq16rOf+eyFF164bds2+s9wiCYgbheC5DnvNJf+v8hMqQAKHZMX9JvixTmGT4Ku&#10;wBa0FDhuKODQr7iNLo2/pfG9tCeWApYClgKWApYCx4QCzh+p3v2yAvgF88vh9VUu+ooAxlx3szYs&#10;n7dosetAnsLGXRyewiOvuHrx/jwgcNboMSvv+k8Dhuf9+DVjpg68v+6rDgmA4ytP6abWrj6w6Oqz&#10;XKs+KHDlr1nlWrQgS1XYi1umywV5B8ZcL62OvOKaxXKdi67FbmGE6Xmgi76POytHCPKtSy699BLs&#10;8/c7iVXwwar9i692Our7rV9V5ST4GDVkL+J30A2xAm3dtXLlXZde+q2nVz71rUsvecAjJ+gdi9in&#10;TjAKGJGh1x7X6ISNJlkXUFYAbtcj5YDEn0KColT2GCAp/KnD5kdwhbj9e/fuAdsjBeA6mB+EDMIH&#10;YJO+bvXq1bm5uSTke++999LTMwD8Ei8AhT+R8+677z6+IqeUaAJtJADUefuwwEdSsGXL5j179qam&#10;pmVmps+cOeO888674oqvXHPN1QB1Quh/73vfu/LKK7/whS8QGfD3//d7ID2P40I/ffo01IPAbEQA&#10;4G36Q6BBIDeG/WeeeSZmCKlpRAGoIfEgJgOVVVUqckF725AhQ4HZDBWUTsoAbAFIK4gkYteu3TEx&#10;CSDzosLDBfkFKPMxK5gydQp14iBQXFRMML/JU6be+PWv0+1nn32W8SLOwPsAZwTaWrBg4ezZsxFJ&#10;IAUA7JNEgGJ1dYpExERYuGhxUhJe/W0kfamvq9+2deugQWnkO9y5Y+ecOXPuvfdeOg8psETQuWDw&#10;GlD04URHRSC4gHtGZF5EKMA0maTEnnmUOXUfwbC31OPFOeaK0ZcGU5UtYylwfFHA603xXTbtFUsB&#10;SwFLAUsBS4GjRgH5DfXswHv5iypeAAb2mxMv7wBfEUDv2ssHVatj5BUPKX37vaDizug0/8XnDrjx&#10;rSrX+evI+Ytc768pQAJw1oJ5nB/IB0K7zlqAKKJ3t3o3iN48hf2/tgLgz8fsoTf1eT/jJFTWFQ+9&#10;/uh1Y/AXwEwAwwx/phahaNPWcRxSoAv9v+iEDcbzKtnWTjw/wuPx1+ZSsBxlciuFW1vV9fBwFwb5&#10;tbVV6Mm5+P77q/7617++886Ke375y/XrP9q6devBg4def/31vLwCnNUnT54K3I2NjQczUxJb/Zqa&#10;OtT4eQfyubJx42ZiBKBClyxcdbX1eNQDZQcNGoy8oLXVtWzZO7//v98+/8LSv/7txbffeWvvvj1k&#10;Byw7UrJ23RpS5d119+3f+e43H/vLwxMnjv/B//z3eeedmz0mG4nApxvIqfcp9YPqAcyA/+aWZuA3&#10;A0E5X1lRSdgCYD9QOSkpkfj8RPWnMOAfcI6HwNChwzhHisGzhC0Id7W2NDcfLMiLjompqakfNSq7&#10;rdX10fpPXO3hWCJgnD9jxsyNGza88sqrhB5AIIIfAcAeOQWWC3hUSDwCQgDSKIkD21oJOhCLgAAa&#10;siQSvACzC/wSiE0wceIEXB4gLIYA1157TUlJkaJ5WzOUIS6gSQmLIUBFxRHEEzk5e/bvx1YCg4ld&#10;u3fv2r9/X0lxMT1HqMEc4bvR3k7ehBadNUCMOIJlYmGMQFYActcelgInNgWO2vbONmQpYClgKWAp&#10;YCnQNQX6+IOLYkm8AAD/BJkyLgBcd9bcRxHAfjHad2mltzHyH3nFH0CqB7AKIHzdf2orewqMvqYj&#10;bJ3XV1fWgkWuVfc+e2DR/JHq/MDq5w+41DlH727hY6/N+0eOGr3/KTGpL3jx2ZUydC663J4HXH1u&#10;pe55oIu+jxv66Uc62/+bducvGtP5lt/6u51kb0IpB4BRWcqOYTT/+Dtwcu621l4XEDDZ7eNedsrO&#10;8s5b3dZjCwRPAQPkBAHCBoBDACSfErRfLjqsxLEYV0HmUVfX1FS36Jx2LW1gSC4rJFleAYht5NL7&#10;q1Y+t/SZf/3rH/v27QHSh4VF4gyfn1fw4fqP8Xk/dLAQXX7egYK33nonNQXH/taICMLs1x/IzYuP&#10;T5wyeRq+9GlpQ/bvP4B44aWX/v3E48/SAP1KH5Z5zjnn7dixe93a9YcPF51+6hyU/PPmndna2rR1&#10;66a33nr9iScee/jhh5588vEXXnjunXfeSktLufrqq37601u+8pUvYSnQ2FC7es37r77+6oH8PDB/&#10;U0tz6qC0hKTE0iNlqMgjoqMKi4srqquaWluSU1PwIkgZlBYdGR0RHpGUmFhXU1NedqSyvLK1pbWs&#10;tDQqIrK2umbDx5+42tqvvfbG6qpqQgfExcanJKdFRsZgCID/f011VXb22PPOuwBTheUrViAQIaoK&#10;+Qi+evUNX/zSF+saanZs334IP/4DecWFxY31DVHhkVhN1NXUJsTFjxw+orS4NGdvzsL58yeMn1RZ&#10;XpqcmDRq1MjGxrrGpvo77rwtin5hGBGOvCByyJBB/CFJ2b59+9tvv/2Xv/zl9tvv/I//+I8LLjh/&#10;8Tln4x9x5tw5p5126vnnL/nh//7gscceWbbs7cOFB5XcorlJT1mDTtdAesJgM5pZEUDwb5ktaSlg&#10;KWApYClgKWApYCkwwCmACECkACiO+DRfnd32Fw7wUUna1xH0jnB9Kg79YkIAznOcq3CArsWulStV&#10;+DoV/A8g3RGyXofH46sOB+iSPHY+gQA7uqJC5eFXr5t2nlOiN7ccEfs8XQoQDhBtuidJYUe4PsdF&#10;P4/7DQco9NEhEjsIeBdk6yCOn/oDJVx0X1+wphPdumU4wgG+8sorxja42/JdFzCKQYpJDja5Ionf&#10;zOElFDB2xSh4vep3Vsgt3wJ97PCAffwohAMUPb+ZCyOsEUGjRONHFgCJMDWHQ3QB5rQN7OgKa4uO&#10;iiFyHlha4eSIqIYGFU4/OiYahTYx8Alcj5n6wYJD2dnjV73/Acpn8mgdOnyINaWoqHD37r35+XlZ&#10;WVk0gTM/IJmq9+7bm5KcfNVVV73++hto/gG0WOZjKUBJFPUP/d//jcjKuPdXv/nNbx7IyMjEjH/k&#10;yBHZY0elDxtK5D/07QBaSUBIREBCBnARg38kGAUF+Tk5+/fs2b1jxy7GEh+fQhwDNPbEAMR/HkN6&#10;+oY5AD2pr6ujCsauowmq5AURYcq7HqcDKtm6bXOYK3L6jGmEDFBRBpuI0hc5bFj6+HFj33rr7dwD&#10;+6OiYoYOG4Y9f0nxoZjYROwU0Nvv3LmTvH3Uj+DgtNNOv/zLl+/YsROvBxqqKCvDqp9shVg9ZI3K&#10;Sk5KxkcArweGhosE3cDLgJiCOC9s2LBx1ar3Pv+Fz7a2NuP/f+qpp5EUAOcFjCYaGhoPHizYvHnz&#10;ihUrcJ1ggIQ/EPcBznFooD/EFIyOja6rrTtYcLC2rha/g9NPP/2SSy45/bQz6upra+vqkpMSIyNo&#10;0Z1BoNuXwliI+C0Z6C5E6LbmQAUQcPT6WfvgyUmB0IYDPDlpaEdtKWApYClgKXCiUsBvUkBxAfCL&#10;/6GDlwigR5QJPjfe2gf+M++rHbnrvL72qNE+FFYI/MDV3nH7g66wj48H3Y6jYI8JFdqMAF7YvguT&#10;YCkpGmbpP4VNNkvn0J12BFYEsPwWlbW+6yNIvCQJ4RWs1z7kcm6EAkBfDmCbtvBXdv40SgH0/PX1&#10;tVHR0QkJcdqEXB0trS1o7ImHX1JajAIcXIrl+e49uxrrmwcPTs/Nzc/Zt6+8vIKOgT8JmLdt23Zq&#10;xk++vqH+i1/4Ilbr2MMTMiA6KvrU007jOsAVR/0jR8ouu+wz77//PpH2Pv/5zz/88B8B29/97nfO&#10;OGMOAfwOFx4mniAbfSLzKx/+1FTOqRbPJYLw5efnI4MgBgHR9QkokJSUTFA9su8lJCQxUnByaloa&#10;yx9Qn2IMgbB7lbj+V1XW1dUj+YAdlVysrR1Lh4T4RAYO5o+NiRs3fhye/xBEyzjqAPBnnHEGOB8Q&#10;DrpOImhfaWF0dPyo0aO5hRU+8f14NiI87Iwz55511lkr332XMAQNQP2qKgpkj86eMmUKkQXwAmBE&#10;mAlgnw8BcUAgHgHyF5FHXHDBeevXf3jxxRfOnTeHDkMcIhGC83FnWL58OWEOGTvxDpEIZGdnU57h&#10;Hz58EAEOfca1ga9QXmYKYwQ6T84FaPilL32RocXFx9Y3NCYlJBFDEOEIWWW7469e3rcigF4Szj7W&#10;KwpYEUCvyGYfshSwFLAUsBQ4KSjgVwTAyLECYD/plwRHRwQwIKiv7BcOXG8yFPa0T318vKfN9a48&#10;IgAcs3v3rO9TovkXPG8+OVF6Y8/hlAt4WR8YcYBAfQP+zYmXNUGouj0A6zlqVgDiZi8TISIAkQLI&#10;J3ppmTtmBFsAHeZU3eEKSBITABV3LjLiyJFyMP/HH3+Sk7OPR1CAc7IvZ3+4KywlZciC+YsIgwdO&#10;ZlMOIh07dgyAHLB9+HAhTaPwX7x48d/+/rfp06Zv3baV2hfMn8/DxP9f/+H6M04/A9D7ySefHCkv&#10;+dktv7jssksvv/zLdIL4fDU1lf+/ve8AcKs43n+6k3S9+arv3BvuBYMN2LjhQu8kIQmdJCSQQoDQ&#10;QwoJoSSQBEhCSwglIYRejTFgDLiAK+Deu6/3Uzvp/+1+7432dE13Z0p+f4SQ3z097c7Ofjs7Mzs7&#10;e7D0gN+PlPlN7fUgaAadzCAIkzinVwFS5SW4rJI+fUA3DG98hWdADNwWsJOx5x8B8kgEgAx8cIq4&#10;ExIRXIDN+agRiQCQiQC/AkOwAg/m4Pms7KwJ4yfgIECswB84uB98yszKAiMRlQATvaKiHOSBP5Mn&#10;H4XABDAB1jtOCkCuwSHDhs2cPiPJ64WrAu4PeD3gU4BDDAxBCADcENyRAY8JvBu4OOKIiVOnHr1r&#10;907EPsDRAZp/8Ytf4DgAFAsGIpwBfgRcwMzGwwhSUDsR6qv379+3fccO7TIozMrKRvwFEjEU9y4+&#10;ZsoxYG/v3kXIR4AoDI/bi+0bbreXeQE+o+HwlQvgM2LsV8W2yYGvXABfAeMrDnzFga848BUHvuJA&#10;exxozwXQAccSb7755u4ydM8HT67NOuWk0ZndLeDz+B2y6J977X1PPPnkE+/umHHTE98b1bVKe/jz&#10;rlXW86exBIrI7UOl94sLgMv7NC9pYeLFczLkQpb07aVkx/iMCf6nK0FePW/y/0QJw0dPbE3nMx8G&#10;LzgWdlonL0bvx/MCV9lTuDAjLPRqv3rhAmHwyFev0867kUsPhjRuIgU9gv8R+o5PrJdjlX7L5q0u&#10;KwEZ+5DDb/++A8hgH/AH9u3bX1pajqT9PHtPL+/7a+vqxoweg+VorN7jOACsvKPkgvwCAAMP1NTW&#10;ZGdlw6aFHZuXl/vRio/yc2Ht1/t8KG3fpEmT0a53Fr1FwrAmDyPZ6/WolfZEOCmScRMtgrVJmOEC&#10;xMM2xrI5Xk2+AFbaYf2iOSgT9jM5cPBgKTwXMJUVgMENoBSGO040sGAPK1eI2jcfCKLxGtXNOLwP&#10;jc/MzMjtpaxunneAB1LSUtWDgSCs9Pr6Wvwc6+qgGXXBi5GVnQ2nA04NOP2MM8aPG7dt+7aNGzag&#10;+SgW5goyIOATNGdmKquemxF0ev8ExAsUFRYhmB9E9enTF2coXnPNNaCcPgs8jDAHlINaINDVeYN6&#10;5X/Jkg927NiJxAToYZSZmpIKN0d1VQ18ECNGjMQWicqKKvhuRo4YpY1zNcI41uJBTjeeQVu68Sv+&#10;JH5Id7uKr374f4wD///4i/+PddxXzfmKA19x4CsOfMWBz4EDUB27WktPogC6WtdXz3/mHDi0uQA6&#10;JpfuALoG+Emzk1ZHm9efnUHymXO2ZxUc2igAM8I/hi7u+afBTHsY5i7kAn4CKxSmMixanlcPgxPL&#10;4A0N6i+scuNLHkePmzg/78ABFcz/4Ycfbtq0Gb/Vy9p+7JavqKjCV1dfdR229MPgRxg8LFVkxTvu&#10;uFmrV6+BB2rN2pV9SvrPnDkTp+hhV/yyZctgmWMDPLa7I/P/kqXv9e0zAHn1YfdiHf6UU07FKXr3&#10;3HM3NvPXVNdi5bv/wL4w2kEnKoXt3dSkLHmdxLAZroS+/fqhaSAAFO7evSdiwbR34zw/UI6MhiUl&#10;fWBCI+QJ1wQkfghrE9cqR2YkArNZl9YM8xXtheMDXIKRD1saiQwQC4Dmg5/Yvb933171eysMAlKS&#10;05DD3+8P+n1Nffr2Q6Ow1A/jH/sLiktK5s6dCz6DD8jPj99iTR6GPXZJwDeBeuErAXtRPrwqHo87&#10;LQ05BQpwLsDYcWMPP3w8nBLPPffsf//7DLYPoEe0lyQPDcQmAtAAOukBAVdRsseTmJqqnAg6p2ME&#10;GzfgU4AvoF+/vvwVChgxYvisWbMmTJgIZwLcFvitOALoietgABJU8cP8qyiA+Hn11ZM958BXUQA9&#10;5+FXJXzFga848BUHvuLA/1UOdCMK4CsXwP8pMMAF8Pzzz8NyOLStkhAAxvDDvEH5vDYX+bEgCfuE&#10;i6swJ2CWwGKRI+XNqIEuGRuHti1fSGmH1gXQZhPIc1h9MHphGDMXAOx/nhCBCyyMY5c+zEssKcOq&#10;1EvxPpjxW7duhbGdnp6GWHcsUCNXH4LVYWYilH358uWwXdGDsCdh2cLALi2twFp0Tk72FZf/8K9/&#10;/euYMaPfevttj9t93HGzEceOlfmPP1njTvTgApHqsJPxk127d4wZPRbWLyxzBBrgWIE5c+bCNbB7&#10;z/Zhw0bOmT0bGQFADwjGGXuNTXXp6ZnY/5+dnYnDBaH36/X5TBxuUFFRCYJ379ldVnqQHEhNywSd&#10;eBjbnEAkzztAFAz2EiA6RUET3EDSf+Q51K8UHVaAH+JvxOXjNv6DLwD5CGFF43F4JWCu04cCl8fO&#10;XVuzsvKzsjL37NlhuRQZeJWWlSEXgDvRnZGZefppp23fsf3DDz8C6wYNGJiZkdHY1IiCwW2wV6/e&#10;lyKWAQv7eH7Xnp2hoBoagWDDTTf+8rLvf+eOO36H3QQIfECnKPdBcTF+gqrhYkAkAhhCFwB7Fg4L&#10;OBHwwmYECHq0DUweOXIk2o7nOdzgiznrrLOxywD8hIOAY9N8iSNAvpJ9Il0dF1+5ALrKsf/B54Gf&#10;9g6W4P0u+Ix62PyvXAA9ZOBXP/+KA19x4CsOfMWB/8Mc6I4LYMr0OdAdRdEUHZGqoTCL11hbjHlA&#10;1o7Mh6G8mgtQEk/O0uQntANVYLlbbV2GOo4du/Iwg5mZuowrzLzAk5L2TKKdWaYUKBameZ9UkQB8&#10;iu4rlOMBfci2ncce9QmpUMNZvrSLbVGE6fva3FAR8kIkn+d9YYhZqdBjPimtYDn4uTScjRJLj0WR&#10;FXLfJFKaKaQKW/gr/En2qnJ0XD/NRV4QFeafZt9JN5m9GcMcMplP2m0Mq0PRFU/Q1wY/lbWm20Ie&#10;8idoPH8oP5eipGQafgIJ6UoCNwoDdfqdXQ57RPgsNbIh7eGfxIBJQhUfbhP/6jFjAbZT/CNInViy&#10;2aX1alzHj38V7q5fUg47XZGnAUoWdYx/kG3iX7Bqoqs1/k30fnnwjy3xMfhHr4OnZAsSAyCkH4H9&#10;CBRQN/VmAfAJLgR+i/vYPYC9/Oafig/6VxqcdpoM/JbFKnYZVbAi+6Zlbdq8hfzkWQyCQF60iX+T&#10;fhks5oggdNvEv9QehUHP8E9iRNpIp7eJ/y7L/xj8O6yLH/8ko238O/c7xX+M/P+fxr8pyogBc+S2&#10;If+1g/Yzl/+fDf4BTbZI5H+38I+RiEI4W+kUKa30ny8A/6EvTP8x8d+B/vPllP9O90Ujm+LEP7Ck&#10;5sE29B91wIqIOygwrUVr5/pP2/i3V1Ni9B9D/pPHUVWKs0BX5H+LcLBu6D8dy38wzRwsh17+N9v6&#10;vz1BO2mPe6T/6y2BMswpQ7qk/+AnwknO6bb+o7Fhjos29X+oHC1045Z6KfuXWjGu0XDObjiJSX/l&#10;6O090/+Bc3JAi/9W8l83RMyBFvh30oRRMgggeS0vE7Qt9J/PSP8Pt1jzEGJk2GoawFelCoq2EL/9&#10;q+S/rkI614bQocc/N/NCu1M5pGlCCjM5DUEEwWpTfngj7VfMRG/qRaL/nHHaSc8+/7IqDf2OpaP+&#10;A4fIMGA17HVbf3VmQYIb38lXtp3m2Gy8zypNUUjRQJAJQXgAy1kiNWTyJgFCA8vhD/kJMlia7Azk&#10;8/ITuTbvs4Ey4FmmNJD8ZbEi6SSTNtlEw08sKEGPKsrxFAgshAaWTIQJb0mMCC+xeIVCoY0UmgNP&#10;So4ZZviT5fB5vqRGihJ+JSVQZvGmbZaLlHEkQkzfmRJTiCQzJficVcdwWG4qiyWkFkJ5hw4I6Ttp&#10;r00VWuQwikyT1uGCApdFSXewWL3rWy9ROYMHVpvY4QKMlnLBtnBiiBFSYaXHfHVo8a8sSafLVEXY&#10;iO/4ETrFP8dMi59LwgXkynO8XZ3inwPARI5gj/fbxL90zZcK/7m5vVQKQHvWVBkBxFCXMaXUfZtv&#10;dsgA/1R2vh48Nv71n5o1jsaA3nEhN6I9msRlgKHAZVGFfz6g9QzcKa+owE1a7PHjXwRFV/EvI06E&#10;Ww/xT/lPbLCBhxb/JvCkoi9Q/ouoMYXe/xD+uyb/DbcUhzw1ws9E/n8G+FdD1ZFOlP/dwj+1bcDb&#10;VA9sS++Lwb9WlNuW/x43lT+ZztqW/4bjr1P5b+o/MfjvQP/5csp/hxvoTXujIltEdhHkUf0nLvzb&#10;SpRIKimta/pPC/xDv7c1zdZaH7bdgUbojzKDt9R/1CJNS/0HayHKGG+Jf+XLlrnbBEyX9J/28A/T&#10;VE1qhgrNqcHEj4gU1sgHuqH/owMOmf6vhrm9Csgpkl6MQ6D/aBOdzT+E+j9RosqFRtfCzrW13+7p&#10;/yzWXJZoIf+1ucvpgMzhYDfVAKVjdUn/74r877L+rznTmfxXjTYVKrNRMUqOqGpR/DvIoTLwmeFf&#10;2f909HSq/wveTPPZnBfYQOm+kSOGbdy0xdbiMKb6DRjMr02Tg2OYHggxVlXHt7RI8SsmhZLfipxl&#10;BTFTFMkiocJc9XP4XeHPcF7m+OE9oUGECK1HGcZ2e5R/J+rvlAIJ8RjZxCFKkuQBGQ+8rzoY+HYE&#10;HDuD5RBnyjvgOP+kQGk7xw9efFh6hc2hZU7jmcVS8SJVpt1uFqj7pdn0gJA/wk92pTDErJSoFeaT&#10;geqlh4QUYva4/b0uRaqQMsWuMDvIrIIcYI+rJjdH/ZqsUdgiDBGk0oaXF++zQBLDkuXCxIPMFuQt&#10;XHfSBcJeaX77+LdHoADJboVBidfjof9YsGS3qCv4Z2bFaC3abhfjrUf41z0cJ/7N+YBsJw1CSWv8&#10;y1iwOdNq9H1R+IcLQNGGsw2dl1r5t5f4HCTH4F+HBuhBzb7ger++0i+6aZz+VfOIWvbng073cYxE&#10;B4vyRSkPAhL1CcJFUneMf6mXtXcJ/yJzbPwbIqjn+DcpOTTyPwb/hv5Ehn9R8v9/F/8EjwglCtt2&#10;5b/jtCV6P0P5b6xrdSr/48c/NUVT/ncd/8rW0ipXdAp29B/boUB68Pk54d9Y5Pli8U8tiNNcjP7z&#10;JZT/ptlAHZqv+PHPxpovkcDGbKDkf5f1n7bxH13D4HTpTB+2MdlK/jNcRak1AK1caHDaMwW+osKj&#10;/QjqdQj1H8E/WA39hxKDy9QyBmWwCP9lOHOoUtSIeG+h/8TI/4gtkWils8Ce6v96Zjf1f1nNFmWJ&#10;2O5A/5FFJrEPVYFaaSAfKCtM5gsURRnojv6vdnqC7dHVr57q/5+//Kc3o339n6eLC3gIGFP8itIu&#10;F4I9k+dt6T9KJkhUhfSR6PByQYy1RubnhX8671rMyG3g31lkIlzjsX9HDB+2fsMmNJxMSOzbf5C0&#10;E9t9W45M23CNjlWXC3toZX1MpCofYDlCpWghvFASy1kMZy0iMtBMIV0koCkphCpWIcNGyzg7LoB9&#10;KR0moImBER9ggaKLx9jbQhtRpZYGHJklAoIl0DtAzLFAaazJCmk75wyZOdgc03oUVovIlrYL8qRp&#10;8tsYpoE/UrvISrODyAEZUazUtDmFRaYEZwOlsWalci0X7Bo+bDfTCf7BHYk7iHEGiywzaWO3SquF&#10;ANJG7klAAdnFiH3hcwzPBWzCB3acuNXJEOlN6RRUBPyTEj5gViH4l2V5ktcp/tXcZoRgAG1mk6Uv&#10;pAdj8K/NzKi/ltR2A/8S+cKfy/Dkhc1Yx13FP4mZLyH+cagegYdt/1zbt/1cWnlSfzpxAWLYAy+2&#10;Ja8f52MOF+wZnTsI+J260H4B7Vxw9DYWa8PDxj/uVFVVyTBX+HfWnT4j/LNTPgv8I1SyU/ybyIkH&#10;/wSSDHmW/+WR//+L+P8yyn/HSDi0+KceEyP/u4v/aGSiFu9QLVTnm/L/S4d/bKK0BdJnqP/8D8l/&#10;zGIqjN9WRO2dpDInioLRnv4jhmkL+a+cwpzxbZObPBdJFZf+03382zGkZi16blKKBv1WdFdpeqBv&#10;QHhyu5naI0nKTZ2zJ/pPm/gn00T/OfTyX0+27ek/Mllz1ohL/9Hr23Hq/23Kf4mLidV/1Pwf3aIr&#10;vxVvgvQFTdw49X9xf2ilQ/Wy+VsTihSGh0b+67qkN8kxUfZs/cqI7+ZXMbKCd8xmqgU5bgduFQzS&#10;U/0fmrPTs+3rPy32xAl5aF08+v8Xg39j8akN+7eL8h8ugHXrNwJREJKqa2TcggXImyXGg0x7tsZM&#10;WYIIfJ1sXIaZiQ9BAC1q/hBsFUtJzHXR9viMftQ+c84cwFIgayE+YqLHuX2RsBN9Wow33mcyMHNg&#10;yPgnASILSBgNSIKDhcsOcJLEr0xJxxrNAWAqtTJ4WKC8pHyOW/M+KTdZKkyIGZOsCE+yFTF1mTXi&#10;GXlYulX9ijar4fEyjQcNDDt62SyfTZaGs/nmTTqlGLBg81mHe+AVCqo87YqxTnYG/omvCBh1gYPc&#10;dVo7MofbtFgFH5NicZOOWPlWCIsG8Bh7TNgK6USRO6a50h7+SV7H+FcZ2/WrC/jnFiVnh1VM70vv&#10;EMwCAIqDQ45/EfSCT7alTap4/38G/3rulC0PingBhgRlao+MOU6hSzkcULeVp0Bb/va1BpP6Qi/4&#10;y03EIKAcrMNE8U/s6j2HneIfj/2P4r878v8r/H+B8t+Zy0SyfVby/38G/9HhLxMlR3E88v/zwL+O&#10;FFPyP/SV/I/Vfxz7v8V6LLuvbf2nc/wrcc2ZTrM9Efpqd/SfruEf593gzBooNsrCR0JcR/9RWpQ5&#10;reg1f7ej/6hvW+o/tp5m6qufqf5ziPGvfOqKdnbrl0T/cVRmG2Ofn/6DXMT6Rf0E9R4C/b9z/Ler&#10;/6NTTD3cHBRt6P+OZv9Z6f9h2zr4YvX/Q4R/24hwOqcd+7c78l8hh/a/CpdGLgAxw+xJxc7AZ1sa&#10;tvGme5oed94xZWJrt6JptIgyzd9KCaxOmW2AtfZpypMc55BzYpVJjRTEtOfFlqPth4dpGYqAk3HC&#10;uqRqMWZovXBZlXWpC22/gRq4k1GZaf+wXdFdAI4PjBwgPUKV2V5z3PJaGNsmJ8VAZYGk09TM6FZk&#10;w4WrchFDjLBaSOKFSC4hW7pSnsRXrIvMjGkpHhMZJA1naVSYSJL6JSwvuOj0pZQWY21ykpaWUogI&#10;V/mwEGBiwwz4sfHpgEk974R0C9SpycWYYS3xb3do9/BPOc0qOsU/R6PNJf00UtUTZnHiX1mkPcY/&#10;7V7hpCLDyRYjHUo6zRCVmE75kuA/Ly9XYGMLAaYA5Lgjtx2L3RiAtn/dboVEyhj4t3P+KbWES4Rq&#10;u4G98k+cs8cZIODgH8cZ6G9sMHwO+BfUmcK5h/iXkS5tIZN7Kv9b4/8Llf9a/Osgr/9Z/H8Z5f9n&#10;hn+1oOFEnMWs5MSAsx38q03UusepDKgd2hJDbsr//2/xzxVL0Um+/PL/s8R/sxL8Trx3F/SfdvEf&#10;TdXUvv5jL5DoB2zNXC/yU22AosWAf+ULMFQO1W98XpQ3iu7u6T9fDP71TKsGsrEW+pnq/3HKf5oG&#10;sfqPQ62pisvAYS8QnCJYDPUjNhpOdBildEHBwxqto05+Hvq/k0X70Oj/Jv6dfd+HWP934gtE+Wkl&#10;/5XDFEBSub26rv8zi7ltXxg+wc9A/1FBPfHr/8RhnPYvogA2bNxMI5cR7nrdm9n+jB0XPDSb2BVD&#10;kUnRCAjToqZY4ZP85FwL16XYMKZGLk/yh9wiLnKK9FADi2G3PCMPmL9if1OMEgQslpak3BH9le2i&#10;nieNMle80V6yyTwKgT9RJRruDJlyzPaaUkB+RfliClPhMC64Zs7S2B0ij+Q6RnaIxBca5EJED4sS&#10;p4lwxlTlzWfERBF4CPekEGEpviIe+AwveIeSmi1SfyeqjJpmH5kUSslskfK/GIEVBBVbYdIvjGKl&#10;8gyepDqosK29S7zmYwISaaCUwztyrp70ji044sA/TwSIH/+MGuge/s3o/UOOf/HgkGPsRxPJxIwg&#10;lgTIn18K/DuDSa3bKBw4fkZnI0CUfuyq0pn/1NZ+Ox2ArXzAkhf8M2pAwcmIFFAlS2wI8a/vYBuC&#10;HSxA/DvAE/h1gH/GdwgPe4R/J+ylJ/i3h1Ic+O+y/O8B/j9T+f9/Af/GVPLFy/8vL/6xiCp7zdT4&#10;bVP/oZp06PWf9vDvpM6NkbEg7/PRfwT/beo/Ipq+xPJfbZuXmT0e/KuVASMcspX+o7bfU53ojv7T&#10;I/zz3C47QaBmvqRSsmdnnc/C1pG0uFbuAAYI9Fz/+WLkPzPS2Tl6VE9yIj7k+OeWXqqsMtw6kP+i&#10;s8XqPy2PA6CCFKM14Y65mCoaJi7i0/+jx6KxW8mT/wH9vyv4747+n2jr/9+79Px33nh+8KABYM4d&#10;v/35Rx8s4HvFkoWLFrw4eGB/2Sb8u1tvXrlkId6L33xp4IB+t/3qJlyv+ODNVUvfwueiN16Q3lH4&#10;d39u8l+ZgXBGs3Pblf/6vBj2Pl9dsn8ZweHCoYDU2FgWXIY4jJo7Akyngsg7MTk4FxJ5rN40Y6jj&#10;imWIP80JA9diMUrz1ANaXEuzSQD/JIXmr1iIaUvjMT7AmzL8pGohlSXjT9r/wkGWqdyq+sL2Dhht&#10;MVvBJpMhImSFeHPiEUuY34oRazLQZKNwUvR++ZZMkF0Dwi5prNwhVTwlnqSyWHlSCjFPBBQkcb40&#10;+1R6mQTQnjGZzBql1+S3Nngi9tEDzrkmdudKZ5ldr8rBkNNpZgQtvBA8kB5BiFCihoHGABpu06ld&#10;Xh00x8B/GBnOSHBr/HMxhPWypW3in/jpEv6ZbEJ6R0VM6BLixL+98twa/866d0zbW+OfrYphtayC&#10;Slta458M+bLhf9iwoYoqS+U0tWMm9QhQHKapzxMB2ZUa6zxwyAY5BEgH+OciYTv4R7cxUlTwjzsb&#10;N20WrPK+dG57+Bf51g38E71R/Dtjv73hHCf+TbR3gH8CqUv4by2+uoR/ygS8Don8l4Hwv4t/kVFx&#10;yX9H9xX8s+8OsfxvmR3mUOFfued095vyv+v4Vxuq9a+aPR6vI/8RG6imTpYmLJWLQ6//OLOzPYKa&#10;45X/nzX+xUD6X5H/Bv6Dnes/Bv4pR9rBv21I2/qPkQLGVMPa1X/axX80ZyH7UZjMFJVa/tvbHg39&#10;x568ZNm/Ff6RNNqD6U/nBbDXGD4j+U+mmYUfGvlP/Gv7HyYJVV97gtYzWo/0f7XDooX+j2q6pP/w&#10;+Tb0HydPBHtEtGWyKDpJOUuVZgl8RoqN1f+1mIO6jn0hgnCW2XoC5c2O5T87Tnwfbch/JxBAvjJb&#10;FJUGxlJQvPh3hFvH+k9X9f/s7Ky//+2PwWAoNTXlh1dev3XbDg4Zkvq7W29CQ6676dcSmvvYw/e9&#10;t2T5Xx/8B3sBxIj+f9uvb8LN62++tYX8d9aQWus/klHSlt7dsH9byH/Q0qH817seyL0uyf8zTz/p&#10;v8++RPtXnQo5dcZcckeAqCwox0QX1dBGs0Ni7H1HGzZtXbEKzAtTsWOlwCjXaVUsgLZY+JIqpP/M&#10;+9LmGEHAZ/gTUQcJAjHpOTb4KQSLZMEFD4alM1gRLPHAxmCLjjrDLDRpZhXm4CSS6L8k/dIK0iyt&#10;tn9b2D/Qd5hv3FHNBb1dSbBbYHWEXAlBK+Rz1x5IXrnCtW174sGqsM8fw2EZruRG6yQIzGlBACkK&#10;nUXy6B3HbWxKdhIphcc0TVrEVsiCiTzGLCCMpSErSB6ZTFFlAtrU6sxBJY0VQSnck5IzM9Kxkc4e&#10;IZripiZfQ2OTuHWJB8ntQUpIagf4txHoBHFI08QbYsenGXODECniUgY2SyP+ATbWy5tqOBgJ0qL3&#10;jW0XglgGHZhMUK1LzUwcNAFONZSqmqaD35WHW4kwdqJat7YT+QZ91v6NrsYadqKMFFN6ClwFBuYF&#10;iYkT/8bgtZKTk0r6DS8p7tXsry8rK9u6fVcoGOSqu7i6yBKRA6yInctYKYGEkGS7ANQXOhLSEVCq&#10;WObdUDxGyo+oE0cxrdUdPJ+dEZp9bP3Afr77Hy1saGrhcxWeR8eyDi5QXgB1MqXeI6BBtXHjJpRv&#10;UtsB/i1POLW3q8+Igpze6d5kVzjRPlwQZWG8ogYISg0WC92JGqAk4j7ctitWrk7/NJPsks1NJrC7&#10;gf9Fb71hDvluX884bh7Z1Sb+ZdzZ+I9D/mckhsZnNB7TP2NQbkpOItRoS2VwaVa7jfipeBXSn804&#10;iwSfuK+++uijVfdmjRcXsKiV0omfNf6loo7lf0/wjyp+nzts4uZKqyjXOmOW9fdnrEvOsZ5baO0r&#10;Vz3YHIjtx3751oA+1tLV1rAhVp9C6433ldKdnbFwQK9b934iEOqR/HfwH3GnRrL79eo/OiO3t+VN&#10;txKshEiiis7UL+JbZTVT6oC+o5Zs1PXKFSvz69+JsehsoW3oMBxZceLfa0X6NzYkBYKQkrb5p+oM&#10;45gi7UeGoND54bVLmoNfD0Mtb12uXdk5Slr3XP+Jkf+Cfx39rOV/QkpKVFSWlpZt27E7GAgoOdaW&#10;/OcEJ6KSf8qCh3Rom/pPm/gnGTLlhb2e5sy0YE6GJz83oyAvOTUJsqippq6pqrq5tCKhvNrd4IMW&#10;Jc+zxi7pPz3EP6vWSLCzCJEGmfdbazuqRsOtz/YaagbPlImeytZa/vPhtvWfjuR/uLX+Y7DODnsE&#10;GnVqANsToXPCRfNPs7EyC9P3LbsAhCrRQ7qt/1CGR6cVvVRDJbn7+n97+Gf2XTlpry39Jx78gy1c&#10;T6L6TW5gwCsTSJYwDROdI6Vj/YcbAVgaxanNFscFwJsmSAT/3NTQZfmv+cC8aR3rP1K1dIrAOAb/&#10;sqxFEWFbBHacYwz+O9L/pUXx4t/JDt6e/i+sAwfJK7bawH/U/8LWCf6xnn/v3b+74ifXbdu+Q8ZI&#10;v74lf/nTnZf/5GdzZ888Yd5xF33vx9ie+dBf7v7PMy8sWLgoimetWg0a2P/+e26/7Ec/27lrt9mJ&#10;iv86kFmeJ99IgDIbWwYpC9tl3MWt/9ArbU+LbJ2NWzHENNLiwb8p/888/eTnXniFjVL4RxQAFVPC&#10;kToiccDGwDxhUAAXKkUmkjSTcTGNj5EIMYSa0wnzQxK1wm6ShJdYhtGh6yzAxtRotyoUoiPHJI9F&#10;kXh2mNAjlXLYc8SqovQXuFINp+XgsEW6U104IsCEBdkiBUrTzFZLc0QHJZGKsIxeoWPOCo6YGM5I&#10;CycEIanCVshyBbGoidQwCQlBd0IwyVOfGK7zbNkWfnNlZHuFGIHSNPYm+cBuFSbLHTgU7YP6EKJv&#10;+CCkLaRcyuQIFB2LUjLPiqRaVj9MSNphWxqO7HK7fc46JCu1lQ/DgWBKRuGP9L5db6vFdtZO5UB6&#10;nw+LxpOakjxt1ujsXMh6eJWU/oh/vKHe/3n6dQBZShCGdIx/UyySgy1633AcCD0SGGIS2QH+ud8k&#10;in99IkCX8G/G5kCZAP7duSVNx56bnpaek+wpr/M3+aPJJg1uq/GbnOIOBAOhsn2JH73gqq9kCENM&#10;jwhWyWeTA/wKn/HgH8LE7U7KzEwLBQN1jYEEd8r5Xzt19pxZWZkZiW5PRXn5y6++9sST/wqG1Foc&#10;gcfCWb50tFmX0EZEEatDhwzWpCKvhzKaZVnebpdzR3le+BNmCtBGu5byenu/ZaWnhM87s2zcaH9z&#10;yPrvK9nvfpiJSEw+gyB/JSwM54KzZTHM0nQuQPSsqnP9hg3SENLQHv7d2eH8cZ6vH3/ehMGTk72p&#10;/uZgKBzSjNCzgbKQbBBq4WT3FKoenDP48MuPTl2bkpySwh4k1M3RIWNclBt82zH+337zdRMM3b6e&#10;NecEkVFRGau7TEJdTM50jP9+3vqv9fNPOvOSXmOmW8mpVrDBCgW09ah9JGS6XDjlwpxL7DP+X+ML&#10;/pQ5JiU11ZRynK1M+R8dj8YYjx//lZN6hVIIXdNtpAhLL8gVN5y+cJzFVT7v/O0yHfQE/2jaoqp8&#10;uwkThiqrfvEK64JTrQdfsBp9bbgATp1ubdpubd5hXXC29e9XrYZGe9ClJs9KL+9Y/ssgFTlAdIEG&#10;SdArxmcoJc/b/6gLz5w1ZfSA9GSvP+QKINoRo1ttBtSAVra/fpEC/uOyRvZJHnHyLwvqF3m83hj5&#10;z0dE/pvo6hT/2Une7yW5j1m0SPli9TZRCEpc4BMjB6TxgjfxLb/iG3/eePgk0EMTqPv6T4z8txcP&#10;sRfUmwUFoDlU2+hPSEw5/+uxovJxiMqgWuwV2aK0ukOk/8TgXzlBqP8kJjb1zm3uWzh5xMi5Y8en&#10;udx5mZmFGZn46mBt7cG66oO+xpc/XLZ51y7vjv3esqoEA/8il0wB1Vr/kaq7If8ZPKhJVTHwXEVv&#10;V/9puXNQCQHnSGZTXBv415HA2nphzgiZDSlv8Un9pD38m1x1Whc727ZQBpQTP+qnNvQftbxPEcEy&#10;28G/Pe+b4BQK+dsu6T8ilFQDdQwsbUiWaYosStSoUtTSUWUioSP5H464PXpliChylE/TQjFB0hr/&#10;ahuvXg2CluXxegCJRB1bgXRLAV8AJpBOzauED90BIj1i8C+TqfQ4xZTZ7wQAC4Hgak//N30Hwjey&#10;jkhrG//aCmMeyk71H/Knc/3fCLMV3YAttfFvT6R2pW3q/6b8V5I8fvy3CjEg91riX6+NGau2ner/&#10;KKF/vz4w4C/XLgBndCR+95Lz4BrAqv6lF5930vGzz7/0ClSEKIA+JcV4ZsFbi6698Vdi/37v0gsG&#10;Dxxw3c2/jtH/VRfQEaNf0uNycnyLmz3CvxJceLVr/8phmYaSHI/8P/vMU5557mU1h6Kn8ANEAUh7&#10;RIiw2cS6wFFBCtYnVmuddWz+kIgh2iiJ5FeCJN7hV8JTXPNXrEttFDd218dIExkhcp+1x2gDIgqV&#10;hGopOtkQs+dISYwEYYEKixRthuc7RkCAfeCGp9Mwe9W2aOg+SmZ7hXsmhxUxOYW+069s7jswAr66&#10;Qnqpz9/swrqNWn5AFEBiYtCt3r4kT2NyYo07UB3877Km9/fLPCc9QiaQbBlawmRpPjhPzkjfiebU&#10;Zpg9m1Dsds+KNI+zIoPS06yiosQhQ6ykJBQSWLGyZsf2laHmp7wp1cYaBX+lvDPtbzOx5Q4DNLq7&#10;zaSoMGfumUNS8wIu250VCvj9kbrCzSv9iz9YwRFF7AkYeNEp/vEAelziONrDv22BtFwV7xj/PAUh&#10;in8935nSpD38M2LFzMvKVnjz+zZO+cacEX3PGVX099e2r9lSq3bZqBh45UPWuMAr5E1yjTyq987q&#10;poN1voT9GxJXvJYQaDzE20wc/APyw4YMuvTSSwry87dv3/7xJ5/W1DaedcaJL77wfGlZXd+SnG9+&#10;69tZ2XlPP/2fP93/kNcDMWOf8iDQNYEtzInBKu/DBWCb/dqYVy8d/y9cVd3NNX+1/8jBP8/80yzi&#10;qJw4uvE7XzuYkKRO3mqojdz9j5Jd+9VJyNq812ssFHd4q1lff7Ycz+qBcHjT5i1R/LezzUQhJMkq&#10;Otp9zXk39c0ferD+YLA5qF2zsEPUfKD8WcoHrSxdbS/ZOoGO40k4umTyhO8fnf5JapI3SZIXyLiW&#10;UCAZ9XHi/52F81u0qLt/TJ81txP5b+LfkdUyxZr4T08I/mBIzYwrbk/uOzxSuT0SbIK2ZWHjHBhr&#10;v3V0hG1TOiY2eiYh0TPulCfHFv0pZ0xyUjK41IH8V1OAsc5DXMkdfttBmOXO8/pForpcC671GljS&#10;JhfRtRm/+EBmNJEG3cA/2hV1AYQD1uB+1vY91oghmIOtT7e14QIYNdDavN26+rvWi29bH280yZtZ&#10;2CCs4AAkkruxzSTkSkoaPveW7585sn9hWW2zPxTBOnFQ5dWBm1ZHsqhdsmqpVaNdrwA6E/GssRkj&#10;T/lFft07SUnJJEDLFb1E70TqUc0QSc5WmEoCr035n+R1H3vkxCsvvTQVjjOj2Z1f68pqExLu/P3d&#10;H3yw1O1sH+u+/mPgX4nKwQM7FZX/efo/9/7lYUhJuCHYUiVDHGnWQ/0nBv9c5nW5E+uG9Y0U5t04&#10;75TjRo3OSkn1h0J1fr83MTEzORnV1/l8vmAQUW1Ltmy+5aVn3Jt2puyvsAOvHPZ2rP8cKvw72nwH&#10;Yfax2YXYdzRjSKyh/xjJg5WnkWH29nZIc6i2FP8tDDZb/2lD/jtb0ozQUaf7oqHvoh1pvU5FBEhf&#10;RzUHPRroHXDwr/6UUIiuyn+zOfgtgxYJNtF/uLreU/2/TfnvpF1kjeZSM2vvQP/nt0lJSSkpyZlZ&#10;WVkZGYVFhXm5edjp7Pf7Dh4sLS8rr6mtramu8eMVDAr9ceo/mAA6CrPXITAcjzH6P81F4V5rwHS0&#10;zRbKHmJptfuBeGhT/8FNsWYd9T92BZdIMH2Xsfo/t+7qdAymrtue/KeIiBf/2AiAA01Vv8a1zcos&#10;XOO/g23m4UEDB9x3N1wA1+7YuZvDIT099aG/3PPQ3x97863F8P6gBFP/gcvgwfvvvuvu+95Y+A5K&#10;zsnJfuDe3z/8jyfmv/l2LP6DIUW2E+jBXiC3zRVi/orGlymZZQLizRb2bxv4j8Ya8HmZ4GxVRO8F&#10;iFkN7VT+n3naSc++8Ao61Y6L6dt/EMllocSTWy/LEyIEq/2MdsozaJk3pT78ySc5vwr6RYfjV6LN&#10;4BnTvcHNz8IvPmxLZN1yuUbJlEEyw7Fq/lxAzJ+IqGIDzeYI/XxS/ow2zdH/JPxBhI6IUSnfFIgi&#10;SqSxpEQ+yR/iRgYwAWFlF/jOvDrSd6gOOoTGr1Yd4KDUF8qxzWURNMXj9rsTAl6PLyktmDkpzar2&#10;hfY2yXBlb5I84QMvyArSYD+mmS/3yUYhuEUbLSs/wTUmMeGyooLvjTxs4kknFl5wofeii70nnOiZ&#10;NMlz+ETPxInJJ5+cffoZQwoLJm/ZtLXJV6GW3uz0+4pvzYiRVkkBOQJNVLBeAQkdzAIkkicjQdoi&#10;DLTbEgmfcsbUlIKqpMwElxsmWlPQVR+I1FXW7Rw7bNqmdbt8Pr9GuEoTIHyIwT9pa41/VbsDJBP/&#10;5x+54aezVp49YetZ47eeOW7LmePwqd6nj92ekRzaXp4VaLbziLSLf8PgF7bEg38wRXasmPhPTM0M&#10;9R9TkpHe35u8fnNDdVWzGwMOmVDB/ma4weFKiriCEa/L1WdIVs3umrr6QDi30JWcFq7al4AF1Vb2&#10;j9zhlCbD3ES+UE7wtMC/K2HUqJE333j9sKFDGxsb4QLArq2UZM9TTz0z/73E5pxz9tXlfrpmyWGD&#10;86ZMmbJnz/5NWzazXYIQdj2HDG5KHwk+2SOkMy8vz143aGnhywNEPDHjdoXzU+qaQrDt1cGymqXK&#10;tPB6XOcfvycnI4Tb+KE3MTxqYP3mHcl1jV4dDaoVbrUjVCUOoP3PAzZ1vKgqnecz47OqutpEFBvS&#10;Gv9p/VwXfvPiUf0nri9dv6tqW7WvoilUl5WaE4rAGRDcU1Z6oKK8oqbak+DOSsvwhX0qJA1STcdM&#10;98/sd9+LjySXw8mm7AEyX+QA74hGGz/+L7rgPGcU9ujfR//5eEfyvyv4Pzq38czzvpsx8mjfh09X&#10;3nupf9nTTcv+27jk2fqlLzXt2BJsak7I6etGaIBfuwYQy60+9U4J6DS9R6z9y13LUwphsxGl7cl/&#10;U0ia4jFO/Nccnt0ev1Jy1JJp6xdqTF60V7Q36T5Tk4gT/yjqwnq38h3hnei1quvRVgu6y2H9rYoa&#10;qwFWvZ5KkpOsrHR1WVlrjR1u7TlgrVin3FjG+9G0gIxxokgmFDJQZmp+xQFr4g002/Ny3tBLzvva&#10;lFH939/u21QZ3FfXnJeSgN0Z0JbX7G/cX+2vqA30zvJu2l2/u7ShtLzpYEUTxlV2ptcXCA/unXz/&#10;E2+nBXeqmClnMkUtksJDoC7KQDz4R/klfUqmzJ7tzc52pabKOyE1FW+rshJqPtqTWFjIO4nOW/0J&#10;2yI5+e13Fu3YuYtzHNveHf3HwD94PHLkyJ/HJyp37963eetW+EspzA6h/mPi314IcSc2De17+KSJ&#10;D53/naKc3IMNdRmwrzCOXC5fSKUu9LrdyfCwK8XFGlFcMmfkmKWN1ZWN9Z76JtyKR/8hA03tvHvy&#10;X8AQl/7jeE9UXY4aSWxzkGog2bsAHPzbGlSX8G8+bMh/Ww9hySIkneks6tbhHa0OR418ngvA4cYH&#10;2sK/rd11Q/4T1aawMntERIE59nuI/xb6D917VMZ0y0FJPPq/mq+93rS0tPyC/LGjR51y0gmnnnLS&#10;7JnTj5o0ceL4sYdPGDdp0hHjx40rLu4dDAWhCiIsQFv+0ewAPZT/jiYQ7b5DgH+1lxZKrU6L4Nho&#10;Dj7t3hckCFqkjwTPZtPkMVNnEFK1GhN193Qs/1XAhYZLe/K/HfxHN7G2hX9Fgio1Tv1fPwx/z0nH&#10;z33ltTdqaurYwOnHHj140MA/3/+w3lRmedyekIrisUdxdU3t3Nkz8nJz4QLAwzOnT8FGgD/e92CM&#10;/ctR0AH+2fZDhH/l49OQt/HPiyj+o4kn0WJbmYxH/o8cMWz9hk0MHFaMZRSANJUXas+wc76INFiy&#10;wopCYPZoQUE+hlNhQUHvosIhQwZnpKePHz9WsX7W8aLBmCAjN1kCQay+VdImdn++SB92GF9cIeRZ&#10;8SzfhPLQoUPOOfP0qVOOTk9Pr6+vf/e9D5559nksxJmPUZdiW1hFzLWSO3pK4Jltaq0Vnp7m5hEj&#10;hq9fr8J6hx+GwxUUK0mzWbhgS4pl4Rxa5vNSqWpVRq/AWddH+g1TNj9WtVwwVqEdBSIuPzYC4A7J&#10;BBsSE4LJ3roUb32ypy4tuTwZmwL81WV/2NK0QQVwSu0snIySNVW5iQt2t+l/MfU5gbLg/iRP4il9&#10;+w2cO9saOzZSXOxJSYFtk5mRQRUBtcCdCrFLfjZv37b257fcWlkDfVOxLgTTUxn/rYeQeENIm/hQ&#10;zBAMgltIUr3jMFPuB4OBE+bOKhhekdXb1Rgu31+9rs53MBhuCoWDwYawVVk0Pu+qf//7JR1Y5OxN&#10;aOkbMvAfa6TZBBj+b8H/5VNXT+p3QIBqXiSm9z+Yeko99kXw1XKtGMjzB13/fn3/1l01ZLLChnLw&#10;t7GA2AH+CcLoOHK5kgr6N039emYkraDBU98YCaJIbZ8qXqGRmPFwNmso6E2OjJ5RtOPj0r07KsMl&#10;6ZEsT6Riv/ejF8N1KvqXNVIJ4N5a+SSpgqVO8Z+WnnnVT6448ojD8avbbrvt9ddfnzx58hFHTMzM&#10;zFrwNjwzRYPHn4R978MyF1907rTSsvJrrru5tPRAaqrCkvS1kGSOWRm85gwHCSBDj0kBuTmf24s1&#10;s/S1Tvs3pde2OQM23bl2FgTSjAGlC7cXNoVUk4eXVF951jZ4AqxUr1o+1avvu/d6/vlKSYPPXV6t&#10;+8gWXLEBUzIG1UU4vGXrNtO1H/UzOvt1KY6Gn1Bw48W/rg7U76zc9p+1DzeFKrNSUi4+4qr8jMHL&#10;t6x++Nnna+ow3lNu/tYVvYpTy5rK5IwgdO3MPtPHfPeYnA12FACroDCXsSMiKH78dxAFEKmr873/&#10;dmjjeqWQDB+RNGWGKy29zVGAm8gFIKJJui9W/hP/TvhcTFGC/2snROZe8+eIrzS4ZXndf3+VqOOg&#10;4dlv9kdCvnCgCZdpOWf8JGvE6EhtRbQQPITdJked89io3vfljwG0KDdMLJnXPcT/zgv7t8eK9qIA&#10;8HzGLR+YY006zlS1Y2huE/945u3SDJsAuAD4KuxljRtqfbjOKiuz7+TmWD8814JLoq7BeuEd69Ot&#10;VpOIKvuRGfm17Dh7snBaRVHMT9E8pMkm/ine0a15k8+568pv+Zrdf/uo+uFPa61E1zNnFmWFE/ZW&#10;BS787zZXUyC5OfTeTRPOv2vV+i0VrgAiBEJ/u25S7945B6pDp07OGXXSLXkN7yB8A9SITKBE5Uxh&#10;siJO/CM0eNLECTfccINMW2avNf7oR0kXXti8aZP3G98w7xM5So6Gwzfd8sv3P1hKN4fMXGQX4dQF&#10;/UfjPyU1/eouiMqKq6+9saysNCUl1eQ5q2bvmFal3I9H/2GBlP8426lx9KBjp0z97rHTh/cu+eN7&#10;b7224ZOheYXfO2rqmKISxALUIxbA7U5PSkKNuEaMdVqSd39V5c+ee2rnijVJW3ZDz+hY/yGHDxX+&#10;dfNtzbAT/cfQ/bhCK2PfxLPGv7O6rieSruJfSm4l/+1DqVmvoIhVaO9DizUwNo3EiFQ08K++0lkA&#10;UKE65LIn8l+QbFoXAgzKBEYVHir8t5D/0WGtRRAHXmf6PyiB/Q+9tLh30QknHD/1mKOys5QwbAyF&#10;DzSGsPMo2ZNQnOb2as9+WWXV2+8sXrjwrb1799c3NOh9AfbLxH9r/YdSSA/ZtvR/rWQSISwHn4J/&#10;c9MBh+SJx8+ZNuXooUMHw4DCn/sPHITBsvj9pS+/Ol9knVKeoYbYGQHswk2hJyNIwEny2sN/6/D1&#10;NvR/3Y745T+b3ab8bxf/OjWgmGOt8G9LISVyHTkvPGmFf9V3iAJALgBs+9+1ex92eqBe5Pbbtn3n&#10;Aw//E0PjOxd/G7kAzrvk8traOmna43//y/sfLPvrQ4/i4d/+6sZt23Y8+PfHZTyy70yughTR/zkX&#10;qLHmBMJ3Vf6v+GCBjN94Lo6Yosx2lTbLHumql0UcsdPlzxj5j3SA2AhgByBoI9dxBiigIHuq7U5g&#10;LlyBLK7lkIZhw4aMHzfm4gvPu/aan/7x7jvx1aK3Xn/634/98Q933HDd1RddeN6xU4+h/c8XnXZS&#10;mmgzMomq7tSx6GQcNxASBzIa5WEZcnrvnr0wKIDDYyceP/fhv9134ODBSy+7YtqseRd/9weI+Xn4&#10;gftPPGGeqalIKjh2M2sXPDnC12Yl2s7tD+pJ52w5BQtj4VH4bpoi0hNiR1FvICVsI+/gz9Ax54Sx&#10;/q+tCoDJX+vz1/mC9UFUq4N+9bqNajL+VBVrk4SGseVJb849PR1ZA1mUduIojLIi6QITFtI1jB2Q&#10;F9suL/IEQW83JXkun3zkwBuvj5x0UqR/f8vjwf0VK1bu3bfPH/Dv3bt3y5Yt9Q1YbnL6fcDAwQP6&#10;52mDVglQHVOk16xtbrNzCVBKXl5zvKnoMk0/aRYBIZ1lSgH1nMvVt6Q4q6jJm+nfWfXhyh3P7Kle&#10;XRvc649UNrvqrOSGBs+22uZVA/r1ZV0mttk7FJTEAznWJv5FkAlyAv4IVhxbv62kgfnDTztyuHvm&#10;+AT7Pc6lLvCp3zPGueYentAnPzo3dAP/PKrTFE8KqBoqI/tlnje338De6WoLHDbVuaGkeXCRkOjG&#10;W3mFtBqR3y9r+OHFI0qy+mSlJ+T1sUoOi8E/5z/iX+AkgJexI8KECDAlUUF+7pBBA3AzGAzu2rUL&#10;zdywYUNjYxNSAJ520uFJ1p7t65aEIzllNUlAVP/+/UeNHoUEBYIHYoDl82Xv1nFGruzvIE7g4lBd&#10;DL6qWBKIl2hgJI12JuqDAB3hLftG9sqiCAz6yLfy9xyeUiPpnobk1ViNfvX2Ba1ASGXkCIdL8nxT&#10;x1ZedFp5XnZI7b/QYJWNA3aTOSZ1qJUim/h3oGUCOAb/WYWpSZ6UUHOwMKP3+JIJ6Uloln/Rzid7&#10;p+W/tXx5da0yxkb1H1bcp9dBX2lIh7+rN4a79g+qfQnajUomyBRFJIvkFOHAPpJv28O/8FwuIn5f&#10;038eq7zw7Lrf/9b30jNNLz5de+et5Ree1fjfJy2/irJp88XR1Lb8d9x58eB/aG6ylZRiBZrcBUOy&#10;L7oXQX4JHpf3iDPTTr85Ib8voB/211W/9d/m5Fz0vHKi4g2XOd+20wYeVnsRQHDVgfzvBv6bq5ti&#10;3zVNEUCos5fMDiJ8ZBKJH/8Sy2rXdtKx1mO/sZ66zfr5d6xn77Rycuz7+TnWMeOsWUdayAXwx2us&#10;uUe3po5DPiZmio/RrUyY8Y7JQz5AHJKBqTnFackepN4bmZ/kgkfOnbixMgi35If7mnTcgeULhfdW&#10;+j1uteSjesqyJo3O3VMWCARUnAu6T3HAGfIiw5WRpF+0w7uEf27Zba9PQlVVrn79vGecEUW+Y/nL&#10;rE1PgAxqsksYQibw53Hiv6igS6Ky3+gxo4MBtZKpsR0NpeSfMp2xpyiX8Oqq/hPsU1AweNC3jzna&#10;F27eVVnx3zUrdtdUvb114/WvPb+loizZ44HxrzYF+HzoOVx7EhMa/IGSXnn3nXthpE9hJCsdBKjl&#10;1vb1HxLWQ/wzhTiW+DQ8gAf7YGCzB1mLdI3whM/E/NkS/y3Gb1fxz75oJf/V6lFr/UfzQdGvSbJV&#10;ROPntl+Ag64l/tWBNYb8tzWZbst/EiwAa63/HFr8t9D/1Wyt3/ogPdEHQEx7+j/Ig2aDNch+A/pd&#10;dNEFJ58wB/b/1trAr5aX/Xp52Ru7GlaV+17bWf/zJaV3rCjf3xjK75Vz1uknf+ub3+jXry+8BhAh&#10;ggHhdjfkv0rhq6dclka5pCIN0Det9P8hgweeOG/2yjVrr73xl0dNm3v09Hm4WLXmY9wcNnRIVP5r&#10;zZmvjvWfOPV/2dMtxbaBf71uFL/8VxqX6D8t5X8M/l94+rGhQwYxqKEd/HdF/7flvx1vq+Utso8r&#10;6yMrKxNOAcRqqYqaQ/QjmLr98XNmISMAjg+AnpyZmYEQgJ279sQ8E4t/zRZ2Tc/xb/I/nmsF/yAM&#10;Q9q/6kRbSq345T8WACnZbBcAcE+JyQVSmSqIJNKkEBwOv/v2/If+dh8s/wsv+PYJx8+ZMH4sh2IH&#10;L44fclwmTj4vmMCSJJco+QxnTZnAKK/V2NYb7ynyJLxQHsN9ZAK/7mdXXfLdH/z90cf37z+Arw4c&#10;OPj3Rx+75HuXX/+zqxAKQv2AfcbJhowQick/VRVUjp0MMcwTQ7LppyRVHNgsjeXgxa94n9SyRs4Z&#10;JIC/Fb5FCgaERx6DqMi60vJdy9Zsnf/BvqUbDizbenDptv0LNtetqwpW+RlfrH4IJimZCGsFSbCC&#10;kXBTpDmUMc6d0s8eM7LJglSZvSPtJavFIOczEioWJSwSKcaOx6L8aV//WuJVV0eKitSKqLblGpsa&#10;sdVqx44dYHJqauphhx3WG98aL1daGryvbLviKkSY2qUbXV42aSN/ohgwQr/IRhlveCYtNaVfv/5F&#10;Jb17l5QUFZcU9O5dUFQ4buyogFVWWrdpe/nyUKQp0RP2JLk8yS4sL3tS8I6U1m5KT0ulYSawIbQI&#10;ANbeJv6jSGiZNgb4L5lw+vATrmv9HnjU2SkpiMVFHyGjW9tvlysAM0UGpOoU7RPtHv5JuW6F2kaR&#10;mebuW5SalgrL3+v2JCXi7cYbSXHgBVD2P7AZCjR7k92ZeWmZWHF2Iz033gql5DbhKp/dxn9aasb8&#10;N9646KKLNm7ciDBXDgEMkIkTJ86cOW3u9KL08HsTUq/57rzXayvXHThYfvSkiVgNg+6vMxeoGUg6&#10;RcYUASyAMe+ro5IU2XZqMROTdN7TEZDrqr8wdZU36HI1WdcPXDQxe0emVZ8WTiypGjFp61lp7/zo&#10;owdv3vzamRUf9w8jikQ5Apph9E8fVxsOBL59YkWyF+eG6FgAh1eq13T2AbIOlaidAsZ5DexWDgdT&#10;I+fz7tREX8ivY5OsiX1nDsodkupNqA/sfnLVr1es+wS3M1PTLzvtG1sbtiFuenvdjo01Gz+tWb+q&#10;as2KilV6Y7XaVW3bYY5Yk+6zxZoh8XinY/y3YJ3+I1JeVn31D+of+HO4pkrtm9AvdVFV1fDXe2ru&#10;uY28jXl1Iv+dCYl92jH+sxBrHKiHEa94lpQZaXaFQxHv4GNShs/MmXOFp1dfpEwJVZeF6uoi5XvD&#10;u9aHt64Kb1rR/Ol7zZ8sjoSC2FkVj/zvEv4/PSK4+ujAqqP88ll7cI/5rtu7u3Hd7lBDY6ixKeTz&#10;t/fmZCFIFlndVfxzooy+jhgO15HV4Le2H7AQqXH8ZPsrT5KVk279a751/X1WbcC66mIr2aPTKISt&#10;jDTrsAHWqMEmbEgYJQwnNVOREvksrJPHbPmfnIagJ8A0JdGVjnMuQs1rDsJhFFmyp95ZVLXW7qq7&#10;8rTh+ZnYWB45anReIGit29mwYRcSlCiUcXyJ6FaKo5YkIs/ZsyadHeNfJdowlJxY0A4eHPzoo+C6&#10;dbxPqUXBRWuWn85gtw082mO8ic+49B8D/6kpXRaVSclp6nQAZ+aiSHQmApty0k9J3iX8K6M6yZsw&#10;oM+1x5+Qm5qObf+vfLKq0qfiDcG9bZXldy9eWAVNwONJ83oDzWGkBsBXSA3gdSciHCA7NfVnJ58e&#10;KMpHlHAH+g+J7zn+mRYHgb5Mhk9j2OxWAbAwRHoKFzGpeclGhyq9fKGiurqLf8cgbE/+m/qPnh3s&#10;2Y31OuNLhegywAF2AHuzFf5FrVUgxc/5jLBXnu9U/gv3iBx8ilrLr6C6HFr8x8p/5OjVrlv0LBNv&#10;sRVt6v8EGFK9IiT5vG+ee8QEtRL5yPrqY/+zfW2l/9zDsi4bnXPusKzvj845Y0jmW3sbcf/Z7XUo&#10;edqUo7529pn5hfkpKSmsQoSYDBbe4YiOS//Xx7aTWhaiaG5L/9+0eesPfnzN08+8gGhBjgJc4M8r&#10;rrwWsQBK/0EIraOdchVN5lPRf2658Wcnn6iWORWM3e6MjPTsLKh0yR3jn2aONO3D997E88sXRxel&#10;uyr/xVAiyE896fjli9/gNWsR/eeV1xdc+cPLZGySP9IcQ5UVjca2t0353wr/5LkqlcMHD/TKyYHa&#10;v3HTVlVFQgJiAU475/zq6pr+/foueuOFj95fgGX/fz/9HDIC4vEceIzS0jfq5E0x9m+b+Kf9a49o&#10;p7u7Kv9NARXPtYK/SnIZ3SkgSBOx357854kGxKG9Q48yhEVwPjOHtIhmGRUxJLK1HbzwAGdKOp5l&#10;gLFAPUTslWGpmmOMgwctkZmDviLCiH1v1o4/zz7jtH/88wmMH7MiPL9p02Y4Bc4+83SWRgnCbmNp&#10;+JS+5B2WLAoZ53uyhkEUCiKaBoG1FMVmyWMsjVKYBcq4Ij1qkPcb6Ysk7Vq1fs+abU1Nbiuzt5VR&#10;aGUUuDIKXemFvsqEmrW19Ruqw+r0ItQI1afZBdsy7EfGYFxjKx6KL7o0WeYDqZG84idbZHaWvTLv&#10;SDdSSLaTTiRfuqogd9j3vx8+55yI1wsu1dbU7Nu3D+u3dfX1fUpKsP7fp7i4V68cjZ/odBuurNyx&#10;YdN2PXspYrT/E3+Z6xXsJtYl2BOESEfHoAvNnTXv+P5TTx4069wBx32j/6yv951+zqCjjz9YXpka&#10;HrVt22ZEuSe4EfbrgopL+x/VBGqSS1Jnb9m6XUhkA2V2jAf/AgwSaQM13GAFq9p4h2otpHPHbr0O&#10;3yBOwklUsZpF3cO/AIwc+3BTzT1P79yyz6fgjmkBJwV4VFJctbwAYQj73x/Z/GHFxqUH1r2/++N3&#10;t+/cWKp6QQuP9vBvAptjMB78u9ye1atXf/LJJ0899dRpp512/PHHT5gwAfY/PhHCesK8KUcOWlOc&#10;8EhJxqphxZs/+XT9yBGHFRb3xr4SAFdq5DiV6nAfbRLhQJFn4x/7ZcSFpO+qD67802jHRSQyL2FX&#10;JtQLn9tqSsxNrLDS9mdm775kxMYjaqYWN41o3jOm6uPJm58/d+kfr1r/3JzmOpWXE/tysOI+ON8/&#10;oLBxcB/owapSoUrCAXRF6nwB2uQcjHgRM2YTTPxj2AXDKtgAxHoSPeeOu7J3Zu+UpITqyJrhh4UQ&#10;uXHjuT/4tG7p0r3vb6vZfsBXWhmorg3U+JqbfM0+7VuLumsp5Ygi9hHHWswoiwf/LcSFz1f9y2tD&#10;6z9RZKNdJX2T5p2UPPckV0kfVUVxn4yLvk8PSOyY7UD+a2kpz0eHVTvyX6mBQZ8KfYAMTM5sDrrQ&#10;+rDPl9BnpGfiyQkFg9WCEQ5S8DWG920Ll+2NVFVEaqstn0+9VXfpRbPuyv828R9yYu1bN9zGhtvV&#10;uL+0bs/eut17aveXt/c2ZbXgqjv4j/HCvPWR1eRHulYrCRa+ZR0xyuqnfbWDVa9ZqzdZ765Q+QLx&#10;Ki6wRgyyzj1JHSWIGIF0HPaiXhSVap7SU3l0oOmbgn8TXSbmee2KuINq538kLdHqBSdnILSr3I8R&#10;vKPKj+UFvAH8VdtqD1T5cFwIXJjTxuev2trY6AvjQBMOblYkHqKY2V9qJ8fiwn9YnUcrTWgBdcjA&#10;kSPrHnggVFaGVuMxWv4xLzXS9eoc9RwOZ/4pF53oPzH477qoLOpTjEA8KqyisbDXYkY9Huiq/qPk&#10;WEbq9Anj05JTEZeV6vWW1tWYgu7d7Zvnb1yHhGopiL5OTsIWAFj+YAFjAep8/iP6DewzfiRO/RXy&#10;1CA0RjehxZeJLsEeVSkTaWxaa/nPKABdkf0Ts0z2S0wvC5fYdzH6j4F/JZYBhDAWavTBbEJznPjv&#10;VP6bMhDs0fQoxTNGqjBEl22Ur/TqclR717O8EnNa/tunM+Lhbsh/QRSFgDAQf/IUNFEVDg3+Ra3S&#10;pi5YzSleC/VO9H9wBek58nJ7zZs7m/b/rSsrLnl51+BeSU/OLRmbqzJW7q5Vy6eTC1P+fXwfnC7y&#10;jed3PrS+GneOnXrU9KlTYC4im47gRNquuoFuSEexx5iPX/+hALTR1Zb+3wn+VQpABT9BGn1CiOwU&#10;/WfFqjU3X381NhQkJXmnHDN5PFIgjBo+YdyYIydCxVKOgDb1f+pX5vzL3uQIVQHCWrp3T/6fePzs&#10;m6+/iswU/QcegRnHTkH5Tz39/LChg/FmXfHr/+3If2VgkD9Ywz/lrG9jF4DSc104PH3Hiaefy+P9&#10;1Bh0xgzuTJ972uFHH3fk1LkPPvIYaUAGwZPO/CZKIFUknixqjX8q6oJ/iZTvqvyXUXz40bMR5I/P&#10;icfM4RvkTTwGf87GhTzmmL+yZdheO49H/pNgsX/tpWy0HM00URgjJUX4xgijTv8k8kxWikgVNCuE&#10;qWUk1QyBgkhYAR+/lRpxzVnWJBt7EF5/Y4HAnV3OLsR9fGvSw7pYpgwDeZ5NRqeSErJMFWg4/vkr&#10;iXHgyOEnXyZoRHQK4ulPRfkoIThm3r4NO+uq/ZGkLCspw/KkWp4U9elNi+DPlBwrOdtf1hw4UJcQ&#10;aUyIIE9SoxVpsiJ+Kwxt2I87zeGQu7eNV4GvIJgtJVWiG+nkolGxIsRT2JEV5yR5xsyYbk2ciPiq&#10;6urqnTt3NjQ2IGcm/Ky9cnoh0yp21GC1tqqqOgYMgQ/ef3/XLh/jSOEQhThPTMB6N0mKCTcQ/pM8&#10;9RNnlwT/tJmvW3H4+DE1iVnBzJJgZnEwo9iXUdyUXlKa0GvgqAlL3ls5ouCUkA4spRcARybh019n&#10;9bbmVJVFavT+H9LANtpywWGOCR6BaAz++Qw7Tj2jOl3OiurGhY0TG//OiQkmhEhAm/gXTUTArH+o&#10;2lWQ7R03OCM7HbulyXKPVhr0OU0KzMCe1VAdrKv011Y0zRpdNHFwrlIcHImPEkTjF/ybC1/x4x9z&#10;7cABA0DhwYMqYOTkk0+eNGkSUnXceuutzz333ODBg3KKJx8sC9RX7hlasL2+ehsOxEpPRv6I6F4A&#10;tp08kYHG7osRxMS58ApNVyv/gn9Eh2svepYrNCBUn+BLsPxuy+ex4HdD1gpfYFDeuskn/8KTX+rH&#10;2ddwm6REJl7xeP7YHcH6VAuGNt4Byx1xpbiaR/Svd3uUT0FmCNbFqrmThWGMHOlgLf2M7eFfrf7r&#10;Y9HghoELoF/2kDmDL0hyJyZ7XKPHWBecNOfww0YcrNpxYO/mvfs2V5btr2uq84X9vgg0bqVzi66I&#10;uqTjOKBYqenVjh//5rj2v/lkaN2n6o7Xm3Hl9b0e+U/mNbdk/OyWvIf/k/6T63PuvC+hQG1lbPNF&#10;Ocyv5EKALRcyJNvFP1iKyQIsxT6ojLxgwBVEspT0AldSCkR14OBedZq7N82V4PWXVYdrGhR7YPz7&#10;g5ZfrZTS322Ptc7kf5z4Z6MyklIf/+avr515frLbm+pNvnH2xfizf07v9hjS5n3OCJpOWQO08dUl&#10;/LcofMla1Xxk/hvYR+W2PHaCdcp0LJVaMyeqx95fa/XrbQ0fpK5LK61Bfa3571lvLVcugNNmcLKQ&#10;QUcYS+H8U/Av1xyVFPJKmDu5V9FvaFaGx5UHNRvBEL5gKY7mwlq/2q+hvAClVb4DFQ2YY6EPDCpJ&#10;X7W1Afa/j2eaaqnLcxyIZ1WvUb1JVdz4VxY9CuQnXzTylXifMMG3fLl76tQYs18eYx9xuKF2tlc6&#10;jv0lYjlO/Hs9XRaVGckJmGFlicWcwkSfYR+Z9BBpMhZkhiWd7HEyIlKQM7xPH9xvQFhWJFKYkRVq&#10;ahJu44EFm9fX+9VuBGxdQgqAbRXluLNm325o4PACpCel9CsoDBXm8CfkGPnMC9vGc0ysnuCfmZtM&#10;+c/msKVEY1T/aZmPWUBu6j/6YXtxUheL4qKGd5fw36n8J3M43GjP6O5D7ZJXAmNKHWkk+Dfg32JU&#10;KleF4Q3h892T/zLnSo8TReh3RpKrAMlDh/8W8l+f1MuNAKhIZg1ek1Hy0kByp6am9B8wYPq0Y/HM&#10;E5trbn5nf2Jy4h+nFWHnf7mv+YxXdx/9ry3nL9xX5W/O9ibcMjkfTsnL39q3YE8DkDNnzqyC/ELo&#10;JyLxOpb/FHzU/086YS5S0AmEzMlL5l/BP9dgBf9YKn/ztec+eOf1JYvmL333DXwuePXZE+bNllZz&#10;8JryX7n7VQacqP7z6usLfnP7H35+wzWzZ83YtGmLOOKTU5LHjRkNL0Cn+F/27huogp8IBEDhH77/&#10;5vL3FuC9bPEbvMCdjz5YiE+2pTX+GSqDr7Df/pYbrvnlb9RWcVP/+cVv7vj5jVcjQqG2ru7lV984&#10;+YS5LEca6ODfngT5p0gnWVgl8tvBv0qBoSKAnICdGPyDPoYLCdiEOabwlP5iR7TAv54uqP/jt8Q/&#10;Y4i6If+l5JVL3vzo/TfwiewAfK9csnDFB/jzTVyYNKi2q8y4Wr/ULxHmZhPakP8OMykVlXhjuUGE&#10;4rfEGflrNtscgXLffMYkkdf8Vn4YI51bDGlnowuFoBAjZfK3gjxc8E95GBcwKvbt2y+IYdUsEPfx&#10;LYvlFC7DlWUSDTbZ+jFT7ghbpQmqWGdhTbhvblVgmawOD3MY0FyRikgJ/qyNpNfVhSxveiQxOexy&#10;I3c1ildb/WGw+X2ZpRt7b5xftOWtyNrtzQ1Bl4VFEp8Len846IJPmmcpqRSX0bHE2oVsbg3ATTHh&#10;cAGDXA0wvRJCkkRysfezI5EzM9MjZ5yp4sMjVk11VXpaWkFBIVZuAZimpiYsPvTt13/hWwvhfI32&#10;PgLUVq1acffd73uTGJepcj3orqO4NDnfGnXsG4oSPhzlWCSSnpYydOwRNZ7cZndKTUD5dD850LRs&#10;T8PyMmvBlvohw0Y0HMhKDvZXJ4UF1Bvp7f2IMy3rN3bAGQvefJvnJ0nnSsnUnwhIYUIM/glKAZ5A&#10;C5y2o2cZQ9vlt+KMjAW1d70r+KfSw/4SAcS17hF90r82s6hPnjqsUSsVSi0IRuo2u24LDPuxf8Ad&#10;/uJ/+Hu97ktZGWyuPu/kESdMHuDG/gCEVseHf9JMDPO6Pfz7m3wTjzji2GOPPfLII994441f/OIX&#10;xcXF77333hNPPAEvwKpVKwcPP3ZfdRHO6QmG9jTW7g4EgkMGDQSmWawY+SSM1VGhMYcYB36Uk4xo&#10;sLd9qq0BilptXuAiNejLaQop+x/Y7huxBiRZfTOxdwJf5fVeMf38C4ad+Lf6ZG+9K+39u39St68w&#10;KR9ON+QUisD5ZvmVF2VgYSARlr4uzYS0lgwq/l+5sfSYFCB1in9732OkOTMpM9GV+MkO384D6lTk&#10;vF6usaMTMpPTfzL1l7+a94fTh52Z2ZxefaBqx/Zde0sPVjfW+QI4IMAe/kIMUcGBSR5KB4nw5Led&#10;4l8/VJ2YfUvyMSrzZdp3fphy4ulQf+xR73annHxGYmEn5i6HjHSQXLTAf2fyX3UjvQD4fXp+yG+F&#10;GsNVT//+wG3n7rl+btOOjc2BSPLQiWlHz0u99NbwyBn+UGqg1h+qrA43ogeVc6xT+d9V/JMJdf7G&#10;vTWlPz723Aklhx1eMvw7k0+v9TXsrNpvsyiOf0zmcGRRyegO/kUKhRD+0GAtXGrh4s6HrHseVZhE&#10;kD9cANhPCJ/gew9aD/3cqqmxHn9R5QV8ZZFVWWOVV1mfbLZuuldmKBlcYA5QJCOR00os/vWyD6c8&#10;ASGjYjBo07yJxakJrkCgssr34urKQGMwx2P1yUiEI6Cm1r/zQA1CBfKzk7Iykhqamv2BME4EUB2u&#10;52cRzvbUpqJ7ovqZ2XEkuGP843sx7zEE+OIdXPg+/hjH2Nb9+98xLgAzIoAk8YgN0qaUKmPRz8R2&#10;PPjHsXpdF5WDYA4o96ER1Ea4sUbSwz8pPzvWf2Lwn1FcOCirF1b1URS8AFOHHhZpbEJUpyB6Z1UF&#10;Zut9NTWvrP/k/Kf+/q1/P/yTF//zzX89MvNvd/964SvQxEfkFQWL8ii029R/zJ6VYruK/5glTe4C&#10;YMPb1n90qjA8I/oP/ekCWjKK1ngU/zhrqFv4RyGdyn/2jlOXApLuvqjTQROI6S8613PoSXezx4Vg&#10;+W0P5b80XwY71A7chPoBcg8h/glXcx5n01idNDNKhvMweYu8nkcfNTk7Mx37/G+BUhgMF2YnIYpo&#10;fVXgrtUVL6yr3tvQ/Niq8qe3qsQ6Y3slZfZKCtQFf768DMkCi/LzjjrqiIz0NDRH1FROUgIkGcI2&#10;Q7SUhrl+03VX33jdVaeefAJHGUFuKicd6P8/vuJ7t95216Sps5EI4JgZx08+dg7+/MkPLyssyL//&#10;T3e98cozjvxXOzf1INLhtOoUDlv/KSwsmDt7JiKq4AhALABW/jdv3sp9JPjEfeQUaK3/qyOuW+J/&#10;0rFzjpw6G5+K4YkJR06ZPWnqHL55PfnYuXjHSBLpC3YQ/AUfvrdA2f+/vfPl15RDgdzA+v+kIw5/&#10;5bUFi9794NKLvo2HV65eO2zYYOEwWWrgv4X+z76njGUv8MlW+Fc7aAz8Hxr9pzX+RbTiqxj8q0Hh&#10;BH2QV4JblmPCWAZv/BcSIgR+qMGijSWVbT0u+d9C/7H9KwJZdpUMP3PIiWSJIdTsgNZtIHbBDpaM&#10;P8VTzhGiBVp0lwifFC+sQJzIaD3BS0/zAvn/S4qLTRYL2SUlxfiWtXN4kzaWiRdd0aYAxbcqH0vL&#10;yDF5Pqbh8ls2iuMtRpbJNCyMkl9VVfnCrqRwggeKrYoe1m8Vu1xdmfrRSyUr/pG97d2c3R+WrHku&#10;src6MVKjXACIPw83NWMzdyiocmHDwHNUFdImE5WwGhf2wrWmze5uvbOIPIlp3Qjs35t8VCRdJfoG&#10;OVlZOZ+s37LgrcXLP1xRU1ODiTMNm/JTknfv3gvXABsVaWqqf/CBDddd92RiUoXHSw5Ie03my8jn&#10;BQkg97jpSzkCnA6yVRaXNf7wiZvqPIGUXu/tqHl+zYHn1hx8a3PFyj21n1Y0v7E7XOYpCAdTihNn&#10;JxwYHtg+qG59/6o1fWrW9h/V67wXnnsD2+DNThfwxIl/5WbReh4nG6FfLb/y/C2l33b2VnpJ9Hn9&#10;E9t+ZvPRG93Gv0Is801oAKzYWnPvczu37K1HFLby9wQBlQAuE3yZxUXZ807IO+sbGed+J3H62buq&#10;Q6/f/tB7/1qwEQHUNJXZUwKSGMS2lgYd4x+5dtHJl1566axZs9BGONoRUcILVDR//vxx48a6kka8&#10;umTQ48v7luWs2rt3R7++fQELKmfi+qV0IlAlMEGucYcjQMdlaKhrC1xjyXb5SWrAtIiVhtxVWP/H&#10;Gy+MPG+ClZ1iFedYxb38vYqrkkrqkpPqvd5GT+LaV+bW7sqxErGSHLZqXRZCSULhkiycgK2s/ajc&#10;08a/FlYIe9Feav1nnPhn2B3O/6tsqkr3pn+8d8vVTz342kfBqgZlBa088MonZQsxyAszik8bffYt&#10;x//6punXXzrm4mEJh237dP/f33oGYkCLU/XiaOKLef5EAptCSYY8v21P/pP+cOlzVqAsZea+jAtr&#10;Uk8+074Zsd7dEFq0vsX7g02I34hyRUpuW/4buwTjkv9QyNG/2MTSWINQqWBj2N8Ybtz0cc27z/t2&#10;74QgzJjx9eIf3eFqDniQ2+eMSzOv/nPKxb+0jj67qdaqvv/XScrno6Iz4pH/8eOfrX1o2Qv7ast+&#10;d9IPLzv6rE1lu37xxgMtuBDHHzJXkmkUBV3FfxuTMlb18br4dOsH51gHK61/voyAF+uPT1hX3mk9&#10;8rz1wLPWlXdZf3naJnD4YOvbJ1nTj7COmyQjTkIHFRKcF6VEDLwBeOGtKf8VFpG6Jhjxh8LH9Evx&#10;BkJ11b7F6+ACCJSkJZ40NscbCe/aV794dRmmsqLspLqmQCUOlWtCfnmEXqv4GMJVSBKEc2JVjzjx&#10;WXHiH2KB1r5p5NuegIaG+pdeSr3zzoZXX/Xv2iUOAj4sP9E02OsHMo/I7B+X/tMS/w3dEpWKO3rU&#10;i1Qkl0RQc97vqv5DFSgpr1dqSpJe4U/SUZHW0UOG+Soqmp3cn9jwj16594O3r3/9uU8O7BOnTJ3f&#10;h3AAd2LC+P79EnMzO9B/RED1BP9YhWNHOvqPOiyEgLH1hzb1H22wETCiDrIEE2xm2i0ddK9eXcI/&#10;8cmKaBDyTmv9h45aYJmR/HpCsa2dlvjnTUVJS/zzRDH7W6zIcF8AnumJ/kOy8Rmj/5ACsou19AT/&#10;IvTYZHxyYYubzAXPwje5AMNwEEBOdvbIkYeBhue21W0t9Vnpbhj3p766+9jnd/x+TaWV6lazPJyY&#10;esURfaw6Ojlx6d6G+bugorhGjx4JJwJTEsap/2D9H/b/b27/Pd43XnsVV++FA4JAYYvdg7rD+C3W&#10;Jt/7YJmwDheLFn+AjIaP/f2vK1etwUVL+W8r6ojhZVE4+OCYyUci/AHtWbP2kxdefu3mG645YuIE&#10;BMDje+xrwEltSLx3+PixLIpQ4dCWXmPthw1T2QfxyWda4j+6dZptaQ//+PaIKbOPnDoH1r45O9z9&#10;579+/ezTcQd+ARCDwpEEYeKEce3jP1b/j0/+q8GpRpk9Yqj/HGr86y0GHL8m/tWCnHNULZGMT5Fp&#10;7ek/5DZeE45C2P8cfGIvAD755o4AXMhjul7lB3QuNCVYMYa95qBC0EVRZsh/29Sy/UpmHzN2SKph&#10;H/MB5snEa9qs46dMn3PszHl448A/vHGTF9Nwc8ZcfvLOjOOUS4zdJkWxHCKDxNmfzkYAuWmqqiJc&#10;2DDzh/Innn/v/SVz5yhOsWOkb1D78XNnL35/CSUvm0lBJoJGSCWF0d865wLGCKA21WX8ylwINQU3&#10;6cSnbD4UylGdD7ueXciZr+x/rVJoL0BdTXDNksyabS7ou/rlDjal11fCzk6AF8DyJzTXhZuRCxDn&#10;8mLXeSgS9FFssWSZZoST0na2kX/K+Rbsa/MrJP3Xh0jbr8zMzMPHj+pdmFde1Th/waLVq1alpaZD&#10;xKSlpa9Zs0YxraGh5ne/27h02YqIdQCHThtdbOcCNGYLmTaks4R4osXsRH5VmJ/vzu0TSMlZvLPh&#10;o921pQ3QJwEmt+X2Wu7k5rS8RxZvLu43oHxHelbDyVk1p2XVnJFTd06+/6y1y3EuRCU7nZwhCFvi&#10;P7qbDt+a+BdBRlnMFxlIsND+dyxt5GZq54VoSWS6DyJkEmMNCQK118A+6MHWOXqCf5DCprGQfRVN&#10;y9ZVlldjm6h2AWhvUULYUxQ4893F5fU+X3pqal5OVlFRWkPN7sUrtm1bs3nwqncSEThh4B9Fmfgx&#10;ySMHRBTyV23iv7KyshxH2tfULF26FCkALrvsMmwhGTRoEOZsxJIgr0RqsjeYMmpFQjDptMXFU5eu&#10;2wIERSNWBAlmf7EXqFFJpxAnIEv1smxBMmL16eDAK6c2IQEhAHhXJVmrM62NXqsp3FiXtuCdC//0&#10;8L8efPTvS5Z9vSEpscHjakpwVVZk1+zJUunukYCjDi6ARCscSArbSRzIE8UNEKNlj1r5p4B2Ole4&#10;JMhpjX+IQOSLO9BwAAIASe6v/s9vAs1V+yqad+7t3RSM1PuaXtz4p4rGvZtLN28q3YzyhxUOO37k&#10;7BvmXPnEt/8yvPeQ3llFrFTkLQkj5vnqKv5l7KuL2lUq7V/E5YaOpTdMqmESidz6vP9Xz7V43/5S&#10;oBrhEsarc/nv6Nyd4l+R4KsNl22D/Y9cACFfJNgU9gydknnyj7PP/OmQB5f1veFv3gMfWw9cbv3l&#10;cuvWryc8/Qfv0NFpZ12ac9uTqXPP6XfW2V6cZhK3/I8T/2zr1ordL3z67vCC/jMGT/zze0+V1Ve1&#10;YGBnf3CC4GRHYAs3eB0n/tVjl5xh/eYK677rrTlHqWqXKPls7S217nzU+uZ11sr1alV99wGVBeDe&#10;f1l/fx5RjNY1F9gEbt1p/fs19V680ga2EzRIAtCbXCgz53HcF5plvhb6Kc99gUhFfXNueuKUQek4&#10;ArCmqgk2f6QpmOmxpo3IxnRTW4vQAERwhYt6JZ10TMkN3x42un+kpqb0YEUDw6PIBH7aag3paOnD&#10;khmkY/xjdIpJb0YB4BpmP0IA3Mcc454+vf6hh5qbmkw3gVxrSqKr65RFHINkHUmNH/8VFRXdE5U6&#10;W2JU/hMwJIZ6CL/tqv6jhIbXC+2kKRhELkDkAkBhJ44/IiUxEYI7WK/OABqam79q3y5Y+5jYYjB+&#10;dN+BealpxZnZLq+XrGhT/5H+6iH+mQHC0X/s5FPm/EWGmKjmAI/poLY0JXvFSPETuVo8XcY/wdCB&#10;/CeMHbREfbic5vSLJxY5RqB9bped9oIDUGNPHQqgH7MVXccd0GX5TxizWA6l1voPu4xk9xz/sfLf&#10;OUBKluLYuWQmBxovwBwI9vyC/PxevfD3m3sa1Nyb6EKof3l9sKIO+o/KNgLf/SUT884ZnImffFSG&#10;tCMhy5NgBSNv4HnsnczPT8/MwLI5fWqsxcSPSR6+pf1/6+/uwin0WIHHxc3XX4ObSgAm2sYFYS9S&#10;S/BvxjW0xj8KP//i7z/4yD9JQwv5r3dt0w8F2saMHqn5rmxeqB3rN2x8EV6A66+Gmb1r994Rw4ch&#10;URc8IxMPH/+Nr53Zr2+JiX/mziD+cRLhX/50FyLz8YkM39xlYI4U8oF3sBdApC55QpxIp7C/hF34&#10;IcL+Z0ybgoqQtgApAFij2bqW+I/V/4lyMpOflP/O0GixhqH46SSY1zqP7Q8w9R+u4wmEIBtN4UCc&#10;t4t/zRx+G4N/pXZ2Xf6TgauWIux/AT6xFwCffHNHAC5qa2vXrVu3ePHir5150onzjpswbrRe5XWS&#10;zmgjXfT/9uW/7aGj/RvdZaGbYYtO6XV5AI5vMv3dt15/f9GCxW/PxxtnAeKNm7zAYQGL33mDn7zz&#10;zsLXWJSJb/oRZVSQfYqPdMsZOhCvKX2cQW6LRRFJLJyiB6+nn3nuogu+zVPBWSxRgjsXnv/t/z77&#10;vFkvf2JCXAjgTXmxdAErS9aDzm4Iv2UzMcJJnlzgJjtGSDJXVFhUYx2W8PRQ14v/Ss2FxNq+TiV2&#10;d3DG7kj0r8NGAKymWM1Y3fVbzYhuDcIgaW4O1q21zT+hljICn5z7ZQCrevQgkS6Wb6UtSKKXmZLi&#10;W7vGWr+OUZgQarm5ufDbTZk0dsSIEc0JaY8+8fSOnXsqq6rWrV7T+OIL23/4ow/8Ccv6DNnk8jRo&#10;nw5Ks0GpmSXcFh6yF+QrdhkHudkdJLihsTHRV7d15971eypU8diV5/a6vCrdv0r91xwcU5Tqag4e&#10;MWbYnCPHzcb7iDEzJ4ycNm74oH4lKBLFkhXsIMImZhibRApzCFruTaAQEWyon6uJViUKQvj63sZe&#10;Kyr6rijv91F53zbe+Kqi38rKvgcaM7CTAj+BC4Cn0AlD2BFSdaf412kWbfyLesFdNadMKvrnDeMn&#10;DktrxrFRyvWAt78ysra05K4Tz8jOzU4LRXCgoa+ytsHyJz9x28k//9HszIay4156KL0ODqboSzqI&#10;FzF9J53VAf4bG+vLKyoXLFhwzz337NmzZ8aMGVj/Hzhw4NVXX33UUUfNnTs3EAyl57s8vXc0NgQT&#10;8/xV6S998P4yn98v06TwBLWITcsOJU7Eva16hx2kQQOMK38aBqCi29DLkRWIIQBNHqvWa21P9lUk&#10;P/78Ja8tm7ejNm1/wFWe4KtO8NVHQo2RYJ3P5at2WfUhC0cD1CRaiU0W4u7rMLLUzKsMb80ZHkao&#10;IaGqtElwnDKd4l853AINyAiY6kl5atm/axq256ZHDivqdfWMX/ZOPaIxYNU2+V7e+HCyx1vRWLG5&#10;bMsHO5Zsq9xeF6jPz8g9ZeKs9//07JFHHqF8YsbeEHaWyJ+u4r+FGIyCPsa8b/GnekptU2whQgkS&#10;SkJBEaEuA1DGe8f4V16HphoEsScWj0SfYtkfgQDZp3y/9+W39/7BbSmHTUBSRWvV81YAqG60MrKt&#10;UUdZP/+Gq2xvQnpm0rjJQ6/+TZ8+Kg2eKXZMIImQlAZ0in95kudQqnChcLPeoRNlgrc8kLyzMXlH&#10;Y9XGze29SQZlHdklg6tL+FdIW/iRdds/rdsetfYctE6bCalqzfyu9YcnrPU7LYx3GkLYvYX36cdZ&#10;z/zB+s+d1qkzrdFD1X1kbKn3qTdOwXDW9KTXlCTUWS0483KK4bfsXNIsukjUKYl+CyjHXN8874iS&#10;1BTEQzUFrKaAyx8Y3yf1qGHZSdhRpZICINFDZMbEomRv4qiB2TdeMPYfNx61ZnPl3OnIa4WVLlth&#10;JZfIX2EXRVD8+NfZkSV4Ttn1shegcdGixEmTmr1e95w5/u3bq3/966b33vOvXOn/+OPAp58Gtm+H&#10;uKc2zygA1CsqaQy64tJ/HKXC5/d1VVS+//6yJmS7cHrKHFAkSSAtoGIfmRJJBGlr/CvXpsvVGAjC&#10;C4B0snUBX3Uw2L9v/6TsbHdaGqbS/tnZ9yxeCAdzizEfifRNz/jO5Gm1fr/O7GOPdJDUWv8xe/DQ&#10;4N+xtzvSf4x5VgQRecIuE3RJhyq+YbXNlYDpu6v471T+szqHOZzXWkQIkgzdougeh3bwr2PQ9KE/&#10;eKDb8t8U2mRRa/2H/XWo8M9abP1HIS9e/R/NxMO5ub2QD682EN5YHcAmWqVboRtx1BHsfMWpyLWT&#10;Cx6c0TvDk1Dpb/4T4gKwBANtyWXtrFOyDlGtOVnZetREZXd78h+592649qrf3v77l1+dz16AF+DX&#10;t92pvADHz+U2W46+jvX/mB4UySaYZCHkCboeJzyLNEalIhWJH+C3oqJyybIPEQswetSIhW+/C/tf&#10;Bv70Y6cQRVwg4UYAVvSzG39RX1ePbALq81e/axf/jvbbHv5ZvpkbL0YemuIo5isD/7H6P7ODOfiP&#10;Opvawb+NItbVAf7FC0AmmIM0Rv+PE//i+5Ci4pH/LSRnqz+2bt1611133X777dg5+/rrr7/80ovL&#10;l77XUFvxjbNOKSkuovA0YUPAkJlyTe45/monMQrbLIui5C8JaI2ANqmUoK/22hAdz5qFLNmcfvTA&#10;tG1UMl2K4vQsUMN9unyEp6SWUz4uhgwZjM+H/3bfxReej+0xuMbnxReehzu/u+P3W/VJAZzqzP5m&#10;pSxEKTT8zgAESZKhIiVIWygWTQDxT/YBno+Z82SC4X1NAHiiFv+V/cJdAI31VkO9KzGp0ZsntcM4&#10;CB2WlxBBqvlGtREA6QDAn2ATrDt/WbjyKeWZZoH4lEp5h4UIqYqN2pVFb6X0OJmAx4o97ozDhr07&#10;+ajShx+JPPbPyB6VMhpfYWxn52SPG3PYuOEDRw/sn5SSmZaRs7wy8bqqkmuO/dGtA055LHPqa0df&#10;VjtoetitEgSQDLp4pKekl8kooYpoVj3uMJC/IoVwARzctWVUVtCq3q+0WJXuD4f+pSQkIRAxUhTY&#10;f+mM4Vs2rO/rOtCvYeWQptVDm1YNa1oxoHbpEUXWcKQe1VJPtgVKl8WDf+Kcn2wR+akagq7DMntz&#10;qMkXvHfvt2/c+r2bt3/v59sva/N907bv3bDle08eOBEBAdpiVFHrxLmMlPjxT3HDdAAybDVJ6v7W&#10;/fWvfLBvb2mDWv8P+gGSmvDW8MDHx0wuS023yusqP1i1YV/FwX37yxNCma9/sOud9eVrJp1s9Rk8&#10;c+cGC0e+tXS39wT/aOCn69ZhzR9lLly4EB26ffv2559/Hl6AK6+8EsdJ+pBfKgKb21VXGW6sbx58&#10;4sfN+atSU7NUgjz9Yu20McwhLEPVjmui9WuPArURAOOJd1QhaiExEWXhRkWSu7k+xXYBNCEEwOvb&#10;mXawKrEmUFUTrKxurqxqrqoOV9WGqmGWh6xqd6DOqnBZFR51+p6nIVKTUHMQy5Z22L/y0ykfvNMR&#10;jj2gx1f0kMWO8S+jP7E5vGLHa73Sgnlpkczk8PXP3jk483ivq6DeF/5w99K9dVvG9B49KHdgmjdt&#10;2e7l/1z5xBOr/u0P+bF+iOM5RPKYI1oQ2w38CxoTsiajheDiOxX7/EizoV9o24XTky6c5sX77Elu&#10;JcWQK9AdSU8xnUhR4Skys7WcjxP/2uGGfIyZCYXDUBpCAEJNav+N0Imv1RZ39Djmv4wcK6/Y+tEf&#10;rL/fygf2bt6wfQciJNWLNMTIf0FU/PiXqkcVDT5n3OwFm5au2rfx2pkXFKT3Mqjq/FIEtVBFYrqK&#10;fyXtTzjKOmOaNXqQYsXHm5VVj3P+rr3Q+vO11ix9KOAZx1mz9QWSAgzqY73wlvWbv7UmUQSLo4Da&#10;VjcNOeKZskvmUHaxHExoy3+0QisqCAHISUOGy4SxRckubEZAnkJf8NgROb0yvIPyk12gUyd7mHd0&#10;b/Gg9MpMOnvWgJu/OxUOaHQYpychVRLHCgGmMCQx7eGfUQCtg/x9Gzc2LligktzedFPtX/+aMGmS&#10;67DDGl98sfrKKxv/9a/Azp2BTZsQBm+7hp3lJsE2u48UCqqlK8mr9vAPKf3pp10TleH8VWlpOWpu&#10;cpQQ0aNipAGq7lT/aY3/cBMCoWBDJcALsGDzhtvemX/vknd2NTV4kFwJ4VQJiUs2rt9SUQaG+Kqq&#10;AnV1CA0I1NbmuxJ+MeeUkUW9ERqws6oKZ3ZIk1vrP2IsCd9E/+4e/nWnq4wV5EDb+o+zW7NN/Ued&#10;LNtCCbFzfdlyrxv474r+07JqZfMTS+xBHgrAl5M4MPY8CD6vP6PbQzgw2d4u6T/sO37G6D80IwXt&#10;IlS7h/8W40IfdkX9n8O8A/1fsQbpJz1q94cvhC2yKhavhUALhE8dmvm7owtwd1d98IIF+1bsbbC8&#10;tiRpwhZIXT60FEnxa7Y6Rv856YR5N153Nex/rP+b+j/+/M3vfo+8ADiij7zqQP/H1hVKudb4x81H&#10;H77/OxefzyY4+o/yOcK/LGCw5weNCq/X079vX5ym1Cu318GDZcs/Wgl7HlsA3nx7EY7rxqZd/BZJ&#10;u1gU96uzal5s3rLttK+dh4tTzvrWr265HiHlMSAU1UuGQHvyH43iZl7BAGo8+cS52OCACywi7tuv&#10;Mgr17q2SB1M+sy7R/2OqZu8b+DfPwmCgk4n/FjZsB/Kf8iEe/T8W/86KNSed1vjnjgDSHCPKWst/&#10;YZQ+AgDJ/9WJANwLAIa8+uqrjzzySFVVlTzW2NRUUVmNc+5eeunF0cMHzZh2jDnlKS1X5wUQ2Ji9&#10;QBOGnFTEy3e8yz/Zr2YfSPcIEXFesBySIoCLKV/vl1U5DfCMOf7JO37iRZTQIyCkkgz+8Ph5c67/&#10;2VW33fH7S753ORJpPPLA/e++NR/Gf0FBwcXf+f5r8xeIoGeXxAxp3kEtXFMlQ0wHBwFqMkraRZIc&#10;gWuzjndomUjhUqmJeHWtQ/2hkdheALUgiLOvm6HA1Sdmh9WA1QsvIwut1ASkAKD9r44DiAQjsMqb&#10;mmueivgPqnUM6RpZ+ScP9Tixw36izU+wj10lb6UJuM5FOFR+QXV2r0UjR6/esKnyuusC3/6W/8Yb&#10;/Ddc33Tdtb5LLnZfelH2urVZMB97D1iaPenlpuwtW7b0X/Zswq6PGtzJ+4efeHDU6ZFEJ2BYuxsE&#10;DLhmqgIKIBknlJjqT8NbJDIUt7HZad64/ocl1UL3VyI+we1K9FqJXldj5cnD0tcsWzx53NACd32v&#10;VHd2amJ2SkJ2iisvxdWrYdPp845VByhqHMb4xqTV7eEfXAM9AgyBnK1YKImMnEfNCDVbV5niC0U6&#10;fW+pSVLp7vVGANUI/eoe/jFo+UN5EXUgct3Omiff2L5zX63eBaByAdSlLCnsX+7xRkpryl54esOr&#10;d1d+vG1rWUW1qznlX69teH3p9qA7ubpkyITm2qKDe2XwipToNv4xke/YuQuZI6HEQ5ahHJwR+Nhj&#10;jz355JMgFRmwAshTEAwjJqGhutnX0NwYiDT4m4szUxF/hPgFCiWG1chAI5YoEHCNrxT6DfzrYEi1&#10;8o+3HZav9rEqQx3P11meGj9cAHovgI4FyKoIluRs9furm5qqGpoqG3xV6u2vavRVez37cqxKq8wb&#10;qXK70mpwLkCkylNR7tXzjm3507mg/tQLCJy05CVal4yCNvCv0xdiP9ea7S8nuipz0nC8NvhQvnrn&#10;6qykolH5M5oCCZUNjU+uehR9/uHuFQXpBWeNPuMb484ZnDsIDQSHEWGB1goTCImYqruBf3tcFJzq&#10;8/S+q2HszyoG/Wvjyw4qrG9P8Zw31YPPXukJKirasob3Tkyxx73NACGDUDfnF5HwceNfIT6xZKTl&#10;VluNkPwPCS5Ux8orJdvqM1rZ/xB6uzdY91xh3Xi2VVPJ7xuWLhIpRCwJfxTzjePH4se/1Pz9Y87K&#10;Scm4beE/7nrn8X45RTccd7GJgU6vKYg4NZBI0c+6jP9/L7ReeM9atMr6dIu1bY+yq3EiQF6OzvM/&#10;U+X//87Z1ukzFUkvLVKfc46xbviudbpKBBXzEqpsGDibitmnHHp4hhM0iefAjMW/+tIaXKR6Da9j&#10;DsPOmqDLH8LpgNPG5qKMEycXqUW5SCQjzdOnIDVGgUes2YEDSnHkS1jE6uQO6ugS/ik08DI3AtT8&#10;/veBgwchPpK+//3k73/fe8457tNPT77uuuTf/haP1d5yS8NDDyEdLkMhIIE4ltl8SnIGCAiR8eMf&#10;pe3Y1Q1RmaIEvE4HIpAmlmhB4TpO/Yd9anLYV15Vi11jyUk1vqbnP12zs6qSD6gyA4Ezx45fv0cd&#10;uAW5Gmpo8FdXh+rqxhUV3//NSw/vNyjF48lIStq4f69VWSuKvgx/1iXV9RD/TAQgCEGXcoBTwpAD&#10;0kFklDn8Y/Qf/Jy/cqiy5bnKbeycGd41/HdF/2GljPLVElsBzBxQmodUR6NqPJnZEv8KoUSC4KGr&#10;+o+ASvpdoI4ywfZDiH9zgGvLwNb/mW69A/1fj0SlS+AizZOQ6VFO+SjHwtjPknD1+FzcqfA1nzN/&#10;z8sbqpX97zAVcQG4hL7ha2pkit+O5f+Pf3jZb3T8P8cXscRfvfzafHgBrvzxD3Adj/6P07WnHaus&#10;OMH/9GlTkLkMGwEmjB+Lb1Gslv9B5oawlRnVOlX+3n0HeuVk9+/XD2v+6vw/HUeMn+zdt3/5hyux&#10;IwDJAl585bXcXr3y83KFHq6xtY3/BFdRYQF0tpb4t5nJm8gOSGRyQKEckf/4FmcHLFn0+ik6278t&#10;KMLhn/7o+w/ofQ2InoAvAJg5bOgQbApoU/8XZrIW9H5b+LfFFKtgf2mQtMhu3qn+I7YGy4nRTzhq&#10;yKgo/rXcIivA0h7iX7ikjwBA8n91IgD3AmDN//333+cDAwYMOOWUU376058+98x/eKeurh4ravCn&#10;9ykpZtuFVD5A7rWU/y3360mT+DSMPv6A1wIXNpWfMS+zhDa/ZcfQcYiSqamTUHabTatWn0mreV+s&#10;I3OYSa8I/k48Yd4N116Npf7X5y+AdwSOgBNPPevYmXNPPv2cO+66G4kx+HNhCpnFP4VsMUcZXK2o&#10;5e4I5yWi05wmpQmUvAIgs3DSyTmGn2Ly8fmMup0q+F8TpVdBEN3vh/cW86rPU1DuHYBBjSe9H+1x&#10;f7Q5YXelVd2I45LDDYHmA43+T4O1D4V8nzRLZjJBJ5tGalGLOIDJYcXwZhyzZHuMqP7yJ7hGyB8F&#10;mz8pad2Ysa+fePKLM2e/WVS8oKj4zaI+bxx9zMtfO3dJatrOquontgXqffBHhPOacE75rqw9S4d9&#10;eH/J6n/VFoyqGDCdLeXEKRglGFidjC7pFNURRr8QGOwp5Lu49777L5o6IK16m7tie2L5loTSjQn7&#10;Pi2u3Vjsri8p6Z3VuD0nycKCcnPZluDmtwNrng2teSply0v+D+47+3SVnIIMMeWCjUDHAGBdyhnk&#10;uG9ksZ0UCmZsxkrybXDTXIxsPR6cO3Y3qzyCurMdznQV/8o3YbjJeK1Hmarp6JG5N5w/amifVMT/&#10;q3fIH85fankCVfVNCx5tqnnz8N7es9Yt8Wz4ECdNZv7iB9MuPnkMjqTKDTflJodn+iplxPUc/yCm&#10;tq5hzcef/PJXv/rxj38MVzSS7iQlJS1atAjHTKrECf7AwfK9aE5ttXvTouz3fzrk66VJD83zTirG&#10;qY7Yh9tE0WFOAxyMXI0U2SJdaQZhq2h9HQugZikH4fVJCfubciI+rxMI4HEdTDkr953xBR+7G6vD&#10;1VWB2nJfXbmvvjIhtO+IkndyGuusMpww2WjhiLJaV3h/8vr9ySFL0SCQYKyBooq6I/7TziMZjx3j&#10;X6eFiOS43cnu0Pi+48aVjDu8//jJgyZMGToh2Z00Jn9a/8xx+amDEq3UhZvfPKxg2Osb5/9l6QOb&#10;yzdPKB6HQwRfWPkOxIUKATHEizCEoCUD48d/CwgnZrxV9Ienm0BA5MFPnn5682vN8GFxQEXCCzbu&#10;f3SRiqVEDaccDoW15U87lf+aNfHgHwv+OOozoc84VpA69pj0w6d7clTMFwJIIv4mK+i3jjnPGjrZ&#10;KuhvZeVZaRlWUX/rkp+rngr4Gxb8V7HCGcVtyn/yp6v4H1E4sCSz4NYFD2+t2PPpga1PrV4wsFfx&#10;oNzo3sv25YH9DZvP1XUSFgxC7Ytuf4sf/1Z1tVVXa/ngJ0VqDP3uX2z1zrN27rdGDrJOmWHlZ1ur&#10;t1pQlnAuRh0SZVnWtm3WqvUxRMqcyPucxQgkCkkT/6IhyERJ5Duf4fTkhJJetnPolKN6Tx2Rjfes&#10;sbletfnWOnVqydTx+VPHF1x8KqL5Ik2+UH1jsKEJtrSq+sW3tzA5qCimihgnwk7IZq8J0zrGP8MP&#10;af/jM7h/f9PKlXX//KdVVJT17LPer3890qtXc0oKbEH1Nez8MWOSbropfeHClL/+FTmm0DtiN5pA&#10;IpGkIV79x8E/nq+uqVvbdVF5VF8sX2IlXsUmSKtBAyUk2cLO4rRFguPBf8O+Azu02Y9Qo/2OK00p&#10;2o2NA5KTfcHmuoBfNdnjKe4/4OfnfHv1rXc/fdlPe2fnNCArTgg7YlwbKkrd+8s60H9sbaRn+Jft&#10;4iJvyYeO9B9nGwvHnfhtOQb1pBNlnYN/BcJu4F9GCudTLWDsoSQ9wu6Q4e/0o3pU+svAP2hTCbZN&#10;sUDHd5z4N3ufw5lyj9et9X/CRn7FRwVXpujoNv5ZiLRIeQCcVOdUxQXb7ALRf8jS8tLyJp8/3ZMw&#10;ulcyosGiL2T9S0rcVhtcuKfhNyvLl+9qsFLc0WD/SGRotjorCvZ2BSJZEKGpLQDRfHhh6v9zTzwD&#10;9j/vsxZT/4cXYM4JZwijSGd7+P/TvX+7+bqrcBagnAuIP++592/YKn/ZFVfOPeks8pz2v7QoUS+z&#10;wzeEXZ44ojslNbmpUe0G0i+7U7DYjliAm667qm+fkqeffQFf1NTU8gmqJWijBHHAzJb596jp8xgd&#10;zM9od8Qh/4+aNu/o6cf/6rd33nzD1Tzzj81HgsCNm7acdMIcrFo/9PfHUeyEcWOQEZAdZ0KrFf6j&#10;+r8MbYJc0W/jH5yxdRv9FTS9KFAFtGwIQU7C1CdZ1iX8634QwSJFSe90Ff8GUqOXiP8X+x93p06d&#10;Ci+A2veh6VXapdov3rxs2bIZUyer6BVH/7dBoNneSv7bZNuiBv9os992E8IDTV8OikDR5BdHGi9a&#10;E2oKkTabIdSwBLJe+lihUB9xoVbq9IvfCk+VmHRsZmKR7ZRCcBPr/9dd89Pf3n7Xq6+rIyg4UHmB&#10;8jky5SYLZ1HSLsEfy7cDHLHRVB0h1gJJMTwhbaYgYFEsXL7i+Ee9fJ5MYF286F36gQYmp2i1EUB5&#10;AlQzsYU9YV/amD1ph7NRSW/ucj+2PvHfO6wn94eeqAz80+d7LBjeEeU9GyV6gGBdCCNvTfiSTnN0&#10;4ef7G5siB1S8vfS7Lzm5OjevNr+gJj+vMQNB2uonyxsyPqkMp65ZEK45uL1k7Nqjvlfeb0ooMTmz&#10;fENq9Y6GgpEsVvjGVkvDyRDhlYkWcc6Jokle1dU3lW7+5LYTB90yyXvz+OYbRzRcP6L+isl5yZHg&#10;yDxXb1eFa//KprUv+D95KbxvTWLdPk+gJsdVV1C+pCS4taR3oQ19TYMMe+GJ4F90OxMnQrZ9Iq6t&#10;5NnpAFV6P51llu8f5j/wk8IHrix6EO8fFzzww3zE2Ua/RRept9qTZc803cY/e5Md6sBeMRKUY/ZU&#10;0QnYuYhEAIFAc0o5VnJWvB1I+GRSXuHRSRkl1pqZAz8+rJ83G+mNPAmR/ns3zNzxTnYywjsVVfTW&#10;yRhnN7FkgVmc+Mc4/PSTT5cv/2jUqFFg8pQpU+AIgM++vLxce7L3btq2vWJLcfmD/SY8kPKrhooz&#10;Mmv6Bpt+PT3jZzMyjyxuTvDXogmmDGGTRRTIALAJk33CzgkxdjsoxBAFkBTekJReU5mjXQBubASw&#10;Gr1ZmzyXJ792UfFL4xLW9Q3uLA5vmZK+6PySx4/K+MiqUQaZVR+xqhKad6fW709ZX52EPQEkiQsO&#10;3GmiY9IwxaocBLqq6P4X8qo9/INkT4JnyoC5l828/7IZ9/74uLuvn3fnb8+47ZGL7u7Xq3dxdsl3&#10;Jl/1rfHfv2LKNSVZ/ev8dfMOmzt32BxfyB9sDlY31D2zbL6EnwmopLNkjJNRMkWJ448oao3/qGSx&#10;rHmDTpyYNwJ3ApHgHSsfPvuVH/186R9vWfrnb7z+05tW/7g28zk0d/LgxIkDo0GA5ogW0ddC/ncR&#10;/2BqQk5fV6odYz/8/udGPfZ25qTpitVNjZHdW8LvPG+tXGyNPdk69xfWt35u/fBP1s8fs4Yql0HT&#10;B28iAR0uOpb/lFfx459tXH9w+ymPXPmXJc9gU3RVU91PX7wbf26r2GsysONrsgXDwRzLMuL4W+Fh&#10;x/hvo6Ljj7F2HbB+do8KBDhjppXksZZ/Yj/2kl5n+Mvz1itvx/yQ0psDnzXKTKqxbSsGvCBXKTSo&#10;n/EZW/6HI7D/mYsbr6F90l++/diX7jj22dumwvOIgN+SwpSnbpv64h9m/OK7Y70eZHePbNlV/dGn&#10;pRBsvkDzq+/uVl1i+JFRPtcGZeaifBZKTGHVNv61dkH737d+ffWf/xzy+fw7diR95zu8DyOf0QG4&#10;MFO8+uvqAjU1uKMZEm0pB1FMXSajyJNO8f/puvXdFZUhT6ieorLb+k8s/g9UfLR1c0VDQ2Fa2pSS&#10;kvRIOMlXm+tqPnfcuBtOOTM9yVYgUSPizXbV19b6feBAVnIyOqvG79tcVrZx+/bEAyoMpz39x2TL&#10;IcF/9/QfyZFOGvQ0Z6e6gNimWWgG4XcN/3rwtpT/tlnYpv7D5X08zxq55k8sOeMR9r+9LZyH/3UZ&#10;/47Zw2LblP8y15NyhyS7OvxKTEcSdkjwL0NGOem0JaJU6Hb0f1aK3sF4LC0rO3CwDD8/qX86dqmp&#10;/H98JboaAuEL39w77+Vdd39Yrs4FkFjyEE7idp/SPwNPwepGWg29TtAF+c9ujekd6VOb+Pb1/9fm&#10;vzn7xDN5IiA+8Z5z0lnMLyDRH1I+OMGNACr6SLt71nz86dPPvCi2vbOkZKMFp6HjAC/EAvTrU/LM&#10;8y/DNyF9LeocVzq5nsT+XbpoPt7I+bfkndc/+mAhzvnDwj4+l76rbtos7VD+v/r6mzgU8JYbryEs&#10;RRTjsMBbf/cHbOnF8QSnnDTvpZfnE2AxPCQZArbvXnL+ojdeGNC/r+D/0Qf//OF7byx559XZs6aJ&#10;/P/eJRc89sj9+Ck4871LL1i04EX8RMpHIe84hYj+c9l3Lnzs4ftQ7D8fvm/54vkrlyz83a03U1Jd&#10;dukFqELd+fVNpOTxv/9lxQdvfvT+gjt+o1YUYCg+9sh9K5a8+eH7b+BX3ca/8DPm4rnnoFBFX48/&#10;/vif//xnrIfxFqNNYXvU1tYtX75s9KjhFEf2BO3CPmnH/tXX/BWtKtF/VH9j+qOnE74ATvOcOdgr&#10;vOCPRaqaZInQaa8Z5B07STrDdFSrZmBvp5P5k/SxUqHBvKaGIUWdcPxcrv/Pf+NNygKxKlmOOd2y&#10;gbgpbZRvxc5U0l+Z4XrZXLtQpC7N+BZbJIRF4jFVXHbWPRgoSB4Sc0ykLLySnsho2p/sK1NinloT&#10;IgIQ5uqIr7DLW+HtvyljeiBBnb2nVudLA65dAdfu5ki1yj9Za+VYLjVPiJiWWkR22AgwEh/wjprX&#10;dMwDmSy07YtE9n/8SXj5MpzzZwo4PoAnQ6UH65YuX7erIfPAupSytYmNVXmb5qfW76sYdsLWqVfu&#10;H3lmY1b/9IMfU3EURBFIMuXLODf7VLHLCLw39QO0C9u9li9f/uyjDyz4zz8WPv3o28899s7zT7z8&#10;9JPJKSmJ1dsS6/YEti+xGkpxZjtgj7cnUTl8s5MiiaUf52RnkBIuKJEYaqvs6A7wDz2R44dcUqy2&#10;PZFyyB9C+0Pynpa1Yk7+6hN6rz6haPXs/FXTslbKV5ZOBGi/9ZwufOgq/ok39rvgnx7C2a7f8wAA&#10;PLJJREFU9z8+cMtfl328uRSZCpEOAG+/z11R569dm5qZNSLBm46OH+AP3Zqw4oe1r197x7Nv/eXJ&#10;8xbceZirMinR2oq9FdrtHYP/FmPBGdqot1P8w2mN97uL30NSQDx8+OGHT58+fciQIThmAmUuW/FR&#10;4pqyry1tuHnzrgua9vVvqkuobUTestwm3/H9U28597DMUHkgYDu5SZI0mRwTBhL5EhETi3+mU1Yb&#10;xV2rBkYqK3o11qVHAogFwHYAOAI8KWWJ0+s3/yT1pVuyH7+x1xPnZL85NHVHgq/ZqnepRIBVieHS&#10;pMCWnAPVyTvxvE6uQu7biQbAExXDwgP+9PjS+kk8+MdvclNzk3G2hfaLwUWCuD6c5YDFt92Ve2qa&#10;agozCo/od3hJdvHe2n1vbXnnpfWv7KnZO23g1KyUrLfXLSuvqzLFJtkSAw+CJH78izTgRXJi0h3T&#10;rp5cYK/A72k4+NrOxa/uXLS9dk/EFfb3enbohGduODXJOUAm+msKwHblf1fwr6IA8gZiTouhLVRx&#10;IFxV5irqlzBhGjJZWL+73PrTdVY4weo33EpV6h1e9f95oL5eRWjDNy5imUwz5b90Vpz49/rbcI6b&#10;5EXq7NQJuJm0u6m9N/vLlDBCiSmZ48F/DHPUnzmZ1pK1KjvgK+9ZGanKv7xmk/3YwhXq4qzpVl4v&#10;a9I4tYfCeYk9L9ASCqNiUE9t+JM8pDgVgk353ytdGVlgNwz+YLBFyBTQgR9V1/q37q7ZtrsmEAqn&#10;p3lGD809elwhhvv7qw6WVdVx5HKA2y51cMyZs8grco+jvlP8cyDQwq999FHPiSfWP/dc4owZoZQU&#10;3OGLln/snx5PwOvFTdQCDQqflEh88U/hIWEfP/7VzxMS3nl38RvdFZWI+eJcwHpNtsSj/8Tg39Po&#10;W7L247LGhoTEpMunn/DQNy+999zv3XbmBeccOa1/XtGoPoPcRvj9pwf3Haip2VVdCUUnM0lt+nh/&#10;x9bydZuhYnag/8jkdajw3wX9hwBtpf+wBx38q6TiGlot7HB2tJgTneJfyuxU/8GT2pUc3cHB4wBY&#10;l+CfW6BjhqSBf8alSsIpGwzxy38ZU6yR9MvAVxpCQgKcZIcW/yI9VOyeyrRkD2ouXMfo/xQ4VAcw&#10;TKtratau/Rg34QKY1DfNwsTNVzjidVk/GZ/733l9vju+l5JTIn78zScOzDi2OBVaKQ7hq6upVYcH&#10;OAkOD5X+07H+30X8qzzwGnb2eu3GTZv+8sAjv7vrj7+760+3//7Pt915j/q84+7f3XUPbv7wp9f9&#10;Wq3JX4M8/GCRyCKbMVr9l2R7k45Ve8EQ5z952txJU+fgAm8s7JvXk4+dK8DoAP+vvPrGL39zJ+Ww&#10;iJRJx859653FuPONr52BEIBNW7YSPASt+clfZWVlPvPvv8+eNb2hoVHwD3Md2x8mHjP7mJknvfHm&#10;O2wIjgCeNePYx558GhfP/+ef+AnOoib+s7Ozn3/6MacQbbxo0KLwWTOmPvavp+FHWLDwnSOnzj3r&#10;3IuQqmDOcdP79+t7+iknnP3Ni8/8xkWHTxg3d/aM42Yeu+DNd1ApbuK0hXlzZuImaj/8qOPOUs+o&#10;O92T/zz2j2+kAPho5RrQhvz/3P9fWVX9+oK3nfdb8J7o5qosVza2kaKqory4SK1ugmkt7F8eo+Ok&#10;ZldSRfdE1P5lEexF5t2zCzUC2p0Bplo3/bgTLv7OD37805/9/dHHsbt+1eo1IoDkhzEXIo84Vs0a&#10;ZX6ClszuBwEyUwpARbDyDv/k8yc4+/+x/i8VUQURWYmHwRThCxurhJcTQCVzNr9ii5RXTGMwxlsB&#10;+PB5Nf6cxSIpk1SREt7kIpuITk425AObT3s4uaksr3wVTvbTzlj94U2DHawDxdULuk+DO29dxuxN&#10;qdMOugfUJfTCnzWJhTu9Y9cmzdzlHduUkGkWK7y1f+6s0phDl1/xMEmz10g8lNb3kZZsy9ayF56v&#10;fvvtphUr/OvX4V373uLKN944+OQTO159bdnOfWUJODx9HwLvU/x1FX0O7732v70/fiq57oA/pVfO&#10;nmW5u95TPNE+FTfyThmqEsFKXhF4orKoHtRnMfIm6ZFnMHrhHFUx9yrex60WWdVOuYTX33izKn3E&#10;ni2fQGtDD8EOQSJYpHaBwxcupjK/tyxv8u69B+Q4K4Eue0r0AJstjsVi4l+4RIc0nAKqEBwU19yE&#10;BA14R5DTIaR2J+OdaPm8Cb6kRL8Xb5cff8pXcFir5/ErnOkYtucbG//6xFGhDVR1gH/FH/aogzoi&#10;U910WUP6ZJ46rX9hjlefBaCOA/DvGVzTEHTBlPNm4BRJuAbymysGjM6f1b/pG1Wv3VL56IycA8np&#10;7j3N7vkJcBCoYmK9dQb+Tc7IdQf4B5vhsLz/r3+77777SktLcRDAxRdfjKMBlixd+vbbb3uaGkdU&#10;l4caA1WN4TCSllfXWjV1Vm19TVXd/f9Zs2p/oLS0jJyRJRrCg0ObnWgPK9j5zp5/u8uIf1rmjgfn&#10;YG7ktdGustK8xvo0nPEX8SMpoEoKkNDgSW6yUpvCqf6wB9Zdo8eq91pVHqvcjfh/3/q8psrUl/0p&#10;CAxmYxWMCWAn4kBlNmGkj4MiPCbHJQqeW+Hf6p/ZD8MR9xHQ24DTEUKh7PSsJLc3KyWzzlf/0a4V&#10;a/d93BhoPHbglOOHzy1KL1y9f/X2yh3A4X8+mA9pr44nMA7UoAwksIkowon348G/KRZ4ne3JvGf6&#10;DT+beGnftCKPyw7q9ro8Ran5V4z99p/mnpumFv/afrUr/52YrHjkP3gcrt4bPrgpguNRjYMHEjNz&#10;E7N7RVYvjrz7opWeaZ1/tdUPB0RHiQnt2Y6NAFCB4pH/FDhx4n/kSs/4Jd4JS5PGfeDBG9fNL28x&#10;3+F3d0FZJlNccGG08zbHjim3KRkoCePCv7KzMYvod3aGlZttJXmtXz9oPb3Aqm+wnlpg7a20nnlH&#10;5Zq54HgrPcXat9+652nrjeVWXbVVmGl9/2wrK40/J69ECMsEBxTx9Gy86OkmuuwBaOSakp8oR7/u&#10;DRXbpnWR2rpAWWWTjvZXB+KkpXh656dmZybB/l+xrvTt5Xv2HGhAOACSrz/71o5QoFoVjny0zpk7&#10;oI1Jp8R9Q3iL/OwU/2QszfuEo46qe+UV1+TJkdGjzTV/Xos7wL7Q4QHcCECRywtTDgs3OPvzMRsD&#10;jqbBYSg9K/jH93W19X/5y9/u7YaoPKBEZQ/1HxP/mOcSt++9d8H88vo6bFbKSE5GkH9WSmqgOYwz&#10;AgblFRw5eGCzrZiq7oV8qaiv31VVCTtlf03VI2++5j1QwYmKMG6t/1AWHUL8oyhTxIn0YxWKSqNT&#10;zMAWfmV+q1mhztjjJMMSuoH/tuS/nTCitf6j6deGKjPaaBo4xPSecEbLYgwqCezgX/FWkiDyAb28&#10;F40q6qr8JxtJgPCEZOBPrpZ9FviXuSlG/8FAYgCmjHF2h0Crrg7LUsv3l5ZlehNuP6ogLQ2H/mgv&#10;QCA8qXfq3VMKTx+Y8edjiwZis2hQq9aNod55SbdOzkfEAA63WrV6NfYCUKOIX/4rWDhcimJYG+nx&#10;6P+DBw+89+7bcWIfUvfh5yht2NAh3zjnzPvuuWPokIEcF7TTdavV4VP4n93BMCZnNYr6j9q9ItEr&#10;FDgvvTofXgAE3reJf5ulfLRt/Ef3RHQJ/zgiATY/fxKD/5OOn/P7e+5ne9vBv2oOUrKe+fULr73x&#10;l4xuwJN9SnoD1rfd9Uewl2US/5OOmFBdU7vw7cVQMk//2gU/u/GXKrRc21+wpc/AnRtUIab+M/nI&#10;w/GTBQsXvfnWu/AdqCera6qrEfBpHT93VkVl1XbkZdm9Z+WqtcfNgI9g0eP//q8iqbqmCvvsXNbr&#10;b7yFX+FOTW0d6GRPsUW4Fq9KV+X/9664Gl4A5HVCIbD/P/xole4Up3vYR/KX9gM0Njalp+EMN9sy&#10;pYy1pxudHIqhNJo222XGiVIBlHSbnxz2HFS8b3bSlq3bVq1e+8g/Hrvt9t//+KfX4qtps47/+jcv&#10;+PGV1+DOPx59/L33l8A1QAo5MFgCPjF5Cztk2lPPaFcfBxIHntRLSoQAuc+irvvZVVj/f+11tSeH&#10;dUm90hmiFvArkReO6LBFGCen1tO2cEZ+iwsSb557Ib81m0yyRQsX8shbUQhYcp/9bxdUrAI1mjAr&#10;7E0NJ2PJWmWMj3a3K6HR02tfytitaVO2JE/ekTKx2l0cTvDkNu9NteqcM4rU79kQco8VmQwnk4UA&#10;EiPY1YBTlAddrvWW661QeNG+fe9u3LRo1ep38d6+c9HB0kVWwlJv0m63G4fahZPS3JFQZtXGZk+G&#10;P6s4Y9+qvh893G/JvfnrX3ZBWukNRdJxNHvMqUhMOFQKQNpKldYROfHEUMu5hyDhhWYYlNumtz9a&#10;7xt0Qo3yAKgoMDcCYFRSMFdZk7WnaO6misSq6lr+kICMH/8cz7T8BQkkr6bW1xyosoJVrlB1OOjH&#10;CXx8JzQjzV51QqgKb1ez+la+wlHmVrDaClX5myr9gehWCAUVvfUkTvwD8RK7aOKfw2BAYcaco/rm&#10;Z3mCzAUQDKTsmVx3MCMw5KDPX6FuhoI5CU3JfQozp43/4bz0gZMGJPQt2e9KeTCYU52rkrXKkDHH&#10;jmBJtF7eEcjJkG+Nf4jspqbAv//zzJU/vfqp/zzz1jvvPvHEv/75zyd27dy9LTv3OVdqZaNV0WT5&#10;kYO/rt5fU/fKx/sueWzdYx9V49DfrKxsGTXmmJJF0Sj+nXAaJhmVXIA2YcotqkOBEhI/HmbNH+Yu&#10;K8uuLM8M+lLC/uSIP4mbAqwGeSep61qvf1d6/dqiqr3ZjyembATyne089KESVHaciDhotdEiKq9A&#10;t038wz+BLf0QhtjWhRCAJG9SsBlZNuoPVB/wNft7ZxWN6j2yd0bR+oMbXl73ynvbP0j1pp477uvD&#10;8w9bsnX1/upShiSIciDyjeOabRdpFj/+BQZy4U5IPGfI8f+ce8dNky772uATcH3dkd99Yt5dF4w4&#10;w4vcnG29WF278t+ZI+KS//C3HNwUXP6vwHt/D773WPPGDyJNan8jkkEn5PVOOPp417GnqIMAVi1W&#10;n4NHCTmNbz6ffvaltnxttfmwG/K/A/x7CzNavAsyEjOSGenWwYvTtjlNkG+mDHe0f9uzQ5nJ/jXl&#10;f7SWc45T9vw351lbd1obt6n9ZVt2W1feZT30nHqmtNoqzrMOlFuPPm+9tdTKzlQp+pessc6cqxwH&#10;xnZHUiXSD+xi81k1qZILIo2v6EznuLNxE37OJG9iWqonPdVTXe/fvrd20w7IZj9KyMtOHj4wZ/xh&#10;eYcNyD4IcWBZH2+pKuylwxb0SwYRrmmE8EVKzLVKGQLt4V+l2sHRo34/jHxstfT+5Cf4VJlJ9B2+&#10;eK0ecm6aF7prohoOe5A0SG+Stq7iH92KI2YgJCkqF1JUPqpE5facvI5EZYI3O6eX8KTn+g847C2t&#10;rPpo7eMfLimHjeVDiIGVngTnTAJcAL5g8MoTzpw5sH9Ex0T0xXFBqSnIAljRUP/mhnXXvvzfyLpt&#10;rnq4daM7CqkAxOg/+O0hxD8N5h7qP0qcOnmUWuBfHxrfVfwTBi31H+WNbVP/0YABx1SgIZf66RHQ&#10;+MdP4DvQConoP6pwJTqYBBFfHSr5T7I5uUsnCroYCCkIF/zzvqkMdxX/qky9O9gkgO1C4ZxKYiQP&#10;vsLWwn179y1Y8DaU8xnFqQ/OLs5N98DOx4Rc5Wuu1O6AXXVBJNFSGzEbQv3zkv85u2RsryRkEHj1&#10;9fnwnUEgmFhljeQ8Wy186ET/0aIxHv1/8+atr7y+AAvLd/z2l8sWI5He/Nt/cwsSAeLm5i3bdZ3K&#10;qndkqY60gmXrbASg0wcvqHM6fJnDi/q/HTmC6xdfef3Xt92lgWQbWab+rw4I0Iy1MabThLeLf2e1&#10;mdI4Tvkfg/8zvn7Blm3bO8R/C/1frOB5c2ZBQXrx6ccQpf/Mvx7Bmj/7BVb6ipWrTfkvg4BDg33H&#10;gcM/ERfw0YrVzn31bXZWVnpa6pat2wcN6Id8iuz07Tt2FuvDCwiMnOwspLJiFgNGY2RnZaanpyHT&#10;gSn/udLCiroq/797+VXbtm+H/b/8I2USoleMGVV1kZ2x0t4NYGFq0kuH7di/CPB3dA+1ZOkEiCkw&#10;sEm6G9SIYgPI0Bjq2dPEBFFiShmknVi95uNXX5uP6IAbb/7lT3567fRZx0+bOc8Go+FKkFFEprA6&#10;szQ2Q2qXr9htrBQ00P0zbdY8rP8LzTZ8HVLlT3PcsgQWxQcFEMJBZsjgkGDIhFS9afMWPr9h4ybh&#10;iTkGpIFmRWyOjD2hx6Qhsdk/bOdzOTUbbZwmuEM5JfZKjnC8rYvM0P7C0DZXJJoYRgwMjgd+iqub&#10;bJfxr+h01ChxE+AZcdqh3DpXQrnLVeZKKEtIrE5MbHS74R1Qz4R8iTgCKGcAyk+q3ZeIIwrcaWwm&#10;mWMCicYt6yWQpOs5uvgneUXvMguh307+5LXpXmUDQfCGTVsOJA2qcPeGqMd6BZadYFYh3dXmYEH6&#10;xK8v/XCFhJAIDewXU2lrE/9qStPEtMb//a+mnv7b3LPvKLjgTwXVdUEdCKDeF/258Gt35J96a+5p&#10;v8n9xu8LL7q3UL5av8s6/4+FZ/8u/2t3Fny0yQ5pZr1dwj8PKWiNf8JkySf7fvXXxZ9sPmifCBAK&#10;eBoKktdO96c0VWQtDQYacD/DHfIW5Sb0LUoeUOQqzG1o9vypPG15WkFGdi6JicF/zHiRISAd1An+&#10;dQy22+MtLa9ctvxDpDOFuxBtyM3NS8vIeiU164NAIlKYfVprPbYjcN77NT9eHVpWjq50QanNyMyS&#10;EcruEynBSiWuR1vdSiTSca7UQe3vFGGif6ndUm7XqhGuFb2T62uyD+7LqqtLCQWSm4NJ4YBXBQXo&#10;kwIQzBFuSKrZlVezpaThQK9nc5M+zVYnD1Eqc/+/cmLiQmfotUMAHPxLIIDpyWoT/4ZkVaMAG14y&#10;UjIyUzJLeiHLZe/MlKzM5Mzi7OJjBhx9zrizzhh16tQBU0oyi+HImDxo7PPX3Iuho7rMGH0cgGy1&#10;KJpkXZz470DwpHtTTxww/ZojLkFEwCkDZ2Z61R6lDl6EU8/lv8qYMOYk7/E/8868zD35nMRBE13J&#10;6dF6sUEgv8Q6fLp14fXWSeeZ9GR8/bups09TXQaedCj/ZUB1G/+evPSYtzszOdaT34pZhDS7jNdy&#10;Qe7Fif+ojLrnZ9bKDdaMidY+tT/WfgWC1uadyuzHa+Mu69zZ0a+qaq3ifOU9fX+ldcI0y6twTjJM&#10;WW3eEVHPCy7Rtyn/o5G3Tn3QTFKS3cX5abD5h/TLzkyP+o8QEVBSkH7EKJXlccyQnGsuHGPj1qGn&#10;tfwnusza48F/DVyN2raX1X5zz7+5BSA2EED/hKwWbPPanOjpWjKfkf4V0U1+xMp/lGKLyioRlXB/&#10;5fbKS01vV1RiaTOnV64pKoUJpv0mEiBGnpOS1vhHPsmkfWXr33n/+Y9X1iFAya+cNelJ2PKT0BQI&#10;et1JP5l7+kVHTJpXkn7y8NFoSYrXg4wAf1n6TvXiDz0HK+0FdMf2IAfIFhPVhw7/apM82Bev/kPW&#10;O4el85oL7G3jn3OHYQ1SnneM/07lPwvUk1pUCGgRZO8eJa8c/Qdn+9lLwXL2gUaUHXbKh2XnQvfk&#10;vwCbpbGZIi7wremAI/1ENTUT9UC38Q/iHU+6DBmWj8IZ/iMsdTowwr0A7y5+/61F7+HmuUMynz+l&#10;77whmQgH/XRX/bTnd16++ADSAewv9XmTE88ZlfPiKf1m90lDRA/23n+0YlVNTQ2dCzIY49F/6O8g&#10;WvhDGdEcXx3r//gZMgv+7IZfnPWNC6bMPOHo6fPO/Pr51930S+QIcBBIGyTqHVb3lQoP569tr+EB&#10;7QuwV/sc/Ku2dK7/t8a/EbTbE/mvbCjHDO4K/m29hZAz9X/q4TDIf3vnPYjJR0r866/+MRo4cEC/&#10;saNHzn/zbVP+g0mMgcfLcQ0wBE1xCT8ZM2oE4v9N/f/WX1y/9pN1WPzXk7VjvYuc0vj/1c+v+/iT&#10;dTt27hbU6Tvr1a8M+R91xnRL/n/86UbUYgNJ/2MuINjqqx4gUDuTkrySilyGKn9LTHKwEI0c1Hab&#10;ps5QQRryG7iRmHrE/BnnWrJJgC4FkQvoFY5MhpTwJZ3BKnT8th3DI5yyHWlsieEUoKQjaDS47U0v&#10;8hiFkbSEFJogEwo5Bvgt5zZ+Cjt4bWot+C2PzaQs47ekIUYYEVDkr2CdzY+Z4VgvNSSpms1h1aQw&#10;4M3c0u/0yuyREbfajO2u2uup2A3Wq0pUhEAYjFa2h7oIu8KBvNDO3sGtsP+lXaRESCIx0stCFW/a&#10;HaFX6aUJwkwTCYQBa6FYZy1VxRMPDD6uZPN8lLV/yLy+G59PLd0o+pnUiwt1+oAhKAUnwi6yxSbY&#10;uRBU4Aa5JzTIGr40BHcK83udPTySsvvt1MRmhMOiSES+Vww+67kVFaUV1cIZqasl/qMQlWEj+Fe5&#10;ABz6haWEBIkkSKQN8eOfxmQU/zqha5z4JwJj8J+Y28c//ZvN9c2B3RXKC2JMHshH4PeV1iduTg8P&#10;d3uyr3AtufhbA12eAMKb6pd98uTCvX9uSs9KS/Z6k6TMDvBPsruBfyUuEJykPc140Xqvrq4s27E9&#10;rzlYmZTc7E31JCGNAxL5JqdnZGJVXELcTZxEAWPELg0fjghwbZw7kbd2LyNPjOMDFvyD+a6gNXqb&#10;NXWDK9sHgAXcycGkJFyoLBvo86Df3exLCSR4KtPcb4xu3t4PDlW1wd8uXNuTTP6njH8dgKD0MGdz&#10;E6jdvHkL4dEx/utG1WJzBgYZllehZ6l8EYh0hxsLir/KcKP+QHA2jtcEySpjKIQ/buq9DWhOij9h&#10;SAO236qOI1sE7QyuIavZWXHi/+03X48Zp937c9acEzqS/zH4bxkRFiP/f9y4Um0jV4dpqDbBP6QY&#10;AodfSKmM4SAP2LDdmmozqe5pNaPrz73JqfP7DQeXOpb/Ml+QV+3J//bwv6GousWMHQfXALehBzL5&#10;oDmmKIjkvsxcMUXGyP+3D6ZZ0yerUP8DZdaEEdYLC62gsy1WfsmQjbt+bF1/j9Wkkrpb7mT1efk5&#10;1rJPrJwM66jRM++/kwS0J/9Jjzm9klfkmyn/9yVPQY/ZOplCrxyBC0TKJhpCN9pkLoHg0xOu7RX+&#10;NCVVnW7N6tSMrDuX/mLBSfz4ByZ9TQ0qATiTdYUdCe/stETRqi6t4agWMWORk4cJViLydXiTkrgn&#10;giQJd+OX/6JUSCfaLGWIA4azS6dn1qt/5G1tbXXZjm0xojIpKTktPSM1JZXuTmF+N/SfGPzz5AUI&#10;uKYBvfNHDf/6MVMOyy/MT08HUuFBgdBK9XqSkR8h1NwQ8ON4oL111Y++vbD6w7We0kq4D0hMPPrP&#10;ocI/yoGFTAFosqJt/cfQl8B5NJbN50h08A+T29F/VGS9SqElJceD/3bkvw11UyabQ5s2HhvCY+G4&#10;JgwCnDSBCiMcB8wOyAgIvGQrQbflv4xlpQm3o/8wWrM1/qlCK+HZqf7fnvxXZo0a3m3q/xKSaeo/&#10;aLVynaenl5QUn3H6aTOnTfF6PZguFuxueHdvw7JSX22gOTc58ejC1OklqbP6KLd1Q2PT6wsWvvTK&#10;6wf3H8BGawZWdEn+g/uiPIu4hrpL/MhE0x7+Jc2hCK4O5b+KDXF8DFGkOPH/qve7rP8zu4RjwtiK&#10;n0N/T+S/RPJ2pP/oxrSPfwWtQQP7//nu333/h9cgLP87F5937JSjvn3xD4AKXE89etJ5l1yOVH9Y&#10;t7/hlt+yIhSIRIB/+eOdl1957bZtO7HTGcombP77/3jH5T+5FifEgcPqJwP7/+zGX7GPsrOz/v63&#10;P2El/7qbf40/b/uVSgGI3QSqlou+jRq/ddH3c3KykYYQC43X33wrpStiENSdjVuuvfFXreU/e5ZP&#10;dlX/OWHurOVL36uorFS5/5U7zH4998xTuDrzrK+LgwzzUa9e2ZOPPvaV11U6vNZCz5b/2v4647ST&#10;nn/xVdEiXHQBaC+LC5vbZNIS1MaAWLpKZhcKQSYFlXJFMor85VekTwnZZrVkTcrUTX3sB6WMsIyF&#10;8AEZElKCgqyRnoSPmaIz2kgjLIrNkZKJdfOHNpFOt9n063/kMRlgSsg6M4TMGaxCmkZ4mVoRGSXm&#10;K59XUlzW6xKTajIG7yk5ri5jQATGkb/OU7nXXVuqURBxPpszgqUFwW0pIeTdibobhAOslH+yjSxf&#10;uphdySwAUrV5Ib9ie82+EPVOPe9JKe0/pbpoPAyU7PIN+VsWIBaAhcsPVQOhS6n09NGVQHYES5Yp&#10;yryDRRYRoNJxfJ4/MdvIa3wCysMGlSRjW74af3ga06G7yZW0efu+Fnqlw3MpKmb9StgiNJCDMaot&#10;HwP+6fZWDzuNMhvIrwS9Mfhn1EkU/86ZLibPydLW+NcxQi2iaVQv5/YJTv8WDk5X5lHrF6RkKKhW&#10;pxPdJ+1ZeOHQutyCtERfLZKK1O06eOer29/P7Itz14R+6RSBE4kR6Aqu+EC38a/PmWrEHnhwCua0&#10;x+uFxu9xe7Dlkd0UU6mw1FTsQMCwYUMhFmntK9pomRP/2la3hYC21VUPKoPRyqgJ9znoGlgWGVLq&#10;ymnUZoflQtKYqtTELYXhjSXh/UUuZAxATJWY98oWpwDRF5AGSihxvDg+AnxLF4CIMgK4Nf7RCmwv&#10;JqlY28cpDh3hXyd5kjZyL5UHwblaC2QvSEe0hoDInI7x/85ClUC456/ps+Z2gH97FohP/oNg5GpX&#10;n84iWGv8c1SSw3Zfa54TAEhKwlNf2pP/JLUn+K/zBCI4O9F2r2OwSO+ra1DnyEaOF+2daLbS/NEc&#10;h2JM2mq0Y1ebg649/OMZ5QJITrL8Aeuyb1gvvmXtPajOBYx50QUwe5I6PvD91eqaLgC8BpdYW/c2&#10;982fVb+uY/lvThOi46KAWPmv+Y9d9RxusfjHgq3Tm+y7tvCPuBgIWjsBgSn/1VA1lgTix7+y5NQh&#10;0kqIxiP/2S6Bh97qq4YhT9uNaVT88r9d/EdhY3vuCHU9rkMIyW9sUqIS4IFLSzkjvEn0k3aAf/m2&#10;S/hXkKWdCa9jVrrVp6hkzIj+hYVTBwxGXgDUh8Zjy9/+mpr3d27dsWv3vo/XuQ9UJNQ3iYdavEKd&#10;6j8EYA/xr/EglnD7+o+xE1Z1rrF+25b+YweEMkaaYjx+/Lcj/7W0d1y0bLu+40YOCi3Co/kj5Fta&#10;+8Q8b7aPf6XVxw58Q+fsWP6zZMFMDP55H0xrrf+YUeVcx+uy/NeubW7lsytqqf9gAcEEM/FJgpF6&#10;GDmGCouKphw1afbs4/qV9I4yQc/rfEFn27JtB3JIrVixsqy0HPY/+GkOcJNvUr6p/9swcPRqIQAG&#10;p3Q3u6YD/INiYsmsrhX+lcdHd7cKB1Dzvl56EH+Qbjg7mrO/2j/CAjvS/9vDv6OuE+HEpLTI1P87&#10;xb94iNrVf+Di0Sa6KTDRfMRYCfZgzyMzwhVXXou1d5j9U46ZfNF3fohGXnrht6YeM/mHV93wwL2/&#10;x0GDC95aRFLxCYP/vntu//6P4DWwD+UZ0A+F3A4XwI6du2Dw/+3eux78++PzF7yNuvDnX/9058P/&#10;eOL1BW+xUjgIUPJ5F/8A1zwj4LY7//jgfb9/4JHHkBSAmMSvcAeFIAEBY5zNJihssD+6hf8jDh9f&#10;U3lgy5atAliu9Tz37H9QpnIBKKXB7vDDhg1NzcxduXqtQEiIkTGino9YZ51xyrPPv8zeVP14rI7V&#10;j6XbsCgIX7P7lchwJ4a0v0DkjvJPO0vcUqAMe6LQtEjV8FPn7CpME08KtXpPHS5E18dXcpS9yDuT&#10;WsE3W24KC/MxGf8s35RoNiMMS14t/cE24LDURj5edOeIJIo2xxFt/FaIJNw58gUE/JXoRqSEbCGF&#10;fICtCFjuuswhe4qn16cPCCd6EsOBRH9DYtDndbvSffuLdsz3BirdLtsMkyU+/pb1Cv9ZhQxm0sba&#10;wXOMPSBJWqSAa5gQMVqydJaCgbPiEYJe4EnCjxKaAy5kNGzTKNW73M1OlA5i3wmWbPmiAzFkuzVv&#10;mrKMdEpjZaFDebPQKM1G7mXAK6RXwFgCLshkk0smfgTtQhWe5l4pVooJD5FjJv4VaHVqXFuZM5Qw&#10;MrNj/HMLlnAe44tdFg/+5VhXE/8RT3KkcDASM6lC1Oq0MjLoUNcVWYnYNuIKezAKq8sS9m7uFagb&#10;mBQZne4Z5Q3ct83/ScHgpNS06GBhlEFb+BeMHSr86+zcAUoruAC4f4a9I30klbI31fB0lrj51dAh&#10;g9VqCfMJq1Y7gbgcZdojoH6oJQExZp/hh/U2rL37w0jYpoeHNt48CeCUpYJyVLS/Yp/mtWzOVAGZ&#10;MS5IcQ1oojdt2ixyhj1LdpntiuLf0WxUmdTwdL16tNruBt7UhqP6ijsDmfmGo5IIN9UIVtpV/B/C&#10;KIDO5X90wa1z/BPOqlEm5zVDVOfEhDkIhPQD5Lw5MGXoCX9ai0HpMopEEaoiiPiAyPMeyv+YNbcu&#10;4R803Dzo8OM+2eM650Trw7XWui0aKu24AOAFvvBE668qrVHUBYBJMGI9NbrXA/s3yXxBXAn3BF3i&#10;7zaJNH+lxpcsCToZBOxx5PxGBpf0XSz+UYThyxa2c4E6Kv8PKf7ZoTIjsFJUJ9F8wpBDoP+0xn9z&#10;R/oPmgxhSdmFKUOLNVu3EaqI8y7pP9LLphoQo//gqCRob6GiXgl98q1eWSG4I3EiUSBkVdaE9+x3&#10;l1ZjAOvjbruv//QM/zwtzzbUO9J/9Nwh+CQDW+k/PA6AXhjEYtgWUTfxHyv/o4Yre81AFE9bpFRR&#10;+Qjb0X9UY4EFMzRAgzZ6fiGtwW7I/07xL0vx1H/MLeUyTZO9nGd5jc829P8Y/KsgoTDctbKcLlMn&#10;y6G/xpQzrJGYh+6HyEFs0s7Nzz9m8uQRIw7rXViQkpqiBi9WGhoasdP7k083rFy58mBpKRLINTX5&#10;hPO2CtpSDe5A/stadwv5r48Cikf/V1ZGK/2fHcpeE7mqm6a6VktLWwPBtbMTRHkESENP8W9HjqqM&#10;AD2R/+LV6Ej/0Q8J8k2JKj3er28JFvB/+NPrEWzfv1+fv933h9/fc9/SD1diBR6nD+7cvees009G&#10;Fj1T/8Fjf/nTnVdceR28BixnYP9+9/3x9h9eef227TvnHDft7DNO/d4VV5GZpsFPgTln1vSrr7xc&#10;PRAOP3j/3XfdfR/cEFOnHAWngMj/711yPpwR519yOXFIo1hAKPaCiJcu4R8A/tqZJ73y8kvINaj4&#10;o13nugTH7rf/cGVkpJ9y6qlPPfMynSYiwFldjPw/8/STn3v+Fd5XZU2ZPof2tjlciXU+IaWYg00e&#10;MIec4FQ6W/q1JYJbLM6oPtML0co+VMcCRZ2aSmo4mTnF3BIyqIcJeeb4lDFD8vinqbSRMLPJdhc6&#10;qYbVn8ZCkIxwc2Ylo2kXibYnIkBYJPqi3OHzQo/5pFBrSl4ZG+w2+VP0ErnPn8fIL7LIpFxgKjEX&#10;eknMzmnMC/HCyJ9SC0szOS8dLZznt7Hc0N4+SC4SY5IqDIl6fwxnjTzMMqVkan4CCUGsPVAkykCH&#10;HkinS+1sSDz452TD6Y3lsBNN/AvIJf4tTvxz74xM/xzgKD9O/DMKQJDTQvnT0QRse6f4B9mSatsc&#10;IIo2HQcrhqi0VDj5ZcP/YYcNEzXOBqqY7o4LQIUJ6BwB0QV88QXoIE8usCvXgMR8ap+CZogTW+HY&#10;nAoPRhWCf9rwSCBCwNAxFw/+Tfq7in+pvfUgNWuPH/8kRlSBjvHfZfkfg39HdMSJfzzeLv57IP/Z&#10;Xxw7Un5r+S+soCSJlXjO7g9zpLDkL5f8V+L/s5f/nw3+qUBTGotokplCuq8z+a/Da+1dQnYOJynt&#10;C8O/XhmjCiHQYmM/a/3HxH8H+s+XGP+2p5Wd2In+4+AfAFLzYBv6j1pLEIFAozQGWjHCgXgTG6Z9&#10;+W8vElIgiP5jyH/yOFqUlNye/tNK/kc3zH4W8h9MM4dem/qPjEzhIUWrabNJG9lAJZHaxz+j1s1e&#10;kAJ5wU/kjUtJTkbyNphJOGIXYdtQt5D6o74eB8apiMO6hgbk/4MrDZ4ddSyIU2aX5L9yt7Qp/7Wu&#10;KxOilNla/rME0dbICj7Ga3MmYsAUXQAUWc4MxYftSGpTBsaPf7JdrUJpkPdQ/5c1vPbxr88LM/Z2&#10;ccjE6D9Y0v/zH27DAv7OXSpPPk7ju/n6qxD6tG7DJljgt996M6z6vz38T1P+qyiAu2/HRgB4Dcg9&#10;3Ln3D79DXMDOXbt/d+vPkeTvLw/+gyMO6/yw+eXnOCDg2pt+BQsfrgHcRMl/e+jRO35zC84ONJ8B&#10;mUgoaNxZdO2Nv47Rf8Tz1VpidIr/4t5FY0YMWvDmm9rMsZNPadd51PRAUoxZs2au36xOLogRdKZe&#10;JPrGGaeehCgAgaLrmGnHMbKOPBIwsUukGwSOfFLpsi0DAbiMiZ/Ibm0TsjKDiunIkSaOXhVYq3fY&#10;sXB89QUGAjDFum2SOSafCvFtGQjANWoxwITdrafqeByB5B4/yW2U0zNHeHyBANqHYTrCKTik69kc&#10;AYMJMgUDJxCg84UgxAgkdiEQgGtEpqLMHjG1PcEx5a+5EAQMkY02hdqjLFMLW8HpUMIlOsZ//IEA&#10;XJbvEv6jC1/kvDrIoPOFUHu0tuMIV+yKZgHtfCHI3NIivRwVxLIQ7czcpk8hKlD0JEZWi6r6+eNf&#10;uQB0kH93AgFi8K83FEjggOJ51wMBEAUgYBb+yHwvU4hM9jJhdxv/gvCeBwKY6khU/h+ihVAKPWnv&#10;l0H+myTFiEHpMlHszBmT334Z8E8a4g0E+3zkvxkI0GkgjKPyxon/HgQCcLm46/rP54N/LoTqYElO&#10;XnIhs5VI2hgV01T6qc6ZP5HpyZRLoqe1lv9KSWgnEFJkwpcM/90JBBCLpZX+E81FdagDAaJ+q7bk&#10;f3TvW88CAewN0tSguqH/iEVAEW0GwrQOBGit/9C30joQoCP5r03QjvHfQSCAWNRsMhIEwPhX1Sn6&#10;1enAcPTA8kcaC2g+ak+B3kknejh/Hqf812Xayy0t5H98gQB2HGLcgQCKemdHrUQKHJJAgCj+7XBR&#10;ezrrtv7PDuJLbGMRYpRC9kvH59lmVxzyXwJ2YNjfesv1V/z0+srKKvGjta3/6CrwDNbzf/Xza3/w&#10;458h5X6c+n8H+Fc065Wh9uxfWUHsGv61zJ96zKTUpMSlS5fW1tUbgQA2zzIzMo4++qhAc8Lbi96L&#10;U/6LC4CqS+LAwYcR5WwA+wAbaXRWTNuS4U0BgW2DaQiaN8VdJINWphnRnDioTDyZIDDPTOKTUoLQ&#10;Js+zTHPgmSXHTEsmnWw5C2TDWY5Mmeq3euVTMUgy+Tu+AFrLNsdk0jMiS8krftOiTKft+K0YRUQq&#10;n6c0JOUyWoRyUx7xSbMJZkVcjGJ3xEgx/oq12G3n4R96C4Ywkzwhf6QEjlsSL7LSHMwiLuVXbIVq&#10;gl7/Z72cP0i8/MT801ZejQV/FkjipWoWxTv8hKpEL4BwPsoHPURZCGlmOdIWE//0JpjoUiqmEwLA&#10;urgwYtIjqwd4mEqboDeGma3xTyAKIMUXJiV0gH8bai1Hlo1/JwogHvxz84twRtiriAdm2sK/Af/o&#10;D78M+M/LzeVeOMGY8ihpbtob9Z18YwoqTA2gG0zct8A/E4Ph+2gco/IsqGd0oL4dfGuA2e5Knc5A&#10;BeYlJJSXl5t+kHjwL3gQenqEf2NhpBv4b0P+t8L/IZD/hkIgo4+A/Jzlv0gqkcwiqUz5/6XFfxfk&#10;vxE19hnKfyP3TZzyP378qxilTuV/u/i3E2cY8t8Oq+5E//kc8O8Er33h+IcEk/C3/yn826ndTXke&#10;q/+0xH8b8t8R7D3SfzrCv61ImIoWJwtT8jtzV4z+0yK/tdZ/VPS4of+gufZpXz3RfzqW/wzDof7D&#10;pACt9R+1wOAok631H1sXbS3/jUSS0ih52NTQeC0l2/qPaLkuZDpDrjP1nz7g0wcY44XZW0x9blNt&#10;U/8xlfA28c/1Ks4RLfQfo0yhkGqnPE/dEiW0pf+r7pOpRy60DqNOVqLlqSuVtAh2kgjp9+ivHBVa&#10;qiYkohwwguZiVFa2i3V1R/+PR/7DBtF+B+r/8cv/quqa5158Ffs4OtL/W8r/6uqaZ55/CQfBqBx2&#10;rezf1vp/z/UfqtZ0FXUB/y4Xoh6QrHbenON8PpyPq5a0AFQcGJ2VmdGvb9+ZM2etXLthzceftod/&#10;9qOp/48YPnTd+o1UbFRvDhw81NlrpGxe9rGmMnYneczAk5aIGsRRJz0ng1BuSvkCJjxMK1F+S1r5&#10;wg+JNv6w9aiWOyblJExKjlmBJDHEmchc3lGjzdlajIdo/Mt2Dhpa/JW0SCw3UiJsZYFkRbRMoydM&#10;y1lIkl+xsdIEliNMEF4JT6T7hTAp3+w1kyrpaGUYafufdLJSsxOjT7b0mIggMGlje9mhfICr2TQP&#10;aHaxR/iM2YNyzR+a5qjQIzxhmSycI5bPRIkxXFra+LNltNl97C++SI80ljhkaTYznQ7lTXKMz9gl&#10;OPgXyvmkdIqU3xr/dqS9RLQ6cT7x4N+2XTV5QphiFGIuWm1FE7C1xr/eCxLtejLHpt+xjWPwL+j6&#10;suE/p1eOvdHf6LXW+Fd+DQczknGAp63YSb91RAY5y2meMIMkVrEe8ieRo5+h2Y9rxiDQc1RVVSWq&#10;Q5z4F8RKpbzg+OoU/3ySwBbMC1zZii7hX8hoD/8m1AnF+PEvv/2SyH/hntmKGGbKUJJm/k/Kfwf/&#10;n4f81xj6suIfacCp4yo5/cXrP9r+5745mfqJtBipS5nPmy3kvxNYbt7vQP6b+k8M/tVWKWeWFGHy&#10;fxX/FOwx4lcEFLUM/Il1MrJdOkUmwXb1nzbwH00rKKLGXJY0u7ul/FdLHcwPp/UfJGBCH7XYwOLI&#10;/+hBMJ+R/OccSlVZIcfQteLUfzqS/+3jX5TzTvFvmhgcLlyPlR8S8O3pP8K39vQfWRCSQaFHY1z6&#10;v20csnedFwnjXN8SY0pP1f4UBVLu/NcIVDGPrJ2LH/yVyAqTMLmWduFCoUU/fWj1f+aJt/X/NvBv&#10;KwmqT5y4hnjwz20gLLxN/V8kWAv9R1fhcMlZQ3Ukm4mi1vq/yUkRs8JA1QXGdmNCSxQD6UGK6a7a&#10;vzU1tes2bhkwYNDQocNGjx45ZszoYYcNLygs9gcjb737AWIfOsW/EAySRhw2dP2GzaL/qxMBRISp&#10;YSyZ+RxjHsCAsyxmqHCNVPDKH3JLMytzcKlHmwMsXvPT6Ybo5n/1lL1Q12IktDUM7OFhchkFStg8&#10;AS1tkf5oTR7vEPRSGq4lllsjMwpTaTXLN89BkNbhGUG8bc06C/JCIWskFFpjhWOG94VjAiMpn5Sz&#10;LsZlKcodpwm71ayId+SmjWltBZN4MaTNHpRfmb3GHmdRQqeUI6OFXWB3BE+2cDAgVUi7pNdtzNBH&#10;5Zj3uDa5KvtNTCPZ7E0zQoxalAx+cl5cfR3jX1qqCneQ3Cb+WzibdGXkdjz4l7FkA8z5W5Bscoll&#10;RjnvNK0N/BsbAQRLZucKx1ChiX9TAvI+HTYyXRH/dMGYP+T1F47/oUOH2PjnMbnOQYCKdaDQyC9I&#10;kcNesjPo8m+nB2148AkJEOBxA7qoKP6dg8Rs/Otn1M/DYeQCiOnBTvHP/uo2/k2QEIc9x78guVP8&#10;s6748S9j38a/83c8+JemHUL53xr/wkNhwpcZ/zIkO5f/Tk995vK/LUc2uztm4iB048S/Ov1Oz9Hs&#10;FwKGFyIku4J/lXRNaieMKeIEohRuJlD5jCn/Dxn+eSRhrBnwmes/7cl/afWXXP47+I+ejiwwE4TY&#10;Urol/mWlWnrQlGO6+fxGrcWxqKj8Nxw0rK6F/tMu/m31UgDWEv8qsNEQvNTx3HI6oByQ4eDfOeOm&#10;Bf7tOVq6r3v6T5vynxwz9X/aqK3lPwep2Tr+UBou486+45wI0B7+RTNnj3RP/jOGSBHmmKAiN6QJ&#10;5kWb8p+ru2wdHlYiAjm2HW1cJEYH+r84UMiTTvV/ZDRkLgBdOI6yVpAgNrQ4tEHVJfmPIA57mNBU&#10;1svyrfBvD4D49X/ZJ8KiyKU29B9HxMYj/yXxdnv6f9vy3wiaUBaTkUPaHLDdkf/NXZD/4mHsBP/O&#10;dNYS/4p1MRDtAv7DkTNPO+nZF16RvkgcNGSYGS4OxBDB0km4iPELsHqBu/CLe4lF8MkDInfMn5go&#10;t0GvVyFFa2SrTDQIaFh762LNQegIxKgVzdJiRDYbazqKWCyf5JCQ5T4yxxRYMm5JT2uaTTJYppDB&#10;r6RA/tYegYYORIKlfNImj+EntP/JTxYewxn2l3QiuSdGmkrBqA9fjfajkRBFusAcFWYfmZQIbaRQ&#10;YvLtljp7DagqmdSiFtyUttj41j8z51dhpvwcFzKFsNUsVvggGQqEt8IoPmbG/MjP28M/g9n4WGva&#10;pFJVRaugAxMJJFugqBqug8Hsep2+EOYLJklzDP5jrHcTAHJtTgkmS1kaCRYWsWkGQnRjnbgYNiSm&#10;OYSBcF7QYj72eeI/N7eXXbWO4bcD8jm+iH9jV63aV6cfsyHkHLprNkeVZgxPOzWrcUf6iKjVXaz3&#10;pCi/AA5brGRv4hUn/mM4zPLZNQJUAon3Pwf8Cw2d4j8Gsa0B04b8F/wb4u6Llf9UvtlYk+dffvyb&#10;FJLyduW/YeIKhARRIoIEYALjmDsm/tuW/19e/DNcXKV8b6n/RPPJm7JRIBEzN5ny//8e/iF0Wus/&#10;5lzzpZL/lJSmtIwf/2Z4V1v4V7saTbkk/S7VdQX/9ipua/3HkfYqS6WMNS78aqByyVdntDU2ObbS&#10;f5iiPJoOsCf6T4z8N61WNSj0OgEn1q7qP6RK9C62Vw4IixlNov+IW07UG3aBOVeav21T/7dTeqnn&#10;WoQwi/4Tj/ynURer/xg2LUEiSq+UKaTy92y4iS7yxGaIrVU6hwSpltr2PzMW671Ldl87+LG1hXjw&#10;z14zaZP8CD2R/2SDTByHRP/h1gkU2zX9R40X2aatSOqS/h+D/57If9lZTMy0jf9Y+5eyAv0DAyrW&#10;yhPYdIL/xIThw4au36hSU9l4RRRAjJ1gznAxug6xyESAppZAVQmZCWOEoAhHsShYq1ittF2juDei&#10;AASyMdOM/ElHZkyNUhTZyurYophYcbMcakgkhs8rgqmyOCwQysVyU6zQ6Q/ZLdIQ++et7pjiSTpM&#10;OCy8MlvEVnB6MBlFQ0KolZaSNpAke7GkBTHly0hgdYobesVYHiMfWLL0F28KVSJ5US/5wDvmY+x6&#10;VZSzLcp8DN9KK3hf2Av/S4ylEQNU/laihsxizRP77EY5gQAiiEV8xIn/Y67/l3TW53nxwW3fID/N&#10;3iHxChiOTdi6oxVjtWUfJ/4Z0iL4NyGq9D81RcJbFD3tlsV+OfF/9PVPfZ591Gldy+/4ZgzOOUw6&#10;wL+5pmF2ioiRDvBvnlgmsDFHq4xuUyjJQJBxJ+2S3yqh5wQcsWTKB1zzAE7ikJ8yJOOV/4ZL9AuX&#10;/yb+zZaa8v9Li//uyP+W/qyeyP/J136GonLNq48WDh3f5ojb+dztBGQX8W9bWVp7tv3jgmFW9AXg&#10;v+Uu4vbkf8yIMwddD/WfGPkvI/1/Af9Bt9vTIhGMIYvIsTb0H9FtDB2mLf1HcUJNvsZW2bj0HyPA&#10;VtQkTYkdURKj/zjyP7qo05b+E01maeo/jBEgnbQWbB3PMESpQvRE/lMrUMMtPv1fFl3b1f/blP9O&#10;fHWb+g9oMGecbuCfIeXQTmP0/67Kf0mkR5ayTNJjDlL+GVO4Gt3G6p20SPeg6mKnK/lDFZWk9oCo&#10;RWxGE3Ovh+1DQe93G/9Chi3/tRTqif4vQRZx6T866Ik471T/Qcnt6f9ty/9oAkUu5aqfEz/SR7zo&#10;sv6jIz66qv+olBk6cYaJBxLAsRlDlfOYfb+b9q/lwumJzzz/clTZk+rFVBO0KQYZ8XW4xvYnBUHd&#10;T2J+o6vQeP6KL+3Oi3ou2RizKE4nMTfNSZ3fsjP4imEHyySFZlF8zPzk8DMjHYQSSkCSShteOkD9&#10;RJdORwALIYvMZyQcRfAq8y4Ll77Er8AxqUvqFSZILcIuaTseBqZFC8FPpBze5LDhJ5svwp00sBah&#10;nMQIk9X2ZRwqbKQqEJnF30pfsDQUZQY9kr1Su8lek1f8IR/DS/jD+3yS9jxr4bkM0mqzRdJMgRl+&#10;TjuExGBosRa77TrLSAwmWZ0wh7SZ3DPxL4GmpO3zfHWMf3riBUXdxr95kA/ZKIOLbVefrfAv2zG+&#10;bPj/PDsonrpkdMePf5mH2Lldwr8ZHSfY6An+OZooNDhS/s/Lf8G/9B0bbsq0Ly3+uyb/nawQIsMP&#10;ifyPZ1wc8mco/7uIf7V0xs20LeU/sgPYk9EXgH/tkedhvV+I/hMj/8mB//P4N3eUEJyG/qPgoYYG&#10;chsbm14JuUOu/zjyX0JRbPVGj00528hGrNZ/1LKcg3+V5NLRf6IZBNkcNZtr7TR+/ac9/INdMOyx&#10;+KcIgCWq30SsWZfMQaSQLI25aYoCU+fsAP8qm1+P9R/qmUycZMr2Lsl/Wa/6DPR/1cWw6rm8r9sL&#10;YnUgrdJy1U0mLmmp/0fRwo4gowTSLfT/z0b+x/CTXd+J/uPk11Ct64H+37b8TzQxaW/TEOZ0rP93&#10;Iv893bF/7ah5ihRjo1lLmRMj/6P2P3qzy/avtoPsCFZHCPw/T+L2E7i7/+UAAAAASUVORK5CYIJQ&#10;SwMEFAAGAAgAAAAhAJ7sH6vhAAAACgEAAA8AAABkcnMvZG93bnJldi54bWxMj8FKw0AQhu+C77CM&#10;4M1u0lRNYzalFPVUCraCeNtmp0lodjZkt0n69o4nPQ3DfPzz/flqsq0YsPeNIwXxLAKBVDrTUKXg&#10;8/D2kILwQZPRrSNUcEUPq+L2JteZcSN94LAPleAQ8plWUIfQZVL6skar/cx1SHw7ud7qwGtfSdPr&#10;kcNtK+dR9CStbog/1LrDTY3leX+xCt5HPa6T+HXYnk+b6/fhcfe1jVGp+7tp/QIi4BT+YPjVZ3Uo&#10;2OnoLmS8aBUk8eKZUQXzlCcDizRdgjgyuUwSkEUu/1cofg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vcZiLrAUAAIUWAAAOAAAAAAAAAAAAAAAAADoCAABkcnMv&#10;ZTJvRG9jLnhtbFBLAQItAAoAAAAAAAAAIQANO/a7zjwFAM48BQAUAAAAAAAAAAAAAAAAABIIAABk&#10;cnMvbWVkaWEvaW1hZ2UxLnBuZ1BLAQItABQABgAIAAAAIQCe7B+r4QAAAAoBAAAPAAAAAAAAAAAA&#10;AAAAABJFBQBkcnMvZG93bnJldi54bWxQSwECLQAUAAYACAAAACEAqiYOvrwAAAAhAQAAGQAAAAAA&#10;AAAAAAAAAAAgRgUAZHJzL19yZWxzL2Uyb0RvYy54bWwucmVsc1BLBQYAAAAABgAGAHwBAAATRwUA&#10;AAA=&#10;">
                <v:shape id="Image 1" o:spid="_x0000_s1400" type="#_x0000_t75" style="position:absolute;left:4265;top:12825;width:1247;height:1333;rotation:1216631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SmzAAAAOIAAAAPAAAAZHJzL2Rvd25yZXYueG1sRI9Ra8JA&#10;EITfhf6HYwt900tTLTX1lBIoSqFoo9g+LrltEprbC7lTz/56ryD0cZidb3Zmi2BacaTeNZYV3I8S&#10;EMSl1Q1XCnbb1+ETCOeRNbaWScGZHCzmN4MZZtqe+IOOha9EhLDLUEHtfZdJ6cqaDLqR7Yij9217&#10;gz7KvpK6x1OEm1amSfIoDTYcG2rsKK+p/CkOJr6R55tib9/3afjK3za/4XO9PC+VursNL88gPAX/&#10;f3xNr7SCdJqkk8l0/AB/kyIH5PwCAAD//wMAUEsBAi0AFAAGAAgAAAAhANvh9svuAAAAhQEAABMA&#10;AAAAAAAAAAAAAAAAAAAAAFtDb250ZW50X1R5cGVzXS54bWxQSwECLQAUAAYACAAAACEAWvQsW78A&#10;AAAVAQAACwAAAAAAAAAAAAAAAAAfAQAAX3JlbHMvLnJlbHNQSwECLQAUAAYACAAAACEAKv10pswA&#10;AADiAAAADwAAAAAAAAAAAAAAAAAHAgAAZHJzL2Rvd25yZXYueG1sUEsFBgAAAAADAAMAtwAAAAAD&#10;AAAAAA==&#10;">
                  <v:imagedata r:id="rId99" o:title="" croptop="20974f" cropbottom="32545f" cropleft="49840f" cropright="9377f" chromakey="white"/>
                </v:shape>
                <v:shape id="AutoShape 146" o:spid="_x0000_s1401" type="#_x0000_t32" style="position:absolute;left:3998;top:13643;width:522;height:41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hCtxwAAAOMAAAAPAAAAZHJzL2Rvd25yZXYueG1sRE/NagIx&#10;EL4LfYcwBS9SE1u1dWuURSr0qq1Ib8Nm3CzdTJZN1NWnNwWhx/n+Z77sXC1O1IbKs4bRUIEgLryp&#10;uNTw/bV+egMRIrLB2jNpuFCA5eKhN8fM+DNv6LSNpUghHDLUYGNsMilDYclhGPqGOHEH3zqM6WxL&#10;aVo8p3BXy2elptJhxanBYkMrS8Xv9ug0GFb55bre/wzK3aqw+cfhVUmpdf+xy99BROriv/ju/jRp&#10;vpqMJ7PRy2wKfz8lAOTiBgAA//8DAFBLAQItABQABgAIAAAAIQDb4fbL7gAAAIUBAAATAAAAAAAA&#10;AAAAAAAAAAAAAABbQ29udGVudF9UeXBlc10ueG1sUEsBAi0AFAAGAAgAAAAhAFr0LFu/AAAAFQEA&#10;AAsAAAAAAAAAAAAAAAAAHwEAAF9yZWxzLy5yZWxzUEsBAi0AFAAGAAgAAAAhACOyEK3HAAAA4wAA&#10;AA8AAAAAAAAAAAAAAAAABwIAAGRycy9kb3ducmV2LnhtbFBLBQYAAAAAAwADALcAAAD7AgAAAAA=&#10;" strokeweight="2.25pt"/>
                <v:shape id="AutoShape 147" o:spid="_x0000_s1402" type="#_x0000_t32" style="position:absolute;left:4195;top:13864;width:312;height:3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tsRywAAAOIAAAAPAAAAZHJzL2Rvd25yZXYueG1sRI/NasMw&#10;EITvhb6D2EJujWwH3NiNEkrpT45NWkhyW6ytZWKtHEtx3LevCoUch5n5hlmsRtuKgXrfOFaQThMQ&#10;xJXTDdcKvj5f7+cgfEDW2DomBT/kYbW8vVlgqd2FNzRsQy0ihH2JCkwIXSmlrwxZ9FPXEUfv2/UW&#10;Q5R9LXWPlwi3rcySJJcWG44LBjt6NlQdt2erwNMxG8xhtz+l6/dDm7+dXj50rtTkbnx6BBFoDNfw&#10;f3utFcyKh6yYFUkKf5fiHZDLXwAAAP//AwBQSwECLQAUAAYACAAAACEA2+H2y+4AAACFAQAAEwAA&#10;AAAAAAAAAAAAAAAAAAAAW0NvbnRlbnRfVHlwZXNdLnhtbFBLAQItABQABgAIAAAAIQBa9CxbvwAA&#10;ABUBAAALAAAAAAAAAAAAAAAAAB8BAABfcmVscy8ucmVsc1BLAQItABQABgAIAAAAIQAhptsRywAA&#10;AOIAAAAPAAAAAAAAAAAAAAAAAAcCAABkcnMvZG93bnJldi54bWxQSwUGAAAAAAMAAwC3AAAA/wIA&#10;AAAA&#10;" strokeweight="2.25pt">
                  <v:stroke startarrow="block" startarrowwidth="wide" endarrow="block" endarrowwidth="wide"/>
                </v:shape>
                <v:shape id="Text Box 148" o:spid="_x0000_s1403" type="#_x0000_t202" style="position:absolute;left:3998;top:13912;width:452;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JCLyAAAAOIAAAAPAAAAZHJzL2Rvd25yZXYueG1sRI9da8Iw&#10;FIbvBf9DOIPdzWRbI9oZRTYGu3L4NdjdoTm2Zc1JaTJb/725ELx8eb94FqvBNeJMXag9G3ieKBDE&#10;hbc1lwYO+8+nGYgQkS02nsnAhQKsluPRAnPre97SeRdLkUY45GigirHNpQxFRQ7DxLfEyTv5zmFM&#10;siul7bBP466RL0pNpcOa00OFLb1XVPzt/p2B4+b0+5Op7/LD6bb3g5Ls5tKYx4dh/QYi0hDv4Vv7&#10;yxrIXrXW80wniISUcEAurwAAAP//AwBQSwECLQAUAAYACAAAACEA2+H2y+4AAACFAQAAEwAAAAAA&#10;AAAAAAAAAAAAAAAAW0NvbnRlbnRfVHlwZXNdLnhtbFBLAQItABQABgAIAAAAIQBa9CxbvwAAABUB&#10;AAALAAAAAAAAAAAAAAAAAB8BAABfcmVscy8ucmVsc1BLAQItABQABgAIAAAAIQAebJCLyAAAAOIA&#10;AAAPAAAAAAAAAAAAAAAAAAcCAABkcnMvZG93bnJldi54bWxQSwUGAAAAAAMAAwC3AAAA/AIAAAAA&#10;" filled="f" stroked="f">
                  <v:textbox>
                    <w:txbxContent>
                      <w:p w:rsidR="00B017A9" w:rsidRPr="00223468" w:rsidRDefault="00B017A9" w:rsidP="00B017A9">
                        <w:pPr>
                          <w:rPr>
                            <w:rFonts w:ascii="Calibri" w:hAnsi="Calibri" w:cs="Calibri"/>
                            <w:b/>
                            <w:sz w:val="36"/>
                          </w:rPr>
                        </w:pPr>
                        <w:r w:rsidRPr="00223468">
                          <w:rPr>
                            <w:rFonts w:ascii="Calibri" w:hAnsi="Calibri" w:cs="Calibri"/>
                            <w:b/>
                            <w:sz w:val="36"/>
                          </w:rPr>
                          <w:t>B</w:t>
                        </w:r>
                      </w:p>
                    </w:txbxContent>
                  </v:textbox>
                </v:shape>
                <v:shape id="AutoShape 149" o:spid="_x0000_s1404" type="#_x0000_t32" style="position:absolute;left:4364;top:13851;width:522;height:41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yOKygAAAOMAAAAPAAAAZHJzL2Rvd25yZXYueG1sRI9BTwIx&#10;EIXvJvyHZky8GGjRCLpSyIZI4lXQEG+T7bDduJ1utgUWf71zMOE48968981iNYRWnahPTWQL04kB&#10;RVxF13Bt4XO3GT+DShnZYRuZLFwowWo5ullg4eKZP+i0zbWSEE4FWvA5d4XWqfIUME1iRyzaIfYB&#10;s4x9rV2PZwkPrX4wZqYDNiwNHjtae6p+tsdgwbEpL7+b/fd9/bWufPl2mButrb27HcpXUJmGfDX/&#10;X787wZ8bY54epy8CLT/JAvTyDwAA//8DAFBLAQItABQABgAIAAAAIQDb4fbL7gAAAIUBAAATAAAA&#10;AAAAAAAAAAAAAAAAAABbQ29udGVudF9UeXBlc10ueG1sUEsBAi0AFAAGAAgAAAAhAFr0LFu/AAAA&#10;FQEAAAsAAAAAAAAAAAAAAAAAHwEAAF9yZWxzLy5yZWxzUEsBAi0AFAAGAAgAAAAhAGrXI4rKAAAA&#10;4wAAAA8AAAAAAAAAAAAAAAAABwIAAGRycy9kb3ducmV2LnhtbFBLBQYAAAAAAwADALcAAAD+AgAA&#10;AAA=&#10;" strokeweight="2.25pt"/>
                <v:group id="Group 150" o:spid="_x0000_s1405" style="position:absolute;left:4324;top:12752;width:1416;height:1410" coordorigin="5071,8081" coordsize="1596,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k/5zAAAAOMAAAAPAAAAZHJzL2Rvd25yZXYueG1sRI9Ba8JA&#10;EIXvBf/DMoXe6ibampK6iogtPYigFkpvQ3ZMgtnZkN0m8d93DoUeZ+bNe+9brkfXqJ66UHs2kE4T&#10;UMSFtzWXBj7Pb48voEJEtth4JgM3CrBeTe6WmFs/8JH6UyyVmHDI0UAVY5trHYqKHIapb4nldvGd&#10;wyhjV2rb4SDmrtGzJFlohzVLQoUtbSsqrqcfZ+B9wGEzT3f9/nrZ3r7Pz4evfUrGPNyPm1dQkcb4&#10;L/77/rBSf5ZmSTZ/yoRCmGQBevULAAD//wMAUEsBAi0AFAAGAAgAAAAhANvh9svuAAAAhQEAABMA&#10;AAAAAAAAAAAAAAAAAAAAAFtDb250ZW50X1R5cGVzXS54bWxQSwECLQAUAAYACAAAACEAWvQsW78A&#10;AAAVAQAACwAAAAAAAAAAAAAAAAAfAQAAX3JlbHMvLnJlbHNQSwECLQAUAAYACAAAACEA2GpP+cwA&#10;AADjAAAADwAAAAAAAAAAAAAAAAAHAgAAZHJzL2Rvd25yZXYueG1sUEsFBgAAAAADAAMAtwAAAAAD&#10;AAAAAA==&#10;">
                  <v:shape id="AutoShape 151" o:spid="_x0000_s1406" type="#_x0000_t32" style="position:absolute;left:5172;top:8170;width:978;height:101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8ciygAAAOMAAAAPAAAAZHJzL2Rvd25yZXYueG1sRE/BasJA&#10;EL0L/sMygjfdWGnQ6CoiFCy9tFHE45gdk2B2Nma3Jv59tyB4eIeZN++9ect1Zypxp8aVlhVMxhEI&#10;4szqknMFh/3HaAbCeWSNlWVS8CAH61W/t8RE25Z/6J76XAQTdgkqKLyvEyldVpBBN7Y1ceAutjHo&#10;w9jkUjfYBnNTybcoiqXBkkNCgTVtC8qu6a9RMKfNKf+Wt9053be3x+zr+PlOR6WGg26zAOGp86/j&#10;p3qnw/txPA+IJlP47xQWIFd/AAAA//8DAFBLAQItABQABgAIAAAAIQDb4fbL7gAAAIUBAAATAAAA&#10;AAAAAAAAAAAAAAAAAABbQ29udGVudF9UeXBlc10ueG1sUEsBAi0AFAAGAAgAAAAhAFr0LFu/AAAA&#10;FQEAAAsAAAAAAAAAAAAAAAAAHwEAAF9yZWxzLy5yZWxzUEsBAi0AFAAGAAgAAAAhAJnbxyLKAAAA&#10;4wAAAA8AAAAAAAAAAAAAAAAABwIAAGRycy9kb3ducmV2LnhtbFBLBQYAAAAAAwADALcAAAD+AgAA&#10;AAA=&#10;" strokeweight="2.25pt"/>
                  <v:shape id="AutoShape 152" o:spid="_x0000_s1407" type="#_x0000_t32" style="position:absolute;left:5071;top:8081;width:533;height:5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9h7ygAAAOIAAAAPAAAAZHJzL2Rvd25yZXYueG1sRI9Ba8JA&#10;FITvhf6H5RV6q5uo1RhdRVoKQgsSo54f2WcSmn0bslsT/71bKPQ4zMw3zGozmEZcqXO1ZQXxKAJB&#10;XFhdc6ngmH+8JCCcR9bYWCYFN3KwWT8+rDDVtueMrgdfigBhl6KCyvs2ldIVFRl0I9sSB+9iO4M+&#10;yK6UusM+wE0jx1E0kwZrDgsVtvRWUfF9+DEKXj+/eh+32TFfvI/P21MmB8r3Sj0/DdslCE+D/w//&#10;tXdawWyeJIvJdBLD76VwB+T6DgAA//8DAFBLAQItABQABgAIAAAAIQDb4fbL7gAAAIUBAAATAAAA&#10;AAAAAAAAAAAAAAAAAABbQ29udGVudF9UeXBlc10ueG1sUEsBAi0AFAAGAAgAAAAhAFr0LFu/AAAA&#10;FQEAAAsAAAAAAAAAAAAAAAAAHwEAAF9yZWxzLy5yZWxzUEsBAi0AFAAGAAgAAAAhAI532HvKAAAA&#10;4gAAAA8AAAAAAAAAAAAAAAAABwIAAGRycy9kb3ducmV2LnhtbFBLBQYAAAAAAwADALcAAAD+AgAA&#10;AAA=&#10;" strokeweight="2.25pt">
                    <v:stroke endarrow="block" endarrowwidth="wide" endarrowlength="long"/>
                  </v:shape>
                  <v:shape id="AutoShape 153" o:spid="_x0000_s1408" type="#_x0000_t32" style="position:absolute;left:6134;top:9170;width:533;height:5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iZzygAAAOMAAAAPAAAAZHJzL2Rvd25yZXYueG1sRE9La8JA&#10;EL4X+h+WKXgpdWNio0RXEUHbSw4+Lt6G7Jikzc6G7BrT/vpuodDjfO9ZrgfTiJ46V1tWMBlHIIgL&#10;q2suFZxPu5c5COeRNTaWScEXOVivHh+WmGl75wP1R1+KEMIuQwWV920mpSsqMujGtiUO3NV2Bn04&#10;u1LqDu8h3DQyjqJUGqw5NFTY0rai4vN4MwpcLg/7fXzZPKdJfnqbfF/zj7hXavQ0bBYgPA3+X/zn&#10;ftdh/uw1jZNpMp3B708BALn6AQAA//8DAFBLAQItABQABgAIAAAAIQDb4fbL7gAAAIUBAAATAAAA&#10;AAAAAAAAAAAAAAAAAABbQ29udGVudF9UeXBlc10ueG1sUEsBAi0AFAAGAAgAAAAhAFr0LFu/AAAA&#10;FQEAAAsAAAAAAAAAAAAAAAAAHwEAAF9yZWxzLy5yZWxzUEsBAi0AFAAGAAgAAAAhADwGJnPKAAAA&#10;4wAAAA8AAAAAAAAAAAAAAAAABwIAAGRycy9kb3ducmV2LnhtbFBLBQYAAAAAAwADALcAAAD+AgAA&#10;AAA=&#10;" strokeweight="2.25pt">
                    <v:stroke startarrow="block" startarrowwidth="wide" startarrowlength="long" endarrowwidth="wide" endarrowlength="long"/>
                  </v:shape>
                </v:group>
              </v:group>
            </w:pict>
          </mc:Fallback>
        </mc:AlternateContent>
      </w:r>
      <w:r w:rsidRPr="00936CCF">
        <w:rPr>
          <w:rStyle w:val="Accentuation"/>
          <w:rFonts w:ascii="Arial" w:hAnsi="Arial" w:cs="Arial"/>
          <w:i w:val="0"/>
          <w:noProof/>
        </w:rPr>
        <mc:AlternateContent>
          <mc:Choice Requires="wps">
            <w:drawing>
              <wp:anchor distT="0" distB="0" distL="114300" distR="114300" simplePos="0" relativeHeight="251668480" behindDoc="0" locked="0" layoutInCell="1" allowOverlap="1" wp14:anchorId="4F96D999" wp14:editId="692694C7">
                <wp:simplePos x="0" y="0"/>
                <wp:positionH relativeFrom="column">
                  <wp:posOffset>1914525</wp:posOffset>
                </wp:positionH>
                <wp:positionV relativeFrom="paragraph">
                  <wp:posOffset>119380</wp:posOffset>
                </wp:positionV>
                <wp:extent cx="1490980" cy="368300"/>
                <wp:effectExtent l="0" t="0" r="4445" b="3175"/>
                <wp:wrapNone/>
                <wp:docPr id="1382460462"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98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574E2" w14:textId="77777777" w:rsidR="00B017A9" w:rsidRPr="00500FB9" w:rsidRDefault="00B017A9" w:rsidP="00B017A9">
                            <w:pPr>
                              <w:jc w:val="center"/>
                              <w:rPr>
                                <w:rFonts w:ascii="Calibri" w:hAnsi="Calibri" w:cs="Calibri"/>
                                <w:b/>
                                <w:i/>
                              </w:rPr>
                            </w:pPr>
                            <w:r w:rsidRPr="00500FB9">
                              <w:rPr>
                                <w:rFonts w:ascii="Calibri" w:hAnsi="Calibri" w:cs="Calibri"/>
                                <w:b/>
                                <w:i/>
                              </w:rPr>
                              <w:t>V</w:t>
                            </w:r>
                            <w:r>
                              <w:rPr>
                                <w:rFonts w:ascii="Calibri" w:hAnsi="Calibri" w:cs="Calibri"/>
                                <w:b/>
                                <w:i/>
                              </w:rPr>
                              <w:t xml:space="preserve">is </w:t>
                            </w:r>
                            <w:r w:rsidRPr="00500FB9">
                              <w:rPr>
                                <w:rFonts w:ascii="Calibri" w:hAnsi="Calibri" w:cs="Calibri"/>
                                <w:b/>
                                <w:i/>
                              </w:rPr>
                              <w:t>HC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id="Text Box 143" o:spid="_x0000_s1409" type="#_x0000_t202" style="position:absolute;left:0;text-align:left;margin-left:150.75pt;margin-top:9.4pt;width:117.4pt;height:2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fwN5QEAAKoDAAAOAAAAZHJzL2Uyb0RvYy54bWysU9Fu0zAUfUfiHyy/0yRdGW3UdBqbhpDG&#10;QBr7AMexG4vE11y7TcrXc+10XYG3iRfL9nXOPefck/XV2Hdsr9AbsBUvZjlnykpojN1W/On73bsl&#10;Zz4I24gOrKr4QXl+tXn7Zj24Us2hha5RyAjE+nJwFW9DcGWWedmqXvgZOGWpqAF7EeiI26xBMRB6&#10;32XzPL/MBsDGIUjlPd3eTkW+SfhaKxm+au1VYF3FiVtIK6a1jmu2WYtyi8K1Rh5piFew6IWx1PQE&#10;dSuCYDs0/0D1RiJ40GEmoc9AayNV0kBqivwvNY+tcCppIXO8O9nk/x+sfNg/um/IwvgRRhpgEuHd&#10;Pcgfnlm4aYXdqmtEGFolGmpcRMuywfny+Gm02pc+gtTDF2hoyGIXIAGNGvvoCulkhE4DOJxMV2Ng&#10;MrZcrPLVkkqSaheXy4s8TSUT5fPXDn34pKBncVNxpKEmdLG/9yGyEeXzk9jMwp3pujTYzv5xQQ/j&#10;TWIfCU/Uw1iPzDTEpFhFcVFODc2BBCFMgaGA06YF/MXZQGGpuP+5E6g46z5bMmVVLBYxXemweP9h&#10;Tgc8r9TnFWElQVU8cDZtb8KUyJ1Ds22p0zQGC9dkpDZJ4wurowAKRJJ+DG9M3Pk5vXr5xTa/AQAA&#10;//8DAFBLAwQUAAYACAAAACEAIx4MSd0AAAAJAQAADwAAAGRycy9kb3ducmV2LnhtbEyPy07DMBBF&#10;90j8gzVI7KjdhoQ0jVMhEFsQ5SGxc+NpEjUeR7HbhL9nWMFydI/unFtuZ9eLM46h86RhuVAgkGpv&#10;O2o0vL893eQgQjRkTe8JNXxjgG11eVGawvqJXvG8i43gEgqF0dDGOBRShrpFZ8LCD0icHfzoTORz&#10;bKQdzcTlrpcrpTLpTEf8oTUDPrRYH3cnp+Hj+fD1eatemkeXDpOflSS3llpfX833GxAR5/gHw68+&#10;q0PFTnt/IhtEryFRy5RRDnKewECaZAmIvYa7LAdZlfL/guoHAAD//wMAUEsBAi0AFAAGAAgAAAAh&#10;ALaDOJL+AAAA4QEAABMAAAAAAAAAAAAAAAAAAAAAAFtDb250ZW50X1R5cGVzXS54bWxQSwECLQAU&#10;AAYACAAAACEAOP0h/9YAAACUAQAACwAAAAAAAAAAAAAAAAAvAQAAX3JlbHMvLnJlbHNQSwECLQAU&#10;AAYACAAAACEA6sX8DeUBAACqAwAADgAAAAAAAAAAAAAAAAAuAgAAZHJzL2Uyb0RvYy54bWxQSwEC&#10;LQAUAAYACAAAACEAIx4MSd0AAAAJAQAADwAAAAAAAAAAAAAAAAA/BAAAZHJzL2Rvd25yZXYueG1s&#10;UEsFBgAAAAAEAAQA8wAAAEkFAAAAAA==&#10;" filled="f" stroked="f">
                <v:textbox>
                  <w:txbxContent>
                    <w:p w:rsidR="00B017A9" w:rsidRPr="00500FB9" w:rsidRDefault="00B017A9" w:rsidP="00B017A9">
                      <w:pPr>
                        <w:jc w:val="center"/>
                        <w:rPr>
                          <w:rFonts w:ascii="Calibri" w:hAnsi="Calibri" w:cs="Calibri"/>
                          <w:b/>
                          <w:i/>
                        </w:rPr>
                      </w:pPr>
                      <w:r w:rsidRPr="00500FB9">
                        <w:rPr>
                          <w:rFonts w:ascii="Calibri" w:hAnsi="Calibri" w:cs="Calibri"/>
                          <w:b/>
                          <w:i/>
                        </w:rPr>
                        <w:t>V</w:t>
                      </w:r>
                      <w:r>
                        <w:rPr>
                          <w:rFonts w:ascii="Calibri" w:hAnsi="Calibri" w:cs="Calibri"/>
                          <w:b/>
                          <w:i/>
                        </w:rPr>
                        <w:t xml:space="preserve">is </w:t>
                      </w:r>
                      <w:r w:rsidRPr="00500FB9">
                        <w:rPr>
                          <w:rFonts w:ascii="Calibri" w:hAnsi="Calibri" w:cs="Calibri"/>
                          <w:b/>
                          <w:i/>
                        </w:rPr>
                        <w:t>HC</w:t>
                      </w:r>
                    </w:p>
                  </w:txbxContent>
                </v:textbox>
              </v:shape>
            </w:pict>
          </mc:Fallback>
        </mc:AlternateContent>
      </w:r>
    </w:p>
    <w:p w14:paraId="0E97F6CF" w14:textId="77777777" w:rsidR="00B017A9" w:rsidRPr="00936CCF" w:rsidRDefault="00B017A9" w:rsidP="00B017A9">
      <w:pPr>
        <w:pStyle w:val="NormalWeb"/>
        <w:shd w:val="clear" w:color="auto" w:fill="FFFFFF"/>
        <w:spacing w:before="0" w:beforeAutospacing="0" w:after="125" w:afterAutospacing="0"/>
        <w:ind w:left="-56"/>
        <w:jc w:val="both"/>
        <w:rPr>
          <w:rStyle w:val="Accentuation"/>
          <w:rFonts w:ascii="Arial" w:hAnsi="Arial" w:cs="Arial"/>
          <w:i w:val="0"/>
        </w:rPr>
      </w:pPr>
      <w:r w:rsidRPr="00936CCF">
        <w:rPr>
          <w:rStyle w:val="Accentuation"/>
          <w:rFonts w:ascii="Arial" w:hAnsi="Arial" w:cs="Arial"/>
          <w:i w:val="0"/>
        </w:rPr>
        <w:br w:type="page"/>
      </w:r>
    </w:p>
    <w:p w14:paraId="76E41672" w14:textId="77777777" w:rsidR="00B017A9" w:rsidRPr="00371591" w:rsidRDefault="00B017A9" w:rsidP="00B017A9">
      <w:pPr>
        <w:pStyle w:val="NormalWeb"/>
        <w:shd w:val="clear" w:color="auto" w:fill="FFFFFF"/>
        <w:spacing w:before="0" w:beforeAutospacing="0" w:after="125" w:afterAutospacing="0"/>
        <w:ind w:left="-56"/>
        <w:jc w:val="both"/>
        <w:rPr>
          <w:rFonts w:ascii="Arial" w:hAnsi="Arial" w:cs="Arial"/>
          <w:b/>
          <w:iCs/>
          <w:color w:val="000000"/>
          <w:u w:val="single"/>
        </w:rPr>
      </w:pPr>
      <w:r w:rsidRPr="00371591">
        <w:rPr>
          <w:rFonts w:ascii="Arial" w:hAnsi="Arial" w:cs="Arial"/>
          <w:b/>
          <w:iCs/>
          <w:color w:val="000000"/>
          <w:u w:val="single"/>
        </w:rPr>
        <w:lastRenderedPageBreak/>
        <w:t>Correspondance entre le Ø des vis type H et Numéro des tailles de clés et douilles</w:t>
      </w:r>
    </w:p>
    <w:p w14:paraId="273E1CE9" w14:textId="77777777" w:rsidR="00B017A9" w:rsidRPr="00936CCF" w:rsidRDefault="0003148C" w:rsidP="00B017A9">
      <w:pPr>
        <w:pStyle w:val="NormalWeb"/>
        <w:shd w:val="clear" w:color="auto" w:fill="FFFFFF"/>
        <w:spacing w:before="0" w:beforeAutospacing="0" w:after="125" w:afterAutospacing="0"/>
        <w:ind w:left="-56"/>
        <w:jc w:val="both"/>
        <w:rPr>
          <w:rStyle w:val="Accentuation"/>
          <w:rFonts w:ascii="Arial" w:hAnsi="Arial" w:cs="Arial"/>
          <w:i w:val="0"/>
        </w:rPr>
      </w:pPr>
      <w:r w:rsidRPr="00371591">
        <w:rPr>
          <w:rFonts w:ascii="Arial" w:hAnsi="Arial" w:cs="Arial"/>
          <w:b/>
          <w:iCs/>
          <w:noProof/>
          <w:color w:val="000000"/>
          <w:u w:val="single"/>
        </w:rPr>
        <mc:AlternateContent>
          <mc:Choice Requires="wpg">
            <w:drawing>
              <wp:anchor distT="0" distB="0" distL="114300" distR="114300" simplePos="0" relativeHeight="251677696" behindDoc="0" locked="0" layoutInCell="1" allowOverlap="1" wp14:anchorId="08267A1A" wp14:editId="4726E8D3">
                <wp:simplePos x="0" y="0"/>
                <wp:positionH relativeFrom="column">
                  <wp:posOffset>3446780</wp:posOffset>
                </wp:positionH>
                <wp:positionV relativeFrom="paragraph">
                  <wp:posOffset>248285</wp:posOffset>
                </wp:positionV>
                <wp:extent cx="3194685" cy="2705735"/>
                <wp:effectExtent l="8255" t="7620" r="6985" b="10795"/>
                <wp:wrapNone/>
                <wp:docPr id="619758862"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4685" cy="2705735"/>
                          <a:chOff x="6214" y="6458"/>
                          <a:chExt cx="5031" cy="4261"/>
                        </a:xfrm>
                      </wpg:grpSpPr>
                      <wps:wsp>
                        <wps:cNvPr id="1451175059" name="Rectangle 434"/>
                        <wps:cNvSpPr>
                          <a:spLocks noChangeArrowheads="1"/>
                        </wps:cNvSpPr>
                        <wps:spPr bwMode="auto">
                          <a:xfrm>
                            <a:off x="9564" y="6828"/>
                            <a:ext cx="1681" cy="96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4205719" name="Text Box 435"/>
                        <wps:cNvSpPr txBox="1">
                          <a:spLocks noChangeArrowheads="1"/>
                        </wps:cNvSpPr>
                        <wps:spPr bwMode="auto">
                          <a:xfrm>
                            <a:off x="9564" y="6597"/>
                            <a:ext cx="1681"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4D223" w14:textId="77777777" w:rsidR="00B017A9" w:rsidRDefault="00B017A9" w:rsidP="00B017A9">
                              <w:pPr>
                                <w:ind w:right="69"/>
                                <w:jc w:val="center"/>
                                <w:rPr>
                                  <w:rFonts w:ascii="Arial" w:hAnsi="Arial" w:cs="Arial"/>
                                  <w:b/>
                                  <w:color w:val="000000"/>
                                </w:rPr>
                              </w:pPr>
                            </w:p>
                            <w:p w14:paraId="0D5E76F0" w14:textId="77777777" w:rsidR="00B017A9" w:rsidRPr="00497641" w:rsidRDefault="00B017A9" w:rsidP="00B017A9">
                              <w:pPr>
                                <w:ind w:left="-126" w:right="-137"/>
                                <w:jc w:val="center"/>
                                <w:rPr>
                                  <w:rFonts w:ascii="Arial" w:hAnsi="Arial" w:cs="Arial"/>
                                  <w:b/>
                                  <w:color w:val="000000"/>
                                </w:rPr>
                              </w:pPr>
                              <w:r>
                                <w:rPr>
                                  <w:rFonts w:ascii="Arial" w:hAnsi="Arial" w:cs="Arial"/>
                                  <w:b/>
                                  <w:color w:val="000000"/>
                                </w:rPr>
                                <w:t>Numéro de clé 6 pans correspondant</w:t>
                              </w:r>
                            </w:p>
                          </w:txbxContent>
                        </wps:txbx>
                        <wps:bodyPr rot="0" vert="horz" wrap="square" lIns="91440" tIns="45720" rIns="91440" bIns="45720" anchor="t" anchorCtr="0" upright="1">
                          <a:noAutofit/>
                        </wps:bodyPr>
                      </wps:wsp>
                      <wps:wsp>
                        <wps:cNvPr id="2023422047" name="Rectangle 436"/>
                        <wps:cNvSpPr>
                          <a:spLocks noChangeArrowheads="1"/>
                        </wps:cNvSpPr>
                        <wps:spPr bwMode="auto">
                          <a:xfrm>
                            <a:off x="7895" y="6817"/>
                            <a:ext cx="1681" cy="9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9148547" name="Text Box 437"/>
                        <wps:cNvSpPr txBox="1">
                          <a:spLocks noChangeArrowheads="1"/>
                        </wps:cNvSpPr>
                        <wps:spPr bwMode="auto">
                          <a:xfrm>
                            <a:off x="7853" y="6762"/>
                            <a:ext cx="1846" cy="1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5469F" w14:textId="77777777" w:rsidR="00B017A9" w:rsidRPr="0060169F" w:rsidRDefault="00B017A9" w:rsidP="00B017A9">
                              <w:pPr>
                                <w:ind w:left="-126" w:right="-105"/>
                                <w:jc w:val="center"/>
                                <w:rPr>
                                  <w:rFonts w:ascii="Arial" w:hAnsi="Arial" w:cs="Arial"/>
                                  <w:b/>
                                  <w:color w:val="000000"/>
                                </w:rPr>
                              </w:pPr>
                              <w:r w:rsidRPr="0060169F">
                                <w:rPr>
                                  <w:rFonts w:ascii="Arial" w:hAnsi="Arial" w:cs="Arial"/>
                                  <w:b/>
                                  <w:color w:val="000000"/>
                                </w:rPr>
                                <w:t>Mesure en mm embout de</w:t>
                              </w:r>
                              <w:r>
                                <w:rPr>
                                  <w:rFonts w:ascii="Arial" w:hAnsi="Arial" w:cs="Arial"/>
                                  <w:b/>
                                  <w:color w:val="000000"/>
                                </w:rPr>
                                <w:t xml:space="preserve"> clé empreinte            six</w:t>
                              </w:r>
                              <w:r w:rsidRPr="0060169F">
                                <w:rPr>
                                  <w:rFonts w:ascii="Arial" w:hAnsi="Arial" w:cs="Arial"/>
                                  <w:b/>
                                  <w:color w:val="000000"/>
                                </w:rPr>
                                <w:t xml:space="preserve"> pans </w:t>
                              </w:r>
                            </w:p>
                          </w:txbxContent>
                        </wps:txbx>
                        <wps:bodyPr rot="0" vert="horz" wrap="square" lIns="91440" tIns="45720" rIns="91440" bIns="45720" anchor="t" anchorCtr="0" upright="1">
                          <a:noAutofit/>
                        </wps:bodyPr>
                      </wps:wsp>
                      <wps:wsp>
                        <wps:cNvPr id="1892968855" name="Rectangle 438"/>
                        <wps:cNvSpPr>
                          <a:spLocks noChangeArrowheads="1"/>
                        </wps:cNvSpPr>
                        <wps:spPr bwMode="auto">
                          <a:xfrm>
                            <a:off x="6214" y="6817"/>
                            <a:ext cx="1681" cy="9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1856258" name="Text Box 439"/>
                        <wps:cNvSpPr txBox="1">
                          <a:spLocks noChangeArrowheads="1"/>
                        </wps:cNvSpPr>
                        <wps:spPr bwMode="auto">
                          <a:xfrm>
                            <a:off x="6214" y="6956"/>
                            <a:ext cx="1681" cy="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19AF0" w14:textId="77777777" w:rsidR="00B017A9" w:rsidRDefault="00B017A9" w:rsidP="00B017A9">
                              <w:pPr>
                                <w:jc w:val="center"/>
                                <w:rPr>
                                  <w:rFonts w:ascii="Arial" w:hAnsi="Arial" w:cs="Arial"/>
                                  <w:b/>
                                  <w:color w:val="000000"/>
                                </w:rPr>
                              </w:pPr>
                              <w:r w:rsidRPr="00497641">
                                <w:rPr>
                                  <w:rFonts w:ascii="Arial" w:hAnsi="Arial" w:cs="Arial"/>
                                  <w:b/>
                                  <w:color w:val="000000"/>
                                </w:rPr>
                                <w:t>Ø Filetage</w:t>
                              </w:r>
                            </w:p>
                            <w:p w14:paraId="7391DAC7" w14:textId="77777777" w:rsidR="00B017A9" w:rsidRPr="00371591" w:rsidRDefault="00B017A9" w:rsidP="00B017A9">
                              <w:pPr>
                                <w:ind w:left="-112" w:right="-145"/>
                                <w:jc w:val="center"/>
                                <w:rPr>
                                  <w:rFonts w:ascii="Arial" w:hAnsi="Arial" w:cs="Arial"/>
                                  <w:b/>
                                  <w:i/>
                                  <w:color w:val="000000"/>
                                  <w:sz w:val="22"/>
                                </w:rPr>
                              </w:pPr>
                              <w:proofErr w:type="gramStart"/>
                              <w:r w:rsidRPr="00371591">
                                <w:rPr>
                                  <w:rFonts w:ascii="Arial" w:hAnsi="Arial" w:cs="Arial"/>
                                  <w:b/>
                                  <w:i/>
                                  <w:color w:val="000000"/>
                                  <w:sz w:val="22"/>
                                </w:rPr>
                                <w:t>vis</w:t>
                              </w:r>
                              <w:proofErr w:type="gramEnd"/>
                              <w:r w:rsidRPr="00371591">
                                <w:rPr>
                                  <w:rFonts w:ascii="Arial" w:hAnsi="Arial" w:cs="Arial"/>
                                  <w:b/>
                                  <w:i/>
                                  <w:color w:val="000000"/>
                                  <w:sz w:val="22"/>
                                </w:rPr>
                                <w:t xml:space="preserve"> type H</w:t>
                              </w:r>
                            </w:p>
                          </w:txbxContent>
                        </wps:txbx>
                        <wps:bodyPr rot="0" vert="horz" wrap="square" lIns="91440" tIns="45720" rIns="91440" bIns="45720" anchor="t" anchorCtr="0" upright="1">
                          <a:noAutofit/>
                        </wps:bodyPr>
                      </wps:wsp>
                      <wpg:grpSp>
                        <wpg:cNvPr id="749886980" name="Group 440"/>
                        <wpg:cNvGrpSpPr>
                          <a:grpSpLocks/>
                        </wpg:cNvGrpSpPr>
                        <wpg:grpSpPr bwMode="auto">
                          <a:xfrm>
                            <a:off x="6214" y="7796"/>
                            <a:ext cx="1681" cy="464"/>
                            <a:chOff x="1096" y="5995"/>
                            <a:chExt cx="2144" cy="563"/>
                          </a:xfrm>
                        </wpg:grpSpPr>
                        <wps:wsp>
                          <wps:cNvPr id="462109831" name="Rectangle 441"/>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21450699" name="Text Box 442"/>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CF7C9" w14:textId="77777777" w:rsidR="00B017A9" w:rsidRPr="00497641" w:rsidRDefault="00B017A9" w:rsidP="00B017A9">
                                <w:pPr>
                                  <w:jc w:val="center"/>
                                  <w:rPr>
                                    <w:b/>
                                  </w:rPr>
                                </w:pPr>
                                <w:r>
                                  <w:rPr>
                                    <w:rFonts w:ascii="Arial" w:hAnsi="Arial" w:cs="Arial"/>
                                    <w:b/>
                                    <w:color w:val="000000"/>
                                  </w:rPr>
                                  <w:t>M3</w:t>
                                </w:r>
                              </w:p>
                            </w:txbxContent>
                          </wps:txbx>
                          <wps:bodyPr rot="0" vert="horz" wrap="square" lIns="91440" tIns="45720" rIns="91440" bIns="45720" anchor="t" anchorCtr="0" upright="1">
                            <a:noAutofit/>
                          </wps:bodyPr>
                        </wps:wsp>
                      </wpg:grpSp>
                      <wpg:grpSp>
                        <wpg:cNvPr id="551106796" name="Group 443"/>
                        <wpg:cNvGrpSpPr>
                          <a:grpSpLocks/>
                        </wpg:cNvGrpSpPr>
                        <wpg:grpSpPr bwMode="auto">
                          <a:xfrm>
                            <a:off x="7895" y="7796"/>
                            <a:ext cx="1681" cy="464"/>
                            <a:chOff x="1096" y="5995"/>
                            <a:chExt cx="2144" cy="563"/>
                          </a:xfrm>
                        </wpg:grpSpPr>
                        <wps:wsp>
                          <wps:cNvPr id="1452248256" name="Rectangle 444"/>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9544669" name="Text Box 445"/>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D7246" w14:textId="77777777" w:rsidR="00B017A9" w:rsidRPr="00497641" w:rsidRDefault="00B017A9" w:rsidP="00B017A9">
                                <w:pPr>
                                  <w:jc w:val="center"/>
                                  <w:rPr>
                                    <w:b/>
                                  </w:rPr>
                                </w:pPr>
                                <w:r>
                                  <w:rPr>
                                    <w:rFonts w:ascii="Arial" w:hAnsi="Arial" w:cs="Arial"/>
                                    <w:b/>
                                    <w:color w:val="000000"/>
                                  </w:rPr>
                                  <w:t xml:space="preserve">5 mm </w:t>
                                </w:r>
                              </w:p>
                            </w:txbxContent>
                          </wps:txbx>
                          <wps:bodyPr rot="0" vert="horz" wrap="square" lIns="91440" tIns="45720" rIns="91440" bIns="45720" anchor="t" anchorCtr="0" upright="1">
                            <a:noAutofit/>
                          </wps:bodyPr>
                        </wps:wsp>
                      </wpg:grpSp>
                      <wpg:grpSp>
                        <wpg:cNvPr id="1971289398" name="Group 446"/>
                        <wpg:cNvGrpSpPr>
                          <a:grpSpLocks/>
                        </wpg:cNvGrpSpPr>
                        <wpg:grpSpPr bwMode="auto">
                          <a:xfrm>
                            <a:off x="9564" y="7796"/>
                            <a:ext cx="1681" cy="464"/>
                            <a:chOff x="1096" y="5995"/>
                            <a:chExt cx="2144" cy="563"/>
                          </a:xfrm>
                        </wpg:grpSpPr>
                        <wps:wsp>
                          <wps:cNvPr id="1228405094" name="Rectangle 447"/>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5395314" name="Text Box 448"/>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A8C43" w14:textId="77777777" w:rsidR="00B017A9" w:rsidRPr="00497641" w:rsidRDefault="00B017A9" w:rsidP="00B017A9">
                                <w:pPr>
                                  <w:jc w:val="center"/>
                                  <w:rPr>
                                    <w:b/>
                                  </w:rPr>
                                </w:pPr>
                                <w:r>
                                  <w:rPr>
                                    <w:rFonts w:ascii="Arial" w:hAnsi="Arial" w:cs="Arial"/>
                                    <w:b/>
                                    <w:color w:val="000000"/>
                                  </w:rPr>
                                  <w:t>5</w:t>
                                </w:r>
                              </w:p>
                            </w:txbxContent>
                          </wps:txbx>
                          <wps:bodyPr rot="0" vert="horz" wrap="square" lIns="91440" tIns="45720" rIns="91440" bIns="45720" anchor="t" anchorCtr="0" upright="1">
                            <a:noAutofit/>
                          </wps:bodyPr>
                        </wps:wsp>
                      </wpg:grpSp>
                      <wpg:grpSp>
                        <wpg:cNvPr id="1974703752" name="Group 449"/>
                        <wpg:cNvGrpSpPr>
                          <a:grpSpLocks/>
                        </wpg:cNvGrpSpPr>
                        <wpg:grpSpPr bwMode="auto">
                          <a:xfrm>
                            <a:off x="6214" y="8155"/>
                            <a:ext cx="1681" cy="463"/>
                            <a:chOff x="1096" y="5995"/>
                            <a:chExt cx="2144" cy="563"/>
                          </a:xfrm>
                        </wpg:grpSpPr>
                        <wps:wsp>
                          <wps:cNvPr id="1053788123" name="Rectangle 450"/>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3762406" name="Text Box 451"/>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0A1E4" w14:textId="77777777" w:rsidR="00B017A9" w:rsidRPr="00497641" w:rsidRDefault="00B017A9" w:rsidP="00B017A9">
                                <w:pPr>
                                  <w:jc w:val="center"/>
                                  <w:rPr>
                                    <w:b/>
                                  </w:rPr>
                                </w:pPr>
                                <w:r>
                                  <w:rPr>
                                    <w:rFonts w:ascii="Arial" w:hAnsi="Arial" w:cs="Arial"/>
                                    <w:b/>
                                    <w:color w:val="000000"/>
                                  </w:rPr>
                                  <w:t>M4</w:t>
                                </w:r>
                              </w:p>
                            </w:txbxContent>
                          </wps:txbx>
                          <wps:bodyPr rot="0" vert="horz" wrap="square" lIns="91440" tIns="45720" rIns="91440" bIns="45720" anchor="t" anchorCtr="0" upright="1">
                            <a:noAutofit/>
                          </wps:bodyPr>
                        </wps:wsp>
                      </wpg:grpSp>
                      <wpg:grpSp>
                        <wpg:cNvPr id="1568197749" name="Group 452"/>
                        <wpg:cNvGrpSpPr>
                          <a:grpSpLocks/>
                        </wpg:cNvGrpSpPr>
                        <wpg:grpSpPr bwMode="auto">
                          <a:xfrm>
                            <a:off x="7895" y="8155"/>
                            <a:ext cx="1681" cy="463"/>
                            <a:chOff x="1096" y="5995"/>
                            <a:chExt cx="2144" cy="563"/>
                          </a:xfrm>
                        </wpg:grpSpPr>
                        <wps:wsp>
                          <wps:cNvPr id="1526752342" name="Rectangle 453"/>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16465482" name="Text Box 454"/>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60A75" w14:textId="77777777" w:rsidR="00B017A9" w:rsidRPr="00497641" w:rsidRDefault="00B017A9" w:rsidP="00B017A9">
                                <w:pPr>
                                  <w:jc w:val="center"/>
                                  <w:rPr>
                                    <w:b/>
                                  </w:rPr>
                                </w:pPr>
                                <w:r>
                                  <w:rPr>
                                    <w:rFonts w:ascii="Arial" w:hAnsi="Arial" w:cs="Arial"/>
                                    <w:b/>
                                    <w:color w:val="000000"/>
                                  </w:rPr>
                                  <w:t xml:space="preserve">7 mm </w:t>
                                </w:r>
                              </w:p>
                            </w:txbxContent>
                          </wps:txbx>
                          <wps:bodyPr rot="0" vert="horz" wrap="square" lIns="91440" tIns="45720" rIns="91440" bIns="45720" anchor="t" anchorCtr="0" upright="1">
                            <a:noAutofit/>
                          </wps:bodyPr>
                        </wps:wsp>
                      </wpg:grpSp>
                      <wpg:grpSp>
                        <wpg:cNvPr id="919551401" name="Group 455"/>
                        <wpg:cNvGrpSpPr>
                          <a:grpSpLocks/>
                        </wpg:cNvGrpSpPr>
                        <wpg:grpSpPr bwMode="auto">
                          <a:xfrm>
                            <a:off x="9564" y="8155"/>
                            <a:ext cx="1681" cy="463"/>
                            <a:chOff x="1096" y="5995"/>
                            <a:chExt cx="2144" cy="563"/>
                          </a:xfrm>
                        </wpg:grpSpPr>
                        <wps:wsp>
                          <wps:cNvPr id="1348276203" name="Rectangle 456"/>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10638577" name="Text Box 457"/>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D64EB" w14:textId="77777777" w:rsidR="00B017A9" w:rsidRPr="00497641" w:rsidRDefault="00B017A9" w:rsidP="00B017A9">
                                <w:pPr>
                                  <w:jc w:val="center"/>
                                  <w:rPr>
                                    <w:b/>
                                  </w:rPr>
                                </w:pPr>
                                <w:r>
                                  <w:rPr>
                                    <w:rFonts w:ascii="Arial" w:hAnsi="Arial" w:cs="Arial"/>
                                    <w:b/>
                                    <w:color w:val="000000"/>
                                  </w:rPr>
                                  <w:t>7</w:t>
                                </w:r>
                              </w:p>
                            </w:txbxContent>
                          </wps:txbx>
                          <wps:bodyPr rot="0" vert="horz" wrap="square" lIns="91440" tIns="45720" rIns="91440" bIns="45720" anchor="t" anchorCtr="0" upright="1">
                            <a:noAutofit/>
                          </wps:bodyPr>
                        </wps:wsp>
                      </wpg:grpSp>
                      <wpg:grpSp>
                        <wpg:cNvPr id="2063770349" name="Group 458"/>
                        <wpg:cNvGrpSpPr>
                          <a:grpSpLocks/>
                        </wpg:cNvGrpSpPr>
                        <wpg:grpSpPr bwMode="auto">
                          <a:xfrm>
                            <a:off x="6214" y="8511"/>
                            <a:ext cx="1681" cy="464"/>
                            <a:chOff x="1096" y="5995"/>
                            <a:chExt cx="2144" cy="563"/>
                          </a:xfrm>
                        </wpg:grpSpPr>
                        <wps:wsp>
                          <wps:cNvPr id="1385226890" name="Rectangle 459"/>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38825806" name="Text Box 460"/>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CE4E5" w14:textId="77777777" w:rsidR="00B017A9" w:rsidRPr="00497641" w:rsidRDefault="00B017A9" w:rsidP="00B017A9">
                                <w:pPr>
                                  <w:jc w:val="center"/>
                                  <w:rPr>
                                    <w:b/>
                                  </w:rPr>
                                </w:pPr>
                                <w:r>
                                  <w:rPr>
                                    <w:rFonts w:ascii="Arial" w:hAnsi="Arial" w:cs="Arial"/>
                                    <w:b/>
                                    <w:color w:val="000000"/>
                                  </w:rPr>
                                  <w:t>M5</w:t>
                                </w:r>
                              </w:p>
                            </w:txbxContent>
                          </wps:txbx>
                          <wps:bodyPr rot="0" vert="horz" wrap="square" lIns="91440" tIns="45720" rIns="91440" bIns="45720" anchor="t" anchorCtr="0" upright="1">
                            <a:noAutofit/>
                          </wps:bodyPr>
                        </wps:wsp>
                      </wpg:grpSp>
                      <wpg:grpSp>
                        <wpg:cNvPr id="370701798" name="Group 461"/>
                        <wpg:cNvGrpSpPr>
                          <a:grpSpLocks/>
                        </wpg:cNvGrpSpPr>
                        <wpg:grpSpPr bwMode="auto">
                          <a:xfrm>
                            <a:off x="7895" y="8511"/>
                            <a:ext cx="1681" cy="464"/>
                            <a:chOff x="1096" y="5995"/>
                            <a:chExt cx="2144" cy="563"/>
                          </a:xfrm>
                        </wpg:grpSpPr>
                        <wps:wsp>
                          <wps:cNvPr id="283930930" name="Rectangle 462"/>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34905993" name="Text Box 463"/>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AB507" w14:textId="77777777" w:rsidR="00B017A9" w:rsidRPr="00497641" w:rsidRDefault="00B017A9" w:rsidP="00B017A9">
                                <w:pPr>
                                  <w:jc w:val="center"/>
                                  <w:rPr>
                                    <w:b/>
                                  </w:rPr>
                                </w:pPr>
                                <w:r>
                                  <w:rPr>
                                    <w:rFonts w:ascii="Arial" w:hAnsi="Arial" w:cs="Arial"/>
                                    <w:b/>
                                    <w:color w:val="000000"/>
                                  </w:rPr>
                                  <w:t xml:space="preserve">8 mm </w:t>
                                </w:r>
                              </w:p>
                            </w:txbxContent>
                          </wps:txbx>
                          <wps:bodyPr rot="0" vert="horz" wrap="square" lIns="91440" tIns="45720" rIns="91440" bIns="45720" anchor="t" anchorCtr="0" upright="1">
                            <a:noAutofit/>
                          </wps:bodyPr>
                        </wps:wsp>
                      </wpg:grpSp>
                      <wpg:grpSp>
                        <wpg:cNvPr id="1536618523" name="Group 464"/>
                        <wpg:cNvGrpSpPr>
                          <a:grpSpLocks/>
                        </wpg:cNvGrpSpPr>
                        <wpg:grpSpPr bwMode="auto">
                          <a:xfrm>
                            <a:off x="9564" y="8511"/>
                            <a:ext cx="1681" cy="464"/>
                            <a:chOff x="1096" y="5995"/>
                            <a:chExt cx="2144" cy="563"/>
                          </a:xfrm>
                        </wpg:grpSpPr>
                        <wps:wsp>
                          <wps:cNvPr id="609022639" name="Rectangle 465"/>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78484123" name="Text Box 466"/>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6A169" w14:textId="77777777" w:rsidR="00B017A9" w:rsidRPr="00497641" w:rsidRDefault="00B017A9" w:rsidP="00B017A9">
                                <w:pPr>
                                  <w:jc w:val="center"/>
                                  <w:rPr>
                                    <w:b/>
                                  </w:rPr>
                                </w:pPr>
                                <w:r>
                                  <w:rPr>
                                    <w:rFonts w:ascii="Arial" w:hAnsi="Arial" w:cs="Arial"/>
                                    <w:b/>
                                    <w:color w:val="000000"/>
                                  </w:rPr>
                                  <w:t>8</w:t>
                                </w:r>
                              </w:p>
                            </w:txbxContent>
                          </wps:txbx>
                          <wps:bodyPr rot="0" vert="horz" wrap="square" lIns="91440" tIns="45720" rIns="91440" bIns="45720" anchor="t" anchorCtr="0" upright="1">
                            <a:noAutofit/>
                          </wps:bodyPr>
                        </wps:wsp>
                      </wpg:grpSp>
                      <wpg:grpSp>
                        <wpg:cNvPr id="1059045296" name="Group 467"/>
                        <wpg:cNvGrpSpPr>
                          <a:grpSpLocks/>
                        </wpg:cNvGrpSpPr>
                        <wpg:grpSpPr bwMode="auto">
                          <a:xfrm>
                            <a:off x="6214" y="8870"/>
                            <a:ext cx="1681" cy="463"/>
                            <a:chOff x="1096" y="5995"/>
                            <a:chExt cx="2144" cy="563"/>
                          </a:xfrm>
                        </wpg:grpSpPr>
                        <wps:wsp>
                          <wps:cNvPr id="1249695437" name="Rectangle 468"/>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97263418" name="Text Box 469"/>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0618B" w14:textId="77777777" w:rsidR="00B017A9" w:rsidRPr="00497641" w:rsidRDefault="00B017A9" w:rsidP="00B017A9">
                                <w:pPr>
                                  <w:jc w:val="center"/>
                                  <w:rPr>
                                    <w:b/>
                                  </w:rPr>
                                </w:pPr>
                                <w:r>
                                  <w:rPr>
                                    <w:rFonts w:ascii="Arial" w:hAnsi="Arial" w:cs="Arial"/>
                                    <w:b/>
                                    <w:color w:val="000000"/>
                                  </w:rPr>
                                  <w:t>M6</w:t>
                                </w:r>
                              </w:p>
                            </w:txbxContent>
                          </wps:txbx>
                          <wps:bodyPr rot="0" vert="horz" wrap="square" lIns="91440" tIns="45720" rIns="91440" bIns="45720" anchor="t" anchorCtr="0" upright="1">
                            <a:noAutofit/>
                          </wps:bodyPr>
                        </wps:wsp>
                      </wpg:grpSp>
                      <wpg:grpSp>
                        <wpg:cNvPr id="944104489" name="Group 470"/>
                        <wpg:cNvGrpSpPr>
                          <a:grpSpLocks/>
                        </wpg:cNvGrpSpPr>
                        <wpg:grpSpPr bwMode="auto">
                          <a:xfrm>
                            <a:off x="7895" y="8870"/>
                            <a:ext cx="1681" cy="463"/>
                            <a:chOff x="1096" y="5995"/>
                            <a:chExt cx="2144" cy="563"/>
                          </a:xfrm>
                        </wpg:grpSpPr>
                        <wps:wsp>
                          <wps:cNvPr id="209588914" name="Rectangle 471"/>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77083638" name="Text Box 472"/>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FD6F2" w14:textId="77777777" w:rsidR="00B017A9" w:rsidRPr="00497641" w:rsidRDefault="00B017A9" w:rsidP="00B017A9">
                                <w:pPr>
                                  <w:jc w:val="center"/>
                                  <w:rPr>
                                    <w:b/>
                                  </w:rPr>
                                </w:pPr>
                                <w:r>
                                  <w:rPr>
                                    <w:rFonts w:ascii="Arial" w:hAnsi="Arial" w:cs="Arial"/>
                                    <w:b/>
                                    <w:color w:val="000000"/>
                                  </w:rPr>
                                  <w:t xml:space="preserve">10 mm </w:t>
                                </w:r>
                              </w:p>
                            </w:txbxContent>
                          </wps:txbx>
                          <wps:bodyPr rot="0" vert="horz" wrap="square" lIns="91440" tIns="45720" rIns="91440" bIns="45720" anchor="t" anchorCtr="0" upright="1">
                            <a:noAutofit/>
                          </wps:bodyPr>
                        </wps:wsp>
                      </wpg:grpSp>
                      <wpg:grpSp>
                        <wpg:cNvPr id="1927610407" name="Group 473"/>
                        <wpg:cNvGrpSpPr>
                          <a:grpSpLocks/>
                        </wpg:cNvGrpSpPr>
                        <wpg:grpSpPr bwMode="auto">
                          <a:xfrm>
                            <a:off x="9564" y="8870"/>
                            <a:ext cx="1681" cy="463"/>
                            <a:chOff x="1096" y="5995"/>
                            <a:chExt cx="2144" cy="563"/>
                          </a:xfrm>
                        </wpg:grpSpPr>
                        <wps:wsp>
                          <wps:cNvPr id="2006909546" name="Rectangle 474"/>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94455831" name="Text Box 475"/>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B4DE1" w14:textId="77777777" w:rsidR="00B017A9" w:rsidRPr="00497641" w:rsidRDefault="00B017A9" w:rsidP="00B017A9">
                                <w:pPr>
                                  <w:jc w:val="center"/>
                                  <w:rPr>
                                    <w:b/>
                                  </w:rPr>
                                </w:pPr>
                                <w:r>
                                  <w:rPr>
                                    <w:rFonts w:ascii="Arial" w:hAnsi="Arial" w:cs="Arial"/>
                                    <w:b/>
                                    <w:color w:val="000000"/>
                                  </w:rPr>
                                  <w:t>10</w:t>
                                </w:r>
                              </w:p>
                            </w:txbxContent>
                          </wps:txbx>
                          <wps:bodyPr rot="0" vert="horz" wrap="square" lIns="91440" tIns="45720" rIns="91440" bIns="45720" anchor="t" anchorCtr="0" upright="1">
                            <a:noAutofit/>
                          </wps:bodyPr>
                        </wps:wsp>
                      </wpg:grpSp>
                      <wpg:grpSp>
                        <wpg:cNvPr id="599992349" name="Group 476"/>
                        <wpg:cNvGrpSpPr>
                          <a:grpSpLocks/>
                        </wpg:cNvGrpSpPr>
                        <wpg:grpSpPr bwMode="auto">
                          <a:xfrm>
                            <a:off x="6214" y="9228"/>
                            <a:ext cx="1681" cy="464"/>
                            <a:chOff x="1096" y="5995"/>
                            <a:chExt cx="2144" cy="563"/>
                          </a:xfrm>
                        </wpg:grpSpPr>
                        <wps:wsp>
                          <wps:cNvPr id="729007635" name="Rectangle 477"/>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99030330" name="Text Box 478"/>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B2ED5" w14:textId="77777777" w:rsidR="00B017A9" w:rsidRPr="00497641" w:rsidRDefault="00B017A9" w:rsidP="00B017A9">
                                <w:pPr>
                                  <w:jc w:val="center"/>
                                  <w:rPr>
                                    <w:b/>
                                  </w:rPr>
                                </w:pPr>
                                <w:r>
                                  <w:rPr>
                                    <w:rFonts w:ascii="Arial" w:hAnsi="Arial" w:cs="Arial"/>
                                    <w:b/>
                                    <w:color w:val="000000"/>
                                  </w:rPr>
                                  <w:t>M8</w:t>
                                </w:r>
                              </w:p>
                            </w:txbxContent>
                          </wps:txbx>
                          <wps:bodyPr rot="0" vert="horz" wrap="square" lIns="91440" tIns="45720" rIns="91440" bIns="45720" anchor="t" anchorCtr="0" upright="1">
                            <a:noAutofit/>
                          </wps:bodyPr>
                        </wps:wsp>
                      </wpg:grpSp>
                      <wpg:grpSp>
                        <wpg:cNvPr id="176868940" name="Group 479"/>
                        <wpg:cNvGrpSpPr>
                          <a:grpSpLocks/>
                        </wpg:cNvGrpSpPr>
                        <wpg:grpSpPr bwMode="auto">
                          <a:xfrm>
                            <a:off x="7895" y="9228"/>
                            <a:ext cx="1681" cy="464"/>
                            <a:chOff x="1096" y="5995"/>
                            <a:chExt cx="2144" cy="563"/>
                          </a:xfrm>
                        </wpg:grpSpPr>
                        <wps:wsp>
                          <wps:cNvPr id="1662413449" name="Rectangle 480"/>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9843158" name="Text Box 481"/>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37930" w14:textId="77777777" w:rsidR="00B017A9" w:rsidRPr="00497641" w:rsidRDefault="00B017A9" w:rsidP="00B017A9">
                                <w:pPr>
                                  <w:jc w:val="center"/>
                                  <w:rPr>
                                    <w:b/>
                                  </w:rPr>
                                </w:pPr>
                                <w:r>
                                  <w:rPr>
                                    <w:rFonts w:ascii="Arial" w:hAnsi="Arial" w:cs="Arial"/>
                                    <w:b/>
                                    <w:color w:val="000000"/>
                                  </w:rPr>
                                  <w:t xml:space="preserve">13 mm </w:t>
                                </w:r>
                              </w:p>
                            </w:txbxContent>
                          </wps:txbx>
                          <wps:bodyPr rot="0" vert="horz" wrap="square" lIns="91440" tIns="45720" rIns="91440" bIns="45720" anchor="t" anchorCtr="0" upright="1">
                            <a:noAutofit/>
                          </wps:bodyPr>
                        </wps:wsp>
                      </wpg:grpSp>
                      <wpg:grpSp>
                        <wpg:cNvPr id="679651891" name="Group 482"/>
                        <wpg:cNvGrpSpPr>
                          <a:grpSpLocks/>
                        </wpg:cNvGrpSpPr>
                        <wpg:grpSpPr bwMode="auto">
                          <a:xfrm>
                            <a:off x="9564" y="9228"/>
                            <a:ext cx="1681" cy="464"/>
                            <a:chOff x="1096" y="5995"/>
                            <a:chExt cx="2144" cy="563"/>
                          </a:xfrm>
                        </wpg:grpSpPr>
                        <wps:wsp>
                          <wps:cNvPr id="136740781" name="Rectangle 483"/>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81191370" name="Text Box 484"/>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A8423" w14:textId="77777777" w:rsidR="00B017A9" w:rsidRPr="00497641" w:rsidRDefault="00B017A9" w:rsidP="00B017A9">
                                <w:pPr>
                                  <w:jc w:val="center"/>
                                  <w:rPr>
                                    <w:b/>
                                  </w:rPr>
                                </w:pPr>
                                <w:r>
                                  <w:rPr>
                                    <w:rFonts w:ascii="Arial" w:hAnsi="Arial" w:cs="Arial"/>
                                    <w:b/>
                                    <w:color w:val="000000"/>
                                  </w:rPr>
                                  <w:t>13</w:t>
                                </w:r>
                              </w:p>
                            </w:txbxContent>
                          </wps:txbx>
                          <wps:bodyPr rot="0" vert="horz" wrap="square" lIns="91440" tIns="45720" rIns="91440" bIns="45720" anchor="t" anchorCtr="0" upright="1">
                            <a:noAutofit/>
                          </wps:bodyPr>
                        </wps:wsp>
                      </wpg:grpSp>
                      <wpg:grpSp>
                        <wpg:cNvPr id="1661609767" name="Group 485"/>
                        <wpg:cNvGrpSpPr>
                          <a:grpSpLocks/>
                        </wpg:cNvGrpSpPr>
                        <wpg:grpSpPr bwMode="auto">
                          <a:xfrm>
                            <a:off x="6214" y="9587"/>
                            <a:ext cx="1681" cy="463"/>
                            <a:chOff x="1096" y="5995"/>
                            <a:chExt cx="2144" cy="563"/>
                          </a:xfrm>
                        </wpg:grpSpPr>
                        <wps:wsp>
                          <wps:cNvPr id="869267571" name="Rectangle 486"/>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36518307" name="Text Box 487"/>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0CC55" w14:textId="77777777" w:rsidR="00B017A9" w:rsidRPr="00497641" w:rsidRDefault="00B017A9" w:rsidP="00B017A9">
                                <w:pPr>
                                  <w:jc w:val="center"/>
                                  <w:rPr>
                                    <w:b/>
                                  </w:rPr>
                                </w:pPr>
                                <w:r>
                                  <w:rPr>
                                    <w:rFonts w:ascii="Arial" w:hAnsi="Arial" w:cs="Arial"/>
                                    <w:b/>
                                    <w:color w:val="000000"/>
                                  </w:rPr>
                                  <w:t>M10</w:t>
                                </w:r>
                              </w:p>
                            </w:txbxContent>
                          </wps:txbx>
                          <wps:bodyPr rot="0" vert="horz" wrap="square" lIns="91440" tIns="45720" rIns="91440" bIns="45720" anchor="t" anchorCtr="0" upright="1">
                            <a:noAutofit/>
                          </wps:bodyPr>
                        </wps:wsp>
                      </wpg:grpSp>
                      <wpg:grpSp>
                        <wpg:cNvPr id="1531955107" name="Group 488"/>
                        <wpg:cNvGrpSpPr>
                          <a:grpSpLocks/>
                        </wpg:cNvGrpSpPr>
                        <wpg:grpSpPr bwMode="auto">
                          <a:xfrm>
                            <a:off x="7895" y="9587"/>
                            <a:ext cx="1681" cy="463"/>
                            <a:chOff x="1096" y="5995"/>
                            <a:chExt cx="2144" cy="563"/>
                          </a:xfrm>
                        </wpg:grpSpPr>
                        <wps:wsp>
                          <wps:cNvPr id="467630434" name="Rectangle 489"/>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20413084" name="Text Box 490"/>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6E83C" w14:textId="77777777" w:rsidR="00B017A9" w:rsidRPr="00497641" w:rsidRDefault="00B017A9" w:rsidP="00B017A9">
                                <w:pPr>
                                  <w:jc w:val="center"/>
                                  <w:rPr>
                                    <w:b/>
                                  </w:rPr>
                                </w:pPr>
                                <w:r>
                                  <w:rPr>
                                    <w:rFonts w:ascii="Arial" w:hAnsi="Arial" w:cs="Arial"/>
                                    <w:b/>
                                    <w:color w:val="000000"/>
                                  </w:rPr>
                                  <w:t xml:space="preserve">17 mm </w:t>
                                </w:r>
                              </w:p>
                            </w:txbxContent>
                          </wps:txbx>
                          <wps:bodyPr rot="0" vert="horz" wrap="square" lIns="91440" tIns="45720" rIns="91440" bIns="45720" anchor="t" anchorCtr="0" upright="1">
                            <a:noAutofit/>
                          </wps:bodyPr>
                        </wps:wsp>
                      </wpg:grpSp>
                      <wpg:grpSp>
                        <wpg:cNvPr id="871047615" name="Group 491"/>
                        <wpg:cNvGrpSpPr>
                          <a:grpSpLocks/>
                        </wpg:cNvGrpSpPr>
                        <wpg:grpSpPr bwMode="auto">
                          <a:xfrm>
                            <a:off x="9564" y="9587"/>
                            <a:ext cx="1681" cy="463"/>
                            <a:chOff x="1096" y="5995"/>
                            <a:chExt cx="2144" cy="563"/>
                          </a:xfrm>
                        </wpg:grpSpPr>
                        <wps:wsp>
                          <wps:cNvPr id="1824719006" name="Rectangle 492"/>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09750832" name="Text Box 493"/>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C3536" w14:textId="77777777" w:rsidR="00B017A9" w:rsidRPr="00497641" w:rsidRDefault="00B017A9" w:rsidP="00B017A9">
                                <w:pPr>
                                  <w:jc w:val="center"/>
                                  <w:rPr>
                                    <w:b/>
                                  </w:rPr>
                                </w:pPr>
                                <w:r>
                                  <w:rPr>
                                    <w:rFonts w:ascii="Arial" w:hAnsi="Arial" w:cs="Arial"/>
                                    <w:b/>
                                    <w:color w:val="000000"/>
                                  </w:rPr>
                                  <w:t>17</w:t>
                                </w:r>
                              </w:p>
                            </w:txbxContent>
                          </wps:txbx>
                          <wps:bodyPr rot="0" vert="horz" wrap="square" lIns="91440" tIns="45720" rIns="91440" bIns="45720" anchor="t" anchorCtr="0" upright="1">
                            <a:noAutofit/>
                          </wps:bodyPr>
                        </wps:wsp>
                      </wpg:grpSp>
                      <wpg:grpSp>
                        <wpg:cNvPr id="1496970747" name="Group 494"/>
                        <wpg:cNvGrpSpPr>
                          <a:grpSpLocks/>
                        </wpg:cNvGrpSpPr>
                        <wpg:grpSpPr bwMode="auto">
                          <a:xfrm>
                            <a:off x="6214" y="9943"/>
                            <a:ext cx="1681" cy="464"/>
                            <a:chOff x="1096" y="5995"/>
                            <a:chExt cx="2144" cy="563"/>
                          </a:xfrm>
                        </wpg:grpSpPr>
                        <wps:wsp>
                          <wps:cNvPr id="438593367" name="Rectangle 495"/>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428332" name="Text Box 496"/>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CE5BA" w14:textId="77777777" w:rsidR="00B017A9" w:rsidRPr="00497641" w:rsidRDefault="00B017A9" w:rsidP="00B017A9">
                                <w:pPr>
                                  <w:jc w:val="center"/>
                                  <w:rPr>
                                    <w:b/>
                                  </w:rPr>
                                </w:pPr>
                                <w:r>
                                  <w:rPr>
                                    <w:rFonts w:ascii="Arial" w:hAnsi="Arial" w:cs="Arial"/>
                                    <w:b/>
                                    <w:color w:val="000000"/>
                                  </w:rPr>
                                  <w:t>M12</w:t>
                                </w:r>
                              </w:p>
                            </w:txbxContent>
                          </wps:txbx>
                          <wps:bodyPr rot="0" vert="horz" wrap="square" lIns="91440" tIns="45720" rIns="91440" bIns="45720" anchor="t" anchorCtr="0" upright="1">
                            <a:noAutofit/>
                          </wps:bodyPr>
                        </wps:wsp>
                      </wpg:grpSp>
                      <wpg:grpSp>
                        <wpg:cNvPr id="1326111891" name="Group 497"/>
                        <wpg:cNvGrpSpPr>
                          <a:grpSpLocks/>
                        </wpg:cNvGrpSpPr>
                        <wpg:grpSpPr bwMode="auto">
                          <a:xfrm>
                            <a:off x="7895" y="9943"/>
                            <a:ext cx="1681" cy="464"/>
                            <a:chOff x="1096" y="5995"/>
                            <a:chExt cx="2144" cy="563"/>
                          </a:xfrm>
                        </wpg:grpSpPr>
                        <wps:wsp>
                          <wps:cNvPr id="113463111" name="Rectangle 498"/>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4168889" name="Text Box 499"/>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2F9A1" w14:textId="77777777" w:rsidR="00B017A9" w:rsidRPr="00497641" w:rsidRDefault="00B017A9" w:rsidP="00B017A9">
                                <w:pPr>
                                  <w:jc w:val="center"/>
                                  <w:rPr>
                                    <w:b/>
                                  </w:rPr>
                                </w:pPr>
                                <w:r>
                                  <w:rPr>
                                    <w:rFonts w:ascii="Arial" w:hAnsi="Arial" w:cs="Arial"/>
                                    <w:b/>
                                    <w:color w:val="000000"/>
                                  </w:rPr>
                                  <w:t xml:space="preserve">19 mm </w:t>
                                </w:r>
                              </w:p>
                            </w:txbxContent>
                          </wps:txbx>
                          <wps:bodyPr rot="0" vert="horz" wrap="square" lIns="91440" tIns="45720" rIns="91440" bIns="45720" anchor="t" anchorCtr="0" upright="1">
                            <a:noAutofit/>
                          </wps:bodyPr>
                        </wps:wsp>
                      </wpg:grpSp>
                      <wpg:grpSp>
                        <wpg:cNvPr id="1162444030" name="Group 500"/>
                        <wpg:cNvGrpSpPr>
                          <a:grpSpLocks/>
                        </wpg:cNvGrpSpPr>
                        <wpg:grpSpPr bwMode="auto">
                          <a:xfrm>
                            <a:off x="9564" y="9943"/>
                            <a:ext cx="1681" cy="464"/>
                            <a:chOff x="1096" y="5995"/>
                            <a:chExt cx="2144" cy="563"/>
                          </a:xfrm>
                        </wpg:grpSpPr>
                        <wps:wsp>
                          <wps:cNvPr id="450557667" name="Rectangle 501"/>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54438209" name="Text Box 502"/>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F1C9D" w14:textId="77777777" w:rsidR="00B017A9" w:rsidRPr="00497641" w:rsidRDefault="00B017A9" w:rsidP="00B017A9">
                                <w:pPr>
                                  <w:jc w:val="center"/>
                                  <w:rPr>
                                    <w:b/>
                                  </w:rPr>
                                </w:pPr>
                                <w:r>
                                  <w:rPr>
                                    <w:rFonts w:ascii="Arial" w:hAnsi="Arial" w:cs="Arial"/>
                                    <w:b/>
                                    <w:color w:val="000000"/>
                                  </w:rPr>
                                  <w:t>19</w:t>
                                </w:r>
                              </w:p>
                            </w:txbxContent>
                          </wps:txbx>
                          <wps:bodyPr rot="0" vert="horz" wrap="square" lIns="91440" tIns="45720" rIns="91440" bIns="45720" anchor="t" anchorCtr="0" upright="1">
                            <a:noAutofit/>
                          </wps:bodyPr>
                        </wps:wsp>
                      </wpg:grpSp>
                      <wpg:grpSp>
                        <wpg:cNvPr id="1577618158" name="Group 503"/>
                        <wpg:cNvGrpSpPr>
                          <a:grpSpLocks/>
                        </wpg:cNvGrpSpPr>
                        <wpg:grpSpPr bwMode="auto">
                          <a:xfrm>
                            <a:off x="6214" y="10302"/>
                            <a:ext cx="1681" cy="417"/>
                            <a:chOff x="1096" y="5995"/>
                            <a:chExt cx="2144" cy="563"/>
                          </a:xfrm>
                        </wpg:grpSpPr>
                        <wps:wsp>
                          <wps:cNvPr id="69403695" name="Rectangle 504"/>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9351257" name="Text Box 505"/>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89603" w14:textId="77777777" w:rsidR="00B017A9" w:rsidRPr="00497641" w:rsidRDefault="00B017A9" w:rsidP="00B017A9">
                                <w:pPr>
                                  <w:jc w:val="center"/>
                                  <w:rPr>
                                    <w:b/>
                                  </w:rPr>
                                </w:pPr>
                                <w:r>
                                  <w:rPr>
                                    <w:rFonts w:ascii="Arial" w:hAnsi="Arial" w:cs="Arial"/>
                                    <w:b/>
                                    <w:color w:val="000000"/>
                                  </w:rPr>
                                  <w:t>M14</w:t>
                                </w:r>
                              </w:p>
                            </w:txbxContent>
                          </wps:txbx>
                          <wps:bodyPr rot="0" vert="horz" wrap="square" lIns="91440" tIns="45720" rIns="91440" bIns="45720" anchor="t" anchorCtr="0" upright="1">
                            <a:noAutofit/>
                          </wps:bodyPr>
                        </wps:wsp>
                      </wpg:grpSp>
                      <wpg:grpSp>
                        <wpg:cNvPr id="1949316506" name="Group 506"/>
                        <wpg:cNvGrpSpPr>
                          <a:grpSpLocks/>
                        </wpg:cNvGrpSpPr>
                        <wpg:grpSpPr bwMode="auto">
                          <a:xfrm>
                            <a:off x="7895" y="10302"/>
                            <a:ext cx="1681" cy="417"/>
                            <a:chOff x="1096" y="5995"/>
                            <a:chExt cx="2144" cy="563"/>
                          </a:xfrm>
                        </wpg:grpSpPr>
                        <wps:wsp>
                          <wps:cNvPr id="1219501015" name="Rectangle 507"/>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6468087" name="Text Box 508"/>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AD5CC" w14:textId="77777777" w:rsidR="00B017A9" w:rsidRPr="00497641" w:rsidRDefault="00B017A9" w:rsidP="00B017A9">
                                <w:pPr>
                                  <w:jc w:val="center"/>
                                  <w:rPr>
                                    <w:b/>
                                  </w:rPr>
                                </w:pPr>
                                <w:r>
                                  <w:rPr>
                                    <w:rFonts w:ascii="Arial" w:hAnsi="Arial" w:cs="Arial"/>
                                    <w:b/>
                                    <w:color w:val="000000"/>
                                  </w:rPr>
                                  <w:t xml:space="preserve">22 mm </w:t>
                                </w:r>
                              </w:p>
                            </w:txbxContent>
                          </wps:txbx>
                          <wps:bodyPr rot="0" vert="horz" wrap="square" lIns="91440" tIns="45720" rIns="91440" bIns="45720" anchor="t" anchorCtr="0" upright="1">
                            <a:noAutofit/>
                          </wps:bodyPr>
                        </wps:wsp>
                      </wpg:grpSp>
                      <wpg:grpSp>
                        <wpg:cNvPr id="137535019" name="Group 509"/>
                        <wpg:cNvGrpSpPr>
                          <a:grpSpLocks/>
                        </wpg:cNvGrpSpPr>
                        <wpg:grpSpPr bwMode="auto">
                          <a:xfrm>
                            <a:off x="9564" y="10302"/>
                            <a:ext cx="1681" cy="417"/>
                            <a:chOff x="1096" y="5995"/>
                            <a:chExt cx="2144" cy="563"/>
                          </a:xfrm>
                        </wpg:grpSpPr>
                        <wps:wsp>
                          <wps:cNvPr id="2039833437" name="Rectangle 510"/>
                          <wps:cNvSpPr>
                            <a:spLocks noChangeArrowheads="1"/>
                          </wps:cNvSpPr>
                          <wps:spPr bwMode="auto">
                            <a:xfrm>
                              <a:off x="1096" y="5995"/>
                              <a:ext cx="2144" cy="5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03319863" name="Text Box 511"/>
                          <wps:cNvSpPr txBox="1">
                            <a:spLocks noChangeArrowheads="1"/>
                          </wps:cNvSpPr>
                          <wps:spPr bwMode="auto">
                            <a:xfrm>
                              <a:off x="1096" y="6088"/>
                              <a:ext cx="2144"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5AD16" w14:textId="77777777" w:rsidR="00B017A9" w:rsidRPr="00497641" w:rsidRDefault="00B017A9" w:rsidP="00B017A9">
                                <w:pPr>
                                  <w:jc w:val="center"/>
                                  <w:rPr>
                                    <w:b/>
                                  </w:rPr>
                                </w:pPr>
                                <w:r>
                                  <w:rPr>
                                    <w:rFonts w:ascii="Arial" w:hAnsi="Arial" w:cs="Arial"/>
                                    <w:b/>
                                    <w:color w:val="000000"/>
                                  </w:rPr>
                                  <w:t>22</w:t>
                                </w:r>
                              </w:p>
                            </w:txbxContent>
                          </wps:txbx>
                          <wps:bodyPr rot="0" vert="horz" wrap="square" lIns="91440" tIns="45720" rIns="91440" bIns="45720" anchor="t" anchorCtr="0" upright="1">
                            <a:noAutofit/>
                          </wps:bodyPr>
                        </wps:wsp>
                      </wpg:grpSp>
                      <wps:wsp>
                        <wps:cNvPr id="447010594" name="Rectangle 512"/>
                        <wps:cNvSpPr>
                          <a:spLocks noChangeArrowheads="1"/>
                        </wps:cNvSpPr>
                        <wps:spPr bwMode="auto">
                          <a:xfrm>
                            <a:off x="6214" y="6458"/>
                            <a:ext cx="1681" cy="370"/>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1902699930" name="Text Box 513"/>
                        <wps:cNvSpPr txBox="1">
                          <a:spLocks noChangeArrowheads="1"/>
                        </wps:cNvSpPr>
                        <wps:spPr bwMode="auto">
                          <a:xfrm>
                            <a:off x="6214" y="6474"/>
                            <a:ext cx="1681"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E818F" w14:textId="77777777" w:rsidR="00B017A9" w:rsidRPr="00371591" w:rsidRDefault="00B017A9" w:rsidP="00B017A9">
                              <w:pPr>
                                <w:jc w:val="center"/>
                                <w:rPr>
                                  <w:b/>
                                  <w:sz w:val="26"/>
                                  <w:szCs w:val="26"/>
                                </w:rPr>
                              </w:pPr>
                              <w:r w:rsidRPr="00371591">
                                <w:rPr>
                                  <w:rFonts w:ascii="Arial" w:hAnsi="Arial" w:cs="Arial"/>
                                  <w:b/>
                                  <w:color w:val="000000"/>
                                  <w:sz w:val="26"/>
                                  <w:szCs w:val="26"/>
                                </w:rPr>
                                <w:t>A</w:t>
                              </w:r>
                            </w:p>
                          </w:txbxContent>
                        </wps:txbx>
                        <wps:bodyPr rot="0" vert="horz" wrap="square" lIns="91440" tIns="45720" rIns="91440" bIns="45720" anchor="t" anchorCtr="0" upright="1">
                          <a:noAutofit/>
                        </wps:bodyPr>
                      </wps:wsp>
                      <wps:wsp>
                        <wps:cNvPr id="697765250" name="Rectangle 514"/>
                        <wps:cNvSpPr>
                          <a:spLocks noChangeArrowheads="1"/>
                        </wps:cNvSpPr>
                        <wps:spPr bwMode="auto">
                          <a:xfrm>
                            <a:off x="7895" y="6458"/>
                            <a:ext cx="1681" cy="370"/>
                          </a:xfrm>
                          <a:prstGeom prst="rect">
                            <a:avLst/>
                          </a:prstGeom>
                          <a:solidFill>
                            <a:srgbClr val="F2F2F2"/>
                          </a:solidFill>
                          <a:ln w="9525">
                            <a:solidFill>
                              <a:srgbClr val="000000"/>
                            </a:solidFill>
                            <a:miter lim="800000"/>
                            <a:headEnd/>
                            <a:tailEnd/>
                          </a:ln>
                        </wps:spPr>
                        <wps:bodyPr rot="0" vert="horz" wrap="square" lIns="91440" tIns="45720" rIns="91440" bIns="45720" anchor="t" anchorCtr="0" upright="1">
                          <a:noAutofit/>
                        </wps:bodyPr>
                      </wps:wsp>
                      <wps:wsp>
                        <wps:cNvPr id="1937180566" name="Text Box 515"/>
                        <wps:cNvSpPr txBox="1">
                          <a:spLocks noChangeArrowheads="1"/>
                        </wps:cNvSpPr>
                        <wps:spPr bwMode="auto">
                          <a:xfrm>
                            <a:off x="7895" y="6474"/>
                            <a:ext cx="1681"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DC247" w14:textId="77777777" w:rsidR="00B017A9" w:rsidRPr="00371591" w:rsidRDefault="00B017A9" w:rsidP="00B017A9">
                              <w:pPr>
                                <w:jc w:val="center"/>
                                <w:rPr>
                                  <w:b/>
                                  <w:sz w:val="26"/>
                                  <w:szCs w:val="26"/>
                                </w:rPr>
                              </w:pPr>
                              <w:r w:rsidRPr="00371591">
                                <w:rPr>
                                  <w:rFonts w:ascii="Arial" w:hAnsi="Arial" w:cs="Arial"/>
                                  <w:b/>
                                  <w:color w:val="000000"/>
                                  <w:sz w:val="26"/>
                                  <w:szCs w:val="26"/>
                                </w:rPr>
                                <w:t>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 433" o:spid="_x0000_s1410" style="position:absolute;left:0;text-align:left;margin-left:271.4pt;margin-top:19.55pt;width:251.55pt;height:213.05pt;z-index:251677696" coordorigin="6214,6458" coordsize="5031,4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LDkCAwAAGiuAAAOAAAAZHJzL2Uyb0RvYy54bWzsnW+zm7gVxt93pt+B4X1jBJKQPHF2tskm&#10;05ltm2m2H4Br4z9TbFwg8c1++j4SIHQxt02yi4Opsjt37IvNBXF0fjrPOZJe/vB4zLxPaVEe8tPK&#10;Jy8C30tP63xzOO1W/j9/efsn4XtllZw2SZaf0pX/OS39H1798Q8vL+dlGub7PNukhYeTnMrl5bzy&#10;91V1Xi4W5XqfHpPyRX5OTzi4zYtjUuFtsVtsiuSCsx+zRRgEfHHJi825yNdpWeK3b+qD/it9/u02&#10;XVd/327LtPKylY9rq/TPQv98UD8Xr14my12RnPeHdXMZyTdcxTE5nPBHzaneJFXifSwOV6c6HtZF&#10;Xubb6sU6Py7y7fawTvU94G5I0Lubd0X+8azvZbe87M6mmdC0vXb65tOu//bpXXH+cH5f1FePlz/n&#10;63+VaJfF5bxb2sfV+139Ye/h8td8g+eZfKxyfeOP2+KoToFb8h51+3427Zs+Vt4av4yIpFww31vj&#10;WBgHLI5Y/QTWezwm9T0eEup7OMwpE+2xn5rvsyAi9ZdpyIk6ukiW9R/WF9tcnHr4sKaya7DytzXY&#10;h31yTvVzKFWDvC+8wwbGThkhMQuY9L1TckRj/APmlpx2WerRiKrLU9eBL7TNW9Zt653y13t8Lv2x&#10;KPLLPk02uL76dp58Qb0p8WT+Z2NLxptGE2HTaG2TEy6aJpOcP2mxZHkuyupdmh899WLlF7h6/SiT&#10;Tz+XVd247UfUky3z7LB5e8gy/abYPbzOCu9Tgo71Vv9rzv7kY9nJu6x8yUKmz/zkWGmfItD/hk5x&#10;PFTwENnhuPKF+VCyVM3202mDy0yWVXLI6tewh+ykTbduuvoRPOSbz2jGIq+7P9wVXuzz4lffu6Dr&#10;r/zy3x+TIvW97C8nPApJKFW+Qr+hLA7xprCPPNhHktMap1r5le/VL19XtX/5eC4Ouz3+EtH3fsp/&#10;RF/ZHnTLqkdbX1VzsbDWG5mtjGmInkeM1f6ibOXP+SOMVvdGywa96hEH2jsY33yZjJUJJMtr8yVR&#10;oLuU6fFfbb+nXBmvPr2ykWRpfjFsNdXjw2Pd0WEA+Fr3zJwl6XYJgzCiYRjQeMgBam9j2ZL2GiM5&#10;wFhIUEVRQ5BnLUjGsvEvLata7+Yc4P+TA6QBHLxgndVaDlAbj2W0t3GAsWBRbb4xD3sOUFBeD3lI&#10;JKLfZr/G39WQ/BoHqEcnzgG2A7p2BChkKLkQDM7negSoR2KWLY3pALths3OAbgRowuFnAhceEcF4&#10;iACrMVvLA2pGWlZ7Gw/Y2S9imZ4HNBEMfPZ3c4DaLd+XA2yCdTVw1XF847RiKoXgUiCoqX2WVhk8&#10;FfLoQe7TmF8pGr+XJmAechzLZx8yRSirx+hGEiABPq0Gd0xilNccayUByAUIfZWewPhTPH4HRYDi&#10;DgMplEhxhQNqEHoDQWCgydqI6vkG++qA6vlo3gkCdyQIkBg2wQIuBxQBavxeY7W3wYGxXx6InqDV&#10;2S/9jjjQruaecNB5w5oH2qv30cAgaAZcOeceGprbHQ8NJoCfKxrQw8KQihCjmwE23FIsNn2rw6lj&#10;g9bZncR3lePgoWSUcj6Ehu8jFhvznSoaTF++l6zDF6GByJiEQkbSxIxt2NDovOOxwWS3ZsuGMBQ0&#10;YIFEJHMdN/QlyTFlJNO5HBtcIrGrqhiWkSAgRZJFKl9fW22nItG+9unChg2yqMiC31ke8UvZQOMg&#10;ilnYWkLLhkZMHI8NRlISBCK81obawWxX+UBrZShZ3qGkRAIWxUKQEAmiKzYwk5d2mpIrMqlLGqZR&#10;ZEJQqoVcJg1MuNvBgfWVUAcHDQdTMDGvwIEhfyNjZB1aB9bAAbTQMBwPDkZUmi0cWMhBXRThtG1r&#10;VSCipKAZbDg4ODhMCg6UcMoZ1NDWbC04GPnEJRyWVgWiUQFmBQdJJHIONDAJ05YNTaA0HhuMqDRb&#10;NkToXxiCBYOBgxlrODY4NkyKDRIZyEiw2NQUW2wwTtCxwWaDEdtmxYYQdhBDVroOHJr7HQ8OnaqE&#10;hPjzqtL9FiqhlhjpaC6kKQKzA4d+CaDLOPzX2U9u6tKtpi6FsFuUUIghVYn3tVCnKmlVyXTmWcEh&#10;ioM4IPFVNrqeFdqfuPp7FrF2otJM2RCKSEYB/m+DcwsN9ewUqzrcocGhYRKzWglmXEtMxZYm3O3i&#10;hjr9Z1mtQ4NCA3r4LLPRLOIc81u6jGkjKtUTC8ZkQycqzZQNPJAB4obI5HJsNpjiBqcpOU1pUpqS&#10;iAUV1KqhsNjQV0IdGzQbTI5+VmEDqmlkgEr8qxkOvJEWb6EpiViDd2iRi7uuVAqp5KgWj4xya8PB&#10;aJQODg4OU4JDLGMMaCgxde0WG4x24vINVr4hMnMCZ8UGSSkJKBVmbNuEDbW3HjNs6CSlmaIhDCQT&#10;AquuDEhKsRlpODI4MkyJDGGA9KOIkI1uzbZDQ2x8oEODjQZTczgrNBCJShrAITBD25YNo0+M7iSl&#10;2bIBKw+AD2qZq6sJDnG/GtDlG1y+YRr5hgjjRcastV4sOPSVUKcpaU3JdOZZwQE5JylRg38VN4w+&#10;MdqUKUlMIJ5jmVIcyiCIOZalHUBDvxjQocGhYRJogDsIoiDqCigsMvRlUEcGTQYDzFmRgcRcoMZS&#10;rSVej2zbqGH0adFGUZorGQjH5FIS0Y66VrIBSxu6mW9q/Qq39v7E1t4nKJ0QNCJDK69in4anVuvY&#10;oNlgEvSzYoNaZY8RaOI9NmBOpLaC8RLRRlGaLRsiHkOqU/ueXAlK9RLqVimgixpc1DCJqAFTGwiR&#10;BIXtrdl2YYMwyonLNtjZBiMBzAoNGNsSFFrGqEl6Gjdg56yR2dApSkzoxp1bkRIWPldLZiDpPMAG&#10;M9JwmWiXiZ5SJhpJaIwVoy79aKHB+ECHBhsNRmibFxqw3KJaMaOzhEZSqldJv0mREkp5ZokGypFp&#10;CNTGjQNo6FcCurDBhQ2TCBsibL+HmVyIEBqr7dCAyf1OUFL72qpwv1tKCZOXmmaZFRpEjAIlVCmZ&#10;XGlDBihMIwcNnaA0UzIQEVLsl4rdpttOZiUbZL8S0KHBoWESaAAWJLanFqjXv2aDKdR0YYPFhnYP&#10;tHZz5ulv9PtlC3SrmVlYMaPb8rSFQyMsjpdt6BQlSbXNDStK+jrucoFuiqWUZISUQ9vJbDaYugan&#10;KDlFaUqKEiEU67wMkqGvgro0tEpDd9s3zipqIFHICRnIQ8tGVxyPDF2N0kzJQFCfhJ12sYLgtaCE&#10;hauexuYuanBRwySiBlVXhy3Nu2mwlqBklBMXNNhBg1EA5oUGAlPArtBdHXMdNLCg0RXHQ0OnKM0U&#10;Ddhul7GYDwUNDIuhOzS46tXdvsKwExtyJstTPpFNfbDjMsJdzOZvRzSGDSwwTtCxwWaD0dnmxQas&#10;z4419qw65pYNo0+INoISAZm00Q0qSqTJUd/hlm8cM0YirKTUdrJOUGJBvxDQhQ0ubJhE2ICSFBkx&#10;7HBpdFCLDX0Z1ElKWlIynXlebJBURoSzLlvasmH0CdFGUpotG0iI+q+ABF2a36ZDvxbQ0cHRYRJ0&#10;wHZvlIsAhYP9TDTy071w18FBw8Ewc15wwC7RERyYiSBbNow+JdpoSrNlA7Z6k8jpDS7AipLhXjdz&#10;bHBsmAQbCOwWVe0CuzRcwaHefcuarungoOFgcvT3CYdyeSnP3uMxO+HVuVz5+6o6LxeLcr1Pj0n5&#10;4nhYF3mZb6sX6/y4yLfbwzpdXPJiswgx9tWvzkW+TsvycNp92CfnFDppYyXvC++ANqIU+wNhtW9T&#10;F22Nk0lfqxzTFxq9ilPM+oeyPyRXqVmfOLRIlo/b4qg+cy7K6l2aHz31YuUX6brSWnDy6eeyqj/a&#10;fkRffZ4dNm8PWabfFLuH11nhfUqylf82VP81Zy/tj7n1IdCwE1PYsb0Gx/pBXc6tU1GIkZJvqrBb&#10;9luvxjhsv1rL+Hb7PeXKeHXvyE7Khs0vcE71G9Q5lsvyfF3Oj5pGfE0dvRdfqK51dP+Hes+Ys5CZ&#10;2eS2/zPC0w3KEo0m4/zfoCU7q13CChtqExnFRASMm5kWlv8zEfFN/Z9lv9P0f0Y/uRdL0iXrlx02&#10;DYVv3xXJeX9Yv0mqxH6vHf4yDfN9nm3S4tV/AAAA//8DAFBLAwQUAAYACAAAACEAs8+m0eEAAAAL&#10;AQAADwAAAGRycy9kb3ducmV2LnhtbEyPQWuDQBSE74X+h+UVemtWjYbGuoYQ2p5CoUkh5PaiLypx&#10;34q7UfPvuzm1x2GGmW+y1aRbMVBvG8MKwlkAgrgwZcOVgp/9x8srCOuQS2wNk4IbWVjljw8ZpqUZ&#10;+ZuGnauEL2GbooLauS6V0hY1abQz0xF772x6jc7LvpJlj6Mv162MgmAhNTbsF2rsaFNTcdldtYLP&#10;Ecf1PHwftpfz5nbcJ1+HbUhKPT9N6zcQjib3F4Y7vkeH3DOdzJVLK1oFSRx5dKdgvgxB3ANBnCxB&#10;nBTEiyQCmWfy/4f8FwAA//8DAFBLAQItABQABgAIAAAAIQC2gziS/gAAAOEBAAATAAAAAAAAAAAA&#10;AAAAAAAAAABbQ29udGVudF9UeXBlc10ueG1sUEsBAi0AFAAGAAgAAAAhADj9If/WAAAAlAEAAAsA&#10;AAAAAAAAAAAAAAAALwEAAF9yZWxzLy5yZWxzUEsBAi0AFAAGAAgAAAAhALHksOQIDAAAaK4AAA4A&#10;AAAAAAAAAAAAAAAALgIAAGRycy9lMm9Eb2MueG1sUEsBAi0AFAAGAAgAAAAhALPPptHhAAAACwEA&#10;AA8AAAAAAAAAAAAAAAAAYg4AAGRycy9kb3ducmV2LnhtbFBLBQYAAAAABAAEAPMAAABwDwAAAAA=&#10;">
                <v:rect id="Rectangle 434" o:spid="_x0000_s1411" style="position:absolute;left:9564;top:6828;width:1681;height: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j+uyAAAAOMAAAAPAAAAZHJzL2Rvd25yZXYueG1sRE/NTsJA&#10;EL6b+A6bMfEmu0WrUFiI0WDgCOXCbegObbE723QXqD69a0LCcb7/mc5724gzdb52rCEZKBDEhTM1&#10;lxq2+eJpBMIHZIONY9LwQx7ms/u7KWbGXXhN500oRQxhn6GGKoQ2k9IXFVn0A9cSR+7gOoshnl0p&#10;TYeXGG4bOVTqVVqsOTZU2NJHRcX35mQ17OvhFn/X+Zey48VzWPX58bT71PrxoX+fgAjUh5v46l6a&#10;OP8lTZK3VKVj+P8pAiBnfwAAAP//AwBQSwECLQAUAAYACAAAACEA2+H2y+4AAACFAQAAEwAAAAAA&#10;AAAAAAAAAAAAAAAAW0NvbnRlbnRfVHlwZXNdLnhtbFBLAQItABQABgAIAAAAIQBa9CxbvwAAABUB&#10;AAALAAAAAAAAAAAAAAAAAB8BAABfcmVscy8ucmVsc1BLAQItABQABgAIAAAAIQDZFj+uyAAAAOMA&#10;AAAPAAAAAAAAAAAAAAAAAAcCAABkcnMvZG93bnJldi54bWxQSwUGAAAAAAMAAwC3AAAA/AIAAAAA&#10;"/>
                <v:shape id="Text Box 435" o:spid="_x0000_s1412" type="#_x0000_t202" style="position:absolute;left:9564;top:6597;width:1681;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LQFyQAAAOIAAAAPAAAAZHJzL2Rvd25yZXYueG1sRI9PawIx&#10;FMTvBb9DeEJvNVG0dteNIpaCp0ptK3h7bN7+wc3Lsknd9ds3QqHHYWZ+w2SbwTbiSp2vHWuYThQI&#10;4tyZmksNX59vTy8gfEA22DgmDTfysFmPHjJMjev5g67HUIoIYZ+ihiqENpXS5xVZ9BPXEkevcJ3F&#10;EGVXStNhH+G2kTOlnqXFmuNChS3tKsovxx+r4fu9OJ/m6lC+2kXbu0FJtonU+nE8bFcgAg3hP/zX&#10;3hsNyXI+U4vlNIH7pXgH5PoXAAD//wMAUEsBAi0AFAAGAAgAAAAhANvh9svuAAAAhQEAABMAAAAA&#10;AAAAAAAAAAAAAAAAAFtDb250ZW50X1R5cGVzXS54bWxQSwECLQAUAAYACAAAACEAWvQsW78AAAAV&#10;AQAACwAAAAAAAAAAAAAAAAAfAQAAX3JlbHMvLnJlbHNQSwECLQAUAAYACAAAACEA1ay0BckAAADi&#10;AAAADwAAAAAAAAAAAAAAAAAHAgAAZHJzL2Rvd25yZXYueG1sUEsFBgAAAAADAAMAtwAAAP0CAAAA&#10;AA==&#10;" filled="f" stroked="f">
                  <v:textbox>
                    <w:txbxContent>
                      <w:p w:rsidR="00B017A9" w:rsidRDefault="00B017A9" w:rsidP="00B017A9">
                        <w:pPr>
                          <w:ind w:right="69"/>
                          <w:jc w:val="center"/>
                          <w:rPr>
                            <w:rFonts w:ascii="Arial" w:hAnsi="Arial" w:cs="Arial"/>
                            <w:b/>
                            <w:color w:val="000000"/>
                          </w:rPr>
                        </w:pPr>
                      </w:p>
                      <w:p w:rsidR="00B017A9" w:rsidRPr="00497641" w:rsidRDefault="00B017A9" w:rsidP="00B017A9">
                        <w:pPr>
                          <w:ind w:left="-126" w:right="-137"/>
                          <w:jc w:val="center"/>
                          <w:rPr>
                            <w:rFonts w:ascii="Arial" w:hAnsi="Arial" w:cs="Arial"/>
                            <w:b/>
                            <w:color w:val="000000"/>
                          </w:rPr>
                        </w:pPr>
                        <w:r>
                          <w:rPr>
                            <w:rFonts w:ascii="Arial" w:hAnsi="Arial" w:cs="Arial"/>
                            <w:b/>
                            <w:color w:val="000000"/>
                          </w:rPr>
                          <w:t>Numéro de clé 6 pans correspondant</w:t>
                        </w:r>
                      </w:p>
                    </w:txbxContent>
                  </v:textbox>
                </v:shape>
                <v:rect id="Rectangle 436" o:spid="_x0000_s1413" style="position:absolute;left:7895;top:6817;width:1681;height: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3f1ygAAAOMAAAAPAAAAZHJzL2Rvd25yZXYueG1sRI9BTwIx&#10;FITvJP6H5pl4g9ZCVBYKMRqIHmG5cHtsH7uL29fNtsDir7cmJh4nM/NNZr7sXSMu1IXas4HHkQJB&#10;XHhbc2lgl6+GLyBCRLbYeCYDNwqwXNwN5phZf+UNXbaxFAnCIUMDVYxtJmUoKnIYRr4lTt7Rdw5j&#10;kl0pbYfXBHeN1Eo9SYc1p4UKW3qrqPjanp2BQ613+L3J18pNV+P42een8/7dmIf7/nUGIlIf/8N/&#10;7Q9rQCs9nmitJs/w+yn9Abn4AQAA//8DAFBLAQItABQABgAIAAAAIQDb4fbL7gAAAIUBAAATAAAA&#10;AAAAAAAAAAAAAAAAAABbQ29udGVudF9UeXBlc10ueG1sUEsBAi0AFAAGAAgAAAAhAFr0LFu/AAAA&#10;FQEAAAsAAAAAAAAAAAAAAAAAHwEAAF9yZWxzLy5yZWxzUEsBAi0AFAAGAAgAAAAhALCrd/XKAAAA&#10;4wAAAA8AAAAAAAAAAAAAAAAABwIAAGRycy9kb3ducmV2LnhtbFBLBQYAAAAAAwADALcAAAD+AgAA&#10;AAA=&#10;"/>
                <v:shape id="Text Box 437" o:spid="_x0000_s1414" type="#_x0000_t202" style="position:absolute;left:7853;top:6762;width:184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6VkyQAAAOIAAAAPAAAAZHJzL2Rvd25yZXYueG1sRI9bawIx&#10;FITfBf9DOELfNFFWq9uNIi2FPlW0F+jbYXP2QjcnyyZ1139vCoKPw8x8w2S7wTbiTJ2vHWuYzxQI&#10;4tyZmksNnx+v0zUIH5ANNo5Jw4U87LbjUYapcT0f6XwKpYgQ9ilqqEJoUyl9XpFFP3MtcfQK11kM&#10;UXalNB32EW4buVBqJS3WHBcqbOm5ovz39Gc1fL0XP9+JOpQvdtn2blCS7UZq/TAZ9k8gAg3hHr61&#10;34yGRG3myXqZPML/pXgH5PYKAAD//wMAUEsBAi0AFAAGAAgAAAAhANvh9svuAAAAhQEAABMAAAAA&#10;AAAAAAAAAAAAAAAAAFtDb250ZW50X1R5cGVzXS54bWxQSwECLQAUAAYACAAAACEAWvQsW78AAAAV&#10;AQAACwAAAAAAAAAAAAAAAAAfAQAAX3JlbHMvLnJlbHNQSwECLQAUAAYACAAAACEAdy+lZMkAAADi&#10;AAAADwAAAAAAAAAAAAAAAAAHAgAAZHJzL2Rvd25yZXYueG1sUEsFBgAAAAADAAMAtwAAAP0CAAAA&#10;AA==&#10;" filled="f" stroked="f">
                  <v:textbox>
                    <w:txbxContent>
                      <w:p w:rsidR="00B017A9" w:rsidRPr="0060169F" w:rsidRDefault="00B017A9" w:rsidP="00B017A9">
                        <w:pPr>
                          <w:ind w:left="-126" w:right="-105"/>
                          <w:jc w:val="center"/>
                          <w:rPr>
                            <w:rFonts w:ascii="Arial" w:hAnsi="Arial" w:cs="Arial"/>
                            <w:b/>
                            <w:color w:val="000000"/>
                          </w:rPr>
                        </w:pPr>
                        <w:r w:rsidRPr="0060169F">
                          <w:rPr>
                            <w:rFonts w:ascii="Arial" w:hAnsi="Arial" w:cs="Arial"/>
                            <w:b/>
                            <w:color w:val="000000"/>
                          </w:rPr>
                          <w:t>Mesure en mm embout de</w:t>
                        </w:r>
                        <w:r>
                          <w:rPr>
                            <w:rFonts w:ascii="Arial" w:hAnsi="Arial" w:cs="Arial"/>
                            <w:b/>
                            <w:color w:val="000000"/>
                          </w:rPr>
                          <w:t xml:space="preserve"> clé empreinte            six</w:t>
                        </w:r>
                        <w:r w:rsidRPr="0060169F">
                          <w:rPr>
                            <w:rFonts w:ascii="Arial" w:hAnsi="Arial" w:cs="Arial"/>
                            <w:b/>
                            <w:color w:val="000000"/>
                          </w:rPr>
                          <w:t xml:space="preserve"> pans </w:t>
                        </w:r>
                      </w:p>
                    </w:txbxContent>
                  </v:textbox>
                </v:shape>
                <v:rect id="Rectangle 438" o:spid="_x0000_s1415" style="position:absolute;left:6214;top:6817;width:1681;height: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WP1xwAAAOMAAAAPAAAAZHJzL2Rvd25yZXYueG1sRE/NasJA&#10;EL4LvsMygjfdmKIkqauIRWmPGi/eptlpkpqdDdlV0z59tyB4nO9/luveNOJGnastK5hNIxDEhdU1&#10;lwpO+W6SgHAeWWNjmRT8kIP1ajhYYqbtnQ90O/pShBB2GSqovG8zKV1RkUE3tS1x4L5sZ9CHsyul&#10;7vAewk0j4yhaSIM1h4YKW9pWVFyOV6Pgs45P+HvI95FJdy/+o8+/r+c3pcajfvMKwlPvn+KH+12H&#10;+Ukap4skmc/h/6cAgFz9AQAA//8DAFBLAQItABQABgAIAAAAIQDb4fbL7gAAAIUBAAATAAAAAAAA&#10;AAAAAAAAAAAAAABbQ29udGVudF9UeXBlc10ueG1sUEsBAi0AFAAGAAgAAAAhAFr0LFu/AAAAFQEA&#10;AAsAAAAAAAAAAAAAAAAAHwEAAF9yZWxzLy5yZWxzUEsBAi0AFAAGAAgAAAAhAIMZY/XHAAAA4wAA&#10;AA8AAAAAAAAAAAAAAAAABwIAAGRycy9kb3ducmV2LnhtbFBLBQYAAAAAAwADALcAAAD7AgAAAAA=&#10;"/>
                <v:shape id="Text Box 439" o:spid="_x0000_s1416" type="#_x0000_t202" style="position:absolute;left:6214;top:6956;width:1681;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JYrywAAAOMAAAAPAAAAZHJzL2Rvd25yZXYueG1sRI9La8Mw&#10;EITvhf4HsYXeGikPm9SNEkpDoaeUpA/obbE2tqm1MpYaO/8+eyjkuDuzM9+uNqNv1Yn62AS2MJ0Y&#10;UMRlcA1XFj4/Xh+WoGJCdtgGJgtnirBZ396ssHBh4D2dDqlSEsKxQAt1Sl2hdSxr8hgnoSMW7Rh6&#10;j0nGvtKux0HCfatnxuTaY8PSUGNHLzWVv4c/b+Frd/z5Xpj3auuzbgij0ewftbX3d+PzE6hEY7qa&#10;/6/fnODn8+kyy2eZQMtPsgC9vgAAAP//AwBQSwECLQAUAAYACAAAACEA2+H2y+4AAACFAQAAEwAA&#10;AAAAAAAAAAAAAAAAAAAAW0NvbnRlbnRfVHlwZXNdLnhtbFBLAQItABQABgAIAAAAIQBa9CxbvwAA&#10;ABUBAAALAAAAAAAAAAAAAAAAAB8BAABfcmVscy8ucmVsc1BLAQItABQABgAIAAAAIQD1EJYrywAA&#10;AOMAAAAPAAAAAAAAAAAAAAAAAAcCAABkcnMvZG93bnJldi54bWxQSwUGAAAAAAMAAwC3AAAA/wIA&#10;AAAA&#10;" filled="f" stroked="f">
                  <v:textbox>
                    <w:txbxContent>
                      <w:p w:rsidR="00B017A9" w:rsidRDefault="00B017A9" w:rsidP="00B017A9">
                        <w:pPr>
                          <w:jc w:val="center"/>
                          <w:rPr>
                            <w:rFonts w:ascii="Arial" w:hAnsi="Arial" w:cs="Arial"/>
                            <w:b/>
                            <w:color w:val="000000"/>
                          </w:rPr>
                        </w:pPr>
                        <w:r w:rsidRPr="00497641">
                          <w:rPr>
                            <w:rFonts w:ascii="Arial" w:hAnsi="Arial" w:cs="Arial"/>
                            <w:b/>
                            <w:color w:val="000000"/>
                          </w:rPr>
                          <w:t>Ø Filetage</w:t>
                        </w:r>
                      </w:p>
                      <w:p w:rsidR="00B017A9" w:rsidRPr="00371591" w:rsidRDefault="00B017A9" w:rsidP="00B017A9">
                        <w:pPr>
                          <w:ind w:left="-112" w:right="-145"/>
                          <w:jc w:val="center"/>
                          <w:rPr>
                            <w:rFonts w:ascii="Arial" w:hAnsi="Arial" w:cs="Arial"/>
                            <w:b/>
                            <w:i/>
                            <w:color w:val="000000"/>
                            <w:sz w:val="22"/>
                          </w:rPr>
                        </w:pPr>
                        <w:proofErr w:type="gramStart"/>
                        <w:r w:rsidRPr="00371591">
                          <w:rPr>
                            <w:rFonts w:ascii="Arial" w:hAnsi="Arial" w:cs="Arial"/>
                            <w:b/>
                            <w:i/>
                            <w:color w:val="000000"/>
                            <w:sz w:val="22"/>
                          </w:rPr>
                          <w:t>vis</w:t>
                        </w:r>
                        <w:proofErr w:type="gramEnd"/>
                        <w:r w:rsidRPr="00371591">
                          <w:rPr>
                            <w:rFonts w:ascii="Arial" w:hAnsi="Arial" w:cs="Arial"/>
                            <w:b/>
                            <w:i/>
                            <w:color w:val="000000"/>
                            <w:sz w:val="22"/>
                          </w:rPr>
                          <w:t xml:space="preserve"> type H</w:t>
                        </w:r>
                      </w:p>
                    </w:txbxContent>
                  </v:textbox>
                </v:shape>
                <v:group id="Group 440" o:spid="_x0000_s1417" style="position:absolute;left:6214;top:7796;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Aj7ygAAAOIAAAAPAAAAZHJzL2Rvd25yZXYueG1sRI/LasJA&#10;FIb3Bd9hOEJ3dZJeNEkdRUSLCymohdLdIXNywcyZkJkm8e2dRaHLn//Gt1yPphE9da62rCCeRSCI&#10;c6trLhV8XfZPCQjnkTU2lknBjRysV5OHJWbaDnyi/uxLEUbYZaig8r7NpHR5RQbdzLbEwStsZ9AH&#10;2ZVSdziEcdPI5yiaS4M1h4cKW9pWlF/Pv0bBx4DD5iXe9cdrsb39XN4+v48xKfU4HTfvIDyN/j/8&#10;1z5oBYvXNEnmaRIgAlLAAbm6AwAA//8DAFBLAQItABQABgAIAAAAIQDb4fbL7gAAAIUBAAATAAAA&#10;AAAAAAAAAAAAAAAAAABbQ29udGVudF9UeXBlc10ueG1sUEsBAi0AFAAGAAgAAAAhAFr0LFu/AAAA&#10;FQEAAAsAAAAAAAAAAAAAAAAAHwEAAF9yZWxzLy5yZWxzUEsBAi0AFAAGAAgAAAAhAJ0ACPvKAAAA&#10;4gAAAA8AAAAAAAAAAAAAAAAABwIAAGRycy9kb3ducmV2LnhtbFBLBQYAAAAAAwADALcAAAD+AgAA&#10;AAA=&#10;">
                  <v:rect id="Rectangle 441" o:spid="_x0000_s1418"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BSygAAAOIAAAAPAAAAZHJzL2Rvd25yZXYueG1sRI9Ba8JA&#10;FITvBf/D8oTe6m5iEY2uIhZLe9R48fbMPpNo9m3Irpr213cLhR6HmfmGWax624g7db52rCEZKRDE&#10;hTM1lxoO+fZlCsIHZIONY9LwRR5Wy8HTAjPjHryj+z6UIkLYZ6ihCqHNpPRFRRb9yLXE0Tu7zmKI&#10;siul6fAR4baRqVITabHmuFBhS5uKiuv+ZjWc6vSA37v8XdnZdhw++/xyO75p/Tzs13MQgfrwH/5r&#10;fxgNr5M0UbPpOIHfS/EOyOUPAAAA//8DAFBLAQItABQABgAIAAAAIQDb4fbL7gAAAIUBAAATAAAA&#10;AAAAAAAAAAAAAAAAAABbQ29udGVudF9UeXBlc10ueG1sUEsBAi0AFAAGAAgAAAAhAFr0LFu/AAAA&#10;FQEAAAsAAAAAAAAAAAAAAAAAHwEAAF9yZWxzLy5yZWxzUEsBAi0AFAAGAAgAAAAhAL+tYFLKAAAA&#10;4gAAAA8AAAAAAAAAAAAAAAAABwIAAGRycy9kb3ducmV2LnhtbFBLBQYAAAAAAwADALcAAAD+AgAA&#10;AAA=&#10;"/>
                  <v:shape id="Text Box 442" o:spid="_x0000_s1419"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UI2xwAAAOMAAAAPAAAAZHJzL2Rvd25yZXYueG1sRE9LawIx&#10;EL4X+h/CFHrTRFHrbjdKaRE8Veqj0NuwmX3QzWTZRHf9940g9Djfe7L1YBtxoc7XjjVMxgoEce5M&#10;zaWG42EzWoLwAdlg45g0XMnDevX4kGFqXM9fdNmHUsQQ9ilqqEJoUyl9XpFFP3YtceQK11kM8exK&#10;aTrsY7ht5FSphbRYc2yosKX3ivLf/dlqOH0WP98ztSs/7Lzt3aAk20Rq/fw0vL2CCDSEf/HdvTVx&#10;/st0MpurRZLA7acIgFz9AQAA//8DAFBLAQItABQABgAIAAAAIQDb4fbL7gAAAIUBAAATAAAAAAAA&#10;AAAAAAAAAAAAAABbQ29udGVudF9UeXBlc10ueG1sUEsBAi0AFAAGAAgAAAAhAFr0LFu/AAAAFQEA&#10;AAsAAAAAAAAAAAAAAAAAHwEAAF9yZWxzLy5yZWxzUEsBAi0AFAAGAAgAAAAhAMdtQjb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M3</w:t>
                          </w:r>
                        </w:p>
                      </w:txbxContent>
                    </v:textbox>
                  </v:shape>
                </v:group>
                <v:group id="Group 443" o:spid="_x0000_s1420" style="position:absolute;left:7895;top:7796;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uAaywAAAOIAAAAPAAAAZHJzL2Rvd25yZXYueG1sRI9Ba8JA&#10;FITvhf6H5RV6q5u1JK3RVURs6UGEakG8PbLPJJh9G7LbJP77bqHQ4zAz3zCL1Wgb0VPna8ca1CQB&#10;QVw4U3Op4ev49vQKwgdkg41j0nAjD6vl/d0Cc+MG/qT+EEoRIexz1FCF0OZS+qIii37iWuLoXVxn&#10;MUTZldJ0OES4beQ0STJpsea4UGFLm4qK6+HbangfcFg/q22/u142t/Mx3Z92irR+fBjXcxCBxvAf&#10;/mt/GA1pqlSSvcwy+L0U74Bc/gAAAP//AwBQSwECLQAUAAYACAAAACEA2+H2y+4AAACFAQAAEwAA&#10;AAAAAAAAAAAAAAAAAAAAW0NvbnRlbnRfVHlwZXNdLnhtbFBLAQItABQABgAIAAAAIQBa9CxbvwAA&#10;ABUBAAALAAAAAAAAAAAAAAAAAB8BAABfcmVscy8ucmVsc1BLAQItABQABgAIAAAAIQAyauAaywAA&#10;AOIAAAAPAAAAAAAAAAAAAAAAAAcCAABkcnMvZG93bnJldi54bWxQSwUGAAAAAAMAAwC3AAAA/wIA&#10;AAAA&#10;">
                  <v:rect id="Rectangle 444" o:spid="_x0000_s1421"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R9RxwAAAOMAAAAPAAAAZHJzL2Rvd25yZXYueG1sRE+9bsIw&#10;EN6ReAfrKnUDpy4gmmIQAoFghLB0u8bXJG18jmIDgafHlSp1vO//ZovO1uJCra8ca3gZJiCIc2cq&#10;LjScss1gCsIHZIO1Y9JwIw+Leb83w9S4Kx/ocgyFiCHsU9RQhtCkUvq8JIt+6BriyH251mKIZ1tI&#10;0+I1httaqiSZSIsVx4YSG1qVlP8cz1bDZ6VOeD9k28S+bV7Dvsu+zx9rrZ+fuuU7iEBd+Bf/uXcm&#10;zh+NlRpN1XgCvz9FAOT8AQAA//8DAFBLAQItABQABgAIAAAAIQDb4fbL7gAAAIUBAAATAAAAAAAA&#10;AAAAAAAAAAAAAABbQ29udGVudF9UeXBlc10ueG1sUEsBAi0AFAAGAAgAAAAhAFr0LFu/AAAAFQEA&#10;AAsAAAAAAAAAAAAAAAAAHwEAAF9yZWxzLy5yZWxzUEsBAi0AFAAGAAgAAAAhAB0NH1HHAAAA4wAA&#10;AA8AAAAAAAAAAAAAAAAABwIAAGRycy9kb3ducmV2LnhtbFBLBQYAAAAAAwADALcAAAD7AgAAAAA=&#10;"/>
                  <v:shape id="Text Box 445" o:spid="_x0000_s1422"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i4ZyQAAAOIAAAAPAAAAZHJzL2Rvd25yZXYueG1sRI9Ba8JA&#10;FITvhf6H5RW81d1KDE10FVEET5VqW/D2yD6T0OzbkF1N/PddoeBxmJlvmPlysI24UudrxxrexgoE&#10;ceFMzaWGr+P29R2ED8gGG8ek4UYelovnpznmxvX8SddDKEWEsM9RQxVCm0vpi4os+rFriaN3dp3F&#10;EGVXStNhH+G2kROlUmmx5rhQYUvriorfw8Vq+P44n34StS83dtr2blCSbSa1Hr0MqxmIQEN4hP/b&#10;O6MhnWTTJEnTDO6X4h2Qiz8AAAD//wMAUEsBAi0AFAAGAAgAAAAhANvh9svuAAAAhQEAABMAAAAA&#10;AAAAAAAAAAAAAAAAAFtDb250ZW50X1R5cGVzXS54bWxQSwECLQAUAAYACAAAACEAWvQsW78AAAAV&#10;AQAACwAAAAAAAAAAAAAAAAAfAQAAX3JlbHMvLnJlbHNQSwECLQAUAAYACAAAACEAr5IuGc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 xml:space="preserve">5 mm </w:t>
                          </w:r>
                        </w:p>
                      </w:txbxContent>
                    </v:textbox>
                  </v:shape>
                </v:group>
                <v:group id="Group 446" o:spid="_x0000_s1423" style="position:absolute;left:9564;top:7796;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GP8zAAAAOMAAAAPAAAAZHJzL2Rvd25yZXYueG1sRI9Ba8JA&#10;EIXvBf/DMoXe6iZKW5O6iohKD1KoFkpvQ3ZMgtnZkN0m8d93DoUeZ96b975ZrkfXqJ66UHs2kE4T&#10;UMSFtzWXBj7P+8cFqBCRLTaeycCNAqxXk7sl5tYP/EH9KZZKQjjkaKCKsc21DkVFDsPUt8SiXXzn&#10;MMrYldp2OEi4a/QsSZ61w5qlocKWthUV19OPM3AYcNjM011/vF62t+/z0/vXMSVjHu7HzSuoSGP8&#10;N/9dv1nBz17S2SKbZwItP8kC9OoXAAD//wMAUEsBAi0AFAAGAAgAAAAhANvh9svuAAAAhQEAABMA&#10;AAAAAAAAAAAAAAAAAAAAAFtDb250ZW50X1R5cGVzXS54bWxQSwECLQAUAAYACAAAACEAWvQsW78A&#10;AAAVAQAACwAAAAAAAAAAAAAAAAAfAQAAX3JlbHMvLnJlbHNQSwECLQAUAAYACAAAACEAUxxj/MwA&#10;AADjAAAADwAAAAAAAAAAAAAAAAAHAgAAZHJzL2Rvd25yZXYueG1sUEsFBgAAAAADAAMAtwAAAAAD&#10;AAAAAA==&#10;">
                  <v:rect id="Rectangle 447" o:spid="_x0000_s1424"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GOVxwAAAOMAAAAPAAAAZHJzL2Rvd25yZXYueG1sRE87b8Iw&#10;EN4r8R+sQ2IrNuEhSDEItaIqI4Sl2zW+JoH4HMUG0v76uhIS433vW647W4srtb5yrGE0VCCIc2cq&#10;LjQcs+3zHIQPyAZrx6ThhzysV72nJabG3XhP10MoRAxhn6KGMoQmldLnJVn0Q9cQR+7btRZDPNtC&#10;mhZvMdzWMlFqJi1WHBtKbOi1pPx8uFgNX1VyxN999q7sYjsOuy47XT7ftB70u80LiEBdeIjv7g8T&#10;5yfJfKKmajGB/58iAHL1BwAA//8DAFBLAQItABQABgAIAAAAIQDb4fbL7gAAAIUBAAATAAAAAAAA&#10;AAAAAAAAAAAAAABbQ29udGVudF9UeXBlc10ueG1sUEsBAi0AFAAGAAgAAAAhAFr0LFu/AAAAFQEA&#10;AAsAAAAAAAAAAAAAAAAAHwEAAF9yZWxzLy5yZWxzUEsBAi0AFAAGAAgAAAAhAEa0Y5XHAAAA4wAA&#10;AA8AAAAAAAAAAAAAAAAABwIAAGRycy9kb3ducmV2LnhtbFBLBQYAAAAAAwADALcAAAD7AgAAAAA=&#10;"/>
                  <v:shape id="Text Box 448" o:spid="_x0000_s1425"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C11yQAAAOIAAAAPAAAAZHJzL2Rvd25yZXYueG1sRI9Pa8JA&#10;FMTvhX6H5Qne6q5/IjV1laIIniy1VejtkX0mwezbkF1N/PauUPA4zMxvmPmys5W4UuNLxxqGAwWC&#10;OHOm5FzD78/m7R2ED8gGK8ek4UYelovXlzmmxrX8Tdd9yEWEsE9RQxFCnUrps4Is+oGriaN3co3F&#10;EGWTS9NgG+G2kiOlptJiyXGhwJpWBWXn/cVqOOxOf8eJ+srXNqlb1ynJdia17ve6zw8QgbrwDP+3&#10;t0bDdJSMZ8l4OIHHpXgH5OIOAAD//wMAUEsBAi0AFAAGAAgAAAAhANvh9svuAAAAhQEAABMAAAAA&#10;AAAAAAAAAAAAAAAAAFtDb250ZW50X1R5cGVzXS54bWxQSwECLQAUAAYACAAAACEAWvQsW78AAAAV&#10;AQAACwAAAAAAAAAAAAAAAAAfAQAAX3JlbHMvLnJlbHNQSwECLQAUAAYACAAAACEAx6wtdc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5</w:t>
                          </w:r>
                        </w:p>
                      </w:txbxContent>
                    </v:textbox>
                  </v:shape>
                </v:group>
                <v:group id="Group 449" o:spid="_x0000_s1426" style="position:absolute;left:6214;top:8155;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qRyQAAAOMAAAAPAAAAZHJzL2Rvd25yZXYueG1sRE/NasJA&#10;EL4X+g7LFHrTTbQ2Gl1FpC0epFAVxNuQHZNgdjZkt0l8e1co9Djf/yxWvalES40rLSuIhxEI4szq&#10;knMFx8PnYArCeWSNlWVScCMHq+Xz0wJTbTv+oXbvcxFC2KWooPC+TqV0WUEG3dDWxIG72MagD2eT&#10;S91gF8JNJUdR9C4NlhwaCqxpU1B23f8aBV8ddutx/NHurpfN7XyYfJ92MSn1+tKv5yA89f5f/Ofe&#10;6jB/lrwl0TiZjODxUwBALu8AAAD//wMAUEsBAi0AFAAGAAgAAAAhANvh9svuAAAAhQEAABMAAAAA&#10;AAAAAAAAAAAAAAAAAFtDb250ZW50X1R5cGVzXS54bWxQSwECLQAUAAYACAAAACEAWvQsW78AAAAV&#10;AQAACwAAAAAAAAAAAAAAAAAfAQAAX3JlbHMvLnJlbHNQSwECLQAUAAYACAAAACEA4K0KkckAAADj&#10;AAAADwAAAAAAAAAAAAAAAAAHAgAAZHJzL2Rvd25yZXYueG1sUEsFBgAAAAADAAMAtwAAAP0CAAAA&#10;AA==&#10;">
                  <v:rect id="Rectangle 450" o:spid="_x0000_s1427"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506yAAAAOMAAAAPAAAAZHJzL2Rvd25yZXYueG1sRE/NTsJA&#10;EL6T+A6bMeEGu7QRa2UhRgORI5SLt7E7ttXubNNdoPr0LAmJx/n+Z7EabCtO1PvGsYbZVIEgLp1p&#10;uNJwKNaTDIQPyAZbx6ThlzyslnejBebGnXlHp32oRAxhn6OGOoQul9KXNVn0U9cRR+7L9RZDPPtK&#10;mh7PMdy2MlFqLi02HBtq7Oi1pvJnf7QaPpvkgH+7YqPs0zoN26H4Pn68aT2+H16eQQQawr/45n43&#10;cb56SB+zbJakcP0pAiCXFwAAAP//AwBQSwECLQAUAAYACAAAACEA2+H2y+4AAACFAQAAEwAAAAAA&#10;AAAAAAAAAAAAAAAAW0NvbnRlbnRfVHlwZXNdLnhtbFBLAQItABQABgAIAAAAIQBa9CxbvwAAABUB&#10;AAALAAAAAAAAAAAAAAAAAB8BAABfcmVscy8ucmVsc1BLAQItABQABgAIAAAAIQByO506yAAAAOMA&#10;AAAPAAAAAAAAAAAAAAAAAAcCAABkcnMvZG93bnJldi54bWxQSwUGAAAAAAMAAwC3AAAA/AIAAAAA&#10;"/>
                  <v:shape id="Text Box 451" o:spid="_x0000_s1428"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VdLxwAAAOMAAAAPAAAAZHJzL2Rvd25yZXYueG1sRE9fa8Iw&#10;EH8f7DuEG/g2E512Wo0iG4M9Kes2wbejOdticylNtN23N4Kwx/v9v+W6t7W4UOsrxxpGQwWCOHem&#10;4kLDz/fH8wyED8gGa8ek4Y88rFePD0tMjev4iy5ZKEQMYZ+ihjKEJpXS5yVZ9EPXEEfu6FqLIZ5t&#10;IU2LXQy3tRwrlUiLFceGEht6Kyk/ZWer4Xd7POwnale822nTuV5JtnOp9eCp3yxABOrDv/ju/jRx&#10;/lS9vCbjiUrg9lMEQK6uAAAA//8DAFBLAQItABQABgAIAAAAIQDb4fbL7gAAAIUBAAATAAAAAAAA&#10;AAAAAAAAAAAAAABbQ29udGVudF9UeXBlc10ueG1sUEsBAi0AFAAGAAgAAAAhAFr0LFu/AAAAFQEA&#10;AAsAAAAAAAAAAAAAAAAAHwEAAF9yZWxzLy5yZWxzUEsBAi0AFAAGAAgAAAAhAOp5V0v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M4</w:t>
                          </w:r>
                        </w:p>
                      </w:txbxContent>
                    </v:textbox>
                  </v:shape>
                </v:group>
                <v:group id="Group 452" o:spid="_x0000_s1429" style="position:absolute;left:7895;top:8155;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BDVyQAAAOMAAAAPAAAAZHJzL2Rvd25yZXYueG1sRE9La8JA&#10;EL4L/Q/LFLzpJrW+UlcRaYsHKfgA8TZkxySYnQ3ZbRL/vVsQepzvPYtVZ0rRUO0KywriYQSCOLW6&#10;4EzB6fg1mIFwHlljaZkU3MnBavnSW2Cibct7ag4+EyGEXYIKcu+rREqX5mTQDW1FHLirrQ36cNaZ&#10;1DW2IdyU8i2KJtJgwaEhx4o2OaW3w69R8N1iux7Fn83udt3cL8fxz3kXk1L91279AcJT5//FT/dW&#10;h/njySyeT6fvc/j7KQAglw8AAAD//wMAUEsBAi0AFAAGAAgAAAAhANvh9svuAAAAhQEAABMAAAAA&#10;AAAAAAAAAAAAAAAAAFtDb250ZW50X1R5cGVzXS54bWxQSwECLQAUAAYACAAAACEAWvQsW78AAAAV&#10;AQAACwAAAAAAAAAAAAAAAAAfAQAAX3JlbHMvLnJlbHNQSwECLQAUAAYACAAAACEAZ8gQ1ckAAADj&#10;AAAADwAAAAAAAAAAAAAAAAAHAgAAZHJzL2Rvd25yZXYueG1sUEsFBgAAAAADAAMAtwAAAP0CAAAA&#10;AA==&#10;">
                  <v:rect id="Rectangle 453" o:spid="_x0000_s1430"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bgLyAAAAOMAAAAPAAAAZHJzL2Rvd25yZXYueG1sRE87b8Iw&#10;EN4r8R+sQ+pWnJrySjGoagUqI4SF7YivSdr4HMUGQn99XQmJ8b73zZedrcWZWl851vA8SEAQ585U&#10;XGjYZ6unKQgfkA3WjknDlTwsF72HOabGXXhL510oRAxhn6KGMoQmldLnJVn0A9cQR+7LtRZDPNtC&#10;mhYvMdzWUiXJWFqsODaU2NB7SfnP7mQ1HCu1x99ttk7sbDUMmy77Ph0+tH7sd2+vIAJ14S6+uT9N&#10;nD9S48lIDV8U/P8UAZCLPwAAAP//AwBQSwECLQAUAAYACAAAACEA2+H2y+4AAACFAQAAEwAAAAAA&#10;AAAAAAAAAAAAAAAAW0NvbnRlbnRfVHlwZXNdLnhtbFBLAQItABQABgAIAAAAIQBa9CxbvwAAABUB&#10;AAALAAAAAAAAAAAAAAAAAB8BAABfcmVscy8ucmVsc1BLAQItABQABgAIAAAAIQCRabgLyAAAAOMA&#10;AAAPAAAAAAAAAAAAAAAAAAcCAABkcnMvZG93bnJldi54bWxQSwUGAAAAAAMAAwC3AAAA/AIAAAAA&#10;"/>
                  <v:shape id="Text Box 454" o:spid="_x0000_s1431"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7aMxgAAAOMAAAAPAAAAZHJzL2Rvd25yZXYueG1sRE9fa8Iw&#10;EH8X9h3CDXzTRKnFdUYRRfBpMrcJvh3N2ZY1l9JEW7/9Igx8vN//W6x6W4sbtb5yrGEyViCIc2cq&#10;LjR8f+1GcxA+IBusHZOGO3lYLV8GC8yM6/iTbsdQiBjCPkMNZQhNJqXPS7Lox64hjtzFtRZDPNtC&#10;mha7GG5rOVUqlRYrjg0lNrQpKf89Xq2Gn4/L+ZSoQ7G1s6ZzvZJs36TWw9d+/Q4iUB+e4n/33sT5&#10;ySRN0lkyn8LjpwiAXP4BAAD//wMAUEsBAi0AFAAGAAgAAAAhANvh9svuAAAAhQEAABMAAAAAAAAA&#10;AAAAAAAAAAAAAFtDb250ZW50X1R5cGVzXS54bWxQSwECLQAUAAYACAAAACEAWvQsW78AAAAVAQAA&#10;CwAAAAAAAAAAAAAAAAAfAQAAX3JlbHMvLnJlbHNQSwECLQAUAAYACAAAACEAnx+2jMYAAADjAAAA&#10;DwAAAAAAAAAAAAAAAAAHAgAAZHJzL2Rvd25yZXYueG1sUEsFBgAAAAADAAMAtwAAAPoCAAAAAA==&#10;" filled="f" stroked="f">
                    <v:textbox>
                      <w:txbxContent>
                        <w:p w:rsidR="00B017A9" w:rsidRPr="00497641" w:rsidRDefault="00B017A9" w:rsidP="00B017A9">
                          <w:pPr>
                            <w:jc w:val="center"/>
                            <w:rPr>
                              <w:b/>
                            </w:rPr>
                          </w:pPr>
                          <w:r>
                            <w:rPr>
                              <w:rFonts w:ascii="Arial" w:hAnsi="Arial" w:cs="Arial"/>
                              <w:b/>
                              <w:color w:val="000000"/>
                            </w:rPr>
                            <w:t xml:space="preserve">7 mm </w:t>
                          </w:r>
                        </w:p>
                      </w:txbxContent>
                    </v:textbox>
                  </v:shape>
                </v:group>
                <v:group id="Group 455" o:spid="_x0000_s1432" style="position:absolute;left:9564;top:8155;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9MqywAAAOIAAAAPAAAAZHJzL2Rvd25yZXYueG1sRI9Ba8JA&#10;FITvQv/D8gq91c22pmjqKiJt6UGEqiDeHtlnEsy+DdltEv+9Wyh4HGbmG2a+HGwtOmp95ViDGicg&#10;iHNnKi40HPafz1MQPiAbrB2Thit5WC4eRnPMjOv5h7pdKESEsM9QQxlCk0np85Is+rFriKN3dq3F&#10;EGVbSNNiH+G2li9J8iYtVhwXSmxoXVJ+2f1aDV899qtX9dFtLuf19bRPt8eNIq2fHofVO4hAQ7iH&#10;/9vfRsNMzdJUTRIFf5fiHZCLGwAAAP//AwBQSwECLQAUAAYACAAAACEA2+H2y+4AAACFAQAAEwAA&#10;AAAAAAAAAAAAAAAAAAAAW0NvbnRlbnRfVHlwZXNdLnhtbFBLAQItABQABgAIAAAAIQBa9CxbvwAA&#10;ABUBAAALAAAAAAAAAAAAAAAAAB8BAABfcmVscy8ucmVsc1BLAQItABQABgAIAAAAIQBIx9MqywAA&#10;AOIAAAAPAAAAAAAAAAAAAAAAAAcCAABkcnMvZG93bnJldi54bWxQSwUGAAAAAAMAAwC3AAAA/wIA&#10;AAAA&#10;">
                  <v:rect id="Rectangle 456" o:spid="_x0000_s1433"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gs0yAAAAOMAAAAPAAAAZHJzL2Rvd25yZXYueG1sRE+9bsIw&#10;EN6R+g7WVeoGdhNEacCgqhUIRghLtyO+JmnjcxQbSPv0GAmp433/N1/2thFn6nztWMPzSIEgLpyp&#10;udRwyFfDKQgfkA02jknDL3lYLh4Gc8yMu/COzvtQihjCPkMNVQhtJqUvKrLoR64ljtyX6yyGeHal&#10;NB1eYrhtZKLURFqsOTZU2NJ7RcXP/mQ1HOvkgH+7fK3s6yoN2z7/Pn1+aP302L/NQATqw7/47t6Y&#10;OD8dT5OXSaJSuP0UAZCLKwAAAP//AwBQSwECLQAUAAYACAAAACEA2+H2y+4AAACFAQAAEwAAAAAA&#10;AAAAAAAAAAAAAAAAW0NvbnRlbnRfVHlwZXNdLnhtbFBLAQItABQABgAIAAAAIQBa9CxbvwAAABUB&#10;AAALAAAAAAAAAAAAAAAAAB8BAABfcmVscy8ucmVsc1BLAQItABQABgAIAAAAIQDdhgs0yAAAAOMA&#10;AAAPAAAAAAAAAAAAAAAAAAcCAABkcnMvZG93bnJldi54bWxQSwUGAAAAAAMAAwC3AAAA/AIAAAAA&#10;"/>
                  <v:shape id="Text Box 457" o:spid="_x0000_s1434"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SxExgAAAOMAAAAPAAAAZHJzL2Rvd25yZXYueG1sRE9Li8Iw&#10;EL4L+x/CLHjTRF1fXaOIsuBpRfcBexuasS02k9JEW/+9ERY8zveexaq1pbhS7QvHGgZ9BYI4dabg&#10;TMP310dvBsIHZIOlY9JwIw+r5UtngYlxDR/oegyZiCHsE9SQh1AlUvo0J4u+7yriyJ1cbTHEs86k&#10;qbGJ4baUQ6Um0mLBsSHHijY5pefjxWr4+Tz9/b6pfba146pxrZJs51Lr7mu7fgcRqA1P8b97Z+L8&#10;+UBNRrPxdAqPnyIAcnkHAAD//wMAUEsBAi0AFAAGAAgAAAAhANvh9svuAAAAhQEAABMAAAAAAAAA&#10;AAAAAAAAAAAAAFtDb250ZW50X1R5cGVzXS54bWxQSwECLQAUAAYACAAAACEAWvQsW78AAAAVAQAA&#10;CwAAAAAAAAAAAAAAAAAfAQAAX3JlbHMvLnJlbHNQSwECLQAUAAYACAAAACEAOdksRMYAAADjAAAA&#10;DwAAAAAAAAAAAAAAAAAHAgAAZHJzL2Rvd25yZXYueG1sUEsFBgAAAAADAAMAtwAAAPoCAAAAAA==&#10;" filled="f" stroked="f">
                    <v:textbox>
                      <w:txbxContent>
                        <w:p w:rsidR="00B017A9" w:rsidRPr="00497641" w:rsidRDefault="00B017A9" w:rsidP="00B017A9">
                          <w:pPr>
                            <w:jc w:val="center"/>
                            <w:rPr>
                              <w:b/>
                            </w:rPr>
                          </w:pPr>
                          <w:r>
                            <w:rPr>
                              <w:rFonts w:ascii="Arial" w:hAnsi="Arial" w:cs="Arial"/>
                              <w:b/>
                              <w:color w:val="000000"/>
                            </w:rPr>
                            <w:t>7</w:t>
                          </w:r>
                        </w:p>
                      </w:txbxContent>
                    </v:textbox>
                  </v:shape>
                </v:group>
                <v:group id="Group 458" o:spid="_x0000_s1435" style="position:absolute;left:6214;top:8511;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Eh9zAAAAOMAAAAPAAAAZHJzL2Rvd25yZXYueG1sRI9Ba8JA&#10;FITvBf/D8oTe6m5Mq23qKiJt6UEEtSDeHtlnEsy+DdltEv99t1DocZiZb5jFarC16Kj1lWMNyUSB&#10;IM6dqbjQ8HV8f3gG4QOywdoxabiRh9VydLfAzLie99QdQiEihH2GGsoQmkxKn5dk0U9cQxy9i2st&#10;hijbQpoW+wi3tZwqNZMWK44LJTa0KSm/Hr6tho8e+3WavHXb62VzOx+fdqdtQlrfj4f1K4hAQ/gP&#10;/7U/jYapmqXzuUofX+D3U/wDcvkDAAD//wMAUEsBAi0AFAAGAAgAAAAhANvh9svuAAAAhQEAABMA&#10;AAAAAAAAAAAAAAAAAAAAAFtDb250ZW50X1R5cGVzXS54bWxQSwECLQAUAAYACAAAACEAWvQsW78A&#10;AAAVAQAACwAAAAAAAAAAAAAAAAAfAQAAX3JlbHMvLnJlbHNQSwECLQAUAAYACAAAACEAVyhIfcwA&#10;AADjAAAADwAAAAAAAAAAAAAAAAAHAgAAZHJzL2Rvd25yZXYueG1sUEsFBgAAAAADAAMAtwAAAAAD&#10;AAAAAA==&#10;">
                  <v:rect id="Rectangle 459" o:spid="_x0000_s1436"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gx/ywAAAOMAAAAPAAAAZHJzL2Rvd25yZXYueG1sRI9Bb8Iw&#10;DIXvk/gPkZF2G+mKhkpHQIiJaRyhXLh5jdd2a5yqCdDt188HJI62n99732I1uFZdqA+NZwPPkwQU&#10;celtw5WBY7F9ykCFiGyx9UwGfinAajl6WGBu/ZX3dDnESokJhxwN1DF2udahrMlhmPiOWG5fvncY&#10;ZewrbXu8irlrdZokM+2wYUmosaNNTeXP4ewMfDbpEf/2xXvi5ttp3A3F9/n0ZszjeFi/goo0xLv4&#10;9v1hpf40e0nTWTYXCmGSBejlPwAAAP//AwBQSwECLQAUAAYACAAAACEA2+H2y+4AAACFAQAAEwAA&#10;AAAAAAAAAAAAAAAAAAAAW0NvbnRlbnRfVHlwZXNdLnhtbFBLAQItABQABgAIAAAAIQBa9CxbvwAA&#10;ABUBAAALAAAAAAAAAAAAAAAAAB8BAABfcmVscy8ucmVsc1BLAQItABQABgAIAAAAIQDEhgx/ywAA&#10;AOMAAAAPAAAAAAAAAAAAAAAAAAcCAABkcnMvZG93bnJldi54bWxQSwUGAAAAAAMAAwC3AAAA/wIA&#10;AAAA&#10;"/>
                  <v:shape id="Text Box 460" o:spid="_x0000_s1437"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GKDygAAAOMAAAAPAAAAZHJzL2Rvd25yZXYueG1sRI9Pa8JA&#10;FMTvhX6H5Qne6q6xSkxdpbQIPbX4F3p7ZJ9JMPs2ZFcTv71bKHgcZuY3zGLV21pcqfWVYw3jkQJB&#10;nDtTcaFhv1u/pCB8QDZYOyYNN/KwWj4/LTAzruMNXbehEBHCPkMNZQhNJqXPS7LoR64hjt7JtRZD&#10;lG0hTYtdhNtaJkrNpMWK40KJDX2UlJ+3F6vh8H36Pb6qn+LTTpvO9UqynUuth4P+/Q1EoD48wv/t&#10;L6MhGU/SNJmmagZ/n+IfkMs7AAAA//8DAFBLAQItABQABgAIAAAAIQDb4fbL7gAAAIUBAAATAAAA&#10;AAAAAAAAAAAAAAAAAABbQ29udGVudF9UeXBlc10ueG1sUEsBAi0AFAAGAAgAAAAhAFr0LFu/AAAA&#10;FQEAAAsAAAAAAAAAAAAAAAAAHwEAAF9yZWxzLy5yZWxzUEsBAi0AFAAGAAgAAAAhAPIEYoPKAAAA&#10;4wAAAA8AAAAAAAAAAAAAAAAABwIAAGRycy9kb3ducmV2LnhtbFBLBQYAAAAAAwADALcAAAD+AgAA&#10;AAA=&#10;" filled="f" stroked="f">
                    <v:textbox>
                      <w:txbxContent>
                        <w:p w:rsidR="00B017A9" w:rsidRPr="00497641" w:rsidRDefault="00B017A9" w:rsidP="00B017A9">
                          <w:pPr>
                            <w:jc w:val="center"/>
                            <w:rPr>
                              <w:b/>
                            </w:rPr>
                          </w:pPr>
                          <w:r>
                            <w:rPr>
                              <w:rFonts w:ascii="Arial" w:hAnsi="Arial" w:cs="Arial"/>
                              <w:b/>
                              <w:color w:val="000000"/>
                            </w:rPr>
                            <w:t>M5</w:t>
                          </w:r>
                        </w:p>
                      </w:txbxContent>
                    </v:textbox>
                  </v:shape>
                </v:group>
                <v:group id="Group 461" o:spid="_x0000_s1438" style="position:absolute;left:7895;top:8511;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CHQyAAAAOIAAAAPAAAAZHJzL2Rvd25yZXYueG1sRE/Pa8Iw&#10;FL4L+x/CG+w2k062zs4oIlN2EME6kN0ezbMtNi+lydr63y+HgceP7/diNdpG9NT52rGGZKpAEBfO&#10;1Fxq+D5tn99B+IBssHFMGm7kYbV8mCwwM27gI/V5KEUMYZ+hhiqENpPSFxVZ9FPXEkfu4jqLIcKu&#10;lKbDIYbbRr4o9SYt1hwbKmxpU1FxzX+tht2Aw3qWfPb762Vz+zm9Hs77hLR+ehzXHyACjeEu/nd/&#10;GQ2zVKUqSedxc7wU74Bc/gEAAP//AwBQSwECLQAUAAYACAAAACEA2+H2y+4AAACFAQAAEwAAAAAA&#10;AAAAAAAAAAAAAAAAW0NvbnRlbnRfVHlwZXNdLnhtbFBLAQItABQABgAIAAAAIQBa9CxbvwAAABUB&#10;AAALAAAAAAAAAAAAAAAAAB8BAABfcmVscy8ucmVsc1BLAQItABQABgAIAAAAIQD7LCHQyAAAAOIA&#10;AAAPAAAAAAAAAAAAAAAAAAcCAABkcnMvZG93bnJldi54bWxQSwUGAAAAAAMAAwC3AAAA/AIAAAAA&#10;">
                  <v:rect id="Rectangle 462" o:spid="_x0000_s1439"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WwSxwAAAOIAAAAPAAAAZHJzL2Rvd25yZXYueG1sRE9Na8JA&#10;FLwX/A/LE7zVXRMomrqKKIo9arx4e2Zfk7TZtyG7auyv7xYKwlyG+WLmy9424kadrx1rmIwVCOLC&#10;mZpLDad8+zoF4QOywcYxaXiQh+Vi8DLHzLg7H+h2DKWIJewz1FCF0GZS+qIii37sWuKofbrOYoi0&#10;K6Xp8B7LbSMTpd6kxZrjQoUtrSsqvo9Xq+FSJyf8OeQ7ZWfbNHz0+df1vNF6NOxX7yAC9eFp/k/v&#10;jYZkms5SFQF/l+IdkItfAAAA//8DAFBLAQItABQABgAIAAAAIQDb4fbL7gAAAIUBAAATAAAAAAAA&#10;AAAAAAAAAAAAAABbQ29udGVudF9UeXBlc10ueG1sUEsBAi0AFAAGAAgAAAAhAFr0LFu/AAAAFQEA&#10;AAsAAAAAAAAAAAAAAAAAHwEAAF9yZWxzLy5yZWxzUEsBAi0AFAAGAAgAAAAhAAfRbBLHAAAA4gAA&#10;AA8AAAAAAAAAAAAAAAAABwIAAGRycy9kb3ducmV2LnhtbFBLBQYAAAAAAwADALcAAAD7AgAAAAA=&#10;"/>
                  <v:shape id="Text Box 463" o:spid="_x0000_s1440"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TBNxgAAAOMAAAAPAAAAZHJzL2Rvd25yZXYueG1sRE9La8JA&#10;EL4X/A/LCN501xqLia4ilUJPLfUF3obsmASzsyG7Nem/7xaEHud7z2rT21rcqfWVYw3TiQJBnDtT&#10;caHheHgbL0D4gGywdkwafsjDZj14WmFmXMdfdN+HQsQQ9hlqKENoMil9XpJFP3ENceSurrUY4tkW&#10;0rTYxXBby2elXqTFimNDiQ29lpTf9t9Ww+njejkn6rPY2XnTuV5JtqnUejTst0sQgfrwL364302c&#10;n8ySVM3TdAZ/P0UA5PoXAAD//wMAUEsBAi0AFAAGAAgAAAAhANvh9svuAAAAhQEAABMAAAAAAAAA&#10;AAAAAAAAAAAAAFtDb250ZW50X1R5cGVzXS54bWxQSwECLQAUAAYACAAAACEAWvQsW78AAAAVAQAA&#10;CwAAAAAAAAAAAAAAAAAfAQAAX3JlbHMvLnJlbHNQSwECLQAUAAYACAAAACEAql0wTcYAAADjAAAA&#10;DwAAAAAAAAAAAAAAAAAHAgAAZHJzL2Rvd25yZXYueG1sUEsFBgAAAAADAAMAtwAAAPoCAAAAAA==&#10;" filled="f" stroked="f">
                    <v:textbox>
                      <w:txbxContent>
                        <w:p w:rsidR="00B017A9" w:rsidRPr="00497641" w:rsidRDefault="00B017A9" w:rsidP="00B017A9">
                          <w:pPr>
                            <w:jc w:val="center"/>
                            <w:rPr>
                              <w:b/>
                            </w:rPr>
                          </w:pPr>
                          <w:r>
                            <w:rPr>
                              <w:rFonts w:ascii="Arial" w:hAnsi="Arial" w:cs="Arial"/>
                              <w:b/>
                              <w:color w:val="000000"/>
                            </w:rPr>
                            <w:t xml:space="preserve">8 mm </w:t>
                          </w:r>
                        </w:p>
                      </w:txbxContent>
                    </v:textbox>
                  </v:shape>
                </v:group>
                <v:group id="Group 464" o:spid="_x0000_s1441" style="position:absolute;left:9564;top:8511;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AJeyAAAAOMAAAAPAAAAZHJzL2Rvd25yZXYueG1sRE/NaoNA&#10;EL4X8g7LBHprViNKMFlDCG3pIRSaFEpugztR0Z0Vd6vm7buFQo/z/c9uP5tOjDS4xrKCeBWBIC6t&#10;brhS8Hl5edqAcB5ZY2eZFNzJwb5YPOww13biDxrPvhIhhF2OCmrv+1xKV9Zk0K1sTxy4mx0M+nAO&#10;ldQDTiHcdHIdRZk02HBoqLGnY01le/42Cl4nnA5J/Dye2tvxfr2k71+nmJR6XM6HLQhPs/8X/7nf&#10;dJifJlkWb9J1Ar8/BQBk8QMAAP//AwBQSwECLQAUAAYACAAAACEA2+H2y+4AAACFAQAAEwAAAAAA&#10;AAAAAAAAAAAAAAAAW0NvbnRlbnRfVHlwZXNdLnhtbFBLAQItABQABgAIAAAAIQBa9CxbvwAAABUB&#10;AAALAAAAAAAAAAAAAAAAAB8BAABfcmVscy8ucmVsc1BLAQItABQABgAIAAAAIQDchAJeyAAAAOMA&#10;AAAPAAAAAAAAAAAAAAAAAAcCAABkcnMvZG93bnJldi54bWxQSwUGAAAAAAMAAwC3AAAA/AIAAAAA&#10;">
                  <v:rect id="Rectangle 465" o:spid="_x0000_s1442"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MDryQAAAOIAAAAPAAAAZHJzL2Rvd25yZXYueG1sRI9Ba8JA&#10;FITvBf/D8gRvdbcRQhNdpShKe9R46e01+0yi2bchu2raX98tFDwOM/MNs1gNthU36n3jWMPLVIEg&#10;Lp1puNJwLLbPryB8QDbYOiYN3+RhtRw9LTA37s57uh1CJSKEfY4a6hC6XEpf1mTRT11HHL2T6y2G&#10;KPtKmh7vEW5bmSiVSosNx4UaO1rXVF4OV6vhq0mO+LMvdspm21n4GIrz9XOj9WQ8vM1BBBrCI/zf&#10;fjcaUpWpJElnGfxdindALn8BAAD//wMAUEsBAi0AFAAGAAgAAAAhANvh9svuAAAAhQEAABMAAAAA&#10;AAAAAAAAAAAAAAAAAFtDb250ZW50X1R5cGVzXS54bWxQSwECLQAUAAYACAAAACEAWvQsW78AAAAV&#10;AQAACwAAAAAAAAAAAAAAAAAfAQAAX3JlbHMvLnJlbHNQSwECLQAUAAYACAAAACEA7sjA68kAAADi&#10;AAAADwAAAAAAAAAAAAAAAAAHAgAAZHJzL2Rvd25yZXYueG1sUEsFBgAAAAADAAMAtwAAAP0CAAAA&#10;AA==&#10;"/>
                  <v:shape id="Text Box 466" o:spid="_x0000_s1443"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lFnxwAAAOMAAAAPAAAAZHJzL2Rvd25yZXYueG1sRE9fa8Iw&#10;EH8f+B3CCb7NRO22Wo0yFGFPypwO9nY0Z1vWXEoTbfftzWCwx/v9v+W6t7W4UesrxxomYwWCOHem&#10;4kLD6WP3mILwAdlg7Zg0/JCH9WrwsMTMuI7f6XYMhYgh7DPUUIbQZFL6vCSLfuwa4shdXGsxxLMt&#10;pGmxi+G2llOlnqXFimNDiQ1tSsq/j1er4by/fH0m6lBs7VPTuV5JtnOp9WjYvy5ABOrDv/jP/Wbi&#10;/PQlTdJkMp3B708RALm6AwAA//8DAFBLAQItABQABgAIAAAAIQDb4fbL7gAAAIUBAAATAAAAAAAA&#10;AAAAAAAAAAAAAABbQ29udGVudF9UeXBlc10ueG1sUEsBAi0AFAAGAAgAAAAhAFr0LFu/AAAAFQEA&#10;AAsAAAAAAAAAAAAAAAAAHwEAAF9yZWxzLy5yZWxzUEsBAi0AFAAGAAgAAAAhAIlSUWf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8</w:t>
                          </w:r>
                        </w:p>
                      </w:txbxContent>
                    </v:textbox>
                  </v:shape>
                </v:group>
                <v:group id="Group 467" o:spid="_x0000_s1444" style="position:absolute;left:6214;top:8870;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e8lyQAAAOMAAAAPAAAAZHJzL2Rvd25yZXYueG1sRE9fa8Iw&#10;EH8f+B3CCXubSd0qsxpFZBt7EGEqiG9Hc7bF5lKarK3ffhkM9ni//7dcD7YWHbW+cqwhmSgQxLkz&#10;FRcaTsf3p1cQPiAbrB2Thjt5WK9GD0vMjOv5i7pDKEQMYZ+hhjKEJpPS5yVZ9BPXEEfu6lqLIZ5t&#10;IU2LfQy3tZwqNZMWK44NJTa0LSm/Hb6tho8e+81z8tbtbtft/XJM9+ddQlo/jofNAkSgIfyL/9yf&#10;Js5X6Vy9pNP5DH5/igDI1Q8AAAD//wMAUEsBAi0AFAAGAAgAAAAhANvh9svuAAAAhQEAABMAAAAA&#10;AAAAAAAAAAAAAAAAAFtDb250ZW50X1R5cGVzXS54bWxQSwECLQAUAAYACAAAACEAWvQsW78AAAAV&#10;AQAACwAAAAAAAAAAAAAAAAAfAQAAX3JlbHMvLnJlbHNQSwECLQAUAAYACAAAACEA2YHvJckAAADj&#10;AAAADwAAAAAAAAAAAAAAAAAHAgAAZHJzL2Rvd25yZXYueG1sUEsFBgAAAAADAAMAtwAAAP0CAAAA&#10;AA==&#10;">
                  <v:rect id="Rectangle 468" o:spid="_x0000_s1445"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Me6yAAAAOMAAAAPAAAAZHJzL2Rvd25yZXYueG1sRE+9bsIw&#10;EN4r9R2sq8RWHAKlTYpBCAQqI4Sl2zW+JoH4HMUGAk+PkSp1vO//JrPO1OJMrassKxj0IxDEudUV&#10;Fwr22er1A4TzyBpry6TgSg5m0+enCabaXnhL550vRAhhl6KC0vsmldLlJRl0fdsQB+7XtgZ9ONtC&#10;6hYvIdzUMo6isTRYcWgosaFFSflxdzIKfqp4j7dtto5Mshr6TZcdTt9LpXov3fwThKfO/4v/3F86&#10;zI9HyTh5Gw3f4fFTAEBO7wAAAP//AwBQSwECLQAUAAYACAAAACEA2+H2y+4AAACFAQAAEwAAAAAA&#10;AAAAAAAAAAAAAAAAW0NvbnRlbnRfVHlwZXNdLnhtbFBLAQItABQABgAIAAAAIQBa9CxbvwAAABUB&#10;AAALAAAAAAAAAAAAAAAAAB8BAABfcmVscy8ucmVsc1BLAQItABQABgAIAAAAIQBgrMe6yAAAAOMA&#10;AAAPAAAAAAAAAAAAAAAAAAcCAABkcnMvZG93bnJldi54bWxQSwUGAAAAAAMAAwC3AAAA/AIAAAAA&#10;"/>
                  <v:shape id="Text Box 469" o:spid="_x0000_s1446"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j0xwAAAOIAAAAPAAAAZHJzL2Rvd25yZXYueG1sRE/Pa8Iw&#10;FL4L+x/CG+xmE51W2xlFHIOdFN0c7PZonm1Z81KazHb//XIQPH58v1ebwTbiSp2vHWuYJAoEceFM&#10;zaWGz4+38RKED8gGG8ek4Y88bNYPoxXmxvV8pOsplCKGsM9RQxVCm0vpi4os+sS1xJG7uM5iiLAr&#10;pemwj+G2kVOlUmmx5thQYUu7ioqf06/VcN5fvr9m6lC+2nnbu0FJtpnU+ulx2L6ACDSEu/jmfjca&#10;Ftlimj7PJnFzvBTvgFz/AwAA//8DAFBLAQItABQABgAIAAAAIQDb4fbL7gAAAIUBAAATAAAAAAAA&#10;AAAAAAAAAAAAAABbQ29udGVudF9UeXBlc10ueG1sUEsBAi0AFAAGAAgAAAAhAFr0LFu/AAAAFQEA&#10;AAsAAAAAAAAAAAAAAAAAHwEAAF9yZWxzLy5yZWxzUEsBAi0AFAAGAAgAAAAhAOT4GPTHAAAA4g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M6</w:t>
                          </w:r>
                        </w:p>
                      </w:txbxContent>
                    </v:textbox>
                  </v:shape>
                </v:group>
                <v:group id="Group 470" o:spid="_x0000_s1447" style="position:absolute;left:7895;top:8870;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uBygAAAOIAAAAPAAAAZHJzL2Rvd25yZXYueG1sRI9Ba8JA&#10;FITvBf/D8gRvuolNRaOriLSlBylUBfH2yD6TYPZtyK5J/PfdgtDjMDPfMKtNbyrRUuNKywriSQSC&#10;OLO65FzB6fgxnoNwHlljZZkUPMjBZj14WWGqbcc/1B58LgKEXYoKCu/rVEqXFWTQTWxNHLyrbQz6&#10;IJtc6ga7ADeVnEbRTBosOSwUWNOuoOx2uBsFnx1229f4vd3frrvH5fj2fd7HpNRo2G+XIDz1/j/8&#10;bH9pBYskiaMkmS/g71K4A3L9CwAA//8DAFBLAQItABQABgAIAAAAIQDb4fbL7gAAAIUBAAATAAAA&#10;AAAAAAAAAAAAAAAAAABbQ29udGVudF9UeXBlc10ueG1sUEsBAi0AFAAGAAgAAAAhAFr0LFu/AAAA&#10;FQEAAAsAAAAAAAAAAAAAAAAAHwEAAF9yZWxzLy5yZWxzUEsBAi0AFAAGAAgAAAAhANhkK4HKAAAA&#10;4gAAAA8AAAAAAAAAAAAAAAAABwIAAGRycy9kb3ducmV2LnhtbFBLBQYAAAAAAwADALcAAAD+AgAA&#10;AAA=&#10;">
                  <v:rect id="Rectangle 471" o:spid="_x0000_s1448"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qygAAAOIAAAAPAAAAZHJzL2Rvd25yZXYueG1sRI9BT8JA&#10;FITvJP6HzTPxBrsUMW1lIUaCgSOUi7dn99lWu2+b7gKVX++akHiczMw3mcVqsK04U+8bxxqmEwWC&#10;uHSm4UrDsdiMUxA+IBtsHZOGH/KwWt6NFpgbd+E9nQ+hEhHCPkcNdQhdLqUva7LoJ64jjt6n6y2G&#10;KPtKmh4vEW5bmSj1JC02HBdq7Oi1pvL7cLIaPprkiNd98aZstpmF3VB8nd7XWj/cDy/PIAIN4T98&#10;a2+NhkRl8zTNpo/wdyneAbn8BQAA//8DAFBLAQItABQABgAIAAAAIQDb4fbL7gAAAIUBAAATAAAA&#10;AAAAAAAAAAAAAAAAAABbQ29udGVudF9UeXBlc10ueG1sUEsBAi0AFAAGAAgAAAAhAFr0LFu/AAAA&#10;FQEAAAsAAAAAAAAAAAAAAAAAHwEAAF9yZWxzLy5yZWxzUEsBAi0AFAAGAAgAAAAhAFIIWGrKAAAA&#10;4gAAAA8AAAAAAAAAAAAAAAAABwIAAGRycy9kb3ducmV2LnhtbFBLBQYAAAAAAwADALcAAAD+AgAA&#10;AAA=&#10;"/>
                  <v:shape id="Text Box 472" o:spid="_x0000_s1449"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StWxgAAAOMAAAAPAAAAZHJzL2Rvd25yZXYueG1sRE/LisIw&#10;FN0P+A/hCu408TE+qlGGGQZmNeIT3F2aa1tsbkoTbf37yUKY5eG8V5vWluJBtS8caxgOFAji1JmC&#10;Mw3Hw3d/DsIHZIOlY9LwJA+bdedthYlxDe/osQ+ZiCHsE9SQh1AlUvo0J4t+4CriyF1dbTFEWGfS&#10;1NjEcFvKkVJTabHg2JBjRZ85pbf93Wo4/V4v54naZl/2vWpcqyTbhdS6120/liACteFf/HL/GA0j&#10;NZup+Xg6jqPjp/gH5PoPAAD//wMAUEsBAi0AFAAGAAgAAAAhANvh9svuAAAAhQEAABMAAAAAAAAA&#10;AAAAAAAAAAAAAFtDb250ZW50X1R5cGVzXS54bWxQSwECLQAUAAYACAAAACEAWvQsW78AAAAVAQAA&#10;CwAAAAAAAAAAAAAAAAAfAQAAX3JlbHMvLnJlbHNQSwECLQAUAAYACAAAACEALl0rVsYAAADjAAAA&#10;DwAAAAAAAAAAAAAAAAAHAgAAZHJzL2Rvd25yZXYueG1sUEsFBgAAAAADAAMAtwAAAPoCAAAAAA==&#10;" filled="f" stroked="f">
                    <v:textbox>
                      <w:txbxContent>
                        <w:p w:rsidR="00B017A9" w:rsidRPr="00497641" w:rsidRDefault="00B017A9" w:rsidP="00B017A9">
                          <w:pPr>
                            <w:jc w:val="center"/>
                            <w:rPr>
                              <w:b/>
                            </w:rPr>
                          </w:pPr>
                          <w:r>
                            <w:rPr>
                              <w:rFonts w:ascii="Arial" w:hAnsi="Arial" w:cs="Arial"/>
                              <w:b/>
                              <w:color w:val="000000"/>
                            </w:rPr>
                            <w:t xml:space="preserve">10 mm </w:t>
                          </w:r>
                        </w:p>
                      </w:txbxContent>
                    </v:textbox>
                  </v:shape>
                </v:group>
                <v:group id="Group 473" o:spid="_x0000_s1450" style="position:absolute;left:9564;top:8870;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FiEyQAAAOMAAAAPAAAAZHJzL2Rvd25yZXYueG1sRE9La8JA&#10;EL4L/Q/LFHrT3dhWbeoqIlp6kIIPkN6G7JgEs7Mhu03iv+8WhB7ne8982dtKtNT40rGGZKRAEGfO&#10;lJxrOB23wxkIH5ANVo5Jw408LBcPgzmmxnW8p/YQchFD2KeooQihTqX0WUEW/cjVxJG7uMZiiGeT&#10;S9NgF8NtJcdKTaTFkmNDgTWtC8quhx+r4aPDbvWcbNrd9bK+fR9fv867hLR+euxX7yAC9eFffHd/&#10;mjj/bTydJOpFTeHvpwiAXPwCAAD//wMAUEsBAi0AFAAGAAgAAAAhANvh9svuAAAAhQEAABMAAAAA&#10;AAAAAAAAAAAAAAAAAFtDb250ZW50X1R5cGVzXS54bWxQSwECLQAUAAYACAAAACEAWvQsW78AAAAV&#10;AQAACwAAAAAAAAAAAAAAAAAfAQAAX3JlbHMvLnJlbHNQSwECLQAUAAYACAAAACEASyxYhMkAAADj&#10;AAAADwAAAAAAAAAAAAAAAAAHAgAAZHJzL2Rvd25yZXYueG1sUEsFBgAAAAADAAMAtwAAAP0CAAAA&#10;AA==&#10;">
                  <v:rect id="Rectangle 474" o:spid="_x0000_s1451"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tUxyQAAAOMAAAAPAAAAZHJzL2Rvd25yZXYueG1sRI/BbsIw&#10;EETvSP0Ha5F6AxtKEUkxqAKB6BHCpbdtvE3SxusoNpD26zESEsfRzLzRzJedrcWZWl851jAaKhDE&#10;uTMVFxqO2WYwA+EDssHaMWn4Iw/LxVNvjqlxF97T+RAKESHsU9RQhtCkUvq8JIt+6Bri6H271mKI&#10;si2kafES4baWY6Wm0mLFcaHEhlYl5b+Hk9XwVY2P+L/Ptsomm5fw0WU/p8+11s/97v0NRKAuPML3&#10;9s5ouBETlbxOpnD7FP+AXFwBAAD//wMAUEsBAi0AFAAGAAgAAAAhANvh9svuAAAAhQEAABMAAAAA&#10;AAAAAAAAAAAAAAAAAFtDb250ZW50X1R5cGVzXS54bWxQSwECLQAUAAYACAAAACEAWvQsW78AAAAV&#10;AQAACwAAAAAAAAAAAAAAAAAfAQAAX3JlbHMvLnJlbHNQSwECLQAUAAYACAAAACEAK87VMckAAADj&#10;AAAADwAAAAAAAAAAAAAAAAAHAgAAZHJzL2Rvd25yZXYueG1sUEsFBgAAAAADAAMAtwAAAP0CAAAA&#10;AA==&#10;"/>
                  <v:shape id="Text Box 475" o:spid="_x0000_s1452"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3yxwAAAOMAAAAPAAAAZHJzL2Rvd25yZXYueG1sRE9La8JA&#10;EL4X/A/LFHrTXWtSNHUVaRE8WeoLehuyYxKanQ3Z1cR/7xaEHud7z3zZ21pcqfWVYw3jkQJBnDtT&#10;caHhsF8PpyB8QDZYOyYNN/KwXAye5pgZ1/E3XXehEDGEfYYayhCaTEqfl2TRj1xDHLmzay2GeLaF&#10;NC12MdzW8lWpN2mx4thQYkMfJeW/u4vVcNyef06J+io+bdp0rleS7Uxq/fLcr95BBOrDv/jh3pg4&#10;fzJLkjSdTsbw91MEQC7uAAAA//8DAFBLAQItABQABgAIAAAAIQDb4fbL7gAAAIUBAAATAAAAAAAA&#10;AAAAAAAAAAAAAABbQ29udGVudF9UeXBlc10ueG1sUEsBAi0AFAAGAAgAAAAhAFr0LFu/AAAAFQEA&#10;AAsAAAAAAAAAAAAAAAAAHwEAAF9yZWxzLy5yZWxzUEsBAi0AFAAGAAgAAAAhAIaH7fL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10</w:t>
                          </w:r>
                        </w:p>
                      </w:txbxContent>
                    </v:textbox>
                  </v:shape>
                </v:group>
                <v:group id="Group 476" o:spid="_x0000_s1453" style="position:absolute;left:6214;top:9228;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HtwyQAAAOIAAAAPAAAAZHJzL2Rvd25yZXYueG1sRE9Na8JA&#10;FLwL/Q/LK3irm2iVmmYVkbb0IIKxUHp7ZJ9JSPZtyK5J/PfdQsG5DfPFpNvRNKKnzlWWFcSzCARx&#10;bnXFhYKv8/vTCwjnkTU2lknBjRxsNw+TFBNtBz5Rn/lChBJ2CSoovW8TKV1ekkE3sy1x0C62M+gD&#10;7QqpOxxCuWnkPIpW0mDFYaHElvYl5XV2NQo+Bhx2i/itP9SX/e3nvDx+H2JSavo47l5BeBr93fyf&#10;/tQKluuA+eJ5DX+Xwh2Qm18AAAD//wMAUEsBAi0AFAAGAAgAAAAhANvh9svuAAAAhQEAABMAAAAA&#10;AAAAAAAAAAAAAAAAAFtDb250ZW50X1R5cGVzXS54bWxQSwECLQAUAAYACAAAACEAWvQsW78AAAAV&#10;AQAACwAAAAAAAAAAAAAAAAAfAQAAX3JlbHMvLnJlbHNQSwECLQAUAAYACAAAACEAboB7cMkAAADi&#10;AAAADwAAAAAAAAAAAAAAAAAHAgAAZHJzL2Rvd25yZXYueG1sUEsFBgAAAAADAAMAtwAAAP0CAAAA&#10;AA==&#10;">
                  <v:rect id="Rectangle 477" o:spid="_x0000_s1454"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z5LygAAAOIAAAAPAAAAZHJzL2Rvd25yZXYueG1sRI/BbsIw&#10;EETvSPyDtUi9gd2gQgkYhKioyhHCpbclXpLQeB3FBtJ+Pa5UqcfRzLzRLFadrcWNWl851vA8UiCI&#10;c2cqLjQcs+3wFYQPyAZrx6Thmzyslv3eAlPj7ryn2yEUIkLYp6ihDKFJpfR5SRb9yDXE0Tu71mKI&#10;si2kafEe4baWiVITabHiuFBiQ5uS8q/D1Wo4VckRf/bZu7Kz7Tjsuuxy/XzT+mnQrecgAnXhP/zX&#10;/jAapslMqelk/AK/l+IdkMsHAAAA//8DAFBLAQItABQABgAIAAAAIQDb4fbL7gAAAIUBAAATAAAA&#10;AAAAAAAAAAAAAAAAAABbQ29udGVudF9UeXBlc10ueG1sUEsBAi0AFAAGAAgAAAAhAFr0LFu/AAAA&#10;FQEAAAsAAAAAAAAAAAAAAAAAHwEAAF9yZWxzLy5yZWxzUEsBAi0AFAAGAAgAAAAhADAjPkvKAAAA&#10;4gAAAA8AAAAAAAAAAAAAAAAABwIAAGRycy9kb3ducmV2LnhtbFBLBQYAAAAAAwADALcAAAD+AgAA&#10;AAA=&#10;"/>
                  <v:shape id="Text Box 478" o:spid="_x0000_s1455"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0hIyAAAAOIAAAAPAAAAZHJzL2Rvd25yZXYueG1sRI/LasJA&#10;FIb3Qt9hOIXu6kxNK02aUaRFcKWoVejukDm50MyZkJma9O2dheDy57/x5cvRtuJCvW8ca3iZKhDE&#10;hTMNVxq+j+vndxA+IBtsHZOGf/KwXDxMcsyMG3hPl0OoRBxhn6GGOoQuk9IXNVn0U9cRR690vcUQ&#10;ZV9J0+MQx20rZ0rNpcWG40ONHX3WVPwe/qyG07b8Ob+qXfVl37rBjUqyTaXWT4/j6gNEoDHcw7f2&#10;xmhI01QlKkkiRESKOCAXVwAAAP//AwBQSwECLQAUAAYACAAAACEA2+H2y+4AAACFAQAAEwAAAAAA&#10;AAAAAAAAAAAAAAAAW0NvbnRlbnRfVHlwZXNdLnhtbFBLAQItABQABgAIAAAAIQBa9CxbvwAAABUB&#10;AAALAAAAAAAAAAAAAAAAAB8BAABfcmVscy8ucmVsc1BLAQItABQABgAIAAAAIQDX70hIyAAAAOIA&#10;AAAPAAAAAAAAAAAAAAAAAAcCAABkcnMvZG93bnJldi54bWxQSwUGAAAAAAMAAwC3AAAA/AIAAAAA&#10;" filled="f" stroked="f">
                    <v:textbox>
                      <w:txbxContent>
                        <w:p w:rsidR="00B017A9" w:rsidRPr="00497641" w:rsidRDefault="00B017A9" w:rsidP="00B017A9">
                          <w:pPr>
                            <w:jc w:val="center"/>
                            <w:rPr>
                              <w:b/>
                            </w:rPr>
                          </w:pPr>
                          <w:r>
                            <w:rPr>
                              <w:rFonts w:ascii="Arial" w:hAnsi="Arial" w:cs="Arial"/>
                              <w:b/>
                              <w:color w:val="000000"/>
                            </w:rPr>
                            <w:t>M8</w:t>
                          </w:r>
                        </w:p>
                      </w:txbxContent>
                    </v:textbox>
                  </v:shape>
                </v:group>
                <v:group id="Group 479" o:spid="_x0000_s1456" style="position:absolute;left:7895;top:9228;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El9yAAAAOIAAAAPAAAAZHJzL2Rvd25yZXYueG1sRE9LS8NA&#10;EL4L/odlBG92Ex8xxm5LKSoeimArlN6G7DQJzc6G7Jqk/945CD1+fO/5cnKtGqgPjWcD6SwBRVx6&#10;23Bl4Gf3fpeDChHZYuuZDJwpwHJxfTXHwvqRv2nYxkpJCIcCDdQxdoXWoazJYZj5jli4o+8dRoF9&#10;pW2Po4S7Vt8nSaYdNiwNNXa0rqk8bX+dgY8Rx9VD+jZsTsf1+bB7+tpvUjLm9mZavYKKNMWL+N/9&#10;aWX+c5Zn+cujnJBLgkEv/gAAAP//AwBQSwECLQAUAAYACAAAACEA2+H2y+4AAACFAQAAEwAAAAAA&#10;AAAAAAAAAAAAAAAAW0NvbnRlbnRfVHlwZXNdLnhtbFBLAQItABQABgAIAAAAIQBa9CxbvwAAABUB&#10;AAALAAAAAAAAAAAAAAAAAB8BAABfcmVscy8ucmVsc1BLAQItABQABgAIAAAAIQCs6El9yAAAAOIA&#10;AAAPAAAAAAAAAAAAAAAAAAcCAABkcnMvZG93bnJldi54bWxQSwUGAAAAAAMAAwC3AAAA/AIAAAAA&#10;">
                  <v:rect id="Rectangle 480" o:spid="_x0000_s1457"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N5sxwAAAOMAAAAPAAAAZHJzL2Rvd25yZXYueG1sRE/NasJA&#10;EL4X+g7LFLzVjTEETV1FFIseNV56m2anSdrsbMiumvr0riB4nO9/ZoveNOJMnastKxgNIxDEhdU1&#10;lwqO+eZ9AsJ5ZI2NZVLwTw4W89eXGWbaXnhP54MvRQhhl6GCyvs2k9IVFRl0Q9sSB+7HdgZ9OLtS&#10;6g4vIdw0Mo6iVBqsOTRU2NKqouLvcDIKvuv4iNd9/hmZ6Wbsd33+e/paKzV465cfIDz1/il+uLc6&#10;zE/TOBmNk2QK958CAHJ+AwAA//8DAFBLAQItABQABgAIAAAAIQDb4fbL7gAAAIUBAAATAAAAAAAA&#10;AAAAAAAAAAAAAABbQ29udGVudF9UeXBlc10ueG1sUEsBAi0AFAAGAAgAAAAhAFr0LFu/AAAAFQEA&#10;AAsAAAAAAAAAAAAAAAAAHwEAAF9yZWxzLy5yZWxzUEsBAi0AFAAGAAgAAAAhAJo83mzHAAAA4wAA&#10;AA8AAAAAAAAAAAAAAAAABwIAAGRycy9kb3ducmV2LnhtbFBLBQYAAAAAAwADALcAAAD7AgAAAAA=&#10;"/>
                  <v:shape id="Text Box 481" o:spid="_x0000_s1458"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EndywAAAOMAAAAPAAAAZHJzL2Rvd25yZXYueG1sRI9Pa8JA&#10;EMXvhX6HZYTe6q71DxpdpbQUPLVoq+BtyI5JMDsbslsTv33nUPA4896895vVpve1ulIbq8AWRkMD&#10;ijgPruLCws/3x/McVEzIDuvAZOFGETbrx4cVZi50vKPrPhVKQjhmaKFMqcm0jnlJHuMwNMSinUPr&#10;McnYFtq12Em4r/WLMTPtsWJpKLGht5Lyy/7XWzh8nk/Hifkq3v206UJvNPuFtvZp0L8uQSXq0938&#10;f711gj8bL+aT8Wgq0PKTLECv/wAAAP//AwBQSwECLQAUAAYACAAAACEA2+H2y+4AAACFAQAAEwAA&#10;AAAAAAAAAAAAAAAAAAAAW0NvbnRlbnRfVHlwZXNdLnhtbFBLAQItABQABgAIAAAAIQBa9CxbvwAA&#10;ABUBAAALAAAAAAAAAAAAAAAAAB8BAABfcmVscy8ucmVsc1BLAQItABQABgAIAAAAIQA4tEndywAA&#10;AOMAAAAPAAAAAAAAAAAAAAAAAAcCAABkcnMvZG93bnJldi54bWxQSwUGAAAAAAMAAwC3AAAA/wIA&#10;AAAA&#10;" filled="f" stroked="f">
                    <v:textbox>
                      <w:txbxContent>
                        <w:p w:rsidR="00B017A9" w:rsidRPr="00497641" w:rsidRDefault="00B017A9" w:rsidP="00B017A9">
                          <w:pPr>
                            <w:jc w:val="center"/>
                            <w:rPr>
                              <w:b/>
                            </w:rPr>
                          </w:pPr>
                          <w:r>
                            <w:rPr>
                              <w:rFonts w:ascii="Arial" w:hAnsi="Arial" w:cs="Arial"/>
                              <w:b/>
                              <w:color w:val="000000"/>
                            </w:rPr>
                            <w:t xml:space="preserve">13 mm </w:t>
                          </w:r>
                        </w:p>
                      </w:txbxContent>
                    </v:textbox>
                  </v:shape>
                </v:group>
                <v:group id="Group 482" o:spid="_x0000_s1459" style="position:absolute;left:9564;top:9228;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Go1ywAAAOIAAAAPAAAAZHJzL2Rvd25yZXYueG1sRI9Ba8JA&#10;FITvhf6H5RV6q5u1GDW6iogtPYigFoq3R/aZBLNvQ3abxH/fLRR6HGbmG2a5HmwtOmp95ViDGiUg&#10;iHNnKi40fJ7fXmYgfEA2WDsmDXfysF49PiwxM67nI3WnUIgIYZ+hhjKEJpPS5yVZ9CPXEEfv6lqL&#10;Icq2kKbFPsJtLcdJkkqLFceFEhvalpTfTt9Ww3uP/eZV7br97bq9X86Tw9dekdbPT8NmASLQEP7D&#10;f+0PoyGdztOJms0V/F6Kd0CufgAAAP//AwBQSwECLQAUAAYACAAAACEA2+H2y+4AAACFAQAAEwAA&#10;AAAAAAAAAAAAAAAAAAAAW0NvbnRlbnRfVHlwZXNdLnhtbFBLAQItABQABgAIAAAAIQBa9CxbvwAA&#10;ABUBAAALAAAAAAAAAAAAAAAAAB8BAABfcmVscy8ucmVsc1BLAQItABQABgAIAAAAIQA7fGo1ywAA&#10;AOIAAAAPAAAAAAAAAAAAAAAAAAcCAABkcnMvZG93bnJldi54bWxQSwUGAAAAAAMAAwC3AAAA/wIA&#10;AAAA&#10;">
                  <v:rect id="Rectangle 483" o:spid="_x0000_s1460"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OL4xgAAAOIAAAAPAAAAZHJzL2Rvd25yZXYueG1sRE/JbsIw&#10;EL1X4h+sQeJWbBYBTTEItQK1RwiX3qbxkATicRQbCP36GgmJ49Pb58vWVuJCjS8daxj0FQjizJmS&#10;cw37dP06A+EDssHKMWm4kYflovMyx8S4K2/psgu5iCHsE9RQhFAnUvqsIIu+72riyB1cYzFE2OTS&#10;NHiN4baSQ6Um0mLJsaHAmj4Kyk67s9XwWw73+LdNN8q+rUfhu02P559PrXvddvUOIlAbnuKH+8vE&#10;+aPJdKymswHcL0UMcvEPAAD//wMAUEsBAi0AFAAGAAgAAAAhANvh9svuAAAAhQEAABMAAAAAAAAA&#10;AAAAAAAAAAAAAFtDb250ZW50X1R5cGVzXS54bWxQSwECLQAUAAYACAAAACEAWvQsW78AAAAVAQAA&#10;CwAAAAAAAAAAAAAAAAAfAQAAX3JlbHMvLnJlbHNQSwECLQAUAAYACAAAACEAqcDi+MYAAADiAAAA&#10;DwAAAAAAAAAAAAAAAAAHAgAAZHJzL2Rvd25yZXYueG1sUEsFBgAAAAADAAMAtwAAAPoCAAAAAA==&#10;"/>
                  <v:shape id="Text Box 484" o:spid="_x0000_s1461"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SEMywAAAOMAAAAPAAAAZHJzL2Rvd25yZXYueG1sRI9BT8JA&#10;EIXvJv6HzZh4g90KKlQWQjAmnDSikHibdIe2sTvbdFda/j1zIPE4M2/ee99iNfhGnaiLdWAL2diA&#10;Ii6Cq7m08P31NpqBignZYROYLJwpwmp5e7PA3IWeP+m0S6USE445WqhSanOtY1GRxzgOLbHcjqHz&#10;mGTsSu067MXcN/rBmCftsWZJqLClTUXF7+7PW9i/H38OU/NRvvrHtg+D0ezn2tr7u2H9AirRkP7F&#10;1++tk/qTWZbNs8mzUAiTLEAvLwAAAP//AwBQSwECLQAUAAYACAAAACEA2+H2y+4AAACFAQAAEwAA&#10;AAAAAAAAAAAAAAAAAAAAW0NvbnRlbnRfVHlwZXNdLnhtbFBLAQItABQABgAIAAAAIQBa9CxbvwAA&#10;ABUBAAALAAAAAAAAAAAAAAAAAB8BAABfcmVscy8ucmVsc1BLAQItABQABgAIAAAAIQAKISEMywAA&#10;AOMAAAAPAAAAAAAAAAAAAAAAAAcCAABkcnMvZG93bnJldi54bWxQSwUGAAAAAAMAAwC3AAAA/wIA&#10;AAAA&#10;" filled="f" stroked="f">
                    <v:textbox>
                      <w:txbxContent>
                        <w:p w:rsidR="00B017A9" w:rsidRPr="00497641" w:rsidRDefault="00B017A9" w:rsidP="00B017A9">
                          <w:pPr>
                            <w:jc w:val="center"/>
                            <w:rPr>
                              <w:b/>
                            </w:rPr>
                          </w:pPr>
                          <w:r>
                            <w:rPr>
                              <w:rFonts w:ascii="Arial" w:hAnsi="Arial" w:cs="Arial"/>
                              <w:b/>
                              <w:color w:val="000000"/>
                            </w:rPr>
                            <w:t>13</w:t>
                          </w:r>
                        </w:p>
                      </w:txbxContent>
                    </v:textbox>
                  </v:shape>
                </v:group>
                <v:group id="Group 485" o:spid="_x0000_s1462" style="position:absolute;left:6214;top:9587;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U0byAAAAOMAAAAPAAAAZHJzL2Rvd25yZXYueG1sRE9fa8Iw&#10;EH8X9h3CDfY2024YZ2cUkW3sQYSpIL4dzdkWm0tpsrZ+ezMY+Hi//zdfDrYWHbW+cqwhHScgiHNn&#10;Ki40HPafz28gfEA2WDsmDVfysFw8jOaYGdfzD3W7UIgYwj5DDWUITSalz0uy6MeuIY7c2bUWQzzb&#10;QpoW+xhua/mSJEparDg2lNjQuqT8svu1Gr567Fev6Ue3uZzX19N+sj1uUtL66XFYvYMINIS7+N/9&#10;beJ8pVKVzKZqCn8/RQDk4gYAAP//AwBQSwECLQAUAAYACAAAACEA2+H2y+4AAACFAQAAEwAAAAAA&#10;AAAAAAAAAAAAAAAAW0NvbnRlbnRfVHlwZXNdLnhtbFBLAQItABQABgAIAAAAIQBa9CxbvwAAABUB&#10;AAALAAAAAAAAAAAAAAAAAB8BAABfcmVscy8ucmVsc1BLAQItABQABgAIAAAAIQD1kU0byAAAAOMA&#10;AAAPAAAAAAAAAAAAAAAAAAcCAABkcnMvZG93bnJldi54bWxQSwUGAAAAAAMAAwC3AAAA/AIAAAAA&#10;">
                  <v:rect id="Rectangle 486" o:spid="_x0000_s1463"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7rmygAAAOIAAAAPAAAAZHJzL2Rvd25yZXYueG1sRI9Ba8JA&#10;FITvBf/D8oTe6sZIo6auIorFHjVeenvNvibR7NuQXTX113cFweMwM98ws0VnanGh1lWWFQwHEQji&#10;3OqKCwWHbPM2AeE8ssbaMin4IweLee9lhqm2V97RZe8LESDsUlRQet+kUrq8JINuYBvi4P3a1qAP&#10;si2kbvEa4KaWcRQl0mDFYaHEhlYl5af92Sj4qeID3nbZZ2Smm5H/6rLj+Xut1Gu/W36A8NT5Z/jR&#10;3moFk2QaJ+P38RDul8IdkPN/AAAA//8DAFBLAQItABQABgAIAAAAIQDb4fbL7gAAAIUBAAATAAAA&#10;AAAAAAAAAAAAAAAAAABbQ29udGVudF9UeXBlc10ueG1sUEsBAi0AFAAGAAgAAAAhAFr0LFu/AAAA&#10;FQEAAAsAAAAAAAAAAAAAAAAAHwEAAF9yZWxzLy5yZWxzUEsBAi0AFAAGAAgAAAAhAOLTuubKAAAA&#10;4gAAAA8AAAAAAAAAAAAAAAAABwIAAGRycy9kb3ducmV2LnhtbFBLBQYAAAAAAwADALcAAAD+AgAA&#10;AAA=&#10;"/>
                  <v:shape id="Text Box 487" o:spid="_x0000_s1464"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5DTyQAAAOIAAAAPAAAAZHJzL2Rvd25yZXYueG1sRI/NasMw&#10;EITvhb6D2EJvjZR/140SQkugp4S6SaC3xdrYptbKWGrsvn0UCOQ4zMw3zGLV21qcqfWVYw3DgQJB&#10;nDtTcaFh/715SUD4gGywdkwa/snDavn4sMDUuI6/6JyFQkQI+xQ1lCE0qZQ+L8miH7iGOHon11oM&#10;UbaFNC12EW5rOVJqJi1WHBdKbOi9pPw3+7MaDtvTz3GidsWHnTad65Vk+yq1fn7q128gAvXhHr61&#10;P42GZDybDpOxmsP1UrwDcnkBAAD//wMAUEsBAi0AFAAGAAgAAAAhANvh9svuAAAAhQEAABMAAAAA&#10;AAAAAAAAAAAAAAAAAFtDb250ZW50X1R5cGVzXS54bWxQSwECLQAUAAYACAAAACEAWvQsW78AAAAV&#10;AQAACwAAAAAAAAAAAAAAAAAfAQAAX3JlbHMvLnJlbHNQSwECLQAUAAYACAAAACEApOuQ08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M10</w:t>
                          </w:r>
                        </w:p>
                      </w:txbxContent>
                    </v:textbox>
                  </v:shape>
                </v:group>
                <v:group id="Group 488" o:spid="_x0000_s1465" style="position:absolute;left:7895;top:9587;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mcryAAAAOMAAAAPAAAAZHJzL2Rvd25yZXYueG1sRE9fa8Iw&#10;EH8f7DuEG/imaSZ1W2cUkSl7EGE6GHs7mrMtNpfSxLZ++0UQ9ni//zdfDrYWHbW+cqxBTRIQxLkz&#10;FRcavo+b8SsIH5AN1o5Jw5U8LBePD3PMjOv5i7pDKEQMYZ+hhjKEJpPS5yVZ9BPXEEfu5FqLIZ5t&#10;IU2LfQy3tXxOkpm0WHFsKLGhdUn5+XCxGrY99qup+uh259P6+ntM9z87RVqPnobVO4hAQ/gX392f&#10;Js5Pp+otTVXyArefIgBy8QcAAP//AwBQSwECLQAUAAYACAAAACEA2+H2y+4AAACFAQAAEwAAAAAA&#10;AAAAAAAAAAAAAAAAW0NvbnRlbnRfVHlwZXNdLnhtbFBLAQItABQABgAIAAAAIQBa9CxbvwAAABUB&#10;AAALAAAAAAAAAAAAAAAAAB8BAABfcmVscy8ucmVsc1BLAQItABQABgAIAAAAIQDJgmcryAAAAOMA&#10;AAAPAAAAAAAAAAAAAAAAAAcCAABkcnMvZG93bnJldi54bWxQSwUGAAAAAAMAAwC3AAAA/AIAAAAA&#10;">
                  <v:rect id="Rectangle 489" o:spid="_x0000_s1466"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eR7ygAAAOIAAAAPAAAAZHJzL2Rvd25yZXYueG1sRI9BT8JA&#10;FITvJvyHzTPhJrvSpmplIUQD0SOUi7dn99kWum+b7gKFX++akHiczMw3mdlisK04Ue8bxxoeJwoE&#10;celMw5WGXbF6eAbhA7LB1jFpuJCHxXx0N8PcuDNv6LQNlYgQ9jlqqEPocil9WZNFP3EdcfR+XG8x&#10;RNlX0vR4jnDbyqlSmbTYcFyosaO3msrD9mg1fDfTHV43xVrZl1USPodif/x613p8PyxfQQQawn/4&#10;1v4wGtLsKUtUmqTwdyneATn/BQAA//8DAFBLAQItABQABgAIAAAAIQDb4fbL7gAAAIUBAAATAAAA&#10;AAAAAAAAAAAAAAAAAABbQ29udGVudF9UeXBlc10ueG1sUEsBAi0AFAAGAAgAAAAhAFr0LFu/AAAA&#10;FQEAAAsAAAAAAAAAAAAAAAAAHwEAAF9yZWxzLy5yZWxzUEsBAi0AFAAGAAgAAAAhALP15HvKAAAA&#10;4gAAAA8AAAAAAAAAAAAAAAAABwIAAGRycy9kb3ducmV2LnhtbFBLBQYAAAAAAwADALcAAAD+AgAA&#10;AAA=&#10;"/>
                  <v:shape id="Text Box 490" o:spid="_x0000_s1467"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dIwyAAAAOIAAAAPAAAAZHJzL2Rvd25yZXYueG1sRI9Ba8JA&#10;FITvBf/D8gRvdVeNYqOrSEuhJ0VtC94e2WcSzL4N2dXEf+8KhR6HmfmGWa47W4kbNb50rGE0VCCI&#10;M2dKzjV8Hz9f5yB8QDZYOSYNd/KwXvVelpga1/KeboeQiwhhn6KGIoQ6ldJnBVn0Q1cTR+/sGosh&#10;yiaXpsE2wm0lx0rNpMWS40KBNb0XlF0OV6vhZ3s+/SZql3/Yad26Tkm2b1LrQb/bLEAE6sJ/+K/9&#10;ZTRMxioZTdQ8geeleAfk6gEAAP//AwBQSwECLQAUAAYACAAAACEA2+H2y+4AAACFAQAAEwAAAAAA&#10;AAAAAAAAAAAAAAAAW0NvbnRlbnRfVHlwZXNdLnhtbFBLAQItABQABgAIAAAAIQBa9CxbvwAAABUB&#10;AAALAAAAAAAAAAAAAAAAAB8BAABfcmVscy8ucmVsc1BLAQItABQABgAIAAAAIQD6BdIwyAAAAOIA&#10;AAAPAAAAAAAAAAAAAAAAAAcCAABkcnMvZG93bnJldi54bWxQSwUGAAAAAAMAAwC3AAAA/AIAAAAA&#10;" filled="f" stroked="f">
                    <v:textbox>
                      <w:txbxContent>
                        <w:p w:rsidR="00B017A9" w:rsidRPr="00497641" w:rsidRDefault="00B017A9" w:rsidP="00B017A9">
                          <w:pPr>
                            <w:jc w:val="center"/>
                            <w:rPr>
                              <w:b/>
                            </w:rPr>
                          </w:pPr>
                          <w:r>
                            <w:rPr>
                              <w:rFonts w:ascii="Arial" w:hAnsi="Arial" w:cs="Arial"/>
                              <w:b/>
                              <w:color w:val="000000"/>
                            </w:rPr>
                            <w:t xml:space="preserve">17 mm </w:t>
                          </w:r>
                        </w:p>
                      </w:txbxContent>
                    </v:textbox>
                  </v:shape>
                </v:group>
                <v:group id="Group 491" o:spid="_x0000_s1468" style="position:absolute;left:9564;top:9587;width:1681;height:463"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vuCywAAAOIAAAAPAAAAZHJzL2Rvd25yZXYueG1sRI9Pa8JA&#10;FMTvQr/D8gq96Wbb+ofoKiJt8SCFaqF4e2SfSTD7NmS3Sfz2riB4HGbmN8xi1dtKtNT40rEGNUpA&#10;EGfOlJxr+D18DmcgfEA2WDkmDRfysFo+DRaYGtfxD7X7kIsIYZ+ihiKEOpXSZwVZ9CNXE0fv5BqL&#10;Icoml6bBLsJtJV+TZCItlhwXCqxpU1B23v9bDV8ddus39dHuzqfN5XgYf//tFGn98tyv5yAC9eER&#10;vre3RsNsqpL36USN4XYp3gG5vAIAAP//AwBQSwECLQAUAAYACAAAACEA2+H2y+4AAACFAQAAEwAA&#10;AAAAAAAAAAAAAAAAAAAAW0NvbnRlbnRfVHlwZXNdLnhtbFBLAQItABQABgAIAAAAIQBa9CxbvwAA&#10;ABUBAAALAAAAAAAAAAAAAAAAAB8BAABfcmVscy8ucmVsc1BLAQItABQABgAIAAAAIQCp1vuCywAA&#10;AOIAAAAPAAAAAAAAAAAAAAAAAAcCAABkcnMvZG93bnJldi54bWxQSwUGAAAAAAMAAwC3AAAA/wIA&#10;AAAA&#10;">
                  <v:rect id="Rectangle 492" o:spid="_x0000_s1469"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iYNyQAAAOMAAAAPAAAAZHJzL2Rvd25yZXYueG1sRI9Bb8Iw&#10;DIXvk/gPkZG4jZQODSgEhJhA2xHKhZtpTFtonKoJUPbrl0lIHO333ufn2aI1lbhR40rLCgb9CARx&#10;ZnXJuYJ9un4fg3AeWWNlmRQ8yMFi3nmbYaLtnbd02/lcBAi7BBUU3teJlC4ryKDr25o4aCfbGPRh&#10;bHKpG7wHuKlkHEWf0mDJ4UKBNa0Kyi67q1FwLOM9/m7TTWQm6w//06bn6+FLqV63XU5BeGr9y/xM&#10;f+tQfxwPR4NJ4ML/T2EBcv4HAAD//wMAUEsBAi0AFAAGAAgAAAAhANvh9svuAAAAhQEAABMAAAAA&#10;AAAAAAAAAAAAAAAAAFtDb250ZW50X1R5cGVzXS54bWxQSwECLQAUAAYACAAAACEAWvQsW78AAAAV&#10;AQAACwAAAAAAAAAAAAAAAAAfAQAAX3JlbHMvLnJlbHNQSwECLQAUAAYACAAAACEA9JomDckAAADj&#10;AAAADwAAAAAAAAAAAAAAAAAHAgAAZHJzL2Rvd25yZXYueG1sUEsFBgAAAAADAAMAtwAAAP0CAAAA&#10;AA==&#10;"/>
                  <v:shape id="Text Box 493" o:spid="_x0000_s1470"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obIxwAAAOMAAAAPAAAAZHJzL2Rvd25yZXYueG1sRE9LawIx&#10;EL4X/A9hCt40qY9WtxtFLIWeLLVV6G3YzD5wM1k20V3/fSMIPc73nnTd21pcqPWVYw1PYwWCOHOm&#10;4kLDz/f7aAHCB2SDtWPScCUP69XgIcXEuI6/6LIPhYgh7BPUUIbQJFL6rCSLfuwa4sjlrrUY4tkW&#10;0rTYxXBby4lSz9JixbGhxIa2JWWn/dlqOOzy3+NMfRZvdt50rleS7VJqPXzsN68gAvXhX3x3f5g4&#10;f6qWL3O1mE7g9lMEQK7+AAAA//8DAFBLAQItABQABgAIAAAAIQDb4fbL7gAAAIUBAAATAAAAAAAA&#10;AAAAAAAAAAAAAABbQ29udGVudF9UeXBlc10ueG1sUEsBAi0AFAAGAAgAAAAhAFr0LFu/AAAAFQEA&#10;AAsAAAAAAAAAAAAAAAAAHwEAAF9yZWxzLy5yZWxzUEsBAi0AFAAGAAgAAAAhAE/ihsj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17</w:t>
                          </w:r>
                        </w:p>
                      </w:txbxContent>
                    </v:textbox>
                  </v:shape>
                </v:group>
                <v:group id="Group 494" o:spid="_x0000_s1471" style="position:absolute;left:6214;top:9943;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mdeyQAAAOMAAAAPAAAAZHJzL2Rvd25yZXYueG1sRE9La8JA&#10;EL4X+h+WKXirm9RHNHUVkSoepFAVxNuQHZNgdjZkt0n8991Cocf53rNY9aYSLTWutKwgHkYgiDOr&#10;S84VnE/b1xkI55E1VpZJwYMcrJbPTwtMte34i9qjz0UIYZeigsL7OpXSZQUZdENbEwfuZhuDPpxN&#10;LnWDXQg3lXyLoqk0WHJoKLCmTUHZ/fhtFOw67Naj+KM93G+bx/U0+bwcYlJq8NKv30F46v2/+M+9&#10;12H+eD6dJ1EyTuD3pwCAXP4AAAD//wMAUEsBAi0AFAAGAAgAAAAhANvh9svuAAAAhQEAABMAAAAA&#10;AAAAAAAAAAAAAAAAAFtDb250ZW50X1R5cGVzXS54bWxQSwECLQAUAAYACAAAACEAWvQsW78AAAAV&#10;AQAACwAAAAAAAAAAAAAAAAAfAQAAX3JlbHMvLnJlbHNQSwECLQAUAAYACAAAACEAVxJnXskAAADj&#10;AAAADwAAAAAAAAAAAAAAAAAHAgAAZHJzL2Rvd25yZXYueG1sUEsFBgAAAAADAAMAtwAAAP0CAAAA&#10;AA==&#10;">
                  <v:rect id="Rectangle 495" o:spid="_x0000_s1472"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DkKywAAAOIAAAAPAAAAZHJzL2Rvd25yZXYueG1sRI/BbsIw&#10;EETvlfoP1iJxKw6EUpLGoKoIVI4QLr0t8ZKkjddRbCDw9XWlSj2OZuaNJlv2phEX6lxtWcF4FIEg&#10;LqyuuVRwyNdPcxDOI2tsLJOCGzlYLh4fMky1vfKOLntfigBhl6KCyvs2ldIVFRl0I9sSB+9kO4M+&#10;yK6UusNrgJtGTqJoJg3WHBYqbOm9ouJ7fzYKjvXkgPddvolMso79ts+/zp8rpYaD/u0VhKfe/4f/&#10;2h9awTSePydxPHuB30vhDsjFDwAAAP//AwBQSwECLQAUAAYACAAAACEA2+H2y+4AAACFAQAAEwAA&#10;AAAAAAAAAAAAAAAAAAAAW0NvbnRlbnRfVHlwZXNdLnhtbFBLAQItABQABgAIAAAAIQBa9CxbvwAA&#10;ABUBAAALAAAAAAAAAAAAAAAAAB8BAABfcmVscy8ucmVsc1BLAQItABQABgAIAAAAIQCTnDkKywAA&#10;AOIAAAAPAAAAAAAAAAAAAAAAAAcCAABkcnMvZG93bnJldi54bWxQSwUGAAAAAAMAAwC3AAAA/wIA&#10;AAAA&#10;"/>
                  <v:shape id="Text Box 496" o:spid="_x0000_s1473"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Gt7xAAAAOEAAAAPAAAAZHJzL2Rvd25yZXYueG1sRE9da8Iw&#10;FH0f+B/CFXzTxOrEVaPIhuCTQ90Gvl2aa1tsbkoTbffvF0HY4+F8L9edrcSdGl861jAeKRDEmTMl&#10;5xq+TtvhHIQPyAYrx6ThlzysV72XJabGtXyg+zHkIoawT1FDEUKdSumzgiz6kauJI3dxjcUQYZNL&#10;02Abw20lE6Vm0mLJsaHAmt4Lyq7Hm9Xwvb+cf6bqM/+wr3XrOiXZvkmtB/1uswARqAv/4qd7Z+L8&#10;8TSZTyYJPB5FCHL1BwAA//8DAFBLAQItABQABgAIAAAAIQDb4fbL7gAAAIUBAAATAAAAAAAAAAAA&#10;AAAAAAAAAABbQ29udGVudF9UeXBlc10ueG1sUEsBAi0AFAAGAAgAAAAhAFr0LFu/AAAAFQEAAAsA&#10;AAAAAAAAAAAAAAAAHwEAAF9yZWxzLy5yZWxzUEsBAi0AFAAGAAgAAAAhAEMUa3vEAAAA4QAAAA8A&#10;AAAAAAAAAAAAAAAABwIAAGRycy9kb3ducmV2LnhtbFBLBQYAAAAAAwADALcAAAD4AgAAAAA=&#10;" filled="f" stroked="f">
                    <v:textbox>
                      <w:txbxContent>
                        <w:p w:rsidR="00B017A9" w:rsidRPr="00497641" w:rsidRDefault="00B017A9" w:rsidP="00B017A9">
                          <w:pPr>
                            <w:jc w:val="center"/>
                            <w:rPr>
                              <w:b/>
                            </w:rPr>
                          </w:pPr>
                          <w:r>
                            <w:rPr>
                              <w:rFonts w:ascii="Arial" w:hAnsi="Arial" w:cs="Arial"/>
                              <w:b/>
                              <w:color w:val="000000"/>
                            </w:rPr>
                            <w:t>M12</w:t>
                          </w:r>
                        </w:p>
                      </w:txbxContent>
                    </v:textbox>
                  </v:shape>
                </v:group>
                <v:group id="Group 497" o:spid="_x0000_s1474" style="position:absolute;left:7895;top:9943;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yvnxwAAAOMAAAAPAAAAZHJzL2Rvd25yZXYueG1sRE9fa8Iw&#10;EH8f7DuEE/Y20yiKq0YR2YYPIkwH4tvRnG2xuZQma+u3N4Kwx/v9v8Wqt5VoqfGlYw1qmIAgzpwp&#10;Odfwe/x6n4HwAdlg5Zg03MjDavn6ssDUuI5/qD2EXMQQ9ilqKEKoUyl9VpBFP3Q1ceQurrEY4tnk&#10;0jTYxXBbyVGSTKXFkmNDgTVtCsquhz+r4bvDbj1Wn+3uetnczsfJ/rRTpPXboF/PQQTqw7/46d6a&#10;OH88miqlZh8KHj9FAOTyDgAA//8DAFBLAQItABQABgAIAAAAIQDb4fbL7gAAAIUBAAATAAAAAAAA&#10;AAAAAAAAAAAAAABbQ29udGVudF9UeXBlc10ueG1sUEsBAi0AFAAGAAgAAAAhAFr0LFu/AAAAFQEA&#10;AAsAAAAAAAAAAAAAAAAAHwEAAF9yZWxzLy5yZWxzUEsBAi0AFAAGAAgAAAAhABKjK+fHAAAA4wAA&#10;AA8AAAAAAAAAAAAAAAAABwIAAGRycy9kb3ducmV2LnhtbFBLBQYAAAAAAwADALcAAAD7AgAAAAA=&#10;">
                  <v:rect id="Rectangle 498" o:spid="_x0000_s1475"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zSxgAAAOIAAAAPAAAAZHJzL2Rvd25yZXYueG1sRE/Pa8Iw&#10;FL4P9j+EJ+w201iRrRplKA49ar3s9mze2s7mpTRRq3+9GQx2/Ph+zxa9bcSFOl871qCGCQjiwpma&#10;Sw2HfP36BsIHZIONY9JwIw+L+fPTDDPjrryjyz6UIoawz1BDFUKbSemLiiz6oWuJI/ftOoshwq6U&#10;psNrDLeNHCXJRFqsOTZU2NKyouK0P1sNx3p0wPsu/0zs+zoN2z7/OX+ttH4Z9B9TEIH68C/+c29M&#10;nK/S8SRVSsHvpYhBzh8AAAD//wMAUEsBAi0AFAAGAAgAAAAhANvh9svuAAAAhQEAABMAAAAAAAAA&#10;AAAAAAAAAAAAAFtDb250ZW50X1R5cGVzXS54bWxQSwECLQAUAAYACAAAACEAWvQsW78AAAAVAQAA&#10;CwAAAAAAAAAAAAAAAAAfAQAAX3JlbHMvLnJlbHNQSwECLQAUAAYACAAAACEAf/K80sYAAADiAAAA&#10;DwAAAAAAAAAAAAAAAAAHAgAAZHJzL2Rvd25yZXYueG1sUEsFBgAAAAADAAMAtwAAAPoCAAAAAA==&#10;"/>
                  <v:shape id="Text Box 499" o:spid="_x0000_s1476"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6VqyQAAAOIAAAAPAAAAZHJzL2Rvd25yZXYueG1sRI9Pa8JA&#10;FMTvBb/D8oTe6q5iQ4yuIi1CT5b6D7w9ss8kmH0bsquJ375bKHgcZuY3zGLV21rcqfWVYw3jkQJB&#10;nDtTcaHhsN+8pSB8QDZYOyYND/KwWg5eFpgZ1/EP3XehEBHCPkMNZQhNJqXPS7LoR64hjt7FtRZD&#10;lG0hTYtdhNtaTpRKpMWK40KJDX2UlF93N6vhuL2cT1P1XXza96ZzvZJsZ1Lr12G/noMI1Idn+L/9&#10;ZTQkk+k4SdN0Bn+X4h2Qy18AAAD//wMAUEsBAi0AFAAGAAgAAAAhANvh9svuAAAAhQEAABMAAAAA&#10;AAAAAAAAAAAAAAAAAFtDb250ZW50X1R5cGVzXS54bWxQSwECLQAUAAYACAAAACEAWvQsW78AAAAV&#10;AQAACwAAAAAAAAAAAAAAAAAfAQAAX3JlbHMvLnJlbHNQSwECLQAUAAYACAAAACEAPK+laskAAADi&#10;AAAADwAAAAAAAAAAAAAAAAAHAgAAZHJzL2Rvd25yZXYueG1sUEsFBgAAAAADAAMAtwAAAP0CAAAA&#10;AA==&#10;" filled="f" stroked="f">
                    <v:textbox>
                      <w:txbxContent>
                        <w:p w:rsidR="00B017A9" w:rsidRPr="00497641" w:rsidRDefault="00B017A9" w:rsidP="00B017A9">
                          <w:pPr>
                            <w:jc w:val="center"/>
                            <w:rPr>
                              <w:b/>
                            </w:rPr>
                          </w:pPr>
                          <w:r>
                            <w:rPr>
                              <w:rFonts w:ascii="Arial" w:hAnsi="Arial" w:cs="Arial"/>
                              <w:b/>
                              <w:color w:val="000000"/>
                            </w:rPr>
                            <w:t xml:space="preserve">19 mm </w:t>
                          </w:r>
                        </w:p>
                      </w:txbxContent>
                    </v:textbox>
                  </v:shape>
                </v:group>
                <v:group id="Group 500" o:spid="_x0000_s1477" style="position:absolute;left:9564;top:9943;width:1681;height:464"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PbgzAAAAOMAAAAPAAAAZHJzL2Rvd25yZXYueG1sRI9Ba8JA&#10;EIXvhf6HZQre6iaaSkldRaQVD1JQC6W3ITsmwexsyG6T+O+dQ6HHmXnz3vuW69E1qqcu1J4NpNME&#10;FHHhbc2lga/zx/MrqBCRLTaeycCNAqxXjw9LzK0f+Ej9KZZKTDjkaKCKsc21DkVFDsPUt8Ryu/jO&#10;YZSxK7XtcBBz1+hZkiy0w5olocKWthUV19OvM7AbcNjM0/f+cL1sbz/nl8/vQ0rGTJ7GzRuoSGP8&#10;F/99763UTxezLMuSuVAIkyxAr+4AAAD//wMAUEsBAi0AFAAGAAgAAAAhANvh9svuAAAAhQEAABMA&#10;AAAAAAAAAAAAAAAAAAAAAFtDb250ZW50X1R5cGVzXS54bWxQSwECLQAUAAYACAAAACEAWvQsW78A&#10;AAAVAQAACwAAAAAAAAAAAAAAAAAfAQAAX3JlbHMvLnJlbHNQSwECLQAUAAYACAAAACEAFLT24MwA&#10;AADjAAAADwAAAAAAAAAAAAAAAAAHAgAAZHJzL2Rvd25yZXYueG1sUEsFBgAAAAADAAMAtwAAAAAD&#10;AAAAAA==&#10;">
                  <v:rect id="Rectangle 501" o:spid="_x0000_s1478"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UkpygAAAOIAAAAPAAAAZHJzL2Rvd25yZXYueG1sRI9BT8JA&#10;FITvJP6HzTPhBruCLVhZCMFg8Ajl4u3RfbbV7tumu0D117MmJh4nM/NNZrHqbSMu1PnasYaHsQJB&#10;XDhTc6nhmG9HcxA+IBtsHJOGb/KwWt4NFpgZd+U9XQ6hFBHCPkMNVQhtJqUvKrLox64ljt6H6yyG&#10;KLtSmg6vEW4bOVEqlRZrjgsVtrSpqPg6nK2GUz054s8+f1X2aTsNb33+eX5/0Xp436+fQQTqw3/4&#10;r70zGh4TlSSzNJ3B76V4B+TyBgAA//8DAFBLAQItABQABgAIAAAAIQDb4fbL7gAAAIUBAAATAAAA&#10;AAAAAAAAAAAAAAAAAABbQ29udGVudF9UeXBlc10ueG1sUEsBAi0AFAAGAAgAAAAhAFr0LFu/AAAA&#10;FQEAAAsAAAAAAAAAAAAAAAAAHwEAAF9yZWxzLy5yZWxzUEsBAi0AFAAGAAgAAAAhAErhSSnKAAAA&#10;4gAAAA8AAAAAAAAAAAAAAAAABwIAAGRycy9kb3ducmV2LnhtbFBLBQYAAAAAAwADALcAAAD+AgAA&#10;AAA=&#10;"/>
                  <v:shape id="Text Box 502" o:spid="_x0000_s1479"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g41xgAAAOMAAAAPAAAAZHJzL2Rvd25yZXYueG1sRE9fa8Iw&#10;EH8f+B3CCb5polbRahTZEPbkULfB3o7mbIvNpTTRdt/eDIQ93u//rbedrcSdGl861jAeKRDEmTMl&#10;5xo+z/vhAoQPyAYrx6ThlzxsN72XNabGtXyk+ynkIoawT1FDEUKdSumzgiz6kauJI3dxjcUQzyaX&#10;psE2httKTpSaS4slx4YCa3otKLueblbD1+Hy852oj/zNzurWdUqyXUqtB/1utwIRqAv/4qf73cT5&#10;ySxJpouJWsLfTxEAuXkAAAD//wMAUEsBAi0AFAAGAAgAAAAhANvh9svuAAAAhQEAABMAAAAAAAAA&#10;AAAAAAAAAAAAAFtDb250ZW50X1R5cGVzXS54bWxQSwECLQAUAAYACAAAACEAWvQsW78AAAAVAQAA&#10;CwAAAAAAAAAAAAAAAAAfAQAAX3JlbHMvLnJlbHNQSwECLQAUAAYACAAAACEAMeoONcYAAADjAAAA&#10;DwAAAAAAAAAAAAAAAAAHAgAAZHJzL2Rvd25yZXYueG1sUEsFBgAAAAADAAMAtwAAAPoCAAAAAA==&#10;" filled="f" stroked="f">
                    <v:textbox>
                      <w:txbxContent>
                        <w:p w:rsidR="00B017A9" w:rsidRPr="00497641" w:rsidRDefault="00B017A9" w:rsidP="00B017A9">
                          <w:pPr>
                            <w:jc w:val="center"/>
                            <w:rPr>
                              <w:b/>
                            </w:rPr>
                          </w:pPr>
                          <w:r>
                            <w:rPr>
                              <w:rFonts w:ascii="Arial" w:hAnsi="Arial" w:cs="Arial"/>
                              <w:b/>
                              <w:color w:val="000000"/>
                            </w:rPr>
                            <w:t>19</w:t>
                          </w:r>
                        </w:p>
                      </w:txbxContent>
                    </v:textbox>
                  </v:shape>
                </v:group>
                <v:group id="Group 503" o:spid="_x0000_s1480" style="position:absolute;left:6214;top:10302;width:1681;height:417"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nVNzAAAAOMAAAAPAAAAZHJzL2Rvd25yZXYueG1sRI9BS8NA&#10;EIXvgv9hGcGb3ayStsRuSykqHorQVhBvQ3aahGZnQ3ZN0n/vHASPM+/Ne9+sNpNv1UB9bAJbMLMM&#10;FHEZXMOVhc/T68MSVEzIDtvAZOFKETbr25sVFi6MfKDhmColIRwLtFCn1BVax7Imj3EWOmLRzqH3&#10;mGTsK+16HCXct/oxy+baY8PSUGNHu5rKy/HHW3gbcdw+mZdhfznvrt+n/ONrb8ja+7tp+wwq0ZT+&#10;zX/X707w88VibpYmF2j5SRag178AAAD//wMAUEsBAi0AFAAGAAgAAAAhANvh9svuAAAAhQEAABMA&#10;AAAAAAAAAAAAAAAAAAAAAFtDb250ZW50X1R5cGVzXS54bWxQSwECLQAUAAYACAAAACEAWvQsW78A&#10;AAAVAQAACwAAAAAAAAAAAAAAAAAfAQAAX3JlbHMvLnJlbHNQSwECLQAUAAYACAAAACEAkhJ1TcwA&#10;AADjAAAADwAAAAAAAAAAAAAAAAAHAgAAZHJzL2Rvd25yZXYueG1sUEsFBgAAAAADAAMAtwAAAAAD&#10;AAAAAA==&#10;">
                  <v:rect id="Rectangle 504" o:spid="_x0000_s1481"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gEyQAAAOEAAAAPAAAAZHJzL2Rvd25yZXYueG1sRI/BbsIw&#10;EETvlfgHa5F6KzbQRk3AINSKqj1CuHBb4iUJxOsoNpD26+tKSD2OZuaNZr7sbSOu1PnasYbxSIEg&#10;LpypudSwy9dPryB8QDbYOCYN3+RhuRg8zDEz7sYbum5DKSKEfYYaqhDaTEpfVGTRj1xLHL2j6yyG&#10;KLtSmg5vEW4bOVEqkRZrjgsVtvRWUXHeXqyGQz3Z4c8m/1A2XU/DV5+fLvt3rR+H/WoGIlAf/sP3&#10;9qfRkKTPapqkL/D3KL4BufgFAAD//wMAUEsBAi0AFAAGAAgAAAAhANvh9svuAAAAhQEAABMAAAAA&#10;AAAAAAAAAAAAAAAAAFtDb250ZW50X1R5cGVzXS54bWxQSwECLQAUAAYACAAAACEAWvQsW78AAAAV&#10;AQAACwAAAAAAAAAAAAAAAAAfAQAAX3JlbHMvLnJlbHNQSwECLQAUAAYACAAAACEAzwJ4BMkAAADh&#10;AAAADwAAAAAAAAAAAAAAAAAHAgAAZHJzL2Rvd25yZXYueG1sUEsFBgAAAAADAAMAtwAAAP0CAAAA&#10;AA==&#10;"/>
                  <v:shape id="Text Box 505" o:spid="_x0000_s1482"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MNxwAAAOMAAAAPAAAAZHJzL2Rvd25yZXYueG1sRE9fa8Iw&#10;EH8X9h3CDfamibrq7IwijsGeFOs22NvRnG2xuZQms923XwTBx/v9v+W6t7W4UOsrxxrGIwWCOHem&#10;4kLD5/F9+ALCB2SDtWPS8Ece1quHwRJT4zo+0CULhYgh7FPUUIbQpFL6vCSLfuQa4sidXGsxxLMt&#10;pGmxi+G2lhOlZtJixbGhxIa2JeXn7Ndq+Nqdfr6f1b54s0nTuV5Jtgup9dNjv3kFEagPd/HN/WHi&#10;fDVfTJPxJJnD9acIgFz9AwAA//8DAFBLAQItABQABgAIAAAAIQDb4fbL7gAAAIUBAAATAAAAAAAA&#10;AAAAAAAAAAAAAABbQ29udGVudF9UeXBlc10ueG1sUEsBAi0AFAAGAAgAAAAhAFr0LFu/AAAAFQEA&#10;AAsAAAAAAAAAAAAAAAAAHwEAAF9yZWxzLy5yZWxzUEsBAi0AFAAGAAgAAAAhAL+qkw3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M14</w:t>
                          </w:r>
                        </w:p>
                      </w:txbxContent>
                    </v:textbox>
                  </v:shape>
                </v:group>
                <v:group id="Group 506" o:spid="_x0000_s1483" style="position:absolute;left:7895;top:10302;width:1681;height:417"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FfQyAAAAOMAAAAPAAAAZHJzL2Rvd25yZXYueG1sRE/NasJA&#10;EL4XfIdlhN7qJrWGGl1FpIoHEaqCeBuyYxLMzobsNolv3xUKPc73P/NlbyrRUuNKywriUQSCOLO6&#10;5FzB+bR5+wThPLLGyjIpeJCD5WLwMsdU246/qT36XIQQdikqKLyvUyldVpBBN7I1ceButjHow9nk&#10;UjfYhXBTyfcoSqTBkkNDgTWtC8ruxx+jYNthtxrHX+3+fls/rqfJ4bKPSanXYb+agfDU+3/xn3un&#10;w/zpx3QcJ5MogedPAQC5+AUAAP//AwBQSwECLQAUAAYACAAAACEA2+H2y+4AAACFAQAAEwAAAAAA&#10;AAAAAAAAAAAAAAAAW0NvbnRlbnRfVHlwZXNdLnhtbFBLAQItABQABgAIAAAAIQBa9CxbvwAAABUB&#10;AAALAAAAAAAAAAAAAAAAAB8BAABfcmVscy8ucmVsc1BLAQItABQABgAIAAAAIQC2oFfQyAAAAOMA&#10;AAAPAAAAAAAAAAAAAAAAAAcCAABkcnMvZG93bnJldi54bWxQSwUGAAAAAAMAAwC3AAAA/AIAAAAA&#10;">
                  <v:rect id="Rectangle 507" o:spid="_x0000_s1484"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RsVxwAAAOMAAAAPAAAAZHJzL2Rvd25yZXYueG1sRE+9bsIw&#10;EN4r8Q7WIXUrdoKoIMUgBKKiI4Sl2zW+JmnjcxQbCDw9rlSJ8b7/my9724gzdb52rCEZKRDEhTM1&#10;lxqO+fZlCsIHZIONY9JwJQ/LxeBpjplxF97T+RBKEUPYZ6ihCqHNpPRFRRb9yLXEkft2ncUQz66U&#10;psNLDLeNTJV6lRZrjg0VtrSuqPg9nKyGrzo94m2fvys7247DR5//nD43Wj8P+9UbiEB9eIj/3TsT&#10;56fJbKISlUzg76cIgFzcAQAA//8DAFBLAQItABQABgAIAAAAIQDb4fbL7gAAAIUBAAATAAAAAAAA&#10;AAAAAAAAAAAAAABbQ29udGVudF9UeXBlc10ueG1sUEsBAi0AFAAGAAgAAAAhAFr0LFu/AAAAFQEA&#10;AAsAAAAAAAAAAAAAAAAAHwEAAF9yZWxzLy5yZWxzUEsBAi0AFAAGAAgAAAAhACy1GxXHAAAA4wAA&#10;AA8AAAAAAAAAAAAAAAAABwIAAGRycy9kb3ducmV2LnhtbFBLBQYAAAAAAwADALcAAAD7AgAAAAA=&#10;"/>
                  <v:shape id="Text Box 508" o:spid="_x0000_s1485"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mvcxgAAAOIAAAAPAAAAZHJzL2Rvd25yZXYueG1sRE9da8Iw&#10;FH0X9h/CHexNkw11tWuUoQz2pOg2YW+X5vaDNTelyWz990YQ5DwdzhcnWw22ESfqfO1Yw/NEgSDO&#10;nam51PD99TFOQPiAbLBxTBrO5GG1fBhlmBrX855Oh1CKWMI+RQ1VCG0qpc8rsugnriWOWuE6iyHS&#10;rpSmwz6W20a+KDWXFmuOCxW2tK4o/zv8Ww0/2+L3OFW7cmNnbe8GJdkupNZPj8P7G4hAQ7ibb+lP&#10;o2E+jUhU8grXS/EOyOUFAAD//wMAUEsBAi0AFAAGAAgAAAAhANvh9svuAAAAhQEAABMAAAAAAAAA&#10;AAAAAAAAAAAAAFtDb250ZW50X1R5cGVzXS54bWxQSwECLQAUAAYACAAAACEAWvQsW78AAAAVAQAA&#10;CwAAAAAAAAAAAAAAAAAfAQAAX3JlbHMvLnJlbHNQSwECLQAUAAYACAAAACEACO5r3MYAAADiAAAA&#10;DwAAAAAAAAAAAAAAAAAHAgAAZHJzL2Rvd25yZXYueG1sUEsFBgAAAAADAAMAtwAAAPoCAAAAAA==&#10;" filled="f" stroked="f">
                    <v:textbox>
                      <w:txbxContent>
                        <w:p w:rsidR="00B017A9" w:rsidRPr="00497641" w:rsidRDefault="00B017A9" w:rsidP="00B017A9">
                          <w:pPr>
                            <w:jc w:val="center"/>
                            <w:rPr>
                              <w:b/>
                            </w:rPr>
                          </w:pPr>
                          <w:r>
                            <w:rPr>
                              <w:rFonts w:ascii="Arial" w:hAnsi="Arial" w:cs="Arial"/>
                              <w:b/>
                              <w:color w:val="000000"/>
                            </w:rPr>
                            <w:t xml:space="preserve">22 mm </w:t>
                          </w:r>
                        </w:p>
                      </w:txbxContent>
                    </v:textbox>
                  </v:shape>
                </v:group>
                <v:group id="Group 509" o:spid="_x0000_s1486" style="position:absolute;left:9564;top:10302;width:1681;height:417" coordorigin="1096,5995" coordsize="214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UrBxwAAAOIAAAAPAAAAZHJzL2Rvd25yZXYueG1sRE9Na8JA&#10;EL0X/A/LCL3VTRpiNXUVkbZ4EKEqSG9DdkyC2dmQ3Sbx37tCocfH+16sBlOLjlpXWVYQTyIQxLnV&#10;FRcKTsfPlxkI55E11pZJwY0crJajpwVm2vb8Td3BFyKEsMtQQel9k0np8pIMuoltiAN3sa1BH2Bb&#10;SN1iH8JNLV+jaCoNVhwaSmxoU1J+PfwaBV899usk/uh218vm9nNM9+ddTEo9j4f1OwhPg/8X/7m3&#10;OsxP3tIkjeI5PC4FDHJ5BwAA//8DAFBLAQItABQABgAIAAAAIQDb4fbL7gAAAIUBAAATAAAAAAAA&#10;AAAAAAAAAAAAAABbQ29udGVudF9UeXBlc10ueG1sUEsBAi0AFAAGAAgAAAAhAFr0LFu/AAAAFQEA&#10;AAsAAAAAAAAAAAAAAAAAHwEAAF9yZWxzLy5yZWxzUEsBAi0AFAAGAAgAAAAhAGUpSsHHAAAA4gAA&#10;AA8AAAAAAAAAAAAAAAAABwIAAGRycy9kb3ducmV2LnhtbFBLBQYAAAAAAwADALcAAAD7AgAAAAA=&#10;">
                  <v:rect id="Rectangle 510" o:spid="_x0000_s1487" style="position:absolute;left:1096;top:5995;width:2144;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UTWywAAAOMAAAAPAAAAZHJzL2Rvd25yZXYueG1sRI9BTwIx&#10;FITvJvyH5pl4k9atEVgohGgweoTl4u25feyubl832wKrv96akHCczMw3mcVqcK04UR8azwYexgoE&#10;celtw5WBfbG5n4IIEdli65kM/FCA1XJ0s8Dc+jNv6bSLlUgQDjkaqGPscilDWZPDMPYdcfIOvncY&#10;k+wraXs8J7hrZabUk3TYcFqosaPnmsrv3dEZ+GyyPf5ui1flZhsd34fi6/jxYszd7bCeg4g0xGv4&#10;0n6zBjKlZ1OtH/UE/j+lPyCXfwAAAP//AwBQSwECLQAUAAYACAAAACEA2+H2y+4AAACFAQAAEwAA&#10;AAAAAAAAAAAAAAAAAAAAW0NvbnRlbnRfVHlwZXNdLnhtbFBLAQItABQABgAIAAAAIQBa9CxbvwAA&#10;ABUBAAALAAAAAAAAAAAAAAAAAB8BAABfcmVscy8ucmVsc1BLAQItABQABgAIAAAAIQAMRUTWywAA&#10;AOMAAAAPAAAAAAAAAAAAAAAAAAcCAABkcnMvZG93bnJldi54bWxQSwUGAAAAAAMAAwC3AAAA/wIA&#10;AAAA&#10;"/>
                  <v:shape id="Text Box 511" o:spid="_x0000_s1488" type="#_x0000_t202" style="position:absolute;left:1096;top:6088;width:214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6XoxwAAAOMAAAAPAAAAZHJzL2Rvd25yZXYueG1sRE9LawIx&#10;EL4L/Q9hCr1poqui241SlEJPFe0Dehs2sw+6mSyb1F3/fSMIHud7T7YdbCPO1PnasYbpRIEgzp2p&#10;udTw+fE6XoHwAdlg45g0XMjDdvMwyjA1rucjnU+hFDGEfYoaqhDaVEqfV2TRT1xLHLnCdRZDPLtS&#10;mg77GG4bOVNqKS3WHBsqbGlXUf57+rMavt6Ln++5OpR7u2h7NyjJdi21fnocXp5BBBrCXXxzv5k4&#10;f6aSZLpeLRO4/hQBkJt/AAAA//8DAFBLAQItABQABgAIAAAAIQDb4fbL7gAAAIUBAAATAAAAAAAA&#10;AAAAAAAAAAAAAABbQ29udGVudF9UeXBlc10ueG1sUEsBAi0AFAAGAAgAAAAhAFr0LFu/AAAAFQEA&#10;AAsAAAAAAAAAAAAAAAAAHwEAAF9yZWxzLy5yZWxzUEsBAi0AFAAGAAgAAAAhAN2fpejHAAAA4wAA&#10;AA8AAAAAAAAAAAAAAAAABwIAAGRycy9kb3ducmV2LnhtbFBLBQYAAAAAAwADALcAAAD7AgAAAAA=&#10;" filled="f" stroked="f">
                    <v:textbox>
                      <w:txbxContent>
                        <w:p w:rsidR="00B017A9" w:rsidRPr="00497641" w:rsidRDefault="00B017A9" w:rsidP="00B017A9">
                          <w:pPr>
                            <w:jc w:val="center"/>
                            <w:rPr>
                              <w:b/>
                            </w:rPr>
                          </w:pPr>
                          <w:r>
                            <w:rPr>
                              <w:rFonts w:ascii="Arial" w:hAnsi="Arial" w:cs="Arial"/>
                              <w:b/>
                              <w:color w:val="000000"/>
                            </w:rPr>
                            <w:t>22</w:t>
                          </w:r>
                        </w:p>
                      </w:txbxContent>
                    </v:textbox>
                  </v:shape>
                </v:group>
                <v:rect id="Rectangle 512" o:spid="_x0000_s1489" style="position:absolute;left:6214;top:6458;width:1681;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tzHygAAAOIAAAAPAAAAZHJzL2Rvd25yZXYueG1sRI9BS8NA&#10;FITvhf6H5RW8tbuR2GrsplQl4k2sWujtkX0mwezbkF2T9N+7QsHjMDPfMNvdZFsxUO8bxxqSlQJB&#10;XDrTcKXh471Y3oLwAdlg65g0nMnDLp/PtpgZN/IbDYdQiQhhn6GGOoQuk9KXNVn0K9cRR+/L9RZD&#10;lH0lTY9jhNtWXiu1lhYbjgs1dvRYU/l9+LEayql4MKfXp2Fvnt34uSksnauj1leLaX8PItAU/sOX&#10;9ovRkKYblaibuxT+LsU7IPNfAAAA//8DAFBLAQItABQABgAIAAAAIQDb4fbL7gAAAIUBAAATAAAA&#10;AAAAAAAAAAAAAAAAAABbQ29udGVudF9UeXBlc10ueG1sUEsBAi0AFAAGAAgAAAAhAFr0LFu/AAAA&#10;FQEAAAsAAAAAAAAAAAAAAAAAHwEAAF9yZWxzLy5yZWxzUEsBAi0AFAAGAAgAAAAhAEqi3MfKAAAA&#10;4gAAAA8AAAAAAAAAAAAAAAAABwIAAGRycy9kb3ducmV2LnhtbFBLBQYAAAAAAwADALcAAAD+AgAA&#10;AAA=&#10;" fillcolor="#f2f2f2"/>
                <v:shape id="Text Box 513" o:spid="_x0000_s1490" type="#_x0000_t202" style="position:absolute;left:6214;top:6474;width:1681;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YZFygAAAOMAAAAPAAAAZHJzL2Rvd25yZXYueG1sRI9PT8Mw&#10;DMXvSHyHyEjcWMKAaSnLJgSaxAnE/iBxsxqvrWicqsnW7tvPBySOtp/fe7/FagytOlGfmsgO7icG&#10;FHEZfcOVg912fTcHlTKyxzYyOThTgtXy+mqBhY8Df9FpkyslJpwKdFDn3BVap7KmgGkSO2K5HWIf&#10;MMvYV9r3OIh5aPXUmJkO2LAk1NjRa03l7+YYHOw/Dj/fj+azegtP3RBHozlY7dztzfjyDCrTmP/F&#10;f9/vXupbM51Zax+EQphkAXp5AQAA//8DAFBLAQItABQABgAIAAAAIQDb4fbL7gAAAIUBAAATAAAA&#10;AAAAAAAAAAAAAAAAAABbQ29udGVudF9UeXBlc10ueG1sUEsBAi0AFAAGAAgAAAAhAFr0LFu/AAAA&#10;FQEAAAsAAAAAAAAAAAAAAAAAHwEAAF9yZWxzLy5yZWxzUEsBAi0AFAAGAAgAAAAhABJBhkXKAAAA&#10;4wAAAA8AAAAAAAAAAAAAAAAABwIAAGRycy9kb3ducmV2LnhtbFBLBQYAAAAAAwADALcAAAD+AgAA&#10;AAA=&#10;" filled="f" stroked="f">
                  <v:textbox>
                    <w:txbxContent>
                      <w:p w:rsidR="00B017A9" w:rsidRPr="00371591" w:rsidRDefault="00B017A9" w:rsidP="00B017A9">
                        <w:pPr>
                          <w:jc w:val="center"/>
                          <w:rPr>
                            <w:b/>
                            <w:sz w:val="26"/>
                            <w:szCs w:val="26"/>
                          </w:rPr>
                        </w:pPr>
                        <w:r w:rsidRPr="00371591">
                          <w:rPr>
                            <w:rFonts w:ascii="Arial" w:hAnsi="Arial" w:cs="Arial"/>
                            <w:b/>
                            <w:color w:val="000000"/>
                            <w:sz w:val="26"/>
                            <w:szCs w:val="26"/>
                          </w:rPr>
                          <w:t>A</w:t>
                        </w:r>
                      </w:p>
                    </w:txbxContent>
                  </v:textbox>
                </v:shape>
                <v:rect id="Rectangle 514" o:spid="_x0000_s1491" style="position:absolute;left:7895;top:6458;width:1681;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qQoyAAAAOIAAAAPAAAAZHJzL2Rvd25yZXYueG1sRI/NasJA&#10;FIX3hb7DcAV3OlEwaVNHsS0Rd6KtQneXzDUJZu6EzJjEt3cWQpeH88e3XA+mFh21rrKsYDaNQBDn&#10;VldcKPj9ySZvIJxH1lhbJgV3crBevb4sMdW25wN1R1+IMMIuRQWl900qpctLMuimtiEO3sW2Bn2Q&#10;bSF1i30YN7WcR1EsDVYcHkps6Kuk/Hq8GQX5kH3qv/13t9Fb25+SzNC9OCs1Hg2bDxCeBv8ffrZ3&#10;WkH8niTxYr4IEAEp4IBcPQAAAP//AwBQSwECLQAUAAYACAAAACEA2+H2y+4AAACFAQAAEwAAAAAA&#10;AAAAAAAAAAAAAAAAW0NvbnRlbnRfVHlwZXNdLnhtbFBLAQItABQABgAIAAAAIQBa9CxbvwAAABUB&#10;AAALAAAAAAAAAAAAAAAAAB8BAABfcmVscy8ucmVsc1BLAQItABQABgAIAAAAIQAIVqQoyAAAAOIA&#10;AAAPAAAAAAAAAAAAAAAAAAcCAABkcnMvZG93bnJldi54bWxQSwUGAAAAAAMAAwC3AAAA/AIAAAAA&#10;" fillcolor="#f2f2f2"/>
                <v:shape id="Text Box 515" o:spid="_x0000_s1492" type="#_x0000_t202" style="position:absolute;left:7895;top:6474;width:1681;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0UixwAAAOMAAAAPAAAAZHJzL2Rvd25yZXYueG1sRE9fa8Iw&#10;EH8f7DuEG+xtJm5atTPKmAg+KetU2NvRnG1ZcylNtPXbLwPBx/v9v/myt7W4UOsrxxqGAwWCOHem&#10;4kLD/nv9MgXhA7LB2jFpuJKH5eLxYY6pcR1/0SULhYgh7FPUUIbQpFL6vCSLfuAa4sidXGsxxLMt&#10;pGmxi+G2lq9KJdJixbGhxIY+S8p/s7PVcNiefo4jtStWdtx0rleS7Uxq/fzUf7yDCNSHu/jm3pg4&#10;f/Y2GU7VOEng/6cIgFz8AQAA//8DAFBLAQItABQABgAIAAAAIQDb4fbL7gAAAIUBAAATAAAAAAAA&#10;AAAAAAAAAAAAAABbQ29udGVudF9UeXBlc10ueG1sUEsBAi0AFAAGAAgAAAAhAFr0LFu/AAAAFQEA&#10;AAsAAAAAAAAAAAAAAAAAHwEAAF9yZWxzLy5yZWxzUEsBAi0AFAAGAAgAAAAhADfbRSLHAAAA4wAA&#10;AA8AAAAAAAAAAAAAAAAABwIAAGRycy9kb3ducmV2LnhtbFBLBQYAAAAAAwADALcAAAD7AgAAAAA=&#10;" filled="f" stroked="f">
                  <v:textbox>
                    <w:txbxContent>
                      <w:p w:rsidR="00B017A9" w:rsidRPr="00371591" w:rsidRDefault="00B017A9" w:rsidP="00B017A9">
                        <w:pPr>
                          <w:jc w:val="center"/>
                          <w:rPr>
                            <w:b/>
                            <w:sz w:val="26"/>
                            <w:szCs w:val="26"/>
                          </w:rPr>
                        </w:pPr>
                        <w:r w:rsidRPr="00371591">
                          <w:rPr>
                            <w:rFonts w:ascii="Arial" w:hAnsi="Arial" w:cs="Arial"/>
                            <w:b/>
                            <w:color w:val="000000"/>
                            <w:sz w:val="26"/>
                            <w:szCs w:val="26"/>
                          </w:rPr>
                          <w:t>B</w:t>
                        </w:r>
                      </w:p>
                    </w:txbxContent>
                  </v:textbox>
                </v:shape>
              </v:group>
            </w:pict>
          </mc:Fallback>
        </mc:AlternateContent>
      </w:r>
    </w:p>
    <w:p w14:paraId="14E7D61D" w14:textId="77777777" w:rsidR="00B017A9" w:rsidRPr="00936CCF" w:rsidRDefault="0003148C" w:rsidP="00B017A9">
      <w:pPr>
        <w:pStyle w:val="NormalWeb"/>
        <w:shd w:val="clear" w:color="auto" w:fill="FFFFFF"/>
        <w:spacing w:before="0" w:beforeAutospacing="0" w:after="125" w:afterAutospacing="0"/>
        <w:ind w:left="-56" w:right="5103"/>
        <w:jc w:val="both"/>
        <w:rPr>
          <w:rStyle w:val="Accentuation"/>
          <w:rFonts w:ascii="Arial" w:hAnsi="Arial" w:cs="Arial"/>
          <w:i w:val="0"/>
        </w:rPr>
      </w:pPr>
      <w:r w:rsidRPr="00371591">
        <w:rPr>
          <w:rStyle w:val="Accentuation"/>
          <w:rFonts w:ascii="Arial" w:hAnsi="Arial" w:cs="Arial"/>
          <w:b/>
          <w:bCs/>
          <w:i w:val="0"/>
          <w:noProof/>
        </w:rPr>
        <mc:AlternateContent>
          <mc:Choice Requires="wpg">
            <w:drawing>
              <wp:anchor distT="0" distB="0" distL="114300" distR="114300" simplePos="0" relativeHeight="251670528" behindDoc="0" locked="0" layoutInCell="1" allowOverlap="1" wp14:anchorId="3ABEB507" wp14:editId="4133A73B">
                <wp:simplePos x="0" y="0"/>
                <wp:positionH relativeFrom="column">
                  <wp:posOffset>-292735</wp:posOffset>
                </wp:positionH>
                <wp:positionV relativeFrom="paragraph">
                  <wp:posOffset>721995</wp:posOffset>
                </wp:positionV>
                <wp:extent cx="1354455" cy="1115695"/>
                <wp:effectExtent l="2540" t="2540" r="0" b="15240"/>
                <wp:wrapNone/>
                <wp:docPr id="763465166"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4455" cy="1115695"/>
                          <a:chOff x="838" y="8169"/>
                          <a:chExt cx="2557" cy="2106"/>
                        </a:xfrm>
                      </wpg:grpSpPr>
                      <pic:pic xmlns:pic="http://schemas.openxmlformats.org/drawingml/2006/picture">
                        <pic:nvPicPr>
                          <pic:cNvPr id="857266340" name="Image 1"/>
                          <pic:cNvPicPr>
                            <a:picLocks noChangeAspect="1" noChangeArrowheads="1"/>
                          </pic:cNvPicPr>
                        </pic:nvPicPr>
                        <pic:blipFill>
                          <a:blip r:embed="rId100" cstate="print">
                            <a:clrChange>
                              <a:clrFrom>
                                <a:srgbClr val="FFFFFF"/>
                              </a:clrFrom>
                              <a:clrTo>
                                <a:srgbClr val="FFFFFF">
                                  <a:alpha val="0"/>
                                </a:srgbClr>
                              </a:clrTo>
                            </a:clrChange>
                            <a:extLst>
                              <a:ext uri="{28A0092B-C50C-407E-A947-70E740481C1C}">
                                <a14:useLocalDpi xmlns:a14="http://schemas.microsoft.com/office/drawing/2010/main" val="0"/>
                              </a:ext>
                            </a:extLst>
                          </a:blip>
                          <a:srcRect l="20303" t="46049" r="49251" b="6805"/>
                          <a:stretch>
                            <a:fillRect/>
                          </a:stretch>
                        </pic:blipFill>
                        <pic:spPr bwMode="auto">
                          <a:xfrm>
                            <a:off x="890" y="8381"/>
                            <a:ext cx="2054" cy="1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7537462" name="Text Box 156"/>
                        <wps:cNvSpPr txBox="1">
                          <a:spLocks noChangeArrowheads="1"/>
                        </wps:cNvSpPr>
                        <wps:spPr bwMode="auto">
                          <a:xfrm>
                            <a:off x="838" y="8169"/>
                            <a:ext cx="2348"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0FCF6" w14:textId="77777777" w:rsidR="00B017A9" w:rsidRPr="00043804" w:rsidRDefault="00B017A9" w:rsidP="00B017A9">
                              <w:pPr>
                                <w:jc w:val="center"/>
                                <w:rPr>
                                  <w:rFonts w:ascii="Calibri" w:hAnsi="Calibri" w:cs="Calibri"/>
                                  <w:b/>
                                  <w:i/>
                                </w:rPr>
                              </w:pPr>
                              <w:r>
                                <w:rPr>
                                  <w:rFonts w:ascii="Calibri" w:hAnsi="Calibri" w:cs="Calibri"/>
                                  <w:b/>
                                  <w:i/>
                                </w:rPr>
                                <w:t>Douille</w:t>
                              </w:r>
                            </w:p>
                          </w:txbxContent>
                        </wps:txbx>
                        <wps:bodyPr rot="0" vert="horz" wrap="square" lIns="91440" tIns="45720" rIns="91440" bIns="45720" anchor="t" anchorCtr="0" upright="1">
                          <a:noAutofit/>
                        </wps:bodyPr>
                      </wps:wsp>
                      <wps:wsp>
                        <wps:cNvPr id="7133623" name="Text Box 157"/>
                        <wps:cNvSpPr txBox="1">
                          <a:spLocks noChangeArrowheads="1"/>
                        </wps:cNvSpPr>
                        <wps:spPr bwMode="auto">
                          <a:xfrm>
                            <a:off x="2908" y="9618"/>
                            <a:ext cx="487" cy="59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7915DA09" w14:textId="77777777" w:rsidR="00B017A9" w:rsidRPr="00043804" w:rsidRDefault="00B017A9" w:rsidP="00B017A9">
                              <w:pPr>
                                <w:rPr>
                                  <w:rFonts w:ascii="Calibri" w:hAnsi="Calibri" w:cs="Calibri"/>
                                  <w:b/>
                                  <w:sz w:val="36"/>
                                </w:rPr>
                              </w:pPr>
                              <w:r w:rsidRPr="00043804">
                                <w:rPr>
                                  <w:rFonts w:ascii="Calibri" w:hAnsi="Calibri" w:cs="Calibri"/>
                                  <w:b/>
                                  <w:sz w:val="36"/>
                                </w:rPr>
                                <w:t>B</w:t>
                              </w:r>
                            </w:p>
                          </w:txbxContent>
                        </wps:txbx>
                        <wps:bodyPr rot="0" vert="horz" wrap="square" lIns="91440" tIns="45720" rIns="91440" bIns="45720" anchor="t" anchorCtr="0" upright="1">
                          <a:noAutofit/>
                        </wps:bodyPr>
                      </wps:wsp>
                      <wps:wsp>
                        <wps:cNvPr id="1413674878" name="AutoShape 158"/>
                        <wps:cNvCnPr>
                          <a:cxnSpLocks noChangeShapeType="1"/>
                        </wps:cNvCnPr>
                        <wps:spPr bwMode="auto">
                          <a:xfrm flipH="1" flipV="1">
                            <a:off x="2735" y="9178"/>
                            <a:ext cx="601" cy="37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52962977" name="AutoShape 159"/>
                        <wps:cNvCnPr>
                          <a:cxnSpLocks noChangeShapeType="1"/>
                        </wps:cNvCnPr>
                        <wps:spPr bwMode="auto">
                          <a:xfrm flipV="1">
                            <a:off x="2735" y="9461"/>
                            <a:ext cx="449" cy="703"/>
                          </a:xfrm>
                          <a:prstGeom prst="straightConnector1">
                            <a:avLst/>
                          </a:prstGeom>
                          <a:noFill/>
                          <a:ln w="28575">
                            <a:solidFill>
                              <a:srgbClr val="000000"/>
                            </a:solidFill>
                            <a:round/>
                            <a:headEnd type="triangle" w="lg" len="lg"/>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7522728" name="AutoShape 160"/>
                        <wps:cNvCnPr>
                          <a:cxnSpLocks noChangeShapeType="1"/>
                        </wps:cNvCnPr>
                        <wps:spPr bwMode="auto">
                          <a:xfrm flipH="1" flipV="1">
                            <a:off x="2259" y="9898"/>
                            <a:ext cx="601" cy="37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 154" o:spid="_x0000_s1493" style="position:absolute;left:0;text-align:left;margin-left:-23.05pt;margin-top:56.85pt;width:106.65pt;height:87.85pt;z-index:251670528" coordorigin="838,8169" coordsize="2557,2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kSf8AQAAFERAAAOAAAAZHJzL2Uyb0RvYy54bWzsWNtu20YQfS/QfyD4&#10;Hot3ioLlILVjN0DaGo3b9xW5EomQu+xyZcn5+p7ZXcqSb3GD2i3QCpAwexvO5cyZpY7fbrvWu+Zq&#10;aKSY++FR4HtclLJqxGru/3Z1/mbqe4NmomKtFHzu3/DBf3vy/XfHm37GI1nLtuLKgxIxzDb93K+1&#10;7meTyVDWvGPDkey5wOJSqo5pDNVqUim2gfaunURBkE02UlW9kiUfBsye2UX/xOhfLnmpf1kuB669&#10;du7DNm1+lfld0O/k5JjNVor1dVM6M9g3WNGxRuChO1VnTDNvrZp7qrqmVHKQS31Uym4il8um5MYH&#10;eBMGd7y5UHLdG19Ws82q34UJob0Tp29WW/58faH6T/2lstZD/CjLzwPiMtn0q9n+Oo1XdrO32Pwk&#10;K+STrbU0jm+XqiMVcMnbmvje7OLLt9orMRnGaZKkqe+VWAvDMM2K1GagrJEmOjeNARisTsOsGJfe&#10;u+NRmub2bBQGGa1O2Mw+19jqbDs57ptyhq+LF6R78fo6rnBKrxX3nZLuWTo6pj6v+zdIbc90s2ja&#10;Rt8YmCJEZJS4vmxKCjUNENpL5TUVnE3zKMviBAAVrENUP3Rsxb2QXBx32nOM/DIJ8oQ8rZlY8XdD&#10;D5Qjnjg8TiklNzVn1UDTFKdDLWZ4YMuibfrzpm0pgyQ7r1Eod4D2QOAsiM9kue640LYqFW8RACmG&#10;uukH31Mz3i04PFUfKthZghE03OxVI7RBT9kq6w0ZgMG5kgZNg1otTlvlXTPU77n5uLzvbYJ4Jeng&#10;Q7tpnrV9zawOU/GAjdtqIOTOYxbSaAZGFAirtvwVISYKiYI4iA2NJFmQFPBs7idFlMIp0Ek2DRye&#10;B624Lms6vURY6biF627B5OA27JSgAVX41cKaFkAJFUg8Nalls7G6oiBNXGnlU1M8u/IAbNSgL7js&#10;PBKQBxhkAs+uPw7OtHELGS0koQEms1krDiagk2aM+WSwE2E/cS5IfBjBg9E9+PwlnvpUs57DSlJ7&#10;WyxRGOVpnCdZNFbLFUXgB7n1QCiEDrefSM3TWyxQFZATg+W2J+pk76jV87yc3COtXU7iBHxGdJdO&#10;R+iNTDnG+29LCRlvU0KS3i62hl1C4NRFZSGrGwRFSUAAMELfhlBL9cX3NuiBc3/4Y82I9NoPAskr&#10;woQ4SZtBApLCQO2vLPZXmCihau5r37PiqcYIR9ao81WNJ9ksCPkOTWPZGNiRpdYqAIkGwM8rASkP&#10;4ziLUM2Wc/dQlI/xAupeD0VREdjeV2ThlCy4Le1k6hpfWsS08oKFjYeaa5OjhccwlRo032bvf0y5&#10;WgvjLEe6kEkLK8K6ITKwk8kqxQy4OhX2ylVuhbty7WjJbL+66dEhbfc+ODJm5OFO4S3RtH6kg0b6&#10;fSw6dy2L8hjXL9BREcLEA4xlAXVmLMW5wf/jGEMPY1TQp1II9BGpbF0/p5V4G/RQXHdSy8eybarx&#10;2nHQvAPzcVAf9rfhSiwqYzhdcN47WbOmtfLYn8YwWTKxFEOVQ/OvxzFFGhVZVCCiD8BhR8svDIfH&#10;QZBkd+4QCd1pCAQ5rjlPEs2/CwSeNuWiVYMrcYsGBpy1K/QxjrdSCAYwDiTP2OtA9CQX/lOQCrM8&#10;jaI8eohhsh0rvzCknmCYKAWEiGGmxX+cYcxLKd7bTb92/zHQHwP7Y8NIt/+EnPwJAAD//wMAUEsD&#10;BAoAAAAAAAAAIQASZy+MH80CAB/NAgAUAAAAZHJzL21lZGlhL2ltYWdlMS5wbmeJUE5HDQoaCgAA&#10;AA1JSERSAAADWwAAAeQIAgAAAEddotsAAAABc1JHQgCuzhzpAAAABGdBTUEAALGPC/xhBQAAAAlw&#10;SFlzAAAh1QAAIdUBBJy0nQAA/6VJREFUeF7svQVcHFm6uJ2ZrN29e/euzH93v7V779qszOzuDIQQ&#10;d08m7jpxn4kQJ8FCsAAJBEhwJ0BwSIK7u7s20rS7N99bdYqm6QAhQozz/N5fUnX6VNWpU6fqPHWq&#10;upnCxWAwGAwGg8FMbt6cEcZf/DQgu4OawWAwGAwGg8G8M7whI6Q3lzo+bqBmMBgMBoPBYDDvEtpG&#10;yLi7cfYPfvgjwCYkZv5/L8jvpD4geWR01pOapJWu+c2S1DZqbhwkzpv6vf/80Y9mH7CkEriNp3+5&#10;ILE0dclv1pTSWPSePg6H63v5uEM59fGLwWZe2/1Zdm0XTHJY9N2L/q6336sz5vL3fzu7oNDu+GVf&#10;lAsRZPTNnQpq+hXot1+z068OTVd8/f3Z+WXRa6cdbKajFIDV193H5lAzOjw4c+Tuq5Xhkcmu/z4Y&#10;Mrh+1vmV+rdK0fQ7BptZdGfTD//zR7/6fG55cx+VOAizv7+fzeU2x635996GvsTTq64wYPZ5MHvb&#10;5+4+jnKGmJyyLdEsk3Rq+UVihRgMBoPBYF4QHSPc41NLzTyDlhG+MImnV14a3lWTRtiKpjOOTzvc&#10;3o+mX4aOJKv1x6z3uabBNIsRfNrIm8vtvP7l3MBK9PkwJsoICR3VJv/wHzbX9lIzr51HJufXbZr7&#10;uIrcQJHD53+c8W4aYXHglVWXYmlMbndt0vLZpvVUMkWs7RWtYo/XCCu9tlw7tscommo9WmAjxGAw&#10;GAzmJdExwi1XA58CLT2V+6Ya5nYyssOtFs3Q33DkKoP16ODaXRv1v/hsi203t+HEz+clt/VmOJ2a&#10;pWfw1VaLTmbMzn/Nmz33ZhO1Kh0S98/YFffkaWltO4NWfnjZovlrV6z8r1mJraUHfjLf9MjWX/3o&#10;l1+eC4qyvGhTxmlKuTfnbwYG//6jVVgthxN+cPkGA71/f7b1dje1qmfgML3Ofhte03Bg7ZVKRv31&#10;aX/59W//fNj69mf/+VODbWcZzHCjc55MerP90VUGBgZXItuDjI4esrw+/x//s8s+h8XlGu820Df4&#10;x53Ikr6WrO2z5y7esnblFIOczp54m2Mz9Q22HL7TP/JAHxjhBuMgoq6ePvVdRRhh9tHPdjc1p2+a&#10;9RlsyOT0oV9+/+f/PvmAVpWw/PMZBl/+7aBDYR8rbffvp8+YddX+2ln7cnZjouPsvxtsuHz8wLab&#10;LEbIReNgEFnjL76KbKKX+1yY86XBogXn6uhQxhEAI7TIirV1jeOyadabdt24RqhV+SNTAwO93y25&#10;1M6oPfzDfy1efSqFVga1vWDtilU/mpXUWnLgp0tKu7kFkbam0TUdRZFL/2lg8Nm6wJahgU2PQ3sP&#10;mVya8+8/nXbOhP0+v93gS8MvvROre2qTvtKbtWTXxjU/XlRM6w43O2g4zWD3uQfM5ugVM/69ZN3O&#10;ehq1Bh0cj114Sk32OK+ZG1Nftv9H84to3JIEB5NQ/43/85vf/3N6QFb0kb9sq0djhG2PV8/81/zl&#10;aytGe+OUWX9h9lelNY+/3u3Qw+YmOFy1LGY3p9+HNrPu3KE9hBF2WO7fYKA/60JgOrUIBoPBYDDv&#10;Kn19fUgmEKmpqdQHr0BZWRk1NUh+fj41NTo6RrjV7FEW0N5HGmHFk01fnmymxm0eHd5/u5/ddXHm&#10;lkctpBFWpMyY+l9/+fvnf9SbU9ESdnyrGZltRBIPzv46NSOruqmrLsXaJbKIRa/a/f/mkka4pIRG&#10;jRESRljKNFl76BHYX3+72fmDLHb4kePOXFaH0fRNkS3UunRg0WknTe8xuOw82w3nQ8o0anX9y68i&#10;GuHzR2CEtfHWNwb9IMjo2OXHrazehL0zv+lkcO9d3PKPv//vLvNHueGWfhn1rN7Cr8AIK+Knf+8n&#10;f/3H5/87YxWNzkQLDgeMcJN5BFFXWVkP12qMMP/enGVHWIREUmOE0TYXXaq7ucxuh+1/ymtJOzzj&#10;YGc/JxSMsLTvysFLuT3c/jb/QzpGWF6w8Lv/9ae/f/7p3/8eVzTys3kwQtvivktnbUoqU47aP42y&#10;IwfbSkM///zvv/qPfz9qBCP84mkjC2rbNaoYanvXJ3N1jND7/IZf/+Xzz//0m1nXw41WL/j881Xx&#10;LLbHoa/NktrYjA6Lb3f0MrhWp9f/7dM/HLybmOhrEVbawezJWg9GWBmh/x8/+9s/Pv/d3C39WdeW&#10;HbKnyjQSjkeNHlOTYITzYxu0jbB8cIwwd8gI8ywW7zJHC4xIV67v7GuZLC7D/cKGvPpuZIS3zlzN&#10;6OYyOkK/BiOsvvv3T377+T/+9smGsdaDwWAwGMy7QHl5uZ2dHfIJ4JNPPqE+eAVqampOnjxJzXC5&#10;FhYWzzris4z21Jg0wpqM3dN31PUgJUJPjXtuzt30sIE0wuqMVT9fWQRWRRB3Zo8tOTEiQ0+N6zPt&#10;rPyyGJ1FK38+e0QjvLlhpy+YHK302rdGYIQXLvjAjPmsDWGjfC+lK89yxdJ1ewk27Th8a0QjrE9x&#10;OuuagPIPPjVOPz7jeGeG5aHLoX31oVcdHuVH3rwTW9XfmjYDjLDm6bo/bauhdnxEnn1qTBohndtb&#10;m7nR4BdhxZnICOPsjazyaNy+hmsr5pR0pZ2Yc4rG5JJGSL+x92h8E5dWbL+DMML4c8Ze3P7mPf9Y&#10;FllVvPK7s5JbxnqODkZoV8bOu3d15f6DqdWdcWCEJZzzO85msrosVq0njXBWeju3PsPWyj8banvF&#10;z2YntVZ/88cv8tu5qQ+MrkbX+F86YZI37EVRwOPQDuMkGrc7/fSOk31p189YxbYV+hm7Jyb7mbim&#10;t9KbHs8FI6yN3fjFwZbBwcuu/ND1K+eWto5cV6XBxiuMknu53LbSiCVzzRu4Nd/8z2c5rdws34uX&#10;RzRCNpdWErN+8RfZDSOv0MP44AbyYG/5avW1KBBLwgjtTp+KqOd2l7tuAiNsvL//mBOVG4PBYDCY&#10;d5hTp06RfRrFxYsXX4sRAqCAd+/ehQk3N7fk5GSUODZjGmEnpyLt1i+mTv104a5+1jNG2MZpTLj4&#10;s6lTp/7uy/LmsLGNcM5HH0HG/115htPduPDfv/35Z59t/y+NEXKMl3w0deNd9NSYXR/+j48h72cR&#10;DWwO9/lG6H/gx5GF6CU+zgWjwyMaIYdDs5j7Oax0h2fzMCPsL1/++4+/b7j7ossjTlvxP/7n5//f&#10;DMM9xFNjTlHgyR/DAn+eP/oY4UhGGG0MC039eHcFh3P7q4+mrjTjdBYs+PF/Tp36+zulsDtaRljO&#10;Yafbf/zx1H+d+fabbTc5LObuhX+Z+otfrPr53MgmDqvQ8v+D9fz0dzGFz74tR0AaIexxvd3eG50c&#10;DjLCSJONU3/0ycpp8zRGCLW94F+//eSzz3b8CIyQ0/BgM6z1N0s3mUTXsFtT9Yh6nmpgkkitlDDC&#10;w2vX/RN24E4Gm8Mumffrj388fccV30ROY+ZvPvmv3y5YsI94asxJdT0AuzT1s9X9wXvh/z99ca2d&#10;w6FWoQOHXelCbPR3Xyxu6oY8nDavbbDZX63YfCO0vDLG5uOp33FMCBsywkdHIfOv/3CueZQVGp3Z&#10;jT7orcv59Mg9ZITsnAcffTz1H4cPnSSeGrNt9syFlUxdepXMiMFgMBjMq2JjY0P0LMOhPnsFwAip&#10;KZLXaIQAi8X6zW9+w2SOMbw1jCEj7O3tPTyIjw942NvnyJEjVIEOH7537x6VOhzq40Go1JelLS/g&#10;F/9zYZS3IYfo6uqitjfIOAV8JBK+3XaTmhw31FaHQ302Ao2nfjE/aWS3HIbHoSP3q6jpZ2lOd/3D&#10;59fHsZohqJINEhgYSH0wYcDZRW3slRsDBoPBYDATyoQa4a1bt5ydnS9cuEDNPw/tMcJJTVNR2MzP&#10;//KXvyyjni6/OdIsvnWhJieKFlPDXVnt1MwYPLx6LYga+BxGTbr3l3+Hylkz+DURDAaDwWAwr4qO&#10;Ef785z+fPn06NfNqhISEVFYSP7nCYDCcnMb1MhU2QgwGg8FgMJi3ABjhbC0uXrxIffBq3Lx5Mzc3&#10;l5rhcktLS0+fPk3NjA42QgwGg8FgMJjJDjZCDAaDwWAwmMkONkIMBoPBYDCYyQ42QgwGg8FgMJjJ&#10;DjZCDAaDwWAwmMnOKxkhh8Nhs9HfuMNgMBgM5j0DejEE9GVvC6oEo/3OP+bdAw4WOnDU/IfCKxkh&#10;i8Ua/29hYzAYDAbz7gA9OvRiDAajr6+v9+1Bp9OhJ/0gDeNDBTUbbITDgEYMlULNYDAYDAbzngAG&#10;Bv06uGBHR0dDQ0MVSeWbBbZYW1vb3Nzc1dXV398P5cFS+F4A8gPHCxvhMD7USsFgMBjMhw3SwdbW&#10;VhAymUw28JZQq9U8Hg+UFKTwgxx2+vCAYwRHik6nYyMcxodaKRgMBoP5sAEjpNFooIMKhYKys7cE&#10;SCF0o42NjWCouD9998FGODL9/f3Qgtn4yyUYDAaDea+ATr29vb2hoQGEjFKztweUoaqqqqenB/en&#10;7z4ggkh+sBEOAxshBoPBYN5HwAjb2tpqa2spKXvblJeXYyN8L8BGODJQKb29vSwWi5rHYDAYDOZ9&#10;AIywtbW1pqaGMrK3TVlZGTbC9wIQQTqdDvKDjXAYqFKwEWIwGAzm/QIbIeblQEYIBwsb4TBQpTzX&#10;CAUCgVgslkgkQqGQx+NRqW8JNpNJi0toNr/VdteZUVdPpb5V4BIAYt3d3c1kMqGFvZVGBkdFwOfz&#10;RJLGHjqDLxQIeXyBkC8QCAU8gYDPFQipfG8KAY8n4Au4YklTL4MrEgsEXL5QCA0JygOl4/L4VL43&#10;RW9sGMP0MtPiKvPWBYbFeZbDJbbvXXawKyfElR0TwnnjF3GOhyvT5DoRZjc4jlYQPD93nr8HBD8h&#10;gsr0poB2C93qaNTW1lL53jh8Ph9deeBfmKZS3wbopE6Liw9xcAq97Rhy17m8uFiT/uapbep6EFli&#10;7pVt7jksvGLKqBxvA+gg4GChnoJKmkhGNEIljSY+d27UMDGh8k0AIxohJyyMc/LkqOHvT+V7U9y4&#10;kXTyZAwRrjH+MTEnUZwiU07GlJW1U/neFEwWr7q2o6Gxq6G2nYqGzobatrqGzrb2PirT6wZO276+&#10;vslohLDDnZ3E7yRR88OBSkEeQ82PhEwmU4lFSnqvsoem4rDVKhX069Rnb4POgKDiz/9d9H9/Kfyf&#10;P5cvWt7/FqWQbExw7QOxbm1pqa+vr6qqam9vB8N+8+2Mx+Oz+NK40sYjjiHHLV0KysrFQpFIJFUK&#10;BQqhSCiQUPneFHy+qIvJC8qu3mHmdtXJp7W9XSQUi8nyyEQSPu9NN6Ei/V/0/eY/+v78I9axdZIn&#10;QaJIF6HLGcljN1lOMNf6GIcx8gkycbT95tf0P/5P/5/+l7d9lcTXWeRkKbI3ldyzkkQECs8eojK9&#10;KeD6AC12oKVlhGAyCwoKqHxvFrBAtUKhZDLgyqPsp6tlMlAN6rM3C1ROV0eH7YlTnqbXkyO9s54E&#10;FKc/sT50KMrDE7r/N3+y17d2Tz8Y8Nv17s/GustRVKY3C/i6UqFQ8bjK3m5lX49KwJfL5RM9fDCi&#10;ESpKSzlTpnA++oiIKVPYZGhSuL/8JZVvAhjZCM+dowqjXZ7BWc6hN32y//GPjlO+b/KJicnMmTOn&#10;DPKTn/zk+z81mfJjk7i4airfm4LFEbJ5InHCY4GXN/+eizDsEc/eAablAmFzG53K9LqBcxYN4ox4&#10;8vb09I6mTC8E+ls21Myb4jlGWF/fcO3azfb2Dmp+OM81QjirFS1NrGN7+1fO7l9swNiyQhjso3qL&#10;Ushm15840uVlUrN9beXqJRUL5nYF+FIfvWE4HHFSkvz+fWFCAj07u62kpKastKioKLeoqLy2FloC&#10;le1NIRCIiupaj7iFfX727h83f2vp4iNVKNhSpUSmkAtFYoGIyvemkIjlkZlF+9wiPj1u87dNp6Of&#10;pkmUKo5UJZXI5EKx4I2PEZbO/N++ab/q+9cnwns2cO1W0to551aKPK6Jgq24Nic5b/x32sEFUUj9&#10;XdVikbwoT3Bij8TNRuJu/+aNEHrugStXBp48GSFu3lSr1VS+NwjooEoo4JleYqxbRFx5Vs/jml2C&#10;krwVKYTL+oMbJvkpkTEPnX0tb/hdPOt/xzIl+kGMu3Pgnbtv/qK/zyxWRwQ1sc8igcr0BiF0UKkU&#10;R4cxd67tX2rYv2wGc+8GWXWFQqGgckwMoxmh6MQJmb+/LCBA4uLC/b//E2zcKPPxkQUGSuztOW/e&#10;CM+fl9jaUuVxcOD84heic+dkfn5QHvGNG+y3YYR/PWny6aefbt26dfny5SumTDE0NDQ2Nj5hYrLm&#10;iklc0dswQrZAVl0jKy/nFZWyK2pkVVXSqiqFVPq2jLCkpMzW9u6rS2F5eVVeXiE186YY1QhhV6uq&#10;akAH6+oaqKRngEqh0WhwXlHzwxEKhSpBH2PrctbRXdK8LEV7q9DfQ8liQtPXOdWjo6MjIyOpmTFp&#10;aGgoLCzUOWfGCaOhocMvsOna2Q4303Z3c1qwXfs9k/YHjl0Pw5hdNCoTyddff33gwAE4or/4xS9W&#10;rFhx9OhRSNy4cePu3btPnz4dGhoKs/fu3XNzcwsODq6vr09JSYF/yUXHC7QjuL6oPvqo6b//u/Bv&#10;fy3Q18tfvCh748asffsyjx9vToin8pGP5K5fv75y5cqvvvqKTh+5iVdUVKCJ7Ozsrq4uNP1CgGPx&#10;5coLD5PXeyQvvuISnF4SkFN21iM8KKOQLRTz+cMMnsViHTt27M6dO9T8KNy6dQvuGaiZF0QiENX1&#10;Mvd5xqx1e7zyklNiRcP9lMJjd/2SqxoEIrHO4AFUCxydjIwMan4UXF1dX/qd17J5/0db8see5X9i&#10;nd8mjvYSBt4VOF3gme8ROn3LMd2vbYRwvMLCwtavX7969er4+KHj+Hrp//QPjM/+zFmgJzAxkhdk&#10;SyOCxY6WQrMLYqebgm/2U5kGgZqB+hmt8bw6hBEuWzYQFTUwZQoRCQkDGzdS0/b2OkZ48eJFaMzn&#10;zp2D6+nhw4dhOjAwEBrtmTNnjIyMWlpaiouLnZycAgIC4NqSmJiYnp4OrbqjowOuM+M88aE8apWS&#10;73C9/6sFokfBirYWSVKCNCcD9btv/vFx7MOHkQ9cUmK9AzzvFMf4VD8Jz4h8YHfzfFl+wt1zF+uq&#10;hjpR2MGbN29CnQBWVlZU6iBtbW2xsbHUzHDgYgUyQc08j3/s8gH5+826B2suRW+8EU+Ecew249it&#10;xjG3fHOpTCTOzs5z5syZPn06NGkqaQKQSqXKnqr+1XO45pfl9bWyilK+g6VKLIaDBWZPZRoOXJ+p&#10;qZEoKCiAFgUtB3oomB5tzGJkIywrk4WHqxgMeUqKqqdHnpiobGpSVFbKk5JAy3SM8PPPP4dGC0eq&#10;qqqKShqJ8PDwmJgYlUoFNyRwFWpubqY+GM7IRnjhgqqtTdnYKE9PV0NN+fmplUp5Xh6UR+LkpGOE&#10;v/zlL6HD2rZtGzXP5VpaWm7fvt3MzExz6YM+C01Ac4Keq7S0FMoz/i71j4sdYX+/973v7du3z+SL&#10;L/zd3aEGkpOTIdHExKS6eqgxw5kO5zJMeHl5wem8YcMGOBzoo7GBK9X4L9SEEXKEcJHJruxZcyFu&#10;s2mKV0yVUqmC0DFCONz+/v5rSTIzM6nUQWAvoBJ8fcc1QgQ54UjBBWpEI4TEqKh4W1unce7vaOTn&#10;FyUmplIzL0VjY3NKSrr2wYWKjYt7Okb1jmqEsMNXrpi3traNuM8IyIN+Zp2aHw5on7LNThzwOwVt&#10;8Ov9gz/7BOcGlYlk/EYIwLVvjFHJMegICc3/p37+P/UK//avkqWrig1mF345vcBgdsEXBn0FRVQm&#10;EjBCNAHXZajNEydO1NbWQp8KZw4k2tnZwb9ghBr3gvp9GSOMiBBPmRJ78mRtfUtJXnlORn5SYmpc&#10;XMLD0NCEx4+pfMRBbZw5cyZMQD2PdiBv376NJuBgQUeLpl8IJouZmFuw29pn+hXvr13j/rL2wDan&#10;6HV3Y/fZ+3Wy+AL+sNd6oDbg5Ieui5ofhVcxQjqD4RP7dIt14JJb4bvtQz7bdmqn25OVtuGmQY8F&#10;EiVv+BhhQkICSLONjQ01PwqvYoQVC//c9NefNf/xJzS9X/TP/Dn34g5lTxv74Ay+xV6OydfaRvjk&#10;yRNHR0doonAsJk7CGP/6FKQQjJCz2ABC5GSjEgkF3x4QXPtWcGIPlWkQqBmon8dajer1MswIz50b&#10;+OQTwghnzRqg0XSMsK6ubuvWrTBx7do1e3t7dP2FdhIREZGfnw99M9xuwTQkwo1feXk5sQyXm5aW&#10;BpUJp9sY1yJt4F5UrRTKYv9HHHkLto6uOZqLz2iSMXFY7PuazWC4mphW5qcz828yqkMbczwD7Y0K&#10;0lLryytyEoaOS15eHlQLmnZ3d9fc6T2XF7oqzj0eAkb4+60+jR193DnTuAtn8WMjZ38baemd1dc3&#10;rMWCEcJxgWb8pz/96RW7tzFQguLkzxZ5LVFrfil68GCNNkw4thEiXt4IQ0NlUVGs735X6uamLCtT&#10;dXeLDh7k/Oxn7KlTdZ4af/nll9DYRCKRsbExlTQSsBdw/wwWYmFhAaWC7o/6YDijGmFLi+jUKdYP&#10;f6jq7FSkpKglEv7s2Zwf/xjKo/PUGO5CYXG40YKdgllY27JlyyDl8uXL4H8oj7YRNjU1wQQc3/Ef&#10;XAtHRw8PD3Bct3XrTH74h0dOoaB6YISAjhHC3Qu6kYDG83Jd9nhARsgVSreYJK81Sf/X16H/85VH&#10;Zy/vWSMEK4VzCrqAEa/ML2GEY1yRID01NcPExGo0OxoPr26EcFmwtLz96FE0moViu7jA0fOFCZTy&#10;LKMa4YULNxITU6iZUQD56OzsHG2f4VqsrD+tyP6TWs6C5r7KVrjwJhFHPcXwkfYwDzLCuLg4OM/3&#10;7NkD58yhQ4egz4AzBGW4evVqUFAQbAjutFJTU6HZwfGAf2HrMIHyPJd2T+/MBUszl6/OXLoyT39G&#10;/hfTc1euy121Lm/67N60YcNLOkZ48ODB9vZ2jRFGRUXBhRuMEMoM91ggPS9nhJycHN7UqY9NLO5z&#10;L5nlnbbLML6Tbn4vxcot1OnBgwdUPhKoitOnT1dWVsJGoVlDCnTwRUVFV65c8fb2hpSzZ8/m5uZC&#10;Jwp1mJiYCMcFaglKC/UzxrHXhs5kujyMOvYgfpFF6GoT9/nHbiy54bflQcbM07aWboF84bBOFE71&#10;rKwsKAy6ysCN6aVLl/bu3QsHCHpxKDzcmMIpBz093IACkKehoQFSxm+rtP5+a/+IQx6Jm5yfLvjW&#10;asUF+yVmQXv9C+YcNw+KTuIOH+aB+oEr++7du+GmDWbnzp174cIFaEgwDTIBZwDIK1ySwAjhogyG&#10;DacrHC8oz/iFtfAXP2lbtarNcFr3zP9hrJ/Osz7HWPlb5k4DzjermcfXaL9H6OTk1NLSQs1wuXCY&#10;tmzZcv78eThGcH5u2rQJ7pih6p4+fQrtB/6FPNCKoH5gF8Z/+aj63z+0r17eM/0L7toFgtP7hKbn&#10;eHvWCw5tIwYI18ynMpFAnUBVwMqh04Idh5YD1z7YIlysQT6gANArJCUlQU7otKBOIB1aGlQXHKxx&#10;XseHGeGiRQMWFqONEUIrhVYBE1AJ1tbW0IXA9MWLF2HTcDp3dHTcvXsXGSGUCg36QiKcfVB1MDFO&#10;oSffIOQrkr+n5uTClSe6WI6uPKtshO39KqlUSuUjgWNx7tw5aLFQUXDZOX78OBwXMCEoHhw7KBic&#10;YtBPwHUmOzs7JycH2jx0n1C88Xeitw4f5TY2Oe3clRnh3VoaWxZ3ozjrUcD1fVk+PrSCwrxEovIR&#10;Li4u0LOiaTgoUFdwSUS9+7Fjx+Bcvn//PpzmUEVubm7aRwfqZ/yNOfhJyR82e/x+q29TJ73rf3/b&#10;9ec/sB8G/2KT76/XPjjrmEhlIkFGWFVVNX36dGicMAstGeoEdv/MmTMODg5mZmaQDU5/uN+AizO0&#10;GegmwfvR+9BoJc8FWogi+T+UDedILxpABwvCPkGq3XgAuNfatWsXeBVUC2xrx44dUIwjR47AsYDb&#10;ZjhG0HTh0gRHChq8thHCwX22McMejWaE8oICeV6eik6X3rsne/RIzWareDx5cjLnV7+i8pEgI4QJ&#10;uMjA1uGQQaOFAwQnGiCRSFA2ADb3xRdfQO1R8yMxqhE2N0s9PBTl5SouV3ThgrKmRs1iwbTU01Nn&#10;jPDTTz+FvtLW1paaJwcL4BhBIjU/khEC42/McAhgZ6Fu+Xy+5ZIllpcvw7UUHBRS4uPjtY0Q6hYa&#10;MPQI5ubmMPujH/0I+gK4SsMstCi4RHt6ekIe6LCg5QBQBri3R1fm8TceZIQcnnjesfDFRk9+terB&#10;WuOkfo74WSOESx81RQIHC67GcETgKgRtQ2OEcB5BYeA0hMqBwwGNGZq0zkGBWWh+0L3CUaaSngF2&#10;wcLCLiJi5EH9McjKyg0JeQTh4OBy44YVms7IyKY+fkHI09Y9OjoeJgICQn18gsa+qo9qhLDDly6Z&#10;dnSMtc+oUuBiRM0PB26MhM0361L+1svvQC1epVYbBYqvhIhHHCOE6/J/k9y4cQMuQI8ePdJ0kNCg&#10;YUNwlYEWBsIBRws6XfQpHDOU57n0JEbmrlqTuWINSGHuZ1/mfa6XtXQ1RP6suX3Jw96n1hjhd77z&#10;HSgP9A0wrTFCKBhMQEfySmOEHE53RQXrpz9JdfE50bHE/L5NbExcSNhDv1C/+14PNCetBjh7f/Wr&#10;X8FWli9fDicMXIvhSocevcGq4LSHf0Ga4XSFDgyucWCEUCpouOM8tXgiUVxxzZqbPgvNg6YfMVt/&#10;2XGZideX593+uNd0y0XrTvYwA4NTC85zOP/h6gyzf//736FIcC7BFa2kpAQECCoQKgcOFpxdsC9Q&#10;DLgEQEOEg4jW8FyEMvmDp7nzjN3X2D765/az2yw8Flxx17vw4J+HLA7esKdzhj01hvJA24AjgsZK&#10;wZ7hXygbnNJw2kO3Ad08lBCNEcIlG0oC+aFs478O5v/yl/T9B/lBQZyr53i3LvHMz/BtL4sCXWQF&#10;acxvd3C0TgEoA1xEqBlSONCNDVwBoTzQk0G7BQ+DSyEkQqVBkcAz4PCN9gxiRFpWr+YbHRPdvSW4&#10;dFJkdUV487Lg5D6x001JVBDv681UJpLAwEAoA+wvVAusf+fOnWAVUBtwHgEwgWoJciIjBNuAIkEV&#10;QSMf7dTWYZgRmpoO/OxnA2z2QGTkiEYI3TlMQKdSXFy8f/9+OL/AJ0AE0deqwKeREYK4IyMEV4Z/&#10;oSTjP9OJ91WUwp6U3yfV+8PW0cUnuli29rawm63SHiOElgmmDmWALg0s+Yc//CFMwzEC9YG+DVUa&#10;ZAPPgIMI0gPNHioHLj7jPK0Q5rv3spnMEAtL5+tGp09/a3zdxMTc7Pa2+VVpGQ0VldpjhCEhIegm&#10;AYDdh679WSOEg4g8HmVDQP2MfaHXIbWgYf212Jaufsbf/sD4/K/csIe/3OT72/Xu/943bIwE6uG/&#10;/uu/oE5gGrb+zTff/PSnP4XLDmzdz88PEqFUcAmCW1MoADQYOFhQWrg0wSmguXo/F6VSycr+d3Lu&#10;bqVKiQ6WUqXe4Sz0y5RpjxHCCjVXZqgWuMTBtQ6mwXhANcYwQlS2Z8sDKaMZoSw5WVFXJ3v4kDV1&#10;Khvi4495//iHWiDg/eEPVD4SZITQxuC4wNqgbUMiNDB0WdYYIewg1CSUB+QDToGXGCMUm5sre3rE&#10;Fy9qyiP6+msV7NHJk1Q+ktWrV0MT1Ty9gYvwunXrYAIKprlNfdYIoagvZISwI1DOKVOmgDnBrRTc&#10;Yk2dOhVm4dZOe1QbGiQcJugm4MyCWTBC2EFDQ0M0lLNmzRq4AsAFBxo59LBwhwOnPDRs2H1IHP/5&#10;hYyQqL0W1i6rzOmHw+OLumH2WSME59NuA9euXUOnDPgGlEdjhHAhsrGxcXd3h4YEzQll1gFywiGG&#10;e9TRrtiQDg537ZrFs63uubS2tpWUQE9a5u7ue/u2E5puaSH6i5cDdtPY+OaFCzfu3nXTaV3PMtZ7&#10;hBUVVbCihoZGKukZUKWM1m3AqcIX0VZH7dubeDG7u6SV2+VWnLbkFi+jVq7zLAAZIRwYkC0qiRzj&#10;9fLyQtPICGFD6B0+AM5kaO6wqy9ghLEhuevWEUa4dBVhhJ/pwUTmstV5CxbT84Zu0wGdMUI0rTFC&#10;dL69uhE2V1b2f/qX1MCoy5W7fUIDiouKYmNioR7A9rQHmaBbQoaxefNmuPuEM2f9+vVw2kMKlAcK&#10;A8VARvjw4UONi7ywEQoE3UL5tw+itt8OXXjM7N8bj6655jL/4r0/rD919KYLSyyj8pHvLC5cuBBu&#10;74C//OUvcCC0jRAsELZoZWWlMUKoGbhAo8P03OaogS8WZzd0HnGN/OqG54LD16dt/2a9qYfecZu/&#10;bz1j6hbM1vqmS2ZmJggfKg/oDmxdY4TQTxw6dAjKAL0+lBAZISTm5eWhRjv+8uT94hfs8xc5N8z4&#10;tjbMtcslCbHcS+f45ld4Jhf6NyzSNsKioqL58+dD1wjbgt4IhAy6edj9xYsXQ0leoxFydm8SOVtL&#10;3Gz5J/ZKQn2Ft81E1tclzpa87auoTOS1AIQYVQ503ujtGbgRR48m4dIMFz5obOA6UDZoeBojhPMa&#10;yjnO8gwzwqoqanQQxXAjhG398Y9/hAmoDdgETMC+gwVCkRITE2EabvbQKHhsbCw63ZBPQ5HgRBh/&#10;eVQqpVWe7YJHex42JrRwO1M687Y9aDwXIJYp1NrvEUL3DEcE+kVoM9CwoZ2gdGSE0EiOHDkC/0KX&#10;hk52KD9kQ8OE4z9Y0UFBAfa3kx9HXDm448qFExfOnzW9eOjBjSupT6NdL1yuq6yi8pEjo5qLD0gq&#10;NAnoZaFngo1qjBDqDbkyoOmAoZCoexsPd0Ly91kkHLF+ss8qcZ9dKhHWib9e9wCM8G87CMfSAPWQ&#10;n5+PpuEshiJBCcH/xjBCON+h2GiRcSKTybqYpXPDtl/LdaxhNVcw6q8kJq2zF7AEuvr+1VdfwaUP&#10;RASOGvTcIFiwXUiELW7atAmOC9zbPGuE0JKhbM+e7JA+shE+eiSLjuZ9+inxNuHTp/LHj+UJCfLM&#10;TBWdzv3tb6l8JMgIYetwmoP2gXiJRCJYLZxHsH7izoSUP7iqQ9dGfHtGLIb7LlAftLgOoxphe7vo&#10;5Enhnj0qNlv+5Akqj6KiQtnYyCHfcdeAnhqDssP+QqcJzXvv3r2QDqe2Rm6eNUIoD1QjSnwuYIRw&#10;QSO/YTxlzpw5UPnTpk1Ds0BcXByVjwTu9JYvXw4bgmkwQqgoOCKgYnCM4PSB3hxaMnReqBjASxoh&#10;WyBvbZVW1/Tll/XWtkpaWhU9PXKpTMcI09LS5s6dC0ccdhZqBjQUWggUaevWrXDINEYIVae5Kxut&#10;MUNOSB/NCCExNvaJjc3d8cvJiLz6U2MNsIO5uQXjqdVRjRBRV1d/9apFR8fIQzuoUsZoTHK5vIHd&#10;uuPJ2Zmh26aFbFoSud8uL0Yq1/2uMRwYMBi45sJ9HgDNF07vZcuWaa5x0JfDdQcmoAFBM4LDCR9B&#10;E4emNv5Kb/XyKfzT3/P+8e/suYvy/qmX9/cvcqbPztWfmf/5l73ZOVQmEs1FGXoIzfl5+fLlLVu2&#10;7N+/H20xLCxMs2mo6Bc1QoDZ3t7xz38+DY01zz0dGRXr4+MDFzi4XsDFRaedQVVAtaABMNh3uFOH&#10;CehBt23bhkZcQBOhB4VOHS7T0KPDGQ7uCKWCwo/z1BLy4dTiFDR1p9X3Jpc1JhVXPS5rDMmq8IjP&#10;qGqh8QVD12W4oGhOe7hHh158+/bt0AYgsba2Fv69dOkSlAcqB/YIzm1oi+j9YpjWOPRzkYp4XXRG&#10;dmN3Wm13ckldYklNfGmjX2pxUHJeWzeTp/XrM+bm5ujBNACaDltBFQU3GGjMyczMDMoJJQwPD4fa&#10;gE4d+TSUUHMEn0vuT34iNLfunz2P8/UB9rLl7C1buSdO8i9f452/wNy4mTP8rRTwcjhecLmECx8c&#10;FLhNhyMIBwU+Qs+v4SCi4VKoLigS9ARwxKEwI15fRqTpX/8Uh3jxdq8VfLOft2O18OJxwdlDQsvL&#10;gvOHWUvmUpnIOoc6QdMlJSVQFSdPnoSCQfMAF4RuFQoAB8jDwwOqCFQMagnsB4oEE3ByjVMyCCM8&#10;d24gI2OEsLTUefAHzgeVA302TBNnO/mOLGwOzi9TU1MoDBw1uEeHyzeZnYsOFgCFGWdjBqDrFciE&#10;5zKtQArhyjM7bMexJDuucITvGsNJvWfPHvSCEVQOlMfY2BguMuh4gQ9BqaA7h0MDNQP3rnDgICeo&#10;z/gbMyzrbmKanxoRG+5hevGwj/Mld+dbT6MfPHSy9bOl3gDWgOoH2L17d3x8PBy1JUuWwIGDDgxO&#10;Zzi74cYPrpDQdcHBRWcWAPU2/sZ8wvYJyN+Isexb6pYbAfWgkU4Abkr37dsHFxk4RugiAKWCPt7F&#10;xQUdOOhuoXLgkEG3Os7GA4CjgzkFN8Stijli8HCz4cMta2KOprY0PPsSIbRbqBlo0nAewYbA46Ex&#10;Iz+GCxFcGKFaoMbgggCHCe7NoIqgm0At59nyQJlHMMLSUtGpU6Jz51hTpojOn5cFBqKQBgQId+zQ&#10;+WYJtJwTJ07ARRuKCrOwIyB/UBKQP0iBPgt6OpRzPIxshOfPS+3tBStWcH76U6mLy1B5vLz4hoY6&#10;T43BBWFxuOxcuHABZB32Do4gXH80YyuAxgihAcNZBrU0/iMF/NHIcdqyZZQAPgNqFRrgYgv3VGj9&#10;ixYtgrMeGvOGDRugYFBvcLcD6VBLcP0By4REuDBC+eFqAMeLXMHzIY2QL87OEaVniFJSJcUl4vwC&#10;cWambKRfn4GWCe1n4cKFcDsB2wVBBGGFQsJHIK+waSg/+hf6d6gZtAhk0CkP5AH5Ge0etbS03MrK&#10;EfaCmn9ZXqMRjp/nGCHscFtbu87rxhqgSUGljLHn0FXA/R9fJmznd8Odep+IqVQpX+NPz8Cmxz/c&#10;3RIaXvC3fxb8+e+Ff/hr7rRZBX//Nwhi4V8/L/iXfm9xCZWJBIwQunC4mlDzYwLnMNjYSxhhb0pK&#10;7JEjj0Iefet03Nvdx97eHowQ2iJsdwwzgDNHI0CvER6X19tHb6HRa1poTW0d7TRadVtbZWt7bVsH&#10;vZ9J/EL0ywL3DNA9UDPjRsDn03rozTR6Q0dvY0tbe3dPVWtrVVtnQ3sXm8URvMIPlaEegpoZN0m/&#10;+Un3l9PpS1fR5y7uNZzT+5fP+6bN6PvSsH/Bss4ZBjpG+AZo+tfnAuMzgvNHBKe/hgnuzrWCU/sE&#10;Zw8LTu1lzviSyvSmQFcAYnTw2ejpQRfWNw9IoVyl6BbS4crTye+RKKRv5adnADidwZXsjp/0NDOO&#10;8ndIinBNjw2xPLDv0f0HY/R8TU1N0EGOv2scP4dvJeiIIIo/b/WKzyKeUL95wKUUSgVTwmnldrXx&#10;aCwJMZoA3Qf18cQwmhESv/OnCa3fAoR4O79HOHp5XuL3CDVG+HIQv0f4o/Ea4RuAMEIWT5pfKEnP&#10;kBQUSLJzJBmZkpxcuUj8rBG+LuAYgfzAPfOIPXVXF63vZb9SqU19fUNt7Qt7xSvyHCMcG7gPG9sI&#10;EaCAcC2WSqUikeh1neRQ43Xk+8vU/Djo7+jozMltT01rDo+o9fJp8AtsfZzYkZPbWVDEeuM9OsBk&#10;MODUh7ZVW1WbkpKSmZkJ9yLQwkZsZIiAgAB0c0zNv054bJ6IwRHRWTwWm8uCGzU2F45rPwe0XkD8&#10;+ZCXoqGhAW5YX6bAPCGLLE8/UR4OFInO5vRzeQwOyOLL/+Wb4uJi7TGP8dNVVFDn5lbv5tYwGI3k&#10;v5DSk5w8xiGbIPru2DcePzVi9Ls6UZneFNCzwj33aGi/bP6GAc8AL4QrD1x/tB8Wv3lQC0mKjPKz&#10;svG/eSvA9nZJPvHD3W++5QDxmbXOoQX3wgq1wz2quKLuTf/BCR2E78LfLOnsFB07NlqIL16k8k0A&#10;IxthUBDnwIFRQ2vwb5zk5Ax7IPaiXLx48cABuwOjoBm0fmMwWbzK6ra62nYiash/yait7WhtG+9o&#10;0YuCjBAaz1s5fyeUVzLCjo4O0ORXHx3FYDAYDOZNMqIRvkVGNELMOwgco87OTjSCQyV9KGAjxGAw&#10;GMykAxsh5uXARjgyYIRwRmEjxGAwGMz7BRhhW1tbbe3gH1B425SXl2MjfC/ARjgy2AgxGAwG8z4C&#10;Rtje3t7Q0KD50cq3CJShqqoKG+F7ATbCkYHTCSoFGyEGg8Fg3i9YLBaNRmtubka/HfMWQb/Q1NjY&#10;2NfX9+FJxocHGCH6DQ1shMPARojBYDCY9xEwQjCw1tZW6MVkMhllZ28c0EEej4d+4ZIx7p+Fx7xF&#10;sBGOTFtbGzZCDAaDwbx3QL+OpLC9vb2+vr6qqqqysrLizQJbrKmpaWpqAh2EnhTKg43w3QcZIRw1&#10;bITDgBMJf9cYg8FgMO8j0KODhDEYDPDC3rcHnU5nMpngGVgH3wvgSH2w7xGKxRIcOHDgwIFjEoZI&#10;hEL8VoMqhk7ZcOB4wzFFJlPgwIEDBw4cOHDgmMyBjRAHDhw4cODAgWOyBzbCNxEikZTHE3K5OHDg&#10;wIFjokIolEilcp3LL6QIBBKdnDgmW/D5omfbBg6dwEb4JkKnaeLAgQMHjokIiUSmc/mFG3KdPDgm&#10;Z4AU6rQNHDqBjfBNhE67xIEDBw4cExHYCHGMETptA4dOYCN8E6HTKHHgwIEDx0QENkIcY4RO28Ch&#10;E9gI30ToNEocOHDgwDERgY0Qxxih0zZw6AQ2wjcROo0SRWcnPz6K7W7P9HHgFGfy+/sEOhlGjJqa&#10;Rgtza3NzK5MbN8vLa3Q+xYEDB44POJKTM+44urS1demka2L8Rtjd3Z+WmhUb8zgnp6C/n6PzKY4P&#10;MnTaBg6deAEjFAhew1uZUqmcz3/5o1JUVH7x4o09e45ZWd3p7aX397Pu3fPUyfMOhk6jhEhKZZz8&#10;tvPJYyaTye/vFzx+yHW9zmuu0c32bJiaWLa2drLZ/J6efpBCnU9x4MCB4wOOK5evh4SEhwSH66Rr&#10;YpxG2NHRvXfPgdu37yYlpV28cM3e3kknA44PMnTaxjsYfn4hYDg6cezY+cbGFp2cExHjMkKxWFpV&#10;Vdfc3KaT/hIBp2tlZW1TU9uz5+3YwWJxbGzuBgdHQDF6e/srKmpsbZ3OnLl66NA3OjnfwdBplH5h&#10;3S7e3e0dPE0KhyNoqhVEufPrK54zUnj+3OX+fjZMMJlcY2Mz7Y/GE6mpmeZmViY3LAoLy3Q+QpGT&#10;nc9iDRXspaO0tBK0FSYKCkrodBZcdktLKrQzvGJUV9fX1zc/DHnU0tKp89FrjJKSiufWRmFhqU4K&#10;BLRPnRQUxcXlcODQNFSRJn3EgArMyMjp62OmpGTAbEL8U+1PRwxNbcfFPampaYCU5qY2mIaAGwmU&#10;JzsrD2ZraxvRLER7Oy0/rwhN5+QUwKdwksI03HWgZSvKq2G2t5eBZlHJYYUwnZaaiRZ8K9HZ2QPV&#10;AsV4/DgJSot2/MmTZJ1sEMnkRxBQPzBbOfwAwTkFa0AfaQfs8pPHSWhBTY3B5Qtmn5JbaWxsRZ+2&#10;D45aQYNJTk6n0frQ7IQGOkwvEZpi15KNJD+/GKah2DANrQ6mExISu7vpmvwQUGNokaysPFRdmkW0&#10;o41sFRCJT1PofczExFQ0rZMNBZwmEHVaTXGM6OzsffgwwtXFncHgmJtbwS4wGNSppB3jNEI72zu5&#10;uYWaWU8P38iIWM2sJvp7WkJ8vN3dvd3DCunPfKoV9MKsYg5HJ3GM4JY/Tmyk6yTimPDQaRvvYFha&#10;2oPh6ARc2M3M7HRyjhGBgY88PQN0IiEhWSfbs/F8I4QTrK6uqaamUSf9VaK8vBpu0SSSF/hxoCdP&#10;Uh4/TtXM8njCGzdu7dx5+PDhbzWJ72zoNEo7j4765hEeUlQW8ouzCIsaI86dvQQXRJiAjufqVRPt&#10;j56NlpaOQ4eOHzhwFMU3p89b3bLLyysCz/Dw8NXJjCLAPxitHwVkhv4PJsrKqopGUp8Ro7WlIzIi&#10;Bia6unrvu3nAgqmk07zGSEvLys2lJGaCoq2tK/ThI53EZ+PRo2idlMaGFjBvnUQIEK+AgBDNLPSU&#10;mumxw8XlAfxrbWWnnfhsELV93xPUJzMzF2ZjYxLgX436oCMC/orKFh0Vh2QXDCDiUfTDEGLQBcwP&#10;6VRUZGxvTz8IMUxDhASHgRshL4QICnwIugBdMiwLYgTNDKW/+YC7AmRmKKBg0HoLC0rQ7mgHqg3I&#10;HxgQAsVOSkzV/hQWiYmO17ZkFHDIHickomk4NcCcoNLcH3iB1tfXNYGPlg1qfXR0PJpobm6HugXt&#10;RrMTGmDAOinjCThwnp7U6Q9CBocSGgBMQ68D01a3bMH1Qa8bGlpQHhRQY8VF1G0kfArNDCYePnyk&#10;uZdAAe1Nu27DQiOgtkEiUfPTBFQjnMI11YSPwtqKisq0Lzs6ER+feGD/kSOHT8IVDI4gpPj6BB47&#10;evrgwWMXjK7C4tqZx2mE1tb22rPQJZ088a12CoqetmKPaNhBdrLDGf90YtOjRGeEb8SLGCH7iZ19&#10;IU0nEceEh07beAfDxcWTzxcWFZWjlsxgsCIi4trbu65ds9TONkHxHCMUi6WVlTVwEr7en3YUiSSl&#10;pVVw6dRJHyPs7V20HzfzeAK4lpWVVVdX12sS39nQaZTBcd3Bsd06iRAxoeym+lGNEDohb6+AHdv3&#10;Xrl8/eoVkyuXb+za+fWD+15oyHDEgGsxXC7hKo8CpqG6YNnrxmaNjYTnPRvQ7UVGxvr5BsJqoedw&#10;dXX38PCBy6Wnh4+bqzt0mdATwIGDDGjgCu7vYRrl9/cPRoWJi32MLAHuwsvLqjzcvWHZ0tLK9PRs&#10;yFldVYe2dfeu61drNkZExLq6esCEtdWwazSEsbEZpKOhUFi8sLAMZjdt2g6zyAhhWdjHoKDQ9PQc&#10;+MjS0hYtCNMQYLFoFgL2AiXC9JkzRjBhZ+cI07AeCJj18vS7cOEqTGhGd548TiouLs/NKYBp+Leh&#10;vplOZ0FmmEW7jLpMMEKQDJjVLBgcFAquAFKSmJiqyQaRkpwOVQoTaHGNtUC3CrPItx4/TkKJIB/w&#10;L+rytY0QPBUyx8c/5XAEsGa0KkiHgELCzRv0vmjwIzb2MUpHER/3BBYB70Gz4EDoZSxYpCC/GBUG&#10;Cow+rayshXQ0DQEl1x70glm4o0PTUBKQRZgAe4aSQLHBjWArSCIhBVoUyqkJ2DRULHxUUlwOx05T&#10;/sSnKVB1YCfQiiBRY8yQArOgWWhWO0Y0QtgvaHKaRBTICCFCQsJBR3SMEHacGFsdngihbYSwO/ec&#10;3fr6mHAuIJnWDk0x4CYKjv6IpR0tYO8gkGNBhIdFwiwcFO3ZHLIdQqDM6WlZaDBYO1FzUMYIKL+r&#10;ywNti4IbCU2rgP0CI4S91nyqiRGNEK4McFKjRBQjGiFcMXSaAWxCc78BQe9jQgocOzSCDotAW9V8&#10;6usbCNcKHWWEDKCwRkaXoba108dphGamltqz0OCPHjmlnYJi0AiF3Hy/B/FwPeFm+nuamtwMyiGq&#10;iMVod7W+aWpin95YG+Hr+8gEpr1ryAXr8x+bm9x0C03ncnnF0TGxj6PMTcLbuIxEV8hz855Hcoyd&#10;/aPYaJiOzkH3IY3uxOI3qzqEvR31aZlPHU2cC3tHvbbjeLnQaRvvYIARgiA5O7uDCILnWFvfqaqq&#10;fVEjtLG5a2FhpxO+vsE62Z6N5xghh8NLTs7Izi6Ac08n4DzUyTxa1NQ06iwLkZmZB724Ts4xwtzc&#10;DvRUJ1EoFINK6yS+g6HTKFPy6MfMiZtjnbhr09/ZPqoRwhXT1sYBlE47HB2cnx3Y0AT0GXfuuIBB&#10;pqaM99HefTcPuHxrruDPjhFCx48eXyYkJEJfAv0rXKkhP/wLH0FfDl0OGnKAADWEf2FBkACY8Pby&#10;Q+kokNu1tHTOnjUfuiLYHe1PwbTsb9+FicDAhzExCZmZuWvXboJZWxvHxMQ0ZISgktB53L595+SJ&#10;M/CR8TUz6LZtbR2QV+3csQ89BwSbvHDhCkw8fZri5uZ5380Lpt3cPKBhR0TEnDlzAWZnz14QE/MY&#10;KvPggWMwCzsSGRED+wL1AGUDCYC9aG5qg24MlAt1jZBI1LCjM3RjcDqA9cIEHCY0sggCB1IFGVzu&#10;3Yd/YSVgCVBa6LkbSUeE/SJ0NvAhdKswCyIOG9V0nEjOQBbhX40RQnlgcfi3sLAUlgJXgEU0Q3RI&#10;AeF4RUXFgeEhl4UKgWkIKAx0onDUUOay0krICUcQdBaKRxnh4NM9yIwOByxSX9cUHh6lcSDQUMiM&#10;em6oZxBZ2AtoBuhRMhQGmhDsILgamAcUNTs7X+fhJgglGomEDK2tnbDCsLBImPXy9O3rZYD6gM9B&#10;c4JsUDwQDuQcsBJoZmhfIDRjfjANBwVqA4oBDQxqBo4yGknSDjBUyAbqgwZQta0F6hB2HHYQVqWj&#10;HXA0NUYI4ePtD/UJe+p01wWdd5rqRVuEaoF9gZVAGWC1mgVHC6jeR+FR6Pk+3FDBLDQS9B4CnGWw&#10;BhBudG8Axgk3dbBa1FpAnWHTYISw11GRsTXkwdKcd2ME1CE0Ie0UWAPoHewaOtNBKx/c94TDig6x&#10;JqDG4KYC6hDWAEYIbQ+moVZ1hAyMENo/fFRVWQtrhm2B/UOrQ/dCQ9nIo6mZhZzQcmB/Uf3DLFSF&#10;5lMIONPhUga7rEkpKa6Am1tYuSYFxXjHCK1ua7/a4e8XHB42Qu2BEd52DU5LS/GxulPRIeypT3cN&#10;g3tCRoSxaWZN852zRtkNdGY3vaa3wdXYqoItaM0Lu+pZwO6udHb27mfx8x76Bpcz0j3MHCOqWVxh&#10;ZqjXzcfEkWopLY61u+IZU8FmcW67Bfaz+gMdrJOqYe9qffyfdrcUGtuF9zxTGByvHjpt4x0MJyd3&#10;+BfcBqTw0iVT6G5gFvrf27ddNHmeGzRab2trh0709TF0sj0bzzFCqVTe2UkDgQMbgzNNO8Y/agg5&#10;dZblcvmpqXCPy9TJOUbY2jpBHekkQqd1/fotncR3MHQaZU8ff96RsoaWYX1PRQXnpnkPizXqe4Rt&#10;bTToM3QSoavWESntgKuwn18wdLr79h4MCXm0b+8hTQQGPNTJjAKMBC7KoAholGVEI4TrNUyUl1VB&#10;nw0rd7C/m5GRAyko2tq6qgZHAdFAgsYINQNgKK5fN4d/iW7DL/ivn35WRGrWXz/9/J//1MvNLbS3&#10;d0KDWNArBwQ8hI48hfRauAeIjo7XMcLaWmJAy8cnEPqqvXsOwkog5s1dDJ0opIOvxMVRL+GZmlJf&#10;xykuroBEMMKSEkJlHB2dQYMgP/JOGq0PKQ70lHm5hdATwxahn4PCwCKODk4Qd+/cg2xwCFDvBVoA&#10;vSnkAY+BWagWlA4dNvSOUKvQtUOXBiuERIg48p02f78gNAveQ+zpmEYI8mRjfRs2fdvOERQB6sfe&#10;/q7mCXVycjpoja9vIOpWszJztfs8sHMoj2bgEBkh+AcSFyg8/PusEcI6QdE0OpiWmgnHWjNrZ+sA&#10;64TNaYoNAaIM6+zs6EbWBVtBNakJaDawpzABGUA74JBBmWEWJAPWDKaF3jGAzh7qc+xn6+BhsF+w&#10;BqhYKAkUA7aL9gUCHaZ0clgXjgJkg0AfaRthZkaOrY095IS6RZWJFoTa0zZCaBv3nN1QdcGBA/3S&#10;Nl301BhqFQ4TLAs1g/wMrQoNqGsCzh1IBCGG3Qe3Q4mQBxqzpvBwOoAkQZ2gWVgETmdoe2gWTkxk&#10;hLAGT09ftBUQYjgWMAHCqnmvEQVsBdLBuWEvnJ1ctT9CAS0ZmhmyNCaDAyegzuAf1FhOdj5UINQA&#10;/AvVAqe5pniaACMEl4UMIPdwREAZYc3oHkk7YEMN9UNPpWHH4UoyhhFCwwCH01xYIG7b3YGOSTOr&#10;CehfdC6/IxohtHC4DLq6uMOFxczUcvOm7Y8fDw02awKM0O1hRk1e4rEHRMPoSHT++sCxI4dPHNy7&#10;N+pJ2h7j6F4q5+BT464SW4cURlnknr1HINuh/QetE9rSPdzS24hswd4BjVT+wafGHH6wd0xbb8el&#10;b789fPgELPKtbXB3S2l4xku+IYpj7NBpG+9g3LvnAac2TIhEEhaLC/oEcffuA7gga2eboBjXN0va&#10;27ugn3st3zWGAB2EtdHpz9dV7Xj4MKq0tEon0df3IXQ2OonvYOg0Soj4zJ4rzk0MJnXVo9P5N21B&#10;pIY5ok68hBHCddnGxsHqll3EoxjoCaBv1kRPz9DdtnaMxwhRBw/2AD0WXMdh2s83sKamAewB+qdH&#10;4VFIiaBHRA9MNUaIRobgug+SARd9ExNCzmAlaLhl966vNaoB4e7uDaYIEwkJiaBu4zfCS5eMNe+M&#10;d3b2REXFwW0W+i4h7I6V1W1IgenQ0Ijs7PzRjBC6OvQMDnriwIAQWG1MTAL4E72PCZqLBnVQgABB&#10;GSCzr08A7BqUDfVq4ASQ2NfHBAWE1UK9QV3BRy737qPeGioNqguWaiCHl6By4EIACggVArNQjfCv&#10;jhFC54p8C2YhUOVDZw9ihGobKhA210L26+jZPTp8EBrnQ90qCCVsHQQIenoIsBOoK5BI9KgdVAPK&#10;DFICpypaHAI+0jw3RJGbUwDHGjYKVYSKDSt5vUYIJUG1DT5EzJKlhUBDfbDjzz41hs3BeaFJRKF5&#10;aowClQ0Ctqh5igr7AqeYdiPUNkKoYXBEODVQtcPxAv/TDH1B9YLEwHbRmBkcSjAwOPro09ECtgWH&#10;D3kYFB4aErQTdEaDfEOpoH3C7QTMgrbCmqERotYCDQMZIawBbni0x9ueG7BH6OUHCNgXONCwIVgP&#10;HDg4BdB3TWqq63XehYUae/apMbR2HS0b8akx3AtByTWJEHCYYI+gPcM0tBZYCuoKJlCNQWF0jBA+&#10;OnrkFBygqso6uBpAttTUrISEYXeYKMZphBCdnb2PwqP9/YKTEtOamzvMTG9FRw8rJMTgU2NmrovF&#10;w7SWrrLwBxGD30fprrl82ra2i8vqYzbTm4cZYVu69e1QBhvtAi/dwz2zg1gk3t8zqoJoaZ11NXHa&#10;RsjodjBxzGmivtjU3VIWkTXkvjheY+i0jXcw6uubrl27WVxcgWYZDHZ4eKy3d5Amw3jCyyvQxcVT&#10;J6KiEnSyPRvjMkKIrq5uuCHWSXyJEIuleXnFLzQ6iKK7u+/YsXMghSCm4M48niA2NtHBwVUn27sZ&#10;Oo0SAq53t3xaTtk0dNK4dU2co5dbnqYPez/62QAj9Pb2hx5UO6AzGMMIXyKgQ0JGiMau4JINHRt6&#10;IgYT5eXVkAG6CpiGnhj2Ag2YQa8Gi9xxdIaeCY15QHeleUZcWlJRQj7cQd9MhB4IyRB6ubu1tevT&#10;v3wGEeA/9K0LFDMM50L6/v1HYBokMiODkABoA+CIIHkFBaVeXv7Q39y7d7+eHG8ICgpDXTta4cGD&#10;x8AUr165ASnHj30DKWvWbNB8ev78JZiOjX2MHsO5uXmAUUHZdu36mjCDwaE7CDTYA2qIxoEgYJch&#10;0NM36Mhhx2EWpqF/1Xwj+LadI+gFpENHjkwOpcMsWlzz8haaRdKMKhwCiUhkJPH9R/Q9ANgK/AsK&#10;gjJArwmGChNQAKhtr8HvCkCgDKi2QX/RrEYa3B94wSzaa01oXvyHcsKnqO9PTExFy0KA8KHjjgK5&#10;PtQSmoBA6eCIcFMB/XdXZw/6GjJsV2dbGenZyLYhAzQDOGTBwWEwC7sDOwWNDVwBZkFAkV2hNet8&#10;NQEF1Ab4pWYWnBLpOBwynUfVT4aPT4PCotVCabXXDLsMbUAzC+W85+yGcmrkD82i+4qwsEg0i3Rf&#10;e1Xgtciuxg7NEUevWECgWTS0qZkF+YNpqCvNLBx0jdihRDSuPJ6AVooWgXMT7ApNww0SfISm4YZQ&#10;R2fhYGm+RgPF0BQPne+aqK6qQ8cdBdQSnKEwAYdG01Q0AVUEkTd4/wbXE6jwbloftAodI6yubjh7&#10;5iKcDseOnrazvQN3fbA2b+8A7Twoxm+EOgFbNLlx88mTYV+L7mkv80+gvlHn6ninhct57Gh9+NDx&#10;w4fuN3KFTHr+VZg+eTWnqT42OI4wQlq5k2sGA8w49eExIptVCZeX7e+X04lW2H6fSDx+0yfjqbNL&#10;STdhhI8CH7cTH1XfIj/yiivvbq2MzX1+y8HxEqHTNt7NAEGysLh99uw1S0t70J6QkEhwHp08ExTj&#10;NUKI1/d7hC+5np4eemholLX1XTMzG3v7e8nJGWw2TyfPuxk6jRIFiyWITO3Zfb3muEV9fimLTd1Q&#10;jhrQAZia3IRLoXZcNzZDveYbCzBCnRTtSHya0kEO/0B3jjzyfQzopXQeuo0zwkIjaOT4KAR0q5p0&#10;6GvbBn/8ZSICuup3vLYfDr7/p/GeyRbQNlANgPjqfITi2XHNMQIcGrnvGKGpczTm+hKhWYO2dj8b&#10;mmw6A4E6AcUAY4YGgO5VXijgHsPNzTM8LAoNKxYVlTk5uRYV6b5ECPHSRggBK8/Po77Qg+ODDJ22&#10;8c6GWCzt6uqB+0wmk63z0YTGCxghjpcOnUb5Xgd6WoTjuREy+EIYDhxjRGZGjt+4vykMJoQyo2f0&#10;OJ6NVzFCHB986LQNHDqBjfBNhE6jxIEDBw4cExHYCHGMETptA4dOYCN8E6HTKHHgwIEDx0QENkIc&#10;Y4RO28ChE9gI30TweLrtEgcOHDhwvPZ41gjFYplOHhyTMwQC3R+ww6ET2AjfRMBNKpZCHDhw4JjQ&#10;EAqlz/5QLqQIhRKdnDgmW/D5omfbBg6dwEaIAwcOHDhw4MAx2QMbIQ4cOHDgwIEDx2SPKX19dBw4&#10;cODAgQMHDhyTOaZcxmAwGAwGg8F80NTU1LDHZIoRBoPBYDAYDOaDpra2ljsm2AjfNBYWFsbGxtTM&#10;JADuS2CXLTEYDAaDea8wNzenpiYeU1NTqtecMHSMkMlkUlODYCN803A4nOTkZGpmAvDy8srMzMwZ&#10;H5AT8lNLTgA3btzo6OhQKBQDGAwGg8G8V9TU1FBTE49QKPT19aX6zolB2wj7+vrs7e2Li4upeRJs&#10;hG+aiTNCuMmoqKjo7+9ns9ksFgu9FkCn0+E+AGZ1gEQGgwGZIUN5eTksS63ltRIeHk41dgwGg8Fg&#10;3ivKysqoqTeCWCym+s6JQWOEXV1dNjY2R44c+fbbb6urq1EigI3wTTNxRtjS0gLWL5PJ1IOoVCqR&#10;SATyBxNUkhaQqFAooAnCUs3NzdRaXitJSUlUS8dgMBgM5r3iDRshQPWdE4PGCO3t7Y8ePVpRUYG8&#10;sL6+HqVjI3zTTJARVlZWMhiMEZ/PgvPx+Xxq5hnAC0Ei+/v7YQ3Uul4fsKfUZjAYDAaDea8YvxGq&#10;JRJFcbHUw0NiaSl1d5cnJ6tH73bHgOo7JwaNEd69exd2DSa6urpu3bqleXaMjfBNMxFG6OzszGQy&#10;wfyoNvUM8CloHzXzDGq1WigU0ul0WA+1xtcENkIMBoPBvKeMxwihA1U2NfG++IIzZcqw+NGPZFFR&#10;apWKyjc+qL5zYtAYYV9fH5pA9Pb2oglshG+aiTBCPz+//v7+Mb7AIZVKwfmomZGQy+U9PT3+/v7U&#10;Gl8T2AgxGAwG854yHiOUWFlxfvxjUEC+oaHE1lYWGCh1cRGsWcP57nc53/++cM8elUBAZR0HVN85&#10;MWh/s2REJrsRXrlmaml+4wI19yaYCCMEkwOfoxrUKIzx4BhQKpWwhoCAAGqNrwlshBgMBoN5T3mu&#10;EcqioojhwJ/8ROrkpFYqqVQSeWoq9//+Dz4Vm5lRSeOA6jsnhrdvhNfMblW3dIFtILppnXVFqY4T&#10;/rM74yW8tIPHanI0o2bfABNkhHQ6XTX66LRCoRCMeZsCGeDoYCPEYDAYDAbxXCPkfvop5/vfl8XG&#10;UvPDUVRVcf7zPyGDYty/YkP1nRPD2zfC6zdt+4XKvraaDJKs3IIejljMbLl/6zKV461yLzg+KzXK&#10;4go1+waYCCN0d3dnMplSqZRqU8/A4/EkEgk18wxqtVosFvf29sJ6qDW+Jp5rhOr+ujxEfkFzF0ut&#10;ptJHRc4rzS/gjrorY8GnN9Z0j/qq5TuJitZQ1dhH7a1apayvKKPx5Wj2lZBzKkurhEriFkIpF9eV&#10;FxVXNijI+1tRb01FS9+LvfmCwWAwHyJjG6E8IYEzZYpg0SL16K/pS/39IY9w9+5xvlBI9Z0Tw7ti&#10;hCVJgdQ8cDucpVSzyl7zcNT7wkQYIYDeDKXa1HAUCgX4ImgfNf8MSqWSzWbDGqh1vT6ea4SqEs97&#10;kVksFqOtPNHa7Har5Hm/ZS1osbp8tYlFzb0Q7QWBD9Lp1My7QeUjh6KuMXZGkervFJTPRDPC+gi/&#10;J6VjHMdxo6iMcHmY3qxSEatilQdbuSV0sdnEEw9h5/1bNi0s2atvA4PBYN53xjZCwZIlYHuyp0+p&#10;+ZFQiUSc3/yG99e/qkfpoHWg+s6J4Z00QiOjvE7pQHcuTFy+HVDRSpfI5TKZXCbh1WY9NLkEyTfS&#10;G9gSPqONIVCq1WUxkGIek13DH8zXXp3pRD7nvWxqm1jSxJfIAEhvq8hyIP8+3I1bt5kiZeFT6nsS&#10;ZrfiBIqB1GBiOqmdJ+f19LFEKjk/2sIkorxXIWlxgA8s7XsEMlZfD1+qVIu7PIm8I3Pv3j0/Pz9q&#10;xsjo4sWLUVFRt27douafxwQZobOzc3d3N6xc59mxXC5nsVgjfukE3AIyQwbQQRqN9tq/aAyMxwjd&#10;n1CnXHnCfed0sB9Vf0NOTFTk06xSKTmIJWU3P42Njo5P7ORKSSO8kpadHxUZmVzYiobL+N0NCdFR&#10;0fGpND4xzFWSk11bnPy4oEUtF1VkJ0ZGRiXl1kqUpBEm1mYnxkZGx3cw0WChrDY3CTLk1XSBGLcW&#10;pWXkF8dEPu0fHIPsrcqpaMiPj4qMeZrDERMrVwlpqQnRkVExdTQ2zApa8tMy8mKjI9sY1AAtrSKn&#10;pq0oPjoyNimPw+hIiYeSJbT0i4jP5Lyi1HjYXE5lK1R+S1m2h53Jff/gyi7yUxIZp5Ncf2xtJ6x/&#10;yAhFjPbHsKa4pDau9qsqqv56oq4SUvIFCqKumrNjm/vJF0a7i/Oq24kJAnlj9tOsvMKoyESWbIDf&#10;WwdbiE3KgUXYbZVB925au/lml3WoBlR1BclQvOwaGrGu7pKM7JyE6OiOfqFMxEh/HBsV87iOSWy9&#10;ITu+vraIqPPHORwZkVer2BxigzJuYUp8ZFR0WXMfMYvBYDDvIWMbIefnPwcjpGZGQS2V8j7/nPu7&#10;36n6xnUxpPrOieGdNMLL16v6lcqOdCOjmwU9Uh6t9C6pd8EpVWqVMsgV1IowQpVS3Jgbc8/xjo3F&#10;Bd+0GoWUnxliB9mMHcP7hPL2gujLRkYP0xtVcmGK/21IN3eJ7BEqBC1Pb1x8jhEq5aLixPC7t+3M&#10;L13UMUKZoC8x2OOOo90NIu/IuLm5iUQiDw8PNBsaGioUCh0ciHWMhwkyQiAwMBDErr+/H8oDiiyF&#10;hsjjoVnxSMBeQAY6nd7Z2QnLUmt5rYzfCNVKWW6ES3CVjNecaWbpWt/VkxZ416eArhS0u5iYZ1Z3&#10;tJUnmVoHMzgtty5cuB+R09NV5WB2I6ddPqDk+zg5JNX2VD/1vesdL1epQ53N7vjFV3Uwm/Ie3fZ+&#10;2tPXEeZkkVjZBUZobGqfV99VHeviFJ4/oFa0JHk4+MRxuD1edg45DEle0F0LR6+Ssjrh4IPZujgn&#10;8wdRnT0dj+5ZBKTXqOWcADur6Nym/vZcq9t+vIEBRo7fNYs72WXlrMFlKqPvmj+I6erpinS+fv2m&#10;S2FLT038fQf/J9C204JdXUJSGf1tgc6Oad0SmViYH3w7s65dLKckXikTBN6zj8hqZLTkON71ZikH&#10;jVApeHT/dkxlT0PWIxuHIO7gEB6r8qmJ9f0GGqMw3utWUKlENZDtbpzdRI6DVj30TigicwHSDHcr&#10;S2f/ysoGHrPe+aZNYVNPSaKfqV+pRCpufeLinVotFIl7c7wdvWP7GV1e9lbJrWJ1deg1c4eUkko2&#10;j5vuaxOUWddRlW586U6nSJXqetHCJbSF1vHQzjgmv3l4sX1YcnlOqJtLaAajp+KuvWvf63jKjcFg&#10;MG+e5xjhT38KRqiWj3WNU0skvH/8AxshhY4RXrrp8KS4Ra6UlIZYGRldtXFwsLa4hj667Bo4oFZl&#10;+7kgIxT2llxG3wE2Nq/sE9Cr0gdfPLwSmVndUpVmfPlWA0vBqom6MvhVYb/YKpVS4uVoPLYRinuL&#10;b14kPzAy0jHClswIlD427u7uIHYBAQHh4eE9PT3W1tbUB+Ng4owQgJKkpKR0dVFf5ent7UUTowEu&#10;CPlfqPwvxHiM8Ialraurq4uzg1vAY75SlRHmElQsAuXhdVRed4hvKn1q6pEjh3mVvLu9nc9qsbp0&#10;tYEBCiVNc7d5XMkdqA26H11ArEvNC3RxkciUoQ88aYQyyaIfOND4xNCdUszoYQrACF2Su4lZRaur&#10;X9KAiOFibVtMJwe90h7aR9eCET4q6td+YFoX55nBJIbc5MIW+wcxaoWM1tknVQ+o1Spfe+c60gg9&#10;o0vIp68UldGeWVxizI9fF+YcVUEkqSqd7oYo5WJXJ+9+coCPXpN50SFZ/MxTYyGn1tE7BQ3nsvu6&#10;uYpBI2yKveP3hEhVCyKcrbuoAU5o0vfCqyRE3Qhp0Oqr+scywicVsCF1XWKgQ1i5Uj2gYreYXb7d&#10;LhpgZDwIyG8bkNLvmxoXdcggT0d6gEt4iaI61D06j1ialnvrtjeH2G1JsuOFvAZm6n2T/A5i5FJR&#10;7BWYVilk12gXmykU3HP07CbnS554B1WTH2AwGMz7xthGKNy1i3hqHBlJzY+EWiAAceT+/e+q8f1g&#10;NdV3TgzvihGqlEoFhVzA6StJDb9CPB02MrZxza7qEIiEBGIJGGG+vxsyQkFP/gVS9S6a3ergyjry&#10;YsgltAllyAeakqgZwNEnHLrqYHe75xhhd4EFmQ7oGGFTajhKfy5hYWEikYjNZr/ow9YJNcJ3jfEY&#10;oWtMnoDPzgxw9HtaA2r1NMDR1tWLwjuxKCfKLLB8yLiG3iOUZXrZghGKc1wsbt+l8vtH0OXKUA8f&#10;0om4AXcc2EJQHArNe4RKRed9/yQVv8/hpoUztaRX6NPyrKC7UaXEs2ANdXFeWWziO9oKKfuOW5hc&#10;Lip6HOLh7R0Q4G9l6oSM0DtOq3iEEXrlCghjEzRFusZUkWnVzndDFLI+B5dQ9MSX21J0wSpOOGiE&#10;/J5mXx8oQmBOa56Dfw6ZBUEZoaQkyOSWPSqnl29wK5v6aclYr7spveSUkuF1/Wp571hGmFjNhatT&#10;cYyXqd1Q/XZwB41QQLO7ft3pAfVB5NMyeXWoV1whLCxrSL56/ZY79YlXSTM99YFpMRLZcj8wQj4r&#10;V7vYMjHD4ZYllRtWNbxKMRgM5n3hOd8sSU7mfPwxf/Fi9eh/HkJia0t8s+TAAWr+eVB958Twrhhh&#10;eVrodYSx8bWrmkE9h2quQthVaAeJgPvDEY3QyPRWC0c6khEG0qXDjNDJL4IwQo83YYSAk5OTra0t&#10;NTNusBFqo3lqrJLWOVu7ceXKwjiv+6k9SuINRylbquTWZ163juCCc8k44a6udR26RjhAf+ISnAHZ&#10;AbGAr1KrB41QneHnUMQmhusk3ekRGQ06Rjgg5/jZWWe1imFBhUjAU8jzRjBC96Qe4sZOysi87ZUs&#10;6G21sAlmKWEjqmDnBy9khCqFzMfRuZp8Y7CpIOKqXyUsVRnuUNDJQi90AhIe3d7pIY9cJjc6tEQw&#10;OEbIzHJ2j0J5pDyOYnBMsiDawy2ZGA+V9tXfuHK7RTRQHmyR2kD8MqWwwGdEI+zMeWTrnSkh6lfG&#10;YknV6kEjVHEeWhpnNnCJbYh4PLlaPWiEA9wKR2tXhlABnyg4LIlSrWOEEl6fdrGLWUJ3R7d6EbEm&#10;iVikeA1fhcFgMJi3wNhGCBdunr4+Z+pUqZ8flTQcRX4+5zvf4fzgB8p2zVvdz4HqOyeGd/SbJRS3&#10;/fgDytpH99GcmfujkY3wilkJjcdqyLlCPeq9HBCXkZcWcfWSaWWflNeSdGPwEXBIapNKwXO3u3Kd&#10;MEJFWSK1UXP7p8IJMMKXAxuhNtrfLCl77O38tFnEaH3k7RT4MDzI3ze2uEul5OdH+3j5Bz/09wl+&#10;WiHhP2OEA/KsSB9Xv7CwIJ+g2GywpUEjHODQKlyd7oeGPXRz9W7o4+sa4YCa2Zjr8+B+ZGSkt7d/&#10;EU0wkhG6ugYHPAp96GBlm9/KVIo50R72rt6BAX4BdjcdigQvYIQDanVXZYabs1t4eJC7Z0inlFiI&#10;Vhh6xzOgspMa81Or5BWpoa7uAeEhPgFRmbKhb5Yoih8HO/mEhgf7+4Q+5Uup9w5lzNZwsq58PB4k&#10;VtFhjYK27Dt33cPCQ0Me2I1khGDH/Ylh3r5BoQ8D/Xzjy0SqQSMkli2A9TyKjPDy8C1o4QwZ4YCy&#10;ISvSxSvwUWiwm2doD0+hY4TDi50lU6vaS1Pc7sGqQn18Q9uHvjaDwWAw7xNjGyEgT0nhfO97nO9+&#10;V2xpqeKh+2IClUgkCwjg/u//cqZM4a9aRaWOA6rvnBjebSO8eq9NqpIyat3tzMycgpsZ4pGN0MjI&#10;NaZQKhdXxLqbmZnZeD/mSuT1aSHggd7x5QqlIj+GSL8blMGXK/tLQ4nfFrxhWdcvFPTW3rUwt3b0&#10;qGEQYyHYCN88zzXCdxzNU2MMBoPBTDaea4SA/OlTzn/9F5gf8XR4927xuXOio0c5n3xCpHz/+5z/&#10;+A+YEF+6pPMXTUaD6jsnhnfbCI2MrO49bOrhKtUqhVRQXFQsVKsan3o/a4RGRtc8w9PYQqlCqZSJ&#10;OfmPA9HXUS5eNfWIymYIJEqlQiYWlCSH36S+fnLB6n50J1usgnQRpybvCV/6/hrh9fD0gvu3Ta5a&#10;eueX5dyHeY/Y+GBX6sOXxeVhYkVejOZvx9x9EB1CTb5OsBFiMBgM5j1lPEaoVqsVFRWiY8eIB8Sk&#10;FxLx8ceCRYtkiYnynBzuL3/J+d73xNeuUQuMCdV3Tgxv3wgxOjzfCK3c2FJeW0NTW2uljellI3O7&#10;3PRwEyMj05TGRy62RkZXg5Oz71u/6l9ZySwr0v6FHZ+wknQtAQdBTqnIvwNbHQvjuy63xy7H+26E&#10;GAwGg5m0jMcINaiFQllMjMzPD0LZTfyuBUIWF8clf7lQfOMGlTQ6VN85MWAjfOcYlxFyqmyNTGOq&#10;ul0dLMMya/vpfY9i4rrEcl5rvvWDeBq9vyIl6Orjqu6etnhfy/z6jr72qrtGRrmVTd10elWSj5m9&#10;T3tPf3djgcPV6+mVLfSuhvvGV/1TKxj9vRmhjsQmwnPFElFzlm94ZhW9vyf30S2fsCpGR19ve8UD&#10;W4vC6qbG8oLc5nInizslrX30npaQ+3aPS5shZ06oY1xaaUtnX3dTdkJwhVwhDvQa66vW2AgxGAwG&#10;857yQkY4BvLcXM6Pf8z57ndl4eFU0ihQfefEgI3wnWNcRijuL61sYrVkmbrE9dBbEtLKW8tiTDNa&#10;3O9a5Leycp6mtnY0OWa0R3nb2TnldNfnZ1c007JsyitSra2sWutzvZ+W+t82dfQKivRKpTWXpBfX&#10;0fKcE3IrS4vyKzIeoo1kFj41ungxIT07JSWPXhPvE1aaa3P9QVx+Ta5fXU2G2RXLkv62xLAndU/u&#10;3LrjGxIamF2Un5pdwm1KTy2qCbW1TGvsCr1zr4NTboVWNwrYCDEYDAbznvK6jBCQJySITp+mZkaH&#10;6jsnBmyE7xzjHiO0K+rsdPBJaKjJvH7V2tnWGhlhZm3rA4sbds5OVzPafF1u2d1Nq4z3NrOx8bhp&#10;VJQXbHTdsrYm2zO+NNfvdkByQUn008qU4BuWlg9uXS4qzbM1cawto36tB4zwwqXL9VVpt239Oivj&#10;fELLSv0cAlMqSlOdq0sTjIwII4wLfkwrDrsbmN5YX8RqTHV2i2KBEeYXuxsZxVW0ht5xbudU2Qx7&#10;1qwLNkIMBoPBvKe8RiMcJ1TfOTFgI3zneL4RXjPz83czNjIyveN+28TUwc0nJCTE9bbF5Tse5jeu&#10;XLdxCgwJ8fNwvnjH86bp1YtXjB/4BoYE+9ubGt1zvmV06er9+3evmtwKCA4J9HEzvXTZ1cs/JDjg&#10;jsWl265eISHBrnbUl0nu3rM3Mrpwz9MvODg4yPPuzVsuxGSA583rV91cbhsZXXXx9TS7auruHxwS&#10;5GtjaXbfLzA4MNDf+94953vmRkZ2rh7WN4xd/YOtb5F/gnAUkpKSqGaOwWAwGMx7BTZCzMTyfCP8&#10;gPDy8lLjHyjGYDAYzHvIGzbC7u5uqu+cGLARvnNMKiO8ePHio0ePBAL8Ay4YDAaDec/o6Oigpiae&#10;zs5OCwvNL+NNCNgIMRgMBoPBYCY72AgxGAwGg8FgJjvYCDEYDAaDwWAmO4mJiSVjgo0Qg8FgMBgM&#10;5gPn+UbYgMFgMBgMBoP5oCkrK6PUbxSmUN9ywWAwGAwGg8F8oNTV1VHqNwrYCDEYDAaDwWA+cLAR&#10;YjAYDAaDwUx2sBFiMBgMBoPBTHawEWIwGAwGg8FMdrARYjAYDAaDwUx2sBFiMBgMBoPBTHawEWIw&#10;GAwGg8FMdrARYjAYDAaDwUx2JqkRKkiomUmMUqmUy+XUzKQHqgIqhJrBYDAYDGYyMRmNEHr9lpYW&#10;oVBIzU9WUD3w+XxqfnIDdwhNTU0SiYSax2AwGAxmMjHpjFCtVjc2NtJoNJVKRSVNVpqbm7u6unA9&#10;AFAJDQ0NPT090DyoJAwGg8FgJhOTywjlcnlTUxPoIDU/WVEoFC0tLZ2dndT85Aa1iu7ubmoeg8Fg&#10;MJjJx+QyQqSDeByoubkZdBDXA6KhoQF0ENcGBoPBYCYz75MRFrQLnDP7FMqXecqJ3hLDo4NKpRLr&#10;oAa5XI50kJrHYDAYDGay8n4YIehLC1PyfyYVn1wudc2iq17QZpAGdXV1UfOvFbVSKVOqFTI5U/KG&#10;XsgTieVsxcv4nEqlam1tfcWHxSqlqptPfU1brVL2cGRS5avIpaqfI5M/p+bUUplSpR5g8WVw6LlC&#10;Oe91fCEYWsVEPyyGCocSS6Tyfgm0EAWNr8DvbGIwGAzm3eT9MMKyLuFvr5f5FTJamVI9m2rLxG5C&#10;EMYH9MpodPBFv0LBoHMO+DR+5dnsXCt61kBYbM6ZVDZMtGc3WpTwOiqb92by0EcTTVh8/fnWF1YL&#10;wqrJdwdftB5USkVUcvv6B40b/dtr+UoOS/xX1zb0UUVp59zAXqZsXMciMa0zaYTxXf66q9U1Ympm&#10;FARn3Rqb+MqjrtVCucrSr9amh/rgpQEdbGxsfPGHxbzT9xvX3G/c4t+ewXm+lrbWd1wuFiUXNK3O&#10;UnZXdv/+bif+XjcGg8Fg3k3edSOEDrukU/gX84rAYiZKqe4RfX6r6n5O/3ikUKFQNDc3v8TDYpWI&#10;u9G6KrBF2N7F2mBZFtQulUoUOd1S+EgtFpXQBGFZ7X9xai3slfL6eDVsOWWEalVbBy+hhpPeIdZo&#10;Ui9DWN4neFLDzewQtXTx42u4eXTiQ7lMllnPTajl0aRqmMms4+e18BLqeHS5SiqQPu0kfgaFJxQV&#10;9oN5qNkMPqwhvV0kU6mREapksux6Lqytnvv8AUNUDy83OpiT17QgkEYTyepL25YH01gaI5RLoQAJ&#10;9TymVDW04+1DOw7aVdlMlLCCJaf38L+9V3Wmgt03+OsuEpE0qZaT2kpfRRqhXCbPgbXV8dpFxPJN&#10;HXyBXD2gkKdW89gKeWEDX6AYGGaEagWsPK6G28RVEPXDFD2u4TxpFPDGMWD5Cl8lYa62a+YrlPUN&#10;fQtvVmWzFLDjHV182PFM8ojzhaJqLmGK3B5ePVfO5wgr2AodI+RyRU9qOClt5G2GWlHRRFRRFRP/&#10;KiQGg8Fg3ibvuhF2cqS/NS7zyO1XaflfA13y++vl1snP/60Q9LD4RUfFgPK05gWhfeAkAKe1Zc8T&#10;dn+vYNZDOsyqO1o2R/eV1Hf/y6OLLlJWRFeeyeEgI2TQuH+yasjq5nxtVR7bQblPZGrD/7i2F7bQ&#10;FxmXzA/tLqzu/dXF2grJQEBglVUJJ7OY9r/uNAmH9Yezpbal7OCkhsUJ3L76vp979cKylU1tq5+I&#10;xX3sP5vWpnZxzR5UPeqRIiOMTGxaEkmvrO6Y79LKf54TvtzoIIn0nGNFEQP5ijqiuK8TGaFKZuNc&#10;blnISctv3pLAZHTzPrVuyOzm7L9VFtVO7Xh+cYd+cF9lc+8Su/rqfqmtV41tv1g0+LvgHiE1F4q5&#10;SVmtvyCNMDK67kQmJ7uw63cWTS3ygZseVQ085QCf96dvyvMF3NU3quv42kaoSn/atCmqr7qlZ6Vn&#10;m1Kq2OFU69PKv+dddSaLQ21gdF5qdBCBjBAm1M259edK+F0d/f+83ZTRzTlgWebXJK5ubv+mlNj9&#10;kkflxsW8mqKmg/nCYUaoFBy9V5fdLbwVXHu6Ulqd0zbHq7O6m77cqVFGbgCDwWAwmLfCu26EM+1r&#10;v3emqIwmgukOthRCIFXyJMq/WFT+n0m5Ysxhwt7e3vr6emrmBUl/3LQijoWmRRLa6mDmMCOMZfT0&#10;0g38SWnTMkJmD/cz+0avMnYNjds76D6Rqc2XOogJH7/KgB4prO+rb4tie1UsJsc9vcc6uu2HZ2ur&#10;Oawvrjd0qAa62jmfuHbpGGFSdsuf7neBAZ8PqTlSJEJGGJfUvDSsJ6GZW0UTjF0PdDq9traWmnlh&#10;RAdtqmq0npCip8aiHs5PLlVdTu65mdD1v86trF7ePx0avUrZtTRuz+COm3tUHk3ugWJvtK8opMu8&#10;Auu8h96j42x1bOTK1AMq3hrCCLk7b9f3ES9iKhzvloS3Sp5jhO2yjdaV+58QK19wu7ZaJt/lVmeT&#10;x6ju5NaxnmNWPT09DQ0N1MwLozHCgd6a5j1p3MQnDbe7iC0KGJ1bY1jPNcK2ktY/2jZYJvdc8m/4&#10;tW9fXUH7DPe2iFpeeRefaOIYDAaDwbwl3nUjFMqU/7CsKu0SrnJrADX8wdni318vY4sUYIQxlRM4&#10;GlSS3LwonI6G3vidrbseE2OEM0P6YHYMI1Sp1Qqp8H5Uw68ulyf1UmoCRniV/E6Lf0BV8JARym7d&#10;LXOqF6j7uT89X1vFYendaKINEEb4c2SEnj2wcWSEMRlNO0qJosCOwK4gI1QqVX1d9P3OFXoPOkTP&#10;GyN8hZ/dkX7rUFFGPdNUdzBF/aQRsjvZP7ZuZcP6yDIROy4Rukc3/OpS+VNiHwkueNa0kBskcgwM&#10;DDdC5nqHZp5cPaDmrSWMkLXRrpFBPG9We7qWBDWKLdyr6rmjG2GrbKltXQG5MnL7aoVc9jS79Ytr&#10;xZcLnv82J9wnwN0CWagXZWiMsKOg4dtifnxUfSDpoAIhbU0IE4zwdMlYRliR1bz8EdmuiM2r4SAy&#10;mKxrHjV/vNv8/NcSMRgMBoOZMN4PI0xr4v/+RrlLJr2kQ/hXi0qYHacRojfGenpe+JsIKj5nnU1N&#10;eLuoq4dz8HaZZ7OY2y/4/E5zo0Ca8KhqdSyjn875t3unWD7sqXFbe9+WSDpXofD2LHOuo/5K3ihG&#10;KDlnWx7RKS4u7viPb3WNUNhG/2+LphahxDeyevETcUttz3/fbKoVyCtqehL7ZMgIfROabzeKpSL2&#10;mtv1bOlzHge/yo/vpGc0ro/q65PIm6o6lgV2ofcIlSLh0qtlro1iPodnk89p76BvjSB23Nez7G6t&#10;AC0YGFe/JIHJk0kfJnd1ClWBEXW3GDI5JYXyG+7VoTRpS1P3XwgjVNz2qfFrk/T3sGZcryrkKZ29&#10;KwPbJc11PT8e0QhpChvP6r3JbLlc4p7Zy5OIjwa3tYiVTWn1G2KJcdyxkclkcKsAUkjNvwDICFX1&#10;9fSltyrTGfLqqq55YX1MqcTvYbVZMb+xlbYgtI8lEJ2zLR7RCFnMvjnWddUiVX0d/WaV6Glyy8Vs&#10;rlwh2edU20xtAoPBYDCYt8D7ZIRParkKpfoL6+rxGyGgGvwDZS/6Fh29l7XJpXa2U4N1pRB9CSAm&#10;oXnOnboTsa1XsjkKqeyiX8OxJ/0Nmc13Kvm9zV3mZcIBhcw7qmmeY+3W0J5+6tnpQEZxlxtpKY+f&#10;NCcyZAMDkguOtdnMgf5u+ld3a3cHt62721rH5n3t0dVPbJS/PAJyKx7HNsy+U7cnvPVsPkikqiyr&#10;ZdGd2nVBXX1SVWpOu1O3SsjkHnSrm3Wn3rGCP54dU6vVL/eda5VC7hvbDDu1xLu1lqfg86TbIgjD&#10;lvNYe11r595reNIrhR33IXd888NuzY4rpWJT77rZjnXnMthS9UBzc988h9rHNGroFORvtVPtpoct&#10;J9xaWqUDPJZg3/36uS6NYd3E8n29jK+catf5Nm10aKwWCc57tLQLB2wiWsQKle/jtgAG1JDQxLd+&#10;lkOtbSnxhZ6igi6onwUeLeW8ce0dKPJLjRRy9znUwkaXPmhOYpGDeir5w5jmeXdq90T1sZUDKqnU&#10;JKBhrnPD9bDGB3XC1tquW9Xiopqu8+XK/ub+daF9cJdQVdu9xLF2hW9HF6xAIrjuVz/bodY0f1yN&#10;GYPBYDCYCeJdN0KxTKlnU302suNnl0pOh7W7ZPb97noZzP7yaml603h/7QWNkE3oL8+9FyiVypaW&#10;lpcbKfzwQK3ipUYKMRgMBoP50HjXjVClVgeXMA+HtOmEcVyX9EV+7hf9dYqXeHz8gQEa1NjY+LLv&#10;FH5oQKuAEwBLIQaDwWAw77oRvkbAgbAUAlAPSAqp+ckN1AZ6fEzNYzAYDAYzKZlERgjIZDIshQD6&#10;wg2WQgRqFVgKMRgMBjOZmVxGCKCRwpf9geIPipf7oskHCVTCK/wkDQaDwWAw7z2TzggBuVze3Nws&#10;Ek32nwRWkH/ajs/Hf2uXAFpFY2OjVEr9mCIGg8FgMJOKyWiEAHT/ADUziVEqlTIZ9XMwGGgSYMnU&#10;DAaDwWAwk4lJaoQYDAaDwWAwGA3YCDEYDAaDwWAmO9gIMRgMBoPBYCY72AgxGAwGg8FgJjvYCDEY&#10;DAaDwWAmO9gIMRgMBoPBYCY72AgxGAwGg8FgJjvYCDEYDAaDwWAmO9gIMRgMBoPBYCY72AgxGAwG&#10;g8G896j5fGV7u7KjA0L1soEW1w6dDG84hpWkv5/a1YkBGyEGg8FgMJj3HomHB/P//T/mL37BerWA&#10;NaCAafa7Eahg/J27qV2dGLARYjAYDAaDee+RuLmx/vqpvLRUXl2tqKl5lYA1CE6dZn38Mfujj96F&#10;YEFMnSrYspna1YkBGyEGg8FgMJj3HjBC9mefqbhclUymVijVCsVLh0oqFVy9Ch7GnjKF81YDCgDB&#10;gvj4Y/6mTdSuTgzYCDEYDAaDwbz3SFxdWWCEQoFKqVS/GiqlQmBs/O4YISGFH38s2PyhG6FaKe/r&#10;oXVpQevuYXL4cDypHK8PhbAnyOzs8fNWZb1CYu3c6o2G0/T09GYtXd/AIDIkXl4Es3rTZgfmNxPz&#10;r4RaLhX293bzxEoqYQi1iMfu6Sb2mkbrprM4cuXr39kXRcRjovpncCVUEkKlYPT1oI9E0mf35YOl&#10;vfr+XKI16K25XUMlvQ+o1UpO89OtZNFvBeXI3n7LeqMoZGImvYcrlFLzw1HJpcR5R6PLqIQhFGIe&#10;ugz19LPQtYfR5QeXgyU7z5Y67YXKnL/rPp/MOQ7UCqmgvxdd12g9ff0CqeJNHAc578quBVDUabNW&#10;BJXxJtmRx2CoMUK1UEiM8xFapxoeSmLgUKlQDUJkA3fUyqMB0oXGxuyPPgYn4075SEfOyCBkcVh8&#10;9LFuChGQDQU5rZNn2OzIeYY2TRjhh/7UWMpo2758BtF9DaI/bfrilRuOGdnU9A9Xk1emMNIabWL1&#10;XiuWfOKMUMlsKLpjdmH/7i0LZhp4ZNCpZISMHWlntG3dckMDfWJb+gbzlq46fMW1X0F9/rZ4fP88&#10;UR49vWP38qkkhLjnmw2L0Udx5WwqcRLwnhphZ77fuvkz9AznrJylpzd9wVm7R/y33bTeDLyeKg/b&#10;a4f27Vgy19AhqpRKHU53Zex8Qz3D9Weedbto+9Pk0dZb/rWxlKyxlzbChqygI3s2zp9liFZoOHv+&#10;pt2H/ZOrqY8nCmH8tS0GxPbmeSTXqahEDGYSoTFClUKhaG8X3rghNDERkSE0gekbQqtb8vJywviU&#10;SpVaLcvIEFnehDxkEJkFN65L0zOIIcbhRojkjDVliuDIEUiHEA3FdSLlwgX2F18Qz3Yh/9x5KI92&#10;NmL22lXu8uWQAa2NCaq3cKHw6jVNNrSI4OQJ1u9/r8k2eY3QYLqh4fTppCgRzN9yuqhDSOV7HbTl&#10;hi4w1NczmHXMIlIE86/dCCXsON/bO1YRt+kahhuhKunBJeqDadMXLl40a3B3F22/2Sd5m5dxbIQ6&#10;vHEjVD2x/4bcoN7NkEoq7cVQdxeHrp0zXd9gwa2gTHlHwq6V86bPmHfDP2vkEbP3AJ7rdvIgzFiQ&#10;WdVHpekiKgq7f3DTMs11AxjNCDPvH4ET/qBFIDU/iKwrcf0calkdI1xz4Eb5PcIIF56Jfr5aq+V1&#10;j2/PRysib24Npg2Wy2CpQ0qjfMIG7voqElbMmzHNYM7pO8li7IOYScnQGKFcLsvNAeUiFA19LeOj&#10;j5gQ4GE/+L7Y21utkAstLBhTIIVMJwPyMD76SGRuDkI54hghLC6vqqKGFUlrHAqQTD6Pt28frER4&#10;5QoabtTNRiaK3FxZP/gB+3vfE9nZqRS6qyJkFFbVT+fo609yI1yR3MgAetrLLA+vJlP05q4+2Sqg&#10;cr46apWczaDT+5kiOXnJfO1G2FuxdB41MKBhmBHK83aizw3XRzT0sDmcnvqszXOmkynz48tpVLa3&#10;ATZCHd5HI5SKhSwmo7+fjRq4kMvqZzA4XOF7+7B/PEbYdoqsNG1GMcKeq6uI8901sZ1KQEg6Li4j&#10;z0ESHSNcd8SywpUwwiVXU8jcY8HvrdmyiBinAy67JdD7gZ5E7xszSC2cNntZQZuYyvq6kctEbOLQ&#10;s6RYBzGTFa2nxnJ5fiEaZiOkkJQ5JIjEV3c//VTFYrF+/GPWlI/Qp5qAPCJTs7GMsKSE/FRFvm1I&#10;AFNEgMsp5EqxmPX73wsvX4Y8yO2oTCRENrlcJRJxDA05n3+u4vNUcvLpthZEHkAmk8bHQ3kmsxGu&#10;LmJRiQo+zXjrPPIiauiSONQfQ3111OQ+9Pfx8PDw9gtKym/UGlaTlkT6QbqHd0BnPzWy2F2bS6R4&#10;eESl1sJFntNRg2bDE6vl8PH4jFCtklZmPvb19oQFg8Ljm1ijjxQwGk8bXbN39ojJynU8tZ1YlY4R&#10;MgvvWBO4RWmsS5WENqo/yz23HubZZbFEET29KzqY7PayhwGws55+IdE0jgTKwmsrDw8idt8/JLaF&#10;qykJK8afWCgwqUomZKbFhHh5wgr8c+t6iA8V3JzHYVB6SEkqah1tlOLFjVBRl5/s50NUS8DDmLpe&#10;YtQVUPEag4iyeHiFPEZDU2opLz6ULJ+HR203JfgiVufjiGCyUj0Dw+Ia+0TDy6XmdlREkHvqGxxZ&#10;S2OmRASTK3g8VAK1ktVaEhlCrNnLxy8ho0KsGGoNjWlkKfwiWWplbd5TP2JLXuFPciTDXtlUy1ht&#10;T6NCiFJ4eAU9SujkDnXYL2GEcLp3VGQE+XrD6nyCwksaGZqtdZSlExvx8Mht4tJrs0P8IY9nQGhC&#10;J5+0NXabh4f7pf0byA3q7f7mJuRs6pPwWWWo4h7XyWg1Ob5eHt7xxeT6BkTMjsSIYDjQHp6e/g+j&#10;m3q17pw6qGafUNhIzndFkrPhqeVyUW9iZIgXLOTjl1PdRX46hFLSnxYbCp9CW4lKzOMPtRVeYiCx&#10;Bv/YbJVCVJAYSVanb0oxuX6loCQl0sfT09PLNyq9TmekW6UQ1mTH+3kR2/QLjW7u0Tx6lVckhBAr&#10;9fJuo/ObChL9oS15eoVEprPRKroKPTzuHV5K3kIZzDS2vOPzME44wpusNJt9p63vuIQ/zos2p066&#10;EY2QX+QxGz6buaecR6UgsvxuEMsYGqLLkI4R7jzrXvOAMMJd959/l1jguoe4oOhN22KeKNTUg1IQ&#10;+A26xTW4GUUdvgGVsr8xPzyIvGR5+UQn54uHXjXU1HaOXExPCPX39A2lCaWtFalEqodHQYe0Nive&#10;29PTJ7WVWkIhrMiKh+YBlRwYHt/Gok5GDGZSMcwICwqQ5PHWrpV4eko8PMTw6a9+BV4F/8ozs0gd&#10;/AjkDD5CIfXwlDxwl5WVPfvUGGkZrE1eWgJWp2Sz+YcPCXbsgOBD7N2raG4hLFAuZ3/5pejKFWJa&#10;oRBeuIDyoGzShHiUh/fVWu6cOSqpVK1QyDLSiTVs3y7Yvp2/fRt/9y5FXy/kUTQ1o/JjIySQ51qi&#10;0bQlZ/3QlVIp5z25sY5MG2LHNS8+Gg8ZGk5YmFVNSVhhKPXi4M7LYWAnbRkhaHbTmSCi5x+HEcq5&#10;DeeXUzf9g0z3z2zR1oqRkHoa7UK5dd8jHIZaIe25uXYWkW/GouSqXkhq8fiaXM7wxrVj5AcU83Zb&#10;VJeFL6EesBPMXLylqg+9atm0j3xSteik+eW1M8kPEfOdkitOr19IzQH6sx1T60cs/AsZoULQfn0D&#10;8iUNBndja8g1K3xOoedmM01yBJDSXRO1mByCmbb4QqeU+OpDd+a9BWTPOcSsFeHl9ME+VN1R/HAR&#10;Glch0TecuWAGag4nWlAOpSwz8JrOgZm75WargFB9IO7qMiJp9to758iJQeYcDuAjTVMr69I85+ms&#10;Qn+uXy6p0S9shGCDgpDrG7SfXerpzzQJK0XNM8PTGKVtO3ZOexh5wcYTPXz5QEsKNa9FfAWnu8kT&#10;VeWaK1ar0TDWbgeoQFaRx+CrFoMYLvet4anQoc20QWlH78SQ87lIlNbsPryZcCIN8x1LiQNEou4p&#10;iZ4/rPR6+vN3FnWjBtZ1ZgmRMm/3Sdthq5h97UmHzamN1BzJFe9UzTqVEs6Nr8klNcxY5lnKIY+A&#10;yOfoKiJFf9rBHdvIzyjWX/IgXDT3DjU/yMyvDvRDXY1O9u09KOcIRqiWR5odhI+WmmoP9akVzNRN&#10;ZE0aWV1bQfw/ZIRMWsja+fO/sY1v9Dk2f/78G4ljbZqEbrqSXIXB6kT+8LHAdEtYA3DAgdi6WimN&#10;sDtOZh1Cf/6BCga6h+pEta23do/JKvKQzFyT1cdN9qFeONl0+tJsdKROx0FuCbP15MZhb6roTVvk&#10;XUCH+2dybRjMZEH7myWKAmKMEEJ4+QoxMgehUHBnz2F9Zyr7l7+UpacxP5rC/Ohj4aVLKokE5Ewl&#10;kxF5lEqVSqlSj/zNEliborRUJZcpe3vZ/+//sadOJfzy449Z3/mu7OlT9MyX/aWe8CphhFAGjsE0&#10;4hcNUZ7vfld4+DDaBH/deu7cuTCtlstFxsZM+PSjjzjE7w5+zPzoI3lpqVomV7S0wObwGOEgqryt&#10;qOdcdQn93ZZYx5PkvJ6+wcz1W9fPQ9/M0Ju2/cJ9FnEhnQgjFNocITst6HDnLtq0Zhna5rR5G2Ja&#10;Rh8pJHieEXbmXSa4eHTvRnKV0485pwnIIZlBIySYMXfxuhUadzKYPdtA32DO2vVrDdGu60074JJJ&#10;ro4yQkBff+babevnTqcWmmY4S19Pf/GqtctmDT4Xm3+4cqSXMzVGuGTTYbJsg1z4dtkcymEGjVDk&#10;dmYdKoLBzPkbv1qBXobUn706pJ6oFlZDyoo5hGoZLNpXQ++03kYO985YGd5MbJjbm7FhHlkY/fmn&#10;LpsYGx2chQo7a1NeL2FP0tbkbQspUzOYuXDNyqVa9kgaoVqR63WZMqJp01es37FwNpV/3TFbNDxC&#10;GSHJvGVrNyyfR9WZ3rSArA7IIKgIWUmuwmD2igvm5leOb0MZZq87TbaFFzNCtUoWaH6AzK43bca8&#10;rbvWw7Ei52bejq6FvdIYITB95tK1a5cP7pThuUctA/115ubmR7YiodDbuO8szFbSRBojHGK3Q39D&#10;2kpyf/UN5n176cblsweRPOvPWFXYSQrcKEZIoG/41eZ1Cw2p6pqx5HALObao6Hy6fQk6yvrzlq1Z&#10;tZB6q27JPgvykFNGSGKwYsPahTOoNUAbhaM/d+malQsHTXH29hxyEE7FbzfeTt2NTJ+7dMOGFWiZ&#10;aTOXJdbCSTFohCRzFq5as2zwGOnPvVsoGWhONTe/vgO1BH3DE2evWDn78CVjnXdjGKFSzPl260K9&#10;6UtC65lUEpRQwrA+RJRBf9XltsYnOkb4wvDyNpFr0FuymyV69tvMBCoVtAVFgdspVNfz1+0xNzc5&#10;vI687MDdgrE/mWvQCDUMN8IhwAglzSbbqMWnz1q69qtlqF3NWLQtH48UYiYZIxvhlauE55HBnTWT&#10;NXUq65e/lKYSRsj66GPehg2K8nI5REWFsptGPLIlv4w8lhHK5MrubuYnn2heQASlkyUmom8uc8AI&#10;yTFCtVLB0deHRdAbivCv4MRxlYIwQh5hhPMII1QoRKamRIZB7SMeTJeXgykqWltgKWyEGpr3UyNN&#10;h4gv6Qlzt5GDX4aLdiZ2EldbEa1k90Ly6jdzSUo9dDCv3wh5yTeQRq086YS+sNmY4ok6rU0XHknG&#10;ugN/nhFWhaFPEUfM/ZiDr/9ojHD1Ny5oo+kB11HKnBV7q/uJq7yizXcJuev6uxzJgYtBI5y95lEV&#10;H8olbkmmTMJgnnViA+RQq+VX96CeQ9+3ZIQeT2OEY4CMUJDlgPqzpQcsOOSaukoj5pOWuuCAL/G7&#10;Pipx3I2dyFJOH9pB/A8mc+WBghzCopd6Hz1IYBqDHmqL7pzegvI4xTYMqJUxVtTwyeYzd9GYCa3Q&#10;fzE1ZEgYoZxL2/8V6R/6CwJzyHfCRB0396GBzLm2ZcSxHTTCGftc8yRKovMPN95Npuhd9kmCDLVR&#10;jmQpDj6IRQ/yFIHfIH2Zf59c5QsZoZRdtIGUKIMlB4uJ742rhY0Ja8h2vfqwuUyp1hjhxtP2PBlx&#10;rOk51nNRHR1BX3QY4T3CISOcNv/EZdvYjPSotPLmsmBUgVcDya+Uqngu+5FKTvNMqSUWG8UIpy3c&#10;mthG1Kisv2rzQuJ00jeck1HPH1AJfU+vJbPoXfVF9xiKOMejZMJMu3yoz0EjnLH0fj4HNirrr9m2&#10;CA1hT7vgnYYWcT9Lvf57M41olbXJ7uhWYclO024RcQw4BfcWkWfU/jtPtY3wjMsT1CKfuFLvBG6+&#10;lUUmjOc9wiHGMEI+7QncAMxdf5Q+9NVrdU2i45xpetPmrH7UOTDQl/KqRkhPQ2vQW7aXLxpjQJHr&#10;d+0ccfwOHcpuIH1bUXuIvGnSW3ycfJVYY4QGq/eecg+NT0nJookkGiOcOX/15VsPHmekhKY2VgTf&#10;RInQrkTkWxPdua4LyUre7Fg+1iUKg/ngeNYI2R99JLx2TVZczD9wgL9zB+v7PyBG7H75K3lNDfH1&#10;DuKbJYTnUfEf/8G/eEEpEoO0wRpGNUKwOqFA7OMj8fIUe3pKPD3F3j5KLhc9EWZ/+SU4KGWH//43&#10;V/PM2sND0dZKPTVetZo7jzJCsZmZlvkRagiGCkaobG2FwqPtQmAjHDTCWYehQ+4JO4OM4NSDROrz&#10;ARX74REyzeBCeMUEGKHI7yh5hdc3fJiNnlUOqJll6KK/eP23PcQqRuN5RtiedZRkw3JkNobrD1yn&#10;kbf0g0ZocOsJ9cpRS1oQmaK34bTf4Nt2wsPLyaTll0mrGjTCHbbU5+qmY2SC4dKtLehHfNRqf5P9&#10;ZJqew1Pi8bQOGiM0mDF7gTbz52m+/k0aoTTi6k406xxLiYua17RnMbEjM+bubCTfE1OLWo+hEiL0&#10;VyW0i0fpn+TR5odQLlPfnAG5+MZB5Df6/kXUYKakv2XrMtRICCNkdkUgIZ5xNETze3st+X5zycR5&#10;38RAbzxohCuilZRqdzy8SKboHXOMQik6FJE/MgLbPQ+68oJGyIk6TW58+tkI4mVQEoUr6Sf6Kw7w&#10;ZQqNEZ73KEJFFrLzqSf862w4RMKYRrjfR0o9Eh6BNAv0AqK+RTT5xH8UI5y/34qchcPTZ7ySfM5o&#10;MCuxtFfFat6+HA0KLi/po2yoPTcCjXJusEhXaYxw7bnBBkY3WUOeLAYzkqvJ4sOtS+BlMpPe6QBi&#10;FDbOGrWT2Y6l6NEzID+zhkiattNGMfTU2CAqj8gPVD5xRW1t7ZmH5DKvzQhL72yGNe++HCgdrEVF&#10;X+bO+cQA5CnbaGL+zRnhCJhvJRfU30z6+KARztlVrvVWpsYI99xKon6uVa12u0jdcd3PIm4FASmb&#10;tgeNfq+2HhoOxWAmASMboYkpZ+FC5ne+w/p4KpECgmVgoBKLeTt2Ut810Qrmxx+LrazGNkL4iPgW&#10;MXihVKqSyqggVQ+C9bvfEd81Jp8as2fNUnR1qWRSSFfK0VNphYrLZf/5z9xFC8k/rKIQDTdCKBJp&#10;hDJkhIPpZPEmtRHKMjehAbrVl+G6lmO1mZzRt0sooTIADXdQn73XGeTptRvhYJ83EnNWbmtFT1BH&#10;ZpzvEQ6oxHS346Q6TZvtk00MTA4a4XSrp9SetqYHkylEsTVd6wk0HLPsUjcxN2iEO+3ID4FmNM42&#10;Y/n2NurlJHXITSTQevZPqFfltBn3e4R8xwPr0eyzTJ+9oJQsEJDhp3lOOm3vvWwqFVAr2opT7pif&#10;Wz5vruanORAmPlkqmej8DjRWtyJ10AF0jLAn3xoNT2111ujXQH9d/hIydeZmZ96QEa6MIZ7TEXSG&#10;Uh3qQdtwMkHVWZZof/30qoXUS1kaziQQH7+QEZbZUMNjIzBnc6VUrjFCI09K9IXsgnVoN1aak+9F&#10;jGmEx1GZSdRKWmmSo9nZ5fNmDa9AfbOoPCLDKEa44IA1OQvQr68kK9lg1pNimohW/RUaVhqJlUd8&#10;hBojXHeeWsFAv+lXRKvQnz4ztZZ8SAxCFk5+RQMcy78NZj1PU81mBJac6RwywunR+Z1oDVVP3dAO&#10;fXXCj7w/ek1GKKo7TNywzLybRZ20aqXc4xI6Q+eZuYeEAp7maJxu3po9QSGhefW6X7t5PoJ8dJHS&#10;W7KbOcpTYwqlJD/O7/LRbQs073JQbCSHWweNcP5+9PIKQmOE+x1yqCS1+uYR6k2DkThKPB3AYCYN&#10;IxqhyNyCt349k7Qr9m9+wz94UF5XBwKn5LBFzs6Cw4cFBw4I9h/gLVkC+VlTPuItWIBG78Z6j7Cv&#10;T+IfoGQwlCyWkk2Eis1S1NTyt24FpRNevEQZ4RdfyGtrCRFUqeQlJbKnTyRBQdyFC6Ak8C/x5qLu&#10;U2PCCIlfTJRhIxxmhGpZphl662jJGT+YL7RD757r28QVoRyAut4RjWy8L0ZIfrucgkoCymzRUNEB&#10;F0KbPhAjVKt9rw594UB/623+4C6zOlPREAYwf9WWc+fO7FxN1TMY4YBcfGUfkrnlKYNDmTpG2Fti&#10;j477prtDrkavzVtM1uP4jFAtKHJD1Q7He/6yzafOndu/jno9/x03wr7Kp5rfOJq7Eirw3J7V6B0+&#10;bIQjG2FPhg+RuuSsxvIUUtHh1YOvQo7EZd9kKusLwLBArWD6VxnDv1mizrRZRHLMKW1ALc+ypAb2&#10;9AxmrNl+GI7gKtTUsBFiMK+AxghVcjBC4rvGxBjhlSvEL7l8/DERf/ijks0mVAz98t/gj8jAf9R3&#10;kz/6iDdjBvoW8LNGSOja4DdLWJ98Apmp1ZIBn4K3wUrACEH1iPcI9fT4p06BDsKsNC6O8d3vEkUi&#10;gwveSX6XBYwQjRGiYMAmysrgI/zNkiEjlHPazqOvsurPQL8+I0gzR13WXjvUyQGq2jvoYZmhcWz1&#10;UOdhOD+lkjKeVzNCSdi36D0nA6fHVA9NQP5cEDU9KiMbITvz/iES+0e5VBIkxpwhHzjqH/ckuvN3&#10;3gjlCWZUv2sWqDXyB8dDq1oYOc5LyAOmTw1iGVg+LEePPfPt0UjKvFvZ7eQCQ0+NCSNUSKxPIOOc&#10;9iCdUkIdI+R0Z64ibc5wuzN7cJt1KY4zyW0tuZKieK4RqiW+RtSzb/so6o9JDD41fhkjZCVdIiVt&#10;2k6nHK3GQXz5DE29RiPMcDlM7uisq3Ed6BdLNE+NX84IVdy2fSvRvs5La9L+wxzKwcp7GSN87IDe&#10;UjC8GE3TqhO4DqOJN2eEEbfhbNDf60i+DUCikkusz+/bps0m6svcBrPmb9m67W5MAZX1RShx30+e&#10;y9O23c4dGiRUcD2PUy96mkUWqjgte1BtT1uW0UrVNvXU+MWN0PMatcvWUU1ad5kDysFaxmAmD9pG&#10;KM8vAEUj/OzyZZVAwDGcQQzFfTxVaG5OKBpAeCDRnZPfJlHKMzOJ/B99xJ1uqJJIxjRCORgh8+ef&#10;gG4iaYN/tSdEGiOcps/8zneENy3QcKA0JIT1wx+ibENGaGUFBYM1o9ISRlhZiY0QWBZT2tra0tJc&#10;W3TzMHXjO3/DuXYB6k1aTi5FV+wFd1LqaN20+syHqBObNnd1Xgu4pDzuHBpqmnb0bkR7J629pf7m&#10;4KvrL/fNEnmZK/mikZ7e3K0RpY1dtO7O9ub8h9fXH77ZLRj7D5WO8tS4LWwZWuGCbTHFDTQaraU8&#10;aeNscr+mzfEpJDb6zhvhgKI6AH0/QG/2+pCi+k5ad1dHS2Gk1YbdRp08oloUwo4zX5HCoT8zOMBl&#10;GelKczedRt+eCT2FxubmWmXVMVisnrY6k/3U1xoIIxxQ5T64hLRg6e6LdS3tnZ3tGRGWcyizJIxQ&#10;JWSc3U4VydwrCQrQ1pB5dDGZY/piL3Jg5DlGKOffOkT9kpFNSCGLy+nurLn9NTVUObIRqhQ9Xe2t&#10;ra2dTM1BGEImbt6NfmJHb6ZNWE57V09XR3tpWtCqZXtSO4jh0fEY4VOHb8l5vVNWD1taWnki+YhG&#10;GH4VtWrDKzHNTDarp7XKdDcyiJc0QmiuT0zQN4H0lh26WdvS1t3d3dZUfv/Yim8cIsk32V7GCNvz&#10;QmeSfjR9zqqo7Eo4TJ3tLU+9zOat+raBDW1yXEZ4fweSp9luMVmt7TTFoGGPyChGKLm8ZaaewZzQ&#10;wuE/TK3D+N4jlIpZbdAI2mkjPhXm9hRvWoCagf6NB3HNLa0tzfVRLpfRjwNMm7U8r5kn6a5et4g8&#10;JfQXPq7s5rD72yseb6cO8wsa4YC69YkTGi82XLYrs6KBuEa1NTxxOb9hn3H3C77LiMG87wwzwoJ8&#10;ws8++kh49SooH/HV3R/9CI3qcb/4gvuvf3P/9S8exL//BRPcf/+b/ZvfIlfjLVn87FNjQsg0Rigj&#10;f33mk5/rPtUlg9giaYQQXH19WAPr+9+XxsYSKSqV8MYNWAmx1KxZxK/eED9qLZLnZMuzycjKkuUX&#10;EG8oyuWymmoq52Q1Qr1pBtOnG1A/2gEs3HGuumfoh4tLwu2oD/QN5s2fR7ocMP2YSzrxZVJQlwY3&#10;qksHE5kzb8bQml7SCKF0D63RNy6Jjc6dv2DOTOpyf8S5aMzL7WjvEcqCzamBKLQXmkKuPu3DJn99&#10;9903QtiLJ67nqOoHk503fy71J1z1N1tmQ09ZFW0+g/x43olggUKe6XKQnDPcdqcI9rA9yxF9BUTP&#10;YOaKVasWDv60DUAa4YBS0HYD/UYcrHHazDmzqWkSwggH1Kqe3PsLqZqbNmf+ghmDv7Zz0CwA9ebP&#10;e2qsqvSjvHOa4ZxVa9cumD1UjJGNUNB3bMuS6dOnr7MbNv6EUKuVRQHXB+tEf+bchXMHi73zoptc&#10;NfRd49GNUN0RZ0vOA/oGBtPDstpGNMLaZBdUvXrTZq4kfihGUz8vbYTEL8Vc2009NNc3MJy/YD7V&#10;MqevfNQBNfoyRqiW8eLM0I8rQb5ps+ctmEP9Zo3B1WAo53iMUFnlSI2eEX8SbtnOXvawp7E6jGyE&#10;LT6LpunNXLCtljXmsNn4jLC+wGkeNIJFe9Fvf+uikldHW1K/3EMWeehFT4OFNvEtxBehFBynA9Sd&#10;6ox5i75avXzm0JXqRY0Qblu5kebbBxsenIxQyWhuxoUY4ihgMJMHXSP8+GPW1KnCa9cIG1Mq+UeO&#10;kI93p7Knfmd4TCV+kob8cUGQMLGXF+Qf1QiLilRisZJGY//85+zBsUPtYE35SGR0QSWVKqUSrp4+&#10;ysP82c9kaWkqmVTJ5/NPnIA87F//WkmnI/mDdLVMBkGOGpKhVA65IxmT0QgR06bPWLFh1wWzew1M&#10;pDIaZLWR9od2rZtNdv/6BpBtr21IuvbVO97deM0C4osC+tMMV2w5aGd6Ba3zZY0QtsmOcb6xb/Pq&#10;GQZoozNXbNxn4RFPdldjMOo3S1Ti/kCbq7s3rJhOdgOwF0u+2nbZPoQ3uBvvgxFCP8RL9LA8sH3t&#10;TOpYGC5bt9vkXpgAPukv2L+A2DXDRTtyYR7Up79u73LkPosSG7lquTDCzXTTCjKT/vQl6/Y7mlDa&#10;fdAyiFz7AKez6OqxHfPIvm3GvBUnzl5egn7CEBkhSUt+2DcHtswn383Xn2awZM32K/bh/YNNZhzf&#10;LBEnOF9at4T8BRh9g9XbDhpbXZlFzOgtv54Nuv+sER4mfwd4tTV1XJ5BWfXY7eSezXNJ74EiLVq5&#10;5azZ/VYeISLjMEJYAcv32sEFM8nFDQwjcrtG/maJghflaLx5JapAg+Xrv3azP4N8di/62uyLGyEg&#10;6qu1vvzN+uULkMQYzlqw7dA3QWnokfrLGCGJIsHbav+WNTPJ76vDTq3avNfkbhj5V0nGY4SwAtqt&#10;41uQM01fsaeP+Ms9ozKSEcqSrxFfb159LmqsJYFxGmH+HeKgzds1shGS1KUHfHNo2yLqHkN/1tzF&#10;u4+eDc2ooz4GhI22Z/fPJw803JDsPn7p6mkkvrPti+DK9CJGCK1Gwgu7d3PvppWG6JIyfcbqrftt&#10;PWMlWn/CB4OZDGgZoVxeVMj83e+Ib/7etADBIlLq6liffsr+3e9QwEeaCWr6738XXr9BPFBWqUZ8&#10;asyaMkWWkqJob5eXlbF+9jPOlI/gI00gawTbE54+DXkUHR2cL76EPJTP/fGPiooKSFTU13PmzWN+&#10;9BFnzhxZerqyrU3Z0aEJRXsHlFPs4cn6yU8m41NjtUolFIA2ayEQiCUy9Ug/uA+JCplEQOWHbHKd&#10;XGqVUiwUUp9KFSqFjJzmC8XEzbnO7IBaibLyBUL0MEouplYtUwwNJ8BG5dLBD4jVylUjlW04xF+Y&#10;RQtAKai0IdQyydAKRRKp9gqVUhH6QCKn+iWlTrFJRGh5Afqj9kpqVqjp9ZTUWgRCaNtkCmxUs+YR&#10;ugrYR/SpSKc/VKvEg0dIPuyZnVqudSxEEhnaC7VCqklC+WANksE1SOVkxapVg/UDueSaRYRizT2A&#10;Gg4WWkggFHNpDRvQb09qGSExLieXCgdLoCkAYvBQCjRNRCUb3EEJ9cRPDQUTUYeJaC1KGbUuIfET&#10;JSrl4I6gIehBI9zlQf1UyghQRULL8UXioSOrGKxe2BBKgT0cbH5DPzGiUsoHFxdAbUMZBndv+FPK&#10;oQrkE2fBYMkFYjKbQkLOwaFEA9nUhoaOCNyYDNabXKt9EhUyuFqBQChDPyBJAPnJVKFmiE6lOfby&#10;wT/VB+cmShGRP7hIgU4fKi9x+gyuUy2jWu1QGaD2UIpANNTUIRHlEwhFY596CglVeOnguTPArd82&#10;H24457nUjTlACKjk1FZE4jE2Qhnh0kPUL+6MjFqpkIo0B1Io0qpJiqEDTdazfPCsJ6tusLYFxK84&#10;apBrGvCzxqp9jYLrJ1TyWPWEwXyYDBkhOSioggmhUCmTIckjEItRIuTRDpRIfEo+2yXeLxz+C9XI&#10;zEDRmD/4AfOHP2T+x3/ANProGSOcwvzud4k8P/wh62NiceRzaFkGSv/e95hkCmsw57D4wQ9gQbQ2&#10;tCz6d1IYIQbzLLUJTmdtg+joV7tVkuT7p9Aw8uzjj54z0jNh8HqK1s3V1zNcEdU+0p98wbyTSBgd&#10;/j5env5xg4Pbr8oT8mew1p22p+YxGMw7g8TVlfXZZyqhQKWA+2ni+yJkkI5HfoEEpaBvk+gGcQdO&#10;foQgxgivPTtGCIFcDYnaiEaomdDOrJnVThwxtDOg7UIQs9gIMZMRQdEuUgBnLlp18uSJ7WvQIzS9&#10;aTNWhvXqvEjwxlBVeh7U19NbddBUODR6hZlcKAWFe4hHwdOd4vHvumAw7xwSNzfCCAV84kVAbdvT&#10;CfQtYw06n5IBaxBeAyOkRgffYmjskIWNEDMZUXDj71+h/tixhmnz7SJLlKP/3Y4JRlb12HvTuj0J&#10;tSzsg5MWKb3unvHhfbciuc88tsVgMG8diasr+/PPVQIBMSoI8XIgIyS+22Hy7hghMcT48cf8TZuo&#10;XZ0YsBFi3k1UvI5cJ/MrJ0+ePPXN2Zt3fdtYb+txMQaDwWDeA8Surqxf/1pkaSmysRHZ2opfKkS2&#10;sKwNrIG3bBnxPt/HH3PeakABIKAkrKlT+Rs3Urs6MWAjxGAwGAwG894jffKEt3Ejb/MmCP7LBlpc&#10;sGkTnwyYEGza/A4ElG2zyMaW2tWJARshBoPBYDAYzGQHGyEGg8FgMBjMZAcbIQaDwWAwGMxkBxsh&#10;BoPBYDAYzGQHGyEGg8FgMBjMZAcbIQaDwWAwGMxkBxshBoPBYDAYzGQHGyEGg8FgMBjMZAcbIQaD&#10;wWAwGMxkBxshBoPBYDAYzGQHGyHm5ent7aWmMBgMBoPBvM9gI8S8PNgIMRgMBoP5MMBGiHl5sBFi&#10;MBgMBvNh8E4YoUoh5XLYLBaLL5SoqbSRUavVfJ5ASc29gygFHLZUQc08i0zIhd0k4QglcnJn1Uqp&#10;kNx7tkgqJ3ONiFoll3CJbCyeQAT1ACkKqZBMYAskCmJVakgRkWviSBUqtJgOSpkQPhdJiSpUqxR8&#10;VO0iKbnCAdgEKolQSqwQEiVCHsyz2FyZQkWWdhjPGKFKyGHxRDJqjlwDn8PiS97EEVMqVQyBnM4n&#10;giVWov2HRCaZyIYUch8RSpkC5YTgoOKpVIzBFIZIoaAyqyVSIme/UCEZoQIwGAwGg/lAePtGqBQx&#10;na8cPnHF9qGn08H9h0IqhdQHI6FSyM4cvthBzb2D9F5dOi++gZp5lkybHdtPmoeGhd27eW7rwSut&#10;TImou+bcvi1X7R74u1juP3KxoH9keQJ787M4MmeGwSzD6fNXbAttksto+ad3rZkxc9asGTNWbD9W&#10;2CmVi1g3j2+YYTB9usHsI1ZB1JLD4Ph885W+np79kx6YSQ+8tWS2geF0g6UbThSwRUpug+mRrbNn&#10;zJxpOGPNrnPlDKW4JWrvV4unG840MJx//u4jbaNCPGOETOvVegtPuGn2QcHNWD9L70xQOzU/kfR0&#10;cn9lXGWV2XMvqW2ObbVVtUg1ILcPqF3s3Wqb2LbQutq3XUJlHRhoS6750qvNNbPHIaF5tl2NX49y&#10;gEH/y9UKy5Qeh8T2uabltpUCqPXOKtp8x+pvYzt23ateGtDVK8VSiMFgMJgPk7dvhB15zpvPB4rJ&#10;6caEeyt22bOUA0opv7a8uLCouIHGIwd7VPye5uLCwtLqlhMHkRGq+tqqCwsLa9r6tEfD1HJhU1Vp&#10;YWFRQ0c/OaajFvY1lhQVllbUCeUgKvKOisLmxoaiosLyOpqA218KGymt4RJjc5Lm2urOuoqioqKa&#10;Vga3t7W4qLC4oklE2I1axOwqLYLiVPQLFQNqdVdTVROtv7ykqLSqQUpuRsbrKSsuLK/JubBoLmGE&#10;ahWjsxG2UlrTIdUqHxihkXMyqRXKsDPL7+U1lSbazTd6TCqUMsv9uqlPgYzZXN3cTSRooVIqjqzW&#10;33IlUipuPr5Yb4NTQ1W85/6j31Z1cmnFMbMN9DyTWljl9nOmrYrrUgoyLWYark9HdapBrW6IuT1t&#10;muGgEYrPrDfcbpmlUHZeWDltg0NFeaSj4eyFyTUMWnnMAkO9O7FlnrsNFx9wEKgkUVe2TVt9TPnM&#10;INmzRmizRn/+3E1RXWiwU1HjsHnpwnnICCVcOlGHJRV9QqJGWO0NHd0NxZVNUFcssq7KG3rq6htg&#10;tqOhspNLLM9ndFV0imBCKRPUVZQUFpd18RQDA9LW8jKmQErk0IIwQosmsuLUFZmtf3ZsYzFo/7Zt&#10;QiLb29e7LJjwYERbcu3mDB6aTs5o/eRel5hB/+fN+i6y0mSM9s9cOlQSybqb5Va1YmJ5leSqfdnd&#10;RqIwGAwGg8F8eLx9I0wz3+yY34Sm1TJBF40uVw08tj2445p3SsyDr1ZtK2wTiHvq9q9dYRP4JMRy&#10;/+xlp8EI+UXu23afSs/POLVrW3Dj0MPWVO8bG4/apSeHfL15bwlLKKhLWrdyjXd0qtfN/QfvZCkH&#10;2PZr9LaftU9Pidi+etW2A2ei0vMsTu04cDtTMdB5duXsE9ZhT0PsF81fvv2ERUJS3P7VS90S6pUy&#10;/pWvt9lFpYeYHjho5gNqde/CtmWbj0UmP7625yuLdD4oyrUtqyw9oiPcTecZ6IMRilml+zfvC36a&#10;9M3mr+7F1lCFG2aEA7EXVzoVNLbkhsxauK+ARoyMKqQikUSurPO/fjeSzDKEWqVKcPx2xuzF69au&#10;XLD66yqWXKVUilk0o0Nb16xYvPiAc5dA0R90VG/RGUKXlUnr9QzN89GiFGo1+/T6BUfs3RcbIiNs&#10;3D1P70Yy4aJ+3y7S2+bSz2N2dtGkioHuqoSFhnoPUjuZXR29LCiYLPbq1lmbz47HCG3Xz7ltdOyg&#10;VRJxSLhVO2bO/ubQ16QR8q0PbXGMzw20ObfpiCNTMZBotXvx+j12wUlSXsexDeusw5+GWp6aveE0&#10;3A3YndromEOsrjzeaa0j+LUy3eHAgVu+8X72S7660CIRhl45kNPCJHJooWWEA/W5bX+2b2XK2XON&#10;KzxpxDNylUrFI5+VI7SNMDun7acOHQJtI+R3/tO5g9Uv/JN5Q/Og0DcUNSyJpRbBYDAYDOYD4+0b&#10;YdKNjS5lLdQMgpO2b+sJhpDov9sjvz3jkVmbYrvDLh+6ZpVCfGr/+Q4F6+auVfdS+sBQykMsN1yO&#10;GXxzTXrx4LEmst9vL4mOquTFOZ85FNAFC8pZzXuXr03sYtt/NS2+DGRC+cRsx+nb8fBRd7Lbsk1W&#10;zIHOi/sOMYVgMpIHe2Z55zTCSmpd95xxilXImsPiC4mVKtP2bL+IjPBaHCEHFYlO6+wqulPdl2y3&#10;ZsJ2FbRzi+eAEWaar7GNLyeWaHA/YHSPWJYEjHDbMZPAoCDPO9e2HrjexhANqET5oS7fHtq99fB5&#10;n6h80aB/6KBWKR2/2bho8ykH+xtrFq10L2FDokLMDfN1M7943HDWxrRmbr7lKr0l57qI7Ckb9PSM&#10;EhQ5iZFBBFGdfH7C9fXbLjzoaE1cNgMZ4eM1enqmqUTugLNL9FbdYhCTAyp+q82RFYv3OnQN1ml/&#10;Vezq+TOueWU/+x7dCE+N181+Eh+wb9vRXr6iIdl94bEwd9ODhBGK6iIikgmn7E1dv2xDIwOM8Kh7&#10;Ox+WYaSbHHVKIReXnD8+khF2Plm/el8bWzGgYjtsnPEwd2ioTxvyqXG1WXqfY2r3Usca20piKLK+&#10;qf9rj+ov7GouJdE7yPFeRFtyzRee7XfS++6kdq+5W23TIB1g0P98tdI0qc8hhbb+VoV1pZBJF/7h&#10;ZmMntcRAc3nTgihshBgMBoP5MHknjPBeaTOaVqtVCoVSne+y7pCFgBz447NCTlknlz8yvplGqA71&#10;HiG/6+DaBdMMKFZts2EReYGmvXuMtL3F88IeF0LtYNUMi43LwqrY9msNnlYRjySz7PacuZMI0kBP&#10;91i63pwx0HnlwDGuiPhWSNDx2YH5RJFavA6evhOlUsqful6ZM4PY1rxBI7TKINZam+qx3q6iNspx&#10;jQka+UPvEYpct+tNGyzfon0mxCckYISnrMK6e3pMDq2/XUC8lQa7jL7VIRf1nt++xMi7ckQnVCqq&#10;t8zWu5VGVIrL8QV6e/0kahUAi8o7ChfMNrgVkt/tf1Bv8VnCYNTJ6/Wmm6RLrL7duYxg95PUBD1t&#10;Zm+ukFTunKNnkkJs2v/MYr3NTmBnKrng1tH1M5buqmGSj0fValnn09UGektPBYz4dueIRphY2h1x&#10;dVtgY1+QyRGPTlUQMkK1Kifk5tyZRIXMpozwdCiHWCs96JRtWgVa/tLpEYxQkOulp6dP1iXBnehS&#10;Mq8uhBGa1RcyhUXJNXPC+8m6Haxclcw9oPJvAX0oJ9CWXLsygd7OFEKIUY0z6J+Z1eTRhBEpLT+0&#10;beOq1YQRWjR0EMsTNJU1YiPEYDAYzIfK2zfCtjS73WbRaECqPdl95U4bBitj/7aTDFLOWkOOn/HM&#10;qk27vdMuFzpulUJ0cv/5DjnTfOe6BxndQpFIxGb08WWDvbbs0sFjDeRXfTvLE+Kq+fH3zh0N6oAF&#10;5YzGHcvWJnW/jBGKW/33nHNni+RqRe2pgyMYYU+ax5KdNixYVNF1lhwjzDBb5ZxQCqUTifhMNvlO&#10;HInmqXFX6v0V26/0CJTFEfa3U/rJD1WZd04cNI8eegSuhVLRtnO+3on7lUpl/7WNM6Yfj8wOdz5y&#10;+kIDXdJf8WSOof7d6EpWgfXs6euS+pSiottzpq2KHtrsgIxNiycJ9rGeZ6B3yjaareSeXjt9j32R&#10;QtlrvNZgmVnWgIofbbl/1vztMZV05EgKSfu5rUtX7rXoFgx9fVib0YywvSB466WbRw5fkQ0MGmGN&#10;17aDJnSoXmnJoeFGyMgwO+5MjlUOSM4dOz2gkjqd2WqTSrwmWBRlR44RPl6/5mgjnU/UZi+UZWio&#10;TxvNU2OlXPKVXZU3TcGr6dgf24feI6T19fz2ThvKCWg/NaYYfGqsEAk3GBffbxQrROIV5uV3m8mv&#10;k6ik1k7lt2rxe4QYDAaD+TB5+0aoEPSZHN38raVvZmzwoZ1b3QqIJ4lPHY7uuOL+ONxl3Zpdha08&#10;cW/94Y2rbvlEel4/OHc58R5h9xO7rXtPJmZm3r507JJftcYR0v3MNx62Skx4eHT3geJ+oaA+ZctX&#10;Xz0If/LAbP8BhzTiPcIXN0IZP3Pnhn0eoVE3TuxYuv2c+hkjHJC2me5ca+4aFuh8ZQH5HqGwJ2n3&#10;xn1+j1P9LE9cdoomspJovUfIczmw0junhV6TumPdRhufiKQwj22bNnrnsZU1vtfuRJDZh1CrlB43&#10;DswynDZrxvQ5izaFd8l5FTHrl82bPnPOrBkzl284Wc0ZkAkY53cuNZxuON1gxrZLrtSSw+kfemo8&#10;EOdyaQ6xQsM5S3amM4TtyZ56enrTDGfNJ7ngEp90cRakGM5GCVueUL/oMsRoRqhit+xZOdfIJRFM&#10;ijJCZvKeDdv8ohMtjb5evHRdPV2pMUIpv+vU5g2WIbFBN7+Zu/E0LJLva7p+9/nEuKDDGxaT7xFK&#10;Iq/vOmDhkRL/8MDGjemNfSGX9mc3j/EeoTolqekfrh1cueDgncrNwZ1BBbR11uUHsgVkRoIxjBAQ&#10;VDfreXWJ1OqW4vbPratuZvScvF/9xb3Wzuf8OBIGg8FgMO8rb98Iof9WCBn11ZUVFZWtPSwkHUqZ&#10;sKm2qqKyqrVPQKaohPT2qsrK2ubuxqZ28lumKkZXY0VFRW1Tl0xLVNQKUWsdLFjZ1sMm33tTixht&#10;sO7quhYR8V1jRXddJYfUPl53U1sPB7LIuX019V3yAWlHc4tCSSzDaKnq5xO/VCKhN0OR1GpVX0dj&#10;ZUVlSx+jpbFZpVb3tjfQSJ0QcfvquwmtkQnotVWVtU3NrdVVbLAKtYrd01YJy9Q2a/8aH4/W2N7L&#10;RVohZrQ20sBN1RJWFywLO9tClkfJ7mjsGHq+qUEp4TbXErXUQmOQz0LVAjrsWmVldX0/8fojJKhF&#10;rG4ipaqOOcqonlzCgXV0c4hPVXIhqqtWGhN2Sszug/rU0NrNYrZS0yS1UBFoJRqeMUI5rb6KI5TB&#10;YehurO3lwIFSMzqb2xjEBIvWDGtp6aa11NQJpUoOrZWpIGtGreIQdVVZ19p//hQY4YBaLiD2tLK6&#10;tb29rodwNKVc1FxXTVRRL085IOusq2Fr/eohQiZVFHWJUapaKivuFImVaqlEVt4uyG0TlPaIpeTB&#10;RUi4ogbia8tayOXlXZCHmFSrFRWdIgGRXd3PEue1Cgo7RUz085EYDAaDwXyIMJnMvjF5A0aIeV95&#10;xghfFeI9QgwGg8FgMG8cgUDAHRNshJhRee1GKJXq/sogBoPBYDCYNwA2QszL89qNEIPBYDAYzFsB&#10;GyEGg8FgMBjMZAcbIQaDwWAwGMxkBxshBoPBYDAYzGQHGyEGg8FgMBjMZAcbIQaDwWAwGMxkBxsh&#10;BoPBYDAYzGQHGyEGg8FgMBjMZAcbIQaDwWAwGMxkBxshBoPBYDAYzGQHGyEGg8FgMBjMZOftG2Ex&#10;BoPBYDAYDOZ5UOY0MeAxQgwGg8FgMJjJDjZCDAaDwWAwmMkONkIMBoPBYDCYyQ42QgwGg8FgMJjJ&#10;DjZCDAaDwWAwmMkONkIMBoPBYDCYyQ42QgwGg8FgMJjJDjZCDAaDwWAwmMkONkIMBoPBYDCYyQ42&#10;QgwGg8FgMJjJDjZCDAaDwWAwmMkONkIM5v9n7y3gI7mutO/db19ns3F4kw06u2EnWceOA3Yc2zF7&#10;mFEjZmZmZmZmZmboVjODmtRiphGMWN0t6Tu3qkee2AEn8byvbdXze6amqrq6ulD1r3PvPZcQIUKE&#10;CBE67SKIkBAhQoQIESJE6LSLIEJChAgRIkSIEKHTLoIICREiRIgQIUKETrsIIiREiBAhQoQIETrt&#10;IoiQECFChAgRIkTotIsgQkKECBEiRIgQodMugggJESJEiBAhQoROuwgiJESIECFChAgROu0iiJAQ&#10;IUKECH1ilM3IfcL1ScKET6e1t8HjEUGEhAgRIkToEyOCCAmfZmtvg8cjgggJESJEiNAnRgQREj7N&#10;1t4Gj0cEERL6tOroxEfvWTvrUZ3MPPF7/xMiROhjJoIICZ9ma2+Dx6PTQoQ7Ozt7e3vaCUKnQoB0&#10;h7gP3zOafh/rvbfcQz+cR4gQoY+dCCIkfJqtvQ0ejz79RHh0dLS9vS0QCIRCIXChdi6hT7m0dKcF&#10;wSNkzZFGg5gQTWsw7x2o9vZVu3uqnb0D8O6+endfdaDWwDWj0hzAEF/Xn5N2/ZgJEfoUCq5//BaA&#10;4eTkpJ2d3TPPPOPs7Ly+vg5zDg4OvL29Ozs7YXxubk5fX19PTy8mJgaeGTBnaWnJxMRkbW0Nvt7Q&#10;0GBhYbG5ucnhcKysrIqKimBhkJ+fX0BAQG5ubltbGz5HIpHgv/jXRRAh4dNs7W3wePTpJ8K9vT1g&#10;wcXFxfn5eZFIpFKptB8Q+lTr0cgfIJ4K+E+j2drdn5ieE0vlIrECLBDKBUIYKviiYbBUMSEdHleM&#10;TMzNLy6trO7vq/7c8wlfsfqR1eMmROhTKBz+3n333V/+8pe9vb2vvvrqj370o/39fblc/oUvfOHa&#10;tWuHh4cymew//uM/XF1df/jDH969exe+4uXl9S//8i8AfLCGiIiIf/3Xf62srCSRSJ/5zGe6urqe&#10;f/55WFtZWdmvf/1rAMf4+Pif//znAI7wVxq+C8J/+i+JIELCp9na2+Dx6FNOhPCXSyAQwB8afBKg&#10;ECYJKPx06/AIWYMZRvZUmoWVNZlygskRdfZS2rtJXT3UgQEWicwhk/lUqpBKE9MYQ0y2lIEsYbKH&#10;+EK5VD46Pj67vLy+u7uPP6BgiBmeV7BWNTZEJoiQ0KdVOJytra0B8E1OThYXF4eEhADDjY2NAfPd&#10;uHHj6aefXllZUSgUX/7yl5uamgwMDN58882FhQWARU9Pz9/85jc7OzvwlS9+8Ysvv/xyVVXVv/3b&#10;v8GfX0tLS0NDQ41G89vf/tbMzCw5Ofm73/2uh4eHUqkkiJAw4b9u7W3wePTpjxFubm5qxzC9b5LQ&#10;p08AgmrNsUqNioqnZlcHaYLWjsG6xu76pt7Glv6mVnJ7B62nh9Pby+3v45EGxCTS0ABZMkiVUelg&#10;KaJDpoTJHGKxJULRsGJ4cml5A9aGSBCh3xFWEq1+WDGRIEJCn2bBdQ9E+NnPfvbw8PDevXvPPfcc&#10;UJ1EIvmXf/mXvLy8V1991cnJCYgQJkHPPvvs7u5uTEzMl770pY6Ojs9//vMzMzPh4eEAiMCF/+f/&#10;/B8gS3hL19fXv3PnjlqtPiFCYEdY5/b29t/EQdCHJMLPuH3h392+8Bnt5OdhHPPnH13mI/FnXNGa&#10;YeQPRVa68T9+9KO/5c/r19o8/f6Z/4g/g+0gNo5GHu71XzR+cN4381GjY+X6dx2rD/W7f81uX75Z&#10;4/TH0L/+o1+61Fqd0Xb5A/M/vB+9Kh41fnlo/U/tyPscbciayv+R7wfm/6PW3gaPR6elZQmh0yOg&#10;s40HuwrFXN8Ap6a+u7yqvbSiraKqo66hr6GJ1Ng82NxCbW2ld7QzOzs4XZ287m5+X794gCwlDcpI&#10;gxLy4BCNJqHTJSyWjMuVi0SjEumEcmR2a1v1EAoBBDUEERL6dAsF6zA+U6lUFy9e/MUvfuHs7PzC&#10;Cy8Az8XGxn7uc5976623nnnmGYDF4eHhr3zlK1FRUT/84Q9nZ2cvXLjwP//zP2fPnoVhYGBgREQE&#10;oOH6+vrTTz/9xBNP7O3tXbly5dq1azgRGhoawgLf+ta3zM3NP8J6hGdr46Xr6weaJf9MNOlC7dtS&#10;q/bU+9tbY+HlLz665D9vS1rf8e7Id/z+q35hY24k5lsfWOAvOiZ8Xr2dX/mB+X+/Tcltx7vjPwz6&#10;zneiz1XOrNDoHl/5wDKP2nN45XiH9uYH5uN+0uu/pNvHdJbT++b/FX/Vz2lWdVzbfel98z+8P+/9&#10;pnT7oKVP533zH/W3s72nVrmG8T99P7FlO2YzEq69b+af8w9bevaP17wz3j//BpVxfKTZPdjdQV7J&#10;jXv2fQv84w7435jhcTrD6Uvvm/+PWnsbPB4RREjo06C9/QNgNHiYqNSHM3NLPX206rqOotLG4vI2&#10;cElFe3llR219X30juaFpsLGZ2tRCa21jtLUz2ztZHV3s7h5eb7+gnyTGDVBIoUkYDBmTiczjjYhE&#10;Y+Khiamp+9s7KpXmEJVHPyTBv25ChD65wqEQtLOzAzj4y1/+0s3NDSZjYmIA42BkdHTUwsKCz+c7&#10;OjouLi4GBAQUFhYCBc7MzMCnYrEY5re1tdna2u7v78tkMlj44OAgLy8vOzv78PAwLCysqKiot7fX&#10;2Nj43r17UqkUvqX97b+sv0mEX4h1GtvfHxJH/yTga9gcY9LyeN/AxS8HvD6webSo8D9Z8vtRLzwb&#10;9cwvYn73fOyvv+n9VZjzWa/vosm43z0d+j8w+fWgp38V86sn3b/wJd+nno974Ru+X0NfiXj66Zjf&#10;/shfG806IcIfRf32ucinvx/67K+if/k5989/2e/7sJ5vBv302bjf/ijkmeeiATK+/D/hv4L1PBf9&#10;v1/1gO9+/5dxL/w48Mkn3L/+w8hfw/xfRv38y+5onV8JePq52Bd+Ffv893y/ApNfDH3u+Zhf/gRb&#10;5sdB38J/F/OXvh/x/POxv3Vn9uNE+O8e//XT6N88n/b2KxE/+Q+3J59w+8r3In71K/jFmOe+4f2l&#10;ky++R4Tu3/xJ1G9gtb8I+/5nH376KBF+Pejnv4ItifnVt9HXv/GzmBd+HvbjZ7A5/+kJc774jZBn&#10;YIEXE/znHhLhd0J/iX4x+pdf93zyCZ8fPhf3m+8H/Rx259moX3w7+Gdov6L/90toN7/wXWxJWNXX&#10;vb/8Gbcv/CLmhZ+GPPWt0Oeei37uR2irfvd0yHf//eFWPeH6w5y5rYHuN9G4+zfRbsa98EzET77q&#10;/V/PksnHx/dzYn/7Vc+TQ/fr//ZDh+4zbl/6ARyiOPj1n3/R4wsPifCL3wmH4/br7z48JogID0YN&#10;Tn5Lu9nPwKY+4fbFp8Kexbbzuf/0+tJn3b/3y9gXfhb+M5jzbOTP/gMt/8VvwkHAdvlr6LQ++aWA&#10;nz6LbwN2+r4dZjK9t+iejl+N/6y1t8HjEUGEhD7xOjpExcSAXzAUDw1X1zRl55blF9UCERaVNRWX&#10;t2Axws7qut76hoH6xgEsUkhubqO2ttPaOujtnYyuHk5vP6+fBFCITBoUIyKkAw7KcbNYwzzeqFA0&#10;JpFOTM8sPdjaRcXGH+C/D5oQoU+6gNJwaTSoGT4ufD6+wInwjx4VzATy+0ufPqqTBfCF/4r+FhF+&#10;xVY4urs52qIgUUb7gspf/6zrV//T79veXDprVrG2M+2X8dzJwvkLx+qDzY2DHc3hPo3j9oTHN4OE&#10;rG2Valut2tyUB+b8t15P1cG28heh336l2BG2z6rwteLF4/2dpU3NdnPNf+IrOSHCxqWtjfkSz74m&#10;ze74meDv3Kiv12i2bjWH3z9WLz94oNkU/7K2ZHZ3e2V9dvdgvart3mddIxeOj1vbv3ShqWRl98Ho&#10;4uTG3lo/Wf/JeH36/ZUD9c6eem9mvv2F0K++yFMca7aWtx+ojg7vz9X85OH2f6s0dRbehg8erO/v&#10;40R4pb1yQ6XaUe/v7kz4Zf3o2UzXud3dudXp1YMdqSjoqw+/+JAIv2VKpWzs727v7+9sj7rn/hT/&#10;9D0ijNSnrK6p1Nv76h2BJOq7nle4u8fb2wsbB3uHmu36jte/Efk6d3X9QL23vrOmOkJE+F8ZHtLN&#10;zQPV1v7BVj/V7qt5CRvH+/OrKztqlepgTbmxuHOwr1E/CCp69b9SvKWbWw+25vfUOz00qy94f1u+&#10;c0xmOLgLZRr1ztLOgwONZnmx72dBiNSR48wWVeu3k34JYGpEpaztro0sTj/YXaqnB9CWlo+P96dm&#10;Oa+V3KOuwKHb3VXvzS/2vBT6nz+uyprf3dtT7R4crObWXcaJMKn+2tDm7uRY7g98voyvHBGhZrWd&#10;kZfDyEvt9/tueSLa7LUHh6sD38sMHN7aXt9ahIPQRjb8VrDHgvr4wfbSpgr2aC4q78n/znSQbT7Y&#10;O9jZV21JxP7fDTnbsri8r9pB2zBX/pzfk//u9+O25dW2PqMT5v5nrL0NHo8IIiT0yRY8bw416KFz&#10;//7mAIlTWFidkVmaX1hXUFSfV1yfV1RXAFxY2lxa3l5Z3VVT11db31fX0A9cCFDY1DIIXNjSTuvo&#10;Ynb2sAEKwX0DfIDCAbKISpXQaFJkupTOkDOYCjZnmMsb5guUEtn4wtL6zp5KhdUo/CshQ0KEPqE6&#10;4TN8BISPv28OrkcnHx05ET7nRCcz8ZH3CV/mL+lvEeFP8mbXNAcr7exCyvzc7ubQy0HfhPm32/Ny&#10;ud1LB9sVDe+eLAxEeLza9n3vb5iJx493xXcDdab2j9oGbn7O9RdVS5ubC4Vef44Ij3fERjlv/PgD&#10;MUKMCIt+kOS5rNkszvqJn3xsb6PjmRzX+8eaKUXUG/F/MOkrL+h3ecL7J3Xzy9OTWV90x4nwm5Ei&#10;+foq+UrG762601L7XEMppIMd5cWYb/9vQSBweGrxu4gIj8cNg7/+c4ro+HDCQbv9P8qd29xeafup&#10;65edWDSMCF/oXztYnoj9tv8zNcv7q8rAq9WNR0cPvMpfu9icnE0N/NXDHceJ8FL0mamDAybD/T+8&#10;n+leWZcIQvGy5odE6GnH4au3h970f/JWVzXQ6e+jzYEIV5W+X/J6k7x7vDQS/sfymv2jfa/8Z/4z&#10;OnxJDURonDg6u3W/8+eun3dkkLYf8P63Nm3jeK+n6SdfzHLZOVb1t1z4SsKVDZW6v9X0N3WJZazI&#10;37k+lTqxtLXc/igRHm9LnvV7Uq+r7nB/4cVobdXMn5UGqPbmX43+3hOuv6xd2ZqbKnw99VXfgcyw&#10;Op0vtLUeHy+Gu37BktSj2hm/Fv/Uz3J94FLJKrerXz1cnYx7yvNH8QrRINcZI8KtsaUF1a70SuxT&#10;+JrBGBFu8UfIAyPkdlHW9yuBCNUjQqdXY//3pfqkMmb4r12/nzMHl0Q9ToT13Tf/3ddi+OBYxNTx&#10;4wq3Nzi/DfzareYS2QItllmmOViySvnp70vD1IdHVnm/fsLte1mjUzJB1EdScIzfBY9JBBES+mQL&#10;EeHh4fDwTGVFV2ZGdXpaWWp6aVZOVU5BbU5hbXZ+NQzzixqKSprLKhAUVtX0VNf21qASZDxYOIjH&#10;C9s66MCF3b0oWHgChYNUVHwMpjFkdKaCyR5mcRRsroLDk3P4iiHZxNwCvECjR9j7QPDEhAh9QgWX&#10;NXrT+gC0nXy0u7sL4/gyuPAFQCeT75t5Mjw4OEBLfOBTXPhHf0kfhggXJmM+6/rk5yrijw83MiK1&#10;oa8nXL+YPLV1uFBysjAiwuVaGPlM98Dx0WxycPba0XFKNUI9e6F0f4cc+2eJcKnyZA3g9xOh65dK&#10;Fw7mpAHUB4cC6h8/kwpEeNDf+Ru0cIRu99zkg73Ng8PDR4jwye9lOCl3VGrN/oMHw/45z0QJhjfX&#10;SD8MePKJ6OuLR4cdlTcwIpTfgTX0s4+PZzy0P/1C3/bu3HggjD+sRxg1pTnWaHYe7D3YPzw6Xq55&#10;NvIMe1Ol0Rxs7yzmN7yDbzAYJ0K79Dtb6kOVale7SRP538DKrB8SYVzJNPy+Gta2rdo/Vt03jXcC&#10;IlyU2j3h+nL31vHqRNJZMlN9vKwb/7AeId2DvPHg8HAfvrKjPlDtTD3fWLpxvNtU9aUnkqyWj/eq&#10;0l96Iv4S/NGktFt80ffVunHF6t6DPc3h+4lwSwCbcbsj//hg6aUY7el7sTJsb2fk9xEw/vkfFcXN&#10;7qtU6r31db5pylNPaInwy6Fc2dYG/emgJ5+Iugwnqru2UnJ0rOC/BV//rMdXP+/xJYwI0SV2tNn1&#10;Gx/t0QDjpcaG7l/8LNjti0/kARHuNFV9ET76auBbzZNK2E44pCdEWNJ+7gnXe9L9Y7nAKnNyZmWp&#10;6fu+T/6725c+7/k1P4YQ7o+t/c2tg134pfhyWPJ7mcqp8ZG0L7u994v/sLW3wePR/3si3PXw+JRZ&#10;1d2t3TdCj00nyLW5vUNjsNLSiqOj8hMTStPTKlMQFJanZZSnZZdn5FZm5lVl59fkFzYUFjcXl7aU&#10;lreVV3ZUVnfjkUKAwoZmckMLclMbtaWD1t7FxAuR/wIRKtncEQ5Pa4FoZGRscmHpvgpeBtH24C2R&#10;37N2cwkR+sTqUURDvHZ0VFdX99Of/vTf/u3fdHR0gO3wBfCPcnJynn766aWlJRiXSqUw7uvrC+NZ&#10;WVnPPffc3NxcXl7e1772tS9+8Ys3btxYWVl5dLW48Dl/RX+LCL/mIh7b36D/xucLv20pPVItuxRE&#10;90wzs6qf+Zz3s/X3D7anUk8WRkR4v+W7Xl+/yx8+3BHrBprMHBw19p7/D9efFC2sby2V+fZUqXcn&#10;3w373ttVcbCVH44InzzXQVLtrG4dTNoEPvnEe0T4XNOmZn2x9nKOXtfyyntE2PV1ncZA/wabd3J1&#10;6+aWt+63pNKo+9vyd6K++eM8n6MjTXbJ2b9AhD/Jn3+wsVj7fdcvOzGpGBG+xtjUbCx3ulSbOnbE&#10;h1fdOlfsGtnjfyXzWphiXLPPPvtwm3EivBp3fulANTZea1hu5kXKiah++/N/QoTe3kKpam82o9nU&#10;sMYzn5n6B3/99xHha1W1+4e7zjk//s/4CCxGaJEztbS3qQipNzWsCyughnyrNPMvEaH78OrRltAk&#10;92bh1OqHIcJflAaq9uZeiX7qCb+fOndFupfrvVNsw1rflIuj/xMjwkifL9gMDhxsj5yP/c4Ps93g&#10;UsmvcG1eP1waC/2W+1N2g5W5PaYYEe72iVIeqNVVvffwNYPfX4/wESL0G1k72uIa5d4qndv+M0TI&#10;tQjkizfXGc8HfvXl0qBqQWEMqw4ourrf3bDKqVhYcjHyxw9jhNFEjPBv68Ezz2jH/rzgD4T2LwXo&#10;EHs3VcNrC94FxZEaswaFaTAdH6mPjzTHx2D0RcyPCJ8Bj+kPfPIRatffXztG6PEIP4Gaw+PdPVVH&#10;NzUgOC4iMi0yIiMyIjM6KjspqSgtvTQ9swycmlWWnlORmVuVU1CfV9yYX9JUVNZaUtleVt1ZWdtT&#10;Vddb3dBX09hf30wCN7ZSmjtorV2Mjh52N0aEYNIgGoKBERksRd8Av62D3thM7uphAyZyeEo+X8nh&#10;yKdn1h9sHgAWwjUIA/Sijlm7xYQIfcKF/4EFwV9gOzs7ExMTEokEUDg9PQ0z8WXgcfLlL3/5X//1&#10;X/X19WGmRCL5whe+8C//8i+AhhkZGd/85jdnZ2efeuop+HpTU9Prr7+uUADo/N36W0T45BPRDuKt&#10;HY1650B9MDpR8h2fH1ZMLasOVbuq/YP9xcTCZ06WRER4qNpS7WgO1WJxwBOe304clh+oVVtq1f7+&#10;bHLR939QFLyh1qhUm5sHex+eCH+apLeqOrw/W40WeI8Ifxw/uaLS7K/vbuxqNAszxV/0wGOEX7Ug&#10;9W0fbMnnZGv7O0M8l68lWyu2d1Tq7T21an2d/Wr4f/4FInzyOzVla2q1Sr21daDC6xHe7W3dVat3&#10;9rd31Xt8hv4fixIfqFQzK8r5vf35sbTvP/ziw3qE33Hmi3c0qr29zX3Vbg/Z8vPYp+/VI4yxFm3t&#10;HGr2tlV7G2v8X4XqvY8Ivx3zzsjWtlqzt4nqYqJ6hN/KjZja3TtU7+yo9ubnW35ckfCXiFCXIdw7&#10;PNjc3dhWqfdWSV/9W0QIa7ivWruUCKfv+2Hy0d39demcYutgu6lb93M5CUsazf7u8rWmCBk6dDu7&#10;qCao4I2Ir73SXLuuUu8ebMNRqWm+/bBlyf+EDU+rd+U6WMsP8F8hQhP20P6hanNvYwu2c7nze+8n&#10;QoOnC/zm9/f29jf31AdzYwn/HXaNurGp1uxv7+/s76/qpP7gM74/alq630+2wZqh/LPW3gaPR58k&#10;IoS/RIfoiXu0t3ewtr61cn9jDZ0j1OkYECH6CBljRVSzC+EhSAt/mI+wGA48rmH4+MI3BBE+bsGp&#10;O9Acj0+uZOZVBQTH+wfGhYYlh0emgaOjM5OSCpKSCxKSChKSC4AI07LL03MqM/NqcCgsLG0uKmsp&#10;Kse4sKqjvLqrora7CuPCulZy0yNEiJcd19b3FZe21jX0Ywgo7+3nw3hufl12bm1RSXNtfW9/P5fN&#10;VgAUikRj4xML27uqAxWqgY+MLjtChD4NQn9MMfLDR4aHh3/xi1+cO3dOrcaqTWDq6ekBRrxx48ZX&#10;v/rVubk5nAh//etfAwVWVVXhROju7v75z38ekHF0dPTki3+X/jYRuj75VNTLF3KvX8g++5NA1P7j&#10;PwN++U7O1cu5V19L/NXn3d/LeIeIcKXzjeyrl3Iv/Nj/v2DO5/x++kbW1Ut5V1+N/yW2zH89n3rx&#10;Uu7VV1Nfv5x7/QdB3/51+vXL6b8/WQP4B7F/vJx95kn3L76Qfvlc2gtfcH3yP7y/80721TcSMPT0&#10;+/nZvKt/iPwGNv6Lt7KvXsg+/8fMi+cyXv2s26/O5F1/MeLJJzyfejEdfuX62YzXv+OJ1vmtiJfO&#10;5167mHP+l8Ffh8mvxb97Oe/dp2ANUW9ezjt/0rLkCdev/jrl/KXcKy+nnr2cffYLHl/6rNd38FWd&#10;y3zzKc8vP+H+9WdTz19Eh+LMT/y1TWHAP026eDn7jW/AOPx02oXLudfOZrz21MNS1M+4ffGN7Ouv&#10;xv0Mxr8XCVty/VLupd9H/eQ/XP/7tezrZxKffsL1Wy9lXT+b8vwTrl/+YdwbF3KvnUn/w7vZ138X&#10;+T34yo9iX4ODfzHnwvPhT30m8PlzeVdeDPn8E74/OZN39bf+33zC53vncq69EvGTz7p//4+Zl2Ef&#10;X0y9cDn77a+7fenN7Osvxz79k4R3L2e9Det5KuJ3l3MufM37ZLN/VrS41d32Bhr3+sErmZcv5V57&#10;N+0P/4Wa9377xfRLl3Ivf9fvP78Z/tI57NA9G4xO6L+7f/W3KedgybPpr3zd64tfCP/jxbxLP/V/&#10;8vPBL57Pu/ZK9HfwlX835o3LOWf/W/tDTz6h3Ww0/jnPH76edeVi9rkXUi9eznrzm56/OJN7/dcR&#10;Tz3h+oM3cq6/Gf9DOAg/insTDsL5zLe+542+8vWQX7+LLqorryU8A5D9zdB7k7vLPtnf1q78n7P2&#10;Nng8+ngTIc50SJrDQ7VGo7m/us7i8Fta+js6Gb39PMqgUCAcXlxaO1CpMV4EJFRhfAjGoBABoBYH&#10;sbX9iR+TCCJ8rIKTrNYcMtnioNAkV88QD69wL9/IoJDEkPDkkPCUqOiM+Pjc2Ljs6Jis2Nis1IzS&#10;lMzS1MzytOzKrLzak0ghHiwEl1Z1lFZ3ltZ0ltd117aQ61sH61rIze20lk56O1atMDO7yt0zMjg0&#10;Nb+woauH09nNbmgiVdf2NLUMlpa3FRQ1lpQ0tbSQKRQBkylhscTKkZmV1S30UoK1OHnk6vszJkTo&#10;kyL8DzEulUo1PT1tbm4OwNfb2wtz8GVMTEw++9nPdnR0/H//3/9XX1+PE2FJScl///d/P//889/4&#10;xjdmZmZWV1cLCwt/9rOffe1rXxsbG8O/+HfpwxDhh/RJPULCnwg/VRA1v0q7FvHfH2UG6cdt3x/6&#10;SpQivs9fzxD54a29DR6PPhlEiLcm5QlkGVnV+UXN5TVd1fX9Le00eGAPkAR0+pB4aHh9YwsW0hyq&#10;D1FpskYNEIm+CFMYHGIlyYd4ZmFUrkcQ4SdVcEoHqfSQ8Dhn1wAbey93rxBPHwSFPn7Rvv4xoeEp&#10;4IjItKioDHB8Un5ickFialFSOnBhRUZudVZeTXZ+XW5hA6AhuLi8rawGESG4pLojq7A+ICzFLygR&#10;HJdQkF/YWFjcFJeQ7+QSbGvvl5ZRjiU1HOjoYpEoYjB5UNTVRa+u7igsrG9rG6TTJTyeQihUDg9P&#10;7eyq1RotF+Ih6Q+aEKFPkPC/xvBmfvbs2XfeeYdCofzbv/2bs7MzzIRPFxcXn3jiiX/913/FS4pf&#10;e+01nAizsrIAH5988slvf/vbc3NzQIdWVlZpaWmwDIlEwr/7d+kjJMJvBD39w2AU1iL8ybDbV+71&#10;NGf9U32W/F93tCFnpvLZQG2am3/e2tvg8ehjTIQYDsLjH6hue3unuqohKDg+Oj4/Kb0sK7+usKy1&#10;sra7rnGgoXmgorKjs5Pa0TEolig3N3dQeBDjQPR1/B9mVL0LwaG2puHjex4TRPi4BM+Oo+Ouzj4P&#10;L393z0AnF397Jx9HF39nt0AX92A3j1A3zzD/wDj/oHiAQpwII6MzomIyo+NzYhLz45ILk9JKktPL&#10;UrCQYXpOFQBiTmF9QWlzcVU74GBVYx+MpGZVhkSmO7uHWVh5urqHOzoHR0ZnZ+XWABd6eKFgYWZ2&#10;dVPLIGkQq2JIEgwM8Hp6mA0NfaWlTeXlLf39PC53WCgaE4vHJ6eWD1R4i5M/b0KEPnGCP8gZGRnf&#10;//73//3f//3ChQsPHjyAOSAHB4ef/vSnTCZTqVRGR0d/97vfHRwcfOaZZ/Ly8uDTgIAAvGVJQkLC&#10;V77ylc997nOXLl1aXV1Ff5T/Tij8CImQMOFPnLW3wePRx44I4Y8DZi3GwZ+S/X1VUmKunY2nh2dE&#10;YEhyeHQWPNpTM8qz82rzCxvCozKjYrLj4vJq6/pyc2u6uhlj40t7B2osXqhRo+AiFinEVqdBRlCI&#10;T+PS/vBHJ4IIP0phFAhWH6KOSUpKK21sXcC2du42th5Wdm7Wdh6ePuGunsGObgFgH79ocFBIYmhE&#10;SlhkanhUOkBhZDS6SGLicmMS8uDiiU8pSkwrSckoS82sAC7MLqjNL2koLGsqApc3w0hGbmVlXRdM&#10;ZuZVefvHurqHRcfmZGZXxScWWNn42Nr7RURlVtf2NLdSGpvJGVmVMXF5cCnW1velppflFdT39HE5&#10;vFEuf4TOkgiEw0vLm4gLMT2Kg2BChD6hgj+qu7souQYInwThH/1NwVdOWij/AyKIkPBptvY2eDz6&#10;GBLhQ2mjg7vBQTE6OuYWFm7m1u7Wjv7uPlHhMZlR8dlZuZX1LQN5xfVZeVXpmeVZOdVNLZR+kpDO&#10;UAqEivmFZbVGo9KgGoggjAPxtsmHKowLHyHCR/0RiCDCj1IPz8zunqqwqNzcwt7MHNncwtnE1N7E&#10;wsHG3sve0cfO2dfexQ+I0M0zzN0zDKDQPzAuIDg+MCQxGDU6SX+PCJP+hAgzcquBCOEqAigsrmgB&#10;F5Q2wmRuUR3MQdmty5qB+QAH4QLLza8rKmmOjc9z84jw8IpKTC4CLswvbPQPTAgKSQEorKrphknA&#10;RCpdwuYpAQo5XBmbI5UpJpbvPzjAquATREjo0yHsj+d7Q3zkQwpfHqSd/ntEECHh02ztbfB49HEj&#10;Qu2fCeA1jVqzubmdnpavq2N+67bxnTtmd3UtDU0d7Rz9yqvaSBRheUVrdX1XTGJufEpBbn5NRVVn&#10;XcNAWwezt18wOCim0SRS2cTW9q5KgzU/PjxUH6qRNYcHByoEiyrVw/ChVvDr2q3450QQ4Ucp7LTs&#10;7uxn5xaamFrpG5jrG1jq6VsYG9saGtsYGFvrGVrb2ns5uvrjdnINcnILcvcK9/aNwmsW+gXGhYSl&#10;REZnRcfmxCbmAxEmpBTjRJiSUY5ihPm1eUV1gIAFJY25hXUJKQVJ6cVB4ckRMRmJaUWNbYOV1V1Z&#10;OTXJqSXAfGUV7eVVnYXFTT5+sc6uISFhaXmFDcCFwII1db1NLYMNTaSuHg6NIaEyAApRHydcnoIv&#10;GIa3FIVycmtnH6vSgHAQy2BIiNAnUg//Zv6J/uzMvyR8YVzaWR9OBBESPs3W3gaPRx9DIgREQ1G9&#10;+fn7qekFnj4hDk4+ZuaOFhbO93StbumY6erbhIQlp2eUVtd01jX2hkWlRcdlpaaX5OTVwnMantZ1&#10;jeSOThbiQuoQizs0PbOAipAPj+YXlvr7KfGJ6UkpWTm5JTQ6d23tAfZjeEky/tMfARUSRPgRCs7I&#10;9tZuRnqenp7Z7Tv6t+8Y3dM1Ayg0MLQyNLI2NbO3tvNwcPZzcPa1c/AG2zv62Tr5ObsFu3uGeXiH&#10;e/pEAhr6BQAUpuJEiAcIk9JLMSJEUJiVV52TXwOXUHJqkW9AbHB4yiBjKK+43jcoLi4pr7mD2tnD&#10;zs6tcfOI8PGLCwhKysiqTEkrBYdFZHj7xsCFByDY3sno6Gb19HH7BlC3yINUEZUxRGfJwAy2jMWV&#10;sXlSFlfCE8rHpubhgtzdh/cTgggJnV7hIIj94SWIkDDhD2vtbfB49PEiQvS3AYXzNDvbezU17Slp&#10;RdFxaYEhMQ7O3g6OXvd0zW/rmOkb2trZ+yQm5sXH5xibOXl4hfsHxkVEp8cl5iWnFefkVZdWtze2&#10;Dnb3cUlUMZMjZXGGBgdZrW09UdGpLi6Brq6BVjae9g6+do6+UTEpvf3ktfV1RKDYHyZMeFjqHxdB&#10;hB+Z4FwcHuXnldzTMbp+4971m7o690z0DawNDG3u3TPT17ewsXUFFrS0cTO3crGwcrWwdrW09rCw&#10;8bB18HVwDnBwDQQ0dHUP8fKNDgpPjYzLeYiDxeCUjBLkzNL07PK0jFK4fvIK6wbIfMXo4sjk/dYu&#10;ml9wPKqQkF1ZVNICRAj8FxyaEhicXFPXW984kFdQX1reVlbR3thM7uxmdfdyAAfBWGcnQhJFSKGL&#10;aUwpGINCKVyKTK6EwRmiMvjioeGV1Qd7B0T+akKnV9q/tn+/CCIkfJqtvQ0ejz5GRIj/gUBwdnjI&#10;44h7utkd3fSyqtaikvqS0gYDA2sdHTMjIztTMwcDAxszc0cTUwdDAxsbG3dHRx9ntxBf/7jI6KyM&#10;rLKSytaGFnJXH3eAKiJR+F09dDKZm5pWmJNTXlBY6+UV7uUdARx5V9fSySXAzz8yOSUHntBqzSEq&#10;S8bihAQRfhykUh3v7x6mpxaaGNnc0zG5eUv/1m2DuzomurpmevrmQIS6uuYwAnSI6hSaOZmYu5ha&#10;uFpYuVvaeFjaeoKtHXwcUSFysJd/TEBIcmhkRmxiQWRcVmhUWlR8dmJ6QXJaQXxSbnxibmJKYU8f&#10;Wy6fnVvYnphaA4zLLqiJTylISC2MS8qPTywEJyQVJiYXgbNyqiuquyqqOiuru6pre4AIm1oore20&#10;jm5WF8aFeGprLFIoptCACyUYF0porCEac4jBEdOZfCaLL1eMbu+qtHuL9M9cdIQInRYRREj4NFt7&#10;GzwefbxihHjFvoXFFSZTJJPOcriKrm5aZVVrdl5FQ2NvbHyWuZWLobGth1fozVtGN24a6uha6BvY&#10;Gps4mlt6untGRMfmZGRXVNV2tXXSuvvYTa1kNk/R0k4qLm2g0oQdXbTM7LKSsuaYuOyomMyyytam&#10;FlJPL5vBkFAoYqFIubV9gFU3xNFUy4X/wFOaIMKPQEfHqv3jirJme1tvY0Pbu7dN9PUtDY2sjY1t&#10;cCjU1bPU17fS0zO/q2NmaGijZwC2NTC21zeyNzV3MbNyM7V2N7f1dHAPdvQI8QmM9wtK9A9O6uhh&#10;U1nS0qrW2KTc8JjU0PCk4NCEmPis2oZuqWJmenqjb4BbWNKQhuW1BhxMTCtKSitOTi3Bi4nBaRnl&#10;OXmotxLAwfcRISo47mJ29rB7sf5OBlC3yKj4GKCQSh+iMgANh+gsKYMtYbLAIgYLBQsnJme3t3c1&#10;mkONhggZEiL0t4UTYSolgzDhU2WLauvTQ4SIweChqD5QC4Ty0dGFiYlVmXy2rYPc2U2FR2lyWlFZ&#10;ZXNdY2dYZHJ6Vom+ka2ugdW1m4bXbhjdumtpau7u4RUZG5+fX1jf2ELq6mOyuMPwdE9IyuPwFNLh&#10;mcKSupY2Ep0pTUguyMqprGvsa2kbBHDs6mFSaENMppzPHxMKJx5s7quACvFI4UP9vVhIEOE/LDja&#10;ePm9WqWurmqxsnC7dlnf1NjezMRRT8/i9h3DGzf1bt8xunPX+Np1/atXdcHXr+vf1QEutLx7z9LA&#10;yB6GRiaOxubOpggK3Rzcg4AIPQNiImNzcovqBxnS7YPDlQ31yOSKQDJeXNYQEBwLXAhEWNfQ3dlJ&#10;T0ktiozOCI9Ki0nMBSJMSitKSS9NTS9Pz9Q2NwYcLChqzC9sKK/sqKjqrKrprm8kNTYPNrU+hEKs&#10;NiFAYT9JiOUsFJIpCA0pCArxYKGUwZRgHZwMsVhiLk8ilY6trW7t7u6jGguYtIeDECFCHxBOhNoJ&#10;QoROjRqHmk8XER4eHq4sr0mkk1PTGxOTa3SGKDYuIzW9qKmVJFXM9Q1wYuIzy6taktMKfQOizKxc&#10;jEzt9Qxsb9w2NzFz9faNTUopLq1oa2mj9PZzklIKO3sYw6NLAIiAgGLJZHVdV1hkakp6SUFRfXFZ&#10;c3llW11jbzNW2Nfdy6XQJFS6jMVRjE5O7ezta7AOknE+IYjw/5rgGtBoDg/21TQqIyoiOTE+98ol&#10;XRMjB0c7X0/PUADBM2eu3ripr6tnrnPP7K4Osp6eza1bJnp61rq61nfvWty+baZvZG9g4mBk7gy2&#10;dvCxdfLzDojJzKtKziipqusdnbq/tnW4cH9/aX1/avaBcGiipY2cmVWakJCdkJAXHZ0ZEZl+QoR4&#10;jDAlDUFhRlZlXkF9YXET4CAYuLC0vA2PFFbV9NQ3DjQ2k5tbqYgLu5hdvZzuXg5wIWZ+3wCfNCiG&#10;aww3jTbEYEiZTCmLhczjyUVipXJ0ant3X314qIJD8I/EpgkROhUiiJDQ6dSpIkKgQY1KrRGKh5Wj&#10;S+OT66NTqzVNXQyuZGpuTTm2MCSbZrBlHN5wdW1ndW1XWmZpUEiCb0CMqYXLjdumFtYeIWGpOfm1&#10;tQ29QHs9/RyeYDQnryozp1IgHheIxv2D4v0CY0PDU+IS89IySjOyygsK60sq2qrr+6ob+pvaaJ19&#10;6Pk9SEPleiLR+BLqK1mFMerDcCHgCnpO/+1HNUGEf7ceHlfVgXpjfbOzo9fLyz8yItnDLcTU2ElP&#10;x8pAz0ZXz/LmLYPbd4yMTWxNzezv6VrgRGhm5mJgYGtoaK+rawV0qK9vo6NrdfuehY6BzT1DW10j&#10;Oz1je2t776T04rjk/NDIjJSMkvYeBn9oYnph88G2emPraHlll89X9vYyOjvpGRmlsfE5OBHi9Qhx&#10;IgQnp5akZ1YAFObk1YGBCHEoxIOFqAS5rreuoR9xYRu1rYOOlyDj7uph9/Rx+0mCfpIQTCaLqJQh&#10;Ok3KYMhZLAWYwxnm8xXDI2MLS8u7+wfAheq/FSlEl+T7hB/GE39wzokJEfrEiiBCQqdTp4gIMfbS&#10;bDzYYnOkI2P3RyfXlFP3O0msIeW0VDnd2N4nG57NLajuI3HE0qmefm5NfW9HFz0ju8LK1tvQxNHZ&#10;NQgrVm5rbh0EHAyLSE3NKBVLpoTiiYio9PCodGe3YEfnAA+v8KCQxKiYjNiEnLTMsqy8mvyyloKK&#10;tvK63vqWQXiQd/VwSIMiGk3MYg2JJaObW9sICU+gEBeGhg8B8c+IIMK/S+g4Hh7v7KgZLB6DyW1s&#10;avPw9LeycnJx8ff2jvT3j3V09LOy8jA1czI2c9Q3sLZ18HZ08TcxdzIwtoM5ugbWpuZOegY2+gY2&#10;uvrW5lYuMPPWXVPke2a4za3dfANiS8pbUtJLImMyA4LjwyPT0jPLAOP6BvgS2ezYxP3Z+a2xsRWh&#10;aKKyptPdMyw4NCkOoBB1i1yYlIKqEsIQDGiYnVuTg/WXA0RYVNIMRAjrKa1oBwMaYnTY3dRGBbd0&#10;0sGtXQxwRw+rs5fT1c/tGdCGDAepQyheyJAxmQCFw2w2WMrlyUZG59Y39g4P/ySX9fuMp17HD+A+&#10;vEgdHcHgwebOKBYC3T84HpIoCorKsrLy2jp6ZueX1ja2lKMTUzPzO3sH8F0VakMFRx31oQKC6/hk&#10;zdqVEiL0cRVBhIROp04VEaKU1KNj02y2bEg2LZbPCOXTdJ6iurG7trmnvLp1bHK5vYsGVowss7mj&#10;UvkCmSKOiMq0dwz08IqIjs0qKm3Mza9JTC7IK6il0MRNLSR4opdWtHb3scwt3UwtUF4SG3sfN88w&#10;X/+YwOCEmLjs+OSilOyK9LzqvNKm0ioU42loQplE+gf4gxQxnSVjc4fHJma2dnaxNsiaQ6wcGaNC&#10;ggg/MgGVqFVHMqmyubWzobE1OCTC3cPfzz88KjrN3T3E2TnQwyPUwcEXUM/M0sXO0dvI1MHI1P7W&#10;HRN9IxtXjyA9QxszS2fgwts6ZnfumekZWusaWMGnN8E6Wig0MHGwtvUKCUvOLahNSS+OiE4PjUjN&#10;yCqPictNTgXCq66oam/toMhkM0v39+DiiY7LBmqE9woAx8joDFgsLiEfb2sMRIhXKIRhbn4dxoVN&#10;RaUtxaUtJWVtAIXa+oV1PTUNfXVNJORmUn0zubmd2tbFbO9mdvVx4ZUGZagZFMM1DFxIpyMoZLOV&#10;YA5nWCgck8qmxycWd/c1j4Lao9agbv2OwOsbG2rN4dzCIkbSvg5O7g5OHuERcQmJGcEhMW4evnb2&#10;rm7uPtExSYnJGTGxyWkZud09A9Mz8w/gst47gAt7/0D1vpUTIvRxFkGEhE6nTgsRYniFgoRcrphB&#10;F3H4IxzhKIJC6VT3AKemsYfDV4yMLefkV09Or49NroxNrk7NbPT0c+ChHhKeEhufU1DckJtfS6YI&#10;e/s52XlV8Ozv7GZKFbPJqUUGRvYmZk5AD/f0rUzNna3tPJ1cA5zdg32D4kIiUY66uJSilIyy/ILG&#10;4tJWlOC6vr+pjdLRw+onCyk0KZ0pZ3IUMzOrao0G1fFC+aw16iO15hgP4uCFcLi1Iojwwwo7bMDY&#10;c3MrVZUN3T3kyKhEewf3wKDo0LD46OgMR0f/gIBYX99oN7cQd48QR2d/OH1WNu5gE3NHYzMH1FuJ&#10;s99dXfPrtwzB124a3LhtjBsR4V2T27rmMLyja2lk6qhrYBscllxU2pSZXRESlpKaUVJd21Na3paY&#10;XAjkBx/Fx+dk5VTGJ+YFhST6B6Ee8MBwgUVGZ4Hx1DPJqSUZWZV4v3bg7NwacG4+ql9YVNIMl1AJ&#10;lqSwtKoDXFnbXVnbU1XXC65tGmhoGWzuoLVjyQvxxsgAhWA6Q85gKpisYTCLrRAIxkSiCZFobGr6&#10;/t7+oRouOKyPEzw1EgxhEobbu3sDZEpAUEhsfHJqenZIaKSpmbWBobmtnSscQ1c3Py/vkITETFc3&#10;HxtbF1MzWzsHt5jYlJzckti41MiohILC8rb2fplifGcXuPD48JHu9QgR+jiLIEJCp1OnhwhRuG1n&#10;e2+gnzYwwCJR+BTGEFc4yhNNCCTTIukMmSIorWhh84bnl3Zm5jeXVvZGx1eaWkl5hbX5hXVlla3w&#10;mAcnJhcUFNf3kbiNLQMpacUx8Tk+/jEm5q739G3u6VnevWdxT9/S0NTe1NzJCkjCLcjdJ8IvMD4s&#10;Mj02ITclrRTv9QTVDKvuqmnsb+qgdvSw+weFNIaMwZRLJBOra9tYYAYjQixk+AgO4kYiiPBD6eEx&#10;291VtbcNNDd2x8Sku7sHAQ4mJeeAIyNRjDAiItXdPTQ0NBlOrptnmJ2Dr46uhZtniF9gtLdfhLtX&#10;iJ2j98UrOleu6925Z35bxxQbmiEcxGxoYqdnYA3vA85uAWD/wLj0rPKSshY43WER6fACUF3bW1LW&#10;GhicZGzmamTiaGnjaevg6+wa5O0X7Yd6Rk4ICkkKDk0JCUuLS8jHI4Wp6WXgtIyKEyjMza8D5xWg&#10;FidAhzAsLm8rrewor+kCKPwAETLxnIV4wTGYSpfCNUZnKsAM4EL2MIujZHGGuVylRDI1PbO+8eBg&#10;bx9FBLe29xaXVtc3tnv6yNGxiYFBYTGxSV7eQXb2biGhsb5+IR6eAdY2zkbGVkbGNihZj4mVj1+I&#10;p1egnb2rhZWDrZ2bl3dYWFhCYlJuSGh8aFhSYmJOY1MXXyDd2tlXwRsPQYSEPvYiiJDQ6dRpIUKs&#10;nt7xzOxiZxe5t5/R2U3r7GH0DXCpDClbMCqQTMmG50Yn7o9PrY5Prc3Ob03PPRCIJxqbB8ANzQNN&#10;LYCGdRSaeJAmLi5tionPrq7tIlOE6RllXr4RLm5B+oa2Rqb2uvpWugZWeoY2eobW5tZuFraeNo6+&#10;Tq5BXr6RIWFJUTFZ8QkF8KTPzq/LB76sbK9u7IdHeFsXs5ckGKRK6HQZi6kYGVnYQ/W2gAhhq7F4&#10;zZEa1cgiiPDvFR6XOjrm8qQtLb25eeXuHsExsRnx8VnV1e0lJfWRMRmh4clhkck+ftH+QXFpmcXx&#10;iTmuHsGOLn6BIXHuXqFmls5Orv72Tj7mVqg0WUfPAk6xoYk9+K6u+QkReniHmlu6ACkaGNuFhMEK&#10;0zKyK4pKGqNiMyOjs4tLWxqbyVm5lRZW7vqGduaWbrb2Pi7uIUCEHt4Rnt4R3r5Rvv5xfgEJ4ZGZ&#10;YPhKXEJBfGJBYnJxemZFSnpZEuoiuRycmlmRnoMKlIEOi8paSiray6o7/woRDpBFeKkx1s4doFAO&#10;BiJksJRM1giLPYKXIwsFE0LhuFA0JpYM9w1QYuOTk5IzomIS7RxcHJ08fP1CnV28zSzsfHxDYdzP&#10;P9zPP8LVzd/YxPb2HaNbtw0MDa2srJyBF0PDEuzsvaysPAwMbO3tfWNiMiMjMkKCk+Lis7Nzimrq&#10;mhTDYyj10sNI4YkJEfpY6UMS4eHhgWyaTp2SHqDreE85Te1TDnAX5zVHx0eanaHJQZhkz8+otX+2&#10;QZrFRW6/sp80IdhU/yPJQY/Um8IJcq9yQLC0AL+Cz5sarcmRT+MTH0YPlgcDKN3aCUzj0lw/Nn3v&#10;0U4vj9QKcUIIk/0nt6fqAXVUtKmd+Esav+n5HOX9C23xlf29WtNWHs2a/w9pcarTktT94JEjS+gj&#10;0WkhQjUw1dGxfHi8q5fa04OafLa309pQFg9a9wCHxpLyReOy4fnh0UXl2BIQ4djkKpkq6uhm9JP5&#10;Xb0sIML6pr60zFJ4rpOpQtKgICu3Kjo2Kzu3MiwyydsvzMXd38TC0cTcCaDh9l1THV1zQ1NHPSN7&#10;I1MnK1tPR+cAT48wv4D4sIj06IS8+NTi9Nyq3KIGeKhX1HTVNfa3tFE7u1j9/XzKoBi4kM1WzMys&#10;H6gAY/ePjlQ4EcIOoH3ARBDhhxH8Lds/OJ6YWmxs6a2t7/bxj07PKC4sqs3Lr8rJqUzPLAMWDI1M&#10;DotKjozN8PKPCg5LALbz8A5zdgsMi0zxD4pxdQ/y9A4DoyREhjbXbxnd1jHVNbA2MLa9p29lbObo&#10;4OxrbOYAXHju4m3ARGDHsAhUWOzpE5GWUZqZXQHMl5JWXNvQk5Je7OYZZo71d2JjhzpHdnIJdHQJ&#10;gBcGN89wuDYACkPD08DhkahaITgqPheuFnBMQl5cUiE4PrkoKb00I6caXiqK8TqFVZ2VNd3Vdb3g&#10;2ob+BqwZcnuXlgjxpsePNjF5NFLIYMl5vBEWS0anS8hkQXVNe3cPpbyyvriktrKqOTklNzQsBuDP&#10;3t7D3z/CxdU3MCja3SPQ3sHDxsY1NS0vLCze1c3v+g29uzpmrm6B3t4Rzs4B4REpPj7hTk4BAIWA&#10;hnDZJybmx8RkeXgGhYTGZWQVtHT0zi6uwNWMXtK0RPgeIxIi9HHQhyPC/ZrqV03bs3iLiPkUsqwf&#10;pPozZ3rvJb0uWdui8fx/VZTFnuy6Gf8CdWkV/8LyaPEvYm60TvKrSd4vVpTt4nP/HrWR7F+pKuJN&#10;NF9OPje2tYPNO9renp/Wjn8IqZRmMX9kbuxrJ3Ed7tY2XO9aWtZOHh9vboguVqa/H7nWeT/0vy7Q&#10;Tvwl/VkiFF/0eqp6RDm8DB7f/ucz5R8dcFvfSpcPaycJfUQ6PUSImvOKJHISldM7wBoY4Pb2sDs6&#10;aK3tlNZOcmcPnUIbYnOHhUMTyrHl0Yn7YulUdx+7p49NogiACAuLG/oGeINUUWFJY0p6SW19Tz+Z&#10;10/iVdV25BZUJCRnh0bE+wZE2Dp4AR8YmTro6lvd0bPQM7bX0bMyNnG0tfVydPRzdgn09In0D0kI&#10;jcmIScrHH+35hQ0lZa3wUK9rQFzY1c2CpzidLmWx5FLZ5OrqAw1qb4I1OCGI8O8UEMbq+nZ3L72p&#10;jVRa0ZqeVZ5fWF1YXFdY1FBf319V25WUBoyVGxmfEZWQERyZGBSW4Owe6OYVAkQIaOjjH+no4mdj&#10;5+ng7Gdu5Wpp46ZnaK1vZHvrrsm1GwZ4jNDFPdDUwhnQEJs0Bkw0MLazsHINCk0MCklMTiuOiskI&#10;jUhJTisMCIq3c/SztPYAIrS287Zz8AUoBCJ0dAl0cQtx94z08IoMCEoEB4UkAxSCw6IywaEwjMmK&#10;iMuJSy5KSC1OzijLyK3OKagrLG4qLm0pLUetj2vq+8CICJtIcBV1YESI92uCd3aHRwqpdCkYI0IZ&#10;1hWynEzmNzX1d3XRExPz3NwCgAK7uqll5Q1tbQMdnZTikpqi4tromDR3jyBbO49QhID+YHf3AB9f&#10;QL2s9IxC+OjePXOwiYmTiYnjnTtmjo6+gYGxrm7BZubOxsYOgIk+PpGRUWlhYQlBwTHR8akFJZUD&#10;g4y5xZV99SGqsPgQBwkiJPQx0Ychwq2Z6h/EWCRQUnN4HVvqw/JOs5BFNJ/db5A8M84SFPGwLoL6&#10;m94un5pEHxwfM+juPy+r2tEcHe7NRnXkTu2MR5RdMaxxMCi4XTG1tDJe/pnsClhsbDbqcjtra41/&#10;I+mcRb3VuQxT+aYW+LrYRUPYSGntZdLaGjZ6TB8wfbmxW/OA4ViiY9/odL3EibmhGaHo6fXR4dPC&#10;1utmguP+9iu/SNM1bS7nieN+Xt2vPj6em646l2dqU6H7ZkXWovp4ZrbyfGsnvkKQgG6SqJTDyJQ8&#10;/Fa+vk21oXlvU2OX4Vc9f+7EaFcdjDiWGFrV2p/JMu1bXD88UNiVGtrVOVzItaKsDSMiXFvKrr/k&#10;y+I8ZD/xZZ/vM7RgfLw0kv/l/BoYkU+EXO4SK6U530i8a1iTMLLJMy3Qt6q1eTPdnHV/c0bi/E6B&#10;sUON2W/ib5OWN1X7426VlvZ11u/mOQseqFX77JtVKfgKCX1UOj1EqAGuEoikFDp3kMojDwrIJD5p&#10;gN/Tz2rvorR3Ujq66ANkPpMtFw5NDslmaEwpzCFRhECB3b2sbCwiCAxBRx1CyBKSCwZpIhpD0t3H&#10;au0k1dS3Z+WWpqTnh0YkWdq4O7n6A0DcM7C+qWOmo2tlZOwAz0VTUycrK3c7Bz9UudAvMiA0MSw6&#10;IzYxPyWtNCunuqAINTqpqumqbxyAh3ptXW9LC6m3j0WhCGTyib09bOsRFWofmgQRfhhpjo76yazG&#10;1v7SyhaA+Jq67vwiAKkGcHPzYF1jX15xbXZRVWxKdnRCRkRcanBEopNHoKt3CGC9m2ewb0CUtZ2H&#10;jp6loYndmfM3b+uYXr1hcOO20dnzt8AXLt+9rWNmbuVy/ZYRLHP9lqGhiT2c9xu3jR1d/H39o3IL&#10;quANISwyOSo2PSQ8yd7Jz87R18LK3cIahQkBCm3sfTAoDHRyCXJyCXF2DfX2jQH7+scBFIIDw1IC&#10;QpLBwVEZoTFZsSlF8WnFyZnlQITZ+e/lpgEirK7tRURY3/dBIsR6ukNVCbEYoRRMZ8qBCLGuTWRd&#10;XVQqVZiQmBUenuDrF+7mHhAenlRd09rZOUgm87KySnv7mM0t/ZFRqSGhCQ6O3iYmts4uPnb2Hv4B&#10;kU7OPrZ2bnb2nvAVK2s3Q0M7fX3bs2dv6epa3b1r4e4eHB2Tbmxsb2nlamHh4ujoHxGZEhGZ6u4V&#10;EhQam51XVlJRR2cJdtUaLACOmjbDxQ1vPH8alCBE6P+BPgwRinkRn/f7I311uaDqLRfpRGGzNaI5&#10;mM91iZkexUaPNTukt8Nek209fNnZH3VM/J9vRbwSxeXuag6H+FHfK2sHZrq/OPij7LiFPyXCseHS&#10;/y5p2tWop8Zbhx88wFeAdHSk3mo9k3h3cV97r2BE2Nla83s7ughmCRkuv6puG/4AERoMSmCystvA&#10;Soq+xaDb+Y6MqjSr/YySub3jnbWhX6a430efgI5is39CWUBTtcXfixIpDw622iW0zYcxwgXKNXc+&#10;WrlK7nWpLnu5/y03LhUmZ6XJ6dKem57PutcZ/baq7QCtCpf4jOuTn/P4ypPg9NQPEuG3K8gwyeu+&#10;HjWGwn4HYnODvvoZibuvlAeTkwPnDXtbZgev+4uY++p9SvOrrgzBoWb/WrbFAnxM6KPT6SFCNSJC&#10;4RCVzqXRBVSqgEYTk8lCEgr1cbr7mB3dDDDAH0AhkyPv6mX19nMA+8hUUX5hHYy3d9HTs8ozcypa&#10;2ikU+tDY5IpUMc0TjpAovJ5+Rm19V3FZY0p6YUx8pod3qIW1q429p5Gpg76hDQyx0JGtgZGDMV6I&#10;7Bbk5h3uExgbEZUeHZedmFKYmV2RlV9dVNrU0NwPpFJR1d7YQhog8VgsOYcj5/OH11a3gQgPD7Vv&#10;XAQR/nUdHR3DCReKJV29tNYOamPzQFcPE1xW2V5T1wuQRKfLgPhLq1oqatvTc8oKyxoycstjErPj&#10;UnJLKptTM4q8fMNNLVDGmVt3TeH0AecB/wEOmlo43bxjcvbCLaxpuaWVrbuZpfPtu6ZXrunZOXrf&#10;1TU3MrGH+bAkii+ia8De2MzRyMThjo6FkamjqYUr2MzC1dzSDdDQ2s7Lwdn/hAhd3EI9vCIBCr18&#10;ot09I919onyDEnAiDIvNik7KByhMzChFVQmxnu4+SISNzYOt7bQTIsQDhH9ChEwJgy1nc+WDNEFr&#10;xyCNJuQLlAKhsq+fUVbeEBObFhaeEBISHxmZkppamJFdXlPfXV3XXVIGv9IeFZXq7RNqYelkaGTt&#10;6OTl6RUcH5/h4xvu6RkSFBTr4xPl5hZ87ZrhtWsGV68a3NW1vKdv4xcYGxmTYWntgapPWLl7+0al&#10;ppcEhiQEBMclwqEub6iqbeGL5XhLZBQvxLiQEKH/t/owREhn+vyqGZWgTk03vFTXUdhsWYJduyK2&#10;YzROhIeTZvn6dXNrj77kHB0ejMxS83q9n8+OrKC7XqCsw8zd+/yn4+xFf0qEmv2lOmaCY7nx3Sr/&#10;sa097NtIezviW9nGnYsbJ6vFiLAxOfe5uGEUSlwaing6J0X0ASK0ZE5gk4Yhc+hbW1vK/N4g41ID&#10;k5aSVc3x4ZbydynOD2sjbvqn/Zy5sgVj+2uspB4/s/x77vSBk1JjasPzucMjaMH7WReLw/iNz2RI&#10;Twpwx296PnU9+7o+VajWzgH9jRjhTxpFMFlX82rH3Dy2RPSthjwgwiA5H02O++t3lJPrnjVoisxn&#10;FYKZiytwJI3yrZXoY0IfmU4LEarUanjkDCvHaAwegyliYr2+gqk0wSCVT6bw+8m8rh4WQGHvAIdK&#10;H+oj8YAFKYyhnn5OTFy2u1d4TX0vPE1hgbiEXL5ofHzq/ujEkmx4RigeY/PkJAq/vYtaWtFUWFwX&#10;m5AFXOjjH2lp42ZoYq+jZwlceEfHDIb6RrYwtLRxt3P0cXEP8vKJDA5NiozOiE3ILS5vlsinxZIp&#10;2BIWVzEkm1EoF0ZHl+WKOZFoQiweVR2ojo4IIvwbwsvVj46OlpfXSstrWtoHWtspbZ20gUEBuBXr&#10;5wMl6iMJG5oH6pt7m9oHAAfrW3rbe2g1Td1khpAjVI6ML3b1MtIyi109gp1c/a3tPAAHr98yunnH&#10;GPjPxNwR5rh7hQA1wlkG4re28wQWdHYLuKtrYWHleu2mwZ17Zrd1TG/eNr56Qx/Y0dzSxcjE0dbe&#10;R9fAFmxo7ICChZht7LwdnAMcnYPBOBS6e0a4eYS7uoc5ASD6RvuHJOFEGJWYF5NcmJBekpZdmZlb&#10;cxIjLK/srKrpASKsa4Sdpb2PCMkU1LUdVmQsQ9FBrLAYrtWaus72LgqbLRUIlFLphHhodEgyxmSJ&#10;a2rb0tKLvH3CwcBzGVnl8JYCB7CyuqOquq2hsauqusXHN9TFxdfAwNLK2jkoKCYuLispOS8+Pjch&#10;IS8iIs3W1huVIJs5n7+kAyAICAi3jK2Dj42Nl7NLcGp6WWl5m69/TEBQfFJKYWVNR15hXX1Dx9Ly&#10;Kt60Hj1VH32EEiL0f10fhgin5ZnfTg2/r1LxJVHnu+gtJBsdzqJKs9vYcLF0fnZ/Zyok89mc4XHt&#10;0pgqOnTv0kZ2NZrtNfpvg98sZKc8lZu7oVZPjtU8W5KzMlH1maTYB+oDnsztfDtrerYnVzGrPlQ3&#10;V7+UO64NOu5uKb0yX2yaxrDpoTAi7BpsP2vS168+0vT2WbzRRpmkG19va1Fp9pNqzzxKhPV9pkZC&#10;FLwbkhbTV1c1Kukl7//sXT7eWhU9m+G/ga0QlF7wv/3zy/D47uiPZN/fPtiZfj3FfHKD/7T/JZZa&#10;s8Izt6a0HxyqJlgWt1oq1lh3rQbbNIcqsaSgbYaDSo1Xh62S/tC/fLK+PyHC+2NFX0pL2lQfMESO&#10;Fx4hQjHFxFPIgm1WDt6wHuyakbg6sAcONPvirnNWg/2T9Hu6fQ37h5qVZfHsnlqj3ruaY/MwqEno&#10;o9GpiREewuPmeHVjnc7kYEQ4xGRJWGwJnSGm0YSIC2nCgUEecEB3H7N3gIuXFw/SxDl51d29rIam&#10;/pCw5PCo9JZ2Cl84Nj23OTmzNjmzOjWLd383KRCPMTmyrl5mU+tAcVlDbn5VeFRKUGi8p0+Yg7Ov&#10;LpbQ+BbKWocqnxmbORibO1rauDo4+7l5Bnr7RXT0UNY295fu78iVs1SGOCu7LCu7srq2q7+fy+OP&#10;SKQzoqGxmdll7ImJRBDhX5L6EEUHd/cPGAxuZ/dAbX3HIFXA4SoGSLyBAW4/iQ+4z2Qr4Mx2djO6&#10;+piFpQ01jd2dvbSahq6c/Oqs3Mqq2k6BeFwqn4VlgFfCIlPtHOEM2mL1BR3gJOJVRfUMbaxsPRxd&#10;/G3sPU0tnID/rlzXB/7T0bUAOrx09R4QJHAhLA+GBeBlAADRwBiI0Bq+a2BkZ23nBfhoY+/t4ATQ&#10;6Y1s62WL6hf6wxxUmuwa5OoR6uMfGxieGhKZERGXE5WQF5dclJJRDlCYnV+bU1BfWIpihECEtfV9&#10;za2Uh0TIwonwpK0xjAAR9g1w4UouKK7LzCkLCU/08YusqWlnMIeEwtHZ2Q2pbGpYOcfjK+jMoaLS&#10;+tj4TFf3IEDejKyy6rru2oYe0iCvqKSuqqatvr6rsLDGyyvU1tbDwyPY1TUgIDAmv6A6ICjOySUw&#10;M7s8LCLN3MrdwMTprp6NmaVHRW13cVlrdGwWoGFuQU1XL6u7j11T31NQVF9d19OIGvJXllc1MNmC&#10;mTm4yLVECNf6SdTwURMi9Lj1oVqWaB6095u8lPDSH7PMJVs7OxtCo5QXf5fw0uXqrDWVpq3f4DOe&#10;P/hN4qu/T3rVjIIFuo6PdzaHoyovv5T48m8T344USw/Ua80dd15MePm1bAPq/QdHqsXorGeeTXj1&#10;rey3321n7TwYskx/9cXEV97IdhzZ0TYEKWi68h/eP/5dElqtDXsWn4nXIzzcnwqvvPhC0ssXKqMm&#10;9w8Pd6UWqc//Lum1l6P/91EinJOn/U9xver4eGm27ULqa/DrZxqr1tXHk7OFN7pRyS8uOd8hTDYE&#10;O7kwnn8h+eUXE/7oROtTHa6EZ/zmxdIIjXo5pPLGCwmvvJzvJ9vcO1SvhFTefDHx1XcqYyZ3R/CW&#10;JfOzDa8UhqMwI5L4rNuXnolDmw1unp6PyPzlcwmvvpn1xplHiHBvb8K14PzvEl59pTBsfHt/RuJ8&#10;Nu/aa4kv/jLNU759oFYt+Jdc+i38aLa3dFt1oBrQqcvD107oo9JpIUINqquEMj/zhWIGQ8RgDKEY&#10;IYJCKYMppjGEVCYgIL93AHCQ3U/mkQYFZIqwj8SLjM4IDk0qr2wdpArLKlpjE3JGxpdn5rdm5h5M&#10;z63PLjwAKBydWJIPz4qlwIWjdNYQYGVb52BpRXNqRnFkTJqrR5CLe5CFtau+kY2RiT2QAQCigbG1&#10;vrG1hZWzi4cfjcHbV6nnFldZXHFUbNKde0Z3dYxc3PwKCyt7+xiwkSLxuFwxK1fO7Ku1YXiCCP+S&#10;EDQcHklkCiqdM0Ci9/XRhaJRkWScwZCCWRwFAL1oaJLDHwE0hFPc1Epq7aQ0NPUWltSlZZT4BcSi&#10;fkfya8hUkUwxNzy6JJZMVVZ3hIanWFi5Wdm66+pb3dW1gDNoaGIPaGht62Fp4wbwd+uuqZ6hNcy5&#10;p295847xxSs6QIf39CyvXNfz8A6FOfgyAIt4RkNYGLASKNMSZcP2sLL1tLT2MDF3MbVwtbD2ADS0&#10;sfN2dgt29wzzDYgLCk8NjcyIjMuJSchLSCnGc9AADuYVNZZiHdzV1PXWN5Ja2mltHfT2TkZXL+pB&#10;e4AMlzQqL8bN5Y9RGaj5FIUuhJeWmLhM/8AYD8+QqOi0quo2KlUIOAhoqFTOSeXT4Oa2gcyc8qDQ&#10;BEeXAMBigMj6pp7quo6ublpeflVJaUNMTHpERLK3d5iDg4+vX2RQUCzsgrGZk7dvVFVdb15BLWBr&#10;ClbrsaWTzmApBsgCuLMGaSImWw4ngsXFGrhgbVz6yZyObkp7F2mAxJDKRnf29rF+8PBE2X+Cg2BC&#10;hB63PhQRfjwEj7Webv232mna6b8p9Wxo9ttdS9pWKVqplzOrblFXURE2rp2t4btlwWN7/y9vuPdK&#10;jT8ozUZd1RulE39Hzh1CH0anhQiPUJ8lqGXG1MwMFiOUsrREKIMhMkdMofPJVO7AIOAgnzQoJFOF&#10;NXXd/SReXWMfPBQjotI7uuh0lnR+EaWwnplHLDi3uAken1qBcRjKlbOioXEWVwYr6eimlpY3FRTX&#10;pqYXhUUmh4Qn2Tp4Y7EiGxt7zxt3DO7pmVlaOU1MzAAOjo5NtXf2GugbX7xw5eLFS5cuXbhw4dzF&#10;ixcuXbx065aOmZkDhcaXKSZ297V5nAgi/Ctavr9OobIYTAGJzOQLhkdGF4BvxEOTYGBB3ALROJOj&#10;gBPa3c/q6KW3tpNrG7rSMkt9/KM9vMM9vCNCwlMqazoYLBniwpFFEkUYGBIfHJoADHdbx0xHzwJO&#10;Ihbh87Kwdnv33M2zF25dv2WIJamxvnRV98Ztoxu3je/cM9M1sMbG0SS8DwAL4smutflrTB2AGnX0&#10;LM0sXC1tEE4hKDR3QbUMrdydXIP+ChHmFjYUlDRV1HRV1fTUNfQ3tgwCDoI7ulhAhH0DqAbhSSVC&#10;ALLhkWXl2BLsy8j44sT0fTZXnpFdGhqa4OYeBM7NrSgorJFKJ+fmH8AlDQwNpjHFLe0kYDu/wFh3&#10;r5C8gmpAydZ2UkvLAJUqiIvPiovLjInNiI5Jt7XzdHHxDw5NBKQODEksr+7q6uE0d9Ca2qjdA7wB&#10;qrgfZdyEW2wI+I/GlMAQoJwvGocTAQeZzRuG7YEXM5F4hM4QsDmijc39vQPUEln9gc6XCRF63PoE&#10;EeHOdMB3/F9pe/B33BkHu7Nefc3aCUwSTkLUyCI8ILXToKOjndlSz76e/4d33F8hwillvaNk+k82&#10;mNBHodNDhHDxHGkO1fsHB1L5CJ0uZjFlYDbWdIPLlXN4UiZbDOBFofIoVAGJAg9UYXZOFTyVs3Kr&#10;+sn8YqzDEuXo0vDo0sQUKjKemd+YxR6faLi0BXNGJ5YUI3PKsQXh0BiTI6XQha0d5Nr6rpz8quS0&#10;Av+gGAAIeycfYzMHMwtHaxtXkUi2u3MwMTFbWFhyT9fg8qWr589dPH/+3Llz75w7dxZGAAwvnL/4&#10;+htnG5u7ZIrRnR1t/WKCCP+SNIfHEukIhcYlkRkc7tDMzPrk5IpyZH56en10dEk4NMkXjQGFCMUT&#10;FJqYTBHCsKeP3d5Ja2ohdaL0k7ySsuawyFRP7wjfgNiUtOKObgaHrxRJpviikeLSBhf3QCtbdxg6&#10;uwWYoazUZrfumLxz9rqljVtxWWPfANsvMObC5btXrumdu3gbQFDXwOrCZZ3LV3UvX7l365aRrp7l&#10;1Wt6+qjBiomBsR0w4l3UP57RrTtmBlj2yrv3LIEI7Z388Nw07l7vJ8LENKweYV5NXlFjQWlzcXlr&#10;TV1vU8tgSxtVi4M97G5UZMzvJwkHyCJAsb4Bfl5BA4MlHxlbHhlbhFcXgEIwXK4cjiwvvyogMMbD&#10;IzgkJKGqqpXDlfMESvnwLE+olA3PwPXMFQzDrgWFJgSFxHt4h4VFJOfmVVZVtTU09NFo4qLihuzs&#10;irS0ktjY7NyC2oysisrqrrYuZmcvt6OX1zUg6CMN9Q8ODdLhdhii0FFf3gw2qs7I4ijYXADBYQ5P&#10;icwf5goUXIGcJ1TQGSKZbGpjY0etOT5QH6GaAKgK7cNahoQIPWZ9goiQEKGPUKeFCI9RmwxUbqw5&#10;PFJpNGPjM2y2lMWWsNkyLlfB4ym4PCmbPYQ1Q+bRaEIKVdjWSa1v7GtuJbu6h/j4xzS3DXb3soZH&#10;FhUjixgRrk3NrgEUaolwcXN6bn18cgWVICtnwRL5FIevYLAlrR2DtQ3dxWUNcYnZYZHJTi7+Dk6+&#10;VtYubI5IpdJMTc1nZ+UB9l2+cvn8OQSDZ86+8+67b585c/bMmXNnzwARXsnIzJdKx6Sy0a2HWakI&#10;IvwzQmHg4/mF+wD3FDofPDa5ODf34FEiHJKitjs84RhXMAqcR2NKSRRhVw+zqZVUW9/T28+RyGaA&#10;EftI3OS0oqCQRDePUL+A2LKKVqAZgXhMLJ1o76IkJuf5+EdiXZhYAhSaWTrfvGPsFxhdU9cJmFVW&#10;2Wxj5wm0d/WG/pXremfO33zznSuXrty7eOnujRuGhka2QIQGRrawDMCirr6Vjp7Fjdsm124Y3bpr&#10;rmdgq6NnbWrhamXrBX4fEUbF58YmFiSlo7bGuUWoFzu8I7t6LOPMSXkxUOCJAQpb2gbrGnuBcb18&#10;Issq20SSCblybmL6/vDoPAwnpu4v3d+FazUjuyw8KsXdI9jXL5JE4VEZYpFkXDm2OCSbgr2mM4dK&#10;yhqBBeMTcyKjUiMjU7Kzy1LTSxqbB4pKm8IiUqtru0rKW6rruuubUDc87T2sjh52Zy+nu5/fRxb1&#10;kYW9JH4vids/yKcyUJgQlRpjxqEQcSFfyRWAgQuVQKVDQxPDw7Nr6/sAhajfnuND+B/LZU0wIaHH&#10;LoIICZ1OnaYYIapghqw+PFRrNBsbWxLpMIcjASLkcuU8rpzDkdIZIoBCBl1MoQMo0AODE5JTi9q7&#10;6PlFdZHRGf1kPps3DNCgHFkaGV8am1wen1qBx+rsAiLC+aUtMIwAJsJM+FQ2PAPPWjZPPkDm1jf1&#10;VFS3pmeVREanhYTH19W1bW3urSytZ6Xn3Lh649KFi+fPvnPm3bffffutM++8eeadt88AE7575t13&#10;zni4+QwPT0mlozJEhNv4HhFE+FAobAT/EOirj3Z2D/hCJZ01RKWLgHvmFrbmF7Ynp9YmJu/jRAhA&#10;L1cuCMUTQITAhVT6UGc3o7Kms66hF2iporq9q5cFjAjUyBeNl5a3uHuGObkE+vhFh0el1zf2AN8D&#10;svCESsAjH79IYzNHYzMHrFNj26TUfAYb+JKXlVtu7+hj5+hz5br+9VtGOvfMdXTMrK3dTU0d7uqY&#10;3bxhcPWqLoxYWDhfunrv3MXbt+6a3IDFdK1u3jEDAxEamzlbopqFf5EIM3Kr80uaSqs6wOU1XY0t&#10;KONMZzerGxUWP+zLmCbuHeDSmTLSoCAzpyI5rdjROcDWwTs4LKm1g6wYXZxe2Jxb3oELFS5XAFkA&#10;xN4BVnJKvo9fhK9/ZFp6YVNzH0AwvOEgdpy6D8eTQhWUlDZk51QkJOV5ekd4+Ub5BcYlphTmFTVU&#10;1nZV1XXXNQ3UoI4ZyU1t1OYOWksHvaOX3UPig2Fjekm8PhJK805joFJjPFgIfg8KUbAQESGfrxQI&#10;RgTCEal0cnVtG8vMjjr7Rj19E0RI6PGLIEJCp1Onhwg1KISElx0fHWqACYELDw8np+Z5fAWXp+Dx&#10;hnk8BYuNQSFNSGOIG5r7gAWBCKNiMusb+2rqe3r6OVSGhMsfEYjGh6STipE5xeg8PDKBC2fmULBw&#10;YXkbnq/Y8MHE9OrkzCqAIyzG4sqpDHEfid3SRsotqCworlx/sL2yulZTU3vj6rWL5y+ce/fMO2+9&#10;/dYbb7z5xhtvv/EWjJ95+2005823amtbxENjEtm4VDa+tU2UGr9PWiIEH6iOR8aWACwGaUImRzY2&#10;eX9sanV8chWIEHAQceHE6sTk2uj4ilQ+KxqaZPOUHV302vqekrLmkvLm1g4qnSnt7efAWaazpDLF&#10;HCzWT+Klppf4BsS6e4W7e4XmFVbDq4JANDokm+zopmbmlMUlZgeGxLl5oiQ1wWGJQPww09ktEG9i&#10;bGBsZ2npYmPjYWnlqq9vDXR4/arembM3Ll/WuXTp7vlLd27cNrp8Te/aDUOATlMLV0NjB0BDHT0r&#10;IEI7B18gQg+v8BMiRP0f4r3Y5VYXlDSXVXdW1HQBgbW0Uds7mZ097N5+HrgHG5KpIr5wDA7C5Mya&#10;RDbdO8DOyq2wd/KFX3H1CMoprKGxZROzGxMzq4srO+DZxc3J2bWRscXmtoH4xBwv77Cw8KT8whpg&#10;XLhuuXzEwcqRealsKjO7vLyyLSunMjwqLS4xNzO3qqi8raq+t7qhD1yD+lYmN7ZSmtooze3U1k56&#10;ezezo4fV1cPs7mX19LH7Brh4YT2FLqYyhmhM1Nzn0XghVzACRAjGbslhqWxiemZxdx/1h4x18q09&#10;8YQIPT4RREjodOq0ECEWXUBlT6h1CWb1IWbN4e6eSj48hRTxSAAA//RJREFUyeONgDkcGZOF8tHQ&#10;GeLG5v7ismaAQmCFtKwyQAcsWyG3n8ynMSUAecKh8SHZFMABHikE/gMDDoLnlxAazi9twXzFyDxA&#10;oUg6weLK2ruo9c1dIolibnGhr7f70qWzl86fPQvo9+ZbgIOICF97/c3X34DJd96Cma9funSZzRIP&#10;SadE0jGxdHRrZx9rIkMQ4YlQxAggQa05Wt/Y5/AUVLqUTBPLRuZmFrfHptcmptdmZh9MT2+Mji7P&#10;zDzAeqy+r1AuyIbngUU6e5gAhW2dVACRsYn7gIAcvhJIkc6S8YSjUsWcXLkgkc00t5KBz5xcAxyc&#10;fX0Dohub++BUgpWjCxSasL2L4h8UExKeGBGdGhufFRqRBEuidsemDoCGtnae5ubO93Qtbt82vnvX&#10;7NYNQ1NTx7t3Te/cMdU3sr18TffCJdT3yaWr+nfuWd66a66jZ21kghJZ22H1CHEiDAxLCY3KiEsq&#10;TEwrSc2sQERYioiwqq6ntgnlIAQi7MbaFwMXdnTBTjFh4+cWtvEKr3LlLHDh8Oh8ZzctJb3Eyzfc&#10;xNLV1Sssr7iePzSmGF+YXnighBeb2dWFpW1YUigey8wqjYhIBtINDI7r6qEDDsJ1LpFMMhjijOyy&#10;mPhsIMLUrLKcwtq8kqaC8pay2q6K+l5wNRYjRETYPtjcQTkx6i6yndLeScOhsJ/Mw9odo2qFwIIM&#10;tlzbAJmj4PAAB4fB8IaGKjXy4T1taGRsZvn+Bt76GJ1x9HKHRggRehwiiJDQ6dRpIULAQRRJeoiD&#10;WihEAxQrVKnUc/MPxEOTXK4c5aNhSGgMMZ051NPLrm/q6+lng1G7YzKvj8Tt7mXBIw2gkMmRsnkK&#10;kWQCnrVg1IRz6v703DpeuRAvQZ5dQElqRieWlGMLUsU0fKWiuplK5Q4NDXl7edy6cfX8uwB/wIKv&#10;vf7HV19/9dXXXoHhH2EKuPDNN163trYZGhoRCMc4fPgh5d4eQYR/IhTxxZLXqdSHEvkEhz9MpohZ&#10;nGEgoem5BzPzW4CAuMenVkcnVqZmH8iH5wE7Bgb5FLpYIp/t7ecA3CSlFpVXtXX3sYH4KTRA8Gn4&#10;CHAQrBhZFIjG4WUgOg71RuPsGgBElZJe2N3HYLAlwPqy4Zl+EicxJT8uITsnvxJGouMyAkPiARNd&#10;PYKcnf0cHLyNjezMTBxuXNM3MbIzNrQFIryJJaO5eOXepau64Gs3Da/fMryFkh06Aimamru4eYY5&#10;uQZhRBgbEJocFpWJE2FaVmV2QV1ReWtpVUdlXU99M7mtg97VwyYNinr6uMCCbZ20wpKGypp22LCp&#10;2bWxyWVUvWFyBUuWtDk8sgjvOQGhiQ6ugaZWbl7+0fXN/SOTS7NLW8CFM/MPxiZXJqdXR0YXSCRu&#10;UnKet3e4j094XHxWdnZ5bGxGbFxmfGJucmpRVm5lbmFDXnFjfklzfmlrcWVnSXV3WU1PeW0PbFVt&#10;Y399M6mhZbCpDYFgS9sgToRgQHAAceBCOPL9JN5JvBArSpaCUbCQreBwFFzuMG5AQx5PLhKPTEwu&#10;rq3vqlXoZn5oBIf4xUCI0EclgggJnU6dmhghNoIlv8WQCjdGFFjtwkONRnOwr1IOT3E5w2y2nMmU&#10;sVgyvnBskCbuJ3OpDBEQQB+JA+OdPXTgA3ikDZD5WOIMJZ7QGFBjdHwFWATIY2Zuc25xC57Bc4vo&#10;KYuj4cj4/ACZFR+fRaGwI0PDba0t3F0cdG5dP//u22+98fofX3n5j6+88urLrwAUvvHH115//bU/&#10;vvaKj48PX6BgsVDS4PGJWbVag284QYQnUh+ilHULKxsMtphKFwMYSeVzU7MbOBHiBiJEAbPptcnp&#10;dalijsUd7iPxBOKJxhYSINdtHQs7R7/AkMS0zNLK6g4gKtKggMNXjk+ujowt84RjYDihI+NL7V2U&#10;2IQsRxc/L59wb9+ImvpOeHOQyKcBvMoqmyNj0itr2lIziuwcvb18I/wCo4EIbWw9PD1DbWzc79w2&#10;ARw0M3W0snCB4a1bxkCE124aXLyic+O20dUb+hcu39XRs9DVtzIycbinb2Nt6/UeEYYkh0dnaYuM&#10;c1Alwoqa7qq6XkCulk7Uvri7lwM42NpOb26lkCjCjOxyK1sP34Conn4WvKigNk9TKwCFE9P35xd3&#10;ZMPzs0s7FbWdoZGpNo6+JpauUfGZfYNciXJmaWV3dv7BzMza1PQqmMOROTj6ABd6eoaEhCaEhCTE&#10;xGbEJeSmpBVnZlc8SoT5ZW2FFR3g4kqsdiOKX/bWNPbXNfXDQQYibMaMo2F7Fw1eq06MbiUs/SfK&#10;CU8VoaghSw4GLsTN4QyDeTylUDQmlU0uzm8c7KPkooeo+TEeLXzUBCAS+meFE+HazhphwqfKpdzy&#10;UxIjRCAFRIiCg9hTBBnNQ41NYPxQg9ohqw7Uy0vrUuk4PAsFwlE2d1gsnRZJJgAEAQfJVAHWrwm9&#10;s5uBerzoYfb2w0wRgy3n8JQiySRA4fDI4tjk6tTMBkAJgCBWuXALjxROTC0nJmbGxqSVllRfv3xZ&#10;7+4NazMjZxsrC2OD8+fOvPryH15+6fd/+P3vX37pDwCFr/0RqPBVP19/CoXf38+n0oU7u/tArgQR&#10;PiqEAEfH6qNjsWyUzhaTqXwGUzY5uTa/sAMMN/2IgYSAC4HXAQS5ghGuYLSopNHNI9TeyT8qJrOk&#10;vBkoKiW9OCW9JDQiJa+wDqhFIp8ZHl2UyGYA9wENx6dWR8aXJbLpkrImD68wF7cgd6+wgOD4mvru&#10;6dkHPOFoeGRqZU1nelZpUmpBSHhyQFCcb0B0ZFS6k0ugpaWbhbmroYGNgZ6Nnp61sbGDh0eoja2X&#10;mbmTlbXrrTvG126iXIbmli7mVi4m5o63dczNLF1OiDAoNCUyJjshuSglvSw7r6akvK26rqehmdzc&#10;Rm3GslJ3drOaW6ktbdSePk5tfU9aZombZ7CltZs50F5MBpMjwzJobo5P3kcvLdNrc4s7kzMbsM01&#10;DT1+gXFWdl4OLv6JKQV0lnRqBi5UVPlybmFrenaDLxhNSSsKDU8Oi0jx9Y+GYXxiHhBhRlY54OBD&#10;N+WXNheWtRaVtxVXtAMRllS0l1S2l1d3VdX31jUN1DeTGlFRMgoZ4pULO7qZsM1gfKSfJEBdCw6K&#10;yBQRhS6hM2R0hpzJUoBZ7GEWR8nmKDlcJZc/Ai9pQ+KJEeXc0tI2cKEGvQ8AEqIENbg/kND6fSZ4&#10;kdDfFk6EhAmfTmtvg8ejj0fLEpSbBFgKBE8QEJbgDHtIwAQOhUCEGvh3eLi3rx6fmB2SjMmVs/BE&#10;BDIQDo3RWUNgCk1ApvD6B3i9/eyePmQMCoVUhoTBlgFnDEmn5cp5hXIBq9SPahai0rr5B9Oz65lZ&#10;xWZmdqR+hoGe0fl33zn37uvXLp4zuHPLyszY3MzoyqULr736h9//7ncv/Oa3L77w4ku///1LL//e&#10;29uvuXmgvq6bzRFjJEv0a/wnws7f8frmDocvYXJQE2OFYm5m9sHCwvbc3BbGgg8AzRGdL2yjtiYT&#10;9+EcgbNzq2zsfRyc/GvquiurO/IKa4EFY+KyPbzDvX2jgsOSgQgBBwEBUfPkYXRCwTCuHEMpbBgs&#10;WVpmmZdvFAClp3dEQlJ+Vy8LOKm5lZyWUVpR1Q7DoJDEsIjU4LAkU3MXK2sPExNHV9dgI307Y2NH&#10;F5cgGxsvGPH2Drt50+gW1rvdnXtmMLSx8zQ0sdcztDkhQv/A+LCIjNj4vOTUkoysyoKipoqqztqG&#10;/qZWCnILBWtZwqDQJKKhKdg1QF4WV15QXBsRnebg7Iu6Trb3gW1jsuX31/cmZ9bhmExOrwMxwxAY&#10;kTQoyMmr9vGLNjJ1AsbNL6wTiMZhT2WKOdHQZG5BrY9/jH9gXERUenRcVnJqUWpGaWpGSXpmWVZe&#10;TRbWk15uYUN+SVMBQGFpS1FZK8LBivay6s4arOwYhtUNfbWoxclgYysF3NyButoDt3UwYMs7u7Vt&#10;YvoG+H0DAjDe8x6NIQczWMNMNjJwIapoyFUIBGNC4bhINKEcmb9/f39fdajG2iDjJoiQ0D+vg4OD&#10;TUKETqu0t8Hj0ceJCA9RITHCPy0RIgMLnhgrQD6EZTa3d6TyEbF0TKGcU4zMUxgiDn+YxZYyWRI6&#10;A6X2IFOEfQPczj5WVx+7e4DTS0ItKAEUODzlEBZVUowsKEbmRsdQ8o6ZuVWZYtLM3C44OCI5KeX2&#10;rdvXr1169+3X3nzt5bNvvX718vl7OrcM9XXv3Lp+5p23X3rppd++8Dugwt/9/kVnF/e8vOrUtMKR&#10;0QngVYII3yd4wm/vqkYnZpgcMYMt5gqUwIKzsw+mgHhmNqYxFgRPTK9JFbNTMxujQIT8EThHNnbe&#10;uvo29U19A4MCIH7UAmN6HdUyVC6wecM0hmR69gEQJE6EUsUcamWCBYABEwEreSid4Uh7Fz0sMs3D&#10;O8LFLdjW3sfLN7K0oiU1vaSuoTczuyIppTAoNAns5RPp6hYMROjjE+Vk7+fiHOTiEhgcnGhv7+vu&#10;HqSnb2Vq5qRvaHP1hj4QoYmZo6GxHeraztbd2S0YcDMgOCEqJjshqSglrTQnr7a8sqOqtqexmXxi&#10;nAgBmLj8UQZbzheOiaWTytEFnlCZW1AFqGdt66VnYOvsGpRXWCeRzYyOr8DOwg7C3qG22DPAhatt&#10;HVRAWBf3EDNLNyBR/6C48Kg02LvY+Bz/oPiQsOSomMzQ8BSA5iQMCgGIUzMrwFl5tXikEKAQXIiS&#10;ZqNEiWCAwsrabnBVXW91fR9Ws5CsbXfSgtzcRsXy5rC7sFLvR7gQpdcmDYoBc+lMBW5AQzBqesIZ&#10;4XJGBPwxPn8EPDe/vK/SaLQkiGLoj/DfB00QIaG/LYIICZ1maW+Dx6OPBREi+INnwdEhkKAaPTbw&#10;VLdqDArRPESJD6lQfXi4u7cvlg7LlNND0kmpYprLH+YIhtlcOYsjZSEolAI0UBkSEk3UR+L2DHAA&#10;CmGEhFWTp7OkfNHYkAylp1GOzo9NLM3MrSUlZ125cquupl5X5+69Ozfv3Lh6+dK5s++++fof//Da&#10;qy+9+/brly9euHXj2u2bN8+dO/fSK3/47e9f+M0Lv9PRNQwLTw4Ji11b21AfHhBE+J7Q2USncGN7&#10;nyuSs4VyKkMkG56dnkEsODW1Pj2Jks5MzaxPzT2YxDw6tcoTjgEOtrQPOrkEAtzQmFKgos2d442t&#10;o/XNo+3d483to7UHhxubR8v3D4D8lGPLEvmsWDotlk6BAQQB+kmDAgp9CObDAiLJZGFJI6CSj390&#10;YHBCeVU7YGJRSWNeQW1+YR1AVUBQfFhkKvyco6Ofr290WHhKYGC8t3ekq2uwhYWbh2fIxUt3b90x&#10;NrV0vKuL+js2s3RGMUIDaztHb9SFnX8M0FhcQj7gYEZWZVFJc1VNd219X11Df33jALimrreyujsr&#10;pxooSiCagL0DVIW3F+XYwtjkMgybWkgAgkCWVraeQHvAr129zHEUwF4HUJ5f3AEDCi+t7A/JpgEB&#10;/QJjrWw84acjotOBEd2xYmvYhvCodDhiAIixCTlxibnAhcnppSkZ5QCFaVmVKFhYWJ9bhNcsbCoq&#10;a8HciufQLq/pqqztqapHNQuxYOEJzg42t1KwYCEq+O7u42K9rWi5sJ8kAC4kU8Q0hozGkJ9wIZut&#10;xIwqF3I4Cj5fIVeMLy2vbe8eqDEkJETonxRBhIROs7S3wePRx4QI4VkBDIHKjIENUQEywgkALHwI&#10;xj5G/1DCQtWBakg6zObJ+MKR4dF5Nk+BetnC0mGAsQrvKF/GIEM8QBH0krioPwYyHwy4MEgVATFw&#10;eMNYeprJIdkUjS64fl3HzycoIy3t3u0bd29evXXt8tVL5y9eOANQ+MZrr7zyh9+/+vLL77791qUL&#10;F65evXrl6tW3333npZdfefmV1+3sPHLzSrHibDyuiUQQITqFGNSPTsxxhAoKU8RgSxUj86j5yAzK&#10;Pjg5icJ+MI4T4dj0mmJsaZAmlg/P9/RzomIzO7oZoqHJmfmt1XWN1hvq5dW9+aWtxRWApPXRCZS5&#10;kEofEkumwFzByCBN1NJO6cTaFTE58okpRFTLqyr4rmJkYWp2A2gMPgIWLClvKSxuABQDeLJ18A0O&#10;SUxIyC0tbaqr645PyM3IKImKTrOx9fDxjbh2Xffc+Rs37hjevmeii5Jd2zi5+nt4h7q4B/kBioUn&#10;R8VmAQ5m59bk5teXV3bUYDh4YoDCji5WUEiKlY0PAK5MMQcGEESNoBUzCuXc/NKuUDxRW9+TlFIY&#10;HJpkY+9tZuGalVMJh2JkfAVPqw5ee6Ceml3rHeA6OPn7BcYBC/oHxbu4BaNeW7BJgMLQiBSgW8Dc&#10;6NismPjsmIT8+BTgwjKcC1OzKjJzqx/lQrwQGcULK9qwaoUogSKKFza8twuw/cCFTa2o7BvrdgWl&#10;0enp44JxKBwgiwapQ1SAwodEiBUfa43yF3KHAQoFAplieGJhaXV3/yReiEzwIaF/QAQREjrN0t4G&#10;j0cfEyLESpNQHBCN4caeF39i7B9ecKyRypRUGh8lv8BYENU/4yk56PEzIhSiDhX4/GEOT8HkyGiM&#10;IaBAEkV4AoVkCqpZSGdKecJRmWIyNi71rTfPtTa1GxsY3Lt9/c6NqzeuXMSJ8NyZd86++/bbgIWv&#10;vvrKK6+8/fbbZ8+evXjp0qUrV8+cPf/mG+/q3DGamVlA2Xnx+CYmgghxItzdO+CLhjkCBZkmZPOV&#10;w2OL45OrAGrIGBGOAxTOboCHx5fF8hm+aAzOSEVVO2DWwCBfIpuZmd9cWVUtrx6srsNwD0u/grqi&#10;AagaGVuSDc+OjC8BRALqARoCFDY09Xf3suAso+Jm2cz41Oriyh58fX5pZ2RsmcGWw8tAcys5N78m&#10;O7eqsroDhglJ+UBjxcWNTU0DublV8Qk5YWGJOvfMTUzs7O297uqY3rptfOuO8aWrOnqG1kYm9jZ2&#10;no4uAU4uAQHBCaERqbHxuZnZVQVFjaXlbRVVnThI1db3FZe2VNf25uTV1tT1RURlGhg5mpq7paSV&#10;MNgyqWJGrpyTyGfkw3PDI6g2pBL16TxRUNwQE5cNnGdt52ll61Fe1coXjcwuPID9hX2fnlufmllL&#10;yyy1tvN2dAn08A538wzz8o3y9Y/xD4qDjQkMTgA0BKwMDU8BLoyMy4mOz41LKkxIKU5C8UJUjpye&#10;U5WZV4MqF2JcWFDaXFTWghcil2CNTrB4YTdw7YkxKMTihVghclsHA8ULsfSKqASZLOgfFJFpEgpT&#10;RmXK6axhBltrjAiRubwRnkDJEyqFQ6Pj4wurqzsq1bFag7VDx6sWwo1NiNCHFkGEhE6ztLfB49En&#10;jwgxKNRsbu2QyJzBQSGTOYRCg4IRIEKUAkM4Jh4aE4nHhOJR4dAYXzgCoAAoQGNKgQv7yYI+EjzJ&#10;uGSqCOVao4v5fPntW3qOdq4ZKZm3r13TuXn5zrXLVy+cvXLh7MXz7559951zZ96G4dl3z7z55psA&#10;ha+++upbb7115sy5y5evXr92y8XZU61GHe9hAcJDfI8IIgSpVJqllTWuQEllSgYZYgA+5cTK6MT9&#10;sclV8DhAIUaE4zPII5P3YQEmW85gyUrLWwDRODylVD6LE+HS/V0AI2BBqWIa688XdUWjGJkDrlKO&#10;LYqGJoH/unpZ7Z20uMTcwpIGOLPA/UCEAIvKMVgSJbJmcRT92KmvrusuLmtKzyyLT8rLK6xraO7P&#10;y68tKWnKyiovKmpITslPSck3M3c0MrZxcw/y8g67cctQR8/i5h0THV0LWwcvWwdvOwdfD69wYK/I&#10;6Iz4pPzs3Bq8vBhcXdsDOFhS3lZW0Q78BHNCwlITkgpd3EINjJyu3zQFngPyA/YFLJYq5hTKBdjI&#10;0fEVGAc0hCMQm5ATFZPu6OwHAAo/l5NfIRCPMTlSrmC4n8xJTMmzc/CBDQBw9PCO8PSJ9PKJ9PGL&#10;9guMBS4MDEnUxgvDU8KiMhEUJuTFJOTFJhYkpBYnpZVoy5GzK7PyarLz67RciMqRW/F4YUkl4sLK&#10;6i7cVTU9NXW9wLgNTWRUuRALFsJ+4b2wdPWwuwd4qE9keNcaFJFoQ4MM6SBLjpvGgvcxFCnk8Ea5&#10;fNRgiC8a5wtHxUOTo2ML+weHqB06lpwI5bXGTYjQhxBBhIROs7S3wePRx4QIP6xwIkQd3R0eKpQT&#10;JDKXTObSGWKOAJ46Izz+qFA0Lh6aEA1NCAEKh8YEQngOjcHTiM1DbSFpDMkAmd/Tz+nt5wAckAb5&#10;+QWVly5eLy2utLe1v3v75u2bl29cvXjlwrlLF85eOHcGQPDcmXfPAgCeQXr77bdfe/21P/zhJUDD&#10;d985A1DY10tSoyJjVNwNG4ZvJEGEAO8q1ZFMMcbmDpOoIqF0amx6DbAPPDq1CoZJ3I8SYVcvE8UI&#10;qzsyssrF0mmZYg6I8P6aanFlB/hPOASIPwLuI7M6eigwOTF9XyKfGh5ZBNTo6KLHJeQ6uwYBG7W0&#10;DwL8iSST4CHZDHwKbwXAlzCzq4dZVdtZW99TU98N6NnSTqGzZFTaUGNjf2Vle0pKUXpGcUFhtYdn&#10;oJu7n5m5g4Wl081bhnd1LQxN7M0snV3cA718I1zdQwC/omIyUaqX9BIgwsLiJpwIS8vb8gsbgKWo&#10;dCmYyR5u72KyuSNpGeWAhv6BCRbWHoYmjoBuVPoQyrCNWTY8D5sKXDgyvgKTZKogIjrV0yfM0sZF&#10;z8jKwcUnLDIxJaMgPCrFxT0IcNDW3sfRJdDNI9TDOxy4EI8U+gXE4kQIqApQGByRFhqZERmbExWf&#10;C1wYm5iPuFAbLyxPy6rE44XZ+bXAhXi7k5OQYUlZKxBtRVUnDoXVtb2AuY3NGBRiLU5wLmzroHf0&#10;sDt7OV393G64rQYFvRQRiS4hMeAdQEplyhnvFR8DFyoREWo9JpFPrqxtH6jhTiaIkNDfJ4IICZ1m&#10;aW+Dx6NPGBFisHEE7KU51OwfqEXiYQqVR6EKAAcB+3jCMaEYcHASLBRPCtFwQiAah/lcwRibN4Ja&#10;qjKlA4MCwME+Eq+3l2lr42Ziatnd2atz986tm9evX7906fK5ixfPXzh//sLZs8CE58+Cz507ew7+&#10;f/fdd9955x3gw2vXblpZ2Xp4eG9t7TysRIiav+CbSBDh4eHR/h6cHZSjjkwdko8sj06tg0cmVk6g&#10;EHzCiMrx5SHFLJ7QDk5ZRVU7ai/MU8qG5+YWtsYmlodkk8qxea5ATmUIHJy9M3NKuvoYqIvCSZR1&#10;nMMfAZosr2zT1bcxt3TLL6zD2yOjVszyWXT2+SM0pgROOrwJoJ7xOqgNzQMwApODVBGTLe/uZra2&#10;DmZmlmdklMTGpnt6Bds7eNrZe9zTNTMysdXRs7C28wAOs7Hztnf0CwhGzXuTU4uAXHMLaguKGotK&#10;Wmrq+8orO2Ac4K9vgE+lyzi8MTpQEUsG64cdARiNic+NS8gHLrR18Lew8vT2jenqZcFHeB99sO8o&#10;nx9KkDQnGhoPDIl3dvNz8wx09wry9Anx8g21c/Qxs3SxtEFbgocJ7Z38HZwD3DzDfANiERRikULY&#10;POSQ5MDQFODC8OisiNhsxIXxucCFCAqxYCEeL0zPxrmwDk9Sg7uwuBkYt6S8rbIaMBcRIbimDtUv&#10;POFCPF7YgnpGZnX0sjv6uZ0DiAv7B4UDFDGJOkShSShY/UIsPY22c2QwvCRgLWxQOfLI+ML99R0V&#10;vExpLxxChP62CCIkdJqlvQ0ejz6RRIjS1BwdosJajWZkdIbFlgATwIOfJxwViFBhsXBoAoWIpJMi&#10;4MKHUAiPWyxYOAwP6UGaCFUoJPMT4jLSUrOTk1Nu37x+88a1K5fPX7p8Aen8uQvnzl67fPnCufMA&#10;hYCGQITvvHv23IXLAYGRYeGJTk6eYpEMr9WIVSKExxpBhFoBES7M3+cLhoG3qAyZdHhRNrIElirn&#10;cQ+PLQELAgjiI4qxJZFs+oQI2ztpHd0M4AaBeGJINj23uLm0sjs6sSBXTts7ed0zsKiubxeIR2fn&#10;H4AVIwsAGXTUP82ws1uwpY1nWmZp7wBHppiDj4AL8SSFbJ4SdchGE8MrQS+8DwxwqQwJavogGCUP&#10;CltayHV1PVVVHTm5FZGRyRaWTo5OXn7+EaZm9uaWTgZGtkam9sCCKN1MUHx0XFZUbCbCwfyaotKm&#10;4rJWvJgYKCo7tyYmLre5lapQLrO5IwyWAjYMDFAIQ55wHPAoMho1RgkOTTE1d7t11zwwOAE2STGy&#10;KJZOKUeXJLIZhXJ+dUM1v7RVVFobHpWUnlXk5Opr4+BhbOZo5+gNyAv7CEQIO2vv5OfqEQqGcbzt&#10;84l9AuP9ghKBC4PCU0MjM4ALI+NQvBBBYSqKFGKNkVHlQjxeiEMh3uikuLQV0BZ2B48UgrVcWIeC&#10;hQ1NJNTcBIPC5nZaaxejtZvR2sNsw7iwh8TvJaFCZDJFTKZLqAwp1uIEHQfGw/6RH0KhQoJ6Hp+A&#10;07oNL1ZYxsKHcXZChP6iCCIkdJqlvQ0ejz6hMUIkbTIa9eH6+pZMPsMXjIGFohGAQsAF4dC4lgvB&#10;WLAQR0NgRxZ3GJ5MHK4iO7s8ODi2taXLzNTs9s1rN65eunLpwuVLiAfPnzuHRwcvnDt3DgUKL7x7&#10;5sKNW/cKS6rqG3rzC6rz8sv2dvcACDEWxE0QoVbweFfIxzlcGYU2xOSMCKUzEsUCcKFkeA48pJgF&#10;42goH10EHJSPLAilKIEzToQkirCyugPojS8aQzE8jpzLV7K5isKSOnsnHzfPYApdMD23vnR/d2Zu&#10;Y3hkgcNX8kWjXIGyrLI1IDguITkPiHBINjU6sSwbnhOKx1lcBYUmGqQKUee8TAmDLRWIx2ABuRI1&#10;VCdTBX397MqqtszssoCgWFf3QGtbdycXXxMzB2NTO2eXAA/vcBt7bytbTyCt8Mg0vDFKdl5VYXFD&#10;WSViJoBCcFZODYBUQVGTg1OQl290WweNSpf09LGBPoH5AIloTAlAoUA0AaQF4BgUkuzhHWFq4Wrr&#10;4FNW0QpX6djkKsDrxPQqsOzi8i4wk39QtI6euaGJrbWdh7GpA+y+vaOPhZWrpY2HlY2ng3OAg7O/&#10;rT3MRGgIUIiKkrGUNH5B8f5BCQHBiUGhyYEhSYGhyaERaZExWdFxObEJeXHJhfEpRQkpRXhfzLgz&#10;cquBCwEK84oa8mBHSpqKHrZHLq1oL6vqKK/qrK7vq2nor0U94A00NGPJC9upzR20lk56WyejvYuJ&#10;ypH7ON0DWIYaslDbEpmloLHkdLYCzOAMM7nDLB5YAQefKxgWSkaGR2cWljf29xEXapubYNVyHzUR&#10;RySEiyBCQqdZ2tvg8eiTR4RaKARjVQqBxA41R2rN0eTUskCo5AsUAqyt8Z9ECiVaIgSjWmXCMR5f&#10;yeMNNzR0JyTmtrZ2Xzx34ca1K1cuXrh88SLCQRAiQsyICC+cO3/p+k0dOl2gGJml0IU19a1TM3Mq&#10;tTZn9sPUiaedCBGmAyIfHj94sCsUKJisITJFzOAoeaJJgEKxbE4smxHLtcbpUDayAFAIaCiQTKI4&#10;rgiACaF8XWNvembZIE3M5aO0MsCF3X1MjAh9s/MqxJKJ5dW9heXtqdm1McA+xQxfhM54ZU17Zk55&#10;elYpmydfe6AenVgan1qRD88OySaBPOisoUGaQKqYlsqnYSZ4eHQeZvaTuTC/qXUgK7c8MCQuMCTe&#10;0cXf1sHD0sbNyNQexh2c/B2dAzx9IvG6g4nJBZk5lfmFdcVlzWUVKDqYV9CQml6ellGeX9hYXtkR&#10;EJRoZulmZOKYmlEKXMvDelwEHIRxKn0I6JAvgktxKiu3BlYVl5jr6h6ib2QHeFdV06kcXQJOlchm&#10;4Di0dQ56eIXq6FnqGliDTS2cYJNODIRqbecNtnlYiAx2cg1ydAl0cgn0C4wF+/hF4/YPjAuNSImM&#10;zoBdiI7LikEtTvITU0uS0kpikwrwSCFy9sN4IdboBIwnqQEXlKBeTypquqsb+sA1jf0P8xcOgpse&#10;1ixs62K0YVyIt0cGAxeSaEOoBBlxIUDhMANeyXjILK4cpRHlStk8CU8klynGlu9vaDQauLHwFicE&#10;ERL6oAgiJHSapb0NHo8+yUSICcdCeISoNYc7u3tz8ysCoYInGOaLHhKhZBJlMMay1sEcgEJ41vIF&#10;I0LRaHNLf2NTb0V57cUL565cOn/xHBgHQphx/gLCwfMXAAjPXrh89UZPH3llbWtiekWunGFzRSqV&#10;WoXhD/zyI0kTkU5zjBD+WKvVR2Ojs0CELJasnySks+DZP8IVTgAX8uDIwymQTolk0zgRAgsCFMII&#10;EKHgYfk+nLJ+Mi8zpwJQJiIqHcssTevoptU2dFdUtfYOsIHq7q8fABFOzqxK5FNgmAOE19DcGxQa&#10;X13bQWdJxiaXcV7Ek/8pxxYE4lEWVyZXzk5M3x+fQgYiBFIkUfh9JHZNfVdCcm5EdJq3X4RfQLSH&#10;d2hwWALgoJsHakeCt+GNiM6Ijs1KTivOL6ovKmksKW8pKWsBHEzPrMjKqU5NLwMWDI/MhPGE5Hxn&#10;t6Dbd81t7Lxz82uk8lmuYBQLE0opdOBCCYujlMjmm9vIsfE5sM5wrIdlfSN7QM/YhNyObkZldQds&#10;wJ175nd1zQFMbey9TMwd7+lbGps5/lkiBNs7+gG8uriHePlGYY1Own39YwKDE/xRvDAeiBBwUOv4&#10;XLxmYXRCXmJqcXxyEV6zEOdCgEI8XphTUI+XIxeUNgMjwpzCspayqo7K2h4ULHwIheC6ZlSUDFDY&#10;3E5rQZkLGR1dzM5ujAsHUCHyAFWMWiIzpIgIOQCFCjATq1nIZMvgfDHYEqFoWCobHxmdXV3bPlAR&#10;REjoz4sgQkKnWdrb4PHoE0eEjwjBIRaXQoFCjQZxIWr0u7m1PzwKD+BhgQiPOSEKRM1NAA0lU9pG&#10;J+IxHn+4f4BNJnMTk1MvXj53+fJFQMC33nwLRQSRz2MBwvMXLlw4e/5CQVHJ3r56Y3N/dX1ndHx2&#10;YmoOweBDHCWI8FFp1IcCnpTPkw+gtr0cKkMOLMgWjIE5wjEgQsBB8J+UHQ/PSxUoRZ9wCEUKURME&#10;rqK6ris+MQ+g0NzSDaAHEC0qNr2wpJ7OHBIOjS2u7Kys7k/OrMmVc4CDgH2iofHImHRXj2AKXQjY&#10;t7y6B8uMjC8C9smGZ8BsnhyGQIrTc+sTU/dhGfgiT6iE5bv7GKUVzbB+gMLElPzwyLTwqDQf/2hb&#10;Bx9nt2DYhsiYjMjojNiEnNT0ktz8+uJSVHewoKgxN78O+C8nr5bJVoIZrOGmFkpMXG5cQm5cYh6s&#10;x87RT0fPCriwrZMikkwolAsMlqynjzdIHQIoxIOg7Z201IwSAEG/wFhTCxegOoA5J9dAgL97+lYm&#10;Zo4u7oEW1m54pPC2jingIHxkYe1hYeWuq29jaeNhYe1ubevl4Ozv7BoEX4QhnpvmxF4+kShhYWgS&#10;Qtvw5JNqhdoWJ0koPU3iw/Q0uLXlyAWIC3MKMWOJDIvKWlGGmtqeqrqePwkW4vULW7Xd33W0Iy5E&#10;eWoACkn8PjJqcQJcCEMAREBDFDJky+kcOZ0tZ6D6hSheCLctV6AckkzMz6/v7qpQqy2CCAn9qQgi&#10;JHSapb0NHo8+yUSICY8XAghiXKg1oOHK2qZQPMLlDQtFYzAiEqPahGIsZIi1QUZEOEDmcvlybx+/&#10;N95+7cKF8xcvXnr33XfffOOtt99+99wZvMj4PMChroH+/dXV7d39ra3dtfVNmXxkd28fVSDEcBB+&#10;EHtgEUSIBAdlZXVDIJSz2dL+AS5ejQxlIeGP4kQoAC6Xz5wQIVgonTrJw4JSsSjmhmTTHJ6SxpA0&#10;tpCAY1w9QgNDElPSizq6qYUldRL5NIevGJJOzs4/mFvcxFMVjk+tlFe12Np7RcakAVLAzPVNDQxH&#10;xpfAsuFZiXwKqHF8cgW1U7mP+j5BUDg8y+TIWFx5fWNPRXVrclpBdGxGUmphQlJ+aHgKkBMgWkR0&#10;OipvjdHiYF5BXVFJM96aBIgwO7cGiLCmvk8ongJj7YsVfOEEcB5sdlRMZlJKoV9ALNCbsZlTcFgS&#10;1hkJaunCZMsHBgVU+hCbOzw8sjg+tZaeWebiHuLtF+XhFe7gHHDjtglQoIm5k6mFs4OzH5AuToQ6&#10;eha37ppY23oAKANrmpi7mJg5AzGbmrtY23kDI5pbuds5+KLGJX7RwIKAhmBv3ygYx4OFKHtOSBJA&#10;IU6EJ45LLsS5MCm9FDeKGmLlyChqmFOVW9iARw0LS5vxjNaVtd3V9Vgh8sM+Tk7aneDdnKAMNd2s&#10;rj5u9wAPQBAFCylioEMwBoVyVL+QpcAaIw9jSWpGuPwxFkshFI5JZGOz84s7cK89hEKs5Qnq4pIA&#10;xNMsgggJnWZpb4PHo088EeLd56sBCjEufGjUEnl3/2B8Yg6rWahAkUI8WIi3NZGM80UjVLpIIpmw&#10;c3B+4aXf/fHVV86cOXMeNSw++wbozTdh5Nz585euXKYxmQfqw321Zm9fPTkxs721oy0uRg0j1Sf9&#10;L59mIoQ9xw0Hf3R8isuTDFJ4vf0cGlNBYaDeLBhcHApHuCIEhULgQtm0WDrNF08Ihiak8ln5MIoU&#10;ysCKOb5wjM1T0plSrFW4eJAqYnEVbJ4cqK6PxAGAE0snWFyZcGhMObYwPDLf1ctITiu0c/T2C4xu&#10;7SAD5z3YPlpe3Z+cXh2dWAYrxxZhSaDAxZWdpfu7c4soow1wJDAirKq7j9HZQwMirKxpT0otSEwp&#10;SMsoBSgMi0gLCUuJjc+JicuOT8pLyyjLya8twpriAg7CML+wMSYuLygkpb2TwWQr2Vy4oqR9A/zO&#10;bhaqLCgcr2/szyusg1WlZZZ5eofbOfpY2XikZhSxeQp4OYEdAXCk0MSwm4DCgMWAj/BDwHO6BjZ3&#10;7llevqZ3V9fc2MzRytZDz9AaRnR0Le7eMwco1DO00dG1un7LBJa0sHYHOjS1cLW09rC29cJCqt62&#10;Dr52jn54ehpHLEONk2uQk0sg4CYQqpdfLEBhSGR6WHRmVFxuREx2dDyqWRibWIC4MKUYR0OcDlMz&#10;taXJWXk1Jxlq8J6RAQrLsO7vAA2ranuAjGsbUbuTesSFZG28sBNVLkSRQrIAGWuM3EPi9w0KB+mo&#10;HJnKkNMYcgZrGAyHkcUZYdAVHPYIn68UipRDQ+NrG3v7Kry5CSJCDWbsxie48DSKIEJCp1na2+Dx&#10;6FMQI/wT47EEHApVRxrgwq2tXYl0XCAYEYnGRaIxFCyUABciImTzZBLZtJOr9/O//c1vf/ub3/3u&#10;d6+//jpKM3P+/Ntvv/X2O2++e/aMl48v8N/egeZApZmeWVhcWtEcomqL8BPwTPrA7yOdTiLEj7xK&#10;oxGJ4QHP6+yl9vSzyXQJGK9A9l4pIUfO4SmBzsF8bcXBKazUeHZINjMkmwY8Eg5NoiYm2DKioUn4&#10;SDY8Cww3JJvsHWADF3IFSoDCQaqgj8Qur2oJjUgKDIkDNGRypKsbKvDy6t7w6Pz45Ary1MrM/AaO&#10;g+ubmu29o/VNlVg6yeTIBgZ5JAoPOLK8sqW9k5adWxUTnx0Vk5mQXJCYXJSSVpqSVpKSXpydV12A&#10;8g42l5S14c7Lb8zKqY1LKEhOLfELiJ+a2eTyx+lMBRBhRxeLNCgGD1KH+sn8kvIWX/+Y9KyyzOwK&#10;D69QUwsnC2u34rIG2fCMYmSRxVFwBShTJuwjjSkBpAPUu3XX/Op1w5t3jI3NHK7dNDAwtg0IjrWy&#10;dQdABBa8o2MGI7DMjdsmN26ZwPLGZs5Gpk4m5i5GJo4mZs54wkK8ZiGqXOjs7+gSCHb1CNWWI/vG&#10;eAfE+QUlBoaloETWcTkwDI5Ii4rPxfs4AcenFOHGS5NPiBBvcQIjhaVYOuvKdtxAhyc9I9c09tdh&#10;Rcn1zWS83UlzB8pT09HDRumsB3hAhHjIEPV0gmXzpjFkwIVwAMEsppLNGuFyRvi8UQF/nMMbGZ24&#10;v7WrVqOoPHr9w98A8UuO0GkTQYSETrO0t8Hj0aeTCFH4DoNC1J3I4ZFKpZ6ZWxGJh4UijAuHxoEI&#10;eUIlhy+XyGb8AiOf+/WvX/jdb3/z6+d//evnX375D++88zZqYXzu3Jtvv52emQNEeKA+XFxeXVxa&#10;VWkOUSsWjAiP3v/jYKTTTIT7Gg1XKKUweB191G4Sq4fE7SHxekmCASw7HYUhobFlYKzemILDH9E2&#10;LhZPYDg4jXlGppiTD8+jZITSacXIgpYLJROjE8tw4rr7mBXVbcBwbZ2DHV3UfjIHwK64rLGssrm9&#10;izozv7a9dwzABxQ4Mr44ObOKe3bhATAigsV1bbd4U7NrwqExwMGG5r7quo6s3Ir6pr7c/JrktGIs&#10;qleakVWZmV2VmV2ZlYsSzRSXthYDA5W24EQIOJiYXFJS1l5W0R4emeHkGhISlkoCxBkUd/dy+klC&#10;HAqpjKHefk57Fz2/sC4yJiMhOTcyJsXVI9DC2tXJ1b+qtl04hJLjDNLE/WRefWOfvZOfmaUbsJ1v&#10;QOyde2aXrty7fE33wmUdHT0LU3MnA2O7u/fMbR28b+uYARHe1bUyNHYwMnUEKDS3dIPv6hnaWdl4&#10;Wtp4Wli7W1h7wAjY2g5VMXyUCD18oj39YvyCE30DEzx8o/1DkgANwUFhqSGR6ZGx2RgX5uOOSy4E&#10;KEzNrMjIrQYWxOsU5hY24PkLC0qaCkqaC0pRS2TgwnIUMuyuqtdyIULDJhJKUtNGbXnYxwkiQtT9&#10;naCPLCRRHyVCZCBCJkAha5jNVnK5IwLBGNA/h68QS8em5+5vbO2pj44JIjzNIoiQ0GmW9jZ4PPrE&#10;E+H79BDNgNfeEyAdoOHW1o58eEwkBP5AHdxxBcPwmOELx7NzK3734h9u3bmjb2R49fr1t955+4+v&#10;v/7GW++cOXfxzLkLnd19O3v7c/MrM3PzwIV44xUsQPgQAD+g00yEi/c36Cxh/yA8+KndvYyuXlZ3&#10;H8pCgrLTARdShYCDdA7qZprOkgEU8oUoaisWTw5hjcFRq3DpFEAhACLCRKxvYsXIInChWDLBF42C&#10;B2nCptb+vMLqoND4qNj0/KKa4rKG7LyKlnaSVDG9sXW4vnkIzDe/tDW3sAnYh6obLmzC5P31A/h0&#10;eXUfPp2e25Ar5wTi0fYuSk8/s6a+KzO7LCOrPDOnIi2zPCmlOCunuqKqs7S8raikubCkGUCwsrqr&#10;pAygsLW8oqugsDkppTQoJDU8Mis3vw4cHJbs7Bpk5+gHVMfGEl62d9Ka28hdPRwyRdzRxaKz5FzB&#10;SFxidnRcRnJaQUx8lqmFk66BlYOzX2hESnhkWlBoIt7c+MYtE3MrN1uUUCZQR8/M2t794pU7eoaW&#10;t3VMz1+Eq9TG3MrF0MT+xm2Tu/csza3cb99F8UJgwbu6lnoGtroGNsZmzgCCgJVAhxZW7mB7J0SE&#10;Dk7+eNTQ2SPM3TvK0zfGyw+VIOMsGBSeGhyRhg8jMCgExyUV4iFD4MLk9FKAwqy8mhPj1QofhgxR&#10;5UK8EPkkUqhtdNIyCFDY0knHSpCxnIVY33fgPrKAREXBVLzfP9wnwUKU2hqG2nYnCr5oRK6cXdvc&#10;V6nhNtRecrj/0s1I6NMngggJnWZpb4PHo08vET6EQjxeCCynAqs09+9vS1BfJqM8oZLLHxYPTQ5S&#10;RD5+UY3N/X0kbi+J29ZFq6zp8AuIevmP75iY2szMLo5NzCwurxyo1Sc4SBDh+3RChEKJksYSdnQP&#10;gjt76J09zK5edk8fVwuFgwIyXUxhDA1SUYpBCk3M4g4DlAtxY8FC1ABIOgVEiAqLsXihNnOQeEyA&#10;ESFgHJ0lSUotiE/K8fGLjE3IKq1oojHFkzNraw/Uiys7C8vbwH84EQL5ARHiNQhxIry/dvAoEdY1&#10;dre0kQpL6krKGqvrugtLGvMK6k766sC6cesGFgTXNw5gPRe3FxS1ZOXU1tWT8gqaUtPLY+Jy0zMr&#10;UjNK07PKouOy8aSABUX1AtE4lT7U3cvBW1f0kfiDNDGTI+3qpQPIwmbn5Fd6+YRb23l6+UZl5VS6&#10;eYQamzmZWbgCzwHYWdt63dYxu3z9nr6R1dmLN51cfYEgL1/TvXJd7/otI1sHb5wF79yzuHnHFPhP&#10;R9fKyMQRvn5HxwK2wdM74p6+jaGxA06EsLZHidDWKcDFM9zDJxonQu+AONx4HydAhAgKY7Ij43Ie&#10;FiLnxyUV4ESIG29uou0Z+WFnJyc1C1G1QoBCvNFJY39dM0lbdtyOcllribCPixs1OiEJSINi1PEd&#10;TQJEiA8xNEQhQzoTiBBvdzIMVA1vEaMTKw+2D/BLDvef3owfmEHoUySCCAmdZmlvg8ejTxsRflCo&#10;NjreJBhrg6w5PNrc2hsdmxNJlFyeAohQIpnq7ee0tA/2kfm9ZF5HD6O9ndrTy2ptHeBwpQrlxOLy&#10;fZVGozoCY93VPWxLAo+dP6tTS4RwbJlsEY0pwoiQ8pAIWT0oTMjtQwWF3H4KihQCfHf3AiTx6Ewp&#10;VzCKSga5SrxzM75oXCxFZcdAgUPSaYSGKHY4jZX1o4ZBLJTTGMXbYEihizn8YaliFnBwanYD8d/C&#10;5tzi1szcg/lFLRFOzz1YXNldWT0AFlzdUC+v7s8vbcPCcuU8lSFuaSfXNfZU13aUV7U2tZLzi+pz&#10;8moKixsB/krKW+sa+hqayQ1NJKwJLbm6tqe4pCUjq6qiqksiWxANzfIE4yzOCHyam1+Tml6SnVuV&#10;nlkWGZNh7+QfEBRf19ALWDMwKOrsYfVivSr3k3k84cjM/IPuPmZCcl5AcBxAoX9gXFlFa1FpI6Cb&#10;jb23s2uQu2fonXumxmb2V2/qGZrY3LlnYmBio2tgdeuuCWAi3ujYwNhe39D2nr61vpGdkamTobG9&#10;jq4lTOrqW+uh+VZAhKYWziZmzuaWruZWbpbW7nYOPvaOvvZOfnZO/mBn91B3r0gPnyhP32ifwDgY&#10;evvH+gTEBoQkBYenhESkhkamh0dnRMXlRCfkxiTkJqQUpWWVp2cjFkzLrsST1OA9I+OJaQpKmgEK&#10;iyvagAvLq7sqarrBlY8kqTmpUNjexezs4YC7MDSEdwZ4YQAoJFPgbWEIH4IBDQEKqUwZao+MoBBd&#10;IRz+CJurkMonlu6v76E08VoAfMQwT9vu5MSEPjUiiJDQaZb2Nng8Ol1EiEHhEVa58HB17QFfIBWi&#10;tiZT4qEpCk3aRxL0U4Sd3Yz6+t62dgqTOaRUTm9u7Wo0h6pDnAg1BBH+WeHh2N2dAzZnaJDC6+6l&#10;d3RTAQcfEiEbYAhR4AAHoLBnAAiADUQIMwdpIlR8zJIzGFIqfYjBlvOwjuxEQyhb0JAMESFeiIy3&#10;R8bT06BGyqJx3DB/YmptYXlvbmH7xNNzmzPzQIRoZGF5d3VDs7KqwueAZ+e3Jmc2ACwGqaL2Tlpr&#10;O6W6rru4tKm6tquyprOypqO2vgdgDmY2tpCaWlGOPXB940BFVWdRSXNeQT2ZIobNg+0UiCb4wkme&#10;AIZjFdXtyalF+YV1peUteQW1vv4xBkb23r5RFCzFzACZT6YIYdhH4lBo4qnZB0v3d8Oj0gKDE1o7&#10;qJnZFe6eYUCEDs5+nj7hFtYuYVFJlraur7153sTc3snV9+oN3Rt3DC9f07t6w0BHz+LKdf2rN/Qv&#10;XdU1tXC6cdtYV9/K2s4Tvnvnntmde+YW1q46epYGxrZGJvbmVi4wNDF3cnYLcHINsHfyMbN0sbH3&#10;QVyINT1xdAn08A73D4rz8Ar38o0Cw5YHhyah/DthyYEhiVExmTFx2dGxWeC4xFy8TmFalpYIYeRh&#10;sFDb0wkWLMQanVRoW5yU4+XIWFJrlMu6FeWmwbIVYgkLu9nAhah3E5JggCzCjdGhtjSZwpScpC2E&#10;I4lxoYLDl3H4UqFEvrL6QIMRH9yPD41afT0ySRDhp0oEEf4/1IaPz/pnP7v+xBOEP3o///wmmaw9&#10;0H9Z2tvg8ejTT4QnQYJHKxcCEmrUhzs7e2Oj0xIJ8McEVi45BQ8blNpaqBgZnVlZeaA6UGvzzODC&#10;C6MfWeef1SkkQpSO5+hoeWmNyRL1D7B6ehknRHgCheDOPlZHL7O9m97eRe/uY/eT+b0DnK4eZm8v&#10;m0TikwYFgGhMeOpjcSCeYFSAxQsBB+HsAA4OjyziBi4cHl1Sji2Dx6fWpuceTM6sw5zxydXxqdXR&#10;ifswiYUMN+cXd5ZW9gEHF5f3YA5uWGZkfBnWT2dJAUwR/zX2NjYPlFW0NjQP1NT31Df1t3VQG5r6&#10;m1rJQISAL81t1Nr6vtLy9vzChv+fvf8AjyNJEwNtnbSyK+mk03Mr6fTrJJ10t9LpTrdarXZ3dqa7&#10;py29N6AH4S3hvfcgAIKE9yBAwhDee1so7733HlWFgveW/xeZRTSnZ9jTs9Oc5qjxPV9nZ2ZlGRQz&#10;K9+MyIioqmkHvtBZ6P42GliWoaDSUZklX6SDV2tqGSgpf9Hwoqf2eefT4vrk1CfBoUmV1a0cvppM&#10;E8/McSZn6PBVgA7V2oVX7SONL3srqlpq6zvAW3EJueA2D+/QwEexEdHJCcnZWY+LYOb2PW/sPkLP&#10;2IQsIN21mw+9fMM80bDLoffdA0GHqN2JX8Tte6irQnePYHjo/sPAe+4BgELYxssnDE1R14aod0Pf&#10;gCigJ97iBB/yJCI6Iy4xNyo2CxchjkKgaiqWrmFO3hrv5ElxQ1HZy5KKFhyFyIVYt4W4C2sb0c2F&#10;+Kh3kC9ah7AWJ6jIEC8vxLuzHhgiQ+LdFgINxyYYE9NsSPhuIbEbT/mAQhJFPEcVottPsQZJmAhl&#10;LC6I0IVCkVip0piWVjZQhzRvKfDtfNehehK/j3Eiwh8m7PblK1eW/8bfOMn3mP/sn60Ria4v/B3h&#10;OgzeT/zIRPgWCvEAyCwursrkGolMK5HqYGowWVdXNtAQKMiCOAaxBaxDtBMR/so4wrqJs5gdNDp3&#10;dpY+OUkZHydPTNAhJycZAD68UBB0ODpBBWwNj5HHJmiwBmt+QRwbo6LNppnTBPYskUcg8ck0EdYY&#10;WcnmqUVSI1+oAxEKRHqwIEAKb4yM0xBsBxDU6Jwq7QJAUG9c1hnwGuRVSPP8hm1h27awM2/fgoQZ&#10;YCKIEF4BbDE5wyRShP2DhO7eqd6BGSAgfLbRCRp8KvicMIN9WgoanG2Y3NYx8bJ5sL6hp6yiJTo2&#10;B7an0CWQ8GkBsmSakEIXYkxRwaslJufX1LU3vOyBLC5tjEt87O0X1dk9AY+SqCLkY6wGGWT8rKQh&#10;PbMoJCwZEBYTnwMiDA6NT0kvCI9KAgv6BobdeeBz6563h88jWBMUEu/jHxkQHAOb3X3g7xcYFRqe&#10;5HbH+7qbp7vnI5yGt+74+PhFgPzOXbwFNEQo9AkNCI6FjSHhuTAfHJro4xfl5RsBNAwIjguLTIuM&#10;zgAXRsdlw0xsQm584uOEpDz4K9KzivDywpy8CnxY5NyCGki8R2u8Yxp8pBMchZV1HVX4CHiYC/EW&#10;J3hVcmvnOCRqidw9BbzG6+J7++f6B1ERLHzJI2P00XHG2MSb9shYDzWzqKQQ3XJKpoqxbgvlcM2A&#10;J5MDCSiUcgQKkVij1dnXN3bh+Nzbfw2Xcm83PXnXoXoSv49xIsIfJFZ5vOU//MNvCuYkv/f8kz9x&#10;fePvCNdh8H7ihxch7GTrn332u8+1N1PIlZ//fPGjj5c+/gRy9dNPj9e/2Qat+e75IxQhDmiN2kRn&#10;8GcJSIQTEwh5k1N0yCmYTtMnpmhjk2As2tAICRQ4CDlCRPYap45P0sdhYxDhLBucNEvkkqkiKkNK&#10;QwMBiyHZPBUYDhehTGlVqG0oMRECDZUauxQD4nEpILgQpWl53rG9uHzgWNzFRWi2rmv0i/BceCl4&#10;i+ExCnAQpkDVnr7poVHUh+I0gTM1y4IZ+FRfi3CIhFcZ1z1H7U5Ky5vjEnLTMp61tg2zuSp4yswc&#10;a47MpdBFc2Q+oBY++QyBU/C0trT8ZcPL3uZXQ2UVTcCv4NCk2uedBCIP3rSzZ2Jqlv2yub+8qjkr&#10;t/Rly0BsQnZ4ZEpqRn5kTEpCcjZMPX1D3O563XX3c7vjGZ+Udd8jwNM3FLSHlwK6ewQ/8Ah64BF8&#10;976/f1AMcDA4JP7OfTT2cWRM+g03T9DhlevuN255wsqHXiHefuEASni6h1eYh3e4b0AMKiN8hLqz&#10;xnu0jozJDApJjIrJBBQmphQkpz4ByyYk56emP8WGv0MuxEWI8klNXmHd0xK8w0JXeSGg0OVCvNHJ&#10;i94GJELUnTUqKXyXCAdxEaL7C0cm0MB3uAhxFIIIsUS3FaLmJtgugTdXRy5ky1kcBVw8cAUascRo&#10;ta1v7aALuP3Dr0dGPhHh/0hxIsIfJFZptG/a5STfT7q+8XeE6zB4P/HDi/Ak/geI/T00yLNYpKTR&#10;eUiEU8BB2tQUY2qaPjVNg/xahOPovj0QIVYhO4c0NsUYn2KAFEFg0wQkwpk51CwXxEaiCOdIfPAW&#10;k63AbtpDdw0CDYGAkDgHwYIy5bwCW6PSOZVah1xtg5V6EyomBAIelxFabZtawyI8SyQxMjlKeNnh&#10;UTK8aW//DPB0AnWUgyqyAR/wpoA2VM09SR8Zow4Mk3v6CCDC1rbRqpr26tqOhpf9tfUdj/Mr4xMf&#10;5z+p7uqZpDEk0wRAIY/OklNoYgZLzuFpSBRRW8doTX1HVc2r1vbh+oYu0JW7Z2h6VjGseVpcD6Cs&#10;rHkFzMp7UhUTnx0WmZKcll9YVJ2QkhMakeATEP7QKygqNtXHP+zOA9/0rMLElNyHXo/uPwy6egNV&#10;HIP2rrt53LztffbCrXsPAmDx6g13tzs+gMWbt72uXH8AEHS74w1ShEXU07VHsLvnIw/vkFt3/R48&#10;fOTlE+HtG+nlG+HjHxUQjCqR/QJjg7FbDMMj06LjsiDhAyelFMRj5YWpGU+zclCP1pm5FTDNzqt6&#10;jBqdoB5qnpW9LH5zfyHKN+WF1fVdqAYZ9VaISgqPbyts65wAFEJ29kx3981C9g3Mwfc8APgepYxO&#10;MidmUJ+FkDAD/1KzRPgXgX8XvD0y7BgiElVEpoELpVSGDGt0osQanajhX1YsMy0sbeztY+3A3pTw&#10;o7L9k/gfIk5E+IPEiQh/Z+n6xt8RrsPg/cQPL0Ln6sb/YLmxvev62340cYj1F8zliGl0LoEACqSC&#10;BadnXCKcnoFE88DE8XHy6ChpeJiE6o5HyUNj5NEpdKMh3sIDWAYonJ51JbAMcAZJY8rQnYVodBM9&#10;iBBUd5wSpVWqmpepbXIQoR6JENbA4vzCttG6BhBcWNzDOQhA1OicgEiuQEOhSwB8PX3TINHeAVRZ&#10;DO8FHMQxCigEmE7NsnARDmI3EbZ3TswQ+EOj1KKSF8WlL2ufdzQ29dU1dIELY+Nz8gqq4INRGRL4&#10;Q+ClqHT57ByfyVYBZOHzR8dlPy6oqqlrL69sDo1IjYzJgO1Bk686Rqrr2l8091fWtBYW1SYk56Zl&#10;FpRVNjx5VgkZEh4fHZ8em5gZm5BRWvHc3TM4KjbD0xuNYnLjltc99wDA37WbHrfu+py/eDs8KsXD&#10;K+T2PV9svfeFy3eCQuLAfz7+ESDIgOAYeFZwSHzgozgvn7C7DwIh7z8M9sP6pvHHui30D4zFRzoB&#10;JsIUVyA4NS7xMYZCVI8Mls1EDZCrc5/UoOmb8sK8wjpAYWlly3ECCvF+amqedwMKXXXH2BgnLR1j&#10;b2qQ8eHvpjq6prp7Z3pRJzVojJOhEQreY9HYJHMUtUpGHRjNEGBnQG1NMBS6Emt3IqUw5FSGnMFC&#10;AwmyOCoWV8HkShQa09rWLt6f/IkI/0eKExH+IHEiwt9Zur7xd4TrMHg/8cOLcGlt0zX3ncL1u47d&#10;3ocCVqAJ5HH7D7TOVVWET9HJAEuYQTcDupbeV/yYRUilcQhzjOkZOoHAgpydpc/OAgcBiNTJKcrk&#10;JHViggooHB+njoxTkALHKMMTVEAhTIdGybAGr1mGKSRqdDLLmiZwgGhUugSrIlTwRWiAE7EMa4As&#10;t+D+AxRCKrQOSKChWu/UGJcUGjso0ObYNlnWLPMbGliJiZDJUaDSR7IAIAgAHR2nTs2yYc2xCMFw&#10;IEJ4CD7AyDgVgNLZPQ34kMisbK6GSpe1dYwPDhMbXvSUV7UADZ8VP09OfRITl13X0EmhiWeJvKkZ&#10;7tgEE5hCIPHgM09MozpoKkMMgkxKLXjyrLa9cwxeub1rDGaq69qePK0pLW/MflxUVFaTkV2YmfMU&#10;aBgZm5qTV/y4oDQr91lIREJwaLyXbxiY71FYAqbD9JDwpMBHsf5B0XewkY79AqNvuHneve9/7ebD&#10;S1fvYToMvHkLdVgTFpns6RPqGxAJa+7cR53UoH5q3FGHhT5+UQHBqHQw6FFCZHQGJCyGhCej5iYJ&#10;uaiwMDYL8AoJOgQjJqU/S88py8ytSM9GPRcCEPHyQnRnYfHXY9/hKHSVFGLVx/hthc9fouHvUHkh&#10;1hK5tQNQOAnZ0YNanHQPEFBj5IE5VIk8TscbnaCbCzEU4iI8ThJZTCJL8WES8eGzgYY0tpzOkbH4&#10;cg5fzhXI523L2zv7qOHxez3mT+J3GL9WhCKRqKioKPo3jJ6eHsv3FFQq1fWi3zkKCgqYTKbrD/gg&#10;40SEv7N0fePvCNdh8H7i90WE+M+5S3x47O/vb23uLy1urK3u7u29aQSC4s3Wrud8vYAeevPo+4sf&#10;oQjhjLu2ukmnsUlk1hyRRZhjviVC6tQM5W0RYkkH9oH/UDHhCGl4jDw6Aed+tIgnzENizTuo41g/&#10;NZBgOAbewpcp42FD23H4GpHcDCiEKSTuQpXeqTYsIhcaFg2mFbCgyYpakyhUNhCkQKQHYk5OM/F6&#10;atTIY5pJIKGb//DEbmTEZ0B18CGpE1Ps3n6CXGmXKewgQp5AD2m1bb7qGC0sqgMO1tZ3FJc2lpa/&#10;BEIlJOe3dYziZZDTsxwGS8nhaQGFLI4SbNraPgJbzju2RFLTxDSj8WUvsLK6tq2qpnViml5cXp+b&#10;X1Lb8ApHIXAwJ78kLfNJSnpBcmp+UEicX2BUTFwmwO7K9QcR0anpWc/whiP3H4Lz/O65B1y4fOe6&#10;m4eXb3h4VApIERsB7zZsfN3N84FHUEh44qPQhIDgWLwva0/vcHePELc7fqBDT5+IhKQ8L99I/8BY&#10;QGFQSGJAUBy4EKQLIoSMjc+BDYCziWlPIZPSngENUzNLAIUgwpz86pyCanxYZHwEPKzIELU4wRud&#10;4M1N0DAnjT1fNzfBigyb20chWzrGjkc66emb7R8koXpkrMXJ6AhcRTDGxlljE+zpWcHsnGiOKD5O&#10;AkWED5+N05DMkFCYUrzzQvS1s5RSqWVxcRONcY7qj1177En8/sa3i9BoNCYlJYEIWSwW+ztHYmLi&#10;1NSU6w1+61AoFIA818J3CDhp9ff3w1Pkcrnrz/jw4kSEv7N0fePvCNdO837i90OEOPSOUE+C8Lt+&#10;uLGxzWaLZ2dpJJKQTpNxORqJxGI0Lm1sot5isNuGXPcPIfwdYiiEMwE2g9cf4fme4kcqwrUNECGR&#10;xCSSAIVsAgHlLIE+S6BOYyKEnJ6hz8yg5iYgQqxC9o0IR1FXNbgCUY67EhchohvWfw0uQvxMz+Vr&#10;WFwVnSXnCLU8sR6fAg3FCguIUGdegTTOr+tNy6hvQssaft8hX6RjcZWo8cccF904+KZbHBDhHImP&#10;NWgVwbvgIsSLDweGiK1toyNjNC5fhxdN0RgKyBmse234JHUNXWUVTSVlLyprXmXllkGmpBWmZxZ1&#10;dI2TaeLZOQE2XK8YtY2gCPuH5qZmWfBe/UOE5tbB5ldD5ZXNLW1D45O0xqbuZ6W1IMKisrrisrrk&#10;tMcgwsjY1NSMJ48LyvOeVADyICuqm5NS86NjM8IjU7z9ws+cdwPwgRHBf4GPYu8+8Pfxj4iMSY+I&#10;TouKSb/vHnjluvvte753HwRcveF+666vf1DMA4/ge+7B992D79wPuHM/8O6DIA/vMNCht1/U/Yeo&#10;s2vfADQmMqpQDowNCUsODU+BDItIjYnLjsfGRI5JzEPDIqcXpWQUp2WhEfDAhdl5qBny48JaSKy8&#10;EN1ceNx5Id5tIZ71bwa+wxO/y7AV67MQz67eGSA4oBCm3b0z/X2E4WHKyCh9dJwJKByf5IALZwhv&#10;kiggkEXfcCGNqWSy1JAsJqSWy1Fq1MbVlY3DA9hZ8X0W+0X4Ok/i9ya+XYRcLhdoRSaTXdb7bvHD&#10;ihBiZ2cnPT19ZGTE9Wd8eHEiwt9Zur7xd4Rrj3k/8fsgQqQ3FFjH0gcKha69faTt1URvH3FoiDo5&#10;ySGSxEyWhs8zSGQms21hawcrMIT/fqkjwbfTVVT4Hlz44xShc2GZRuXMEZkkModE5s7NcSAJcwzC&#10;HG12looVFtIJBObcHHt2ljU9zRyfoo++EeHQCBHkNzzmKh3EFfiGg1+jECQHCANRgcbw1hsgQhZP&#10;xRFoYMrmq4VSk1huQa1MtA6Z2qbWL+oMS4BCmIIIxVIT3schsA8IODnDwjl4LEJ4QUh4FBfh1Cwb&#10;Pkzf4Nyr9rG0jOKikhdzJNGbxg1iGlOGq5Qr0BKIvOKyF6XlL0orXuYX1hSXNuY9qUpOK+wbIGC1&#10;zNKBYSJqRk3gCER6mcIK9IQ/BKZjk9ShUdLkNKOje3x8itrY1Fn7vLWotC6/sKKkvL6y5mVpxfOy&#10;ysaM7GfgwoLCqrwnlWGRKSHhSZ4+oYkpjx96PQIFhkYk+QVGRcdlAvVu3vZ66BUCKAQg3sPGOAkI&#10;irnu5glSvHbzISSsuXMPFQreexB4664foNDbL9LTJzwsMs3dM+See5C75yMwoq9/dFBIgn9gTEBQ&#10;XHBoIswHBKMiQ6xvmryYhMfRcblxSfnJac9S0p+lZBSlZhanZ5dkPa7IK6zD7iyshhlA4dOSxuLy&#10;ppKKZrywsLSytbIWFRai7mmwYU4ggYNNbagGuenVcBNWatjWOQEQxJue9PTNdvfMQPb2EweHqMOj&#10;9LEJ1sQUZ3KaO4Xl5Cx3Zg4QLySQhHPgQoqYSBVT6DI6Q0lnqBgMDZOp5XHVAoGMz5cu2Fd2d+BS&#10;EfZZ+HGAHwjUHPmtG0nelSfxAcW3i5DFYoHGXND7zvGDixAiMzOzv7/f9Wd8eHEiwt9Zur7xd4Rr&#10;d3k/8XsgQgAd/HLv7iLnjU/OFT6rryh/VVPT/eLlUFv7ZE/f3NAIfXKKSyRLmWy1QKJXqC12x+re&#10;HvrFxz2IxVscxG56+/os8H3Hj1OEKpUWEyGLTObRaCISmYdQSGTNEREKCXNMbB6rUyawZmYYqEua&#10;KdoE6suaMjJOwhITISoapI1hXVsfixDmwW1TMyxwFYgQLAUJKETVghyskSlHyQYa8jUiqUmunFeq&#10;sabH2gWVxiGRuwY7EYoNoDcwH+AS9Nk3SMA5CC8I/gMIwkPgPKAhXokMIsT6iJksKWsqKKx7VtyY&#10;kFTQ0TXFYCkJRCHORzzBhUKJDv6EzJzi6tq22ucdNfUd9Vijk+i4rPbOsZ6+6e7eKUiLbYPOlAFM&#10;uQINvHJ330Rb53Br+1BH9+g0gTk5Q+/oHi6vfNndN1lW+eL5i86nxXV1De25+eXFZc9hfVJqHt4e&#10;GWaAfdGxGQHBMQnJj4ND4y9dvXfrru8Dj6DI6DQAYnBIPOR990C3O96gxjv3/S9dvY96K7zrExqR&#10;DC68/xAe8kH3Gj5ALVSw+wv9PLxDQJnunsFePmFRsemBj+K8fcP9A6MTknMjY9JgEes6OyMqNjM6&#10;LjsqJjM6NislvTAl/WlqxrP0zKKsnNKMrLLM7LLH+dXwjUE+eVpf+KyhuPQlfIdlFS3l1a+KK5qf&#10;lrwoq35VXd9ZVd9ZWdcBNKx/gfVc2DTQ1IJQ2PJqpL1zAr5qfFDpjq7JTrxVcu9M3wBqd4L3aH08&#10;XjY+xgkkurkQ8zo2FLKSydZgqebylTy+jMuTCYQqiVQ3b1/a3UdVCAevDyAPvy4pfFeexAcUJyL8&#10;QeJEhL+zdH3j7wjX7vJ+4oMWIU45CLDg3t5+b99wTFxWUsrTzKyKvPzakrKWmrruFy1DbV1TPf1z&#10;Q6O0KQKPypCxeRqhWK9UWR2O9Z3dPWAhVhTg4uEv/M6fiPB7imMREuYYFAqPThdDksl8IgnVIwMK&#10;AYLYPEqsThm5EFUrz7GnCaypWQbk5LSrDhcS0IbqkY+rj8ddJYVjk7TJGSZwcBp1AYi6LaQxpDQm&#10;6pcOZMbEhkXG2yMDBwGFetMKoBAWgYPgNlT+N8cdGaOMTdAGh4kAPngveClQIP4KeAEhLsLJGdbQ&#10;KLm5dSg3rwpwA6ABFKakFZWWNw8MkY85iCebp+TwlSSqENhXW98BLmxqHaysbs3ILg6PTHta/Lzx&#10;Ze+r9hGsuxyLQm3r7Z+BTz42SaUxxKMT5P6hGRZXDhB80dxVUv68q2e8sakbOFhR3VRT3/aypRd0&#10;2PxqoOBpVVxiNiTQ83FB+d0HAZEx6WBEYNy1mx6Xr933DYiMiEr18AoB22EZeuW6u7dfBBgRLHj7&#10;HhKhl2/43Qf+wMcbtzwBgkBDX//Ih14hqFXKgwB4lm9AFIJgUDQ88cHDIB//SIAg1s11THBogl9A&#10;zKPQJLBgTHw2qkdOehyflId3UpOa/hQsmJ5ZkpL2LCunAr43nIaAQvjqwIVPSxqflr4oq3pV8lZ7&#10;5NqG7rpG1O6k4WVf48v+F02DL5sHm1qGWttGW9pGYQouxEXY8aYjQ7xHa9QMeYIx4RoBj4+LEE8C&#10;UTA7x58h8OAhyFkCG65JZgkMEonHYIhYbIlCqVtcXt87wHvSdO3Gb/00fCNP4gOK32sRnj179mc/&#10;+5lKpXItvxXvEqGWM9M9xl1yLRl7+6dds2+HVUGmCZZWXUvHoRVSGrsItjdP/m3idyTC//vjTf/g&#10;zeCgDbevlv/BLz36vvN/+pvrd302b375zfW/23R94+8I1+7yfuLDFCH+C+2y4OHhwf7+fkNDs39A&#10;RHBIfGhEalx8XnLqUzjfFJW8qKhuq3vR+/LVcFvXRO8gcWSCPj3Lo9BkHHCh0KBSm1fWNvcPDg/Q&#10;cMaYCvEzAP47fyLC7yWOvilCBkMCSaUKjxUIidcmk8g8IpH7dZKwJKJaZrx57xTWiGQC9VCI2prg&#10;eVxYCIljEWYmsLHgWFwlJH5zId5NMdZJjQHgpdYuSGRmvAGKUGKk0MQAPnDk0CjqEHEc9XpDh1eY&#10;JXIpdFQHDUSDDbCuZ7jwGYCMPX3T/YNziclP8FpjwA1Mnzf25jyuLC5rhBekMWUUOhqRmUjhwS8y&#10;nSWFNzVZ1gB/ufmVz4qfl1U0JSbnZz8uHxmnWm2bqPBSbQfRwh9IIHLJNOHwGHFyhgHPbW0fHJ2g&#10;dPaMARCralsAyg0vu0hUQX1DR2rGk1cdw/WNHcWlz5NS854W175o7snOLYmJzwKxPQpLgJUZ2UVP&#10;ntXAARIZk4ab79rNh8C4sMjkW3d83D0fXXfzwNqjpJ0+d+P8pTvnL91GTVLcA0GNgL/b93xh6umD&#10;2jJjrVXC4ClRsekPPILCo1JCI5IehSUGPYrzC4gCDgYExfkHxgY+SohNyEEujM+GGUjU9CSlEESY&#10;nVuZlVOOZ87jqryCGld5YUlj/rN6/OZC1O6k+hWIEK87RjcUvuwHETa86IN80TQACS7EiwzBhZCv&#10;2sfaOsa73iopHJ1gDAyTYb5/kEiiiAF/wETYBp4CgoTNxiaZ8INAmOPAFQjsY0Qin0QSUKkCOl3I&#10;YAhUGuPaxs7OLiovRPUGJ/H7ED+UCA837V2lSX/6H/9DE9fgWvWO+BYRnjp16qc//alSqXQtvxXv&#10;EiH1edK1kAaHa4l7636ca/btYD+/ei/KtLDWXxkR0edat7Zmzwv1p7155m8ZvwsR/qe7B1uo0ejR&#10;3j6cpvdyfueD5v3B39kVLRzSG1e+sf53m65v/B3h2l3eT3ywIkQ/0RBwDQ8/2N3dg/fueT14GHD/&#10;YZCnd3jQo8TI6Mzo2Bw4/WQ/rkRDrFa21DX2NLePdvTCKZw4PskiEPk0hhwoIJYZtAb74tL6AZDw&#10;jQjxPBHh9xPfFCGXwRDhIiRTuCiRBfFEIiSReGgKNMQ5+A0RziIR4iicmKJPTNMgx7HOaPCq5G+I&#10;EFhGxYavANKxOEoOTy2UGMQykxxrWSx+I0IaU4pTD15nYHgOtAevAwmvAOvpWPtleBGgIZEihHcf&#10;RZ3OkOBRGlPe2T3d1DIMuMnIKs3MLispawKd1D3vLHxWB1PgHbwsgcSdg7+IwiczJGzY6+QWNl89&#10;McOsrmt/Wlzf0z8jU84bLStimZErUJNBJCzZ1CyTyZGNjJPGp6j9QzOzRDZYsG9wemKaPjRK7Oga&#10;hTUvW3pfNPWUVb4AF1ZUN1dWN9c9b6+pb2ts6k7PepqaURifBCbL9PINu3XXJygkLiQ8CRYTkh/H&#10;xmcFBMf6+Ef6BUZ5+4VfvHLX7Y7P2Qu3Ll655+0XcRPrvxrkB1M4prBObfxgCuzz8AoJCIrx8EY3&#10;I4L/Hno9CgqJx0oH4yFhpZdPRNCjhLCI1KTUgsjojOCQRJiPjMmMjssCFMYn5ickFcAFW1pGyTEK&#10;s3IqHudXgwgLntUfD4tcXNFcguqRsQGR61Ab5PrGXtA25LEI8cJCTIRjLe2jre1jrR1jHT1TvQNz&#10;/UOk45GRu7Diw4qqtrrnPfD05taRnr4ZoHzfAKF/iDg6QcP2KOb0DIsI/9wkAYUqpNPhokXMYEp4&#10;fIVKZdje3t3d2zuAy8aTIsEPPn4oEcqrfWMi7vyTv/NHL39oES7NG8oLavrHX6alpFR1zaLV4tHC&#10;qnbpaLX3nXPnvNO6GeK1Zcd0a3laalp+zdj8MvbU3y7euwj/p7+z2cQ6cojX//SfL//hH23NOo7s&#10;lDVY/8efbz2t2Kmp3Lz7GWy2did8Jz9zMyF7p6pyK+jCRlDKTnXllv8peGgjqWY7KWQzo3CnqmLj&#10;+sWtx6U7VaWbl/4rPLTyb/5qq6gc1m8FnFv+g7+xFpC1Uxi9lQpblm1+9X+id//PZ7aKK3eKMvY1&#10;S7gIV/7i2nZZ5U5F0ebp/xs22Myu2Q65s1VUtPGnv/TJv+90fePvCHxveU/xYYoQvIY0eHh4CD/T&#10;La3d9+773brtfd89CLWOvBdw936gj1/0o9Dk0IjUhKT8tMySgsK6p8UN5VWtjU0DcPLo7J6C8wTm&#10;QgHqqUSgEYsNeoNjc3MHXhMsiL+BK3CBfn84/JGKUPlGhFQunSGkM8Q0moBK5UGCEV00pPDIYCYs&#10;QYEEAhu1PsGmuAhxFKJGGHMwZU3PMmfmWJCTM6g8D7cgxkHayDgaem6GwJmd40IiGmLlfGyuClwI&#10;CpTKXWWEPIEWH2gOtS+eZg6PkvuH5lBv2NhQy8BBElUEIkSyZEiBd7AZvDI+up1AbOAJ9XBpwWSr&#10;hkepYMHU9CJAYV5BTUVVS3VtW25+RU5exeQ0k8GWkSgCApFLZck4Qi2Dq4SpVGktKX/xsqXfMr/h&#10;XN63ObbUOrtcZRFKdFSGSK4yT07T2TwFgQR/NROAODnDAA7WN3YMDM8Oj5F6B6ZedQw/b+xsbOqp&#10;a2h/0dxTXvUSHn1cUF5Z0/K4oKLgaXVhUW1WbkllTXNMXGZYZHJCcm5IeCLqm9oj+KFXSFpmISxC&#10;gvPAfwBEoB7ec+H9h4HAxEtX71+59gBVGd/yBDjecw+8euMhbHPnvt/te743bnnB63j6hN6+ixcc&#10;hgIZPX0iAoLiwiPTQsNTgIYwxUfAC8N6LoxLyIuJy01MLoSrtZS0ovTMEvi6QNLYTHnuk5qisiZA&#10;YT7WGLkQtTtpxpqboDbINfXdNUDD+u76hp5GrLzQhcLWYSB4MyTWSU1r53hn30x370xPP6G9c+Jl&#10;81B1bQc8BRLfEisgnMQGqp7u6ZuGCwC8aBkStfgmC8gUIZUmptGlkFSahM2RcnlCu2NxG91d+Hof&#10;fh2+v1+Dk/je4zcSYU9Pz9WrV6/8qqiurnZt9N1rjY3d/+o3F6Farb5///49LP78z//8z/7sz65f&#10;v44vjo6Oujb6TUToNMhun/7YL7NeyZtyv3BzcH5tba7kvHuiwWxqLgwKbtJZFxb5Y5WXHsRT+IzE&#10;65+U9n4PPR2+dxH+3X+4I7AfCl6t/OFbK//oP+5ql4/mVfs06dHu2o7ff96smHq9v3PApxwYlo4O&#10;tw7EvH2F/ehobeOTv7vDff16Z3WfRT9Y2TnaWTugEQ9sa0cW2ur/9s92+CtHdu4eU3q0s7z5k/+4&#10;0auCTQ/Y9IPFndeWqdV/9B92FYtHC/p9Evdo5wCJ8J98vmfZPtJx9lWWo0XF2n/4p3ua168Ptg+N&#10;oq1Tb32895Oub/wd4dpd3k984CI84HBFsXFZWE9sMV4+EY/Cku4/CHK77fPAIwho6OMX5R+UEBKW&#10;BuehlPSinMeVRSUvqmo64FzS0jba1TMDLpyYYs8RBQyGlM9Xy2QGs3VhZwe1OvnFwFqcuN79t40f&#10;6X2ESj2IkEhi0uh8TIRCGl1AowlpND6gEDiI6RDmUZ0d5Nyc627C2VkmJJrBOojGXQgiBAiCkzAq&#10;MSamaLgIIfG6Y7w2GXiH59Qsm0wV0ZhS1ARYoOWLdCKpUSw1AQ2ZbAVQD6AJbsNFODBMhCkswjsC&#10;AeGJsAGewIUJ7HZGrFqZweKq2Fw1g6WEZHO1QMMZAh/Ukv+kNiev/FlJw5OntQVPa2C+uOyFSGai&#10;cxQUppTClpEZMjpHxeZrCRTB2DTDaFlVax1Gy7JMaVZprZBCqZbOFpNpAr5Qw+TIwIUkKp9EFfQP&#10;zY5PUSemafBXgzL7Bqdb2wf7h2ZAh00tfbXP2zp7xqtqWsoqXzwtrn1WUgdALK1oTMt8WvC0Cjj4&#10;KCwBErSHqQ4NdgwzkTHpeLFfbEI2wO7qDXdg3+Vr993u+ID5wHlXr7u73fEG7cGjt+74BASjuwav&#10;u3k+9Hp0974/JOgQ1oSEJ4Edff2j4WD0D0SdGoIIUXlhZNpxRsVkh0dmxsbnJSY/ARRCpqYXYyIs&#10;hSneBjkfLyksasBFWFLR/AQu52rayqteVVa3VdW0Q+Klfa7CwjfdWeM9F75oHXrZCmuG6xp7QZOw&#10;MWxT97wbr1YGIHb3TXd0T7zqGB2fpI5MUiBHJ2lYkbNLhPg/OlxC4P/oNIaEw5EJhGqt1r69g9Ul&#10;nJQUfsDxG4mwpaXlv70j8vLyXBu9ZxEKBALXW/5SNDY2ujb6jUX4YHYRLVcl+JYLXCK0LH5da1wR&#10;cL6Tp4WZJVmpb+ortOq3i/cuwr/3D3eli4eE6rdrbFf+38zDvaNtn3+//Df+0bbAechr3AIRLilW&#10;/ugP1wMLjrZX1v/y3619+fRo//XWvT9BItSNLv/BH2x1io/0RHj6ZsHs0bJh7Y//ePXP/3L1//jH&#10;yz/xOHy9s/vVX2IiFK7/3b+1Uil8fajc+v8+Olzf30lxW/6Df7grcYII11P7jraMW//y7y1/Enx4&#10;uLHzs/8PiVDRvPLP/5flv/31x3tP6frG3xGu3eX9xAcnQhxoqDXI4aFGpy+rqH/yrDqvoCoppQDO&#10;Pb7+UZ7eEVevunt5h9266+fuEeLhFeEfGB8ckhIemREdm4PfX1hY9Ly8shXOKC2vRrp7Z4aGyZNT&#10;DBKJz2DIwIUKpdnmWNne2QVyokGujlBib+r6DL9l/AhFeHjgEiGFyqYzQIQuFGJNTICGCIUwpdHA&#10;iCJYCVLEK44pFD5M5+Y4gMLpWRZYcNbVUzTMcKYJjIlpKnDwTdMTQCEa0eRYhHjZz9QMa3KGOTZJ&#10;w+t56WjIOyWXr4FkcpRkmhgEcCxCeNbgMOrsBp5FIPLItK9lQKFLZolc2Gxsgtb8ahCQNz5JpzPl&#10;cyQhJHCQxdEw2SpIIMjj/Mqs3LKnRfUwzXlcnp1bVlbVPDpFJzGlMzThNFk4SxXN0SQTsyyeWG+Z&#10;31Co5s3zqzKlUam1cAUKoUQjVRjUunmeUEmhiwCFDLZ0do4Nf2bf4Az8yWDBgWECkcIbGpnr7pts&#10;aRsA/DW/GugbmIb5qtqWpta+nLzSZ8V1eU8qM3OKCp5WR8dmgAvDIpOjYtO9fMNu3va++8Afrzt2&#10;93wUHZfp7RcOF1ewwZVrD7x8w/FR74B9Z87fBPAlpuR9cerKtZsePv4RIWGJcNHl4R3q7Rv+wCMY&#10;1gAWA4Jj7rmjyzC4NsMOPdSLIeqn5lFCaERqaATqthBEGBKWGh2bCwdjfGI+uDAhCWjoqkTOyEFj&#10;nGTmVqCh8ArQUHioO+viBsiy6lflVW0VKJELq2s7auq6wHn1Db3PX/Y1NPU3tg69aBuBfN4yWF7X&#10;8byp/+Wr4bFpFlz1jYzRiWQxEuTLfqyR8nh331Rb5/DoBHF4ggwJKByfoUMC0CGJ1F8QIZUhoTEl&#10;uMvlauPG9p5LhCflhB9k/EYinJiYAGll/Kro6elxbfSeRehwOJ4/f16Pxc9+9rO/+Iu/yM/Pxxcl&#10;Eolro3eLkN2cdsW/yvZm6Y0IPUnYcm1ywK8SoT371k+9/YPDsEgs/xUv+5vGexfh3/4H2zTTobR3&#10;5R//T7C4+vG1jdsX1v6k7ujo9bbb34E1WzO6Q3nXNhKhfOWf/OG6X/rR9vL6n//rtZ8XIBE++G9I&#10;hNohtOUrwZFmGmY2H08frRjX/uN/22yaO3QYDpTGo69FyF8HcZbxX79Wb/+3Tw+3jrbDLxzfR7hV&#10;RXp9sHvocGBp3vH9r0iEvBL0Od9/ur7xd4Rrd3k/8aGK8PBwZ3dvZo5EonL7h2drG3uy86py8qse&#10;hab4+sf5+cdgvekG33/46OZtH08fNPRCUAgqroiITo+Oy07NePa4AN3XX1nd+vxFT2vbcHfvFF5R&#10;OEcWsjkaqcwoEmsVSgN2A+sR6tjmTbHhb38a+HGK0Gp1UMhMGp3LYIIFBW+JUAT+o1LBgniRIS5C&#10;EV5SCDOAQiKRi/qjmWHMzLHnSDwsuZgImVOziIMwAw+BCIFKeK0x5AQqL3TdXIivhDXTs2wAJUxR&#10;SxEmaikygzVJxscpgR0ANoMZWEkkC4CPx8VFeAMReCK8SHvXeEFhTXRsVlRMZnvnOD5+2vgki0KT&#10;0ZkKSBoDprLBEVJc4uPcvIqsnNInz2pBhPnP6rIKqoenmHSeZnCCPjbLYfJU9qVtnXHJZF3VGhyg&#10;QLFMZ55fhmSwxSBCiVyvVM+D/NRaO9CQRBUATeBPJhA5QEMqQ9TaPjgwNAtABAg2v+rv7BkD9vUP&#10;zcB8bn7Zs5L6iurmiuqmlPSC1IwnpRWNwaEJaZmFAD7UB00oKi/EGwuXlDcC6QCRsQlZly7defgw&#10;KDIyxd8/8v6DgGs3HwINgYxud7wvXb2Hd3n90AvVHfsFRt++5wc0TEkrwEfAu33X/9YdP0Cht29k&#10;YHA8HImoq8Kw5KCQxJT0p/CFxCbkRsZkhkelxyfm4S1OYCVkYnJ+WnYpWDAtqxQSZtBBjY108qzs&#10;JSRYsLwScfBNSWFbdV1bTV17dX17/cveuqaeF+1DpTUtZbWvekbmyCBvEm8EXQZQO7une/vn4PLv&#10;ZfPgq/ax3oGZzp6J8SlqR/dY3/DswNjcxCxjhsSBRCW4TCmdreDwNWyemslxNUji8FWQXIEaUqY0&#10;bG4d7e2fiPADjR/qPkIUfy0Rvh1/jfsIbYSqLy77K20raIH39GpQ8beLMLQLFR52J94spyjgFL68&#10;vGCZf+PJ3yLef8uSv7VRMHq0Zd+68KfL/+on+yuHR+rBtT8+d7hxtFt4f/lv/OXe/N7hcBpWRvgb&#10;ivBR1cHR9l7YP1v53P9XinDr//qLw+WdvZfhy3/w7/b0m6jW2Lvu6GB9L/S/Lv/9f7GelLzyz/7m&#10;iQjx+J2KEKu9RQWEe3v7IrFModIJpRomRz5N5PcMztU87youfZmWUZya/jQgKA5ORQ+9wu49CILz&#10;031sDIaHXqF+gTFhkalRsVkJyXlJKQVwtn5aBKfM1oYXPc2vBnv6p1EPc90TjwuqIqPSw8KTsnML&#10;+wdHtVr9/v4+QuFb1cnYCeGvc074EYrw4OBoZXmDxeQzmCKXBb8WIfIfZkEXByHxxsiARfxRQCGq&#10;QSZySFQ+mSbAE+bnyNw5EmgMpgiIgEJQI3gOT9RcYJZ1LEJIWHksQjpLRmVIiBQ0Usgchj9YiUoT&#10;sSfCNiSsoAglVkwICUaER2EPqWvoQr2rxGVn5pQmpjzJzq0YGqFw+TrUapWIur6j0KTw+qBJElVU&#10;Xtn85GktiLC6rv1Jcf3T8pfZT6pLqltnqaKhCRqRJjLOr8uU83rTksG0qNRaRVItV6AQAwS1VtAh&#10;zJisKwKRViTRA0qAgAQSaoMMuz38+VjDGjr8+VSGeGiUODpBae8abWrtq2/sAO4UldYXldTDYnHZ&#10;8xfNveVVL2EmMSUvOi4jNaMwPesp1r4Ejgh0fyFk0KO45LT8uw/8A4Nibtzw8PQKCQyMjopKu3jl&#10;LpjP7Y4PPhTeA4/gqzce3r3v7+EdgvVT4wNGhEcfeATB1Dcg5oab9537AZ4+EX4BMV6+kR5eYbAS&#10;dBj4CI2PHByS+CgsOSQ8Gb5DvJMaHIUgwvjkgtSsEoAgJOgwI7c8J786t6Amr7C2oOh5YdHzp0UN&#10;z4pflFW0YCh8BYn6d2zorG3sqqh79bylf4YiECmtKtMSkS4en2EOjJLmSKLefkJn9xTAvW9grr6h&#10;51XH6PAoicWV01lSFl8pkOmlKrNMbYWUa+yQUqVVLDWJJEaBSM8X6nhCLV+k4Qs1uAi5fKVGa9tF&#10;BYWuPglO4oOKH1KEq4ryJ6Vi26pr8R3x/YpwbcXaV5rs4RcSHxd283bYOFfzLSJkD5Z+etG/iy42&#10;SmfC3B9EJiaF+nq+mIQtftt4/yL8G8v/y3/aaiMfbh+8Ptg/NLA3z/6H5b/3P288bj9c3zna3zug&#10;tq//8R+i+wh/UxH+6afbk9KjvZ0Dle7w9f5+5sffEOHm3/rHG4+7Dzf3jtach4trWMuSP9osHznc&#10;3jva2T4Qja79W+w+whMR/s5FiHc3c+iwO/UGq2V+0e7cVOscYoUJLutHJmit7SPVte15T6oTUwpC&#10;I1IehSZ5+YR7eKP7mdxu+96+6+/pHY7ufA+Oh4ciYzLjkx4DH3Melz8trq+r72xpG6xv7ByboDS1&#10;DhaXNsK5yt0zMCA4MjI6ob2j1+FwHqDWLL/Q8MT1yX6T+HGKcG/viM8TY6WDeP4KER5bkMmSQr6Z&#10;x7uqEZCpAgoNsAVTV5JpfBKFS6KgVskEIhfdXEhgzaCmJyyUM6xpAnt8kg6Jt0RG4xTPMEF7aIg5&#10;BirzAwtidcE80BsBQyGeMH8MweOEjUGEgyOksoomX/9o/6DYR2FJCUn5yanPcvNQFyozBC5YcIbA&#10;nyGgqm14ESZbAY6cmePCNcaTorq8pzW5T2uzC6qCI1NjkvLSskpZPJXWuLSytidXWZWaeZV2HhRo&#10;MDtlSpPVvipXmVRaq0RuEkn1NKZEKNbRmGLAH1+knZljMVjSOTJvcITQ3jUyNkl92dKHdVVDH5+i&#10;ApcbX3YDAQGC4MLuvglw4dPiWpiPiE598rS6qrY1J680LjE7KTU/LaOwvAr1a+juEVxcWu8XGOXr&#10;F3H27I37DwI8PUPu3fd/6PkoICjmwcMg/6BoIOB1N88bt7yCQ+MfhSVcvvbg6g33cxdvARbvPgjw&#10;C4y+cy/Ayyfi7v3AW3f9ffyjHjx8dOd+IKDQyzciNCIZjqmQsGQQYXBoYji6rRC1QcZQmIuLMD7l&#10;SWpmcWpGcUZOeQ5W8J+LUFgNKMx7UpuP5bPixrKKVuBgRRXQsLWksulZaUPfEEEgN88v7Uo1No15&#10;mSPSgbZnyXwSVcLmavqHiESyiEqXgwtpLJlCbVNr7TKFWSQ3qvQOSKnKItOACG1KrUOpsSlU83Ll&#10;vExhkcgtIqlRINYei5DDUwqEmsWlTTj6D1C6wrWvn8QPHT+kCL9bfIsIvby8bt68aTD8ilLGd4rw&#10;w4jfhQhPEkvXN/6OcO0u7yc+RBHu7x9otYbNjd3VtZ2FpU2rfd1gWpTIjHDWJJA5o6PE5taBqtpX&#10;cA7OzasIi0x96BkKZynIqzc84cx0644fcqF3eEBwXGhEanRsVnLqk7wnVe2dY8NjJNP8EpUhnCYw&#10;mWxZZ9fEk2dwHqrw8Y9ITs+trn0xR2Rsbm4jFL7ppcb1yX6T+HHWGsMZUySUMZiCNylC6SoL/Lpc&#10;kMF0cfCthDViVLiI6pddtcmoGQoN3XpIoWD91GCdF2INk7F+rWdRe5SZGQY2SjJt8k3fNOjOwnEq&#10;gA9vnjKH9SwDFoQp6BCmqCEzlvgaDIKo5xrsJkKXCEfGUb8241P0pJSCe+5BIeGAG3R1UVBY86z4&#10;eXffNJevYbDk8OIgQiJFQGXJGFylQGpU6iwvWgdyCirjUgu8A6Ir69q4Iq1tYdvm2AYOag0LckCJ&#10;0qLWzRvNyzqjU6G2GsxLCpXVaFnm8FUqrU0iN8IGXAGqwSRSeDyhmsNXsnkKUODENH2agNpcYzqk&#10;gBT7Bqex+uLm2ufttc/bissaikrqS8obi0qfA/6yH5dU17XC9HFBRWVNc05eGXgxMSk3BYCY/sTd&#10;PdDLKyQoMCY+NtP9YRAsXrvxEKsjjgoIRgMfu3sGe/tFePvCQRR7647P5Wv3ffwibt9DY6LAypDw&#10;pGs3H4IXQY2wEvKee0Dgo1j/oJigkITARwmoz0LsqgwNiByZGh6VFhaRGhWbGZf4GOuzsABm4FIt&#10;M6c0K7cs+3FZTl55bn7l4/xqYDfeeSF81aXlLyuqW7DOF7tZXKnBumx2rFscG3B9qDUtCmVGjlBL&#10;5yiGxind/dNd/dNkhkQsNyPwaR1YWaBNrp3HF4GAwHFM5DZIfB4S/kXwFMsMIEI8eViXliKpYXPr&#10;cP/wRIQfXPxei/Bb4kSEJ4mn6xt/R7h2l/cTH4gIUf0sBCqgOzx0OJyLzuX1ta2NjT24UndCrmzZ&#10;nRtm67JUbuByFVSacGyC+rK5v7K6NT2rCE42EdHpD71CgYO37wW43fa96x50+67/vQfBXr6RcIoC&#10;FDa/GpDIDXKlYXKGqtQYpAoTgcShs6RT08z2rlE04KxYr1LbpDKjSm3Z290/RGMoo0/01zgT/AhF&#10;iOLotUZt+DUixDjIYst+MQGFSISofziGxFWgSOd/nTQhuteQhHqrARGCC/EuDHEjTgMKJ2njeJc0&#10;Y5T+QQLMTGHFhwQiDxchulmQhkSIig9BisBBoKerVYErkQhJ/PEpxjQ2aDI8hclRlpS98A+MfegV&#10;BhkZnZFfWA1wKS5rJFGFLI4SVUZDUoVgEXR3GkfBE+tbO0erGzsbm/tgjXPlwGrbNFnWwHzzjg2D&#10;eRkIqNJawYIARJNlBReh3rQklZu4AjVc84gkenAhgy1lceRECp/OksyRuSPjqA6UwZbhRYbgQipD&#10;1Nkz3vyqv6t3vG9wBnQI21TVtlZUN1XVtjx/0dnSNtDU2ldd2/qspK6jezQmPtPTJzQqJj0oKCYq&#10;KtXPL/KhR/Cj4Fhf77Dr190jo1LdPYKAfV+duQ4u9PYLB96FR6VcvfHwxi3Pqzfc7z7w9w2IAvnd&#10;fxgYEBQDi+cv3b511wcgeCxCsCOI0C8w1tc/2jcg5lFYkl9ADLgQgAgJxyAcp2hkZGzsOxBhclph&#10;asYz1wh4WcVZOaXZuRU5j9EwJwiFT2uKy148K66fmKY5l7fXNg+tjnWzfV1vWdaZl2SAaesqQHyW&#10;zJ8h8QDlQplJrLBIVfMyOIqx6XcRIfxDHCcQ8BiFfKGew1cbjI7d/SPUGQ0Wrv38JH7o+C4ihKnL&#10;et8tfnARwg52IsKTxNP1jb8jXHvM+4kPRoTYby5w8ODgcN7q2N7e29rc21zfW1tDJYXL67tLq7tW&#10;2+r8/Kre4JTJTAKhBk7tPf0zDS97Covqo+Oy4EwDJyFvv0g4IT14+Oge6qTGF4z4KDSpf4gw71jr&#10;7Z/qH5ra3tuXyHVtXUNag50v0gyNksUyOBlrBSK9QmFVq+xand1uW8JteiLC7xh4PbvVamcweQx0&#10;N+EbFL4tQua3iRBD4bEIv+YgXvUMIjwuIHSJEEuYx4sJJ6aQCIdHyYBCIN3xLYO4CGEKScBK9fCC&#10;w2+IkEKXwGZDI6S+wVmYH5ukgR05fA2VIRkeI8cm5D7weIRaUfhGZuaUwP5WVtH0tKiezUUjKQ9P&#10;UAkUAYuvBqCADnuHCMUVL+Ua++Lagcm2YZlfM1lX9aZFQKFYZnQsbsOiRueAGYttHXQCKIRHdUan&#10;WmeH1OgdTI6MQhcJxFpIUAtPqB4aJeJ9FoIIp2YZQ6NzXb0Tw6NEmMKlztgkFVzY1Npf+7yttX2w&#10;tW2wrXP4VccQbF9c+ryo9Hl+YSWIMK+govBpdUxMel5+eUbak8jwlNSkx5cv3PH2DAkLSwoOjfdD&#10;5vNDI9p5PgoKibt20+Mu1ujk5m1v0CQkLF66eg/gePHKPdjS7Y632x0f8OLN21537/u7ewT7BUbd&#10;cw+65x74wCP4vnugf2A0rMnMKfL2i4iITotNyAJVQ4II4StNSMqDLzMt41lSSgGIMDMbNUZOyyhK&#10;SM7PzasoKmmob+wwmBY2d45WNg6W1/aW1vaAhnbnhlo3P0NkqrTo+IXvSiw1KTUOKTY8oERu0RuX&#10;dcYlmcomkprmyHy4MOgdmB0YJgwMz2JfIxcwDc8SiLQg77dFKFdZ3qBQxxcaeAKNVKrd2NzexUa6&#10;g3Tt6yfxQ8e3i1AkEsXGxk5MTLis993iBxfh0tJScnLyzMyM68/48OJEhL+zdH3j7wjXHvN+4gMR&#10;IWavQ1Q/s7i0sbK2tbG1t7m1t71zsL11sLl5sL6xv7a+u7i0ubi8ZXes6w0Lev2CRGaEX/axGXp7&#10;z1hFdROceKLjMsOjUlE3vF6ht1E9ciAAsaziRU//BJwytXqzSmvuHRin0jl6k71/aJLJkfNFWjJV&#10;TKZKqGyZUGqGU4ta69Dq51GfheimQvSxXB/0O8ePUYRYh44ry2sM1q8QIZ7H1cTf4CCLLcEToZAB&#10;dhQdc/BYhKiHGiKHROKRsZFO8J5r8GJCPGdm2SDCgWHi2CQdRIhzEBJm8PJCuH7ARYiKDN/0PEJz&#10;DVWCGqDANv1Dc/AKMwQObAPPItPQzYVMtgJ82fiyF0To4xcVEp4SG58Tn/gYZANq6egaZ/JUE7Os&#10;kUnUiARcOEPijU7RF9cOF5b3LfZNk3VFa3Ba7etAPYNpSatfsNrW5x0betMSmAbXoRb2ZwyFsI1U&#10;YYKUqxBQUHMHlFoaQzxLZNNZUiJ8D2R0P+XoBJnOkoxP0QaHCSDCjm7U3KRvcKaqtrWlbRBoWF3X&#10;mpVbXFb5srzqZVVtS0FhFRwgGZlP4+OznjypzMp89ji3JCQo9vZNz6CgWB+fcGxMvMzc/PL7D4NA&#10;gXfu+124fOe6m8fpczceeAT5+EcAB7FOre8BAT28kQ7x0kFYvHXXF7v70CMoJB44iOdDrxDgYEh4&#10;EtbSOS7wUWxYJLq5MCQsOTwyDa7f8MLCxOT81IynKWmFyalP0Hx6YfbjUlhT19DpXN5aXttf3z5a&#10;2zxcXt9fWt12Lm9CCiWanv5xIoUnFOtUGodK61SqHQqVXaNbhEu7iSlmU8tgcemL0vKmvCeooLH2&#10;eWfzq8HO7nFw4fAYCbXjJnHB3CyunCdEYxrJlGb4tgGFMCOUGHERwlQg0BjNC7vwSwAi/Gs1MjuJ&#10;9xHfLkKHw1FRUZGenv7yN4m4uLjvXYTTv0mUlJQ8efLEYrG4/owPL05E+DtL1zf+jnDtZO8nPggR&#10;4iWEYK/9/UPQ2MYm+G9na3t/Y+tga+twc+sAgLixeYAKC1c219YPllf2nM5tk2UFUiDWMdjSsUk0&#10;IGxJeUN+YWV0XAZAEE7e99yDo2Iz4QRgtCwqNdaKaqDh+PrWLp0lamjqlKtMCo0FmRJVODKmCFwW&#10;VytX2uHEoNFZV+EshLcwgf8w8Lg+7neIH2etMch5d3cfREhn8Gh0Lt4l4beKEGa+5iAuQgyFIjod&#10;b5WC5ZsyQkh4ESpVgHMQiRArI0QdGaKea1C3MkMjJLzF8bEF8dJBvFwQnwHt4fcO4hyEpNDEM3Pc&#10;8SkGcLCmrj07tww2YLDkkxgrqVjxIZ0pAxcWlTbife+lpD9NSn0CoCl8Vpf7pGqSwOYItVNznPEZ&#10;JpkhkWvsGzuHSq1DY1wE6oECDeYli23NaFnBbx+kMkR255ZQolPr7Ob5VViJixAsKBBpQSdKzTyb&#10;pxCIkQX1xkXYHuZhPWwG27C4CgpdCLv90OgckcIfHCEAcdq7RvsGp3v6J0vKG1vaBuBwaGzqbusc&#10;aWzqKa1ohOMiODQhOjY9IiIlKCgmJDShqaknJflxakp+RGSKh+eje+4BCUm5MfFZ/kHRUbHpZ867&#10;3bjlmZNX6u4ZHBwaDxYEAj7wQKPeQV64fBcWb931gcR7PcRKEFGrZJyDwMrwqJQ79/0foJlU/6AY&#10;bz90S6I36lI+LjQc9VwYFpkGsI6JzwmPSo9LfByflJuR/Sw140liyuPegan1rcP9o9cAwY3to42t&#10;1yvrB4sr2wtLG/bFdY3BLlciNyvV80qNXaleUCjtXL6uqqY9Na0oJa0oNDwtNb2ouPTl06KG6rr2&#10;F819bR2jPX3TsHuMjJOnCUxMhEI49gGFbJ4S2C2WGeEFEQ2VFrHUjIuQz1dJpJr1jW28jPA4XHv8&#10;SfxA8e0ixKOvry/pN4yWlhbu9xSjo6OuF/3OAe++uIh1Of2hxokIf2fp+sbfEa7D4P3EhyNCVEfr&#10;XFzR6W0LixuLK1sr67trG3vrm8iFm9v7MA9SXFndXlvfX13bW17ZcS5uORY3DWan1uDgCdU0pnhg&#10;aLb51UBJWUNufkVSSkFaZtEs6vGYU9fQ1j80Bf5j82RVtS2DIzNShcFkXYLncniKgaG59q7J/hEy&#10;iSoViIwyhVmtsS6vbMEHwkZCPjw8EeF3jKPXeqMVOEilccCFv06EX1sQz7dEiKqPYXo8gzc3YbGk&#10;MCVjOjx2IdbQBPznIuDElKt7Gpifhodc/V2j3gchCVgT47c5CEmmiWFLEGHd887ARwnhkWkh4SkV&#10;1S3w0BxZMDxKBgvSWXJwIYCyf2iu4UVPcuqT4NCkrJzShJT86IQcyJLKplddY23d42PTDJXe6Vje&#10;X1jZWVjZBfBp9AsaPRqwBFJrcKq0NpN1xWpfR02mzEtaw4LRjB6CeaXGJpToYWNQI3gRa4Zi5/CV&#10;ErlRLDPATg7XPxy+CgRDZ0npLAmRwoNrISAOmSaYJbKnZ5ndfRMAxOZX/QPDs1ipIRry5GVLX0V1&#10;M/Au+3FJT/9Uclp+dk7xy5c9ZWWNpWUN5agxSn1i8uPImHQP75DQCDQwSUh4orvnIy/fsItX7uLy&#10;O3/pNjzq4R0aEZ169YY71n81GhYFpleuu1+76YHfWQjPik/K8faLcLvjDQoEXAIWYWN0A2JwbGBw&#10;PHxvWFuTdMiIqPSY+Gy4hIuJz4xPyk5Izs7ILhRJtTsHr/GE6zIQ4ebWazjkV9f37ItrAolKqTIr&#10;lBaVyqrW2FQq28Q4PQ0UGJrq7RUJ05iYnMzM0rTUooqK1tKSF62tgz09k4NDc6PjVNgr5shcElUA&#10;zmayZW+LEN3BKdVL5CZgt0xhkaIGyCa+QC2WqOdtC/DzhPVN5QrX3n4SP1B8FxGexPceJyL8naXr&#10;G39HuA6D9xMfhAhRp1/YXXt6k02rh1/gdcfi+vzCytL69vL67urG3tr69vrm7iYqKQQj7m1soUpk&#10;dJJY3bU5Yct1OMWqdTY4d05O01vaBmqfd6RlPMsvrGnrHOWLdGKpaWh0rryqcZpA54u0dJbYvrC6&#10;tnlgc25w+cq+wbm6hp5m1IcZnUgRw0lXLjebzMv7B4eogckRuosInQ0QeL6ZvzJ+zCKEfyMeX/qb&#10;iFCE5Zt5jghDoespOAqPaQgcxGdoNBGZjEY6wW4uZENiXdKgewcRBGdRa2KsuTEXOAjzb9EQdUOI&#10;3zuIuxCmRIoQrNA7MJOc9uTeg6CgRwmoAWxu2eP8yjkyny/UTWDj3cFzaQwpk6MAGja3DsIlR3Rc&#10;dnBoYmpWUUJqQd7TmrjkvOb2YazR8YICFRAu6cwrFtsamA9gB+BDtwwaFwGF844NPB3Obdhg3r4B&#10;D2GVyCsgErzUECurdihUVp0RlQvKVVaYcnhKkRTRkMaUwN4Oi4BCwB+gkMGWThNYXb3jBBIH1sDM&#10;q47hoVFiZ8/4y5be3oGphpddsKawqAYuimrq2zKyixJTHuc9qQDhxSZkxSZkp2Y88fIN9/IJgzWe&#10;2PS6m8fte77AO//AaGy841AwH6yBaVJqfn5hJTwLF+F1N0/YwC8wCjQZHIrqjm/d9b1z3w8S42AQ&#10;uBAe9faLDAiKw9uaPApNAHeGR6VGx6VBxiVlllU9t9iccBn2lggPQITbO0iEVvuKVKEzzy+CCCEl&#10;Ut0sgRETm377tre3d3hQUFx4REpcfHZ6+tOc3NKi4vrGxu6e3onunvHhEcL4BAV+GQhEDpUhhsOf&#10;wRazuFK4PuTw5RyBQiB2iRASrz6GKXzbQpFWIFSqtcadvYMTEX44cSLCHyRORPg7S9c3/o5wHQbv&#10;Jz6QMkIkwr2DQ4lcp9RaDRanwYzOmo7FTcfixvL6zsrqztLK1jpWTLi+ub+5dQC5urYDa1bXsBYn&#10;C+sW24rWYBdJdcC+0Qnq2CQdDVY2TmvrGG1q6aezpCQqv76xfWh0Fk4te/uH2zuHDuemUKzt6p16&#10;8rS+ur6zuXV4dIJBY0jEEp1cYbYvbKBh7jAR4iZEcSLCb4mj1/CNyeRaBkvwHWqNcQWKsfx6HomQ&#10;+QscdHVkyEQQxNumwCLe+hivOJ4jckCEOAfxosG3RYhPIedIfCRCrN0xfh8hHRMhgcQbnaB19kyC&#10;Ar18Iy9fdb9zLyAhOT//SXVtfQdcXQyNkgGFk6himgobgwtZHCVOz8SU/OCwpIzc0qCwpKj47Jev&#10;BnlivcGyanFsme2bFscm8A5vaAxptq6inF+12texFieopBCtn8fXr4llRr1pERZtC7DnbwNK8MJC&#10;sdQARmFxFSBLmRLVKYML4VF4OosrBxqCAsk04egEZXyK1j80MzFNn5phECn88SlqfWNHa/tgR9do&#10;86v+6rrW0QlyVW3r44Ly5y86K6qbAIU5eaX1jZ2PwhIjolKTU/OT0/ILn9UEhcRHx2UAJe8/DExI&#10;ynX3DA6NSHoUlvDQ85FfQFRAcGx61rOLl+/Cerc73gA+8B/Ox6s33PERUMCI7p6P4OmwAd7foYdX&#10;SNCjeKBh4KO4kHD0apExaeDOuKSsyJiU+sZW58rG9t7R1p5LhLuHrzd3j9a2jhaXNtkcCY8vlyv1&#10;MoVOqTRwOOKU5Ox79zzcbt27efPu3TsP79x2d3O7B2vu3fd86O4THBSek13Q0tTZ2zc6OU2anWMC&#10;HylUPpXOZ7HEHLAgVwpTLl/O5SuEIo1YoscTDnxQOIZCs1SmFwhVcoVhcwsf59IVrr39JH6gOBHh&#10;DxInIvydpesbf0e4DoP3Ex9GGeERqp91Lq7ByV4sMUrkcCKcR91zWJdReaFzfXFpC84KGAH31zcO&#10;sIrj3bX1PSx3l1d2HEubNseaybKkM9ilcuPQMKGmvr2pZQDO2eCAgaG5F809bZ0jZBrfPL+0s3+4&#10;s3e4u3u4sLDJF6jbO0ex3i7qKmvaO7omJqYZVJqYJ9BK0fDHq1s7e/hdRPAhXYkNYwB5IsJfDjhf&#10;OpyrHC4A7te2LMEV+M3EuidEm73twrdfBF8JTMSrkslk1NxkDhunBE/MgihxCBLe3ESI30cICTPI&#10;hVQRgyWH6QyBMz7FGJ+iw0NVtW1xiY+9/aI8vMNDwpNT0gtz8iqePK2tb+ianUNDHsM28BSgJJOt&#10;YHIU8Aokuri5baii9lVLx8gkga3QOozz69aFbZSOLYNpCXiHi9BkRRaEBPYBByFhJb4GgAgoxAsU&#10;tQbUxESlteHsU2pssKjWoUYnWAfXRhHYRWbkCTU8oZrJlpGoAoFYy+TIpmeZs0T2HJnHYMuGx4g9&#10;/ZNjk5SJKdo0gdk/hFragg5LK17AtKi0vr1rNCwyOTe/DFxYU/cKjBgbn/XQ6xFAMDwqNSQ8MfBR&#10;bEb2s7jEHLAgyA945xcY5R8Uc+3Gw1t3UO3w5Wv3YT0QEFQXEBxz6cq9O/f9Ll29B+nhHertF37j&#10;lpePfwTM47chYo1R/Lx8w4CD8OKQwaHxoeEJYZEJfYOTOweHm7uH2/uvIXERbu+9di7vaA0OMoUH&#10;MlOqjBqthcuXNja0eHn63b4NFnS7cePmtWvXXXkV5ZXLVy9fvnLp0uUbN9zc3R8GBAdnZOfW1Db0&#10;D4zPEVlwlcJkCdlsCRc4yJOBMnkChUikkUj0eEplRrkS76TQJFcYRWK1RKpbXtne/75GPT+J3zpO&#10;RPiDxKpcvvxHf/QNu5zk954rHh6ub/wd4ToM3k98ECJE5Do81BqsRCKfRpfwhXqx1CwQ6bA2mAsO&#10;56ZzcWtxeXMJcmULtyCqMnahcBdmIEGNC85Nm33NZFouq2h81TE8iDoTIbzqGJmYRmfE3v4prlAB&#10;P+27wEFMhM6FTYFAXVPflpbxLD7pcd6T6ucvutGIqJN0UAKFKcFu5zfbFldRy+MjvBIZdPh6/+j1&#10;AYbCXxk/ZhGiL+fwSCCU/zVECOdpDkfKRs1N8A1QIhdi5YLHiYsQR+GxC0kUAfyTTc2wjiF4nDgB&#10;vyFCHIXIcxQhciSBTWNIqXQJ7DPwItV17R5eYRcv3/f2jXzg8Sg0IqWwqK68splIQd0Qggjx3q1B&#10;hFSmlMFVTsyyYpMez5B4qJrYsYU6nXFsgQjNdjTizuLK3tsiBPYZzEsmCyogNM+DAjER2tZgA7tz&#10;C2Zg8bj4EDbDV2p0DlipNy0JJXo+aiFrVOvsdJZUIkct7kkUPkxhd+UKVEKJjsWVgw47uscmpuls&#10;rgJciFcc9w/NtHUO1zd2wkMx8VlJKXmZOUVPi2ufldQVFtUUlz4H8/n6RxYW1eYVVAQExyalogHx&#10;/AKiwIXxSblud3xAdaBAL99wWH/xyj0AIpjvnnvAzdteeIeFV64/gMXElMf3UXPjR9fdPNw9gt1u&#10;e6PBTrAaZHhZWA/v4hsQ7uUXmpSawxXK4YJw7+hoe+/obRGubx/pTU4GSyoS69TqebXWTKaygx9F&#10;Xb926+bNW25ut27cuHH9OljwCp5Xr16+ehUoeAHy/Pkz58+fBS7evH3T7Y7bJXj8xl0//9C09Mdj&#10;EwQ2R8wXyCEFQoVApJBItMcihJQrUNNjXITAQUjHwsb2zokIP5Q4EeEPE6urywUF3+DLSX7P+f/8&#10;P/A9u77wd4TrMHg/8UGIEKS1u79HJLHHxxkzMxwaU0FnKoRig1hmUmrmdYYFg9FpMi3B7zKk0wk0&#10;3AIaLq9soQLC1e2V1e3VtR2YAhntC6tcrryi+mXf4AwQAUAwNEJqaRsCEc7MsZbXtjd3UQHhzs7h&#10;2uquTm0dGZ1Lz3oWGBwfGp6SmvEMDXbX0NXaNtzdNzs0Tpud49KYMr5Iq9JY7Asru/uunsn239Qi&#10;u/6GX4wfdRnhIRq/xG5b4rBFLIaAxYApnhJI5hvbvWU+nIPHi78ijy2IPxGmYMRviBBmsFYmrLk5&#10;Nl6bTHwzxsksGvIOzOfqfQZEeDyDk3Fskt4/NAciBOTBZhPTDNh+aJSck1dx3c37oWfo7bv+AUFx&#10;2Y/LCgprOrsnAJFMtmJmjksg8ih0CYUmhpm8giq9aWVpdd9q24Sct29BWuaR7TT6Bcs86qQaRIhm&#10;zMtKjU1nXDRbV8F8oENYOW8HMm7aFjaNGAF1sMNbV6RyE6zX6B0AR6nCDA+BVGB7WAMXSwqVVSTV&#10;07EbCoFNWCMJBTbeCbq5EB8DmkSFv5QLO//AMAFE2N030dI2ADps6xzp7BkDHdY+b2t+1V9a0VhW&#10;+QJQmJZZmJH1rOBpdXxSTlZuce3z9tSMJ6DDyJg0kBxoDxuVJM7tjndsAhox+fY9NA5yTFwm2NHT&#10;J/S6m2dwcNydOz4PPYLv3PW9dcv7Lmxw3//Wbe+g4GgPzyBY7/4w6IF7YGBQ1KOQ2ITEDAaDu7d/&#10;eHD4ev/g9d7+69291zu7r3d2DtQaG/zbcXmIa3KFSSLVVlU1eHn6u928i+Xt69dxDl67ChK8fPnK&#10;ZRcHL0NeuQhTNH/l4pUrl1BevnL1yo3r19yuXL1x4+ade/c9fP2DI6MSk5MyszIKiotq2tsHYP+R&#10;SQwikVahsCjwYkKgocIslepVKvPO3nHrMryG4CR+sDgR4Q8Yq7OzK0+frjx5cpLffzY2rmk0ri/6&#10;3eE6DN5P/PAiXMREuLa+SYIz9CxvapI1Nc2ZIfCpdHS3FtYuxChXzau1DpNl2Wxdnret2h2rWFXy&#10;5sLi+vIKgiBwEGgIMw7nWnn5cwKRzWDLJmeYw6NkOPG3tg+3vBqAE/PW7uHG9v7m7sH65r7R5CCR&#10;2E3NvYkpecGhqGvriKj01IynuXkVT4uf1zZ0tbSP9fQThsGFRD6HrxZJTVr94vLa7t7BAYjwAGsK&#10;83Vg7ZHxk8aPWYTwBQAKd7b3pGL19yXCbyT+CsdFj8cD35HJqAEybkQydpch3jcN6p4GQyHuP0jg&#10;4PE85OgErbquHa4fpgnskTEKJN5UeY4saHjZGx6VfuOWj6dPeFBIIlw2ZOWWFT6rGxmnMNgKNlc1&#10;R+ZDUhlSkCLsIWKp6ViEMLXYNvAKYlx4QDq8xTFfqFHr7PaFLSDg8toBBsFl2NJiQxXK+O2GKi2q&#10;LAYmogJCvWN5bQ+2gdcBEeLtTuBiCV5ELDPKlGbYABI4CEakMsQUupDDU84SOSBCuBACFE7NMgdH&#10;CEQyr7t3om9wurq2tb6ho7qutbisAaZ1De2AP1j5/EUn0DA3r6zgadWz4rqo2PTsxyWFz2pAh0BA&#10;0GF0XMbla/cTkx8DEC9dRdXEF6/cu3nb69Zdn3MXbz0KSygurouLz0pOyfP1jfDwfHT9uvuNGw9v&#10;3PTw9gm5dv3+/QcBDx8GeXgGAwczs/KlMs365g42LshbHNx9Dce4RKpnMMVSud5ocgpFyuTU7Hv3&#10;vMCCd24/uHrlOuSVy4DBGzBz+RJI8MrFi5cuwn8wd/kKClRxjOI8FhcuXHBzc7t9+/aV69eBiucv&#10;Xr54+cqFS1cvX7p+/tzl8+evXrh4/fKV2/mPSygUrlSml8lNMoyDkDKZCUQIn+1EhB9InIjwJH7M&#10;4ToM3k98ILXGh87FNTZbRaPJyCTR1Ax7cpo9PcudIwkoNDGbq+YKdQKxUaGeV2mtesOC0bhgMjut&#10;80t2++rS0qZzcWNxeRNoCEZUqU3pGQWT0zQWV0GmiQhEXm19R2fPBInCcyzurG7sr2zuOlc2jJYF&#10;Mo3b2NQVEZ0aFply517A3QdB3n5RwSGJUTGZGVnFT4rqSypbnr/sbekY6xkkjE+ziRQpm6uXyK16&#10;k211YxtEeHxz4ddxIkLcxYdHFrODQed9BxHC/NeL7O+QLhFidxniIoTEOyzECwvfANHVlzWiIYkH&#10;ewJeLkikCI9FiI1Zx27rHAsJS855XD42QRNJjTAdHCHBFFCID2eXlPokNf1pQlLe1RueoRGp6ZlF&#10;pRUv6xu6wI549zSwDU+gnXdsLSzu4KWDkEbLqt6IxiNBDUdQ8+FFuCYxWVaQ/ObXbA50cyFYcHFl&#10;Dy8UxO8jBAjCBkr1vGNxG/CHVygvLO3iEIR58/waKjg3OmGKW1BrWOAK1FKFCX+6QKyl0IQCsQ5c&#10;OD5JpbOkY5NUGlPcPziDlQuO9A5Md/VOwPwMgdXY1N3TN9ndNwGPAgdr69sKi2ryCythmppR+LS4&#10;trGpJyP72ZNn1T5+EQlJuagSOTA6KTXPxz/i2s2HkGfO3vTxDb/vHuDtHRYSEu/rG37tuvut296e&#10;niEPPYLPnXe7eOnO5Sv33G553Ljp7u4e4OX9yM8vPCvriUSqRhY8OILpHlZAuL6xt4b6ot8nUzhc&#10;nlwsVqrV+qkpgq9vwK1b927dunv9mhuuQJhevnz1IsDu4uULFy5dOH/pwoWLwD6IYwICB8GIF2Hh&#10;HOS5y5cu3bpx89qVK2jjcxcvnLt07sz5c2cunD117uzpc+fPwOKlc6cvBfqHEYkMmdwgUxiRCOUo&#10;pVLD6ur2iQg/kDgR4Un8mMN1GLyf+FBEOD+/LJGY+HwNiyWH0/AskT8+xQIXTk5z5shCEl3G4Wm5&#10;Ag2c7bChh61anQ1caLEuz8+v2O1rdscqcHBtfaey6oVIrCdT+bNzaOQJKkM6Ok590dQnVZrhnGq0&#10;LIIF5WojlSF42dqTlVucmPLYNyDy5i2v625ed+8H3HMPeugVGhqeGpOQk5L57ElRXXlNW0Nzf0fP&#10;9MAofXKGR6ZKOTy1VGayWJ0bm9t7B2j84/3Dg33UNgYgBJMftwixQMWEO4dqlZFJF/46EX6doD0O&#10;R/5rE7Z0oRCJUEyniyCpCILIguA/mPnahVjPhWioDxIQkDtNYEHi9xriQAQUZmaXXL7qHhmd4ekd&#10;XlL2gslREsmCwWEiXlg4O4f6MiRTRcVljXDlcP/hI0BhUkpBZk5pYkpBZXUrgLJvYFYkMRpMK3rj&#10;ssmyhgYyNq8aLWtypRXYB6pbWNoxWpYVaqvBtKTS2ACCAD64RIGHwH/AOEDh0uouTGERpvhTTNYV&#10;2BL2WwClUmOTKcxgPrAgvAK8GqgROAiLaqzPQjnWBlksM0jkRjhMIOfgD6fwGSzpHMiYKuDwVVS6&#10;aHKGPjJOGhwhkGkCrNa4vaN7DERYUd0E+Gtq7Wtq7a9r6CirfNHwsquqtiU5LT8h+XFa5lM/NABJ&#10;YnxiDlxEBYfEe3ijXmbgocTE3IjIlIDA6AcPAsLDkwMCosLCEu/d97v/wP/M2es33TzdHwbdv+/v&#10;7RPi4xPiduthQGBEfEK6TK7dP3yNJ3Bwd+9od+/1vG3ZZF4QSzR8oVKjnZdI5PX1dXfv3b11yw0S&#10;wtVw5NIVSBcHz186f+4iSoRAFLgIz2EB/79wDiV6+BzKi+cvYAlSRHnp/KWLSIeQF86fPX/m1Omv&#10;vjpVU/v8LRFa5HKrRKJfXt48EeEHEiciPIkfc7gOg/cTH0rLErN1UaNxwO+vWGzk8jWoQ2CaaHqW&#10;PT7JmJhCHQ7DKZnGkPKEar5IK5SgbsMg1Vq70bJksa1A2p0bME1KfczkyAVYH4QT06jWmEITjU1S&#10;4XTIFSggGWzxwPD08xcd2TnFWdlFwY/i4NR1+67vvQdBV6973Ljlffuu//2HQd5+kSHhKXEJubl5&#10;FcWljbX1na1tY739hJEx2tQMh0qXo+YvEoPVura7f7B/uH8iwrcDKyZ8vb62zWaJcQt+vyKExF4H&#10;Xk3MYIrQuCaIhmLwH4HAghl8A5ihUPioBhmJkIsSdVDMBxriZYRjk/SpWVZ+Yc11N++rNzxBe5Ex&#10;memZRS+b+2F/GxmnjoxTxifpLK4K78IGri6yH5ddvuZ+8fL9wOB4QCE8OjZBIxB5zqV9jX5RZ1jS&#10;6hch5cr5efsWXDwA10B1zmXUVTUwDhX7vWlKAlOsmBD5z7m0C2uAibAG5tF0eVemtGgNaDgTeAW1&#10;zgHPdTi3gYAws7J+CARcXNkzmpdFUgNYUKW144OgSGRIhCbr6sQ0ncFGhwx4USTVT0zRYA2AmA7f&#10;G0c+NkkZn6L2D860d4509022d40MDBPgoZctvdV1rQVPq4rL0IDIYMRnJXXgQrh8Ss14EhWbDtOb&#10;t71wIPoHRfv4hAEE3W55Xb589/YdHy+v4AfufmHhCRmZT2AmPCI5Ni7Ty/tRUnI2oPChh39iUibW&#10;k9T2/gHeDulrEZotCyOjM1KZVixRqdTG9IxMD88Ht24DK115Fd0qeOkN/S5+zUGUCIJoNRZnzpw5&#10;ffrU6TNfnT97+sK5sxgKcQu68vIFxMkb165cA16iksSz8KxTp746c+5cSVnV17XGmAilUtOJCD+c&#10;OBHhSfyYw3UYvJ/4IEQIjDJbFrW6BbXGrlBYpXKzUGJg89RUuoRAFEzPcsGFqIJvlj05wwTh0ZgS&#10;rgCN3yCWoapkvXFBa3Bo9Paq2uZZImt2DnVBAmd0kOXgMLGxqRfOdt094x3dw+1dQzV1LcUldflP&#10;KgoKKp8+rc0vqIiOSfX1i7h9z+/u/cCbt31uuHm7oYG5UHmhf2BMRFR6bEJudm5FSVlzfUNPa9so&#10;uHB0nA4fjEwRs1iouzKbY2nvAN1ZCLSFOBHhcawsbYsEajpVyGZKIZmQv7UIsYRXwG9AfINCOqo7&#10;xsoFhTADFsSLD6k0HpXKI1GQCMGFKClgQc7MHAsSRAiea20fTkkrPH/p7kPP0PikPG/fyKBHCYnJ&#10;+e1d41SGFHa8wRES1ohEjC5UqKKO7omCp7XBIYlwzZCRVdzaPgJk1OiAbssG04pK64CUKazgQqMF&#10;3RFod26Bz/AEFOKVxZAws7C0s7C4A/MWG+qABuuw2tXQGO+8GuYdizuwGWAR2IdEaHDaF7bAlwq1&#10;FfwHKVOa0W2F6nnAn9awoDMuKlRWODTYPAU8BAkcZACROTKwI5unpDHE4EICkTNH5lFowo7u0ZFx&#10;MkCwu28C5usbO3sHpptf9VdUN7W0DT4trq2pe5WWUQhMjEvMTkjOzcwp9vGPiI7N8PIKffgwKCgo&#10;Ni+/3D8gKsAvPDAgAix49673Q4/ARyGxbrceJiRmRkUn377jee36/Zu3HsTEpYD2QFbHqto/ONrc&#10;2ltZ3TRZ7BQai8niK5R6CpkVG510+/admzev3bhx5cb1y9evXbp69cKVKxcuXT6H1w8D4FwFgZgI&#10;0f/xxbOQp8+dOXX29FeQ2CJKvIzwxtUbYEEA4OWL5y5fPAuvdvHSWcgL8Ni5C1+dvuD+0H9qhi59&#10;S4QymUUqNTsW1uAiB13xHX1LNwMn8buIExGexI85XIfB+4kPR4ROvX5Bp3dodQ4488mVFqncyhfq&#10;mBwFGVUi86bnOMNj5MlZNpybp2bZFJqYwZazOEqhRAfb42UkYZEpHd0jFLoEztB9A4TxSfr4FO1p&#10;cd3jJxWZWYVPnpRDRsekRESkZGcX19W1t7ePdnePNTZ2gAvjk3K9/SLvuQdfd/O6fc/35m2vG7c8&#10;7z7w9/KN8A+KC4vISM8seZxf87Sooaaus7l15GXzINCQQOSLpEa50jhvW949ONzH2pv8uEWIn+td&#10;p8yD/dcry5tCvpLNFLGZAGhURvjWcMa/QMPfXIRifIwTGl1AoXDxxFGI31ZIRncW8gCFFBpAkAM5&#10;R2bDFA34RmBCTs6wQISzc9yBYWJtfYdvQPSd+4E3bvl4eIVFYYWFjS97YV9C9x5M0IZHyXCZQWVI&#10;iGSBWGoSSYxAw4zsYtg/SVShzrgkV85LZGaDeQVoqNYugAh1hiUQIWAOs+AKmpqXcQ7iIgQs4hXB&#10;kLDGubw770DVxCBC2Njm2AQRwgawJTwdVsIaVFK4uA3Ogy3BfyBCucoC0OTwlXAIwIxArIWXwmjo&#10;hIcAi+AbrLPreaAwPApb8oQaAHH/0Mz4FJVI4dOZku6+ydb2Qbw7Q3BhUWl9fWNHS9vAi+aetMyn&#10;Ta19DS+7sh+XRsdlwIxvQJR/YHRwcFxwcKyfX2RqWoGXV0hoSGxYSJzbLXf3h77nL1x3u/Xg/gMf&#10;b+9Ht+963r3vFRgUFRIaYzTb9vfhwgntH3hHRZtb+0srW86lVaFYzheKZAoNmcIIeRRx+9b9mzfd&#10;rl+/dv361etXUUne1SsXLl85j4nwHFakhwvwaxGePXv29OnTZ06dOvPVl2dOfXn29JfnzkCewvIM&#10;7sKb125eOn/xwjngIMpLwEPg4KWzqLTx/OUr126XV72ALw04+LYIIU9E+OHEiQhP4sccrsPg/cSH&#10;IsJ52wqIUA+nMcOCBhX4OVQaGxp1XmbkC7V4J3Bw/p6cZk5MMUbG0ZAkMwR0pyCbpxaKDRqdo61j&#10;eGySMjhMbHk1BOvJNFFufgX8vickZSUkZoaGxXt7BXt6BEWGJ6am5FZUNM7MMrg8BZMpnp6hDQxO&#10;1z5vz8wpiU/KexSaFByacPXGQ7c73tfdPG/d8bvvHvzQK8wvMDYyJiM5rTAzp7ThZW9xaePoOFWu&#10;tOqNiwaz02B0bGyBCeFPOTwR4fEp8wjO/YdH62ubErGKyxazOWI2G/U4yHaNUyJlsFAyQYSc30SE&#10;XHgF1H8hm4PKCEGEJDIHyY+COp2ZnWWSSFxXSSFWp3wsQgKZDQnumZplwN4yOkGdmmHBvyPqoXqS&#10;PjJGyX5c7u4Zevmq+81bPrfv+QP4nhbV9/bP8EW6ORJ/aIQE+KMzZYBC2BsTk/Ozc8tAigq1XQp0&#10;UFgBhXrjMlhQobJpDUsG86rOgJqAAObAajAFz+EExOcNpiUgHezqJssKLM7bN3RG1DbZubSLP2Vh&#10;acc8j0wJi8iF5mWYhxlYKUM9pFjhSLHa18QyVHEskRthEV4HOAgElMhNsA1XoGJy5PAQbMwXafAx&#10;fOE6ikSFixn9xDRtapbZNzgzNDI3ODI3MDw7Ok4G/+Ei7O2fGhkngQuzH5eUV71Myyx8WlQbGZOW&#10;nJafkfUsNCwRLBgYEB0bk1FZ3hgUGBkTnXLt6u0H970jIxMSkzJ9fB9l5xTevefl7RMUGh5HZ/K2&#10;d/dRXzNvRLi3f7SyukOlcSamCFy+UKXUjIyM+/r437l11+3GLaTBa9eAg+jOwUsXrlxCpXoXL6CO&#10;BiHPnYPERYhsiFUTozjz1bEIvzp35qvzp09hefr86TOQl8CTZ85dOHvm8nlMhBcuXLx49hK88pWL&#10;Fy5ey8wupDFFqPn2L4nQYlk8EeEHEiciPIkfc7gOg/cTH0rLErgEN6J+BwGFTi2qBUZ57EKR1Mjh&#10;a6h0CbhwmsAGFA5jvYRMTDHh3Mxgy4USfWFRXWNTLwVVNPNetvR39kx29U4kpeTcu+9948ZdN7cH&#10;9+543b/jFeAb9qywaqBvQizWWKzLeoNNItUSSeyxCTJsX1r+IjOnGGtQGeV2xwfyxi2Yervd8b33&#10;INjDKywkPAUAAW9KIPGNllU4+xrRed1pNDnsCyugn5MywrdFiPXYAd/J4crymlKp5fGlHK6YwxVB&#10;Yih8I0KODHWnh2mPy1X8+uSBHaV4ggjBgvAviAbNQ9XH6G5CCjYCMkoGGqCCwRKTMRTOklgoMREO&#10;j5Hg0oIn0AL1wHz9QwTYtfA64riEXP+g2Otu3nfvBwYEx0dGZ+QX1gAZ2VwV+G9sgoYVFko7eyby&#10;C6thpUCkBw5CAgSlMFXbjZY1g3lFo1sAumEas6AWxJp5mOJlfg7ntm1hCy4nQITAPq3BacP6I1xY&#10;3ME2QIV8sHfBNvBcWPOmNHERpyE8BK8Mh4YdXsSEVrrqjrHycphXaYGkqAQRDiKY4m1N4DCBD4MZ&#10;UUamCsg0IXwVkCQKn0wTTEzTx6eoeN1xT/9k78AUGv6ue/T5i87nL7pQfzQldTX1r0rKG9Kznubk&#10;lT7OK4uJzcjJKoqOTIsIS/LxegSXWx7ufilJWV4eASGhMXfve92563nz1v3wiFgag3dweLSPEt07&#10;iO8i+wdH1vklOoMnEEolMsXQ0Mj9++7Xrt64deOW2/Ub169eu3YFOHgROHj54vlLF85cPH/6/LlT&#10;586dhjx7FhIFcBCmxyI8e+r02dOoythVOnjqK8jzp05dOH3mTZ6+eOb0xbNnLwIKAYQXULkjiDAx&#10;OYNK5YGtcQ4ei1Aut4IITSbniQg/kDgR4Un8mMN1GLyf+OFFuIiJcHFpHThoMDoMqAYNlRRCYncH&#10;4i50SGRmnlCLdyM8Q+DA6RnOzd1900MjpGkCZ2iUBECsqm0rfFYHj8JJvbSiqbN7Iiom5cqVWxcv&#10;XD996uKlc9e9HwaEBsU0veicIzBMxgXUtaF9xWCy8wRysVRPoYuGRuZa2gaKSutj47OCQuK9fMIh&#10;L1+7f+2mB3Z/oe8cmW2xbUrlFrN1XWdYglM+OnOjT243GG07u/ugnxMRvnXKRPOHh/sQ21u7RrNV&#10;IJJxuEJINkf0fYmQRhfgIoQkklAZIZnMQy2RUUMWbKBklpjCEJCo3F8Q4SixoqolK7eUQhNz+GqE&#10;wkHC0CgZ9ismW9HWMRoUknDtptc1rMVJYkr+s+LnVTWvpmfR6CaoZHGCNkvkdfVMwrUKk6PERQg7&#10;hlrnVKrteJWxVo/GowO6gdhwt+FTsB0oDVQHnnMu71rm1/QmVHboWNzBa4edS7tAQxPqwhA1RnG1&#10;SjaiJibAQUjcl4BFqcIE87ANHCnwRpCwQ8KXCVNAJJUhprOkgBuFel4k1euMThpTTKTwmWwZm6dk&#10;8xQcvhKkCPgbGSdPE5gT2LDI8OXAQy+ae3Lzy2A6MU3rG5yurGlOSs1LSsmre94OHAyLSI6KSgsK&#10;iklJelxW8jw1JS/0UWxsTNqNa/dzsp4EBoT7B4QFBoUHBkXExiU3t3asb+7uHXxThJtbByQyS6HU&#10;qbW6nv4+Dw+PBw8eXrp0xe26201UXQwivHwswosXzlwAEZ79ChchCBAUCIEXEELgIoSFNzXF30WE&#10;ly5euHDj5o2K8kq4SjnuifBEhB9ynIjwJH7M4ToM3k98EGWEwKjNzR21xqrT2/UGxzcSv7lQpZqH&#10;H2uRWMflKllsBZkqmpplDwwT8cYBPX3TL5r64Qw9OEwsKm2sqW8bGSM9b2j38X30xRenT391/stP&#10;T125eNPjgW9W2uP2tn6N2rLk3HIubVmsTpPZvuBcs1iXFAoziy0jkXl9fZONTT35hTUxcdkhYUn3&#10;HwbevO19657vwNDU2ta+0bwM52+50qrRwAdz6vROIyKsw2iw7ezsHxzsn7QswYoG8ZM+SjiJwokU&#10;1h4eHK6vbRoNZi4HUCgCuDBYKNEYwWwFm+2qFP6m/34p8c3w+xEBfKhemMrFRThLYExNU8lkDsxj&#10;w+K5eqvBOy8kYd1WQ87MMIZH5vLyy2+6eaakPWl5NQR70fAYpaN7vLt3Ci4qZuY4rzpGYQe4cOne&#10;V2dugA69/aISUwpy8ysra1rhggRvyQ4fXiDSc/kaidwCKZQYYFGumldq7JAa/aLeiJqbwFShslnm&#10;N1CvNFjHNAuLe6iTGgx8wDiYgv/AdjDvXN5bWNoBz0HifMQLCOFR2B4rKXQCCmElLEIqNTaxzAhb&#10;zjs24SFYA4/i28Nrag1O0KFKa8NvKxRLDfBe4EIWB41xIpYZYEqi8Kl0EZHCm5ymd3SNAhnb0ZQH&#10;V0dYSeFQa/tgdV1rfWNnVm5J/fP2trbBuvq2xsau0tKGmJj06Jj0zKxnkZGpySl5ael5IaGxkVHJ&#10;KamPw8LjwsJjq6qfr6xt7eweQqI2xfuvUTOsg8N5+7JAqODzJVqN4dWrVz4+nuiuwWvXr1y6jFnw&#10;6vXLl65dQhy8dOEc1l4YJd5q5BcTCHgGFQ1+M12NS/B8+ynwIlgb5PNnz1647ebR/LJXKtdLpPCP&#10;aJDIsdr2ExF+wHEiwpP4MYfrMHg/8aGIEE4SRrNDrbFodTZwIZ56vd0I0jIt6PULWi1yoVpjUyot&#10;YgnqoYbJUaCeCwmc8SkGjSXrHySUVTRhXYrQyqte1tS9evmyy8839Mypi19+dvqzT768evFGkH9o&#10;Vmru1CTZZFhwLmw6FtZM5gWrbdE6v+TAUAgAlckNdIaYSOL19M3U1HWkZz719g/z9Amprm7e3d23&#10;O9ZN5kUOVyZTGMrK62LiUq3zywYkV/RRd3cPIE5E+O1xsH/kdC4JxahckMVR4hz8bUTIYIpodD4u&#10;QsIcc3qGhgORxRKzsTYreANnSCpNCBwkENhIhMNzUVGpV67ev3PXLygkMa+gCpxHpAjh6qKjewJQ&#10;CPsSh6d+0dR35brHxSsPbt3xu3D5vn9Q7KOwpPrG7raOUdjl6CwZEBCNViIzi6RGmdIKKJQrXSI8&#10;Tp1hSa6yma3roENIEKFWvwiLGtildXZU/oeVHWKSW3csIg46l3chYSXeczWkyeIa+wQ2cyxuL63u&#10;r28dwJa49qx2VHAIlDRim8GzbKjPGrtahwopQYHwUjoDun9RINZxeEoSlU9noTb7XL5KIjeCESl0&#10;ISSTI4dPNTpBqapt6eweGxoljoyTQYcgQjgWyipfPH/eXlJSX1nZlPu4tL6+LT4+q7CwCubdHwaF&#10;hiV2dY9kZD4BDsbGpcP12KOQKLlC7VhYdnFw72hn7zUaRnLvgMOV8IVymVwzODjs4fHw7u0bl69c&#10;wBqRXMXGKL5y5cKFS6hDQVDgmbebD+N55hS6WRAlunHwV+bX2+BP+aYIz56/cP5yanI+n6sF/MGB&#10;j3PwV4oQfoVORPiBxIkIT+LHHK7D4P3EByJC1Jvf+sa2WmOF1GjnwYU4DU3GBZNpwWBw6lBLZFfC&#10;KVCqsPCEGhZXCadkOlM2S+SSqKK+gdmunsmWtuHBkbm+gemiklpPr+Dz56+dP3fl2uWb7vc8ggJC&#10;i4urWEzxwsKGw7FuNDvnbcsO56rZ4rQvrMKPvk5vM5mdwDuhWAvnSDgdtrwaKCqtLS6tNRgdNtuK&#10;TmedJVBLSird3O5+9PHnFZV18FxgJYZCEOHh/okIv0McHh5u7+7pDAsCkQ7++f4aInzjPJcI8RYk&#10;3xAhVmXssiCeVKqQSOTOzDInJijTM4yi4rpHIfF37/s/CksufFZXUv6yqXWARBHihc09/TNTMyy4&#10;wOjunSqrbPb0iQAUXrvpWfC0trK6tbNnco7EZ/PUDJacxpSBHfkiPbgQRCiVW3AIKtQ2SLV2Qa1b&#10;gBmN3qlQ2fDCQlgJLgSuQSLtYRXEwDiYwaqGN4F6eB0xTGEDgxmV/IECQXtawwImyA2DCfVuaJmH&#10;R5eAkvCQfWFLrrTwhZp5+4ZCZYXXBBTaFja0BqdYijqvxm80FEr0XIEKHpIqUN80PHChAHVbSGdK&#10;gInAQSpDxBdph0bnZonszp6xVx1DL1t627tGewemu7vH2toGK6uaautelZY1AAqzsooSEnOysouq&#10;qppTUx/nPi4uLq7x9gnJznmiN8zvIv+hAkIsjza2DlbWthksHpsrlkrVg4Nj9+49uHP7ltuNKzeu&#10;XbmODUUCFrx8/vzl8+cunnUVCn5Tgae+PPXlF2/yK8jTX371K0T4ThSePnv6zNlTZ2/fut/bPS4R&#10;GaWg+W8VIfwynIjwA4kTEZ7Ejzlch8H7iQ+kZckBNvLH4dLyhkptVmssOApBhCAtNGadaRFQqH/j&#10;Qq3ertHbZQqLUKzjCbUcvobNVYkkRsjJaebgCKm67tXkNL2kvDEkLMHtlseVK7euXXV7+MAzJCSq&#10;srqBJ1TaF9bhZbXaebtjBahntiza7GsLzo2FRTi/LhiM8zqjTaY0sHmy6TlG3+AkXyCfty+bTI6e&#10;7n63m7c+/fnnX3x5KjQ8WqU2AQfh6aiM0OzcPzjaOzwR4XcKOKkevX69sronlpnAVUiE342DkG+J&#10;EBK7UxBDISSJxCbMMWg0vmsNVlmM31MIUzKZNzfHmZ5mjI2RSGTe9DQ9J7fEyyf87oOg5LTC1PSn&#10;UbFZJeUvevqnQXgTU4xeDIWTMywiRQjgq6hqiU3I8fGLelxQ1d45NjHNBM7CvsfiKPHqbzZPJZIa&#10;IdF43DIz4E+umleo7VrDos64BFODeQV1T2NchimQDvyHiv1QxzQrQBC88hcYBwTEiwzxxMiI+jJc&#10;XtuHKfgPvLi4sudcRsOc4AnbaOHoMDpVWjg0zLAGRKjRL/BFmje3G6J2zdiNuYBRNEQyABHWYy40&#10;SeUmMCL4j8GWEkhcNk/R0z8FB9H0LLOqtqWlbQBriUzoG5x+1TZYXdPy4mV3XX0bKi8sfZ6UlFtW&#10;3tjeMVxW1vj0WVVoWHx+QVltXUtn18Dm1sEbC7pEuLS8qdPP0xgcmUI9OUF46O4LIrztdhOJ8MrF&#10;65cuXLlw/sq5c5fOnb145sx5rI0ITrrTXx0TEOVXX3z+Jr/EE6fhL+UX8MRjFOIiPHv61Pmz5y5f&#10;vBoaEkOniaUSo0xmkqHhXn61CCHhFwkXIbbnnojwh4wTEZ7Ejzlch8H7iQ9ChKiI8PAALLV3eLiz&#10;t7/gXFFpjAql8fjOQqPRCWkwIhei8kKDQ2tAffMq1PNypVUg1io180Qyd2yCqlTbaUzpDIFNo4le&#10;vOjKzCkKCIr09nnk6eH/KDA8NSWno3tUJDVoNDaxRKdUWSHN5mWTednuWLdYlpyL6zbHkmNhzWpb&#10;1plsEoVBoTKNjRMVMq3RYOts6zl76uypLz///PPPLl68KBRKjSbQ5BKAFT7n0tL6AbLtyX2E3ylw&#10;ER4cvd7eO3I4t+QqK+eX5PeuxEWI5zdESKXxKRQuPk9noN6q33RYjURIJKL7CCenaLgIAYh0uqiv&#10;f7qgsCYwOD4iKj06LsvbLzI2Ibenb5oMT2TJB4aJkNOoEplLIPJgff8gobSiqbyqeRYNfMIlUYSw&#10;Gar+5ihAhwBBgUgPD3EFGoXGLpKbIZW6BZXeqdQ6hBIjpERm1puWlRqQIirtA5zBzqzWOVCtrg2J&#10;EFYC+3AOwiKshBkwot25vbC041zesy1sorFPbOuAwuW1A0ikRqxVCkzxjRdX9sGF5vlVEKFG77Bh&#10;/VrDZpgvV6TAHZVFpbVx+Eq+SAsoFIh1IgkqL+QJITVzZC7WayPr+YvO0Qny4DChvWsUUAgK7Owc&#10;aXzRNTRMqKxqamjoGIaVDR01ta11da8aX3QkJmWFhSf09o0vr2xtbh9u7RxA4iLc2z+aty0JxQqd&#10;wTQ5Pevh4XXvnru7+8NbN6+BCK9dOnf5/NlLZ8GCqPHHBazjmGMRvs1ByG+I8PRXqJjwV9HwV4jw&#10;zOlTFy5cunPnQUfngECoUSqtmAhdHPyVIoQLVCRC7G7YExH+sPHtIlyxOi4UiV4pl/FFm9Fx9pl0&#10;0obm5+XGL8vkfJvrISxWaVRdg3BhdW1NKjR+8UT4Z0/EWUyH68FvD6bSa9Timv8+Y6WyU1Yoci18&#10;4EFjaz5t0BlXXIvHsbK88qhGPulaOonvM1yHwfuJD0KER6gNItLU/tE+oPDwCE4ee/PzixqNVaOZ&#10;1+sdeOkgTPV6rAbZ6IBELZEBhSoznNKkcpN9cV2uMs4SOV09k7MENpMpGRiYqa1vyysoS07JDQmJ&#10;iQpPyMzIf9UxxOGrWRw5+EAgUEMq4XypsRlMqHWIRmc1mh2W+cV5O/ywrMBKHl/e+qqXRmVLxUof&#10;T78zcN75/LNPPvkkNjZOqzWaLE6zdclkBqfaNzZ3DtEwxydlhL9ZoFKXw9db24dqjYXHV4jEai5P&#10;+Q0C/nL+IgpdlcL4yCW4/2AK83hX1fgYx7AICsTKCOmjoyQKRTAzwxyfoMD1wwyBU9/Y/Sg0KSAo&#10;ztMnwtc/OievvLyyGfYlIkVIIPEGhuaGRklEsmBimpmTVxERndE7MDNH4pOoqIoZCIhXfIMLIbkC&#10;LVugwZMn1gskBoHUCClTzWtNy3yJQa1ziqUmjc4JlzR4sw+xzKBQW4GGNsem3rioNy0B7PBaY5hB&#10;KERNTNZhDSSgEKZYTfHawtIm3u8MzIMLF7B7EPE+C5dW9nFuAjThRSzza2asUbPBvIx3SQPzYESx&#10;zKjROfCOrOHzvDGihsGWkmmCwRHCyDiJSOGzuPKWtoHxKRowuq1tqL9/GlzY3NLX0tpfXFxXVdVU&#10;WFgFOszKfpqeUfCqrR+ulLa2DtfW9zY2D9Y39lfXd9c3duFIkUjVMoWaSqH6+/vfQHHz2tWrV69c&#10;vHLp3CWsNfG5M1+eP/3F2Td55tTnv5KA35Df+bPnzp4+88Vn6NG31+N5XKd89hQa3O7UV6evXbsR&#10;HhkrkaglEg1cHML3D/kuESoU83DJByLE4kSEP3D8ujLCpdwirve4y2pMjupfF6mtMLe62jOjfS5b&#10;/EW9rMzOafOpNlgZUMKPJJlnhOZp1aLrwW8PguSTNqNr/jtE8XNx9QrI89fGSnqNIIrtWvhrhGlC&#10;7EOedy2831isG9ZK7L/kQUyE57OE3a6lk/g+w3UYvJ/4UER4hDryO9yHRGMDo/HgDvYPtzZ3TEaH&#10;Ro0u0HXIhajKGFUfu0Ro1+htGoPdYIHz6DqByIFT4+rGoVbj4As0XI6CTOINDs28ah8qLXv+rLg6&#10;O6uwovLF0MjcHKwfJs7MMGg0IZUm5AvUMplJrjKpdXA6tOpMNrnaYLIumm0rDudG4dPK/IJihVxb&#10;X93gfs/j4599/Pmnn3z004+HRyb0xnmjFc6py2bLotFo393dg898IsK/XqChkI+ObI4VsUQlEKq4&#10;PGAfXoMMUxmXB9NfqFAGEbKxYU6ORYgR0DWEHUoGWvxFEQrx+winpxmDQ7OwJdBzegZ1QzM1w2Kw&#10;5USKICunNDwqnS/SA/v8A2NTM54WPquj0CUy5fzkDHNohDQxzegfmnvR1Eemick0EYMl5/A1wMRj&#10;EeJTnIMsvlqssjKFGjJbxpMaGHyVVDWv0MKFByhtSW9CVbcAEUAh5jPUNNhsXYUZICAy3JvhTFwl&#10;hXaXCCEdzu3FlT1IvNgPjIiLEEC5tLoP28M8PGp3bstVFnhZ4CCkUjOv1S9oDc7VjS14U6N5GZ4u&#10;kRvhLXhCDaAQniiU6OADiKUGgVhLZYhFUj3Ms+GLIsBXBEZE/fsQCOypaTqBwOrpGW99NVBW1lBR&#10;+TIkJOFZUW1Sck5Jaa1Eqltc2l5a3llZ3QYRggv39vat84t8gVIiVXH4fG8frzt3bt+4cQ3i6uUr&#10;WGfRZy+ed4nw7KnfWISQsAYX4S8/9E0Rnj59+syF8qrnIqlGJIHUimWAQt23iFBvOBHhhxK/ttZ4&#10;RaT4k3INPl/fwA/kLIAHmVPifxHN/jePJTzgn9b6j6NEp0p5/2+Tvuy50G3IkFzA/YMw1t+L4XZK&#10;dJ9liORIOcsdrcJ/GsX5z6VyjXNVJzL9g0zJp4+5F0ex8kaIYxHa52/kcv9+NDt0GsnzOPonZP84&#10;kv1PU4Rd+sUnlYK/E8b6O5HsYpZjZWkprlrwDyPZ/+apXOREWxqlhr9MYf/9GE4iCSR3LELnvVxe&#10;rORrb8klhn8fx/nH8fxiGSrmDHrGrxqX/Mtozr/Jk4lQKSeKkWnF3w9n/e1w1qddJljsGpXCZ/i3&#10;z+Rq9AzT+XzRg1zuH0Zzbg2aKtvE/3M0+38vVChW1owWzdka2aep8Bm4eUw7bLpks97I5v6DSPbZ&#10;dt3q6jFkbbcKhX75nC/aDavLy6nPhf8oiv2fa7Rm9BlXaXPK/y2G80+Shf36lRMRvr9wHQbvJz4M&#10;EWIdO+OdlMAU3b2N1qDSwoODw9WVTbAX1gzZodUBCl0iPEYhX6zWGu3zjjWV1sLmKqanmUqFVSzU&#10;CngqQMDsLGtsjNTVMdT2qr+zc2RsnDo8Su3smhgdJU9M0AlELpHMZ3PkfKFGJIWzgh5eUKWDE6dN&#10;b3D09ox6egS2tnQP94+6XXf75KNPPv7op59+8tOvvvqcLxAajYtw2jZZVuHzWC1OwCAkfPITEf71&#10;4vDoNXx/G6jbQrtUruXxZRwO6neQywMRykCEoEDIYxEiFKLWyjImhkIgIEqcg2i0EsnbZYQ4FmFK&#10;pvABNM+fdzx9VjMwOAMvAlcIPX3TnT2TRLKAzVN3dI1nPy5PTiuMTciNjc95VvK8u3eq+dUQk6NE&#10;LU5GSFhnhFQiRQhSpNDBheI5Eh+/j5DGlNEYUpgCBwVSI0eopXLkTIFaqDCzRTq2UCvX2GVqNJwJ&#10;6s5abQMIqrQ2lcYGVkO395kR+wBkKq0dhGe0rOiNSIegN7AatmYZH+/YhnVkuLC0C9vAIpjPuYz6&#10;L1xc3oNt4CHYHnMkKl8E8MEbLa/tgv9Ak+Z59Dp2J+raGt7XYF6CzwAuxN8LhMoXaSl0oUiiBxTS&#10;WVISFb4WBVegnpyhD48Re/smxycos7NMNDNO7uoabWsbBAvW1LTW1rbmPyl71T5gsiwtLm/N29fW&#10;Nw7XNw5WV3ftCytKlUGhMPL50ujo6Js3rrq5Xbt65eK1K2g8ksvnz148dwb1NQgcxBR4nKe++gwU&#10;+OXnn72VX+CJ4+/Lz7/88jOw4NdrfmWCC3ERon4Lz5y/fvNud/+oSKqFox6mb4vwuLwQq0o2QyoU&#10;FqN5AZVmIwvun4jwh41fK0Kw1MXHAiIwxWH9PFPAsizTGZp/kisn6xeGJhV/2qRf1lr/bhg3i2rl&#10;mpzFdYKrA+aFhaW7RaJZx9LiiumjVCGIcGRS8X9UaHhmZ0Of5OywBUT4NyP5lZx5yfybSmdMhMvO&#10;Ja+nglAiHEe2a0+FbWbXg2sW/Z/nSQXWxTmy6ly9WmNfyqsVFdkWncsrbR0Ct16DzOLsHBafbtYt&#10;2J2f5wtrhQ6dbv76M1GfHYkwnLwYWcr3m3yLmI75y0+ELbIFgUj/Z6lChnXFL5d9e9wkNTrSS7hJ&#10;HMQ4iKWlZemwyH3WbFtcEVIVPytXwGdo75P+l2qtddX0k2Rhu3xBqjD85yh26LhJabZ75bBjiTYQ&#10;4f9boJjWOZkc3V/kS5QrK2l1gksD8waLI7FR0mT9WoTn0rn5VKvQvDgyKL7cqZeYF55W87zGLfN6&#10;4188k41pnDSG8qMK5YkI31+4DoP3Ex9IGeFxfG1CLHAWHu4fHi4srcIBo9HYwYUavR0siA9totLO&#10;q/U2k3URLveNlgXn8gZSndauVFqlEoNYpBMINVyeksEUEgisWSKHypBMTLE6uiZ6e6d6eqdGximj&#10;k5TpORaJykcDqfFkErlehXWCI5Zo793xCQ6Ishjtbtdv/vf/9qd/9Zd/8fFHP/n5Jz+9du2aRmMx&#10;mZfNlhV0d6MRrig3kQexD34iwt8m4LS7j1y4ozdYhSIVjy/nCxRcnvQbIkQo5CpAKiyunAkoxIoJ&#10;QYHHIsRLDY9LByFhEVAIIhwbIzc19YaFJ2VlFzU2dpIpAhZHOTnNbO8cGxiaIxB5A8NzT57VRkSn&#10;p2UW5Twuz8oti4nLLi5tbOsYhQ3GJ+n9Q3OjEzRsxG3uzByXTBXhRYYkqhAlRQgcpLHlPIlBIDfN&#10;UgUMvprOVzH4KiZPxZcYVNoFucomV1rlaNzheRAYgAx2ZoXaCj6TKc0srgJoiI+AB4wD0lmAceZl&#10;udICnoOHFhZ3nEu7YEGtwQmwg5ULSztwJAH4llZ3TVY02J0JG1IZtoRXwER4gHdnA+wDSsKz7E50&#10;eyK8OLwprASSwgysF0p0kzMMuLiCL5bBlsIil6/CBs2zEEgcClUAHGxrG5qcpDa+6KqrawMUwnVX&#10;c0tfX9/kHJmtNTrszg2rHXWXvbZ+tLKyv+DcEEtUKrVJrTYnJaSfP3/+xrXLV6+cvXLp7NXLWO/T&#10;Z09dOOPi4Gkg4JefHueXX/z8i88+xRJm8PwMS2AiRkPYHKWLicf5ThGeOXPx4tXAoAgqQyCS6rFE&#10;HMRciCz4ZqVeItFLpSZUTKgwW+YXsd3zRIQ/fHwHEa6VtonOTy2KCMr/VKIyrayVtwm/GHHydE4y&#10;3/JvMyQiJEIxVjG7gokQVTE/LBUz0RozLsLUKkEQCz1lnKH/X58qVSLT30pT6NEGbwITodm08H9n&#10;ikZ1aMu0JuE1wnGRnvV8Fs932EDTOC1LSFRvao3tbmncKc0Sts3CR4USnUH3X6u02CIeSIR/VSX+&#10;t9W6BdcaFMs0xR+XKNlaeCO7dx6nX+H0e8Ibw2psZSPiYOabksuva42XMou5t/uM8MF4bM2/zxCL&#10;Fkxnniic6BkLDzM4A3JUPvmyFtWwgwjPtLjq2WNLhfUrqy290v+rQNLOt8msy2+XEV5/Kp5Hf47j&#10;YRq7nD6PXpwk/ahRpxoRft6JvZfO9nmB0HEiwvcWrsPg/cQHIcL9I9SLMaYpmEU1yMcoxEsPYRUo&#10;YWtn12pb1OltGqwMD86gmAitVIZQLNfpjA6zbYnDlwnEGh1gEdQIdlTb5HKzVGYUizVCNJCXTiDW&#10;k6mS0XHa8DCpu2eys2eio3+yZ3BqdJo6Q2TNktlMjoTNkQoEyr7+8S8+PV9T8WJseOKrLz79+Sc/&#10;+dlf/flPf/Jnn3z80wcPPLAW0EiEesOCyeLY3UPjtR4cItKeiPCvG6BBV0Ls7x/M25ZlCh1fIOfx&#10;vyFC1dsiRPmm+hhvUwyJixC34HFVMi5CEpk3NEQoL29MTS148qSqrPxFy6shOktGoYmHRkhdPZPj&#10;UwyeUAs0zMwuCQyOT8t4Fp/4OCIq/WVz/+QMq7d/5lXHaEfXOChwdJwKIoQnTs+yIWeJPAKJD0mC&#10;92LLKUwpKJDClhEZYipXwRJoYCVXpGPz1CKJUa6cV+scYEGV1oZu41OYBWIt0A1EqNTAVTsqLwQR&#10;wqNAK5N1hSdU80UaWAT2Idth3c0YTEvwXPvCFt6LDd6UBKaQwD6LbR3JEo19twFqxP23sIRapWCO&#10;XJ23b2Bvh9wpFIOK9PC+sAgr4ZPAO8I3TKWLYD1MOTwlmSaAr726unl0lNTePsRgiMlk/vQMY3SU&#10;2NU99uJlN9bka95kXTKYnY7FrdXVgwXnllpjUWtNMoUmKyv/yuXrFy6eu3Lp3BsRnr904dzFs19d&#10;OPMlLkJUKPi2CD//5C0Lfg8iPHf27OUrN8orGnhCFU5AuIbERXhsQVeKdW9EaLLMO7E9Ezh4IsIf&#10;OL6LCKUs3T/NlgdWC73nnOCX8leiU72GOiKeZt13EGFypcBr9s1TaFbpO0Xo+E85omrXKxt6FV/f&#10;g2gyLwxyLbH1ok+fa43LxyK0XU/jzWhxEdp/WijRGrR/8ksi/LxFcyqHX4lXKmPhpCr+z0JpzRz2&#10;RiQjf37p14owvYh7vkWDf7BGmtm8+J1EGFksqF0GgS6zJPNtc5qv8oUvzL9ChO6p7OghHf7ibXyb&#10;Ylj482YVvlhHNhlORPjewnUYvJ/4MESIfmJRS743P7gwA7+5SAa4DUGEIK39o8ODo8P1jW2L1aHV&#10;WbQGm1a/qNYtoDt+lBb4WZerTEbzIk+gNphQ6xO90WnUO406p05jRz0datHJFVIoMXB5GrHYyOGq&#10;Onom2nsmOvsmOnrHRyZIM0TmLJHFZEnYbElEWMKZLy8xaTw/H7/Ll8+dO/PFFz//6OOf/vePP/qr&#10;W253NRoLagFtWtDq5p2Lq4eo9xwAIfqoJyL8DQP/58YT/aO/STTZ3to3GW1SiVbAU3KBU2w5j4NE&#10;yIbkuRLdt4fdVggodIkQjV+HxinBaoq/bmsM81Sq4Lgeuadn/OXL7qbmPlDgi+a+aQKbL9RNzbAG&#10;huYGh4lzJD6RLBgYJj4reZ5XUFVS9qKmrn1ymjkyTql93jk8SgYdjk7QZuY4qKd0Ig9mIOFFYB6e&#10;OzvHnSFygYaQLL6azlEAEKlMKYhQJDMxuEqB1KjU2AVig1q7AO8rEOnhDxGKDTrjksm6brYC2lZk&#10;qLNrh8G0YrEB5pbVOic8pEdVVfugPZXW7nBuO5dQyZ9jcQdvUGJ3bsMiCA+ACItgRyTFha3ltQPY&#10;ADQJuAQvwhRrqo9K/oxY9zdAQLCgEjUusUIqNRaZ0ggpV5txMPGESljEx31pauoBW3d1jU1MUoGD&#10;ff1T41PUqVkG3lYGXgoYCm+9tLqv0dvlCr3RaGlpabnpdu0SEPDy+SuXzly5fAaml8+fvnAG4+Cp&#10;L86+aVP8i3XEgD8cgp++seAvJB6ff/75F78UX34JFsRuPfzyi6++Qnn6zFdnz52+ev12V8+4WGEU&#10;yc1Yox9XuaBQovuFFGllMqNCaVEoTSurG9g+eSLCHz6+iwjXFmxfxbL+SZqYgdXxTs0p/1W5lm9Z&#10;0uhsz7l2rNb414iwdUD6F21GhW1JorA2S5y6d4hwybF4IU+Qz3NYFxZHmWb2m2K9BZ7y8zqV0rEs&#10;5Wn+OFMsdayVNAgT1HBQLDc08X3HzTr7ImFO+nG91mFb+FmeqEflNM8vBFSJu7Ba4yj2moWn/lm5&#10;wniMsXnT5wXiCa3TbF3oJRs0C6vvFOGU6OqIyba4TB2VfFqvhs+g0Fgb6Dbn6reJ8E9LVDzLokJh&#10;+uixSLy8ElguyhIsWByLGQ2CB6xfFuFKawvfZ8SkdSwJpaZh6YJZpf2rCiXdtGQ0OTrYlpNa4/cX&#10;rsPg/cSHUWuMfmtR04I3FMATBdbeAA+EQxDh4eHR3sHB8uqawWTVaBY0uiWh2EgkcXl85bxtnS9Q&#10;i8RqbKDhBSOeqPMadNOh3rSAyg4N8BSnXGmlsyUKtXV0gkwgc9s7Rzq6x161D/YNTvcPThOJ3NZX&#10;/R9/fCo3++n42Mxf/Nl/u3b57O2bl69ePHP2q0+/+PSjzz/7fGxs2mi0wysbjLbNbdTKGC/OhA96&#10;IsLfML7x736c2GNHrw8OjjbWdtQqI0IhR8bDignZXCXGQTUSIcy/aWgCEMRLCvEpXjT4LhH29091&#10;dIy0d4yUVTS9aOoD9vX0zxApQjpTBqRrfjUILiRRRWA7rkAD7yWWmQGLfYMEmNIYUlQoOMfFWqUo&#10;QIE4CmElRkMuciFZAPKDBBSCCNkCDZkhAR3OUYWwEtUgC3UypVUkNVLoEpV2QaFGnVprDYuwi6q0&#10;DvAf3ioZUAhAtMxvWG3gOZcIzaiHwhWAl20B9WUNaUF1x7s6o9O5vLeyfgDrF1d2cBG6sLiwBdN5&#10;B0IhbAbzeqybG4AgbANrYBEB0boECYcMarmltwEH6SwRXG5xBQqF2gxfJp+vnpqiPSmsgi8cvuSB&#10;gZkXL7ufPKumMyXgVIFYB68mkRvxPhSV2nmJVD00OHrv3t2Ll85euowScfAycPDUxbNfuDj41edn&#10;QGzgti8+f6s4EOXnn36C5beJ8BuBA/FXivDMudMPvfzgH0ikQB0DHYvwGIICsdY1FWmlmAjlCuOJ&#10;CD+c+E4iXFuld/H/e6sJt8zK0vLwoOhfx3P+VbqgQbqw+h1EuLS4WNXA/5fxnH+XLRrSLb5LhGur&#10;q1a9+UI293+N53zRpJ1H3sJiZaWqW/JH8Zx/kSooFjhXVtfmyMo/jOZUch1Ox0JQOR8e+t/zpfT5&#10;ldXVVQlX+1+SOf9rIjdq2rLydcuS1fIO0X95ZcaLE2GRzdH9u0TuHyVw7wwY4XnvEqHDavyTRPb5&#10;fvPa8nJdH/oM/zpDWCNbXPlWEf68TPp5JuefxnDSqDb4o4wq08dpHHjuzxvU8F7YC0Mci3BtacEZ&#10;US345/D95IpG9Uurqyuj4/L/XwLnjxJ4adT5ExG+v3AdBu8nPnwR4ok3RUUB5sKbcGzv7i04NwzG&#10;RbHEODPLJBI5BAKHMMeRyY1Gk9NkdqXRtIAGIzEhEWIodOqNS0y2bHKGLldZ8wsrRTIDnSVpbOpp&#10;7xppbR/s6Z8EKMTHZ169dlep0Ccnpf3kL/78o7/6sy8/++jGlfOQVy6dO/XVqZ6eAYPBqtXPOxZW&#10;9vbxewhPRPj9B3yf+6j9+eutzZ1564JUouFxpByOhM2VgQU5fCRClFiFMuRx9bGLhhgEjxMgSCLz&#10;kAixZsh4x4T9A7MTU4y6551FJQ3NrYOQJIpQKDawuarBEdLAMHFymjk0Sqqpa4+MzoBpV88krMHa&#10;l9AAFtMEDmw/Nkkfn2JMzbKwOwuRC9E2BPYsiUdhSmfJfCpLxhFqQYTgQlSbzFXClMlWwGYc5Fo0&#10;9gkAUQ0uVNmAgIBCUCCLo5TIzXrTikCkh/VvGimv2Bd2YE82z6/i905IFSaA3bwddVWzsLRjta+D&#10;CAF8VjsqHQQXwhq1zm53bjmc2/AsgBrMw0pUoGhb1+gdsDHeJQ1WGe0wzy8bzE613sYXqWRKIwAR&#10;OGiyLomkWjjQOFwFnSGG7xC+z7ExMhhxaHi2s2cMIMXighqtApEWx6VIolNqrCy2MDIi6vatm1eu&#10;nr148fSlC2cuXzx9+eKpS+e+AhGeP/054uCXn536EuntS7jechHQlZ/9/GOUn3zy2Sc///znn34j&#10;j8OFwbcCoRAvaISX/RKA+MWp02DDz8MjYtkcJV+kQx0DQYr16H4SkRbriFHNF2r4IpQcjkIo1Mrl&#10;JhDh2voW9tuzd/R670SEP2x8NxGexG8Qb9can8QHHq7D4P3EByFC19y3hUuGmAtf4/jCBgg52to+&#10;nLetcrmKoSHCyAipD7V/JCEF4gWEJqf+OM1Og3kREk6lSs18WmahVGGeI/PgvDU4MldS3tDWMdw3&#10;MN3VO9HTMx4QGBmfkGEy2C5evPyTP/+zn/7kz37y53/6+WcfXTp/5vr1q+4PPORynVZr0eosO3sH&#10;+8DBfawME4Hw9YkI318c7L9Wq/Q8vpjHl/P4IEJIDUou6sIQRIjXHR+78JcqkYUgwslJmlCkpVAF&#10;0zMMCkXABpzRxFU1r5paB4tKG4ZGyWBBMCKdJSfTRJB9A7MdXeMj49Scx+VJKQW9AzPwKFgQMIcX&#10;B86R+PAo5CiW45N0GkM6MkahMWVEmmiGxCNQBGBB/M5CVHfMkjF5Ki423A5QTyA2AAdFUhOIENin&#10;0i7ojcuW+Q2DaQWAqFTblVoHpEJtM1rgt3sVRGiyrluwcU1kSottYUtvREV9MAMihJXOpV3H4g7Q&#10;EHZ1I7YGcm3zEPxnwe4mxDeAlXjJIsDRsbilNTphJbyO3bmhNdgtdnijBYXa7FjcVGmtQEPgIIsr&#10;dSxsSaUGhcIM32ppWYNYrIPv82Vzz9DIHLhqdIICBBRJ9eDUiWm6WmNXqU15eYWPAoN9vD3u3L52&#10;+dLZC+dPXQERXjiFlRF+eSzCr74AvX36xWdvCPgmf/7xR5CffoxE+HZ+iiUE8uDPP/0MgOii4GcY&#10;EZERsVLGTzERovjqqy++OPVFTu4TgUDHE+rgC8dTIIIp/HOgPQqN9YwN9wx7lECokclN8Cdsbe+d&#10;iPADiRMRfu9hsmpvdv5C1zkn8cGG6zB4P/H7IkJXvIEhCiSwI9TiBEC2srItEKjGx8n9A1MTkyQ0&#10;yrAejQABZ0SN0QmnOr1pEVKHTeGcp9La+CItTNENTwanTGkuLns+M8ciEDkT07Se3onEpJy+/nE6&#10;jfvJxz//q7/6yZ//5V/85U/+8vMvvrh2ze3BQ9/JabIBXlY3v+BcOYAPcHiI3eaIf6QTEb7f2N3d&#10;M5qNApGSx9dyBQhVxyLEUXhcUoij8BtJpQpGxkg8oVokNcB0aoYxNYsK/MhUEZEiHB4lD42QRsYp&#10;nd0TMDMwTKSzZCKpkUDk9Q8SYLG8snl4jALmmyaw4VmzRB6RLICZsQkaWBAUiNUdc+FRAOIUgQ0c&#10;nJhlMbhKEOEsmQ8ohBlUOshT8UQ6QCebp6IypFy+Rqacl8jMkFyBRiq3oIpjvVOqtEpV8zrTslhu&#10;1sCiwoINiLwKWIR9W6W1m62oJTIa9diOuqeB3ds8j5oYw0rQntWOhkUGCMIU1sMUHlLrHDB1Lu/C&#10;IlwawVOsdnjKps60sLgCInSqdfOoyhhrIwIiBBdKlUajZRESpMjnq4RCrURq4PKUPJ5qZpaZnVNc&#10;XFLfPzTD4Stn5hgkKlco0VDofIFYrdXOt77qjo2Jj46MfBTk7+15787tq5cvnT4W4aVzX71VRoja&#10;lHzx2S9w8FiEP/8YZj75ZmKB+w8C5+DbgYvwi+NK5FNfXLh8obSsis/XYl+1lodSA3sCEBAX4XHi&#10;HFRrLEq1cdMlQtTI7USEP2yciPAkfszhOgzeT/yeiRAPrKjQlfAjfXB4uLd/uLW9bzQ52BwhkcTA&#10;hr+zof4L9Q4NljrDwpt0Gk2LcqyDD/jRh7MjnMa4AhV+8xCLK2ewpAMDM03N3XK5oa9/7ONPPv/L&#10;n/zVzz75+NGjOCKZJ5YalBrUzFmttev087uowhhVYQME94/QmGwnInxvgV8OoH/wo8ODlZUtg2FJ&#10;LrfAqZ3H0wBN8HzbhW/TEE8GUzJH5lEZ4mkCky/RSZQmqdoyR+ED8sYmaRSamEKXjE3Se/pnQHhA&#10;PTpT1t41PjA0R6SAIymzc1zIiSkGXkGMi3COxIcZvB4ZEh4dnaARSPzJGRaNIR2bZkCS6GLg4PgM&#10;E4AIIoRFVEzIxUZDZiuAgzSmjC/SMzkKeEc+NsaJSG6WKK08sV5nXlHpFrginVxjZ/HVehMaGXne&#10;vmVAo48swa6I91mDigxt62jP1NklciMsLizuLK3uQy6vHiytomYlkHbn1rwDNTS2LWytbhxgxYer&#10;JuuS0bKg1lu0hvnF1W2rYw3WwHrQIXDQYoN3dMpVJrytCSqa5ciVSguNJtJo7TU1rc0tfQMD013d&#10;I1PTVDZPNktkDo/NyOQ6nWF+bo4WE50QFxeflBCXGB8dHf4o0M/d/d71a5fOXj7/1aVzpyGP7yPE&#10;Wxl/+fknn3/60Wc//xnkzz/5KeQnH/0M8uOfQX7kyjfxCRbHLsQI+Av5+aefonxzZ+Hp06cvXrzY&#10;2tqB7yfYDqOEywk2TwnHPpuHt17HG7BLhSK1QmnUaIHp6u1duOiDgOmBa388iR8oTkR4Ej/mcB0G&#10;7yd+L0WIx3F5IXhsHw2Cd7i7f7C0sqZQ6aUynUpt1mhscMbS6GwqjdVgcBhMdgREndNoXIQZmcIM&#10;vJsjcQVind64CMIDOMLJVSwzUKgCIoljsS53dA7+1c8+/elHn7xsaRUJTUr1kkqzACJUQaqt6xvb&#10;qLsZ1NYFAnHwRITvM978g2MlsfCF7+8fORd3FAoLj6/+7iIcm6QOjs5NE9ksoYpIE4zP0tkCNVug&#10;mSSw+wZngXR0lnximom6lSFw+gZmp2bZbJ4K5Ecg8qZn2TgHcf/hzYoBf8cihEdHxilY4xIukHFo&#10;lIyLcGKWNTpFnyZyCRQBTKcIbIRCpgwgCGpksuHiRAM6BA7Ca7J4aqy5g1EKBBRopBqbTGtXGpwg&#10;QsCi1gD7KuyEqHQQ/KfEupjGRaiBSyCsL2upwiSWGfH1sAhpsq5o9WgMZRvWBsWEDZGHGXFnYXnb&#10;5lwDDurNNoPFYbUvgw4dSxvgP4AgpM25YbQsavQ2oUSj0FgslhX4JiUSg1pt6+2bzMkpbmruffmy&#10;e5bAmJgktbb3JaVl1zx/oTNYGCxeXGxScHBIeHh4Qlx0cmJsamJMdERwoJ+H98O7t29cvnbx3OXz&#10;Zy6ePYWL8PRXn3715c+//Pyj7yhC+N9Hb4kQJ+FbHPwcEyFCoau88Isvzpw+e/PmrYGBEb5QweZI&#10;sJ7PZRx0TyrqfBFHIcZBlwjlSoNaY5i3L6J+BFCciPCHjxMRnsSPOVyHwfuJ32MR4vGmxQl2BY9Z&#10;YX/3YHlx3WSwG9DAdzajeX5lbWNn73Dv4HB7d39xaRPdXAiPQqI+BZfYHAWdLlOq53XYiGEqrU0k&#10;NciUZqN5qaW19/Mvz9Y3NEvkWrnKjBc3oo45tOZ5x9Lu3uEBKiJEAacJVGaJ9aBzIsL3GvAlHx4g&#10;Dh7Aqfno9crKtl7nEIk0PDQaMlLgsQjZvyxChoRCF1EYIpHCyBKoRHIjhSmmMCVCmYkj1OJNSYZG&#10;Sf9/9t5ySY5kDdPcCxizvYcxmz/zZ3dH3cJi5ixmEDMzMzOXmFklKmZKZmbOrCxmhszSfh4eGUqV&#10;1H36nNPqVkvx2quQh4dHJAU89Tkx2Qq+SF/fJG5myQEE2VyVSuOEHGC+0nJmZQ23po5f1yCsbwIi&#10;RH2KIR8BIjEkIfAilCkpb66pF5ZVsgAEweU13PdlTUCBuO6YChZy0KwnaiBCmcKKuBBYUGnjiXTw&#10;ZhAU6pwKvUumdSgNLuBCg7ULoFCjb4W/ahRqB+Ad8B+ckA5iVpIWNAzhWHsXGo8Q1wUD8zla+jq6&#10;RqEAQCHOIea7G2jrHOnpn8AjzgDq2ZydXb1QAA7VbWvpbOsaAC5s7x7qHUCVyF29o47WXsSC7f2A&#10;ic6WXqut0+7olskM1wsfnj174/Llu9u2H3z5qqS6hqU32J89e63VmtQq7bkz5xctXLxq2bI1K5dv&#10;3rBm+9aN+3dvO7B3+65tGzdvWLVq+cL87Iy0xPik+Gg0kTHqaxwcGfFvEmFQYEBgYEAQUGFgUDCC&#10;QtzdJCQQjhMWFREJXIhWCSYMDQmLjIjJycmvKK8Vi5VCoUIs0QhFKr5AyReixqZ8kQZZqOEKVAKx&#10;Wq4wwJ+XFqtzeHTSg048/KcITYR/s2gipPUzi7wMvo1+CCLEJoQ7nSBGA0Qk/6xHq2iJhq6BpWd8&#10;DE2xara2Gk2tNnuX3dFjs6OWhTZnLzxZ4RmpM7SgSb2cPfcfFW3atsdkc2n0aHY7TIRoPj1b68SU&#10;Z8pNRCbxcwIPqAimY4R/sYiff2BwzGxpQxMiS9B8dwgN8fjVAIUShIY4XghPfS5fzRdrJSqzSG6U&#10;qa1ckUZlaJEorWCDuVOtczUypR9Km8qrODw0K52mpKy5vkmi0bm4fA1gX1kFq7KGU1vPb2gW1zcB&#10;FILF9Y1oJEIohumwvJJdUc2prOFVVHMr6/jAgsUVTEjUNUuABXHUsKZRBGiIe6IAa4qkJoEYzYyM&#10;IoUinVBmQpCqtomUFpZQI1SYm/kqi7NPbWg1WbvkKjtwIeAgnKJAe3huEjh1WzuGAPW6+yb6Bt0S&#10;mdHVPmhv6YNl/9CEvaVXq2/BOSZLB6AhAZGDRhQabwfUAwR0tfd29oy0dw+3dfa3dfW3dQIXDsAm&#10;h6sHMnv6x8Ed3cMWa7tGa9XrHbduP9m2/cDt289evCjZsfNwTS2bzRaPjkyaTXaDwfLy2culixav&#10;WLJ45dIlK5cCFy5es2Lp9s1rd2/fdGDP9n27tm7btHb96hWL8rIzUhKT4mMACv9lrbH/Aq8JwX9+&#10;gQHYwIU4UEh2OgmAgwRHR0aiGCFJhChuGBEes7BgaWVFnYAnEwkQEXJ5MhZbQoxGpOTwVTwBYLqS&#10;yZEBEao1JoPJ1tLaOQmXOf57j7ilkCcerb9JNBHS+plFXgbfRv94IkREQJmCPzQYDB4SZooIH5LU&#10;hm7nxMKNOilPuFp7bLYum73H4ejFrbJszm6zrcNoQSEWMDzXn70s0ZtcRnO7yYq6ocDj0GxxDQ6N&#10;oilKiBlKZhAhvAuaCP8SwXdNNPAnfvkp98fRMXdXz6Baa5ZI1QQRogELhRKDUGIEOsSBQwEK/6hZ&#10;PAVfqmMJlLCUa20SpUUAJWUmJkep1Di0hjauQAtsByzIZCtQM8EGYVUt/8XrivIq1NywtoGPOiEx&#10;JWAcI6QMhcE1dQI8GA0Q4Yfy5pJKVj1TChQIidomMUAhuLpBCIDI4gB8KGHJ4QOqangCLSZCkdws&#10;U9sV+haZ1sEWaXlSg9Lgwo0LtYZWhdpBdElG7VltDjQ3sdnaaTChk7aFHI8GhbqB/4hhqFshH9KQ&#10;g6qPXf2oi0nnCKQhAZtQvXDXkLO129nWC/znau+ztXTYWjrtri4gQgyFrg44bIdSY0GdTmwouN7M&#10;FBUsXFV44+HmLfuvFz46feb6vfsviopK9Tqz0WBmNrPWrFyVn5O7fPEigMIVSxatXIq8duWSTetX&#10;bt+87tD+nQCFO7ZsAChcmJuVmQpQGI3nr/tXRLgA+V8RIWlidQYRrlyxtr6OiYhQqBCJ1FyenM2W&#10;sNgyLlfxJRGazPaBITTNppsmwu9GNBHS+plFXgbfRj8AEX4mdMMmRdy8MaNho9VPBVAccXq6f3Dc&#10;4QQoRMPT2BEFdlkcHTZHFwCizdlntnaZbd1mS6fR0mGytJssbRZrG+CgG+EgICfRqshrdEz0AjQR&#10;/jXyEuHnGhwcMZptMqVJLDNTPZHJMQulRuCt8ko2YB9gIgAZigISzfgAs7T6VrHUJJGhfr4afSss&#10;hWIDFC4ua65vFDcQY83UNggwCDazxdhNTLEXDcVgSDQxJcCLlTWc+iZRVS3nQ0kj0GF9kwQOVdco&#10;hr8x4DjYaAibRjiIopklB/QEAxHCmwGKlSnQTHd4FGuJ0sriqwEQTfYeg7ULrLd06swdFlsPqkG2&#10;9UBCpXGqtS0trUP2FkC3HpujD/68ARZsR12MB822Tlh29qCRCBEFOno6uke7+ybaOtF0dq0dKP7X&#10;0t7vbOvr7AFShPLAjoMtbX0EIPYDFAIOKjTmjp7Bts7+1rZ+Z0sPkyUuLavftv3A9h0H79x+unXL&#10;3puFj1nNYovZZjIat27anJedU5CTvSg3Z3F+7pKC3BUL81ctWbhyycLVyxevX7188/o1u7dv2b97&#10;Oyy3ASQuXZiTkZqWGB8XhXqZRIQEhgX5hwb6hQQsAAf7+QUhEJznNSJC+IfsJUJ/VHvs06aQELUa&#10;DEwYGgYODYtat2FLTV0zlyfh8WU8vgKIkMuVNzWJ2Ww0BTaYzZY1NgrFEq3J7OwbGJpCrRNofUei&#10;iZDWzyzyMvg2+oGJkNQnIkSGAthEXA8NHDM9PuHu6x91tnTa7B2OFjSmjMPRbbV32VsQEZosXYgL&#10;rWj+BqutvbdvyD01TcQfid2J4SgAB2GJjwkvQRPhXyLyB50h+AUmJ6c6uge1RqdKa5MpgAu9o1h7&#10;iRABn94FjFXXgEaQ4fBRSz48/otCZQe6kqtsgIw6YjgYrkBTVcMrKW9++qK0vlHYzJYSJomQsBQo&#10;EBMhhkJgwdoGPq5ZLqtglZQ1AxTWNojgOECB2ECE6NUbRACFjUxZfRPsK2VxlQCpQKLwfgTEHCdi&#10;hYUn1uOlxtim0DpVuhaV3iVV2YB04e3piGGrAQQBDVvbRyRys8Xea7GRwy0BFJqsHQ4Xqjs2ElM4&#10;Olz9bR3DQIGQ09M/CYYCRmtb78BEd98YqiDuGgIcxKHBju5hcFvXEJz8BrOru3/UYm9ztfY1M0VH&#10;jp7dsnXfqtVbTpy8dPDgqRPHLjx78t5u7rDbnXdu30xLSc5IS81KS81OSwXUy81MXZiduTQvZ9mi&#10;/BXAhUsXrV6+ZP3qFVs2rN21bfOeHVu3b96wce0q2JqenBAfHR4TEQJQ+FUi9Js/12/e/AULFsC/&#10;eX4L5gUgLkRESLQsnEGEIDQmDdHjhCLC9Ru2VFY3NDbzmpn85mYhYXFtLbexUdTQKAQ3NYmACEVi&#10;DdwWiMHRaX1foomQ1s8s8jL4NvrRiPCPi0A4xHDAc7CcmHT39A22uDrNlnabvcdq77ahoT16LDY0&#10;J4QVzYPX0ds3jBoOkuFBjJQEWX50gwnURI8Pmgj/Rk1Nwg+BULF/aNTu6lBqzFKFQaow4RHm+CId&#10;oJha55IrbTKVDRBQqrCyOMr6JhQvVOta9MZ2gEWtvhVtkltgFc4BoMMPJY0V1dy6BgFXoGJypEyO&#10;BJvFhbQMxQibxI3N4maWFIcM6xoF1bVcIEKAv+LSpopqDgAfalxYzS2tYGEiBECsqUfNEHHHFESK&#10;gImNIgBEJkcBnMoRagEEAf4ADblEVTKkAQolSitCQ8ImazdwoULtQEFNiRHeObxhYFlna7+9pVdn&#10;bDWaUftXpwutdvaM46pkYMTOntH2rlHIJHoi93Z0jwD82V29nd0jvQOwaQiIUG9qwWFCi73D6uzU&#10;m52dPUMdnUNnzly5dOnmjh0HDh8+A0R4/drdM6cuy6U6u8XFZfPysnOTEhIA7VIZCamJCWlJCenJ&#10;jJzU5PzMtIW5mUsKcpcvLgAuBABcs2IpcOHWjWt3bNm4c+umLRvWLF2YB+UT46LjosIBCkMCEBR6&#10;iXA+2G/e3AVz54HmzJs7e97cOQvmzVswf76f3wI/JH9/stMJFhE0RAIwDAoJBYeFR2/cvL28sq62&#10;nlXfwK6v59aB67hVVayaGk414YpKZkUF02J1TXmIQDRxkyBPL1rfgWgipPUzi7wMvo1+YiL0gUIP&#10;0epwYgqNX9PW0WNBw1Z32VpQlIXAwTars21gaHSKaJqIWBB1KsE0SAiNRQimifC7EHqKE78v/DwD&#10;I6NmOwCTSaY0S+UmoVjH5ql1gH06l0rbAjaYOwD7WFxVE1PWzFZIZGajpctCVMU6WwdhE1CXUGwA&#10;equs4TUxJVy+EiiQNE/G4slZXDkgIJstAxwEBIQykKhvEtXU8apquYB6KEBIkB8a1LpB+KG0CRMh&#10;ICYeqgblE2PZAJiCG5ulHL6GyVYAEbIFGmBBbABBscICBhwEOgRmRRXHOhcsrQ6AvzaF2g506ETz&#10;mgzqTa0aHfBiB+5xYnP0mG1drrZBQEPIARaEExun4STv6BoFUrS39A2NeuBPIHtLd2vnoNHaZjC7&#10;dKYWrRFAcMTV3tc7OO7q6C0tqzl65HRu9uL83KVpqTnbth9YvmxdWWmNQW81aA3ZGdlRYVHxUdHx&#10;UZGM6AhGdGRSTFRybHRmEoLCXIDCHIDCHCA/HC9cvRz1ONmwBrhwHXjDmpWAjAU5GVmpSYlxsREh&#10;wSEB/sH+fgCFuB2h37z58+fMBc2eO+fXuXMQFM5HUAjZoAXeJoZYFBcGBAUHBIUgIoyI2bXnQGlZ&#10;dXVNc00ts6aWXV3DqqpmARGWVzSXljViAxf29Q/jEwljIXlu0foORBMhrZ9Z5GXwbfRzEyFiOBLq&#10;KAEdjoyOt7X3tLi6nC2drrbOvoGhsQk0QC3RiRkjpNdYaBRC1BkRDEemifDvFX6KuwmPT02MTox3&#10;9g5a7J1qnUOqsAhEeqncYnP2AzbZWwaA+UyWLqu9F1gQ9/MQSgwYs8CuNjTnh1hm4PCUlTWcJpaE&#10;w1ey+XKuUAnmIavYPAUQIZMpZQIUslG8EIqB6xqFQITlVRw8Kg0QYXUdH3cuBv4DIsRGocFaPuAg&#10;UQYRIbApT6gDLqxtEgMUNnEUjWw5uJmrFEiN9c0SJk8lJ5pCKlR2mcKq0jjhUxjNnWC9qcPm7IOl&#10;wdRmtLQD8GEiNFk60N829m4LMZEPfCizDQ1e2NE9CkToaOlzuPpa2gbaiNmNXUT/Ylx33NEN3wDk&#10;D7a09Vqd7UyOaPmKdcuXr9uz+xB4965D69fvePmyWKO2OB1tjx88Dg8NiY+OigwNigwNjA4Nig4L&#10;jg4PiY0MTYyLTmHEpSczstOS87LS8rMzCnIyF+dlAxoS8ULEhetXr9i8fs3GtavWrly2fHFBbmYG&#10;hsLQAP8gTISoY8kCxIM+RIihkIgbIiyEAn5+frAEfUmEIWFR+w8effO2pKS0urSstrSsvqS0trgE&#10;XP/+fc27d9Xv3lXCKpMlHpvw0ET4fYomQlo/s8jL4Nvo7yfCnoGRH8wjNBH+3SKe4dMEF7qRp93D&#10;ExO2lnaF2iqWmZvZcljaAQpbBgxmgKcOIEKwUu0QSYxMoquHUuPQ6Fs6ukY7e9Agf3yRFsiPzVdw&#10;BUouGrhOhefEQ8PZcBXNTElzs4THVwkEatQKjSlmclDIkDDqNQI4WENQIEZDIEJsKi6IV1GiAc2D&#10;wuVroBhboMETnIABB2G1ukEoU9sbWDK+xABvlSvQylU2mdIGRKjWtqh1LmBB+FCQlqusYI3eCSwI&#10;zGeydoKtjh5na39XL5rR2N7SCxQIm4jeJ2gqPABESHT3TaAYITGRiY2Y166rd7TF1etwdpqtrt17&#10;DqUkZWWk5a1Yvm7H9n07tu3funl/Qx3PZHCKRYpFBQvTUpKTEmIAASNCArDDQwPDw4Iiw4Njo8Mx&#10;F2akJAIX5mamgQuyMxbnk1yImxgCGq5btRK8YsninMyMhLhYYhCZYAA7f39EhIB9iAIJLpwzZ87s&#10;2bNhiQU5BBniiOF8KlLoHxjkH4igMDQsau/+w6+Lit++L3//oeLNW+TXReWvXxMuKgO/fVfR1TNE&#10;DDiPhhmFvytoIvyuBEQIzy1atH5OkZfBtxEcn0S/39A3J0JatP50eYkQPc6BCCemJyenp8fdntaO&#10;QZnCyuapm9kKkdSkM7YBQpms3ZgIgaVMli6F2sHhqYkhBkUypVmLJjzUNrHEsCSsEYi1ArEaEyGY&#10;B8TGkrLYMjTEMV+Fqo/ZUhZXDlDIZINRJ2LcoZg4JvAfUX1cj0a0AUMCSLGkrBlNcFLDhRwoVl0n&#10;YHFVKCLIlAL/1UL5JjFQoFBmauIoYMkV6QRig1xpk8otgI/AryqNU6lxShVW4FqDuRNwFghPZ3Th&#10;imNMhBZ7NzBia8ew0dyOR6WBAoCGTlc/FHa1D+LwIeBgW+cgDhOi+mKgQ1eP0dTy8PHLZUvX5GQv&#10;KshftnjhikULV+zfd7zodZnJ0GKzuA4dPJKbnZmbnZ6ewkhOiImJQFAYRjgkFHFhRHhwdEQIcCEj&#10;Pjr1Exem5mWlF+QAF+aAlxTkLluUv3zxolXLlq5duQJBYVZGanJyXFxcREREQGAg6l/s5zd3/rz/&#10;hghfvn7/8vUH8IuXxS9e4mUpQYSl4HfvK3v6hiem4MyhiBDF/mnRokXrx9bfT4Rd/cP9w2M/kula&#10;479dOKoDJp7obg+q0/844faMT3pQ3bHcgloHSgw8gVYoNgBIoaZ49l6Lvddg6kDVr5YugK2GZlFF&#10;FQvwrqFZwOHLxXI9mIBCHVqKfOZBYcuACHk8JZer4HKVLK4CcBCgkMUBAxHKAe/AgIYNxBDWmAir&#10;CSIsq2SVljMhXV7FrqjC41pzqmp4qGkjR9HMVVY3CGsIImxkywEKIZMt0IBxjBC4kM1VQRrRocIK&#10;LwEfB41fbetyuPqB/7SAhrYuTIQqLQp82hyodWxb5wggILiNmOaupW1ApbW3dgw5XH3tXUMdPSNA&#10;hBqDA6DQ2dprsbWLJZqt2/asXbN59aqNGWl5aSnZJ46d2bJxl1HvdNg7Ksqrly5ZCkSYl5uRlZGc&#10;ngxQGIvGkQkLCg0NCPGiIcmFkaHx0RFkvDCZkZ2ekpORmpeZhtAwO2NRbtai3Jwl+fkrFi9euWzZ&#10;0sWLFublZ2VlMRiM8IiIwJBgv8CA+UR7QkyEXxVGQ1x3THQ5CfALQFAYFBy+a8+BZ8/fPH7y+snT&#10;okePiwAHnz1///xFMfjN24qXrz7UN7KnPHCquL1ESOMgLVq0fgr9/UT4d7Uj/HaiifD7EcGFqJUn&#10;DvOMuz+KpHqJ3Ex0GWmRKiwsrrKZLVeqHWYCCsE2R58RjUCJmtnJlOYmlriylsXiSoUSjddoHhSx&#10;2AAWifRksJCn4nnN5qHZL9B0eYQRGnKVwG2wBCIk+hdLauoFOEZYUc0FU4m6BhEe5hpK4nmQAQEB&#10;Ckur2JDAnY4BByEtkVv4xHiKTI5SrXPJlKhCXKVxKoi6b4OpTa11GMztcpUF9TgmBqyWKy3woQAT&#10;FWorIKCzFfUsUahtQIEmawd8M8Q8eCMAgqgFIepN0g84yOHKOrsGX7x8n5yUuWP7voX5y1cuW3fs&#10;0ClGXPLzx6+dji6zybl3z4FsUGZ6VmZSdnpyZmoSGLgwiREbExMeHhGMiRBDITgqLDgmArgQ1SOn&#10;MuLSkuKhMOySm4mbGGYvzstdnJe3KC8fcHBRwcJFixZlZmYyGIkx8XERUVFBwJiBAf6AevNRtBBM&#10;kiARMsRRQ994IRrZ2j8QoDA4JGLnrn33Hzy7defRjZsPbtx89ODhq3v3Xzx89Br89Nm7O3efSGQa&#10;VF/sbT8IpkWLFq2fQTQR/vmiifD70Uwi9AAR6sRSIxrJz9BmMHcoVHbgKhZHCSBlNHdabD12Z7/e&#10;1G5zokGezbZOIKrqek4jSySSasFfEqFQpAUiFPLVAlRrjGqTvXPjqrEJOsRWA+rVNggbERcKiLFm&#10;0PA0YMjEHU2ACIEOUaJRXFnHryYmOKlnSgEBgQ6BBWEVSLGZq+Tw1LUNIr5IDyAokZnlRC8TsdSk&#10;1Dhtzn6J3KTWOeDN602tKq1do29Bkx07eiCt1Ni0+hZIAAWabV2QD2hoNLfrDC7YBfVBcXR2dA93&#10;9oy0tPe3dw87nd1sjnjFyvUrlq9LTc7esH5bfu7SnIz8Xdv3mPR2m7X12dOigoJF2VlZ2Zlp2VnJ&#10;QITZaclZhDPSklKSExIS0HwkFBSCI0ICIwkujI0MTYiJZMRG4ZBhWlICcGFORnp+VlZBTk5+Ti64&#10;IDcvPz8/Nzc3Oyc7NT2dkZQYExcXGRUZEhIS5B+ABqMB/POBQkoAhViAhECE4MDg8LXrN1+7fvv5&#10;i3d37j159LgIoPD2nSe37zwF3733/N79Z67Wzik8mhRNhLRo0fqZRBPhny+aCL8/wcMdEeGke1qt&#10;08vkOpO53WRqM4KNrTpDq1xp4/DVwIUqwClHn7N1qL1r3N7SD2kgrWaWlMmRi6RoomQ0VzJBhGCB&#10;WAvkhxBQQDYrBCIUASAK1DyeCjJ5fBXgIIZCHDVEoxU2o3aE9cQkyGDcshA3LgQcBDREo9U0iFhc&#10;FbEJz5WC+p3wBNpGpgyBYL0Q3irAJeyCcJarEklNeFxrnlALgKgl5lwBKzUOwESDqQMIGPDX6uhF&#10;Qy3qW9WGVp5Yb7B24cGuIdHaOarUtbR0jFhb+ls7hrp6x11tg61tg51dQx2d/Vev3k6IT0lLy8pI&#10;zcrLLkhNSs/PWSTkSSwGm0ap37JxW35OXm5mel5Wem4mGo86Jz0lNz0FliQUJsUz4mOjIsIjQgNR&#10;48Igfzz0dFiQH6wCF0aHh8REhMZFRyXExSQmxKUkJWakpWRlpGdnZoBzs7LzsnMoZWZmJicjzIxB&#10;4cdwf39/HAvEwghIIiEhWJ03Dw1Rs2CB/5w5C1asWHPzxr1rV2+fP3f1wrnCUycvnTl95diRc2dP&#10;Xz118sLrV8Ujw+OoCeo0OmFo0aJF6+cRTYR/vmgi/P70iQiHR0cVKr1cYdZo7GZLh1brtNl7TJYu&#10;naFNIrfwhDqAKoO5E1UfO/u7e6fM1i4OGoMQE6HBlwiRxTqRWCfEFcc+RMhiy9CUaNRUuV4irG8C&#10;1FM0s2SNPrMhzyDC6lp+ZQ23ogrNd8fla6qICCIwIuwCRNjQjIanwUvgRSZHyeapxAQRwjvn8DWQ&#10;UKgRCIKBdFXaFoXKrtYRIy+aOlRaJ3Ch0dYt1zg0xjawyd4DqxZnH3Chs21IT1SXW+zdLa0DLa5+&#10;o8klEqtWrFiPQoN5i5MSUhblL9mxdfet63dsZgcQ4fUr15cvWZ6fm5v3u0SYksQAKIyLCgP+AwrE&#10;RIgdHuxPhAyDosJDoyMjYqMjE+JikxMTYJfU5ERwRmpadmZmTjZJhdnZ2RkZGQCF8fHx0dHRYWFh&#10;AIWoapjohvwlEYJwq8L58/2Cg8JXLF9z7uzlkyfOA/+dP3f90oWbFy/c2L/vOKTPnrmsURsQDtJE&#10;SIsWrZ9PNBH++aKJ8PsTJsLpySm32+PWaE08nlIiMSqVVqA3ra7FTHQ3Nlm7AJ6AsYC3lBonZLra&#10;hh0t/WKZkcmRAQtCgiJCvCqWGqVSoxig0NvLBIjwEyB6jauPCSIUAiDyhVoWV9XMkoPxFHbAgogI&#10;UewQTWcHqFdLNDfErqrlkd2QiXyuAI1Nw2QrODw17sssEBv4qPexHhGtQMsnJsETy0xSuUWqsMIS&#10;6FCjdxktnThGCPBndvSa7T1WZ5/O3AFpQEOlrgW40N6K5kFWqK2utkFXa79Gaztw4HhqSjY4kZEa&#10;H5MYExG3MG+JSq6xW5wigXT5khUL8woK8vJyM9BoMhQR5qShumPUmjA1MTkxLiUxIZmRkBQfw4iN&#10;xN2QQwP98Dx1wf7zwZAIDQoIDw2JRFwYHhcTnRAXw4iPAycxgAtTMtLTs7KyAAcpKExJSWEwGDhS&#10;GBQURAw+GABQiCOFmAXJnsiziaEL586fN9c/MyN3755De3cfPnL4FODg1ct3bt14dOTQmcMHT1+6&#10;WOh0tLmnaCKkRYvWz6gfhQjJJ77XXqHho0nhyep8RZb500UT4fcn8syAf+OTY3qDDXBQLDHK5Va1&#10;2qHVIVSyOfsAAYlxW1xAV3yhDuhQb2y3Ofow0uF58DARkjjoJUKJRI9AkGhQCIYEMCJYhMapQTXL&#10;mAg5fBWTI2fzFECEHL4G9z4GKAQEbGyWEpE/38AhYkEigSKIFDWyOEpgPgBErkAL5vARFLJ5cHAN&#10;GIgQ3jmscvkascys1DgUartEbtHoXAKRnprXRAV0aOuGpUxtF8pMkJBrHICGrV1jkN/RPepqHXA4&#10;e8yWVqFAkZVZsGzp6ujIuPSUrMT45ITYpMKrN60mm9PmvHj+wsL8/ILcvOyM9JyMFIyDJBGmonaE&#10;JBEy4lIZaF47tDNAZVw06obsnbkYcDDIbx44wG9+UIBfCMmFYdGRkbHRMfGxcYnxCcgMRnJyclpa&#10;WmZmJiZCSINSU1MTExOBC0NDQ0NCQgIDA6m6YxBJhwQRgufPC0hISN6//8ipkxeOHjm9f+/xPbuP&#10;XDyPYoR7dh999PDFxNgkGpmaFi1atH4+fS9ECM9qwn+y8BwjxHIKoBAESWIVCb+BP100EX5/oojQ&#10;A0So1VmkUrPB0CYS6cVio0hslMjNKq3TZOlCXGjrBihUqB2Y2LgCDZMjA7ATywxUrfGXRIgREEcK&#10;cRoRITCiGI1WQwxhiAxcCEfDAAdLNg+9BF42s1G8EHOhd+TCmURYWy+srOY2NElwSTC8SRZXCbtj&#10;oxxi2hWx1AQHbEbhQ71MYRXJzSy+WqqyaU3tCq0T4M/W0g/wpza0aoxt1pZ+s6NXb+mEhN01aLF3&#10;AxG2tQ/aHR03Cu8mJabl5S7KycpPSkhNTcpIjEtuqme12F1ioWj50sX5udl5OahPCYWDXxJhSiKa&#10;4xiIEHAQG0NhWGhgSBAaTCbAfx6y3/wAvwXgoAD/0OCgsJDQyPCI6AjEhQlx8Qnx8QkJwIWJwIXp&#10;hDARYqWkpMTGxgIUBhNjWeNBZ9DYM0RV8rx58zERzv51flBg2I7te4EID+w7dvTw2V07D+3acejQ&#10;gVN7dh1hMQUeegZjWrRo/az6wYkQaxxpDP5NTExNTrrJXJoIfyKRROiedk+4x3l8mUhk0us7jIYu&#10;ldLJ4WmaWXK+SG919OIpTIhgYQegoVLjBK5qaBYDyQEF+rYjJKFQagAcpIgQEBBMESGPryaIUC8A&#10;NBTpwHi8GIIIVWyeAg1kzQZAVBKYCEtgOBnQHsAfxkEqWAjG9cvVtWgqPMiH1Zo6AVAg5PAE2oZm&#10;CRy5kZjvBFax4eWggFRplantTTwlS6gVKa1ChRlWwYCGco3D7hoATLQ6+2zOfq2+1Wzp1epcra0D&#10;Oq1VIlYUFCxesnBJVkZOTGRcaFB4dkZ+Qe5Si9HutDl3bt9G4GBGTlZGdmZ6dmYqdlYGaj4ILAjO&#10;SElMT0lMJYgwxUuEgIPg+NjI6EhAuICgoAWBhDEO+i+Yt2DuPL958wP9A8JDwyLCwqMjomIiY2Jj&#10;YuMJKGQwGImJiYCAqampGAchAatJoMSk6OhoOCiuRCYGqEaCo86ZM4+AwgXz5vqvXLnu0METR4+c&#10;PnL4zNbN+zdv3Ld/78kD+04MDoxN0wFCWrRo/az6jogQjRHimXZ7PL29A2aL02JzWYipV8FWeyfh&#10;Dquj3WLvwDbbId1usbURRgmzrc0Euzh7zM5uC5rRtcdq62lskpw+e/PwkfNHjl84dfbyhSuFH0qr&#10;UNiQihQiNPzv/Uk0EX5/In8mdIp99Oh0Vj5Pp9W2qVQtYIXSIZaaeEKdRGYmxnbuMVm7wTpjm83Z&#10;p1DbmtlSoDegOoIIDRQRIhM4SJliQS8RqvgirURuFIoBCvVCsQH3CIZD4XpkLupxgqbFg5cARsQz&#10;nTQy4eXUGAHBmAvBVbU8YEHIB8hj81QAf5BTUy/EIx0C0bI4SjDsDq9CVSLDh2riKLhiPV9mFKms&#10;Cn0LS6TVWTrBAIJqQ6tS1wJcqDehnsjwPRgNnSqVw27vMRhsJ0+cyczMWphXEB0RGx0Rl5uVn5mW&#10;x2UJzQYzq7l58cK8RQXZuTlpudmZ2QCFWWkUEWb6ECE4LTEBEyGAIEWECfHR8XFRUVFhIWGBoYRD&#10;gtEYgwsIIkSeNz8oIDAsJDQiNDIyPCoyIhIEwBcXFwdQCEpOSgYWxAIiTAYlJQMUMhIYUCw8PBwN&#10;T4PbF/oHAm3Om4twEBwaEnXl0k2AwnVrti5ZtGb1yi2rV2598viNz3VMgyEtWrR+On1PREjU505M&#10;TanUlmY2qg5j8/QsnoHFN7L5BjYsBXo2X8cW6FgCWBq4IhNbqOcKdAIhetwKhAaeSM8RGZh8HZOv&#10;ZQk0PHj6ik1VNYKLlx9evPyg8PbzWw9e3n7wouh9+dDIqNs9o1khEnof/5a9qEGYFE2E35/I3wj/&#10;bINDExKxmclU8ng6qdQKRChX2gQiNPkHnHUCsV5naDNZutBEJo5etdYJrNbElLB5SsBBMdGU8JM/&#10;B0Hcp4TK8RKhSSQFKEQ4iBISOC3JSmQ0cqFIA4AILIijhmAOH9Umg5tYqB4ZhwPBsNrQjIa2rq1H&#10;cx/XNYgqa7iQ09AkgfMfCgApQpqoR1YxOQrCSlgKZSaB3NQsUEtUVpHSqja2STR2hcGl1LfozB18&#10;iUGssKi0LRqdCyAYQFmhsJlMLpFIkchIzsrKWr1yJSMuCRgvPCRq+5Y9TpvLaXOcO3NyUUHOkkU5&#10;BBGm5WRl5GShMCHCwfTkDC8LpiczwKleIsQxQkZsFBhwMC4uKiYuMjIqNCIyBAwIFwxQGIAmJPFC&#10;4YIg/4DQoLDwkIjwsIjw8IgIggtjY2OBCAH+AASxSChMQlAITkxMxD2RMRcGBgQF+Af5+wEXBs6f&#10;F7BgftCSxSuBCHNzFmdlLl6zeuuGdbs0Kov3Iob/aCKkRYvWT6fviwjd7umR0QmRWF9Sxi6rFJRX&#10;SSqqZZU1cnBVjayqVlpVJ62qJRLIskoiUV0jq0ZLKayW10kq60SV9aIKNLSvsKZOXFrOfvystLSc&#10;WVzeXFXP44nVTWyx3uTs7R32oApk4FA0Q4HXeOSJ3zE1tRXhj1NopjQSOEjRRPj9Cf9ApD2ej3pd&#10;J7NZ1dysQFAosypUTonMKpKa+EIdh6cGopIqrGKZyWjpNNu6hBJdEwuIUPE7ROjbswRyiA7IxODV&#10;qM+vGY0XKEE4SPhTlJEn1PCEaoFIBxTI9Q5SQxAh2VME3gzukgzm8gEfEfnhkCFuXMgVoOFpGomm&#10;hzXEOIVAgdV1AgBB1NAQdgRMZMKFw69jSflSA0+sF8nNTWy5WG5WaJ2AgxKlVWtq1xjagIPVwIWa&#10;VputR6e1Hz1yKjo6NjY6OiE2IS6awYhNSUnMbKpnG3Wm+po6IkCYVZCflp+TlpeFJqDDQ8/4EiHG&#10;wbSkeKrWODkhFgw4mBATERcTEQuOjaCIMCIiNCwsJDgkMCggELBwwdwF2AELAoIDgkOCQ8NCgQsj&#10;SSqMjIyJiUGVyKgamZGUlARQmJ6eTsULgReBC6FYGBw0JDQoKCQwMBigEDx/nn90VPyypatyshbl&#10;ZC1JTy24dOHu6PCk9yKG/2gipEWL1k+n74cIkYDI+gbGm1jKJ8/Ln7+ufVFU/7yo7vmbupdv6l/C&#10;8m3Dq7cNL9/Ash4S3iW40Sdd/+oNpKFw7at3sGPts1eVNY0irlDLEWn4Uh1XpJHI4UnfZra0OVt6&#10;hodHp6amcB0yqkb+bfsUoCByanp6gliSwp+IJsLvTyQLYhNE2M5sVjY3y5lMBZujEYrNSnWLTGFV&#10;qh1KjYMr0LIBCokuulpDKzBcI1PC5iIihJMH9yn5HSKUyoxyhRkslZkkcotIAuURFKLJReQW6ghg&#10;gQiFCeGwqIkhMdMJMXghIkIKCtk8Fa4ObmIBC5JVyeD6JgnqesxVNhBD0lTV8j6UNFZUc4ELARNh&#10;d6JyWQ1oWN8sAQqsZUqbuAomT8URall8tQDYVGayuQbkGodS12Kydau0LQCsOl2b1drNZIpWrVwf&#10;HRUbGxUdEhiSnZ7HiEs9d/qy2WDXa/Unjh7Lz80iiTAbESEedwYNQPjbRAjGfY2/JELkSHBYRERY&#10;eHgoEBxgYZB/0IJ5JBf6zfPz9/I2T38AAM0DSURBVANODA4GLgyDMihaiNEQuBAUFxeHGhcmk40L&#10;qZBhLHyCqKjwsIiQkDDYF3FhQDAQYXhY9OJFy5MS08HLlqyrqmS64Y878gqG/2gi/BHlGe/p6HOT&#10;v/Kfpm64lC295MrvyjPcNTgKf3i4HQqe0trrfWLQovW96DshQpKoALJ6B8Zr66UXLz8uvFV0486b&#10;wjuvC+++vnmv6ObdohvgO0XXbxUV3n5ZeAf55p2312+9Lrz99ubdNzfvwvIt7EL4FZS5TvrFtVtP&#10;y6s4TWxpZS2HI1TVNwrhQW40tekNrTq902R2uVp72tv7enpH+gfGe/tGsds7Blpaujo7B3p6h7u7&#10;h1pcXS2u7u6e4b6+0Z6eob6+kcGhMbfbjWERC38imgi/P8FP88mTE1MWs7O5kctkyoAIuVy1SGSQ&#10;SFDFLkCbXGlTqO0CMWqW19AsBSDj8FUE/6FGhBTM4dUZRIhNEaFciQYChGMSBhAEQESmDiKUGIjY&#10;IdG4UIwMXMhFIxeiWmMvEaoB+8BAgXVEH2TcyxjeW1UtH8gVcvDghcRwhqgSGQ1t2CBqRpXOqMaZ&#10;xVU1sGT1TClQIFekgzRPrJeqbECEcpUNIFWMOBWY2CZFRNhiNLlu3X4UEBAWGRkNIBUSHO7vF5qZ&#10;nicVq62WVo1Ks3zpkuVLFi0GIswFHEwliJDAQWLmOtS/OAWNLJ2SxAAnJ8YnM+KJjsZxifGx4PjY&#10;6PiY6LiYqNiYyJjoCAC2qMiw6Mjw6MiIqAjCwHsEGQYHBvovAChENcjz0QTF8/38/AIDA4EYAQqJ&#10;QGEkAB8Wbl8IFAgsSEFhIiMRoBAUHR0NBBkaEg5cCI6Ojl26dHlGehaUPbD/6OjIFOplTF7B+Dyh&#10;9U+V9fG6UEJRjMXv1X2ffsuu5mU5611D5NqfJd61VVvviMiV35X1bsGFEhE87sbbBLt3Hh2dpP/w&#10;oPV96bshwo9AVQivevtHyis5h45cPnLi2tGTNw4fv3b4+NVjp26Aj1LL04Xg46dvHD998/Dx64dP&#10;FIKh/JGT1w6jvQqJ8oWw75GT1w8eu/zoWfGTZyVv3te8flNR9LaquKyhmS3TGdtUWic8/mVKqwQe&#10;2wqbWG6DpVBmFcqtApm1ulFy417R/acfnhVVPn9T9fBZ6YOnpa/eN4iVdpEcPeYlMrPZ3DY5iQa1&#10;IYKH5J2HJsLvW9OTUxPDw8MNDcyGRn5jkwS4kMWSs9lKoCtslcYpU9rkKrtIauIJUNwOiJDCuM9M&#10;9DXGRIgNaRmQFkGECqUFnWDE9CFSuVkqN2FjKCTo0AInEq5TxtXKuEIZty/EHZMxFGJjFmQSA80g&#10;8msQAfOhNoUEKQL8ARoCCEIOLlNdJ6ipF0KiGZiSrwYcZHKVtU3iRra8ql7AAugkRsDBkUt4YyZT&#10;m1pjFYnVq9dsTk3Ljo6KDQwIjoqMiwiPPXr4tNFg16rNVy9dXpSft7ggpyAnncBBRIQ5RP9iqosx&#10;QYRJKUkICpPR2NQUEcYxEBHGgOMIKIyJjgRUi4nCjoqNgrVIypHhEcCFgf7+QITz0NiCBBUSXBgc&#10;HIwjhSQPEgLyS4gnOyOjnseEqFVi4ru4yIhoIF1I5OUW5OctzMzMvnPnHpwW9DCEP4zMtxceecyG&#10;G3Kfhblu4VJXv77y9ZsHt24YTarXLyqGhqzv3la7PdNGXmURuwX/7N2C18UfPtwsLHzdpCUGIHLL&#10;G94WFt4o4Rphxdr0UmAegscUv7JY3jfGfvO+uKzoCasdFfQhQkXz+xuFhS9qFdQQRpNt7MqqD/du&#10;FN57xx3xfOziPOXp2+AOZGSX3bxx42m1dsLz0T0xVF30sPDmvSYjCjRO9Ome37t591lx3+gkPggt&#10;Wn+ZvhMixP2MJz3T7t6ewdKShg2b923YtH/rtmMbNx/atPXIxm1HN+84unHboU3bj0Biy85jW3cd&#10;27b7+ObtRyEB+Vt2QeLohq37t+w8smn74W27jq/ddGDzjmPrNh3csOXQk+elx05eO336+vXrD2/c&#10;eHzy9LUPpY1qXYtQbuaIdCyBtpmnaeSqapmK6kZZZb2kslGKEg3Sxy8rnxZV1rPl9WxFLTxumYqa&#10;ZkVFvaS8VgzFqurEPIGhf3AMDXJICEcXaCL8vgU/FBD8tKulvbaWU13Nq68XNTfLkInmevWNYrHU&#10;BLiPgoUqu0RuxpQGxhSI64uBBZGJGCGGQjBO+xIhHAEMRCiSGmQKMzaOFIIJUiSgUIKaGBKhRJI1&#10;4SUEYj2PGIYatQ5kKwANEdux5KgSmasCIgQ6BASETDRUITFgDSTQ1CaN4po6QV2jCNAQEtW1fKBA&#10;tkADXFjPlNY3S4AOhTITHATPa4KqtqUGudKiUlk1WmtxSW1IWExkVHxWVk5OTn5EeExUZLyAL9eo&#10;TVyOsCAXcLAgPyeTxMFM5Jz05KxU5K8SYRIjPikhHnDw60RI4iA4EqAQXtgXCsHhoaGB/uRkJFiQ&#10;9vf3/2qwMCYmBrjQd5ya5GQUNQSlpsKbSkVjGiYAHSZmZmQBFGZkZAkFosnJSeL6pfUjCBMhXOme&#10;yZ7jyzJtneWZYZl1mvZRR2VO2ub2sY+vjqx5buvbt2oNb5jcxXgjZ9GhB/19ri2ZSU+1U8OCM4t3&#10;FI5M9h1aknFbPtJ4PL2wvh3uHNe2rXxq6z9XkLj25KuOAfI+TxJh57tN+26NTQ6fWpX3BFPlx49j&#10;8rOpay+1dreeXBx3rsSsu8i4Wibvs3Hyt93oGui8kBfwkteherhq3zPeQIskK2qFot91KCmqUdct&#10;LTmz6o4MH4QWrb9M31WMEBFhd9fg8+fFy5ZvWrRo/cKFG9as3r1y5a5lK3csW7V9xdqdy1ZvX752&#10;59KVWxev2LJ01baV63ZB5rrN+9du2rNy3Y7la7YuXbVl0fLNS1ZCYvuq9XuXrdq5ePnW8xfvbty0&#10;99DBs6dPXj1//ubJ01efvSxT6lo4Qm09S1ZRyy+p5HwoZxV9aHz5pu7Zq6rnRdXgF0U1L9/WvHxX&#10;/ej5h7cl9SWVrKL39U9eVDx5Wf34eeWLotpnr6vLq/hWextNhP8o4Z/po8c9LRKra2r4wIJMpoIi&#10;QgAsQC42TyUQ6XH/EjJoJ9RI5Ciwh+kQwx+YGKHaQBEhrJIsiHDQCjiIw4QiIEXAQaVZrrLIFKg2&#10;GfLxJqkceJFqaPipWlkoMcJ7AChEfYcJIkTtAom3hw1pYs49KaJDeOccJRBhRTUXMBFc1yiG/Mpq&#10;bmUNr6ZegKZFJqKJzeQHRB1oBMQ4NUDA8OmQ+SouV7Zo8ark1KzoWIa/X/DCgqXZWQuPHjlt0Nv0&#10;euOTJ0+WLlq8OC8/PzsL9ybJy0jJTU/KSU3MSU0G/yYRMuITE+LAM4gwNhookCTC6Ag0HvWXjgoH&#10;KowICw0NCAhYsGABSYU+XBgaGoq5EEMhCLcsRCNaAxESg9SkpaWlp6dnEkK1ycSIhlBk06Ytw8Mj&#10;3uuX1o8gIMK49EVbt27dsGrhzisVo1P1u3feQBvaqjERDlqZCTHxJ58wieJIQIS3K/RwV1A+2rnx&#10;Duf5mqjH3F64UbSWn807UFwzkwgXlbeQO4JIInSP1r24sm3rltz40P1vnXjTmPz8uWIeSoiubDlR&#10;hInQ9Gx90qKV6O1lhZ0pqrmQFy1zjn/86O4wqe2cN3P8GOth0+qlC1Y9wgehResv0/dChChwg7po&#10;eDo6+u8/eJ2btyYnd1VO9uoVK7YtXrI5f9GGRUs3FSzZkLdw3aJlm/IXr1+8fDMsFy7dCAkAxHWb&#10;9i5ZuXnFmu3LV29bvnp73qJ1C5duWr4aceTi5Vtevq5cv35XXu6KZUs3rF69bdHi9YeOXlRoHUyu&#10;qqKG97a46enLqnuPi6/dfHnx6uNzlx+cvwJ+eOHKw7OX7l29+XTvobPHz1w/eura9Vsvzl16cObi&#10;/TMXHpy//Oj0hbsPHr1XKE0EESJj2qCJ8PsWSYQghVLf1CzlcNRMphyM62QxFIIxIHJ4aJRpngAt&#10;cYUvjhH6EiFlmcyEA4S+RIit1joUaivgILIS1SPjGCSaaM4bR5SgCYgRFHojhWSFMmplKNLziRnq&#10;AOBws0IMiPAOuXwNQB5CwAZRTZ0AEWEDER2sF1YT3ZDhQ2F8bGTK4OPUN4qhMBwKQBAy2Vw0tCGL&#10;q+DwVPCenz1/7+cflpiUHhoWNXeOX3JyRnbWotKSWpPR4XS4tm7ZQkxbl52fnYGJMCctMYs0WWuM&#10;BiBMZgAOJieSOIhZEONgQty/QYRRRK9iILzo6GhIAPahPifElCSAg1iQBi4MCgqiuBDvAsLBQgx/&#10;eI4TFCokcBC2AjUyGAyJRELQIBI+K2j90+WNEVJq2Lv7FvrfS4QD5obYOMbxR43EViQgwjuVBrgz&#10;qB7u2Hib/XR11FN+H6w6Sk7l7v8ARHi9rs2HCJdWtZE7gkgiVFxauf/e6NRU8bHlvkR4vpQPiSnx&#10;lY0nXmMiND7efJWDKqNRxdjHnvN50fIWeGR4hnq72nivg3KvD6AnCXqioDK0aP2F+p6I0DPlmfY4&#10;Xd13779euWbnkuVbli3bsnLltoKF6yC9ZNnmjVsOrlq7a/mq7StX71i3Ye+GzQeWABcuWr9m3e4t&#10;2w7DLmvW79m648jSFVuXr9y2cs2OTVB+DZTfduT4xU2b9u7cdXjX7iOnTl87darw5asKiczYwJSW&#10;VLCfvKgovFN04syd/Ycv79p/dsvOo2BcKw1LJk9mtLeXVDbtP3Jhy45j23efAm/bdXLrrhObtx87&#10;eaawvlEwMYF6K0+jwWhoIvz+9YkIzVZ7fQOHyZIwmdLmZnJUF8AmzIIYENk8NHA0V6ASS3TAfBKp&#10;USzRE5XFBuzfI0IEhSQRanQuhdomV4EBCq0y1MQQ0SFgokINXGjHmUCEVHNDTITEgDWoxSGes5gr&#10;0ALGsbio3wkZMsSjDxJT2NU3icsqWMCFkEChQQIQIQGMCOAIXAifDgz5VbU8QENEhICVbDR1CpMt&#10;lcqMBw6eysgsKFi4NDs7Pyw0KiE+dfWqLTKx2mJwVJVVL8rLAxwsyMnKz8rIywSnZ6clYSIkWTA1&#10;MS0lMSUp3jc0iEFwBgti/xYRRgHVEcZ4FxcXBwBHYB7Ki4iIAAQkkZCQn59fQEAAZFL1yLgwCA9q&#10;DRSYSggPTBMWFgY4uGvXrpERMkAIwmcFrX+6/iURPju0tsjVfXj9RvYAsZ0gwmVHn46Mde0tyH5u&#10;mOhnn1h94P7o5MCp1TmF4kHDvZUbLpSO9WpWxMf+JhFyjy89cK+7XbcuzTdGeDZz07Wuod7C1UkX&#10;ymyYCDsNlakFB8x9Q8JbG9/zW2T3Vhx+KRhslS1O2ajq1a8NDn0nbmlT1ex8RNca0/qr9V0RIYq1&#10;tbR0P3lavHnroaXLt6xYsW39+r07dx5ft37P+o37Vq/dBfC3becxwL5de0/t2H0CltuA3rYf2Xfg&#10;LCxhFTbBvtt2HIPlkWOXIX/LtkMfSupXr9mampafkpqXkbE4N3fVxs37JXJzY7O0rJJT9Lb+zt13&#10;Z8/f33fg4pZtR4EyFy/bsHTF5hWrt61YtXXrjsO79h6/euMhrAKGrt+0f/3G/WvW7V22avvCZZt2&#10;7ztVVt40MjLmIcajoYnwn6Wx8Qm5QsvmiNhsSXOzuL5JBCCFR3jBUAhuRENAi/giDYV9M0KDmAJ9&#10;PZMI1chKjRMl0CogIMAfqj72EqFNqbHhCCJuaIiN+50QXIh6JeMYIZqbjqhKxp1OAAcBBDEOYoqt&#10;qOIA/5VXsQH4mlhyIELc6QS21tYLMRFyBZrqOgFsJbASTXnC4sjZXEV5eVNu3vLMrIKQ0KjY+KSF&#10;BUujoxinT112WNstRtuOrdsW5+cS9cVZeRmZ+WBEhMmZgINpiRlEZTEQYWoKIzkxjgoNUiBI2ZcI&#10;MRRix0SCUTtCsK8A6RIYCbi/MCVgvhlQCMJciIao8YkXYsEuwIV42EJEhymoJ3JVZZV7CjUqxSJP&#10;C1r/cHVzn1UJLeQKkrGslIP+H9A9fvB+cFD7/FmZ2zNt5Vc+qjbiFn9AhHtOXL9w7vyzehWR4xZW&#10;PD537nxRowaturve3b50/tKNB3ceiXpGG56+0HpREmRjvv7AdUChhte3zl+6XvziQbGoA28ak5/b&#10;c/b81fPnbrziDHs+djTeYapdHz0TippXF86du/6svm/io3tisPTxjfOXClnmQdhltFtx5/L5i4WP&#10;7P1j+CC0aP1l+t6I0GN3dL0vbth/8NzajXv37j+zG8hv1/Fde07uP3TuyPErJ04XHjp68fjp63sP&#10;nIH0yTOFx05evXj53uFjly9dfXD52sODRy5AzoVLd8+cuwUFTpy+fvDwhUtX7h46fPrgoVPHT1w4&#10;e66wsPDRw0dv4VHKF+obmqTNLEVJGfPJ87JrhU+37zy6fNXW/IVrAAo3bt63et3OdRv3bNyyf836&#10;nbAEKFy/ad/CxRuyc1et2bBv49bD+w+cf/L0/cDAEE2E/0R54P476lGpjRyuiMkSNjDBokYmyU+A&#10;WeBmlozJkbO4coFQOyMiiE1RoK+/RoRopENURwzkp7RI5WhsGoyGUrkJlpgIfaGQ6AJMGqAQ1x2D&#10;pQorrkTmCrSAdGhiEm8dNxAhYB/uYlJWwcIdTdAmthzSeBMKEBLhQyhA7s5RICLkyB88fL1s+YaN&#10;m3YwElNzchYmMlLjY1PEQrVRZ+NzhCuXL83LxqHBzLyMLIIIMxARpidmpDHSCRYEEwHCP48IAeVg&#10;l4R44DkCBT8JNgIU+vv7kzzoFebCwEBUjxyGFB4e9ilqGB8Xz2AwgAuzs7O7u7snJibGx8dpIvzJ&#10;5a01/pNF1RrTovWP0HfVjhBVvVptHcWljUB1h09cuXj1wekLt4Hzzl+8e/nqw2uFT27cen7uwp2b&#10;d17cufcaL588K7la+OT6jacPH7+7decFFHjw+H3hzWe37766++DNvYdvrl5/9K64dtHiNaFhsbHx&#10;qQkJmfHxmavW7GhmKwQik1Lt0JtaDaZWeDxXVDMvXL69Zfuh5Su37Nl3csfuoyvXbN+19/itu8/3&#10;HTxz7+HLi1fu7j94Zs/+U7v2nty289iOvadPni4sr2geHBrxeKYQEaKHCk2E/xgBEYJ7evv5Agmb&#10;I2pkEWaKKRykSAuIis/XisUGKhCoICz3suAnBCSsVFnBn9oRfkaEqMmgVI5aE2Ii5As1UjgIbmLo&#10;YyiGGxeCxTKzd05kPZqFWaCljAOHbJ6qoVkCeAdv1dvpmAcI2NAkqW8UYxysbRA1sWQ1aC4fARhW&#10;gQiJUWwEbJ7sQwm6TAoWripYtCI8Mj4xKYORkHbo4AmbpdVmabl/535Bbk5eDtF8MDMjH6AwPR2M&#10;iTA9FbEgxsH/mAhjoyEdje2r2NhYwEEQJLBiYmIgH/AOOC88PBxzoW/jQr8F/v5+gQEBQcFBxEwn&#10;CAjRkRISEsGbNm4uKCh49+4dwYGfRJ4WtH4+DWgbdM5+cuXP01SPUmnvJFdo0fru9Z0RoXvaZG6r&#10;axDeuvPyWuHjew/ePHry4fHTYsC7l0VVd+4XwSpkvnpT/aqo6kNp07viBvCH0sb3JfXlVcw3H2pL&#10;ypph04NH7968r31f0viyqOLhk7fFZbWPHr++cvXOzZuP7j94ffPm05evK9kCjUxtt7f09fSPg13t&#10;Awaz611x9emzN4Hz7t5/fenq/XUbdktkmsvX7tfU81Va2807z968rz59rrDw1rPjp69fvfn08dMS&#10;kVgzRBLhFE2E/yxhIpx0T6s1Bg5X1MwWIrO+QoRMjuJPJEK50iZVwKZPNcUqrR1TIORQnkGEuO64&#10;oppDhAktQIEYEHFtMoenBiLEbQqBCBuapfC2AQSbmDJYIv5DvY/RaiMxJA02ECHBi4gIHzx6FRHB&#10;WL9hJ7BgekZebGxyRHhcbU2zQW8zG22rlq8CIszPzczPBhzMABbMTUsDo+aDqYy01ITfIULKXxKh&#10;Dw7OJEI8jgyWLw6CKCLEAtwLCwv7nAtRhxO/BQEB/kEhwWER4VFw1Ph4xob1mxLiEwvyF27durWj&#10;o4PgwE8iTwtatGjR+in13RGh3dbV2CgpelP96OmH12+qnzwvff6q4s37uvcAfx/q3xXXF72tKS5r&#10;Kq9kVVRzG5nS6jo+PM+q67hllc1VdbzKGk5FJQe4sLqWD88/ILmqWtblq3fTMwrS0wsYjKysnOVL&#10;lm8+cvIKR6jVmlq7+sdHJjxjk9Mj457O3iGJXH/vQdHT56XFZY1F76rOXbwllhmOnbz8obR+45a9&#10;dY0CicwAy4pq9uu3lfB+ysqaW1p6hodG0ejadIzwnyb0axEeGh5TqnRsrlAgAv4TNxNdj5ksBWE5&#10;rLLYCh5P40OEn9AQ1/DKlVZshdIGVgICEpXFlGcQoQxKIiIkt6p1LUSnExvKhARxqC+I0CSUICiU&#10;yMxAclyCCGGJRtUmJjhhE0NYA/ABEQIasjhKWEXxQqJzMQLBegGQIgBiZQ1cKbzqOgGKHTbwa+p5&#10;dY28A4dOhUcwUtPy4+LT4xPSMzMXxsYkyaQak8n25vWH3Jy83NzsXCJGSMxQkpqTlpaTlkIQYWJa&#10;cmJqIgOMZighTBHhF91KSBPkBwg4w5gIYWsMcF/sJyb8TDOIEARQGBERER4eHhwcMn++3+zZc+fM&#10;mTdvHnBh4Px5AVlZeTnZBRs3boVlfHxiZmb27dt3iYHlPxM+K2jRokXr59R3RYRuIEKHrau5WVpd&#10;zXvzvhZhXxUHHl3vSxrrm8Qo2tEorqzm4qZRNXUCYsmvbxI2s6UAavBga2KhEdeKy5pr6oVsrrKZ&#10;JS0urxdKNA8fvz516srx45dOnr56tfDx9dvPWHy1yd41MOoZnfSMuafH3J7h8Sm7q7O4tAkAlMmR&#10;c/gqoMx3xbWbtu6/fe/lnv0nnzz/YHV0c/hKvkjDE6J2/WKxdnBgfGxs3DOFhs5BM+bSRPgP1KR7&#10;emhkQq01isQKoVDN4ShZLIWP5WySCI0ymRlRoPxLIkSDC+IBZcAU/31phIAqOwF/nxXDO2JTR8PD&#10;R1NQCAZGlCqsqAYZzXpn4Al1AH+4GzIPNStUAyCi4QaJzsi1RGUxUCBcPnCx4E4zwIiQBtejgazh&#10;DychnOcv35QVLFqdkbkogZEZFZW0eMmauLjUK5dvGg12ndZ05Mjx7KxcXyLMRnPWpWalJWekJKIp&#10;jJMYaYnIaIYSrwEKMRf6DDoTGxdDmsC+aDQkdRQFgqSpMsifRwcpEWFEUp9BYVhkaGi4n18ALNPT&#10;MpctXbVl846rV26sX7d59er1xHLd1q3bOzu7gAjJn58WLVq0aH2HRGizdnDYyvJy1rt3tVXVvKpq&#10;LiBgI1Pc0CxuZssrqrjAhbUN8JATV9Vy+SJ9faNIKNHVNQiqajkAhUyOrAm1+pLyBJqqOi6TIy2r&#10;ajp19uqZs9fOnbtx+fK9K9ce3rlfVFzJFClMZkfX4LhndApwcHrCPT0+OdXa3tNAPC+1BpdSbSuv&#10;YjU0Cy9euavRtzx4VAQPzu6+Mb2pVamxKbXwOLdrtLbRcff4+CQx+gwQ4TR8EpoI/1lCYULiBJyY&#10;mJQrNRyulM/XgrlcNRjoEDyTCL8SI/yjRIgNXDgjx9ckNXpnwPMNFuI0nvIOjNsXUj2RcSUym4fm&#10;4sPj1MDJDJcMrkQGo2unSVJdJ8Bj08CfT9V1vIZm0eu3FVk5Sw4cPLVk6br4hIxNm/ckJ2ejKmOd&#10;TSyWr1u3MTs7OycnKycbjUGIiBBFB4kAoZcI05OSfosIsQko/MSC2GjEwfAIzIUxkSQaYhaMBxok&#10;yM+3+pgSZkGsT0QYDkgYFR/PSEvNKChYum7tpr17Di5dsnrN6g0Z6TnhYdHLlq1au3ZjSUnZyPAY&#10;/OLkGUCLFi1atL4zIpxyu6fNhtamJklJSdObtzXlVZzSKlZZFbO0oglorLKGXVHNLilvevuhBuAP&#10;nmQVVazqOj485CC/pp5XU8+vruVD/vuSutoGfiNTVN8khEddI1Ny7nzhtu0HDx85e/LU1XPnb1y+&#10;9kAg0wMRDo25x92eCeTp8XF3V89gA1PIZMsAAVVaOxzHYu86dPQ8vLREZrQ5ezq6R/TGVo3eqVDb&#10;oIBGbxub8IxPuaemUWdjAEJ4yNBE+A+VZ/rj6NiYRmsBEAQiFAh0YD5fx+VoWCwVh60WCAxSqZkw&#10;2cVYKkMjBVKgBvblwj+Chl81JkIMhZSpl8CBQxwyBOMZ8IAFAQ0hDUTIJKa5E4gNOFLIQsFysmVk&#10;I0GHRFWyCHU6aZLAuV1Z2XT4yJlVqzdlZi3KyVm6dPHa9Wu379l1RKexmYz2qrLqxQsXZWdmZgMI&#10;ovriFPAnFkxmIPvECDEIUiyIq4wT4uLBAHlgIEJvaDAmOjIqCoiQWEZHRmIcxMUQEQI6RqCp7RAp&#10;fs6FJAx+UgwRgoxPS8vKyVm4dcuuxYtWbVi/be/uI8ePnd+753ByUiYjPi0ne9H2rbtbnG1oOHla&#10;tGjRouWj74wIp6ZNBheXq3z6rPjWnRfXbz979a7q2auSp68+vC+rffm69PW7yjfvq56/Kn5fUv2h&#10;tKa4rOH12+pXb6qK3lUXlzYAKb4rrkfIWFxdWtHwobT27fuaJ8/fX7n+8OSpKwCC1wsf3r377PLV&#10;O+8+VEsUZrO9u3/YPTbpmXIjj49PdXb31zdy6pv4ArFGINJW13Kb2dKDh88dPnbh5Jlr74prTdYO&#10;sdQgEKN5zARitUiqHZ1wj05Muac9CArRdPl0jPAfKSAE90fgBPSHgdHYTowsg+BPIjYBCHLYOhZL&#10;w+PqxCKTRGKihp75kgixMcMhqvvdWOBvmSLCL00BIpicE5mY1wQbxwhZHCWXr8EdkPEINQCFOF7o&#10;JUIxGNKoGUYNu+hN+ZatuwtvPNi569C69ds3b9yZlJhx9MhptcpoNtkP7D2wqGBhfk42RYSof7EP&#10;EaYkAQWSXUkoHPwdIgRDmkGsJsTGJScmYvibYdiEhqVGgcMYWI1FDQuRvkqEQJiJicm5ufmbN20/&#10;c/ri2bNXTp+5tP/A8W3b9u/YefDwoVOrVm5YtnTN7VsPa2sb6eAgLVq0aH2p74sIPe5pvc7G4ykf&#10;Piw6evzS8dNXz168ceX6vbsPXly/+fBq4f1LV+/cvPPk6vX71248vP/o9bUbjwpvPbly/cHN289u&#10;3H566+7zu/dfXS18+OzFhzv3n8NeN+88u37zMYenePDg9eHD5w8dPnfi5KUTJy6eO39TLDMarV19&#10;g5OYCAEHBwdHNWrj2w8Vj5+/La1o/FDa8Kqo4u6DV+cv3S689fTeg1ev31aWVTYXvauCTUCfL4pK&#10;336oGhie6urp89BE+A8XQAIQIQGFH6empnt6BtVas0JlkMkMErFFwNdzuVouR8Pn68Rig0QCOAhc&#10;aJKg2USQvyBCQDfkGTw3wzNAkDIiws/DhNQuFA6CCRw08oQ6VHGM6o6NQokem8tXMTlyvkgL5gqA&#10;C9XNqImtiILCRiaa3a6hUVJdwy4trausaiqvqFtYsGLF8vXAT8uXra2tbrKaXXKJcsXSFQvz8vOy&#10;M7PTU4m2gyngjBQgwqTUZDxz8ScEJHEwAZyQGB8PToiLi0dGAwrGoYpgZFhFiotPSkzMzMhISU4G&#10;4EMNBgnyI41WY4D1cC3zbwjKJcDrMBKSCwqWHD1yAkD23r3np89cOXLs3OZte9es3ZZfsHLVqs3g&#10;vXuPXb92h6gvJn90WrRo0aJF6XsiQuBBz7RCbhCJtBcu3tiz99jhY+e27jiwdefBg0dOnTx18cCh&#10;k/Dn/tFj54Hqjh2/cPTYufMXbuzdd+L06WtHjpw7feb6nTsvzp67cfLkpbPnrh89fv70maunT1/Z&#10;uu3A06fvL1y4e/bszQsXbl+5eheQ8eGTd3yJQWtqdXUMDI1MjU96hkcnnI6O6trmi5dunDpz6eq1&#10;u3fuPrt2/f6Nmw8vXrx18dKtm7ceP35cdO/+8zv3nsEqHOfChRu37zzu6Bjq6h6At+6ZdgMOwieh&#10;ifAfKmBBbAAG8NDIqMlslcn1crlFLDYKBHo+H1kk0gMREp5JhFRHEJnCDiag8BPMfekZIDjDuAyG&#10;P3IXb/tCbFxrDAl4abEMzXpHLI0iqV6AWFAjlOgADRuaRLDk8JXNLDR+NY4XgoEIm5tlLJaUw5Fy&#10;uJLHj19t37Z33dot+XlLtm3drZBprSZnZVnVooKFeTnZmWmp2QgHkTNTgQiTwanJSSlJiUmJCeBE&#10;AEGqyhgRISMxHqAwAYUGCf5DROjtJkKlExISkpOTGQwGtQlEsh4RDoQEChASObi9IJHEguy4hPjk&#10;5KTM1as2PHv2+t278rt3nl64iK7W10Vle/af2Lbj4PETF/fsO7Zly979B0401LOnJuHPN/IXp/XD&#10;yjPRapAxmxpBPJGmf/w3f3LP1IhFLYGSEkMLmYXktmvFxN7NYpVpfOo3d4fHVodVzW5GZZtZ4q4p&#10;Mp/WP12jg90GrVqlUqm1+tbe4a//FTk92eOyaIhSepNjePLTeeIZH7QbdWiDWmdv73P/9l+h057J&#10;NruZOIhKZ/E9Cf8GfXdEqFGbeTzFmTNX0tLzFi5csXPH/nXrtq1auXH79r27dx2ExJLFq7ZuRZMU&#10;79x5aOOGXeC1q7fu3Xt8w8bd69fvOLD/5PbtBzZs2Ll58x4ocODgqUWL1757X3PnzsubN19eufrg&#10;wcNXl6/ee/qyVCgzaYytelNrR/dQT89oa3svXyC7eevhipXrlyxdvXPHwVMnLt27+/zBg5ewy4uX&#10;HwgcfPHg4cv37ypPn7p89Oi5nbsP7dp92GBs7erun6KJ8J8vuJp9PTbunnR7+vqG5EqDTG6QSPVi&#10;MdgA9rYmNP8FREgZkx+aDQ9WiSAirjXmi/RoqEJ4YwQRwpuRwluSGQENwQKxFugQljKlmcNXN7Pk&#10;LGKOE+BCDldVXc178vT9s2fvSkprHz1+tXfP4Qvnr8GFdvvWfYPObDHa7t66W5Cbl52ZPoMIsVOT&#10;E5OBBRMJ+kuIg+UfJ0JYAt4B9gEUgvBWEORj3KMqiHGdMs4E4UwCB8HxjIS0rVt2vy4qLi6pKimt&#10;Lrzx6Pnz4us3Hj95UfLw2fsDh89cu/nw8NFzW7buu3nr0cQ46r6GeJ/WD62ywu2BfnN/mYX065z5&#10;KevPTpJbPtNor2FLHsN//hwoufjkSzLXM/RqR17AgjnE3rPmzPNL3/0WnlJf02TztRWh/vPxC82a&#10;m86GGwetf75G7Myzh/bt2L6N0PY9+w5XKXq+vG2IKx/t272TLLRj16nb7/D4BROD7XfOHdlF7r99&#10;195D74QOYstMecY6Xlw4smfXDqLktgOXnpEb/iZ9J0QIKOWZnkYDuGg1FpFIfez4ueSUrEUFKxbm&#10;L89Mz8vLXZKWmrMof3lu9uIVy9bt3HWoYOGqZcvWb9qwa8Xy9cuXrV+4aMWKFesXLVxZkL9i9crN&#10;69ZtX7N2a07O0lWrtyxfsenps/enTl3bs+fk7j3H9+47vvfA6cPHLzF5KpW+VaV1WGwdDme3TKEt&#10;elu6/+DxRYtXMRgZRw6fvnf32dUrd65fv1944+Gt209u33ly587T58/elRbXnjh2YfmydQCOS5as&#10;43CUbW3daEpm+AhEdIkmwh9DmAunPNOj41Ot7d0arVUoUnpbEJJEKJVRCPgVIpQpyGDeV405bwYF&#10;ftVQTIr6GpvBCjVJipCPX1SCmxKKUe9jIELU95mYGQ/QUCQFWASjlq8AhTyhFjUr5KmR+Ro2V3Xy&#10;1PXExNw9u468flny8MFLOLEP7D8BRFhb02zU20x66/69+1GAMD0VnJOe5kuEGSnJRJUxIsJkQMMU&#10;AMM4RjzRsxiW8bBGth0kaopxe0IS+7AA7GAJOEjxIlAgMB8VHcTCzQrJFYII4TiRAJOxjMzsghMn&#10;L7A50g/F1W/fVpSWNb54UfLsZdnLoqq7D95cuPrg0NELF6/cO3Pu+pmz12z2VhQdpHHwR9eg6Gro&#10;7Fm/zg0/duXmraunogPmzpo1f1ddL7nZq2E7f20cbJoVnbHqYuGtMo4G57cqSoMBJv1jz16/c/vK&#10;/ohfocice0xyqmJfiV8dRyw4O3jzsct37t69fufNzNeg9Q+UZ7T77ukD27btOP+spKa29sPz67u2&#10;bdt75s7I5GfjVY0Yyw/sABA8+Lqsuqb83dG9gIa7HskGP34cZz06Bnh34vJ92P3tg6uI9fZdtYyS&#10;O/qq6dVl2Ljr8IX3ZVW1dTUNPCW54W/SdxMjJIKEYJvFpVRZdu06GB3FiAiPCwmKTE3KykrLy0jN&#10;zc1alBCbkshIT07KZiRk5mQvyckCUsyNi03OSM9JT89JTc7KzMiPj0tLTclNTclLSspZvGRtTu5S&#10;oMDzF27cv//y9p2nly7fuv+w6G1xrURhVRvahRK9QKzmC5Rv35WfOXdl/YZtkdGMlOSs4g/VQJbR&#10;EYlhIXHzF4Qlp+QGh8RGRSbGRCW/fP7hyKEzBfnLkxIzEhhZxcWN7e29U9NohGoAW5oIfxgBPLg/&#10;wp8pnimPZ9Lt6e0fNFnsKF6IehmbZTILGBEhAYW/RYQ4HzwDB8F/kAhV2hal2gG0J1fZlBonvAS1&#10;I44Ufn5YeGmSCHH1MQoTEq0JIYEHsqYmO+Fw1ffuvc7NW3n/7vML5wtvFD64c/vJ5Yu3Tp+6yGoW&#10;WM0tMrFiUf7CrIx0wMEsshHhpypjMO5ZzGDEp6Ymp2ekJhD9SP4gEVIUiBNAgZGEqNAgCYCfEyHC&#10;QaJVIuBgalrO/gPH6+q5lZVNjc3C8qqm4rKGD6X19x++BReXNt17/O76zcfnLt4+efpqRWXj1BS+&#10;QMnfl9YPqrEXa6PmzJkTvbeWCNgN31sRh+J3m8uJrZ/05OhSyA9aVjhEZpBSs87PnzUrauUZYm36&#10;aj6UmrXzRgOx+pmOL4uYNeuX5be45DqtH0JTw70lRc+fvirr9qCbxWhv+xngw92nTKO+T/aJ5ttH&#10;d+zYcfiJhDjNxmpvHge223FH+HFYdQY27NjVbCG29CoOIyTcVvPlvNke00WAze07G9WtZM7fre+O&#10;CB32drnctGv3oaDAiPjY5PDg6OCAiPCQmCD/8JiIhJTEzMiwuPjYlOioxIT41KT49NioREZsSnh4&#10;dGREbERYTFJCRlJ8ZkJcelxcWmJiVlx8enRMyosXHwoLHxw/ceHYsfNHj507eebamfO3eGK90dYl&#10;lhlq6znv3leeOHVh89bd6Zn54eFxAX5hVy7dZsRnRIQmrFq5+eSpSydRy8Xz8fHpocExmzbsOnL4&#10;TExUUmhIdHRkUkUFs70dzhxEhHSM8EcS/JZAEO5pj9tDemxsvLW1U6u2KRUWNH+ddwAaMAWI2DKZ&#10;lTBJir/FhZjtgOp8EfALO0nsIwa1RnsRIAibcIJK46VUbpYpLFIFihECBYKpGmSRRM/mKXgCNapH&#10;Bkzkqz8U1127/vD06avR0cn5eSvOn7t+9vS1e3eeqZRGo8H27s2HnOycrIy0/NxscGZaajqAYGpK&#10;WkoycnISJsJEgMKE2IT4WEZCHCMOmehTgogQdygGEERxPaLrCAGBn4ngwdgYNHxMTBIDDpaAe5ZA&#10;DjYmQpQmYBH/l5u/6Nr1e41MAV+oxAORNjSLqmo5NfWCZ6/Kb9599b606dW7aiDC4ycuXbpyq629&#10;b5Imwp9C7g6DUiKR6NvH0NpE58GMcOC2Fa9mzC88sp4xd9bc4EcvH58+tHfXrj33Snm4EaBLXhIE&#10;WyIXCXsmRlzcxSEAhHPusj6LEXYbxXt374ry/2XWrF9Tl6/ZBTr5fpDcSOsHkmfKzCnau2Pb/rP3&#10;hiZ8Y4TuPpfNYrG09BKP+6n+F+cOAdxdb+4HorTDBot9mGipMGZhA/Vt23FWM4xWKbXrGp/eu4A2&#10;bd9+7fbDJ0+eVMr//hDzd0KEICBCJKejXaUyb9iwPTwsJtA/LC460W9uUHhwFHBhdET8/DmBgQtC&#10;Q4OiIsNR+6H4mOTYSAYjPiU9LScCiDEslhGXGhWWEBXBiIlOBiL0D4icPTvw/PnCHTsOnjp95fSZ&#10;qwcOntyz7+TFq/eVWofJ3iNXWesaeHfuPj9y9MymzbsyshZGRCaEhsYcPXI2iQH0mfDuXWVxSW1l&#10;ZTMst27dFx+Xtm3r/lUrNoYGA4DGJ8SnNzWKe/uG3GheYzpG+AOKPC9BaEoa0MeR4UmHvUOjtihk&#10;RrnMKEPGUUMycEgZ0aGc9H9BhJ+R31eN4ojeNAoiqh1qnUMk1QslOsyCJBESPU4EYq1QhCwS65qb&#10;xbt3H79y5f6WrfvOnyu8duXutSv3374p12ktJqMdHpM5OajOGGgQnJGGWDA9FXUoIfqUMBAOEkPM&#10;UMbDyuAWhNiQQxAhKUyBWGQWZALiRUcnMRio4pngvy9N9j4mOqMsXLL48ZMXEqnOYHYp9TaR3CiQ&#10;6nhCNZMrr6jhVtULXr6tvnnv5YMnb68XPnj46CWHK56c/Dg+gf9kI39ZWj+B3JKSi/6zZ/nFrf6i&#10;GRc3hWgo+Osvv8yePRulZs1ZfLlpDB76npGyo0vmkW0DASbn5B4pnVHj163nb928KXQ+bJ6dsXjF&#10;JtCRtzQR/lgaKj5BNSQ81qjv++07h9ssKtmzY9ueYzdmti2YGnxz6yQc4NI7CZnjVZum7kHhKaL9&#10;4PYrN+6ByqQ95La/T98fETrbDTr78mWrA/xDgoPCI8KiI8Oiw4Mj/ecHRYRGhQSE+fsFh4ZEBwdF&#10;hgRHBQVGBAdFREXFAR2GhwKixQUHovzwsPhA/8iI8ITgoOjoqKSXL4oPHTm7Y+ehzVv2bN9xcNfu&#10;wwcOn1Vp7VZHj1rraGJJHz/7cOTY+a3b9hcsWh0ZlZTAyDhw4GRaSt7ypesfPXwNHHn48JmiN2WH&#10;Dp/JzV26e+fhtSs3Z6YWJCdk5WYt4XHkQIRTiAjJEARNhD+SyPMSBL+u5+MU/NKTHrfb09bWpdWY&#10;5DI9NX8JMR4NalzoS4S4Evm/JMLftRNw0JcIyVdRwYuiGCGeUoWCQshHsUOxTiLRg2vreOfO3Tx1&#10;6uqFizfPnLl69fKdu7ef11QxjQanVKLOyclLT0c4iHuQABECDgIUAg7i6CBFhJ/SPizoW2sMJEdi&#10;oI8w4SHUI6qGYRdfBMSGTWA4CFk4NnbhwoWPnz7RG21Gk8tgbtMYXSqDkyfWIku09UwpR6gtr+G+&#10;K218WVT+8NHrV6+L+wdHpqdRk1CaCH8mTbsab4WjXh+zL5bpybxPKkN1ybMDrhazLBaT8N5a4MPZ&#10;ATFi+8hkt2ljbsKcX2bN8Qv2nz9n1i+zI9LWybvI3bDaFI3ZGel+iCl/jYxPhMskfdXtPnIjrR9D&#10;o9znNwovnduzc9v2nftuvKqbJCqRv9B0l7Lm4C5gxx0lgs97CruH6++eAObbe+xay+DMrk0Oyfvz&#10;Jw8RyLn9+KmzoGfsGWHsv0HfHRG2uboM2pa1azYD9oWFxkRHJoSHx/r7hcZEMRIZ6RHhcZAZBZlh&#10;8CBJgpyE+FRAwMyMfFiNjEhITMhKiEuPj0uPikhMiIdEGiQePngJD4ZHj4tevip58vTN1at337yr&#10;1JvaHK4+eKKIZYbyKtaTZ2+vXru3a9fhTZt3g0+dvrxx0+6jx87ff/By0eI1W7bugyOcOHlpx86D&#10;Fy/dPnrk7O4dB7du3LNz8z65VN/bO4iGUkQ9S1DDdZoIf2Dhtg3YY6OjrpYOlcquVNqA/9BgNIQp&#10;KKSIcAYXUmj45xIhiiOq7OTxVRZs3KxQQrYpBEY0wetKZah/jFisr6pmP37y7s2bqocPi549+/Dm&#10;bdWz58UKmclsdDGb+ZmZWcnJiempSQCC6akIB3GAEI044zv6oLdzMWVgO2DBBO+8IzOaD1Iis4gy&#10;KLhIECHskpKUjFkQljFRUdGRkcRx4pMSU/LyCs6cOWe0mK32NqOlXW9pt7h69fZumcYhkBqbOIoG&#10;lqysmvOhvBmIEE3HUtWk1phpCPz55GkVFKWGz/3VL+zkGxXRnmuGqhN+mbUgIknXgTcOrI6eNWte&#10;UJOyXfRyx+xZs1I2X0bPcHfvrRXhwH2bL3/WDLHfob5y+RIjGHBzzpJdBy+B7jfiJxmtH0yjPcbT&#10;B3Zu23VC81k7QqzpXgP3zMGd23cffMO2fXaaeUZY7+4C7h0+d1fb95UTsNsqKntTuBsB4Y6HLz+U&#10;lpZyDAPktr9P3x0Rtrf16jSOlSs2ZqTlJ8SnJTEy42NTc7IXZ2UuzM1ekpyYFReTsqhgZWZ6QXbm&#10;IkZ8en7essyMhUsWr05Py8vLWbYwf+XyZRuTErOzs5ZEhCcU5K1YVLDqxbP3AHO7dx9ds2br2nXb&#10;T566dPrsdY3e6WoftDl61DqnSKJrbBK8e1/15OnbW7ef3Lj58Omzdw8evnr1uvTRo9ewqaKy6d69&#10;53fvPX/2/P374po7d57eKHxw+9bjh/dfyuW6wcHhKUwJdIzwBxf8ylPT05PTH72enh4cnNbpWoH/&#10;5AB8QIESq0RMjU2Dxgv0hcIZROgLhb7+nPl+374xQptCbfX1Jy5UojChRI7eD3pdhRksk5uuXL3/&#10;+nX5+/e1z1+UvH1bffnKvWvXHxr1Tpul7eWLt6mpqZmZqYz4aEY80V+EQMDkxASyizGxSuUnMRio&#10;2vfz6CBJhODPReFgLGpdiMpASdgR75KcmARLHBGMjgYgjIyHAyYkLlu24vGjp2qtvrO7y9nabXcN&#10;2FsHLa5+nbVLa+6Qaxx8iUEoMzWy5Q1MKRDhmw811TXMiYkpmgh/Mk13SIr8geNm/bLzsfqzDqKf&#10;1LYwdNYsvyiRsZd4+jiXhAARBjerOljnc2HPtRfeotNmelpMdC3J2lmId/PVkcVh8BLrHvJgf1jF&#10;S1r/dA10aM8cOXDg3D23G5GcZ7jn2sm9gHbMkXFcwKvpPjN3DxHke1Rv8z3Npj3j3KeXiC0n9T2/&#10;wwO6c2jsmh0sbRs+d/72U+g7IkJ42II62vvUStv27QcL8leuWb0VvGrl5tUrN69cvmnzpj2rV23Z&#10;tHE3rG7ZtGfjhl0b1u1cu2brpg27Vq5Yv3njLkhs37p/y6Z9Wzfv3bn94NrVW7dt2bd/7/F3byuK&#10;S2vr6jjV1cyS0rqysnqBUG0wt7d2DDlcfUZLu1rnkCsMIrGGxZbU1nEAARsa+Ty+opkpqqllfSiu&#10;AToEAxfWN/Bga1OToKqqGQzF9Ebb2Ng4QYTwY6KfkybCH1cA/e7pj0AYXk+7IWticrq/f9ju6NDp&#10;HCqVQyazisVGZImRGCPwExR+SYTYJBd+7s/J70s7sQkihASU/5IISUsVFmKoQvRm0KsTRMjhKG7e&#10;fPrmTWV5RfObt1VFbyohXV3DsVnabda2u3fuZ2dm5Oakx8dFxcfFJMTFMghDAnAQESExJQk2A5yQ&#10;AE4AcgOwI7qLYKRD/UCIJoAYAX1FbEe1xpgIKYhE1ccUEcbEorBjQlJWdt75C1da2ro6ewZ7+sc6&#10;ukfbOsdau8asLf1Ge4/B1qUxtkmUViBCscIikpub2fL6RpFKbR6fQPd1bFo/g8b0H/JiERAGMBaf&#10;vkjq0uVH7aMf23ivIc0yoiZ/Tw8tAZ5jLN16/sK5gysZv0L5+M2OIbeq8sK8X2bNDUs6fu7i+dOH&#10;kgMQWh54+JUOxeToM3NC1u0/ceHixdOXHneTW2j9gzU52HHlKJDejrP3iopLS149vrF7+7ZdR662&#10;j099/NjHKS0trREOf/w40SK4hIpt23fi6jvIJNXQOzEpL7+3B7UQ3HXhYRGZXVrKVTq+vAXh0Wd2&#10;Hzn/8u2HktKSiuaZzQ3/Yn1/tcat3Uql7czZwgMHz5w8fvnKpbvnzhSeOHnl1KlrR4+cv3D2JqxC&#10;Pso8duncaUhfPHvm6uWLty6ev3H18t0L526ePnX1wrlb58/euHblzo3CB4XXH1y/9gANQHPxxo2b&#10;D3ftPrJ9x4EnT9/Znb1AhC2tAzZnl9nWbja3Gk0tKrVFrbFotDaN1qrV2tQaa2Vl09t38MhsrK5h&#10;SaQ6oUiNl9gSqVatNQ8PjU6h8QhpIvzhRaEF6emPHjz3Hfzwno9o5MLRsY9OZ59SaZcADhKjRlM4&#10;OIMIqcSX/iNEiEODYLUODFwI5a1ghdoCBjpEgEh0Twbj15J63wMmwmam5MmT92/fVZeWNWI/e/aB&#10;x1OajC1WS8vxY8fzczNzslOTE+PQPHUJcYlAhIB30ZHAa4kJZPcRVDsMJPdZbfCn+B9COu+oMb7y&#10;3UoRIWU4IBQAjIyJi4uOjU9Kz2KkZB45cUalM/YOjvUNjvcOuLv6pjp6J8FAhGCLs89gRVAoVVoB&#10;B4VSI5Oj4PDlBpPd40Fj3xOtQGn9FDLfXogg7nP9OjtZ1f9RdXMRpC9Xt0Ex97D+QC7Dfy7qVvLL&#10;r3MjkxaVW1FFsWe47dT6nGD/ecR+s+b6BaWtKez8eqRxtPLU8qgQ/1+Ibii/zE1n0ifZj6DpYX3d&#10;2WMHvSNM7zhw5GSF0EWE7xzXIefQ/a6PH1urrhCbP9P2HSdtwz1P8Xgzn+vmG8GXJ5FnqOXxldP7&#10;96A+xyB6hGqfGCHBVC2t3XpD66vX5Y8ev3369MPz5yVPn7578hTS7x4/eYP88PXTp+8fPXoDD7Mn&#10;j9+h9MOiJ0/fv3hR8vx58cuXpa+Lyl6+LHn9uuzt24rXReXwnGMyUeQPXN/AZbIlTJaYzZVbbF2u&#10;9gFXe7/d1QNQ6Gjptjs6LVaEhiaTy2xphYTF0gaF5QpDY5OguKRWb3AaTS7ARABHldqsUBohLRAq&#10;x8cnJ9EoJYAF6H5AE+HPI/gbABPhpBt5YhJ5yv1xcHASuFClsRPDSn+FCCnPYEHs/4wIVVogQmBB&#10;7M+IEB+WelGp1CiTm1gs6a1bz96/r8U4WFnJfPmqTCYz6rV2m9W1etWqnKz0rMykzPTkzPSU9JTk&#10;pPg4Rkx0FOrtFR4XE437FH8jIgTFxMchIoxLSMnM2bxtj0iu7hka7RuZ6Bue6h1yd/VPdfYhYyK0&#10;gZ19RkuXztAmVdn4Il1NPU8s1RmMdrfHM+Vxe9Cc47R+Co226SVfSqoenvrIPpMK6HaPT3Yddk8M&#10;GjVoqBqZXN0x4NOf2DPmMGqkeDej7fdnset0muQyVFYm0/T+RhU1rX+cxoZ64T5osVisNkf34BhZ&#10;mztmPAfgdvrV2MePE70uNMjMTDnG3JMdxPAzM9TaNUge5HNNeyY7W524jM31N3cu+e5ihHZHu8HU&#10;Xt8gANfV8+vr+XV1PIC5mlp2TQ2rvKKxsqKxpoZbW8urreVWV7OrazgVlUx4mEGipoZTXc2qrWPX&#10;1XMJ/uMxWRIOR3733sunz96/eg2wWProcdHjJ0VFbytb2gcxETpbe+yubqerx+nsdgIaOruttg6b&#10;HU1k4nB0gZ0t3Sy2pKGRb7W222wdJnOrTu/Q6uxqjUWrs+n19omJyUkPUW9Mxwh/MhGhQWIgaw+q&#10;ToY0fnTAqTA59bGvfwz+ilAqUUyO6I9skcuJQQplFtzK0JcRKRwE/6dEiCqOEQiqAQ1/jwiFQh28&#10;gaoqdmlpA7qIquHCYZeUNMClJJEalAojlyPMyc5GLJiRmJGWlJGWnJpM9iaJj46KDg+LDgcoJDEu&#10;gWQ4BhAjhYO+XBhDzEQCwgMKgqhNIDRVcWQU7obiS4Sx8QmM5JSUjMyVazc0sQQ9g+MDY+7+0SlM&#10;hN2DU139k2BH24DF2dPWPdLSOmB1dOuMLrBUZpRI9EqVyeloh7uKmyZCWigeY9kSO2s+Y7eZvkPT&#10;+o/UJa/etm3HvVoduf7D6XsiQiJG6HB2qLUtaDJWsU4gUBFVtBqhUCUQqngCBYcn4wsUYolWLEHD&#10;ZwiFWi5PxecjC/hqoVDDF6ihJJRHuwiUUplerbE9QTHF1w8evrp779m1a/eevfjw8nWZs7UfiLC1&#10;Y6ClrceBibCl29kCS5QAIoRli6sPyA8OyGSJTJZWHEq0WNpMZhfka7Q2QEOzuWViyk3MWTINTx34&#10;JDQR/jzCRAgmBihH9ZK+2AEMMj7hgTMKThWZHA1bSBAhslRikUj+BRHO8B8kQtyC8PeJUC6HVze+&#10;eVMFf3HV1vFqarlNTaKysqaGBoFGY9dpbKUlVZkZ6cCCQITpqYlpKWgAQtx8MCUhnoDC8OiISHBM&#10;ZFRMVBTQYVxswh8nQl9BJlAgAGcSg4GJkIFjhHHxqRmZi5Yvf/bqzciEZ3jCA0RIQKGnb8SNobCz&#10;b6K9Z6yjd7yta8TVPghEaLF3wbchlRtVKrPB6BgcGEUXJqo1ponwZ9dUn/bwitxq/Vfmo6NF64+o&#10;Vd145sy9zrEf9l7y3RGh09Wl1bskMqNSY0VN+jRmtcqkUptVaotcaSRsImxUqa0qlUWuMCkUJrnC&#10;iBNKFSqJyqvMSpXBYHTq9PYHD1/eufvs6bO3jx4X3bnz9N79F9W1nJY2YEEUI3S19wIUutr6Wly9&#10;2A5Hl93R5XB2wYO8tLSutKy+tKKByZU6WnvBZlub1dGpgyMbnRoDPHeNUx5c403HCH86we+NTTRT&#10;QyeAN1CIjPuhwLK3b8Rqa1MqzQqFTS5HQ9VIAQcJIgT7jkpDEttvcyFlLxqSPUtUWmBEkgjlKou3&#10;zzIqBokZRKjVOnl8dVl5c329AFiwro7X2CSqruFwuAqtzmnQOe7ff5KenpqSykhLS0hNYaQSRJiS&#10;lIicmJQM6BYTExEWHhYcEhoUDA4PCQPYi49HMxSDMAtikdBHzD4CCdTL5HMDLWKmpMKEjHhGUlIy&#10;/J+Vm7/30OHWzp5xt2dofGpoDOwZGHX3j3j6hz29Q1O9g2B3//B0V994a8eQzQl/zvUp4eMr4P5g&#10;ae/ohb/V0A+DfiP4aWjRokWL1m/quyPC1rZu+BNfrbUDb+mNdr3OqtNadDqrXmfXGRwao0NrdACH&#10;qbSo/4cWMokKXCqtNzgNxhYAQYPBqTfYLbZWjc6yZ++RTZt2LVy0asPGnWvWbl21esvFS7cdLX3O&#10;1r4WAMHWbmdrd0sriYNgm60TVRY7u03mttp6jkZrdbT2tHYO2lt7bC3dgIMOV4/Z3mG2tcNbsjpc&#10;Xh6kiZAWAYde4xWAwkk3eLpvYEyhsBJDQxulUpMEjFoZmn+LCGf4d4kQG4UJgQjFMiNfqBOI9ICb&#10;uOSMQ6nVdrFYBwjY2Cjk8VRNTWJwc7NEINRotA691n7i+JmkpMSkpPiU1PiU5ISU5EQgQuyUpGRw&#10;MiMRGA5BYUgIODQ4OCwsDNhvBg6SiiUGoPncsd7p6XyNiTApISk9PTM9M3vZytUimWrq48eRCffw&#10;+NTwGNgzOOoeGPGA+4em+ofdcP8AD4997B+aBnTU6ZzwZ6FabbHZOyan3AgHCVSnRYsWLVq/r++u&#10;Zwn8Wa/Vt+iA50wtRpPDaLCDTUaHEQDRhMJy2HqEfS1GsMllMruMphaTuZUwrOJli8nkACLU6iz3&#10;7j89dfrSmXNXLl66cevWk3Pnr5dXNLW2DzlcvYB6DleX3dXpRCzYg4nQautyOMhGhA4nWpqtHTZn&#10;p72lG4jQ0QIE2Q/7wqrV1j48Mv55iJAmQlqkvEQ4PeUh+p1MeYaGx6y2NqlML5XqJFKjRI5mH/7T&#10;iRCNQQjlfcY1xLtQh5JIDQKBur5BwOHIJRIDj6eEBJstF4m0Wp1To7asX7clJiaakRibmByTnBiX&#10;ksSYQYQIChOT4gHsoqLB0ZGRwQQURnkVExND4iDIhwhjiXGnKcdEEjXOvj1LYkgiLFi4+Mnzl0Nj&#10;k1PTH8fc06OTnpEJ8PTI+DRw4fDY9OAo4ZGPA8OAg+7OnjFX24BSZVWpzEaTc2zc7cE4SBMhLVq0&#10;aP0BfT9E6JlG035Md3X26fUOnd5BUp3Zabagnr/AeWZLm9GbsCC3W6xgWCVyrO1WW4eZzERpbLlC&#10;v3L1RkZiBiMxPSExPTg0Kjd32YMHLzHqOYHwnF12RydKOLrszk4H0eMYdStBvUzAnagPsq3D7kId&#10;UMy2drSXE9gRNTfs7BqYmnKjBmQkDSLRREhrhvAfDHheG1i2tffq9BaJVCuV6mUykwSNFAj+eptC&#10;yhQLYn+NCD/NXIKMiJDc+imTsEbraGgUVldzWGwZkylpahIBETKZUolED0SoVplXLFsTGRERExMZ&#10;GxceGxcZHx/DYMQnAqklJQAIJicmEsskBjGmNAK76BjAwdDQ0IiIiPDwcFiCgAujiV7GvkRIkR8a&#10;vCaBAUSIg4UEC8LrwAETUhLTMjOyz5y92NXd5/74cdyNPDY1DSa40A1Q6OVCz9Do9MCIp29gAv6W&#10;U6rMesBitXmgfxSzIBmupYmQFi1atP6VvqtaYxRpG+gfMhiBCO2YCBEOWl0Y8rwGYusAW5Fhtc1q&#10;b7fZOzH/2dCyE1axIUepNi1bvpaRlJGUnBmfkJaYlJGesfB1UZnT2W23dwJKulq7+wZGhkbGR8cn&#10;xyenxiamxsenxifcY5Pu8Un3xKRnkvDElGfCDUv3pNuDJrd1eyBBCFV3o2gEPHWIBw9NhLRmCBMh&#10;EurjgDw2MdHR1SOXW1D1MUmEJjwHMViutBD+T4nwU3TQhwjVcAQrWK4CGDWwOXIWSyYS6Xh8lUik&#10;5XIVsCqVGnX6FpXSlJ+3JCQkNCwsJDw8MDw8OCIiNCo6IjY2Oj4ezT6clMAgoDAR0l8lQkiDIAGK&#10;jIwELsTMhwesQR1HiL0gDViJkRFVNqPxZhISGclpqVmrV69VawwosDqNcJAgQjd4dMqNiBAHCwlj&#10;InS19Wl1Vo3WolYZW1q7gQVxXxI6Rvjzafj51txlRx7hlQdb4ne85u7Oxg1csQqa//75Y2l9v2qX&#10;vzt1/JOu36u4d+M8uQI6fd7YMjDUrrt18czxE6fuvZeM/UBDDn0nRAg3bBwj9AwNjRgMDr3BQUT+&#10;XFZ7q9XWBmwH9GYnOnzYHd1eo9geWqJNnd6QHrIN7OgE253dEolm4+adS5evXbV605KlaxYvXbN7&#10;9xGhSGl3dHR2DwwNjwLeAdLBaxN2o8Fs0VvxTKHpKCBB5sAqJGCVyicSKI2e80TDdfzgoYmQ1gyR&#10;OEieKu4pzyTCFc90T++wwdgiUxolCj1YqtDLlAaZwiRTosmIZQoL4a8HDjH5KdQI+yjy84IgZcgH&#10;QwIYkeyGDFaqrECETKaES9QXNzWJeDwFJNQas1Znk0pUKSlpgYFBgYH+QcF+wcEBIaFBYeEh0dER&#10;MTFRCXHEFMbeOetQbA+ILjoGWBBTICxDQkKCvcJQiPuOoBlIkKNxD2XgyOTk5KSkJDScIRwGiDA2&#10;ITU1PT9v8Z27D0bG0Gwj4/BnmPsjeMztxh6d9BCeHp38CB4a9fQOjKu1FrlCp9VbnY720bGpKXRx&#10;Et16MBrSRPgTaej2wjDGpmt45UrBrKX3lbyq4g/vbkTN899zv7i4uLbNZ+RBWrRmaKTLLBQIiu6d&#10;2XbgFlMgkGvsaqVEUF+2e8e2h2+qBSJJX7vh1tG9114W19VVXT20/VmTntzzn6/vhAiBsYlo27Rn&#10;bHRSp7fpjQ6ztdVia7PYWi2ONpuzEyDPjtztY5Rja+kE21u67a4uokUgaZur2+bqBLO50oOHTu3d&#10;d3TLtt379h/dvefItet31FpT/8AIvN4UauPlnvQA8AEOoncw/RENXeb+6JkiGA8/UMBTxOwU+IlO&#10;NAwDIkTFCEyELFQaP3hoIqT1u/qsFhNSfYMjKp1ZKFWJ5RqpQidT6hEUIuOQIQmFM4kQBwu94UBM&#10;hF8zECFqX6jS2ogZTYh5TRRmJkvKYskkEkNlJbOhUcgXKGvr2AajXaszCQXShPgkf78Af/8F/v7z&#10;iOWCoKCA8PBQcHREJAmFCYgIqYBfVFQUkB8VIwQoBIWGhkIasqLCIxACIpPtCLHQkDTo/4S4ODSc&#10;YUJCYnp65u7d++2O1kk3uswoj3s842iJ6o69RkQ4MeE2mVv4QrlSZYTE6Ogk8bcaOc8gXJjY8D3T&#10;WPhzCBFh/PqLo4TO5wERWiHXPalO9w99ZsNlaNH6F5JW3Nx27P0QufbxY7dp/+4ddVIXSvJebT98&#10;sX8YzXDTLnz3ul5JlPgR9J0Q4RSKEQKQeTyTE1NGkx2eTEaT02h2mqxOi7XFam+z2dGo0URQkLC3&#10;XhjFAnG+s93hbLc7OyBhc3ZYnZ1WtNqu0phqapnllY1l5bXvP1SUlFY3s3j9g0NTbhwLBChEwT+E&#10;d/AGENShyAJhzHhUDgJEIoGeNR4CHIEawWiAYhznJD4RTYS0/i3BadM3OGxraZMqtWK5CkMhChmS&#10;9ci/S4SEfxcKKSJEM5rIVSaF2iwW64EIuVylUKRF7QibxUKRisOV6Qw2rd4sFEpTktP8FvgvWDBv&#10;/oI5c+fNBs9fMDcwyB+4MCwkNCYyCkCQIkIAxDjMdsRwg7AENAQQxEI1x7AMDYsMC48Mj4iOjPQl&#10;Qvg/BngyLiEuITExOTUlLT0nb2FZeTVck14i9GDPIMLRSUSE4PaOPpFEIZOrjSbb4NAI/kONJEKi&#10;ozc2bk9I6ycQIsK5ARE5hMIX0ERI6z/R7xBhF/fl7uPXBkbhBvOj6fuJERJVs0TtbP/AkM3mcjja&#10;HM42p6sd3NLa2dLa5WrvcrV1u9q7iWVPW0cvuLW9p7Wjtx2le9rBnZDuaevsa0fube/sMVnsFovD&#10;Zm81mx1Go9Xp6mht60TVvSjaR0T8UAgQUR3R3AhxnRf+YIWiQLyKc8hHDKThfaPwJv4AhEE0EdL6&#10;DwRnY3dvv9FsFUtVQrFSLNFI5MZ/SYSf0mSwkKw+/hoRoopj1EhRZZHJTfX1fDZHLhBqvFbxBUqt&#10;zqbVWUVCWWJiqt+CgPmAgXPnzp79Cxj+Dwz0DwjwCw4IDAkKiggLi4mKBhYEKER1x6jalxGHQn1I&#10;AIU4WEgKsDAUQSHmwmjcmwQLjUQdFxvPSEhMSkrJyMopOHj4eGfXAO6aPYla67oxEU54UJtCqlnh&#10;yDjqVtLdP2KxtShUOpPZ3tszAEVxw0GaCH9ifVlrTBMhrX9bv0OE/dL3Ow6cbRsch9PKKaqqFVlw&#10;kR9A3087QnggkgIudLs9cHNHS3gYwFMB1xy5yYZ7YFgll0QlLjaOKBBPESgMOxKrU27Q1BRh4vEC&#10;hyXigZj2MOR9Mn4zhEEzVkHkqrf8p83YIJoIaf0HgjN/bGJycmqqtb1LqTbIlTqZ8l/HCKk0mfOV&#10;SuSvEKFUZqyr5/P4KoyDQpFWJEKT/Wi0Vh8iDJw/348iwjlzfoXkvHlz/ObNBzIMAi4MBC4Mj41G&#10;XMiIT0gAMgSwIwSkF0tEDXE9MrAhlMQGKIRldEQkFPAlQkZSSkpq5tLlqwUiGZ4eemLSTXTk+joR&#10;grv7x6zOdq3erNEZurr7UMAf9yOhifCnFk2EtP4E/Q4RfpzsenZ6z/ELhY8e3jm4a0exkCbCP09f&#10;EuG/FKpgJsARmcxD8snHItKI/8h1EFkUi0Q6Cu+Q8ZshDJqxCiJXveU/bcYG0URI698SPnNQpBmN&#10;ZY3+8untG3I6O71NCS0yuRUsV9h87UuEFBf6QCHZ3USutBKASM5oQkxnYpNKDfX1fGBBsVgvkeiJ&#10;pU6IiNCi09vEIkVKcoafX+C8eShGCCwIxlyIgoVzZs+bO2fB/PkB/v5BgYGhIaHhQHhR0XFxCAox&#10;EcYT41RjKETtC1GvEyJS6GPIQ32QCSgEpExMSs3Mzjt15sLQyMT4xMevE6HnIzLg4OT0yJjb3tKl&#10;0prVGoPZah8dG8cNfgEHYUkT4U+sseZ75668qMcrdXcPP2B1QcIz5bpx8iyvG2fTovUvZFc2viqV&#10;jJFrwEod798Uaex9eG2sr6Xyw5tXr4tqeCa4Kf0w+k6I8JMIzvLVJ/j6Y/6DQoW/kWgipPVvCcMK&#10;Nj4tpzwfJ6c+trUPyhVmZMBBuVUBFOhrzH8+XEit4jAhtkxhVapxyBCFCYEIgQslUkNDgwC4EA4O&#10;OCgW66RSo1Co1mjNQIR8rjQ9LXvePD8gwnnz5s1BQlBIee7c2eD5AIUBAUFBIeDg4NDoqFiiawgS&#10;xsFPROjtcfKlYBMUS05KTUvLWLJsZWMzZ3RsamKSnOUFjfSEcBB9IZSJAtOu1l6tzq5Wmy0218jY&#10;xBT89Ud8gTO+T+xvdq3TokWL1o+j744IfwDRREjr35Ivu7iJXkseAmHGJ6YHBsfMljaF0gToplAg&#10;LqTQkAoNYvtWK1NQCGlgQYSJCArJimNYiiX6ZqZEItHDYYEFARAJNNRiIpRJNMuXrVuwAMcI581F&#10;mj0DB+fOnQO5AIX+foEB/kGBAcEhIWEAhRQRYigEIqRE1iB/DQ0ZjKT8/IVHj53s6Oqb8kz/PhEC&#10;/zlbOrU6m1pjMZldQyMTqNEIOSbAzO8TmyZCWrRo0fqXoonwzxdNhLT+Y6H4NWr6QKQJuz0f+/pH&#10;DUanRKIDhpPJLJgLceNCbIoFMQ5+ZmK2EipkSNgJCMhiy8RiRIRgmdwEFkt0Wp1db3DKpLoVy9YH&#10;B0UCFM6Zg2KEBBR+LsibMx/+B2pcMN8fcWFAEEBhZGQ0MawgWWsMwnQIwquAhjP7nYSHJyelZaTn&#10;vHz5ZmzCPTE1PTmFifAzEMQ1vwCILa2dao1Jo7WaLR0DgxNoExoZCr4nmghp0aJF6z8XTYR/vmgi&#10;pPUfi2jSAEJpCmgAhibd0w5nr1JpxzhIEKHN698lQsJfJUJca4yJUCL7RIQKhXHDhu1hodH+fkFA&#10;g79PhMRy3rx5KFiIIoXBIWGhwIWRgH14gogvhekQRQ2jgAvDgAgTEpKys/JrahuHhscACr9KhB70&#10;Jbjb2rs1WqNGa7FY2/oHJienplEzQZoIadGiReu/Fk2Ef75oIqT1p8jbcZY0cFJH54BO7yAqkU0y&#10;hUUqt4FnhAlnsCD214lQZpRKjXKllwileo3WrtM75Qrjth37Q0KiAvyBCJEI/iNNMOLcObMJFkQ5&#10;84hMSM1bsMCfaFkYFBwcHBoairkQBwhBRIjwkyAjLi4mKjoCiiUmpiwsWMpmC4dHgPpQrfHEFDKu&#10;O0ZRQ4IOu7r7dQaLWms0WZz9A+NTBAYio8FEaSKkRYsWrf9KNBH++aKJkNafIgJxfA3oMz3hdrd3&#10;dWq0RjQ9sdwslc8cm2YGC2LPIEJgQQ5HLpOZUDU0mi4PWSw1ajR2nc5ltrRfuXo7KjoBiJCMAvp4&#10;zux54eGRRIdjnEMU8RHucRIYGIinsKOgECiQaE9IKjY2inBkVHRkclLasqWr1BrT8Iib6GhM2Bsp&#10;HJ/wDI9O9vYNmSwOpVpvMNn6+ofdXhwkeNkbVvURrNNESIsWLVp/XH8/EQI//WCemPwBhzKn9deL&#10;AhpfT7rd45PuoeFRg8UpUxllCrAJLFeSUEhR4GeMSEyC/CURol7GxMwoYoVJKNWrtHaNzqVUWR48&#10;eBEZGf8bRDg/MCCEIEI/wjhGSPVERoKdFixY4O/vHxQUREHhDCJEM5XERcXFRcbHx6anZe3Yvs/V&#10;2j02Pj06Pj0+AUZQiIlwbMLd1TNgJnBQpdZ3dvcB/qHKYsJkBPUL6KOJkBYtWrT+Lf39REiOGvgD&#10;+ctwBS1a/4EooPmq3e7pzq4+nd6sVBtUapNCCbYolFYFICDRExnHDmeED2FVIrdIZEYmRyaRm0RS&#10;A0+ohiUQIU+s1eicKo3TYHA1NgkYienz5/vN/nXuL7MACv3mzQ389ZcFv8yav8AvdIF/6PwFIb/8&#10;6vfL7Pmz5y6YO3/+vAVz582bM3v2L7/Mnj3r11/AkJgN/OjvFxAcFBqBRpkBRUVFYRwEOgQQjI+P&#10;jk+ISkiIy8ledPXKnd6+8aHRafDw2MeR8Y8AhZOol8l0e0e/Um1UqvRqjWFoeHzG9zBTcPER1x9N&#10;hLRo0aL1b+nvJ8KegeHxyakfycN0rTGtP0MU0Pymp6eHR8ecLW0KlU6hNP8RIkQJlU2mNDcyJXyR&#10;BqBQLDMIJXqJ0iyWo5poldapN6Aw4bZteyIiooODw+fPC1wwPxgcHhYbFZkQHZOYkpqTmbUwKTk7&#10;OSWLkZQeHRMbGh4SEOjn5z/fPzAAKHCe34LZc+f+MhuNVYOhMIRQWFgY4CAOGWIiTGBEJTDili1d&#10;++F91eCQe5AgQsBB8MTUx6HhKUdLl05vB2t05t6+QWJeks++hJmiiZAWLVq0/iPR7Qj/fNFESOtP&#10;EQU0v2GyfSFA0tDIKDATYJxMbpbJLTKZWY5Y0NvE0DvNCYmGKptCbWVxFVyBCohQprIACIoRGhol&#10;MpNG2wJEqNXZL1y4ER+XHB0dHxYWu7Bg+d49Rx7ef/X82bu378vLK+tralk1dezaOnZFVcPbdyVP&#10;nr26dOnazt371m3YlpO3ODE5Mywizi8wbM78eXPmE1AYGBCIupwEhYWHAxISMULUuJDBSEpKTtu6&#10;dZ9Gax8c8eDoIHho1DM65nG6emUKg1pj0WgsPX1Dbu/UI77GBPiJ+bwrsPAtQ4sWLVq0fl80Ef75&#10;oomQ1l8gEgeR0aTeE5Pu7p5hrdYmlRplcmJEa6VFofhsphMKCoEIOXwVQKFUYRITc+VJ5SapDI1K&#10;qNE6gAh1eseH4urklOygkKjUtNzCGw+ePn9X9LaqpKyhqo5dU8+pbeDWNfIamMLGJl5jI7++QVTX&#10;IAQXlzZ/KG1+96Hxzr2iC5fu7Nl7KH/hopCw8F/nzEPjWfv5BYUEh0aER0RFRsXEJDAyk5MLsrKW&#10;F9563Nk9NjAyPTiKDFzYNzhpc/bA+1SozVqdpbt3cMozMzroa5r5aNGiReu/FE2Ef75oIqT1FwiT&#10;ENXBYsoNax9HxyYs1laN1kI0K8RQCJ5JhHKVhStQMzlyAEGR3Ij6GhM9joEjNRo7EKHe4JTK9Fu3&#10;7Y+JTV63fseTJ2+K3la8eV9dWtFUVUsRoaChWdzUJGxqEtXVCSqqOODaekllDaR5JWWsdx/q3r6r&#10;elVU8uDR85y8xXPn+8+eO3+Bf2BQSGhwWGhoRER8fCaDkbd580F4P0OjH3sHJnv6x8Hd/eN2V49S&#10;Y1GoTQqNoat7AI1H6MN/X5omwp9HExMTg7Ro/awiL4NvI5oI/3zRREjr7xBAEfL0tGegf1inc6rV&#10;DooFvyRCvlDD4atgKRBrYVWhtsqVFiBClcqm0+OKY8eLl8VHj52/Xnj/zp0Xj5++x0RYWcetqhdU&#10;N/CBCOubxQCFDc2SukZRbb2wpk5QVSeqrBWCq2uFVXXCkrJm2KuukVffwFm1etMCvxC/gJDAoLDg&#10;0PDg0LC4uPT09KUVFey2zuH2rrGO7tH2rpGO7jGNwaHUmNU6i9ZomfCganHw9CfqQxBI9DCmifBn&#10;FE2EtH5mkZfBtxFNhH++aCKk9dcKcAigyP3x45TX0+MTns7OEZ2u1YuDdjBJhCpEhEKJjidUSxUm&#10;mdJMVM5aFSpEhAqlRat1AhSCxWLd9cKHt+4+f/D47bOXJUUfqksrgQj5BBEK6hqF9UwJ4GADU1rX&#10;JK5pEFbXIyKsqBGUV3HLKjjF5eyqGn5FNb+8klVbL3j7rubI8TPZeQXxSUlRcXFJaambN+97/brS&#10;Yu12uAbAgINWR7dKa1NqLBq9XW+2DYwMo9GnP6LBB6fRB/wEgTQR/rSiiZDWzyzyMvg2oonwzxdN&#10;hLT+WmEipHAQ7B4b/zg59XFwcNxoblUC6qGJ74gZ8HCPY5VFLDMKxTrMgkoNQJhNqbYBEeKKY8BB&#10;rQ4NQ/OhuO7R03dPXxS/elNRVFxTWtXsJUJhXaOogSlrBLNkdc2SmgYRZFIxwqoaQVW9qLoOyshL&#10;KjgAiDyBjsWVviupqG5gviuprGtic3lKs6ULiNBk6TJZOtQ6h0prV2mtap3NYm8fGZ9wo7nrviBC&#10;AgVpIvxpRRMhrZ9Z5GXwbUQT4Z8vmghp/bXCRPiZ8X9THs/YxGRv/zDgnUJpUSptSpUdDESIWhBK&#10;9WyeQijRAwKC1WqbEo1fY9FoHFqtE3JgL6nCVFLe9Opt5fuyhpLyxqpabk2doLZeWNcgqm+SIBxk&#10;y8H1zRLIAdfUiaqACKtRU0K0BNcIABBLq7g1DZLaZnFNo1AsN4tlaEhtpcapVAMCopfWaO0KtVmu&#10;MkkVhpb2/uFxQED80b74dF76893gzaP144smQlo/s8jL4NuIJsI/XzQR0vrbhTlpyjM96UYeGpqw&#10;WNuAulQqq1KF4oIAheDGZjFfpMJECIatcrlZJNISXEhk6p0cobq0mlVSzSyrZlY38usaReD6JnFD&#10;s5TJViAi5MjriIpjcH2jFIiwoopfXokqjksqOO/L2e8r2EUljSVV3OIqVmWjEHZh8dU8sV4sM6OJ&#10;+BQmxKA6u1ZvN9naXB29+M27yY9CCWfTRPiziyZCWj+zyMvg24gmwj9fNBHS+tuFOQmIkPDHKTd4&#10;uq29V62xyhVGhcosV5rkSjNfoGZzpMCIKsBBjV2ptilUFqFQJ5EApTk1mhaV1iHX2Jg8RXktG4iw&#10;hiRCcX2TpOlrREiECQUVVdzyclZpOfPJy4pX7+rel7Geva56W9xU3SAEl1SyKmt4ArEB11ardDbA&#10;QZXabDDaBwbH0MQ/X4c8nE0QIWGaCH9O0URI62cWeRl8G9FE+OeLJkJaf7swJ+FeuthTsPR8HB6d&#10;aGntUmtMSpVRoTTIFHoWWywW68mmhISlMrNAoFUobVqtCzXs0zsxFFbV82qbBMCCqL4YcJApJ4mQ&#10;La/3EmFtvbCqhldexS4rY5aUNReXs4or2B/KWB/KWZW1gqp6YXkNl8VXMzlKmcJKtBqEV7So1JYW&#10;V9fYGOArOZjO1yAPfyaaCH920URI62cWeRl8G9FE+OeLJkJaf7swJ6HBq0m73R89kx5AQ7S1o7NH&#10;owMo1CmUeoFQzubI5UoLxkGFGrU1FIkMEolRrXECtCl1dpWOjBQ2sqUNzciNTBmLrWBxlI0sObi+&#10;+RMRVhJEWFLaXFzW/KGU+ept7ZOX5W8+NJZUsN+XNTF5KoHUSOCgE15OrbVpDY7evtFpNKQiCXYz&#10;IQ9SyDibJsKfXTQR0vqZRV4G30Z/PxFOwnPgxxIeK5gWre9JiJrQoH6E4P/JyanOjm6DwaTSGFlc&#10;BV+oU2ocYIXKDgZiE0lNMqVNpW1R65wqBIV2ldYhVZh5Qm0zW9HMUjDZKhZH3cwCKFQ2NMsBE3H4&#10;sKZeAERYWs4El1Wy35c0FL2vg5JiqVWhcSoABHWoMlqpsao11ta2vskpD1wxVGjwKxePFwFJ0fT3&#10;c+u/J0I9r3TNmv2KVnIVyyksXbt+a5PCTq7T+rPV5TQf2r65RNFFrn8btVtUezZvrtJ0k+uE2jTs&#10;jevWvmPpyfV/ssjL4Nvo7ydCWrRo/S0CQBwdGXO6OoDzhGKDRG7GOIgtVVjEMrNS46SIEBJgyJHK&#10;LVyBls3VAOc1MRUNzWBEhNj1TeKaOkF1LR8MgMgVamUqu0bnUqjtMrVNprbKNVaN3m5xdPQPjE1M&#10;oX7RGAdpIqT1R/QHiFBeEBh4SYZSTedyZ0XtNRO5lAz8snUbDitbzXujZm95xsWZtc8uHrrD7sUr&#10;tP5zKZcEzZobEB4a5B+WtKxUYiOzgQhbzEd3bS9TfmMitKr3b99eq+mWnI4LXn4eZwrKbm2/VPsZ&#10;JP5jRV4G30Y0EdKi9ZMKTW9CNDHs7h4HYmPz1AKRnsBBB1iudEjlNqkCjVboS4RqnUulbVGqnQpV&#10;i1wJdGiTgGUWkdQklBiFEr1ArAVL5Ea5yqLWODVapxasazEaW7V6hxqFBs29fcNTHg/x6p9wkCZC&#10;Wn9E/wERlhVfi47OXbMqLzYxr1xpF1feiYnKO3p064JfZ80PCn3IG+wxlC5JjY1Nyi0VzqBHWv+u&#10;EBGueuJ02G1v9iTMzTjdVHk7Omrr6jWph19pFqdGPayVr0iKP/a41sG/nhS/ktmGd6qMioldUZAX&#10;HZ/5UgwQ2dV8dWNCbFRS3jqBuU1afTc2auvatWmna1HZNkVTSkLMS6bDZX+ZEbXqNe91cmzWhq3L&#10;o2ISHzeqHGpBTmLUpduvw/x+/WWu//Lz9b3mhjUZ8VFxSY+qFcSL/bNFXgbfRjQR0qL18wrgCnGY&#10;5+PIqMfp6uMLdcQQ1kB7CArBErkFzXestCjUNpUWcLBFrXV53UZZpW0FTESkqLFjq7QOtc6h0aKh&#10;DbU6gMIWSBjN9q7unkk3OVzib3mmZhAhrZ9b/wERvn91etYvC47feHBoYUTI5hf8D5d/nRVbJmSt&#10;Df112fnnJq0oN2TupmO3bp9dE5y810QcgtZ/KkSE698ODvZ3VZzN/5VxqOrDpV9mzdt66MzLWmVi&#10;0KwbrH7Vi42hjIWbE+evLawgd5J9mPXL7B2nbl04sHhu6FqhVnr+3LnXJaVnloYnHSkTllyZPWve&#10;lkNnSgmia5XWBM7/9UG9rcX6IGxW5iPm44DZ83ZfvHdpVUzg8kt2BTvKb9btWvubnRH+OXskCsWW&#10;jPAlu68+KdwWHrtWS7zaP1rkZfBtRBMhLVo/r4CyMIFNTX8cnfjY0z8pkRmIGe3sChWgITHBidIm&#10;U1ilcissFWqHUu0CqzStsPSBwla1zkUYxxGdaq1TpSM6jujsWq3DbO7s73ej7iOeyUnPhAf1E5k5&#10;7wg2Aj8v/NEcSOtL/WdE+OtsBr9lUHA5f1b+FUyELAdZa2xgfVgwZ9acufMI5TcRh6D1nwoR4S+/&#10;zgbNnR906L2Mj4gwlu0YbDVhIoQyPdvT588OiGTrvBW5sg+/zPWrFLtMosrQeYFvlW2lR/IC/RbM&#10;n/PrrPzLBBHGMr0tPL9GhFFVlsGOZytmpR/ERPiQN4hrjV16aULgrNlz8I+b5iXQf7DIy+DbiCZC&#10;WrRoIaHuJu7p0XG3ydoqkuqUWhuBhsRUyEqbRGYVSSxCsVmmAEZ0EHFEJ3DhDCI0mNuUGptMadbp&#10;nBqtzWx1dXYPDA1PoKjgJ2HS+23e82bD/5/tR4vWHyJCy/LwOTtK2yFVejBxVtbF2t8lQruw3G/u&#10;rFOPGzQK2esq7rdt5vbjCxFhwQUmSKyy9PUPfIUIje8ZoQuC5vjfqVeRO8k+zJqzoEzoULPuB/4a&#10;86Do6axZvxRx7A2nMr5ChDJEhHeqTS3Gu6H/igjbTYqUsNlbL1dotNrS8roO8hj/YJGXwbfRD06E&#10;IyMjb9++HRsbo1avXLkyMDCAV2nRojVDQGCTbk9n75BKa1JqzAo12ALGXAj2xg5Jo5no0CA1qPsw&#10;GErCXhq9raW1e2hkanIKtRREkT8C8n6bAT/X50SI/Yd2pPUT6A8Q4eDz06sC5vunJsb6BcVdbTCw&#10;vk6EXffWhftFJD+olV5ckxYUFpOXGZ+w7hpNhP+dvLXGXs0gwsIG54U8//QdhbVn0gJzj9v7iEJA&#10;hLNmRSZmxAXPi9/0wCQqi/afnZiWkRDmNyvnAu9zIhxskS+LDwyNZSTHh/7620TYXrzTzy9005nX&#10;tw+sCA4Oy89JiF185Af4ccnL4NvoBydCgL//9b/+1759+/Dqpk2b/u//+/92uVx4lRYtWr7CBDaF&#10;hrP+ODHpHhgcs9pbZXKdWmPW6mxyhVGpMqvUFqJ3iFWhMivVZrXGBkupXK9UGSy2ts6u/pHRiYkp&#10;9xQx9iGuGKbsIQYR/NeiiZDWb+uPEGF/T7tWIZNKZWo9ClN1uKwymaqzb7DTppVqbZ2tNplU2dE3&#10;2N1qlstkltbegR6XRgFJhaP9x+iQ+jeqW6eQGlzkCgi+bSnxbff1dqsUUntrp1IuMzvbe7vtCpm6&#10;zUuEv8xZ8KycL5UpnJ29gwO9dvj9ZAq9QStVWzrw7/WpH3h/m1kjg1/UqJdLNc4Op1ymbOsd7G/R&#10;S9Xm3u4OpVzq7BwcHOjUwAsYnP09bVrIksosLT9AiJAmwv9O3d3dc+bM2bZt27p16/73//7fDoeD&#10;3ECLFq3P5SWwaTdiOcRvk2734PBoV3dvS2u7xepAtjnNVrDDZm8BO13t7Z09fX2DQyNjk1OwNzEs&#10;9jQaFhsdykP0Z0YmoPAPYh1NhLR+W3+ECGn9w+RtR0iu0vptkZfBt9GPT4TT09PwJf7P//k//8f/&#10;+B92u53MpUWL1hfyEpiHmOPEPTU9BcY0Nj45CXRIeWJqCicA9ibdHkhMTXsIo13w7qjvCIJDD02E&#10;tP5E0UT4A2pgAGhjYGCAXKX12yIvg2+jn6Vnicvlstls5AotWrS+Il8AQzD3CexI+2yeaeA9kiOx&#10;fTbSLEfrzxRNhLR+ZpGXwbfRz0KEtGjR+rf0GR7++6ZF6xuJJkJaP7PIy+DbiCZCWrRofUVAhP+N&#10;adH6RqKJkNbPLPIy+DaiiZAWLVq0aP1jRBMhrZ9Z5GXwbUQTIS1atGjR+seIJkJaP7PIy+DbiCLC&#10;9vZ2nMBqa2vDCZoIadGiRYvW9yKaCGn9zCIvg28jiggvX74sk8kg4XQ6T5w4IRKJcD5NhLRo0aJF&#10;63sRTYS0fmaRl8G3EUWE586dW7lypUKhOHPmzPLly7VaLc6niZAWLVq0aH0vAiLsHBzuHBqhTftn&#10;c/9fRYROp/PUqVMAhRs2bFAqlTgTRBMhLVq0aNH6XgRE2DY02jY8Rpv2z+a/jAhB7e3t586do+qL&#10;sWgipEWLFi1a34toIqT90/qvJEJQd3c3mfKKJkJatGjRovW9iCZC2j+t/2Ii/FL/1zgtWrQIwaPo&#10;G4l8AVq0aP0rDQ4O2rv77D392LYvEpQhB2d+uQk8I3NG4Rmr2Djz903t4pvpa2qTb8kZ5alMKn9G&#10;gd/yHyxG+d8tT/vvdUdX19j4+L/22NdycOZvJQh3d3d3fE2dnV048X8tCAz3C4qAJU7MSPt7vSAg&#10;DCf8YBNhapXKDAiOBKOcYGKvYDgCSsMS2zcHlSEcEBLpu/qlFwSGwRLK4EQAkcZLbPIIRCZe+to3&#10;JzAkEozTfoFhOAevYuNV2IU6Gti3DLVp5mrITPsHwxv715mQA0YvAaufv1tsyEGfDhK/YbzVj/AC&#10;KIy+MdgF8knjVd+fFacXUAUIzwsIw4n5geFg38LULv7BkWDq10c/PX5172/x6f0QS/wR4NN9+lyf&#10;f3xsv6AwlICvIigsMATKozReYgeFwk+AEtQmX/vmQEkwTuOjUavYeNX3aGDIDIuMXbZyDfKK1cg4&#10;Ta2uIBJUJrVpRs7KNUuXr14+I3PFavwS+A3g1/U1fg8zMn3tuxWnv1re9zi+acq+X++MwngJBeB9&#10;gqlNvlupTEjMKDNj9Uvjl4Yyf+NPTBWgNn111ddfzf8yEx+BeglcwLcYLkCt+hpfAr53BpxGtwX4&#10;TryZ2Ph24U3D/XDm/YS8lLwlfQqTx4QCcFgwtenTVrhmvdcpJD67bGdcxV8zvqPOOIjvzQHfqPGd&#10;AS997ZsDJcE4Td72vavYeNX3aGDfMvAxwfC5sH1X/T73AtgE5WEv9PZgR2Tq7jcjB939yFU4IF6i&#10;lwYTd0i8+tmOlH23EkdD5ak3TxkyqcP6pinPDwiF+zx4fmAYGKfxKl7OCwjFn+irW1GCuMPjGz4s&#10;8Q0f3fM/X/3MAchz/ULnwdI/DAwJnKZywPMDI+b4h4HnBoSjpT9s+uQ5fj45ARHgOZDpH/7rglBY&#10;Uqvg2WgZMdsPbQLP9gvDCbTJLwyb2kSt/gI5kPD1AuRf5kNJlCAOSOQsCJs1H8qjBGWc86tfOFqd&#10;HzZrXii1xIb0/5kXOgsSv+H/Mzd01jwohozTsPxlfjjeEfv/mxuC7btKbp1L+v+dHfz/zYH80P93&#10;TggYEtg4Dcv/Z3bw/4GDzwujNvlsDQbjw0ICDotWYRPhTwf/3Fn5K2AJR0BEOONcnx8ApyBKoMe/&#10;98H/ifa8OTMMWz8tfa5nOINxAhvyfXMgja8Kyl9e6tQSbfVCG5XzqYAX3fD9CKdxgjLakbht+Rag&#10;7l84kyqAjW5qhGdkfrbJe2P1NXXPheWX919qE5nwef9gSFAHB+PP6PvNgH2/SUjA1f7lTQ3/sr//&#10;E8MSgyBKB0fCxY9XwbgMZVwYL/H5gH56709A+bOfGL9/36+U+GZmfAl4ST0jqSc6XqWer2DfTdQD&#10;GBKUYZViDqoAdSicSRXAxkcmiZCCPJxALPg5IPp4+aq1VLHlK71pbO9eS1esBlOvQr0lSOAcyjiT&#10;KgnGZXB5nEOVmZGJE2Bq65dfAk77HvO3jHfBhXHOjF18D4Jfd8ZXio034QS1xMZHpvJ9E76bqDcA&#10;CcqwOuPTUUegMr/6E+MyVElqldr0peFQVDEqjU3tNSOB3xIYl/c1zqRKgmEVn/++VwS+QHCCyiQS&#10;iGm8W+GKDqWK4QRO472onK8a74IL4xy4Tj9dpN5bEE5/5Sr2Gm/CCWqJje9mqID3rkUlqFsZLHEa&#10;JyjDKvVcwKvUEajMGQ8O2Irugd5Xwd8bpkCMg75EiJfY/iFwrwMoJO6fwXBYKA9HQP7yFooT+B4I&#10;htfC0EaZyCRuqkRJyCGOSd5vcY63DBwQDkUeAb1/70HIjwP0Bmz3+VcHnxHSYF/a+6rh4+AlToCp&#10;XTDkwR2e4j9IgOf6h+JVX+NNgIPzAPi8CIgN/DcDCiGBiXBeIAAfSgP8zQP4IygQEpQxw2H+wyyI&#10;wQ7jICbCX+aH4ExsjICYAvGSSuD83yJCAEFfKMRpigIxCM5I/LoAiiEKhATwHDbmNiC/XyAT+M+b&#10;A6s4HyMgGBIECKIcOMj/8WIfBjUw3p2CNrw73heoDu/oy4JfNSZCXzSkWBAbDkvmAO3NDgb/P78G&#10;URRIGfIz85Zj0CRjhHCCUmc5ZYx6lEkCIIzREHIgQaU/bfWexNi+aTC+wrFnlPTN8c2n0vhGg+27&#10;CS19bkYzjO9NlKEk3N2oTHTP8t7OqEx0fJ9MnMarOAGGg8AqyiHu1/jeCgl8q52RwAVg+aXhUGhf&#10;7zvB7wEnKMMHxHcKX/t+RWC44H+LCNGvSfzEOO1riv8QAkIBatW7F3Wcz84QyMF/HnztnXz6iYlP&#10;BMbfGDL5bPvsSyPT8HURhsckNk7jRyl+glJlZhgXpgwlgQmoTGpfWFKZvkeGdGhEDCY5ADgK7JYu&#10;X4VWcQ7CPi/t+eDgJxakuNDHS5eTRIhfF78TKg0JyrD6JVdBpu+q74cC46PhBCyp41AFvvSM3XEO&#10;dRxfz8icUYA6Di42YyuVA0vfkjgBhkxsnKYK+5aZYeo42FCS+jbwEaiDUCWpI/umqZLYcBAqB5Z4&#10;X7xK7eK7L05/aVwMlwFTaUhQhlXfnxjvha8FygAu1EVB3TEgjZeQgzNxga+a2h1M7UUdx9czMj+7&#10;Tr03JfBXrmJvJk7gWxZO4wSYunfhGwJ1o55xr/C176MBDCXhpocz8RGog1AlqSP7pomSJP+BFwQC&#10;V5FEiJbwJZOhwU84CHdOxE/EfY+66c0wdQ/Eq/iFPr8tox29f2+TRyOWJBFiA+cRx4FN6CCwlSiA&#10;DoVzcCYu8HV7IY8y5JDxv8/zZ2SSaS/twX3eF/sQ+Xk3UZk4sSAQ3jYRJvycCLFxGkGhlwghgYzD&#10;gT6m6BCzIIY5TISwxJAHOAgwN8e7Cpso/qPSVA42sCPkIEMaNhFHQIDog4CfWBCWfoB0iPy+NI4R&#10;YgTEXIgT2Bj+gLEQ/+G4IIY5LxFiA2b9FhGSJecDw3lDg5QJIiT9efwPDDkAbV9i4ueZCDFhSRkO&#10;ixJeIgRTIEhlQgKIEF4UjvN/EecreboTCXTu4lU4s0nCI579FAR8ooEvjBkRpYnTGs5dfHLjVd9M&#10;3yuZysQJ6uLHmTMvfm8+ZchHNyOwz/3IN/1VQwGqzIzEl/t+mQOGzE/5PjdiuO9Qd218S8I5vqtU&#10;Gu/ie0x0D/V5G7DEXwX+GnEaf3BI4O8EfUX4jobvFMQPCqYYDq/OSOCfGPMfXPbU3YFcJQp8aXzX&#10;o35x9HP/9k/86fshPgj+sPCpZzyi8JcDT0f81MSmHpw4Hyd882eU+dK+x5mR+HLfsEiCCAkjsKPg&#10;D/y1fCBCkh0xRBI5eJU0tWnlGt8XgpfGHxOn8RIb4wJOzygMS9+9KPt+M+AZCVhSCPLlVpz40tQL&#10;YeM0Po7vy+HVL0viBN5E5VA7UvnUJiofJ3zzZ5T50r7HmZH4cl/fHN+X+618/FZxGhtvpVapNN6F&#10;MuT47ouX2F/+xNTlAEucwNcIZXx1BISQq96tqHYYrwLlEAXI1c+LocSXpl4IG6Xhsv2iegSW1O3I&#10;NxMn8CYqB1apBM5HJm4I2OiGQCSoO9iM9FcNBagyMxJf7uuT8+kboHCQNEGEGAopIkQ3T+Ku6Mt8&#10;+B5IJXwNOfAqmNuoJWFUq0sUQGnIx2nytunzZ7m3PDJ+59RBZiRgSQULqUzMdl8iIGXMiNQqTs/D&#10;Nc4+zIdv+L4sSKURCBKbUA6Bg9if+M8bF/xkIjRIRge9RPhZZbHXmAixMdVRaZwgGG4m+c3Iofal&#10;cBAbEyGCwvlQ2AcEiSXK8cYCwb4BQl9jEIQlhkK8xOgGjIUpEIzxDhJUpDB/ydrkjIXAgqlZiw8d&#10;PbN05QZcfrZ/5K79Rw8cOfX/F/feYV0l2dawk95779zpMKGnZ6Z7ejrZuW2z5JxzRoKIZDFnMaAi&#10;qIA555xBMWdBQUUMqKBixhxQVARU4u/dddY5m+JA98wf7/d8POupZ9WuXfvUSfusX52AtaOXsZXL&#10;8NETho0aTwuCbhOThYoWJH0GcQadJ6k9PaARuapwm5+6WgkJqEGeI4QKlDkRsSxtjpAsTXeNlR8u&#10;6uGOs0IQ+f4gWTQpAFGoa0KVfYRQ07QdTh7lRBWAUQdukgknEYDTjdylZSuA9ERAFQmL7XIVDiCw&#10;y4CFS9lB7ahkWORWpB7ZQoClVYgMRQulBN18wLwU2HUry6uPjUyEznPIQdprvE8BaRdTNlGNauJT&#10;YEac8pTCKREIi9YLKQxduIpo6l4WrepgWu5iGrwMXmUmtOK8oXCBJOBqCvAVutVWNsrObJercABp&#10;Naa9k6sy7Sdkn6rtAE3e8dOBUTG9VYvOjbmuqj1HiAEA8jB4YKiyERZyg6fsxq0AV+UpKI4Prlsc&#10;CEHXhCr7EFCFRY4Pow7cxESOz+CYcPiFVjbKzmyXq3AAaTWmXMoO3JFBqwmLzo25rooI5Kzz4e6w&#10;61rRS3Byo77aqcElnylaVSg/vllM4HMHnKvcEUF0TaiyDwFVcYbSmSvpQvnkZXATE11WBKeSmpAH&#10;dGmcwJcGkSU0o+zMdrkKB5BWY0qlAFafIItCyEETS9JG6jQhLCJ/SmkTGU/mSICSsWkwBEWriRyo&#10;tQpQFRZOpOiuGEUXEI6AKus/AscHR5UVHgiBBq9OBygWVNmHgKoyBUCCrOnuMASfDtzEhOcIWRGi&#10;ZF0IC0GdHVTUoZgvJN0mKUJUjbXbxBB/fNeYFZ4gpk3ThAzZjUr2J5Ai1N017mRiw9OEVAKqLmTZ&#10;JwlB6EJMHwqL9vggZgqhCKlkFQhQFRZShIRZ85fcvFWaNGmqiZXL5ZKr8QNGPHj4yNUriHxcvYOi&#10;+wwePT5l+uyFqdPmJIxNnjpr/ujxkzgIiTNMK7I0ZKlHaH53WK0qKlBVhEpVfYhQ1oUk+FqCFSEI&#10;5giJqIqQj3Ucrzh2ccmH+IPOY7XXEtxEhM9MAh/KVMLOFoauyhZdHDSJHASitMpADmqZs2TIrQSz&#10;wJhuaZs6ZJ5tl33rx6NXf8wrbn/slNHODPN5KZY9uiO1oQuViI/ubIEPsipykJyJ5MTkYOPga2Pf&#10;09ouyMrWWrE0peZWY7JRA28WeYtR1dLWqc/AuGFj44eMjhs8KrZHeLiUetT9S2i5i4WDNjVIYEUI&#10;UagDOoLgl4D4DfDLu1ja2taeQdYp692mbrFM2mQxYaPZ+A0a1lulbDQbkGrh4CZfLwny9ZgtTddR&#10;2rYaIdg6uLi4e9k4uIZHxm3dtufIkdzFS5baOThZWKsiRu7LBIsgLp4jbO1xQCEQtao6Rygc4qen&#10;97p9yWf10h4xvUVT081lAFW1e18sCyBOC1VXzZaG6zBzY+rus1t3nM/Yfn5T1vlNW85tzCzcuPnM&#10;+o2n1284vS7jdIZdgrOZhQ36AhxKNhLkdVS/N/Cf/ckBQTBCDJVjwkKlm531gt6u17Jmvzi8uPLA&#10;nKq9syt3z6zcObNi2/SXW6e/yJz+fPP0F7vXDe/8lS4OgjDQqrPw4rqGeHSK8e4U46PAu3OMj+ng&#10;UILJ4BATUYaahniTJweR+zJBK/hRyxBDp1DD8FmGyAmGAemGDiGGH/1UdAg0hI822EYaAocbfvCp&#10;7xQ4ytaLg8gB5SqB4qvLpdPWJzZxQdaG7JK1R0tX59xeeah0xcFby/ffXLr3+tK915buvrp8z1Xn&#10;uAWmFjboIuIoQPbgXCFyglZF2cvOYdu/Ptv28SdbP/rn5o8+3vDxP9f846OVH3287KOPF//j4wX/&#10;+HjO3z+a9fePjM2t5e4tIUfGQpGFrOycnFw87RzdbJ28Fi5eceRo3rZt28PCI03NbeSzGIQBC/IV&#10;EldLH+QEczunrj1Ce6ZNHrdpw6Lc7OUncidmZUTPmtYtspeJo4twaA41gWjJRA2iROP0wgStpHUU&#10;I3Szqv8IsHBVtGp3jakEhIQSmY2kD/kLjkQHULZE8pSbaFk8BglqK5VKlyaByCmX3Fj8gbMFEOsi&#10;OTBUB0XhyWpPB26CNCTCAhGKEMOD1IPsa6kCycfC1plOdHsXL0c3HztnT0sbZzMrWiOhAiH+GCwH&#10;Cc3koBCLqhBkUSiqmpiTVR2/WYLbx5gLxOQfPGUjVcEBWARRIN81JgkIsCJkToAKhBBs0oIQiNrN&#10;YshBGdBwUIEgAFWpjIjtPyEl3czG9fSZc77de127fjN9+tzDR3KpifQZCcFxyakHDx/xCgiLjBt4&#10;4PARVQ4qgD7TKcKW0AlBlLIiJIhoyhzhz6lABlmCwmJpiUT07xozIdAln28cq1JP0QFcRQnoLHRM&#10;4yyl4xhnDp/JgK4JVbagqiNwoxSDKhvZDiA9UWICWF3hsT9wBY7mQb27bL/d8ciz9kcf/nj0xg+5&#10;l3/ILfrpxKmup49YFW1zubDQblB3kTSbh2UOCIuSYZFekXTACZT37W0ceji6bvbxvdsroiw5uXzF&#10;iidpaZf9/UfZOVhrE4qUsxCTSl4QL0VeXwJtEMoLWGvA2cNzSebIdUeGrMkZsGxf9PRFIy1tnLA3&#10;5VJHAPH7j4wKrG2tfT3MfNxN/TzMCD5upo4OVkoaaurLEXAYYDwYBg2JOAMjxyrQutj5hYesKzhb&#10;+iIgJd9p9DGn0ccdRubaDMu2G3Gw7/Ziq/l55gOmWDm48hWXIV/RdRaAqp4+focOH7548eKiRYs3&#10;bc4YNXriuKSpt2/f2bNnj7ge4NIrRSDgkozuVLV3cpMEnzT/p7xlTLIvJk5Th1SN7X3lpJfhueub&#10;+y5J46LYrQmIo4Him0sPvYHQop0Cnfadzbrx9MapuwWn7p3Kv3cyt/RY9s0jOaVHj9zJzb6dk30n&#10;p/Dxeecx3iZmVtQFwMjBQVpWCarW+8/+0EUXATHZSLC2I4Vtb2NjtybO6s3Nk2/Pbnqbv/xN7qLX&#10;uUve5q+tPb259uSG2vwNoizY0Fj5dMhPX1hKYQlYdx14g+gsX80K/2xNjIxOxybI6LqwL/zRV45A&#10;wIYi0LBhKe7oZ/gpyNDOz2AWbggcabCINvzgK9DO39A+wGAdbkhdaegQQIqQMNlEPRp5zIgGtKya&#10;OQUs21N4o6zm5M3X+ddf55ZU7T//am/hy92nX27LL886Ub7r1IsjxRVBw5bT3lR7YcUVIBUAZOcq&#10;SEhI6PPS0obycqCeUFZW9+RJXXk5oVZBzbNnj5888fYN4PzD3akEdBYi5Gzr6Dpj5sxbt25lZm5J&#10;TZuxcOHSwcMm5Z8suHbtGv1mMbWw5bNYnNRKXoUFVR3hxAWI5ODoYjJi0PzsAy+qq9/U1pZXVdXV&#10;11e/ffukoiL3aon1mJFmjq6c0KCEwGXAqGvinMPdFUIWNbViNdkCI2tBbYJQvJOnJDeR2Ric67gq&#10;LoiYLlHn/MguBBzGoEAkVUDppfqzhTn1wpoiCJdylS0EeeJQ2BWpx8oPJaCzwIeNGAO0IAAJqApB&#10;GiQNz9rR0d2nV0yf8cmpK9duXLsxM236nD4Dhnp4B1raOpP+kyUgA8amhwjJqNxE5mlCfoiQRZ4O&#10;MEqlUHvEyZ81H7e25DxHyIqQxB9PEMq3jwHoPxaFqHY0tsGjhEIjSs8RyopQGDVdSIAQ1Cw2QhEm&#10;p3cxdRibNKX09p2lK9YaWThBouUcOXb67HlbZ98ly9dOmTorfcbcg9lHEYRA6g1aEHKwk/QoISQg&#10;lYDOAh/NKIBoDFVfKgCXNSIhSLlrTGi6a4ySDjs+apvkHa79Vg5evt37DRyaPm3mug2bT50+yw7s&#10;A8koLNIpCqAq25nbOrpNnT7r+ImTR47m9h80jOxwYE85FLWKjlpq6B4aTsTHP1jOR3KSAicj29W8&#10;1qN/tx0Puhx51eHIk5+O3v3h6JXvcou+y73wfV5hp5O5VheyPG/M7355jEOUJ3cnIjpKWg1VSjGt&#10;grJPqpvn+bT08rxjb+7ff/Wyovr1m1eVVS8rXlVVvCo/enSWs5u4MMAfoZrnU7IIEFHA2xDrDhib&#10;2yROGkxacO5BzwlZ7UZmfDZk0XdJkycgZ2H/8i4miJ+JShWQE8GIiB9uLm1zS8LJRV8tm9Fr8TRG&#10;xJLpESljwqwoEWOna8Mg8PCa9pe0rez8ejktyBu1+KLv2DNeowq9Rhd6jDzlMjjPZWjOkG3Fdgl7&#10;TNMPmA6dbWnvypdYlHxdR5Ut4ERsHdx27txdWVmZmJiYkJCwePES35BJfv3OJkw99fDh46SUyV2N&#10;zeGJLgT5Gg8iFGGTCtQeCtSq80Z4TR/plzAwakj/GLKkjO1Zd9XS8NiB8Oi8c+Lo6Ph+zbUgSo1g&#10;Ebw4XvrQ2X1LnpQsP7Wo77bgNYVzzj8qGrJyondy7NaT+3Lv5e0t3U8oeHTKIUFVhNQdfYmAY1MA&#10;bMdNT1XraX+NtbVvCo5Xb9lYU3y+sb5etWp/HIEgLwIWBpq8nezuHd1Yc2nX4/g/P+3z7pO4dx5E&#10;/uVO3PfPN0yuPbauNme5wJGVjRVlg9t9oesLcHCUurVgS9s5/0YRdlvUD/7oyN0JvDgyglNZ3MFb&#10;TAeSKGwfbHAfaPAcDPFniJpgmJ9hGJBmMOvFs4ZQhOiOCMTlBemqfsPmXn5Q1Xf7446Lbh+5VrX1&#10;1Mv2SUUBMy/2nX+pfeTB9j327TrxZM+ZF0FDlhubWaILwOkCJfQcqkIyKuowMCj4+fPn6t5S/t7M&#10;n197/Lhaof3bSHu1vrKyytM3gPwBREY02cKLIBBPmZz+8uXLdevWRUdHL1++bMCQNIfgXdHjLubk&#10;nsnOOaocTrSOTVDzkpKvCHyOt8xdREi7uCaOzim5eODq5WG7tlx69IBE4bOqqtq6utdCHVZffHDP&#10;eXKSsau7nEOYczKBUU59chM7K0Ssl25qUIaiApugSEPqJaSbnC1bVgFwKEKguXpDE9xElcGhMGZ0&#10;wSogAizM2cJGlTfXfyz4ZAsko+ygQhkD5XzMBSD/y9zSziUguOeqdZvuP3hY/ebtw6qau69qXtfU&#10;Pn/+4vCRvOje/W0cPSABcb8YBIqQiDo1KM0UqvOCpN4kXUhKjmBk4RAR22/dxsyTBWeyj+TNXbDY&#10;3tUHOk9AEnysCNEEIstE4dMqtKlBUoRQh5CDKtEUIQiVALiQhiwBjcW7JlwljQhFyFoQgCIcn5zm&#10;Fxx5JPc4eW7O3LZg8YqFS1ZSK2k1d5+QrB17jCydonoPnDZ7wZr1GRBwBFXMSaJQSDcqJcEHoIrZ&#10;wcM5efkFZzScbl6edvEKUuLYtu+qakEGRCF0oTpHSIoQuoEOMjqR+MDFUUsYNyFl0ZJluXnHb9y8&#10;tXFTppp7tD+oQB1koaDEFEcwA2cCc4Kdk9uu3ftIZTq4eHj4BGZt3zl/4RJLWyfZh4ATvsmIZGTj&#10;GBHdm6ohYRFyMiLAgbOS6s+t9m7dVhV23FfxTcbtz1Zd/Gz1+bZbz359sPDboxe+yz3fMT/X4lyW&#10;x7U5IfdGhxWEWTqpAa1snYjQgggcWWRYlFoSB9ys7XeHhlXt219dWVVV/ZpOp4JTZ+7df3D12vXy&#10;589JGlZXvz4eF2eLLkrYppjK4vBAj7AoaY63BhHS0A6uXgR7Z4+w8IiZa+NGb/4mbtWve69v02dj&#10;m6ilbSbM8XP39MN+1HYx9dXvYjr/oQXxHOHoOON7m9syHmS1rynua7iqx43sWAcnJ+zuX97FvC5U&#10;2vv36r765NELz8InXwqYUBKQVOKTWOQ+osB9ZN7wXZf6riuMWn/WYsExS9+e8lWWr+s6TmA334Dg&#10;/Pz8K1eu+Pn5WVpaLl269MDBXEf/eWPSs7dlbTx4OKdjFxN+MkzXl2JSSSBFGBUTH6sIQZKDQhFq&#10;ki6tb/fa1A8PJpneSrVKGdxrUPjY3RP7V+z2rylybLxtTbh02H3nhqDe8dr9Yio1IgJqipCXxWNI&#10;3zm2+NHFA9f29t/hNWK/64kbh0wG+XmNj8u7fSLj+pb11zauubJ+/92DtsO9aQVoFXjMHIEtCM5N&#10;BPUsJa3Q0FBTfO75gKgntl3KbLs8se/2YuyQunt3SESoHtpdYwYiAzxsGKkM8XSsunSw9vKumtPr&#10;nw/9y6vMEeXze93we/daUNs3uZtrtk2t2ZpWszW1ofzBoB8+t2jxaKMcipsAcjBysW/vr+LjJO+/&#10;p/sJpPl+lBbwyfKIDkcTZXRdIN7aoV4cmUPxInj8VC3u4KUqwn0FhqcvDS8qDQ69hSJcvt1w+6Hh&#10;fpkhabHhR18xiWgcNtnSU3fY6JYCgnlTItGzDl6+/3bk3qd/mHpz1ZkXkWvvvjPwVLuRBQMXXf6z&#10;2/ZPPbftOfls3eGy7gOXsiIUATVQHmARgyo4Sv+A7uXl5ereUv5eDRtWd/cuEWjBurq6mpqaiopX&#10;7l5+6PvL4GRlZee0YcOmkydPjhkzpmvXrrNnzz548JBv6NTYUXmrVq96+vRZYFCYsZm1nJqo5HxL&#10;VW5iOxtJl3SLilxzMu/s3dLQdUu/SR9nPi+95MkjZaawura+vqqm5kX164cvX9oO6IvUgSzHQOZH&#10;DiQiO4CLPKNkIZI7VCXZRFuP1442acv5QuU2sSoH+YFCZEUkScgmJhY2TmwhB+JKVYAWh9k7Isqo&#10;mu4UwwdGgIyKs2jCyNFR6i7Gz03sAB8CmlrRea0BbjybCL2oQMwLQAjK04RELGyd/YN67tl/sLah&#10;cduNijH5T3beenXobtW0s0/nXyh/+rru2o1b/QePJNWok4MMnhpkQBSyIoTOA0ytnafOmBvTZxBJ&#10;Q3tX34SxE6N6D2DZR55dlA/QQPmFhsea27pSlZzNrJ3ZDTOIVOUXSpw8A0ysnfxDIlDtZGwDCQiw&#10;LkQV4s/czm3Q8DGQg7h9fPDwkeDwWGjBjkYUoek+MqShov+EIsQThAB17BXTf8KkdHtXv1OnCxPG&#10;Jl8ovjQuOW3WvMWDRyQmTpySOm329NkLHd0DBw0fu2vvQRtnnyYtqOhCPEdIQk0IuH8H0nCvXlUi&#10;IbT65x3YU5F9QhRCBbIcpJI1YvceMT8p6lC8a4wjlQkf+kTUqMrfhk0ZKtP+WALyHCFAhy/OXgYf&#10;ylxlPiVt2tQZs9mfCElPn4BgcBgJHAFJhwjOHCjC4B69kIM4E8kEXZgQTCKGfbvxwfsTjr87oeD9&#10;SYV/mnL2g8kn/zo5+7NN+d/lFnY4kW12dpNbSXpQ6dDoh+Fuo5w5DodliwBdHrScDlhb2+fHxFbd&#10;KqWf7I8fP7l5q/T23bs7du56+bKC1KGQg6/fVJY9zfDxt8Q1QBo5B+fcinxHq4kNYmJuPXbGkmGL&#10;dwxeuH3g7E0Dho8ePzsscnEbkoODtv9q6O5fxS77deqc4Tb2rrw3f24Xy4qQ0kHKKB9DSVxzxLbE&#10;rcO97B1okLRJ1b1D4B3EVQKvDsHeP8JhXt7QBVdCUq6GTCkNTb0dmHTFa1Sh27Djvkm5nmMOOo3d&#10;azo/z9I3HFdKumRCA/FlWAZbiASFRtBfdHR0RkZGnz59rl+//ubNm5lT+h9d8/mFnNhjx/NdvAKM&#10;TNVrMJUISKUc2d7Jld8dllVdTGz8lYFdDIkfNUz7oHHZX6/Otsyyu3jA/O4+qxs5wfuqjroaSiwM&#10;V+0qLzqnJvdSeyEIv4wifY+QQBwgPm3f2HMPz5+4m3/h0amUXLeJOc5mQ9y2FOyYmD9hbMH40acS&#10;R50au+jyUsthHqQIqQs2C/rKHE1UMiGjepYaDLVXLpV5WJMcfBri+TJpZJm/U5m/Y/3TJ7IiJH/E&#10;YdDG55gALy7Mw+HNuazaom21lw+W9fnL66PL6x7fKu3d4bLrB1UbU19P6f5mcvc3qd3rH1wb9P3n&#10;rUagEuNvuYu/CbV9f4y1HqOt/je4/ftjbT5fFyvj++RQ6kjAfWGOj4BUypGJNM0R7s83PH5heFFt&#10;mLVWSMA9xwxDZxoWZRnyLhi8BhgSFxhikia7h1AXdNdJQxip5PhURs87fq70bdqhp++nXBl/oOyz&#10;pOJ3+p38pM+xqVvu/MVt++j559I33Z20/m7ggCWkCNFLgIikz1jNUClzH1//p0+fqntLUYFVmZkv&#10;09JICNbW1r59+/b169dVVVWkGt29hSIkGYSkxHmJgiAaAz7W9s79+g+ysLDIzs7u27dvTk4OBTyw&#10;d8fKyZ/eP+O5e+/+yenT23cy4uwEIicrZCpAbiW7qYPLgHUrLty/c+5eqcXcVFKEhAHbN5EifFNX&#10;96yqqq6h4XVNTdmryvHbt5CznOvAkfQIlrZOSCwoYYcbLCR6JAdVCBKY8OqzHGRpSESRhmpiBOTk&#10;CU4loDhQqV6GFCKWq0g3dGnyV5zVCGhVuNpX6SI4lQjFBEaZkN3YwhZSj79ErdN84AB8mixC+ZG+&#10;JHuTCmRODq5e/ms3bKYfGIkFT35Yc738TV1DY2PFm/rXdQ1Rhx8Yr79R8bb+zLkLAcHhuEeszgsq&#10;X66GhacJAShC1oKYI4SYI2GHRwaphLYztnSkUpN6Sl9N9pExbfrstRsynNz9+g8eQYiOH0jSUwhB&#10;RTKqRNGFQxPGOXkELFmxmqqs/IjopCGB5wJXr9tE5xRxsuzZdzAkPI4irNuYyUIQhEvMEUIUQhcq&#10;3Ia6G1k6mdm6Ebewc3dw87dx8iZBST7dLBxJJjp6BHY1dzSycKImS3tPdCfIipDlGqk0PCCI6UBI&#10;QJ4jBKAI7V39CQ5uAQRaCiH76DGyeweGC39FDsrAIlggBuneLNEduwwl+ah/LecIdUJQvGcAlYCq&#10;dqJSCcgcVcKBg4cdXDzYQmX/QcPCI2OJUATuwoSyDJU4l8gIz+AeEUhAckoCiKNJtnSauPWdCWd/&#10;n1T0zpSS96Ze++OM6x+knf80YcunY9Z/f+hop+PbzU8vc7s4ofuNPr3uBntNdUMQjsBxGMg1nHem&#10;O7tWFxS8fv3m+vUbDx4+fFnxqvz5i1279xZfvFRZVU1ysOpV5c358yPNLIS/yG4krNVHCdWAWnzx&#10;+KO2rcQmtbIfPnrckBXZfTMuhq4+7zbvRHTq6hFjB0ZMfzd+fZshO389dPdvhszt1CM8gn4FYif+&#10;wi6GHNTSgcOkUd6Gy5H/FrcOhTk6Nu1o3jUYJ3MBaUPZ+4UHrj6Zc748auqNHml3w9LveSRne0xP&#10;dUyabT10kUnU2s25N+2WnLDyC8dVFloBV00igHwBVi+o1vbBYRGzZ8+OiYnZuHFjVlbW2LFjExMT&#10;t2/LXDv5TxUXuhzcnxXXO76rkRm6y9EQBMTeyU1VcspHBEWpqLqRMZGVMe0MIz81zP27YeXfDev+&#10;9nh2wPHoAztsnhSOX1l1zM1w1txQaNd4yTE7wy9WecuEQRHw3CGWotNYZJy6b+yZB2cL7p96W/d2&#10;4cmEWaccVhckPnh5d+3ZpaP3DY/aFRd5sPe087NMB7tDEVIXAtYC4FDgslE9Sxtqqtd4lzl0qly1&#10;uLGhQRiqq+rLm7QF/tCFQMHlQQIcE5wU4dszW2rPba1/fPVe+J/LV40o3zLjisefr4Z3fn1s56u0&#10;2FcJHtWj3OrvXhnw7efyNmeCRbS6i7/pIRTh0J2zFp3Y2mF6yO7Lx/+V7E6W33dv995oK91N5O8m&#10;hvDWQHd5cYBcLW7vKZ4a/NHfkLzEUFFlyDtnuHXXYBFuuFJqWJJlKLxmWLLN4N7fYNzDEDdxsp/4&#10;ccLBUeo2DjcRouccO33z9erj5R8mFoWuufXh8NN/73f8bxE50dPPfeCateng7fiZ10YvKw3ot5h/&#10;nwjFppRQKpxDyAJCgN3T2+fRo0ek1SAB6a/q5MmywYNJCFZXV1dWVr569erly5dPnjzx8PZDL+7L&#10;BBALlZZo4+Aya/YcDw+Pbdu2LViwgM6gqKio8+fOTR/d7tGxz1cvS166dNmPP3XCLQuAT2oQZFdd&#10;E7KZqY9fxpmT5+7dvvDgjvPsKV+njhXThPPTn1ZWlZY/W1KQN2RnxpTsvbsuXdhwpqBrRE/kfAA5&#10;hFI9G2GRrwuA3KpVKfupwGYEhEV7iFCTg5QDURWSiLIi/35Wk2Tz5MmPEiogo6rVQOAGzQd/OMsx&#10;JR8x+SdH0II0GWU02bX3iKmE4NMJQTI2E4IK2Eck/OaPD0IXmts49R00rOJV5bprL341tWhuUfmV&#10;5zVd1t/4ZHHJycfVxc/e/G5WcVzOg+q3byenzbR18lAfHGzxj0wIbt6BOUfzEsZOYEUIOQhFSBwC&#10;ztM/dPfeA0tXrFm2cu2mzKwNm7cMHDpq6MhEKEXqCDeCiZVTcM+Yg9lHNmdu6xXTd/DwMYNHjOkR&#10;Edc0QajIQSEBTW1L79xdsmLNmcLzZrauS5avofgoV6xePz45jYQgP1xIWLB4xa49+2kAlZVVpOem&#10;z1rgHxK5Z98hU2uXVWs3sQSUFaEgyjslQsApc4RaKW5AQxpiWlFoQQXUBbIPyk+eFJQh7IoWFA8R&#10;KoT0HOSgTgiyTPx3c4Thir96jxj6D+AqkaAwoQh/6mIl5ghbBY7gFy9fMlauWidXCawIiTQ9QchG&#10;6VAmtDyNhb6xdtixa49fYCgscBidOCE8Kg5VuQv5c66BhVp7KZ7BPXohAaGkrMSJCVUm4J8Nz/w/&#10;4y7+98Qr/5Ny9Q+p196dcLat11CxCrYu3y7Z0jVvlWXBdOdzI/0uR4Xd9PVIdUIvBCcIldbcQomV&#10;0y6Rw/0HYiLw0uUrWTv2nSm8cO/+g/yC0xmZW6qqX1c+K7+bNHG8qUVTam4+PN1aYGUBD5+APlPX&#10;uMzL//PIg20G7GvTf++vwpYOSJqZmB4ZO/H76OSvIid8PWJsX3kn/hxESmr+ZsnkBE/DxbDGi2EN&#10;raJYNBFuHgxyVO4ai939y7tYAa0Owc433Glh3tjlV4NTLgelXCfYj93Qa4/H7Lv95tweZjSke+yU&#10;/dZzjlj7hNE1kq+76oVTITCixDUYTd5+QdnZhwsKCiZMmJCRkREaGmpsbHz8eP74wdZzl1kt354w&#10;d+7cTl2MOKbuog7Y4QvVLOa0T8xMiQhvCOpgGPS1Yc3Hjbu/rD3Y/uUhh9xpG1e4Vq2xu1O6oreh&#10;wMhwwN5w2v5Brrt641iaHcQNaF4KDxtjSN0z5sTd/GN3j5+4ce6jYXbjjzjMKHC+8vT427oa0ohX&#10;H11dkLe8x8q+30VZkyJEX4KsLFtdFwAZoaH8UO2h373Z9Lmhvp5+BBfdrdtzrhY4cKG2vkGdJiR/&#10;ioxoWAqCgDPIgcowD8c3BRk1+asbKp9d837/qvsfSlzevRLy4+ur5wyPSxsf36m9frFi5dTy9KHD&#10;2n1l0dqNV5lwK+JDEX412efSo5uHrp1K3LsQ04StK8IkdRqPu4MzkUEOxV19DV2DxbsjLvGGqirD&#10;k2eGLQfFW8b+Qw2zNxh6jje07y5uIsdPMkxZPtmnh667vAg2kgXGqJm5x65U7T738tuxZz8fcfq9&#10;2LzwecV/Ddr3ScDuT723b86+HZZybuDcq359FhqZWlBHdOe8gdQBkHBh0Qbi5uF5584dEn/0V1VV&#10;VVlRcb9fv4cTJz4vKnrx4kV5efmzZ8/Kysru37/v7uWLINydORFEkx3otF26bPmJEydWr149ZsyY&#10;mTNntmvXbsaMmbOmxE+b3HnyJtuNGzf82K4D5SJOd5ymdJlKB2q17dXr+K2r18oeFd67nbht46cj&#10;+341ZYzFgqm3nj21WjANU4YE4zlTLj5+2HXUEOQN5BORQLRUz3a26JoIQgY15R+xgvg2NdYUFgJE&#10;IXQhCPSTkFCaVpPzJCyyEW4KF+PUhBqq7KMapdYmO8FE/dybuqYgrQKtzd4sUeQdKzwauaT2mjSi&#10;bGyC8hw5zwsyyM3O2WPeomUNDQ3WGbfazL30zpKSPywpIfKbmcWbb1SUVtT894JLbWYWny17fb74&#10;kodPEClCiEIoQiaWdq65x04kJk26UHRx6MixYrZP0YIE1oXQiGERvSPj+mMWkEC/djZkbD2ck0tc&#10;nUEkUajowvj+QyelTZ+UOj37SO7yVet6RsaPSpyYPn1OVNwAMxsXcsA8IkRh4bkLFvbu23fuwevG&#10;DPJMnTq7s/S6CeHmrdsk47qY2Ve8etXZ1G767AU9o/pMSpvp6B6wcs1G1oKQgwxF9gkNJxMoQshB&#10;Qodu1nJfnb8MGMUrILBIzxEKoug/VoSyRiRAEVo5eMmwdvQ+lJNL2zMgNLqLmYMiQIUupOAQnRCC&#10;iE8gRQjJqN41xvEtl8pR6HA4+wiQnXM0ZVIaV2Fh/QdCiootsiJUzs/WTmClKa7PgP0HD1vZOcPo&#10;5uVXcOq0k5s3OwDgnGjYrs0R9uI0xECe4mwl8w/7bvpd4uX/M76EROHvJ17636Bl7e1D0KtLelK3&#10;vNmW+eOcT/f2LQ4NueLmOupn41ApBiPyFK0gjUcQG2v7nO7B1bdKq6tfv6qsevT4Se6xU7v25WRm&#10;7Zo3d8HDnJzCMRMWR8X7WYrviokuWkwQKjmymnAlBPWM8p245r8G7m4zYH+bITlthuW2icnwH5Y2&#10;Y+qU1UtmrVw0Y8XCGRGRUbwfgVZ3sSBKqaQDSoiOkxM8GouDa84F3s2PvXy076XmKMnt++x0RN35&#10;7jcPBDg6aT8AfnkXS/MK9r7hfivzd+Y/Dk0u8k0s9ksssp2wIGinw8LHA1c+H9Mp1mnJ1oI+kaOC&#10;uxjTlVK+7uLa2SqoiWDr4LJo8ZKQkJBjx47RhW3VqlX+/v7nz18YNtl/xtX/mZv/48ABg9t37NKy&#10;L5cEfH0GKlD9lIzC5/tGGNyNDMEdDH2+fTLfaGb4ltEhdyeEvkr3fjXb+u7pxBGGw+0N6xwNeVZl&#10;+z3ieosu1LHpBrQSDQvSLZFI8q6ErCvbdpXsskp1/3S4dea5TclH3dKP9Sx5fPHSo8tXyq4+rXr2&#10;orpi/6mjHl5+ur5ylUBbjKfcUELq1d9fUXfod3WnrIiTIkzf9cYmpQpwT6+qfttMERIoDgjCgnMV&#10;+6WHu8Pr7EVvjyxsrK8ttn2nbNOs19cv1L960bhziiHF0zAxwLBhWmNFef3L50tnTOO+BJn/3C7+&#10;NsyO9N8fx1hvOLf/1Ztq87lRUITvOn/7l2jjD1LdZXw+0AV9MWwOAsDCdiLFwYMN0RMNYaMNDrGG&#10;kbMMfScbfvITEpBEIanA3ccNW7INP/mL5wjbB0w2VV9y4lvSAHMOjjJyxtGdZyselNdYTzjzblj2&#10;+yEHM489+If/7vfsM4177at6U3vnceXe/Pu9x202s1S/JUSlIBKQQ5hw1cXV/ebNmy/pp7jy97Sk&#10;5F5aWtnFi7ciIh7s3v3w9OmHZ87cv3attLTUzVMoQrkvEbYQoBFhgXFc0sSEhIR169YVFxfTGRQe&#10;Hr5+/fp5S6YOznh35fPfj5kc+9U335lRvtLOZUBNfc2NSFzgROwiI4/funbx4b2Sxw/WnTnZMTnh&#10;y+SRweuWxG9dz3Kw/bSkzPNnH1a87DZuhEga0oVDLim9gMiQHUAUCBUolJ8CcC4J0IJcEizEk+vK&#10;pJqm9mQil1JV1YLaorF0EBXUqrMQ0BfduQQoDj+ViFJaKdUIC9QeShC2EKARYWEjVzEGWQ7iC4XO&#10;Hn479uyrqq3/+9IrbeZfJi3YZs7FNrMupp19WlPfkFb4lORgm+nFy0tePCt/HtwzWumrKkIWhc4e&#10;/oXnL4wZn2xE3NN/7/5Dw0eNgxCECmRCAo4UYa/ovhBzVD54+IhEGytCMUdoTqJNTAEmT55KcnAS&#10;Xehmzi08X5S5dceQEWNJGi5etip5ylShBRU3vG68MWPr5ZKr2Tm5uEdMJaGbuYOptTPlOlTZTopQ&#10;EFO7igqhCANDowYMHTVw2GgXr+5zFy6DnsPjgywHAUUCCiUHokAoQohCdFRnB5VShYn4RgyUGUoE&#10;AYRRmSCEImwqpfvFINCIhFbnCO/du0en8Pz588PCI7uH9Ow3aEQ3c/G+M8tBBgXHHCGq6v8s4R9A&#10;/GOIjAQ1vPK3cfMWlWl/EH9yCeDwxXkiH9DEWTTg9KZyStq0W6W3M7dsGzZydOKE5GPHT5BGZB8Q&#10;gPx1IoksmCMMCRN3jRmsrjg36fBB3IbfjLn0W0UU/s+wY3/wXdjWpT/ZzV1cO++YYnQkySpvoGN+&#10;uOcZH8+tTlYuYqFyKI5PpbAriZXTa6Sjy8qUycUjE8q3bK08d77y4qWKc+dv7zu4PXNX0rx1XnOO&#10;maTs/XHEpq8GLjNyD1E7SpEBNTIsVCqg9bV3dh+VvuB3vVaSHPzV6DO/HnP2i7j5qenT8pYn3Fo3&#10;6PbafteWx6xNH069eCf+3C5GLoAWxBzhpJFu9ef9XpzwCl513mrRzZaYsiWz+pTPzX0+Dg7SHv+Z&#10;XUzjl1fHzq+X26JjaetLfEef9Bhx0mb0ep9d5sNLHEKzXBIuhPwY7DV0brbVnMMz235h374DrpS4&#10;avKFUwZfiYUUsLGPi+9jZWW1cOHClStXzpo16/z581evXBs2xXfs0d8ufvxfQQM6d+5qgg8TckAu&#10;EUR91zhWneSDmKNyYlBMnaWNwc3YENjpal+nGLvd4d6Fsd2vDXe7PtHkfOGw6MbVnRqX2zTsM72y&#10;zC+WFCGkpNKdP2RIC2JgiVj6hB0jMy5vmZsz0W2GkekkK7/58YtPJUVtsVpbuOBZ1bOih8WbLmQe&#10;up59q7TU3tFVllDMORSVbCRCwEnaUHGu4tA7a/Z0Kn/zsrHRcPFe/f4LdSuPvrVJrgydX1WnvXOM&#10;IDI4slyFJczdsXr/3LpLB0ljnunyvy+O7hIh6msNmWMMkzwM0yIMR7YYVk8hW2piIkcAKAKGJ1sQ&#10;FsAcoeX8mKJH11ec3rmsYDsU4R9tvv4wpCs441+9xYf9qFerAbkkYKHFg5IN/dMM7v0MRiGGkFGG&#10;x88MvVMMU1cZwscaxs43nL9umLTc0DlIaETlXWNE0AEB0SQvN2JqTl5JFa31qBWX3/Pe/SevnQ+f&#10;vXEckPO+1abw8cd5OvbBg4eOLh7oTiU0CoGEGibwAOZodXRyKSkpKVP+njx5cis19ebEiTeTk0uX&#10;L78xdWqJj8/V0aNvZGZeu3bNzdMH0TgUVbmUgchEAoNC4uP79OjRo7CwsF+/fnl5eRcvXpq/NC1m&#10;6e/mP/ztqI2fd+xgZGxmjRz1b0HnO537SF82YWHHbl49e7c0YW9Wu+lJpP++njLGe+G0r9MSPx09&#10;4NNR/b+fMHxu9r43tbWnbpd2GaZmfgaSiVwCnG24JJADgPUiyEKQ11dYFCFoTtegpplCkRsZyJxI&#10;npw5ZWitAhiAJuzUVu6leIppORjlaDxyxUEvAYlwZLRyE4HkHeYCWfNxKUMWgmpVe3CQEj5fAmBx&#10;8fTffzjn6eu69xeVCEVImHMp/ND9+sbGzBsVf1pwuc28y21mFM8rKq94VdkzqreplaMsB6EId+89&#10;kDBmvLAocHT3Kyq+1H/QCP70jAxShP0Gk1gR+s/S3r2qqnrbjt0HDh+BRuxqZtukCKdMmzZz3qq1&#10;G7N27M7avvvS5SvE06fPIfG3ZPlq+FAvzBESnj57NmP2AvGuifQSCSnC0tt3wCEHCSRDe/cbauXo&#10;CUW4MSPLPyRy3sJlDm5+K9eqc4Tyc4QAqTfcLJb1HAlBiqDePlb0H3oRMGtIRJaA3B1aDRaSaADp&#10;M0hDgOWgMtvXBCjCqN6DgcjegwoKCkaNGjVu3LgZM2bExMV37GxkbmnTb9CwruaOJEZb1YVBYbEg&#10;6l1jOkzpRMIhSyVZcAQjheHvF54jJNLsCUJx0KsHt3SWCo7DmjFxUuqu3XsdXb3cvQOCwyJCe0Y6&#10;u/vofGTgZJAtpAjJgjlCKA+UDK4iT6H8Z9jsX4+6pIjCkv+O2/0H38UfeE81sXW3sHfqNj3eeMtA&#10;i4NR9rv9HOa4WjjR4kQE7otoMpBuOMkOd/NcPGf+koVL1s6as41WMDlle3LK+ukzly5dZTfz0N+m&#10;njcPSjBz9mkfMuyTUTvMnbxFBFopZZxYCjgDa4oVp9K/e4jtiIW/iVr7mz7b/jtuc2zitIVTE++u&#10;H1i2IvRRWtcHY/91fNj3E8aOxp5lIBm13MXICKoiHOFSf87r2VFX2wWXTObfbIn+q7dV5bvf3Ofp&#10;5CTmg02Vz1X+0i6WVsTWt6fv8hMZOXd8Rhyly6TR9KDuue1+GP3Tdx4Du6Xbf+katHD7eZvFx7e2&#10;/zLpoz/xVRbA5ZMJV9no6OqxaPGSs2fPTp48uWPHjnv27CksPBc10iZ+8+/6TPtoZc9uScFWpmbm&#10;mEXTgboTNEUofXdGUXWDwuKfdPQxWFkZnE3fBBvN9ksMstoZ5HA41ixncrcN5cNsGqd0bVzZpX65&#10;zZbEHnT6URfxXUPxBKEah3QhL4UIaQjmidtG7r22fdaB6HFbe8auCu+1bFDR/QuDd0TEbwk/c+/M&#10;xnOb913d/+L1y9kbV+BdhF8GRA9FRqmepY0NS08ld97oMzJvan2jEIAVb2oGrHplk1K193wNv1tC&#10;3dFRjkYWbDFERiuVoa721QcWNFSWUcfiILOKM8ca3r5prHljeHrbsGqoIdHdMNjBUHKmsaYm0cEU&#10;ayqDLK0aQUgR/nGMzbSj6wZum9Z2sveOS7nfpweQ+GtdEcaJyTbM4dFQW4YFeInFnXzEpwfxDcLx&#10;Cw1lzw0niwxPnhviJhusYgzVlYb9xw3dQlRFaOrGBwxHQImNgw2CKpUR6dmPntfSNrlY+tK6f47z&#10;4CN19Q3bj9y1iTu4ateNN2/rql7X0gbP2HkCexNBkDQ4gfwcSBIWFRXdv3//TmHhjdWrr6ak3C4q&#10;unPrVqmCG0VF17Kzr544QT4u7l46ccnxiehEJ1kgmMYkjtu1a9fx48d//PHH5ORkuqhMTBsWPP13&#10;gza/lxLdfu9AW3srcyNTK2QnSlPIVGqCap6vYIHR3Mt3ZX5efum1DtMnkBz8KiXBPHVs4KKZpAjb&#10;pY5dcOTAjbJHZZWVNXX1688WdAvujryBNMJZhYDXSlgYtQTZ0aT0bf27MzxHyELQ3IZUkS0UoZgs&#10;1BIjEiYRKjl/cs7UWlWh1hwYZFPWlWPCQSOtA6uDqyfiY0HgoqpYhIRVFKFOCxKRlSJxsuCf14ku&#10;ytLFWmgqEMCzQ45u3hs3b61vaGi78hoU4a/nXppbVL7+2sv/nn1RTBmScXoRqcN79x/6dg9jOcgg&#10;UejtH2KivG6CJwiptHHydHLzI/2HCUIGVV29AgrPnb9Veptw81bplPSZTh5+rt7dSdspUG4ZC3Vo&#10;PzltRmbWjqztuxTsJl14ofjSpsysMeNT6GIr5gjxKKEyR0jk6dNn9q6+CrfvZGwDFWhi5TR+Yirk&#10;IJXURCQwNGpS6vSjucerq1+TkvMODIuI63/gcI6RpeOa9Zuh6hgsDSHmCHigEMJOnR3U5GCrYCEI&#10;aQghqKo0hctyUJ4sZC1IBHeNZUXIf5QiEhMTSRFmZWU9ePDg3v37pAg7djGytLYfMnwMliI+Uqi8&#10;yyzCKveOSRGCiDdL8AoCH/E4aAB1Icrfhn/3ZgkgjHRME5dOVxl8kk9Jn5537ARJQFT5ZGAHnANo&#10;AuFcAwfyxLvGQaHiXWNORkzAmUDPWdk6dXbr+ZthZ3416iKJwv+K3f0Hv6Xv+C/70Cu1s313sXQX&#10;JwsfZ0s3JzNbF9oIiIY4zFtaONX62jjMHTJ80cIli5euWLRkOcoFs+b0Slr+Reycvw3N+GT45i8G&#10;reoQMvSTUdtNnP1FXtaGJ+dZjBbA+vLWiOwzMHrw6KiBoyL7j5yYMvnInPi749ve6/+7R/3bPB3Q&#10;5mbvNhljPJ3dvGlvIiXxLha5QNrFrAXF3rd2nDTCqf6s67McB5t5RcZzr41fsyh/d0TBvsi8nb0c&#10;F5whS/+VW6pOON3c44q7xiq04TF4D9K6ALQKpAjdFuVNXXvOud8e67jdHeZZd5jf9hvHYUaha928&#10;xgyy9E2au3dS1IDbX/92+j//iOsurpq43Iprp2aUCbi5pW14RDSdDBcvXrS2tl63bt2mzRnuFt9M&#10;Nv6wxPLPDZFfvUm2OTHJ3c+mEykU7ojgiCDuGmsqsBli4g/9FF3bwbXR1NZga1HraVbgHprhMOSw&#10;U2y5r01jbCdDQufGZKPyYd4J8eJThQRVC0IUivnCPrwUeYmEsVmjnr0ur6+vf/v27cuqiqo31WWv&#10;nj6seHT3+d3s60eOlZ44++Dcs8ryTvGepuZi2ATuS3FQRUCWbsTho56lBsO9ykdBewd33uhrtzU8&#10;bP9w2609u64YMSSjtKau6V1jxGTwUnTAQkNdHd4U7jPU16FvY0ND3ZMHDTcvNh7OMOxbZ7hVbKh+&#10;RfaKTYuH/fAF7RpE44HpOMXkdSF8GyruGuvw3khLKMI/DTCX8Vl404e7OZQcDVVelvr1GSC30NB3&#10;iuH+E0NDg/hUddeehuIrhv6pBqtI3Rwh4iAg4vAiODiRqPRDNeLVzEbxxKayZejiWlld87ziLZWv&#10;39Zdv/Pi7dv6kMHrjLXvjZM6EXGag4wgSCnCx9bRxtbuzJkzV3fvLp4woTgl5UZJyfXr169du3bl&#10;ypXLly/TYV9cXHy+oODUqVOkCOU4kH2wyNAZ6TfVseMnysrKPD09R4wYcejQoe4+DgPN/p7b5Y+v&#10;Az5pGGV8Pc09KdLGyJhOIFpxGjxtAVp3wfm5aj7ZmZvbO/vMTM2/dW12zp4Bm1ZM2Lnp5K0r0avm&#10;435xyuE9z6oq39TWPnr1qv+KJWa2QghyApFfLmZQE4AmAqqyGys/hmyhlVUkoApIQ0wZyumRL4hI&#10;m7AwUbgq0Xgk6Kj0Evm2JWdoS1H7kg8RKnHLGFzpqIg/NbgANaldFED/QfbBIqNVIxZNJeYCWBFS&#10;aWXvMnHy1Lq6+tjsB21mFQv9N/fSd+tvmGaKxwrbzBM3kT9ecfVxVd3OPQecPfwhAaEF+ZlCTBZi&#10;ghCKUJDmjw8SwZShSbOXi1XgCULlrrEy52dKrQ5WDh6Dh48h/QeMGpdMJenCjRlZDq6+0ILQhUIF&#10;mtsvX7Wu/5CETZnbNmVkCShkc+a2nlF9IQehCKEOiUycMq2urg7fnZmcPtPTPzQ8pt/CJStlIQgY&#10;WTilTptz794DR/cAknTrNmZu2Ly1/5BRxI2tnLfv2mfl4Ll2Q0busfxu5k7de8TsP5idNm1OR+VF&#10;k74DR2Rm7Zw2a37G1h0FpwudPbvv2rN/976D2UfyPP3Dduzet2vvwZlzFgX1jM3cuvNQ9tFeMQNY&#10;GracHSSQceWajRszttF2uFRylS4lM2fOHD58eEhoGGHsuPF37t4lOSjQ2cgvMMTM1o3VJ4Sm0KPK&#10;u8Y/dbESzxFqhyYfoypw9Ns6usf3G7Ruw6bTZ86u37C5QfmjlEd/lO94alCeICQIu3aK8kHMpzHK&#10;8UmTjuYeQ5PuWGeOKkKhuyBaE6DdNY5EGpKBhCUnKVljfRCx/Fcjin6VcPG3A4/9r98SUoTv+C15&#10;12fh31yTf7Tv2dE+5HPHAX9yntzRtjt3ATggh5UTK/JvgLVdsqPz9KjYWYOGTO0VOdHZbZC5VbuY&#10;Ge09o76Imf1N+PifQhM+HZHZLnwc/UilOPjSIWLi2Tteihhz842JEqAmWwfnzKSwa7FtHvZr83xw&#10;m6ohba71/vWCpL42DuLrM4Rf2MWUBYRdQ8ow27oCq2eHTK1mnOw2/cK8tROq8yxqT1q9yDZ3mX2E&#10;LH2WrK3KM7++w9regQapfKRaGg/2EQgsvImIWPv0dF+SN3PDObu4LSbhGV+PDPtkQttO/os6d185&#10;wS/uecj3G2261Ln+8c4Pv7X49BNcL2XgGqwDX5gJphY2YeHhdGncsWNHZmamb2Bgvw//ePbDNq9+&#10;bNPo8qfGAe3Pj7X+oe1n7dp3gj93RBB7J0URAs0fBEzwi7/9QfTbdh4NXR2FLrS2MjiYGVxMxa1k&#10;L+OGINMqT+89Ib34bRI1iMRpKfxvM4hDvRFJ2jahobHhzZs3lVWVb2vevn77+vqTG/mlJ++/fPCg&#10;4mFmUdbB64fOlZb8NcAI7xozqG+rVdmuaBL1r66hPuXUAuON3UkXWmwOnV64oq5B1XP4I3/dFqZQ&#10;ZEFADksWQqiLQ3XB9vqyGw11NcgGDS+eNhzaLBThzpWGWyUUsP51ddnwHv3biq/PcCh052g6UJPO&#10;8kGnL95p/0/gT3bfkCL8W2g3GV/6ijlIdCSiAxs5cnEHT6H2zMINxmEGj4FiOjB5uSEr19BjjMEs&#10;0jB4mqHHKEO/FMOAKeQ2yVh9SJHBC2ILcyJRUw7QitPWeFtTX/7izauqmjekEBsaXrx6e+5K2eGC&#10;e0TuPa7s6DEF3yNsitOaaNNbrKyPHz9etGPHqdjYotxc0n9FRUUXLlw4d+5cYWHh6dOnSQvm5+fn&#10;5uaStkMXjkAE4hIlA3a40TFpY2u/devWffv3Z2VljR4zxvmLz3L/2OZx2zYNVr9vjPzq5SSbnrbf&#10;/+vTL3BGswokUI4iziXOdzRREugaEJCyZ0fRg3vXnz4uvHfn4sN7y48dbDth2NdpiYO2bz5z9zaJ&#10;woLbN03Cw+RMoiYQJb0QYAGXoXPQQHYykpYSQlCWg6qFuA1lPBJMAoqoUqfQKCuKlCilSjl/Wij/&#10;CwqcH/gj8KIVAddUcl9JQaph0ReDB7iqs2th1SqpOpZ6UIQyQcmAZ1MpSV7BmytCM2vHwNDw0rv3&#10;brys+f28y21mX/zjgstl1bV0EH+6+hrJwf8zs3j3ncrnL17G9BloYesMLfhzgBYE1K9Sa3KQYWHr&#10;snP3vtHjko0tHd19ghcsXjFyzHgSduJ+sVIKnad+cVDoQpJuil0F2adMneUTGAY5yEZVF4p/PaLe&#10;GoYEBFgIsgW8s/Lpma7mDsqdX7tz54vsXXxJxmFuD48SEoibWDkXnDrr4B7gHdgzJXVGV3PHziQZ&#10;Te0HjxibmJRK0pCkXs6RvG7mjiS5gnvGpk6djSBLlq8Ws4DKHef9h3KSJk8rKr5E1QOHjgT2iCZi&#10;5ei1ecs26kUqrc/AkZNSZ0IRQvxhalCeIISdyzNnzyUlJbl7enfsYkzoER5BirBD525imrCzkbOr&#10;h62zt5gg1O4d/9RVqEChCPm/2GkHBx1wgsjnAx86DEdXr4CgsN59Bo5IGJs+dSYJAqEJqEkpm6Hp&#10;5BSg0xVAlQ7riSmprp5+aKKqfD5TVS51HSnXgANu4jvM9s5u4t4rZyJkJZQwAqgC3ex93umzo03C&#10;xV+NOP8/Qavf8VuqKMJF73nNf89z7vses953m/G5w0BzG6HV5LC6UMKo5FaCnGqtlH9k7GBtb69w&#10;snwVnfp9yIjOXr0+7zMPPlxyNIAXQcEJ8voCtMq8fQgDYnseiXr3Qd82Lwe3qRjyq33Duvn6BdL+&#10;wt4EeG/qdjHLQUJ3P5tZo03ThhsbpeR0npwfMXb0jAST2aNNp400MU/ZSxb3CUtnJJhOGGRhZUMj&#10;pHEqUIaE3STvR2FUIFbByt7Gp6frotzUlfnm4Ws7B61uHzzvr0O7fRoY3c5n/oKeMXWrIurn+L+N&#10;+2nAtx8ZGZmqV0oNLa/BuDbzlR7XVxKF5pY2NnaOFOH7dh06f/vt7D/8puSfbfK+/fWAdn/9/vN/&#10;ff3tDyZmVtwLEVBV3ixpekdYFnYxcX3HefQp+UdU+WeBte09Gro4N3azN5jYNprZvunk/OyLoF0W&#10;0X0jlXeT0UsQSRFK/7OEgQGPz0qChhDThLVvX1ZXVL+tfl37+t6L+8UPL5aW366pqym6e/WLnnY/&#10;pwjlddEZhdCT/uob6m9XPDhXdvl+5WOSoapV+5O7/xywrQghzg7VZ/bW3ThRd+dCY6X22eS6WsPT&#10;B4ZLp1Crf1VRc7Okf9vPLJU1RUfEoaq8LPCWFvL/2KvTBz4dgL8GdPpbC0XY1tdMjszdZQs7kF18&#10;fca1j2HoVEPCLCENCV17GkwiDI59DRMXiupPvobh0wxR4wyxyZNMXNAdJXUHEIpKJiijJu3DutNf&#10;fX1DRdXbsuev374Vyru+obHqdW3l65q7jyqde83WfY9QTh0MNkLGGZmaHzhw4OzZs2fOnIH+Kygo&#10;OHny5IkTJ0gp5uXlHT16NCcnZ//+/U6u7ujO+o84orW6IIY5KQYLazp9zC2sv/+hffsOnXv98Q/n&#10;P2xz7qtfTWv3nmnbj7/48quuRmY4qQnIUVwiWYEDcCONYhUTPS/38Pn7d6+VPTp3/86FB3dW5ecE&#10;LEvPuHDm6pNHa06fsBjcz9TemVIZpI+cQ6jaMrHAyFV2UPqqa8qKEJCNmB1UxJPg/L/shIrSNBMn&#10;TF1VghitPGAiOh8lmri2at1lB3Vl0R3k3xoF18AqEFwWfz8LaS2IQw4y6BJg6+SeMCap7OmzwrLX&#10;Vhk3fzfrYv+jD1MLn/7PrOLPl19dWfL8TW3d6nWbnD38cGu4Sf8pXLZgghBfq+aHCEkRdjW1lXWh&#10;h2/wkBFjp6TPTJqU3mfAMAs7N8wUkrYzEu8aqxKQ5KCiCEnAqY8MgstakI14vwSA2oMKhPgDWAgy&#10;ITkILdgETQ4SYUVIHIrQ0T1g/qIV+QVnZs5dvGL1BmNL54LThV7+YVCE2aQIzZoUIfWydfLO2LJd&#10;zMkZ2Ti4BeQey+87aORB5f8ar1y7qWdUXyLzFi+flDaTCHXM3LrTJzBcvXGsaD5Z/LUKWrp/QHfI&#10;wWaKUJkmdHR2t3X24fdaAKEOlS9UU6nOERJIJSi/eOiwbtIQLUGXfxMLMTnEIAt0Ibhq0Y5dOqb5&#10;ROUTGGcvWgFwthBhzr2aLFAYkoWBZIQ0BM5VmaNKpZGd55+i1/9m+NnfDDxOovAPvovf9V74nte8&#10;9zzn/Nkt/UuHvmKomqBByREAzoBNP7WlEhmZSiSmTt5R/xy85rvw8W1jplEVPgDi62KiSuvFG4TG&#10;wwnI0tYJG4eqDs7uy0YFb478PCv6000Rn47u2xP7FOe/tItFbpJ3sSwHGfR7kX4skhsgR2jqrux0&#10;8UtAGRWGwTuryaKsAlbHyjvMeMbBToMyOg/M6DJ4C6FD31Vfxie077NqU8KguiNJtasiM5w7mihy&#10;kC/hVOogG3FNBefHyEzMrQlUJRX16T8+bvvXDz765PPPv/qmXftOfO+Vwdd7UoR4jhAqkKG+bhIT&#10;P8Yr/shn8Rf/GnnvHz3KPgl68s/g0g/DC/8Rt6YbtfZVv1YDKM8OMifQImhsWBYvlCwdI4x+DOvy&#10;XUiXrwI7fxnY6VO/Tp/4dv7Yu+PfPDt+6N7xr26d/uJC6Ph3+07Km55iZakvVlPHQfjeMZWQJv/h&#10;HyKgIw+Pw7IFM50eVpbzu340p8PfZ7b72/Tv/jbt6w+nfvlh2qcfpv3rwyn//GDKx3+d8tEHQPd2&#10;P3J3RABho2xhsPFzP5OPuxv9Ar7xJPWiDlLXl8ErRU1ijjAs0RA6yuA1sOn2MaF9sGHtHvFVGvBh&#10;sxp7T5oUKT4bxN1xgMmLkznhW6dhX9sO/spm0Fc2A7+y7N/Wot+XZn2/MO3zhWm8gt5AW5Ne+B4h&#10;wcrOSQxMyRjIIUyQGZh3M7Gg3zg/tOvw7Y8/fd+uPf3gofK7HwVRShU/UeI3syJ/yjnUl4FFIDjC&#10;sgXxhUU5T+lIMzazxhTgt99+//2f//zxR//8tO3X337frpuxBXxQAjjBOX2xhY0iX9k6do3slbB5&#10;3b7LRUUP7p69e7v44T0iey8VzT20z6Jvb1I2SB2c3wBwKlsaZSDhUElNStkkBHkFqSQ7EbRCC2qK&#10;0FEMwEZkSOQ6gpohJY6qmgCVX8K0uGZaTZmEU5oQSlQtbJy0LErLFQlcIeqaEpijiQjfO4YDmpgL&#10;f7LwF6rJqGwEskAXQiaihAUyUYxBsSiDUdeLSvmBQoKTm8+ktBlPnjytqavfcasiNudB2MH7C4vL&#10;n72uq3hVuT5ji5d/KL9TwneKUWWQCuRbxoJLElCnCFnJgQAaVx8iJGhGBxJ8xGUhCMABrVCE+PQM&#10;1B4UIZX4SDVAFjiAQwWSLhT/vE7hgiiikEoAAlGdI3Tzn7dw+ajEFFsX3xP5p0j5bdm2E48VOnkE&#10;kiLsauZA6jC4Z1zqVHHXeObcRQmJydTq7hd6/ORpV+/giNgBOUePkWXdhsywqD4TUtLXbdpCVWMr&#10;l01btidPnk4SDYpQlNIXZ+TJQlggE+3dAtw8fZQHB0kRGvXoKRQhniOk0ts30NLeExOEXAqId43F&#10;myW0IPWusXbINh3usIsm5ekKcAi+lhDKoGVVO1fpkKUSJy04CBwAcVhrhzuqOgIg0QiiiY8mTp5S&#10;MhJuzav8JRTZbmrj2s418i/Ra38z5PTv+uf+PmbX+7Hbv/QZ28XGx9y6aXaQIKc8DkVG2JFhkXdQ&#10;yhZULe2curqHdvSJNXH0ghEOAtL41YBKKYzKgrAdqJRXvKlqZe/k4u7o5Ozi6kawtqNf2xRW3OBA&#10;jhP7scUuxo9CAlmYi/eOFQ4fBh8DKniP0/B+fhfTyJvg5G0Wn2wan6Ig2SRuIsE8dpx177GBvoEj&#10;XLqt8ep4yesbj/ZCQxBwpWROpe4CDItchR4isN3UwqZTV+POXU1YC4qwShz2ARFvlmjvgpCSEwpP&#10;U4SavW/viPihAfHjnOKSHHtPcIgb4x7fr0d8dIwq/shNfXBQC8KcF4RlYXUwEjMxr2lLl2EzSxtR&#10;UpWuWJa2gFrVxC6V1AvdCa2+UQEfIqrW+8/+5I4chzmGyosmTlCGLcZsbqWM1kqMVlhEqa4RxiaH&#10;kiEvTo7MRnNbe1NbO3N7BzM7ezM7O4KJjQ0I2akkB/SiBXEvjFYXCtjsHdXo1k98gKadJAehAh37&#10;io8UgncKrWkf3NfZj0eIaFRFcNkIjqq6B8XWoL2mlJoFGwRbhrsQ5FxBUHOFYqGSJCMRTeJQSZdz&#10;gq1UJfUgjGQxpeUqiYU6UskxGWiSq8xFl+bzfERMLWw7dTPp3NXU2MxKfpqFgJMaRLYQEIG5SFAE&#10;yhIuHtYRET7TJnVfvTBw9SL/WVNte8eauXuaiQFobpSTtZuwlEDYSJztBOQcgI3chI1A24Q3iLy+&#10;ynSgqgWp1CYIRX5DeiRwuhPJsHnqYwstC0vH2JTBqHmSSk6zSlWMXOFopapYCrpjXUgFakEEtC4q&#10;ByEL7BB8irZT/QlkVAWf4sBVEDLSojEpoIxBfbiciE4REhxcvXv3G7QxI+tm6e2KikrlG2plh47k&#10;jUpMcvcJNLN2ghAEWnISiLIchCKU3zUmUSjLQYD1nGQhcUZajcQfceEAYLIQ/p2Vf3OnGNUgVKqz&#10;g9CFzb8+iCpBpwghAQHxaohigSLEvCDrQk0RniHZFxHTf+XajX4hEdt37p02a76Hfw+SgAQoQiML&#10;J+Ih4XGp0+ZYOXgdzsk1tXYly+59By3tPUiQefr1uHvvvotX0KXLV1JSp2/cnEWCkuxTZ8wbPCKR&#10;PKHSMEfIaKkIYadqV3PHkaPHdTMxhyI0tbAODu0JRWhkYjFk+Cgaf5MQ1O4dE8GbJWKOkA8LAIcL&#10;LMzlg5sFn04dskQQhM5M4SwOUz6sGbBwifOBq7AoZ7XgMsgBWUY2NnlSd4ovfQBPJCMpT8lcrqIj&#10;22WL3ATC6ZKrKpHyLAEZmUq267ISE1Eq8XWjJaBKJW8Z3mJcslGc8Brk/UX4uV1MZz5UoCoEmSvO&#10;VOriNPWV9rW6dGn/skUMr/lWEqW2fXRbTBippI2mEBm6q3LLaz9Xdd25io5sly1MxHOEioDDTGGU&#10;9iihOnEoBJ+i84TUEyXEn9CLQjKyBNQIW5QSC9WNlqAbA1uwyvKKgzC4CZDjyM4yb7VLq0YdAW+V&#10;cElx5CosuuAAO8hgT2ol/H+0i8GpREy28yJ0A4adSrbDrSXhKofSNVGpsyOm8CeLlBYYuhOE04Ui&#10;BJucZd5ql1aNOgJOpyefp00nbKtnsZKgyEIA/wWIPEBEylcEKBtuUtOF5sBcrqIj22WL3ARxTKsD&#10;oSxXVaKsL1QgniYktapME1KQpiynI1ylrCg1UXyxLihB2Bn5k7OoYlQ7AjxyQI6jhWqyA9xFiDyt&#10;STbKKlAm4HQtINBImEAOoqTkz+rQ0s7F2cOve2iv6Pj+MX0GhvSM9vDtbuXgZiLmJlsHS0NShATS&#10;c6wIjS3F/ylhRdiMS7pQ1nYAaT5FEULPQcyBKMpPaZWrKlEUIQQfxB9UIEvAlgRCEIoQ75eAC6LJ&#10;QUwQEjGycJwzf4mVgyeJRRKC23ftDQiNyszaaWTp1JF8TOysnbxI1SmPJNq7+4bE9x/eI6LPpPSZ&#10;JL/IYc36jN17DxJ69x8+aNgYEojxA4YPJKIYV6zZQDHBZ85ZBFHI944BVoGyBUZrR59eUXFdjc2E&#10;EFS0YIfO3Ugj0nXK2tGblg4hyHKQLATMERKa/c8SOrD43jEf9DJYBap3h8lHFoJakzhGxRxVM+HC&#10;RGcExwENI+zMATr0qaT8AjeRaxQf1a4lJspWAFdBOHORBTdEkM5azWjcC5yd2Y4Iqg9lVXLTsiqA&#10;LCxb4CBn56ZWGl7zH+gEvGuCBdEKAuq6a1sMJVXVkqr4+SjtspaAQKRdLCtChioNhawXiYwIHwlM&#10;RJO2u3lH88BkjjXCSokVEeNUVlnbRM02SIsZPlw1YZevyi2vrwTZgbpQSRYAdhncC5ygzhFqGi4q&#10;prf6cglDCL4mi1CKMIqyyUGbUNQsCqGl0DB4SFjuz83wUQkfcPRCKfu0BDvwFtN5wgElBySic0OT&#10;bISnTJhTCRDXhWIHtvz/u4vhCTuVui3PblxFWNmic4CFOYJjKaj+J7tYHPlk0X5DqueCYm8JdiB9&#10;g6rOEw4oOSARnRuaZKPwVDIPpyDmrZzFLRzYwr/Jm9yUVMCJGvmBUhbAVRDZAXKHLADsMrgXODtD&#10;/FHJ/7MEawqjgKQIqcR8ocifzTMeIFdxZaRSSY9i6cri5Bm+pi5aChX5Fr1Qaj7w14PXCw5MGMJC&#10;RCmpCf5E4CaMCkgCkg+LQoLWhYKI8QDE5QsBcRKF0IW4FogB0xa2caKqMbVakp4T/7YOyg8EWrDZ&#10;fzdW7hoDEIWsAuVnCqHh5JeLdegiPkkoxByEIAEPFKIjlZ1NbMChBVWjMjsIUQghyOJP1X9SFRZR&#10;KoAcpFJMECpVIexMSJCJrwkSAcBJEZL+I0VFys/Yyhm3jKkkI+yCKG8KdzVzJGfIL26CIGPCYAeh&#10;ArWvEkKx6XRhx+bvIGPW0MrRO2VyurOru5GJBcHV3XPSlGnWjl4IDjnIihCLxn+xE4pQOZ6aHR8A&#10;82Z27XlBQJYFLbnuHMahzMe0DLbIXdhT9icHNTE19yHIWUk4KPmIjKq/lMXkpCbb5SqRlh0JbJTt&#10;lEyRXjn1IPswR5W5DNVNiUMxVQkoDUOAiAasLxIBkhEblfMWOUjsMiQg3nfgXFUtVCpZgJMCJwL2&#10;kf1lLnYxDobmY6MShIC1wIqA4BLVbN21jYPrJV9QxfWSIDaOejVlO8BXVr64yk1cle1ylYjckRQh&#10;1Jsq6XT6j+8Iy/bmPjJHEA4lLxT6QLYwZwuVLJJQZR8eMwGt3ATOVVjkJuYIwtVf4LIng5pkTzaC&#10;6ILDLvuTQ6s+aGI7AXb2l4PIvXRgO5GWHQlslO1YCoxs1/nIHEFahiLyH+5ilBRBPgvEiaCcI+pJ&#10;oSUWNClcSBxUYZGamrjuRPsFrnqKfKKU2gnL56xsRCknW/aU/TnxCrsuJ7R2XSAj7OwGLldlsJ1I&#10;y45YLyqh/4gAYgWVSUEyaiqQ8p7KlWnCZlkO6g2lyJZaExFlgk0VYQSJq33hDCNSMRsJSkzRS2kV&#10;blp3NRRXYWnWREQRfLzWzXyUJvgwZy2olgp4mhD5H+ApQ74uoAq7ERFRFSDlx5OCQgIq84KyHUKQ&#10;tSAJQX7jGIoQHEquJYTI0/5niXKbWAg7KD8APtTKihBGAilCAKKQJWBLdaiFFSUJQXlqUP2yoDJH&#10;CAkoK0JYqIR0gxYkwoAuFEZjcrbnL1RDk7EUA5jLdiLQgqwIqQRkFQgOLcjobOrg6R/WvUdUUFi0&#10;p18PjkzgOcImo/L1mfb4HqFyOIrjA4cpiA5wAEgEyKIQsoAkIAHfKyYI0vy81VVBuGTCEodb+WwH&#10;ERZUtZhNkPKRLkNxVU5kAJp0CQ4liGxsCWGn1COGqqYbBjKRzgggPZGDapHi00hENGWoTb+2JdC6&#10;Y8sgBcCobiX+RSjtUHkPwgIC2HgEWXsE2XgGU2nt3l2UWpWaCLaewVwKZ7dAVInYCWN3AhFbzyCM&#10;hIekovnGFOslzUyAaBekVmSKaJUgX1bla6pM5CAAmloJTkvXehHsnT1iBo1SMVAlsYNHxwxMaLKT&#10;ZdBo1S7cEnStQFPrgJHgvFACjQSLFlJAmzOTwQOT55Z4/Kw20MR22QKiA4xw414M9CLwkEBghAVo&#10;tcpuVMoDAMHi0AQ7N+kgG8HZwqTl4NHUMjiVchNH0EHnDKCLvAt0ILudZ3dbj0AHr2B7zyACVUHI&#10;QpxKR+8QcoCRQXYbNz9rFx9bUfpaufhau/pZ0OJwImipA2g6QZTzheQgLGjSAUZ05F4y0MSZBwRG&#10;YdFyGs5WBp+8TJCm5FakUDTBzk3NEkLzFAHOFl1Ck4Em2c595SaFtwKsKZW8bRUJKCYITSxtVXWo&#10;ZUUG0iZuqrAFREmkagbGiyAa2FOILSJQXTByQmZByUHQXbaAoGQgw1NJoIQvNwFowiepCSAwwoI1&#10;wqgAaD5Z+VFJihCcW4VFEYU6IcicIdQhy0GFswqU5aBqkSQglfJMYVcz224WpNVUzYfHB2X9J4Ps&#10;1IWd5QlCvE1CpCUgFvEJawhBFoV875gIviaoAzQiyT4SVaSuZCHIRgFF0pEolOUg/EGaPDUHlKTP&#10;oAV1IDvhJxJwivgDIV2ok4laVdF8khCUFSE4gRQhxaTg6rvGBD5kiWulsBDYhw4jVoFU8rwgFCE4&#10;g05RAh2jFEcGDlwiuladp3zyM7ivzllUFXAaklOSnL/Y2JKwAgPQi0orWyddE1qbiJRzKREjF3Pa&#10;hZE58hEsRFSLMgAsDgSRleDqdtCtO0p5K4kEIezq/pJ3aEuLyE22rsP3l/+/Ag9DjEQZG4HGj3UB&#10;BNe2A4E2AraAWlXAF2Y0wch2NKFkO5V0/W5pbElY7gDoRaW1nZO9T5hujf4fgpaCAWBxIBgAqoDs&#10;xqXswGBPAjmgqrOghIVAHPqGNwIisw8R2R8gH10cgC0tl8Kc8HN9YdQ1wd6yCfznFkQEHGWru5j2&#10;L0HXhFYd4SoschfZBwvV7eX/HDErz4bOOhA2N5th4x7AJwIg0gItReE4U/AqiWYRDrBzeiEOxcPJ&#10;R84zIMwZ5CPi4NzUTlX1bFVIK2exxgm6VrbAyKkAoCoALtup/LkrAhFwlCSSYAfQi0pLWyeliXya&#10;QCulIwTIQVaEQg4qilBkRSVJEpAzYUHyhAVEsVNVVW8EIgpkN2pV+yoOMoQzOSACgRxQZQscYOf4&#10;xIXII4WnSD3ZU5Q68acBlwbVrl0OCEIaKppP1n8EmRO4FXeNSfORKORJQZ0ohF0VgiwNSeFpM4W6&#10;OUJN/AlVB0K9upjawE6KsKsgeMXYwcjCkQQcnBm67gApQnG7WWhEoQhZAkIjApCDPHEoK0IqcdeY&#10;RSHeL5G1oEqkaUJoQRlC5CmKEP6QXwRh1/QfuaFkiyrUpElBAlehCFWuoSNpR/1XrJuEICKz/mO7&#10;im42wT2V/1nSzeb/Asi/HaiHQOLdAAAAAElFTkSuQmCCUEsDBBQABgAIAAAAIQBZBWJI4gAAAAsB&#10;AAAPAAAAZHJzL2Rvd25yZXYueG1sTI/BbsIwEETvlfoP1lbqDRwHGmgaByHU9oQqFSohbiZekoh4&#10;HcUmCX9fc2qPq3maeZutRtOwHjtXW5IgphEwpMLqmkoJP/uPyRKY84q0aiyhhBs6WOWPD5lKtR3o&#10;G/udL1koIZcqCZX3bcq5Kyo0yk1tixSys+2M8uHsSq47NYRy0/A4ihJuVE1hoVItbiosLrurkfA5&#10;qGE9E+/99nLe3I77l6/DVqCUz0/j+g2Yx9H/wXDXD+qQB6eTvZJ2rJEwmScioCEQswWwO5EsYmAn&#10;CfHydQ48z/j/H/J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8ORJ/wBAAAUREAAA4AAAAAAAAAAAAAAAAAOgIAAGRycy9lMm9Eb2MueG1sUEsBAi0ACgAAAAAA&#10;AAAhABJnL4wfzQIAH80CABQAAAAAAAAAAAAAAAAAVgcAAGRycy9tZWRpYS9pbWFnZTEucG5nUEsB&#10;Ai0AFAAGAAgAAAAhAFkFYkjiAAAACwEAAA8AAAAAAAAAAAAAAAAAp9QCAGRycy9kb3ducmV2Lnht&#10;bFBLAQItABQABgAIAAAAIQCqJg6+vAAAACEBAAAZAAAAAAAAAAAAAAAAALbVAgBkcnMvX3JlbHMv&#10;ZTJvRG9jLnhtbC5yZWxzUEsFBgAAAAAGAAYAfAEAAKnWAgAAAA==&#10;">
                <v:shape id="Image 1" o:spid="_x0000_s1494" type="#_x0000_t75" style="position:absolute;left:890;top:8381;width:2054;height: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dKyAAAAOIAAAAPAAAAZHJzL2Rvd25yZXYueG1sRI/LbsIw&#10;EEX3lfgHa5DYFYcAKQkYhJCqdtkC6noUD3EgHofYQNqvrxeVury6L53VpreNuFPna8cKJuMEBHHp&#10;dM2VguPh9XkBwgdkjY1jUvBNHjbrwdMKC+0e/En3fahEHGFfoAITQltI6UtDFv3YtcTRO7nOYoiy&#10;q6Tu8BHHbSPTJMmkxZrjg8GWdobKy/5mFWjzdt1e86957i7pjHNz/jD5j1KjYb9dggjUh//wX/td&#10;K1jMX9Ism84iRESKOCDXvwAAAP//AwBQSwECLQAUAAYACAAAACEA2+H2y+4AAACFAQAAEwAAAAAA&#10;AAAAAAAAAAAAAAAAW0NvbnRlbnRfVHlwZXNdLnhtbFBLAQItABQABgAIAAAAIQBa9CxbvwAAABUB&#10;AAALAAAAAAAAAAAAAAAAAB8BAABfcmVscy8ucmVsc1BLAQItABQABgAIAAAAIQCympdKyAAAAOIA&#10;AAAPAAAAAAAAAAAAAAAAAAcCAABkcnMvZG93bnJldi54bWxQSwUGAAAAAAMAAwC3AAAA/AIAAAAA&#10;">
                  <v:imagedata r:id="rId101" o:title="" croptop="30179f" cropbottom="4460f" cropleft="13306f" cropright="32277f" chromakey="white"/>
                </v:shape>
                <v:shape id="Text Box 156" o:spid="_x0000_s1495" type="#_x0000_t202" style="position:absolute;left:838;top:8169;width:2348;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rk/ywAAAOMAAAAPAAAAZHJzL2Rvd25yZXYueG1sRI9Pa8JA&#10;FMTvhX6H5RW81V1T/zV1FakInpSmtdDbI/tMgtm3Ibua+O27BaHHYWZ+wyxWva3FlVpfOdYwGioQ&#10;xLkzFRcavj63z3MQPiAbrB2Thht5WC0fHxaYGtfxB12zUIgIYZ+ihjKEJpXS5yVZ9EPXEEfv5FqL&#10;Icq2kKbFLsJtLROlptJixXGhxIbeS8rP2cVqOO5PP99jdSg2dtJ0rleS7avUevDUr99ABOrDf/je&#10;3hkNySiZTV5m42kCf5/iH5DLXwAAAP//AwBQSwECLQAUAAYACAAAACEA2+H2y+4AAACFAQAAEwAA&#10;AAAAAAAAAAAAAAAAAAAAW0NvbnRlbnRfVHlwZXNdLnhtbFBLAQItABQABgAIAAAAIQBa9CxbvwAA&#10;ABUBAAALAAAAAAAAAAAAAAAAAB8BAABfcmVscy8ucmVsc1BLAQItABQABgAIAAAAIQBf1rk/ywAA&#10;AOMAAAAPAAAAAAAAAAAAAAAAAAcCAABkcnMvZG93bnJldi54bWxQSwUGAAAAAAMAAwC3AAAA/wIA&#10;AAAA&#10;" filled="f" stroked="f">
                  <v:textbox>
                    <w:txbxContent>
                      <w:p w:rsidR="00B017A9" w:rsidRPr="00043804" w:rsidRDefault="00B017A9" w:rsidP="00B017A9">
                        <w:pPr>
                          <w:jc w:val="center"/>
                          <w:rPr>
                            <w:rFonts w:ascii="Calibri" w:hAnsi="Calibri" w:cs="Calibri"/>
                            <w:b/>
                            <w:i/>
                          </w:rPr>
                        </w:pPr>
                        <w:r>
                          <w:rPr>
                            <w:rFonts w:ascii="Calibri" w:hAnsi="Calibri" w:cs="Calibri"/>
                            <w:b/>
                            <w:i/>
                          </w:rPr>
                          <w:t>Douille</w:t>
                        </w:r>
                      </w:p>
                    </w:txbxContent>
                  </v:textbox>
                </v:shape>
                <v:shape id="Text Box 157" o:spid="_x0000_s1496" type="#_x0000_t202" style="position:absolute;left:2908;top:9618;width:487;height: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RHKygAAAOAAAAAPAAAAZHJzL2Rvd25yZXYueG1sRI/NasMw&#10;EITvgb6D2EJvsZy4OMWNEkIgUHJp89NDbxtra5taKyOpid2nrwKBHIfZ+WZnvuxNK87kfGNZwSRJ&#10;QRCXVjdcKTgeNuMXED4ga2wtk4KBPCwXD6M5FtpeeEfnfahEhLAvUEEdQldI6cuaDPrEdsTR+7bO&#10;YIjSVVI7vES4aeU0TXNpsOHYUGNH65rKn/2viW907jn/+Nt9bdvP0/A+bFe5PVVKPT32q1cQgfpw&#10;P76l37SC2STL8mkG10GRAnLxDwAA//8DAFBLAQItABQABgAIAAAAIQDb4fbL7gAAAIUBAAATAAAA&#10;AAAAAAAAAAAAAAAAAABbQ29udGVudF9UeXBlc10ueG1sUEsBAi0AFAAGAAgAAAAhAFr0LFu/AAAA&#10;FQEAAAsAAAAAAAAAAAAAAAAAHwEAAF9yZWxzLy5yZWxzUEsBAi0AFAAGAAgAAAAhAIh5EcrKAAAA&#10;4AAAAA8AAAAAAAAAAAAAAAAABwIAAGRycy9kb3ducmV2LnhtbFBLBQYAAAAAAwADALcAAAD+AgAA&#10;AAA=&#10;" filled="f" stroked="f">
                  <v:stroke startarrowwidth="wide" endarrowwidth="wide"/>
                  <v:textbox>
                    <w:txbxContent>
                      <w:p w:rsidR="00B017A9" w:rsidRPr="00043804" w:rsidRDefault="00B017A9" w:rsidP="00B017A9">
                        <w:pPr>
                          <w:rPr>
                            <w:rFonts w:ascii="Calibri" w:hAnsi="Calibri" w:cs="Calibri"/>
                            <w:b/>
                            <w:sz w:val="36"/>
                          </w:rPr>
                        </w:pPr>
                        <w:r w:rsidRPr="00043804">
                          <w:rPr>
                            <w:rFonts w:ascii="Calibri" w:hAnsi="Calibri" w:cs="Calibri"/>
                            <w:b/>
                            <w:sz w:val="36"/>
                          </w:rPr>
                          <w:t>B</w:t>
                        </w:r>
                      </w:p>
                    </w:txbxContent>
                  </v:textbox>
                </v:shape>
                <v:shape id="AutoShape 158" o:spid="_x0000_s1497" type="#_x0000_t32" style="position:absolute;left:2735;top:9178;width:601;height:3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B0zAAAAOMAAAAPAAAAZHJzL2Rvd25yZXYueG1sRI9BT8JA&#10;EIXvJvyHzZB4ky2IUCsLISYmGC9YDPE4dse2oTtbuist/945mHiceW/e+2a1GVyjLtSF2rOB6SQB&#10;RVx4W3Np4OPwcpeCChHZYuOZDFwpwGY9ullhZn3P73TJY6kkhEOGBqoY20zrUFTkMEx8Syzat+8c&#10;Rhm7UtsOewl3jZ4lyUI7rFkaKmzpuaLilP84A4+0/Sz3+rz7yg/9+Zq+HV8f6GjM7XjYPoGKNMR/&#10;89/1zgr+fHq/WM7TpUDLT7IAvf4FAAD//wMAUEsBAi0AFAAGAAgAAAAhANvh9svuAAAAhQEAABMA&#10;AAAAAAAAAAAAAAAAAAAAAFtDb250ZW50X1R5cGVzXS54bWxQSwECLQAUAAYACAAAACEAWvQsW78A&#10;AAAVAQAACwAAAAAAAAAAAAAAAAAfAQAAX3JlbHMvLnJlbHNQSwECLQAUAAYACAAAACEAf9rgdMwA&#10;AADjAAAADwAAAAAAAAAAAAAAAAAHAgAAZHJzL2Rvd25yZXYueG1sUEsFBgAAAAADAAMAtwAAAAAD&#10;AAAAAA==&#10;" strokeweight="2.25pt"/>
                <v:shape id="AutoShape 159" o:spid="_x0000_s1498" type="#_x0000_t32" style="position:absolute;left:2735;top:9461;width:449;height:7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gcUyQAAAOIAAAAPAAAAZHJzL2Rvd25yZXYueG1sRI9Ba8JA&#10;FITvgv9heUIvohsDGhNdRYWCHrWl50f2maTNvg3ZNUn7691CocdhZr5htvvB1KKj1lWWFSzmEQji&#10;3OqKCwXvb6+zNQjnkTXWlknBNznY78ajLWba9nyl7uYLESDsMlRQet9kUrq8JINubhvi4N1ta9AH&#10;2RZSt9gHuKllHEUrabDisFBiQ6eS8q/bwyhI0i7qPx/F8ucyPZD5qI58ulyVepkMhw0IT4P/D/+1&#10;z1pBuozTVZwmCfxeCndA7p4AAAD//wMAUEsBAi0AFAAGAAgAAAAhANvh9svuAAAAhQEAABMAAAAA&#10;AAAAAAAAAAAAAAAAAFtDb250ZW50X1R5cGVzXS54bWxQSwECLQAUAAYACAAAACEAWvQsW78AAAAV&#10;AQAACwAAAAAAAAAAAAAAAAAfAQAAX3JlbHMvLnJlbHNQSwECLQAUAAYACAAAACEAal4HFMkAAADi&#10;AAAADwAAAAAAAAAAAAAAAAAHAgAAZHJzL2Rvd25yZXYueG1sUEsFBgAAAAADAAMAtwAAAP0CAAAA&#10;AA==&#10;" strokeweight="2.25pt">
                  <v:stroke startarrow="block" startarrowwidth="wide" startarrowlength="long" endarrow="block" endarrowwidth="wide" endarrowlength="long"/>
                </v:shape>
                <v:shape id="AutoShape 160" o:spid="_x0000_s1499" type="#_x0000_t32" style="position:absolute;left:2259;top:9898;width:601;height:3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UfWxwAAAOIAAAAPAAAAZHJzL2Rvd25yZXYueG1sRE9La8JA&#10;EL4X/A/LCL3VTQM+mrqKFAqWXmos4nHMTpPQ7GzMbk38952D4PHjey/Xg2vUhbpQezbwPElAERfe&#10;1lwa+N6/Py1AhYhssfFMBq4UYL0aPSwxs77nHV3yWCoJ4ZChgSrGNtM6FBU5DBPfEgv34zuHUWBX&#10;atthL+Gu0WmSzLTDmqWhwpbeKip+8z9n4IU2x/JLn7enfN+fr4vPw8eUDsY8jofNK6hIQ7yLb+6t&#10;lfmz+TRN56lslkuCQa/+AQAA//8DAFBLAQItABQABgAIAAAAIQDb4fbL7gAAAIUBAAATAAAAAAAA&#10;AAAAAAAAAAAAAABbQ29udGVudF9UeXBlc10ueG1sUEsBAi0AFAAGAAgAAAAhAFr0LFu/AAAAFQEA&#10;AAsAAAAAAAAAAAAAAAAAHwEAAF9yZWxzLy5yZWxzUEsBAi0AFAAGAAgAAAAhAGxVR9bHAAAA4gAA&#10;AA8AAAAAAAAAAAAAAAAABwIAAGRycy9kb3ducmV2LnhtbFBLBQYAAAAAAwADALcAAAD7AgAAAAA=&#10;" strokeweight="2.25pt"/>
              </v:group>
            </w:pict>
          </mc:Fallback>
        </mc:AlternateContent>
      </w:r>
      <w:r w:rsidR="00B017A9" w:rsidRPr="00371591">
        <w:rPr>
          <w:rStyle w:val="Accentuation"/>
          <w:rFonts w:ascii="Arial" w:hAnsi="Arial" w:cs="Arial"/>
          <w:b/>
          <w:bCs/>
          <w:i w:val="0"/>
        </w:rPr>
        <w:t>Le numéro sur les clés et les douilles correspond à la taille B</w:t>
      </w:r>
      <w:r w:rsidR="00B017A9" w:rsidRPr="00371591">
        <w:rPr>
          <w:rStyle w:val="Accentuation"/>
          <w:rFonts w:ascii="Arial" w:hAnsi="Arial" w:cs="Arial"/>
          <w:b/>
          <w:i w:val="0"/>
        </w:rPr>
        <w:t xml:space="preserve"> </w:t>
      </w:r>
      <w:r w:rsidR="00B017A9" w:rsidRPr="00371591">
        <w:rPr>
          <w:rStyle w:val="Accentuation"/>
          <w:rFonts w:ascii="Arial" w:hAnsi="Arial" w:cs="Arial"/>
          <w:i w:val="0"/>
        </w:rPr>
        <w:t>de la tête de serrage</w:t>
      </w:r>
      <w:r w:rsidR="00B017A9" w:rsidRPr="00936CCF">
        <w:rPr>
          <w:rStyle w:val="Accentuation"/>
          <w:rFonts w:ascii="Arial" w:hAnsi="Arial" w:cs="Arial"/>
          <w:i w:val="0"/>
        </w:rPr>
        <w:t xml:space="preserve"> en </w:t>
      </w:r>
      <w:proofErr w:type="spellStart"/>
      <w:r w:rsidR="00B017A9" w:rsidRPr="00936CCF">
        <w:rPr>
          <w:rStyle w:val="Accentuation"/>
          <w:rFonts w:ascii="Arial" w:hAnsi="Arial" w:cs="Arial"/>
          <w:i w:val="0"/>
        </w:rPr>
        <w:t>mm.</w:t>
      </w:r>
      <w:proofErr w:type="spellEnd"/>
      <w:r w:rsidR="00B017A9" w:rsidRPr="00936CCF">
        <w:rPr>
          <w:rStyle w:val="Accentuation"/>
          <w:rFonts w:ascii="Arial" w:hAnsi="Arial" w:cs="Arial"/>
          <w:i w:val="0"/>
        </w:rPr>
        <w:t xml:space="preserve"> Il ne correspond pas au diamètre A du filetage de la vis </w:t>
      </w:r>
    </w:p>
    <w:p w14:paraId="1D0DC43E" w14:textId="77777777" w:rsidR="00B017A9" w:rsidRPr="00936CCF" w:rsidRDefault="00B017A9" w:rsidP="00B017A9">
      <w:pPr>
        <w:pStyle w:val="NormalWeb"/>
        <w:shd w:val="clear" w:color="auto" w:fill="FFFFFF"/>
        <w:spacing w:before="0" w:beforeAutospacing="0" w:after="125" w:afterAutospacing="0"/>
        <w:ind w:left="-56"/>
        <w:jc w:val="both"/>
        <w:rPr>
          <w:rStyle w:val="Accentuation"/>
          <w:rFonts w:ascii="Arial" w:hAnsi="Arial" w:cs="Arial"/>
          <w:i w:val="0"/>
        </w:rPr>
      </w:pPr>
    </w:p>
    <w:p w14:paraId="342E50B9" w14:textId="77777777" w:rsidR="00B017A9" w:rsidRPr="00936CCF" w:rsidRDefault="00B017A9" w:rsidP="00B017A9">
      <w:pPr>
        <w:pStyle w:val="NormalWeb"/>
        <w:shd w:val="clear" w:color="auto" w:fill="FFFFFF"/>
        <w:spacing w:before="0" w:beforeAutospacing="0" w:after="125" w:afterAutospacing="0"/>
        <w:ind w:left="-56"/>
        <w:jc w:val="both"/>
        <w:rPr>
          <w:rStyle w:val="Accentuation"/>
        </w:rPr>
      </w:pPr>
    </w:p>
    <w:p w14:paraId="6FDB86A5" w14:textId="77777777" w:rsidR="00B017A9" w:rsidRPr="00936CCF" w:rsidRDefault="0003148C" w:rsidP="00B017A9">
      <w:pPr>
        <w:pStyle w:val="NormalWeb"/>
        <w:shd w:val="clear" w:color="auto" w:fill="FFFFFF"/>
        <w:spacing w:before="0" w:beforeAutospacing="0" w:after="125" w:afterAutospacing="0"/>
        <w:ind w:left="-56"/>
        <w:jc w:val="both"/>
        <w:rPr>
          <w:rStyle w:val="Accentuation"/>
        </w:rPr>
      </w:pPr>
      <w:r>
        <w:rPr>
          <w:rFonts w:ascii="Arial" w:hAnsi="Arial" w:cs="Arial"/>
          <w:b/>
          <w:bCs/>
          <w:iCs/>
          <w:noProof/>
        </w:rPr>
        <mc:AlternateContent>
          <mc:Choice Requires="wpg">
            <w:drawing>
              <wp:anchor distT="0" distB="0" distL="114300" distR="114300" simplePos="0" relativeHeight="251678720" behindDoc="0" locked="0" layoutInCell="1" allowOverlap="1" wp14:anchorId="75A36C87" wp14:editId="19877F0A">
                <wp:simplePos x="0" y="0"/>
                <wp:positionH relativeFrom="column">
                  <wp:posOffset>1461770</wp:posOffset>
                </wp:positionH>
                <wp:positionV relativeFrom="paragraph">
                  <wp:posOffset>12700</wp:posOffset>
                </wp:positionV>
                <wp:extent cx="1809750" cy="1122680"/>
                <wp:effectExtent l="4445" t="1905" r="0" b="0"/>
                <wp:wrapNone/>
                <wp:docPr id="17828201"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9750" cy="1122680"/>
                          <a:chOff x="3153" y="6677"/>
                          <a:chExt cx="2850" cy="1768"/>
                        </a:xfrm>
                      </wpg:grpSpPr>
                      <pic:pic xmlns:pic="http://schemas.openxmlformats.org/drawingml/2006/picture">
                        <pic:nvPicPr>
                          <pic:cNvPr id="1501166734" name="Image 1"/>
                          <pic:cNvPicPr>
                            <a:picLocks noChangeAspect="1" noChangeArrowheads="1"/>
                          </pic:cNvPicPr>
                        </pic:nvPicPr>
                        <pic:blipFill>
                          <a:blip r:embed="rId102" cstate="print">
                            <a:clrChange>
                              <a:clrFrom>
                                <a:srgbClr val="FFFFFF"/>
                              </a:clrFrom>
                              <a:clrTo>
                                <a:srgbClr val="FFFFFF">
                                  <a:alpha val="0"/>
                                </a:srgbClr>
                              </a:clrTo>
                            </a:clrChange>
                            <a:extLst>
                              <a:ext uri="{28A0092B-C50C-407E-A947-70E740481C1C}">
                                <a14:useLocalDpi xmlns:a14="http://schemas.microsoft.com/office/drawing/2010/main" val="0"/>
                              </a:ext>
                            </a:extLst>
                          </a:blip>
                          <a:srcRect l="62752" t="38602" r="14308" b="30057"/>
                          <a:stretch>
                            <a:fillRect/>
                          </a:stretch>
                        </pic:blipFill>
                        <pic:spPr bwMode="auto">
                          <a:xfrm>
                            <a:off x="4030" y="6770"/>
                            <a:ext cx="1800" cy="1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2376080" name="AutoShape 518"/>
                        <wps:cNvCnPr>
                          <a:cxnSpLocks noChangeShapeType="1"/>
                        </wps:cNvCnPr>
                        <wps:spPr bwMode="auto">
                          <a:xfrm flipH="1">
                            <a:off x="4203" y="7875"/>
                            <a:ext cx="620" cy="266"/>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3314592" name="AutoShape 519"/>
                        <wps:cNvCnPr>
                          <a:cxnSpLocks noChangeShapeType="1"/>
                        </wps:cNvCnPr>
                        <wps:spPr bwMode="auto">
                          <a:xfrm>
                            <a:off x="3864" y="7475"/>
                            <a:ext cx="367" cy="642"/>
                          </a:xfrm>
                          <a:prstGeom prst="straightConnector1">
                            <a:avLst/>
                          </a:prstGeom>
                          <a:noFill/>
                          <a:ln w="28575">
                            <a:solidFill>
                              <a:srgbClr val="000000"/>
                            </a:solidFill>
                            <a:round/>
                            <a:headEnd type="triangle" w="lg" len="lg"/>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009036" name="Text Box 520"/>
                        <wps:cNvSpPr txBox="1">
                          <a:spLocks noChangeArrowheads="1"/>
                        </wps:cNvSpPr>
                        <wps:spPr bwMode="auto">
                          <a:xfrm>
                            <a:off x="3643" y="7696"/>
                            <a:ext cx="406" cy="6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6C408048" w14:textId="77777777" w:rsidR="00B017A9" w:rsidRPr="00043804" w:rsidRDefault="00B017A9" w:rsidP="00B017A9">
                              <w:pPr>
                                <w:rPr>
                                  <w:rFonts w:ascii="Calibri" w:hAnsi="Calibri" w:cs="Calibri"/>
                                  <w:b/>
                                  <w:sz w:val="36"/>
                                </w:rPr>
                              </w:pPr>
                              <w:r w:rsidRPr="00043804">
                                <w:rPr>
                                  <w:rFonts w:ascii="Calibri" w:hAnsi="Calibri" w:cs="Calibri"/>
                                  <w:b/>
                                  <w:sz w:val="36"/>
                                </w:rPr>
                                <w:t>B</w:t>
                              </w:r>
                            </w:p>
                          </w:txbxContent>
                        </wps:txbx>
                        <wps:bodyPr rot="0" vert="horz" wrap="square" lIns="91440" tIns="45720" rIns="91440" bIns="45720" anchor="t" anchorCtr="0" upright="1">
                          <a:noAutofit/>
                        </wps:bodyPr>
                      </wps:wsp>
                      <wps:wsp>
                        <wps:cNvPr id="84621285" name="Text Box 521"/>
                        <wps:cNvSpPr txBox="1">
                          <a:spLocks noChangeArrowheads="1"/>
                        </wps:cNvSpPr>
                        <wps:spPr bwMode="auto">
                          <a:xfrm>
                            <a:off x="5597" y="7774"/>
                            <a:ext cx="406" cy="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11DE5" w14:textId="77777777" w:rsidR="00B017A9" w:rsidRPr="00043804" w:rsidRDefault="00B017A9" w:rsidP="00B017A9">
                              <w:pPr>
                                <w:rPr>
                                  <w:rFonts w:ascii="Calibri" w:hAnsi="Calibri" w:cs="Calibri"/>
                                  <w:b/>
                                  <w:sz w:val="36"/>
                                </w:rPr>
                              </w:pPr>
                              <w:r w:rsidRPr="00043804">
                                <w:rPr>
                                  <w:rFonts w:ascii="Calibri" w:hAnsi="Calibri" w:cs="Calibri"/>
                                  <w:b/>
                                  <w:sz w:val="36"/>
                                </w:rPr>
                                <w:t>A</w:t>
                              </w:r>
                            </w:p>
                          </w:txbxContent>
                        </wps:txbx>
                        <wps:bodyPr rot="0" vert="horz" wrap="square" lIns="91440" tIns="45720" rIns="91440" bIns="45720" anchor="t" anchorCtr="0" upright="1">
                          <a:noAutofit/>
                        </wps:bodyPr>
                      </wps:wsp>
                      <wps:wsp>
                        <wps:cNvPr id="1292434273" name="AutoShape 522"/>
                        <wps:cNvCnPr>
                          <a:cxnSpLocks noChangeShapeType="1"/>
                        </wps:cNvCnPr>
                        <wps:spPr bwMode="auto">
                          <a:xfrm flipH="1">
                            <a:off x="3824" y="7327"/>
                            <a:ext cx="367" cy="148"/>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cNvPr id="390245321" name="Group 523"/>
                        <wpg:cNvGrpSpPr>
                          <a:grpSpLocks/>
                        </wpg:cNvGrpSpPr>
                        <wpg:grpSpPr bwMode="auto">
                          <a:xfrm>
                            <a:off x="5094" y="6770"/>
                            <a:ext cx="633" cy="1136"/>
                            <a:chOff x="5134" y="6478"/>
                            <a:chExt cx="759" cy="1361"/>
                          </a:xfrm>
                        </wpg:grpSpPr>
                        <wps:wsp>
                          <wps:cNvPr id="1709597355" name="AutoShape 524"/>
                          <wps:cNvCnPr>
                            <a:cxnSpLocks noChangeShapeType="1"/>
                          </wps:cNvCnPr>
                          <wps:spPr bwMode="auto">
                            <a:xfrm flipH="1" flipV="1">
                              <a:off x="5259" y="6739"/>
                              <a:ext cx="399" cy="648"/>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634828532" name="AutoShape 525"/>
                          <wps:cNvCnPr>
                            <a:cxnSpLocks noChangeShapeType="1"/>
                          </wps:cNvCnPr>
                          <wps:spPr bwMode="auto">
                            <a:xfrm>
                              <a:off x="5134" y="6478"/>
                              <a:ext cx="125" cy="261"/>
                            </a:xfrm>
                            <a:prstGeom prst="straightConnector1">
                              <a:avLst/>
                            </a:prstGeom>
                            <a:noFill/>
                            <a:ln w="28575">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1421002077" name="AutoShape 526"/>
                          <wps:cNvCnPr>
                            <a:cxnSpLocks noChangeShapeType="1"/>
                          </wps:cNvCnPr>
                          <wps:spPr bwMode="auto">
                            <a:xfrm>
                              <a:off x="5570" y="7231"/>
                              <a:ext cx="323" cy="608"/>
                            </a:xfrm>
                            <a:prstGeom prst="straightConnector1">
                              <a:avLst/>
                            </a:prstGeom>
                            <a:noFill/>
                            <a:ln w="28575">
                              <a:solidFill>
                                <a:srgbClr val="000000"/>
                              </a:solidFill>
                              <a:round/>
                              <a:headEnd type="triangle" w="lg" len="lg"/>
                              <a:tailEnd type="non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900274990" name="Text Box 527"/>
                        <wps:cNvSpPr txBox="1">
                          <a:spLocks noChangeArrowheads="1"/>
                        </wps:cNvSpPr>
                        <wps:spPr bwMode="auto">
                          <a:xfrm>
                            <a:off x="3153" y="6677"/>
                            <a:ext cx="1959"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7DDAB" w14:textId="77777777" w:rsidR="00B017A9" w:rsidRPr="00043804" w:rsidRDefault="00B017A9" w:rsidP="00B017A9">
                              <w:pPr>
                                <w:jc w:val="center"/>
                                <w:rPr>
                                  <w:rFonts w:ascii="Calibri" w:hAnsi="Calibri" w:cs="Calibri"/>
                                  <w:b/>
                                  <w:i/>
                                </w:rPr>
                              </w:pPr>
                              <w:r w:rsidRPr="00043804">
                                <w:rPr>
                                  <w:rFonts w:ascii="Calibri" w:hAnsi="Calibri" w:cs="Calibri"/>
                                  <w:b/>
                                  <w:i/>
                                </w:rPr>
                                <w:t xml:space="preserve">Vis </w:t>
                              </w:r>
                              <w:r>
                                <w:rPr>
                                  <w:rFonts w:ascii="Calibri" w:hAnsi="Calibri" w:cs="Calibri"/>
                                  <w:b/>
                                  <w:i/>
                                </w:rPr>
                                <w: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 516" o:spid="_x0000_s1500" style="position:absolute;left:0;text-align:left;margin-left:115.1pt;margin-top:1pt;width:142.5pt;height:88.4pt;z-index:251678720" coordorigin="3153,6677" coordsize="2850,1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NjCIgYAAAwbAAAOAAAAZHJzL2Uyb0RvYy54bWzsWW1v2zYQ/j5g/0HQ&#10;99aSqBfLiFN0adMV6LZgzfadlmVLqCRqFB07/fV7jqRkOXHbrGjcdluAGKT4ouPdc8/dUWfPdnXl&#10;3OSyK0Uzd/2nnuvkTSaWZbOeu39cXz6Zuk6neLPklWjyuXubd+6z8x9/ONu2szwQhaiWuXSwSdPN&#10;tu3cLZRqZ5NJlxV5zbunos0bDK6ErLlCV64nS8m32L2uJoHnxZOtkMtWiizvOjx9YQbdc73/apVn&#10;6rfVqsuVU81dyKb0r9S/C/qdnJ/x2VrytigzKwb/DClqXjZ46bDVC664s5Hlva3qMpOiEyv1NBP1&#10;RKxWZZbrM+A0vnfnNK+k2LT6LOvZdt0OaoJq7+jps7fNfr15Jdu37ZU00qP5RmTvOuhlsm3Xs/E4&#10;9ddmsrPY/iKWsCffKKEPvlvJmrbAkZyd1u/toN98p5wMD/2plyYRzJBhzPeDIJ5aC2QFzETrmB8x&#10;18FwHCeJsU5WvLTrg+mwOImnNDrhM/NiLawV7vysLbMZ/q3C0LqnsE8DC6vURuau3aR+0B41l+82&#10;7RPYtuWqXJRVqW41TqEjEqq5uSoz0jV1oNsr6ZRL6CLyfB8nZqHrNLyGXl/XfJ07Pp2xn2oWcjqY&#10;NpHTiIuCN+v8edcC59gFi/tHUoptkfNlR49JUYe76O6BMIuqbC/LqiIbUtseG65yB2pHNGdg/EJk&#10;mzpvlPFLmVfQgGi6omw715GzvF7kOKp8vYScGThB4ZitLBul8ZNV0pyGBEDnUgqNp06uFxeVdG44&#10;PPhS/1nDjyaheS1o4bHZ9JxXbcHNHhpxwI2dqjFk1+MpWr0Y6JEizLbZ71AxkUgcJFGgiYRNYw8t&#10;aMgPmQeeA6Ewz4ssbDslc5UVtHwFvdJ6A9hhQBthr3eyUAdH/KRvhR6DD5GPJIn1n5GH9e7FpuGB&#10;hwA4slOvclE71IAlIJFWPb9501nZ+ikkdSMID5CZz6rm4AE0Q0+0/CSxbeIAxLsg8q6HD3r3APSP&#10;uOptwdscUtK2e39hXsCS2AN7WHd5DhrSU53I18Rg5180htiyXWOJbXARPf36tgUKjYccLKHOh43h&#10;rACMn2kh6cVSXhh4hrqSaRKR6vmsN0scWKsEcfxxowAcvFwX6kI0DewjpHnFQ0zkbOcuGBLvpld3&#10;oiqXvUMfuIWn/6wYB9MQbpqlFpyo46VtK15Wpt3bvVeOMctCLG+vJGGbnsP2pwJBypgfRil80HDm&#10;GAQpne/AovDtLwuCkelBBWBueGQS3jU9ixMT7+Iw+J5M7yjtGkqWCDEVwiDQVa1dp8qR56GhYWKh&#10;8YC5FjpwCZ2UWcL5NoCUJp6XeizucXRNbvuT2DkR3HYPI0qSHLXDQO/4ncmVBkp5fi/qWgTSUgPH&#10;D3PKGE5xaJkkTjVf7Jkk9CAmpU9xYlirT4C+PL1/1FZqt9jZ1EXLQQc1ROBIgeACvkNVgEYh5HuA&#10;Bxn23O3+2nDKqKrXDcJC6ochpindCaOEOFKORxbjEd5k2GruKtcxzQuFHpZskEOAMHubNIJoYFXq&#10;gLaX6uTsNA3jwAcdHwHVoDAEtNOBKopSMBFxVJLozOCrgErHCHIC4w4jGGl23BvsfxgZ9wrSIGRh&#10;kIAQ7kW5YNAZkHTKVIdNAxvvWGDT3T7VGeKdHx5WaPcI6t+S6tiimACt62Vb07HUC8KIBVSV6ZJO&#10;V/OIKczElMPamm4OvlTtHXmpsc79+iBmwJGpvhHvdAwfSu/Ip/KTQkuYaNMhYxpK7yRK7UIWHwae&#10;w8qbHPjR038/8VKwGYsGdh2lfkDmPmY/ulPoSuDPPvjYSiAKSFs6SDOdiO6plqVWj/F/xT1OgYeY&#10;hVPEWnasFAh0LUa4fDySHOVuR7yop0YfomjnC+640HdEjQ9P9e9E+q9VJfph4Hte4OE28UgA1Rx4&#10;OmxEuK/RKVjANImOeAFhweT1uEkCf6Fe6m9U+zsZe23zbYXNB+CBzw7LxAYfAo6Vk59ZIu7jj0kp&#10;Hz36pIBTEqYpTGkC+6he1MmQxdPpUvsjl+YD5yBQGmCFj38fSAc/mtvblOf7KRE1qPDJRTui/TxE&#10;33TGfV1S7j9inf8NAAD//wMAUEsDBAoAAAAAAAAAIQCdDPh1XqgFAF6oBQAUAAAAZHJzL21lZGlh&#10;L2ltYWdlMS5wbmeJUE5HDQoaCgAAAA1JSERSAAAFVgAAAwAIAgAAAEBcq5UAAAABc1JHQgCuzhzp&#10;AAD/yklEQVR4XuydBWAc1dbHN9m4192VFqhBkRaHFi883KW4P9wpPB76kIe7fLi7tEUfLd6WIoW6&#10;Um+TNJ7sJt9v9qS3081mM2vJJjlD2M7OXv3fOzP3/I/chIKCApceioAioAgoAoqAIqAIKAKKgCKg&#10;CCgCioAi0NIRSGzpHdT+KQKKgCKgCCgCioAioAgoAoqAIqAIKAKKgIVAs6EApl6SN+7RRTpoioAi&#10;oAgoAoqAIqAIKAKKgCKgCCgCioAiEB4CzYQCmHrJ3YNmTjm3b3id1FyKgCKgCCgCioAioAgoAoqA&#10;IqAIKAKKgCKQ0CxiASxatKhvX5X/dboqAoqAIqAIKAKKgCKgCCgCioAioAgoAuEjENAKAKP7LYdl&#10;fr/o0XH1muEHstAPlj7UtlqNGTlypDTokql+2TfXHrDGaDYjQLOtlvk1SJATjwVzHip6oSIUWvq6&#10;4xUUw9AKdwWdKqGWFTy9D986E8ICu3W6jNju2hBcZrZMzii42vjfEYFnfhQqiu5M0tIUAUVAEVAE&#10;FAFFQBFQBBSB1oNAfY4Ao2+fiX2AdVjm933PneL71+kRavoGyt3SmPv3qyfplhptAkaUm7F11Yse&#10;vXvOqafOudsWoGDqJUc9d+obApntPKbNcDokDtLV285QZLZG7ezo0Vvhb/EuD1zzo4OutrgkDNFR&#10;czbfszMPf2dkUBYgNvdI3TuiUSdDixtT7ZAioAgoAoqAIqAIKAKKgCIQAwSaSSyAGPQ8wiIXTX7H&#10;dfhFFx3uemeyPUjh6EH9TMH28whr0+yBERgyZGv8p3703Kmnntrq0EL4hnsyJF3fcx+73XXNA/4W&#10;MzGGpZ47Isa1avGKgCKgCCgCioAioAgoAoqAIhAKAg4pALse2Gdq7WeWv7D22mbdoy29f3Lrp0su&#10;oYg6NtzO2725zHGPLticSWq0lKHPuX68Br8Bq/iAzTAV+359tNbpIQTbaatKn7wzvm/f8YYD2FL1&#10;uEdfMM3wFRsqerU+BFt5PmzpMi3e3NhAQ+EcxTopTTvt5fpBKqb+fhPAPqYBMPehbLwjDNJBJonT&#10;Tgy66IohW2RdSw19+0UHmcxbTONr59rWcy8ApPaRct48X8qpfrdA2IMY+qAyGX889SC7gQzzcvSc&#10;BbXuKH6A13+P1AIXegMC3xFcDTgZzD1rn0sRPA2cThZNpwgoAoqAIqAIKAKKgCKgCCgC9W4K6JOi&#10;A7jfIx6MfOfwWieBzWb5P15zt+sxfAbeOPVHf93j1EtM8jdcm43mf5wziOT1GvXXGRbTGJETKPOa&#10;IdjbFxQ85nrnua1S73c/jXD5HAe2Kn5LloKZt885yghFP14z9yCroAAtDzo5ahkAl2sLB7Cl6inn&#10;nmSasbX7hFP0KMt3vHHqc4JZwC4HxNbJnN4yuL4RhjTZ+sCaXvC1UPSDtF4k64xpkGHyry/QJHHS&#10;EdLsd9Cpz30k+m4zKJuz1oGRH8zci27zNt8CM1G/nyO+IWEO4lbgOwTB5QpgcfLj3IUBs9d3j2xO&#10;HF4DAtwR9tqjO4Edw6IJFQFFQBFQBBQBRUARUAQUgXARsMXH2+o03PLCyTd48OD6sgX5KXhNDccC&#10;2EqU9ukbr/CPCjD69sd8lxDHXKJ73HwsWjBHdPI+SXOzUDIa/XkoAJhYAL62UObo2y/y6Tz7nnvF&#10;qU4KspqxWU1q5THS0eaC6rY8aLE2YdPiAJzaXDtHr1Z/vVk4D9jlwNg6gWNLbIVaosEvU79Bo5/b&#10;QpNs9WP9SPqPqfNhCr8jVtP2u+h2CQhgia5+U9MPRiv55rkXSfMCqMk33wL22RXeIAYBP8jYBpD3&#10;w/VDCasBDdwRUZ7ATia5plEEFAFFQBFQBBQBRUARUAQiRaA2PJ7tn0hLDDH/X3/9FVDU5yI/hVhY&#10;bXKHjgDhFS65rAB5tYdzxX8kFcY8rxVzzmjSRxJ/brMeOjo1I2Ee5fKBNvP20cGLjA22VhQ3LCzO&#10;CRRxPzpdrFNKBB0RQ4ypPicAuzF8CDA22Kmtm+fDp9ZIwj+rxWdYRwi1Byg8NPAts/+tp6BFNg3p&#10;HxLPZjoSzuiHfUdEMO4NDpomUAQUAUVAEVAEFAFFQBFQBMJCQJT+ZPUzBAirsEgz1WUBIpH/aU2I&#10;FIBP2LAHwW+gQ337D3GFkt4JPpS52d/ACoPmMIsR032h07ZynHZSgj0NMee20qMjqDvjAByit3Du&#10;j6LBtQQ5X8UBuxwLbG3dRBKkY1sbdfha4hDJwMOEinmzwhoYpbpIO4Lmfcg1R11jxWawD1NdGO2/&#10;Rrl5P9ZGhTRu+ZENYmDw652olu3Bc0cZd3rL6t5Vy4cEAtzBhA+tAQ3eEU0xgR30UpMoAoqAIqAI&#10;KAKKgCKgCCgCgRFocv2/vVl2FiBC+Z9iQ6QArO0B3xiyOU6AgxBe+91veUcHjivgeLpt8V33OfHv&#10;dz8+8kdZjMw5rsNP9S8Fm34TDtD8ZjVjji9LnhWbICJrBEve2UrarKuEra9nztDDtF0gO2fukFor&#10;gIBdjgq2gZq6OYweIRd8lvV2SJ0jGbDNIqz6BuIj1+axi7gjIDa6jn9KABjtnY1u80YPmWsZTeRZ&#10;USp8syvsQfQH39ldYjn4uwRXXG6wIdkchCIw4IHukc0Vhd4AB3dE405gZ5hpKkVAEVAEFAFFQBFQ&#10;BBSBuEKgPt97o5OPq9Y2cmOEBYhc/qfZCdAbjdx6rS4iBKyQgnOvCCGYYkS1RSkzYuXdg2ZuHRsx&#10;SkVHo5gImxd69mY5iNFAWstQBBQBRUARUAQUAUVAEVAE4h4BSIe6YrJcDPhT43RIggKEHQLANDKA&#10;FUBd9qVxutTItQQkmZy0oT52ykneyNNYXtfhBnqj9iDUWuRta8wSgnOE4roTt0eEg+jXr2Y6pq3k&#10;ORO3k1AbpggoAoqAIqAIKAKKgCLQjBAQ/X990QFD6ohaAYQEV1MltrTGhB30HURQi8iRoSn6ELqe&#10;vFFbGWHzHGZv7oPYqEOilSkCioAioAgoAoqAIqAIKAJNhUB9VgDSnsa3o/ez/4/QHUApgKaaV1qv&#10;IqAIKAKKgCKgCCgCioAioAgoAopA3CEQxBGg8dsaUOCPhAVQCqDxB1FrVAQUAUVAEVAEFAFFQBFQ&#10;BBQBRUARiFME6nMrbnL9vx2vsFkApQDidNppsxQBRUARUAQUAUVAEVAEFAFFQBFQBBSB6CIQ6qaA&#10;0a1dS1MEFAFFQBFQBBQBRUARUAQUAUVAEVAEFIFGQkApgEYCWqtRBBQBRUARUAQUAUVAEVAEFAFF&#10;QBFQBJoWAaUAmhZ/rV0RUAQUAUVAEVAEFAFFQBFQBBQBRUARaCQElAJoJKC1GkVAEVAEFAFFQBFQ&#10;BBQBRUARUAQUAUWgaRFQCqBp8dfaFQFFQBFQBBQBRUARUAQUAUVAEVAEFIFGQkApgEYCWqtRBBQB&#10;RUARUAQUAUVAEVAEFAFFQBFQBJoWAaUAmhZ/rV0RUAQUAUVAEVAEFAFFQBFQBBQBRUARaCQElAJo&#10;JKC1GkVAEVAEFAFFQBFQBBQBRUARUAQUAUWgaRFIKCgoiGkLampqPB5PYmKi2+2OaUVauCKgCCgC&#10;ioAioAgoAopA4yDAAo+KzKecNN8jwXfQfvtn8+2OtlwRaDEIeL3e6urqpKQkuTf1iAoCMacAGDMo&#10;AOR/pQCiMmBaiCKgCCgCioAioAgoAk2LAAK/HCzzOOS8aZsUYe1CAaCy4pBzlTcihFSzKwJRQQAK&#10;gAMKgHszKgVqIRbXGWsrAKEAGDNGThFXBBQBRUARUAQUAUVAEWjWCBjhnwUeS3P5FCKAfjUvLsDo&#10;/MVelcWqfBoioFmPlDZeEWgBCPCEESsApQCiOJoxpwDk3SDP0yi2W4tSBBQBRUARUAQUAUVAEWhk&#10;BOzyf2VlZUVFBZ9VVVWyTG+mFIBoqpKTk1NSUlJTU/lUFqCR55VWpwjUh4CQjELPKUrRQqAxKABe&#10;DIwZD9ZoNVrLUQQUAUVAEVAEFAFFQBFofATE+J+lHZJ/aWkpq7uuXbsiNjd3s3n6BZ2xcuVKupaR&#10;kQELQNfEFqDxQdYaFQFFwCDALQkFwP2oFEAUZ0Xj+VQ0L8OwKEKsRSkCioAioAgoAoqAItAyEBAK&#10;gBU5AjOL8j59+qSlpbUAOZku0BG6Q6fomt21oWUMnPZCEWiOCKj8GKNRizkF0Bwdw2KEtRarCCgC&#10;ioAioAgoAopAc0dAwjxhBYD+vwUI//bhoDt0iq4Zv4bmPljafkWguSOgsmQsRjDmFIBptLI4sRg/&#10;LVMRUAQUAUVAEVAEFIFGQ0BiAaAkR07G/r/R6m20iugUXaODLWCbg0YDTStSBGKEgMqPMQI25hSA&#10;2TYmRh3QYhUBRUARUAQUAUVAEVAEGgcBEw4QIbmFmQAIgHTKeAGo+NE4k0prUQSCIKCyZCymR8wp&#10;gFg0WstUBBQBRUARUAQUAUVAEWgqBCQiQFPVHut6zQaHsa5Iy1cEFAFFoEkQaAwKQMmbJhlarVQR&#10;UAQUAUVAEVAEFIFYINDi1eMtvoOxmBVapiIQdQRUiow6pFJgY1AAMWq6FqsIKAKKgCKgCCgCioAi&#10;0CQItGAhuQV3rUmmilaqCCgC8YZAzCkADaYSb0Ou7VEEFAFFQBFQBBQBRUARUAQUAUWgWSCg4mTU&#10;hynmFIBpsVKqUR88LVARUAQUAUVAEVAEFAFFQBFQBBSBFomAyo8xGtaEgoKCGBUtxbKxCkfS5iOk&#10;utxud3JyMlkTEy2qQvahraqqIlJrSOXEc+Lq4uL8V1/f9O4H3lWrE9vkZe42ps2pJ6f06hnPbQ6j&#10;bcTXLfcdMhnS09PZdIeL3NjNN55werLbW5OYkJxa4Xb/uWxlSlJS/y7t02oqPFWVCe50ryshqcaT&#10;yJ/LVZWYXJWQUlNWFAZ0TZulNfSx4NE73a+/lFpQWpOSlNAur6Z0ZU2FKyHNlZiT5u61rSslxZWW&#10;kuBOctV4qwtLEo6/OHGn3Zp2UMKo3X3XjWWvv2/PmNyjnfma1H+A/aekYdtXnHheGLU0bZZffvkl&#10;pAYMHz48pPTxlrgFvx/Ne+HH776b9uIrBSvXuD1VNTWuCld12+5d9zzlpB132YXhaNavD9r/5Yyl&#10;73+34o8lBUWlVUFm1+XHDj9i995xNf1kJVZUVJSfnz969Ggnbau7iI/zV/+PP/7Ypk2b7OxsWYUG&#10;7GNe3v1bXZ/kmuSy/rYcW31xFRRc4gSruEqTlp750eRZnTrkuhOsdtVUVrrciS5PtSuBJY4FS43H&#10;w61YnZKyZl3RQeOHl5eVxFX7nTTmpw3PFJT/TYe8vOVrPL4/NoT0nVRbV7w1PH+8nurKkqr8ge32&#10;2KfrNU6Kjds0Cwsq35i/Yfr6itUVLldyUo+c1J07ph/VM6NPeuNphUMChweOHCm+I6S8mjgIAo1E&#10;AZjFisPB4N2AiFjffrMVvqMF0EI15eXr73uw8O13a6q2rADShg/rNOn6lN69HGIV58ncCUhP7vKy&#10;coib0tLSyqqqGkTiqipeq7xc4QKa7zIuKSkV+X/p+vUzF6ya+efi+X/9scOgXruPGDh25HZVldU1&#10;icmJvBZdnoSaak9iiseVVFlZHOeDVbd5raGP88YN7LGm2F1eXZ2T5nIXpI4/JnXsngnpqTXFGzxL&#10;f0/u3i+hbYfEnDzWPRU//K9ybYX7iv80u3Gs3GH4stWFPTvnSsuR/9OOOELOPStXJ3XtLOcJPfvV&#10;LFvomf2r9+7Hml0foQD22GMPh83++uuvmy8F0Brej5s2bXrxllvLC4q23XOntl1zM7PSWYi3bddr&#10;yV9Lpr35blaHDifeeB1vEIfDHYfJHnnn18c+mFcNsdHQcdXxI0/ar19DqRr195AogCCv+Hh++4dG&#10;AYjwP4mPuseWi82RAkhNy/h51uJddh7o+fp/NRUV3lWrXIkJNfmF7r59PPPmJyQnJaSnJ7Zrm3Lo&#10;hO9/WjBqRJ+K8tJGnYvRqOy1+WeuKZ2XnJi2uTCL7UjwffDnra48fPDtHTP7fzBv0rLCWdt2PHCf&#10;rldHo9omKAPq5rbpS16es77G7bbGLiUZHichOTkxJdmdnHJMn4wr+mcEpruaoLFbqjTaX6UAojsO&#10;4VA+ZWVlt91235dfTnPSFOO84VxiZ30jWmLoxrK3Xs4/7+T1B+22bv8x+WefUPr6C1zkJxLEOYXs&#10;BJyiL78u+vTTnIN2TO7WnvQW/+itLpsxK//5F7F5cFJCPKdJ9HiSkpPdOTmelNSCqqr1paWbKiqK&#10;yss3FRcXl5SUlZYuX7Zs3dq1YgsQzx2pr23Jqamz/pz31cy/yrLaralJnrl83cffzX7x7ck//TAj&#10;JTXV4/FCflQTcbMmwV1dk1TTLAe0NfTR7U53ZaUldMxKzErxLnal73VY+pHnpB10Wuq+J3mXLfUW&#10;FNYUbqou2FRTVpWYkePKbdMc5yptNvI/58j/qadfLH98hQWwFjs940vMCBXnWvmfhVuDfy6Xc7Ig&#10;1GbEOn2Lfz/yOigsLLz/7PN6D+h/+NUT+w7vWp3qLarxlFR7KlwlfYf3OOKaM3r06Xnf2edBEzTT&#10;d8en3y965P25TuT/8grPtn2a6zPHWtX4DP3qW8s137f/Vre5T/7nqEsBcMWiBeSv+R41rpoqT8Wv&#10;v1X8Mtuzfr13Y4F348Zq9DqbNnkLN3nyC72lZSRplss436CkuNNT3Vkp7swUd0ZKUmayOzWVz8T0&#10;JCTjxLTEhKQKb0m7jN4piRmYO7ia51rOetFXV5/2+qznf1rqQYeKXZXHw7C6rM+qmsoqb1XlK4uK&#10;z/21xBN/E1We8w5jASCcIqIiqDZmP1asWNmY1UWrrpApAGC97z5LQbTzzqOcNyKk9zQSPiri6nVr&#10;Cs47pfjR+z3z/oJ6dHmqPAvnlzzx4KYbLqNeEtRnI+C8VU2csrq6dPq3WXtu2+bgHVMHdsv9x5ic&#10;/Udl7DAgY2T/BG9hdUnzMxq344lYn/nEE5nXXJN0zz3ul17q8PPPHZYta7tpU56nKhPbebe7FEtC&#10;t3vZunUby8uFbm12h7valZGZ/uvceW9Nnvzt738m5bVfXVBSVOHt2a9/TZK7OjOtOCGxKjXdk5Tk&#10;TahxJTRLCqA19NHFYKUnu3IzLCIgzzYN0XisXOZdt7K6YKN31XLv8oXe9WtdzXeZE+QGW7fWer8u&#10;W8hfs7sNt2owTxLWCg3+Nc8HjvS0xb8fEQtfuPW2HXbfeeQhO82f9dX8hesXTV+w9OXPlrz61Zcv&#10;fPD159PWL5u327H7jBq70/O33NpMNQGvf7XU4Y2GXiA7o7kavor8H3wt1+xZgM36/z333NMn8E9i&#10;ZPnfTgdYX+Vqsz14ZGadfGL22WfmnHJyxikne047o2ynMVmXXZrzz4uzJ56avv/4ZrmG2zwcllhv&#10;2flX8Ffhsaw1y6oKKr1lvO6rqsvp+7fLn7WEf8s0gJVcs1zL0fh/Tf5z+oI1ltGxx1ON2O/7q660&#10;uAC+WidVnh9Wl9y9oDwO56lzKVKEUwTVxmQBbr/9/vnzm9/yKTQKwMj///znOejhncwSh7SNKQqX&#10;AdH/F1x9kWfJwoSUlIzjTs2774m8/z6Vcfxp7m49si68wqyESBywDXl5eYsWLXLSvPrS/O9///vz&#10;zz8jKSFI3hqCGqxfX7FkmbtTXubY4WiIM8dul7XrkHYn7dvhvMPanT0h+4DR3g3rPatWe4vr9aqi&#10;j6abcm6/Qu2DBw8eOXLk2LFjx48f/8EHH5j2XHvttf/+97/vu+++xx9/nD6uXr36008/pb/R7Wx1&#10;YmLNjBmuhx5KvuKKytNOW3/UUaVHHeU5/vjEs85Kv/LKnNtvb//II+2ff777Rx+VPfhAxU8/Bqx9&#10;6tSppl/hNS+m4+itrBjUt+fYsTv16NVzx1126tWnd6fOnU+beHpOl05fz13y0tTvbn3i/z6f9Xup&#10;m0AACZVBA1hc4jvC6CPjiMYsjIwOs7SGPibgsJGc5ElLqc5MT+iRWLV6kXfFwuq/F1XO+Tkhp72r&#10;ylO9qaCmZFNN8aaa8jJX0HEcN26czFhOHCLcyMlwAeBP1P61h0/+3+pK0DaFPVcbr6d2KwCpte6V&#10;elpjnjmPPvqoJDFXHnus1jli+vTpfs9VHqTyXJ05cyZZ+PrWW2/Jc/Xnn382rxIioUQIQlTejxG2&#10;IdbZf5g+3VNUuv3+O66a/+v60oyNa1Z075a3zW7bDdx1QP+BnUtLNvy5ZP3CX6btMGG3qk0l30+r&#10;1xqRETSvj+BP11WrVp1wwglr11o3QoPHunXr8GhrMFnwBAtXbaH4q6trNlVUb/ImbvIk+P4Si8q9&#10;FZXeiipveaWnuKwKR+SApQV870fYsOhmF/1/g2s55zwOY3TxxRdv2LAhSDvXrFlD3ChJwLj7hQjh&#10;az3m+mF2fZJfPh8LsOdXX8EI8It8yuGfcnMLzaOGCzxtaDPL18gXsdhOM1edC04N9D8hMTE3l7/l&#10;ntRrXvj1jKd+/+fL8/71+pzlRd7Etm3d7Ygs0zAJ4PD9ePjhhzOIMnzBxzrMMauTDfE+1Z150vZP&#10;HL/tI9j8nzb8hWGdJhw++LZThz/fLXtbbkR+TUjwiUsNARrG+5F3BzE1otWX+spZsG7T89/O80n+&#10;lsDPwoYTiwXwWQHU2gJgGlDleXVx8eKywDRH8GfOkiVLkDuWL18eo744FCcRThFRaUMjswAx6rVf&#10;sdg4BKE2+Mmhhb4UGwIFEIb8b296QzdObVrU+5x55zxeU7DU5Xbn3v1w5sTzkrcbnjx0+8zTz237&#10;7Bvu7ltC5UniWBy77747xWKxHovCq0tK19x+96qLLi1BofHEp2sfnVz845KS5VUbJ89b//z/1j38&#10;8dq7X195yTUrzjq/6LMvgjSAUI59+/aVBCw9+Xr77befc4419eV47733pk2bNnny5Geeeebpp582&#10;188777x//vOfZ5999jbbbNO5c+f9998/6t2sxr+oe3eKLUhIeGfnnT8/68xP9h/38Y6jPurd+4Ps&#10;7I89no/XrJmycOHnv/wydeasxeXEJPE/eAseddRRdIqD3vFqdNLIs846a/369SZlTMcxJT2poqJq&#10;/Zq1SxcsKisq2nabIdttN/S+hx65/dm33/jy5x8XryHmyuczf5uz/G9PotvlC2kZ8KCnc3xHhLyV&#10;E3xCTdMa+miF+svNqG6XXZ2dmdB7RMn7z+Wfs/+Go/tVfP5m2+e+zzjhSs+KBYTtsKBzJyYkBl7o&#10;yKLtiiuukBmLuOhwxoY6ImGnF+G/Nvu6tSUXT5S/5EMOz/yv9XAQFiA4FxDPczUwMiEq/M0z55pr&#10;rqGz9qfQddddxxKHWi688ELzXJWlKnTqbbfdRgJCDEDJ8Vw94ogjeK7y/OnRo0enTp1Iw9vEuahT&#10;3yjHyfsx7EnoJOPnzz2/2xEThg7btyKl39q/l553xS0HnbT/mImX7nHWtQeeePjF11y3dtXCkuQB&#10;A7cZu8dRh3/+7PMBy0SsYgTlZpSYx0FYgC5durz00ksdO3Z00jzSONR/BCkNsV9+JeBYXm7GspeP&#10;WfZ/Ryx74Ujf3xFLXzl2/kvHzn/x2AUvHbfuvVMG96g35EHA977DXsQ6mSz5HK7lHK4PGaP//ve/&#10;7SyB09Fx6qmnHnbYYYYF4ISvHI4yO0k0yUpk5HyLXPD9ffXVVya3nQWoW+RBBx00d+5cc/2jjz7i&#10;Cus6++rOSUPqpiGEYYcOHSJ/5thLrvR4n/p47ouT5y5clr+2oOKBV2bc9Oj00rKGmc04fz8i3hNq&#10;xJ2Y0j132OD2e7dN73HQwBsGtN29XUav7ToeTBRAi99gOluRAbBwrTceufP3o6E5whvcMHK9OG1B&#10;dUWt5l+sAO4av02XNLePCKCLlvAv7EB1VeUby+plOYM8c3r37v3XX3/xygujecGzOHw+mEJaMAvw&#10;3Xc/1UdtiJBOAuf4O6UAwpb/hbZxPn4SeTWh8oXsU3/LOnlU8tBhW3VmazmqvjCtzvsfJCXLuKiU&#10;U7eQ6rLSykWLy/PzyzcWlK1cU/r7vOLJ04u+mlU0+duSGb+Xr1xbXlRSXlZWsXFj1bIVIbXh3HPP&#10;JYbN4sWL/XI98sgjX3wRjE0IqRZHiaEAeBBUVyOO5x1++Phb7tjjutt2v+HOXW+8Y/R1twy/+obt&#10;rr1hwJVX97zs8jann54fKMLnwoULTahh3oj77befo3rrJIrdOK7asOHbn36c88dfbTLyls5dsnF9&#10;AYFV5ixa+P5n04tcWd609lWpbZatLS4oqnQnJCXWb0AOR8P7gIOT8PoYu1ytoY9oVqv+Lij+YWHJ&#10;d3PLfltcvbbAVeatgf2rtl74YFtTkI8vQHVhvovXZD26Dqi3N954w8zSSGZs7Eazanmt9syzYL78&#10;UVfKvgfX1rhubYO2APE8V/1xq+uaKg4C9R+wNsgM8jt0Kp3l4ESuoOT/7LPPUOz/4x//kCunn376&#10;rFmzfv/991133VWuEGJg2bJl9hpQibRt25YrKOUi56zj5/0Yu1lauGz5tmPHuBIS//ry6/7tcz3e&#10;xPW/vLp25uPrfn35+w8e8lSmDe7UfuE300iw/e67bVoe4BXJQlzkf9PI+++/P6441q7tMqRtcAFZ&#10;7S1X/8QdhibssRN/6btsz9cRl0w+8KpPHn33t6KihvUQ8t6PQwaZjjhcy8VoOhHy89133xUWQOR/&#10;vkYxDuikze2ulfmFAnBNQux3yAL069fvueeeM93nPOylTowwtBc7f3nhjPkbdhvDqqrHxo1F3urq&#10;r2evWriyYa/VOH8/JiemFldu+HrJo9U11U/OOO6nv18t9xQ98OP+f2/6PTPFenr7ZBifO7rla1av&#10;I0A8vx+/mbOiptIjOn8R+E/dsfd35+1xxa690mrY/cBnEbD577s1DRg6Nf4zJ1RZsqWyAPUZONiF&#10;dOePAqcUgPj/O7f/d94Cv5Sy/19NyZzEjKq0/Q8yv+5zW4n97/o3LKWcJA5yCPUohyRDMwNHhbEK&#10;xpz2jGiPX3/9dQxyuMjSAa3OCy+8YEQyNiDAmHPp0qWgHLkRYE1JaXVlZVXnjpXdu1f27FHRt3dV&#10;j66etWvh3qq79/B2717duVN1xw41GRneguhYB6HlGDBgAEvVsMcl1IwEOqro3BnGtLSmxp2Wvrxm&#10;+sLsj1dl/rAh5beS5MUe9+rqmo2J3qKEyqLqTZtWBTIc4kXIssZuI4cVmdGsshYXLp8luxjlwk1i&#10;zMmVW2+9ldd8wHHEKBddHOOIgVzkW0uu3LBx/pLlHbt0z8rObZPXPj09Y8myZclp6TltO/+9ckNN&#10;Ylrf/kMKiyoeevjJOXPmp6bW68/5zjvv0H4OTgzOzFg0yTJX0VDJddCgjzJX7SOCyTEOHXIFJaTo&#10;KpnGkc/V1tDHqj9Wlvy2rnzJpvIVJTWrN9ZUFHjXL869663U0XuuP7h30f1Xu1KyvRs2VP31m3f1&#10;Kleg7bt4zjBXAy7d+Amdld8zB7pn9uzZjCOayXnz5pHXOObIICJnMo7yzMF6nB00Qr0B/dKzHcDC&#10;nxbJpyECCArI/n8lt17Dn8vnDmB9QgT4qIGAR8C5yo0pfRR/IlZ7TGbpI1/txpw8V9lIjIvM2Pnz&#10;53M/co6pZ1SMqxuGSNwB6j8WLFgwaNAg+b1///527ZzJBMHap08f+dqtW7e///6bW0/0/BxI+3aT&#10;zo0bN4pKhBcH0nvk92NU3o+MiLwTjWLcvCiNfhUnsrvvvptxpPFYOshc5f0IMys9ZQTF2YE+8pVZ&#10;Ks/VyPuYlJmZUVJauGRpzdKlbdiOzZ3Qdpujkop/37Bwcv8dj0hKSclNSnQvX1b498q0TUXJWVl1&#10;x5NGGirH/DpkyBB5odNHeUJy8O5YudIK4ySOABhxGEe5qDvH2dt54E7dzFdRkGwq85g/vhaXVi1d&#10;W/zgO39e8cSMgsKGRSxTmgwufbz66tqg5fSR25b7kT7y3pSU4rQi6xymvVw06xzGsS6q4V1xuJYL&#10;WDimNN988438NGPGjBtvvJET4wjw2muvPfXUU6+88kpdDw67zsmwAFGX/+u2+SbfUO75lSX/wwLY&#10;m1GfLQBkMaoOWdjYKUjjCECzxanz+++/Jw3DKmsAcS/iaSPvDsZR2sO85U6UX6PpCOArPL+gdOGi&#10;NWySuHp1/rr1m/Jy0vv06+xObiCEfKjvx7rAmjU5zxzzK3dxtNZyPu1+ArEAMfPLL19e6inweCs2&#10;li0rrcpPSkz1/ZjI/wnWXghEAqiXAqhvLWfUcozjihUr5Ll66aWXmlHjKeq3BuCVIU5k9DG8W88v&#10;17LVBZYXQCVKfp8LAFs5YtCU7L58twHfnTnmoD5trIgAm20B/i5q2LLDlC+vEnl3GEcAsyaXuYrA&#10;JQ7Iv/32m2TkTeHnKBeVbtoLsbMAUS/cXqBY5q9YsSqmtUjhAamNsJX0TimAsDsWKnNTW5HoaurX&#10;2FQ6i1nJ/SZWKyjoEJ94wrIOQC2DscqYMWP8OsUyDmNOLj777LPHHnvsSSedRBpZKzBrWcn16hWl&#10;jfqqq3meSIRLq49YFiUmVm/Mx9iYPUgJSsKOpOxJar0/8DkMZWsA+sjrxKxQ6xs1jALkccP6NeyR&#10;DZ7RU1lZ0aGDKy2dYAYpuZ1+yfrgv5mX3vHzbU/MfvjpxQ+9uP7xt0uf+9D10v8qp1YQ6NEbeDgZ&#10;OB6pPF/kBYmVNWZyUu/HH3/MUoAnCCt1McplrEVUvv7664UdqDuOXMRNgHHMzc1luRNh34cOHpzT&#10;tv3a4tLEzPSy8k09u7SpLi7crl//HYcPyUr2LvpzdlFR4caSsgJvwjtffLmhLHCEFVHdsA4Qnw67&#10;JgfhkLn6xBNP3HPPPdJUmFf6yJVvv/3W7iO33XbbyUKWA9Dat28vIkdGRq2uKeyetoY+VhS7uv/7&#10;jt5vvNH1tn8nDRiSvM1u3pWu8k/fLpv6QU3BWs+vX3rXrnFVJyYP3aWmqtoKBxDoqG9zbKYlS1XG&#10;kSmKATmvf8nNxGYcccYRFRCOOQcccICIxHLgn4yqBcPXaMV6GHTRSUPvuIJP3AGS+g+gCjb/sz6/&#10;m85fba0dOrr4q+cIOFflocpspI/YvfOmR69FZ+ngsGFb23BtXSyTc4cdduAaSwcMViOfq/6tFmk/&#10;sjDVPF7QJ0vJQiyGdGARYNhnbsnIDchra4/s/YhKXMzjmXsypuZFKWKV1MJzUmRmlqoXXXQRuS67&#10;7LJXX32VjNIvcXYQGwekbuYq4xh5Hxk22HBvVVVSQmJlcf6zj/37h1+XTZ7bo7TDwa+//9kvP300&#10;d/ZPGUlpHt6VnsAWuUamtQ+WIXeCjCBGHOLQQRpxIgt4RB5l6vCxPfcc1glvf+v9L3VsHa7C+mYp&#10;ORKm/b72k58aeE3Le1/eIDK43I+8KYzwwHhxP1555ZV27hipg+fP3nvvLVQdB+scbl55P0ZOO0Y+&#10;V3lgGutFBGBjfSPzjdfcGWeccdxxx9X14Ig86EZIt7kkrt1kBC8Am/9/cC8AyQg7IzNWvADsVUPZ&#10;IFOxXmUdu/POO//000+MjqwBxLyRtdxpp50m42imfVpaWoyMH/t1z+3fvU15RVVBYUl+QUm3bu13&#10;HdW7S9uG44KF+n70w7/uWg5McnJyQINnTn1BwUIYRGvXJi9h/1l1c8IWAOTFIgD7TXYEJEZglbeM&#10;n/gM8kYJspbza4k8V++9916kDPkJqstvDcBYs66TNUDkDxyqqPHi8G95/vuiAGAIYBfya1zEHZW4&#10;AJuJgODo2Z85pOTpWjdqA08b5irvDmQN0vBcZaqzdpWSWb3vuOOOrAGQrdjbpcHBClOWbLDcsBIQ&#10;+e/88680f5dffhPFvPnm+/aLIfnkh9QKPxYgbPmfSp1SAJEHV3DoCyBxXEpT+25yZb2/8i+Dy+fX&#10;ZsrfnttYN2fnXOu9aYK+BITPLG5YrODhiUqH19vzzz9vljh+uYYOHcoV0eGw0IGfYzlbwvZ1ZWVZ&#10;voPrka9vKMSdm5yx4wB3slvkf5+XeIIVZsyHEZaB1d5ql9eT4E5051S7Srd4tgeZJazh6Car1SlT&#10;ptSXzLwpTSwAtFghzTzniT3l5RUglplRlpacltc+oyJ78bzS3dYdd07uDYd5zhpXcsKuhRNGbRg/&#10;tHynstKy7Jyc+kqmO7z8GD4kDbSsxmQOq8699tqLF8Dbb7/tpxKXouqOo1zv2rUrn2wu6rwv9aZM&#10;SOjQCUsH959/zU1JTVm2dMXadRsS3KnFpaVsvlJRUQ73mV9UlpbTblV+UZEnsAWyWI5JFZw88MAD&#10;pjoWQJzLSlRER7F0gFX1axLjaGhmma6YHHMShWVca+ijy5Wxyy6Fd/8npXvPDnf+N6lj7+wrb0zs&#10;2MXdqWfOlY8n73Rs1unXJQ/eMf3oC9xd+lWXBqYA0OTXnSfyCNp33335ZK6yhDUUAGwOF2WhhoUO&#10;nz17WlFOTPwRIfLkgRMVj6fkncdg589n0i5jkPNhATAB4IplC+A7549f+atvwgecq2LIakLl0QtC&#10;kNjtWeorTURHDiZqVLTH/hWJnGyIgLC4AJ45OAKIzhymI6SHBlqOzMxMs3NNVDayjcr70QQ4lO7Y&#10;X5THHHOMESTEuwEqis9tt92WT8iaESNGIGEiImLEYdcem7kaue9xVVFxRV5e2wH92w4YuOKvJd7M&#10;bs+9NnlZfuLbk/8od3V6+vWvUivdmb37YnZS3ia3KlC8HoibkEbKLzH8snkmBywn8mVATnbWQ5fs&#10;/t/zdxo1oG1WpvUySqssTass8/2JCe4Wc5VPfqyXAqj73pfB9fOW5wVKiULJmVg5QsDJGoC5KmIG&#10;ojXEAbSjwwVbgzg7XMsFLAf5GeWN/ESr7Ab8PD0gLOozbLRvF2Xs/41HQINtDimBCPnI/5aWOCHB&#10;+mr5AmzZdpQrfn4BfuUbA0BWNTxO7b/yFSGKVatcZLBYEWF6I19F6EI8RsSCKzFylKEdQ+qIk8Rd&#10;OmTfdM6u/bvnZWamdeqYO3JIl8N36tImq+HVVKjvR3tjAq7JeVGaN4iTlgdPg3t/elLusE6HMoLb&#10;dzoYUT8jpc3QDuNLPYWdswb3zB3JOT9t2/GAxAR3TU1glVWQtVyDLZwwYQJpzBpAbKmY4awhMXKJ&#10;3GTVmjwEPPL5/EOwWkSAzwqgrNJz99TfR98z5b3flvtMADAT4Neqzpg+1HMElDXErsHvQEvHFXl3&#10;wGTxSbAAPrEElHUONAdqD5QHDa5Uw3schWcb3+BgkWDAgH6XXHK2+TvyyEO5uNNOo+wXQ9o1z0ml&#10;9jR2FiASI32nFEAkbhUhDR4Ok/RzQduTTti46x1zf5i1bo6923NXVU+bayUY3c8iAiRx8MMEBIId&#10;hyaXh2ZdRwC/QmBV4efQcggvEN0j0VOQs9vgxHa5vmJ9u1hZ/3LCqcUA8K+1Y3Cb7Iwd+9aUOgpT&#10;LMYOdu9He5tZxrFicx7uKPL+JiUmsohwZeeUZWQkpmPY2S6tPK1H+y6ZOWkd2rbtkNu+bXpeu9S2&#10;SR43I9Knd61hbcB6GTVW4aL/5wT2kUP0/IhVEoJbjI7qZo/pOBLJqW+v3ikJCbnpae1zcmb9/BN0&#10;zvRvv1++ZHllWWmn9u3YfDWx2rti+XLi5WRkZgbsHawNh8gYnNjdAv3So+f/17/+JRoAeZLaD5Z3&#10;WKxg1tGmjeVZKqGAIh/H1tBHK9BPYUHljz9UzvkruXeflOGjE2qSqletTT/q9PIfZmdfMqnq19+K&#10;776j8vcZlZ9/kOAOYEluN+aMHPPYlVD2+vtV30+3WICunYkCKIxAQs9+nPOJUUDwfQEDzlWJXEWb&#10;xRGAT6xy+GocAYJ3B30dS5yYWAGYio1+tSFk7cb/xikAssY8WlmRQ80Yuo3bjUU5EVUlKCAHmlW5&#10;ATnol/O4ZQ01rfb3yN+P9gCHdtWc9JGn8R133NFgY6AARH9lHAEazOI8QW7vnn9+98PSJfM67zJ6&#10;5eqiWZNf23OffX//bXa1F3VcTZ/M0vUbq7OHDV2+bMFf3/2Q2zNA6Ck//2qpWmx0G2wGtlekqfuA&#10;bTBjGAkO3KXPqzft9/blo60n9rxlybP+4M/7hxXKJ6Fii9XY2vx69+jye++bwWUcR40KYdtm03hI&#10;SdGsRocld7yWqw+9q666Cn0M5t+4M9jTcJeJG0tARwCT0u7/b48LEMZgBc/ix3zddJOlFbRfNPsF&#10;1i1HzDfE1NEEeJZkPG0kvro4AqDAEHbVOAJwLqGduR9JE/V+1S1whwHtLj6033UnDn/06n2uP37b&#10;Ef3yGqw0Ku/HmK7lGKq05JzuOdtXekp75Y5iX0BvtadX3qjiinVpSdkdMwd0ztqGPQL5TEqE7wjs&#10;TeZ8LdcgYpIAkk7uR1FARnjsPrirBPyr1fNXVj399Zwdb3n7to9ml5SWb94UQIIFeMa0r5cDCC5r&#10;hNRI9FvSR4cvypBkyUh04056AQtg/vbay3o67bLLDvaLkTPFwZthpHLfQ8DpJn1+ZTqlAMjWOCyA&#10;sEHbDvxnbvZALP0u+OpfD8x+YcbaP2at+/OpP9649POnMFUZ0DlxzEBrO8Dg1JE8TO3O5NJ5jMe4&#10;V403oB8isoAz/irScSgrYa2iYpDjKUvf+Pp074ZC36ME1yIJUuVzDLA+EqyII7gGFBSX/VWU0M7S&#10;EEZ4oPbHCDDCQkLKnpqUVIGDQ26Op03bxPSU1NLs7Mr2SdXJySnJ7dq3LyopKqssr/BWrlqzitVk&#10;QBNN3ojGKp7XnqQRvtxvMXf00Ufjfuzn1FB3HENqv5PECZUV3dpm9WiTMaRHhy5ZSe1SXP27dRzY&#10;q8vGlYs7ZqV0ykzy5q/ybFzVs2PemB2GpQeKB0gfWYUblooT4xZYtwF0UEBAtKg7e5FD8ElGm2rX&#10;AEQefqw19BG7I+/qtZ3ufTApJyf//ItrNhRW/f5n6eP/5/1zfs3G4sJ/XpTcb6i7e3/vX0sSu+9Q&#10;UxTYmgMvFbFVkYFj6nIujyDxv0WLhcUKxpxOplaM0qQffSgyPyyAlC/2/4j95kqQeoPPVW5AVr1G&#10;Nkb+J1SeKJCRpoR4DfjIhQIQlV1Ib3en+ISo+beLjrwj7BIj3bdbHkkD2GkFrTjUqjFuxJlcNDkc&#10;3I9mEcAJ747I+xj5+9GEWRUHXdpZ34tSekEcGT5F3co4Ev7QiMcwJpDp9EtGUF6Okfdx71NO/uLl&#10;V2f8/J0rsWTMWRdsXLX+6w+fGtC/T7Wn3F0xd/6vf4446ez0bNesmT+QbO9TT647GegRsQDsG3Ny&#10;jhGH9BTrU5mofvGApBxI2AMPPNCUifAZeXSDui287snvB5z46sCTXh1+xlsjznhzwMR3B5778cBz&#10;P+JvwLkfDTr9reSELT4OKclO12lmcOkgzvNObxNfOpmrEtkhKocIwA7XcvUZj6Bd5/mJa/2hh1p6&#10;Nr8DBSNyb5CdmxhNe/w/YQGC8OxhdNwe9o/sKPyR9sUiwHlpPDB5fdRne3LKKafgg2PijOJ9w5rH&#10;MIwBlR/Oq3aYkvu68o8/yv/3TfmXX7ed/cM47/I9c8ra/PpT1Zy5VfMXVM6dF/zGj+T9GHBNjlQc&#10;xbnq9ZYWlC199KdDH/rxgA/+uvGXlW8/8N34rxY+8uWSR+75ftyvaz99fc6V931/4HO/nlVaVVBS&#10;FeAeCfJ+ZFEnIVSchxcRtzjDLDsco+DJTt5nuwQcjPEFqLQ8AogLcMlzXy1fW2hd2bxToMQCSPB4&#10;jhrgdNON8NompEZInsghvVliLf+H1+uo5+Khfe21/+QvbLrB6atFmh4GCxDSdgBUgcULTtop7uQH&#10;dr+uf27PyuqqF/5675wvbzrrixse//21tclTOm3zzM1HpPF0JVmD5jE8HI2KFc6Yu1TCVqFMltBx&#10;AQ98q1jS4QjA6/+PP/4gDZa6cLHRCsvhdSVVLFqbsmhp6uLFyRs2ov233hW4A/DS8HoTK8rdxSXu&#10;ok2JJaWeoiqXu36LnIYmFMZFEioPh7HgfrkNlRTy70ysjp06sZVsOQuLpMTkiozc6raZyZn5Bfnf&#10;f/c98OLssHrV6jWr12AmHTCsIya4YnEkJrhiOM0ajnMOMZPmkUoa+ogd8iGHHMKV3XbbzYQDrDuO&#10;IXcjaIZUV5WrrGjczsMP2mX4UXvtdPnE484+bsL1l5x14z/POv7APQ/aZbsz/zHuvBMPO+eYCQft&#10;vrO7KoDbKqYNfm99vpp4B36Vs3LlCvMWwaOukopHanZ2tjE8jpZxdWvoIzJ96Vdfu91JpY8/6irI&#10;r/p5hveX35NH7lT2xptJnbvWFFVWzVmQNGhn74KliUltGPOAB9NVPFZkxiISS3RALmJczTOH2xAL&#10;+ejOwJBKq/rgHUv+/+Ady/l/9q+ckF0+CQEIC2D5BfiiA5h4gfby65urxvD45ptvZqmKWCXPHGap&#10;7DbKOWtuQgEF9NCWpQDUVeSxOba01h75X87tf/WjxuMFw2MZQU5EYpSvjKzY36KTefDBB6WPN9xw&#10;AxFkoADQUEkYOe5fOE2pAUbP/mLGbDVyBjny96NMS5mixgrAvCjtYeQMTvis4qDEC5SgJLDJXEca&#10;kfcjHrliSQ57gkzCOEbex53HjnXnZCauKu7ao0NS0rojzrwgNS23V1tPj7bFq1cVTJh4RVrmphpX&#10;sWvFJnd2JokDjidGf4yFjB0HZAcuqZLy8ssvP/nkkyEvvvzyS7+84lMmYauChH6IvI+ZaUmpye6U&#10;JLfHW01AgNTqqpTykpTyUv5Sy0uTrZDjWwTIbXvX2pU0eL+bweV1GYYVAL7HSB0SYi0q7vQs/5ys&#10;5YIs7oVQ89ONcwWZiiHGqZOpW/dXAxRp/OL/85WLDSLpMMEkXzonDv/BCxS2sa6VCvSHhJLl1kPs&#10;x3BawjoyUSX0APcjtKOEA4wtF4CBanFpNZvjuhOrPd6qikpPUTHX2N/Ks2a1d/16zoP0McL3Y921&#10;HJiYudqgINDgaPZqd+CQLsf363JIvy4Hbz/g+FHbnLL9wCN33faUvfofv2+Pww7rf8ah/U8/qO8J&#10;hw0494ht7tqnj2Xf7ncEWctBf8gawATjJC+kpD0cYN0CWe8hdEg4wKhsTz6ge9vT9h6K/F9rC1Bl&#10;+QJs3g7QumjFCPDRAccP6dAvr2HnjgZRDZ4AEwDuYgl5WDeOQMC8DsXJViL/R4i/ZE+oz3Q8SOmC&#10;7y677CjGD8EPfOlZ26GN5CBISUPJfW1KSGDlRHrk/7cXTPl46f8WFi5DR94rp+u+PXY9buDB6Ump&#10;KENiwc032DxZgUUYuaps5aqV51xQvWSpBAKowS+dUABZWcj8iTxhbevX7Imndr7o/ICtYlkTxtjV&#10;10Fk6SDRjxqEJWCClCVLNh5xxLPduoy66tblHb/9YN6HF+XdUlK16dvp37HuJ5QLlu3oW1CjcWM7&#10;p8xZiRIyJx42zsnJSF6Xv6mgtKrMm0BIw/TUlIqSTWkoxFKSSwm1gsk44RxqvNlpaTnJ7rysdFzz&#10;w0PSYS7oKlR2UXSQo97W0Mff27ff8bb/JHftWrFoobtnT6JysgtgQmZ2xQ/fZ5x2UtWs39jr0btm&#10;Teruu5Xc+5/ynKzUp592OCLxk2xB9z4EAsT+H+N/PmmYnJiv5gonRfc/kfLzL/HTeIctqZW9nSjf&#10;fNYB0Yqz6LB50UoWz+/HqPSR1wFezfeeefao3XbuPLJfZprr7xWrPZUV/Qdt275Ln/w1f5aU1/w2&#10;+Yf5v8679MnHeI84qRSTBzGTDi4xOikqKmlue+Hnl7+wLBEaPDLSkp66dJftB1j3bPwcOKSwBsOn&#10;Fz/t+iK9SWvl5R5kLRfS278xEYA2Qv8Msc5atL5oLHl597smsQkg/zs6orhmc1RfNBKlpmX8PHPx&#10;zjv09c6ZU11c5CIGJ1t311QnJKckpKfVlJXXEFkZBn3HHX+YuXiHEX0qyhvYTy4ajYpyGbnud13l&#10;Ka6NGa4kV9ncJG9hTVVydpmn59y+nVZ0z0hg4ZZoLcxTEz3DUqcTOq9LcjheNlFudOjFEenv2Fvf&#10;/Oavv1nSJCTzl8xnIp8pyQlJ1jlXxvbv9OzRI5JC0w6H3pQQc5SXl/PA4cDiDEVX8NzE4fvuu5/C&#10;to0PsWm1yQkESCAAHAHCy95UucKhAEJqK/SVUAC4ljmkACifdwYjbY/pYq+UApkQITUjWonpDi8D&#10;5x0JWG/puvV/X3Zl9XwrBmwC1KnHi+FNZf9+SRs2JG4qquHxmuRm02O2Ccg58/QuJwe2VhB778gX&#10;NFir4i8HqRF1CqDgzTe+++LL3hdfvHzB0v+t+Sy9Mmdg3uAKTznDx4uQ9hPDFmV+SCsAVnIor4KE&#10;PIzWQDsph3CNxaVlVTUJ3pqEsvLy7Iz0yrLi1JSkmqTkYqhxb7U7KTmxpiYtKSkvMyMzNaVkqxCs&#10;TmoIIQ0zE2PdqNuZt4Y+fjesd383ESurE/v0cpWU1lRVurKyvfP+TEzPdvfr65n1c2Jeu8Q2bdFy&#10;lKxdknnM0en/qt0oPoThaeqkFgVw3Hgr2j/b/plPny+AFR1QdgSU61h0f/l9c6QAeI7VBuV2gDaq&#10;syhuD+6gwmgmidv3YxQ7CQvw4s23Fq1bt+OB+yRn1xCUOzcnOz2z05Lf5/7y2fS23boff/01iGdR&#10;rLExi5r07I9v/q/hvb5gYK87YbuDdo27ZaVzCgBUg7ziQ3r7N+YAUZdTCsBq1iSHbWuuFMCsxbuM&#10;7O2dNdvaFK+sNCE319oZh4VrSmp1UVFCakpCRqZ7u+2+/3nhqOZJAeSsyfOucVXNzErM9M57OKNs&#10;rmdTZu/VpYc/cuJu3x20g6uozIXncU26K3nhTR1OS0pwXTjsa4cjHm/JYAFufO6LZ7/8A/kCgd+S&#10;/5E4fESAOy355DEDbxhHvIM4IwBcLiQ+2R0ZqTAqkRGiPi4ffTR1773Hhm2QH/X2OCwwTikAaT1b&#10;fQj/Kobi2BzJiydysx+H6JhkmDvyrkJO5og8yhpR4vJnzKwu3ETgDW9xcdXadVXLlpUlJWPxn9ym&#10;bXL3bsl5uYlpadyimf37ZfXsHmpr4yR9eXFxSnY2MrC32vv3kpVLli5ZvW4VMCL8I/njW8FCNqQV&#10;AKZTvJUjZz2ihk9yBsEbPewSywYO3sqkhOqkBOREjysppcqK3A2Zk4S/AzYeGSkpSQkJpZWBg8lH&#10;3h5MlDG3YVe5CO1TArSkFfRx/ffTV7/0apLPjtFY35oTHj0SqIOfczt06HzBBQnt20c+ZI1cgvuu&#10;G+c+ULtxdINVYy/gvfKWBpPFWwIogJCa1HwpgHh7P4YEu5PE5r3w4/Tp37z0av7fK1MSEysryjwJ&#10;iR179x57/DGjfXv6hvT6cFJvo6V5cfKfX/yyOikxsLs4TxvW5wO6ZR+yc49BvaMQ1TXq/QqJApDa&#10;61r7Ozf9i3r7nRTojALI88n//Dk6miMFkJae+fHkWR3b5yRar0hfKBw+ZOZaQawlOE5CdWLi2vWb&#10;Dhw/oryMnaCb2ZGzvl31ujTPrx0SM6oXPp1etsBblNlzXemBTx+985T9RiQWl1dbFEBam6TFV7a7&#10;kIjAE4f4HOia7TF/xcb/+/y3//218u/CkgR3Ss/OebsN6X7i2P79Ozgyqmr8fsc/BdD4mESlxphT&#10;AJiKWb79viNC5XlUOqyFKAKKgCKgCCgCioAioAiEh0AYFEB4FTVhLicUQBM2T6tWBFoPAkIBSPDg&#10;5mv8FYfjFXf2HnGIkTZJEVAEFAFFQBFQBBQBRUARUAQUAUVAEWgBCMScApAQjiFt59ACYNUuKAKK&#10;gCKgCCgCioAioAgoAoqAIqAIRIKAypKRoFdf3phTALFotJapCCgCioAioAgoAoqAItCECMS5P38k&#10;yLTgrkUCi+ZVBBSBFoNAY1AAagLQYqaLdkQRUAQUAUVAEVAEFIEWLyS3+A7qHFYEmhECKktGfbAa&#10;gwKIeqO1QEVAEVAEFAFFQBFQBBSBpkIACVl2a2qRB11TCqBFjqx2ShFQBASBFvv41gFWBBQBRUAR&#10;UAQUAUVAEYguAsjGIv+zc3OLVM3RKbomLIASAdGdPFqaIqAIxAkCMacANIRDnIy0NkMRUAQUAUVA&#10;EVAEFIEIERDBGCGZzZ7Z9TnC0uIwu2xlTQeVAojD0dEmtUIEVJaMxaDHnAKIRaO1TEVAEVAEFAFF&#10;QBFQBBSBJkEADXlSUhJy8sqVK1uYIQDdoVN0jQ62YE+HJpk2WqkioAjEDwJKAcTPWGhLFAFFQBFQ&#10;BBQBRUARiGsEjBdAampqVVXV4sWLy8vLWwARQBfoCN2hU3TN+ALE9WBo4xQBRUARCAuBhIKCgrAy&#10;Os1UWFjII5WHaZrvcJpN0ykCioAioAgoAoqAIqAIxBkCYpRbXV3t8XgqKysxm+cTsZmvXKSxzYsO&#10;EG9/sWtITk5G/8+S1VgBqC9AnM0+bU6rQwApkoPnDFJkbm5uq+t/zDoccwoAioGRE/lfKYCYjaMW&#10;rAgoAoqAIqAIKAKKQGMgYGcBvF4vwj+fyP8i/DdHCsCYNkAEoP8XLwCV/xtjMmkdikBQBIQCEFky&#10;Ly9P0YoWAkoBRAtJLUcRUAQUAUVAEVAEFIFWgYAJ0IXkL8J/85L86w6S2enACP+6HUCrmMrayfhG&#10;QCmAGI1PzCkAHqDN/a0QI+i1WEVAEVAEFAFFQBFQBJopAnadf4uhABgLkfxV/m+m01Kb3VIRUIky&#10;uiObUFFRFd0StTRFQBFQBBQBRUARUAQUAUVAEVAEFAFFQBGIQwR0R4A4HBRtkiKgCCgCioAioAgo&#10;AoqAIqAIKAKKgCIQfQSUAog+plqiIqAIKAKKgCKgCCgCioAioAgoAoqAIhCHCCgFEIeDok1SBBQB&#10;RUARUAQUAUVAEVAEFAFFQBFQBKKPgMYCiD6mraREAgD79gGyNgHWQxFQBBQBRUARUAQUgSZEwO1O&#10;9G3mZwXzC37oAqYhhPR3RWArBJzfXApcc0FAKYDmMlLx1U5enxUVlfHVJm2NIqAIKAKKgCKgCLRu&#10;BFJTU4KzALqAad0TRHsfPgIN3lzhF605Gx0BdQRodMhbRIXo/1tEP7QTioAioAgoAoqAItByEGhw&#10;fdJggpaDhfZEEYgqAnrvRBXOJi5MKYAmHoBmWr3a/zfTgdNmKwKKgCKgCCgCLRiBBtcnDSZoweBo&#10;1xSBSBDQeycS9OItr1IA8TYi2h5FQBFQBBQBRUARUAQUAUVAEVAEFAFFICYIKAUQE1i1UEVAEVAE&#10;FAFFQBFQBBQBRUARUAQUAUUg3hBQCiDeRkTbowgoAoqAIqAIKAKKgCKgCCgCioAioAjEBAGlAGIC&#10;qxaqCCgCioAioAgoAoqAIqAIKAKKgCKgCMQbAropYLyNSPNoT1lZhZOGlpSUTJ362WdTp5J43/32&#10;O+ywCU5yBU+zbt36V195ddmyZSTr2bPnsccd26FD+8iL1RIUAUVAEVAEFAFFIN4QmDZtOk0aO3aM&#10;84alp6cGSexwAeO8Ok2pCLQeBILfXK0HhxbQU6UAWsAgNkEXnLxBeW2/9+57paWlxx1/XGlpyXvv&#10;vp+RkTHhsAkhvcj9+ob8f/OkST169BzjWw1MnzZ9+fJlN02apCxAE0wCrVIRUAQUAUVAEYglAu++&#10;+97UKZYWYb9xIWgRIqcAWGy8/957f/01d8OGDRkZ6SNGjDh0wgRdacRyqLXs5oGAUgDNY5wctDIK&#10;FMD69RszMtKQ7hxUF50k7Evp8XjT0oKxvJHUhNQ6depXM2f+snz535TTo0e3kSOH77ffnvRx2bIV&#10;77338YUXnhVJ+S0gb3AKYMaMmSjqgZF39n777ZuZmUmXxSKAdzkvUVT3gwcPDgOHBx94iGKvuvpK&#10;k/fOO+5iXC686IIwStMsioAioAgoAoqAIhC3CFxx+ZX7jduX5k2d8tnd/7nLYTsjpACWLl129113&#10;tWvXfsTIEYMHD4IImDVz1oYN66+48spevXo6bIMmUwRaJAJKAcydO++pp16EHAwyvu3atTvjjBMH&#10;DRoYz3MgUgoAkfiuu+6fMOGg/fbbq9H6uWLFSh7Qw4Ztl5VlyZbRPaZN++7VV99KS0sbP36fnj27&#10;UfiyZX9Pnvx5eXk53XzvvY9KS8ueeebh6Fba7EoLQgE8/dTT06d/u++++0447FAR/u2HMOskGDNm&#10;14lnTAy14+efd8HpE08fNWqkySi2Bs5XBqHWqOkVAUVAEVAEFAFFoPERQJ3w8EMPP/jQA1R94QUX&#10;nX/B+fa3f5D2REIBiLEhan+/JQprm1mzZqnVYeNPA60xrhBQCuDyy6/PzMw4/vgjg4zLtGk//PXX&#10;/LvvviXysTv//MvLysqClIOZ0kMP/SeMiiKiAET+HzFi2MSJJ4VRdyRZQBYCJuosAPL/M8+8eNxx&#10;R9ZlNF5++Y3PPvtK2qwUQH0UANTMzZNuvvKqK4Ir+f/666+77rz7zrvuDNWs7vTTJvoVLkU98+zT&#10;zqfTq6+8Mm78+LZt2zrPEmHKyZ9+2q+/dUg5fl8jLLwJsw/oP3D+gnlN1YBGgLG+qcL1/Px8Ot63&#10;b9/x++8fRQQWLFgwdcqUY449Noz5GWRiS7HSznPPOy94gx995JEG04TR5VC7Fq3uOGzqxo0bp0ye&#10;fOxxxzWY3g5mgxMgyBTaYccdzTOBSil24YIFMp2Y20yAHUeP5pyGvfbqqzvssANfub5o0SLTwv3G&#10;jbOXULfldsx/+vFHEkiZkRxm8lNImzZtnCDmpLr6Zp1fl+XWsA+BKdw+aQU0P3zCG4uQcLMPnDSM&#10;7DTGDCvDF/DmovsyxMFH38yKuoVzRYaGcqix7jypb+D8ELY/Ipzfsx99+GFSUnJychJHnz59evTc&#10;oiovLi7esH49P/ITWoGsrCwn8wE5HK07/oPt27cTURwJfP36DagWUM43uHKIhAKgomXLlt98y6S6&#10;7bzpxkk9e/ZoSHux7ou7b3rT3KZ9j7z5ir07OOlzbRqyP+869fKQ8tRffHRLC6EbmrSlIqAUwOmn&#10;n3/VVRcH1/BjKXDnnf+NirSIrF1WVhpkOqWnZ/Ts2T2M+Rb+jgBNKP/Tz8GDB2BlMXv2b8XFJWF0&#10;O2AWLMzR/weU//lp7tz50aqoxZfDGzp4H3v06EECUI0rKFjusBgyTfL7GnZTZTVmVup+X8MutpVn&#10;bEIYqRrhjXU8f4wsX6M4FswTig1D/g/eBqEVKBnxwD7JJVe0pnrwNkSxa8G7E8XhCFjUzz/9JKPP&#10;HxIX6MW0RhFljejOCJrag8v/tCqKmFMaUx1JFbHfNKBfv35cie4tUBdM02VwAA2qk36ZP4gY0tgz&#10;InhzEUolpkMTXuHCKfi1tr6i/EY/SI0UK0MjUyXgPAFAAY0E9ueAPTHnjKnMaifzp7Bw03vvvjtg&#10;wIDx+4/fe599dt9jD2T33377zTSV8erVu3e3bt06derk9XqrqqqC9AK1/wXnXwDXf9WVV0HuE/dX&#10;4v5wcMJXLvITCUhG4vCGIHgu5P8xY3cNmAa/gOXLlzupdOwFjzwCjo/efKTrzZte+sNJFk2jCCgC&#10;zQuBqVO/9BNkfI7kX0a3F4j30A1B/sKT/2lkmBRA08r/Am7UWYApU77E/j+gR8Mrr7wlcQE40tPT&#10;ozu6Lak0cZODvA/eKXmJthKfOpah9uWp39eWNPqN2ZcmhBH53IheiBmxln8CohqS0E4LkQ2EVsAa&#10;RQoMqYTGHNkG62ry7tj13pBBMZUz0dzy9GhQ1G8QtKgkwEqCxtjNXpA2ucL1qJTfYCHgwEz2A1zY&#10;QD/rBq7QTrsmvMHCGyeBRUwsXOhX188//8z1ug0IdfSdU4fMW7FjqnvImBqjoQZh+f777wb5Fqcm&#10;JSb0nJvy2bjH/MTyyROUAvhs6mdkx9YPI0GM+x5+5CFjUcgJX7nITyQgGYkbbF4YCVif2NtsL4G4&#10;ABAEoZTZYe8Dx7pWrlkXSh5NqwgoAs0CASzH77zzfsMCcMJXAsk1i8bTyHAogHiQ/wXf6LIAs2bN&#10;xv8/4Mjh6YA5h/w9/HA4HhfNZUJE3k5WA8TOCV4OCUgWUl0Y/BMWiCwoAdAAmD++cpGfSBBSgRZB&#10;7/uTXKhQWPSwZBQFiN9XEkhKk8sIfqS0FyWKMrtYyILPyF2UIF/RwBhdECcs9aQZIphF8qsfCNjq&#10;y99zzz139NHHmF85l+v2i/xa3/X6yjEFmgRff/113YEwxZJMfg1YERfJLkXdcP2NJDPF+pVpUPXD&#10;X5KZETEaWk7qjh2wm+uSkSt+E8Neml8byMsy14hnJqN9QOtCYa7YR1lmoEwD+5ys25ggBfr13aRE&#10;MEBwEoNklIp+wlLdqe5XjpnMdrhEhRhq84J3zSH4wbtTH6oBZ4X9YniSfP7GjUbuCjjH6huUBsdR&#10;pgQDF9x0P/izwj6dAtYI5vLIsj8MA95EJGO22x9lkozmcV0miZMZEqRG+3AEYdZgs+x9ASU/EwAG&#10;QiRqPuuq3EOdtPWNVKj3u5QjANotR8Rgoa707mT0TdtAFR6BwyjwnUyw+tIYDxS/+WO6POPnn99+&#10;621+LSwsLNq0afA22/gVxSOnIL+gbvlYASS63UHaNmLkcPztMfgPYurPTyQgGYkj6WZ9eeEpZNfh&#10;ugdLF7FhDPf44+XNtisvb7EMwFbf2LSYyyalLaGrbnby/ueLP7642ypWUka3tHA7qvkUgVaAwFVX&#10;XUIvhQUQ+Z+vF154dnS7TiwAXA+C/F1wweXh1ZgURjY6SWSC6dO/5y9I9rDjE9jLnDbte6/X02Aj&#10;8QgYM2bnBpMFT4CeX+L/6REJAnjuLW+IJicByUKq5emnnoGANzaBfnnZHZAEzoMCIggZY0jW0OiL&#10;WPSwsjS+uJTv95UrxluVBZyUwDqVVZcUFdAeWC7ahQT5ykLQiBx2pRAXZY0Yya8GHCTq666/9tRT&#10;T+WKn/yP1ub111/julADcs5JfdcDlhOwIoT2zz7/zG7i4VdskIr46eGHH5H4ApTz6quvSlE0Ekbg&#10;X7fWBlYxqAbEX1RnsoplyECbAxnFDJPd5VuMuqUjZDS+zUZyqDtVJDFtIK9RCNsrNYSOJKurT5Ma&#10;GWh+MgIe0wDVnIG0wakV8Papr7UgIBIClsAyG43sWnfmB5zqUp2BS4QBccwGK7mJgvc3eNdCAj9I&#10;d+pDNeCssF/0cwKqb9T8YAdSQJCL9c2x+gYl4Aiai/JYqOtpL+MoyZhIDT5JgtfCrwGbVxcuu/GF&#10;X5ncNfwq86rBGVJfjUFmnamOmWYn3bguJgB+8TjMUxRwaI+dQwlvLOpiWN/9biFgGyDJ6Kfh5zan&#10;VYY6ZKCJTePHQDkZfXvhzBN7zAJK85snfl1gevMoCDI37GMqyexdfuP1191ua/UIBZCdk1O3HHxT&#10;NxWuqXudpWNeXl6Qesf5WvXM08+sX7/+sMMmBEzJNoHvv/f+sccdI4mjfowcOeLb6d8GLJx9AULU&#10;Xvzx8kPTcArwxQJAOH/476NufsTy8keY/88Xt+Dw7wsc0PX8R64Y6kvxxVor5aI3b5x9/qOPHE+6&#10;l857+KVhj5zArwGz+xJ/PPLmR00VUSwt6tBqgYpAS0AAlrCkxIrPx35ksAAIxSL8c/BVNsgjQbRs&#10;ximzwVgA4cEajhXAcccdQWWI3IRDCPJ35ZWXhNcme67hw7cj5l+QP7zLSN+vX5/I63JSAhYQYdMt&#10;TspvAWkGDR48d24DCnk09sN9toLOD6I/Iv9jChjw4Kfg+3P4VWRW7aLCctgMk0vsUY3MLworWdKx&#10;Drb7clv26ja5znwlsRipysLalCZRAyL51fSF0IysV0T+57j7bstcgkOuG3FaEnAx+PW65ZiKRO1v&#10;Ehx77LFffvmF/Ve/6uqryK+dkA78CZWw1157z523xbTED1U7/jIoZtFv/IHNFbC1j7gZHVHpG1nC&#10;pK9vqrCGZuEubRYFqclirsussDstG0dc+cmMu70L9tnod90obI3Fip/SL2BrRbiVqpE95Ks18eqP&#10;iFnfVDddg2ThMM4FBtIg/fW7y/xGzTn4wbsTENWAs8Jv1OyCopNeyFgYSsU+6/zmWHhPGwo02nU7&#10;dHa3bZlFQZ4kfpgH/Fq3efXdRE5Ka3CGUEh9gNQ360S5zZ/hW01L6joECSkgT2MZCLtBQdhj4XdX&#10;1ne/k8w+QBJ9ww83aZuA7McR21M2OPoBCzcl+M0Tuc5zw5B3IXmX+N0s++y7n5PJYE9DCIA1a9YQ&#10;CzAxsYFlJ7I3kf/ZP/jll2qN4+zlcJGfSBAj+Z+6Dp0wgWCEBAX06yNX8BFgq2MnfZ/2kCj2P+l8&#10;yyPHW9I90vzUN11Hnlob5W/osLGLZvy2zrq4aOz5loRvHR323tt31vfIW2ozDR13ZB/xIwiY3Zdr&#10;7IGbQwdGtzQn/dQ0ikDrQ2DQoAGzZv0q/RYWQM6N/M85CUgWFWziKxbA2LG7nH76iZgArFu3IRbx&#10;CeyQse1fXl5ufX9s1MdLBZQ7d7aIgAiPHj26sf9f8EJmzpzdrl3jRZKPsEdNkn3EiOE1NS726quv&#10;dvkJlX6TNC+SSu22mghvokdlTYlmqT7zS3sgQKq2fxXxjyWsGAVYC1UfHSAtjORXKWHJksXELqrb&#10;32hdt5eMkG8s9lHd+1Xq14z6GuB8aAyMAfFn6WwMVo0zcH3Wzn5j6rwNpDR57QMXUglEUxPtHxo8&#10;zu15A3ZNCCb+kDxhN+Q8+FLeb+2OthB8kKL9tKl+za471UPqV/DEAbtmZn7wvE66ExDVurMi7FGT&#10;8RJ9sh38+uZYwB7JA8T+k92ngOv0QqLfNYh88GdFg9kDJqgLl2VKUw9bynXnXuhB2lPfrAsozUo5&#10;fm5W1hXfDWW39q/rC+DXhgbHwi99JDNHijJTFErOzhGbipyPfkjjK+EAA/pH2MuRu8w+HPV1OTc3&#10;F0eAum1AZ0VkJXO9oKBg7dq1KGxSUlLMxRoWCvUc7PyHKj6g4ouL/ORwa8CQwDGJcTS48KILZs6c&#10;NemmSVgcoLHgk3M2MybN3LkN+DlKORIO8Pyxi96cYosFuOjNmzZTwg9P21xh384dHTY0YHbX1vmj&#10;W5rDhmkyRaA1ITB+/F6IwOvX177BYQFuvvla/kT/z8FPJCBZnKMSjhWA9XTzsQDsn0cshKbq4erV&#10;a4jSHy35n16wuyERAYN3h/6SrKm63CzqZdcfaHKMBuHR6zaYi/xEApI1i+74LYzMV1ZIokQ1UhkK&#10;Fj9fAHHyNFn8vrLIE7Ef+Z9CWMta9qub5cBIfg0ILIK3uY7EHjBNfdftie3lmOsI+Vjvmz9jEVDf&#10;EDupqL68fjDWxd8esVziYxvHDbsSPsLpZ9wH6pZj1zra/cPrOiEz9EJS1I1nFnxqRdJ49LRUF1Dw&#10;MMXau2CmupNKg/fXlBDkrnFSiz1N3e4ERLXurKAQu0zrfNQkqoLfBAhjjtlrpDF17TLgF3iA2P1K&#10;AoIT/FkRKp6Svi5cDJlElPArUFzWo0IBhDrrJL1f1TxHTdx7IcucBAVscCyCwOiX1wngPJRolYBZ&#10;H4XncPSdVOeXRgIlBtnJor7wBKYcTCvkHAoAR4C//vzTrwo4hLw2eXJx44YNmACwI4BfmoSEhCCN&#10;twIGDR5cNwEXGww2FAYmflkwNpx08yTc/rE4IN4QLyzOCUN4+sTTcVIIouHwK2foCeePnfbwFm9+&#10;Ngg0r4FHHwltr0CKjjC7X+OiW1rkoGsJikAzQcCn/O7/4IOPBdzXjIv8RILguwY672vsYgGESQHQ&#10;9KZlAaIu/9OjceP2Cr6dAzs9lJWVk8z5yLXOlLjw9ejR8+GHHiop2WrLRr5ykZ/q8/GLc7jsAfxk&#10;6cYqyiykRI0pmkBZFLIYtVsX+321nHgXLhRli6xi7RqtsH81Ddhjjz1YuOBFL6jiYy8nXEdil2B7&#10;HCTgaYa9fZDrAcsxg+VXkVzH2h+7AD79fqW6+ipyOPp2GOviL6a/dQUVo2SuTyXol7FBzSGCmUnj&#10;lxfNnulLcJNyxh0ZD5183XjgdbvmEB+/ZKK8tS/3RbFsb2TdkutOdYe1OzGhb3DUgoDvpDt1UQ04&#10;K0T0MnU5HzXM0f2czwWcBueYHUMRAs24cOJnMSSJzX7yQfAP/qxwOHD2ZPXdRLAt9N0+Opxzxe75&#10;EkZ1Jkuosw7O1M94RNTXdqHa7hhSX9scjoX9prY/ZILfSvVVimkD0AVn4pyMfniAw4zUF/Ofx1Hd&#10;8Ap+U2LmjBmm3p133gXF+DybbpxAfTjBmqFhSDp08PnCOz5QFeDZJ173vETuvOMu/jjhKxf5KaCC&#10;wXHxjhJiCzDxjImyB8HNt0zinCtjx44JkQUYevwFY6c95CMBLNv/N5/7YuvNAba+SCyAevcPDJjd&#10;ryvRLc0RTppIEWiNCEjMv5tuumP69B/s/UdPzEWuRDEoIP4FMfK7D58CoIeGBcA8vjGnAMFgo6v/&#10;l8ZjwkGYg1deeTPgpo5c5CcSGEuPxuxys6vrggvPx8rv7rvulte2vMj5ykV+is/uiFetMen3+0qb&#10;WWobl1QJ04WwYbwrWfH4WQVLAulsXYVVrR+1Te1vTx/JrwZeYun9+9bbxET//PNrg97xK8H/MNeX&#10;6x9//ImJC1Df9frKMRWh/zcVmZj/AX+luiANaHBi+MEYEH/L432z87CEoJdxqRvz3K86e8a6G3cF&#10;bxv+IKbS4Mt6v3JEZV036nuQqSU9CiiFBmwk/TKzVGL4cYXpyrlomJ1M9QaHxnmCBkctOPgNdkdu&#10;VT9U684KkoUxajIDbZq82l1FHM4xg5J4Q5hx4aQ+uxIeNfTF2ALY57bIzMGfFfZxsecNblwQEC6x&#10;3WB0TPc5t4c+cT4HAqas+4ANXqCYUNnT+JkIyU/G6r6+0hoci7q4hTFz6t745tEUpJt+o+8c4brz&#10;xJ7Xz8TAnlhGuW5F9i6PHDXKJMjNzZlw2GHz58+f/OnkLz7//H9ff03Mv/T0Wi+AiooKUi5dsuTv&#10;v//GbZMh2xTIccCvOgLyt2vXDpEbC/ybJ93MossytZ10M1+5yE/1Rex3jk/YKUNmAYYeb1kC3I3o&#10;P/T4R8/v9sZNvhgBJoD/VhdvmuGq3ykgYHa/fkS3tLBB0oyKQAtHQEIAjBmz08svv0GEuLvuup8/&#10;TrCOHzFiO3tQgMiBiF0sgISKiqoI24f8n5mZHi2DByeNKSgo9Hg8oYaUd1IyaaBwXnnlLUYXbT+4&#10;c4UQgDgIYCCA/A/r4bCclp2srMx6rwc/0Pk/8/SzhAaccNiEkpLSz6ZOHTRo8OkTTwvPBeD88y7A&#10;AzDIjgAYBzrfEaChtgf43WwH4DAvuhTWUka08/vqsJAoJiNo32dTPzfSftglR6uc8BrQ5DA6aTbL&#10;XPumA06yaBpFQBFopghISBfnlFzz6mbAFx/Uz9IlS/feZ++AfWGx9MfvvyclJyOr9+xpxXMN9UBh&#10;gMBPdopC6y6e/zNmzMQIn7UZVgA3TbrJvulM3fLT01ODVOpkARO8zfgCvPLyK9gIhNo1Ta8INHcE&#10;gt9czb13obafZxRSsMQFaN++7ciRw5qRnjgKFECoeMV/ekYUmX/WrNlsE0hrCROI/z+MQDMa11iD&#10;7PwNOmXKlPfefZ/2TDjs0EhC+BKSh23/6gv7z1ph4hmn478Xu46HSgH4pQ81e9Q7gnL+qaefxAg/&#10;wpKjVU54zWhyGJ00WykAJyhpGkWgZSAgG0OEFGC/uXRcwl7UZTeefOKJfffbt0+fLZFuot4jBP4N&#10;G9aPGTPGrjNArzB9+vR27do3GA4w1hRA1PurBSoCzQUBpQCay0g12E6lABqESBMEQMA5BdBi4GsW&#10;wqcf2kcffYwJvBeJ/B+tclrMZAjeEaUAWslAazdbLQK4UZhYki1S/pcoD4yvcQqwd5noD347mMTb&#10;TFAKIN5GRNvTYhBQCqDFDKVSAC1mKBu1I62QAmhUfLUyRUARUAQUAUVAEQgLAaUAwoJNMykCDSOg&#10;FEDDGDWTFBGFA2wmfdRmKgKKgCKgCCgCioAioAgoAoqAIqAIKAKKgEspAJ0EioAioAgoAoqAIqAI&#10;KAKKgCKgCCgCikCrQEApgFYxzNpJRUARUAQUAUVAEVAEFAFFQBFQBBQBRUApAJ0D4SDgduvMCQc3&#10;zaMIKAKKgCKgCCgCsUOgwfVJgwli1zYtWRFo1gjovdOsh8+v8SrItaTRbLy+JCUlNV5lWpMioAgo&#10;AoqAIqAIKAIOEGhwfdJgAgeVaBJFoDUioPdOSxp13RGgJY1mo/alurrG4/F4vdWNWqtWpggoAoqA&#10;IqAIKAKKQB0EUFEioiQmJjSIjS5gGoRIEygCdgSc31yKW3NBQCmA5jJS2k5FQBFQBBQBRUARUAQU&#10;AUVAEVAEFAFFICIE1BEgIvg0syKgCCgCioAioAgoAoqAIqAIKAKKgCLQXBBQCqC5jJS2UxFQBBQB&#10;RUARUAQUAUVAEVAEFAFFQBGICAGlACKCTzMrAoqAIqAIKAKKgCKgCCgCioAioAgoAs0FgYSff/65&#10;ubRV26kIKAKKgCKgCCgCioAioAgoAoqAIqAIKAJhI5BQU1MTdmbNqAgoAoqAIqAIKAKKgCKgCCgC&#10;ioAioAgoAk2CQGFhYaj1qiNAqIhpekVAEVAEFAFFQBFQBBQBRUARUAQUAUWgWSKgFECzHDZttCKg&#10;CCgCioAioAgoAoqAIqAIKAKKgCIQKgJKAYSKmKZXBBQBRUARUAQUAUVAEVAEFAFFQBFQBJolAkoB&#10;NMth00YrAoqAIqAIKAKKgCKgCCgCioAioAgoAgERWLBgQX3IKAWgc0YRUAQUAUVAEVAEFAFFQBFQ&#10;BBQBRUARaCEIfPrppw899BCfAfujFEALGWbthiKgCCgCioAioAgoAoqAIqAIKAKKQCtHAMlfhH9z&#10;4geIUgCtfIZo9xUBRUARUAQUAUVAEVAEFAFFQBFQBFoCAkbs79+/f30sQEJNTU1L6Kv2QRFQBBQB&#10;RUARUAQUAUVAEVAEFAFFIC4R+HVF1f1TS76eV1lepeJnsBFKS07YY2DKJftlbt892clIFhYWmmQ/&#10;/vjjyy+/zNf9fYehA44//vjRo0ebZGoF4ARYTaMIKAKKgCKgCCgCioAioAgoAoqAIhAOAsj/hz+c&#10;P/mPCpX/G4QPiAAKuACtwcR+CTZu3Gjkf/uJXDeHWgGECmyLSl9dXVNaVl5eXlFZVeXxeKurq1tU&#10;97QzioAioAgoAopA60AgMTExKcmdkpyclpaakZ6WmJjQOvqtvVQEFIHmgcDpzxYg1jaPtsZNK8cP&#10;TX3mtLwGm2O3ApAQAOj/7bnqXlQKoEFUW2YCRP7CTcXFJaUsFNLTU1NYNSQlsYBomb3VXikCioAi&#10;oAgoAi0aAUh8uPzKyqqysgrI/azMjNycLF7tLbrT2jlFQBFoNgj0u2at6v9DHS08Ahbe3rHBXHYK&#10;AG1/27Zt62bxu64UQIOotsAE+QWbiopLWRxkZ2Wo2N8CB1i7pAgoAoqAItCKEYAO4C0P0c9bvk1e&#10;TitGQruuCCgC8YJAt8vXxEtTmlU7/v5Ppwbba6cAGkwsCVTr6xCoFpIM5f/K1eu83uruXTtCAaj8&#10;30LGVbuhCCgCioAioAhsRoCXO694XvS87nnp8+pXbBQBRUARUAQUAYOAUgCtaDLg8r9qzXp0Au3b&#10;5anw34oGXruqCCgCioAi0PoQ4EXP656XPq9+FgCtDwDtsSKgCCgCikBgBJQCaC0zAyXA2nUb27XJ&#10;zc7KbC191n4qAoqAIqAIKAKtGwFe+rz6WQCoLUDrngja+6ZHYP36DX/NnW/++Nr0bdIWtFYEGiMW&#10;wII11d/O8xaX13ACzmMGuYf1dPfvFL/sQ7m3YummlTQ1KyWzW2bDMRiaxeTBFBBVgMr/zWKwtJGK&#10;gCKgCCgCikAUESgqLiE6QNfOHaJYphalCCgCzhFA4L/x5n+XlpWZLBnp6bfcdF379u2cF9KsU2os&#10;gPCGL0axAGJLAfyy1Pt/31TNXuat2+fMVNeRo1NO3i05PDhimuv3DfNP++waqti7+853jrk8pnU1&#10;TuHE/8MhEIPAxqlOa1EEFAFFQBFQBBSBuEJg/YYCtztRowPG1aBoY1oPAt9M/+7pZ/+vXbu27dtZ&#10;Mv/6DRwbLzr/7JEjhrcSEJQCCG+gY0QBxFAVf+cHFZe9VB5Q/geCkgrX899UXvpi+erCmvAQ0VwO&#10;EcD2D+6/bRuNCewQME2mCCgCioAioAi4istdZz1dts9tJebv0HtKxJ6xOR4sA1gMqDtAcxw7bXMz&#10;RQDN/5TPvhCDf/kcu+su11x5KX+c8HXpshXyk0nWCD39a+68y6+6nj9OpDonVxqhYVpFYyLgnjRp&#10;UizqQ/6f8tuWCLTjtks6efeU43ZJ3mtIUue8BIT+NT7JXz5H93PHog1hl7m2bON7iz4ne5+c7vv1&#10;3DXscuIkIyYAGRlp6WmpcdIebYYioAgoAoqAIhDnCCD/X/pS2cKtBf4qr+vLOZ4d+yW1zUqIXfun&#10;zfN+Ncc7e1l1ZlpCFCtKSLDaXFpWzpIgdo3XkhUBRUAQEMv/mb/MRrzH/3/6t99zceyYXXr17GH9&#10;umHDrF9mz51nhQZ4+bU3fvt9zrTp3+00eoeMjIxYA3j73fdigIBLAlWP229vqnNyJfJW3TulJPJC&#10;WmEJl43LarDXFRUVDabxSxATK4B/vlhm5P9dB7hfOj/jqkNSxw60/P+H93KfslvKfSemiwsA1MD5&#10;+6WE2mhN7xyB6uqa4pJSogA4z6IpFQFFQBFQBBSBVogAZok3vll+/MOlqP0n3FviJ/8LINgwnvns&#10;+r1fv3T/d8+5fNpdK0vWRhEo3Cep/aY3yzGT5O/sp8swQ4ii3QGLAZYELAyi2GYtShFQBAIi8NKr&#10;ryNmY/nPr6JvH7PrzqNGDJPEnPDV/EQyEr/z/oeNAGZpaanUUsN/vsPJlUZomFbRmAhE3wqAF9gL&#10;06qkD1cenHrm3ilZaQHIcriAMQOTDh0Zj7EAWpIVQElpOQORpRRAY95VWpcioAgoAopAc0MA+f+s&#10;p0oXrq1ByA9+JNSk1BTslNTm+z8L//xw8Zfjeo7JTonCVjssn3CfpOpDRiafsVfK+O2TOP95kTeK&#10;dgcYAlRWVrkSElJS4nH11dymjLZXEagXAWT+N99+Lz097cZrrzrs0INycnIOPnD8+P32SU6uvfU4&#10;GTVi+OBBA3v06H7e2RN3Hr3jN9O/XbR4CVdiHSCwf7++f86dl5GRfubpp0hdTq5EPthhWgHkpVx4&#10;RO7Dx2TfcGDW5eOyzh2dOijJ+8tib1HkDQq/hNT/XtP+6QNTvDPKf7Ce2bE9YmQFEP1wgJgA/LrM&#10;8pRDz4/CP7aoxKb0lhQOkPA/qanJTbQRwFfX9T3d9cyif+8Zm3HSUhUBRUARUAQUgSghcMMb5d/O&#10;927fM/FfR6ZnObCUL6oquWfmsx8t+Wr3bjveM/aqyFtx/EOlxRU1956Ybt8yCacAjALYR+neEx20&#10;yUEj2BqgoqJKwwM7gEqTKALhI3D7Xfdi5D/hkIMOn3CwvRRrX8B587kyeOAAP1H/nfc+fO+Dj6AA&#10;rr7in+FXHMc5wwkH2DfrrVMyd06vWbOukufzxkz3bv1TB2bX/DmtYN93K5uur6n3XJ13VFblPf/J&#10;/29BzFvRPMIBwmGL/N+3Y2JU5H/PgnmV07/mr3q1tUtf8KMm/+vq5Q/UFPzP5WlgQCD78bLjr6Ei&#10;A/9eNXtGTXGT0k+O211ZVRULsn/ps0f27XvdV46boQkVAUVAEVAEFIF4RkCiFzuU/0mZnZx52cjT&#10;+pYkzlv9V+T9QtRfs6lm/PbJflsm40SJyyRti1bsZJYELAwib7CWoAgoAkEQWLZ8Ob9aLvebre75&#10;yqYAl199/VPPPM8fJ3w1JZBs+QorNODSZcsU2M0IpNxxBPJ/9ZR3N468u+CCd4tufKlgr5vz751W&#10;en1Tyv+0ruKyO9b0vL4x5P/YTYYoWwE8PLXy7Z+sVwsuAGLDFvZROf2rTXfdUlNSbEpIyMzKveXu&#10;5GGj/Mv0FFQv+hfCv/16Qps93Nu/6UrK80vMW/aRqRUShlCOMQPdBwxLvv4Ny5JDLBfqswIon/xh&#10;+ZQPq2bPNHnT/3Fs5slnJmRlh93NWGdctmJ1964dExNjEvShocarFUBDCOnvioAioAgoAvGBAP7/&#10;NOTza/1N+i2dwVKLHRjWy90519+xcfGBO119dJ/XTn01wk7g+c8myveckIabpF9Rb/1Y9chnlQF/&#10;CqPS6urqFSvX9uzeOYy8mkURUAQcIjBz1i9PPvN8WVl5zx7dLzr/HBT+6P8R+/2y/+eOW+WnBx5+&#10;bNnyFTgOYJwf620CcVJ46pn/oyVnnH4yRgecOLnisONBkoVsBbBD3qxjUytnFez0Un3eWe49Dsi+&#10;bZeUHhkJbm/NyhVlt79W9DbhWXwZ1/1RntQ3bVC6y+up/uXbonPeL0eZfMMlnc7JrXxnTdKBfRNT&#10;E12FqysefLvg0UVWq7sOy37skPTt8xKSq2vy11Y+7Lu+/7Htn9gh8dcv8g/+uKrrTnkfHZWatah4&#10;j0dKJlrlVFxyc8Eb5OyYfs8JmYd2dme4XRWlni++Krrxi0pLcX1w27/3dE+b5RmwXUqnJFdVmeez&#10;z4vO+Cpk44XmYQWwYI31muTo1ymwzElUG1G/B/wz86borpsLb7rSLv/zE18LLju3+JF7t5pe5Us8&#10;M/b1k/+txPlfe6b359OeGIYCgzq7/M+v0+d5//VuA54c6PwLLjun6O5b7PI/ecvefnXDCRPi2SKA&#10;l31E8j9SfN8jn11qULS+W9p//vVdtr5vPgJbBSy2DAZ8h72cyJ8kWoIioAgoAoqAIhBbBCb/6iFA&#10;wF0fVvDHCV/96suqrLnj9cWxbURUS2dJwMIgqkVqYYqAIuCPAGL8v26yBH4Ee7zuOZkx65e6MOGT&#10;z0USkIyTa664NNbyP7XATbAfAX9CBDi80gRj3Dmxo6t6zoJ6o7PsfHDuU/ukdqysen9a6ctzvGk9&#10;Mu4/O+/4vNqWDh2amvV3+dM/VMytSBw1NvN8ax8G35GdcmiX6i9+Kn1ngTe5c+oFe/kipvfNfvqY&#10;jO1dVU++VXDyO2VLslOvOSH3KJfr01c3PbPSNWJs9g0D028Zl9qusOKml0u2skvPS3/q7JxjuyQs&#10;mVP29LTyGZXuAw7Me/pg4wifOHZY0oY/y56eVbnWnXTA3hmnNgGOgauMsnKYTXTk8LNkM5U/PLXi&#10;0hfL6vuTZGVvvVI+5SM5T9l194yTzuAvefsRtb++/SoGAqZA7x8TXcWzra/unIQuJyX2uSGxx4Wu&#10;tJ7WFU+h99cjjFMAPLpYKGSmuv6xYzIKf/7w+uNKeUOMTMnzT4rwn5CZmTbuIGlSYkeLRBdiIm4G&#10;NNoN2fOsG0bO/OiLzRzAV1NfcR23356ba/nqutNfOe6ZRb7jyxtci7dQBaYdr3zkumfz7/+6zEYm&#10;RLulWp4ioAgoAoqAIhBFBND/s2gx0QE54Wtdg3xYgMgrJUAyhdSlGLg4bZ7FO/TvFF/bJ0feZS1B&#10;EVAE/BBohB0BqdFJ/P+6aeJvsNLPGJWcuqbspFvz8RG44vkN4z+r8uSmnjS29lG5aX7JYY8V3vhG&#10;wX7fVFYkJg3bzvTA+/rzG854o+iCx4o+3uDK65p8mMt11G5p26d433w5/9/fVXz+XdHBn1WW5KYe&#10;vhtZKie9W/arK/nkk7PHZVdPmVL0csFWSHQdmz4ut/rrDzbu9/ymG98tPOrWwnfyE7YflQF9IMei&#10;nwutn17Kv/pXrysjeZdacbbp4YwyBWA6FPYeNvj8l/zfk5SDsN3msRdzb/lP5iln8Zd37+N59zwq&#10;5VsOAj5X/Opl/7U8/0nc/pCksQvdQ55J7Htj4sB7k8YshA6wksICzJnIv3ATWNlx0ikn4eXzM9mJ&#10;EIN/2Z7wvH0biFlIk8resWz8kPnbPv5S9pU3SZPavfy+EBOehfOIDtD0gxmTFvTa+6AtHIAfA7Bi&#10;8VzXyP59pN5ep/37tF51m3DcBbVXtyooJk3VQhUBRUARUAQUgTARGNfhJb+c2P/77Q7AV3EKiPqB&#10;4oQgSmyojLuivXCWLoRYIhyAkwiFUW+VFqgIKALhIYAjwI03/5u8Pbp3Ky0t44T4/35FYfa/jc8O&#10;nwQk44QsZAyvRue5Lr7gXPYg5A+nA8nl5Irz8qOWcnX1WlfikP6p9RSY1C3btWFt1febf145pWqu&#10;y9W5Xa1Yt+Tvzer6gppCNMVG5C3y/OCz/Melfz0jk5jAJg2D2/Cz+7jzOmF1b/1NSMlxJbTJ9aVa&#10;VHTHr96MtITyxaU3/uD//B/Tzu12ef/8xlyv+HpFtSs7cXBtq6rnLqrVM39RbJlfkTpOjihTAOYV&#10;VV/cGmhsFO/2P955BgsE9YrpX4v9f/o/jkvqb90Y5iAKQPrhx/KVBCJy16x7X351D7rXz+0fOkBs&#10;ASTN9HkeeZGfsjubFG4F/hGjk7u0CbBtoUlEk+Q856qbEjt3lXMsEQpvuqLq11nylTABcTKiUW+G&#10;T3Rf4DNzhAEYecNZe5oquls//WsvtfGPOuhaoCKgCCgCikDjInBZ3/P9WIDi8iio95134qpDUrFS&#10;xF0Rp4O3fqri79IXywkQQAl1AwQ4L1ZTKgKKQOMjgLF9aVnZmF13vubKSyXyP58TTzvZ3pLjjz3a&#10;/EQyEpPFGOfHrs34/99z57/5k0AAHE6uxK499Zb8c+nkNa7uw3Ke3dUeXS7l3FPy7hiGJO35u8jV&#10;rmPyzpvzdx2XPMjlWr2hIdPuQPUtL6p2earuvXUNAQusv0c23fzaxoki2/XNmTTSXVpek9Yv4987&#10;+Uvw0zd4vS73NruZ66l7dE90FVVHIUhsjBGPMgVgDNWmz/X3l5OOoH5H8W7/QyaXn+AFEM7RqMvX&#10;lOF1wv65XKlj95BfqxZYycQEwBL103rXBSoha1jtxaJfjFUC4XzqpjRuCwHf96ZJcBBYBBCMAP9/&#10;QhWwT4EUhcFCUr+t2IoYj1oIxUfB68/iAF6Z+pUwAAftbdf09zrtTcsDYKTLRwSor38IA6NJFQFF&#10;QBFQBOIMAVgAe4vGDAoQ1TjgKiIq/WApwo6ArIVwB3hkaiV/bASA/p/4yhKMICq1RBohKCqN0EIU&#10;gZaOQM8elut5+3bt7Lb9u43Zhfh/EAH8ccJXAwPJSMzXHj26t3RsnPev8uq3Sr4vSxx3WNuZV+Q9&#10;dFj2LSfkfXlTm+u3Sz1op7RBrrKnZlRVdEp/4fo2/HT3Ke0m75ucVFjxwrRwDLWe+7L8r4Tkiy9v&#10;/8YJ1NLm+9Nzbjo8+2RrDFP/e0z6QE/lQ/8p+qQwcdxBOWfmbdX+ldPKphQm7nFI26mn5NxyWO4b&#10;1+ce3qbm1xmlVpjA+D6iTAGYXQAwZnO4gY0hC4Tk9m7e/C8hM1iYfcsKYPPOfwmB5H9LMs8eLuDX&#10;eApNnMK64XxJkL7ZFSAgBSBNSuzUJf/sEzeceBghAKvXrJKSCVWQe/Nd7d/7Mv2I4+JzoJOS3FWe&#10;wHSM4wbXcgB1GQApwccDWESALWaA47I1oSKgCCgCioAiEJcIsGBA/LY3ja8BVxHRaj4sADqSl87P&#10;IP4/f+9dmolpACsriAB4gaiwACwJWBhEq8FajiKgCARE4PAJB3N96mdfEO0fv/opn32xbJm1TSBq&#10;fyR//kT/Tyh+fiIByUjMFckY04NKL7/qev44kYqcXIlpk+otfFHxEffl3zHb481NOXRsxsQRqd29&#10;Ve98nD/+iRJs/r//sPCMzyvWpiTz0/FD3OXLSy95vMDPV99psxcVnfRy6Q8lCTuOoJaUnJKKB54r&#10;vGO566iTcg5vV/P9F5v+W1B29iflq9NSrjw5a7i90IKyMx7f9Oqqmt5D0ieOTRuV4v3k44KJH4Zj&#10;ieC0qVFKF+VNAWnVP18sw2+NE95YvLqCt/OXpd7LXqoNIfj4xHRefuwFILEA8fyvu/8f9vaE5edX&#10;ovHhje/5HPcNlyspN2mP9XUr8s7YR8wEkkb/9PD3QyQWIG/Wuu/vm94qnzbXIo3+sWPS+ful+m0K&#10;WHDp2cbgX2ohKEDGEceljtnD+AVEaTiiX8z6DQWpqcnZWf67HIVW09Jnj9zrXzNdI2/48s1az352&#10;Anio/wsHLZi3d20EgEAbAG59zSrko4NMCaG1QFMrAoqAIqAIKAIxREBWFEn7WEsF+4E+Q3QVGAXU&#10;XT+s23c0P3X47McYtsxX9J0fVKBcgQ7wYyVCrbeouKSioqp9u7xQM2p6RUARCAmB/z706KxffkW3&#10;T+x9yTh2112OP/ZIsQtA7H/51Tenffud/CTJRgzfHrf8kGoJI/FlV123YcNGqfQ/d97KiZMrYVTk&#10;lyXkTQEjr7JFlNA8NgUEamLsCeC8qwLGtjXDwWuVrW7lK8H5xRrfWNSXvh1gl93yyR9I+mRfmICE&#10;vN2tL57CmnXv+Y9y+ZJaNwF+yB5uTP0DBvL5fXmt0UhWWoCgAO7N/v+yHQBBCgkEiNo//uV/up6W&#10;llpWFrH1oGUH4HL5eQG4XN37uHyRAKzj9Lk3fPnvPVvEvaadUAQUAUVAEWh9CLhzfCuKAr+eI/YT&#10;M4i/uvJ/Y24JjE4lKrYALAlYGLS+0dUeKwKNjcAJxx5NwD+R/wcNHMAnAr9RvM+YNVvkf/mJZCQm&#10;SyO0sqXsCNAIULXkKqLsCABU2POz5Z5ghtEakWzMToF2INmijy12F66x7AWICGiIA1TrSNpcxNO+&#10;1Lc1gDmKH75XtPEkEAOBhA6Hyq+E/a/Jr/XMt76XL/HMPlJ+kq0B2G6HKDscBNf181DgSn5JsDGm&#10;SfJz6pi92A7AHqTQskq46xYCBATL36S/ZaSnlZaVR7wJsM/Yf7MFgNWhPf9tfeXTHPZfa7ts/byF&#10;FrDKCJCoSeHRyhUBRUARUAQUAd9qoY31rvf+eiRLCCeIIP8TFZiUuAQ6SR95GmEBhvUM34yfxQBL&#10;AhYGkTdGS1AEFIHgCGDq/6+brj/umCNx+yfa34RDDiL90mUrJBeW/3xykZ9IQDISi3dArA8n8f/r&#10;pol1q7T8RkYg+o4A0gGxWJNzZO+xlvlcYmaaq6TchVs+9v9mox126bvlqDSjpSd92VuvFD96n+TF&#10;KCB52Mia4uLK2TOMBz7u9ylj9pQExtqfc97f/NUU/WLRAR42gGCrgBw2C5TNAowfnWkPF9lu14oU&#10;WONK8Kn/MUaAjPBzBOB6/lkneBbN5yRlzB7Z5/4T/T/vfhwWCA3IRWuzwCdeSsgKFrygkcfVXh2+&#10;AMnJSbk5WU3YBq1aEVAEFAFFQBGIawRQHnw/yuXdZG9k6dT+FT8He7mjk2C34GZhFUi/CjcVV1V5&#10;1AsgruehNq6FIvDN9O+efvb/sL0XOR8KAM0/cQHtQQFbaNdru6WOAOGNb4wcAWJFAdBJtOuymU2Q&#10;Y9cB7qsOSau72y0K/7J3AjgCUBT7Amadf+mWMi2F/xGu4l8D1OLOcQ97W3h9OR6eWikRAfyORFdN&#10;tcviAOqjADwL5hVcdnZNSa21QEJmluxcKEf2FTemjY959I7w5g25eN+vWrO+e9eO7A4QdiGaURFQ&#10;BBQBRUARaOEIlC/xzr20pni2q3yZ6WkQFgD9f+bJZ/ltYBy3EGECsGLl2i6d2qMViNtGasMUgZaK&#10;ADL/DTffWlZWGwGNbmL532ia/3hAVSmA8Eah+VEA9BNtPwb/384PsD0Dxv/7b5+Ec119cFRO/2rT&#10;XTcbqZtkKNtzrrqpboxAfqqed2n18gftRSW0P8Q99BnR/9sPmnTXBxVrNm3Z7BezurZZCa9+Z1ED&#10;9VEAVhWrVxY9cm/lt75tCG1HnMv/0tL8gk1eb7US/+Hde5pLEVAEFAFFQBFo7ghgEuh2J7bJ84U8&#10;0EMRUAQaHQHR/JtqjUVAozekaSpUCiA83JslBSBdxfeeIHyrC6sXrK4m3h42/wHD6gbEBcHbs3Ae&#10;NvZ4BDRsaY8LQPlSxH675j9gsYQnwB9BGkOCafO8N71p0XJCASzZ9Pc9s57h67D2g88YepS9BMwB&#10;8P/3LGQrCpwUBmUccWxzMf9buXpddlZGpFsDhDd5NZcioAgoAoqAIqAINB0CbARQVFzatXOHpmuC&#10;1qwIKAKtGgGlAMIb/mZMAYTX4cbMZXwWzts3JYhhQmM2Kep1iTtAuza5mZnpUS9cC1QEFAFFQBFQ&#10;BBSB+ESgpKRsQ36hugDE5+hoqxSBVoKAUgDhDXSMKIBW5BxO2D92KDj+4VK/HQr4ajYvHNYr/EC7&#10;4Y1ro+XC969jh7YsAlAFNFqlWpEioAgoAoqAIqAINCECvPR59bMA0BAATTgKWrUioAgoAnGFQCui&#10;AB6eWoGov6aw5q4Pyw0LgJPCjW+Wc5FRITyBfWOCuBqnqDQmLTUFJQCmgDgERrxNYFRapIUoAoqA&#10;IqAIKAKKQEwQ4EXP656XPq9+FgAxqUMLVQQUAUXAGQJpyb7d1/QIBYHYgRbDHQFC6WBjpMUK4Oyn&#10;y0xNsrPu7GVbQhU+PjG9ZVMApu9EB2RNwDaBRAfQbQIaY/JpHYqAIqAIKAKKQGMhgPDPW54tAHnL&#10;a/y/xkJd61EEFIFgCJz+bMHkPyoUo5AQGD809ZnT8hrMUlhY2GAavwStiAKg54T9u+uD8pI60y8z&#10;1XXlIWljB7ZYL4C604LQACwOiktKM9LT0tNTU1KwEExSOiDU+0fTKwKKgCKgCCgC8YAAYn+Vx1NZ&#10;WVVWVlFaVp6VmQHRr8b/8TA02gZFQBEAgV9XVB3+cH551ZZN2RSW4AhgAvDO+W22717v9nkmu1IA&#10;Dc8lXADwCJg+zyNEAML/mIFJ5++XmpXWcN6Wl6K6uoaFQnl5RSWUgMer3gEtb4i1R4qAIqAIKAKt&#10;AQFI/KQkN3x+Wloq5H5iotrctoZh1z4qAs0JAViA+6eWfD2vUomABoX/PQamXLJfphP5n6KUAmhO&#10;t4G2VRFQBBQBRUARUAQUAUVAEVAEFAFFQBEIG4EwKIBWFA4wbFg1oyKgCCgCioAioAgoAoqAIqAI&#10;KAKKgCLQAhBQCqAFDKJ2QRFQBBQBRUARUAQUAUVAEVAEFAFFQBFoGAGlABrGSFMoAoqAIqAIKAKK&#10;gCKgCCgCioAioAgoAi0AAaUAWsAgahcUAUVAEVAEFAFFQBFQBBQBRUARUAQUgYYRUAqgYYw0hSKg&#10;CCgCioAioAgoAoqAIqAIKAKKgCLQAhBQCqAFDKJ2QRFQBBQBRUARUAQUAUVAEVAEFAFFQBFoGAGl&#10;ABrGSFMoAoqAIqAIKAKKgCKgCCgCioAioAgoAi0AgYR169ZVeTxej9db7a2pto6aGqf9qqiocJpU&#10;0ykCioAiEH8IpKamht2oaD0AN2zY8OOPP7Zt23bp0qWbNm3Kzs6mVUVFRQkJCUlJSR6PJyMjo7S0&#10;lM9Vq1Zt3LiRBFlZWdTO49rtdpMsMdEicznh8Hq9ci79qqmpkeucmIPr0nG5IidSiO8VUHtFypES&#10;5CK/JicnSy2VlZVVVbw9eHl4y8rKpCWm3pSUFC4OHTp01KhRJSUl6enpvXr1Iq+UFjbmpkeUQ0N5&#10;bSW7k6o8VStXraIZoLfNNtsk0OrEhPJy8PFkZeV4PTW0hIOm8kNychIpfa1NrKyooAM0NTU1RZCo&#10;5j1IyRRdXZ3oTpSmgoyFT0JijauGvPb2c90qypXAT/IpXQMoA7u0GbjciW5qAgSueL0eauEiNTGy&#10;2dk5nBQXFyclud2JSYwojRd0KytoeSVZevfuHQluJm8kcz4qDdBCFAFFQBFQBBQBRSBsBFibsDJh&#10;qcC6wp3kTk5KkqVFSEdCfn4+ixUWGta6b+vFX4MFRWsF3GBFmkARUAQUgVggEIk4FK0H4PTp0998&#10;882OHTt26tSpXbt2FIu8mpaWxmNZJHOESb4iHwo1wHUYAdDgie8Ta2sFb7u8yq/ytT4KAMHVyP8i&#10;ssr7g9qlTNgHDpF4hWUQjoCMkqwcIdt3mDRcl9ZyQoPpxT777NOlSxdO6Ff37t2FR4icApCZAPdg&#10;tSfJTRvyN+YXlxTTJIgGRHqqgJ6gU+lp6XQFQbqqqsKiLPjzeLIyM/lCYiT/tNQ0GoQoziHvVF6n&#10;vv4meKp4LVbzjiUBOFqfFp7ViPpmKlqSPwk2HxZXYnEHbrL7KBILSUgHsOUrRTGC0BP8Qu2gATOS&#10;kZ6WlJxCU6k6NRXALSre12AIispy5P+qSr5TSf/+A6JyC0Qy56PSAC1EEVAEFAFFQBFQBMJDQBZR&#10;tSsz32rNLL1CKjAB/QwLOFH/i05IVo1OSonWCthJXZpGEVAEFIGoIxCJOBStB+A333zz7rvv5uTk&#10;iGIfgRmLgG233VbU2ij8aaSI2TzlMRkABCgArvDcR7DcIo76FOzyJjDKdkMiiHrfLvZLRrsVAHlN&#10;MinECO1SLAf1ivKfTzEEIAtSd+0LyZeGXFAA/HrsscdynRMkc1gAw0dEMo68nfgPsbuiqgppPDHJ&#10;ajPMCBZtmLPltbH+gxj3ifS8GpOR2ZHrOafJIEyDi4osMiUzM0P08PI25bp0cDPlQU8txOSrwCjg&#10;2CkM+So/ibGA6ZpJLCXk5uZQRXFxCW2AIsDyID2dv0x+qgZSH+2SkpJUUFAIqBgj8OnDuIohSrQY&#10;iJrtttsuEtxM3kjmfFQaoIUoAoqAIqAIKAKKQHgIyCLE92mpK3yqC7dvtRDagbVkuRj/o9wwy0GH&#10;ZZDXYUpNpggoAvGMgBFd3nrrrf333x+xM55bG8W2IamGXVq0HoCffvrpRx991L59e/T8PMQRp5FL&#10;CwoKIAK4mJub27Nnz8LCQqozMr/YnxtzALt4TxoR3UVpLzIqie1p7JKqnRQgGfpqMiLnCx9hTPcl&#10;GQnwRIA4phZ+FehEBpYTIx6TMjMz88gjj6RT/NqvXz++igWBXYQOA3wfA2CVIrSIeEOUlZetWrkK&#10;jwDOMTegecBF4y0hv9wj5ve8Ln3chQcLhrKycrJzUVwtOEcw9oPI3ilL+e/T9vtRAAYBuS5EAKVR&#10;JuNI8TRA6BIxqRBI8eTIyc7EmKCqqtazgOvFxUUY5dEWyx5vM9dgYYttgtsyLhgyZEgYcNXNEsmc&#10;j0oDtBBFQBFQBBQBRUARiASBzUQA6hnLgDGMFallLemnGrKvDoM3Loz6Iumt5lUEFIEYIcBdj6CC&#10;cIIr9ffff4/YGaOK4q3YSMShaD0Ap06d+uGHH6IkNxQA4jcCJF+pAhYA4XnQoEEIt5gA8NC3vMoR&#10;esvKGDXcyEWCNeKreKEbnEVuFz02FyUZJ3ZHAPMT101EACOvkkVkWg4S0CpOyM4h3gEULj8JFyC1&#10;UyZi/5577kk7aWTfvn25SKdESI5kGljG+a6EahekNb77ruoarCGS0f8vX768ssoy7wcraHHOU5JT&#10;rEA3HgsB2mW1qtpF+ABx+McgoKwMYwqmfQrG/8jp0h3TPHrtZwVgYDTt97tijAWkm2IX4DOyEzt/&#10;DjBIwXnPW20FJmDcwFPCN5SWlmzcmC/sG4iDpo+RSUokwoDFedT07dsvEtxM3kjmfFQaoIUoAoqA&#10;IqAIKAKKQNgImGWeqF440M2EWlrt0s3SqWzOqhRAqCBqekWguSMgWkoeImgaoQAwSm/uPXLY/kjE&#10;oWhRAFOmTHn//ffbtGmD5h+BmZYT8E/i7XECHYD0yOjgFIB+e/vtt1+/fr3PmNxNAlFiM3CitLf3&#10;2oji5lVh5H9jI2AkWJFU7aK+CPP00R75j3kCH4EQa4wLRNqnJXahlyukGTNmzODBg2ke5gy0XILw&#10;CVPgcHQCJqslLKx/apD80ZInuZM4X7FiBa/Aok2btt1uO7ECsIL8wRFUQ3/QNSt6oMV3V9e4fVOd&#10;Dltdq6oqKy/HpUEkfz4hwpDUkb1xxTdhDnzMicALm0Cy2kgKhiMwaMsoULxPn2+ZBlAgHbfi/LmT&#10;gIUT0uA/ARjUvnrVGsadepmKYpXAr1Z0Hp91AxcAmHAA+PpFKxZAJHM+koHTvIqAIqAIKAKKgCIQ&#10;OQJmHWXkd9QJoRZrGS46l/n9So/WCri+RkvDZJEa4aoxVFw0vSLQ2hBAukMCgQL49ttv8/LymvtN&#10;Z9ofvCORiEPRegC+/fbb+AKAuXiqSzQ7kfw5EdFahHYucgIvgGkABw7wCL1wByIx4ixAjADKEZcw&#10;S9vscw+jEPTwZIRfoBBjQUA5YgVGUDr6wiH6fOR5CUnIryRGDBZJ2Bc534pKIKQD54KeqLtxEKBJ&#10;1M57CJoAngIvADnBHKBr165mICJ/mAsmfNJU47mAFT2GAFzEhgVBmuahUcfh35VoYSjW+JYFQE2t&#10;gG10/r5XDDb5lYBJr6EVCCUgwRGtDvv4DgEKKiY5KYVRomQJhQB0Qn+IyYAEDcS1H/sEeDRqx0JB&#10;WBIhIWgYMJITlPLzC/FHYEAMLWLofN8VXwAAa6OBGiIDdu/eDTuRqDyUIpnzUWmAFqIIKAKKgCKg&#10;CCgC0UKAxQNaolBL2xLwKdScpI/WCrhBCiCMthn6IIy8mkURaA0I2Ck26S8PkZEjR37xxRfiCCBq&#10;28gFtkYAk74YJbO95Q0+ByIRh6L1ACQWoFAAFIg8KRQA58aoXoaGvtBaXzS7IiRTtg8YMGAA1xcv&#10;Xizyp2REFBd5VWRjMeAnvZ0CED952XRAXOLhDkT+FBpCBH7kVbt0KjKzeAHwq9AEnCMPwyZQAjIq&#10;IjEX4QLmzp176KGHQk9ILEAhJnzO+ZE6Atg5a/GJEFMIGJC1a9fS4GXLlpGGGiUsQm6bXDHCt0zw&#10;LVpEXPp9xvW+CP/86+MI4E0skCnTNxBQMEz+2vABnMB4sPMONgWE9KNfhhcAQDHTEPGeT24aS52f&#10;jKWAFdtfDAFkCKxIilVVhZs2rV69yltVnZ3TttrrqQ2iYGL81rLevkGvJhCAy+upxIwiWu45kcz5&#10;RriXtQpFQBFQBBQBRUARcI4AqwWWQM7T1675wzYBaBwKAFUJAokoZPh0GPAQZc7uu+/OEjlUODS9&#10;ItB6EJB7XwLLi4aW261///7z5s0TR4DmZQhgb21953UHNxJxKFoUwAcffPDJJ5+AOcKzRAFgLKw9&#10;5Gyx/bkiVgCciLs4AfDR7RMpEFkXsV9cyo1wDgLi2YFsLB5ihlYQKwCpSEaZT98G9ZahAbnEHJ2L&#10;fBVTAlMUVZAXad8KVe87JCQB0ik/CadAS4QUOPfcc8lOIxFfJQqAWLmLyX0kh7ECED5CLAJo1Zo1&#10;a+jIX3/9RUtgRiybiDZt0tLTEPNR7PsoDgmcA4WRnJGRCXQE6qeF1t586dYWBhj/o933wSV8hxU/&#10;kG+cAGN5GYYSydgaQAH4cqUBHmBhLAD3wSEeBD7JvxI+wRet1zK7sOw4qms2FW1ipCorKq0Qf5bJ&#10;gEUOMAJCvgggNtMPK9iv5Q6QSMieip49oQDyIgHN5I1kzkelAVqIIqAIKAKKgCKgCEQRgZZGAQDN&#10;9ddf/9xzz8nySPRgTvBi2XTvvfcec8wxThJrGkWgdSLA3SQSlEggn3322Xnnnff3339369YNOQQG&#10;DVkujPgidcF0eNvGYhT+7//+b6eddgpSciTiULQogI8//hgrAMRmka6FAhBje3nomQegaPtFqkTa&#10;xPSdK6jcUbMjvoo0Lmb84klOx/lKGpH2RWkvFAA2Y1KImPrzq3gZ+OLYW5SrmNmTzKfWtoryxdKv&#10;EDFefATEL0CcCEBS3A046AvS9WmnncavnTt3poWiJJeZYMTd8EbcTCdOhPUQCoDmrVy5kmZ89913&#10;YgcBDYFwji29BOSz0PN5vokxAn0pKSkuLQWMMmRythJs26ZN5y5daC0dIQ3XfV0u5z7A8oKhEUJg&#10;9erV3B10UPoLFSB8AVmEBUhNhXzBz79SMAEc3s3rN6yvqrRaBcJc9919YgGw1U4KwgL4Bt1nqmBx&#10;NN7ystJevXrSsPAQ88sVyZyPSgO0EEVAEVAEFAFFQBGIIgItjQJYunTp6NGjEUhOPfVUhzCxCEP5&#10;8+CDDz799NPHH3+8w1yaTBFohQggzYhp96xZs5566imC0iPwI7yhSgWNfffd9+yzzx46dKgIWnGO&#10;D3Igdz2yF22W6PQciF69e/dGKhOddsAjEnEoWhTA5MmToQBwm0fI5KC1DIpY4wsFIGpzpFb6wjmS&#10;uYyd7Boggj1bOSBtQgqQEuFWrNOFERALfM4NBSAeBxRI96lOuAPMEMhCCbXirg9GahSJXURomQk+&#10;KTdVrACEMpDq+GmzS3xNjx49eG6TgIiA0mzhETiiSAGY0gQlS9Jev/63335D+KdVmNwTI8Hqu8+1&#10;3lTu4wIs+VpIAa7TzgLftot46RPhgPiF2DVwL5ArMyOzfYcOwDV79i8F+Zvat++IFQC9zsnJxtaB&#10;lFAQ7CkAkmAiZAQ8QEYm4RXKLJMDl4uSYQ0AQeIsSEgFjAU8VaS1zA2E5akDi8V1cJHIAmWlJVAA&#10;0bJri2TOO3kONCHl56R5mkYRUAQUAUVAEYhnBMJYJrUQCkBEDhaml1xyyeOPP44+/7jjjmM3LCej&#10;xTKL9d9hhx32zDPPkMso0Jzk1TSKQItEwKzIjUpZlP90dtWqVS+//PJjjz1GTPK999774osv5qa7&#10;4YYb3nzzTVTT6DlPOumk888/3y8OWfzcVvaWQPnR4EcffdSuJRYRMcjDNBJxKFoUAJsCwgJAASB7&#10;c4gpvt0KwPRCJHDRe3OOPCljKs78aInxC4DHEX9+kWwt5/PNth40WIw+uAJfgORP9ykHsVn05JLL&#10;pymvVdcjrIrgKsQKecUpgHPSSEohIyQkoU+4TaYNxP878cQTub7jjjsKQUAh/Bq5I4DxArCPvjQJ&#10;mwWIYyICCCyW3t7jTU1Lp63o6QU3ucdrJ8nmuWLJ4i4XQ0AKHPWxheHWgAWwFPpJSaDE1KJHaWnp&#10;K1b8zcuIDsIyUEuHDh0sWwOLZWDrwSReQBgFYDaBDwdMTnlFBdiCM4VQOONiBS9IdCeniJ0F7aht&#10;j9j/b31n1VIAeBVgHdKrd8/27eLaCsBP8lcioEW+TbRTioAioAgoArFDwL5eDYkIaAkUAOtIMTRF&#10;kt9vv/1GjRqFfpJlkyxMGwSdFdsff/xRlwKIH6GlwS5oAkUgiggYWc6IPSJpIMO89957Tz75JGHb&#10;dtllF+TnESNGIOrvuuuuaKS5DWfOnAk7wO4AqHOvvPLKAw44AKWofVkvPF0UmxpqUXZqA2U4Cn9k&#10;PDFhcH7ECQXAWAAvsAsBymHinjBeYr2PeClR6MXKXYR5EcKR7cXUH0lSIvNxTnrETpzPOeciaWTP&#10;GER0ZFEoAJJJ6Dsmg4ymuP0bowNKlqexHFK+tJCvYtsv1gFk5LqQEVykfKYN/BHXt9tuOzKShtaK&#10;i0FIb7W6QxlQthQmgr5AAdBlDjros6RwsQmgFOKr19ogcHMHrZCAYp4gERN8YrhFZ0jsQF/EhMr1&#10;69ctWrQIjgwwcWpgZz42OEDDP2fOn2vXrunYsRPYUgj8CydkpExGqV37ttTGbKRYIT6kDaSUuICW&#10;i01NQnp6NvgJIMbiQ5D0HdZdC9VDu3r27AEN4XxiB0kZyZwPMhy1zbU56ykLEJXx0kIUAUVAEVAE&#10;WgkCZj1gFksOl0ws2kOFyKl3fcByo6UEM4WzYhDdF4tIIpP/+eefaCM5YanqcDEhVgCHH364sQKw&#10;Lf5CBUfTKwLNHgEhv+xEAF365ptvHnjggR9//JGfCNWGnhbpYsmSJdx9aKQJpYn+E4kasYeUaESR&#10;kXbbbbezzjpr7NixpjQRupoQIPszAeW5mEmLTbvDJybpIxGHovUA/Omnn1544QVagkAuu9zxADRb&#10;zQG+bCxv+suJyOQiipvOitSI3IssigsV+mciOyKNM5p8coj3vjCqIv/Lzn9iKCFEgxFWjarfvIcE&#10;WLFEkGlgZpeUIKpsCS7Qp0+fE044gZZgmMBFahGfgpBGx/nsMjN8wYIFWAHITgeI2fjdE1Of6HuW&#10;MM3+ej71v4/IqEVPKAB59Wzul7VNAP8nujHHsCwyKIrgiyt8BzcF7MbOO+8MPU135s+fb23yV1Ul&#10;uyEIIwOvgiMArPX69RtIAxnB/KylP1wJ7CvIRZCHEMhIzzIjaPD0NdUn/VsHv3vY27BTp46A6RyQ&#10;RqAA7BPS1mA7FVAbu8dZDJ+odE4LUQQUAUVAEVAEmhkCdl9FWVCZw6zBgnep2VMAdE8WoGirunTp&#10;Mm7cOEyUWao6d0VmsfXrr79CAbCkZlfqgPJPM5sX2lxFIAIE7EIaxbBf2iOPPMJG9NxTyDwoS0Xn&#10;yU+IiDg2E1ANVScGRXJRnMaRPbizEJaOPvroM844A3ZA5BPnknYEPQiW1Qh+3PUS9g/eUJrn8IgH&#10;CgDDJTyexOBczPglfoGY1gslyqeI/Ub+F4lRHpj2UWaYEDgZL1gbaB280HHvx89fbNrxYxe7dDEl&#10;kIyi/JfS5K0jZcqLxy7pyVcxxReETTLDAoiTApL/UUcdhQkAfZEsyMBScoTTxv5U9xtlakH+R2nP&#10;CVPX179Ea1c9QLKi7tU2eLMtg4WnoQDEq8LeQsOGCAuDFQDK/99++3XGjJkAyxuKeBmQYlzfsGF9&#10;UVExGHbsiKCeheFAUVGhTC0CDUqAAAsra/9BF14AFFhhNY+RJS7gFhKH2ok+KJEFfOcVRUWb0tNS&#10;enTvnpWdJSRC5Eckc97UvrXML1PJNyGZNpvPzfSIvM1agiKgCCgCioAi0KIRsBYg1irEp04RnYp8&#10;Olk4tQQKQJZ3mCIjxv/rX/9C3kCXZS2bnO0IaCiACy64AC0Ny1+8CSSkWYTrzhY97bRzLQoB8aah&#10;S+aEc2g1wuPjKo8+EwmfBNgzI8OgrUVuwaWZBw2aTLgz5HwSIxEhOiJQEV/z/fffxzWa0tAnk3Li&#10;xIncmLI1nQkrIAg28l1m5M9nn32W7QxowCuvvIIfkPPhjEQcipYVAJrkd999F/WyGPPjao7EiGAp&#10;wfy5wtCI1ForZW3mAgIK56QnL17x/Dp8+HBKE1IAugejAC4yiIy+WObLC8Y4ovvZFEiCug9Pvytm&#10;FExRFM4mBUccccSYMWPEr8EYCNjpA+fD1GBKaRKzEYJjzpw51Mgc9snebM2HEYCl/7doAB9nsZkC&#10;sGwohALgOgH8fbPXSikJuGhQAjGJd4BdAPCy7yC71XJ3sDsgPjIDBgyAZBEji/z8jfxlZqazDSH7&#10;DlpbA2B24YvsZ0Uf9O0IUMvveKnICtNoOBdOKEScPWibzx0hBQudDu3bCLYN4uAkQSRzXgCUz60m&#10;pCX9byGpApEAjnbzcdJ+TaMIKAKKgCKgCLQgBIyYz5KsdlUm0YvMsqrBBXZLoABkRJFViOz92muv&#10;Yc4q/qt2ZVSQUTcUACszFjpouk4++eR///vfSgG0oFtFu9IAAhIB3gSB4w6aMmUKdwHCPweeNahn&#10;ubO4R9DQYmUjIgEPGm4fVvES+83YeyOuoJqGNcBxgBiBuAbg9gxrcN1112GngzgkruDiTC7W1OKm&#10;3jjjJLf2rbfeSgep8b777jvnnHOcVx2JOBQtCgBlL0SnSJUI6ng0AKOE9BNDABFT5RloDAFEyjIa&#10;ZvmVgyzIjWRnaCBx2FGFrxh3SJQE2caPQedXI1KKQ4EhFOwSqQjDZjSlRr4GNATwowCIBTBs2DCy&#10;yAwxhcRibkjjJZgCliBQHrIzYkKi29p4z/IEqJcCAFwrr88hQmgCPugke/jxKraCI7gTwZ3R4Lai&#10;96DKnYLJDLzY7NmziT4AHUZPd9ppNOYUXCQkYtu2bQg7wFdGzNxNDChQSKABS4q2LAPcNQnWfyJU&#10;+1iMKgIQkIV7s0OHjp06dUhJcfsYBN9/0TgimfN2+V/mjDV1fPNHiB5rXjHW0WinlqEIKAKKgCKg&#10;CLQABMKI1eezzrTcM2XRJUcQKMKgAKKjVYji8MgKA+0Kn5gfS0ws2dHKSS3GZQBN5j//+U8W1rLY&#10;isWi00l7NI0i0PgISHgzeWoQz+8f//gH8fxQjWIR8/rrrxMm46CDDkIyRMagbSLDk14ETuRnEeON&#10;dpRbjzuR9Icccgjbc1ACkj+lUSZBBNmDXaQ7kSfthGUjdNwIfgQsQCSjRlzBG6HeqFdBtPl99tmH&#10;zRdwX0KfjIjOQ0+CAsgLQEREI4CJvtXwxkYfy1DKpvek55yBwyp+2rRpOLFbsejdbvggmAsMAQy/&#10;IFp6CT1gZ1pNmfYTezMEBPuT2bRQZgIckzRDZogUHrtHsUxC8aeQkAq+u8CN9AxxsdVfNSK97893&#10;PcH3Z7kM1CC7AjVfkbppM5H9wT85KTElmVJTra0NQUmCGgAjXNhee+01fvx4Ln766SfffvsdA8fw&#10;SVAA0mDGL24X4AAlwTlHeUW5xez4LAJ8oJiXu8W2QL5RwqBBg4cO3aZbt44gJ/ejsxdg1CfmVgX6&#10;yf/0kbZZD46qKvrIpBJTCJX/YzsMWroioAgoAopAS0eAhbmfeibqPY47CkB6aEVL9u3wJGtfWQM5&#10;OYxeC+N/IpyTRSgA5yU4qUXTKALxjAAiBQtxpOJrrrnmzDPPRErffvvtn3766SuuuALfbAQky9jY&#10;p5BkEW/Cy8v6nhtHYsKJWo8rYhdAMlHxcVtRDqVR5tdff035OOzgYS63XoM8ZXRxEztt6FViAdAv&#10;WIAffvih2d3sCKvIk4iIEAHEmTvttNP22GMPCQHI44t+iRW6EexlXMR8XTSxBnZhDRgLTjAo4Bxx&#10;VDbqQzwjJaUxiAiiPGP5FF8DMVDnkCr8LALsQrvUJayEpJev5qII4cIEUaOo5SlTyrdTDNGdCVKa&#10;zAewEiqEGn1to1707L4/OSc+gO9PrtewaYALUwtfsACf/l+c71IQ/JOse6HKU+nxWmQ08q4vkr9l&#10;CkEVEmQRQ/3x48ftvdfe3bp1JY6GD95y3AqqKj3FxSXlZRU+ywK8AMRNHnMDy6DAN4ZA7SEuIZ9s&#10;AYG5AGO+7bbbDB7Ur3079iPE8z8BSwFR/nM3xgIx52Xa6Sf6spk3tBgAhH+hRZyXpikVAUVAEVAE&#10;FAFFoD4E0AcY5zrz/o0uXHFHAcgyQtQmUACi2KHzRrYP3n+zCmH9Zzd3dJg9uuBqaYpATBGwK2Dt&#10;FWEFjUs88dife+45niCI6JMmTcIrG9GILPbd5kTkE5lfRMpjjjlG7j6R4kTtKbePyIoIddxZSKoU&#10;e/XVV/MroeyoC298uWFFzKuvbdEFxFCE2H5TL9IXofWiZZ8f3aYGKY1eIEGJkM8JyvMJEyYQbQG+&#10;Rh5o2JmLWM4ncjtDgHqflLKfHxdrzcV8ke0ZX5HMSUBKww5IdACRWsUcXeRYk17KN4cR2mVAhRIi&#10;sWWXtnk/QqlanNtJJnQSrRKdMNeFyJB9B+hIrCcGaNAMqAf6KIYAVZXlrhpPgssDNsxlNuyr9lYg&#10;16ekwBQkpKZgtF5dUw0PUmlFsnMhZuM7YNkNEEPQa4nqGEfgSFBLHEhQQOJnUovcCxYsHgqXW8a9&#10;ceMGCKm83Lxqr6uq0puVSdiF1KJNJZUVVZnpWXm5bdrktUtPyyQCIN42EGteD47/5cVFm6oqKzp0&#10;aDegf7/0NKtwy23Bsk/AAg5KxdKry13ZtMdmnojJQKetyUBoQ3g3Ff6bdly0dkVAEVAEFIEWhgDv&#10;WVn4xUj+txYt8QmZmCjjvGq8lEVWcX6IOsikVwrAOXSaslkgIA8F0bKag6/4kxNH46abbsIviCD5&#10;yOcY8IsG2K7YJ6+5p4ywx8W7775brm9e7lvCpP3us0x/fZUilyL5P/TQQ5AL1IU3PvVSu4idUkKs&#10;FfJSEQ8K3xZrLmQS0W83ixE0jTSPeMN48hMRAfDXwKGJQRRZnacin3ihg7xEZ0DG5lwCxRultAHf&#10;fiJEgHkkilRvLtb9KikNm2NSUhf14qgl9u1i8c4Vgg5iA89wW4bu5eU8t9mXQfTw8uzl068NUR8j&#10;6oIZQfIXU3yMIDbvg4AhAPigr65Ajc9rlcD+paUllZUVeLLzk2U54U60GI7NJFeVFZHP8ozwNdKE&#10;uK+9L0zLZbwkdI9FJFgmFZA4aZxb3EcSnnzizGfxJCWlYFMhxhFZWdlgVVxU5MviycrKHDiwf5cu&#10;nWmSvLkMgxbT17/zITBPGB9DZMn/IAnIGb43tR6KgCKgCCgCioAiECoCQXxXN8dospYDMVKqxSkF&#10;IKvG6dOnm0BKocIaI7xCbYamVwRihICIK3KniHBFPLnrr7/+4osvJm4fvt846t91113sYU4akWeC&#10;8GhiO01KvAac8GWibeaTWOhUevrppxNwjnqpnRgBbD1o5M+Y3oliwU7webY5PPTQQ+nym2++iWF2&#10;jDCPUbF+oji1iJU+gjTbmhBXnwABO+ywA9cR+JG7GCDZylE08GIn5Te4dmk/YLP9NLd1FblmBCU7&#10;X0X/TwPQhEu8CSGDxMsA4wVaIhvjGQpA+CCR/2NqAiCMBhWBG+0hdIXASOg+Jio/0ezs7BxabjYp&#10;9IHma5RP1E/yxV4QHwc5uGg4eCMDG3JEYOG6idYjlg6MjIWVFcBRDs4sABgpy4IgJbWsrBSLDCDK&#10;a5NH+Vz0bSiQy01qRtM+JawabfRNjCZhkGLlFpY5JjQi8r/ZTLTx26M1KgKKgCKgCCgCzR0BNr9D&#10;i8ZnwI749titff3GqKdxRwHYBQYoAOQKtF6sOWLUfy1WEWimCIiUIibfWP7zHDnllFPYvY94b4T9&#10;v/TSSwkEINKOSCncRGLqH/AQUY1lveyO7gQTEQZIz1aCF154IQECqJfa2TUA3TXt4Vzsw52UFkYa&#10;0TBTPo8Idjfs3r374MGDCXko/g5hFBg/WRDvZUMTVOsgTL/YxIGwC0jXYgjAJ/jLsMo5UCDCiv1U&#10;VA4R2g2zQPki0YoHgQQXRPLHDlyEf5qK4I3xAkb4MBd4MZjsJnaAXb8dlUaaQkzJ4Eab8clnt0uA&#10;wi6AgyvMRmRv5gYYckXiI5Cdn6zIiLVhL6zNC7AWQMRFIV9X/pe7yT6lZRKSMilJYjfKBgo+Ys6K&#10;LbBFlmcbAJBh60fs/2WPW5wVunfvNmjQIDLyk2+7gbh7IwvChgHxyf+WBwTYRncEtTRFQBFQBBQB&#10;RaCVIIDkL8K/OfHruG8dK3+xOuJ0wSHdZbXx8ssvo/gKSYpgbRcrtLRcRSBuEBAKgGfEO++8c/DB&#10;BxOrX7zEUXtefvnlEydORK4Q83gxLeYIYgUgt1hIXJsQCmSkFiQrthIgoL0oXZFzaA+teuONN2In&#10;jUunpHzEJxovWnE/J6C4GTFHDTEaVwaXRx9PM/ooXevXrx9GFhgFcBHwxQVApGsR0kRKNwKb1CfC&#10;m/081BGRkg0FwPhSdd++fRECZZtJKiWKJJb/PXv2ZLeIs846C7MFEbz5SRgoaYAMmSMgQkwkM4FG&#10;Ag6eCLQN3gQfij333JO4lZx36dIFuCACoJVJLMEXBEAs9qnNZ9PgE/59wjnxGSFAgE9U33KI/G8g&#10;FSS5Qo3US5c5x4nAupWsjfIkap5QNNXFJSXI+dQBe0LGjPSMbl0JH9hFWDxaLiYtIfY75snNhOSE&#10;foirBKxfzCvWChQBRUARUAQUgZaIgBH7+/fvT/8CsgCW9B/jFcEWn8MwQI5d2K37778fHSarTAwm&#10;n3rqqSFDhgSRXuwtZ0n3yy+/sEp+8MEHCV0+duxYysFFmVWX6GrMZxj91SxhIMCaG9GlyWNZsfJm&#10;qR8j8SMMWMLLYiQEUen/9NNPmPoTCW/16tVXXXXVRx99RGB8ZjvSuE8Useyf5caRjvspMP3aQEo2&#10;ORs+fDj2/Iya/Cr3S/DWSrFoX5FwHnjggeeff57oAKNHj37sscfQD6MZ/s9//iP7w5uWhNf9+nJJ&#10;AyAdEPOOO+644N30KySSPdJj8QA0QqaMl5EPORGqhUcc+nb2euRBB+FCG5gMXJGHmyAsxhGkR9Dl&#10;J6R00dvLbnncjCKVyqwwMq3kkgbIIUPPdbJIxEEuciIRBDEBYHAR+5k2qNyRtKVA2W6QKsQkgXPE&#10;Y7EaENIqFrpumV1ym9M2EbaRyWmGYUYAhG1iAY1D+iWfPnO7RG+1ZRHAYfnnW6F4LeIMR3/ZHkCI&#10;DIFIppDwZXzlOrQCn+jzcSUgGAK2/RQiI2juWQE8nf04kpLbtMnp0KEDmw2CFHWJsYy9qTG6U6Tl&#10;Ic156QKN9+n/rfj/TEI1AYjuE0xLUwQUAUVAEWjBCBAyyfSONTbqbb7u7zuM/I8rKytnk4wdhdiL&#10;2Ofy6YtXtDmgUn0oEZMrVADjmgJAvLnnnnuQIljZOwzxxdoL1mDGjBlQAGIVzMKUFQ8HS2HQYe0i&#10;J3o0DgKsGtEQstsZy24RXFlNisF5dBtglI2MtXgpGwGGeglWJ/vGN+vDiBP0joD8n3zyydy5c9G4&#10;EsZ//vz5XEH2Jp4fIIthv6zdHUpcpMRGmvuFffXM7eaEAhBIyQ7ySFmQbpSAvnrbbbd97733/u//&#10;/o8yDzvssIsuuoi7L3YsDLwhVujNnQIASUNhGDrAcJfMZIRbnnKMC1EbeNAB6aJFi0iAMwjEjfzE&#10;vYZUKfZQXCdWn2w3QIES0l8oOZkeUouhD6AYRN7jipimGzlWiAAEe9jVbbbZBrTR/BtpUG462YR1&#10;s1e85ZFBaXLXSy0hETTO71YpVjao50SCFHAujIN5FEiBS5YsIaIh7AkNY8bmwBRUs1NgMtiS0pAd&#10;GLPwsqDMDFT2GZmmgzgUUAi+GqCEzp+fSEleOGuRrmXHTT++gOy5uTkEedhhhxGpKUmEDIS1sDYi&#10;TKS1JLbAEZQMEeO8+yGldE4ByANHmBFIHQgAntvR3QKAYisqLOML36aJW1QePm4F7ikZjw3Ip5A6&#10;qIkVAUVAEVAEFIH4QcBOAYjML/K/tLDuFS62XgoAR2JcixEkLrnkEpSc8CIOTZRZnqIR/fnnn1EJ&#10;onjcZ599yMtSj63CoANYK69atWrvvfc2+6LFz/xokS1hWcxYIJYQlA7vdFE/xqKnIiOxgmR1i86Z&#10;PdVYjovphyxh2Wi92UWJqwuULJFZHBPtHLkaGQyd/1577QXtddJJJ4njDGK80UBKYvvCOgj4hgL4&#10;/vvvDU3mnAJgcKkXE3HkK1rFLfbCCy+g6pwyZQpEHvcgxCdtUwog+Pw3Yr997MwgCrMjGBLxkU0f&#10;McmGJGVPBL4yAYSF4WUj0jhfmRs8EnkwivZerAbEq98Kf+fT7VOaiMqMIPcsF8koemmzDQG3MKPJ&#10;xGB8uZugWqQjdslf7kFpeSxucyfQSV/sDbBTKtI82gxlxicIQJf42Kt0KADoEhIIdQKMwpUAgrjY&#10;SAA8EnCluLgICoCLIk6DP3kHDhwISoDM7Sm7IQjrIU8hnj+kJ/zvHnuMTUvLsBgKaP0EaytC/rE3&#10;O0YsiUEvJApACCAxAZCootHiUssrKsrL2RDBm+i2bCv43wqeYI7NoZDYF4mBSEtLQR3S+JNKa1QE&#10;FAFFQBFQBCJEwI8CoDQj/0vJEhfAfhGlDi/r1mgF8PDDD+PPTHBvImDttttu1113nehVGhwDVmy/&#10;//47Esh///vfkSNHkpdywJS1Mmiy/IJQYN8yCQSlR6wRYCl82mmnyTKafc7PPfdc0QNHfY0rBYq+&#10;kcjwBMbDGURUf7Lip94W4whATxE5UMCi/L/zzjvpIEH4X3/99UcfffSAAw4QGU8W7iIuGhyCD3eE&#10;FIBRFyORvvbaa5dddhkD8cgjjzD6jAWhPRcvXgxnETvhsMVYAdiEoNpZLUSMKKgZVuYzJxifP/nk&#10;k0inQIqcD72CZT4UJ7buzHYkeZ6ZjAUGHTz3jPG27OMgenIp04ipPBVJJnOGQ4ynKJNDqkP4Jztf&#10;kXVvvPFGn57WcvU3DatvcA2FEYt7X+AKSJ3IT6Z2k4x3ASZzyOQQHOCzdOnS1DR8FixTBboMepQG&#10;2SGBD7kImEi/ch3Ac3NzfSxAMV+FdOYrv+KkkZOba9ntpWJzYQ0TeUHV+p6SguS8cOFCRmqnnXbO&#10;yLAsCFJS3D6Rl49a3sQQKFF/Qtrv/VApALEKYehlw8XIvbooqqS0nIkjBEmDryEawCSDJcjMSNN3&#10;d4NwaQJFQBFQBBSBuELATgEgGQVk0v2ut0YKQJY+QgFcffXVd9xxB97FiBCin2lwRFmQzZ49GyWw&#10;iQUwadIkJE8WwSyOEUuw/0RfyuKswaI0QeQIsGT84IMP0AyLnECg+BtuuEG+RlcUNHODW4gAEEwA&#10;Zo5ISvZpE91KI8cn1BKMhCAUwIknnoiM/e67715wwQUYvKBsF0tmu/wv5w1WJCpfcQSwWwHYxafg&#10;hQjXYBbo1157Lfp/wgHgp8D+9vBuCJBQAA22JOwELY8CMMKtnMh8BmfZPY45ALx88tBDLmXm4/pO&#10;3A0RWXl5YJ0uIroEwBMrAA6ELhH1xRZA7NVJRgIxHOBEZhGVoiTHvkAU5iTG+Z95gukBj2VOhD4Q&#10;6o30TsS5sMc3KhnlyUOPeCNgncRrmPj8a9euWbt2nSshCfmWvgAmQnuXLp0LCzeBpNgCADJ0PMbq&#10;UAZcAWqQB5NNmwrz8wu46KNKsrt27QZWQodJxAQJE0hdfMX0AOi23XaoDy5+SiLgILsHoP6OSu8c&#10;FhIqBWCZAEABVFq7JND+CJ+iCP/igoHy32GDJRnmAGLnAhEQUkZNrAgoAoqAIqAINCECdgrAYTNa&#10;HQVgJByhANgKGzNy9IcsOxy6jrPSYnd0RA5DAaCtOu+881jIohDDFwArgJdeesnhAGiy8BAw1uNM&#10;esDHD5woF48//jjh6xgCLDJYJUdXJ29mDno2rD+oBROSqBMN4aER3VzSKaEACL0Ow3X44YfjMjN1&#10;6lQCsxkPF9N3J/I/LRShBXZmxx13tFMAzhsvFADDyjKd25AgBQceeCDxOBh0NrTDxkkpAOdg2lMa&#10;/TbAigJWbh9016+88gqcJopl2SYQ/T8iK176nIs0SxQA7kGefmKXznURSn0CrbV5nih4xRYAvbds&#10;IUEtVAGDQHZyMdO4yNRCbY40S4Hs+cdzVSab8bePu9sNBqNWv27BWYOcXYO23bp9mIoI7XQcCkAg&#10;nTt33qaiUgDkFmB3SWRUOAIQoFPifCHBFND/gx5iPz7qYA6lBbAlJcUbN+aTgK8EPWE4QFKegXwC&#10;NaDJABUWFrRr17Znj26Vlk0bFgfJlnJb3AAa8XBIAcijwzdD+LO8AJhdsISRtLSouERm71Y2/85L&#10;9M1hhiw7K9N5Jk2pCCgCioAioAg0IQJKATgC324FwN7OuFayzBXdppP8rLTQtGD5b6cAsAJgbUdM&#10;wfHjxxNAa9myZdgU2EuLUK3hpGGtKg14iussJBbSAt4ct9xyC0tqseZAXYnwEF17TkMBML5YASDH&#10;onYW4aSFDa6dAsCqZZdddoFeweQezxcENtkbzxJ4HGj+/W4BbjEkIggU4sxFGDITyQdRCisebt6P&#10;P/6YCAUvvviiUgDhPQQMBWCIM6Fa4FYmT56MRIqHBQItjz4EePTbfAI+IfoRR7kF4AhgRbkZEeBJ&#10;bNT74t/OJwcSr3haiS8Awp7E0eDcFwHQ2rVe4v/TGKqA18PQRmypjKFNs7jRrND/CQm8AiRcAiYQ&#10;GZkZSOnr1m0sLatYvWrV2nXrgAgwLcP+FJT8Rfn5G5GBhSJBvOcJBhTk6da9O/jAdoEeKX02FBa8&#10;Yl7BT3wK1UJREkTAJ1F7evXs7vEiyhILgJS1mzKENzfCyxU6BVAbCIBpEIkhjyX/V3ncyRbnEsnh&#10;rfIQIFlZgEgw1LyKgCKgCCgCjYZAfFIAoVniNRpYUhHKKyQcVlFiZRph7RIESwqhNNGA6RELBMQX&#10;XSQKERJYFqNLZPMwUTOagYhwTE12I35AAXCRJT4OutEqPG7LQfDD2AEw2QVQFI8iJYZ3s8hNwXPK&#10;SdCN4JhI8DBaRTJYgMgLjNshaOSGGY09g4WUjvDJzEcqw8QJuo2bi3O4Tq6zayAbRmAUgwkVFxFB&#10;uRnJwgaBkKRsHomZBtwBBAEZ5dkoe/jx1BXxWO4psjDNEP7hFCTePkJvr169RNYV0w/zUG1kNBqo&#10;Tt4Y1ta61p/1rabW4B6ZvKikONHtJhhdYVHR2g0bsnNy27ZpA3Y8o0gISr7AMX/hQ4HUv3z5MhBb&#10;tHDhBuwp0lJWEnF21qx33n/vvfff/3TqlFmzf/lz3rxFS5fkbyqsqvYkpaZYNIM7MSXdCmEHHQNi&#10;wAt60AfLl/9dVl4FE8FDUTCM+c6/EYyKPEn44MR6PkTwFsb+33o6RSz/W6+PZMtKhQIj6JlmVQQU&#10;AUVAEVAEWjUCcUcB2FVJ6BzQSZoNliIfKBMfXhav5oi8ZC3BICCrRmMHy7loC40ZM+dRVxgK40DJ&#10;UABIMujD//777xY/KIgl33zzzZ577ontNzcLqIoYH0bHZUTIy34K4TEI9koZfaRQ/NLxBUAQbQ10&#10;TBiYO8wi0heHCQrIYDHb2YUeUVx2rbNMo7OzuS7SOzInkj+iO0QA4VER/mVXFBxGsAjguuz8R0ZY&#10;A+RSxH7spCSUIBclfB3lwA5wgoMJEixkAXOMeiEUSMmvEgtAbm2Zew571EjJDAXADbGZApBrZRXl&#10;SP7Jaamdu3Upq6z8e83q1evWoN/Pyszq1q37oEGDiXfYqVNnrP3xjdhUuInnmRU7MIMNF92lZZXI&#10;9l179Og/YODAIdt079krt227rOyc9MxsdPo5eW3SM7Mys7OzcnOSU5OJrEDixJRklzuxfYcOBfn5&#10;y5YsrfF6khLcCVYUAN9GAI3sBhAi+r5htT5kEoaYuza5bEVhmN8PJ0/Za8I/hu66++Cdx/I5bPe9&#10;g/yZZGQho5RIUWK6El57NJcioAgoAoqAItDKEYg7CsBvPFjmykZEEQqNsnYRKVHcYlv5wMe0+0ae&#10;NCd2/GNRNSMr3uxI/lAAyCe4G1BRhNMmFk2NYpkYOxAUgHh79FcW6HatbEgVkZdVNTcad1xUbDQo&#10;kFYRABKpcvny5SE1RhPbETBMJTNctvHjkchFviLAS+R/Bg4ZFbcpnNWR8MUWHRYAXypkfngidNrw&#10;YlYctvJyRgTlNo7u4rUuCn+JBShhAklDydSFShzfEG4u4e8kKh6fv/32m5BuEkpQrH7i7l4T0ZpP&#10;35/P4N5nC+BysR0dDv8o6jfm53fr3q1Nu7Z/r1q1cPFifBxgQ8CTPQLbtm3Tr1/f/v37w7P07NkD&#10;I4iBAxH6B/bu07t3v3589uzdq1vPnpAIw0YMHzB4UO++fbLzcjcW5JdXVmRkZeJWwYYA1FXicx/A&#10;cYC7gB0CfPEarScVvyb5HlmNHAsw3JvLh1y470009nb//3seeWxjfgE8SccO7bOzsoLMHH4iAcly&#10;srPzCwrvefix2vb7ZrgaAoQ7mppPEVAEFAFFoPEQwCQz1KMRGhdfFICfnoHlLGtQ0SFHKLRLdlGQ&#10;mt3LjHpNT6KIgMzagCqj8BTUTm4D2XxblJkS7QxPaScZm3UaRC8kGaJmIvVFfo8wOtxrbCsQrf0y&#10;EC933XVXGibeH0q9hTfZRMEuYpLQAeKoj/YeWV32nMMRALRR1OOmPmDAAK6QTAJDiF86B2YCPE45&#10;SMMN4tu7LlWcdESel+aRC7EfzT/afokvgGWBuMdjXIBZO6QDVySKngk8EXfyf/1Y8yaQ/e3KSsvA&#10;AUCgToYMGdIOZX5mJj0l7F0tWZyUnJeXC0eA3I4fU6fOXQiGZzECPXrgGdER/4u8vJzsHE9VFY8d&#10;GJb0tPQOHTpSAsRceUU5YQC4lQA5LzeHEAMUS3puWIIMoP73kScEKGzs7QDCm4Qi/odHnEO4YJxk&#10;j/+PMA9KA/r2OfKQg445fAIBE+prFeYoR5BmwqGD+vdjUDYWFJiUFEixFB52jzSjIqAIKAKKQKwR&#10;WLBw0b9uv5s/TmJdl5YfEgLxRQH4NZ1lmRisRi7ehASKJm52CIiLB7pN3JuZM6zsiWnX7HoRaoOR&#10;AEeMGIGyNyrO9mJqfvDBB0dlazdK486FxSM6owQXjEojQ4WoZaQ3DKbo2yXEBnYuiOLI83LORUR0&#10;tgmYM2cOMjwyKl87dOhAAtnqj2SIvgjwYjPCuXA9cr8g2yPkQyUQSoAsTC3MBDhIRiHi2YE0i08H&#10;qnJU4lyBBZD2RMVspHFGqtYmICHRis/nqoE0BDroAER9hHw+fUYQgITjure4pITNAoGUp8rKlatQ&#10;5gNCcUkx85mf+EretWvWrFy1KjMzg6ku5hXsF2DF0Lf8LCrB0zc6+RkZ6Z06dkpNSS0rK3EnJZZX&#10;VLmTEhgBHwsQnmTdOIDZawmzpeXllZis2Aui17iR5OXk7jxq1AlH/KNH167EZfSz9ZOvnTt1PPbw&#10;CWNG70ikBuar36OJYim88YHQGhUBRUARqIvAsuUrHn3iGZ5UTQUOVdMAmtFUDQhY78uvvYXZF3+v&#10;vP5WkzTs75WrHn7sKQIf11c7P5GAZE3SvCasNL4oANFxGTiwSebcWDg3IUxadbNAAImIdbkEj5g1&#10;a5bIJ82i5eE1Ej0w8TLDjv/nV6ncfZFE/DYFyvLdp1CtZIdO2YAjcnee8FBq7rnEBEAIGgneidDO&#10;FdHhi5SOhC/PSSz/kedx+4cIQIHP3ECA56JI+CTjVyR8vAa4DnmEjGrFt0dCTU/nk6KQ8DFZF28C&#10;uAPQQ07GggBagSB5sAbkIiW/ihdA7R5vzQdlngio4ukpFvgpyck4Nfzw/fcbN2xs0zYvIyNLNkRY&#10;t249kv/q1avoexGB7EtKebYg7eNntGLF33+vJCCgdSDwyzl7Cs6ePXudzwqjc+cuaekZGK7n5OaR&#10;a8OG9eyygK0B8K8jxdr1PpsLD7HxLYeOzWEKmg9+obXUihjhcxjxowAgCOctXDj79z/atc0bNXwY&#10;HIoJLUFK4Qgwoxi+7ZAunTv99uefcxcsJBohE85eDsWSi5ShtUlTKwKKgCIQbQQQvB954ul5Cxa+&#10;8NKr0S7baXlUTQNoRlyxAGXllh2oT5pz2pHopnvn/Q8XLFr88OOBWQBL/n/8KRKQLLr1xn9p8UUB&#10;+KbIljmCfaasBsynE0BZVzlJpmmaHQIB1cgi+chPSEQTJ05ktb3PPvv84x//iJ3fQVNB5+dxjfS1&#10;3XbbEbMtcr293GWUc9ddd0VemsEHfenw4cMj9CyQ8TUDbc7lcRHQ5aSpBigW9RoKgPks+nYGCwkW&#10;i/S+ffuKlz6yPYwAv3LCdezVUUpDhxEwkvj/0AQMhDgFSKg/IREomael7NOJbEpoCSReEiDwC69E&#10;jVADMAhchBQQmR/3eFKiKCeN+BFEccLEAkB7mUaC/Hvl3x6vp1379nSQd04FZvrlFZxjBAGAHTq0&#10;90VdsJwdfB4Wa/DigyyAWPztt9nz5s0jIGKhj3yRyckJTgQE/JPRoRAYgGJfqIW8vDbt27WrrETk&#10;r4YsAFSoB4YLSkeIm/iPBRDJuo1QFXYXABkL5hWTcO36DX/8Nbe0rHyf3cZ28kFn3v7yOOrQvt3e&#10;u40l8W9z/lq9di0zF+MKvxlC4VThZNqcd/6F/QcM9tuZafROu47f/8D6ss+Z82efvgPefvsdJ+U7&#10;SUNRFOj3t/see5GXz9NPP7NuIRdd/E+aDSEVpPz68jppUkhpmOf3//eB7bYfQRdo1b77jf/yq68a&#10;LOHzz78g/cOPPNpgSucJDjr40O2HWbGiBVJGKgiGQYp1Aq/zVmnKVosAIvfDjz9dUVHJe2P3sZb/&#10;Y5McVE0DaAaNiR8WYOIpJ+IEx9/xxxzRJLBMPOWkrl06W7YAdVgAkf/5iQQka5LmNWGl8UUBmBWA&#10;SHRi4yrKQ+fqXLU3bsL5FNOqmQasoR999NGbb775ueee+9///vfnn9aLX9TXzBC8oC+99FKslE85&#10;5ZTLLrsspo2Jh8IRIdj7XYLDRaU9SIaIN5HbdctwiKRKCyNsm904SIwLRGFoCJFodT/CdsYuu/RU&#10;4vbJk1CkcfT8fEVi54RpgOSJ5M+JhMNAXQ+LSjJ01xyorC2tte9Az88ndxPCP2IqaZhLmAag3gdb&#10;ShPWBlcCrELgBSAR+MpP1CXBAkXsl6GRWA/N4vD53rtWrV7pM8tPgcjAzx8ejQ3/fv3tNxz4fSCk&#10;p6Skdu/eIzU1DSKA11BOTm67tm27d+/Wg8CAPXr07dOnS+fO3Xt0xzKis7UjYx4sSf8BA8AKxDIz&#10;MkpKigt8JkmYWnTt1pX5WlpWgg0Flv/WS823DwBmAHgENAsKIJKRpZt1b096jeU/4C9evvyHGTMH&#10;D+jfv28fcJMZzsFMwwSgX5/eI7bb9udZsxcuXWptKOCLnujXGN994YgCOOIfh1PsBx9+ZEr4ecYM&#10;BuWAA/aPpIPkRQS97fY7nRQyaodRt992K3+77TaW9HJ+9VVXBskLD9WYFJtdovZrFdEu4Br++98H&#10;Bw8eTLMvvOB8XGagLZz0nXdKcpLlvhStI8miH2v3eI6kzEaGN5Kmat64RUDkf968iN/nnjWxf7++&#10;TdVUqqYBNIPGxA8LQKtuvPYK/poKGcLNXHDOmXVZALv8T4IgUWmaakBjXW98UQBmrcD7np6L/6pR&#10;gsUaCy0/zhFgJlx44YW//PILem9kGCgAuIDTTz/9gw8+kO3KsGpGLyp6S04iF2XjHBBitmHgHRU1&#10;uKytRUscLYlaxHXGIkIYUWWjBJNWiSbc2H1wxUjFEdYSt9kNA4LilEnOq92SoNxu+C8kc5awViC6&#10;9HRuiiVLliCNI/kjmnIFrEjJOVIrRAwDgYEMIi5zRvwCkOf5KpK/LIXJIup9qARMCaiRWvjkCr9K&#10;mAD04RgCSHDHUPnZJgfZ2uDOeqkkAE2i2w0C9B31RLfu3RMTEnm2oOdHsKGb9NgXj7YDTxUgamtt&#10;r9Cla5cuXEGrz0849mNNATIEEcBwgACDsjUDWwDgR8B7C8z5lbABmEnwmZmRPnjwoPbt29ECCBxm&#10;blVl84oFYAEX6ggSFcHPet+UwMRet2HD/777PiM9bZuBA7C8wJFVZjtQgvLQQQPZDoAEa9atsyoO&#10;RHRSOFU4adU+++xNQIH33n3fJH7rLUu9f/RRRzrJHpU07C1x7LHH8IcUTYFyfuCBBwQp/N577p43&#10;dw4TLCoNiKSQS/55GRP7zTdfe+P1V2j2xRdfOO2br04//dQnn3wKPX+QkkF+wfy/zjrrjEhq98v7&#10;3ntvz5zxk0RFieSIH3gj6YXmbUIEjPzPixLxm71imrAxVE0DaIZ4tMUPC9C0mFB7XRZA5X9giS8K&#10;wMwSlqGcs06VJSbLU+dWAE0+1Vp5A2I3UkTbQuzH1P+MM8444ogj9t9/f2LXocH74osvrrnmGpkz&#10;HL5AXJZeqOU5n/sJ5whpIg9HjrkpJFp+NIa5QxYVLk/MqsM48GyX4I50H0F3xowZ9FqgaA0mPzK4&#10;fEKM0l+x4UdfKkEWEVB52XMuwfkIXMcugLgAyB6BaKFJL6H7DIdCXg4R+CkTC385QBUhf5tttpFo&#10;fwQFgFOgfBTb0gYKEZcB38521l0m5UjIgOZy+AxmLC00gKxZvRqFCRYBgwYNRLyvrKhYsmTxokWL&#10;Nm7cQOdwkeAAVWgCkETUJ1m/vv26duvWqXNnGAQ6DjKrVq6q8A0N5Rbk52Nq0bFjB4wBLM1ncnJ5&#10;ReW69ethAbAs4EbYvJV9Qnp6CgyKRWCFLlc3F6hl3gYU3aFgLH6ktGzG7F9Xrl4zGDuAXtbSWeI1&#10;ggxfhwwauHbd+h9n/UIwhnojnoRiIXjQQQei+Te+AO+//8FOO40WM6UPP/xo513GoM8fOGjIueee&#10;H9CwBXX3kKHbkwZL+Ndef4NcojPnBDHYmKPXTeZ8vC697AoM7PmjDTJVKE2q4IDsO/qY4/iVKxjh&#10;L1q02F6yyUsaUspPtFPs9qVfUqafqt9UgUr/ssstkwTM7MU9wRxY2k+bNv30008bNXKk/foN11/H&#10;rXHvffcHKdbuT0EVlCxNpVX2ptKdQw49TLwk6B02Sn5dZoC++Waa1C7lBAHWdJwhM3YK0nF8GWQc&#10;aZhzeJ0PoqZsPQjY5f/zz256+V+QhwWgMfHDAsTJjgB+LICx/2+d+n+ZKk1GAZh1rd/DQvy3ZTkl&#10;+10hQvD6R13D+snvkKWn2dHaLmPYbedYZlGIfZ1atyj7FQmgzSEaCdlSS9bQUlfw7E5+lQIBQU5E&#10;RuJwktdJGincDxnpSOTtN2iYAk1d0jZkBgk8Jp1iHCVLg5y9EUQDTg/Ev9G+g925EVRGjRp1zDHH&#10;wAgceeSRaIl//PFHEXLEhtnoTpvj28h0v65sL1fkNoEjk8kT8DD7vfGrzASyBJkAjJfcKcHnod9N&#10;F+SmkJuXO5GblzLrGmX4DXd9I8VyHMmTX0nP8v26664TM3iO999/H82tHzPSHEc8SJtN7xh0y/jV&#10;Fw6ASQ6q8pxESuciNx1KfmzR0WAjpQMLUQAgdBBfUVmTBusAEkAbIecj9nCQmCuYCfDJOp6D8ll5&#10;L1iwgBIYaNIwx6iLKcRXRgGmgPTciTJ2ze4uE4cZsOITvT0eDsjnbAuQ4k7q3pP9NXfcZpsh/ET8&#10;fwhH0CNsH9wiAhXhFadN++aTTz/95NNPvvzyy5kzZnBl9Zo1VgDSoqJ58+dTDsnAxLefYmfE/bLy&#10;chgE9gVIT7NuhNS01NLSEtLXWFsB1m6xZ2HocwxohQd3MZH8lq9c+e1PP3Xv2mXooEHEU7BYJbwA&#10;0tOHDBzYp2fPGb/+tnT5ciL+BfQCCBW0QyccQpZ33nmPTxTXEGcHH3wQ50iGF150CTcU9u2nnnrK&#10;1M8+P+jgCZvJmtpKkBWfeebZs886E9X3cccde/XV137wwYdi2E8KDPs56datK8VCB0yceDrJ9tl7&#10;rwcffJhNJRy283/ffPPjjz/d+q+bd95pp08nT3n22eftGWnPUUcfx735/PPPTJ78cWZG5mGHH2Ho&#10;DMl79dVXIqXPnDmLlKQnYsWdd951+GETaMykm26kXyLh13dMnHia2ERceOH5fu4JEItcP+TgAHET&#10;UPITDtNhH0m2fPkKKF2aevjhh/300894FnCRe2f/Aw7CO+mSiy/iD9DGjT+QLjz++JNY/EmXoepO&#10;O/2M4GERpBkMKAM0btx+dPz6665l4O6++x7TwoceeuTEE0+gFnYAMReDw+u8d5qy9SBg5H+WOojc&#10;PXt0j5++0xiaRMPiwRagyXcEMONiZwHE/781y//AEoKPfd3JLeb6YRxTp05FxSSyhBFyxKCXZS7L&#10;zZdffvnrr78+9dRTEfaYwbL29YvuhmBAsHGJZf3aa6+xit1jjz1Ihtnw4Ycffvzxx2M7d/vttx94&#10;4IHjx48nMS/4//znP2jJ2Pnc7+3u1wXRj2FJTiQzfuLl9/PPPx9yyCESUpu28Rmh+pES9t13Xyqi&#10;YW+++Sbbp4tlILvZo4MKW18qHWERtddee9FfVrpvvfUWJ3vvvTc9wmz4s88+E5veMEaNjKJpZ6eG&#10;7bffngJBBrvZCRMmiGD53nvvMYgS/1kGixkyadIktoU7+uijuUKoOVRkL774orgfSxtk3OWccUFQ&#10;ARlDH9ilO0SaSy655JlnnhGBxKQh4yuvvILMc+edlkPmiSee+M9//hOCQESUMHratFkEDSYGM80X&#10;q2yL8a10ByaFpdK11147bNiwE044QTC3t5mR4goS3W677cZ1yBHSM4G5zvrphx9+qI+Lobpbbrnl&#10;6quvrm9606oxY8aIVSpTCz3zDjvswHBPnz6dkQ04b5FI8ddgp/RHHnmECWm3MqDllvtccjLjzj2L&#10;4jog8sR9YOKdffbZ/IpeGvZHfOD5ivUHIBx33HGc33///ci0nIc07oZ9C2PQw34AhlSXsafgBKj5&#10;ZHS4m4D03XffBUDEckRNiefPCVghq+PkzF1GMgm95nfLiw4f5A2hwFeKIi+DgtgPZSBzT/YUIDsJ&#10;KEd2Hxg6dOh5550n7RGTBPELiK/bTfz+xfQ/Adt/3nauapcVVX7FmtWLFi3Ma9OGGVteVr6ppKhN&#10;TtvuXbqTgLiAbATANFuzZi1bA7IXABYBSPc8PC0rDFdNsk+ez8rOpr94XLCPAuYDRDweOGAgzgK5&#10;VtyAXGAkYEVFaRnh6qED2rfNQ4+dUO2aNXNWm9y8UTsOJzoAaFnMabK7ugZT+XAeyCHNIntih3Ne&#10;WB6mCkI5/vbWTonl5Ww2GVK9GzYWJKf4W2sP231vefLLfgG777LTFRect3jpsif+78VZv/3OlBvU&#10;v9/Zp5yEI8ADTz49+YuvmGbGCmD2//xtzqsqq9hWwGGriP+HNf4bb7xKdMCvv/7fL7N+ZuqiT0a8&#10;5KIUgviNwvye/9zFSxl9OCeHHHLwNkO2O+ywCf+5u9bn/6ijjiWlZEGffOaZZ1x7zVWcY2XATxMO&#10;PeTqa64iTkR9rYJQgClYvGi+SUAbNmzYKO3h4qhRo3myPfPMkyYlYi0C/P89/6zEEUD4Hz5ih5tu&#10;vOHUU08mL94r06d9LXml/Q/89z6azVcfSVXEMuD8Cy7i+f+/r7+Uoj768P0hQ7Yhgb0xfj+Z5sn1&#10;9997G7M7v05dc+31r776Gn2pr1iU7QLjP/5xONp7Igj+/NP3vOgph+uY437x+ZQbb5z08iuv/vD9&#10;dLlO6E0aPWbX2rBqvL+4yGPt0An/MOUsWLjAry/g0L9ff0DjBKby3XdqdyCjhVMmT5kx40dp4bXX&#10;Xn3mGROlF07gdTi1NFlrQ8BOAVx47pndunaJKwQQcR989Eme27y4m5ahuObGW3hAAQ4+dUQEaFqU&#10;jP0/zWDIzj/7jMYJATBz5sxQO86Clpe1b+8nrBUtwS240iWMKhp15WH6jyTASomFJp+8mVBScfjW&#10;Tpa2ihPWWKwMRK+F2kq8WDmxH2ioZF3L4kA8Wjk3oguFUxpXKEryissrV3jH+BVl/ypqNK5IYhZA&#10;siGWvFxZEtFC1sRBSnDyk6yqxcSAc4nCRV10mc46KSFIGtkYTLYEoy80XpCnCygAwy5fdhfjABCa&#10;SvsBmRWhWGXzlboEGTNYsi02M5gTmiEiohlrM+4UaKYBZdbnw8/NwBoU0RciAB7njTfeQB2HIERP&#10;d9ppJ1bt0s3wCI5Qb87YpRc5SvyxZRqbQ+4ay3vZN9sZUNHf+k0GuUIaWTeThVkt0iN5mQP1TR6G&#10;iTFiLIIk4FcRvymfc0GbFtY3ryhTbiWmgdzj5jC943oQCxEmG+wPcQolCp0IMPIo9KkMW/iWYII2&#10;n6zjRcyWZwVDL5QKYjlqeW4Nkd55pDA0DAfTwIpOl5nJT+i0OdDty1Z2qAcJ8scnlCg3DnyBPC7k&#10;2UgJFMjBCbXwK4ktna3HI7EnKEGmqE+CszYaiN3tEN2ShRAgnmFGuhX+gOdkbl5udlb28hUrFixc&#10;uGbt2sqqSoL5d+vWnXgHOP9z4/CIEzqYDTjhannUjBw1il/hQVD44zTRsVNHSLEMobcSEiwWprx8&#10;06ZCXyzMbsztwk3FiPyLFi9B1cmTstra3SKhptoC0HfW/GjKqAyKRSFhWOd2z/5jztLlKwhWMWqY&#10;xSwzzYgC2KNrl79XrZ45+zd5UdqZ0EhqR4xHSmcgkP/32GN3eeyglx4xcoQpdv/x4zj/y6bZnj9/&#10;AfP8rbfeNsH8KWTN2jV1W7LDqFFI6QsXLdp77/2wvXcSKs8UMnLkCPMYzMyyDFXsh7Tn5FNOkzYg&#10;//OVO1nSbDt0qMkr7f/t9z+YgQcedMiw4aPG7rYnn999933Y0ImK4oMPPzYlXH/DjcKDWAH/+/Rx&#10;XnKPHt1FzueAeZFojuy12bVrF3MdokHkf4R2YKT9/B3+j6Mc1sKAzp79qxksGIqN+fkmr2EWnMPr&#10;sF5N1qoQEE07b0nEbITt+InAzyjQmDiR/2lMk+8IYKal3f+/vj0CWtUcjujNGrYSDPWUtS2z76ir&#10;O+KVf9ttt917771PP/00CmQJfxVQv8RFWX2yWkUaYenAkk6sAB566CHiw6P/v/zyy4khB2XOghiL&#10;cdSVLHllo/KAh8gVfIpei8bw7hc1l8i93O3GsTaSuUIhFItcRNskdhd9EeW5rK3DK1zyUjjtpHA+&#10;aTONpy4eVQxZ2BIybROFLSWIMC/LNYrlU2qUn0zjuYKWGNf966+/nnHEXoDoYiy/pBDTQVneyWTg&#10;uliPi6hjly6YNtiGIJD4VtLW0GNLgjSChMkBF4DanHJOPvnkiy++uLlbAYAts5ru1NXfchFxbttt&#10;t2V6P/7448wfxsVvwshctU8ko6IPuEWfDC7SNaY0n3zySX0LbmphuEU9KBvCy40ZZIHOfYf4hOSJ&#10;zQjypN2Wh3OzuEdSqk+HzKC/8847mIOSnRn19ttvY/8Po4QMhs0Cq0/MhWhDy7YCENz4lJuCA0CA&#10;QlR8ls95eTk3CA89EnCPoDHjCjcdFzET4I4TcV0c+EW7SyGMptxici/zyRwQKlZ0/ujfeLRKrHvx&#10;7Jg7d+6IESNwx6AQEvBJShm75mIFsHyVtTmCt6Z68KBBmOuXlpcVbCzMX5dfVlqamWnxZRL1YOOG&#10;DRgF0EcABGfi/FXXuJJ8Lk0YTNBr8CReXXZOjtiFtclr06lzp2W+/dvYCAAWBmI7PS29qHhTQUFh&#10;wcZ8T1VVv769SSZ3a0pqEoEAElz1xcsL7w3QcK7GtALYmF9oRW7f2hpLrACsCeP7LCkrO/fUk8fv&#10;sxdEwPW33cHbYNKVl2EI8OW0b+9//EmUIPYu+VsBWA8ib9s2Wyy6g/cfNfiee+2LoI4M/9STj++z&#10;j9WSBq0ASDZqh50uuOA8rMelfCzYt912qFii2a0AoNJefOllUTJPmTL17HPOM9p4e8MCWgGIBluS&#10;GYW2SUmxN9xw01dffiZGWEzLH3/6SaTZ+qwA/vpr7iOPPvbqKy8R8oCGnXzK6WvWrDaa81defnHn&#10;nXciOwYRn3zyqZgk1GcFwE8nnXwqJMJrr70s4QCQ/M8482wIMh4Rl19+6fnnnSt56xbrZwUg2nvp&#10;JkYB8tXPCoAsvNyx5CdkwC677PzE448C9VdffY0jgBMrAGw9dthh1CMPWy4GHHhG9O/fj1dM3d45&#10;gTf4jNJfWzkC9nAA55xxWpOHA2Q4Fi9Z9thTz/L2b3L9f1zNDb/4f7TtoceeXLlqdePYAoShom+x&#10;VgDiniq6X78DLZNorhgeWVyKCGRMIIQ4ELUz18WilbUpJ3amQDQ8JGCBy6+cUJQYIfNT3dJMmRTC&#10;eloEftG2yRVZtPFVQqZHeAizIGtoFmRGLoqwWEOpCAsgFAMXjfxguhlGRQKagMCnCAyiG+Q6HTHO&#10;5wZeQZ6vshu5SKGMvsQkN0Pv23bLsgfhU4ZeRt9PoiDjuHHjTjrpJGzCsfcmHOABBxyArTvCMHlR&#10;0PkJonZpM66eRMEbY4ZGdOZ+N4hcBD0ZAiaPGXT7mMrdIQ4vAqNMZj7lJ78JIBOeT6QdcK5vejCO&#10;lElKhlLuIynQL72hLYR+okxqlPva3h37uAeRHmEQcO6A7+Cke/funOPLcOutt2IM8vnnnzfTUXY+&#10;Ie0EmTw0BHA084wFNh0UhYDKFeYDPlZ4xMAKgTMqNXm28CSEMQFtRpYR9NmVJfFJUdBMJIYm4NmI&#10;2I9nB5+Uj907QjJWAwBORq6Ql0+oHBITj4PqhIwQWjC+hP+g4EI3IorL3bFq9eq01LS83Lwe3bsT&#10;7Y9zBA8cZ3DIYuODouJiCQcodisY/Pfu2aNdm7b4qA/fdru+vXq3b9uuoqwcAReb/xqPt3jTprlz&#10;/sxMz+jXu3enDh1xG+PGKy3a5K30ZKSmYX8Oh0XtiUmJVdUuXAB8fgo+/4SWe+B2xhu03v75HhwY&#10;Zsz89ff1GzYC7EBCTfbpPaBv340FhT//Mhvw5dlSXwm+sIIhGDMiPw8cOAD5H2pS5H8OBHuu7Ddu&#10;f9TFyIQXXHARxKJY0cvB6B9/3LF4rZ962kTS8EkcO1zK5VfuAnal4ToOg6+99sZtt93xjyOO4uv/&#10;/d+L/Co2UJEfxxx9FDf7fuMOoIVPPf3MXnvvd8oppyMqS8mwflzhumn//vuPz8i0qma3S6T0J554&#10;Cq89SSyS/z8vvYz0uAwg/5vmiSnBfff/V1z07cf9993Drg1HHnkMgQbo3e+//8FeGZS81557Iv8H&#10;L7bB7rO/AI8XhoB6+Tv2uBMuv+IqHk08ptjPFCOdWbN+ue32OxosRxJcdNEFdGr/Aw6mnYQeZLCC&#10;B0EgS3B4HdaryVohAsYWgHfoo088jfjdtCDQAJqh8r/fKNSN/1/fToFNO3yNXHsI786ot0ze635v&#10;d/kqoiMaP1n+mk9RP5qDn0SRKMtfkYXkHWb0zCx2jdLSaEr9yvH7KmK/XWyWc2lbfY0JXmbAXylQ&#10;2i+FmzSy0A/vkMYbZKTLIk7Lciq8Yu0lSFFSjhQoc8MgJjUa2czAbpfW6lvVcV10yxx1DRbkOosq&#10;6DEUnnvuuedZZ50FI3DOOecceuih0gy74YBpW9Rnb6wLNIRLkIowfECEI2XdMZVxEbjkVxmg+kZf&#10;2AGTq75k9ilkSLe6iU2b+Qntk5gL+dkpmBuqwZ6y/saWRAYa+47LLruM2BYQQFgBYLOAjNp8R9nJ&#10;LDKPHbop3vsCODIMBv/Yg/C0FLYYUZ+bgilBzDCkEcwueITiMEVKfoJ/4ZND5H9IAePag/G/qL4h&#10;a1B+IwYj6vNE5UajIn4VFoCSGXSEKFgArovhD12QZ6yTvjR5GhEl+/TshXQBAiXFJcuXLwPh3Jxc&#10;QgMM6D+A3oHwhg3rubnoJvb8eKCwJwWWRyiQZ82a+fuvv04hNNnHH7N/4IZ16wifsH7d2qJNm3Au&#10;4LHF9oDdu3XD2yo3O5OhwuiCmPbMfBz62rXLA1VCvSQm1CS5E8oqMKCwxtYKCNhyDywmgswN6zVR&#10;UwM/PJ9w8MuWZWdl7rbzTrvtPJqTBYsXz5k7DxMA8/gKCJJvHoa2M9yhh1pBAcVaXg581B984H7o&#10;HpzGn3vu+f323eejD9/zc0265ZZJiKmwQ6ThE8//K664TLJPmnQjbvxcZ888PPP5CfU7X2fOmsW5&#10;IRoiHGTa88H77+y66y4Et/v3v2/HNxSFvDjzc4wdOwZD+jvuuItfcShg3z7Sn3XmGXTzzjvvxor+&#10;gw8/xGxBEvNMuOOO2woLN1HOrF9+YWM/0zaIjz333OOzzz5/+JFH/RoMpYi6HhB4sNC7Bx962Lfh&#10;6JYQaEGKbbDvFP7pJx9hU0C4fv569eo5ZfLHPPkfe/RhxmX8+ANPOPFkcUZwcpx4wvF0kHuWdrLX&#10;w3HHHmMsAurLHhxeJ5VqmlaLgGEBMLFD/CYAflNBQdU0gGbElf6/yXcEqG//P2UBmsYRIMjtIXIL&#10;Nr0E+rrvvvuQ6xAhRNvsZJXJmhW3YcSDBx98EGtV/AhuvPHGc889F3UWZpmEBmRHMTxgWTc31S3a&#10;GuplsBgy0RUjpxG0H50t0gJKexwBJJZbfRRAePhIgSzrOYhmh40AzoSoNJuRl7LDjktPkU9QWiKY&#10;4dhiKACHJQRMJutshD2C7WGwJHr7sA/D4IiimDIpCgcc5Mywy5SM9ocAE0z2vkKUlYdGyw4HSH8B&#10;0/hx8JUwqL///rtvE3vLpB8RnQcdY4cGAGTkXJSQYhZkDmMkQkor7r2PKCQx8ErMFA4KFKcACaeC&#10;AAzILJSxQIFogJGhUvJyUXxDKCG6N3WEU0WiAAYOB7hq5W+//96tR3dokYL8gsXLlg4euE3/3n02&#10;FRQT2A+TCiwgJGAtGGJtQUu4SGfZ6g/3GigtCUsBOCDDiHAzIv8ADuhhRmFJttVe8GSMiCNAcrc7&#10;qaysFNtpgpAfsP84dgrEGiAtFasoq5WNHLS0MR0BiNVRWFjkFxHQOALIEIMkThYH7rfPiUceAYNC&#10;lvUbN77w+pvvfvIpJhV+Zj5+jgDEAsRSioACkc4WzR8WArgn8M4VKwA9FIHWjMDSZcsfefxpPMe2&#10;Gzrk9FNOaBIonnn+pd/+mJOSnHze2RN79ezRJG2oW+ktt93N5jtcb9sm74ZrmiAcIAb/CxctqS/+&#10;PwSBeATgpscGATECTR0BHAErqyGR3FjFsghzLv87qkATtVwEYH8IOgDL8Nhjj+GrDOlQV/PcknqP&#10;WIL9pxHAIuma3HcIM3hVRA6aTwSyzArQNpswjSYYQSTttOelCtnKLloFNq9yhPoRtgVJldAAnKDE&#10;Ri5FgEdBhzEz8eq4iCyKyIoyDWmWCQMHarnC+4ICwiXVxrr3eqESJBgqIyXuA6L8RxmOTYHYVYE2&#10;8426ZLZwLhRtY0ux4Q6VhAPELoUt+sSeCIkdQ5KlS5fMnPnLuvXW3QQIiPSoHLG7lnCAHTt2EMeK&#10;3Nw8wIEpQ7CHB+EThLfbbluu8LTxxbiphIgh8CJ+BJyQnfsgNyeLW5XAi+JqQRMwokpNEUeAmpa9&#10;J6C1ieXmGDdBBo2ptXDxkj/+msvugL26d0f/j12ANVRBDyHFVP4P926IQj707Sr/RwFHLaL5I4DI&#10;ff45Zwwa2P+kE45pqt5QNQ2gGfEj/wMFxLoA0lTGgocferCI9wGD/4stAAlI1lQD11T1NqUjQIN9&#10;Jlp11MWGBivVBM0XAbRzbBOAiQfevNOmTZPYBM23O05ajtOy38aBTnLVTYMwySocMQZL+8i96wV2&#10;ESNxTRe/HidWPM4bTxV1/UScZ29eKQU6YxFN35nbMKR8onwGZ2R1PrH/R/JEUjU7dyC4IsGSBkYA&#10;+ROlt4Tuk+HmXBT+MkCo99FjwxRwHckWhTYyLQXCFKDr5hAjDrgD2Y1FvEJkoKM+vrEbIFqM3tIK&#10;1F9YyIbzXTp3oTvs34YtN87SxJ6cM2cOGnt2mwUWKA+gI24J0j5MAQCa7S0kvALMSGmp5eoCpNw+&#10;kCMcGzbkgzzp0bczdMtXrAJJErPH7YAB/XzDl2iREZs9AWLX2XgomS1cYQSDtEScStauX4/z/7c/&#10;/fzjrFk/zJi5es06bN2DPzQolsLjoY/aBkVAEVAE8AggIiAPrqaCgqppAM1oqgYErLfJdwQg4F99&#10;8r80WFiAeNvWsREGMe4oAPsrn9WnsXqNrvzQCMhqFY2JgIgiSCmsvCXaGUo8E0uyMVvSmHUhs33/&#10;/ffR8qoQoQ535ah0QeRzBgJSRrbnjNy4gEJE6W1shexfo9Ls+CxEhHY+JZ6/6P/R/GOczySXqP6I&#10;phAuePITKxEpHWEeiR3tNFIrwioKbe4O2ZsTjkCs/YUj40BS5SLlIKai3CYN5eADT/mMHT9RFJON&#10;qrEa4Ce2x5MIDhKQUsITNAu6TRhBYGEq0U3L4b+sNCszo137Dt27d0Pgp0fYrfz22+/8cS/g6g9W&#10;wEJkQPGS4PFCdvAEWNmOEQ0/KbGwgAiQFxa/ou2XSAr/z957ANhx1Wfft/e6d3vTqjfLknvHNjaY&#10;YiCUkGAg9J68JOSjBAKYUF5CKhBeQokxGNvEgE2xjbtlW7LlJtvqWpVdbe97ey/fb+a/ul6r7q62&#10;SmcQ17Nzz5yZec6ZufM8/4ZfABIJKEk1TXBKZ7T6MmTVJBegLu2c5jIl8fx6KcSXVQDcQcffaIBC&#10;yWMKR+/Yveem2/735tv/96Udu5Kp1NE5JsbvSId0e0S9gPl5/6qzUggoBBQCZywCy5Yu+coXP8s/&#10;Vs5YEObnhc87CUBgEv7AOyh2FXn9nZ/wqbOaJwgIvcT4ycs369jcSAMxT85t5k4DjoEXgFiDT/Eo&#10;8rbNfUdNzVPsSiM1+gIzhCARASW1OdQyZQTKBFvmOb73PBUlpb+Y4sth/JB8Fkjsxo0bX3rpJZz8&#10;JSUHIwvt5CvdLq0NDZHtzB8M4HB+QgZwFuAr2mPE7ujoQESgDb4AHAUJgEPwKGYj/UCDdW/2sZSf&#10;dFtWKKZ8gbO2o7BtPCIGBwaABQfFbdu3AQjkv76hARyWLVuG2IGDAJB2d3eRLI10G8zhLkz5vb3I&#10;LuSug/lzmzz99BbSBCKIiBME+EBH0ViIxUBt0ahpqcS9OTIyqodXeCl5cuhQB7o2uQDj8QQyTqFY&#10;0DPBnv6/bm6XVjSx7Ab695/8+BEqgEyAgaHhex546Hf33g/QR08JdmHHse36zKfbWZs56kAKAYWA&#10;QkAhoBA4nRCYpxKAQMzbFU7dUtfqzHH6PZ2m1yxfC8Y6XuV5F4fekAxSWMosn8NsHg72RdIyiQU4&#10;xeMKaYcUveMd7zj1ew1OyD2LmRT6dIonpnYvI8AASZZyPlkX2z5++zwk+ROiLpkRsFFD3WGhfEV2&#10;DIRUMniTIIPyXZipGRTYPpXXaAa9pw2EnwiCvXv3wvChrKgAHEI8BVABmFo8gSG9sGKxgWPNphaj&#10;lGKFhnGviUKxgO41HhFMdSg9OIQqKjZt2nxg/37YONIGqSvJYCquEOAgcROabd9o5ErRBRKJJDZ/&#10;NlZWVol7C/dLZWUI5t/Y1AiqejyFhfx2B9sOciAeSnx6vZ7hkWGqsmtM2EjuRitpBTXQNPel0/kZ&#10;JbOXGcssKvsBXX/dax/9/Z0k9jvi384nH2t/8Vn+7Xry8aO/ZRd2lA71IguOI5L2q2eFQkAhoBBQ&#10;CCgEFAITRGBeSwBcw/bt23kHXRAuphNEXDWbCQTENZpP4m/FFxcOw+fpPXNgLDg+3Hnnnade+EAq&#10;/PFiTYb5aRkgPQuY+Yc//CGkVIzGLAuIJU4LCNPViRBsYdoCLHRUOpfQfRaoO/QUtJn5LHBR5gY8&#10;VuJiuDXg8CgCGLQJHkGagfbjLAANRmmlE9QBWD07YgmH5DMf4FdSQRCNAGmAfuhEUrs9+eSTovLI&#10;odl3oUgAwrZxTsEhAny4cJ4Yq1avAooXX3oJQY2vAG3NmjVkBNyw4RyC96H3EgsA55TkiHqQRTWX&#10;7PG4kQwg/wgvyDF2u+ZhoWcD6BocHMhmc/hZUAKATw7U09MHvM3NTcRygCrfagXtNY3yNA8EkImK&#10;xZ6rLuS0h/MpLnRCV8oF4BRhVLsrBBQCCgGFwJmMwDyVAMS1kpdOfFknS294kZURFZuDEEKhguON&#10;BvJKrZYZQkCGYDzlG++sfuoJ5464acsdXnTRRdjcIEISEXB639sbNmy46qqr4GPYeLlZJK677DQ+&#10;qWuXG4Qx+t73vjd+x0lpKOXGnAPWZggnbJMKnXAk6XNSvU3q/M+ExqAHBZUAfj7h/EQEMNVhp1ie&#10;JXUfM4H5z594+ENuuQv4xCNA0gFC6aH3ksdOyvtBSvmT7ZLen/6JbGcFf3j2onwAfaIsyBGF/xP0&#10;TsVN0YzkATvlWTf7oyYSAFkAE8kEmogR+l1i2lvJmRiPRXGowb2fSx4Y6OequTRq/K1YsZJcgKCh&#10;+1hUYvkH21CoEkDy+cLBgwcTibgUXJAKgjhlMDSAg4hQXV1JTBt5BIaGRpASVq9e5ff7bBZTLlfA&#10;U0C7I7SKAGeEBMDFej1ui9VS4Bd5ys5ZyJQIKFYLXc3+5FFHVAgoBBQCCgGFwGmDwDyVAIS88bbK&#10;O5mkA5gg4mNOm4ezCRzBOsTDmTaSB1stM4QAjIKeIYFC+/nEgIZDsh5Jq+Uen/alPEOoaYeBFEdo&#10;yM/Ep820n8/sdAiFw28fJnPzzTeDdtlQPIWjC51jdGCA4wMBJo5hmQeWLdW//OUv6fMv//IvT3st&#10;ZgqAT2oXkXVYJPKfGQ4bx/YOTYXMc7vBSzH7SzpAPKcwQ/MVh+A2LHsEEJFOMx6qkggQOss6Yy0l&#10;/SSrH7MI2zhHoRPS4+PxjlIgzias0BKii5381a9+tYgCtBSX7InPk0ld+Aw1pnRzMBDgchLxuMMF&#10;er6m5ua1Z60DEK4PR4nHH38cvwBCJ2DvnAO32IED+wGEkgtcPs8xcMBBYP369WDe2rpv9+5diC9a&#10;+sBstra2Rq8mWIvwAtcdGBiORmPcWWwPj4Z37txtIvedyWC2GIsFbVynzodnCJ2Z7BbqbrPZSWo5&#10;PjvgBA/ILuzI7or/TxAx1UwhoBBQCCgEFALHQ+CUAjh5B512ZOVl9z//8z//4R/+4eKLL+ZN9P77&#10;7+ftVnxNT3o4XmFxHHjrW9+KBzLOnFdeeeVXvvKVT3ziE5hlMIJhkKRE2Y9+9KOyG+1JO1QNThGB&#10;v/mbv3nTm9707ne/+5Zbbrnnnnve8IY3/Pa3v4U2TNa546SnQZ+8WVPQ6/zzz7/++utJRM8uUzOJ&#10;n/RYc9hArohM5tgYP/jBD37jG99429veBv34zW9+g60S4jeRKtzHPH8YETfa2Wefjekek7K0EYo4&#10;kevlrKRMN59QKWLLGXTspQ899NB73vOeBx54AE5F/xO5iydyuKPb8NCA5b7rXe+a1KBDX6d2OPaa&#10;iQfg0ScjFJ3toqTIPIeQQ1B/9atfsYWHHg3wfoKXIgGQxh9DNOeGeR8PdnZnXei6ZAfEuM08QQiQ&#10;DvkKggqV5alIAxpLFID4CAAp36IdsAvJAoALTfZTn/rUZZddRkuaSSEJuZ1nbnCnMkbiYq8V39NW&#10;yLtP3j2y8FPJoKu35+FHH8X/nzwHI6OjS5YtC/orsqlMLBIjMgIBBSEMQHDmHx3VAOEygUsSK1J4&#10;YWBgEMs/lQIltyKp/hA8Wff7fMGKYENDI0oLTJUd+wcGOIQkKKGTu+++h7bXv+mNqVRaE0NLBrOJ&#10;k5rtYgoTnPMiKeoTBtN7jkvgikgkMZWxeOU+zNVEkjKKRc2tRdflT7xoLifaXWDC+V/F/58MLfW9&#10;QkAhoBBQCMwvBDAtTPaEePvix1qP5aTao2Y6EFPQ8fqZwiFO/us72ZOexvZIALx34giApUuCTk+6&#10;8H5QdjgX6gJeUuz697//vWS64i0ZhqOWWUAAqBky2OC3vvUtpBkc17EfTuMMOborKQqwcuXKGT3K&#10;POlcUrJ9/OMfx0r5r//6r2KYnat4e44reoHuIJ2/6aabIKIf+9jHkAMgD/MEsYV4GuOf+MAr8qVE&#10;u4ivPnoQUMNRmfxixmeB/EtoALnrSVzf1tZGS6nhx1csTB56g71j1obb04x+4Hj0z/OWnsX1nQ45&#10;HLvDjeXxS2QBgo4EDtAJ7ecX85/IGBuNxD9oWpXPR4AEFQBffPGFQqFIEcVVq1bymJKSol6vD+2D&#10;1H3Mba4UcPgdwaSvZRM0W6QUgu4iwSMHs39N86JmAgQENDwFdu7cRcY//mR3YGc4IpFwqDLEn4lE&#10;qlAoGUkFcAbkAjx6QIAu4PeSaJKrz2VzTELtx/qI6ABdfeArGtCMxuyi+P9EZrdqoxBQCCgEFAJn&#10;GgKkN57sMu+8AGTMxAuAPGeYmzDqfv7zn+fdayLDySsC6a//+q//+gc/+AFeAFdffTXr1157LV3x&#10;SkfUNFZitIAZckefyBmeOW0wDMI6IIGYE3mT+/SnPw1T5Y35wx/+8KTstBNBTCKTOSIHeuMb3/ih&#10;D33oz//8z9lYNmJPxNY0kQPNeZvxXgD42HOnQE5wB3jwwQf/+7//+81vfjNsUC5WWk5cEThFLwC9&#10;1HmOw+Fuwy32xS9+kbwM//M//4MlGe+bJ554Ai8AaNLMAXi6egGAmMxk5jbEm2eXeB+w5fbbbyfh&#10;gvB51FIecVj+WWcOcOtJgkAoOgHq8E/uDqGyLHQlkg16DYtkAZDs96xww0p+AeQbBAIWDsf4spHR&#10;xELOOH7pS1+SOUbPnBL7TvtNfapT5fheAB093fhKeLye6poawvhHQGo4nEllSJkAh+fCRWrBzwLf&#10;fnwBiA4QxMQkzoqOBlkVQlIxgd9dvThChhAo/kQxoS1+OtwLgi3fooRSb/Giiy4gdyDIkQtQ08tM&#10;5jPQC2D8yOYLhUyGDInMybHsEvKtHk/E/LTa7VayUJzqZFD7KwQUAgoBhYBCYI4QmIKJfrJeADCs&#10;yV7cJBjC0V3PnB+sSADPPPMMPvzko8YdQLL6TWQBBag+PRCoiQRA5irsY08//TTrvJnBQ3Ccnkg/&#10;qs0pIiDhyhgMxan4ne98J3QFvnHeeeedYs9H7y4eH0J94UWXXHIJ79/jJYBPfvKTEJiFZ6585aUK&#10;n+cqcK9YsWIFafbe+973EmcB5Xv/+9/PBRL/ggUYVkMzceeG703wqk9FApD4f25S7J+kmv/7v/97&#10;zuGnP/0pnv+ob4TeQLII6lESwBRmflnEkRAAYac803iaPfLII9xiYMtAk7Qfqs92gi/gpTTDqk+K&#10;e7aLbZ8F87VkE5CEAjKX5JOe0QtQE2R3FhpjyuaTGcU40gBCy17cxTieIOsw3CK68SlhIPNLaDu+&#10;BNDW2dHV3YXAEaqshKLD6Yf6B/t7BjDxg0cwqJUD5BbDoywciYAtFy5iCldKaAACi8/nZ6PP6x0N&#10;h8UbQoJcBGQQI79AfX0dQkoikWZcBB+9ZENldVWooJm3qThoIjLBgHPfFKbFKewy54EAp3DualeF&#10;gEJAIaAQUAgsMATmpwRgvvHGG6cM5MRp+WQPQTQypadhOBs3bhRbCu9hE1x4CYPnv/71r8c5kzRp&#10;vI2RHI46z7yowUBwEedVTC2zgIBMD2qMoeCwQP4JsuVTjJbTu3AsFumTIYaIsiJb5CtEgQWXtOzo&#10;u0YIm/g7kCMDsnHffffB05jkuGf/6U9/gvJdccUV8DcuXKy+E7/1aAxuiAi4aZTLakzQj4Bmwv8R&#10;4L7+9a+TJv2jH/0oY00CCPxxuBNJMYBfxox63/DQQGlC8isz24lc+/hCFRNpP77NzD0Axx9FzPV8&#10;whr1YnJZsULD7VE2aSlh6risM8MxXD///POMAluYAACOMATXZWj4VqoJsF3s/+PjqviTWURjsXXT&#10;OZ7/TDDGjt3ph6cxrJiNNHjta19LTDhnIh2WdYQJik2TxXnq7cvcmhUt+/8Y425rb8vlc1Q4TKdS&#10;esaEIKF2fl+ABvg4YPlHPWEFqzSfEjGBVwWX39XV3d/XR7yAw+kkeoLdceyn6+GhIcGNG5Teli9f&#10;JjUX6DCZSokLBvijBWDWDga93JZIAIwDbjqTmq5Th2LcnpOa8/p1jfnkM+G5rmk5B9WJQkAhoBBQ&#10;CCgEzhAEeHea7JXyQit+mpRjLicCOMFb1hRCbue1F8DatWslyHniKYh4qSXmHPpBbTNCOl/1qlf9&#10;n//zf973vvepnOSTnXzT1Z7XYoaPuGI6xDUDdkpowEwbDI/uXyyo846iTBJlLT2XvsAo/uIv/oKQ&#10;B0ggPvb8iZMLxd6xDONtgRFebPJip52gEHAqXgBchySK+853vkO6R3j4pZdeeu+997IdSYIKc1Cp&#10;f/zHf5yJNJBlCE/XQIAjvAAOU00jfhb/+7//CxGFxAqfZwt6EDIQDJYVkJFagHwrkh/zQTKAwN5l&#10;bsiOoq7CdXEoEL7KdlQD4tj1kHgvAhOe81KDEJ+C17zmNYScMNyi6ciEnH0qe5K754SBAK37WqlZ&#10;YrfZh0eGm1oWLWtZmklmhgap5zcajcbDYfg+Bn4CKFJSkoYLlDgXu90hYGph6tqSJf8fsiYNpPgi&#10;/J9cgCTvgfv39vbxK462kkwmiCZ49NFHzjnnnLPXrSX+3Wo1azkKCQNQXgCTfAyq5goBhYBCQCGg&#10;EFhACMxPL4B5LQHw8vSRj3yEGHL8J8UOdtLxxkZB+kAqAnz3u9/F8Agv+upXv/qFL3zhpDuqBjOH&#10;QNl9HX7IizIEVQj5zB3xCAlAwgSmvQbBzJ3/CXouaxlvectbfvKTn3BRGP8ptUDwC5OfOwWyTRUG&#10;0gRA4eBscuOU/bSPdxPRgJ6lIgCygpSUE1J3xC5lT4Tx30IUAZmb7he/+IWUqaO3Cy+8EGccakCQ&#10;jo5UBTgcKQlganNG5rMwT+Hz5EbB7E8ZCCrV4QXAQMPS8XIibp+vUIKIPEcFEL8Y1BlGRORkIa7w&#10;fwlQZx2KK4oAA80jV4YSqk/YPyv0KcntyoQfsYBJwpNZvBKkKzmrGb2pJw3dsSQACbwfGB7af+CA&#10;2Waprqrmug51dRgLxvVrzyaxP5Z5Lvbgwfb+fq3CHzcCYgDwyg0C4edXyGq1iXSiZ+vVQv0Bn+SJ&#10;aJ1sRwXAcE7eQLwJiCkgIkAH1ouG8thjjyGNrVq1ghEgy69kuUdCmWVpUgUCTHouqR0UAgoBhYBC&#10;QCEwVQTmpwQwgzRsakCN5xu8Y7397W+X5FVidTnpUnZg1n0ntKsb/3ZVNqJORE2Y2vmrvY5A4Aio&#10;GVMajPdpEUfiaVyk//JpyASYoIQ0/4evfGkwMQy28DRq76Fz4e0CA4HP0IBs/LfeeitagJSL46LE&#10;TnuCaS/e5uIsc8QtMx4T6UR0gbLtFwqK9fjHP/4x/J9O4IREf3zgAx+A8+OqgIG07DA/7RRRHghy&#10;hpzb6aHyHH0HlYWYIwYRIzw0lYcewJL8H6mF+wtpgKSbhMMQAIULAAu7M0D4C5CmobW1FYGAkBwW&#10;PNNwTRfnMXqG/0uRP4ZMAgcwa0OASbBKM3wBGGj6xzNLrOLSWCIOZFbM/9tHVGRq8nHObpdb4pIa&#10;6huSicRjjz9ByVji/JE/zjv3XLj6+vVnE8/PItxer6fgdLs9KAJcL/hg3icjYEvLYqIkKMkpzxmA&#10;3b17DyDTOBDw66haAJCogfPOO7e+noyYJX6dSC+o3Wl6TcD5j5s6Q4WAQkAhoBBQCCgETicE5p0E&#10;MP49kpcw3mWlqPUESbvYe1nkxVRWxrPBMtU8nUZxPl/LEYAfrctM+8kfoSYIvZGN036sWe6w7E9R&#10;nuSscF3UMKN2Bp72xNtDRSBpEHKC8OF4EJWJxALIuEByRG473nXJCegxz9rCXpiXOQoJ/372s59x&#10;IJJuINt9+ctf/tu//VvSpB/B+ad9CORU4VdknSQBwe7du8mQJxnsT78F8BkgMOQTYgns8H9AZjuj&#10;AGknBACXEEBgIJAACKRCBcBADYmFzOPiIaX+pCggf+oV77QqADxgpWyHeIIwhTBlizcBygIb8ewA&#10;ahQHaD+ZVvDv4E8JSZiPIQDHH3uRAKhwrzmqaPXutSILVD5YfdYasBoeHnrmmee2bHl61+5dyCUg&#10;s2zZ8vPPP++CCy6gMA2w4OHP7i0tGuGH9qOJ0A8whMMRYCdRIoiRc5YZSGWBurpa2iPRACBgwvXx&#10;FGDCSkBSKpXlVtNqAurpANSiEFAIKAQUAgoBhYBCYNYQmHcSgFy5mA1J4VYGYoISwKwBpw6kEJgn&#10;CMitAZe7/PLLcQeglAY5AiCE+AL8x3/8B4ZNvpWMcSdg4ELp6Yow7xNc13g3AemT/jkKx8J2SpZ4&#10;js45QBHhikIRx/c2vXex9AYFxVL9T//0T5s2bSL7ACtTyIkyT4bymKch4yJjJ84XYoQHW7QPXADw&#10;BGEBf+g925966ilyqZIUkKcoNBUJgCT/ZS0Abg/blxh+BBqmDVMFhq8ZwxsaYLboAnjC79ixA/JP&#10;/zh0YP+nGVwXrxO2oBGI8788pTmiVKBYEIuogIhX6UyGhAeU0tBr1PurceNvbGxqbOK60JJIKMPn&#10;889vZeWll7ZRzIL8iEQBEOGvewGk0UHAB7pPmsCBgcFIRHOyQJRBfaurq1m7dg0ygcPhoj4AYA4N&#10;jYprBhKDJjvkyexITgGrPqb8UxLAgpg76iQVAgoBhYBCQCFw+iAw7yQAea2XUGTeXDFzidXr9IFc&#10;XYlCYLoREGYIP8frmxwB3/zmNz/zmc9AyMnMRzZN/POxD8P0TuAnL6QOVkk5gBOcnRBRCCSEEIdn&#10;Ev7/y7/8C0e55ppr2PEb3/gGFQohk6IUTC/hP+ZZiZcBng6QNNgpdGvbtm1oE9MN8Fz2V4684GLF&#10;oYNPHoyS6p9HJcwcszNXLQZ/HDEYR3BACEAWARmoKc1wp2L4aCYeAYBGD0wY2Ckb6ZM5QEt2JFiA&#10;xlIgkDaiL9AndJdP/A7IQFmuKYjgMgsDPV0DIBJAIBhoO3gQ8u/2uLu7ugnaB1u321VTW7t4cQtX&#10;LeUV4PNQ/V27dmHhh+HD3skCgK4lGRYw7NOAKQdWpPqjN/ImgC1wVYYCTH+SMiILAGwoFARhBmrf&#10;vgM2GzUdcuReoJbCmAuAUgCma3RVPwoBhYBCQCGgEFAITAyBeScByGmLBIC1SojEpEKIpeIRL2TS&#10;1bT7Hk8MWNVKITB7CIhZWI7H/UIdTeICvva1r33wgx+En3z7298mUd9dd90FY4E0SnFEoW1CL+Ue&#10;Ed5+9913i+m+bHkux27QjH0lOdzvf/97+vzWt74FFeQohP2TgxA7p+zFLpJ8YVJ37pTx4kEBLxVS&#10;igP8jJYenPJJTnnHsoOGACsIQ9e1mnP6Cp+QcxboOrUYEAIYCMLUgQX7PGUCJQUAZm0pFoDpmzwR&#10;GPbpTagsG/mWfHXMELZLBgGpBchR6ISvMINDjNEO2IVmbJSKgEwb9KApX90s7ziWCyCZ9AcCBOdL&#10;mMzBtratL7wQiURROtauPYsphAqAmML1siCFSJVNpn1/fy8XLrkABChoP7VH6YddiMc566w14Nbd&#10;M7BnT2s0GoH567u7AIpMDQQgoJ6hAjgc2s+TpALkJ2qWQVCHUwgoBBQCCgGFgELgDEfAzLv7lCGY&#10;duO80BLelsjq//jjj99www3idDpxGs8LKy+4t912Gy9nWCnxiSWa4KqrrirzmSlfrNrx1BGgah3v&#10;zXiJn3pXZ3IPcjvccccdOO0zz+WW4bPM1eU+ggS++tWvhhDy7XPPPfeHP/yBW4m7Aw4PM4GoSHsh&#10;/CIKQOp+/etfX3vttXLTSbdSMU4yz8EzuTHxt4f/Q4Q4gY9//OOf+MQn8DOX9uUzEb4qf0IgsaZy&#10;G5ZPdVqGT86Zo3B6JMZngY5ef/3111133cSfGJOqkX7EaU/7A/CYsJSfijJY5UuDlGKghpdyTzE6&#10;0HgWBhcuCmVlIwtXx1hL5n/6EX8BCDyhE1B6/CYQW/mKPiW/PYwXOzZzgx6YWhi06RPXABpAj4Uw&#10;c0QcTFavXl0e6/JATxz2aZkAJ++kTK51j3s+mOtMyqHhIez/FP0DHH5i6GdkeKS3uwdkmORIJ2yE&#10;2+NlgQAgSgcp/XDCoBf4vJZK0O0GIjQXMKmpqV6/fj34MB8g+QP9Q13dXfTDFvqhZEA8ntDSAabT&#10;DQ0oC/VMW+48RpLqA1oegFkvCjipOc+0Ie2DpOPVJrzJnMnmTqd/dj1DrVoUAgoBhYBCYJ4gEI0n&#10;TqdfGa6FV67JYsuriBRy4t1D3rLK79jH7GoKMbDzSwKQN0g+IQx//OMfcWnGnCXVqiaIHWSAF1bK&#10;ZWPvohNevF772tdedtll8+7ddILXc3o1UxLAtIzn8SSAcufSgLd2bgdMmsx/TJH8SU0ynPbhOQgB&#10;sEHe6cWSLAwfYgOrWbFiBSRQeDWd0IaW8ED8ySkWiI5AokEoPak63//+9//1X/815EfC/k9wi82Q&#10;BCDPCtEa4P8bN26Ed1ENEY1p4pLfpOjQnEgAZaVDaJgU9uMTGo9tnysVjwC+xVmdLZB8eCkx/4eT&#10;2Dv4lnXRBRhoYfswfD7FX0MasJ2fHKYKzJ8tUH3y2+EvwJ9IPDRmJkg6AJ7MCA2iE4krgcA47x6z&#10;R0kAcpKFUrGzswtJAJRI6Of1ElPhi0cSHR2HCO/nBgFDJi2XBhq4AzRR86+qin3ZTg4/kGRHVAAQ&#10;49rh9hT5I5qAH52hoRFUADz/a2vr+Fa/iYz8MIMbSgFokU2AIeAHTRNzNNlOywUwy7hNas4fIQHY&#10;HY5peYjNn06UBDB/xkKdiUJAIaAQAAE482mGg5IAJjSg8jLU0dGBNRJ2ce6550o6gAntrCdFg64g&#10;Abz1rW+lIBkxq//f//f/8f46cUowwQOpZlNAQEkAUwDt6F1OKgHob+1jtn1W4CqkND/nnHOw7vIn&#10;8eEPPfQQafzw/eZGg7dgEMa8zyfk57777oPhwGegQFSDo9mWLVvYCPlHlYMgcVdShvCTn/wkzgL0&#10;LJnhT6xNzpAEUA6S5+hcCKcHVhQjxB974k+MSdGhOZEAys+ucvlDaCfcEgd+UtXpoeYhkW8YDlwz&#10;GFaGCQLPRskXQGMejFi8WZHqGPIp1R+kjiD2auguaOAXAJgsMFvxdYft04ye4a7QftZ5orJI7Amd&#10;SJKCBSQBjEYizMmm5ma0MIvZ4vV77Ra7x+OtCAQpidHdrYVLAKZWEOFwDAUtU8kkSQQz2XwylYwn&#10;ErF4HOs44jSsmD9HRkfRV/xBv8/nD5FtoaqKEdHzBUSdTq28IuO4bdt2j8cVClEmk/1K+UIO6WX2&#10;cZvUnFcSwLQ8tFUnCgGFgEJAITBBBJQEAFCz4AUwFhI8wVE5ohnviFPb8Xh7lV1eyUcNacF6Sb4x&#10;Xj3F/XUivgC872IPhP+Tovxd73oXZADLp7h6TpwVTO9Fqd7KCHznO9/hxZowdYXJ1BAY7xP+jne8&#10;g1R/hP0fLW+JBDDez1+ciLiVSPZ2++23owJIsTdIHSyRvPGwSk4J0gLnP/vss8WhiL0QCMQ7GiMw&#10;8fYY/9/2trddfPHF4wsNyrFOcH9xDz766KPEHE2vEld+IHBonBQkwIQLJB/exOHluibeeKYfgMc8&#10;E4GXTwZF0vKzrteiK6F1EguAqxTDIX7aaDfY7fEFwFYvtn0uUFw8xKGdvRhr4e2s0CfrbIft0zOU&#10;lUlCY+QAWCtHkRnCt7REHZBsgjxmP/axj4miJKdXTlIwZTCnf0et3p6ebl9f0YLuqcunm9y7ent3&#10;7NyxeOmSeCwejoTdXs/yxcttVsdgX38sHhsaGsafQoImmPkilHCBQIG5P5aMu5wuyH8um6M3sKoI&#10;BqqqahBbXC53bW1NRUWIIAHiBob6h+iNZALBYACHgJ6evocffogYivp60gcU9dEwGtAQZj0QYIJz&#10;nqkiTxK9ioE2VfjFJzRi+kdqTnv0edxzenx1cIWAQkAhoBB4BQIEApxmiOxv3TvZKyIaUd7fLBbe&#10;5V6OBTheP7yrT/YQ8ysdYJlFEMbMlWA03rp1q7zsToT/s8sRzcq20MniotorBOYhAkfQ7BMk2xMz&#10;r/hpl/k5t9JFF11EmsDPf/7zBMiQJoCHCxZgODOh3dSEE4sxW1hHCEBBQ7JhC5Xhrr766i996Utf&#10;+cpXEObG839RCk6sr+E1PSlaPgXkMUrLXpS14yEAbZNHwQSfG1M44qztIrxdWDoPNPHkh41D6cUX&#10;gIgALP/wVUaNIePhydgR0MGPBxulfB2fePWzgvUbEzceH4g7uH7wm4FYQMpAkt7TBo4H4SeInU+Z&#10;G+CJUkBjjshGDoGDAGxQLMkMPVCX3RNmDZMpH0giynL5HL7/MFrKAHKB3V09Gx9/rLenp6mpYfny&#10;FYsWtTBdEVZwfwBM1BBxfwDqeCxWyBey+Rz3FcIBMQLLli8PhCo9Xk9lTU3L0iXNixa53K54In5g&#10;34Ge3h4Q8/u8qCp6Ho1+7rhgsCKbQ1CQUB09BGDCYW5Tvmq1o0JAIaAQUAgoBBQCCoHxCMwvCYAz&#10;K7/vSlLrn/zkJ7x78QYmfOakyzElAOlWDbxC4DRDQKjX0XN7/Ba5ZcoXzg0CLXn7299OPj/K+JFA&#10;HmsnPJCUAdQRxK0AwkOef9bXrFnDdrjihg0bPvrRj9KeTHtwQunqiDtRNh6Tb7MRloXxc/y3x2Pm&#10;x+vh6IETVly+Ohip1LoT7UPaiwJ4GixyRfIpFy75F/DSxyzPZcLMIfZkamS84JkAjnsIPHbt2rWs&#10;MOKSLABFQII+NLf2VEr4v6gJyDQ8b4kpoE/WpSIAuxAMQkwBx2Xo2cLTmN2ZJOgLAm9ZbVkQOIsE&#10;wFUw7cUjAF+7Sy+7FFv981u33n3PPYS9oLGsW7cWGWXNmtVgSA4/DZCAVhqAFQoKii6mOVbo0KbR&#10;MwAA//RJREFUERak+Fu+YkVdbe3Q4OCTTz3Fv507diVSSZEPnC4Xmk1fXz9yXF1drdtlJQcgI6n7&#10;XmgOCrqvgloUAgoBhYBCQCGgEFAIzB4C804CkBdc7E5k8iez1/333//II4/wsnWCkubj0dK9FvOz&#10;h586kkJgFhEYz5ChXpglp3Zw9oUtw/P/+Z//+U1vehO1M4jR+OUvf7l3717oDb7lrP/Lv/wL3I/E&#10;b7QhdgM+U3bGOWLlCCcd+bO8cDtDF+GW5VMtX8URLaVB2Xp/dLfjv5X1chsOQZDCq171Ktkuj4ty&#10;V1NDaZ7sVb5McUeX3P44dGD8D4fDjIsUroOsIpUScEHWRvgtogBCAM4Ry5YtY13q28HhkQzEvV90&#10;BP5k4U96lnwB4gOCnsLoP/PMM8wNwESQhf0CCPwfvQAXA3bnSSuJACcVWz63qArbtpjNVaEQtDyd&#10;THs9XrYggSGdZDM5rvfpp7c88cQmVux2sv3XUCbwggvOX71mLVCjDmTSWugEu5DPHwCdDgdRA/ta&#10;W3fu2IFcgsICvPUN9U2NTdxi4J3LZaOxGC3RYlABsrkCMQIY/iX+wlAqavEJalEIKAQUAgoBhYBC&#10;QCEwiwhMKMD+eOcz7bkAygfi7fNzn/vcV7/6VdyVeRkl/ZhkHTspMryt4s76gx/8gLzl733ve3n9&#10;JZqA17iT7qgazAICKhfAqYMsGhn9vP71r//CF75w5ZVXTrxPuYPYXSy3ZVmN7IA/+9nP9LrlGXHy&#10;l7R/H/rQh7CFlmPRJ36gI1qWAxZmziwPC+WW5/ODH/zgeBEQaodB+wROQBOMiz7mtc/cA3D84WTE&#10;yzFNWO+lTCOlT8iZCieHscM2uXZs++REYIHMw/bZiP1fajpwqhLcjmyE2b+cC0CqCdAMhi8Z/jkc&#10;j1+aSTJ8xo5+wJBd6IQe+CTHKv4j8H/ZfQHmAujZvWeP0+0SF7OWJYtDwcpUNNXT3dM/0E+kwzBV&#10;A90egt+5RJz29VgaE9kUEunkwNCw1a5FZAAUkwdFBbcJka1xKCBkBiS9LndDbWWxYOjp6aVlIODX&#10;cyaUXnjhxfPPPzcY8Oa1+48anCYj3ahcAFN+skzHjioXwHSgqPpQCCgEFALThoDKBQCUs5ALYH5J&#10;AGWKgofqDTfccM899+CTfOutt/KWNqmZxcvuN7/5TbydlQQwKdxmurGSAKYFYeGEqGME5yMBlEWB&#10;iXRevsXGC2r0BrW766677rzzzieffJLaAZAZsusRCw0bhCZJebmJ9H90Gw4k9QUlddzUOjnpXpAx&#10;Yt1pxi2PkCEx6vz5Z3/2Z6gAJ9h9/ksAnHx5sACQ6xLthvDym2++maIADJO47uPBwXiRSxVvDkkH&#10;yI60h8zzFaMsaQWFuksMP51I1VW2AwXqAJoCz1tM4jB/nAI4lqT6Q3qQP2mJVwghBmxkdxrTz0kL&#10;Q550BKe/wbHSARYNGuNu6+zAV2Ld+rMlGsLl9dTX1LvtbqQ1giTAcHQUD4uIFEGkAbUAwA7zvsVu&#10;M9uspOahFEAqnRZ1LBgI1NTWcsvQgN/sUEWFx+XKZ9KdHV1Gk7G6qppcgIC/f/8BBuv1r38DwRb8&#10;STpAFDmd/s92UcAJznlxP1HpAKd/ZqoeFQIKAYWAQuD4CCgJ4EyUAORll9cjHFyx/N99990EuCIE&#10;YKSa1M2CNQyCRAJzJQFMCreZbqwkgGlBWO4RouuRAK644ooyqz+VzqUT8skT+f/ggw9KHThhOKfS&#10;LfuKwVlcDyYYznMqRxSVAc1Cahzw6IC4LnQvAAFERoRrAUaoKaZ+npBUW5DHIxtx+0cIwBddqvpB&#10;ZVmXCgLlun3AIjVW0AWkiIB4pEs5QEgsgQCwelbwIyAvIBvh+fSPR4AQfnr+9Kc/TdiFWMLZF80F&#10;kCclRZ3KEE9032NJAAVy+BuN23bu4OTh8xL7sGdf68jg6KKmRY11Dbj6U8YvEgknk6mBgf6RkVF+&#10;jEBMBBRKKVARAHRYByKP202ov9/vQxXQRJOaGuICItHo8MAgbhs+j7e+oY79oNFUDYT/MyLvfOef&#10;66l9Yf58oEfo9QpmN1WNkgDGTyHlBTDRG0q1UwgoBBQCs4KAkgCUBKBJALxWiuVqUlREzBfsoiSA&#10;WblbJ3oQJQFMFKnjtysT/je+8Y1f//rXzz333GmUAKAidEg8eTnt36mfMD0IOSzfldPS50k7EbYs&#10;LgwLXQIoBwLIRcm146t/77334vYPV4eZI9/wxCNsihKPXDVsE7cIMvnD8CkTiJcH+4rNX8z+wCLx&#10;IKxIdgBEBFkh6B3yj/Ub/s++MEaM2/gRiPsAqSK+//3vU0KCdXYREUEctWaZyp5kDhzfC2B/28H+&#10;gQG3x431Xgvm7+/v7e4bHRxlpqKnIHYAI7V4qA4I/8efAqjBgZUMZRQLOVDDGQNAkACIDiDIn4yA&#10;WkbGgQEyCDA86USysb5+9apVMHyrzdLT0w/+LKlU+qorL81k0cI0QeFwpUJwO+l0ns4GSgJQEsB0&#10;zifVl0JAIaAQmFYElAQwOxLAqZr4pnXQj+xMaMOk/IeFZtDRzLkcz+glq84VAhNEAPY17USdQws/&#10;nOA5TKQZvUEmqUVH41mrHicO8NMijkzkGme0jfB/8cYXlwpJ2QCfx4gNOYfDw0LJn4oW8OyzzxLN&#10;QS1VxhEB9LzzziOnA6EQOAjQEss/bfhkwXEdKigFFCQXIP3D5PUkdl4YLxUE9+/fTz/oAmRz5KBc&#10;Jp/4/AvhLz9s2Vee1TOKw7R0Lly7trYOSJOpVG9Pr8lsrqutWbSoeeWqlW6nE9EEDJ999pnt23eQ&#10;cJHrqqmpXg6Uy5bhGlNZVUVJABg7iPm8XlwAspkMTmf79u8jggY5hqmuD8eimtoam81is9twxXA6&#10;HaCtpwM0DI+E8QHQftf0f1o1gIWA27SArzpRCCgEFAIKAYWAQmCeIDCvJQDekyQ52RF1yCeC3Sy4&#10;HE/kNFQbhcAMIQDvKmdinxbrq/BzbJXTe8KcG6HphPMI1Zzezk/Qm3Dm2TziDF1a2YdC4ikkgx2D&#10;JQIQZmroJcycZpBM2D72/yeeeOKPf/zjiy++yGjyFRweGzWe6ggBrMDn2ZeN2LFZIY8AtJ/tGP+Z&#10;Ufj5b9q0iVB59kU1YGE70QQoDuWIADJHSk4BGVOBelom4QxhWO5WVAowwdmfOygWj+1r3ZfOZBob&#10;tZIHSwgeW7oUPEnj99xzzz355GZK0vzv/95xx69/DSbdPT3RaCQcjUqmCSorkjchX9ASImpRA4OD&#10;IACMixAAFi2qqapOJlKdnd2MF1ILngUcF7+M7q5uvFIYSdwJCnlSE6ACLADpZKbHRfWvEFAIKAQU&#10;AgoBhcBsIjB7b+RTuCp5pxQ71QTfL6XlxNtP4azULgqBuUJAiFb5Xpheo7p0e+L8+VO7cHLIS235&#10;WRPmuBapJDprR5waMhPZa3wYBe3h4VwU9BshAGM+lmqIJXyVAgFwexL1v+ENbzjrrLNo9vzzz1Pr&#10;4fHHH0cLoA0NYPUSC8DMQQJgrPF4Jxge2zXu/XhqUN8OV3a+hfZLKUH6hCpj6NbTwmnqAxsPHjwo&#10;3iLjz22Cj+iJXPLMtREvAFL9c+YS4JDNZXft2cO1uxyOyqpKKikuW7aUIohcPhH+LCgCaCVgnk6l&#10;opFoIhFPJVOss+hgFhgC7PzsiOc/e1UEAhxCEwiGhqJRBBq3xGKAMBi63B7qAmrxF1b9XLS6gDN3&#10;uapnhYBCQCGgEFAIKAQUAsdAYF5LAGrEFAIKgSMQmCF3a+HMdE4aTkngPxPLDJ38TJzq/OlTfOzL&#10;0g8maCnFJ3KAcHJc96HuuO5D7DH1X3TRRVddddXy5cvZCwM+SVUh7Sw0oGYqWgCKDKQXp3cyCMBg&#10;iXWX3PgoC+IXQEg8K2gE7EuFSE5AKhFyuO7ubrwGWEcakISCOpOdf4EAQq351P9pf8mnlojPTKJ+&#10;Lhluv3zZctICPrl5MykwhodH0ESWLVtOpgOWs9evxykAELhS7g4kAy/e/14voonX56uqqiT5v5Y7&#10;oLYWs39zUxN+FtQI7Ovvx4mgt68XTJqbF8HxnU4XgON6QMQB4kI+XywVtdvNajXrXgCzmwlg/sxs&#10;dSYKAYWAQkAhoBBQCMwRAkoCmCPg1WEVAvMSgc985jPQyHl5amfoSZUlAHg4FB3uzScEEuoOiYWR&#10;4r0P+YSxQ++x+WPqZyPcdc2aNfBYogPwQseYD3sXS76UAMC4TYc0hv/zJw3guhBa2rMjOgLfIhAg&#10;AfDJlIAASxo5vN9pICEAGq0e5wswv0ZImDWf+j/tr8NcO6aLHZlkymG1kf+wvrrmvHPP43K2bdsG&#10;gLhC+HxeZA7i/8mkcPbZZy9fvqyhvh5RpIDffzZXGahw2R0jA8OZVKqO1Aluj81kSURjB/bt37lt&#10;R1dHJ2KK3+evrAwhFvi8HoI1gG7FihXNi5rtNtIumKH9jAMVFeYXYupsFAIKAYWAQkAhoBA4MxBQ&#10;EsCZMc7qKhUCJ0RA7MzlFHoKrfmDQNnZvsy6MUpzepB5MvbD/wkH4BMOjxCAYf/222/fvHkzZmeM&#10;+UQEEBpAggDc1PmWNmLE1krcWyz0gy4g3F76IeMd1BddgAp2ZHCADGMnRxRAL0B6YHpAbhEUCBMQ&#10;5q+bsjV/hPmYC6AsAfArd1gCkG01eDGYzHarte3AAZPBGPT6KnyBc845l4sl5IG4iY0bHwPDLVue&#10;Qv7Q7f/OilBIU0GsFlSDzkOH7BZLdWXI5/aaSobw8Ajkf/fOXXt37aaCQl1V9ZKWlqrKSrfblU4l&#10;+/qHcNagcKBWgdBmz+byWiIAKlYayVmrJID5c5+pM1EIKAQUAgoBhcAZhICSAM6gwVaXqhA4HgJT&#10;yLuhwJwdBMbH25dz78Mh4epY/qGsNJAofQkBgJ8Tdv7ggw8+88wzpAAgEEDzYPd6MfKzC47u7IUK&#10;wIizHdovCf8g/2zEI4AqAGS2J6yAbmlMdUBJB0A0O34H8GHEAvSFcuQIh56nuVeOHwgA1e/p7q4I&#10;VqAMbHvppXwuX1cHmD6EEoL5uUaUDtwfyIwIhmQEBEy8A1pbW8ORKFkACrlcqVBMxBOUCoxFYwly&#10;LqbTFip0+Lz0CaRB7Z9nZGR0YHAYz4tAQEu+SE3BJ598iigASlWYzVpmR6P6+Z2dW0gdRSGgEFAI&#10;KAQUAgqBVyKg3kHUjFAIKATGEFgQGd3OtNGSQZHPsu1dMyMbDFB0+KrE9hMUgCs7QemXXnopPufw&#10;eRg7ZP73v/89BQLIAoBJH68B+oGO8i00GAmADqG7RBBg9ifmH9JLygBYK/0sXrwYdQDVAF0ARUAi&#10;50UmoCIAke2Qf1rO3/wOxwoEkG24M6CYDA8Pc4FcEZfTum8fCQK4alwelixZLKEQHo8X7YOgAHBG&#10;+JAiCFqJxMrKYfj96Aj2fHAARtogoyxZspS9aIDssrf14MDAIGpLbW11qaj5/NOSOAuLxUoiRap5&#10;UO02k87q6QCVL8CZdk+r61UIKAQUAgoBhcAcI6AkgDkeAHV4hYBCQCFwYgTK8fZwV4nkh+3jXg4b&#10;l5p8CAG4rGOmhqhj7V+7dq3kscNpH1IKV8emzSIpA/fs2bN7925JDYh2gHlfUvrh0g9lZRcYL57/&#10;8FV8B+hW9AWYLX8Kf17oUhHiiJRF5JKh7jD/HTt2btmyBRHE6/XwJ0ET5557LhjiBOH14sNvBWGp&#10;oYAOwl6AQxt0AQL+WUieCGhkBMSVoLu766mntjA0uALY7TbIv9XmIIEC/hrsizpgs5nicfQas9Pl&#10;VOkA1b2vEFAIKAQUAgoBhcDsI3D6SADz1xg1+6OqjqgQmDAC6saZMFRz03B8RYByyD3WaSL2sUtL&#10;6T6cz1mw81MFkHQAcFRs+KtWrSKhHUwVVo8xH9aqBbMfTuwvSQEgsRLPD7/FME63khEAWovVmqoB&#10;5P9nLwkTYIvkGsRITmP2RX0ouyfMDTpTOiq4ceb4RHBpnD/X/Zprr6EnigLg8A+AOO2jeoDhBRdc&#10;cOEFF5x99vq1a9fwJ1oJZB40GIhEIqn7BWjpFcENbv/c889v2rQ5Hk8uXbpEzwXoIGyCozAutGQv&#10;vDNwpNDLK1hw6dCUF+UFMKURVDspBBQCCgGFgEJAIXAqCCxUCUDMYuKGyqfYpmTjqcAx3/aVyylf&#10;I+tyyafZZc432M+Q85GJVL5xypNNLr98f0mz8bNu/IQ8Q7Caw8ss034hrjB2qDgr0Fes2QwftmV4&#10;LDwfws92SOxjjz0G7aQBxB7myXY+MWhLqT/oPSZrkQMkth96j30bbi/1BWGt+AhgEidGgMakFaQf&#10;+CqWbT5ZOJbMHDkfOcMF9FDiYmHynPALL7zAJSCh4J+/cuUKsidSFxAbPmERGzdufPLJJwmLoChC&#10;MpGoq6tHAqA6wHnnnatLJVZAqKqqJpoALwmwInsi2kE+n/P53BUVIdC2mK06SkXQA9iGhvqBgX6L&#10;WUsCwO7MKC22QxUFnMNbSx1aIaAQUAgoBBQCZyoCC1UCICYznU6XJQDeTUUIWOgeqkfMw/KLNW/b&#10;XCOfcplqUQhMCwJQFCicuJfTIZZP6KUwfO4vCThnErKdP0UXkET08zoIfFqgmZedMFjCuiUoHSaP&#10;oz72Z8rOYb2HvRPcDs/HVv/UU0+RxA5eCkHl0QFnhZTiMsAuNKMNwgGfMHzJEcgnogD9kEGQSAHE&#10;Bez8kH/YMj0z3MQL8Mk8YS/osdSPIBiBkyn7KcxLzI5xUpw28xkcwJBCgFB3zS3f6aKK4rnnnkPF&#10;A0AGMRQQviWTwmOPPwaYQEokRW9v3/PPb+3vH8A/gtQJmczYzxBlFnC4IB1AMBhCIkBTSKaSSAPc&#10;MggvoN3WRsKFbdmc9gDnDuMQiC8GNF49y4NaFAIKAYWAQkAhoBBQCMwaAgtSAuCligROGHAkRRMx&#10;lnfffTeum6efebxsAISY/fa3v4WJaW+Np53SMWvTXR3oCASkUDyTCkq5detW8p9jQCakHIIE54EH&#10;Cu1/+umn4T+yL87h5EiXeaiWWUYA3ii+AKJ1YohmHRUA6k4mf1jrOeecc+GFF0qWOyg6FPS5555j&#10;ZDFrE/8PaxVLPmNKA3EowB7OvlTCQy+gK+gxzJ+seHTOCoSfEUcXQPfBawAdgd05HEeXIIKF+NRl&#10;emOW59qJ9kcWgdgzvUUOW758BdUBm5qaJDKCnAg4UPAn6yAAPqRUQCtBOuETwPEggN4DFNUEcCLA&#10;4cLv83HTABo/SYsXt+hZG9LiWAFoVqsRRy5NNJHcjioQYJZvIXU4hYBCQCGgEFAIKAQMhgUpAfD+&#10;9NOf/vThhx9mBHmj/e53v3vXXXfxPnoa5Kk6ek6KCsDr4+c+9znJ4C2sTM1ehcCpIyAmXEjdvffe&#10;+9nPfnbTpk1Ulf/kJz+J6fiLX/wis45v4Ut/+7d/e8stt8jhaPC73/3u1A+tepggAmU3e3m+MVis&#10;MHAY/zFTwzChoPBYMUrDUclvt379+vPPP5/Ic2g8cgCWfJrBSKkdwEIzVB5oPzRV5AMEIJQFHi8Q&#10;YzwCyIdHEkH24liQf5QgKSuIOsDJ4PrO4Tj5sj8C6wsrEIBLwLUBVo+oivsD2RPj8djTT2/ZvXsP&#10;gjIZAYFu3bp1JFOA2NOA0gAY+RFNKO8HpBI0ocdfGOKxGOsoJi2LFoESeO7ctev5rVuBFCSz2VxV&#10;ZcBkMnR1daIaNDTUId5ks0X+gZmGm3qST/A2UM0UAgoBhYBCQCGgEJg+BBaSBFA2N/F2havq5Zdf&#10;jmnl5ptvJpPzbbfdxsvrwnoNneAgioc23Oyyyy5TptcJgqaaTRABsXxCC9/3vvf927/9G7T/29/+&#10;NswQbikp0+kH+zB/Yg1mnTvunnvu+cxnPqNEqAkifOrNym728gAsh2DAzyHn2J/FmZ9PDNQ8KDBo&#10;s4tU9Vu+fDl0HcqKNVuy/TGmYr5mYQt/SvJ/hptPvbLdEkz9cGPqBaAUIBzIXjx8WOFPnkgQXjmZ&#10;cghJ2V/p1K93FnqAtCNsMfM5FmcOhiT8Y6W9/RDx/+QCwC+AXxlw0zMpLMW8f9ZZ6xBWwAldDHDQ&#10;TQ4ePNDT3UNtBmBEjtm1e48EC7BjS8tiDoGThN/v6R8Y6u8fJpUAQgMRGBwPBxotoUJOE3TwBVCB&#10;ALMw4uoQCgGFgEJAIaAQUAiMR2DBSADjKQeeqxhbcM7E///WW2+94447eJmT5TQbXd4RxdUWGnbt&#10;tdeWr04RsNNsoOfqcuCTzLHnn38eGkOqM9Yhk1/5ylcgP6I3MdN+/vOff+ITn5Dc6fiTQzvxNhdl&#10;Si2zgEDZC0DLI6eXAxRRAKO0JGVgLPBpX6kvDB/O/9QFgMpi64a04+uONRstgG8RBWgA48UGDqun&#10;B1kYXKkOAH1lfHEQQGOVhHnMBMQFLhN/Kz45HOSW2SInI9UEy4EJs4DGtBwCuPBo4OTROJC3uMzG&#10;pvpLL7uMTP48b0kNwB2xefNmAih27Nixb99+FAF+cciwyJXC5MULgFyANbW1mPr5dteuXQhnAILg&#10;oskxFRU1NdWA39vbHw5HSQQIwvrPVj/uWyRhJKQCB4FioagqAkzLgKpOFAIKAYWAQkAhoBCYFAIL&#10;RgIQNiIRsFii8G7F5IXRkgh5bFZyzacfMZYrwmCF6Qnexbq8/aukgJOa5arx8RAQgQlCQgM4DzyH&#10;yfZXf/VXGIQl/x+E8L777rvyyivF3vuTn/zk61//+kJkfQt3DpS9ABgsbnyJwGeFUYPMw2AZKYaJ&#10;LZo7eksLFfsYKbgrKgCJALZv3449H6s1e+G7js0fBgtNRQKQP6VGAPZ/tvBoxfOfpw0kmecqvZXb&#10;8K0k/4PNkidfnsYcVHITLix4wY2pDmhcIAQeIQBjPJ7+GPw3bNhAFADznwsEWHg7gJAUEE0EaYAw&#10;AQIuJGkC+ONXwRZGBE1EwjFwvkAUsNpsMHx8CrR0A0uas9kMRv/BwQFSKspoIuMwjFoqQD0cQC0K&#10;AYWAQkAhoBBQCCgEZhOBBSMByOumUGKtUFNf37/+67/y/sqbaxmv0zIXABfO6zsv5VKMWvi/igiY&#10;zZvkND6W3DJXXHHFG9/4xk996lM/+MEPyH+ObVlIPp+42Pzd3/2d8D34IUToVa96FdtVRYBZmxWi&#10;e4rVvTwu8iiAycPAsWZDRHHQgK9KeT/c1jH+Y6lmEKGsuil7H94BkFiCPmhMyQAYLIMoKe74luyq&#10;NONRA/vlUQNJhtPSFSvkDmDo6RkVgAWnd/wLpDqJ5JKQupKzBsipHwgtA3z4+WBhxWK23HXX7zHj&#10;ExuxfPkSPCZg8qgDiCMSJUFhBP6xYrVaBHZ+d1jnwoEF/EEJ5WXVqpXoJiCB5oJfAOhVVdUkklmU&#10;lmQylcsVaJDL5dPpPCNps1sRArRAALUoBBQCCgGFgEJAIaAQmF0E5l4CmOC7I82kehn4EI3Mykc+&#10;8hEcAXjTkvdj+ZxgbzSWribefnbH5RVHw1qFTykVp8ZzgDk8n2MeWpA8KZ4nbTDfrmshno/ww4mc&#10;uZhwUZR+8YtfEFMDu7vhhhuwHoupGQJJaoA/+7M/wxzKDKReAK4okB+5GWU2Hn2gCR56Iqen2gjC&#10;8mTTrccmWRHwJT8fVJNB4YEGjedZAXElZR0klieGVPvjU1Lf8S0LBB7aD7HHsx05gO10SwPa412F&#10;NEAPrCMB0BjxkVnBUTBoMwc4CvLB6tWr5WnMFqYKu0zq2Tvnw4qiIZ4vImTU1tUGQ8HW1r34/+/Z&#10;s4/tJPa/6KILL7nkkvXrz9ajJyi16NdDzSxSVZE2rLMdyz/knzaII+FwBB1h+/ZtqC02m1X3mNA+&#10;Sa7JXUZmxg0bzskXNCEb8s9xEQW0cZzYrTrnoKkTUAgoBBQCCgGFgELgtEFgLiUAeZedeFBxWQUg&#10;5dL3v//9N7zhDW9/+9tJB1AmPJPKBcB7rYTRzuexFPPas88+i1mPV20hV/MwCkDGsfwpI1Iel/EI&#10;S/CwYokzOusYCyn8dswhKB9amCQcj0KAbCQXABkBMYHCJCFIUEepJw+ZlIzxN910E54CtBSLNLvL&#10;HSQr5cMtOJvwjI7FqXdeDgQ4eoVhkgB+hgmrNWZqfNTxWofiMo4kECX+H4GA7eUFs7ZkBGRHyfDH&#10;uhj8dVKaI00AbdAFcBkgKQATia6wcou1HzcB8gXiJkBLtkgIgAgTokosiIU8MoggXA5OEARBgMMl&#10;F1+yYsVKnFweeeRh5j83xZ49e/v7+8AEwz4MH1UF3PDn11HKIj2jiEH4k8kE4gjRBOzLRj75GaKa&#10;wNKly0CSQ+D8r7sJaB4Vjz76iNNhg/9nswUyOqCiaU/ChYPbghhcdZIKAYWAQkAhoBBQCJwUgbmR&#10;AMaTk4nzdnFaxoTFCy6GFzp53ete961vfUteQ4XMT/A1lNc43ufEkXU+01HJs0X5wze/+c1Y/DDG&#10;isluvp0zJykOyeI9frxRYPuJG5x0vqoGE0GgbKI/scIl3/7xj3/E/5/ZxcLNBe3H+MlMQyMjLyBa&#10;G20wEf/pT3+CRpJYbvwJSEyKpAko34NsmeBtOJFrUW3G31BlYMsrIM+QYZnHNI1YI0lSiOa4//77&#10;yQIAxYW7wkilxB0NYO/YsaH0tEQ1IO6dT8gqo49PO42ZPDgIEFZAyADjLgUFORxyA9ODk0EvwHdA&#10;LP8i/ZS1iYUyWExv4iO4XrIAIJowY1FFwOTSSy4hmT+XSSLAxx9//Pnnt27fvgMdpLe3B+0DkInw&#10;B+1IJApoGzasR0Dp6upGC9i5YweYAB3YgnBVVcjrxSmAqgHt4AOqqGRkbUApQP8UlJDOjGaT7kiz&#10;UGBT56kQUAgoBBQCCgGFwGmCwNxIAMIZJmXNhl7KiyZhlpKQmT8JS+bldffu3fQm3HKC3FjIP+3F&#10;ljVvB5Pz5NWcd3rOkMxevJVu3LhRUnPPq6Ws6WAQK4/C0cDyxoyBceLDNK+ucWGdjCgyEzlnjLqQ&#10;PVygqTqBnf/SSy+9+OKLGUfYI+SH0psyXtiE3/GOd5TLBEjPoqBx63EfsSL31IldDyZySqrNBBGA&#10;jUNcaQz/xNscWROej5c+nBPjM95SqIcIAbBcHpLwTzYyOmLzFyGAFR6hkhGQCYP1m/aMNa4BxAJg&#10;LacBu9A5DBZFgAevJBeQpzHzQYIRmAOTep5P8AJnqBmn3dzczKRFSua04fD48NdUV6xavQoJAA6/&#10;qLlZZBHkAB2THYgFPIdh9XokhRY9YbdrZRSY7kTMUJhRyP+6dWcBGgH/Bw60syNQsx3lNp3O0gO6&#10;CUUAUFRsNhOda7kAlBfADI2x6lYhoBBQCCgEFAIKgeMjYL7xxhunjM8EOcbR/eMwSbQkL5RYY+iE&#10;l7DxdJF1tt91112EJZf3FYLBV+QCJPwSosJLJ29yYobCxlVWAcZ3hQ3zQx/6EO9h9ENLFg4Ht+EF&#10;DpMObpycCU6e81YF4MR4+eaNnKhd8TJFCLjmmmuESM+rBWx5P8Z4yDCJSZktZQ9hQRjbGhSCwWJ9&#10;3mI+r1A95skIdCTqu+666yAq0oa7gFsA2JnezG0WiB/+MuPzZR7Rm9hv4UJ8Pv3000wwbJuf+cxn&#10;JFEcdyhZALjR2EvKpFMpQOM8R40dB6Ucvfj/c+eO9wmXU8WqTG9XXXXVPBz3U8msOeUH4JTnWPmu&#10;EdbNk2Hnzp0y+gI7zzr4PI9W8fBnHNF3IO1QWfGfgsmjIcrCU4XHKUIP48tzhpnDXmgBUFnJIMDs&#10;YkDxmWc7dy7CEH3Sw/nnn4/7AFOCqSLHLS9TvrRZ25FT5Uq5LrxapDgiF/Lk5qeSqSzrXDg1/GD0&#10;+lSXwKsCYf9AyrfMFnBAHNGd+XNapUyTibuGgAs+qQVoMpp6+/pJrwhW3Flye3Jr4DjAYOF5sWTx&#10;kkIxr6cV1CIA6Gf2b4pJzXnGl99YCflhwtsdjlkbqdk5ELfK7BxIHUUhoBBQCCgEJoJAJrvAygyd&#10;9KIwHZy0zRENIHoSsGkyaZm5TvqWJSbYSS2TyJ93dL9SNux4i1iwj2Z6bPnYxz5GSj+hsiRkxj0V&#10;UyQvr7ww8eJFA3akFPntt98+qYs5ojH9rF+/HodYXtp4yeMNWKpnYcLibYxXXjgSlJUVXnBP5UBq&#10;X0EA9+M3velNRGcQPYvxEGskb8a8JWNslKl8yy23QDDe9a53jWeJCr2JIyBOLnJPvfOd7/y///f/&#10;wtO40aA0EDNovyTIRNtCjqHIHykkfve7303QNWbip1FuKePIHQQhvOiii/jk/qWsmmRThzIxExh3&#10;klmgEaA2zsNxZ35O4cJllxM/AKfc7QmeqGJsF8IPsAiCf/jDH7inoOI4AghX577jl4DqAEwJtE42&#10;MhnYi7Nl+/gkETIxREuVRTz/Yao8M2nPjgyuiAIMNEfh+Ukn3/nOd2gmER8ckcc1nyL5TftVT2+H&#10;MgPRTfhFAApuH6YoK7t24yjRyrckPli8uAW+7/d7cQ0Q0UQWrp0/gVQUWPbiB0sKMQp63ICgTc+V&#10;lSH4fyhUQYejo2GQBFh2dzjszU0NRpOWBEDLKZDNO5121tARpvcyT9zbBOe8TDNdN4f85xh3LsTr&#10;D8zmqc7CsXwezUKgFoWAQkAhoBCYJwhE41pdqtNp2d+6d7KXw5sYP9a8PJBzmQzdZRXgeP3wljLZ&#10;Q8ygBADllrxiR5wTthcC+PFp59p4Kyq/Z0AUYeyQRnbhLRa6KJxhspdUbg8Jed/73ve2t70NgoQp&#10;TJI88a14E0i9a7bzDj0pq8iUz+f03pHZiQvxZz/7Wd6qxY1c3C64ajghXBTnZLwYMCzj3DEPqeCC&#10;GJ3xEgA2efwpeCnHnAuwJIGTgBGZ3uIfjrj2ve99bwrPhYmgIVId3A/mQ2JOnlacDOMu/gj0wF18&#10;3nnnMe4QJ2bFV7/61XnIEidIh44JyCxLAHLXyByAf/KcJEHDli1bMFxDyEEeqz5xUgwH/JOnnyib&#10;aAHgzy3JPIHS00ykYsQayKqotKzzMyO+A9Bano3swnRiHCH/yAFSDpCWHII2PMAZ0HIYCL2JLDX/&#10;XXsEQ24WhGCM+Vw4vzhcWiQaHx4O79y5HScJLkRPmugiqz8LbViJx7XqiQgieEzo6QAitMHnH/Fa&#10;ktTwS61rKI7a2pq6OkDzsBHWjG7ACp4F+/btR3F+5zvfpp+DGSWHpC5mo4m6gLOM2wTnvJIAJvIY&#10;VG0UAgoBhYBCYHoRUBIAeC5sCQDX39tuu+1ods2L5p133okDKm9X5Tp/vIyKMUokgwsuuIC3JXz4&#10;p+DYUJ6IvKL9y7/8C47QvM6KS4K4MqJBcDg5NC9zsNbpnbtnYG9iEGPIGFmpmMU4SjgAOEvecl5z&#10;GXr8zN///vcrCWBqk2S8BPDe974X2ImtEEIoSftZgbFwKzG32QIP/OQnPwknnNrhTrwXowmfhC4S&#10;YY4/AuE5HFQvnGbmtpLbGbrIuHMnohF88Ytf5PTmm9w2QTo0HySA8ecgSIoEgJVeEtHxZMMBBNcA&#10;EQL4/UAd0JzV9bx9EifCE5VP5gYNxK9MZCPGi0/GlNHk4Sx+7PTARjqhDV9BgGlGnkjUHDw+ZCjH&#10;z8lZprJTmNXy5OEXAeUXvxWuDhUYTzSvN1AskVJhWEg+K9xMNAYtoGYaa+7imv5COYA8UPCVRDkB&#10;FH4E9AkaDIFeiDHkcDhpmUgk2RdpQNvdbicvw9DQ4F+994Z0RivDyeGsFqOB/+DfN4UrOYVdJjjn&#10;lQRwChirXRUCCgGFgEJgiggoCWDBSwAnGHloCW9g8m66du1a0o9hMISuiFMlO/K2ip/zb3/72ylO&#10;n8O7YX9+9NFHMZFhtCEhFk4HvCLjBUp0AE3kVZhA2fn/5nqKOMz07vJijb/3W97yFoaVF2uY4fXX&#10;X4/xH37CGzZ0grfen/3sZ7w345ohUcQzfVanZf9l9YTkfP/1X/8lof7MYcKPmeSQN5LA4fBCM2zU&#10;5557LjfaTOOAbZm0avAcGVPuXPghvIhzo9Ag484pccedStqRmbuECdKh+SABjPcCkISmhDIR6CEZ&#10;VbjReHgyBChxPOVwwuJxR3SA8FWeqAgx3JU0kGgCZBr+1Avd5RlBnAXkMUhvYCKxALTEnYS7lX2Z&#10;XaIu0e2XvvQljOf0LLDIycxDF4+jR00whPbjzoAIAmLIWHiHNTYtampaFAz6Cdrv6+vv7u4BENQQ&#10;NBM4v0glyAGStkY6cbtdPp8flPgdgefX10P/61BhcJvHZQD7P431hIt+ks/QG2INLhVXXnlZLJZ2&#10;u+25XAG/Ac0FQC+yOXMz/OieJzjnlQQwm4OijqUQUAgoBBQCgoCSAABhYXsBHOHDP/4th5ch3q5e&#10;/epXH20SlLcrTDEf+MAH7r77blCQV67J3hhyuGXLlhFxwIvXMd8FcVzHgxrGUv52Cgea7Imdfu2B&#10;WmySEFEskAg6mA2P+VJL8TnkGBUIMOU5UJ6fwIsE8O///u9oK+PNsNKzUD7C7yEnr33ta2doVpe5&#10;EGQSczQp4nCKPualPfbYYyhxKhfAlMf96B2Fb0PdkdXg5DBwcQPBEM2CDz83I09RzN08aXUqmxWu&#10;Xu5KnHQwYjM9EAKg98Lw+URNkP7lRob804A/8fThQPz5ta99jfgO6Wp8/P8sU9kp4Cm/LyhlePVz&#10;pZIIgHD91v37DSXzhg1nB4OhQMCHAb+np5eJDbaIBdFoBL99Doe3BJ5q3GBE70uCQD6Bi5/qhvoG&#10;m90yMjzU0dmDo0RVZaiuvj4Y9LEjAQRIAKCNzL1y5XI0Apyi4rGU3+d6ObfHFC5mqrsoCWA8cioX&#10;wFTnkdpPIaAQUAjMCAJKAgDWhS0BTG1eCF3hLfPd7343KQOn1kl5L0pkQT/EkXX+v56e4sXO/92R&#10;ADA8EgigvACmNljcHaK2iATw3e9+tyxvzefprSSAqQ33CfaSmAu8ACgMATMX/wsqL2Dfxj6P/wUm&#10;bkKxeJBi1edTyqCIv4DwdkkrKA9GPeWsCWYoSQH4hNyiDiAx8K3UDuQQbOG4fEUgAFvoSpzkpbf5&#10;nwuQixUJgEAJoEAfgb2TLwOsYrHk3latMgJQoAtgzMd3SaJpRF6Bw+NbgfcAbgI01y38L/s30Sdt&#10;QJhPegCclhZ8Cnwk8R0ejqAIgC3o4ZZx9tlnESPAacRjlCRAAlBeANN+c0yuQyUBTA4v1VohoBBQ&#10;CMwwAkoCmB0JYFYTEU9wzuhel1Ox/B/dv7yzsn32y3dN8GLPqGZlc/R8CwhfWKMgk1nikIX5z/Pp&#10;LR7FCwvkeX62gifmfUnpBw8nFwNsFvL/0EMPER1AFXoc04mEwk+EFRw0+BbTPY7rcFomjISySy1V&#10;/PxphjzHgmDKvCKuBJ6MdsAWMXdL9VZoc3n6cQKSe7IcnDLPQSufHo4S4MNFQewRTZA4QGDFCq2w&#10;H/IHQgDJAqlvsnHjRpzInnzySWIrCBbo68MvIK5HUnDdFr3aQi/9sOBNxoK/AE82omBWr14FbvFY&#10;cmBgBITpk0N0dXXjd8btCpAIL06XQ/dw0+IAFgpu6jwVAgoBhYBCQCGgEDg9EJh3EoC8X/IOyqvt&#10;qUOM7Ws+W0dP/QIXVg9iulxY5zyvzpbJXM6hwJ0yXUrZTF+jFKKb6aOcgf3Lww0hAJd1+Dm2a5Kq&#10;EJEBEYVt3nvvvcRSQV+lHioyAfZtqD5Ed7G+sI4XCXwYGzWWcBrg9w7jhQCzC6yYEi1S1pEqqggN&#10;tIHZkl8AkizagSRYFeQXxBDLScLecXDgitBE9PQZW/wBX0WF/5xzNgALigmp/mkwPKzVWcTVApLP&#10;Otn+g0HKJbiamhrBkLR/uPQjInBLAmBVVeWG9esvuEArgQFiANjd0wPsPPG8HjcD9PTTW5LJNPEE&#10;hYJWB5CYAjI0aiOobo0z8NZVl6wQUAgoBBQCCoE5RcB8Kjm6pt32yPuZeJNid5LX2VMEB2dOOhFX&#10;VaUFnCKYp747dAJeIb7rajimgKeYW+Ue0Z2NNaMl6/NcWBHyCbPiiTHfTvVUHFKm/QE48Skhj0qo&#10;OMZnrNlQd2gtnBbPdp6chAagCGDfJh0AlnzoKCu0KRcFFD6PgzpKK1eBVMq3ZBCgMWwWhwI4MLeq&#10;TDZ65oEs+h2DSFfkWMGtAOhQH2jA+MrMXBA3NScJDuLdwDUyM1EBRkci+o+OH0GEO0sqJJDYXy9p&#10;IQKHlj5WFv7k94RvcalgIc1iIBDEyaJlcQtJFWKxaGdnlxwC4z8pF6nX0bpv/8GDbVdffXWVVkyR&#10;+1er0VAsFM0Wk5ZZYHYdASY15xlZQkakogRTxe5wTHyWLoiWWq0HtSgEFAIKAYXAvEEgk50GG/C8&#10;uRrtREaGhyd7Pryf8GOtx2lqbyTyinWCt4UpVNA7JX/7WS6LPVn4VHuFgEJAIXBiBCaYGu2Ynczh&#10;A1BSQmzevBmff5LMwTaxV0PgYeaQWIg9fH7//v3QdanRiAO/BKtLCAC/IpA68SjhZ0OzVHu9NEA7&#10;kMwpdKgnt89j5QYifoo4Cs1QCmj5D//wD9i66Yd9JTOF/CzNMpWdwtyWnAXULgEKZA7SHAir37fv&#10;YE9vP3/iGYECwpWm06ne3j6ud2RkGP9/2iOasDvIwIWTyRTrYEVjNE10BLbTBtjZAdq8atVKj8eb&#10;SiVdLsfAwBBqC3sh2C1btpjqtAQTaLExxZLFbNbSAcyuBDDBOS/xO3qpUch/jrFmwnv9gSnAPp93&#10;UbkA5vPoqHNTCCgEzkAEVC4ABn0W0gHOLy+AM3Ciq0tWCCgE5hCBSVlEjzjPOfQCECpLoVN4Ppwc&#10;uo79H+K6bds2bP6sIATAS+GcsDj+xFMA4seCrZtPjNvjN7IFOUAM46wgBLBIjUl2ZF1S3/MVUgLH&#10;et3rXicVAYX8i0vCgsgIICeJJiLOEYw+v7JcHYoHORA7Ojq5ZHwrED5g7G63JnzU1tbh+xAKVXD5&#10;WMKRWmgDzwdwMi+AA9IJNn9yMR44sD8WjYqOwKfLhXnZNDg4BLAoJqlUJpmM1VTXYFNH1Je5hBoz&#10;+9LJpOa88gKYw6eTOrRCQCGgEDgDEVBeAAz6LHgBKAngDLy51CUrBBQCYwhMig7NNwmAyn+SxB4G&#10;Dh1lgda+8MILbMQcjUIBXZdQfxaYPIoAjeGx4gIgsQOSApB95VvUAczdRL/DctkFoiviAhZgGkMI&#10;iRq48sor0R1Ag64kWGBhBQJwpU899RTEnisCMVAiBMBoxiRvBhYusKurs7u7Z+/ePfv37yMPAs4U&#10;4ElgBe3x+efCddXALX4QbKcTvsLsr/sENCAcWK3mcBiVYYRfcY/bZbVZn3rqyUwmu3TJYsmfSGyB&#10;FgigBQXMtvfEpOa8kgDUs1IhoBBQCCgEZhMBJQEoCWA255s6lkJAIXAmIjApOjR/JAAxvONeTup+&#10;KCtEVCL2sT9D5vmTDPak9Ie7YtCWyhHsAr/leiHA0FfWIacYq6WmoHi5Q2XZkfZwYgzXSANwXfaF&#10;6rMRlit5By6//HJcDMplBSWyYAF5AWC0xxFA7P+kM0BJ8Xi9TodTV1FqgDGbzQEIeRL4BBPa60Ef&#10;Y5X/ABCxQGDnwkFJAiiILAA0cgQABRUEcTQgFwDOEz6ve/fu1pde2kaOhZZFjXr6P70oo6FEhJ+S&#10;AOb2uaNyAcwt/uroCgGFgELgCASUBKAkAHVTKAQUAgqBmUVgQUsAsFPSAUjMNhwVRQBGitlf/Pzh&#10;7TBYGDtCAO7rEF0xaENo4b2SHQASS4Z/qtnxyQKZl7B2OC0CAX/Ch+mBriTnn/gIXHPNNRyFI6Id&#10;LEQvAEz6UiwWMi9axo7tO4h4rwxpoRMWi1VP8qfpI7o93woINu1KtbybNptVPnXfAZ8ESsD/pSIj&#10;MgGDQqQAcQQUFqB8AD4APb2DFBQA7TVr1vp8XioCQPyRTbRcABazSgc4s3f4yXpXEsDJEFLfKwQU&#10;AgqBWUVASQBKApjVCacOphBQCJyBCCxQCUByAeDzD7eHtcJXYa0Y/LH8i92ejRK9T357IgKg6/Ip&#10;xnxZoPT8KcIBPeDwLzyfdTrRk+EbYbOsaBzYZgMrqSNw/fXX0y3nQAP4MFv4dvat2VObrpwzQKGA&#10;cDnwfyCC6hMb0dXdvWvXbqmGCJhcICZ9HPWBBecJYie4xlQqDZPHvV+8A2D++P1TmIPGgEAhRmIH&#10;8B3web1IJCyASTgA/5ASVq5cwV6VoSAuBpxDMoHXhiagSEKFqV3L1Paa1JxXgQBTA1ntpRBQCCgE&#10;FAJTQ0BJAEoCmNrMUXspBBQCCoGJIjApOnREp3OeDpAUdFu3bhXGTrQ/VLatrQ3Sjo86W+C3ME+I&#10;q1iqofES6446wCKlAVjYEbO/5AKEytKJ8HkRFAiYl04k9IBwA5jtm9/8Zvpki1R5lKIACyIQQHQK&#10;TpsAfhwBcAeoq6uH4dfW1JrMNmg82yUjIHb7/v4Bv98HJGTvW758OeDQXpblyymMuBwQ8PaPRiO4&#10;UfT09AI7OQUQDqq00ACP3WYZGY1QOwDvAFqSXoG8+g31pAPUDP94ASCqyIxSEsBEb9cZaKe8AGYA&#10;VNWlQkAhoBCYOgJKAlASwNRnj9pTIaAQUAhMBIEFKgEIISegHfd+vWxbHo7K9cLwWceln5B+WClm&#10;fy5QBAI+Yf58Ss4/IfZsZ4WFr6T2O5ZqCDDOBVjCKTGIr7vkvROGjw2chVwAEiYg9BUVYGGlA+S0&#10;H3rooQsuuABfgI6OQ1o8f21tIOCHwHMhgICLBFoA5vu29rY9e/b09vbs2weF3wfgALJy5UouGbUF&#10;/s++kXAEjQDpBM2lpqa2oaGuMuTL5YqdnT1ghXBAY5B9+OGHqSBYR7CAEQnAYLdbWDGRF8DEf5UX&#10;wERu1hlpoySAGYFVdaoQUAgoBKaKgJIAlAQw1bmj9lMIKAQUAhNDYIFKAMK9IfwvvvgitmuovsT2&#10;Y8mHuvPJFmg8Zny0AGQC4vnZAmmH9ktSQNZpD9eVVH80YB37NnvhMoDhGq4rIfGSNp+jSK3BXbt2&#10;rV+/Hu/3Mv+XlfLnxICfs1acKpcpKQyx2FMkcR/cPp6oDFXatIKJDi2Hv8eDIIL2gVc/eRNQVfiE&#10;/4vwAZ6ARoCAhEtQkpF1cgE2NVELMEAWgNFRrRYAeyG8hEIBpJW9rfvAcN26dcgw/IlkoEUAaP/T&#10;NIDZjQMwTGrOq0CAOZup6sAKAYWAQuCMREBJAEoCOCMnvrpohYBCYBYRmBQdOuK85jAQQKzu8Pan&#10;n36aFYgref74k1PiipAA2AJZhe3D5GkMg2WhjTTDfE1SQFQDVuD2uPez0AyTNWwWjwBUANa5XtrI&#10;scR3AOrLlre//e1oBEgDiAgSNSDLLDu0n2SaQK610ntjrSjDp9Ft/SS5BFQPrgvWjsrBxe5r3d/R&#10;0ZXLY7SvILwfqs+lASbfooNwjbTBlwJdQNIEog6wDmhUASTtH4UYFi1qJPlfJBLDWaCzs8vldCxd&#10;ujjg9wAeCIM2uyzRKgJq5wSYEkahpwOcbdwmNeeVBDCLTyN1KIWAQkAhoBAwKAlASQDqNlAIKAQU&#10;AjOLwKTo0PyRAKDikEmK2+Oezllhn4fzE70v9mouCsoKUxX3fon5h9PCRYX6SiJAPbO9VjsAyQCl&#10;QCtg73YTFAD5h/fCbzF3s4vkxqMBneAjQLfvfOc7OZxIA2yUQ8w7CUCc6/nU/+leCmNCRTqV2r9/&#10;PyjpcRA+vqivb+zt72/d20p6BdwlUDdoit8+KgeOD1w+cIESjgDt7W0gQxQAl4wOsnz5Csm/2N3d&#10;s2XLlr17W/UAisWEFWgBFGZjLJYgtiIUqsDlwuGwg7E+XqROMJoIBDDqYQCz6wYwqTmvJICZfQCp&#10;3hUCCgGFgELglQgoCUBJAOqeUAgoBBQCM4vApOjQ/JEAYN1Qd4L2cfWHaorpHg4PfYXEYuqHrEqc&#10;P0wVjioB/xIjIISTC8dHQIL8JV+AZASgAQSYsvYICqzjKl+2eCMiID0gLlAUULQDdkd0kB7mnQRw&#10;LC+Astv9M88/V1lV1d3T4/Z4MPsbTZb6unquiIx9ZAEAWFb27dsH1eeq9dqHBgoF4EpAQcW2Q4fI&#10;f9DQ2EB9hYGh4XgsNjA4ODQ8jByCakCeQCoFBAJeAv7b2+knD2IAtWvXHoSAgN9fLCIBoJho54cK&#10;MPu4TWrOKwlgZh9AqneFgEJAIaAQUBLAUXOANzp+rPWwTe1dS68ddKL6QRgqJjuPzDfeeONk9ym3&#10;n0M/2Cmfs9pRIaAQUAiUEZgUHZo/EoCcCdySigAYmWH7PP0lsT8L/B/uCo0n6B0mT0vIvBi9JUaA&#10;BbYvOQJpzzosF4M/HvKECfApYf/kt+NT7PzC/2mMvkAiPQzgOjks0rl4Gcy7igBlCUD3/x8LBNA8&#10;Aoxmm/XAwYM1dXUVlaFBcieOjLg8bpfDVREMAgkQcV1tbe0Awm8wCf9x7O/o6Ewk4kRWVNRUNS5q&#10;XtTSTJ/FUmksFaLJhKfAksXkT1yMl4TTYR4YHKGyQFVVNbILyBMIQDrAc845x+NxIQ0Ui0CnoacH&#10;AmjOFLN5S05qzisJYDaHRh1LIaAQUAgoBJQXAHNASQDqRlAIKAQUAjOIwKTo0HyTACCrEEuM9pSj&#10;g2TC5OGfKAJizMcjgKAAqDusvqurCy0Atsu3tJfk/yy0geiyOwtfsUU0An570Begr2xBUKAZ2yVP&#10;HuLCRRddRPS7RAFIRcD5GAjAaJWZ9eFYAE0WMBq7errMFism+Nq6OgIc2rs6ert67VatqqLdrtVQ&#10;xCFCT6zooTniCPKK3+fN5vJmqyWbz8UTiXwuxzXbrFphBdSQ6prqlpbFi1uaHHYnhRh27dodDkcQ&#10;UIiswNcim80M4CcwOLB69Wqvxw3fz2apyGixWXUngBPq+jMx9Sc155UEMBNDoPpUCCgEFAIKgeMh&#10;oCQAJQGou0MhoBBQCMwsApOiQ/NHApCigLDxHTt2QNQlMp/4dug9PFaC/CVfPevErksWAFb4pA0O&#10;XEgDcH7oPV+JJz8t2YXdWaD6YgwnHQAUlT+RFdgLJ3m83P/iL/6Cg0r9PDARS7iQ2Zkdrcn2fiwJ&#10;AHc6nPZh5Egi1DXgwkOVlclE6pktTw8PDZnMlqoqvAH8RAe43ZobHtdEZkCzxQJmmP3JE5BMJUvF&#10;EmH8wOvzeInCwP8fjaC7q5sCDQRiFArFZcuWVlSEsPeTJIEEgbRENGlubioUQYmx0zDTSgHMQUEA&#10;VRHgFdNIFQWc7F2l2isEFAIKgRlFQEkASgKY0QmmOlcIKAQUApOjQ/NHApB0gNTn2759O2wcSzU+&#10;/5B2zP5kB+A8Jb2fCBySxB6ZQLg6C/yfWgB8BbGXyn8iGUgSQfEgwGWAhZ7ZwnbkACQDHApWrlz5&#10;mte8RlQD+qGlHipPfrvZdmg/+fQ9SgLQdjEaif/fuXNXY3MjhfoWLVpUoP4fRRB8fuSRPXt2b9++&#10;g5J+XK8UUOSTS+ZzeGh49969RA0QKFHIa6KAy+6A+UP4e7q79+7Zi1xis9kXL160evVKQGNvtIPu&#10;nl7QIwvA0NAwcRUIB2gKxE/wqUX3iVvCya9kOltMSvZSXgDTCb3qSyGgEFAIKAROhoCSAJQEcLI5&#10;or5XCCgEFAKnhsCk6ND8kQAkHeDevXv37NnDOgtB+3BJ2Dt2ftz+EQKw9ksWQOirJPyTLAD8yafU&#10;uoOFSjUBJAMWLhCSjyu7pAMgvp10gHwrIQNSEo/1Cy+8kBX2ZV3OZCwkfrbJ7MnG/lheAJoV3mCI&#10;RsJcVyqdBqua2uqKQMhhc2DPBzRIL2ERW7Y8DYY4VoAwmOAzEI3FuN6quhq7w+73+ckaYDaCnmVo&#10;eCiRSDqdrkXNzcuWLq2rrbXbrXQyNDQYiUSrKrW6DIRK3HfffY2NjZImEGmAjAQ4CAhgsywCTGrO&#10;KwngZJNMfa8QUAgoBBQC04mAkgCUBDCd80n1pRBQCCgEjkZgUnRo/kgAcibQ+4ceekgqzJOoTzNo&#10;FwoweRz+qd6HUZrM9ix4+8Ns+QqbtoT6IwfQjE8x4EPjaYBfAC0x7NMhX8GHpaygxAvQhsZshzNT&#10;EYBAd0QBGosWIDx2lqnsyefzsbwA9Bp8xo6urkKx0NTUxKX19PXlMrnammq7TZNCSAdArj6uFKyQ&#10;NgAWRUDz+fd6G5sXEWLhdjk1AcVq0xL6FYuhSvL8B2pqapqbmoiSsGkqTLq9vYOoi/q6WsDmgO3t&#10;h0gQsH79OhwQ6JxSDCQoxJVAm36z7j0xqTmvJICTTzPVQiGgEFAIKASmDwElASgJYPpmk+pJIaAQ&#10;UAgcC4FJ0aF5JQGITZ608xBUtAA4P2yfoHT4P/RVtzwbkQb4hMPj8Y5XP5H8xAvoKfBHaM9GaL+k&#10;CYDMS3m/8REBeLATWUBjDiQ/SByLzze/+c0QY8kFIBkBJQpgQUgAlAbIFzWnhqyuX6BlcGntbYeG&#10;B0dcDo3bUy0Rlwrkj0w6nS8UQIbrQgsApVg8lstnCQ4gm2I2k4XtQ/5Docqly5ZpuwR84LNnz96R&#10;kWG8A8gmEAj4OEpf3wAZATnKunVr+SQVgx5DkbdaLVo+wFnHbVJzXkkA6sGpEFAIKAQUArOJgJIA&#10;lAQwm/NNHUshoBA4ExGYFB2aVxKAnAwkHH91jM9wdRZK2cP/oaN8Qi2xaUsaPyHnrLBILQAJHxDq&#10;Du1noSULu2DQhgBDffF+RyBAX5DagUQHIBlccsklV1xxBZSY3dkXACUWYKHkAsALANY9PEK8/wie&#10;DiTt93i91PcbGhwivSJ6hzg7cF0URSQOora2hvKIJEvE2z+FKpDNdnQc6unt49orQ6Gg379k6VK3&#10;yz3QjwTT1XGogzCKYLBiyeIWt1b/r0hZRj0Lg4Vj1dZU6egbyNKo6yUEEozVBJjNe29Sc15JALM5&#10;NOpYCgGFgEJAIaAkACUBqLtAIaAQUAjMLAKTokPzRwIQ730s8LD0Z599lj8xX2O0x1KNnZ8QAAh8&#10;ObGf5PmT6gDitM+nJAWQdHd4vIMDPUBTpRAgPgIDAwPwf/6UpAA4FyAQoAJcd911a9euFVmBflhE&#10;AqDbheEFoCXhN+QLea4F/k00v9VmherbLA488wkKaN27d9u2l9LpFJH8hAnouRLsNIPPR2LRzu6u&#10;RCqFFwDYAWcum8OZ4tChQ4MDg5kUcklgzZq1ZAT0eV3ESRw61AXyWPtZmprqgUgvA0ASSkkKKLjN&#10;dhrFSc15JQHM7ANI9a4QUAgoBBQCr0RASQCzIwFoaZynPPfwpZzyvmpHhYBCQCEw5wjAhKd8DnP4&#10;AJTnNp/btm2744474OrUt4PMY8QmHIA0geICgBCASZ8VHNTh8EQE8CmOALgM0AMUVIze0Hs6YSOf&#10;EmLAXlj+0RH4lt1Z51u0gK985St8sqMEGkiKgfkoAWjJ9jXOrf0zwrMNpAHkf/yl1UUs5Ht6ewDE&#10;TBlAu23poqVcT19P/6HOToQA5I9wOCwxFDg+AAj4kE4xUyik8tkqnCzwrcjlc+kMsRAoKLQMBgKN&#10;dfWMQm1tiGMQcjE6GsbDoKIiyLggN4RCAVwukAPE/QIVgMqC1Byk8SxLJxOc81I8gnNlkCmIiLrE&#10;hPf6A1O+X+bnjj6Pe36emDorhYBCQCFwZiIQjSdOswvf37p3slfEyxs/1rqFBjOCZr85cbillHma&#10;1GK+8cYbJ7XD+Ma8/015X7WjQkAhoBCYcwQmZRE94mzn8AEINxPzO6e0ceNGTM1Y/mFoOO2zkU+2&#10;IwfAY3Fuh9Dy24CxGnoPY9dM0vyk6IkAuQRh/jSmDVQfdsyvDu4ABBcQUIAWwFccDtrPClkALrjg&#10;AlpKoAHHokOpLLBgAgG4ak47XwACLcehxYo6Qi6AikCwrrYK6PQiCWT9swkz56dXj5Bwk0gRsz+4&#10;w4hhwxjxpbYCn/V1datWrlqxYqnL6Q6Phg8ePESOBrIMLFncTKwF/J9cABaLrVAoORwcFN2gZLbo&#10;gQBaMoDZlgAmNeeVF8CcP6PUCSgEFAIKgTMKAeUFwHBLXWcW3knK/P8EBgNk+slOEiUBTBYx1V4h&#10;oBA4fRCYFB2aPxJA+UygoJB8qD5UDZs/vxNwdSz2MHN4LMyV7TB2rNlQfRg+i6zA5/FyZwXhQIz5&#10;Ek1A4TpJJSA0mJ7ZHTaLTFBbW/v+97+fZsgHIiXoDJkw+bFEALNszT7JLBzvBaB522teAJo7AAn5&#10;cjls+olUcnBokBAAaiT0dPfs3dOaiCfdbuIpfLW1deI9wW+wppVQ/jBfiEVjiUza4/WQPADLOEEC&#10;/CxXV1WtWLFi3bp1bqIkRkZ37dixbfsOIF26dCkeAVj4o9EYUBMgwFhQnNFsMhaKOF9QD1Bz4qCH&#10;2ZdOJjXnlQRw+jzs1JUoBM5UBMq/BrpXmJYPRn/wan/JVyz8Rhz+o1xL5iR4vbzHmQrsDF23kgCU&#10;BDBDU0t1qxBQCCgExhCYFB2aVxKAuKnzuXLlyu3bt8PeWVihaB9sExs+9ny+ZR3LNkoBVFbKBwrh&#10;L4vK8HwkA/aF8fJJM9pDfemc2gF8LlmyBHWZXc4///zLL7+cFXqjE4kFkOQC2kuV1LifV8sxiwLq&#10;732Y35Eudu/cVcjlm5oaqyqriyVD674D+w8cONTZNRqOaDH7ZgtZEAMVoWBF0GpzmK0W0gHu2bdv&#10;986d3T197N7Q0Li4ZXEqRd6AFFUA9+3fj1DS1NR8zjnr8f932C2UYEBnIYbAg0LgslMBQHPcKBkt&#10;VpOmR2inMVZPcTZhm9ScVxLAbA6NOpZCQCEwEwjIT4FWgIVfKj1CTP/BkhKxsk3+L39Iy/I/TUDW&#10;g8mO2D7W5+G+Z+LEz9A+lQSwACQALbWxWhQCCgGFwMJEgJ/7SdGhI65yzh+AUskPs//ixYu3bt1K&#10;nD+h+2TyO3DgAIZoogOWL18ubB+rvgSVSf4/PrlwIe18yhZoP6ZvhAMSCqIjED6A2Z8qgxyC3nAE&#10;+Ju/+RsYLF1BCyWOoByZxsrsW7NPMunGvfRpb3ryAig1+LRKCnmHzZ7P5trb22wWm8PpIve/3eUe&#10;xbgfT/Rq6RAHD7QdJPM/0RQUQkhlMkgAZA7MsWeuUBWqrG9stFrtO3btyqQy3V3d5A7E1L9s2Yra&#10;+nqovt/nbt3bmstlGxsbenu6UVfQAAgBYCxwAQAso2lMPZll6WSyc15JAAvz2abOWiGgEHgZAYz9&#10;Y9lgxrZpXlhjyWLGEsYcTotW/qnQ/QXKH/ofR/yo8LPH/0RTUMt0IqAkgAUgAUhNqekcdtWXQkAh&#10;oBCYLQR0Pqalsp/aMocPQMkFINxeVADkgGeeeQZLPleEez/e+9jwKRbAivBzJABIPgZ/uWoEAtal&#10;EKAoAliwIf8ErrM7GylrD+2XmP+Ojo6/+7u/w7mdo4jlf/yTfz7yf3l1EzdNfRkLBBjTADQdQMoi&#10;uJxaHkTSJlTW1YSqKl1uUiM6zBZzJqvlv4sno5FoWIucSMZ7+zDpRxYtaq6rraEZdQQh84VCjj38&#10;Ph8KwvJly5qbGsGV7dteeokkiStWrAQ6YEea4cgv46aZlHR/1FmXTiY755UEMLWHg9pLIaAQmE8I&#10;8KjVHrjyi6Cr35B3/sAtq2gwFrW8rKTX0ZKzjp01W/VUrXyn/dNX9a811s/O/KTooQSHteX5dLEL&#10;/lyUBMAQzkIugFOqCCA+pQt+rqkLUAgoBM5IBCTVypQvfQ4fgMLAeSWR4nywVajdT37yE+z/ixYt&#10;olLgnj17YPKwehzRcebXuK7LJangsfOzoF+I/Rk3AYi9nqa+iCiAmiChAawgDdAAEeGaa675+Mc/&#10;LnvhSiCIzbL5esrDNH5HcVXgKkBMwhmkREJbR9fe9vYlpO9r0hL4dXV2gO9g/8DA0FAsGiX3v26z&#10;1xIBZrM5vCncHnc+nUNiqAiF6mpqyRlQGaoMBvzZdKa7u2tgcMBus1xy6cXxWJxYgFWrVpXdJeYc&#10;t4nPeVURYFqmnOpEIaAQmHME5Mn/snI9FsRfMhZLRaPBpDkJwO8Jy3q5RKueJUBEZEkfwD8kgjHO&#10;r++BkKulddXVZuUIMJ2DrCoCgOZ8rwjAHTXnrrDTOelUXwoBhcCZhIB4s0/5iufwASinLWyWT+zY&#10;hPFjtMeBncz/Wv56t5urk+p9krcfno8ogCKAVz8EmF0kjkAcCvhkd/ZiBQcBUgmIvwAM9oorrvjk&#10;Jz8p1QcgkOX2pwLdlDGflh1F8pBQCMl66PP5k6n0tm3b+3v7SfEfDFZQKWDRopbGhoZAIEjafkoA&#10;6pl5zfFkIpPJjgyPpjIpv8+/dPES+D9tgAXZZdeu3XROisELzj+vr6+3re3QihXLBbfymc8tbpOd&#10;88oLYFqmnOpEIaAQmGUEXkH7dc4vxv/DvmHiCQDtN2puAGW6T7FWfdH8AsYCyAqQf81fQHMmQzGQ&#10;UAFxKhDHgJfdoef28T7LCM/c4ZQXANjOdy8ATpHXHaUCzNxtoHpWCCgEZggBuJ9YuU9lmasHoLzc&#10;SE4+WYfY47S/c+fOH//4x52dnbBQvhXmyQru/ZB/0vtD/uX9hj/FGR4QJFmglrAO+7bbTQoAvj10&#10;6BD7Xn/99R/5yEckiYDOBseYswgQpwLdnOwrWEk4g4DDFeHdkMpkO3sHOjo70FCGhga9Hq8/ECB5&#10;gptagA6HFikwPByNRtLZrOZbEYkOj4y0LGpetnSZ2+lIxCi1SLqEDHBQHXDNmjXNzY2oAWRLXLx4&#10;CcdCnSn7XMwtbpOa88oLYE6mqDqoQkAhMC0IlH3ltMe+/uTlF0wiAeD8sPcx2m80mDX7/zGWQjGn&#10;Gf917wHt964cAHA4s+BhFUDzGJAfRPmJmZbzP5M7UV4AjP4seAGcUiCATPcplCI8k2e2unaFgEJg&#10;PiAArT31n+q5egAKpcSJXTi8nAZqLDT+kUce+eEPfyjRARLnz5XSkoWIADGAi/uAlAaAFkL7WSgE&#10;wLfIB3wL0WXLe97znhtuuAEpmmb0Qw9iM5cnf7kWwHwYzQmeQ5mKc6WIJiDDogdTmAZGw88997zP&#10;64uER4kA4D0xGokkU+QBzCAWkDbBZrVRnTeaSGi6T77gdbs5KMEVNovmS1IRqli+ZJkUYujsOpTP&#10;Zy+66CKwklg5CaAAMVbmELdJzXklAUxwUqlmCgGFwDxEQNi4+K/JQxh/rmI+RyrWbL5gt9v48aRN&#10;oVjo7u4t5tLGUhYeL7+JbKdGTmV1nW78txAjgLVTcwMQKUH/5D92Egnoj/RynpdTf6mYh0jO/ikp&#10;CWBhSACcpbiYzv4UUUdUCCgEFAJTQwBCeyqJAMcfdE4egONfbiTEUd51pNTfli1bfvvb3+7evRs6&#10;SlwAF4tvv/j8QwIlpT/F6sXsz9Mb7wCasaOoCRDXxsbGP/uzP3v3u9/NlvIrUdm+UT7i1MCfw73K&#10;diHJfaB5QXAxiCk49+fziVT6qaee5PVuUfOiXbt2gh7V/tKZLFX9OGe0AC1ros2WSaWxJpm0soFG&#10;6itYTeaWRYvI/J9OpQf7+1EN6urrzjv/XHkXFKxkZW5xm+ycVxLAHE5UdWiFgEJgMgiMZX89nARW&#10;9/s/nAtWc1XGaS6X0wTfXKZULNjs9ngsNtzf19PX17p3b2fHIbbnMjH2MJvMJH/haRkKhVpaWmw2&#10;e6C2qa5hkdliqamtpwqaiWyxBkOyWLIYSraClihQ9AUtUEwS5b5cU0D7aiztwGQuRrVVEsCCkQA4&#10;0TlMi6VuFYWAQkAhMCkEJp4RbYLdzocHoPBMeRrzOgKrv/POO5944gnqAkBleQfCt5+FbyUanC1C&#10;g5FCxM8fRUBKBqxcufJ973vf6tWrUQeQA8pUtozGQvd1LJ+/vC9KYRvg4AKp//fsc88dOtQOJjjw&#10;kxGAbIgjoyNkAeB/5AKUrE94AZiNJq/Pi7ZSyOVtFkuxUMR1AieC9evXL12+RF4K59Dgf8TUncKc&#10;VxLABG9/1UwhoBCYVQS0B7eWj08v9Vdm+kecgub2L975/AJK5hf9589cyGae3Ly5bX9rd2d7Kh5L&#10;xqN4tRHglS9m9Jq5eAdo+QH5H7Kvz+83WZ3eAMlxbVU1dY0tLQ2NzQ6Xt6amTnuoGs1k1EEaxqFO&#10;DnHMH8fDKsDhAAGlCpxsuigJYCFJANorkfIFONmcVt8rBBQCc47AZG2hEzzhWX4AyntGmfYfcZJY&#10;+DH1E+H/6KOPbt26lZR+7e3tUghAJAAW5ABYLq87vLhw8njFkzuwubn5qquues1rXkOHbEEUGJ//&#10;r3yUubVmT3BEjtlsfHTo+AYUhspquRHz+Ijy/odPRNvBg909PcNDQ6PhMHAhjuDxmUoTeWEGW/Ir&#10;ppKkACgAM++Z+AM01jdccP75zYtbeJvMZXMW2zHSTMwVblOb80oCOJWZpvZVCCgEZggBnfkL/9cr&#10;/R3nMPIryVNaXORYeBJSseWRhx862Lo7NjqUTcZTsXAqHjEZSqlMEjcAnv8sdpumiYv2bXfYrSaD&#10;9pNpc5RMZpfH76sIBSoqq6prXN7QWRsuqW9o0B6VupjOydDB4YK05dPSMwmMuSUc4+sZQmlBd6sk&#10;gAUmAXC63AUSXLqgZ546eYWAQuC0RIBfaNHpZ+jq5vYBWI4F4CEMsSeDHeZrkgJysS+++OLBgwfJ&#10;V8/S3d2tE1cn/B+lgGbYsdetW0fhOvLYnXPOOXBdjP9YP6Q6wNEuADOE3lx1iwuAvLLhBcDbWyqd&#10;5k3R6/FotqNCnuyAoyMjWpHF3bs7u7s1pwmLJZfNghs/eJWhUE11zdnrziYvYH1jPZeQSSQLZGHE&#10;q8Jul2CB4+SZmqXLPZU5rySAWRokdRiFgEJgUgiUvQDk6a39pPMgN0DgCe1HF8A9X0/dp9ESvLdQ&#10;bCVc/7777n1x67PDg/0pyH9kdGSwr5jN2EwlHAHyxQLR/uzhsDusNisqQD5P4IBjNDzithk9bpcm&#10;/qKJW+1oAegAHrfHV1Fr89VU19afd/75NfUNJrOVlAE44RFLoP+maG5lOIuRaGasYsCYZCHRYVKe&#10;QC3HRkBJAAtPApCR1LJr6C6m8gKhJrhCQCGgEJgrBCQAm99+uNDMkf/xVzdXD8Bykj9M/ZLiDrsF&#10;TJ4cfpj3OUMIP5Z/2CxOATTAax03Afh/pb7QRp7YUkeAFfoBMdosdLf/E8y9sbrPuiGJnyztjc1k&#10;IhA0k81qyf9MJovZnC3ksulsIh5HHYhQDCAe15AxGAJ+f11tXcDn471Qe91jf11E0HNPUWtQzFNz&#10;UC56uua8kgDm6qmljqsQUAgcDwE9ob9Wyw/3K+23SacdOuUv5QtaqRee4dm8IV/QCLfdZrWYNBcA&#10;SrQ++8zTL2x9Lhml5svA0OAg2Vmjo6OkeyHLazqViCUSJpvd43Lj2GU0aekALRaovIkcunSMTwDe&#10;/nCbimAAaYHCsU6H3en1ObyVXn+wsrY+WFnTvHTlijXr0AcyeJPp1QY1FdhosvA/qg8gD2i/DHrV&#10;AKP2v+N6L6ixJxdvPHGawbC/de9kr2gBVASY7CWp9goBhYBCQCGgEFAIzHMElAQwzwdInZ5C4MxB&#10;oBz7pmVvMZSg1miu5VgAiQmQ4n2S/M+MfmsyEMnV3dVxcF/rwQP7ujo7ivnsyGgvung6k84ksf3H&#10;EG1J5sIngWA4MJPSRUuO47CzBX0cLTgWiRY1FzFqvGQh9RUBH0UFKiuCZqPB7fE4vL5QqNru8rp8&#10;AY+3orq++YJLLvcHKlAIiI0uah4BZvLI6Mzf9DLrl7NVGsDxp6+SAMBGSQBnzvNNXalCQCGgEFAI&#10;KATmCwJKApgvI6HOQyGgENBdjDUXem1Fs/rDoQuGPP8xavZ17O5aJL5ev9ZMgRdSunYeamvdtWOw&#10;r6eQTSVjsWg0nE0nw7GRbC6HSxciAp1Q4iUWi+PCheU/k82hKWhezIUiIc14ENAjHnPpXDaPQJDP&#10;OK2kBcg7rGYqwfo8HsIOnA6T1xuwu3zByqqKijqTDf8Ad33TorVnr29evNjscOYzaZPFRudaQUEc&#10;AzQlgHwBuh+DCgRQEsAJ72slAajHnkJAIaAQUAgoBBQCs42AkgBmG3F1PIWAQuA4CJS9ALQAKz3C&#10;qkBxPyQAtABNBdD+UagF3t6698ALz2/ZvXtHDv/+6Gg6HsWTPxWPxmPRQj43GouarZZcrqCl9zNQ&#10;DjYLRde89E1mjftTOvdwdnMS4uJnYLaaTVacAgzpZJyYAoux5EAHKOTcLqfdWjKX0hXBkNXmbF68&#10;tLa2MZnKWaxOs8VqdXiaWhaftf6cxSuWk6KA8rMkjdXrBxqtEsOgV4lVo308BJQXgPICUHeHQkAh&#10;oBBQCCgEFAJzgICSAOYAdHVIhYBC4FgIlDOLSW5/rd6q0ZArZinWSmAAqfuw6ttsjicefXTjxo2p&#10;2Ajsn8IuBZL8lwqJWBR5IJ9NF0uFvMGYoYyf3Y4dnnQBOTK8Wm1a7ptcntSBJDTXMgsUipT6Y4XM&#10;uCTTgdEjBNCP02bPZlLGYt5iNmLup7ygpZQKVYQsZqvPH6yvb6BsgN3u4pts0ZrJl4IVoZZly699&#10;wxvtLk+WY8P/LVYLagPOBtrpKwnguHNdSQCzIwGYb7zxRvXAUQgoBBQCCgGFgEJAIXAEAnq5K/6R&#10;VJuX6Lzd4TjNIKIw5ml2RepyFAILCAGp6jeWmVVf1f5/eOvhr8YuqCwEIAHwVOKhhDc++f9sVoex&#10;mNv48H0P3X93Kh5ORkZHh/pJ+R+PRuD/PLqI6k+ms0YS+jvc/kCQ1P9Y/o0WsxTxw5NAy+Q/lltQ&#10;Y/4UzBUN1Gw2aUlycxkrvN9g9Pt9FqutUCyhI9jsLofDlczkDSYL+c+TqWSukItERguFrMfrQ0Sw&#10;2Cwk392zd28gWEHOXdITkC3dbCQ1gFyvduCx4gDy99H1BBfQQE7rqRKUMa39zX1nI8PDkz0JyjOR&#10;m5kFFxUmvCT6PYHzCOmfJ3uI41aWnmxHqr1CQCGgEFAIKAQUAqcHAsoL4PQYR3UVCoEFgsD4lH+H&#10;C+hJEn2ESGz0JhMyJAV+0CI1LwCDgaT95PIfHhrYtf3Fg/v27Nm9k2h/uFYqFtOs/rk81VsTqbTD&#10;6c5m9TovVPlzOMn2FwxVJOKJXD5rtpih7loEAP4ARXMul6WkLsoCRItd0A44sqGYI7MgpLRQNFRW&#10;VVbX1JJBYGBwMBaJBDwemw2VwOB22qzWEp8oBgG/d/mK9YGK2j379tU3LMrmig63d+mK1Ze96iqb&#10;nQo7OvHXRABdfNA0gMOpAZUEcHimKi8AkFC5ABbIg0udpkJAIaAQUAgoBE4jBJQEcBoNproUhcA8&#10;RWCcF4Ce028s5R9p/8QoLx4BWtVWPknNj0lUSusdam/bv7d1z64dnR0Hhwd6zMYiaf8SiWgqlTCV&#10;TIlYnLqABpM5kcqYzFYiB/hDS+qXz6dTSXz18e63481vtyWTMQ6CP0GxaMR0jwSQTqc0jq6VHOAs&#10;DJZSligAwvfNNme+WCLzX3V17Tnnnd/d3fv8M8/bbRa71eSwGZx2c6mYqq4KOByWior6Sy+/1ul0&#10;79i1N5HKhiprKRRb29CwYcN5tY1Nui8D16mpGKdxzd1TmXBKAlgAEsDPdt39+c3/NZgaPTzS3LGa&#10;r4L26mAoVTkC/3z533xgzfWnMg/UvgoBhYBCYH4ioB6A83Nc1FlNCwJKApgWGFUnCgGFwAkQ0Cr8&#10;GYx8wrGh6VqIvE69jWzTFQBx0deq/WkJ/C25TCY8PLD5sUefe3pzKjxCor5oJIwRP5lKZHH4NxRS&#10;mZSpYLZZHLl8DqKfzRDfr3FufKmRAKglgOV/dHhY4vHx+Xc67ByGTH+amZ/wAIMhm83q4f9mlAEk&#10;A2O+iGKQL+TMdls6k/JXBClBsHr16uYlSwfD8W1bt+fj2Sp/hcvGqae8PrPLY/IFEAqaL7n0aqcz&#10;8PTz29KpfH1jnclipNuzz7+ksbFZ69ao1S3Ev1u7WMkLoLwADk8UJQEsAAmg+sfXDSYG5S4lGEab&#10;vwVuwBzCm8Hs4LPK4R/46P3q8acQUAgoBE4/BNQD8PQbU3VFZQSUBKAmg0JAITDDCMD8tRT5sOAx&#10;oq/RCS0DifjHw/BLmjWfzH9aIH94dPiOX93Wumt7ZHiwlEskI8MQaRzy08m0xWHLlAolqznH7nmj&#10;3ezM5rM2PdUfPNusLSaM/Il0kqR9CA7pVDoSjkC6KQBYX1cXjcUtFrtWILBkgPBzFnaHtaiHB5Ty&#10;JZPRnC/SccFoKlmsJrPF5HQ5fMHAJVddvbRl5c4X9mx9+gW7xehxmU3GVLDS6XDYQxXVbm/FoiWr&#10;K2saDnV0pzKZQIDyga5EtnTFq64MhSooQGAlzHssF4EuAOAWoAkhMwz5QuheSQALQAKwf+/iJkcQ&#10;gc1iNHcnB1O5yHmV61rctQPpyDMjezL5tMHiLH36mZfnW/8j//xvD9e995t/te7wNm3LwOu+85fr&#10;pzwpT72HKR9a7agQUAicwQioB+AZPPin/6UrCeD0H2N1hQqBuUZA94oXt39tTV+XQHnJ/Vcq5rLw&#10;ZOz/jz+x6YE/3dPX05lLxfPpRDoRJ5g/RSQ/WfhymB6NNo/LZLVk+buAk78L03o2l8WlwGq1JFMp&#10;TQjQ8ggQ6V/Awp/NZPLZfDpD5cAklJ0kf8gOLpeTFACjkbDD5bI57Fq1QcIDSDyoVwrIplMOB81Q&#10;Fjgdc0XQF6qquOra113xqmufe+6lW35xS1WF3+uwWk0Ft9NSXRm0OZ0unzdUXbN67Tn723t2725r&#10;bFlqMJuJJLj00kvxmEahGEsMoOdAlKFQxQIB4fSTALRiFJNc4vG4AzHJbrdQSEI8Rk6YDjASiUzy&#10;CKcmNzXYXfe97Yd7P/iHHR+46443fmfre3733Pt/85s//69HbvhZx4fue0vzZYYcMTZHLi/c8quX&#10;Jnuaqr1CQCGgEJhnCKgH4DwbEHU6CgGFgEJAIbCAENBYNtHD/MMPAB6sG8UNOOzj9k/mP6PJbLM7&#10;2bbxoQfvvvN/R/q7i+l4dLg/ER6KRkYSyXQ0loQuFo0m8gRmcgU8BgL+EBn4sabnS0WTxeJwu4r6&#10;ATDop5EKcpphX/c0MFi1VAD2YEWF2WLRnPhTSbvN6vE4W1qafX5fNJk02hyOQNAIDfO67W6XS0v+&#10;Z8MjwGIwZxPpQjJtiEdf2vLY40/ce96lZ332K5+xehzpQokSgV5XsJTLZxIjxkI4Fm7v6tze1FBR&#10;XRMaGRrOpJKdhw5seWoTtQeF9utRD1oKhBMTvAU0qOpUFwoCp1QU8NtP/88NK95Q56+hykWVI/iT&#10;F2/69c7fLwsur3IHPXb3yuCSX7c+8PmLPvwyFom2zU953vFew80PGV93drW2XduSWPaas2q1P3b+&#10;4nPfvfnBR+5/cLBOtmDh/9HTB5+6/ebfHd5ydJsT92AYuP/ffnog2f6D/779/gcfecm47vLEH//u&#10;3w6vL3EvlHFS56kQUAjMNwTUA3C+jYg6n2lHQBUFnHZIVYcKAYVAGQEx/ese8IT9a5ZSogBsGD2N&#10;xoHh4V07dx3Ys/3+e//41JNPxMOjo4N9Q73dGbL+xePJZCqdx0kfqq/9G41G0xlM+7l4jAR8OTMZ&#10;/+x2FAQ24oSPppBOpzOk9c9kOUQ2nSEogBWrxap5+mdz6XSWYgHZTDqbzdTUVK9evRLv/67eXvb0&#10;eLyUErDarNQARD6wGE1Oeoa357OWUpochQPDff3DPUuXLT33nHN6OnrNJZsPvcButGnHz1rM+USC&#10;6gOGxUvWRKOJoaFeq8XECaRSqcamJi0pgGaL1TICyKK8AADh9CsKqCe7mNxCToqZLgp4SkEnzFk9&#10;ZaYm4/1o513ffuw/f/z0T25v/RPCXaFUrHFXhOzH4tjr/vL9htt+sf1ILF669bbe1376P77zzf9A&#10;I/i3R/rk+/7thtd+8z8ORwqU23z+tf0337rziC6O8+3Aff3rtG7//hrDA9/9u23l9UeUM8Lk5qNq&#10;rRBQCIxDQD0A1XRQCCgEFAIKAYXAKSKAYT6TzmD1N2NiL+YP7N/zh9/f+etf3nzP7379q1tv2fbC&#10;1ujo8MhAbyIy4nTaQ6GQ1xeorK6vrK6tqKpuaGnxBAONixbVNzZZLbZkIhkejRDVz79wJAJDyVMd&#10;EBN/CjUgC9NGCIjHE4Tia6kBEtQETBGFYLXaoeIoD1j5h/u7Y+HBT3zkgz/43r+tWbViYKCfRAIO&#10;p4tohMrKqlBllc/nRxdwOlyGvCETT6TCwyPdbTuee6KxJvDXn/p4ZXVVEecFj9/h8trtLpOBegHW&#10;oYH+aHho+fJFbqc1HadmYXrf3p2dHe0cMZNNE7qg1R4oBwOcIppqd4XAxBA4JQlgzGVHL2tRKBXM&#10;3gaLr6lIEk1dzkIb0NJ6HmtZ/+4bDA8cJvljDXa+9NK6112ruwasW3dO//aX+uWLdevLiQMMtKne&#10;sE5rU3vttee8tP2VHP5431a/7tq1Wk81Z22oKa/X1Bn6+8YOMTGoVCuFgEJAITAeAfFZVA9ANSsU&#10;AgoBhYBC4AxHQIL4x/7plFYrDqb/R//U/3vEov1+anyhWLQ7HJjE9+3Zefddd/7m9ls2Pfyn/Tue&#10;7z+0r5BJ5XPpeHjEYiq53W6z1R5L5/MmmysQcnt9Xr/f5fUGq6qtThdfBYOh2qpav9dfyOZLuUIq&#10;lkjGk1qWQKOllKdqYB7aD/mH0ssK54XNkk9WKfiXo0EmbSplosO9Lz67Keixfu3Ln33H299KVQKM&#10;uD6fz8UZeL1uny9UXe2vrLI6vIVcKReJZocGwp0HnnviYXIF/PlfvtXh96VLZovDb7UGDEV3IWfx&#10;uTyDA125bHTt6hUmY3Govxfn/y1PPnnoULvd7qDiAc4I2gvFMSESJnVsOnWGzzl1+aeEwClJANpd&#10;LckJjEYzlv8it1RWK24xtvEEZ7b2teu3//yhgZdb9Pf3vvxHVU3N8fYduO/fvvR3n+PfbS8cg8Of&#10;+NtTQkrtrBBQCCgExiOgHoBqPigEFAIKAYWAQkBDQAvlL//TivtpZkKN12qUgD9ejncf4w36dl0Z&#10;IEt/V3fPXXfddfutv9z0+COdB/YO9Rwa7GqLDnQN9ffEI6NFqHkymclkCiVj0WQzOLxJQulNRCFb&#10;0tm8iYx/Vjue/tBpNwTd4/O5fVjpXU53IqqpAMV80WV3eVxezetet/k7HC5cD7RaARYb/vr0Bc8n&#10;l4DJUCjlUtlEeOeLT//y5h93HNz7yY9/8iv/+GWr2ULogcVsJSWAhWSDPq/TG/AEa91On71oiPd0&#10;j7YdiPV3btp4v8lWfNU1V8VJUmi0GS0+hzPkciAEcKxCZ+e+VDJ+1trVuVxmdGR4ZGTwxRdfSKQS&#10;nISGkHCnsZQAZYw438MlA9U8UwhMKwKnJAEwQy16QsHDtjDt1MxaFQ/t3kd1k3IXx1xqr33Xhpdu&#10;v78sAtRgli8vg/3Htc+vez8u/WP/Pn3dkUrBib+dVuRUZwoBhcCZjYB6AJ7Z46+uXiGgEFAIKAQO&#10;I6CT+XHGfj1Ujn9S5M9Q0EzdmuFdCx+mIX8U8nkp2tfe3nb7bbfuePHFgb6eyMgwNf8SmP0NeWOR&#10;+P6khP4nyOpvtrg8XoeLUHuv3eYggyB5A00WEgFmDKYSK0Tya07JxTw8pEAotdEY9HkdFksunarw&#10;++qqqiqCFUT1x+PRZCpG2T9i/KEpXrz63U67x252WApGczZnTCWzWY440vfkw3/80x9/3dxU+7ef&#10;+ZTH50zmYqHaoNuPmMBpeAJVlRU1tfzXafNmU9mB7q6B3rY9O7fUNFVf+6a3lCxOq8PjcvsJB7Db&#10;bC6b2Wk1RUeHbBbzWWtWZ1A00qmuzkOEORiLZAQAEB0W7QJEGBn7GMsToLwA1K023QickgQQLuT/&#10;cdN/fugP//Cpu7/8691/MlgdBpv3D3se4c8P/eELn37om33Z1PFPuPq696x78ZaHx2L+DWvXr99+&#10;n/gFbN/+Qs269cdwBBjf5ld/V84XMHaME3873cip/hQCCoEzGwH1ADyzx19dvUJAIaAQUAi8jIDm&#10;BYwJEL5f1BLc6aZ/6t2RgR9Wq/3D976QK5J+T+Pu+RzGbyL/n3168313/y4+OJCMjIQH+0aHBiLR&#10;SDgSHhoe7h8cHBga6BvsH4lG4+n8cCTR1zuQikadxlLQ7aisDHq9Lhz5M+TZTydMFmO2mIunE+QS&#10;tBhLTpIKGkqEJntdzoDblYqEw4MDdqvJ47Y3Lmqsa6yPJCIFU8npIcjfbHZCX8yOoN/o8hcswVTW&#10;VsgWM+GBSM+e1u2PbXrsrkXNvi/f+Pe1zZWD4X63x+F2ukKhCl+l1x0KuSqbrIHmeMHVMzgyMtw5&#10;2PnCrh3PVDfUr9qwJlFIW912q8PssFvsJrPHYjPksv3dHXXVVTVVIUMuZzcZDuzZgdcDfgh4JWTx&#10;pSZ5AUAhBWi46THV5dgKNdcUAtOKwClJAB6H967OJ27a+7v/t/vXLwzvNZjtBovthZG9/Pmz1j/8&#10;78EHHbYTptyvefX7XqsH/+sLCQLqSNeHk/8thvf//av1GgFHLuPa9L/uPUe2OfG304qb6kwhoBA4&#10;0xFQD8AzfQao61cIKAQUAmcwApL5ayyAXZz6+WfSXNcRAAi0L+mR9iWj2WC0FEumYqlgseGzbzOb&#10;irHw8LNPbbrt5zf9/te/2vbclkMHWjsOHtCN4YVwOJIhV186F4ljR8R7oESN9L7+/lgsNjg4GI1G&#10;8R8Y6O/vau/MEwaQznIYsgmms8TyFyOxZEyrFpDqH+jP53P4BaSSCdwNOE+C/TPpgaUttV/8/Bf+&#10;3/d+8uY33WAyucw2R8GSxwvAanFYrQ4t1Z/XZbNbU6l0PJ6NhlOZ0Z4dTz+y+f77DbHc5z75+Vpf&#10;Qy6RrasJ+on0t1u9Af/KNWvqmpqrqmttZltfZ3dPZ+ehPS/tfm7julUtNTWhnKHk8le4fUECE9xO&#10;J0UHi8V8IhZZvWplPBaJhSOc4gvPbyXGwWzStAi+5XqJrtZx1GID9MKJh+slnsGTTV36tCPAPTp1&#10;55Kf7br7C5t/MJQO6wUtxiQrSnnyj2dClTPwfy/91AfWXD/tJ606VAgoBBQCc46AegDO+RCoE5g5&#10;BOS1njRd+TzvzzneUKmq5fUHZu6Ic9Kzz6NqA88J8OqgpwkCPCXG6thhtsYBoGQyGMlvDwnQEwFo&#10;FEPS3Gk0AYo7PDxw6ODBndte6DrUhoE/EYlQLy2dTvr8Pq/XD4HgOZPOZnAYcLqcTpc7k8qQwJ99&#10;B3AJGByOJ+J2u9PpcCYSMYvVZHO6MsU8rWPxBMH8bqeX/P9Wc8liLFID0Gl3SnaCVDJJ2j+3i5wD&#10;yUCgav36y1/z2rda7J7/9+Mf7dq/ze2n4J+3kDGWCjmnxWA3lQqZRCmXTETCNguhBPlgIGiwBFau&#10;vfh1b3gHQf033/I/Lre5qiZUMBgdZkuBWgaFXD6bTMSGBge7DIZcVX1tTWPzyjUbKusXd3T1mY1W&#10;4hYy8SgRCtliiYp3iUSaxIWRaHL33gPVtU35onHZ8hVXXH0NiIEm1n+LWYukBj4NxrFKgXpuhTNj&#10;icYTp9mFlgqaCDWpBdnL4XDY7XaLxUrlCOJlxtJEHKeXCLfSJJdTkgAmeSzVXCGgEFAIKAQUAgqB&#10;BYCAkgAWwCCpU1QIzCkCwv/HTImH+WlRj2rHFqjXuzdpfgFFLQk/euKuXdvv+ePvuzoOhQf7TYY8&#10;PvKpRJzYeK3AuNHg9nhj8Ti1+dL5LK4CTrebvHtOqy08OsJRgsGKaCQ6PDIcjcZwBNAN/OmSyRwM&#10;hbKF4kg4yjFxBCC3n9dpyWVTToejSF0AjOm6RJEj70A+V+GDTVmRMlefdfZ5F1xodfv3tnf++s67&#10;igVjfVWd2ZgzFhMOcymfThpzxWwqk04krKXhUNBjc1OHsGbFWRve8va/iKfyv7rjLtKd1dVXGPIF&#10;t81uRCSNhxPRkcH+jlhkJOg3h6oCFQ3Llqy90F/d1Hawm5CESp87HglnCjmiIGLhWC5vWNSy/KVt&#10;u6PJAgUOyUR4yeWXLV+9lkIF5DgkTaGeVQ1UEAHIbKD9V0kAczrZT+ng81MCMN94442ndFlqZ4WA&#10;QkAhoBBQCCgETkcEdEcAzRcAoxwlu8ijfZpdJWm6TrMrUpejEJh9BCQRoBa9TsQ/ZmytzJ/2R4HQ&#10;/0LRarV2dXT84uabH3jw3tGRwWwqTiKAbCoZGR0hToDEeGQGwFBPAj7N6R1XAez7FmuuWIqlyJef&#10;JINAPJHIUceP51Cx4PF6ghVBu9OOXbSQL1IMwGIy+b1eu4Pof0s0Ekkkok67vaDrDkCRwwBbKuVy&#10;GODN2aTVbDS6PYVopG003O71Oa577fXXXvWWQs7QumeH10NmALuTNIFWdAmr0+F12L3FvJniAwVT&#10;yubJ5M0Rm8fcvGTF0mXndnYNGg1ZjovWYLPZOWuTdv1FNA9DNhwb7TObbal0FnofCFQMDgy4nQ7S&#10;GFJAnecp4kghlzUWS+QEaD/UkWeLxRgJD1dUhpAnCKDA4suZ6xUVSKugRwLoJQNmf2Tn5Ig4SszJ&#10;cWfwoFSVnOSSJZ+lvlC3ouwCMOZxc6yu8NSb5BEMSgKYLGKqvUJAIaAQUAgoBM4IBJQEcEYMs7pI&#10;hcAxEBjz4T/8je7Pf9gSfUQIsTgNacTVaMTejgKA7R2DOzX2kAO2bH7snj/cta91l8HAV/mhoQHy&#10;/WXT6WK+EIvGEolUNB41wqANOPY7OITVBgt3wKdxgy5gyS8YSB+QzWTJBZBMxXEBIP+flRz7Xq/N&#10;YaNgQCaVwmCOqrBm9YrP/P2nyTjw4ksvVlSEoE/4ImBS93g8/Mfj8duswUw6VsiPmIyxYj6azySd&#10;ZueypuWXXXZpuhBvO7jPTfSBw14ZrLKaNW3B5fa4fSHtpI2JSLzT7TVFo+F0Kr9q1XoyCg4NdsPN&#10;HE4t4b+NIAMtOYAVCIrZZJ4Ahkw+GUuV8oWlSxZzIcOjYez5+EdwPlQoIFQhEh6xO+xuj6erp9vt&#10;dhWyaQKqWxYvI12ixWYVrPWwAHgftQzPoHQASgLgplMSgHoqKwQUAgoBhYBCQCEwNwgoCWBucFdH&#10;VQjMMQLjbc5jZek4I90f/eVFSvoJ/8fkrpF/4tgtpPyzm4ylwcHe3Ttf2rTxwWe2PBGLDOfzpOjr&#10;HRoeSsZj2OrjyVQkGkulc+lsYUAL8x9JEH0fi0Gdk2mS8aXwK8CyXswZYvFYKoU3QILif9pnJlUo&#10;5kdj0dG45hpgNZuwwudzaVMpH/C77HbzueddMDQ8SqFBXJfg5j6fj9N22h0Wq9VsN1tsJbullEsk&#10;7UWjmSQCI1Qi6PFXui6+6vKa6qoD+9tMBht2e/SLYNBnshS1jAPY+I1FOxEK8YzdaDPjipAJr17e&#10;4nL6+/v6Q5VVJC2wcB7UN8BZKpsjfruQL2VSWYeJeoSJQia9dNnywXAsnEi5ne5cOm3ECyJN4UGy&#10;HqSramsHIyNkW/G4XeQzDFXVeANB3dwvln8WLaJi7H9zPCtm6fBKAlASwCxNNXUYhYBCQCGgEFAI&#10;KASORkBJAGpWKATOSARgn1omOkzRWjT64eXlNX2LICMreP7j8F8olLDV79/X+tAD9z++8eHnnn5y&#10;/77d8chwQQ+st9hty5YsPvvsdfX1jdW1tStXrV2x6iyPP1hTWwvttzrs/QMDI6MjkVgkm8loof6l&#10;4uholHSAw8PDqAAkAUiliAsgJikbpwJAiSp6WYINSrms12l3u21DQ31Wi+Hiy66IxlPr1p1VX1/f&#10;2dFpMluC/gBigd1ly5tjJP1zm9w+a9BWtOeTCauJegEdQ8lhszt0yUWXhEK13R392WwhGPTb7Aar&#10;DU+FqNlSclvcbmPAknGY0yVjPp5Nthdy0ZZlF5pNlkQigSWfeCnOlgQFRD/kMuRDMJnIpZqKZRMR&#10;XBGqG5uqmhbvbG2zliyUQyDhINEQ6UwqjEdDIW+0W/v7+vB8IASgUDQuXrJCxxxHCtAnxYHuXSGi&#10;wJmxKAlASQBnxkxXV6kQUAgoBBQCCoF5iYCSAOblsKiTUgjMLAI6/9eq+hG0jm1bEv5h4tZS1uv5&#10;/fHvz2mNjAWN+Za0YGWT6cC+vZufePyxh+975L57Rvp7e9sOJMMjhrxWmK9YyputZgzyAb+PoOVs&#10;LuN0u/KUx0snDBZjY1N9oMK3cvWa5ual5AF0urxEwFPaD3N6Kgnxj8TiqULelM4UcwXC7bXsJATo&#10;W7MFm4HcfUVi6YmxT+cSPo81HR85tO+g0+q46qqrrn7NdSvWrNq0+TGK/HnwBTAaQ+5gyB90+bwG&#10;qzNTsKTSGbs5bymOuA0pl9HqrmhoXn2BN1TZ291a4TW63Q6L0+uymjPJBPkHYPUJKguUcqV01JKO&#10;mgoGR0XNmvMvONjZBVcPeW2GbMposaRNzhy1Dy2cfz6dyFqtlpKlEI5HVp213mbzHti/z+t25PPU&#10;MEQTweMhS+L32qqaXCqbSqSJgIjF0w1NzXayBpBEgcwCFFjQpBitgvsJ4sBndjbMeu9KAlASwKxP&#10;OnVAhYBCQCGgEFAIKAQOI6AkADUXFAJnIAI6/9eM+/qKXuNPy0xPKLumB8BFkQCyeQPlQrF7Ezw/&#10;OND/pz/+YfPjG3fueLFt326rMR8bxSTfS157bPYY9FNZkvkVzQTDF4qY9NPpFFX9orFIvpAbDQ9H&#10;oqNY9oeHIyQCbGpsdsCAnRQEcA0MDBiLeYSD5StWrVt/7sBIeHBoyGqx4QjgsdrI+EfpPDKVmmzW&#10;VCZJ/VJcEfiXiMazqZjVkF65rLmmob5p6erWAx0jQ8M1/qDb4jFi2/eYHQEyA1Q47V5q9BUyKTul&#10;BHL5lMFo4Virlnsdts6Dbf6KCpvHbTeYqoIhm9NpsBrNVlh5itSF9oLB6XDlzKVQbUN18+L2/ftc&#10;FoPfRQCEK21yFc1Ak0klUT+oRJA22qgCkDOZnI2NS9o62xPJuM1qJqXBaDhMgoN0Mh0NRwx50sVZ&#10;TBZbJl8w223NLS267qJlYiUxoabAoAUoL4CFeyuqdIALd+zUmSsEFAIKAYWAQuBMQ0BJAGfaiKvr&#10;PWMReGWFP7i/5nauB6PrWf6wRmuqgL6xWLKSbL+Ys1tNVpORXPr33/OH9oP7Bgd64pHRHHn58oWR&#10;kTCWboPJrIX35zQJAE5rJ82+3R4g1l1byNBnScQSJLxDKSB3AC79kXAkm84k4nFcC2qrqyorQ/lM&#10;LhGL+yuCVrupqrrCZDbEYxErMQMIDz6r0W7Esd5m4TSsZoM1lSoZzd645psQtUbbssNtXl/Fxde8&#10;bcNF17bt2hcf7HWFXK6ALVTpqyCTv9HutnsMJXQNc/9wumiwlAyDpWy33+lYs/oKg7nqQGebP2j0&#10;e1xGjPs2u81hh7pbzBDxfCoZI+kg8f+jkXhD82KAoXKh3+dFwtBKD+QypXzJVDA5rOZsJppOJ9LZ&#10;/OBg2GJ2+oOB/fv2k9yPdAapZGokEk0k0wODo9i9TRaLx+9HaCHyoam52ev1UwBBq61otEhEgPIC&#10;WMD3ppIAFvDgqVNXCCgEFAIKAYXAGYaAkgDOsAFXl3vmIiAMU6L+dUu/9keR9bGYfxPB6djw+Q9Z&#10;+iKjwwPdB/fs3Lbxkfu3Pf/0obZ9MYz5o4OZdDxXKBzq7DrU1dnd29fV0zcaiZDHP0dIfSQ6PDA4&#10;MjySx96eTOFOwKfD7iBD3ujoEJn2aQBRSiRT6WSK4IF4IorYYDFYMIVH4mQI6DdbDU3NDRazJR5L&#10;jFAYoJCprK6mEiB1+awms93u9HgrRmPpWC7tcxaN4Q5bLpZO5iyempbFq5trqg7s293a21ZTX+Wl&#10;jJ/JZKX2ntHiD1YZrO5UCd+CUim+35Xvd5ntHt+yphXnJvOJ7u7d9TV1RqONtIckOUT9cNDQYuL0&#10;osQ4pKImHAOM1tXr1pPRMBaL+7zeUjZLGUKbzYm0kM+mC6Q0SCSKJZwMSvFYfPX6DZFotLe7N5XJ&#10;ooEMDqEhcMHZkfAouoBLlxu02AqjadGiJUYjFQwtkH+CLLSsDIeTL5z2c1QFAjDEs1ARQAsvmZfL&#10;5m9d/dHbOmbh1Dpv+/C1V3xj8xFH6rz1o1d8+LZOw6RO46jGHbd96OpvHdm1QT/i1eP/jbvSV+xC&#10;h9d+6NbOl8/t2B3yvdZyrM9XXMu4Y01o+7QAPinQpuWIqhOFwGmGwKzdROoBeNQT+lSn0qyN3ame&#10;qNpfIaAQUAiUEZDE/rJoZFP7r+aNDgPXgv9LRbgtefIxYG/Z8uTNN/34xz/4j9/c/vNnn9zY292e&#10;SYbNhlwo6KuprDhnw4Z3vfuGd7zj7W9/559ffPnlazdscHt8FquDSICe7r59+w5u27Z979697Qfb&#10;e7v7dm3bBTFHF+AfDJnKAOGRkRhp/5LJ4aGhjvZDsUjUZrW5sKebCqnE6Pkb1nz9xi996qMf/Icv&#10;/MO6cy4fGsm4PVV2m8fn9VObz+N3hap9DaGg2xooWGu7B3Nd+/a2bf5duPXhVasqP/+NL7/pbe/q&#10;7Ynm87agP1TfUF3bWOGr9lU0NYSWNOUsxkKqFDvUN3pgz4HdG1OZQ2tWL62tbM7kTRW1tR5/gMgD&#10;byDgr6wKVNdWNrXY3d5kJBwb6B1o2xsZ6Tv7wgtGwtGenl5jntoEBgtlDF24KJjdPr/PX51NG4b6&#10;hw7ub31y0ybyJgyPjvYNjPQNhuOpXDKdLxktdrsjnoiMDA/gHOC0mroPHRwe6qclgQC6IlOuxqgm&#10;rEJg2hCYtxLAtF3hyTpquuH9rzY8/NgrXwM33/LTg69//w1Nhsu++OiPb2g+WR+T//71X3/oiUcP&#10;//t6yw/fd+23Nh27l9affv1kUggv8V/90zVf0zv82Sfav1pWNDZ/4wM/bHl5e1lNON72yV/HMfeY&#10;KdCm6fRUNwoBhUAZAfUA/OorZNZpmBrqATgNIKouFAIKgdlHYIxtcmARAkgGmM+jA5AK0IoZ3FSi&#10;yN/NP/3R7b+4+YVnt/R1dURHhiLD2r/o6Mjo8DD57UrFQioVi4ZHnR5XU8uiFauWn71h/VVXv/rC&#10;Cy4479wL3v4Xf/66N7ze5/MjBwwNjWbTWbPJOjw03N83MDQ0hBW9WMALgIVMAfw3jR8CK1QQzCRS&#10;pSzsOL3rxef7DrW+6oK111x+4f/77o8+/tFP9/aNJrMGgvAd6AT2fGOjd3Gl32nypWyLwqb6AZzs&#10;9zx2YNMvU+G9oYbgDX/xnuuueXNstGC1+gOVlb5KV1WjL1jj81e5/FV+t6dleNCxf8+B9r2PHmq9&#10;t8JXuOTCq7JZA1EMoarqYEXI6/W5PF6Tw+UOVlXWtbg8lUmcEQY6N9/3h0xkeP2G9dpJp1J2iy1N&#10;/oNcxuV35YymnMGeypmTyUw0Fntmyxb8BahM2NM72D8cTeeJWTBTv6CA+0OClIDpLCUTw4PpWGTP&#10;tpeKOTIIlGna+GqMsz811BFPQwROUQLQzR2bsHWLCXq83X6c/Vkzp8vCxo/eduu3Xtn4mC3HY32s&#10;Bpo9vNyVbsbfJN0ew6R/knG7/MrXGx55bDwD3/TYnwyvvvJy9nvZnqP5BRzjMqdjTlz+xds+vORP&#10;N5dRGt/nkk98uOWHvzihnWrTLT888Opv/+Nl+m5NN3zlgyse/rmmGnTcdtPDSz7xV2Pbr7h6Seuj&#10;T2gDcbztJ74UDfCXPRdeFizK218e5SOMYBOfCdMBpupDITB7CKgH4HRgrR6As+HvNh0jpfpQCMxf&#10;BIQgaenqhb4e/o+WSe3wBi21nfxfT3Knr7zi3/y9vFM7s8MXK6iUIRpv99dd/yUdgIajvmD+x+Zv&#10;Iq69kN+ze/tPfvj97/37P//ht//b3bYvMjwwPDAw1D8QC0eGBgbjsaTN5iCBPdHr4ZHR3p6Ors62&#10;/oFusvSNjg6ntNp7loqAn4h/k82ydOWKdes35IsFgt7zJPo3mtxuyHWQqHiiAAg1sFidhZLJZncW&#10;tSJ5eWOpmEnnkuF0Lpbt2LPv3t/cuu3pByI9u82p4bddf93nPveFosU1GMv4QzU+r5v0fV67NRio&#10;CtQus/qaYPbDfZ0D7Tu2P/tg+76tTkPyzddde/HFl43GM3mzzV9V4Qm4q0KBlqb65iXLbBXLPHXn&#10;xFKGvo5tB1+8p2PPpsqa4PLlK7u7+vL5AsqFx+2xWu1eT8BsdZldFTlrRclgLWK979y/+YG7Q6GA&#10;zenq6OpNpdIaluZcPJPIkUPB6imYXAWLM5HLxuKx7s6eYEV1Jl8KxzUPgFzJFE9mEomM2WzF5SFN&#10;0YFinnSG3Z0HKYOo1WEoEo2hOwKoRSEwrQicogTAuRz84ZfbP6gbtL99zcEf/pPwWFhf2f780Ldb&#10;brrhZX548IePttymtRfrutby4at/Jibx267eOK6lXOgJGhz8YduV2o5fx4z/1Ss26us/P0yAJwHT&#10;ZVdeY/jTxpdp9uaNjxiuuVKo89iy6Vs3/LTl22K314z2R7v3T+J4RzdtuuKqFQc2PnHMF8Er3vuJ&#10;dp3SH2fpPNRuWNrysqdC86KlhoPttG++4X9edmHofOLRgyuuvqKJTo63/URXsPlb77tp6WHPhW8D&#10;15cFgfL2n33CcNON42MWxno74fC9YiacEoBqZ4XAHCGgHoDTALx6AE4DiKoLhcAZjYCUTNfi18dq&#10;12vO7FK8fmyD/o3mUA3PlS+1FbbKXqdzunU9nZ+WUV4HB+u+RPy/chH/f0lDr0Gp1aU3knI/lYzf&#10;e/fv//v7/7Hp0UcL6WRTXVWFz0GpPI/HZ7XYMeMXkAgKhoEhHOETuYIxQOU/r8tiNibiOAcMDQ32&#10;9/f1ZFPJ0aHh9q7uoXBEc223WM4+59z6pqYCAfiJZKFohBVfdsVVuMT39g4MDYfNFkehZIb8wunJ&#10;3Gc1OW0GlyFtynKI8NDOZx/as/VP9kLXaP/eFauW/OPX/7l+8bru/oTfU+00OF3+QM2iusa6QKiC&#10;9UqTr75nMLH3+a37n7z/0J7HAgHjla+6bO36cw92Dzi8Ib8HZ4CqkKsm4Gt21S+zNCzOOVzZWCzZ&#10;ebD12Yd727a2LGlpqG8ket9tdzntDgoBUEvA5w16gg3WikUli6ur/UA20t/dtmfrc8+cd/4FObIQ&#10;RKJaAoBkJJWJpwv5dNGcMzoShdJoIh4Oj+7fv39oZKSypi6VLsYSacocUgswXyimk9nB/qFENGYj&#10;10KpEA0Pd3UfouKBlijxTEoEcEY/xmb34k9dAjC8/utfFLZ82VWvNhzQuKeh44mHX7ZLGy77x6+9&#10;/sBNtxw2s48RUblO3YL9wXdrzJSl6d1fhkmWW560weuv0o+smfENY+tlAjwZHC/7K4SDcizA5sde&#10;Np4fq5fLv/jEo2OXfNTXB3HpfznO/303tU7wNE502hj2r3r4+I4ATYtaxmCXY3UcOvCKg4oR/gM/&#10;NHzwxsM4698fb/sxzxjX1oe+qLlFHB7oseEru0s03fDTh/7nFf2ffHxfMRMmCJRqphCYZwioB+C4&#10;AVEPwFfOzhP+wKkH4Dy7ldXpLGAEyoXrStSxJ24d53Wd4Ovh7EYtll0zfo9t0kiwbCHbnZb4XvMF&#10;0D9P16XsBVDUDf36tR829Y93BdDM/oYi3B//czzQC4VsZ9v+u+64beeLz+GF73ZZIiODHW0HWnfv&#10;2r5z557W/dt37d1/4NChjp5ILJVOF/v6hvbuPdDZgQtARzwaIXzf7XZkMmmzyTA0NDAyMpLPkyov&#10;G0/EBof6OY2qmuqq6iqTzYzsgBDQsmT5Bz704Q997GOXXH75SCScyeatdkemmI/E4x6Pp6KiyuPy&#10;eV1e4g7iQ4N9B3Y+/egdpny/wRBrbK7/whe/uvas83fuarPZPN6qanfQ4XdkFtf6nb6QpXpVybWo&#10;lCrmuw/2738qn+7xhVwXv+qKJctXdHX3+r0VXkdF0F3jcVf6amvsSAG1dYa8fejQYHKwZ+cL9ydi&#10;AxdfcompVOo4dMhJuIHNqaX6M6N+uGyuYK5oLuZKAz2dseG+F597qqOjvbllyYGDByOx0XwxH03G&#10;hiKR/tFIKl9M5yk5aDcaLNFI7IUXXsLtH5TDpEpMpw1mczJNdkCry+XNZjKJWIxSi7hOhEeGCL84&#10;7K5yuk5OdV1zhsA0SADHOPeO9tbxdmlDc8tSw4FDY9EASxeNEX6NhmLBNjzyhZc9zD/wwwMvtzxZ&#10;gyXjbN/j1yePZvMV1yw9HAtAFMDSq644Iv7/8vd+YunYeR4vaF8/6pJP/HxckD8uCZM/l2Ps0XzD&#10;Bw1fPe5x9UCGLxzO9rf5F0foDho515wX3t9+wytyEx5v+wnO+HDSwS8/Io2OdEA4atcTj+/4mTAt&#10;OKlOFALzAgH1ABSHKfUAPOEPnHoAzou7VZ3EaYLAWCCA0ZApGYghL2je7kX+Y8CPPKf9DbdFD9DM&#10;/cgEmh4A10Us0L85/ZcxeBBHNH2Eay8UCjnK1ZNujqVYzEP3szk9CACeHu/s2Hv/fXf+139++/v/&#10;+k/Pbnqgq31HZLRrZLjT5rK0rFh+7kWXv+0v33Pd2972xj9/e+Py5UWrtX9opL93cKB3KDIUPtTW&#10;0bp3/0DvYHd792jvcCqaCI+G+wcHRoaHYr290Z6Okb72YUjzoUMDfQMUEKyp8rodZmup1N1x0Btw&#10;rT175bf/7Zuf+eynrVY0iJytImQLhRxehytkK/iNKbfVGWwqxitj7Yatjz71zKO/t6QPBG1DTlPy&#10;b/7m069961u787FMMeE2ZhtDrsammqqWlXnvopyrPpk0h9sOlQ7s3Lvp/mw+0hvtXbF6UUPIOdRz&#10;wGIrekI+f8gV8BqCPltd86pA00Vm9/Jobzi5b+u2LfcYzbFLLzuPIP/h0ZjZ5iHxQM5oNhsLhtiQ&#10;xeAwOeviWdvQQG/P/q2PP3BnbU2FxVg6dLCdKIdosqAlNszh+JAtFqyGfKCUc5hLtuHBcF/fgN1l&#10;J/qf5AGoABk6S+eHI3FklGQ8WczlnRZbb3s3oREUDtDm52msUJ3+t988vcKZkQAmdbFLP6jHBbz8&#10;70hj8kkbTOBw4yL5j5ksoIlQeYkFIArgWMaZMcKs+8AfkfVgAoc/aRPNdH8iFQM/hQPHThZA15jo&#10;v/Z6QiF0JeWxq372iaXHOp6uYrwi5YG0Ot72V/Qh5P+rBz6sh2wQeTHxZTqGb+JHUy0VAgsMgZPe&#10;ICdtMIELVg/A4z7o1ANwAvNHNVEIzHMEymEAuj+/2VAyj5Gmw8H/kF49EEAj//q3muc/BemJ2JYg&#10;69M41Fq7ZC0EQnP051q1ZP9cfqlksVBwXjP4owMgkDjslvDo8OOPPvy9f//X7//7v/7m9l9u2fxY&#10;X09PIh4n1V+xkLfbrVarxWQ1rz5rTag65PV7lq1ces75Z//5O99++RWXnHPehtWrVlht5pFwZHgk&#10;3NfbR1KAQ22HCAXYuWvP9h2t0Vg8Gk6kkplCoZRKZ9AfensHh4eoEZizFkwhh69zz47f3PL9P975&#10;39tefPiGd73t/3zmswWzd2Aw6nZ43S6f2WSprK7xVlc7qqsKXu9Q3tQ1mO7Zv3vv5jv7Wx+sqS4m&#10;Dem3/eX7Lz73Nb3dUZvTazDbcACxORxNLS2LV6wONTQbbIGBgVx32/7OvY8GHZHG6qrmpvWdPbG8&#10;KeMM2ixOl83pcPsCDn91ZdNqR6glZXD2DYQ7D+zc9czGYG3FqnVr2js6MvmC0+UkPCGZGMlkYsRM&#10;pPPWQtE9MBDPZkt7du441H7w7PXr97ce6OrsSyQ0lSWWpCpislQwpJK5VK4E2zeYLaPRcDqT9gf8&#10;iUSc9IcyIY34S5iM5BQkVCOTSg8PD/d0d4/NTpnialEITB8CMyMBNLeskIiAsaWj/YDhmBaPI53Y&#10;j7qwkzaYIBRN7/7xyyrDWOa8V+yqBaMSC6CnyrtGD5k/5nLZP+pZ95cefFjPrDddS+cTG1uPdj0Y&#10;3zuOAC033fLEcc8LR325wC82a1EYWi5DLT/i+JwF2ihoy/G2n+BiNM8ITak5Qp056eictMF0Aaj6&#10;UQjMIwTUA3CSg6EegJMETDVXCCgExlLWHfZjH3PtL5bsRYO9ZDBp6ewhUqwVSyZ8tYt5zfgP6x+j&#10;UhoZ1r6UDAFadoDDWQN1D/mFju94934t7kGLgsDGT515/uHVju+5rpLoi81K1H1m6/Nbvv+f//LL&#10;n9/09ObH2/btSYyOUKE+nysODUfw84/F0iYt0X3G7/da7aZMJp5KhoeHegv5VDYb9wc9/qBr0ZKG&#10;2vqqlsWLKioq8/liV1c3MQUVweBb3/ymiy/cQI78vMkazxYjiazBZDdZnU6nN583xhOpfLqUHErY&#10;89mAKWVO9e549oHBvv0XXHLR575045vf+PboSGJ0KG41unzukMvlN/k85ga/uanWVdVcSGRKfW2H&#10;nr+3q/2JiqoScQbvfcuHN2y4el9PxFPZXDLbPW4KBVjsTnuwqcXVvDrrbEGS2PfMXYM7H/Q57N7g&#10;ssYVFxzobssV4qFKKv9VOLwBg92VMzvclQ3OqpZYyZ0Y7tv73BM7Hnto8YqloZrqA20Hsrl0PhWN&#10;jPb3DfWl0DOMTpOtkmwGw6PZSDx39733jEYiHp+/vb0zEqYIAEb+3CjZAfI5k8WctxhTxiIZBdP5&#10;3NDoqN1uxzclmUgRB5FIZRCo0APCkQg5AEkIQCwAvgXINFpuhsMjKqsLfX6q858PCMyQBKD51b/s&#10;mv6Nr0Ig33s4kvwVly0O9uVkgRo7HV9WYMxGfaIG04UiHPuaRx77RXvrNe87RhXA8bRZy3RwIplg&#10;0mek5RqUGoQnWkipYPjpsZILSHGEMcWl87Z/usnw4fdqORKOsG7pNF4bheNtP/F5lzUdDqcFArQf&#10;4ojjiiloZsbDwQgv93TS8Z00WGoHhcC8R0APLFIPwImOk3oAThQp1U4hoBB4GYHxyezGEv8ZTQVy&#10;yGPr1wi+WPYLFjKtm+0Wsx06So57PSZA8xXQEgXqye918+tYFkHpXbLiL+hlPDiSDlFTOvTrAgNB&#10;h2h/hACoZueh/bf8/Cc3/fS/2w/uyaVitaGgOZ9PjI5mEwkq32sx+RYHgezpdM7j81Kw75nnnmpr&#10;a+3uau/sONDX17n1xWcPHdofjY30DnY53Farzd7Q1LJ23fqlS5cTXIAWcOEF57/l+jc11DcUDObR&#10;WCJfMuZLJnzfiwYL3ZJQkOz/0XQqncqlI+lCOLH32Wd/+4sfR3p3vuWNF3z1n/7xm//+r/7q6lTO&#10;4HYG/K6gy+WzBwOVzTXegNdsDu7dMTTSPrD9sd8P7nukypfMF1NvfecN1U3Ld7R2BEJ1FcEKv8fh&#10;rwg4KqrzvhqDr5bifPmBvuHdLx7ctsVf6WtctqSmoan9QJvVYHDZrG4n2Qc9JPYvmG2jiUKuZCsl&#10;I+nhzgN7XurYs+O8886NxCM9PV2k7LeYila31Wi3x/OWnMFntFZGE8Z4Or9z957f//GPVpuLvIDD&#10;kWQ6UyLhXzZXTGezBUMxaypljYaROIpAXvP/z+ScLncJCOyOLFUHikUSDmorBtbzjFh3dxdCAMkZ&#10;yhkcy1UbFvT8VCc/HxCYGQmA0nQ/1QvU667pX2j/4G0/PR6/1VsabrpB0gF8uf0TP5dKAeXlpA2m&#10;DUbSGf7p4UfG0goe0evlX/z2NYdzFmi58Y84yUmfgx5NcPifdtUvJ9s7fl+XvffDS47xLRn+tSIF&#10;0ptWXuGwrV6DruXmw0e5ueXwKBxvu9b35m9ce4wq2a+4fApAfO31UnSAGISff/CAfi1axYRjuFfM&#10;3vBNegzUDgqBmUJAPQBPgqx6AM7U1FP9KgTOGATKhm6C2WH7eYgTReypYpfHsZ0/i2YTEduGQ/t2&#10;bn70/meffDQeHTabbbBgIt+z6Uw+WypkyWXPn1pPBXbGJH24JN5CR7EMDtH+erg/KQBAJo8IojF/&#10;LddfDv/+no6DWzZtvPUXN2/b+mw+mxgZ6u/t6nj26ae3Pv/SQF9f28EDvX197e2H9uzdNzA4PDg0&#10;0tHZTYr/2rpqcMKXIIPJOjwKdKlUIpPLjoyORGPRaCxBbYCBgWG709XU3JLJZB647wG8/c1Gw+rV&#10;K5cuXTwyGh0ZCSNE6EqMye70Gt1WT2NV0RVIpD25pCfel+ndvf2Z+37W33oPufZWnLPqLz/yV/aA&#10;t7en34gDQbrosjiCHrvPUQrWr69c9uZwpCa+v+vgY78Kd260VETzlszr3vAGhz84EI55A4FqKhj4&#10;3Aa7011d519U5auoNyZ9ka5o++5n+nqfaW7yrF19djFZ6t63u5SOGbJJu6nodlhI+ufz+ACsfd+B&#10;nS++ONTXu2XTY8ZCZs3qFfta9ySTCTdKgdtD5olUwVi0eHIGZzRdGhlNGM32np7B0XCc+ocDw+FU&#10;Jh+LZ0wESFitBTxNrGY9DoCQCls8EoPo19Y1Is1k8wW72100mjO5vMVmjccTRGgwckMD/YODAzI5&#10;WRhMVSBwod+b8+f8VanJ+TMW8+NMOm771hNXfPHo3P7z4+zUWSgEFAIKgRlEQD0AD4MrFII3Tp1Y&#10;5XiPT6fTXn9gBsGfi659HvdcHFYd80gEDseov2K7HrU+toxf1zdJEQBtEX4LNeK/JouFdSLWaT/Q&#10;037bL35xz+9/d6j9ENbmFWtX3PDuG6677g0VlVVkX8fSquW/L5FtjTfhgsmkOcazaBXZxmqwaSd1&#10;zBOjmZyP7kagt9ICD/QTksJ6IiUcbvaK9lMZ/ImdRRku/eYVriiLrFssJhSS0cGhrs5DB/e37ti2&#10;rb+3h0T98WTEZCkRfG632TEM+n0+i9EUCY/GE4m8kdj+8ODAMAEEBs1oWMT2XhEKaBEFJqMNHkvW&#10;O3Lf5/JmM3UAzTabPVcwx+NpjPsu0udbzEXyDKZTHpczHAmvXLPm7HPPqmtqePChJ++5++GqUH1V&#10;ZbCYj6eNeYvDaS9aHTmTNZ025QarKrJLljjXnrd8xWs/FGzekEmbSmnrT/7zv/e9sHXV8gaP3xLw&#10;5D02czK/OJf1GyMHDUOPNzbl3StWrrjuPV7f2aa8s39o+L57f7+0saY26LY5bANR/Oyx1w9lOgeN&#10;Q+F4atBUbbE3Vq495+rGxZd2vrj3pWc3Bqo8Xq8rEknYrZ74aCQRGxoe6hg8sK2ru8foqgjUtLz6&#10;dW9esnzZ//z4R06biVKF/cOY882JhD2VLqRyiXBsIJ2OUQ0wk815A0Gbw5XIZAxMLyP1AyzMqiww&#10;MdkYpnwBsz5+GGgBi1oWc5jBgSGP0+kwG4Ieq9/tqq6qqqqtt1F20e7ZcNHlF158qVRqJHGDqFSn&#10;gaPKCe6DaDwxlbtkHu+D/DbZs+POcjgchIpYLEwfVDtt6E8w7pFIZLKHMN94442T3Ue1P40R6Lz7&#10;j9Errl/nP40vUV2aQkAhoBA4NgLqAXgELroKoAkBsCxsUHaH4zSbOnab7TS7ogV1OTpzlrLnmie+&#10;EGnhzcKix7z0j5UOfcxXX/itvBpDQi0mUyGVHOrree6pjTf9+IebNj6SS6fhtA67bf/+1gcfeOCe&#10;u+/rOtTm9br9JJn3+sjrbiK5O47Weoi1VgpPTmgyy9jJa8EFwsLlSrRz0q/t8NbD2yfTt/js61kN&#10;jjgpXWooL0dJJNrhBRzuX64Lj/+ug/sA5Ld3/Oqu39yxbetzhw60RkaGMsmox+30uT02i7W6svLC&#10;Cy+87nWvq6mrC4RCLo+nqaWxpWVRDXXyjDARW55cCw5HR2cnqRWMJVM8nqSa/chwOJ3Ox2M44Rvj&#10;8VQqnbdYbPFYPBaLcuqEuTMoSIn4XsTC3W94w6vfesO7XnPVq1xu30svbR8ZGQ5VVVgdlpImKDjs&#10;LhdlHBBzXE5TJjpaTCaT8Xh1ddBit+dKpldfdW1/R1cqHl2xcpnVbg1W1mYsXqPT6XNa/DZDNh6j&#10;sF7WbGysazBk8y5/IJbOInYsW9xozOdAUKNRhRRpDfMlL8b0vr7dLlsiOtTv91TWLllDTMKe1j3B&#10;ygp0DIvFwSWkUsksnD6BDd+Dg0g2mwWuUDCAB8m+g53ZojGZyUXj+TjSgrGUypP0L5ZJ4cVvIscE&#10;6gk5KCgcGE9mTBYrThDkU+RRiqBqNZltxD6UjNkM3WfRVR1uN7kStVKMhqINBapYcLmdTo/bbLEx&#10;fnaXd8nS5Ycn5xj5P6xAHZ4YCz90ZfxNgYYymXtkIbSlGMkkF+YbCTtZuHfL/P8EEgAy/SSPYFAS&#10;wGQRO83b+8++QvH/03yM1eUpBBQCx0FAPQCVBKBujllEQKLxJVJdwvO1cHV9RTiNsOrxge1jX5W3&#10;ahxbZ8JmiwVO1bWvFYftX9z0oztu/8Xe3dutZmM0HIGYQavq6upWLl+eSSXvv//Be+753WOPPtbX&#10;3ea0m33BSqvNMUb+9dMZO6fDhx13Akefin6i2of+Hzlh7SrkivT2Y5chDgWTzTIge8uur/z3ynM5&#10;8swO549jOyxidDT88EMP3HXHbffde8++PbtLxazVWIyMDvnIlme3uJzOJEHrqVQwGPL6fANDw+F4&#10;PIivhNWcSlPIr3doaKQiVFkZqsa47XK5hwaH4LJOqzurF7t3OT0E2ENySTeIrRoKTbZB5AeK2xdy&#10;WeoPEs0OP8Fy7rKmRoZ7i/m02eZYufKsc8+9kPCCtvbWoNvbGKrx+11Fe87qLTh91mw6a8y7S0ln&#10;cehAZLC7ccUaT3V9JJI8b/25O3duH4oNuyprsxaf3VuymQeNhYjd4S0YApFwvpTOmNLxyoa6os1r&#10;dweHqb/X372kqT6bInrfZCtZ0iVHymwzWPLOYizV32Eq5IfCIzUNK4KVy/pGhgYjkbqmlmSmlMkU&#10;U4TvU7SwaCWeP5WIp2OReHh420vbCiXLSDw7EksFA4FYMpvI4sYQK5pyxVKumMfNwqZ57BNZUjKj&#10;iZAFIJPN6hEPJafDlsvmzFoKBHOR5oVStlDwBgO+ikBvf58V/YrRLuRwEsDDwhcIIAF4vf50vrhk&#10;2UoPYQK6IwBSjq7s0FZuEZkhs3jXzvyhlAQAxkoCmPmJpo6gEFAIKAQUAgoBhcCxEFBeAGpezCAC&#10;mhVbLP5ji1asjlp9pO3TvxHTvOYxrbcowOO1L7REdhDsXF6rcg8TwsBtKGW2vbT1t3fc9suf/ujO&#10;O35FYTbaEm4djsQIyfYGQy4fhl/zaDiKvd/ncS1qbOzqaN+y6dG77/rdM1s2h0eG85mUqYTx2Y6t&#10;G98XLG84vogTDA64BK5zMByxyRsAD5Pz1uMIdBO9mP610xSj/Zh6oX+jXcDYdt0rYGIu3K/w/Ncx&#10;kMgHPZeh9k+MirKuZ4uXrSUDJ50vFEBKsx8CldG4/YXnf/ubX2186IHhzkMYmavglqUisT0+j9/p&#10;cOQyOPtbsVR7/T5Orm9goKOrc2CgLxGPFbOZyMhALpsZGQ3jEWCz2zHsO2x2M5habNSvSycz5557&#10;3jWvfg3+/5F4DP6L3dyunU/G5rHbvW5qLnpcgVKeMoylfDFTtOfpsWPbi/U+d0Ndtbey6qxzLx4a&#10;yRJo0FAf8LpsllI+EAwWzKQUDFQFG3xOv7UUzaQi+XR6ecsSi92bN9kXrVrxzNZNMOym+pU1AbPX&#10;nrVr6kIokjHZcOoY7TFE+gzGpLMu4A3VNdUvad+1Ix3uq22oN9u9cOWC0VQ0A0u+RIWCVCabSld6&#10;3TaXp2LpSrfbtWXzM7VVVR67KTI6kEylI6liIlPE1wFzfTFfTCQz0XhmxZqzixZ7e0eP0WAJ42lA&#10;xsNCPgd112QoRyZbxBPAaLUwYUDV5XYTYYFHt2bGJ+jEYkMMIArAbNJ8TxxY+11OX8CXSWWsJpPX&#10;47JbLW5iIuyOYLACVLO5rMPprq9v8AeCjLE21ccUqcN+JnpuSwlJOW0WJQEoCeC0mczqQhQCCgGF&#10;gEJAIbDwEFASwMIbswV0xuIvr9Fq2L6pBGGlcB80GUdwjSvDlLRi9kKutXgU7S8+sEBrKf+0EvUm&#10;YzIeeerxh/7nh/91y00/3vToAyP9/YSeW214tdsNZnvRaK9uaErm8jipdw+ORNOZRCLV09tTyGSy&#10;yZTDbE1GYp3trQ/fd9+f7v7Dnp0vHtzXaizm3SRpNxiIv4X7EwKjxcGQYFCn3XpdQe0s+E7ODtss&#10;NlvtS43e6/7/mnahEzO9CRsQNfiKK9RK84l7wEkWaTGmHWip97Q+tMKFh//psQsaNmw2YHZGnqBb&#10;0suVLEaHRi+LA52d3Qf2PfPERpSOtgO7S9kEef57ceLv7Bgdjaez+ZFItG8oPDASGY3GewcGzHYb&#10;qekbmurr62ojo8PJ8Eh3ezvKyOjISFTz+E8Nh8OJRMJhs1Flr6qyyu31UsS+o63NZrXgA58tZFes&#10;XZkp5cN9g/DYjClrRFgwO4LukIUsBBZT3lrKwm/zpepcNty2J5EaPu+KS0INyy6+5PqCzfTE0w9b&#10;0oYGX63F6HIHqxxul89pqwn5DF7PyPCwr5iK93Z6/H6TvwJtY1FTY/uevauaF3uo8pAzQfWjBWO6&#10;mM6l+hMDbbZcon+4dTDe5gtVVYaWNTW07Ni5NZnNVNUvyptymNlL6SRiyWA0PhhNdhxot8fiuUxk&#10;KDNUypoT4exAxwGPOZ5LDWaLpkzJ1d3XQ1R2OlXIZI3xZDFNFyWjw+NuPdgWT6AnWFLJFOBTxS+b&#10;JVmfKUmuyXw+ky8mM1mrFRcJh+YNUSg4rOT810IyyAvIuDFFbXZSJZhzuUwoFGJG5zJpdBnyUzrs&#10;6AWa70ZFMKC5gZtMfn+grrFZF3rEC0ZLasnU02aazBEVCHCyO2qOv1eBAHM8AOrwCgGFgEJAIaAQ&#10;UAhMGAElAUwYKtVw8ggcpi6SfU8SAox9iPO77j+tb9FmopnVImnnNGOvleRq8egLW7bccestP/1/&#10;P9j6zLPmkiEUqIT5R+JxPKj9ocqRcAzmDRnbd6BtZHRUN9wXyWtZKhTxDkhlcrFEKp0rOFwuUuTn&#10;8rnde/ZveebZxx57fPfuXdtfeimXSdnMBrfLQWZ7swFfAAMWWDLpax7Y0C5dkDBhaNckC42UFTXv&#10;bK1421hMwLj/6Ft16+1YosGTYFVO4DcWBiBH1HrW7Mf6IfScBZoOoOOknUwRP3J441Bv+6ZND97/&#10;x9/ddcetDz9wz6bNjyST0Uh0OFfIxNKpZD5d19xo9TiS2OOT8ZLNkjcW+wfwf4+OjEZI6b9/f1t3&#10;d3cyGvd5vLFoYv/BjkQyh+t73mBKYTPP5bOk/s9kIljDczmPx8upUiSPs/D5PR/84Ps++YmPXXjJ&#10;9Y9ueq5YTFX7nUGnBSafKWQtQY/F7XbkHJaiGeYKiEMjI3QWqiAW3vyqS69YvfT8zU9uzRSzgRqn&#10;25Wp8JmtWOzztkyq4HZ5ssVU1+DBeLx3yZL6qqq6ULAlW7Dt3Psiuf5cbquLLH7+EHLD6GDY5w4m&#10;TKZULmOKxeOd3RYCBHy1lS1rnn/6mUqX0eawY8w3oueUDDYn2Q+t4aGhvu7eochwIpdb1HKWwxnY&#10;sWN7OhUJBHxoBYl4Jp6IZDmJbDaVIC9B0myzhxPJ2sZFUPme3n6wB3/8BRgX6k/kcjnGJJVCFNBS&#10;9+VI/8d8xe+Aan94l2iuECQE1FL960HeFrQaog3cHrfH44mGo7RBvCFDgN1mdSEe4KThchJqUdfQ&#10;1NDcjLOBUQsL16eS7oyiTUnNP0TiZU6fRXkBMJYqEOD0mdDqShQCCgGFgEJAIbCwEFASwMIar4V1&#10;tmXmfzjuX05/zKleYuzFIV5nOTgLFAgxhwSFe7qeuO9PP/vRf9/685u3PLmpmCt4PT5KuGEkjWdz&#10;VfUNlFlPpnPJbDaezqQxwRKbbrHQQwYOnIatGSnRXjCYCGTPYkIvGpLpPEIABNrt8VLl7uCB/c8/&#10;98z99z1w/713P//sUz2d7YZ8zgsfs1FVkKpuaU0F0P5pxFtoP4QMZqt5MxzmYiSF01wctDAACdfW&#10;xYKx+O2TDJSeyE838I/1pv0Htwj9kBxLP7zeQOsY7cGAPlIiCeIj9917x603Pfz/s/cfgHKV95k/&#10;Pr33mdt7Ua8IBKJjjAFXXBOvE6c4XidxnLrZTTabzSbZXzbJZrPZ/LOJvU7HvRsbg+kCCQHqvev2&#10;Or338v9833N1LWM7RiBAEmcsX+bOnTnlPe85c57n+3yf56FvH9zzQq2EbD+J5N/pstRqZY/f629v&#10;xwXxtjffsW7j+qGVIwMjQ2a7JdzRFvIH161el85mga/pDIr+Am3vuUyuVm3kys1EqkAPBXr3XC5v&#10;tztT6QxcAJL0UhVJRZ4itjjZm5rJZLRUyN39ljtTmVYmW2hU0lNjpxDmuzw+s9djIXvD5Qsb/VaH&#10;K8vO2ax+l2fu3Ono7Jnh0aDHE+xuW7N5282PPbfL7mqu6PV0+nAG9JabDqfZFWpvN3vslVrCWInm&#10;5851dPQbnT2B9gGX3zI1NdbT0wFJg07D4/YFQu0tsyuN+1+pEik0i7MTJrfV3DVSc3RUctnM/Jme&#10;3p4GTfh1RB0tjj4Febfbbbc4ksmYx+fedstdwfbeXLm8Y8dTbaGg0+rASCJflEmkuvub7DXTKZUr&#10;FspV9iuTzRSKBegYloMyxWSyKEmIyFqYbzTtE6NCI4bVImtp1LBTxd/dqglE6PzH552jSv8FW9PR&#10;3s5glhEUoCRotXCvtGNVaqePwGW20hbgGRgeluwKsauUaaUmAhPg/HzTKYDL/NqnqwAu8wOkb54+&#10;AvoI6COgj4A+AvoILI+ATgHok+HVGwEFoTULQM3vXKabyOhFLU/TO9p6eQvBlFJINVkM9UpsbubJ&#10;7z78yb/+P5/51388feakUuJLpjp2c2bM1lxus92JZj1bKqZyeYvdabE68jjdlbEDpP5aQY9NcRbM&#10;b7bYm/zf5bW5vFgMWG1WFlLC9o3ifoOysyMUCAD4F+anTxw/9uzOHd958KEXdu0cP3u6kk9TqPVi&#10;WG+1GsW+TfC9ZBIK0pdOAZOhjq+71gigILo8zjcELKUe/Fi8pvm9KeG3Mn5TygJeo9lAW6iMl+Y8&#10;ACy1mMuF3INf/crf/NVffvc7307Ozbeq1Vq5Qr8EdAkB9PQ+ULEPBoKhUJBwBJaWTNAEkGnUapl0&#10;GgV6yBfu7xvs6est4plnsWKyQF8GZAk2CGaHz2KTMcTiXrYEoYHNAecg7vYGY7lcYk0soVTM47w4&#10;MzV+cPcLe17YsXZV93/+T78+tGLkxOT86blkV9+Qy2rDGCBotjWclqbPCacAmO5wOluV7OTsiYDb&#10;EunosPqDg2s2Hdl3yJDPdAcCLYvdEYqEg+4iy28Z/W63KZcsxxZyiezQhq1Vs72nbygRw+8v3t3Z&#10;2QTZ48WH8WG5ZPMaWvlKc7HWLOfDfZ6V198wNZtz211nzxwD+EeC4VK+ZLHZsoVCtlhkhKTUn0lW&#10;y/lzU1GTMzAXjc1MTlQK+Ua1Vipkk7ksE4PRoAekWmsVKzRdmLOFUqFccft8+UKxSldKw1Cp1ZWU&#10;hfwFYak46DKhKf7b7L29vegCeE6GYqlSZgxxAFDCDfH24500BXi9Xqq+CA3Es9AC0WRxujAQcPj8&#10;PqwTCVkYGhl1ujxKN6M1AmhMmU4BvHrXp0u6ZJ0CuKTDqS9MHwF9BPQR0EdAHwF9BF7FEdApgFdx&#10;cN/wi9as8ZTV37JHHuFxVZHUSzKauPEBsq2UmOvlU8eOfO2LX/zi5z//6MMPHz913Bv0tnd3u0NB&#10;k8NOcdsbDteM5lg6lc4VaLg2SjygDTkxXdzJZJq2a8AqyBxojkcgiIs32GxOk8UGEKOQC2aj49/h&#10;dHo9btBXuViUtTebTqq3bndXZ0cmnTp54sze3c8//NBDO57evv/AATAxDAAFcD5Idzz4Uxn0NfAU&#10;xKyAvYJy4P+ow5VhwHkdwHJ6wEs6+uKLSGFZrOA1n0GJlWPhTZGXwwzIP0Mxlfj6Fz+LlwF4Nej1&#10;WQ2WJtoGetRLZORZ6k1To2Hu7u6DIKkWi3PTs/MzM/lsPrGwaDNbHFYb7vR42SUSyXQmDZplcDAI&#10;7Ojo7GzrjMdTiClGVoywN0jWC/k8RAf+dbjcieeA2UzXOhvCWLHLqCwcViteA4X4uYjHeN87795y&#10;6713vP2DuZZj17O7Q2ZTiMPYyBu9Vqvf4yN4wGy3NwgKhKxJpxJnfb6G1Rv0+bt724dP7Dve1dbl&#10;8Hmq9N0bsrwxTzBf09XpChkrFZPdkmvke4dHDHUweGDf/oNsQ2dbsNEoNoxVo91kNxYCVn+jEcoI&#10;Tl/we0zDwyvDHSOL6cyhvc/1dnS4bE6k+4VKuVAG3VcKWPoV8hz3I2cmGhY7aYjz0zPjZ84xNyv1&#10;aqFcz+ZKqAAQAeACYDBbYatyxQqLdnmcCEwQTciEleg2VPxG8WVQPBZBgBTymcfhUBg5ADOSPzHe&#10;hAIKXdSAEcAUQHo3KPUjEICfIpSBQ26RhhIjn6UXAL8AEhZsdufaDZv4KdwQB12nAF7S6XM5vUmn&#10;AC6no6Fviz4C+gjoI6CPgD4C+gj8WyOgUwD6/LhUI/B9HvfnF6q1yCvxvyickfpLX3ujJo33+M4b&#10;mqlE/OiRA3/3f/9///KP//TYI48cO3acmqvFabcikLZL2d8bClHUp+ZPt38NMbbRDJInTj6VStL2&#10;T4GaRVmsKLVNbpcLuMUzr8fb2dkJO8CawV2UbGn8RuYP2ga2SXg8T6AisLCvNQql0vxCDAzuJD+Q&#10;2qzTPTM3t3v34Ycf+u4zTz+9+4UXFhcWweU0bwP+0S9YpTtfkgSkX19gOh4FdC8sdW2ror7gOK25&#10;fyntT7gQLfpgKVxgeczPByDweYaljgycYrvZYiznUudOHd///M7tjz38L//wqQP7dqcSi8l4FOn/&#10;/Gw0m5OW9UQud25qNg8TgPNfKseuFTMZr8uTSWXwrHfaHOlkOraYaNVaqXSqCB4u5sG5YmrvcKBd&#10;Bx3zEZQOk9MTK0YH/+av/3x0pH/fvv3z81E86unPt8KnIGbnf1aoBBBsE8tCaIWgq5FamDhx5Mja&#10;tZu6+9ZsvelmbB33P/Vk2Gl1djirhgarRt3eHgy5nQ7a4W0ORz43d/bM3rZIe9/giu5If8DbdfDo&#10;iUCb3+Yy2F3wGFYsBSxNu6ll8/gChVohmZ7o6op4/D0uhxNTh6OHj3REfB4nU6huY+m4OOTq0aIh&#10;wQ7HxhuxSVu9Elmx1hnq2Lfr6Va11tPRFY1HC+QZ0OpQq9MKQogC/ogZfjc073rzXQGP/8D+Q5T6&#10;jQ47Y1CrMBPqFeL9qPY3GuUaSYEYLzbtTjgQJxoTpBaqccNks9qJjqg3arBOvChF/lYL9b8/EKhX&#10;a7wCpLfz5mYLhM/B5m2MNg4FTFrk/tlMRmv+sJjJDjAHQwG7wwEF4HR716xdb3M4tZNIpwAu1UXp&#10;tVuOTgG8dmOtr0kfAX0E9BHQR0AfAX0EXtkI6BTAKxs//dMqy27J5k97+j07fE0lr9LszjMBdEVT&#10;T6bl2WJLJ+NPP/7w33/qb7/wuc/t2rkzthiLtLU7Xe56wwAWIm6dJ+l0dnZ2IZfNU4MnH0C8APJ5&#10;IuiBXlVs62pV6sNQCYAut8sJDpdSP5iNlDai6nNZCr/UXwVUg7DpETC0yHeTRL1ms1qDamhVISbM&#10;dG3byB+kPF6lrut04tyG/Ryd59FY7NSJE08/vf3Bbz347DPbF2anmrWqFzJAubazDdK5bTJLwIFq&#10;FpAQAWVwIL0PalCUTYCmhVh6VYN4EpEAnQAjIjlwRNc3cBsQc/hWfer08Ye+8ZWvfvFz9//Tpx55&#10;+MHtTz4Wj81XywXgusVGPRm1uNfksBrtZqff4w7603mc/rK5fHZxfj6VSsXjCcmwY3Vmi3Ac1fr0&#10;zAyOBelsCvxLsh0NAoxNng+kswxey1QHp5uNlZmpGRLrPvaxj3Z09kxNz0fn57vDEQaQcjfA1ml3&#10;gX6NWOiX6rVmLeT3tlKZ+NiptZtHG8bK2nWrNm3csHvfvibidovLWm4E7S5f0BvNJWPZONSMsWpw&#10;mm355MKKlb3OoK9reGXVbJueGlu/YtBk99isTrfJVC0WivWGLRgEibd5jfnFyUhfb8tqof8/lc0c&#10;O7i/NxKimG5oYcrnzJfLWUM2X0qmZ2dq8Xg+G6PD39vWvTA7ffb4Kez42HKTVdz7SoVCJZc3tGyJ&#10;TKVkqC1EZ8fOnKmX68yj+WSmarI2KkxJMhegSgiqQAjQpOWgXK2ooAcDXv2lcjmTy7mc4kcAUaO8&#10;AJqITFCiSMt+E98DK5RTMp5gSlgtZuQEGP6xqehReIX5Bu0CjwI7UMjlRUgAuWCHGoATgBqAb/G5&#10;Pf6Vq9fwktBkmrOE1iRiYHap8+fH9pZcUZci3Q6Qw6XbAV5Rc1bfWH0E9BHQR0AfAX0ErqIR0CmA&#10;q+hgvk67ojngqSw7DerKb8vRZqqzWf1ZuQBIiducisW+88A3/8d//8OHv/PA2TOnS6ViwOs3mS1u&#10;pzcYjPiDAbuVOn+5QIG7QLCfA9s2p9VOtZ1CrdlmyuJlV8hRhRUJAIVWi7nRqFWICqySuVZp1Oug&#10;PgzeOtsiNoupVi2zbvAzN9wCuenkVt6BILJyDRG9RdzwrTYQOZJx/PBLpXIuXyBRHr0C+C0cDHrd&#10;7lwmPXbm3K4du5556rFdT+88e+oUWI6dpFLM/0xWGyVd9pH0AOn/1mIOlxgAQW+aAEBr7lbOCBqm&#10;02QBaAYEr5JOOH3uzDe+cP+//MP/++63H5ieOAvsV/pxm9/vhb8w2/AydK9avTrS3R7qDNs9DoON&#10;NIQyInMp6gsVYmIQlD9iLZpI5UolOI5UNltkTAwNGJFytczGCdAWGoQdbJVL+WqrRFZgvZw7c/Io&#10;QoH77nvXvfe87T3veV9sMbpn13N9AwPUsekjwBHP6/Zy9LyegCPUXysaVwY89YUz547s9ASt3cND&#10;oyuuCfQPPrbj2XZnYFWkx4bqw2Vu+czFenHl4KCl6jMUbXZjOpc82T7UWXMEIr0jp48eNlUK/Su2&#10;2IwWr7lsslTTmEHgvd+qO0qFWnpuIXq2b83ahtk5OLhy4vSZSjqzdnRNKd8olx11U7VqWggRSWAN&#10;VbOFeHp+Nrbg9gX9wfbTx45PjY2RFmh1WJkYuXQGV8NqzVxqmvPlDLQPjg+FTAE1Sb7WyjUatqYZ&#10;RgA+ifo/PSbEVcIYUeenNyOdzsEKgd85YPykmk+tVwQnJhGecFgZHNpOsP3D8l+BdpgmibSQUAdF&#10;+kgvB24EpAPaRP6PiKNWLuPRgLCCM8JHv0Qw4PH52fKRVaus5Fyqk0lsIc/bAWq0kp4I8Dpd3V7y&#10;anUVwEseKv2N+gjoI6CPgD4C+gjoI/A6j4BOAbzOB+AqWP2SCkDU78q9bukfiEg02Pxs8K9GUdbY&#10;qEydOfHAlz7/F3/2p1/98lcR9heL1FrNFOGj8WQQM7twhIVR51+Ix9D8o6h2ulzAp3gynsoQ84dw&#10;u1gltK5cUYsld02qrIB5l8tVLBQQ91PnpiUb23+Hk6qtm8w2rO/wXgfcAbYBa9TbqeXmUYCrIDdW&#10;R1o7mwfSVkiPVvRKs9aiql9rtTCGR4uAjTv1+WA4EG4PYRI3PTWzY9fuPft2z87NnD19cmFuKp+J&#10;m+plE/n1UhfWQtzBkETOtepGU6HRsBpbZmrMNJSLGbwQAvQRwF/g/V+qlexWS3Ru+ptf/uK//L9P&#10;7XjyyURsEc04oNTSNJFRh0YAywS65f2hIBRANB63upy9A/0erwd06XK6kSKgP2cQkNMrwbv4BwI/&#10;aYZH1xCJRPD5KxZzCOIR8tfq5mYL1QNq9ma5lDWbW2VDAzhqLFfaXc5qMvXYg9/ZsGn9+hs2b7r2&#10;mlKjdfD5fZZqKxAK1B1GS8DhDbj8qP2toFxzvuFy+iPx+bNzp59fu6bfHm7vH9gyONh/YMdTA23+&#10;cMjvDkS8oU6vN4iavm94cH4uZuD4RacTC2f7R9aYbZ09Xf3jU6eqpfxgR4f48hWgKMwQFpZGpbg4&#10;V5mJtTKFsjXbvWalxd7e5m479sIuNoAVVSQzgQxEIhGqUBwGm71QqWXTyYGenuvf/M50Nvf8rl34&#10;IlZLpcX5xWKxWq61yo1mAuVDrkD8Xy5DEGB9YGhFV1/v/n37aCKBDMJDoqGmSJXhFitG9A5Vj83F&#10;gEZCEWT7zBVUGnZcEqo1pP0wTUx3JhvvdittBuaG6UzW7XCSBEjDBXIXhCZwXtIKYbc4HfzFW8eZ&#10;Au6C4YNKMJi8Pi8tFza3F15haHiEOIbzBX8RkPAP/mApOvN72pqr4JJh0FUAugrgapjH+j7oI6CP&#10;gD4C+gjoI3CFjoBOAVyhB+4y2uwlCkAzxVf/pORPzZ9iKsb/COyB/4aF6Ymvfu7+v/0/f/ngtx+Y&#10;mZkNBIM+n58yPEponhD7DuKhw39qahpjP5fXg3EdOApNezQRQ5XNc/AjCBrPekA83deUssWhDTW+&#10;aN4t1TJR8/5wOBJAuh0Mg4nRwAP1UdojwAaVU/2HDsD6HqM7PsavVdZQE/AvPQLKhU0U7wgOVFWf&#10;tm9auOEFAHJ8kJ9KpG3CoY6YN/iIo0eP7t23Z9ezOw4fOvDYow/v3bMnHo1byaEzGG3iEgA8lLVQ&#10;TDZCBRhQj/MrIyOHTvwDzUb89oCUc7MT9//D3z/z+KM47fl9HgwOUJNj+Y88nrg4qs9k5vmDIVA9&#10;VeJUMs0CwfST45MAYbfDlUqmEFjQ/kC1GAEAK5YKvzgMtnLZHKMIF4JHHVuSy6MCsEjwndFM3wTU&#10;A/r+lsuby5dof7c3TQ52tlJcmJ9wWRs9/e233HHHytXrXth/KJZOdnSB5I1k4lWLtWop4wlGWr6O&#10;mVjCaam6Gpmx44fau7oDnZ0DvcN2m+nQ0cOhtg6r3SstFiZMBA1YN3R3dgR8HW63MxqdTSxG+wdX&#10;+cLtgZ6OnU893t0W6WjrKlcaBBvQ7V9ILlrrFVOViDx3urJYN+Y9LtQY/U2DZc+B3UNDPcBwGjuq&#10;hXpsPsZAVaqVbK7A+J48fabliQCkjx46mE4kw4FQKonTH6DenC4Upmem52YXnQ6P0+4LRzpWrV83&#10;Nz+fiMfhTeBsyAHADkBpREzQKBTy7eguUImYLPT5Ix5hLQRA4jjJhLOoYwcFwGjTzM9fAfp4+2eJ&#10;XWzicCnKDpWogFiA4j86AIPL6XG5A/lKMVfMU+T32h0Bnw9+J9QWNjsc3X2Dq1aukXUrhwzJHVAm&#10;k2a9EeAyutL9m5uiqwCulCOlb6c+AvoI6COgj4A+AvoI6BSAPgde4QhouX8CjzVsq55LZppY9xlo&#10;nD5xZN/n/vHT9//zPzz5+GNzczOgd63yT1XaF/C1d7SDllCvU/HG2z/c1kb9PJfPA6to5AbtVytV&#10;fjJRQfvIrcU8X7msKawrr/MEV/8wdWevHyU8n1r6SalRM/8TvT6YzFCpVPkJb2Cx2CACaMVW3dwm&#10;lsYuoA6Qnm1c2pB8k2Yn4QKar5sQAWU2sVyuVeskxudyRcq5hMVL8l2tls7lJ6Zmxscmjh06unvX&#10;8zNj48lorFmthLw+XPTsZjM0RMMI/mc4RCihOsTN5UphYnLs+R1Pfeaf/uHEkcOtGh3ojWhsIV8s&#10;VOs1MG08k1GRCZL7VyiWMUQIBSNutycWjyeTSbYErf7M9CxPYErA/9gfoF8AXrLZmCKilWBPUkk6&#10;/4sYHtx26x1bb9hGA0WhmIVyYWfphzCY7EX2n3w6l4+dpqshGHDn0wt7djw61OVfe836toH+m972&#10;zsnZmfnTp4d8IWvD1jC5fKEukhKcQZfZUnaZGkGbs5wtnDl5oI1K/cCK/qFV0Xz94ImxjRvXWwyl&#10;iI+MxQb6BFz8DD6P0et32D2J6bNBjyEy0Gt2dxgsjkMHD68aHTUZm7kckX9ZIyL8aqXQNE0mMkHE&#10;FdPnSplkz+ot82U7Hn7BVqY96Dl7bnx+evrksWPlUslqsjATsHVM50v+jr7bb7utXq48v+t5XBJb&#10;VjtBgolMLhpLcPiULl+z9rdg9ECYJIePIeH4Muvw7WMSI53gwYwB5FPHZyq6PZ5IWwQJgZ2jqYQn&#10;0DTMb8meUBOGHn7mEdOGlhYoANGZMOEMLfmTTdQltAbAG2DQAJMFZSFNIxBYzAS7JdweMVptQ8Mr&#10;+geHpUUFYYbW+a8aAVgqs131Akg3wFXz0FUAHErdC+Cqmc/6jugjoI+APgL6COgjcIWNgE4BXGEH&#10;7PLbXNXzjt+c8vxXVneUSlVTfDOxMP8Pn/rkn/7R7x/cs2ty7Cxl54HBQSzf6y2j3eGiSIo6PZFI&#10;zC8s0IZPJR6oDmqnvM8TloImX3XMt0TmrgzYAZ7Sb0DNFrm4crYPBAL8BOrT4o7LHavnrXwYpoBl&#10;QA1oeFgKtxYrr5N4R1GWFUBCiIbAZMQlgMWrrm1pwQZQS68AS1BsBvV/oD+LFcc+A4puRwV9vwHS&#10;wQs/QRMCu7NixUri3ERH0KhPTU2eOH789IkT+/fs3f7E47lk0k7qoctJIz3ZhzRDgAEnJ848/OA3&#10;v/i5f7n/n/7fEw8/uDA3k0ul5mZny+VijrD6loEGfkTpMj6GFqn10Vh8bi4GBYAHAui4iwBAfPIa&#10;BqLsHcTIQaAU8E0owpUoG3upYAM6ETFwNGTnMf+v1NOZ/Mc//ktrN6w8eHj/4uICf/f5IlAANqcZ&#10;336z0cbI4cWYyabr5QI+A0f3vuCxmUc3rfFEAu9+233FdPG5J5/r6xuy45PoQqNRKTYSwbDH7/S7&#10;jF5To1UqzCUWT69cs9bhjwysuW42mVmYn7p2/cpWo2q2ezzucLFQqjnZIMIC3JZmcWJib+/ooDs0&#10;7PIGDh89kkulQz5Ps15yO0zlImZ/jbl0IVkozu454s2l682sZ2jQ1bk6HUuffP7RWjnv80cYtLNn&#10;zlrMNjiSbL6QL/ChFvEB116zhYL7/n0Ho4lsvWUp4A5BGV5mi51hERNIoxEZBS0VAFGEHkxg0hDF&#10;rE+596MDgEJSGhYT5ILNwSGmZm+vSpiAuDZUcaMkuAH0L8mUwhYJYjcZ+3p76VGhT0VZRYo+BbJB&#10;whQcsEA8GGGRXbCltXKJeYmaAOGAN+BnVnX39Hf39GpdAArrSyOAotKEApDfdQrg8rv0fd8W6SqA&#10;y/wA6Zunj4A+AvoI6COgj4A+AssjoFMA+mR4hSPwPRWAwGY81KlcU5RuRedn//ov/9eXPveZ5OKs&#10;z20vFsoLi2nE/OG29u6+gZbJkkqjzgZ8FQA+FOcVehWrPMA5NAC6ayZnR0cHOErNUnkA9Zdquary&#10;j3M/v1JMkwZ+5O/i+SdcAMVaKeTS+y64np5/g9ITNAXzWyysR9wAtWovuNyIs1wNEThCAQgCl8cD&#10;XMRDgFABSvGC/E0mZPb8QRoEzKBCB+Dc5Xb39Q1E2juKxRJVedzy8CwYGhnC/ADlQ09/XzKbmZgc&#10;37Hj6We2P3Xs5LFUJtFqlM6ePvyv//C39//D321/5NsnDu2tF/NI5UuFnNgQGI3h9vZIR2eorX39&#10;ho2yCr8P+G53uWAlXC435oiM7vzc4pmz5zLpFCVu6vwxitsF+twN4H+4EdgKthboSesCf9XC/9gF&#10;thke4YFvfePggb1vefOtN99488GDJ3KZQldHh89W9aByMNnAqCQIsPs+v6dQqngcnjOHj02PH9q4&#10;tpcC97oNt2drjhcO7evp9/px6fdYA+1gZI6H2W3DRsBbrqYMrUx6anxw3XqL27923eaZ+Zl0Mrlx&#10;y/UGVzBXdpislkp5zgN6bjrMTnvDUZ0cPxMOtoU7B1xOx46nd3SEQ+1hVPpG4h7Ndm8yn8Ujsc0U&#10;KcYz+WrM3e4bHF23ZuX6E0cPnzpxvLenB6tIjztQbxoacE8max5uxmhdiMb279ufiMnkypfqWCAW&#10;60xHEiEMeEUyDbBjUKr+qkQpGlpurxepP0YSouk3mcrMpCoeDRBDMD1Nt53EPmnmB5IzA0D4EuZn&#10;okcEMgfZCK3+kCjYSFgxZdROBHwimajo/zV9CvifKc34kjgAAdA0tSq1CnOdcAuW43Rhr+CDAujp&#10;G+zp7YeeYCKJEaBESegUwCu8Mr22H9cpgNd2vPW16SOgj4A+AvoI6COgj8DLHwGdAnj5Y6d/Uo0A&#10;eEWi0QSwSH6Z9DEbW7i7feeBr3/lC5/3uuw+p5XKJzb1VLaT2dLEzMLcwmKpWGLu4VEP3pYOezM5&#10;gSa03FjXiUJdYXRQOw8MAkqIva1WxAFQBiB/Hvj/sSbAP69oPQJU/Wlx5zkFXpzwlPl/i4/whG1j&#10;caA1rUMbcgGQxhKo0MIoUF+FcaDMSx0YnbZEA4Lt8HWXJgGxDETdwBYCGJHq02WP/2AgFMZiEEaA&#10;VfFe9OCI89Ev5MulSr2RKRYXk8DWXKVehVYo1yq7X3hu5/YnTx07eOzAnujsRCEdr5eLTnL9LNZi&#10;qUGvut3lxsYAV0MsEUORtv7+AVBoLL4IYyGGhTgm2OyifhCXBQM4H3oCnKzG24T6ocQ4litoE5Cv&#10;w0SwO7AG0i8hooY65og41VGsxpM+m07Mzyd/+9c/8fv/9Xenp6ae37mj3Wvx8heoDUgMhxs3fNoh&#10;DFY7Une/2Z6cOFKOja3esNnTsWJ0y7bFbPTAnkc3j4xE/C6zjTWKF57D1YadXqVZDgadhkwiE48P&#10;r1zB2A0Or9x3/HSxau7qHeQnC3Y143bMBsqGgtlhcNpyhB0uTvWuXhXp7Dtz8jTtAL3d7cT7gbdz&#10;5VaukDWW83Zbu8HstvvNsfhkyO/v6BosGZwPPfSgqdXs6h2oE2nYNGRyxSrD0mhkCgW4kqmpWaMJ&#10;aB1ZiKVSuSKTiXmFJgUPP5fdxWRAaMJRJv+PeQIhBV/EbLSRVwC2tzsgpBhAuABc/QD6jCKzAiNG&#10;8DwUFzwTnAD/hVSAahEtgMWC6l9K/fQIGE2wHqL8V/0GMALMW3VGsBiz2+NjUbRtYA8AMUCHgD/g&#10;9wX8Lr+/u3egq6tHWgDUp1SegE4BXFFXWJ0CuKIOl76x+gjoI6CPgD4C+gi8oUdApwDe0If/YnZe&#10;Jd1pln/f91BRgEikBV/zjOZ9q9Xx1BPf/dd/+HQ2EW/UqulMulxtlFEGIE232umlp+2f6n0B3T5F&#10;VDH2a4JiKb8K/iGpHqsAjPTOP3iD1+sF7fMRZP/0AsAI4LsGxCI7gE3B8Q4KgOI/bdZsBQgKICcE&#10;Qa2uNWPT/12r4wJQB6MBwED0Hq9bma5h2V8HNFLjF8BmMrFZeTarhIkgcnq6FZwgQ+gIkL+NiDmr&#10;zevxYvMH4ZFJJVkA++sW5YBToUGQJAEH4HAQtB2ndzgINiafzzlsttGhAfzwioV8MhEfHhnp6uol&#10;qI431vDnB3ibLe093dSlWfXGTRtn52Ynx8bsFJwVgMTPj8GRXDqTBcG53YkYQXIQoEooWZOj4HC4&#10;JFwQLobsOfrSrbSd48PYsmuOBjZL3dC02q0kJxJAPzcVfeTbD60a7f/13/yl4b6Op7Y/Q39DJNyO&#10;FAJxut/vYdEU1GltsBmaHUF3cnGOEMRId2ewPbzt+mto1D+05+C69eubBmgUn8Xqnl9cxLSuq6eT&#10;lduNlmxsoZZe7Fs1YibEoGdk+/Ydg22Bns5wpVpwGpu1ctXu8UJUMGC2RrWcmJ2ZPTe4YlVn98jh&#10;wyfSqfiq0QHEHLlSDVUC+N5sd+eB3a3GwvxMR0ebzR2YjBXPnj1TyGd8gXC+VKXPP1sA55she2Bh&#10;GHwiAI4cPen0hcw2ZzKTYRrABYHYkYhwKFGOIJHgaCH7YL66CI9gJJuNYqnCgYQnAv8zixxQPBYz&#10;NI9MeZMRLwCInjrLYiE49hmaFkC60qcwi5gSuEgq1wm4I5l1kAfSitKoMQH4jaecFC2jBS/CAumM&#10;xQIHDwqARgCXx4054Zp16/2BMKvW5qFKAdApgIu5PL3u79UpgNf9EOgboI+APgL6COgjoI+APgIv&#10;cQR0CuAlDtQb/G3KokyLt1c1SunRVz+1FmX5m/KgN9K3b4stTv/Z//fHhw/sIz+9XimhqyaYvm60&#10;VJumsgSv0R1tJcCPCL9SpUIFW4sP4HegOxQAwX4ScS/uexWWjSQbQTvhdvxEFIBSmz+wLsAW1XBe&#10;KZXLkg5gNHpcLqm9CoKS6qvPT8qAuOKXykWJWDPQ/0+pW1gA0WYjwTeZnRa724OtnRn0hec/SYKA&#10;yYaxBaoXw7ymkdI/3v5ej6+joxM+ASm5gY9j0mcyetz04TfsNiL/6ITPl3MlE9CSWrrVjg8Bie9w&#10;BPVSNRwMoZOfjyVPnj7XMBqn5hYbRlu+0kxkq2abP9LZwxak8kTUGxCl212OifHx6PyCz+U0olYQ&#10;XwIhEmTHEfY7negCIC9A6SXEDGQeKAvDgcEhJAzxVJLNorldVANOKfvzQa8/YHO6cnjssVPYHzZM&#10;vZGgsVH9zje/OT99/Df+2++u33L3lx54jMWuXjFkqBatxqbHbcd/n2Gwuc35qrmKbaK5fu7IU30d&#10;ts6+kY0b755PV/YcPLJi5UY20O2ym63VUNAZcDkgK2qWkLGcLkwfw8Uvsvoak6vd77Cce+aBa9d3&#10;sa2Firdh82byMY8Fm3/M8fNmV7OYnsaiccXmNxvMzr27X7Aaq1Z88PEONHqrdTICFyy2erGIft76&#10;3P69UyhIFlKzc3PxZEJG0mAulCuEMDQMTVr+i4gjklnmV74sDRyhcDtTK5mKOR3IHMDpViYJs0si&#10;JEsVyKGcyktsj0Qo7yOXUB33RtQqTB5l448oH/W+xel2tXW0ub2eUj5fr1UwpaBxhenHHIBgYrIh&#10;3UBFwrT0ejxwVXAN8GHKeFBV/7FDxDYCQwpEBk6OTq1SKjnMZpfDydwjKKCtq3Pj5i3QE6gJOBBL&#10;TBsRFoaWJAIo0k33Arjcr8A6BXC5HyF9+/QR0EdAHwF9BPQR0Efg/AjoFIA+F17KCAjGF6SvtOea&#10;N7mqUvJfKYSq3ymr8hez2fD3f/d/H/jqVz0uB2V59POFeqsKlqGWTjnVRNwdTf5SY9fWS/o6OI00&#10;O4quIHSy/VgieJxCN/gKCQBlf8qqWN+B12RVjSYsAPCMNn/6AQStmUwIufk0YmzUBMi8KYCr6qtN&#10;6+hWvdxNJAPSAtBqVutVMD8t2cAqgt8gHWKJBIAQLC1N3ja6/YUfYAudDqgAN+wDpfVMJo16nB6E&#10;QIBMQE8wGESXkM2i+geElugHd9odNaiJliESCYEQKSN3RdpaxMzVmogeilXYgGoslam2jMlcaWJ6&#10;MZ4unp2YTWazXT19SACyynkefXsukzWQgJjJ5DNp8Qhoie0f3ASgnmGRrHjJFMC6z6UwppG2AH4e&#10;P3nqJ97/7ttuvfHpp5+mFB4IhRgExpCeCToAJIPAxKfsIW8QBqUtRMt989SJE7Vi4r0/9aubt93y&#10;xJOPlzL5NUPDpiqehCm31+nxmavNSt3it7v8rXKmkZ1Iz57etOUmk6trYM36czNzlXx9sHfA46YA&#10;XrNbmx4LzQqB9qHVXuz5M/Nnz562+sPt/cMwDvPHDpWSs72Dw6VGgKHPF+Zr6WhyZuH4idOHTx21&#10;trLpZC7UPtQ9sPrYwYP7970wOjoM/p6eT9Wa1mRy3ECrRNXatAaz1Uo8ndiwbqPFYl+MESyYwDHB&#10;4/VT/C+UhBVi8PN5DA2kMJ9J56j2+wO+TCapGvhpEoFRqQcCITF7hJ1ptGjsgPrp7+n2uN2oPxhG&#10;FgF3ogz8DTQOUKh3u9xge5/PR8dHGUdDFSqBDAAiRqQiSlbAYUKOweyF95mZpQ1BPCYRFDCPWJFI&#10;UexIMzgINnIGWU6lkMOtQRIsAn4sLkdXrR0eXSWtGxJ5KcdU8WycaqxEsjW031/KeXqlvEdPBOBI&#10;6YkAV8p01bdTHwF9BPQR0EdAH4GrbQR0CuBqO6Kvzv4I9pY2AHEqU3blPCfjDDd6UQPwUhWxdavl&#10;ctif+M4Dn/zf/xPDc1PThEt9tWlp2uw031POJq3PYmYx0jNAyzp6AUPd4HE4sayjfR9EROt1pVx0&#10;2QlNk9xAKACBavVmAehVaxQKZTYA6AYLAFSjiEqxXeLXmpK+BrYnEsDj8wGXEAVIakCpwvZRygWP&#10;0aTtcroMWMepDyDel70Aw1VblIIBJFTgwflouzECIK3AYbeF/MFAwE8RGDs5mgPA0m6fCyW+UAwN&#10;MXUjvY8qLrmGIG1oBWzvC/jAuawurzMU9DabcB3oxuuZDC71ZTYPRAgWBD/S/E/du1Cp3HLHLb/0&#10;K5/4+K/8yk996KdLheKh/ftzqSxyerz9Eqk0bATEgow1bQgKlRZLBY8bosPWrNcwk6N9H497hiub&#10;XOzvDq8a7m2V8jddv7VvcPSx7Tt9wQhG/LlsqlUrB90Bc8tagnyxElXXNNlabUGfz2rc/8zzudTp&#10;933oQzfdesv2Z/ZUMvWhzt7e3va6o96wNMwNQ8Bl628PQuV4fG2JTDE+c7q3x+DvjPT3jezfta+v&#10;ozsU8piMVbfLgbgeN4VWPen3+cs1IveiYydfWDkccYc6TJ61L+w53RX0dnSS2pi2OKzxXNHl94YD&#10;wXyCKITpeCyBp991W7bOTcyeODVmttm7etqi8dlsNieCD4PTYnMBvku1xmI8e922G0OhtsmxqUw6&#10;o2wgDRw+KCQ4H7Qg1SZTiDp7jXnDUSRFko7+HLF/ZiMzkm0LhiJFDgCTV81F3hoJBDo7upCjGBCj&#10;tAw4SRLbQEcLpAm6CUghJizzJ+gJQFc1akwa3BngYjAQtNCyoiZYkzAB1B+wSOWW+AjQQgIjgLAE&#10;dQZTUJIdjWY6SVxuD90ElmbNZzc6bMaW2dTVP7T5ulv8oQi0FbzTksYGjwcJqLg68b8Qf3guXmUP&#10;XQVwlR1QfXf0EdBHQB8BfQT0EbiKR0CnAK7ig3uJd03KkFKZVGVJkQBIZ4D4AEgWINgJAJ+Kzv3V&#10;n/3J+JlTyAWIsgdnVRsGSauroe3XLNLUg7g1+s75b9MIso5EwiCt9vY23pjLZaELamKfLgHskvZX&#10;LPFOURmIrX8d+AVOomAqnQTStg3WkxxBERiA1kSqgDwbtzUJglO57zWasamDozXAxl84Azzd5JPo&#10;/UldJ3SNmrHkDpYrIjQA84dCQb/HC7+B4wDiArQGfr8XxoJtA4eD6nO5HL32Didd5Fb4Bdzg/f4A&#10;ZIjL5Whr87ca5UwmNTszGY0twhaA/oqVKmp8sKhmbVivVTduXv9Xf/W//uD3/8stN9zgcFhQTDAW&#10;sdji5MQEIQlEJNKAwF7gQsfwKlNA/mvyh4L8lKjCao0hJ/aPzcPKoKuzA8uCiYmxZ556ftWa1X/z&#10;D5/uaGvbvetZEHJ/Xx8yByIM4WAQq8NEYKxAjF6jXAl7fT6nc9+O55Oxqbe99z0333nLg088VqhW&#10;V69ZE/a6KYXDelTzhWqpFPC6GT1ECqdOHc3G5tduvjYY6WEV+w4d3HLNxkohQ7EbRMwqrOUiMQ8m&#10;v8fustbSyWo8ObxhS6B/cGp+ZtezO4OdHVaHs1SRjn2T0TI4OBSJtLMtVMoPHzm1ccNmVBYnTpw4&#10;dOQIg9bR1pWFQyrXWzROoIBgJpTKmWxhz/79qXROi36MJ5KIHbBgBI1XlCUEh51DjEmfKuHLo6un&#10;m9RJNCY0bmgSAHkz6pQmSn5pM3E67P29ffhTELvIWDMNAP+VcgkjAIdN8vw8mBfU63T7M+DYT8JM&#10;MYWUagRff0kSQDigeWEwA5lVYjbpgLuR0wIfRtguJr5kUxoM+D6WisVyIe2wGJCThNs6bC7/1ptu&#10;4VirZgGxwOCnKGu0Dhs5sfRGgEt8JXtVFqdTAK/KsOoL1UdAHwF9BPQR0EdAH4FXYQR0CuBVGNSr&#10;cJFS89REAOB+qU8iwVZPpUMAuTKgvGY21L74z59+5KFvGYh3L5fB18UaXf6mCln2akgQSGsm/8w6&#10;PsgT6pw1XAEaDSfZ9E4HmJRGfSAS9oHiD1ipAHh5M4V35cyPppru7CaiboHWyoGPjaAkC4DH1x0Q&#10;xkp4J4VZ3kwNVksTRH4AIKR4i/IWVM96QXEI66XzwEDHPTVhsShAbE+/twoRbKL3pizv83r7+voU&#10;SgQRm4F/AHhwPxQB0A5sJtEBCrnZ7Y5gMGCnkb1SjMcXc/ksIM7hcgP52QiCAWg0yOYzHo/rlltv&#10;/Pgvf+x//PEfXbfl2koh3aoV0ROA//O57LFjh9mG4yeOt3d1oVbIZjKIw/E7QBCBrT02BAKdQbcm&#10;Ez3ndEiw07yfRD22BKNBPuLxuffvO7Tv2Wf/w2//+od++sP7dz976uy5vuEVhXw2gO+/00FVXHoc&#10;lLtA0Oe3m+3doe49u57JFqZvfcvN1952x4PP7KT+vWVg1EvSndtO/Z9jHvD6QgFfNpPC3CEajZF2&#10;OICR4Mjo8XOnz506s3XdBku9VSiXcCT00J3vc5csrUqx4Cw3UhOzhWyya/2gM+ibnFmcmJrp7upt&#10;Vpv5VJbpk8xk52MxGvRhRXAybOvuHl45mkwmsrn8kaOn+vqG0qlcLBZz2B25QpGhiMYTtOUj+oDX&#10;wfYQQiiTKzDFJNDB6SRyQpgmEfyLMQUDwtAFgsH2zk6mEvV9p8seAnN3dgHXsQBgOmMOAFEQDPjx&#10;gyxXK8xPukswH6SJg1FmvTACKmOR/wL4Rbei2B+OJuQUEQSkDDCzbG6Xhxd5LoqAZh3jSmU6UHU5&#10;mFJOSAL4JiQSLngaq50VmeGPbDALHpvL0zu0Yt3Ga0D5WvilliOgnSAaBaBdTfRGgMv9qnpZUgAy&#10;ky7twEnUikipoLxU1or+0Efgqh4BZXkkxQtFML8W7Vj6KXZVTyh95/QReEUjcKmuSNo3uNiqiYk1&#10;mdniskZz6ivauMvvwz6po+qPVzoCqiyp/AAx/1f2f8AsFWAuf+DuF5R6dNcT/+E3fj2ViPNdmc7k&#10;y3VD3UTAXitXytPSD/wGI/Enppl8n2KTXicl3USNU3z+mjUweTgcZrk0t2ey2VQmh5BeRQyQG8C7&#10;jJgC0G5eKRZdeKo1yHoHlaHENgH8eACdNCguLoKVGmsEIWOhJ+tSvdQSH0AYG53reLbTe2DDIb9h&#10;t9gVN2GyIq+326Qfm+ACK6DOSdJAIpFEoSCKAXXHy00Ap4rH5eazygleXAkIFIARiUYXpdO8WuHm&#10;WKq4kB11oGmT7Umnc3QNdPZ0bbt+6/vf+543v+kOn9dFKCDJfTJw0j9hoNw/Nzf/3/7ov/vDkaef&#10;2cFWDPUPjJ06lViMhYKhQj7H/tIWEMRlwGRwWEwoztE4oIEHZ9Lqb7UYHXZLCmF8ue4wG6Ynx0YG&#10;eu7/+gNtQ2s/+vMf2f78/jUr+rzo2Y1mjoITtoTBqpTMjSrpBS7EBKbEvqNHfva3Pvzh3/g/B87N&#10;/+8/+cutnZ0bVnYlSnESBLAkGD99cs2KwVajODN5xmxp5ibH2kdW3Pfb/61iidz/qftvW7tpdX/3&#10;eHSs3CpVF2OlRj2ejZsrRUMi1ixlks38Te9928Y7P3zu9MLf/u+/ft873t0RbBs/d65QypZq2DQ2&#10;Ik7byePH4plULJW86bY7Ih09Tzz+7J59R3t7+1atGo3H4/UK7npypcL/MFfIww0lslkHbI3Hk0gm&#10;4UU4rAQf4hsBT4X5Am6QMDhQQYsLi719fes3b4on45OTY5FIYO2a9ZA/09OzM3Oz0DfMZa/P4/J4&#10;gr4g3orxeKqULzIB6FlR1BMyfkwVMVNwMcHcsCcWeyqVggmCTaiRbSAZCigqMKFwM9+QeGDQ0LKZ&#10;kvGEkXlQb8AcISrBu5EAQFIcHCaL0xdMZdLFTMxnM3S0h31tXXe/6wNrNlwjMhaRuoiGZQnzvyZ3&#10;m6/0uvByP5/NF17uRy/TzyEtutgt44rEpY+Zg5xEciQV+/NvoIxMJnOxqzD/4R/+4cV+5ke9nxNC&#10;LFzpelFXw0u1WH05+ghc5iOwVElQtQvtLH2VNlg/xV6lgdUXq4/A1TQCl/CKpKsArqaJ8Srui/at&#10;R7H//Pef1CppiwagEwhI0TW18Jf/3x+dPnWSd9EsT6t0SbrDHbgBgLUkmU+81pRlm4Jz2j0k8Ij/&#10;cFepUgAbgHBK+mCu9ra2IPF0bldHRwfee3zpUqvHA7/JOxWe5/OStdaCRhAFtsbR8xBFQQNHdxGB&#10;I08QakA89JVOge4DmxVUJigd38FqlQ0IBkIEB6hod/AeZv4q5x26X6QEEjoI3uMnb+ZX/iL2hC4H&#10;WnrW0t3dDSuRzWUXFhZxls/nis2aCSlDsSA+/WaTk57zVsscDrf/4i9/7A/+4Pc+/NMf2rBuTaNS&#10;KBcy5XyWdRhbdTArPnq41cMofPe7jyKA6O7ufWH3PtiBm264njUyDitXrezq6iSEr1gpSj0ZtGAw&#10;sqOyvWySQ3TpSB0QJrCNyCQGe9tTycSX7r9/dMXwr/727xYL2e1PPcqIshA+SDkaeIulAISKx+/L&#10;Yq5Qy462mY6/sNfuNN5yx3s2bFy3/dlnwu2hocHeWrWOJSImiPF4Ar6DPnl65m3VwtTUWLSY23b7&#10;3YMDIy88sZMEge6hvlgmVuZgFEvpsWlztTEdi46nowZLKzs7vmrFaMfIhsTk2fFjR/va2zDEkzyH&#10;Yo5W+mQqV6sb8jJ+xbGJqVyuDANjc3gnxmeQ6GdpBihDrBho+YBSIT+CfUxnc0Lb4MVns2PlID6U&#10;4vePjT+2f/TYwwXgfWhjgyNtbaFICIEJ0RN47/n8AdoiaMaILkbB+ZT6MWxAqO8PBLAVTCVT9JQI&#10;GoNXKpf5q7hfEh5hQf0gK2AqMR8QG1SqZQImeMJGaHwQU5rV+f1++hagKtgA9Bl8ignDjSNGARj8&#10;s2RoJLgGCCI3R9FibuvqvemOu5hTWtlfYwEuJAJexTP6dV207gXA8F9JdoBc79hcHfm/rmeNvvLX&#10;eQS0+vyFV+pLuEH6KXYJB1NflD4Cb4QReOVXJJ0CeCPMk0uxjwKGpPKt+v9VMgDu9RKzh2ieUuhX&#10;P/ev3/r616TaX29mSmUC20E/sACUr1Unv8gFxA7ARNofXdsqO13yz0QjTSWfaph08ptMC4tzwG5q&#10;Yx0USUMEAdo2bNh4551vuuWWm4lkz+UyxQJUQB3MBdpni+hvl35so6j3WaYm2dbk2SgHxCMeiXWT&#10;XDubQnFErCFfQBMOFYBRPi57Rvz8qd+yaTj/U1kulYr0gVcrZbC/iv2D9DAA+9GHg+twMOAVrb2A&#10;IvD09DSWdWYTfd4W3thsWkGjWCSmU/TUN1atWvWud73zd37nP/7kB98bCrmrlXy1lKdxIRFdhKMA&#10;kUKiyHIq1SMHD3rc3n37DoyNjd12623xeCy6MJ+Izmcz6Vtu3DYw0B8Kh4JBH4A5kUpwGLw+vAng&#10;K+SBIl3IFKv4JjisDhQBRBV0tEdKldIX7r+/oy34i5/4LUM199TTT0VCYVob0HJ0RMKhUKBczoO1&#10;DV6r024OWmxhp2P7dx9v6/BtvvHNoc7gc7t3rxjs90s6oBUHfGAzXAh0DwPnsludHuexEyeYAptu&#10;vBvrhMNHD69Ys4LNy+K8iLV+KhuPxg5PTx2emV1YiFZmFufGZwaGhy2V8hOPPsqS0FZwM8XIJxKx&#10;Il6RBnO1VqeWPjY2nUjkNl6zNZUujI2P57JZDjbugPgqymHnPTYHxBNmAhLdJ0cTXsaG/kO1y3MY&#10;bFQpsZLg+KDzgLDo6Oxk6ADhzC5RnkhR3kLPP4dYIh8Q5ONCIbNFiI5CvqhsJfh4gyYPSARpL7GK&#10;0YFq0ScdwIXkhFwJ1gItAJEk5JGE9zExeLdV3BZMhkK+gGQUNolThqnIrDaLpyDcjRWlCtOmhX+E&#10;w0qHQv/oqtXrN7MEYazOg/8LGwEuxZl7OS5DpwCuJApAs125HOeRvk36CLzmI6A1JS7ztZdk/fop&#10;dkmGUV+IPgJvwBF4JVcknQJ4A06Yl7PL5xsBFAsgDcpaTFmjWrI47Yf37vrk//2bYr5UrNZKtSZB&#10;fLUWTf4trRouzfkqGk0TEGjldJ4oIkAC2KmlN2DXUQHgika91GjMpJLzs7NA80yaGvv83OwsaPDa&#10;LVu6u7pQvdNRz+qz2QIi8HyhzDKoy1oAYFa7yh0QGEc7ALo9YBtIDIU+ju7aPTfIsAPzPKvIDVgR&#10;hVnWLiIF8KChRf8/n6eKm06nANVAu1CYVnG/vNNqpcZLpZ3idTqdnp3Frz6j5ANYCYLGbcBUh9ND&#10;KgEBcmvXrP6VX/nY7/yn33zPu986ONiRTMyQW1cp5cmDSyfiiBrau7smz507eujw2VNn5+fmc7n8&#10;qlVrgJaPPPzIyNBwKBTOZ5IYBDTZllJpdHiwUCArMN3V3fnu++57avv2RDI9NDQIcFXS4ZYW+ieS&#10;c6wQITvMFjzvgrQQhAIPfvXLfWHHh37pV8Cyz2zfTvF/ZHiQPXa5LG4vwfQWl8votDoRajhd3mDA&#10;8cLOR/oG2zZd//ZqtXRo357rb7zR7nbniiWxbmxJ172Y4YGMHc6g07V7+9Ojq0cHNt5w7NTR4wf2&#10;b167PpHOgPMN9eJkdM4Z6QpEerw2bz1Tm52cm52ZkZ4Mq+27258OdHREurpm5+bzhRLtCUjqCXOs&#10;ljHhgxQx9w8OZUV7kWtUG4w76gAwN5MGPol5R2wkfv45EVG7mIM+jz8WY0hxbaQjw0zhHmzPUZZS&#10;vtGIlUCoLYIDAtibXAaONcaN0cVYsZATkG/H8A8DPyPOAkyYQjaPXT9MEwwXcgkmJNOHD8pmC+tl&#10;wIOQRgCumbSkKOZFED60l0xbbP9IwTCZsANkrsIO8DGxqGA+m0w1ZDH1Bl4A+GYUZDBbNIPwwetu&#10;vq2zZwBKiRWIHYByARA241WTmr6cc/9V+IxOAVwxFADFSR3/vwqngL7IK3gEuKe5hFoA/RS7gqeC&#10;vun6CFwGI/Cyr0g6BXAZHL0rYROk+V+QiVJGi28aGIlCPBg6E1/8m7/+X3v37jWZbBVs4RBJ11pU&#10;doHEVI8FlEGaq88ySwFamrsOlU8lCpDkP5EDSCCbkAJSe/d4IpS8PR6t92B+fm5udiG6uDgxPlEs&#10;FPr6egGxxPVh0O4DSLmd8WRapPEGIxJr8alq4hQoiwWci9+fpP+1lK7bGuIRCWNol86kwcdsgMvj&#10;4v0+rwcf+GIul04my6USOgFue/EmkHR3SRYwQwNQN+edlOdB/vlCXpoF6BTI4eRnpl0gm6Hhv1o3&#10;1a+7/tpf+9WPf/SjP3fP3bf7fdZqNV0tp0k2EJP5SolSMPqC2dmZ0ydOHDt2PJ3KdrR3QRyEIx2o&#10;GxCZnzt3bnFhYdOG9TPTk3az0e/1pBKJYj6LLoDq9IZNG06dPvGu+97d1dm1ffvTkVCEujQglPJ2&#10;Z1dHqZAD/aONt3v9KCvYbxwA+zr8j3/zix09ne/50G8MDXQ89+zOzvaIx2UPBN3BiK9eyTtKOYvZ&#10;Z/L35SQNsWw1JF/Y8fS6TTds3nZXdHY8WyytXLtGbBfwWbBRypZDafAFa+Waq1iopJNnpmfW3Xzj&#10;yJprju3dGzs33tPWPbcwnqjE5pMxs8nd4eszVRB3WMC942OTd7/zPff93M9/5cGHZtnx3oFEPIPK&#10;P18rwC8U8rVykePljMZS+WLR4jBxCDKpvCQwwoSoIjwDzD/GnUo+PI8cZat91crVVN0RKfjcPo6b&#10;bKTwTVL0ZyowDQKhIAAdaiaRTIhvX9MQXVzgyEoQhKFBI3aTYEXaAHwBXC6K+YL4LYpUBPyPC6Ps&#10;uGolkcYDiB6elCRUkJnGDHFJsAUyCRQHdrtQXbSiGOBtasIJ8T9oLxNyGeldoWfD63Jie4iLIdMW&#10;AqCru+fWO99iYFfl7wL6tVbwqx7/c4B0CuDKoAC4P9A6pvSHPgL6CFw4Alp2yyu/WOunmD6v9BHQ&#10;R+CVj8DLuyLpFMArH/k3whKU2J7+dNE8qygACQcAJ4Gxv/31Lz/wjW/i7U/OGoCNLACxVUeWb6NC&#10;TgFe3Nr4kNKqCOynZgo+UylrkqsmMFs69Q2gNernUpO32nxef09XFwh/3epVt950I6/n8sVEKhNL&#10;ZucW5xPpNIXTgf6+4ZHBt7/j7jtuv2VhfqZRLTcoFldKlFvZPhwIpBeAjbbQn08Wm8OFMaTyERDL&#10;dxLjMRXEAdDuYCPTqQzsg1AbwDy7raurm9B4WhhYL+oEyrv5bDYKCk/EcRqEWcAxEFmAzerK58rp&#10;bIZMwa7ujttuu/kXfuHDv/Zrv3TLTddBUOTz8Xqt0KyVqTZTjy7ksgQjzM3Onzh+em5usVyptbd3&#10;QUOIXWWrcfDQobGxca/fv+u551PJzOZNW/AWiMWj9Kj7PZ5ysQQLAjWw5botbDnBiCtXrLx+6/XT&#10;MzPnxsaGh0eUI4ORLoYwdp5mnPjKDKLHaTfWa+1U9m22Rx5+eNPmFdfd8lbU9089tWP1qjVUv4lZ&#10;xFLAYrD6w50Wgg299nq9ZOSIleu7n9q+ccv6Nddt2f7UE9jaDwyMtGpkESCZt+NHAL3gNFtLqYLF&#10;SIk+u//g8zfddP3o+k2PffPbfpehWiuk8zmj1dVoWLLZos3tq4oHg43due6WW0ZvuPHcmbPP7nq+&#10;UaFxAj8EUy6TMxmYKkZSJEk9QA1w+twZkvwA1bFYIplKM0nA7SBpXAwQeTCn8IfEQAGbPliVUDjg&#10;dDhwKKBnAZwvUxNvCA6PIHYrxxuJP14J9NuzQCYi6oJ8No18o1IpcuiRpBAmqdQn4ucPuSO+g9Uy&#10;3gpygyfOEGIPwXPeo/X85/I5DAOhWGg/YfnMWJ7R5I9ZA/IDGluEtRDOi60kzVHIKZpWxK0SQgwq&#10;qMn0s0XaI6Nr1g6vXVdt4ohBgoXy/7/ai//Ll0qdArgyKAAui3r//xvhC17fx5c3AnwxvLwPLn9K&#10;P8Ve4QDqH9dHQB+B5RG42CuSTgHok+elj4BAFNUJAKYFSJts5uMH933yb/9vOp4E7hQLRbTiQBnq&#10;4bwHJCQ+bSAh5ccnDfQEpwG0jAY02xKwBhVA9LqSUmOwh7sepuuRSFtPTw+96pFwcOXIoNnQHOjr&#10;BuR3dHfSjBqMtAGxpudm+d6MJ6KAOSrqCPaHhwd6O7vaw+29Xd3I9TPZHCunGT5fLKABsKn4v3K1&#10;TAs9dAAqAzwDiLvnkc0VMJyDtgCFoZ+nXExhWSLzDC1/MADIxIAwk8ZcD5Ygg7AbPsNucdUqvExo&#10;XwErQbz63vf++37/v/7OBz5w3803XG+30AqeNBkQk6P+rrJQp9PbqFWOHT169MiJQh6Qy+gBZuk+&#10;cMwtLBw/fIB++HQmQyAiaYgA3ImJmc6uHo/fOzk9YQZti/EhdIrg1D17XlixciUBAXt3737bW9/6&#10;rne+c3JqYmpqmtEyGS1sDAJ1qs2A/5DPTfIcooNSqeLzt7ksre+gBegOv/W9H56anpyenNm29Tq3&#10;y97W2e4JdMEf2KxNp9XY3t5ZKuH7Va9kF3ftevzWt987NDiwe9fu/u4hh9kJli2VC7VGZX78DLEC&#10;iSSOD9jaGXOxyemxUzfc9Y65yZlnnvhGf38fhvr1piWZyeVJLDAzFgQuWID5O3fvJhPi7OmzeYiT&#10;WMrv8SH+KKQLKCCQzMN6FKtlnPMwY0hnsrg5wtAomz16S0iCpBXfwSTCeAIyiWlQKuXJU+jqaCd4&#10;b3ExChQXyN0Umwlx11NpFWBuX8CHuwT9EX5fEAkG2B5ndbZLdA14QzaaouO32ekA4M1IV4hGIaxB&#10;hACtFpIKpqekQjqdtCForpbi3k8vgN3Gn6T9xOlkwrTA9kwysajEthCvCiMHDEwP8tfcCgTkYz1g&#10;tzExvV438pmtt9wWautkRoklBmeFTgG89CvRZfjOyzIU8BUlAnACMPUvw6HWN0kfgcthBDR/o1dC&#10;3Oqn2OVwHPVt0Efg6hiBl3FF0imAq+PQv+p7oWWVS8K5WOGg26c/Glezz91//wu7nqPED+AvYvQH&#10;hGq2QNQGqWuKUEDwWHMpU53yPgJpMeJzuuAF6JWmWkp5VrXCQRZI2Zb6f3//4KaNa0ZHent6O1ev&#10;HqHhvdqseAPuzp72weFetPzo9um8phk7mYhT0z186HA2naUqXC7XgWwDQ8Od3d0dHW1YslNjz+Wy&#10;xAawxVL+zYkPHPZ7bBVybsT/FrrBnXYvgBm0bQbd1UCYoD/sAhHAzkxNESvIJ1xuYLyhWKoQKUcv&#10;QzwZYx/uesud//E//sa//4Wfufuu23u729D4G+roxyuSlFBHCk6OvCWdTE2OjSfSSaUgQFYQpIO9&#10;VCqfGzu3EItCkXS0tSM82LN3P5l/g8MjIPzndz9/+uyZm27eFo0uJBM4ApiI62SI2M7O7p7de3Yv&#10;zM5+6Cc/QFACgPYnfvInGO2dO54Jt0X8fl8kHADBYl0vhWWEGSYD3nsgU6/bBb59+LFHN127+V3v&#10;/YmxE4fKxUL/wGA6XwoHgqyCQwMpUy0XOtsiscV5hOrzoOp44va3vauaL+x69vne/h76JBDr+92u&#10;TC576NDxUyfOHj92LBaPOX3u3XuP9HcNDgyNfvUrX+zu62+apPoNtcJ8AA/jnlDIZ8PhYDSeHBuf&#10;vOmW2+Kx1Px8FICMbgRGRHpHENYzixpNXP8olkPiYOM/MrQC9QOqB1C0urjhtljnpotJBhovE8Ln&#10;cBAeQXu/wWjOFYrMH1T8tJfIcKlUCB5unxctBa0CtAssLCzAN4iq3yhpEbSowECRIEBFHxYAFYDi&#10;hYqYQQjXAMh3OpnzHrdPNQ4Iol+SbbboHjDJ+aDaBMQyQKVUSCMAHEm5Ii9hJsFZoAw0+ZtwMxYz&#10;2w/HEQgGRlasuG7bNuwJ6ayQTVYGG8pe4w3x0FUAHObLPRGAs0jzGdIf+gjoI/BDR+AVOgLop5g+&#10;r/QR0EfgEo7AxV6RdArgEg7+VbwoLbSMHQQ2AZ8adYqoxueffvpf/vEfpVJUrQNeahRmJQKwiXYU&#10;LTQlWbClMvwzOwlOl5opSmxprUfUDcqSNgH887HTsyDwbqWTmWqlFo3GDx8+On72ZCq5ANwlXX10&#10;xUhHZ7vD47A7EW+XUql0OBzC7c3rcaMf8LhcZK5XShXaBArlWiKVBEnyNnBvV0cbtvOhgG94aBg9&#10;Oe4DgqXr9Ryl/3we5z9VsK0CAZHQA/6pxCrdvRs7gEKRsD/03oA39tqMTJ12b/aG3LhIe+gd73r7&#10;xz/+S7/wkQ+vGO132FDIN6vlrLFZEz++Zh3xAVA0HY/v3bsPbgKQDDEBvQG0hESYofS/GK2oFPFI&#10;W4Rb7HQ27wsGV65e4/S4N12zuae/56lnnurp6e7p7MbNjlAAn9eH1BzoCInR29ubS8UO7du9acO6&#10;/Xv3DI8M3/nWd65aNfrUM8+AazvaAm6PC7/6TCZptzPsaC4kPdFYbwX8wUwxe+T4/tvuuGPrDdd9&#10;99sPGq3OW267q1Er086OwSFHkSfY6cPtgNmxtjv0wt6RgYHNb7rnyL49qUJ+2y03NwqEGpTC7Z3F&#10;Cl33KCrsKOeT6Wylbtqz7+DoyjUQB4dPnnK4fOVqI5VhnIvUzDHwy+cyzAqPN1Cq1N7z3vejqjh2&#10;4mShUC6D/isVJ05+wHti/+CE0JhYLLkc1gTNcKiN8vrc3ILY6jmgjThEJqYWkw3lCL9QzCdcwOPx&#10;xhOpOkSPESRv4RCLU4DmQCn5iUZSDaEVWHSxWBJzPjz9y6gdWlgksjqyH9x4IXp9oB02Bs6HGUpj&#10;gPQemMxoRmC2mP/0jCAX0JLRTYaWhFAI5kdMALNlI7YQKwFpPWgB7WqoXRSpxFTHEAOWQ9IBhQCD&#10;qXI5yR+4523v8AVCKtLSqLZSHq+knnRlXXx0CuAKoAB0ifKVdVLpW/u6jMDFKm8v3Ej9FHtdDpm+&#10;Un0EruIRuKgrkk4BXMUz4ZLumpT0eTRE6k/imimfjP/rP/792VOnKCCXCsBbss6EJwAKSZEVFGU2&#10;uVwur4eG+iD1VAAS8netOgpACgXDbW00qoeo1dMX4PNQ2veGJfsuRP8ABeeTx04SAr9jx+5dzz93&#10;+PiJTDbf3tE+MDCAoxsgDGRFZAA+fLivEwQASGP9JRICqMXXq0mqzMjrY9F6tUJdPpcroMoGXwHv&#10;QcVSeaY022whB6A7gNwB3onRIHiS7UP1j/IfBQNFZmBhrUonv5WfCMWp6r/trff80Z/84a9+4lfW&#10;r1/tdJhspqakBNZKZiNi/7Lb4UGbsOeFF+KxxQypAdOzYD5aG1A+zC1E8d+fX4jl8iW04SBnVg14&#10;xMKfkejo6vIHQyBJm9Pe1dt1/PjRY0eOjgwNgVeBviBpIDHQUbrZDYYVg73VYuFbD3xj3dpVkWDg&#10;9PEjN7/5begennzyiXDIt2b1KiUHCKZSST5FcZ+OdbcViUTZ4XXE4vO7nvzOzbfesfma6558csfw&#10;yjW1Sg6uhlo9TA0sgM/nRiCAKKNWKDqNlh3P7Lz2hhuuu/W2xx75TjYR3bx+bXR2pmF2RDp78GtE&#10;bU8HfjAUQbI/F8296753jq7d+NnPfxk9hy8Qhj+hgC/tH3iKNRpOlwegPTe/+MADDwp94PSksll0&#10;EJAjYhWhfBrkI00RAvBcG/lwJMLho80BBM5Bo5IOaYJ2A8UAdXgOWVdXJ/0L2Vwe2wCpydODgaW/&#10;JAV4xd9BTUgRBkiInzWbzTI1qyy60ZAuD+nnN0N2IARAuw//UK3Xs/msVPbxBJQWDLaNqSJmhHhA&#10;M5XB/+gE0EyoeEFiFLCTZNvNmkgBlI8XIHNJ9lncAQ34UEKdsTRiLJj+UB4c9C1br99wzbUag4BW&#10;A48A1WGjUwCX9Ir1Gi/s6msE0IMAXuMppK/uShyB5UDXl7Hx+in2MgZN/4g+AvoI/BsjcFFXJJ0C&#10;0OfSSxoByveqEUD6q01NEM9jD337ga9/DYRDZbtEKB/1dFrPm6KFxv2NznaPx+f30Z3uEns/nnq8&#10;4NK2CI8QUBevezz2WSCQjCI8GMjtdgNxsbjHCwB1usvptltdDrcnV6hPTy+cOHnmhef2xqJJFrt+&#10;3dpAwDc0OAQCBJ8RqkftlpB5QgnBkhL5DjpDkk12nIFmhTo+c6wIbCnpg7W6hLcZBfVJ7J9kE5IA&#10;b4GVALPFonGWKbFthhYqAynfypJsi8koK/3r//O/f/mXPjo03JfNpuqVgqmFO32D1WbTyY6Ojkwy&#10;c/bUGIkGp0+fIjUAEDk8MopwgJiC6bmFeDqN7wFYMp5MRelfwHbO0FyxcoXbHWjr6OScxWQuGouS&#10;gJhOpM6cPjk+Nhbyh3t7+zZt3lQsl4kwTKVTwG0KyaVcJhLwk494aP++UDCwctWKYja94dqtDPnB&#10;A/vRrre1R8C80ClsOpQHn7IYZfkWp7W/v2fi7Jnje/e/88M/Gw5EnnjqiVWjQxTi6XQA3EKRUP8n&#10;6AE1BHoPc9O4EE0cPnDouttu27h+/de+/KV1a9e43U6L3UPi4/zCFCxGrd5CBIAKIFvMOjzuO+95&#10;21Pbn5manmMSUMbH34/B5zhQoUcoQlM/z0lUAJGHwm14MCTTaawaIXAIhGiI8RjzDD4Cfb6zUqox&#10;jB3tHexRXMwmqPBLJwl4mbkmUn+7LRQMer0eVWB3JhACiLaCrnwmlQrxaxno12fiuj1ulB+8UCwW&#10;xZ0AsYMQWi3YBzGGdOIVIVaH/Fqt1ciDRMQBJGc2c/hV1B/4n8mDi79kB7IQ8L3KxJBQQOWPiUME&#10;Sn+ICSP5jko6Ir6KfABKSEIKrVA56AKs1P/7h4buffs7YHaki0BOABUEoDcCvKTL0GX8Jp0CuIwP&#10;jr5p+gi8WiNwUTfcL9oInQJ4tY6Kvlx9BN6oI3BRVySdAnijTpMftd8Ki0hJUlz/z+eUS9VcUynj&#10;pkYlduzkkX/69KcWZ2bQS+fBecAsi6lcx/rd5vH67C5C1nxOu5siqiTI253hYBDEDaqiHArCJOWN&#10;0mcmnQFQqQw/lTFAUzSmfXi7g+FNRugDdAV2ly8Ybnc6PVi8l4uV8bEJ+t7xxse0f+XoyJtuv23r&#10;1uu2br2W52992729vV1jZ0+zjcA2utBJKEDJDSmBLBxjOfThrIsKLVVinAvYDNHnq3Zx4JyTkHnB&#10;Y+aAP4DQAJwHfi6Xq7i9AXcr1dKnP/V/733H2xvVDGVgkL/DasLXjRozW07O/MTYxPTkHLEF4Dmr&#10;3Yr6m9J+LJ46dZrm9+lAOAKWLJXrJ06dhl8IBIMbN24EF4PwHQ4AcBkICsKHTZmdnqaRf/269cfx&#10;DswV+gcHwP9I36/Zcq3L4Zw4N4Zk3QlbQXW9gda9dfjQQUDzqtVroA+uv/Emmhcef/IJ8gIYeYZ3&#10;dGSFomzYkbLT42qZDal4oqe969SR41PHT73z5z4cW5w9fuRIf19/Ni9O+DgpJmLRCl4FZdr4iVdo&#10;Gax2IhR379jxzg/85O7ndu3e81xbZxuKBjzzTWYGps6xL5QN6UIJDcjze18YHlnl8vpwKKSho8no&#10;mwDVDcT/VTo6mvjo44hHIFw9ncnhfUA4RCqThiVxOF38hIaw2Oj5Z55xKLBRtJMZQeEd0mhxcR7w&#10;7/G6kOHTLiDtTmb8C5gmso5AIIhZAGaKsDxY9vN5qepXxcOPd9JAASfl8weFR0H9L0V7+AFK9BYc&#10;H9xuFx/hdZ7RtYJxIIdDaAbYGj5LZqDFgsCEwaFdRcQBkmHBry0F6SUmEFULh5sBxwwQ7gE5Cv0t&#10;MAv8gTnGyu02MxmXkmSI+MHjfdNdd3V296maP5tPuoSWtqE4Cz0R4Mq9HOsUwJV77PQt10fgZY/A&#10;Rd1w6xTAyx5n/YP6COgj8FJG4KKuSDoF8FKG9I30Hs2QTAsp11gAFVQOPKGtXPCVsVrIf+Yf//74&#10;oQNkoouDeqNF378JxbmANIL8fOAx0BeF1ZA/AI5TSWoi3beJaJ40dTuif5qf+Tip9tKpbsCVne4A&#10;ivN0XNuUj302EPIS7Eb8OppxfNeRbbeFwx43UXOIAqaeeWrnwuIc4oOR4YG2SOipp5/E7P99730P&#10;VXG895EEUHw28DGrk8ZxUYa3xKQQC8ClInADS39BkpSTgdC4Fwg6rGNzYMYfsCPSEQoFc1kYCrr3&#10;y1SMgYXvfe/bR1cM1koJCsTlQt7rcRIel0rEKFBPTE5nsiW/H0O+INi0VCmfPjsGTl6IJvMlggnq&#10;Zgzn6w2okkh7R09vP8EELo+rSH5hC99BF34BZAcszs87gbwWa29X711vunNxYfHZZ5/FNK7WqNJT&#10;nkrS228P+HxzM7OBQISuitPHT4wOD/ncrud27VyxavWqdeuf37lry3XbEKIfO3pieGjo2mu3ArvB&#10;mSWpw9fz+PfTC2DBidEe8gSeeurpVGLmp37pV2bHzk3PzPb29YNdFxbm5hfmTxw7cuzYkWSSloUm&#10;PRPBQPDUsROtUqW3v+tr3/qqO+T1uLwzk+MtQ4nu+ENHz1ps/lgmh2bA7DA9/OCjg/0DuBuwIArr&#10;oN4CZEK1wfSgk4K6Oo4OdAekJYahBDNC6t7s7Bw9AqjikZAIhBcNvcRJ0NzhdFip9hOdmM1kAf8I&#10;EKr1EohabCklxFFiJoOBAJIBJirOAlAA1NslIhGE3WxK3wQMAQ4Nwkx56RKh34EDWpfECiG5wO1M&#10;ceYvnBAqACQD1PBhQMTKstmgqs/0pzmC5Qut4GAOOjFNoBHA7fXQcsIMV2aWYhdBHoAQZHX2AnqJ&#10;FMI6dABtCTYLm8oSHNKkYLO99R3vXLdhc6kmpoa8XywApAdCWA9oNN0O8Aq+0uoUwBV88PRN10fg&#10;5Y7ARd1w6xTAyx1m/XP6COgj8JJG4KKuSDoF8JLG9I35piVBgGYCoP00gtdPHNqPBADQjBQ6lc2R&#10;0t4wmam1er0YtpkRXUMGIKFH0i94ryEpbsS5gXHARZRGqa4LeDMSEGhDhE+im6rEg49wo6OwTfHY&#10;iNebwVTzeD1mm4UauKIJ0BkY/D4fsgKfx49wICF+e3sOHjz40EPf2b9vD3QAvgA333QTKu5dz72A&#10;qtxmc1WAY9S+W03+Cv4UeCnqbnlI1LuZtAJpg6dOrtTYJurfqjprwjOANRaKVKybYLNiqdTTFbr7&#10;3tsqhWS1VCnm8+lUfGJ8PEWaXyZH+0I41A7pkEymFqLRTCFPizuF4VK5li1UUP5Tsg6FwijJe3v7&#10;oSfw3kcRn0wk4tEoWXdUm3Ghl9FttAb6+qlZJ+JJtvPU6VP4GoyuXLlm7RrA9q4dO1HjjwyN7Nl9&#10;EDuDtnCoqyNiZWCMxu3bt994403eYPhLX/3Gv/upD1Nv3v387ttuu01Ts0sHe7NKQiBHz2a2Nkv1&#10;gNvX1u7/xgPfWr124I573vf4I99dtXIVVgvVagVHBpBzoVCkd+HM+Gw8lkjFErgmfufhJx0ee//K&#10;4S9944GQN+CxW9H4Z3K5mnggehOZbLFe9PrdsflYJp29+ZZbjxw9DvjH2q8mdXcj+ytKj6YB5oXN&#10;4+hQ+fcExKz/3PiE3xeQEjiOffIAdxOCgNQfT4fF1WtXDw0Pc1wYaKfTxnGX/DykFhIpiQpAgirI&#10;ksQuUBIeROSvLAMhfRSepjpfxuLB7miCx2nURwhQKQP7ZTMQGsAdSCcIMRB0Ejg5atg9UrpHFiIG&#10;AagtVFle+f5jQInW34a9AtwE0hZ6RNgAiACj6n1RJ4iR41IsFzmCUF18gHkO0qfDBR+Htvb2e9/+&#10;zg2brkUWwVYJxyZNAIoCYMYr6Y1OAVzBF1qdAriCD56+6foIvNwRuKgbbp0CeLnDrH9OHwF9BF7S&#10;CFzUFUmnAF7SmL6B3qThfqmvKl2yVEsVcJaWZ36pVXOf/tTfjp8b8zp9xWzJbnUihsZ/jhoqNXcK&#10;sDj/gTMlxV3q23mwNW/A+U+AGYJ87NyAxyB/i7WGcX+tosLYRCcg/dByG91SnflODAZtFker1jSS&#10;3E6EO35stQYaePAYH/F6YAOCHncApT1cRDjc5fKHMuXS9MzMvffeM9DXfWDfwXq1brd5sX7H2w6o&#10;BuBisdR8WYlUfkmuZ2Mshhop9lYs8ylO17CGa6J1MDQzmQS2b8jMzQYzBu7lUiHgcb7n3W+NxaNn&#10;zpzm5+T0dCadCwcpyJuoirOG+YVojhJ8q7UYS1H3TqbytL7TEjE4NLRy5SjDQ5BBJBSYnBgDt6di&#10;MSruWMHT5t/V3UPHPjRHOpuqVosmiyHSHtxyzeZcJn9o3wG/15tNp9/3rvvIUNi/f9+adesoZi9G&#10;F9w+TBS9xUqZ8cbl8NknH33LvXf5OttTifgdd70nOjl2ZO/BkeEhAgLJnW+ZjU0xpbdEIgEiGuai&#10;U8Qz1AqlJ77zyD3v/SCGhd/80hfWrlvZMBkaVoe/rbezc+WWa7Z5nNZCpYxYItzX5wx63/vTP/uR&#10;j//Wru0vnDt5uqujIx7N5jNVtA+JZKJQLuK8R9nfWG9Cmtx02x2xVG4uloDXAXTbrIpngRgyW1Ur&#10;ANMLK4F5+J6Vo6OJZFbK9DY7bRqU0YHfAH02BAkAzwhK9AfD84tRWAAs+KAyzC1xDYDNQeOA56TV&#10;bHV7fMBxh8uRK9LlwaFtcezwhHBRuHfh+UengQu4jmMj+YToQwDcdFuI+yNY3GwhyRGPATbeZrHX&#10;II1E9S9zBIzucnrxpMBOAsqILawSl2AxMz2YM6wOcgp+g1K+ycL8YQcNpXq5KkoSqfFbTA2rSVoS&#10;2iBX2nve/6GfGRhexQmCvwCkD+QF+F8IBmkHUL0PimJ7g1xp9EQADvTlHgqoNyq/Qc5GfTdfyQhc&#10;1A23TgG8kqHWP6uPgD4CP3YELuqKpFMAP3Y832BvWKYABJxIJ4C0RTZfkyMAAP/0SURBVNNPDhIn&#10;/c60f++ur3/1K/JLA420NFTj4EdCGkVU6v+U6GmNBpvRuM6naG4HMlHjpMpdRlGPAJuSPgCPBVJ/&#10;Z6ZKWLqFSYhSmnEW13oF2wRYoaG2WLBeA2FJyZSKLjjMgpDdhaieAj592qwUH3up/tYaZTrMc9np&#10;6WmKt+951ztnZuZOnjxTrggyZePxZqOwDLbDdgBTAEGA5MYh84aNwNrNZEQqD3bkQWIBSI+WBF6g&#10;PCuZbSYLQn1y5d/29ntYAk4EKAMcuBT4AuzAxBTBBCVK2uTSA0BhPPClI4AgFI50dHSOjIzQys4e&#10;gRjxTSiVi5OTE3MLc2wniJddpWmC8cAfcWZmmnJ5e0cbgYt02rPjKOq3P72dEjIRhdNTU7/5H34z&#10;Glv8xje/Dsdx++23PvfC8zAtgnvF5d5AQOIjDz/0ng9+kCczE2fuuPfeiXNn44nYho3rMLDr7OrC&#10;NJH0A0IPMWKErOHX7rbOVCr7tQe+/au//muxucljB/es27CaZEd4jEIqP3HmtN1mRKNhsJj9kcje&#10;A8dXrlp9/S33nD56iDBCr5vsgyY7nExlaHxgB9L5AlPHajAuLMROnRlzeXz4C6RSKfabPUKBQDhC&#10;uVrRgpBZbD6b62iLrBgZnY/GEQ746R8x4chAbKQSZEAGNOpev0+57oleQ+wDNJs/kiRVrZ9Bo41C&#10;LP1JAsT9oVYlk5JKvpA5DYr88i6k+gbM//AksFjE+JF2jDJtHEQMEFghD0gAMDwFeZEBONwo+anz&#10;o+MX6T6sFY0KaA1YQrNJH4CSbzQKJewvq3KZNeJrgMO/RXQEduaUWTIORYDQslvMpFGgVKA3BA/A&#10;e9/2jr7hFdIywJoE/i89lMGGpld4A+F/dlWnAHQK4A32xarv7lU6Ahd1w61TAFfpLNB3Sx+By2UE&#10;LuqKpFMAl8thuzy2QzMml4r/BcgEzAxUAYcRTveFf/2n6Py8od4CdYFpy1R37TYa/YFGIFiKuYAx&#10;ipzAc3rrPW43FV+Cz8TxTiqiZOApMG/WMtVNePhTH2bGIq4Gl/IAIvIcYAxEpyCrGRKqTgEB/yzc&#10;ZDUHQ0EB6viuETXv8eDiDq5jy6Umq3z++nv7h4aHKNTnKfmaTY1GjQ4DoKeUfy1Wdod9oW5PILvI&#10;4xXmVMHv9q6uLhbFG9gGisMQHejRgWzsUyyRLhUynR0R7A3xz6PXnYXPzC2msgWD2Z5I52bmF1KZ&#10;lMvl7urs7O7u6e7qzuWK4Hzwfy6XPUGuYSYLCMSPALYEKBgOR2amZ8FCoNN6o4rNASXp8fHxZCqR&#10;Tuf8Xv/wyPDs/NyBg/uuu+7a+cXZYqkwMjI0Ojq6ffvTbZ2dQMmzZ88gTQ+3hai0U2pOpFJH9u1/&#10;y1vuGh8/l8plbnnz7Q8//B3sD/3k0TmcAb+vquT0p06epLRfrxtyxWoo0jE1OfXCU098/OMf27Pz&#10;KZO5xQ5m47Gg0zI/O5WvllFVQOUU8wUkIA9841tht7Wnq+vb3/4Ov/r8oQKUBodWFc4xGkBdb6aN&#10;v9E8c3asp7fX6/eTcIAenvHEiVF1kUj/hVygGBcOW7XKKIG900mCHjwcApYALOcPLZNB6IBGs1gs&#10;BUNhn9cfjcVoqqfLA0ZIoh9rNcQgKiOw6Q8GSA2gK6HMjpUqIGzQuYB81kUHhVj9wxch7Ufg0crl&#10;82yDFhrAZ3nK+/i4hSJ+y0DeZDaToUzPO9weF9p8Ov+hAGAEREhihYnIsJ2YAvBO6RRgVtURmBgZ&#10;YRbeYASMZrQGxlqDc4EgDDIxt91625YbbkSCgGOgCj04f6pr026p+q95cOoqgMvjOvgytkJvBHgZ&#10;g6Z/RB+BK30ELuqGW6cArvTDrW+/PgKX+Qhc1BVJpwAu86P5Gm+eVpCUyqREqmmOgOJ2xhOzofnk&#10;Y4/u3fVcgXT1FKF3Vrq2bS43We1SxcalzWQBGokHW4su+gKQBmc1UL0Yn7Wknx/ExeTEqp13SzWX&#10;aHcb6QEu1qgVh3nChASEA++BjcAw/kElgKv5OG8B+dvRCEjbvolaPT8pQbNxZQTcEj1npGA+NTVV&#10;qRQ3bdwUCAWzgO9MWoz+6g0ICEgK4CWbClbEyp26LqQBGAw4CGDzeqUNnp0DOpaQ3atqs3KnYyzg&#10;ChqpeHLj+rV8nAj6udkFXAZ8wUi2UOZfGau7lqG/r3twcICYesaBgjR4m6UBa9OZNOVith8kCSLF&#10;Rh4NOTZ4VIl5hfWSEYDPHHF09O339vQBq3v7erM5UG325KkTRNqv37Aeiz6SAoG0kzOzKOHvestd&#10;kfZIMpkAoDKeqUyWBopCInb86OFb77rz0JGDVqft9jve9NTjj9YYnWIx6PdXK2USB50cspaR5n36&#10;FNLZYiDoO3zw6In9B+hWeOTJx0dXjlKmPnH4MPYHaQA+h6JWo80+SLt+s/XII4//8kc/WqlVnnp6&#10;J4MgNXQE/BwG7PLtDhwEauUKlpAMOztI1iPSj3y+gMxfuT3QkCCAFyIALC5qkWZjYGCANgq8D6nM&#10;I5XAjIAYACrqRsQjQO5GKxgM9fUPlqu1eCLBJjEBEOnjPmkVRQjd9tKmL6SC1dre2RGNx5i3JoWy&#10;ZUraEYmIeQDPGGo0KUwwivzaOcXI06XPFOPQMqPoAqDXgHnCDJHCP46DqBe0CEkzzQcGFsKkFOpK&#10;+AODNm+ZG0xUxAiMgUYeQWO4HU62iXc5vd7R1WvuuvetMCCMlVb/VyIHzWNT89zUVQCv8UXu1Vmd&#10;TgG8OuOqL1Ufgct6BC7qhlunAC7rY6lvnD4CV/4IXNQVSacArvwDfin3QML/RAUgAe1aMqBUKgHD&#10;xlapUPji5z8zPTZOyDvG/+iv+Zs/HMoWC9R2AVR8UJqjqcy7qHJTujcD6jLZNAZsUtEVyCMRaFSV&#10;7SL7N4KmQG7AIrCTSLI1j3RVnoUPoK2A9wPD0FeDrACHpZLQCkarGT05oWsUhAXP26xI5amv0m/g&#10;sLgkm73VPH78xAu7d4+uGO3t6unr65manKaWS2c4yyHZDUxOTRjczxNJDVQPyYpvNsGHvAioI79N&#10;utaRAahNgsdAEoDUn7JzJBJye72ZHJ5/zdn5KI3gmPx39vSOrhjxETEPwrfY5ubmC4UCIDQej0Nn&#10;2F2OQMAfDodZmuysGXiJhSKBCG7ICJgCHsVCERiJ+oCIuzNnzorDQtAfCYd3PfdcqVig+C9bZTaH&#10;QqH77ns3a3/o4YeGhoZGV6w4duxYV1eP0WZNxGI+izlXyD3z3I73ffAnDxzc393du2bV2p3bn+mI&#10;RNLpZJ7I+lZjcnLy0JGj5yamEqksoQlNs727u/vc2NS2W259bv/+RKFE60Mmnbc73bFEcmExyt5j&#10;BJFIpDHGjy/Gzpw5NzA0ND41RdO93e3G3J4QPDgCmAI6CPC2A/CjSgBCd3d2MAKMPBJ7ohYR4Quj&#10;RDM85XeiEBxORpW/EvMHfYJLP4dAJBtAKaMBRoXZ4MV1z2DKFoptbW1AaNoKmEB8nGHkKLEKxPd8&#10;GFbFG/BBCWVzWZwLG4w4R5ZAQ7H0hwJgk+gVsKG/4IOsRZtv2pGF0KFzoFKrMewqrYCGkTKzVyaw&#10;FP8JtkDZoKwHDAL+meHQChwLMgB5lbUwX0klYO9gMWqVKu0GbKDYC3rcK9eue/9PfBDjQ9bKycQC&#10;5YxSuP8N/tAbAZgAuhfAG/ws0Hf/ahiBi7rh1imAq+GQ6/ugj8BlPAIXdUXSKYDL+Ei+DpumRZMr&#10;67/zSEWwT5My77e+/tUdT2+nb5riOcVQ8BNSecLjscwTh3Ojyef1allrlH/FQZCWbOCZ3VqtFGvV&#10;is/jkaA2ItPpi3e5gUxmbOIQ6BsM1MyBgmCzYDBINR7kFomEpfr6vaZpg4U3q85sNqtRrwHnoCbA&#10;jJitU4oF4HkcnrA/hJ6c8qzL45mZnTt04BBocO2aNRjOg8lBqKxe2gswBoCqUCQHWE4jHXgi3QRq&#10;+wUcgtIlQoB9Zy1kGTaJPMgVKn6/97Y7bmVnW0Yzve7dPcjdA34/HntS9k2nEnkJC8iMj4+lUmng&#10;Otie6jdbFU8kAbHZbI41ACzRkEvNvFZHlw7vwDsFlBqN0Wh0cSG6atVqoKmdQEWXGzC5d+/+EM0P&#10;wRDv6GjvQH8B8l+1atWJY8cYulQqQ7E6FIqw55VCPtLethiNjU9MfOQjv/Dczmc3XXN9OpFg96+/&#10;4foz587SXIBsXjrnAatscC4/uRiLxpJkH+D//86f+Mld+w+l82XsFWnbjyXiiPc51jS/Y7hAT7vD&#10;6X5h78Ec7IbDHU2mPH6yBXzi4E9jBXSJqNzNAo8tlsmJCXZy27Ybz5495w2GhPhR2FiK40Zq+DLm&#10;cDo4Alx7/TbK+/MLCx6fhyK/0ARix9dEtUFPB2337Z1doUiE44ZKAvKA6ak+rQwrWy3IBaYfO5XK&#10;Zhh8Ah5RdSAxsNnIkrRpXvu1WkXMI6x0l9SSyaTIB8zmQCAgB5reBBz8MbEQyYCxkCvQ2C8mgg10&#10;+xxUq2hViKzkcDgcSEMgF5CUiC2FyQxZwIKYgRU8AKR7BTvMmsdpZ3aF29odbt973/8Tbe2dBGdC&#10;7ohgQUsA0BkA3QtAXWR0CuB1+IbTV6mPwKUdgYu64dYpgEs7+PrS9BHQR+BFI3BRVySdAtDnz4tH&#10;ALW2xgNQQsUOT7z6TdnE4mf/5Z/pDPd6/ZVKDXm41EmVn5rH7cHqn/I7WgBl7GcHDlUw4gdu16pk&#10;uRP+ByHAWpDZK309i2xS5VbVfum6V4npgvy5JxYzNpXoXijkeQUfQRUILw+VJyi2Aii9Jbxdovtc&#10;gCrKwqwCg7pykbZ0Qe6IFNrb2mul6szMzMLMXCgc9vm8qWSC6jA4TMTkEhdnFjxXFf93rSbMQ50O&#10;YggP0ANgcirVag1k6wi5AYTAwmqjuXHTBq/X53Z7sRvo7e3D/CAS8ddrhAbkaRQHT7MWJADU/EHM&#10;SuzQJAgQ5BeLxWA6rr3uOhZFZ/vk5BQD63K7kDPAaCRTKdrLIUd6urvB81MzMwxywA/2D504cQrg&#10;GglHeNvpk2e2XLtFNqxSJZWQovT69RvI5ZucmBwcGMoXC/Pz0cH+wZOHj3A83vrWt0Xn5jbfsO1r&#10;X/saWBf8j9EAbEVnd2fL0AwEfMPDQxTz2eAbb7jxPe97z0/98m9HYwuPPvJ4d0fP2TNn6cZgLlSq&#10;zRI+/A5nqVwnU4G2EKQBPf39OBbgOFBXg8ZDCAzZWfFuVHJ6McPbuHEzZv4L0RiHzyPNEVX+KnIG&#10;EX1IOwC8Rv/waK5UpAuCAYfcQUfBh8Xqj5QEq5np0tXdC3zmDcVcTngfyWkQuQSUE2RTqViEh8I4&#10;EF4FfqeSL0j6ISmVmPzbsJZg9sI81TFlRMUPy8MHmXgMoOpyESFAsUpXiI3ZDsBnJsNS0QggeyW9&#10;KqIgQALA/MQvoFims6Es6hVp46fUb5NdRtChggrRIDAnbURgej1un//t73rvxk2byhKIYKP/RCIJ&#10;lrX/b/iLjq4C0CmAN/xJoA/AVTECF3XDrVMAV8Ux13dCH4HLdwQu6oqkUwCX74F8PbZMsJwyKZNI&#10;NNWmDCoDrj35yEPPPL0dYT+16dn5Bd5EgRqITkXfSGxftUYJFG8/yuwAaHC75J4pNTVID094oBHY&#10;CchEEZeSa73WyBfyFM/Bj3TLgwnRz1PQlrXT5I+vvlSCG/wJKQHt8SAsRRGAQx3gf5eyGxDUrhz+&#10;cM9HciAMhNksn8VrUNENSM1ddlcynpifn3X53G2RMEbuhWIe9EuoG/JvdAC4/bMYNoz1avhfLRXc&#10;qLzg2Q2T1JxBijWQntWOHn7r1i3bbrhhqW2Bz1qMc9OTtXIeTzvs8TMY3Xd2bd68md2Zn18EorNA&#10;YKRL+hqM+UJhdnbG7fF0dLRTu6aTn6YGWh4y6TTBiowhvfcg1WgsTq8BRWwgasAfRERw+MAhr9vb&#10;2dEJBgXErtuw4Utf+OLQwFAuk03EEm9729s++5nPurxedyhYLJQq+XzE43vioe/29g1suv3NmVwK&#10;1ubhh76z7cZtJDbEE1EiD1FLZDOp7q6OYDiIm2IuHp2amr/u+g3QNl/78lfsaD3sIHBHLJ4knMHh&#10;8mTzZVgQHBQLtfr87KKHPMZQKJ5Oa44MYhgB+jcYSQSE+kGPwJjhq4cvAGYPyXSO3hD8HlTdvklm&#10;JPyLxWjioA8MDJYNhlQ2qwigCtQApXX8JCSZkVG3k85ATKETywGOVIWOiGyOhg1M+MWKoiEhkWg+&#10;aDSoCTvDfpRgXxSVA8dgc6oWfY4n9BRlfo4thwOlAHNDWgAU7YTdAlOCCj80CpMXMz+IgWq9qtQf&#10;0gGiyUKYnXyWWAsEF1LSB/nXiKVgQ0RcwEEp5PMOu+Qauj12jt17f+KDW6/fBmHETjRrTSILtLmt&#10;Tiy9D0BPBJBJpasAXo+vOH2d+ghc0hG4qBtunQK4pGOvL0wfAX0EXjwCF3VF0ikAfQJ93wgoA0D1&#10;Q16WCjlBANnUp/7ub8ulos/ra7RM4H4QoPjkGQxFCtPFMiVeSvvgauYexXYiAVBx82Es18VWDYKA&#10;uq3Zgl+7PxBQJXcjwmuq8UBH7oMpEbMw8RFUwFta9A0tlPBul1vCAluAemnFp9sfHCiLUmJqysWU&#10;lPmVHmyU2DAX0mBvMVGrp35LcZ46LTZwQNl0lnZy8vAClPSlVZz2dYGqBoXZVIHX4RQ9QK3GLgmu&#10;w+BQsgPxNaCR3CDu+RJMZ4ES4T0b16658/bbLPQgOB2J+OL09AQcxOzsLMvp6OqlMk2LOJF+iUQS&#10;Jzy2Xxzjmg2gZiqd6ejowCixs7OLfY9FQd2TMCz0n6NCV6p/l3JFbLpdEnZ4buwcxfBrt1wHQYAv&#10;oOqiqEfCof0H9l53/bW33X77pz75tydOnhwfn1i7du2mzZvmFxdnZ+baQhHs+7Dlgzp5/LFHRlYM&#10;lrLJjddcy+BFE1Ea8JsIFoo5tBWZZLpOnZ/G+2q5Uavs3rM/kYj98id++cFvPjg1PgY8ZtwYUqA9&#10;PAXRD0UG2SoeiqlkqlqpDQyPIgcQZsfqIBzRZLCgqEA4Qk4hxnsEHNDp0NPTO7Ji5dj4hIs6uzjw&#10;izLEbGV0Ne0AfSIOdyjAQIOrGRC6RaoYCjrdCAGYGyBzysUoI8hHZJRS8US5UNTk/VgSKnc9EwPG&#10;4Yu0tbOlqUSyUqKbg9wHG39kyjGFWRVxf6B5uBUkJAyvZD82SK9gvokYQXwCsJYgnJK8BkVjoT6Q&#10;XAuZXTT8NzGbgF9CQYDIAqUG242ThNKk0P6AZEDyLGCXhBqwmL3BwAc++FNbt91McwA8hVoIZ5Ky&#10;/ROFhM4AyIVFVwHoFID+zauPwNUwAhd1w61TAFfDIdf3QR+By3gELuqKpFMAl/GRfD02TUF/gLGm&#10;WVYe/tYnH3/s4e88SNYdNdx8vgSoJs6NiD7woSSn2wBMlqYErjWr5TJG7oSik80OqGJJBiLTDBa7&#10;XRLXxZ7dTD2WZml09ojMmxIF70QtL8AbdK2wmYBgQB3/5U8Ab/q6KeECo8VDnuI9hoDgM4zcIQXM&#10;FvX2ltPhpBO9WClZbRbwM2IFFwVih52CP4jU6UYuXo7Hsbort0U62GSM2xt1QD6fFXjPAiWBkNg2&#10;hesYA+AiWwWKlPGQwRBbOawNeFt3MPDm227LZNKzs9OTk+PZfNbmdPX1DdHhLkGDRuPC/AIjg8ce&#10;egcRMjSbyXQGrOn1eOkoB+Um4/FUMg6FkScvoFIVQCzrMlL9po6Nvp0ham9vp2oN+J+anmA1v/Uf&#10;fmNgoPeBB742unK4Ui+dO3d2cLB/fHL8Z3/+Z3sH+j75qU9+8EMfGujr37drF43tHD2aCFwel9/n&#10;evSbXxls942u3Ty8euPf/7+/dbtt3T3twOxaqR5dSCbimUqtqrrzbV19nY88+uTk2FjA54snUjT8&#10;s3aJsTebEB7AYuCZByNCrR4eAE6CuDtC7xOxtNuNgiFMvgARCbgC8hG71c4iYVXWrV/PoU4lk6B2&#10;vP3A7Vj91wxiIeH1ezDSZ+0Gq7mvrw+iZ2FuIRgIwd0AsyXYTzwmnXANUuoXJqi1OL9QrlWZDbAx&#10;CEwgnuAjGGRIGw4lcg10JyVCAWn1QJ/itHPk4EEgKWByeDMvEjHIA8pJMwWEoGHWsYPoJyR7ArKq&#10;Umo0sRJkXyRg0sDuEFfRQv2AK2GWfSfOAWsBq1ge1ISfIo2ijFVCBb8ABBFDI6Mf+Hc/c/22m+EE&#10;RFoiFoDKa0L91PH/8hVNpwB0CuD1+HrT16mPwKUegYu64dYpgEs9/Pry9BHQR+D7RuCirkg6BaDP&#10;ngtHQOreJoNUfsX2XBqYU4nY/f/yzyivATJUoYslVPp0TVdAesw0UBC4KJNOKZt9Cr0GSqY06tN7&#10;T72e+i2for4OhKTcippaq6byQQHurVa1UtUC4VX7QIkn/EkZxhklx4/1ob7mIbVZbOMbKOqlMKt4&#10;CuU7QP0ZvCdh81SzRVlALVc5twtGBLITIF+tSqoh/QUNHOPzVKMpZYP2GwZauNmpJdm/tj2aRpuP&#10;KH5BcJvGSshiVegXXoLU2BmMBezrvO7Ori4IBrA6Snu2Upr/sZQrFDEjYLumpqbZWXwBKBmD6lkD&#10;tvzsB872SNoBonNzc3AZEkPAIFYqZOmB/Ds7OxlMrPhIDcRSYfM1m++9+y1TkxNbr7/+0Ucehgfp&#10;7e09fvzY4uLix37xl86dPXffe96zf9++HTt2XLNp08LCbC6ftdhscBXEJRaLhXK1jO+AL9S+av3G&#10;2YmzO7c/vmrFyNzs3PHjpxxO7Pfsbp9nMRZLZ7IIIBiCRx/dEQz5p2ZmScijYQHrBkQTcCi8E6St&#10;ZOxCkeSyWUaMSIK5+Xk1B6rwNeKSaBAjfUQDUCwcK8aEdg8+lM/kZZrBDZEZQMmfPhE6Aqw29ppO&#10;gc7uboQDBBZK34VBiCHi/iALYE8Q60v1nINrs4EblZBejj3leg4K1I86auK0T4Vf/AKK8roKcWA2&#10;CofF4WOo2TwOOnOMF5kwPIDobDarQvsvzv7QBxBYKgWTHg0UASI1wfafvEBcAKrlRCIh216rA+zp&#10;e0C3IVOF1pISHhQl1vjTP/OzH/65nx8eWcHh02bgsuRfWWtI/X95jr3BLzs6BfDaUABLHiev12xb&#10;Mlf9kavnkvoD/xQHrdJoftzP5c8KTavW8ePW93qNg75efQT0EdBHQB8BfQT0EdBH4LIdAYVSpAUA&#10;7KvAntS+D+zdk4jGkIVTX61UAFQtkJKEpSH5Jt8ecXjLEPD6XDY7nyHij3g3qsPiE2iyYZvn9fnt&#10;dPBTkG82KcGCxyTHXQQCkAWUj/1aCwC/giTFXw3YRR0e5YDD2mKJ0hTeAOJV60i8i1UAKVSAZhlQ&#10;q1FjlyouvQY4zFkstIXzE5gndoSKaKDwLhyB6BTMkfb2ju5OMvP4K+bzrA4gygeXfdoF4eMnV6GM&#10;TKM4MYOiCNB0ARJ4V6U9weB22qPx5Be+9LXZucVQqM3vC6n6Par+xMjw6MjICFCThZw4ceLIkSPg&#10;Saz+NU8BEPvs3CwDvLi4wNIgPjZt2tTW3qa1P2h7hEc9nz116hQ4FuJgdHT4mi3XtEUiDBo0we7n&#10;doFbjxw5ijvA8NDoxPgUjMama67ZtXPnr/76r584fvxfP/svdUM1W8yU6xV3MIDhod3DBrYXqq2H&#10;HnggNnXu3//iRyEknnlqey6bR4hASF+hWE0mM5jlE5CAJKKtvcPhsk7PLq5eszqbB7+Lmx69AmL+&#10;aDBDrfDT7WKhXpvNAgsAWu7s7NDc9YXrqeGKj8JC+kHQYLCPgHyP14OuATzfgu0w46Ivf2VwEYQw&#10;nhxxxh8pRCGXk/Z9PPywzcMRgAMBd6OsGbQHZXz+xBGHHwK6s3ApwsMqWCwQSWI36PHg+ccTLeWB&#10;P2l+DayCn0IkFYt8UFN88ApPFC8Dv2PlIIr/P0QSiYgWO1OMNcN6YEGBAyJcV7lcc1jpFrA3iECs&#10;t1C+0NGAhKFAT0Uhf/vtt//J//jT97z/A9g6cHC1OXMhqSTcku4FeNle+K7eDTP/4R/+4cveO06k&#10;l/1ZOeVgi1UKBj1XdF7B5nJF5XUtERN+VrI2pe8JhREXH1JShVxTHUJoykSDJu/lJ8wk/Ty8FzUO&#10;/2/VJRek2VCpNVp0rQb+xZ+D7jNNbyOPN3z25is5fPpnX+IIXFTN7UXLfIWn2EvcQv1t+gjoI/DG&#10;GYGLuiLpKoA3zsT4sXuq7pjEB1ButjDYs1oK6eS3vv71+bkZ7NdU0zoS7oYLMCYIhy4AE1BVRQaA&#10;201gomDAD/gB8lHl5gm6dymnG6nMSwkUUEcRHtzFwp20u6tbNA1m81e66OWujaIr9d4aTmq4uFHK&#10;BZiZ/ci5S9jGCd4DogPxwWhQAOjAxQdOvAPEco/Crga9wNuaxSCAkI/4AgGIA1kxxoRmuAMK2zUM&#10;5ogPkAZ7GtRVg7e2dg2Qa79qXQmSe6CkB6BERPvgQ8Bxd0/38OgwsQWs0e3xomnHTB43wGPHjgIp&#10;V65aBUsC98EiEZmjkceKvq+nl2g/8bp3uYYG+2lMgKlgW2ANSEOELADnHz58mJXSRBAMBtasXYM2&#10;gHS9c2dOr1q5cueOndGFxWKh2N8/wHhTRz198tSb77r78ccf37RpAx//4hc+d931OAIsYKHX2dkt&#10;/oVmK4iWX+PRmLVVS8UXM6n0008/e8MNNxlN9rn5mJnGCbt4NJbK1WKpwgBikhAMtd9333379h3O&#10;5ZDQG2n1p+mjSB5AHWcH1ovgvYKNAlb8bPy111xz5tRJaRLB90HwP4NZpfudKj66fD6I3qKtrZ2M&#10;RsUc4ckHvdOCUEHk4Xa6EdFbUeNLjqC1kC9K2B6Fd+UrIYoSDP9FGyKxkdj1AeCB8TwnSAKOhgPE&#10;bGKNHFjhWSwWeBOGVMVJSoMJh1ITcahXJK2Qg6jxArwoc9JggCoy2sxOtxvSiDcoXQAHmaYAGBIO&#10;OU4BduQD9EQUcnnOCpgvcRNka0tlzB16evs/8tGP/vwvfDTS0SlZFQJ5ZPk8lmMmtHn1Y8++N9Qb&#10;dBUAh/tqtgPk7JLMD64B8oXCcy5EMLVcbevi2oJ5ZwM5GddWrhPyQ2a/Yt5UD05DetGA/tpzuRZr&#10;VqLC/spPIQWwHa1yMTaiTarXJLkWGpXVLJ9r2hmnn3dvqOvK67GzF3XD/aIN1CmA1+OI6evUR+Bq&#10;HoGLuiLpFMDVPBUuct9ET6kSAbQ7LWD/rmeefOy7D9GeTZReLl/C7gwlPLiYP3G3BUxSoMjgAH7j&#10;pW42YQIngnlJ9XNS6+eWTOqfVJiVNBrc5Q/6xbRPiQRYGTZ+LIlbYU2VvZzPx01eoZgj6g/nOuIG&#10;uUOEU6C2Kv3zVK6JCfS4ZRN4iRWDz8WzX4rM7DHfqlLbhzjw+yUoHuG3A9KhDsWgWAkb78OzAINA&#10;qRRTjAINKsCvVY+1OADVECF3ptoTtWFGQD5+BXabE3V9pD2yafNmi03i5j1ud3Rh4fjxE/AUa9au&#10;pSCN3oFbW/YIbI+wv1AqaUb0IN58PgeepAUgGo22t7cB6ScnJ8Gr4+Pj4FukAaQJsqnI+GPxGHtN&#10;af3Avn1r16xZtXLVvr37Qblsr8ftBYRns/nDBw/cfsdtzz//3Pve974DB/cRBvCRn/+FdCq7sBDD&#10;4055HzacHu/k+Fgpn6WIvWHDxl0v7Ekm87gWxFMZA04Oqspdb7bAtE6XB9Zg796DUzPTbW2dmXSe&#10;mDyIE8GwpD96PDAG2hEhGyK6uMgN/d133z0xMcErzBAaPvDxt9utTfgXmxVTBlriSZHs6e1LpFLx&#10;eBK/Q0YW4kCs+kwcTSfTzO5y4gVAtARt/wByxrkGOuDWHfE/bf9mi+B/eByfD54lnkiI1F8ONHIS&#10;EfxLhh8oQAEqBkcgvUj9JXKSYwphBOEix51ASsmt0MwmRRogTFO5AnOEbQD0UJpEx0xWqpBgDJgf&#10;JVHGV5DfM+lMpViWsAvpTWFCtLK5QntX58/8/M997Jd/cePmawSrcCJYRb+gps0SplnuBdApgBdd&#10;inQK4CqnADTei5MFKA+npmC/ZIVyrZZoVyEFxG9TnS00B0neKtowZfDJxUHcVxUTp56rxrDzr+NN&#10;IoQzP7ngywmmftLGwznI95OSD1wA/nUK4CJvAvS3X+wIXNQNt04BXOzw6u/XR0AfgYsagYu6IukU&#10;wEWN7dX95uW7J1FgmkyFTOKBr34pm0wA8IC+mKCjeHd7/eiuLSaj1+3OZ3PgeP5Rqve6XRR9wGTS&#10;EC71GLLui+BJ6bCn5k8ngHLnl3pOQwry2i0iVVyeaCoAXne5nOIpJ4Z8dRzguPsDqSMlkMA5bv1a&#10;Bp+X6AFp8EZ5zvs1cA7MA9eB+nhFA3iaxluAtGoKyOeyKNKDgQA/0QywQHBdEVd8tP1GyRQQMep5&#10;9bi2PapnW9q5VVc5PfBSkJJisljQCz9y/dZrt16/BYP9SrUUW1yASejtI4NvkCaIEydPQQFId4PR&#10;TE5gIpkAPOIPj0cAqgF8BKntUyrv6elhXcQZ0MGOgp3n8AW0EsTjcfoIeBFkyuuRcJgkRrwCIBoW&#10;MSDweIixCwRCJA709fYeOLD/fe9/H9D60Ue+e8O2bV/98pdTyWw+V8pk8Pxv4rdP4wNp9pFAAPuA&#10;nv6hzVuuL5Tq33rwEYvNxY4m01lvwEPjB0rcVCbL7TqHDneAmbn57u7+dCaPKWAgFOQO3ukC1MvO&#10;ch8P64KeArzNoA0ODsJuALxtdpIinLT5M5aS4Kdu7pEMeLxej8ebzGSIO5Q2gWrV5/E2azWOBaEP&#10;zDNInM6ubu7ps3gh5PKoM4DT+A6iC2ACKKGvEVoEbQUMC8OiekkgGiQlkpVwxDk04XAEjoA2AQ6l&#10;uE44HJqCQ+vLYEaJDll5OjDOWqO+NlukI8FqzZOhUBNjSKAEYhLejBcAjQBlzC/yxXQyhSmFyBDw&#10;M6zXQm1tP/cLv/Brv/6bm7dsYSqouWeDImLfVbu/XCT4oZkBaPP86r5uvIy90ymAq4cC0AjUH/JQ&#10;817cVnDWrJKlyQVULGWq1bL4rMiZIqIAuLYl902kXzTZcDbzU5hmWoogDapEbmIuIqkbSz9x3+R5&#10;Bcsa8VPFhEbZkAgvwAnMd5dmgKCrAF7Geal/5OJH4KJuuHUK4OIHWP+EPgL6CFzECFzUFUmnAC5i&#10;ZK/St2oWZUtKeLWP1IQBxvt2P//Czh21UhGNNH3lCKNhAZCXO6Wxv5VMJKj3Uo0VMz4qt9Wy8guk&#10;fg+S93DvRvUYeTviTglxB1SrLk1u5ijeACC5Q8OUjZs1DcXxBtU2T8HegVAf/Sh1IbgEhADCKDQb&#10;+A6oNL+aLxzijlOy6Ox2rdgu4YLi2m8km51FgfxBpEBl1Z4gEgMC6h28R0pNILoCN5d4BLjsDvYL&#10;CTpL00zjNP8/7VPSBM+SVdEYDAmeZysQnyvAyTYbu3s7R0b72WtGrkYEX7mYzqTj8XQsFgMQYpaP&#10;DwK7k81mzp49Q0eAxCVUpI8c9/y7734LI0a3QjKZWLli5datW1mvqnibwdVUuVlXe3uEVYgkvlZ1&#10;O5zxWIL7W/T2NBQA7z3S+e4Fw1Lijsej733fex555LvcFRsbhueefT4cijidrlAonMtm2GVUt1Ai&#10;lWormshE4+m5+Sgpirl8EYiMzyI4HHSMXwKNAA3F/SDfkCp3WyecxomTxzs627lRh5GhUFcq5oHe&#10;dWz5LfTt22amZ1avWhkKhlKJRDAQlL5eWBtcGIQMAgA0xQDSZOnq6XV6fBPT01LTg0ERib10+YqE&#10;w4qupBYOhvEOSMZTcADoO8QFUkn9QfnwBBwBBof9pXVCs/FnMZgRaKp7jhRCA15n5RAErFWcCKTm&#10;Lw6L/OSAMkr8BlKBrdDmufZ+6RdwufgA5IPAftgqaTHmrxW2x0V2QyIpo9o05DNZ+Ju+ocEP/tRP&#10;/dpv/dYNN2xjxiAGEfMCGCI5fZRuYclA47yphm4B+COumToFcPVQAD/ya1GlYFZIHK1XuWpA/p45&#10;ffLpp5+KLS5mMnCCqVhsIR6N4imC4ovUUxJWSJQlcTTN/5OohqKJeCweX4THzeUy8M3op3L8zPIz&#10;y7/FhUUEVFyDujq7VOaogv4iLbhA//899k05C+gPfQQu9Qhc1A23TgFc6uHXl6ePgD4C3zcCF3VF&#10;0imAN/jsWcb/UqtUAnip3RiN3GZtf+yR08ePAvIBbIT40RVOcZZ7L03CSUmG4jwQnfg9+vXJtxeh&#10;vlMLaeMp0elSP5eCPCKCahXYD9DmLoxyMdhYXNPV6rSH1gvAi0uQG6m53Y4BIOIBh8UqzgS4wSsh&#10;NiYBLFmgIEZ6yvVNc6SXTmzRhpIkJ79qqW88gREgFpB1anHw7CSoWEzpTSav24NLFZJ7zYRKawHQ&#10;usdZrHYeaUIAFY7Ir8q8wMqSK4GQd92G1T6vu1orooOIRRepYFttLgwQgd/geITl2AFgRjA9PYWB&#10;Xm9fP8Z+1LUoX7Oyw0cOx+Ox3p6eVatW0ymAqGF2djaJZiCV0orqA4P9JjOkg53eg1w6Ozc339He&#10;fvtttz/55NPHjp1ARd/WFqHojYXi8RPHb7n1Zmz5vvzFL95w7Q0njp8i6t7v8zOS2CZYbVKGI5DR&#10;4w3PL8YGh1ds3botlcqeOnUakkL0DFK2JnKxRVtBATsAouyNloXFKCTL6tWr5+dmIUYwd+CYM/zK&#10;aEuyGEVab7XBd7CzgwMD4+OTOB+AgimnA87pCmA+cJjZzlQ63dHR0dnTOzkzy4Qh0A+NB0eB/eIp&#10;GgEYHGC8gPlaI5PNMtvA4TSTSMGwxWyxa37+ECiMP3AASoO2A4ZRkTJiM4m8JBwJ8ydtFoH8JcxC&#10;CAQrIwm1xEFURo9UGcWSTIuf1LgAybksl1BllHAvwwhAeUmweUxXeB1aNtKJZCaZGujr+5mP/Pzv&#10;/Of/fNPNt1hcdlIVZVaoAAshhOScQT8hE0SGSAqc0lCjqwB+1NVVpwCuHgrgR6kAaGTizOUszuYy&#10;Bw8deO75Z/fu2XPixPGurg6VyYEpSxk2kdgOzkQu4FygVYMY56BqpJHlcpaKHYA4tuAaKD1oULCi&#10;3+EnOigusouL0f7+fo/PrzQ8qn1nOQbh+/C/Rg/oD30ELvEIXNQNt04BXOLR1xenj8BLHoELq53L&#10;H/pe/fNqkWte1BVJpwBe8vS5Ot+ozX/tJzdb3HsJ3DWbjhw+9NzOp1KpmMNl5/UaqM1ildJ4ow6k&#10;584NWEh5mbs1gB61fafTTdOnmXs7qw2EqaA4UnPpn8cDCjCGBoDO0AoaT7TioFKEA02x9KPmD0lA&#10;i34Vm79CvlIqEvRXKebEJVrd+lEExglfWUeJUZz0krZMVuUBoNoKNPt2kRPY6TcQl3hatbPsEVtI&#10;nZnXAJV1KQlzk0kRvw66Q8BfrpScHvELpD+fgjMIUwzvlZxAY0HYE82egBNKIwUEMUqdu0EF2u/x&#10;bV63ztCoQo/09PWYCY5z+1XgoHV4ZBAoS2FZusqbrY6OLvba4XbiPhhPxCkmT01OBXy+ns7uzvZ2&#10;q808Nj52+vRpECx4k7tebAIGB4avv37bwQOHkokMgBQ7Q6TyIHYaJRLxBKoM7oaz+ey6DetgDRjC&#10;nTue3bZtG1Wx2cnZYDCyb//BcKS9RNc+vomU4t04L4rPfr5QOHP6XE9fr9fjfnrnC6GAl2o53Ql0&#10;RojPdk1stmx0CLjw8PecOH4CT0HwPPJ7Eh8YbQ51KV+iaZ9Fgf9B+vT6Om2OLZu2HDl2jGYEmgUs&#10;TUO9VKanX9rrrXaU8x6Pz+fxFfK5VCKKXsLpQM9fJA0AJgiQToMIE4CPwiCAAmgeARCwLhZrtTro&#10;ULCJpaII++kygBxB6NGo1pkuythPlsAcYL1Why1fKuDVwKxhSxl2jiDN/ygJCGjkffgu0tYgLoPi&#10;TyHxB1A5kj0olpZFrP7EU0ALK6w34JI47nOz8/PRaHd3z0c/9rH/9Hu/d9ub7lTuhmJkALvArICA&#10;UF3K6v9K+S+dAGr2KBmA/viRI6BTAK8NBfB6hgIGAv54Ivr8C7sef+LRA/v3ToyNER5rNDTC4SBS&#10;KCfCAKREdsxG4USbdEgp+E4LGVEm8k/ZagqmF7MA9e97zyWqk4wQB9Qpl4ZUKr000Vg6Fq/aQz//&#10;9OuPPgL6COgjoI/A+RFYrsmo8sz3viFe9Ks+YPoIvHFGYKkWyn+UlFlTRwPSTh47CiLFva9ULbfQ&#10;+5vFoUlM960W1O/Ul1V3gIixqajyj/5M5Nc06uM/5/b5xFO92YIawNtf/N7tDpfLDVuAeb4NB3hu&#10;1JqtCt3XJmOe8qt4/PPekrSF1qqVYp4SMbCMoj+YrlqpFzFjg4aoVykISVAgcfHKU4rFiOc0QgCX&#10;IxAOAQkxjsb2HRU3u0PnKMeRtDlwHSAfSIpmm+qxk/BBu8XpslFYgr9YuWIEQYHT6ZAFNqVAzcaj&#10;RBfKQHT4DYgAuRnFn6Auq/N7XT6P59zJs5aWubuz04WdHqNgsfNZqfAb6ydPHqf87g+APC1ucgqt&#10;llQmNTZxjpGElfD5ffT3+/0BtAm1cq1QIAyPmjM6WZEhQAH09vQjnj994oypZeY5mXp48jFAuWIx&#10;Gou/6c471q1fb3XaUpl0MBxGSN/XPzAxMbX7hX2333bnkaPHR1euxCkgnkwGw21Y+SPFyBcotjGs&#10;lb7urtmZKfz8f++P/vt9972Vsjyg32Fz1ioN/rmdHu6sAbcobV12sU5gw9asXkMhXfrqGy0zyXkm&#10;a6PSAOpiatCs1fu6eyX2wOGkF0DNiIqhVkUE4qCh32SB7cH1y4Roo2WgEcPndZXLuVq90kAiwFGt&#10;lin4swraHKAMgNQ0mCAvYQPwBaADn59OtwcCCONGiBdgPIcJBQeRhIBtSZa0WmmawOzAaDYhEqZP&#10;n6GGgdIqiTKWXNmVdX+pUkXiAKXEDIFAwRyB50zCcq2GIDmLyD+fxw1CWo3Fn5LjlcaOAXOB3/lP&#10;v/uVr33tFz/+8UAopJkLQCqRsqAhfyn8syXK/UI8yi6QIOv4441zCb2c9/S1CAX8ESqA5pmzpw4f&#10;Onzs+FGkTdKDRXyrselyOdauXQPyl6+apjSVebxu/kizFtdiyQ5QhprqashlgiQXuUafJ9bO87Oq&#10;76sGFyg6HzQ/9cHhYXRifMFAunKV+n4KYDlZVD8rL+e5eqVu20XV3F60k3oiwJV61PXtvgJH4EUq&#10;gAuRv/anK3CffsgmX9QVSVcBXB0H/WXvBRNAVde15HKRwaPxnhgf+9YDXwc8Axy5ywJXUQ7HHY0M&#10;OW7MgH9K4K88m1XRk+o0En2QGAV2jNTozne6Xfj2Y0fH/8S8ia5puw3UB3Cncssa6f0EkmMsL20F&#10;IO2KCArAVPxUOYJGZfiPMZu49Gs3mQjbealCQ4DqVwfqc28HqAOuA+dEAEBDqEo14FN8GqWA9Lrb&#10;7NSc0IcLJJTCsZUKMOICzWWaBfLT5XZL40CpTG1bYqmo+asBkW1TVwU+zmaoEC+CBnzcZyI2/6kP&#10;fbCtI5hIRiExCkXpJWePaNpnHSzT7SKzwAqkjMXisB6BQLCzrZ2idMDrR17OosgIRLJaLBdZC/wI&#10;za0sQrQKkrpXwxMLkXw4EkEKOzs7w10xnfk0yfL3c+NjtBvgX8+uOhUqbu9o+8pXvnLdlmu3XLPl&#10;i1/8kj8YzGRzlPJROoDdMd2SjcH8n64Kl3vns8/zCjYEY+PjcCVgZjgaBoISN7paCJulhoh6HV+C&#10;0dHRxfkFDP1QCgi0NpvxX7DYWZRNlqm8ugeHhmOJeKFcxKCA+3Bt/HkAoTn80DTYHDo9dEzUaPPl&#10;AxxNloY8hM0R1oOZYzRgB8CKE8mkOIhDOQktIlF/4u0vCg8lJ8HKoVhkenBEtABw/sDR11whJHmc&#10;X/iP5u/A2yRw0syriUyanzJf1UP6QTTZS7OZz+XYa3Hv481mM0IDVBj0DnzsF3/xv/zX/3r7HXdo&#10;WYMSPSEtEj/iO0KLjjj/VwEwehXy37wk6SoAhucqCQXUvjm0h3LjxNgze+jQwd17dicTcVFScRHC&#10;D1AyOSnpGzZv3CRS/mqJyxwsIO+nTwzWmS8U+sqUEqvBdw70L2wdpCBsHRcJ/qvOK+XoQqZglWuW&#10;hWnE9ZLEjtWrVvOtI2Qc3UoqGOYCFcCyW+FVcof3sr/s9Q++GiNwUTfcOgXwahwCfZn6CLyUEVim&#10;ADQv8bGxMb6qkJJpt7w6BSC2Z6KjvqoeKMyvqv251Dvzg90xnAhnzpx+4rFHqdCAMAGk/EPij7O8&#10;oC4jUBw0J4V8Qtm4IaO6zkIor1McJZ1ZmqExYBfpfAvdtUiyW4K+MIan3spHEd4jHqDqThmZ2ryK&#10;BkSKb6cBVDLhuH+TztAqrfUgdBVNYAENynaaDKy4aUL7LR0HQHpq96Br5NyyQeUq0gDk48BLDjqQ&#10;jRUDzlFug1dVcEAVObkKnm4WiyWqyiqymtVJB4TwBQTdq0qv0CLKAkAzCNSyBuWmUr1YbdAwTxE+&#10;73E52tuDxPxRpo7F0pUSjeiU/d0gW7aBu9OzZ89BjihqQvEl5BoYDZpFH5wB5WtudJHBHz12rFQs&#10;d3X1cDnidoKR8fm8wWAA3gFvANHJe9zDI8NTk5NHjxwhHRCB7dz8/MLCHLfNq1evwpeRnWWDDxw4&#10;SB7B6dNnQpE2/nzs+HHVEm9x0UrvcCOip9sfDQKId8eOZ1A7QNCwkRwfCvkEFnCkgLmMvCgX4D5M&#10;Jny3Nm/elEmlUMorm0YaGqQhghtyxCBgcvgfRtUXCFIkP3H6FBaFECoyPRp11YnPUUUc0eS/bZ0d&#10;xUppfGycqj5jCBXC4AvtUqkgCA4HQ8wEeu9T6QxHltIfIns2hoYF6Bg4AtgQFYKYpV2CT6Htl+Mk&#10;1AwTA6MK9mIpFLxRYbLhEYjABN0KoeFoNUz4Gki7SqnINFF6F0wEbMxQypMcdGYTx3gxGkVEAOfy&#10;Mz/3c3/wB3+A7J9BpQlCyxdUbBEmBhpTrMLHNfbrhwn/NaSh441/41qlUwCvDQXwWjQCaGaqWj2T&#10;5/Pz8/Q1HT58GHZNBFTiN6IJnOShbD/YKoHl2oWVywUL4Dolp5IQuCIPUNdkvk20j8glYOlF9Sf1&#10;utb8JTkAvCWRjGtugD/w0NI9l/9d6u9PfXn6CFweI6DVSbSzTHvyErfrZX/wJS5ff5s+Aq/jCLxo&#10;emtbomH+v/iLv/i7v/s7+Q4ShZoUha7Ex0Wd7K/jgdBXfXmOgDbzNQpMO1moMx8+eBBIXKWwWm26&#10;nJ5yqQrKDYXDSKolAg25u0nqPeAf0K7L7aF+izs6lR26+inXsJx6s0abN5FyhSImeYgIKqBZOr5Z&#10;CZCPAg9eanSAl0i5r9cDfj91IPA/rekihSeCzu2y2AGBVnQHtAxQYKfkEwyFWRfFfbgG1SIgvvHc&#10;fcoKqTKxAMA4lnbFIipzQCY4PBTCqD7IxmNDAEkBLqMuDJqlC5xwASQD4mtnNrvpCrDZ2tvaiN+D&#10;iVA+hXInym2t5g64nAsgrgFVdBBFn8v94IMPTU1Oz87MsRxS66Q/3GRJpzLHjh47d/Ysy6TVH1cF&#10;4D8yB3Y2m04moou4XLNgu8NG+wPYFcvCYqFMOgBtF52dXX19vcrT3gScZngppCMKSGcxvVpEqtDR&#10;2UE/P6L3aq0kBEepMD8/B+lAp+wtN9+WSKTOjY1hSjA9M4v7oFLos192laWXwZIBUM1gdvd2E7zQ&#10;2dmDxQAtBhab00jcowk0XlU410IlnDqcx+2k/FYu5IOhAJuEJtdKXJ8RcA6wRogrhv6MDqwG7/cH&#10;/BgxcEcudgKo7xFTGFq0i0h/vNmEtSR38E6XG0bA6XLSAJIt5AH/UsBHXoFXH+kPeElizq+oF7aT&#10;bZfiCnESEstgERNHjZqxWDDqp+tEtfEbmZASKyZ6fys4H4W/KDdUoAPTQ7In4ZVEV0FmQ0Wr8zO9&#10;WQ4aCvA/HAqcwmIsOre48Oa33PV//uZvvviVr3z8E78KYcF0Yr1YRbDvbKQWDKnRxBpUkSc/4p/2&#10;J/2hj8DrPgKvBQWgnRWaXQqM2pkzZ86dO4dJibrTUmmq6tSVs0KQuEiwuGKKqgZukH4hjF4bLZeT&#10;q5hId8RtRVIEBfOr9n9elX9yPRaXULEvXaLgRKZl0k7Oqamp132s9Q3QR+B1HIEfvJN7iXhGgxDL&#10;t4BXTS30dTwW+qovnxE4f9O2pFPTTgqtFiSSYMVcv+g9S2+9Qv6zvP2Xz5jrW3IljoB2LlCh4W5q&#10;//59VK4RxgPxSgVi2Dx2pxucj0ebqs8gvbbZnGLuDtgjw4nstyjpTli11Wu0kQv+t1NlrRNlryq0&#10;Tfq0s+kUNXA84PhHggD+fKgAxFXObKELgPs7XgYrYjJPNRg5ujTvsxabwHVp4XeQ4Yf3Hj2iDTTp&#10;1NqtFkMxn62V83SQtwX97aEgtIXKDKDfnLyCslTsVfc+qDJGnhyFbmk0kKXhXIeIvFbBHBBRaZVb&#10;WIrM7e0I6tv8Xr+s2ErI1NJDO8UkLk6r/ZJI53CyKJBlX2//yhWrWGBnW9f05OzEuXGXw0UmHwCe&#10;x0B/H0tHvU8rRLNaDfkDIyPDcAGpZFLUFK3WAoxAIoEvwOjoyoGBAW5ouS4F/D7WGI0u4n2HryFY&#10;OhAKJlJppWVonDp1cmCwb/XqlcPDg1uv3zo+Ps7ewXFQ4ceQkHranW+5C+YFygNTAAajWCilkxmg&#10;L4V07p0Zw0AwRFLCsRMnsf3DmgBSoEAGnhPxApENUnyjwi96XlWsozm+r7eHw1qqFDFcsDlsVcC1&#10;VOSa0nGP6sHjAXiLCwPEBhoNdTuhshWlyUJRChbIHfA59++FIq0WtH5YoWJMFhtHBBt+I+jaYjZY&#10;jBBOquvEDBHDcUQqAjEEQwSVw5NkOgnfgxcFLAOHkEYRQQOq3Z/2Bp7DcRBFieq4WKsYYSvYePpY&#10;qlX6/EVx3GiK16Aid8ApUADM2ImJSZiX22+//ctf+tKn//7vb7rpFo4Fhwy8ArAQ6oGls0FKDKIF&#10;Ruo3SFfixe0Nu82vEQXAuSGX70wG8I8KIB6PkxQCTyiwXYz8uVwITSAW/3UuuZAFKHTkAo+eSvI/&#10;IAjtYvupnP/l4iLhq4pT0OQDql9IWoa0XzkJtdORN7jdLn5lpfQSqGr/hQ+t+C9rfsPOAH3H3yAj&#10;oJ0XGsJ5GZBm+cx66fKBN8jA6rt5RY/AsgpgeYZzdmiSTm7+5evmglqfVvG7DB/L1Uht27Rfl7V1&#10;+jl7RU/R12XjtVsiKsna2rV7Kq1Bhrs4IB8YLOgPthoGmqylrCsefjWqMdLWLw3rFT4DJCPPmbmI&#10;0T2FXMKdF+bmC9l8MZNOxONAr4mxczRnUrZBDA9fILHtALNSuVIsUVamcETYGwCPreA92jKD4ZDD&#10;45YWcJKkTYjY3bwCzmTKc8sYpEs75MOHv5BPt5pVr8vWqlfLhazdbBCqwGjyOF38w/dP2yl+iiOh&#10;Sv5DkcAq4CnU/ad4zlOohwUA9XKj6ff7ITRIEESSYJPuAE2vKg/Vq++CFNDUQwwZEJqN4TTc9dzz&#10;bGkhV5iZnPa5ff19g9TtQ4FAW1sbsFMK++0dHpfY3TmQvjcblJ5pjPd4PVTOUen39vZhmI9NAH4B&#10;09MzFP/T6RR3uuMTZ5HTi1l9qYRNwLXXXhsMB1l7e2dXJpfbf2D/1q3XveWuu6AtZqZnMerjfhtX&#10;rNGVK86Mj5P8NzA8MjU7gw3B8nUC3bVYM1YqiAjwxuvt66PPIpcvkKVFuoLT4+NFbPuA60BfKXNT&#10;pTMaaAPhOBI3qHIWpMJH8R9UL476DbEtgKEB3nOvzs08hyaVTcuNeqsFecHliY8oo0QzUJzDCYlD&#10;OIAcRzFWgDySl9jHXLmE94OZED5yIkXWawR5+91eUL5NFADSis++o90QTG42iZMf4QXKroFaIUtS&#10;5EKJwyj2h3ZrpVkvYQ3osLOzqEL4ZzEYld2YhSPCJF9YWGC0fT7/f/7d//y5z3/uM5/9/I033cJa&#10;kBEg+NAMILRbKQVbXvx4XU5YfaX6CLyMEXgt7ADFJVV9f5xUD64LCGw4w0Wcxc2KmItg4ioXY3Xj&#10;Ul+9chX0oZB452U5nN50TNEhJhowpaAREYDkdkIiyCuqmWBp9yV3U1xoxIaTBjC325NMpPhOCoXC&#10;/gDfWOIRoL7TXgT+lzU7L2MY9Y/oI/AjR+By8wJYLulf7DG7kDu42M/q79dH4PIcgWVqTJnRSHlK&#10;g9Dcsz7++OPcvt9zzz381Io8V9ZDowA0s7QLa1MXdUVSDLvS2GnDonsBXJ7z+FJv1Xkl81IXAItn&#10;AjBzuH978sknk9EoyulCvkDxnao5yAqjZgqy4sFG+zwG+9LebhWbNKsJMT9VXory1N6p6jOLEKCn&#10;k0ny29oibQvz87i2YwRAGB7Yik9hMYDRoEoWqFK7Fkl/Tbr0wWpujysUDnF/6HF7MaiHo8MIAFhK&#10;UR+uoVjKUxyqVvFmo6M+vTg/a5VaOmr1Uj6bAh2SGwhzgZkeuyNnAX0KdkzsjGIUZbJg/M5NI572&#10;3E2GQ2Gi4OS2VTINCJl3iLOhlK2FfBCQr+IA4NmWSlDqBpTThHZxADDScpfNRdkpnYqvWT0CDl+9&#10;at22bTeznYyP3x+cnZmdmZnqR9WPWL1UVO2rqFxxsysgXKdwRQMFUJ/O/FpFgqwxSuRFeIHF2AJ4&#10;e82a1TxPZ3KwIRTJUNRznMjVm5+dQ6fAzfUdt99Ka8C3v/0d2dqmwef1UV1rb+9MFzLTc3NwCseP&#10;nSgW8iq4zuJySS8AcVtyg41hltEoqlvptPd0dXelciWgOBU7pP5yMVAXAgaNA8RxZH/bwmG8ANhC&#10;9oEx4Q5dBqXRoElDLhci42+GImG0AOByNB1KxQvOtyLsZzT5LMRKW2cn0B0/Ag6gkCnqwoXsguWX&#10;GlWn343BIGxCLpP10OvBqDWaSEXYHFQkEEAyM6sVbPdF5A/6l0Z/I6+wMRgNUt4H7bNAFMVIADRJ&#10;AjIQGkiYxlBWmFKwVzARCP9npqeZY7/xm7/553/xv950190DgwPCYgBSztf51RUV8kLr95emEC31&#10;70JVyKU+Hd9wy9O9AISdFHtReagMi+/NsR81G4QkvcjHUnPXRX5q6e2cGC/lg8v3WE899RQSMuhS&#10;tEl8DThg4zS22CD9PFwzOGMR/rz7nfd5/R4r112uMjZboSQqHb/fm82mufSIQQDXFNWcKTouNFrL&#10;NpvqFJTxUlYl+H0USiW/P0zbVb5YHRwcuPHGW7lkQFhfQAEsEwHiKqr+6Q99BC7lCGgE+ct7vMRT&#10;7EctfPnU4w2cGlqNgjPuX//1X+lw4wk3QD+2QqidaG9/+9tHRkb4ntQKpNoCXwQtXt4+6p/SR+C1&#10;GYELT4cXrVHdsspNHj81eyekah/72Mco/f2X//JfuNvmTORxUeD5tdkp7bzmW1WKjaoapr3Cqb16&#10;9WrVqqq1p36v+fQlXpG02pYSQUhgj8r0Knv9gddmv16ztfg87tdsXVfQirRii6gAzhdXmAuA5bNn&#10;z37mM/fHZmaSsRhugAjmkc8bLKYiSYDEuYEBgcaNOl39tTrl31o2m1mYn+FGbsXQ4IqRYb46ZmZm&#10;RMYvIn47yItZRUKcrIz2bMq8Kju9u6uLM5HiebWO/t/i9IhLH7b6kqLn8SjP5wZpc2QBEmzvcLjO&#10;nTuLlcCaNSuBn/OzY7293UF/ABs8OvDRLHDaNmqYwNlCoW7s3ygyox1IZzKQDdAB6LipQwHjRBRe&#10;IbK+Ch/B/SdJdXQctGAOzCjVK5SkBd4bjGnuRDOZ2dlZcvX4iHKZ52tR7tT5VsWdQGrTJpuxYWw1&#10;qo1a6U23b73zTXeuWbMp6G+bnJ6mtV/r3ucGF3M+1gN5sTC/wKUGo37GD1QMpRKLR6enp7kj7ero&#10;ZRfw/MfYL51OgpwJzCKQb3ZuIdLR3dPbOz07bXVYa6Wyy4FswdHX3XNg3/PFcn7r1huPHjk8Oz03&#10;PDgCpJ+bmfcEfPQbPP7YY6tXrzt14tTM1MyaVSP5vCQvWCUE0cs1BC6AaEcAP+OZiCfe8e77jhw/&#10;W8T0TsrvdQPjSAZko0luot/jqZbKHr9/6/XXn5sYP33mNEYMOD6IZSMguWnwOCURAJEC9f7BkWEU&#10;+IePHIn4/WUWR2sADgsEdwuFZGa2uAJ+bzBw8sRJjprTZpfp0KhDVTDr8vViR0e72+EGsdNJEQmE&#10;aegwq2bheqvBBvsDAegDoYqEn5AwP0zAmGngCQwjaEJJpdMIPZhdMFNQCxw1l91OE0W9XMmlM3Ys&#10;J5vNhfii0+cZHBi49dbbPvqxj7W1dzbhBDCZkI4GSWTU7nxYLJNQfZXIZVVBBt3d/9Jf2MhovPQL&#10;fV2XyFXxYtfPjQdf1koOL/0vP7bTRIWAXNzjtaAAtC2ig+vYsWPIbDgPubviWsk9l1wJhEdocnHl&#10;J8IkFGBve+u9kbYQXwPclWFkIpecYpGvGkhnOaVV+w23I1pzAU/Oy5tFnaQai8RFABagUpaYAYfT&#10;E4vGEskMb37bW98prKTpQhXAhVoALbZTf+gjcClH4CXecP/QVb5CCoBlXojStedPP/30vffey2WF&#10;DdMAw4/aW96vjHNEzPnJT37yZ3/2Z+VLVDfQvpSzQ1/W6zwC2kmhlbiZ2zyHVoat/qu/+ivOFES5&#10;CIvXrFmzYcMGcS4rFn/s1/BrvD9sOXfShBew2QR0sTuanIHC2sc//vHu7m7tHNcpgB91XHQK4IeO&#10;zDIFIBp8mULCkVGN2vnkk9/6xje470KaDvFERZc4AJqzAckNIBqNnMUa3yigaBrurRbzxOT4xMQ4&#10;f+BOdnRkCPS+sLDI2TY8PNLf33fkyFEEnp2BEBhvdmFhcHQ4U8hPTkz6fT7u46jwkvsGVSCqctr/&#10;aw3Ks1SegV75QgaUh7QfE/18sTx2buLU2QkE9rfeevPCzAS6AzzuV65axQ3kc88919fXJ4KCXNbp&#10;cJmslmA4jBSUTgabHZ5CpKfw4Yolo3NBkGIw4Ctlck5l8KYJECg1kx4van/k6NyGlisLC7G5hQW+&#10;GdH8C7isN+wuB8tiN2W8GDCJiTNDFowM9v3xf/vdcj4HVZHNll1+L6KCVC4NtUDVi/I0NfFKKRfw&#10;eZ0uH/wBqJMxwdNu566dxCuG/WHu/bU7AS4+3DnT888a3T5/pLOLzZ2emfb5vXyNM1CLi/P4CFy/&#10;ad2tN964Ycv125945E/+9M97evs2bNiUTGW4Cd+wZtUj333ktltv37HzuZ07n73x+uvjiQT1RW/A&#10;Q7O93+OlYM4ylXTfNn7u3Ps+8L6J+cTJU6fpXJA79nyBPgfMEViX24ZU3wBHs27jZlz4nn32WXoc&#10;iOkSb0SIG4ud4WKbufEmVKWzqxPwvHPnzp7ubiYPWIXjy/t5D/cYhBoMDo8AtU+fOgUNA5xHREID&#10;CGVCNgO6pK2tPRIJx6LRbBZ5CHSEuEzIqDe51hkgT7A2zOfk+iwW4waMA0w853W1cHgo8hQR8CtP&#10;8ZYZykbualCY5AtQTrgtcMRuv/NNP/fRj9x88y3cGvFXwffi6qeunMx+5W2pXtRAk/xXnTiKKNPd&#10;/S71155OATCiVzoFIPolgD03TlxiDh48pNw1y9CZUH58B2B8ylnKFY2TiaQWdhhLECxM77nn7q7u&#10;dkUJV/DeQB6FpwvIHttX/qxpMvkcHCrnKl88LFwTK7IcCZVVUSMIJ2CIaUtCqUXHwMzsApvx7ne/&#10;1x8Ky1xtwTDwn2VrAO2Jogb0x5U0AktzTJtp/+bPV2uvfuzl/3WkAC4se2rP+dZ817veRSTHP/3T&#10;P3H6vAgbvGiM+Dbli3/Hjh2//du//alPferf/bt/x8dfVAj9NxiEV2vE9eXqI/CyRkBTr7yIFJOv&#10;AdWVqk3sPXv2fPrTn/7sZz+7cuVK/Lq4F5QbxFbrV3/1Vz/0oQ9xOrysNb+KH2Lj+UL80z/90+PH&#10;j//zP/+zFDzPS3VANxpjrr1neSNe4hVJVwG8ioftsl/0+W9TFNkaSaxgU6V8/z/+0+kTJ7J0iucL&#10;ZNFxA4dIjIT5DChLHJqQ2psBb9RvcHYCuE5Ojk1OT4IYeX+5Jg3k3J2Jj3PT4PUIAhechdscvvT1&#10;as9gf0dnO7CZ76aVI6NTE+N0bbvdXmGr60IwgPmp7rCWWqPKssCBAOajx054vH6Xy3v23DheerVS&#10;nrmeyRV9Hpe0BdSahORh39fV1QHpkAFDOmxICZCmp7N5mLKJ6clCvkSdnF2CIGiLhIJebzaZIm6e&#10;arMmaxecx7dnvU6XfrFURDHeqBunpmZm5+Ywn+fuUzzlRQugSlAGI9tMwQp5eDKZvu3mGz75t3/1&#10;/I6nsxnIisbIqhWegJ+y+ezCPIse6usXb8IKNU/JLjDT8u504ofn8bkmJibmF2Z7O/oYWA0zo+0H&#10;1rZ3dLA9s/Pz+CjClcAAovyPx2Oc6evXr33znXf29XQ9++Rjs7NzeOz/y/2fLVTKK0ZXEgEwOzPd&#10;GQwRMYi5ICYL//PP/3Lbtm3aTbg/5Kd3ltGrVkqwJ8hoK9XSmVNnNl+zpX901be/8zD0DSmFvM7O&#10;Apup3lMk9zotc4uxSEfXm9589/33fwbmgu4AkwE9fxn8zmWHBgQXC3U6YQGIEuTqivif7VxWAUiu&#10;gcEA07FqzTqcGA4dOkTVEydIYgpZGoVPzYqFjgCmBJdiNCPULlQvBqoQST2wWogMgFSxqyYCVCRY&#10;+lfLtSrHDAKXV8D/UqyXcPEapAL8BkiERyKRxKiSkv7dd9/zCx/96K133K59F0AsMONZxdI5qvr+&#10;l+9zdOXja3Pp0ikAxvk1oAAurReAmH3yj8uugGxSTqUZkUAOA/zrwQP7o7FFpFyTkxOchx3tYRJb&#10;UVRxgSXeo1GrCp1cr2Yz6Y729nAkJEGADs5tvjAspUoeRpneMi6FSq4pBCuoH85V7FdViwSrU805&#10;khqolXTki8skaSKqd8CAII0eof6+fq54SME4k3GBkXgZLmrCCIgrzQ8WRF9UJr1QNU0HkNpdZUPA&#10;TxVrIL1UP6qs+iOqrWzt8r0pR/1HfVxr7LzwZk7rz9Tu7V4UW3XhQn5opXf5g+ruV+M31ff8Bb+y&#10;QqFZodmVteISDXq+OiBfjQ0xfRE+RfZfrfOCv2rP+ZT4UonD49L/tNc1UcySlkpFOpwPUvn+K8x5&#10;V6IXXXc4wKoFS/uzsqlt8grHUWNz5CcqRCGGzm+ZhNF8P1nLoGE1zG0ERBK3CkyqH74NyqhyaVN/&#10;wDqSNZ1vm/zh18ZXIh7WTJhf+UPORCx8zeavfvWrf/3Xfw2kf//738+tAzpJsU/6gYdW/OTrGfE/&#10;iscvfelLEAcUQrVpo82oH+wxfuXbqS9BH4FXbwS4fmpSf4350grmTGaNVuaGG57rj//4j9HffuQj&#10;H/nyl7+Miex1113353/+5wcPHvz85z//zDPPcMpQUeR2kw9q56aGk5efaL++Zg/tvObB1rKR9913&#10;H1uoDaB2hi4/v/Ab4aKuSBq9rn3X6F4Ar97kvOyWfN4+Vrs7YBbgzRRdXHjy8SdKxQJFb2mTl9R6&#10;7JaotbshBRB1in0T0nYB9dTMnVgAkDY3Ox/jpgytvcVOxydeceL1Btjlq7OkavsAZwzbOC0zheI0&#10;qHo+Go9jGJVB7t7WFkmmUwTjjU9NjU/OimNfteYL+EG/KLz53j589EQ6U0iwlsUYonxaDLhLLFOb&#10;ptxrNJJayIooD+eLxXgyNTc/D9x2e7yo06Vu73B4Pd54LI5wVOKoLTSJi3sAlWePy4WknXnv9QXk&#10;DoKt1YKmuceQnnAzVWoM9qs1cbZaOrlU4yq3TAyWcBP1OuGIcB/xeCIVW+SeloGkPMUdKZsGpAe0&#10;d7RHBvv7uYHAup4tL5Vr9AAEguFUJs0QBIIBGitK+RKmCZx9KHpYEd/CqnydTyaS1NQoiecyGZ/X&#10;s3J09L53vmvD+nWnT5189DsPPrvrWdoCQpEI7oCZTBbEGwqGfR4vO8U+njhxEorz4MHDoWAQdM0u&#10;yHFD46Faa8X+UJo+6JkQVjTS3jk3v5DPZCWoQbNK5bZeCTS4xeIIev3BkdEVh44c4egIYcKBRres&#10;FFWod5eK6kYjNxsEgaHYF79AdR8lIX9yA48HQZMB9fmDqVSSPyAhUR0ELo0C4C6d54yP5vrNjKH9&#10;gw2hlySby3s8XlojEPwyAyXXUGJcmjhTaJd6FAfskdbEpN238NmFxUVmGTc53Aj91m/9h49/4hMD&#10;g0MMMrst10yVBXPh+ahgxfde0H5d7j/WVQCvxrVL9wJgVF8DL4BLSwEsnSXqTFPnknYjYjbu3v0C&#10;5y2Xre7urgp+r+ViZ3cH7htcsTl/eIWvDclekb+VuCQRasIH6ariSsQ/+Ehp0cSyRSwDBfbz3aNB&#10;fbkY841zwUNNR7lvEcdBJRBQMoEmHqRcwTs7Orj68yUl13L5sHyWe0Leg2+qkvx8D6m/CHJru6M9&#10;tOda7qdmJLj8N40X+MF/fHf80MeFG/+itWt7wsiAVTVtknZd08aW+SHaPFXnedGGLS9nWQXKmy9c&#10;CG/gVyFH1Dc8oyoEKodqaeeWbh3FKUceS2OiXfvUsCg1lMLUwHsRWKlRYBu5UVS5udp9qIyDsDPn&#10;R00GRoFmNdRLuFqjTrTPcKcgSzp/FFiacBByvNRxldgHYn7VGkSaKF2qQvWwhRS7yP6tVJCILcF1&#10;mXyyFj7Cn7jPYMHq6+17lvhLs0clzbIIPq7+yteAbCPkjNy5iMGN9prEWLLq5eO43EbCn35UD8lF&#10;3XC/aIa8QgpAxug87GEz+Kb/6Ec/yjcxgecQ6pyPQob/sIemeUblCH9P/863vvWtd7zjHevWrVtW&#10;ASyf3RfO2Ffjm0Bfpj4Cr2QEtKKNhtK1uapNXe3azgWQuz3m+Te/+c0/+ZM/+cxnPtPf3/8bv/Eb&#10;mzdvph7Fi1hDd3Z23nDDDT09PY888sgDDzxAJzMVrcHBQa1HRkP7WnfAhV8QL7qqX8JftdVp268t&#10;llP7G9/4xuHDh9/3vvfx7bmsAnjR98LyMF7UFUmnAF7J9LtCPyvny/eKn9r3nXzZHz6w/+zp0+jA&#10;+SuYipsDgVi1KnV7SrJaH40qhjAz5XRjpuHHTFSc2Lxj8sd7a3jXNSqEB/CzKiBZYvl4N52bjUZZ&#10;cuRl3cxhzPmIZh9EF9DRefbs2GKULMBaOpWNJdKxeJxUgVyhND45ncrluEFgmZzhgg/r3Ck15Uub&#10;aDdp5DZwA0H/vCDDZoObIFzuwdKAfbErlEhBCyJ/dkJsqMqERlEuBnACbyWbkLOazQM0csehScIp&#10;Z4h/QZVQ+aYo1Z3QEBW5s5K7BBkolQ/f5B6Xmwb6C4DV2XR2dnqa/D907+QmePw+bmVZMskCfp+f&#10;GjUgOVfIwyiwbnwCsMKnrkJDvt3tYINLuTwbevOtt5BZIM5ZJtPg8BBbPj42XiqUfB7fyPDQhvVr&#10;adJ/bteu7z700OmTJ7nnRt4P8RFpb9+y5ZqDBw56fV4UuL093clEvLur+9y5MXYd+gOFP1mD3AnA&#10;Vbg8blbHlQy8zHhxfdMY0pUrVmPZaGigOKDdwCSFkxqjUneoEh1Q3OFyB8Lh+flFPggzotrmLdya&#10;sb8cTMl6oO3f5eLGg34lMerSErvUA7aFu1vu2foHBvGV5HrLLZ3oE3H4l0ZFBAVkB7R6enp5M33E&#10;2qe0bkSRkKhAR2gXhpFrOdQDG8SqJToQO0ns/UoS9KDZE0j0YyxOXwrljV/85V/+y7/633e8+c6e&#10;vj6OPXeSYi9w/kqufWtol1n1ffF912/tV3V3+29Xf67Qs/+y2GydAtAg3qttB3jpKYClc4byrHbN&#10;NBpj8diZM2d4wtVkcXGhrw93k7GOzjbEOG6UYNU6yMTlcCqirsLHQ+HgyhUrxFrW2EL1pdmQ8hUi&#10;roggf+VOJNd0k0nFBy7d0r142gq8xMUDbCqIja0RFlB6m9GDdfM7FzvVN2ACwTLb1NskI1CDpsv3&#10;iLyi3TK+6PF9yEe9f/mSsARul1Hu+SfqcnEBl3h+iRe+//vXslQB13C4sOtmrYS1tMtsl8ojXUKk&#10;CuFT916KWlle1HkcqPJXSEypLzkpqq94oVE0ukRpKOBchQgQaK1e17qn5HtUM2I8T3Zo+yJH1wQ+&#10;lwHGV5XrNQeI7eHTGNtqXwZLoyljqt2Hyw/thnnpKrq0oaK1UzauMlNU0Z3vQcHssNHCnqjn6mgr&#10;/1XUZg21I5A4S/ffck8sK1ByCe0irq1Ge6hCFs49NTZBOAX+oj7KpvKtJGY3cMAMg4q7pScF71/t&#10;pl6TmfBUbm1QwZ3nI150OC9DCkAbBE0/wuHDyZmW/j/7sz/DJ4xvVq0RQMVu/PAHn+Jrm5MXLEQX&#10;ABSA5pSmLVY7bt93IlwW3x36Rugj8L0R0Obn0qXg/Mta5Zz7SE51WlhhxDgp8NyC8GJu79+//3Of&#10;+xy0F/k1tMw8/PDDWAOcOnWKW0luNKEGkANgZ0NTAOwAZ86yKGZ5RecvOa/Wf5d3Tzuv0fGi0zlx&#10;4gQqALiJCykJbZMuPGF5RacALjxDqNPqJ8wP3t7ILFJo6jzSISy9cOjgwYmxMdUvX5O+erNo45FV&#10;guiZZlKQkO9RuatQAKxGuYVbDlTxVJu5nzBZ7Xyz09QNBoMMUMlNJikFq9szvASUPFC+wKmii9Fg&#10;qTI9M0UVHUTd0dGFZA2wB0Qsg4arNRyesoUC2U/ce1AK5m6PbXC4nKC/SKRt/cYN116zhW/vxXhc&#10;2kIrVb7t8SaQGClC6bg/AcI67LlMmvJvRjoCfHhIKQpCrOZB1BYTW4UdP/uF30GNEwkbOzYRsoMn&#10;QongFMDdlNyI1rl9FY5ERqxusko7KiIE8TGQAAFzJkc7g6O3t9fpcODYHwoFGRZueAGfXD2wxKes&#10;D21RqSAEqKJPr9Rr9O2z8WjoHWIwKHGJyJQikQjHhavQYnQxEm7r7+278cYbFxeju/fsJiwQl0KW&#10;DyvB2ILRoU4Yxq3X30D//LFjJzhoq1atjEUXEeezX/Ceq1at2rd3H6Qng68liAI5IEY0DpELJ6p+&#10;r8eHd+D01JSEbAHsa9yNS03F7iQjoMmtEOWzXL645dqtUACofdlgDPaXHfK5xnJRZXaxQJ4zStyk&#10;Ara5D+Menk3lJ0kBkfY2thl8zlbRCMAdF3dhfFDUATxxe1gKugnRnHLHIsl/ci+Kyb+Eixsxhiig&#10;EWBusPeYUzJFKBWxL3yEn1o/FBdJ9oI3/PKvfOLP/vzP77n3HmgguU1s4iiBnkVlvsjdtFZeWrrl&#10;e9EXh36heM1GQKcAGOorjwLQShOqJPK9lst9+/exJ4qlM1NI4ep86tTJSFuYyzFtQoV8kUsh6Jur&#10;fLUidWmHzb5ixYq6dBMYuKJx5UKhDXhjiTjB8ATWWe7euEwrCkBdrV78UNCELwW+FTQxgvAFLJ9r&#10;NwooqV0rcSPiJwGeggA1lLkM0eXioKHcZYwtkE8T/au3fZ9o/HsEgHaO/IAgXqDvUqPEixQC58HU&#10;i08uDSRrQYmsV2Tq6rqkDe/5CCu5vePCytczXxYK5CsISxKO1M9ljZqEU7sL5Kf6oJSP4Mq1C71q&#10;2eCqSaPd0hVPCuxN5GrS9KU2b1lyL5t0niXRSvJIEmSw5aqNh66Q75pMQzZEafW1YRNCR/ugmiMq&#10;1FFtlXrIp2SzNW0/P2WcpfiuFq72ReRzwG/ZHt5cq4oHhGy/AuhCVytxBF+4S7qF85kty/flzBYZ&#10;HyEpNMGBJu4XPkJjptVemCR7kiYUm8qVkImj1qC8I9R3w5JaYfkwa0+WCeEfvERe1A33iz7+ClUA&#10;Sxt5/qwE5xw9ehRhMzdn2rhrg/OD26zNFtZOwRMgRPGTs4YdAREBe5QG54eEjb1mXw/6ivQReIkj&#10;sHzd0/hBfmq2f1w6KJv/5V/+5e///u+/8MILzHN4MWz/gNAbN25861vfSuc//Nett96KqR7if9TO&#10;FA+7urq4McUUHeIAaysuF7yffhme8B2nVY0u3LAfhN8vcbP/jbdpy9SIaU5kEAY6nS984QvIE665&#10;5ho6F7RdVle5793IXrjAi7oiqe90vRHglR+3K2kJMoW0+xglBwDTM51QcT/5+GN4M+Pozp8Ab0Av&#10;Thyp/ytnWTX/m0g3mZsgUUnQU7ZNADK0ALird/f1jo6OoO3v6uyEFBgY6A/4feuhltespnk7GPQP&#10;jQwPDg3w5Q4mpzXPZjYB9XO5AmZwaLsl2h2lXq3ONoEQ+MnJGGlr6+3tWbmKstHo0PDgxk0bhgYH&#10;Oru6EJNT+vb6fOTBcTJwtwnIlE81DdwksA/kEfJBgvT4Ez0FXB6QAiAXpNbNqVXM5/n6L5E4UG8B&#10;mPmeBL2CJjm1BHYSFlAS7aoUJViy+ANWkC+KaRy3KS2B0GgfMbG3Ye9XrUJZcG1Zu24dOXwwINxN&#10;iF6xjOhB7majiZh0qtfq+Tx2e5LAh+4d/zxuojDA8zrdNLFiXoAFQDQW5UaHcCsMfYeHh8+eObvr&#10;uefYL/G/ctCDUEumktwN9g4OMFA0unMZwLSBpZ06eVLK+xwps1Ta2RZIzJGRFXglMoZc3CRtwW5n&#10;N2Be5DhKaB9bLmZ7AwODeBZy9HE6RHsvXgAmIyoIt9OlqfTZ5pGVqyBipiYnUf5r+8700GJKuDxq&#10;9xjYLhToIcFJgaPAPAHJq0sU40r6IL8mkykWqLoAjLgwyG2Y3EOaHE439158kltG2jeA6/zkYHDX&#10;BYkjVpGKoGGaoSthtkA/KZM/vMZKXJYhU6gyEr7w7//9v//TP/+f977trWwVjQysXQseXyryLF8z&#10;v09V/EPujq6kM/mK3VadAuDQXakUgCoXgyHlawOHlb1791BC4XLArwsLc4mEtHkRtulxu5RdSpJv&#10;i3Qyg1eHsL8SPCsBfgqTG3AEpZ0MXlCKLSquSUAnDKIyBRWjP6JBfhQFgLjMKtGvXK+p6FLjhTxG&#10;Xdbb2wfxLLVueFdKIlL41cTdaLw1WKhA/gVYV3rVtX+iI9eeLKsPlMhAk7xrPwXp/pCfimYVjvlF&#10;/2TdIo4XjoBBE2yMkE265zX9vIZR+eZD9i+XLZErLGvt1Ds0MEzH09IVDYIA6USTa6WG8JXEQbVm&#10;8GZV8DXxtc3YKnZDuRcwVucr86yI/eDaKN8EapNYlFTIVQKqdmOg/VP+C1I851tPEL4S5y/TAeyF&#10;6sOXWwj5kGw2ewfvILevfIrdIe6BtjLZbM3HATYdMR7CPprO1Av0jEj6Ay6uCDpkz/kMNK/aOyU7&#10;RMPHKyyPhagmRGMup/kSsX75nuU7PgOFnkqRSCwdibUadAntcXwZ8x4GKJ/L8h6oa24FRCaxpLlA&#10;USa4n04A+V5XLAAbBo8k8+2CC+sF5M8P/7a4qBvuF12xXyEFoH31MtxawwiWZmjzPvGJT2i6OO2m&#10;7Yd+R2gfZO2Ua2ANKIRyCj/22GOURu+8807NZlwDPD+UQbhiv3f0Db/aRkDD5JoQRpu0fHfMzc39&#10;3d/93e/93u8xpYeGht797ncD+D/wgQ/89E//NJ4X99xzD40A3LLzhNmOzf7WrVshBfj19ttvhyDY&#10;tGkT5TjkAMjv+cmtLZYZLFbrzNLOi2U11iU/Ry5cIM+5HO3bt+/BBx/kW3X9+vVvfvOb5Vp7Xvvw&#10;Qw/nRV2RdArgajslXsL+aF/3S3mASkfGFyMK89OnT2XTab5mOavo/+cLIpfPKUYf/CVTkbsCCgGg&#10;WTUzRaGNBKBcJNPeu2btGrvDJnRCrc7tG8F5FJwj4SDSdNzg+nq727s6QLO0ana2Rdw266rhYcrt&#10;+ZKAcApIC7FUOpNTxDT1ihYanHVr11537bUD/f2ARlCfx4NHvicY8HOT4HRi/2fFWIobAgwFhiEW&#10;BgfbOzpp4WetQd7k8/f19iAXRwNCR4DFImZynDbk5FBBp9YteVSqNXLp/onrhs3K3ZtAVsg+s5nq&#10;lGgKWy1QMScUbogU8zVXEbokpV7AXVG1gaW9y+EqFHLBSPhNd74Jc8RySZzqM6n04sI8X8fci1Lx&#10;oAgl/ogoEczwHnS8YihIBwXyeRd2f1PT01pr3v+fvfsAtOu6ysT/eq966sW2ZMuSe4vt9NhpJCGB&#10;GQYINUBoodeZYcJQ/sBQw8AwMAwMNaGFQOgQp/c4iRN3SVbvXa/3+v+tvZ5uXmRZlm3Zkc27Ua7v&#10;u/ecffbZ55y91/rWt751yaWXmoJe/OIXHz9x4gMf/NCOnbuW9PQ4o6GRoVO9p7jyshc6urqY0k5E&#10;wIwfte6SdSJqBw7sv//+e5mNV2++ivPfURIQrtp89clTvaIia9esoT7ASZazIJLkyGwzqAIjwHGX&#10;di11ssePHYsUyoIGuvrC6QODfcEdralVGnL1mnXkF5B8w4iSJFJEviUl2djJRiGV2ho6XLv37GG9&#10;aUXegbGCa8xTOCMRBGBUF0ZsWCYYoBG7KgGwmdZIKKgaGOin3WCOLQZ/DVMS8AR/4WIUbgGnoDGK&#10;F+IaTE4SQDh+/JhsR4c2e1M++sVf/MUve92Xy/AA1ggNpuWTvkNapwtN+HxEng4A9zwevsVNYgQW&#10;IQCD8AxAABe2KGCYWTqNYMzoCtWTqios4rvv/hQi5Utf+hIPubqm2D4nThx/5ateDqkT4d+9e5+J&#10;b9/e/RDKoi9TOzw4+OpXv3r9hks9pNKxsLS6ujosHjLDMjJpYgg3lvRx8K8wAr5IuiMfoDIHI375&#10;KR2VOhSAYyRWTpzCWdq4aXNjY3OZweVuBQ+w1EgPclHxruejo0E3jwSzebm+aLYS5AE9RNnCQIEL&#10;Q/y0Ir1oduScn0Wd3tw3nzr0xc84jlm0U2bXtB3zKLoUJWBBwq24bfW6kR3IyA9vNWcuNIpw8CIx&#10;IigAwSsjFdPXh+kdeEV1FZDdhG6FI7Wi7cg/6+zi6LpS/f2naKhAWHqW9DgSFlYfEtrkOFDG4qM1&#10;tDuTsiGHUZj0IwnMX9MT2jXVQ569m3ZNuHKutNPVuaSxCWqD9NFfJmV+OvlWXXW4kjY4NdnV2V1E&#10;c8XNkLOiJGRbW2drSxPbgjNfJAm0HO49F90+pninbwEOBCJYDAECuaSdXZ0+g9JDyIdCZEGFIlhx&#10;6pR1BQUubfGoCFFS2oD3xXuPJTxD/bFMNje5/Yj6gIeMYXd3z8pVK7o6u3JBkjBYcP0ALAonDeo/&#10;H3/Le2zhC9hy1sn7PPW3z7rvUywKWLmTU/cBEdHNIGDIW8jBObd/YvAFOVEAwOdioXv27PmXf/kX&#10;2QRkhCvwwSIEsLhiXwwjUIn2n9GZDJinALVp03377ne/m/8v/EVY641vfONLX/pS8TShsCxVZUoq&#10;KPOMgD9pAA+vbQgEZtYAkz2DWqZKsff3vOc9ZALt9XVf93XwtZtvvtnRtZAHOk3Imu/RhTIoK2tQ&#10;hdGgDz/7sz+LBfCmN72J2GcW+3wsdE9vznNGyvmhHMUMCmsNSa32zq6L4XJfwD4sFgV89GCG5ZB2&#10;zTzeH4JNhAA//YmP9588JTmQPxp547U1PFMqzgw32xYLYbK2SPR4BJoawgVlZLEULKkTM+OC3CwY&#10;i77nyLpsFc4Sd4kdRMqfB2d6ZnhgYFn3kmWdSx7c8vB41Qwe+8lT/ZZ3gnZHj51gf9xy8y0tZOFr&#10;q7VDLEogQZidRSHG4Lidre1RHA78EGH/yeGhoZCjb22h/kwcUJ4/IsPkxMj6yy4ReGioo/M3PTw6&#10;RbOPh6lMwMjwYP/Jk6IobaEer/ei403OlFeqt4CPeADLw0zJX89JE/EjFQik8O/UxifHQAiRBVDd&#10;MD0+s2LJMnbE7gO7O7o7fv8P/i/P9Oihw90dnbQGTvb2ggd6hwd5om1tXSuWr6IdcODAEdWsOb2g&#10;AEaRa6CaoMmHUX35FVeoWn/vvZ8nZX/48KGuriXC5iGMV1VNd1+PeODmJ2F8AfJNm6/yafv2bYzY&#10;F95+22c+/ak//7O3k2287qprON8UjUAMEd2Yq3rfe98LU7j3vvsaWpudUVT7a2k5dvSoLF2aiCPD&#10;I1ddsVl5RWEAgRCQietOpaG1g7LgaGd7Wwh6Tc+99M5X4mh88EMfdPzZyYmWRmT+GtkZ5g2Db8SA&#10;DqtWrXxk+yMDY7Qkp1l0yCAREZqayoREpiIUZXh4yJUCEzVGWEiUbpJ5uWT5ClkIgvnsxjSPDXuQ&#10;ubASmhqPHz/OGiya0yGymMqOe3Zvn5ma+PLXv/7b3vzmF7/kJQy5WaYrKcTGBsKT4R0UYMsdmwvH&#10;PKW3Esi7gPPLYlNPagQWKwIYtmegIsAFhgB0OrKJIrkugGET4sc+9tGjR49Is5SBD6zt6zsFvvXn&#10;5quu5HZ5kgm9eAgnRie5JSY6D6Oartdce83ttz+Pv2aCxuPiA7e1tnqETRBmFs4eklgJ2NYQFHjM&#10;QuUlsmx+1ispAdzGvl5CMio8VW28clNrm4QoXDI1RSSAKQRCGR6Dq8TgT6fTp1ZcOJx5E6fxdRoF&#10;sLzEH+hfkf1WMtUjGwx0GVT28vmL3svMc5ZXxdJKfvzpTPY5tVQw0FhfZuTlSGArlsNTrXC0TCOY&#10;Hy6cW2TIzCik708TIrxCtlTMyfCGGciow81yvNtjYWjFohqzPEXaHvhCd8qsGbz9QA8gJuXw09h9&#10;pa4irZfg9Zmvo08ypsytRXE3gvBC/mqvWqZqJWKNBouhJEy4OHbyXzsaXmBIbhMCP5GrFd54Qc0t&#10;qa5IkdGRehevOsF6U3pwtAjwSAycmQm9nsawvK06vjQ/Fz9f7QbR+BktJIkrNAGpxZZcCe1gf2Xk&#10;ysnbuDQO5q/t6+vPkj3uiVKnIKwTIzA1MbV8xTILqm8s4H6n9QuVv+zSy7rEC7q64ATl2uMmhKDg&#10;6Us4TxepXNGLEAKo3LOZNkLSjPaPgCFoP/P9irREWQHP9mLx844IAXz7t387l4nz/1M/9VNqBHJ1&#10;vqAN8Rj7Pqlpf3GnxRG4MCNQwbY84WaZgkpXIfz/3u/9HgjMZPpt3/Zt5C1ktfgVSSj1ojNBoOCM&#10;0yCAP/mTP7HjN3/zN4MAisrXPB/ejJRlrnwgHAApoB3g4aLG90M/9EPJkUnhzMRkz+GNP7mzzTYL&#10;Ehq8uf/v//v/fvu3f9uft912m4qG0hZyg8d6rhchgIXDvggBnAUCOG3kRFI1v7qurr/31N/+7d8+&#10;fN99LABRcwsru45jRgovkgZIss1MiQEIcdfMTFqYm4ItH3bKyMiYVZ5fyuiISn7zwhxWbVTwGnXy&#10;oPCyv8n4SQTll7o5ee8tjU3/+s//Oj499RIl7tapijcdgu1zVfTkGuoaPZsnjh7acNllkQCIKliS&#10;Rj0IVnB+I0umlILjTFLsVzpA9bhxgnYi1W3t3aAsUaW21uYuMvptLWPDwx5TTj4eO/OAxYYFKdrU&#10;JJ5eWytUzoCJoAufFoaIlEqQrxAdGQ/SzEMTQaS+uam379TBQ4eOHztuPUxJwpaGZnUIuto7pSqc&#10;8uvxY2/9rz/6vFuuffD++1evWCUhf8++vQcPH65rbsRwvOaqaxk7otmjYxOHDx9jftEmZJvdcvPN&#10;12zeLMF++86dDz74IORRmoCTxY11Ui0tbaJEGBDsIPYeIoDUBoral67bgPmItb/9ka3Pf/7twA5F&#10;Bf76ne984IH7l3b1vOiFL2GBhz5/X1/3kh4AogW9r2/QwJ08dZylzeoZHkYHaEau5Nhfum6d9KK/&#10;ffe7Q0GxoaGII1eNTUwEaXJuprmlrbe//+bn3ea3D3/ow/Qa5FCw75pbIrjCNEOS4nv7LAPiwYce&#10;UioCywA8A3Ah3MDGS9Emoa6Q7hseBjwp2MCkCxponVlullKYfAlGS9H/i4T9MFsLsdFVA0K5l1ho&#10;hR4yfejgIX++7M6XfO/3fc+LX/oyY8VxqCwHulySY4M0mtZRTs6LkYwntxI9fXstQgDG9hmAAC68&#10;HGC6FiXvvQoWi6PIcLpy45XMrKXLlsIp+bHlp3HONu4WIPPw4aOkTRSPYYGxXUjIcKNXrV4dLIDw&#10;AMN7FIgwp6Dxe+zFqKPuIHo/yZnCCzrrjRjlZwLxK3n+hUCfUoKnek9yGk/19UE6e3tPBUm8n6zs&#10;IEKarAQsKSCrXkVRGtyj8vKf/DT/d/k8NBj1VkTRh4b6830o/pPfDIhdf/H7ICszuFyPellF/JSv&#10;CIsHMm7+N8eaOaOCqW7w84Gd3lGbDh08KBmVnsK+ffvUifWrLbHeMRxs5f+m7+LyhUQNBpoWxOTL&#10;ChqcdppWfXF6vb4GEFiGxeeNgGEQ8i+yqMr5jsWg9PfFtKteY9D8ZjHBfF8mzfCHdc6B7BXzaa1q&#10;N+HS294RHd1Vs7Abb848aXk7BrUM366xLrR8SNmOjTqQ6+vqmcQlbkGNHB064Bbyq165ZJqNpJLA&#10;D5SzgbGPWepc0MbG+v7+wUiOCNXfAGCKA29Bj4U/J/RgAISQpAHWjcCblJZ0w9jecRsaowSAU9a4&#10;a+dyC3QU63/S6qoDRw4fOnni+NDIIFMaJ68klUQGoLuu3G9FZmzBnfdF2hALvn9CtNsz7uSnmAhQ&#10;CY0Wo6VG5rPTlAiQtSFylM6x+Dm6wjm0APD/kaWFPQEB3/qt38rbySDnuUkET9/ysNjy4gicMQJ5&#10;K1YoVD5H4mghv5hDTJW/8Au/8D//5/+k5PeN3/iNSKHuZzYu3958nP5DAQfnn4ikm+HVEwgwo2m2&#10;gpRlDpqp1RJgmkCyveOOO2QHbNmyBVjGTDfV4NqEMBWFsBKwqux+QZ6XSiPp/2v8j/7oj1QE9NnC&#10;o3JHYhCPtSzmyZ7//ZNwamCli0UBz3/UnvVbFhzfyluwALg+gt7WBx/av3+fhHBL89TsBGOIhy9p&#10;D9KOFJgFmK34DbWx9IcdWFer/B63MbIFLcZU2Yp4Lx+PXy3Zsb62EakOHN/cQHa4qrONQ8tCQBts&#10;QJtv6WzfvfdAd88SkXy2x/pLL4MVDA8O6Im22pqaJe2L/6PfixtHr8bHWuobyfqrI8CAlJQ+MjRs&#10;7RbSEKVwD4upNIa1M8bG6O7saCJHxwGVyT8JcWiYVXZqenJosF+SYD62ciNFCcYoBUY0O+iQWgtS&#10;JEixqXGuum5seq6lvQ2bHdCAUCjtUFiIu27oRGGiheqq4dHhriVdFI3ZroP9vauW9xR7qT7k9BQO&#10;nJ1duXwluEHOgvDYzTdfPzY28uCD9w0M9N522/Nuv+3WV7z85ZOjo4i0n/z4J1gl+JtC6wxgSoKd&#10;HV2c/BBkIs7f3GSF7+7pEe1avWYtAHLPrl3SCPTupS95cX9vr6tguvvgBz7EpLr22uvLPFk1zgwg&#10;uT86cuXmK+WJKrEQSa5REi+AFLNpBHTYzvU1ay9Ze+jowb6hgbaOjhFmGKe6iCiJ8YjYS7tYsXRp&#10;V3vryePHeeGu8pz8CVGUuhoDhcPrGjU01q9Zu/rQoYMqNOD2MsPMtUEVUXuhoa65tUlQ6WR/n3NR&#10;RZDRhj7KBBwRJuQCzMy4zCG2UpSt7Dg2PtrW3q44ogziMp41bG8WslF8+Z13/Mqv/vIP//iPKTHg&#10;qgV8o654qP1FACiFopL/n0bROUIgz/qH+Nl8AouJAK7eM5AIcCEhgPJwzr8iOF5dzR6iH+YhF0vc&#10;s3cP1hZRU0+dvGJaLCY7SQGm+wceePC6a6+PFP9CsGJrwAg3XrGRYmuwrSLmjCve7mlmhITeW0zE&#10;gfsmHcifGUg/naI+f+ObjGKbwEhDHaRYMtaeWitK5KCTfvEejUfeUbiXI8PlWIhdwfsO/riJajIk&#10;Wy1cHOnomC8mx83yENCCPlTrVZGxkzgdYESUvw0SgYIxlhd/xmc2Y2SVR6nVKr0pkewialfi12Wz&#10;YLf7yi8RsC4S+EFuD/s1gkk2dlyY0EAftGIoNBEx5IcGOcbNcvrra3nVhfAeZRVR5IaHhoW6I31g&#10;ZjJ4DTPTVhhDSwNXBJ2zOjzcr1knqU4M+9jhLH5O2nkVidRqufFodBLm9cFaqwhteNqlMq6OdXd2&#10;ahMe0dPd5ZAGqskiWhL1jXSiBqh6VvT+vt4isG/drW5tBvrWhQrOFM3Y6onxUfg5b9zK4ZSdZ/w6&#10;Me4b70ZIDw2v6d73hX0R18UouYWC+BD1aWe1bCDdRWMBNIx3dbYP9A84i86OjsGBPkE8RolrBzLo&#10;6enu6z0Z/ReOiOrBk11dnTpvDQeeuCQAKQCMs3bHFjnLGLhDAQScAD/gYTBgJicmpSRERQnoQ6hd&#10;lLUkSC/x+axT7hMyuC8sBJAefj4duoEkDDBSFzBNnEre8qNRgHQzbCDUCW/i20iTdp988pOfFD4F&#10;AeQGi8vns3mRfU71vXLHFuwvsqUiQEeeenLyN37jNzj/YpiceSgYCAwL4NChQ0J8HPUzrMDK8yKR&#10;9bd+67fc/HfeeSdceKEEZsaOku2vEY/JLbfcIkfX947y/ve/38InNHj11Vd7ykxKlYflQkEAlSwe&#10;H3SAtMGRI0fIE0Ai6BeKkS7ELB59mZ/QjLQIATynnpMndjLBY+TssUc4V3d/6lNiIhh0kYnNEqsF&#10;OY1AASLjr6GRw1/I2NPVs6oCh2HGmWf/iAFY2D1WTKzicAXEb12yAOMgRiynSjp9LWOhrr4hyH4z&#10;0x2dHX5duXKFwMae3XuhBswAYfygfDY2IkVKK6AkFTmnEWYgEgySGy/lgVkRtcE/HZeLzo+tQx8U&#10;jPGYizxbo1llYiG2R4n3Oda48O1FBWZEioRdOIXCj1jrWAzMzZZmWfFz0hwQQVmS/UPDPNUly5YF&#10;2xFqIQtyZHhyXK2BOUaYIn/MRefL+TX5JBMn5wodFoDauWf/1OTwtddex74lWMgjFRsXtAg1gvp6&#10;ERccByXrbrxZKYNb1q27BJ9xxyPbP/qRD4vGoBK4EEa4u3tJqdwUsnlCG2xbgRF0RT3nNQlLHThw&#10;SGxGZzAoWYkf++jHDh448I//+A/dS7qN4dHDx266+ea29rZTJ0+BIXTv8KHDVnmZCzu37+zq7mSp&#10;glSKYLBIidOqZ/tdtWmTqFbvyV6HLvZhXGsOOduzQJxzToRFoDaBdMsws4MuwPyM8wpZ7iK4ZUiP&#10;HTkSwoXswIZGMyTrlhkRpcFa21nNbKpaEbtSiJGtZR/agQy56pk5Hr4bwzXiJAAgCsdzDq/TXqp9&#10;00qwr0n4bb/xGz/wIz+87tJL2faxfdwP88DuuW/8R5tAT+xBWdz6Qo/AIgTwzEAAj1XI7Mlczwp/&#10;PgmKHj8hR8uAz+LqWvQ954GlUgLhI9aW8gwHpYcrWOaUIHV7GsG2rC6TBY8rKrGfzslPcy2z4gMs&#10;KMGZ9HASA8h/2fuKGZROWuSa1VQDBLu7uqOYzZR5JKZ+c2hZv0CS3G/UgYL/KhVQJwRtKqtNjNkk&#10;JlPAtOYb0wp3r3itIRtfoGv/4KzITaa+IpJSg6QQLccsaqIs38QuJkYogLdYQeIkShJcgQaiteAl&#10;+U07MWvqVUTOaasCtcOjdrp8V70V645UMSS30dDOLWC2HDcoxkQRApT+amkY6e87ZVXypzO1+AnI&#10;IyfAm3nOvadOcHTBGQ5hBW0ihDM58ci2Ryxihl0wH26tDYvc6MgoDz+ICSL/+Pp9vYD1Mt5R/K9I&#10;v0AQBvQQBnDk8BGLK0gCQlGA3lprjJG3AA8MRtzMmuu6h87edLD7CptgKNL12QQl1uT/AfSOjYLG&#10;GQEob5YiL7p9AS3VVFOU0OeRoSGnFnBJbdQytNyg8bJRnKyLCyAOBdrhQdsEKoFJBi5pbgYVG0Cs&#10;Q3CKe8RlxfzoWUqeIHIf29uaadb29Z7SyabmgA8kCuzZs2vL1oe3bX1Yl2lSlFspaiUEVFNuwqeD&#10;6/tknsBH7ZNPx+nbH7ofqhnClVFu55x6fpUVceGH/JyPeT5wz8zCGXfa6SPmKc4/7gu1OS7IeP17&#10;bWThCFc+X/yDccaNkTek99SjYWLKX0XO5/YT8Oceo+vjsABS+f/mcNuc4ZxX7mdTk2cE7QUEwH8o&#10;TssX1KES+bJvUgyYy6BtkMHP/MzP/PzP/7yj/9M//RPtjO/+7u+2e9bEioLeF+jWrTzU6WDog5Ny&#10;mpQLVTeEts8T8SqyNRf/hVzs4UU7AmFRlaIABUS27OYaPTAwyAyy5JaywRQBEByJ8ghjRKYmaX2G&#10;H+ql56iwZiTOKHsfcBvzSFMiE0waFkws6yPDXMdJEvPTM6jhnEMWxgS/cGjwqis3SiBnSKxdvVoA&#10;Kdy5qqoO1AI1OIqwMYUjMaGw9KqqGWkMCZalGIkfixMeCwdWKUvSxl0Mv5pa5Hkk/KIB2MDHPn78&#10;JKddtsLo6ATa5/DoWFf3kvGp6YGhEY6oooOqAk4QcWpoGqRkP1M9MoFJOOcDGwnvQNhfOMZCxHbS&#10;gZ7ubh8igHG6OIgPIiVOmQKTzoyMjV++8YrQL5hRwa6RCOKttz6PhYNeYcvrr7vhLW/5nte+5jUa&#10;f8ef/fmnP/2ZAwcP2LerO3KOgppIVy+KLIyi8ff1nezobF+5cjlbcc2a1SgSB/YfOnmyv6amkXi+&#10;fAGUAQQHvNCdu3a94AUvfNObvuX2F7wQ7jI8NjLkgs2DJlWIfr0nT7ED6f4YloT+LfXCJM7EbNna&#10;2NR/qpfZu2LpcrEsUgtyPVlUruvc9CyTmdwjQ9FUKB0z8kszLbRO0S6ayrUGc2RUEr7gU5XEVskO&#10;YnmkuJQLjJsnSk/U0E+Q/yu9k+0aaSDsk8izmOzq6FB+4sSxE1EjHItTEK449m7Jvfv2I9zu3LkL&#10;a/eVr3rVH/7hH77zXe964YteRM5AGEyrETorbP+KmzAv8B2zfCV+sRjGuGinnsWOPRMjcCFZAIDh&#10;JB8W9nIghdiJRWZJ/hTVtyDk06KDF3LDlAbkpzHFQtFkfPy6a64TnwQd8C1hhLADz6+aMaicgSOW&#10;CnahB198/oXufXEX5+nYj/4wXyKvSNLPi5kGDbI2qExRw4kAbIPpxmqAbRAVWGkPRC5Z8AvkWFmN&#10;uL6x9tSHB2sdiTz20JQV8cZ159+GTH0E/INrVMPoDBH+KMmHYF9Y7cWBd+LmLkAAwTkLT5Hus1mK&#10;50OXI8OdbB4wIpasGlQFqHq9SRDWHKQBe0XGV9mwQbndQC5A4yAGSWdj49huNRaDyEEYxGa3IMVS&#10;ivBvTZXS4LoUJp4pVcmA+tExK+4xfxYWwGxJbujbv39/XiBbumQOaVJ3aXSnpHXMyeOSiMB1D9Zc&#10;SxSDybmT7esoYHtLBSzZsnHw4AG+t2m+yGKFnKHlLTNpQbmOC7sQufJrmYnjmjIqdNv6HYoMMWsb&#10;0kaLVOgGtXdYh6LWbXMTQ6GYFHXS/JYvX4au774qBnGcGpDEAlbidVFC0o3EeoANwy8cJU3wtvaW&#10;/j6ef9AbJRRArKUDOC8JbMGhmAnpGmS+3lN9agwb76hLVFevXgBEGbzivPgDIVWYJQLd7WrklqEo&#10;GWUXXUWAdJUzbdh1VA7QWHu4COSWGyNQmBTdzQ+VV2YKeDDd/BIBuDTo0641FgA6gCBqigvYZvF1&#10;YUcgB9YroaVn5pWHi7nndAL5MwPuPJUlruLwZ1dzOsrKfPwK7LOf+ImfUAXTzOZLzHxAgBraVhzX&#10;K7Gwile/8EMOgqugFsZ73/te9vGrXvUqC1buUhmWhUf3pV8jbbiuTtIsLADiYAMyATAImVmcc1OT&#10;btgyOahPBT7L3TOFNT9QKFS2w3m94Q1vSCP+3AmuiyyAhTee5fup3IfP6X2LoHC56Q/s33ffvfei&#10;HEqf5L3L6C4Vc+t4d0IGhS8eUVwGFMo1Q8e6T4Yp082E9K2tIgQeqwiSB2QfE47l23/LxsUlD6PL&#10;tRARiehIYQ7Wrl13CQoAFMC9TslvScgh1YVoMxQhJIJkjFep/MdwslizNONw4T1Osd30rH9gwCpf&#10;mg1rh0lWiD/MqsiFEWqyPVeZW+rJFMBxOqADoRJBSDNiHfugoQWVkx/LoW3roEA8q9hgfDM+5mSF&#10;ZTyN4uHBBmVgtLSkPEGIKE0BIgOeiAJPMzOdne1qNzNqGEstrW2cfNgJw3H/PhbUlLD/5VdcCaR4&#10;6KEtH/zgR3p7+4U0dNLI0XFCehcZCYbC4EDIFZW5aMnSLmxU35udtmzdCtLv7OpWcY8VyEpUeMvC&#10;zbhTzRepAUSjmoOhOHLsKOOTFW5mmxwb71myZGJ0jNDvhvWX21G3XbKenqVF+pP9FlUbWppa16xa&#10;oyf79u5ziYrHPsG0Q8eIrIGGRhs3N7Vs2HD53n17gzPS0KARZp4DJR2YORECkDOScE8x5YIUwE6u&#10;Q1sI1oTr7vJrH5SQRm5O0fPBFZTVoRGIAryGlJU7yYf+gcEDhw5J8fiyV7/mp3/mZ370R390/eWX&#10;czMMfpaFLipR89HBymRYfP+c95/TT+1z4uQWWQAu47MsEaACAZTQRJQDpByWMf8F9hmIMVwOEi9i&#10;vLt27ebX9SxZdvmGyz363FHzpcVAbNmsoRisKTXSnAjCRSi7PuT15iP6X6TQV7HnzviQNd7sEQJ9&#10;5RVIwOycVHuAQsi4BCUpctX0CSZdEkIjdcAEVGqgAgHiQ2oAFrW5mJmDBSDIrxoKkRjzePj/vvEB&#10;WpHGaFUR81fLMPiimbEZ3mPsb5IzQZWcJEtdBP8LYcp6El8Hk61QqEK1Lr4u8AIUIPaCuPKQA6Cd&#10;5JQWscLgVpTc+ChDYNrmHkfee11AxUXUL6qtgo+Lsz0TFIVaoXJucNDcQ55gZCSJo3a0wDhhF8j6&#10;rfNKN4Cd9S5vRMV6GNAuDU8YFqD3OB0uGWfbKRh5lwy1XvtYqXY3U1vbbGyQlaI1grFmq/qzcqXl&#10;ASOtZBVIwRhfuXKVD8ByK30qbzNqDXgpChOJHvAFK5YP8m+LjW4oatvbOoqicJR+tRnaW1yOmmrZ&#10;JUYJpmAjabHaLGAE/R56RU1r164mAKEjsTxXzSkPpPMoAxAETAH3JgHAEaWIRkethi7E+MRYKNaG&#10;wpDEh5PuHuMQVRznaxNEzu18YZuLDwKoOBuur34KErpbpOGouHH77bdT5eCuiCd4SM945ZcAEduw&#10;MCioqZrGUAAB/Lf/9t/8lHf14uvpGIHTs0OZIp7ZVz5uT9FHfWYskEonY1YvoR73tkfVKUj7/+mf&#10;/mkeuHJQnn2zDbU8lfwQ5tMJz11yKcnzXfghARGPgJp/JiK1AGGmFdRg4RKTfUhX3GfHMr+R17YX&#10;5/+mm24ya3l2Pv7xj5vWdCDBuKc4wmfABxrULJEOc6OchQpKfg6UYRECWIQAzuchTUZlsZ/mQACP&#10;bN3GLti+7ZGS5S6PjxEyK19QODcqKxUfPlZGdO4aiH8IOQEJLLuiF6G5I2m8pblkRDJaYp6xHDMS&#10;fFlMnLrk6kMZmCtRW64Kw3GMBH2oIBPqK0pO8vkjQB2B97DfQAFchXAg+X6RhhnsPBZBmFQWeHZM&#10;lMZrEczRgsRzZpdIQ6lzEN6uwzF44pEpJYoI7EXBZz+GxkF1S3s70jooIfiZpUpR4mtpDtE45vdr&#10;J6LYiuRBGUQD5mZkKPT29wlWM1ECDihqRJEX6TxbmvYfOn7owL5LL72M7Sa+RX/qkksued1rv4wL&#10;/dGPffLuuz/NuVUyiZ1kMillqpouu+QSg2MojI9DL1nCbV+iwJ740O7dO0NjeXaup2eZ0egl6KRS&#10;X38/RsD45HhKliYtwiyB3XDrbbdRP3no4Ydd2Jff+XK29/at27Bit27ZesUVV/qzsDtnUR3VSHKh&#10;ilBio0A9oj6xgwMHD3Hgg6jrDqhTY2siolr0Fyan1q69BKyyY/fu0Asku9DeZoBdgubmEGYScinW&#10;exUjM8AeY+X+CQIFAacJEMeypUsVcioBlcgmicpTpcAqNSeoiUscag6FATqKMXHo4NFjx9/whtf/&#10;2q+97Qd/6IewKjLtIozruEA0HCISme5+qVT9OJpH5/MsLG7zDI/AIgTwzEAAF7IigKh+hjiKOTW3&#10;fcf2P/zDP7r55ps4jZFQ1Ntrkoq8d/z7yfAVidJ94hOfBNyuWbP21pufxxXcsmWbGUeKeMDG09NX&#10;bLzshbc9v7O73cM/MtxfGJVREWSBMz/PST4rBBACgGburHdfIICo4gp7npyk+2eikegVYeiyzEWJ&#10;uAaSKvEKx7p8m7adDhfsYP7Y2aQZkA9toVK2ttDsSykEmQtq1JdMrZA5MUtCl8uUBGa2Bs03XgzH&#10;tFntGBL3BZuYP3bo8MdrvjMFKSgdD484lqhZZXIw1Eb0MjK6C1hqbWtpbTKDY0aFKdzU6BsZYkt7&#10;eqi/MmGJ1uie/LHuJUuMvCkVMNzR1u5JW71qlanz2HH4/lHbOG7P0h4YjRQyOaaQY32zfl1/w417&#10;du8+aBloapJrZ+K+5pqrrVLbd+xw3CitNzGpPnb3kq7PfuYeHcuhWLFyORX6Bx94aHBoIMLmVVUb&#10;1m9QnW7nzh3C71k5ku4DzZi9u/codaMd94CwvOO6JUhIEOOxjKnriw6n8BXuH/fTKbMMjBJfvWj5&#10;AkEa7ML4JpdouDAIDNRtt95KnfHIkcPJ121ta928aZNG9u8/gJpooNauXacg4o6d25kCWbbQidtS&#10;8FDnVa8wLK0tBq0n4PYTJ2Dqz7v19iVLljW3tsktcD3itiyJKqU85Fle56m/fdZ9n2JRwLyBvTtT&#10;dyOHX8Fzp2aE3/zmNxtDZ5oP7FlfnkEIDjIzHXUujVICv/M7v0NKwLAwUMpj/nTB6WFANIQUc6EU&#10;zWcfRI3ipUt9k05y/vTceOX96boI3eBo4FmYMHMGcOHOfZnOfwRyVsljsSMha+749GPdDBA90tA+&#10;p5P89F3c8+/wObbMG7syRbsfnNSf/umf0ue/5557ROPf9ra3wbyUsXznO9/JN07yv1NLnkWGhs76&#10;8qvJnBAggr0LoZ0HHnjA4vVYGxuoiuPts0MYWzAE3OGHf/iHJedrhxWOR6O4po5VIIBz9OFxhygv&#10;kHdn7UkhWwBCVRqgwuY4xxU8zxkplyENLhYFfNzL8RzbIIK3sjKLfBKgvLGm7sGH7v/zP317d1fH&#10;7p27iPN1dnXI5Ad5Kd2Dcjg2OdHe2YEoh8etrJ+kQm6/mycokJGiyEYKRkAWbLN87Ni+y8NozTWl&#10;m46YVBE0DjNtVoEGwSE5fSFLJMUgSv1UWesl6Ak+C/iPDcshjWVXoiMfsdQrmmPNiOdggPMdUTw5&#10;nx1dXRIXFbmHPZRkUpiFmvPziqHNag/VRmlPRT6DB8chp3A8EXQGvi5TrVhVscKlHFOE8oUZLElF&#10;B9Q33R2t2IfprJpKAt0Iy5ZOfvXeI0f7BgfxAthpOYtmLGT16jUHjxw5cez4N379G9euXXXJ2jW3&#10;3nLzpZesY4+89/0fPnzsFNydnTY0Ek77suXL16299OiRw80NdUePHVm9ei0pPvkXeA0ccpNM/4B0&#10;Rc9+Iz48i5pTLsvAcmH3ZUuXyJp0LitXLKODtWb1qq3btjLzNm288sGHHnzXX7/LyXzXd3znzke2&#10;f+6z9yg68JnPfOb662/avXvv4JDaKGNLly3hmwNzmOsxjczUXHftdRT7P/7JT0BWnHMpzFRPbxrx&#10;kqPdr3DgVVetWbfur9711ytXrQETUBkwXKm0Yhyta6bEAwf2s+thKgbEbWEYcWgNKWMPLfc4Q0s5&#10;wNpqcouuqQu6vGfpsPNVyKm+EePTgXqJWI+NvvglL/2O7/rOV7ziFdoJ3keEzSBEMaVXJr1IFogc&#10;g8wAnp8qL/IV7Tk2hzzF01msCGAAn4GKABcSAgD0ZrCxUMdnkCFpI23ceKXKK55zIUQh2aI2PwEH&#10;LLNulalnfGzS/P7SF72EXgAtFDaa/G1apmhgPJfXfNmrLrl0XUF2h4r9FkLNFiazWwGFpz38lpa8&#10;2ypPeH4Qzg8jqYTlcyJQ6zbNGuRMgWOrSCkLF/VsdWlmKuRb0kzM7QPEJThX2GVc+lgqZoI/X/5s&#10;CgX72kjQythOkb2py5qIvsEw8J6ekkUu6OJg29MuU8W68sFepeUI5pTlMCbNEDItGRB5Xqep2tHd&#10;DHHLoi+aN2HQ+5KsHdV6DjAGLF5WAtXw73Vr13Ajt8nwL/LU5mKGvl1wqI4cOlbUaIjlNPJsNbJ9&#10;+w4VXyETAI5rrr7GjCxuZjWKixVn1LJp8+aDB3jQB+2iD2LEV266EiPAuhLoRk1NFJ697lpNPfjg&#10;Q0l89eWmTVda/+69977osBq27W2Qb0gEYiFSOqFH53j99dda4Pfs3Y084mS5/WvXrCFg89BDD58m&#10;w9TKVWMo8GAdMVb0iTHdduFOnDzpbrEK6pV7zImT1QFwOF/5ApdfcfnBA4cKlRekDdNv2nTlpoe3&#10;PAxKsHrrjOxZ5+v+LBKQ4SpDKE6eOkk7hxxx36l+p6+EOFD+xKleCzP/n3uwfv0V2Ajuh5CZZS3F&#10;oJ2dUHqeBvdZZ8ynCAFU3KQ8L7bXt3zLt3BCSPo90Qn6rrvu+od/+AcF1QN1Ov3EPdFGnvT2lNVc&#10;d/Zi5YyedFMX/45oMlxxJg7kqxBbCkR4gV4587iC4sbsNrdENm5sseUxyT1uZ5DeL9CRL3AzlTHJ&#10;09Hnj3zkI2984xtNU3ihKvmBq2Tm/9Iv/ZKSljDQtODTpz1jvVjYs7QXPXduOY8JyEkGwTkggIUm&#10;Zs7V2o+0paam//yf/7NUAvDZpk2b/t//+3+eHZKBemUes02Bdp8kgrbQqM2VgtInk5oYQa4j5275&#10;PGekyiK1CAFc4Hv3om8uIYBZJk5hTYpmHD188Hd/5//IZwQniwS45XDOZ6sE+ckVNTGbFAUUvFC3&#10;RwKA21tc3670dARIiqca3HWufhDaq2si07M26OKspjK/hReHVC9O3tLSOD1B23iqmk5zTf0IsUA0&#10;g8Ym+sTucGl4bANpCNEUx56oUwmkRNaAdsD0x451dC5hdtAocgpLly0fD/K4l4wDDnwQJLmjtJ9D&#10;DXqSeYaNX6++FG16n9XAQxyQ4xe2X9EyUKfAEIQx4wRm5ybZe6X+MYEoyQQ0j0JNMFLgZ2kks3sZ&#10;WkNTk3v27sNbLzmwERgLA2965pL162XJb92y/ctf96of+N63jKrcJG99aID3W9vYNjg6CW9gII3I&#10;v2tvV5nYmIRD3tXBdOnq7nEWot8nT/YGzT3I85Fc6QDyKweGBsNcLEmUhqultZ1RjdWJREvJD9Xx&#10;7//u3UJxLJ+NmzZ+5MMf+cB733fLjTc9/7bbP3v33eJLYZyvuVSBqxMnjkFeiAKKNJHrZmKXA7Vc&#10;uXEzJsKHPvSR1vZW2RoMTMwIgorsWoMxPDa2fsMGEMDf/N3fr14HqogCCkw1PbGs+OBEJAKQE46Z&#10;J/iocxgQLqgcBMCNNS5qAbKE60sVhqrZweFIugSwHDt0GNl2Yq5aIEcA7JZbb/3ut7zljpff6VKE&#10;IHQIfc9rMCeuOj8bB5gULIAiID2v4bLQQbjon7/FDlYtQgBugmclBJDm48Tk2Ic//GF1mD3el112&#10;qRlBhBm1MqvEkV7nQHpO9+zZ+8D9D/K4XnnnK3CYlPT0qEcCdmMw6um333Tj9S94/m0QAQ2aOXDN&#10;Sh24aYwf72n9PBYEgKOUcZLgnp02+nzis/FsR5UnVX0wNObnkMUQrkAA6bJWgjMZ/0+WEcuyQjfy&#10;wVyGCYYPYO2pQAA6AwaGywIQQvyGIG0RQShO/gwsM2eoNF4rH9LD92eF85tGbUaWKiGjRAH0SMs+&#10;cHHF3tP2teXkFN3p2csvX4+ELx/e0gMuFUNV4lWgG+QhIZ8SYEM9OLYLbcw6p/oBX9pirG98cs4z&#10;LwtJ3svCA7Hm6GrZl0NDcSCtvfglLzboVLKkihMKxG64/vrrMNMozB08dBCNAstu45VX3n7bbffe&#10;e6+wmxPVSX64LNw9u/fsP7A/8RSncNtttwvFEw6wTlgCmcWrli93ScEQwHtTOOdk81VXqeuzY+cO&#10;s7msthXLl19//Y2I/Vu3bnXdyOFcffU1y1csVwJAsUn3D/d++bJl69evf2T7I9ZFAI1RuummG10v&#10;oECRP6g+dvz4K17xSpcpYQIYzZq1a6695tqdO3YYH5dA3gT0YenypTseeaTwOKax1664HNbQMDMH&#10;ioJG12684vKrr7kBHCBMUVJL4mpKaTzrzH2eBvfTAQGE0VKcjXxS+DPf9V3fhRzIVXjXu96lY1yd&#10;c3gLbjMr92c/+1nb/+u//isUgKehWLpbxU9PJYZ5jiUu3RvXRc9BWm68P/iDP3A74VHffffd73nP&#10;eyoO6pP2oC7CBTYfebOlWLGnydiq9CZ2bQ1wvjkmF6TbOe24fKjyAtRqyKVLnLEa5poPOaU8Tdf3&#10;gpxFNpKddDqFMdtIseJNb3rTT/3UT/3Yj/2Ye5VCHj4FB76oisgrjkhRZVJ9rG7kUGvQ7AcCQJw5&#10;HxZAxSdPQ9PwetYsea997WsBOjpj+fie7/kemXFu4CuuuCKZLE/lmlaOWGEBoI387M/+bF7NhQGx&#10;R5/pec5IixDABbxXn11NsXuSHomNHemK2O/jY7/7O79z5NBBxXH4vWwGmPvwCAaeeaO5o7Ort783&#10;NIyr58aGBvEVOZ+l5DC61pxYQho5CR/z3rdv38mSWbF8pcfFs0CiL+yryQmReWWCaQGKwgjTc5gH&#10;IyQ8p7qQ51edo7GRUYtCZEFKzW9QSW52YmqGgQctVW9IEaihweFgSvLFi47B0qXLiRXAAByIEy68&#10;IwwgBcBJKUtE6clpSkdvaG0dm4o0cluyGyPezq/mQjc311TNOP2w/RyVNTAx2R6EBRER3iygJBiv&#10;IZ1Dxqi+FlQRhQCnpg4fP3Zg/35nXXhspbLU+MTSFSu7epZu37ZN3aLvfct3kTQ4dOBAT3e79hvb&#10;uqcoDzQ08IuPHD0GpOhespQ+FCRlSUfr8uVLd+3eK7ATwxWmIbkoGkbHjWSRnKodGRthudaHKLUo&#10;/eSxYydvv/1FA329UioUPDp65CAwwpVgad94841O5G2/+mu86x/+wR/sO9W7a9v2hx58sG9g+Orr&#10;rtu3bw9FZ0ROJzU6NkLwELOyo1PqQQ8Nxns+9/nI4a9WiamqXqw/aiROhMzD7MwVV25qaW/97Ofv&#10;7V66jBnGWnS4sIcnyCoL/Dd2tisHtsdFNCZ+ciGI/ElauPqqqxghmBEM8YAAxLcE+aTZ1tWdOn5i&#10;ZnxSD6dqal/wohd9x3d+5x133snkJgJFXAE1GNkEHSPt/8Q9M34WhScLBlAIvs+uJ2+xt/MjsAgB&#10;PPsggEwE8BCa72jOiTLJO+KR3nDD9UePZhCm3mIQonQ4SyMjHeTXm5v/7+/+vuRJVHBCopxG8xpP&#10;lwva3tGuqFtbS9NXfOUbAjugPUpDtbGe3qcZNaqwhvRqVIWx/WkHf/5xT9OKKz5P3y+Z/BV32jyB&#10;kmQ+JQMje8gcHT+pWdLQXGzEeIscogB7Q0rAZMSCzDrPvnEWXOLIkor0sihxl7zZEj3TWqSgp8dl&#10;y9OWdLg0TS2RH5Vm6MIHPb2pNLgTdPBZmzzPqLwK6CyTW0UgjFdm0hTEFlTPprRY1FvHr73u2hEq&#10;qbt3wT8PHD40OjhMWue6a66BCT+ydcuxEyetXqUU7fJL119u1107d5VUsWGNvPSlL3VRwAeugi5Z&#10;SDjGKANE4BDpsQbw4R2a100+UJA/cRCB91tvvY2frw4Wj9qFAz+/6EUvdgqf/OQnJLDpFa7BVVdt&#10;Rql9eMsW1QHK+l0NAgBPEIyUa0BywTy+eeOVGzdecc/nPgcStvoaz5tvugk2sWXLVvixll3rm2+6&#10;mf95/wMPnDhxXMY+eFvqAbEcG6AnOAtL4G233SpcIO7HmdfssmVLoRLwkh07tju0lXjlqhUvfMEL&#10;OVrHT7jdTnCJr7jicol2u3fvilQAqRFTU89/wQtOnTzhTCEtgH4Wj5ApWZ49e/a1NrdJdduw/spN&#10;V13VRuY3MhtnGCSWtosNAkiwyavCAuDyCWmm1BmaYmWDs/bcWLhqtvzKr/xKWQCirJjV2D1i1EWw&#10;s7BsLpx3Gnfyo6q7OwQeCg2Ct7/97R/60Id4xcmQf+4tlXnukClPt6dS+ozRFpZ/Os6UGshXfdVX&#10;eeSBOwuvYHrIZ0ynT0cHnnqblVvXh8yh4Gl/zdd8jWA7xUrohpSKj370o4ROAL7JqKr4/49101b8&#10;anc+TgTKzONCAJUTyf7kKpNWqWfnb/7mb9QgVBrgN3/zN3/wB39QvUCdZIg/RRbAwtHLtUYigEfS&#10;1XxcjMO+ixDAwgHEPH/qd+NzrIWsAyBIg2kf0xLYu6bmd37n/3zu059qqqsBB3BOEeyPn+idCd2n&#10;EC+yB4fMLpEOMItiKSmS2zknFz+yJudIL9dPTIyItchPHOgfElqQQdDVucRCTy8vIIDpyY72Vj6b&#10;2kAR75jBIqxB3ZPTZ4nXoSA3TiHutbNGNM4JL+F9lW4aiOSJQJg23f805EtV5zmWYs+yFdW1jMbI&#10;uCTBzIlnTEEBtMSCQpxMOYCCDmADYNGPYBkEqqhotLBNXfXo6CCzE0ihRJIwSASrucHMy6jezMtt&#10;sGUROJhTZ0g2BAcdXECeiDYeq0+UxbEDIlDvoLlx9drV5JcP7D/yijue/8qXv2J0aMDEtaynJ9Id&#10;II8lFVFHWSOdqv/1LD165GjJsqS+1HvFFRsJ+913370iOhxwSQGsQzpKBIzDrAxZwkAcgtA6M7Nq&#10;xeqTJ06pzsz3Hh0ecmVWrVwmwNPR3rW0p/uuu/7lU5/4+O233iYrs/dE/6GDYIdja9auZfsJzfP2&#10;C8FhXHmptrYOZvvll1/Brrv703fLos0pTpI/izVyJ8k3tDRv2LgRMiTMA/oMU52iQmZASFNCPxRz&#10;amxAUBV1K6u8YExduP1VVZY5CafhMrh2bKma6hB3nJs9eeLkvn37SUjSLPjmb/+OF7/kZRntS/M4&#10;0/znk2dPB/8rz+Bz0jx4js0wj3s6ixCAIXqWsQD4oWZez2c4o+NjkjDNgBxIxOMUYHNKfP4iz49h&#10;FQXtbXzXXe+95Xm3mhoAvfwx2+P3FzsmQlXm3BtvuuGVr8QR6CXwiV4p+EwqTwskA4CLxacOeyv0&#10;2dK/Lp9MJk2ys4IBMC9pkzNXxORr62ETWX9PMLykUYWY6vjoBGc4BADrFXMONVfpT7IS2to7oQ0h&#10;bDNt+guUI+jfar9GvsBcKLuWZF3Tk2WM+T6PRJ726qUq6QHn0+KX5prJESxc7EVwCbl7dRNjWiyB&#10;/zDBC88r9PxKVgJWhZ8ECVVqDSsTh8IZasrSiKxllBKroGm3atXqS9dd8qGPfJi8iuyv/t7+8amJ&#10;q67cfNmG9Ta97/77AcAWc+/c1/b2LhXvucoRJRsfv+bqq5nLPmzbuhXQD8uAvPDK1e757Gc/Y2SS&#10;T/eKl79CDP/Bhx6iHFCEDGqvvHLjJZesM19v3brNaRK9oeOICMB1V+ZWH4G1YvW33HyTvPrPfuaz&#10;VHyBGsreSss3SB/68IeclNNZtrTnqs1XL1u+7IMf/ICQvs2WLV12+223a/Nf/vVfNGtkyGvh5EPK&#10;7/3856kA+GnlCv78CyTI3XPP54yqIUK7Xbtu3eFDB3fs3OXorJONGzdaabbv2GbtdE/a/Y47XgY8&#10;5265ExQ7YA28+tWvoirw+c/fYxHViJX16ms279yxU5+j/M/EBMP9+huuf+CBh9xuWHDr1q7ffO1V&#10;q9ZeUqR6Q8axaAGcxTU9T4P7rHPiU0wESE8j7qrIHyHouKKk5B1461vfKi3Zpc+cl8d6WZhRKjzI&#10;hAO888BFRGEB6quB9jIa/3S8Kh5a3vAuuidL1FpRN65UprJf/DHqJzQyOXm5w2WPE5B/y1vegq9h&#10;AfjFX/xFjmjaPRWnN5GXhRbPwj/z+zO2qQxp3hJMPZDW6173ur/6q78ygSwkGlxwWOcJjcP5b1w5&#10;ZR+S5E+uQtgfvcXtQb2SP+wmh2lWyAK5BFSG4qzHyqHWAvBR3B4XyT0P38zafud+LbxvTZUpgu3Z&#10;AVB+4AMf+I3f+A0P0fve9z4tZ0T08do7r98XIYDzGqbH3mgRAjjL2DCiguAmwM7WEOHgmlW/+91/&#10;9zfv/KsVSzpVH5ZS2T8ixACXb+XCN9RGkbeRAfH/qU4bTLOCIjCh0i5DKYo6R4UorMk5TqzJqb29&#10;k0WhiH3UdR8eEgMoj3MAAUXwOHg9hJPViqudwaKfUj9Q4Jh/3qBsU13tsRPHAXoOKdyvcTQET61q&#10;cx6rAODk93W0qYDcOzAgN7KplYz/nFWf3Uibz5LKf7ZZJKs3NrK5Qnt4hrMa+soTY2NdnR1oDtB/&#10;kECoMNVE18NwZGNy5C09UeoY/l1Du07pUSPDQMBgx15csmypwRwbHBeeP3TosMzWyAKQpxlJB8yT&#10;cdJIlrNHtj6yavmyL3/daxS9W7asx1kI9Eh7hMxSVejqWgJxYKX09g+iZEb559ZWe5lPwN/mosLO&#10;a2ee+mBkEDagKpqfmJrEohW2gU0wXWrm6lua20WRlF6UctHaLNAyPTkuyN95/bVX/+Zv/jpJpFe8&#10;/FX1tU309RQOVFlQFIQhygTWH0x96IN5r7trObkuyMin7v5UUvOcVKz+NdWDI8O1TY2G5spNm3T+&#10;8KFDS7uX1NfUTc5OsbMnxiakZoAAcDxUT+QVwIOMIDsy51gRQWscGcIgJE5NakcFR8bhtq3b3AAv&#10;u+POt3zPd5MwbGoJ4ecMjKV5XG7PeVsrF4JFt/8pToMX2+6LEIAr8gxAABeyKKAZnEvGZ/Wsip1i&#10;7XLHfQYfZg0YT2l5jENeNTyTuTmb+SAMG+qpoMOqqpOnTphotaGpkvYfGi3yoDq7u2i9ROGWhsjJ&#10;jzUpWFCKpkzVREV3r2TXJxIQoKw2SwWB+dBM2sXeujq7eJgR/R4cDBiXVKl+hhsXmVTKtwp36626&#10;JV6CxiF3n6h4kOPCySset1VNpcDw2zPDzS9y7zXFXU9vMDX+5pX+4psYBDtGPKrAmWm8RnlqP1iL&#10;ypcV8z3EVKsC1i0LmxUwxs03QU8o82CpS39a8EQyW50crYmlPUstA/RYTKanTvYaeecl337dmrVj&#10;o+N9vX0WCvB2U2MzaLmzoxPx3yEE3jW4bNlyRRt7+/rEzB3UtEtN0OwMdBC9d9ig6tXVr1q50pc0&#10;BVUQ8KUxX758xZLubpH5KRF0+rfTM51dXZddehmev/OCB0W+V1PTpevWHTp00Gla9d3c6G3gA6K4&#10;WAaRjzc5pbQhnUhrg+h8qX1Y1bOsBzABEs4sDAuDZUO1P/yCgahKACgZo69LZ8hISuCH4ACgitPY&#10;Cm4PBaAQCp6hJoiVwR9waXgLbqrrr79BsRkKFKhuAHX1eFS1OXr0OO6c1hxozZp1bAuhcnei6x3f&#10;rF4ls1HuhGHXPoCqu7vHBSBslG7XWSEAd9GTnl6d1JPetzwO87dT3M+1tZyZFC2n6p8ZeqfxpgI6&#10;PepldzAQ8J4KgMgqxAS1B9faFWFIMQLOvtsF+tbF1UPvESaanSXwLq6L182DQtKWOQLZwQFBq35W&#10;v5wCSQvvNCluueWW3/3d3+WcgwDkjQtoc0ERASoeY84eT+6VIELOvZ4vjbuOcuYrXy70kM/tJz+V&#10;e/JC7ZvOfCJBMdvX1ip1Icb+5V/+5ZT8YRxuFfcPfLMyaHnocxiL+by42Tx3BgfaxSdRFPDRFQHO&#10;ehbZcg6dV8yfS5eaZhFYtINQgMwCEUgd09zmqY9GPtpy7jySd9xxx/m0/IRmJA3m8p2ZaKbxp97n&#10;i6qFxaKAj74cmQbg9izBlHi3Alo3P/OpT0mnp4JcMGXV12oF2MuSGtq6TB9Wz3Q1FmXcL1FgmH/o&#10;/hQpqCJa1BCcxlrl4uvGRicZauwQT3Ax80I+WfsOVQowJW2txgYE55k7zAUmhwp1pj8rMjODhhxl&#10;Ph0TxYHqhxlWHqfBgUFJkBxX5oQ4hkQFthJvuTzac0XyOXjszBT94R7zbOUOYJUymAQ56BFEvxDg&#10;1SiIqk8RMdL5KCkgZWBsrKG2RrAKQT99+1LUSVAnZhXchKJoQIm5lrvvXKncMWNsY821hUBCRFaW&#10;LFE9YdfuA1dsuGzz5k2DAwPGypzQ1NLE1uNcHz9x8v4HHlTOoJQz9N/GUydPmsecuInIfEKmJBqs&#10;qiIfyNQJK3QW4IiQOMeOEg4ZHhhqa2mN7CdFEEkYTqOvzvX2nyL23NXRiVzpcLv37P78ffeuXCmF&#10;/5J1a9d+7nP3FLdcD6ei0mHwTwOjdK4MUSa6D1FgdWpSBYFclKNyVimIzaBcvmIFsp7v25panKao&#10;jzkUFhDaBlVV7W1to8OjMYOAPqPMFS0q+RqRqaEOVaRKiKMoAVFVJViIaPmyl7/8F3/pl37kx37s&#10;knXrbIQUkpo4iVYXW/+LxHEqePfjIrwX1cyz2JlzjMBiRQCD8wwUBXxMVeQnc3cWNpQdPauFMx9z&#10;cvLnfR/+dHl5htOyL8IwUVjOF7Y1xwm8e7qLml1UcQ+p1fDxRunG8WxNSSYX06KKeEU7hMdr6pfz&#10;xWqrpNbPu2GxHGRsPV3t+Di/jbWhk6fb1qEFvqij+MZRQmM/HNrYEr8AvqAP6AnJPqo4S2WbqKhX&#10;XtFyZBHYOkr7NVJMzaFL5yttzvwmwvWFjBouZYEzS15cKMllW9lc5XNZIKOagJYLHSBGzzKZU3OZ&#10;TmP3dLjMtJR0eLzCsyuWLXcuHFpjBQuwQPae7OUqr165SoMuhwaj1v1UjAPX16TvuJxhY6BXXCzt&#10;o3UZHL6xSniXrV+fM68GLQM2hgJYe8IonIlUeViAlcmljHS5oIbNknUAWvPTtKN7GreRAeLtKFej&#10;KQsA0sfwyBDPx+llDQhNnTx5ikdnxs8TPHXylBER+dcIcMGlOnnqlLPmMiGOFGGeGpn/vlm1elXW&#10;YkC9Q59jIiyVllZWDnqBTgQ1oNk+ShDV1wNHmBG0BkDahTsXhcQNjmYjZGGxn5jcsXN3LLFdXTH+&#10;tbUy0AzFpZdcAoOQJjc0OHDk6NGB/j7jaQF+Ms/L079Pxc1IZyPq8RQ2HaKEbie+MP98PPZ/Fjo2&#10;Z2yff17A88jWsi+VdT3njewtO0NghCWE9ozT4TNY51n9cgpOxClwyz22MV+U3Ad8Dfc8pGahozs/&#10;l33xVTvrRTzrlznnaASeYgM+s5GsXN+Fw35BvNMLeGM8uqnKHVIZE3dI5q3It4ehmH/SKl0Ybz+f&#10;88qVy6zI5oZUns8up+f8LwC4+ejZXZqbGpykNOhZuJrGPzc+/2af1mFcbHxxBB49AiXWMf+WZY49&#10;ZfxABelivSsclgCAqcWXXH1+YDCJJA5UzY1xI+dmkPCjLHzI5FQJmDfXN7a3tDfUC/LzkCNLsqmx&#10;deXK1ZakrOkLwGJNeOjSRgrmHX1fMRU9qakBpXmURiU/hkbMHEpgRGhq6/m+fH59KOrRpYgd9xKp&#10;D18gqtNFzEBtY9Fptg0TgzkoEM1WWdazVDkkn9kMfNqqmrqG5tbOrk7JhkPDA431NR2tTXjurU11&#10;LaLYVXOdsg7q6lV1pg6I8jcxMqqv2VUxg4zf+Emm/rh0yFFKU+MyBaggGRcdc2bsNmbE1LgAucB4&#10;YBliLcuWr5DUrrpQz/LlsARnapxpiKgLEKmpLTSwpkT+BXWydAIqIlA4lwmmC1PNMImFMF5NVkwv&#10;P40Mj+iM81JNUAEEhidIkxG6afNVm6+5uqOr8+Ny+T75CUBDY2OLqInBR/ak6yyDw14sMU4/7KBk&#10;yEYoq9RgisrQ3leuWOmUHd1n7j9aLtNI+CcVE51XOC0QkPGJKgoBruy4MWyh9BwRsBkSBrWs+77+&#10;QW2wl1llyjeUcg01uACHjx7ddNU1f/z2d/zpO/78JS97eZjlY0VLq/D+jEyEcxaIueYcmxPpGabO&#10;4kO9OAKLI3A+I3AhIQBLRUTUSxqViUj8UPTYo2tS0BVzSvFjy38KBJA2nMk9wuCFB59+ZobKMwaY&#10;hVi5teZZ+VF+jRrvDYDh8Jxps8XiFDGKL3gwOScUBGDe9T/Du7EqyE4nBAAF8FPpDNSWHwgwbbCW&#10;EJwr606NLgGe0zPX6LyzfbqGVnZy4StmsmAIIDHEv7Q+K156Ac4DVoi57HTdgQqben6zsmNeuVRE&#10;s1QG/l0CtjEm9V+ogJCBeqdj45JNEJ2URQ/PLjoCNeJOnL4QDpDPMDS0as3qFStXdLR3xGYDg3bk&#10;VFtFeOnkXiwdUVV2aIgbDJIPnKKuTnzeUSwtnHmIQEtrs5A+mFlEfd0ll1gqYrWenOR1W4FsY2Mw&#10;gVPXmsIB1113vWOxD+xlQj9+7PiVV25ygna0bFjqUGTl9hPk0xNj5UKT6Lf+qUqIuWBfHp6U/lJB&#10;oDt5EKAEh7OBNAGIgwEUnQYbEQvEICh0szF8BK1t2LDe6WvEAon9rht6CAoJPaPxcT4/2T/Eh0Iq&#10;mXPuJ0+eUD5Ag45i/SOTC51esWJlXhrt9J7q1ciK5Sui8tDYOCNAmcAId8wXBTyfJ+4Z3abiZuQH&#10;d5ETF1XOJ7HiGlWW0rN+OMNjWbjNBfdkHms5dwkq3ag8UBeIbfClbCbPJZ38NCjT0ElYMJ/ofPAr&#10;Vs7CITrDAHr0pTnjgqb/rynOf84woIecip91VtQZ41C5PUAABpDX7SbPgix5dudzr2abto8iqceO&#10;ycL4gR/4AdPL+WQBLGw/VqVyHc2KkAjEBPRdspqptviMTgGLB1scgac4AkVT3XwkYw46f+ToEU+H&#10;tW98dBzNO0MuTDD/4RFycwV2Ijwehk81NntMYmIqEY5W71kG/ijn0U4cfj9FlWIO5Jz8+aDK66lH&#10;xjPCGxeLsVBjmxM2Hh4d1QdbMMk6Wtvkajq6hFGMQ6xGFBsS+qEeMKPadLs/oQARUigVo7QGCmRF&#10;+J07be3XiG+SH+S9xKVqJdtDY6kOC6c0NtSNjgzUVs/WVc9KcBAVj/V+dKRFKSvJhlPTXN+cVkr0&#10;JSgSoT8/qzDBOFmmKFkVde+qW5sbI3Zljo9g+BwwwTidOnFyec+yS9auuut9H9qydevaSy45frL3&#10;8NFjh48c6+9DYZhau+6yVtWaJybMGF7AbuALVVGgMOPEqZm9/Yq5ySBBxjTUEA1jwkBi3WFZiMAz&#10;Ufr7epmNw6MMvxXrL1/PniZ+9P4Pvr93oPeaa697zWte98IXvdgwSNTYd2AfK1g659DIINuP8ct5&#10;V26xqakVTOACRfGsMpgufVQcKC/VlCUMGEk+PzAlwmL0GwRPFJpVf4FRNBMQDElFfEwXF0yEJArU&#10;iHhVS6tgD+RbZIWKE/aldODf/4M/+Mt3vuuVr3o1pUZZt65Oc2tLsVJiQi7CWOWuKq+neFMv7r44&#10;AosjYAQuJARQcrxTqKPKtMWxL+zv5kR2McB8nwZQPsbp5HuqbVYYho3p/BfmebuffJ92lXkEAzlm&#10;hBac7YFgGRXYtRjN82HzKF9biPoVW/YLCEAWt7USRemWKnSvKGpaGP1pEhffks4f/y4L1USYOmeZ&#10;NNDn75WEFspr3o1PT74YfBm1tjTOsx3m/1Oc/fIvTrl4kk6kTNexb7KpkxwRMgTRh/gtTrZkrBU4&#10;PFLcY/sAAkLlPlGVebchwJOgaFovQ6W1jC1bE+dfInciMlE8ALjd34+ElqCM5cqiBinggcPUzfv2&#10;4jnbUqoFsFlXfQAoaNkRcc/irAvUIilAE5dvuJwbn90YIO8zPEyJQPtFcTdwgcOHD1ng4cvS6lxQ&#10;aILNbH/zzTeVPtATVrx20O4S9eMOqY1lOMCg2VnOeQbwdeDo0SPGR1XbQhQMCl9IOdTUgDMMlmx/&#10;O+7eswc6Dsiwu0Of6u0VolcKoaW11apRjh4vRXEcNEoqzMgaOHXo8OF169blhXYIsmGSA4ECeVLB&#10;ODh50lAky9EFMj47d+2M4zbGcMUydkJmQSxITzFp/2majCq3bn7gEbF4ZPKnb5kP40W7mlY6b/Dd&#10;MFnRLR+9dLHy/WkaumesWaeQAF8FCCgT1xcRxZ/6aWabOeV6os3PTtAHhPnKYD5jp/w0HShjRCYH&#10;GgemNStFZWDzPn/cYaxskAn22BkaYew+Cb+9Yqdq6sYbbzR/gjsT7H6aTn+x2cUReFpGIOXVy+Oz&#10;/rL1VvmoN8R/rq5BiOPWWoXd01xqunRMFP5nUabDyEO8D3YAk4asH4p5AwOluYWTWGD3WZF5Jg9L&#10;zlIrMp+iOUmTiQW3sB+txDYdGR8NHj97DAdTUFuoOepCy3JvxmwXXiZPINSuPK+je8pYhSwMRw7H&#10;tb6emmCUcIoMyqqoC1hbTWfO57bW5s6ONsaRGgSq3Gu3as7uSjuPM7a4tSFTp/jh5ERjk1hMPWcb&#10;XVRHNOXFWtN4wriqFYYlBytRWaC2hgq+zIbuzo7uznYn6KyD2aoqc22DCn4jw6PdXUt055//9d/2&#10;HzzE3SYcgMm/avWaJT3L2LY7du4krdzc0rbh8suRKwX8jQn8IokAt956K0TAhWDRITMyWiIflaQi&#10;5cViN85MzQz09quOtG7dmlWrotCSgk1bH9m29ZHtL3/lnS956Use2bHzkksvu+66G/btP/DQloc/&#10;d9/nKDOsXLlcpE0+woTRHA22BQZ+YWdOwx1YOJWAVpijtQSzjFIthWkXBbCS2bJOKhQWMFir6FXF&#10;tVB1qdBDZidnpigdRKUGgZzRUTUIT/X1HTl+7IUveckf/NEfvuPP//zOO18JIoBelGRhCRbcfu/B&#10;gU2zOY3bXByfllt9sdHFEfh3NgIXEgII6zzS5YMLYMowiXtQqb6n6ekV8eRJVWbmee/5PBdeusg2&#10;xDHU8rhbaTyl4ldubAO5jqLK5pfcOWqzVVElFZTW4DyJPvODyt5ajhWo+JMxY0TaUQABUe+WjJxm&#10;+bccVEz5ifE4EB8Y/Gwis3POONFUTQ2nPPsz39YXh+bmZ6LT/n9oxcA74uD5DyAS//IPDZqp070s&#10;6QNxoPhPriGRSBDTnQ8FQZ+f75xbnmA5lwQ+wnZPAcLYj2pt4ff6UU0a67FDiGZbugTP/eRMufpe&#10;27Y9Qm2V91uKpVYNDA6gPFhUIAVIAdazvv5+20vXR9e3/oV0f20tupoVaOVKSnI9Fgab0dsP6Leu&#10;zjfgGIfj/+uGzktjLijwJLEfHbbv1VdflV1NKT4X8YYbbnQU2QM20CC3f02BIcrQ1Tz88BYN4i84&#10;R2cE14jcNpUFVyzXvlQ03wvQMUEkIyRI5ASRBaw3q9eshrjzzx3u8MFDtqdlYKhZKqXY4UlZAOvW&#10;rfWrUTKC2x95BC8ATBBWSmMDcoGSgaoDFC5Dkwugtw4hpyCO0tigt0KCVtYMp7t/nAJcI+6w0+I0&#10;F9UEko5fus3eE0PB8qhYWufjF32pzqjiLOWdn9mPFWP0uWEKVM5i4el8YcI57S4uvIhP9HLkvtlm&#10;vkzODz30kNiO21iZurxJKrfKE23/oto+iS0qVoi9Q7uSvFMZz/np+rF7XNkgEVj6gqJwgm9PQpIj&#10;x9PEAkSATlJ2yD8rd/V5jlvl0i+8TE/lfjjP4y5u9u95BBKmSq87zapY46qrV61ezdEN7eaoxxZ6&#10;b4VUGLJVJpOQLZL5z7jg5Ynzl3XfoyQmPsYjV2S+JtT4PZQsI8YgFDpo6nOhA8cPD5eymF4eGWx2&#10;81YEeuYUHZSAr0CgcsjNMAUSACykSPVHAlUkTyxhcNCHsdERMn6qqagTtHzZ8ogShcLSTGtzi1x0&#10;+nmk+ttaG1uatYCrP1hfNzcy1D89OVY1S7VuTAnCtuZ6G0glIInfTpPI7lU1Hdz4nm66PwoBRYSG&#10;VF59LUoAS9eYOC0WbByGvSq4TXWANAA1q1IsuDyzs7IxnXjKaXBtJ8cV7Tsuw3Tpkq57Pv/AP/3z&#10;vygl0NDUZFCgJPsOHGDwdHXLAqtfuWo1CEDtYbsGygDFKAEzoxrlcqenhoeGeODOroyzegfTzNYV&#10;y5a1NLVuuvJKxxROp/A/MNQn+1I8zvAODQ0oCXT/A/ef7O0j8qcKgDpNTKNbbr2pvT1Ovtie1QiV&#10;bKIoZV0SPlwR9pPpCx7qlOJaF/scGAR/0RnJbP4MkURBmklV/KRtggFmqTsPuy4ggcgQiSoLhBmQ&#10;TR946OEjR4+/8MUvecef/cWf/flfvPiOO1i4JY4STn+IBMzn5DKVMzk3bsCcAy9mo+Xf86SxeO7P&#10;xhG4kBAAJ3De2aiuwrU2VZk7ksmflplZw/fC2hkwT8fdl5WcZB8zdwDnPLkDBR0gDGPmGr733s8r&#10;LtjW0lZwhJAQMVuUNsIimjdhY2Ku2HzinBn8jw/znzlrNGwmIq4uEX71qrVmOi3AFBLjTPJCZc0L&#10;PdxiR9o+u51zkC/5kEWysBRqrfTjdJZ+fPnF/3xTEt6iBetGshi0EPly86+CGuTqO6dLY95hExFX&#10;F8wv/HUrn4Uw6W1Fg5BfV1+K8xXnH2vABDw5iRVvAz4qHruj2NO3muISU+mzF6caiwzDgDPPS/dr&#10;iaHNWDHkJPO3YTeWdpjLieMnMvUYGm2Yrf1WPd7y8ePHbOboJf8ftWKKw8+jjnVxekqh2tAgOHWK&#10;1gBhLR44IBzzP5MsdC/dEi63ajSgBEuOkZQDsH37Ixhu8jT0NrIDamp5+wP9AxI3ZILYxY1REvxO&#10;BgDR1IgBGPSHpqZ9e/cK/Rksco9WcEqTTkSQP7MKcy89vP666yEdsADMf99w9VVPsLZZuvTt2NFj&#10;8hIizy1q2+INWvhOwd3BGzqcDO2EXXj+cuS0gzuAiZDIy0X4Wuhbur31EOeCxVZZSh/XL/pSnVSl&#10;Y/lh4dqf31y0PT//Eauc1KMtm5zFsqnzP99He4wLhy5vBrMQRBUE4E5GUK9s8GwczzzffBUaUdSq&#10;JB2SM2Tlpxze87kulaGGCKvO8B//43+kfpLY2ZN4xVQ/GaVVqG/YPVHv82wnT63y/M6vaqf/s/DO&#10;Oc8GFzdbHIHzHIEipBTc9ahmVEoqhSc/O8cjXb1mjaeMvi+rCMc7jZ8oDtwsEK6s/TjOP7F4afN2&#10;5NzyBqnqqRtI3Y7ZxtXH8YYPqOo3MTWKvEhKmAh/xJzR+kMoieZLVBpkZrADTVZhscl/jOSC2izr&#10;CwJQaMAyXWyiKNhj+9bWKOoM90+p2pY2BMCQjg9547HRgQEm5SQkoanZYs5+Y85NDgz2yVbXwbbm&#10;hvamhmkp/oP9oAVG0QMPPrh3/4FT/b0nek+OTozO1FQNDg/JumxWR7BqboSe4XTYkJ7PtFHDypC4&#10;XqxMMbAIiDg8xQIqy0t7LLwhQoQwUReqh4N9A1iZWIrG7KEtW6nxK1iwe+++/fsPAi6J/LO12EtC&#10;6kPDIxF+D4HtSIXAQcgyRkwpckuH9h90cSJsVlVNpThIi6vXkDagwsgnR8MU/B9Tbm98pK29Bc12&#10;fHLiwYcfYNVQUKbIcPnGKzdv2kzISW2F1732tcxFF8IouUmCwI/l2NrOivNfIGYa875PJEICr9Ps&#10;j/SKKWkRrCwZELlOC7b50hAtWdoDy+nt71dXuVfAaUaNwmn9l2L5khe/+J1//dd/8id/+rI77wiW&#10;weCQ/ZL4mbHD0wufebsUpYzXF5hx5z+LnucNv7jZ4gj8+xyBCwkBmJ0j4wnVKurVjYYn3RC8xwxo&#10;G9+S7sVZnCcCpEddphtpP0EH8CcG+3xeAD4WedVQdg2clVO3Zcu2qCzaCv5UylV6uek/K+rNawGU&#10;S5i5af6PMBakBP5/xUzMTIGYrB1RagJJ2+oa8+bwCHJXLHLaNPuH8AxJ/KLely5f2mEVPz8hAL3K&#10;GvK5CvoyzzTczQWvjNiX17Qwcm7vQEnv15l5sOB0nN9hfBOZEYVtbvuF1Al/OVbCsUHDC/ZZpBzE&#10;WDc22nIQxDoYAEoyuCTvGXAtWiFUjlFzccmS7tT/58SOWvIGB0jCEr3TmeamFsJkBYmvUZVWOUB5&#10;9dh6jGC5ADzhvKDOwkKORCAOj16Q4VkKfEePHOE5c+bD0q2qthdZHl1VL8DhxNJ94/JZgQj1OUOb&#10;OTr33rJNncE2qYyAse9AeG4lGt/s0F5YCTLivENWABN8dacMX4hlVvVgav+nToInQEhRp7goOFhp&#10;rLI4gWAnLDvguryDJSQqWtsgO0AQN5tkfsz/XGNQIYyVfSUOJB5kKOAIGvFBNwoi0wSzSF7A1q1b&#10;SpZEBBsX+hsXz1Sy0P/Xq8xWCCinAFvn7xd9yc8oHZ9nUYfPc8QqDuf5O/nnbvmMUco/c+7y7nb1&#10;TUhqT00xxTBL77vvPt9UQNjz7PZFstkZuEl5hAde+tKXwhx9KGSreKUjfZ59zjYNCGbyn/7pn5Lx&#10;87xk4tUTfeVBDbVpDRaZn3PJO59X5dpVPuQVrFzH7Or5n9r5HHRxm8URMAKlGkC8q7xUDKp4iMQ6&#10;1NhbuWat0IN/frK2CsZ3dXbi1XPzweziwFH9b2aWAvHYyGhdVV2wAscnsOQi+b9qbnSMuxe0PiQC&#10;+Lsvra2tba02ALwLJKtQTE1PrgDYoKml1fLqnp9U2ScqKE8K8zPi+gSl+07pQoRfCAp0dkUMYmaO&#10;3abjDCJkACao9S7kk2PGY2MQovOdpscI09Hjk5opObW2arYtlP9mB/pOHty/j2WIp79t+859Bw83&#10;MQMamrVy7NiJnTt3l/oCURzaOaIGNNQ18El5+GwVvq2RYpAwKR2WXWj4/Cc0+b3oICgIjQahJuHs&#10;VD2hpeoq5ZTqGptWhwrStIREVic6Az1sqsbaN1AaGegbEEkxmGSJ6SgpiKNN9g8uBjRROsH03PSp&#10;vpNCFzt2bjfMwH0nLuHfDM86JogsHOKQ7LqmhmYrAfnnjs4el4EuskvAF1ccmuggK+hf3vPeR3bu&#10;XH/55QWpMaiRxm/QyCAWpYZ4RUm/qSlTK1PT2KqXDNyR8ABkiXSPunrhp9GRsRL/d2mkYNSBKQRI&#10;onpiU4My0kcOH7nhxhve8Wd/9md/8efyEWJKJA1QUipSvSut6IrFftqez9n7fOfwxUd4cQQWR+A8&#10;R+BCQgApisaZMuWl2kpTsxIs6qkgFHH+xZmjeIxv2KMxM5ZXIQKE8gdTzbsNILwpV+6niLSXsLkZ&#10;jdOy/ZHtAWFu2EAqdjzi9rBW2fupLxCOa8CxMpnGqLfEZA2T1UCpyKqlUJ2PagIBCgQzH8CJZ3ZS&#10;MBydaa4qafBBYZoKafpUHJTHrvEg5wOQi3MeaO/YWJ5RpeCAP0OZz8IzrgzM/Cujz5HKX17RTiRQ&#10;BXLgjMJLL/AADzdSrcbGQs+mSOP6KVgGpS6iHfWqpGbF0TWibynmxyll2Cd0YmN5BHCB7iVLDJFz&#10;sWzjsbd3tOsVJEXIOr3ihB4q94cot717epaGoMvc3IGDB2IMxykmBtuClIMhFqvXptoxaYwCBQyd&#10;UAAQgsPPozbLW4d4yy694Lw7QWvYZdhuXHwyQhT+bBO29Yw85BDz02xgGbX1Q8NDlhDt+NUYwgIO&#10;HzlirxUrlmvZaEgZkCzgQvQsVS8XwN1kgRTkl/CfrniBM2LNK8da5uQMvKYMlEM4OqacFcoi6hvb&#10;g06s3A5t6TU4/gz4owjeyO0HQGgWxc6XmnWybmbLfDJWvBQpgBG4IkAP7+UiT1+ciQAVhzB9obzu&#10;kSpZXnkPLLwZznPW+FJt9hzzdnLkF16apz6waUUlIunR3rVrV6riZ/y5hPJm5ZFu3br1B3/wB1li&#10;99xzj9u3wnt66h14Jlt4NCrkXGQ/mQZ9eEIh94XdzuuC3fq5z31ux44dkVtbJt4n+qRULFoTKfxU&#10;QoFJ6fzv4dzdcXPmz3ff5HsFtbk4wcdn8jZYPNYFH4HTEECNkkRJqwxeexHwu/aGm2upxLV30m0a&#10;mbBet1YL9k9SoZ/saGthIMzMUVZu6Grram1oa6hpaqhpbGlotjsrjCJAdX0tHz9CNPK95YGOT4wM&#10;jXR1dzFU+ges1zUdHctQG0dHp6Kg3sRMFNxjCao7IKsfCw8lPkoPVGN2Ts9N1TXVVddV056fY7ch&#10;07e0z8xhmjc6Fk+bmSGEoZXODsWSLP2zISFYjZVACirwuLZ2hgk5gxqT5MNbt+3YvfeBLY888OCW&#10;bTv3Dk3MbNmxb/+xU70C2WMABoBDTZh3LLWh0aqpuTpWoZIEs8wPGlUKFspRDUKnQnk+MDUbGpsZ&#10;qIy81vZ2Uy4FakeerpmaqZ6RK9s7MHi8t69jydL65sbhidHLN67v6miTPaDKH/AxWKLT03L7vZjE&#10;GIsMGNWbgnRQ3yAZEj+zpb118zVXdvV0Tk6PdXS2XXv9tYMjQ0T1ewcGKBA0tTQrTXDsqFKAI1VT&#10;NaODoy1SX5vUl2no6Fp25MSJex+679jJY5dvuuKW224jrbhjz76p6rr2nuWNLW0Gvr6R2IKzGJcs&#10;K6oP8gliQ12dLoEqIDLwHRkI9e0tUv+hJP39g7L4Z8j2z2IujLGvWzva1GIw/nCXk8eOnzx67Kbr&#10;rv+D3/u9t7/jHS992UujlpTkBVQExAgMkaaowJXrVGW1uuB39WKDiyOwOAJnjMCFhACS7Z8uGQMl&#10;5UMsHkmU8k2hEoV6ii+DJFVe8zz+UoMmH36catuzllLuPoOxHDzLz9Fjx3fu3MltMw1FqtjMNPTU&#10;P84wpxR+7LPotHivULgU8r4+BVP6yaZyF0/BjcsHgW6esGzYT33q09u37+CmSgQXjeesBx6JehCa&#10;qFV6XOrbKWIfpIBSICoA6QAmSmA/fUKIQ4nS+zJY9HLYTpPTAgxN/EJr5SwC9s5RKicYYIBtLGy+&#10;0U4Ws8lIUSSYzQZZIEGEigGqcYuBQ9vWNn7VZ+8Riw5Fw3oObSILWAJcdx9oKAJoDYCRsuLh2CPV&#10;+96iyWeOOnynTtnLQUN6N7CbUbp3ttTn7Kr2DCmvPoXknRF/HnyrZ8uWLvelPnDsXSbMPdkBEagv&#10;V83FsXpFUL2mVocRFVyVENdpaOTeh3U7N4uS4ILx/BMP8oKGKCKIL1DSC6dYD44e37SEJ68DMfgz&#10;M1x6J6J7NguJ//Fx2QGMiZKc4faLwSHyr+U0o50dnMIJ2t6wS/5HJSgwTcBDicvY3q2Tzr9jFQLh&#10;IKq/b+zl3S0B2nD6dqRfACCwGXjiS1sU4AxnsuJVphdR8SXSo8jnseJ8LvRCK05OBS+o3HiVbxY2&#10;fv6fc2Y4o9nz3/2xtlzY+YWHeIotn9HsU2xtoZN/hsO/0Kt89FHO54wevaS5+T19b33rW5XbvOGG&#10;Gzifmzdv/vmf/3luf869nn9fypYX38bnzIeucpNcbGvkGY73wlE64+ZM95iMiEcyne2zDulZL8cZ&#10;18WAmGfyka9chTOelMd6WM54Uow5BwOgQCclGQHnuJ0e/VTmWaR6eYI4GSXLyXnxtTgCT8cIVBIB&#10;SgH2uGHTZvMuq4X3HlmOYdtEFJfdIrqeMj3ARPYAm8jGSHaodHzAqEqHTRkuXq0wtGeBqRaFioYV&#10;t8u6emNgO/v6xj2OS0hFsMQ2plmDqPMW6ZSXiiZqaigTWfrtmFRTI4CdB44PYKEk6zm0DTXrg4wA&#10;zmvk5AuQdIUASvA/5fSr8NfRpcHDh4/ce+99u/fsE4zZewid8bim1EYSwb7vvgc/fc/nP/v5+/fu&#10;O7hr997OnqUYlfIBxpUhZIRgBRaqpkczUynhDpj+DlECRaNhzYbKdB1uP4Mq5J78WBuCef6rfKCa&#10;ed2dXceOHP23f/nXHTt30EuKKaIulAjD/BgZOX7sGOmlrAJoQMRd0lAxfJdcdul1119nMhcMu/Sy&#10;9QYKx5PRytgLNmV1VUq9Zj0pmyXNnhZSGKJNTRgBSgYwzL7yK75SBN+Bino0WkeEuFxB/Z6J5NdZ&#10;+46Ow3rac/qSFOBa6A86hCF1ORAKtBy3hOTcouagWZbynr37evvYboO33/78X/rlX/2Td/zZC19y&#10;JwpuwWfnVVrOOhk+Gtt9Om7yxTYXR2BxBJ4uMyKdDVNCAMjxOf/7BSbPGcTMNKdyOuAnpzFXcXH9&#10;BGplppo7Pve5z//tu/7mQx/6EGmAuz919913f+rjH/+Ef3StPh4vFU8/5d+nPnn3Xe997/ve//4P&#10;vO8D73/f+9931/ve9973++CLD33wI3fd5Y8P3PXe933wgx8ylVk5rF4i3lH5ZVTRmkAlMwEh/aX0&#10;w7mKaSubFtP5t2bwBu3lT9+H6zkT1cu90rD2d1a7KckO4RWbbcvZxVTre+51TKYlOgcA0FTZN8j2&#10;GrOXjWHPhstP5dA83vDDZUFozcao7zl0cuKgCrAPrTkLax9/OxahUsmFY+9fZ0dnWZtbovxAQ6M4&#10;tuPSlSWZG/kCahCWdK/de3bzbxEBuLiquFjhbKMBmHQpeFjLkS6ubz+VHb0VmT/Ve9Iid/TYUUUB&#10;yqWfwRHYuWNHKvb7JkGTpFpAAYyDviFnlOU2QO4o6ks/dnTEvgAcp2yXsAAamxwdWuHQGQ3TVZ0k&#10;CuhWcVJ2jZYV9Tl5KjJEJmKgBCaswU4wTPDh4bwcKgOh8TsB2IRu8PBFSu1oiXUEeASgwXqmXI19&#10;E64CnQBEQBvZQlymoWHYgZtBh9kxBpOJH1WRvnSvfLLmn7FH/SdvsBw6ociMImZnF+6YPkY+g5Wn&#10;teIZVr5JP+SxjvXo7x/dbOUQT6idsx6x0tWFPX/SzVZ2PKPZPPQFb7ZyyVyXvEaVQ1QG7RyXNXt1&#10;ho+aviuSP4b/X/zFX3hGJE/93u/9ni3f+MY3ivxXagGYfSqef55vpakv3Y18liPnLVqxFM9x46VX&#10;zNjO4hFnbFkZ0sqlzG3Oell9GXN5cTke/aRUWl74sJxxV+cFzXeTlS6FLslkrALnOIXK5c4P2SbL&#10;/pWvfKU/XS9NmW1yfVnYsYvqki125jkzArmuVFYB5gqIjePHWCpQI+G/2ZAGVHy3VBjh8GMQTM1O&#10;035njVi2+fOh6SNOEPLuKPHN7W2Yg61CFMrtWdwlvXvn5y9fHgnnVvmSSx//yzRPiyzhEsaAxCWP&#10;j28yB1NePb2+eIirapUkIl8vwCFWL1rDNEL9Y66AMMrzFhpPdsyoEvU+p+XopUbgpEX/yBF2Sxdd&#10;oUtWCsOLw7fqTwEBa1Wth20MjI7dv3X7hz/2yS0795wcGBmfrR4YHmVrya63ESwkSuUpMNDcbLhM&#10;HGk9mkAKbiLpgFRBK+m+Kiz8mVRMrJqdmhkbHl7a2S1T8UPv//Dk2ISRFEswuEYgEJbZaekSoyPD&#10;TsewGw0jzOY0FDR9lRvEq3/wgYf27dsvuPXII9tZl3Ja2TZptQJ5s3ofBAQcwKaKfISpKRaaSEpn&#10;e+dSdZWXLX3VK1/3Td/0jbt374JKXHPV1VdvvsqgNTfai8QA2kXUogLBxJnW1wmh5AeGLKssg2FJ&#10;2pWg4boL6Xcu6ZaNSkhVeOlFL3rRn7797b////7fq17zWrUYxkeloAYIc9YH5Ayr4+Jcj54zj/bi&#10;iSyOQNgnF3YU8qGNFPzi9qPflxnwTOdkXtyj2Ddp3i3sRk4EqcAU3P1iiqW7yy89eOjwBz7wQQ7/&#10;Jz7xCZ78Bz/4oc989rOfKa9Pf/ru+M9n7wET+PcQRtdDD8froS0PUkF54KEHH1QAZcv2HTt279l7&#10;8lT/YP/gtq3b9+zew6nDRjJ9m8sktztcLgDFgY9gvkPHvBW5AOH/+zMw2lCgDW+T28/tLOUAIv4W&#10;gnwRV/ZnvsUpVGL7PPmsf6s1p8kt4xULWfvsm2LbzftgNvMp/OeI88chHNpmFj8EgTRe01LUt8B6&#10;ozotZt24/ihABVA374fJODLEVUahD1HAyckD+w9ozWLgJTdeC1Yyow0RSBk8/rlKraXl8EkiFD8Z&#10;Un94FICDWKPr6iztjgu0nq+YNVflQhEI4ITrXpYJsIyh9IsPGKg0fA2sZQNYbJHOYUy7gTAhb9w3&#10;aXkbIsgxv70gBVESJpDkwaHAXCL3ISSD0D1E451jCPIrPzM9hcBv8cMpCBIdOlpVEBNOnjjhlIEf&#10;Maazs0R0gPyRryFqEYmFY3po+Q/5yekYbWeJXMDtD44D8l8gCyRvvPqdhv4UEcpgT2jEhUtg5Yvv&#10;3wv7SJ1Xa5XnKEIzZ3sZ1XysQAAZEwDq5ztDwbvIjFfWoXRI94bPTr/iGWohH8ko69QCHjqvlzZt&#10;F6ZYcbdStzLbZJPlcR+3oWBDBvYU9BN7ZYdZVCHiWO5RjWRBKX/a8jybPeO4OQKazdivw2X8JHvr&#10;85NuNutd5TXSbOVc9N/hKuPvcqQWxnwA7XQB0cRuKu+Vy5sTY5kx4pXt5yUDAXzt134tFXrtS4z3&#10;4Sd/8ifBpU7nt37rt/KWsn1e0Eq4Oy/9xfaq3NvZPaecNJ8chxyZyue8B9yfeW+fcXvnVbCBC525&#10;D16PdVkNi0tjiDS+8EmpbF95WDRVuf18yBspL6t3++b9md7LYz2hYfEveGXf8pnVvgvqR5dPcdzb&#10;brst47HwHetgqVL2BUTgYrt8i/15do5AzgWnlZUqkiIzs8tXruAkQ/9R9917maiYT6IPbJ2JqUk3&#10;algO9fUiw/iZHo9IgycbTAMwqsdJSldqXsl3wvKUfWJK9IzIRtRKzreFBQnrn8I9YIII06DBqxfH&#10;5dd+b39fOreEnHJCSEWeDJiz1Pj2ng4GQxQ2Hhjo6+31MLKymDmKGMb2w4H+U2RiZljBN2268ppr&#10;riEjet31N9x66y0c19tvv50aUUyTIbE8MzQyJmH94LETW3bs3rZr98jkzMm+AdRPh2NfMRU8vWEM&#10;hBkTbn8gAuVlGvDsm54FbkJO3wlq0p8Ip9U1U6PjEkGXd/UAD/YfOFRXU3fowKHBgcGOttYl3Z0K&#10;L9AvGBqEbkxFVaYVK83nqFvggEceeWTrtm179+yjXtzR2cXOwT81UbBjDbzV2+zDiM3xEUMq9NJp&#10;hs3Jk8d7erovu+QSgIv/Hdi/b9euLZFeWV/32U/frbDB8553M74SBCf0vFlfDQ3MqhKOknkayaQM&#10;I3eGP0P5D0Ozvz+uVxBRS+HG6qo9+/ft2LP7BS9+8R+//c9+7w/+8PYXvljVQ7bW5PRsKWsdN1Vl&#10;qsvLnRPdwkkvZ79n57Oz2OvFEXjWjMBTivw8qhb6dDLAPdKElEyCwQSrrZPqjhTEC06D1fIQTKU6&#10;sRFJ6fNa+mUJmZf1O37kCA/WvrEMaLKo39kA2Ag7pvomBitCWwLjEWHmXYI5vZfUgHm32THE7Avd&#10;iJMZ5WkcWjt2ROL2ecmSpVYvMeGNG694zZd9Gck63Kth8/nwiKpvBZVW/W6gmJlRQTDcePK25ezM&#10;TUBsa4w+KysYbv9ESBUE0qz6erHJwunNuF55xdHDR6/h6/KNCxc9hHB4o6ZUA8Jt9mdatNovDg8M&#10;JaJGPoMVolRgbWgZylPIEJCeaDgnU9+0t3XYmZOrQdx1NGDgCHGsf/yHfyAKSEWW7p3sOMuhtTB8&#10;hqpqm93yvFukQhjFvXv3CYD7XtUAHjexls/dc0/Q6aenIC+co5UrV1s1wxcv2Re33Xa77Wn7I9FZ&#10;CsgNKiXonFHxXb4o8WL5Gh298cab9IcqgXak1fP4rth4uf0B2GHQz8b1UhQQr2/rtkfE/IXffU/Y&#10;RpTgwQcfoEroNuCiX7lpE9gb6QOjLssKXLJ2nTP66Ec/GhL3I8Ma1Gcj9si2bZzUsvb324uvzoBO&#10;moOm1Czg0uNHWJjdP1qAj0DQSQY4d1d88+ZN3pEaOh16fJxQkEX30P59Lp4ln1V/+eUb5ZTs2rlP&#10;ysq6S9b3LF922+0vZkCAzM+KqaV78ORej3rEzt6Me8Z94oZ873vfy/qpeO+5dToPtvnZn/1ZNM7v&#10;/M7vdO95FtJ6O30jBXNESYVXvepV7rfPf/7zMmVe85rXKGn+x3/8x9/3fd/3lre8RfrMXXfdRSbd&#10;gNi4EiA9a5/yMfHOAiOH/trXvtZt85GPfAT68+Vf/uWMyA984APsmMh7PN2Nx2onH4F/+Zd/EdnG&#10;b7eZ/rtYaq2/5CUvcdbvec97VqxYwW5zOE6RXCHN5nN0nsNeHqWQmzJQjD9V5dDm3/e+991yyy1G&#10;wCHwix49sI/beI68ZvmBd955J4fQqAqPCOoak3vvvTdT8U01Tift5l/7tV/D0ufA2+tXf/VXnaDo&#10;PTPrjNF2au6NjRs3vu51r0ubrMyEgaBp54Mf/KDKT1/1VV+FtJkgWnYVlPV1X/d1//iP/+jzL/7i&#10;L77+9a9XYjptVh049wV93JN9mjbIjqWD4RBGzCV2/4RU+Onr66yZxZ/85CfxHd7whje84hWvcLPl&#10;Hbjw9n7+859vJtTUX/3VX7myN910k9nSfZURwoX9N6SgE3e+n775m7/Z9JXoTOVle4/SHXfcwTQn&#10;GWh71zRH3kxbwRry6N7t/vd///fi+R4fN2cmuFVaSwvY9cq8DN/nQpOnYJaW0MGa9z3g+81vfrMH&#10;x2f35O///u//xE/8hAfhN37jNzxZP/MzP5MDde47/zxnpMrKUlRpItYXlVA7u56mC/2lapa79aU6&#10;9EV73FIOIHIA3IvhspaOxowaRdtq3/tv7/mD//s7l116yZ59+/zOn0eDpKJkPQ0br3rOQlg9M9eg&#10;tlx3p9uGGl1La3NNXcPUjLrFjaSPAsOqCuFjBqCP/Eyg/dKlK06e6H344a3dS7pkB/q+fwBTvYYY&#10;XvJ6cqp0n5csvIBr8fUcsRSHHvd9Ari8YKwEXHZOqY4QRhLZKFTBOU6vRAT383B/v2/w8U8eP8FO&#10;AWcILBASlKDAiGpsJvvvvM3JDZHtUFMtngQsmJkqnM3qqqVLlvHNb77+qpe85MXbt2+TYkivem5W&#10;DelGTvDkzCQOA1am/lCtknwqKs7cirrEx46HrFVNI4sUL4IqYX19DTXEgSH1iabuuPNlUXNh9Zr2&#10;jjYRob379pnHpN+jQjKrOtQpLCH3oDGORKhj7erVMP3PfvYeVpnpyJMfuQaNTcAD3AGvXCYoEeSd&#10;Zqwu27Bh7Zo15KTk8z9w/73CNi9+4QvFwP7v//kdpu8rXv5yu2/fuYv4EmMMwM4ww46wArq4JqWQ&#10;TKL2be7FP+3uPBkiTUnhbDBuskgNMiDlTd/yzXfc+XJHNG2kK88RUCqg3FaiQTkrzlMXKxP1Rfs4&#10;LHbsmR+BwcgSek695k4zxM//rDzCUWwlsquK0OppCuFjtcDYPv/Gc8taXsET3aeyPcPri/cN9zVt&#10;F7Wm2O0WESeARL8Q8ytEcv+nH0tdJsydDGHFnFCsJYaGudJpR2tmyeK9wI+NQEzop046zzIiASgK&#10;boMSLFZg5hJgmefVh9scWqMZfA5Cvg0MoZkIFyylBzmKlhHOw7XXXV8E9USW4l8piBokt8hEmJ7i&#10;TGoElx9zXy/NgKU4X+AIkQBWzNOw4APzDv3Cin+uJEF49GlAyRRIWd0Sj/UnWNQ3fuDT+j0coTIU&#10;1Axzm0A0VOmbDBJp8NIbFcmLdLuol0NZh3jeOL3ZWpiCudR6AGMJFsNg0MDY+stXrICV8N7Zi9xp&#10;Phu4Ae/LoTVur8jln5iETOueAXdqnHb99b2Ok9+Pali0Z6YspcMyCGTaxwpUcuyBAAT8+nr7nBKh&#10;V6NdLPJwIy1aOmZVsAYZZKsssoBvnLsOFEYD8n9UIogaPxofHjbg+nJg/0FrA5BGsxoP0j7Z/8jI&#10;COHDJd3drruCMlEsMDIDR9QjYAGwjKEwOg8Iv+bqa3bt3tnf5/YIGF4WwKoVKw8fPWJjw+XqWIwt&#10;acgRxZ4IcSNmrXvp0KGDWYfCvcRA1zcRfi1IUlBtmOd27MgR5+j2shCqKWDAZQYK8FWJYLS0CF/w&#10;ip3+WUVrKw7Yk3jQHvWIPWYb6f4ZmQgXrFzJI+JO8AC9fGAo+OZv//Zv+aLqnPnGdfeN75kOXj74&#10;0rNgg7yarmD+xBn+p3/6p3RKea1f8zVfI7eccWP73OCsr0rLxtOWupR+ux11SW8NpjE/dyPZMdvr&#10;GAAClMMf9mXu5T1FHN3PNsv67TrpiAtP7RydXPhTjoBj+VKzqaKnHR1OLMPI6Abn8zwbzM57t6Nm&#10;7ehOyBx1UEuKpPomj2sz3eZ2vvvd7+bRvfrVrzZz+sxF51tmML9yQfOy2hG33IeccDIynOaUy/cr&#10;v/IrcFgeo6fPtOA9g9WuIIzDZw4kGEJPcpd0Gs8fNHkSN/OT3qXiycf0WyTx3U4LR8NQUAH0XAME&#10;+f9cfbd35dbKEXYVbJPOucckbx5d8mcOZuWy5mdPtLEy7NCrvBPOuFvyykasstxyGkyqlwfwjCcr&#10;n0Hoj2nWDQyFNLtWnlCN+GyS0b2sAlO5EHld3Iq//du//U3f9E266imAOPzAD/yAbUx91AqdrJ6o&#10;8ugqgyQWXs3HGvAnNCNp0Pqc2LTBdw896et4ce4I7L84O/al7VW6/eGoFWtpvjPlhnQ3PHj/fRF7&#10;CVgcC3LWXcGySkI40p91iG8fIkF4+EEHEN4O8jv9eIaK8EmYZEV/h8GVEzjTzGrryQsnPziGoIF5&#10;zYuYigvRwOTpESvZguyHISRTM19BkItNWVNrd63RD25rj8R7S7OWjx4/nnvh/8vWRw/0rAXTfnoq&#10;aIxNTatWriJvp66BE/FTJHaKeI8G35D2/pIlXZdv2ODZ3LplS6Eu0v6vxrdnlgQo3NKwatWKyI0n&#10;nFirzRmihKUgkZOqjZ4XZJbPXEQMov4U3SqVqTN71BBKqhCDl/VAkqB6rgZSjJ5q5egVqzl1wvy8&#10;fOlyCRMsuiio1NaGEakW49Jly9VlMnaAj1DUi+xQIiNIcLFaDROuGho0q6SRnGW2rr32WhMFG/LA&#10;vn0PPfgAwqN0gI62Nl3l5d98w4333fO5y6+4nC3uLFrbgjRRmKm16j95paGY06/zparAfGUT1mD7&#10;TtF4Vnlx7Nbbb3/rT/7k933/9122fn1RBmCs6lgIdRcq8HwOlBsqZ7aLedH50j59i0dX4+O5NghP&#10;PFk4g1IlOPQF//8cRlpwc57g6wKzAJK5bbL+q7/8K8++R50ZbJIK2mZwN2OuLzL+MWWVuvfzLIBi&#10;YURJVS/Ke6wl05aJHlCa2en8+baWZgHoY0ePmGuoxaS3XKzeCBPxv9IVj7oDEe1XhQV1mQIKsllU&#10;c9FyY4PZtmlgcNi0lJ4SnpNo+RUbrzCbL+np0JhuihhrR1ie42qvNJgEtP2EHq2TxQ+PuJl1SAy5&#10;GEmzDMqiCxh8zsoEl7BNBnxMtdx442BfXbJxRmsFliOnoPAI0s88bdBHXoBp01ngzxsHzWgNGOEQ&#10;6UKoAmC5jar1ejUxY2MBfE7yzp27sBu2bNnqcnz+858TJ0fBwre/6aYbc50W/tK0zyoFYgFId5e6&#10;H+HEUsha40KRsoh5uaAKHviGDet3796r3EAM8cwM/9yiGGJ4DQ1Flq/DqhDqtY3RVedrS1kGPmiW&#10;k291LyKL81eKxYCQby9josO6ZznZtvURSzjnHzmfM0+ZD5uA02VMbHPttdfoMydwxYqVcZOMjtxw&#10;7XWMfpKH1kuH9tPrvvzLP/HxTwAs0r63O/tY9ocbDxRS11BnyccL2PLww6k+mOiSjDgpIqx+44Ce&#10;sPGKjZp19DXr1jkucZyrNl/10P336huenbXw9ue/wNE//KGPb7hyY8/SFZuvuXpJz4qXvvRlDfWM&#10;47Nk1pxnzO2sT+55sgDSkznH1JC/sgm8uIUF7Ijck8pBbZBh8GTWJBedxyLnkMvx9V//9SLthDTe&#10;9ra3cR0ZE1H94XRs+RxzTj4+bhnPlzZ5So7iVskbOGsTnNvttGXya/i073jHO7g6tndXlzlhPps9&#10;Ew30XE9CoOjJ1jvMUfIU5CC4cAV8DCZOainl5Pa4fV44IJURyDJ1mQdRpr6ARzO27HOeEW8QnYTP&#10;+cu//Mu2Qavh7P3SL/3SY42wHXO68NJ4wq/pQLI+zZ9btmzBtlAXwIxq8IELHop3vetdDo0FIGD+&#10;vOc9r8yZFzsLoKwMMc0m0nHGgCSRwf3pjJyXQRM5r8TtY+YPpbGQE8t23CRZltU2wc5dwBfQeEJp&#10;1oVv/dZv5b3jZZhbEi/IV26fub66lAUIKvN2cgoqnbRBEjF+5Ed+BLnG0wS4OevTmtcuX3a3Y15Q&#10;z9r3fM/3uILmZBeR2//Od75Tf3AT/u7v/g5Dx32yyAI4xyx07p8WWQCPHp8vYgGYolkebkdrRFR8&#10;imTD//e7v71r+3bpdidP9gLTyd2phZe36/DoUKjH25IeUHOUdm7taOVLjk9Ot7V0sM3EcjxhJOWZ&#10;BJG4NznO4oJPgjHJBMxMz+7Ytf3UqROMsbYOz2YVDhQv15qO0G6B5qub+pkS0vIcjmkJMgDbFYsR&#10;RjA5ONKHft/a1uEsmM579h/gqTI2GhubG+qCj4DS2Az4qavfuWt7U0PjZZde2tt3kuFB9f/4cdue&#10;FC2ZlJZYyJ7LVvTQyWO17t61Z/uOnXv37vd0+rNBwcNqxQVrX/faV89M02GakB5XI7+zpk7sf2R0&#10;WPQK3oGAYPQGimS1aMpB6YqD2ARzVPANpvSIZsyBxnppeUePnoAd/NAP/+DA8IDBM8+tu/QSXd27&#10;58C2HTsis6C1Zdny5XzyQD3oIrFUBbHaQozpke3b5R7V1jdYZdrYNtWzSANWELQjOK/Zfs3a+J/I&#10;HGRBF528yH/fqRNRqXF25vbbb7visg2/8eu/vm///td82etmq2qOnTy1ffvO2jrJem0nj8udHFOA&#10;OctLB8NjdgbrYefunT4QI5QWuGnzVd/2bW++s0T+2ZfzNbfKkrRguZyHlYrRHvNoTnTnNl2e9HO9&#10;uOOzegQWWQAu3zPAAnh6tAAKyucEOIvh/caqEfHR05hfesjzU0DFqErTqljM4YFYOWAGId5SYu9N&#10;CGSKkUY1vlmzZ8Re1GINjkBFYLmQi+ZnlXC8c35Jfuxpuy2WhMLxr7fqmPT1kH5J+MPl4I6WZLYo&#10;hSpCHcoxM9BY3ix7OooOFNF+5mP6Bglgey/1CEIcMG3Bs76I/eHPQw3SAUguhN0dPb9JByzNygJ4&#10;qxEwJFAvJu3XANenp4PdFaq5MW8aov6+fn+azZ1gaAlGsvq0LvJgDx0+ZIiOHD2iX1T+A1wfslYO&#10;Og27KIXoLCBtlgRlE06cOsWXdgKoDlRopLQdPHxICQQbh2Lh7Ez/0OCRY8csMFGkwCqNVDzQTyf2&#10;8JGjNnZEa5JqveHbHz8+MDzcP9BvEIHlvG4L6olTJ3DGXHg9VKumFJVVE6cfFF7q7VQTjjUyuAl6&#10;Cx0B3xiNwYEhmDcwWaweIQPuIImDdmARTazGrlOKRpXhk729emonBznVe8peqgr396EL8uUmnKDx&#10;AUKkpoNrGhqO41FksYDa0y4KI8aBXRAD5NiuUigBSAGMBTK8LPSBgeHBEEYqdzLyGzqbehPuSbi7&#10;bVPH4Uv1Such7KGSI53OUrHZ5j/4MuniwcgYG+OQZ9lO8JwPkdkxLHIQlSbzYTH4cP3cK2EIn/OZ&#10;YpDlLl6V3SvfLPxQimioyuG+GOCxuF39mamDPmvZ9745675nfJml7B09gjyDgyWNM8gyOWNk9ZD0&#10;gX3I0zmfZh/dW42n/6/ZLEl9+gGPZp1LntT5N54jYPv0SLN72jQCppTyOEdr7E4jU/FRcyLKC+q9&#10;ck3zguYUsRBtXOgYp/fIL+W+iin9wi/8wl/+5V8SAkBEl4IhUJy4ZF7l+Yn4opcDzMlczw1I5d7O&#10;q58ee46MzYrSuMc9xjbvTx/cMOmx5wUtqHTothQYd/6Vd2M+BRpJ5bB8rB59ubN0i5eRt1euBbEq&#10;TZo95m+/PHqJWA66uAm65VU744LaMU+hsmxVjGMfOD/4IDIg0DqgEl/91V/9oz/6o9/wDd/wvd/7&#10;vTCFhdjEl2r+WTzuc2wEEosKXmZkd5fM7RK45fKZd7juYPf4zspdnkqmBUMto/Shxl8rwb9WvEW2&#10;YSRLUnLBy6vHtqj2aEpuDzC0kYb/qJ1xyFkdsVlTEx4iUaLNmzab3pSUc3gk+SU9Szxl8cBGVekG&#10;+HuZ52NVEsjxfIIPKrCvvsEIzHBQg5zoBPZvvPEGoX4xcBkHCDjiRVm/iW8sou7xJEygM4cPHdyx&#10;/ZHD/nPwIEvPnLxn354H7/v8ti0P1czNXHfdNVdcvv7KjVdgnhbBq1h0mXvvues9phfg/7FjR32D&#10;HcAcMggGKodRH8gshQpOS3NXzxKVEUkUNrY0B4ehKCYwNY0eFx0AIbVn/959hvd5tz7PLHT//fcf&#10;P3EiYirdSy699LJIiDid6aNqwOpVqwMKPHSQGWzmKRln3eYWMQzZcE7chI9H4EwffODBD37wQ7t3&#10;7TKvrV27Rq4rssKJ48eR3mQ+ss1ZmyuWL1MXYNsj25hio2r+YQJ0dPb1D7rm0Ae2mWmKNc4Ac7g9&#10;e/fAF1xTGYJ/+Ed/9Lu/+7v8/0Gm6NgoczEM+Mj1CLOhYpyE9RT/IsUkPyyc7p5jT9Di6SyOwLNi&#10;BC4kBGBGFFSnrs+SYUTlk+/F4zaFsb4sD2b2dLZjQjfxBA4KSiYQUOtDmmU43JxMq0KR6q/Gl+Il&#10;mlLsG7nZZdqIWDpnvr6x2ewf5fZkVEE2G+prG2pMxorGKmRa1+BQ/EmCAsEmCDZFhOKra6sVhSdD&#10;S6DA5rOssjleKKV36aM2qFKjLtRiToZHWUrEVSHRhx+M9BafIz+AG8kXML0XeT9mpYh6pEjlZ98H&#10;jkz2f3JKtVvLXtS/mUMlcFrTpAOHh0ZDm298coweTNQFwICo0mcuvG0AqyqnsGyj/GqpnxMJDhgK&#10;M+GPsU75ybxQ/0IzTx5EwEUjUc0lPOUJUi4WlROnermDveGKz9qWMeqDyrGkdB7Z8cjJvlMzVbO2&#10;00Rv/+ChI0cp46OoOdjI6MTo2MSJk72Hjx7jZpNykf8XlQ/QiZVUDMbXBIOAYB+NHL4xD88HaX5R&#10;x3dq6tjJk1GIsU8FAUM1brSc6PHis/kwABUI7cSp/sEhIAInGyCgn8MjY1L0Gc9UYyKfwv+dVPhL&#10;w/1DTm2aUX+y95R940yDbTgOQYiCtIPDUhMcy24OGm77XBWQBjBBodGONggVIkjK0KADWcOQ5Gxv&#10;3NUjiOyOaX2IkfP/yGs4fsJlDrkDiQwpxGjZVFZ4kGRgeNgs/r3792k5rKHiYlPTyQBIvp75Jz9X&#10;03Qs0xtMf1hPKv5eiucFb9CzUgLaGVPNLfNVWZWTCFBpNu2YdLHyELn9GbsvbKryazaVDpIvk5ro&#10;T02de/eFZ2HLhcnYafBlhyvvOfiVvc7ozOP+mZ3J3mY7PuQp51Ccu7fnaD93TwwlRz6dwBwK7ReN&#10;kmAj53HzVblwlW8q31e6Wulw5cL5kCOTuydS4MVShAjIAaELyDQME61IsuRBn/k79vyPmENUOfe8&#10;e/PsKpepgoD4kiefnrlfH3175zUtzLr5RnIo8j2vcqIJJQEvFFsqh65cYttkl5JGVLkclXuv8iEv&#10;dPgDs7Ps8hzwhZc4n9C8K7znGeUVWbiZRng76AOu4M/93M9RqSCIIK/np3/6pyvjc/5Durjl4gic&#10;ewQyXBsp3IXYFrh3MrmtKUSXqqs3XX216kmUdpubouIeiX+Sl/BycyWQnX1GukloYHxiVKLA/ffd&#10;e/LYsbZmxuF0Y72aHY1MFetqz9JuErSNTew0EZdxmsLC/OoMss2wk5qbWo8f6x2z0Ab+EEo3LDS+&#10;9MjQQE0VeaYajTM0RJqwD3ELPPi0okKCqq1DEoBSP5EAWCsULwezZvlK2n4MyuCjMS7qGxvmJJY6&#10;o4b64fHRE70ndvFpD+xnRTQ2tXZ0Lulop+LZ0dneVdfYvHXbjr/9h3/+5KfuFtK/YtMVLW0SGaYJ&#10;UJG3m56rHR6b2bbrwPHewaNHj4vW1NdCH+ow3OhQmVcgAgbEGLY0NdZMzzVW17Y2oiG0ABuZVIxK&#10;2QzSH2VMNDbXbr5m05adO+/6yMeO9vbt2X9w157dzD9eektTA/xZDuzJ48dD2rm5ub6mll3N+vIy&#10;eTXKBaitHicAMNjHTly2tId6CPICUIZANi6Y+Qc4QlIRxfJBItlbtjFmr7/xpuXLV7U0tzL8dh3c&#10;//LXv/bL3vD6B7du+dznP2/j0JmaZTiNsqZZTciVoilMKoboI9u3SRf9ibe+9e//6V+/74d+9Npr&#10;b0CPdclb5UW4HQrhP/GjnFFzNsv76PSddSaTa/GRXByBxRF45kfgQkIAyY/KxSJF79Oa8WUUj4kX&#10;RDAhgLBKi4kzb4Dy54vhFawBdrjpyRQD9AXlBqEs0GYBtFGBeTMdiNlG5ppoX82SCKZHCZk6+Kpj&#10;VdcCGR2HRR8h3PA9ZuwSqKSmZqMqS6jQVc1yxptaAdXKmczApmGfRYSfQn6Iz5OkV+GGS80JBDxz&#10;Ec2DoSxYlP/Dkx0fB12H2xxlWqZL2njI3/uJg8lRDMcxnPzIui9zaMjHp65SCMmGpj2V/V69SUCB&#10;s59QrvC8lwUsStkPDyCV9faf4sYXXZkoDMs/VYveP+tLVNxNgQNFWULzIJB5WAvw2BY8f19qWoTL&#10;qEWQanjk4OHDXPqJqVnoiNHhzFKXcapRyIeIjqV9eganAFjADR6PML2xMko1of0yOMjBdiFtbGw0&#10;OygCj9dH3LGqKiLL5AD0WNcnrHCUcmfHJ6PUoi5pqtAKZhzbvmPegfGhplvliDFuWolTUF0mrltx&#10;3UM4wFfGBDoQQERkAM4FJWPcqCqUgCSiymDsBY1Rwsc/qINO+2Z6FrMDsYFqg0P71sFm9BH9wWVM&#10;JrlbMZIjXIWx0Sh1M9BvAB2IXo77Li52DGqkrAB1dBuo4dobH/edo7sJ2T+RL/ulgwAqjlwFg1j4&#10;IaeV9C58SBmLhc7Gwnkn3Y+zYhm5+8Kfzu09Lmwq/ZnKvpWmznPKy/hqxTuqdH7haeYhzrPBR292&#10;Rm8XjljlpyfXeMWjq9whldGoXJrKNo97iEojj/7w6MuaVnt6yOnZ8mmxEqjWiXSxDrEDKtflqYze&#10;43b7SW+w8LosPOXTZuUXbki/8snDxJ+ZSZxl4f1Zaadyvo9uuXI5DFri0Tmk+aHyqjR71vswO2ao&#10;c/C1w3sHvSHwZ+bLwnYWdqbS2sKno3Jj5JZaCx5WZBHXEIMk3im1R4Nn9PBJj/bijosjEDdwGYV5&#10;py1nq/KK8H55rbt0XUd3l4oXZP6FJPDtGDcNjc18XxXt+XwolOUJEgsZS1mj/lOnJsfF/2dPnjx6&#10;8OD+6ZnJEyeOnjx1HHuAB4twxoDr6GgdHOw7eeI4Yv8Vl1/hUbF8M4NEpCGYYb/NTK5YtoyEEhml&#10;np4u0RbsSJ62NZ0dVZg7kwIqIiq89KVLl2Ppocqzbo4coSHdqFn0qCC7hf9f1dLeRlXwRO+pfYf2&#10;Hz5+lInCbpmcntu8+ZoNGzZefdXV11533fr1Gy9bf0VnR9euPXt37trFLMEp6OrpYquoZiCOPz1b&#10;NzYx09DYtu7S9eIEoj1MzUo+HWNYFlBUKq2tb6xv4P93d3aCAwAf8iMisVSWWVOrvILh0cHapoae&#10;Fct379131wc+dPT4iZWrVnu6SQgiNq1dvQomib4KXWE2muUsiFAP1wKvgZiM2Z3zffmGSzdtvBy/&#10;lfTMtm3bFBDJ7CHjY4qwC9qCcSCks3LF6s1XX8NSFfM4dOgw8mRtW8tLXvXyrmU9x44fQ1nASkDz&#10;C0JUxLymGNDMPBagdINvffO3v+e9d/3wj/6XZctXFHCfaFfE4ZjcMBr/QvHvdBwip7WLc3FZfNgX&#10;R+Df+QhcWAhg3p9faFMutHorgSmz1TlmhJwy0pAq0T8ip+Ht8xDnK8mlSkkBF9P6Of0q4IAfQzsh&#10;MIVspPIq9pzEtihdwwXUclGHmrV6ceSTrlkKu4RLz0HME0EKCN8eazpK1Q2FWz8VdeZMjPFtIfIS&#10;kPNu3uea2izQCunWHHTZClUR8xRmtq0ZWFPBPC8V6XKGBQNgZKFgAXlF9qM1bij3vb8Py91elFoH&#10;SMT09kMpwAQBRQikl38I8g4C544A9XSgKtATjVgKS81eei2nSvwe1YCrXJW+tBYQ8uPouKllwDjG&#10;MAFeteb8zn2eD4zPHyR2Mm6BCMTeFr8YQPsCI0KksMgWcpKDsBBssaAhzJdzlC1WGsxaiQ5k6Q0g&#10;oCg0agxXUGKdSxVkjBAHCvaE8XEKhWkb0eOk7RXOBQJ/AEgRjo8q2eH6h7ZQqD1CQGRnTEfRxQjR&#10;BzYU5Ry0poslnSQlAAsOEEK/Sc0t62JKAyZTN7YvBSoKV0WALupBiNmG3GMgLDXy5NunZiLjw77w&#10;F2qLCy37L8mcUnlkFn6oLL35IVUJ3FjJw8/b+4zentHOo89l4XJ+7nX90U2dYQqcv1mQOy6cGRY+&#10;2hVv8KmM/Fl7mw1Wfnpy7VdOc+FEtLDPZwzLuY+ycEI74/PCri78qTJP+tKlZzh+5Vd+peyA//yf&#10;/zNWuYk0AdlH3wxP7nwv7F6Pvp8ffRflNvrvDmf4OsEsVrrwBlt4ERdeiDPGMB1+L0a2kDsfG8v3&#10;DNmLhRf0rPdhxZnPRcruZPwqvaqMz6NP7Yy7otL4witboeFk+kDOPBfntbuwd8Jia8/YCHxRIsBC&#10;4O00S4VC67p1l1pkg1wW4XUBdvF4Cv9Qd6TKoLjT1feLtb6nZ5mVFMJ+/PjJgwcP+ZHsjnWWcecf&#10;4H9oeFTauQWfHUaRvqWtef/BfVdsWk+CEzEGrgD7V5i+s6Mj6iKZxGrqrMQeH+1kbc5kO3FX/cl+&#10;Q2Us+QjVzDhmXkd7G/eUxWUDjzaXOKdBKz7LS+rBFVdsJEhUzLwxH4iAaiek8Ntauzo6gQ7XbL7q&#10;srXrhvsHt2/dypShQ7Ry+QoOOW+/q6udOeIBZw4ptBvExlIrER+hdCwCPMYhsAnCT50y9uuET7zj&#10;VxSVxLnBkahwZJ2hkcjVh06cOKauE6lpwTBGTph3YX6EbtEyjQs5SA5K4liu4xx+YX/lY1ijzshB&#10;pQhJ+iPlI/3B6STvCVhwySXrCBwwKo8eOUIX0CwXBqwizVPT+/bsHewfwGCQkUFKgWmwvxSQxsFg&#10;wqnGvaRn6Zu/47v+7M///Mf/y38j9gT6SWZf4b1+8V3iPjn9Rc5OixPUM/bwLh5ocQTOfwQuJASQ&#10;810aK6fd72RHBwHAlxmMKnQAE8djxuuKETZPZ03NtiyaxTdOWqZDFLrufOdPF99bWIMv5qXKtFMx&#10;GUMroKxhxV+OOueYY1qWsynkzjWKF6L7KIJZvJeQ9ghvOXzOiB5HpZXw80dsbAUZxIJXMR4uoIX5&#10;SnuzswUoiHC4VIKTUuD7ozq96oMlZSAU+0G4eUREADO4FSKc0CCcT2SbwfDHz5dEDQLgi1vRSleA&#10;D1Y+f/oYSEWAFUB28zOJwPDwi6ZOFWaBk7JIUxfTAXuCC/zPuTuROKOS6qqTGQb38kWsfiG1EEJx&#10;Lpnu6XAIIMTp2iXcYyhJgR6kRUTCfn5TXOhQUNO4XSpxqhjkkqYbYfwIXoVLbxs9tOoUTn1o/ObV&#10;zPhkJsXlWg75KAhA7FJ6FT68c8k/T+8eh8ujpEFczjSiZEnQ1TcfCp6DlhKsfr6/zyWZWtDASYUm&#10;Ytk+wBHbOEryO7Jl2W5KQuTpJ8E4xL3IwpVbKKW/RPlyIXxCvtz5P6VPesvKupsf8l3RskwKWOhv&#10;POlDLO74rBiBioGmt25aRjDFe3bknXfemT8t9JafFWf06E56Itm7ai6WGijcjyfsGFeeF4+5SYCS&#10;FtFT82QFbj7PkanMAyafkLAZH5cFkPs+uXFeCDokkp65A5WOPblmz/N0Fjf79zYCj8UCSNMuzLna&#10;+utuuN56ii0foeyqObFuRoTFN3iOllhL9lQsr9YctVuE8REIpdz7wD7h6ltSFfRhYCC208E4daof&#10;fM8WaG5trqqd6+zqaGiso9BsUW9uaGIZqPk0MTKOXE86WeDZ7R9yng313Frd8Dh0dLQ1NZFkFpiJ&#10;DL62lraIXyiopPzthAI3dXTvkgGXhl4u9D6QCrbcq0eo7PGmzZvp/hYTtKqhMYT9W3Hi61SSHlVl&#10;50XPf75KJMcOHmqsrrn+6qsuX3/Z6lUr29vaHGXf/sPo9dqRQC9toeTCy/qJJ5VhlWpNYXnOzXD7&#10;a2AYclFbmxikaJKNLZSnpUMKY8y1NjWuXLH84P59tD8YgcLs1113rbMTZGJlsj+1wyRmtEjF16Cs&#10;rqgasHy5qUYhWCVRKKHawDfmBzpTUTKJFkNtbQigYA9VVzNxD+zfbzNqghAUMAp1gHVr1vZ0qca4&#10;RPBJnxiZJVGsgX2rZLLP3/2Wt/z+7/+/7/3eHzA+SKiB4MwnssVsd1rwq+h+Lfi3EGD99/YQLZ7v&#10;4ghc/CNwISEAZ7sAAoggauH5z0OA5oJEIjM39RwmiyUmEzI1mCzW9OU4pWmqngE0PNYoZymjnHnz&#10;cMXb/QJaaQpLXX0waDrGkSgeQEPIv/FmufnmTUF4n3nbiQnE54j2B/Gf7x87lj9DLrX4jcVXDJcV&#10;jqCuS7D/0QqKjEpQ3bnshUfgQ/AHOMMBL4RL6gP/tbjioxHcjzp/Eb2PL4MLENnpou7l+HHEQl6I&#10;/kTBwimkBq4pXkOzQXOSNkkHOMrPRHJBSBjaLGjwIIMoMBsSVl5l1QzRgZIHERWznILdyzYR9U+f&#10;Xw+dSUntj1d63aFzWz6nIJb/lgbju2zcS+O2zA0ScbBX+vB2zOsSYl3Fh3cJwjkfn3AhOOyxWblq&#10;UcKwjEZx6SPU4OpCMnLo8o6ybclOmOcOGIfUAMt86HTvs0sOOv+hVFDLTVy1vOWMWLZm+8YyngED&#10;6cMkAaHmUqNRQccAkpYtW+7gaku6TU/TJy+ip/4MCCCfAmt/PhGVXx/d4wpkcI5tnsnzrLipF0l/&#10;Luy559ld2DbPaK2C+DgQ9/gFL3hBMJ5GRm666aa8558DKIBTSJ6LiJxnM0/qiQ5sri9mA2jCH/3R&#10;H/3jP/4jrCQ9hyf0qixVumQRIetld80+0f7kQSuXLxkKlRUt18cn1LHFjRdH4CmMwDxwbPW9ctNV&#10;4fxLRG9q5va1t7ZQoWfxMTrgArxLKyYSIx+TmeK+p+KsRNE993zOtCPOgQ7AeEGxVG5j587dRw4f&#10;37tvHxtpx86dQiAsqVO9Jwn7Lwn1vir+dOryAB+6u5cKmpDhZU+yAYTKpcdzVj0K7DFYG5RBkdWo&#10;IT0729nRzqZobmqw2mUajpmBTiFjrhCF5sCgnsotD28FTKxevXbN6rWOAvXDIPAiRig3obOTLn5r&#10;e0tLR2vLpisuX7NiOVpma6NoedQvZKQo86l2oPJJxKnqyAxAL+oamJM4myJf6hADAhwLbufxX75C&#10;3dkl9I5hAZJWCV13dnXaQPwmCD41NVduuAy299m7P6MF1g+LRv1jrniaTLbBSzKGUcrqiiuEH1L5&#10;3wyjw9dff72Yf1bUxoMAEKh75UxzFmLQCgsJaXS2dygaLJ7U2d551ebN2Buf/MQn7vrXu/7nr/76&#10;yaMneggwLlkiEUCOQGNz04/9+I//6dvf8UM/9GMSE6A8LqsrXnj+meRfJCPn9SJOJ4/krPUU7rPF&#10;XRdHYHEEnoEReLoggLR1GCjp8nmJ1Z+GAMqfX5xdecapxuR+2nrL3Xm63L+0ftLrCx+wFFoM7LRY&#10;esUrnH/l57S3KgZTfmnveUOq/BKp/qbqor8dfmBhjPPNOd7cfln03HhCLCmiHigAF12cuWyWPq29&#10;eMmBEYyNhphqcAWI0kcuXPTBqlO8Ze/hkUqqP61FbwM7AneDe9DXaznh3TM3baa1wkiPqgSRelC+&#10;BGZHkkJ8jjB+UakLNAFG7hU+/0SUkXTKNjh69BiAwZnmylFC3+HlhuR+UZ/OcHrx8yOXYIGLHvIN&#10;CR+kn5zM+dJOuPfp5JdvIqPi9E/hzzvNysbz1yjc+xDvzS3zuA6Xnns6PjYw/nllAxQo5PyS9xEv&#10;24mvG0ebWXfkFKR9n5vlJbYNI6Ecfb6aaN5jSc0o90Dc6lASl9UHPyWLoaBLPoR17nutlSKUQRcs&#10;IsjUghqgIEUxMsaQ9WAzqyn8yO+l9G6Ut1uYcfIMPLfneYgz/Pw8RyZX0mrOgQJUXI5Hb/PkfJjz&#10;7PBjbaYbFTf1S9KBp9j/c+yevmIOeN6BeYIL3denfsp5lJwA2YXSyE165ooXvehFefRzQ0JP3+lf&#10;2Jbd4e4TAgema8ZxnnVlYB/3WDkIuTaZ9JXi+7qv+zo6ZGckApy1nUdftbyIRvvIkSMf+tCHNG7i&#10;qvTncTuzcIOFjeeNcdbDPaE2FzdeHIEnOgKMrJwrLKpr1l2qbi5LiUI+L50twGtWYZErK9pPgU/F&#10;Ol4xIaeHt27913+96+5P37Nzx+5dO/dIZzx65PhDDz68d9+BEydOHY9/x0/1927b/sh9D9wv3/6+&#10;+++XeK+EkJWX1C5WQUQ7JiYV9MPBk7o/NTMnXyALtTIMkAqzXCunlwNslyiRzDSSZXnyZHjVYeYx&#10;FSJwbcUX9rcCsteYMN5BBpEaOT6pEoB5g6EShaUb6mUcipLPVEUFYuED38gvoJzU0da+duUqzMKG&#10;uloQA3KBZju6Orj4RfoZ48DyCo5s6e7uQY7wp+7FsDQ1IafqNyY/pr1MUekJQvGsljZcgta2pvoG&#10;/6Ael65dzU7a9sgju3apaXhA8IMnT3GRzj8Ef8XKlbffdhtxUHQnzr+ar8yeq666insv4F+iRcNS&#10;A0yAJq6sa2Og7Lh/717JpC66ogkgDwKIzKEH7rv/w7Rh3vuBz3zq0wf3H5DmsHzp8pBLnp5561t/&#10;8u///h9/+Id/VNKHYbEIgxIMexIhCyxzutzXE72TFrdfHIHFEbgIRuDpggDS/asYneGGgXKDODQP&#10;CpzbEkpmeL7SwzSrabCApBLXSwJ4+b8xTEdx3l00H89rYMe+aSfNT1PFIAtXfHraFGYOs56lN1ui&#10;4oWyHqIyCP9BQbe2BfWgVPBKDzzp7rx1mACgOjuWRym6AJHk79fUFNBcam77NaTxI8rtA9Wc+GcD&#10;4EJAvEWsHjeg0AsC9I2s+BL0xnpQpgoRITTwiwZeRLlLykDlXwm2h2dtgEMrcGCAh0+hP/DjKCcm&#10;VSze80PkzJeken8SADBQZd9wy3Nd9zmUclSsaWzweaFXcNpnDkDB9wkiZPJ8GdLYOOkDuUGRe3B3&#10;BT3eob1nAKx8yHI5YUYUa7s6aBKj4d7nl+HnB6qStPz4xkAqDuGkONulSl+AFJVj5ToUaSYq1hYf&#10;IM1+qFOhZoSvS6vGNxYwWAf02qps6AKTqqrVPa05YtGPcO4t5adY5Czq8G2XoPD6aqEovge80DvM&#10;sAOpIdV63JYXJ+RdeQZzqnEbMwtwBRcqoj+uP3PGo/qEfKonPcVV/JyKt1Nxw/K2fM68DFHOIfnK&#10;4T2NW827r0/Ob1w4+Dlo3hNJAV15Tg0pGm3FmXzSF+si2dGgOSOm8L/+67/CufjeFVyvrAKPH5Q6&#10;vV7Mi/kxmokmns+O2X5lIq08dzmpfvjDHwYoiNp5AM+ztTOGNPfKWfrRr4tk/Be78ZwfgRLsjRez&#10;w2p++/NfgBZHiZkpIWwxMjQYdZ/U0O3rd7fy0mvr6lUa2rV7txUzlOiIQ9fVPfDgw9t27e4bGNqy&#10;fecDDz60Z/eefQcPPiwQ/8jOhx/eugMGsGv3e/7tvZ/59Od92L13rxpDghnC+/c/9ND+I4enZdC3&#10;tsikjCeiEP3485l4z802oakLRTJAHj9Xn7GeKzCxAAD/9ElEQVQlxLJ//z5a+Z5P5iOXWMlkE0WW&#10;/EiSPANGx0R2SobmMENJ7IWHOzDQKxFTAT9kG1gG7QIH6u7usoyykRrra5f1LDEmtJzEh9Q5FimK&#10;ekbTgRdEHuXIqPEp2YLVTBf7NqtEILG/Cj2ho6WxsaNVRQRFrIQrWLxVTYaM4N/UxIqlyzo7Oz70&#10;wQ8dOXwUx0G+agROJiZuueUWqQrsp0OHD5vl7rvvPtM41MO7zH9gZaldTVtawma8QoY5CJoRGTLn&#10;owNgn7ZJx2hp7T156v7777vrPXT97jp04KDqWooTrL9k/a233NbZ0VkSOqa/8Ru/afXqlREFirRK&#10;BnNoLZ/+Vzs7lzSrx59Xn/PPxeIJLo7As3QEnhYIwFhUbKmKSkiZrufrVKVXdo4hyxhsQgAZiM4o&#10;cbou+U3Gh9NcLpT/Ba/yZ/YhXhUMIGunz7B9owSUbcKfLg61z3zyk0RrJyelqPleLoB3a08seAUg&#10;yLo4CT1AQCMzINL456PlSYZHENByyP6dLkwdmgFReT4o7kTvYyEMonvBHUAboyjl9PACLTBAvkmB&#10;vzLnRjZEyWqPYoROozjwkbW+8F+6D342MsACC5hz4bKWtSDE89K1TuaEZgvdPWo3pGCffcvB1UzE&#10;vIh8eO2k0swZjFOIR3ap+N4BvmRufKIAKSpWsJsKdhDGah76tDpjkMf8mVasprKERKnA7bjhSAc8&#10;wRWfDdG+NHodSAd9acRK+DrU9/NOcNxKJ4MQq+bP6UJ3aTE7xzQUipceWgklbzDG28lblROS0L4j&#10;ppNpaY9tyBM1NxXlyJn+wYHAjEqcwfYgGRfIiFkUbSbREZ7yhZvtYpoJKm5J5Xk0gJ/+9KdTr/gc&#10;McncPh+iMx7VM5zVC366la4udHX0JGcAvyY4dcGP+6VqMB+ffAwrM6fLlEHsdGJzortQL4/M1Vdf&#10;rTVcd8GljBE9+kJfqMM9Y+3kAqAUNmP3H/7hH0wp7PvK3XKeT2g67TamCvYrv/Irf/Inf0JSu2iR&#10;Ps6r4vZXPmhHXI7zL5vgxhtvfPnLX24tODf97fEOsvj74gh8KUcgK72VFRkJrup5t97W1t4unuG5&#10;a2tt4bXCAqy31tPm1lY0RSvp2rWXXH3NNV3dnTxSReOkya9esfy6zZuEk5d3dVqG1M/r6Gi+bMPa&#10;yy5b097Zylo51T+sSvKDD+943wc+sXX79qbWZhjBrv17Dx498uC2Rw4dPzE6MX342NEQ/ZEDWQID&#10;PHChdgaMb4rNUyVUzSLwdvTQYcYWu6h/IIicFm7TAtNFPCAfRo5xe1u7EkAsNU8o1ifrjrcfcW8T&#10;Y03V9NzUTNXMxPRE55LO5rZmkvcEC+UGKEo1MNDH5MIdsDyxKLRsWBTtq6slFRhSHRmAKQZMoBXk&#10;mgWa6qtq5fxLKVQ9ob6qpr2ppaEW95DVF1mZZJNkVaxYtpzx+fCWLXIltCNh4eZbbhHbP3TwkNoi&#10;IE4lErzYmbL9kUidxZIl3eZzIAhD9OGHHwZ24PMbjRichgZzvoQF23/6M5/5twBJd6nUuAclsL7e&#10;UCBQbLhs/fXXXHvZpZd2dSopsKT/1MCJEyeNMWMxFghXfr5ERIl34P9Hdcio6/2lvCMXj704Aosj&#10;8BRG4EJCAEyflBnzyox0HTOppYIa979EaKshmmactDsrPoZdSsr/PP8/Xc3McjR5JVtbUDcE84qo&#10;SSnMNx9zjsrukRwevqE2gbPI23YMhnzUhwkZ95JuP5+bwP1Pu1AjwSWrrc0WknIfTK5C9Q/efgTZ&#10;AwXgWftG95jqmhW05gPrjE76MVzt4OpHQN6MmPa6r/iWfi0x8PCZI2cflKsUX6jJq5BHI5fAzTgP&#10;tVSw0zK1/NpCBOB5hldgmeSaGi4/GwcNpiNakvNDtF5P4AGZjZ8/FZ5/jK0loZTTi6j46dh4nLKN&#10;fTN/daanCiMuHEKv4p8HNcApp9WbDna+F/pAXGJbQqbz6hiTYFQUdkZpAcF+OtbUdgS54BrgBGqf&#10;I1lf14D478YIPsL0rMxApELrceQxTOFlqJgT0nu883Jm1XhzLa1t5IGND7vBO/YcFR3/HFKqoW8F&#10;+rJvOu3oLpbjpj6/P1EFwQA6kx2zyDmEPlspM89fTaO4Werrm3EZm1syMuB7gf2mRpy9UjDc4erq&#10;u3u6LdDhUcTFqdaCxpf09Nh35cpV+eVTeAyfrl3PgADSpTQUDz74YEUR8KzHTh+7gtTkNhUnKsf8&#10;PH2qJ3puFfc+P+QUobeutQ8uAbPGZy/+1XPjxWhz3zqvsCALFsA5V8/J6ftp4cg/0cF89PaJ4EgZ&#10;9RPn1gA+ZyAVU5mgvYrir371q9/+9reLiTm7pCblWT/u6OWWCYgYFlACI/v88Zc8RCIROXmafHBs&#10;77333q/4iq+g2pVz7+N2Y3GDxRG4aEcgXL/Im4ta8dbTy9avT3YeG4thR22+uYWEf4NFu6GhyUNk&#10;+QQBvPhFLyZr99rXvuaWm2+65tprn/+C51+ybu3lG6/4sle/+qUvfenNt9xw/fVXXXvt5te+5tXf&#10;/V3f/WWvesUbv+Zrv/97vvslL3qRRVaZAcLH3UuXXnnVVZet36BaL32mJUuXBgVgMsr7ybvk/IeW&#10;EDuwaq6hqYldtGvProcefvjz995LPmmaaTU5JcBfqhUPQ1eLSRkWjn3ZRKtXr2Ep9fWRJxzF/Tmw&#10;b78UUN/rfJSmbmyAdISlRFawqbG1o62qtpoJJGSPUR9Vpqbnok5B1NmheaTEMgHmSToCQg7Jww+5&#10;pZHxjtYOwXaS+5QLWxubOr0JJFTXNDcCFNgtLeYfyk9mDxYSgQDz80MPPawg1saNm0AAGvnYxz6K&#10;Y2paW7FiJXWCdhZMewfrb+nSZUt7ljpcyjAVvaew1gr/dHzZ0qXUBJhZ+/bskTsQ9asGBqLo0sTE&#10;iuX+t2LN2rXr16+/fMMVzHBjiJQKU2DzNDax58sSDKcus9vCf5bnIHNetHfqYscWR2BxBB5vBJ6S&#10;Hc8RXdg+qyntJ1/+6dv/OLzxRlFWK0FotyZ1XMw4Daxw0moikJ60/IRIOWY+4OHDOE1SZfdIyoLg&#10;7ti2va5qLkvhpYNn+UkvVB655LOk3ENvRXF9CVKVmR/8sCBsz2cfhEtql9qISwNETZ/rN2w4duz4&#10;gw8+wPgG9s57Pqf1lvLPMAeR22trmhrkmIXMnnMx3be2tMF5A2FtbEzbzrESuQi4oWpOehdVf++m&#10;UN9MleJN2WAai/nBqmk1DRL77Exbq2I5EfeztimuagXywarqvL2rteeITj91+7jCA4P9NKsFoiMT&#10;r8EKFNjIjh3bXZqurm6VBrds2dbW1mJwkgZmPO699z7tt3fE+jE+NaFIzOHDCsQcAeH7hjvvrG25&#10;fft2B+KKpAtNBnb79h0uinasoLlcuS4kZ33mqOh28oo/9anPrFmzatmypWD1gkwv+cQnPlF24YML&#10;FHRGEYX+frvz/0Hphs5e7gRMP4cLWLyqioNnM+2H385FpynU2nbixHFsNz/5M1LdmhuPHD4iyKZL&#10;umpLS+CxY0ddCMOlUq5dXMmdO3fpmPugZ+kSYEqRXYijG0CBPqO6f/9+eI0/LaPO1ChwJDTYUN9k&#10;FW9tazGYR44eBn10Lelp71CgePnOXbsd4qUvueNVr3rNddcRRo465FIVzvq4pUTZk3ud8Yg90UYq&#10;bk9eHQNlpVc17Tu/8zt/4id+wkXPJ+ixXi6N7f/5n//5O77jO9AOP/CBD/z6r/+6kKb6Q677ufd9&#10;ol09Y/tKz11Nemwmh//6X/+rQ//UT/2UoX4S8mxPsT9P3+4VPMU1cmP/3M/9nHDN61//+v/+3/+7&#10;m/Dv//7v1aU7za95HAmVc3cyKTOJFbp8jvK6173uHe94R2YE2DfBPiNfQY6evrO+IC1XupqLyHve&#10;8x5l/P74j//YTevUvvZrv/YXfuEXsmRJYsqPSx6pNGiXzZs3f9u3fRsIwD1PajtLDJz7tRBl0CVz&#10;lHa+6qu+yuX7+Mc/rgSjJ+i9732vaScv6OO1d16/5wX9rd/6LfPaz/zMz7jKidydY+fznJFyeQqH&#10;JGRZQzLGdNTe2XVe3Xr2bMQde/Z09kvfU3cEdMu7e9uN9Nm7P/V/fvt/d3V0oKFzl/n/8huhXyVC&#10;U0PkZ1BSwPRMW1PzCIGjuUmuZEgsDQ2zvpYvWy49fnhopLurXfDfB+EattzQ4BBTBFVeZEUO/eGj&#10;7JNIgDdFCaJIm9+7f19bQ6Nkd8C9yItpS9igRaXeUAvmP88cOHhAPaYiRl1VqED4k1Ot3R0dSznP&#10;K0SJImxQGILbt23jAxMXvOdzn6fCPDs9W19Tv6S7a/1l69auXV1bPTdVNd3V3eVpDQGgWvWA29o7&#10;29mZo8PDemUiffihbeoaM8nq6xpvvOEmCgjU9zrlCrQ2N9bXqdAs8lE1WwUm0M7w6IDiUIX8WDUY&#10;yAXsAJWQxVgollVzEhAyDuHEDeDdd3+mo6vrzpe/7PLLN8ypJ8AmrG0ywI1NrUHknJ2R9ACz4OSz&#10;rJmRjo0UMDIeBaqtm4oWNjc3rl218u5PfVIC6/Ytj1SzZOvrJ2amlixb2tHduXRJD5ORJSkqpVBB&#10;RoAaQrWg6Wu+9uuuvekG6s8YokXIMFM7z/JaRAG+9I/lc64Hg8Mjz7Fz4kY+0TPiAaX6RiQmlzjr&#10;uRd3DtoTPcTTEpEwf5l2M3y30Co6z87ZJc2aPFszY3poGWeOwOzp94xmlyi04QlGejFZ+NsR+C9x&#10;7fnwdv6nvL4Q1rY9Q60sGxFIj9K2kboeNW7Lv6g2GMz1AjdYS2AT/tmrsUmSGyJcHMvPzjTTCmwd&#10;VV6CuR9viXpkvn30KP59QaGwnI796qxzvrWBlpH3U5ovaP/E/EO7rlqygN6QLAwOwmTk4BVvMzop&#10;bB7/IhKPyl4lui7YHvn/s1VRd2BymieMcVZEfEKeh4qtTqK9ibGXeL7BjJ5bj4NrUE4kGcjccg45&#10;dN/alro7vHdQtF8TgIjVdzJUagT2tV4y6oNbfskla8uFCPDYB565bVjDnHA3QDkWuWBRd8tMI7MS&#10;nu1LR7f2G1govkw1QyPIKwIv0ex0lkQ1yBuMIG7vosTmpRHtO66fdMyqq8NpWydC7tcAgRoCYxKr&#10;X9K9pMgXB1Wku6vbB9u3NLdmegJ13FYliZparNmWQ0tzUTaCv4wLBbBJPIbFiYq7xlEuv+KKFatW&#10;MI+NpIt1nrf3M7lZxaXJg/rz1ltvJQL/vve9z6WkCcdZkqL8WC+/uui8oNw3/QqhCVACLWK7Px2v&#10;bNm7msZXXnml93379r373e+Gy+T941HNySEf/2f1K+e3fIHnzBgGXND4rW99K964c+eo5xTnPZNf&#10;nvQrd89nWUT6Na95jTrSjuub+ZmxoLfzMOhFyWo549mpLC75wbtpwdN6++2333nnnTj8W7ZsSbGD&#10;hf7/OZakheeeq8/jogaVLlWetcqypTPICBi5X/mVX2kismUiLJXePpNTweKxFkfgqY9AIdLk8h7r&#10;ssDDNddet3zFSmFvP2QsBFbEpirkzci4Y6yY0+xgnilxB3Frr/Zly5ebdoZHR1pFOMbG62tjcSWJ&#10;19rUTA+PTcNlHejv8xMzCzW9POC4kPUUlzi69JiQ2KHYYgDB9Kmp2b5jO9r8vffd+9GPf2Lf/oOR&#10;bxm562I24+yfZUtJ4Pf0LO2JRby2uot6H75VTY3lTEwcA1TQQuMiMRb3U72ntj68Zd+evUiAwAUl&#10;noWU2FGlJjHVg/E6nNbprHYsNzN4jGoQblhP7ENfppBGg6pJH2p8VAjBcCUEPzI0HIBFqUNcKlLH&#10;nDA9K+vQ5F9PTIFFGexOmYmkjtA/G+pvuP5qus4f+9jHMQkID5E26Ovv494fOXyYexDVjqPk8cTI&#10;MPnqMVUJhIjUU7zxhhuf//zns2GJHB6yev7t33z4Qx/csW3bQF8vAYJuLP8l3ZdfcTnuQI2Qj5BV&#10;MU15/9gWDU2NrLXLNqxfd+klsiqKvRyVvSq6f1+UDbDIAnjqD9ViC4sj8KUbgQvMAsj4vPe73vtv&#10;ZueUWhGWf0IsADSlrVu3snrDwQ6btYE+TN/JXqyp6UkqqkFwCte5CML57JugbReNACOZHcAWCKua&#10;91fcvyRniuSHK1ii76LfirVYhwSfRbx9397c9mjBJQ0CYczmITV/2pSsw2Kvb4wKBSFcF7kGAtqK&#10;9Jmjg5l22s5z9Ajml7C2XccnAnX2a8yppwn2vrH8cKcL2oDSNmw98DvvdnRkKM+Fh+8oWsvYEWSX&#10;N+szF9qSgwUggB8ow9ycJcr2Dz/8UETF29oEyY0eVNiP/HlbcnStlHgHPG1LXV1jvZi2tdZwouvn&#10;QgUmt8il4ELRQZy0TMa4zcwJoRtQUogZY7ejS2wNTu8i+XUaQaywikinsPbTreXCpZpD4gscSPcG&#10;vKqoD8xxcqScMRpOnIoCtr7RAYPmXHh94B1mQ1SyaWwEwzsXP/lm1YqVpPz2792HhcHUzso3BpNk&#10;rhZ0+5prrnE5VAmKi+smDBWf7jVr1u7du+/IkUNa4wVpyofDR44cP3YcfMDjBSswCHTYiSxdvqIo&#10;8TTLmkOXQGHQzqpVK6zi+/btX7Jk6fd9/w9eddW17j3wP9SGls9ZH+TzjLmddd8LxQLIB5Mz/+3f&#10;/u300r73e7/3p3/6p12Lc8gBhHUyPW3k+VH/5//8n3/7t38TZf1f/+t//eRP/qRryvo5f+/oCc1v&#10;+VDnLj4bgb/4i7/AbIQL8I1/+Zd/WZfydBZu+YQOcfFsnKeQ55tR+h/90R/FYHdn/tM//dOv/dqv&#10;feM3fiM0JH96it2uDJcPHhDBbRRcFQGycdfaY+URyLFd6DM/xeM+fbtXvO5kARgxcfsf+zFFrH7c&#10;CgIFuPbaa9/5znf61byas03etI97dmx0j0myAN72tredJwsgW/ZuDgSxcf7hLK997WsBWOhL6gv4&#10;Ridd0Arz4qkPziIL4CmO4SIL4AkNYNzhRS8jy+gwS/76L//iL9/xZ0rd8RjjCairR7knfGe55L0P&#10;DQw01TZwaNs6W6drqzwIHHhEgJD1mZmF+rOHtMkDlX7oP7z0gvOGPFNh9jXi/vX293V1d0MTBGFM&#10;VsIDkvvHhoaOHjsOpcd/wSCly8SIimDMXLV13JKh5VJTUMyjbVnP0unqme4V3ayXhmI66ikyvOlA&#10;ecK2TjL/7Z/85KerxXFmfSepdKq7s2PzNZsP957AVuju6KQ2HFr4dTUKAYgfHDtxAiWhp2fZRz78&#10;sV27912+YcMl6y5dunQ5E4/mktmaWCDSvy6NDo8JyWABhHBezKyzRAdjHhLWL2lKQnwqGEpJMIlZ&#10;72KEC8Oe5clAOdnXf8+9n/+K//D6m264vn9osLtHRsD0sWMnIjehsSFFnkWNxMHkAlgU165bpzwB&#10;2+++ez8PKZDdcPzYUYkA3Z3tx4+euPzSje1dXfUtjQxlRrK947xq66E5EBwEDyYz7eTXvPZ1V113&#10;XVRdyuIIkQqQIMBZXossgCf0BC1ufD4jsMgCMErPAAvgaYEALAyfvefT8o15dFEw7QlCAPzMbdu2&#10;ivKykzI8xZ4DqDZxfadkdUWJ5gz7p91svhTUNdVmdDpj0WY3i0dAAARXi+BWSOpJBCgQgB25MRYV&#10;MSL+nldEp1va0+tI/7wSAuLjEbYR189M8uyVELZ8s3lwYWZGuNgMzudUrM9maW3P+0ihohvTp/ww&#10;B84g3nwEUzC/OkT1+J9atgCgyHP4fSaugy3nNJ0vjx07wHtRqi/SLIVcAALIE6HvGjn/dbXuGOoD&#10;wWwfHWWDHjhwANC7d9/erJ3Lvk8lBasjTTt9XLF6ZfYTBmHjvFJr167LYYTFcLB9FiUGEMiQt42L&#10;a/dVq1b7HpafUjRaWL58RfLtQQYHDx6I4HxNHU2A5cuXgrEDsZ4K3iAmwtq1a0jyYq+V8GbDZZdd&#10;Su+gt6+/t189nvBDQBWu/t49u48cBWE0ATjk27uRJDhoXGzhkksuXdLVPT05tnvHLgV7OP8Cx81N&#10;CISDCgu5Ug4k/xCLH3jEodJVSMfKVZiEVU6hr7eXdQIj0AEOPwyIDtD69Zclx2HHjp0EgVyLDVds&#10;jPh/XfX+fXubWpAmouKv0SZSrJ+33f78N77x65f0LG1qAPPXOihCxVmnti8hBJDeXXJPAtRYuvTr&#10;v/7rhdb/y3/5L+czC+c2niMe0V133YWH/zu/8zvnv+OF2tKlhwqxHZ0L6OFCNXtxtmO03WN33HEH&#10;99VoywKAVaWb97iO6/mckUbS4efWYqRDBrNZDzXX1O1xAY91Pv150ttUcKLiPwR96Z577vlP/+k/&#10;HT9+/C1vecv3fd/34d7/wA/8wJve9CbpAPS68rxsmZP8uY/7JCCASn/MkKKcJtJv/uZvlvH0rne9&#10;y1wHO5MCABH4v//3/xrzeSD48bpxPoOzCAGczyidY5tFCOD8BzBSwRMxDHY7dfjAvAb6e3/2v/+U&#10;WPTwwBAeO+i8f2hoJpTj2RXNEgEGT/URXpbDv3Ltak9HLEnTkTrH0Q4VPapD1KOk1tc3IgF4ZLTJ&#10;frBZ5BvOVR08fAhM392zRPYiA8kqFvUIZN9NTnR0dgvyi4MfPX6ir38oQxci2yyxSAIl+M9+6OgU&#10;38aWrK6v6V7WbR1J5SCJBir98p8VUuobHFi5atXRoycefnhbLT2m6Snee1NT/eT05PhclXnyZS95&#10;EZNrbnry6OGDHa2RBYll0NTa4VnmkLO4WET79h4QoBHh4ENz6lmdogP6MDyIFDA3NTFNKWGuOgpO&#10;Z0RqYixqDwfRYHqqKij9dKDmX86C6cWspUnMALrnc5/r6Vny5u/4tk2bNw2NjMBEHnlku/Fnl3L7&#10;e7qX4B2sXL7i0ksucXYMxYcf3nLfffdq3zDKFT156sSmjVdqH+Fx1Yo1ZsBhSo20n6kC19W1NDQy&#10;lxFJWW9pJ1955eZv+OZvQvxn8JgoGUvukFw4zv9WWdxycQSeyggsQgBG71kGAfDHM0xt/tqx85EP&#10;f/gjAqcs2hKsfgJaACAAkqfpujDstBZ56ZMzor5ZHsDQJASQ/KXM/7d9Ise5CwgghQAqLIAw0Yrr&#10;DeQ1g/Mz5bfL21KThpeof+1N4YfPe/6FZhy+u/QzJVUKETd4BFFeLvK4hOU1mPz/8N7r6okIclwt&#10;QkmMj0ViegqOmwXztBsKdCFOnyDDF1CGXBRZcvqq58kH9juus2C/QwTWHlqA8Tn74MU75VtaR4Xo&#10;vfsVuuD9xMmTOHI8c0sRw1cUS+53YjG+EbHnTZFasOY1NTasv2KDFVd43FUTPxdfZftCsjs72zUl&#10;Vs8xsK+xci8CvHnU4RUX+hzMXn6awKxxcH2Rlo0DB95geunhurWX6ZjjHjlydGCg3wft6zO12d7e&#10;vhLhr3doqxQ6hkV0mFTP6KgENi8bf+5zn3NQxjS3nM8fuNJnP+NmsiZu2rRZKZ2+Uyd379xprLqX&#10;LNl05ZUGhzOvTK7uAT42bFgP4d66dUvmjeue09+zZ48RyBAcF8v18I2MPocTZE4ERxlei7Q4w+VX&#10;XInmMDRK7+CwujsQeXeLO+qR7Tuuuvqar/7qr73u2uvpNzY1EDgUDKl/rOXxSwgBLHRLnLKzcPWN&#10;vGR+qfVZTvkc07SBMv6f+cxnJKhXtACEpjmlbgP3zFOZ4s9n34rT63CQJi7xb/7mb2ZBew9C3PPP&#10;/lcFLkwby5MrWSNH+Lu/+7tdJqolT8dZui09O5UxTMfV7ZFo0QWBG56Obi9sMxGugocGC8C0JiXe&#10;A/43f/M3/IT//b//99/93d/99V//9S/90i9913d9V5b3y2k8G0kgYOGZ5uec0GgBvPnNbz43C6Cy&#10;b2VHwwhWNoDf//3f/5GPfMRxzS3/43/8D/AKRwKzwONjluPbPGlmR+VYeRa5cFS0AEp49guaDme9&#10;BOc5IzlQwiuLWgBP9538bGnfkxNJAEUcjkpfbSQkSpqr/sWf//nPfvru7s6uCcJMTU0K6fEwG5qb&#10;UORHRLzF1Cen5ec3tDbdcvMt+PAeAaQ58ZytW7ZQmBi1mkRJovqXvexlqTLjISoYwSwd4JGxMY82&#10;/d3mtlbH5Qyz1jzGeiJH0qotc3BweFQUIeMTYjzJP1UVsLZawcKZUN0DH0+OtbS36GGkjjIaebzT&#10;ka3J0z58/Ojxkyev3nytiMaDDz08NDwobG92aGpuoEfN2Ovp7Np4+fq25qbRwYHLLlm3d/fu3sGh&#10;dZdtKNq0nRiL4WwPDG7d8shVmze3QDPqqCFM0nfCIsRXMNFCJ9gutQ21ojRhHE5MYvULGzBpGJrg&#10;jEhnpR0wMJCrdqADIY08oxWpEx/6yIe/5Vu/5VWvfqVhJHC4a/dOmYn0DS+7lK7iun179xIdYJwc&#10;O3LUBDg4gC4wKFF0w4bLFbqWPrnxyispLBTTtFbdK6KGKAnsZ4ETGlTDA4OsrOGxUeGulra2jZs2&#10;f/03fBPjuobNHXSJSJB9VqwIz5bnaLGfjzsCixDAsxICyAi59+Mnjv7d3/19KKKUlO8nCAH0Rx3X&#10;kRFNmQSRpg4dOgivlacVSi+zMyGgUjTeAzKdDTcgWQDTgNm5gAB8nYT8s0IAJFXszq0VuMYR2C3L&#10;oL8/KtYsgADmXfQidyoYbpbXLMzV3C22bDYUbA/9+lJALrPcBahtU7ISIre2RCwx4TuymFlJ+W1I&#10;JlUlBlWxQY1PoNclxd12WV+wvbl5YnLc7D/Q10/wj69OIYdgbAjkkwaAOMSq2LRGQJ4AQSSjpwtx&#10;CoaioiHyWygE1Nc/9NBDmmXcOxw2gRjjA/ffb/1G3l976SU6uWLFcguP6FkJ4zcCbkTdRcJBAOw/&#10;2XsWXfuynIWznI7RWLVqpQ9C60rL0vnjOfOx4wwbGq3WFBP05NprbnCyrqO9gBHccgfyjc0OHjoE&#10;pYiUs8suK/UCZwnVYmgYWOCCZZWJIEqpESY4cxkoAFbASAciwN39yfTYs2v34YP7YQx0e7zYqTt3&#10;7bQQqmizcsUK7i733l7Zq02brvR+7333MTjk9xPytQFWoXxCnjA9AvcDyAZ9jtyjs+ZCrFq9mlmA&#10;m+B01q0LRTqVjaJs5NTMf/yP/+E1X/YGd8LweCShSHlgiDyWQ3yeBvdZ58SnmAigzfQ0MlSIBuIq&#10;+yBAysPJO/Mcc7FTNtri///hP/yHf/mXf/nYxz6Ghw/0se/jzuAXfAN3I7G3u++++4K3fNE2KGj8&#10;q7/6q6ne/8y8CvgYs+uTdlCfmX6m657H8sGE765WJdsUQQhQvF0SPu29TZs2mUhNAhxvBAdTU6oq&#10;LPSiz/oIJAvgW77lW+CGZ5UDXOj855SeSARLmveCfQB6eOELX2gKMvuBEuR3fPKTn3z/+99PrdBD&#10;nRlPFySqlpcsIQDZPen/L1xlHn1FznNGWoQAnrGb+dlyoEpRDVhAsNUhZnPssdpPffKj/+vXf539&#10;wPdlqk2Js1fNNra0DI0M46gLiCurxxLoG+i38l65cSOTRoxafAhzh3vZ3NZWXVdvbWI7bb5qcz6k&#10;xkTKgGQDvMUDhGCqq0j9i0uzeiIrfnioSbBkeobjzQJZumIFEX42kmzBIHsWsqToQYRxRGhq67jc&#10;5In4tFY9ARtJ8sIyUQ2IZkF19dETxyn7rVq9jgISf55Q34lTR8kPO0tceYvk9AQcoVrePOWClUtl&#10;jx4UfXrNl7+eEBMr1SRTJLvqTvX2dbS2STSYnCDwNN3YVEcLAE6RlQKMVmg2T06yY/tOngKCgAB4&#10;/s1KJ8xSEAg+o4eO8aP3jEujGEKcc4ogNezZu1c2xBu+4vU33XzDoaMHyflHOcUm2ohtOBEgiWNH&#10;j5oKD+w/AFhZtXIptkZHZ5fpi4nc0dVtoFjiwyOKWE9LLkDiYDln2UJqBAJoZAt0LwSZWpu/9du+&#10;fe26S2OCJY+VcatFAODZ8og+V/q5CAG4ks8AC+DpIvZQaivxg/MoZx0JUl/0MuGWSHiE2b3E1UsZ&#10;gXmHv1CV4i39f5NkbhZNlPB+hWWf31deuRfmWppHXvMSi4EUyPGK1eDMf+ULtVe8my2x5b0ifbyp&#10;SbgbtFE09iM1vYi7xGdrWLAPIv3B/I5L1lT86uAjhLBj/Kgpv+AuWPsCE7CKgIfFxs3RBHX1H6oN&#10;PXEmWTnP8UJNh4xtFWDYklGK5ylcG8VraePJuKsKhkFVDXTcykS5QGqASV++umwF5wAa4YErNKhB&#10;UvZq40Q0fkkk3ZUrNZd1ZY2oMlixkDc24Nf5NXtcUhXaCekXZKPWifuP0D22QdmgEUxQsINW0gHS&#10;72P17YjT8ZsLVArVkHDTbBwLww0VX7MZ4YeSWLZdZT/5rGO6cfgw9CG4D3INmMtGCcOtoElNmG82&#10;wPiIUkC0A1ualyztMZ50cXjvAG+ABdyEoXDk6FFD75/6Oq3tbSDzSLSz8Dc0rohKfrPgkmB/lPpy&#10;/kV13/ExWAp6P+FriRtGr4zJ8o6OLqwHIQhr8g03XP+C579QpobbT+jC7eR6XJzpcAtdHf10+q7y&#10;13zN10BeOEuZAoM3kR8WvipfMqrEpfORSQKOP90PQeAsQNXT/eKM5bE4cu4BH9w/CSk+3Yd+htt3&#10;po7oZPND8JsKGugODFPw9PtprugT+2+2sLCRfDDPaD/m2cdzIC8eG+MMLNUM7uYURVQL4M/+7M8E&#10;/3WVE+4pUEjiL//yLzF9DKmzToyjEi2vnNHC9cL4eFgWKggs3Cx9/nTjszUjmfVTfuRHfoT/b2JU&#10;CQV88/u///vYKxBSFKrITz49vOdG384xyLnYVfxzn3Ugqq2U3lZObX5NvHiu1mJPnhMjEGtK5f6L&#10;WvGo+jO33HKrW72sEeTx8BP5w7UKEo3QNqqpgq3P1hBOrl69apXcS+i/Wc4DksJAYP22tg5l+Z7/&#10;/BfwZunssPB4qgMDVuyRJd3dHi670GJ2XPe3qoPpbzPoWFNWbzaR8k85bbIZmlAEG3j9nspIlmQh&#10;YFOK54fxVlPbQv2/sbGda86eIN8zOytrkkShA2H/HT50yCovtnHr7be/6KUv3rh549rVyxpqgAix&#10;BjruyMj4keOnxiZm6xqal/Qo4xqll5OhGQWMWghFh650C1uuGHxCNbrX1NJE+JDj7QSdlKZ02zMb&#10;8SoCzxQTRkYYiNT4hkZHqggDOE+GYlNDXSPco0mc5rJL1zc3tvz1O9+JC3nj9dcqWKD7R48cu//+&#10;Bz/5sU8+9MCWI4eO9p7qb2lu6yb219n9gttuu/7a64wYritQw5zRP0CWYRA6Eo59VShJK27APEKI&#10;wOhw1uJJTMsbb7p53SWXof4EvBNTzTwBILCAxdfiCCyOwHNrBC4kBGAKTpplxMCrQasRrS7eWpiz&#10;WVDEnxX2KfuTshqIkTdb5EbojvAYo5CsUG0op1BmkanV1yunX2pWkAKiSntxoMvLh/CGiwh8mkQW&#10;npAzqQupMK6jn8NDDmyAUAzRWSq1gE914FujEkudpP2aOg0gbgXAzE2vb7JE4C7EP6tHhNnFfnnm&#10;ZuLWdq55a/rgXEpevmNZA0JlAKBAYD+qyAazyz+/4o37yfd8ziiWy183p/Oiq4kX1DmmnlqJLAC+&#10;LMZbgK66E35rfZ1jNVrMGhsQ3QXt65sa0O7ox0atxCi6G7o0TihQcsKwatg21E5Mq26gNu6MwzW1&#10;NtkYj93G5GGc98T0+NJlPbDkQO/lwnV1WQPQyXgZA4NDIAMIhM4anLFxbAOraSPsgGIC5b8ipSD9&#10;IUgWhAZbWhVErAclZLUYnZTF5yfumaFgiwdxwNWfm0VaC6ZGdZWKOC2tgVr3D/TrMBc9SAxg/uqq&#10;4yeOh8h/YxMAoqTRjo+M0EEI/QK2rhFmMeApWMsNV1yO5ia6uJAOKMbK1TT+1slXO3Dg0DTNIZCB&#10;wn0dHYePHod4u18cZeny5UZKSiGgxJ20GtFgaY94gVWZq09sUJ4huwbuSPVRyZzm1ha31bETx8T8&#10;I1Whrb2qOqiJw0OjmHWvfc3r1qxeW7xiCSCuJtmeOqy6i3NmOINnzkxBTgZ2FHpOGCn5fsar8mVJ&#10;qAyYI9EEH2yZ+R3z2FYiXk/nKxNeHDdsuPIhgLTSh+fSK8/LdckRzmC1DznXxXRX5ogn96rsu/BD&#10;DmOl5fwpr/KTdlCfsaegcmMnnpu3aIEvG7Owwg//8A8TkqR8iVXkhidj+Ru/8RsIRLwOT0GuF7nX&#10;wj4XuhN517i7AAope/nobdL5zx0TScHzB2Wq/Pfnf/7nfpVnBINQc5EiQJCTi0BJ7vIUQZZKtxNh&#10;T8IUoUFgx0c/+lEISAWeeMauxeKB/p2MQPEI+fwl/F/miTTqaPI977ZbI0W/Sq1iRXnHRhRLVr+u&#10;uYHnX6fOXmNdB1n/7m4OPHcTdCAUISPAjOMGxg6wTDMh8NWpFIVZ1drSs2wpa0rgwY0tRBHxm+mZ&#10;MVnvg0OJZQvqBEsuqhFNQYc9hlSKSzymUYK86gPxbE5MgA8EW3w/OkJucI4BmkoE7C/+P1WktStX&#10;kxYKq6Yx6i6jLWDRo8Fb8desXnXbzTe8+AXPe8OXf9mypT0yGBiIkhwmZqrXb7jScx+BgSJeGBmq&#10;M1OYjKYg5hxAAShnkCyzjDfBfJaPEYvUfzGVmVCtipcKfBSmZgU/OsenJ6uZE3U1E9QRpidHxkYm&#10;VQos8iUd7W36c8WGK+Tnf+oTnxQXOXL04Pbt27Zs2f7Ith29J/tUf5KQ0dLYduXlciKvumrzJuPf&#10;13vS/J7iWYIZjoZMKswv+AFZYF4ywwSixFRMTbYEDQiWKCXASE9zXS6EdIvkrrri/05u8sXTXByB&#10;fz8jcCEhgOSOZi4ijy7mvpJqZWo2+5QAcgAEGY+KlWOWtN6cLU0xplDeGg9bQNvfsTbUVDOEhfn7&#10;Tqnvqmhco7irMvKmP+8l5oE+1upPlrN/ab86RHCrItmLEycCX2+5CjG07JMJL2jnWAZNOcc5bkTP&#10;I1BPqi4cfs53xNfBxfzwpgZf0ratbxbfF8Wuk8rlJ4Qw/6I0oIWkpTn9/4j7Z2U7ifeC/w0m2Sgx&#10;EHBAeFvNtfU1XJlaKIFTK33me0EV4BXhz9eK80eVgxYuQKlj19PTzUPm9La0NdsnsOSmRsCFAYo0&#10;vEgdCzCCn19KBFbJQQisg8BrTZVOyhoYkoc3PESGZ9mKZVFJwSrRUDcyNtzWLqdutsgWukwEY4YK&#10;mX+C4B/gvbW1nc0a9AqJ7k0t0iVExaNyYXmJmSPJuwS0D+D9rq8u8dudvX01FdZzY5PNuCzWa/8c&#10;i2K/VRkw7toPDg367PwZBNRyjh0nxDAZjvqyJYLxRkjmBVjBxVW6xlXmDfX2njSKwcGI0alnwZ/q&#10;PcmZ71m2fC2ZgLm5E6dODQwNcvdx3rxETvcdOGjsjFJn95Lunp6TvX0SEFvbO7qWdKvkJ++CgJAd&#10;u3u6XSYXSwsWZpdk9do1TUZDOHZ8AkKybPkKgwuDAOO4uV732teTAEjTJyCu+MQQdz8XauRF9lro&#10;vVQ8pVIYIh7SeSvkbOj+Qu/oDP+nQu2pOFEX/KQrRz+jG3nox3LeLng3npkGF55s5YrklxU/fOH3&#10;F+RzZRjP2tqjHeNnZiie0FHO6HlluAyaKcgdzrVQbQSNn+efynw/+7M/q16AXNnrrrvOveShTi5A&#10;ZTTyoch1Cmrwyle+8nnPe54dEwVbOGgJ0NjMVCmYKeNAmgz+P66BzxQc/uiP/ggG4acUT0mQutLI&#10;UxnhCkaTXfWn8ocKH8gyAECkGEo+4E9oPBc3XhyBxx2BkLEvi1+oxJU08ZBLinSzmetuuKmtvQNl&#10;klVDeSgCAwyBuqbJsanJ0elZ9LspCvhRUo89JaQCAeCLw9z37j9wsk/G3QmRfIu+AIn4xez0VDXF&#10;wanp/Xv2HDp4kDcOGwWecdSbGxqnhsdo3AW1kFVUXbNi2XKyf329fVHZt7OTWak9T4YIxGxN1YYr&#10;r2AGSI1k5Ggy8Ic5aZuKPE0ibXKDDx07PDk1vlSMoltERPblyJCIwyB94j7hlKrpqs62LlmiV15+&#10;xaaNV7DBkPZXr1m1fsOlBAU9ZdgEQjA7tm8f6R8eG4RQjIxNTCnIrFDi4JB8/4m5kGmKQk+1siYm&#10;xtokMLAiaQfVzLInmXxTcwIPYZdGGcPqGpEYBM8gdJLrLykNcyF6Nd2ztOvG669Xgerdf/uPn7vn&#10;oX27D4wM9AMsnemll15y/fXXXr7hMjakEBnCXB9pxsA6qA+OYNE21bFhG3u6uw0jygOAWbaCy9TS&#10;1ETdwWVhX06MT0qgXLZ8FdsvAnjyAITOyvWN2fVxb47FDRZHYHEEnm0jcCEhAE5gnn6hcNebtTP6&#10;keTSNIMqn9NQS9/c3If2HwJ4PPe6OjZTKQdYYjvyPOmlmsxkVhWk9dGv8uu8JRc8NByyYgBFnkD5&#10;f1Q8nf/DVBqIrE6mnYR0m7mU4XaXf1YLUG4CEzEB6kZJLXj0P759shIEyWPpED1vlQjaHX58iObE&#10;qSVNQHw7ahhGnVznKDDtNDnISAlRohb4DYDu7GgX3wZu8IHBCN1LQn3Axrqaegd6EPyDUnkuUgCK&#10;0mGOnvlZcwBpC7Q0PF/60wYy/7ngdHT59tY+rjtEwFADgHXVbiV+hXHXn1Ffnnxo8CheEAVvgyfM&#10;XeR2Gx/hfVcTkIHLh+/qVyZyJK1hE3R2atmvcueAAjYuGE2rbVjbLo0TuWz9eu1rkCC/XaidqcYg&#10;5q8RGL/OaBNxQP8p8FF/MDj+ph1AC4AqgVOzMYxfN9EBsNc1oqDj0mXLcBkkCh45cmy5rVcsx5iA&#10;m9BETN7BEhqGy5e7cQ4eOmgckCB6IiFiWnjfsWyABLFs+TJnd1JJwpaWSy+7jAQAvoYWoEu33HJz&#10;oeEFgi6T4o477rzpppvPWA0XLI0XHQQwv3gX79/gM3uIJiRVeOFPj561FroZ+dlj4nXGlk+Tm1E5&#10;euVD3OLldcaHZ9t8e5b+LjypPMfKmVa2Xvj9BflcGcaztpa/XuRje0bPK72toCc54ZiF3vCGN1CR&#10;pA5IW4FnLjOfUgBQMpUCPBTzsPXpU85zF3h84xvf+IpXvEKA0VRbaTZ/1axpwcxGF8NzwfcmHPDh&#10;D3/4O77jO4j/wxokHSSQapuFt3FlbJ/0CCf2UWb+EEGAiINEzYoOV6ZoWWNfhB9d5NdxsXvPohFI&#10;5z8skPhXzW1lHwlPsCNWrV77/Be9FPmu1BEeFe0fF3wYm2iobuxo7Gqtaa+brhuVqD+LFjo+OTWG&#10;aFnbWL9acZ8Vq070Dhw7eaK1o7W3Xy2eWuWQpyfGIQUIBrt37m5Xsq+ru8l/lnRb8cVYiNiLsfC9&#10;hYWGRwbliLFSWCanTvUf2H8QyjDUPyD6wMMfnRzfuXsXQUF/9iMb9A+h7vGxhTfYhBPTE23daIPN&#10;jFZyUmtWL1u7bnltnYBTXW/fKTn8iIGjI1MTo1L3+3EL165Zc+naVc+7+brNmy9T/nhouA+kwbFX&#10;onhiZEwUoKmuZWqMJtXcsOCI1IeG5rnqhuFRJQuZxOIv1XgLqgcREJiaHOdkNzTVzdbOVjeyr4Zr&#10;IwGA5DWPvIqd2FKiT9MTEl2ZfzMdnW2ksFatXrF86crPf/ahvTuPTo1Or+np3rh+3e233Xj9dZtX&#10;rV42Vz1F00BlBqZie+fSltbO1paOnu6lJZjVKKpl6FtYudXV3YSi5uaaqmvGhwaPHDowPjEqcFVV&#10;XXf11deaEl3SMk3NpRGcV/xiXw+eRU/RYlcXR+CiGYELCQEkv5GDEfNdfZRhZ5EUcySstYX81bTe&#10;+CE8Rh+4nRx1UeiSpYlFRicmGKpMK7/yj33Ocndn/Wf5EbGV7wRFjtyCyamJyOKWcBWmEgpAqYk2&#10;T/oEYqdrXckd0DhkNIrYFfpAKVwHGw3usRacS4m2n+VVNohzK+VUgribUIIjBdBQgAm+erITbFk4&#10;t5HsEJXkyy6Rsaa+YHMcK7uRZFEvH9imwIuw9szNpZJtABnA9Yb6ZEAk5gIhcc7eQR3yiJFRSztk&#10;6idZsQ7EjYdgGEw4hcCXFdqX3GkNOsrw8KAPpRDAUjvKHOvv54QP6gPPfOXKFX7Kyn86z0sXwGd3&#10;+sYVcS4c9cDdq6qotXGk4Q6uO/MacGJhHh0ZRY3wpx45dCTbj40SJjSa3tnQtLKMkjMiyOey6H8o&#10;4s4GB08+novi9FFb7V6+Wea8HMiXesInX7ZsKc4hO9sCZ2PIglPIQoYYBF6+0T2no6v4wEbA0OmJ&#10;bvD/HTQEC7gKU5MuuoEKuuDoKFik4BrLjIxwgA30VgV1Fdpcr4vm4X38jlRcBZu6av5MVcj8MyOZ&#10;52glw4zJ2TGSBBT9mbd93vnn3v3x+7e4xeIIXOgRqPjb7lXzjHfLiomOc/7bv/3bP//zP6/cTFYN&#10;5LHTRpWl79n31JsUzCSmI3e1Hd3tqgkKsBPOMAfqZlmwQplCg8L7KAZmG0X+vvVbv9X7zTff/Id/&#10;+Id0B6maa8d8m7LkOZ9fwLPM1bPCVvAZ3OAUrJs+SHOobHABD7rY1OIIGIGkAMzP/+yr01Qyt5xl&#10;4o4770DTFETp7SUbFJpB0hIz8sFuEeRmHhBjwrQv60gAB4yg66+/Llqem4Ps79i+48orN1lawPHj&#10;Y+PAfXF0CY8z0g682CT4hq2SHFt7Vi5nrvGaZb4rthciPnOzPcuXYvkB/YnkaxGZlAy+dqjis6Iy&#10;h7Hk848yEhIH9yCzrwTvDxw+dO8DD23fuSssn+bWybFxwXH/kAuUlxKBCeOwpWX9hg1R9o9IU9En&#10;YkjgV2JEmi7YI2SSndf42OjMrKzEmC4YgoJY+sCowJno7l4mL1YaaGtL52gw/as6OpZMBgg5n2dX&#10;cL2YP3LeSLUj/ZwYHxOWEB1Rs5k+MbOEwXblpk0bLt8gqnHs2HFjpYesIjGnIrEkXxJvMdijrJos&#10;veSUqRUgWeiYA+V7WOzFGNDaNVEmaV5XqyQAGLZiwV+EFMfFB3JxBBZH4CmPwIU0TbIzmU3K5+Sz&#10;MYOK8z1fijkntWKihQVTXNwIEbOokMPhBawrLZgr0xm2jfka24r/ZhYuTZ3lxetOH1vjobonyV4k&#10;P3n/C1559PTzk9hZZAs4upIKwp3mXoqxc0RtlZBFSTwOqtZZ/xUOWuCkkQ8fefKyHiLJIajh5vGw&#10;JENLNRhgpb5gWoP2kjmfiIL27R3JYBHqDxJYmoyxeyEwzAf7VWppbcWiD/2C2rqYmiN/F50AsBt/&#10;pkdmlFmBkxNUqdv9rPAeD3zVyjVcWRAJdYaoFjM4FCn4DZHz72SZuzLi9bO9vXPZshWpO9jXN+DY&#10;0gFCeL8Gqez4wYOHtU//TwzdjidOnMI0030utH+pFNjfL1e/1bKkHaQDAAHUQA/56lZHiz0/3CWm&#10;vMe3159SdKDPHSKVP+r6tDRb98qaVEWZb/nyldYwBjljAhKhJ65OGbB6TcEd5IwQUPQnWAHxMJz5&#10;phYsBmc0OipRUBJBT6RJBJCkxK6KhktTrMsZAZtcm66uJS6unxgElkw4Rcn+PRXdrqu1u1PYsWOn&#10;tfMNb/iKL/uy11x99TUoHlHicR4aT4D8C/+e8sP4tDSQKECka5YMc4+Vxy1ul/MI89omg/+wFpLm&#10;3KGkT8+bgIsQwNNyxRYbvTAjkJ6wtjzXed+aRn78x39cbQvVFtUL/MZv/MYf/MEffNe73uWJkLq/&#10;YcOGkBYr6xFEgH1/++238/PBlJnO5iezhG9sab6TX/Cd3/mdOP90NH/lV34Fv+AbvuEbPF/msVw7&#10;crE7veRdmJPKJzfN9EQWfIZdWm1NnvQIPKr5yJ/PA37B+rTY0L+PEai4giEHwPD44jtt7Zq1K1at&#10;ZMcwAoL/In1RuTvlk6tmp2anquooAkSARDTcA2JdBgwoTS8P/4Zrr5J49/nPfR4jsuQYjlqGVb87&#10;1d9HJwmZ3w3d0d0tg52gz7FTJ0dYCrMzrZ0dw+PjS5Ytb1/SRYtYAcLRsWHkBIYTLSN+NJoANruI&#10;AruItYPTybgbm0BNnWaWhPKUbk1O9Q8MPrR126c+e99n7nv4/ge37d6zl63CgDu8/8BQX3/oEPl7&#10;aBBPwUlnNQ22R0k5DSOOCN+Wh7dEcmIUYz5B47ilpXFkaGBcXSTcVSgACduBASoGKgfhOHL7oYhT&#10;k2HxSfofHRkvgaGwCTPXkkXK6ig2aswemTnrQ6AV1Uy1tptuvun6G6676qqrsRw1tXffAVxWfEZp&#10;q93dyhd2S0dNKNML+mBmEFkxqq3NLfAX8KTBCWlSglPt7UJVFJHwNV7w/BcwEsLwLKrZ5VrPKwEs&#10;hH7+fdzpi2e5OAL/LkbgwkMAiQKYeDM/PGWocz7KEQ1IoOj58+V4d7ZRDEbEmJlVSP6xOUeYixrO&#10;eWtrOjB8e+Tys/5LnbAgn5t6I8cepwlDLKL6FRRg4YecGUugJjjzpQpApCQUSZQIy5eNQ3s/k/sz&#10;RP+oV1QL8Lt+8sNDbpDKgK7OzhWZMioCfmosGoHxz+ciTBiYa3j+2SGqtixURQRPK66FNKIGVXGj&#10;WOOHIAXENmWtiTIDYOxYfUNPpywQBV8wUxs0Dj8ZAJ4z0YIxi+GQ6tNtxPI62jvHRon0Nvf19gMC&#10;li0NDV4wNroeZ5hty9sXHHa9/Gmp0D0+POI9Lx3YnI46H5sD7Ao4UEHQxeEV4lnJ2dYJITTtr1y5&#10;2jYF+7fNMMfey2YuSNH5l97vzx4rWXIu3AYFVogif06VtezsHcIyxqINMcKZSEZYs2adEwk1vuER&#10;l0yDAAtaAw7tmxLbng3+Qk+POypulVKj0VGQOSzdVj7jqR3oeCTelQwRqg94/j77viACciJC2qfs&#10;GHpCpRpH8w033PgVb/jKO++8UzVj2H/a1qdzIc/4ENfjYpsz0lvIJ8ggMCy2bt0apk8k+wUN53H9&#10;BBu4UkwoGRx2v/HGG12IfIpPj8bFdtKL/fn3MgK5puStmB8WnnnlFvUhZ93U7bv11luVWvynf/qn&#10;O+64Qwq9jP3v+Z7vEcmXHcCIN1OpnQkR4E6/+tWv9uxzsGkH4At4ah588MH/8T/+x7d927d9//d/&#10;vwp8H/zgB2EK//zP/wxKAHRGgvHEhKk6D115Za/OcMvP6O0TumaVRy8bKZrqkdiVmVz5XC88+lM5&#10;1hPq2OLGz/kRqNDCY/1bIB3KpLPyvv71rz9y7DiqPuvJz9YdynacTgx3AWWeqixIcYK0CT1QCOpj&#10;w6OXXXrZKok5GzdevmGDHD2oPF+6d2Cgb7C/VuY8RnxLE1Y6A3F8arIay2Cg/9DRY6f6B4q+fY3E&#10;exbBpesvUQtAQD4zSZkKCHtrhB9Gx1UiZHIC5DAmEUyjRsDsnFW+UFbn6BBI+e/sJnIkt78K13Tv&#10;7r14l93tXbOTs8SMjh0/TjyY2aPG0M5du/bu3//Aww898OCDe/bs27Vr986duyLCH2mV43v27NZC&#10;kUuWel9XUycyFKlADFR2aUR3ZkPeWLQLw0AdBDGm4WHZlJz/eJArRmaGrhI9NKVYsllHpq+0vjrb&#10;O6+95ho2j8pKxgqvk0HlzxLMp6sVr5QpsW+2k6Wp7AuMAEmYHdhYTFhQprSIickpcRccIodIy3R+&#10;yjpt01x0ls1z/jFbPMHFEXhGRuBCQgAVO6PYH4DSLrxrc9C8W3+ajl/8//D1zZV8fNONecmfph5z&#10;N153pO6LtYakf2TRC8D4Nqn7Z319sRZAOI1JXX6sVyZ/VkzGnGz9Gfp3ZRZemAtwBpVgYQeyhIFX&#10;8gtS4S9tTW5w4hGn6QmRm29FTLkXn0NtpfwLpkC0EyyEVChMaLksr7EAkKvJMSwwiu5FkZhkMaTp&#10;W/j/45mr73t+WhJWC7t+hTK2uRgYJUBEIcMrZ6gFAfCh6H1j44YN6zWr59YDJ1KS8FfytP1oOcQ2&#10;sGYLf7EvC3g/5R3NXrgpifp8bA2uXGGDaFnPteN77eSxuOhJstBC8js0KJUgCiU0KRMYdWt8qVkj&#10;ps28K1IAAvQjJs8ht2UU/ZkAWMQG7i5jAqEwwmny+tJmeTNEXYlgcDQ5cTdPqVYYd4XEE99oJaCT&#10;6morsS9h907B9hi/N9100zXXXLNx45U+fMVXvOE//aevuvbaa4KlVzXHJnBEF/mx76yLbqFMV8F7&#10;glxyGZAm0Bwqsh3n9g3Sd0rTQbTzbW97G4E0t1DFn1l0LZ6RWXrxIGcfgYoHUvlwBhywEALLWcIr&#10;CoPX17uTf+/3fk/onuFLyQ8XgFgAmYCv+qqv4vl/9Vd/Nd/+67/+69/0pjdx719bXt/0Td/E87fL&#10;P/zDP9x9991f93Vfd9ddd/3cz/0cvMD0EuJk5VXxzyudzsekAoUvxCbOAAvO88+Kh59nJJfBjOoQ&#10;wIuFq3AFdHhcpG/xDlscgacyAqFLVMiML3rRi6+74cbe/kFrtQhyeyjbVVMsHp8moq/+3VTQ5sfG&#10;8PMI+CmRJwLB6BlHxGtppeonbh9xo9kZ5fH6Bwcmpunk1VnDeLGolYOWe0xPOsqtLUtXLBe7xhlA&#10;FtDg4MDAyePHObeXrF0jGMDMQCwcHhgaHRxef+mlesJ4EvumJc2SRKQvpiYKwjj5TIWGbr/9NjHw&#10;l7/8FatXr2QbDg4M7dixiwQy60g0qbO7K3E9q+eBQwdPnDxxqvfU0ePHMB+RKD3yZIYi7BMVjhoH&#10;h/pHRgZnpyfDwpgLBgPSgw7gQMxMIr3iQVQTlxZjitzNmf+fvfMAjKu41v9qi3ZXXbZkufcG2Jje&#10;DdimQwohQALhUVMISUheOgkJpJP80wsvCaEkwEtIe0ASejW92BhjYxt3Y1mWm/r21f83c6Tr9aqt&#10;pFU/12K5e3fuzNzvzp075zuNpEJ+rs/qP1pi9Eh2Q5oTT1ihD8zS1Og2jPGs6M9wnLVxrMmtWITm&#10;ibAFrBupkje26N44V9wB4AfNotTPEstdUlzoIph0jpuwWJAFKP/z84tQnSw57TSYEXndy/JSN0VA&#10;ERj2CGSTAhDfqpb1jctkYSHAO+stxxDACrHG0kmOMGnyiViFhIawKkbdNsmqEXelkLGc95qUgeLt&#10;3+6fmQ3DYRTCvAlMokGr15WM7lK/cBDOJoaaRsFPgH1DkRovLwmzJ4J3i4LemJ0bRbzkEWjzZ0hZ&#10;s96yVLdwB0L0ss90Lm6otGyFT2K6mEx8kvvQSv4IZqYtmwIXodrYCeAwQXRC4+9vYsOaMASig5Wa&#10;qbA1OYvR38pFcYTqrHBrMjKyY18kJgEVEjhW+fDTGLeLjVlhQQHx8o1qvrCQLlnmmID/Y8ydKjJk&#10;DcV4Z/DKsXr6fPOySSaIp4+Wnp+Qum3gxhjCvCjzZV2L4QCFSSfDXaAYXeWmUyc9oSoJiIUlnY2S&#10;APUOn20gxu4DNsDmFGwmyAPFxD5fDDEATeR5cOES+IOEN/yLSRgZkRB9EA1CD9EWHaAbFGOcAAwu&#10;eVwadVpKxQM9sWDBAq4C2oKrQF938MEHYdA7a9ZMshmj2T7ppJOI+2W2xUtOOOGEk0468dxzz0Vb&#10;SHkZhM7YHkLyv4xm+RSxhHw/XMvf//53eCJHjO9kjnNOpwwyhoRaEChSfxr2s6Re4CBHQOReYaxk&#10;Bhbp15HG2ZcJ2XK1Zn3M5MAkhpBPDH8CBBAmk7ikGzZsYIKC7lyzZg3Hn3nmGeIFoORnJmTSgD2k&#10;ABPXySeffMcdd+AIwA41CyvKJjObNJq20SWmVuYTKeP0rW3JLo+kPn3SHJI//efZPOiggzjdsQFO&#10;I0QG+U3U7g05BJznTl4KLFpYVs1bcFhTyMR44qVv1B4E0CeoXdK8xpHn0Y/Le9moSfLzkcLNUsRm&#10;YeZdhSUjvvdo3VFuo9tn9UOFFCbOfd2+mnJ0BaWjeO+z0qutrV/11uplry1/d1slWQPCTU31NTWJ&#10;WMRYLRK3CJ15KIInPxaSBOVH9Q3FgL3A3n27LBuAdG2U5bgZEvpp4sTJBUQY9JL0yT9tytQIoanx&#10;BmLhtK+G1QMWkawcxo+fgOHhOOIBTpw4YdJEwhvPmTV36pTpfB9bMY61EK4BNpQS1ous05rD4aZk&#10;kmnBWNOLeT+AkBfQehTBLJh0ziYOvycH91P8PjnK9CJEgHhE2rB8rK9Y0piMyFg3YBOLH6WJVEXO&#10;qdxcGAriDaISMlmj8gvgH4ylQCzBYpFVE8XkLS9zHR0wUbJi0TrSHMSwiPTjWkuIRHgL7tHMWXOO&#10;POpoyqROTcrvD7nnUTusCHQXAQ+xi7t7jlNepnJnQ7x3VjY2gr5765atVTur2LHiolkYmdh11hUZ&#10;OQ0hzeRnMeJ9CBUuQviG9euR0EjfakVfI0ezVtqxoxLh0ITxl6m0zcakaURTmzBA1mHsMH8xUfJp&#10;JX+TU6Vl5WTXgkYZXmCyCUIMI3Pan4z6XQQbjOwlhqEhA6y9vg2MYsMKUk0rSUAAWGZsE9fA+EyZ&#10;yZtPWrRyvvGhanF+sAZzZi62SzOTldCGITBLPbOAM0EEzIk2moBEBDDmVyLuW8tWyTiIuwE/c5lG&#10;8qcWE7PA+AswlUMiACMvS9t/0x/rwkCgO0y+E2LTbvX9hAEwx6nPRLQqxKqfksYJDZt9ilErxaAh&#10;eJlRFTpzrl0iHVquw3ANlu8wV8EdNplwzf00XrLARNOAiUxu7Qv8YAXO0Mz0trGhiXsA0ULiHWqg&#10;DC97MiHQIT7N6iAes+m1jOOASd5jcu0SG9JY0E2dOgWegsp5lzGQeAeT95YdPNrGlI8Za+T5Q6ZN&#10;nY5PgUk9OHo0Vrvz5x86YfwEEt5OnTpt5oyZc+fO4cikyWgIJuLHO2f23EPnHzp71mxe5AfNPRi1&#10;/yGHzJs8eQrl6TCvfMMp5OWbjJLm1loVOrkqiWBkrTM6/WvnYeoNp572iHX3UXXe4uzQ/7Vr1z76&#10;6KPLly9HySmPIcsgO+gMo+Rwc86igV8x3EAceuCBB973vvfB03Eu9hE25kLLcqG7XepZecYeZiOo&#10;aknzLjxXz+oZQmdxyaS1R1kN7C1z1xDqfb90VYRtEXQZ3jiUbd26debMmbxEWibYVgpMlrYt/Kzd&#10;F50bGzMGrB8bR1atWsWYR71/8803o/+HFDjmmGMIgQF3xk8vvvgi3gFYB7AtXLiQiVRyZIjQbqdr&#10;s9yXHWeTnnCQc4888kgmLumGFE4t2eN9ZhgCHGzfvv3qq6/mcuQBkZeg07GWV5u9L92akeSNJpOD&#10;MYOyItlw2vxWfa1bDxBwHkA5lzUbR0iY9+yzz4SbQsjhSKi45bPKEgd0Br0JS1xElvtYuAkfeC/R&#10;9NzNJE72i0xuAgax/sOCPYZjfxNBASH9C4kxVFxqAvoWlbz66ivr16/ftn1bU0MoETPpnYz5Iour&#10;aLRm7x7WWHTB4/Oz9iL6v8/tZXFTX1eH9E7OYCIpxaKRUFOTjQEcqKraiQPjQQcdYrvRRNf5taxs&#10;zO7qXfXI2wWFDQQwrsELMsq6Yuz4sayEuDpUHTZwMuvV3LLSctYz48eNxVKSYuRQMu6g5HjKD4Sa&#10;GlmSGYMFfwDTRVZoTDosJljPmAzQxuK1iQPsY4vAgyXaI44Y5wj7iMnMxhKLNbNZgdioQ2a9VIBp&#10;RZDlHz8YJVUgF8ICiwAYAaPCKSySHFgyvUicKfGx5ZMVXYCcVx4v8QHwPMAZoZR8z5HoGWeeST4l&#10;mX+c2czZ6cHA0FMUgV4igHNKL2sYdKfboHjd2kS2stqLFregzp9KiVvcrS2bFICVDG0qPyPQmtUV&#10;rpWsS5iLWJegpbcLNevYb/X/iFjMjwh+CJ98hQVY8/Za9LfklDFO4caByqgct27dYiyyUJIn2keQ&#10;nzDuMhFnyfdihDSzYVEmlmkt6yo7pYqOyOTuM4FhTRx+uF5kYAHOBmgxcVCMk72I/9YUnx3DZBuj&#10;NaN6t0s6S3FYOcROmizpiAJgVnRWUrWhAO1kavIBcP9a2QETzA/TfX43jIChJ/gKIUw9nGKbMiZh&#10;dlHptk2ZkuL5b/tlikCIWGk+AGUAFw4pbkwtkriWGSM30cNbWgSbMdNjUX+BqKQ5oE4kcM4FH167&#10;JspufgGFRX/OiRRDBraGFXipGTmfTzTAvJ7psF315iAEEnUGdsA6j2HA78fiAHdZ7iyWGsY0rrBw&#10;9izS6M6iy9xoa+ofJNgvGyb93HeW6WPGVMyZjQPgbHYoT8h5fkU9z1oZmR9nBLxwkdjR0mOsO37c&#10;BN6+2OoTo2vunLnTps8oG10+d+5B8+fNnzFjJqdMnz5j6pRpCABz5swl4iCCE4U5Hdmer9xx3tZo&#10;4aiWymUAQAOZhI44/8PJW0MPEe+5ubIjbI9JDmlW7V0K/+07AnRrwZ329PaeAhA9IdWy8+yzzyLq&#10;oNXk5uLPzG2C8kA5yYbGQHZSvxrQSkvffffd++6774ILLgDSFStWIMZws5w1Sqpo0a2pp1uFlQLo&#10;H5y7dVMGSWFZKzO80c+vXr2aGYA1ugjejk6+daK27ya7yQCWCY1iKPpQ6eMp88YbbyDzkzUAyyDe&#10;X5JBg1iYkF/kFCAQAFyYqNfY5IXi8Auy3+5GJTxNPG4tc0pKftxOzsrkJ7m05557jkvGkcFJQyA0&#10;WRoI0u1uzUhKAQyScT44u+E8fRIpkKUK7DmGh6tXrfJ7/ayZOFI6epQNBBBFSRIli57HTQgAlBiE&#10;KCJOIGuWWByHfWM5iJzKDs75RPhn8COrs5ArH12GRT12/FWVOxDsoQpYCcyYPhMFACaDpUWFef4A&#10;602Wju9uexedP+mdWLSM5iFNupoaGln6UCcBovApRBPCC45Hw0Y4dk2aNLmokBBIsBU52CMgNLPu&#10;YOLYUVUt6QZYi2LGwDqH9Q+plI1snUzCTSDb5/nzWCewvoM4YGnAoq2xqYGVKCu4cLQJhwfrBJqD&#10;56BZ2rkw/iccL3FJodqNfI4/JGih2xfynSZkYSx3mUlJZHgmDZahxg3Bhb1AAPtMll42pLEJcOD1&#10;uAm1wKudSmAIWGJhIUB/4CNagkwnjE+ohEEhTSMrTnwSYBWwFEDEQnfEInPajBlLliy2c0U7xlOD&#10;c9Rpr4Y9AkoBcIv7gQLoVVovpqHUgYjGPWWdmmSiYSH10EMPSV469DPMU2NJ5WJXP9bg38RqJt4y&#10;MmdNzT6kxFdeeokFHDn9rI7RmIoho7788kuEYjHqfWK2tLeJHlvEXZn4ON0cNBHvje6CyZT/rBhs&#10;bARKsNYqKYYIKC0pCcfwmScwngmaEg4ZzyuEe7HqFMmZI+JGDovKXG0F2pacAsSSd8q3Vm7KU7JV&#10;M2TWoMKKcITGrYW/4QdEAWXUKy4CIuTbt6c1NDBrUwm/agR45m66AWXAq5FjTPEIrk1NDZilwarU&#10;19cRigZXdjhp0uPxQhKPALC1KnRjh8+KENHdhs0zie54w/GywVKOOP842IEDcjt6b/BH0uMsXjDo&#10;0G3Y/+odO6oAk7vAWcTp2bxlSx1OcvX1dBiRe1TpKAwQKit3kBeHlzcWcURkhIxAW8ulcaRizDiC&#10;QaCaE3ipXIIO0h+KMXjoHeED6aE1+6/n9WW4HJvNASAYPw4nDQ68nrBkk7W+OW4sDvDdaEmOLRYo&#10;Ej1BFHFtt45Ux9kTrtqnAITU79mW9oh1txIRddgs4+b9zW9+g2Dzi1/8glhoGD9zkBEiILdbMw8U&#10;SxCEn1tvvfVPf/oTZsbopYmCznrIPqHZdCPq6NIcaY1AhhdeeOFbb73FaHGWSt0FZKiUl5uCN8r3&#10;v/99fFU6uUdD5Yr6op8yCGWSZ4pA/r/77rsvuugiSEOxCJNGRUqRT/maeqKwpRwRczByjqJRxwoA&#10;bprXFvXw5sLZ/oYbbiB8IJOVfXMZ56B2r8hpJfVX+1IwNl6MW4ePS+1St8BJvRAq4XGAvyAkAQ/I&#10;T37yEwlGgAhhtKajRqWC4LSS4YwkXAnIiCqSadx4XRWXdKu3g79wUQHvX916jsD+kWwHN3+bNm/6&#10;709fxzubUECE7kMTgnqFMRTwGet3l9dTiO16MLhn1+5YOEaY+mSOi8eKlVj17l0s9rZt35HMac7D&#10;MhTlQUkplnkI2CXFRZu3bGpoahpVPgpHAJ7nECJsJIzQy/qvpKBw+tSptTW1b765srC0ENcYFP3R&#10;cETSEpEnCT0RtSF481zgcEpPCZOM1oQFVW1dbU4kbvQ96ORjsfySwh1VOwlqWL2rur6mtqQw74ij&#10;jsQacuLkycRkwtyRxZgx5sc41ORoJmUBQroLVX99Xa2JVVRA1iEXV2QiLhnB3iz0YpGYx+qDYgnU&#10;eqyF4sVFhDdu2rNnL8UoYN0fyQ8dFBtJXtaWmjQxEBDdWfsRqxitCatWVnGUMcEOCvNJo4g2CDdO&#10;Vj6cZTrS7EK/gscs0w01m9BaiSRZEtGz2XkvESFilDUpxbCWSArEFfjgRRfPnXswc6hMHWlzZs+H&#10;hZ6pCPQCAWJb9OLswXhqM1NfNzdrwW3SlqNGZd5oESY7TuaFx1A3W7ASVHfPccq3kU/EH0xkA2Oy&#10;jrj4l7/ch8kTyliMkPHSOuig2RLaBCEQdTXh3DZseOewww5H4OSsd9aumzhpUiJqKADWHsiDGHph&#10;+sVbgX76YFrb26zAjmc+RvFxYyxgN5N4z2rXZeOFwaeIOuUVY5hMeTHgAN8UiUAWWMHeixWAKZkS&#10;XFr2xZFeqAQpaW+HlyCxfBW+IJUyaNXc7herWtwLWt6PLV1y5C4J+pKm8OEIFIAc55P3lmSqh//G&#10;cBFZGsYE2Zs47bz2iEYjJvdVOyrxVmUc8G6bOGkimdwRxUG+Bj/5aBRJHtGdN2vNvn2I9wTpoR6O&#10;UBj8sdfgMhHRUaqDvI0dW2uuy0M23XyM5Al9Y8Lx2ahXFONNQ/n6hgaTGciEnDXRCniPct+5QlIf&#10;4lDA+1XICDZWkE4UOgoYdwa7ib6OdSaYAr+JkGNV1gj5ghR4mlehjZXIK9eYIVjHC9tsi+uvc6Pb&#10;XYLLr52s2nv8CGRyYoYL7naryhYFAMjcAvKiw+9w0zHmz6TnqWWIl479xV133YWxsVIA3UWvu+WV&#10;AsgEsTSG680332SUkuqP4Z1GAaTV5pwoOMukIdShyMyQ1wx1AgTiY3/EEUdIABGkFLEX6y5p6DA4&#10;7Ej9Mvtlco1dlqFOy6ETGCVGP6VmDjLZXnfddXRbCIvU5jKckZQC6BL8EV4gdWCb54IXtKs5hp1j&#10;LHbjV77wzuq3CvODkPPoIBIuNP8k4QvHknGzGHPnEC+Z9zivc4IEEtUOoZT4Tdu2vUuIvT379gbz&#10;yIIc5O0+fsyY0Sx1wqGS0qKdu6uJ3oc/H7oHTBZxgjdpCLzeuHVdjIXCrFVQjbz86kvkF5g3/xCU&#10;Ntb1wLjWI7azJkEFhMxMIH2MKCHOWORAChB6MNic21jfYBINlhQVjS5du24dSgpWhlxI1fZtU6ZP&#10;G1MxnqiAgWB+rs+TRKAnorB15aGHLIRYKaGyiIQgEOzih2gjrqRJGmj9IlkXce1kkDbOAgn870yg&#10;a+Iv7dm9Dw1KUVEJuhDrF5Bj6QCzwmGHZ5Ydo/xwu/FTYEfCNvFc2/DYPqgPzmI+QUQQ1k+MRqH1&#10;WQzj4yCrYuI6sVgydgH0yoQZiOH1Sdws5jLohFlzZp/33vdBU+QF8syaCkteu9By7uwIH+F6+QOF&#10;gFIAID8kKYBWT11DATCpkX4ZqpLJ6+231zANHXXUEUy7MKOYeOXmBpFOWWyRSAa2Emp27+49LGJC&#10;jeScQ/Ng7DNZl73xxnKYAsR7f077cUolDr+hAIwVgPXfNgsg/PxbQkAb2S9FaTO6vJzZ33CueUH0&#10;4zaKM5p28r2bmAKy7mndzPhHuLU6e2O0b15expjAaP3xonaWg6kLLMwFLDUgBe0/Y31gRFAxMTAh&#10;Do1/gPGf5wiG/fa45RaM1r8lMaFRcSMe47lAZJcSkzwPP3ledVTorFZbBGP72uDdsHvXru2V2+FN&#10;KArmEg2B95NZBebkSPZEKuTFSWBeSHdQpatcP9DBbZu8BV6fySbgN5m02egmNYgO2QQoELFcbP7s&#10;VxPk0EQ9MM7kFKY2hwKwIrox9xAKg3raGqBarsfGRTTGbNZ2zhhDmK3VKs0Y61qX/P1ivBXmc5qa&#10;wuwIjIK/1NbRnDUCKQBH2ymyByLN3LlzcS8nmZksL4R/aRcxuS+iTuQWIP/DLmHUgweBUgB9/V4U&#10;8NUKoEucZYSLuxMWIlipXHzxxcT+7JwCcNa4Ml04j4DMqzJRMPKvv/56rGC+/vWvi6uaw1p22auO&#10;CvSR7QzVSkYViHWnaa6CtwBzvjACqbOfUgCpN0itAHo8nuVEmazMo2Te3S7Uy0Gf98UXln77Gzfm&#10;+cnk5EWqd5vQRZ5IUyNRiwJ5AV7bnGLMLOEMiPsTiaHeZ/TurN5VW1cfQluQ68eBH7UHFZjMAkWF&#10;rDIIE0CO+zmzZ5nMf5EomiEWMNjDo6/HjZToxyw2WFFtXL8R7fr8+cajkIcCdgy7RZN2KhaHV4BN&#10;4IEn3jHuPCw5WXBicrxvx654JFrT1JBXXFhYgpo9+eTTz2CTOHPGVDT6NbX1kwg2NLoMMgLVErwA&#10;sQewamDFaUzr3cYslIULqQ5kisDBldgHRplhNR90iWCHeODzE8mauVA8E83qK5akw/AjdJJFFitM&#10;3BKFIjTsglU70XNbpo5wBNB5oqiXkMmI6tg0oCgS71pZp4E/a0hq5hohDnj8Efix8cSAFPkfvE0g&#10;QBwVQuFmj5sYjBd9+NIpU6eBPE4G0rRsckOzRVP2coDp6SMQAaUAuOlDkgKQ1ZgVx8zi7PkXXnj+&#10;+aXYMq17Zx0z16JFp1ZV7UBch/jkFQAvQMils88+C0YAky1oVGbMxvpaEyc/ZrwMmFjffns1FAC8&#10;b25O+zHACHRvHQGw0jJeWyJAMvc1NIVEwyMUgKyB+IojAF7i7CPb1zWaGHi0zkyKs5bIj1KD7PAp&#10;QeyN4G4SB/BeQExnCkbd3bJeFC23qPFl0hTR1JIL5gzrU5BTVFwoZYxm3fIC9gTDvEon7U9mk69e&#10;j7FiYIdrkUmfr9bpq2Vz5gURfY3DmPVVk6qk/yj/YX+NGao9UUhl57XNO8PI+dbMQdoyp1ipL02o&#10;li4J0+z8KvUI6SPl+cqNkIZsfW7Rm4nwT7FUmVNeM07TRKsR5wtKOtQAZWRf3ojiGUEBq9raTwl1&#10;Ivk7KHX0Puvr91yGC+52Z/msWwFgzL948eKeXTLh0J566ikyqI8QCmD/0rb13jgLI2e89dFSSSmA&#10;TBY9zl0QjhIKgDgX+OozyOU11JHI7dxZZ9ZKXfVyFrZLPLaf+9znqORHP/rREF0NG/spu6X1P8MZ&#10;Sd6Dlo5XR4BMxuOILmNCHduQRpDKhAAgmP33vnXzm8uWIapixG6C1RPi3oRrchMiDxN+s/4xYfzQ&#10;nptEv5VVVRjk17NoC4VZixQUFpk0e37/mPLRlKyvq88N+NDmYwU5bdrUffv2upvd5A4g+j8GBSbQ&#10;IEqUXB9SMmO+fl/N2rfXsbo75ZSTWbU02JzTxuUNHXkyiVMkinHjcOgz8wNLGpag+6p2mbzI8A1I&#10;74n40cccvWL5G1u2bkPaR39PLKCK8ROmzZhJAKSxY8qjoYZ4JMQjweqQBUl9bR2PCeQCOQ5lERXM&#10;z8NFH50UeowmNPZI+CxdPN6S4pLa+lo6gxWAWQ65jY2A0b7YcADMRSh4WOzJV1k1yYoIKCQls5gJ&#10;GJMHKsfxFhRsJCYKI8bLAhLqIUJqLKP/LxCvBxs5KmCzMuECAA0RhrSAGhgzfvx/XX6FITIkNbWN&#10;qCXrQ90UgYFFQCkA8O8HCiDL4QBlqWHEtuYWb0kEw1Wr3mJ6RcJnapsxYzrG5IiKTPSYgNlQgA3o&#10;5LlaJlOyAfIVdbRddrQ4ftfW1hj9C0HpTP67djbjAWXUlcbZEpHarlqM0sP61bca9reK5UypvEVM&#10;PPl4bEx5OUwz/vAwrFDCYyvG23BxFXylS2z4ydtt8qRJE6cQa651m8KXKQSbNxtuorg58OlsxK4j&#10;ooEcpxBUND6lGJSSWYaaUc6PGVOOXX0psedL0O7DSIwyO3QLkqAIQsNk5LNu/CYfLB2Wa5YHUoiD&#10;1JWrCOHWisGSF1AAVl4XJlm0YQZPa7Mgy0EjZrdSvKmac/P+aLXPF9lGtlROgfKpAr+I61JYltHy&#10;HrINmQ7La0yOy+2QCuUSzI2161T7tYV1luuVgxR2Lln65tDkJm7fga+rdoeHc7CjGc3Bto+mvLa2&#10;D5k31OpUkvkZ6SWdoQJWr7zyCiMc/ksWGXLjZLXh3GtnR47bJ5HljAlMiqvIxo0bsbLGHLGfhSL6&#10;2f8ZAQS61EElD4sz1GV89tH4oVrNCND5uJeZRMRUpgXCyhARcN68eSgPnTeR3MG0epwbl3YrnWJS&#10;4f3330/JM8880wY9NQ31bJNHCXs3Hh9UeULj9qyqjs5y5mF5rikmrVgF4wGWDjInZz6hWHg1I0Dm&#10;gI3YksYy0Axso4ZIBPx5hPYnAC35fQiqh+bEKGmam3FcR0mOqgf/fOIk48mP/SHjC2t8KADEUfzr&#10;WasYNQlBhYuIfh9gOcSrn1US0rBxDzAxAgNo03M9eBbEMA2I4GAQiTQTa8kGHcRjFLEfNqG4uFAW&#10;GDwRRk5uJuIA0YqbSI3MGiWBGb/Hi4RcVb3TWmF64jifBv3YJWCMwNKOSMu8+fCcRywOR2OsC/2+&#10;XHIFufBliBs6g76Y1Qv6/yg+9QmjyE+a8HuE68cKgLwGhpiw6h90UChjjLLEa6Ia0RjFJV20sdwx&#10;HTcGFKiLqME6yXpZB8qCh6AkmPMICMxCRtNjNjQ3xnjTEATW+5WvJpwB6954wkaGJuRTjbht0k9q&#10;p1rxa8XWH39OOnHOueeNGl1mvWTNEs/Mk/ZtN2JHsF744EFAwwFyL/ohHGCWCT9nQWwIV+u5TdRW&#10;pFwROJmMuCQWaqzmmShtzrkW/TnULHMf8e3M8sW6eotYwkyd25rfzlrKt7O1rtFTF+tm3yqMRRZt&#10;iYhOB2xlJjwbojaJ38866xxWeIsWoRldcvoZZ/B3xhlnnnHmWWfydxbb2fy3eMniRYsWLVx4yvHH&#10;H3/UUUdjZcoqE0UTG2bVCPxI+wj5UAYs72AQjIhfXs6sbaOsFzGVS1g+cs/YFAN2zdoSEVBc361J&#10;vWy8NKy3gQkxayV2a0pg0vI5azvnKXWEE0A0Rt2tIFOBrAJ5H3C9wlVLOlnTgvV2kCWjgCyLQlkX&#10;2neJkdhFPnTkeadRhw6QwnJbU18bTgEHeUqKoZpckZgetPSwNZhCarWpEqlzrkDh1OkQAQKCnO4A&#10;0u7O4JndBrYnIhg49iYdgebgKbBLn0fU+sARt2S4ssnjIJyUM4BlYOvW/wiIIN0ycdpJTCYuGagy&#10;Vjsasc6vToHU2lLvaeoMI/NMdzcZOVgo4IkjE6BMWc7E1WWFTvmOTkw7zhAVNAQfHaL9PzhHXout&#10;omMzSgizNjj+xIUzZ89FrU+EPIIUI7qT5A9/SoR8f4BodsVk2iVQfzCvgLBKLE4wUIfVtxntkhyf&#10;MH68kbGJWZufN3nKZIINoyJBlR1pChPnCcNIUvjCEbDYmmKS/pQjDyMtG1PNYHB0+Rj8ETZt2eb1&#10;B8rGVPC1kdx38Xhx6ejcQHDPvpq4UXd7MUHYuu1dxOrxEyeMHlOeGzSukYQfZL1GQ5OmTKYbzCAU&#10;xnl+8+atJtp/qJFYACjMWdZJWCK2stGj2eEr61vrUhmzLpPE/7KJnhNJBHi8GrjWZqOI4f3hNcs8&#10;t4lwTJRC0pKQ5kCMK6EqWDdaPb/RhHG6oweyCZsjKMkkIim/5voCmBLAJOTnF2J90dgYstkDsGbF&#10;NYA8XPSrfNQoAkXDA1JzkPBYOThmYBeanzdz9hz0WLy7bEAlY5hq3netAZhG3ujVK1YERiIC2aUA&#10;TNx7k9POfCJPmgD4zF8TJ05iH5Mn3J+YmPB92rVrV1VVNfI5RlY27B9JjKPI//UN9dgp4SIWTyaY&#10;lHgfsH7htYHXvbGoJ3qAyatio/FhxmVC/hN4xeS7Nz8S1yXolyR8uLITADbAT8YTzYaSE6nakKQ5&#10;8MOYAPDmOeigg5HhyV032ej5Teo44u2VjipDiZRfUGRSv/pJJGM86KEhSMAKg4vbF5lfoXERZm38&#10;+QP+rJf8AX8ibreqYUzCP+ZoI0e4sQ4z4WLguo27QzNYSdo55zM9C53M1AKvVJiidKcq8+4DNOuQ&#10;J776LX1ryXVnTzFTPXkTjfeBOd1akZEpEI+Dlm6zL01IK3KBTotOu86vqd1wTpRf05bRztdWGtu8&#10;cYS8aF2OGwkrtRKhIET25E9uvNNVWUO3VYuNxOe4m9fsiB+dkybOr2L3MdIECUd8EvkfjP/+97/f&#10;dNNNZIYjJoIYaMjw6yb8WjxrCKTK+c5sIPelB21IDcJ+skHpogyUetrOM909ghYOEUXOShXOM6kn&#10;jZ5od95LIzVSSdWOeJAeQKSnKALtImBXCzw+zJNo10mBEUH4PO2MsxvDYUw4MbFHDcL6A19PJFWM&#10;5I2dvCunoSGEAyf6CiNO4zyA0JxMYhjJig4zAYReln8EM8afX3Qn5HPesmXLstde27x12yvLXlv+&#10;xhvvbNhQtWMHS74xZWOwNWA1A9MQLCgoKxu1vaq6ckcVFsV7a2qJB4hdAEEHSIAbCmErgPo9UltT&#10;l5dPgL08og9gRIDAzwJpz949KE5oWmLvNYUj9BNZnuzUldsrjUEBof7xL6irJ2koK0l/wC8Bm5Dz&#10;WdtI6BwuhCOycGGFYxVeYbh3MEIDj+kB9ggAZYMok7kJjwej/zc2sMYs35jwODaP6JAAVpQoLE3l&#10;uaYVVP0SfdDm6DVRe2xrholAowYXwVoOdwAiJpD+CXoFzqWkuNTwCmaF6D7yqKNY1jpTpRX/jYJI&#10;h7cioAiMHASyTAHsz6xuJDcT5I4ZBT05czJBUMRenTzt/MSMiME7xDATFtMlcw8UgIkuR1A+D3li&#10;Y3jes1CCMA7k5RH7BYMqPMN4MSA+U8bm07O6dGMyYILFGbHa+kEZvTqvohYZHYcr880WgY1lYiUk&#10;bSKANUAwj3AzRlK1rdKoFb/T5PBUmXz/vhGMW3PIOzKwyKsOAqnHHUFa6ucSHS4ABtr+KqJvauv7&#10;qQSnZkc8dqiHtqSDKezBws5Ue8CvB35t29XUwtJimjROARvawKTiE/YhvYkU+sP+ut9QXxSn8lyl&#10;qlJTn7S05pyvsARteyJvO/OKbbN19PR2JO6OnKc99UpFRnKkkY7kEEf26LFYNXThTb12BjCxS8mn&#10;iNsOdkOkRfj1r38tGKp8NeC3OHUwp5IC3e2YPA5yT1kqf+ELXyAFJl8db6wMKbN2i6Xa3aSyAJnU&#10;mfqcptIBqeemPdHO3KhDtLvDQMv3AAHxQ7TLAtnxsDxbtGQR2YJZ7BmfRKPqjqPhZzP8qVnFNZNm&#10;CKsANORY8qP6bgyFoQCsltuE8ScCU1lZGb6amOjbMMM5xrIzJ2fXzl0bNqzfXrWDhR0Ewbvb3123&#10;dh0EG/72NXv3NeLtn5+PMSbdwOCUNYvRAtEhr7ehqZH+oS7C+J+g+DV1BB+sYw1YvWc3AQVwCx1d&#10;XoYzAhGUC/Pzx48dN3ZMRZS4flY8ps9vr1ldSe7kSDgexfkgRs5jeD2O88mKlIUNfTZBl2yMZzDE&#10;ioH+Gr98s8pNcF2s94g5Jcsne26EvE70jpUw2iyEeakNPwZOFE9grGglqCcVUhWMgImSmJuLewVA&#10;wy9gsEAqUwpwOh2gjAm5kGsCDcA5cpw4AthQAF2IfNvGbSGG5yo+rK2sgeQAsHOJ8UjQTRFQBEYK&#10;AtmlANJQs7NJcw46dkk/buK1mmT1ELt5hxxyCLMecx9Z7pkuZcnFrCfmteY8u3IRfbbRG+e02Fkx&#10;wTHL8cdZBBTgjyNmYz4zGzOzMcRiC4WbrLdVi9WlqZMQBaQJcOfABGBGYCiDuKSmM77xrTKwadhe&#10;SeefPRsimdSss3DPsNWzMkUgTQ/ZiRDilByBgoQja8kcsm7dOlyBzj///COPPJIQcdXV1SzUVP7P&#10;dMz1ZbneiP2p/ZI7LhylmOC2qPKy7R/b3Q475Ts50fkpjdczL74e2UT05R3TuocdAmaxZuzfEYaN&#10;SoOUSbH4qNJRV15xZRilu12fEV2fdHrWfopEd0ZazcsPGsNIrxejdVwoCZpUUUE8pjEHHXzQ+Inj&#10;CQSAjoeIUURLYulm/pLJ0rLyuQcdPG36dFZxBJRiOUlUpfLRZQ11daR5LitH8k9GwiEU+fl5fhpG&#10;/Q6/YMLy5+fzXGOCSjgAQlO9s/6dzVs2wxFAQ2BEgFVCyehSJGecOlEkvVtZuWf3bvqAZE7fuTQs&#10;TT05PkJT76issq4E+OGTgS/YYAIP1Bpzf0z8sWy1+fwIPGglapMqCdkbRsPK20AkARONmypCPzhg&#10;AsCalyWocdq3PqoS85jVMo8tqn5Rn8incf73erBZiDYn4SHcpEsgDwiCvdWH2RowZQgQiwthHnWN&#10;1Yol4T7AijmMC8dQAqrlmKOOsdaX4m3aYv5vvYaG3bDUC1IEFIGOEehTCqClWWYiouPBUDLpMIVh&#10;08UcxFfrfu4zBk7G8LIlsZPYO4lMIhnvmPgk5KmZyCEwTe4/YyslPzEzisxvRH9jPGU2MdwlbYzN&#10;22c0/K2R5MkyaJiFxiZC1BrHAFuPjTugo0QRGDEIpAoSnQux3ZVVhiWEMimRdp5IH8T4AJMXXniB&#10;CCAoZFS+Gk533HkW5M3CpYkDyNASoVP5An1+h9P4HMzXYhdtJuhT0htIeHxomzFxZ1F20smnLjj8&#10;6ESO8ep3Rev9xMKIuzAJ9Xjz3Tm56PpzEjH0P7h1YuQ/berUiRPHjRtfkUhGqSnRHN+1aycx+ciE&#10;5IoR6Z7Yxj6WdFF3zpgJ4+fNO6Qov6CivLyspIxAyrhwNjRFcPEP4rXpy8kP+seUjW5qqK/bt49o&#10;gdjtwwVQh5cc0j5v+dgK3A2wLyglMnNF2cRpU0aNHc1pJuOTx4Ntf1OoMZqMBwvzi0sKXM3xnOaE&#10;F9vVcKx6x+7GUNzlCRKzqqFhD0EM3Z4E6atC4cbahhpfMJBfVBRLmER9cA8kQSQ6oh8ciBeI9Wlz&#10;rK5+byTa4A948Ieoq68lGTaLWRau4jiJ/l8c/iUJFBZnpAggKSKJnYhzTZ0mOAJBBzye3Q1N+5rC&#10;2MpifgBnEE7EIvFI0kXHaCZCYMRkPEoOhUBh0OX3uAPeSCLSEGrwedz1tQ0zps48+OCDbaBojCMM&#10;t28DbduwgEoBDOZnTPumCGQbgf6gAOjzwQcfQiKxWbNmmwQADcYfEuKTPRZYhvi0rw7DbNrg9iZ4&#10;khX+sSMXOoAyRjljrOwloB4xAloc3q3NQIu7vaEwDXNgPP6Nv4D9ZqKjQOT6AyZ4QGsOeUynjImB&#10;9UWXdZ5q87I9tLQ+RaBXCDhyV1sBjCP9szlqYXYef/xxciIwQf3tb39j7jrvvPMk3LqUycrmSJtp&#10;l9xiGKW63F4NqK5PlrspLw7xuVURumvUtIQiwCOD4lnMAGxsIyNOkq7P5CTOPf8DFzQ0NolrOo+W&#10;0U5bm3mK4r2JBT6hjDDpZJ2G+h2pHttMzDsbMMfft4+S/Iq8yiIOypX4/4DNDuafCPCz5842KZsm&#10;TiSEHqmd0KgTZABBGuGWU8aPH0ciJgI8MVHn58EwFJCGSZz2saWHzIXSnT17NkGgKFBAu+QdMCGc&#10;i4krRbt4CrAaHTu2woRsNkb4EUxW9+7dBzPBhZiEzz5vTc0++GGfNxcx3oRkJp5/uMl5I5i1aE5O&#10;yITBMqH+qN8kkyYOgXFqaFl2Wv8gAlaZaDv0GYsCVqeUp5+kkaIbYEhcK2smYMgLKEmaC/oDGAgA&#10;pg1GYG0HaMKEGjW5D7hAY/bfFOJcu2w20UGxpyAXADgcdfRRMq05bxmzmrbCvzIA+igrAiMKgX6i&#10;AGBXFy1aBLJWNnfjm4QH1LZt27AIwLccVzEz27YmR7WKeTMXife4tQIwc5wxhfKSGdDI/0j+hAzk&#10;5UHyFclpgtuYmexMiD3CBjBJmtBxZpbGqoqQ5pj9W8t/ilE/qh0Sw2C6JUwBpms6+42oca8XO/gR&#10;kIWUyGOpvXWshKypUB9u0jSrOuYQGmV9tmHDhrvvvvuzn/0sxqKsIGUVlcUeOIRC2iWrINo/w1WG&#10;XOrAU+T7B3ltZcgjYDkAY4BuzMlbpEuWZPFY/Njjj1u0eFFNXX0gkGdSABLpycRmMrH/8fxH+mQl&#10;ZtQ3+GlGYyzvxowaXRDII20ysfiJBIi7JyI3QiyEAbIxQOUFAuW4+rtyEIOLS0pM3uVJk0ePGsXq&#10;j7xHZFT2EWU5afiFiRMmkpyJJaAkW6YhlpFUgqRNPbACrEX5xWQa9Ad42HGeRwSnML9WVe6or60p&#10;LS7x4tZggxHOmjHrxJMX8sUamqKW9+UFCmiLlakV8o3Ab3MQ8uIwi1GblMkEmZIj1kyVs7yRCAyC&#10;n/h8RA8U/ROVi9cq6i6U/3gBiPqKEFq8A7kQE7Iqx4WXAetaomjTZZJIwxwAtSQcYflLggMTLiHX&#10;H03EuUgTbBpuhUiAJg83lhchPmE9sF9zDGll1NFPSQagJPOQfwz1AhSB7iDQHxQAiU/4O+KII6A/&#10;IXZJ3wJJiS8WbCWTbwvTSRoV6+kkyjRZVRsKwO5DAHNREiVVZkzhhk2SPxMoxVyxHBQLANlMGBhi&#10;x8jsKZstiLw/uqxszpw59gBLfOOIpRRAd4aNllUE+hyBVAW7CNsOI+Dsp+nenWJZ0clLJUw4LKQI&#10;BICi6fOf//y111777rvv/v73v1+9enUWW3HmvVQR1IFYLrxlAutz4Ed0A6ksQOowG9Gg6MUrAl0j&#10;YGRUq/uXhHeGDWDmZNFGROePfuLjRGAmDICRVKNhRFeTrckYonuMdEwou7yCZhIH2KRPwVx/Pmab&#10;zTmFBAPI9RNQgOp27t7VFA6RoInCUeMQGisZNTqeQOsexpnf+H8Sci8eD1t3dzqLVzxm9oj0xO3n&#10;+K5du6urdtbV7CNTX6ixobSosKJsdHlpyaTx40rJ3AxtEAxyIsGjkcBZoBJ6muUlkQUJ/k/AfgRt&#10;ZPq6hoZNmzdvr6wMRU1cPXeODzGeC8QkgdWpteqP0xw2YjJXI9Wj0qfDslJlkUlcAg6Kz3+r16ox&#10;fbW++mbtKqkNKcDrhh1+woLVOsW6QY+L5Y1EeoUEtYSaOBOnBxwOUJJxOoa08aQLbwhIiEBewARm&#10;JKNWIMDl15BvO8fF8dlzZsMsSHQbh2i2d0xW0V3fZi2hCCgCwwaB/qAAZA3NJHjYYYdh/YXYbwLD&#10;JhJwAcy2GGsxXTKh44UloQBlESxSvXxyLjvwrHYz/lrWtN8a+PuhUW2QWbs5QoKZ3kgG4IZZhjsw&#10;uWb4sx/Ed3VNnjKVPAXWF4CJGL8DyTynmyKgCAwiBJypQOYBmRAcyVyed/mUn5xJwDneGyndaYtK&#10;Vq1adeihh86cOZODUACieBFxsbub417OHChYt1tD6m1wSg6iezN8u+K8d5wh56yVh+9F65UpAr1C&#10;oEWBbBMs2QBz4l2OUtqHVf+0mTMuvPiixqYwx1Gau5KJEH6gmATEyFLXTHw7hGrxIkDurd1Xg2Um&#10;qnY8/MtKS80prPsCfkR8eAUk2IJgHsYFyLulo0bj4EkyaWmrIA8luRs1PnQAxqB+lP95+U0NDcSO&#10;5t1A3L4d29+t2bsnkOtDpG9sqA81Na5e9dbKFW/Q4u5duzdt2MyKctKECXSD2IRcBREEykaNnjZl&#10;ilHfu5qrdlatWbemcufOPXv37qzeRbRQwkwRYYDchdYRwKxOjfe+SV2M+YMsLLHkN3YB1j+i5Y+v&#10;xkYg6SJ6IIYQsSiOD5ADZA00pAkmCejqSQQApNgmxAktQJYBr5fgfyafX05zQV6Q4NiueAKLiWg4&#10;kuv1Yc6A8p8/YhIaUwCvpwFvCE7BixZPDP78uTQ+akzZcccdx7WAIe+vdunmXg0CPVkRUASGFAL9&#10;QQGY2PvWpB8K4KCDDsKZijkIIgDbAInnT5ZUY+hlgzDjrS8Tk2V1Y8ayrMU4E2Mqs9jfLwPY1X9L&#10;AEAMyeA7g6SDLcCHiqApARK/BHH6Im9LMelQSfeCyRcxCAsKC6PxKNmecQ0TLwAxNVYrgCE1brWz&#10;Iw6BVKlexG9Rm0ioZH41upTWQKGp3EEvkRJW8e2334aIZLIigvR11133iU98AifSnrXiEAcyK8pV&#10;yCb7js6fHZPhyaZE6eVV6OmKgCKgCPQdAi2x5Kzoj/rZ2JS36pSZo1m5nXXeueVjKpjksAZtTsR8&#10;XpfJpYdkjMDs8aCmrmtqwoKd/H9E1zd5AUmzxzoQnU0ijhK8qLQEubmRYAANjQjMgUA+yhxy+hkP&#10;/ETi9ddeW//O2vraWiLhwThgbYp6CfkZV1OMCPjD5ABb/7LycuZSrAbWr1+/fPnyF154ce26d3Dv&#10;evKJp597duny5W8+8vCjf/7LX9/duq2kqJjlYl1NDaEE58yaTZplFE/4kSLz48mAScLuPXsrt1fV&#10;1jRI7APEfiZvTO4hAqz8zyXAbBiiIoT1QlO4tgaDgHobhM9LNAEvcQ2NUwCnoKEy1+wQ3LTLzE/G&#10;GZa3Xh+hrAJwByQsMI0TNTE3t3pnFdEUoFHwas3PI6WCOxaJNTaGm8Lx2rom6AX+oEt4M1InJgmA&#10;afVkzYcdfjgGDoaNaH3dyAuo70aF1qwIKAKDGYG+pQBkmY7qHc097kwlxSVz587FN5+1OuK6+Qku&#10;N07A15iUlHAAMKnyE/Op/RUONM60iNcW4vyosrIxFWPHjiO84ITxEybyN3nKlImTJk2ZOnXOQQfN&#10;P3QBCWOmTps2YdLEqVOmTZ82Yyb+W7Nnz5w1m2CEs+fMmXvQQTNmzCQloYkIALFrDdcsc63z4GAe&#10;qNq3EYdAmo6CmUGyHIsVJb8yLbCqIsnT5s2b//rXv7788sssj0S/IbxAVjbJyUwgwAceeOCTn/zk&#10;iSeeePLJJ3/rW9+iG6K06VkrnFhVVXX//fcvW7aMrM6sWSWxqazPZPUmbqscGYpx6UfceNULVgRG&#10;MAImEIBxs7R/1rifKVos28V5fuq0Ge9573tR6diCxhAd8RXetjEU3ldfj1d9XlEBR03ePHTdblck&#10;HmtobDQp/cJh8gHu3FVNSihS8Rm1TyxWXb2runp3JBYjUdSqVau3bN4y7xDi3M99d9vWkuJicgRu&#10;27zlrZVv8dPKlSt379qFvUENzqdeTzQSWrN69Y7K7YZzaGzANQBqoKAgwGRbNqoI1wSk+1VvvY1e&#10;qrioGO351i1biTRYUTaGqP5kCyD8XlFxUV5B/q7duxsbsPyns4a0ZYqWnNbI240m0DWR/8wcLoap&#10;NnEV9g5Gh2WDAnq4KOZ27GF5v5h3Futj/PYjEfaNpqqggAIYukINYDLg9wdNFAB/rrEViEZs5Kuc&#10;XAgSkzQ7ibMrIQ4xK2AxjbcF9rHYCwBTTW1tU0MjK1zMAHhLVYwfd8RRR8mrxNl6xmKP4GGul64I&#10;DCsEWgJu9eyamI66OtFMN8lmQ+KaVburuba25tVXXyW9Fp5O6O1YvnMcMhhzADT3VpWH1wA5Y0NM&#10;tZYIMBQARG9+fsG0SROFs9y/2e/ymqF6iFjoA46Z2AOc5TWBZ83bBiLZlYOzV0np6JKSIjiEGbNm&#10;QtwyY7KON3lTPd5WZ6iuLkh/VwS6iYCIrD3bMnjEOqvYkaLFGedXv/oVZjiLFy+W9Vnm9L+sWl58&#10;8cWnnnrqiiuugH4TS/ieXVSGZ4ky3EwgtvNr16798Ic//I9//IM1Fqb4qHHQk6Ccf/rpp02CD5cL&#10;5fyNN97ISkvWXhm2kmExKEsJCkjNzFYmnLXdugWj05b1e8pdunQpfeYqOI6F1MKFCwkxSGyU+fPn&#10;o6vBmumqq66Cazj66KMF7Z61leEFDsViacMbZ41nnnnmnHPOmTp16qBCjNvN4PnBD34A3XPffffx&#10;UPdmTuj9ncqwdfFPAUnrQBdjzNNzwq/1vgODqgYcwQdVf4ZoZzBrZ5VnAiuzGetNo9Y2eezRUaP6&#10;JqReMskIuv66T65ds4YE9ZbizG0MR03mJ1+zx2dUMSbAk5vFGEHvPcYtAEU/IxBBOqc5N4hJfByv&#10;zlyXJ8YE7PEGSkqrt7/LX57fV1pSPGPW1ElTJj279Nlx5eNZQFZWVmGxZWzgcwm8V8SCk4VlONaw&#10;/d3tjGekaBaLCOqme9FYUySGbmlsxZidO6rqa+v21jUeNHP6wQcdtH79Oywm5y9YsLu65tmXXkRO&#10;p3cNoUZE8uJA/uypM4tKCk2WKv48ROz3kPnPBCCoJ/weEawMdyzSPhs7TOm8SZkKjLrLvlKBiseK&#10;dwHSvtdjdGO4x5aVlXHcZqJNYiwQzM3PKy5y5bqb4mGT0qo5ScZF4h+w2k16vCTYys8v8uT6Q+EI&#10;kbS8Pj+zjdefDDc1+nLcfla2vLC4QlfytLPPXHTiYnZhZIStcN6SWX9dDtExrN0ePAjUNZjcH8Np&#10;IwpJdy8HEx5e1pYlJAyo0TbJsrOjetAkdbeJ/qAAWMNLt8yaPqcZs6snnniCryzUUX+xtuY4l8p1&#10;ssOECE1ghXkyyBoZgysnTQsWAIV5Qbn0VtnAWJvJV5nRWKHwxpCUqlZJSM4/ssDm4hFQCKNbXIL1&#10;AOZhJgINhaO8RIyZlQNZloWG7t4KLT9MEchwwd3u1Y9YCsCR/y0taJZNyPwiG2ML4GAFtmIfBCmA&#10;r/65555LqGfKZ5GekJ44tKOJKBI3RkwSd6C7iyeRWiEomYhkJqQSrg5egwip++einJzDDz8cqhTO&#10;5aijjpL1Yj/QLkPrEVQKoGf3K8MZSSmAnsE7Qs+yKQHtiqxlkYaoKZOkeFxCIzHRPfHoI1/76leR&#10;deGWCBNAKH1c9BPeBGH1Od9I2IQPyPG6Es1+nz8Hg3nyOPnwbMcvgBdBnPox9CopLHZ5vBu2bCZx&#10;4ISx42bOmGYSByailZXbEy5yRblqa+t3Ve/EQGDcuHEsEOkDK0hk49ravawVcbNnwcmkylqR9wUv&#10;i6ZI6Jjjjrnowov/fM89Tz/5HGUOnTcfu9E1a9YQUYB1Y/mYsc8//+Lqt9/GyRTtVIQJvKigvHQU&#10;yQgqKsZgXyBhapil7fsqB5t/Fq5W2sd5oRH2AQcB4bJF2y9GZLDJKPzZiYRDuK7S0PgJEzDcN4Vc&#10;JsMV9rOo9f0F+c0+9+6avcH8IHENmqPxoAHKHTHREEN5eYX1DQ2sZgsKi4iyxeUEgmQEbGqorYd5&#10;MXKDz0sCxcuvurIgv5B4h23J6+6+xUboCNfL7kcElAIA7GFCATAn8m4wVmHGFgD3rbpXX31lzdtr&#10;yIRKakDSuthAgEmIW2y7IGgpSZJXjguHivZepkssuKyLmbEjM6sT+YBGDUfhB5jNxZJWGFbDrfqC&#10;JIxBY8lrwDihmbnQvGB405jELSZmCmZdRr1m5lti2CgH0I9P+MhpKsMFt1IAaQg4ilwzdbjdROA/&#10;/fTT33jjjWefffaxxx7DJIHHnClSVKw7d+687LLLfvSjH+H82deisij/ezOAmX+gNV966SWsAIgg&#10;DYvBFGTCUPv9EyZMwNgBOoNh85nPfOZ73/seFMCg0mn35sKze65SAD3DM8MZSSmAnsGrZ+1nAUQy&#10;hipF2d5iCd/8iY9+bO2a1cSxi4ab0HDFo5GEL6eZ9IEQnSaTs9+HkiaSCHj9uMizKosnYsjkWLaT&#10;G5BEUEbEzcur3lGZ6/HMmjkbu3u87qt37UKwJ2oAsfBibveOHXjp17DsDOR6CQFVVEgAwQCx/UoK&#10;i8aMGcNPrA/xjkeFTnUwEY2RhiOOPHzRqYv+8PvbN2/c5kp6Tj1lkSfHW71nZ324Huv6srLRGDY8&#10;9tjjrEkxKOBaqvfsLi8tPHju3HFjx0UJZ9gUwteAaZyXkVl/2rUoXUXzj5xvqRGTfAruGEBYqSL5&#10;WzVVXDIUBvy5RcUFE6dO9ZqQfgm3C97D5ye1NQvgoD83z0/wgJ17dqHRwhQiGYtj/A8FgKEAVVED&#10;1bJZjqOWFokcCDWAsE8nUKaFI+Elp51GWm56ImtpNSjTh3SQI6AUwPChAGLxiIT6Iy6gyX6SNPb/&#10;Dz30UCjUiPSNxStrX+z8d+/etXHjBmKfYAclof+ZqkSbZ20RoY3321HIElw+ZQakJNO6MLtUwtfi&#10;ghICq46bMMHMem7ji2VztBpX2yS+ZjlezBvJlQrHSqZVJkXCpw7yp0K7NxQRyHDBrRRAKgKpMrYo&#10;T0jLd/nll7/wwgsUc7QWGzduxAsAE4Af//jH55133n//939L4UE+TsROASX/d77znQULFpx22mms&#10;CFEowQWk9hyjhu9///vQAUoBtHtDlQLo2TjPcEZSCqBn8I7Qs9KsAFoDOZt1GvtGAE4i5GOVufz1&#10;16/9+MfiBLiLhBGbMXSNu10Ysed4TbQ/wjiT5ikWChMkEEEXDxST1wlPexRFNIEbPLEDCfI3Gg38&#10;ZEIDYs65aeNGFEv41aMNyi8INkVZKxrpmlgD5WWjCvLxk2cl6WpqCI0pL4d73bB+Pe6fLBNxTKBz&#10;KIqKSgsaG+twuQ8G8lkZVlXuDObmjRs7fl/N3l21u1hmchbxpnjXYF+Ahp9r2l65DcZhzqyZqJhI&#10;PYX/P8K/iThQU4NOyQQptBsCuSxfTXo/s/mN86nVUYk7mJTE8SFYEMgrKMwrLMRqlTx/ef48r8td&#10;XFQYCOTGTNoqV5xIhwQL8Hjra2pZE1NRMIhnQRJTQRbQsCRQCUJP1Ndh45DML8gndgBXipXcRz/+&#10;MV4uNCocRNqmVgAj9JkdxJetFED/UAB9682bOsAM9ehqxkmfGRwidsaMGbwVmN9hcE1gWDtXIrCT&#10;dgtvKKYziYwljKmZqc1mFPjCC1AJZZg9hXOVkIGGHg4EOH3+/HlLliw59rjjiBFofAQsUyCZBakW&#10;OtnpmMnj4oNraPVVGMSPhHZNERiBCDAzyFXzmKPiQCxhuuApxnKepc/06dPxokf4x2D+85//vPWf&#10;TE0U0powZJD9XyYihH+iGH79618nUdO8efNYnHFR4nFNf2UF6Vy7WUn3zvRgBA4evWRFQBHoJwRE&#10;gSK5lUxopZaMzmbHJAcwhwhTj0b6sCOOeM/734cw7/a6UQihqcYtgMx58ahZBOZ4TMoAPEaNviYH&#10;q/7EqNGj+WOdSOB85kBEdzI6TZoyZduOyqZYZE9NTTSZLCkbHSzIz80LEETQGM8HgywRoRJY/pE+&#10;AAf4XI+JJ1W9a/fWd7cTz4JsUTibYt4/c/acqdOmG9V6cw52CVu3bsXjrDEUqqmtqaquontcC8tL&#10;+o/FmV2XRnfurGKdefppp02YMI6gBEa4N1dBqZZVqKxIZaUqdqlWSU/EQaOCMnEHy8q4Un4VLhj+&#10;Fy8AFFesU0tKSqkQrIwrLLYBsCFozUwYhaiNkmAWwPwUzM/nEgDImLZ6vWIAKxYHHAGiklJyCppk&#10;2/x68iknwwJIUC3HhM1xbVP5v58eEG1GERh8CPQHBQBtySxjk6AYj1YT+tTtmXfIPGY9nLWI78pU&#10;aVmAZky5AoE8pipr5c8q2ZCnJhNKbgB5X4ydmOaMzQDJ/YwLMOQsJ+Heb2iBiRMnHX/8Cccdd/zE&#10;iZNNahZstpjzcv1m5qVCwyEbIgC6mQgz7Ju5MtfEAiCDi5oADL7BqT0auQg4xorGZscEUjarGVlX&#10;Cf3HIkwigEguQMRmCQQosQCFJRycm/TNqIzicQR+WTgKedEa+sUkNZAFooj9Ytega7WR+zzolSsC&#10;QxMBYxwgnlM5Jrkp4jL7F198MUs3CE4kfKO8we7da6L9YSTKZkJBeziUE01GsYnftXdPfVMjCh9D&#10;/sZjaPURcat37yLX3rvbt1dWVeLJDx8ciobhFIjOYl4EbvfoUXjrF0ZCYctBmC0YNBp4Av5zUn19&#10;AzpzorGsWPHmE088+cJLr722fNXKlat3VO2q3FFNAXJT7avZh4RPFCnURDSNb/+WLVsqKyt56bD0&#10;pBUWoyUlxaFImAAEaOTNm4hEAFY3RUNi58+nfTdhH0DygjCzOlVhTUBh1rEU40XAQYrhrjCmYkzU&#10;ZsIqMDkBCjBKAK09e4kR4ya5YF1tvc/twz0BwZ/sAnAiKMeA1wbDNpcorxVDIodCRA8T89hx48bP&#10;n38oBSRXjroADM3HSHutCPQJAn1NAYje3gR6sYI3k5SRwJnXCMs/fvzk/LzCYF5BcXEp0VL4ycj/&#10;kRhBVfLsQX4tyCcdLCRweVFh6ejRY8rKKsrLx40ZM37s2Anjx0+aOHEKf5MnT5s7d95hhx1JTsAx&#10;Y8YRZta01YwkwNXxZ/pgc/6x8sb9nxCAtGVNhSknIWwScfUB6JPxpZUOegQcnxqx+03bZG3R/xfh&#10;2HiL6CubiPdyRLQfjkGQrKVSNRvtXs5gOOjoYeg/a1lJZCirN1mi8VUAt1mjWoyh+v8WjMwWUx8H&#10;Gfyype4PqidlZN4mveqhgoAEU7UfhMTzIdayP3PWnPM/eAF67tFlZeS6D5Ht1WaDRpfO7Geftxyk&#10;eoR8zkGxT7i73IAJ84zbKDI2WVT27tljjKRyXIj1WL8zgxpG1aaRZi6FV0VLjpE9wrB5KSAnR6MN&#10;9Y2ok5DPG5tCVdXVW7a9u3tvzd59NbQSQBr3+xNmPehGvB83bizLRCIOYJKAbI9MjwGa6PZHYZAw&#10;ejRNwyCgfaI2/pioowmE9Bj0BjGnqAU5XKhqcWjFNA2zfWR+YbThAsSWzVg9kObW7y9kvUukapvc&#10;Ch6BpkmLiD8/yv28ggIcGyARPK4cjA2gjX0eb21tnQGUdAMhwgHm0RbnEXfQpKpxG6MDWAa+UsNB&#10;B80N5pmQ2/LSVApgqDw42k9FoB8Q8Nx00009bkbYx043K37blwCfaL9sDlUzdxn3qqIS3gho8seM&#10;GVtUhCVX+fhxE1DpV1SMHUP4vjHjxo+fOGHCxHHjJvDHDsUqKhD+8b0y8j+/jhs3ES6gvLyCn4qL&#10;R2EsYGV+/gzpYD3/W+zSaNEyApaSaD2KJZqkV4AxVQqgq1upv/cQAUei68H5GTxiXT2BEpDJRtR7&#10;5ZVXcJPBitIRpB1JO1V4ThOkRWTldFzuN2/ejOE9Fjj9s5KQplkzGTMir5dZgKQAzlLGLivbiczn&#10;WBA4l5l6RXLWAG6dQ+dcETtkQCQCIm5TGgugo1Eut1jGJyFmUNPNmjWLpbkDshTIfEsdM1KJbKn7&#10;7Q4eGVftNiTxKZ577jky4Fx44YU81L2ZEzK/lo5Kdqt1+wC2ONfQcySu3ndgUNUACTeo+jP8OmMe&#10;TxL7MZBsUABLpyXx1nxj+bJt27Zh62mC6CewxYwZDwKiBsgU7fKwZvTkEhDAjcyMuRSEqQnsbzxD&#10;IyZ6sztndGkpIjre+Q31DRgRjCodNXXKlBlTpxP2DxEdiR2KNc8fKCjIx/QUtdO+hkbEZsLjcxbK&#10;ILqEXI6hKJvb4y0vG1NWPgaZXgxOIRF8uUSMiiUT2OFHkPR5A/IsYL9AzeMnjEc9hZjNMy+Je/Bn&#10;8LCkRMy2BqcmMYB9bXH5Yg4AT8F1yGQl5DVZYArR+BcWlowqyS/Mxx2BgH9GVWVTYlHSJKPFQSBJ&#10;fgR8AgI4NYSjJo0imjO4BnAjVjYsgzi6ieMYlhQBf5CoAXQSLuOcc89D82XDDZieOHNUdyfG4Tcs&#10;9YoGMwIRElkOs60lY2o3ropHmAnE6rr2ZwTs5Mk1E2M3t762AnC6Y6d0x1HM7owZU3HEEUcec8xx&#10;2CkdfPAhc+ceNHv2HPb5nDlz9owZM6dOnYZJ//jxEyhZXj4Gm3/4AlwAcAXAb4pZ0pHq02pu72uH&#10;wHRvhdhNfLW4IjCYEXBkm45Une3K2P1wRamSsAQTxX/yIx/5CE2zeBJxK1VaS5XKHGHMIThEiysO&#10;BU7NcrD/t466nXpF0itRIvV/D0dyi6kKfxkqzrARWFILOEecgyMZOr12RaBdBMQS36SFMgs/M3cn&#10;mxN5+QUXXnQhYiuEHeJ8Y2M99uusc2EEELlZLaMfogzFKRPMz0PA3lu7b/v27RjAG4eCaMyNVanL&#10;HW5oIkI+Nv/YiBbm5UeaQqQIwChs7JiKstGjkcmx+CeJH7I3kVaKrAcpkypvk9mzZxN5ynqT8kES&#10;qtGsKnm+/cEAOnmU/Z5cN2I3oQSJUIimXVK3kGGKyunn3n170bQzRWCNhtN+IM9YN6CuNwoutxvR&#10;XfzU4AiEARSzNZvi22awJoiATQdAi1SOkG+DHRhDg7z8PPERAwrsGiIxwg3gl2CiKRInBqbDsAm5&#10;LcwCZgKSp1YqtzqD5vr6OqgIrAyOOupoegue5h3aGllGR6kioAgoAoJAv1EAMvO3GPFK20alYGKw&#10;BjkuJr7CYkqQP2ZMWYEJwSmFJYCqFBahxYmYpXdUEVAEuotAqjwjT5k8VsYh0+ZwGqjnK01fIYaO&#10;Egsgk2tMvS7Z53K4KHZEosukkgEv4/AyaTPngHdsGHfAGTnyCMgTIYtsJ6ak85hIAQnZ4NysYQyO&#10;Xpoi0F0EmGptNEAJEmhtQE2yADI0RU9dchqR6qqrdxUU5Xl9TNHhUFMDofWZokPhaGMIR/5oGFGf&#10;RIAeIz9z/u49u3dWVaHhN7YbiSSZBZnQcaOKNjXV7a2p2l5Zue3dbVu2vLXyLdIE+txkDZxZVFgE&#10;KQALsHfv3t27d6MepzO8SghEjXg8atQodEt0rWRUKb4GBYVF06fPwEiB7hFnxvquejGkx/ifnhO1&#10;pa6+jhMhFHANoK8+fy4mALa2JpvtKiFxahHgMcJnTuDNJZH/2KeYzBUclLUrkaxgFwyDEAjYsIKS&#10;NMEP1wCRgCEAK2LU+dgF0C4mA1hK4AphpPrWyFYsialHfOKEkuAn1tOwBthDLTjscBpy1tKyCB8q&#10;r7/ujjQtrwgoAt1FoD8oAEe7lcoCcFCilQo/ajP5+UW/xyaTlEggzuYss2T2ZBPbp1QFYJoysLtw&#10;aHlFYOQgIE+ZI16KxRFHeKwc/XOqKN6fyKQp+UWFwnInw/44lyYUhjGDtJuwGxnyCP15ve225bCi&#10;SgH03b1IY4ucJbKN6mU2jvApBr3yaMhjwlfho1Ofo77rp9asCAxFBMT4k421nQlkRz5mPs3yjzk5&#10;8IlPfnritGmR5nhhcR4PWaQx5E7Eke2R+kPRUH2oMRGOkEggEYn58c7PIUleMfJ/1c6dwbwAnDDy&#10;bEEwWF25s6m+KRaKJsLJXJcfG4NwU1NjXf3aNet2Vu3CqZQQAH4/knMeRvM+d44Pd/1msuwl+czz&#10;51aUlxWOLnQHPYUlCN7N4VADK9FIXUMg6c5tdvlcvjB5WqKx/KJC/Bk2bt5YWfluPBqprtpZU1ub&#10;jCVciWY08/FwNODz+z3U32Jvj+5dDP5r62olyQurXa/PjWcBWBCfGv+H3GBeSVm5x+YCyIEciMQr&#10;SkeTDTEehQgI+vMKcsiF6CW0AREFI0lPsyfo9Qdz4VDcyUROMgFi8PZcKzNTfX0ty2dW08xMmCSQ&#10;cnDegkO5YpOR0RIQjuYsdUE+FEeU9lkRUASyhUB/UADSV2fZ7ew4CkYn5JUccUhKcZcyQf2hQ/0Q&#10;omZL1YzJDJstLLQeRWDkICCytAg8fLJAIR8SGzs8cey89tprgsZAKQ3SZDN58DNUYjjFnNlm5cqV&#10;4rE5tDbpvwPF0Or8kOit8wiksk68VtasWfP8888jb7C/evVqAg3wMuJNxHF0ifLeeeutt9C8Gf1k&#10;63M0JC5ZO6kI9BsCDgVgQu0ZCqBlPYgwjpH8IfPmf+5zXyCxX9J60ecF/UirdeT5i0TE+xUfeDIE&#10;YBCPfhxlufjQo2lft269WQwmm0ePLivIL4hGTLZpJkq093W1dcauvqGBlrZs2bpn916yTfPqQI43&#10;KaB9PqIJQN2Z8ATWsIfZNYDjPQp8Ez+vqa7GqPf5Go/Gmhqamuob6YzwgUTpx2oAa1Rock4PNYX2&#10;7tnLawUX/ZxmUxunUBVqf6wAxIfLxOojzAD8tU1fTVFLG3pwMRhdXu4L5GLjQFADjGFhJPICeT4i&#10;EDa7giYhoFnxYmXAucxClM8vLCA+AVkVyaUNJ8AlNzaaJLL4L2CKZENol4AJNANWCsTLOmT+fGqw&#10;kn96+JuBeqf326jThhQBRSATBPpVfk5lAdh33FzFSoruSqD+jjT/IvBzouw4m1oBZHKntYwikIqA&#10;CC3OhlTz61//+oUXXmCh88Ybb3z+85+HBRBqYKB05o7qO820J5P+OGSBkIaQjJdccgmGlDLVDDm1&#10;rVoB9N3D6wwVdmS0IGD87W9/u/feex9++OGvfe1ryPm33HLLQw89RB8Q+K+77rqnn36aYqz8CaaL&#10;h3AmA7Lv+q81KwKDGQHrCGA2u7PfA4unBuEWCfasM8+6+qqr6+ubyNmHfB9FSx6LojnHIwAxnU8e&#10;NB5L5nAy6/GEIlQTPqBmb23VjuqqqmpC+s+aO2dU2ShWjujjTegAVxKBPZpMYD1AOr5169+pqatF&#10;h09UPEzxxSIMx3ux7qmpqdmze1cyGvdhPo/NPCeTmwApPz+4p6G2rqmBYIDYmprghFjme73Y4RO+&#10;D/9Vchlgri+2qCxlMbw3PaSPiQSG+jkeN8EL+GxsaiIIIlos0mJHjORu8gJyFjotEgRARlAYXkKy&#10;BiLwG2s3r48piLSF2DI01NVCVogCjIPI8pJigHqEkSTRABvsBjOSDY8FqjhZxE44/gQSC6aK+s6L&#10;T2a8wTxmtG+KgCLQPwj0KwXAJaVOPS2Z+Wx8LxH75ZrTxHs56CgtHbWYI730D1LaiiIwnBBIfY7Y&#10;x0+SJMkLFy4kpvqXv/zlI4444gMf+AAriSFqZeNoZZlVuARIDdZM4gggNOJwupV6Lb1EwDGykNHy&#10;wAMP/OIXvzjrrLO+8IUvQATcfffdHCcYOK38+c9/hiZDkOAUfpo8mWi1453XUy+7oacrAsMPgVQr&#10;ABPvv3U5RxCNlpdLTvPNN3//zLPO2bO3xuvzm+TQPr8r2RyNoPAOGQsAIuLZSC5OfhyePlLlxeKu&#10;ndW712/YiJZ+1uxZ02dOLywMoownVB5O+bRDlj7C6UEHEBeAAIPo4jlIbZAIkp8PaZsdbEzdiSSB&#10;AwLkAvAHTEo/2jMBCb1uo47PhTsgbWEiFg3ipp/rw5IBa/yCogKjzScwYSJBxEEJ78eBUJPRzKOn&#10;kvg1RCc0RqwBPyI+uQby8/PEnY1P2AdKocDnK1EGAvlBCBKSArBMNqkGMS1yJYhKYBIc5udjgCAu&#10;SFRL7yAO7IuMlTPEJeljSR9ASEVYglBDfVNFRcXcg+ZKNB+JgOOsn9MW4cNvvOkVKQKKQOYI9DcF&#10;kDoBOdKFqOYcCqBLrX7qis05K/Nr1pKKgCLg6ARkfVBZWcmqgjjJP/vZzxYvXvzVr34VmVksbjrB&#10;KlXJMDghlcnk9ddfv+qqq1hF0UnnigZ/5wcnpMO4VyyvGfZQAMcee+wJJ5yAeu2Xv/zlOeecg/Jf&#10;MnhDk5FTc9KkSYwiqAFoMhuay8Sj0eE0jAeGXlq2EHAMmkSalTh2xLa7/rOfHz9xUm1dgwlrj/k6&#10;Oe9dOU0Y5uMFb1X3iNNCBBiPgZyc/IIifzCPEH0NjY3r1q3bvHULJv5zD5lTXlHGYythPBGmJ0+e&#10;NP/QQ2EBUM6TfY8aEJLhu/FBQFzGhMcI+2jFMR4gAGF9Q11dLbI7qirs7H3I7c3JpmgoSaR/ouzR&#10;AdwTcpq9Pk9jCA+BJnqFuT52/uTfyyN7n91ouaGpEcGczAJ4sWLnj/K/liCCeBOYkCI+ClOGTiKo&#10;T506lW5i52/eUh4f14dcb5Ijkg4Rw4domMR/gryEwqHFUChkjf/9MAUkT4i25E7DLoAIhXVYLFDs&#10;3HPP42VnqrQIq9ifrdGr9SgCwwyBAaAAZD5KlS7EJEymqo62VMWdc7phYa3vgG6KgCLQAwRE7ckD&#10;xZIIbcPtt9/OkuiLX/wi64y28n8qayBtDVp1umPdTSfZx5Z7+vTpYkIpxt49wEpPGd4ICA1tzIBz&#10;cx955JFVq1ax8+EPf/jkk0/GNGbs2LHPPvvsvHnzjjzySMT+d955Z8KECQwqx31AWYDhPTz06rKF&#10;gKzfJA60VcX7orHovHkL7vzj3ePGjm2Zm43bQA5SdzNx79xuJy2UCb9PXACEdhP6Lof8eTjSN4Uj&#10;1dXVK95ctX7DJq8vd8LEiVOmTS0sLpo0aSLp/Xbt3Y2Ivw8X/7o6m4IqgAhNhbzveNlRIRK41SSh&#10;mfejfTdGB9Go0c8TJgDz+1ATXUWZjiEAenk6jByPa8Demn0NUAb1SN1xdPsI9iKoI9tTucfnNSEC&#10;I2HjRED/TZj+5iaMGowtgJckhBJtNBqNcL3MITHcF3II9ZeHHwRZEHgngwl+Bxjzy8JYjCYkJ44N&#10;PmIyZ9FJDCuwI6BfAX8wP7+Q8ASHHrpg+ozpnCLLY0ejlq3bp/UoAorAsEFgYCiAYQOfXogiMEQR&#10;kJWBKDD5RMh56aWXcH4m3JEIM+KekyotOyGFnUsetLK0I48JF4DzNgYOYm0kFz6Y+YshOqKGdLcd&#10;tzK0/R/72McQ9XGH+dSnPoWob8x07fr+jjvugAjAXobl+K233nrmmWeOGTOG40KiqYftkB4A2vn+&#10;QcB50BxCmR0i9jeEQkcccdQ113x8S2UVUfEQyLH7j0VjouMRlTuUs4i1KOrRf8cSEbfXlV+Ie34Q&#10;9wGO791bu2nz9rfXGef/8ePHkedv2/Z3EcVJQlDf0IA7ANQ2xWiRHZHY5aWGmc/emhrcB/gJ8wBY&#10;AFbGSNjNCXT+XvhxSIEgTgKE9DOWCHHC+Bn3fgIE2Jx/xmXBOvlT0nIXSPUumTRw1cd5gLSChYVF&#10;gWCAtqgcDhEyAhmefQgIWAOoCbgQwhFwsLCwwAQWJOxfJBoiFIJV+wszwoniBWDyBSaS5DskFkCo&#10;KcyLGiJgz569kydPPe64E8Q2VsgFZ+uf+6utKAKKwBBCQCmAIXSztKuKQNYQSF2BYRj53HPPYfB8&#10;+umn4zYv8Y1ESE7V84veJvXIoKUApPNCcLAUI9jhuHHjxDFSHQGyNoaGRUWO6C6aSa4JFwD8/C+8&#10;8EJCABIUgGX90UcfjRACi7RgwQJGEc8LoQGOOuooyRQ4aG1hhsX90YsYVgg4SmnDmrXGZEHfjsE6&#10;tvkfv+6Tn/3kdQi9RNrLIaqf141nOxsBAm00wJjBopkkfGwRj49dRPIIhgDY22PzTsA+fsdMAJEe&#10;8g7jr4aGBhzpS4pLysvLYbd5gfE4U9RvLcJ4NfCVDR1+KBoJIcrHopB5cHwROAK89E1MwVi8OU5E&#10;gGQiTmwCv98bCGKE34ygTotQCVAGKPmhJUyfiFxIOZILhHEfaDa+AATng8ugRhPKwHgz0DoyvGjy&#10;i4qKcQ7gXUXSQWz/OUKH0f9TR7OxHEg0NtRzoo0O4OHlBQ6SKYCe+xH+Q+S4IVigiQtAZ8iDcMgh&#10;88aMGyNRF9MSAQyrYaQXowgoAtlAQCmAbKCodSgC/YiACN6pMnzqEWc/tUdtZXVZiok8jEskq4of&#10;/vCHsAAI/6+++qrINmlqfzGTdqJvDGb5X/CRLO7Lly8/6aSTUNhK/KeBdQTo/N51NIjavaf9OOKG&#10;XlNpg7OTB0QU+GwMD9bfBPz7z3/+wwr78ssvv/rqq3EHoMCpp576pz/9ae7cuYwiPjEHwDsAP15w&#10;kaRiDkCZq90G+eMz9G659nioISC2WHwgvyO+Ghk+x/PTX/3qiquuqalvxFKeg8j2NiyAJxSO4sZP&#10;6HvM/qHdeOYQ/BHp8X5HSPZ6kMyDPKrBYAEqdpN7IGli+KMqX7d2HSQCOfmQv/Gnx/7eiMsmhj9v&#10;B58JqJ+XnxsM4kFANP84lgBI3vFEKBwhDoGLmIAmJ3WuceBPJskvEApF6+obcUewHkO+4pJiriA/&#10;Lw8fglA45PX74sm48Rdw5aCpNyI7oQFbaQsYaLpdUFBIm5weDkXq6+risQRZAe1bCb+HhOEUIBVo&#10;Gx8BLtyDQ4F55ZpkBcQkSCTD0RivbWwTcCig5saGRrwVCATAlAVvcsi8Q4iUYAmAoTYatL+KgCLQ&#10;7wgoBdDvkGuDikDvEHDs2NN2qDU1bJKI6yKTtFVUOsf5afv27du2bcNBkQBFEydOJDugiNCp5vTi&#10;hYiZoujS5dfBrP90wMHAYcmSJeiC6DPmmqla397dh56cnXbL6IyEueIz9X6lyYfOWT1pcsSckwqa&#10;I9jLE+HEErNCR7obSOpN+etf//qXv/yFRf/GjRtffPFFhH9GDkOIiJKzZs2iCdboRAo48cQTOU61&#10;aU+BxC03Oj+TSmz/AygPlNwK2RnMz86IGTJ6oQOJgMjG5rXidhMoH9N4xFcC6X3l618fN25CXWPY&#10;58/PDRDzz5NA4Pf6kjmeKHn/Ei4TNT/pjoUToaaIz42CnGh/JAyMuUmK5202Mffcbkz1YQ6wwuf5&#10;31O9C699dPwhkue5PQQSiMTi4Vg8FI02RaKE3cdwIBqKJJmD40kTQc+XC70QS5rUAOZ5pnK08jlu&#10;PBaizSQrgJfwI3tHIk1YCfg8Oc1JrBTC0eZYQyJUnwjBQQRzyUvgIbRADrkJEnGKxMIhtPxwDoj0&#10;zPcet8/d7I6H4wVcYKLZRxLBSBgHAleOOxyNFxSXFpaWeXxBX7CQTAWwGTAQQAAVgmkCTDYRBWtr&#10;a9yuZH4AogQ3hdC+fbuPP+HYCZMnYENhWAANdzOQQ1vbVgSGBgJKAQyN+6S9VAQc4UGEcBEznE2k&#10;ffT2EpdYIi2LJlyCHjmSSeop1MnXHTt2EOScArg14gWNnTMbVUnyMzar8cjlKyXRYIg7pRABqX0Y&#10;bPssLrkonLcR4b7xjW8Q5vBzn/scNqIC4IBvdMMEl2rdxArdCXwl4a8d9XWqDKnPQrsIcLsdCkxy&#10;dInfh0Tekoeio1vPcU5hbF9wwQUMfixiyAVwyimnkEiC43Bk73vf++bPny+nL1q0aMqUKXKnnFsm&#10;An9qW6kPoFA80m0R/tUKQIfxCEcAKVWoOp4Ho9dH0+1xI2+jWv/T3X8qH1OBPpxwd5L9Th4cZHXJ&#10;dccDZTLnmVD/8ZbkAib4PZHzms2TbqlqzkQZDlXHOTt37uT9ta9mH0n7Wh5AWwnvUVToiPW8+8gp&#10;wBNtHe+NR79R4Ns3CNxBJBZBN29M+g1bG0dNbyLzR2N48vOjvQrDv+MOYIwXms1kQrRBY0bndps9&#10;RPZEgomFCywrLzdTvUlrYOYBggI0NjTY2H5urBWMk4Lfj4U/FZgWTV5eg4C1yDNiPQEJ6Judajyg&#10;YRCzfgGjRo86/czT6TkGES1zi7IAI/wB08tXBLpCoFepjJAruqpff1cERjoCOP71GIJuPWLI5z/5&#10;yU9KSkqwVcZvGWF+9OjRqU3feeed/HTcccel9QdXeRY0sAAcR0KmnhkzZqRl6CBZABvi9CGHHPLT&#10;n/505syZPb6ofj5x/fr1VVVVTpLk0047rfNMh/3ZPUTNzZs343xODqeDDjooDXbi0n3pS18CaiEL&#10;5LM/uzfI23IMVczi2+NZuXIlIS3PP/98Br/Tc9bo5AxjDLC8Rnt/7bXXIth3fl24EPMIlJaWEvxf&#10;lulr1qzhBmEgwz55AVmjy37axhKf+jEcoAM8TdzQ4uJipwxPzQsvvICVAT1B3hjAu5nhjOTQf1ZQ&#10;IiGaiXlWWFwyyEdFd7tXVJDf3VO0fLYQMCwAEi3Vmdh1JnSLEbkjER43/NEuuuiibVu3BvwBCnHc&#10;lrFisD83GovActug+lGeJj4lVA3FsJ4XQlz4OKR6IQdJH4Akzj7Pr5hfCS+IUI8vQWF+vpjMSbw9&#10;fqW2cDjU7EmaQp5cfqJj7PiwLEgm6ADx+HORt1Hp55h2m/mfKegr8AeIzE8/qV5M56SfBB1gThg3&#10;bnxdXX2uj3AEsOqxvGB+XkGeYSts59mcx1NIRhPp0OZNSBjrgWh+XhAYeB4xIgh4A4Qr4JQd1Tsv&#10;veSSE09eiDUCDhLiwUcH1NQoWwNV6+lnBOoaGvu5xb5uDv+i7jaBZ6KEDuXxZ2qRUFydPNS1tbXd&#10;bUIpgO4ipuUVge4hkOGCu91K0ygAkXlYiGzdupUlBQsLOcKqBV3HihUriGG+b98+0pXx0/jx47Ht&#10;JwwSyw7kGcQSBKSDDz6YMGaOJb+czhTD5AILwFebNikoqnJ+oiQrFWSbK6+8EuEHToHAAbRyzTXX&#10;cIpoWbsHR7+XBhlZisnUCT6DQQHLnSW8PGvcl19+GZUyXeIG4WoO2sj8kydPZv+222772c9+hv25&#10;SSXVeq/7Hb/B22AaBfD2228/8MADyN5gxV3etGkTxvy8RJHnGc/IA6S9+PrXv06eP7Ne78A7hvGM&#10;+CGSA/SBSAIc4atEEUfe4FzZl00ICA7C5mAswHPHrzx3RKDEO5cdHjpu8f/+7/9S1d13382vPGLt&#10;dqB/sM5wRlIKoH9uh7YiCDjTsrjt8KDxQH3/u9/73W2/59dArl+mwRZpHz16TjMjmYmUd5Y8gzzj&#10;xmEtadLmCcUm7AA18/wGeXKJnofJfSzGu4CfROvO043fP6dgQi/aeHnqbXq/eI4Py6yYMer3+Roa&#10;GvFXwMUHbb/L3QwL4MM4n8L0BdeD/GBDqAnWoTCY39TQQFvCSgjjwCeNMrcTW8Ao6s3blRd3gtbz&#10;CwrwN6C8eNtxUZzIi4BZy7zl3T7OJdZAMmksEEpKikklSGjERIxuGHuHmtoaJr2Pf/KTBkSCKFqT&#10;PYFUKQB9uIYoAkoBcOOUAhiio1e7rQjsRyDDBXe7kKVRALKsQQhHlwgRIIKHCOqsJJBw/v3vfyPw&#10;sMRh7nAqRAZm5YFkwnHkydmzZ6eJQLLWF7tlWYoJ3Shmz4gxKFHvuecevlIJkZYxBLj44otZM1HP&#10;4F9kiEbIQUPs7Qd2oz/0CjkfzTAB50AY+jb1XnOb+BX/BQiCOXPmgLMGn0+7Zc49FTDBB4H/W9/6&#10;Fkb7LNbXrl2LxYpzCgiL6/7ZZ5+Nbp8HoSMJXGqTE538F6JIFLZLfnWYL6lHVJEYm+A+AN3GE5p6&#10;N7EFIHbAa6+9Ruv/8z//I1YASgEM7DPotK5WAIPkRjiMnrxTZNIjMt8DD9xPDs7HHn+ckH6IvFjQ&#10;2/eOmdXloTTFWsloHk+/1wjbQmHzyUktRgE+o6LH21/kZPEMgo9jZqAcrwiJycJXeQma8IS8K9yY&#10;CMSSCSOZi+uPIRoiUSL+8Xs0FM514/ZvGIfcYKCuscHrzy0M5pFGwJRvNUbgkS8swICmaMrUKR43&#10;F2XewPg74CCAmE4/6hsbR40ezTSC9G4uwe+Xd7Tphu1YXl6Q2IJen4dMBFxXiEyA9MFlLpwarrzq&#10;qjkHzTXTlButnsGP9zeXZHIM6KYIDEEElAJQCmAIDlvtsiLQBoEsUgCOvIGwIesDaY3lAksHDKE/&#10;/vGPo7HHaRn9P6I+G9QA+mQUkhRAR4p3wOGHHy7ndiK9i87cEZ5ZgnzoQx9Cy4owg7B60003QQE4&#10;yyy95z1AgNUet+bSSy/FNAPvDO4ONwtpn5uFK8e0adNYBX7lK1/BCoDjQv0MoNDYgwvsh1McWEQH&#10;uHr16ocffhh+itGObwsRLlHjV1dX81zwvNTU1KBUxArgsssuk4GdRfZKOAjqP/PMM2kdzT83kZ7g&#10;2YG0T5RN1HS//e1vsU2AShMrAHUE6IcRkkkTSgFkglJ/ljHvNeshwDOCfj6vID8Wid7yw1t+8Ytf&#10;7tq9i5j+TIYmS0AOsrFx58/LM1YAPM4taWuTxrhVnnE2sZ/ijFx/LoXw8OflyOXAoSMzcz4zLXbz&#10;tCjhbygvBgVsSN1JN4J8IhwywjnsQFOT8fxnn3ZJHWDSFRCl0BCEOcYtIZAbIe2fjVxAmgDqNwkI&#10;3MbuAGU/0vvECRNogoP+XLwbcohhaFoktr/bbZgILtqS78KtCz1RlJdfU7PXdodrNkEKrF1SPnEB&#10;q6v3wjae+573XHjRRcQisE4VVvq3HIbaAPTnoNW2souAUgBKAWR3RGltisDAIJBFCqDzC0DIQchH&#10;CYkOmUbZSXVF5lyEENgBPM97AMSyZctQYCKvIvx/+tOfllWUbr1EAKsN1nCHHXYYy1DSViM3sox0&#10;6rziiiu++tWvwgtYj1Dj4Dr43S56CUjmp7e1AkDUx38YU/zUEBgs9Hft2oVRDGp5Ri/J/DDLz7yV&#10;bpXkASSnIJI/Ph0I+XzC8jg1OLEA6AmPZ3Y5iG71M8MZSSQoRp3GAugWvFq4Zwg4VgBGgEXQzTHR&#10;T4jFj1eACZIXDDz15FO/++1vMYyC3YsTaZ+gAD6PP2AcBCwFYGxzjBu8tbFnEzs16YyhUM3/DE2A&#10;dIyFvpSReRWZGWN+4wsQDkslTMgUJ/pF0h2nCX9uED6RI1jo00+6RKRWTsfBgIyCWAHAE/jzgjle&#10;E5wPO3/yBYoVA/OAxDMkHODoUSXl5WUmE2Eg4PXmMqv7vCYcgFgMUUoMDahWPPtMTNNYzO/xxLEO&#10;MI4AXHIzfgS4NYBPXX3T9qrdhy1Y8KlPf7pi3FgzH9qohARXNHZuhtTIJsvZs3uqZykCPUNAKQBw&#10;U0eAng0ePUsRGEQIZLjgbrfH7cYCSNX/p55ljAbbWLlLYVmO/OpXvyIuwOLFi83apav1gRSQFQmf&#10;LImQoB588EECAaDnFG9Js1brqp5BdCcGQVecZa5jbZ4q8wuefIpdK5YXWLZjI6BWAG1vXSoFYBbT&#10;Pt+bb775zDPPnHPOOdhQiF1AWz2/wJ6tQXuA0GKfsrYPO2VEtXjLLbcsX778vvvuEwpgAAdjhq0r&#10;BTCA92iEN92cRKA1z2kzunYTbJ/we7GCQkOobVy/YXvl9kcfe+TJJx5f8eZbZA0QrILIyl4vYjOB&#10;9fDV59kXFwD51ejpOWotAiSRBzso81scrDATsP78ElnAPMh+zPhNFEzCAQYD0AGGKcDogFgAJALg&#10;zUdkQePn7/UVBILwFGYKCvgRv6EuCPQn0WeMd4CR2Jv5npefP378WMiAoqJi6rFTU04A2iCYZ+Ns&#10;kqMwhpsDlAHThQQFoJOcGGmoj0djpBmEiCD4H4EAKivfxRbv6GNPOPzo48lOUlBUYK/MZywETG4F&#10;Y4TAH1c+2OP0jPBRrpffMQJKAfQPBaBThD6FisCQQUCWBWY1c+DmHBHpUTKisf5wDJ7Fq1n0G2nn&#10;dvlVThSZCk21Qx84dXZZgxZoFwGhbGRJKrGgJUwjN1HKyzrSkVfbCrRDZuD2QUfTaCwHN5H8BSt5&#10;BIw5sd2AVwyGszh0pTZaN5bGxjzYRDLjk0W83E25fc4AcFiePoBEq1QEhgsCjg+7Fd1J1xcIBogL&#10;gLA9feaMhSef/O1vf/ff/3nouaVLb/rmNxCDTZC8eHNDI/n8PKjWc3HP9/gS8SRaf9IKIg0nSLGK&#10;rUCUsPoJdzMGBjmeZne0KdJU3+RKoO2PRAnIl+NCzk4Sbx/hn/jdyQSxA5gzwsT9i0agIni0mxoR&#10;yMPkx8gjyF880VBf3xQO5xXm06opQ6RAGxlk7759Rv73+jgz1hT2utx5Pn8sFCGdAGI6Pgo+L9J/&#10;IVwE72rmpOakK+jzhxubGmrr6vbtw2KBGaSxrp4UhvvqG4hD0BCJ7diz77U3Vix96eVRY8Z/6Wvf&#10;/P7/+8lFF1+EzxF1GiKjxQ3AiP2SZEHDAAyXh0GvQxHoKwSUAugrZLVeRaDfEBD5h0/WKOyILYDI&#10;OUIZyIZk0pr0uOuuOXWKzoTTqRzlgzQhAli2tKld92a4lHBQFUpFBNRUBkcuVOBFNSROoc5ZwwWG&#10;LFyHo4F3hjdHRM53KABn8EvoL2k1VXXfy344NAQ7om8Ulo2d1CQU0qh8Oo+MHNFNEVAE2iIgj7B5&#10;mkiFhdG+yYqHfb2H3Fg2Jp/hTPPyCg47/Ihv3nTz3//+91dffe3uu+/5xCeuJaheJBKtaWqsa2r0&#10;+dDAu/DZh/lDzkaYD4WQ3uOE0rNTq6mE3wxpl0hE47Ew6vhIpLGpifLG/yAeb2oKWQU/wn6ClH44&#10;56OwN9b2JkhBCFMFDGqQ/Kt374I4MFdBK3GTQwdTAk6jYlbYfgiMHE88Em0mhr/HB5VAAS7OUoTG&#10;0oBEAzU1+1DvYz1g8xe4mpoaqZyZxDgm5Ppw+V+7fv2bq1bNnHPQz3/5m1//9vdnnHWO5TMhE8x7&#10;xDCMgpg1ARDhXykAfbIUAUWgcwQ0KaCOEEWgbxHI0Oy23U6kOQJ01NGOpBqRTFgeSBokwpXhn0yA&#10;AEd06eTKU+sUJSc+1QRXw8rayWouYowQDbplgkAm8qdz10hHTxg5iR4vhhjifKFbKgKOLM3DwhDF&#10;UEUQEwsLGZ9pO3J678dtWzFe6kylJ0Ts58aRyBPXPiIR8DCK+fFA3c0MZyTpOaNOYwHoE9fPCHRC&#10;kDkkmhXgjZ8AD50zpAn8ufTpp5evWPHcs8++9voyRHYeSLTkecG8aCyKRYAMaU4RcyEjRSNLEz7f&#10;Rh9AWpeZlmKSGRQDAuR5QvqTHsCcYs63/6HJ9wfpAE0L8RfDXD/gJ/wHVAHh/ogfwCkYHeAXMG5M&#10;BW2NLivzBAMQGWyRSAw2gTL5+QVUTj0mlL/NR2iDDjayT4V19fW79uzJLyw4+qijlixZcsrJJzNt&#10;Ga8BmzRR7I/S5zHh/dUQoJ+HrDaXVQTUEQA4h08sgEw0Hr1fkGV1BGplikB2EMhwwd0bCkCkjrY1&#10;pB6UrAGy+smEAmi3Nk6UKAA9riQ7mA7rWpy7BsgSFEDExXZWe8Mahy4vTgCRIe2I9CK4CmI9G+dd&#10;tttJAecepe049I1RDFqBYQAJnQxnJKUAejMS9Nw+QkAenFTzKB7zuro6nilecGzCrDXVN7yzfv2f&#10;7rrr+RdeeOON5QjNHOQHk1DAqs1lahWBH3cBlPDo0I3JAR7+fj+Lb6ria31TPVI95kUuWAKse3hy&#10;OdHq2onM57hrCQ2BJ7/hDnJ9COoI8MFgAEcAKpk7Zy6swahR5WTtM91wG3MBioVCjVgb5OXned2+&#10;psYwvAJtUT+kAMJ/OBTCPOGc8859//vfT45Yc1FNTdQv73FDJFiWU65XLP9lEaDyfx+NPa223xBQ&#10;CmDIUwDOQjYT+V8GlsMCKB3Qb0+aNtTXCGS44G63G51bAThPlkhBaQ9a6hFZ7sjiSUSj1Met3aZF&#10;hkkVR0X4Fw0Jasz+l6/6+k71Q/1pqHbeYir4inZbrNqCmSp426V2y5hv99HIylum7WMibTn3Sx46&#10;cROQg8LmdPkA9t1ozHBGUgqg726B1txjBOTZkdcQm5jBw6yhlsdNwFADLlcsCt9NTACTXaWxofHN&#10;FSseePCBqh1Vjz3+eGVlJQp/jPPlRPEbiidM+D2RrrF5CQRMREARszER4DhfKU1tKPZN+gAbzI8X&#10;Kbp+DkrMP8kmaKolfIHXU5CfT0fhDoKBwOyZs5tzmgn+R7w/k4vAUABxj0kF6CJRqCsnCZ9A+EKJ&#10;HoIhA4wGtgBnn3X2RR+6ePIUI/zjg0APxZtJ5hMn9G9W5rEe3w49URHoCwSUAgDVIWwFILOzjIwu&#10;uYC2kr/oGPtiYGmdikA/I5DhgrvdXnVCAXTrEaNyiYVmPCqtr7IsnjKEItWbwFFHO/JVhpVosQwR&#10;SGV2UjmXAdQbZ9jzASzmSNqOdD1ICGWHnkulIURxN1DvuAxnJKUABnA8a9OZI+AQf3a5KYtOAuOb&#10;8Su5QpyqkP+ffuqpxx57/Nlnn920aaOURUTnrWg5BSPtS2FelAQc4BlF94/8b45b8g7nAd6gxneA&#10;l6kJPGioBArzFct8doqKi0INTbawJ68gn6/YFATz8ooKCznidpl8gZFIyEQBSOKd5zJxQ5PxgqJR&#10;oVD03Xff5Y1P7gBs/i+99JIpU6dyIZgJ0MAATheZ3wgtqQhkCwGlAEByqFIAsnSQybRL+V9GTNpy&#10;TSiAgVohZWsQaz2KAAhkuOBuF6uOKIAMHzFZG6WukFL1/445QJe3yakntaTqpbvErWcFFO0McWsX&#10;KOfcQTI+B+HdzHBGUgogw3GoxfoTgbYPVLoFnCiPWh3jjOxuLQaQt5HniQuKuL59+/YnnniC0CEP&#10;PPDAunXriHHDGTjve73wBSaLp2UEZG1q7Ob4v3HXd+V4rRkdFZL+D/cBNiPhB4PQBHziGoCjQT4J&#10;BY1CP1lQWIiZQDA/D7OBouLiIpz86xv4xXgWRMNQCRj255oUgrnbd1Y3hiKzZ88mEezhhx9eWlpK&#10;BwhASJ1dMvW6Tu7P4adt9Q8CSgEMVQrAEU5E+Bd7rVQuoN0B5EgmjnpEWYD+edK0lb5GIMMFd+YU&#10;QLceMWfB5DxZ+oj19R3vff0H6LV6X92IrKEt/zV4YBjY+5vhjKQUwOAZMNqTrhFI9YY/sDQ+9sba&#10;vzXrKoK+OLJRCgP7VatWPfroI//85z/eXv12Y1PISP3G2J54gUbyj9vMnmY5ahkB3AGMD4AhBlwe&#10;n8k4KPb5YguAwI+Zf0FusLCokJUvHIHH5xs9pgwrAC9uAjnNfjfxCNyNjU2EDSDlAC4BO3ZU7dtX&#10;M+fQQ6+65uqFJ51EfTYpQGujuAe0WjGoqN/1GNASwwUBpQCGJAWQKpywL/K/uEE65gCdUACilpTP&#10;1G24jGq9jpGIQIYL7gwpgB48YqnyhsQC6O4jNgg1mcN4JCnaPbi5HekGB3zdPAjvZoYzklIAPRiH&#10;esogRECeQaEAHP9/cac3tv02NQCG+XgHLH9jxUsvvvDII4/U1NbJhUgBanC3ZhMwLECzC5cAzjaV&#10;mMyFXtT1rHH9gQBWBn4PXIBxECCt4Njx4yvGjaUoqQqbk7GCYC7mCeFQJBSObNq4mTyD8w9dcNXV&#10;15xxzplUIil7qVPEfvalh9KTAZ/KBuGd1S4NVwSUAhh6FEBb4QTPq6VLl27YsIHJt8uRCoc6Y8aM&#10;hQsXjh8/vrsiSpeVawFFYKAQyHDBnQkFoI/YQN1EbVcRGDYIZDgjKQUwbO64XoggIFyAhOdw3AdE&#10;6hYiQIpt27btoYf+8+CD/1q7Zu3uPbtNxL7WDRt+Y+QfT+ARQP7AcDhipH23NQTw5pSUlIRDTUT4&#10;x7gfZRZuAZMnT8G5AENYTAQITxgsKNhRWfnO+ndisfill1y6YMGC8977XkwIJBCg2PynejA59P3A&#10;2g3p+FEE+hkBpQCGNgXAjIa31V133ZWJ8J86tphJL7/88gkTJsiMrO4A/fzgaXNZRyDDBXd3KQB9&#10;xLJ+p7RCRWAkIJDhjKQUwEgYDCPhGlN9gtKE6hbrVIR/SwSkJs0hywDhuJYtW7Z27dqdO3c+/PDD&#10;NbU169au208HBIyjfoysfkHj/I+2nuVrMC/gz/X5A/5QU3jU6NGTJk1G7Y+3f35+4Z69e1etWUtM&#10;wPPe856PXnPNrFmzqAqHfxol/r8TXrfdHqoJwEgYqHqNDgJKAQxVCkCmUbb77ruPqbMHY3rOnDkX&#10;XXRRmsVyD+rRUxSBwYBAhgvuzCkAfcQGw23VPigCQxSBDGckpQCG6P3VbreLQOe+qHIKkrbR8duM&#10;gJLqz7EOIHQf4QNxFmBpShDBjRs2vrl8eTSZ4CxfjouggPn5QU7PL8AEwJuXl19fXz9+3ISxY8dF&#10;ozEk/C1bttY2NL7nPe+5/IorZs6cSf2EIZBVrrTlGPw7nW/XHEBvriIwEhBQCmDoUQDi+c9mDKUS&#10;iVtuuaW7JgAysmFSv/zlL0uGVbECaDs5joRnQK9xeCCQ4YI7EwpAH7HhMST0KhSBAUQgwxlJKYAB&#10;vEfadP8jIBwBL1kC8rH4lCBWbKxjWYVyxHlwWN9GwuGnnnyKn9auXfOPf/6jcvv2bdsrcSSoqBiF&#10;w0FxcXEwkDd37tyamtpmV07Z6LLDDz/ikksvHTd+PNWS6IcKhWKQzfH5V21//993bXEQIqAUwBCj&#10;AFK9lIUC+O53v9vjgfW1r30tlQIQIqDHtemJisAAIpDhgrtLCkAfsQG8idq0IjBsEMhwRlIKYNjc&#10;cb2QTBBw/AVSTfFFS8/p+AWgnTL7JhYgIQHNP6fazZvWv/76MgiEO+68g5SBb775Jon9Ro8unzV7&#10;1oc/dMmxxxyXV5BvKonH+NXJR+CEIeCnVJ1/Jr3VMorAMEZAKYChSgEwRQoF8L3vfa+jAXr00Udf&#10;fPHFzq9EDfzJT36SWviGG24QCiA1LuAwHu56acMYgQwX3JlTAPqIDePRopemCPQ1AhnOSEoB9PWN&#10;0PoHPwLtxOFrhgQQewFi+LnIX5VsTpAd0OOVMP7RRDL51JNPxqLxQDBv8aLFlCEXgbUwcPlyvR2F&#10;9teAf4N/MGgP+w0BpQD6hwJoSTeSrfuaibdVqvxPRlaEf1IAdNSBTCrMVue1HkVg8COQyROhj9jg&#10;v4/aQ0VAEVAEFIHBg4C8W1Ot7do90kxKQLthC2CcVbEGcLsjUfL81YdC9eFIGCf/008/55xz37t4&#10;8Wkk/4vGYnxwjteH/J9ev9Ock6Fg8ACiPVEEFIHhjUCWKYAuwUrT/0+fPv2MM87o8iwtoAgoAhki&#10;oI9YhkBpMUVAEVAEFAFFQBAQb9PURFTt75vEghTNgQqwpEGOOPPziYW/z+fL9QWaGkkmUB8Oh6TC&#10;YCCQTCRtTAFDArRbrdMBvR2KgCKgCPQPAv1KAaQJJ1xhMBicN29e/1yqtqIIDHsE9BEb9rdYL1AR&#10;UAQUAUVgwBCQCAB8tsaosk6rCP/+HMwC3IYFCASDfn/A7SaCYJBPCkMMWD2/hrUasPumDSsCikAa&#10;Av1HAbQVTvRmKAKKQBYR0Ecsi2BqVYqAIqAIKAKKQMcIGKFeBHuj/vf6vZ5c7P3dbv48xhwgl6+Y&#10;Bnjsn5sSUl4hVQQUAUVgMCDQfxRAavy/tCv/y1/+Mhiw0D4oAkMaAX3EhvTt084rAoqAIqAIDB0E&#10;TAg/Gy/AfMqWut82lID8OnQuUHuqCCgCwxmB/qMAOpLzOf7qq68OZ4z12hSBfkFAH7F+gVkbUQQU&#10;AUVAEVAEJCRAiy2A3TcRAloPthNWAMjUCkDHjSKgCAwSBPqPAkDObyuiqPw/SMaBdmMYIKCP2DC4&#10;iXoJioAioAgoAkMKgf3hASRIgO28GvwPqXuonVUERh4C/UcBgG2aiKLy/8gbb3rFfYuAPmJ9i6/W&#10;rggoAoqAIqAIKAKKgCKgCAxxBLJMAXRp4+SIKBnK/11WOMTx1+4rAt1DoMsnQh+x7gGqpRUBRUAR&#10;UAQUAUVAEVAEFIGRhECWKQCgc1KedgQjIsoXvvCFzv3/u6xkJN0jvVZF4AAEunw69BHTEaMIKAKK&#10;gCKgCCgCioAioAgoAu0ikDUKoK1y0uv19gz0tid2qfnsWUN6liIwhBDQR2wI3SztqiKgCCgCioAi&#10;oAgoAoqAIjA4EegVBZAmk4hykuvk0+12z5gxo2fXzImc7lSl8n/PYNSzBgMCvRy9+ogNhpuofVAE&#10;hg0CvZyRhg0OeiGKgCKgCCgCisBIRiCbFIDgKPI/nyeddFIPDAE4hROdSkbyvdFrHwYI9HLB3e7p&#10;+ogNg4Ghl6AIDAgCvZyRBqTP2qgioAgoAoqAIqAIZBcBz0033dTjGpubm5PJZLuns84oLCxEn9/Y&#10;2FhbW9tRsdRzEf5nzZr1vve9b8KECUIipG497qSeqAgMIAIej4fB3OMO6CPWY+j0REVAEWiLQHdn&#10;JDsFmRd9IpGIx+P+QGCYoerPzR1mV6SXowgoAorAkEYgEo0N6f630/nm9oXlTi4zGo0iF7O53UaO&#10;6DIKWCQS6S5oObzgu3uOU55z05rkSOrGusGRYTpvSFQTcpEq//f4juiJgw0Bv9/fG7WbPmKD7YZq&#10;fxSBIY1A5jOSvMp5icfjCP8x3vXhcLiwuGRIX37bzhcV5A+zK9LLUQQUAUVgSCNQ19A4pPvftvPN&#10;iXh3r6ihoSEQCPDK9np9Xu9+FqCjelC3d7eJnusnaQnZBpVCapNpqntROPCZ4SaFVf/f3buo5Qcn&#10;AjKYe9M3fcR6g56eqwgoAqkI9H5GUjwVAUVAEVAEFAFFYBgg0CsKgOtvN3p/qgzfXQpA5f9hMKr0&#10;EgSBHsTCaAudPmI6nBQBRSArCGRlRspKT7QSRUARUAQUAUVAERhABHpLASCx+3y+tAtIowDka1vz&#10;fqeY81NamQHERZtWBHqJAM9FL00ApAP6iPXyRujpioAiAALZmpEUTEVAEVAEFAFFQBEY6gj0lgLg&#10;+rEt7FJR6bAACPlttzTNv3wd6shq/0cyAjwRaT4yvUFDH7HeoKfnKgKKQHZnJMVTEVAEFAFFQBFQ&#10;BIY0AlmgALh+lhed2AJ0ov9v115A5f8hPaS08zwLWTe41UdMx5UioAj0DIG+mJF61hM9SxFQBBQB&#10;RUARUAQGAwLZoQC4EhSVxC3sSPPZrp5f3f4HwwjQPmQRgc6fgl42pI9YLwHU0xWBkYZAn85IIw1M&#10;vV5FQBFQBBQBRWDYIJA1CgBExGnZJjAgjaFJ7zdsYNILUQQ6QkDiXDDmGfl97W2rj5iOQ0VAEegc&#10;gf6ckfReKAKKgCKgCCgCisBQRCCHxL9Dsd/aZ0VAEVAEFAFFQBHoIwRYG7Alk8l4PBGPxyKRSDgc&#10;Liwu6aPmBqraooL8gWpa21UEFAFFQBFoi0BdQ+Mwg6U5Ee/uFTU0NAQCAatWx7nY4/jUd1RPbW1t&#10;d5vIphVAd9vW8oqAIqAIKAKKgCKgCCgCioAioAgoAoqAItBvCCgF0G9Qa0OKgCKgCCgCioAioAgo&#10;AoqAIqAIKAKKwEAioBTAQKKvbSsCioAioAgoAoqAIqAIKAKKgCKgCCgC/YaAxgLoN6i1IUVAEVAE&#10;FAFFYGgg0G+xAHbu3Ll2zZpNmzdV7dhRs6+GiAMAhA9kSWnJ2HHjpk2dNmfu3IqKij5CTWMB9BGw&#10;Wq0ioAgoAj1DQGMBgFs/xAJQCqBn41PPUgQUAUVAEVAEhi0C/UABvPLyyy++9OLGDRu7BHH6jOnH&#10;H3f8Mcce22XJ7hZQCqC7iGl5RUARUAT6FAGlAJQC6NMBppUrAoqAIqAIKAKKQPsI9CkF8OaKFQ89&#10;9J/Kyh3dQn/8+HFnn33OoQsWdOuszgsrBZBFMLUqRUARUAR6j4BSAEoB9H4UaQ2KwNBG4I7V//ry&#10;87/aFdrXehnNOS43eb/N6tzVXB4oueWkT1958HlD+yK194qAIjD4EOg7CuC+v/zl+eef7/EVn3ji&#10;iRddfHGPT087USmAbCGp9SgCioAikBUElAIYShTAsuVvPPr4U2vWrqPTc+fMPuO0RUccflhWxoFW&#10;ogiMZATG/O7MXY27LALNLrfX5cpxJSKuRMzl9rg8AT7LA8XVH3tkJEOk164IKAJ9gUBfUAAkLr7z&#10;zjsysfzv/IrwC7jiiiuLi4t7f+FKAfQeQ61BEVAEFIEsIqAUwJChAH5/+13Pv/CSc+8PP+zQrdve&#10;PemE489/X7vKyVV//NK9y1tKz7/ihx8yJn07n7zlx09UHTB8xpz1+evPbAkAxCmPV7R8rX7kxz9/&#10;eOeBI61iyZc/4rqrkxpW/vlzf1rZcg6FP794bBaHqlalCPQZAv5fHDcpUJpwNXtzPNubdoVitUeW&#10;zZ+aP7Y6XPvK3jWReNjlDTZf/8r+9u2jNO6y7/7X/NZj5kj1WfKg9WzrfQ09a1fPUgQUgYFDIOsU&#10;APL//9z6m+4a/3cEAE4Bn7j2k71nAZQCGLghpi0rAoqAItAOAkoBDA0KAP3/L379W7mBc2bPwgTg&#10;zNMXs3/jzd/96FWX8/XAe2vkf1erfFL1+M9vWTHfCOSdyxgr//zHN107KhZ/+bQxB4o6KYJNxzWY&#10;Vh6taOEaXK4V93ztziplAXTSGRoITP/t4kcvuH1yyfhml+uxzS9MKKg4fOxBdD2eiO8N1X7soa/d&#10;v+WZ5i+8nUYBVLlayTV+6L0A3/sahgbY2ktFQBHYj0DWKYCf//xnvdf/p94hbAGuv/6zvbxnSgH0&#10;EkA9XRFQBBSB7CKgFED/UADuXt62Rx570qnhiMMXoPnPs9v733veP+//V3rlO3fucM1f0KqfHHva&#10;aYfvXLkiTaWffk71I4/urDht/rgVbx1oJpBhx1c9+qjrrM/vV4EuuPT6s1xPPNpqE5BhLVpMERgQ&#10;BELxeDgayfXm5npyTxh3+H2r//rxf/3327s2ut3uMQWjv3niZ0b5S9p0bP4Vl7nuvGdVex2Gg/va&#10;58zfn1fIz0a8//Mff5xyxNWmzAEVtf3VGOY88vifbbVfu+XxahdGN87+gKCmjSoCisAgQwD//+zK&#10;/1wfFVLtILtQ7Y4ioAgoAoqAIjAEEOgtBbB23TtXX/lfXOidt9165ulLnCs+8vAF/JQOQMW8wypW&#10;3vnjJ1uF+UP+64eOtX8HYO186w1Yg4pDFoztkdy+cuXyCk5PrXzMmZ9PMZMeAvdIuzhyESDuX5J/&#10;zc05Oa7frvrnD5752e9e/v3/rnvIneNONCcr8keN9ue3g878D13huvePbXiuFffcu+OM63/6w+/+&#10;FI7AeQx3rnSd8d2ftnoKOGW+fMbOtjxCB79WP7xzvqn280tcj/78c286+0+2EA0j9wbqlSsCioCL&#10;+P+9if/XCYJUS+UKsSKgCCgCioAioAh0C4HeUgA0hrQPC3DFNdfK3yOPPdFxD4z4/dMzqm9pUUX+&#10;/JH9JgAr72w5aLWUrfJJ1cqVrgXzcN1fcOj85W+2q9h0Wmu/BtfYCvX879aY0MKDCAFEf7vBAiSa&#10;E57CCd6iSUmP+cpBuAH+2u3tgksvcT3qcG1SZNWKFfPPEm+a+fNTDHD2G+bYMmMOm2/KGCOdFSsP&#10;XFx39OuYs047xFRrOD5nv2Kca2dVFzY+gwhp7YoioAj0EQLk/+u85rlz58iGCaGUZKfl0Jw5nZ/b&#10;ZeV9dFFarSKgCCgCioAiMHQR6C0FgP//68tXLDzx+NNPWyQoNDWF+OQgP7WPy/wPGYWh0RnOfwMT&#10;4hYhAe9le7DlJ4nYV71iRXUVekVIAeL5pQskadW3V8OYMWOrdvbIg2Do3lPt+fBBwIj65ACECMjJ&#10;8aD5T8biiShfWg92cqWHnLFg5V2Y5TubccNxtvKKA0xjUuupftj4BfBH2M62Mnznvw4f5PVKFAFF&#10;ICsIvPLyy52EADzpxBN//atffvlLX/rKl83f5MmTpFF25Ah/FDjiiMM76gyV00RWuqqVKAKKgCKg&#10;CCgCIwSB3lIABP/7vwf+1dTUdFBr5L/7H/z3N27+7v0P/LudjAA4Cae6KFcsPmtB9c4UISUddOMF&#10;sOTLrbzAFQtWruiuD39Fxbj0cAO4Ln+trY30CLnfeplDCwGEf6/LPKStxgCm+x6Xm685zS5fjtfd&#10;aibQ9rrGnvbhw1b87yPO88WzsL/Qrp0d6udTqbS2fjqd/zq00NXeKgKKQJ8j8OJLL3bUBoL91Vdf&#10;hcJ/+fLl99//AH+7d++RwuzIEX6iwKc/9alOWIBOmujzy9MGFAFFQBFQBBSBIYhAbymAIw4/jLD/&#10;37j5e02hsGMIQFLAE084rk06AGt+vCLVRdnYFVekhPlPAxAvgHFn7E/gl4EvQNs7cMgZZ7ge/nFr&#10;8DOTEeDnD7uWnOGkTBuC90y7PHIQqEnEv/7cz65+4KvX/evGv779kMsXcOUWPrDmSb5e/cBXrn/8&#10;u1VRY3TTwTbmzI/Mf+NPTrrNQxYsWPmw2AW0EyND6kgt82fHH6e1/s5/HTm3Ra9UEVAEMkJg586d&#10;nUQBvObqq6nll7/61S9++av/u/9+/nbv3i31siNH+IkCHLn6qqs6apImaCijDmkhRUARUAQUAUVA&#10;ETCqxA58ibsFzpq164j/L/H/sP9H/9+O/N9So8kLuLxlf8xZn7dqRpvMPM1c//DLrq949MmxKcH8&#10;cVT+45cer9h/SlpSwLY1tIb9w/oAPwLZKjQjYLfurRYeSATG/O7MXfWVrmScaAAuj9/lCRh7gHjY&#10;lYgYy4Acd3nRhOqPPbq/i20S+B2YFNN5+lqzBraT8M8pk/p4Os9am19dmNX8r+sjYi+Qup/ytA4k&#10;hNq2IqAI9ASBrCQFfPaZZ/7+97+32zz+/9j/r1279ge3/LDL/uEOQGiAW374wzVr1rZb+IILLjj5&#10;lFO6rKdtAU0K2APQ9BRFQBFQBPoOAU0KCLYNDQ2BQMDv93u9Pq/XQyIw6xbcYhPcFvza2tru3pHs&#10;UADdbVXLKwKKQCYI3LH6X195/te7wzWWrUs2u5JQATk5TATY7zSXB0u+f8J1Vx58XiZVaRlFQBFQ&#10;BDJHICsUwF133bns9WWdUACY+qPqTy1QVlbGV8ccQH56//vY3tsJBXDEkUdcfvkVmV+dU1IpgB6A&#10;pqcoAoqAItB3CCgF0D8UQG8dAfpuBGjNioAigHi/86MPJT79YuLTLyQ/81LzZ15pvv4VdvjKwapr&#10;HlL5XweJIqAIDFoEqnakBCHtqpeTJ0+++aZv/uiHt/DHDl+7OmP/791qKPNqtaQioAgoAoqAIjAs&#10;EVArgGF5W/WiFAFFQBFQBBSBniOQFSuAr375y02hTuKVHNC9b91806RJLRkB+GHr1q3fvOnmDC8g&#10;Lxj8/i23ZFg4tZhaAfQAND1FEVAEFIG+Q0CtAMC2HxwB1Aqg78aw1qwIKAKKgCKgCIxcBMLhcIYX&#10;j84/Vf7nLI6IU0AmW+YNZVKbllEEFAFFQBFQBIY3AkoBDO/7q1enCCgCioAioAgoAoqAIqAIKAKK&#10;gCKgCLQgoBSADgVFQBFQBBQBRUARyD4CBDTOsFLM/rdt25ZamK9pQQE7qSrzhjLsjxZTBBQBRUAR&#10;UASGMQJKAQzjm6uXpggoAoqAIqAIDBgCJaUlHbVNUsA7bv8Dof6dArf94XaHBWCHr5n3u5OGMq9E&#10;SyoCioAioAgoAiMEAaUARsiN1stUBBQBRUARUAT6FYGx48Zl3h6GAN/45k1f/NKX+WOHr3IuZEFe&#10;Xl7n9XSrocy7pCUVAUVAEVAEFIFhiYBSAMPytupFKQKKgCKgCCgCA4zAtKnTOu8B4n1aAYz/U+3/&#10;SRPw5S99iTSBnbMAXTY0wEBo84qAIqAIKAKKwGBCQCmA7t6Nbfdec9rCRad977kDTty29QAnxu5W&#10;quUVAUVAEVAEFIFhhsCcuXM7uqI1a9aGQqE5c+YcccThHZWBIJA0Acj/bcmC1LM6aWiYQaqXowgo&#10;AoqAIqAI9B6BXlEARhj+zvNpndh2z8cWXnPvNtfz31v0sXtb7Ph638/UGvqqZtPzRUa8T/tLlfa3&#10;3fPtW11X3fvtxQ/d+L3WKzekwE1LM79G+p/OIGR+8iAo2V3825Tfeu/Vixz0Mrkgg9jC9FOEi2lb&#10;jzmeRtA8/x3nnrY7Js0pV98z0kic7t7HTO5Uu2XsncrORJHhWGrh6VIe5JT7fsDwM0PrgFvf4eCU&#10;QWj/DriWlLbaXKPL1c5oTMeIFs2Embplvf8pnd8/v8mzkzECByKT8ky1vbkH9j/96tobJKbytGdz&#10;fyXtPZsdA9tOVSkttoM2v2YIeMZYWVTbvEq6CfgBlXRrwuzxo5r9EysqKqbPmN5Rvffe+7/89OlP&#10;fYq/973vvfylZQEkRCA0gZzOfkf10AQNZb/3WqMioAgoAoqAIjBMEegVBXDJFYtdTzxzIAfw/J9u&#10;23j2FZdMcp14w1O/u2RyX8DWVzVPuvR3S5963PzdddVs1/Rr77L7Tz1+w0kpV7HwxqW3XTLppBuW&#10;PnXZ5D4hOPoCsWFQ5/TZM558JtXyYuvSJ1zTZ6dfGUv5K2/dcMBRZJXbp93Rcme/PfXWy4fqYnrI&#10;3sVJAzJRnP3tlufX3Hpz3zvk3dbd9u2uyErG1TcfWnKzHUV3XLv5mw4L8Px3rrx16v7jBwqr7YzG&#10;tjdx29KnXYsWGkXngVtW+2+qPqBCcyE3nNjaYgYIpD9TX3HJVacDYjkFBxNT4AdTb7+kCzp4273f&#10;un3dAS1Y6FqAvXnGbVdmDGzbqg6stwO00/HpeMBkjlXvAAfGb264pmXiuveazV/pHm06iGaL4487&#10;vqPePPf887/81a8Q8jEEIC4gf2Vlo1MLNzU1feGLX/rDH24nOkAn2QE6aWIQAaFdUQQUAUVAEVAE&#10;Bg0CvaIAXCedcrbrQMHsuWceci0+xcjM+/V1Kdr1ju0CjOpmv9pkvxbXOb5flZSqCUzR3hyga+L4&#10;x+6953tWD5NFY4RtS791ZYtu55qlLkNwtKzy1912ZatU0FGXDrznW5zr7VD3ZY0pzNZqWCHNterc&#10;OkJsv+5IEDjAWqG186laR4vnc+31p8MmnGvJ7GKzMdyXLFr80NP76aZtS5+esejU1IrtMLvyVtfi&#10;s2ekHN567+1PTF/iSFiGu9kv+WSjX31dR8d3J1V1uX/wtzvyu7xN7RUQbWrLQ2RH3XPyQLWj0u8C&#10;hSxOFD3D+6Qb7r1m+kN3pinbpa7p114z9dY/plszHdDOc3+6dcPiH3xdROZJl3zjqtlP3GVYAzu6&#10;rv2vluMLF01f99TS/c9s29HYXue3bto4Y0pbBuDAor3sfxegZYDAATU8/8z+q7aA7OeCDVdiBNcW&#10;rMxpJ3798Xuvcd36rXbBl/nt209MXXwAnQfBt8EB9sQbvr04Q2DbqerAa88IbU7pEPDuYtUu9BlU&#10;Yt+kV13aMjAmXXr52a7NW4Ym6XzMsceOH99hUMBly5Z/8rpP3fLDH8pfW1U/LABMQSfyP5XTRM8m&#10;Bj1LEVAEFAFFQBEYmQj0jgJwnXjKEleqYPb800+6lpziKJcMps9975Lbpv5A9EUd6mCf/97lt89o&#10;1dr9gDpbzOyd43dc67r9pnRTbSN+P7GoVU+y6OlLDmABNt761NR7TbvZMkZot7lJl9x2x7UzXLNb&#10;Vr2dd2n/GHvots1XWUx+sGRjyuK4/dPN+m/D7X9CB25U31fda5bXHSPm6I7uOvWJ255sbTJVq2b1&#10;cmlY3di2Px014VxFphebnUdr4Sln7zc52bb0qamnLEyr+FQzzG67bGrq4a2b1804dWGfWKNk57Iy&#10;qGXjre3cnU5uaNrI7/I2dVJg462bTrFPLvY+31z4tN3HRkYE4G5s2ZooutFkWtFJC0+dveHppe12&#10;e+Fl127u7Iq2bdnsmjF1/yCaPGWGa+Nmqpp8yR/2Ty+MyY2z9+vz2xuN7XQfcVo40y623vS/q7pd&#10;rq4QOLCGyVNnbDyANHGYNSu672fcWk/rrPNb773pqVNv+q8DnlpX2mM7eersDQZvu3UMbLtVHdD1&#10;TNHmpA773D2sOsC+y0rSyMqtWw60ber6lg6qEmeffU7n/SEugPwh8He3511W3t0KtbwioAgoAoqA&#10;IjDsEeglBeA68b+QBxxfgDTtUBv0OtTBYtu/397+xFMXt5y536YASfvxP7SqRFp/Naq5FD3JjdAE&#10;Rk5u3VKW49m4j1YT2Elzpo1Myti+nP3tFl20uVhnddvh6UYPBtXy/B9vn2GcLNg6RmzGVTcJUJMv&#10;uemaVidMszR31Jjo5W5u4RRagWmvPx004WCZ8cW6XBsxw97vGXt5mtFvhncHMbLV5ITLmXog08SS&#10;/dJLDuCebK1GeIM52R/lYUh6AbRzdzq9oQeM/C5vU6cFzj7VgmrU+K6WfUcAzvC+2WJZmiioqadj&#10;qbNuo9g/9YmODQEmTZm6/yE14ylNHhMbCixQWh+9DkZjO4AxxaVxph2h2ov+S5UP3Xigd/oBkQu6&#10;QODATjEb33w2lJCYhKSSiYjurqlT2jJuHXYeu/2nl3xD5rT9mzy2B24tOvB2H3N51tut6oBKMkeb&#10;0zrsc6ZYZQ9w692w5PK+cazrzmPc07KHLlhw4oltp+eeVpdyHtVSeRYq0ioUAUVAEVAEFIGRhEBv&#10;KQDX5IVLHCdtFlhtNa4nXXbtjCe/YheLaUHa2uDcGkLpxhbddbryrZ1lYkvNdjFqnMA3bNkfMahr&#10;89ru3Gm7Ku2sObMIzaBMJ212djowbv4m/rcHBCZwbP5TEZu636rYiC6yGa1aihrThR7vAKw67lX6&#10;TXFKdudi9wdWaA210B3oW8tOnjZd7u+2pU+7pmWs2d9w++2uG1tjAbiGrkvtAZB1ekNTR36Xt6nT&#10;AtNTBk3qfvdvX9YmiuyMpfQLmHzJVa5vdjhBWUeGr7TKzDBxBzquG4LSDLArNl/STYdtzKZaiJXu&#10;I3rAGZ333xZNd01PsdU3P2dQQ0qLhh+0z5QhEy/pgW+IrcvY7S+6MSuSbSZV9Sfa2QO81d4n7X71&#10;csD0++kXXXxxJ3EBe9YdKqTanp2rZykCioAioAgoAiMZgV5TANhLLpouvgAssNpTvLesj615f0ee&#10;+SJntkY/wuo4w23GVdbUf/9fuqVAm3oOCPvfTgTvThvOpLlMynTSSIenb92MJWiKwUUPEcsQWFMs&#10;g5vSy4tN6Uwm9wXTXJfxtcbi2tXW2LjDK3PMIihhCakDwgp2A5AhW7TL29RlgQwuvas7mJWJIoN+&#10;dFTEqO47YzGwU9jQfrAAakTi3a/3fuZU4/vTztbt0dUNu3RretDj/meEW6cIdFSD5QIc3xAs9tt1&#10;WW+382K3n2bbZdvZz13ub7Y94wLn146rSul3d9DmtE4B7xFW6Rh2XYmJx2Gd3Ya4/C9XfsUVV3YS&#10;FCCjMZpSiKqosLtnaXlFQBFQBBQBRUARAIHeUwDWZxLRNC3uWht0CQplgmnP2PhES8CslBLGfMAI&#10;82kCfLr97YF1dv5rR3d3f9h/Vq7dWVdl0lwmZToZdp2cvu2euwiyRVzo2yUgQieIbd5vCLHfnvYA&#10;Z1qzvIVQ6MJKooMmnP738mLTcMjovqBJdj299DkCImTq3t+eLDEsHvyMb2iXt6nLAhni1eUdzMJE&#10;kWFX2iu2benTXUSFQA0+9fY/dZjd09F7P37DZONWYxz4TXzEVNcSy9NlviFkHmCb09mZve5/Bt3q&#10;AoHWGtKvOsVmnhoIbtLGpaLdzpuDYkHAn3EOMi4eLYYYacM73eYl/Vo6q8op2x20OakLwDPEqnPU&#10;O68EnC9/esldbTzgMriTg7NIcXHxJ679ZFZsAaiEqqhwcF6p9koRUAQUAUVAERjkCGSBAjAWpDhp&#10;/3Fz+86KqevFDoJFGYwcf3j0Hsas3Xp+pgQSNzrGNKW9uBg4nqimoSwG/29z4zJpLpMynYyIjk5H&#10;x3XbVMIQEBdwhpPArH3ELkuJm2gSNLa0Zs2w91syf+ebcC6XdRmErN0mnP738mJ78mSgSXbdeuPt&#10;7SZRa78+OpkaIcL6vWcSfU1qizXsqqqJuFyRmqpdDXHz1fxvMGyZ39Aub1OXBbJ1vVmZKHrWGROU&#10;VJKVdrYRI8N1W3uBKg5INW8cs13XXGY8m9PU/pY16/qxau0CQmamI7mX/c8YtA4RSK0hbcAYe/67&#10;WhPB2DgjhAlImavJynnJba5r2zj8H8AZteZhbXF0OmB4P/+9G9u1L9vfp86q6gHanJIB4Blh1RXy&#10;nQ25Gzdfe1c7sWwH76TU1cXyO0L79dd/tpdxATidSlT+zwBvLaIIKAKKgCKgCLSPQDYoAMxkT138&#10;0BMdOLWedMMPlrS60Juw/+3F5z+gDKHpbz5bAm5jf3vXVRtsFCuTViBdaW+j8bta9UgdLJiyd+c7&#10;as5YOLcmBexll9o/3fget8QMIySeVbJ1iJiJ1EUabRsc4a6p1yxujWRuayafudW5fWXzVffe1oU4&#10;1HETDqK9vNie3BmjSXa1E3K847pMJ6fe2RoI7UbXDzpICmjuYEpaSpFh1t/xmYu//VhT0+M3f+TT&#10;t611LfvFNRf/sNPscT25pp6dk/kN7fI2dVmgZz1s56zeThTd6cgBwdjM5LA/4GjH1Zx4mRNBM7UQ&#10;kf9toniJOYJhdqu90oGj686pXT9W+6vtwp8lm/23jaZHp2s/OEsHCBwAmfHtMllFWp+XS5469d79&#10;j5Uxl/iBqzVYoMw23U7Lkjq8jYNYlx5eXQ2Nrr2Hug94F1j1BvBtmEikRb5svV+DeFLq6ia0/o4D&#10;/9VXX90DpwBO4UT1/88UaC2nCCgCioAioAh0gEBOc3OzgjNsEcAyontiybBFQi9MEVAEFAFFIHME&#10;WBuwJZPJeDwRj8cikUg4HC4sLsm8hi5LvvLyyy++9OLGDa3Wah2fgOX/8ccdf8yxx3ZZZ3cLFBXk&#10;d/cULa8IKAKKgCLQdwjUNTT2XeUDUnNzotsWxA0NDYFAwO/3e70+r9fjdrtz7NZR/2tra7t7aUoB&#10;dBexwV0emX+/NURLvvdeK9AG9yVr7xQBRUARUASyjUA/UADS5Z07d65ds2bT5k1VO3bU7KuBaOAg&#10;S5+S0pKx48ZNmzptzty5FRUV2b6+lvqUAugjYLVaRUARUAR6hoBSAOCmFEDPBs+IPougCbg9CwSz&#10;s2BAO6LB1ItXBBQBRWBkItBvFMDAwqsUwMDir60rAoqAIpCGgFIASgHoQ6EIKAKKgCKgCCgCA4CA&#10;UgADALo2qQgoAorAiEdAKYD+oQCyEw5wxA9XBUARUAQUAUVAEVAEFAFFQBFQBBQBRUARGOwIKAUw&#10;2O+Q9k8RUAQUAUVAEVAEFAFFQBFQBBQBRUARyAoCSgFkBUatRBFQBBQBRUARUAQUAUVAEVAEFAFF&#10;QBEY7AgoBTDY75D2TxFQBBQBRUARUAQUAUVAEVAEFAFFQBHICgJKAWQFRq1EEVAEFAFFQBFQBBQB&#10;RUARUAQUAUVAERjsCCgFMNjvkPZPEVAEFAFFQBFQBBQBRUARUAQUAUVAEcgKAkoBZAVGrUQRUAQU&#10;AUVAEVAEFAFFQBFQBBQBRUARGOwIKAUw2O+Q9k8RUAQUAUVAEVAEFAFFQBFQBBQBRUARyAoCSgFk&#10;BUatRBFQBBQBRUARUAQUAUVAEVAEFAFFQBEY7AgoBTDY75D2TxFQBBQBRUARUAQUAUVAEVAEFAFF&#10;QBHICgJKAWQFRq1EEVAEFAFFQBFQBBQBRUARUAQUAUVAERjsCCgFMNjvkPZPEVAEFAFFQBFQBBQB&#10;RUARUAQUAUVAEcgKAjnNzc2ZV/Sn52LPvB3fvDvZnZMyr15LKgIZIZCT45pa5j7lIO9lJ/kyOkEL&#10;KQKKgCKgCHQHAdYGbMlkMh5PxOOxSCQSDocLi0u6U8cQKFtUkD8EeqldVAQUAUVgxCBQ19A4zK61&#10;ORHv7hU1NDQEAgG/3+/1+rxej9vtzrFbR/XU1tZ2t4lMKYCtu5u/9c/w+FL3afO8s8fSj+42pOUV&#10;gawhAAO1rir5+Fvxyn3Jb5wfmFymwzFr2GpFioAioAiAgFIAOgwUAUVAEVAE+h8BpQDAfBBRANf8&#10;PnTCbM+5h6nStf+fBW2xQwT+/UbshXWJ2z4aVIwUAUVAEVAEsohAuxTAhAkTstiEVqUIKAKKgCKg&#10;CAx7BHqgou8HCiCjWADY/6P/V/l/2I/RIXeBjElGJuNzyPVcO6wIKAKKgCKgCCgCioAioAgoAopA&#10;/yOQEQWA/z/2//3fOW1REegSAUYm47PLYlpAEVAEFAFFQBFQBBQBRUARUAQUAUUgIwqA+H/4/ytY&#10;isAgRICRyfgchB3TLikCioAioAgoAoqAIqAIKAKKgCIw2BDISLAn+prG/xtsd077IwgwMjU/hQ4G&#10;RUARUAQUAUVAEVAEFAFFQBFQBDJBICMKIJOKtIwioAgoAoqAIqAIKAKKgCKgCCgCioAioAgMZgQy&#10;Sgq45HuN916Xl+FlNDbUVr27cVd1VV3N3nA4RFThDE/UYiMcAdJdBgLBopJR5WPGjp04Pb+gOENA&#10;Lvl10xM39DC3M+MzkUiQ+1rCX2fYohYb8gjgOwL/ySf3PCWnZLOrOcfFrJh0zEvM7zlmngyFQ5T0&#10;BwJulzvHnUOudIYNP8kngFCGHZO7lRqotznBN44nm5Ocwj8K8Ksnx5NIJiLRSDweJ+Orz+vLocKc&#10;HBmHlPd4PC0lPSYTLF87yQSbxRuhz0IWwRzAqiR1cO9HjmYEGMCbqE0rAoqAIqAIDBsEBmdGgGxS&#10;AAj/61Yt27p5/bC5Z3ohA4jA5KkzZx9yRCZEQM8oABa4yGDIXQN4jdr0gCEgkj+fB1IA0h8R5hNm&#10;fMSTCUsHuJphiZKuZq/X6/P54AAQ141w7nKFwuFIJLKzeufevXtDoZBI8vF4jJMCgUAsFmtqaoIF&#10;GFU6qqysbPKkybl+848a6EGyORGJRXxun8fjpSTnUif10wGpn87QE3Zot++IAH0WBmwc9nHDvRk5&#10;SgH08c3R6hUBRUARUARGBALDnALYtmnN8lefUz3qiBjL/XWRyDyHH33SpGlzO2+wBxQAshYSV39d&#10;h7YzZBAwMxjRJYxi3yrwk0mGChpVr5XGY8m40c83uz0+TzQa3bVr1759+5YtW1ZXV2eKIau7TTE0&#10;/OwHg1gMBFDGUjIei7s9bnT+/Fo2umzipIkTxk8oLCj05HoMxWB0/0Zza8gF9/52+UoH5AgbX4UU&#10;yO6mz0J28RyEtfVs5CgFMAhvpXZJEVAEFAFFYMghMDgpgOzEAtiwZvmyV5aq/D/kBuUg7zAjinHF&#10;6MpuP1HuqvyfXUiHXG3i88Fnmz/jCBCLmREi1vhGArfeIlgExGOJWCSKyB4Ohzds2PDYY4/9+te/&#10;3rx5M78i3ufl5aHfN64EOTkUZcavqanhp4qKipmzZk6ePLmwsBCRvnpXNazBw488/PiTT2xYvwGn&#10;AKvn91KDuAMYyiAeF3eAVM0/XeJ4dqHWZyG7eA7O2vpi5AzOK9VeKQKKgCKgCCgCikAmCGSBAkD/&#10;/9aK1zJpTMsoAj1AgNHFGOvBie2eYmS5bMtR2eqb1tNvCEiKEz7b/BnfKKzukfxFPS42+RTGX9/H&#10;D17vnt17XnzxxaeefHLPnj1HHHEEEn5xcfGoUaMKCgqs8G/oA3EwETd+qQcKgTrLy8rHjh3LKQj8&#10;e/fueeutt1544YX169djR4Dk7xQWd27bw5RABS5Xdl1X9Fnot/E24A1ld+QM+OVoBxQBRUARUAQU&#10;AUWgNwj0lgLA/x/7/970QM9VBLpEgDHGSOuyWJcFEOdU/98lSsOsgFgnpYZ7lP0WO2f7s/PVeAGg&#10;/Ed0hwLAHcAGVTMG/Dk5tXX1y5a//vQzzzz2+GNr167FO7+kpAQT69zcXD4pU1paOmHCBCT8gvwC&#10;Gw4gjiNAUVGR1+MlWADRBPncV7OvsbGRuAL5+fn8hBBetaPqtddff+mlFzdt2kTUAGrjJwkHIDdi&#10;f9/svrASvb9H+iz0HsOhVUO2Rs7QumrtrSKgCCgCioAioAi0RaC3FADx/7KyHtV7owh0ggBjjJHW&#10;e4hU/997DIdcDanqdJmszBGrZsfO3ob6E098Uby3HEE4x6TfMABud21d7RNPPnHHnXc8+OC/li9f&#10;joW/qPeR2Kurq7dv344yH7sAeAEiB5SXl4+pqJg0adLEiRMhAihMaACIApHqsRRoaGio3FGJzh/D&#10;AQrDHQSDwaam0OrVq998880dO3YISyVeAPIpm+MXkBUaS5+FITeSe99hvem9x1BrUAQUAUVAEVAE&#10;hgECvaIAUMxq/P9hMAiGxCUw0nppCIAEpfH/h8S9zm4nHSsAx7pe/O3NYEgmY9GoCfXf3ByOReuR&#10;6SNh6IC6+rqmcCjgD2AFsHHL5ocffXTZ8uU1tbWI8VQiGn4TqC/HRPhDaS9eA6QDaEDD39xsc/m5&#10;i4oKEfIxBKivr9+5s4q4ABLbj4gAbHyFPuBXylBJWdlo2AHYhI0bN27dupXkAlQo8WMQ+KlZUg/K&#10;tUgOy96gpM9Cb9AbuucaYqt3I2foXrv2XBFQBBQBRUARUAQcBHpFAVS9u1GhVAT6DYFejjeV//vt&#10;Tg2qhkTmQeY3yfmsV78xrbdSNP/V1tcZ0ZqjOTn4+Qdzc/fV1rg93tyAf+v2d199/bXnX3jh3e3b&#10;x4wdi9s/uv0pU6bMmD59zpw57Hh9XpICILHj/Y8+/5CDD5k+fTpKftICQhZUV++iUXaQ7YkUyA6N&#10;IMzjCEBDEAdI+Nu2bbM5B+KcRTc4jvBPaIB169ZhDiCJAOmzdNuR/HsvwOuzMKiGaH92Rm99f6Kt&#10;bSkCioAioAgoAoMTgV5RALuqqwbnVWmvhiUCvRxvIkfpNjIR4O6LL7TV0uPI77UUQLKwqCgSjxKs&#10;L9friycTu/ftyy/If7dy+yMPP/rAgw/g+b97926K19fVEfmffUIA7qiq2rJlC7L6+PHjzzrrrEMP&#10;PZTsf1RIbUj1aPh9Pi8pA5D5KQNHYKIAlpej7cfPHwGM1tkIBMBGfWQWoCfwArAAMAVYB3CKEAES&#10;VpCz8BQQywXHoqGXg7mXp4/MITQ8rlpv/fC4j3oVioAioAgoAopAbxBosSztvIol32u897q8tmUe&#10;feCeUKipN83ruYpA5ggEg3lnvPfStuUv+XXTEzfkd1kPwdjUCLZLlIZfAXGhdyQfBHKx5DcUgKvZ&#10;5Xb7vL5oPBaNRIL5ecjwry9btmb12/UN9RQzqf6CQXIBxG0iiVg4gmwPREjvZWVlhAOkAPWQEaCq&#10;qurdd99FVkdi9/thBNzkBAyHI9FohDKUhAJA849sT9RABH5SAFA/O9FYNC+QTwSC0aNHwyPgCMAn&#10;5AI2CzACCxcu5FxR+7OJJwId4BMngh7fLH0WegzdUD+RkWPCW2awCV9mHxaTD5Mxw+An4GUGp2oR&#10;RUARUAQUgSGAQDzpisZdsXgzOwmWRL1yMRwC19tuF1lVedwur9vl8+bkes1O1jfx6+zWhlqIZR7v&#10;ay8Wp17jX+p4s7ZbTw+a6NWFhsOhbl2PFlYEeoNAL8ebyv+9AX/onuvIzDKBIkgj1SBmG1k9148/&#10;f2OoEQk8Ly9/w8YNDz/88OpVqxB5igqLUN0j22MwYN+JORQuGz2ar1SCbf/oUaNQ5u/cuZPfMNpH&#10;+D/kkEOoE9U9AxUJ3+8ntn9eri+XeRzFvsj8Y8aMYU7nxPy8fHYYk0j+uCYg8Dc2NWICgKcAEQHI&#10;DoC4JV4GnEgTYjsgwn/vR3Lvaxi642GE91xv/QgfAHr5ioAioAiAQCjq2tvQvKe+uT5ELCRXPDFC&#10;5X+ggPjg8gEBKAAEWABnJGy9ogB0MTEShsjguUYdb4PnXgzOngh/vT/JX+p+czOG9GgyUeabYH3Q&#10;AQT/d7ngAgjX/86Gd/7y17889NBDdbW1yOQmLV+uj08ogHHjxk2YOLF0VCkBAt94881QUxOm/lgB&#10;oOtHS4+6Hu8ARHfi+aPAnz17NmEC0NVTrfU28OJWgNofgoCggAj2WAHQAU70E2wwEIARoCdYDfCt&#10;saGR/lA5dAAlKU/lBAt45513MBYQ8sJ5BPRZGJwjUHulCCgCioAioAgMZgQiMdeehua6UHMsMZi7&#10;OWB9AxbAASKAGt5bryiA4Q2NXp0ioAgMLQRsfj8j2Ttp9NCYmyPWEUACoUk+P3G/37N3z7oN79z+&#10;xzv/dPfd2yq3QwY0RSK79+7dV1dbvWf3ug3r31j55pp31tU1NvgCfqIAfuCCC+bOncvpO3dWV1bu&#10;QPIPh8ISZbC0dBRhApYuXYotFkEBcRPAfAvZHnsBXACgDGgRqZ4gApL2DyIAcwSogTi7sRgmAOj/&#10;oQNgDcgmCInw6quv7tu3j1PwLyAMAUYBtAuFIWkFhtZ90d4qAoqAIqAIKAKKwIAjgHBb09SM0lu3&#10;zhEAIoACrmEMlC4lh/HN1UtTBEYWAqnR8ozzPw5eVtpH2kZ+RtuPgO12GwogFA5t3bZ12bJlf//b&#10;37Zu3oyjc82ePfv27I3ivh8KRUNhbO5zPV6PKyceifKXl+snZMC+vXtHlY466KCDpk6dHItFd1RW&#10;Vu+qzssLkv8PqwLkeRpEyMccAIsDviL/SyIAWkTzj4afCITI87gP4DKA7f+Oyh2wA02hEKdADWD5&#10;39DYMHbsWEq+8cYbzzzzDPVAFmAIUFlZSVWQBWy9Two4soaFXq0ioAgoAoqAIjCyEWBNNHJM3LN1&#10;q8VdYrgGE1cKIFvjROtRBBSBAUaAuH+mBzk5GO03hBrJ+ccf0f4Jtx+ORvDwd+H6786pq69/a9Uq&#10;Ev6tW7tu2uSJ8w8+aP68g2ei5Z82ZdLE8flBf17An4zHmhrq2a8oH50XyI1GQlgS+Lzu9RvWbdq0&#10;obAw/7DDDp0ydQpx+mwj6PP9RUUFKPQDgdx9e/esWvUWOvzi4iKP2/jwI9Jj9o/YT/gBDAT4Scz7&#10;YRA2bdxUV18byPO/vXZ1ZdX2gsL82vqaktLi953/nm3bt4QiTZFYuK6hdvWaVXX1dYXFhZACMBQ5&#10;zWLxoJsioAgoAoqAIqAIKAKdIYAQu69JLf97MkjwCwC6YckCKAXQkwGh5ygCisAgRMCY/dsw5sjb&#10;eNcnkgkS9WE2X1BQGAwECaqKrf7Tzz5z7//e++STT7Kf487Zu6emavsO9P/JWJyAMAFf7tzZcyZN&#10;mDB+7LiJ48e7m12xcDSIr36uv66mFlt9jPwR6V9++RWc/4kUQEbAUaNGo5nPC+Zh919RUYEZwdhx&#10;YydNmoSbAIH9CgoLCCuIAp+vaO85BUsESsIG8JWfXnr5pVdfeRU6YMqUKbADWP6zH8wLzpw564Mf&#10;vJB0AOvXbyAqAe4Ga9etCUVCBCkgkiHXOQjx1y4pAoqAIqAIKAKKwGBDQI3/e3NHxCmgNzUMznOV&#10;Ahic90V7pQgoAj1CAGW9Efs92O3j/I9wTi1kU9lrHfXvufeeu+66a/ny5RwkZB+x+hNJzPwjRN3f&#10;snXrm2+uRDmPKT5Ke4TzadOmHzJvXl5+HmH5MdHHqp8KMdeXMH7Y87/88ktY6aPqJxAAFUryP9gD&#10;ZHtc9/mKGz9+AXv37OV0wgriDgDvQCUmI0B+Pjs4C1x44YWcC6eAVwKRBaEGKIaZQG1NLQ3Rf9IK&#10;QApAIlTtqIqGo1Abbo+ba+wROnqSIqAIKAKKgCKgCIwgBDTyX+9vtsQI7H09g6oGpQAG1e3QzigC&#10;ikAvEMARoLnZ6/Zgs4W3P6I4Cnyfx/vOhvVPPfs0evvCgsLjjjsO1X1Bfj7+AnxaGdtE/i8qLBw1&#10;ehTpAOAOjNd9PL5nz26k9GnTpuH8j6yO8A9lgA5f/PPx2Me9/4UXXli7dm1BQX4h5xcWEq6Pg3yy&#10;z2VQGyXXvbOOJmABoANQ5r/99ttUxSfmCdXV1ZACi5csnjp1ypq317z11lv0x3SmqAhtP3wEVML8&#10;+fOxPqC22rrazVs2U0DSHOqmCCgCioAioAgoAopAJwgQ1n6EpLjr62EAjMMsR4BSAH09ZrR+RUAR&#10;6C8EbPx/FOhI13mBIBr1jZs2Pfvc0ocfenjP7j0ikIsOf0xFBSn3ps+YPnPmTGR+LPaJt4f0PnHC&#10;RAogqHMuOwjtK1asQAKfMWPGIYccgnCOMI+qnx0i+SOfYyxAbD/MBCRQPxQDNEFpSSnF+AnDAbiA&#10;CRMmkCYA0Z3a+JVWoAAoz4mo9zkLNuHkk08++5yzjzjiCIwF6J0JHNjcDBMRajLCPw4CZBOkV+vW&#10;rdu1q5qfsCPoL0y1HUVAEVAEFAFFQBEYkgg0RIab7noAb8MwA9Nz0003dYnmH5fGLjjGxLVO29au&#10;WtbluVpAEcgiAnPnHdm2tr+/Grt8YW6XrSD+dVlGCwxCBJB4JY2f9E104KlfZd+UscdtwL86Iuo/&#10;/8Lzry97HYt9VPeI3KjckcBxtsctH5kcZb7kDpyA3D9hIgWww0eqR27nIMI5n0j7iO5I7Cj2keQn&#10;T57c2Ej8/iaE8/yCfGgCyiONwxGwUSH5/ChPJgGiENAQB2mRgUcHqAHd/v33P4Daf968Q5DnOQ4L&#10;IP4FiP2QEZMnT+EKOE5V1AwRsK9mHz0hsgD1cGmJRLywsKSopJjsBjgy9Phm6bPQY+iGwYmMxsyv&#10;glGXxO3E5tRk2DCGMz83w5Ly+OA4k2H5nhWrss9az87VsxQBRUARGIoIoLhWE4As3rhkM46lOb7u&#10;q2BYAXa3G6wDeVlLHit0RS25rjs2Au1BE2oF0N2bouUVAUWgXxEQmd+Z/my8P0MKOFyA7JssgEb+&#10;d+/YUfXcc8899PBDOP+TbA/9OeI0AjkyzKhRo5A02EeitgcbKI8cTrKAww8//NRTT0Uhj0EAp3Cc&#10;VmAKaBoiAM/8F194ETZhxozpEAFILLRIgkB+xSKAI0y+BBSgZgoj3sNBcASX/g0bNmIjwC9YDUAQ&#10;nHnmGS+99NKy15fRW4oh9lMPO8z1HPH5DFWBzA+5gM0CP2FNAKfQ1Nhk2YdGZDCSFqoA36/jTxvr&#10;BQJfveHr06bPwsSmbR3nnvfeQ+Yt4Pixx514xJHHyLOW4XbVVR89+ZRFbQt/7/u30Fzb47/73W3H&#10;H3/SN75xU4b1974Y3aOTva+nWzVw7fzdfc+97Z4F4Pza/73q1iVoYUVAEcgiAqGomgBkEU5T1XCC&#10;VCmALA8OrU4RUASyiIAI/GyiG3eEf0Rl8YpnY4dfEdoR8t9evfqFF19A044P/zHHHHPYYYdhw4/k&#10;X1pailyNQz6qfirBGr+srBy5mp8Q2qEDUPVTydSpU4855mgOcoRqURtSLQJ/cUkxsf03bdq0Zs0a&#10;HAQQ3YkOIOwAFAAlRVOKtA+hwCk0hPxvvQNyOFJVtQPTAJo4/vjjP/axj77y6ivwBQj5JnGB309v&#10;xZUgGjGGCSha6QmGBtRPTkEaImAhlgv4CHjc3g2bNlVWVZGKMIsga1WKQB8hcMEF51PzfX/9W1r9&#10;OMWsXv32e9/7Ho7j51JUVMgj2Ud9oNpx48byCQfXd030T83I8NAcnbd1//890LaAAN7JiZf91xXC&#10;IDh/vScLqqqqzjjz7FSyhiPvee/7Z86aSyuLFp321NNP9w9u2ooiMAIRiCddBLHTLbsIACnADo9N&#10;KYDhcR/1KhSB4YmAYwKAvT1SMdI7wjNqczGLQpmP+M1xVO7o/In2/8STTxJFD6EavkBMlylGASzt&#10;oQOOPvpoQgCIfT4VGGf7UAg5HEmewoj3eP7jL0D8v9mzZ5PhD9aAn+bMmUO7VIhlfuX2yvXr16Ox&#10;RD9fVl4mOn/6FomEkWHoVWXlDmR+6tywYQOu+0j4CB4o8CX+HwtxWIBPf/rTxx57LNwEHYBlKC8r&#10;pxJIh3AknOvLpSHEflo0JgDxGCYJ4rlAXkPM/6mqtq5OkwIOz+E+7K7qqCOPJCjGQw89nHZl//y/&#10;+zkiBMGTTzy67PVXhfPqo+097zlv08Z3Pvaxa/qo/sFT7aRJE197/XXmmbQu/eEPd3CkE56FU7hZ&#10;3//ed5y/q6++sjfX9Zf7/nrSwlPfeWe9UwnT8smnLCbwyqc/dd3XvvZViFtYhgcf/FdvWtFzFQFF&#10;oCMEon3j/PrMyob33rTxsE+unf+JNcd/dt2vHtwdi/e5TuL+F2tp7u1t4cFwu/sI2P6/NKUA+h9z&#10;bVERUAQyRUDU/kjySP7ivY9QjWQuYrzYyROW/3e/+93DDz+Mmj0cMi70FENyRrWO6T6Z+bBDRi3P&#10;hqb9qKOOOvPMMyEC+MpxuANk/m3btqG0p0+Y6+M7wGrYJuSLI4rn5ZnsfRJK0PAO7hwUWZAFVCuS&#10;OTL8jsodBx988Fsr30LmJ5w/xWAc8vPy31j+BgkI6+vqUexzkCZYBHMhJ5xwAkcKCCeQn0+1ZCIo&#10;G11Guzh9NTY1Iup7PSYtAcyCvZB9NMTpEATGMTuRqG+oj8SimSKo5RSBAUXgrDPPWLfunTSh9B//&#10;+CfCKjLngHZtGDZ++umncVUi8Kduf//HP4899pjRo43vUrvbtm3vYgD1oQ9d7PydeOIJPQbolh/+&#10;6CtfuWHRolOPP/44p5Lb/nA709pjjz58/fWfvubqq5568jHGwE9/9oset6InKgKKQCcI9IVk/sXb&#10;Kj/163cTSdfHzhn9jUvHzprg/+2/d3/il9v6+UZAB/zob9X93KjTXF8AOyDXohTAgMCujSoCikCm&#10;CDiR/xCJ2UdZbrL9BYNY4CO9P/7446+99hqMAAf5yesjdIobmgDJHJUXQjVnIc9jD2DU7OEwogiK&#10;dML7syF+wwKggac2jP+FO6AeJPyHHnoIxT4nUgEVwhTgI0BVBAtAvKdmKsGnAAICqX7ipIkvv/wy&#10;Ej0kBZ0RwuLY444986wz2Xlz5ZsI/zTBufgjUB76gCO5/lwMDeACIAJgAagKCwI+ifyCkh+ygSY4&#10;Kz/fGEgbf4SmUHOOKxKJwjsQdSBT+LScIjCgCCBS0r6o/WVDTY3A+YEPGBMAtlTH/o0bNzmG4scd&#10;f+K99/45K33HBh7Lc3gHauOT/X//+z+pDS1d+lxqQ2T6dH6df+jhP/v5L3gwKcDDe+iCI7CZdwpL&#10;bT/60Y/b7SfVYu5OAUzfL7r4w7CHTjEOfvs737322utmzzmYfXoogQzSzPUdy39QkjAHv//9bZ24&#10;9Hs8XkR9ri61Pw8/8iiz3BVXXN4RmKKrJ9BJ52gDwuIlZ2DYL2iwrVy5kkv76Mc+kXbiJz7+sdtv&#10;//3vf/c/AX/A+enLX/riG8tfg06VI9ABM2fMhKht26hA4aAHRP/9+S/SKPfltNPPFDyvuPJqpxsS&#10;eYHbdPAhh/Irt+xf//o31TJ+2OcIx2+//c6sjCWtRBEYKghk3V79T0/sffi1uksXl/77W9M/eV7Z&#10;hQtL/vjFKT/5+IQfXj1+qGCSlX5mHdis9KoHlSgF0APQBuEpYoRjAqKn/llrYZyGzZ+zY7/y3X62&#10;LdG2lpbCLfVIbal1tjlDeqKbIpA1BJDkkeqRz5GEkfz5imiNgv2xxx5Dmc+act68eWTUQ6qfMmUK&#10;CnmU/NY4P4I8j7jOKXPmziU6AEtGSARWwywlCd23YMGCI488EiGcgwjb7GBpj4kBX6EDMFgV43+a&#10;Q3pnH0aADojjAAcxQ2AVSwdY2VOssaGRMjSKpwDd21m184wzzjj//PP5yaQbnDjR5BHIz+cqECRg&#10;KGAKsC8gJaFk+MMv4LXXXqUb2C9QeShs0gFCTIweZQwQJL9Art/Powd9gDlB1sDVihSBvkTg4INx&#10;q5mV6gvwwP0P0uD5739fWrM8nu8//4ItW7ZeddWVmKOXlJR+7es3/vo3t7bbOx63P//5L2l/kHcZ&#10;Xsr1n/1vCMHvfPvmj370GgxtrrzqGsdOAan+rLPPq6raib063Zg7d+7Pf/7LD37wYrrHVPPd73zr&#10;ueeev/POP9IQD/JNN3/7pJNO/OIXP9+23bdWraLaKVOnUMmHP3TxG2+swAwemdkpedddf3rs8SeO&#10;O+7YhQtP6tIPArN86uFcCrPTiZU+ov7effsQ+52G7rzzLtwxMMfoCByRw1etXu0IzIjTbQvTyV/9&#10;8ucwld/45s38CiDXf/bz48eP+82vf5lWmCl30amntltD6kEgOvywwzrqlYPeMUcf/c9//h/My7nn&#10;vY+JlMsH82eeefbzX/iSc+6zS5f+5jf/85GPXIqLQUFB/qc/89nLLrvippu/9eEPf4gjTKQQLk88&#10;8WSGw0OLKQLDAAF09dnd7nlq38zx/q9cVJFa7emHF44uasky859X65Z8eT0q+iM/tfaz/7M9HDU9&#10;EBt+/AWO/sw6dk790vrnVzeaCSTeTBlKcpCz5GCawT+qfn5NbU4KcOSPj+91XAMoJpXjmPC352qk&#10;/LW/3HbW1zd89Y5KfBbYySIUWQc2i33rVlVKAXQLrkFbmJDpSN18HvCXY7/ymbpjv/KD/eR/zXxi&#10;a80On83ms50/W4ktUiPiQwAA//RJREFUlfonFbRpF5RMCHfdFIF2ERCtvhPnz3y1XJRzJO1XZGbk&#10;alafiN8oxjGYR0V/2223Pfjgg6JOx+v+daNX3IacjNzOUj4314c/P0I18jwHOZHFOiWJqIc0Tm1I&#10;3VgQPPXUU9XVu8j2x3F4ATrAPotX4pOhTENKpypCALIjlgLo8BHaqYdusPxFJmf/0EMP3bB+AzkI&#10;4Sc4l0AAYhoQCAZYWEMWXHDBBQQmhMJAsIcOgEHAfAD6AJqAYrv37KY2fuVcrpRrgbZAzy8J2NCh&#10;5eXncQnwArjOkmswx+NuqG9gia+jSxEYKgicffZZ+AI4+m101PACsHVp/UcXzVD/ype/dMNXv4zt&#10;wMMP/euGG75yQauxQFphHgHSDaT9pSnzO8EHA3Us0mmFtv541x081/+ymnMevS99+auIry88/yz2&#10;6hT4633/++P/98M3V6783e9vowBhBTj4ne9+j8nhi1/8Ckd+9tP2TQAgB394y/fvvOMPlP/2t29+&#10;8YWlPPtf+erXUnv1z3/8ldb5mzVrZud3E7N8saeAkmCnEyt9RH3CnyL2S4UYOr388ivvb0O4pDa3&#10;w5on/OlP9yAwI2DDpcJ6tBsOkBv39a/dAPOCOP2j//cTprhf/+oXXfIX7V4a9w6IPvGJj3V04Zdf&#10;fpmgd/fdd+EzwlU4RziOsUOqSM8d/Pvf/sLdxMXg4YeMCcBzzz/vHPn3v+5nzr//AcM96aYIjBAE&#10;sh41ePvu2LFzO4zbinD+5T9UFuS5cRD40KmlT7/Z8MHvbHZs5m97aM9FJ5dce15ZJJa88a4d3ILb&#10;H937xBv1N1029h83Tps0Jvfn/9yVyX05fGaQ+il53EH57EwY7UP+v+fJfVeeMeqR7874wEklN99d&#10;9Z9X6qQqOvzK2qbPnl9+/gklmVSeYZmsA5thu1kvphRA1iEdkAodKwAoN/7EFoAEli2frWp/R4Fv&#10;xS2bW91I/PY/qADzZyX9lD8KWGKAqswndYoFQavQtv9b62EAGDbPx4DczOHeqET4syxUyyaDav/X&#10;1px/HOEn1nY2tD7Z/nag9v/b3/72j3/846233kJsRp5HlYecjPyM8LB58xbWlEjLmBPDBaBBP/nk&#10;k4877jiyqiJyo+tD+d/UFEIjRJ0I3sjwDz74AKtYZP6ZM2dQIdJ7UWER1WLvjxAu0QfXrVvLfkND&#10;fWOjIQI4l0a5AolQSNq/95//fjiCt99ejWyPAYIEICQMAV9Hjy4T5wIapZOcBaHAiVRLK9TPdfFV&#10;2po+fdprr74mHAGt8FM0FqUqycrOY1VZVZlMNEcSsdoGdQQY7s/JMLq+iy78IFfzf/ebSPWIbUjv&#10;iJptrw/xElOdb3zzpv+6/MoHHvwXD/JHr7kaA5x2kcCNnAh/aX+o9DOE7bpPXuuURA/PPu41fJJR&#10;j2ftm9/8eqpYi88Chgx//7vxI2D71s3fJJnI+R/4IAHtf/qT/+dYtqc1jdTqODvwE8WQZuFBnBSJ&#10;F174wfnz52fY4W4VO/fccxCYJc+ipGO49JJ2AHfq/Millzz4wP+JwCysx1VXXcHV4bLRtt0rrvgv&#10;KJLP/fcXbr/9js997vqeXQI6eXgE7teSJYs7urTPfPpTzk+HH3E4+6lH4F6ZdZ0CoO30hJlWIk2k&#10;HsFaAfK0WzBqYUVAEcgcgVv/vfuwGcH7vzkdB4EvfnDMjz46fkt1FLsAqeH695dzEPeBK04fvas2&#10;vr4yUpxnJNBtu2IYEdz5+cn3fW1qJm1NLs+lfkrOnuBnJ5jrRv4/95giah4/2kcT9OF/n9mvI7nv&#10;hqlXnD7q4+e0+B9l0sTIKaMUwHC61y2Sv2UBhAho2UF0F16gRdXKXo4jxCNlGfmff6KGTabqZx3d&#10;LMK/ZQykZks5WNJAPvf/WTzVCGA4DatsX4uML2N3kmxmtU0yPRH+EXSJxoewayT/ZDMZ8hDIccRH&#10;QkYYRsn/zDNPv/nmipLSkiOPOnL2nNmMRgzvx44bG0/G393+bl5ecMqUSTjko2ln/Yf6HXN5QvRt&#10;WL9+8uRJKNkKC/NZGpJbEGG+tLQEzT+u+LNmzWZR/vxzz2/fvkPEdZiJCRMmJpOu0tJRrNqR+UOh&#10;MCYD+/bVrFmzGtUf/aQzsAzQDfAIWBwQCOCDH/wgDMLePXvFWYA+IPPjz79rVzWdFDEexgEbAegD&#10;bFlZvHIux0GAU2AoYAGKi0vJLbhmzVr6SWGsFTjo9foISkhswjCRC3fuwkEAcCAjsn1btD5FoK8Q&#10;gBdDvCdgJw0Ql44n+j3nndtuY488/O9PfeqT0GrXX/+5I486Fkf6VP/5LPYPE5t2axMioK2FwoTx&#10;E+LxFgd4HltUzUwI8+Yd0okEyySQ1sTcObM5QhRROd62QLYuUNwE7rCGAPjDozBve0VpbXEtqcL8&#10;1VeZGp568ul2u3Tdp66FcsWt6WMZcy6p9SD/45kPywDj0MklC2eaurU94vzaFsy+gzdbt0nrUQT6&#10;FAHRtmRxm1Dme3lNh2sPVO6HTjPJkmXDQYDPddsj8vW4g1rMB8aWGq+BWKIZS4FvfmQswQVO/+p6&#10;zPgdA/5udXj9jkgi2fzAS8Y7QP7e2BCCYpBK6LDjpNCtajsvnHVgs9i3blWlFEC34BrMhVOfdTEK&#10;kCPmFiPd82nkfPPFfhq/AbOJ376R/NE0mnjjhgNA/kHdbzT+zlkt/v0t5aVCQySYup2/lLAAgxkq&#10;7duAImDk/5yccFMoGo7YkeeKhfGhjzLgkP8ZfrFoNG6Ff+imHe9uX/XWqv+7/5//+s+DDU0NhcWF&#10;bk9OUXHhpMkTx08YN3X6lNJRJYcumD/noNmhaGj9hvXeXE9pabHV4CUDgdzSUcUM5JUrV2zatJFY&#10;/RMmmIB85AokyB/hAiEFxo4dN2PGzGBePkbIW7duGzt2fFFR8Y4dVbBcJSWjAgFc9z35+YVVVdWR&#10;cBTRHQH++eefx3Bg5co30dWTAgBnBC4Chds555yz4LAFiBaTJk2CXIAC8Af8BPM3iQxcOQj8oM6q&#10;FF6DXzkFv2WC/7MDxYA9QW0txMSoGTNmvfjiS4WFGDXga5Dw+4N0oKCgaN8+UgHWe93eSDicSCZI&#10;HDCg91AbVwS6h8CFH/wgIQDxhMeF++SFCzuS5XhyP3v9Z55/7pl1a1f/9n9+s2fv3suvuKp7LfWu&#10;NLMEFbRNqre9cjtknNTNw/6DW344dmzFW2+tkhCD7W4IyWnH16xdx5GSknTJtqMa0kIDZn5lCPyI&#10;/Qj/2FzAVHYSCFDqJOACQQ1S60e876Q5PCAILsCchi9A5r2Sktj/I/9/8tpP3Pj1A3wiuluPllcE&#10;FIHOEfBkW8K7dFEp2vsf3LcztV18+AkTyBHk7Tc3mRhGsj223EyA6Oo76mTVPkOqPnDT9Nd/Neeq&#10;M0ZhwE/lUriuqSWMwY49LcRrR5XgCOBx53z83LKV/zNX/jAo+L9vTOvTsZF1YPu0t51Unu0BMlDX&#10;oe12HAvAyPrN3GgjqFsTf6uzB7GklfWt1l+keU+Oy+slHnkO4cnY91j7ABSy+2MHmFOFU5CPVpPu&#10;Fi7AtmJ+yzb3qPd3GCFglPxG8DdjCxN/BhT7iOUMRLfXAxuA8tzj9ezeu+fZ55befe89d91117Ll&#10;y5C3I1AGLle4KYyRPz7zq1evRopmGZoXzJs7Z+6pp5x63PHHFRcV82tjYwMqdILnEwsA5TxaRwR1&#10;dPUNDY3l5WWzZ8+G8CLgP90g5BgbZvmI9xgeU4zC7HBiAnv72hrK0AQZ/gLGBSA5f/48fl21ahWO&#10;/RABVE6gfmpjB+GfqIR46rL+5holbSHyPxYEqO75FYMCDAQwT0CEIK0A7ADGCxgaQCvQCt2gDL+y&#10;tiayAEewFDBWEs3JXJ8XsUFsJQoKCo0VzrAJRzOMBrZeSicInH/++3iyiB7HqL7o4gvbLYmLD7Hf&#10;JWAeXMAZZ5xO1DcsAvoTWEzi6efNN3/HiTZP68j5xDK44ILzpSef+9wXTOyAB+8nLgCBA4jo0W4P&#10;saJPJQgohuk71hDYRLRbfv68Qzi+bPly59f/130B2zkX5wuE/5u/9W3iAnQSCFDKE7v07rvvSQ1V&#10;+Ovf/A/HFy0+tW1XCddPhJQ/3PZbvABIT/DSSy9nfoM+c/3nAOGb37ix3QCKmdejJRUBRaBLBLzZ&#10;lvAuWzLqrKOKjOH9Nzb+5l+7/7q05r9+tOUTv9h252N7G8PJa88tQwP/vps3chz//C/+vnLKmNxz&#10;jm7f3orO3/qvPYj9RASk/MOvG/OrvID76DnGWOCGOyqpk5+ER2i7IadgPsCJsAYXnFRMYsKP/2Ib&#10;X/m84sdb/+fffRsvOevAdnkr+6hAtgdIH3VTq+0CAdHKizbebf/MEWNt3epmbWwAbOg/U5P1/U8m&#10;4sj/fHcj7VM2GUcO4yjimHUSMOyAIQg4wtYSbUDCApiIga3WA/Y3xyPAtOqU1tumCLSDgFAAeMIj&#10;nUuIftLjeX2+OAPSBQnlqW9sePW11x599NEVK97YvXcvDvx1tXUm/F44hESNhQqCtBnFOTkI3gj6&#10;RNRDLMdmHu06UQCRwInSh60+gj1nSUB+JG1W9iQRQG+Pgouwf8GAiQsoTvgI5MjhHIcCoDkckpHS&#10;YRA4HZd+XAkaGhtY9O/etRu93MUXX4w/P4EJMFGmhmnTp/EVeR6mAAIMagBhHtt+2iXEAMwCXAD1&#10;wClQxolfgLRPi3SGuIM2NYDhvLk6+iBxDeALuApDY8CJeDx8FazygsEcaJNhY4imj8jIQIBRfdRR&#10;RyI68jB2JJGefvoSHpzzP3AhGeAQFD9x7XXkEVi06NT+RIh+EsMPN/gTTjyZkHh048KLPkzk+UPn&#10;zxej97/c91d+/cY3vs6UQphALocC7S9SPR5OJHcdldx44zePP2Eh9McPvv/dji7n5JMXMmncdNO3&#10;kLE5hawERLlPKww/yE+3/eH2jhIlOOWhJ+gblhfEBegSQAIfFhUVXvDBi6VprgjZntuEO33audAE&#10;/IQNP14DxFOA0fjYx6+VoANdbl/5yg0PPvivU089JRDwp6ZyyPD0LuvXAoqAIpCKgM+bfW3cj64Z&#10;/6vrJqIG/91/9nzrnqp3tkfQwD/8nRn5Aff7ji++5erxDU1Jjv/56X2nHlrwt69P7aQPX/9wBc78&#10;S99qoHxtY5Jzx4/y8Yd3AFYAP/579cpNIRIQtntPv3LRmJqGBCfuqk3ceMlY+rBsfYivfH7uA+XE&#10;/+vTkdAXwPZphzuqXCmAAYE9642KbG8/U/7EsdlsEl/NmgAY2cnE9ieYGSHMbUoA6wRgAo7FY4YI&#10;wBnAsgNUCJeAOYCxEbAih7gOtNZqq5L0Agf8mcNZv0KtcNggII4ARphPJpF4kZyR1bk6Vv8cZDn4&#10;6qswAK8hOSPMH3fssR+44AOE9EO2JwQXAjbKNLRbyMaci8w/tmIs8jxLZ2R1YgQiw+Pkf+yxx6KQ&#10;Nyr6UEiEfJSKSOOE+kMIwZKfI2XlZcjVmL3QDX7iLFqnQvoGoQApQG4/hHB6xSiHj3j66aeisQgM&#10;GKL4FVdccdJJJ5111lmcgjAvEf6INbWvxgSh4XSOc7CkuIQKKQBZgMDPiaQApDnzRDU3s5qnM7t2&#10;7ZSkgByXLINcl9fjoQYoA7gASW1IrwxhQRJBn48nlsX9sBkPeiEjBIHzrP//e9/7no6uF/H7qScf&#10;Q/NPUnfMxZ9//gXCxbVNONfXcBHDj2QE2Pn/8le/phuYGiEh/+1vf+HRY/L52tduJBjexRcZQwaO&#10;EA6QpxjJuW2v8HfA1/3115dRyf/++S+HHbbguaVPdxI8j8v/v3/+ferUKcjYnELogb/85d60atG9&#10;M61997vfJ6tC5zjQN0mm0En6QKcG6Iznn3t2yeJF5BGQS/7ud759662/TmuCGezqaz4OQ0rWBvmJ&#10;uwOvgVlEJjeF9CsUe/rpZ9LyOGzfXpnJ6VpGEVAEuoVAbkuqvm6d1HXhU+YXYL3/xm/mYHX/4s9m&#10;f+o9ZY5IjM7/iVtmchzb/p99YkIg18iYUAMcOWhSQKp2vnIWIf0pya9P/3CmYy/wwZNKXv3FbA5S&#10;FQkI2WlbCXEE5MQzjzQRB+iDnMLnVWe0RP679dOT4Ca6vp7ul+gjYLvfkd6eYdRxXdax5HuN917X&#10;zorz/r/8vstztUD/ICBildzNFn9927Dst3fEBPaz5TEEyHEZtWrqbMFx45VtPAU43YgoFJCapNbU&#10;rbV6G+LNdqPF2iDr1/6+iz/ats5Lft30xA2dOS7KKRLFXbcBR0BGqaGdWOTG4wwYBHs+17xt/kEB&#10;ECjP4/UinyO9s+gkGJ7P7xHDAfnEKWDVqtUE1Fu8eDHCP+fCI0hEPU6nAHI71rYsgjHC56AJrR+N&#10;snRmDEAKwCAUF5cQIJoNJ3+kdKL0Sd5Blvio66mNU6gHJmL69OmQCxi7hkKNeAGcccYZmCQQg5BG&#10;JXUfor4Ry5ubqYSdWbNmYSBAW8JxCA3x4osvzp83f8LECRST4zRHSL9HHnkYkeCQQ+bzlT5TGz/h&#10;40A3JKYgNAGMAL/SlnFP8PvJdLhzz64Tjj/h3NPP7PGt1Gehx9ANgxMNq5XBZkzFbIwYjFR4EBmE&#10;DBvotgxO1SKKgCKgCCgCA4/A3obmmDXk1S1bCPg8rlEF3VZz9sDWiTUtL2ubT9qHeSxrQlHpdnQh&#10;PWhCrQCyNSoGuB7rgm898rHSl4Rr9k/2WwIBiqmANQEwFv7xWA5G/vEEusuNa9e89OxTTzzyr+ef&#10;fvy1F59dt+rN6srtkaYGLJDd3lwr80tEAMsIpDABthWnOcMB2KiDXfNKA4yXNp9tBESwF7Ehbb/t&#10;T1IyHMPE3UjaEAGPPPbo/f96YNXq1Zu3bokl4k2h0Lbt75I8LBwJb9m65dXXXkUwRpYW4/+pU6de&#10;9pGPnHXW2RjSI58jMGNOj2htg+oXM1Fu3LgRHT41Y0dApACi7sEyoGxH5mdKpRLC+CPbQBAQgY+a&#10;Cd1H5aizKOMI9qUlpQcffPCKFSsoRqN46ROnEDeBSDSCNG65iSASERVSP3/I/8YrYfdujvNVWAm+&#10;cpwDhCqkXbT6DltHIbpHhjBiIdK0iOW2b7kU46IgFzDNMREELLvHJQQtTcAzPqa8b+3csj06tD5F&#10;QBFQBBQBRUAR6FcEgrndFlb7tX9DsLHhBKnnpptu6vIW/HFp7IJjWmLhphZeu2pZl+dqgf5BQAL8&#10;J628L8b95BE32n1j+y/B+mymNemNififyPG6m+pq31r55iuvvPz2229v3bJp69Yte3fv3lVdvXnT&#10;xs2bNm3btrV6R2VTQx2WzN5cnxHacoxbAC4DVttPMnN2jNRvHAiI5WaiZLYkI+gjV+W589JdE7ma&#10;v78au3whPEUXG7JTV0X09x4i4Ii1QlKKQYqzn/aVn2zG+5iPMHde79tvr3nxpRcx4M9x56BurNlX&#10;g/xPP8yo83kphgyMLM0n5vr+XD8uK0jg297d5vN5lyxZgqSNiB6LRTkFQR3TfYR5qkV4hgjAlh6+&#10;QJSZiPeI1hIygC4hw3NuNBpD/Caw38QJE1DjY9NL5UjjyOGwD+QpILw/lWBxcOihC0aPHoVaHmYB&#10;UZ9LoIwwDlQFAQFHgC8AjxJlCGdIE5SkUQpjkkAwQpwLiGiIzS2F6S3HEfIhIDCsJcGYWAfIJ8QB&#10;lz+R3ITNSc6SDIJUhUUA9hFkBzzu2ONGl7bvI5fJLdRnIROUhmsZno7ML80+O9ZVDEexeLyjXHqZ&#10;V6glFQFFQBFQBPoHAVTWkXhLeq/+aXF4t+L1uIqCPWFVWO91FxlWg7ys2UiN7ZgAdGIF0IMmlALo&#10;7k0ZvOXRvaOINZb7KQEBmhNGKc/yDTtOj9eakdjEAFh3Vm3bgp3zO+veQcKpq6tFeolFYxJSAIGm&#10;ob5+7549u83fbgybo+EmlKmYosSj1ONpNfQXMc9EZyNVG8k56YDJ5dYaOyDrYCkFkHVIs1KhI+Qj&#10;JEj2O6Yta0JsjPCRyZGWGRyIyiKKI01wZM++fc8+99xbq1ch86NHJ+p+QWHR2HHjpuAOO3mK2+sN&#10;hcNEw9teWYkAgiRMLAA+EUUQifft3Ufkf0R6EyNg0mTx+actBGzkajbjUNDUhMyMOQBpAgjRZziy&#10;JJkCAwx4hPzysvKqnVWMXo7QWwIQMOEi/z/33HPUhhE+0g6cAtQDUf2okGdmxozpyPxi9k9zUBJc&#10;EfQEhTnXGCm4c3hkuMCxY8eaMH722sXNgf7widr/zTffpJOSc4seUgMxz3FM4CwKSGRBIQK4OrgD&#10;dmyOQxePIpyIOTGZPPHEE/N7EQ5AKYCsDPshWolSAEP0xmm3FQFFQBHoLgIsLMJdZNbrbpUjtzzy&#10;PwJQD7YeyOdKAfQA55F4Sotu37JDiOJAEIsS2i9uZH53TjIWc+c0o8aXgH5N9bWr31q5Yvmy9evf&#10;2bZ1a01tLTKGF90imw/tUI5VfkawikYBC2eAN3ZdQ21NDerVvQ31dQVFBcYpxeNG72/yB4q6n7CB&#10;JhVADgfsDeiEqOrVDVIKoFfw9dnJYurPhMU0h+qboSRHENc5giAt8jkbPyEVE1f/iaefevKppwjg&#10;hxhsHObD4XpS6EUiYjwPb2Ws6QMBxG/U+JjyIxszUDmXamEZqBCpnh0s85GojzjiCH5FsEd+5hQk&#10;ecRyjjc1NqHzh8aSjtEQp+AOQEnsCChAoAE6KZEIn332WQITHnbYYcjeBPAz5XNzeTIQ+1HsW7f8&#10;PIntz0Y/ORHNP+Ne8gUY+/9gkCcFaR9BHQSQ6ukPJv30lsvEWoF4hLgNcC6Xw4VI4sDKyh14IlAV&#10;9BmombB/MfPG5oq4FnY43WyJOP2kWvpDBAEcHHp8P5UC6DF0w+BEpQCGwU3US1AEFAFFIBMEEFkx&#10;AMZmV7deIhDMdeX7e2ICQLuDkwLQWAC9HBKD4nQr25tMf/xfRC+fzxMImqFKhH+3z+325ea4vVgr&#10;b1i7+j///tcLzz+37p11727bTlmcliUgubE0ycGkORoOhW2OMpMPELfnPXv3QAgk4oRq34ezwEP/&#10;/tfbq1YiqrnckiYA1T9JBE1qd5tyQB4PjQUwKAZGf3aCW89AQl+NMIw4zae4tSMVE35P7OGR7d95&#10;552HyPT1yCO48TO0GDb+oAm5D/HEXygSrt5VDZNUVFIcRMud48oN+EtKS0448USEZGRpNmxSqBkx&#10;GDHeBvkLvPTSS08++eRss81Btw9ZhYANQWAsAgpNrH56RY5AusRPPCD0h31OxAgfDgI5nDrnzJnz&#10;wQ9+EIGcFNngBnEABYDJvfUCaOJJkWtBtudTcvtBE7BFY1HpD3XCcRAOkFMwPZBkB5KSEE6BaAX0&#10;ZOOmjVzIjsodNEp5G+XFcCImACFwkSUxGkPOz8vP50RaTJhIbMawAjqAy+EnghFOHDfBrUk3+nNw&#10;a1uKgCKgCCgCisDQRADdNR4BuvUGAQDsmQtAbxrt63NHHAXQkt7eCqld/vWNLNteF4zcjhrdaNLt&#10;Tnfuuyku/8yWsD7YGOMnsMI24da8bleysX7vto3rlj71xLPPPL1z545wqBHf4lAkVFtfj9CVSCZj&#10;iG2xOGHYovEEkQPMHyp9r7ewqHjc+AnRcLhyx/a9e6rrG+omT55QW1vz+msv1+zdA7/Q0t2cZvT/&#10;nAVrICxAt66gO1erZQcpAqL0RjZGcLUhTKGcYkjpHEfrLrHucfh/6qmnqnZUlZeXIRgXFRXjaV9S&#10;XMywEfN+E88f6dfm2EP4ZR+hF3+B555dWl42euHChcj2iP2UpELU8kjFxClH8MaN/76/3EdEv+kz&#10;pnPQuuhTh4cdiSOAKQGB/bDtp0to4+EjyIMthAIB+Ri0ldu3H3nkkeeeey7EBLp3jPyR1U3MwnCY&#10;Ec0V4YyArI6unsR+nE7r3Illy0w8FDpAE1Qitga0AgWAJYKEA+AS6EkJ11lcAjtAV7leqqIwNUNP&#10;EE+QfYwgKA8nIFYGQgHwUPKTxEHkCCyCcUCYNNH43uimCCgCioAioAgoAopAVwiU5PXQgr2rikfE&#10;71hSAODwu9QRFwvASWonYe07/3OS4Dk7vR4BNjafE6HPad966B8Qwr8lBZ8J6W+2/Zn99if/k1+s&#10;xG3Ob/3qxvEfQ2LUizgFVFdVrnn77Tdef/21114hvB9O/vACJr6Ti5BsHoQ1JBySk0EaIGMQGg1J&#10;DMEDCkFSkVMAlWdFRXkw4KurrcFVOy+YXzKqhGJIa7n+3PyCfPqdsIYA0h3RT/aRJ4A6AvR6BPZJ&#10;BRL8D5kfARVxFyldwteJYIyqnHh7zzzzDKHyOMjQQppFwK4YN3ba1KnGu54A/T4Tor++rr6mtmZU&#10;6Sgi7UMEmKSA0SiyMf4lxPaj/kMPPVSU6kZVbj0OxDkf5TlhAletWkX9xBFgVJPLgvHM4OSIRApA&#10;qid8ADVzOmYudIlK8MNHVucnr8+HdQBMAcH5IBpgASQQAE2YIPw5RDfAIb+Zg5wOB0G77CDqk+3P&#10;iuhu2A/8CNj4aeXKlTwjBC8wsr3tLUYB9fV1lAQN+pDry4V642aQptA+a4awAJaUVIhB46HjNZkO&#10;2BHrg8ZQCAKCxOkY79CTHt9LdQToMXTD4ER1BBgGN1EvQRFQBBSBzBFgDRPw5pAgsDUqeOanjvSS&#10;6P9L84xitTfb4HQEGHEUwH5ROoObaUPj7c+Bl8EZXRY5ME+fw0Ds71YrQWACrFmqwEZaaxXvW76Z&#10;/9msf+bTxPu32fgkax+h/hHdETAS8c0bNzz/wguvvfLKzuqqcKgJT21KopREmMnBPMAIXdSP/T8a&#10;V+yNTXh/RAsCsEUjsby8IGpUpBciBY4bW37EEYfFErHGhnrcBWiiYlwFIdz21ewT/2fpn3H1JiqA&#10;zQrYQk10iUc3CwxhCqBbI8+BxRmC3QQqC8XN4LP/DjTpkB6ZG9xyp803GZBCBDAKjFm722T7w/If&#10;B3sC7C1dupR9SzNFCTzBuHpnw4btOyr31daYgHk+76hRpePGj58xc8asWTMbTDq9eozw/z97/wFv&#10;13Wd96Kn915RzsFBLyRAAuwgCFaRlEhZVLVsyZadKLYcy7lRcq9sP8fK9Yt983Os/G7y7pP8rFiO&#10;I0qWTNmSRUsUKfYOVpDovZzee+/vP+a39zwL+xScChyAaxPa2nvtueaac6wx15nfGN8Yow+lHRkG&#10;4WNvys7MggN/7PgxfOwbN25Upj2SUtg/SPbJln2A5HlYAQDhkAuwFzQ1NVqW/p4eLAJKtg/GxpQA&#10;4K+srGQMjLyrqxtbAAN2ZQIs/B7bBLQFfqJDjBHYueiQBgyDRaF8B1ydRakyhLxjMsCGQUYA+mTW&#10;rAj4DqIM8BPoXZERqjgI6YBagyYrJzZ8/KxHvtIsLdUSEyqfoooX8uIrHWJW4FqMpKJ8zfU7rktO&#10;NaPJvO9yaAKYt+iughNDE8BVcBPDKYQSCCUQSmBOEmCHQ0G7MC/AnIRG/H9e5iL4NJenCWBhZo05&#10;CXKZNfZ0fNvrR1HNlAfVYJFenurPB+KgRf5XFAAuwWg4gPtg8MvBKqXdBy9Yxn37RjZy+P787uo1&#10;mZmA1mNEYMeNjSTFj/Z0tB47/N5rL73wwvPPtrU0F5cUgzGSU3GbZpHBr6Onr5fw5RE8rr3d3b2D&#10;VgXA1GCMJO3WKuW667Zv3LQOKkF2dibgPz0tlcRpBw8dvvmmm6/ddk1KMjEGI52tTXnZ6fFjI+QF&#10;GOwfSIynBtuYrBeRuoSLJK+rp5s58U+8bUhQ+3K8TP2s9uMEwndK6IxiAvz+LYr/gbhgY1QSvJqV&#10;lX3s6LGnn36amH9AODMgDl+Z/zq7OglEKSktpQoA+DYpOYXk+4BpAD96mldQAETPzcvr7SeXXz9c&#10;FfCq8f8HrZAel3r//fdff/11PkP4J1iAEHvQMmn2Vq5YCc1+/fr1/ASqVwZ+PoDqMQfg/z965Cgj&#10;Ad5jBbj11lth8gPRMRZwiuoFwM2nLsbgoFEYzI7m6gImJ6dYzr+4ODgCIHl4+pyYn5c/PDzIWWT+&#10;J74AtM+kMKMxOwvX7+rEzw9ch/PPc19VA/ja2trGZ9pgttBcWL/8P2CeFUqxA0gUtMSOoEowBAg4&#10;G8EgI0GeGDL4iSti4HO2tvAVSiCUQCiBUAKhBEIJhBKYrQQIaA+DAmYjLJH/r774/+DcP3AsAA+p&#10;LorqvavTY7fZKM0s2jh3vSL/ozT/CNnATuagu+CEsxWcMA7NmcOk63P9K/0f0f6WfgyQYB784aHk&#10;lNTezo4jBw8cPvD+saNH62trLGkfznn8solkB8wAnQzj6ic8AA9qH1nH4Wwn4VnlZ8cgiHcB2yME&#10;Le/Yfk1JSVFTY0NaSjKGAAjV4BByC2zdsik1hQojYxgMCEsm0gBONEkEcrJz4xOTqT9ICYLo+CKJ&#10;AWchkDk0CVkAcxDWwpqKASCgb5H6o5ZP1ipMuK+sDsf3wBxkqeo5jD1KOf87u6gy0Xni+LH3D7wP&#10;hC4qLsavjut+5aqVRcVF2TkQ/DMJwm9vawMz49+uWFNemF8AS4UiFKD+UydOAPi3bd5csWYNKkf4&#10;CdfBDpWRlg7gp394+9gazHaQmJSTm8MHLp2alopZAUc6igoI593SCmRkAM6B7nLLA6FB4HzGCoCx&#10;AMjNMLgWiQn23rHX+eHTXUmCbtIEUPYCgwbvZPjPzs7CGnG+8tzw8ChsBTntCZ8BorNs8OrTszMi&#10;WEYAW4vDpO5PP3v2DKYQWmI4QHS8k4MAYYHnk1OSlVNQUQYsYsZM4z6sc0YyGMSiQXpOYgSYOyeu&#10;XLmCNsyI9z2378kvKED0IQtgYQr+wT07ZAF8cO99OPNQAqEEPvASANxmpFgBL1yIYVzAZHWA+Z+V&#10;ZuB/fvX/ptSv5ckC+OCaAIRUZ/7n23jDwcIfHQbxzZXqLAyevm94+cJ/kSNmKHCZw61mOLYAZR13&#10;PGRDXOOYAUZG8J0Sgd/W2vLWm68fO3KktrYOJjVh/WRKc4XQ07Oys8fI8R83Duynm9SUVNZ9WkpK&#10;UkJSWflqavwNjwxRgS0jLZX0/iD/7q7O7ddeu3LFCvoEDmVlZlAcra2lhdp/FRXlYyOMJ0nuYMwK&#10;XC41Lb0gvxAiQLJWjJvhUtgArgYTwEWNT1KyANv+shABVFoCPSHM3g3GKP7oj+kbNf9G+cNhrADM&#10;AUpjCRWfwJC33npj/3v733v/PUpO0BSlPXPmNF5xQC9AOjcvt7CwACsAjnQgMPgc1jzqRbgJtiNi&#10;6bs7u/Jyc8jMV1dfB1IuLioiAj45MWl8ZBRvPJx8XoBt8uTDuse+QEk/zuLZypBYGuK3g40tkd7w&#10;MMoPrj537hxMhNIVpYyWU3CzK+8ALfkVKA6bALDN5XJzcyiBgacdu4AjNMTTOYPESU/ofUtLW1NT&#10;M6EETEo1+kzhk7nQSFVV9aZNW6A5sNYwj2Rn52DO6O21lAEKBIAcoMXIiyvKZKBcBnTEO62sGMdA&#10;v8uqmJCdk4VwGaqyADAwom9YjGvXrd29+3aME0g8NAEs/Gn8wewhNAF8MO97OOtQAqEEQgl4CQB0&#10;iQtISwHo4sQxCDLLzenVJ0NL9pQYl5IURyE1+M1U/lv0AgqhCWC5qM3svfrBlotCx47EgytsX7zq&#10;aKoBASq+ujZiCjiqsNEF4O+b99WIAAlk+4Pyb5jHTkhIwEF/4sTxt95+69jhw50dbfhYqaeekZlR&#10;WFTECQpCBoMZIunpJr0ajlZMCQbSR0Z7e7pWrVq5d++edjjKrS25OVkpScl4XHu6u6qrKzesW0eA&#10;9MjoUF5udnpqCm7YxoY6XP8lxUWMKTGZAWATsAHj9gX2gI4UtaCRL8X9voJNAN6MdFHLU0yDRbQ/&#10;zeWWyMaEiQm3NHX70EAXhjLO3wqANLwSwVdgsP2akPDOO++88srLJ06eIOcfYBgFyMzIhKWP+uGH&#10;x1Xe2kIJCZTOUDrYu6Ji7ZbNm/G1nzl9mpx/8NtR5w6CBXr7MRYMDw6fO3uuuakZALymfI0NY2iI&#10;UHmuDnXf0gc4zA+WRusg6sMFAG/DNQDA88LfzmcuxGBuuOGGgwcPPv3k04PDgxUVlimQ4yoWgLOd&#10;EWIsAI0L08Pwx+FP2oIVpSvS0tPolgHQM1AfmwAEBGaK/YKnOaAddowlLBweBu/TJ8Njdi6HX2JN&#10;LRU3x4g+YAVlZ2VjnaBzBoZtQtQAZTFkUswFw4FSFUCDcNUAUi25QEqqJsjsXAnD1M7OLoJxylaX&#10;mUaMW/jAXO7nBW3DXADzFt1VcGJoArgKbmI4hVACoQRCCSxcAoB/4G5acjy8AKAv3u8P4D8mzvQR&#10;AqJwVObFfy1PE8AHN6B0Nuau2bSZk6a44GohfJBz5N0lAFBsgCLpI0ECdsQQNXAlAf+mCxuOI/sY&#10;h6ENjzuwUVdd9dRTP3/pxefPnzkDyoIq3NzSTDPcpUB9KP1FhYWpqcmZGek5WZmpKUlYFHKpi9bX&#10;MzJEAP84xr/Kc2f2v/PWnXfu+ehDD1LkLz09paiAHGbppGI/cvhAYUHuxnVr05KTVpUUr1pRUlxY&#10;cPbkKewFdJhirASgzWBBbs5AT3fl2ZNjQ/3kU5NAIj7kOUnn6m58peUCcOYnswKkZabzASwKbsSZ&#10;Lyo+9wplM/iansaHH/34x6+8+ioHjeqfne0UdYSME/xH+23bttFbTW0NrnvALUeIxj9+/PipU6cA&#10;6p/4xCfWrV1Hfj584KtXrS4pLTY3PhqcltrS2kIb4vlB3UBi8D/v4Oq83DwC+LkQV+FECwpISiLY&#10;niXApWUXAPZjiSAnPwD74x//eGFRIaPl0iB2vWuxALDB3JyFW55pwgIguIAToSHYfJOTldoQ9E7x&#10;C76Szx/nvBFzEpOZFP0wI6obMh2EwwAYiRINWsTE2BijYi6WRCA5WUUTCYsgF4ACBBiSi03AhpLI&#10;sEVnUPJ/PliaQ/fiLIwa5RXlW7dtwe5mi2tp/kpd3UswnF0ogVACoQRCCYQSCCUQSiCUABL4IJoA&#10;hE7lXo9m4zPM6tLyRT+4rw6XL6YdwAjTLouf5fKzITiHr6MERNTR51+PXlcsAOCAJewbBZMQP5zY&#10;19vd0tz86ssvkW4N1jRQHD/q6JihGrz9BEVb4sCxsdbmltbWFvKocWJLW0tKYtKaNav33L4bzn+i&#10;3fnhnKz0lOT42prKg++/R+W/j330YTA/kH5dRUVpcVFXR/uB/e9yvTWrV+VkZXG8sCAvLS3lyKFD&#10;PV2dpCRnTMCakaHBrMy05oaGupoqCg148C+ncWgOiNpEYpRrQvuCmhjzebEVcA4PvYgJwHFVcIPz&#10;/4BYMCoAmIJ5gtlgVDLz/eQnPwEY4+umlkR/3wDp+m+//fY9e/bwAQMBJ544cQKkTRr83Jxc8DbE&#10;e5A/0Bd4TAL/E8dPlK8p37FjB1iXapbAXXzylgAvM5OkerSsrKoi5R5B+FZxwr0guWCGoA0DAIFj&#10;I+AsGldXV4Or6Rlojf8fKwBdEYnAr1/+vd/94he/CLpmFjAOLKleSkp9fT3Tga0AVqelMvbTIVNj&#10;zMTOKK2A+A68mAVjhtSAYpO3gPZci344V8kClcyfFUcEAT8xeFUNUEslCwTeQ6lw3AFbrC7MJ4mg&#10;A1kN6I028tMq6keWDma049od2Zm5HFwiis0clCNsGkoglEAogVACoQRCCYQSCCVwxUrgA5cLwGC3&#10;S6AfoeKLXh9Juj/xwR02N6iA0OLtua0/owA4EkDkn6vq5+IA7Eef/1+QwIwQpP2zVACGE7q6Oo4f&#10;PfrG66+//fbbBOcDw0tLSlavWlWQn4ffFJiUlZXR1t7e2dk+iAd2eLi7u7Ozo4NOgBiwqYm1JrD5&#10;hl27tm/bWl9Xk5OTBVMA5j/dVled337tNevWVnACLADLWZaUTJmz2tqarZu3IBpLBecsFlRuB2cV&#10;FhdbuPU43uCuERIPQHUeGcUJnJySZiNXpENAeosixmUVCKAZBfkOfr4xJIiIkk2Ze8L9ptKO0fAQ&#10;pwLuSCRxxKJGVUwetn98Sc/94PUVeGxl91xwPC8Bb279m2+8+ZPHf2JQeWyM48aBHx1DUbEOkAkf&#10;LM1xXOubN2++6667mptbOFJWXgYCB6jTA2icd8Dz2XNnX3vtNYDutddeixopnx84mZYaKpgc4E23&#10;1PwDtJPGj/4Zhpz/jERshY0bNgK5WRcgbd537969b98+0l5genBB9VYykDFAKCAcgFPoE8sFV+SI&#10;S4Q5xrUEyLn06dOnIRrgcqc3fmU8/f0DfG5sbKINNH7Gw1fVOMAe4XL1GVzHw+/c/oP6SeJiYCQg&#10;5DP9MB3O5SAzZRgckUFE2J4eaCaewuDAIHEK69atY9bQGW688SYr4OnuQpgO8Ir9m3v5Bx4GAlz+&#10;exCOIJRAKIFQAqEEPjASWJ6BAB84E4DBb0F6+2DOcuEsHYxBdFLORbcCKJEe8fhKmefqgwO0DHsp&#10;zx+0f/MK0oZc6/EkAkjCy9/e3lZ1/txbb75x9MiRkRGqlxHa34krkrh9vIn8Bwbr7QJ3jRKUT5o0&#10;8gSSVIzsaxQcszJj+EszMwB0tTU1UAY2b9qwZfOG8+fPZWWkkxEdUgCYs6qqsrx8dVnZaiqY5eZm&#10;E0FAoDNZ2SlYuKKkZHCgHycmoAgyNgxqJAclob29o7O7GxcoV2HYaVmEV+f5XAYxsl34Yl9WJgAh&#10;ZKlN0N7hdSl4PCIKV0tP5p7IPyN1B77KfKJKj844JYbIovC+Y5Q8OHLNxSu8dB5tZIVgOUpOSu4f&#10;HIDWnwboHeg/cPDA0888c/jI4QYyR/b0WKJ+KO5paf0DfU1NjeK3A3SB9w7WJpCNf+fOnSB82Oyg&#10;WYCxsvHxDk4G9IL5ofcDkkHpWA06OzpJN4CNgE4YCQhcIz9/vhKyAPAeDA9XHxRNb3RCEUHMCig5&#10;gfegawbAie+99x68AMxW4tIzGI7zXlhQCLrm6uB8rnX+/Hn9ylCJP+Cg8vPRmPEYJSE9g1XGB3dD&#10;ktraWjEoMGauy0FLCTg2xmBcxo2uDRs2qIRhf38f6f3g/POVkTMXzqI9aJ/JWqZBV+2PI3AiwPxc&#10;DtsB/9FSqsIRtIAZMTa+3noLVQyLiFPANOeeSmFFgIU/Tj6gPYQmgA/ojQ+nHUoglEAogVACl0MC&#10;oQngckh90jWF+VXhLAp7Ivifg4I9Dv/wO5nPQMYRasCij97MD6q9HnAOw943pz8EYHddu35CYnNT&#10;/Xv7333n7TeJoCZEnyp9xn/GTZqSTJuu7i4gPUiDfH8d7R1tLW2urpiVEyOxf3FR8c6d15eXraYn&#10;YElBXh5ex472ts6O1m1bN29Yv7a5qZHgZ+gDEPvJDghpoHzNmryc7K7OzrzcXBK29/X3drS2YVag&#10;VDuAH2r3AIXT+wbq6hrSMoyPTeBBV1c3edEZT1JKal5BkUtUZnYOHwiwWGaUZWUCiHGnT7YC+FAI&#10;/WQq5cxOgEZve5JNKqhd1jJ6EDUwnVwkFoAfgx9qzHWDxyNWALNVjfcP9JPrjte58+dg/uP5x01P&#10;ab28/HyQqh5tmKQwRRHWLniPax1wKzc4FoHDhw+D9nds35GXn4fvna7Aya4eXgLv/AT0pSXGAuLf&#10;SVHJieTkAxOjnCB2BgPZJDMzg2D7Xbt2nTlzRsYyfkIDyRdAb5wC+f+WW25hFQCV8eGvW2dvXEvU&#10;/YL8AvCzZdAcHiKWAYTP4DmdpIMYEVBaoBGDd+k2h7AOvPLyK8yR9Wl5DYaGGCEZA/H2U0pQAQWM&#10;imEohp93WAkUMmRt8hOkGI4A4LkKK84/bTAK6ET0gLMwJTAS5RTkOL3JrEADsQwwdnA5prF1yzY3&#10;NiQGHyMxZAEs+gP5g9NhaAL44NzrcKahBEIJhBIIJXDZJRCaAC77LYgMgO316MiwA9uW3lxHHeK2&#10;fHx49dw+W4aAMcUIBOwFC51F9HouGSAefjC+uwAXVSgAY4Dry/8nJCb3dLa/+9ab777z1rvvvjM0&#10;OIC7dWhooCCPcmJpMJxBV6DuIouRjucn/JMk7QeBwOpnlJbOfQQcQgq08Tv33kGFv54uMM8A/nxO&#10;p2pgS0vjhnXrN2xcD7+gsBATAC7QJKq1Qy5Ys26tACsyYiijw2P1dfWFRcXxiUnNre1mAugf4B8M&#10;AOBOdw/xz9QpGIM/PToeX1BUAkAKFi8UUXxRZLisTACaEbPT2vY4XweVzp2X+PPmVe7saGluqWus&#10;J7i9rqG+f2DAjCaAUiQMmh0bQf8AeOZW5uvIkIpALKLyeYuMjBHehCGTxIV2sYiBbGx8LImafPHx&#10;9Y0N77z7Lhi7BaNPXx+ol2z4lJ/YsHHjjuuvX7d+Hfx8rARkqcAY5DLYYSWg7qSFxCsqnrkfOXqE&#10;n8gOyDuwHwc7fm8SBIB1gcpWq290DB4BH+iNBvAOEIBMAKTAAMN3dkE66Ybbj00BQ4BK7mEXgAUA&#10;YZ7PoH2oBGB1JE/AP5NiRQC8AdK4082ANdAPJqdDXPecjoEA/zzEfq6iAAe+KhUfaB+WAVQCxEUz&#10;x9UfE79ApQHNFpCRCRtHyw1LB/euqLiYB4l7gBjNgbm4ZP4WFsFgxFNAYZgvMmGEdCuaA78yay7E&#10;BwULiJKwYf2GTZs2MSTakB4wMYE0AWY4DCsCLPRZ/EE9PzQBfFDvfDjvUAKhBEIJhBK4DBIITQCX&#10;QejTXdL2545pL9Rt+N8R8dn3yxbgPjhCttvcLwp8nRiMpQKIdA7mURCyobJR+Mlk/ktmCL1dXceO&#10;HnnnzTfOnj2Ni7CiYg24hbJ+fb09xOp3d3XhyQQs4bQn1B8fJF565gCM37Jl05atW6jSh88/Pz+P&#10;mba2NNfUVOFZ3XnLTQO9Pa0tLRtI8p+aQlfNTU1la8pLiovxuBbk58uriTu3t6dn3YaNEAGwCpAC&#10;oKW5tb9/sLm5Nb+gCATW0d3bg+e/t7eto2ssLp5S8RgFgD0G9ZPTMrNyqEcoFMSk5BNeLCS73EwA&#10;uqcA3cgdDKQ/FBlekeQgSVLWQRTvGxoA8wP8SCzHcdAmqkAVe0xNTvhGPxkZNUyIM5x/MhgtVi4K&#10;kVx4x1/tateRXSJB0FSp75XczqgK0bvWPzRw8syZl19++Z9+/OO333mHNughMBWAWldXiy2jsakJ&#10;r36rS85XXla2edMm7j56iEYzC556QqrkAmCCJJ5QDjw4AnDmXZVKsxcgq7Vr12ZlZnV2dUF3J8k/&#10;eg3u5XRwMr8aZm7vwIbCWYix8nzlfR+67+TJkyB/pQ8E/HMWrntGznhYL8B+szJkZNAtTH7QO1qN&#10;y10kf14uvN9qBPDCoEDtQC7KwpdBRIn6qiqrMAFwRSbtigZa5AL/h6GBrtQbjT2G53S4D7IKsULT&#10;09Ih88sYhByQm+oODBAyYcSHLBz6MsdwCQ2JU3QvWJJ8uPGmG6+95lpMfRAxJCt7Qrm4kNAEsIz+&#10;olxRQwlNAFfU7QoHG0oglEAogVACV7YEQhPAkt0/Rzl32dNmlb1frGohfKP622eluov4vbW3xoXO&#10;D658l8KxreHc5hAcmBudrAqRS8vHa9fmqPnJLRY4MbG1oe61V16C+H/29EnKpIOm8gryyfnHpcnb&#10;Ry1z4AHQBZI/VcaIzVbVMXybuOzBjvyEY/amG27o7e5mCnn4WLOzsRR09XSVrVq9HljV1wMXIC8v&#10;h0jrgYE+KACrVq2GUgB3Or+gAHGQRxDTAN7VwoICOkdxW9va4+KTaurqyV8wFp9Q39Q0ODzaD8YZ&#10;GSNAPDEpeYjvxpiIJwqAGobFxSUqtCY5y7IQlfncRBjTelmZAISoxRsXnNZnJc8DmgL8AP+Q27ll&#10;igMn13xqWipalZSchJccmG9gr7UFZ7slio9P6B8yUJqWwu0YQi3gg0RkuCCxXXAyt0McDSEBgKWy&#10;0zFCZeATP59mAN233n77pz/7GRoKzgaqkhGApH+oKbH6zCU9Ix06SWJyUunKUlSopbmptYW4kryN&#10;GzbgJ+cqvGDaSzICz1wCpN3U2ESNQEoGMAA0Fr49PnkkwDAwi4gPT+IAfkJ6+Xn5KKGAN2PGYw/n&#10;5ezZc/fffz++9LfeegsdB/ADsMHeIHAD0unpqguAtYUZOXSdhpxpQ0u0mjnK346i0gm3iQHjhGe0&#10;Mv+JvlFdU82ycnYcSxOI/54+MTfAhmDMdG65EhMS6d+Wb2Iiv2IXcNn+e7ludg5kgQQGrzgCLoFV&#10;iCkjAfon+kbawuVIcIipAsI/NgtUAqYDpoe9d+wlQsFiDQYHGKrRMUzlLCFgGAiweAviA9dTaAL4&#10;wN3ycMKhBEIJhBIIJXD5JBCaAJZG9q7KHr58S67n8Kal2jc/mXsX1LeD0c/uA25O4ufN3x5PKPJQ&#10;Y2MDKe4zrFhXkty5OhH3qGBe9EAkatsxBSLTUfPoV/0SOeaiC2xo+mAJ3pT6zzVxGb8H2Mu7YUAa&#10;tmR+hw+8//JLL1RVnm9ubGprbaXJ6PCw3KS4+l099nHIzAQygNfAQiUlxSAlnJy88BozHVIDnDl9&#10;enV5+T0PPjzU14kvEZJ/cUkxPv+GuuriokJI/uQMAIgWFRUiIqAIgISAAMAMCCc5KZHE/nDU6QSI&#10;Y97XTgwI/YP9Q6Pjcc2trd0EAAyO9PT3g/xJqIAVgMEnp7raaSmpuXn5NAMFAXVENReYjArL7o2s&#10;NRKpUgbMXjOWlQnAD1sV45isksmbm3dgAJY4twZAC9QEW5ImES8yxhqQP9YW2ljcRSKoEmaGud8N&#10;apqjOJ0bPTg8CEk+OQL5nBVg9jKavqXnYijuXUquXPSgXIbqatRbRXruJnj7zTffPHXmNBn4ktNS&#10;LZ1kdja4F7wNcAU5N9Q3NDY1rli5kpz/udk5zCsnOythPK6qupp0+jDkKfXH3IlYIVklVywvK1dR&#10;PaYsiwBX5IhIN7zw3vOVS8uRTpkAGnNFEhAAiVWN79ChQwUF2KYKaAYXgJgCygrSFeR/zjKU3j+A&#10;gnE7GCcxPUiYSdJYrAfuCDdC6fd0RM9lDBBcomx1GTNiDIrDpw0HsQ5s3rS5vaM9Jye3x90pTrR+&#10;eGVnc7+B5N7Jz1IqKixktWKSI7CGrtB9OmG+4H/OkGmMyyF51VbUvaDNqtWrKtZUcC7LnKV95947&#10;V68qY7lQKFEBBQqUsFQAFHMNAwEWY0V8MPsITQAfzPsezjqUQCiBUAKhBC6LBEITwNKIXaR69z9x&#10;+M0M4BCTOP5C7fJFRxC8i7i2bdD4WNX58z/9539+/CePv/bKK0BuAm3x07EnNxuCedsc6TY+Uo08&#10;0I/6c5eypHcT31ytP2eF0OUc1UBUbtklZC0Q7FHBsN7urmNHDr3wwgtvvfFmTXUVgGDD+vVr165Z&#10;Reny5OTW9rbGpmaDS93dRPvzGuwHQRnFGpiBl/KmG2/8zCc/Bdu/p7sHPjSsfgbO15SEuJvuuIO8&#10;Yc3NTaQDBK8Aafq6u8n2l52bO4T1IQmvs42hr38AR2h5+RpDJqQgSEyEct2K65/w7KSUVoL/+8FC&#10;PXiuW9s7sQCMjI0PjY7Q0FlImKPVPDNzRiKglUqCViYdeOMBZ/SDw/9ONkqC74wA3LM5ANwlNwFo&#10;MJPZJNMbK+T+VSA9J0P/Bgfi1FUGeEAgoNoY5KP4+dPoGC96Rmo6iBqYaIabpCQALVEY1dU1zbip&#10;U9OAipZ/YcQRQwKUlYWvH60OmWZ8SkK6ZZxMAbiOMqBgBw8eBH6TeB8PPNC7urbWfNpj43ZbSQhR&#10;XMSkcIBDHsnMyCCuncAFBdWPmLd7KC8nNyMzA1o+LxQDhr/y25n/PCsTxRD8BhIzDML4c3PzRH2n&#10;T/SQSSNATqGCAFH3UP2xQeB1V75A4imwAoCQGQNVL7kuzRh8eXk573QOYZ7TMQGsWLmCi/JZYJ4X&#10;YmZGRLkQTaBLiHQAOb+pqRk6g/OvGzmCE3mnAc0A5DjnsdowQZXxI/QmPSPDlnBSEqMS7V/SozcM&#10;JQB7oitw+cvAwaS4ELR/kmv6dANZWZYIUAkIlCCQrhg8Zg6MFyQ7WFNW0dPfPTI8QhRAemqG2TVG&#10;R7CnMEYraZoQRxqJeasE8pn3ueGJV7oEQhPAlX4Hw/GHEgglEEoglMAVJIHQBLA0N8u8/86/rhz+&#10;MgMYjotA7Qjt3qEej9TxvJ44evQXTz310ksvgtYy0tJAyDjM33///UOHDra3teNlI+gWEj6wNgr1&#10;Nf6JIoJ+PpGrO9zoOAf2ZnBLFIQIwmU8lm6QYRiys57GRgi0Pn7s+eeeId0/Xs6R4UES/uO3BD8Y&#10;KCIdGuT8/ML0jMyhQfMzYxnA0d/S2gO12YqHx0HBTqHMGjaKj3z4wfhEqyUAHxtASQAyrOz05MSt&#10;11wDQGltbVmxogTg1EYmgObm1Zs2Wi71gQHSs4NFsSng0cXcsHLNmsa6etAPdIDRsfGm5paOrm6S&#10;/8PyHxqN68AKkJjEQIasVCFZ6wzNQ/9nJFbJbCxuyGqtWWFzbCikPRPDOUCciFhlxIeIMDUi0RGz&#10;1Y2lNQF4RolsALLjeHuA3coLsveL48B9ASuCANlYd3S0U9wOjy7J8HACKzpA+iOCAMx+IibQDAwB&#10;9IzxQG7kvr5+CB0cqa2vx76Dp1qGIof3JqgjblBRLYwYK8QzcWoZYVg45XJrIWL/ijbQV971MJIV&#10;wIcDAP5JrQ/yZxVQKg97ED9l5mSPjpPkMZ7sEg319e2dHcNYf+LjqTpZunIFWDo7N4cUfU0trboc&#10;fBS0FwkIEuO6B0KDhHlhDqB0JRn+gPqIgjGAvV0li14aC6VjZTAMnIu/vYfjpAOAUIB7f82aNfv2&#10;vQHgJ4kAdhMuxLsr1BdPYwwTdIviMYUVpSuA+lgWGD8/IX9MD4yEl3z+3KDSkhVEXigJv8gvwPWj&#10;R48xjOysbE5Eexk57SEmICj6UboHbhf3GuMbw6ArBiD7AgctxWBcJMKCSRkFIDePdcFVVFyQBoow&#10;cmkChqHYYBDxFhnG6Yx6A4TnbNmyhdSGrBGLQrI7aSlD+T/dL2wUsqmFuQBm+9QI210ogdAEEGpE&#10;KIFQAqEEQgmEErhkEghNAEsk6qjH1sC1wSpgMKHn4yTYHyfN/jAoi3xcHAVssXVub205c/L497/7&#10;6IH338VVDmwBqQCL+vtIwEdGrgFcfIePn3xt3xunjh01WA7AGyH4GaBreMO27PhzAb4Ow0etA4bt&#10;R4a5rhXr0o8R978ApGXWH2ELD1ZnZIP4+hpqDh/Y/+a+104dP9pPmfHMDKINqK7WTwk+8pCNjTe3&#10;tHR2dOF1b23rGB5KyMnKHR0e7OvrLizM+/jHH+ps6+jrHsjIyE6Dop2SWlV9tq+v894P3UW6tYaG&#10;OkLOi4oKSBxQXVUVNzp0zfbtXBFp5OZk41GkBFpjZVXZqlVAVGKOye2Gwxm7QH19Q35ObltbJ9kA&#10;4xOTm5pb+/oHe/sHk9Iymtu6hsYAgnHkeWdsFo3MVOPJJDeOlQSbRXKiEQGgIaRZeEI20J/sg2Be&#10;wDGoycU9KE4jwomIQllnIFFdxNm9ltYEIDZJlDOilI3ebORCTSJf1UbudCwdfIUlAdsCFYIzgrMX&#10;/juUfmcEMY6AaAJd3d0IITmFqm9oQgLmG+dqBoIO0MzwdmYWUR6YA8i5CMQFNAMCLTNfZBAO1btQ&#10;EvfPfPoRmUozzbYSsTnZByd2HYmobrS8hSLhGTbwFXQK/sRjj6e9uqoavzeAk4ngfifABIsStA6r&#10;XJCUiOubLA8rSkpxdGMvA0vD8C8tNUMA4BxHOsEmgN6khESQvEwMSqSPQUGZEUVDAJMLnGMp4DhQ&#10;FjOBZcV0BHuCJpQYj2x/586de+CBBzjoiucVnjhxvKam+vbbb6cNmJwOWSxObpmIiw4tm0CCpVeA&#10;LA+TBVsY8RQu4B8NtdvEWRD7ITWsWVNOMUtXszAZzM+v9Izpigu5JIJkCoTSMIgcOB1ThbPameGD&#10;iCFoGo4RQGXBQobKk12ZFFy6PnL4k4JjhK8k40RiwHpMANxWh9iNOOA4AmNrKtZErEIuNQDGC6we&#10;27dvv/nGmwh0ICkgvAMGzOqGQEKXSaYgEJcsy6aViowbD00As3tmhK1iJRCaAEKdCCUQSiCUQCiB&#10;UAKXTAKhCWBpRB0BONY5YIuieYrFdwR1A2oG/pNx5icAJA7sf/fpX/zilVdfHRoehMMMaqUBNe2B&#10;+lZ+bDwBgILfNQ3PbCJB9d0nT5x66+23jhw92khkflsr6QOSU8jiBly3igIYAkSotgBdyxooDoJ5&#10;Am0IYHoGYJ9x9w8nJqc5991YY33dK6+8+OzTvzh5/DhB9gAZYFVRcVF+nvkM8wsKidJvbWvt7ukZ&#10;sozx/ekpaR1tHVQEhJ5MLADOWC5Ztrp8+44dlefOJqckFhbkEbgwMjZSW11N8vDVq1Y1NtQZ/zwt&#10;jbm0t7QmZ6Sv3bCBBGXmqTZCcmZrSyuJA0tLS7B3AOMNisAAb+uA4Z+Tl19X3zA4NEw8ekpaBt7d&#10;URBoQhJ8b1ppyqQBZJAktGMkVqQsIV4uViKgQYoIlt5Wry4Doin4wVUW9GBf1PYx9+5EZAh1trqx&#10;tCYAbpWrEwn7utuCIJLB74SVG4/d0Uq4p6C1BCsYB840nj93vKm5Gfzf2dk9NDiUmpZBfDisDQs0&#10;Mfc+sRamGMaYMCkmA+RMNXAnu/yT5l+Hb5KQlJ5KXr1eygJmZWSmpWCUGU2Mi+9q68S8Ano0ZaYH&#10;9NPVaJRn2HFfeFkPgwOko7OclqIM2FE3kSFKNbhUhXSIaYwFEjEK4EXv77eUhKlpDY2Nh48cOXDw&#10;ICYMYCd3LTfPePYQ/mHXw00Y6O+HO9LV2VFaXFyxphzTEpgU4gz3Gv2pr63FclVYkL9+3drs7EyK&#10;SgKkAfZcFCmxODAH4MY/e/asqPgkOsCgIAKFChMAZTETYA7gMyfCQcBAAPbmiPj/pAOg/h/ceHrg&#10;J9pAoQftywMP3qZbBMUSlnOeGBbWFJYUlu3adeuxL5DuAOjuLDZmuDlw4OCtt94KUwA2PrfXmUIg&#10;sMSdPn2muLiU3tBkrkIOze5u6gIYbYd1yqV5LgD5WfSYeLAjYEBwRhweDEwtD7sDzwIYN9wyK++X&#10;mo7YmRqsIlL98ZV/pCogdyYkkby8fBSMr2T94MatXrX62mu379y5Kz+vAD4Oy3MMHSBdJDrktMj+&#10;2ctVKnFPmjAQYLZPjbDdhRIITQDLRyMa+1qyks1gGr5CCYQSCCUQSuBqlcDyNAFcQGyeTvT3/efe&#10;7395ir9Sjz/215f/bonb7Jj/bLhxs7M7Zt8NCE9Oxb2fQJo98pMdO3wYkAMYAJCA/GEJgI36odr3&#10;U2pr2ALgDcqCaV119Pg4PJlxBgVHk1LYjg9Dh+cqZNdfXbZ6/br1JOtevXpVSekKLsum3wGuuIH+&#10;QXCCITG26xyHDGDM3dGk5FQatDTXk+SPBHFnzp7t6urEUUiCAbAxAIP07xD6zU+YZMnSwZlAUOB6&#10;S2sr+dW2bN6KI/G9/fvB1QW5eWT7A3KsWr3i05/5FK7Nx3/8D7CKSZBGCDoahjHhjj17egYGqs6c&#10;oYgA0BQoRfTw9ptu7O7qbq2vJ2saRyjjVlNbe/vtu6nxjrM0z/jYo+fOVwF5ikpKKf7HwYwsSqkN&#10;UPyvv28gPSOLwHVAFwNzudZGAboAPKQH3mPGxH7zAuqA+4BhAMjdt+/Jys3nXiAC/iFelwTRswAw&#10;AfCFu+WSA87aBPDIZ39rssp97pt9z/1R5kVVEe/rRdpYTQNXxWFsbIh0bqnp3E2wI4cI13a2jDFj&#10;q48YgRycVm2p/ikpn9/bY9njQNSgNcTioJpN3AHdibk5Cgmo39WAjAaruEKApnXmpoa3Qr59NICM&#10;b3weGW1paiKDwPoNa51+06MlUyBnpZQObQfcmimFmBAk7F6SJkO1IIWhYT6A6mWo4n8MH3iZBb1/&#10;bPTFF18kNh7kTF499I32OKJV809l9syln5RIygnoCRgU6uvqMIfAYOcK6WkZLByUw5ggqamZpgCZ&#10;lKtgzASVIArl8GetQQEADzMp4gU4Qop7l/Pf5AQIF52eL6gNZgLekcbzzz+/e/fuX/zi6aqqSoxZ&#10;9957LyPhLMIBEJ1y+4nDz2cdh6hA2nyaubp9/UgAnsLRo0dvueVWJlRXV49Fg8Y6ixqHZBBgUrao&#10;8yy7IboBqWHfvn27du0qW72akBZGgtGwoaHR1DduHMROD8iZIpz4/4kUoD2WLywFVN9E6swLtK8c&#10;kJy7snQFeQNZ5sbhHx+nGdfV4FmAWBPowe7F8DAcipKSUngHHGQ8Si2p0gn0z1nRdKSRBaR7jHrw&#10;xLiozk/X4OJrYd5dhycuewmIAXTRl1hOaKAjtgwrUIW/fBc9cXKDL/7275w8dZrj//pLv/W5X/ns&#10;lD1M12bvPR9S+488+MAf/eHvT3d134wGr7zwrJpx0H+ex7CDp/ynt/5ycg//8ZbfXUi33zz4/W0F&#10;6+8tu22unTCYT264f3vhprmeGLYPJRBKIJRAKIFLLwHA3VwvqmziBi4cuvBhxdP1M49LJP7Jn/zJ&#10;RYf16CvDn7plitRTJ47sv+i5S97AgSn3IoOapVU3J61hsSTqd8Ecfvbpp/H848lHlAAS9ta4+Nh6&#10;Q/fFs83JRmNPSoAMb9xs98JNC0yiDRsgK8c1Ng4lOyOTVO2DwJsTJ08dO34M7ARiGeiHfgx+h9xt&#10;kc+gerytEXKAhUzHgf+b6mvffuuNV15+8Y3X950+fYpuC/Pz2fSDk8FFPQQgON8+7GhQGa74llaK&#10;qMWB/y1emtxyHa0f+tCd1113XdW5SsjJpcUrAFuYL86fPVlYknf73Xe0NzfijSRSoLCgCD5DZ2f7&#10;xs2bGIdjSpNCfASg3t3aWrFxI8H/bOIofICDmtz+ldU1q1aXna+qZshdPX0AnVbG0dVNznok1N3T&#10;52L943CzIhC0EBErGtmx3KFKWM4CU8oEC3TnaviZxf2G/0xywVQrim73hfcIEBbL3g4K9wuuzsEE&#10;sNQsAKvQ6MC52Y/4QDgJUBVwLkb9uDHJLZ/88FBtQwOCZaYpKXArLBrCGriX9s0XlEKQlUjvcLnV&#10;HTKIHozw9mEKuNwBjjYQPzw4BDcELT1/vgotzcoiJxxo3yAlrmtnpIonDh1dNXpBYiAEICJas0ah&#10;naaRVv/SLmJHkhLbOtrfeOMNQCzB/0ePHBWpHq87KocJAIxqafO6u9HSsrLVyhSIflNsEp48Z9Ef&#10;a8HqAiQlg7oh02Pv6u3prq2tAy1gJlPafHPvDw2XlFqlPfrn8YSScxbLsL6+DmmgyRwRU8Bp9RCJ&#10;AHDCc+Sdd97ZtWsncJqDsAA4nYOMjcsBsBkhI5K1xaVg6MjKNoxNnzZLqugNwJpJchUZq7dvv5bi&#10;mqTjR24KyuAsrACYwN57bz9MB6vNMTjI9BVW4JQZC49RFXiQgLSdq59VYAQO2nA6cJ2BcSneURfz&#10;+buQB37lXCbIcwCbC+fyEMfuhtzUp7IMWnpIN1rmgjGisNAqGgpxWW2IcbOqKHLBK5VbSXrO2X/Y&#10;gpYtC8CxVHyGCo1Zqn6Bqc/ZMWTNiGmtKBujcF3458OfseR/Va7uC1xiFgDYngS3f/vtb/3L3/zC&#10;7/6br/DnY8f27TESnq4Nx2+5+Sad+78e/S7ra/K5r72+7/Nf+Bd//n/96f/5tf9AM/5xFoU5/t9/&#10;+n+xso4cOfrKq6/tvWPPAu/pS7Vvg7o/s+nDd62+2f9bYJ9vNx4qTs9fl1M2134YzLaCDSUZhXM9&#10;MWwfSiCUQCiBUAKXXgLLkwVw5ZsAtMF03Gf29uwcAT2EvleeP//cs8++/NJLkHvJ9UUZMfbc4A0g&#10;Co3Z7lvuOkf8dhRtEBbhzsmQbfk+YqkD2KQbkgP+AY/YcuOxA124kOYUfgWcnD13/tChw6D6w0cO&#10;kzYM3M5GH4a8DYNUXvDAE+LPnjn14osvvP76qx1t7YT1kn6PCGFOx0rBVR3sH7PrxuPOpYy5pSXb&#10;uHEDlGxKrDmqeFxvX9e5M6e3bdt80569Hc1taoOZYnikv7b2bHZu1s7t13Z1duXmFaYmp+fnk3Gt&#10;p72leev11/eSt5yI4v5+KNyNTU2Dvb0bNqyvqazCxQs0An+QaABqesmKlUePHSehWUtrey+h/0Mj&#10;lvNsPI5I6eTkVNyR2DgA/kzNeUPNJyqaN6DXXNaWry6Oz+BAS4gwMgJOI6V5RcVagJTujYNO0VwA&#10;y9kE4NCIouvHSYGIq92Y18ZmN2DmUrIz77r6uvffex8p4filUBy3D0hMMQSzhUQTBMirL7g+URXR&#10;iWIC1znrlWwO4u0HIBIkgjFyNwDv8QUjW5efrxM6BhJF9I44YLpLJAjsdJopm70d8v04pXIB6igb&#10;h83zLni874196ABIlcx8HAR4K/sdd1Y2DnNTr1iBh9zh4WTWCyYzlJybC18ddAvqBtDKncijDSch&#10;Fh9gPDkF6Aq3PLptEfJpqXwA1XMul3OsEIO+qBN1Bxgwp5DwD0vE4cOH77jjDuRG/D8Z+BkS44T8&#10;T8VBQvGVYUHt6RBePV2xoJgvo6VzM1KkpTFOdN4tXMuwwMDoLT+/gLkwYPqRJ5NzT5w4sXPnTioO&#10;eBOAQvRp4BQ4h4k7O028UhggRkfoGOfqTBxuAkfA/3xlSLj03Y1OYO5UQ2SZW3lFJp+ayti4Lu0l&#10;KAwonEgPgH8i/8l3yFmymEgxEJpiKCJrR4PQK2KIipjN5gTkYv7gLV1FAIfqpejBkSuJhqH66Ido&#10;gVTNRg8KP1GFOshKOPEv0vLS//G+yq44J81xBk1bUKxN1Mai5+bygir1P779P//Tn3yNNcV5WzZv&#10;+vE//eSRX/posI8Z2vzX//u//6t/+ZtrysvtT2Fv7/nzlZPBvPD/ntt3+z7pn1Nu2LWTS3P653/1&#10;V+Yy5KnbzoC68ckXpuX91eHHaMO/rfnrJnP7n69547vH/znYAApA60BHVXc9sQDXOn8+R56qfIU2&#10;h1tP3VK6Q+Pg1//7vf8Vc9APRr/6HhY+zbCHUAKhBEIJhBJYdAmEJoBFE6nhpUCFP7d9JOjewm5x&#10;x7e2Nv/4H//xF089XVl5nnB39t/gILjBbF9ooMTjLpmd7baNa0tlvnhDuTjuzIdvRoQkfKe4S0Hp&#10;HOck4B/beS5EnnI2Quzs2cTDfU7PsBDulmb42k2UKztx/FhDfR3Ruj09Xftef+2JJ3565PChxoaG&#10;zIx0Mo0TF8x+tqWlvX9gED54G5Cuq4uoe4Nn5mc2DvDAwAgDpiIghGqijuFXp6Yk9vd1E0RQXFh0&#10;3wMP4OYfHupLTUsqLsqlSX3l+RVrKkpXrhro7oOrDFsT2jN15kGXoDgCs8EesPrJQV5bVweOKlu7&#10;9vChg8y7o7N7cHSkuqaO7AMNjc2kHoCwQEwBzt0BgM0AWeLSCAHAo+/o+3EAG4CJADLQC9wCwLHI&#10;C3cjMAGAUxGXxlxYWFS2Zg1i5MRoBjo5L3Wv7PByZAGY59IgtGBHHPn8wf+AbRAavHpXvO39Awcg&#10;qDe3NBeXmGoRPE9wO7AzQmdwYF4vt88OAH6Hi/STXwlRt64diEAkk49SKMRbVjmywbn6bStWlBLW&#10;gY6B/MGcKABOZhQJNbVkjK5+ZfRismGQNcBZBNwLfIvy45F+8803H3/8ceL/zWKQmMhBsCgwm8J7&#10;JKInaB8qO4kAubN47/Gh4bfGBEBbVg06gCEAUF1RUUE0Pt0KFSAWoXGecfjDuRbLAWjN0mCojIvj&#10;YH64ACoEyCV4x/tN6UF5v1968SUgOuaD66+/HgTOtcDGZOkDb9CPSxYwpMwCVnrQrphCG2M0kOxz&#10;fJwLMbDiIqj7zVlZVOmzkdCMq1Pvg58g23N17pfl2nQPCgZJD4yHWTA7PZ2VlQCiAYY6voqQr0s4&#10;dUhiGBzBUMKJSgRolhoSYLqvPBaYRXZOtgP8Vj6AlYiGYGeRLYCR8BnRIe0bb7wRaYt0QOeijejF&#10;V3pWwQI966Z8dM4JyMX0sHQmAOmevPsxTvwomI+MJUIMML2PlFKdWBfuqTJp3iELYHH+hs5JcxZo&#10;Ajh8+AiBeL/++c9p6NxsYDmO+uBMZmjz2uuvkxVEsP+//z/fANXHsADE/3/2+Rf+9juP+n/q/6OP&#10;fJIoALgAMAJkRFjIawYTAD8daz9LUADsAND4O01HPIDXFYH0v6h6TQ0wFnzvxE/5QBuO31hyzUfX&#10;3UMb8D+MgN+97nP8dL6r5sXat9UJCF/sAygDPcO9ogxoMGxLvnX4h/x6T9mtC5laeG4ogVACoQRC&#10;CSypBJanCWCi4v2STn5xO/dgJ+JQEnCzAOqEvp7ul198kXRf/QNG0a+uIVtZHcG6bNfZ/Qs8APtp&#10;yjuQDrQAFujDYQij2jni2I3i3MZqwG4Fh7myjhGJAWYQuxi0wzvHAYe4Z8E8gChGAnX/1KkTzz33&#10;7A//4e+feeZpPre3tULLB//jBV2/YR3vuIvBlSSPI2MZ+N/CskdH2zs76RnAjOcf9/7Zs6fPnT13&#10;77333HjDDeCN3GxctcVArZeff+adt16580N3lK9ZWVRopdRBZ/lFRUcPHiJEn0Tt4AUqr0E1Zjx1&#10;0PvNtThaU1uzcuUqZs0Uzp07T9647p7+zp4exwhPiUtIfvPt/ST86+zuhQWQnpGdkZUNtxqMg0ig&#10;+w8S/I+rOZnc/ubexzaCT9rlO7SE5Ob2lufavUVdl8g22QjrDvAipSijdxIiWFy1mHtvgnYetNsH&#10;Z9JAE0BgzMlZjAbRE0TBfA8eOvTkU0+2d7QDi8lU19nRaai4v99IDsbhNxq/Q9bmyPV+W+P+i28S&#10;eXcpJN3Lba/tXZYUj9h1hPyCKimPlQqQSxJ7eAeVledwhQ0NUv2RzItpuI1d4ImjEjjUZeEFLjiG&#10;o/ioefEZ28G3v/3tP/qjP/rRj37EQsAgRTIIPO2gbiIC6uvqmSeBLczxM5/5zOc///m1ayvAzC0t&#10;ragBQfV414G1+QX5W7duI5EeDnygta2F1FTwsKJCHP8lEXgP751JHTlyBKyLb59huIB5IwXwqygG&#10;nEi3H/7whwnXB+rfe9+9nHLo0KF9r+/juoK+4GRsE+QLYNmWlZVzBMXjLKZDZUuLu0HSCVZqAWxv&#10;NP4+kgtaxT5aWnU9kmvm5+Ofl3GBK7q8gMMMhh74lRHSP2YR01/n7cfi4NIfJMnDLxxuP7lACR1X&#10;eT/Fa/Cu9mIQ8KssApYcwUxmSaQRAefTDyQO3uEd3H///dQ42Lp1q+L8OZHRik8hEofoAN40MHel&#10;vsxnmOZFjXykqaD45cQTwJabeyLw/HBKS1O+WsmLMXuGu5yVkUUZjRpAGlLt8HVFSqCSqjSTXrj9&#10;g8dmaPM3/+OvaAnO59+//M3fmJxHAP8/DYD6wX/qXFkA6CFIEFiIEH985hkc/v7fD0896XsDh+vz&#10;NQUb8e3PcBUC+CdnEMBwwFm/vOkjOpEPfMVAwD++Kub/y9d9LiZrAPj/jlU3hBkBFnJPw3NDCYQS&#10;CCXwgZXAlWcC8IBN227z+FmObnvhiT548P1XX3sN9zxAX6xdPG+Wrd3V7nZxtqTnHwbGi/RLGxj+&#10;/QOW1k5EW9XfBq7QXuiOHT+OUPbozvuXqcBpHIyAbVoCPAwnDg9jLVixckVmZjpp0qEDNDU2gtuz&#10;M7PSMykOl9DU0EhRdD5Y2bxsYLZ1Kx/jdTu2Ax5IZpidRRV2uwR8hcf+/sc7rttxz113jY2MZaXn&#10;UomtqLjgjddfOLz/9Zv23kKJgxWlpevWbCgqWBU/lniacO70xL6BLrgL2Tm5EKDrGhrfe/9gVk4u&#10;yKiru6cAf2NKKskPnvz5kylpaSdPnuropOLAGKgd/yn2D4ueID9Cfz9h/hgmkGphYbHx910kPF5u&#10;fPsCtywVBVRbpnTHLQeuWMI/jlg59BQI8QX5+RwESdPYnNiRDfzUzszLtfY88A4ykA1/OOej4Bwm&#10;AOPqJ5qX+O133/nBD34ANAf/AylRv6PHjxIUADp1AeERJrMTiEwANjP59Cc43BH3ZuSaMXP3/l6F&#10;BpCKkqwNXT3dw+hGbnZTSwvklF037mrv7KiqqSFZQ1IyFAAsVnHcMpcszgwyBiNd8QK+4p0mAf1P&#10;n/jZz37+RFNLM6dbdonuTsYPdsVXjxpTgh47EfAYvzQH33rrLarxbdm69WMf+xjwFYiONmI1APOb&#10;g3p8HMROS4YKeI7mzrDpsECwPYH/CTHgurzIrocz/+2334b9zjLUZMntL505fvw4Noibb76ZI3ze&#10;c/seqv1haTJrWksLV6QxXcECwPqAGjIYtAvOBV052kMiAwMzcpClxESgJ9ASvo8RFjIzBdGx0LHq&#10;LfJlbAxbgIC3bj0vjnAVGhOmL5CvVclxpS0QPjdzodN8Xi73oeWeRP9555mAuRD1oGfMEJyF4cPo&#10;RQ7VYwvz1yWdBy8ZidAuMiNYsIC7nKUgjaqcBkabOblqL9cimnxdZ3wy/O5qp47BhUBM3FYzf00s&#10;BJujDGM0JeBm2NVlsIQ3tmq8FWD5TCscyeWRAMgfc6Tg/Usvv/Kf//wvYsbxh//haxyRjUD/vv/3&#10;j81yrFgigkkEL3oWOB/07v95xH7RE0HpOP9lOxCqj3k197fTIHiQr039rfyLOe7bYI/g87UFGy96&#10;9bBBKIFQAqEEQgmEEpgsgSvPBOApAOy5tV3Wth5YUVNd9eqrr4FLXQi0RUHjJrXK3ymW5AyQ4Px1&#10;0AH6CNnFxwdUMh/g+ChNbLtvvu040gCa929o2JWCM8cjiJqv7FU5HWI8znz2/WAPYxPAhycToAM/&#10;gOSmxgYKpJEmvbuPSmzJDz5w/7/7P/79pz75SYABaAfTA9gApj0jga7PIK3CGXXU2ts/+clP3Hzz&#10;TT3dXfySmgKtOqmoMPPvv/fdjevX3nfffVgG1q9dB31gw4YKgqZPH3rnlttuTkpILigoyckqWFG6&#10;mv7PnjhaXJRXXVcNlYCpXn/9TnzF5EEoKio9cvQYKf3gSVDqoHdgqK2jKzElDUAIjRwMlZySjqvf&#10;yrMnpQD1k9Pk4STJfyb5ESy1ogsgB3GhPRy3dwdjXKIEc3y7PGfmtgTw6HYQIW8tXSl1h53M37fc&#10;XnK8610wLGgUwMxj4SCpER07fPTI3//9D4jCBxzC6KZ0QH1jw6EjR06dOUNQAHKAzsHpyv9vvAks&#10;IHg6DWxGkI58/P4S3pIV80EASIpt5PBEMs9ZDC1RANDySQMBsCLSvq6+/vCRYw1NbS6oBHo8jIwE&#10;7FAWsu4KW9IJbmz2uG+88aZy1G+75pq1a9eSWm9Nxdoc1yd3CjjNWgBmo8ONZL8fH6elUveBqFFU&#10;vNbcRFflPp9akufOn2N1cJbY7wB1tBe2AidyXLBWOf/5iW5hAdx9993YFLACcPDUyVPU/Punf/oJ&#10;sB/wz0HC/h988EFESiHMjRs3Eh7vVDHZZ8UXaZ+rMAYL909P40L0TOZLoXRZ6xgenTBgF00zgL1A&#10;dhlidcyYYmURDagjVeYrYA9BANODAXWyKTjWBu2N0WCEfxJzWOiQaXU0hx/yRO1dutBIIRUu7cqL&#10;xIssYKk9RkdZf7y4jWZbs3QEgwzmtttug9RgwQsuFwMXQoCWV9JZGTjXnjYO+atzzWK5LZnZjCeG&#10;rC/rn2P629qwFWFh5S7kihXDI5dalzwhEqLsgajhzJ0XobYEiAAhHWA2N2EZtalYs2byaKAzBQ9O&#10;14Y8f5s3bfSe/1//tc89+YunYxgEcvV//7v/y7MApqs4MOUwFqtewEUljg8f2wFpAkQlwO1/0VNm&#10;boA9gn//ePrpBfYTnh5KIJRAKIFQAh9MCVxhJgDhpSBM4rNc0CPDQ/teew33pqvHFsmtxaZaebyU&#10;6hxwzH4epx4YiZLpZL+zAmhE21OynbjoIVKF9RMEYHW3qdxmVf2ghBshHCTAft0824as4NL3AHs4&#10;03kjyRdg7mJcqUAj3F2lpSv+xa//8n/4f331jrvv4+f8vFxiEbFE8A+MhKOS9qnJ4ORsoEdGehp1&#10;13/x1JObNm54+OGPAEYz01NLigrTU5MLC/P+6cf/wAhv2LmLSW/csC47OyMvP/vg+/tPHz++YsXK&#10;lERKjWcO9A1hIzh+9FhDS1PF2rXV1XhcrZjfug0bLci/r4/idmfPVw8YDcJq07e0dlA2oaeXNv14&#10;upEG8DUrOzctIxPWgINAVn+C62ZSO8A5/LU2DKG4/6kEPUfk6wabOc4FQk5BPmAbCssjOndrRgHS&#10;bncfm937sq83r0jIRZRvf4SxyX9LmAbgkAIQP3/iCRAolhuYyvaTsxfgnz9y7Oj+/e9a+ndXOgvr&#10;kpAbMhLVX8YFXvrsJOFcoDEBCMEEAdEWCclJ44kJ3Dc+YJ7hA5AXJJWSkVZesYZCjJXVVafOVja3&#10;d5LFcZBBYD1IiCfA5MTZM8+/9OIPfvjD7z/29+8fPNDS1l5b30DsScW6dffcd99tt99+11134fzH&#10;Y4/LWvXqUG/QNVfGBADABpmj2Pv374fJsm3bNtrILY8ygOTl0hfWxXBw6vQpgWqWCyAcQoG79VZA&#10;kawB0Aqo6scRUgw0NVvKDNL/QcInIR9XIRcgbb785S8zHq6OLnEWFgpMZlgcFGIj7r0wOZdmJNws&#10;edrtLmDOGxqyHH65uVgWsNBhL+AgDWxhjgwzR/zz3Eq+Yg3hNjA1VT3kA2cxI66iNIGYEixcv5Aq&#10;mxYFIoc/A+C6HR1kTEzkCP0oL4AzAeTSPyPhorQk6YCVGsFmYREc8RD+mTsvRCraEacwVI3cDIju&#10;JVqEMWhc3gHZ0RihtOWyr5Q5DcClsTCzF4++ZB6sEAHizJI1bDaNPjMAWEkM5jhmwStkrDQjyBjP&#10;Gc7xdhAJwcUCmHnA/QvmzZjTiMLGl1MChC+pHKBeVVXVoPqYAc2mzQxzoFjgd7/3/cs5yVlfG+IA&#10;hgAc+0faJmTC2WQBiAkf4GtJeiH/ZggrUAgAiQZnff2wYSiBUAKhBEIJhBKISOAKMwFoQxzcFjtk&#10;ZeRhvIvEEuNws7h6h1W1TWe3zSngB/bf7OBBCGVlq8i3V1xUQMZ1YuPx2g+PDFE8Dw6/kQaAelbi&#10;LQHXtnGMyQeQieEg2ZLEk23P5RTgklblK9m26XQLR5rIajDvhvVrfw3w/8d/cMutt0Kw7+wAyDQx&#10;HnbD4ByGCs5ZU77GZdQ344Gx68nbl5NVUlL0Tz/6EYHI99x7F9XXIC+UrV61pmwVdIB9r71MMAFf&#10;83LzVq9anZOdm5dfeOjgwf7+XrAoDXLzspsbGwGBT//sqdbmtpr6enLzkWUQTNc/MHzk6HF23E3N&#10;bW3tnX2k+x+LHxwe7ekfBPDhoTQaLsx2XomJZC1nygL5SIzh8TUOWwqRuj4XeTTc3fIukIgOZoKF&#10;AlhuRfOiO2hEJTnIEqKyOy2LvC83KCOYAdJjiBbW4fSEl0KyDVg6nvaxo0e/+Zd/mUU2+4QEbmfv&#10;QD/3GhDc44LbqXV/9Nix1199RZNVXT1QIkriBGvCcXEBkQ9egQXz/Suo1RNtIi7UaJy/G5vRUvoH&#10;6K6gqIga3Tm52QS74BkDePOC+vHkM0//zbe//YO//8FLL70EWcCxEMbQZwoBgsafe+65N994A/iN&#10;r/6ee+7Zs2cPGfjoR3kBeGelsIgQC17rT3/60+Tq5/gtt9wCXEf/GRvOc4aB2re3GehduWqlWPfg&#10;867uLo4IrrN2QMWYk0C/pBu46aabsC5xFhQGjru8hqMMmGa8Q0+4/rrr4cmzPFFytAjw3NPbA6Sn&#10;K+ICECH+dnoAb3MtQgygM2B9YLWyErkiVy8pLsHKwGAgCJD2gilgcaMrGkBGIKJBd9kZslTG0mgv&#10;suspsR9XQbBWI9C56xUaIH3gxWrlRbpBBslB7jUHofPQZ1GhJUekQxJhUk+RPBHrKtYSSQH4x4DC&#10;yGWzUPZB9cYY9CHmFTQPqfEy/2PlDWcXfjCts9B+V0yRx0Yq/KL0zEi5A/Jsko01iTiiuBRnSLVZ&#10;UwrTYrVgLJH/UjwLD/tlDrBVssylEQ4vRgI4/MH8nsAPb/++ey37XfA1XRti+DEfeGI/OJ+uYhgE&#10;9PNHf/j7sAOCMQKzjwW4NPcL8j+ef11LYf8xBP7SjCLsAj65AB/4CsIXyFfsAFA/mH1AvZE78NW6&#10;/QvnFFwaOYRXCSUQSiCUQCiB5SOBCKN15gHd9597v/9lc0nFvB5/7K8v6UxUbzpQC0CbTrbjgITv&#10;f++7VZWV7NG7ujo5SDPnU2Ifb6XpFN4vp71t6xPjcPexRcWn6FpZVfPOTksMhlsetrHjuseTF93y&#10;oaekuFgACwvHP65cALCCm5tbVNE6Ny8PKuPOXdftuu4aYw4Mj5CKn4gDoA7J2qlJ9s7b7+CCBJ+k&#10;WX23lFWrVyelJDU0NgB+yDZoY6IcwPBQf0/PAx/5MGSDA/vfXVOxBgBDXbrB/gHIs3fu3UOeM/bN&#10;re0tHe0dBCY0NTbfcee9ff29owMD586dJUS6C29m/9Bd995PfnXI3r09PeB3vC7kcevu6aUEAKRo&#10;OfFHR8ZSUpMxikCtZo8ODRqUgu8eagO4V7nWyK/OrB3Mo+5aKj5TTsXDia/bxVaYx9Jt2YcREHt9&#10;xwiIR3p79+4tWLHavH38o/KC4wu4l0qFiymMb5APxKtLhLPVo0c++1uTm37um33P/ZF5a2d+xTCr&#10;pTzCZqgHwgOhMQvLyzA+DmAuKio+d/bM3/zt35L8n18prIhNBB8mQsrJz4UhkJ6ZAbgZGxwd7B6A&#10;6b1r1y64+v39xgIw17pLmqhp867Pjg5wQfK/qMPT5aGI6rMmAmfARVBHHcFRNEhHrvyl9WZEcyt0&#10;1wukP37iGN51FJUbV1tTW11dBeoCKovcPjRsxPiCgsLS4mISS7j8FcOsF5zeNGCCJPlT/DkoGtxu&#10;afzh5Kek1NZWk8YChQT8Y2WjjaM8WGI8cvXxlUuQSrC7q7uwqBClJfyegaHt9ADUJ5SADwBmUP2T&#10;Tz7JhWiDlQEPP8fpE/kD7HVps0YlJWF/ofOqyqrzlec5C+XkIKNimYO3Ma8wVATO6RgIMB+QZZAG&#10;xGhQ5I/2JSUrjh07unp1GcsE4xTt333nHW4igQZmjUlOIkiIFB5clwvht2dIDE8UAEThHP4dShwo&#10;GgKTxaZQUEDyTTOO8EgwC0h7O6LT+BkAdkAOMnEMBOQ12Lx5K4E/yJy7z1z0COL+ytK0KL59VWSc&#10;32uxogy8LcNbLqTGvGNc5ckA0u/r76muqiamSgUdXeCN4wJYcoAEoq2Il+D2rV23Pic7xxJZuMcG&#10;7AFVYQzA/piv85t6eJZFu8xGCjJOid9EYJ17zgxgLpzNuTFtvvjbvyMuwL/+0m95oj6gnTh//3XK&#10;Npziw/XB/8oOOOXLn86vS0Hv9xg+eHWo+KB0ftIHfgKuQ/WfnPAP9H68/ZzO9Y1B9QB4ogOUVkBl&#10;AvkA/idwQI2B96T902ffbfCK9EwqAd9+HncnPCWUQCiBUAKhBJZUAux759o/W1PjqbuE9JYpybmv&#10;Ztg9zuMSy9cEoK2fTy4VKRLlNpeO22/AEnIvgBlI9uyzz7780ovASRyAuOnkhCQyGscdm3JR2WH8&#10;sqFng85GH7hKGHBNVRVRAXgVcGW3Atr7rVCYFX9nF0oYsEW4A/kcid1VtLO9q+E6UtxZST8qA5Js&#10;n1JqhPHzgZvU19sy0N9LBkKAt8Fs0rklJTXUWYjyiRMnuXpNZRWp3UjOt3JV6TXXXnP+3Dn8sWsr&#10;1rS1trDdHWQEfX27d++GntDQUF9cVMSWq7+vp7r6PFaJm2/ZPUbSwNGR3t5u6NOnTx5ft2H9th3X&#10;nDp8NDsnv6W5dWhopK2n57qdN+KEJAkcuJ1NNKkQmUB6RmZDQyNFB6A4YDKxWgJAEasbj88NSE9A&#10;QVphQSGIyK5I5XN8p66Mc1trO/PFcCHWtJGxh0cwHLiwiEQDEu4+Wc5A5+jG+Xn9rp0pLgDbgV+I&#10;zRgBHCiwlAD2n6MJs/N3LN/LagKQnYh5ueQRVvKAr8A/king8T16/Ng/P/442RMRIzPFKNDW2kYw&#10;QEaWiUL0Ab6mJiT3dfWzOiliDy7lLqt4BDH8Zv6I5hfUBxcNMBZNhTYR0uLBvz4YjrLE/s5jHFjx&#10;fLNiFongeaOpu+AF42hg0qJfEkmyTcdvD92dloyhu8vc8uh1Q30DT4/NW7ZgKWDwBZasweJlgMda&#10;LGByjoCEmT4YmNOzMrMoAeAyboxj7YK9jydfoewoA1dHt8kXQHzB1q1b0PB33nkHGdIP2e/5CWwM&#10;v+aVV14hOOXaa6/p6e6x8JC4uIMHD+Xl5dJA4fpcFPVjDLAMsIhhiUJEFmvT3U2fVA0E4cNHEKsC&#10;1M0AeCZCTGCcu2/bfeDgAeML9PQQX4M9grR//PTxj38SsgOZCLmhiIizeDFmOmTtMwbFfdAPVwHG&#10;o/b0xjC4dxzksyoX0CcPDUSBQOiZGWVmgp3sEYwxAm2H0cPTgrMOHDjA3BVYgSUoLydfgB9wKxOA&#10;HkFcVJayuf4lmLL9LIHclOculgmAzqWhinZRdgNZc5hlVzdPqpPwL5IS4llSZmsbwQ7lYL7lrCQO&#10;iUwACTTLzKSuRPqH7vtQZmYOkNNlHlGZy6AJYFHEFnZyGUwAUwod7tIrr742+9D98M6FEgglEEog&#10;lEAogStRAvPA55fABJD4J3/yJxeV5qOvDH/qlghNOtj4xJH9Fz133g0mOKDRcvI+mtzwv20OcVCM&#10;AmtBy0888QQHRm1/yb6RQF9y+ANyky21mEvNrWhb800RkEq58vS0TRvXA/6B6+8fOFRbU0fUsPHz&#10;XQJ8i1zFFjA2blnB+vpAyc5lhUsey8AwsIFI+82bNtz/oQ89+MCDlO7LxOgASKit6uvrpnusAwwD&#10;FEH1OKYPwR4DAeAekIC1giOgbEjOdHXTDTdY6fKGOvwbeCIBaQy6rrZm06YNQOy8HGINiEgfzshK&#10;A2sND42VFK1ITIQ1QIVCnM09TU215A0jlXnl+erkpHRqkI/GJdQ1NoBzamrqjOrfP0QAe2d3D5NX&#10;Tq7EpGRCIvhcWFCAgcISpDnM6RKYWfV4hVE4cn88hgCSJqrWHcwHGV+QBK5Us20kJ5F9nQ+49BA2&#10;W3xkv2nTRty7RFUgK7LVywUeZfEK+0QMO5HDOjJrTLR1+42TNepHbw//xl7jesz8mq4WOsOy2Zio&#10;LVqbzxlpaWfOn/v+97+PFgERKffIrJFAd29P3yBoP7GrsxOzCAgGleM/ojM62ttJboduOBtTHtcy&#10;8KwBKfJ/gsDiQf2EPU+2PdNdmfmcVKJxAJGoaNeT5VRweQUMYdI4KZk0/1h7LFAFpIpdZuWKlbnk&#10;qEtM5BZjlVi1ajX6SfW7ktLSpsYmuC5YoPDYk9eAf8BiUDc9465n7hgI8P8DiblCRmZ6R0cnV4Hw&#10;kpVFiEwabZgjbkC0kdkJljNbdMZyW2JWcEk3QM4oP31CSSAfntj4wGMx5ymMx3MNqSo9pwgFCpLn&#10;FMXeq34Hv9KtswtAUcmlDRflONOkGTELBMKgirjfsSbo5jISLo2dC4gOGYH2WKyo98E4RVphjTMG&#10;XU5R/ZzFVyM1pKXlZGdznHlxCVpSnMOWAKyKgQEaAPVhvTBBWQQYVUlpCc8WxILcbr7p5htuvGHL&#10;pi00IKOojT/BiiZKr5iIllVUI2at8dPrtJD2/F7TrYW59iZHMWfJBKAJyj7b2Fh/+PCh9/a/X1dX&#10;W1pSwqLAlp2STCqEVCu1mpGamU6MVXpWDuAfTUjs7OwoLinOz8uHUsTT2hkN3ZNBuURDa8Bc780i&#10;aY4jArgcjpifR0ZQ+8UayBM/f3LvHXt4WC1Wh2E/oQRCCYQSCCUQSmAZSoB95lxHJYcKL1fyPkIB&#10;mMGHNI9LLF8TwBQsAI8UzR3Pltri0eNGh5/46U9ra6rxSoNAsgjoT09z4cGW7ktbcL0DrxAQgITc&#10;4/W1dfUN9YgSvMTGPTcvh80rSA9sr/06iHAI9DBqdQXolu2PJcY3zmo/3P4H7r/v45/81JbNGzOz&#10;sprq6wAhICvCwrENEHKPc7ultY3g/MKCooLCIlKZtbS2ZGZlV9fWkRGAOASLLh4brafg+fDQ7Xfd&#10;SWH3HkjUBYUQASyX4fjYsaNH1m9Yx4BHSZltW2v4w5CuG4qKixsaG3Ny81Iz0gitbevsBfNn5xaf&#10;raobi0/qxcBAlrr4RMZA/H9f/yDWD+YA8kCTSkpX4JVlLuZ8T0pk4wV8AqE56ru4/akgd8tckEiS&#10;/1RsKwQ9AIYsbNc8cmYFoAHAlAwEDNQR+K0qIIgUujguaaIhNm3dxolG5DV9dSG+Drn6dzviMgtE&#10;auX5X2e3OBbXBGCAOlqJnd0t0FQp7lraWh/97ndJrE8QBzrDrhdHOiH3lmoflSNqw4FJNA05YIwZ&#10;6Om3mJEkQ4+NjQ1gInzXzmREAkabGJ/de8TDr2wLmroTkYP8Uecw90i/GRHAXPyuaYKlZYBVwB2G&#10;soB4jXaRAsxMdFhpnBx0vMMxIV0FOkYXVTXV1XW14GS0lBvI++Ytm9MyMk6fPNnV2QVNHX1h1uAx&#10;0fJB/jjwWSxm9WhpQRPwaaM5rB6ujFoqkyUee1IDQMW3tI8O7SM3gDp6Qifyq3MWoQGixyMWcDJz&#10;RyY46okawErChGCJk1xAbnZetFSHluxgYEAJBTAT0Al9kmCCG8FX+eTlbWaQ9AbrAbMFkkdfoSQI&#10;f4L/Wf4O6Fp9RAbAyB01Ixccwwca85SAqY+BAHzD8ndZPzK5SUQF8ARgJFnGIbKzVFyALAbk9MS8&#10;qGAiDG1IrKamlgQfpFdcUbLSHkjxliMA2dKZbrfurGwQE7d4MYgAy8EEENRbBdRoVOgDxSCp0QCL&#10;CYGTadKsmVg9MWSOocJjjh1k+o8FCw4SdyE7O4fn4epVq9wjyqxhE08Pbw+e3VMibDWzBOakOUtn&#10;AtixfXuI/0NdDSUQSiCUQCiBq14C88DnH2gTgG0unVKYLSASTi23kGErtoeE3LN9PHLgwPv730s2&#10;zz3OfzA/GCfdgvUdpsW5qxQABmfJj5dm1gHYvWAJHKGNjU0whI3YPzq2cdMmnOTEe3MBI6nGjRPH&#10;y+4HN6DbkBo5wOjfVAccG7vpphs3bdnaWF/b00VgfpujLg82NZErbqC9Df+wgYmsbMwKSQODQ+AE&#10;kvPhyGxr78gvhCE8bqMBkqWlteDJjE8gnri3twdvKqHUAE1xAY4fP7Fhw3p2zAUFRY0NrU1NbdCc&#10;T5w8gR+tsbmZcmODw+PdPf2tHb39Q2MDhAB0dRM6PjqOo560hUD6DDC5kp8xDOrGA8/wbrqKcfGA&#10;fwAP6Q6BNy7AgRwHyYwazzIpDDjDQv3tvCQzAbjcisjQ0rkNDCILyyBAEu+kJIsLwF2ckcHPxFTv&#10;vOFmCzSwzbtMABEWvHb0RkIwyK2UAJFbav8/F6rv4poADFlTG8LlfuOz4eGMDIDl9773PWBqeUUF&#10;qd3MtW73cbCzowPMnJ2V7exxiVS9I17ApETVicEh9rLQxlnknNLa2kKyRhAvffpCAyiyKsnL7iBH&#10;/2RMKIOAtXFSsxEKQQL/nSOUi1OAgQNWrcJSMFIEQFUAx1xAR7qFZCTg4s7atHETFjFsU+IjoM/c&#10;PjgpJKhDq3t7egGrDK8Do1hrKzcXeIwt4OWXX8bFDedf6feJGaENuQDMnjEyShsOUuRPXACQHqiP&#10;flAkCAIgfPj8eMXhzGMi4bgtt7w83mmPwnCE5QC8R4KQEPiJIyLsiCyge2HklOgLxbNF6mImnDWU&#10;JJowBcbJNWC1OUdH2tpaAfzK5oCZhsbgSoRP9U2LnkpM4jifeTFy4ws4E4OyNhLc3NHVhQGLgpY8&#10;HVBsfrV6H0NDlhcgPUMlCbEBMJx169eTfAAh0yEcBNG69t5xx8033YJsqHHnhNmBmUAB/5gDZAUw&#10;k5+jHrBeOH0GI+6c/grOCcjF9LxYLADdJWYn/7+mhhGHxJOnTp4giA3JkBglKyOjsCB/ZHTIaFau&#10;PKB7OLAeCPm3U7BCci6GAIxRmRnZKLMtSXsyKHuIPkT/JMxJTFd24yUhP8xJc5bOBHBl35lw9KEE&#10;QgmEEgglEEpgdhIITQCzk1Og1YTvJxoLYFtBsUNdVbqhgf4nf/5zfIkqTA8ks4wJBpbkSDL4ZCwK&#10;A0VW9i/CpcClabnc0oFtFtXf2ko9v/q62ltvu5XNK6R6cIW2s2AsjAgqD64K3hwnnX5ifNyWjRus&#10;RvqQ0eYticBAPzQAHJvQrfMtYXhiTVU1QcUEuAL8SHNFhgLS8r3++us33ngju19cySMWrp8CXsrL&#10;z9u6dTOQjIFSKRCoRtR0X08P8f4bNm5sbWsvKixhJw3Y7Ojsun7nruaW1uaWNhdpPAw0hXqQmpYO&#10;LBmmXl1SMugaPGJFENPSGRezFlWXMQBvlF2BqfErIrOgaDc7i+13LScCAcziYcH/8nnqpZzwBnvt&#10;/xIgSrDLp0/o47ft3pNoke/s3V0VQLdtd/Agst93gNZlwnP5AFx4gNvgzsUjuogmAIfDDb3IlqGA&#10;ERDpC8+/wB1Py0gFnsCTJ4Qc5aqvpaxeHYgalzhK5XIhkNHcQJ6VLCNoAkJ+cpLLak4qCbydGIsG&#10;M7MyVq1cyU8knyOXFuEnWFpQz5TkdONKIIjxuCTOS0keHTYoZMYTE4wVSUdIFk9uxihnC3PvUbFF&#10;/KRYH7xKU2aSHIs2nYQkE/GooTJAbQYsa+4XF+KSCYkkq2Qw+bm5JOJCaZ1XdszV1QOg9sKEz87O&#10;wiLQYdkQIZ0UY6XCMoXyW3HH8XEE5epZJMECwJTwzDPP0IZzUBsyUKDwYGzLFZmSYiUznCkOcwAQ&#10;HdlyFSuGNzbOQUwtGAI4C++9qSIE8cREDAqYGLiWyAUKCqAZaTvwwEOEwbrR00NFQNJhUCBwlPwa&#10;ubmk6CvG+lBcbCkbEZjLVtDHNbE2AOqRFF/ha5DJj3fuCzcIPr9Lf1AwODrcbbT/figSmdlWHBET&#10;G0aE/MJCqB9Es0DtsbCL8fGSFaVZmH8yMrEbstJLi0tv2HUjhhIbWBIq4epjUIqDKiHU/EtKtvwM&#10;/nnjVoIMkTI2LYoVYE5AbmlMAPZk0VzEppFBDQG++eabZ8+ewQ7Lfe7u7GLhFBQSMNKH5dGVFEWi&#10;PBe5EY5qNcoaTMRkyTGeHqWlK90Ty3hGMiNGXrIFRF9u8UaeMpFkmxf7CxM8ZdlXWojYCp22KCno&#10;oplA5qQ5oQngYmoV/h5KIJRAKIFQAqEEZpJAaAKYs35M7Pgi0eKCjMbsHRkaSExJe+/dd0+eOOH2&#10;1ubqZ/Ot7aKoxRHOgAVN2/ZUByM/JRhAsvp/6UYZgMvd19/X2dW9bdvWkZEh0LjtS4lmT6QGm3lu&#10;zf9vqdesE1f+vZdkbyTM6+rsALfgOXelwgqNDz80BKRgOAKWuCVpSfYAOnSQIB5nMjgfjyr+WPk8&#10;62prGUh2bnZXRyfQiCHBLsZhizsatA9EhFaAI7KlrY1Ch4ePHLlu567Dh490d/cSbA/xG5zPvhly&#10;LcMATSIiBTaDwUBBjMNhy3i+cnlheHaVkCT4Z85R6gI4POvASbzRyN3LnUjqBIuaZniAUUtu57b7&#10;CBMsp9xmff39YMW77r6b0AnsFHJXa9sadXQ7G4CuKsb7BJh13+byWkQTgC5rvkeXDw/rD7cVTEvt&#10;etLgwVlGjIbnxyzJGf523MKMlZSNVhmSsnymFfHpqWkIjpvF/UXvzMcZb+/A/pqaalLTQbenyDyG&#10;A2pPIGOQIR0oFzrWJegSVlVhiMJpJnwH/k1OvCNrLu1aRigTjggAR8VoGxzEimT0jAhTAI6BWQ3c&#10;7bGC6+Cs0aFhbivWCnCWS8UIe4YbNI7Lu7aG2pF1N954A83hLJC+APzMPSU6BiFQJhAa/+uvvbZ6&#10;9SqSVuA8h+sOruMDymAZSlLTMATw4fbbb3/11Vc5RWQHnnEoFAQKRYZDixAFgHd57y2mxdkR0HM+&#10;S/KMgc/cCPzqvIssIM4/nzlC/6wgrAOsCJkP3K0Zg2duEftZWV1dloLBwXuLlmCaOblWhw8hWATz&#10;6Ahj4EQ3QmP1M1NX3i+LrJn9EFuSEnLyclm8SI0FBS+AFIYwK0jsmZ2bAzugvYs1m8MyqauqxaKx&#10;8/qdgH+CengESKV9DLwDV3bHHHfmgpetKdnO5mLzmmFxzAnIxfSzSCyASOk+ZsQNMXq/iwXYv3//&#10;ubPneHpZOoUsyxzJHabiqrG3MBOSCtSpMh/tiTQ2jpkKcyQaiuWMfsrKyyBvuHIhNI7gXlcNxhsD&#10;Ig95TUomzhle/mfGJqtf9EPE/MgRMTX0qI9CbWupp6IeFHoPfoi5xfP7qifq5HNlo3QDjlxzLk/K&#10;mdrOSXMuNAGM8sdrsYYR9hNKIJRAKIFQAqEEPggSWJ4mAF+w7Yq5BUYjxzmfktbZ2nL40CEAsyFY&#10;y+aWYgW/jA3gyntbAgXbiLtSCpEK7S7Zn9kLLC27FToiwz7FwBNB45QQ6+vtefqpX+DGhMyMv5x+&#10;BgesYhx7INo7oGKpy9JSLOT7+PFjLqtfH779tRUVdAxYghwOTKIxSMjo8SC+8Xhco50d7a0tbRYf&#10;kJ5OZn4uW1GxlmQF+UWFWeyoEhPeP3gAsF1YUkJhAs5l50zPg0Mj1TW1HV3dBw8fbWppj09IphoB&#10;bt2nnnqGDzhwScIGfTk+MXlgaJh4AWq9uZBz215zaS5nTlcOmQcyiVERkYv0zBKh7WwcbAbzYUMC&#10;MNjpwCbOTDbnhjOBo2OW6p+vLlIgBQMIWNfccwnUTicWI6Gvtx/C+S233oaRQgDAKn0HLTduOMtT&#10;twQGeBesBSI+9dRTUNyxaMB7VyE9bvcASR3AMHj+zYFpFGbpg9VPHBy2ImcUkyvIc9n4IJwPAnRJ&#10;MEE8PBn48LGTEv+FF1/AAY5eoTZ44Emth3IShN7a1sw/iCTQCeLiDcHj+DeShAUBGI6P5kuIHDPD&#10;QMQioDwBDhRxxM4QOHEM62gUtVPgAXA14HnD+vXAeJCwLDPksWM8L774IrH0jJNTcOZDHuEUvp45&#10;c4YpUNxx3759JBTk4BtvvIEnn1kgAYA3eS6B3GT4A+zdeuuteOw5SMk9XPFKG0aHSIbPKrOHTIDQ&#10;CFaR/wzJkfbx5FtlQROmZZ3EbpKMPx+jAFCf/ulEGcjIpglZht4wqbhcFbYkuQ4dYixgxdGtzFLC&#10;NpBosGzRDIMXOflRfpUwsDT0Y2N8yMzIRBQyC/JEKMZDnZML8ktNSh7o7QOsjg2P5GZllxQU8nzA&#10;SLChYh22ns72Tnqm0MDGTRu9CQNDgxRp9q/luRzmNSphUxMj/Aaeq0gCyFxZea63r5sbxM21opvY&#10;dHp6RuPGoGwMEy2BzWvE3mQmBOaraGJKCs8iMi/0kRcQvSYTK9k5nQkAm68r0upCsebxUgyXN8EE&#10;PkQQPUdISak2FIOJGm+M1IDJFzVkXkNDrHRWG2aKAb7CX+Efn0kBS0ZLF+TBV4pfdtKSR0F3Vyfv&#10;zIXjlInhw+AgU2unwktPD+lEO7Br9VksTqczGlqimdFRKDmY0jCm2JqIqpU9ExQIM697FJ4USiCU&#10;QCiBUAKhBEIJhBKIlcAyLgoY5WkHhqzgctsgsd988dln3n/vfXjClhXQpft2u6QLfEIO4JkbPFKa&#10;zdEIgExpqSm0Yydqx6GlGoU1ET8teKOppZm4fTqsravFKQWoABr5QG63VU0Gnq9ZU/a5X/1ldqVA&#10;dyANIc65efnQvJtbmnFksRsuLCqCPQ6hmq95uTnsJuHEAlLIuAZIuvmGGzrbKeEHMiwwYEOuyLGx&#10;T3z6k5VnzwBy8vNzz505a5inqmrnrhtJWP72/v2gDjyyYEiymLPpxthgOcxzcqHyk0Fg1erVjJ+Q&#10;BEwfiILcWjCfzXPb2wfLGjlwBD4CEIuR0DOkZmJu2YmCoIBD7MWxpHAiX2VEQLBAJr6aESDeXLjg&#10;tLb2NnqBFICTnOyJ1Fp/8MEHyTCPGcUlaTD/GVYXQeulWG2PfPa3Jnf7uW/2PfdHRhqf+RVTCM37&#10;DgU4KSNHYjmALiO36PeBXnqzVH8DFiMA10OTkr9OOSPl9OalJAKgXNyeimxHyES/844A2fLzK9Dx&#10;2mu349fv7Oyleh+mFgsgd4no0D24J0F2uK5ljlUjX9jLbkqECxNhCHsJO92mZaKpdtyIfJ5udjBW&#10;yJpJUTpy1Bvhn2vhBu/q6hTkxiLx3v73PvLQR6jYhxIWFBYIn/MTDRQgALK59tprAflEd5PMHw0B&#10;7XOc6YgIwATJxveXf/mXW7dsJaO7RU5kGskfibF2VpSuYJqmS1GiOGCePjHWrVhRyiUQmkpRKh0A&#10;t4BIGb5yRzidThAvVzl+/OT2a69lkFBvMFtgVuNc1JsPuOUxZzA1etB4EC89UL0Rag+3RpkISDeI&#10;vLt7IP73kreC63IHWzvb21s7K9atzYZK0N3NOKHkYLNY68wlxmlva3/v/fcYPD7/22659dqt21h7&#10;UnVZEMT2XzqFn0Gll0FRQB6MzD0SXjQyNpKUkFJdc+4f/uEfEXLl+apbbrkV4QyNDFZXV23euL5i&#10;TTkoF6MOQJqHLisFuQ0Z2cpSJ4CiebKhYJs2br3uut2kZcRakJKSDieLoo1QoViMWFkx93BzWXn2&#10;6BsapHRLlBUCzSqpq7sTQhaXIPuJRIfCo5FGMImLz8svwM7LWuBh2FBfr3oxKAZVM5qbmzAc5+cV&#10;8EEFJoDrRcVFbjlYnYv29k7iStBJLWceGugw16qvb6Q31ABYD+mFdzMUJhh1xSKnhoYtv2hGenNT&#10;E8ZiED/KY6reYcVrjaEyNrpl8xZMS+vWrTe7EosU03W8RWA5IoyeCkb64aljzIjFeM1Sc2TVklFP&#10;jzsEDzNoMYYQ9hFKIJRAKIFQAqEEPigSWJ5FAZexCcBtfCLOD/leo5xQdiWk4XvmF0+Dt6mR7gjY&#10;lvTe4qWdOcA2YdEIVRd/7vfokS5xVSlrlwNaFrnNppLP7NWAEGQ1k1PVvJW9fVmZaaA8tkGWqC8l&#10;BbsAqHv1ypJf+thHiYQnRT8Brni6LHn4ICRxy3qNmxcg1N3VAxuWKGfgBOC/q7urfHUZG83qyvOE&#10;heflZpNLkA/03NndSdB1Tlb2/fffx56S3TCl3TErsPtqbqVW1spz5ysFAUkuwPa2vbMjKyuHLINY&#10;AYx8Gxdn5ejZI/f3Yx9hymwf2cgyLza4KvjHtq+osOjM2bNsZNl35ubkUZMLCwVtRLpmo2yZz5CD&#10;EVP5agfZibqCgnHwK1zFwEFixc25SmK5/Py777kb7oENadRcZ4pgx+gSDfBffCvAopsAtNXGy/3k&#10;k0/ecccdrFL27tyRppYGeCVsfx2GzAFLI0ZwI6qFNORMVq04A6LtHaAFBUfwk8oK0C0qxCnoDBoF&#10;cgAqX3/9TUUFxQjQQXqTD2qDnFEPs0O5GAoBePOBG8i8wATAEhDB/ALMabEx/GdJ1mETRN3R1o0C&#10;GTBIjVgFDXOz4x6n/CQTlEufwT///POUsofZTsg9uqS6XyQ1ZAqoBFUkAO3r1q+j/Y9+9KPdu3ej&#10;aaQMxBDw0EMPla0ua2xqLC0pxTb03nvvUSmAq6uiHmhnaHBo1epVgHmzlbAwRq1QIlcklp4cfkTR&#10;cyGXatHE6NZXwuHDh+l/69at0DEgIKC9TJZrNTY2I22S/HE6JgA6B18Bw/iAHsK54HQEzu3jAxY0&#10;ohvgp6gMoQgLdMJFMOjQD4QI2S8Irunq6tlyzVYyKWBTQz6YADBsWdKHNEscIIvYrbfcCm8iNdFy&#10;2tMho7W4owD4j70jl+SP2iyB3JRjiTGHzXe89kzmf+Y7t2SRI9QGffa5J3/84x9RXLK9vWvjho3J&#10;KVaopfL8+cyMNDKeZKbz/By2HAHpwH44Ftgch4ij4DPFSu3uDJKxsrC8rAIn+YkTJ1glYH7uP3eT&#10;VUYhF8qOcBbhVFYkAmXu7sYWwDLBGoc6sSptJCMjqCv6AL+A3A1mkC0sRKUhsZN0FduuhUFZ/Fc/&#10;ISr1DQ08hKFlHT16FONmcXERdiV4WDyE29vb0EaEgyKhM6dOnaYHTqTwhMXI9PSgsfCwyIuJHYoH&#10;O4sFUxGZXKGmwcmqq6+lUqYCXshYwd8C/hA4IG3XbWvDrpFELElLSyvPkjvu2Es4VV4ulS96XM6I&#10;RDgrXBpbIVZH99hZtFwAs9Sc0AQw33URnhdKIJRAKIFQAqEEJiSwPE0Ay7cooKKgDcdEEZE539gW&#10;UX06Kfm9/e+SgNzSbjn/qCWUdrXuCOh1cQEW2W4kUx+Ra46ZiEOFD+bBc6xgegOx05DNmfyiVmPd&#10;lfIGtBh9wHJ9C03BFLDoAIMrRoknqHgAxyluT/mBSR4GXYBr2NfhEZVzgBJKSw4yLGbCpUtLVrCh&#10;bG1p5txNmze3tbaDPdh0grTBkoTggwbZpLIXdk7iuOGRsTPnqlIJfOjspMB7f99ganoGp7CXNZq0&#10;+ZGMAm15yDIyuCgGDUf1t8J+yAfWgAiuzpOfAROdTrkGAeG82emuADvjpo1VQDT2tbmL+V3+H17E&#10;LJAyzV1qjA4JBcePev8DD8J0oJnS1Js/MBIDvWgJzyY/PxaSCwDsEezQzdS4yqRdfPzxx0GJbHlx&#10;O8tvzw3MzMgCVKAYhMojEKXBoxNutbpSVnle2ZYXIoeNfnNTMzCAZtwO9IvbwVVkjqH9sWPHHSCx&#10;uBUAtktr18tFQUTOIhAZnYxXFvXvNE8sAGF+UadjX5EUmQpadqEgkVwMpueAPewYaA7kBFJLgo25&#10;qXgdhUxQRcD/kSNHMDkxSHnXdRadwBkpXVGK6gK2Sf7HrJ999lmgOy2BZwgEZbCkffFxIB9eyA1X&#10;J3jMahBYIokBhKDifHzgIPgHgUNXUREBfhKrgpeCAmjASID0JBfkV8QOXEGkKP+JkycxVahGo1Lu&#10;K5WGKn1wOge5d3zGyIU1TEuVBmBIXRpoSIdkH1SiQfP0dph72VkQjPVtNq5+6hFmkE2wr7eXxvfc&#10;dfeN111PfQ8QJksIHzLPDY5zupaDuBVRmS++zWuGP6FziuiO6WeRcgHIjCUttf/nMfDa669zXwoL&#10;zSKGzRHnMasF4gm6sXrlCkuDwkMtjkcWuUjJAGjPUqy27nmEzlDmMhm75Ntvv3nq1BlqrIDbXUTJ&#10;+OnTJ3WthoZ6HmZYHliqnMU7So2KYoTCYERCFixWLFAWnRhPaCPai8ZyXapIWHjIMOU/u8vLK0iH&#10;gcKTsJOW3E1MRefPn2O9Y/dlDJiW0DrypbJUacCJ0LgwJLnHrNmGeHcGVlvdcLsK8o1Eg4mKFBiY&#10;/Fgd+PPJqcGDhRIbiAizAtPBgAXm53IKeMF+wUOAVJcUEz118qQRUrKzIks+jmIfLkWIIwJEgrcW&#10;Y081J80JGAIseI4H4mIMIewjlEAogVACoQRCCXxQJLA8cwEsYxOA2/XI8SG3m7k4SbpGerCuznff&#10;fZftO8HtgG12hKCa9AzK0Y0b/k+2nFvC9xwBWrMRNFTM/ytM2oLg6c2y+9nm1eXoMo+3gz00sNTf&#10;2Wzg4qGMsl/kPwfGcHbZXp/PnDs8Ok6C8fXr14KHDQhlZLKZVQU3uWsMnLiCaqRh5wR6ogABw2DD&#10;xwaRcRhFn11ycUllZRX7XwPtqal8LikuaW5uxTdF+D0WDZIU5uUXQnglJt3SHBjrgWAEPPnjjFO1&#10;Cp2ZJK6oqIDtMuH6bK+ZjhHSyRcII9aBfIYF8mHOtLFoZ4uCNuRvwcxRGwEXZPzMWT2zzXUIx0LV&#10;AUfsyOnnuuuuu/W23TfcdDOjNVxq+FOF/aKvCCJdEji0EBMA224NUbhatg92+f/8z/+sfHVUegM+&#10;MuuMTGP1s7NnH89xM+XAhojqCV+5caKQ0Inb3JuxwDz/mRnkzxczGXRBA5O8e3HnkH9rSytcd1fl&#10;Du90oTMuEDY/6OKoLYODoX8RXtxL+28/bPfZMpZpCr6dq5xmOS98wLALfhkn4CU1Df+20ePF5m1u&#10;bgQIMTZgCcBGxTOh+gO5mSM+T34ixh7ARnsOurqAkPZXgPlvu+025PM//+ffUk0ANaANcRP0gMcV&#10;hUQTZc6QrYSzcO+7LP1jSu9vgN9Y35aGk8EDh7g0sqKlxKiZckWkx+OyrraO8TBZ0vKTDhBrGvx8&#10;a0YYS04OConAIwYsd65CCRy7O1JckIPcNQF+PrOWWRRgPFvsFoyQ1AZgyy9gdkMDg8bubm42qvb4&#10;uNU1LCm9+667WIEsPR47LCbjR2Rlm3nRBR3wQS/dC/9+yf6gzQnILZEJwNlpXbm+BB6M5AdJPHzk&#10;EPfOFCCJxI2Z43FjWHx4EfRERojC/Fx47hgFeKrwIKWVKoOwyKTkGIu449wFDAT4+UkfyT/AeV1d&#10;DX2UlhaTKpX4+ZKS4nPnzmJQ4B9GAZYPdp/KymorQZGailseHWYRoeEoKvYgtL2srAzdRm2wYVk0&#10;1tgYWL2qqhodFu0FcM4AeDhv3ryFRwFjJilMQ0MdHWJFIkEGLS2/a18fXdEDcVXoJwZE8shYwpfO&#10;TrgAsFfQQJ4nXFqkFYynq1atJIaFyBdUiAtt3boNxg2mAS5HJsv8/LyqqkrWFLNubm7ZtnUbi4c/&#10;PTy9TW9d1s9oYNXiPFTnpDneBGAGYRdWc8k0PLxQKIFQAqEEQgmEErgKJLA8TQCLE1u4JLfHgRhh&#10;mqjbzcI72b6wf8L3g+tVGJ6dvdvrmydcCdKSbUcIST/FEDmpqhJB48lpoKE0PPwGo3GVs82yBG+K&#10;vLSY7V5iCghi5vTurm4cWQQ1Z2VmYWVwEMUyjTuQY3OlEzpmk2pJ4PBR9vdzENeTG4ZtbTEW0AO4&#10;ZXXZ6pWrVmFxYOuII5FTaEPoqaI9CfW3MaWltTS3AtVtt5eYdObsOYJgCWpuaCJX3EhyWjr9cPE8&#10;kmkNjzIoAmDNwzk8TBZD5GO5/Sw1QA8wkKRlzM8Ap9IiWv5DlxDR4UsuLaclLlmL3o8zLoMIAsKf&#10;BNbC8AcmIVKCWsFvzpSQcuLkCWir1ED71Kc/fc+995F3gBPNf+uwqL2cFcBul7Drskxcpb0sGIDJ&#10;yvkMdoX/D1rgoMOxlg2BfTyQQJx/x9olusLwP0jAOTBNGxXtL2+5XM18CKaaBwaAKDgI9qBnkEBt&#10;XR39cOtXrVxVV1f7wgsvPPvsM2z9kRyx63RLY9CCs3Zxy8y2I8uXZbuwyhSWR121CI3DErUT2I1D&#10;a9wdlEVAP7nU+5SNtPBd7FO8rP5FmqVnA94wEmL7oe4fOHCAz2fPnIXhD0phnGzxSWHIZ+4+CAc0&#10;hckAzzwz4sNtt926bevWt956G78uiIhuuS59QnLm0paugiJ/6enCGPxqAL6DBGlDKCLCdHk3RpUg&#10;kJXi4k7sJaKK5dokZWZGBr5WGlCagZ5FlMCQt2LlSj6bM99N32lsAqNSogGRGoy94pgaSExBGWYD&#10;SUuTWLiTzpdrRgcFAjAwUhjycMDMp9CbvNzcFaWl991zz+27b8eayJLlTB4s3JBkF0/kCtlZz5Kz&#10;ZP6BfblnT4TA4tZUAtLGVoh6JKdAqrLKDjz0TDnH4vCxk64kJysPTVQiS+IquGN8cFk1rAqHiEep&#10;qei8ZTDFc47Oc6PXrqsAjQO/165bQ9ZVnmkA+MbGeuywaGxTM9741JLSQixc4HZUAiUnAybK4DJ9&#10;mD8fZeMnFiOKAYnJrDylpcTmYJLDBkTL6uqaG264AUwO/x/aP2ic52V+fgGu/tJS+As5fAC90wyD&#10;F/AeKwC2AMgC586dp4iGOFOQZdBerAx0iLqS2AL3PhYEFgtD4ixwPi137Njx7rv7OYuFwwTJwYm5&#10;jYwV/EWoqq7CcG0Si9ArTMUWB/ovSE3dEJYmw8uCxhWeHEoglEAogVACoQRCCcxdAsvYBBAt+swO&#10;SG5Pdt3sC+Hi1tbWEA4K8vEbcCsTOGxOcoEh8AawFxSMI8W2moAGi1S1Wu32Av8nJfONUFJnMrD4&#10;gkzz71kQOyUGiARmlwbYgC/N7hDUTUI1QIRFALi6dwYCEyxHNJtRsAqIAmY+UB4U7Xayo95HCJnc&#10;IUkY0VyCwuMWKS3fJgYGID8Qi40VRFac9f19A9CSK6uqwdirVpUxUCr/iTvNxpo8BS4nH3njbNTG&#10;f05NI7k2cwYXko5vaNByqhksd+QGg0mWSduyzdl/iUBW200yTQspt6oJCtq3anEOyA05L1k/rloM&#10;FuxfZadgi3zDjTf9+he+8JGHHlq7fj0H8QVBTzCSqisiEKlY75x4kT3istwpMnkF8CtEHMB56NAh&#10;EIIC9ZXaHWQoRyJypiV7eqF9cdR16zloQNSRCHD3cYoR3V04BtiDNjqLlqp4h1S5BCCEm0hNCUIM&#10;yAFJifkTJ449/vhPoNafO3cGyEQ5yMyMVGAQGoJYzYSVqjgXq8uAXUb4lv85PTTdj0jcVXAUyuUn&#10;/RM0pT1jALWS5OzgwYPvvPMORHfwBjNiqMBjwIn5+VNgX3fcfPPNymEGQMLERlg++E2gBQoAn5kj&#10;1Sj/9Zf/9Yc//CCXAPyo0h4YjAATTnHYOxG5cZCzuDTCYblZNn4XSsOA+awkf2Vlq7kcCgZkEp7X&#10;LeB0y6/Z3V1cVIyclWqRebsIAjO38ZU2XIi7BjCTdQOZcwojsfk6CagNJjwtHyZIA8w94HkuxOBZ&#10;XzDVy1atpNAjwoUktGP79gfuv/+Tj3z8+h3X5WRm8STJxnqSls6vRupx5AXuLB06w9nEy4GjZQDT&#10;5v4HYIFnCP9zc9Fb7hE5VZzaG0EGmbsSpAkwXzD1WEq85qbTZ86YZo6TPMCqpbjQ/Tge5hZZMx6H&#10;TuISz8nJgz4ABwpLEZ5zwpewkXGnKNXJo2/Lls1oem19zU0334irvK+/t6Ki3MqRJCVu3LgJxUG7&#10;du26gXfQPqCaIBdCVFBjDMewCQDz+OdJZomBmNj+7duvRcfQN7A9MTIo2E033Qh7n8c+BgKIBtde&#10;ew2pK/iJyheoEKtyy5Ytb775BouIQeLzv/76ne3tLTL5wQjgOOqBOWnDho2gelYTV+cDtoCzZ8+h&#10;q+S5OHHiOMYIZoqthIyJ8At27LjOmbnjiUqgysZYHKyTFLMqsiKQ1WU1ATjF1qPdPW/CVyiBUAKh&#10;BEIJhBIIJXDlS2AZmwBcFIAjmdr/y30Npq2vq8MrDhxmf2meWJdFLCsTZjvwnIRqVgnQOM8jRhkA&#10;25hDMp6wYavfRrq8SNy+S2gHurBMgRbvP0por3HsCcAG2oHl0tJSiNl2PkNS6xPhzK/mozIPv/ms&#10;HHXf0B1XAZ5bxjV6c1kJOIXdoYXipySzFwTnAEHg3mOFMH+mBaMOk1efRIP0eerMGTamXd09kKWh&#10;HIOr2QGfr6ru6ukFwRMta/WzeFFlIDEpKyOTARq9IQXCQhpGjWTD9kaVQAKgd7dFM4+oCcPFKvPV&#10;oKMD/FYg0L5aZASjRRz4j2nLSDBAxCckgZXwv/WT+b+to7GpmdmtqVj727/9pY9/4pNrcanBhbaS&#10;Xg7/W/Vs5/+0SzqXnqwpy5gGIMzMZl0h+sByUAG3irnI+Sz/sFEn4vG9G3Q0o5IzP5lIoy5f2aS0&#10;G5aQ/VcBb50CFmXHj40AtGl57wg66OgwKi33coySDVnbrtnKpfa/9+73vve9V1975eChg3S5amUp&#10;hqvm1mZCnDFUoW/mtzSigVVct6qC1Giwq0e8/S6jhakHk3IQ2igqjt3PXTKCPTYO3JXAD3GbyaAJ&#10;wmF4RmvPtWz8yAGwoWp8FPYDDtHVpz71KewjUBi4HJrJNYTbaUNWNnyn+EvBSCBqZeNnIlyIAViC&#10;gF5LP4FIxfMHljMArm6a45JKIjp0nuOAH0d+ZrJWcIHQGC7kwlXGObhyldEoTNPGCbqxFydaQrUB&#10;qmFafnKO8KsCHCRwvjo/vyX15DOS5yBzZLLIn6FaYs4Uo/9wRbDlypUramtquzq7ysvKHvnYIw/e&#10;/8DairVYBmlvdrEopWJCwWVoCWhC8POV/+dg3jMwlIjRtbmlxR4aa9bgPMd8SdJ7o1EYvR8oS82R&#10;VDTh9OkzSJfgKuxmWKhQ1SxLupGLCcwRlyyzA+UDYTex/jChFhYUk5iS+wKWxj/PELdu3VJTXWs5&#10;OLKyMU5xnFT88FZKS4rx3uNGRz9RAwA23BYWIOwVIDePO8a2Z8/t6DOoHisAEQRcV/58FJmMfTwQ&#10;MIQpF8w112wjOQsftm3bSue48bnXOOlvuGGX6D+Ez9AhVgZsxILxVkKivX39+g3YAhiJyynQyaVZ&#10;GowWVgKj3blzlwyODODs2TObN29C1ZESSw+TBFdhAWJx4A+FS18TQf+Xi2qip5zH/zagDzbtZd4r&#10;JDwxlEAogVACoQRCCSwrCSxjE0AkHWAEVTqftvmfqyqrHDCIF6JWXivb/Rtgtr07L7Zi8sabFcC8&#10;uC6G30FU3HlkY6O95XY2h+EwhgPLx24Vn0lrbxgCoAuYB0i4wmrjBJwWFhXQnk2ZA9jmzGSL2dza&#10;TWpoCPPGMu0fAEgAJOkZ6AU+sXDWgSGSxZPJDxsBPSkvIGMGfsDhh25AJ6tXrQZrqQQam2aGzXG6&#10;tXgFuNMuYZY5lkdGsUqwJwSXWgE5LBHxFnqQnZMFGGTA2Dos5AEiQ1y8pTq0iOnIbs1VnTOitVzH&#10;snQAROEm8M4RDATIh+JbkBpaWlvOnzvP+O+7995/82+/8rGPf6J87VpAKQNg/OBdy//ncJDTY5cQ&#10;PEoEiNABnGFgWWl5zGBwfbN3f/vtt9mvCz2Kms6Lm2dwNuriFUGdl6K+dfu8K8y7xYLOseim2Tyc&#10;9AbshPTB/QX/EBvPdh9LTVZWBjwLcpJRkH7jxg0lpUWnz5wiLuAff/yj9w+8n5qSDDRFZ1EhgV5G&#10;5CIOIrkMZHQxlXYvsxCN4fSGmDAG7QU7DmqMvxwAAxTBC2rlynIN6qxduw7XOorNqABOABvgOvhE&#10;qwYrAOAEYM9McW/+7u/+7r59+8BLipFGVkq/h8Rc5L8VPOMrPcsPz7kwpZ2aWRkF5ovasfqQLcCG&#10;03lhEaMrGiNkeuNaRCIwEa5iFQoSrYaiwjH4IFuA5M8pLEBaclBUHgx6RpNITkbZlUrA8lu6VKCK&#10;BXBIMpeDDAbp8ROSVBYGZsQHgB+B2Qhn5YqV5K5nfRnpYMjWvi6qe62XNMLBochr8uflrPNLNDZ5&#10;hV1+CpaGaSn2RHcXsC0aJcQpgEXQ2DMoPpF0mHX1DcNDRLiYqYoEFn295KTspXgKD736+obKyvNk&#10;y+OJanlMhgnXL+CO9/UNoO+YFegfUI0jnZ6B8Tt3gcbtsY6BgKoB3BisDywr7h34nCUmayxMKxQe&#10;7UfHpCesQbz3rBfANvYClgDHyQHJIjL7ckYGurFixUpasojQFixvrFw8/JgAWF+WNsLFF1DYAp3H&#10;CoCxDKMh7WlGngJL+NraAmEBhz+ZERktNjjsZVgKIFuhV/SPWZD5ooFUvnjttddJfNDR0YZWsyTd&#10;XIzCw5PZUbQu+/PUa72l7VwiXQq7DSUQSiCUQCiBUAJXvQTAgFPOcbrjSyeQZWwCUFy5o5nykucT&#10;5EYRMvPFwyUFFw0aqAYPASEsIN9ysA9A4MZSwEHL9j80DB/AaKJUREsE+Vu+AHkL3a7eULG28nwB&#10;R/GFZnx1cfuELltCZnZsRFOzgcvNJZGYVXETqZ7NJztaSpOTC9pSQBWYy9EBGCtDKBJ4VmYOyQLE&#10;CSdhFD0T3UoZdvoBg1XXVJNKsIBYdCvVBvHeTAtsN3HI4yIjuZxCwZ1XGaareThxpoHGB/r7jP4Q&#10;F5+WkmYlErAHjEMTSCAXgAilDvRb8gJjADgKgIubiISyRyMFLAKCH2H0I0BCr53zc/wzn/nMV/7d&#10;Vz70wAP4xcw4AtnARfOqVsLocCQRundMmQfQaeiyxv0OMHs8jzuOAAcgokvHbTDVsc0jPn+EwN1X&#10;MLkzmhgDX/n/giYAeYAnI0MtVzqkWxoooAAiNDhEbHZgA6IGkAAkWPPkqMefCR4GIXzjL7/519/+&#10;a4Axd4R7iFbThnvHUAVKXa5H6593U0IDwAa5NXhII1brrhVkUg/CpxN3581VTlcoNcR2uNB8hs/M&#10;vAT+ldiPibgEFt04JEHIjOfXfu3X+IlLo/wKuWfwwDPQDgPAZKTUfVyaX5kC8+JEF/49yEoD7Yhw&#10;wa9yhPJV4zTxDg2D0xgkWAhRICV+4jhXQUosKMvOQBC+4XkukeyYNSl0pVvDjCyXBxYHW+hQeEj1&#10;by8up68Wp5Bi1H2FCTBsJoJvlutyUTrZuGnjtmu27dmzh4xx/MTYmJSSaPh7OsFvcSwXiT18eQlE&#10;EgGwCiwxqOkPIUT2ODWrmQVPoX5mqElKJjMlTyS87qdOnv7ZE0985zuPPvrodx/97vf+9n/x4Tvf&#10;/e6jf/d3P3jssX/4x3/8px/+8B9/9rOfYhrAroqByxJGDAyhyRTY4yotzS0UVaGgKZZKDDcEQ507&#10;W7m2Yj2BAxgF0Eyr0dnehi0AVQRgkzIA4wIjArGjhGgsaTjJKag/KFgHUCoXctXtQksMuvOgIzgF&#10;C6nz6hPeYhVAAO08unk4K+0F6B0Vws5MggO0DtCOeYuhwqlBb9FhekaR+ANB+AMCOXnyBAcxEHBp&#10;vrLSGQkJaBghDxmsb+QgYC2TgIBTzp87R/Sas39Z0NblYt8HnmwyfdnjE6mG+h9KIJRAKIFQAqEE&#10;QgnMTwKk4nrqqadizuUIx+fX4bzPWsYVAfxW28WryxFSU13N5om9G7sr4CuuTjz5oLS6unr2iXgB&#10;wduwphUqzTuOfZe9y2qSOfhnaZbYzrDP6+zqAkrw1VKOESCA39LhB05wbkwqqo9iDmAUWBHABewU&#10;XSR/P106q0FCbk5mfVNrcWHB+g3rcchDNMUc4GK5ex2lPKmnt5uL0T/g3zyZRo1OZWNLIkNq7gFR&#10;aqproBjwGf87jjR6UEY0hoEzqrzMdrFAeRvLGKUQkwBRQFZ21YZVXKpz5uUKGRIQYFCfNAbsYkH4&#10;MPrZgrM/diUPAa6WAoAtHNtpiwiw2N0xAC44jX1oU2MTYA7/8J479nzskUfWbdgAE8GplMt+Zs1S&#10;lQrBechJAWB1vLRB1P40aAJYUnPAQioCKBqf8bPhfv755/HMC3Zys+RPZiIygiBVtv1RpoMEMfGK&#10;TDyak99hCZt00DrAV6cwBs4VROBS0JkfmyPInCvyWWA4ycWr0EHpipWFVDWrriLk3rjTrlQemobf&#10;m064y5zi8LCxWmyc0ZeZGNIpQzCq0migERAFt55WXJesE3KMg/wxi3Eu95Hpc4TGZCZXODS/4szE&#10;JU7PyESh1EhM9Q4YsBaLQnLkYKelGDf0SRUJEA4DJo5ahhXe1Z53ULcLv7evfLBTLGYh2fjbpaV8&#10;xT4ie4FiK4D6SInVwQcSJaDbltifzHypqRhNZEegH67LVbgozRikydzMN5ZlcN3adZi3jFbjEgHQ&#10;BvzPLCCrw9zeef31sMQ3rt8I/VuJP8y+Zq7sCO8gSgEQCzryL6rv837eLuaJFuI039di+XJlFHPZ&#10;SczPX9/YcOTIYe4LIsX5zxFpHTcCSn9zUxOPJvj5vBobGri/POX4b2CwXyldHZvAWTDjE7gvLi8g&#10;xVAtFJ/Mglhxq2tqiHdx7vSzrmTAiuPHT3AERQWE0wnn4qgnAIG1cPr0KRQMreADTBzS+FmRy1Kr&#10;yQosZ2AoEmNz+QubeOdC1dVVZWXl5B0U4YUIArcA47EIwORCixgzV8EuQCfIH3MDfxmcLa+Za1Gn&#10;1nHQKILYxfMfeE8nnMJX3rkEBgJm5Fz9lmyFB77qFzBg2nBRHvJNTY08vW+++SYXdGZ2auFvd6sX&#10;x8o6H82x5589bhTs45+B81XA8LxQAqEEQgmEEggl8EGRQLAiAPxcmQDwt2n+fOXFV3+Eg/KZue2u&#10;IS/bB7jXdCKbR9GBZWwCcBsfPN54si1E371OnTwBSnFJyChQb2nMwEWIiQ1VU0tbPSz2dgIp25tb&#10;WptaCDDu6IJKnRCPAYDqXy1t7UBfNo7VtXWN+Enb2ppaWhrYcDU308wFw8eD0qEFmE9yaNCgOEJ3&#10;qdYxK/DZ5fZLBK4nQWGNB0hb/byKteUYGrglQHAqX+F0AqG7PAX4xAYJynepAa1cAQ5fsEdaRnrJ&#10;ilL2i+AUhgoMZFPIrjEzIwP7QnIisMqSCxiHloTkIHay941ZWn6oDey9bPvY0+sgejxh1ga0yBoQ&#10;5wIEzMsdPzA4zFdcpia9MSodwmUgQxtluiwynMgCxMrmkhl19xj5lr3yho2bHnzwwx/+8EfImoWR&#10;wvk5ZXNxcRHYQczHZwkEpX8RXZQD3LvBA4aAxdmoTqXmCzEBCKni1n7mmWe4xdDC0SjkBnoUZYMG&#10;8kLbHF2RMjMkuVBzflJ6OcfIiBTki+AfN84oYpywBSjoXcQQMQiUUNByATpLDbXHzRwzPtbZ2W4B&#10;Kba9Jt29pQkAPqGhZ06dIfccgEo5C0XoUGU7552O7srd0hjoH6R2XntHG0BFF2JqhLtDMTCLhsuE&#10;6UglFvIgbz9Tg24A2gef7H93/4GDB6A6y8uHpvErEIjUgArC5yATUZJ/BiOOg4JuBA74lQ+OIF1A&#10;G37iijIT0Jhly0vV14iOxuJAh2AwYSTuBT9xitFMXDJFBg9MAgvxGZsaN8QFRFguRs6y0BoCxDNB&#10;emZP0YB9EQesfhxct34d57JeeMeHrLvM1UnDBr5av249ETqUskOxCbh2ZR6TxjD7YWEhpkbZNIOI&#10;SxZJiwRaLCC20L988wFy0WsulgnArRVnKzMTQBKZ+U+fOilKBbeDG8EqQDeMaJOaXnn+PCQtLDz6&#10;U4YyY4hMTrFno4g2euDwOCUZCyX3OOgKrNgLEI4O19Y2uBx5Iw0NVqKCfBk41TF+YfAyK7DRbSyV&#10;KZ1gNWCNO17JEOrKrSczP4pEh3xAu2jM6fSMamERoAHAHj2BDkNMPjlYYM+gpSwHGqO6kAhw0Xd2&#10;driW7dJSSnvwpCUcwPFxRilbqKcjf1VYBTxdGQxyUKZMroVaIiyloQH/d3d3uewzVjUT/WQ8WLhU&#10;2HLvHXuRqmrQuCCLoK31MmiOf9rogyyYi/h67rnn7/vQAzysSMe4iN2GXS0HCWDkkrk2fC2RBK4a&#10;CV8dE7k6ZrFEuvqB7TaIz9kSEACOIQBpgPmF//l8yy234M/wIroEJoBlHAjgYBV7QLZWfAL+EIsO&#10;Vid/lAvupb6XuaO1FcO3U1FRVpCTnZedCcgh+p5AU7Zl3T29p85W4vAfGR3GRnDy1Lna+rrOrm5y&#10;V6WlZxaXFFOjLTcvB5xc29hE2TZQMdYWTme7hmPcNpuk4zNOgYEoElADPUjXpzvE94y01JdfeYOt&#10;HuME55BGGqgIigPgEWNs+cmtwvMwu8ASSloXFzP4oZHhI0ePHTlylOjQXbssNRS7RooF4Lg09myK&#10;ZaKyLAYWcWDscb5aKjiHssRjV/p3I/yT7Q82uAvmt1rlqSkgV7cfN/cym10XUArZG7+N5eVic2nJ&#10;zOPj2fJWVVczLQqt//JnP/trv/5r126/lk2sfOAO6jhqr+087R8f+S/2FWXFCxMFwdHy5EpbQv7R&#10;USrh4fRDZ4DKWJAs97hLAYh4h0gm4aqTmRc6zRCjoCxoATiK9HQLEI8Av4f9QSKAP0i3siy40PUI&#10;p8Cw+sAAigHSQB9AHbSnBL0L94hHGYAuDAzsxJ2i8YED773xxj5ZH+AS19fXkaHeAXIrxuCpAPxa&#10;VX2+rqEWBzjTJGze2RFSMJ+NjAE2epVXjyExEgAMs+QrzGrGAGgn2pnce4RYA7TwpgKbLTI/IQHP&#10;vIu+7uBKwBKbUXIK+dXQZ3jRMAgQF80YPA2AN/Ln83Rj4q5EX0JGegZjw9zAfHF78k5hAk7E/EG3&#10;Su/PtegBGwXvXIIOZTQBk3N12OBosplvGH9qqmX4GLO0IFAnLM8cMnIgyYJ84CkkJNAA1ddjQaQP&#10;M0a4Ogt8vuuuu+6750NWwqCvd3CI0CFjMYD/Me1gbsPKZoYMF+kiK0AkwaUSkkTTX3xg/4ZNnrjS&#10;UtjydzoJbIZ55Cw1tlIcwDaojxETQzaf8fm76Co9rtIABqYhZuSG/cEz1mj/PLQHB1EeigKOk7Hv&#10;3HkyWbb09fQ1NbRg5CL6pK62geIp3V29DfVN1FptaW4/f7ayva2jt4f8F1YIACgOUR+KATeX5Jco&#10;A7Cf9YsmANfB86goesVnZsRPrLvmJuC9NXDpIToIZ8CezHFs0K4+RQ/vWBAsw4ujzPDQRoE7Oqze&#10;J38lwPysLMvhP0hpT9gN3Yb2x6xKBS/64SzsFC4RoJEIVGwU621/n6XApA3fua77c2DxFApOc8jf&#10;Bx9dnseqzH8y/TqjjC3nyJ+J2a2Ej/7SI+vWbwr+c3VwLng9+dQvvv3X3/rSl35rdl1e/lZMZ/Is&#10;5jSs2fcQ05LrcmTytWbf4VzHiYFmTqcEG3P3n3762SlHO3kWUpXJjTVl/49mCxlPzHSCPc+721me&#10;yMj/j6/+QUzjb33rr2eY0UVv63QSnjwkLhSzEvVVAvEfYk686ACmO3GWMvHNZj+Rufa8kPZznd1s&#10;ZoHAp9TzGcY5pZYu4rpYiIjCc+cqAaA+TlfOAvl/4xvfEP7nCMcv7Grp3KmR6yxfE4BccGw8LH86&#10;u/64cRKqC7YpHlcuWZcJLB6ovKJ0xaaN69dWlFeUr167ZvXatavXVpTxFRiDcwdPS3F+TkZ6KhHL&#10;mzet37p546ZNG0gQRWFnSrWvXr1yZUkJ3nhHJcXbadXdcN7TufPYuNAAhjEyCoYnhZurqzeenGTh&#10;x2xeRYwklx6QBiSjymrgPyM2J8Tjq8wvKKAEAJAG6oErkTVgWarMGQsyJA6/hZnk59GqAAOEZXcb&#10;NdIBuMU81aNmB5Gxg6u4HFFWAwCEA2gXdRm/JW1IYc+2EtgDE8FtqV1FAJe8QLERCsl+7733OXfP&#10;7XseeeRjv/mbv4njVwHhcipGNnwG/61qlxjQ9t9EZjTnwnPtbHsaBf/+g3Uy1wVxSdpTfYwd+2v7&#10;Xk1NT+EzHuAUbnJKAiERg8NUbRxNzUghvSK/xidGGAFIlVvgWPTm6yaDgLJ5I0BuIvK0WzUyglry&#10;q/f2y1Yizz8zk4FA9iyhXO4L4Ae1gzPPfrq2rpafgCViC/NCabmlGZnpwyOD0JjfePPV11575czZ&#10;k/v2vfajH/9DZeU5mDHZuRl2VxLgNXS98+6bff14FDFeAB6ggWC3GrQqASNQrAmQ4boWkA34Mj1J&#10;S8OlyRgwq5GQghkBivbu3YtznslSq4/5iiYg+gNDZQoMz8ofjtpkWThMn6mhsc5iMk6frjEai5+/&#10;rr+fcH3YE2NGQolPxGqGzYR8C/x011338A5BATME0tB46J8IbrOxwYU2uolFZ7h6nJmdXZ3gKiJc&#10;SB7QN0AYDpTxUbJ6FpYUYSeDZUPxTwgz+PJJEE9uT9QWlFhRvjYxPonpjg6PDfYPfezhR37vd//N&#10;Rz780No1FguQnmoVGKkMQPiMYX6nslZjMyOdrgipUfa/iGVL9i2jYzs1XZ7KfUlW0OSL+MwI9qiJ&#10;M28/zz3HN7G0kfzKQ9UiLNzTgps1akkD3YqgwdgIdzaeFC3JJNLjnzE+khJTiPOnF56lGFJREltg&#10;I8M8W7HkWj2MfksfyAe+YszlqYvhDoyO6c5B8ZamZlj6ll+Q7CrkETSi0+gYBh9C++FAkRCjp6e/&#10;sbG5uwd+fi/kr9ZWKqHCI+sjLox/lJuASIX1gU46OnvG4jDM9dMAUN/bN4hNo7MTshdlLymBAYkg&#10;nvEwThfYb4Yz8gcQ9sWwiTfhNEzICjdwZKIhTNjIkIgDYwT09yMEdI95YAKGFNA3YEsJ7YXg4pLU&#10;QAGwsAhnkb085JMJ/K/cOWKFJVmMw5w0Dnh/7uwp/ePzvfc9EAPDvvy7v3PffffOqc8rvTGiIDRp&#10;EWex6B0u4tim7IqKm0E1mMGkgr/kU5/6pFehn/308fmNDXiG9yV4LsjqD//g99UzH+YKzOY6jH/3&#10;lX/7ox/9OOasP/8vf8HxuXY1j/aY2DTT5597mtN519eZl94Vp1fzkMwyP2U6LV2sdbHMp39VDg/A&#10;LyuAuAD+6yWe7PI1AajmHO+KgeCTlSVzXkf8fiLoO0+J+9HlRae9uf5cWjAgNpi6BEd/YR5Ei/Ky&#10;cgpHrVxZWl5eprLeSpBmhfGMY5xDQani4kII2LIp0IMLN7CKA2aBIAWgJWMzBz3l96BXuyyFdiAr&#10;PbW1pRnCJ99gnILh6Ygf+vv6uRbpprOzsshPVUX2dSLAU1JATQWFBYwRY0RhUSGFqYlQtfJvceN5&#10;+XngH/oFrwPtXIRzJl8dXTwCPiwsxCWns1MM71j8rLEAIAAkYhSwGISBQfCqBdSCxDCecDrzBLlR&#10;jguuwf0PPPgrn/vcLz3y8Wuv3S5+u4wLAqtRFkDUsy/8Mz3y8T8uf3yEK/KNN95Q5D/WE0cksZdz&#10;JDuyg0N98l4iGZHeER3iFjEeBzi3WMkaOKhUAsLJSlAn6YkI4Ngc5qXWS3YBBSPYRUctNSNQn5IQ&#10;XAgQjgsd7zoNwOH44tWVsUsyiRMZamtvQU9a21rYfP/g77//N3/z19/85je/+93vvPDCc6dPn4Tw&#10;D84Hg1k5CEskNvHPWXEi+exdwLZ9Vho/+fBRDA2VAUD7B3hb5bwoXwCPvbj0wHVRCXiBrghpUbE9&#10;RogAkAmjpR8SmyMiBqyUBBzHIoY1AQG6HgYJ5EZQQv6ufoEFYkSsJG4YWBmwAXhqhuRgGp+WigkA&#10;Tz0YEbg+Qm7LxATY/3woLC7acs22ts4Onguw0OkT8wpj4NnKXD70oQ9hszByQbKFKujuRIkbgvoT&#10;9i3TdPdyLJgLrQDLX8Uv8V8PlxxRgWksKCSnTIpAc24BauPsAvbiJpOO1WUVSbEyp/EYbhISUxKT&#10;UgnjGgacDwN+R1l8BjDFK+E2WRaVjnaUB/MQ4BlQDz8fqN/d12OpVRMSusgk0NubnpHRDkEfaN7f&#10;h03AYgEGBjEZkAoWGwHVVVmaPF1JhslPZhUg70NSsqWLsMAfuhwB81u0lOF/K8hCJ+4RihGW9gP8&#10;Y4B0Qbf8Hz9xEv/4ZkfjE9raOwhK4TConinTsTKm8pUrYgx2UWYJXJpJ8RMtVXMCm4WNwj1A7LHP&#10;b6NYBPry8woT4olGMUNz9EE8/SN46W965E+tDADOBABxRuUV5vECb4C1/tt////4cwFmGAXY5gZ9&#10;od7BFeMg9ZyC4PGgp8572HC3Bj2u/isneneoYOfkPmP8pZM9t37wMY64yQ7z6YbhnavBay2EWeA7&#10;lDS82zDY55Qz9ZKc0kfNTNk5+N6Cdy0oxilvgSA3EHdKAf7SRz8K+8N3CFmAI1NqFM0+8uEHZ1C2&#10;oCN9Ok+74D12B9+PbpbnnuhDzC3Q/fUzZSJetprURRsEhy2wHVQSfdbxKXU7ePrkBjESXqAuBW+0&#10;l0OQBTDdCKfUkOmWxjxUZYZVP6Wee6FNKZDpBjbdM2dKsUx5v2ZWeD9UOpz5tgZ/nUFLL7ou5vF8&#10;Dk+5ZBLwsH9a/O/84Pa/JfM8xRPue8kmHF7oEkjgs5/5tJWJpyYCyduGhqFug8GIwoVjcNNNN123&#10;cxf5rkiTyEYcgMmvDEnWE23wBJAuwTjnd4lHPjsFU/Rz3+x77o8yL9rh2fNnvvWtb+H3NrLG8DDb&#10;WIqBywTgp+zROx8UOMAeXQgZxi/wGB77rbfeaukneLkiDuR3VAZ7xcwL9njPvzr0yNOS/zmDgqwD&#10;MjNh24JXL5jNO0wNR4Onmt0YRgFvOBC5Ha81PGQ+Yzggoz42Js51odfZDu1b/grvuzPXa9S+E5SP&#10;eB9MEFvAj3/8Yz5v20Z2/Gtg04jXQIfgfHAVhHmyGK5dW8GlOaIsfbwYBoUDd1HkvNeKqKE7mFRA&#10;axjfSLXIqMgySM0Fggss73kvnWSR+Y+BYWXANAD7hvaYJDArKFc/kpHAubrVULRcAJRV7zBhJiUW&#10;FJWQTP7cubOoNNkNAfaMxFCW3YY+asZbxDXlD5KSWptbOtraVpSUYl6hGeY/rsXtph/Pc4nYuaIS&#10;MRtAhOU/ISQdjC3HFgx3uajCLXEDmV3m9xKJY8Ev024zPFlpEYLnk8+eO00yf+4aq8wFIsVbPv9B&#10;gjMgzqS8/PLLmEqduY0AeHvmmAXNxaSI0kV7PnAKxBOLDRkmfKPfraZ40D7HiZlH7dElDGFcggYs&#10;FpSNFaQaFmLTUA6AjINoI7eelrRHo/hLxwc0jdAArLToBkcwFTmKfhehMHLXUx6CrLwoDy0bGxpz&#10;83JRMzQWthSGOfQBu219XT3vDJ7jBPQQtsCrtKSkluOFBSgwnH8cvOg/X7lNBDKQgcJFEHRhjWIh&#10;kOkAc3BLaxuPIBXRwKjb3zdUUb6ebIlf/OIXP/GJT7BwEIj0HOEsYhaKuWqOHl8yZRolw0ok8IQY&#10;UkHQi2oR22KcnEFPI1ttMD9OSKTErwA/oS/26z/9GRpkPl62y/AFOCvYgM88Uv7r1/8LDQBgx48f&#10;j2nMcXbM/+q3voTr0n/QCIMd8tV7kqcbgM4KDjU4U3rT+H23GhI+Xi4dbDndMNQDfjyNNjjyGJH6&#10;awWHFHMVTdAPyUbu+gxKaWbprV+/7t/8b1+Z7GAXclZv3CDwvD7LcODbB+UQnHJQvJMFiBr4idDy&#10;//v//PfgEd9e15IDHww/JQtAA5huFoxcOjZZG/1VprzXOggHAa3TvPTZN+b0mRvEcD1kOJAO6wbp&#10;6wx3Z+aV4iUcFHuM1sVo1JQzDd7omMV10aU6pYZMtzTmqiozPCKm1HM/2ekEctGBBa84nVimG9V0&#10;Cj9dnzM/f2JuXMwTaTbrYnIP4ZHLIgElwJr8wlMVTAEYbMDulj/W4hf7PdIMAG26S8ww3wS8duG/&#10;q0YC3GnCcc0ThbfZpUY/euQIfASMTP/yi1986KMfK1u9enRkyEjvjqCrJFVSLyFVeogBSJdltSzF&#10;RUl9p8XjQnnji4uLFOcvw4euKB6EPF0sPyFtGmu/q1r0+LdFnYAcQgUKfaYroX0HwiMv9aMvWsCI&#10;mqtwirIDuGslUYsB0ILvVOHE4B8ag7fxCcJSAZkAZgAJyl/ITzTgivwV5wV+4IrE2AfMN2JuRPgb&#10;GpJ/cXU+mwfehcrDU9mxYwdGBIFkZiERwSsBe5CNjxGSgACoY6rlXpIScmBIx08cV7YzdYtEwC1A&#10;siOHDxNWANMBlGX1FRxJh3MRI5BMxQXUG5/hVtAhgnLoIqKQfHWBLDZf2oCXAIh8xeDCZJWmgRdM&#10;A8xdjnczXlBYyOl0wldExABuu+02QKAmFUyeFysTZzqZ8uAFsQAhC2DSshRPwrIxwFq3EoAY1KDQ&#10;o7r2VNHDBF+74+/3sUi0Cvif0mSyPAitggzilIfAFTM8cROt1ol7WUZVDJr43s2UEKnTKXWipWx5&#10;IuOoZ46YE97ZFzjiLgKxy6xyXgHsum7J017mP61c5aGQKUorF7WQYU6Y2a4ifoqLmfJEFRYCV2GU&#10;NMTSwVcEQs+WGtYyGpilz6JMXPAXl+CdUheEJ2AIgBJGt4WFRRSwtOSd/JeRgRlCq4xLeBvi5Q1B&#10;8avDSSZSJBXmxfy4AAJFoF/26OC6GDcsB4OuUfCed8/S2GMnPvB1hjD1oMc12CGX9t7m6QbgNR1U&#10;bPzw6Rn7QR71lJ7qGYYRs55oORnYq41YEvrH54v+fQQMqw1DEnLmj8V00qMx7sRv/uVfTUdH973p&#10;RniZT+e0v+jwfAPgtHpjeBh3pjuRkXMtsdYxE3jaQrD9zLOYTZoJ7jXjmfJe687qVuqz12Ev55kb&#10;+KES8xKMBeAzR2a4Ozrxooo6e12a4e5MVhvfeOYBTKkhF10as9GTWV7X6/l0fQYX15QDm/KZo94m&#10;i2WutyOmve9wrv0wmKCWzmZdzEbIYZvLKIHp8D9Dcrtxz8RekjEu30CAJZnuB6BTi1t1QdXnz1eC&#10;3B56+GF8SuT7LyuvGCfdOaXmbHNsxQ7xO2Fd8vtg52iK5AK4KuVEtTDAIS5Kx2M1q4c3efgNbmDD&#10;PZFsgvbaviPP4uISl5zfKjLidQRqgoGFMD3+l/QEcf1LKEVBKIAWkQVcYbA+TAlgjOt3Xk//kep0&#10;rkOwEsNUTIqDQzCZDflgg8Buh5tdlgLnLLWkYgIzwXvnrRIam2AP7wyA8WM+gChNPwpAIFWbz1kK&#10;rhZKpz2DBMljhgA7CZgpCQLCxKHKOF3KM7NfOBg/CtUfrgIcAXAPZgseYrQHm2kM3AWEKaOJiyNI&#10;oo3MLmJG6NbQAJoA7bmoZZhzqTEYDPYV+tfAOMuEk5KKJtMJd5agm1tuvfXBBx+E/A9FQnKTcUFV&#10;Eq5W89blWrAufsZZARxrgoT27pYB/g35oxKInVdHh5WcBDjKRuNfGIks8MMVzpRqydusmBp9dr9a&#10;A7NJpVLr1NaRYLyRQdLSOYIyiziDarlEnpiMaGAVNHC/oyxUDYAIYLqUZjkInU2JwZp93ZnYU2iA&#10;KYp+zJZUQM2OLD7zCxQYVofLhWnYXoUwSFnArxab4npjXUJNyMsrBLZzBTJf0CcnUqQCeyAgnwsV&#10;FhUTNkAVw/z8Ag4WFZciuuzsPK5LlAQMF1Zbbm4e0rvpppuxWzFx2bmCT6TLdZdlFuTdWzPdExQO&#10;mTGDIDXMe1mJEOvBLR/Y1HKQf0HCtiaOySDmIF9jKLUxIgLRiWrOO5/9rxs3btDn6QagX3Ed8z4b&#10;9Kgp4CKe8h5NNwwag0yYhU6fwZzhw7Z9IPdclWEG6TEG+BQazJTd4lr3x4My92Kc62B8+00bN+oW&#10;EAXA5+n6Ydb+LoC9pzT9XHQWMw8y6ISf3DIogeBn3/KiDXxLxu+TIHDH7e6vW3dR3Z5ZUdX5LHVp&#10;fjdr5gFMpyFca+alcdHBzGbi03Uys0BiBjblM2e6nuc6qpjOvbjm2k+Mls5mXVxUwmGDZSsBH8O7&#10;dA6A0ASwbO/+PAdGxGljUzMFCG+4+aZ//9Xfv//Bj5SsXEUGblJxWV2/ZHLd4d2yYmi8tKvTDs/v&#10;NfX16nuxq2YH7zjzVkDeMs+Rl9z5Kr0JgM/adgM8yPkgvyIYg+T5gv047mjM1j8rM0uABFQqROHJ&#10;FOrNo1zBHuULoH/60RW5ijyfvHMhurrhhhu4HIYA8kQ4DGMeU0YL1LGI6PZ2fqUrWmLoAfZDZ6BP&#10;GkGQthSSF0Jc3dDgffQ3GmIIs+MnxfkTBXD0KDvv04LczgNvwIyeZYAAXcO4pkOFRahPGjA2IiNw&#10;yx86dFhIG4DGkPDAP/fccxzBSgL/QSESQmh84LjjQagEoxkU5O3ndLpVG4Ub8JVfccKaoGCMxycU&#10;FxTagFwABbPIzckhf2FNdc25s2fb29q279ix8/rrSfBJAw1Vd1NCniyQq0/JL/GMIhUBFOkSTx0N&#10;g8foA/gWUG+mRqczZN1Hf1Apr5CRFecynliKR2f90erjJzn2+SyykmwBiuxAIdEIwXWMUORPwXEO&#10;Q4fjqDQAO9uVw+BXsw4ZhrfPvIlH45Zwrix6mAv4f/eZHqwGoRo4hgun2wtPPqOiE/pkPGB1NWAw&#10;VvAiIxODFGYKVyYjmwZqbwPLs4ybWBM0MF7IAeaR7FZ8ZRZcFEMJmWhk+yjIL+Dg/fffL9PVsnom&#10;+yekswKICOCsAM6UArUHRsDsDQEKM9Y+GAjk07zpw2wg9yz1HN+gPK68TxdMPt0AGORs8rQJSCil&#10;nHfuxQxv5mFAc+BczARYEIJx17Oc46I0A1RPTlO3KD3P3MkDD3yI0A/a8M7nWV5xsnlIJ85vFooA&#10;h2XgCSazHMa8m/kkCFimZs+kmM1KWVJdms0AgjKZzdKYjQznet1gn1MKZFEGtpBRBUc4y35mo6XT&#10;rYvZCDlsswwlEI2PtH3TEuGy0ASwDO/7goYE0ty1c+e//bdQ2j7D9nRk2FCWbc7cJi76/y7Hv70u&#10;KGjPha9iT6mwJZt13oEcovvGOM81fd75aWDQGP40Y8+Lo569rqsZfkpncUQ5/GkmJyTuaFGatXe3&#10;VJOOkSEnp4AoHnUhCtkIHA7JUIIA7aeJCABCt7a1Kq2dnKiiJRuyycqSox5AJWcp91GdeBKH3Ke6&#10;lZNfHKe3/IJ8Mu0L7dMYhzmjZR8vs4hgGONBVqI5cARzA78qhsIKmlnNP2MocBbvFEhnYMwUWM4c&#10;GY9LC0959lbFMkUxTy6x0IwcueEUdVkJR2VxsMqX7uWIA1YfUfnkEIKRAkioRnnFoSFsCog+Iy2D&#10;BHSYEOpq60jUnpKUQuJPSqkX5heOASiHbCQyryhAQ1yMq1i3F/TIWNjJLmWC1QYUg4O7ic44Ixrp&#10;99F2o9aTrwF9wNwoqC/jlxTYTnBon6+0UfJ8mdtkcRMUp4FVEDTKvYFOlETqxxfI81JUwD+aq3WE&#10;d53FwnGWjs7i0mZOckUo9MFBfav9ST9ahgpvQW2Yh2xVdIK2K9kHDVhqMvzhsXf1DoyMgH2Aq6Ox&#10;XA7wDzeeBwWTY8zkGqAkAXYKpRfFfFFbW0feASxsXIhR85AgXwAdipJQXlZ2zTXbtAz9El4+pis9&#10;TxwXx6wAjnhhjAtkQlaO6uoaajFaasMLuUiT9QuXr5yfuJFjMrSr8ZTHMRnENObrzI5oubXlzJ/S&#10;xT3dAGgvwu10jnGNU17ci5otLjoMurLw8rOn6G3KEnoLW6N29gzSQz6YMPgnQU1+4aP2By8q8zkN&#10;VXR60R+mi7bgV8VjB8cw2RV/0VlMOTA6V1qKRTQ8XVQCGDssZ8S5c7zL8HFR3Z5BUSdfbil0aeYB&#10;TNaQWS6Ni8pqThOfrregQKYb2JwuNKfGkx9oXlyz7GdKLZ3luriohMMGy1YCLmgykvmeQS6FFSCe&#10;XE3Ldv7hwOYqAcpTf+c732EbqrBqdpzsRG3TFm+RujFkEnmI/XbNo9+5XvRStl9IOsBv/fVfyS3c&#10;3dWN84/9usXzO7wRnII3AQiZCzyYLSA1jUD0d95+B/4rEt60aRMmALb15AZjiy9oIT+2OsRvLzwD&#10;ZIVvz+3Ay1dUXMR2WU5O2qhnAXg+cwsYId5+qg8CS0pLVzQ1NfNBK5/tNttrhSVbMi5HK9i1a1c0&#10;R4DtzoV1dVtnuKHGI3AAmz7x8APycdoTX3D33XeTro8TYSLI9cpnqPuMB3IyMUu0V0g2v/IZ/A8N&#10;GJ8/g2lpab7uup01NZS3sDQKHAcIIWRQkKYJRmKmzueL1xe1tNAGFSCwUhquNoEoD/RMQjVyEOBE&#10;LV+zBn5FXX0DWA6TAYQFDRvOArhr1cqVeHjBVOb7Tc/sGxxg5qnJLtgbLrpLNUdjwU75k5fiMXop&#10;l4C/ljRhfq/FSgfo6tWNWUkWypiY2z/5n37yj2fOnEHmAGOnoUPcNe4v46RGBPXzxPhAH9ATPrsS&#10;p6beMgBxAksJzWFlcRAkj3WJD9jSVq9eBVeFLIB0Dm+ZBYg6cWTHjusoHIBRDE1DITHDla4odSn3&#10;clesWHn06BF0jM9suGV+Onz48A033Ei3DGzLlq2nTp0Ew5aWlqDk9MnASI1BakxKdbJG1ICeOU6f&#10;119/PYU50CLW5smTJ9B8HgKMmVGdOXOWEjCsegLkd+3a+fbbb7NkAPbHjx8jD+uxY8cYBgsBIezY&#10;sR1LImMjVws6zxrBsobRYffu2x/52CcxR8BfkJZ6o9XiKu28NUd/LGRk1P3SI/TClx233yM2Zivr&#10;Mynb5vzUNjwrlEAogVACoQRCCVx1EnC1112JO1XejSTccS6SSKojmeBnmPk80gGGJoCrSpMwAfz8&#10;5z+XA1ZuYXZj2kq695jJWgzv0gWZLIVkF2IC+Kv/8f8TpiWTP3UZ5ehmkOLhe1OINwFIaB40SpKs&#10;McAn+ITcRcIw1PMDuHJEbmfnVEx3krevZCYnkTgfwKuQh/kVx7iLok2CowFg4CyMAgQaEIrPFdmd&#10;O+J0I7H0eXlAYCKNhzmLe0pLoLUj4lrVtNaWVk4h6J1L0w/MYkUiaFLao/NBUwvORXwExiymvRIQ&#10;vvrqq1zx5ptvBgXh8GzAmzds5HlNWZkUb7zxxsKCwpbWFq6ucG6Gun//fnKbUU7gxRdf/MhHHjp3&#10;7jzjYY4YDsBdgC4gvXy/XJQjVq69t9cFYgwwVGASl2hpaYVYwBwRES0RAugLUMdgigoLGxobMcV0&#10;dHZgOrjmmmsYMD3Aubjp5ptWrVgpNaPmvMOTJLmwJPWCHTxMg3dwKRTyMvY5byCnm74YI7enh5kA&#10;4jEADGMCIMXkT3/2+Jtv7uOmk+JuoH+ASH+0CEsWNkkWAooqM5w3AVCpkUeV11iUBHY+qS5YFBxE&#10;l1AD1CM7N5uvWMfWr1tfU1tLNY5rrrmWxx15Bq+7bsf77x/g182bN6GomA8Ivz98+BA5/FEwjuza&#10;dUN7extGJSB6VVU1a4SMlWfOnAaT0wDAD5J35Sc6t27dghFBTn6gO4E52MKwX+zcufPIkSP0DPMf&#10;2wEflASUPBqkyUCrGbYLE8jhaYDOs2RQYAwHQH2yh/ATKT94d5Ev48pTgNwwUZGvwCUOyLrlllvJ&#10;XpmeluVTAHguT3AJL8Zdi1uI5sRYAYzQ4SwBMgfILuBeYpi5N7ce9b/wFUoglEAogVACoQRCCQQk&#10;4AwAEequi7VzVgBH/zWvnucCLLUJYN/XH/7emm9987O2LV+a176/ePjVvU98dXek95ivS3PNxe51&#10;6aU0ecRBQdU89vXXbv/qZ2u+/vW4r3pJulPYE1NTyeM9uWsEGq8O/+dCTAB/94PvASEQBbABaO3X&#10;FTvX4LryJgB98D+xq7U0eCOjBw4eEAMZAABUJhDAufssOt1RiMH3KdwLEuHLna5ieKUlpWnpaaBc&#10;4D0IRLRkRR2DZzgLUMGLDwAJ8ANOS8ZJySna05t65hSO81TgA+5HrAAPfvhBhsG8cnOVPiDyvLCt&#10;uZvXlCYA5gK4UpwCZ+FNffzxx4E6UAAwbYDfHFF/mOOAeRqD5/Fq7t69G28nRg0l8OM4zQA59AAK&#10;4sj69Rva2jp4ZMF6AAsxSFCWPP/YNgEDpFaTCYCBgflx+YOm+AzGwz9MegX+U88G8lNToYZiAaHo&#10;e3ZmDv5Sy7mQmgqYBEnef/8Da8rLSTTPI9JZT40vpeR0MU/JoCv16lgFejwsBMgtrgnAigKOjYyO&#10;jyYnZrz08jOUmcSUQ0YG7jUCRyNVGBIFU0YJ7ojYN9zoxIREFENaylexAAiHcZYjjGiD3GtGm5uf&#10;R/lJrAwYzgDtYGZ09fDhI8Teo5Pvv/8+TBD0EALCxg0bWZI42+FUc0VOJ86FNSgyP4idgcFNAKUD&#10;zklSwKUxbNXV12EIwyGPCYDlrLwb9InPH91mwLS39d7Q4DKJpDY01MPdpdofKwiozwJRCA9FNFeu&#10;WFldzdcKQgCYFMdr62pWrVxFykz+oFP+g3Qtmzdt4kJcsaxsDbkusBpkZeYODg2kJJvhw+ByNC0i&#10;k9JXmXQX5bUQzdFg9O5fgvwRYoD7FP3JN7cPizL4sJNQAqEEQgmEEgglcHVJIOqojYTaRQwBgm8y&#10;ATDfy2ICCCLeBaLf6sd+78/j/tCbGGK+Xik3dIFCmMc0LxBUzWNf/sGab361XIaA8mB3mACeeOIJ&#10;j3M8CFSbmbVnHsO69KcsxATwxJM/w4EPfsYXx+YbaSg+XNQAP5cYE4DfkXMcADo4NAjsr6quAg+A&#10;RgAAgGR2+crg5WMHOAvhq5IZ+Ic2tATuEkEAlgC9YwUAZgA5gDqiD4DwgRC86IrxYCN4/70DlDsX&#10;6ubSykeg7ACkOCPTAD3cc889VlCwqwt7gihDvDQpbwDy+qAPOq666+AcbAEcBOG/9957iIWCZOA3&#10;OmHYNDMm99AQZgjS/oGFIB1AveZX2gDOYTKDZJgmTyhOdKEK5vWlWxA7QoDGoLko4pprAQUZLT1z&#10;LvKgT4ZqtQm6uoBeMoVwiiKrOQJoJFj6zKlz8Ksx3PDr7bffDugSXQLQhufRgX53D11QOuaAqwnq&#10;T7fKFgLkFtEE4Lz6oL/RkbGR5MT0g4fe/au/+iv0vKLCnOHcegsYT0pua2/DKgR614OI4zIBmOFm&#10;LIJv+aokHai0LTdnVmPtoDzFpaVt7a3k1cPCRvZHckBiLQLPowloFPqJzx/8T0uOnDhxkh5QG7JU&#10;0hIdRplV1JOR5OblciKJA8kRCKRnfaFIaNeaNeUsNHrIy82DaGAIv6WFVAXbtm47c/aMCnAwI5gp&#10;rhJngqgEa9ashe3f3UVljZWkxGOEbtgwWdJhQGRlZuP/x0rFV1YSRn1juAz0izjg7PuG8OOw10Vi&#10;VawKoAwiQs/OCBlJULJYz9uFaE7wOakRxryi7n87rAaLNeywn1ACoQRCCYQSCCVw9UogspeVT0vI&#10;f5b4H5ksPBBgSnC7eCaAmsd+7wdrvuEd1zFfr5i7eslNAF5QcAH+7MUL5LTuN771jQnShmMBPIHa&#10;sPESv93vJq8C/M/EF2ICePOtN1559VXibIEZYF1BEeWim2wCmMyb0HYcvMEHAPPmTZvBEmz3QRGg&#10;Djz/QHSl7hMVX59BNQB+hdariCCA5NlnnwUw458ERSgSGNeiWPdyhPLOkcrKamjMwh6AZ0A1GAan&#10;OoDHyMOZmYRaQ4ynExcsYJyh2ZgAZJ5gPEouwKT0/qMf/YjjsP2ZDlcH5wDvgVKgccBbc1NzY1Pj&#10;nXfeyTA4wlyUjIDZgdL5/MAD91MQntmTERAGBD+ZqcJlU2M6CIqZMmwVMnAzpUZaMcc5F6lyU/CF&#10;MgAaAFHAisAkQq8ZBiCwr8dcskxWCd4lZFeAwFIqKJoleBMXHTUtw4fTQoDcIpoAgLt2B+KNB06G&#10;uOqayv/23/4b9w52PW5wGC6Q2sh7R6oIVgE2OEnSmwBI3OBJbiKT8xVKvPO94/ceR9tRyMTkJCpQ&#10;lq8pJ7gDlz5pKUS237JlCx54wDbrkXR0RBBAwoEpQ84IUHVVVeWtt97KCkXNsLVxigr+wURBjziC&#10;dnGElmTU5DgaXlRYxPBgHJC5Q7Ew6WkZwyPG87eFM0LYTnpvX3dmRhaQniNQc6zSajwZQFDIISJW&#10;3PqyJUyGUGwaHgPrb7oTly1zJsIyQfn5Cq3ALCFjVq5V+URkyFsiS9ZCNCe4EPzUZAWwlRh56aOW&#10;pr1CO8AyfICEQwolEEoglEAogWUigagjMmoFkPnfvRjhbBBc0ATAzpy9zeSpxRyPyQXgwO0f3/nK&#10;n32HDLDrvgC6rPn6w3/6orq5+5fvfvGH0c9fe+KrcZMa45HGX/2lR1362Lv/+OdfjfuLh/+uwmPU&#10;iPs6GgTgv+77+kOv3vFzZxkIoGuHez8f96fz+GnCykCX9PMlTec3Kh59ORLmED0YGaeGNOPBwOkX&#10;DtJ1btN94vejM5O8LhQFv03R/wUCR2K/WvVlic8JP+Lhv1Bu1Y99/fU9X/1s9df/Iu6rMVe0QABY&#10;AJPv+tLtJi/x4lmICeDUmZM/+aefwMZn/w0Ul/MfUDqlCYCfnHtzgnxrpGULHkiE6wv7nW00/kNg&#10;PEAXujubePCL/OFs39n/AmXpnM+4HF9//XVa3nLLLUAXTiSumLUKtoEzvPfOvZwFGnGF/axGACKl&#10;T/ohRgA+8/PPP68sZcNDw33mUUwCt/AVRytXwUAAI5pTsrIygolDhKZkQfRAwn8Q3cCH9AOlCLF+&#10;7IePQXuGNQ14o3OeFPACduzYwVkMo/L8eVIPMHgagNjFWeC6TBNLAbhl9+7bID1ArWCmrmxfqn1I&#10;SaX0gPk6U5IJDmc8XAsLAqPiCCUO+MkSIoyM5uTmwJLQHOlf7lYECG6kPsKnPv5phOxNWqo+oFqD&#10;0sCYD0uEnS6xts98uYUAuUUyAYBmWSDmwGahCNUTA/Jf/sufo89EhRDfAdMe0Lt6dRmceawAZEJ2&#10;SyqeQpkgYs5McyYALTRZo3Ck//F//OMtW7b1dHejAMS7FFvs/WBLazN1H+DVkE4fuI4icZdB7GbA&#10;ohBAEgk4zBY0MjpASghnFOIrH2g14gLtMMxhZYsc5HLkLzBUbi3t6iSnYARk6eCzhbDb88EhdgfF&#10;wfmpKWl8GIsj/aGdhYGAd5A/zVz+fxleQf6kCDFPPuPEbOgOQm1QnT9bjy5XC+k/R1lETNnlATUB&#10;kDGDxwjTUX4Q/9Be9Kf3QjRnsk4GDQEmugDcDykAy+qJEQ4mlEAogVACoQSWuQSCmH/2+J9JBU0A&#10;Tz31FEc+/OEPByc7+eDk8MJzj/5d3B8+8fMn/vjuc4/+YF/c7q8+8bW7DZD+/Imv/mbgs9ButPG3&#10;fiPu0T9/rAYI/4NHK772BKc/IUgffNlvd0wcnPi6+467X3x1nzXd90rlurhXXqvmY81rL8etKZvf&#10;T4Gr7vv6l75T8cc2nj+Me/nFyA8TB5/41m9U/tmXbeRYH6ItpzwYON13zykv70UyJq64v3vMhh19&#10;Gf5/Ze+3AqKYsv+ADP/47hf/7CHCJFxvEr5eMXKrqUIucdVVcRUXxABEL6xY6Bjr0QcBEV10VZO1&#10;Dm8hzYQ3vOdquhO19rx3i88cwYLAOx5pNu5s0xWy7pC2oYKoE8yiYgXm+RWUDrh1yfwIXbcsd7i7&#10;wWBQ34lArq4ytRG5gA+qC6CUYDQmrTrXMn/70DAsAwuorq0TQRrkbKCqudlz/i+48TN+8VQFB87t&#10;BTkZ5C+qs7IS0IFyATAMS1GeEA/klsOfAQi9UMrQlTpLQ7ZkZQf58KsypdHYZpFogMfZREzs/Eql&#10;CoRqfGwXYs18MSLgDs0vKLDkJ/yQnMwYLL9AXi5z5MM9d99jRdctnQC+5rGerm4Y1NR0N1XH/cw/&#10;98Fc0Xwbs0yAdu9CAvJFl8RCG8j+IghNCQaQcBze9DXla8kLyH3v6ekE/eLzpk4j2QBA18S9c2sw&#10;Z1G2AqhMbgdONbwdb+EbFjYzNJSdS7A9xp1k8gKmpKYXF2P6ScrMzK6oWMd7Xm5+SfHK9LTMgoLi&#10;/Dwc+LjQ05KTKNsxZJU6SUkwihOekJyh4RG+WogNqH1kmBADPmCBYiSWocASDQwOjRnzxmxkrkQF&#10;ufnA/wmcODBAzQt89eS6I6lk0tAgxoIkMnKiXCND1KdkpuM0doY/8fa5KFkPUpw5wGrmgef5xwJx&#10;lkRKUZiIaOxsH3yNJ3zAyc0WkXu2sBJtXbNYtLj0WugtWvrzY540MuiI2eE/hx9CCYQSCCUQSiCU&#10;QCiBWUogBsfN4y85gF+YX6+Yrzo42QSw7gt/6Ijlu/feHVdZZdh4hle0cdlnP3/3OcMy5RXrXvzT&#10;3/NgePfvP+Fp6sD7L/xqwAIQ+MpZ7lL7Xq3c+/k74155vSau+rVX4vbuKbcO5/GTH3JNVeW639BV&#10;yz77a3frOAfj7o4YI/zIpzs4+fRg5xhBvvTQww8/BD//XFBYNa+/cu7uzwcD9afs37oKCnydTTlG&#10;+BNyw6zAtf70xRf/9OGHv/Toi9/50sMPfT1qJ/CDYjPNZ49FF92DNA9FXCanKLGWKX10hxrj59ev&#10;Mdtub4TjJBftbyW7ealWn4FWt1+POZcjSrYHbZ7G995776/8yq+AeSyHH7T2vj6MAne4FxXy+AqS&#10;px8gt+LzuRboCBYAHYt739xiDaDfr1i9yuqep6UNDA22d3b29vfzmdKFkQTc/sYHwv4Dx+yjpz9o&#10;zKqFDrMANzvDBuQzAIYE5Aal85UxA+lzcgyxi63gjAI2fVcGHjyeRG12ogDAchQMHIQ+DeKBou+A&#10;OZ+NKQ7wI7OAY0iPAtGTElLTADymqFAAkHp2ljECjP/M5+wckHxTYxPmj/vuve+67dfj9bUcY4au&#10;4qkCCHjr7enBmuDMAiZ9pQFUOsBlom8fgGHIRmZ/qnhH9ryD66+7blf8eAJke/C/lfyjQGZP9/Dw&#10;QHIKmfaz0BzUBg6Ivbt8+NxEWpJZIiMz0+o4JCa6OB1D1IB5SuQAv12aB5Cz8e2dsQzLgXngXWp9&#10;rou6Ab9pmYivnuPQ9ekbEErugDEzL6ClyfQB8GbxkGiTTtJSM7BZYJWizKWDq+S/GOjvH0xMSAL2&#10;O9NAXEJ8IqCdkdpBy3nAqJKwyNnA4q0IKF/dZ0xdI5iunAnAEuS7bKNWhBJET8+WMC/CArDj6txp&#10;riFl2jjGgYnSxuGiAPQs8h+WvzrFmC1iTAPh11ACoQRCCYQSCCUQSmBmCXg0EQNG5rQHUBSAh/3+&#10;Q0x0wGIlGa4GVdur7LPfMH/7n4OKL0Sn1Y/9XWUE31q7C7+W3b437uXXarAA3LlnN58rq4HQcXfu&#10;wRQxv5/mJKoFNYb/71gA/JtEe1hQx5GTg4Iq/+w3fv6tL6wjXgCaAMSMqagWuEEn9o5X0PZxMWR1&#10;kT6QBq5p9tlsssEf4gJ4zB+zJh22MWNKcC/OZ/jAdAKVnc/s+IkHBg9DPMZ/iZfeUtYDaaIJPJQp&#10;ACo7vxYVFZM+kMbABjnSxSMAZoMWVDlP6QN40aAfv3y0kBiWgnf2729qaWlqa6X63QAXHejvJmn/&#10;+Ghbd+dQ3BiR0oMjQzhRzc2OQ9OF+gtRxOB/faWBCvXxYkgWxe18j7j0YfUTucCwcYkSq9/W1g5k&#10;ampqsTIlCVQiyAQm0THXIdQZJMNX4ygMwc3OIxVgQnJcQjIIDCSYiONzaHQoNSO1qaURT+3I+Ehm&#10;dsbw2FBKavKKVSuASRmpGSlJqQRllxaXYhuIG0sY7B+qr2vYsG7Dpz756Y999JHdt9yek22J04xB&#10;DZpMdK7FxIQMzsFXjBHBvoM3HQrlP4CTOVZ1Xy+BTn3ALzGRss554C1wBu0iZQNmGgw0cFj46sBw&#10;vEgfYG/UH91zlR17evt6KNcHw8U54U3D+KmwoICEfGioHOyqlRNdqsqTF1m5MiFp5brj1tIp+AV0&#10;dL+0FXjPC1VntKSy4HK0Fq2G45gnWAgKUuAAq5tzKV1Bx6q0yk98kNVPF+JR4DNrYKgSeceqJFpq&#10;D6U5JOmGmQCcOcBe7loRjkpwhcqQ6Bes/+yfRVeKtoU7vFACoQRCCYQSCCUQSmDeEljgn3vijhUF&#10;APj/xje+4UMAOB7seYEmgHMi7cc5p7cn+Zd99psg1UpYAaSv+z3HsqdBxa9NpK2L+RpXvmdv3Ct/&#10;/r3KvbeX2efKV39QGWefec3vJ2LsHb2/bE3Fue+IUl/z2Pde1NQ5GBeJPODo373oRj7dwcmne/m5&#10;Uy7k//vr3r533YU/Tdn/RW9yrKAsAGBNufEYKvi/KV8h8plGqmzHyXKniGXt2uXYnxIq04fAv7CB&#10;9uW0F3imH7b7Sl1mtQBc/T+/m9f1sRRwIXLggXAAPEAd3OychYcTCsCuXbsOvH8AsA0kUI09bzjQ&#10;pTkXLMFnLoGX/vOf+zxcAGUNxDZg3klQdnr6+crz5Fofdfm25FIMvtTV5FeM+YNmyAGQBngjfRp5&#10;1zBknDhxAsBGnnPc7wzA4h3c9Hk5LGQJz3hXtn8uQco0ZgH/GtsBAgHAJaUm41UFsadlZiSRLzE1&#10;hUBxjucW5hcWF1FTgKTuMkAgFtBXZeX5kydPUnSAeuz4/7kKeQFUZEH3wt8ID5OEwwyuOS65ASsP&#10;r8JAgIs+XhbaIGJtlPbqNjnCSA4F+WB0OIsYSpqhMrcYfSgTsH79RnL4bdlC9clt12zbjr5tu+Ya&#10;klDeeustqN/9999/34c+lBBxrZvyG9HDSCSmAu5CRi5x75F/uuU6Hv2gn2QXiAT+aLUq4kYay0+M&#10;mUESksNnJZhgoLIIENiCWczl6cjRMocaw1xQVD5g/+rsbMfmxmSt5EEyfAR70T9HWDguJ2g8DBre&#10;VYuUAbCEFa2nBJwSv1+esnQEvl5hLICFalN4fiiBUAKhBEIJhBIIJbAYEsAEICuA0jD7r8G+Z2MC&#10;IB7f0d3NrR/8TD/rKqrM4f+wRdG71HRgfr4+/NCXHq0I0uAJ7A+mAYj5ynlle+6MO+eY/+5z5YsT&#10;lIH5/RSd5O6vuhh7hvTncXfeHTm6+6uWAsAR+C2YX0n1pjk4xelegHZK3KNf0pSdfPwLj/3XKqI/&#10;uV+m7P8i93myoHZ/1UoqYmRZEs7BYqjdsu2DXThZ7uTE8447seK9LzG4/9ZEtFOPvLs9Oo1By7wE&#10;DIATQhpq5nuTQ54EZnn5ecAGvIXAAwrdA/hZkGQEvO9D95HMjK+8Ju/76ZNCYhonQGXnrp2QCOjB&#10;LAvglrQ0IDRF8oAU3V3dKeBz839eRPZ+nH5GfuJCL4wEEI6IAEW8XnvttdzcPNyzguiqnmDFzMxT&#10;OozfVyYApeiHC2AEh8FBy/HOSEZG01NS+3p601PTtm3ewjth2nFj48kJiVlpGaPDlvKAYSj/Odei&#10;6ADGkb1791LdTZYO2T64rgD/1LdJ0DDyT1aQkAVwSZegV110QE513il4gS6BhIkfAUhDFcHPjxZh&#10;BVtTvmbt2g3r123csGHzlq3biotLNm/e5NZFLoktH3nkkT2374kbJ4oeg4Jjd0RfWl6Be3zRzxEr&#10;gAwTvFSqgyobKBva/vOf//zVV1998803KfBBqUuSX/I0eP/99/n605/+tK6unvAcbOfMiHNhx1Bo&#10;4G//9m84C1vGm2/uO378xEsvvUj6VUoSvPLKKzT+4Q9/SG+k+WTh/MM//APXfeutt7797W+zpuic&#10;XJuk9jx27JgycfLujRTScN224CK9pDcyvFgogVACoQRCCYQSCCVwtUjAw/4p8b8BAfwY853s7Gvj&#10;7fv671X96kTtupiv873+XM+zhPyVn4/N2z/rXhZ4+qyvE2g4Z0FREYAd6nwudYWcs5CKAD193UeP&#10;Hnv22WeoNs902e4D4AU1p0wK4OGxPngJURQAfzjMZ9yGFgWQRK6yzGAb73tklw+CVXo8qPU4D7ni&#10;pk2bMzMzXnjhBWJylPeOfIHKU+DNDXxgSIAiQvFdvH0yLGmSq7/0ysuFRUVWWm+gH8DcO9C//913&#10;P/yRjxA+09/VlejyCMoh6bGER87+iIanS+gDR5S/kOwDzz33LGiHz9g4ICnceutteC5BLMyU42B1&#10;5rJ9+3bmooAFhABQN2c+8kxLHRweBMAnJSRC1KdbwA/oTrQL5UdkyqtWruKCeTl5fT19J0+cQEQU&#10;SkAaFCCEHwE2Yxac4pG/MKDkH7wRV4jOLtUwF5LXfZEqAtjUvHVGH8QNwTJ26NCB115/FS++JeRz&#10;KkdYPg3QUN5l+uFGWwSNy6KP6WfXzhstImZ0BI6LqwhoVi2/8uZ66z2WVsCLghTQq8cee4ycGjJm&#10;obfktmAp3XPPPc8999zDDz8MVsdXD9r/2Md+iaF+5zvf+YM/+EMW+7Fjx8+cOc1KBPN/5Sv/FhMe&#10;Cw3ywksvvbxy5SryVuLqx8J40003Ma833njj3Xff/ZM/+RPqFx48eJBm2AhY5pgeILlgCqGNSBPB&#10;ScU8Z5ZKb1y8w9J1HvYcSiCUQCiBUAKhBEIJXGIJBCsCBC+N05E99pSDmQ0LYOGz2P3VQO1684df&#10;8HXh/c+qh30/+M65dVNn0Z/N+Qs8fTaXmNTm8ghqXkO9Mk4qLS1hoC5MN4JePIa56ATYrINtRKG3&#10;lHaOTgysNa5ylHKsTvTV0p0lJYG1QB0gEL4CAEQ5hh6MOxSkUVhQiM8Q/6G65UT1xksAm4MutH90&#10;cGiQnPklpaXnz58HYA/0W+A/IQb5hYWcbrkJjC99kZd61lWEN/SB07gcj4/W1hYiFBgkfXIc6EJ4&#10;tiwFzF0IynssFQuAUQMDAXIg3xqGBKNFkGchOQmLAONPS08nFIKDObm5dItNgTZkRaAEIBMfHBi4&#10;/fbbH3jgAdIlgp2Afy5EvNdbZOS8Df2iF7uxl/93Of8Zh7LZAex3XHf99u3XSvkxEvETCgDkJskF&#10;Ff4G3T9oAgQIrF69CgR+x569lgZynHz7OO1N5dzaNJKOlsa8Jyl1kqWPTig2WVdXB2jH3kSejt/+&#10;7d9Gex999FGtBQYp7gkHM0lpYOH9lsDPMmEkJa9cueLee+955plntPxXrSpjsqw+WfoA+VgBwPxY&#10;7viVDxb/4GINaE9XBNdgGvCC4qCWlbd26XE075mGJ4YSCCUQSiCUQCiBUAKhBLwEpsP/tmG72sWk&#10;LPr2789evPuP52x6WODpV7t0r7T5UUmO4GS24B63ezDsN+Ie4k6enLD9wOCAMghYPj8C3F0gwGRv&#10;HsBAyB9EQV40nOp4zoHZ1dVVxMXD6recArk5wAZAchDkeJROOkBOV4FAMAaI+ppt27gWhQDAT43N&#10;TRbYPDbW2NCAB9KVVpvIJRacRczUPKbylgs5bxknl2DYuPEBLYQhAOS6urq5BPBGac80GI7IQsGJ&#10;iJSxgd71U7aziaSQ82xsrK+3t8hSu+Xm5+VlZWTIgrBh48bszKz6ujqA1c0333zbbbeVl5cjCpdE&#10;jRIDyUhDlHLFWXBENIoYO8uVpnpX7XilTnbTXYC9Je63cPo0yPwQXirWrluzpqK8fA2R/9u379i5&#10;cycUEt5v27177513wvkn9OOuu+7esH4jti/q9JFTkw/AZtH+Ad7z9o1rHckYJ/wvNgqGrVOnTpFs&#10;gherEkc9l4OBgh7i4UfP4Qgwl4aGxs7ODtrj8KfaBaqYlZWJKqKxrlpnFkEwv/jFk1ji9PeV44cO&#10;HYLnD1mGS3zlK1+BUMAVuQT90ydr/6GHHiLZgdJnyBCpRcQR2QJCE8BVu07CiYUSCCUQSiCUQCiB&#10;5SSBhQQCLKd5hGNxEggDAWZQhN7+HnKQf/d738Vrzb5cMD4tNY0k35N9jN4vJxThYTk7dXz4bOgN&#10;ire340jkigADufH1Uns29+lpxO1b5jyHjOJfeNHI/4B/oLUlJB8awjTw/e//3e/8zu8ACTgibrC/&#10;HCnHsBqAroH65BUwD3x8HLHKhw8dLl5R0tjUVFxSUllVSYNf/vRnCnOyyYYWEwjg4ZOfoHIfyPAR&#10;hBx8duX9DHv/zd/8DbMgcaiL/09ubW1LTkpubDKnPYYByAtgHpo2t7TQALcn6IhzIQ509/asXLUC&#10;aeA/ZXbEPlRUVGzYuKG/r1+ka9oQhdHQ2LimrOzmG2/Ozc5ViQSlTpSNQPYIjVP+W8BSsExauNYl&#10;gYXQuZciEMCrv7Mss7jG4uLJC2lUfjzo02VoGB83DCxFtRVJWQgXBWBVBi2vA8fnaQUIutO9qvMB&#10;jcJL74uDgMwB7WQl5Kd33nkHjgDwHq5NW1sL2stiZ7WuXr0ayxTWAegAxL6wihEgP2E+2L37dgYN&#10;mwBbHuEDhBXQgzz/6D8JO+w5kE7JzG665Sw+K6eGFF7q7R8v/umxpEq+EM1Z0oGFnYcSCCUQSiCU&#10;QCiBUALzkMB0gQAzdJX4ta99bR5XCk9ZnhIAK+LgWp5jW5RRbd1+4+R+fvT28G/stVj6mV9UIAPK&#10;tne2AzvxeLOzt/aufJcQgnjC+hx0lQszB52KQqSWAdyV/rZy9IHXxOmQ88fJi2c50gBD5g+0ouJD&#10;2vQTgUzufQA8gBnHu+KiGUNWZhb9A4wdNIoE7QOOzDXqzqqprWnv6CBwn57JMWgO/PT0lSWl42P4&#10;FSOeT41fwxai1uw4Il+ol5W3DiiDAEYHTBuAIuAKYfxOLOPoFS/65nQsGsD+3r4+OsTDbyXaDMaM&#10;4SnNoYJfTg7+//6+XkRNvsDy1WXQBIiIaGluaaxvQAyURlxbsfa6a3fkZOeMDI9AiEjPiOB/b5sQ&#10;bVti5BXi/ykV27nK5/kSF31RXjErRYR9qS4vVgg1NCCtODCPho6MjY+OjVMXggAXEkgOQrJndRDT&#10;QiSLZdlgQVrqf58IMKIF8xiqlMcvRvWgtJegcZYbmqxknJilXIRC//r167VGsNOtXl1GcgyQPzE7&#10;8HgoDcgiZajp6WmiqADmaT84aOEwqg/CWRgHZUrj0krzqeSjWARElKB/ngA+KamGJ20nBkHg3C/J&#10;ecx6NqcsRHNm03/YJpRAKIFQAqEEQgmEEriUEoiAmrlcMn7PXfcrXFN+GI9//Gf1puParkU2ZdGS&#10;49qvBF0uYl367Zewh3/FeCaNn5lk2APAwC7QN9bGSGBJzkB90BbNMJU76IfnN3z+0hqVP65R+aFq&#10;gsFp0kB7O/XJ9fxQkY76CXZuY2YM7rjG432YQRFpnDoxeFE/Hn/ct9Hpuil+4l7Ofhj61Tu41E/w&#10;V/Wj6QRHrrP4yfOrLdzVSVvilZPKS1tfvTzVW1DyfsD+cvrV37LIHMfGudcmK+71hUPVXCRDdW4e&#10;wUkZ8oJH1NiP2aC4z6odvXpkkGMRor6/U7q6JjIb/ddgEJIflbryGhLUf2s2F/0HMfgbZHOPgqjZ&#10;67+VxAvMyN8FG55TUN3WmfWfYQf13+tqcB1N1v+g9i4f/d+yZbN/UkV1AMFG1gKF5sxqg5Mao4mr&#10;NScbD/kL3MK3XI+YSrDaBL+aHNxZTjmjz7RowjoTl927C0LWIwfj4k6eOi15yvfrV7o+SJFi9D84&#10;fr9YZqn/fvVNXqTBq89e/zUY/7TxN31K/Z/z8z9G/6OLd/b6H3zOL9bz/4rWfw3ea8vFn//O6Lbk&#10;z/+l0X9ZIYPP/3npPyuRTpQhNTa9y2XT/5HLtv8J6v8M+5/l+fyP6v9EgN5F9j9R/UeX7O/gFPsf&#10;s7f6xx0bmPnsf6bW/4mSw8H9T2D9SsYT6Xv9zmq6/c8k/Z/YjS/F899qsQYymCz+8380sv+P/IFe&#10;lP2/5Zqd2P/rGTKn/Q+nBHf1E/t/pxvBdTHl/t+llI5t6Xdxut3aFfCZiWsXhyvJ/RSJi1zg/h89&#10;10px6j/p+e8m4uHABfof3f/ryeAV0u88vQbGzDGy/1mi/T+Uw8Drgm1wdJBu82X7NP06y/3/xPPf&#10;XSJm/7ME+q9EXaAbcwQKQvongG46jyBQmxVEvhDnXnT/84lHHv7xT35mvXHfcWRWrNvotwu6jO66&#10;5ukXtjb3/OZ/iuC0KILScS2qmEHouMbtn2U4Inzn/o+3BuDHoH50ot49EPV+DLX3p/jPweOaiF/w&#10;6tNPUPLVIP2dZhzSJYlJwM8jKK891tWFJeViNqP0LITpZavB6Iq8POL1I/Rj0wiDC8/PbrKiqx+1&#10;18tfUY8S/eR78H8JbAyC5f4pE30iSBpe+MEnph+khCkbgZ9UjIQ1Hg7aX6yRiexungEbVDk/a5tR&#10;VFASmp+ddExPE99ed0ciNQJx1ABho4qfsFl4xQjKxN93r0jq1qsoKD3mp8XVf4vjj94yu1B8BLHP&#10;Rv+1Zi44PXqjlSNwlvqvBRDUHK97Oj6l/vtbI8EuE/2nYKIVlI/81Rwz8U7Sf8dUl9wclSMK4A3n&#10;u8UT0X/31YkmumPg7pCv3lWed0+AiMnAkth7840auH0Gl2hpbY3ofyC74UX13z8o5qr/fsX5h5tf&#10;HfPTfz3/g+t0cfU/qHj+Qpfx+e8fNcGH3hWk/3N7/gfMUv6BH9xc6vPiPP+XQP9tqQas0tok6Lk3&#10;F/3XbtvqUAS2B4G/KZde/91Geer9T3KSNn9+OU/9/J/Y+E7cPvXp/y5Muf+J0f8Z9j/L8/kflQbT&#10;tI3NRfY/s9L/C5xk89//XKD/7O8jO83Juz4SifI3ib9N/k75m+IUOxJJFNj/4L8xMHKh/pst2//t&#10;DirMnPY/0z3/gaa2qQtsobXogvrjHyl+b0CDeez/uQGLtv+3ZR7ZF0n/heIWYf/jILqmr54XZf8v&#10;LdFuQwvfv3St+e3/1W3QLXHB89/BXW1Cpnv+2x5rTvv/uTz/57z/jxAPZ37+26SDGyp9Dv7FnA7/&#10;Wpuo5mgzsGT6b/hfhp5Fx7/XbNt84uTpyN9H1tSatRt0d7mS33LpgywQHte5+V+ASDlLlZb9uVLH&#10;mHe/JPRB0FRC18tlXJ4IpQ6un0iDSd5+7Z79Mo7Mh3EHvK++f6l4zLNJS1RD8g38etBxu8Hod/QB&#10;p5uhfvQwMutA1PnvO/QS0Prhpcbq04tUf5l8UKiOe0kG/24FO3T3xUKjNTsJwW/X/Ir1AgleVFrr&#10;ha9zXS8RMqpfCV50/irBW+b79LjCK4l6CDaWakXuKRTg6FcvB/Um6QUfNMLw/uX/YvmdaPDZ5C+h&#10;S/u/FrqzfPe3QDc95q/UNPofWYFeGpFxRo0RnEX2e9mPvS5FbvSF/AWd6O9+UD6mcu6+T1zF4Xa/&#10;M9P91a+au3TA9+ll7tT/wgzq7g7PUv+Dfw90FY3Bj2Sy/quN3x9MXn2XS/8xAdjYXD75iNgnXHzR&#10;h0+M/jtqgEnbPeXdqoiuD6lo9JHlvtg/sxqoYeAGXaD/ZosyC0JbW7vXcOkqr+A+crL+e4VR4znp&#10;v3/mRPQ/8AhauP4HR7I4z/8Y/Q/sn3QD5q//7vRZ6r8WlG98Reu/lMc/lKRs0z7/XWP/RyT4LJL8&#10;vQYGv6r/yTfoAv2P7iAlWz3hF13/tVMMPg/nrv+GtdyWa+JPcHT/E9lQal7+IawPS6j/ASfP5dV/&#10;7YI81cI/872OLavnfxA2aA/tH7az1H9NNvi6UP+jPRqJbFH0P6JXMfsfFzk18Qo8dUVXsW1NxHjt&#10;PjjljPyl4CdteJwd4YIt6CI+/xE1+x89n+Wm9mvQLxY/Af8YmWL/P/Pzfzzy/BdKV4ez3f9M9/x3&#10;f9mD+3/vzZ798987mS7Qf7dpkBz0iPDPoqAq+ofhfPb/IyNkaHLmnkXa/1/657+sGYFgTy8Q3WL7&#10;O7GA/f+Mz397JnhWhb9Hfg/vP0jHLtiZX/j8X2L9l/EuYpvw6hSr/1Enkx7Lk3fg7iFwAf7dtnXz&#10;seMnOS4hJJZXrPfzJIZRcCL6dz0CXCeOUBcNqnzAauIfglJHDxL8syD42BWW4CcPWiJLhRxQARe0&#10;GgRb+lHpEn7ZaHq6i3r3N0ydBJ+hvlvf3u9F9PD169Y/rXTEXAPRMXtp6oqyDmid61GoczUSPwB7&#10;WkfRlHRdItV0gujRi9pDVj93P0I/NX+ufvJCQz7+6v5ZGbxBkoBm5/sPYk5/PPgE1wT9ZIMX9Z/9&#10;B695OmJDjZJ/bH1GeQcxxmC/DQ2OLagMmmZQfyQ971DVT2LsB5UzKHOvbF4OunGeVhDV/8jd9DeF&#10;C6H/XoH9rjp4N220TmoS+Gz03/62BfU/YW7672DmIui/Z77E6L90ICLY6NNEX6Uzy1D/yVYgxRsj&#10;tkV/j2Xncpsn+xrlBXhgb/XnhORd86COeWOAIgj0m31wdgH1GRGRuo08DaIFFOPjSa/gl7npf9Tv&#10;tET6r5uyFPofTVERedwtzvM/EKYU8yjzih1cYpf4+X8l6v9yfP4HQuEWUf+1j4l5/s9X/yeYie6P&#10;HVuLyJPcq9+y03+CKCMPpCXc/1xBz3/+ihmNP7L7ikSSxvyBnmH/47e/Fzz/zSisJ54e6dDKIjso&#10;bU5mtf+Zv/5PbJsv3P/YRkN2K5mr3K/sLRmSeJ3K+BP5S+2FsJD9z5T6L6FpmydRzGn/o42E3/Jp&#10;jhfs/90fW3+JRXj+O//2LPf/Uz7/PS8mdv/jkjcFtUJfJ+//BXFnuf/35g+36bC7HDw35o/mou3/&#10;3bX83ZTE/GYvsr+ah/77cOBJZJCF7v/ZOUfv7PT7nwtiojWL2e//L4/+B5xPU+DfOT7/MQEcPXYC&#10;jeIh6bbEAfO/qjH7x70eGZEdc/QzjOggzA7qh5TDPZUi7lxO4o+9R0oervvV7nd4zEI2DP+cUm/+&#10;geLHGcOeVfiixuz30x6K6zht9PJPKL/+NQD/LNDABCB1aXXuI8Anj8o/mPzfFfUZfKj5xaMO/cv3&#10;zwdNxE9fIw+KVKL2Q1XLoBVAP8VcK3hFrQrfs+9B4eJ+JWjwwXEyNk0q2L+ErHd/H4MHdUNFWIjI&#10;2dE9eJEHzquKftVXfpLC2AdXYFyTYgAK06JZ5NcLTT8yxPpf/cCCBDavq179/Kz9LfO65Kevn/Ti&#10;s4YXvE1ewn4W7Er1mWaz1X+FKC0P/fcPeq+f/u5f8fqvOvPRu2O32wcfeVKms8gE9Z+9VFQCdtgs&#10;BQ75Rz47zZB+yIigd8uGbxSJgP5Ld13M4UX1n2ZXqP7P5/kf6v9lfP5HHv8THo+lev5fMfo/sfzn&#10;8fy/FPrvmGK2HRxZ/P3Plf78j+L/C/yx+vM99f7n4vpvj+vA/ieR/ep89j9z0/9EnL3OvW8In7Kh&#10;0f2P7aKCf1aczz9SS8jtmxxBNerV4HR9vWT7n0XWf0e446Xbegn2/7PR/+iWOaJjfhusXaj99Q8Y&#10;NSR//cUP7ivms/9PnLiP6tartG5xzLVmtf+/uP5Pu//npmhl6T24KKbY/0d39ku1/x+LoIML9T8i&#10;kytN/yc40UGcEqv/83n+mw4K/xtdmlwA+nsfAWkTGfgiHCp/nDayuPv77Z+Jk82KMeDKQyYtA/9n&#10;NfJQQ61Z5O6vml6ap+Jb/FX8WcKEXuMFS7QYZGXQdLz2e730l9YHtbG/o4HsL3ZR/RRHLndzIQbx&#10;j+Y1EQUQtYFJAn5J+wH4+fpfNR0/EklgsiR1YvAZoQl6EcmsqIn7q0y+XFAIMb/6FTvlADRCna5r&#10;6dIxMzU1imqFGgfF5UkTdibIyyqE2UffW8zTlnN1Lc1UDxEvBDX2AwjqRpDwHNHPqKSsfZTS7VVd&#10;yFwTnEb/J9I3+gHPXv/1nPY3d2b912r0d8r03zEYZ6//hkgXrP/CvV6SfhlOp//SkJibElytXoWC&#10;ynxp9L+oqDC4GO0OKgWglrOkHUXsAf2P2Ncjs/BMmWDmUaUMsH9yEVq4QcTzrz/wMgeIIBAlTVBY&#10;0S+NS6P/wQeFV60F6r9f6cFl7p8JuqK/17PX/+D2VJ1c3ue//jRc0fof/NshkQb/TOjXS/38D7gT&#10;Fvf5bw4NBXxF+TVe+WOUcxr9tyBqd8e1GbAIbc8hlyZowB9Y/ZfH0i/tIEVxeT7/l1L/RyNP/+hG&#10;brb7n2n1f4KCOv3+J7JTdQ0iO3Pn5Ne2Ac+ECP9mC5DG6mFMA7XX9yvy+e/+0trgA77QJd3/z/L5&#10;L2gQq//R0WqxBN/9XfCPX/9Y5oN+DRoOgjpsu0FHpPWJAC7F/j+aRXtx9v9B/Y/GfS/y/j/KL5j+&#10;+W8GUxTJcnvNff8vInMEX0yF2hZv/2Okntnv/6WHs8S/sACOnzglkCuGu/N7K9tfAPU5A2QEI+nv&#10;HycoKZoUQvs2/7iRruugh3CYLj1O04X8u1qqWySr0/2d098Y73zWVfyS0IDVIHiWlpAeo5FHYBTj&#10;BY/oov7vujrxkwp6vJmvxBQshaDrGjYNmDP82ILzDa5/f5aeL8HNhCSmCcpnrt4kXv888p/94IO6&#10;GJSPH4wG4LvyMvea6kUR08Zv0bx6eHn6TrxIJcngrs4f0ZNaY7MWiQnOMzpxj4IjDKoEp5j9JYoo&#10;vIrrQ3D8fuS6qDqX6mpfaLrtrEv6rGZeSfwEfT86Iges12pTrVnrvyoC2BRmp/9iDcxP/4Ps/UXX&#10;f2/BkSj8+pX+e/UO6t6y0//oYjK/jelB9CETDQSYeLYQVeUy/1lofyQdQGTzAZKfeJ74B1fAHmc9&#10;e26I2DHuCGEIPn+M1ogUz6vfDPovWpAXclC356z/0SftQvQ/spSW4vm/AP1f0uf/1aD/y+r5v3z1&#10;HydqZD8jr+mU+x9tkxZ//zOd/kdT5048o6J7pEuz//H6P+X+50p4/lvY/Jz2P+YZCAQAT9r/uHRv&#10;xxsAAKhCSURBVKj7aLIe/VGYw/5nQfqvul2RBIFO+JGdFR+ie8JIba/o/sfMASIILHz/c3me/8pI&#10;F8nRY3dSAl90/VdIL6/g/n+G57/fs8WsTZWKCG4m/dbO75o4EnQmzX3/H0nUf+Xt/+ei//PZ/ydG&#10;9v9f+ldfePHpn2xYv1ZKy9d3Xn+Gf3/xn/9PU55omHBubs5Pfvid/fue49/v/Kvf4EZQ1vqf//G7&#10;777+7HtvPM+R4P7fukq6ZM9/g4EYo4O32MO6Cf139WL8U2iu+38xOBLL1qzT5lJ9YTIkw43MbTIq&#10;XKDNUSwnLQ9qf/CrxqS/lJ6JHfyDEQN4Ir1hc7Jt80RetKBVI8aUQA+8giOPPgT9H/LI80LzCmIY&#10;DdX/OfcgWU9Jewy4Q+rc3qPsI48JNeDI0z/aOHgz/M4+OMiJUwLmD3+PY073f1o0Kv2qoXrjUHAY&#10;mlRQSzRrUGjwFuig3gVF7LOj3getJDKLBOfrr+7P9SLVUL0y6K75G+T1EvBvl3Zi87dAvwZvgZ8I&#10;jTzLyJM7vP/Bj9YrjBcRl1YiAK8e9j1qDJq8Zi7U/0jkwiXWfyWbkMydgCIryE98Ov2fqBYTCGkJ&#10;asIs9V+mBKmrbofXf/uLNUkfvBh942Wl/4WFhaaojkJpmzYnUFPRaDJ/F8DvKgXI9+dyB0Y02eIA&#10;jP7j7cQ67heXztWvEZOCiy2IKLYpnjFFJUy77thYc0uL/zpL/ffKoIeVxjBL/bclENR/txrp0D/n&#10;1ZuUfPb6r5FrUlqnXizBr8Ge5/D8D+p/dGwX1X8/o0V8/l8F+q9bMNvnv9v7Lvnzf1KmHt3c6Z7/&#10;s9R/Z7OL1H/xajlH/Y/kXnaDIdWuZTjT58mukQ+m/qt42JT7n+X5/A/o//DF9z8B/VfQ9TT7nwmi&#10;NX8s5rz/mY/+K9FVJJrswud/JP+/aP/S/Av139W1jVaPuyKf/6MTrF6cDqKiaJp+ezn/579LoBh8&#10;+OjWL3T/4x5GfgOmDv1VvFrafi86C00nZvvkWwZ/jQREJEXI0f6m+/vu5TPL57+IFU79p3n+R4kA&#10;/g+92mvboL+5el18/z93/Z/H/j8vL/fvH/1WxZpybsKTv3iurb1j3do1v/+//5v/9J//61/99f/6&#10;7S9+obGp6czZ8xr3yhUljY3N//4P/uPZ85W/9S+/8PKr+1JSUlpaWv/d73/tfGX1v/oXv/bavjc7&#10;u7onIIltzKfY/8iX7iUggcwZ/8buf2wLN9P+x+Gpeeg/FQGOHjupp6LBhzvufiAGMAgZap/nLyAp&#10;CBzo72vwieP/Nnivr9fpmA8611vX6CSCURNI3MUin/BaB+fmR+gXrVe+4BoLLrzgFDQ83j1rwA/e&#10;Dziox2gef/NkDLYBez6w3+UHPrDk/eoNjtkfDCqQv6kav5+Fb3PBw6K0Yqh888D1t42WrIxP5ZEx&#10;Gp8wEp8wHDcykNTVkLb/3fiz5xIb28cGBv1j0W/ENR09ESYnQVBOC7/svZN84kiA0u/vYEzn///u&#10;3gNOjuJoH57Nezln6ZRzlkA5o4gQQYABmxwMGGzA5GwDNtlgoskm2oABkRUQkhCKKEsonnTK4fLd&#10;3t3m3a+6n5navr20d5L98v9G+zvNzs70VFc/VV1dXV2t6h2uC/c07GHh20RaflJeMpaGoQUy6Cki&#10;iSbeUX2dOUrwIcqHUKl9gApCVn90W3JSIi2k0yVEssLt9tTVuxl4wAPn9uBnAbDm8I/b4F9oAf+i&#10;F1AwE9U6TeJfDEGNuSDxDhIHZS1Zy/hH0AFDCCfm+GRL1yHkVKNSBQEy+F14uMWYFQpQzFvriXz9&#10;Hu3oTlN9NTjPkoKmUevCrRl1wlpPrSyDkEvguhvipjmdjoLC3gX56UFvbWlp6Z7iAwG/H7PuIINh&#10;rFLCA1e4wxrjv2fPHvqDiIRUVuIRq0Wxgsfk3WuwzqjxFSokNSkwZVxtl0LPS2/n1Lkb+FxV0dZl&#10;WQYXED6oCvoaAQnjnTt30Q0qtSzpjfGv2ULxeaYOfbLT8hLtTlPIom8uSLRS5AG9gRQl3HfUnFQD&#10;WqhH12n6Yd36jYk/J7PUq68DsNuB/6XfL0BjneAx8bTpYFfT+j8K/4q3gttdlz4D6kmWwOCk+tGd&#10;krpmxKVZaIiiSWetWG2Ev4JXAfk3qJFLJ0xsEh9t7doNL6QM1rtAI0zJAOT/Av+qtoySEVX/nwj+&#10;qdinM3oO212h5WZo50zW3vpEu+p87bNF2pEy8cagL7o1C7O0zh20VRu1nt21DjnaguU0BxFKTVrU&#10;Of2Rw1tVXac+2Bj/Lel/A/9ha3w4tTC9U/+kjDzNnqiZNXPYIoKs5AF8C/ecMAfkFaFwxfn6deuz&#10;apdwchm1Y0IfDTrBQ17cx8Q3iX+7Fu5UX+fw+el5qEVJSIj84vRVugJlfnip9iH8UgylvjWZDqSm&#10;CW1tqJf22z/N4V8a6bKm5ri4iKosKSndu++g3+cTeqwp/a92YW21f5rU/yCD1X7IbgsmJ/jTkmxZ&#10;GUnZmc54B+kid7XLXVkVLCk3l1VZ6zxkRfH93DQwalGUrjOVjv4k4p87DukFjqzE5n6/sbUjKt5o&#10;5akCM+k1FgsadSFoH/5VlBrgCTW2fxTW6WGPhEYj8z8kQ8Q4qBxuiH+a+yGDKrJzUPv0vyr7EDHo&#10;8IhYkVzLeTIIHQYOqs0Q1Tu3Tf8j+y7vtKcsO2WNHQv+6WYiElu4gWOiCmERagryBM1KdLDqA2rO&#10;/sFCAJSGEnS2GC4AXFRBwvY/xt5txr/kA/KmodbN2T/8am4UrkUU/uFYATHREmFsChiL/ucagbdN&#10;2P9R9o+RHbw5+59ZR/SBvNjtfxr2v/DMYzfefNfe4n3Tp06++orf/PaG2ygl83tvvfzjitVU2szp&#10;p11x7U20PBOtQ/e//PcnfnfznfsPHIId3rVLp5eeffy6P9yx/8DBKBFDILPKE1YvYth40vAv0nwa&#10;bqLocbGOHIm0WPCP24DqOWef8dnnX6NSAv9jJkwFjFAobET6SueoDC2aRppA9nMATFIHRWan0Tyq&#10;8EdphChC1e4E+eGBWmY3SKKDR4b4CdxXKWQy9FoFAhTIwAMqLhCvAC9UxvFLOdGCTpv8gZ6Bx06M&#10;HAy2NOCAIUIqLIAPNXMD3qLWmqsDvuFXnbCk9MDoc/19hoWSEkJmP2mqkBbQTH7NRIMZApnfavY7&#10;bLWWkMtWtDf03fpwcTkPAlVJ5pblaXl+Ea7Q/D9WYYgQfWWekOvC96P5MAJnGwsdWKYWjte0QuqQ&#10;ZMBWSSh8wGr1SIXICRp150ukkRtoRm56biz9vUaL47rKMbWzwc1gI700Ps45fnL/1AzS9VQ3YT/S&#10;f/ZA3kcfzyMgg34e3NIjLeNfVYuieYzurQX8Y0Y9dvxjvQkzgcamkMHY8c/LAYRUS/xbMwrc4y5K&#10;TEhMc9rKXF63N5JsUuG2kF9nnNXn9wVKj1jWfm6qrYD/IqpFmPPgs4p/bppY8E/KxGp1JCcnBPw+&#10;V73PbI279FdnTpk6OSU5yWK1lZeVffXNt+9/8C9/gGKR7JAItX/lhlbfxbSxUiIKe3TvJkmlvB5i&#10;0MzT8nq9jCty8l8KHTIFyIX9ohws+Ne0xLjQJXNKB/X3BgPaf75O/eGnZJr+wT0U5E9/VeeCsWQx&#10;hNJkLkBqWfHO7Tt2cEVAg2oZqNy2poayBtkumHHJkG4jnPZ4b9AfCAUkI6R+ECMkHYQwWvTSNFO3&#10;tG5DbxgVvznOGRfHegZ6kqWDZTx2/C/+bp5KXrvPJ0+dyToKdWcmQBdF8G9YmS3gv9Be+6tC7/A5&#10;V6UPmKA54zV/nRbwydGj9JGgND4xOE7DOUuHwf8anP1c8oC4+HhVy0FaRYMqq9u4pdqB/4rh6YE4&#10;mIaq20gQlphNISq6G06e6DeYKj32+cXcHZwI/qlqSyuzdJYO6SFG9cvWaZedqb32uVbvacIFcOYE&#10;bVextnufdtl52r+/0erq8Wwo3jk5UQ9gaU7/s5AC4axdm9D/tDYqLtPeaeTlcyaP6d850Wn3Bkw+&#10;inakp0Q3JAEtxv7yAAUGn/p2cPY548/ZtUttdjusGbY3cAvrfxVdreI/1WG/1mEdvXSp0Jty/E+K&#10;kk7oL0kOkYYTXKRf8RM+9PXeocOJHgyB2m//NIV/6mktFnsKGQDBQE2912yJu/SCaFX5HqlKvwhb&#10;YN3C+v/E7R9VHiWKDaPLYnHnZQQ75ozo03fawMEJJmtmcnJOUjLdcrym5rir6rin/qufVu8+cMC+&#10;76i9tFIP/ENjKlLPMtXY/uFXt0P/U0MYC/FEDDwyuTZr/zRcOSiUgGFequqabSqMwDGNgZwR3Bui&#10;Oq3iX+WqUbvo3rahMozs5alyDNFtzNLm8a/3+yo4T8T+YaUkTBQ5KYgx5AnZ/y3o/1DYapMzQ0b4&#10;aFvtf7GMV84GkZVls9sIEhYZHEHplnweHw2BZGpeoXzgDohd/0NNqe0OAKAQUlzN2f+q74D5BsYC&#10;aU3jX47CkIeyVfsHeq91+1+6RfBStg3Qmjr+9Y5Uf2mT9r+q/4UmN6zrJvV/A/wrIQZRcqF+Faqs&#10;LfY/Ud6psAMN4G+QLgCK9n/tpWfe+Of7u4v2vvjsYzfcfOeU0ybOmjHl0qtvrKqqBpeuueLisaNH&#10;XHzl73j8e+3Vl40bM/LSq26Isv9FE8ARIw9ucd45vsFFpZNqafzbNP6F4qKj2fEvb5apGMmx6P/z&#10;5sz+5LOvRB9KLUUPUBQA14c7UR7vqcpIMItGnzRba/hx8SAQA7RBE/FTjCRcUcfeQDyeAmh4FBrp&#10;/RUWs4SwDsLbo6wBVoVCQykOXVboasuhmtxmkF4UKM6h2pROK0pBEPuIGzYj4z3KYZ6gENDDZeIK&#10;21Lqq/GTuJKW4zn7lmDHLmHiqykgp/q8QRPN24jpB4oCsFj8VvHxOGz1Tku11Vfl/89q9/Kj3M9x&#10;i4AJoIpVG14K1qH6xHm8mtuOLSe2ztW2RhXyrdbJ4eAgLdw1MUHLzbV07645HFSIb9366n3F6wPB&#10;D+1xVcocBZ4S3hmpy4AZZghOuJnoRPXHc6Mzl3TMGF4nrhTdkJuTNm1O9/hMn0l3ZwV8Xm/YlbN7&#10;vXfZinWQKGCPwYCTVvFPN1CL8zxGc/jXRyBKEE2r+McuCJFayEEBwwNsAZFR+EfEipqXFbWwZ3Ws&#10;H3Ph1D4dz++X+9a3xZuKakSskljuLnzIEhd0BOwOU9+Refur3MddHvPRHZZ135p99QxdxgzXlK+g&#10;sTB3wbS1jH8yant273r11VdlZ2UVFxdv2fpzdU39ueec/sXnc0tKXR0L0n79m4tTUjM//vij5156&#10;3W4jNaPv8qCSAdioUhyFVTCNXAD6sF8O5sUhl/oz90RzIwqA7jdQpO/5J1kEpA3rX3/Nr46bHWLn&#10;rbqa8DP/LDhwVMQJy+G9nGOBuqOP6PXlX/WQhdPNu3YXRfBvpLpsjH+zQ8sdZb39kvs6ZvU4Xnvc&#10;H/RL1yyNQ0R/IPxZYtcbMdKV4yXdJhABHSbzqIIRQ64flbg13mF3cPIClmsOBWKpjxH/SxbNb1Cj&#10;9n6ZMHlaK/pfxb98S3P4TzT7f9e9euKNjzs79g5XFIf9brK2NFo4R4zVPzI6Qh9TGkNsahmzxTZo&#10;9gcDc59LG+B0OIlLLeh/IBwS1w7877+kMByx5RpwLb1LQZNcpKZN+tMK7tFYG7QD/1SviAsg5NO6&#10;FWrFh7Q+3ak30n7e24QLoF8XbXexdttvtS8Wa1t2quRNyqlTOQBxg3nHoFJJbQj/BgZrwORw9J72&#10;4PVz+nbKKa0JegNhmif2y7wiNFITkSxilSwW6EirXEosOuLJA5P6zv5TlmuJw+EEAehYIdKYhGT1&#10;CB2IA4q9Ofw77NZxpw675eqr48lxppDe+rl8WY3Z/OTTz6xYscoqZx2ogPbbPwr+hars1qVVVfnR&#10;xx+98PIbpCXJDYGaggCcn6D9E4V/cNhktbh6dgznZN47ffZp/fqnxMV7AwGX12u3WJKdTnq9y+Px&#10;+P2U33ll0e4Hv/zEumt/3NFyPfDKYG/L9s/Jwr9hzevjupbsH9b/iHqT6AKxiv2jJA8WnkbheWkr&#10;/nX7pwn9r9uKqv1jNF9kfoh/lY0rIgK4rSOWg5QGXh0A4aCvHArRVv2vijM9i6BdVs54L2bXTyL+&#10;WXIx8mf7R51qZiM2ajZI5QmdOxyOuDhnckpKSlJSTm5OZkYmBXt7vZ7jx0vKSsuqa2qqq6q9dPj9&#10;TH+M9g+R1ZL9I0NgII9R9j+Gi9ynNFaYatyu2rL0CPkuRCytdD+ALU3aP2wmtWr/q77LaPs/rInZ&#10;WRkL0Nj+b6z/oSIaVwc0gFTMzopzWuVBG5oKJEWq0BT+jQgLpXAoNzAWUIzCf9cunV98hlwAd1I8&#10;P91LgQAP3HMrIeHVN955/a33yftD90O0H3v4vimTJ2zbseviK65HaY8+fN9UurJ9J/kIoFH5EPj3&#10;BwTZRqAH3gtuqzPEeIQrzpoZnRE4ABpgiOt9mdKLQXLBEMY/d3C6pS3XAjSH/+b0/5yzZn36+ddU&#10;MT0upmOnriAXheIxq5yWB60Aq36PdMojaBkXuQ3oK+6EUcXo5zrgJ1URq+4NEV3VMHYar0brghic&#10;UMnQQVxDvBqPM4jxCBjNNKjVYfpxJ3+NVM0wKdRlHriZ1SiXzxBkHrKQM5dAjypmrDcZEFpqtmfO&#10;beGOPWTQIVn8YtaBHJTyhJpGjOBkY4VsVq/V7LPbPI4Ef/LwBK3KEzjsZnFFa6JY5gNO0NbgpH6b&#10;upLZYCOT3aCOmpZlNg2wmK/Lzb62b69hs07Puexy+xVX2meebhs+3DZ0mG3YMOcZZ6SefU73nOwR&#10;Rbv2uD3lYupNT78v+BakGGmRFBASqKICzccggYOZgRQlCVwX1oB6XcKh2eeMjcuudCSbTVYaorn9&#10;plpf2FXh2j+w5/hd2w54PF6JcGG/Mh+i8K+HSDTCv2CFEorCLLr01B1/nLz+vCF7zh28Z86gojmD&#10;6K/4nD2wOMkZKC5L8QUjC89YjBvgXwEqsyUW/FMT8ooVFf+W+ORApwEFSYmd7M7tu+uqKoNW8idS&#10;Qk9if5Dc4ORKCpv8YbvJ1KF7SvXBaletL5SRY3ImhCqPmGlCtdH4h6+0E/8mc79+fe+/9+6ePXrU&#10;19eTC4BWbcU5bR9++Mn8Hy3BtPOPuDJ+3rSyV7fMMWPGHDp0dFfRbtSLEcIyAoRwGzE+I2rKZMrM&#10;zNTnDRqO8Bn/sJeBGasplBXncgdobC82lpUsFUMLu8106YxDaUkBukwP2i2hfl1qd+9zuurtMhpU&#10;GtxGXgCM/0UWQCFc0oIU9EORWiqrqlSNCu3fGP8JhabLf31lv07DtpdsP1C5t8pT7g64UuLTAmFy&#10;BvgPlZYcKy8rr66yma0pCUmekEeEpJFalTHTnZILX/ziTWcZdbJiPABssx7AFbZoY8f/FZddYkjh&#10;Cf3/9jvvtaT/24L/URn1cy75bVLfUZ6fPq544Wrv6o/dq/9Tv/LT2lVfuvcV+d1Bc1pHK4UGeKVr&#10;gGK5xV+5UoJsmrw+m19+ak1cDo3ZIL/N6X9VSbK2jF3/Vw9NbY5fcWliyrTxQW90Lj3M1hs3n2pJ&#10;oMtoFf90w+W1VuE7oo/FrlXVUl01sl16ddLKq7U6GtXLrsTp0FISxWlFjTawt3bomLZum3BjKZ+3&#10;E3zcuwFF3KGAgdxT4yfuAZlIolnv9TJ7XHXJr8b067S82LOrwn/EFcyMM9PqDLKWNx2tP1rlLa/x&#10;5aXYdx2sPVhSV1LmPl7upu03U5PtHl+oW57zpfcXJ/j3i5gpw/AgAmB4sQLnNo0R/1R+QYeCMVOm&#10;2FNTTfHx/DHHx9NHq6ggM58kzJKTgysW4yO+0tjC6Vy8ZOm+/QfQx6HuQAsogVKCGMaIf7q9b9++&#10;D8SmKg8ePLJ7zx7yl+IlJ9H+UfGvT4RYLe4eHYcOH/b6pdfkpmUcr3Ml0fiK5Mhk8gRE6kK71eok&#10;D7swXLQ++QVT+w5YVV9VUV9rq3XTpVjsH3BJ9U62T/+z3ovJ/jG8J+Jdzdo/+ioAA/+6BdUm/Ks3&#10;K/pft0NQMoMEyIG9B9bhirSCI4N87AvQGv51Y68d+p8xzPpKbRHVxj5Z+G9g/8C9h8GIrDmREYv9&#10;T7fRUD8hISErO2tg/36zZ808c/asKZMmjBw+bNjggUOHDBo+/JTBgwbl5+f5A34yBWloLUf+eiwY&#10;+Kmqfb4Sq/1jpBfl5jsJ+BdracmoFfqfohpUbEd19O3GP5jPpErFqo+hmBvN6X8RcCFBwEMz4I31&#10;fzP4jyxibQr/hiJtOBJu1v6XwkL+nlkzpn397YLqate0KRNpVf+Fl1xD3tKbb/xtVmbG2vWbbFZb&#10;QETxmBYsWvLqm+9mZ2Y8/7dHDx0iXbr3u++XvvH2B5kZ6c89/dcDhw4X7ztgSKIuAS3gH3U/Qf1v&#10;4F/4+CTkdfzjJIL/SOJJqrFuTMai/ykXwPYduxA4LJoLUQA8NsaJWDNs7C/CFeassGwQqC2anZ1F&#10;4pSTnZ2Xm9O9e7ekxMTBgwfSOyZMnsEWDEsR8xQlQK+JX0WPGVlQxEoHJ5BJHJghxF7xKJ/1I93Z&#10;o0f38+ecPXbMqMTExNra2h9+XPHJp3NpIk69DbYU6oLyo86FgMkuAXu2iblW8vQEg3369N6+XYT1&#10;9u5FmysIVoJmtXBWH1ysKlrq/fxSUaukdN+5d4cLe4oxP81qmWiwStaRL2zy0kIAugIyiQ0Ws99p&#10;d8XZa502V4KzzEmLArxVpX8rcu8QAZz8dhQORvGcKl+kEzS36n9R7TmGMsqkn2bZLLM7FnaZNkUb&#10;ODCcn2+Li6OxTXJSEkwEegu5U0ntgp/B4r2bH3jwkYpqsjcF6wI09BSD/8YihF6fmwOQgNLn6gDc&#10;TJJoHSUtGa77/b6Z0yZn9y5PyTPVh8qOVm1zeY77Q+5AyO+vC2kVuYMzb/33v7+UgUWR7SSawX/0&#10;IE0nwMAJCAC7bhi7cXjhsSi44qslsdPx+Nm1tC7CALE6V0zI8/pN/553dM8BEZKExqLuiBWcWmYL&#10;+AcIATaU48ju5B57QXI4IbvOVlsf9lORcnwqOEhEU49H/syA3+4M95+Yu29LyeF9FaGCxHCKLVx+&#10;1L72i5BLRP/ijejasbaW/4JUxlKr+E9ITL715htPPWUoPfXoo4/OmzdvxIgRp5wyLDk5ZeFi8szk&#10;dhs8i9a990xedsVF40tKy26/6/6SkmPx8QJL3NZMEirL9VXvQfVJA+Ci5IsI2sTifCwvxkXE6lN3&#10;NyZ979TOu57cPJlAN7FzyaLiHHdAVLl3QdUt5+4lT4AWbxfTp3L2/eBh2ztfF9R5rGVV0qGmK64G&#10;qXEYtPpJKFS0Z6/q2o/4GY3VK8B/75nZ9175cJWvdn/F3o82v+EOVKTExV15yq1ZSd3WFG1849O5&#10;1S6S97j7f3Njen58qbuU9wiipp3UYcKA345O26FHAeAVUOYsO7iii6exDLJl/LcQBRB2uTzLFwd2&#10;bhcGSe8+jjETTQmJTUoBXaRcAMwWbr5o/Q/8N1yfzwUy/u8cEp52+/NhT4m/aI3rPw9ZZBw0efaD&#10;3nDAE/K56TQh7ZybU/r0D9eUR+ihm2i1ycjz3+2X92LWAIIW9ImKJfX8BPG///JOzbGiuSgAuj/p&#10;wRWqrHHDsdXFQtcy/on4xSVJOgHkAsCRk64N6qH9tE0rLdWvZKRpv79II5eEq077fIn28x7NzapK&#10;v2ViVg0aTu8sjFpB1eAvWx5RjcUPQnVkjjj/qVt+4wlaX1lb9cbPNZrF9Mmc3JSQ+XCl7/L/7DW5&#10;fc5g4Mf7hlz61IbtReUmH0UIBF65a3heXtqxqsCZI9L6zXows24JhW8QNawThLcCIQMKYWwVtIp/&#10;Cg0ePmzIPffcw92W2mr1f/iD4/LLg7t22S+8UL0O5Ag9Ggrd9+Cfl69YBTOXey6wC3Bqg/0j8R8X&#10;n3hbG1Rl+W133ltaWhIXFw9sgOd4Nb6qo0q+Hov9gwKh/2lvp/r+XceNGfvbcRN65xX8/cfvv92x&#10;tUdmzrUjxw7ILaBYgFqKBbBaEx0OeiOdU4x1gsN+tLLijs8+3L9uk6PoINkZ3GWri25UUkE89zIn&#10;gn9Zfd0ybMX+UWw/zNCy7Kt4lvjX4xYxDdhW/HPJjfS/6Fsb2z9Ga+puSqDOEHydGNaKCv7FTzIL&#10;AL0QCXEjOX3aqv8ZySzjqmKETkBU4cnCfwP9HxFrqYLAgtbsf6KExv9kl+bn5c6cOWPs6JGpKUIZ&#10;1gdCx+oDtPLIaTPnJ1jt0rNfWlG5eMmyRYu+P3z4aG1dnVwXoB8q/hvbP9BCkLUm7B9pZAIhrLQZ&#10;/+qiA+D/9BlTx48Z1aNHNxpA0dejx47TgGXZ8lVffTOfdZ0wnskM0TMC6IXzW7hlWQ8wec3hv3H4&#10;ehP2v6xH7Pof1VZ1Ecz7luwfmfexefzrWkio3Aj+m7D/DX7TSv7OlAvghpvvOHDwyF//fA+Rc9d9&#10;D9HjCO+ndACUC+CSq26oqXFx1ShNwPIVq//x+tvoMujm9//5jx+XryIHAZtSLPKidkY2PsgF+MaB&#10;AG3V/+tWLFT7l1bPTxkjhu0ibZaR8lPVoi3r/zlnz6KFAHoAghzkGs4AMVD0Y/6fLlKYK9HBkKVz&#10;3qShZ8/ugwcNuPLyS+68/Y9/f+ZJ+mnp9/M+/ve7f//bE/fcddsVl18ybuxojP9xwGnHpbE1w52o&#10;gLiMRQfjsIAcvSlLI9/MIifX7unRFCroT58x7Y1XXjx2/PjV1904fvL0K3/7O4r5eePVl06fOV21&#10;VDgVHOqLt7M+NZSvuIK6Y/mD+Gok6KZzuFL4WWamehFE8jgKdgPjhn7FFbonMPr8EM3/y1EFgclb&#10;4/G6PP5aP71WBv3KeRtRGn0VL5ZDEih3zZYYzDg7kbIGoiiAWPQAEqDcBCAGL+WmQewAH7iBD/CE&#10;gt7uc9huGHFql3vvDs+aFe7USRM7R4TXrVt/+MgRr897+PDhoqKi2jqabtIPS+cu3Tp3ypQDWqFA&#10;ZUyRnLPWuY3GhYBB8+JcMBa5WyT9oJkVBDcWKgjmi/tMpo4F+Sm5bnuyd3/lT+v3fXKoamON/7A3&#10;XBE0uTRnXZ1tb01wQ+fCjniXim20DhSlgX89I53e6Ar+wVKwBcT4vGGacWz80RxdsnqfdWpv66TB&#10;Zv0zyCRO6K/8TBxkmjbU3CErYhu1A//YqhOtFgGzhErfwuRLphV2yUsUS+BoUZ2VjDQbnZgtVvoI&#10;r5C0abIKU3oPze9TkNIhJdGc2UEr6BWFf/R/YAXDiRVNLPjPzsro3rUz3en3+w8cOEDV3LFjR329&#10;m1IAnjVrqEM7VLxtZSicVlrtIER16tSpX/9+lKCA8aBWDfBCtB6Dgdd3ACfk4hBNTHwVsSSkXgzT&#10;TRYk8C8n6kmB9rGXXpi6PjdMA/rwb7IODY2r5nRP3TOrtXqv+Hj8mi8gMnKEQgWZnrEDK644qywz&#10;NSDWX0jw8cIBnSeQSRlqJVoE+DegpQI4Cv8pOfEOW1wg6M9JyhtcMCTRQdXyLt3/QV5C1vdr1lTV&#10;iMFYv0498zukH/eUBGT4u/iQuEv/oFiXIN2oYAJsMuAcCKdDznboyoEZ2DL+VW2A87DX4/7o3YrL&#10;z3M9/VfPl5+4v/i45slHyi4/t/4/H2heEWXT5MGUoDVRdyYVxMSC/x4ZTs0Rp/nc1uzuqVe8YElM&#10;NNtM9lPmJJx9vzmrIzk0Q15X1ff/CTozqOWFE5U+5DLHR29/8rCKSQCQwS3SnP5vB/6DVe7oT7U7&#10;TBBq7eDegRUUyGM6Y8E/pCNyzBqnvfsX7cNHtQeu0T59UktL03/KStNGD9Imn6pRLoC/365NG9WY&#10;OvAENi5QzQfcyoAZLgJj4Cp9BeZ1/W+xxKflJzhtlHqvb5bDRB45q2VnhZ/ckj8dccu4A80TCB2u&#10;8NqsVF9ZZU0b3j/jUKnP5xNxLtR8ghVGZ806nK6gp8M4vE34x5Ld5tokUFlpKiy0n3MO38CgZegC&#10;xFEQYoaACXg8RvznZrdJVRb2H9Df7xMzmSpIuDsAbLiluAXbav/4O2Rnd+t68ehRnlDwQEX5fzat&#10;O1hduXjPzru/nVtUXuq02WjwLxYFeDzUcnRus5jrvL6C9MwXL7o83CEnnJII5dOC/QMunSD+sbaZ&#10;pvgkPAgP+jyk2oJ4CzdNFKqjvjbEfwP5bSv+0RaN9L+QrMb2j+SDoF82q64nlcd1vwCEriH+SR51&#10;DY9CgL12638QzABrbP+cXPw3sP9Fby0/ciM9tgeImObsfyKPLBuagyzsXHjFFZedMXMqjf/31Pge&#10;WlP68JrSBQfqNpR5vt1f+8DKkifWlR2tD2Slp5179hm/+fWFhYUdyWtAKgRyxNoMdW+z/SP3FmbV&#10;Df6LrpfappH9371bl9OnT1m/afOd9/555PhpoyZMp5MNm7bQxZ49ukf0v7SccbRs/8Ro//OablUB&#10;RuNfzhvFrv+FxdWM/o/C/+cfv9uje1cENTSD/7bY/7r+1+NtJeYp+3iQpvF79+qelpZGb6Hx/6Ej&#10;R+FHoKLPOfN0SgRI55T8Lzcnm3YKOPfs2ZRHgO6kDQXpyj4jF2AT+JdsQdOcOP5V/sdyLuDvp4Eh&#10;xr9iR1tW+IwW/Nqc/qcJQGg23QVAuIfGxAQphBzVZkAIBIdCPyye//orL9LI//LLLp45Y+qQwQMh&#10;ii0ckB/0f9xx4n7GBE1JYooS90DeuALQ10K25cJjqDwOL+Hb6DplAr/rjluv+u3v3nr7vaNHj9FP&#10;x44df+vtd6+69oa777i1W9cusA/QZuhswAhZ/QZRWHqkhJEhhndfA1vY7oFgozSUQwcIZtcgl4w+&#10;AwSgIsy3cHbnUN/RFBXpKik7sHrTnvkrjqzacWz1nuOr9h5duNu1rdJf6TW2LRNWLr2MZEcLUxIs&#10;fzjkDgcDSYOscYW6zHCQOahSW4frq2PXGJDjHhht6v30NZ9WPOZmjb/gV5Zbbwvn5ooZUTmWq3fX&#10;0wKbffv2EZPj4+N79eqVR78qhykhgbyv4LZoa3qXWKUbmV5W30X38NsFBpTQL/ReLG/0VEJ8XGFh&#10;p9yCvLyCgtz8guy8vOzcnEED+/m00hLXruKyNYGw22IL2Rwmm9NE08u2OPqES2p2JSbEY2DGsGHA&#10;M+ybxD/hARjgZgXxhP+CIWf3nnlX40+XkefFxVEsLrURZXRr+mMy+WiYwgIpGsXYC6cd+AflkjCx&#10;jCI5wdoxNz4hnkb+dqvNYaGPlT6UFIe8AGL8T5IU8AXtTmtyZkIyzThbKT03ffStQAFRFhaGazvw&#10;nxCfNH/BgiuuuGLnzp0U5goRoHKGDRs2adL4aRNyE0M/Dom//bfT59VUbDt2vGzU8GE0G0a2v8xc&#10;IHogbhQggfUJKw31OqlFMcNPcqJzQwWl1DOy7TJMtZfHb7D7TSa3dneXpcNS9yVrtQkhS0Fln+F7&#10;zk1Y8oe1r92/+9s55Vs6hSiKRDgCgjTonzCoJuTzXXx6udNO+4bISXVjWCK0lpFKUGJerhRQ9mtg&#10;pQeFE4V/a7zFE/DK2CRtWMdJXTO6x9vNtb6DH2x4eN22rXQ5OT7xurMu3FO3l+Kmi137dlbv/Ll6&#10;+4bKTevKN8iF1WJVtT4OM9QaN58o1QjVjh3/qjjjPFxWWnXb72pffT5UXSnWTchDnFRW1v3j2epn&#10;HwVvo45W9L/RIUEptaz/UyjW2FdLg3jBd0dyOGgKBcL2bqPjek9Km3qjLb0jpUwJVJUGXK5w2eHQ&#10;ge2hPRtCu9YFf/4xuHVZOOCnlVWx6H+gPUb8/3yKf+Mo34aRXv5bc/yQ+nEdPli/7WCgrj5Q7w54&#10;vM19uIGiWqqt+EdHGTlO6U2uI63OqxUf0yhSY8YI/SebQ0tL1P41X7v7Ra3Gp916pea0yTQKIS0p&#10;QevVWevXTYUNRAzgQaeGZmVeofn4K9+m639nAgU9EUzjLKZE2uciENx0nBxG4ZWHao1JVW3zAdct&#10;Z/XOSqaF5eGR/TN9fm3b/rodByhBiXgP5IsVozAcpSZhPPMggelsGf8i0YZi5ESDtls3/9q1/m3b&#10;cB1aC4oLo1n8BQfAKDScypaY7B8F//FxbVaVDmeC2B3AsNygVYyOQKecmwZVALBbsH+4EcWg2mE3&#10;d+5w54yZGfGJtOz/660bKjwi3pC4t7ei7JlliyrJErDZEux2XzBEqQHoJ0oNYLdaKBwgNT7+jjPO&#10;9uVmUZRwC/YPiD9x/CMtDgX6Ihk+BsNqszIworCKe6JS84KNBlVy+kJOALYT/4ovr0n9r9o/snfQ&#10;jTe8Fy0iayTm3ekrjQPQmo3wz2atACk9jnvaof+Ze6wJo+wfMl1OLv6j9T/l6JWuW2pZJN5CLZq0&#10;/wEwSvVKIcmX/PqiU4aImcg3t1eN+6h4c4X3ol4p1/VPu6hnyvX9087pnvz94Xq6/mmxi0oeP2bk&#10;r86bk5WTFRcXh1cw/llYcIWOWO0fuW07qEUhguam7P9du/f87qbbP/7kc4oWhBTQCX298ZY7KRZA&#10;2D8UQmtYC5hFa2z/PHjvHWecLqY5BYyt1qSkxNQUMumcLeMfwxyu2k8/fkf3r1kWmZRuq/7ngRIE&#10;7cxZM9YsW4BzvAUn9PfreQtv+f11LJvgD6iFamINBjYa+G+g/xvhHzwXpUJ8aC/AnbuKFn798doV&#10;39HFe+5/hDICnHX+pZQLkII+3n/r5bXLF/7ngzf/89mXC79fSlOYdGXdiu9wZd6C71vFP8a/qBGk&#10;tB36X1VQsZwL+Iskl5GVAow0Zlpz+h87GgCH+go96BAUgf5MFWk6Byi5DaJIBOZaOOgG9JRwPLOA&#10;cZk8M8yvhoyBm1QT7jngKwKM0Pbq2+nreeec9c933if5UV9E9+/atZucAufNORulQYOg2VAa/eW2&#10;xBWUzHVHfw/WIIhC6AJJA8Oai0LV+DbuMHCC96q1E0Je2NcTdhzYsP3Qpr1ut1VLztOScrSkbFNS&#10;jikxx1Nhrt5cU7ujKiR2L6I3kukTNNHYMuSljMF0TkvxqBFzr3ZyfwC9AxzgBKRGtZc+M29oN1AI&#10;toNOSr50a3ZGz+uvD51/fthuJy7VVFcfOXKE5m9dtbUdCgpo/r9Dfn56eprET6S7DVVU7Nuxq1j2&#10;XoIY6f+kb+p8BZoJ72LsMUK4oaPQRdWdPH1Gp7FndJ18UefTLuw0+YKOE87vOmrG8bKK+FC/vXt3&#10;U5S72UphvyYycTH+p9f4qp0F8VOK9hQziagg946x4J+BASJ1oIbqNH9lE59AjUbp3Gm1XosfIo7D&#10;SUSxkkXtwz8DDBz7aVf1sx/vLzriEXCnboF2CrCJpLhieoEsMhr/e8O7fyrfuerYtuUHt/xQvH9n&#10;iWgFiZnm8K8CGzIYC/5NVtvGjRu3bt364YcfnnXWWTNmzBgyZAiN/+kvhbDOnD7m1K6b8s1vFiRt&#10;6Jm/e+vP2/v26ZWTn0frSgi4/EZWxwAMHVQnVg4q1EV6f3YhyTYWfzDzj0E7nYTD080Hksm88Fg1&#10;tyXDUq4lHE1OPXhVn52nVI/Nd/cJHhpQuWXE7rkXrfr7rds/mxp0ibyctC6HZty7ZXk759R360B2&#10;sHgtCoSkMVaFkhUvlskFpDDSAcwwx6LwT2LnD4lgAyrIZrFdNOiWvOS8OIe5Krypd68ARW7ce9Hv&#10;fnatWnV4+d7q4mOekgpfVY2v2hN0e4Ie6VvTKQHHIMiMarwrSspiwb8qfWGPp+rPdwa2bxVVoHoV&#10;dHRMn+WcNstU0EFAN79D0hXXwyESLbMt6H/ZlHx/RKya0f/CDPR7ROgD6UBnctBvotqHPB5zh762&#10;YWeYs7uJCSPaSMFTHzqyN1R6OFxZHq6p0jwe8RGNJDvp9ur/JvEfMGLtG1dcx4bVVH+0xHXosOvg&#10;oZqjZc19VF3NuGoP/qO8MN+v1dxeSteqOWiEr2mn9NMKpa+2m2g1beMu7Yd1Il8gHfnZWp+u2kWz&#10;xFaCFCOQSJu9iAOqkg505UwnLjL+VXSpmMe5KWz1i5X/4QSLlk5Ofl/gQJmXJHhfpZfcq/Qh4G/Y&#10;W3Os0kPbhZALc/zgrA176us9IdrQRL5HFy72EEX1/qr1Eiv+Q2I/Wq5CA6iTDuzb1/Xqq4HSUqo1&#10;3YaRf9QhNIl0o8POgWjjK5+0Yv9E4b/tqjK3Qz4F4sGXwRYLWi1K6umGtto/Qo8lxU8YMjjBGU9x&#10;WfF2e4mrWlV0PxTvnr9zGyVUi6Poa6eDlgDQyJ9YgFgAl8d7SmGXDoP7UuZYJg8KnK07oAiHii7G&#10;HkwpFWnN6X9EAcgX6Y+oZaJdolqZuYS2i7J/FPwLtUxACNFEjdyYjWmOEf+t6n9VBxJ7JD3C8IzS&#10;KgjRRR35Jzm7HLHeZS8v1JzU/5GIuXbof0YUlAAzkL5iFzQ2FU4O/tmskkNdYjW6eKnUW7H/iSuU&#10;noMWck+fNgXj/0fWl1/11YFu6Y4PphUMzBAZKw/WiOnTETlx/57RgXYXuXDu/te3V9GVcWNHThg7&#10;Jj0tjbLpME647mz/szYmmY/d/oEC1NHVlP3fCv5FCkABP0YahmQU2cn2z7oNm+6/+zZaUOBw2MeM&#10;HjGYUiD06z1k0IBTh5GJJRwBTdr/sK/U/hetCQkVAcJSu7dP/58+Y8r9d98KZrL9Qx6BiePGUPkf&#10;fjy3Z49u9MG7Yrf/m9H/YoAB/tDefrPPvZhWAQg712S6896HThk9hT6XXX2jkEFDZhYuWjpm8hlD&#10;R5126thpr735Lt05f+FiukJfTxkz9ZXX3wZbWsA/DHXGP0fKt1X/sxQPHTWFgvzp77DRU/Eh8oaN&#10;pq9T6IRvM4a/vGRY95vEov9BMI9/9RA+4gt1YyoKo7QkK98oZdTqVyBPZSWrVEazQJiYRtJjbwAF&#10;1rAMPgBR1ZLoQlSyaQ3CvAULGe4oB01I1+lXlR7ADmWqnSXuR5WpUUEJWCYKVBz/eIpjHCA5+ItD&#10;VZqsOhnx8KdS+VSCf8D0Izv2u6q8YUeK5kjSbPGaLU78tSeE6WtcmuZM9ZYGfcdc5nC9OUx5kuq1&#10;sJtCcrUQWcNeuhIMBax5Ol7xCvAK1UFNQRVAICiXmoUbgomHKgfrznfYBkycoA0bRvFVVVVV+/fv&#10;r6uvS0tLJT9relo6ZVqlFTU0W1tZWRUFBt+K5csPHPAgjpQcoqTOLSKjJkiKCjdg/oM88YgBA3zV&#10;mS9rMXTwgGpLij+5wJ+c70/K9yTluxMLSszpXfoNWfnj+j7ZswMysBReANoyif56XVqeNrWyNFwt&#10;1/+ABtQRf5k5KniiOKNIoO6BgjKS0568V1Q7TnScAIe8Y4IKITRNk/hnS4TBLB8U9cpOtQ/qlpSa&#10;SKulwXKbNBrkPk0CHiKVXF2V31XhrSl3T+6fO6xbhjAcDI1PJbDFz/hXJ75ixz/1tV06dyYKjx8X&#10;ASNnnHHG8OHDKVXHI4888tlnn3Xr1jUtf8TxUl9txaEe2cW1VXtpQ6xEJ+WPiKwFQN3BExY0NF+U&#10;IkZTMq+o6lRZnooX6wKkFz3FFOgcqDV7zJrXqnlsGvndKGuFx9c1c9uIM/5kyyrx0t7X5DaJCw+7&#10;8b2sgfv8tfEaDbTp49OsYVOcKdinU63VJnwK4IM4sDQAkZPSyYowRkg6sRZ+xubwL2b/5bZo5IYh&#10;F0Bhavep3S5zWC1Om6n/AO2yWVOH9upzvHLfscO7Dx/ZXVF61OV2eUJeT5gsbmFzs61I7+KGg0Dh&#10;pRgktBX/qlx7v/sgsO1nccVuT7rl7vQ3P0q+/cGkOx7MfOOjxJvvTnvyRXO2WMrY5AGdg5/4hIHN&#10;J63rf6oCdRbEUloHlZTp95n8lCwlMdvkiCNV7Tt+WOzmbk8wme3e0qpQdZ1gDw3+vX7NK2ZK4e/W&#10;Za01/R8j/lGpJEf8e79++M5Jlzqt9ni7894pV9LXTml5zTGkyevQ1ZJOngPUwdUm/DcofOVmUX3K&#10;/Nelg8htOW6INnsCTZVqk4aJ25Zv1grztN4yMXBJhda1ozb/R+37NcIFcNZEdBYsdIAxF46vCvwj&#10;05XEOih5ocyNdQTUblStJJspk8xsCobw+Etoay6a6xfrNYQXoKTSc6y8jvpYsge6FiRu2FNH438P&#10;9jTFkksl9zgkjl+vUhUz/sWIHvY9jFSc46tlyBDPmjXWsWOjhv18G9oI4kZvR3254dBeMdk/hr1B&#10;RdltbVaVSU4z9bA8xaJ2YWz/oI1UeoA0lgWc8P1ocTAinJ3Wu0MH4nQdhWWFwzlJKQG3m7lNNyzc&#10;vb3WK1Yj0NIlSgGwt7yMrmw6cpAscPICJDriCrNzAjlpeAQcA59xoo/xjLVdJ4J/ZG5S9X9L9o+B&#10;pSjJUu0fCX99clIWSy+IDLzbhP9W9T/IgLhhPCObg97OeSVIpsSWRvQT6qXAv4FUCleF4g3B/e3T&#10;/9zncosDRdTuiCQnOk4i/hvof7lTLxYC0Iu418A5GMWHBJI1Pj6uU+fOE8aPo3ve3119/5KjFqfl&#10;7+NzaeV/mSd4zjcHR/2r6NJFRyq9wVS7+cERWeSUvOH7IwsP1RFypk6dnJ2VQ/YJa7yW9T80D+z/&#10;WTOnUQo61pOgClDk/pfxjzlYxj9NlX/37WcrlsxbuXT+qh8W0N+F33w6c/oUrjWEV0WpcPeLDDgR&#10;++ebeQv/8vjfHrjn9imTJ+7aVcSOeGecc9CA/uQFADGgB7DhSUqUvPqHBXSCvxQIQIX/tPy7NT8u&#10;pM/qZQtwQlfWrlhEf1GXxviXMQqCVFpv/+A9t//5L2KpuGr//OkvTzxw720UoVDjcn31zYIzZk5D&#10;OVxBA/96J4ivrJ2Y5hbxL1JgiHgZI2AnCv9EH8KFGGzMHFV5cnuhIRrgX3YXsP/pWeAfMUTt0P9c&#10;8vqV361dvoD+UnYAfNavXERRCfShE5UGwXmRGVfal/JgZa5WoQn9r6x8xK+64vBTKH5DnKF11Wqr&#10;EsjX1XtUEnGOX/nBKO3cQKSNhS7AKBPDZeJZRh5Qi1fgZjqhQcWRI0cZMXg1CqTr9CvuRBfO4ooy&#10;gQadbHkbSyDehRu4CqJYo9dk7qtLFVAmXkc3QwwwXOEXgRL6WhNOdLkCmj0xbHGGTFbKXU3Fi6X+&#10;NGDzepJLdubtnJ9b9H14c3Gwzm/SaJLEYyK7P+Q3kU8aeymJFJcRWcLbmWwsDaCLPISjExqQCwGT&#10;MyEgCWBifqaGw3OSE8PnzBHx4WGtuqoyMSEhOzuHZm4JMG63myYfOhZ2WvT9InK+RlqfAtQ2bFj3&#10;zDPL7Q4s7he5HmTTQV2qnG+MOrQNVAlujnAsHE5MiOsx8JRqW0bQGlftEz7drcfcqw/VrSnVFhbV&#10;du/Zp+5YitPfSewU5hMfSm/vpTjT0sKBnc9Z+N1i7J/Ejcslw34CIJkJUfgHzhh4DC3itB49ixja&#10;Nn8EZ1gWxBi1LfiH0QP8swLCXHefDom/mpTbIVNs1iiNCmEW+MOu3aZHfT1v8nZ+wpv/T2/6PE/c&#10;en+w6pIz+swc0dlK6wMotDo2/INmYBjnzeHf6/YMO+WUcePGnXrqqQsWLPjTn/6Un5//448/vv/+&#10;++QF2LBhfbfe445U5dI+Pf7Aofqagz6fv3vXLoRpFMuDfBCG18GgUUWMoauDGREN+rJPsTRAUCuH&#10;F3QS7/ekuQNi/E/Y7hjWOju0jsm0doJ+ysxbN+HSy3qe/kqt015rSlj+zM2uIzmOLHK6UU6hMDnf&#10;NK/wonTJ8VlopC9LUyEtNYOI/xduLCmTDKRW8a+vewwHkx3JFpNl6z7P/mNiV+TMdNPA/uZkZ+LN&#10;Y//80PS/nd1zTnIwsepY5b7iA4dLjlfVuzw+2iBAF38mBqgAN8BDbiBWnvi1VfzLm6osqQ86R4vM&#10;lwnX/D7u9LPJiNCl3mqNO+McS04rw12IDEOdTxrgvzX9L5oRXgB6PjEr4NUC9aHKj58+9uhFh+6e&#10;5t63M+gLO3sMSxg1Pf7qR0J9J3oD8b4ab6CiKlRPLSicY63q/7biH0xweesPV5fcNO6iIQW9hhb0&#10;vmbE2TWeuv2VR3UWxfCfyhxIFoyM9uCftVCAwh/qtEWrNDp58nXt2bcFJinIn1wAtJ6QfII/vqa9&#10;/oBWXa2994XIC/j1Uq2iWiur1Lbu1u57gXsoFi5iDqGIJRHdSjT+5bQPujwGIaJiSGgT7Jb8eLPJ&#10;56uo9HyxscJX70+zaR2SLOQIqK7x7j9WTaECWamOlCRHnTvo9YVoRwDR4LJ/ZuWsd20y3JNZqzYc&#10;CG4Z//Q7D+9JBHDgCp14tmyhbaxc//53lAtAjQgASdhiA7TBwkbn2wb7x/CO0bZ6bVeVXWk4INyH&#10;SlAbeMKdFFsv0J8t2z9R+E/Kz+makk6z+lQ+eQHG9ugVrndTVCezfX9lOfXWR6qrv96+9dIP3/rN&#10;v9+4+YuPfv2vNye98szDi74mS7xPZq4/NxNKu0n7R21ZLrat+I+a0sQqAFS8aftH5pOme9j+gT+d&#10;QQtGYTQewT/tNdQu/FMhrep/tI7xLgEkiaKI00ESSN1fpK+H6HFzo8WZYH72BPU/V5+FncwOuogF&#10;mycR/5AaNIGqMvE6rmaEDONm8Jbyeo4aOSI1OZHW+T9IRqE/lJPqoCii7ZW+pzaWf76t6nBd8N0N&#10;ZR/vEYl1BqY7ktMdPpf/gTWllCwwNytz5MhTkhITqDpspoIMBhJ3YTpDpJam4fp9d9127123nnnG&#10;TAgdQK4aJy3Y/zfdeO0jjz41fOwUSgQweuKMEeOm0tebf39dTnbWS889teDrTwz9L1ZuSiGS4bRi&#10;Fw7d/snJyZ42ZRJFVJEjgGIBaOZ/9+49WEdCf+k65RRobP+LLa4b4n/4uKmnjp1Cf4l4MtpPHTNl&#10;+Nip+OB8xLhp9EEdWZNE6X/yF/z040Ix/v/rk199KxwK4AbN/w8/ZejX3y5c+sMKytJPxK3fuLln&#10;z27MYbBUwX8D+x9tDx2LVsCdjfAvVtAo+D859k9j/LNqpZ+i8C+Eoo36X4V6q+ccIkT8EMIiB0si&#10;23pM+r+B/aP7Vxiy3GNxqzTWLFH0qQ3QmHRgl9iBkukre8ohIVKhRVaJ4E72wjLEgYzGHTy3NE4o&#10;/39Bfj7rDvX+goJ8+hVvh3iDNtxDB1zRaFeURr+KfCwNI8f4/qiK87OoFOQtSpdxN8yM4qcqKz0h&#10;kyNktpFhK6KH5UfELldVxK/9smDdP1P3/pB28KeCTZ+FD1dZwtXCBUDx5yF3kBZzB/wiFzYN8AxT&#10;BbRxR8WsphN94lrSpje3XFkEnkTVrg+t3xsxMpwoEn0TOSkpaVu3Fy38ftman9ZVV1dTx5lAi/Lj&#10;nAcPHibXACoVdrtrX3t1x113fWBxlNvs4ADXV2U+YwwnIADcw6Iv4QgwGkg3WUza4KHDdrlsvrj0&#10;H/dVz9107LNNx7/fXb7+UM3P5cEFB0OltuyQPy7fMsV8rLevuKtre6fKTR2qN3fql37J558toGXw&#10;aqMzeGLEv3CzSDsPnU1ERshEwP5bwr5t7SPsksj98hF9/IzqU2u0G/8Cscg3IQGwbk/1C5/tLzpc&#10;S1HYwt/jJ6j46NTsSc7PTZ0+M/PcC5MuusYy4bwDVYF5j7/+478W7qQAagyV0VIMkijEspg0RnKT&#10;+KdlV9TIV1999eTJk+kGcrRTRAlO6EXz588fNGigydHnm5Vd31vTsTRtw+HD+wo7diRYwDhT3dV4&#10;NQss/crndBskQMZlSKjLEbjEku7y49SACWEtgXJX0fw/feggybObtdQ4LT9Ny0/3pudXOgpcTket&#10;3V5vs2z+elrNgTTNQjPJIa3GpFEoSSBUkEI7YIvRfkTvycG/VFYU9iJnaeTXGPGPsDva/6/CXZlo&#10;T9xyuOi2D1/7dq2/sk6MgtYf+3pr6SIS8pyk/LP6n/fgjIfvm3D31QOu7Gnutffno299/wmpAalO&#10;xQFpwoE8l6yBVaXEIo9fm9P/oD9U8pnmK42bdCTp8ur4M+boF8PaDzsCS7c3+KzYRfEbEa5wyU3r&#10;f2WVYEz6nwxyal9axFJfTaFS/vqQtz5Uv2tL9Q9zPQf3kyJMmnhB/h+eMAV9tuTkpHOuTr7t+bgr&#10;/6yNOs9do1W99LBD+HxEdEYs+j92/KO2r6/+/EhN6WOzfn/dqHN3lR7404JXG3Ahhi/cV4JpUAVt&#10;xX8TnTLN6tNx5dna787Xjldo73xFAS/a39/XbnlSe3Ou9uqn2i1PaS9/rBPYu5t28SxtwinaacMh&#10;X1B6LPXG0CgyysWDUBp0G/NW1f8Ci5S6xh/2BkKjC+PsvoCryrNsG7kAfAUJllkD0+zh0IEjtcs2&#10;llJXlpvqcLl9FbSpnJvyy1PotYiPAVyZJEY4OlYQANpixD+pBYz21UG+7gmoq6v98sv4J5+s++Yb&#10;74ED7CDAzfyIpEGfP+B+hHv/mOyfhviva5eqFNyRteZwLXCJmwz9flvtH5hAjsz0+DiHnOF3yKhI&#10;bVT3np7y8qCR+5MW/FOrvLBi8d3zPtt67Ag7ZVxeD4UDWC3mwZ0KLRnJLdg/rKBOBP80C4eGNOwf&#10;sVkIAKPbD03aP3LABsCwOYgSVLCpabdk0L04AHgW65bxzwJCt2FAiCuN7R84agnLiOSXHYo+2mmI&#10;f1wUlDTEP3YU03+lGRmsC6B7TsT+AdlQBar9AwrALrzlRPDPSo8NCUxsYZE545n5xifEMNoIIC01&#10;tW/fXkTDZ3tde0o8WqKVBvdnfnNw3Nx9T2+q0OKtopcnJ6accaQ2Fg3ttKw6XDf/AJkopv79+5IT&#10;ASkJY7R/aP6fxv9/efxp+tx7562YvWcOMAKZLXoLygbDrzQ3SWnqmXV0snTZCspo+O5b/1i/YROd&#10;NNT/uqFOMbwoijY+GD3iVAp/oPps2rz186++vf+e208ZNmRv8T76ndY10E5tlHhv6OCBKApQgWhz&#10;q+HtvXqK7IP0F/c0xH9E/6MuzeGffj1lzJRTx06l0b4qHc88/48LzjubrpBfgIihwikJwrAhg5rH&#10;f7T9H5v+F8IpxFmXGNg/Jxv/cokB5FfFv5iQM7aqBZLpL+u05uwfViBDRlLY/1T6S2sB6C8+WBFA&#10;J3wblAM7AnRKaMaYxmsGKhhdUGWK/teHWrpfSW1jxA7xa9DGuAF5MukYP3nGmAlTx02aTh/a8I8+&#10;dBEn4+nixGn4iysTTxMuMTQbF8X4w0+Rv8ZCAL6omqqsXFAx9UH+Svf/uHzltKmCU2gYbht6+4xp&#10;U5YtXwnNi2pCkbGiYVJBYeRZY1/AKAXUpLlMT6kToariBp30lxcfMuX0Og+tejZRznwx/pcmhfQC&#10;uKr9m1YmV+81kb0rD6vfnVhbQeNsM3kBNK856AoFKRcg7ctLq84DYb8HagslczfDnOS6s4QLCo39&#10;LdDW6k+U9F9uIq0fycnJQwf3y8vJLKusn79w6cYNGxLiE0nFJCQkbtq0STCtrq76scd2rlq9Lqwd&#10;o02nlSbWcwEqvQV3G9xYTDzQojYifsrJyrJmdPDFpS3bX7f2YE1JHdmTpMysmtWuWZ3BhMw3l+3O&#10;L+xcti8xpe6MlOqzUqrPSXOdn+U9d/Ma2heiAo0OztA5d2PMrubwz4oMuhgHoAiwYPxvjLQpN1Mz&#10;B0VLUqZ7P4VMkqxRgkDpNdA3etBtjhPBP5GCqqGQI+Xu1dsqyqpomah0AUhvkTlky/XN+WFZWa3H&#10;kxgfn5mWkpubUFd9cNm6vXs37e62YYmFAicU/FNRKn5U8sABVoV4qkn8V1RUlNGW9tXVq1atohQA&#10;1113HS0h6dq1K/XZFEtCeSXinXZ/XL91Zr/jrGX5Y1dtKyIERSJWGAmqvkIrCF1v2P34KhoL+Ocl&#10;SEqsPhwcdKTVmM0UAkCfSoe2MVnbadfcoXpXwsIllz/3xr9ee/utlasvqHNY6mwmt9lUUZ5afShF&#10;pLunBBwucgFYtJDPEdKTOIAnghtEjNQ9YuYfizmNxmUuMXIa459UIOWLO1Z3jBQAJbm/7aO/+IKV&#10;R8qD+w/nuf3hWo/7i53Pldcf3l2ye1fJbiq/Z07PGX2n3DP1lvcvfrl3Xve8lFy8lPUtCAPmcbQV&#10;/yz74qRmg0j7FzZZycaSCybpIHX1yFzvQ581+Dz+pa+KwiWUo3X9b9jcreJfkOCpCZXupfE/5QII&#10;eMJ+d8jWY0zyGTelzvlj99dWd7znFfuxLdqrN2gv36A9coH547/Ze/RPOPfqtEc/iJ92fuG559lp&#10;N5OY9X+M+Edd95Qf/PznH3pnd5rYbdjzP35YWlvZgIGtfUEHgc4OwGZu4DxG/IvbrjpH+8uN2ot3&#10;a1NHiteuFPpZO1yiPfm29uu7tPXbxaz6wWMiC8AL/9LemktRjNrtl+kE7tmv/ftb8Vm2Xge27DRZ&#10;YdI5JsqgGBn/TDP310w/dKzHFy6vDWYkWsZ0TaQtAKsr3TTmD7v9yTZtfJ9U6m5qaig0gCK4Qrnp&#10;jlmjC+65uGf/TuHq6pLj5XUIjwIT8Fc3a0BHQx8W9yAt45+kk4f0ahQAndOwn0IArKNHWydMqH39&#10;9aDbrboJ+FxSEpkTgy6CDIJ1IDV2/JeXl7dPVcpsiRH9D8CAGNgh+LWt9o9QGnY7WSduv59yAVIu&#10;ACrs9MGnxFkspLj9tWIPoB4ZWRuOHKDRPnVsURgf1bFLZnxCfnKqyW4HK5q0f7i9ThD/yIBidOh6&#10;8im1/1K7eLACAh7VQE1ZSvqMkVR6AhptxT/A0IL+R4EGWiI+XO7XsCQBIQAS/9i3S0/7Is+h/8Wm&#10;API23dA13AFt1v+AMYqFKDW2f9BkzMwTxH+0/jfyVfNUHBqX1Q5/JT6QYs/KzspKT6efvztUJ/pe&#10;i4lC/ctq/eUusn9EthHy3V81LPP8bslUwtpSSjsS0GxmzR9eQPfT2smsrMTkJJo2h08Nb1Hxo5JH&#10;v2L8/8hjT9Eu9DQDTyf33307XRQK0BLJxgX+ROFfjWtojH8q/NIrr3/tzXdAQwP9L1dtww9FtA3o&#10;31fOOooxL5kd23fs/IK8AHffRsPsAwcP9+ndkxJ1kWdk2NDBF/5qTmHHApZQIgm5M4B/2onw5eee&#10;osh8+ksZvrHKAAcal/U/XaG1AM3hH/ejvVT9T2H/E8ePoXIobQGlAMAb1do1xH+0/Q+UN9b/hvpv&#10;MIch+GkkmJc2j+4PUO0f+LFALRVLulFVDsB5s/iXzMGvUfgXZmfb9T/4vGEVhf0vpL+0FoD+4oMV&#10;AXRSU1Ozbdu2ZcuW/WrOrNOnnzZkUH85y2sknZGDdLb/m9f/uocO49/IKgtZDV11cqvzDeT4But/&#10;+H7e8qULly2eTx/aC5A+dBEntFnAsiUL8BdXliz6FkWp+IYfEaXxIfgIt5xiA+Ec2gdIAj2ALKMT&#10;TYXrH3/y2RWXXYxdwdE8sBLoyuWXXvyfT+eq78UjKsSZAC5cp9+4U5VDKXR6RVAOqkk9HMjjEyFp&#10;yh5mRJI6o4KX1rtoCk+Kupz8F2YuaazibSKxu4EzVN/i3UYLAWg2RQvS7K5XC1J0q58GJMGg37VZ&#10;H/6BHlGYsV8r+n7whH9CZlGVJ8xqepCS6CXHxXk2b9K2b0MUJim1jIwM8tuNGT6wT58+QXPC2+9/&#10;vG//oYrKym0bN9V/8Xnx7/+wwmte3aH7LpOtTvp0qHAdlJJZzG1QAn6qDYEmU7U830kk1dXXWzyu&#10;PfsPbz9ULoqnVXlWu8ku0v2L1H9B/4DceFPQf8qAnlNPHTSFPqcMmDSk7/hBvbsWFpCYQ5HB+4X2&#10;Qt2BFhwqkcwcgBZrE6BEGCHicdHRikRBFL5+uD59XXnHdWWFa8s6NvGhn8oL11d0PFafRCsp6BFy&#10;AWAXOq4myOBXt4p/mWZRxz/3vlhVM3t47jv3DB7WMyFI20YJ1wN9vBXhzSUFT51+TmpGakIgTBsa&#10;eipq6jSv8/1Hz3jgD1OS60pP+/L1RBc5mCIHN1AU/vlrq/ivr68tK69YuHDhs88+e+jQoYkTJ9L8&#10;f5cuXW677baRI0dOmzbN5w8kZplsefvq6/yWTG9l4pcrlq/2eL3cTTJPqI48pkWDAkjs3hbEoIGk&#10;ABDGhT+NBFCwWLHLKSsQQgDcNq3GrhU7PeXO9+Ze9e3q6ftqEo76TGVmT5XZUxsO1If9Lo/JU2XS&#10;agMabQ1QbdEsbo3i7l3UcYqeVwy8JS+wGaGEhHilToLhlGkV/8Lh5qujjIDxtrgPV/+7uq44IzHc&#10;Kzf9tol/zos/pd6n1bg9X+18w2mzl9eX7y4tWrFv5d6KYpevNispY/awycuf+/TUU08RPjFlbQhw&#10;xfqnrfhXNaFiEUQN7xt8FY+IZYoNlCgkC5qQYcNC1yb8C6+Du5qC2C35falNadqfAgFSZ1+fd8Pj&#10;eb97NK7XEEqqqG2Yq/kI1fVaUqrWb6T2wIWm0sPmxGTHoBE9bvtLhw4iDZ6qdlQgsZLkCrSKf74T&#10;+1CKcKFQUK7QiTDBXuZz7q937quv3Lm7uQ/IgN5mtQzYtAn/4pFFa7VH39EefVs7dFw7axJpVW3S&#10;b7W/va9t36+RvMMRRqu36HP2adonf9M+elI7c5LWv4e4Thlbaj3iQ7tgGHN6qrATwKh3Q8+LLga/&#10;onHR1myLRJyS1G4+4ZjrmGnvUxAfR/FQbp/m9pm8vsEd4kf2THXQiiqRFIASPYQnDst12i39uqTe&#10;e9nAf947ctPuimkTKK8VzXTpBiu4BP4yu9AFx45/mR2Zg+fEuJ7XAtQvXWoZPjxot1unTvUWF1c9&#10;/LD7xx+969d7t2zx/fyzr7iY1D1Gs4gCoPdCBbHGZnmPyf4xOkSP19NWVbl8+Wo3ZbswWop7NLoC&#10;khjSDCq0kaqRWJE2xr9wbZpM9T4/eQEonazL56ny+zt17ORITbUmJFBX2ik19dlli8jB3EDmw+GO&#10;iUnXjBhf4/XKzD5C3EFSY/tHbcGTg/9Y7B+ln4UugloAJ5kPzBkd2zRlYjJT991W/Leq/8E9gzno&#10;1xpECII8OWCLrHFoBv8yBk1u+kM3tFv/q0obLGps/6C9Thb+8Rbd/hHIi9X+h+hlZKRTPrwaX2hn&#10;lY8W0QrbilqVtjqicb7gVPjOEdmvTcxLspkrvMHnKC6ApmDIWjJp+11C11FUa1pKqpSaiO5uTv9T&#10;7r177rz1r48//dU389EK5AV4+NEnhRdgxjQss4X0tWz/R7UgazbGJAoBT6jpaYdn1sbCUDe0IvBD&#10;+C0vr1i5+ieKBejfr8+ixT/Q+J8Ff8K4MUARJkiwEAAvuuPeP9W6aimbgPj70GPN4t+wfpvDP8pX&#10;c+Phiop/g1R9jMA/KfjXf2KpRHYwA/96L4ly2q3/RWkx2/8x4p99H23S/6hIc8eePXueeuqpxx9/&#10;nFbOzps376svv1iz6se6mvILz51dkJ+L6quwAWDATD4H9wx/tZEYAj0BT4qCv6CjMQKapI+Dvpqj&#10;PiLPhpLFS9VWRzwe38lFoXtmqNF1uHy4TwW16PLppHv3bvT3jVdevPLyS2l5DJ3T3ysvv4SuPPbE&#10;03vkTgFQ6GhO0ADRQiHCoMFvyg24jUWFS0A5dB1qkQvkm9EGdH9Un8cdDK5LAqgcMfkvxi9YBVBf&#10;q9XVmiyOensmF0iDg0CvTHOYUs3Xi4UAlA6A+ON30+jOWxqq+FB4plEg/eWX4goKYVIFG6UrC95K&#10;bnEwgW7Lt1mTevX8YcTIkjfeDL/7TviQSBlNP5Fsp6alDhrQa1DvLv27dHLEJSckpa2psNxVWXD7&#10;uD880nn2u8ljvx11XU3XCSGrSBAAMuDi4Zbi1gffmCqgWbS4MTjHU6CQXADHDxT1S/FrVUeFFSvS&#10;/dGmf3FmBwUihnN9R6+e2Ltox/aOpmOFdeu7uzf2cG/o6V7XuWbVKblab0o9KrUeLwvkJosF/8A5&#10;/qJG4KeoCDUdTbMHA26P/4XDF9+759r7i699oPi6Jj/37b32nqJrPzh2OgUEyBGjiFoHztuBf6gb&#10;pANgsZUkiet7jtZ+veLI4ZI6Mf/v9xJIqkN7Ql3eGzCiND5RK3NVrNiw40j58SNHy8yB5HkrDizZ&#10;XrZp+Blah26T9u/QaMu3hu72E8E/VfDnbdtozp/KXLRoETVocXHx3LlzyQtwyy230HaSHsovFaYx&#10;t8lVEaqvDXY7fUswa0N8fIpIkCcPvB1jDFWEWVT1uCaMfnUpEAsBxO4A8oooREwkWqgsulDusAZr&#10;43QXgJtCAOye/QnHKy3Vvspqf0VVsKIyWFkVqqwJVNGwPKBVWX0urdykldvE7nu2unC1ufo4TVvq&#10;Yf/CTyd88EZDGOMBKV+RTRZbxj9LvyUYWrfv2/QEf2ZCONkZuvvTJ7slz7Cbsms9oZ8OrjrsKhqQ&#10;179rRpcEe8Lqg2veWf/++xv+7Q14af6QtucAoxgMkGtGbDvwrzcAVSRlBNWQuLik/IiX0mzIg+p2&#10;+QTH5ePt9DlvuFVoMcoVaA0nxqlOpIjyBD3R+r8t+JcON8rHmGzO6UmlUQhAwC3W3zCdIjcHtTK1&#10;OPV/SWlaZr72h79pbz2CGw7v3lG8b5+q3qP0PyMqdvzzq/vldjt/0JSFu1ZtOLLzzkmXZSemK1S1&#10;fsqKWsBGMc7ain+h7WeO1M4Zr/XvKlixZbcY1dM+f3derj1/pzZZbgp4zmnaFHlCSQG6dtA+/177&#10;yyuNSWQsGQaoPurGQA54hu7iPhRNzBsT6vqfMCkNFQoBSEugDJfmgblOEy1GoDyFHv+4PmnpSfau&#10;WU4T0SmTPUwflccelPRkx3mTO9//27HkgKZmRvfEpHLiWCYgdvwjCqBxkL9n5876hQtFktv77qv5&#10;xz/Mw4ebevWq/+KLqltuqf/Xv3z79/t27aIweN01bEw3MbbRfCyDUU3ZMv5JS//8c9tUZShrQ0JC&#10;muibDCMEb2TYMCXo3EEnw7tV/IfcFAhFYygzeQEW7t7x6JL5L6xccsBdZ6PkShROZbas3Lm9qLyU&#10;GOKprPS5XBQa4KupyTKZ/zR1dt/cPAoN2F9ZSXt2cKff2P7hwRLz7QTxL5WeyFgBfdi0/WOs1mzS&#10;/hE7yzYwQvRcX7reawf+22L/NHy1GPNzq0n8R3b9NBIHRu8Hgfvl38jykHbof/aAAE5C5ze0fzCM&#10;ZIzhvN3456KoEDEuCOj2P8S8Bftf9vImCkql/z0BWiIrYvEaKDRf6MweyY+NyqarB2r9ly08su5w&#10;nWbXNYmblkDK8slK4RS/LEQsSixBs2ZOv/eu22j8T/P/qv1PX//y2NOUF4C26AOvWrD/aekKtFxj&#10;/NPFt9946ZorL0UVDPtH+BzJv8xgkHIs2pjeYrfbOnXsSLsppWekHz9eumbtehrP0xKA7xYvpe26&#10;adEuPUtJu3ST2zCq2breXbT3rF9dQiXPPvc3Dz14N4WUR4GQTS8Wgeb0P1UKi3lVzXPG6dNogQOR&#10;S5OIR46KjEJ5eSJ5MOwTvIvt/6hXo/WhtaL0P/AJpxjogdtLwf8J2T9N49+YscZLG+MfKwJAQ6v6&#10;nxkltwCg5P9iRwCsBaC3f/PNN2+++WZlZSXfVu92l1dU0T53X375Rf/eXSeOH612ecLKlXkBGDZq&#10;K2AIw/o/mlO4FXxU24Cbh4mI8YS7GUYPZFgtX66XFTkNouxC8A5/6QBK4BHgCoMMPDhj+tS777j1&#10;0SeevuraGyiRxpuvvvTD9/Np8J+dnX3lNdd/O38hK3o0CSrFIo0r9BbMqYJNqoOD71TfjnqBJFzn&#10;quEKRiZcOL9URbw4l6H+ZJHoXgAxIUh7XwfJgKu1pIaEt05OvPTN0eLNlAIA43+xHUDYH6ZRuTtY&#10;/WHYe1zMY3DT8Mw/eCjlRA/7iVTfrKegB2+5CnSeQeFQWdlVqelL+/bfuGNXxV13+S7+jffee7z3&#10;3O2+607PVVdar74iddvmFBo+5nVelTr8K3dqUVFRp9Wfmg+srbM6j/Y+/Xi/s8MWI2BYuhsYl3SO&#10;VAVQQCwn0Jjiq8JM1qF0mRY7TR/UqZejhmx/oeLNVpPFrlnspvqKM3omblq9bMSgHtnW2vR4a2q8&#10;JTXOnBpnyowzpdftOnv6OLGBomyvKN8Y17o5/BPXiB4GBkNONyyERqacR0EKNdtWEecJhFv9FFU7&#10;RLp7uRBAVEIe7cM/YQ4P8gHUEZHb9ld/sKB4/5EauQpA5AJwxa3M6VRms4dLqks//3jHN89UbNm7&#10;p7S8yhSM+9e3O+atKvZbnVUF3YcEa3KPH2bhZQ2imkoserHgnzryffsPUOZIMuJJl9EjtEfgu+++&#10;+8EHHxCplAHLR3kK/CGKSairCnrqgvW+cJ03mJ8cT/FHFL8ApYSwGhY0YAkKgc7pJ4F+Bf8yGFLM&#10;/NNHD8sX61jFQJ3ud2m2ai+5AORaABkLkFLuL0jb4/VWud2Vde6KOk+l+Hgr6z1VdtuRNK1CK7WH&#10;K62mhGraFyBcaSsvs8t+Rx/5w7kgvsoJBHRafDTuSJrAv0xfSOu5NhV/ZTFVpCXQ9trEh7KN+zem&#10;OHL7ZU10+8wVdfUfbHib2vyng+uyE7PP7X/OhYPO75bRlSpIHKYIC6otMwGQiHp1O/Cvy0X2mR5b&#10;3lN1A+8o7/qvnV8ZqNAuHmO7ZKyN/qYnmkVUtKb1zrPE6XKvM4DJaEL/Gxo+ZvwLxFsK+mpWsdSI&#10;kv9RggvRsHzEpWod+ovxPym9gzu0Z2/U7j1Pq67A73WrlrIWalL/A06sybnUFvQ/33P96HPT4pIe&#10;XfTPp5a8V5iWe89pV6oYaPUcighdA2hg+6zN+P/3Iu3zH7WlG7Sfi7S9h8S4mnYEyEyTef4nifz/&#10;15ynnT1JkPTlUvF36mjtnt9qZ4tEUFEHU6XDwFhUjDaF6NE96KBBvGiXhjHhAoTiR61brmg1Okb3&#10;opU1fpM3QLsDjh+YQWWcPiJXTMqFw0kJtg7Z8VEGPMWaHTsmDEcczCLujnGFjjbhH0qDDnUhQPXT&#10;T/uOHyf14bj+euf119vPP9969tnOu+5y/vWvdFvNgw/Wvf46pcNFKARpIMgy3g5NjgABJjJ2/FNp&#10;+w60Q1XGCQUv04EwUIEl6Gc6j9H+aYx/T1llDa0aczqqPe65P2/aX1kBcIoyfb45AwdvP3RQtAip&#10;6Lo6b1VVwOUalJv/0q+vHlrYNc5mS3I4dh49rFXUsKHPNhLexeJ2gvhHIgBGCDUpBLwl+0eJI4uy&#10;f+hx9O8GVbo+F7mNJbzbjP+22D+GTaIvc4M7QxVMyUOMiyJmfFP4FwgFEhgPbbV/GFTc7gx1KpPY&#10;fhLxrwq4HBno9j/Srbdg/0tJFLYEnSTYzMk24ZSPcCxE61nMtw3OoCvlnuD58w99taNKjP8NplJc&#10;AJ2SveFx1yPFb8v2z02/v+4vMv6/sf3z1bfzyQtwy02/gyXWqv1Pu2uPHydGcYz/CePHUOYyWggw&#10;ZPBA+pWIkfrfj9wQujEjaifKP3zkWHpaaqfCQprzF/v/yThieuTwkaNrflpPKwIoWcAXX3+bkZ6e&#10;lZnB9GCOjXUFeKujzmzKzckmm60h/nVm4iJlB2wO//Qr7R2wcum82TLbv64oQqE//uH6V+W6Boqe&#10;IF8AYaZXj+60KKBJ+9/Av1zyIPeeaAr/ejet9giyIg2ym7dq//BYA+VEjU8hNWBUBP9Sb4EVxLcT&#10;xD9zSW4BQMn/xY4AWAtAc/7Lly/HDZ07d549e/Yf//jHzz75CFdcrlqaUSN/eoeCfIhkDPo/Ek0v&#10;sMRVQj1p0AdA45zhgqrib9ShltDkrxAkOA6pZFjqIJTu53bVo+ANu5mv8+gIQIncrzi86eLpM6ff&#10;c+dtNNU/b/5C8o6QI+D0M88dN2naGWef/8RTz1BiDDyOaqodj0o/D0cRXC2oxeoI42DVqXaTTBK6&#10;HwYQ3gWeAC6QMfxlvYD7k1z7RfC/ODALQtH9XvLeUr/qsWWX2TuTUNOd9rWHrGt3mw9WaFX1tF1y&#10;qM4XPFbv/dlf83rAszXImckYnXg7qKW38AQ4OC9YEaRtlnQYYPiNR+icQv7Aca/DsW3AwHmnn/HF&#10;pCnf5eYvzM3/LrfDglGjv/rVRSvjE/ZXVr2/11frIX9EKNNN+5QfSDm0qudPLxVs/FdNdr/yzhNQ&#10;U3ScjFGAgY0SbhFwTDSEor65ycRPFusLL750xdjOCVV7reXFlrIic8lO85Gf82t25ltrCwryUuqL&#10;0xwaTSgHS4v8uxf7Nn0a2PRhXNGX3hUvnne2SE4Bhqh6gdsIHAAxwhlkqG+ebGcxa8BYTr5N3FQn&#10;IxvLg3FFb2aRR1A2tsEZ5n+M+Be+CcVNhnMpZeJNo/pm3HNpvx4d4in+X3wC3lDWKs3mq6x1L3zb&#10;Xf3d0Dz7udtW2nb8RDtNJv/pd+OvPGMAbUmVEXJnOEOTPBUscSeOfyKmxlW3acvWPz/00E033USu&#10;aEq643A4li5dSttMisQJXt/xssNUnZoq666lqcv/2P2CEsfr0+3D82lXR1qH64bqULsBCCNmI1m3&#10;RMRNMZhEtL6MBRA2qIHwWof5qDst7LEbgQA20/G4czOWDM7eYq2vClVV+mrKPK4yT22FOXDklIIl&#10;afUurZR2mKzXaIuyGlPoqHP7UWdAEzQAFUKmeM0kbEf6J51HLI8t41+mhQinWa1Oa2Bwx0GDCgYN&#10;7TR4RNchY3oMcVodA7LGd0oelBXf1aLFL9r9Xa/snvN2zn951au7y3YPyR9Emwh+vn4JUSBCQBT1&#10;wgzRKZRsiR3/DSBsSfo+928fu4mA8GtbP/5497dB8mFBoMKhhTuPvr1UxFLSG2YPJYO14aOt6n/J&#10;mljwTxP+tNWnucMgvCB+4OjEoRNsaSLmiwJIwl635vdqoy/ReozQsjtpKZlaQpKW20m76gHRUj5v&#10;3cL/CFYYTdak/gd/2or/PjldCpKzH1n4xp7yQz8f2/PhxoVd0vO7ZkTWXjavD/RfUH3MroMwv5/M&#10;vsjyt9jxr1VVaa4azUN+UkqNIT+d8rW8TG3/Ua1vV232RC0rVdu4RyNjifbFcFGiLE3bu1fbsD2K&#10;SO4TcR29mGxlvVtX8c8WAneUQL7xN5ToNBek686h2SPzxvZJpc/kgRl2sfhWO3NswdjBWWMHZ195&#10;JkXzhd2eQG29v85NY2nx6i8WFyE5KBumghgjwo7JRqsx01rGP8IPMf6nv/6jR93r17veeUfLzU35&#10;9FP7BReE09ODcXE0FhQ/0zh/wADHffclLloU949/UI4pah22m1UggUjQwIxiHdW0/WPgn26rqnZt&#10;bruqHNmRpi9pJl7EJnCtiQZoSLAFjcW9Lb4y67ito/Bfd+TYPjnsp1Cjo4YrTRja9fWdnU6PP+jy&#10;eUWVbbb8Tp0fOP/ijY888/F1f8xLTaujrDgBWhFj2lFeYj1a2oL9o1sjJ4Z/Xi7eBvvHWMYCuWO/&#10;LWRQdjoR1hn4FyBsB/5ZUtCfSibrotTY/lHbxQiL1O0EBf9Em0iwraoFOL5jxH/Dtwibp0n7B2/k&#10;MvkpmEqMK1V1tBv/KCRi/4jVDLofBKY4YxtNwPYPWFpWUub2eBNt5v7pTooGixyU9c9h2VvjX3So&#10;7i/ry9YcqNPirJFg/3C4R6rYK4rG2+UUyUIRmnIEwJYPTlT7f9rp59D4H9fxFtX+Jy/A1JnnMKNA&#10;Z3P4f+6FV+6/61baC5D3BaSvz77wCi2Vv+7GW6bNOhdmA8b/XCOLnGYn3xCt8qQtuuPine56sRpI&#10;Hnqj0GQ7xQLcd9etHTsUfPzp5/RDdXUN7oBZQnXkIA4aZnP/O3LCdEQH42+kOWLQ/yPHTx81YcZD&#10;f33y/ntuw55/qD4lCNy5q2jWzKk0a/36W+9RsUMGDaCMgGg41BEc4+6P2xo3cFFACCTUwL+IhaDr&#10;hv4nS08vDU/hcVQEIMd18RcskzZ/rPiX7QCqTgr+uVnVE4r/5/E/XR87dix5AcS6D0mvsC7FevHg&#10;6tWrJ44dIaJXDPuf+daU/tfJ1llN/8lhv+4mJA80PLVUBBWNukHSmH1RtKpKpMlqMDUoAaznNhYo&#10;lFtciJk6eeBXbh6hJo0xM/fuIAyF0EWa/7/r9j/+9fGnvpkntqCAoOKEboBk8kUUjqK4Xow/AEsP&#10;cKSFpmILsQZIiuIJaFMVAYpC4fwT5J/ei/vBBLwLJ3klKyQw0UWLhQDCEyBDfGiS8UjCgEMJQ1Ep&#10;x3cHrO9ut/x7n/bB0cD7Fb53PJ53/aF9Ed6jUmwHMNaZMPBWhS/opItMDz1+tN4dPibi7Vn+PU5n&#10;VUZmTVZ2dVZmfRIFaYtH1tQlba0IxW9aGKo+XlwwcPPIa8sKxwQszuSyHfFV++qy+6JY5htqrb5I&#10;5ZWKFnbOoe24sVy17pLdWx89veuDw+33Dw7e26fu7j61N47IdIb9fTNNeaZy09H17s2fe7d+GTqy&#10;yeI6YvNVp5lc2WUrC/x7CvJydOhLGljsmSeM/4hPVMEJk63viKsbeXo6QJHeT2aZxef3Wa/enPPq&#10;Lbmv0eem7Fd/n0VxtpFfqYnER6zJ0nuaduMfrclaUlZBMJIYS72niE6glYuUCMDnC8aV0UzOusU+&#10;89bhmTmjHEkF2qZJXbb0KrSnUnojmznc6fCOSfuWpDopvFNQBWuVZRyQRskMsxjxT3L489af16xZ&#10;269fP6JwzJgx5Aggn31ZWZn0ZB/etbe4vCi/7LXCIa/GPVRXfk5ydUe/++EJSXdMTD41P2j21lAV&#10;VB2CKrMqYAHQCeN1wsYOMXo90IlSFIAjtMORWF2RJl0AVloIoNXbU3bZbnB+e0X+l4PM2zr69+eH&#10;isYkLr204L2RSWu1ajEg02rDWqU5eDC+9mjc9ioHrQkASZhwwEoTGZNGXazIQSBfFVn/Al41h38i&#10;2Wa2jek87bpJL1038YWbTnvm7ulP/vWcR9+84pnC9Lz81IJrRtz6m8HX3zjm9oKUTi6va3qvadN6&#10;TvUEvP6gv6rO9cnq+Rx+xqDixmIZB6PYRGPHH1DUGP8RzaJp07uePiyzD13xhf1PrH/jvK//8MCq&#10;vz+46vkL5/3xvo031SR/RtUd0c0yrEskCFCVaFZ9DfR/G/FPTDWndTTF6zH2vV/6rN+7i5OHTxCs&#10;dteHDxaFlszV1i/TBp6hXfQn7TcPaL9/TnvgXa2HcBm4V3xHCejopGX9D30VO/5Rx+3Hi2e/ecvL&#10;Kz+hRdGVbtcfv3iGvu4tP6wysOVzsIXEQZVlljg8yzxsGf9NvGjGaO3AMe2OZ0UgwDmTNIdNW7NV&#10;v+1LOc/w8lzt68VRD0J7Q/DxRu5JJbZ1wwAn4CqUBuwz3KPr/1CYxv/IxU1Hjw6JXz0+7ssnxn36&#10;6FjyPFLAb0FO3IePjv3ibxP/9NuBdhtldw8XHaha+3MJ9YYeX/CbHw6KJlH8yFQ+5ga554J+ZkpU&#10;ZdU0/qV1gfG/Z/v2quefD3g83n37HNdcg+s0yEd0AJ2oKV69LpevupquSIZEagohinqXyijwpFX8&#10;/7xte3tVZcAWqIWqbLf9E43/Y+Vr9+wur6vLSUgYU1CQGA45PDUZpuBFgwbdM3tOokM3IOmNFG92&#10;oLamxushDqQ4ndRY1V7P7tLSncXFlmMiDKc5+0dly0nBf/vsH86RDhpkN6enuiC1jWGhGoTfNvwb&#10;8beK/teHhZAvwFVBi24c4o2Y88evhjzS+F9fFo7N/9qMf2PYg2Kb1P/c16PnojvpBEoAMOahIwg7&#10;KfhnJmAtAF6N5etsTOLtUJVSMwVJHktKS48dL6XHZ3VKpFVqIv8fDoupzhe6/LvD07868MxPZWJf&#10;AF5LFKCduK2zOyXRXTTqprQacp6gDfo/qu3QOtymOvHN2//fzv9uyulzsCMg/aXP1FnnIr8AR38w&#10;NogBWAggoo+ku2fTlp8//uQLHttjSMtood3QaQMvigUo7FDwydyvyDfBbQ0KRTvKmU7MJ6F9Vy2d&#10;Tx/K+bdyyby1KxbRPn80sU9/V/0gLuosbVH/fzPvO9oU8MF7bwdOWBXTZoGPPPY3WtJL2xPMnjX9&#10;y6/mq7xqiH/d1CSw/faqS5cu+Lxzp46M/7dfe/6nHxesXPLNlMnjWf9fe9Vl7775EtWAOHPt1Zct&#10;XfgFPcLlUyFLjELY/rnumsvffeNFKvadN15cs2z++pWLHnvkfvpKGuC6qy+jV4grD98Htrz31svr&#10;Vny3dvnCJ/4iZhRooPjumy+uW/ndT8sX0FPtxj/zM+rks8/IoIoc77333vPPP0/zYbiEaFMae9TU&#10;uNasWd2/X2+oI72DNtE6aWP8K8/xFEZVbP+I9qbuD55O8gWgm0fPwThGuWBKY1pZ6TRXDfCO7QAU&#10;qzqqRTVobaeR+RP04aVMg3rOTnT8OnPGNMz/z1/wHXQBuhnWDmp3iwrST1xH/pXHmUL7i2G4nDaX&#10;HnTGkGR8gyUS+IkOeoqLwgn9RaAgbgDmkEiZecUtkeQ+6vSUCsGF1UQRARTmaqivkMlebu+0K2mC&#10;zyz23hOz8yU+0wGf6WAwXCXyT9ZoaZpJ9BOspvktrDt0BCiJD3BF9Gsy5gFMZtqOhMNHt2wNrVlN&#10;+/xFdU64M1By3LVqzbYDdcnHtsWVbrbUV2bumh9fe6S858w9Y2852ndOfUqnxONbYDgyogAk7vJZ&#10;Nah6U7BLCbxX7QOqFy33WrNmzadvv7rwo38u+vjtxZ+9u2Tu+199/IEzLs5StdfiOuQrXqnVldCe&#10;7QR7+tgswuGb6ghbSrakpSaBEkwogRhYq2joFvBPdiLkB1wSrNY9kbzJH4X2B/gzPmXd1KyNM/M2&#10;zszdOCVrw/iU9fyTJhMB6h/ZpzMf2op/uh8alntEISDSQ7h8y7EH/7F6y+4SylRI6QDo4/VYy13e&#10;ms3xySl9zPZEavjO3sAj5nW/r5l35xOffv/yB5csfLKXqcJh0fbQ2grZ00fhv4EsGKIdC/7JaU2f&#10;H5b9SEkBicKhQ4dOmDChe/futM0Elbl63VrLptJfraq7f/eBy9xHOrld5pp6yluW4fbM6BT/4EW9&#10;kgNlPp/u5AZJXGVwjBkI5HNETDT+kU5ZLBQ3begSrihPr3clhn0UC0DLAcgRYIsrtUyo3X1z/JcP&#10;pr53b/r756d+1yN+n9kT1GpNIhFgpSVU4vAVpR2rcu6n+2VyFXBfTzQgYwEQd6DLl57aItLKzeGf&#10;nsmIz3DS3hZSg5GLhOL6aC8Hmnw7WHGo2l2dk5RzSuHQgtT8wzVHvi9a8uX2rw9VHx7fZWxKXMri&#10;bavLXJWq2gRbouABkMSOf9YGOHFaHE+Mv21EthhO03Go7vi3+5d9s39pcc2hsCnkTf+0x5BP7jnT&#10;YWwgE3kaCpDBE63/24J/EQWQ2YX6tCjaAuXHQpWlptxC85DxlMlCe+wG7bm7tJBZK+ytxQvzjo7a&#10;j16trRUR2jQ3ymoZTFP1PyurGPFv9zaMeYiijDSGS0+dQL84Drqb+6C9VA3DlKiaORb8NyKBFm0n&#10;ays3i+yAX/+oJcUL//KmXfpti9aJk3MnaJnp2vBBYg2FcfB4nqHFFEbUoOza6CsPDLgHBwhZ/6cn&#10;ikEWsZsG/H5/g5ApQgf1ElU13j0Hq/cerPYFQokJtv49MkYNyiFxX77heGmlC5ILAddd6nJ9QRRJ&#10;rE5bxT8EASP8mrfftp1+eu1nn1kmTgzExdEVHBj5R3+12Xx2O12kV5MFRX+hkXDgK/MQsI8d/+Jx&#10;s3nJD8sWtFdVUswXvRFsb4f9E4V/W71n5eYtpfV1ZovjhgkzX//11S9cdO2jcy47/9TxnTJz+3Xo&#10;alUsw5+PHzlWXX2gqoIMnWSHWPSxfN+esm27ycRswf7hzutk4b8N9g8A2sj+QQsa+BdJxaVgNhiH&#10;o6F5ONEq/rnMVu0faYqIDYMhQfQX2wHgXYx/LIFuHv+IS+WEUzoYYtf/QALK50kRFnxhIZjN5CQ7&#10;ufhn7SFi90SmJX0sgInrKPtfVlBfAU5iWlVdvXnzFrpILoDhHRM06rhxhMJ2k3bz4Iz/TO/w28Hp&#10;QsGx+vEGT++SNC4/nqxS2oTPVV0jNg8wEhyeLPunZfu/jfgXeeAl7PT52p27dr386puPPfX3x556&#10;7vGnn3/0yWfF3yeeeeypZ+ni7/9418NiTv52ysNPLGJdpDNGmv+cbG/4OLEWjOL8R4yfNnzsVDqh&#10;D03sq+cjxk1jYLSA/6+/WfDnvzwJALNKGT5u2vdLltGVC391DoUA7CraA/BAaat/8VRKSvIn/35r&#10;yuQJdXX1jH8artPyh2Gjp4yeNGvBd0tQEdoCePLEce9+8DGdzP3oHXqE9qIG/lNTU+d+/K5RiBy8&#10;SNBS4ZMnjn33Xx+TH2HhoiWnjp127kVXUKqCqadN6FTY8ezZM8/79ZVzLrxi6JBB06ZMPG3SuIXf&#10;LaGX0kXabWH61El0kd4+dORp54p7xJX26X9s+4cPpQBYu34T0Ub5/7H+v6Kyat7Cxcbne/KeyOqK&#10;LFc6tilFVXlZfq6Y3SSmNRj/YhsdIzW70CqyJSLjXxSBVkTePb1QJaDdEDBRuwmnzbzymt/d9Mc7&#10;3nr7PVpdv2HjJlYQ/GDUCffHkFX1jdw/kcWM5icCuKdkgLJixRV8xf0zjfX/NP/PL8KIjnUl3UxM&#10;Yb6gskJ5GQFU3GfjJ9RIeMUkBqOsVYIP7hfyZ0wWcZmgCpTgIibZ8AgqCNrwVbJd8N3pLs0s20A7&#10;+8mb5B97Ao2DZaC4OMj2qbNmbkuasit+/HFrZ5c5nb5WW3L22wdudkw6YB/oNierxTJv9ceNWRpV&#10;dPETNpNUWw3Ek9G6nNKSFe0p/Xxu1eLF7nXrvNu30afmx2UVCxYc/+D9fd98u3r/kVIzbZ5+hALv&#10;47yu8g5D8zb/J2/Lh07XMW9cetqh1RkHfhQ8kT4VK+WdUkwlgBW8AvDYZBEtKPdixEXQw/eQ9JJz&#10;VMTciyAxq5hkFSvlzPMWfFeZ2OdQ0Vay2ojdNA6hRLCU2oUcvuRiKvXaSzNHHDx8jLezYuiipdgO&#10;0NlijFhU/DOX4JAmp4AohDaKC7opQQN9wpTTISBWJ9PHonnsZo/D4rXTx+Slr/wTOazF/fQU7ekY&#10;0vsbHf9yx1GmjahqAf+CP2hRA3VApoxP0rp3SD5zfKecNLvcC0BsB+A91K26zm+ioZw9iXaRJNdA&#10;VrC8c/+syZ3cF1Z++2DF2xPTjjkTrYeC1vlmchCIYpobrUG+0DQx4p/YTA7Ll/7xyosvvlhSUkIb&#10;AVx55ZW0NcDKVasWL15sc9f3qSoL1Psq60MhSlpeVaNVu7Sa2upK10sfbdpw1FdSUgrO8BQN4AHR&#10;Bg26WNE431jzrzcZ8I+RueHBOZ4R/ra/qbQks742gfb4C3spKaBICmCuszndWrw7FO8N2Wh0V2/T&#10;au1apU0rs1L8v2d7prsi/itvHAUGg+0CxgCwEXEgMpsg0sdAEd3G2yUynhvhX+uUXEjiSNcpoLeO&#10;dkcIBFITUxxWe0pcsstTu/bAus1HttT76sd1GTOj97TcxJyNRzcWV+wjHH60Yj5pe7E9gbKhBtoI&#10;wAaiACdcjwX/qlrAeaot+dkJ99wx7OqOCbk2kx7UbTfZcuOzbhx48XPTLkoQk39NH83qfyMmKxb9&#10;TzwOVR0OHd8Vpu1RlY0HLMkZltT08MZl4R++0BKTtUtv0wppg+gIMYFDxbQQgEygWPQ/FE6M+O+7&#10;3jZ4pX3IKsegFTb60HnwqyL1E/rhABnLYIqJXBjNfFiK0V8AzPiLRowV/2KcTb2I/KQmaRmpmsOu&#10;Pfya9vFCrbZO+3ChdrhC+2SJyDVz2QwtMU47clR79mNtwRrNVaXlJGvXn6elJOBx8IqVMAigg1CE&#10;3bPpgKcb6NIFUMk1xY8IR7+slohtk7ZIjctXWuGW0f5iQ5yEOFteVnxqsoPG/+u2lSxec+jQsToK&#10;B6Dk659+vy/gqxKFUz5aY88dog1Jp9h9A3iz/mwV/2AshvfmkSNdX39tGjEi3L+/OuePc3YH6Ccy&#10;PAALAaBycaLqYeYGt2bs+Cdl5qqpffnlV15oh6o8JlTlCdo/Kv6pn7MUH35h4fyyWhd5l5OcTgry&#10;T4mL9wVDtEdA18zsU7t1CeqGqWhe0i/ltbUHKitonHK0uvLN7761HytHR9Wc/cM4Fx2XPE4Q/1SO&#10;quJY+6GBBJXGK2CkqQpLJcDAv9hjD51Mu/HflP7XE0Y0tn8k/XKgiow20iMAEZNrwhEtSzIoNLCB&#10;f8FdToKIG+T0XiSqqK36H2wEAcwxkEFfMVv238A/901R9g/BAgGYLONoDoaWy0XTUmuOlpQm282P&#10;j8xOSKBNf6QXwBcanhf/zJics7skPT8utwstFvVL07o+kJfpeGREFkUM0OZWGzZupLUAsChi1/8C&#10;FgaXWANgkB6L/d+tW5cXnnmcduyj1H3Af88e3S88f86Lzz7Ro3sXQ//rc/4ibJq2lDbW7SOMyZiN&#10;gv0jVq9w9AqA/eU388kLQIH3TeJfZ6khA03hP7Imok34py0SaMyPR6LwP2vG1KeffQn1bQb/ojqU&#10;knXOBZffee+fEd1Ad3YoyCNYP/rU34m9KBP4H37KkKrqmkWLl5GRefavLrvj3j+L0HI5/qKx9Dl0&#10;5R5RiGr/jDh1KD2ycNHS777/gXwH4s6q6qoqCvjUZkybXF5RWUx5WQ4eWr9h82kTyUew9L1//0eQ&#10;VFVdSevsTNq8Bd/TU3SlusZFdEbpf/aqtFX/X3vjbeQFoLxOVCCN/39au0ECXlVR6n4VEsX17sQE&#10;2sNNH5nCjtK7G5kcCqE0ktu6ywwdpa77WP9yHaA91T6MG6loz94NGze/+c93H3386Zv+eCeVMn7y&#10;jAt+fdlNt9xOV/759ns/Ll9JrgHQC8FAM9Nf6ryZHWzQiHukqw+CxNYqX1FRAgrpThR11x230vz/&#10;t/PEmhy8i9/LoshmAX5ifcG6A3Sic2rcbeMR9VkAUdCg7MHOz6pVBri5cCYPvGWDAK/ocHRxdvkG&#10;epMkTAvZ40NOmrIWGeO58ckRUG9LPxI3cE/CmCLniH1xw6qs+SGzLSN4OF5zGXsU6QoR9aIveJHK&#10;cDCZCQAxYCzeBcr9JtN2zfR9ILT0yJEfdu5aumHjD/Qp3r/0eMlSzbzK7jhotdKmdiFHgjUcSK7c&#10;GbQleVPyk45s6Lj2jcKVL2Rt/8pE2kouKOKGw7BH7Yp4CEcvJVzqRpW0EaGMoqhF34NGwYlkGBm3&#10;7sVrt3u6zqwWHgARBWalABiRFMxU6tYO5U7bVW6prKrBgwAk247cyiisMf4hzxj5M4pAXnWNJ+ir&#10;1PyVpkBVyO+lHfjwMQcpzV6VOVBJH1NQ/Mo/0Vbmmr9KC1R63RVeHwunxL9cesLs4nYBMqPwT4jn&#10;2EUV/2jFzjlJU0d2zEqx+ZELwO+LOzTCdTzJ1/24x1suLgb8aWa3s0NO8vjBv5+e2GV4Z3PHgqOm&#10;uNf8aVUZIlkrv7FJ/LPVC3SBwpbxTyrb7fb9+6NPbvnjbR9+9Mn3S354//1/vfPO+wf2H9ybmvGZ&#10;Kb6iXit3a17Kwe+q9Va7vt5y5Kp3t727too2/U1JSWWpUWWKJ0Uj+DfCaZBklHMB6rpIuEVlKJDZ&#10;sqWnNr+ntbQ0taIs2e+JC3mdYa8DiwK0Ov44xHmN3XsgsXZzbuXh1PcscTsJ+cZyHvhQASo9ToQd&#10;tHLQAkGDfLWAf/JP0JJ+Uoa0rItCABx2hz9IWTZqj1Ud8wS9eSm5/fL65iXlbj++46ttX/9YvCLe&#10;Hn/RoAt6Z/VauWfj0aoShCSwccD6De9F3RnnseOfYcAnVrPl/O4z3pn2xH3Dr/tVt5l0ftepv31/&#10;+lOX9TnHTrk5mzrwumb1v9FHxKT/yd9yfJd/zb98P77l//Hd4M4VYbdY30jJoM2ZeeZRM0zjZouN&#10;ADYsE3+79WNy6r+bm3je1bp+bbT4sB36vwX823OSGnyykyxJTkS6tXCg21a7CfBN1eHAUiv4V7oM&#10;7fzTxHj+19O1Pfu1nXvF+rKig9otT2mvfyYoKanS8jO1Y2Xa23O171dpqckiRf/KTdqcacJxoCx3&#10;BFWs/YhdqD6gBar4BEjDEenpDHc2XSQ/p8NuSYi3Jcbbqmq9xYdrdu0j3eylEjJTnb27pA3uldmr&#10;c+pxUgeatqWoMiddhi3II0r/sw8UlKhzlSwCzeFfpNqhrUe9Xhrk01JL+80301+RmURewYFzcZNx&#10;UT2RTROxcNCCoIFbEwLYVvyTWqMtZkhJQlUugqp8W6jK4rTMllSl2Z6alo66C4XQMF0CrqNLxaHC&#10;qUn7h261l1RUrt383k8ry2iM5aEQAy3RQc4ZM7kAPH7/LTPnTOrSKSxjIjrSdkHxcZQFsLyu9rsd&#10;2+786j/hbXtNteTWjawoBAFR9g/IOFn4x4D5BO0fcI/1ZwT/ctP4tuK/Kf0vvLFN2j8SMMQxEWiI&#10;qX54BCQN9Aj5DqRBwvaPaGuhOpAEkX46WfqfUQRZVgsXIDemzYBwxj+uq8ZAW/Ev3itXB6sEoF5U&#10;OLqSKM1DP9HSwiOHjyxcuJiM84n58a9Nyc9ItNE4nzrkSk+wQroDDrj8lERLLMSsC3TKdL4zpWBg&#10;uoMyCHwzbz75zkghqFjFG8F5lhfc0Ir9I1VjLPb/7t17vp63kCaWn/jrn1cvo0R68x//y4OUCJAu&#10;7i4qhrwa/iD9RIxsjYUAcPrQQeacDF+GeDWIHCHiv/h63sOPPoU2amz/ExDFQgDWsTJNeLP4N2ab&#10;IRFRraByTNX/Ufg/54LLivYWt4j/BvY/j4KnT51MBtIXH79LUfqf/OtNmvNHu9Aofd36jar+ZyGA&#10;aKAdITj4SnEBa9dtNK6LX1NTUhIT4ov2FHftXEj5FFGX4n378+XmBWj3tNQUSmWFLAZw9KSmJCcm&#10;JlCmA1X/Y6YFL2qr/v/tDbfuLS6m8f+atWJISPKsdumCEtRCXw2gUdckpw6bGf9SgL9he4gpS0X/&#10;R5KxQ3GgAmBoFPVoaWAC8qBqGUo7sXHTlm++nU/RAffe/+eb/3jnhMkzxk+aroPRmBwAI8BxnON1&#10;ammoBr+df8IjeCnRAPfP+MnTaf6facbNTCp/xStU/YWicCcTwxxEhgyIBEIm+NW7dhfh/h07d/GL&#10;VBngCoJUtTose0yPSoMl6O25/7O06p06Ts3WQFqBPpPDHG/qJDlwNCew1xSOJIbhATbkAX/Z1Q22&#10;N+iADXsALEIV2GlH5bpM5jKTqdRkLjVbqiyWequVvAPinoDHQlsApXWmpxw1Ryy0RYE1AdUEc1Qg&#10;YXCL9wJI3PRoHXxF08O7jELgt+OvOFfdq6ggEbxjV9ExR9dyax6pepqvoGknGlZRuqvd/uzEYRes&#10;+mkdh5AwDWg71WhrEv+iS5PENMb/S9/En/3XjPOeyL7suewql18GAojPFc/n/OqJrDMfyTjrLxkX&#10;Pp1zxQs5/NP2A9qlf88577GsXz2ZvXaXHtKM96qAUUWjSfxjk4LG+AdMVm498tA/lm3dfVzfESDg&#10;s9VlOzdP8Ma5y1NW+X11dD3JGrDnZpg75jo755pyMuqCtufKEtYkZCelZoCYKPxHyQuLADdQK/iX&#10;MdhWm72krGL1mp8onSm5C6kOGRmZCUkpX8enrPBZKIXZzzXau/t8lyyvvmljYHUZNaWJjNqk5BSW&#10;UHCDtQReynE9ctQtVCKmUIQ5KP2drEzkk3JYbjVt6GNal+esrU49fiTF5YoL+JxBvyPks4ugALlT&#10;AAVzhOoc1Qcyq4sK6o6lf5rh+DlV7DwErYz1/8KJSScyQ68eAmDgnwMB1H63SfwrmlVIAS14SYpL&#10;So5LLkinLJd5yXEpyc7k/NT80Z1HnT/o3HP6nTm285iC5HxyZIzoOnDu7S+Q6IgmU6QPAohas6HJ&#10;QAINLeO/BcWTaI8/vfOE20+5iiICZneZlGwXa5RaOAAnhgcrBxXkseBfZEwYMMs+4w77pOusI863&#10;dB1mciZG3ksLBLIKtKETtMvv1mZdotKTdMFv46ecBbWM8STQixN+NVQQC2P78G/LTIz6WJOd0Z78&#10;RsxCW4AhOOcTkBcj/iM66tk7tPU7tInDtCNifax++Pza7v1i2E/HzgPaRVMiP1XWaPlZwnu6fL02&#10;c7xmFzgHGaquVq+wqscJpuib1P+RyFvjfWSZxDmt+VkJNObvXpianBjxH1FEQEF24in9RJbHAd3T&#10;br98gI5bg57G+p8RxW+PBf/V5GqUY3ue7VfX/KtLAKIDAeQj6pgZLIJC5jG2MMbbZ/9QKbqqrGRV&#10;Se6vjPTM+MRmVSVNbaalZ6iqkpkQu/3TGP+UT9JxpHT7kuVzt6x3UYCSVzhrEh205Mfs9vntVsfN&#10;086+4pTh0wsSz+jdn1gQZ7dRRoCXVy2pWvaT7XiFPoGusIUYBbaoqD55+BeL5Il9sdo/kHZjs3Sc&#10;Y4K9afyj71CsStalLeC/Vf2PAmWnFlECVLKsS2P7x4rejR7hvQ8k9vSwUzCWVy60T/+z0kZpqCar&#10;C/pVdcCp+IdlIm5oN/6JeMOTzioRbKfCEf7DLDUaMIy1AD8sW/790h/p4kXdk+fO7ji9ezKFg/58&#10;oHb83P03LDtG6QCOlnjsTsv5/dK+mF04pUMCRfTQ2vu16zZUV1fDudAm/Q9/B/cjrCrBPaNNIxOc&#10;jBzWaZRZ8I57/nTuhZeNmTRz1ITpcy649K77/kw5AgwEYgwS8Q6L68KEp4lcvauiG6QvQJ/tM/Av&#10;6tK6/d8Y/0rQ7onofzGGMobBbcG/brcAcqr9DzucBuR/ffJZismnlPh333YTVbBL58KB/fvO/26x&#10;2vsQkxADL2UEwoIQNMElemRAvz4U/6/a/4/86e7NW7fR5L/srI3RO+spif+HHrhry9Zt+/YfZNTJ&#10;K9vFU4r+jzhj2qX/t/y8k94C4lEHdQJBN1/lL2R2Ohx2TkXOoopnW9H/YyeKIA1+htxISD2iPoa+&#10;FmxioKOqLCrUKpBMhJTg4MbAnTJ+W4/hYU7pjjTURHEKQPNyPwo7TK0S61w8CApVkDGFkAH8ir4N&#10;fyGcLOqq1ULXhVcMtdZTfEVSJOCNevnGOW5mvtGvUT0c3osegh9n4rm+PntyUeHZFal9w1axGNta&#10;edhWfpBYL14oIgRCxGgx9hAnIVPIlxnYn+ffQ+N/rhcoAQE4UVnBVOGi3hBylp6rwMxUkQAY4C1Q&#10;6yi8Mn/YsW6nFeyeT2Ud7T6948658SU72T5jdInOgHYfUBQl4wQnbKDoBBs/MyroArjHNPAcPleE&#10;ruRkpZ/XOxx3cHG8JUjhsMQ3inwv73buZ+vKS8qrmDNoApUzURBlNc34F7kADPr5QcYPejsxCjUo&#10;jx3/GExG8C8TusaIf6i0KPxbMjp4J/w6WBv0HSwXXhCl86B8BF5PSa1ld2Kot9WWeqNp5ZW/6WKy&#10;+Si8qXb11g8WHX7enZiS4LTbHVwmyocMgi1RAFbBw3LaMv6FuqDgJOlphpanv1VVFaX7ijOD/gqH&#10;M2iPtzkojQMl8nUmJiXTrDiHuHPbqRBS8d+7N0WAy8F5FP4pT4zhA2b8E/NNfq3/Xm3sDlOqhwDm&#10;szr9DgediCwb1OZ+rzXoifOZbRUJ1gX9g8WF5FAVGTv1wuV4Esn/xOBfBiAIO8xY3ETU7t5dBHi0&#10;jH9XvxpanEFCRtOrZGeJfBEU6U5uLDL8RYYb8YWCs2l7TSJZZAwl5U8X5doGqk6c19y9jpbfioYD&#10;ZxjtCK4Bq6NkraH+j6hotOPi7+ZFyWn7vk6eOrMl/d/IKdwC/m+qXy+WkYvNNESdyD8kGEIOv4Aw&#10;GUN+ZEMS+WVEFWgmSba06NHl38PO+PmFvYlLLet/7i+gl9qK/x25VQ167Bi4RnDrcSwZN3IzQd3x&#10;01ARreKfnlp8PEGbMEKE+h8r1Yb00T5fpPkbpfJByMZTN2l3P6u5RVJ3zeoUf284X1u9VUtL0kb2&#10;n/TSkyCgOf0PetTuFbwC31T9f8Q5hlpMt8kEenkLXNL+vIgG0I1UWVo+Auq2UE166Oe4eLG7NV4n&#10;NJJsXPiL6Tp0VOz4J0x63HUiATiSdYUMDW+stKSixbvkZICoETIWGXmYaJRI+TrsDgfWRIAkbqzY&#10;9T8rVVZiOkuRjJjE2STTM4tVe+KgF9XUVJXu2xulKh0OZ0JiUnxcPNydzPx22D9R+MfOC6Tg3J3z&#10;svr1vmD0mF5ZOVmJiYRU8qCQ0oq325yUHyEQrPN5aXugw66qtxcvqvpps62kgtwHICYW++dk4V9q&#10;Ob01VVY0bf8o9hJxniqL6kMSDfzTkNuwf0RkvUihxSXHgv9m9L8O9Sj7RxH5SCAntoXDnDARYKQJ&#10;1Dtluo7sgIiAoIOXErRb/7MsC0u4GfsH0ZqN8Q8TWijPVu3/5vS/GNYI8W7S/ueQTNX+oVoL13li&#10;YkFB/jlnnzVp/Bi73UbdxcKDdT8crltd4qnxBTOcllE58RMK4id3EG7runr3vIWLvvx63vGjx2ih&#10;NQIr2qT/qQnZeI7YP3IbbO5zW8A/pzlkxdWi/hexITpoFDVpxP+L1m+z/Y/sEsYQRjf8DPpPRP9z&#10;JG9L9o+sRfP4F9Dq2qXT8888dv3vb6ew/GuuvGTcmJEXX/k7QgWdjx01/JKrbqBUfzRvf8+Df2X9&#10;T4kAX/77kzfccufevftppTMZmzTmf+nvT9xw8520QxxxWDzSpdMd9z6ENkpNTXnrledoJv+u+x+m&#10;r48+JFIA0moC8ZYrLqY3/uaK69PSUikNIU003n3/I9CuFIMgruwsuvPehxrrf7Qs7myr/TNz2uQ1&#10;q34sr6gQuf+FO0w/PvvkQzqbc+4F7CCj/ig9PXXEqHFfzxPp8BoP+nT9L8df55w1a+4X37AVYYIL&#10;QHpZTLS4jTstNo+iQMxNxb0LlCCSgqrWSdQ5voI+oWSDYsoalImLctsPaBnVylF7RLyaSxCQNdbD&#10;8G2sN1k1g358BZT5q6q1FYUriWxoaYH7LNssYELJGj0E9xl4BVcN8FKtItSCh6+4n8kT9bI4qpO6&#10;HSo4zZXUOUyDI6/LVnHYWlMiURA2/gaT/CXZ/r1xAcq7E3E3qBVRLSEun5sY/EQWAK6aeoKmYUip&#10;bcHmnbjfFlfSaUxV7mAaoKSW7cgqWkixACgcjNKbnmwpkZ4+4jZCQ+AG7qLUKzTJwgqUG46bEoNG&#10;VWmCKoJyz64FTlqWL+SPSqfu0Oo2OXYXH2lgVxo8x9shoq3iH7qeIcpYIvzD7S0INiqlVrBl/CPq&#10;JIJ/Y0+XWPAvY4QaRNMIWGZ08E/4DW2cLoZHjQ/qLgJ+MTttsc46tOjyHq6M7ASLp4aSirgOHH/y&#10;m+LlyR1p3zWmnxsFJyr+wQpcVNuiffiX+0zV0xp4KpSG0za7nSx+m9VGSx7RTFFmGasU1bAjYnr2&#10;7EFqEaN9KaRyZA465Vhdbzg5VheIEgNGLak61OG4qUtpuHuJKa1eDjs0EyWNqYy3FOWEdhaEjuaa&#10;KGMAxVTx8F6MxTFIkyekDYRSAuwNHwH9ChcABIqFvTH+qRa0vBik0tw+7eLQEv5lkieuI9ZS2Sg4&#10;V1qBkBdWRI0hwGS0jP8li0QC4RM/Jkyexo0Fqhro/yj8K/5ZZhrRAM1JB+VqF3+NSbDG+IeWAIdZ&#10;SBkAlJQEu75AR+E6DhZtfpx/4ttiwb/L5gvT3om6e50o59YX50SdoRvxUumdCGoJ3kiOQx5M6ma0&#10;Ma5mIvlEHa4wtcIF4HRoXp923YXaF99rh4+LfQGjDrgApgwX2wcu3yjO4QKgo1uBtudwsGPW5Npt&#10;rMa5LVT9r3YTdM4L9aP1v2w4WlUvmkYivAH+acLWaE20XVP4p7gYUrR6AgJV/wtRNUJa8DiY0yr+&#10;xUhObCItlGgs+h8gZJDIpb5CDLHbblSlYtf/uhXU2P6JwEb33AHqsl4BCsmvdwtVSdUll5ZwRtgd&#10;8JO2gH/+tU34F5CFn4W8jimJWofcggF9OuXkjO3cjfIC0Puo8rTk72h19fL9e/YdOHhkyzbrsXJz&#10;rZs91OwVatX+AQBPEP8SDzwS1i0ZKjba/lE2GxKNa6gCVik4AT+RfU2ULD3X0EWx478Z/S8Kacr+&#10;sVIOCglhI4eIYi9htA/Mg13N419YNdGCr9iceDs93g78A0vEtMb2jxpVDq3dZv0vXdtYyqe/qKH9&#10;TxMIKphZP0t5tFCOoZzc3DEjh0+ZclphQV6ECbJfx0E2W9HefZRDat269aUlZTT+J36qAq7yrQX9&#10;T0VG2z8iybpOOZqmBfxT4wFL6usa4V94fGRzi3AA0e/LqQf2B0kMoKGh/cT6ERTIEG0D/g1zvSH+&#10;I4syYsc/e4iatX/IxSOH6A16BLnlKnQ4kU3jecqMcOMtd9LcOw37x4weccU1v6dKXn35b8aOHvH7&#10;W+959YWnaaPBhd8vhajSXxrwv/js49f/gbwG+qY8nQupkMfJBbBv/wEa8L/ywlOvvfXe/IWLidX0&#10;9R/PPfnGP9+ft/B7vJQcBFTyJVf+js6xR8CjT/79tReffvXNdykpADBJT9EVKoQSECDGWa2CYBHa&#10;o134P2Xo4OqKY0VFexiwmOv57NOPqEzhAhBGg97gvXr2iE/OWL9xM0OIiWEZEfeHtXPPmf3p3K/Q&#10;rALq42SsfjTdyogC8GVNh4anBgtIfwHrHeGfNrp/LpDFnpHHiBTiJ/bZFZiGyAnUyjV1dMK2Pv3E&#10;W9mzvlOpZXyjZFVZqLex/KN8ZooqEvhJVAr+MIilHOTTAXcOHoRxoytfQ7XhVyYScIfkMwjwFNtG&#10;oATlgELcgFr4NKsrufuh/Am1iZ1DFpsl5LN46yx+j91qSvQczd033+6rsJp0RyNP8eFZvJf5j1ew&#10;MLPVK8g102p9CpOOqDA0MWhDUaqVzI0lYGDMeATILrA56CFz0GeijIZNDkrlKne1EbmB0HaMJV0F&#10;y0AMXm6Ni6ouA51cWZ7oEN4sqpRkI9Yy0BGQM2AoAS3IrRML/ulurJXCS6nDo8gxFf8CtDI1rm7M&#10;KUYY44p7a9Cg4h9LsJjzJF+4ORb887auKv7DNmc4pxslZhKFiNlpMciAQ12+SLPQshFTyEZUVJWa&#10;D+9O97m6OML9E2397L4X93q3ZndzxCdEhAUwaAr/jLGThX+ZndsHbUUuAPHShhaMkErFngDfovDf&#10;o3s3Ya4hn7CotY5/FAWPgHhQagJgTN/Dj+bbaO7dG6KEbVIA5ODNZiZOaSIoR0T7C/ZJXvPiTBGQ&#10;2XAkGXENSPjt2rWbTU+0LNgFcOKI4N+wbESZsPDke6W06u4GXJQDR/ETVgYi8w2kEghXzQi8oq34&#10;P4lRAC3gH6yI4N/w9bSAf8BZPKVyXjJENE7DhccRCMkb8DpVMPnVzB++gpaC/sGDqv4/6fhn/R81&#10;58Y4iQX/VMj9XYeetvWQ6fzTtZ82a9uKJFSacQGQF/jy07V/iLRGERcAKaiw9mH/9FeP7mpV/7O/&#10;TyVSfUrIF08JGhkEdDlS8A/h4raLxj8VYXilGS1C9iXmI/r/pOIfTY+uk9uaXsfRfNwhngT7JzLh&#10;bOj/YEv2D1WZlKXgLS1ystK6JzE3yBBl9cL9PmO+HfiPsn9oqySy3gK56eYOWVp6SoDckbQjkS+g&#10;VVSHDh21llRRBeR2t+23f04M/9gtTx+ot2T/GCu6ddNL0UIs+Jh4x8BRqHpN9wiwdm0b/qP1vz7w&#10;i+h/Q3dhqh99hYz5bxr/CAcgLKihARK0kf0LMRpsh/5vFf88FQ/7R11SzvIC8Uc/i3P624T9H4V/&#10;ESQUInct2Y3cP+IE5cBfo+oZtuVg+1HkIC3SzsjKGj1iRJ8+vfJysuPi44Tw0kxDXT2t9N768471&#10;69cfLymhBHJut4dlWTdBG5rBLeh/nusGu3SqRKRgTPiHB4GVJGqBBlXri1oLawb2j/AP6jcYK0GE&#10;RwA0nCj+9chR4e06Ef3PXo2W7B95U1P4j0TiFHYsoAn83//xbgq271TY4ZUX//b0sy+u+mk9zcDT&#10;7oP7Dx469+wzKIueav/QbS8/9+SNt9xFXgM0SpdOhS/+/fHf33L33uL9U08bf945Z157461gpjrg&#10;h8KcOnnCbbfcIG4IhV576ZmnnnmR3BBjx4wkpwDr/2uvupScEZdedQPaDoNiBiGPF7hl24R/AvCv&#10;5sz6+qsvKdeg4I90ncsSjHG//sWUlJQ4+8wzP/zkKzhNhGg0tH+ALgme8Jyzz/hs7tc4F2WNmTAV&#10;421VXIF13MFPqsLGN6gix/YsNza3K5eDF4NKphUT0WJ8KLYFijg1hdYwMnPycIvJgB3G5KnyqXZ+&#10;fB1URWpuDCC5mtyF6+2kBAKwhKucBaMxLqJCAD5WAcwithf5Cu5netQ7mVpV87JsMPdYQ7Fwgqs4&#10;ovQXqqNSzjDlmAs5JabnNMYJe2H4q9p23Exqa0YxR219vY7S20eaC3eqpDJDIt4fxVnDNzNs8Cws&#10;P4YEN6UuKOw1l6EHeBYtpaIlFvyjs0H3hnJQlIp/BjnHv8WIf6ydAVWCsVKQ6DxG/CMKQK0RKiva&#10;S0YT4Gur+CeyeQaPeYVndY++Yp2roGKu/nLw36tXT13BRTBgDN0NF4AIE5A5AiIT+OwLkEGemGAX&#10;rgGO+ZQ+BckQI7bCGHMKJrB3wICCfpFcALuLwCU45mLBv0p/W/GP90dgoKjc9uEfxLC2aRn/bdb/&#10;Ufg3iI8R/6yXdKxGDf5jxn+U/kd7oUyWr8b6n1nx/7b+F+r/v6///zv4hwENbcxKuO34l+G1+iqh&#10;Bgv6AID/G/zLmTGYEHrvYFT2v23/qPhvwf75BeNfHzeqXRXOm7B/DPxTM4t+sAn7R8wlsELAoFS9&#10;gtZhlcsaGJYSc6kp/a9PEkJtsv2j6H88rdvGeAW+Nmf/NNL/xhxbe+2flvFPTFNFr0n7hyWzCfu/&#10;Bf3fPP4Rta62QpT+x1fKGxfndFLyNhom0Ra7FLZN5hal/qitpQ3jRMShq66O8v+RK408O2JbEKPM&#10;Nul/4W5p0v6Xti53iFxmY/sfJaChuX1xmwotcA8BU3ABQGUZPRRu1iOpVR3Yiv2v4F90BLQDCM1C&#10;SZCfoP3Pc3ioe9P2j4wSaR7/Au00pf/83x6lCfz9B0SefNqN7/67b6XQp207dtEI/PFH7qdR/Stv&#10;vKPqfxEF8MzjtBCAvAbgKl154W+PUVzA/gMHH3vkAUry9/Jr/4TE0Tw/jfn5cdog4M77HqIRPrkG&#10;6CKV/Mrrbz/xlwdp70D1HmI8JRRUriy9896Ho+wf9nw11hh0BbDBCcs4Go7Kyc/LHdCn68LvvpPD&#10;HD35lHSdR4YelBRj8uRJ23eLnQu4nMZywfb/OWfOoigAhqJp9PjTEFnHygvnaBJWQ0QfX9HbsmEg&#10;AKYx2YqKMp5Yg/DQEZLGjl4RWIvsho0d4f/zQACkWNebxBjyiRDfqKEj0gQY4sdmIjckGMhtDBsF&#10;LaH23+r94CG4LUS94eIrhhqK4mYCYtoZCCB9GDyQ5h6Lmx7kMRhUkEGkQVXrjnCKEbC0IRAAc0QM&#10;XNaDqrXHOObukPUIdTlgo06h9CizaKEW3Dqx4D/2QABMy0OguJnUuuBcxX9k4gv4FxsZxBoIQK9R&#10;W4dfLQAcyQLaYIEQ+ADymDB1SQu3MsMgMhH9/8JEqHAByCD/9gQCRE0EyQUFHDggmNb2QACKAmA+&#10;s7xzf89yzSDnDrvd+GeEn3ggAKiK1v8naSIUgsD1/SXof5WkKDXITcaGnSrj+PX/Mf0vCf5f6H81&#10;EKDVQJjIRGhkIgggaVL/n0AgAKaL227//G/wj4lQGSwJpc0nbORBsQCojEZVpnBRHS81qf9Z9JrD&#10;f3OBkNzH/cLw355AAB6xNLJ/IrmoTnYgQMRv1ZT+j6x9O7FAAD1BBiSoHfZPC/q/cSBAY/sHvpXG&#10;gQAt6X85BG0Z/y0EAvCIGlWmBAE0+BevEyaW2B2YHD008qc0FmT5iDUFciUd22Z4PEb9L8tsMAmn&#10;S2VsgQB6HGLMgQCCemNF7ckNBIjgXw8X1buzdtv/aCAcPDZmJQYrVD9kfB6PhPFTC/YPIp6I7TSw&#10;f+TBu2/8490VFZVs/zdt/8hX0D00n//QA3f+7qY7KOU+h0ur+pPRzlq3FftHzgw1N/7lGcS24V/q&#10;/LGjh8c7LKtWrapx1SqBADrPkpOSRo0a6QuaFy/9MUb9zy4A9AuWLt16cedBFUAb0EIamRWzwVIW&#10;BoHeB0sIqhfpnGeP0WmhFVk2wE2VudwVgXp1zyTcySUwbQwa9Deq4KklR3VLKp0gCQXq71WcozrB&#10;cuZTMEjeJoBl+AJgLemY5k5PGVDBOsQvUUzgnphXBwCpuB/aEJSztDDlqj7CnWoV1BdhMhbNEaXF&#10;8BTewjxH/IWsbmTSGPRzk4FOPAKZQVGqMLO6VBtadx/I+X+8V3BV6uKoGvFXjOc5ppHJwBv51SgK&#10;V/CXUAdPBHM+wgcpoigKNKMcrgvzk70JKrqEiWlgAO/CxIhKD88e0M1txT+AyIBkX1gs+Neh1lCy&#10;dPwbUQCx4B+LX5gzzF6BA8JMU/hX4B958JeA/8yMDKyFY1AJj5Lkpr5Q38g3JqCC1ACywpivQVvo&#10;J0gMRr9H4hiFZ0HcIwP1daAq5oLelDKdgQjMM5vLyspY5GPEP+Ph5OC/YeBVW/GvOgF1/d8I/ydB&#10;/ysGAUsfSP0f63/WVKyZWbmp+v8Xi/+I3mtoxTah/5Wosf+i/ldy35x0/IsYpVb1f7P41xNnKPpf&#10;D6tuxf75H+DfCF77P8c/abAm7Z9fPP711O6qPo+2fxrivwn9b0jQCdk/LeFfNySi7J+m9H8De0P2&#10;Vw3yW0v7R0SPK/YPVVfsIKh2Iu2wf1rW/wjDgf2DpACN7R8xwdCq/d9Y/yuJJLlSuuEqwccqC+ds&#10;5+j2D1u5Jsp0RrnOxD+5waeH1Dgd1HvzUB/LVJu0f1QjvEn9j/kq9BEN7B+lTKYQZiffD9uSSmjK&#10;/hfNx10Pn0gbRuyshJhE+VJOi6AnieB2jzxlDKr51cBYhAP/Pfs/Fv1PYxDpd4AFHrv9U1lV/dkX&#10;39A6jpbs/4b6v6qq+pO5X9JGMCKHnQEStjEQXKOi68TtH5jWcBVxmzaw+VX735AUooGiHihZ7fSp&#10;p3k8tD+umNIioNKG0SnJSYUdO06aNHn95h2btvzcHP6holX7v0/vHtu27+TBI7kAesDcpUoCK4bJ&#10;Fb2SPErwuCbcDUDquFYshHyRy2dlin4Xr8ZtbF/iCkZoeLCxVPMVlXIQxiWrljdXGzhjnYuqCWmT&#10;D4oaSZ+lYAtPtst6smeRb8MJKFHLZ3ZFylRaQh05o+JRB2oE5vArwATmFfOEm59ZzU+prcav4DeK&#10;ooTu0XHJfFAbkSHBT+F1PHhmNjIT0KC4AbPZGB5g2MVxL1wXnHBr4kF1OMr0ME9QJgrncDhAUUeL&#10;4SIRTaY3abQ3Cu2FoxH+Iys/dWZKRvArADPQrJfAGG44/8+NwihtjH890p7xb8T5xIJ/fewqyQMb&#10;dfxTzEWjpWjciI3xL9eC6PgHnxnYYvzfFP4ZXb80/Kelp+kL/ZVWa4x/rpeg34gAxG4retJvGZEB&#10;zqKb14VRE85BqEuGHO7BsJ/OEYMAz1FlZSWbDjHiHy3FmOGGg05oFf/cgqrKYriC7Dbhn+uO+jbG&#10;P+slpjyCH5VLijORxZmf/YXo/yj8M9+i9P8vFv9t0P+GzoTso+KAhwo/biAGfHv0vyz/l4p/SgMO&#10;H7eQOU78Rl9Udd2C/j/J+Jfjf6yb03s0wxSJQh2EERcb6H8jsFy93oL+V+2fKPxTudxL4oQRwnhg&#10;fQJKmMhfuv3TCP9Q7M3jXzxAfKZ5MrCd9T93gs3aP03gP5JWEI/TX3Vasnn9L6Y6kB9O2j+UgIke&#10;b7CAxRjSRDaC+S/pf902OAH7pyX93zz+2ThvFf/qEAPigvlYfhCAb87+aVX/84QQy5eURr2TBUgg&#10;IHijav/rg0NVbBqGZzbEmLCtpT9FgBQr/yVsRMyjIZh6IkAmhmWWpZLVBSs0gRZ59eTqf+SJ1+3/&#10;JvCvY160iRHXEAv+sQwEhTdp/7MGa2D/yFcYXDLmUOWVVu1/Zh2ElI4o+x/0s2JkceaLrKYb2/8t&#10;4T8crq6u2bazqHPnrj169Ozfv++AAf179uqdnZPv9Ye//2EFxT60in8mmIjp06vH9h272f4XOwKw&#10;CgMj1GpI1FKUYMQ7AM7CR6IqenoQS5rxMgYWE8foZ70JZqnsUK12xmiTw2CQoXKZiuKweTQP1wVU&#10;geAo8nAFoOfS6JxjuSUyIzDlWqN8dR8E1AuFMOL10azBMaYQb0TdG2MFMqPSzPhTywfleBe9iAI3&#10;BOWG0wTNqr5IxW6k7eQoGMRjlIKv3IL8FIMbP0FmVDq5HKYWTaA3BHa2MLjEr1AVHDe6OJHtxeLN&#10;wMNF3h1QHSSrralGiMGKAtl4BSsOriajMQr/XFNRuHy2Ofw3cDbJcgE2vLFl/LMs6RQa3xnJKpdQ&#10;ZoTzRtWawL+yEKBl/IsQI8XEVIUL1xEUw90V8A8XjPrgLwT/PXp01/GPbXKNjQAF65TRvuCqNPbQ&#10;SnoGXXw3WlAHLe7gAAFsNyCLYjlF6kE0N0rWNw4IhSgXQFQLtop/tFe78a+CBDg8cfwzkpvU/yr+&#10;WaxixH+EaQ39obHgn6t2EvV/Y/wzD5kJv2T8s0i2rv8NnFO9/rv6v+Fg6WThX+x+J/totAsAgxNW&#10;km3Bv0i6BlHFX1X//x/gH1sSNpoGUPX//wb/0P/cgf7C9b+B/8juyKx+GSG6lm6If56pZg2m9uOy&#10;+vhFzMWhqIj+N8wbLrmB/dMs/nXzknUgoGvofxHYqAAPNp6VdwfkDTIM/Bt73DTAv95Hc/O1z/5p&#10;Ev/gmGr/Y4za2P6BkKq1w4Ncca61fsXYEaA5/LNljhZpn/5HDJEgzBiCRgkX69IW8I/ZXdSOKBEm&#10;IuXYNqxxthhbsP9RF3AgFvufMhoiF4AsnLbyFZAANqQ61EHVJv1PQRy6mGCoLKflG+G/gVaMBf+8&#10;TgRFgUtN6H/DdGqIfz3bFxoFskCWBifebs7+b1r/K0ETYhBhbJPMb2w8/o1V/wcb5H1k7dGk/cMe&#10;xlbwb3RnDfEvWNd+/R8Kzzlr1qeff81tYenavacaLk5cBoK5kegkii94PcOd5RZriVEroFltZkND&#10;6UBXUa6DXs5C4r3c+6po4NLwdlZn/CJVCKNep4qEqrJRWdVRxJTTdYgET/eBOarCYrllgpmzTZKH&#10;EogAVEGtBUCjS6DSB/DQkW9gnqAivPiCC496NdqLGwWvZnESKRjl5quRdlRo4+rwr01qBGYpNwHd&#10;zzH5ek2NtQYYKqjUUpl0keui41s+pjYWtyk/TifchaDWKBZEosAoJQXg4R68N3b8I5gNb2lMG79U&#10;vKKN+EcwmI5/oy2isNQc/qNG78wxlcJW8Q+OcCsDovqQAJU14mJU/KvvYpaqMquKIcr83+A/IyNd&#10;f7WM4dcD8lFB4F9ZVSvW1cnbdAgZm+4ykPQqK+KpD/WVK3hW1/i6p1+uSRF+AdpssYIFJ0b8q6xT&#10;FQV3AHjj/xL/rFhaxT9zAzxkzDBgmtD/jP9fjP4H/llXN9b/v1j8qwxHFZrV/8oECKtQXWMbipS/&#10;AodqH81XVPwDotH633jwl4d/hIuLlO8N7Z9IPnlVN8ai////h39q0f/X8B8ZcLYJ/2p4F3fBrIHF&#10;8hBjXppREZP90zT+9VncxvaPof9FlkpF/zNQMeUrM9oqixwb2T9IUR6Z2DsR+ydK/6ujVr1LlYP/&#10;dtg/oEq3f1j/GxuERUkTFLJoGkPNsXmj2jwx2j/IUCB7qabtn1j0PwZ1qsEgylPGtGz28ImqVMW5&#10;0VEy5FgbqwMiWSljkyBh4urjf2QslmuXGuSkZGshFv0Pq5XrC57oJo3iFW2r/gcbuOM4KfofSyfa&#10;bP8IeWH7X5DUJvs/Cv9RYxNUkP7GMv7llcXATNP4NzwmBv6hK6h9aAAV8cYyzmMa/1rMvXv22L5T&#10;pKbS8UpRAKr+Ytih3CjTDVewI6BqJcBUosyE/FTUMJVHFHgrj1oxi8j4UKMAovjIr1ONSJ53UqmN&#10;agmuEU9xMBbxE7jPUzoGu2WwjcICplwdUiKJOpqFKwJiGl9RVRLLOXOYyVZ5CHCge1AZReWDdVwF&#10;kAfaiCRei6UKsNrQLAl4nfhJzhgzGWrJ3F64yFSx5qX3gg+4ot4GVgg+G8ui1NvoV9XBhJtRCPlf&#10;okYaUUDFsxw1pBar7tinV8oIBMAruHaN+wlWglH4H333v7ix/pcnKx69ENSqrQPcCmAYctq4oQVj&#10;5cgeNWoV/whpYfyrEBX2n+gOyFvUwKXC7f5Lw/+ouz/8X7ZRq+9a88Svo3AOMWkB/+qchtoojNgW&#10;8K/uWMawUaW1HfhnPHDAEUqmA9DCBpzcD6lwjVX/K47d/3P9r+Jframq/3+x+G+P/m/ozzoR/T/i&#10;zv+iqtz0zds5PQY3KXH7P3scgGwj/vVRlrSedf+4alGoEkfn/yP8N1xF3Jz+j5I4VejUiY1Y9L9q&#10;UbCuwHt5hBPlUv+l4t9vtdoaJIJRDBtwrAn7h20bxYYBDxvaPwJgovMVydgjc62t2z9KgC2bSZIS&#10;PaIWCofVi6H/dZuqsaGCZzmZpWr/IEYAdGK0oNt4xitOiv6HVSDELTb7nyddm7X/m9T/Rnx1k/YP&#10;0aD2OO3AP0LKyTptAf+x6H9OpIeWQpl4UBVSfI3qXISMGcZz1M1oYqMp8aAIvBRrQMQkNqKJsdZD&#10;96FQ67cb/0yGjhCphU7E/ucgi5jsHxn0BOlo1f6hkpuz/5vW/5EEirD/xePAD7cRTnjcwb2Mqg+b&#10;0P8y4qOt9o9ImSETZ6h4AAGyTRuY4or+jwz62jP+1Uy0e+Inc7/iWhvuNKkh2LuG0aZgUMM1ZrT8&#10;SUBQthO/npqKKg+M4pDuvIjnEpVRi5J4FYd6kdnN8obGwBHVSCgTFKpFsYCx7EGi1JlefimqCVIx&#10;huEGEI/I0uEIQCFgkXoPh6MwXrnfReHclvQUcYzfxe9lJvBbmF1cd7qZMM0ohKyjBFzECf6i4ng7&#10;1xRvYcpBDPgm7hfbCkeiP0C2+qwqGPhJDfoFe/ntKntVXuFB3EYH8wfXcSfG8yAA+zJwrdUacTUZ&#10;ZvQ4xiEghkQLbwE3kGUkCpN4nX6D0bgq91T8c6ApaPtfHi3jH554RlG78a9u5AM2snCh7uJvI/zz&#10;coxfGv7/lw0Uy7tYumPHP/dDaNw24V+NjmNsnAj+IU1QGpDi/9/rf8Y/tx0qruq0Xyz+26b/jawQ&#10;rMNPiv6PRS5O+j3Q/23Ev5g6w2LahvqfsgPondH/Af6lRx6b9f6f2D9R+h8c+P89/tUVJQAnm0mA&#10;hxANym2sLHoF5E66/WPofw5F0c0bKZu8t5GOWGn/iGk5A/8iyaVh/0QyKKM6ojeX9mHs9k9z+Cd2&#10;0cCeJv8EATQSlR8gVn0X90GgECyNuqiqAoXnLeFfZPM7YfsHdqbYrKqh/d8m/c/zVf8F+180MY3q&#10;Mb0v60vEykBaYeVikxSZPKuB/R9BCxoCjGJIN7D//zv6P4qfaPpW7B8jv4ao3QnY/03rf4uKSX1B&#10;ATMHtDXU/9Hj32btH1t7xr961DxUijLd3lDnROG/waRvm8e/chzEi1WhBP4/MFM5mn5IpGkAAAAA&#10;SUVORK5CYIJQSwMEFAAGAAgAAAAhAGUMT4TeAAAACQEAAA8AAABkcnMvZG93bnJldi54bWxMj0FL&#10;w0AQhe+C/2EZwZvdJCUa0mxKKeqpCLaC9LbNTpPQ7GzIbpP03zue9DaP9/HmvWI9206MOPjWkYJ4&#10;EYFAqpxpqVbwdXh7ykD4oMnozhEquKGHdXl/V+jcuIk+cdyHWnAI+VwraELocyl91aDVfuF6JPbO&#10;brA6sBxqaQY9cbjtZBJFz9LqlvhDo3vcNlhd9ler4H3S02YZv467y3l7Ox7Sj+9djEo9PsybFYiA&#10;c/iD4bc+V4eSO53clYwXnYJkGSWM8sGT2E/jlPWJwZcsA1kW8v+C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BZNjCIgYAAAwbAAAOAAAAAAAAAAAAAAAAADoC&#10;AABkcnMvZTJvRG9jLnhtbFBLAQItAAoAAAAAAAAAIQCdDPh1XqgFAF6oBQAUAAAAAAAAAAAAAAAA&#10;AIgIAABkcnMvbWVkaWEvaW1hZ2UxLnBuZ1BLAQItABQABgAIAAAAIQBlDE+E3gAAAAkBAAAPAAAA&#10;AAAAAAAAAAAAABixBQBkcnMvZG93bnJldi54bWxQSwECLQAUAAYACAAAACEAqiYOvrwAAAAhAQAA&#10;GQAAAAAAAAAAAAAAAAAjsgUAZHJzL19yZWxzL2Uyb0RvYy54bWwucmVsc1BLBQYAAAAABgAGAHwB&#10;AAAWswUAAAA=&#10;">
                <v:shape id="Image 1" o:spid="_x0000_s1501" type="#_x0000_t75" style="position:absolute;left:4030;top:6770;width:1800;height:1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mMgyQAAAOMAAAAPAAAAZHJzL2Rvd25yZXYueG1sRE87T8Mw&#10;EN6R+h+sq8RG7dCSRqFuhRBIXRjoY2A74iMJxOfINk3g12OkSh3ve99qM9pOnMiH1rGGbKZAEFfO&#10;tFxrOOyfbwoQISIb7ByThh8KsFlPrlZYGjfwK512sRYphEOJGpoY+1LKUDVkMcxcT5y4D+ctxnT6&#10;WhqPQwq3nbxVKpcWW04NDfb02FD1tfu2GtTb/vdTFuppmxXH4zxfLIeXd6/19XR8uAcRaYwX8dm9&#10;NWn+ncqyPF/OF/D/UwJArv8AAAD//wMAUEsBAi0AFAAGAAgAAAAhANvh9svuAAAAhQEAABMAAAAA&#10;AAAAAAAAAAAAAAAAAFtDb250ZW50X1R5cGVzXS54bWxQSwECLQAUAAYACAAAACEAWvQsW78AAAAV&#10;AQAACwAAAAAAAAAAAAAAAAAfAQAAX3JlbHMvLnJlbHNQSwECLQAUAAYACAAAACEAHApjIMkAAADj&#10;AAAADwAAAAAAAAAAAAAAAAAHAgAAZHJzL2Rvd25yZXYueG1sUEsFBgAAAAADAAMAtwAAAP0CAAAA&#10;AA==&#10;">
                  <v:imagedata r:id="rId103" o:title="" croptop="25298f" cropbottom="19698f" cropleft="41125f" cropright="9377f" chromakey="white"/>
                </v:shape>
                <v:shape id="AutoShape 518" o:spid="_x0000_s1502" type="#_x0000_t32" style="position:absolute;left:4203;top:7875;width:620;height:26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9aTxgAAAOIAAAAPAAAAZHJzL2Rvd25yZXYueG1sRI/NisIw&#10;FIX3gu8Q7sBsRBMVVKpRiijMVp1B3F2aa1OmuSlN1DpPP1kILg/nj2+16Vwt7tSGyrOG8UiBIC68&#10;qbjU8H3aDxcgQkQ2WHsmDU8KsFn3eyvMjH/wge7HWIo0wiFDDTbGJpMyFJYchpFviJN39a3DmGRb&#10;StPiI427Wk6UmkmHFacHiw1tLRW/x5vTYFjlz7/9+TIof7aFzXfXuZJS68+PLl+CiNTFd/jV/jIa&#10;pmoync/UIkEkpIQDcv0PAAD//wMAUEsBAi0AFAAGAAgAAAAhANvh9svuAAAAhQEAABMAAAAAAAAA&#10;AAAAAAAAAAAAAFtDb250ZW50X1R5cGVzXS54bWxQSwECLQAUAAYACAAAACEAWvQsW78AAAAVAQAA&#10;CwAAAAAAAAAAAAAAAAAfAQAAX3JlbHMvLnJlbHNQSwECLQAUAAYACAAAACEAZl/Wk8YAAADiAAAA&#10;DwAAAAAAAAAAAAAAAAAHAgAAZHJzL2Rvd25yZXYueG1sUEsFBgAAAAADAAMAtwAAAPoCAAAAAA==&#10;" strokeweight="2.25pt"/>
                <v:shape id="AutoShape 519" o:spid="_x0000_s1503" type="#_x0000_t32" style="position:absolute;left:3864;top:7475;width:367;height:6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i/tygAAAOIAAAAPAAAAZHJzL2Rvd25yZXYueG1sRI/dasJA&#10;FITvBd9hOULvdKNJi6auYn+ECoIYxetD9jSJZs+G7Fbj27uFQi+HmfmGmS87U4srta6yrGA8ikAQ&#10;51ZXXCg4HtbDKQjnkTXWlknBnRwsF/3eHFNtb7yna+YLESDsUlRQet+kUrq8JINuZBvi4H3b1qAP&#10;si2kbvEW4KaWkyh6kQYrDgslNvReUn7JfoyCs/7Ybk5vn/ukWu0yQ+tporutUk+DbvUKwlPn/8N/&#10;7S+tIJ7F8Th5nk3g91K4A3LxAAAA//8DAFBLAQItABQABgAIAAAAIQDb4fbL7gAAAIUBAAATAAAA&#10;AAAAAAAAAAAAAAAAAABbQ29udGVudF9UeXBlc10ueG1sUEsBAi0AFAAGAAgAAAAhAFr0LFu/AAAA&#10;FQEAAAsAAAAAAAAAAAAAAAAAHwEAAF9yZWxzLy5yZWxzUEsBAi0AFAAGAAgAAAAhABBqL+3KAAAA&#10;4gAAAA8AAAAAAAAAAAAAAAAABwIAAGRycy9kb3ducmV2LnhtbFBLBQYAAAAAAwADALcAAAD+AgAA&#10;AAA=&#10;" strokeweight="2.25pt">
                  <v:stroke startarrow="block" startarrowwidth="wide" startarrowlength="long" endarrow="block" endarrowwidth="wide" endarrowlength="long"/>
                </v:shape>
                <v:shape id="Text Box 520" o:spid="_x0000_s1504" type="#_x0000_t202" style="position:absolute;left:3643;top:7696;width:406;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RrbywAAAOEAAAAPAAAAZHJzL2Rvd25yZXYueG1sRI9BS8NA&#10;EIXvgv9hmYI3u1uVtI3ZlCII0ou22oO3aXZMgtnZsLu2ib/eFQo9Pt68780rVoPtxJF8aB1rmE0V&#10;COLKmZZrDR/vz7cLECEiG+wck4aRAqzK66sCc+NOvKXjLtYiQTjkqKGJsc+lDFVDFsPU9cTJ+3Le&#10;YkzS19J4PCW47eSdUpm02HJqaLCnp4aq792PTW/0/iF7+91+brr9YXwdN+vMHWqtbybD+hFEpCFe&#10;js/pF6NhOVdqqe4z+F+UMCDLPwAAAP//AwBQSwECLQAUAAYACAAAACEA2+H2y+4AAACFAQAAEwAA&#10;AAAAAAAAAAAAAAAAAAAAW0NvbnRlbnRfVHlwZXNdLnhtbFBLAQItABQABgAIAAAAIQBa9CxbvwAA&#10;ABUBAAALAAAAAAAAAAAAAAAAAB8BAABfcmVscy8ucmVsc1BLAQItABQABgAIAAAAIQBtZRrbywAA&#10;AOEAAAAPAAAAAAAAAAAAAAAAAAcCAABkcnMvZG93bnJldi54bWxQSwUGAAAAAAMAAwC3AAAA/wIA&#10;AAAA&#10;" filled="f" stroked="f">
                  <v:stroke startarrowwidth="wide" endarrowwidth="wide"/>
                  <v:textbox>
                    <w:txbxContent>
                      <w:p w:rsidR="00B017A9" w:rsidRPr="00043804" w:rsidRDefault="00B017A9" w:rsidP="00B017A9">
                        <w:pPr>
                          <w:rPr>
                            <w:rFonts w:ascii="Calibri" w:hAnsi="Calibri" w:cs="Calibri"/>
                            <w:b/>
                            <w:sz w:val="36"/>
                          </w:rPr>
                        </w:pPr>
                        <w:r w:rsidRPr="00043804">
                          <w:rPr>
                            <w:rFonts w:ascii="Calibri" w:hAnsi="Calibri" w:cs="Calibri"/>
                            <w:b/>
                            <w:sz w:val="36"/>
                          </w:rPr>
                          <w:t>B</w:t>
                        </w:r>
                      </w:p>
                    </w:txbxContent>
                  </v:textbox>
                </v:shape>
                <v:shape id="Text Box 521" o:spid="_x0000_s1505" type="#_x0000_t202" style="position:absolute;left:5597;top:7774;width:406;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MLtyAAAAOEAAAAPAAAAZHJzL2Rvd25yZXYueG1sRI9Pa8JA&#10;FMTvgt9heUJvumtQidFVSqXQU0v9B94e2WcSzL4N2dWk375bKHgcZuY3zHrb21o8qPWVYw3TiQJB&#10;nDtTcaHheHgfpyB8QDZYOyYNP+RhuxkO1pgZ1/E3PfahEBHCPkMNZQhNJqXPS7LoJ64hjt7VtRZD&#10;lG0hTYtdhNtaJkotpMWK40KJDb2VlN/2d6vh9Hm9nGfqq9jZedO5Xkm2S6n1y6h/XYEI1Idn+L/9&#10;YTSks0UyTdI5/D2Kb0BufgEAAP//AwBQSwECLQAUAAYACAAAACEA2+H2y+4AAACFAQAAEwAAAAAA&#10;AAAAAAAAAAAAAAAAW0NvbnRlbnRfVHlwZXNdLnhtbFBLAQItABQABgAIAAAAIQBa9CxbvwAAABUB&#10;AAALAAAAAAAAAAAAAAAAAB8BAABfcmVscy8ucmVsc1BLAQItABQABgAIAAAAIQCL2MLtyAAAAOEA&#10;AAAPAAAAAAAAAAAAAAAAAAcCAABkcnMvZG93bnJldi54bWxQSwUGAAAAAAMAAwC3AAAA/AIAAAAA&#10;" filled="f" stroked="f">
                  <v:textbox>
                    <w:txbxContent>
                      <w:p w:rsidR="00B017A9" w:rsidRPr="00043804" w:rsidRDefault="00B017A9" w:rsidP="00B017A9">
                        <w:pPr>
                          <w:rPr>
                            <w:rFonts w:ascii="Calibri" w:hAnsi="Calibri" w:cs="Calibri"/>
                            <w:b/>
                            <w:sz w:val="36"/>
                          </w:rPr>
                        </w:pPr>
                        <w:r w:rsidRPr="00043804">
                          <w:rPr>
                            <w:rFonts w:ascii="Calibri" w:hAnsi="Calibri" w:cs="Calibri"/>
                            <w:b/>
                            <w:sz w:val="36"/>
                          </w:rPr>
                          <w:t>A</w:t>
                        </w:r>
                      </w:p>
                    </w:txbxContent>
                  </v:textbox>
                </v:shape>
                <v:shape id="AutoShape 522" o:spid="_x0000_s1506" type="#_x0000_t32" style="position:absolute;left:3824;top:7327;width:367;height:1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2xwAAAOMAAAAPAAAAZHJzL2Rvd25yZXYueG1sRE9fa8Iw&#10;EH8f+B3CCXsZmqzK1M4oRSbsdW4ivh3N2ZQ1l9JkWv30ZjDY4/3+33Ldu0acqQu1Zw3PYwWCuPSm&#10;5krD1+d2NAcRIrLBxjNpuFKA9WrwsMTc+At/0HkXK5FCOOSowcbY5lKG0pLDMPYtceJOvnMY09lV&#10;0nR4SeGukZlSL9JhzanBYksbS+X37sdpMKyK6217OD5V+01pi7fTTEmp9eOwL15BROrjv/jP/W7S&#10;/GyRTSfTbDaB358SAHJ1BwAA//8DAFBLAQItABQABgAIAAAAIQDb4fbL7gAAAIUBAAATAAAAAAAA&#10;AAAAAAAAAAAAAABbQ29udGVudF9UeXBlc10ueG1sUEsBAi0AFAAGAAgAAAAhAFr0LFu/AAAAFQEA&#10;AAsAAAAAAAAAAAAAAAAAHwEAAF9yZWxzLy5yZWxzUEsBAi0AFAAGAAgAAAAhAH89szbHAAAA4wAA&#10;AA8AAAAAAAAAAAAAAAAABwIAAGRycy9kb3ducmV2LnhtbFBLBQYAAAAAAwADALcAAAD7AgAAAAA=&#10;" strokeweight="2.25pt"/>
                <v:group id="Group 523" o:spid="_x0000_s1507" style="position:absolute;left:5094;top:6770;width:633;height:1136" coordorigin="5134,6478" coordsize="759,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XONywAAAOIAAAAPAAAAZHJzL2Rvd25yZXYueG1sRI9Pa8JA&#10;FMTvhX6H5RV6082fKpq6ikhbPEihKoi3R/aZBLNvQ3abxG/fFYQeh5n5DbNYDaYWHbWusqwgHkcg&#10;iHOrKy4UHA+foxkI55E11pZJwY0crJbPTwvMtO35h7q9L0SAsMtQQel9k0np8pIMurFtiIN3sa1B&#10;H2RbSN1iH+CmlkkUTaXBisNCiQ1tSsqv+1+j4KvHfp3GH93uetnczofJ92kXk1KvL8P6HYSnwf+H&#10;H+2tVpDOo+RtkiYx3C+FOyCXfwAAAP//AwBQSwECLQAUAAYACAAAACEA2+H2y+4AAACFAQAAEwAA&#10;AAAAAAAAAAAAAAAAAAAAW0NvbnRlbnRfVHlwZXNdLnhtbFBLAQItABQABgAIAAAAIQBa9CxbvwAA&#10;ABUBAAALAAAAAAAAAAAAAAAAAB8BAABfcmVscy8ucmVsc1BLAQItABQABgAIAAAAIQAs9XONywAA&#10;AOIAAAAPAAAAAAAAAAAAAAAAAAcCAABkcnMvZG93bnJldi54bWxQSwUGAAAAAAMAAwC3AAAA/wIA&#10;AAAA&#10;">
                  <v:shape id="AutoShape 524" o:spid="_x0000_s1508" type="#_x0000_t32" style="position:absolute;left:5259;top:6739;width:399;height:6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oDNyAAAAOMAAAAPAAAAZHJzL2Rvd25yZXYueG1sRE/NasJA&#10;EL4X+g7LCL3VjS0xJnUVKRQsXmoU8TjNTpPQ7GzMbk18e7cgeJzvf+bLwTTiTJ2rLSuYjCMQxIXV&#10;NZcK9ruP5xkI55E1NpZJwYUcLBePD3PMtO15S+fclyKEsMtQQeV9m0npiooMurFtiQP3YzuDPpxd&#10;KXWHfQg3jXyJoqk0WHNoqLCl94qK3/zPKEhpdSy/5Gn9ne/602W2OXzGdFDqaTSs3kB4GvxdfHOv&#10;dZifRGmcJq9xDP8/BQDk4goAAP//AwBQSwECLQAUAAYACAAAACEA2+H2y+4AAACFAQAAEwAAAAAA&#10;AAAAAAAAAAAAAAAAW0NvbnRlbnRfVHlwZXNdLnhtbFBLAQItABQABgAIAAAAIQBa9CxbvwAAABUB&#10;AAALAAAAAAAAAAAAAAAAAB8BAABfcmVscy8ucmVsc1BLAQItABQABgAIAAAAIQB8moDNyAAAAOMA&#10;AAAPAAAAAAAAAAAAAAAAAAcCAABkcnMvZG93bnJldi54bWxQSwUGAAAAAAMAAwC3AAAA/AIAAAAA&#10;" strokeweight="2.25pt"/>
                  <v:shape id="AutoShape 525" o:spid="_x0000_s1509" type="#_x0000_t32" style="position:absolute;left:5134;top:6478;width:125;height:2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lAqyAAAAOMAAAAPAAAAZHJzL2Rvd25yZXYueG1sRE9La8JA&#10;EL4X+h+WKXirG+ODNLqKtBQKFUoS63nITpPQ7GzIrib++64g9Djfeza70bTiQr1rLCuYTSMQxKXV&#10;DVcKjsX7cwLCeWSNrWVScCUHu+3jwwZTbQfO6JL7SoQQdikqqL3vUildWZNBN7UdceB+bG/Qh7Ov&#10;pO5xCOGmlXEUraTBhkNDjR291lT+5mejYPl5GPysy47Fy1t82n9ncqTiS6nJ07hfg/A0+n/x3f2h&#10;w/zVfJHEyXIew+2nAIDc/gEAAP//AwBQSwECLQAUAAYACAAAACEA2+H2y+4AAACFAQAAEwAAAAAA&#10;AAAAAAAAAAAAAAAAW0NvbnRlbnRfVHlwZXNdLnhtbFBLAQItABQABgAIAAAAIQBa9CxbvwAAABUB&#10;AAALAAAAAAAAAAAAAAAAAB8BAABfcmVscy8ucmVsc1BLAQItABQABgAIAAAAIQCPIlAqyAAAAOMA&#10;AAAPAAAAAAAAAAAAAAAAAAcCAABkcnMvZG93bnJldi54bWxQSwUGAAAAAAMAAwC3AAAA/AIAAAAA&#10;" strokeweight="2.25pt">
                    <v:stroke endarrow="block" endarrowwidth="wide" endarrowlength="long"/>
                  </v:shape>
                  <v:shape id="AutoShape 526" o:spid="_x0000_s1510" type="#_x0000_t32" style="position:absolute;left:5570;top:7231;width:323;height:6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zppyQAAAOMAAAAPAAAAZHJzL2Rvd25yZXYueG1sRE9PT8Iw&#10;FL+b8B2aR+LFSLtqwEwKISSilx0AL95e1sc2XV+XtYzpp7cmJB7f7/9brkfXioH60Hg2kM0UCOLS&#10;24YrA+/Hl/snECEiW2w9k4FvCrBeTW6WmFt/4T0Nh1iJFMIhRwN1jF0uZShrchhmviNO3Mn3DmM6&#10;+0raHi8p3LVSKzWXDhtODTV2tK2p/DqcnYFQyP1upz82d/OH4via/ZyKTz0YczsdN88gIo3xX3x1&#10;v9k0/1FnSmm1WMDfTwkAufoFAAD//wMAUEsBAi0AFAAGAAgAAAAhANvh9svuAAAAhQEAABMAAAAA&#10;AAAAAAAAAAAAAAAAAFtDb250ZW50X1R5cGVzXS54bWxQSwECLQAUAAYACAAAACEAWvQsW78AAAAV&#10;AQAACwAAAAAAAAAAAAAAAAAfAQAAX3JlbHMvLnJlbHNQSwECLQAUAAYACAAAACEAC3M6ackAAADj&#10;AAAADwAAAAAAAAAAAAAAAAAHAgAAZHJzL2Rvd25yZXYueG1sUEsFBgAAAAADAAMAtwAAAP0CAAAA&#10;AA==&#10;" strokeweight="2.25pt">
                    <v:stroke startarrow="block" startarrowwidth="wide" startarrowlength="long" endarrowwidth="wide" endarrowlength="long"/>
                  </v:shape>
                </v:group>
                <v:shape id="Text Box 527" o:spid="_x0000_s1511" type="#_x0000_t202" style="position:absolute;left:3153;top:6677;width:1959;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xEMyAAAAOIAAAAPAAAAZHJzL2Rvd25yZXYueG1sRI/NasJA&#10;FIX3gu8wXKG7OqPY1qSZiCiFriqNWujukrkmoZk7ITM16dt3FoLLw/njyzajbcWVet841rCYKxDE&#10;pTMNVxpOx7fHNQgfkA22jknDH3nY5NNJhqlxA3/StQiViCPsU9RQh9ClUvqyJot+7jri6F1cbzFE&#10;2VfS9DjEcdvKpVLP0mLD8aHGjnY1lT/Fr9Vw/rh8f63Uodrbp25wo5JsE6n1w2zcvoIINIZ7+NZ+&#10;NxoSpZYvqySJEBEp4oDM/wEAAP//AwBQSwECLQAUAAYACAAAACEA2+H2y+4AAACFAQAAEwAAAAAA&#10;AAAAAAAAAAAAAAAAW0NvbnRlbnRfVHlwZXNdLnhtbFBLAQItABQABgAIAAAAIQBa9CxbvwAAABUB&#10;AAALAAAAAAAAAAAAAAAAAB8BAABfcmVscy8ucmVsc1BLAQItABQABgAIAAAAIQB5bxEMyAAAAOIA&#10;AAAPAAAAAAAAAAAAAAAAAAcCAABkcnMvZG93bnJldi54bWxQSwUGAAAAAAMAAwC3AAAA/AIAAAAA&#10;" filled="f" stroked="f">
                  <v:textbox>
                    <w:txbxContent>
                      <w:p w:rsidR="00B017A9" w:rsidRPr="00043804" w:rsidRDefault="00B017A9" w:rsidP="00B017A9">
                        <w:pPr>
                          <w:jc w:val="center"/>
                          <w:rPr>
                            <w:rFonts w:ascii="Calibri" w:hAnsi="Calibri" w:cs="Calibri"/>
                            <w:b/>
                            <w:i/>
                          </w:rPr>
                        </w:pPr>
                        <w:r w:rsidRPr="00043804">
                          <w:rPr>
                            <w:rFonts w:ascii="Calibri" w:hAnsi="Calibri" w:cs="Calibri"/>
                            <w:b/>
                            <w:i/>
                          </w:rPr>
                          <w:t xml:space="preserve">Vis </w:t>
                        </w:r>
                        <w:r>
                          <w:rPr>
                            <w:rFonts w:ascii="Calibri" w:hAnsi="Calibri" w:cs="Calibri"/>
                            <w:b/>
                            <w:i/>
                          </w:rPr>
                          <w:t>H</w:t>
                        </w:r>
                      </w:p>
                    </w:txbxContent>
                  </v:textbox>
                </v:shape>
              </v:group>
            </w:pict>
          </mc:Fallback>
        </mc:AlternateContent>
      </w:r>
    </w:p>
    <w:p w14:paraId="53C9660B" w14:textId="77777777" w:rsidR="00B017A9" w:rsidRPr="00936CCF" w:rsidRDefault="00B017A9" w:rsidP="00B017A9">
      <w:pPr>
        <w:pStyle w:val="NormalWeb"/>
        <w:shd w:val="clear" w:color="auto" w:fill="FFFFFF"/>
        <w:spacing w:before="0" w:beforeAutospacing="0" w:after="125" w:afterAutospacing="0"/>
        <w:ind w:left="-56"/>
        <w:jc w:val="both"/>
        <w:rPr>
          <w:rStyle w:val="Accentuation"/>
        </w:rPr>
      </w:pPr>
    </w:p>
    <w:p w14:paraId="705CA8CF" w14:textId="77777777" w:rsidR="00B017A9" w:rsidRPr="00936CCF" w:rsidRDefault="0003148C" w:rsidP="00B017A9">
      <w:pPr>
        <w:pStyle w:val="NormalWeb"/>
        <w:shd w:val="clear" w:color="auto" w:fill="FFFFFF"/>
        <w:spacing w:before="0" w:beforeAutospacing="0" w:after="125" w:afterAutospacing="0"/>
        <w:ind w:left="-56"/>
        <w:jc w:val="both"/>
        <w:rPr>
          <w:rStyle w:val="Accentuation"/>
        </w:rPr>
      </w:pPr>
      <w:r w:rsidRPr="00371591">
        <w:rPr>
          <w:rStyle w:val="Accentuation"/>
          <w:rFonts w:ascii="Arial" w:hAnsi="Arial" w:cs="Arial"/>
          <w:b/>
          <w:bCs/>
          <w:i w:val="0"/>
          <w:noProof/>
        </w:rPr>
        <mc:AlternateContent>
          <mc:Choice Requires="wpg">
            <w:drawing>
              <wp:anchor distT="0" distB="0" distL="114300" distR="114300" simplePos="0" relativeHeight="251671552" behindDoc="0" locked="0" layoutInCell="1" allowOverlap="1" wp14:anchorId="7E21702E" wp14:editId="63D994D6">
                <wp:simplePos x="0" y="0"/>
                <wp:positionH relativeFrom="column">
                  <wp:posOffset>-153670</wp:posOffset>
                </wp:positionH>
                <wp:positionV relativeFrom="paragraph">
                  <wp:posOffset>187325</wp:posOffset>
                </wp:positionV>
                <wp:extent cx="1350645" cy="1338580"/>
                <wp:effectExtent l="46355" t="219075" r="184150" b="0"/>
                <wp:wrapNone/>
                <wp:docPr id="1070936429"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0645" cy="1338580"/>
                          <a:chOff x="681" y="5185"/>
                          <a:chExt cx="2550" cy="2527"/>
                        </a:xfrm>
                      </wpg:grpSpPr>
                      <pic:pic xmlns:pic="http://schemas.openxmlformats.org/drawingml/2006/picture">
                        <pic:nvPicPr>
                          <pic:cNvPr id="395740381" name="Image 1"/>
                          <pic:cNvPicPr>
                            <a:picLocks noChangeAspect="1" noChangeArrowheads="1"/>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rcRect l="5666" t="41399" r="80110" b="37827"/>
                          <a:stretch>
                            <a:fillRect/>
                          </a:stretch>
                        </pic:blipFill>
                        <pic:spPr bwMode="auto">
                          <a:xfrm rot="-1912867">
                            <a:off x="926" y="5241"/>
                            <a:ext cx="2305" cy="1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644610585" name="Group 163"/>
                        <wpg:cNvGrpSpPr>
                          <a:grpSpLocks/>
                        </wpg:cNvGrpSpPr>
                        <wpg:grpSpPr bwMode="auto">
                          <a:xfrm>
                            <a:off x="681" y="5185"/>
                            <a:ext cx="2419" cy="2527"/>
                            <a:chOff x="681" y="5185"/>
                            <a:chExt cx="2419" cy="2527"/>
                          </a:xfrm>
                        </wpg:grpSpPr>
                        <wps:wsp>
                          <wps:cNvPr id="403697477" name="Text Box 164"/>
                          <wps:cNvSpPr txBox="1">
                            <a:spLocks noChangeArrowheads="1"/>
                          </wps:cNvSpPr>
                          <wps:spPr bwMode="auto">
                            <a:xfrm>
                              <a:off x="752" y="5185"/>
                              <a:ext cx="2348"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EAA8A" w14:textId="77777777" w:rsidR="00B017A9" w:rsidRPr="00043804" w:rsidRDefault="00B017A9" w:rsidP="00B017A9">
                                <w:pPr>
                                  <w:jc w:val="center"/>
                                  <w:rPr>
                                    <w:rFonts w:ascii="Calibri" w:hAnsi="Calibri" w:cs="Calibri"/>
                                    <w:b/>
                                    <w:i/>
                                  </w:rPr>
                                </w:pPr>
                                <w:r>
                                  <w:rPr>
                                    <w:rFonts w:ascii="Calibri" w:hAnsi="Calibri" w:cs="Calibri"/>
                                    <w:b/>
                                    <w:i/>
                                  </w:rPr>
                                  <w:t xml:space="preserve">Clé </w:t>
                                </w:r>
                                <w:proofErr w:type="gramStart"/>
                                <w:r>
                                  <w:rPr>
                                    <w:rFonts w:ascii="Calibri" w:hAnsi="Calibri" w:cs="Calibri"/>
                                    <w:b/>
                                    <w:i/>
                                  </w:rPr>
                                  <w:t>à  fourche</w:t>
                                </w:r>
                                <w:proofErr w:type="gramEnd"/>
                              </w:p>
                            </w:txbxContent>
                          </wps:txbx>
                          <wps:bodyPr rot="0" vert="horz" wrap="square" lIns="91440" tIns="45720" rIns="91440" bIns="45720" anchor="t" anchorCtr="0" upright="1">
                            <a:noAutofit/>
                          </wps:bodyPr>
                        </wps:wsp>
                        <wps:wsp>
                          <wps:cNvPr id="1046064936" name="AutoShape 165"/>
                          <wps:cNvCnPr>
                            <a:cxnSpLocks noChangeShapeType="1"/>
                          </wps:cNvCnPr>
                          <wps:spPr bwMode="auto">
                            <a:xfrm flipV="1">
                              <a:off x="845" y="6362"/>
                              <a:ext cx="516" cy="456"/>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18132901" name="AutoShape 166"/>
                          <wps:cNvCnPr>
                            <a:cxnSpLocks noChangeShapeType="1"/>
                          </wps:cNvCnPr>
                          <wps:spPr bwMode="auto">
                            <a:xfrm flipV="1">
                              <a:off x="1202" y="6739"/>
                              <a:ext cx="516" cy="456"/>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58259846" name="Text Box 167"/>
                          <wps:cNvSpPr txBox="1">
                            <a:spLocks noChangeArrowheads="1"/>
                          </wps:cNvSpPr>
                          <wps:spPr bwMode="auto">
                            <a:xfrm>
                              <a:off x="681" y="6862"/>
                              <a:ext cx="487" cy="59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0ED915E4" w14:textId="77777777" w:rsidR="00B017A9" w:rsidRPr="00043804" w:rsidRDefault="00B017A9" w:rsidP="00B017A9">
                                <w:pPr>
                                  <w:rPr>
                                    <w:rFonts w:ascii="Calibri" w:hAnsi="Calibri" w:cs="Calibri"/>
                                    <w:b/>
                                    <w:sz w:val="36"/>
                                  </w:rPr>
                                </w:pPr>
                                <w:r w:rsidRPr="00043804">
                                  <w:rPr>
                                    <w:rFonts w:ascii="Calibri" w:hAnsi="Calibri" w:cs="Calibri"/>
                                    <w:b/>
                                    <w:sz w:val="36"/>
                                  </w:rPr>
                                  <w:t>B</w:t>
                                </w:r>
                              </w:p>
                            </w:txbxContent>
                          </wps:txbx>
                          <wps:bodyPr rot="0" vert="horz" wrap="square" lIns="91440" tIns="45720" rIns="91440" bIns="45720" anchor="t" anchorCtr="0" upright="1">
                            <a:noAutofit/>
                          </wps:bodyPr>
                        </wps:wsp>
                        <wpg:grpSp>
                          <wpg:cNvPr id="974380427" name="Group 168"/>
                          <wpg:cNvGrpSpPr>
                            <a:grpSpLocks/>
                          </wpg:cNvGrpSpPr>
                          <wpg:grpSpPr bwMode="auto">
                            <a:xfrm rot="-790323">
                              <a:off x="958" y="6351"/>
                              <a:ext cx="759" cy="1361"/>
                              <a:chOff x="5134" y="6478"/>
                              <a:chExt cx="759" cy="1361"/>
                            </a:xfrm>
                          </wpg:grpSpPr>
                          <wps:wsp>
                            <wps:cNvPr id="1411864470" name="AutoShape 169"/>
                            <wps:cNvCnPr>
                              <a:cxnSpLocks noChangeShapeType="1"/>
                            </wps:cNvCnPr>
                            <wps:spPr bwMode="auto">
                              <a:xfrm flipH="1" flipV="1">
                                <a:off x="5259" y="6739"/>
                                <a:ext cx="399" cy="648"/>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88124921" name="AutoShape 170"/>
                            <wps:cNvCnPr>
                              <a:cxnSpLocks noChangeShapeType="1"/>
                            </wps:cNvCnPr>
                            <wps:spPr bwMode="auto">
                              <a:xfrm>
                                <a:off x="5134" y="6478"/>
                                <a:ext cx="125" cy="261"/>
                              </a:xfrm>
                              <a:prstGeom prst="straightConnector1">
                                <a:avLst/>
                              </a:prstGeom>
                              <a:noFill/>
                              <a:ln w="28575">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1390193284" name="AutoShape 171"/>
                            <wps:cNvCnPr>
                              <a:cxnSpLocks noChangeShapeType="1"/>
                            </wps:cNvCnPr>
                            <wps:spPr bwMode="auto">
                              <a:xfrm>
                                <a:off x="5570" y="7231"/>
                                <a:ext cx="323" cy="608"/>
                              </a:xfrm>
                              <a:prstGeom prst="straightConnector1">
                                <a:avLst/>
                              </a:prstGeom>
                              <a:noFill/>
                              <a:ln w="28575">
                                <a:solidFill>
                                  <a:srgbClr val="000000"/>
                                </a:solidFill>
                                <a:round/>
                                <a:headEnd type="triangle" w="lg" len="lg"/>
                                <a:tailEnd type="non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 161" o:spid="_x0000_s1512" style="position:absolute;left:0;text-align:left;margin-left:-12.1pt;margin-top:14.75pt;width:106.35pt;height:105.4pt;z-index:251671552" coordorigin="681,5185" coordsize="2550,2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DNV4wUAAKAXAAAOAAAAZHJzL2Uyb0RvYy54bWzsWGtv2zYU/T5g/0HQ&#10;99aiJOphxCm6tOkKdFuwZvtOy7IlVBI1So6d/fqdS1KKX82yos5QoAFikOJDl/eee+4RL15t68q5&#10;y1VXymbmspee6+RNJhdls5q5f9xev0hcp+tFsxCVbPKZe5937qvLH3+42LTT3JeFrBa5crBJ0003&#10;7cwt+r6dTiZdVuS16F7KNm8wuJSqFj26ajVZKLHB7nU18T0vmmykWrRKZnnX4ekbM+he6v2Xyzzr&#10;f1suu7x3qpkL23r9q/TvnH4nlxdiulKiLcrMmiG+wIpalA1eOm71RvTCWavyaKu6zJTs5LJ/mcl6&#10;IpfLMsv1GXAa5h2c5p2S61afZTXdrNrRTXDtgZ++eNvs17t3qv3Y3ihjPZofZPapg18mm3Y13R2n&#10;/spMduabX+QC8RTrXuqDb5eqpi1wJGer/Xs/+jff9k6GhyzgXhRy18kwxoIg4YmNQFYgTLQuSpjr&#10;YJSzhJvgZMVbu9znHCGktT73YxqdiKl5r7bV2nZ50ZbZFP/WX2gd+evfcYVV/Vrlrt2kftIetVCf&#10;1u0LhLYVfTkvq7K/1zCFi8io5u6mzMjV1IFrb5RTLmZukPI49AI6eiNqePV9LVa5w+iIw0yzTtC5&#10;dICcRl4Volnlr7sWKIc/sXh4pJTcFLlYdPSY/LS/i+7u2TKvyva6rCqKILXtqZEoB0A74TgD4jcy&#10;W9d505usVHkFB8imK8q2cx01zet5jpOq9wum4ZJVyphPb0TnWkkNn06t5leVcu4EEvZa/9lA70xC&#10;81bSwlOz6bmo2kKYPTTAgBM7VWPGrsdTtAYz0KOTm22z3+FT4gweRZGmjZAFaYqTzNzEYww4BH0E&#10;cWJwiO17lfdZQauX8CMtN/gcB7TTH/xMEemQdqczyVESIX3BUuYnUaw9ZhMr9WEPJYgf6tCK6ZBd&#10;fuANqZWkwV56ADaq69/lsnaogTjAPr2ruPvQWUuHKXSGRhIacAIxrZq9B3ATPdGnIfttE8chzrUE&#10;YZoPAGdRGEbM48hpi3BNbQ6LtJ2HREM0+rWI6JhQRn+FDAHdpRPg4Uk8dLQQTjnFQ5sWRa0bkgm9&#10;o3T6T7z9sRBtjqjRtg++BXFEaRzG8eDaWzrgT3IL74aEAjudON7ptxggUqCYdobqH6GNnaVmn88j&#10;lja0EI25f8Dho8uDEHqAXG6Zf3TcGRBKxhuEUqvfzreabBkfvTKXi3s4RecaMhoyBqlRSPW362wg&#10;CWZu99daUA2o3jeIXcrCkDSE7oQ89tFRuyPz3RHRZNhq5vauY5pXPXpYsm5VuSrwJhOFRr5GDV2W&#10;OgvJUmMV8oo6gI/x/NlxxLwwQnVOA/CLqUJkl8YckKSLMRkE4F01Ri1k28aqhRFCevrtfYsaZgrP&#10;3hLqfB5BzhL0++fgFoulhOQC8BIFkU9gfqA7zmAoQSnk0eNkBwoW5PEr2TTgPamM459Cfc4GYiPh&#10;MTcJI6tyMZTJvdrj6T9rRrc7DRKuWWjDqSC/te1elJVpD3w6+MZE22AAy54ZBDFLWOCn3qhEdjGg&#10;3bwXUBDmM2CA+Z4hlCgO0u8gOD8TcJ74PE3CkQl2SorW3RYEz1dShioeJYc0ECYofLqinF3zgHv0&#10;F6VVTPsZu1NfRq78durLZ3QbdEWQeCFE7oFsSygNv7pss6o3Tr3ADzTjDqKXQzboKsAPRG/MrYZj&#10;QWSHRg3HWRCaZWGsDSZ999Z+TB4tHKXI/rckRfn8GRcylkAjx5AHx7VXc94z8O7PVHtPVmEOOjCe&#10;PGJg/VVE+RdB2lHBGqTwkaL7XoZPXPGc1vT46kuYH6b+qToMkOjkO6cW21HzJ7JokPPMtx+cvsm9&#10;bzH2Tq/Vaq9KXKZU0PpQfNUKkj/HfSYaBtL6k3ef8P8viYZ7CI+lgZ+A2464ItYceF6u2MUGJ8ZC&#10;8sd+cEDMxOC6LkfeN8ULT8CDmFr5buc2uNl+BDePyoYTKHqoP1r+j6VZP8c1sOZYe2VN98y7fb3i&#10;4WL98h8AAAD//wMAUEsDBAoAAAAAAAAAIQClgW7bNbcCADW3AgAUAAAAZHJzL21lZGlhL2ltYWdl&#10;MS5wbmeJUE5HDQoaCgAAAA1JSERSAAAFVgAAAwAIAgAAAEBcq5UAAAABc1JHQgCuzhzpAAD/yklE&#10;QVR4XuydB2AUxffH91p6JSEQIKEk9N47UgQUUERFAUERFHtDxS5YfhbwZxeUn/JHAamKSlGa9N47&#10;AQIhQEIKpNdr/7c7yeZyda8ludx3PcPd7pQ3n5ndnXnz5o0sOzubwwECIAACIAACIAACIAACIAAC&#10;IAACIFDbCchrewFRPhAAARAAARAAARAAARAAARAAARAAAZ6Ax6gANr0YNmzeJVQaCIAACIAACIAA&#10;CIAACIAACIAACICAYwQ8RAWw6cU5LY9sfKqZY4VELBAAARAAARAAARAAARAAARAAARAAAZlH+AK4&#10;dOlSs2YY/6O5ggAIgAAIgAAIgAAIgAAIgAAIgIDjBMxaAZDRfcXBm99fmjfMohm+OQt9a+HtlZUX&#10;pkuXLkygFzcZRS/P3WyOrhTDjNi8ZEYCMXJsxYL43V569hKyL7xpfVllaF/inNWmYm9a1sMLfE0a&#10;BA/bO5eMGNy1diyZqWicLlhqY3xHmG/5LsjItS0JqYEACIAACIAACIAACICA9xCwtBCgx8dHyD6A&#10;P3jz+2ZPbRT+lXrYG95GuhXCfDnUQtCKHA0GGC4Wo3LWl+bNOTN58pk5Bg4KNr04duHklQyZwXe3&#10;iiG1SiSEsyinPWO2Ki1sjx6V+PN6l6/fOCChqLUuCFXR2DPl9+yRMau7WNUCuOceMb0jqrQx1Lo6&#10;RYFAAARAAARAAARAAARAwA0EPMQXgBtK7mSSlzas5sY8//wYbvUGQyeFPVrGiQkbfncyN0Q3T6BN&#10;m8r8N61bOHnyZK+jRYNv0j2JSrpmT33/MffG18YWM27GYuGOcHOuSB4EQAAEQAAEQAAEQAAEQMAe&#10;AhJVAIbzwIKptZFZfmLZufK5R4PwxsH5Sy++SEmY2HBLl7s8zWHzLpZHYjnyk6ELuQNv0LoBPnmz&#10;YogZC1fnlS16sMN2ms9SGO8Mb9ZsuKgDqMh62LxFohhCsvbSK1tDUGnlQ0WRSeJyYc1VhXSKJiFF&#10;OQ3TNULKTP2NGoBhnZphLlAWV0eIpK00EqmFaPn8q20qxrr8NPTHz48UI1eYxpe1tcptzwxSw5qS&#10;Lp4QcpPRLeBwJdpfqdQYD0weaWggQ+2yx5mLZctRjIBbvkfKwNkvgPk7gs6abQziPWvYlpx4Gkht&#10;LAgHAiAAAiAAAiAAAiAAAiBgcVNAYRRtZvk9DQ+6rB5Ttkig3Cz/wBtzuO9pzcDKyQeM5x43vSgG&#10;X8mVG80fONOSgls06jepFlEYNk6gNN9oQ/b22dnfc6sXVgo99EsSghMWDlRKviJK9pGPz4wVB0UH&#10;3kgYySdkRnKrjaNMA8BxFTqAiqw3PjVJFKPy8gmp9Cgt4Vg5eSFjZrbIZtlKadMVlSvUMClNKh9k&#10;Tc/48hSNkFokaVKnVqrJOD9zjURKQSjM0JGTF65j891ipZRHNcFIF8S251rxym+BIzT9/iRbG+Jg&#10;JVaCLxECx5mxODmQkGg2uqV7pDywYwKYuSMMc3dtA5aMBQFBAARAAARAAARAAARAwFECBv7xKn11&#10;ND1H4rVq1cpSNCuXrOdk2xdApaG0MN/4qrFXgB4ffy+couEYx+Yey49LF8+wOXlhpFk+KOlB8+f2&#10;ABB9AQiyUJo9Pn5emPNs9tSrk6UkxItRPk3KxxFHR+UJmUpuNVmDwSavA5Bqcy2dXtn8dfng3GyR&#10;zbOVgqPCt0KZosEoUlzLHgsr1CSVLlomaVyn0qvJ8YLwog19/mPmEIAfuho1TSOMfPDytueMeGam&#10;yctvAcPW5VglWoFvpW7NjPcdXYfikAA27ggXN2ApjRxhQAAEQAAEQAAEQAAEQMBZAmXu8Qz+cTZF&#10;O+OfO3fO7FCfTtIlOxMrCy5xIYBjibNYvIO8skP6xL8zGbo9Lu9zTpxJ70L+58rnoV2TM40wx3IC&#10;tCMf97CepHvY8l7cyMLiSXMe911TRJNUnCgIM8TYJCwCMDSGtwOjzUJVFk/gU2YkYRyV12fwhx25&#10;m0ncPvi82X/lJsgrm9rE26VnEwviSO07fEc4Ue82Kw0BQAAEQAAEQAAEQAAEQMAhAmzSn6IaGQI4&#10;lJizkUy1AM6M/0kaO1UAwmDD0Am+jQI1i2/D2RNeCh9Ks3y9Ae8GTWIUcZguuE6rtHBaSgqGYcjn&#10;XKV5dBqoS9MBSKSXmHCAzeDyAzkhY7NFdgdbg2LSSJAKVtmoQ5BEIknz1URTzOUT1oSRZedsQWjm&#10;vc0bY9/gfTMYVpMpRsOrLhbvQJlXSHFZvnOVaB6+xYbK2x4sHCsup+et7rkyfYg54BIavH0C2Lwj&#10;qqMBSyglgoAACIAACIAACIAACICAeQLVPv9vKJahFsDJ8T8la6cKgN8ecGWbcj8BElx4Df2SXx1t&#10;3q+A5OZWsXZdWMQ/9EtaIz+W18g8yY2ZbJwK2fSL7gDFa7wYZ4QoYbxvAqesEfjxTqXRpukkrKWS&#10;SaNHpu0M2ZMJbcqsAMwW2SVszYla7kaPXC4IlvWGSKWTNCszG6wKFbGOK687pwtCxHqYrE8xg9Gw&#10;sK4Vr0ebBN5oIoz3UiG0Locr0Ri+tLuEX+DPMa605IZsSMqdUJgHbu4eKc/IfgEk3BFV24ClMUMo&#10;EAABEAABEAABEACBGkXA0tp7cU6+RklbxcIwLYDz438SW0bqjSqWHtk5RYB3KZjwqh3OFJ3KzUWR&#10;aVg5p+WRyr4RXZS0K5JxUjz7o3tkJbqCNNIAARAAARAAARAAARAAgRpPgJQOpsNkdtLspaopEHMK&#10;4LALAFFIM1YAptqXqilSFediVskkRQZL2ikpcZ0Pw6+6dtTRG+VuRbXmvGxVmYJ1HSFbulNjDycr&#10;0ahcHlqnXvKcqbGNEIKBAAiAAAiAAAiAAAh4EAE2/2/JO6BdBYEVgF24qiswP2tMbgeFgzyoObWQ&#10;oTrKYP88eZVK6aR4EqN7eiVWaZUgMxAAARAAARAAARAAARCoLgKWrACYPFVvR29k/+/kcgCoAKqr&#10;XSFfEAABEAABEAABEAABEAABEACBGkfAykKAqpfV7IDfGS0AVABVX4nIEQRAAARAAARAAARAAARA&#10;AARAoIYSsLSsuNrn/w15OawFgAqghjY7iAUCIAACIAACIAACIAACIAACIAACriVg76aArs0dqYEA&#10;CIAACIAACIAACIAACIAACIAACFQRAagAqgg0sgEBEAABEAABEAABEAABEAABEACB6iUAFUD18kfu&#10;IAACIAACIAACIAACIAACIAACIFBFBKACqCLQyAYEQAAEQAAEQAAEQAAEQAAEQAAEqpcAVADVyx+5&#10;gwAIgAAIgAAIgAAIgAAIgAAIgEAVEYAKoIpAIxsQAAEQAAEQAAEQAAEQAAEQAAEQqF4CUAFUL3/k&#10;DgIgAAIgAAIgAAIgAAIgAAIgAAJVRAAqgCoCjWxAAARAAARAAARAAARAAARAAARAoHoJyLKzs90q&#10;gV6v12g0crlcoVC4NSMkDgIgAAIgAAIgAAIgAAKuIkCdWEpK/Mu+eO4hEw6S3/Cv5xYHknsJAa1W&#10;q9PplEola7c4XELA7SoAqjNSAdD4HyoAl1QYEgEBEAABEAABEAABEHA3ARrws4O6snSw7+7O1K3p&#10;MxUATcvRwb5jTOVW4EjcJQRIBUAHqQCo3bokQSTC6wHdbQXAVABUZ1RzIA4CIAACIAACIAACIAAC&#10;NZyAOPinTiwNP9hfpgggyT1LFyDO+TObXOqQs7+iIqCG1wXE83ICdPcxKwCoAFzYEtyuAmDPTfas&#10;caHcSAoEQAAEQAAEQAAEQAAEXE7AcPxfWlpaUlJCf9VqNRuKeKgKgM3GqVQqHx8fX19f+gstgMtb&#10;DhJ0BwGmgGOqK3ek751pVoUKgB6aVGf00PFOxCg1CIAACIAACIAACICApxBgxv/UfaWRf2FhIfVg&#10;GzRoQMNmTzebp3KROiMlJYWKFhAQQFoAKhqzBfCUqoGcXkiAmiupAKitQgXgwtqvujUVnmU05ULE&#10;SAoEQAAEQAAEQAAEQMBTCDAVAI06aMBMA4+mTZv6+fnVgnEyFYEKQsWhQlHRDJc2eErVQE5vI4Dx&#10;o5tq3O0qAE9cNOUm1kgWBEAABEAABEAABECg5hNgrqzICoDm/2vB4N8QOBWHCkVFE9c11PzqgITe&#10;TABjSXfUvttVAKLQ0OK4o/6QJgiAAAiAAAiAAAiAgAsJMF8ANElO42Sy/3dhyjUkKSoUFY0KWAu2&#10;OaghSCGGmwhg/OgmsG5XAYhbqripAEgWBEAABEAABEAABEAABFxFQHQHSIPkWmYCwBBRocRVABhi&#10;uarZIB03EcBY0h1g3a4CcIfQSBMEQAAEQAAEQAAEQAAE3EeAeQRwX/rVm7K4wWH1ioHcQQAEqoVA&#10;VagAoLyplqpFpiAAAiAAAiAAAiAAAo4RqPXT47W+gI7VO2LVKAIYRbqpOqpCBeAm0ZEsCIAACIAA&#10;CIAACIAACLiJQC0eJNfiormpMSBZEKhNBNyuAoCjkdrUXFAWEAABEAABEAABEAABEAABEKgyAhhO&#10;uhy121UAosRQN7q88pAgCIAACIAACIAACIAACIAACNRKAhg/uqlaZdnZ2W5KmiVLm47QoSw/7MpL&#10;oVCoVCqKKpfzqgq2R6tarSYvpnalU5MD6/Lzs5atyP1jjTb1hjw8LLB/3/DJD/s0jq3JMjsgG/me&#10;LRYO1hj8/f1pQxo6STe25/ra9VcptHq5TOVbolCcTU7xUSrjoyP99CUadalM4a/lZEq9Rk4fjlPL&#10;VWqZj74ozwF01RvFG8qYPe9TxYolvtmFeh+lLCJMX5iiL+Fkfpw8xE/RuB3n48P5+cgUSk6v1eUU&#10;yCa8IO/Zv3orxYHcFbPfLVrxl2FEVUyE+FMZ39zwkrJjh5KJTzuQS/VGOXbsmF0CdOrUya7wNS1w&#10;LX4/iu+FA3v37lq8NDslTaFR6/VcCaer06jBwEcmde/dm6rDo18fJP/Ww1f+2nvtdFJ2XqHaSut6&#10;ZVyn+wY0qWnNzy55PLGtst5mXl5eVlZWjx49bJaX2qdOr1fIZWJIrU5PP+QGZ2wmUsUBDhw4EB4e&#10;HhwczHraZnMPC/uy0vlZ3CyO/1QclX5w2dkvVnEpnM/Ozz9w3Yaj9eqGKoTa05eWcgo5p9FxMurG&#10;8Vj0Gg09bnQ+PmkZeSOHdyouKnA+0ypO4eDNBdnF16lAWurJ6DXChzaEFL7o+DNaPT1jtRpdaYE6&#10;q0XEbUMavFHFElrJjm5GdvgIR80RzNMlqSIVgPgCkMiLhoU0RLS0F2uJcNQCtZC+uDjzi29yfv9D&#10;r67oAfh16lhv1ts+TRpLZFXDgylkNHpSFBcVk+KmsLCwVK3W05BYraZXDr14SBfgud04pdKXxv9X&#10;MjOPXEw9cvbyhXOnu7VsPKBzi35d2qtLdXq5Sk6vDE4j0+s0ch8Npywtza/hlWUqnjeU8fywFjFp&#10;+YpinS7Ej1Nk+w5/0LffQJm/rz7/pubKKVWjOFmduvKQMOoTlOzfUZpeonj1M4+rx9JunZJv5MTW&#10;D2WS0/jf77772HdNyg1lg/rsuyw2Tp+cqDl+Qjvne48rI6kAbrvtNolib9++3XNVAN7wfszNzV38&#10;/ofF2XntBvas0yA0MMifOql1IhonnUvateqPoLp1J777Fr1BJFZ3DQw2d/WJ79ecp0GjTdlem9Bl&#10;0tA4m8FqZgDPbat2qQCoGmXC6JHGUrfyS6jU4YE+TB2go75ATdUC2KcCYIP/WfTH9Kg46YkqAF+/&#10;gENHL/fu1UKzfYe+pESbmsrJZfqsHEWzpprzF2QqpczfXx5Rx+fu0fsOXuzauWlJcWHNvN2sSLX8&#10;wuNphedVcr/yMHzjFBot/S/T6krHtPo4KjB+zflZyTlH20WNGNLg9ZpTRnH2FyoA11aKIwsBioqK&#10;Pvroi61bd0kRRVy8IX3ETk9PNktMqrii337NevrhzJH9M+7om/XEQ4UrFtFJukQBPHf2WOSWt3V7&#10;3j//hIzsrmoYSSd53ZxWV3T4aNbPi+m9IQVvTQ4j12iUKpUiJETj45utVmcWFuaWlOQVF+fm5+cX&#10;FBQVFl5NTs5IT2e2ADW5IJZkU/n6Hj17ftuRc0VBEWl61ZGrGev3Hl/8+4aD+w/7+PpqNFpSfug4&#10;OaeXKXR6pd4jK9QbyqhQ+HNBfrKoIHmQj/Yy5z/oHv/7n/Qb+ajv7ZO0yVe02Tn6nFxddq6+SC0P&#10;COFCwz2xrZLM4vifvtP433fKC+xDP0kLwHcEYj11mMFqpGz8T50amx8xsAfWZa1/P9LrICcn58sn&#10;nm7SPH7M61ObdWqg89Xm6TUFOk0JV9CsU8x9bzwW0zT2iyeeJjWBh747/tl3ae5fCVLG/8UlmnZN&#10;PfWZU+vbKnt+CNMY3MXU3Cd+OtjmlbWtpv9Jn3Yz1tLPs9eyafzvoa200tNRGP/TYaoCoDO8WoB9&#10;PPfQc3q1puTEyZJjxzWZmdpb2dpbt3Q0d5Wbq83J1WTlaAuLKIhHdlWFSvFR+PsqgnwUpJoK8FEG&#10;qhS+vvRX7q+U+5BeQC5TlmgLIgKa+MgDyNyBq2H9VXYHSfQFQINTGqLSQLUqG+O1aylVmZ2r8rJb&#10;BUBYv/iCnyDq1aurdCHsegLSCJ+miHUZadlPP5I/70vN+XOkluM0ak3ihYL53+S+8zLlSwEs2QhI&#10;l6qaQ+p0hbv3BA1sFz6qu2+LhqH39g25o2tAt+YBXeJl2hxdgecZjRvypJde4Pz5gW+8ofzvfxVL&#10;ltQ9dKhucnKd3NwwjTqQbOcVikKyslMokjMybhUXl+nPq7k+7M5eoeMCAv1PJJz/bcOGPafOKsMi&#10;b2QX5JVoY+Pi9UqFLtAvXyZX+/prlEqtjOYIPFIF4A1l5Kiy/FVcaACvCAgzaAY0G5CSrM1I0WXf&#10;0qZe1V5N1Gamc57bBbDSwDPS+fdrciJ97L4NalQE6olTX8Hmh03YeeZR69+PNG5c9OFH3Qb06nJX&#10;zwtHt11IzLy0++KVXzcnLdu2ddGa7Vt2ZSaf7z9uSNd+PX9+/0MPnQlYse2KxNZH8wLBAZ5q+Frr&#10;2yobllAjPJiY2XPW5vnbk8+nFdxS+9wsVZ27UTh/25UeMzdvPpkqzHNIrPAaGax8/n/gwIHCgH8W&#10;SUn/G6oD+J/srMce9FoIenhi8BOPhzzycMAjD2sefayoZ9+gl6eHvPRC8NTJ/ncM9+DXBlmj0LCe&#10;t/MvoU+JhrdILVJnl2qLqEuj1hVT2fdc/T9+8M+bBlBvtcb1V6WPItnglAaqVakF+PjjLy9c8Lzu&#10;k30qAHH8/9JLT9I8vJQ7XaLaRkyKlgyw+f/s15/XJCXKfHwCxk8O+2J+2Fc/Bkx4VNEwJui5V1lg&#10;CkaBzcoQFhZ26dIlKeJZCrNjx46zZ886k4KVuHpyapCZWZKUrKgXFtivE80QB/ZrH9SnTcSk2+s+&#10;fU/EE6OD7+yhvZmpSb2hzbe44ojKKBaTfTc8Q7m3atWqS5cu/fr1Gz58+Jo1a0R53nzzzf/85z9f&#10;fPHFDz/8QGW8cePGP//8Q+V1bWF1crn+8GHu229Vr75a+uijmWPHFo4dq5kwQT5tmv+MGSEffxw5&#10;d27kzz83Wreu6JuvSw4eMJv7pk2bxHI5Jp5b61FbWtKyWWy/fj1jGsd2792zcdMm9erXf3TqlJDo&#10;etsTkpZs2vvh/F+2HD1VqCBHALJSqw4sXhQOB8pI9UgzZg5ElBjFG8ooowUbKqXGz0cX6C+Lkatv&#10;XNJeS9Rdv1R65pAsJJJTa3S52fqCXH1+rr64iLNaj8OGDWMtlr5IJFzFwWgJAH3YtH/ZIYz/K52x&#10;KpPDbbXqSmpoBcByNT1jQRrxmTNv3jwWRDzz/fdliyN2795t9FylByl7rh45coSi0M/ffvuNPVcP&#10;HTokvkrIE4qTEFzyfnRSBndH3797tyavsMMd3VMvnMgsDLiVdq1Rw7DW/du36NM8vkX9woKbZ5My&#10;E4/t6ja6vzq3YN8ui9aIVIPi68P60zU1NfWhhx5KT+dvBJtHRkYGrWizGcx6gMTUChU/GYrnluhy&#10;tfJcjUz4yPOKtSWl2hK1trhUk1+kpkW6ZlMz+953UjAXRndTWzXq3dEtNnnyZCOx2f24cOFCFxbH&#10;SlKkpnl8/t5bBVpfTh0VpJh+e8zLQ2PqByv85ZqiUu3j8/cUlmhsah2fe+65u+++e/z48R9//DHL&#10;i54nhr66bt68efr0aVMxqG0buUGhnxbM9R3kMcsonqAFGLhtG2kE6Ar7yw7jkMJJklB8nNJPeqLS&#10;GeqiO99RJ/twuh+lDw5tlF8ml4eG0ueqxveNRSce+/HUS7+e/2DFmat5WnmdOooI8p5jWwkgsQ8w&#10;ZsyYtLQ0Bodq1sGKsScaDe99FYGTOsyf0G4u2fw/2mlRx3qjx7T6aHKnnxsGt6OHDV2VyYQhoS2g&#10;DvQB6H4knxr2yGsmrMThJA1OaYhK8atYC+Bk6SRGJxsHK6oNuiTRQp9lZ4cKwIHxv2GRbDWqsrA0&#10;vU/ftGd+0Gdf4RSK0DnfBU59WtW+k6pth8ApT9X5v5WKRhWu8lhgdxwDBgygZMli3R2J6woK0z6e&#10;k/r89AKa0Jj/T/q8DfkHkgquqm9tOJ/5846M79anz1mR8uIb16Y9k7f5XysC0OuhWbNmLAB1Pekn&#10;vTyefJJv+uz4888/d+3atWHDhgULFvz000/i+aeffvqll1564oknWrduXb9+/TvuuMPlxdQplbJG&#10;jSjZbJlsda9eW6Y9/vcdw9Z377quSZM1wcHrNZr1aWkbExO3HDu26cjRy8UlpgLQG2Ls2LFUKDqo&#10;dPTakCLktGnTMjMzxZBurUcff2VJiTozLf3KxUtFeXntWrdp377tF9/O/fj/fl+59dCBy2mJ2aVb&#10;jpw8c/W6Rq4gp0CW5KeSnhEOJ/VWUvjYG8Ybysi7+gsN0EUE64IDZU06F/y1MOvJO24+EFeyZVWd&#10;hfsCHpqhuXaR3Hbw6Ghxp4VVnaxD8+qrr7IWS8NFiS3W3hpxODwb/JdFz0gveGEq+6juGhP4Ff9w&#10;YFoA67qAmtxWzZOx2fWuHE185rzxxhtUWMOn0FtvvZWUlETBqbMuPldZN47UqR999BEFIBcDpJKj&#10;5+p9991Hz1V6/sTExNSrV4/C0NvE+SnrGvJ+dLgRSom4ZeHP/e8b3bbj7SU+cenXrzz96vsjJ93R&#10;d+r026a9OWLimBfeeCs9NbFA1bxF6363jR2z5f9+NpsmDTmoBtnNyMZRVrQA0dHRS5YsiYqKkiIe&#10;hZE4/2ElNRr2s6vkjCssNCD51weTf7kvedH9wue+K0vHXVgy7sLicReXjM/485FWMRZdHph970ss&#10;hbuDVU1bnTt3rulQn+5H0guYqgZcXmTBBYDsVHLW8eRcpa64VMctebbffyd1+2xit6XP9ivi/LSc&#10;PCnf58BFvk8iVrqRGMnJyT179pw0adJff/21dOnSqVOnmp1/unz5ctu2bU2LQMW85557RC0AfaGf&#10;dLissLP4lMRxPq9cED7btm0TszDUApjmO3LkyISEBPH8unXr6Az1XQ17sI5JSy4M69at6/xz1TD3&#10;Uo32x/UJizckJCZnpWeXfL308Mx5uwuLbGtva3gfgIb35E5FIfdpFNqxVeTgOv4xI1u807zOgIiA&#10;xu2jRpEXQF6/QY8l3jMAGa1Y9LkuvQ8gqjkcq1zDWBLHj2KUWqwF2Lv3oCXVBhukUwDpwKWqABwe&#10;/zO1jfT6Y15JZaWLgiefDHq4q6ptx0qFqTyOsuTCVHr5rYSkbpxL0jFNRFdUWHrpcnFWVvGt7KKU&#10;tMJT5/M37M7bdjRvw56Cw6eKU9KL8wqKi4pKbt1SJ1+zS4annnqK/LvQq8IoFr0m//3XmjbBrlwk&#10;BSYVQEwMvfTo1Rc2Zszw9z+57a2PBrzzaZ93P+nx1vudXn+n/ZvvNJ/xeuzLr4RPmZJlzsNnYmKi&#10;6IaX3hZDhw6VlK9JIPfVY+rNm3sOHjhz+lx4QNiVhKRbmdnkPPbMpcS/Nu/O44K0fpFq3/Dk9Pzs&#10;vFKFTCm3bAdIOhp6VtJBXxwro/tieUMZabZKfT07f39iwd6EopOXdenZXJFWT9o/Hf8yJLb67Cxa&#10;C6DLyeJKyZml+XkAUr2tXLlSbKXOtFj31ab6atlsg+biBfahvHxuH1WWY0a6TVuAmtxWjbmZmt6y&#10;BQKWD9LaiMMGUqdSYekwnJTbvHkzzTree++9LI0pU6YcPXr01KlTffr0YWfIHwF16A1zuHr1ap06&#10;degMTVg5r7OuOe9H97XSnOSr7fr15WTyc1u3x0eGarTyzGPL0o/8kHHi131rvtWU+rWqF5m4cxcF&#10;6DCgf+5VM69I6qSy8b8o5JdfflmjdKwNIgKYbDQsDIrkl/rLu7WV3daTPv69O9DPzi9uGPHa3/P+&#10;OJmXZ3segr33a5oGuQraKqnkli1bZrYpRvBztm4/dILh9LVbhTKlivzHh/tyPeMjBe/quoFt6/8y&#10;tf03Ezt8O755iwYhFMySNpLaKlnzib0dUkWZdloKCgq6detmtjzk1vSPP/5gWgA2/qefLvR1Oqs8&#10;17IxP1MBcLNo2C9RCxAXF2eopqHvDnfn3F6jHHfhas7hCzf796VKiLl1K0+r020/npqYYntlbg3v&#10;A6jkvvmlN7cnzaNG+7/D4w9eX1asyfv6wB3Xc08F+vBvKGGcJiy559fTWVwIUF19AHvHkrVVC2DJ&#10;wMFwkC79NpGqAmDr/6Xb/0uXwCgk2/9PX3BGHqD2u2OkeHXIRwWGn7dX8pNyLLCVg6nl2MGC0cwM&#10;TcuQkTwZcxpGpNnjFStWkLEKnaSuA2mRFy1aJA7JaAMC0steuXKFKDtvBKgvKNSVlqrrR5U2alQa&#10;G1PSrIk6poEmPV1HfuQbxWgbNdLVr6eLqqsPCNBmO2s5w8pIsxzNmzenrqrD9WJvRHJ0VFK/Pr30&#10;CmmbHD//q/rdicHrUwP33/Q5WaC6rFHcIL+5cm2erDRPl5ubevWqafr0kqBujaH9GFlYiTOr1Bdn&#10;em7qsjOjXJoPIWNOOvPhhx/SK9BsPZJRLs3FUT2S8ZjzW0um3Lx1IelqVHSjoODQ8LBIf/+ApORk&#10;lZ9/SJ3611Nu6uV+zeLb5OSVfPvd/86cueDra3E95+rVq0l+OuiLyIFaLM0ks7ZKM1TsPNGgMrK2&#10;akiMTI5pQQc7Q5OQbK6SmrHzbdUbyqg+nVJwMqM4Kbf4WoH+xi19SbY283Lo7N98ewzMHNUk78vX&#10;OZ9g7c2b6nMntTdSOXPbd9Fzhtqq2W4NXaLOqNEzh9Q9x48fp3qkmcnz589TXHFhDqtEGmdSPbJn&#10;DlmP0w4a9t6ARuFpO4DEg5fYX1ERQE4Baf+/gg/foA8nLAfg/5IiQFANmD3MtlW6MVkZ2Xoi6glR&#10;Y2ZlpJ+Gho70XKVNtugktdgLFy7Q/UjfyQzSJcbVthGx5QCWj4sXL7Zs2ZJdj4+PN5y5EiORgrVp&#10;06bsZ8OGDa9fv063Hpvnp4NG+4bmjrdu3SIsdJ5eHDQicv5+dMn7kWqEvRPFiXHxRSkOnGgR2Zw5&#10;c6geSXiydGBtld6PpJllJaUaZIsdqIz0k1ope646X0ZlYGBAQWFO0hX9lSvhtFWZQlan9Vhl/qmb&#10;iRviu9+n9PEJVcoVV5Nzrqf45eapgoJM65OENJ0BbtOmDXuhUxnZE5IOenekpPBunNhCADLiEBfK&#10;uXxxnKGcI3o2FH+yCZLcIo34oZ/5heor6fnfrD776vzD2Tm2hx9iaqxyqYyvv17m0JvKSLct3Y9U&#10;RnpvspBs0Qrr51CzZyfFfg7VoylVe8+4pK1SpqJltZFdFd2J/fv3ZwseDWWjtko///vf/9Jzlb7Q&#10;g5TKaNhW6SS1Vec7AJSOTDCkpU3V+O8y8hzPL00lWzElbSnHcZMGxD07vOUzw1o1COc1PmYnq0kS&#10;ek6KOkSzkOmZuUU49u3bZzaAqAVw+fjfNLuZQnMduI0f/5MWwHB6z5ItACnEScHBqs9QzSouBCCx&#10;WT2yAlLTZf0cZg1BT1T2fqR6ZPLQvUnc2FVXLgQQEs/KLky8lEabJN64kZWRmRsW4t80rr5CZX7H&#10;RJGPvX0AU7DiuIPaqniVnlSu6q8Ks/sy8gVIpoxZxVcLNdkabcmtouRCdZZS7itclNP/1KTJdZUV&#10;XwCW+qvi1CPV47Vr19i7Y/r06WKt0ZvCqJ9Dr0W2UI7KaO/jRUp4Qy2AlPAOh2GW+deupTqcgvSI&#10;ZlUbDk/SS1UBSJfPKKS9mpuy6GyuxvKMTalGkkTUFpmlHE3Q0fCJnj7UD6BpmXPnzvXt29coCerG&#10;kTEnnfy///u/cePGkV0WhWF9hZMnT1JPrnFjF23Up9PRvcY8XPJlJKsbuVx3K4uMjWl/TnLYQbt1&#10;0n6d/LOV1hzaszUAlZEetWIP1RIjMgpgtyL1XyVxtD+QprS0pG5dzs+fnBn4hNY7FrTmq8Dpnxz6&#10;aP7x7366/O3izB9+L1y4lluyo3RTCTl61JqvTqo4etzQe4K9PMjKmkzImCzr169/4YUX6E1APXVm&#10;lEt1zYbKb7/9NtMOmNYjnaRlAlSPoaGh1N2xv1iVYrRt1SqkTmR6fqE80L+oODc2OlyXn9M+Lr57&#10;pzZBKu2ls8fz8nJuFRRla2Wr/916s0iwJDc52NQNvSPZmg7DmRwaHFJbnT9/PvVmWDya7aEy0pk9&#10;e/YYrh9r374968jSQdAiIyPZkCMgoGyuyeGSekMZS/K5Rv/5pMnKlQ0++o+yeRtV6/7aFK74n9+L&#10;Nq3RZ6drTmzVpqdxOrmqbW+9Wse7AzB3WNo4mprl8uXLqR6piZIBOb0aWWxq2FSPtBiHTY/Qwpw7&#10;77yTDYnZQeuTaRqCZoRc5euh5fOT2n7yKv2l5QDK+OaUBW3+x//du5s+ZbnWjeLoY+Ew21bZQ5Va&#10;I5WR7N5JtUpzPlRYKmDHjpVtuConS42TzWvRcIWMOZ1vq8ZSs9G+c2646PFCc3QsZaZYtOsgiwBR&#10;+0y3pPMG5GW5O/d+pClxZh5PbY/VqfiipLb6448/slzoOcnGzNSNe/755ynWyy+/TJOuFJGViy12&#10;YDYONOqmtkr16HwZqdpIG65Vq5UyeWl+1v99/5/9J5I3JMQU1h214q/Nxw6uSzh+MEDpp6F3pca8&#10;tao4pjWsLFG5Y6UGyYiDLeigMGwRmdnDeS9TY/rFDuxYj1b78+9/lkdldxX8L2FL+V2n0v8+aOM1&#10;zd777A3CKpfuR3pTiB1rqi+6H2fMmGGoO6YeOT1/Bg8ezFR1dFA/h25e9n50Xu3okrZK439SXrDm&#10;aqRjpafHzp07qS/3zTffGJaLnquUNbVV9kymFktlpLZKFUqzIM6/9ys3Cb4bJ9SV+UNdlKbJPaLX&#10;mn/7szjWn5MUYO3atUOEg8bJhuscrbRkN10q23WFVgEYrP+3vgqASUKVyO5KtgrAUDxSS1G5qB6p&#10;r96rV6+DBw9SC2T9HGYNQf3VRx99lLVV8db28/Nzk4FnXKPQ+EbhxSXq7JyCrOyChg0j+3RtEl3H&#10;tu8ze/sARnVk2l8lJiEhIUSDnquWHJ/ZUdH8zlRacvtPIwv6QnoqiksWAWSjSjsCko9AtbaILtFf&#10;K29NK/1VI0nYu+Pzzz+nkRS7RHerUT+H6pr6rqyfY/Oh6uBY0g5AdgQlz3/PPDND/LzyykyKvGrV&#10;X4Yn7VqTb0fewko0Q1sAh8f/lKlUFYDzzhUkrgXQCSPeQt9muVzQXynnRC5b3gxkn4Gt+YZbP5Rt&#10;uGrNa6XYuaHOCq3wpCkder39/PPPYhfHCDpbZ8XmcOi1Qbor6s6S/RXxDRIOOu98/4YSUYSqAro3&#10;V6gUbPwvrBKX8W7GBEZkGajT6jitRqaQK0J0XGHFynYrrYT6cFRM6q1u3LjRUjBxraPoC4Bmsexq&#10;edIDa4qLS4hYYECRn8ovLDKgJPjy+cL+GeOfDH3nHs20YQUP9ckZ3fXm8LbFPYsKi4JDeDM5swcV&#10;h14MVH000qAegGhORladgwYNoofj77//bjQlztIxrUd2vkGDBvSXNheVXhaLIWWyuvXI0kFx9lyC&#10;j69P8pVr6Rk3ZQrf/MJCmhYoKSkm7WZWXpFfSERqVl6exrwFMrOqYlnQl6+//lrMjkaM9J31RNnQ&#10;kVk6sFkOw4PqUVTBsuZKJsf0xQXdOG8oI8cF9O6dM+czn0axdT/9ShnVJHjGu/KoaEW92JAZP6h6&#10;jgua8paqVXf/B55VRMfpCs2rANiMk9HBHkG33347/aW2SgbkogqAtDl0knViyEKH/sbG8l5ORP8j&#10;TJHHHjguWfGk6tWX7Pzpr7J3XxrnkxaATADoDG8LIHynD12lj6UGb7atMiNP0VUelYJckBjas1hK&#10;jQ0d6aCG6pLZY+OM2DhZVAQ4pAugZw4tBGBz5qTpsFQWs+dpPjwwMFDcucYlG9m65P0oOjhkYhu+&#10;KB988EGxk81mJkkVRX/btWtHf0lZ07lzZxqM0RCRjDgMZ4/Ftur8ulx1Xn5JWFid5vF1mre4di5J&#10;G9hw4fINyVny3zecLubq/bRim2+pIrBJMzI7KQ4PVZvz10OKG7tqyigw6ZfFZ7LZdJzvBoQEB337&#10;4oCvnunZtXmdoED+ZeRXWuhXWiR8mK/BilHl3wcsqgBM3/usco3M4OkFSimyoaY4hmQKONYHoLbK&#10;uuCkyiHFAakdJXbYrHB2vq2ymVX2qDQ6WKNlVgD0orQ0i8gWg7AykpKRzCGLmVcXFx3spU6aGmE2&#10;h1RSvE6KLQTQaEsvXCtUZPym1NzHZQnLMC2srxZVMGaFop0v6TyzAqAxoVkVhmj/L64IcFH5ypJh&#10;g3wa//OzxDIZ/5NfC1C+D6vgKcBoXYCRAKKRI/Xc6JVheJV+0oCfeubsJFUW9frIvIj9ZFMdNDym&#10;KStazcpo0CGqVl1bUkotum7wzCf7xDcKCwz0qxcV2qVN9Jie0eFBtnuM9vYBDCU3O+6gzoD4lnS+&#10;mLS8318Z2rHe3VSDHeqNoqF+gE9427rDCzU59YNaxYZ2oe90qV3UnXKZgtqy2Ryt9FdtSjh69GgK&#10;I/ZzmL0YqR2pn0wWWNatchx7HDlmG2+zIBSgefO4F198Qvzcf//ddLJnz66GJ+3aNU9KpoZhDLUA&#10;zhjpS1UBOLOswq7KowWTVM6LdSY9dKvPJwn7j2acMSx2QqpuVwIfoEccrwhgga0fokMg0o6Tmpw9&#10;UEwXAhglQhpH0l2R5tis/xVbedq4Ltdkh/RvJY8IFcIJu1jx/7K3CK8BoH/5HYPDgwO6N9MXSnJT&#10;zIwdDFc/GgpB3TjqsUl3d+RkASm6Ui6nTgQXHFIUECD3J8POCL9iv5jI6MAQv7p16tQNjazjHxbh&#10;W0epUVCNNG1SZlhrNl+qNeqFs/l/+kIzHnSweX4aVjEX3GwhgGl0t9YjeXJq1riJj0wW6u8XGRJy&#10;9NBBUufs3rPvatLV0qLCepERmpISuU577epV8iUTEBhotnSktaGDjTHoixUnxjTP/8EHHzDteJMm&#10;TYxSo+4dWayQWUd4OL+ylLnJcb4evaGMvBOcnOzSA/tLz5xTNWnq06mHTK/Upab7j51SvP948Iuz&#10;1CdO5s/5pPTU4dIta2QKMxM+hoaOzjN3XwpFK/5S79vNawEa1CcvgEwjIIuNo+/0l4wCrO8LaLat&#10;Mq9OJDNbCEB/ySqHfooLAawXhwzI6fXvFisAMWNxftUWWUPjf3FRAI1AxEcr9VZJNSOq2+h2ow4r&#10;eVRlTgHpoJlVdgPSQeVy+YJk59+Phg4ODaetWBnpafzJJ5/Y4sSRCoDN7YgLAWxGkR4gtEns2b37&#10;rySdr9+7R8qNvKMblg8ccvupk8d1Wpqq0jcNLMy8pQvu2PZq8sVze/eHxvLrLIwOo7XH7CqzX7Up&#10;BtleURjTB6zNiA4EGNG76bKZQ39/hZ+sVp5PVh09TR/tad6Vj6ykYqSanmVx1Gr03hcrl+qxa1c7&#10;tm0WhSelJJt1dF5L7nxbtYmUWXQSBLIQtBnYHQHYy6B+qJ9ep1HI9FnF+rPXc9hCgC2n0t9dfkLu&#10;25UrfZTzFwa9zN165YNo07ubzPqsi0ebBZAVAE2Sm07bGK7/N/QL4PLyGmn3Zs7kZz4NT4r7BZpm&#10;zUxUmDmn6MSaBaMnKtUjfWELAWiShmmQxYUA9J25r6ZnjtGiD5eXkSXYrXnEC3fHvTWx07zXh7w9&#10;oV3nuDCbGbmkD+DW/ipVlZ8qpFFIh1JNYePQrrQvIOmpGod1zS/J8FMGRwU2rx/UmvYIpL9KOek7&#10;zBu2SO+v2iRWhrpbN/bMYZOs1g+7xpLOzI3bEoS/TloA8TNoUD8607t3N8OTzmuKrYshjsqFG0Tq&#10;Jn1GaUpVAVC0qtECsHnLdi1eCg1uQZZ+z2774Ovjiw6nnz6acfbH0yunb/lRrdc0ry/v24Jfc2V9&#10;kpM9aAwXk7PCP/bYY9SOxdWARkRYB45UU+J5Kjhp49jsnE1jFSlNR1Pkf2vFbu3NHOE2o2U3zEmV&#10;sDBAMCvjvXHQ0oDs/KJzebIIfobQyYOm/ckI0MlE7Iruq1SW0AKH0BBNeB25v49vYXBwaaRSp1L5&#10;qCIiI/MK8opKi0u0palpqdSbNGuiSW8L0SqeXgksDNMlG3XmHnjgAVp+bLSowbQe7ZJfSmBZaUnD&#10;OkEx4QFtYupGBykjfLj4hlEtGkffSrkcFeRTL1CpzUrV3EqNjQrr262jvzl/gFRG6oWLWir6Ii6Z&#10;MxWACsgg0NDCtPXSOITWJNNsqqF23Hn3Y95QRjIl0t5Ir/f5N8qQkKxnXtDfzFGfOlv4wy/asxf0&#10;t/JzXnpeFddW0Sheey5J3qibPs+8NQf1QZmtCqs4arr0nT2C2PpbmqciixXqw0lpWm4K4//A3TTm&#10;Jy0AS5/Z/9OwXzxjJV/rbZVuQOoRimNjGv+Tqzw2gUyjKaZ4NfvIJRUAmye36+0ulY+dM/+GQ0d6&#10;RxiOGKn4hpZHTADaaYVmxUm1KvbgaTE5m+Wgg+5HsRNAX+jd4XwZnX8/im5W2RQryWnpRclKQROn&#10;9Jf5kaF6JPeH4vCYNCakTKdysRpkL0fnyzj4kYf//XXZ4UN7OXlB32nP3krN3L72x+bxTXWaYkVJ&#10;woUTZztPesI/mDt6ZD8FGzz5YdPGQCUiXwCGG3PSdzLiYCXt3r07a6hG/oBYOqSEHTFihJgmrct1&#10;3ruBqYRv/W9f84nLWkxa1umx3zo/tqr51D9aPLW+xVPr6NP8qXUtp/ymklWscfBRSe2niZVLBTxM&#10;m/Lac7C2yjw7uORwvq2yYZVpF05stJYsOkX52duQ9Q2oHumJRP0N+k4t1iW+APj5f45rHxveLNJP&#10;K/dRymUTvt31+bozn605PfWHAweSr7+8MWRf2nRZYEvWtTMLlh6eNMQV55Dp/W64IwCZglMsK74e&#10;qcUa+v9jWgDXboho6PaPhKEJfxrtM4sA6U2FXgr0irRkX/PII4/Q2g3RlyqtMKJ+nahFNTvBIz1r&#10;iSHp2VV6+nTxjp3FW7fXOb5/mPbqwJCi8BMH1WcS1Bculiact/5wc6YPYHbcQaNiF96PWm1hdtGV&#10;eQfv/vbAnWvOvXss5fev9w7fljh3a9Lc/+4bdiL9nxVnZnyxb8TCE9MK1dkFajPPASt9ALpPmZsY&#10;6S5U2NI/UXtus47serO4e/xvU9qqCUAP7TfffIk+DqsbpL5aWHkc0ALYtR0AZUHPZbJ08lGovh7w&#10;VnxobKlOvejcn09unTnt33d+OLU8XbWxXusF793nR08eCmbzIU4PDnGKldzkUAtmbqtoMpm5jjN7&#10;0Loj6tIxFzJsI1ay1CU9patcVmg5ZcmldJ9LV3wvX1bdvEWz//xzlJYD0ANVq5WXFCvyCxR5ufKC&#10;Qk2emlPwvSvHDjK8Ya7yaDGVzfVmjmVhKRY1rKh69Wib1WLqWCjlqpKAUF2dQFVgVnbWvr37CC8t&#10;driReiPtRhqZSZt160gmuMzKkZngMmtA6hPQdzqYmTQ9bigMlZHskO+66y46Q5aBojtA03p0bRlp&#10;E2CuKG9Yr04je3caO6jnK1PHPzF+9NsvTnv3pWkTRgwc2bv94/cOe3riPU8+OHrkgF4KtZllq2Ta&#10;YPRGpJ+ivwMjaannSmeo3dLAw3SSit4WwcHBouGxq4yrvaGM1Dcr3LZdoVAW/jCPy85SHzqsPXZK&#10;1aVn0cpVyvoN9Hml6jMXlS17aS9ekSvDqc7NHtRc2YoV1mKpV8dWrtJJMq6mZw7dhmQh79oWaFdq&#10;6jWr+fH/mtX84v/jJ+gLRWd/yQUgaQH4dQGCdwDRX6Bh+pbaqmh4/N5771E3joZV7JlDrZTtNkrf&#10;qT9K7sfMrtBmun9SXblyja6h53/23fBjmRo9XshrDKtB+sJGjOwn1SyzTaX5Clp7zMr4zjvvkAcZ&#10;UgHQ7A1zI0f3Lxtj0EEaPcMXM5l0Oq9Bdv79yJola6KiFYD4ojR0IydyovWctECJXqDklIS0yXSe&#10;eurs/UhzsGxakrQn1F+nenS+jL369VOEBMpT8xvE1FUqM+57/Flfv9DGdTQxdfJvpGaPnvqqX2Cu&#10;nsvnruUqggMpsNn6JKM/qgtWd3TQ+IrcGbCQr7zyysMPP0zKi61btxrFZWvKqB7JV44V1w/OlzHQ&#10;T+mrUvgoFWQxTg4BfHVqn+ICn+JC+vgWF6p4d9wVg6t2TcrsSmze72Ll0uvSASsAWpdLPXLmfox0&#10;czazsx7A+bZK6ZNNuNiFM3IHSJ5T6JnD3MiR60pLwpBfJzIgp7ZKvQX2DqWDblJa7OAS5Q7ZbVJV&#10;fjelJ838l+oUiRnFLy8/9+rKhOs5pZeyZF9sS7xRQr4Vre2KRZ0WEo+KSVP948ePp/2bjVa5jxo1&#10;inRwzB2gqf8maupG/v/pJ510svrE6LOEb1IW/FvPkWlUTS1xSEXO3OXS44WG/bQ+nLmupJuRuR6g&#10;Zw6pVpk7QPfqAsgIN79QR0tFFHJayKEuKdXk5dM52sNLk3ZDm5lJ362U0ck+gGl/lZiI96PNwY7N&#10;6m4cMaJN9IS46Lviokd1aD6ha+tHOrS4v0+7RwbFT7g95p574h+7O37KyGYP3dP8qftazx7S9AXT&#10;BK30V0n9wfo5osNRik6KV0N3gKYJ0v1IAyvmDlDKFuwSh5NeMv63WeNSAsgsmY5bicz49u7dnRk/&#10;WD9oLT317Wg2kg5y4GErOH+dBsLUc6LwNP7//eLG9Vd2JOYk0xx545AGt8f0Gd9ilL/SlxTMLnl8&#10;S5HHMAx7qznpuaooJTXlyWd1SVeYIwA9rUsnVwBBQTTml9PTx6D/Gjx1cv3nnzErJHVrHKg7S+Wl&#10;t6MV70f2UmLhfZKSbt133/81jO762odXo/asOb/2+bD3C9S5e3bvpX4/6bbJsp3mW2gajW5s6epk&#10;6omSO5masKlMSIAqIys3u1BdpJWRS0N/X5+Sglw/mhDzURVS/4lMxsmdg14b7OcXolKEBfnT0nzH&#10;SEqMReoqmrJz4eIxytcbyngqMrL7R5+pGjQouZSoiI0lr5y0C6AsMLhk/76ARyepj56kvR61aWm+&#10;A/oXfP5ZcUiQ708/SayRmhPsYqOm5AiQ7P/J+J/+kmDsi/hTPENf8r6c73PoWM0RXqIkZWNvKRNT&#10;wpScq/wsShTPVcFq8vvRJWWk1wGt+P388Se69u9Vv0tcoB93/doNTWlJfMt2kdFNs9LOFhTrT27Y&#10;f+HE+en/+57Nkdo8aBKVmRDTEMLIDtlmXHcE+GjRoV//5S0RbB4Bfsofp/fu0Jy/Zz3u8Oi2SgsZ&#10;qJ9J3vhpnbYlT2+sRlgHZk9C+kd/nT2YmJmdX0wPofAgv94tol4f1apH87p29XCqspZJNUbzzzR5&#10;QP1tSx5nwsK+5GbRJoD0v6TDhf1SSfm5IpCvX8ChI5d7dWumPXNGl5/HkZ9R2p5cr5OpfGT+fvqi&#10;Yj15j6ZZgu7d9x+53K1z05Ji5rDDk45QxR9csQ93K4BTckUJSm2OXq0KLtLEJjSrd61RgIw6p3J+&#10;8OEr13T03a3ntNEqR1YSuYkIufCgm5EOst+hiS7ruZAfvr17DzpsG+9YEcgRIDkCoIUAjkWvrliO&#10;qADskpVUO0wFQEvLJKoAKH16nlJNi46UjHKkBF3r00V6iag49KCUXhCzKRdmZF5/eYbuAu8fVUZq&#10;RY1WptGUxscpb96U5+bp6dFDW8vI5LRNQMjjU6IfNm+twCzcnO/QkLUqrSUjpYbLVQDZq1bu/Xdr&#10;kxdeuHrxyo60zf6lIS3CWpVoiqn66CVB8pN/V5rMt+vtSD05mryy4vJQelU6H5LcNeYXFqn1Mq1e&#10;VlRcHBzgX1qU7+uj1CtV+aQ21uoUSpVcr/dTKsMCAwJ9fQqcnlexIjO1TJoocLmduTeUcW/HJvEK&#10;8lipkzdtzBUU6tWlXFCw9vxZuX+wIq6Z5ugheViEPLwOzQAUpCcFPviA/wcfO994qjgFXgUwfjjv&#10;7Z+2/RP/CmsBeO+AbEdAdp4surfu80QVAD3HyhxWS4BL00ou3DpbQoauDFJj348uLCRpARa/92Fe&#10;Rkb3EUNUwXpyWB0aEuwfWC/pVMKxzbvrNGw04e03aOjiwhyrMqlZ/3dg1Y4rNnMkDexbD7Uf2cfD&#10;upWG5fLctipdBUDlZZ6d6cgqKM3MK6GvUaF+If4q4ZIdMxw2m4RrA0hVAfC5zpKYtaeqAI5e7t2l&#10;ifbocX5TvKJCWWgov/sPdc59fHV5eTJfH1lAoKJ9+32HErt6pgogJC1Mm8apjwTJA7XnvwsoStDk&#10;Bja5UThm7sT+e0d24/KKOFpdrffnVIkz6z6qlHHPddwuscarIBiN+NjuyDQqlOI1oApEMspi3bpN&#10;gwf3c9ggv+oFZjnWUBUAE462wWC6SWYoTvY47KHsvEmMvbjJ3JGe4zROpsN5L2vkJS7r8BFdTq5e&#10;o9Hm56vTM9TJyUVKFVn8q8LrqBo1VIWFyv38SAUQGB8XFNvIXmlrSPji/Hyf4GAaA2t12utJKUlX&#10;km5kpBJGGvzTyJ/WVlDnwK63I5kV0RvLea2Hy/ioAsgIUEM7qNIGDtpSpUynlNE4UcMpfdS8N2RS&#10;5ihpvQPZeAT4+ChlssJS887knZeHTJTJ3IZ2lXPSPsWMJF5Qxsx9u28sWaZkezuXIxC/0KOHOeqg&#10;y6F169Z/9llZZKTzVVbFKShmv5vwddmmyjazJnsB7Yz3bQaraQFIBWCXSJ6rAqhp70e7sEsJLL4X&#10;DuzevXPJsqzrKT5yeWlJkUYmj2rSpN+EB3sIe/ra9fqQkm+VhVm84ey/x27Q0nGzOdLThhaZN28Y&#10;fFevmJZNXODVtcrKZSmjmtOXk47CLhWA0EHlbYuYdwB2mJ6RnnvVhJSmAggTxv/0kXR4ogrAzz9w&#10;/YajUZEhcr4bILj7oT+sJnlH3cwBkEwnl6dn5o4Y3rm4iHa79rAjJDNCl+GnOVFXHqBL/Mm/6KI2&#10;LzA2o3DETw/02ji0szy/WMerAPzClZdnRDxHXo+nthEWCdaMo+arAGoGJ7ulcLsKgMyo+LX9wuHk&#10;5LndhUMEEAABEAABEAABEAABELCHgL0qAHvSrilhpagAaoqskMOLCTAVAHMe7LnGXzWwAu1zB1gD&#10;CwCRQAAEQAAEQAAEQAAEQAAEQAAEQAAEpBBwuwqAuXC0azsHKXIjDAiAAAiAAAiAAAiAAAiAAAiA&#10;QC0mgLGkOyrX7SoAdwiNNEEABEAABEAABEAABEDArQSkb1fkVjHckXgtLpo7cCFNEKhlBKpCBQAT&#10;gFrWaFAcEAABEAABEAABEKjdBGr9ILnWF7B2t0+vKh3Gki6v7qpQAbhcaCQIAiAAAiAAAiAAAiAA&#10;Au4jQCNktiNVrTyoaFAB1MqaRaFAQAqBWvtok1J4hAEBEAABEAABEAABEAABQwI0Nmbjf9rRsFZO&#10;P1KhqGhMCwBFABo/CHghAberAODCwQtbFYoMAiAAAiAAAiAAAh5KgA2MaZBMG1rTztYeWgorYrPt&#10;uqmAUAHUvsqtfSXCWNIddep2FYA7hEaaIAACIAACIAACIAACIOAmAjRDrlQqaZyckpJSywwBqDhU&#10;KCoaFbAWr3RwU8NAsiBQOwhABVA76hGlAAEQAAEQAAEQAAEQcAEBcRWAr6+vWq2+fPlycXFxLVAE&#10;UBGoIFQcKhQVTVwL4AJkSAIEQMCjCMiys7PdKnBOTg49buhB4yccbs0LiYMACIAACIAACIAACICA&#10;MwSY4bFOp9NoNKWlpWQ2T39p2Ew/6SSl7FnqALban9k1qFQqmv+nbrloBYC1AM40FcR1NwEaRdJB&#10;9yCNIkNDQ92dnfek73YVAKkYqObY+B8qAO9pWCgpCIAACIAACIAACHgoAUMtgFarpcE//aXxPxv8&#10;e6IKQDRtIEUAzf+zVQAY/3to+/QesZkKgI0lw8LCvKfg7i4pVADuJoz0QQAEQAAEQAAEQAAEPIyA&#10;6ISMRv5s8O9ZI39T3OJOB+LgH9sBeFij9D5xoQJwU527XQVADxdPf2K6CT2SBQEQAAEQAAEQAAEQ&#10;qLEEDOf8a40KgGizkT/G/zW24UEwswosjChd2DBkJSVqFyaHpEAABEAABEAABEAABEAABEAABEAA&#10;BGomAewIUDPrBVKBAAiAAAiAAAiAAAiAAAiAAAiAgIsJQAXgYqBIDgRAAARAAARAAARAAARAAARA&#10;AARqJgGoAGpmvUAqEAABEAABEAABEAABEAABEAABEHAxAfgCcDFQ70mOnOMKe+TwG+TiAAEQAAEQ&#10;AAEQAIFqJKBQ8Pve0z53NmVAB8YmIgQAAUMC0m8ucPMUAlABeEpN1Sw56fVZUlJas2SCNCAAAiAA&#10;AiAAAt5NwNfXx7oWAB0Y724gKL3jBGzeXI4njZhVTgALAaocea3IkOb/a0U5UAgQAAEQAAEQAIHa&#10;Q8Bm/8RmgNrDAiUBAZcSwL3jUpzVnBhUANVcAR6aPez/PbTiIDYIgAAIgAAI1GICNvsnNgPUYjgo&#10;Ggg4QwD3jjP0alpcqABqWo1AHhAAARAAARAAARAAARAAARAAARBwCwGoANyCFYmCAAiAAAiAAAiA&#10;AAiAAAiAAAiAQE0jABVATasRyAMCIAACIAACIAACIAACIAACIAACbiEAFYBbsCJREAABEAABEAAB&#10;EAABEAABEAABEKhpBLApYE2rEc+Qp6ioRIqgxUXcod2aI7s0PjJ5t/7KboNdoHLKyMhctnRZcnIy&#10;CRAbGztu/Li6dSOlCIMwIAACIAACIAACnkVg167dJHC/fn2li+3v72slsMQOjPTsEBIEvIeA9ZvL&#10;ezjUgpJCBVALKrEaiiDlDXroUMm2jWpNMTditJ+6WHZgszYoQNHrdnnzzjKHJabx/3uzZsXExPYV&#10;egO7d+2+ejV55qxZ0AI4jBQRQQAEQAAEQKBmEvjjjz83bdxEsg0dNvSee0ZLFNJ5FQB1Nv76889z&#10;5xJu3rwZEODfuXPnu0ePRk9DIn8Eq8UEoAKoNZXrAhVAcXGJUqlQKpVVBoX2pdRotH5+1rS8zghT&#10;WFi4adO2I0eOXb16ndKJiWnYpUunoUMHBgQEJCdf+/PP9c89N82Z9GtBXOsqgGMni3//s1BdxA2+&#10;LaB/f18/f37MX1LMHdutObmbq1NH3mekvH5TRzB88/W3VDuvvT5DjPzpJ7OpXp57/llHkkMcEAAB&#10;EAABEACBmkrg1VdmDB12O0m3aePmOZ/NliimkyqAK1eS58yeHRER2blL51atWpIi4OiRozdvZr46&#10;Y0bjxrESZUAwEKiVBKACSEg4/+OPi0k5aKV+IyIiHntsYsuWLWpyG3BWBZCfX3D8+El6JjZq1KDK&#10;ynntWgo9oDt2bB8UFOjyTHft2rts2W9+fn7Dhw+JjW1I6ScnX9+wYUtxcfHo0SP//HNdYWHRggXf&#10;uTxfz0rQigrgh8VZ+w4W3zko6K7hQf7C4N/wyM3SH9yiv3SUa91F3u8+uwv9zNPPTpk6pWvXLmJM&#10;MhH8848/pfcMpGRZUFCw4Kf/O3r0KCn+p0x9NDDQ9c1MihgIAwIgAAIgAAJeS+Dw4SPfffvdN99+&#10;TQSee/b5Z559xvDtbwWLMyoAZmxIb/+pj001zOKnH3+iXgGsDr22NaLgjABUAK+88nZgYMCECfdb&#10;aRK7du0/d+7CnDnvO99snnnmlaKiIivpkJnSt99+5kBGinfeedeBaCwKG/+TqqNZsyYOJ+JAxJCQ&#10;YBqHX76cVKdOuI+PjwMpWIpC4/8FCxbff/89Tz01NS6uaWRkBH3oy7Bhg7Ozc/76a71araG4pAtw&#10;YaaemBRZYZgV+/K10v8tz3rr+ciBfQJUKjMG/77+smZtZNHNuD3r9C27ynz87Cv9b6t+GzRoYGRk&#10;xeJ/MgrYvGnzaMn2gVLy++LzL9Vq9dTHppw6eerUqdM9e/awGWvZ0qUNGjb09/e3GdJVATb88w8l&#10;VadOHZag0U9X5VJr0tm+ffvQ24eNHj06LCzUSqFItzht2rSxY8daCtM8vsXzzz/nEiwSRbKZl2E6&#10;onjS5bRLjAceePDNN96iJ3CnTp3MCmapHc6bO7d79+42y+JAALr1du7cyen1DRvyGlsXHs7f1O6T&#10;zYXFNEzq4sWLy5cti4uLc+BRxuKa1rKl89aLcPDAATLDPnTwIH2MKpfa2KaNG+n8rZs34+PjxXTs&#10;Pc8iOl/LogDua+Ruqu6anCyNw2mV39/r/6ZJ+J69elJPLzMzk17H1CXT6znqf1sXXqWyZpdqqQMj&#10;Ngnq6U1/ebpRFl26dNm//8CNG6n0xWruGf/OeXXO4nVlx1n/Hn2b2jONQNHnXW7Rx644luVxbWo1&#10;uclAtioiYP3mqiIhqjUbmid+6qkpNMPPBolmP4GB/ps2bXXJaLF9+zY9e3bt16+Xpc/Agf1DQ0Mc&#10;QOK4ezZx/N+qVXMHMnYyCmVKqgdSQJAYTiYlRqfBJNXr+PH3Dx06yChNupSQcMFVGdXidPQcV6rX&#10;RdZRWC9jRLRMrdeVWNNquR0Sb1Dw6FTTD2WckJAw+p67W7VqRX9J6++MKNT9ZYMidhj9dDjlW7du&#10;Xbp0Sez+Gv10OFkPjUiD2HfetqHKvO222y5cPF+jbDhdJZKT6UiPvnDhwpYtWhLGyZMnm20qVd8O&#10;aaAYHh7+1NNPd+9hW09Xxc27JstmCQU9UgimqFi0ixg/Vjd3WDpvM3GShH0SExPpycnCE1X6y86L&#10;Px04bzN3Vz2rbWaEAIYEaNr/2Wf4V/NrM16b/ekc8vvL/P7QQV/oJ52kSxSAglFgd9BLTr7at18f&#10;synTuoCrV69KybTfs3Pnkk5o3nv3c6tmLjktJQrCgAAIeBYBGuTT8NBQZmEh+VbXliI2thGpG6x8&#10;KIBjOTqoAqje8T8rqsu1ABs3biX7f9PxP+W1dOlvzC8AHQ5MjzhWN54Yq1kjH7Vem3aTt5WwcqSn&#10;6EgFEBFdnUWc8dqMGa+9avohmVq2bPnnH3+dO3eO/pI1YHVKaSFv6hF369ZNvGj0swYKDJFqB4G4&#10;+GZWClIt7dCx8WrVVEdNls21BJi+wzRNS+dt5m6o0yGrhKxbt1iUQ4cODb/jDvadwtBPx87bFAAB&#10;qoUA2fTRO5fey5/O/nTB//303dxvSRfPJKEv9JNO0iUKQMEosDuEpEE+bTZkNmUySSAFgT2Z1h08&#10;oh+XkpZhTxyEBQEQ8AgCZDn+6adfiloA+kI/yZGcRwhPQjriC6AmjP9FvrTWglwyuMQvwMyZH/Xr&#10;19usCsBTqrPK5LTiC+CVL653aek/YUSZgbpZkXZuLr2eyI17wo5FHDQg/+nHBZbcb5BJCNnti30F&#10;Jzk44AuArEmHDR9OdrAsa3GGSuyhDh02jHqxhj9pwo0mCSgk/WWxHhw3jo0ZqN8shqQANLlKKYtX&#10;KQDLThxgsJ8Ui86wrjN9p6mzcePH03eazqKxGX1x+KrY56ZEaMr9samPM4E3b9nM5tXJ7Jwmh9lJ&#10;CrB505YPPixbAUWm4+RIiV1iYcQzNKOyYsVydolOPvPM0yzlcePGUXRK0zCWmIt4nuVOU9P/+fAj&#10;FvLHn/5Hc9qWshCFNMyLiSSm+dbbb65f/7colXheTFlMxCwHS0lZ4mMo0pw5c24fwnu9EkGJZAwB&#10;WucvJmiYo2kpjAhYD2wqBtH47ru5Yn2JVW/YLOl7VlYWi8saObsp6BAbPN0Uhobc7Co7qNGSsTf7&#10;btjyDcMYZsGSEs/QcJQ1fpadmDW7F1h7psDdundnubAARjKbvaklFsFINopltjhGORrKYFgEQ1Gb&#10;NWtG8osMxaIZkmHfjR4jliQ34mBvTVGy7AFlVMtWzhuJarOuRZEoo40bNog1y3DRo4++2HXeUDUj&#10;5dHNmpbYWixVgSE60+rAGSkENm7c+Neff1EVW98CkHwAUY3cPfruYcOGmU3WGV8AZCFIBoBmU6bt&#10;Cehp/N77s6yWhWzvZ94YMXdCWyHU6V+fXl//vVcH12U/nvpul3CazATKAnB8+FWXWJL9npk3NG3O&#10;z9zkO2+8y0LSmfKAZqJT3J+5EV0Of7vqcllI16YmpdIQxrsIwBfAlCnPvPbaCzQtz8b8VP2vvfYi&#10;/RW/k5Nychn46adfucRznPt8ATjixv/YsZNarSZNOKw0fNojoG/fXk7eGbt27aO8bCZCKwKcz4vm&#10;+Zn/PxzOEKBVAOeTS62ncP2aLjDcPgsUGv+TAl60CTRKn3YHpAB2OQW0Ms4n/38ObDHAOsEkGFn+&#10;04e66TQaD69TRxxy0CWjn3RG7DWyFbNswE/jf5aUaP5qWF52UuzFij/j4uPZUJ8OGv+LUegkXeJP&#10;OnFVTO3y5ctsyEdj0VdffVUcLZutcRpqkvkSC0NjdfprdIZ+iinQqFIckC9btkwc4ZORv6hQMByB&#10;04CZGaU3bdrUSOlgmKlhFqKQYl5MJBr5M+N2wwUFhucpX1HfwRIxy8EwCn236z5ixWEyiEU2BWgX&#10;f6PSGZbCkIAop5UiUzWxGmSgKLpRCobNknrn4giWWW6LBz+U6taNKaqo8VMzNjtVTvoy8RYwGt2J&#10;SdE4gSXOUjPKlH4ajhXN1gXZqItDaLMym97ULCObRTCSjeQ0LY5pjlaKIIrKGxfPncvUIpQse9SY&#10;ls7sY8SS5IYc7K0pCk8VRCoYUxksnTcKabaumVqBhRTriE6atTWw97yRAFIe3RTF3iqw6/ZHYEaA&#10;DbwX/LSAVv5b2gKQxuGCmuBBS+N/J2F26dJ5z+49ZhOn8T8ZCdqT/ulfv91Fo31h/E+D8++uj31v&#10;Lq8NIF3AZ/++/8rgusKIvcEzc1/lFQYZ//6bzoe8tOrd48/MmzuBwi15+rslHec+RFfNRhcCr+/y&#10;3jwxCxemZk9BERYEvIYAGYMXFPArmWmoT4N/GvmzwT8d9JNO0hcK4CqbcUqzqKjScgMj0v7+Nnyj&#10;WKoZ+4ZhLJX4eH4/t3r16tHcu/WP8+2hUycbWZAYlAt57HM+Lykp0KaAzz77ipSQXhumYwv/I+fz&#10;rRf/YmJp87b2tT2a/6fxP83zmz3okvX9OUzl+fab70iBR/aE9Jf8/ztfX9QpZ4nQgESc/7SZrBiL&#10;JpqodyuO+alTK9xr/NCd+vqGC3R5c2sDz2riTwpMDgIoPOsQi6kxrwHOXDUshbgOnObbxdlps8Uk&#10;HQEFEEfvFJGc7RmdoYh0kkWnaXD2hQbk9GH2BYMGDU44nyCmT+Nw9p1yJyMCysIoa+tZiIFpBpt9&#10;Z+HFQj32+GPsPEtZPE+GCVu3/mudg1FSYnHMwjE9KRaNZGBFNgVoKJJN/tZLIRIQJbFZZCOZjVIQ&#10;2yG1YWr/htbaYkTWvEUbb5pNFdVSRomLYajdSrmbqM2bZspuIiuHeB9Zktn0ppZeBMN8TYtjmqP1&#10;IrC5bjpI+0AH05uQas86HMPHiBXJDZ8nLBfpxSQdBD1qTK05LJ03rQ6zdc0eeuxDKg+zylCJd5bN&#10;YBIf3Y5Vgc3cEcCIAI29yfP/po2bfl2y1BQOnaRLFMBN43/K8e7Ro8kZIfn/N8qdztAagaHDhkqp&#10;sl3fsub7d/33RXOATau4+yczawCubcd+lw6fzOBOb1p1qd8z/AifP+oOHix8a3b/+2Uz/22H3d+U&#10;rSOgkKbRhVj9RpQl6uLUpJQTYUDA+wi0bNn86NETrNxMC8C+i+N/+k4BKJhL2NQsXwD169ejgpEJ&#10;AO2TR+61LX1csmMfJWIlCxKAxCBhSCTnQcfENKT9/6ync+TI8YgIaybuzovh6Sn06xhcotdt2Jdr&#10;qSAHD5aQy8AmzWy4DHQ3B1Off2a9A5LPIbdKYjgFSj1pmhCjM9QlpYkpSx1fQ0eAJJvhTzbsp2EV&#10;JcIPD2gEYDBv5sxVEQINdGkymX1skqFRumGYpKTLRmdspmAUwNCfH03105S4UQCJWTRpUqY0tBKe&#10;VANiSckqwSgjUw4Ss7aryKa47OLPv4cslEIkYCiP9SIbSW6UglE7tFRMGrKyeWz6MI0VHeIZmqZm&#10;Z6jdiifFpEyDiZcszQNbp21090msGolFMEzNbHGMJrQdK4IlOGYfI2YlpxTMG2JIqCkjRYYojKXz&#10;0uvakB6ZGDCfgiSnWZWHveclVjSCVRcB2vmPpuLNTnzRSbokcWtAx+SvWzeSzACPHDk6a+Yssjig&#10;RYj0l77v3r2HEqSeg5RkmTvAZ/pdWrXRwBfgpVUzyzVbZesBKK1m9aOkpEhhzEY3iu/a1CQKhmAg&#10;4E0Ehg8ftHv3vszMsjkG0gK8996b9GHz/3TQJQpAwWo4FftmYsXCMC0AOcm/ccPaWgC3Fp6yJgFc&#10;Nf4nUTt37kgeAa3LTL4fKJhby+XpiQcHyMcOCfti+Y0bN9WmZbl5S7vij7y+A3z9/M1sGViVZTf1&#10;+WfWO+CrM2a4VSrDiUrq3dJKAdbTZf0EWj9sNP1Fpr80dyqKZPST+c2ig8b/lAgtB+BXAcTFsfDO&#10;XGUp0EQxs1dnHwfIWDccsJmgaDJAIWmqnJYAmEaxNwvD8DSMFxOk4bdYUiM3+FI4GCZls1wSA0jJ&#10;1ygpK6UwzdSuwIbRjdqhleIwB/7ih80Aiz9F7xXMNlt0/M4SNApmlIsUYwGJnK0Hk1IEwxTENT5G&#10;xTHNxZkimMIxfYyYldxSYaUUk0bmhmoFSorUNPwaBAvnpde1WamMhvrs4cnWkhiis3neJc0AibiV&#10;wLlzCS3LHQEaZkQn6ZJbs6bEydhw1nuzYmJiyOKA9iCgdwR9JzeEU6ZOoUUK5IlAogBtH3qm367v&#10;fhWVAM3uJ4v9Mg3ovLll/gEkpkXBnIxulJFrU5NeCoQEAQ8nIDjnj//mm++NtgNgxaKTdIkCUDCX&#10;FJR8AZD3ASsfh43THVQBUKmqVwvg8vE/lWjYsEHWt3OgnR6KioopmEsqtRYn8tioqCaNfN6Ydz2/&#10;SGdYzMIi/dc/ZtWPlg8f5l/txX/2uWdIY0dvd/o7Zeqj7K1verh7GzlxpTT7Qva0NGAQh/1snpBN&#10;IbJ+LQ3qDX1lG/3k3QEkJlJvWFxiTT+ZIwA6HL5qKIA4L81WhrODToo/aYk4O8ks1cXz9IVZ74vr&#10;7dkmc3YR/vF/P7LEWbLM+Z/hYW8WLAWbwps2V1MORuUVOVjiY5qmaVmMALKkDAlYT8RIJAcCM6MD&#10;Q82L2UQM2yEz3Tdq2CyW0SUr8ogz5EauBCxFYetoxA04mSN6NrlNX8RELG1QZ0VmoxylF8Ewomlx&#10;THO0UgSbTcU0gOljxC7JJQYmlY2hQofEYEuWLJ03WxBTOPTAMax30oSKekxSgBrWsmPnDR9oDrBF&#10;FHcTIDt8WtnHVt3Tw+fTT2bThz2F6CRdogDuloFsAaY+NpXtQUD+/+g7nSEnhXZqAdpOeLbfrm8F&#10;JQBv+79q4b+VNweofJJ8AVjcP9BsdCMKrk3N3YiRPgh4LIHnnnuCZJ8585Pdu/cbFoLmiekknWEB&#10;XHLQ+gLyPmjlM2PGi45l5LgKgPITtQCZmTcdy96xWJSda+f/mRg0FBw//r6lS1eZ3dSRTtIlCiBa&#10;ejgmvJfEmvNULG3799x/ky9eK2FFvnyt9L2v0unkU1PN7B1V9ViYzz96u9Nf+u4mAdgKfNGk3+gn&#10;ZUrDcjYrQC4A2RQodaCpy8tOGi2yFWe3mLRGP1lcPk2DaX/xpJNXWY5swGy6CoDWvZNbfnZ+xIg7&#10;RZg0eS6eJ0/7dJ68ypFRPQtJZ0RPARL53z50CItLyYp+BEkqliZbzW5vFrQIXxTScH27ofBGqx4s&#10;cbCUlCU+NkttBNBSvlbSsVIK01h2BRajm7ZDGgdSe2Zt2NAzJUUxvCS6tTeShC0sZ9FtIhID0O3D&#10;7jWWqeiMgJZwi8KIt4ZpslZkNgospQiGUSwVxzRHS0WQDkEMafYxYpfkdgV2QEIWxSwcEl6sMqpN&#10;Wggg6j2pWkW7Awrm8HmbAps+q21GQQBXEUhOTqZdfmjITRb47816jzpdvKntrPfoJ52kSxTAVXnZ&#10;m47dWoC2E3hLgDk09G87Yd4zDVfOLDeCYsYBlU7OPMxZXhRgNrqR+K5NzV42CA8C3kKAuQDo27fn&#10;r7+upEn42bO/pA99WbBgcefO7Q2dAjhPxH2+ABzZFNCoPDQgJ+f/tGLf+XJKTCE7O0ej0URGRkgM&#10;b1cwUuEsXfob1S7N9hN3iksuAGmBABkI0Pifdg20K7XaGtjKpoBikfMKde8vvH7yQtG0u6MKi3Rr&#10;/s3t1Dzw+YcjAv0dUTzRPj20AtDKjgBkHGjXjgA1oWrs3USKpr8Me71GP2tCidwqg+HedW7NyCWJ&#10;05yVzR0TXJJRtSfibe2w2oFDABCo3QTo4UkDfhrqU7+LZt3Zyv/Dh4+QET71zcgKYOasmdbNx5zZ&#10;FFAKW1oLsPTXpWQjICUwwoBAbSKATQENa5OeUeQkjvkFiIys06VLRw+aJ3aBCqA2tWxWFqpRGvMf&#10;PXqctgmkn+QmkNb/k0bAg+rV3ZUiRQXAZFi25db/rc30kcmn3BU5ZlCYw4KRSx7a9s+S23/qK0x9&#10;bAqZ8TucfrVEtFcFYBTe3ujVUkYXZgoVgAthujApb2uHLkSHpEAABMwSoAH/zZuZffv2NbTRo618&#10;d+/eHRERadMdoLtVAKg1EPBaAlAB1Jqqhwqg1lRllRZEugqgSsXytMwwdrKrxqACsAsXAoMACICA&#10;dxKACsA76x2lrgICUAFUAeSqyQIqgKrhXNtygQqgttUoygMCIAACIAACtYIAVAC1ohpRiJpIACqA&#10;mlgrDsnkyKpshzJCJBAAARAAARAAARAAARAAARAAARAAgeokABVAddJH3iAAAiAAAiAAAiAAAiAA&#10;AiAAAiBQZQSgAqgy1MgIBEAABEAABEAABEAABEAABEAABKqTAFQA1Unfc/NWKNByPLf2IDkIgAAI&#10;gAAI1E4CNvsnNgPUTi4oFQg4TQD3jtMIa1ACGMjVoMrwIFGUSqUHSQtRQQAEQAAEQAAEvIGAzf6J&#10;zQDeQAllBAEHCODecQBajY2CHQFqbNXUdMF0Or1Go9FqdTVdUMgHAiAAAiAAAiBQ2wnQFCUNUeRy&#10;mc2CogNjExECgIAhAek3F7h5CgGoADylpiAnCIAACIAACIAACIAACIAACIAACDhFAAsBnMKHyCAA&#10;AiAAAiAAAiAAAiAAAiAAAiDgKQSgAvCUmoKcIAACIAACIAACIAACIAACIAACIOAUAagAnMKHyCAA&#10;AiAAAiAAAiAAAiAAAiAAAiDgKQRkhw4d8hRZIScIgAAIgAAIgAAIgAAIgAAIgAAIgIDDBGR6vd7h&#10;yIgIAiAAAiAAAiAAAiAAAiAAAiAAAiBQLQRycnLszRcLAewlhvAgAAIgAAIgAAIgAAIgAAIgAAIg&#10;4JEEoALwyGqD0CAAAiAAAiAAAiAAAiAAAiAAAiBgLwGoAOwlhvAgAAIgAAIgAAIgAAIgAAIgAAIg&#10;4JEEoALwyGqD0CAAAiAAAiAAAiAAAiAAAiAAAiBglsDFixctkYE7QLQZEAABEAABEAABEAABEAAB&#10;EACBSgTOp+au2n9l25m0U1ez03OL6VpUiF+7mLCBberd37Nxi+iQ2sHL04tp1h3gP8Jxh3CYVhNU&#10;ALWj6aIUIAACIAACIAACIAACIAACIOACAjQqfu+3E7/uvmwlrQl9m868r4NHKwJqRzFNVQBs/M/q&#10;zqwWACoAF9wkSAIEQAAEQAAEQAAEQAAEQAAEagGB//174amf9mt1tneOV8hl86b2fHxwc08sda0p&#10;ppEKQBz/x8fHs7UAploAxaxZszyxziAzCIAACIAACIAACIAACIAACICACwl89MfJl345pLc9/Ofz&#10;pGBrjlzzUcr7t6rnQhmqIKnaVMySkhKR2IEDB1avXs2G/RMmTKAvpAWgo06dOg0bNhSDebU7QH1Z&#10;69a5tZ2V30HS7iS3ioLEQQAEQAAEQAAEQAAEQAAEQMAcAZoYf2v5MXvZUBSKaG+sagxfi4t569Yt&#10;Nv5nLgDEL+y8eHj3QgA9p5fpZZzMfU1Qz+n0erlcRloGr9a2uI8wUgYBEAABEAABEAABEAABiQT2&#10;Xcycv/n8v6dvXLtZKJNxsZGBwzs2eGZYq7aNQiWm4EHBrt4s7PXO+tAAn6OfjPJV2hiM0ML4Nq/8&#10;JcX+35QArQg489ndLvcLMO7rncv3VPJHEBnit2Pm8NYNHa+sGlhMJ1uU4UIA5gLAyAWg6UmvVgGQ&#10;BoDjZPRXzv/rHkUAnzJfrby2wZ26BiebjvXoGo1Gq9W6NQskDgIgAAIgAAJeQkChUCiVSu32CptM&#10;Vxbcp64ssJUsrI8scgQXEO/KlJEWCHg4gSK19umf9i/cZmanNIVc/spdbf4zrrPCTSOCakL3/MKD&#10;3/xzljL/bfrAe3vEWpfioW93Wff/Zz06eQdc8mw/1xbUd+KSUo3xGOThAXE/P93X4YxqYDEdLguL&#10;aKgCoNl+svk3TdDovPeqAAqK1cPe+edKep5aQ84u3DU+9/FRhAWqdn56V1igr5O1W13RMf6vLvLI&#10;FwRAAARAoLYSIC2AbHdjd5dOFjVG3vhFKALczRnpewSBUq3urtn/bjyewqSlifHOTevodPrDl2/R&#10;oICdfHRg/IIn+3hEcaQImVOkbvjUKla6ns3r7vvgTiuxaG685fQ/pSRrJUzC56NdawiwbG/Syn1X&#10;mGECVdaaw1fpi49ScW3e/XWDHRlb1cxiOond7KaA1tP0MhUAW49PZvl6+YDX1p67nm126p/0AWS/&#10;L5PJaZkAH57/XhGw3IMAp5NxCjIioMl9y8v89XodJ5c3qxeya/bdSoWT9Vs90Q09TFSPBMgVBEAA&#10;BEAABGodAeW+ZlVTJnmL2bLohyTmRZ1sWr54KS33mw3nN55Izcgt4vs4et5WkvpCah23773hLRqE&#10;UF/IsGvEEmcnz6fk9pq5QSXnf/I+lwQbyLoh/mRr/eyw5tQjYllIlAfBQMBVBD7649Rby45Qan4+&#10;itkPdX3i9hY+Ct4wnkwDvlh39p0VR6ll0s9fnuk3qX8V3ZuuKpqldD5be+bVxYfEq/++O3xQG4tO&#10;+8g9niUvADG9uq14tGXPEOG+1asTDp2c9vnpHeZy/c+Dnd68p737yjXso82bTvBKnDfHtH98cAsH&#10;MvpuY8Jna0+bj9i67e+PtR/dgJ5eVExd+sWEZ786tPKmmbDuLqa95YIKwDaxMiUAx0VPWsJudbOH&#10;jgb4Mnp9CZ4uqb3TO43G+rznAN53IL0Iy5YQlL3bys39TdKiyIIuQbv/izFNooJsy1fzQkAFUPPq&#10;BBKBAAiAAAh4PIEqUwEQKXnT12Sxz0tE9uehq08vPJySo+bkSuoHl8ViHpQVqpPvD2gXG252GM9O&#10;nkrOav/uDk4rTKuKMyjUp9JpGoSq5k7uOrpbjERJEAwEXEWAxvlRj6/IF+bD1742ZGRn42U45B9u&#10;2vy9dJW665e+vrcW6KjIyjnu+dXJmfkiw2EdG2x443ZLSPnR9clUM1cjWm/4pGsfXy7v5KFJ24Pn&#10;PN2yhYJL27M9bh4/IW90DG0fvfFNi1k4X5uklxz+0San0rG40KPe93OGTo7gtGkJDy/Je+SZbsP9&#10;OfWl463fP2laTncX094COqAC8DIfdcLqf35ULxiTWOJL43Y5ee/T0ehd0HuXRSHlNpkP8C80Xi0g&#10;WAgIKnCL43/27qPxv55T3Mortrc6ER4EQAAEQAAEQKDWE6D+CE080Iw5fdHqdLTsVa8rpSG0Th7A&#10;hT8oi1/Itf9b1mU7R5+2a/XRr+sU4Vq9j47G2LypoU4ro7jUqeGj86kI/RLq79DYnU9T6LjoLn+q&#10;T10iheSJ5KyJ3+1OydH4y9UPdIl4a2T8GyPi6PPmyHj6zBgWWy/Mn9IxO43PTlIACsbCs7iUCCVF&#10;CVKylDhlIUUShAEBFxLYfDKVjf/v6NTQdPxP5x8b3LxTE34FdVJ6/vErtaGJ/n4gmY3/YyID6UNf&#10;aBHEkaRKbuENCZ+6mm0e+ICYAUEaX1XuX7+f23Lg4NxTJYEl2matYs0uKrCYiIvqcmiH6HYx4S5K&#10;rHIyneKHNtKV+Gt27Tj426lzz+zN8lGUBsZHP2IuM3cX0y0FrJyoly0EoJes4JmfXor1J/4qvCXN&#10;HExRIPjxk/VtU39gu3qtY8Kjwv3IjE1G71q9LD2rIDmz8HJa3pZjKYcTM0QVuWlaggkBrRiQr39v&#10;WNf4ulVQoy7PAlYALkeKBEEABEAABEBAtAKgsbuOn3kgC0OabKAZiCK5LEQf8ZA8/jmZfz3eXZFO&#10;mIone0TqxsiUMq1Wd+0P7trX+tJzOrmKuhk0rcGPymn/IQMbezolLHykRYtlh6L7dpt+AcZ9tWP5&#10;obRQH+3KF2+jmS4XVhNNMI79cntOqeLBbvWWvTDAhSkjKRCwSUA0if9qco/n72hlNvxrvx6Z/dcp&#10;urT8xdse6OV2Vx02ZXYyQO93/t53IYMS+eKR7vT3pZ8P0t+xvZqseNH83ad8aLHZvQBiHh6ZfGcw&#10;x+V+Nn79qxz3yPT7F3bx4XSZ7zy88UMTEWlfAM2SiU5Kbj36wu2Jj87bTWEC/VSPDY4vLtUW0wql&#10;ykeJWkt2H2ZOlmp3nE0zP/wbNChtWv1ATr1x3qp7aZHDQyP0o0I5rviXT1c/csxYoioopl0MYQVg&#10;Exf5/icFOVvAZqYBsFO09t9PqXz8jpbHvhmz+s0hL4xuN6xLw05NIxpGBDSICCJFWtfmUff0bjL9&#10;nnbrZg3d9997nrurbZC/ShjtMzs58aDXOSXGr4cr2xjApoAIAAIgAAIgAAIg4E0EWBeBn7CXyeW6&#10;Ipk8jIv/Wtb+Q5lfJJkD8Gvw5Qq9nLwPyWU0/ufn+dWyxvfJOy6WBQ2UaYvIMRHfq+E3OKLujdgN&#10;4f0asUWMIkvdlS9tcl179Bql9vig5jT+12j1NCQw+thMgQKYxqKkKEFKlhKnLKQkgjAg4EIC4uDW&#10;T2XRNZdSUWb+r9EaDyldKEnVJLX3QgYb/0cE+z0+uDl96Av9XLX/yoUbeXbJMDiSDH8qm40TQpWS&#10;xsfVckzo17S+YItEbg4n9Y/7/rFeC5/qY/RZ+nz/P14eaPT5+/Uh294dZtERSQP/KE7GG0sYjuM4&#10;RXBItZTS7Zl62UIAwSuN2c35hAUCwjuY4zrHRRz8+t7/TOoeXSfA0kZ+wkOC/shpydDb4zrt+2zU&#10;QFKW8y9cdl7wgSMjhwKC34Datb+I21slMgABEAABEAAB7yFQ1ndQcrpSvTxc1uIHWaO75NpimUwh&#10;k/voshN0N/7SX5mru7ZQf+uAvrRUpvCTaYv1QTGy1nO44MG8jYCc1wLwvY2K/obwTdANiCD16au5&#10;QjPboRmSpvk0vU7bsgHvtI8i02SX0YfvLul5vQCN6o0+dJK5TDaNRUlRgpQsJW46Zec9VY2SVheB&#10;JnXLBnfbz6ZZkmHveX7MTEeTuh7pvcuwXOTgkP0kk4dAXyV9mO0D3aGfCpYOpkdUCK8jcPJwSSLW&#10;ZSAnjs/d0ZqF+frvsmJKF9slErokEekyuyOk16kALEAUxv68+z9939b1Nn1wR71Qts+ERX8BhunQ&#10;S7duWOCK1weN6dtUSIgU+cK7uEwj4I6KQ5ogAAIgAAIgAAK1g4DQYeBXISr1TT+QR99OawE4hZ8+&#10;/5ruwkz9qWnaExP0F17kzkzVHX9Em/Aql75Nr/DjNMWyoFhlqzlaVT1OkyejuIKrIpEIm9sw6sfo&#10;M9dbRyZ4/ObH8TRXZskjGnVxaJBPU6ZGHzppuk0Ay46fM5ELJgpkqlA7Kg2l8CgCQzs0oJ3kSOTl&#10;e5L2X8w0lX3DiZStp2/Q+bohfj2bR3pU4YyFvZJZQI4A6CyZyj9bvuqBvtBPOvnLjsTrWUWmBWwX&#10;E2a21P9mUuDKZhFkYq/W5JgLbSkR1/J8cmgLVpZle5LSc+3ztmZRwpSidE5fUElQemJp83LNyF41&#10;xXQtNKPUoALggQjvXloxJycj/9VvDxW2sRH02JI0APzqPX71ACeb90yfwZ0a8q84nUJH+wBYMiFw&#10;a5UicRAAARAAARAAAQ8iwPdBFJwmTR46SF7/Lr2mSCbz1WWd0Zx9Qnf5fZk6Qe9XV+cTrfWL1clu&#10;6TN+0Jx+nEtaQrYAOm2BPriJvOE0uawO7dTFGx0a9FsEKwDjjog+e491MHwC5WN/Y/UBeSsUDKSz&#10;Cko+X3du+uLDLy86JH7oJ52kSxSAghktjKxIymCtggdVEUT1dAJ1An3YYJg8bt7x8Wbaal5sk9SD&#10;/2XnpbFfbGdlnHF3OzKq8YjyUhFoAHz6Ws7mU6lL9yR9+ffZN5YdfWz+3ns+20rFpCLQxodUcFYW&#10;+kI/6Ytaoxv16RYKRoEpCkWk6JRI97gIs6W+mqemQbaaUwbH8ddV5PWzWE9PgcPmQg+0vOmgC5FS&#10;WR4dyEtTqtHO23TerpQtSphVms/JtJwyULAXiaFVIRotpy64cMxM8lVTTLvKZW9gb3MHWMGn3kOL&#10;xR+8CoDs3RTcto9GtSzXgZHNGhkGSHkGMA0CTf7T39Ssom4vrKa7izcD4H0O8OpuSnz9e8O7xnuk&#10;ThHuAO29qRAeBEAABEAABGwSEN0BCjsUaWSyIFnzL2QN7ua0JZyW0x+7R5+3U6+knoNWr1eTPT4/&#10;V0H+Asjmn1YBcKGyVt/Io4dz2lKZVqY93F9fdI5ThMh4hwLGPZdKv33qKnqb69KWi6sil2Ay1fwp&#10;XchBOg3kaWKfrhh6GSwq1Qx4b+Oha6UkSaW8aNCv03Zr5LNj5jB/HyVLT4zIkvqR9l1bcEShV6vd&#10;7DDMJnwE8EIC5B/utlkbDiaWmQA0rhvUrVkEtUw6c/1WIQNCxgLrXhuiKncKUGMpvbX86E9bL2bk&#10;FlvZ4EyllCd9c1+DcH7ZPDtSsoqaPPcbDVIslsus7oPfFLBbP18u//zRpzb6v211U8CEz0e3iK6K&#10;1fOX0vObv7iaik9+Aa58dx+tDpBYWedTc1tO/9NcYH5TwCl1Od3NS0/+3617rW4KWGXFlFgouAOU&#10;CMpcMJmuU9O6NP7n3eeU+e7j33vCbjo60qWtPZB8+9vrSXFwz0ebVuy6VOEzU68tdwBAjU8WHR4w&#10;9Y42erJ241XvGicEQlQQAAEQAAEQAAEvIMDvAlDIBbTkwmhhPy3199UnztHl79Upw/U62saMtAP8&#10;7n5afakwqtbqZH563U3Z1bmyohxOrtL7+HIR9+llQZxeY9v6sLRstbMlrGSub+Qui4b27MypqzkH&#10;EjNn/3XmUHKhn66gXSTXKUrWUfjQF/pJJ+kSBaBgFJii8Mb/lW0JTNP3ggpGEWsEAX+VYtPbQ0d1&#10;jWHSXMnI/23/lT8OJovj/3F9mq5+eWDNH/+T8B//cSotu8jK+J8mId+4p73h+J9i0U86aWm1jsVK&#10;unn2sZ/OnijS1W3b+beXWnX20Vw7evTReVdNw0/o27Rqxv+UdbOooDHdY+nLjeyiVfuuSG9hJCHJ&#10;aS582pMLjq69qVE1iPu/t7rfFarPTj736HcnTctZlcWUXi57Q8IKgCcmrJWTzZnS+5EhTfn9cwwU&#10;5nShpETT89W/btwspJcgGcHRDn8yThvi53v2hwfKfIdWVrgfTUwf/u4mCsP79uUtAGAFYG+zRHgQ&#10;AAEQAAEQqOUEDKwAaBVAhjxqrLz9LzJ9qa4oW398lL7kgl7hT/P+gl0+b+BPf7UynZymJtgJNSeP&#10;/0jWZDLfk7uxR3v+Eb0uVy5TmWoBjKwCFLddt0JW9tBSTuk3d2Kbp4a2FOfwt5xKfWvFiXMpuWq1&#10;upSmEJW+HRoEkG9twf8Rf7AvA9/feCKlkNOU+CjlKpWqVYOQ/zzQYUg7fmdBltS8TQlPLz5DXgz0&#10;S8bX8tpF8WowgX+Op3y/+fyWk6n5xaRi40IDfGi3+WeGtfIg627aX1Mc9/ZsXndUl0Z1gnzqBPnW&#10;CfRlX6JC/YJ8y4xxjKoiv0STnlN8K7/kVn7prQL6y39ZfSD5yOWbws0sxQDaTO2Smc+Zz+6uMhUA&#10;SbDvYmbvt3nnJl2bRRz6aKT0FkeGAK1e/tNIOykxetUXU4pgDlgBQAVQBpZeXefnPxgaQMt/KlmS&#10;kHbghXn7lu0iD7rCLUErBuT0v4LM2IZ2jf3l5YHM1Y7hajtaltPuyd9oG1/evSBpDbxMBZCwbu4W&#10;A2WcTBkYGddj6KDWYVItdIybeuaexSuOhQ95emRLKTeB3WF4ebM6PTCxj0cu07CjuAJHzmZJhfpr&#10;7DbcdgiMoCAAAiBQqwmIKgDaek+uU8kavyuPe4x3KZyySXfpeb32FifzkdESAE5Okw9a3lsAp2AO&#10;h2lALfflSm4oGjwpb/Olji4WpemP3K5XZ8jk5CLL6kIASsSqCmDJrsu08KBP87rx9YOZ9T4N60fO&#10;2aHhyrdS02k5lf+PD7eZOri5Uf389O+Fx345w6mL+DUCwqHktOteHTCsQwOW1MUbeXsuZFBP66F+&#10;ZmfhanV9o3A1j0B2oZqaZbCf+aFyzZO3QqLCUu3tH27aez6dTpFjvO0zh3dtWsdhgTeeSB01ewtb&#10;INChcZ0TyVkOJDX/8V609aADEZ2J0nfmP3sSeAjbZg6/rXU96Ul1fn3tsSseU0yb5XJABeDosMym&#10;LB4WQBYZ4hcaqDK1jaHx+5aT/Aa2zFKAn9Dn1e8arUKx4cj13KJi010GQ/woHfILQOEtbj3qYXjs&#10;FTek0wNPs+PJKWM6qi5vXbXhIu8gCEfNJ9ByJFWbqG4hvcHcuesSar7YkBAEQAAEPJYA73uIhvTK&#10;cKGjQXYAN2i1v4JfUkg2ADTq5yf9aYzC+xziy0j9EblCR06HlbrSW1xJPukISD/A9034WS0HZ/BE&#10;eDQ4f7h/Mxr/0xkaHdHK/9eXHtXIlPUD9V8/1G7TjL7rXum36eXuk/o3owBkirzvQiZ96Av9pJN0&#10;iQ8woy8Fjg6SUUSKTokwnwKULCWO8b/HNtXaIDjtSbnzXPp3GxNeXXL4jaVHZiw5TF/oJ530oO0q&#10;A3wUa2YMat0ojKqkoFg94pMtlzPyHauef0/fIPeBbPw/qG39vR/c+Z8HO9mbFEWp+vE/CfnyyDZM&#10;1M/WnrFLZvIEITww7Tuqq5j2SSktNFQAjJM+LNiPd6LDvzsrOcm4npGXkVPCxvn0dhXcBAivWN7Z&#10;rf7z1afPXs0+ezVL+Fv22X4qhZYMkMceu1uWtDrzqFBy37qdBnWsU3r5yCkHH00eVVwICwIgAAIg&#10;AAL2EuA7F8LMgTCMlxXt0Wlu0jBfsDxkDodJMSCM7YUVAIKnYTILkMm0hXr60BfSCPAbAjo7/qcc&#10;qHdDn/KNkThyckz2/5T4zPs70V7ct7dvMKJzI/rro1LMWXO618xNvWduoA99oZ90UgxAgd+5tz1F&#10;pOiUCN/TorIIiRvvFmAvLoQHAfsJUJ987ZFr932xPWzK0gGz/nl2wf7P1pz+flMCfegL/aSTdIkC&#10;UDCP6MBHBPlueOP2hnUCCEZ6TtEdH2+5mW/3dBuN/0d9+i8p6SgRGv+vfW0IKRfevKc9TekztZ3N&#10;g4JRYIpiM6Q7AtzTPTa+Pu99cN2Ra/SosTsLfZnHU5sRq7eYNsVzIAAWApRBa9c4dPNHowR7/kpK&#10;dBrYD3x9rXCq0nl+wz+a6hde28Jsv/i4ENT0/JtYeHkL/3vVjgBmDOsrn9LlX9y6ZtvFrFKtwie8&#10;cd87h5WvEaALu/7efS6zQKM3vCIYsId2G6RK3H2FjxTQoP2Q4X1iyhycWkiNz7K4fZ/A5AOXc+r2&#10;nTqmgy+nuXHsn62HrlMStDghut3gsjQE4Vr1aZZ7/FRqgYZThjbtP1IUiSIdXLvhqHDBIA4v0rmI&#10;bq1KzpxM0bUcPWVgQ4N7zxiAwW/+q67XyIjkrSdTCkmMynmJafDJX2s6qFHGfpNgZnLWZZ/d+LeA&#10;plK5+NR06Yf/+vtwmfRN6+RduCpjCwFsyMgWAgjgxcep5bUBxis1DH9bL7F5uobPMT6txJj+7fNO&#10;HLiaQ+0ioEGXO+5snrWVFVgR0Lj3PXd2KF9jUnR1z4Z/+VrUE9qYHkPu6FRfsO0zbQxFl7b88W9Z&#10;E4zv1ihjz5VYthTEWlmIp6Wm68CjF1FAAAS8noCBLwC1ngtWNJ2tiL2XxvPa5LXcpem06RYn86XJ&#10;CX52gq1EFAwB6CvtAEC7BipLM/V1H5C1ni9TqXQlmbrDA7mSNHIlaMrVLl8AYnQdrTaQy89ez2nz&#10;6jrq1aye3v+uro141wR6TqmQv//b8VlrLnE6DW1JwEdR+HBy5ay7mr17X0cN7wqJd5u05vC1MZ/v&#10;JOnPzBnZumEoS9Drqx0AqoHAhhMp0385dOZatsS82zQK+/zhbsM7NJAYvhqDnbqW3e/df3IK+duw&#10;T8uozW8PJa+HEuXZlZA+7D+bjcb/YlxaMP/ebyd+3X3ZSmrkGG/mfR2qcv2/qTBkwUEaHDo/ZVDz&#10;/07qJrHsD32zc/1R3so74Yt7PKKY1suFhQAS691MMD15ARRebMZGdMLQntdcG0XiN79hQ3xlmWme&#10;EIDX1/MvW+H2k6Q+c1xmT4mZn1/AcT6+foK8RQl/L9t42b/b/dOenja+d8g1cY1AycUNyzaeV3W8&#10;7/Gnja7w0a6dvdZ05OQnnp42sV/dzGNrN5xiik6LqfEX0xKuNx792FNP8+N/LnPfitV7c6OHPvQk&#10;LU4YFV94fO3qfWXbwnBc7qWLqh7jHnvqyamj28oub/1j1w0hdV36nhWrDxU2Hj7pSdM4xUkX9b0m&#10;PvF05fG/7Tq5euSgqsf4x5+mvFrrL2395zDvM9n0yDxxtLTz/UIwXqRVW5JE65RKOeccXrV0261K&#10;5dqTzoIS0b/2Z4b2eGDa009NGdWkIC3PtnSGISL7THz6gU6kW6XRv8HaAPsSodAWSmyVrmEmeWdO&#10;FnS5n2rn4UGNNCkH/1y44mjwIL4t3NvOJ3lXeWVRDa9ee0bVbRzffh7qHZK6Z82GhAp1uGFjoJAb&#10;zuvj73j4yacfH9dHcebULUllstrYJKWAQCAAAiBgloBMKdPmcyXnqVOh12tkAQ31Cj9hX2EtP7Mv&#10;uBXmpyiEKQX+vF5F5gF6vVLmGyNT0abfellpXtl2gK6bvmSukQTjR14JQQ4CFMLGALTTGLlS/3zd&#10;Wble0z8uZM0rt9GHvtBPOkmXKAAFo8AUhRe/vDdk5GsJbQEEqoBAXrHmkbm77/hoszj+p2nzJ25v&#10;8csz/fZ9OOLCV2PoQ1/oJ51kM+p0UGCKQhEpehUI6UwW7RqFrZkxmG3DSaviJ367i7/vJBz7L2aO&#10;LJ//7xEf+ccrg2j+3zAeDeyXPNuPdr8j6/eh7aOjw/xpJpw+9IV+0km6RAGqd/xPAj86MD4imB9j&#10;LNh6IXzKUokfNv6nw1OKKaFK7QsCdSzPq8zfLv+eMr1t2NI64f1rcAjvNNrFh0z3hO3/yg8+CcFh&#10;IG81IGz1692HriTj2OajmT7Ne3QO4kncOLj3SmmdjoM6RSg5ZUjbfvwagZP8SC3/1JHLpdE97uQv&#10;8Fdu7xFdejkhqZxebK+hLUPYlU7xfvrUq8IeHRZTE6KFtOnZOqishScdPZnt2/q2gY3phNy3Qd/b&#10;WvtmXzxfrgMIaTOwewNf4Uq3dvW5wmtJvIeQkjN7jmcrm/UaQJHoSu9ezZTZZ06JjpRju/Zlk8z2&#10;HcGtB5Tn1S4+jLt1+aL5FRKxXUVhB7cNKL1wtEzrQbkZ5Jx04EhmmYhCuQa39c8+vucMP/QViJah&#10;5pQRnfq1qYp9Ws3AMF9iG3QN06HyCrUT1Lp762BOq2pxm0BeWb9350bllcXp6vSY8NRjI9uyVtK+&#10;S3M/dfKlip1cDBoD3xZEZkGNB3bl95SxfVhvbLbjIwQIgAAIWCDAD+b1ubKCI2TOL9Nr5KHt5H5N&#10;qJNBW/wJtpplfQxeF8D+k8mUZP/vF6OvM4o3RaTeyK1Dek2hsA2ReynzNgkcd+TyrVyN0k+u+eLh&#10;buSKnD70hX7SSbpEAVgwHCBQvQSu3SrsP/OfX3YkMjHIcz4Zuid/d//3j/UivxU94yPj6wXTh77Q&#10;TzpJl9a9PoSCsfAUkaJTItVbCpu5928VteS5/mznzt/3X3ll0WGbUSjAXbP/zRVsB2j8v/GtoSH+&#10;5EnUzEEjZDLy3/jm7Snz7tcsmUgf+kI/6WS1D/6ZuKS5mDIoXkqRTcP4lWs9an4xHSuglVhQAfBw&#10;hKE/W2Vn8vJkHgLZhjyVD14hT6Zu/NI2Xk0gXGdhec88gupbqimOy+u1mhPMPbZiLju+/2nlnvSQ&#10;LncNaiI0tayka4VcSGzT0DIBQ0PI4VB+Hk2EX7+RyYXUayBaMPp2GGNh5tnXx4ej/ZGtpmZc/syU&#10;NDVXL7rCXr/hwClPm90EwNeXJlR0QvJXr6bquQZNmpXdJPKQYH+uOC/XyY6NwTRIeDhxKC0ptlVb&#10;9WMbqrgb183swCqUq0JEjqsf18RPn5GaSknyRINjGpejtpWJ+66bL7FDdOX83ehDW2CzQzApLeCb&#10;T9n3ikJUtBKzbaF+LGuQ0g/LTVd6GggJAiAAAuYI0FJ+2v9PV5TB5STqaVc/pZJr9AzpocmlED/c&#10;F/wRC6sAWNdC6LRotFzYcFlEDzLF5/0FZP/DkR0B9TpYWL5Hwi+9Z18coy50bcrtI8UkhM5QQala&#10;RvOBMi7Ir2zYQF/oJ52kS3xYgz5TeQeJ7y05JgligYADBFKziwa+v+H4FV4nRT7zf3yiDzm6G9m5&#10;oZUV7nRpRKeGFIwCUxSKSNEpEUrKAQGqMsqY7jHzpvZiOX7191mbhgA0R5lVwI//o0L9afwfamH8&#10;X5VFcCYvUX8xvGPDR26Ll/gh84EVL97mTL4eHdfObrBHl9VtwpPWnn/X8kZ4grMb3pCP/PpodeSt&#10;xzuPih0ByHL/toa5R37/ndm7a/mZgQoFwVxh/8C87CyOthq2H5XF1EySUmscsOSiLYw47sqWMmXG&#10;3LnCwvicLGlW4/aXxkqMoED/Mq2HUSDTcvFDX3UpWQEIRGuw2aXL6AqlpYN8ImxZuejHH1h9GXgx&#10;MGKm4duC/etRpTc2l1Y9EgMBEPACAvxUvzxAX3RMn7GCJg90NKqPHi5v9LZMfVOwM1SyFQDCbIXg&#10;/F+bpw8dKW/2MicnQwFOT92NgiO0VxHzTMT2LmL7CJS5E3QdQ2b22CE2nFMXFmjkLy86RPuH0Ye+&#10;0E/aDpC/VHmnZNdljpRAQCqBEo2OvNwn3uBXQJJ5/74P75w6KF6iiQwFo8AUha0LoEQoKUpQat7V&#10;FG7akOaNIgIp89AA0sfZKCspO+Lq8bt+5BWpg8sVedUkuAuyFSaI+OP10e0WPtVH4mfBk33u6tLI&#10;Bdl7ZhJQAbig3uiVS01v45gfNtw3759753/Ue42wZE8m1zlgJ+4CeWpUEsymX5+ZcJa3rae1gRwX&#10;3W9q2ZaBZf/QFnQqlXkDJKtlsZiaSSwVzanYffC+UP3ajK4sq1nTAbuTtjNCSangbcn0MC0XH1TG&#10;+5F2iKidcjkT3MV0dUlbVm09X1i///hpQoUJTgzMHkpH2oKVpusMBMQFARAAAZ4Amx2n0X3aWn3u&#10;BZlCyelKFM1eljf9SqaW6bU5cnIKKBMUAdoCfelNWcgYRbvPZYENhYWHCvK8p2/8nl5Be1yV8I4C&#10;aBKibIdA/guvBXDoKDeCrLS2gLrapK9oHxP+xODmOoXvuhPp5IqMPvSFfj4xOJ4u8QoNgxGIgS8A&#10;iUMwh8RFJBAwIPDOimMHLvKrPeuF+dOO8bRg3l48FIUiUnSKSElRgvamUMXhc4vU126S7y2uY+M6&#10;UrJu04g3EyVfgEmO7iYoJZeqCRPg661m107whQrACXjlUWnmn+b/29dN6RBxvX3E9cnt9tOevbw9&#10;gNxbrQAqQzWwrQ9v0iiAy0y9bqpLbVg/kstNS6m0nUl+vvWNBC2nZlyrkQ3qqbi0VHEdv3DdVvIx&#10;MdGy4hspgvmCHYevj4orLZuZpmjkAtmOyGaD5qTcKOYi6xtuO1AWTihXStIlMYsbiUnFsuiYGLoe&#10;GhxgQrQ8eZfK6MevnSgtEatO2nZPDtK1xPJWSlop16jHEMFjBFEvKragNeGCQ4JkJm2hPFnLZZHe&#10;2JytbsQHARDwNgLCOF0vk4do1ae0l+bISnJlMh+dXC9v+qSi82p5o0+1qji9Jl2u9efqTJS3/13W&#10;4WvOvx7vOJCMAvQy8kokbzhaVv95vZYUBjpeC8BvMVi2gMBeDYBOR/oGtpCAf7WUmfELW2eV7xfI&#10;189Xk3s8fVtDH6UsT+9LH/pCP+mkELFsZ0Fe1VuxUrIsQTF9b6tllLfKCJy5nvO5sEs8LY9f+eJt&#10;tNrfsawpIkVna+wpQUrWsXSqJtapq9kso/axYVJybBfDG+zQIUaUEquGhxn0/gbZuF+kf8Z9vbOG&#10;l8h94kEFwNjSO5P5/TdWlgta8LILhld5m3+9fmjnmNVvDRVSKNM/yWnpHv/+ow176M0HvMZNt373&#10;3o1lif/+fTqXt8zX5F7es3brRX7wGNSuS1Of1AObhQu6kuzT6378cecNG6YBFlMzuWOadG4fVnJ2&#10;++6UEurSaIqu7f71h19PFQseCi0evm36dAzLOrSORSLHhqf/WXtA3EXAYrTY5k18ii8eO5vP55R7&#10;+u/dZtbwS7ijkw9vuyIkcfPIv8duyaJbtTEnbZMeXSI1l/bt4IPqSlJ2/3u6KKxjnzb8Yvn6HdtH&#10;ysqJam4e23WmYr9UyTIKQ2JaqUGKDL4vSNvrzV28x4hBUHxcpOzGqUM3hJpL2b35hJStBxyka4kc&#10;G9hfShA4ZBz7e0eSJf2bb5tO8T7FZW1Bl39l2+HkikStlEV6Y5NQuwgCAiAAAgYE+IlyfjZBrgjV&#10;31yqu/i5TMMP72kiQRbRXR73pKrHep9+V+V9DynafSaLukPmE0zjfhn1MbQlMn5dE3U2tPLmr8gb&#10;TNfri/lZCaFXI/gtrvAmKJE4DXjYmIetJPNRyP2U5H7Q52ZeKc3tk7d/FsBHKf/u0e5nZo/44/ke&#10;9KEv9JNOsqt8MJmMolBEik6JiAmK6UuUB8FAwF4C7/92Qli8xz07vBW5yrM3umF4ik6J0BlKkJJ1&#10;Jil3xz0pqgDKx/Zijsk3C+hjJADt08nOnLN7rsvdRbE7fXJFYnccIcLvB2g9spceGKOyipdl5BYL&#10;u+4Yq8tbNQoNoO3syKiNOeURDgrJe92VKb55slefNvX4/W85rfDClZP6nX9vCgnJyE8vDiIgzEdf&#10;Yv73/Vveef+gpoUHl86nBdv/W7b1ChfkK2DyjR8+bliLwkPL/kdOBBf+cSZ44Ljh8Wb2N65E1GJq&#10;Jtwjez0wpndI8vqF31O2i7ZntRn9QC/aB97qIY/qM2ZUt5CktQso0vcL/zyS5x+stFmn8iZD7u4Z&#10;mbHjl+/nzluw5mqzgR0d8sQfVd/n6CpiMX/Fody63cfc1YG3RTM9QrveP35gndRNS76f+/2CtRcD&#10;Oo4a0yeK3dahXe8a1SkyY9fi+STI2qSG7ZuKGhXJMgZ1HtglMvfI0u8Xbk/h7SYMtneskIUyGt5C&#10;f3o1Ven/lh6Q9e/dWEqzd4yupZR92w0f3jIwlaf+v6W7CzsMbEML4grMmpFQ4akJ6k//+ROFXXVA&#10;HmHYPbBSFouNjVeMzF2XIIiWuWdxhZak0g8pTBAGBEDAKwnwPQ/e8x9tAaiRyUO5tK+0J5/jCq5z&#10;egW9csjtnl4VwvnW5XzD9Uof6o4I/oeKtVd+0O0brc+5wC8E0JH6QKFo/pas3vNyXYnQEeFdAzIv&#10;gnZBPXs9h2Y7swtK+YkMvb5hRECrBsG0wOyjP04u3ZNEm6XRhw9zLfv0tWwa6XdrWoc+9IV+ipfo&#10;CwWmKBSRolMiwmaGHCVLiVN0u0RCYBCQTuBGTvGqffy4jvz5vXNvB+kRLYWkRJhrQEqWEnc+QTel&#10;cOoqv+CWjg6Ny6b36fvu8xl3z9na5Nnf6UNf6KeYu6gCOHPN4+/Hh/o1e3Joy9HdY+363NM9dsGT&#10;fd1UHTU/WWG7Ga886j202KDcNHBX3FgyjjfgNxjqUwD6OeHTrZtPpvKW/eUHmQDQi7lrfOTf7w+l&#10;d3HdhxaREuC9Put5Jb7gs2fm3pH8Yjx+RwBeJ0AmfuvfG07hPZF0SYWFtyeK74ky08hxxbHwIU+T&#10;j4SadVz8e95W3eCHR7a0pZqpWWLbkIZG8FuyOj1QLV4ePAoUhAUBEHAtAeW+ZixB6lTw1vz8tD7N&#10;4FNXQq7QlXDyhrKYp2X1hshU9XUKFWkCFHyoUpkmV5d7Tpc8X5+3VqHTcOH3cW2+k/vRjqlqTq7S&#10;adX6c+/pMubp5f5K3lOAhmYnjHyDKW6rvCqucqlkE5ZwSr/vH25P26SrNTqaz19z+OrdX+wRNkIm&#10;86rKnUbBUqDsEBYOGBzUMyI1hO6vl/rc1TWGJfXD5vNP/nKS0xTrf33ItTCRGggwAt9tTHh2wX76&#10;8tjg5v+b1tslWB6fv/fHfy9QUt9O6fnMsJrWNysr4sD3N24/c4N+5P08IcBH+dfhq7P/Or33fLoR&#10;gd4tombc3fburjGlGl3gI0toYU63uMiD/xnhElBIpLoI5OTYrceBFQCrLLmO0/62+6pgCGD0BpPN&#10;ntqjToCKaQB4b//0R09b9uhXvD5I3AWQH/bvufOdvSNm7eb/CuN/x33wVFcDQr4gYI1Aelqmf8uu&#10;tWv8jxoHARAAgRpAgJ8iJ2cA1HUgdyYKmjxQ+OhkGbor03X7+2jPvCGjpQEJH+kufKI7O1N7+D7d&#10;iTv1eRs5ub9OVVd7a7n+3PP64jxSE+h1paQo4Fq+rawzUabJ0VLXhrdMtO9Q0boCvZZfxs/7QeX/&#10;0gB+1XO92jYI8KGlCXotbUNY8dGWcuLH4DwFo8AUhSJSdDEpSpAuURY4QMBNBLac4vdFpuO+npJM&#10;EqWIISYlJi4lVhWHOZnMWwHQpgBLd19u8/KfYz7bysb/fj6KN+5pTx/6Qj/pJF2iAIt2Jjaqw+8g&#10;QFY5tWM2+NqtwndXHn97xbGkDONVD4Z18fuB5Jd+ObRo56XaUWqHmxmsAMrQUTu4rV2DlW8M5o3m&#10;eF82ZT4AhJenLDkj75u1Z3/bc7mgUFsnRDnxtuZThrWKDvclpTi9YL/763SZw1y9fN7fp27mVnJE&#10;BisAh1unt0assVYAtbNCYAVQO+sVpQKBGk+gwgpAWLBPk//8kkN+CSG5FaIJf9rZ1Ye35dflc3qN&#10;gg9A+wKoaBm+Xu5Dl3kXghSRvpemyiMfkbX+nPMNktGAnPYOKLiiO/sql7dVrwjgZDqjEbd1KwDV&#10;Q4u1MtX8KV1oEpV2b6VBu2DDLyvVaA9fvpVfrBY2BbAGl/pP5DgwyE/VtWkdH6WCRWdJ0VTqtAVH&#10;FHq1esnEGl8/ENAjCTR/8Y+LN3jfRzQZHuTrwHZQZkqdX6IJfuRXuhBfP+TCl/fUQC6p2UUNnlxp&#10;JBjddw8PiPvwwU6NhN0NaYT89vJjv+xINDUAv/LdfbHChoKee1AdtXrpj+u3CqkIUaH+57+8J9Tf&#10;jEOxH7ZcePJ/e1kxZ43tNPM+FywVqQnQHLACgAqArzhh2C/z95Xv/+KeeiH+wja8zDWgoXMAOsev&#10;9uffwryxP1tjR69CetPxa//ZSr4+M/5KTKlwu8YnjoUANeHmgAwgAAIgAAIgUJMIGKgAhLkHNmHP&#10;Og38AF9Gbv2F8bMP38sg60J+mQB1QjR8d4Pvf/C+inmFgcxXpk7XRT0ib/GpzDeAeiWcQqXLu6w/&#10;M11fsE2v8FdU2tePs64CUJarAB4vVwGQUGQtzHwE2nuIEZkK4H/lKgANVAD2okR4aQR8Jy4hdVV0&#10;eEDKvPulxZAUqsFTq1KzCkmlVbK4Jq5h2XgidfhHmwxLMrRDgzkTu3aMrfALwK4eT856dfHhTSfI&#10;wVPF8fcbt9/RsYEkEDU10Lqj10d9ukWUbs2MwaO6NDIV9rb3Nuw4m8bON48OOf/FPTW1QPbJ5YAK&#10;AMZYPGLhJavLL1E/+c0uXhnAn+PtAGh4L1wUgvCn2P42ZW9BcpYrjP/przD+52PqNRqb7uLsq1SE&#10;BgEQAAEQAAEQqMUE+Gl1vichfPjxP/3mFwXwawPoP71aThb+nIasAOQcbftHgajnwVsO0HUKoONK&#10;dKpIffoC7tKXwkoCcl+ulgc3lbf5ryxoiE5naYtU80QNB/ridzb+Z/v5Sf9QFFFxYDbZWlynKFp1&#10;EaDxP2UdFkj7GbnyYAmyxGvgcTGtYvaR3AFueHPoxjdvNx3/k+R0ki5RAEOvgZfSpWzlVAPLXSFS&#10;TGUrhjgLO0EaBjOKUqOL5wbhoAJgUPlhvJxT7D6dMZv2/OD167whW9lsf/mLSxjoM7sA4Q0tDPvF&#10;i6RE+HFjQlK6tfUnbqhBJAkCIAACIAACIODBBARn+TSkZ+aFgmdh3psQneZN/YUfwq5EwipF/iSv&#10;IxBOset80bVyVYTuxo+6i/PIBIAMCPS0L0BwM3nDx1WcfZuis52NyYMgL1BlqGw/P+kfw9h80Zhj&#10;Qq91Q+3BLdSTRJ/Qr5lSIZ98W5xrhaYEKVlK3LXJuiq1Ie2iyfo9NjLo/57qe/STu4Z1iLaeMgWg&#10;YAue6tskKogiUnRXSVJd6XSIDftkQlfauyEkwOf9BzqJ+x0YyfPpQ137tapHY7lOTep8PblHdUlb&#10;E/LFQgC+Fsqm+fnXEm2+I3t4SPx7D3Xzp00m+dF+heZacAQomAPwlgK0Do/fGZAduUXqT1Yc+3Hj&#10;uTIbgoq65d/WlIywI0DdmlDl9sqAHQHsJYbwIAACIAACIGCTgLgQwFmvVMJyAKHLouEd+TWZxcVN&#10;4zQlcrmcyzioSZgs11eanLC+ECDg4V+LOZ83RsT9Z1xn8hmu4KeKKi0BYD4CrR9k9l85gF6r43yU&#10;8reWHf14faIfV1r4ywRbaeA6CIAACICAJAJYCCAJk2kgepvxlnX8jje8evqXTee7vvDbtpMpJbxV&#10;P3uNlS8G4IMyAwAa//Mq8ryi0vUHrvZ95c+fNiYIewVUOmiXH0GtLy7yc1BCRAMBEAABEAABEAAB&#10;UwLM3x6tS6TdivRKte7ye/pLC+RKX5mcvGEJjgXtOQa1rU8p/W9r4uFLt2jQrpDTR2b4kZKYURRK&#10;hJKiBClZSpyykJIIwoAACIAACLiJAKwAzIGlgTsZA+i4AD/F48Nb3tkttm6oD/m2pS1t+Zl/Tk+q&#10;gZz80pSsvGXbL/++N1mj1QqGAbzSm3cgYKAGEBYM0C6/3PpZd8IKwE2NGMmCAAiAAAiAgMcRcJUV&#10;gOCUiPwVyxR68trHrwFQyFQ6ZYicX1qg4bT5RrsdW7cC2HwqZcQn29ScMjpE+Uj/ps2jgzRawVOB&#10;MJ9BHZoHezW2vtA6u6B0+b4r1GHia4RfUKBXKmQXUvN/3nk5NVej4jTrXx94ezvP9j3mcY0NAoMA&#10;CNRiAg5YAUAFYKY9lK1T453tCjP95W8+Gc388zvdCK4DhFUBgvUA/U8WATphkxzBSKDS6jmZVsa/&#10;lde/d0fX+EhPbHxYCOCJtQaZQQAEQAAEajgBUQVQxXJaVwGQMP+37eK0nw5qOMGzIL/IQDjYToAK&#10;1an/DGkbE2Z2jwB28vTV7HZvbSGXhEwFUBadt7OkFDXzp3Z/dGB8FRcZ2YEACIBALSbggAoA7gDN&#10;tQcas9Non95kwqCe3PIKc//CC1DwB8i/1MgzL6/cJoMB3nEgr3UX1gfwpw0O0guodOTFVx4W5GLf&#10;pLW4HaNoIAACIAACIAAC1UKAhvE0RF/36m3D2kb6y9QKnfDRq2n0rpJp6QtzBWBkWcBEZScpAAWj&#10;wBSFvrAUKClKkJKlxCmLaikaMgUBEAABECh7XHubZ1bBwy7/gur4zG+p2UX8XL75F5mrWohOK+dC&#10;VD7n5j9AC+FclWhVpgMrgKqkjbxAAARAAAS8hECNtQLwEv4oJgiAAAjUDgJLly61tyAeOSi1t5AG&#10;4WlCX1BQc9xf7w2n5f2Cbb+wCaB7DtI4yPXyrZ+M9BGc6nrioVAoPFFsyAwCIAACIAACNZYA3q01&#10;tmogGAiAAAjUegLe5guALdcnW31+VX9ekfZKWr6G9q7h9/qzvcmNA61BpZQ1rUdbVCrdk7wDEjkS&#10;RaMhj4daR2IiDgiAAAiAAAiAQGUCNP5XKpXa7Q2rBYxNXwDVIhUyBQEQAAEQcIyAA1YAXqYCYB77&#10;+A1yBL99ep1ORtvm0sFUA64/BPsCYY8AtyTveoGRIgiAAAiAAAiAAAiAAAiAAAiAgEcQcEAF4KnW&#10;6Q7WB3mq4YfiVGrmzYaN//lvDiZoK1qZowF3JW8re1wHARAAARAAARAAARAAARAAARAAgXICXqYC&#10;QMWDAAiAAAiAAAiAAAiAAAiAAAiAgLcSgArAW2se5QYBEAABEAABEAABEAABEAABEPAyAlABeFmF&#10;o7ggAAIgAAIgAAIgAAIgAAIgAALeSgAqAG+teZQbBEAABEAABEAABEAABEAABEDAywhABeBlFY7i&#10;ggAIgAAIgAAIgAAIgAAIgAAIeCsBqAC8teZRbhAAARAAARAAARAAARAAARAAAS8jABWAl1U4igsC&#10;IAACIAACIAACIAACIAACIOCtBKAC8NaaR7lBAARAAARAAARAAARAAARAAAS8jABUAF5W4SguCIAA&#10;CIAACIAACIAACIAACICAtxKACsBbax7lBgEQAAEQAAEQAAEQAAEQAAEQ8DICUAF4WYWjuCAAAiAA&#10;AiAAAiAAAiAAAiAAAt5KACoAb615lBsEQAAEQAAEQAAEQAAEQAAEQMDLCEAF4GUVjuKCAAiAAAiA&#10;AAiAAAiAAAiAAAh4KwGoALy15lFuEAABEAABEAABEAABEAABEAABLyMAFYCXVTiKCwIgAAIgAAIg&#10;AAIgAAIgAAIg4K0EoALw1ppHuUEABEAABEAABEAABEAABEAABLyMAFQAXlbhKC4IgAAIgAAIgAAI&#10;gAAIgAAIgIC3EoAKwFtrHuUGARAAARAAARAAARAAARAAARDwMgJQAXhZhaO47iewcuVK92eCHEDA&#10;AwjgXvCASoKIVUIA90KVYEYmHkAA94IHVBJE9AICUAF4QSWjiCAAAiAAAiAAAiAAAiAAAiAAAiDA&#10;cVABoBWAAAiAAAiAAAiAAAiAAAiAAAiAgFcQgArAK6oZhQQBEAABEAABEAABEAABEAABEAABqADQ&#10;BkAABEAABEAABEAABEAABEAABEQC2kOLVyvHL46cczYdVGodAagAal2VokAgAAIgAAIgAAIgAAIg&#10;AAIg4CiBrN1bb19XED+o35lXW0c5mgji1VgCMr1eX2OFqybBzugOjteX2so88DV5pwkyw1BJe+Pe&#10;uHiJU014eeySbgp2ZfEniyYd55qNHJY4sR7/W5P797Jdj2++db1Ez6lUbVrHffl096Gh5anQ1dV7&#10;X/k780yRjlMoG8Y0+vyVPg9ElCVVHujsqPGH1hnk6+MfPOTOTgvHNuHvzzIZxMvykAaRLz/S990O&#10;QWWnrAhQOa7C179T95YLH2vfzleIumOjbF4aFxV/7KveHcvSSnvthY2z07mRT01aO6Di+3+Sf++0&#10;rsAMvo7d9K+35gnYLqMt+DX7Onm7HTt2bM2WsdqkO764rHm0v3fkibF1RDmy/l5f55eb9LPiZuGv&#10;XXv2qa3fZXOKjt0KX2/tUx6a3VbiIbTV1kueaNtSWX6uJH3+d3tePZaXq+bsbMnG9xdLUWjkXOnN&#10;S5/MP/Hfs+XJ9m//xyMtG4mZVhvUmptxrbkXhKo//unp/EIt5+Mf0Htw58XjmolVX5h88pGvTv+V&#10;oi7lZAHhoWPv7zN/cARrrqytKhq3SfikaxyrqLInbb1FS4dNNH5isxCBMz6+99Nko0euNuHfnQ+t&#10;Sj2WpdFywoP9od6vdwnhczFMsPI9wu4m2/cLx2Vt/Lvu/2VqWdZNWCrm7wUmXvtlle7BsmzpIT8u&#10;W3gPCqVzRBj1qU27J6+uKOa70wa/3FJVc5u4ZMlqzb0gucRlAcVnftlvvm8T/f5z/ac04Ps2thun&#10;8cO84lFvx9vEUs+HdWxMD76r0+zXih6OEMJ298la94+eEk/PS1h5tUh4hgQPGdN91V0NA+ylWSvC&#10;e+K9YNyZN64I830Vo1DpJw5O/jlxi/imGNNz7tAowzZg7jnMSW3n4tukUauLc7qXvW5IgoLjAx47&#10;sZO+sA68lZdO2ZPf4sOf7wjFspFOpSc8X0zrydJd/OP+mfuzb/BdMp+WHdosf4YGF3a8YiR08yp3&#10;AmvFnWJXIZYuXWpXeAoMKwBTYme5wkxOY+tTfNkCa/Wviw4YDE8MQ6W998aaEetu8uN/OtTqMyfO&#10;DZu+cXEOC5O/+LP1I35P58f/dGg115OSHpyxpfyqxZotLcr7+/edLb5ONKe10OWmpM/8eO1Dh7RC&#10;fOsCVMpCW1J0eNexTq/vPaSxt1FZCe9gGV0oAZKqIQROHkhMrBClaMk+fvxvfCQk/Z4t3A2nrq6w&#10;3A6Ftnqk7duHyxIsSBj77MYnDvIDdT6uq1pyztl7Z+yeecIg2c0H2n0G67ga0qDcKUZZ1fPjfzpK&#10;iwq3r9stVn3W7i2xbx5bxffq6NAXZmX//L+/OyxONXwga6+cf2FHkRMikjXmX23/d/UwP/6nQ3iw&#10;z1n/4G5H0jS+X/gEi5bvuymkXLBql7kRkROiW49aWRgq5tpOCyoV85UP1r6WyN5fOGoFAb5vc3Xq&#10;jHUf3zBTHAkP8yNtXzXulth6m9jR87GMWEoiFrt/pYl7u7x57OckfvwvPEPy/v51a5fKT4laUbve&#10;WggJfZX0HRtbfHzub8M3xYKNXZYaPm9tPIdttfNy+NdSlhjcXFk7rvPj/2o8NKmvvb7xiV38+J8O&#10;bUnpmYN2Dy4cezJUY6E9ImuoAEyr6TZZ0zmyxrY+seMqmQAYJpOe+Nzf+abpZm088sE1mt4Pmvbq&#10;6JKlkwq+6j2tvowrTHtywQW+s3jt9IfH6f4IfFS4ql846tt2Sro6fXmyuZZE8zCT9BRs6bhLU+qR&#10;GUHO3oT5FVPvpJ8Tri4c/kkLmqNUL998nrKwIUBZNizuhKyP2g8M4LQ3Lt798zW7mnLHifcKgk06&#10;NjKQj0jzQkwYMgGwr4x2ZYvAnkbA8C1VcH7FeU6hML6l9uxKTaVbwlfJadOX7TEeBtAMp9C0Jlx9&#10;NbYZvVeuXJmfxEPYs+zEqnw9FxD530/HOdqSxfuL3WW8CcCZ9efWFZIePXb9txPoTMFXHYf5cjnH&#10;T75z2tPIQ177CGhXLzhGVa+o37i86ns/GiVW/bV3FqfQ6Dm0dfuTCyfpF409MiEylNMnrDvwSaUR&#10;jmbd0oPbLKqxyp/Y7FG5VJyHLxe04Myr/+RrOVnLQX2vLhJyeTAikFP/seaM2deD2fJZul/4wAUX&#10;l5/Xc75KemRfOnipXIXdem2ZPN1G8oHEm6JCvPI0y24T/iEv7bAgzMX/8MVU9n9weAFlvWjs9qGB&#10;nDZ/9i+nsqQli1A1l0B5T6Dkp9teop6PNueLvyoar70P8ymrb1UqqdW3ibWezwD2Epmkf0qw06Rp&#10;UvazwtqxLB9p3SeOs9D9W/17YgLZ2LRoyz8lqH/1dtNm/FPiqEG3reZWHSSzScB6X0WIfu39pWk0&#10;31f2pqCu+3Tqt+gTNpxeK6Zu/jlskLmEXpMQOnfVTvEGEeZXFDIjc2KOn8Yvf26bfelUeuZXdIRs&#10;oTCTbOLqA7NviF2ySSU/DaWBCQ0upm9qIvkVI7WbZ/xksCWul1+HCsC0AUTKYifIm9j6NKiwsqmc&#10;hCo0QL9z+Z7FxrbwRUt2k5kl1+yOPj8I1psBUfHfPBpTl3pfh6+spiQ0Ol5Bpgq5o4Ng2+kb/sxb&#10;4+lVdG1KQ6ttVNV0aEw/PkTx1QyTgL5Rrw2JoLPa1OyznC0BKsVWhDXt9PuDkfTUSD2WfMhVd4mD&#10;ZXRV9kinphBo1jg00OAtJWipZf1bVKwLYK/MXw8V0xtzxmhaDKP/Zw+vxjJ3KBp1aXU/vwym4DTf&#10;pUz++QDFko18ZNj0WLIf5lvy8nvC6ULqqetnnACg1vLGO34x9YcIa3MCojps4Dtz933T0olEEdUD&#10;CFz/5xyN3ZX3je97Z1nVxy/4iqr+gbfq5XCnL63IplZW79s3O/FrppR+ne/q/y7/csj9dWvFEzkw&#10;QKXIvjJ1maMT7IdTt9HLIyT2+2nC6gPK5Z4R+dRv+7BTfbsBGt0vfPys3dd20vikS4tn6D5KT/01&#10;ye5EHY1gJIxOzSv6/G7rJhjHKv0GTBEUyu+0E9TJOGoDAZ+A2Ee68tWbcct0waDUh/nJPRfEh7mt&#10;t4ldPR9LhCUmYqn7x7HXR0zrWGFlpSKsbb9Eftw1fBpbaInDswlI6KskXf2b3hRcxIcvC28KTtW0&#10;+218G/jxtmHlZbf+HLbVzstTiQrt7MtV2Auw+ZUWEX2qjXDR36dyKfP2d/QUumScT0D9197jRzeL&#10;u9tccS0K7ciTodpK7DkZQwVgWleZ+uRfdUm2PikGVsyV0qjz7v0RipK0GUuSK7fu3Kv8/c+1jhWU&#10;zcLh0yayM/2jFQb/TZqNJ9W4OnXCY6tHLD71b0oxi+6jNFHeVcpOfXnT1V38GT9enWB0lGR9t5O3&#10;rw5tUb8jZ0sAk9jhLcIa08nM/HOuatAOltFV2SOdGkOgXcPRFW8ppqWO6tGYhu4GB7OsaxT90F0x&#10;dyisrAXQZp++sIqc1SrCBrah6AXX+ddNQNvYihsnqk0dviXrhBtN0lEw+41FsvFln7jF/MitY7+G&#10;LRVc8eGD4S9teG3zlQvMoJNT+MAXgCSknhuItSjfJlHGj+JYmu+/WcwP9COC21c0g6ABzfkRjlor&#10;LOkSjnoDWk8N4y79c/jbsmVf9tFIvincGk3rDjSKp1SIDjIkp2h0v1A8Zn2qHNmr04TuNNa2Yy3A&#10;pXUbxdtE9sJeCyvgrIhmJEyTSV2oj5j/4Zsru3136K8LBWR2wx+OFFMyDwSsWgKlhck/H+Yrtm4d&#10;U8WOQw9zG28Tu3s+5nhITMRS948b2T+arDXP/bkh+o1tHxxKyShhmeD1UbWNz025SemrZBbx3Yio&#10;8P5Grb7i4WbrOSyl18QXsO7YLkqu3F6Aza/c0Sz0unHZ0yaV93DoGT5qh1k0ZjpCthCaJlt278TW&#10;M5rj4fgXqNTDoSeD1MS9NxxUAKZ1v11/+VX9FVuf5GWW/ChG3dn15Sgudcex/5pb6lYpP6XcwM1R&#10;vQ8/Gbbk9oi6uvy/1x0d8vLKgMf/nPzvTQtaMvHOXNZsgWBc1LvltIonS/lNOHnts6e0EfFtNj/R&#10;1HwbryRAFdwGdpWxCuRBFtVDQKtt8Hgf37K3FNNSt4sZW3mExSzrmnWMjVM2uYOmVU3WApQPP34N&#10;//DyJVXAI88PeiXSQnHMWMHZX/AmPY981P2Zlr6aG+mzf9rRYurSyBnbFqRglbL9JGt7DJXJkhZa&#10;RfDJ+HqB2ptv/2zWaYuN3lhWgeESAnKhJOqnNi6WDNPi/cKsTxURd3VRdOwcSZpkg7UAklO3M6AF&#10;YfwffGnEzgkNmstLDu86O/rd3wMf/m3EyiRsRmUn3RoZ/Pghpi3ynbr9C7IKVoS+dHesKKgzD3Mp&#10;bxNjIi7p+ZhLxFL3L7zvoFPvtr+/vjwj6eq7/90SNXlJs48PbnJIIVgja9erhbLZV+HpFGoMjF7I&#10;f7b4DP/9tSSBnq3nsNR2rtMPHdKwbpmVZdn8yrjeFhcu1/Cac+bJUMOLVhPEgwrAtBZa0ypiTmnr&#10;E9Decv3V+2Ba42htzjvzjtvouzDDePHwjZowdUTqL+PS3+/zfr+QsKLcn/+3yabDJ3Ite+e9/c8/&#10;H2dhOkiffePGpisWBipGAlRBk3SojFUgF7KoSgJXUrMH9q3P3lKCllp53+AWlb1+M8s6vzu7k9WM&#10;/0O9aD2LlbUANOVavONgqsXbTau3c6ReyRdA2XYeZFoQ2+rbWWNLFt677+XWj8Sosq9enfrO1uXm&#10;tr+oSpjIq6YRYEa/Rkf4gD6ftJDl7D3y3Fm7d+EJD3S1qYnB/cKsTxUtokdSJm2bjAmxYy1AJV8A&#10;JsunpdaL4c2rDOl315DzC8dn/XfA/JFRTbnCv3/fNaCSxyypqSJcDSVAOwI0iflp9sg3LC1isfNh&#10;LuFtYkLCJT0f84lY6v4pGrXutPKL8YU/jdgyNf7OSO7yiXN3ztpvv+FMDa1VLxZLWl8lgPe0YuWw&#10;+RyW2s7Jbld4jPNrAYT5lcCuTR8wY0xcadE+eTsyd5jvCFkth5RkHW0sdj4ZHM3Gi+JBBWBa2W3k&#10;3Y8r+tr6dLjbilbNp2332R2V2vNn378gph8SE8Z/P5tcsRy09EzmUTql4G0BsgpE386qus3j3nlm&#10;9D9DyZpU/cfOJOt3ZsmCe9azHQErDtEd4KgfOqq0+bfeWXImi7MhgGkuWeezr9DZyKBWgpD8M6RY&#10;beCWqSS7suG2zfvGzjLaTA8BPJlA2Vvq3Ae0CsA3alyXyu+oMv+6xd/N4pXlbL9Ao30BRA9SWW/H&#10;tVToLu869n4ChQpsSGMYrvB0csWoP/3MLb4l+/vwLgEcbMlFWeJQ3zewZ7duC2cPeJ6MDgpTFx32&#10;5FqA7LYJsBZVkpRupEcqOnMtj4vw4xdg3cw7WTFPn7/jAm/nrFIYvV6Dnn00rhlX/NMqg3dAWe42&#10;uk2xEX58wMsZ2/h/BC99H8eTC8yyo2w2UpNdoY0qyjbZK8DC/VLmg1p79lgdfpJ2+3x+1YMdawGM&#10;+TkjTEFR+ftFEdag8eMTh5+bTG82fcI+0UOh7dpCiBpKQHQMvHj8tY8Hsh0BxcPuh7nc0IKyTHV1&#10;8oDZt4ndPR9zAO1IxFz3r+L14RMQMfj23uu/6EQrwLU3rleh340a2i48XiwJfRW+jJH+/Brg9Kyd&#10;/FO63qe8NxnmZpUd0p7D1ntNFanFju/KW1l+t4qfXxnZt5n968VcWC1l905yWmUXnhx35pqpAzPj&#10;fJ19MriwHLUxKagAzNVq4TV9rq1PsfVlxf4TJ7forFDnlK1lpFz8H+rLe9e79M+eJ47kknl/YfrF&#10;5/6Pd+EX2K4h7w5k9zbl+EXK1w/sZ1uZlaRvucQvAlAY9yPtaYa+4dP68MtvtDfzk20KUClhbfbl&#10;Y/cu5/0XRneK7UaXWoZ3oL+5yU/+nJxNnV1N8Y5lx5bwncXQvvwCbGmHO8ooLWeEqnkEYh/p4cdd&#10;S/yCtNQdY/kZSIODWdYZH+b2BRBcK8WN5r1eFifx6jUhWU6/7ueNnyfTrcS35Af/oJGFbODgNrzh&#10;qaMtefl/F8vGL+66vGwZZ2Fy6qE8Sk6msu6so+Zxh0R2Emh4V1tS0mpW/LBlfjr/cKbFzM/xZpxr&#10;vsoJ5to2eyCMWlnasx8dO0XrezXFR9fsfJ93FBM4ureJd5YmPb7qrdIWqu02HOkaPZCaGT1+51+8&#10;zK8i1mZnlPCtjx2NIqm/R3qIt785KVxVX96x56Pz9EXZq1WF65ny0JXvF2Z9anI4vhbAGWGuHW5L&#10;aoin/v2VucLR5G5JEFAZjffsrD8E9xwCEh/mXLOuTSr3O6y8TWx1vSTRsSsR0+7fzXdeoSfGynE7&#10;b/LdJ0577UTmRT5fmcrV9j2SSoNAriMgta/SJOZOelPQU/q/x44KjoQK0wsqdkKW+hy21msyLNPA&#10;2xpEc7lf/GNufsV1ZZeWkv+dnULp9XXyz+3TTwsPdnJS9p+lNLXz5MkgaSlQKIefDJJz8MqAUAGY&#10;VvtfukM9dUdtfY7NtmHNWb/TfNrQyOAIH9blnUZy2uJo/pw/fccvCnxh73x+n4x63z/VmiYnwwd3&#10;erm+THslodcTy/glc5M3vH5ewyn8nxwR76qWaV2A8lzYqtRfw988uY3fByv+r0ca8ZciO73fz4cc&#10;syf8sz180iLZpJW3/ZlTwMki+rV92dICbBO5q6CMrmKFdKqAQJ9+0dF8NsrR/ZtX1lIzyzrZyKf4&#10;7ffYZ/ft/MDe8r4AFfL2Gdfh/iDabjPz5dfoVipryVxgoxmD/SW35EpecARnOf5THiJbA/2RP2gZ&#10;J2+YEPja6Z0ltIC6yQs9qwAVsqhGAopRj3QcSSZZhWlPvMA/nGkx87fpnKJx3Iy2JFWjDyY2oI0C&#10;cs6ebE8NY9LKLr9m5tDufSN7f9DEVGZKqj3tJWn3Edj+y7tppxh9wta9zfjm92v457z6OLRjjOBN&#10;Ou79e8PoDso5fky4uqzZvBTSoPk0a/U+r761djDr04q90HgP1Z14dYO0fQEquQOkF8cnZ50RhmvZ&#10;aXZHFZd9/aGXV9IrUjbpzxE7SAUgH3hnW+l6ZrvZIkINJmD2YU7dkuXjjHVblt8mnLSejw0K9iVi&#10;3P1r9O542ry5ePnc9Xz3afyvMXOSL9Ed2jr+eaF7hcNTCFR+4tEyful9lYo3RZepv/JdiBfO7qOh&#10;bf3osY3K9mSR8hy20s4rMWzZ5N4w/kRglyZjzKuZKjmgkY0vd0lQKRXTjpB4uXJ0/snPDjPJxt3V&#10;nUY3NPb54kPhwc47KdNwAQ1nDBW6ZA4d0p8MDiXvLZGgAnC0pmU2lbeKbg91nMB7hhaPejM/vmv9&#10;yIiGvsIaApWqTYdW62cPmcicYiqjP51z9/p7o9r4C5WiUNZp0OC/797xbVvnJhnbRPCbDqSn/8n7&#10;JrQqQGUSCl//rv06Hfukd7eygipGPXPvsSkxXcPZFgWygPCwR6YMS37Gkg8Cc2DdVEZH6xDxqpkA&#10;e0v51htvNFBhlnW+0VP7VDR+9uYzWgtQLn+9/nF8M912+AKvYw5sufLbYT90Dw4RvAv4+AfUp9uw&#10;4Or4z84KzgIcbMk+cb1PfNX3vQ5lySp8fdp0b7/rP/0G2nwSVDNlZO80gdDWaz/vb1D19GzscvrD&#10;rmxj2PC+Q5I/6nR/A5Wgxip7MB6ZGG3e9jK07dzR/JSIvUfHB0YlvtrqTjGXoOD7pwxPeb01WwIW&#10;d/cIg6vU5slBTN/E9zpb2LpWvF/O0GYcpAFo369lR1GgwPgHW9AbyvG1AI4KQzdv0MTX7ztZ8ZaR&#10;h0RGPPPcHRuGSZ8sspcrwtc0AtYe5ibdEgPhLb1N+CB29Hws47ArEePuX9SAYSmfdnqkiX+AcPPT&#10;W+m223ueeLN95SWcNa0uII8tAkl29FXYm6JSGxjZN2kO9bHLVgFIeg5ba+eG0jaa0I1mTZSj+1ja&#10;v9xW0Vx4ne/53/lTvzDDsc/GzwePsq/v5OiTwYUFqXVJyfR6u10T1ToIKBAIuJLAypUrx44d68oU&#10;kZaTBHLOjnnl8B9F/k+9NmpuewcmYZ3M3nuj417w3rpHySsTwL2AFgECjADuBbQEEHA5gaVLl9qb&#10;JqwA7CWG8CAAAp5GILT16s8G7Zx9D8b/nlZzkBcEQAAEQAAEQAAEQMDFBKACcDFQJAcCIFATCYQ2&#10;7FfZB3VNFBIygQAIgAAIgAAIgAAIgICbCWAhgJsBI3kQAAEQAAEQAAEQAAEQAAEQAAEQcAMBLARw&#10;A1QkCQIgAAIgAAIgAAIgAAIgAAIgAAK1ggCsAGpFNaIQIAACIAACIAACIAACIAACIAACXkYgJyfH&#10;3hLDF4C9xBAeBEAABEAABEAABEAABEAABEAABDySAFQAHlltEBoEQAAEQAAEQAAEQAAEQAAEQAAE&#10;7CUAFYC9xBAeBEAABEAABEAABEAABEAABEAABDySAFQAHlltEBoEQAAEQAAEQAAEQAAEQAAEQAAE&#10;7CUAFYC9xBAeBEAABEAABEAABEAABEAABEAABDySAFQAHlltEBoEQAAEQAAEQAAEQAAEQAAEQAAE&#10;7CUAFYC9xBAeBEAABEAABEAABEAABEAABEAABDySQG1QAaSmpnokewgNAiAAAiAAAgIBt77Iji/+&#10;XTZ+42KLqM+OGr9I9slZ/vruzcrxi0btEIOmvfbCItl/TpdaqyYhDItudOzYKDNIbfEni2Qv7D1e&#10;Eabo25mLZK8fTqYzfMjfX0sSr/EixS1O438bXUraG1dJQoMsLSeyfM7iSgSERIb/qzWS1xaoylhY&#10;kY0zNRem7FzyE08sCvo60UysyqA4Qbwuq+3e5xk3EwiAAAiAAAhIIVAbVABSyokwIAACIAACIAAC&#10;NghodTQsXjdvEQ3dhc/G2ekcl55rNL4vTTk9+Y3fQh82CGObbEleiVEg/zB/jisqzbId1yBEsabI&#10;rvBCYLVWz3Fpk8oKtUj2xsVLHHcxJVN6SpaKnFeksZCIOt9YceIb5scVFFpVpxiklVNQLF08hAQB&#10;EAABEAAB6QSgApDOCiFBAARAAARAwPMIxEb4cVz+ySQTyQuKjIffCrmC85329iT9UoPPV707GkbV&#10;JD76zpHFueFzPxsnBBs2I0oKE99gX6NgRdk0mpfLVVJii2H8lKQ3sPdQKWRcSOOthoVaOilxYj2p&#10;6VgucrC/0kIiqiAfoysl2cWcQoF+l1TqCAcCIAACIOAmAngVuQkskgUBEAABEACBGkEgfEDMQEXB&#10;oo3JhhPQ2+avkM06dctIwE71+itK9p4xPl0p1LX0fYXckPtueyhKGLxrijKkTVcPaBnKpaf/eaM8&#10;sYKLvyVy0e0atqETAcpATpNdUH5Jo1NbItckqpcvd+Acv3qg4sjMqfzbOPKwjhGK3KwdYtb2VouV&#10;IreJ6MwV7D1byTQhOZNs+Ov1j1Ny51JWi1YCCclrcmX9O8bamznCgwAIgAAIgIBrCUAF4FqeSA0E&#10;QAAEQAAEahiBwPZf3h1yc8feUWtuZNOIVFN8dOfWJ3fp77+nXZyRpIFt5twRdObP7dNPF5O+oLTw&#10;xvzPN7yXVDlQ3aBYBbf/wLlrGj7A558d/cvYwt988WPvajshIPfz+cdOUfiSrPnfnN7mW2/2/Y34&#10;0J0ajw4oWb7mNKXJX/rs5EaLCONmDA+6teMwk7Aw98r0l5a02lRsfWAdPrjTy/Xz3v90z45CWuig&#10;zb58cuzHBw28EtiqLytFjmzzWhfVzlU756eT1kKbnXJy1NRlLyTwBgCjHmjRWZP6xoJLAqjk6d8n&#10;pdePmzPYASMGW+LhOgiAAAiAAAjYQwAqAHtoISwIgAAIgAAIeCCBjg+MSpweW/r31shJi2STV9/+&#10;h276h/eu7Gs6HFV0mzj079EBa+es8h2/yPfJbR9n+Mb4VHabF9h++fMxDc8fi5m0KHj6kbQRXZ8M&#10;57jsQuvz8DwzZdySz/s/obvYcyrJsP7VjLo/fTBkYqhAUxn3f2+26ZTEp6l8YtumHl1esry4oOP4&#10;UTsfDNjw399IwpDnj5wbPPDIeFsm/croT2f1ezcq7c5pv8rG/1rvg/OXQwL8LK3iN61fa0X2f/Cl&#10;Ecv7lLw/Yzmf8vtJjaeOWM7A1u+6b3bn9gkH4iYt8p22e0Vo3N+zeneztG7AAxsVRAYBEAABEPBQ&#10;AjK9nnzkePZBjpSjo6M9uwyQHgRAAARAwIsJ4EXmxZWPooMACIAACICA4wRycuzeQQZWAI7jRkwQ&#10;AAEQAAEQAAEQAAEQAAEQAAEQ8CACUAF4UGVBVBAAARAAARAAARAAARAAARAAARBwnABUAI6zQ0wQ&#10;AAEQAAEQAAEQAAEQAAEQAAEQ8CACUAF4UGVBVBAAARAAARAAARAAARAAARAAARBwnABUAI6zQ0wQ&#10;AAEQAAEQAAEQAAEQAAEQAAEQ8CACUAF4UGVBVBAAARAAARAAARAAARAAARAAARBwnABUAI6zQ0wQ&#10;AAEQAAEQAAEQAAEQAAEQAAEQ8CACUAF4UGVBVBAAARAAARAAARAAARAAARAAARBwnABUAI6zQ0wQ&#10;AAEQAAEQAAEQAAEQAAEQAAEQ8CACUAF4UGVBVBAAARAAARAAARAAARAAARAAARBwnABUAI6zQ0wQ&#10;AAEQAAEQAAEQAAEQAAEQAAEQ8CACUAF4UGVBVBAAARAAARAAARAAARAAARAAARBwnABUAI6zQ0wQ&#10;AAEQAAEQAAEQAAEQAAEQAAEQ8CACUAF4UGVBVBAAARAAARAAARAAARAAARAAARBwnABUAI6zQ0wQ&#10;AAEQAAEQAAEQAAEQAAEQAAEQ8CACUAF4UGVBVBAAARAAARAAARAAARAAARAAARBwnABUAI6zQ0wQ&#10;AAEQAAEQAAEQAAEQAAEQAAEQ8CACUAF4UGVBVBAAARAAARAAARAAARAAARAAARBwnABUAI6zQ0wQ&#10;AAEQAAEQAAEQAAEQAAEQAAEQ8CACUAF4UGVBVBAAARAAARAAARAAARAAARAAARBwnABUAI6zQ0wQ&#10;AAEQAAEQAAEQAAEQAAEQAAEQ8CACUAF4UGVBVBAAARAAARAAARAAARAAARAAARBwnABUAI6zQ0wQ&#10;AAEQAAEQ8AQCZ0eNXyQr/ygnL2/78cG/b2qrRHIh60/O2p3Xjo0k8KgddsdDBBAAARAAARAAAesE&#10;oAJACwEBEAABEACB2k+g2chh+qWT6JM7u9c4deKIl9a+nVgFWoDWaynT11vb5suP+X9/Lak84ABe&#10;2rUDbMdDCBAAARAAARAAAbsIQAVgFy4EBgEQAAEQAAHPJhAQ1fidN2+bEZH3yf+OJXp2USA9CIAA&#10;CIAACICA3QSgArAbGSKAAAiAAAiAgGcTUEZ/MCaKu3LpiwRWDu21PdvaTllCtve+U/4Y++/N0vLi&#10;pZ/YO/DppUoy5p+4tMXHR/eWlF/Q5K74aU2jyYuNohxf/Lvsic0zF6+PfnhR1PxkjjNcCJD22guL&#10;uvx8+rVZK31Zgp+fTtDwCS7+ZJFsXhrHFcx+Y5Hshb3H6ZTRQoCcpNdmrQqcSMsZloS+vGVBimi/&#10;wKc//I9Lpml6dgVBehAAARAAARBwGwGoANyGFgmDAAiAAAiAQE0l4BMb3JgrTqJxN8el79jS7psb&#10;UWOGFiwdd258wKb/bXpwdxF/IWn/gNmJN3oOyF06qWR+31Hpp/t/ejKLv1C0/Iv1D+5RTn//Qb1R&#10;FLqYe2O5tmPiL5PSp8Walv7opvPZdw/PWzoh643G8iNHes5NJHXDxNcn6Z+qx3GBMz6epP+qd0ej&#10;aJrEh6bv/EEev/+nSfqFI+bUzZj6zpbFORWBNq45HTj2LiHNGO3BI2NX3zJLPev0noGzDh8SlA4V&#10;hyb17TfXVMmaiJraFCAXCIAACICAlxGACsDLKhzFBQEQAAEQAIFyAmeTSQdw7f2laTmN4n68KyqA&#10;UzUd2m16I/UfG8/zQ/3knASt/4h+DQM4zicg9vMvJmpejuejZp759Ii6//0Dp8eqOD5K/w9bqP/Y&#10;mVSeatTbj/BRzB/tWv3QJcSHU4S17bNgkF/O3oT5BTbqI3nN6V8LQ6ZP69TOl+N8w6c913ZgSdqM&#10;VdfEaI0HdHu3rZ+QZsvx9bmThy+T+YHpEd6obsOMs7fPNNAC0Pj/jX8/KQq9LVKBRgECIAACIAAC&#10;XkIAKgAvqWgUEwRAAARAAATMEbh2fXM216xjbFzZxTrNIjjuVgHvJqBFRGdF4Xdfbvn8ZEYGWwIQ&#10;6B9Of8/cPMoF9m7tX56c/7PvSfP5Vzn/Ph0jArlbW47ZqJcdCTlcVNTo+uXBAuPvi+NSL6SJ43yF&#10;QuzM1G1FxgRFpYKpgskR2nzJRz1HZpdrAdj4XxPz96wBQ0PRNkAABEAABEDAWwhABeAtNY1yggAI&#10;gAAIgIARgfgGkZxGp+a4S+v4TfjYZxKtxc/MP0dB63fd9VGnu5XpMz76J2rykuhZezcJ5vd5RUbG&#10;9I5yjfSvx+nVNvYlKMkTHRCU5eMfRsoHS+N867JUaAG2jcX439F6QzwQAAEQAAGPJgAVgEdXH4QH&#10;ARAAARAAAUcIlCbnXeF8m9RTcEo5WfP3f/h+tmVg+WfYRCHVgNj2K78Yr1l4776nG8devTjs9V17&#10;OC7YX+lIlqZxCtR5thPyDSb7/0pHUTZ5KpDzYjtylGkBrq3G/L8j+BAHBEAABEDA4wlABeDxVYgC&#10;gAAIgAAIgIB9BDSp76xO10bFPN2W4xo1vD2MO3LumrgLgJhUVoHgFJAO38Ce/fvNHxTIZWespzX4&#10;bSI6cwV7z5ZfFYIkZxo46JMmTeKZrAwutG8bG6EHtAzl0tP/vFEerODib4lcdLuGtuJZTpbXAoy8&#10;8Ans/6XVE0KBAAiAAAjULgJQAdSu+kRpQAAEQAAEQMAqgcL0Kx98tH32zeC3nu8h+N5v9O74esoD&#10;h+/dlFVIv0qy/ly84XG2I8Cx3WETV08/XUzagdLC5J8PF3JhdUc04rjINq91Ue1ctXN+Oq0h0Gan&#10;nBw1ddkLCT6SwJ8698SRXEqwMPnIo+tyFS0aT40U4gUoA7mSCynqUo3xwoDYu9pOCMj9fP6xU7Qi&#10;oCRr/jent/nWm30/yeHEERre1Ni4wInUEBUEQAAEQAAEPIcAVACeU1eQFARAAARAAAQcJSCu9g+Z&#10;sW+ZKm79F6M+jCtzgx81YMj+x+vf+G19IPkCmPrPlKNcTDA/Dg/vO2j/lJAN//3Nd/wi32m7V/g1&#10;Xv5h7z68AP4PvjRieZ+S92csl43/td77SY2njljeV/QOaFXEJnXC/toQPH5R4JsJl5q02vlmxygW&#10;vFuP77sr132zLOC9k+J8f1lCyrgln/d/Qnex59RFssnrX82o+9MHQybCgZ+jLQHxQAAEQAAEvJyA&#10;TK/XezqC1NTU6OhoTy8F5AcBEAABEPBaAt7xIkt77YWNs6O76V9v7bUVjYKDAAiAAAiAgGsJ5OTY&#10;vRAPVgCurQKkBgIgAAIgAAIgAAIgAAIgAAIgAAI1lABUADW0YiAWCIAACIAACIAACIAACIAACIAA&#10;CLiWABYCuJYnUgMBEAABEAABuwl4x0IAu7EgAgiAAAiAAAiAgHUCWAiAFgICIAACIAACIAACIAAC&#10;IAACIAACIGCeABYCoGWAAAiAAAiAAAiAAAiAAAiAAAiAgFcQgArAK6oZhQQBEAABEAABEAABEAAB&#10;EAABEAABqADQBkAABEAABEAABEAABEAABEAABEDAKwhABeAV1YxCggAIgAAIgAAIgAAIgAAIgAAI&#10;gABUAGgDIAACIAACIAACIAACIAACIAACIOAVBKAC8IpqRiFBAARAAARAAARAAARAAARAAARAACoA&#10;tAEQAAEQAAEQAAEQAAEQAAEQAAEQ8AoCUAF4RTWjkCAAAiAAAiAAAiAAAiAAAiAAAiAAFQDaAAiA&#10;AAiAAAiAAAiAAAiAAAiAAAh4BQGoALyimlFIEAABEAABEAABEAABEAABEAABEIAKAG0ABEAABEAA&#10;BEAABEAABEAABEAABLyCAFQAXlHNKCQIgAAIgAAIgAAIgAAIgAAIgAAIQAWANgACIAACIAACIAAC&#10;IAACIAACIAACXkEAKgCvqGYUEgRAAARAAARAAARAAARAAARAAASgAkAbAAEQAAEQAAEQAAEQAAEQ&#10;AAEQAAGvIAAVgFdUMwoJAiAAAiAAAiAAAiAAAiAAAiAAAlABoA2AAAiAAAiAAAiAAAiAAAiAAAiA&#10;gFcQgArAK6oZhQQBEAABEAABEAABEAABEAABEAABqADQBkAABEAABEAABEAABEAABEAABEDAKwhA&#10;BeAV1YxCggAIgAAIgAAIgAAIgAAIgAAIgABUAGgDIAACIAACIAACIAACIAACIAACIOAVBKAC8Ipq&#10;RiFBAARAAARAAARAAARAAARAAARAACoAtAEQAAEQAAEQAAEQAAEQAAEQAAEQ8AoCUAF4RTWjkCAA&#10;AiAAAiAAAiAAAiAAAiAAAiAAFQDaAAiAAAiAAAiAAAiAAAiAAAiAAAh4BQGoALyimlFIEAABEAAB&#10;EAABEAABEAABEAABEIAKAG0ABEAABEAABEAABEAABEAABEAABLyCAFQAXlHNKCQIgAAIgAAIgAAI&#10;VDGB1NTUKs4R2YEACIAACNgkABWATUQIAAIgAAIgAAIgAAIgAAIgAAIgAAK1gQBUALWhFlEGEAAB&#10;EAABEAABEAABEAABEAABELBJACoAm4gQAARAAARAAARAAARAAARAAARAAARqAwGoAGpDLaIMIAAC&#10;IAACIAACIAACIAACIAACIGCTAFQANhEhAAiAAAiAAAiAAAiAAAiAAAiAAAjUBgJQAdSGWkQZQAAE&#10;QAAEQAAEQAAEQAAEQAAEQMAmAagAbCJCABAAARAAARAAARAAARAAARAAARCoDQSgAqgNtYgygAAI&#10;gAAIgAAIgAAIgAAIgAAIgIBNAlAB2ESEACAAAiAAAiAAAiAAAiAAAiAAAiBQGwhABVAbahFlAAEQ&#10;AAEQAAEQAAEQAAEQEAmkpqaCBgiAgFkCUAGgYYAACIAACIAACIAACIAACIAACICAVxCACsArqhmF&#10;BAEQAAEQAAEQAAEQAAEQAAEQAAGoANAGQAAEQAAEQAAEQAAEQMBNBNQZGRn/7krYdVPrpgyQLAiA&#10;AAjYRUCm1+vtilADA9NSn+jo6BooGEQCARAAARAAASkE8CKTQglhPI6Adzbswtzsy1fS9iak/30+&#10;+8iVgpRcdSmrOUXQWx+O+bCJx1Wjpwrsnc3PU2sLcjtBICcnx97YUAHYSwzhQQAEQAAEQMDFBNBV&#10;dTFQJFczCHhFwy4puJKeufd8xs5jN/cn5VzIKclVM/rykBC/5o0jhnSI7NuyUdd61594+sjFkXec&#10;G1+3ZlRO7ZeiVja/lJSU0tLSJk2gSar9DVh6CaECkM4KIUEABEAABECgphColV3VmgIXclQfgdrY&#10;sMmqP/tkQtruhBu7L+YcTC26VVJmTuvj7xsfW6dbfGT/VlFDm9WJruPnI5AvLcxNvZ6xKeH63FVX&#10;jrbqpn+9dfVViHflXPuaH9lu//bbbxqNZuzYsQqFwruqE6W1TAAqALQOEAABEAABEPA8ArWvq+qC&#10;OtDk7tqffM438v5O9cOULkjPfUnwYzyNf+MQlfuy8NCUa1fDLtq2cOPwDbllVv0qVVTdkH7Nwvu1&#10;iurToW7L8JCyVqopvp516/CJ9N3n0racMzQKEOowKv7YV707Vkd1lqacXpHbdmIro7zT/tijHNEn&#10;gmkratlRu5ofXzmnTp1KTk728fGpU6dOly5dall9oTgOE4AKwGF0iAgCIAACIAAC1Uag9nVVnUaZ&#10;9vb0jf+5wc+vhnbsdv61NlFlKZ4dNf7QuvLUfUIjXnx6wKcdgpzOzqkEji/+vdO11pjdNYVYqxp2&#10;5uEuz53J6dn+i5FNujYMbhjA5mC12bfyEi5d23icNwo4mlacXqSz2pjqLVo6bKLFEHY0b/taXc7Z&#10;UW9fvXfWkCkRRlPH+Ys/2bCsz/C1A6r5JnLqDrQQuVY1P44rLi5euXLlXXfdpVQqf//993vvvTco&#10;qBbWmjtaQq1P0wEVAHYEqPWtAgUEARAAARAAAU8jcO3yKmH8T0fO8Ys/ZRrKHzjj40n6pfQZd+4+&#10;5Q+zd35fIKF0OzbKXth7XEJABAEB8wTC/GgRf2Dduh25m3+v33PfR2uaPrHMd/yv4c+s6fXfo+9u&#10;Tt2QVGhu/E8eAQK6to/uFsZSzTuSaB2w1ObdceK9VrROpCCQfXK2PKf8bz8/zo3tbzL+p+tBE59r&#10;w/2841u7vYmhmVQdAZ1Ol5mZuWvXrubNm4eFhdHIv127dvSTdpqgS1UnB3KqRQSgAqhFlYmigAAI&#10;gAAIgICHEiCz/92nfjx0I1tTemrzto7vX0gQC+Ib2Kps+GRUNlXToTH9tEWXMzhOc3PB56sDJy6S&#10;Pbxy4OpUwVQ77bUXFg/4eluzhxeP+WmjbF4al36x0/iNi+mKmcCkabgw+aWlyvGLA1/b/9oni0ft&#10;4JMoTTw88MklMv7krk38GMkgzd3mQJtNmQVM2hv33LZ3vvvNd/wi5eS/3k5k+8NpE/7d0mLyYtn4&#10;JdGzDh/SCOc0qR/PWknBfJ/c8vb81XGL0wxPUtxnT+R7aCV7ttjKyE5R3Mm1/zZ5d8/jvyX9fjI7&#10;SXT1b1Aw8gjQpmX0wyPb/+/lIUnfjS1Z+lDOD/cdevP2r7v7CaEKT1+RuDWgQfOu1E72Ck2REwf5&#10;iz9Z1OXn45Of4xtq5Dt8K+INBNYVcMcPlam9Eo59dKPBKwP8+Whl7Zwa4erJB4SGFNj6lZ75H626&#10;5tm1Uxulv3z58p49e/7888+ff/55x44dfn5+Xbt2ZQXt2LFjSEjI7t276dIff/xB6oCLFy9WAwNa&#10;9pJRUFgNGSNLZwlABeAsQcQHARAAARAAARBwjkDa2zP+7P/dkcc/3xj56PL2C5LP+UW/P6HpbZG+&#10;UZERM17qOca8LwD15U1Xdyn8m9blktfvmXal7uafJpXMbHh1xd53kpg4+hOFdXcsmLh66jD9U/X4&#10;ZdiCDba5wNrVCw6timyXtGhixhTtn6cEA4SChAc/uhD0wF0li+7+Jvza2MWXK6XZ10yJLYhRHjLz&#10;xtHWQ/OWjts5SPvJZ3v30OnMEw8vyBn+xoP6RYPHZ515cBk/2k9cfeDNrOhtCyfl/af+sf1stF+0&#10;/Ivtn/q1SVw0Ielhv8VfHdrgHG7EdohAvfaVd6BW1P9/9q4CQK7qas+O7866b2Tj7kQggeDupbj8&#10;SGlxaKFIKbSUAhUKtMWdFHcnWIIECyQh7p7Nuu+Oz+z+3znnvjezlmySTbJJ7mOYzLx578q59929&#10;33es14t3nrT+v0c8vl+iMq939HjlmTOX3HHktLOHHtfHsuDn5bc//MmEa15L+7/np3wWkEpXbCrv&#10;XO2x6W1Z/+Pxz9SfSPPkpLvdG37x6LKalkUsnF931h1nNz930MmVS6//zA8DgfkneCxjJjRz3IGl&#10;8yrKB+Ydyrd8MA3zfHTxyxfU/yFn1n9/eJVPHjois3zhJm0j07lx2XVXIeDfsmXLRowY8X//938w&#10;+z/ooIMcDhVwBD9NmTLl1FNPvfDCC0EHrFixwmrtGNPNmZl8znt/a2FL1boXIJIU27hN/Sv6+eBr&#10;v30Lt4DiFIJVH3uIBDQFsIcMlG6mloCWgJaAloCWwN4qgTiz/2jUedoVpzb898jbT5z65X/PKvvv&#10;CW1c/b3//MPzCefg9crQNyOX3TT1co+l8OSTIv85aLLL4hww4PRc75KNSlIHTRnRqw190N7F699Y&#10;YDvv1FG4OGnIgFOy+Pa5G96x9/j94alOe+olUzLrVpYKRmq3TKmvo2YY45Z5NkqzOCafN/iI2vJ3&#10;11ss2eNmv3Dag0McFnvBhRM9a4uqoaV9bW791GPHU1+yRpw9SG5d//w861knoS+2Xof3PshXPRP3&#10;6mOXS2C/PvGu154brjvs3EHpfXJ6/ObGqTdIsIpw6ZXXvJl3yYsJF7ze69oZpzy16J/fVG5OTjvy&#10;kGFP/iJXkgFuWFveCsC37Ec703vBNyUbRg79O82T1EvO7pO3YOPbYjBiHH3GDzkOTv6uvof3sWyu&#10;qm8lmHkbGvsUpMedjNb5oklDDlrzwpFnydmenj7lDYt2uTx1hVuWQGFh4SGHHPLjjz8iCkBHVyJB&#10;IC6YPHly//79O7gm+vasMovL+/IXWF46PM6/5YI15+dt/4j0nbxmS0Eu2hYMi6rnxdhKH7tFApoC&#10;2C1i15VqCWgJaAloCWgJaAkYEshIKogFKQu++/zX188q98VcA1oJynSWviD42PFCEITWLDiezPjB&#10;C3z6z60pWdu7OFQXtKd7WlS0YGOjpX7DYVTm8+RH0Imjs80gk3Lfys1k8//fv7H/wjnPk+U2HYFa&#10;vyXVwzbb5rG+dpkl+MRdQnzEoiF2okX6kq6UwPDClLhgeu7egunpyB6i4lU2VQTs40YU3nnplB/+&#10;e0rRhdkWS8q1Nxzz5q/GnDI5a4BcW1q3RX17O9N7UZG3T69MFbS/b/owGKhsr9n+iZcdcX/6hsOu&#10;fNl1+fsXzaxS2Q26Uki6rK6UwMCBA0ePHj19+vRgMNi2XOD/jz/+ePDgwcOHD++w1sjKp+d6bjoj&#10;d+2Pa1QYihXf9LhohmKREOTy/OkIp2JaARjeT3BE+uhvyl/JKDtS9dDf32jpb2X8FGcF0J7/1Mtn&#10;vT73wF+Tx1P/h1eVk0cVLdQfPrpdpgddKeB9tyxNAey7Y697riWgJaAloCWgJdAtJOAZ/eqNg8Ts&#10;/6pfDjraXfvwox97/u8dcQ3oe9/SrYH6uvueXLhi1IGVzyNG4NE3GckDOuhaRxc3h1v6aI8pTGbf&#10;AQk9eIHYVG/x6HwzGovqEvvlWza+/9N1pTnTnzgX5ZPltnGEIy2bQqgvhgybXz7tH327xbjtc43o&#10;kzIw1ufqh1TUCUuoauWCpvR8ttEeePiUj2+Ycs24LMuGja+tCtgsdXf8HuTUK7k3LftB7q1vXNyZ&#10;AJZxwh3Vy7OhqFrBdeKDPEN6ba/sXbm/ueqkoufOKbsmY9aT3963RePw7a1D39eVEkDkvx49evzw&#10;g5o+8UXPnTsX0QHHjRu3hfpqZq7/uKDgvGMKT6jY9MR6vnBI39MSy9+YTx83ztq8cHCvs2JrDxax&#10;pZsmHx58+dw1v7Td/dCcpXFFfzdt5m/LesDfqvnJKaO+/Ob6WLyWuIva95+KfLLM9vhD5wcfGtHr&#10;+59vX5L3j//QQn3CFTtmetCVYt7nytIUwD435LrDWgJaAloCWgJaAt1NArmjJ4vZ/0O/nPzRf89c&#10;+5sepoa1TUaAtm0PeYOW3Mz0JHt43deLn2+XMLBZbYFQOZlPt3tx3xOH+Z95fUlRxOJbsebdKq5i&#10;fO8T6jb8cSblgfeVr35p60H4ttqM6leotPDiV5e8asuAzXZjIGpJServtPnKl93zreDCvFNGu2e8&#10;P/v7IIDlkldWSWf7nj0m+Pgr1DxLsObdWeu3xol0t+HdW9rTK32YaQZg80xMr3j09dnXvTT7geW5&#10;995+0oY/D4Ap9orpn3vOV2kCrp8dSEtNOWBUrz9fOmnGP0+6X2lqGxet3zaBjDmooM/i5besCFsi&#10;9c+8smHDsB4dRMeIFeuwJVgagzJP4L9QVi1BJer+9ccXx79a7rPYnDnuGFdW6S/LTh66bY3SV+86&#10;CSDynxkFIL5WnExLS9tiO/yv/lA1fNKAAfb+Jw31PT9DrEd6nTvB/tk8uEv535tfP/WAgRmtiojC&#10;KsrW66hjGh/YP866oOSN+YEjTtofPkoWV88H/3Pa/cqspeXNHflPHTp2JDk3FUzOCm6WBVYfu1UC&#10;mgLYreLXlWsJaAloCWgJaAloCbSWgLPfxNwRJtbqMCOAeVvOtef0LnvrXdf5b5y2KuvYdq0A9h98&#10;lbPo6Is+ftrf7sWJl1+3/6mb5/e+4PmMByotohPzDHvm+j6Nr72P4PwZtyz+tENv3M43I9mzbEbG&#10;+a+MnW65/LpJJ9otw48feWHdst4XvJBzX9X+o5UmbsqFB/01edPUi55PumHNBuV7nnj+FZMvCywd&#10;cMHzCb/+5NaFYT1ldpME8icZ6vc+Rx3w/Imjrztj//+cu//NB2bBSt85YNyNwxIsTY6jTx338q3H&#10;rn/87OYXzql6/NSvbph6w8S8vNqyoojEpQj+tHIbU/D1nfTRJakf/O3VhAve/2Ogz/TrRrXGbG3E&#10;MfywAUeWLc67+rufLJbh++WkLiuh8JOWtGuvnzDqhxmp5zzv+f0615kTb4CnApILLK+1DMqbsJtk&#10;qqvdqgS8Xi8SAcplMP43QwN4PB78tKXbK5c+sSzl9KmZFovtzCm55XPW8zSwTDmowD53/ZeR9R+v&#10;yzrrwHi3o7QbbjzwwrKfB/76Bc/vPrmzBe9Zu7LSM7Z/jANztheldTv8p7bafX3BzpBAQnOzyru7&#10;M0rfNWWWlJQUFLQM0rprKta1aAloCWgJaAloCXSFBPQfsrZSLF/4/ZlPbVxmSb7o0kPaRATsCqF3&#10;WAb5qS755QUfHNyltcBX9g8Nf9m2iFnkoPvnXkfvUJiuLu3Etha2903sD/778knfkzHJAef+4vuT&#10;4qMDkmw4G5/n6acPOqKq8vuVFbPmV82G3X5NyNfSscMzeUrjte2qULdVwJ28vvpvt3y2+PTTX5wQ&#10;F8rAvDWy8bLfzu9728l/yO9kaXvMZXvN9Js5c2afPn1ycnIWLVq0hj36+/XrN2rUqPr6eqQMOOaY&#10;YzoakjWvvzvwrfjwkPZzbzjnRSJ7iq6+4kfn4WnPLMtd9ydilNosNeF1H88c9YrjlecOP1GVXnL9&#10;NZ8v+cW5nxweN4vMZc388PWnCW+mzG/hNhW/opqfd84yu8fMzS5uaF3dNrKKFou2AujiMdDFaQlo&#10;CWgJaAloCWgJ7LgETNeAXYT/vaXfrAuQzf+KVW+Up04avOM92O4San5YVINU26GqRc8vt08YzIpa&#10;fXQPCYzurYw1yuvaal+j5Q1gB8p/9au3+t709TlPLXtkTvncytb4H/3wFtcaOSt2Ta8y/3B537kv&#10;fg/vkjZHdM4rP393wMQb9jr8v2sku2tq8fl8P//88/vvv5+YmHjmmWeeddZZKSkpH330EXIBbNEK&#10;oOyJbxoOvfh0Fc3k5XPfmmR5d9YqDioBX4DoEx9WjGvtBbDuol+9fvZ38FeyZmS5klp0r+D0se4Z&#10;n85dDB8l38Zrrnv96nZjAXTWf8rqsFqq6sQ/RR+7QQKaAtgNQtdVagloCWgJaAloCWgJdC8JFBfd&#10;eO/bSec8n/q3iv1+fdAtXY6IOp80q7bikec+yTjnedfvlgePnPzgpPY0t91LdvtQawoHp0uUirU/&#10;raJ4Db76JYtWPPXGrF/e836/X7923NftgOy20knrkd7l82srY9B3/3mXe35a1dIaAfdENn/nGjPj&#10;/AKVbmAfGsk9qasulwt5Ac4555z99tvP7Xbj69ixY88++2y8JyW1xOnx3Vqx6vmq3F8dbtr5235x&#10;fO/UBRs/5IySU47olRdJa+kFgNP9Hrmpb+n/4P30UvbDNcdfOckwAeBb4KPk3jD+IiQLmL322MPv&#10;H9KeDDvrP5Vz8bE5q159u89zxXvSSOxFbdWOAHvRYOquaAloCWgJaAnsmRLYawxW90zx61bvLAns&#10;hRPbu+DgSxfO2i6BORNdPfLSDh7R79azBw9pz496u0rVN3Uogb1w+unR1hJoTwLb4QigKQA9lbQE&#10;tAS0BLQEtAR2swT0VnU3D4CufudIYG+c2Bsvu+yrJ+LdqzsSncORm+YZ1zf9wLE9jh6dMyQjNV3D&#10;/p0zzToqdW+cfrtWgrq2PUQCmgLYQwZKN1NLQEtAS0BLQEsgTgJ6q6qnw14pgb1xYvsf+vMb16xs&#10;O1zW1FT3oD5p+w/OP2ZMr/E9U3omaQ+O3Typ98bpt5tFqqvvnhLQFED3HBfdKi0BLQEtAS0BLYEt&#10;SUBvVfX82CslsFdO7NCauUffu/z7kANW/fsNzDpuTI+j+mcWZLq1O313m8N75fTrbkLW7ekOEtAU&#10;QHcYBd0GLQEtAS0BLQEtgW2TgN6qbpu89NV7iAT0xN5DBmrvbKaefnvnuOpetZHAdlAAOiOAnkda&#10;AloCWgJaAloCWgJaAloCWgJaAnuVBAoKCvaq/ujOaAl0nQQ0BdB1stQlaQloCWgJaAloCWgJaAlo&#10;CWgJaAloCWgJaAl0YwloCqAbD45umpaAloCWgJaAloCWgJaAloCWgJaAloCWgJZA10lAUwBdJ0td&#10;kpaAloCWgJaAloCWgJaAloCWgJaAloCWgJZAN5aApgC68eDopmkJaAloCWgJaAloCWgJaAloCWgJ&#10;aAloCWgJdJ0ENAXQdbLUJWkJaAloCWgJaAloCWgJaAloCWgJaAloCWgJdGMJaAqgGw+ObpqWgJaA&#10;loCWgJaAloCWgJaAloCWgJaAloCWQNdJQFMAXSdLXZKWgJaAloCWgJaAloCWgJaAloCWgJaAloCW&#10;QDeWgKYAuvHg6KZpCWgJaAloCWgJaAloCWgJaAloCWgJaAloCXSdBDQF0HWy1CVpCWgJaAloCWgJ&#10;aAloCWgJaAloCWgJaAloCXRjCWgKoBsPjm6aloCWgJaAloCWgJaAlsAeK4GCgoI9tu264VoCWgJa&#10;AnutBDQFsNcOre6YloCWgJaAloCWgJaAloCWgJaAloCWgJaAlkC8BDQFoOeDloCWgJaAloCWgJaA&#10;loCWgJaAloCWgJaAlsA+IQFNAewTw6w7qSWgJaAloCWgJaAloCWgJaAloCWgJaAloCWgKQA9B7QE&#10;tAS0BLQEtAS0BLQEtAS0BLQEtAS0BLQE9gkJaApgnxhm3UktAS0BLQEtAS0BLQEtAS0BLQEtAS0B&#10;LQEtAU0B6DmgJaAloCWgJaAloCWgJaAloCWgJaAloCWgJbBPSEBTAPvEMOtOagloCWgJaAloCWgJ&#10;aAloCWgJaAloCWgJaAloCmA3zIFmrhPvrV5yMv7o6Mq297Y500z3NuOd/sMH+peL44+qolbV7QZZ&#10;6Cq1BLQE9hAJtFqOYuuVuY7ErSxqtWlvoevM0teFIumw2V1Yhy5KS0BLQEtAS0BLQEtAS2DPkYCm&#10;AHb1WGE/msDbYrzTq7k5oRkf8E4HPhBs53f6yu/4hivpXFMTXha8+OQWXgmWBLo3Ae/4yOXiE5eO&#10;d66RDnnXh5aAloCWwJYlIEuWLBrywgKElYSXJ7VeqbWMVy5egOgXWnt4fVMv4w58lVtl0ZN3td7J&#10;qqe+mp+MM4rF5IuY2DQulA/cshjz2XK9NdZezX7qCa8loCWgJaAloCWgJbDPSkBTALt66E38r1Rh&#10;BNLVlpkAOyF2epeD8LrF0tTcHG1qwlcrH/hH/dzBP3KLYH/eWXNBVA3K5o03TnK/9T54Vw+/rk9L&#10;YM+UgCxcsRfDfPmPXsaCJcSjgHBZwRRXiUVJXmKLZCw+5hk5z/fSGsjcJR28fvGHuOWOmQO+SC1w&#10;/EVdiYplvaOltPV6G8fA7pnjoFutJaAloCWgJaAloCWgJbCjEqBt046WsbvvLykpKSgo2N2t6Gz9&#10;bJ8fvwmmASCkD5DPxgHRaNRut0Pjz1r/JofDRZDeYqmora2rr49GIstXrqpraEhJTrXabTa7oyka&#10;dTmcDfX1brdr5PChmWlpKckeUDswGGiOhlG61WpLaGpOsNl5i6024rYEC11jwbs2Bejs2OnrtAT2&#10;WQmYfyiwaLBFQLM1wRJtonf+K0KQ3dIEdhKrCsFzMljCCoZTNpstwdYZspmpziZQnFi6WM4C6q1U&#10;iIUIUKx1WM3IEgpnUYW0BEAfdTYloBr+c0bf2W5KGVuJ/YLRbFr3xDCA+dVudOxZf8i6keB0U7QE&#10;tAS0BLQEtAT2bQnU1dVtqwA0BbCtEtvR63mPSoXQLhe7Zt7zYtuc0Byl3TN2zazDb4o2u1wu/F5Z&#10;XT39i5k5OXneYCASiSQlpWAznJqe7nS6caXD6WKFWlMo4Pc3NuJTarInKyM9PTUl0eV0O23YVNPW&#10;nFRyZD+AarB9xh12Oqu2yDvaJX2/loCWwN4uAZMqBpYWeK6gNCN9LC44lWCxh8NhfLA5HGSvxBfi&#10;e3V9bTgUBn0ZCoXoMjZkUgp6S7PTZgeJCaIgKSkp0UWMZ9sjgruIFCValIygrFb2QwCcF9N/wvNE&#10;PwjDKm2xGr5Q0l6jUJOM6GYMgEVTAHv7M6T7pyWgJaAloCWgJbBTJKApgJ0i1q4t1LACYCWUxOzj&#10;iADNlgj0ZtYEewR7XKvNbrWtLyn5/ocf161bb3U6DjrkUJc7kUB8gg1b8HA4Ct1aKKKU/E2RqMvl&#10;sJFK3wwZEHW7nDmZaanJSXaiGMiQFv+Y9re4kIgHjg/AG2i1Xe7azurStAS0BPYOCbDfvdCGLQ5w&#10;mED7ZLVE61LY7XLjZ384VFxW9tOcuS632+FyFxVtbmxsYLMAWYESHA4YOnG4UosF+B+LlcPhzM/P&#10;79WzJ2ygGhsb6+vrgsEgfrU7rP369c/KyLA77B6nW3A71RWNok72iWLwL7ZUbJ5AJGcz1kLlCtWm&#10;0Yr85Hu60eBoCqAbDYZuipaAloCWgJaAlsCeIwFNAewJY2Wgfsb/bMJKxviA/yFY1docTqvFVtvQ&#10;8NlXX/+8YPHgoUOHDR+ZnJbW6PWGIxFG8laxceWdt81qteO8w+GAfo12w8wmMFPAhrKRYEZqan5O&#10;RqLLAa0Z7GdJMUfaNDKkFRsAtgZQFrd7gvh0G7UEtAR2hwRiCxfXrizt6WwkGsU3QHd8Xrxy+dwF&#10;8xctXpKRnpWVkzN4yFBPShp+SnS7CKvDKYmXKQlXSsp66OqjzZFwuCnaBCsnHPgdzlBer7euvq6x&#10;oaGhsRZLXDQcsVltaWmp/fr2TU7yZGRk9CgocMrixQduwaKoogbgg8UGuyesecKLxogLjmFIlYL+&#10;VGYKu0OY7dWpKYDuMhK6HVoCWgJaAloCWgJ7lAQ0BdBdh0uM/+P0Z2a0PjkfbYoCmdvtTij2P/58&#10;5ux5P/cbMGjYqDGe5BR/IIgXQL7NbgfsV5au3FGOek3RAckQlyA/exdITCz+2Y79Nv0EPZu1f+/8&#10;RDubGMCxlkxk2WzWaJK2AuiuU0e3S0ugW0hAMDMp+w1XJvYuSohEI0D4WHC+mT17+oxPw82RMWPG&#10;9e07MDs7B/FHfP4QfJp4NaI7oxEsdLRmMeso0JxWLo72R8p88vwn3G6xI8wJeRMkWG0UVSAUCvsa&#10;G6uqqmBoAJ+n2ppasAbWaHTggP59+xSCGsjJyBQxUS1NYSusANj6SYUlbBEXQKIIKpuBbiFcboSm&#10;ALrPWOiWaAloCWgJaAloCexBEtAUQHcdLIMCMNxn6V9YxTL8b4biC27/ODPj669nfj2rsG//kaPH&#10;pWZk1DY0RqG3tzss0GiRsYAy16cv7BXLAbFIpUUf2MiWEgbwrpejAJJFAPRgiW5nwN/osDVneBL7&#10;9u6FXTw24hSiq43xv1AH+tAS0BLQEmglARU4FmZLkQhbIyUA2mPZgQl/ZW3dM89OKykv3/+QKWPG&#10;jQXWj0aavI3+BJsDLk28phDmFwd98XqiQ+wIsIRZxQ6KUwkYv9DV7PlvSYjgMxY2h83mpOinTVi7&#10;bHabr9FbW1VRWVYWjoTq6+pgZZCZnj5i+Ij8/LxEhxPFUGhB8A5NTTAfoJAoFJyAwqCgXJhPxZlA&#10;dZeh1hRAdxkJ3Q4tAS0BLQEtAS2BPUoCmgLYncMVr+lvEWlPKc3Y+p4tU3kfSnGzQ1BkWa0uu2Nj&#10;SfG7H31cWVN74EFT83v0rK1rxGV2pxuhAgnhi78ARQsEyMdH7KQ5bCDn3MKGW1n1MzVAO13sqPEf&#10;Uwy4JBoNO+wJDrutprI8KzV5YGGhJ8mN2NqscoOtbJxxAu/BO+zI7pSurltLQEtgt0pAou2TyX0Y&#10;ZvYA2FiMnHbbl998+79XXp0waf8jjzoq1Bxp9PsAuaH5B2BnMyUO2N8M3hIfGeYT+FdeBITHyWif&#10;zAKY01Sh+jhKAPT4cHqi3IN0By94ZkZBsg5AEAGnze10wC4AXgDV1VUlm4tgJpCRkZ6TnZPiSRox&#10;bBi4ANREP5MXlQVmBWJFheQBFFYQq193OjQF0J1GQ7dFS0BLQEtAS0BLYI+RgKYAustQsZ1/q8BZ&#10;bHfPuJ288hMSECAbSi1fKPDZzBmz584dO+HAEaNGN9Q3wvEVNrAWK3xZEV4LKbWgu7JB48bbZlAC&#10;kn+Ldf60uU4Q/1cB8mT1TwEDYAFLsf+amoDzYQ+AiiPkDuB0BBvq66qqJ+03OistFVtnshogPwKl&#10;fzPDZPEJaqumA7rLlNLt0BLYBRJo6bLERv/GwYsCIX/KXZIQCkcS3YnPvPwyDJd+c/kVBT17VlRW&#10;Q1kP830ybWLoH2dsL5g/LhFfzJuA8/5xBL84135iSMk0gPyahDMgKgAXIPwJ3KZgx+RC5tQESygc&#10;RH5TlOBwOlwOOyyqggF/XW3tpo3rfN6GQQMHpSWnDOg/IN2TjFIQs0A5Hag+dS+zJ00B7IIJrqvQ&#10;EtAS0BLQEtAS2PskoCmA3Tmm5uZZjFmNLa75hWkB3gOT5z/HxVq0euVT/3u2R6+eRx51bFNCktcX&#10;kFxZAPB0DZm/UlAr6MJIn897aM66zSmuDUcASvpHFAAzDChVQmHz/8QUYCcNAsFC8bqaIuFkt8vW&#10;bFm9fFlBZurkyQeAbqDAgZLRi1sqbIKECTB1de30aHdKWtetJaAlsKsloIwAyKWf4vYhKenDTz21&#10;cNnS666/MdLcXO/1OZ0I+EfrD4zv1UpnpOuT0CexeCiGvxEnBQCHSStQvCOAyTowC0mLE7nvw5aA&#10;E5iwgQARndGEZolEQJwqohKEQk6HHZfDNMBuaw75fTAN2LB+fV1VTYon+cjDj+iRl4cVDxc7nbBQ&#10;iPkd7GpRdlCfpgC6yUDoZmgJaAloCWgJaAnsWRLQFMDuHC+JPc3oHAasymiWdfYGtCYIjzR+zXa7&#10;C7myn33+xZXr1hw49dAhw4ZVVdciGwCug5er7E3hxyrqfIrCxbtn2UardNq0L2ZNPWcUIC2aRPXn&#10;dNlxqa64qGbynoUxLArDRYgr6HTaZ37yQUZGykVnnoXtOzb08LNlnR1TAWJTQDVy2C4uj3binD+w&#10;hY/D7pS3rltLQEugqyVgPuFqBaCFBu73xCSK2XyCxRfwJyd6HnjksZVr1l53/e+D0SZ/OMgeShY7&#10;8H+0Cdn7KOxf3C0S9KTF8tHSF1+ZG8X3xmiJyaWyBRXWQ4qKQr4GHByVAqHwoiThUYzlCospQgA0&#10;I8YK0H51TfWyJUuXLFo0cb9xJx1/AihYhx0rNBfX1fLbkfL2QApg5X23zrCcfcUNozvs98JHbp/4&#10;5eifXjuj40t2RGb6Xi0BLQEtAS0BLQEtAYumAHbnJMA2GbtRCZjNga/owFZYou7ZrfCehfI/are5&#10;Fi1f+tzzL+Xk9zzsyGM8yakl5ZVOl9tuY8U7Bci2UgJtI/gfFUWMAG1w2eSf4v3xocL5kRaNsm1R&#10;LYDqAPy8K6aDIg7G7XJJeyY7dbs1Jdk+bdozkUDwluuuy0pPD4RCEh4QSQQoPFcCxxxkZoGtD9gi&#10;QO3ad6eQdd1aAloCO1ECBpFpkIC0uMCfiJ3xQUoS4eh0OF5446133n3/L3f9DVRmMBROsEMhTyuF&#10;DSsco3FpIVYbzl1K1vcU2S/O/Z4oTuOgBSbKnvkt3A7IOoDuUqYE4g8QW/u4PfH5Bak6FWmQ1luQ&#10;BRFKoIJ7bAnJSUnhUPCD994fPXz40VMPUpd1s2AAO5ECWPX60Eu+WNdm3vQ755blVxbuwHT67tSp&#10;L1j++Mg7x3ZYxvZQAA3fnXraC9PHnR/855RYue12YTJf8/GDrruXxa4sOKx9xqFm9X8efu3hb0o3&#10;ePP++sYfb8rDHRtvPfPv95W0aTxKuKR0YnyZxiXHcWdDG2dd+ZcPX11ZH7LYU/sM/O21F/1xUuoO&#10;iFHfqiWgJaAloCWgJbBDEtAUwA6JbwdvFl9WdoNlzMzFkaaK9POwwY+4ExOjluYXXn3lm+++P+74&#10;k4aNGF1X7/X7w053EnavUMbTBtvIVW1ukQ0Yb1IApkaNTAQ4WJZsjPkLRQCgz0ZfFAVAvADn3pJi&#10;kYHb7U7ISE+59x//LC0p+cttfxwzeHAoSiG0bVYL2Ar2wo2z3FUGAKZBQAuv3R2Um75dS0BLoJtI&#10;QHhGeufnn9Tskm2EF7dwJOx2uWf+8N1d9/zjrrvuSUnP8gfCVrtVHJMkr5+sf7LuCcSW1UkC/KvC&#10;zVwkEjNAPJYM4pJFQTkEVQ5CA/nLMiclw6xJPvDdkgOFDoNuwLJInEKUGATYQFGElJ55eXN/+ump&#10;J5966dmnHbJA7otWAFsH7TIVOwfdt15a58qJn/6Rj+64+Rcz/BaB9x0coeWvj79yyUmP3HbPUHvN&#10;G//Kfy7vsw8uOHgLT1HRzKN//VbJ5POev37i2GR72wtfuunKiy3t1UjUw8LTnvnrPYOMm2q+O/Xc&#10;l9Yc9qv3rx3X1+ab/+ajRz/acOnj1JJu8hTrZmgJaAloCWgJ7GsS2A4KoHuFRN6jB0y8VSmCv3Ld&#10;F39Y7KcpIDXwf1ll5U133rl2c8lvb7y1Z58B5ZU1kSar3ZWIrTKsZ9WeNH6/awTPNre4Ih9lwip7&#10;XxUIkBRqtKcVIkD9olJvy3lju0sbZeTc9vmDDV7/ZVde6XC5fnvTTdPeehPbaqvDHiCjX1b404vz&#10;Z/MH8TOQ2Fzyrg8tAS2BvUwCQmLSO2cbIRCOHgKcJ1hDWMRc7jWbNv39gX//6vLLM3Pz/MEQmSwh&#10;LCm89LHW0UvFEaU1hw/Wt8viI4b6alGSX2n5kpVFSAFjcVHrlcQUVMugKs24WP0kP1NLEYmQgwJE&#10;kCCATQcQVDU1LR0vm80RDEVeevmV227/84IFC1etXms0bC8bve3rTmTua/8dcdTVrqlXZ/ziX3cv&#10;DqEU4OGJL1dZSr6YOPX2W1dxsTVzr/vVLSlTr3RNvbbw6tdn1GyprtDyD4865Vou8MHHi+RPGx0V&#10;P77O569MOeVft/5Y324RoZ9fvuKLzLH9ttyXjXffOSvp4isFdW8qr7PkZm7xDu8T/3jrm36nzvzT&#10;5Hbx/zYJ7qP/vD495+h3bxrX140kE0ljz778LyPKH3tl8TYVoi/WEtAS0BLQEtAS2L0S0BRAl8lf&#10;7PBpn8vOAKzzao4wuHe5Er/+7pvf3nLTqP0mnX3BxZW19aGoxe6C8h/xrSkEgMSpFndZZaRqKs5Y&#10;u2VuhWVvbSi91E/SB3OvbHZJzpg7b2M7Tr4AQP4N3oDDlXTdDb9Pz8p+5vn/3fPv+4oryjxOVwSK&#10;M0N3p2J7M4dAt0uCrla5DrpMhLogLQEtgd0pAYX/lUsSBx5lMpDjhlpLysvuuOuvAwcP3m/ixOq6&#10;epvDgQD9tCAw60gZ/CgLCfkLiDbeXJTiiICY6l0tdGTmJCQlry1xS5biCLgxQoPKamawnOynRHlT&#10;ERAFhk0RfE5KTMzKyMxIS01PS/f7/D/99NOLL770t7//48Ybb3zs8ScRFCA9PT07K8PwVNidou4m&#10;ddfMeOK4h6uPf+D+4Kz7px/eePdV/320xnLuPx/56ZwsC+zhZ4n2u+qBm559Pu3Y5TMfCX527S/L&#10;vzjj/rlEFbR7hOf/+ncfLhhyxtqZD21+eNTmnw22YNVbh9/4g+fXdzTM+vcPZ1geu/HJJxra3r/x&#10;7ntnJ55+7hX5WxLP2uefv99y6JMX5MpFKzbVWLIzem/pjlXfLm8qHDk4pwuEvvGbpcHCiaP6x4ry&#10;XPHII9V3jO2CsnURWgJaAloCWgJaArtKApoC6CpJc4A+3q1C6U+e+5bmcCRqR44su/PpF1584dXX&#10;Lv3NlftNOGBzaQWiV8McX6xnVfWGMj/OGbZ1www1vjrPvrWyae5UF2TrzKa5zRTfqxkqf2dtbV1B&#10;Qc9TTjstKSX5ux9n//Huv86YMxvmAAi1HYoicmGU+4GLOfaWhAMQeKAPLQEtgb1RAsz6kekSQgA0&#10;Ifh/tCkUiSCqXlVD3X8ef7i8quKQww73+UNWm53WOawKvBrwUqa4SrF+ipeNQG6xBRAGU8z46aQZ&#10;uYT5UzlpUpy4gzlSVIPfojZ7grzwORKF61LYbgcRYfN4krJzMhMTXaWlxTO/+PzZZ5+++667fn/D&#10;9Tf9/sYnH3985uefrVy+vKGupqK09Pxzz8nLyqTsqp1cN/fGIY7rU9WTLy52nnDWvSOdCPJwwDVn&#10;XZyy9j8vb2zT6azfPflQ9f2H9nRYLO6BFx+a5V2xdnlHkvnxp/cb+//l9qm4OKnHoXeelCUXfvTi&#10;rJUjjnv2xEynxTni/CkHN6356NvWRVS88dq93v2fuLwfWtPhEZ7/l5cqT77sZCO+YMQbbLL9/Bpb&#10;KFydcc7jz22ES138AW+FJ14JWNa9/HcYINDrzNcX7tiwwg9lxwrQd2sJaAloCWgJaAnsZgloCmBH&#10;BkA2rAYsJotX8mFNsGGbi31z2OFwVNfU3nb335ev3Xjd729NycgtL6u0InZWgsOKi9hClmA2sQFQ&#10;nWFXKjRCjAeI2wqr/XH8Llmazltq9UG+ml2KV8TJZ9ATQgQ0QWeGnVKzvaKi+sgjjjpgykEujycQ&#10;Dt3/yL+fevV/dX6/3e4Mw6o2GhHgT8669MZb/i0QFTsiTn2vloCWwM6XQGzZMjx+aBUzH2ro1Fkz&#10;L0A90hRJcjhXblj35DNPTZg4aeTo0dlZpEwF/mf0TouPhAHAfWyUrzT2HVgBiD2T2O/z6smEAxsB&#10;qPO0QCGEH9kXcD4UNvInDhKcBB1ULzBYWlpaTk4Oriwu2vzlzC+mPfPcnXf85aorr/rz7X9+/JHH&#10;Xn35xZ/n/FRdUe731ocCPn9DPT7/8Q+3XPObSwKUrYDNo3a+qLt9DSu+W2UZM9x0cx924HDLuvVF&#10;bZtd8eN7J5/z2ySG0OQj0PGxbMlmb17vSSmtriDluWXRW/kCwqe+ML1tCTWzLnq85IybzjkYREPH&#10;R+i72e9Hhp93iOl4H8zNy+k/9Vy2ULjljuyVl13z2vctbp/yzqzzj7NYEPswOOsReun0BN1+XuoG&#10;agloCWgJaAnsbAloCmD7JEywn3aoyjZVXPCVUj8UDnmDAbfTtWFz8XV/uD05M/eSy66urAv4Ak0O&#10;h9NptVMGPt4nY4fL7rPY5/JWN7aZ5n2xbK2N7bJoz0wvAHMnzSdNrkB9UMQE+/CbXrhyLzqMD3ar&#10;HXG+8Q4KoqKy6qSTTi4oKMBv2Tm5n3395V//c+/sJQtc1Fwn8ROI141shQjorbocq0428SoIIrfZ&#10;4EQUrFDfZbu/fcLWd2kJaAl0kQSYqGz5JEq2PsL8So8vofXFDj/R6fr2p9kfTv/w9NPPGDV2TO/C&#10;Qo8nJRJGZhMH1ieJyEeW+OQNwM86xw8xlxpeG5iXNJY0cwlqQQTwveYSR8lNxT4AzGhTNByG1Xlz&#10;YqI7JSU5OzsTdkmNjQ3z5s155ukn//CHm39/4w1/+/s99z9w3zvvvLVhw7pGbwOsA5LcLsT8c9oS&#10;6qurvPW1WRmpd/7p9puuuyYcabIb7IM2ZursnGr44rwbP/6h96lLPyMITT4CHR+wfYMfSLso3nPE&#10;bxQIZyjeMo9A5KP/vPPThDP/feBWgup9/sXywLgRR8Ya4Dn+5r8s/tMktlDodd1Vkwqrl70v8QvU&#10;QTELwTh0oRUAiKjOik5fpyWgJaAloCWgJdAtJaApgG0cFqVBY/yu9qy0leUQ+YzroSm3WlISk+cu&#10;WnTz7X8++dRfHn/SLzaXVDbbXBarwwqb+ghp1prhuUrZ/AT8Q8OugmrTPphKUS+OwBc7TPyvgDzz&#10;A0bgrZh6TU4aUbgkRBcr60j/T7n/SJPWnOB2uMMI6NVs8fsCKcnJJ5xwAjbdTqcjMz93zeYNV9/4&#10;u9v+cXdxeRk24pToOxpRRdI2P1aXEApGWEIWBL/YMoFIDdUUFrPec2/jbNOXawl0sQQE/5tPJa8O&#10;EsJEhRE1eUbWvtvenf7hqvVrTvvlaS5PotfvHT5yBC190SaHzU6OSKy8x2pCL0khykXJsqDeORQg&#10;X8mrZtwqIBp+jjrI8QSUMQIWKMB+MucG7E9KSkxPT0tJ8dTV1/4w+/snnnz85ptvuuqqK3/3u9/d&#10;e++9X3/91bp1a6urK+ERkORJSk72wE0AmQvq62qbIiGPy3nsUUc88uB/v5wx4/fXXB0MBiV6IVek&#10;g5pCDEOmDLIsWGoi5mXfLrX069ur9ZwrrdzYlHXprw+lAHiWSEVtcAuTcmhhtqWkeB7SRbY4Cg8a&#10;7vKu3bi2ozvXv3fzDH/dN9PETOBi6PG/f8E19cGXWl+/7ovFwVGjhsR5CkRCretqdQ+sAK65NM1S&#10;eOaNXWEFQB3Z+NOiuI54H73yysw75nfxg6qL0xLQEtAS0BLQEtiZEtAUwDZKV7aPHPyad7bYuMIj&#10;NswO8wSyQ9HmJKfn7enT//r3e6+86tohw0bUVtfZWNnOKjK848ooRbIS5RmhfOYCyOaV38nmXr1i&#10;1rEG6Jbm8nk2H2BHffHVh7qMP5MBbzxxwMm8qV7Ws4m2DVdEw9EQtPyy/66pqB01fPSYEaOC/qAn&#10;0Z2VnRmMBJ+a9szs+XMXLl1cUVWFaNu2BBsscZXxQ6wWwwpAAnZBL0gvxhO8y1bKP6ZO4lwctlHs&#10;+nItAS2BrpCA6QWA5QCqzCgvPZLDhOOYkkE/nlN42Acj4Q8//jglLePYY08MhZpDQQuc7tNSsyny&#10;n9XGMUOjBKcp4aiQgOwgbVgtxRrLlAOvDQgZiOWB2UlaDmT9pGCoZGHE70ifCkep1GRPTiZwv6em&#10;snLu3LmPPvroDb+/8aorrrrlxpsfuO+Bb2bNWr1ylbe+weV22e1Wl8uJ1SkSCvobGxpqaqL+wPDB&#10;g6++4rJnn3z8q5mfv/vmm5eed16v3Fx0x4mwAUSBKgpTGyVZLFm/Pm9k6MNXb6REAKElT739bEP/&#10;684pxOA47DaLz1sh6Do1Kc3SuGBpdcgSWv/J/27+bkuY23nIxOPcq+57bEVt2OIr/vJP7yuvgSPP&#10;njJ4w1eXv1Lks+D8z7fe9m4Lc/2+py0SK31+PTvZQkkBZ11zbqs5Hy5aWmYt7NHCDOGNP16de9OX&#10;6wOIWln93DM/bswcdpLp2aBuH3bZybmbP3rl7vk+imIY8KFt230cf90Zx1V8eso/f+YaffNfeezP&#10;S3KvOW/sdheob9QS0BLQEtAS0BLY9RLQFMA2ypy3jUqlTvos4P9oU1Rp9gOBgNvhfO7VN157+4Ob&#10;b/0Tgk/X19djl4xk2TZLEwwcE2wJzVbstAHWCbcT/k9g5RnthhEgizF8PAWAKNuUY1BU+sYGG7G5&#10;adPNbAIBe0L/oBVgXUCRCJgXIM1c7EWkgAThgjIfTAExCEjmDWUb7qJNP/buNl994OwzzokEIxvW&#10;rrWEQ1kZaTBnaAh6nSmeBcuWbdi02R8IUNotCQ1ItcoOXswLRNEXNRC/fBW7YEPnSILbRmnry7UE&#10;tAS6VAIKjxMjSAsQM5e8NNA3tt2JYn1IKKmsnD5jZmH/AcNHjqmr8yc0u6wWVzPgebMDzzwymSAE&#10;P3suIVNAE2A1xT/BekHKfraHij+4SiYtLZwwFfwnJ0xlZkBMhrCwIKR/otuVm5XpsCWsWL703Xfe&#10;vO8ff//99b+94frrn3nmmRmffrZqxYqGuvo0hP5zuT0ud6LTGQ4HfX6vz9vgbawv7NXz2COP/O1V&#10;V77z2qufvPvWv/5296mnnDygbx+surApQMdccMDCuklmUMrNQa9GGKWMI34z/arMj353vWvq9Qd9&#10;6Pzjw9dekUGDN+yMo0+2zDn+8Dv+vN5iyTvmkd/0XPSf21IOuemEn8b84/hkrP4dguiUKU/efUj+&#10;5w/nHX51z6vmTDx6oMwF59AzZt57QPPL/8yYemXG+c9/ZMnM6hwOR4ZC103fqQm1vnSNJWMQcRTm&#10;YT/3D5df6vtk3DFXug6/48biwY8/eCYIhFbH6N9c//4Zntdv4byGx9//+OYdeKgyprz2+Fn7r3h1&#10;1FGo8ZajPki+59lb/9KadNiB8vWtWgJaAloCWgJaAjtfArEgzDu/rp1VQ0lJCfzYd1bprcoF+MVG&#10;lxJfEXa3EvwmxTiQdCTSlOROnPbK61/PnnvVVVdjb+31+mwOJ0FlAsMcjF+SZtHml71o+X8B96aG&#10;3PiqkD90Z1bsrakyMeAVQ172uSUPXOyn8QMxE2LB264czJ/ir2F1HeJswXPTEo4GXU5HVlZaaUnR&#10;DbdcX15RFg4ES4pLr7niquuv/R027lXlFX6vv2eP/NzcbNgAi5UBQhrQfl7Ca5NVsIH4OT2iChxo&#10;tsg0Qd5FQ6Wr0RLQEmgtAVP1LaZBQMPGFezMBEbQavUG/d/Nnde3b7/ExKRgCKQh6AHyYQqHIrCl&#10;B+KnyCBs7w8uAKWA5ZRFjtYAgfvxLAAbO2GRYkcB9Rt8kQDGsfIw+WnB4pmXm1tSXPTj7Nnvv/fu&#10;qlUrG3E01LvdbpvdgTUz0eXmCptD/gD+DQVDSFJQ0LugZ88eo0aMOvzQQ0YOH963h/orQAsy/AjA&#10;NDBZKiut9FMtQkZclW41P3bpH7Ju1fMtNWbzn8/928fH/Wm2kQJwj2m4bqiWgJaAloCWgJbArpJA&#10;XV3dtlalKYBtkxjrzATuyp6S1N9BOPZbEhIdzudffe3b2fOuvPYGbF9JV06aL9o6SzAsgsswuicD&#10;Wi6C0vNRCXG4nTaoBOpb4XlxsCe1P29nY1H9wECwo7/hdiv6ebkgng5oSwHwGTKKxS2clisq6rG8&#10;vNz161a//8F7yYlJ+Xn5/fv1792jl9vlAoFhtzoqyspgR5CZlpKfnwfKgC0ABDcIfhA6wtj/mzbH&#10;pq2JQWKI0DsiLLZtSPTVWgJaAluTgKwA7JqjYgHwgkS3YTEDThYrAHgFQateXFZmdyfZbPZQOOx0&#10;usOwc+L0oPgahEsAlOkcL1AeYfMpFhqy1UPNNSqnKWXLJJYCZBNALATWH5gApKamvPb6G9Oee27D&#10;2jW4xe1yIiMA2RxRCFJLJBzxNnpxV6I7McWTPGTIkMmTD5g4YfyYcWNzsrOg55cFBoHo2J6BCFmn&#10;iy3+ieSIsaLdnITUFEA7s7jh8yPOL/nzGxdsOU3A1qa//n2XSkAWB31oCXRzCegtaDcfIN28bZKA&#10;pgC2SVzbc7HspJkBgAae4D02spFos9tu/++TT69Yufqa626qrG0gDbnNhphWSKqH8FTY8Ao4Rxht&#10;NtqHSQDl0JIWyDbaRO9yUioiywH2DVDVQkWXQA63/CeWnQHIkheGu+yNG3eYNIFZmuzapVi+mPJs&#10;4Vf2KaACqZ2Iqex2JXvcNmQLtGEH7ggGApQgnGgCGyJ0JSUmhUMheDdA+ZeRmpybnWEn/gDtQ1mx&#10;oICE9KkKCQJG7RX7YAU+tkfw+h4tAS2BrpKA2BGRJw89oLLCYDVLaK73NuKvCNYn2NojIJ/Dbvch&#10;YihdQzZIoVA4EAqCArDT4kb+AmLaZK42vFC0cS4jnpBWAdLKc824DTidDRCayT/fbn/40UeeefoZ&#10;rCQgFlE41jOwqNFIxNaMqP72vJzcUaNGTZo0cdiQoSNGDIe9QKKLQs6zE1RzGA0NhxPdblL4sxkC&#10;9YYslAyXhD3E4l9TAF01v3U5u0sCAv7j380dyO5qkq5XS8DcaZuiMNVm8vdLi0hLYC+QgKYAdvog&#10;Gn/bGJhTJEDy6kfe7H8+8uja9UW/+93vyyvrLAnQS5F+nC1jwxJpi80AaCdtqP0Bmam17KVvKu0J&#10;JfMeOk5zpS7jrvFGmhcseclfW7bDN77I51ZWAK3OGBQARSJgWI4tN2KDwa0XGQHcVinx4wAA//RJ&#10;REFUyW4nInKRpa6ZmovKA6lhDYdgLIAdu7UJaCAUcrusTps1Bd65iYnCK0D/JobBfGBHzjCDyuH+&#10;syDMNVevvDt9vuoKtASMHbksArHNEGck5bUJjj6WYDRa5230+QJYC2DxQwlAONIpvmApwGVY6AC2&#10;g+GwkIhmOXHL15aWHTAOZBTFzCAn+wN6j2Dhy83NffSxRx+4/z6PxwMGAatKMBjAr7AzOmDSpHFj&#10;xu03avSggQP69I6FqWc7f8rKRm4IshQyhUqlcv+oSVyZMknaQzZ4mgLQD+ueKwET9oumwTzil509&#10;t3e65XuHBEzkL5ow8zA3pXtHN3Uv9k0JaApgp487/Z3DdpPTAiPENJxiEx2Oh5577qf5C/9wy58q&#10;q2tVUmTWq/GywlG3aEcKoA41mE2sAJopFLf4BagDAJvzY9FeVjRsiMEfgWkrwHkU4bIc+BXnoY1n&#10;boFoAl7OSBMmdIC5v4/f6JufacfMCjoORoDryZqAXRooNoGhqkcjbMkup9vtABCQrId8B4cMl4h/&#10;1BtY55IhAzJshwJ+KO2SPR6nw2WDkQNUeNiX8zWyz2eHYTYFIKtf5jAMPaGmAHb6fNUVaAnIoyd2&#10;RLz4YN2haCYc2R9PPlKUwpWpMRDwBYK0utkQuhRUpT1CLktEO+IDro0gyR48ASIRWQtMXwB8aF/5&#10;z/XST0QqoOqoWrE4TwiWM0RRTUxM3LB+3aW/uqSquioaiaanpfXr22fw4MFHHXnExPHjB/btxzkG&#10;6AhjyaV8fmxqJAEHhFEk2M/0olrFYp0lwwVedPeUQ1MAe8pI6Xa2kkA85pfsRGqfY/ygJaYl0B0k&#10;EA/7acPNRysuoDu0U7dBS2A7JKApgO0QWse3CIgXI3ZDexbbSXMwbafd8er7782c9c2V11xf1+AH&#10;rmaKQGJsieafsmBRKiyJ32e48bMHrpj6m2VTuH4C0OSUn8DBq60OBzkO4KpIJOKnOFgW6ODZF0Bh&#10;eDYMID7CPEwyPl5TJ3t00dcJBQCGgW2BKc6X7KaRKICLtbqdNo/bQfkCqROiKqRDNG28D+euMTmA&#10;LwT5OWIY3B7w1WFrRirvZMTtpjyCoAxQLsdPROIBjiLGRbFizhQs/djC9MHgJMTwIX4E4m6KDUs7&#10;J6XsuKFrMdDmr1udMfGFxJemPot/g0hImSCrIqVPfDrO+zo2TlvpiHnhFjoS34vOdVbF/pCZYAxr&#10;hyd5mNRlWyjfKIefFnW59Jre4uSgbEDU9XGmLi0msIp7YTRPSc+wH4lJtcUZmU/mNBL1r6LhYpNL&#10;xauMH66YnLmtKuCGzEa+PyYCYx7Gpq0xx6Tjrc7LvG3RtZYTsvOTsFUhrZ6IuKmi7IniGmOMB1+k&#10;jIO4YuB7gH9geh9SfYTCnEqEFh4ZMHJwMsYOzzZujESbgiFwBQizF3M7il9kWjzaRptUjZyAgJlQ&#10;oh2xuMGiAKVkZWbc9Pvfv/r882PG73fUEUeeeMLxY8eNTXW7RWyBcIjWI+YpYHzE6QpodVUWRaoK&#10;kql4G8WCEMZFTlHzosU4dNMvmgLopgOjm7VFCZj4X7QXOK7+38+fLiotqwuQVaA+tAS6jQRs1oS8&#10;NPdRI/L+fd4o3mzjDwsd8URAt2msboiWwLZJQFMA2yavzl6tcEAMwONPHXxiPYlJn335xbRXX73l&#10;j7c3eEP+CHaqNqfTgdgAstsW5N9EFrD4jBx9RAcwZqSdNi7Bfhp/L6E8J925LQE6MdwVCoW8Xm9D&#10;Q0NFRUVRUVFqampycjLMZXv16m23OxvqGymRthX3Y2vMEMRKIbvVVpmU7mxkwEc80sM3MToQx37Q&#10;C2gY9HfNcAGmHTeKAnNhw27fZm/yJMIQwIU9OqvQ0HAK3KVye1NXVPEGm0AaQRATxPxT0sGmaDjo&#10;9da77LbMtLSkJBeCeDlsiO+lohgIHyHYwABtLSMIqt08GydwXQJp5DA/b/mkCd5aorAWhZh4dQsz&#10;oS3MbtEMQYlSh4E71QUGp6FaYkBSQ3itOxI3y1o0p6PzpiikFx3hSSGjDHSqorWZwEwmqgC5tidF&#10;vSpDIExHK0wb31CzGXHdNyuPice8RTFs6nuMKOCKYlHlTDAu7TCZolYfWu40Ff6Pv4UvaAEN4wJX&#10;SvMMzkD1VnXdrChe4CKHtrA//rxcEH+0GqOtsCqtOCSjoFZVtBwCNdJtmS8Tq5NsyWGnqdEf8mOt&#10;QSx+ySsCYpHQNeKbcLpP4u0k6CmtVPACAAUQDgZhByAUgKn8l0WmI4se9ZiDCkTGU4B/LtGGpz/a&#10;7HLYYVdwzz13HzJ5yumnnpKbTcneEXoQV8C5HxECKM0gTJ/UYJIobcR+klBVdhTJOCr0KpsHyISV&#10;I0YItRiE7vtFUwDdd2x0yzqQgIn/Bfxf+dzc579Zr5G/ni/dXALgAs6fUvjv80ZjX4qoV0IEmOYA&#10;3bzxunlaAu1KQFMAXToxYlYAgg/IlpXgdwJ2qCGnw/3FrK+ffuH53/7+5kizLRCCnavN7nRRDC0z&#10;BjXtXmkbjf0176cRpIoAMs5BN46kVk6Xk3NWJYTDodLS4uXLlwcCgfKK8iVLllZWVvq8Xmy4xR0A&#10;7wMHDj700MNPPeUUnw+ZuUI2RBbEdpnqYo0d2RSQtl3BtpgkeMcM7oFiEKpcA+RNAIMFYHu+kXbR&#10;tIVHqj9YCONU0Omwul1uB4wc+FLG65Q0nNwGGCqR5QAzAUxGiCkuhQDAIkqexfgGyBAJ+Rob0aaU&#10;5JSmUDg1JRUWDElJHoT7NlunIFJ8o8XE1wghpnbzSuHPw2CqZ+OtAAzlsFmyCQBagUOBCG0As8kY&#10;tJ5CjNNEASkx1emDNINaLc2hs0obafAjMe2xaomBU/h++o9Lox+NYhm3xHWqBZJpc75VL1oqfmO8&#10;h6J3FHpvV+GvkGpb04CYrFWfW2NabqFCXSY0jWu2WTl3LQ5iy9c4WatCzFARMRpLVdDaCqDdgTYZ&#10;pXgrgLhaWNpxU0XwsDQu/p82DTMnUatpFQ8z47mCVrMofg6q+aJ4txin0XribfG7IS5JL2IyabF7&#10;FCQ3KwbXiKWJl4cmMI+0gnBOUcbMxPXx/KFknzJQxCWSCZCMOBGLsPGBFQAcATjRHh3xyL8jIiBG&#10;ASBqKU96IkbxoSmampw058efCvLzDpk4AZWEQ2H6FUlFqD0cKYAbJv4IWFhoBWNSkh8/mXocNsWk&#10;ACT+imG7sX1GFts0DF17saYAulaeurSdLYF4/I9V5YA7Pl+0qW5nV6rL1xLoKgmM7J321S0HgQKQ&#10;Q7MAXSVYXc5ukYCmALpU7KS+Fz27BN5nE3qO0O+0uxYsmX/fw49cetl1yWk59Q0BJLCisHyA94DM&#10;tIEF3ibKAFyjJNTi/WgU/vJoIsz7sZeFqr9o06bqykoE2F+2bNm6dWvrG+oaGhpraqqxQRfLAEGE&#10;CXYHtHasxrcdfvgRV1x5RXKSB34BoBAQsw8gHHt1bJVRK/b52DDbyGpWkQ0q8yDvl7kEcQcQ3I+T&#10;1EUDJ7CWVYL3WSwulyvJnQivA9AHsB7AGfkZxsOSt1A24iZUY00i18J2CEQFUPpwEAREGyCluN/n&#10;9fn9CPqVnOyJRMKwA0hLTcUFDrsDEQSkeGggeW+v9P+cOIy2GWS/QCfJhUFMC1F+PJYz4WurD0bv&#10;+B5D79ySA5De4x3NF2MH7igbUwhBozpk1Ccgifoem26w+2iNAOObxw1m62uWjIE4mUZhsMaIS10l&#10;MqVYDMbFMfMCmoyxWg3PA9VgVaMiA1QlCqep4g23E4WgTKAoXinc51g7RMICkqnh/D2u00oEajxM&#10;8TCuZhKH4r6x57kgbQwie7WY/VI9YdLHMNo3UmPQxZQAQ35QCFMQvGSxo6fSbAzPT1Uy36F+MagW&#10;g/iJMQs0sKYoCe7yJdRontY8BWIX8JSmOkzn9Dg5xAZEPsnNJlBt1xm99Wwxb2xdWOy7eYtC5Yp3&#10;o8dVVaE6Lv4+nI/EH23CA4uW49nz+XywM5Ihp4GAwxGGhlcCCdLBUQJ4pEkCHKaEFweEA6TQp+Fo&#10;IBiMYsUgcx4RuGlVpIKYtE0HYFIANJpUA8mWVo8m5BZN/vzj6YdOndKvdyGNhjAL1AxjLFpyGzL3&#10;zeeTHxdDbDL5zPeOhdidf9EUQHceHd22thKQTREO4P/9//yZxv96kuxxEhjZO/XLmw/CnhwHWAAz&#10;OsAe1xHdYC0BTQF05RwQOKRwIeevBrSGahuq8U1lxbfecft5F/yqR++B1bXeBLtTYv3DYBae8biL&#10;4gUSViFXeSwsRswRS1VNJfJXrVy5cumyZVUVleWlpTXVtRXlZY2NDchiBcoAyJ/icROhgLR8cCtw&#10;4gMFBbTaYJ0LB33wBUOHj/jrX/+anZ1TU1ub6EqBfS2Z2SK+IPnbklM+KdJg0IttPTgE8uglzI72&#10;E0gS9Z3snglPG3mzaQOtoAWIBq7djjj/btgDECeAe+EOQOAtiv8UcoypAakYlgCnBpTAY8wzKGt/&#10;VNkEFwnAABhQoDhYDPr8Xk6n0IxQgp7EZBesDpxOOChwA9XeHtgDJ1ie7K0ANaWNqA00n8GGgU9J&#10;Z0jgQuol0kKoG4aWZMAgWRgF2hjAIQbXBP1whkUBNiBcpB0MfAWBUsnkwkB2DuIwbqAVqlzCNFKX&#10;iTMRQNvCOloBbIqMQKNA0Au/g6lBxRKbTYEbBeuN9ouNgIRjZAxKfebq48G4Oe/5kjhsTOguRpdI&#10;I0xkyygWWFFEhwGULJUyAoK3hI0RSK9wulKymtCcm8JGIjzXpJUG0ORJYEGkN+o1gkYYZhPSGR4i&#10;VYdRHQmGmsSx3rlJVBhmApFKoLYE3LNMMDog7gW+kjmMoHIeFhk7DAy5nZPjiWlwIQJIAMvW6PVR&#10;aHq6kbCvxAVSEjYQKc004Ww4EoY/4Kd1gEJaEF2F88qA0ICvQh/Is8ZK9ATY9aAu9J0ebR4aYZfU&#10;MyQTiaVGsT/siNBBpKF8Njqk7lJPBuTA8fxQNRT79Q0NiMKJhwucIU9aIt3wfGGdgdU+CgpHSQgS&#10;hkM8d1jyLAWiKYlElLUOvzNxyVNOnhxaPyhgCFoHlwEE6480UU4QRDchy3s+YiC/PXcA81fi7zgn&#10;gKIPmqN2S3T+nB9PO+WkRJcLbAS3hGeDaV8QIwNkzHl05aQJ/hV9xI4AUrRx7HGEgKYA4kZPf+zu&#10;EqBFg5cU4P8rnp3z3NfrunuLdfu0BNqTwP8d2OeBc0fGswC8B1J/4LTMtAT2FAloCqCLR0owsfwP&#10;WAiEA2DiDQSuvfnGE04+dcSIcdW1DQkJLtnUJ1DkbFgBAG3aAPvxAkrw+nww8m+oq12zZk1xSUlZ&#10;eUl9Td3SpUuqa2qwxUaZAZ/fiXD/DgcjR4K4qIsCCkB9F40EEaMbQQedToBkQJra+jqHywW8MnDw&#10;oDv+8tfM7Cy/F/YCsKuHcwGqJhdZiszHmAgAG5t1QYqyq5YPvL8nyCdgKV7VKTiHAAb11Jrkdicl&#10;uklXSAJgewGiAAw9qYklROpxVgBSEUEKwalkn0D7e+YgxCkBAAbMCIFDsp5gcoFgFIsOUAYYBqbK&#10;9fV1EEh6ejoUmAiO4Ha709JScRESErLLA9WAkqk4kAVMvmA7AgJFhE9Fy38MAqV68ClcF4VDQNP4&#10;bsH/1ABKfIgBC4fhpoFBQRtgsMB/G5zIVoafUDhK8fm85K5sJ9oY4Ao/4QqUJtFluHlK2vjd7nDi&#10;PMqh20mDSkODKgB0PZ4UBHoIhpBXwY9fHU5HosvN+JZwGFMDbAzNQJN7S/stysoo5hym4pThjmAe&#10;YE78iJYBepJbt8WCZjKtg75SqjcDRFOkRnQV/uBsY0IYClc6HUjEzk5xyvyBob8gVjh6WMlxzpxL&#10;FB/eiDQp0x4NoAZzTEsIsrKqCv2CRYlAXI40QaCdg0QqLMpStJvKXz8fmB7EqBHvRv1EI1EAeCKK&#10;3MM8BsF7TH2nk+k2GjiWuQENWRYQMmgs3ItG81wksw5i+mnI8GMY3ZG5iwZjpOh5ISN4Ert0U+aG&#10;imnf3ARDFpILc2TkMI820E0qyAWNiUwqytxBnBNNY7jbh5E6BI82esRPIi0oyjhCYDa3AM9Is8vl&#10;xAUYE55H/Nhx83iBIQMKmcWYRShZeksaemIiMMRClLAxvRA21EhmzoR6UKNoEgstALPUxM82K/9Z&#10;Z493juNJhheYwGAziAIgnsIUdacoACmb6SueV81NLrs1EvDVVFUcOGkCvI0M0k9aETuEs5I1xJi3&#10;cYsWP2QxRwBNAbSWn/6uJbCzJCD4HwsRFtK037yt/f93lqB1uTtZAthSFD9wNPYSwgKY0QF3crW6&#10;eC2BLpaApgC6UqBklE6bVlHqEoAA4AGWuPlPt+UV9jvxF7+sqqwBnLQnkKIeO1VsjKEzZ61xExBd&#10;cXHxpk2bgn7fxk0bF8yfV1pcij+XgBD1jQ0ACm6XC9gL0Ih27kpDTVvbKFRtoRA+AAD07t2rX7/+&#10;Y8eOnTxp/4LcbH84umDRonc/+OCneT/XeRvGjdvvvvsfANYLBSLAW6ylZ0wvhvIMv1FIC70fY1RF&#10;B7DW00AFSm4C7egkIXUrYHByEiL5AU5Dm0ihDPATMADbx4tVr6EJ5C26cjqIIx2kfBzAKwQOWSVr&#10;4B80EMphCmoIloE6wHCdaAi2Fwa24tMEpGinb2Q0ZI5DVc1VcZQFsdNm5TuDIBX1gLvD8EOgAhkr&#10;oDRuv0nyKhwmvaFtDeMKagATDMSJqJYrxTX9zOCEDpadao8AZdobEUKUYoh4IOUqb5gA3kw8JujS&#10;gNMM29gNWhy2iVFhjT+bFbAHAZeMg3tH9QueNNrAQMlIkC4KXrGYkD9p1HGyFmnFbdPdJtAyzAHE&#10;hEFMFVQnZIpwhw1bbNV3loWJxFidTKgZsd8EvjNu5TyXZGjALYnnnbjZyhsFJVN3ef6DKSBduohC&#10;Rlw2nQz0mKMwwiiYk9x8/rmZ9CSSiluRDQqBsgipTOKAiGdhwsWwDhFxEApmTwTD5kLYCtiAED/F&#10;6S8EAyuOS80x83EwYCtuAR/F3RcFuySpIxHx7dIFFgBPdB5Kg8XgsCM8r6XvIjS6ADQQU1gkT1kr&#10;hA5jKbFKX8kZN5PRvpgVyPNObeCnCb/J3I5fNBUFQE+64mToceVA/uBMAgE/Hn87TJNoWGgemg+j&#10;fG5VGj2cBkNEM4ofTrIfiOJBsDZHAsluV+8e+USqCQ+ybytetBVAV/791mXtTAnIXyJtArAzZazL&#10;3nUSuGBK4f3njMCG3HQHkI3rrmuBrklLYIcloCmAHRZhXAFNlgg7oAO8EYhBCgDg9ulffPHqm29e&#10;f+ufSqtqgI1TPCmwfUfcO5fT0VBfs3btaiiHi4o3L1uyuLS0vLGxPhQIbC4qQspt6ACB7V2uRPIL&#10;YONiqBkjiIDVbEGQLSB/qHeTU5ILCgqGDhkyatSoQYMHjxo5cvCA/qbzsTQtaLG8/f6H/374odk/&#10;/fTL0395801/hHEu6RtF588aSF63WK3NnwQ0yt9s0iNKTu84uwDBkIoaUOiK7gQp6kl0u6AWZo2+&#10;aOHgDBxv8KuwWUsKwCyKAQ0rFRGbgNWAFFeAqwM2E1NqSEPgi2iP+VdBXqL7JPRCBZL3skAzOgTc&#10;UrPFLVzAqdkLAYnqAipfIBJ5SbAzBF+tmkEiUlpTgoIwBVBpzJW4GGZTVnNps0Dc+L8Nig4QUYu0&#10;zc+KV+CTAv8ELgr6Y7KFDnEQEOQY66BAc8a6puqeYX/sP9Vl6SkjLom/wM2AspoQHHNYqAlneA4Y&#10;Q0/SVnSD0uoKp2BUym2k+lk3Lu2OQ+9SlJyUUTM6TufwCzAvwsjjGqBV43YzloGSIJ0XekawtwiI&#10;e0xglaerMTqK8pBGyLUkSJ7lppyUIIQMYl7JwKVKmCQTJh3A7nAjoe3nokja3ASFwYXc4a8yLoxy&#10;lYaf1O/k/SENUWNqIHslcGM2mjNTML98lSNenmpaUjAOJW25xpxCcoH5VQ29wTQZFwsvoBqPprFH&#10;hRFhwXzqhdAzym/ZJJkh0gZyBMC/bAWAvKR+sBRWLGBt9kbxbTN7xx1Uo4aHkNE/T8WmZjgYRYK+&#10;3IyM3OwMNA6GGUT/mYFU44vYZz5rCmCfGeo9vqPyl05MAAb9/qPiGmRE1oeWwJ4qgR4ZiT/fcTAM&#10;AcQWwIwLuKf2R7d7n5SApgC6ctijljA066yhp+0pYEIoGr3m9zcce+JJYydNqaqrhzF32eYSxO1v&#10;qKtbtXL5xk3rqqorvT7vxo2bvI2NsP6VP5JOlx1kAcXsIltupckka3N/AOblcITv06vXkGFDhw0d&#10;PGnipDFjRqelpZPFMB9h1rJBG0sBsSVolzUBZuVLV6+++Ior5/089y933n3c8SfX1TVg5aLsXoKb&#10;Rc1IzvkML0kBq9C1KAAlQptyGGjpIyAKVYY1FngoIHo/ggI6bFSIKCUpZxfhO7EYFht7laJLxQg0&#10;9v0EAIQCkNjjgnFFYyyYln4jdbGoAKnDphKUnS4AF8jk2gAqop8X04Y47KTQuKk8NdG5gVlJD68I&#10;AHE3YE0po0sBbwrlCa5RgI3OCgpi3SXp3dkuRGIexkCcfGVmgZGbACfGmQqwtUJ00htOxwCNMods&#10;YPDMyn/iQRTcN9T1orKmQsjcQfCoIS/V4JjimDEllS86Z3a7oKoYfEHOQHCGAYNJkjBIMyeDKUZu&#10;J024OHpH4GfsUNIzThpfeZbg4WE+QSFkvoZICtVHVYgJj01wKz1kURgkEX8wrSHkgzlTWg5FrG2G&#10;pBRjIiMrBIoYm8i4ggIwsLdMhZY9bNVbg5ThR9FsQutKzRklPxjzSl3WUQ3mlDY/UMpOJoRkbph0&#10;g1GC6pBMObODMt/kXuopXaUiGpiAXHg8zhSiggmqB5keaL6RfXMIrTN9wDYszfDHoSWGnyAVR6Cl&#10;EUGLyRH3hSySaA4S80jtbGpKSnTWV1VkpqYMLOyFwQXrxoLqWPgdFb0XndcUwF40mHt5V+RPv/YC&#10;2MuHeZ/pHrZiRfcdSUm62BBA+wLsMyO/V3VUUwBdOZxhS5hC3NFWF7mpaY9dXFV1xnnnwjo/v0dv&#10;p9MNu9hN6zf4vY3l5WXl5eWIbwcnXrj+svc3UDMgPxEIEkiNPcyDkVAEpuCJSUn9+vQdM2rUpIkT&#10;D9j/gB75+ZmZGebml/6yirEuA3c+z3iSd/nAcIFQKMXtXr5m7Ym/OLXB63v8mf/17Nmr0euHF7eQ&#10;AHgRgpaNNYyQ4a7AIFN22KznZHCm8IlSOZraRdOsGqq5RKcjKTHJ5SAkLjbqZAXA+IkOAR/8DUXH&#10;OwK0HAkKFafUvYyJjJcBXUhEjKhMiEsYmvAWGaMTeBAoabAHnBpAfdkiZlPg1tAwKzza9hajZGkd&#10;NUYRD9RJQusEhKOMpJVOWPXDvFF5GjC8ZGsFEQ8rlRmFqaEUjTLBIPGaZ4Cm6AYF8+R3U4LSeEMD&#10;HF9/2+lukAgK5wtloEKlSQ44DqcvGFjcE5jRUeYJMQymxsNEuQag7ghwm01h2QnPwNYXbVmDFqfa&#10;UgBKPHHWCmbfDZFuJ1CMIWajcJar4TPC8D6OWaDHNr5q1TAxGGHXDIk7qQYrTjIm66H4lDhugT5u&#10;VYaxcVVmCWLWQaLk9hnz06SE2HWFpSPPBRNR3H76ws+P+XRxH9mtRxlKGLcq8xBDSrwscCwAovCa&#10;mpFWkK0AmhCKoC1WbyUoc+BN0oGWQW6DkFQOm8XXUJufldUnPxcRRu2wxWhtXNN2du/lZzQFsJcP&#10;8F7UPaEAYBmEjU3Kr9/ei3qmu7KPSmDzfUcA/7fyBdhHZaG7vWdKQFMAXTlukeaguBEDy8AMHFEA&#10;1haXnHTm6QDThYWFxZuKwwF/wOutqarC5hhwirS6HBwOW1myfEYm7WAAfyARRxtl5Obn9ende8yI&#10;UYcedijU/gMHDc5KSzWbCz9bxvycE5tdfE1XdcKTcOEm2KA28nAawPdEh3PBkiVTjzhi3KQDHn30&#10;yYqqWmuCg3bYyoaXjAbEiQAWy7hdTJvEv1ogpeAG2bsTdOSofwo8MNjACZfN7knyuJ2kKSUsTLrC&#10;FlYAbJ+vrABQnaFTNHvGldCuX7lwM5xmVkSiigvGiNNGqjuVITewCuu+jZj/kA6iJKKRHC6OQI+J&#10;i9oiK9OAXD7Q5QzO2gIYBkh8FflOt+qEoEI4AijXA0M9L6QFUxTUJW4koSaphLGe0tzG7LdNuaif&#10;RLePYtjDPNY2BehiavO2WLTduW5CL+E+yElCzBiUrwQVIxCRGiwG56rBXB5NBolBSIp3miUsZJVY&#10;guUnJ/hiowmtvipVP7y9KTwl0yexoxUrIOYSRu/MQgXxmoESeAYx/uXWtksBmOBd2hffOPVZ7CnE&#10;/EX6zuSLwdYoAagOKggdZ3tv9Jv9C5hoi7Ff7Q7GjpzkHkgABTy5EgFBOs6kDXXEEAMuNW1qxFKA&#10;n2ixqyfjDzxoKrSEmrLSAXoEsbR1ZAXAExLTgC4kExWscshjiqWEPE0kKwFP8g6Gg6eJQVvADAUk&#10;IlkBYJ4jSASxQxFrU7h3QX6aJwmhRuycyGALRe2ILPeUezUFsKeMlG6nSQHAvTH1N+9ogWgJ7OkS&#10;AAUgVgB4l+yA+/jfoz19QPfB9msKoCsHPcJWAKxJs1K02wRrZUPj6eedW1RaghTbAa8PYdyBF7Fg&#10;KFxlt1GQ94gFzABi+mERycnJGTxo4NSpU4fhn8GDRg4f7lYRyAllUkByQeNKJUfe2qY2T8BWTPeq&#10;AAudBB4IRwh4w2Lp/c8+PeWMM2/5w+1nnX1+bZ0Xcc0ZcSOpGrbnUeziGfbTTl2ygikBcb1thaXA&#10;Ay5mL3FcgahdHhgtuJ28HFIoe9EKGurNdqwA4ssVBGgEoiMUowAHdYwtzAVPGTrKmC00K6shJqIA&#10;RAoKoVHEfkgAHluEctkeW1ZqbjzLjG29jU+ERKRfJDqFigXux7VUsSti9B5Xn1Et59ZDOH3pgnEJ&#10;o2kGSIS7xOdcfMWpNmEx+CA4bVQnjeX2kGe0OKIb6E4mgPQ2dpKhuLKEEGAl15h3mRDaMClQONAQ&#10;i8LokmdAYDDRDkaECPFyl8lIHTVcsrlYygrHkQEVARCP4Vt9pknFSRmpGfQvklIas4WarGwjuOFs&#10;MmIMq0E9KJsIc7xYhMoJX0Av26srIwsRkcTYM5pqzgRVtDybPB9immmeNjw69FhjSlKUCBG88AEU&#10;RoETE4ojUOxBpEt4SgsF0O5T1MEiFM+TmBRFPFfB80p6TAJCvxITE/HEQfeOmIKqhRySAKkxSCFP&#10;M42mK9NaBkHInGXsSccQxOqgqScTUwxD5K4tWQHQ1KVm4cEJh6NIhAErACssnMQfRj10aip2MDGE&#10;DKNx4M6JVYzFARFGw6lJ7l75ufzUqYHrQHj7xGlNAewTw7xXdFIoALJtDIXSLnt3r+iT7sQ+LYGi&#10;fx1uUgDwBdAUwD49G/bMzmsKoCvHjW2mFfCC+X2oCTb8jiuuu+bV119NSklDnDOYwRFURgDAcAQp&#10;AIBk3YmJebnZQwcOHDxkCOz8p0yZ0qewkBLUCaRj9C5m9hLyTXbvvJWmnwX0qxPywdzZK0Wy/EOa&#10;cVIFIoyW3f6fRx/+7yOPv/TKG80JjlCEjbpREMgIAtAKD1BdDK9lo033xkWtk9NcOe3SKVoh95t3&#10;7M2JbneKxwPvKCQDYLChoqBTjwzEadzeQv1qdNrovQIbpj2/wuGEptpoy2MYJsYKwKOBFJsI1E/B&#10;88ANNIUQuQUoDan7ODOiyoXGPSHgqsBN3KRojbhiP5kwLx6dmd0yuqBQYoxTwA+Ai5xrTyIUmNEC&#10;ZIDJjoSJAG6UaHHZCB/TRwUNZHgkIJwIFsmCQEb7HEMe6Rc4C72aCIY9BY2w2F+oUVWQjN0nyNyD&#10;AwFQlEGx/kAqRIp/T9EM6aBm8zwRD3BCkqxcZvBphcuKy+kKhSnsPAeGI+5D7kMzcDXsUIRRwjuA&#10;KJdGk9nwJ6dLJd+euqYJuQOBq7l0FZoO40W/Mp5ntw6Vy4AiLwoFgKEWkK3aS5KMMIpV8ueWRBFp&#10;gwVPA0GdMOLSw1pEgCVi54sHBLWWkhHSMyJ8hyIjJOUCPVUQmh3R+9FBihFAsSHpkmg0woyJoh5k&#10;NDueS3ETLn7uxenMY2yEskkxDDXEhJ8lg3UDmUSzsjLzcvN8fnj/ROHpgzagy+vWrR0yZAi2KfX1&#10;jZyIkRkJFo1MNMV6yHyLERhqGTD5r3YpALlDnmxesqjnEAhoEsQCCEcjSAoIkcpEMrgnRTmZK0k8&#10;HSDCYrqFzA5gC4DvoFjwPNuikaGD+qs4oDyf25fdvnFWUwD7xjjvDb3EA46VH44AmgLYG4ZT98Fi&#10;iacAJNmz+edMi0dLYI+QgKYAunSYCE6QepKAr8XiDwWTXe4X3nztV7++1J2UEkRa8Ui4KRhKSvLk&#10;58LIv3DUiBFHHXnkmFEj8nKyYU5kNoUyeKuA8DEErtSHsnE3FXG8V1YAw/TzFbxhWGsbWF4p+vBX&#10;GBrC2++6q7is8rc33FJT34jk7qx7jcLgFipANgMQZSkDP4kuRhw+4VKFFfks2/iT7badHAgSouwW&#10;AK22046YhUlu5DYjfTzreMWbQDBAZ3bt8WgpDpFwjDejMRKlz4QBAvuslBCecr8TrsOaTInQCAEC&#10;dUcjiR77hg0bIuHIsGEjqqpqKD280uFDZFEycaYOtZgSpobd/GD8bDarbdo8swQ1Usrbn/XGwp0A&#10;SpPBNv1HvQBu5xG3A62xfpkAM+NVIEkaTHbDB0sBq2qy/me2gAAzSmPNPMdvb0Y4/YjN5hDsDbxH&#10;IKwJGBhYitS/AsLZBgGQNep2JzIaV+f5LvH0p9bwLCC0z3XBqiWKP3Fmx5gvUMp2voZSCYRDEZjF&#10;UQEJ8Lyge9F+tIf4FVhhOJywDBfwRvXyfBCzAnKKQWICTrknFuyYpfwHlWPNEbh1AFJSn2128GcE&#10;0bnjeMeWErEzURgkZ7PahVOg0phrwKAjsCY6C9xLjxUTGcSnkD6cJi1XxyPCXAWicgSDQSTyI0MG&#10;NAajgayWhOfpgAKL6BvitCjmXbQ5TA+NJSEpKdlmdWI8/V4/SuCnj3k6tt2IEQGMkDt/SCGKBjK8&#10;UQyoLKiceB8id5qRYdTu93tv++Nt7kT3JRdfNHLU6IYGPygijye5qKjohRdeyMjIOPGkE3v26AGb&#10;I8Phg404uE0kGTZXUKp+JgzVrOOJwUxTOwevM9QoZcJPSTuIUABjhZ9AAYQiGC8brTEGVSFdkGGS&#10;QTTEJe0RYxbmLIVyYWsnOzocDbtsCQP79GbDADVs7baq80Leo6/UFMAePXz7VOM1BbBPDfe+0FlN&#10;AewLo7x391FTAF05vmI/L6p5ADIAHqCm2saGm2695Ztvv3e7k/r36ztm9NjJ+08a1H9AYe9eUBrK&#10;ga0wgKuQiK2tiUy1v1yqAL0CE22tANTmmZthsgByK4MG2uezw7DtgUeeGD5qTEZOLlnqs6MzUQCA&#10;wSbFYCIQE70bgdBMslNUzTbOJMDW+bRbh8ovKREhAd2ojO0PFB6Svb4yK5DetFGNGuCzNVYyxSA1&#10;ymVxgIFV5dDzR4GFKMABcg8B55ZXVISCfqRRQH5ysLSRaDgpKamhoaGutn7QoCEZGZlkJqBExsri&#10;mJVFi4nRHsxgzSeDeWURrnoU7zJAv8Q6rwaQKkpKtPkQ3Kyuzu8PApTaYZvAYnK53MgHYUPoM8yf&#10;CCVrJLjbbAkTliZrfCNZAOaJLRQMwsUBzQf8gzwAtqGKx0gimiNOAoPhPHoXDASRpRGgGuMOUAzR&#10;AUi7nO5GbyPEBS+2YCiAoI2C9cHdYB6GQgEKTZkASoJEDetNSBV43mEntxHMVXyAeAHaEZMC8SwQ&#10;0xJlAv9ztKeIxQouwIHLEt1JqBUoW2Y4pAsvGEBQcDQoRy4GOEe96CwqFAt29B23Axv6fBg7siFH&#10;88A/4Cf4lqMoMAL40NiI9kcB170NjUQrNDVhZJM9yYEAFOAh5gsw4jC3CeJ6YFFck5aWhjoxDhwY&#10;IgGzQp44nIFoYEVfU1ODi4V0gAxBB7DQkMhKKAmcCWFQMUrBIAFsYvXCIUx2TKdRI8f07TPQ1xiA&#10;2M3ZI24IxgPIE769SRab3nFTTWaOSfDFnn5RtxNdRf47pC5vJokVFW0q2rRxxIiR9z9w36SJ+591&#10;9jlVCDsSwVjAU9Gxfv36BQvmH3nkkXAKMDgNmr5SIVsByNrVwgpAHtFtswLAHSrygQXDFAyHTCsA&#10;7oJhntQyaIISEZssUefIREeIBQptgslJAxYNJdpthT3yXQ7iesTKgu0+TOKgxWO713/RFMBeP8R7&#10;TQc1BbDXDKXuiEhAUwB6JuzpEtAUQJeOIKAORzVnfwAKxU/Jq2x27IcbvT4AJA/QjlGhWHGT2pUg&#10;HIXvMtGIXGLC7K5qIinMOVMgEg3YHYn1Pv+K1evsriR/MAz1J0UrJyNxQo/sVk+qTlQtWlPSA5LN&#10;MymkWdVvbLs5fLgDKjpWRzKMJUV9osuVkuSxkwEAqdpNLZ+h4tvOPpk63vYUiSiTY+ZbIMwoQG9x&#10;cdGq1SsALNmxogl4D7Bx8OCh+DB79k/HHHNc716FQLCsDaYOtcdIbKGdphVAO+4DrW4zmy3nExNd&#10;H01/c8mSRagRdiHZ2dl+P4WBJLQNLOdi4wCrDU4iSBjh9xFMBTTNzc3FIGDsgNvFxgGwGQCbWBeO&#10;4paWlkWu13A/sVuB+hSpxEkEAkEvoWirPRoRpXcCZmNtbR3gOeCh3+9LToEemzxC8FnsBRobG5KS&#10;UjA3SWcO1G0n9bjP74MyH2kpU1NTwuEAIHd1dV1ycjKmhdvlgZI8IzMTuD0UQYwJK1A3WxkQhZGa&#10;luawO9GX9Ix0TLBAMAhvETJGCEdcbhcuy8rO9jZ6sR6Bl8nNy8ZIVVRUAP+np6c3er2IKA+IC64B&#10;jwyKBcYGzgdKx3tqampykqeysioR8SeQdcPtRq4NROiB0htWpy5XIggBXE+PG6ekSklJhujwARdL&#10;kAgJngeojLA+aHxKSgroEgB7wGYiAqwJie5Etl8Ne5I9GBd/IED+FAiZmQDKxukP+Jx214qVK8vK&#10;ym+95Y5QQGJPxsXRaPMst30K2n0uxEJBGApTYW58oEdKyEZWl4P5sgFvl5aW9O7dC+dfevkVtPni&#10;iy+GQDBMPOvcGzZshCgKCnpEwuz+w6YoMieF0BKvAAl6IRWpZ99Q17d9HlpbAdBCAQJOAihaUTUo&#10;ABvWPSMWoKn8p7WojRWAUb7xcKk20QSHFQGsZWClVJCTnZHiUVd2+Sq5nSvT7rlNUwC7R+661m2X&#10;gKYAtl1m+o5uLQFNAXTr4dGN64QENAXQCSFtyyWsTFMaNYbN9B0bYsThw1kJjQdAhdx7tLOnjbZo&#10;zltrsXbGzpbZBgLxQIPQHpKfd0LC4hVrAT+tdicBGvbkNT3kFdQnmMEgnhPFgxwQ32mleWMKwAaF&#10;pEEBcLg7ZPCypSWnuCgmGTnhd54C6NgKQMXnk3rbsQIw9JjiJ97UHIbWNtpEtgC1NdUut6MXoFGC&#10;tbHBC2gEXwwgQ4p+QH0TFERODlysilsuw96xgpFBE10fi3TQ7vVm37k8qJddlZVlt99+43XXXpeZ&#10;CQcQN9AN4Ho4HAQohS03XAMoIwPrpV0Uxc3HrfVDRw1sX19fB1gLIMfe9dBU43IYVNPFDidOhn2B&#10;hmAAINnmIBYAjthNwLTA8+BBgGlxGRJQkvl6gi3ZAxxFalaYbAMfQiyQFbwAAkE/2omK0AZwQ6id&#10;1fIUwxKYGfhfkDNBRZgYBGFVnpCZmRkMhDDP6ddI2O9vJLESAmzkxlPX0tLScaa2tgZUApAzNOdA&#10;p40NDVDjgybDswKGAu0BodDQWN/QUI9r2L0O1EMAthtsgY94AWA33OgFhi8pKREtBGj3JHpwHQgI&#10;9BGSxF1gUIDh8SAi5wWsb6hGN1ko8NSVwAegAFy4Eik5USZaLi4JwPxsI0N6aCKSHE4yYuCAC4yS&#10;CSKDiYAEMF+YuSMPC5JDKPjJxx/vP+nAzLRsEDdboADaneEyzWT+mOtN/BnzcxxZIO7ybHePnrIN&#10;BagTtAoEDWT78ccfz5o169JLLx0xYjh6/eOPP0I4w4cP50QS5ARBRkHKCKANBSCaf6MxW2Du2qEA&#10;OPiHaOd9Xq8vGLQiWDJ7kZjlsMVJbNEzZWJcoCgAXpIoJAAGhKItYSTCgdysjB5ZmbyaqRHRVgDb&#10;8jdKX6slsBskoCmA3SB0XeXOlICmAHamdHXZu0ICmgLoUimLV63g7DgTd+EFZGsvm1ozqrYyum1j&#10;EL+FPfd2tzjeth6IS/Dv+s3lZVW1CTYHkDpOEL6XUG2xQxyB2cy/pRWAoCZqKnmUE0MA2ACEhc4C&#10;ZoECgC8AZ0MnzCHlbbVf8QpzExiIfYSpM2xfAsxOsDczMpARl0G28Ba4x4fr62pXr16J2/sP6JuZ&#10;kQNVOeAoTCKAFNma2KAAyDOcPLdxpdnOjusl8fH1crnCb22vN3sk2mZA3Llz56xaueTXv/5NcXE5&#10;bBTgjOB2u/wBv9vtoGAHNkrKuGHDelwJ7Nq7d28y329qgmZ748YNaCxANfwF4H+Oa2m0aFAoXhop&#10;yP0NAM7wwQhFAhRLAKHYrXY4EQBKw2yevnOAALLDtyTU1dWjCpSHcgCt0HFUDZxcX1+TnZMFLgD4&#10;FjQKbN15OgDtB4HwKysrcRfoBGBsnHXAKsDhgqIeiBoFoK6G+rq0tBT8hNagIjQe7ujgAkBhkEFB&#10;NAI/DKjoYfggUQwB8pnRiICzgOsBbNchjeTkpIZG9IVy7dTW1nqSU0AlYbxAHNTU1rmdboBzdiJA&#10;dyAADijAAfwA1aGwBwyWPAvIUMFG6TQ8EAi4NkqrAbhMcQrII4DQozyejEhRJurECdBk7EwBrxY7&#10;3ilwILnI0JMBywsKNEBhBR2YXRxrIupyOb774bvRI8akJiPwJ8UOQGntTp6WlFDrubwF7i9eLa9a&#10;TgE+KY8jpo3dYW1s9FZXV8HMAaQPfvEkJa5avfrxxx8fPWZMQX7BDz/8cPHFF2VlZYH/owANyPxn&#10;jYW+aG0FYGT+2+oD2w4FgIR+HAQDbSPLkYCfsp/yYdo1bOFZjnWTowlQNEBiGFFo1EnBVCN4H1jY&#10;C88exSlRVEPMuWC7l8c98UZtBbAnjtq+2WZNAeyb474X91pTAHvx4O4jXdMUQBcPtFINMy4jGGAU&#10;L7QAf2Ws0apaw+7VPL0zrABYFy9kAx2cvjthc0XVxuJypO1qhnIYkeE5WrsoI43min0wBUFjlEUK&#10;UXFb4IuoHMQCoF4xBSBp1LFXT0FqQJebQrqxUlAq7QSiiAXPj6cA4tWkZmktFYkibzKJZ+lThH9S&#10;0iKluNUGvArD8sWLF0JfPXjwEHjCAz0CFSorAHFuEFsHtgKIV1d20OYWVgAmBdBWIRnfd3wGgF+7&#10;dtXiRQtOPvkUBGyLhhMAa4E8AW7gnx4I+FxJzrVr18JrvV//fg89+OCpp56akpIKqAfX/eLi4oOn&#10;Tp3+8cfl5RWn//JMRHennI6cKxHu6hmZ7hdemlZdXXHIIQfV1lUCVFMwwWYrFLHwhhgxYgSM6mfP&#10;/hGguqamtm/ffjhTXV2dmd4LgfDZ+B9SiGzatCE3N2fN2lX4iSI8WinQAEeSrwec23///SFTWHej&#10;Ja4kNynDLURJwMIi4A8hED3OI7Hlgp/nVFdVp6Wnw38B8kxNTT/wwCkV5VX4aeOmdRkZ6XPmzIW+&#10;Grp9wH/Y3MPHYeDAgcgh53YlVZRXJHnc333/XWZGOqgQSAz3fvvNd3Y7bB+cNTV1B06Z0tjoy8vL&#10;Z/AJzgrYHjiffcg5KwW6jRgIwPBodjhE8xXsiXj1oy+Sj0DNXiYHyDKCYwfiV1hDgJvAtAG9Q9wE&#10;og9GoiEKcwi3BVRE5v1RxE0gnkgluoeIkN/D6bT9MPv7EcNGpqdloAHmdJVp3+pxjgfzcmW7kNic&#10;VPLgmEXFwV5mr8i5h6oIhQMQODwmMMmFlyKHjoaG77//HnIcN3YcRpasRcgYRK00MT0/Cy/mCLDj&#10;VgBcA+xQQAEg9alQAC2WPV5ipAHmkx6/AHK32MyGrS8QEwODbW2KNIWDg/v1SSIaywxf0Lo7LSra&#10;4S/xy7XJ1rZZs3ko2jRphyvfUgGaAtip4tWFd6EENAWwQ8IcNn7OzcPHO8KzP/rigBfLdqioffpm&#10;z9HHDN6vbuXff/DuuBg0BbDjMtQl7F4JbAcFsE8nYdrqaLGanG1cyc6WQIkCpXJeom9xmHwO4sWZ&#10;tAiyct6xuGOrFW3HBWaKP7FUkCxeHEkuCktd1A9lMzVQ7Iul3YbpAkfpUrbKgjdaNCBuj6ywCiGr&#10;CAU7iNEg6o62WlA5I8Db/ND2MmoSV0tN4RcLVYCAvORXUkDyR1J7JzQDH8KV2NWjoPCIw49MTyeT&#10;dRiHAx+xhhEuxnAboMCFgqziijKLbecDX0yvdtspkM18EbyKiYhYhqZmwG7obiOIC4BLCWs6yIwf&#10;2u/i4k0ZGfDNdxcVrR8+fAjHrYsgIGBpadHgQf2LijfgK2LRQetLA8cRFykroDXB5wseduiRwMZz&#10;5s4pKSmF4zciwEl8u3nz5sFw4LXXXv/qq68QeiA7O+fOO+8MBaHDbvb6GknvTTgrGo6EGr31sCf4&#10;93/ug4UEkCRcFeC5AKIhMdEz+YAD16xZBwv8J554CnEWlUGBw/XMM89sXL8JcfgQKg9tAPb89NPP&#10;+w8YOGLEqFGjx0yZdODMz7/84bsfi4qKAZvTUjLAXLz++hvDh47o06ffyBGjcPKHH34kjB21ANsX&#10;9Og556d5JcWlo0aPTU5OXbhwcVlpxfwF83v2zO/Vq2Dp0oWNDXWLlyxk8wEKWQirE04faMS1I8lH&#10;4T2xevWqhQt/9gca/IHG+Qvm1NXBuAASDrCjOnwWgtGmIH7FeyQaqKouI6mGvN/9MKuquhR+CQjW&#10;uHbdqm+++wrviM4AvxLKGUGRFkORaBBfObsiyR8GFHh0EPEDwRkQiEEeEzWZxcSAVeKt5mjr59c0&#10;uY+/kme53GiuDTzDle0C0278yPJzgyEGcwQ/EdROVhUO+D5EYUBx/AknnnzSyXl5eQyoMe24TXxw&#10;4WpuxgNdqcVsZLuMpDHz5bmV50EVxYsFJwMhDwAEQOFeSAhPszvcK/OhNfrFBifq2ZYf1cpDdeAL&#10;xfawY/qxCEwxG9wiy6HNktNa2J3/rlqg1vEYwjdXCmOJl4U+Rkm0Embna9RXagloCWgJtJRA3gMX&#10;DhnvCH79tsb/OzI1PEf/3yFvXTTyb5cf/tgBRjSZHSlP36slsO9JwMCBe3LPd7ryxNwAKjttxtwU&#10;J1BlnZPfzf0l2bmyC/5OP2jrSnb5tFslDbm9rKZ26aq11sRki91FSc0RvU95Ahi7XAHG5FdNGciM&#10;cICcpM6wAmBHAAkHIGkB4AhghZ49OTEJYflko64gB1tHb6Gb8fpAsTVoiUY6VLNxWxjZGJWxp3MC&#10;OYdT0jg42CPemxXaYCARKLYBOCkQIJsMMHzEd/KCYAUvNViqlq9mUPe4lrMojVgAMbMINbCQjhpe&#10;SWJvNgoa6fUb1s6e/cU555zXUIcA+IkIdUfh6KIwX0e0P39xWVFeXu7f/vb3a6+9Fp7zCN4GXLdi&#10;xYo+hX0++uhDDMCggYNKS8pOOukXwNLAQzxxyIkDAiDPhiYE3avnsPoW+GHDRCMM33RYQYSC06b9&#10;7693/hW2+jk5uaADVq5Yef1vry8prczIzAKURgMAjItLNqemembN+vqkk4+H7T28/uFgT0b7CRY0&#10;4MWXXhw8cPCPP/141DFHp2WkQYAIlffWW28NHDgoP78AEBSMA6zQZ3//3QknHA/lOQgml8P9wQcf&#10;rlm3ZhyOsfstXrygoEcuwjGedeaZvkAAQQHBUyxduuSAAw7weQOJiYjnj/b7YMyen59bW1e7atXK&#10;PoWF5RVlY8eOQWqDpUuX5eTmvf3WOxdccJEY5xNepJyU/DhZkUOhGbdjNOfOm4NTkybtDyZq1cpV&#10;HjgvOGyFvQvhs8BB8h0IJVBXVwv3BLgHlFeUw0QC+H7mzJmpaakjR44AjwDrBhJ7n/75eT1D8IYg&#10;LGpFAMJwUwjeD0ipKLMFQRwgdgh8xoxPRw6b0Ltnf1wDVwOaGzRDYiH31COwRYRqMhmtnhHR0LcE&#10;lvhGZiwGaUD8XXp6Gs5UV1XCLwP5ImRuo91JniQ8BQ31DRRPgdqmihdKjRYDmkMcxgNrEfTtnV6P&#10;Yo4AEjCBHEiEtqA68OwEwqFAKChPMR14/Pm5jkUaaNlV00SC4qmyWRH5EdDyQllHEQ4Qs9RtsQwb&#10;0N/k7PhRVezrzlhC48VuLkAmCxBfozlGLSnSndEoKnOn/yHbWQ3X5e5zEqCVAWoBiqsaSrvs3W3p&#10;/6iv/jf2YIdl7dczBzy62bzxt384+4HRDkvtxouu+GqaxXPGmfv/+aj8ocmwNWry1td/NWPh5a9t&#10;2CRXn3d884lZFkvVv8756EaL5d57Lvh9v7j6m6L1NXUffDLnvPfbaNcPPqTkisJ8i//tR9847esW&#10;Tb7w+tOfm0jBaFodcz94fsKLOJd23kWT/jI5uzAVfxmaA42N33+74Mrn1i1vdbUq3zhLLame9sr3&#10;135TJ6daN1VdaLYHtUz+26FZvV2UDKlFL7baciW38XNeHj7eYvEumz/szkVKXBZ10uiL1Npz2n8O&#10;/79cOPgV/+5XM/5tdqSlbHG69+iRfz978Im9klIdcKWLbNq46dFXfv7bQlPrvqWRUlJtavzfA29f&#10;iD/gfKiTqsGdlm3bsZlycNE1fXrK+WDt44/NvHzHbAG0FUBbGesze5YEtBXAThsv2QMSLjbe8dUI&#10;PccfYy+FXXdaW1TBvJOlLTtr6xiXNmWlpWZnpZPDNGLjK0WbqAhxEZA9w/4Ezj1G5AGloMc+nPLA&#10;Y6MPxE/OARRW0KAzsFUHxEAAcBtCxpFFNVck+Q7laKs2lzN4F1dhvJve+HK9yQsIcADmA6Ln99gL&#10;GwzORcaaTuojdNoIX9/UoyAzLd2dlZ3sSURE+rDD5gYWSkp0p6QCR0C1C89w9AwdpJgFYkFAXSKr&#10;CHYvN05ybMfYy/xKwdUY3sS1U76RcKTt5ovsLIhpsGRmZuEesVWINkdCEYRMAwkR3VS8sW+/vl9/&#10;Mwt2GUCtAEF2p72iqgJ4u9HfuGDRQij5wV8AWTPeouGgVA7AvhEEC3B+9OFHP8//2ev3r12/oai0&#10;tLquvq7RG4pYhgwdVVJWfeLJp9kcbq8/VFxSduTRR2Xn5UatTcuXr/B5KWEeWoKAgD6vPycn74wz&#10;zqqprq+tq/GH6usaqkMRZI3wL1q2sE//Ppl5maecdnK0OVxdU4ZX0eb1Y8eN6tuvENCdI+2Td7or&#10;KckXgLFFqK6hvrqh+oCp+594yonjJowJRQObStc63Al5PfLrGoP1DWG8kPG9V5/ewag3khCMwtHe&#10;EnW6Xb6gr8Hva0QoxOQUjDSIkuoqxJWzwPMAKSczM9MjMPEnV3GQOA62gydHFZrVNlsAGQrtiJWQ&#10;OnHigRAOAvgjqiLkROjXgcGHMT8Z+UN+Trdt/ca1CKCYkZlaW1/t9defc95ZBx9yIMYiKdlTiYx6&#10;0aYePXuiK7gLtyM6AgISwE+BYtNDXE1oLia3K4r4njaXOzGFHxX8hHnMIQjYkCbe3EeMfkj7rSyB&#10;lElQ2zOtLjDmNSUZEfsSybunnieyA2hKTHRMn/7+62+8YHc2oX+YbJS7sTnsdNs/++yTmV98jknl&#10;diHuI9vmEKHBET5pevKDKYuVkBCdgLDGg0yOP9QeGNMwlQDBynPEGVEiiFfhADeFpJM0XXGW1gyO&#10;z0CPE5MFLagNod74uaElh7xRqCiKTIH/YQ9jc3qCFmut18uWTFQYfuXKhXboUisAITOo2eolBg9q&#10;DPgzljh8lXexehK/In1oCWgJdIUE1n6xljyX+vfvNTFW3ICDC8FzW0pXFQH/X3r9sS//oucIwv+0&#10;6/Kkph//i6nfXz+wd2eqt9pSszLPPffwH84GTdAlB9pz5LRj8gcQ/qfF1J2cctgxB36+1fZQS3Ku&#10;uer4OefldaIdeff+9bhpx+QQ/qdOq1507t7WxXuGDfnPwVusc2zfg4D/cSTlHHdcx1cOG//29ePO&#10;7ech/I/DZu/dr9891x9y7zC5pXMjZU0+87TxcWMdX932yhZlfDf3jp98ygfOlX6ZtgXoxCTTl2gJ&#10;tJLArtBV7/FCN1VFBtCPWbDHcQIE3YzNdie23DssFWYaBNgKlKYoYqLmjjbZ0RZGsziEK1D7aVbs&#10;A1/RKUYzDBdMWMvw3PAcEPhAW2RYugMmch562tOzLnKrFIDJBbSE/THVvpxv9xBMgTc74hqwG0JW&#10;ZvqmonX33/+Pu+76878fuLe2rrogLw8q4uTkxEce/u/df70TWI7Ci0WgKlcwRGpi+2tutelxILyC&#10;bP/5RbXFPhi9E2tnATBsPcHfOGgfJ+cjfETxA+E9TgHwSazkW04tB7yB0hvW2naHc/KUA2//05+g&#10;QM8ryC8tK4MYc/PykVz95ltuOXDKgSOGjxw2dPi6detdTjgRsHA5tCFK6Nu376JFS2Z+8cXsH3/8&#10;7rvvZv84e9a3s2Z8OfOyKy6bNHESjAvACSBcPBTdGzZuOOOMMz/7fObb774NowAEk0eAPZQGO/+q&#10;itqnn352+fJVP/0077vvf/zxp7krV69etHjx3LnzEAUAEf7WrF23adMmRJ4rKS6uqa1BkAUE7YcT&#10;AbqCSH4cZj9gdyLknM3tcSNa4Np165I8iaVlpYD3Q4YN4VhxCHxgo5j8DlcCrgeeb0Z0PTs+wBIl&#10;jBh7FNWfkxogjD9cyiNRpx1hC20Uv9BOARgpMBzwXwQiljgUAl8TgG8Tk5IrKqr69RuU6E6G7UpF&#10;ZfWyFSuKi0t79uzd0OD98ce5n342A/4F9fVe5AcoLSn/6KNPNm0q9iSlfPX1t0uXrcAF1dX1CJcA&#10;04lBg4Zs3FiElsCiHnJGdAvoXWFfgL4g9SAs7SnFB8UZpJiOsAmg0ecQdYhiQDQW03+SO8F0/SFz&#10;FTHgj3uZZ8wHi+eOhMMnox3Bw614AbZ8Eb4JGQ0SkMph6bJF8MZ45LEH6xtr09JSg+Eg/DVCQYQq&#10;sGN2PTftWWQuoGCQeOgB1zk3AON1nsrmYoXZ2on1KEYByMPAw0qTXvolJ/gc2ahQsE6l+IdfDpsB&#10;KPBvas5l8WlBAahUKSRR1vRDcCAcrQ3ewKbNxVwNWTBwphIygjCtD1rRCju0dIoohByhRy2OIon7&#10;iRKmyjVEzLQ22NihBuibtQT2aQl4n15cFYAEemSdaYL0sflj0nHK//2cNZaj9//HxCSQwZsX/nzM&#10;1c8n3PDFnxcC6SX0nLjfY0d3LLh1SxPOeR6vwlt/eq8aC4Z9//EDO4CdHRcC1TQXYr7IBGDAiOvG&#10;x7XnnPdOeb20lNoz6q6x7RYFrb605LunNyF+j3388ZMeGhB3pdFUoxYySej9izFXDHQggO/iL74Z&#10;hgbc8MWD6/jeo0bfvD2zJfHkXx54asc3Hjc5t7/61bH/WAXo215+1UkDxrtIx/70w+9Jj6YVRS2u&#10;rKvPGEUXd3qk3P0G/+sX7dnqb7Ns49vofer+jy/XLMD2TA99j5aAkoCmADoxFUwjUUPJxXpupaYy&#10;FV/mh120Y1TEhMBGVrNxADxKt0a54myszja1crThZQ95emfML/ENqNWMWOTFe3mxIKY9vVKJc285&#10;5GCbwzQEMH9RSnMpS3EM6rP5VT50AP/VadRJFvVIet7cnJqaBr/3f917f4+evcaMHgew95vf/Pq9&#10;99/u36eH19cwZOhghKCrrKzgEO8U6J0azNIQvWrrg04KkFMvFolyxSbZiCGAoCn+qmRloDh1LcMk&#10;iAbG56BH2O6BdNiI0Eb52+sbHrj/gU8/+XT+/AULFyxGQsN5c3/+5pvvHnvksSeeeBJnvvv2+zWr&#10;VyOQ3ocffYDsAC43PAhgyEDYE9XB1n/MmLEX/t+Fp5122hFHHjFxwvjx48fuv//Ew484eODAwplf&#10;TO/ZM7ekdOPm4k1Lli5MSU72NtY/+8xTf7jlZuBVmGkgLB/aADN+iKS0tGz48BHQou8/8dDx4w4c&#10;2G/kwAEjTz7pjKrKBofd89qrb20uKq+r9SGcITwRZs78orioBKb7wP/z58+rrq7cb/zYDRvXlZZt&#10;Ltq0cd26dcCfMC3/+qtvkhNTFi9clpDg6NWrJ9iZqmq4/K+rr68eNHBgWWlVdXUdAgSmpqTAmh2G&#10;+ghwCHsS4FhKcZfoikZDiFaYlOT2eBJTUmEfgTZboWQB18Qx+dVTSdRANLp582b4IGBAk9yJXq/3&#10;iMOOyEjPRKfg0dCrV6/zzjsfsRZgExAOWfv1HbbfuAMsFld+ft+jjzyxurIhI6Ng2NDRQPXITQCm&#10;g2qhNIMEY2Hhj4iG8MtAAIKMjFR4bThI1wEFMGW+BOuEtAs08rAMAG1A8RUZYgt4Nx4aRZnF2YbE&#10;nzFnWMvLaDbJGaW7p89YilEFVYLpRK4oFuukSQecctKpRx5+9EMPPrR8xbKsjAxO62A99LBDTjn5&#10;ZMj5hx++RYJMSnPIIhPwrmRnTno538EhP8U9j4oTVB00+C9ZGuggAxOlR2cYTyH+BSezZOiJiCcc&#10;pHxZVwyGgwk5RUtQmANMEjBl/lBI+Ex+eHmZooVI/mtRZieW7A4u4faRrInIoKWQXW7Y9oZ/omgi&#10;wm7wBWTnwBSgcL760BLQEthxCWz6onQu/tBZ0ycZmuqJ47MIkTZWz/ja8tvxuZn4XLn+6r8t/rTK&#10;YikuuvNvP75aiVOuww9g5LnFY9O65W+tIYbBkuwevrWLO/V7z8Rs2iYHfvyW22Ope++tzwqIJvj6&#10;oYYtFbBp3ZpL/7H0W+7pcUcri/WObrhwVDZB5JL1Vz3B/gXFRde+tnEtdTpt/y3r89srEaoaW26f&#10;287ryA6i59lDk3Hf0nXExaT1L7iqg2b1TQcBgMYUX8q+DOjRRTe+BC5g8IvFIy2dHikoBCz2g4+e&#10;cGHbWrZXtkZJmgXo1BTWF2kJdCQBTQF0Ym7EaYdM9RFuE62V+aMUpIB5J0rtgksU1KWS2FOZ2pTo&#10;SaLNMwMp4QXU/lX0gqJpk005Bx4zVeYGTDD6ZCj7pZ24EKEPuNeGWt0w8RVFn4kR5DPdEofzzQvk&#10;vBxbkADhBcPiAF2Btv/773+49dZbf3HqaUcccdTVV19z++23PzftyT/88easzLSBg/pPOWh/3qkn&#10;IBAfmRczmKBKmeKgqACi5OcPBu9hKGVN7axiRaAcZGgvCRBJwSpWzhAAWUSQZCm4PUCa5JuPiCe5&#10;KBTJDqO5CQC+oKDnqaeeBs/8nOx8NL6qqvabWd8dc/Rxl1x86YTxkwYOGLRx48YZn8/4aPpHSPt3&#10;yCFT6+prATNhKQ2bdMoAaKXMf3DIB4NQXFScmZ0FoSYmOh0O228uu/iwI6baHM15eTmIXQ9zgJys&#10;nD/e9sdLf/WrQYMGw+IfcoB/AcAVnO1hOY94gfl5BbnZ+dlZPXvk983KzO/Zo6/d5gJKX7ZkObIJ&#10;HHPMcVMmH7L/pINGjRzXs0cfvz/0/vsfQL0MtHzPPX8N+BFiEPb2EU8ynNDdPXMK7r3vX3X1DQVp&#10;2atWrf/7PfcmJ6fARB1KdEtCIDU1cfmy5Y8//kzvnn02bVz/3rvv/PDtd5s2bkBw/mDA//133y5a&#10;sKCkeDM8+QG258yZs2zZsqVLl0raP9AEkshQnikMF5TvMPufOnUq2AQEQIDS+4AD9vekJE+YNKFP&#10;nz5IiTd8+HCEqR87dlxaanpKcvrAgUOGDxuFV11tQ25uwZQpB48eNS4YiBT27nPE4UePGzcesRjC&#10;8AfAIAJnW61gSUaOHNm3Tx90FspnJF8E+g7Dj8NqBS6FJQVhXKvwO4wdmR3ieYN3mMgT4UQwuOXL&#10;PMPX0IsePn7Hi7T1xhm5nRJvcIAOMR/gqpDmMJqekblh4+ahQ4dfdNHF0z/+6IsvZ2TAaSIahgkM&#10;AhyOHDWi34B+4ET4WVLpMM2Hznwe+anvEMKaD6/xhMrqYKwU5r0GkkdXKQcjGQZJelBqMnFW/MSr&#10;lSDuwY5VraC9qP95xRAWFU8LHHiQmcLvJ+5DEDcbHTBlKUuUSH5HD+Y24whPk8pRJANXgmVHVk3l&#10;+MEraxdUvqON1/drCewlEqha/X0RnijbmKGif/acOSAV/1Sv2vwwnNRTyNy+fEPpO7HebvpiA6F6&#10;d1bqFozW5fLe/YaeNgBegRZvSfXMLpHXkuqVFPwk8cRzj/0vHPVjZVb9tGZrFVSt/qmYrunTQ8zu&#10;Ozo8WbAzgB9EUXksRsH8bwcQ0dA6bMHWqqTfFy0uqbbYxh869rftkgDKC6BxzltlS7DgJmcf34F5&#10;xbebGsnSvs+gZdePPrlH3HisqVrc+ZGqL5uB4U7vfdOv2jhE7IhsVXM0C9CZGaGv0RJoXwKaAuiC&#10;mRFPEaC4XasxUpULYMceNglR6Z0wAhcjAEG73EfRafOWWuwFBC3IIZ/bysKE64THGDtxAepC8158&#10;j7/SLNysQs6YlxkfqJy2N8bDGPwOT2/EpTvhhBOysrJh+424dPV19cB+Tzz52Np1ay6//NelJZt9&#10;Pi/7QMAAAgw4ZR4Xha1AFGNDLwpFQR7yvpUXmSSLytO4xVD8q5PA//BHz82FSz9s5ZFvjxIBQCxo&#10;BgzjJ07YH6/JB0zJzs578623ETO/b9/+vfv03W+/Cf37DzzqqGM3bNpQVlZ61JFHIY8gtLvsWyCm&#10;GRSNDabpCBMAo+m5c+cvWwb7/bUL5i+YN2/O9Okfff75p5999vEPs7/76acff/jh+/+9+L9hw4Yd&#10;e9wJMGh3uRHzHwAykpKciqx7L7/6WmZGts3mRIT/COz7w2HAVai4EWsAIfreeOt1wPvU1ORgAMEX&#10;HDDOd7s9r772OsUjiEaPPvqoc887F7YAK1csW71y5fx581atWvXlN1+PHTX28t9cUVZfe/11Nx4w&#10;6cAvZs5ctXLFooU/L1wwb8H8n5cuWXbxhZfmZhdkpGfUVFcvX7G8IL8H+pSWklZfV/fll19AmE7E&#10;FYQxgMs5b958tBwkAkSHA4Mo1AMOfIDdO9TvyFYoX8FrYHjRu4A/gEmCn6DJx1WILEixAFzWUMjX&#10;RHHnkJrBCZeQQMAbDlO2BUB4n88PmSBVocPuhJkG7uWsgYkoQQJAoHzUAFyLHJPgTdAkUAzgHeKf&#10;EZ73gkrVHFdP1NamksBdYdf4cTMAsMHBiWGOPJw8A4jNAq8E34pAMJKZlX3RxRfNm//zO+++g+HL&#10;zcstKStZtHhhXn6eOCmYtJy0T57o+Ieuo2XOfCpjj6SQEXEPbIxNIKoDdkbUDWbBKF6jQtXUI8MW&#10;oaPKeNkR8xx+QNVXkB1wB0BUi0CEuBbKDSniUT0RY5wuWFa5dmYTqAGKHzU7y+Qmjw7bHxntVK4A&#10;ys9B2q0PLQEtge2XgPe/S6qBLdMKc1kz3H9SLzx54TmLVsDsfkAGnZI12TzC8tVp7xBJ9xve/PIF&#10;eG28Z+LJmZb64nU3PmXGw+t0Q9MLn+NC5FVyPZvvVy267MV1y/3NjrScay47ft3/zlx92+RrRncy&#10;BL0XIWZw4I97rBFGU6WWOefhl/w+aZ1uZCcujG6c/8y6qCW54Joz24mfoLwAaqtnzlk/hxgK1wFj&#10;h7Rb6juvzf7HkkDY6hg6ccy7953X+NAJb53bb6i6tPMjFXrp/U1wnRg+dcxtrSiJHZKt2WRiAa75&#10;mU0/qDeICzBlu7wnOiFZfYmWwN4lAU0B7FXjib+TCJGGKPGI1Uumy2wYb1AArMnnWF+iaYzH54IZ&#10;2pWFmZMcvxLA5s2xHK0oALkSh2hNW1kHxGMS3MtfVaRAuU/xC1yyARXoHOpMdCcNGDDg2Wefq66u&#10;ySBzaKQGAPpueuaZZ1PT0mBnDyzHql3K9E5qWylQ4RjBG/RFSpbmSV/MVrX9wHfJGwOSBLiqS4ww&#10;qLtRFpmLh8LB/IK8lOQ0IEzgVfoD5AJuJ2NzfG5EKD9fqLy86vTTzzrzjHMu/L+La2vqfY1QZkeq&#10;q+pzc/L/eOttv770chAEuB25+tiHwVSBk0AQvm/q1MMuv+zqEcNGjxs7Yey4CcOHjxo1cszo0WNH&#10;jRo3etTYCRMmjRg+6pijj73hhpsaG+APD8vqKBTjgLs+n++C88+/5OJf/fKXp0NuwIrImYfM7n6/&#10;N0yZ88qPPPKw22675dzzzkYsfTjpI+Y8TBVOPukXf7njr//3fxeCbcFdSEx4+GFHTZxwwKRJk0eO&#10;Gj10yPDDDjvyzLPORsPgoo8ggbB0OOSQw8aOGTcKDRq334SJkxB9cOSI0WvWrEFGgEsu+fXll1+J&#10;rI3w3m9o9J199rmXXXblqFFjikuKwVYceOBBvzztzIOnHrZpU1EliquqRiQCnC8zDnyGAX91dXVt&#10;bW1lJd7rKsora/BvTR1eVZXV8LaoKK/C+RqQDdWVtbW4uKKmtrKisgwvfKisKquqKse9KAOESHVV&#10;TWlJaRFcCzZvRqU4EFxg8+ZifNiwYf2mjfB0WF9aWrpqBXIHJsJpgRJh0oxSM56mNIFHflHEvJZh&#10;AFsH/Yv7FVEEJJYA5XyEsYd8iH8hxCYTVmzzzhEIEVfBBW4IG0jEJARzcdllV4DHmT79488+nfHR&#10;Rx/ng1hh6wM86TyfcaXx7DCIVdNfnqYODvOh4EppdWDoS8p5+Sk+lqd0n4ICUhzACIVtIKZNnAAQ&#10;y5FZxi0a7Zs8o3zgEiwwWWm22hsaG6vr6602xINk/xqqXRqhIid0wUotTIy5GqhVAq4fFI6RGDLk&#10;hERqTcpTEAU3RIMmKwcPuz60BLQEukQCmz4um4/nPD3z8LEWy3G5Y/CX01cxfXqXlE0bE09G+og4&#10;rfUOlrv8s2+G3Tjz2k82zquKwNptwIiB/735pPm/6tOp8IQ7WPd23l5141sb1jYl9J886t74MARU&#10;WtYp/ckLoG5j+TRL1btrydktc1DP9n0Bqor/eNfrox9e8NKShqpwgicr8xcnHbTwwcNv7DB6QAfN&#10;/XrOw8siFlfeVRe2bk2XyLb3ASOvHE6mH/IHcPPCdS9tp9z0bVoC+5YENAWwp4+3bE1Fo0ax1AAI&#10;8AEqTvFLZ62yXKKiBgopwKbmHIONoUJHpsKmApALUFYDpsgEY7SC+nKLXN/qMG+UNAGomRpJNsyi&#10;flM3Gh3iXlHzSPELDXBGWvo5Z58No3qPJwV7dqczEbjuttv+PHLEmDWr14ER4PDk6s+AKFrbPUyR&#10;tfoV1UssfZPaMDgE/pf9AuSgj2IQAc7FQQrtJYuXrly5EjbtyxF5b9UqIMmNGzbBOb6srLykhOLN&#10;waq8tLQcSLi4uGTTps0AtvBm93pDlZW1xcVlGzcUrV61Zt3a9WvXbli7dj1c7pFdDwcKWbtmfWlJ&#10;VTiE7jgdNldKcmZqSnaiO81mdcMxnELpN0HLbcFlANHAznDYLyoidLthw4aKikrgmjWr18KVAHC6&#10;tLS4rAyvEsDg4uLNeAE8l5dVoGF4RyNxPUpAesKNGzYXFZXU1jRs2LAZULpsc0V9TUNTqBmR/Rtq&#10;60uKSirLK+Bx0FjfWF5a1lDb6PcGmyMJCGXgr/fjyobauoAvUFtdV1MJo/WGxjpvwBvy1ftqquDu&#10;0Oht9APWIdRfXZ03GIz4/WG22wAGJkho6v/lAygV1s/jA1L3ucH14F0OfIajBNIBxk7SRzrpwRRJ&#10;SUEiQCjzPZ5kxExM9qSkpqThJGITQL2fgSwOWemZmRkwkcjOykPeBGRnyM3NKywsBMc0cODgwl59&#10;QaaYk6nFTFaGAIIO25nnbWf+ls+IUT0HISDtFyW0wGgjKHR6RpInlT7DIiAhIRiOHH3s8eMmTMrO&#10;yz/9zLMHDBoSDFMyTOPhZRZPTF7E2F4eKPGqFz5LzF+Ml/wkE96Y9oyR1a3myZhNAcAw59cg8gMs&#10;AK0kKlweA2VaXLaurhfCkd6F9qAAgAlNVlsN3Et8Pv6VeEr6IGuYWhG2ea2OLY4mkyeOUcowiH/n&#10;XB548mEbQvkobbYQokHaEtyJbq7cFI5h37X1/m1zO/UNWgL7lgSq1v+wGQ9X8oTxWVeNykoDIl1d&#10;/G8SwZo1NfRPq8S9DiFhQ5HyjsTUMhygLTHj8jMn7WA4wIL74wz9q4offO6r8Ve/7LzhmwdXB6NW&#10;x5jDx94xdquD5kHgHBycPMg4WoYD5KSDpRvq2un1Vkvf0gVz5v/tZ7/FkXXJmemcWME4Bgyc2ota&#10;tGD5MvwzfUl1Kf5Jzjyi44gDy79ZeN5d72T/39vHvLJxVdDiyO7551+O2MaR8t71+qr5YUv++BHn&#10;ts29uJ2yVT3qfcD+H10+eCRHLSD8/9MPk+9fbSRE3CER6pu1BPZ6CWgKYI8eYqWgllxk2NYCBLud&#10;LoRng9E+0KwZSIuxqqlgbqfL8RAl/mdGubwXNw610PLXNgUpcGHyArG75Hr2nZdfjUNoCAOhGDcI&#10;1iaUQepNoANrfX39aWecfv/9/3a7kjhGoCUUbLbb3QF/eMCAwf36DYQ5AHTfuItM8XEnOQS0eLFv&#10;P2VhE12+vBvXtP1AV8a9KM8CGT+jA3BWZ7aF7oX/ejiUnp4xZMiwfv0GDB06dPDgAf379+3Xr39h&#10;YR9ErS/o0bNPn77Z2blpaRmI1d+rVyF+wpk86HALeqelZubl9ehR0BN+AYhXj/cBAxDlbRCK6tOn&#10;V//+A/r1H9CrZ9/c3J65ub2ys3tlpBekp+akp+VlpOVnZfTIyelVkF+IcvJyeyD0QE5uPiodMBDH&#10;gEF0DEEDUC9qHDJ0eK+evfv3G9i3L14D+vcd1K/v4IL8vjnZvXoU9O/fbwig76CBg3Fnjx490c7C&#10;wr6DBw3r06d/r559+haiVUMRPqB3z/6Qc15uQW5O3qCBgwYPGlwAE/+CHn0KcdmAHvkDCnsO7lM4&#10;OCszJz09vV/ffv370sXZWbm9evQu7N23V68+PQt65ef2yMnOzc7Kwa2IUJCUmJyemoX25+QQAodL&#10;RQb83fkAFMc7QDsO5A6ATh5gPgn5/fhdXkD66kxiMoriVwq/6AOSCMi7E5kJXaAGiB2ASUIikgEw&#10;WUC8gjMRL5zHrzgPpgnGCy6aY6wMVwA/DgNvHd8bhBw/IYqca/mAdUAcCEqXB4tgMHoK+sKaAPcH&#10;POEO0CNI8QDhY1BSU9NhS4KfOIukehJV3A9VukHCiUmNnOQOqbig+F0U/nGkgML/cX4N3CJePehg&#10;MoHdbLDYQFcuqQLYbZ6SBwpeb29liC0VIglZUqRsvJAmg1MwWqqqa8B0gAzix4/TeYpBgBm4RLWH&#10;t3uqiJhwW/Ex8lWMK1Sz5KFXfAhbcqAOa0K937exvHT95k0LVixdsX7tU89Pe/uj99ElxfMpcwQR&#10;Vtt1b4/+I6IbryWw6yVQNW1ZHRjWIQNGHt0P6C08ez4hUhybGxBAz5LbJ//UWKN6H9aHdLyBqvqt&#10;GgogHOBd8+pxsS0r5cCu6NZxY1tG8ited+3ta+ajZGvqGADhLR9ZAyeyMcKG4g65Cy7AW8Xp7Vr0&#10;euyBa8hT4PS3tj0coJT51LMrvg5aMkcWxAdRnHhoHkdJtB18Jvs7XFGYT18TJ09orZ+Hs/9xY+O7&#10;5/303a/uXujHKU/P7Au3daSWzfnL941Ra9oRMXW9ZYdky03T+H9rU1D/riWwJQloCmCPnh9k2CqR&#10;AEXzh86I3zo8AUihLRHsJQ6AgWLkYjETjoPisY8mcqGNvugRZZ/Pe18FUOLuNCXINsxKn8/AHrt6&#10;USQyNCClX0yrZhYlt8u+Wu4yFOxkq68uQ7p5u93b6N1vv/0GDxoUgHuaxWG1OsNBtBBK+CTkz2Nd&#10;IvMLaKq4DpqZyvEhlru8BYajlnEIMgn7R6jGQP4Mj2IvxhKICEh0PtnUw+qA3qNNkSh80cl3G2kY&#10;bBTWjnWqyv8CrtMoEnHo2X/CTgnoYTENJSOS0cPS2+6mGORN9BkwD/p8kAww6OahIS8OzkEIwdkQ&#10;Mj8BjIc9ER778Im0NLuakaAdGewtiGOHVAJw/regRezuTgc8QdCSUChEbhGRKDvP2+A9EQlb+JWA&#10;CP3RsKM56gwFrKEgTRh/ED4C5DCPlsC4IBJuQnJANIZ9LnBNFBr7MDSkkSYUi8twcTgcBAOCekHH&#10;BAPNAX9TMNhEtYMZCUV83gAuxgtRCHAHHA1CfHsUJQfDiOePuIMwd4d8UDLqCvhDOIkeoHC0QjqC&#10;T0GYv8O3gYvFQW4u9B910DwDqUejdkRmQFNhHBEJW2E3EY0kREIwN6D5wNOKnD+kBIriiJpCZPeN&#10;y6D3jaCviEqH8Y/iM5mexMHZbUJ9CrOqad0WMSrY23blYYSugC2FAwSjZU2wkZkHvWPUAIkxkWh2&#10;QeoohoM+YELKMq7iCRgq/Pinm58K4xBvA5pjNM3UN+W0IGXEcmUQ5FUqc2YCyZmBC2YDHUjWUOgr&#10;zb5aVbawqkormJYQ4pKNkuALwEtEIBysqKokGwh1jawoynyBVzmxcuAO883xixibNbQ+aA0xGkS/&#10;QZoUDRJWFSF/MNjQWF9eXbl6/eo169fU+7zhhKa0nMxAOPT8yy9JTdQwU0jUb20GsEf/0dSN7xYS&#10;+Onrcrj+23r1PDodDED1LAPc/3tueTUamN33oT9wCLoevf70h0lnZeNUcOYPizrT9J8C7BKV5NpK&#10;FP7OlAU9eb8RfkDl/538nIoFmHbyRXnsD+/fuEVdc+9+A566efiB+HPdVPfZl5u3XNu0RZVe6nXv&#10;f149dDwc5tHrEwooS0K4fl4sQmDnWmxeVbXo9ll1USx3sfuyfjU0rd1S8gf1AqpvdZx9McdE+KOK&#10;BWiGWozWNCLU4raO1DuvLZ/RiL1QbP3cbtlKOzX+38YJoS/XEmgtAU0B7NFzgne2Cm8yzLU0I+Ib&#10;XKURSA0IhzE56+x4C0tb3wS4CVgpmL2hL5PtuLjHGyp6yofF5VLSe95pc3osyVXW0sg/Xnycao2a&#10;QTt2CcLPenLKs8bwmT5YOMs60sTIzxRUTDR0yjeAo+7zV+gFKfw+Uo4BDobgpGu32uDzHfD7bGRY&#10;FwREQhsBGIGL0COgSlQBfEdAHsVSbfSBkDUq5Rjm9AH/IdMcfrQ2R4D+AFFxE+FuYCkyEqBY/zBx&#10;5lABXAhuaKJCKW55M4FEnLGgTTjP3SDqgW4AogRYJXgW5ogJLGI4FwPDIsg/rsKthHpIyiiPgrij&#10;yjC/4A/djHT06DryC0L3iGh8FlukKYGTGyAHHwWNZ+wDEcNBGXQAwD+CPSCNHvLX0Xm82ywOC974&#10;FW22cY4ChEWgEuh2ISZ4PPmdR4v1mgTryA7fjkTEDKGJtsAZeDlAOmAq0J4EmyvB7mzC/EHMApsj&#10;QjDRDiGGgeHRJNhp2J1kr05XIlO9nSIl2BzoCxTYzWiSzY6T+CBda0bofyuud6BAZkVwAU5SOXwB&#10;h5mnumx0r3EjfoJ86DzuohupcHSTzjfjMw0HJVSgbA0Uto4K4XfUwhXR7Wgz34ivVA4DXOo+hMYh&#10;7WwYWRILDRhJANIGewK2Be+Yj/xOD5FhQUKcAk1lNYMJ3/NMp+khz6RwShSlEKCZZwbKxwzgayxs&#10;rUJfOe0Ejw7PfhkgPkHEEIpEMkNbAsURaI7isUCAKWKUiAWg0rjXkAY6iGiUkIbFRrkC8aLpYcM8&#10;wVd+FvErbmHhiOhI5U4v9JlvpznGKwYnMuBFgL5SC8kjB41AARFHBNxR2EKZ/BghkwcDcwMdRhWR&#10;J0IOupA/0DnmOHAuCO7JYqvzBUsqazBAlC6BEg5SWASDLBAiM+bto54+xRvSsIPbEe8hYnl4WRMO&#10;Awe8/H2hcEV9Y1F1zZrSstXFJWtLyorKa0oqG+zuzIycPgmOZKvLk2BP/HTGlz16FBrEJAsGo8Oh&#10;DuQZ0oeWgJbADklgzepZRVhfbdDvB1aX3GWW9ensmynZe0LP0QhBd0HzfYf9ZTTC5cPAe97ln+5Q&#10;hcbNib+4Ihbzr4WavWU4QBWr7+0FD61GFNm0Cy87fiOp5U9+95gsBAP0rlv37/bBuSp/4z1TftUb&#10;f1Ijcz+afbkyceAmtAwHKA3Y9Pbcvy8JInneoAMnznmIez0SFvORuZ8siEnG0nHLOxDM108vea82&#10;7jflBdC8+NOPkNtPvV4ro0h66TmntDY32HzbOxs2Ri35I3kgVKhFLIS+9z5bTuzHto5U1bLbvqQ0&#10;hLFjm2Ub35dxr2v7/y55IHQh+7AENAWwdwy+6LsZnzdT8HOoTCk2nmjQBEcwjKdPpCRXp/BPfCyA&#10;OCt92f2L/az6wBRAi+0v7+Bjh6EzIwhD4IMAK6vN6SuHQxOlI/ECtEdnrMOYWpS0QKu8Y6diFYSC&#10;QjYIjCUsRVMoDAAEtB0J+ZujQbya8CuFv4MmF1dSKDxSXkeCIAKikRBU0bgU9AF9pq8I+IUP0CxD&#10;ic3q62gISvymJvjTA7UDL4BEYLxPGn40LIx3YgnwOYoLiEwQpoLwDvWDlMncfroXdzGnQWHSSZXM&#10;xAJwJHYBKB4fyNFbnQTkAjZjJE7ZyNE/upjLJ+KCQKHAUIJ+KDZKtA2DGi4H71G2HKCThOQAmAjP&#10;EfKjvAIEegx8z4CSORZqmBHFnRIXNgNwwYPfAqsD6NAlvh3rX4ktokhoBIgJ8KF+ojrQLhpHqRMo&#10;FMCy2Q7bBMJpJHuCtyQU4ExqIGE705JekQ2iVKUpxZHW0H42KEfbhDAhuMdEiMw9hr6xzzT9WIpS&#10;I00uERUNiMwYAGH5QC8OJYlusi2JMEDGg6LQOU1LlEZ2AhwInsxAlNYZ4uUGEHsErogGmbkffs54&#10;xhLRwyQTzQFJk8f0kZxiUwW2OSCTDOaUeCjIcIQCdnLwe3q+GFnyONMPuJvGTugZLh8309ihCjJR&#10;acKcJU6I3X4knSDdDGoARAkCB5I02Fhf8hEq4x8qkGafOSk4sqVaH+h2UucTvSKkITOG8jIXAfks&#10;iwCmSzAh4Is2+CNejDzaQtMEhAlj7VbLQsslQsyC1DVijkSrFhnJENcTTXCErc71m4vXFRWDqiCT&#10;B0bdnO9DcQciLrVS8BKEX6hMyFBRbzTxKH0hrHIsCb5AqLK+cW1xybwlS+cvX7lmc8nm6vryeq8/&#10;ag1Z7EHQXjYXnCpCEVBy9vTMvA8++nTBgiVTpx7KDWM7B8jGCKcQZ1Kwd/zt0L3QEtgtEqh6enkd&#10;Vxz9cVG8ep8CvJ/z9uYl9bBXo4fbW9/wxfRZ2+DgvaJ+A92YPPq4Tsbt33L3y268ffqFn5SuUe2x&#10;hIPeed/+fNp9c7einm+K1ldVPPjwRxNeLOuEfKvuuusTqqWRTR+p17Vvv/LVLzp17xaKX3Pdp2Vk&#10;X8DHxINzKfR/uOLN96pi97y9YSbFBGzHF2DTF18f9M+fX1rnrQd7So2KVpWVPvjo56d9IUVu80j9&#10;9OKi18rjN43bK1tUXtuwsUEiLGj//07ML32JlkB7EtjSdm1PkVhJSUlBQcGe0touayftjLHTxS6f&#10;lX/KwdXmDTWt3VTS6IOeD4plpWqTLbcoIKUBYiwrH8wmiRE7uAPGXeKvK7b8tO/FD0kue2qSSyKQ&#10;018ENgrgz3Q9b8XFU4C1onI/oWWUZVP/soaTzKzlRgbTjAn4RqMuuoV18ByrCyCXY46JBpCv5XTq&#10;AicZQsR9kP7xCW63cRhXkvIfJvVAXLgRfSE1uYhEACr3VnKXcYh+AoYEIElLTZQZG2ZTm6X7QMtc&#10;kSlPulnqojiHZIVH6lxSabKRtVxKClXG3BxDzbjeELjQIHEj0+6soTHnYaR4CmyarWyrufns503n&#10;JBwcWYEwJlSDxULja6SaNubNamKIF4e6K64ZLHJue2z+mJJW84HmJzFOAkTb64P8xAiUr5PPJCGm&#10;qqRVsvsg6ZlnYzhTuqNGrW1jpAhjhpA0eLYpgUsQitigMEQXMCn4mGcnV2/8pB4cwvrkss5zWIaX&#10;YkkKPyQilUdCpoV0nptPeNmskaeaMqaXq2XEuFmYHpyFj59dYi94NkraCMkFwA8rAumBPiDbV+Jr&#10;RHxcCjE4oGgk0AahbZrFVL+UYnRNPbrqgVFzhSgSzBceEfOJ4BAb0XDA60/wVQcrq+prU9xpOak9&#10;bM1OmLGo58gYZ/OplAkvPVWT33iQje7jWYA5BpNezAw5rQkBb2Nhz17ZaSnEdpEQWIDGYiSzBbQM&#10;e8uACiNZCfFFNv7QK4bhh+LzBRCVEt4sxNaA8MMtCAVBjAoH/kQriICwWMHRINYk7IkSk9z13roL&#10;zz93zPCRzz32SKLDwcwlSmZSiuYNxQcwPC/am9E7cG4f/UO2AxLTt+4uCeDZYY8qeHiF0i57d3c1&#10;Q9e7T0sga+C0W/ebunHeIf/pgvh/Rf863Aw/TCmdYGS5tR3YPi183fnuJ4G6urptbZSmALZVYt3m&#10;ekZPjBVIQUsW0PhsdRRX1azbUAJbVlg+Iz2A2NgLBuEtuKIAZD8dv8bhs1AAjFoVhMQtgnuxWUaW&#10;AbfDmuZxm2Hzxdwd22jR0cHrnDWHDIpoc41NNuyP2R4AhcN2GZiC4D/c0whpEIQV932FFONQorRV&#10;LOKN3b+iANgzlzTVnPKAdeUEa8xCDEytkCtBrDhqQaKtE4w3gv8LwmE8zOIxMJtxF1VBMiQfaPGq&#10;YNbCLJNQgQBWfje6IzCQTM3ZlJ8xF8uVWw8sAZGABVDzibGvgWUN/kJ9N/CjMfV41KWXfEphTQF6&#10;BA9b0gcKVRJnEoOmgqZblhAThOqcAHHO3SYsQwu0r2iOluiO5oPQH2ZrFRdEgokvQWak0XrVe9H0&#10;GuIVvGpwGYKV48qNGzbpCdQnDDWNqo3+8QlmpfAPeYGz74YxneR6NQEU2cQTkucmjxhrwOUyxoGE&#10;z2ls1SxQTApdw44enNxegV6qTrwfeUrzFALxpJJx8Ff1xMBBndii+HvJb5IeIppcMmltVqfDjb23&#10;zQYfUzyw8mzBi4L2K6IDl4oEG+M/2GbgM3Y0dJ6C7qnHnipmvC8dNOYhfWP3CqKomDMS6lAmCzUC&#10;kRIammqqg6WbK4qaQpZBvYYlu7KbYA8CZxY2uDAfrrZzJo405NFnNgPoH1MTD7visci5hT2RmqI5&#10;CICZmcHkBZYmYtRUUxWvQo+kiBXdpJx+FmtVbV0oiIx+9D8EjYQdWAbBLlgdeBLJ2gD/YUS4U8QA&#10;UiusKoQHxuXGm363euXK55544pDx+yH4BCKOSEgTGnURqfpgTLKu+1dTAF0nS13SzpWApgB2rnx1&#10;6btcApoC2OUi1xV2sQQ0BdDFAu3WxSn0hA0t7Z9hAs6Q07GuuLSouMru8pBZL1kBMFwhHwEBGy0o&#10;ALojDgBgW4w9Me292TrX/EkgE1CEy54ACgAUqYkZBEcZQE4BK6YAlL5eVNWohjV1bLRATvdgAQgr&#10;EGBgKVPLGPsRyuB4++RbbAnDs5627wxmjLoEapNW2KQAOP0BxxAQ2BbrF8M+qprRO8X/psKqq6oR&#10;Yd7pckL1JxhT3uOROONPQfXiuS8ZCskfWqlYGcihX6x3JJtmgUg4gCUIQxItwoYARBNQHdYEICXC&#10;XlwhOQMIqDSAm0gy1n7B7Ap9GVJm63WiT4CJ6EaluJZxkCCQgmiNgkTCrCZVRAUPuoHQGOKqNphT&#10;XsoS7Sv1hUkLiRAhI07/wNCaGyAkDjdb8lAIUjOC1QuDYMwZRSpJCRJggtGoWHUoqM2p7qgUUtQr&#10;hoWbz02BibdcKS3njrPBiKBy7gxNQLM3LSRhcATSJqUYV5yF0Ugqgz3QOUgkJ5skzxpjdrE4mS4y&#10;Z6bMfYNro2nGzQshjAWAOrMAKMFucyBgBMrBQ8QPmmBmuRXPiAqBiTvhy0OsBvRs4XAgFICHAPA/&#10;QeFoU6Ib+mknAC/wbVKiWwInomg35TugAxNbDgwRJ8hgYXKoSwp7QLJluk44LeMgUbCGm/smpEdM&#10;hBA7HHKseHbD0bpIRYOlqrRq44qlK4f0GTl84HjEBqAYEBzag636Y6sHz2CZY7F3kbOMFHhKSgCA&#10;SknmJBk46TiY1YDDSe/cLOR+oAWBnyK6y2B5IEYo8Bu8PixXcOxpgGk/kk2SX1GzXbKKMQcKXSVF&#10;06Bu0QTmkCUyz6gV5C8A8jIaRUKIf937j+kfvnfNlVfcfO21oWDYibgHNI6yOvCyY3Sh5czqmm+a&#10;AugaOepSdr4E8ORoK4CdL2Zdw66TgKYAdp2sdU07RwKaAtg5cu2epdKWlDEreQQTWJAt/c/LVvhD&#10;QBNuirgGgMYUgCAlRnSkKRS4Ew/yzS4yoCIgbigLRadIb9iTO+0JqZRJzSU7eFEP8mfZllNcNAYz&#10;DM+lLOYCAGDosxWB6MOIakZIjlAPeVMTVIZxAEUvZHyOayhsHqtDSYNO3t5ABRzZi8C2+FQDDcDf&#10;HJWAUIB5golLzWZzXAP4BovFgSj9ZAdPwIldslXoflxjsgscLLyFtbxiEJhAoULYwxiShDQQqN4A&#10;I4TuAftFGjgIdaDSKGyYLXZS0OJyoBI23pZmQGJRi9MOLSNC1lNge/wqGmOyJ2ejZfQaNXJYhzhD&#10;aIBDAEiHHXLj3lGlcDsHQWNHND4QQYxSCLqAdolQYgjIh5sOQOTAGVaB4hJI1YHACLgd5Tgc1HEO&#10;IUkDbSBhGU10DRYlwJ8Eell0MDtHOgMSO5m+c4QIcqlgMoI604TYjcBPRBWhv8z+0Ltcg0JpFiqO&#10;SE01UvDCS5HbI+wGkDMkLdOXojwaBiP4itQCaCpJnKcyojtAkLgK6Jp6wTMEWf4AnvE70DK77JM1&#10;OMon2Ell8vQAcoWxt83m83rRandiIipC9gSUQH7kTlsoHESSAtyCzqJwVAox4QOK8nobARohB4fd&#10;juQIwVAwLTXN50dJXkrJaaM886hTODVU2NjYiEKQ2cCTlAQhoAq8Y9TQAKisyXSAAu8hIgQNAY84&#10;zSIZEY5sgT4Sf4SQES63kyNpEJWEx5GV3gEUjr7jA+U55KSH+D83M7d3L2SORKrFjJTkFCRRhCWO&#10;0F4UlYIpC3pADNN2yAhNIoEz2JbxEvQuZhGgANBwr6WmJlJaVLF2wZz54QbrL086NyU11x+MumCb&#10;wCuDHAKY5YOxUMRxjrJs4Nmg0JzsFYPLaRowIUUsJCZBxGVrykrPQHf4KeYVg1MGhoKh+vo6zsmh&#10;zBYoliSmG2YvrU1KX08FM+GG9Y89AGgNFAcpUCQ832h0srKyH3v8sRemPTdsYN+Xn5uWlZ6OcomD&#10;4GlJ00y1thUx0pV/GzQF0JXS1GXtTAloCmBnSleXvRskoCmA3SB0XWWXSkBTAF0qzu5cWGybLZpw&#10;gma0U7fal65eX+9DBDKrzekiQ3plBSC6ZvrDLRtaQWvmHl3cmNk/FueBNFp5iIhOGLa0FlAAUDMK&#10;0BUlvOkIIM4IXCFFJBPjacLpTAEwTAUmJKtmIE9AKdlGOJxOtJIS6jnslGKPQwUGKLQ+soUDGhHa&#10;BLBhgAowzIgXuAhQE4kBAKIIFyUAD5gwQ7UNyJWCGtAhUFnOA1SiUgZmFp/PC6SHEoQvAIimbHEs&#10;GbSWwAVrgEF5AC3A65HRgkSCI5iLk8AZcIYULEcR4ID9GO4DdXPiMSBBCByRAhUyQkB1aryl2elw&#10;IoB/XW19Q0NjZmYmNRJJ7RjzV1VXJSUmCe4SAIYDbaDmRcKoFKcqqyqR0C7JkwTFr0SkB3b1+/wO&#10;JwApTMSbgT8JUYdCQJgIPkd9Ya97seZAs3F7TU1NUlKSiKKurobcpCMRhqkszAQLkC2AdGKiB23B&#10;SWSaACZyu5HGGUMAvB0AzEQvAWvxGX11Oh343NBQj2IdDlcwEPJ4PGgApfmDD3mYvkJ+9fUNFFne&#10;qAgnpZtoic/now7yAXiGeylqAw0KoXpAepnsgOWhYBC6bgiKeCWaRXYxeUHLAdFBCqSmpuAzqccB&#10;5pmGkVlNTvxEYQh1BYKA+CChHlA1xgy/opsYc8bJBMJp5qMXREPQZMCNpDfGXOEJjOkA7gDFpaSk&#10;yGARwo9EBGFK11ggDk5yiBCMSILI05u/ElNAbBSeEjwdECwYHo7HSNkcaJqhpeA6EMoSjXG53Eac&#10;RaFgiCdyuV3paWloGGaycAEYOEiyob7B3+AP+PzoOOYbysnNye2Po2+/Xj17JHlSUtLTkM8SMzYI&#10;moMeDXIWAJEgjgfGgsBPOsN4OkMxoaJ10Zq6SPnS1QsXL1hctr5qwpgpp5xyBqLu2SyIPaDQvhk4&#10;Q+6VJ9H8QF+IUCLYj+wOpKOnpBaK18SPbOlCljd2enyIvyOmj8gjepbxZFHeU7qOIvURPYFQiMwo&#10;MC2KsKEc/EAU97wMyo/4zWG3YfK4XDRXmTAKFRT0ePLJJ6f9b1qK2/3Iff86dPJkBA4g4fKiR4EY&#10;TCsA8UGKM47owr8SmgLoQmHqonaqBORvt44FsFOFrAvflRLQFMCulLaua2dIQFMAO0Oq3alMU92O&#10;jS7ZttOOltXsrEUDtG6yrFi7CVYAQaQ6x6aZ3F8JgbChtSjqTfvoFqb+LTtJm2XaXTNKZyzK22qA&#10;dGszwgGaVgCCowQh0JYecF3RAhy/TCyhxUqcMhI2Y89NKndgLbeTbMjRC2sC8hdUVlaVV5RXVFZW&#10;VldVVlfXknKPYr1jp46dhmShJ7zNWn3sv9m4ntK5MfolKM6WB4ZxNbbvTgfUht5GL+4F+gJ0AQik&#10;2ylzH1LeQxNOSu9QKAh0CExLqmmgQYbTpHW32SiFPdSAdJUNuNqBfHgU2x0wDEQJIQmgLMG3OAPL&#10;a5wh32PGiviM2llnbrFD9UitJh6EdbxkgwBJouGAEoCRgWAIamGpl0Aj2hcMUTQau01UlNDcMp8A&#10;zExgleAOtRwG5iFB3dAhE8xh+gZcBSAlrkfVEJqMFBMZSJsQZvMJQCAwHZH8vPyU1JTFixcDVeJu&#10;xE1jfE44HL1Ff3EfgDvJzcIDRwwFkRsqjCJag8sAa1Euaaqb0CSeJGzNIHplmICQ4XokCE6BZwgK&#10;AebE5FLWDmzyILMI04TQMqFxKg0npUByJzAOzrxIgfZlSgtZQ1HfOSa/QGI0QBTFBP7ZUwNh4UjV&#10;jKyFAJGgmRi6CyAnJgdadbKNt6IXRDrACp26I64okleOmB2CgyCGDBKK24wMFYDrbFDB6mncgjNU&#10;O3oo5hFcANkOoG1s6oIhY8U+5AyTDSac+AliSwrm07holpY4qCjPBrbDkOyA9HjiOkwKNI4cI9gb&#10;A7PU5SRPAIwjSKU0OtJTklNxgyeJzoAwwl+IsvJyEBAE5m2Ovv0HjBg2rG9h39ycbDgPkMtBkPgs&#10;Dpegnn1ZBKT79JigjdGQN8FbHShfu2nN1198s3LxWqfFdf3vbxwwcGCgIUwMFF1PAy4DJCuJEAqy&#10;UJgrBnM2FC1TGEPW1wvAZkskcmQSFyeePmxGRPLCOUoNwr45TDPyakOWOPyVy6TEFrxGsuWKWCQo&#10;yfJShpHBlMAz27t3z6effXrac8/6A/5fX3zJnb+7PhgOUsZLJL9kZwIiTA3Mzw0ix5idcWgKYGdI&#10;VZe5MySgKYCdIVVd5m6UgKYAdqPwddVdIgFNAXSJGLtlIaIeM1CB8UFc/RkwkIN0Qk1d/bLV623O&#10;5KYEJ9A2trGMLyR7vbh2Q5NJ/uKtvP1lj852r6LqY5htmO+yaQDhMFAAKWQFAMysYL9QAHI7KAAD&#10;J7CNMiVtU0iINs3YUaMEFymxy6sq1m3ciKgFa9atLd5cAkwCjORJTU4E3oUuNTUFeJeMsakVZB/A&#10;GDUAMAbQDgCHHTxHC2ONLhTXHNMLmFjUvIS7SH8fdTmgyOXYb5bmYMCPawCQALVN630TpYhjhNPt&#10;AqAEAmehUgcFVQKUsnbUDoMFYEVW40MXyvbwjO9BAeAnqp0hHafHI8gd8PsJsBMeVPb5+AVt4HwE&#10;BOahuAW8pItDYSAQdIc7bAf3QfCbTLLJYF6IBhoFgH/QIoi9xjBetKOQjIwvAUaYakNqrFUV5wK8&#10;y4SGKh4IjhTOHAuNtMcuV21tLc5A4w0VvZj6E2PDml78w1QFmc/LKAvhIuhayAI+IwhWOVaw2wKR&#10;EfwLKWINRoBtMdi8nyAbumPEgCSChsAhCB2CynIL2mbYbqio/dRH5E1mjoGmGtvws2SoWLRa1OaM&#10;2aiD4G2YfbKkpaeJQbsgUjFoZ0vzZtjGAxizJp/sUGT+COyjg5Ma8h0Mz5ubkpMxQZOZNcAQkJ+5&#10;+G6IUwZuS4GtfZIHZgYiHCaayBpEcghSFXDOEZdybhxZELjdsNIHdcMTmmtmRExeJGwbQISF3Z6W&#10;kgyPBjJgMZJ9QgYNdfB/9/sigfr6ejxE1dXVYKYwpvhLUFxc7PV5/TTmCaCWklM86ZmZ+QUFAwcN&#10;7Nmzp9fvq6lpwJIBxwWYcMAuoEdefmGv3oMHDUYPKWIeMorYMNDECBC9wT44NNAkq2DIEarwV63Z&#10;sO77WT8sm7+iurzq4EOnXnPdNQlhhAOgYBQS4oFGlm1MaH0ywhzKqqIOw1aIFzCWMf1MfgGUB5AJ&#10;kKiD/CDQJEgPouQHgZkh9IztWdipRnGPBlTHBZjlHD0QDeKVk+kFYQEUwREKBXr27PH+B+/df/99&#10;fr936iGHPPKPf6aCNWuCfQFNSNAZPCI0zGSzwGd3Vj4Ai0VTAN3yT69uVDsS0BSAnhZ7mQQ0BbCX&#10;Deg+2B1NAex9g27q/QmXsFaQvVJFPyh7ZiMGO34qKqvaVFZhsbqhI6SQ3kbgc2PX3doKoAN5iRY3&#10;/qBdN7uzWzxuFyKQceQ9srVl03JFBwDkIToXQR54a7O+VGyn7Q6bM8nd6PNB1b923boFCxesWLkS&#10;Tc/Kze6Fo09help6alqaPxiAaTosAqqrq+oa6qHD9zU0hnE2ECBNM8c8I8DMlviUUp5RJNXCttOM&#10;vul/Qk/kE8zJ/Fhg0MSy8ETBSOhXtK2CCUm3aWgJ+SSVokgGjlQnVgakgFU2DXSj6frOYBu6Xw5H&#10;z6KAWTghOgmNTupkGTIiYfAPuuB24wKYu8PcICZnsm0OhwF9oTNnT34VZg+Qj9B/NAq7d8BLqhfp&#10;DMmxn24mTMjRGUlryk7u4r2c7EmGfTjAqhFvD7bRwEs0ZyR8gJALZOQAvTdqBKDlr2IrEgfSyBpb&#10;9PaM0ygcHdAvYbNoFBYWOHAXWCEMIkdwYyaCmA8OKECqWgV3VSJGawI00uimhHXA9aiahoDRL1MQ&#10;zdBfZ2Rm4IwC7YzHGcTRdKOwcAyhofeGCTdFLuARlNiEjAUtToQ2UOAzAVYX0P9zj5jiokEk0gGF&#10;oSNOp4sDRBgUm+BvtmCRQANKHKzZF+6JH8XYwfbs6tg56uEOHtM2p4nqY6YGdEBDQ8O6DRvXbS4q&#10;q6hYs3btuo3ryysqwAvgEcNThMctJy+/d99+Q4YMzszMKC0p9TYgITWZovQp7DNs6NCB/QfAB8QF&#10;RxM4dIRhLEOjKcAa6fYaQg21vsZ58xfO/mbOhlUbk9wePKHXXXfNgZMP9jX6hPThQB9NML0gibIl&#10;EY0vm1eQUPlhFFBuqNrpN6qCaqLLMZyUC1FU8cyA8n1iGUGsCj3/wtBIHUwqcdgMWq6UV4G6j36g&#10;Z5hMCzAZiC3Kzc3+aPoHf//73/B0jRk54qEH/tMjJ8cSDZPdC0f95JQIZghCbgRPh500ypoC6OxE&#10;19ftbgloCmB3j4Cuv4sloCmALhaoLm6XS0BTALtc5LusQrEC4OzXshPmjSg2waSgpnxvFjuUoWs2&#10;llTVecPY5dqgbG9yUHgt2riKNpgBFUe24l2yABzRfAr8oy07G+uKupRT/dEZwWZ4B2RKdLvhCsDJ&#10;7gUU4H9oRTlvNjbYHLguFCFj72Ak5AaEcDo3l5V+N+/HL776qrS0NC8nZ+jQocOGDsvJzoa6cv26&#10;9StWr1q/YWNpcUlNdQ1Mxtne2Zrkdqcmp0ArnZ6Cfz1pqamIcEZG+Eaj2dpXbcVpv8+h9BT4FMSo&#10;DtjkJ0EPLOnQADBTU5Kys7LQchWnzXCRkOB0wrKwua8QLc1Q0vYQnKmgipRMWMDANgnwKyZ4z+AE&#10;t8ALIJF8CigOvCSOF7RDhspsPQFlMuAru3xLK1VrTfgdjzFMcwu0gbwhKP07GxZIxjZuiSKFVFk0&#10;RSB2brNxRQcwNYb2Ta7JaARDaUOI6qRoU1V91JIWEeV32cOwOyuKEV5GKwyBGLIyGbHONVOevnav&#10;bYE247gZ0Wib48PznaaMaWnftjRfUwTxCGE1sHrt6vnz5y9evGjxipXrNxXhZFKyp6Bnz34D+o8c&#10;PSrRkwR/nHXr1gZgweL3w7YfpF46Hh9yNHBmZGXaHAkOF6xpEitKqxcvXLZ+bRFC+CcnpsFcAJP8&#10;zrv+lJOTBed9sWQgDlJBc2qgSqTBjZOFRRgfWmrYlUmCEnJHFcPZjlgE75vPVPw0NZ9KcdgnBgE2&#10;CZxOROUBJbInHIq4Ha6snMx3P3j3vvv/hWeyR17u688/n5uZRb4zpPkX248Y+7MTcX9cDzUF0Lkn&#10;Rl+1+yWgKYDdPwa6BV0qAU0BdKk4dWG7QQKaAtgNQt+ZVcYBA6EAVKB9w5+fsT+Bc+jEEmzBaPOa&#10;TcUIARZBXDErhc5C1HhKgm3E/xOcz3tuhTrioHJ8P0jtG28HYLIDUKhCLeiGFzh5erMDLuUbZCN1&#10;TtlFbtPN5PCMsAHY/S9atPjrWV8vXLzIkeQ+4ojDB/QfEAoEijYVzf95/vyf50H3iM15ZkYGTAFg&#10;ijxm9JjePXvCMT4tOTkzPQPh3LAVh+V1Ksef28uObdUlEtfC6Aj29ZxXsP3DBPJkN2B4Ygv9QByN&#10;IKfOidKYcXR1u63lC+gQ1a5wSQThWseSbF1fB7NuK81qbZ4gNXWuL3FXyR1KTttTwDbX2Nkb4ngg&#10;RvhxrI3ZXIP7U7+2zxwYAT8wHHDYYIYIMSChjjd88blFpbW1GzZuWr9xw7fffz/r22/Xrl/n9fkK&#10;ehaMHju2sE+fvLz81WvWLl2+rK6hMRGuATR7ENSTcjREmsLw1XHaXVVVVZ5ET8AXRFBGp9NdXlY2&#10;deqBv73mWl99I6YCou6REp9V+Ijzhy4hegf9Z1oBGOQjK/Jp8igDAZmkHT0h8bRWvIyMYTXZAV6b&#10;iFVAaTDSEZcMcjax2rKyst56+81HHn0kHAykp6a88MzTw/sPgDERkkOwpYxxxCaLkRRQWwF0djrr&#10;6/ZmCWgKYG8e3X2yb5oC2CeHfa/qtKYA9vjhFJ2YoRUkPT9rxiRxOmu5jT2oJLhiX3TAf0TDtm4q&#10;Lq+srUes/IjFLiprioamAmXxBrkFQlP6NxGZKBK5djIPj0dXQhzgGrxDCe10JMDH3mVF7HrlBMCK&#10;PjI3iJCPd9id6G5o9M7+4bsvvvpy6dKl4yfsN/Xgg+HtvGzZsq+++HLJ4sXehob+ffodOGUKhyLr&#10;M3LYsPzcHDHUbnVgtw/bZjixS+2x7beYQshhoN54yBCn0lZKcvmHDeHjNvmm/tVQ6sc3gPIasGG8&#10;pJsXabcLoMmeWXzIxR6ZFf7SONQmt4tsDXMA0ZIqONSyUNU1U9Vp9FKBd6MiVsi3lJcqUCzqJfwA&#10;Ry6korg4c/J05jkxZUjdEOuTlsYJcpIRVmxqiTdCm6Z1pkJ9TYcSaHfg4geozZMjHkPImEmGOeQf&#10;wlEHya6HJyoZzsAxw5hBDeHw/PkL5y2YP/OLL77/4XuEFJl80MHj9hufkZ2FuBfz5i8or6xC6Ajk&#10;7AiB4rNQHE3UCAsfKhhZKtyUxMHlcJQWbb7q8isOP+QwX0MDDGmIcOQnVNxUKDImP0j8YKiFTj6o&#10;RY9/UvyHoedv3bWtTjBeJeWJo9LYmoldTshFAp2GUcO0adNefuXloN+XnJT49OOPTx41yg9fGPZ1&#10;klwM5qPEz/TOxP1x3dNWAHoJ2FMkQMwvJ1JB0Na0y97dU5qt26kl0JEE4ikAShWsohprgWkJ7DES&#10;0BTAHjNUnWuoCXQJbYuzNMWykmRXvDmlTwgRF20qLi2vrmsMYsNOLtA2ClgHL2vyFCDbV7FsJWTI&#10;mmHeHBMmEGwvH+RXPoMP7ANr+GbLr3hH/jKEVHfaYAjgIl6C3LUp3DaM0hFn357o9Pn9s2fP/uCD&#10;9ysqyiZNmjRlymTc+P577381cwZqHTJ48KQJE0898aShgwanUU51dQBGsLs7eROgduEbyO8B7YDB&#10;Afvnk/W7icFbYlGGoDEugPf9EjCBy2KNamwbz3idcQjJRbB9TDsuxvx0PQMlupLwAPEiHG/crNkc&#10;G+IIGN6riuKFjFI4KD2DcEUEyMCJ97k0rx0sT6ekVQb+5vroWuqqYixa8REGrFLlqYJbaU07N/Na&#10;X9UWBRn9j8dyygncCPy2fVXpu7pAAuZUEEMNnprGtKfpQ8g9ioiGFJ0R8Q3AIcrEDkajGzdufPu9&#10;95998aWVq1f3LCw86NDDx+w3vqSiYmNR8dr1G8AcOBOTEFeCExaGUbzT7gyGguTYgkL9voSm6F9u&#10;+1NBXl7A60PGCJm1iF2Bx4D9AtjWv60jQMuUATsoARP8y3LHDzJn97AlIHvi/Q/c/+6773qSEiPB&#10;4EP33X/MwVN9wZAL+Tg5kqWVFxxeOloxbDvYqK3frimArctIX9E9JCAUgCQFzLj8XYruqg8tgT1W&#10;AvgbuPHew+FoKRmgwRRrCmCPHcx9t+GaAtjjx94EVHE9IbgOdTgQPUXDpp0po1bEW2MleU2jF8G+&#10;8ANgO6F3JN8j9wAGmJxcW/C/sRtWWjiJXm+q4MzqWlkBmDcS/sfhjNQ3lKckpXjcSXZE1WKFN0oB&#10;gnclJ81d9PPTzz5TU1N9wMRJRx15xPLly99+881ly5f17tnrlGOOO/2004YOHmLa9CPgPxpHuJiT&#10;x4nXPIfwlqDgrA0kToDi0ImvtGGnsJWtuYLIBo6n/bzoRE0LCxPic7djxRou2TH96tYU2jFoLBWI&#10;HI3m0keDthBIb1YnF7a0BWgxe5U9c7zhB5+yijPIFhWTBsvTWYlt32MTP1c7OTTbV5G+a1slwGEm&#10;VFw8mi7yXJmlSIxGnBATIZ6IFCkE0UMcsAygExtKSt56752X33hj/qLFbk/KxAMmH3700WD65syb&#10;t3LdWqcDOQTdCVY7MlmAE0iwIrAFTXaPM1JTWTZiyLCbr78RiQbA6gF2c1BA8kuS56KVFYB6EMwH&#10;32hkKzMBfqpi9gJSSHuHLHdUFaf9A56nwAScIBOJSBP+ee8/v/vmW0+Su7y0bNrTTx170NRAJOzC&#10;ZcIhknUEs2+oS1MA2zrt9PX7jARMCgCGAENu+ri4xr/PdF13dC+UQI+MxJ9um0L5rhHYCX8FNQWw&#10;Fw7y3t8lTQHs8WPcigKQfTtpjAkrw9qfNu/Yo4abmpEDr6amrry6NtpMaeocTjeydVEqN0T+42ha&#10;2MlyNjIxwlWx1mXrLHHf5Yi3DuBfKdo9X6CsA0yZIohdeVXRpzM/HDd6bL/efSg5oNuNWOyIKY9U&#10;fy+/9trHn38yZsyoY446eu5PP73x2mtQah1x6CH/d975B005MMNJ2B95CiVkPUfJl4jdiNANm3VJ&#10;4W3YNsh2X5TZjHZbwoatjHK8pbAJxhkYKOnyZr/lEQP9rJdXVgSibhfCQCCCQO82hzgB0MEXKFNn&#10;Bv3KdEA4DP6/Ba3QcZmt7I/jARx1ZUte/eaPMb9oBfW29wFp73Y2bFB8jRhOm7O3Y4S2vQ3Q922L&#10;BBQMBhGAqRiX7CBuCrcitxQrJtkx4O2PlIpYJ+pDvk9mzHj+xZfxbnU4JkyadPjRR2bkZn/99Tcr&#10;Vq62O5EOIi1E6QORJZSeXofVZ2uOlJeUnXXaL//vvAsqy8uxnSIKU7IDxlEAW+1Nq3iBshyJLZIZ&#10;tbS9QhTVIYwcDij/4f+fmpYCu6Tbb/8TIpLCLmfzhg1PP/bEL487zhcMupHOk8k5kGv0zFGQE5bb&#10;rjYC0EkBtzop9AXdRQJCAUgOkauemzftm/XdpWW6HVoC2y6B86f0vveMoWIFgL9ZlPpHOwJsuxj1&#10;HbtXApoC2G3yZ4CmAr/zx7YtUchUgdp2WhrTEws+l10vBfMnlRSHlk9IqG3w1tTVBkPRqqpq+OUm&#10;epAtHOg6AZnkkIgOGJvcfRF9iykA0Z8rvTqXFletcgRoqTEWnNwiFgAaAIoBf+wRGP+Vt17876MP&#10;TBo/cfy4/Q45aGp+Xh6Wy9Lycij/0YCjjzyisb5h2rPPlZWWnP6LX5x39tkTRo6CqUIIFEYYgQKQ&#10;1J3T1yGxmkK+VDny9bFyUDXNQC+8G0c4b9pqsKm+qTPf2t48HlVLqcYZUA3Y50cpNDl5yrc061fK&#10;9biIA0aLDGAvTv1xImQOQxydjZAN8jkm55hLv2qKoaOUYrbq2BzPO6i4EELfxGiKdqaaaXFgRgAU&#10;EWxTWnMzDIUpwZY1KcDP+EkFHehQN7vbHsx9tGKD7BLDk3aoKwn6EQvxIDEj2GEAvGETOEYQiXgA&#10;oQ2xB5qjn3722ctvvj59+seh5uihRx95yCGHJNgcP86dv3jpiuS0dIcziblJPOthJCR0JtjKS0t/&#10;/9vfHXrQwZWVlQg6IGuIHSFL2B0g7pFsj1CLM8wxaUpZDJmvNDg05eDT4nGTdZjTlcDt38YLVyQ7&#10;J2vRogV///s/6uvr8HPRurXPPPbomSedEgiF0BhofNSzaKxC6tna5ZNZOwLso0/rHthteTCFAoAv&#10;QPZVH2hfgD1wGHWTSQLwAlj/j0OB/+UQCkB0Y1pAWgJ7kAQ0BdCdB0tpk+PxVEvdqrEJN/bshkt3&#10;c4PfH4xE/YFAbX19bV0DNt9QvUMHDxdesANszs/4WHmYUwAAQ6PFngBcoKmhlc9sH0uH/E6u92o3&#10;ThQAhxBjjGwk7sKyiJB+t95x69xFc50OJ+L+/eZXvzr6iCNnzPz8488+GTZyZL8+hW+9/NqypctO&#10;PvGEqy+/YtygQSgWrsXwE1C2xZzTHZhCURK8unLkLjJtF7HQu7GlNxA6Q5WuWIupdsAbcp5Q8opB&#10;ddH2Uy2cjFw5LMt0MqAw2WJIjAHjiN3VIbzuyr8hcZh8m2L7K+F2NQWg2IltohW68wO6F7XNnKTt&#10;I2xzDeJnnB4G+UdRWqKtFwrSEolGsAg4EQLEYpnx5ZePPf30+59+kpKWcvyJJx52xOFVtTWzvv9u&#10;6crlwPkwB2pqcqYkJnsS3aACwv7A3Xf+NTcnJxCk2IE41LMQ90iY8L2Vzt1kLTsaE5PYMPg9c4mL&#10;GdnAVRnrBlatDz96/6GHHkpOSa4CIVFV+egD/77wtNOA/xH/Hwp/Tg5KbCk5DPAjLg3tyie3c1NL&#10;UwCdk5O+avdLQCgACQcAFuCa//087ZsNu79ZugVaAtsuAZgA/PP0IdjitvIC6JJt57Y3R9+hJbCd&#10;EtAUwHYKbsdvU27ecRvpWJlquxqXy5t3vgacjNvNykaZVd7A9pFIk8/nx3+1jY2+YBjG81D7Y5lC&#10;VABYquICCmfXbIGDPnv1kyUuI/aI0gETwMceV3a1LWwBGPZTeHCcF9NfyiFvBMmTFG8CAnCeL2hO&#10;SUkpKyu7/tab7Eku4OCG2trszIxePXsgpNZBBx+INOPvvfn2kD59/3LHn48+8CBE8IeTsAPZt5iZ&#10;aIZtAkITsmW/bB2gMBQdnpAgpnc7XdASFrRkSXZooAyreDAkrM2PL1qBH0HJreqUrxiwLVsBKDAV&#10;30TVOxNl7VDzY8YMDHe2EaO0aErn2mH0u8PqtqPMztWsr9pBCZj+8O3OFKKSgHZ5+BSBw5+Zg6RH&#10;kH5SYFg5ENEakZDgtFthZ/Tex5/c99+H5s2fl5mTccllv5p00P5r1q9csnwxFO7VtYF1azbUVNZl&#10;pKTbLfZ+hX3vvvOuxoZG8RPBQTb8KlmGmlZUsFgfxB3xTiWtRNHKCkB51giLgWWTPQ6wGEai4cQk&#10;tyfJ89RTTz7//P969eq5bs1qb2Pj3/5613WXXBIKh4nts9qQxBRun3IzUQAsGWnNLg8FoB0BdnDW&#10;69t3qQSEAhBDABxT7/l68aa6XdoCXZmWwA5LYGSv1I9/OwH4X/T/2gtghyWqC9htEtAUwG4TPavQ&#10;AMKtiHEHPTO5SEsmOWi4o2TGT/vcKLbVQMIccx6gXXTfnLPKVDtHohaEp24IBBr8QX8gFAhhyw31&#10;Gxn1s6pfKe0R5kqwtNlhwtXsLIC/yxTEvqXmXLbU5kmqHDbxFE9QJbGTexn50+4XbVfu7RRk0Bpt&#10;CmfnZD/11NMfzpiRkpmJaAShQKAp7J+4334FWZkfvPlG2abN1111JV6JLhfMAlEEzGslGiFv8YVQ&#10;kM/0Jl7kStEmZIDsvE1tIPfM9KzYKRq5nVJoOzNwW9H6bpvEuuK9SAJbmHUxvquVFQA9g7GYGfQA&#10;GsuILDYU3o8tJL3+4KtvvvPgY48vWbV01PiRl1xx4ZjxI4NhgP1S/BFaMH/lt7PmVpU3NAWtB08+&#10;9NYbbwaRGYQrkAL/RPqRS7+xOGAtgE2xrGbx5pe8HBH/2JruMt0bsDhxngGDT2xC86Ks/HclJwbD&#10;ob/e8Zef585JS/ZsWLemd0H+ff/4x7GHHRkIBV12J1OPvOpwl1XSTsVH8CK1yyeDtgLY5SLXFW6/&#10;BGRHYRoCgAU45O+zFm+q3/4S9Z1aArtWAsD/068bL8hfDjMQoDYB2LVDoWvrAglsBwVgu+OOO7qg&#10;5t1aRGNjI3TUu7UJgnBlRwkigHC9YF1OjC24ljRu2KtGm6PkOE0wmLxnQQtAt+/zh2rqGmvqvWVV&#10;NaUV1dW1DY3+YAA/kMIOe24UyTn6OOa/2rrGbZdlteroPf6nOGpAbpFXzCMgTowSHKsZyj2nywlr&#10;3mefe9aBfGAuVzAYgLHvhAnjq8srXvrftF65uU8//Mg5p/8Sl8MoEJnA6D5ONyhVE9lh1sJshvwn&#10;Oe8M6wD+EB/snutXUQGp0zv6kth10piON/hCgsTv/+O14VuYZW1vVBd3+MO2TtlONmR72tjePZ2s&#10;rsu6t63i0Nd3KIEtD516rPjxV3p/fgyFigMYFkSsHt64GH60nDXRgmC3O8aPHXnSiSdmZGbOmDnz&#10;vffeKi8p7oFMgPkF7sTEPv16jR0/wpNsW7dh1ZKli1DAgZMPhkETCoSKHmpDbLSwDLIRk0kLqurM&#10;xYoe/Zj7T8uHn2KIUt+JwuQXRTxEDBRQm9yJvIL8efN+vva6a4qLNsGFYfXKFSccdfRrL7wwZvjI&#10;QNDvdjmZ4qQypMdEr3Jlpn/Nrsf/6E73+EOmHystgU5JwHw8zQ//N7lXaV1o8eb6FkGHOlWYvkhL&#10;YJdKAP7/5x3Q+7lLRgnsj8f/OhDgLh0JXVnXSSBoOF12vkhNAXReVlu6kl3nSelNCJczwYlJuwT0&#10;k40pXYD021ZrqKnJGww1egM19Y0VVfXllTVVNXU1iPPX0NgYCMJUAHHzYMOfYEP8LHqxCUFsQwzj&#10;O9k6iw2/qcAXeM9HDNWb8L6Vek12+eZGP37nLVYAFDOPMg8mwBk4NTVlyZKlX3wx0+1xYw+dlpqS&#10;l5O9YvGiWTNnXHjO2U889OCQfn1DISjfLFhKOV43ZdaKP0ycKKcNZb+gfAW41U/CSqiw+l2si2vl&#10;ctzeiBoNbN38rc6Tdm+Uzsbet1rKVi7YQWiyrU3pTHXbWuaOikDf3ykJdGboWhckDyMjYqEHxcpI&#10;qDllwEMLGK08ME9KT00+eP9JBx9ySENd3SfTpy9ZuLTZmpyeme1KciQmW3oWZg0Z3r+hsf7DDz/2&#10;JKdNPmAyIC6tZzZbOAJXITH9J9wtRKQsQeYyJZDcaGGL3qgInESIUlpRyifCXjqwwILDv8PlfvXV&#10;1+6+6y6X3eZvbGioqfnDjTfde/fdqUkeuC3bsKKRnxOv07GD3QtUI9TZ7RFgp0amw4s0BbBj8tN3&#10;7x4JxHMBR4/I/t3R/crqw5WNIV8IG5Xd0yRdq5ZAuxIA8i9ITzxlv4IPrtnvmJE58eAfn80ogHHs&#10;sxaklsAeI4HtoABapIveYzrasqHdwX6SdqVK9Ya/euSZDxU/zoWh8rI7sOENhhBku9kfDNbW1dc3&#10;+iTjPfvzi0UAvAjIkh9LTzgSJmd5KwXRQyJA3qnShWJ0F79RFgBvHsw2UAnCBcj1spbJGSEL4q+X&#10;ZF3mLeaVYpNPZAZUdVZLSkryPffcs3TZ0qz8HIfbhR6tX72qoqT49t/feM0lF0XhvYBysLMGwcGH&#10;1CKGAHox3UMfK91sLYF4CSCaJocOiMItiOKNNlNcAKwebjuF03vy+Wf+/dCDRbX1Bxyy/7hJQwr7&#10;Zbs8VofT5XFnzv9p+QvT3vjNhVeeeeoZ5eUV4DQZ99vVagZalPXvlPpUqeRprTPWDaFPY3icz1Nb&#10;KEsqEaN0KQL/Ix5hRlb20mXLHn/8idmzZ/fOy1m3YjmClTzwr38dOfVAGFTB1wCLKZB/k6UJjp9b&#10;zCy4e0a+O/wh2z0917XusRKQnQkOWPfgkORBeMfzJYe5H9hju6gbvvdIQP6sYGsqh8B+edf4f+8Z&#10;5n21J9vhCKApgK6aLKJRp+hakWjIYXfDh1/U6HVeZMrzeQMBpM0jboAxPwXq418tzTaYscIo1uJg&#10;vE1R68lUgHJT4wKxlSV2Qf0pFSQv0NrE87KuyZ/b+KMt/Db31q3ulfMmXyD7YzQEerP0rIxFixbC&#10;YaR3Ye+kVI/P17hh7TqEA/zfk08cN2UKYv4jmhb25HQzUwAcm9CIs93KGKCrhK3L0RLQEti1EpAV&#10;A/wmLACsNjsWLpjd4/luihKdiU3UytWrf/eXP3321YzhY4f17tsrv1eezWHNyEwbNXqUr9H/6P1P&#10;XXzOr4874fiyknIbvJtsDgH2lBSU7KQUuSk8JvfMqLBNLACTLEB4QQQjw7KXkZHp8/nee/+Dl199&#10;xeV0e73eDSuWnnXqyXD+h72SLxB0OR1i0gC+EpYIKuPJro/4t8Uh0xTArp3RuraukYDJAkh0QBzy&#10;QXYCcnRNTboULYEdk4BhZ0a7aGB+eZcP5k87VoO+W0tgt0lAUwC7TfS8O465s67buAmKfHyH/h9O&#10;/tBAgWlkx37AefyPUFi4ATtQ5KjDLhop/KDWgh2rUn+R07oRl4stcMmtgAgG3hybUF9wu5zEZ/O8&#10;qdU31f5yJh7/xxsLyO1xZgLUOGyUfX5vSkqqL+j73e9+53a7kV67rq563aoV2ExPe+yxww44wB8O&#10;uxFPm7V0vMNm94FYTL/dNhy6Yi0BLYGulQCU5wh3SiZOHO6UfIQodQh2+bAIoN0+WIBaf+M999//&#10;2NPPZeX16tWvX0ZOWmJKgt0VGTy0T++sAW+9/MHRxx5zwnEnlhWXOmyuaKTJDlsntoFSsUINC6aW&#10;/CatL4Ii5LyylgrDCiGcmpqalJj07bff/m/atOLizYjpvH7DhnAo/M+//PnSC86DlyeIV5xkM/+4&#10;IKns8tDFXkY7LG5NAeywCHUBu0cCJtSXfYgc8Sd3T7N0rVoCLSVg4nzZ7soRf1ILTEtgz5WApgB2&#10;29jBExV7Y6wljYHA488+N2TYsNy8giaLNUJ5p53A0xSpiixdGSdz4AA2piVLVkLgxAfQX08yEhA3&#10;VU7Nx6c4gB3HrZJNcHwn44G9mP0L7OeNsrKvNbfOJgUgJbRiAcySJX0B8ma5k9wul/OmP9yybv3a&#10;wsLCmpqakqIN2SmJzz7+1ISRIxu8vuSkRCPmP1EZ6BFTFS1aqB0Bdtuk1BVrCXSdBAiEC3JmVpLj&#10;aspyJvgcaUojxApYHc+8/Prtd93rjzb3HdwvOd2ZmuWy2sK983qNHTnpm2++GdBvwFlnnO1r8IcC&#10;yBvqRAmINpJggzEUrSE4DCpTUqW0cAQQIgAKRrwjBKzT7Vq9evVbb775/fffgYsMeBuXLV06ZfIB&#10;d//1zoMnThAcAgWPCvYXi/qvFuFORAbpOvF1oiRNAXRCSPqSbioBeTbjYb+p/9dWAN10zPa9Zsl2&#10;NB7zm9aveqe6702Hva3HmgLYbSNKlvpRypg168cfL73m2hdefDnZk1pZVUMWr1YndqwUHIBcaWnz&#10;yjtp6P/Z/5+dWuGgCrNa2u1SSj92wgdlIKwALG6bYWEfw/+C5M13E9gLBWD+ZIL8joQSX4h5L98F&#10;ZoLoitzc7AcffnD6J59kZWciUmFDY4MjEnrr+efGjRiFsBNOJCZksoAO0g5ShoNWLMNuGw9dsZaA&#10;lkCXS4DBtMTxi8/pIakESZUPxbyl2e50zPz2hxtuv3Vt0ab83vAeSsnJznXYI+npyVMmH7jg5wVJ&#10;ruQzf3lWXk5BTXVtOBSBwRECApD9UMsGG3syM7IJB1tNSAD4h//m2rVrvpr13UcfT0fMv5SkxDUr&#10;lvm9jb+55KI7bvtjRmoqspY4HBRUlROgEptAHCw38v/ZOw8AKYqsj/fkzZFdlpxzDpKzJMWIEQVR&#10;9Mx3p2dOp576mU49Pb07cwDFDAayIBlUsmRYMixszpNnvlf9emp7Z9PsskiYfzsuPT3dFX716vWr&#10;V0mswiKmLom/Z9QBF8AZVRxITB0ISEcAuwNkCPAC1AEmHqlfAvpGvvQFsJ1cvxEhNBA4LQTgAjgt&#10;2FWDWHUB0Jyibfv3T5w8NSo65rY77hwwYJDb7S8psXs9Yr4rjXmlxf2Fa1w8YfDRulTaGHrR+reo&#10;3V002la0zMWAATHDluxp+slksNBUAW3V7ICdrG9sc2M+0IxXu+uEUpNj8jV/QVmbn70Q2mABI4/Z&#10;K3MfGP20nk+DlAYzP5/5/Q/fk9+CBItM6uiY6Bn/+8+Arl1dbgfN5tW8p9py3pRSumDyU7bKHAOn&#10;rTgQMQiAQP0SUFc85b081YCFBhGL6wnVwVsGkAZwkVbxug0uW0TEvoxDd9x3z+rfNientIiMSoxN&#10;MMbEGiNsUYMHDikuLEnfs2/MyPN79+ybmJBYVFTkdIv1w9gUE3P1xTIoqk9UeBd4mQCjzUahRtCc&#10;//T0vUuWLFm9ei0tS0h35mZnHTu8v02TJi889+yVl0xwe1z0rJjeqc5SEM5TWnJFDVooXFJSAS5n&#10;mt0HF0D9SixCO10E0OA/XeQRb60IoPFfK1y4+QwnABfAaSsg0X5XTVin3z/1rjtXrFld6nL36NXn&#10;6quv6d2rb6wtxmV3FheXiF4pSiMttGei5QDUbn/VoCZr1UxtZzEUVjNWVYOYLFwxw0DxW0TXvOib&#10;534wPuGJAqLtrzkVeEqBWFOABw2oprnatFedAnQ/jYnV7F4/jdsVS3yLCNWlBjTfhIk2MjC64uKj&#10;58yd9+VX3zgdrsKCPGdpSbPGaTM+eL9jq5ZiYy2zmVwU4lm1R1BNj9ooUJ0XZ9rw2tMmE4gYBM4x&#10;Ajx/vmwUQGA2gLrKiTZmX10cwONxWa2Rdo/z4aeeevejj9KaNDVGRkbExpittPaysW3bNu3btCnO&#10;y8k6cqx/797du58Xn9w4OjraqzoCaJy/GBOgbkBALkWTlVSlz+12FxYU/rbut+UrVuTn59OCf+SU&#10;zM/LPnE8w+VwXnfNNS889Y9mDRvScuTU9S/UnZhFoLpbZQ8P6yldhw9cAOeYeCI7IAACIAACIBCe&#10;BOACOG3lrvZXid50Gvj/4LPPzJ7zQ2xSUkFpaUFhcYd2HTu0bDts0NCuXbvZbJG0PZXDbnfTwAAa&#10;oSp6qkQPlbBNvdyxLnYUJCOWe/HF6FgRMO1lLaYGsAtAnS/gpzVM1Wa7aHqrpi5doRNqmouGveiW&#10;E1sPsJuAFxagQNRpsbzVgOIpcwHQ/WrK6VbaitBk8/+8bPHKlWv27N2Xl5tXUlTYMCnx0/ff69er&#10;By0QQCtsqSsXsL+BRxPo7erTVgSIGARA4PQQ0LkGhFpQ+969tNa/utTSa+/+57mXnrdEJUbGxdOW&#10;otYoGy3jT66Arp06JEVH+x3OxMRUr8FGzzVr2jStUaPoyCjyE3D/DPX5HzpyOC8/j2Yhbdyw8eDB&#10;g1arlX7IzqbG/wmPo7B///Puu/f+S8dfYDWYnB6PlTyYwqepKkCh/HRr/p3xegqjAE6P9CJWEAAB&#10;EAABEDjLCcAFcNoKUB0FIDrkyehdtn7DbXffaYuJjoiLoxZ5Xk6e1+X1ujzt2rTt0qlLt67dOnTs&#10;kJSYRLd7nK4Se6lYrZosV/IH0MpVqieB7FZqr2tzV0W/vdcgOu2Fca32tAsjW1jXYmUsan6b1Wzz&#10;ZWrri0kG7BoQ/gWtz05sQ6DeFRgQSy4AdS9C1Ungs1rNLqcrIsJG0S/6ecGatasPHTx84kSWx+mO&#10;irB++v67w/r3o/a/SKLJKObRqj1o3COIUQCnTewQMQj8kQSqGgUQcAWqCkb1XQqdZnS6XeQFsJnM&#10;Py756Z4HHsrKy0tKbWCJjDBazLTmqL241GI0NmmY1qljp6j4aOrYJ8cBeTZpDL8YlER7D7rd2Tk5&#10;JcV2upZ54kRmZiYptuLi4sL8AmdpaZfu3W6bNnXq5ClxEZFOL61EaGS3gZymIM81QhgF8EeKCuIC&#10;ARAAARAAARD4owjABfBHka4QD89aJaPTRQP4jcab//zneYsWJTak3i1/dFQMbVVtMppLi4oLcvO8&#10;Pm9yUvJ5ffr26du3ZYsWqSkpMTExRUXF9KDbTeNYaW8tso9NYvlAMpO1kaweg1E019WNuMVUAHYB&#10;BPwOag8/DR/w0RaE/JDwRqh7nYidCMSmgbyUgBgOoHWLqQMH1LmxqrFNjgMaiJuXn7Nowfz0A+mb&#10;tmwpyC+gEIty82d88tHEcWPtTrdFGOfaMH/MoTptooaIQeAMI6DqJeEQFEucUu87+wFUNSR2OvX6&#10;bFbrlu07H3niiV83bjDaLDGJ8UaTxWqzOuwOas+TL9QaaU5OThaL/JstNquFdJO9pJTWHC0sLHLY&#10;3S6X0+10kTrKy8mNtNoaN258803Tbpx8XcOkJBp55fF5xbKkNLtKtxzpmTbIP5QSwyiAUCjhHhAA&#10;ARAAARAAgSACcAGcNpEQHfeaC0BMZN2ya9ctd9+dfuhAdGxMREQUGacWMnkjbJFRkbQVNvV3ZWVl&#10;etyepMREMny7d+s2oP+AhmlN4uMTIiOjqe+LfAEej8/l9Aij1qCo61eJ/n+1x10dBUC996LTS/H4&#10;PHSV2v28pB9vBBjoCZMrnarzC8TgArEiAP8qlhnwecl+pi43GpxrMZvWb/ht48b1WZnHV65Z4/V6&#10;yOYuyM7933/eumXSJLvTZTNb1OUJaLEuo5htcKatpn3aSh4Rg0C4E2AXgLqaqfgIFwCNLWKFo65p&#10;Ss10q9VCTfqvZn3377ff3rUv3URqMUYs7E/3lNpLFCOpHFJmXuHC5EVMaJ6UWGPV53G76EFSRxFW&#10;67BBQ6bdcMPoUSOT4uPpQVKhvKuzGH4lZlRpy6tq5aENUjprSgcugLOmqJDQM4HAgTVtHtm7T02J&#10;yRY5ZHTfLye3TP3DErZ8oeGb2E2vD+wRaow7Lpq0o8vzE19sGeoD9Xrf6Y29XrOCwEAABCojABfA&#10;aZMLHoVPxqjolVJPTuTkfjV71ufffLVz1y4LrWVts0XFxvrNoied1rW22mhCrMdsMlNzn65Qlxet&#10;lR0XF9+yRcsePXq2atk6uUEDGj5AtjUNCvA5vaUlpdRip4Dpj9qMF0198gIYTTT1QF0koGyRf/II&#10;0Ix+kRKac6uayPrp+mrXnMdD9rXFYouJifJ5Xbt37/z1l1+Kigq2bt2yf18675qadfz4P5586uG/&#10;/EVsdijCEKsGiqB4+W8s+nfaZA0Rg8CZRYDH3tMh1KC2RIjYPIAdlurSAGpznUb5m005BYWzfpzz&#10;yaef/b5zB20hSHrLbDZ5vG56zqL6Gd3U4HeJdj9NczKazUlJsZ07dhw3Zuz5I0f27tHToq4RQMOl&#10;xNImqj+UF/iTM/21iQBn4TAAuADOLLFGas5wAsIFUPT0zLGTyY2YueNPT29YP3DUlsmNrH9Mss8y&#10;F8AfAyXEWOCPCBEUbgOBWhCAC6AWsOr9VrZ0xe7TwggWy/XR18zCggU/LZq/YOG69esOHztmioqM&#10;jomlKfcGi9lmtVGzOjo2NjExITIiMtJipXY+df/TlAFaNNtitaY0aBgTQ7fHtmjcnJwCdL/VFmG1&#10;0LpZYlU/6vX30C7cfpfb4yC7mXbSoh4zat+zd0BdCEA1jNUlBOgH+ku+BrK2LbSgn5m2IPQXFZfu&#10;3rXj6JEj+/btzc/L3bZtW2FhvpU8Dh5vxv79Dzz00Ev/eNrpcVnE6H8KRRjc6ugBXmPrLDSx673I&#10;ESAIgIDa9A9sDKjiULvw1UFJYgyA1BS01D8pIpPZQguXFtidi3/++dd167bu2HHk8NGjxzLo/oK8&#10;/LjYWPo0bdK0eYtmbVq1btOmVY/unbp37qIuZKLQKqrq6qmqR5J1UNl2JDz2QF0xVbcI4FlUPnAB&#10;nEWFhaSefgI6F4BIzK6VjZ8p+vvbF9werWT+unTIf47scRrSenRden+PDkfWtHmq8NKhzrd/LnCa&#10;4x9+pE/0jJVP7HXbmrdb9lz/vjQUyZPzwRvL/7yhuNQYMfzyIQsvJz/CiYf+uuTAkPZHFu5YXWxo&#10;NaTf2rva0RADCnnAm4f3KxHDm5mWFTfiUQDB0fHqTHwU7Lnx8V8/zlbSOsRF7XJfqY4CcKWvH/vy&#10;zmUF/qjmLWc/OmSMGNLEB0W6aE2bpkfWHelx2+RZ/TOef3blU7scXlv87X8b9Wb3GIX8DnNjXm+W&#10;8cDKUm9M0jMPj3+kjUlE8dS6Gcc9ii1m8p1jPuoXQwFVSFJZq1v7yWPqOaFlkzlF184YO5lIPlU6&#10;9VLHG9/k5hijpt49rvJAasSoFM96a9HkNQLjhZNGzbog2VpJyIcvmrRujprbCXdM+XGYd92sBRfP&#10;yjnuNqZ16PjD431EceAAARCoPYE6uADYssJxsgQC/WBas5vG6LtcbrvTmRwTO2XildPffueHb75+&#10;7L4HBvboY3K6Mw8cyT2cUZKT5ygszsvM2rNz1/bfyRLenpWdSf32iUlxbdu1btw41afYT2Qd+X3r&#10;b4sW//Dhh29+OvO9JT//+OOcr+bM/Xrxkh/Xb1i5/+D2/IJMGskfFUWjDCyxsdEJiXFJyQmJifGJ&#10;CfH0NzYuJjExLjEpPilJfI2KsjqctKv27tVrVqxYueyrrz5btnTJzl3bNmxYt2rVKlpny2SyFBeV&#10;Hj+acc9f73n+6aftDrvR76U5BNy355X2vNgcHAcIgAAICAKiB551hKYquGNe25FU24OEGv8mg8VC&#10;nkoPTXSKjbROvHD8C39/fNZnny6dP+enOd9/8cmH33z2yZL5P/62avniud99+t5///HYA1OvvbJn&#10;5y5eF60G4HQ4HGaxh4rqBFC9nDQxibdRpUVQRRKE+1XdShXqCYIJAuFGoENyb699f5aiHPhl2Jt5&#10;Fz1yjf+jEZNObL1hboEg4czb3WpE3ozL32lX8sIza/ZcNdEz/fzbHLtv/UH8emju6lsPpvz0/hTn&#10;k00Of7nmiQPMzrNgh+ntNyc73+zSdM3GJ7YpSsnv17xxvPONlzo/uPgfbQJ8K41O+9H+v9d/md2k&#10;5+Hp1+64KlG7VrLrmv/bE3P1xc7pl/w78chVM/aXLyj/ltKU5R9MnjXY/sVry16M6Jw+/boDN0TM&#10;eH3dAr7vyIltA8cUzbx2Xu/SRz/ZmqcoP3687usG3Y/NnFL4SMqKN9Z+QfdUkyTPnj//J6PV9Zc4&#10;Z1z5H9fx+WTV8eHM+tl83qEZ1x2+KnLG+xuWVhVItRg3z1x07d6GhLHksSbpM1e/kV1pyJ1+nNl3&#10;ghL94PPU/qfNXTbd+qVj0pPX+adf/LRl9+SvqPxwgAAI/EEE4AKoH9BlfeJiq2wDzX0la5X6z6lH&#10;ncxXGkvfvkXrx+67b+4XX8z54psH//zXji1aF2XnHUnff2jPvtK8QkcRbb1XmJ2Tnb4vfdWald/9&#10;8O2SZQu3btt0/MQhi80QE29Oa5JAH6c7nz5ZuYd27t60ZOncr2d9+sn099767+uvv/HqW/954+23&#10;//vBh+9Nn/7x9BkffzLjwy++nPn99999+fXndOX99999973/vf3Ofz/88L25837cvHnDzh3b9u7d&#10;9ctva37+eXFGxrEIWwRNuD1+/AStSPjKyy+9+tILTrvdZqUJBTzBQV2iW3yEqc9jfXGAAAiAABMQ&#10;I4N4nxBVO2gd8dqQKHUdUlq4xE/jAGhWkUJeS5ri73Ta6Y/J70mIierRqcP5QwdfcuH4Hl06NUiM&#10;I8VDk5VoOoBHfJykfmjsEq1YIvyQ1OoXW5jSiZe2PaUvtOQqDX5St0LVNgSEdoJYgkDYEti88uiu&#10;Vq2f6GBRbE2m9on8dfsxFUXStaPirErMtKHJ3sTGd3a3KOZGU8+L3rhL/Nr8kos9rw8ZaFOsbdpc&#10;mVqy7ZAGb8iInl3pYnKjgcnOozmKsj5jaWLzpygcc8SwtqKznY4qouMfD/y4I3LaVV2amk0JXZI7&#10;8bX1B2ebG98vAombNiipYPfxzeWLasggul88O32D8ZqLxbNNRzUbUpq75IB6X3Lanb0pI5YxXeKV&#10;/NJASr0Fpd6oDkPSZ4y+pvokbTo8x9bkkTEihIHD01qURZ1088WpUYqpabfEFoWOI1UGUg3GE5+t&#10;Le4/thdhjOrQ5tLE/KXbOfTgkCtKprvUUWqOu/WxSTsnpYSt3CLjIPDHE4ALoB6Za6NTaZ0+ddYr&#10;zWM1W9SDvpHtS0v80RD/nt07P/XYw/O/n734h+//8/I/Lxs9OtrrLzxy7Oju/Qe37c05dNydb/eX&#10;el1F3uxjefv3HP511YbFP638evaczz7/+rs5C1asWbv/4OEie2kU9fAnJ9lirJFxxsg4Q0SMYop0&#10;+U2lLiXfYLWbI10epdjuLnL7nYrJZ7IZPX6XizYn9Htz8nPXb9zw3ewff12zLi8730IL/PkNeSeO&#10;F2ZnXzBq5E8/fH/v7beSTR0RGWEwiBkJtPSAutUg9b/RIoDq3FtMA6hHqUFQIHCWE9AUgjpAX+2V&#10;F/mhVwtpDR6yrx6kFMVeJ+o6prQkitlqtakb+ZmEY4DmCJCj1Eur+9OWKV7SMuIOWitF/E+uVIsa&#10;nniO9zrVQuSdCMQeBDQ5So1aToQ6y5Ei+SAAAnUj8PuREmX3lqRJ0w2TpvecU1JJIEYDKRT94Urf&#10;fOG9M83ikYUvZVYZ7eZDxUqTxL7lf68uugP5O5TY3nK8gPqgCKTw4Eg1eYb/nqgyMvGs851n1dsC&#10;I+crvfmi285/NeHgyDtn2m7/4cYlOS5FqS5JpZ6SCEtgQEJ1gGuPMXdbprLik6/VBFeHsVysDXp+&#10;/0Cz9I9+SJw8s/3zvy1SR2zgAAEQ+GMIwAVQb5zFCFTetI+GAQgblfu+RI8YfaF5+HSo2137yBeQ&#10;GB/Xp1fPW6fd9PVnn61asnj255+//fqbN18/tWOrtt5S19F9h/dt37N3x96Mg9QyLyotdrmd/pIi&#10;V+bx3AP7j65bt2nVijULF/y0YP7CZUuXrlqxaiWN61+xYvmyZStXLl8tvi1dtmzJ0mWLaZz/yuXL&#10;Fy9ZtHDBgp9+Wrxw4cI5c36kG9PT0xXaqYua914l50TWiaPHunTs8OE7/5v1+WcDe/egjjd1vj/N&#10;raVRtzQQgD6i/W+iBQh5lYGzc6ptvZU0AgIBENATkD3wpCDULQFJR6hNdnVogOoGUB2ItDipaP/L&#10;j7ojAOlGco0KXwCdUMufPuIG0eA3iun9tKiKGP6vfpXtfz9FI1YpJZUauFsdoaR6J7FOCcQTBMKO&#10;wK6cDabIVilKt6bRSo++/plTtM/DWu971UAKXnl3y65ug7On0yNjH6x6U4FOjaOVE4Va33YguOqi&#10;axrXVinZSV3quqNH8xglte0mmbyq9hRomdBJHS0fyEjVWwnYUm+96+IjH0068efEFe+ueiW7JgI+&#10;Py2+WuNRe4xJXVLF9H5JXozzr/kwNe193txXrnW+P/6vvr2Xf5xe8xO4AwRAoJ4IwAVQTyDF+Hh1&#10;1XxxiEWp1H+EG0DMDFAPjkntATOxI4DmCFCnV5OmTc8fff60KZPe/vcryxYvXDDvx3f+++Zjjzw4&#10;6aore3btFBcVWZiTe3TfwcN70g/v2Xtw997sYxkFWTnFOfn2giJ7gaMgy06frGMFuceLThzKPbz3&#10;+MHdx/bvPLJv58F9u/fs2rbj8L6DWRnHC7JzPHYHLTpI3f5epyvnRMbxY4eL8nO6dOrwzxdfoGhv&#10;uOYav8/rcDlpg0Ctnc/pVgf+q/9wHjARoN5kBgGBwLlAgHWbOglfrAug/hXKT/srfKMBXRL8r7qC&#10;n6otAycBpVPJxbJ71Bn/PL+A9VJgJwLt5FygijyAAAiERoB2BLj+jYOWkV2mUfN/SKPWW3f+bRe1&#10;c735+3d+lS7nu1cVlqvEqaQmJUSZ3fuXb51e9SgAa+ekbseP/pdC9hTO21bMwVUXnbnR4KbFMxce&#10;LVW8RzZk7uAH+jSbUHDwsSWF1F1fmrn3sy1aOBUS1/LaHs63P992xCMWMvhuxYEq0lXwz8c+7fNF&#10;ZqlisqZEsPuiuiT1aTQi79BTInb3mmXHD1aNt/YYG153XvT8WavXOGkVBcfGFbvXUcorP2iTbE9W&#10;oVoum5Ym3LHkqxwvjWJtGq/uf40DBEDgjyIAF0C9kdaWwBKjALSRr9z/LwfCBn4QMfJ21jTMlX6n&#10;fQHpIHcAbQdgNRt7dOxw47XXPvPww5++8/a8H75ftnjRz/PmT3/3vSceeuSGa64bNWhIp5ZtkqNj&#10;jS5PYWb28QNHjqUfOnbg6PEDR08cyjh+6HjmkczsY9n5mQWF2fn5J7KL8/JK8vPzM7MKs3Nzjp84&#10;vv9gQVZ2pMnco2vnm6dO+Xrmp4vnzbnv7jujbVa3x01TdNXZtZpFz0tva31qnD1xnK0LbtdbSSMg&#10;EACBigT0ne/q8oBSJep1II/hl4c6sF9VmoETTX3yHAKxDknZR130n6cdyE+wRsIoAMgmCIQNgRNT&#10;1BH1cQ9uOzpw8G83Nxc7ArbsN3da3I/Pf2GYNLPJy/v21swi5S+Tmp349jvb5K8n7kkeX/UoACWt&#10;9wdXR3z93OeGaQte9MW05pCriy7p4ds7N/t1afSkz8/73t+JQ47u9MHfWhR/+YNt0vTEh7cudFSV&#10;vsjJdwy8zbG9zZTphj8teHRLVT338X/5W99uaxfHTZoeff9+29Xn3deg2iRFd/viL2nbP/rONunL&#10;iduVpGrg1Bqj0uPa4e80OzH65umGG2ddvLio6rDb/uV806fPzxy72Kn0HDxvlOMv935mmPL1demp&#10;06eWnzVRc9nhDhAAgboTED0vdX/6zHjyrNtLiZkH+r7UmQPiiljQipbco1OaF0v/qGNiDWYleI+U&#10;fNr5oaCoqKigsLAoKyd/74EDx44dy83NLcjPKy4uoemz9HNxcRH5F0SYRoVW1YqOjk5KFv916Nix&#10;R4/uLZo2a9GieVxkFCVDrNHl9pqMwiuhrvdHKaEpu2LfQdWBgQMEQAAEQOCUEzjrXmSnnAgiAAEQ&#10;OHUEgnZVPHURIWQQAIFTT6AOmwLCBXDqi6VCDOqoV0mezqm9TftbUeuf/opxGdIvw6PvxXJX1Dev&#10;LcUnltWqPtH6FfvZwUMt+aBn6DqtT0g/qIGpHfviD0VDh0ms/ydW3sYgkdMgHogSBEAgDAnABRCG&#10;hY4s15kAdf7X+dmwfZAm6uftO3wgrXGvKN+aD34YtKPZ3pfPa3smkaQUhm3pIOMgcDIE4AI4GXqn&#10;6Vm1ua8Om1Xn0Krt8bK+d/U33pWP/0gHAfkLaFgsbYZFa2GLRQeoza615dXmvPAXiHWyOWDtKXqG&#10;58+KpbV4e+3AVtriRMSvLeatpQCDAE6TVCBaEACBMCMAF0CYFTiyCwKngcAv3/x4xQ/5R51KVFqj&#10;fz8wYlpjzMA/DaWAKEGg3gnABVDvSE9JgOVHAah7B8j1tLRWuRqv6gsQy2vxtFr1LOAu4ISpUwfU&#10;ljsv1KdLbpVTYgPN+jK3A5+VeSJ4cy3hKDgl2UegIAACIAACQQTgAoBIgAAIgAAIgAAI1IFAHVwA&#10;GOldB84n+wi3rQMLYqkd/9SPr37U0f7quWjWq2tiqw4DsUaAdhP/LD5i4T4xiYA2xuIOf/Lmyo/Y&#10;k0tzGZRbUSsQE4UrApHBqgFqIYu9DTSvwsnmFc+DAAiAAAiAAAiAAAiAAAiAAAicKQTgAjjdJcFD&#10;79Umv9rVr1sAm1e9ph2yxcG36T/aDn1ijID2PIei/3CI5VbQDgwP0JbrliGq+3lr6VBnBGAMwOmW&#10;DcQPAiAAAiAAAiAAAiAAAiAAAvVKAC6AesVZh8BkA18bmC8XBhD9+mJxQNUnQH6A8n35YhCBelG/&#10;hVaFm4TroPKWvIxWXRJA+wTOq36sDhnEIyAAAiAAAiAAAiAAAiAAAiAAAmcGAbgAzoxy4FRwu1xO&#10;yhcr96kL9slPhXEA6vKA2m3lxwgEVgaoYs/HwOID5VYB4CTI+M8kNEgLCIAACIAACIAACIAACIAA&#10;CIDAyRKAC+BkCdb/87pxAaILX9+1HzSkXzfZv5Kx/roJBBUTqR98oG/26xYFrP+cIUQQAAEQAAEQ&#10;AAEQAAEQAAEQAIHTSAAugNMI/wyKWu8RoGRhGYAzqGyQFBAAARAAARAAARAAARAAARCoJwJwAdQT&#10;SAQDAiAAAiAAAiAAAiAAAiAAAiAAAmc2AbgAzuzyQepAAARAAARAAARAAARAAARAAARAoJ4IwAVQ&#10;TyARDAiAAAiAAAiAAAiAAAiAAAiAAAic2QTgAjizywepAwEQAAEQAAEQAAEQAAEQAAEQAIF6IgAX&#10;QD2BRDAgAAIgAAIgAAIgAAIgAAIgAAIgcGYTgAvgzC4fpA4EQAAEQAAEQAAEQAAEQAAEQAAE6okA&#10;XAD1BBLBgAAIgAAIgAAIgAAIgAAIgAAIgMCZTQAugDO7fJA6EAABEAABEAABEAABEAABEAABEKgn&#10;AnAB1BNIBAMCIAACIAACZw0B99ZFK8Y/8k3D277p+8qazw65z5qEn+kJta9fs/W93/PO9GQifSAA&#10;AiAAAmFMAC6AMC58ZB0EQAAEQCAMCXgynn/sm24fHFhwoDSzsHT9ur3XP/rt5cuLQyThWr7QPOnL&#10;27aVv71k87BJ07t/lVtdIMsXGiZ9+9CBEOPRbts841vDpIUz1G/689qFUue7dWme8cJ0w1/XbK4k&#10;qBMP/XW64YUd6i+FX36+8U9zjqvnOy6aNL3NjBPVRu5d9/G3hpsXfpDjrXMaz4YH9YjOhvQijSAA&#10;AiBwThOAC+CcLl5kDgRAAARAAATKE9j8+ZpH97kVk3XQ6G7v3tJpahOL4nXNfmfJ89xuremwDmp1&#10;hc05a9Uh/Y15y4+uUOKuHJpU3dPDxvpnTnyxZU0RVP17j8kT/TPHTq57ALV/MqQ0N3zx9Sn+hztV&#10;CL3TjzOnpE9uWE2srm2rLlkeM/3VsdOSTbVP3Fn0RFWIzqIsIKkgAAIgcO4QgAvg3ClL5AQEQAAE&#10;QAAEaiJw6D8rShTFMPT6Catu7nnL+X0/emH4vamK4i34+Oesmp5Vfze3vraHOWv9gaVld9s/XZuj&#10;tGh6Y1pIAYTnTZUOIrB2GXbs/bGT48MTCXINAiAAAiBwegjABXB6uCNWEAABEAABEDgdBEqOFlK0&#10;UQM7xWixmxsNayW6oN1eX2jpMV0+tklK4fGZci5Aye4vdytDh3duzs8XHHjoqa+jJ083TPo0/r7F&#10;HxwLDHEPGlT/wLKHXvjKNmnm9euCo838dWn7G2cYJs2IvnPuSwf98mf9RADXsW1X3fe5bZKIpdFT&#10;axYVaHdRSzvmtU0fvDpLJGDyzPavbtvlCQTgyfng1dnxN9AjIuSHtgTmPhxY02bSN39ese2qe2ea&#10;J0033zjrqiU5Ln4oaPKCr+TjSkKuapS7nAggTqbQFILMvT0nTb9oOQddvGjG3EacmHsXvLKr0uUY&#10;Kr9HeBOe2zBPe7xc9stQikx9ecPs30bcqWXqxl8Ldy1ZrIG9d+msADEq+a2LFneZ9qmBYN7weZe3&#10;dh2RxAr23KgyMdzw1YivNtxwm0y898iGNRwyQW761G9rnFrMVZSLDlE1tEOTP9wFAiAAAiBwkgTg&#10;AjhJgHgcBEAABEAABM4iAtFN4ii1pWt2BBrAnozl+0UrPT46ItRsdGl9dULZXAAxC8DU4Lphkerj&#10;Jx5/auUrBY3nvXOd/6MLX07JuvmJn7+gYQcVjyM5WWPHFc2c9Gnf8r8d+GXYG0eMI0eWzJyc9VSz&#10;gn2llT78t2c2zEvqkj59CsXyuOXABS9tlDMTSn7ds6DviKwZU0qeaGHcsGHkB4fU9rz9i9cW3bwt&#10;6uV/XuuffuW8/s5XXlr0+AEZdul/v82Z9vjVnpnXrhjm//qD1W9kVxZtdvbGdoNFyP/XIW3LhpEf&#10;HwmNmJgRML2HoqS23TRzyo/D6CHv0vfnX/Cz+bnXrvNPv+Tr9iX3P//zjGBK1d6zdfdL8X3TP5ni&#10;fLN79wN7r5qxv7KUOL/fYnnztUmej8Y9llby8Rvf91+W+O3bk53vD5vmOzzlgz2am2PdigEfFIy6&#10;7wrnzCkljzX3rvn1kh/YPUBF+csMpcWS96/zfzDuzox9nwnnkXpkb7rk5QO2S8YXzpzifL17z8M7&#10;x7ydrv5wpJpy0aUwNNqhwcVdIAACIAACtSUAF0BtieF+EAABEAABEDh7CTR/cDT5APwrPp0z+P1N&#10;7y1ed+PDy17LVBRTg1vHhj4evel1fSMCcwHELABT15bTolUm67b967jt9tsHDYsyKbbEW//cZYQz&#10;48WFZT3OZeBSG/21d5y1AsilCw/uim7+v6lNomisQmq350ZyuEFHydEiJSopNtWsUCx3PTbJ83T3&#10;slkIqU0fHZYoHu8w6H/DbBmr9y4UrdbtL27wjLhm6K2pFsUcMWzqebfHFv/re264imP85cMuEBPy&#10;LQNHNWrtzV+6vbJoU1v86+JUEXLz3i8MjchYsfvHuglCyfanf7YPunKoWALAHHfBVS16OTO/2VQ+&#10;rOrvCaTEmtxtSkelYPfxytYpVIaM6NnVRohSHxubonit11zdm75ao5pP7R1VsjNjNUfYd1TxzIn/&#10;7hJBZRHVoc2lycrGXcfE9W273jluumJSf1GU5rirL2nSQiawQZ8NMyctGC8gW5O7XNtOKUnPVBNQ&#10;bbno8hcS7bqxxVMgAAIgAAI1EYALoCZC+B0EQAAEQAAEziECbS5sPYKaul7X6p9+/9N7Oz4+Koag&#10;x/drr7XhQ8vpoPObtua5AGIWgPmKUe25Mb95Z36JEj+gQyCU6NR+skkZWshHcp1K8+RBNdzc9rEJ&#10;cQXLVybeO3fqjK1LMt2K2VTRm0BhjOiYoDgL1lJv/facjUpUv/Y8VIGOpgNayIZraCkrf9egdvFa&#10;yHV4+ngRDbxY8cnXYuw9ff68faPidwftCRDKPSFHbTUbaBWHhIA7xWIyKIUObQyDOj8iWcy8oMQs&#10;fIn8QXzkOLKUpHG9K12nUMxQaMVzB3iOg3aEWi4hJxw3ggAIgAAI1D8BuADqnylCBAEQAAEQAIEz&#10;l0A0da0HjfmP+9vVbSptQleZi5YdpjYVcwHELABb6rWVNxTrysBkrCkxpr6TLi16f/TMwbEntu24&#10;4K9ftn47Pa/K2PxuObm9rimq4rmTCdl83X1T/DPLPuoEgaAjlHtOMkveH/+z6OYN/qkPXEkTAWjD&#10;hQdpbciyw2ClcRYVjvRZSy6YU9hl0oUlavrFHAftqFW5nGTK8TgIgAAIgEAdCcAFUEdweAwEQAAE&#10;QAAEzlICg65sP1TXuRvdr/PDtV7MP+n6fnFZ6/fesTYnunfLywMNxR4dqae5YO2uABhP7rYcpVeH&#10;xqGDSogyKxn5lQ5rLwvE46V57NaotEuuHDr/+au2T4zZvzR9TmVxpJ+wK6aYbk0VpXNyL6X01932&#10;wF0nfs9QotuklrVeQ0mizy9X7SsLOZQHg+5Ji26ueH7fn1vdo6HcU4eogx/JXpHuVrp2fFWdCKAo&#10;znxH4I4oc7RStKFsqkTZk2t2FXhTWzw3RkwEoEUW8iXUkMulHhKOIEAABEAABOpKAC6AupLDcyAA&#10;AiAAAiBwlhKI7/pgP0sg7RE3Xtiupl73SvLZ5sKWQwuPfZ1uu/78NmU/9+1yT5rzf/9bvbzUq3gK&#10;P/jn5jm2Rg/VYpUBZez5TRplHrznh0xaBrA08/fHfq5sLUHn9nGTZw6bfTyfuvedeYvT7UqUNUUm&#10;IvPI/y3PE48f2nTL/ML4fm2uJg9Fg84P9TYv/WLFOzRrQHGv+Xj1Kzkx91yiS3koRZl96IFAwv4q&#10;Qw7lQUURrg2HK5PHI0R3fXCg5fc5a188RInx5h/be/dbG4Pb2qHcE1rU1d4V1yrZoGTkiCX9nXmf&#10;vrHhi8Da/krPttcnlL7zyYat/NOsI/sCAbVOiVAKCn/JoSJ2LP9q2YsHAz9UXy71kFoEAQIgAAIg&#10;UA8E4AKoB4gIAgRAAARAAATOKgKmi65u001NsalTx2fk1P1a5SG6/XWdFG9s46ld9I81fPapIffF&#10;H7vg1s8MU364Nyvl/WdGXlPpin5VxGXtMvjnP6Uc/WZh9KQZKU8dHjys3MB07aHobnOe6BizYmnD&#10;KdMNN859QMQydJwMsEFik3VLUyZPj350x55mnX+6k+c4RF5z75j3u5Q+cP/nhklfjP7Fdt+DY55t&#10;WasMK0rX1lP2rBIh/23rprKQQwrkoks6DvIdHjtl5nViE0TTRXde+MVQ778ep8R81uDRTWsVqyd4&#10;tkIo94QUdbU3Rd7+1/5TjYeH3jjdfNvSRQN6351ITgmf2CzA3PzfT/S+oHBXT/Wn2UmJcjnAQVOH&#10;/F/Lwj/f/Zlh2g9/N/d4votB4fER1ZfLyScWIYAACIAACNQHAYPfX7bjbn0EeBrCyMjIaNSo0WmI&#10;GFGCAAiAAAiAQH0QOB0vMvsXL3937WbzXY9c/maXSpd8q4+M/eFhzHhh+pSMtpteH1i7Ef5/eDrP&#10;vggPrGnzSHr3uyfPGnz2pR0pBgEQAIFzmEBBQWXb7lSbYYwCOIflAVkDARAAARAAgaoIRF7zwLX+&#10;GVeeS+1/FHY9Eyg4umRPCU2poIkA73x+cF9U2rU96zkGBAcCIAACIPDHE4AL4I9njhhBAARAAARA&#10;AARA4EwncHz7nj+/9H0c7fynzbao3ZyOMz17SB8IgAAIhCsBTAQI15JHvkEABEAABM4YAqdjIsAZ&#10;k3kkBARAAARAAARAoK4EMBGgruTwHAiAAAiAAAiAAAiAAAiAAAiAAAic6wQwEeBcL2HkDwRAAARA&#10;AARAAARAAARAAARAAARUAnABQBBAAARAAARAAARAAARAAARAAARAICwIwAUQFsWMTIIACIAACIAA&#10;CIAACIAACIAACIAAXACQARAAARAAARAAARAAARAAARAAARAICwJwAYRFMSOTIAACIAACIAACIAAC&#10;IAACIAACIAAXAGQABEAABEAABEAABEAABEAABEAABMKCAFwAYVHMyCQIgAAIgAAIgAAIgAAIgAAI&#10;gAAIwAUAGQABEAABEAABEAABEAABEAABEACBsCAAF0BYFDMyCQIgAAIgAAIgAAIgAAIgAAIgAAJw&#10;AUAGQAAEQAAEQAAEQAAEQAAEQAAEQCAsCMAFEBbFjEyCAAiAAAiAAAiAAAiAAAiAAAiAAFwAkAEQ&#10;AAEQAAEQAAEQAAEQAAEQAAEQCAsCcAGERTEjkyAAAiAAAiAAAiAAAiAAAiAAAiAAFwBkAARAAARA&#10;AARAAARAAARAAARAAATCggBcAGFRzMgkCIAACIAACIAACIAACIAACIAACMAFABkAARAAARAAARAA&#10;ARAAARAAARAAgbAgABdAWBQzMgkCIAACIAACIAACIAACIAACIAACcAFABkAABEAABEAABEAABEAA&#10;BEAABEAgLAjABRAWxYxMggAIgAAIgAAIgAAIgAAIgAAIgABcAJABEAABEAABEAABEAABEAABEAAB&#10;EAgLAnABhEUxI5MgAAIgAAIgAAIgAAIgAAIgAAIgABcAZAAEQAAEQAAEQAAEQAAEQAAEQAAEwoIA&#10;XABhUczIJAiAAAiAAAiAAAiAAAiAAAiAAAjABQAZAAEQAAEQAAEQAAEQAAEQAAEQAIGwIAAXQFgU&#10;MzIJAiAAAiAAAiAAAiAAAiAAAiAAAnABQAZAAARAAARAAARAAARAAARAAARAICwIwAUQFsWMTIIA&#10;CIAACIAACIAACIAACIAACIAAXACQARAAARAAARAAARAAARAAARAAARAICwJwAYRFMSOTIAACIAAC&#10;IAACIAACIAACIAACIAAXAGQABEAABEAABEAABEAABEAABEAABMKCAFwAYVHMyCQIgAAIgAAIgAAI&#10;gAAIgAAIgAAIwAUAGQABEAABEAABEAABEAABEAABEACBsCAAF0BYFDMyCQIgAAIgAAIgAAIgAAIg&#10;AAIgAAJwAUAGQAAEQAAEQAAEQAAEQAAEQAAEQCAsCMAFEBbFjEyCAAiAAAiAAAiAAAiAAAiAAAiA&#10;AFwAkAEQAAEQAAEQAAEQAAEQAAEQAAEQCAsCcAGERTEjkyAAAiAAAiAAAiAAAiAAAiAAAiAAFwBk&#10;AARAAARAAARAAARAAARAAARAAATCggBcAGFRzMgkCIAACIAACIAACIAACIAACIAACMAFABkAARAA&#10;ARAAARAAARAAARAAARAAgbAgABdAWBQzMgkCIAACIAACIAACIAACIAACIAACcAFABkAABEAABEAA&#10;BEAABEAABEAABEAgLAjABRAWxYxMggAIgAAIgAAIgAAIgAAIgAAIgABcAJABEAABEAABEAABEAAB&#10;EAABEAABEAgLAnABhEUxI5MgAAIgAAIgAAIgAAIgAAIgAAIgABcAZAAEQAAEQAAEQAAEQAAEQAAE&#10;QAAEwoIAXABhUczIJAiAAAiAAAiAAAiAAAiAAAiAAAjABQAZAAEQAAEQAAEQAAEQAAEQAAEQAIGw&#10;IAAXQFgUMzIJAiAAAiAAAiAAAiAAAiAAAiAAAnABQAZAAARAAARAAARAAARAAARAAARAICwIwAUQ&#10;FsWMTIIACIAACIAACIAACIAACIAACIAAXACQARAAARAAARAAARAAARAAARAAARAICwJwAYRFMSOT&#10;IAACIAACIAACIAACIAACIAACIAAXAGQABEAABEAABEAABEAABEAABEAABMKCAFwAYVHMyCQIgAAI&#10;gAAIgAAIgAAIgAAIgAAIwAUAGQABEAABEAABEAABEAABEAABEACBsCAAF0BYFDMyCQIgAAIgAAIg&#10;AAIgAAIgAAIgAAJwAUAGQAAEQAAEQAAEQAAEQAAEQAAEQCAsCMAFEBbFjEyCAAiAAAiAAAiAAAiA&#10;AAiAAAiAAFwAkAEQAAEQAAEQAAEQAAEQAAEQAAEQCAsCcAGERTEjkyAAAiAAAiAAAiAAAiAAAiAA&#10;AiAAFwBkAARAAARAAARAAARAAARAAARAAATCggBcAGFRzMgkCIAACIAACIAACIAACIAACIAACMAF&#10;ABkAARAAARAAARAAARAAARAAARAAgbAgABdAWBQzMgkCIAACIAACIAACIAACIAACIAACcAFABkAA&#10;BEAABEAABEAABEAABEAABEAgLAjABRAWxYxMggAIgAAIgAAIgAAIgAAIgAAIgABcAJABEAABEAAB&#10;EAABEAABEAABEAABEAgLAnABhEUxI5MgAAIgAAIgAAIgAAIgAAIgAAIgABcAZAAEQAAEQAAEQAAE&#10;QAAEQAAEQAAEwoIAXABhUczIJAiAAAiAAAiAAAiAAAiAAAiAAAjABQAZAAEQAAEQAAEQAAEQAAEQ&#10;AAEQAIGwIAAXQFgUMzIJAiAAAiAAAiAAAiAAAiAAAiAAAnABQAZAAARAAARAAARAAARAAARAAARA&#10;ICwIwAUQFsWMTIIACIAACIAACIAACIAACIAACIAAXACQARAAARAAARAAARAAARAAARAAARAICwJw&#10;AYRFMSOTIAACIAACIAACIAACIAACIAACIAAXAGQABEAABEAABEAABEAABEAABEAABMKCAFwAYVHM&#10;yCQIgAAIgAAIgAAIgAAIgAAIgAAIwAUAGQABEAABEAABEAABEAABEAABEACBsCAAF0BYFDMyCQIg&#10;AAIgAAIgAAIgAAIgAAIgAAJwAUAGQAAEQAAEQAAEQAAEQAAEQAAEQCAsCMAFEBbFjEyCAAiAAAiA&#10;AAiAAAiAAAiAAAiAAFwAkAEQAAEQAAEQAAEQAAEQAAEQAAEQCAsCcAGERTEjkyAAAiAAAiAAAiAA&#10;AiAAAiAAAiAAFwBkAARAAARAAARAAARAAARAAARAAATCggBcAGFRzMgkCIAACIAACIAACIAACIAA&#10;CIAACMAFABkAARAAARAAARAAARAAARAAARAAgbAgABdAWBQzMgkCIAACIAACIAACIAACIAACIAAC&#10;cAFABkAABEAABEAABEAABEAABEAABEAgLAjABRAWxYxMggAIgAAIgAAIgAAIgAAIgAAIgABcAJAB&#10;EAABEAABEAABEAABEAABEAABEAgLAnABhEUxI5MgAAIgAAIgAAIgAAIgAAIgAAIgABcAZAAEQAAE&#10;QAAEQAAEQAAEQAAEQAAEwoIAXABhUczIJAiAAAiAAAiAAAiAAAiAAAiAAAjABQAZAAEQAAEQAAEQ&#10;AAEQAAEQAAEQAIGwIAAXQFgUMzIJAiAAAiAAAiAAAiAAAiAAAiAAAnABQAZAAARAAARAAARAAARA&#10;AARAAARAICwIwAUQFsWMTIIACIAACIAACIAACIAACIAACIAAXACQARAAARAAARAAARAAARAAARAA&#10;ARAICwJwAYRFMSOTIAACIAACIAACIAACIAACIAACIAAXAGQABEAABEAABEAABEAABEAABEAABMKC&#10;AFwAYVHMyCQIgAAIgAAIgAAIgAAIgAAIgAAIwAUAGQABEAABEAABEAABEAABEAABEACBsCAAF0BY&#10;FDMyCQIgAAIgAAIgAAIgAAIgAAIgAAJwAUAGQAAEQAAEQAAEQAAEQAAEQAAEQCAsCMAFEBbFjEyC&#10;AAiAAAiAAAiAAAiAAAiAAAiAAFwAkAEQAAEQAAEQAAEQAAEQAAEQAAEQCAsCcAGERTEjkyAAAiAA&#10;AiAAAiAAAiAAAiAAAiAAFwBkAARAAARAAARAAARAAARAAARAAATCggBcAGFRzMgkCIAACIAACIAA&#10;CIAACIAACIAACMAFABkAARAAARAAARAAARAAARAAARAAgbAgABdAWBQzMgkCIAACIAACIAACIAAC&#10;IAACIAACcAFABkAABEAABEAABEAABEAABEAABEAgLAjABRAWxYxMggAIgAAIgAAIgAAIgAAIgAAI&#10;gABcAJABEAABEAABEAABEAABEAABEAABEAgLAnABhEUxI5MgAAIgAAIgAAIgAAIgAAIgAAIgABcA&#10;ZAAEQAAEQAAEQAAEQAAEQAAEQAAEwoIAXABhUczIJAiAAAiAAAiAAAiAAAiAAAiAAAjABQAZAAEQ&#10;AAEQAAEQAAEQAAEQAAEQAIGwIAAXQFgUMzIJAiAAAiAAAiAAAiAAAiAAAiAAAnABQAZAAARAAARA&#10;AARAAARAAARAAARAICwIwAUQFsWMTIIACIAACIAACIAACIAACIAACIAAXACQARAAARAAARAAARAA&#10;ARAAARAAARAICwJwAYRFMSOTIAACIAACIAACIAACIAACIAACIAAXAGQABEAABEAABEAABEAABEAA&#10;BEAABMKCAFwAYVHMyCQIgAAIgAAIgAAIgAAIgAAIgAAIwAUAGQABEAABEAABEAABEAABEAABEACB&#10;sCAAF0BYFDMyCQIgAAIgAAIgAAIgAAIgAAIgAAJwAUAGQAAEQAAEQAAEQAAEQAAEQAAEQCAsCMAF&#10;EBbFjEyCAAiAAAiAAAiAAAiAAAiAAAiAAFwAkAEQAAEQAAEQAAEQAAEQAAEQAAEQCAsCcAGERTEj&#10;kyAAAiAAAiAAAiAAAiAAAiAAAiAAFwBkAARAAARAAARAAARAAARAAARAAATCggBcAGFRzMgkCIAA&#10;CIAACIAACIAACIAACIAACMAFABkAARAAARAAARAAARAAARAAARAAgbAgABdAWBQzMgkCIAACIAAC&#10;IAACIAACIAACIAACcAFABkAABEAABEAABEAABEAABEAABEAgLAjABRAWxYxMggAIgAAIgAAIgAAI&#10;gAAIgAAIgABcAJABEAABEAABEAABEAABEAABEAABEAgLAnABhEUxI5MgAAIgAAIgAAIgAAIgAAIg&#10;AAIgABcAZAAEQAAEQAAEQAAEQAAEQAAEQAAEwoIAXABhUczIJAiAAAiAAAiAAAiAAAiAAAiAAAjA&#10;BQAZAAEQAAEQAAEQAAEQAAEQAAEQAIGwIAAXQFgUMzIJAiAAAiAAAiAAAiAAAiAAAiAAAnABQAZA&#10;AARAAARAAARAAARAAARAAARAICwIwAUQFsWMTIIACIAACIAACIAACIAACIAACIAAXACQARAAARAA&#10;ARAAARAAARAAARAAARAICwJwAYRFMSOTIAACIAACIAACIAACIAACIAACIAAXAGQABEAABEAABEAA&#10;BEAABEAABEAABMKCAFwAYVHMyCQIgAAIgAAIgAAIgAAIgAAIgAAIwAUAGQABEAABEAABEAABEAAB&#10;EAABEACBsCAAF0BYFDMyCQIgAAIgAAIgAAIgAAIgAAIgAAJwAUAGQAAEQAAEQAAEQAAEQAAEQAAE&#10;QCAsCMAFEBbFjEyCAAiAAAiAAAiAAAiAAAiAAAiAAFwAkAEQAAEQAAEQAAEQAAEQAAEQAAEQCAsC&#10;cAGERTEjkyAAAiAAAiAAAiAAAiAAAiAAAiAAFwBkAARAAARAAARAAARAAARAAARAAATCggBcAGFR&#10;zMgkCIAACIAACIAACIAACIAACIAACMAFABkAARAAARAAARAAARAAARAAARAAgbAgABdAWBQzMgkC&#10;IAACIAACIAACIAACIAACIAACcAFABkAABEAABEAABEAABEAABEAABEAgLAjABRAWxYxMggAIgAAI&#10;gAAIgAAIgAAIgAAIgABcAJABEAABEAABEAABEAABEAABEAABEAgLAnABhEUxI5MgAAIgAAIgAAIg&#10;AAIgAAIgAAIgABcAZAAEQAAEQAAEQAAEQAAEQAAEQAAEwoIAXABhUczIJAiAAAiAAAiAAAiAAAiA&#10;AAiAAAjABQAZAAEQAAEQAAEQAAEQAAEQAAEQAIGwIAAXQFgUMzIJAiAAAiAAAiAAAiAAAiAAAiAA&#10;AnABQAZAAARAAARAAARAAARAAARAAARAICwIwAUQFsWMTIIACIAACIAACIAACIAACIAACIAAXACQ&#10;ARAAARAAARAAARAAARAAARAAARAICwJwAYRFMSOTIAACIAACIAACIAACIAACIAACIAAXAGQABEAA&#10;BEAABEAABEAABEAABEAABMKCAFwAYVHMyCQIgAAIgAAIgAAIgAAIgAAIgAAIwAUAGQABEAABEAAB&#10;EAABEAABEAABEACBsCAAF0BYFDMyCQIgAAIgAAIgAAIgAAIgAAIgAAJwAUAGQAAEQAAEQAAEQAAE&#10;QAAEQAAEQCAsCMAFEBbFjEyCAAiAAAiAAAiAAAiAAAiAAAiAAFwAkAEQAAEQAAEQAAEQAAEQAAEQ&#10;AAEQCAsCcAGERTEjkyAAAiAAAiAAAiAAAiAAAiAAAiAAFwBkAARAAARAAARAAARAAARAAARAAATC&#10;ggBcAGFRzMgkCIAACIAACIAACIAACIAACIAACMAFABkAARAAARAAARAAARAAARAAARAAgbAgABdA&#10;WBQzMgkCIAACIAACIAACIAACIAACIAACcAFABkAABEAABEAABEAABEAABEAABEAgLAjABRAWxYxM&#10;ggAIgAAIgAAIgAAIgAAIgAAIgABcAJABEAABEAABEAABEAABEAABEAABEAgLAnABhEUxI5MgAAIg&#10;AAIgAAIgAAIgAAIgAAIgABcAZAAEQAAEQAAEQAAEQAAEQAAEQAAEwoIAXABhUczIJAiAAAiAAAiA&#10;AAiAAAiAAAiAAAjABQAZAAEQAAEQAAEQAAEQAAEQAAEQAIGwIAAXQFgUMzIJAiAAAiAAAiAAAiAA&#10;AiAAAiAAAnABQAZAAARAAARAAARAAARAAARAAARAICwIwAUQFsWMTIIACIAACIAACIAACIAACIAA&#10;CIAAXACQARAAARAAARAAARAAARAAARAAARAICwJwAYRFMSOTIAACIAACIAACIAACIAACIAACIAAX&#10;AGQABEAABEAABEAABEAABEAABEAABMKCAFwAYVHMyCQIgAAIgAAIgAAIgAAIgAAIgAAIwAUAGQAB&#10;EAABEAABEAABEAABEAABEACBsCAAF0BYFDMyCQIgAAIgAAIgAAIgAAIgAAIgAAJwAUAGQAAEQAAE&#10;QAAEQAAEQAAEQAAEQCAsCMAFEBbFjEyCAAiAAAiAAAiAAAiAAAiAAAiAAFwAkAEQAAEQAAEQAAEQ&#10;AAEQAAEQAAEQCAsCcAGERTEjkyAAAiAAAiAAAiAAAiAAAiAAAiAAFwBkAARAAARAAARAAARAAARA&#10;AARAAATCggBcAGFRzMgkCIAACIAACIAACIAACIAACIAACMAFABkAARAAARAAARAAARAAARAAARAA&#10;gbAgABdAWBQzMgkCIAACIAACIAACIAACIAACIAACcAFABkAABEAABEAABEAABEAABEAABEAgLAgY&#10;/H7/2Z7RjIyMRo0ane25QPrPJQJUrQwGg9vj+3B5+vQV+zfsy3G4PSaj0aAofvqv/OH1+X0+v2Kg&#10;H6s+/H562iQCKHcYFAMF5/P7YyIs3ZsnXj+k5U3D21jNJk7AuYQUeQGBc5sAXmTndvkidyAAAiAA&#10;AiBwiggUFBTUNmS4AGpLDPeDQEgEsoucU/+7Zu6WTIPi9Xs9itOjuLzUWK/kYZtJibAIz0BVbXby&#10;01F73uVR7J5KHqenrCbFZjGYzX7FdGH31I/vGNgg1hZSKnETCIDAmUEALoAzoxyQChAAARAAARA4&#10;ywjABXCWFRiSe64SKHV6Jr66bMHOQovP7nW6FbNpeKfUYZ0axkdZ9eNuqPeeOvYXbcmYt+6wwWKq&#10;akCOGDvg8g7o3PDqgS1oyIBR171PXf0Ot3fNnqyffs9wlrrNERaXMXJcx7hv/zY8ymY+V/EiXyBw&#10;7hGAC+DcK1PkCARAAARAAAT+AAJwAfwBkBEFCNRM4H8/7b7j481Wg9td6kpJinprWv9L+zazmCtf&#10;euOfP2x74P21xihrpUMEKDJq8/tKnHdf1u3fN/WrNG6aR7B8Z+Yd763ZdTDfEm11+S3/uaHHHWPa&#10;15xQ3AECIHBmEIAL4MwoB6QCBEAABEAABM4yAnVwAWA5wLOsjJHcs4LAR8vSTYrP5/I2SIj4/sGR&#10;Vw5owe3/vBJXZqEju9CZVeigz4l8e5HdnVFgp3H+1SzKIQYOGAx5pa4ih/t4np0fl4F4vD5aJmBE&#10;54azHxjZqnGc1+E2GXwfL08/K0AhkSAAAiAAAiAAAiAAAiAAAn8kAawF8EfSRlzhQiDmppl2p9fv&#10;8rz/56G0Ph+14fdnFj83+/ffD+TRbH51UUDtsJgMB7NLTuQJL0B1awH4/Q3iI9s0jHG5aZ2/snUD&#10;/H5fi5SYxy/v3qd1MoU4d9PRS19YTC6BCKup5KNJ4YIb+QSBs58ARgGc/WWIHIAACIAACIDAaSBQ&#10;h1EAcAGchnJClOc8AdP1M3x2d/8uaUufGEPr8x/LK73o5Z83bzsu1u0LOsgZQAMETCGMx/H6FI+v&#10;EjeB29uyReKch87v2CSefA3Dn1m0avNRQ4TF99mUc54zMggC5wwBuADOmaJERkAABEAABEDgjyRQ&#10;BxdACA2PPzIHiAsEzgkCYvM+l2dEp4YRVjN12r+zZM/m3zMs8RFGmzn4E2Gmvf6UGvfmpBtoU8GI&#10;Co/bzJa4iAP7c99auIvipFUDRnZqSFsPVNw+8JzgikyAAAiAAAiAAAiAAAiAAAicFAGMAjgpfHgY&#10;BColYJs8w5Vr/+edg/82oRMt2j/5zZWfLdxljLV5qSdft55/PdDz+41Go7/UNa5/i1n3jyAPw+vz&#10;d977xgprgyjn9Mk1hX/k7juXvJWvmHr0LX2os1W7e/tF162bU/akISox/qorBr0zqoFVCfpJ3hT9&#10;4P9dcd3Kb3rOLVF69PU/1Fn9wbX1p9U3fnNkfYFPMZmTGqY+/5dhtzYXkcx48ZMpm5XWF45Ln9xQ&#10;n8LNM9QQgo7Udpv+NbAHhzbr2KY8j1cxxjVu8PdbR93XPpDkmvKJ30HgzCeAUQBnfhkhhSAAAiAA&#10;AiBwBhLAKIAzsFCQpHAk4KNM+6lrn+btU9889d8baLw/r+pXJQ51IAD9TiMI6KPdV9U+gTIUsY6g&#10;NoTA5/NRdPSXQqE/NR+79n+bL+7ybj38JS1RUPnhL83L//i9eQNm5dYcYNkd3nUzfuz5wSHR/hcR&#10;eHKPHbvtsR8fSvfWJhB5byA00f6nw1d4LPP+Z+ocWp2SgIdAAARAAARAAARAAARA4JwggIkA50Qx&#10;IhNnGgFquotF+3Qt+IA7IDil3PKnMfxGURn9bq/P6aGtBPw+P43qN3AFrXaagPAyCOcCNfx1/oWq&#10;XQ0yAatXZWQoSrTNrHgzP18d1Dinjv0b/J/d4P/ksrlDoykFG5ft2qx0/pGuiE/fCSKUwD2fXfFi&#10;y/LZOr5h2txir2IZcd34EhHI1RuuSY72Fr80fWtejSVF4wi0WNS4xBCAvc8toNDMQ6/RQls2OloJ&#10;MbQao8MNIAACIAACIAACIAACIBBOBOACCKfSRl7/KALcGJdtcq1/v5LYxbgA6vP3e32+Eie15Fuk&#10;xXVr06B988ToSIuv1OV3ekVQ3Miv5tDtKciRhuABOPLZOoeiJDx4SbJJ8c9fs8tVafjmuAsuaNya&#10;fsos/D1kenkbM8XNTdu+d1FqFJ2YI3pdOqGY2vN3tywKORDdjV63cFBEDu+rhTZs2hXCO/B4V3JO&#10;4AABEAABEAABEAABEAABEAidAFwAobPCnSAQKgFur4sh+upReQNezA0QDXafw5MQY/3bFT0WPz5m&#10;wSPnL3p09MJHzl/yxJi37hrcpVWS3+FRO/mr8QIExSa+1jiBQOFZAE0bXX9xs/GmqucCeBzLlxzb&#10;R3MZWqcMCzX3yqEcci4oSnJ0m6BHGsQ3rzGQzesM130S+CyYIe5vNaW3RVGKnn30y77/+e37PSWl&#10;HIjZhMUAasSJG0AABEAABEAABEAABEBATwAuAMgDCNQ/AZqgz4F6fTSiXws/MGdfRkcr+Sl+u2dM&#10;36ZrnrnwlRv6juraqEPj+IYJkS1SYvq1aXDnmA4rnx7/2DU9FQqC1xGsbCwAzTDgJj/9SNFxbDIB&#10;VeWNZwG07t68jbnVeGqpB88FKHnpUbUdfsOXw38qsTZo/tUDvWtuvdc/SA4x8pp7Jqy4rnE7o3P9&#10;yh2XPvlN9NSvL/zqQOapig7hggAIgAAIgAAIgAAIgMA5SwAugHO2aJGx00iAevepRW4xmcwmI60F&#10;aFG3/Ss3V5++Gg2+EtdVw1rNvm9kxybxlFqn27t2T9aPG44s2Xr8eL6driREW5+9ptc/p55noYer&#10;WE2QfqDRBLRwQKTVTNFZzSIukYDqDp4FEHHBebQmf+T1/ZPJgVDlXABa3L8g+7tdxX8Qz3JrAYzT&#10;djUwxw25aPTuD6/Le2X4OxemtlJK581aMWzmiT8oSYgGBEAABEAABEAABEAABM4VAnABnCsliXyc&#10;SQS8Xr8SY31z4c4LXlg8+rlF8zYfUyLM1EUv0yha9E7veV3S/vengZFWE7XAf9x4ZOQzC4c9veDi&#10;fyw8/5kFg5+Y++J3W11uL+0jeN+EzndO6OR3etTWfnA+Rce/zUS+g5HPLrzwxcX/nr9LibaKBFRz&#10;aHsBON56WnT1J03PoXvL7wsglwO8etn4GJO79OOPNq4OmXDz5Ahxb05JetAjR7K2hxxI2Y0l9sAi&#10;gqaERi3+NHn8zqmpRGzXL/s21yE0PAICIAACIAACIAACIAACYUwALoAwLnxk/ZQREGP+zab0IwXz&#10;1xxY/NvhjOwS+lo2jJ8a8rTgv8X45JU9kmJs5A74fPWBq19ZumbLMbfHZ4yy0vYA+zIKH353zQ3/&#10;W+0RUwn8f5vQOS0t1u+m6QAV2vY0EcBkzCtyLt9wdN7qA3sO5ysWU4VJB+WyyrMAgo9K9gUQK/kN&#10;G9aoBd2aX0orAoR4JPZq2IvcGkd2TvjkUL7YbtC1f/78GJpW8N6xRiEGob/tyLou9Oydiz/LcIg1&#10;Cz2Fi3eViN9peEUdQsMjIAACIAACIAACIAACIBDGBOACCOPCR9ZPHQF1IoDBajLF2EzRVoM6OF9M&#10;5lcP8a/H261FYr+2Dah5v+tYwb2f/GZ3uE3RNvqNp/PTgH5TXMQXi/d8sjydBvk3T46+aXhbxek1&#10;afsE6pIulgLwkxeAfAcUHUWqj6uyLPIsAMOE26+X2++tGk399tXNBagdqrRe74yLoXTsmr808QYa&#10;aPB5608ySxTLdRd3TQwEtG/uAt2yf988dCDwQ7nlAD8x3LNmc4deL/WwKPlHr7/vS5tYnmD2hSvI&#10;BWAcMb5r59olC3eDAAiAAAiAAAiAAAiAQLgTgAsg3CUA+T91BHh9PrlEn4xIuAC8/gHtUlLiIqh5&#10;/+mq/cePF1Gbn8b8y3vIEUCeALrz/Z/Ti+xu+jagbQNDhJnGBFSVYHpExFXjZgA8C8DW+OZB1FOv&#10;HYMGN6L++fJzAQK/tUwdYKPznB9+FVvzhXaY+k6+dNstzfsk0uAHOoxxjVOffvjiT/uUxRhaOHxX&#10;zOSHrvh9mi60Bsl3/Xn8grExtQkE94IACIAACIAACIAACIAACIiFw2tsMZzpmDIyMhqJ9gsOEDhT&#10;CBgmTa8mKaLb3ul++vq+T0zs5vb6r31j+eyV+w02E43yL/8UuRD8iXERK58a16lJ/KpdmRe+uKSo&#10;xEUd/qHk0z9zSii34R4QAIEzgQBeZGdCKSANIAACIAACIHDWESgoKKhtmkNqS9Q2UNwPAiBQHQG1&#10;pc/TAqjb3uMVfrhKXHHqMACnx+vy+mi9ALNRbC4gHgRcEAABEAABEAABEAABEAABEKgTAbgA6oQN&#10;D4HASRAQK/r5/IV2NzXsbWZjs+QobcvAckNyxCaCBq+vUUJkw/gIGq2TXewsLnXTGnhn/bidk0CH&#10;R0EABEAABEAABEAABEAABE6GAFwAJ0MPz4JAXQjQEv7Uvb/1cL7TLWbXj+3eSKzh5xNtfl1wBpOJ&#10;Ng70XNy7aaOEKPppf1axp8RlNKLO1oU5ngEBEAABEAABEAABEAABECACaE5ADEDgjyYgOvutphU7&#10;Tmw6kEtxT+jV9PZxHX2lbr/PRyP9+UMzAzyFjs7tUx67rBsNAfB4fT9uOKKYxDICf3RyER8IgAAI&#10;gAAIgAAIgAAIgMC5QgDLAZ4rJYl8nEkEql8OkFrxtLWf3+6+7vz2n9492OdXaDjAI59vfO+nPSVF&#10;DuEAICeB1TS6a+M3bupHCwFSzmas2DfltaVGm0VsGVhusECV2a5+OUBXzr4X3t38yo6iQrdiskX2&#10;HNJ99tQOTc0U2omH7lnwUqYy4fYbfhymbJ7xTc+5tAOf0u3yi7ZclSQjy5s3J2l6Dn1tfeG49MkN&#10;leULDP87oaS22/SvgT2U7Rddt26OEv3g/13xYsvKkleyZeTtm5Z6A89qt5R7asaLn0zZXPasSOF5&#10;nT69tWsHkUK+M/jgBCuewnmzVt8/P3u73aeYzE2aNXv1vkFXJ9dtJ4IzSaSQlnOdAJYDPNdLGPkD&#10;ARAAARAAgVNCAMsBnhKsCBQE6kIgaK8N/VfRxvfTMgAzV6T/d9Fu2hcw0mL61w3nLXxs9P9NPe8v&#10;l3R99Ope39438vsHR1L7n7f669gkvmPLJJ/TbWQHQdBYgGriqjTpBdsnPrTyyS2i/U+H12lfv/iX&#10;rq9sz6w6n7//lp5e9qv9019E+79uR96qIyvU7QX3rduna+ZXF5hI4coNXZ5Yp0tDpfcXz3hlzoWz&#10;MkX7X2TMc/TA/mse+mlGrddJrVvO8BQIgAAIgAAIgAAIgAAInOkEMBHgTC8hpO/sJaBO+a+iz95v&#10;oKn/1HL/28frXp2znbYGpGwO6pD6yGXdXp963nPX9rr8vOaRVjO19h0uD20E0Ld18vcPjOrcKsln&#10;dxtpOkBlswGqjKsCwe1zd84pVZTU5nP/fb3/sxtK/tVjrE0p2Pz7E9uqhn3k6KfHA7+W7P5yt0JL&#10;FdSpaOxfrM3xKuZom6JkHvvsQHVh0BADSp7/s+sPP9C8NbXoDx58p+x+GmVAP5V9xBCAI1uf3Uxe&#10;jeibHrjMST99ePGbXc1K6Ym/fXmoTknFQyAAAiAAAiAAAiAAAiBwrhGAC+BcK1Hk54wgoA7X93t8&#10;tJ4ffRSvT3gCyg8EEF9NRofbc99Hv1700pI5G47kl7hk4t0e32/p2be998v5z/60J6OQrrdrFDf7&#10;gVEdWiX7Sj3lxgLw1AAaLcBxeSrEVYEIexwimjU6Xx0hH5XaY8GH1Ja+8t8dKofXukVCtFL49Qqx&#10;cgEdecuPrFAMQ9uVzQuoBfOSPV/s8Su2tMfOj1aUkq9XngjhWVPTXp2uTKUbS7ZV35b3+MWwBkvc&#10;+G5xVjqxJd716HXkJjhyU5MQYsEtIAACIAACIAACIAACIHDuE4AL4NwvY+Twjycgmuh219VDWs34&#10;2/D3/zy0f4dUmu4vLuoPdgrQVbNp4bpDl/zz59HPLbrm9eU3v736+jdXXPDC4rH/99M783as3XLs&#10;qteW7TmuegHS4mbfN6ITzQgodak+BRGggYJ1enq0THr7ziEU3bVDWymlruq76HsMadLBpDjW/5p4&#10;7/yHfjq4p1Qdl6+YaNhB5UeXxpfalMBcAHUWgCm1X0tHHcDyLIDoHs3uG9KYOvZDmwvgzd++52ua&#10;pWBKHNFZxlny0qOfGK7TPm1mqK6Elq0npRkUd8Z1f/r2whm/L8lwsE/FasZaAHUoKzwCAiAAAiAA&#10;AiAAAiBwDhKAC+AcLFRk6bQToKH7itM7tGPq9YNbTxvRtmvTeMXtK7/nn5pG1QtAPfLGCIvP51+/&#10;K+vLpXs/mLfzs8V7FtOggGKnMcJsirZu3pMlvQC0KMA3D4zo0rqB4vHysoA01YBGGTRPjrr1/HYU&#10;3ZCOqYrLS+sLVAeh5YANz513Vweb50TmSx8sa3/LZw0eWvrBMXYEVHJ4fU3+NMim8FwAngXQtdlV&#10;dVEePAvAMKJ3a2vLJqPjapgLsG/uArWR/2nis/v2WaKm/nnk/Q2qL9uGzz4/7tPRySm+4nlzN55/&#10;35dRt86+cUl22eCK0y4ZSAAIgAAIgAAIgAAIgAAInFYCdbHiT2uCETkInAUERLveYCh10V5+YjE/&#10;lzo4X23sVzhULwBtCkA3GGwmY6TFGGURfyPMBqORrtPj9HXz7qwrX12690QRPd+pcfwXfxveICGS&#10;gqavHJfL6yt20B+/w01N7Jp3+ohq3unNJ692fnjF2r91mtrMkn/40M1/X/KFWPu/kuNgRt6IQY1S&#10;1LkA6iwA8xUjO1jqUA48C8CUfFEf6pZvPqkPrQcQ4lwARXE7lq/L0C1YWG4tALErAR+21OumTcj4&#10;+NrMpwf9Y0hcgr3w4/cWXbPKXofE4hEQAAEQAAEQAAEQAAEQOPcIwAVw7pUpcnT6CXCHv1Ex0HAA&#10;MSKAOurVNn7lKQtcp7Y8tfnlR3MYGAw0QIC8AFv2ZF/5ytJ9mcIL8MHSvQXFLrF9YCBYCtxkNFJc&#10;3P9fZVwiBfY82dS3Rffve95HLw7/C/Wul2ZMX181ui4tL4+juQA7nqFZALaG1/auy9B6bS8Ab/Yd&#10;fxID+Ef+7KT4qpkLIJcDzHu8TQeTb//Kjf/YVV3h5pXIpr41pV3bJ+68bP6YKHIezF65//TLBFIA&#10;AiAAAiAAAiAAAiAAAmcAAbgAzoBCQBLOVQKBJn/1o/Jrzj0t9qeNBci87o0Vt7239tVZW9zkKqhr&#10;uF+8Mt1w3fQ+XxzNEm1wpfTQsXXCsWCwVNeubz61X4RyJP213TSTv/mEqlYNqC4zPAugwlHTvgC0&#10;BkBC57aXJtODjgPVrx646mfzdZ+YH/nll0J17L8zc/E+cWIy1cVhUXO54A4QAAEQAAEQAAEQAAEQ&#10;ONsIwAVwtpUY0ns2EOAh/+VG/tOlSicChJQd4UsgL4Ah0vrLzsx35u4wWC1iCIAMUBcyR1ptVJHT&#10;rm/bweTf8N3i1JtEb3z0w9tWOGl4fsu/9q8uNYMGN2okfjdfOrSdWG+/hqPccn2Ge9Zs5lkAin4A&#10;/1X/7UhZC3kuQLkYy4d/3ScXLVcSR/W6L83gPbhrwO2fi0UEbpr/8G6PYoq6/YK2NaUWv4MACIAA&#10;CIAACIAACIDA2U0gN1fbwCsoG0HX4QI4u4sZqT8zCVDrnP6j0fiBBrm6R+DJpJU6/EUIfoPVRMsE&#10;aK18dRQArwUgPQ5iCoBYWaC6yKxtBm7515Cnu8fGqRP6TTZr5/O6rXx26Ijq+/Y7tJqYQJPt0yb1&#10;qUtOCtW9AJSmzW9tKR+PvGaA2JYwhH0BGg5tIxK3dMOe6tb2Mzd68aVL516e2jlS1Wwmc1Ljxq88&#10;Mf7NLhgFUJciwzMgAAIgAAIgAAIgAAJnEYFff/11/vz5QQmmK3Rdf7HmZcPO/DxnZGQ04u5JHCBw&#10;ZhCwTvnUnVPywu2DHry4C7XJ//T2mvd+2GaOj/CIdf8qOwLN+CqTX/UNNP/fV+wcP7Dl7PtHWEzG&#10;V+fuuP+tldakKOeMyWcGDKQCBECgZgJ4kdXMCHeAAAiAAAiAAAhUIFBQUCCvUWufjvHqwRcrXqGL&#10;GAUAOQKB+idAg/YVs2nH0QJq8VMv/bgejRWL0ev1qcv1iSH8gY9Yva/aDvuytNFtdLP6KQuBAqTw&#10;/T7f4A4pVrOJAttP6wWajGKrABwgAAIgAAIgAAIgAAIgAAJhQyApKUk2+/UnfF0ecAGEjUQgo38g&#10;AeECiDAv2HTsUHYxeQEuPa/ZXy/v7nd5vSVOX6lb93H5Sl1+dRs/MXq/qkPdMtDv8dHN6icQgt3t&#10;LXb6nJ7JF3T+6wWdaEfA/BLXvE3HFJvZ6z2paQd/ICpEBQIgAAIgAAIgAAIgAAIgUA8E+vXrx/3/&#10;1Pn/5ptv8qQAukLX9aFjIkA9sEYQIBBEIH7a58VOr7/UOXVcxw9vH0S/klNg1m+HNh7M08/U9/l8&#10;MRHWRb8f+3nzMVqOv6pWu1j3z+Xt1qbBNQNblLq8YlkAEZ+ovDQKoGuzxInnNTOZxNaDT3295R+f&#10;rTdEWiIsppKPJqFcQAAEzhYCmAhwtpQU0gkCIAACIAACZxQB/UQAThgP/udz/aQAmWy4AM6oEkRi&#10;zhECA/8+79f9BSafx213P3ld7yev6F7NeP9nv93yxCe/GaOsVS0UQCP/fSWuWyZ0fvfWgdUAemfJ&#10;7jveXUtTDXwm83kt49c+c8E5QhPZAIEwIAAXQBgUMrIIAiAAAiAAAvVPoKILQHoBKm3/06+YCFD/&#10;xYAQQeCGoW18islgNBps5qc/23Djf1dvPZxXFRaLmaph9QsCiF+t4rbKj90ZhX/9+Lc7/rfG71OM&#10;ZloIwHTD0NYoBRAAARAAARAAARAAARAAgTAkQI3/u+++Wy4KGEQAowDCUCSQ5VNOoNTpufyVpQt3&#10;FVm8pTTa3+fwtGyWcFGvps2So3j1P27xe/1+i8k0b9PRRRuOVDsRQKGJAP06pV47qJXb6+UVBHnW&#10;AM0JOJpXOnfj0d0HcsndYDIb3caosR1iZ903IspW/RZ/pxwCIgABEAidAEYBhM4Kd4IACIAACIAA&#10;CEgClY4CqJ4PXACQHxA4JQQyCxw3/Hf1gq1Zit9rpCX7ac0/p0fxBpbqD7TgRVM+wkwL+ImTqoYC&#10;8I6ALq9id2v36G+meQI2s9Fq9hmMisE0tmvK9DsGpcZHnJJcIVAQAIFTQwAugFPDFaGCAAiAAAiA&#10;wDlOAC6Ac7yAkb2zhQAt1Edd9S6P94Ol6Z+s2Lf5QJ7d5RF79tEafhWW/qeV/MUOAtVvDkgBGg1m&#10;au2XPzhAj88faTH3aJlI4/+njWhDuwNyAs4WXEgnCIAAXACQARAAARAAARAAgToQgAugDtDwCAiA&#10;AAiAAAicZgJwAZzmAkD0IAACIAACIHB2EqiLC2Dw8DEmk4lmK3O3If2lvNOJPGcUfN1kNAbdIDsb&#10;+TofRqORAuROSPpL53qe8hG+gX41mU3ixEsDmctupl8pHK+XtkATF+lcBkXnFAhflMnjNHOAsv+T&#10;4+KvnCqZF86gPpt0g8fjkWFSfDKpRIfD0QfOcYlkqXeKjNDObIH8SoacTn5QH6lMj/5OmVoOh4KV&#10;GedccJI4NP6Vycuc6n9l/oxIn3J+in5ivCIcKlqVNoOiE5YK/VcZC4emJy8LWkbHvwbT8PmprAUr&#10;KmsdT7rCeWGGHDhlXqZf3qy/wjfLNHMgWqoCsWtffVqXuCwpyVnGWL38c2IIkkwVB1Wp/IvbaiP/&#10;ZpMq/+ojIu+8WEBt5J+KX58jWQoieaqAhiL/lGy9/EtZ1UtXRfnXS++ZI/8dOrSXmiogAwRWqwu0&#10;aQINnaABFD6fV1wUlIR+8bLA05YKPq/RaKLBGfqvgoP6lCqcckKHNnxD4BJlV27khXZRUXbv2cs8&#10;CRHrihrlX5/+2sq/rH0VK6k+dpa60PW/1Day0CuV/1rr/yD5D1Te06v/z2r558RLbSnVC8tDJfpf&#10;qP9Tr/9PjfxTPjlHUv/XSf6pSlIgol7TiQQoa5DkxlSr0f/1Kf+e02b/6OW/GvvnzNT/geIrGwpX&#10;g/0TkH+SJfEerMT+EQvrSHVHBkxF1Rr0cmQ5YWNGUqpM/4tgK9o/uvrLT5cFJUOuyv6pIP9l1vip&#10;0P8ETV/16lP+2f73ava/9oKuF/tf3VNZVnPWIbWyf+gRvVVfZv+rsqGvF5Xa/2RyBMmGDE2WL0sF&#10;BUUZZyvOr5qyZJ9wyk/S/ic5l+FUov/VjMjmQDn5D9j/rBlkgvlcHlXK/ymy/8tvqSUTI6utmlnC&#10;LOw0/rXW9o8aRZD+PwXyL6iSCer1epihbAbK15CoFCYjDynmDMocBWWcv8r25uWXTvh29o8iWJIf&#10;g8HUolVbWQ04Gr6b8ykrNhv39Jv8SWunBSxIvs5J0atCDkEKKyeUbjCbzTJw+fLmBOhTrIIQb3f+&#10;S8ng0Ohxqeb0j8hzPuGgOCOywnOY8jrz5WA5SeJ1IFvOKiZu+HGWy14DarWUngKOLqgwKCS2sCVb&#10;vodjpEO2eGUKZdo4hfoYZY6CqpkMh+/nQ8bIrgSJQoYpi0lrlkstoyZPr1ykgcWJ10sIw2SXgcxU&#10;EGFZUuKN5aEl8LSGOjsgZHHL/PIVQSYASoKVQXHV1b0my7wSQlbV1fLoKa1waVO9gM6SglFeL2iZ&#10;CkqMTCq10oN+ql/5J6mSRSYiMpT50WqUf64z5R4PKCmSztDlnyuAXnKk7PH1SuVfL/NnjvwnJydR&#10;S14TdSp6XkwhgCVQ2bUWO9VRkfNAA16089XKo+ku9auKJnEm9IAAALcZSURBVGAxUOmIZRe0N4F0&#10;GVBVKHPf8A2qnUHRZefkUGLYYgtd/qWiqK3866sJ18qTlH/W//qKX7/yrxc8GRErqBrlX69D5Lms&#10;5qHLv17/S0Uq3xpnl/zXTv/r3FJcNU6h/j8F8i+qqk7C2Ujgcpcv9xDkn61tsTmLzjzQWnqnR/5V&#10;Q7ly+beoa8dIPV+V/q+r/RMk/9XYP2em/g/IP5WmMPlrsH9Ckv9ynWRSQmpt/5STf7LvNUuzotVn&#10;MpGFTHajEObK9L+wuMrbP9R/Ixoj5eVf+LJPnf6npql4qelMaK50evmRKkXaxnWz/6kA6s3+F9Vc&#10;o8oqgltx9WD/qE10zj6HXC/2P0uJCJcsurLOVk0DaNayDnuI+p+D1bulyul/tbnLrwPZPAmy/4WN&#10;VSv7vzb6v9b2v0qmJv0vMq2vUHyuJ6ZvHvKrpEz/BySHXyinTP5F+58dPfVu/3Tu1H7X7r3a+5Hq&#10;VPOWbbh0KSZpcvEJeyBku04wKt8ipacsFguzC/JgcQRBryiuG9w0lXaweJwaj+TPCBz6+sPXZBqk&#10;EuHWo6zGWn6Ef6fM3ykDZBEP0k1cRTlJ8gZZH/i6KGCS74CC48LgcFjOhHcg0PkvA5R55/pDB9/M&#10;YUqk/GbixjMHy4YXp0r/3tIHqJaLV+8BYT6Sp77ZIDPIgbPUSvgMUBxqlZCB6Etc+11NtoxCZkTa&#10;VfoC0kfBBLjEBR+a9R74KjlwaExPr2i4DS8P+RbnEym08oQD4Z/k24LZ0ndZBBKvzH7V8q/VwGDJ&#10;DPhT6EGrxcL+4yD5p6TI9MgMytLXwxQip5Z7WSxqu10arycl/2oJhyj/+vcBJ5XTIFNSUf75Hqkf&#10;K9a+0yX/5AIQafNrFVwIW1kXX0CSg+RfHRqgVmouC+7vV89YRAOuK/WL+AivAd+oG45UTv6FL0p4&#10;EHJz86SEc3UQSQo4IiuVfxkv31wr+Zc6R5N/nQo6efnXp6R+9H+Q/OvsJ+Z/uvT/2Sv/LDyh6v/A&#10;mCPW8KdQ/+vGtdWj/LOlqNf/tZd/0dZSTa6yV3DA/tEcCoyU32jy5BTKv66T5/TKP1tBcqiF1PlS&#10;xs4o/a9vNrANLZVtlfZPefnnzOoPqYF1bwOh/2tt/1Qu/5pcBdk/JGgy8eX1Pw9XEWaN5rxWT1SZ&#10;1N4U9BMbPKofoZwJWo/6n1CT/cMag7upZR2UlUVmQb7OKrH/q9f/fk0jcSudAzxZ+199s+vtf9mb&#10;LY0llvNq7B/ZyVRO/lWjgTmwrpC6SC+K0hioi/3v8ZjNhF3rjmb+0jhnA/tM1//szaja/hEtgZOw&#10;/6vV/0InyFEVsoykDS9PWMbKWebl9f8pln923pV7I1ci/4FOJhbXUNq/nTq237FzN2WcIZiatWgt&#10;82lWB2lL3ScdkGVXDAY3DZXXeU2kEmSZk40EqQv0apdrFKszqRHUilI2TJ0zyXIs75Sp4ihktVF1&#10;nDYugMtSFphUmkFqlG+Qtg7/GtTelmnjXIiugUCapYLgENg7wPWcqyI/yymRBSa0dUCbcOVnpJwd&#10;fetRopZNVn3dllQ5ZPlsEDTiI2OXulJfQEyAQ5Ph69uc8rqkxwnTZ1YfqTyXJ1w0TEZLamDwj6if&#10;PB2gwmAQqcv0adMLA7PVyw/TkwMK+Ccesa8XTj1zWU8kBy446VaXmWVoslDonORfiiXz1//K6Zfd&#10;8ixaUiSqkn/xbtMNwSBp02dZX0aVyr/azCzz10rRkuInC5GDrUr+5ciXIPnnxzWwAXcVf+UcyRI5&#10;c+Q/JSWFs++juS1cguznUo0n8TUwLkA27EletJa8ertexqQzgGcQ8G/iRPULcJgaIg5W0waa/NOV&#10;vLw8Wc2F/Af6nYIGQ9WX/HM4p0L+aahkjfLPAsNSFIr8syDJKi/1p4xI6qhK5V8WlhRvWeOk5EsZ&#10;roP+Pxvl/0zU/7qpcPUo/2zHBOn/usp/2chE9WVHpoUmyVKpnnHyT5MoNYV0Cu2fs0j/01tMDOPX&#10;rC9tJqksPqlgWWPr363auyzwOi+n/4VTmA08Vuk0rEyzoFjnSP1f9iKoaP/UXf7LzOby9o8wNNhv&#10;xe4q9VeyNyhJbF+JeZ2c8vqyfyqVf24zsHKWVkd96n/1ZSujqAf7X+3f5iYGv6SkPEhR0b/FKsq/&#10;HBcTbP+I939I9j83cUO0/6X7QzU6RCnrn5VSxzmqN/tfjUtyYGLS2NPsqzrIv5wOXO/2P1nOgZKt&#10;2v6pZKp46Pb/6ZF/XedTJe3fWup/cgFs37GLJIqUpJAiWW+pgL2BSSzS5NKrSD6nEdH6ZrZePlg4&#10;ZI3iQOhlL1tKsrkulS/fIx5Tx2vp9RSHJhWKTGfQ6HGeCs61TtrTsinC1+kePqSGkvWfEyB1ASeM&#10;G5BSKYgcBXwWFVMlFRNnRCoLvVErKw+HLw/+ygw5I3oFpI9Lth9kUvlOvReAfwqKSx8j1wpOoSxi&#10;8ZSmCcs8XvrGgyoY2uhlffgMWW9SU5j6i1ygPGBB46wO96DD4/ZIUdEEIOApYIGhg/6hZ6VS42la&#10;HIX4tbzrhx2x8leZsLIBPLo5JlL8mDwHS4/omyuyLCQoTicnT19MkrAUV7JKJeFQ5Z+nKOl8Q6dR&#10;/qWil/LJEKTk6GvlWSb/6rtTTnkQiZeCIQdlqh4ZfT0lWypAQFwWngK15a+dq5IhflA7/OVFGoNA&#10;4VA/TJn8s+yqcw5rlH+67SyVf7aomBjkX75i5AtFr+e5+pxm/c8p0PV4nCr9f9bIf1n1r4P+/yPk&#10;Xx0pRjhpYp3UzPVl/5zt+j/Q/i/XH8tKuHL7p2b5F+qaOavYTWSv1sX+qZ38m6izV+3eFy18j8cd&#10;sH+EFaV/rah9/uaA/SN+LW//aHYa51LmQr7E693+qWf5Vwfc0cHF+gfY/6HIf8Bk1nhKM5hLgY1J&#10;aWdycdSP/jdpMfNLhIKVIs2mclBc0jo9Ofmv0v6nQpHmTc32f8CyP1X2v09rHZSXf43J2Sb/ZWOi&#10;9e2UYPmvi/4XksPtfzFcmtYC4Pe9tFQ4DjmGSl6ne9jjzlf0OlGKO18PaNSyxhXLKz8rQ5DCSq09&#10;Ucl1G55xGkjPyVaZjJHD4fa8rGMsfHQztwxlMmQ94bhk1HzCiRHvUd3qLyJS/klRyJ1MkenbP5y1&#10;slkAAR+YbKIHaViZXyl/fINMidS/nBe94tCLLKdTb5nReeCVUIkTOkjc9XpBFpCssZUWpSwsTpVs&#10;9wblVBUVTSr0Ko8fl4Mm1OIXa5nw4GoZWpC25Ze0zCm3ijlYJiDf4hyvpK0f8KzJJ5c9Iw0M6Zai&#10;zi0TRlGF/Jct3ygTHLr8s56WhVu9/HNt5Gzy4VVHMIYu/6JFetLyz+1eSVIkI7BaDHOWkqMfohJU&#10;KGeI/DdokCzFRlMCvAQgV2emHWix6+Rf869ruZA9RfqVR3nJAPHhLkIx3UDr+ecSZHcADxAIDJrI&#10;yclVf9HGWP0B8i9lSa+cT1L+ZU2XeQnSWnydhTl0+WfNXE7+T6v+51fDWS3/kqekKtXdadP/p0z+&#10;RYdGYMRZ0EguTf8HVGsV8i8mUaslzsaAmKFdqf0TtvLPPZZnkf4/lfLv1bR/wJAL1f6pUv7LuqCr&#10;tn80S1W9QZvdoHbys9okQ4sH/AtfgHzLqP3/miUvbSFW0XWzf06P/KtvWlGRdX2hp9T+D1H/c9Mg&#10;2P4JpFZv+cuKI+1AzQ7RjeEPepPqH2FhFh2T1EerWRBlAzD1il0fabD9oxurwgFy4qt6lYsbAqto&#10;14/9r5f/wLzverb/A+MLpPFTQf8LhykJkljbq/b2P69irrUvdD7Bk23/VmL/iEE9odv/XJQhtn9p&#10;FMDOXXu4kcsj3NV+b17tTzfjVHVAam0kKSi8KBoLhL5FLS0/viibcOS6lO00vUTyPXxF6C11irje&#10;BOQ2hux8lja6vEfeoH+Ky5vVKAsBB8stSXlFCj3nK+Dy0DKl7/Gm/DIm/VYI/IgIUefOkK8cfX71&#10;FVI+xfpFr0yZhtpqMHCfOYfGxSH1kTxnGrJ5KTW+TIM8kXpEVniJSwLXs2VJkunhlLB4SHqy4CRS&#10;Toy+VSOvsKbmcMQdJqPaM1pWRvoU6kWCHhH+F93AChYqvdqSEsW540jlPXSFzUEh26p3ic8luiAP&#10;QgX5FwMQOHmcBU1xhCD/vCOAyEJo8s+jBuom//rR+/Uu/9KDI4WNE8nyL8VbSiwnQH49I+Q/UJlE&#10;v42Qg4CfJTARoEz+aVaVuvKfmNqvLQegGR/Uki/TJ1Jx6UYKiJDl2BAeHaNeoWkI2mABlv+AD0vq&#10;qGrkn4cFSYYnJf8BTXsy8q9VpRDkv9b6/yTk/5Tq/3NB/nWvEqlgpVzJV6HUfqdW/5+58k+dqFoP&#10;AZ0QlkrtHzaT6t/+qUr+A0vn6t/RrIj+GPtHyn+l9s/ZoP/FtPkg2S7T5LqJAPIe0TOgGw5Twf5R&#10;Z90HFuvhoGph/5yU/PO+XdoCgSp8zbKik4D9o+3txS8adgfwAIGTt39Oj/7nFem0NXpEKZ0i+ecp&#10;vXTo7f9q9L+02YLqJm8VoTcmpWknrSa6ou9MkhYmnYRm/2sL9XPUZ5P9Xxv5r4v9b9Ls/9tuuWHp&#10;wtltWrdkoaWv61Yvos9L//ekUJ6BacLx8XGzv/x4w5rF9Ln9lqnE//l/PE7n61f/tHHtEvq7bOF3&#10;snREUOY/TP+LZiA5o/VFLJt1Zfpf3S9GaqHa2v88gkNIPMs9CxPFSisCcJuKf2KbgOWY/XCyYkjh&#10;k9at3uiXPflSAXEUbP7KvMmGHLtYZEuS8yMbn1x/uHbxT/wmluPng3wNei4yzRSpNIP0+ZI1lsMM&#10;DFdX1agqLjQDnBW93mTnKPhZGSyzkonhGPmrPmqZTdY47BGQ9Zn5yNTqWdFtssdDKhdOSZAy4hh5&#10;7oqEJsPkQLSGnGitaJWHL/JAZZlyfU45y/wrJ1IWK//EDPknGYuYhsFDVtQ3MgfIEPSuBD1kLghO&#10;gxQD6auSiPTaVooHqQ8OlpMhlgdUBVjKOSebjgryL1ZnrFT+KeGnVv4D659L0Q1F/llRSox6NSHD&#10;oRMpM1XJP+WOi57rsqzRXJQkD/qi0cdyRss/T5LkLnt1Jz/NESAqLM2hFRkWYwFUO1H8qgkLtdzV&#10;gfqi7pdb60FTVmJAS9k2AULMtF5EtWqIjULFiANRR6iW0Qn116gHy2fo8s+lUAf5l9pSk3/1n5OU&#10;f64UUpbkVxYMWeX5OsfFykqv2TTCler/Osn/qdD/5478h6j/A157WTqnRP+fGvlXhw9qIif1fy3l&#10;X+y9xC8LOtHpfzH1jBUmi3TYyv9Za/+YaPx8zfaPTv7pHUCmQxXyL5wDmv2jTgTg+hKq/VMX+edZ&#10;tGSTaBtgcXtetbLIbhQegUrtH1X+2aTXXmpnpf73lhl+ZOfwjoD8Nql3+7+29o/segm2f9SFnGq0&#10;/7n1xfYn369/S1Zl/7M3i+aHyNe6tCVYCCsaGNXb/9KRwWZGsP5XW9TSjJT1iDVh2Rs/YGZz7FXa&#10;/7WUf9kKq5X9k5AQP/urj88fOay4pISZtGje9IrLL37kiWevnDStV8/uY0ePkNU2MSH+o+mf9x08&#10;5uEnnrly4iV05wOPPtVv6Di6Qp9FS5at+XVdKPqfk8rB/nH2j7pTZp3sH1GkciKAYciIsZxuFiYu&#10;Qi5grmnyurio3qYXWb00sNnHD3KYFU/4WelEoHtIRrmfVowF0C2Cqq8VMoWcPPky5vBZfCV6PtFn&#10;gYWVecnscGZlglnQtXe8ujEsO4NFgsuvHCNj12IMaCU9Lpl97YURCEFKs3xzcLwy8ZwRrWI3bOFq&#10;1t7RY4A3tZHBRl2UXoPRYzC6FY/DXHg8YsN6w779phN5PodTj5pDlsHKPMokUaZYLzA3EXugk7zs&#10;is4fIR/UYw9KtkTHN3M2+UTmTizLbzaxo0ey4mTQU5Qk8oDqC1c/+JDDZ+UiMxuUMMmNbouLjSFF&#10;qQmGmla73VFSatd7rySH0OWfoxAv3qB6EfANsTiJkXm1lH/RBA30BYk4qDro3grVyz8POgiSf2NU&#10;nKl1L2qnUqiCmDr4XbxvRGOYJUT0W2sL+bodSsYuQ2kBC4+sKfp2nSziIPnn8mV50KdZXpQJ4xu4&#10;CPh++jciwtakeccmjZO8zuKsrKz0/Yc8bjf3uksFx9i5Ukvh4cLlsVIV5b99+3acMHXdZqo4ZTPx&#10;CLXQm4Kx1sKXj1e8QoEkxHpGDy1u1dzxn48bltjL+Vz1WdMypQ4uEF4AsTOlOkdATcauXbvpBn1q&#10;ZU2vKP+KxRfVyNC0U2pioxhrhMFn0jYXpLB4f0NSlNyIpuKkGIQxSH99yvoNm2K2xTEuyqM+OiG3&#10;OsXL+lCubSPrDt+mV57LliyU+uRkTkacP45xVa7/g+Q/oOdZ6iqV/1iTp2ds6aAWsa2TIxNNpNgV&#10;4az1itlG/Few8qh/vbQXCf2l6+Kndes2vhnfkxVUpfr/VMu/XlsGKVK9/j8Z+adgX0lu32dPrpKW&#10;rFw+SvnwG+Xmq5RZi5Vj2SJGryu4KJunKC2bKms3Ke3bKk0bKgtXiZWBEmIXt0x69uhWriCy4stn&#10;K8p/dfo/IP9+c5Q/oXlSi66xyY0Ua4xiVIx+kxhkpR4s3yQmQsr5ilC44nzD+g0pxUvl4jJ6/c/v&#10;aKkcQpd/q+JvUVpic7npedZKakJ8tE0RfRXtKOHOE5kXUfANAUVHjxxKSKS4uArrxam2+l/WO84F&#10;fxXZUb3OamjGyMgyVZmZmbXvwGG3yyX0WH3bP5XKPydDioHPavHGRbsTYy0pybGpDSKibKSL7AVF&#10;9rx8b2aOMTvfXOIgK0reL4uGvfkclKYzq7B/TlL+Nf2v7mwlC4hfK8H2T8DaETHq2pkykQH5p1Km&#10;wi/bla1u8q+X0oDwCKdDkP2jQ6dZ1CSNgZX/uWaIMQ56wuXln+xqMqjKLN666X993WfJZB0ur5OE&#10;cj/ZKZF/Xn1X7rRXV/ufKFEieQs3Jiay4BdDTTkjQhoDAhmi/ueJABwah6BhCSwVyRf1QiLtf+5M&#10;qrX8qxx43bTq7R8ZtSwUqZGC5J/NbE5MsP0f2BRQLwMcciVZC+SI2VZi/wfZP4HVwauy/yU60YNT&#10;S/u/Vcvmb772wt33PLxv/4FxY0bdctP1t951Py3JPOPD/65c/QuFdsG482+67a80PZNLh+7/7+sv&#10;3XnPQwcPHWH7p3WrFv/514u3/+XBg4cOB1UxHsisZyLVi2g21q39W4n9I5b5lJ2YQe8FTXJUSaut&#10;/p942UWzvpvDmRLyP3j4GLYUOVDZbUvnnBmaNM3LBLKfjAuDwZV7B5ffGpQj0HsEghKqf53w+vBB&#10;gsVJokNqRg6T6XPbMgi3liuPh7bqkQ0qWX4y8VxgMj1SmtlBwFkTT6k/0JnIuPqXXw+yvDUCOsek&#10;FAs+kQHKrOlzLbPDuWCwWsJikzyDrnB36uOLjfYZ3aSpfIpHMbgVAzVmSMjcZqPbZik2+Yose/f5&#10;ftrg358jG4H6mixLVnYCy4j4CjmvtI36aIh+oPUuIeuTzbhE+zZQBJw7utJA8UcpSnN6IakDtjJ9&#10;/kNms0NViHKBIs35UlbI5TSjjKis2gfgy7Iue+UERn/I0ufH+StFGhUZMWxU14Rk0vXkVRL2I/1j&#10;9TT68qv5JMgcIBeilPlq5F+vFvmBGuWfPcShyz/PNymT/4AjOXT51/ukyZgg+TcnN7EPnRQTHZMY&#10;YckuctqdZYtN6miLihwRaXa5XZ6sY6Z13xmKc9l/EVQiUlYryj//xORrlH9SJmazLS4u2uN2FZW6&#10;jObIG66+ZPSYUfFxsSazJSc7+8e58z79bKbb47VYrFwj9O9XWdD6uGTapFKiImvXto2aVFrXQzSa&#10;eQGnsnwFrvDIDlEReKUAtdEuwuEJ/4oSE+mbMjGrR1cndRN+PSdh+W9xNBKT76GefaEsdM4FOdZA&#10;GwWgNblFqnfs3Ckzwrng1AZdpOvmBF9KD8s146f0atM/whrl9Lo9Po8KgjPAHy4j/qihKYY2iW16&#10;3zUwaktkRGSk1DOsJ2XtkHU8dPn/+af5emGo8/moMRdIHVWmY1UIeq+QJFO9/m9uLb66ubPfxJuT&#10;ug1XIqIUd4nicamtR9VHwgIsTwLEqTlnatpzZs/UN+K6RUZFSSniSIP0v8ypXvOELv+5/ZI8kfwO&#10;0buNRMJiUpOlG0490W4w5DmsC/bL14GagzrKP2VtWV6KloVe7USrfsV6ZeolyrvfKaWOSlwAlwxX&#10;du9X9hxQpl6pfD5XKSnlZ31REaNisuU7pVL9LxMp9QBLVyX6n+ZGRTawthhw48RRg7u2jImwOj0G&#10;Fw24oYjEZEBVoEXbP6CaBQINYeemEZ0uejq1eJnFamUbXep/vkXqf7101Sj/CTbrbTbzoGXLRF+E&#10;2v4nRUkn9JdqDiWNT/gi/co/8Ye+Pta7H6WHm0BB1kjo+r9S+ac3rclkjScDwOspLHUaTZE3XBOs&#10;KmeQqnTTDsEWqUbohPX/yds/QfIvnCBs/5hM9kbJ3mYN+3fqPLZ7z2iDuUFcXMPYOPrpRGHhiaL8&#10;E47SH3/7Zc+hQ9YDGdasPKNO/qVe0iuoivaPjLoO8q+1SEVSxRh4Xsm1Svun/MxBUWQB81KvmXXy&#10;r3ZsqK0XXjNCWoOsQ0SVCVgXlcq/nmogd8Fv23LGgHDil/V+S+tF9WuUOVOqln/tva8XzpOxf6RS&#10;EhVc7RTkNiSHqVdZJyn/mv73+c0WtWeIpaj29r+Yxqv2BpGVZbFaSCRM6vaftNySy+GiJpA64kMo&#10;H3YHSO1Ro/5nNaUv93L2DznoAwHq5ZlzURf5V1thvA5ljfYPy0zN9r/qFmHxlrYBl6Ym/9qLVIu0&#10;Rv0vNHno8h9Ya0DyYZjl5V/tkwhULp38l+l/flyv/6k/nxrwd6kuABrt/+5/Xnv/o0/37N331r9e&#10;uOueh0afP2LC+NE33HJ3fn4BU/rTTZOHDOo/edqdsv172y1T27RqSaMDgux/UQTsiFEPWeJy5/hy&#10;F3UvKVlqfINeE1Zh/wjFRUeV7V+5WabOSAhF/1858eJvZv0o3qFivKpBjAKQ+ZEQZXtPXxgCFrU+&#10;yVsZ8OPyg1wqLG1cEvIpKUl8hX+STFk10z0sNGKiuI5OkDbhrxwO38axB1kDUhSEhiqvOllQ9CXH&#10;KZFlxvLHAYpzVm06z3eQgiB8RMMSWPFenypWf1I0ZZh8hfMr6ekrgAgksaHjsnu9zVr5iavBo3b1&#10;Ob0G6rcR3Q80CsBkcpvFx2GzlEaYCsyufPfXv9hXZcj3nCwRhsDJlmInIcvsE3kmI8tOWk5SOvVl&#10;zVlobDaP8nt7KP7WMdFKWpqpbVvFZqNAXOs3FBzYv8Hj/cIama/ro+CnhHWi6jKWGQmETzS9wxa5&#10;rvj0wsDnmswE3jp6yUlrmDh2YtuoBi6DNtfB43I6/UUN92xwrli9nmsUy54UBj6pUf7pBipx2Y9R&#10;lfxrLZDyveLVyz9PeSjLhfq+k5LJWCqVf3qQ90DiG6T8W1OalQ6+dkynZld1Sftw3v7NewvFeFkx&#10;3V34kFV+dHisNkPnAY0O5ttPFDmMGTtN6+cZXaVSdINUVZD8s7oJ6pSTTCrKP4l8+7atb7nl5tSU&#10;lP379/++dVtBYekVl1/4/XezM7OKmjVJvO76yfEJDb766ss3/vOe1UJqRpuRoU8Gi42+FgfJKkMj&#10;F4DW7Fcb8+JQp/pLqqK4eRSAOqRfk3/e809FxALZp2vpn64+YbSJnbdKCv2vfdTkUIbYCZlu0PpY&#10;WN3RRwy1UP+Wr8/CR+Dz7d6zt0z+1cArlX+jTUkbaH5gyuPNUtqdKD7h9rpV1yy1Q9ThguLlo47s&#10;VDsH6a9IidqGpLwMbNK/1x0DY7ZG2aw2uXiBrNfcZGIhr5X8L128oFyO6vpl+KixNeh/vfyrsVQl&#10;/zFG951tC0bc/WJEs47+3P1+t52sLYXmbhBY7aOOjtDalIEmNpWM0WTpcfFn3dPeSOwWYYsgStXo&#10;f1ZHXKekVMsrfLEa+T84pblfc+0GI0tq1aRSilS0sU+tlm80qQ3qIP+UrzIXgM+ltGmu7D+idGpL&#10;72Bl275KXABdWil79iv336p8/7Py+y598kY2FCMqK+p/qvhSqPRJLS/+5QxWj8Fm6zj2yTsmdm7R&#10;MKvQ6/T4qZ/Yra4rQi01MZJFDMMWXa2qtKs9gIEX8ajusZ0vfiqlaKnNFsHVR1WZahd9YKQeF5bU&#10;5JwS/lqV/Nus5qHn9bn3lluiyHGmS3rN52pkhUbjy6+8tnr1WrPa6qYA6m7/6ORfqMo2rWpUlV9+&#10;9eWb/32ftCS5ITinnAA+P0n7J0j+tXEWZlNR+2b+hg0eG3fx+V26xkdGOT2eIqfTajLFRURQ9EUO&#10;h8PtpvWd1+zd8+QP35h3H4zMyNEGXgXwVm//1Jf8B6x5rV1Xnf0j9T93DKjSxYnV2T+6xYOFp1F4&#10;Xmor/5r9U4n+12xFvf0TKL6y/iH5q1q4YkSALOsyy0GtDewdCMi/+CqHQtRW/+urMz3Lg3alcuZ4&#10;uXe9HuVf1lxu+Uv7R3aeS1OkGvufK77NZouMjIiLj4+PjW2Y1rBBcgOr1ep0Ok6cyMzOyi4oLCzI&#10;L3DS4XbL9Ido/1CyqrN/1CEwXB+D7H9uLkqNWlFhSrmS98jXEPkuxFha1f3AWCq1f6SZVKP9r/dd&#10;Btv/fkX0zqpjAULR/6wiKmaH08BJZe+kOKdZHrShqZCksixUJv+BERa6wFm5MVgWxSD5b92q5Vuv&#10;kQvgoQMHD9O9NBDg74/eR5LwzvufvPfhp+T9ofu5ar/wzOOjRw3fvnP35Jvu4NAo5MTEhHfefIW8&#10;Bgt++jlY/t0ekezAQA+Ol2nre4j5KZlxqZmlAcbJLtf+rcT+KetUk9mUVU+UiLoDgt4bzvLG91Sl&#10;/ydeOuHb7+ZQoWrjYpq1aM3J5UrFj9FyADKtLKzaPapTngct80UZH33lO9moktLPt8nA9YpY795Q&#10;Z9eWmzvAZcyly4nhEwqNdZDMIUfNj0sh5kckL06DfPfwV04/3ym/lmUtYP/J4Q+ceJY8mU0pfEGV&#10;RFZySYnTo69mUm9KgVASUh0T7/c3a6cOOiSLX/Q6kINSPRGObe4WoaxYzE6z0WW1OGzR7rh+0Uq+&#10;w3PULqsrA+dgJQc+4bwzSe02Fb68zhhlsiVDkVNFSTEaupmMt6el3ta5Q58JFzaceqP1pmnWCy60&#10;9Otn6d3H0qdPxEUXJVx2eduGqf337k63O3JE15u2/L7gRjNY1EUBuQZyoUh0DFbjHBiZKVMicyQz&#10;JcWgLC9+38WXD4lMzbPFGQ1mGgZndxuKXf6i3KKD3dsP2739kMPhVCVc2K+SQ5D8a0MkdAMfmJtA&#10;ERAkvfzfcN7Ov43acGWv9Ct6pk/ssXdiD/orPpd13x8b4dmfHe/yatMiqpR/XYNHYglF/qkI5YwV&#10;vfybouI8Lbo1iY1pYY3YsackP89rJn8irYRK+L3kBidXkt/g9lsNhqZt4wsOFxQVu3zJDQ0R0b68&#10;Y0bqUK3Q/pFX6ij/BmOXLp2feOyR9u3alZaWkguAZm1FRli++OKbBStN3sSrjhUlb9u8pkObBoMH&#10;Dz5yJGP33j2cLykhso6whMgykvJZpqYMhgYNGmj9BuVb+FL+WeJZ/s0GX0pkkd1DbXuxsayKVDQt&#10;rBbDDeOPJMZ66DI9aDX5urQq3nMgoqjUqo4GVQ1usRQT0RTbBPKDahGrFqS64oAqq6a8/Hy9RmXt&#10;X1H+o5sbbrxuWpcWfXZk7jiUty/fkWP3FMVHJXr85AxwH8nKPJ6TnVOQbzGa46NjHT6HGJJGFUgd&#10;M90irvlb338QkU0vWdEekHVKj0VatKHL/01Tp0jhP5mTjz+ZIas2F1k5/V8b+R+YXDpxyq2xnQc6&#10;fvsq981bnL98Zf/l69I13xav/cF+YK/b7jUmNjPT0ACn6hqgsdzirzpTgmyaRp22/Pefv0Y2pDYb&#10;K5aq9L9eSerVY4jyX9A7oSpckYmiy7TiQTFGLDsqrTcWj7rJPz11Y7FZ+I7oY7Iq+cWUV4Vslw4t&#10;lJwCRcyTVF8lETYlPkac5hYq3TsqR44r67cLN5bu83G0S77jWK7kC4UByjc1/8QJ5jtZ3uiv9tZr&#10;0O7mKVcP7tJi1X7H7lz3sSJvg0gjzc4ga3lzRmlGvjOn0NUo3rr7cPHhzJLMbPuJHDvVq4Q4q8Pl&#10;a9Mo4j+f/hztPijGTAUMD4qFDS+OTupk/Uu5evmn8Js0bTJ49GhrQoIhKkp+jFFR9FFyc8nMp/yY&#10;GjbkK6bAR3yltkVExM9Llx04eIjfcZx3lhaGw7Hry5F/rUb+6fbOnTv/PTRVefjwsT3p6eQv5Ujq&#10;0f7Ry7/WEWI22ds1692vz3s3/CktMflESVEsta+oHhkMDo9YutBqNkeQh10YLkqnxk3GdO62tjQ/&#10;t7TYUmynS6HYPwxQ7+Sts/wz+ZDsn4D3RMQVMCO5+LgcVXHSZgEE5F+zoGol//qbdfpfs0M4ZL05&#10;xJHLlMgc6Rv5vC9ATfKvWXd10P9ShqW+0peIVAX6un+S8l/O/mH3Hnuuxb+h2v+UWmrqR0dHp6Sm&#10;dO/a5eIJF1xy8YTRI4cP6NenT8/uvXv16Nevb88ePRo3buT2uMU6A/S/6LTTxoIxT73al1dC1P8B&#10;S6Cs+OpB/sVcWjJq1UXTAm20gHxq2k9KQt3kn+GXs/8DTTNJoyr9LwZcqOJSlf6vQv4rt/+l3tYU&#10;qc4TVJ39r1Zb8vdMGD92zryFBQVFNPn/lpsmXzvlT+QtvefuW1MaJK/bsNlitnjEKB7DwsVL3/lg&#10;emqD5H+/+vyRI6RL91F0I4cPpokAr7/1rr7BGIr8y/m8J6P/A/IvfHyqyGvyzycUstb+LVt4knKs&#10;GZOh6P/Ondrv2LmbBw6L4uJRADKrfCLmDAf2F5EVXq4KK9+v+hJNTU2h6tQwNbVRWsO2bdvExsT0&#10;7Nmd4hg+arxsVMtaJEuXQ2AhFr+KN2bw/Ew9ekmEewh5r3gOX0o83d+uXdurJl42ZPDAmJiY4uLi&#10;5StXf/PtbOqI09/GzW/Oi07Rl50LOVNfCbxwguhrJU+P19upU8cdO8Sw3o4daHMFgZLTrA9cqg9Z&#10;P/VVS3+/TIDIWmyS64pH/M3bizY/9WoZqLFK1pHLb3DSRAC6wq8EUk0mozvCWhRpLY6wFEVHZEfQ&#10;pABnftare+07xQBOGTsHzqBkn6q8SCdc3Hr/i96e40Lhg8VggsV0cbPmrcaOVrp39zdubImMpLZN&#10;XGwsmwgUC7lTSe3yI979+7b8/clncwvI3hToPNT0FI1/KVEsgvSX3/qyOFgkWOnL7LBwyyRJLcCZ&#10;5etut+uCsaNSO+bENzKU+rIz8rcXOU64fXaPz+0u8Sm5aT0b3Pf55z+oA4u0YVoya9KAC8h/cCNN&#10;S0CgrcIJYFx3DdnUr/lxyUp/YoppcSLq4mKaFxHgqO8rJmlzug2fz89IPySGJHFh0etIGh/6oGRO&#10;Keog+WchZGHjcGypLexDronzR6eWWIpL/W4KUm2fClKUaLHgHQ1ocFsj/F1HpB34PfPogVxfkxh/&#10;vMWfk2Fd972vSIz+5RiZDM8tl385qVKWapT/6Ji4++65+7y+vemp559/fv78+f379+/bt09cXPyi&#10;n8kzk9am5wSa994+bsVNk4ZlZmU/8PATmZnHo6KELMmylknizMr86u/h7JMG4IsqF3U6qDo5n6cD&#10;8EV1kqFovQ9O2jem5e6Xt4wioRvRMnPx/oZ2j8hyxyb5916xjzwBSpRVdJ+qve+Hj1o+mdOkxGHO&#10;zlcNRE1xlQ19CpSzzoDw+fam79O79sv8jOXlv+MFqY9NeybfVXwwd9+XW963e3LjIyOn9b0vJbbN&#10;r3s3vf/t7IIiqu+RT1x/d1LjqCx7ltwjiIp2ZNPh3W4dlLhTGwXAUbAwy7rDV7TqqVsYpTL9r8l/&#10;NaMA/EVFjlU/e3btEAZJx062wSMM0TGV1gK6SGsByLosiy9Y/7P8B4bPBQUl5f+hXv6xD/zb78h0&#10;7/216Ot/mNRx0OTZ9zr9HofPZafT6MTL74nv1NVfmFMWCN1Es00GXDW9S6O3UrqRaLHe0MuS/vwk&#10;5f/gjS2qQlHVKAC6P/bJ1fq6JgtOb2oHpVlWBFmyDOrnzFgtAeQC4KNhktKjnfLbdiUrS7uSnKj8&#10;eZJCLomiEuW7pcq2dMUuVZV2y4iUQi447WURyBWrGv4rLQ+ZZU6DfJBVR4P+V/3z3usdXvPb6/Lf&#10;31aomAzfTEyL9xmP5rlu/Hqfwe6K8HpWPt7rhn9u3LE3x+CiEQKetx/u16hR4vF8zyX9E7tMeLJB&#10;yVIavkGpkTpBeCt4yIAuYdIqqFH+aWhwvz69Hn30Ufna0pda6V/+YrvxRu/u3dZrr9VfZ8kRetTn&#10;e/zJp1etXstuDvnmYlwsTrWwf1T5j4yKub8WqjLn/ocey8rKjIyM0jPnqLkI9K1KeT0U+4cDZP1P&#10;ezuVdm09dPCQW4cO79ioyesrl8zbubVdg4a3DRjSLa0JjQUoprEAZnOMzUYx0jmNsY62WTPych+c&#10;9cXB9Zttew+TncEiyhKu5rVsMhQnVf7KAnMy8q9mX7MMa7B/dP5H7qGVdV8vz6r8B3rX1RdJbeVf&#10;hlxB/2vrtnC8UooCNUhzU7LUBeq7lhipFXXyL35SVwGgCMWCuCej/6UkyzquV4ysE3hUYX3Jfzn9&#10;X1atVRXECCrYPyxL+uKg9j/ZpY0bpV1wwfghgwYkxAtlWOrxHS/10MyjCIuxcbTZqnr2s3Lzfl66&#10;YvHiJUePZtAacrwSJB96+a9o/7AW4qgrsX9UI5OTJOVcyr9+0gGn/MLxY4YNHtiuXRtqQNHXjOMn&#10;qMGyYtXaH+cukLpOGM9khmgrAmiBy1iC9L+MWlTeKuz/isPXK7H/1XywGOjt0qrkn7Ot10Vs3ldn&#10;/6jrPla0/wPyr2khoXLL5F9zKVaQf1FwNAqA1gK4654HDx0+9n9PP0rJefjxf9B1Gt4/dPAAWg6A&#10;1gKYcvNdhYVFMmu0TMCq1b/8772PKY//94/H9u078O6HM2R9pFiC5V/1aUpcfCIHAshaE6L+X796&#10;kay/oZz0HSya7WLZLK2ml5P/oOoQpP8nXjaBJgJoAxDURm7AGSAExc39/3SR1yCVIkvncpOG9u3b&#10;9uzRbdqNUx564G+vv/Yy/bRsyfyvPp/++qsvPfrw/TfdOGXokEHc/ueDnRYyNGnNiBJVDyHi6lh0&#10;BscTyFkPytoob5ZVjlcpl+pASuSF48e+//Zbx0+cuOX2u4eNGjft1jtpzM/77/znwgvG6S0VuRQW&#10;55djl/IkhY9/orzz9AfxNbC3nBALOT6CH9aNjJABciL5PSrcjerBKeE8SgieQVf5qP9fbVXQfc5C&#10;h7PI4S52U7TqoF+130aERl9FTGqThBvGiiXGm3xZDK0ayDxVJ442YIERyeLgrHHUfJ3HDgTdIL8y&#10;Exr09rjNclf/81o99oh/wgR/ixaKxULX16/fcPTYMafLefTo0b179xaXUHdToNxbtmrTskUDtUEr&#10;FKg6pkjts9Zoc+GygLLm5XOub2J0mXiFlQ1r4ZKShcUZZM7iPoOhWZPG8Wl2a5zzYN5vGw58cyR/&#10;U6H7qNOf6zUUKRElJZZ9hd6NLZs3k+v9agUa6K5hRRmQf21FOnmPlH+9icCJcTn91ONY8aPYWqV0&#10;vPS8juaRPY3ap4dBnNBf9TOih2Fsb2PTlDLbqA7yz1t1SvnX+Kii0rl53JSxzVs1ihFT4GhSnZmM&#10;NAudGE1m+gg/gmrTpDSP79i7cacm8U3jY4wNmipNOgTJP7//GIUUJ1kWUtSrkf/UlOS2rVvSnW63&#10;+9ChQ5TNnTt3lpbaaQnASyf0tilH9m9f4/MnZhXYSKJatGjRpWsXWqBAygNXIg6fDx6tJ4VBzu9g&#10;+ScXhxAP4irGkoiV+fXyLeRf7agnBdrJmnVtwoY0PzXo/denHOkdWSCXe2rboEApdYqPw624PGJF&#10;Dp+vSQPHkO65N12a3SDBI+ZfqMInJw5oTLhOqkOtRLJZ/gOipRfgIPmPbxhls0R6vO6GsY16NukV&#10;Y6NsOZcd/KxRdMqSX3/NLxSNsS4t2jdumnTCkelRh7+LD1V31T8o1j1U3aiaUg28otScsptIqCCp&#10;HEKU/zJ0gTO/02H/cnrujVcWvfJ/jh++sX//VeHLz2bfeEXp158pTjHKptKDa2vl+j9QkUOR/3bJ&#10;EYotUnHZzaltE2560xQTY7QYrH0nRl/2hDGlGTk0fc6i/CVfeyOSqeSFE5U+5DLnj+a0IQ+r6ARg&#10;FSRLRF45efn35tuDPwV2P4lQTYd8O0jlxsmrlfxz7Sg7JgxVpj+nfPG88vc/Kd++rCQmaj+lJCqD&#10;eiijzlNoLYDXH1DGDqyYOmYSNGaKb2NHpDT9WZwkQ76BtTTLf1Ri4+gICy291znFZiCPnNm0K9dN&#10;bsnfjtnVcQeKw+M7muu0mCm/apYVpV/X5CNZLpdLjHOh4hMoAi9rqf/pivqioFperitemmjVyL8I&#10;NYiVDoEnL8/QvLn18svlNa6w8tBeYOWXQeF75CMh2T86+U9LrZWqbN61W1e3S/Rk6oVEvg7k64xL&#10;iq/TUVv7x900NbVN68mDBjp83kO5OV9vXn+4IO/n9F2PzJu9NycrwmKhxr+YFOBwUMnRucVkLHG6&#10;miQ1eGvSjf6mDf3xMax8qrF/OGEnKf88t5m6+FTxEGt1yxcWh88Eytk/Ov+RvEEWX3n5L1d/ayv/&#10;XBYV9L/whlS0f1QOIv1qkjQ7Wfe45hfgSlde/sUmAlw7OJBq5F++sjkN1dg/UsAq2j/8mtZX/5OR&#10;/3L2vzBy1Y+6U4O0BygxVdn/lDyybKgPsnnL5jfdNPWiC8ZQ+z+90PWPX7Oe+TVr4aGSjdmOeQeL&#10;/74m86X12RmlnpSkxCsuu+j6665t3rwZeQ1IhUgZkLTrYv+oewtL1S3tf7FVQwX7v22bVheOG71h&#10;85aHHnt6wLCxA4ePo5ONm3+ni+3btS3T/6rlzEf19k+I9r+c063TeVoFKZN/td8odP3Pg6Y1+6e8&#10;/g+S/+++mt6ubWse1FCF/NfG/tf0f9ky5KJ57PXuP3CoY4e2iYmJFAu1/48cy2A/AgV9+SUX0kKA&#10;dE59/mkNU9P3HSA7OS4ulr7SuoB8D0u1BM7VSjXqytyXJy//ev6hnAvxd1PDkNu/YkdbqfCltPCv&#10;Vel/6gBkzaa5AEjuWWNyB6l8VbAkcZqEBvf5lv+84L2336KW/41TJ18wfgztssBVsZqD6w/TlM1d&#10;vl/KBHVJMlO+R2uaBjLACkXUbXXiPas8DpMzKcOhlcAffvC+m2+988OPZ2RkHKfrx4+f+PDj6Tff&#10;dtcjD97XpnUrepbTwCdcMzkE1pj8VUTB7fnACjG8Tgwnmx1anCp+sXFoMjH8k3QNypD5ncEJkLKl&#10;oUht6es8iEZFFmVmH/plc/qC1cfW7jz+S/qJtfsyFu0p2p7nznPKHcrIyqXIqO4ofloEy+332f1e&#10;T2wPc2Rzrc7IQbacKn3pyPwyatkg53v4HaC/n742phmPaSnDrrnadN/9/rQ00SOqtuVK7aU0webA&#10;gQMEOSoqqkOHDo3oV91hiI4m72sZVVJhYpZumXtVHxclTMYuZEA39It1MfPnHEVHRTZv3iKtSaNG&#10;TZqkNW6S2qhRalrDHt27uJSszKLd+7N/9fjtJovPYjNYIgzUvWyJpI8/s3B3THSU3MCDC5pFiwWA&#10;01Op/JdJQvllY0j+m/S6rOMFD1f8tBpwZWQkjcWlMqIV3Sr/GAwuaqbICikyGNgLRwp26PIva4Tq&#10;NlLios3N0qKio6jlbzVbbCb6mOlDi+KQF0C0/0nMPS6vNcIc1yA6jnqczbQ8N32ElDIZFlf5t87y&#10;Hx0Vu2DhwptuumnXrl00zJWrAFWQPn36jBw5bOzwtBjfyl5RD9w6bn5h7vbjJ7IH9utDvWFk+6sr&#10;F2gblHLpcNqkPpFKQ39dbIkskq0tLaaXSXbec+99sqH4xqiNVto3yq480mpZn4QDcUpxtM/UJK9T&#10;v/Qropf+Zd27T+yZNzHn9xY+GkUiHAFeavQP71Hoc7kmX5gTYaV9Q9RO9QArOhXugLJWijpTQKdV&#10;xA267oUg+TdHmRwepzo2SenTbGTr5LZRVmOx6/BnG59Zv30rXY6Lirn90mvTS/bRuOn9RQd2Feza&#10;VrBjY97m9Tkb1YnVYla1Biig1mTxaWpNp/FCkf9y6NQv/uys/PvvLH7n376CPDFvQj3ESV5eyf/+&#10;VfCv55lt0FGD/g+8kLiCV6//42mssauYGvGCuy3O7zX4PH5rm0GRHUcmjrnbktSMlkzx5Gd5ior8&#10;2Ud9h3b40jf6dq/3blvp3brC73HTzKpQ9H+t5H9bX/emga6NA5zyb+GJI/pP0dHDpdsPe0pKPaV2&#10;j8NZ1YcFW0qy1NWyCyVE+ecXZdnRtyO5jpQSp7L/uEIjNcb3136y2JTEGGXmAuWRt5RCl3LfNCXC&#10;oi6j4FNio5UOLZUubfRiwwnTvy71RpLUzxJd8Fs1IpoGPZGYRpoMMbTPhce7+QQ5jPxrjhQHOlWV&#10;LYeK7r20Y0ocTSz3D+jawOVWth8s2XmIFigRWef6JRWjMBxVTaJ/88qXBV+sXv7FQhs6IydYaNu0&#10;ca9b596+na+z1mLFxa1Z/suFwqC4BINsx5rtH538R0XWWlXaIqLF7gCBNxdrFc6+TDmnnzV5reRf&#10;NKptVmPLpg+NvyA5Koam/c/ZujHXIcYbEr19udmvrVicR5aAxRJttbq8PloagH6ipQGsZhMNB0iI&#10;inrwostcaSk0Srga+4cTf/Lyz8vi0EBfXgyfG8P6YpUCLIFw8fE9QUvzMsZAqtTuC3UKrhTs2sm/&#10;zpentzc4agpZb/+or3LNeON4A/WrbDtAagdwaVaQf2nWCiGlx/keiVfez2GGYv+w5NBfadYyWN4w&#10;sh7lP1j/0xq9quuWSpYX3uJcVGr/s4DRUq80JHnKdZP69hI9kR/syB/65f4tuc5JHeJv75o4qX38&#10;HV0TL28bt+RoKV3/dn8RhTxs8ICrr5yY0jAlMjKSo5BKTFYWKSSh2v/qtu2cWg5EpLky+3/3nvQ7&#10;//rAV998R6MFuRbQCX29+96HaCwAcRZDaAPWKfeiVbR/nnzswYsuFN2cQozN5tjYmIR4Mukiqpd/&#10;bubIrP228ie6/9cVZZ3StdX/sqHEInHJhPG/rlgoxUNWKPppzvxF9/75dlk3K5N/TYMxxoD8l9P/&#10;FeSfmYtQufr8792Pdu3eu2jOV+tW/0QXH33iWVoR4NKrbqC1AGnQx6cf/nfdqkVff/bB17N+oF0A&#10;6RHaKTA2OmaXunhTUPu3Uvnn9i9nkGtpHfS/XkGFci7EXyxyWTZTQEqaVPtV6X/e0YDlUGtCsw7h&#10;IPh9pq/SrCD0ZRCURJa5ag66gd+U7HiWFUyGKXuGZdRcx5gm5US+OdhXxGLEZa+Pnb5eefmlH33y&#10;KdUffUR0/+7de8gpcOXEyzg01iBcbBwa/ZVlyVc4ZJl3ft8zGh5EIURETYMUaxkUZ03eJl8YfCLr&#10;g8ydqOTNOzv8tkMbdxzZvM9uNytxjZTYhkpsqiG2oSGmoSPXWLClsHhnvk/sXkQxkunjNVDb0uek&#10;FYPpnKbiUSGm3RIh3wesd1gO+ISTGlReWs984BXIKeSEcTpp8aX7UpPb33GH76qr/FYrUSosKDh2&#10;7Bj13xYVFzdt0oT6/5s2bpyUlKjKT9nr1pebe2Dn7v3q20skRvV/0jd9fwUXE8clZU9KiCzoIOmi&#10;7I4aN77FkItaj5rU8vxrW4y6ptnwq1oPHH8iOzfK12Xfvj00yt1opmG/BjJxuf1P0bgKIppEjd6b&#10;vl8mkTMo346hyL8UDE6kJqi+EsWdV8nHU6jQcu40W6/aDyVODicRwaqI6ib/UsCY2G+7C/711cG9&#10;xxxC3Om1QDsFWMSiuKJ7gSwyav87/Xt+y9m19vj2VYd/X77/4K5MUQqqzFQl/3rB5joYivwbzJZN&#10;mzZt3br1iy++uPTSS8ePH9+rVy9q/9NfGsJ6wbjB57Xe3Nj4QZPYje0b79m6bUfnTh0aNm5E80p4&#10;ciZXJa6nMjq6TnmSykEv6mJ5f+lCUstY/OGef26004nfP854KI7MC4dZsZuSTTlKdEZcwuGbO+3q&#10;WzCksb2T90i3vN/775k9ae3r9+2YNcZbJNblpHk51OPeJsXZsmFpm6ZkB4toZarkcAA1IrG/ALfJ&#10;uTLSwTKjz4Je/qnauX1isAEl1mKyTOpxb6O4RpE2Y75/c8cOHhq58dikO7cVrV17dNW+gv3HHZm5&#10;rvxCV4HDa3d4Hapvrcxdy1qOpYjLiOtaUC0LRf71tc/vcOQ//ZBnx1aRbMpXk2a2cRMixk4wNGkq&#10;omjcNPamO9gDElxnq9H/qraU95dVqyr0vzAD3Q4x9IF0YESc122g3PscDmPTzpY+FxlT24gOI9pI&#10;wVHqO7bPl3XUn5fjL8xXHA7xEcWlvqTrqv8rlX9PYKx9xYxrsmE2lGZkFh05WnT4SGFGdlUfva6W&#10;clUX+Q/ywixZp9idtFyrYqMWvqL07aI0V321bUSpKZt2K8vXi/UC6WicqnRqrUyaILYSpDECMbTZ&#10;izhYVYr3lPoql+nki1L+9dKll3k+N/jNbjHz3x9tUpKob9LlOZTtpBp8IM9J3Qv0IcHfuK/weJ6D&#10;tgshF+awnikb00tLHT7a0ESNRzNOpIco6O0vY2diIcm/T+xHK7NQTtRJB3buXPTOO56sLO515JZ/&#10;0CFquto7x3YOV2f+Kk9qsH+C5L/2qjKtaWMaiMcGq7RYuNSCaj3dUFv7R+ix2KjhvXpGR0TRuKwo&#10;qzWzqECv6Jbv37Ng13ZaUC2SRl9H2GgKALX8CQGPBShyOPs2b9W0Z2daOVYmT1RCXe1mKeJDL11S&#10;9kLX/zwKQI1Ie2Xow+RyCSplSYnLLsj+0cm/UMskCD7qqFE3ZpNpDlH+a9T/eh1IeNT0CMMzSKvw&#10;EF3Oo/xJ7V0us97Vt7xQc6r+LxsxVwf9LyWKlYAESF95FzRpKtSP/EuzSm3qEmp+xatKvQb7n6jQ&#10;8hwNkpPGjR3N7f9nN+Tc/OOhNkm2z8Y26Z4sVqw8XCi6T/s3jPx8fFPaXeTa2Qff25FPV4YOGTB8&#10;yOCkxERaTUfKicy7KIbAwEOWRqrzods/rAA16ZK9jIHWTc3yL5YAFOInJY2bZDSyU9o/6zdufuKR&#10;+2lCgc1mHTyof09aAqFLx149up3Xh0ws4Qio1P5n+0r//uXS5BoqBgir2r1u+v/C8aOfeOQ+hint&#10;H/IIjBg6mML/4qvZ7du1oQ/HFbr9X4X+Fw0M5kN9+BdfMZlmAQg712B46LF/9B00mj5Tb7mbC46P&#10;RYuXDR51Ue+B5583ZOy7H0znNNAKghMmXkchcKo48YyoovyzoS7lX44U5qdC1/+yFvceOJoG+dPf&#10;PoPG8IeS12cQfR1NJ/K2QPNXThnW+s5D0f+cYNn+1bqyKeeUTb0W1isdvh6khkL8ypKnR8kPSpnj&#10;kMXU3MDKkywKUsNK4dM/xedMWZ9smoMwf+EiKe4cDhchXadf9enhIueUyGog7+eEUaFyShiZCFDn&#10;+OenpI+ffuWnZJL0QiNVp5R49qdS+BSCu9u4YzsPFuU7/bZ4xRarWKIUS6T4a43209fIRCUiwZnl&#10;dR0vMvpLjX5aJ6lU8dsVv1PxkTXspCten8fcSJNXKb5SgjmnnDBpG6mLi5apFZl4VnaM4iqbpduI&#10;4UqfPjS+Kj8//+DBgyWlJbRmJvlZkxKTaKVVmlFDvbV5eflBIuFavWrVoUMOHkdKDlFS5yYj9Xdz&#10;koKGG0j+nDzxSEAM+KsGX81F757dCkzx7rgm7rjG7tjGjtjG9pgmmcakVl16rVm5oVPqxR51YCl7&#10;AWjLJPrrLFIaKWPysvwF6vwfTgPnkf9KOHrh4Tsryj/fwwXHd+j2ipKbRoV+onlbWA7ljgkcb43y&#10;Ly0RKczqcyJfqQnWHm1iE2JotjQjt6hGg7pPkxBmkj2lJN9dlOsszLGP6prWp02yMBwCGp9CkBa/&#10;lH99x1fo8k/v2lYtW1IKT5wQA0Yuuuiifv360VIdzz777KxZs9q0aZ3YuP+JLFdx7pF2qfuL8/fR&#10;hlgxEbR+RNlcABYAWRYsq1x8QYqYiUkNQ1kXPf+yiGl0uOpFjzd4WnqKjQ6j4jQrDotCfjdatcLh&#10;at1ge/+LnrKkZDpp72tym0T6+9w9I6X7AXdxlEINbfq4FLPfEGnwdmpRbLYIn0LgBSEwsyoRqVKd&#10;rDyMkWs6oWU/Y1XyL3r/1W3RyA1DLoDmCW3HtJlqM5siLIau3ZSpE8b07tDpRN6B40f3HD22Jzcr&#10;o8he5PA5HX6yuIXNLW1FiksWHFcojlTv1Q5d/vX12vnTZ57t28QVqzX23keSPvgy7oEnYx98ssH7&#10;X8bc80jiy28ZU8VUxkoP1sP8U7D+D3hjWR9yyVYp/4SUXhaElOZBxTZwuwxuWiwlJtVgi6SHXCeO&#10;it3crdEGo9WZle8rKBF4qPHvdCtO0VPK/m6trtWk/0OUf85UrC1qxnXPPDTyhgizNcoa8djoafS1&#10;RWKjqoBUej2IAKdTrx6llq5e/ssFvmaLyD6t/NeqqVjbcmgv5eLh1FWqjOwjblu1RWneSOnYWpxn&#10;5iqtmykLVipLfhUugEtH8MtCRspiLAPnrzKF8pxrJSt5ocwDa69SuRH/WIuhAZnZNBjC4c6krbmo&#10;r1/M1xBegMw8x/GcEnrHkj3QuknMxvQSav87eE9TnnKsW3tcxKuLXp+qkOVftOgpWP7LBzfyhXrv&#10;1cvx66/mIUOCmv3yNpZSrm4UO+eXL3Ji+CvLW4jyb7XUWlXGRhjpDSu7WPSvMGnPcBnp08OSJusC&#10;n8j7OQsMwp+a2LFpU0p/CQ3L8vsbxsZ77HZJm25YtGdHsVPMRqCpS7QEwL6cbLqy+dhhssDJCxBj&#10;i2ye2tDTMFEy4aj19o9keJLyzys36fU/Y6/c/gnIEpeUFHK9/cMGs07+Kbiyhnet5L9G/c/J4OrG&#10;7Rm1OCh2ua4E1SmxpZEUJ534l6uVwlWh84bw/XXT/5KMLHGWIip3HkkuBkjWn/yX0//qTr08EYA1&#10;YZDm4bTxodpj5qioyBYtWw4fNpTu/HRPwRNLM0wRpteHpdHM/2yH9/K5hwfO3HvD4mN5Tm+C1fhk&#10;/xRySt615NiiIyUkOWPGjEpNaUj2idR41et/Vnxs/0+4YCwtQSflhJPEoijfv1L+uQ9Wyj91lf80&#10;b9bqpfPXLFuwdvlC+rto7rcXjBstc11R/wt3v1gBp8z+mTt/0XMvvvr3Rx8YPWrE7t17pSM+IjKi&#10;R7eu5AXgxHB6WGxkJyUL3i/LF9IJ/6WBABT4b6t++nXlIvr8smIhn9CVdasX01/OS0X556Ey9BPN&#10;t3/y0Qeefk5MFdfbP08999LfH7ufRigUFhX9OHfhRReM5XC4cHXyr5kBXBZSO8k0cxaqkH+xBIYY&#10;ARQYsBMk/xQTDxeSwibhsCBJMdNrhnLyr74u2P6XuovHENVB/8uQN6z5ad2qhfSXVgfgz4Y1i9ev&#10;pq8/0Yk+VSLvYmVc1b4MyL9kKLNQif7XzXzkXzXF4aah+LpiYOj6l70sBn06mGzQFf1X/lVW3SDt&#10;XK5KBya6sBDIxOjrPFcJGSB/lTfTCTUqjh3L0CdVVkK6Tr9ysPwKl9WVw9QXPEcvayDLAd8gsyDS&#10;GXhrylepfqoCh8nR0c1cDbi5IjPFKaGvhf6YoiKPYo3xmyJ8BjOtXU3Bi6n+1GBzOuIydzXatSBt&#10;7xL/lv3eErdBoU4Sh4Hsfp/bQD5p3ktJLHFZVpc4dplsnhrAtVGeUINcVDC1J4STJDUXl36C3z8x&#10;LsZ/+UQxPtyvFOTnxURHp6Y2pJ5bEhi73U6dD82at1i8ZDE5X8vKnQaobdy4/rXXVlltPLlfrPWg&#10;Fh2rSz35ilLHZcOqhG8uI+b3x0RHtuvet8CS7DVHFriET3frcfsvR0p+zVIW7S1u275TyfH4CHcL&#10;sVOYS3xoeXsnjTPNat695eWLfvqZ90+ShStDZvtJVqFK5Z+lginJQNQQ1KGzdf+UibQIXN36NXT5&#10;Z6OHy0sqIO7r7tQ05uqRaU0biM0aVaNCmAVuf9Eew/Ou9n91tnzJ2fgjZ9J8R+QGtzd/ykWdLujf&#10;0kzzA2hodWjyzzRYhvm8Kvl32h19+vYdOnToeeedt3Dhwqeeeqpx48YrV6789NNPyQuwceOGNh2H&#10;HstPo3163J4jpYWHXS5329atSKY5WNnI54RxdGzQ6KsYlxo/IkjyiAZt2QsxNUCkVm1e0EmU25Fo&#10;94j2P5VgM7/S0qY0i6O5E/RTg0brh98wtf2FbxdHWIsN0ateu6foWENbCjndaE0hPznfFKfworRq&#10;6DJRS18NTS/SqmYQ4/+FG0utk1LMapR/bd6j3xtnizMZTFsPOA4eF7siN0gydO9qjIuIuWfI0/8Y&#10;9+pl7SfGeWPyj+cd2H/oaOaJ/NIih4s2CNCqv0wMSwXTYIaygKTy5F9rlH/1pnxTwpMRg8TKl9F/&#10;+nPkhZeREaHVerM58qLLTQ1raO5yvZMFJE+4NmmlVpP+F8XIXgB6JibF41Q8pb68r145/vykI4+M&#10;tR/Y5XX5I9r1iR44LuqWZ32dRzg9Ua5Cpyc331dKJSicYzXq/9rKP6e8yFl6tCDzr0Mn9WrSoXeT&#10;jn/qf1mho+RgXoaGKIR/gl6y0sioi/xLdeSh4Q8lyuK1Cp28/J7yr4+FTNIgf3IB0HxC8gmufFd5&#10;7+9KQYEy43uxLuCcZUpugZKdp2zdozz+pnxDycpFcEiKZE3kt0mw/KvdPvzKk0LIo2Ko0kZbTY2j&#10;jAaXKzfP8f2mXFepO9GiNI01kSOgoNB58HgBDRVISbDFx9pK7F6ny0c7AogCVw0z+YbSXm1idE9Z&#10;/4S+4IJ0eKXyT/VDNu+pCvDBV+jE8fvvtI1V0eefB7kA9CMCOEm8xQanjS1sfvnWwv4JyD9tq1d7&#10;VdmamgPCfagb1MbixjWO08NfWX9Wb/8EyX9s44at45OoV5+CIi/AkHYd/KV2GtUpJfpgXg69rY8V&#10;FMzZsfWGLz68/vP37/n+y+tmfjDy7deeWTyHLPFODdLcaQ1YaVdq/+hLVgZbW/kP6tLkWQCc8crt&#10;H3U9abpH2j/sd5RCy6C4NV4m/7TXUJ3knwKpUf9z6QTiEoKkFl+5tZxUj0DZu56rnixuLnGZYPns&#10;Sep/mX1Z2cnsoIs8YbMe5Z/FVf8e56xxdDKbZckI3MxsaV3PgQP6J8TF0Dz/J8kodPsaJthoFNGO&#10;PNc/N+V8tz3/aIl3+sbsr9LFwjrdk2xxSTZXkfvvv2bRYoFpKQ0GDOgbGxNN2ZFmKr+YpCDJV5gG&#10;RLV/qLn++MP3P/bwfZdcdAHXMhZyvXFSjf3/17tve/b5f/YbMpoWAhg0Ynz/oWPo6z1/vr1hasp/&#10;3vjnwjnfBPS/mLmpViJ1OK3YhUOzfxo2TB07eiSNqCJHAI0FoJ7/PXvSeR4J/aXrtKaANPvlidji&#10;urz89xs65rwho+mvAG4ynjd4dL8hY/jD5/2HjqVPkCaRZcEFRP6C31YuEu3//3v5x3nCocA0qP+/&#10;X9/ec+YtWrZ8Na3STzdv2LSlffs2kjAj1cl/Ofufy551LJcC31lB/sUMGp3814/9U1H+pWqln4Lk&#10;X1SKWup/WYVDOZFDhIiHqCxqY0msth6S/i9n/2j+FSmy8o0lS6WiZglKor4AKqaeZZdwcMj0VXrK&#10;uYaIAgx0y3AG6E7phZUizpJR8QUvS5pPaP3/Jo0bc+KlmHIKmzRpTL9y7Fy9OW0cJh3cz6lXoPSr&#10;WI+lvI9D3h+UcfksZ4qrWZAuk69hCUo+lZfn8BlsPqOFDFsxelj9iLHL+blR635osv6jhH3LEw//&#10;1mTzLP/RfJO/QLgAaPy5z+6lydwet1gLmxp4AVOF0yZfVBI1nWgd12ratOJWZxYxk6DcdaL5e/0H&#10;+GPEQt+UnPj4xK079i5asuLX39YXFBTQizOaJuVHRhw+fJRcA5wpv91e/O47Ox9++DOTLcdiZQIy&#10;v3r4Usb4hBPA9HjSl3AEBApIM1kMSs/efXYXWVyRSSsPFMzefHzW5hNL9uRsOFK4Lce78LAvy5Lq&#10;c0c2No02Hu/o2t+6aEeLvM1NC7a06JI05btZC2kavL7QpfCEKP/CzaLaefyyKasjZCLw/lvCvq3p&#10;I+ySsvvVR7T2syb/qlUqi0yKfSjyLySW15tQBWB9esGbsw7uPVpMo7DFFgBuEhUXnRodcY3TEsZd&#10;0OCKa2Mn/ck0/MpD+Z75L763cuaiXTSAmpvKXFJSSIIkVlaTipJcqfzTtCsq5FtuuWXUqFF0Azna&#10;aUQJn1BECxYs6NGju8HWae6a1jN+bZaVuPHo0QPNmzUjsWDjTO+u5qhlheVqzrmmv1wD1HEZqqir&#10;LXBVljSXn1waMNqvRNPaVdT/Tx86qOZZjUpCpNI4UWmc5ExqnGdrUhRhK7ZaSy2mLXPGFh5KVEzU&#10;k+xTCg0KDSXx+JrE0w7YorUvIVC8gQX5aNiL6qVW39khyj8Pu6P9/3LteTHWmN+P7r3/i3fnrXPn&#10;lYhW0Ibjc7ZmLaZK3jC28aVdr3xy/DOPD3/klm7T2hs77NuW8eGSb0gNqOpUHFyb+OB1nqQG1isl&#10;WeX516r0P6fflzlLcWVFjjwWe2NB1EUTtYt+ZflOz7Id5T6rd9P4jTIqMuTK9X/AKRCq/qfKQeVL&#10;k1hKC2iolLvU5yz1le7+vWD5bMfhg6QIY0dc0/gvLxm8Lgut7XP5LXH3/zty2tPKwCvthUr+f56x&#10;CZ+PGJ0Riv4PXf45t+/98t2xwqwXJvz59oFX7M469NTCd8pRCOGLfFcyNFYFtZX/oHeTiJZ69emY&#10;dply51XKiVzlkx9pwIvy+qfKvS8rH8xW3vlWufefyn+/0hLYsY0yeYIyvK9yfj+uX6z0ZK0PNI3K&#10;Wrn8ICsNuk2y1et/IYu0dI3b7/T4BjWPtLo8RfmOFdvJBeBqEm2a0D3R6vcdOla8YlMWvcrSEmxF&#10;dlcubSpnp/Xlaei1cOmxuMokSQnnFysngNMWovyTWuDWvr6Rr3kCSkqKf/gh6uWXS+bOdR46JB0E&#10;fLN8RE2D1n8g3yPy7R+S/VNe/kvqpCpVh6fItRyuxZRkkfF7v7b2D5tAtgZJUZE2tYffpo6KVAa2&#10;be/IyfEG1v6kCf9UKm+u/vmR+bO2Hj8mnTJFTgcNBzCbjD1bNDclx1Vj/0gFdTLyT71wXJAs/zSE&#10;iwkI3RXo8qnE/lEbbCww0hzkEPTCpl92Sx10Lw4WeFmtq5d/WUHoNm4Q8pWK9g87akmWeSS/eKHr&#10;RkXp5J+bQCIl5eWfdxTTfqUeGZ4XQPecjP3DyWZVoLd/OAWcKo7lZORfKj1pSHDHFk8yl/IsuckT&#10;AkYbASQmJHTu3IHSMGtfUXqmQ4kxU+P+krmHh84+8MrmXCXKLN7y5MRUexypjEVBR5jWHi1ZcIhM&#10;FEPXrp3JicBLEoZo/1D/P7X/n3vxFfo89tB93HsvCUgJlFg0oVILjH+lvklapl6io5NlK1bTiobT&#10;P/zfho2b6aS8/tcMdRrDy0HRxgeD+p9Hwx8oP5u3bP3ux3lPPPpA3z699u0/QL/TvAbaqY0W3uvd&#10;szsHxaLCVVuWGsfeob1YfZD+8j3l5b9M/3NeqpJ/+rXv4NHnDRlDrX197Xjt3/+75srL6Ar5BSgx&#10;FDgtgtCnV4+q5T/Y/g9N/4vKKaqz5h9g+6e+5V+dYsD1Vy//okMusFUtSzL9lTqtKvtHKpBeA2jY&#10;/xj6S3MB6C9/eEYAncjbWDlIR4CWEuoxpvZaQCqkdLEq0+l/raml+ZX0Zcxjh2Q0XMZ8A6+TScew&#10;UeMHDx8zdOQ4+tCGf/Shi3wyjC6OGMt/+cqI84VLjItNBiXlj38q+xuYCCAv6k1VqVw4Y/oH5Ve6&#10;f+WqNWPHCFJcMLJsKPbxY0evWLWGNS9nkxWZVDQyqZzCsmcD+wIGKaBKzWV6St8RqlfcnE76Kycf&#10;ypRTdA6a9WygNfNF+181KVQvQFGBe/OauIJ9BrJ31cPstscU51I720heAMVp9Bb5vLQWIO3LS7PO&#10;PX63g9UWhyxfM5KkzLus4SKFgf0tuKz1P9Gi/+om0toRFxfXu2eXRg0bZOeVLli0bNPGjdFRMaRi&#10;oqNjNm/eLKCVlBS88MKutb+s9yvHadNpXRGLdQfVLk75tpAnsrBk4lla9IXIPzVMSTEnN3VFJq44&#10;WLLucGFmCdmTpMzMitmqmCO80Q0+WLGncfOW2Qdi4ksuii+4NL7g8sSiq1KcV2z5lfaFyOVCZzJ0&#10;Ll9jEldV8i8VGetiPlgUWVi4/R9oadPaTFUcNFqSVrp305BJqmu0QKDqNdA2eigbWcDc6iD/9CBn&#10;jSvIsRz7L9tzs/NpmqjqAlC9RUafJc01cfmK7GKHIyYqqkFifFpadEnB4RXr9+3bvKfNxqUmGjih&#10;k399SvRVr1byn5ubm01b2hcUrF27lpYAuP3222kKSevWremdTWNJaF2JqAirO7LLeqPbdumKxkPW&#10;bt9LElQ2YkVKgl5fcSkIXR+w+/mrSBjLvxyCqxurzw4OOhILjUYaAkCfPJuyKU7ZZVXsvtKi6EVL&#10;b3zj/Znvfvzhml+uKbGZSiwGu9GQm5NQcCReLHdPC3AUkQvApPhcNp+2iAPTFvJAiVF1j+j558mc&#10;gcKVL4xq5J9UIK0Xd7zkOCkAWuT+/i+fc3nzjuV4Dx5tZHf7ix3273e9kVN6dE/mnt2Zeyj89g3b&#10;j+88+tEx9346+b8dG7VtFJ/GkUp9ywljmeejtvIv6744Kdwolv3zG8xkY6kTJukgdfXsbOc/ZpX7&#10;vPiDK5+GS+iOmvW/bmRN9fIvkuAo9GXto/Y/rQXgcfjddp+l3eC4i/6aMPFvbd/9pdmjb1uP/668&#10;c5fy37uUZ68xfvWqtV3X6CtuSXz+s6ixVzW/4kor7WYSsv4PUf45r+k5h7/btrxjaosRbfr8e+UX&#10;WcV55QDW9IVfEPyyY8HmEqyt/Athu/ly5bm7lbceUcYMENGuEfpZOZqpvPyxct3DyoYdolf98HGx&#10;CsCbM5UPZ9NKaMoDU7UEph9UPp8nPis2aIKtvjSlwqRz7ihjJSDlX6ZZvq9l+ll1OFz+nGJvcoxp&#10;cOsY2gKwIM9ObX6/3R1nUYZ1SqDXTWEhDQ2gEVy+tCTbhEFNHp3cvmsLf0FB5omcEh4exYj4r2bW&#10;cDrK+7DkG6R6+afaKZv0+lEAdE7NfhoCYB40yDx8ePF773ntdr2bQJ6rKSnrXWddxHWQ0XFSQ5f/&#10;nJycuqlKdbXEMv3PMsOJYTuEf62t/SOUhtVK1ond7aa1AGktAArswp59I00mUtzuYrEHULvklI3H&#10;DlFrn15sQTI+sFmrBlHRjeMSDFYro6jU/pHldZLyzytABF7o2uJT8k1auf0TGCVR0f6ReVEf1HqM&#10;VKUnRKO28s/CELL9U+bDle81npLAQwBU+ed9u7RlL9Rz1v9iUwD1Ns3QDbgDaq3/mUn19g8XGbM9&#10;efmXGkMrtcAGUrIrTm+EcEXjR4gDKfaU1JSUpCT6/tOREvHuNRloqH92sTuniOwfsdoI+e5v7tPg&#10;qjZx9Mi6LFp2xKNYjIrbv5Dup7mTKSkxcbHUbc4+NS4yvfzok0e/cvv/2Rf+SbvQUw88nTzxyAN0&#10;UShAU9lqXMwnSP714xoqyj8FfsO0O9794BNOAx9cHLx0OvuhKG3dunZWuYs2L/20Y+eu78kL8Mj9&#10;1Mw+dPhop47taaEu8oz06d3z2qsnNm/WRC/VvHYGBUJB0U6E/33jnzQyn/7SCt88y4APLlyp/+kK&#10;zQWoSv75fi4viYuu0LD/EcMGUzi0bAEtAcAx6nPHAUptKXPNUbOUM4SA/Gu7XVSu/wMLzKs2j+YP&#10;0Ns/7MeSIkS6kUucDzYvq5R/FY5WHOXlX5idtdf/HOnGtTTsfxH9pbkA9Jc/PCOATgoLC7dv375i&#10;xYqrJ064cNz5vXp0VXt5A4sOqI10af9Xrf81Dx23f8tmWai50FSnLHV5Azm+GfryJfNXLVu04ucF&#10;9KG9AOlDF/mENgtYsXQh/+UrSxfPkzRlsbEfkUOTB4s1SwNflFGz9glUck0tSpUki4rD/OqbWTdN&#10;ncy7gnPxsJVAV268YfLX387Wx8uP6EVcJkDKgZb+wJ36eqhWOi0jHA5LDL3hOHnyhC5ywcgk6XtU&#10;ONLSIurCU6u62vkvzFzSWPu3i4XdA2LKTEzO7TQRgHpTFC/17joVL41udVODxOt1F23Rmn+y4nHl&#10;ob/87ucEcIwitWr/v56JRE2/0iJ6cZGRji2blR3beRQm1cLk5GTy2w3u171Tp05eY/THn3514OCR&#10;3Ly87Zs2l37/3f4//2W10/hL07a7DZYS1adDgWtCqcKStDklzFNfEFxkLC364uAEl5SWmhxF6QeP&#10;7jiSI4KnWXlmq8EqlvsXS/953d3Sogxed99u7cec12M0ffp2G9mr87AeHVs3b0JBsnJh7xeXF+ed&#10;i4YPfSIlHBZanpvASkRKiHhcvGjFQkE0fP1oadL6nGbrs5uvy25WyYd+ymm+IbfZ8dJYmklBj5AL&#10;gHehk0BqK//qMouagpPmBc+qubhf2ieP9uzTPtpL20YJ1wN9nLn+LZlN/nnh5QnJCdEeP21o6Mgt&#10;LFGcEZ8+f9Hf/zI6riTr/B/eiykiB1PZIQsoSP7l1xrlv7S0ODsnd9GiRf/617+OHDkyYsQI6v9v&#10;1arV/fffP2DAgLFjx7rcnpgUg6XRgdISt6mBMy/mh9WrfnE4nfI1KXUC5VG2ablAWU6ke1skhgtI&#10;FRqSceFPowooEOvscloViIcA2C1KoVXZH+HIiZgx++Z5v4w7UBid4TJkGx35Rkex31Pqdxc5DI58&#10;g1LsUWhrgAKTYrIrNO6+iGqWePOKhrfKgjcjVEVCRKklIeCUqVH+hcPNVUIrAkZZIr/45fOCkv3J&#10;Mf4OaUn3j3i6UVTfUpdSaHf8uOv9CIs1pzRnT9be1QfW7MvdX+QqTolNvrjPqFVvfHveeX2FT0w3&#10;N4TlSuqf2sq/XhPqLIKg5n25r+IRMU1R/6hmqLEmlGIjK12t5F94HewFNIjd1LgzhUvd/jQQIOHi&#10;Oxrd9WKjO5+P7NCLFlVUNs5WXCTVpUpsgtJlgPL3aw1ZR40xcbYe/dvd/1zTpmIZPL3a0QuSVJIy&#10;AzXKv7yT96EUw4V8XnWGThkEa7Yr4mBpxIHSvF17qvpwMljXsSBJjVQr+ReStnid8vwnyvMfK0dO&#10;KJeOJK2qjLxVefVTZcdBheo72zo0e4s+l52vfPOq8uXLyiUjla7txHVasaXYIT60C0agT09f2UnA&#10;6O3GRhK/YvhXLlxOs7RFypySVG4u4Zhr1sDaqUlUJI2HsrsUu8vgdPVsGjWgfYKNZlSJRQFooQf/&#10;iD5pEVZTl1YJj03t/tFjAzbvyR07nNa1op4uzWBlSsxX4uJXcOjyr66OLAfPiXa9nAtQumyZqV8/&#10;r9VqHjPGuX9//jPP2FeudG7Y4Pz9d9e2ba79+0ndc2uWRwFQvKyCpMUi6zv/ymRqlH+H01FbVblq&#10;1S92Wu0iUFLyjUZXOElSpKVQcXr0Gkkq0oryL1ybBkOpy01eAFpOtsjlyHe7WzRrYUtIMEdH06u0&#10;RULCv1YsJgdzuTrv9zeLif1T/2GFTqe6so8QZk5SRftHX4L1I/8BI6c6+0dnZ3JdY7XAJCUHSUaT&#10;beoyMRjp9V1b+a9R/zO9ABx+r5UbIcjJU3NUNsehCvlXx6Cpm/7QDXXW/3qhZUQV7R8ur/qSf45F&#10;M72E5IVq/3PVS05OovXwCl2+XfkumkQrbCsqVdrqiNr5gpT/of6p745oFGsx5jq9b9C4AOqCIWvJ&#10;oBwsErqORrUmxieotaZMd1el/2ntvUcfuu//Xnzlx7kLuBTIC/DM8y8LL8D4sTzNlmtf9fZ/UAlK&#10;zSZlkgNhJlT0tMOz1MbCUA9oRZYfkt+cnNw1v/xGYwG6dum0+Ofl1P6XFX/40MEsRdxBwhMBOKIH&#10;H3uquKiYVhMQf//xQpXyH7B+q5J/Dl+/Nh5f0ct/IKllDm6pOqqy/3l1sID8lzmbqpB/TYo4F9XI&#10;v/QCMAR9IoPs/xDlX/o+aqX/y2nOCl/S09P/+c9/vvjiizRzdv78+T/+8P2va1eWFOZce8XFTRqn&#10;sfLUiw0LDCsTec70Av7qwMIQnGfZKcp8OQEVJaDSVMpBX1Xloaw+qwg5ZL1AqBVTa6MydBkUv56l&#10;qNF19vfIdyqnll/5dNK2bRv6+/7bb0278QaaHkPn9HfajVPoygsvvZKu7hTACl1f3hwpByIMGv5N&#10;JxCcJFlVZAgyL6wW9QLEX7kM6P6gd558wfB1NQHERHT+i/YLzwIoLVZKig0mW6m1gYydGgeeDg2M&#10;flpqvlRMBKDlAIiP206tO2eWL/cL4ZnmAOmvjJSvcCAyqQKj6spib6UscYZAtzW2mGM7tF/ef0Dm&#10;+x/4p3/iPyKWjKafqG4nJCb06NahR8dWXVu1sEXGRccm/pprejivyQND//Jsy4unxw2ZN/D2wtbD&#10;fWaxQAAng108sqRkKTMomSqWZlHiAYD8FKeQXAAnDu3tEu9W8jOEFSuW+6NN/yKNNhqI6E9zZdwy&#10;ouPenTuaGY43L9nQ1r6pnX1je/v6loVr+6YpHWnpUVXryWmBsshCkX+Wc/7LOWKeIiNUdNTN7vXY&#10;He43j05+LP22J/bf9vf9t1f6eXzfbY/uve2z4xfSgAC1xShGrbOcy5oSuvyzuuHlAGS1VZMkrqdn&#10;FM9ZfexoZono/3c7SUgKfOm+VjO69c+KilGyi3JXb9x5LOfEsYxsoydu/upDS3dkb+53kdK0zciD&#10;OxXa8q38cJuTkX/K4Lbt26nPn8JcvHgxFej+/ftnz55NXoB7772XtpN00PpSfmpzG4pyfaXF3jYX&#10;/u5N2RgVFS8WyFMPjp0NaH0VllVVG9fErV+tFoiJAGJ3APWKCER0JJooLLqQYzN7iyM1F4CdhgBY&#10;HQejT+SZClx5Be7cfG9unjcv35dX6MmnZrlHyTe7ipQcg5JjEbvvWUr8BcaCE9RtyUpD+BdEsLIg&#10;Au0BtX6VbbJYvfzL2m/y+tYfmJcU7W4Q7Y+L8D3y7ctt4sZbDanFDt9vh9ceLdrbrVHX1smtoq3R&#10;vxz+9ZMNn3668XOnx0n9h7Q9h9Q8+hotJbYO8i+l0Rjfn3JIFJfmHHPSMhvqQXm7cbjtxmFW+lzZ&#10;zyy0GK0VaPbHROqdSGXKU+rMino+RPlXHW60HmOcsWF7Co2GAHjsYv6NTKdYm4NKmUqc3n+xiUqD&#10;xspfXlU+fJZvOLpn5/4DNEJSHJyGIP0vJSp0+ZdRd0lrc1WP0Yt2r914bNdDI6emxiTpUlXzqVTU&#10;MlWcmNrKv9D2FwxQLh+mdG0tUPy+R7TqaZ+/h25U/v2QMkrdFPDy85XR6gktCtC6qfLdEuW5tysm&#10;USqWgAGqtbq5IcfyzLpLvkO5iOXGhJr+p1yohgoNAUiMphUujd3TIgw0GYHWKXS4h3ZKTIq1tk6J&#10;MFA61cUexg1sJD0oSXG2K0e1fOLWIeSApgLj15NMqlw4ViZArww5MVXJP48CqDjI37FrV+miRWKR&#10;28cfL/zf/4z9+hk6dCj9/vv8e+8tnTnTdfCga/duGgavuYYD3U1Strn4OIVSqmVRMquq5J+09LZt&#10;tVOVvpSN0dGJ4t0UMEKkHRWkDVRlVYP9U1H+fXYaCEVtKCN5ARbt2fn80gVvrll6yF5iocWVaDiV&#10;0bRm1469OVkExJGX5yoqoqEBrsLCFIPxqTEXd05rREMDDubl0Z4dMssV7R/ZWJLcpP1dN/lXC12s&#10;WMEEKrd/ArM1K7V/xM6y5YwQba0vTe/VQf5rY/+Uj1q0+VmWuAS5/5+PwMKBwftB8P3q37LpIVwx&#10;pVOD+YRi/3DZ8d8g+4ebkVLapVKtm/yXqxfqZlds/3M1r8b+F2ho+UmLmP3h8NAUWTEWr5xCc/ku&#10;aRf3wsBUunqo2D110bH1R0sUq6ZJ7DQFUg2frBS5xK8+10H2z4QLxj328P3U/qf+f739T1+fe+EV&#10;WheAtuhjVtXY/zR1hbVcRfmnix+//58/TbuBsxCwf4TPkfzLUhi094MqFVarpUWzZrSbUlJy0okT&#10;Wb+u20DteZoC8NPPy2i7bpq0S8/Sol0cFM9X56j5ZM/efZdePYVOLr7i+n88+QgNKQ8SQml6ySpQ&#10;lf6nTPFkXikDFONFF46lCQ50Qp2IxzLEikKNGonFg1k/c1zS/g+KmktfJ//6vTB4oJNe/su1YavR&#10;/3WX/0CPNb90Kso/zwjgNAepsor6X4JStwCgxf/FjgA8F4CAzJ0794MPPsjLy5O3ldrtObn5tM/d&#10;Dz9837Vj6xHDBulfecLKVdcFkGKjLwVuwjBJkXj5G1/lr1yu+jKQxSMTEeIJh8NJkQIXFL46X1as&#10;aaC+Fsv1r8oGLZ2wlLBHQCaVk8EPjh835pEH73v+pVduvu0uWkjjg3f+s3zJAmr8p6amTvvTHfMW&#10;LJKKnoskqErzFYqF+1QZiN7BwQKqByXzxUkKKFwNHV/hlokMXEaql3hxrg71J4tE8wKIDkHa+9pL&#10;BlyxKcEnKqza8dK5oRJlpCUAuP0vtgPwu/3UKrd7C77wO0+IfgxZNLLnn6VQrSfasJ+y7Bu1JeiZ&#10;rcwCnSfTcKiU1PyEpGWdu27auTv34Yddk693Pvao89FH7A8/5Lh5mvmWmxK2b4mn5mOjlmsT+v1o&#10;T9i7d2+LX741HlpXYo7I6HjhiS6X+U2BAcOqu0EKA53zUgWsgGQ9YY0pvuq8RVKH0mWa7DSuR4sO&#10;tkKy/YWKN5oNJqtishpKcy9qH7P5lxX9e7RLNRcnRZkTokwJkcaESEODSENSye7Lxg0VGyiqchjk&#10;G5O5rkr+iRqlRwqGFDnNsBAamdY88tJQs+25kQ6Pv8bP3gKbWO5enQggMqEedZN/qrT8oDxY6iiR&#10;2w8WfLZw/8FjheosALEWQFHkmoYtsi1Wf2ZB1ndf7Zz7Wu7v+9KzcvIN3siZ83bOX7vfbY7Ib9K2&#10;l7cw7cRRWXmllqiz/NOL/MDBQ7RyJBnxpMsoHNojcPr06Z999hkllVbActE6BW4fjUkoyfc6Sryl&#10;Ln+J09s4LorGH9H4BVZKPKxGVjSWJVYIdE4/CenXyb86GFL0/NNHG5Yv5rGKhjrdX6RYCpzkAlDn&#10;AqhjAeJz3E0S053OfLs9r8SeW+L4//K+A0Dq4vr/u/16b9zRO4KAmIAC0hQQDcZekthjolF/9q4x&#10;McZu7BpLTBRNokZBBQUBARUp0ns5Otwd1+/22u7d7f3fzGe+b2fL7e0eqCT/5Ty/993vd+bNm8+8&#10;ee/NmzdV4sdT1dBU7XQUpRuVRpmzrcpuSayhcwHaqhwV5U457yjLH84F8adcQMCkxR/WungUhMG/&#10;TF9I+7nW75lts1SmJ9Lx2sSH8nX71qW68gZnT2j0WivrG/659i3q8+8OrM5JyjlvyDkXD7ugT2Zv&#10;aiBxmCIsqLXMBEAiqOpO4F+Ni5yzmhxdnqofemdF739tn22iwvjVGMelYx30OyPJKqKiDWNgF1u8&#10;GveKAUwGoK7PLxj7seBfIN5WcJxhF1uNKPkfJbgQHcuf+DSj6xBh/5PQO7DNePYG477zjZpKfF+/&#10;fAlLIWCJ+SOYrx0/GT3+uebrRp+XHp/86MJ/PLX4ne7pefeeepWOgQ6vIYgwNYBI1s9ixv+/Fxof&#10;f2MsWWtsLjR2HxR2NZ0IkJUu8/xPFPn/rznfOHuiIOnTJeL35NHGvb8xzhaJoII+TJWCgbmpGH2K&#10;oUfPYIIG8RiYwfgXXxp98kSv0Wf0ANpZ02zxtNDpgOOGZlIZZ4zKE4tybW3JiY6uOQlBCjzFmpWU&#10;CMURH2YRquM7VEdM+IfQoI++EaDm6ae9hw+T+HBdd13cddc5L7jAfvbZcXffHffII/RY7YMP1r/x&#10;BqXDRSgESSCMZTQfSEaAABMZPf6ptL37OyEq44WAl+lAGNLAEiwouo5S/0Gf6hxuKq+qpV1jca6a&#10;psZZm9fvq6rEA6JMr/fcocO3HjwgnicRXV/vqa5ucbuH5eW//Itfj+jeO97hSHa5thcfMiprWdHn&#10;4Y+6uLojxD8SATBCqEsxwCFhwAHuIDBKH/5B+g+9jrdMqpQ8F7mNzTPDY8N/LPoPKkWUr5TYAmD6&#10;gJI8hDrqV+PBzED8C4QCCYyHWPUfBhX3O0OdyiS2H0X86wNcWgZqdkC69Qj6vxyJQpegi0SHNcUh&#10;nPJ+jvloP4v19uGZdKeiqfWCeQdnb6sW9r/JVIoLoEvSN5oaG5DiN7L8v+nGa/8s4/8xvoAlvDX7&#10;83nkBbjlpt/RdTT6P52uPe4UYcUx/sePG0OZy2gjwAnDh9K3VKyU/83IDaGUGdE6Uf6hopKM9LQe&#10;3bvTmr84/0/GEdMrh4qKV363hnYEULKAT+Z8npmRkZ2VyfRgjS08/q2WvNwc0tkC8a+YiZuUHRDI&#10;xICiclj+07d0dsCyJXOny2z/SlD4fLf+33WvyX0NFD1BvgDCzIB+fWlTQFj9n5mJWqj3w+FfiSlU&#10;gf6SIAnIbt6h/sO2BsoJ0k8wasAoP/6l3AIriKVHiH/mkjwCgJL/ixMBsBeA1vyXLl2KB3r27Dl9&#10;+vRbb7115ofv447bXUcrauRP71qQj7YzqXgA3AuU/2rNA08GLLnTLTL68AKuGS5oKn4HfZgpoV8x&#10;7+gZOA6pZGjqqB7dpmiV6jNo1e+zdqgPM71kdNgZ06bee9fttNQ/d9588o6QI+CMs847ZeKUn519&#10;wRNPPUOJMfA6MwXMwp9MOfQtMW6l01FQi90R5odFJ6OBxy2gAC4Bi3rhgAvmGPxmlRfPJ7v3ieB/&#10;SZRcBaHofg95b2lebXLklDt70qCmJ52rDtpX7bQeqDSqG+i4ZF+9t7WkwbO5ufaNlqZNrZyZjNGJ&#10;poFaqoUdwOCwYHgrHbOkYAD1F6/QNYX8QbB5XK4txw+de8bPPpl42oK8/Pl5+Qvyun5x8ujZF16y&#10;LCFxX1X1u7u9dU3kj/BlNdI55ftTDy7v/93LBev+VZszuKLneLQUEydjFGBAdTy6uFNER2j9AmCA&#10;pZTv4sWXXr5ybM/E6t32ij228kJr6XZr0eb82u359rqCgi6pDXvSXQYtKLeWFTbvXORd/1HL+vfi&#10;Cz/1fPvS+WeL5BRgiC4XFAJNAwB1CWeQ6b7hxXZQyJhRjOXk28RNfTEy7JCQN1U3izyCsrNNzsSK&#10;f+GbMOM+MFLMUSZqOfm4zHsvG9yvawLF/4ufFo8ve7nh8FbVNc5/q7FmwYguzvO2LHNs+45Omkz5&#10;w+/GXfWz4+lIqkxfY2acb2JTJY+4I8c/EVPrrl+/cdMfH3ropptuIlc0Jd1xuVxLliyhYyZF4gSP&#10;93D5IWpObbV9x5K0pbf2vajU9cZU58h8yulE+3AbITr0aQCDEauRLFu4K/UgbBGtL2MBxCxlIrzO&#10;ZS1uTG9rcpqBAA7L4fjzMhcPz9lob6j2VVd5a8ub3OVNdZXWlqKfFCxOb3AbZXTCZINBR5TVWnzF&#10;cVuL41oMQQNDArEGgirojvRPOo94PEbGv0wL0ZZut8fZW4Z3GzasYNiIHsNH9T5hTL8T4uyu47PH&#10;9UgZlp3Q22YkLNy5YEBO/7nb572y/LWd5TtPyB9Ghwh+vGYxiQsRAqKJF2YIQAsGRo//AAjbkr/M&#10;+8sHjURA2+ubPvhg5+et5MPCgGrzzd9e/NYSEUtJNUwfQQpr4Ksdyn/JmmjwTwv+dNSnteswVJAw&#10;dHTSiPGOdBHzRQEkbZ5Go9ljjL7U6DfKyOlhpGYZiclGXg/j6t+LnvJ66uf/R7DCHMVh5T/4Eyv+&#10;B+X2KkjJeXj+33ZVHNxcsuu9dfN7ZeT3zvTvvWxfHqhv0HysroOw5mZS+/zb36LHv1FdbbhrjSby&#10;k1JqDPnTI9/okmXsKzaO621Mn2BkpxnrdhmkLNG5GG5KlGUYu3cba7cGEclzIu5jFgOQICR1/LOG&#10;wBMlkG/+9iXFWQsylHNo+kldxg5Ko59JQzOdYvOtcdbYgrHDs8cOz7nqLIrma2tsaqlraK5vJFta&#10;VP3JokIkB2XFVBBjRtgx2eg1Zlpk/CP8EPY//W4uLm5cs8b99ttGXl7qRx85L7qoLSOjNT6ebEHx&#10;Ndn5xx/vuv/+pIUL4//6V8oxRb3DdqMOJBAJGphRLKPC6z8m/umx6hr3hthF5UndaPmSVuJFbAK3&#10;mmiAhARb0FmYtkBwNPivLyrZK81+CjUqNl1pQtFuaOgZF9fU3Or2ekSTHY78Hj1/f8Gv1j38zAfX&#10;3tolLb2esuK00I4Yy7aKUntxWQT9R2kjR4Z/3i7O8hZ8iKT/mNtYMO7Yb4sxKCcdP+tM/AsQdgL/&#10;PFIwn0oBo4YS9wi6g4e/2Y/iUe4vDf9Em0iwrYsFOL6jxL/e+xjOkHu4DtX/ARt+C48yrnTR0Wn8&#10;oxBukfAAmKnOoYozttEFrP+ApeWl5Y1NniSHdUhGHEWD+T+U9c9l213bvPBg/Z/XlK/cX2/E2/3B&#10;/m1t/dLEWVFkb1dQJAtFaEoLgDUfXOj6/5QzziH7H/dRi67/kxdg8rRzmFGgsz38P//iqw/cfRud&#10;BcjnAtKfz774Km2Vv/aGW6aceR54DvufW2STy+zkG6JdnnREd3xCXGOD2A0kP6pTaLGdYgHuv/u2&#10;bl0LPvjoY/qipqYWT0AtoTZyEAeZ2Tz/njR+KqKD8dvfHVHI/5PGTT15/OkPPfLkA/fejjP/0HxK&#10;ELh9R+GZ0ybTqvUbf3+Hij1h2PGUERAdp0MrBP9+/Z+HNkAu6Ff4J84o3UZ+RZqeH6gMWjQEIAdh&#10;4jdYFhP+ZT+wYOGiuHdixb+GVP8lxf+z/U93x44dS14Ase9D0iu0S7FfvHXFihUTxo4S0Sum/q9A&#10;INkeIv8V2UrU0P+k2a/chOSBhi+HiqCiwS+MNFyEEqoLkbDNYGpQAljPfSxQKI+4ECt18oNvmadC&#10;TJo2M7CIdnIhdJPW/+++49ZHHn/qs7niCAoMVFxQ+RiZfBOFoyhuF+MP5asAR9poKo4QC0BSEE9A&#10;my4IUBQK568w/qlePA8moC5cdCn9VgITU7TYCCA8AaKZtIXdWpR4/MHEEWiUa8F++4yttn/vNf5Z&#10;3PJupfftpqYZzb69ft6jUawHMNaZMPBWhy/o1EcXvV7c0NhWIuLtud+b4uKqM7Nqs3NqsrMakilI&#10;W7yysj55U6UvYf18X83hPQVDN5z02/LuY1pscSnl2xKq99bnHIdimW9oNTccDGFe6Whh5xwrmuCV&#10;u66xdOemR8/o/eBI5wPDW+8bVH/PoLobRmXFtTUfl2XpYqmwFK9p3PCxZ9OnvqL1NneRw1uTbnHn&#10;lC8raN5V0CVXQV/SwMOeecL4Z91OxwmTrU7EVUqeSgco0vvJLLP4uTH7tZtzX7sl73X6uSnntRuz&#10;Kc7W/y11kfgRe7LUTNNp/KM30aEm7AUjiXKaPUV0Au1cpEQAXm9rfDmt5Kxe5LVuGpmVe7IrucBY&#10;P7HXxgHdnWmU3shhbetxaNvEvYvT4ii8U/rCzJ3b3C+dxj+Nw82bNq9cuWrw4MHE5DFjxpAjgHz2&#10;5eXlVMuhokM7du+pKMwvf737Ca/FP1RfcU5KTbfmxj+NT75zQspP81utnlpqgi5D0GQWBTwAFP55&#10;n7B5QowaxxBiFAXg8m1zJdVUpksXgJ02AhgNztQdjuvjPr8y/9Nh1i3dmvfl+wrHJC25rOCdk5JX&#10;GTXCIDPq2owqa+uBhLri+K3VLtoTAJKw4ICdJjImjaZYkYNAVuXf/4KB1h7+iWSH1TGm55RrJ758&#10;7YQXbzr1mXumPvnIOY++eeUz3TO65KcVXDPqtl8Ov+6GMXcUpPZwe9xTB0yZ0n9yU4unubW5ut79&#10;4Yp5HH7GoAJ5PL5YXPMUxY4/oCgU/37JYhhTe59xYtYguuNta35izd/On/N/v1/+3IPLX7h47q33&#10;r7upNmUmNXdUH9uJvfxBgPqIZtEXIP9jxD8x1ZrezZKgYuwHvjxz8IxFKSPHC1Y3NrQdKPQtnmWs&#10;+doY+jPjkj8Yv/y9cePzxu9nGP2Ey6Dx2wWUgI4uIst/yKvo8Y82bj28Z/qbt7yy7EPaFF3V6L71&#10;k2foz90Vh3QGRr4GW2g46GOZRxzeZR5Gxn+Yik4fbewvMe58VgQCnDPRcDmMlZvUY5/KdYZXZhlz&#10;FgW9COkN/KBGnkkltpVigAtwFUID+hmeUfLf10b2P3Jx06df16TZj5/y6ROnfPToWPI8UsBvQW78&#10;e4+O/eQvE/7wm6FOB2V3byvcX71qcykJtiZv62dfHRBdovmRqXysDfLMBfnMlOjCCh0ajH+pXcD+&#10;b9q6tfqFF1qamjx797quuQb3ychHdABd6ClePW63t6aG7kiG+FuKQRRUl84o8KRD/G/esrWzorLF&#10;0VIHUdlp/ScY/yUVq3btrKivz01MHFNQkNTmczXVZlpaLxk27N7p5ya5lAJJNVK82f662lpPE3Eg&#10;NS6OOqvG07SzrGz7nj22EhGG057+o7PlqOC/c/oP50gHDRIwKtUFiW2YhXoQfmz4l4M3UP4rszCs&#10;/oPlfXoeNWLNH1gyxyPZ/2pbOA7/ixn/ptmDYsPKfx41oNwkSVVHb7HpCMKOCv55yAgnnbREhArd&#10;jv5v6j+tNB5Ly8pKDpfR62f2SKJdaiL/Hz42S73Xd8WCQ1Nn73/mu3JxLgDHkrfQSdz26T2S6Smy&#10;uimthlwniEH+o1uDeof7VBHfvv7/+bwFp51xLk4EpN/0M/nM85BfgKM/uHziBDYCiOgj6e5Zv3Hz&#10;Bx9+wra9uaSk0EKnodMBXhQL0L1rwYezZpNvgvsaFArYyJVOrCehf5cvmUc/lPNv2eK5q75dSOf8&#10;0cI+/V7+lbipWBpR/n82dwEdCvjgfXcAliyK6bDAhx/7C23ppeMJpp859dPZ8wCwIB6CDAbbb66+&#10;bMkXH/fs0Y3x/9brL3z3zRfLFn922qRxLP9/e/XlM958mV4lzvz215cvmf8JvcLlUyGLzUJY/7n2&#10;mitm/O0lKvbtv7208ut5a5YtfOzhByCprv315VSFuPOn+0HJO39/ZfW3C1Ytnf/En8WKAhmKM958&#10;afWyBd8t/YLe6jT+mZ9BFzNnkkLl/7zzzjsvvPACrYfhFqJNyfaorXWvXLliyOCBEEdqgrbQPmnT&#10;/pXXeAtWFes/or9p+oOnk3wB1EiWAugVtAovs1TVyWKh014zwDvWA1Cs7qgWzaC9nWbmT9CHSpkG&#10;/Zqd6Ph22ulTsP4/74sFkAVsVaIcfbpFA+kmZkf9W7YzhfQXZrhcNpcuFMaQZHzAFglmEXtMBZfN&#10;dQ8ECnJFdB+JlJlX3BPJjcVxTWVCzENroogACnM1xZfP4qxw9tiRPN5rFWfvidX5Uq9lv9dyoLWt&#10;WuSfrDXSDYuYJ1hMcy0sOxQCtMQHuCPmNRnzACYzbUVtbcUbN/lWrqBz/nQBhwfoyZbSw+7lK7fs&#10;r08p2RJftsHWUJW1Y15CXVFF/2m7xt5SfNy5Dak9kg5vhOIIJqAczK9gFI9z7muFFi3wXtcP6BXa&#10;7rVy5cqP3npt/vv/WPjBW4tmzlg8693ZH/wzLj7eVr3b5j7o3bPMqC+lM9sJ9vTjsAmHb5qrzVa6&#10;MT0tGZRgQQnEQFtFR0fAP+mJGD/gkmC18kTyIX8U2t/CP+NSV0/OXjety7ppeetOy147LnUNf2XI&#10;RIDqR87pzIdY8c9sBOqAf3gIl24sefCvKzbuLKVMhZQOgH48TfYKt6d2Q0JK6iCrM4me7elpedi6&#10;+sbauXc98dGXr/zz0vlPDrBUumzGLtpbId3eQfgPGAvm0KZ6O8Q/Oa3p56uvv6GkgPTwiBEjxo8f&#10;37dvXzpmgspcsXqVbX3ZhcvrH9i5//LGoh6NbmttA+Uty2xsOr1HwoOXDEhpKfd6lZMbJAHq6AuM&#10;owD8a+GRDGnBK6RTFhvFLWt7tVVWZDS4k9q8FAtA2wHIEeCIL7ONr9t5c8KnD6a9c1/GuxekLeiX&#10;sNfa1GrUWUQiwCqbr9TlLUwvqY7bR8/L5CoCxEQJEg0QT0QMCw74k+NL+meiwT+9k5mQGUdnW0i/&#10;GLlIKK6PznKgxbcDlQdrGmtyk3N/0n1EQVr+odqiLwsXf7p1zsGaQ+N6jU2NT120ZUW5u0oXm2BL&#10;EDzAsejxr7OOruNsrifG3T4qR63AH6w//Pm+rz/bt2RP7cE2i8+T8VG/Ez689yyXeYCM/21IWgZP&#10;sPyPBf8iCiCrF81pQbS1VJT4qsosed2tJ4yjTBbGY9cbz99t+KxG94FGglDv6FP3/mt1dSJCm3zj&#10;EeQ/d1aU+Hd6wjjHdfLa3Cp1At10HWhs7wf9pUsYpkSXzNHgP4g54s/0FGPZBpEdcM43RnKC8C+v&#10;36EeW7haXJw33sjKMEYOE3sozA/b8wwtptAvBqU+RX9iDoU4ZYJ1+Z+RJIwsGhhk8Dc3B4RMETro&#10;pepaz64DNbsP1HhbfEmJjiH9Mk8elkvDfenaw2VVboxcTG3KpU4cM+cs8ArcgzToEP8YCLDwa996&#10;y3HGGXUzZ9omTGiJj6c7+MDyD/7T4fA6nXSTaiENin5DIuGDP5mHakaLGv/idat18Vdff9FZUUkx&#10;X5gLMO50tkSj/wTh39HQtGzDxrKGeqvNdf34aW/84tcvXvLbR8+9/IKfjuuRlTe4a2+7Fn6/+XBR&#10;SU3N/upKUnRSXGLTx9K9u8q37CQVM4L+w5PX0cJ/DPoPABqi/7CuInkokopLaAXY4ehoNic6xD+X&#10;2aH+I1URcWCwBmN1oLWOf2yBDhqSGv4Rl8oJpxQYopf/PKYw4kA/D3yhIVit5CQ7uvhn6SFi90Sm&#10;JTWosXAdpP9D4EAdoGFaXVOzYcNGukkugJHdEg2auPHxtTktxs3DM/8ztetvhmcIOcXix9N6Rq/k&#10;U/ITSCulQ/jcNbXi8AAzweHR0n8Akvb0/xjxL/LAS9ip9drtO3a88tqbjz313GNPPf/40y88+uSz&#10;4vcTzzz21LN088Zb7/6TWJO/g/LwE4t4LlaMkeo/J9sbeYrYC0Zx/qPGTRk5djJd0A8t7OvXo06Z&#10;wsCIgP85n33xxz8/CQCzSBl5ypQvF39Ndy6+8BwKAdhRuAvgAWj133grNTXlw3///bRJ4+vrG0A5&#10;fchcp+0PJ44+bfTEM79YsBgNoSOAJ004ZcY/P6CLWe+/Ta/QWdTAf1pa2qwPZpiFSONFgpYKnzRh&#10;7Ix/fUB+hPkLF/907JTzLrmSUhVMPnV8j+7dzp4+7fxfXHXuxVeOOGHYlNMmnDrxlPkLFlOldJNO&#10;W5g6eSLdpNpHnHTqeeIZcadz8h/H/uGHUgCsWrOeaKP8/9j/X1lVPXf+IvPnS/KeyOaKLFcK25Si&#10;qqI8P0+sbkL/BycFA3GMjpmaXUgV2RN++xdFoBeRd08VqgW0mwNMtG78qdOuuuZ3N91659/feod2&#10;169dt54FEL8YdMHyCGNVr5HnJ9KSmWjWFBmgLFhxB3/i+Wnm/n9a/+eKoIIAK3iFmMJ8QWOF8DID&#10;qHjOxldokfCKSQwGaasEHzwvxp+5WMRlgipQgptYZGPRickGhKH5sIfjGsuyytfSyX7SGSt/ORMp&#10;hlgGiosP6T719qwtyaftSBh32N7Tbc2gP2tsufucQze4Ju53Dm20pujFMm/V66alpA9dfIXDJPVe&#10;A/GktC6ltGSFu8o+nlW9aFHj6tWerVvop/abryu/+OLwP9/d+9nnK/YVlVnp8PQiCryP97gruo7o&#10;suE/XTa+F+cu8cRnpB9ckbn/G8ET6VOxU94pTVUCWMErAI9VFtGD8ixG3AQ9/AyNXnKOiph7Ee9j&#10;F4usYqecde4XC6qSBh0s3ERaG/UQ2SGUCJZSu5DDl1xMZR5nWdaoA4dK+Dgrhi56ivUAxRZTY9Px&#10;z1yCQ5qcAqIQOiiutZESNNBPG+V0aBG7k+nHZjQ5rU0um8dJPxYP/clf+SibGj1Pb9GZjj4132DQ&#10;UncARdHgX/AHPWqiDsgUNy1G364pZ43rkZvulGcBiOMAPAf71NQ3W8iUcybTKZLkGshureg5JHtS&#10;j8aLqz5/sPKtCeklcUn2g632eVZyEIhi2rPWML7QNVHin9hMDsuX//rqSy+9VFpaSgcBXHXVVXQ0&#10;wLLlyxctWuRobBhUXd7S4K1q8PkoaXl1rVHjNmrraqrcL7+/fm2xt7S0DJzhJRrAA0MbNKhhRXa+&#10;uedfdRnwD8vc9OAczmz7fIilrDSroS6Rzvhr81BSQJEUwFrviGs0Ehp9CR6fg6y7BodR5zSqHEa5&#10;neL/m7ZmNVYmzPbEU2Aw2C5gDACbEQfC0YBIHxNF9BgfF8p4DsG/0SOlOw1Huk8BvfV0OkJLS1pS&#10;qsvuTI1PcTfVrdq/ekPRxgZvwym9xpw+cEpeUu664nV7KvcSDt//dh5Je3E8gXagBvoIwAai6IIk&#10;Eu5Hg39dLOA6zZHy7Ph77zzx190S8xwWFdTttDjyErJvGPqr56dckigW/8J/2pX/ZkwWZGNk/BOP&#10;fdWHfId3tNHxqNrBA7aUTFtaRtu6r9u++sRISjEuu93oTgdE+4lpObiHNgKQChSN/IfAiRL/x61x&#10;DF/mPGG5a9i3Dvqh69bZhfqP76v9pCyDKRZyYbTzo88deBh9BMkASRgV/oWdTbOI/ElLNjLTDJfT&#10;+NPrxgfzjbp64735xqFK48PFItfM5acbSfFGUbHx7AfGFysNd7WRm2Jcd76RmojXwSsWwiCAPoQi&#10;nJ5NH3i6gS41ALVcU/yKcPTL3hCxbVIXqXV7yyobZbS/OBAnMd7RJTshLcVF9v/qLaWLVh48WFJP&#10;4QCUfP2jL/e2eKtF4ZSP1jxzh2hD0il23wPejJ8O8Q/Gwry3nnSSe84cy6hRbUOG6Gv+uGZ3gLqQ&#10;4QHYCACRiwtdDjM3iB70ZvT4J2Hmrq175ZVXX+yEqCwRohJtR72d0H90/NM8Z9tz6MX588rr3ORd&#10;To6LoyD/1PgEb6uPzgjonZXz0z69WpViKrqX5EtFXd3+qkqyU4prqt5c8LmzpAITVXv6D+NcTFzy&#10;c4T4p3J0EcfSDx0kqNQ6RQ9swVf6t5IV4ow9TDKdxn84+a8SRoTqP5J+aagiow2SzsohJveEI1qW&#10;xqCQwCb+BXc5CSIekMt7/qiiWOU/2AgCmCcgg/7Eatn3gX+em0Awjx2CBQIweYyjOxhabjctS60s&#10;Li1LcVofPyknMZEO/ZFeAK9vZJeEZ8bknt0r+YVT8nrRZtFmqVo3tHTJcj08KpsiBuhwq7Xr1tFe&#10;AGgU0ct/AQuTSywBYKRHo//36dPrxWcepxP7KHUf8N+/X9+LLzj3pWef6Ne3F6QK7HTZanH4FP2H&#10;7kAYk7kaBf1H7F7h6BWMo08/m0deAAq8D4t/xVI8Gh7//j0RMeGfjkggmx+vBOH/zNMnP/3sy2hv&#10;O/gXzaGUrOdedMVd9/0R0Q30ZNeCLgTrR596jtiLMoGQkT85obqmduGir0nJPPvCy++8748itFza&#10;X2RLn0N37hWF6PrPqJ+OoFfmL1yy4MuvyHcgnqyuqa6mgE/j9CmTKiqr9lBelgMH16zdcOoE8hEs&#10;eeff/xEkVddU0T47izH3iy/pLbpTU+smOtFTaBFds1dFFybMYUgn/OaZHfrPb2+4nbwAlNeJHib7&#10;/7tVa2WnmN2DPuK/pKHQ0NCYlEhnuCnLFOUo+S+TQyGURtKmXGaYKAVAQbf+W6cM9/VOKty1e+26&#10;DW/+Y8ajjz9906130VfjJp1+0S8uv+mWO+jOP95655uly8g1AApZn0P1NHkzO7jZ4hnp6sNAYm2V&#10;7+gEMD0o6u47b6P1/8/nij05qIvr5c5gtQBfsbwwRYcSYZicQqdt5gy/SxcgXj/3gt/Vmwy+oVF4&#10;hWnAfX8/trV1LV6UU7GWqJGEGT5ngi+OlqxFxnj/YxZrgyOjKH7orsQxhXGj9safWG3P91kdma2H&#10;Egy3eUaREojgP3qTacafYDITAGIYuxJwgvJmi2WrYfmyxbekqOir7TuWrF33Ff3s2bfkcOkSw7rc&#10;6Tpgt9Ohdj5Xor2tJaVqe6sj2ZOan1y0ttuqv3Vf9mL21tkWklbSrOWOg9mDTgFM2YSjSummUqqk&#10;joiJJ4hazD0ALS4kw0i5bVy0amtT72k1wgMgosDsFAAjkoJZyhqNg3lTdlTYqqpr8SIAGT3+MZ5h&#10;+TMSQF5NbVOrt8porrK0VPuaPXQCH36srZRmr9raUkU/llbxLX9FR5kbzdVGS5WnsdLj9W+FEF0j&#10;t54wu7hfgMwg/BPiOXZRxz9w1jM3efJJ3bJTHc3IBdDsjT84yn042dv3cJOnQtxsaU63NsZ1zU0Z&#10;N/zGqUm9Rva0disotsS/3pxenSmStXKN+thhLLHWizugMDL+SWQ3Nnr//f6Ht9x6+3vvf/jl4q/e&#10;ffdfb7/97v59B3anZc60JFQ2GBWNhody8LvrPDXuORuLrp6xZcaqajr0NzU1jUeNPqZ4UdSPfzOc&#10;Bmv+nAtQCUHhFpWhQFbbxv7GvP72srK0yvKU5qZ4nyeuzePCpgCjnn9c4rrW6dmfVLchr+pQ2ju2&#10;+O2EfHM7D3yoAJWKE2EHrTRaMNAwviLgn/wTtKWfhCFt66IQAJfT1dxKWTbqSqpLmlo9XVLzBnc5&#10;rkty3tbD22ZvmfPNnm8TnAmXDLtoYPaAZbvWFVeXIiSBlQOWb6gXbQcZMeGfYcAXdqvtgr6nvz3l&#10;iftHXnthn2l0ffdPf/Pu1KcuH3SOk3Jzhvt0IP9N939U8p/8LYd3NK/8l/ebvzd/M6N1+7dtjWJ/&#10;IyWDtmZ1sZ58uuWU6eIggLVfi999BjM5DQtmJZ3/ayVfQzYfdkL+R8C/Mzc54Ccn2ZYch0i3CB/I&#10;Q32aAN90GQ4sdYB/bcowLjhV2PO/mGrs2mds3y32lxUeMG55ynhjpqCktNrIzzJKyo23ZhlfLjfS&#10;UkSK/mXrjXOnCMeBtt0RVLH0I3ah+YAWqOILYAwf/0xnurPpJvk5XU5bYoIjKcFRXefZc6h2x16S&#10;zR4qISstbmCv9OEDsgb0TDtM4sAwNhZW5WbIsAX5CZL/7AMFJZhN6LFo8C9S7dDRox4PGfm01dJ5&#10;8830W2QmkXfwwbV4yLypX8iu8S9e6TMa9yYGIP1uV/8Jh38Sa3TEDAlJiMqFEJVvCVG5Jz0rkqi0&#10;OtPSM9B8IRAC0yXgPqZUfHQ4hdV/6FFnaWXVqg3vfLesnGysJgoxMJJc5Jyxkgugqbn5lmnnTuzV&#10;o03GRHSj44IS4ikLYEV93YJtW+6a/Z+2LbstdeTW7UD/ARlHC/8wmI9Q/wH3WH768S8PjY8V/+Hk&#10;v1CBwuo/EjDEMRFoiKV+eAQkDfQK+Q6kQsL6j+hrITqQBDFK/Eev/wAY3ImMLgRCMsIZ/7ivKwOx&#10;4l+UKXcHM4zRfMEKefZ2qOShr2hrYdGhovnzF5FyPiE/4fXT8jOTHGTn04Rc1dRaKd0B+93NlERL&#10;bMSsb+mRFff2aQVDM1yUQeCzufPId0YCQccqauSqcY0HOtB/pGiMRv/fuXPXnLnzaWH5iUf+uOJr&#10;SqQ37/E/P0iJAOnmzsI9GK+mP0hdCMvW3AgApw99SJ2T4csY31DGVOQIXX8yZ+6fHn1KAimM/i8O&#10;CJCMVRiTacLbxb+52owREaX8D8L/ORddXrh7T0T8B+j/bAVPnTyJFKRPPphBUfof/utNWvMHGslK&#10;X71mnS7/eRLA0EDfYeDgT4oLWLV6nXlffJuWmpqUmFC4a0/vnt0pnyJ6f8/effny8AL0e3paKqWy&#10;QhYDOHrSUlOSkhIp04Eu/2HeoKJY5f9vrr9t9549ZP+vXCVMQuoVfUoXlKAVajeAQVOTXDpsx/6l&#10;AH9T9xBLlpr89ydjh+BAA8DQIOrR08AEUKJLGUo7sW79xs8+n0fRAfc98Mebb71r/KTTx02cqsBo&#10;Lg6AEeA4rlGdXhqawbXzV3gFlRINcP+MmzSV1v+ZZgVfk1T+Ux+3KAFF4UEmhjmIDBkYEgiZ4Kp3&#10;7CzE89u272Ce6GOAG6hXhObw2GN6dBpsrZ7++2am12xXOLXaW9IL1EoOczzcRUpLcW7LbkubPzEM&#10;G9gYD/jNrm6wnT7+fjT1AUAcTWCnHZXrtljLLZYyi7XMaqu22RrsdvIOiGdammx0BFB6T3rLVVtk&#10;oyMK7IloJpijAwnGLeoFkLjrMbrwJ3gF7zIKgbOA/8S17l5FA4ngbTsKS1y9K+xdSNTTegUtO5FZ&#10;RemudjbnJJ140fLvVnMICdOAfkEJEfAvpjRJTCj+X/4s4exHMs9/Iufy53Oq3c0yEED8XPlC7oVP&#10;ZJ/1cObP/5x58dO5V76Yy19t3W9c9lzu+Y9lX/hkzqodKqQZbAfSosQ/DikIxT96dtmmoof++vWm&#10;nYfViQAtXkd9TtyG8Z74xorU5c3eerqfbG9x5mVau+XF9cyz5GbWtzqeL09cmZiTnJYJYoLwHzRe&#10;eAhwB3WAfxmDbXc4S8srV6z8jtKZkruQ2pCZmZWYnDonIfVbr41SmG2uNWbs9V66tOamdS0ryqkr&#10;LaTUJqek8ghF9zGXUCnH9UirW4hEOM6FOij9nSxM5JvSLLdb1g6yrO4SV1eTdrgo1e2Ob/HGtTa7&#10;fF6nCAqQJwVQMIev3lWzP6umsKC+JOOjTNfmNHHyEKQy9v8LJyZdyAy9KgTAxD8HAuierLD41ySr&#10;AABteEmOT06JTynIoCyXXVLiU1PiUvLT8kf3PPmCYeedM/issT3HFKTkkyNjVO+hs+54kVAjukwb&#10;fRiAaDUrmmBdlPiPIHiSnAln9Bx/x0+upoiA6b0mpjjFHqUIH8CJ4cHCgSmMEv8iY8LxZzpPv9M5&#10;8Vr7qAtsvU+0xCX566UNAtkFxojxxhX3GGdeqtOTfNFvEk77uegy4klE+c8DqtP4d2QlBf3YU+KC&#10;PfkhzAKkwRBc8wW4FyX+/TLq2TuNNduMCScaRWJ/rPp4m42d+4TZT5/t+41LTvN/VVVr5GcL7+nS&#10;Nca0cYZT4Bxk6LJav8OiHhdYog8r//2Rt2Z9pJnEx9nzsxPJ5u/bPS0lye8/ooiAgpyknwwWWR6P&#10;75t+xxXHK9ya9ITKf0YU1x4N/mvI1Shte17t1/f861sAggMB5Cu6zQwWQSCzjS2U8c7pP1SKEpVV&#10;LCrJ/ZWZkZWQ1K6opKXN9IxMXVQyE3T7jSVAkDxHz4Tin/JJuorKti5eOmvjGjcFKHmEsybJRVt+&#10;rI3eZqfddfOUs6/8ycipBUk/GziEWBDvdFBGgFeWL67++jvH4Uq1gK6xhWoBW3RUHz38i03yxL5o&#10;9R+IHvOwdFxjgT08/jF3aNYg5Hlk/Hco/1GgnNT8QkCKILV7FLwy9R862095u/jsA4k9FXaKh3nn&#10;QufkPwttlIZmsrigb3UHnI5/aCbigU7jn4g3PeksEsF2KhzhP8xSswPbsBfgq6+XfrnkG7p5Sd+U&#10;WdO7Te2bQuGgm/fXjZu17/qvSygdQHFpkzPOdsHg9E+mdz+tayJF9NDe+1Wr19bU1MC5wJNRNPoP&#10;/B1AC14Ei8A9s0/b1f/pNcoseOe9fzjv4svHTJx28vip51502d33/5FyBJgIhA3i9w6L+0JbpYVc&#10;Za/RA9IXoFb7TPyLtnSs/4fiXwvaPRL5L2wo0wyOBf9KbwHkdP0fejgZ5I88+SzF5FNK/Htuv4ka&#10;2Ktn96FDjpu3YJE++xCTEANPH9M1QN0hxhDdoVeOHzyI4v91/f/hP9yzYdMWWvyXk7VpvbOckvh/&#10;6Pd3b9y0Ze++A4w6eWereEuT/35nTKfk/8bN26kWBST5P30BQamvcoCQ2ulyOTkVOQ9VvAtMYrAA&#10;jQxL8eTYCSJIg98hNxJSj+ivYa4FmxjoXBC4QL2CkYmQEny4M1CFjN9WMTzMKeVIQ0s0pwAkHc+j&#10;GId6kyCM0CRc8/MgkinEGMC3mNvwm9mBa11roXdxbKZotUrxpRJlBQkjAAr8Zayj9qAZDvVCQ+Kq&#10;mXhur9eZUtj97Mq049rsYjO2veqQo+IAsV5UQgwgx7B048gLn8XnzWrZ16V5F9n/3C5QwiQFsYKp&#10;An9UR8hVem4CM1NHAmCAWiDWUUtV/oklfU4t2DmPyiruO7Xb9lkJpdtZP2N00YU4fUATlIwTZhfY&#10;ogg2LxgVdAPcYxrYh80NoTu52RnnD2yLP7AowdZK4bBUJEW+V/Q5b+bqitKKauYM1xWIfz9Eedgw&#10;/kUuAJN+RhfwDyKJJ8IKNSmPHv8wJv34lwldo8Q/EBiEf1tmV8/4X7TWtXoPVAgviDZ5UD4CT1Np&#10;nW1nkm+g3ZF2g2XZVb/sZXF4KbypbsWmfy489EJjUmpinNPp4jJRPsZgEP5BdifwL8QFBSdJTzN9&#10;YL1XV1eW7d2T1dpc6YprdSY4XJTGgRL5xiUlp9CqOIe46zjxA0aLqho4kCLApXEeJAooT4zpA2b8&#10;E/MtzcaQ3cbYbZa0JgKY1x7X7HLRhciyQX3e7LG3NsV7rY7KRPsXQ1r3dCeHqtjgrwqX9iSS/wnj&#10;XwYgCD3M3NxE1O7cWQh4RMa/e3Atbc6gQUbLq6RniXwRFOlObixS/EWGG/EHBWfT8ZpEstjnRcKf&#10;bsq9DdSceI+1bz1tvxUdB7Yw2hFcA1ajs6LE/6IFc4PGaef+nDR5WiT5H+IUjoD/mxrWiG3k4jAN&#10;0SbyDwmGkMOvRaiMvmYcsCHyywis0kqS7Gkxo8vfh+IS5nUfSFyKLP95vgCvYsX/trzqgBk7Cq4R&#10;3PqVpOBBfUzxxMciokP8E/GLDica40eJUP+SMuOEQcbHC41mc1ssE4OQjaduMu551mgUSd0Ne5z4&#10;ff0FxopNRnqycdKQiS8/CQLak/+Qfvr0Cl6Bb7r8L4obQz2mdDKBXj4ClxDJm2gAXTXXgxnyT4vD&#10;V5vh2xyfIE63RnVCIsnOhb+Y7kNGRY9/wmRTY71IAI5kXT5Twps7LaloUZfUcESLkLHIzMNEViLl&#10;63C6XNgTAZKYu9HLfxaqPIkrliIZMQ1ni0zPLHbtiQ9VVFtbXbZ3d5CodLniEpOSE+IT4O5k5ndC&#10;/wnCP05eIAHX2LNL9uCBF40eMyA7NzspiZBKHhQSWglORxzlR2hprfd66HigQ+7qtxYtrP5ug6O0&#10;ktwHICYa/edo4Z/KIQs5VBUMr/9o+hJxnhqL5vOIk/gnk9vUf0RkvUihxUyOBv/tyH8FdV0m69IC&#10;Nh4agmPhsCZMBJhpAtWkTPeRHRAREPThrQSdlv88loUm3I7+g2jNUPxDhRbCs0P9vz35L8waMbzD&#10;6v8ckqnrP9Rq4TpPSiooyD/n7J9PHDfG6XTQdDH/QP1Xh+pXlDbVelsz42wn5yaML0iY1FW4resb&#10;GufOX/jpnLmHi0toozUCK2KS/9SFrDyzuCZ1F/jhiaY9/HOaQxZcEeW/iA0xfQx+pJjx/6L3Y9b/&#10;kV3FNGGU4mfSfyTynyN5I+k/sjHt419Aq3evHi8889h1N95BYfnXXHXpKWNO+tVVvyNU0PXYk0de&#10;evX1lOqP1u3vffARlv+UCPCV5568/pa7du/eRzudSdkkm//l5564/ua76IQ44rB4pVePO+97CH2U&#10;lpb691efp5X8ux/4E/356EMiBSDtJhC1XPkrqvGXV16Xnp5GaQhpofGeBx6GdKUYBHFne+Fd9z0U&#10;Kv/Rs3gyVv1n2pRJK5d/U1FZKXL/C3eY+sz88D26Ove8i9hBRvNRRkbaqJNPmTNXpMMLFXpK/kv7&#10;65yfnznrk89AksAnXADSy2KhzW08aTFqg0DMXcWzC4QgkoJyuSwZQbUQUaaYgAFMNEEqKYtOHvsB&#10;KcMs42mDi2URDPL0kA+Uo4tOfyO1sCg0h0sG1vUXUTs8GqxpoVx+jAeYELKmi4XnDFTBTQO8dK0I&#10;rWDzFc+DRaC/1eaqSe5zsOBUd3LPNjKOPG5H5SF7balEQZv5uzW5uTSneXd8C+Xd8bsbmAOoFH+i&#10;jSifuxhdiSwAXLV+wW+hveggsIXVO/G8I760x5jqvOFkoKSVb8sunE+xACicXxQNJF1KpKf3rwT6&#10;2WueQBN0hxZZwD20Qv8WDNTbyFQRlPv3Loijbfli/BHdNB3aGy2unXuKAvRKk+dcVND6FbOFaQAH&#10;g1RbPEb4h9ubyQ3AT0f4R9SJH//mmS46z8FS3NHxL5oYGE0jejmza/P4X9LB6cI8Cv3QdNHSLFan&#10;bfYzDy68op87MyfR1lRLSUXc+w8/+dmepSnd6Nw1ZjgKCIt/QJdxxT3VOfzLc6YaaA88FUrmtMPp&#10;JI3fYXfQlkd0U5Bapkarpq6BgP79+5FYhLUvaINlDjqlra6EgLTVRdOEwWgk1/i6Hrb0KmvrW2pJ&#10;b5Bmh2GhpDFVCbbCXN/2Al9xnoUyBlBMFZv3whaHAJEX1DFCKGG8mD4C+hYuAB4+GIyh+KfW0fZi&#10;kEpr+3SKQyT8yyRP3EbspXJQcK7UAjFeWBCFQoBlTmT8L14oEggf+Wf8pCncWaAqQP4H4V/zzzLT&#10;GP9EMOVqF7/NRbBQ/AOu4LDqa8lzAICSkuDUl/bkP0g9Evy7Hd42OjtRuddp5HLvi2uizpSNgrXK&#10;O9FqJHr8OQ7ZmFRqtGlXo0XcxWi7btigs4QLIM5leLzGtRcbn3xpHDoszgUM+sAFcNpIcXzg0nXi&#10;Gi4A+vQpMHYdau2WPaluS2T5r08TrOOiswLkv+Q/7arHcAvGPy3Ymr2JvguHf4qLIUGrEhDo8l8M&#10;VW1JIHr8C0tOHCIthGg08h/tYnjIrb5iGOK03aBGBU1YncG/HzbKc4fuliOohULyGxqFqCRck0tL&#10;OCOcLvhJI+Cfv40J/wKy8LOQ1zE1yeiaV3D8oB65uWN79qG8AFQfNZ62/BXX1Czdt2vv/gNFG7fY&#10;SyqsdY3soWavUIf6DwB4hPiXeGBLuH39R9sJKzpXW78Np/+ogFDESEOMR4//duS/lPamixZtl3fs&#10;lINCinA1bAPhpPb860YjG1GB+BdaffDA13TOyPKfXuQ5CMWG6j/EtFD9R48qx3JozPiXrm2Vvtf0&#10;XDP+iRJaQNDBDPJAMKUephxDuXl5Y04aedppp3Yv6OJngpzX8SGdrXD3XsohtXr1mrLScrL/qXV6&#10;A3W+cfm6/q9gYOrVTAAZnNzdEE0R8E8UA0t6dSH4Fx4f2d0iHEDM+3Lpgf1BsuHoaMz+Yv8ICoyk&#10;/7eHf1NdB8OBybD6f4f4Zw9Ru/oPuXikia4jnJpPMVaMPbLnKTPCDbfcRWvvZPaPGT3qymtupEb+&#10;+opfjh096sbb7n3txafpoMH5Xy4BqfSbDP6Xnn38uv8jr4E6lKdndyrkcXIB7N23nwz+V1986vW/&#10;vzNv/iKqi/786/NP/u0f786d/yUqJQcBlXzpVb+ja5wR8OiTz73+0tOvvTmDkgIAz/QW3aFCKAEB&#10;Ypz1JghsmMO5E/j/yYjhNZUlhYW7GLBY65n50ftUqnABiCUN1eED+vdLSMlcs24DQ4iJ4TEinm8z&#10;zjtn+kezZqM3BdRPkbH6wXRrFgXgq3e/EBl2W4v0F+BbwTCJM16k1Sch9AerKbgWw0+csyswzZKL&#10;XOx4mHV9+oqPskddGOFoJ5fMg4fbwmUydvVXmDwmDCMZf4qlP1JfMCylkU8fuHPwIpQbJXxN0YZv&#10;mUjAHSMfNDDTWTdCW1AOeIJi0QqvYXen9D2YP74uqafP5rD5vDZPva25yWm3JDUV5+2d5/RW2i2K&#10;IbzEh3dRL8MOVfBgBm2onXhOY4+QpOuR/m/N5WXmsD7NsJBqIb3A4aIira1eC2U0DGuUyl3ueidy&#10;P6JrGEtKBMtADN5ujZu6LEOXcWN5oUN4s6hRko3Yy0CfFrkChhLQg9w70eCfnsZeKVRKEx5Fjun4&#10;F6CVqXFBIbZUMf+5Z0FMKP7xPIOQxhe6LBr887GuXKO4cMS15fahxEyiELE6LZZA4VCXFRk22jZi&#10;8TloFFaXWQ/tzPC6e7nahiQ5Bju9L+32bMrp40pIZBjQCwK04fDPbTxa+JfZub2SWINcANg/A77h&#10;g6EEXoGTYniaS9z4ql/fPmK1BPmERasV/lEUPALiRSlLgDF1hh+tt9Hau8dHCdvk8JDGm8NKnDJE&#10;UI6I9hfsk3Tw5kwRkBnkgmTXgKR5x46dSuBqQqxd/JuajSgTXjxZrxytyt2Am0QDvsLOQGS+wagE&#10;wnU1AoyKFf9HMQpACcwI8t8UwtHIf8BZNErnvGSI6JygMAeGkHwAnAe8uV/4T3CPByOAraa5EPl/&#10;1PHP8j9ozS0m/FMhD/Qeceqmg5YLzjC+22BsKZRQaccFQF7gK84w/irSGvldADQJthnvDcl4rXgH&#10;zxfMGXCP0cX+Pp1I/S2dz1hvF12gxXzhDgYX910w/qlEzZfN8h8L1H75f1Txj66HqOG+puo4mo8n&#10;xKOg/4TivzWS/kNNJmEJ2UVThhRrSjs6Ev0nLP6D9B86Kom0t5a8DGvXbCMjtYXckXQikbfFqKzx&#10;HSy2l1aTJJLH3XZe/zky/OO0PDWKI+k/5o5upXoF+tfQ++ZxAND9KBZDWUSdxH/w9ge/4Ype0xCF&#10;0xYhf0Q+wnb0H9FYwoIeGiBB6z+/ENZgJ+R/h/jnpXjoP/qW8iD9B/MsRAH9DqP/B+FfBAn5yF3L&#10;y+noR5434a/R5QzrctD9KHKQNmlnZmePHjVq0KABXXJz4hPixeCllYb6BtrpvWnztjVr1hwuLaUE&#10;co2NTcz5WOU/r3WDXYoqeRRQNPq/sDJC9H90qN5ecE9oM9B/hH9QPWDuBBEeAdBwpPhXkaMiI8CR&#10;yH/2akTSf+RDjHxdonKPd+9WQAv4N956DwXb9+je9dWX/vL0sy8t/24NrcDT6YP7Dhw87+yfURY9&#10;Xf+hx155/skbbrmbvAYop1eP7i899/iNt9yze8++yaeOO/+cs357w21gpm7wQ9pPnjT+9luuFw/4&#10;fK+//MxTz7xEboixY04ipwDL/99efRk5Iy67+nr0OIxiBiHbCzz9xYR/AvCF5545Z/anlGtQ8Ee6&#10;zmUJpt2v/rAkJydNP+us9z6cDacJC3ATMAFxAeee/bOZs+ZIIEn1acz4ydC39OEKpQdPcCn6YOMH&#10;9CFnetYC1pl5SOhFgUqmFQvRwj4UxwIpMQFpBc1eSmHlbmAycJPJA0mhjef7bOKyYaM3WXWhmWpY&#10;/KktBPEI12dW1AW7iIoC+Li9zCLQiRfxJH4zPfqTTC3KwWM8NtBt/CfrJXwfrwfJL7BIp5xhyjEX&#10;cklM5TTGBWvh/CfXgtJ0zqM3g5jDN3EhWi29ffSbucGkMkP82r/ppODX9QkA1UHzY0gwYtVAYVeR&#10;DD1AOegpHS3R4B+TDaY3f3OEKapK1gcLx7/pHIiAf+ydAVWijXIg0XWU+EcUgN4iNFb0l4wmwJ8d&#10;4p/I5lTbzCu8qzz6mnaug4q5euzgf8CA/jzMFSvYdDddACJMQOYI8C/gsy9ABnligV24BjjmU/oU&#10;JEPM2ArT5pTwNr0DZmerm+QC2FkILsExFw3+dfp5XKNfGFft4R/1+2GgrYd3Dv8ghlUBNZzbwT+L&#10;uyjxzz4LhX+T+CjxL3DeHv61+x3in0045l7A7KaJVh7LulT/75b/Qvx///L/+8E/FGgJxoBltBjx&#10;L8Nr1S4hMefGqv8wKo4m/uXK2I+i/4ADLP9ZBDFXec46BuW/JCnQXNR8gmH0HxP/BCAxD4bRf8Ra&#10;gp8hZmwd30E36czRpR8LzHDyP2B9iPUfTf7j7YAFMPwZtfz3b5j9PuQ/Ma1D/YdHps4xQCiS/G8f&#10;/4haV5N7OPmPvqC8cfFxcZS8jcwkOmKXwrZJ3aLUH3V1dGCciDh019dT/j9ypZFnRxwLYpap45/n&#10;l1D9X3VNe/q/1HWj0f+Fw0bTS9G/0Ip1aIESBEzBBQCcmxTiYRVJresAHej/Gv7FREAngNAqlAT5&#10;Eer/vIYHfobXf2SUCLgUDv9Ck6El/Rf+8igt4O/bL/Lk02l8D9xzG4U+bdm2gyzwxx9+gKz6V//2&#10;NgthuhBRAM88ThsByGsAMNCdF//yGMUF7Nt/4LGHf09J/l55/R+okdb5yebn1+mAgLvuf4gsfHIN&#10;0E0q+dU33nrizw/S2YH6M8R4Siio3Vly131/CpL/7PnSscpdExn/+V3yjh/Ue/6CBdLMUcmnpOvc&#10;b3pQUoxJkyZu3SlOLmCZHDouWP8556wzKQqA4W0ZPe5URNYFzZfoEhZDDEc8KfoyMBAAy5isRQUp&#10;T6xBsumIkcaOXhFYi+yGsSwEAfq6bhogpgMXgnR5wR2gE+av2lwoFsPJNPlEiG+Q6Yg0AdpirxLV&#10;uiPwyAIBjswRHl0ggPRhsCHNZjZ3PQQQg0EHGYY00NbxQhDFCNhiCATAGhEDl+Wgru0xjnk6ZDlC&#10;sABoFYXSo4x+BxLwLV6MBv/RBwJgWR4DiseL3hZc6/j3L3wB/+Igg2gDARCAw3OwX00xd66CjA7x&#10;r29p4V72KyK8EP3fsBAqXABYvelEIEDQQpDcUMCBA4KZsQcCUBQAA0BX5ljqYhAxyHnC7jT+GeFH&#10;HgigqyN++X+UFkJ5MIIVx4L810kKEoOQ8OAtdw3z5L9S/kuifwj5rwVcsCg+Wvg/gkAALBfHrv/8&#10;MPjHQqgMlmT5wNrL96T/tIf/9gIhj1X8dyYQgC2WEP3Hn4vqaAcC+P1W4eS/f+/bkQUCqAQZndZ/&#10;2CJQ+r+G/9BAgFD9B76V0ECASPJfmqCR8R8hEIAtajSZEgSQ8S+qk+4h+keOHrL8KY0FaT5iT4Hc&#10;Sce6GV6PUv7LMtVyC8/vQiuLLhBAxSFGHQggqDd31B7dQAA//lW4qJgdjkT/Rwfhw7ZxePkv4/PA&#10;9mj0H0Q8EdvJsH/4wXtuuPWeysoq1v/D6z+yCnqG1vMf+v1dv7vpTkq5H6X+HwH/glq5MtSe/csr&#10;iLHhX8r8saNHJrhsy5cvr3XXaYEAiqUpycknn3ySt9W6aMk3uBWg//NaoKb/swsAD9t69RnAxgM7&#10;nGgjjcyKqSyZIBAoG0xCkG0PuqAPrx5j0tKtIF3D0y0WXQnQz0xC73IJTBs/D31LH3jcScwI/lan&#10;E9+iQNa8YQ36CZYrn4JBnMnf9AVAW1KYZqVPiyzFgME3QUxgS4yjg1ibZNEMmnm0MOW6PILc1Jug&#10;V4TFWHRHkBRjAcedLiIvZPyFbK5/0Rj0Q9vAw+y+wZjhIY1n9Ir4LbQCopCTDgiuSlkc1CK9IlGF&#10;tuCJAlEjVw2CcQe/CXXwRDDn/XyQQxSFoCEoh9vC/GRvgo4uoWKaIQCoC4EhOj28ekAPx4p/AJEB&#10;yb4wBmQE/CuomaElaBe6kqMAosE/Nr8wZ5i9omsJb+Hwr8Hf/+KxgP+szEzshWNQCY+S5KbaqG/m&#10;GxNQQWoA2WBAmSEtLpAYjL73xzEKz4L4SgbqK6Bq6oLqSpnOQATmWa3l5eV6QGA0+Gc8MD1HhP/A&#10;wKtY8a8rAUr+h+D/KMh/LTKcRx9I/YHlPyrlenUhrMv/Yxb/frkXqMWGkf9a1Nj3KP+13DdRyv/o&#10;8S9ilDqU/+3iXyXO0OS/CqvuQP/5AfBvBq/96PgnCcZrIf9V+Fep3XV5Dt3Jr/8E4j+M/D8q+k8k&#10;/CtFIkj/CYf/AH1DyqeA/NZS/xHR45r+A7VcHRPYaf0nsvxHGA70HyQFCNV/xAKDqUy2q/+Hyn8t&#10;kSQ3SupKfp2ThTDrgX79x7Q/6RlxnAcZ/M0t8oDPJoIxfWj2ZlMf21TD6j8dyn+sV7Ge7Nf/tTLR&#10;v4Cfrv9Dt6QSGJmQ3pIw0X0oluGh9DHKkiAyTysThs+GwO4PU/7Hhn8Odg7Qf753/CuzXNgg0u8A&#10;DTx6+V9VXTPzk89oH0ck/T9Q/ldX13w461M6CEbksDNBwjoGgmt0/f/I9R+o1nAVxYB/i4WiHihZ&#10;7dTJpzY10fm4QqMnoNKB0akpyd27dZs4cdKaDdvWb9zM6ArQ/02DTtf/Bw3st2XrdjRWQLFXn34Y&#10;TVgUxeiSVAbvJA8aeNwSfQTq2qoyQgJjUFEIG5OYd1E13mX9EndgoQW1iinhKnTKeZihZF3z5maD&#10;Br95IEsUo83cWkykwPjn7RwwtNizqAaJKYxAiV4+E+kvU7MYdTcYGh70QYvQBH38gxv8CittrCXg&#10;YX5L7zWuIuB1IXv8sgmVohAggSHBb4FvbDwzG5kJ6FA8gNVsmAcwuzjui9uCC+5NvKibo0wP8wRl&#10;onAOhwMUFVpMFwlcdNwcPIMCWVKHw79/56diptnXqAIMZ/4zVASFgev/XB0zMxT/KtKe8W/G+USD&#10;f2W7SvKYMEEGxVzEgn+5F8Tf9WCOAptpGwfhP2gkHjv4T89IVxv9tV4Lxb/cIK0wwxkHcNqKSvot&#10;IzLAWUzzajAawjmIseEXI/IZmP30PGIQ4Dmqqqpi1TlK/AcNQB59kAkd4h8jJUhkMVw7gX9ue3v4&#10;Z7mkjzX9ZgT882PHiPxn7rFQgtz4b8F/DPLfxD/GPhrO8vYoy39Z/rGKf0oDjt09otE/vv4j7X/s&#10;m1MzmhmAGSR1IfNxM0D+H4H+E4R/sVXq/xv8Q7AHiV8WUNCW6U9aJwPb/SqHtnhDX4XRf8Lg359W&#10;MEj/6Uj+i6UO5IeT+g8lYKI+CtjAYsp//0Ew35P8xxwKVVkgJ3b9J5L8bx//rJx3iH/dxMBwwXos&#10;vwjAt6f/MN/ak/+8IMTTtByNSskESOiD2Y3+1PV/ZRxiAJsfPBZO/xe6tfSnCJBi579EoIh5RO2c&#10;CJCJwTNcOF9zu+hCoEU+cXTlP/LEK/0/DP5VULnoEzOuQV+W5w5imsETbANB4WH1f5ZgepehCpNL&#10;5hqqKdl0FLFuL+gy1364H1nMMgNFF2jbjQEtSAazOmk1SA7Eav/W1NRu2V7Ys2fvfv36Dxly3PHH&#10;D+k/YGBObr6nue3Lr76l2IcO8c8EEzGDBvTbum0n27/iRAAWYWIYmyvhTDcBg5xlQUMFPhIdUvQi&#10;tjSjMhOX3Gr/+i2K4vJ1duhaOwoHNEPNYHSwzmUqkMPm+a0grIeSx1XofUbXHMstkemHaRAQ9XMQ&#10;0C6QxIhX1qy5IM8UYpihXaFYwZhh9OjDQC8fzURdVBEFbgjKTacJulWvCHf4JjiMw+5RBawUBi5f&#10;4C291wAVFMV0cjmq5KCoHpxsYXKJQcI1MpxUe+GjMnf7o8dBIRqLqnUjWe9NPUIMWhQPfnCeXX2R&#10;8c8tFYVLEkFGKP4DnE2yMuYbwxUU6pzU/Qt8nzPWRoN/1s/C4F9JdX90EEji4ckcEyFGmoqpDy7c&#10;R1AMT1cYlXDB6C/i+kfHf79+fRX+cUyuuS9UMJ8o1PILIjYAslll0MXfZg8qeOAJDhDAcQOyKD/+&#10;zYPEFP7lM+J1n49yAeg413uhPfwDYJ3GP2CGfgyqrtP4R7uiwX8n5b8eCCPrigb/jOejKP9D8c88&#10;ZCYcy/jnIdmx/DdxTu36fuV/oLHUofyPEv/i9Ds5R6NfABgWs7HjXyRd0+WzLv9/BPzjSMKQZQAe&#10;2vpk/b3iH/I/SP85ZuW/iX//6cgsZhkhSkoH4p9XqlmC6fO4bD6+EWtxKMov/031hkuGOq0r1RDL&#10;gQJZqZd4i6Fr4l8ENmrAg45n59MB+YAM813zjJsA+a/maO6+zuk/YfEPjun6P2zUUP0HgxQcACV4&#10;kRvO901GqBMB2sM/a+bokc7hHzFEgjDTBA0aXCxLI+Afq7toHVEipkjKsW1q4zxjRtD/2YECnnSo&#10;/1NGQ+QCkIXTUdYCEsCGFIcKVDHJfwriUMMEprJclg/BvxoA0ev/vE8ERYXg37QLlAgPQEh7+g8n&#10;3m5P/w+v/2hBE8KI0HJIMxoZmbiD7kBpYfGvXmwNWGxm6cEvokNV26PEf3j9RwiPIIjGgH9f27k/&#10;P/Ojj+dwX9h69+2vh4sToUAwCym6CPILoHqGO49b7CXWRZ4+zZsSSs0iOsoV6OUqJOpl7uvygktD&#10;7SzOmBJ9EAZVpw8JXWSjsbqjCMVCuGNI8HIfmKMLLB63TDBzNix5KEGfhPgx9KIagZqUZOjwA8wT&#10;NIQ3X3DhQVWjv7gTwT020rARQAU2m4EYaCPjmP9k8oLkOLOUu4Ce5Jh89bq51wCmsk4tVUQ3uS0K&#10;3/I1vbO4T/l1uuApBK1GsWAyCgyapAE8PIN6o8c/gtlQSyhtXKmoQnOEhyIBZDNhgk4ZDKbwr850&#10;Ua1gqLeH/yDrnTmmU9gh/sERvS4NIbKxZlyMjn+9Lmapjg3uMjDnB8N/ZmaGqlrG8KuAfDRQHQrg&#10;j5QR++rkYwpC5qG7Qfhn+19KqACPQBD+4VHA8bxyHwEdtlgJDtAnSvzrrON+QZ/+WPhnJHeIfzzJ&#10;iGXMMKPCyH/G/zEj/6F8o7E6z0Obgw7SARM66n9I/OsUgvJ25b+m4rAIxetB+Gf5ABgzJlnuMTjx&#10;bbD8P3bxj3BZMkVUXJiph/jzyeuykSERNDfp8v9/D//Uo6H6zzEr/yV+/QZnTPjXw7vQpzwcJObF&#10;rsajh3+1ihuq/5jyX0SDa/KfgYolX5nRVtvkGKL/YKXEnw7wSPSfIPmvW61iUMh1AvE7dv0HVJnj&#10;ztT/zQPCgkYTBLLoGlPMsXrDk47JPWVuRNB/kKFAaj/h9Z9o5D/8IMHyX7NpO9R/8L5qVwf6v3lI&#10;kFBxlf2PjMVy71JATkrWFqKR/9Baub3gSQj+/StbOsHcRzwLsPwHG8CBo6X/YOsEFRub/i/GC+v/&#10;gqSY9P8g/B+J/OedxcBMePybwsfkLWQF9Q8ZUH5vLGMePaXLZF0vVQi0WQf277d1u0hNpfBKUQBB&#10;z+kznDnEAlYIkQhQ1xKgKlFmwiAlALUy+mFr0YetVniR/bg3tXB0LaOKWc8F4gFed+V6uSiwFdWh&#10;RbzEwVjEV+A+StMrhUeDpQxTrpuUSKKObuGGgJjQO3r3gAZmr062zkO0AtODzigMJKaWWwraiCTe&#10;i6UPYL2jeSSgOvGVXDFmDjNz9P7CTaZK71zwAXf0x8AKwWdzW5T+GH2rO5jwMAoh/0uQpREKaDCH&#10;K+UL/cQ+1SgzEABVcOv0TuHyuV4d/6Pv+ZfeXz/Y9bePXhwB/7D/28W/tOyjxD9CWvRBx+AR+p+Y&#10;DshbFOBSIUYdm/g/+Z73frAOiqailU/8IgjnGCYR8K+vaeidwojFu2Hxr59YxoNaH62dwD+LLA44&#10;QsmQD3SNAzh1NPJIx6DrWP5rjt0fXf4HiWhuqS7/j1n8d0b+awooy3D0As/XUcr/UXd9j6Jy/Wdv&#10;5fYbHnbQ7Zv5OCiPEf/KypLas/KP6xJVH3F0/QPhP3AXMdrLA0rMp9+z/qPjny2cIJf6sYr/Zrvd&#10;EZAIJpB1kJysBij9h3UbTYcJh38BMMF8bass8yGS/qMF2OoaC+/iBsNZvJjy3x9LHE7/8SezZGxI&#10;/FNme1YaA4JYO63/hMp/aAWiuuj0f150bVf/Dyv/zfjqsPgnGiLpP5K8yPoPQspJOw3S/2OV/5xI&#10;D+ICZYJmfVpkEcrKlRJlWtA4t0giTXQxIGdyQKxKiz0gwp5CNDEMK+VDod7vNP4RzuCX/1IKxSr/&#10;9WmCgyyi0n9k0BMI6FD/oZJj03/8CRSh/4vXgR/uI0ZLbPJfRnzEqv+IlBkycQYDm9EC8R5EFfc+&#10;7ndS/hsWOj3xw1mz/caOriCydw1oEwzS4uvomrY/iYEh+4nNb+oqajwwio905/k9l2iMXhQQFnRT&#10;n9QZgihKF9bcftSoC1PmIEMQZdIz+kovU4JmglQxYgNPEBCH2mLXjRa7wpSgWA5HYbyiEB6x3Jd0&#10;hzjGdXG9zASuhdnFbaeHSadhDR5jHSXgJi7wG0xA07ilqAVswQNwKyhGiWOF/dEfzDR+GI+hUhSr&#10;B72DvVy7zl6ukVuHx+gDCrlAPAl7BjeFn0+LTtdbxM1kmNHrsENADA0t1ILGIstIECZRnXpAPhwB&#10;/xxoyjT/YBeR8Q9PPKNIR77O/A7xrx9kCDby4ELbxW/Ne4JneDvGsYb/H6x3oqyoE/gHGnnUx4R/&#10;PTqOsXEk+MdogtDASPmfl/+Mf+47NFwfVscs/mOT/2ZWFJbhAN4Ryv8oh8bRfQzyP0b8i6UzbKbF&#10;dGDqP5QdQDHhR8C/9MjjsN4fRf8Jkv/gwP88/vUdJSH4V4cfidzG2qZXQO6o6z+m/OdQFKXeyLHJ&#10;ZxspxEr9RyzLmfgXSS5N/cefQRnwFrO51L6i13/awz+xiwx7WvwTBMgd2rCog+YanoN4RtOVFl3a&#10;hMqcCPgX2fyOWP+BnonESbpsj0n+83rV96D/iy4mqx7L+7K9RKwMpBVarriJxCWB+r8fLazitqv/&#10;fz/yP4if6OUO9H8zvwar60dT/7HpNqnaphGl/t+B/Hd0xv5VUfMS8TzRdIR/BVHwNmb7V9pBKoLV&#10;FAL/D7aa6UjxW5PHAAAAAElFTkSuQmCCUEsDBBQABgAIAAAAIQDoVXbR4AAAAAoBAAAPAAAAZHJz&#10;L2Rvd25yZXYueG1sTI9NS8NAEIbvgv9hGcFbu0naSozZlFLUUxFsBfG2zU6T0OxsyG6T9N87Pelt&#10;Ph7eeSZfT7YVA/a+caQgnkcgkEpnGqoUfB3eZikIHzQZ3TpCBVf0sC7u73KdGTfSJw77UAkOIZ9p&#10;BXUIXSalL2u02s9dh8S7k+utDtz2lTS9HjnctjKJoidpdUN8odYdbmssz/uLVfA+6nGziF+H3fm0&#10;vf4cVh/fuxiVenyYNi8gAk7hD4abPqtDwU5HdyHjRatgliwTRhUkzysQNyBNuTjyYBktQBa5/P9C&#10;8Q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kCDNV4wUAAKAX&#10;AAAOAAAAAAAAAAAAAAAAADoCAABkcnMvZTJvRG9jLnhtbFBLAQItAAoAAAAAAAAAIQClgW7bNbcC&#10;ADW3AgAUAAAAAAAAAAAAAAAAAEkIAABkcnMvbWVkaWEvaW1hZ2UxLnBuZ1BLAQItABQABgAIAAAA&#10;IQDoVXbR4AAAAAoBAAAPAAAAAAAAAAAAAAAAALC/AgBkcnMvZG93bnJldi54bWxQSwECLQAUAAYA&#10;CAAAACEAqiYOvrwAAAAhAQAAGQAAAAAAAAAAAAAAAAC9wAIAZHJzL19yZWxzL2Uyb0RvYy54bWwu&#10;cmVsc1BLBQYAAAAABgAGAHwBAACwwQIAAAA=&#10;">
                <v:shape id="Image 1" o:spid="_x0000_s1513" type="#_x0000_t75" style="position:absolute;left:926;top:5241;width:2305;height:1893;rotation:-208936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FnDygAAAOIAAAAPAAAAZHJzL2Rvd25yZXYueG1sRI/dasJA&#10;FITvhb7Dcgq9Ed34Uxujq4hQEGwukvYBTrPHJJg9G7Krpm/fFQQvh5n5hllve9OIK3WutqxgMo5A&#10;EBdW11wq+Pn+HMUgnEfW2FgmBX/kYLt5Gawx0fbGGV1zX4oAYZeggsr7NpHSFRUZdGPbEgfvZDuD&#10;PsiulLrDW4CbRk6jaCEN1hwWKmxpX1Fxzi9GwSm1+690mQ0b+XtJ8ZgXsUtjpd5e+90KhKfeP8OP&#10;9kErmC3fP+bRLJ7A/VK4A3LzDwAA//8DAFBLAQItABQABgAIAAAAIQDb4fbL7gAAAIUBAAATAAAA&#10;AAAAAAAAAAAAAAAAAABbQ29udGVudF9UeXBlc10ueG1sUEsBAi0AFAAGAAgAAAAhAFr0LFu/AAAA&#10;FQEAAAsAAAAAAAAAAAAAAAAAHwEAAF9yZWxzLy5yZWxzUEsBAi0AFAAGAAgAAAAhAAU8WcPKAAAA&#10;4gAAAA8AAAAAAAAAAAAAAAAABwIAAGRycy9kb3ducmV2LnhtbFBLBQYAAAAAAwADALcAAAD+AgAA&#10;AAA=&#10;">
                  <v:imagedata r:id="rId105" o:title="" croptop="27131f" cropbottom="24790f" cropleft="3713f" cropright="52501f" chromakey="white"/>
                </v:shape>
                <v:group id="Group 163" o:spid="_x0000_s1514" style="position:absolute;left:681;top:5185;width:2419;height:2527" coordorigin="681,5185" coordsize="2419,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qqkyAAAAOMAAAAPAAAAZHJzL2Rvd25yZXYueG1sRE/NasJA&#10;EL4X+g7LFLzVTaoJEl1FpBUPIqiF4m3IjkkwOxuy2yS+fbcgeJzvfxarwdSio9ZVlhXE4wgEcW51&#10;xYWC7/PX+wyE88gaa8uk4E4OVsvXlwVm2vZ8pO7kCxFC2GWooPS+yaR0eUkG3dg2xIG72tagD2db&#10;SN1iH8JNLT+iKJUGKw4NJTa0KSm/nX6Ngm2P/XoSf3b723Vzv5yTw88+JqVGb8N6DsLT4J/ih3un&#10;w/x0Ok3jKJkl8P9TAEAu/wAAAP//AwBQSwECLQAUAAYACAAAACEA2+H2y+4AAACFAQAAEwAAAAAA&#10;AAAAAAAAAAAAAAAAW0NvbnRlbnRfVHlwZXNdLnhtbFBLAQItABQABgAIAAAAIQBa9CxbvwAAABUB&#10;AAALAAAAAAAAAAAAAAAAAB8BAABfcmVscy8ucmVsc1BLAQItABQABgAIAAAAIQCfJqqkyAAAAOMA&#10;AAAPAAAAAAAAAAAAAAAAAAcCAABkcnMvZG93bnJldi54bWxQSwUGAAAAAAMAAwC3AAAA/AIAAAAA&#10;">
                  <v:shape id="Text Box 164" o:spid="_x0000_s1515" type="#_x0000_t202" style="position:absolute;left:752;top:5185;width:2348;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rUrygAAAOIAAAAPAAAAZHJzL2Rvd25yZXYueG1sRI9Pa8JA&#10;FMTvhX6H5RV6q7vaaDS6SmkpeKrUf+DtkX0mwezbkN2a9Nu7BaHHYWZ+wyxWva3FlVpfOdYwHCgQ&#10;xLkzFRca9rvPlykIH5AN1o5Jwy95WC0fHxaYGdfxN123oRARwj5DDWUITSalz0uy6AeuIY7e2bUW&#10;Q5RtIU2LXYTbWo6UmkiLFceFEht6Lym/bH+shsPX+XRM1Kb4sOOmc72SbGdS6+en/m0OIlAf/sP3&#10;9tpoSNTrZJYmaQp/l+IdkMsbAAAA//8DAFBLAQItABQABgAIAAAAIQDb4fbL7gAAAIUBAAATAAAA&#10;AAAAAAAAAAAAAAAAAABbQ29udGVudF9UeXBlc10ueG1sUEsBAi0AFAAGAAgAAAAhAFr0LFu/AAAA&#10;FQEAAAsAAAAAAAAAAAAAAAAAHwEAAF9yZWxzLy5yZWxzUEsBAi0AFAAGAAgAAAAhAM+atSvKAAAA&#10;4gAAAA8AAAAAAAAAAAAAAAAABwIAAGRycy9kb3ducmV2LnhtbFBLBQYAAAAAAwADALcAAAD+AgAA&#10;AAA=&#10;" filled="f" stroked="f">
                    <v:textbox>
                      <w:txbxContent>
                        <w:p w:rsidR="00B017A9" w:rsidRPr="00043804" w:rsidRDefault="00B017A9" w:rsidP="00B017A9">
                          <w:pPr>
                            <w:jc w:val="center"/>
                            <w:rPr>
                              <w:rFonts w:ascii="Calibri" w:hAnsi="Calibri" w:cs="Calibri"/>
                              <w:b/>
                              <w:i/>
                            </w:rPr>
                          </w:pPr>
                          <w:r>
                            <w:rPr>
                              <w:rFonts w:ascii="Calibri" w:hAnsi="Calibri" w:cs="Calibri"/>
                              <w:b/>
                              <w:i/>
                            </w:rPr>
                            <w:t xml:space="preserve">Clé </w:t>
                          </w:r>
                          <w:proofErr w:type="gramStart"/>
                          <w:r>
                            <w:rPr>
                              <w:rFonts w:ascii="Calibri" w:hAnsi="Calibri" w:cs="Calibri"/>
                              <w:b/>
                              <w:i/>
                            </w:rPr>
                            <w:t>à  fourche</w:t>
                          </w:r>
                          <w:proofErr w:type="gramEnd"/>
                        </w:p>
                      </w:txbxContent>
                    </v:textbox>
                  </v:shape>
                  <v:shape id="AutoShape 165" o:spid="_x0000_s1516" type="#_x0000_t32" style="position:absolute;left:845;top:6362;width:516;height:4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I3exwAAAOMAAAAPAAAAZHJzL2Rvd25yZXYueG1sRE9fa8Iw&#10;EH8X/A7hhL3ITLZJt1WjFJng63Rj7O1ozqbYXEqTafXTG2Hg4/3+33zZu0YcqQu1Zw1PEwWCuPSm&#10;5krD1279+AYiRGSDjWfScKYAy8VwMMfc+BN/0nEbK5FCOOSowcbY5lKG0pLDMPEtceL2vnMY09lV&#10;0nR4SuGukc9KZdJhzanBYksrS+Vh++c0GFbF+bL++R1X36vSFh/7VyWl1g+jvpiBiNTHu/jfvTFp&#10;vppmKpu+v2Rw+ykBIBdXAAAA//8DAFBLAQItABQABgAIAAAAIQDb4fbL7gAAAIUBAAATAAAAAAAA&#10;AAAAAAAAAAAAAABbQ29udGVudF9UeXBlc10ueG1sUEsBAi0AFAAGAAgAAAAhAFr0LFu/AAAAFQEA&#10;AAsAAAAAAAAAAAAAAAAAHwEAAF9yZWxzLy5yZWxzUEsBAi0AFAAGAAgAAAAhAHjQjd7HAAAA4wAA&#10;AA8AAAAAAAAAAAAAAAAABwIAAGRycy9kb3ducmV2LnhtbFBLBQYAAAAAAwADALcAAAD7AgAAAAA=&#10;" strokeweight="2.25pt"/>
                  <v:shape id="AutoShape 166" o:spid="_x0000_s1517" type="#_x0000_t32" style="position:absolute;left:1202;top:6739;width:516;height:4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N39yQAAAOIAAAAPAAAAZHJzL2Rvd25yZXYueG1sRI9BawIx&#10;FITvBf9DeIKXUpO1UHU1yiIVeq22FG+PzXOzuHlZNqmu/vpGEHocZuYbZrnuXSPO1IXas4ZsrEAQ&#10;l97UXGn42m9fZiBCRDbYeCYNVwqwXg2elpgbf+FPOu9iJRKEQ44abIxtLmUoLTkMY98SJ+/oO4cx&#10;ya6SpsNLgrtGTpR6kw5rTgsWW9pYKk+7X6fBsCqut+3P4bn63pS2eD9OlZRaj4Z9sQARqY//4Uf7&#10;w2iYZrPsdTJXGdwvpTsgV38AAAD//wMAUEsBAi0AFAAGAAgAAAAhANvh9svuAAAAhQEAABMAAAAA&#10;AAAAAAAAAAAAAAAAAFtDb250ZW50X1R5cGVzXS54bWxQSwECLQAUAAYACAAAACEAWvQsW78AAAAV&#10;AQAACwAAAAAAAAAAAAAAAAAfAQAAX3JlbHMvLnJlbHNQSwECLQAUAAYACAAAACEAiSjd/ckAAADi&#10;AAAADwAAAAAAAAAAAAAAAAAHAgAAZHJzL2Rvd25yZXYueG1sUEsFBgAAAAADAAMAtwAAAP0CAAAA&#10;AA==&#10;" strokeweight="2.25pt"/>
                  <v:shape id="Text Box 167" o:spid="_x0000_s1518" type="#_x0000_t202" style="position:absolute;left:681;top:6862;width:487;height: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H63zQAAAOMAAAAPAAAAZHJzL2Rvd25yZXYueG1sRI9Pa8JA&#10;EMXvQr/DMgVvuqmYkKauIoWCePFP20NvY3aahGZnw+5WEz+9Wyh4nHnv9+bNYtWbVpzJ+caygqdp&#10;AoK4tLrhSsHH+9skB+EDssbWMikYyMNq+TBaYKHthQ90PoZKxBD2BSqoQ+gKKX1Zk0E/tR1x1L6t&#10;Mxji6CqpHV5iuGnlLEkyabDheKHGjl5rKn+OvybW6Nw8218PX9v28zTshu06s6dKqfFjv34BEagP&#10;d/M/vdGRS9N8lj7n8wz+fooLkMsbAAAA//8DAFBLAQItABQABgAIAAAAIQDb4fbL7gAAAIUBAAAT&#10;AAAAAAAAAAAAAAAAAAAAAABbQ29udGVudF9UeXBlc10ueG1sUEsBAi0AFAAGAAgAAAAhAFr0LFu/&#10;AAAAFQEAAAsAAAAAAAAAAAAAAAAAHwEAAF9yZWxzLy5yZWxzUEsBAi0AFAAGAAgAAAAhAJpofrfN&#10;AAAA4wAAAA8AAAAAAAAAAAAAAAAABwIAAGRycy9kb3ducmV2LnhtbFBLBQYAAAAAAwADALcAAAAB&#10;AwAAAAA=&#10;" filled="f" stroked="f">
                    <v:stroke startarrowwidth="wide" endarrowwidth="wide"/>
                    <v:textbox>
                      <w:txbxContent>
                        <w:p w:rsidR="00B017A9" w:rsidRPr="00043804" w:rsidRDefault="00B017A9" w:rsidP="00B017A9">
                          <w:pPr>
                            <w:rPr>
                              <w:rFonts w:ascii="Calibri" w:hAnsi="Calibri" w:cs="Calibri"/>
                              <w:b/>
                              <w:sz w:val="36"/>
                            </w:rPr>
                          </w:pPr>
                          <w:r w:rsidRPr="00043804">
                            <w:rPr>
                              <w:rFonts w:ascii="Calibri" w:hAnsi="Calibri" w:cs="Calibri"/>
                              <w:b/>
                              <w:sz w:val="36"/>
                            </w:rPr>
                            <w:t>B</w:t>
                          </w:r>
                        </w:p>
                      </w:txbxContent>
                    </v:textbox>
                  </v:shape>
                  <v:group id="Group 168" o:spid="_x0000_s1519" style="position:absolute;left:958;top:6351;width:759;height:1361;rotation:-863243fd" coordorigin="5134,6478" coordsize="759,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R0+ygAAAOIAAAAPAAAAZHJzL2Rvd25yZXYueG1sRI9BS8NA&#10;FITvgv9heYI3uzEtpsZuSy0UBBFq1UNvj+wzG82+DdlnEv+9Kwgeh5n5hlltJt+qgfrYBDZwPctA&#10;EVfBNlwbeH3ZXy1BRUG22AYmA98UYbM+P1thacPIzzQcpVYJwrFEA06kK7WOlSOPcRY64uS9h96j&#10;JNnX2vY4JrhvdZ5lN9pjw2nBYUc7R9Xn8csboP1jk4vMx7ftUzHs7t3p8GFPxlxeTNs7UEKT/If/&#10;2g/WwG2xmC+zRV7A76V0B/T6BwAA//8DAFBLAQItABQABgAIAAAAIQDb4fbL7gAAAIUBAAATAAAA&#10;AAAAAAAAAAAAAAAAAABbQ29udGVudF9UeXBlc10ueG1sUEsBAi0AFAAGAAgAAAAhAFr0LFu/AAAA&#10;FQEAAAsAAAAAAAAAAAAAAAAAHwEAAF9yZWxzLy5yZWxzUEsBAi0AFAAGAAgAAAAhAOxVHT7KAAAA&#10;4gAAAA8AAAAAAAAAAAAAAAAABwIAAGRycy9kb3ducmV2LnhtbFBLBQYAAAAAAwADALcAAAD+AgAA&#10;AAA=&#10;">
                    <v:shape id="AutoShape 169" o:spid="_x0000_s1520" type="#_x0000_t32" style="position:absolute;left:5259;top:6739;width:399;height:6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4GyzAAAAOMAAAAPAAAAZHJzL2Rvd25yZXYueG1sRI9BS8NA&#10;EIXvgv9hGcGb3URijWm3pQhCxYtNpXicZsckmJ1Ns2uT/nvnIHicmTfvvW+5nlynzjSE1rOBdJaA&#10;Iq68bbk28LF/uctBhYhssfNMBi4UYL26vlpiYf3IOzqXsVZiwqFAA02MfaF1qBpyGGa+J5bblx8c&#10;RhmHWtsBRzF3nb5Pkrl22LIkNNjTc0PVd/njDDzR5rN+16ftsdyPp0v+dnh9oIMxtzfTZgEq0hT/&#10;xX/fWyv1szTN51n2KBTCJAvQq18AAAD//wMAUEsBAi0AFAAGAAgAAAAhANvh9svuAAAAhQEAABMA&#10;AAAAAAAAAAAAAAAAAAAAAFtDb250ZW50X1R5cGVzXS54bWxQSwECLQAUAAYACAAAACEAWvQsW78A&#10;AAAVAQAACwAAAAAAAAAAAAAAAAAfAQAAX3JlbHMvLnJlbHNQSwECLQAUAAYACAAAACEAKD+BsswA&#10;AADjAAAADwAAAAAAAAAAAAAAAAAHAgAAZHJzL2Rvd25yZXYueG1sUEsFBgAAAAADAAMAtwAAAAAD&#10;AAAAAA==&#10;" strokeweight="2.25pt"/>
                    <v:shape id="AutoShape 170" o:spid="_x0000_s1521" type="#_x0000_t32" style="position:absolute;left:5134;top:6478;width:125;height:2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A12xwAAAOMAAAAPAAAAZHJzL2Rvd25yZXYueG1sRE9fS8Mw&#10;EH8X/A7hhL25tGFKV5eNoQiCA+m6+Xw0Z1tsLqWJa/32y2Cwx/v9v9Vmsp040eBbxxrSeQKCuHKm&#10;5VrDoXx/zED4gGywc0wa/snDZn1/t8LcuJELOu1DLWII+xw1NCH0uZS+asiin7ueOHI/brAY4jnU&#10;0gw4xnDbSZUkz9Jiy7GhwZ5eG6p+939Ww9PnbgxpXxzK5Zv63h4LOVH5pfXsYdq+gAg0hZv46v4w&#10;cb7KslQtliqFy08RALk+AwAA//8DAFBLAQItABQABgAIAAAAIQDb4fbL7gAAAIUBAAATAAAAAAAA&#10;AAAAAAAAAAAAAABbQ29udGVudF9UeXBlc10ueG1sUEsBAi0AFAAGAAgAAAAhAFr0LFu/AAAAFQEA&#10;AAsAAAAAAAAAAAAAAAAAHwEAAF9yZWxzLy5yZWxzUEsBAi0AFAAGAAgAAAAhAJGcDXbHAAAA4wAA&#10;AA8AAAAAAAAAAAAAAAAABwIAAGRycy9kb3ducmV2LnhtbFBLBQYAAAAAAwADALcAAAD7AgAAAAA=&#10;" strokeweight="2.25pt">
                      <v:stroke endarrow="block" endarrowwidth="wide" endarrowlength="long"/>
                    </v:shape>
                    <v:shape id="AutoShape 171" o:spid="_x0000_s1522" type="#_x0000_t32" style="position:absolute;left:5570;top:7231;width:323;height:6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X2fyQAAAOMAAAAPAAAAZHJzL2Rvd25yZXYueG1sRE9La8JA&#10;EL4L/Q/LFLxI3TxENHUVKVR7yUHtpbchOyZps7Mhu43RX98VhB7ne89qM5hG9NS52rKCeBqBIC6s&#10;rrlU8Hl6f1mAcB5ZY2OZFFzJwWb9NFphpu2FD9QffSlCCLsMFVTet5mUrqjIoJvaljhwZ9sZ9OHs&#10;Sqk7vIRw08gkiubSYM2hocKW3ioqfo6/RoHL5WG3S762k3man/bx7Zx/J71S4+dh+wrC0+D/xQ/3&#10;hw7z02UUL9NkMYP7TwEAuf4DAAD//wMAUEsBAi0AFAAGAAgAAAAhANvh9svuAAAAhQEAABMAAAAA&#10;AAAAAAAAAAAAAAAAAFtDb250ZW50X1R5cGVzXS54bWxQSwECLQAUAAYACAAAACEAWvQsW78AAAAV&#10;AQAACwAAAAAAAAAAAAAAAAAfAQAAX3JlbHMvLnJlbHNQSwECLQAUAAYACAAAACEASCV9n8kAAADj&#10;AAAADwAAAAAAAAAAAAAAAAAHAgAAZHJzL2Rvd25yZXYueG1sUEsFBgAAAAADAAMAtwAAAP0CAAAA&#10;AA==&#10;" strokeweight="2.25pt">
                      <v:stroke startarrow="block" startarrowwidth="wide" startarrowlength="long" endarrowwidth="wide" endarrowlength="long"/>
                    </v:shape>
                  </v:group>
                </v:group>
              </v:group>
            </w:pict>
          </mc:Fallback>
        </mc:AlternateContent>
      </w:r>
    </w:p>
    <w:p w14:paraId="2DC4EDDC" w14:textId="77777777" w:rsidR="00B017A9" w:rsidRPr="00936CCF" w:rsidRDefault="00B017A9" w:rsidP="00B017A9">
      <w:pPr>
        <w:pStyle w:val="NormalWeb"/>
        <w:shd w:val="clear" w:color="auto" w:fill="FFFFFF"/>
        <w:spacing w:before="0" w:beforeAutospacing="0" w:after="125" w:afterAutospacing="0"/>
        <w:ind w:left="-56"/>
        <w:jc w:val="both"/>
        <w:rPr>
          <w:rStyle w:val="Accentuation"/>
        </w:rPr>
      </w:pPr>
    </w:p>
    <w:p w14:paraId="76E5D0AF" w14:textId="77777777" w:rsidR="00B017A9" w:rsidRPr="00936CCF" w:rsidRDefault="00B017A9" w:rsidP="00B017A9">
      <w:pPr>
        <w:pStyle w:val="NormalWeb"/>
        <w:shd w:val="clear" w:color="auto" w:fill="FFFFFF"/>
        <w:spacing w:before="0" w:beforeAutospacing="0" w:after="125" w:afterAutospacing="0"/>
        <w:ind w:left="-56"/>
        <w:jc w:val="both"/>
        <w:rPr>
          <w:rStyle w:val="Accentuation"/>
        </w:rPr>
      </w:pPr>
    </w:p>
    <w:p w14:paraId="6983B984" w14:textId="77777777" w:rsidR="00B017A9" w:rsidRPr="00936CCF" w:rsidRDefault="00B017A9" w:rsidP="00B017A9">
      <w:pPr>
        <w:pStyle w:val="NormalWeb"/>
        <w:shd w:val="clear" w:color="auto" w:fill="FFFFFF"/>
        <w:spacing w:before="0" w:beforeAutospacing="0" w:after="125" w:afterAutospacing="0"/>
        <w:ind w:left="-56"/>
        <w:jc w:val="both"/>
        <w:rPr>
          <w:rStyle w:val="Accentuation"/>
        </w:rPr>
      </w:pPr>
    </w:p>
    <w:p w14:paraId="7D70E52D" w14:textId="77777777" w:rsidR="00B017A9" w:rsidRPr="00936CCF" w:rsidRDefault="00B017A9" w:rsidP="00B017A9">
      <w:pPr>
        <w:pStyle w:val="NormalWeb"/>
        <w:shd w:val="clear" w:color="auto" w:fill="FFFFFF"/>
        <w:spacing w:before="0" w:beforeAutospacing="0" w:after="125" w:afterAutospacing="0"/>
        <w:ind w:left="-56"/>
        <w:jc w:val="both"/>
        <w:rPr>
          <w:rStyle w:val="Accentuation"/>
        </w:rPr>
      </w:pPr>
    </w:p>
    <w:p w14:paraId="6F14E296" w14:textId="77777777" w:rsidR="00B017A9" w:rsidRDefault="00B017A9" w:rsidP="00B017A9">
      <w:pPr>
        <w:pStyle w:val="NormalWeb"/>
        <w:shd w:val="clear" w:color="auto" w:fill="FFFFFF"/>
        <w:spacing w:before="0" w:beforeAutospacing="0" w:after="125" w:afterAutospacing="0"/>
        <w:ind w:left="-56"/>
        <w:jc w:val="both"/>
        <w:rPr>
          <w:rStyle w:val="Accentuation"/>
        </w:rPr>
      </w:pPr>
    </w:p>
    <w:p w14:paraId="0F457C6C" w14:textId="77777777" w:rsidR="00B017A9" w:rsidRDefault="00B017A9" w:rsidP="00B017A9">
      <w:pPr>
        <w:pStyle w:val="NormalWeb"/>
        <w:shd w:val="clear" w:color="auto" w:fill="FFFFFF"/>
        <w:spacing w:before="0" w:beforeAutospacing="0" w:after="125" w:afterAutospacing="0"/>
        <w:ind w:left="-56"/>
        <w:jc w:val="both"/>
        <w:rPr>
          <w:rStyle w:val="Accentuation"/>
        </w:rPr>
      </w:pPr>
    </w:p>
    <w:p w14:paraId="77C2EC4F" w14:textId="77777777" w:rsidR="00B017A9" w:rsidRDefault="00B017A9" w:rsidP="00B017A9">
      <w:pPr>
        <w:pStyle w:val="NormalWeb"/>
        <w:shd w:val="clear" w:color="auto" w:fill="FFFFFF"/>
        <w:spacing w:before="0" w:beforeAutospacing="0" w:after="125" w:afterAutospacing="0"/>
        <w:ind w:left="-56"/>
        <w:jc w:val="both"/>
        <w:rPr>
          <w:rStyle w:val="Accentuation"/>
        </w:rPr>
      </w:pPr>
    </w:p>
    <w:p w14:paraId="0BF091EE" w14:textId="77777777" w:rsidR="00B017A9" w:rsidRPr="0003148C" w:rsidRDefault="00B017A9" w:rsidP="00B951E2">
      <w:pPr>
        <w:pStyle w:val="Titre"/>
      </w:pPr>
      <w:r>
        <w:rPr>
          <w:color w:val="000000"/>
          <w:sz w:val="40"/>
        </w:rPr>
        <w:br w:type="page"/>
      </w:r>
      <w:bookmarkStart w:id="9" w:name="_Toc135646258"/>
      <w:r w:rsidRPr="0003148C">
        <w:lastRenderedPageBreak/>
        <w:t>L’ergonomie au travail</w:t>
      </w:r>
      <w:bookmarkEnd w:id="9"/>
    </w:p>
    <w:p w14:paraId="271B1B6C" w14:textId="77777777" w:rsidR="00B017A9" w:rsidRPr="00122EB6" w:rsidRDefault="00B017A9" w:rsidP="00B017A9">
      <w:pPr>
        <w:pStyle w:val="NormalWeb"/>
        <w:shd w:val="clear" w:color="auto" w:fill="FFFFFF"/>
        <w:spacing w:before="0" w:beforeAutospacing="0" w:after="125" w:afterAutospacing="0"/>
        <w:ind w:left="-56"/>
        <w:jc w:val="center"/>
        <w:rPr>
          <w:rFonts w:ascii="Arial" w:hAnsi="Arial" w:cs="Arial"/>
        </w:rPr>
      </w:pPr>
    </w:p>
    <w:p w14:paraId="55F7CE68" w14:textId="77777777" w:rsidR="00B017A9" w:rsidRPr="00C42FDC" w:rsidRDefault="00B017A9" w:rsidP="00B017A9">
      <w:pPr>
        <w:pStyle w:val="NormalWeb"/>
        <w:shd w:val="clear" w:color="auto" w:fill="FFFFFF"/>
        <w:spacing w:before="0" w:beforeAutospacing="0" w:after="125" w:afterAutospacing="0"/>
        <w:ind w:left="-56"/>
        <w:jc w:val="both"/>
        <w:rPr>
          <w:rFonts w:ascii="Arial" w:hAnsi="Arial" w:cs="Arial"/>
          <w:b/>
          <w:color w:val="000000"/>
        </w:rPr>
      </w:pPr>
      <w:r w:rsidRPr="00C42FDC">
        <w:rPr>
          <w:rFonts w:ascii="Arial" w:hAnsi="Arial" w:cs="Arial"/>
          <w:b/>
          <w:color w:val="000000"/>
        </w:rPr>
        <w:t>Quelles sont les situations à risque et quelles précautions prendre ?</w:t>
      </w:r>
    </w:p>
    <w:p w14:paraId="1EB65342" w14:textId="77777777" w:rsidR="00B017A9" w:rsidRPr="00C42FDC" w:rsidRDefault="00B017A9" w:rsidP="00B017A9">
      <w:pPr>
        <w:pStyle w:val="NormalWeb"/>
        <w:shd w:val="clear" w:color="auto" w:fill="FFFFFF"/>
        <w:spacing w:before="0" w:beforeAutospacing="0" w:after="125" w:afterAutospacing="0"/>
        <w:ind w:left="-56"/>
        <w:jc w:val="both"/>
        <w:rPr>
          <w:rFonts w:ascii="Arial" w:hAnsi="Arial" w:cs="Arial"/>
          <w:color w:val="000000"/>
        </w:rPr>
      </w:pPr>
      <w:r w:rsidRPr="00C42FDC">
        <w:rPr>
          <w:rFonts w:ascii="Arial" w:hAnsi="Arial" w:cs="Arial"/>
          <w:color w:val="000000"/>
        </w:rPr>
        <w:t>En tant qu’agent de maintenance, des situations de travail peuvent être source de contraintes physiques et avoir des répercussions sur votre santé (TMS T</w:t>
      </w:r>
      <w:r w:rsidRPr="00C42FDC">
        <w:rPr>
          <w:rFonts w:ascii="Arial" w:hAnsi="Arial" w:cs="Arial"/>
          <w:i/>
          <w:color w:val="000000"/>
          <w:sz w:val="20"/>
        </w:rPr>
        <w:t xml:space="preserve">roubles </w:t>
      </w:r>
      <w:proofErr w:type="spellStart"/>
      <w:r w:rsidRPr="00C42FDC">
        <w:rPr>
          <w:rFonts w:ascii="Arial" w:hAnsi="Arial" w:cs="Arial"/>
          <w:color w:val="000000"/>
        </w:rPr>
        <w:t>M</w:t>
      </w:r>
      <w:r w:rsidRPr="00C42FDC">
        <w:rPr>
          <w:rFonts w:ascii="Arial" w:hAnsi="Arial" w:cs="Arial"/>
          <w:i/>
          <w:color w:val="000000"/>
          <w:sz w:val="20"/>
        </w:rPr>
        <w:t>usculo-</w:t>
      </w:r>
      <w:r w:rsidRPr="00C42FDC">
        <w:rPr>
          <w:rFonts w:ascii="Arial" w:hAnsi="Arial" w:cs="Arial"/>
          <w:color w:val="000000"/>
        </w:rPr>
        <w:t>S</w:t>
      </w:r>
      <w:r w:rsidRPr="00C42FDC">
        <w:rPr>
          <w:rFonts w:ascii="Arial" w:hAnsi="Arial" w:cs="Arial"/>
          <w:i/>
          <w:color w:val="000000"/>
          <w:sz w:val="20"/>
        </w:rPr>
        <w:t>quelettiques</w:t>
      </w:r>
      <w:proofErr w:type="spellEnd"/>
      <w:r w:rsidRPr="00C42FDC">
        <w:rPr>
          <w:rFonts w:ascii="Arial" w:hAnsi="Arial" w:cs="Arial"/>
          <w:color w:val="000000"/>
        </w:rPr>
        <w:t>). Des mesures de prévention simples et efficaces permettent de limiter fortement leur apparition ou leur impact. Ces bonnes pratiques permettent de travailler plus confortablement et plus efficacement. C’est donc bon pour votre santé et celle de votre entreprise</w:t>
      </w:r>
    </w:p>
    <w:p w14:paraId="53A4DEE5" w14:textId="77777777" w:rsidR="00B017A9" w:rsidRDefault="00B017A9" w:rsidP="00B017A9">
      <w:pPr>
        <w:pStyle w:val="NormalWeb"/>
        <w:shd w:val="clear" w:color="auto" w:fill="FFFFFF"/>
        <w:spacing w:before="0" w:beforeAutospacing="0" w:after="125" w:afterAutospacing="0"/>
        <w:ind w:left="-56"/>
        <w:jc w:val="both"/>
        <w:rPr>
          <w:rFonts w:ascii="Arial" w:hAnsi="Arial" w:cs="Arial"/>
          <w:b/>
          <w:color w:val="000000"/>
          <w:sz w:val="14"/>
        </w:rPr>
      </w:pPr>
    </w:p>
    <w:p w14:paraId="7707E1D0" w14:textId="77777777" w:rsidR="00B017A9" w:rsidRPr="00122EB6" w:rsidRDefault="00B017A9" w:rsidP="00B017A9">
      <w:pPr>
        <w:pStyle w:val="NormalWeb"/>
        <w:shd w:val="clear" w:color="auto" w:fill="FFFFFF"/>
        <w:spacing w:before="0" w:beforeAutospacing="0" w:after="125" w:afterAutospacing="0"/>
        <w:ind w:left="-56"/>
        <w:jc w:val="both"/>
        <w:rPr>
          <w:rFonts w:ascii="Arial" w:hAnsi="Arial" w:cs="Arial"/>
          <w:b/>
          <w:color w:val="000000"/>
          <w:sz w:val="14"/>
        </w:rPr>
      </w:pPr>
    </w:p>
    <w:p w14:paraId="046ED49D" w14:textId="77777777" w:rsidR="00B017A9" w:rsidRPr="00C42FDC" w:rsidRDefault="00B017A9" w:rsidP="00B017A9">
      <w:pPr>
        <w:pStyle w:val="NormalWeb"/>
        <w:shd w:val="clear" w:color="auto" w:fill="FFFFFF"/>
        <w:spacing w:before="0" w:beforeAutospacing="0" w:after="125" w:afterAutospacing="0"/>
        <w:ind w:left="-56"/>
        <w:jc w:val="both"/>
        <w:rPr>
          <w:rFonts w:ascii="Arial" w:hAnsi="Arial" w:cs="Arial"/>
          <w:b/>
          <w:color w:val="000000"/>
        </w:rPr>
      </w:pPr>
      <w:r w:rsidRPr="00C42FDC">
        <w:rPr>
          <w:rFonts w:ascii="Arial" w:hAnsi="Arial" w:cs="Arial"/>
          <w:b/>
          <w:color w:val="000000"/>
        </w:rPr>
        <w:t>Comment améliorer sa situation de travail.</w:t>
      </w:r>
    </w:p>
    <w:p w14:paraId="2ADF3BD1" w14:textId="77777777" w:rsidR="00B017A9" w:rsidRPr="00C42FDC" w:rsidRDefault="0003148C" w:rsidP="00B017A9">
      <w:pPr>
        <w:pStyle w:val="NormalWeb"/>
        <w:shd w:val="clear" w:color="auto" w:fill="FFFFFF"/>
        <w:spacing w:before="0" w:beforeAutospacing="0" w:after="125" w:afterAutospacing="0"/>
        <w:ind w:left="-56"/>
        <w:jc w:val="both"/>
        <w:rPr>
          <w:rFonts w:ascii="Arial" w:hAnsi="Arial" w:cs="Arial"/>
          <w:color w:val="000000"/>
        </w:rPr>
      </w:pPr>
      <w:r>
        <w:rPr>
          <w:rFonts w:ascii="Arial" w:hAnsi="Arial" w:cs="Arial"/>
          <w:noProof/>
          <w:color w:val="000000"/>
        </w:rPr>
        <mc:AlternateContent>
          <mc:Choice Requires="wpg">
            <w:drawing>
              <wp:anchor distT="0" distB="0" distL="114300" distR="114300" simplePos="0" relativeHeight="251672576" behindDoc="0" locked="0" layoutInCell="1" allowOverlap="1" wp14:anchorId="2D2FC6F6" wp14:editId="1CF09074">
                <wp:simplePos x="0" y="0"/>
                <wp:positionH relativeFrom="column">
                  <wp:posOffset>-47625</wp:posOffset>
                </wp:positionH>
                <wp:positionV relativeFrom="paragraph">
                  <wp:posOffset>419735</wp:posOffset>
                </wp:positionV>
                <wp:extent cx="6755765" cy="3356610"/>
                <wp:effectExtent l="9525" t="5715" r="0" b="9525"/>
                <wp:wrapNone/>
                <wp:docPr id="1829640897"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5765" cy="3356610"/>
                          <a:chOff x="926" y="9009"/>
                          <a:chExt cx="9469" cy="6541"/>
                        </a:xfrm>
                      </wpg:grpSpPr>
                      <wpg:grpSp>
                        <wpg:cNvPr id="629393727" name="Group 173"/>
                        <wpg:cNvGrpSpPr>
                          <a:grpSpLocks/>
                        </wpg:cNvGrpSpPr>
                        <wpg:grpSpPr bwMode="auto">
                          <a:xfrm>
                            <a:off x="3534" y="10458"/>
                            <a:ext cx="6861" cy="488"/>
                            <a:chOff x="3234" y="10172"/>
                            <a:chExt cx="5803" cy="579"/>
                          </a:xfrm>
                        </wpg:grpSpPr>
                        <wps:wsp>
                          <wps:cNvPr id="244635634" name="AutoShape 174"/>
                          <wps:cNvCnPr>
                            <a:cxnSpLocks noChangeShapeType="1"/>
                          </wps:cNvCnPr>
                          <wps:spPr bwMode="auto">
                            <a:xfrm>
                              <a:off x="3234" y="10412"/>
                              <a:ext cx="4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6670370" name="Text Box 175"/>
                          <wps:cNvSpPr txBox="1">
                            <a:spLocks noChangeArrowheads="1"/>
                          </wps:cNvSpPr>
                          <wps:spPr bwMode="auto">
                            <a:xfrm>
                              <a:off x="3684" y="10172"/>
                              <a:ext cx="5353" cy="5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6149DA" w14:textId="77777777" w:rsidR="00B017A9" w:rsidRPr="00E06A30" w:rsidRDefault="00435329" w:rsidP="00B017A9">
                                <w:pPr>
                                  <w:ind w:left="-70" w:right="-132"/>
                                  <w:rPr>
                                    <w:sz w:val="24"/>
                                    <w:szCs w:val="24"/>
                                  </w:rPr>
                                </w:pPr>
                                <w:r w:rsidRPr="00E06A30">
                                  <w:rPr>
                                    <w:rFonts w:ascii="Arial" w:hAnsi="Arial" w:cs="Arial"/>
                                    <w:sz w:val="24"/>
                                    <w:szCs w:val="24"/>
                                  </w:rPr>
                                  <w:t>Pantalon</w:t>
                                </w:r>
                                <w:r w:rsidR="00B017A9" w:rsidRPr="00E06A30">
                                  <w:rPr>
                                    <w:rFonts w:ascii="Arial" w:hAnsi="Arial" w:cs="Arial"/>
                                    <w:sz w:val="24"/>
                                    <w:szCs w:val="24"/>
                                  </w:rPr>
                                  <w:t xml:space="preserve"> avec genouillères intégrées</w:t>
                                </w:r>
                              </w:p>
                            </w:txbxContent>
                          </wps:txbx>
                          <wps:bodyPr rot="0" vert="horz" wrap="square" lIns="91440" tIns="45720" rIns="91440" bIns="45720" anchor="t" anchorCtr="0" upright="1">
                            <a:noAutofit/>
                          </wps:bodyPr>
                        </wps:wsp>
                      </wpg:grpSp>
                      <wps:wsp>
                        <wps:cNvPr id="1587386541" name="Text Box 176"/>
                        <wps:cNvSpPr txBox="1">
                          <a:spLocks noChangeArrowheads="1"/>
                        </wps:cNvSpPr>
                        <wps:spPr bwMode="auto">
                          <a:xfrm>
                            <a:off x="926" y="9009"/>
                            <a:ext cx="2608" cy="1300"/>
                          </a:xfrm>
                          <a:prstGeom prst="rect">
                            <a:avLst/>
                          </a:prstGeom>
                          <a:solidFill>
                            <a:srgbClr val="FFFFFF"/>
                          </a:solidFill>
                          <a:ln w="9525">
                            <a:solidFill>
                              <a:srgbClr val="000000"/>
                            </a:solidFill>
                            <a:miter lim="800000"/>
                            <a:headEnd/>
                            <a:tailEnd/>
                          </a:ln>
                        </wps:spPr>
                        <wps:txbx>
                          <w:txbxContent>
                            <w:p w14:paraId="295572B5" w14:textId="77777777" w:rsidR="00B017A9" w:rsidRPr="001A5235" w:rsidRDefault="00B017A9" w:rsidP="00B017A9">
                              <w:pPr>
                                <w:pStyle w:val="Lgende"/>
                                <w:ind w:left="-42" w:right="-72"/>
                                <w:jc w:val="center"/>
                                <w:rPr>
                                  <w:rStyle w:val="Accentuation"/>
                                  <w:rFonts w:ascii="Arial" w:hAnsi="Arial" w:cs="Arial"/>
                                  <w:i w:val="0"/>
                                  <w:sz w:val="24"/>
                                  <w:szCs w:val="24"/>
                                </w:rPr>
                              </w:pPr>
                              <w:r w:rsidRPr="001A5235">
                                <w:rPr>
                                  <w:rStyle w:val="Accentuation"/>
                                  <w:rFonts w:ascii="Arial" w:hAnsi="Arial" w:cs="Arial"/>
                                  <w:i w:val="0"/>
                                  <w:sz w:val="24"/>
                                  <w:szCs w:val="24"/>
                                </w:rPr>
                                <w:t>Très accessible</w:t>
                              </w:r>
                            </w:p>
                            <w:p w14:paraId="4E1E4ADE" w14:textId="77777777" w:rsidR="00B017A9" w:rsidRPr="001A5235" w:rsidRDefault="00435329" w:rsidP="00B017A9">
                              <w:pPr>
                                <w:pStyle w:val="Lgende"/>
                                <w:ind w:left="-42" w:right="-72"/>
                                <w:jc w:val="center"/>
                                <w:rPr>
                                  <w:rStyle w:val="Accentuation"/>
                                  <w:rFonts w:ascii="Arial" w:hAnsi="Arial" w:cs="Arial"/>
                                  <w:b w:val="0"/>
                                  <w:sz w:val="24"/>
                                  <w:szCs w:val="24"/>
                                </w:rPr>
                              </w:pPr>
                              <w:r w:rsidRPr="001A5235">
                                <w:rPr>
                                  <w:rStyle w:val="Accentuation"/>
                                  <w:rFonts w:ascii="Arial" w:hAnsi="Arial" w:cs="Arial"/>
                                  <w:b w:val="0"/>
                                  <w:sz w:val="24"/>
                                  <w:szCs w:val="24"/>
                                </w:rPr>
                                <w:t>Intervention</w:t>
                              </w:r>
                              <w:r w:rsidR="00B017A9">
                                <w:rPr>
                                  <w:rStyle w:val="Accentuation"/>
                                  <w:rFonts w:ascii="Arial" w:hAnsi="Arial" w:cs="Arial"/>
                                  <w:b w:val="0"/>
                                  <w:sz w:val="24"/>
                                  <w:szCs w:val="24"/>
                                </w:rPr>
                                <w:t xml:space="preserve"> accessible en position debout</w:t>
                              </w:r>
                            </w:p>
                            <w:p w14:paraId="7B2AFA91" w14:textId="77777777" w:rsidR="00B017A9" w:rsidRPr="001A5235" w:rsidRDefault="00B017A9" w:rsidP="00B017A9">
                              <w:pPr>
                                <w:pStyle w:val="Lgende"/>
                                <w:ind w:left="-42" w:right="-72"/>
                                <w:jc w:val="center"/>
                                <w:rPr>
                                  <w:rStyle w:val="Accentuation"/>
                                  <w:rFonts w:ascii="Arial" w:hAnsi="Arial" w:cs="Arial"/>
                                  <w:b w:val="0"/>
                                  <w:i w:val="0"/>
                                  <w:sz w:val="24"/>
                                  <w:szCs w:val="24"/>
                                </w:rPr>
                              </w:pPr>
                            </w:p>
                          </w:txbxContent>
                        </wps:txbx>
                        <wps:bodyPr rot="0" vert="horz" wrap="square" lIns="91440" tIns="45720" rIns="91440" bIns="45720" anchor="t" anchorCtr="0" upright="1">
                          <a:noAutofit/>
                        </wps:bodyPr>
                      </wps:wsp>
                      <wps:wsp>
                        <wps:cNvPr id="129232300" name="Text Box 177"/>
                        <wps:cNvSpPr txBox="1">
                          <a:spLocks noChangeArrowheads="1"/>
                        </wps:cNvSpPr>
                        <wps:spPr bwMode="auto">
                          <a:xfrm>
                            <a:off x="926" y="10478"/>
                            <a:ext cx="2608" cy="1644"/>
                          </a:xfrm>
                          <a:prstGeom prst="rect">
                            <a:avLst/>
                          </a:prstGeom>
                          <a:solidFill>
                            <a:srgbClr val="FFFFFF"/>
                          </a:solidFill>
                          <a:ln w="9525">
                            <a:solidFill>
                              <a:srgbClr val="000000"/>
                            </a:solidFill>
                            <a:miter lim="800000"/>
                            <a:headEnd/>
                            <a:tailEnd/>
                          </a:ln>
                        </wps:spPr>
                        <wps:txbx>
                          <w:txbxContent>
                            <w:p w14:paraId="107C8ABC" w14:textId="77777777" w:rsidR="00B017A9" w:rsidRPr="001A5235" w:rsidRDefault="00B017A9" w:rsidP="00B017A9">
                              <w:pPr>
                                <w:pStyle w:val="Lgende"/>
                                <w:ind w:left="-42" w:right="-72"/>
                                <w:jc w:val="center"/>
                                <w:rPr>
                                  <w:rStyle w:val="Accentuation"/>
                                  <w:rFonts w:ascii="Arial" w:hAnsi="Arial" w:cs="Arial"/>
                                  <w:i w:val="0"/>
                                  <w:sz w:val="24"/>
                                  <w:szCs w:val="24"/>
                                </w:rPr>
                              </w:pPr>
                              <w:r>
                                <w:rPr>
                                  <w:rStyle w:val="Accentuation"/>
                                  <w:rFonts w:ascii="Arial" w:hAnsi="Arial" w:cs="Arial"/>
                                  <w:i w:val="0"/>
                                  <w:sz w:val="24"/>
                                  <w:szCs w:val="24"/>
                                </w:rPr>
                                <w:t>A</w:t>
                              </w:r>
                              <w:r w:rsidRPr="001A5235">
                                <w:rPr>
                                  <w:rStyle w:val="Accentuation"/>
                                  <w:rFonts w:ascii="Arial" w:hAnsi="Arial" w:cs="Arial"/>
                                  <w:i w:val="0"/>
                                  <w:sz w:val="24"/>
                                  <w:szCs w:val="24"/>
                                </w:rPr>
                                <w:t>ccessible</w:t>
                              </w:r>
                            </w:p>
                            <w:p w14:paraId="14E305E6" w14:textId="77777777" w:rsidR="00B017A9" w:rsidRPr="001A5235" w:rsidRDefault="00435329" w:rsidP="00B017A9">
                              <w:pPr>
                                <w:pStyle w:val="Lgende"/>
                                <w:ind w:left="-42" w:right="-72"/>
                                <w:jc w:val="center"/>
                                <w:rPr>
                                  <w:rStyle w:val="Accentuation"/>
                                  <w:rFonts w:ascii="Arial" w:hAnsi="Arial" w:cs="Arial"/>
                                  <w:b w:val="0"/>
                                  <w:sz w:val="24"/>
                                  <w:szCs w:val="24"/>
                                </w:rPr>
                              </w:pPr>
                              <w:r w:rsidRPr="001A5235">
                                <w:rPr>
                                  <w:rStyle w:val="Accentuation"/>
                                  <w:rFonts w:ascii="Arial" w:hAnsi="Arial" w:cs="Arial"/>
                                  <w:b w:val="0"/>
                                  <w:sz w:val="24"/>
                                  <w:szCs w:val="24"/>
                                </w:rPr>
                                <w:t>Intervention</w:t>
                              </w:r>
                              <w:r w:rsidR="00B017A9" w:rsidRPr="001A5235">
                                <w:rPr>
                                  <w:rStyle w:val="Accentuation"/>
                                  <w:rFonts w:ascii="Arial" w:hAnsi="Arial" w:cs="Arial"/>
                                  <w:b w:val="0"/>
                                  <w:sz w:val="24"/>
                                  <w:szCs w:val="24"/>
                                </w:rPr>
                                <w:t xml:space="preserve"> nécessitant un</w:t>
                              </w:r>
                              <w:r w:rsidR="00B017A9">
                                <w:rPr>
                                  <w:rStyle w:val="Accentuation"/>
                                  <w:rFonts w:ascii="Arial" w:hAnsi="Arial" w:cs="Arial"/>
                                  <w:b w:val="0"/>
                                  <w:sz w:val="24"/>
                                  <w:szCs w:val="24"/>
                                </w:rPr>
                                <w:t>e position accroupie ou penchée</w:t>
                              </w:r>
                            </w:p>
                          </w:txbxContent>
                        </wps:txbx>
                        <wps:bodyPr rot="0" vert="horz" wrap="square" lIns="91440" tIns="45720" rIns="91440" bIns="45720" anchor="t" anchorCtr="0" upright="1">
                          <a:noAutofit/>
                        </wps:bodyPr>
                      </wps:wsp>
                      <wps:wsp>
                        <wps:cNvPr id="1484911583" name="Text Box 178"/>
                        <wps:cNvSpPr txBox="1">
                          <a:spLocks noChangeArrowheads="1"/>
                        </wps:cNvSpPr>
                        <wps:spPr bwMode="auto">
                          <a:xfrm>
                            <a:off x="926" y="12289"/>
                            <a:ext cx="2608" cy="1425"/>
                          </a:xfrm>
                          <a:prstGeom prst="rect">
                            <a:avLst/>
                          </a:prstGeom>
                          <a:solidFill>
                            <a:srgbClr val="FFFFFF"/>
                          </a:solidFill>
                          <a:ln w="9525">
                            <a:solidFill>
                              <a:srgbClr val="000000"/>
                            </a:solidFill>
                            <a:miter lim="800000"/>
                            <a:headEnd/>
                            <a:tailEnd/>
                          </a:ln>
                        </wps:spPr>
                        <wps:txbx>
                          <w:txbxContent>
                            <w:p w14:paraId="363ADF52" w14:textId="77777777" w:rsidR="00B017A9" w:rsidRPr="001A5235" w:rsidRDefault="00B017A9" w:rsidP="00B017A9">
                              <w:pPr>
                                <w:pStyle w:val="Lgende"/>
                                <w:ind w:left="-42" w:right="-72"/>
                                <w:jc w:val="center"/>
                                <w:rPr>
                                  <w:rStyle w:val="Accentuation"/>
                                  <w:rFonts w:ascii="Arial" w:hAnsi="Arial" w:cs="Arial"/>
                                  <w:i w:val="0"/>
                                  <w:sz w:val="24"/>
                                  <w:szCs w:val="24"/>
                                </w:rPr>
                              </w:pPr>
                              <w:r>
                                <w:rPr>
                                  <w:rStyle w:val="Accentuation"/>
                                  <w:rFonts w:ascii="Arial" w:hAnsi="Arial" w:cs="Arial"/>
                                  <w:i w:val="0"/>
                                  <w:sz w:val="24"/>
                                  <w:szCs w:val="24"/>
                                </w:rPr>
                                <w:t>Peu</w:t>
                              </w:r>
                              <w:r w:rsidRPr="001A5235">
                                <w:rPr>
                                  <w:rStyle w:val="Accentuation"/>
                                  <w:rFonts w:ascii="Arial" w:hAnsi="Arial" w:cs="Arial"/>
                                  <w:i w:val="0"/>
                                  <w:sz w:val="24"/>
                                  <w:szCs w:val="24"/>
                                </w:rPr>
                                <w:t xml:space="preserve"> accessible</w:t>
                              </w:r>
                            </w:p>
                            <w:p w14:paraId="0B962F9F" w14:textId="77777777" w:rsidR="00B017A9" w:rsidRPr="001A5235" w:rsidRDefault="00435329" w:rsidP="00B017A9">
                              <w:pPr>
                                <w:pStyle w:val="Lgende"/>
                                <w:ind w:left="-42" w:right="-72"/>
                                <w:jc w:val="center"/>
                                <w:rPr>
                                  <w:rStyle w:val="Accentuation"/>
                                  <w:rFonts w:ascii="Arial" w:hAnsi="Arial" w:cs="Arial"/>
                                  <w:b w:val="0"/>
                                  <w:sz w:val="24"/>
                                  <w:szCs w:val="24"/>
                                </w:rPr>
                              </w:pPr>
                              <w:r w:rsidRPr="001A5235">
                                <w:rPr>
                                  <w:rStyle w:val="Accentuation"/>
                                  <w:rFonts w:ascii="Arial" w:hAnsi="Arial" w:cs="Arial"/>
                                  <w:b w:val="0"/>
                                  <w:sz w:val="24"/>
                                  <w:szCs w:val="24"/>
                                </w:rPr>
                                <w:t>Intervention</w:t>
                              </w:r>
                              <w:r w:rsidR="00B017A9" w:rsidRPr="001A5235">
                                <w:rPr>
                                  <w:rStyle w:val="Accentuation"/>
                                  <w:rFonts w:ascii="Arial" w:hAnsi="Arial" w:cs="Arial"/>
                                  <w:b w:val="0"/>
                                  <w:sz w:val="24"/>
                                  <w:szCs w:val="24"/>
                                </w:rPr>
                                <w:t xml:space="preserve"> n</w:t>
                              </w:r>
                              <w:r w:rsidR="00B017A9">
                                <w:rPr>
                                  <w:rStyle w:val="Accentuation"/>
                                  <w:rFonts w:ascii="Arial" w:hAnsi="Arial" w:cs="Arial"/>
                                  <w:b w:val="0"/>
                                  <w:sz w:val="24"/>
                                  <w:szCs w:val="24"/>
                                </w:rPr>
                                <w:t>écessitant une posture allongée</w:t>
                              </w:r>
                              <w:r w:rsidR="00B017A9" w:rsidRPr="001A5235">
                                <w:rPr>
                                  <w:rStyle w:val="Accentuation"/>
                                  <w:rFonts w:ascii="Arial" w:hAnsi="Arial" w:cs="Arial"/>
                                  <w:b w:val="0"/>
                                  <w:sz w:val="24"/>
                                  <w:szCs w:val="24"/>
                                </w:rPr>
                                <w:t xml:space="preserve"> </w:t>
                              </w:r>
                            </w:p>
                            <w:p w14:paraId="1BADB0A5" w14:textId="77777777" w:rsidR="00B017A9" w:rsidRPr="001A5235" w:rsidRDefault="00B017A9" w:rsidP="00B017A9">
                              <w:pPr>
                                <w:pStyle w:val="Lgende"/>
                                <w:ind w:left="-42" w:right="-72"/>
                                <w:jc w:val="center"/>
                                <w:rPr>
                                  <w:rStyle w:val="Accentuation"/>
                                  <w:rFonts w:ascii="Arial" w:hAnsi="Arial" w:cs="Arial"/>
                                  <w:b w:val="0"/>
                                  <w:sz w:val="24"/>
                                  <w:szCs w:val="24"/>
                                </w:rPr>
                              </w:pPr>
                            </w:p>
                            <w:p w14:paraId="715E6129" w14:textId="77777777" w:rsidR="00B017A9" w:rsidRDefault="00B017A9" w:rsidP="00B017A9"/>
                          </w:txbxContent>
                        </wps:txbx>
                        <wps:bodyPr rot="0" vert="horz" wrap="square" lIns="91440" tIns="45720" rIns="91440" bIns="45720" anchor="t" anchorCtr="0" upright="1">
                          <a:noAutofit/>
                        </wps:bodyPr>
                      </wps:wsp>
                      <wps:wsp>
                        <wps:cNvPr id="1658521410" name="Text Box 179"/>
                        <wps:cNvSpPr txBox="1">
                          <a:spLocks noChangeArrowheads="1"/>
                        </wps:cNvSpPr>
                        <wps:spPr bwMode="auto">
                          <a:xfrm>
                            <a:off x="926" y="13906"/>
                            <a:ext cx="2608" cy="1644"/>
                          </a:xfrm>
                          <a:prstGeom prst="rect">
                            <a:avLst/>
                          </a:prstGeom>
                          <a:solidFill>
                            <a:srgbClr val="FFFFFF"/>
                          </a:solidFill>
                          <a:ln w="9525">
                            <a:solidFill>
                              <a:srgbClr val="000000"/>
                            </a:solidFill>
                            <a:miter lim="800000"/>
                            <a:headEnd/>
                            <a:tailEnd/>
                          </a:ln>
                        </wps:spPr>
                        <wps:txbx>
                          <w:txbxContent>
                            <w:p w14:paraId="5779936B" w14:textId="77777777" w:rsidR="00B017A9" w:rsidRPr="001A5235" w:rsidRDefault="00B017A9" w:rsidP="00B017A9">
                              <w:pPr>
                                <w:pStyle w:val="Lgende"/>
                                <w:ind w:left="-42" w:right="-72"/>
                                <w:jc w:val="center"/>
                                <w:rPr>
                                  <w:rStyle w:val="Accentuation"/>
                                  <w:rFonts w:ascii="Arial" w:hAnsi="Arial" w:cs="Arial"/>
                                  <w:i w:val="0"/>
                                  <w:sz w:val="24"/>
                                  <w:szCs w:val="24"/>
                                </w:rPr>
                              </w:pPr>
                              <w:r w:rsidRPr="001A5235">
                                <w:rPr>
                                  <w:rStyle w:val="Accentuation"/>
                                  <w:rFonts w:ascii="Arial" w:hAnsi="Arial" w:cs="Arial"/>
                                  <w:i w:val="0"/>
                                  <w:sz w:val="24"/>
                                  <w:szCs w:val="24"/>
                                </w:rPr>
                                <w:t>Très</w:t>
                              </w:r>
                              <w:r>
                                <w:rPr>
                                  <w:rStyle w:val="Accentuation"/>
                                  <w:rFonts w:ascii="Arial" w:hAnsi="Arial" w:cs="Arial"/>
                                  <w:i w:val="0"/>
                                  <w:sz w:val="24"/>
                                  <w:szCs w:val="24"/>
                                </w:rPr>
                                <w:t xml:space="preserve"> peu</w:t>
                              </w:r>
                              <w:r w:rsidRPr="001A5235">
                                <w:rPr>
                                  <w:rStyle w:val="Accentuation"/>
                                  <w:rFonts w:ascii="Arial" w:hAnsi="Arial" w:cs="Arial"/>
                                  <w:i w:val="0"/>
                                  <w:sz w:val="24"/>
                                  <w:szCs w:val="24"/>
                                </w:rPr>
                                <w:t xml:space="preserve"> accessible</w:t>
                              </w:r>
                            </w:p>
                            <w:p w14:paraId="6E1950D3" w14:textId="77777777" w:rsidR="00B017A9" w:rsidRPr="001A5235" w:rsidRDefault="00B017A9" w:rsidP="00B017A9">
                              <w:pPr>
                                <w:pStyle w:val="Lgende"/>
                                <w:ind w:left="-42" w:right="-72"/>
                                <w:jc w:val="center"/>
                                <w:rPr>
                                  <w:rStyle w:val="Accentuation"/>
                                  <w:rFonts w:ascii="Arial" w:hAnsi="Arial" w:cs="Arial"/>
                                  <w:b w:val="0"/>
                                  <w:sz w:val="24"/>
                                  <w:szCs w:val="24"/>
                                </w:rPr>
                              </w:pPr>
                              <w:r>
                                <w:rPr>
                                  <w:rStyle w:val="Accentuation"/>
                                  <w:rFonts w:ascii="Arial" w:hAnsi="Arial" w:cs="Arial"/>
                                  <w:b w:val="0"/>
                                  <w:sz w:val="24"/>
                                  <w:szCs w:val="24"/>
                                </w:rPr>
                                <w:t>I</w:t>
                              </w:r>
                              <w:r w:rsidRPr="001A5235">
                                <w:rPr>
                                  <w:rStyle w:val="Accentuation"/>
                                  <w:rFonts w:ascii="Arial" w:hAnsi="Arial" w:cs="Arial"/>
                                  <w:b w:val="0"/>
                                  <w:sz w:val="24"/>
                                  <w:szCs w:val="24"/>
                                </w:rPr>
                                <w:t xml:space="preserve">ntervention obligeant une ou des postures délicates </w:t>
                              </w:r>
                            </w:p>
                            <w:p w14:paraId="5C3EB080" w14:textId="77777777" w:rsidR="00B017A9" w:rsidRPr="001A5235" w:rsidRDefault="00B017A9" w:rsidP="00B017A9">
                              <w:pPr>
                                <w:pStyle w:val="Lgende"/>
                                <w:ind w:left="-42" w:right="-72"/>
                                <w:jc w:val="center"/>
                                <w:rPr>
                                  <w:rStyle w:val="Accentuation"/>
                                  <w:rFonts w:ascii="Arial" w:hAnsi="Arial" w:cs="Arial"/>
                                  <w:b w:val="0"/>
                                  <w:i w:val="0"/>
                                  <w:sz w:val="24"/>
                                  <w:szCs w:val="24"/>
                                </w:rPr>
                              </w:pPr>
                            </w:p>
                          </w:txbxContent>
                        </wps:txbx>
                        <wps:bodyPr rot="0" vert="horz" wrap="square" lIns="91440" tIns="45720" rIns="91440" bIns="45720" anchor="t" anchorCtr="0" upright="1">
                          <a:noAutofit/>
                        </wps:bodyPr>
                      </wps:wsp>
                      <wps:wsp>
                        <wps:cNvPr id="174564286" name="AutoShape 180"/>
                        <wps:cNvCnPr>
                          <a:cxnSpLocks noChangeShapeType="1"/>
                        </wps:cNvCnPr>
                        <wps:spPr bwMode="auto">
                          <a:xfrm>
                            <a:off x="3534" y="11292"/>
                            <a:ext cx="4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252328" name="AutoShape 181"/>
                        <wps:cNvCnPr>
                          <a:cxnSpLocks noChangeShapeType="1"/>
                        </wps:cNvCnPr>
                        <wps:spPr bwMode="auto">
                          <a:xfrm>
                            <a:off x="3534" y="11840"/>
                            <a:ext cx="4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0919194" name="Text Box 182"/>
                        <wps:cNvSpPr txBox="1">
                          <a:spLocks noChangeArrowheads="1"/>
                        </wps:cNvSpPr>
                        <wps:spPr bwMode="auto">
                          <a:xfrm>
                            <a:off x="3984" y="11052"/>
                            <a:ext cx="6411" cy="4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987F4A" w14:textId="77777777" w:rsidR="00B017A9" w:rsidRPr="00E06A30" w:rsidRDefault="00435329" w:rsidP="00B017A9">
                              <w:pPr>
                                <w:ind w:left="-70" w:right="-132"/>
                                <w:rPr>
                                  <w:sz w:val="24"/>
                                  <w:szCs w:val="24"/>
                                </w:rPr>
                              </w:pPr>
                              <w:r w:rsidRPr="00E06A30">
                                <w:rPr>
                                  <w:rFonts w:ascii="Arial" w:hAnsi="Arial" w:cs="Arial"/>
                                  <w:sz w:val="24"/>
                                  <w:szCs w:val="24"/>
                                </w:rPr>
                                <w:t>Plaques</w:t>
                              </w:r>
                              <w:r w:rsidR="00B017A9" w:rsidRPr="00E06A30">
                                <w:rPr>
                                  <w:rFonts w:ascii="Arial" w:hAnsi="Arial" w:cs="Arial"/>
                                  <w:sz w:val="24"/>
                                  <w:szCs w:val="24"/>
                                </w:rPr>
                                <w:t xml:space="preserve"> en mousse</w:t>
                              </w:r>
                            </w:p>
                          </w:txbxContent>
                        </wps:txbx>
                        <wps:bodyPr rot="0" vert="horz" wrap="square" lIns="91440" tIns="45720" rIns="91440" bIns="45720" anchor="t" anchorCtr="0" upright="1">
                          <a:noAutofit/>
                        </wps:bodyPr>
                      </wps:wsp>
                      <wps:wsp>
                        <wps:cNvPr id="1347911432" name="Text Box 183"/>
                        <wps:cNvSpPr txBox="1">
                          <a:spLocks noChangeArrowheads="1"/>
                        </wps:cNvSpPr>
                        <wps:spPr bwMode="auto">
                          <a:xfrm>
                            <a:off x="3984" y="11637"/>
                            <a:ext cx="6411" cy="4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D9FED1" w14:textId="77777777" w:rsidR="00B017A9" w:rsidRPr="00E06A30" w:rsidRDefault="00B017A9" w:rsidP="00B017A9">
                              <w:pPr>
                                <w:ind w:left="-70" w:right="-132"/>
                                <w:rPr>
                                  <w:sz w:val="24"/>
                                  <w:szCs w:val="24"/>
                                </w:rPr>
                              </w:pPr>
                              <w:r>
                                <w:rPr>
                                  <w:rFonts w:ascii="Arial" w:hAnsi="Arial" w:cs="Arial"/>
                                  <w:sz w:val="24"/>
                                  <w:szCs w:val="24"/>
                                </w:rPr>
                                <w:t>Siège ergonomique position assis</w:t>
                              </w:r>
                            </w:p>
                          </w:txbxContent>
                        </wps:txbx>
                        <wps:bodyPr rot="0" vert="horz" wrap="square" lIns="91440" tIns="45720" rIns="91440" bIns="45720" anchor="t" anchorCtr="0" upright="1">
                          <a:noAutofit/>
                        </wps:bodyPr>
                      </wps:wsp>
                      <wpg:grpSp>
                        <wpg:cNvPr id="1873284176" name="Group 184"/>
                        <wpg:cNvGrpSpPr>
                          <a:grpSpLocks/>
                        </wpg:cNvGrpSpPr>
                        <wpg:grpSpPr bwMode="auto">
                          <a:xfrm>
                            <a:off x="3534" y="12450"/>
                            <a:ext cx="6861" cy="488"/>
                            <a:chOff x="3234" y="10172"/>
                            <a:chExt cx="5803" cy="579"/>
                          </a:xfrm>
                        </wpg:grpSpPr>
                        <wps:wsp>
                          <wps:cNvPr id="572584532" name="AutoShape 185"/>
                          <wps:cNvCnPr>
                            <a:cxnSpLocks noChangeShapeType="1"/>
                          </wps:cNvCnPr>
                          <wps:spPr bwMode="auto">
                            <a:xfrm>
                              <a:off x="3234" y="10412"/>
                              <a:ext cx="4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1802524" name="Text Box 186"/>
                          <wps:cNvSpPr txBox="1">
                            <a:spLocks noChangeArrowheads="1"/>
                          </wps:cNvSpPr>
                          <wps:spPr bwMode="auto">
                            <a:xfrm>
                              <a:off x="3684" y="10172"/>
                              <a:ext cx="5353" cy="5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F9D1F0" w14:textId="77777777" w:rsidR="00B017A9" w:rsidRPr="00E06A30" w:rsidRDefault="00435329" w:rsidP="00B017A9">
                                <w:pPr>
                                  <w:ind w:left="-70" w:right="-132"/>
                                  <w:rPr>
                                    <w:sz w:val="24"/>
                                    <w:szCs w:val="24"/>
                                  </w:rPr>
                                </w:pPr>
                                <w:r w:rsidRPr="00E06A30">
                                  <w:rPr>
                                    <w:rFonts w:ascii="Arial" w:hAnsi="Arial" w:cs="Arial"/>
                                    <w:sz w:val="24"/>
                                    <w:szCs w:val="24"/>
                                  </w:rPr>
                                  <w:t>Plaques</w:t>
                                </w:r>
                                <w:r w:rsidR="00B017A9" w:rsidRPr="00E06A30">
                                  <w:rPr>
                                    <w:rFonts w:ascii="Arial" w:hAnsi="Arial" w:cs="Arial"/>
                                    <w:sz w:val="24"/>
                                    <w:szCs w:val="24"/>
                                  </w:rPr>
                                  <w:t xml:space="preserve"> en mousse</w:t>
                                </w:r>
                              </w:p>
                              <w:p w14:paraId="31F7B6D6" w14:textId="77777777" w:rsidR="00B017A9" w:rsidRPr="00E06A30" w:rsidRDefault="00B017A9" w:rsidP="00B017A9">
                                <w:pPr>
                                  <w:ind w:left="-70" w:right="-132"/>
                                  <w:rPr>
                                    <w:sz w:val="24"/>
                                    <w:szCs w:val="24"/>
                                  </w:rPr>
                                </w:pPr>
                              </w:p>
                            </w:txbxContent>
                          </wps:txbx>
                          <wps:bodyPr rot="0" vert="horz" wrap="square" lIns="91440" tIns="45720" rIns="91440" bIns="45720" anchor="t" anchorCtr="0" upright="1">
                            <a:noAutofit/>
                          </wps:bodyPr>
                        </wps:wsp>
                      </wpg:grpSp>
                      <wpg:grpSp>
                        <wpg:cNvPr id="1218674154" name="Group 187"/>
                        <wpg:cNvGrpSpPr>
                          <a:grpSpLocks/>
                        </wpg:cNvGrpSpPr>
                        <wpg:grpSpPr bwMode="auto">
                          <a:xfrm>
                            <a:off x="3534" y="13155"/>
                            <a:ext cx="6861" cy="488"/>
                            <a:chOff x="3234" y="10172"/>
                            <a:chExt cx="5803" cy="579"/>
                          </a:xfrm>
                        </wpg:grpSpPr>
                        <wps:wsp>
                          <wps:cNvPr id="1947191164" name="AutoShape 188"/>
                          <wps:cNvCnPr>
                            <a:cxnSpLocks noChangeShapeType="1"/>
                          </wps:cNvCnPr>
                          <wps:spPr bwMode="auto">
                            <a:xfrm>
                              <a:off x="3234" y="10412"/>
                              <a:ext cx="4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9598777" name="Text Box 189"/>
                          <wps:cNvSpPr txBox="1">
                            <a:spLocks noChangeArrowheads="1"/>
                          </wps:cNvSpPr>
                          <wps:spPr bwMode="auto">
                            <a:xfrm>
                              <a:off x="3684" y="10172"/>
                              <a:ext cx="5353" cy="5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7535DF" w14:textId="77777777" w:rsidR="00B017A9" w:rsidRPr="00E06A30" w:rsidRDefault="00B017A9" w:rsidP="00B017A9">
                                <w:pPr>
                                  <w:ind w:left="-70" w:right="-132"/>
                                  <w:rPr>
                                    <w:sz w:val="24"/>
                                    <w:szCs w:val="24"/>
                                  </w:rPr>
                                </w:pPr>
                                <w:r>
                                  <w:rPr>
                                    <w:rFonts w:ascii="Arial" w:hAnsi="Arial" w:cs="Arial"/>
                                    <w:sz w:val="24"/>
                                    <w:szCs w:val="24"/>
                                  </w:rPr>
                                  <w:t xml:space="preserve">Siège ergonomique </w:t>
                                </w:r>
                                <w:r w:rsidR="00435329">
                                  <w:rPr>
                                    <w:rFonts w:ascii="Arial" w:hAnsi="Arial" w:cs="Arial"/>
                                    <w:sz w:val="24"/>
                                    <w:szCs w:val="24"/>
                                  </w:rPr>
                                  <w:t>position allongée</w:t>
                                </w:r>
                              </w:p>
                              <w:p w14:paraId="13A05646" w14:textId="77777777" w:rsidR="00B017A9" w:rsidRPr="00E06A30" w:rsidRDefault="00B017A9" w:rsidP="00B017A9">
                                <w:pPr>
                                  <w:ind w:left="-70" w:right="-132"/>
                                  <w:rPr>
                                    <w:sz w:val="24"/>
                                    <w:szCs w:val="24"/>
                                  </w:rPr>
                                </w:pPr>
                              </w:p>
                            </w:txbxContent>
                          </wps:txbx>
                          <wps:bodyPr rot="0" vert="horz" wrap="square" lIns="91440" tIns="45720" rIns="91440" bIns="45720" anchor="t" anchorCtr="0" upright="1">
                            <a:noAutofit/>
                          </wps:bodyPr>
                        </wps:wsp>
                      </wpg:grpSp>
                      <wpg:grpSp>
                        <wpg:cNvPr id="1716599787" name="Group 190"/>
                        <wpg:cNvGrpSpPr>
                          <a:grpSpLocks/>
                        </wpg:cNvGrpSpPr>
                        <wpg:grpSpPr bwMode="auto">
                          <a:xfrm>
                            <a:off x="3534" y="14100"/>
                            <a:ext cx="6861" cy="488"/>
                            <a:chOff x="3234" y="10172"/>
                            <a:chExt cx="5803" cy="579"/>
                          </a:xfrm>
                        </wpg:grpSpPr>
                        <wps:wsp>
                          <wps:cNvPr id="1798799592" name="AutoShape 191"/>
                          <wps:cNvCnPr>
                            <a:cxnSpLocks noChangeShapeType="1"/>
                          </wps:cNvCnPr>
                          <wps:spPr bwMode="auto">
                            <a:xfrm>
                              <a:off x="3234" y="10412"/>
                              <a:ext cx="4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47875703" name="Text Box 192"/>
                          <wps:cNvSpPr txBox="1">
                            <a:spLocks noChangeArrowheads="1"/>
                          </wps:cNvSpPr>
                          <wps:spPr bwMode="auto">
                            <a:xfrm>
                              <a:off x="3684" y="10172"/>
                              <a:ext cx="5353" cy="5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ACEE77" w14:textId="77777777" w:rsidR="00B017A9" w:rsidRPr="00E06A30" w:rsidRDefault="00B017A9" w:rsidP="00B017A9">
                                <w:pPr>
                                  <w:ind w:left="-70" w:right="-132"/>
                                  <w:rPr>
                                    <w:sz w:val="24"/>
                                    <w:szCs w:val="24"/>
                                  </w:rPr>
                                </w:pPr>
                                <w:r>
                                  <w:rPr>
                                    <w:rFonts w:ascii="Arial" w:hAnsi="Arial" w:cs="Arial"/>
                                    <w:sz w:val="24"/>
                                    <w:szCs w:val="24"/>
                                  </w:rPr>
                                  <w:t>Outillage adapté</w:t>
                                </w:r>
                              </w:p>
                              <w:p w14:paraId="7D453819" w14:textId="77777777" w:rsidR="00B017A9" w:rsidRPr="00E06A30" w:rsidRDefault="00B017A9" w:rsidP="00B017A9">
                                <w:pPr>
                                  <w:ind w:left="-70" w:right="-132"/>
                                  <w:rPr>
                                    <w:sz w:val="24"/>
                                    <w:szCs w:val="24"/>
                                  </w:rPr>
                                </w:pPr>
                              </w:p>
                            </w:txbxContent>
                          </wps:txbx>
                          <wps:bodyPr rot="0" vert="horz" wrap="square" lIns="91440" tIns="45720" rIns="91440" bIns="45720" anchor="t" anchorCtr="0" upright="1">
                            <a:noAutofit/>
                          </wps:bodyPr>
                        </wps:wsp>
                      </wpg:grpSp>
                      <wps:wsp>
                        <wps:cNvPr id="64569710" name="AutoShape 193"/>
                        <wps:cNvCnPr>
                          <a:cxnSpLocks noChangeShapeType="1"/>
                        </wps:cNvCnPr>
                        <wps:spPr bwMode="auto">
                          <a:xfrm>
                            <a:off x="3534" y="9605"/>
                            <a:ext cx="4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4683052" name="Text Box 194"/>
                        <wps:cNvSpPr txBox="1">
                          <a:spLocks noChangeArrowheads="1"/>
                        </wps:cNvSpPr>
                        <wps:spPr bwMode="auto">
                          <a:xfrm>
                            <a:off x="3984" y="9365"/>
                            <a:ext cx="6411" cy="4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C8023D" w14:textId="77777777" w:rsidR="00B017A9" w:rsidRPr="00E06A30" w:rsidRDefault="00B017A9" w:rsidP="00B017A9">
                              <w:pPr>
                                <w:ind w:left="-70" w:right="-132"/>
                                <w:rPr>
                                  <w:sz w:val="24"/>
                                  <w:szCs w:val="24"/>
                                </w:rPr>
                              </w:pPr>
                              <w:r>
                                <w:rPr>
                                  <w:rFonts w:ascii="Arial" w:hAnsi="Arial" w:cs="Arial"/>
                                  <w:sz w:val="24"/>
                                  <w:szCs w:val="24"/>
                                </w:rPr>
                                <w:t>Limiter le travail avec les bras au-dessus des épaules</w:t>
                              </w:r>
                            </w:p>
                          </w:txbxContent>
                        </wps:txbx>
                        <wps:bodyPr rot="0" vert="horz" wrap="square" lIns="91440" tIns="45720" rIns="91440" bIns="45720" anchor="t" anchorCtr="0" upright="1">
                          <a:noAutofit/>
                        </wps:bodyPr>
                      </wps:wsp>
                      <wpg:grpSp>
                        <wpg:cNvPr id="1879979762" name="Group 195"/>
                        <wpg:cNvGrpSpPr>
                          <a:grpSpLocks/>
                        </wpg:cNvGrpSpPr>
                        <wpg:grpSpPr bwMode="auto">
                          <a:xfrm>
                            <a:off x="3534" y="14814"/>
                            <a:ext cx="6861" cy="488"/>
                            <a:chOff x="3234" y="10172"/>
                            <a:chExt cx="5803" cy="579"/>
                          </a:xfrm>
                        </wpg:grpSpPr>
                        <wps:wsp>
                          <wps:cNvPr id="1856458076" name="AutoShape 196"/>
                          <wps:cNvCnPr>
                            <a:cxnSpLocks noChangeShapeType="1"/>
                          </wps:cNvCnPr>
                          <wps:spPr bwMode="auto">
                            <a:xfrm>
                              <a:off x="3234" y="10412"/>
                              <a:ext cx="4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33231652" name="Text Box 197"/>
                          <wps:cNvSpPr txBox="1">
                            <a:spLocks noChangeArrowheads="1"/>
                          </wps:cNvSpPr>
                          <wps:spPr bwMode="auto">
                            <a:xfrm>
                              <a:off x="3684" y="10172"/>
                              <a:ext cx="5353" cy="5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87801F" w14:textId="77777777" w:rsidR="00B017A9" w:rsidRPr="00E06A30" w:rsidRDefault="00B017A9" w:rsidP="00B017A9">
                                <w:pPr>
                                  <w:ind w:left="-70" w:right="-132"/>
                                  <w:rPr>
                                    <w:sz w:val="24"/>
                                    <w:szCs w:val="24"/>
                                  </w:rPr>
                                </w:pPr>
                                <w:r>
                                  <w:rPr>
                                    <w:rFonts w:ascii="Arial" w:hAnsi="Arial" w:cs="Arial"/>
                                    <w:sz w:val="24"/>
                                    <w:szCs w:val="24"/>
                                  </w:rPr>
                                  <w:t>Prévoir une modification de l’espace de travail</w:t>
                                </w:r>
                              </w:p>
                              <w:p w14:paraId="374AE0FB" w14:textId="77777777" w:rsidR="00B017A9" w:rsidRPr="00E06A30" w:rsidRDefault="00B017A9" w:rsidP="00B017A9">
                                <w:pPr>
                                  <w:ind w:left="-70" w:right="-132"/>
                                  <w:rPr>
                                    <w:sz w:val="24"/>
                                    <w:szCs w:val="24"/>
                                  </w:rPr>
                                </w:pP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id="Group 172" o:spid="_x0000_s1523" style="position:absolute;left:0;text-align:left;margin-left:-3.75pt;margin-top:33.05pt;width:531.95pt;height:264.3pt;z-index:251672576" coordorigin="926,9009" coordsize="9469,6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v55SgYAACc4AAAOAAAAZHJzL2Uyb0RvYy54bWzsW+tu2zYY/T9g7yDo/2JR4k1GnaJLm2JA&#10;txVo9wCMLNvCJFGjlNjZ0+8jKVHyJe3WLnLtOgEMyZRo8vB8h99FevFyU+TeQ6rqTJYzH10FvpeW&#10;iZxn5XLm//Hx9ifue3UjyrnIZZnO/Me09l9e//jDi3U1TUO5kvk8VR50UtbTdTXzV01TTSeTOlml&#10;haivZJWW0LiQqhANnKrlZK7EGnov8kkYBHSylmpeKZmkdQ3fvraN/rXpf7FIk+b3xaJOGy+f+TC2&#10;xnwq83mnPyfXL8R0qUS1ypJ2GOILRlGIrIQfdV29Fo3w7lW211WRJUrWctFcJbKYyMUiS1IzB5gN&#10;CnZm81bJ+8rMZTldLysHE0C7g9MXd5v89vBWVR+q98qOHg7fyeTPGnCZrKvldNiuz5f2Yu9u/auc&#10;w3qK+0aaiW8WqtBdwJS8jcH30eGbbhovgS8pI4RR4nsJtEURoRS1K5CsYJn0fXFIfQ9a4yCI7eIk&#10;qzft7TGmsb2XEox060RM7e+asbZj02vfDtQewhzeKy+bwwDCOIojFjLfK0UBwzcIe4hFurfd+erV&#10;/L/wiEiEzcRQgAm3M3OwcIrsvDBvmxweUejuQyzcRYTwILJ3EmbgehIQsK66J1D9dQT6sBJVanhZ&#10;a4K04IYYU1hTPV4L7ivghrkUAMYWYHP9TWnZlmzKlm1eKW9Wolym5vKPjxUsjV3gdTW4RZ/UQNXP&#10;sm+AGkYtah3aOGwhM9RzgIlppermbSoLTx/M/LpRIluumhtZliAjUiHDc/Hwrm4s9bobNO1LeZvl&#10;OXwvpnnprYHAJCTmhlrm2Vw36rZaLe9ucuU9CK1H5k8DA6PYugzsvpybzlapmL9pjxuR5XDsNQaf&#10;RmWAWJ76+teKdO57eQoSrI9sj3lpbNhCptldT+/k/PG90s36DBhhv352aiAcU8qCiIEEW2581Mvx&#10;s9wANciAGlqIvGYDDZoABjGrR44hr5SSa40KcHiLIlbD/j1FKO8M0hlWRxEC1nrYrPZYooAan+LF&#10;1rJurf6t+Tu0+nrhBowCchxYymZztzGahgjtALTL6ylptznYluFgJdXfwBHY4oDTf90LBYzJfykB&#10;vhhhrPdEc4IJC+FEDVvuhi2iTKCrmd/4nj28aew+el8pbSfdgpVS2/0iM0bSk27IuV6tx+If4Szi&#10;ZtfY55+DD6RsPP7tb3Qd+0IagNOkt0gUBZ8Rqeeh31frV5E14NXlWTHzuRM5MT0gZk9K1YDf7NT4&#10;3Yqr89eeZbtFYRzCPgcM2ae0Q+wolAYXh+24OANOU2x8gac33u+C0wafXh2/fc0eh9OY4xghwmH7&#10;3fMTHGTHIXUY8jYiOSDUGJw9K2VdHNQ5h603+V2Q2uBzIbVxtfu4CFHCSYgwxLr7pHaQHYfUURwY&#10;90dMD5D6otTgglHjgV1IvUtqhgnFIYdszV6wzx1kQOoRgn2XWtEukZbhns2XYH/8YD8MwpCAawpB&#10;zD41TMiurWlsanAIdS/UUEfOAyEWxAj+XY6wzwNxY7otNcaLw6O4ywOhgOyoB8VoOzE7dtDyn/JA&#10;kEQGgl92qt2dKsIMYgochZ0eDTjX5v2NHB2FczQysXq/Y50Y55zRnkru8cnaEIIUYcgxYs6laYtD&#10;oA/GrraLYc9THAox2dmm6HkUhyC7TDgmvREOikN8WAEYwV/sS2qX4pCppw13jfH9RYIQD8BjPOQT&#10;HCc3H51NbYi6De5U9Hm7NvREHR+FiFOGEXGc6bS6zXyPodURIka4Bnv3eWg1uOcMnHREHbpDsR6m&#10;YS9i/d1V8lkck5gz5h6hGXjTx0lmnpFau6dkzkutGaTA45hxx5lWreM2UTiGWkP6/Tw9a8TAHLVR&#10;uvh2oNaxywmMk2+7uNYHH9ax5jy+a404VOIZgSev9nMfNlU+fr7tfHxrF7aeplqP8EgohSJRzPrC&#10;51CZXGQyjjJ1RaKYBjte+6VGNL4wEYQpj3TCfa8kDrUBk247Vk42juAJdRjBIKw7rTKAy5mciix9&#10;KiULbmPMqKNJ5zi20juK48iRYeSAD2cS5nOo4MMbBH3CeyjPjkXjyPPFcfy2HEcSwbOlELY5y+vD&#10;/Pg4T5eeUZjvADwVhR4mZc0xvI1m3lpp35zTr7sNz83D/v37fdf/AAAA//8DAFBLAwQUAAYACAAA&#10;ACEAUS2M+OEAAAAKAQAADwAAAGRycy9kb3ducmV2LnhtbEyPQUvDQBSE74L/YXmCt3YTbVKNeSml&#10;qKci2AribZt9TUKzb0N2m6T/3u1Jj8MMM9/kq8m0YqDeNZYR4nkEgri0uuEK4Wv/NnsC4bxirVrL&#10;hHAhB6vi9iZXmbYjf9Kw85UIJewyhVB732VSurImo9zcdsTBO9reKB9kX0ndqzGUm1Y+RFEqjWo4&#10;LNSqo01N5Wl3NgjvoxrXj/HrsD0dN5efffLxvY0J8f5uWr+A8DT5vzBc8QM6FIHpYM+snWgRZssk&#10;JBHSNAZx9aMkXYA4ICTPiyXIIpf/LxS/AAAA//8DAFBLAQItABQABgAIAAAAIQC2gziS/gAAAOEB&#10;AAATAAAAAAAAAAAAAAAAAAAAAABbQ29udGVudF9UeXBlc10ueG1sUEsBAi0AFAAGAAgAAAAhADj9&#10;If/WAAAAlAEAAAsAAAAAAAAAAAAAAAAALwEAAF9yZWxzLy5yZWxzUEsBAi0AFAAGAAgAAAAhAB+W&#10;/nlKBgAAJzgAAA4AAAAAAAAAAAAAAAAALgIAAGRycy9lMm9Eb2MueG1sUEsBAi0AFAAGAAgAAAAh&#10;AFEtjPjhAAAACgEAAA8AAAAAAAAAAAAAAAAApAgAAGRycy9kb3ducmV2LnhtbFBLBQYAAAAABAAE&#10;APMAAACyCQAAAAA=&#10;">
                <v:group id="Group 173" o:spid="_x0000_s1524" style="position:absolute;left:3534;top:10458;width:6861;height:488" coordorigin="3234,10172" coordsize="5803,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YquywAAAOIAAAAPAAAAZHJzL2Rvd25yZXYueG1sRI9Pa8JA&#10;FMTvhX6H5Qm96eYP1RpdRaQtHqRQLYi3R/aZBLNvQ3abxG/fFYQeh5n5DbNcD6YWHbWusqwgnkQg&#10;iHOrKy4U/Bw/xm8gnEfWWFsmBTdysF49Py0x07bnb+oOvhABwi5DBaX3TSaly0sy6Ca2IQ7exbYG&#10;fZBtIXWLfYCbWiZRNJUGKw4LJTa0LSm/Hn6Ngs8e+00av3f762V7Ox9fv077mJR6GQ2bBQhPg/8P&#10;P9o7rWCazNN5OktmcL8U7oBc/QEAAP//AwBQSwECLQAUAAYACAAAACEA2+H2y+4AAACFAQAAEwAA&#10;AAAAAAAAAAAAAAAAAAAAW0NvbnRlbnRfVHlwZXNdLnhtbFBLAQItABQABgAIAAAAIQBa9CxbvwAA&#10;ABUBAAALAAAAAAAAAAAAAAAAAB8BAABfcmVscy8ucmVsc1BLAQItABQABgAIAAAAIQDh0YquywAA&#10;AOIAAAAPAAAAAAAAAAAAAAAAAAcCAABkcnMvZG93bnJldi54bWxQSwUGAAAAAAMAAwC3AAAA/wIA&#10;AAAA&#10;">
                  <v:shape id="AutoShape 174" o:spid="_x0000_s1525" type="#_x0000_t32" style="position:absolute;left:3234;top:10412;width:4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lZ1zAAAAOIAAAAPAAAAZHJzL2Rvd25yZXYueG1sRI9Ba8JA&#10;FITvhf6H5RW81Y2ahhpdpRQUUXqollBvj+xrEpp9G3ZXjf31XaHQ4zAz3zDzZW9acSbnG8sKRsME&#10;BHFpdcOVgo/D6vEZhA/IGlvLpOBKHpaL+7s55tpe+J3O+1CJCGGfo4I6hC6X0pc1GfRD2xFH78s6&#10;gyFKV0nt8BLhppXjJMmkwYbjQo0dvdZUfu9PRsHnbnoqrsUbbYvRdHtEZ/zPYa3U4KF/mYEI1If/&#10;8F97oxWM0zSbPGWTFG6X4h2Qi18AAAD//wMAUEsBAi0AFAAGAAgAAAAhANvh9svuAAAAhQEAABMA&#10;AAAAAAAAAAAAAAAAAAAAAFtDb250ZW50X1R5cGVzXS54bWxQSwECLQAUAAYACAAAACEAWvQsW78A&#10;AAAVAQAACwAAAAAAAAAAAAAAAAAfAQAAX3JlbHMvLnJlbHNQSwECLQAUAAYACAAAACEA9IpWdcwA&#10;AADiAAAADwAAAAAAAAAAAAAAAAAHAgAAZHJzL2Rvd25yZXYueG1sUEsFBgAAAAADAAMAtwAAAAAD&#10;AAAAAA==&#10;">
                    <v:stroke endarrow="block"/>
                  </v:shape>
                  <v:shape id="Text Box 175" o:spid="_x0000_s1526" type="#_x0000_t202" style="position:absolute;left:3684;top:10172;width:5353;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eJ0ygAAAOMAAAAPAAAAZHJzL2Rvd25yZXYueG1sRI/BbsJA&#10;DETvSP2HlZF6QWXTFhIILKitVMQVygeYrEkist4ouyXh7+tDJY62xzPz1tvBNepGXag9G3idJqCI&#10;C29rLg2cfr5fFqBCRLbYeCYDdwqw3TyN1phb3/OBbsdYKjHhkKOBKsY21zoUFTkMU98Sy+3iO4dR&#10;xq7UtsNezF2j35Ik1Q5rloQKW/qqqLgef52By76fzJf9eRdP2WGWfmKdnf3dmOfx8LECFWmID/H/&#10;995K/dkyTbPkPRMKYZIF6M0fAAAA//8DAFBLAQItABQABgAIAAAAIQDb4fbL7gAAAIUBAAATAAAA&#10;AAAAAAAAAAAAAAAAAABbQ29udGVudF9UeXBlc10ueG1sUEsBAi0AFAAGAAgAAAAhAFr0LFu/AAAA&#10;FQEAAAsAAAAAAAAAAAAAAAAAHwEAAF9yZWxzLy5yZWxzUEsBAi0AFAAGAAgAAAAhAJj14nTKAAAA&#10;4wAAAA8AAAAAAAAAAAAAAAAABwIAAGRycy9kb3ducmV2LnhtbFBLBQYAAAAAAwADALcAAAD+AgAA&#10;AAA=&#10;" stroked="f">
                    <v:textbox>
                      <w:txbxContent>
                        <w:p w:rsidR="00B017A9" w:rsidRPr="00E06A30" w:rsidRDefault="00435329" w:rsidP="00B017A9">
                          <w:pPr>
                            <w:ind w:left="-70" w:right="-132"/>
                            <w:rPr>
                              <w:sz w:val="24"/>
                              <w:szCs w:val="24"/>
                            </w:rPr>
                          </w:pPr>
                          <w:r w:rsidRPr="00E06A30">
                            <w:rPr>
                              <w:rFonts w:ascii="Arial" w:hAnsi="Arial" w:cs="Arial"/>
                              <w:sz w:val="24"/>
                              <w:szCs w:val="24"/>
                            </w:rPr>
                            <w:t>Pantalon</w:t>
                          </w:r>
                          <w:r w:rsidR="00B017A9" w:rsidRPr="00E06A30">
                            <w:rPr>
                              <w:rFonts w:ascii="Arial" w:hAnsi="Arial" w:cs="Arial"/>
                              <w:sz w:val="24"/>
                              <w:szCs w:val="24"/>
                            </w:rPr>
                            <w:t xml:space="preserve"> avec genouillères intégrées</w:t>
                          </w:r>
                        </w:p>
                      </w:txbxContent>
                    </v:textbox>
                  </v:shape>
                </v:group>
                <v:shape id="Text Box 176" o:spid="_x0000_s1527" type="#_x0000_t202" style="position:absolute;left:926;top:9009;width:2608;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0JkyQAAAOMAAAAPAAAAZHJzL2Rvd25yZXYueG1sRE9fa8Iw&#10;EH8f+B3CCXsZmjq1dtUoMthwb5uKez2asy02l5pktfv2y2Cwx/v9v9WmN43oyPnasoLJOAFBXFhd&#10;c6ngeHgZZSB8QNbYWCYF3+Rhsx7crTDX9sYf1O1DKWII+xwVVCG0uZS+qMigH9uWOHJn6wyGeLpS&#10;aoe3GG4a+ZgkqTRYc2yosKXniorL/ssoyGa77tO/Td9PRXpunsLDonu9OqXuh/12CSJQH/7Ff+6d&#10;jvPn2WKapfPZBH5/igDI9Q8AAAD//wMAUEsBAi0AFAAGAAgAAAAhANvh9svuAAAAhQEAABMAAAAA&#10;AAAAAAAAAAAAAAAAAFtDb250ZW50X1R5cGVzXS54bWxQSwECLQAUAAYACAAAACEAWvQsW78AAAAV&#10;AQAACwAAAAAAAAAAAAAAAAAfAQAAX3JlbHMvLnJlbHNQSwECLQAUAAYACAAAACEACc9CZMkAAADj&#10;AAAADwAAAAAAAAAAAAAAAAAHAgAAZHJzL2Rvd25yZXYueG1sUEsFBgAAAAADAAMAtwAAAP0CAAAA&#10;AA==&#10;">
                  <v:textbox>
                    <w:txbxContent>
                      <w:p w:rsidR="00B017A9" w:rsidRPr="001A5235" w:rsidRDefault="00B017A9" w:rsidP="00B017A9">
                        <w:pPr>
                          <w:pStyle w:val="Lgende"/>
                          <w:ind w:left="-42" w:right="-72"/>
                          <w:jc w:val="center"/>
                          <w:rPr>
                            <w:rStyle w:val="Accentuation"/>
                            <w:rFonts w:ascii="Arial" w:hAnsi="Arial" w:cs="Arial"/>
                            <w:i w:val="0"/>
                            <w:sz w:val="24"/>
                            <w:szCs w:val="24"/>
                          </w:rPr>
                        </w:pPr>
                        <w:r w:rsidRPr="001A5235">
                          <w:rPr>
                            <w:rStyle w:val="Accentuation"/>
                            <w:rFonts w:ascii="Arial" w:hAnsi="Arial" w:cs="Arial"/>
                            <w:i w:val="0"/>
                            <w:sz w:val="24"/>
                            <w:szCs w:val="24"/>
                          </w:rPr>
                          <w:t>Très accessible</w:t>
                        </w:r>
                      </w:p>
                      <w:p w:rsidR="00B017A9" w:rsidRPr="001A5235" w:rsidRDefault="00435329" w:rsidP="00B017A9">
                        <w:pPr>
                          <w:pStyle w:val="Lgende"/>
                          <w:ind w:left="-42" w:right="-72"/>
                          <w:jc w:val="center"/>
                          <w:rPr>
                            <w:rStyle w:val="Accentuation"/>
                            <w:rFonts w:ascii="Arial" w:hAnsi="Arial" w:cs="Arial"/>
                            <w:b w:val="0"/>
                            <w:sz w:val="24"/>
                            <w:szCs w:val="24"/>
                          </w:rPr>
                        </w:pPr>
                        <w:r w:rsidRPr="001A5235">
                          <w:rPr>
                            <w:rStyle w:val="Accentuation"/>
                            <w:rFonts w:ascii="Arial" w:hAnsi="Arial" w:cs="Arial"/>
                            <w:b w:val="0"/>
                            <w:sz w:val="24"/>
                            <w:szCs w:val="24"/>
                          </w:rPr>
                          <w:t>Intervention</w:t>
                        </w:r>
                        <w:r w:rsidR="00B017A9">
                          <w:rPr>
                            <w:rStyle w:val="Accentuation"/>
                            <w:rFonts w:ascii="Arial" w:hAnsi="Arial" w:cs="Arial"/>
                            <w:b w:val="0"/>
                            <w:sz w:val="24"/>
                            <w:szCs w:val="24"/>
                          </w:rPr>
                          <w:t xml:space="preserve"> accessible en position debout</w:t>
                        </w:r>
                      </w:p>
                      <w:p w:rsidR="00B017A9" w:rsidRPr="001A5235" w:rsidRDefault="00B017A9" w:rsidP="00B017A9">
                        <w:pPr>
                          <w:pStyle w:val="Lgende"/>
                          <w:ind w:left="-42" w:right="-72"/>
                          <w:jc w:val="center"/>
                          <w:rPr>
                            <w:rStyle w:val="Accentuation"/>
                            <w:rFonts w:ascii="Arial" w:hAnsi="Arial" w:cs="Arial"/>
                            <w:b w:val="0"/>
                            <w:i w:val="0"/>
                            <w:sz w:val="24"/>
                            <w:szCs w:val="24"/>
                          </w:rPr>
                        </w:pPr>
                      </w:p>
                    </w:txbxContent>
                  </v:textbox>
                </v:shape>
                <v:shape id="Text Box 177" o:spid="_x0000_s1528" type="#_x0000_t202" style="position:absolute;left:926;top:10478;width:2608;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J3xwAAAOIAAAAPAAAAZHJzL2Rvd25yZXYueG1sRE9LS8NA&#10;EL4L/odlBC/SbppIH7HbIoJSb9oWvQ7ZaRLMzqa7axr/vXMQPH587/V2dJ0aKMTWs4HZNANFXHnb&#10;cm3geHieLEHFhGyx80wGfijCdnN9tcbS+gu/07BPtZIQjiUaaFLqS61j1ZDDOPU9sXAnHxwmgaHW&#10;NuBFwl2n8yyba4ctS0ODPT01VH3tv52B5f1u+IyvxdtHNT91q3S3GF7OwZjbm/HxAVSiMf2L/9w7&#10;K/PzVV7kRSYn5JJg0JtfAAAA//8DAFBLAQItABQABgAIAAAAIQDb4fbL7gAAAIUBAAATAAAAAAAA&#10;AAAAAAAAAAAAAABbQ29udGVudF9UeXBlc10ueG1sUEsBAi0AFAAGAAgAAAAhAFr0LFu/AAAAFQEA&#10;AAsAAAAAAAAAAAAAAAAAHwEAAF9yZWxzLy5yZWxzUEsBAi0AFAAGAAgAAAAhAL4uwnfHAAAA4gAA&#10;AA8AAAAAAAAAAAAAAAAABwIAAGRycy9kb3ducmV2LnhtbFBLBQYAAAAAAwADALcAAAD7AgAAAAA=&#10;">
                  <v:textbox>
                    <w:txbxContent>
                      <w:p w:rsidR="00B017A9" w:rsidRPr="001A5235" w:rsidRDefault="00B017A9" w:rsidP="00B017A9">
                        <w:pPr>
                          <w:pStyle w:val="Lgende"/>
                          <w:ind w:left="-42" w:right="-72"/>
                          <w:jc w:val="center"/>
                          <w:rPr>
                            <w:rStyle w:val="Accentuation"/>
                            <w:rFonts w:ascii="Arial" w:hAnsi="Arial" w:cs="Arial"/>
                            <w:i w:val="0"/>
                            <w:sz w:val="24"/>
                            <w:szCs w:val="24"/>
                          </w:rPr>
                        </w:pPr>
                        <w:r>
                          <w:rPr>
                            <w:rStyle w:val="Accentuation"/>
                            <w:rFonts w:ascii="Arial" w:hAnsi="Arial" w:cs="Arial"/>
                            <w:i w:val="0"/>
                            <w:sz w:val="24"/>
                            <w:szCs w:val="24"/>
                          </w:rPr>
                          <w:t>A</w:t>
                        </w:r>
                        <w:r w:rsidRPr="001A5235">
                          <w:rPr>
                            <w:rStyle w:val="Accentuation"/>
                            <w:rFonts w:ascii="Arial" w:hAnsi="Arial" w:cs="Arial"/>
                            <w:i w:val="0"/>
                            <w:sz w:val="24"/>
                            <w:szCs w:val="24"/>
                          </w:rPr>
                          <w:t>ccessible</w:t>
                        </w:r>
                      </w:p>
                      <w:p w:rsidR="00B017A9" w:rsidRPr="001A5235" w:rsidRDefault="00435329" w:rsidP="00B017A9">
                        <w:pPr>
                          <w:pStyle w:val="Lgende"/>
                          <w:ind w:left="-42" w:right="-72"/>
                          <w:jc w:val="center"/>
                          <w:rPr>
                            <w:rStyle w:val="Accentuation"/>
                            <w:rFonts w:ascii="Arial" w:hAnsi="Arial" w:cs="Arial"/>
                            <w:b w:val="0"/>
                            <w:sz w:val="24"/>
                            <w:szCs w:val="24"/>
                          </w:rPr>
                        </w:pPr>
                        <w:r w:rsidRPr="001A5235">
                          <w:rPr>
                            <w:rStyle w:val="Accentuation"/>
                            <w:rFonts w:ascii="Arial" w:hAnsi="Arial" w:cs="Arial"/>
                            <w:b w:val="0"/>
                            <w:sz w:val="24"/>
                            <w:szCs w:val="24"/>
                          </w:rPr>
                          <w:t>Intervention</w:t>
                        </w:r>
                        <w:r w:rsidR="00B017A9" w:rsidRPr="001A5235">
                          <w:rPr>
                            <w:rStyle w:val="Accentuation"/>
                            <w:rFonts w:ascii="Arial" w:hAnsi="Arial" w:cs="Arial"/>
                            <w:b w:val="0"/>
                            <w:sz w:val="24"/>
                            <w:szCs w:val="24"/>
                          </w:rPr>
                          <w:t xml:space="preserve"> nécessitant un</w:t>
                        </w:r>
                        <w:r w:rsidR="00B017A9">
                          <w:rPr>
                            <w:rStyle w:val="Accentuation"/>
                            <w:rFonts w:ascii="Arial" w:hAnsi="Arial" w:cs="Arial"/>
                            <w:b w:val="0"/>
                            <w:sz w:val="24"/>
                            <w:szCs w:val="24"/>
                          </w:rPr>
                          <w:t>e position accroupie ou penchée</w:t>
                        </w:r>
                      </w:p>
                    </w:txbxContent>
                  </v:textbox>
                </v:shape>
                <v:shape id="Text Box 178" o:spid="_x0000_s1529" type="#_x0000_t202" style="position:absolute;left:926;top:12289;width:2608;height:1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HTpyQAAAOMAAAAPAAAAZHJzL2Rvd25yZXYueG1sRE9fT8Iw&#10;EH838Ts0Z+KLkW4wYUwKISYSeFM0+HpZj21xvc62jvHtKYmJj/f7f4vVYFrRk/ONZQXpKAFBXFrd&#10;cKXg8+P1MQfhA7LG1jIpOJOH1fL2ZoGFtid+p34fKhFD2BeooA6hK6T0ZU0G/ch2xJE7WmcwxNNV&#10;Ujs8xXDTynGSTKXBhmNDjR291FR+73+Ngjzb9l9+N3k7lNNjOw8Ps37z45S6vxvWzyACDeFf/Ofe&#10;6jg/y7N5mj7lE7j+FAGQywsAAAD//wMAUEsBAi0AFAAGAAgAAAAhANvh9svuAAAAhQEAABMAAAAA&#10;AAAAAAAAAAAAAAAAAFtDb250ZW50X1R5cGVzXS54bWxQSwECLQAUAAYACAAAACEAWvQsW78AAAAV&#10;AQAACwAAAAAAAAAAAAAAAAAfAQAAX3JlbHMvLnJlbHNQSwECLQAUAAYACAAAACEA1NB06ckAAADj&#10;AAAADwAAAAAAAAAAAAAAAAAHAgAAZHJzL2Rvd25yZXYueG1sUEsFBgAAAAADAAMAtwAAAP0CAAAA&#10;AA==&#10;">
                  <v:textbox>
                    <w:txbxContent>
                      <w:p w:rsidR="00B017A9" w:rsidRPr="001A5235" w:rsidRDefault="00B017A9" w:rsidP="00B017A9">
                        <w:pPr>
                          <w:pStyle w:val="Lgende"/>
                          <w:ind w:left="-42" w:right="-72"/>
                          <w:jc w:val="center"/>
                          <w:rPr>
                            <w:rStyle w:val="Accentuation"/>
                            <w:rFonts w:ascii="Arial" w:hAnsi="Arial" w:cs="Arial"/>
                            <w:i w:val="0"/>
                            <w:sz w:val="24"/>
                            <w:szCs w:val="24"/>
                          </w:rPr>
                        </w:pPr>
                        <w:r>
                          <w:rPr>
                            <w:rStyle w:val="Accentuation"/>
                            <w:rFonts w:ascii="Arial" w:hAnsi="Arial" w:cs="Arial"/>
                            <w:i w:val="0"/>
                            <w:sz w:val="24"/>
                            <w:szCs w:val="24"/>
                          </w:rPr>
                          <w:t>Peu</w:t>
                        </w:r>
                        <w:r w:rsidRPr="001A5235">
                          <w:rPr>
                            <w:rStyle w:val="Accentuation"/>
                            <w:rFonts w:ascii="Arial" w:hAnsi="Arial" w:cs="Arial"/>
                            <w:i w:val="0"/>
                            <w:sz w:val="24"/>
                            <w:szCs w:val="24"/>
                          </w:rPr>
                          <w:t xml:space="preserve"> accessible</w:t>
                        </w:r>
                      </w:p>
                      <w:p w:rsidR="00B017A9" w:rsidRPr="001A5235" w:rsidRDefault="00435329" w:rsidP="00B017A9">
                        <w:pPr>
                          <w:pStyle w:val="Lgende"/>
                          <w:ind w:left="-42" w:right="-72"/>
                          <w:jc w:val="center"/>
                          <w:rPr>
                            <w:rStyle w:val="Accentuation"/>
                            <w:rFonts w:ascii="Arial" w:hAnsi="Arial" w:cs="Arial"/>
                            <w:b w:val="0"/>
                            <w:sz w:val="24"/>
                            <w:szCs w:val="24"/>
                          </w:rPr>
                        </w:pPr>
                        <w:r w:rsidRPr="001A5235">
                          <w:rPr>
                            <w:rStyle w:val="Accentuation"/>
                            <w:rFonts w:ascii="Arial" w:hAnsi="Arial" w:cs="Arial"/>
                            <w:b w:val="0"/>
                            <w:sz w:val="24"/>
                            <w:szCs w:val="24"/>
                          </w:rPr>
                          <w:t>Intervention</w:t>
                        </w:r>
                        <w:r w:rsidR="00B017A9" w:rsidRPr="001A5235">
                          <w:rPr>
                            <w:rStyle w:val="Accentuation"/>
                            <w:rFonts w:ascii="Arial" w:hAnsi="Arial" w:cs="Arial"/>
                            <w:b w:val="0"/>
                            <w:sz w:val="24"/>
                            <w:szCs w:val="24"/>
                          </w:rPr>
                          <w:t xml:space="preserve"> n</w:t>
                        </w:r>
                        <w:r w:rsidR="00B017A9">
                          <w:rPr>
                            <w:rStyle w:val="Accentuation"/>
                            <w:rFonts w:ascii="Arial" w:hAnsi="Arial" w:cs="Arial"/>
                            <w:b w:val="0"/>
                            <w:sz w:val="24"/>
                            <w:szCs w:val="24"/>
                          </w:rPr>
                          <w:t>écessitant une posture allongée</w:t>
                        </w:r>
                        <w:r w:rsidR="00B017A9" w:rsidRPr="001A5235">
                          <w:rPr>
                            <w:rStyle w:val="Accentuation"/>
                            <w:rFonts w:ascii="Arial" w:hAnsi="Arial" w:cs="Arial"/>
                            <w:b w:val="0"/>
                            <w:sz w:val="24"/>
                            <w:szCs w:val="24"/>
                          </w:rPr>
                          <w:t xml:space="preserve"> </w:t>
                        </w:r>
                      </w:p>
                      <w:p w:rsidR="00B017A9" w:rsidRPr="001A5235" w:rsidRDefault="00B017A9" w:rsidP="00B017A9">
                        <w:pPr>
                          <w:pStyle w:val="Lgende"/>
                          <w:ind w:left="-42" w:right="-72"/>
                          <w:jc w:val="center"/>
                          <w:rPr>
                            <w:rStyle w:val="Accentuation"/>
                            <w:rFonts w:ascii="Arial" w:hAnsi="Arial" w:cs="Arial"/>
                            <w:b w:val="0"/>
                            <w:sz w:val="24"/>
                            <w:szCs w:val="24"/>
                          </w:rPr>
                        </w:pPr>
                      </w:p>
                      <w:p w:rsidR="00B017A9" w:rsidRDefault="00B017A9" w:rsidP="00B017A9"/>
                    </w:txbxContent>
                  </v:textbox>
                </v:shape>
                <v:shape id="Text Box 179" o:spid="_x0000_s1530" type="#_x0000_t202" style="position:absolute;left:926;top:13906;width:2608;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rzZywAAAOMAAAAPAAAAZHJzL2Rvd25yZXYueG1sRI9BT8Mw&#10;DIXvSPyHyEhcEEs7tq6UZRNCAo0bjAmuVuO1FY1TktCVf48PSBxtP7/3vvV2cr0aKcTOs4F8loEi&#10;rr3tuDFweHu8LkHFhGyx90wGfijCdnN+tsbK+hO/0rhPjRITjhUaaFMaKq1j3ZLDOPMDsdyOPjhM&#10;MoZG24AnMXe9nmdZoR12LAktDvTQUv25/3YGysVu/IjPNy/vdXHsb9PVanz6CsZcXkz3d6ASTelf&#10;/Pe9s1K/WJbLeb7IhUKYZAF68wsAAP//AwBQSwECLQAUAAYACAAAACEA2+H2y+4AAACFAQAAEwAA&#10;AAAAAAAAAAAAAAAAAAAAW0NvbnRlbnRfVHlwZXNdLnhtbFBLAQItABQABgAIAAAAIQBa9CxbvwAA&#10;ABUBAAALAAAAAAAAAAAAAAAAAB8BAABfcmVscy8ucmVsc1BLAQItABQABgAIAAAAIQCgqrzZywAA&#10;AOMAAAAPAAAAAAAAAAAAAAAAAAcCAABkcnMvZG93bnJldi54bWxQSwUGAAAAAAMAAwC3AAAA/wIA&#10;AAAA&#10;">
                  <v:textbox>
                    <w:txbxContent>
                      <w:p w:rsidR="00B017A9" w:rsidRPr="001A5235" w:rsidRDefault="00B017A9" w:rsidP="00B017A9">
                        <w:pPr>
                          <w:pStyle w:val="Lgende"/>
                          <w:ind w:left="-42" w:right="-72"/>
                          <w:jc w:val="center"/>
                          <w:rPr>
                            <w:rStyle w:val="Accentuation"/>
                            <w:rFonts w:ascii="Arial" w:hAnsi="Arial" w:cs="Arial"/>
                            <w:i w:val="0"/>
                            <w:sz w:val="24"/>
                            <w:szCs w:val="24"/>
                          </w:rPr>
                        </w:pPr>
                        <w:r w:rsidRPr="001A5235">
                          <w:rPr>
                            <w:rStyle w:val="Accentuation"/>
                            <w:rFonts w:ascii="Arial" w:hAnsi="Arial" w:cs="Arial"/>
                            <w:i w:val="0"/>
                            <w:sz w:val="24"/>
                            <w:szCs w:val="24"/>
                          </w:rPr>
                          <w:t>Très</w:t>
                        </w:r>
                        <w:r>
                          <w:rPr>
                            <w:rStyle w:val="Accentuation"/>
                            <w:rFonts w:ascii="Arial" w:hAnsi="Arial" w:cs="Arial"/>
                            <w:i w:val="0"/>
                            <w:sz w:val="24"/>
                            <w:szCs w:val="24"/>
                          </w:rPr>
                          <w:t xml:space="preserve"> peu</w:t>
                        </w:r>
                        <w:r w:rsidRPr="001A5235">
                          <w:rPr>
                            <w:rStyle w:val="Accentuation"/>
                            <w:rFonts w:ascii="Arial" w:hAnsi="Arial" w:cs="Arial"/>
                            <w:i w:val="0"/>
                            <w:sz w:val="24"/>
                            <w:szCs w:val="24"/>
                          </w:rPr>
                          <w:t xml:space="preserve"> accessible</w:t>
                        </w:r>
                      </w:p>
                      <w:p w:rsidR="00B017A9" w:rsidRPr="001A5235" w:rsidRDefault="00B017A9" w:rsidP="00B017A9">
                        <w:pPr>
                          <w:pStyle w:val="Lgende"/>
                          <w:ind w:left="-42" w:right="-72"/>
                          <w:jc w:val="center"/>
                          <w:rPr>
                            <w:rStyle w:val="Accentuation"/>
                            <w:rFonts w:ascii="Arial" w:hAnsi="Arial" w:cs="Arial"/>
                            <w:b w:val="0"/>
                            <w:sz w:val="24"/>
                            <w:szCs w:val="24"/>
                          </w:rPr>
                        </w:pPr>
                        <w:r>
                          <w:rPr>
                            <w:rStyle w:val="Accentuation"/>
                            <w:rFonts w:ascii="Arial" w:hAnsi="Arial" w:cs="Arial"/>
                            <w:b w:val="0"/>
                            <w:sz w:val="24"/>
                            <w:szCs w:val="24"/>
                          </w:rPr>
                          <w:t>I</w:t>
                        </w:r>
                        <w:r w:rsidRPr="001A5235">
                          <w:rPr>
                            <w:rStyle w:val="Accentuation"/>
                            <w:rFonts w:ascii="Arial" w:hAnsi="Arial" w:cs="Arial"/>
                            <w:b w:val="0"/>
                            <w:sz w:val="24"/>
                            <w:szCs w:val="24"/>
                          </w:rPr>
                          <w:t xml:space="preserve">ntervention obligeant une ou des postures délicates </w:t>
                        </w:r>
                      </w:p>
                      <w:p w:rsidR="00B017A9" w:rsidRPr="001A5235" w:rsidRDefault="00B017A9" w:rsidP="00B017A9">
                        <w:pPr>
                          <w:pStyle w:val="Lgende"/>
                          <w:ind w:left="-42" w:right="-72"/>
                          <w:jc w:val="center"/>
                          <w:rPr>
                            <w:rStyle w:val="Accentuation"/>
                            <w:rFonts w:ascii="Arial" w:hAnsi="Arial" w:cs="Arial"/>
                            <w:b w:val="0"/>
                            <w:i w:val="0"/>
                            <w:sz w:val="24"/>
                            <w:szCs w:val="24"/>
                          </w:rPr>
                        </w:pPr>
                      </w:p>
                    </w:txbxContent>
                  </v:textbox>
                </v:shape>
                <v:shape id="AutoShape 180" o:spid="_x0000_s1531" type="#_x0000_t32" style="position:absolute;left:3534;top:11292;width:4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s/7yAAAAOIAAAAPAAAAZHJzL2Rvd25yZXYueG1sRE9da8Iw&#10;FH0f7D+EO/BtporrtBplDBRx7GEqRd8uzV1b1tyUJGrdrzfCYI+H8z1bdKYRZ3K+tqxg0E9AEBdW&#10;11wq2O+Wz2MQPiBrbCyTgit5WMwfH2aYaXvhLzpvQyliCPsMFVQhtJmUvqjIoO/bljhy39YZDBG6&#10;UmqHlxhuGjlMklQarDk2VNjSe0XFz/ZkFBw+Jqf8mn/SJh9MNkd0xv/uVkr1nrq3KYhAXfgX/7nX&#10;Os5/Hb2ko+E4hfuliEHObwAAAP//AwBQSwECLQAUAAYACAAAACEA2+H2y+4AAACFAQAAEwAAAAAA&#10;AAAAAAAAAAAAAAAAW0NvbnRlbnRfVHlwZXNdLnhtbFBLAQItABQABgAIAAAAIQBa9CxbvwAAABUB&#10;AAALAAAAAAAAAAAAAAAAAB8BAABfcmVscy8ucmVsc1BLAQItABQABgAIAAAAIQDKss/7yAAAAOIA&#10;AAAPAAAAAAAAAAAAAAAAAAcCAABkcnMvZG93bnJldi54bWxQSwUGAAAAAAMAAwC3AAAA/AIAAAAA&#10;">
                  <v:stroke endarrow="block"/>
                </v:shape>
                <v:shape id="AutoShape 181" o:spid="_x0000_s1532" type="#_x0000_t32" style="position:absolute;left:3534;top:11840;width:4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OV1yAAAAOIAAAAPAAAAZHJzL2Rvd25yZXYueG1sRE/Pa8Iw&#10;FL4P9j+EJ+w2UzMmsxplCI7h8KCOordH82yLzUtJotb99cthsOPH93u26G0rruRD41jDaJiBIC6d&#10;abjS8L1fPb+BCBHZYOuYNNwpwGL++DDD3Lgbb+m6i5VIIRxy1FDH2OVShrImi2HoOuLEnZy3GBP0&#10;lTQebynctlJl2VhabDg11NjRsqbyvLtYDYevyaW4FxtaF6PJ+ojehp/9h9ZPg/59CiJSH//Ff+5P&#10;o0FlSr2qF5U2p0vpDsj5LwAAAP//AwBQSwECLQAUAAYACAAAACEA2+H2y+4AAACFAQAAEwAAAAAA&#10;AAAAAAAAAAAAAAAAW0NvbnRlbnRfVHlwZXNdLnhtbFBLAQItABQABgAIAAAAIQBa9CxbvwAAABUB&#10;AAALAAAAAAAAAAAAAAAAAB8BAABfcmVscy8ucmVsc1BLAQItABQABgAIAAAAIQDLgOV1yAAAAOIA&#10;AAAPAAAAAAAAAAAAAAAAAAcCAABkcnMvZG93bnJldi54bWxQSwUGAAAAAAMAAwC3AAAA/AIAAAAA&#10;">
                  <v:stroke endarrow="block"/>
                </v:shape>
                <v:shape id="Text Box 182" o:spid="_x0000_s1533" type="#_x0000_t202" style="position:absolute;left:3984;top:11052;width:6411;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YY+yQAAAOMAAAAPAAAAZHJzL2Rvd25yZXYueG1sRE/LasMw&#10;ELwX+g9iA72URHZx48SJEppCi695fMDG2tgm1spYih9/XxUKZU67szOzs92PphE9da62rCBeRCCI&#10;C6trLhVczl/zFQjnkTU2lknBRA72u+enLWbaDnyk/uRLEUzYZaig8r7NpHRFRQbdwrbEgbvZzqAP&#10;Y1dK3eEQzE0j36JoKQ3WHBIqbOmzouJ+ehgFt3x4fV8P129/SY/J8oB1erWTUi+z8WMDwtPo/4//&#10;1LkO78dptI4DEvjtFBYgdz8AAAD//wMAUEsBAi0AFAAGAAgAAAAhANvh9svuAAAAhQEAABMAAAAA&#10;AAAAAAAAAAAAAAAAAFtDb250ZW50X1R5cGVzXS54bWxQSwECLQAUAAYACAAAACEAWvQsW78AAAAV&#10;AQAACwAAAAAAAAAAAAAAAAAfAQAAX3JlbHMvLnJlbHNQSwECLQAUAAYACAAAACEAqDGGPskAAADj&#10;AAAADwAAAAAAAAAAAAAAAAAHAgAAZHJzL2Rvd25yZXYueG1sUEsFBgAAAAADAAMAtwAAAP0CAAAA&#10;AA==&#10;" stroked="f">
                  <v:textbox>
                    <w:txbxContent>
                      <w:p w:rsidR="00B017A9" w:rsidRPr="00E06A30" w:rsidRDefault="00435329" w:rsidP="00B017A9">
                        <w:pPr>
                          <w:ind w:left="-70" w:right="-132"/>
                          <w:rPr>
                            <w:sz w:val="24"/>
                            <w:szCs w:val="24"/>
                          </w:rPr>
                        </w:pPr>
                        <w:r w:rsidRPr="00E06A30">
                          <w:rPr>
                            <w:rFonts w:ascii="Arial" w:hAnsi="Arial" w:cs="Arial"/>
                            <w:sz w:val="24"/>
                            <w:szCs w:val="24"/>
                          </w:rPr>
                          <w:t>Plaques</w:t>
                        </w:r>
                        <w:r w:rsidR="00B017A9" w:rsidRPr="00E06A30">
                          <w:rPr>
                            <w:rFonts w:ascii="Arial" w:hAnsi="Arial" w:cs="Arial"/>
                            <w:sz w:val="24"/>
                            <w:szCs w:val="24"/>
                          </w:rPr>
                          <w:t xml:space="preserve"> en mousse</w:t>
                        </w:r>
                      </w:p>
                    </w:txbxContent>
                  </v:textbox>
                </v:shape>
                <v:shape id="Text Box 183" o:spid="_x0000_s1534" type="#_x0000_t202" style="position:absolute;left:3984;top:11637;width:6411;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ngoxwAAAOMAAAAPAAAAZHJzL2Rvd25yZXYueG1sRE/NasJA&#10;EL4LfYdlCr2IbqLRaHSVtmDx6s8DjNkxCWZnQ3Zr4tt3hYLH+f5nve1NLe7UusqygngcgSDOra64&#10;UHA+7UYLEM4ja6wtk4IHOdhu3gZrzLTt+ED3oy9ECGGXoYLS+yaT0uUlGXRj2xAH7mpbgz6cbSF1&#10;i10IN7WcRNFcGqw4NJTY0HdJ+e34axRc991wtuwuP/6cHpL5F1bpxT6U+njvP1cgPPX+Jf5373WY&#10;P03SZRwn0wk8fwoAyM0fAAAA//8DAFBLAQItABQABgAIAAAAIQDb4fbL7gAAAIUBAAATAAAAAAAA&#10;AAAAAAAAAAAAAABbQ29udGVudF9UeXBlc10ueG1sUEsBAi0AFAAGAAgAAAAhAFr0LFu/AAAAFQEA&#10;AAsAAAAAAAAAAAAAAAAAHwEAAF9yZWxzLy5yZWxzUEsBAi0AFAAGAAgAAAAhAMWqeCjHAAAA4wAA&#10;AA8AAAAAAAAAAAAAAAAABwIAAGRycy9kb3ducmV2LnhtbFBLBQYAAAAAAwADALcAAAD7AgAAAAA=&#10;" stroked="f">
                  <v:textbox>
                    <w:txbxContent>
                      <w:p w:rsidR="00B017A9" w:rsidRPr="00E06A30" w:rsidRDefault="00B017A9" w:rsidP="00B017A9">
                        <w:pPr>
                          <w:ind w:left="-70" w:right="-132"/>
                          <w:rPr>
                            <w:sz w:val="24"/>
                            <w:szCs w:val="24"/>
                          </w:rPr>
                        </w:pPr>
                        <w:r>
                          <w:rPr>
                            <w:rFonts w:ascii="Arial" w:hAnsi="Arial" w:cs="Arial"/>
                            <w:sz w:val="24"/>
                            <w:szCs w:val="24"/>
                          </w:rPr>
                          <w:t>Siège ergonomique position assis</w:t>
                        </w:r>
                      </w:p>
                    </w:txbxContent>
                  </v:textbox>
                </v:shape>
                <v:group id="Group 184" o:spid="_x0000_s1535" style="position:absolute;left:3534;top:12450;width:6861;height:488" coordorigin="3234,10172" coordsize="5803,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WeSyQAAAOMAAAAPAAAAZHJzL2Rvd25yZXYueG1sRE9La8JA&#10;EL4X+h+WKfRWN9FWQ5pVRKp4kEK1IN6G7OSB2dmQ3Sbx33eFQo/zvSdbjaYRPXWutqwgnkQgiHOr&#10;ay4VfJ+2LwkI55E1NpZJwY0crJaPDxmm2g78Rf3RlyKEsEtRQeV9m0rp8ooMuoltiQNX2M6gD2dX&#10;St3hEMJNI6dRNJcGaw4NFba0qSi/Hn+Mgt2Aw3oWf/SHa7G5XU5vn+dDTEo9P43rdxCeRv8v/nPv&#10;dZifLGbT5DVezOH+UwBALn8BAAD//wMAUEsBAi0AFAAGAAgAAAAhANvh9svuAAAAhQEAABMAAAAA&#10;AAAAAAAAAAAAAAAAAFtDb250ZW50X1R5cGVzXS54bWxQSwECLQAUAAYACAAAACEAWvQsW78AAAAV&#10;AQAACwAAAAAAAAAAAAAAAAAfAQAAX3JlbHMvLnJlbHNQSwECLQAUAAYACAAAACEAmSVnkskAAADj&#10;AAAADwAAAAAAAAAAAAAAAAAHAgAAZHJzL2Rvd25yZXYueG1sUEsFBgAAAAADAAMAtwAAAP0CAAAA&#10;AA==&#10;">
                  <v:shape id="AutoShape 185" o:spid="_x0000_s1536" type="#_x0000_t32" style="position:absolute;left:3234;top:10412;width:4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d4azQAAAOIAAAAPAAAAZHJzL2Rvd25yZXYueG1sRI9PS8NA&#10;FMTvgt9heYI3u2lsbBu7LSJYpOKhfwj19sg+k2D2bdjdtmk/vSsUPA4z8xtmtuhNK47kfGNZwXCQ&#10;gCAurW64UrDbvj1MQPiArLG1TArO5GExv72ZYa7tidd03IRKRAj7HBXUIXS5lL6syaAf2I44et/W&#10;GQxRukpqh6cIN61Mk+RJGmw4LtTY0WtN5c/mYBTsP6aH4lx80qoYTldf6Iy/bJdK3d/1L88gAvXh&#10;P3xtv2sF2TjNJqPsMYW/S/EOyPkvAAAA//8DAFBLAQItABQABgAIAAAAIQDb4fbL7gAAAIUBAAAT&#10;AAAAAAAAAAAAAAAAAAAAAABbQ29udGVudF9UeXBlc10ueG1sUEsBAi0AFAAGAAgAAAAhAFr0LFu/&#10;AAAAFQEAAAsAAAAAAAAAAAAAAAAAHwEAAF9yZWxzLy5yZWxzUEsBAi0AFAAGAAgAAAAhAKE93hrN&#10;AAAA4gAAAA8AAAAAAAAAAAAAAAAABwIAAGRycy9kb3ducmV2LnhtbFBLBQYAAAAAAwADALcAAAAB&#10;AwAAAAA=&#10;">
                    <v:stroke endarrow="block"/>
                  </v:shape>
                  <v:shape id="Text Box 186" o:spid="_x0000_s1537" type="#_x0000_t202" style="position:absolute;left:3684;top:10172;width:5353;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uQIyAAAAOIAAAAPAAAAZHJzL2Rvd25yZXYueG1sRI/disIw&#10;FITvF3yHcBa8Wda0xfpTjaLCire6PsCxObZlm5PSRFvffiMIXg4z8w2zXPemFndqXWVZQTyKQBDn&#10;VldcKDj//nzPQDiPrLG2TAoe5GC9GnwsMdO24yPdT74QAcIuQwWl900mpctLMuhGtiEO3tW2Bn2Q&#10;bSF1i12Am1omUTSRBisOCyU2tCsp/zvdjILroftK591l78/T43iyxWp6sQ+lhp/9ZgHCU+/f4Vf7&#10;oBWkcTyLkjQZw/NSuANy9Q8AAP//AwBQSwECLQAUAAYACAAAACEA2+H2y+4AAACFAQAAEwAAAAAA&#10;AAAAAAAAAAAAAAAAW0NvbnRlbnRfVHlwZXNdLnhtbFBLAQItABQABgAIAAAAIQBa9CxbvwAAABUB&#10;AAALAAAAAAAAAAAAAAAAAB8BAABfcmVscy8ucmVsc1BLAQItABQABgAIAAAAIQDb8uQIyAAAAOIA&#10;AAAPAAAAAAAAAAAAAAAAAAcCAABkcnMvZG93bnJldi54bWxQSwUGAAAAAAMAAwC3AAAA/AIAAAAA&#10;" stroked="f">
                    <v:textbox>
                      <w:txbxContent>
                        <w:p w:rsidR="00B017A9" w:rsidRPr="00E06A30" w:rsidRDefault="00435329" w:rsidP="00B017A9">
                          <w:pPr>
                            <w:ind w:left="-70" w:right="-132"/>
                            <w:rPr>
                              <w:sz w:val="24"/>
                              <w:szCs w:val="24"/>
                            </w:rPr>
                          </w:pPr>
                          <w:r w:rsidRPr="00E06A30">
                            <w:rPr>
                              <w:rFonts w:ascii="Arial" w:hAnsi="Arial" w:cs="Arial"/>
                              <w:sz w:val="24"/>
                              <w:szCs w:val="24"/>
                            </w:rPr>
                            <w:t>Plaques</w:t>
                          </w:r>
                          <w:r w:rsidR="00B017A9" w:rsidRPr="00E06A30">
                            <w:rPr>
                              <w:rFonts w:ascii="Arial" w:hAnsi="Arial" w:cs="Arial"/>
                              <w:sz w:val="24"/>
                              <w:szCs w:val="24"/>
                            </w:rPr>
                            <w:t xml:space="preserve"> en mousse</w:t>
                          </w:r>
                        </w:p>
                        <w:p w:rsidR="00B017A9" w:rsidRPr="00E06A30" w:rsidRDefault="00B017A9" w:rsidP="00B017A9">
                          <w:pPr>
                            <w:ind w:left="-70" w:right="-132"/>
                            <w:rPr>
                              <w:sz w:val="24"/>
                              <w:szCs w:val="24"/>
                            </w:rPr>
                          </w:pPr>
                        </w:p>
                      </w:txbxContent>
                    </v:textbox>
                  </v:shape>
                </v:group>
                <v:group id="Group 187" o:spid="_x0000_s1538" style="position:absolute;left:3534;top:13155;width:6861;height:488" coordorigin="3234,10172" coordsize="5803,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vzUyAAAAOMAAAAPAAAAZHJzL2Rvd25yZXYueG1sRE9La8JA&#10;EL4X+h+WKXjTzfqqpK4i0koPUqgWxNuQHZNgdjZkt0n8925B6HG+9yzXva1ES40vHWtQowQEceZM&#10;ybmGn+PHcAHCB2SDlWPScCMP69Xz0xJT4zr+pvYQchFD2KeooQihTqX0WUEW/cjVxJG7uMZiiGeT&#10;S9NgF8NtJcdJMpcWS44NBda0LSi7Hn6thl2H3Wai3tv99bK9nY+zr9NekdaDl37zBiJQH/7FD/en&#10;ifPHajF/narZFP5+igDI1R0AAP//AwBQSwECLQAUAAYACAAAACEA2+H2y+4AAACFAQAAEwAAAAAA&#10;AAAAAAAAAAAAAAAAW0NvbnRlbnRfVHlwZXNdLnhtbFBLAQItABQABgAIAAAAIQBa9CxbvwAAABUB&#10;AAALAAAAAAAAAAAAAAAAAB8BAABfcmVscy8ucmVsc1BLAQItABQABgAIAAAAIQD7lvzUyAAAAOMA&#10;AAAPAAAAAAAAAAAAAAAAAAcCAABkcnMvZG93bnJldi54bWxQSwUGAAAAAAMAAwC3AAAA/AIAAAAA&#10;">
                  <v:shape id="AutoShape 188" o:spid="_x0000_s1539" type="#_x0000_t32" style="position:absolute;left:3234;top:10412;width:4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KhwyQAAAOMAAAAPAAAAZHJzL2Rvd25yZXYueG1sRE9fa8Iw&#10;EH8f+B3CCXubaYa4tRpFhI3h2IM6ynw7mltb1lxKErXu0y+DwR7v9/8Wq8F24kw+tI41qEkGgrhy&#10;puVaw/vh6e4RRIjIBjvHpOFKAVbL0c0CC+MuvKPzPtYihXAoUEMTY19IGaqGLIaJ64kT9+m8xZhO&#10;X0vj8ZLCbSfvs2wmLbacGhrsadNQ9bU/WQ0fr/mpvJZvtC1Vvj2it+H78Kz17XhYz0FEGuK/+M/9&#10;YtL8fPqgcqVmU/j9KQEglz8AAAD//wMAUEsBAi0AFAAGAAgAAAAhANvh9svuAAAAhQEAABMAAAAA&#10;AAAAAAAAAAAAAAAAAFtDb250ZW50X1R5cGVzXS54bWxQSwECLQAUAAYACAAAACEAWvQsW78AAAAV&#10;AQAACwAAAAAAAAAAAAAAAAAfAQAAX3JlbHMvLnJlbHNQSwECLQAUAAYACAAAACEAH8yocMkAAADj&#10;AAAADwAAAAAAAAAAAAAAAAAHAgAAZHJzL2Rvd25yZXYueG1sUEsFBgAAAAADAAMAtwAAAP0CAAAA&#10;AA==&#10;">
                    <v:stroke endarrow="block"/>
                  </v:shape>
                  <v:shape id="Text Box 189" o:spid="_x0000_s1540" type="#_x0000_t202" style="position:absolute;left:3684;top:10172;width:5353;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5H8xQAAAOMAAAAPAAAAZHJzL2Rvd25yZXYueG1sRE9fa8Iw&#10;EH8f+B3CCb6MmSrT2M4oOpj4qvMDnM3ZljWX0kRbv/0iCD7e7/8t172txY1aXznWMBknIIhzZyou&#10;NJx+fz4WIHxANlg7Jg138rBeDd6WmBnX8YFux1CIGMI+Qw1lCE0mpc9LsujHriGO3MW1FkM820Ka&#10;FrsYbms5TZK5tFhxbCixoe+S8r/j1Wq47Lv3Wdqdd+GkDp/zLVbq7O5aj4b95gtEoD68xE/33sT5&#10;Kk1n6UIpBY+fIgBy9Q8AAP//AwBQSwECLQAUAAYACAAAACEA2+H2y+4AAACFAQAAEwAAAAAAAAAA&#10;AAAAAAAAAAAAW0NvbnRlbnRfVHlwZXNdLnhtbFBLAQItABQABgAIAAAAIQBa9CxbvwAAABUBAAAL&#10;AAAAAAAAAAAAAAAAAB8BAABfcmVscy8ucmVsc1BLAQItABQABgAIAAAAIQAGG5H8xQAAAOMAAAAP&#10;AAAAAAAAAAAAAAAAAAcCAABkcnMvZG93bnJldi54bWxQSwUGAAAAAAMAAwC3AAAA+QIAAAAA&#10;" stroked="f">
                    <v:textbox>
                      <w:txbxContent>
                        <w:p w:rsidR="00B017A9" w:rsidRPr="00E06A30" w:rsidRDefault="00B017A9" w:rsidP="00B017A9">
                          <w:pPr>
                            <w:ind w:left="-70" w:right="-132"/>
                            <w:rPr>
                              <w:sz w:val="24"/>
                              <w:szCs w:val="24"/>
                            </w:rPr>
                          </w:pPr>
                          <w:r>
                            <w:rPr>
                              <w:rFonts w:ascii="Arial" w:hAnsi="Arial" w:cs="Arial"/>
                              <w:sz w:val="24"/>
                              <w:szCs w:val="24"/>
                            </w:rPr>
                            <w:t xml:space="preserve">Siège ergonomique </w:t>
                          </w:r>
                          <w:r w:rsidR="00435329">
                            <w:rPr>
                              <w:rFonts w:ascii="Arial" w:hAnsi="Arial" w:cs="Arial"/>
                              <w:sz w:val="24"/>
                              <w:szCs w:val="24"/>
                            </w:rPr>
                            <w:t>position allongée</w:t>
                          </w:r>
                        </w:p>
                        <w:p w:rsidR="00B017A9" w:rsidRPr="00E06A30" w:rsidRDefault="00B017A9" w:rsidP="00B017A9">
                          <w:pPr>
                            <w:ind w:left="-70" w:right="-132"/>
                            <w:rPr>
                              <w:sz w:val="24"/>
                              <w:szCs w:val="24"/>
                            </w:rPr>
                          </w:pPr>
                        </w:p>
                      </w:txbxContent>
                    </v:textbox>
                  </v:shape>
                </v:group>
                <v:group id="Group 190" o:spid="_x0000_s1541" style="position:absolute;left:3534;top:14100;width:6861;height:488" coordorigin="3234,10172" coordsize="5803,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j2hyAAAAOMAAAAPAAAAZHJzL2Rvd25yZXYueG1sRE/NasJA&#10;EL4LfYdlhN50kxaNRlcRaYsHKVQL4m3IjkkwOxuy2yS+vSsIPc73P8t1byrRUuNKywricQSCOLO6&#10;5FzB7/FzNAPhPLLGyjIpuJGD9eplsMRU245/qD34XIQQdikqKLyvUyldVpBBN7Y1ceAutjHow9nk&#10;UjfYhXBTybcomkqDJYeGAmvaFpRdD39GwVeH3eY9/mj318v2dj5Ovk/7mJR6HfabBQhPvf8XP907&#10;HeYn8XQynyezBB4/BQDk6g4AAP//AwBQSwECLQAUAAYACAAAACEA2+H2y+4AAACFAQAAEwAAAAAA&#10;AAAAAAAAAAAAAAAAW0NvbnRlbnRfVHlwZXNdLnhtbFBLAQItABQABgAIAAAAIQBa9CxbvwAAABUB&#10;AAALAAAAAAAAAAAAAAAAAB8BAABfcmVscy8ucmVsc1BLAQItABQABgAIAAAAIQB2cj2hyAAAAOMA&#10;AAAPAAAAAAAAAAAAAAAAAAcCAABkcnMvZG93bnJldi54bWxQSwUGAAAAAAMAAwC3AAAA/AIAAAAA&#10;">
                  <v:shape id="AutoShape 191" o:spid="_x0000_s1542" type="#_x0000_t32" style="position:absolute;left:3234;top:10412;width:4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1gRyAAAAOMAAAAPAAAAZHJzL2Rvd25yZXYueG1sRE9fa8Iw&#10;EH8X9h3CDXzTVMFpOqOMwcZQfJiOsr0dza0tay4liVr99MtA2OP9/t9y3dtWnMiHxrGGyTgDQVw6&#10;03Cl4ePwMlqACBHZYOuYNFwowHp1N1hibtyZ3+m0j5VIIRxy1FDH2OVShrImi2HsOuLEfTtvMabT&#10;V9J4PKdw28pplj1Iiw2nhho7eq6p/NkfrYbPrToWl2JHm2KiNl/obbgeXrUe3vdPjyAi9fFffHO/&#10;mTR/rhZzpWZqCn8/JQDk6hcAAP//AwBQSwECLQAUAAYACAAAACEA2+H2y+4AAACFAQAAEwAAAAAA&#10;AAAAAAAAAAAAAAAAW0NvbnRlbnRfVHlwZXNdLnhtbFBLAQItABQABgAIAAAAIQBa9CxbvwAAABUB&#10;AAALAAAAAAAAAAAAAAAAAB8BAABfcmVscy8ucmVsc1BLAQItABQABgAIAAAAIQBuN1gRyAAAAOMA&#10;AAAPAAAAAAAAAAAAAAAAAAcCAABkcnMvZG93bnJldi54bWxQSwUGAAAAAAMAAwC3AAAA/AIAAAAA&#10;">
                    <v:stroke endarrow="block"/>
                  </v:shape>
                  <v:shape id="Text Box 192" o:spid="_x0000_s1543" type="#_x0000_t202" style="position:absolute;left:3684;top:10172;width:5353;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08exwAAAOMAAAAPAAAAZHJzL2Rvd25yZXYueG1sRE9fa8Iw&#10;EH8f7DuEG+xlzHSbmlqN4gYTX3X9ANfmbMuaS2mird9+GQg+3u//rTajbcWFet841vA2SUAQl840&#10;XGnIf75fUxA+IBtsHZOGK3nYrB8fVpgZN/CBLsdQiRjCPkMNdQhdJqUva7LoJ64jjtzJ9RZDPPtK&#10;mh6HGG5b+Z4kc2mx4dhQY0dfNZW/x7PVcNoPL7PFUOxCrg7T+Sc2qnBXrZ+fxu0SRKAx3MU3997E&#10;+elUpWqmkg/4/ykCINd/AAAA//8DAFBLAQItABQABgAIAAAAIQDb4fbL7gAAAIUBAAATAAAAAAAA&#10;AAAAAAAAAAAAAABbQ29udGVudF9UeXBlc10ueG1sUEsBAi0AFAAGAAgAAAAhAFr0LFu/AAAAFQEA&#10;AAsAAAAAAAAAAAAAAAAAHwEAAF9yZWxzLy5yZWxzUEsBAi0AFAAGAAgAAAAhAAPzTx7HAAAA4wAA&#10;AA8AAAAAAAAAAAAAAAAABwIAAGRycy9kb3ducmV2LnhtbFBLBQYAAAAAAwADALcAAAD7AgAAAAA=&#10;" stroked="f">
                    <v:textbox>
                      <w:txbxContent>
                        <w:p w:rsidR="00B017A9" w:rsidRPr="00E06A30" w:rsidRDefault="00B017A9" w:rsidP="00B017A9">
                          <w:pPr>
                            <w:ind w:left="-70" w:right="-132"/>
                            <w:rPr>
                              <w:sz w:val="24"/>
                              <w:szCs w:val="24"/>
                            </w:rPr>
                          </w:pPr>
                          <w:r>
                            <w:rPr>
                              <w:rFonts w:ascii="Arial" w:hAnsi="Arial" w:cs="Arial"/>
                              <w:sz w:val="24"/>
                              <w:szCs w:val="24"/>
                            </w:rPr>
                            <w:t>Outillage adapté</w:t>
                          </w:r>
                        </w:p>
                        <w:p w:rsidR="00B017A9" w:rsidRPr="00E06A30" w:rsidRDefault="00B017A9" w:rsidP="00B017A9">
                          <w:pPr>
                            <w:ind w:left="-70" w:right="-132"/>
                            <w:rPr>
                              <w:sz w:val="24"/>
                              <w:szCs w:val="24"/>
                            </w:rPr>
                          </w:pPr>
                        </w:p>
                      </w:txbxContent>
                    </v:textbox>
                  </v:shape>
                </v:group>
                <v:shape id="AutoShape 193" o:spid="_x0000_s1544" type="#_x0000_t32" style="position:absolute;left:3534;top:9605;width:4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t5dygAAAOEAAAAPAAAAZHJzL2Rvd25yZXYueG1sRI/LSsNA&#10;FIb3gu8wHMFdO4lo2qSdFhEUqXTRC6HdHTLHJJg5E2amberTO4uCy5//xjdfDqYTZ3K+tawgHScg&#10;iCurW64V7HfvoykIH5A1dpZJwZU8LBf3d3MstL3whs7bUIs4wr5ABU0IfSGlrxoy6Me2J47et3UG&#10;Q5SultrhJY6bTj4lSSYNthwfGuzpraHqZ3syCg5f+am8lmtalWm+OqIz/nf3odTjw/A6AxFoCP/h&#10;W/tTK8ieX7J8kkaGSBRpQC7+AAAA//8DAFBLAQItABQABgAIAAAAIQDb4fbL7gAAAIUBAAATAAAA&#10;AAAAAAAAAAAAAAAAAABbQ29udGVudF9UeXBlc10ueG1sUEsBAi0AFAAGAAgAAAAhAFr0LFu/AAAA&#10;FQEAAAsAAAAAAAAAAAAAAAAAHwEAAF9yZWxzLy5yZWxzUEsBAi0AFAAGAAgAAAAhAKTC3l3KAAAA&#10;4QAAAA8AAAAAAAAAAAAAAAAABwIAAGRycy9kb3ducmV2LnhtbFBLBQYAAAAAAwADALcAAAD+AgAA&#10;AAA=&#10;">
                  <v:stroke endarrow="block"/>
                </v:shape>
                <v:shape id="Text Box 194" o:spid="_x0000_s1545" type="#_x0000_t202" style="position:absolute;left:3984;top:9365;width:6411;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j9xyQAAAOIAAAAPAAAAZHJzL2Rvd25yZXYueG1sRI/disIw&#10;FITvBd8hnAVvRFN/Wt2uUdyFFW/9eYBjc2zLNieliba+vVkQvBxm5htmtelMJe7UuNKygsk4AkGc&#10;WV1yruB8+h0tQTiPrLGyTAoe5GCz7vdWmGrb8oHuR5+LAGGXooLC+zqV0mUFGXRjWxMH72obgz7I&#10;Jpe6wTbATSWnUZRIgyWHhQJr+iko+zvejILrvh3Gn+1l58+Lwzz5xnJxsQ+lBh/d9guEp86/w6/2&#10;XiuIJ/NkOYviKfxfCndArp8AAAD//wMAUEsBAi0AFAAGAAgAAAAhANvh9svuAAAAhQEAABMAAAAA&#10;AAAAAAAAAAAAAAAAAFtDb250ZW50X1R5cGVzXS54bWxQSwECLQAUAAYACAAAACEAWvQsW78AAAAV&#10;AQAACwAAAAAAAAAAAAAAAAAfAQAAX3JlbHMvLnJlbHNQSwECLQAUAAYACAAAACEA2OI/cckAAADi&#10;AAAADwAAAAAAAAAAAAAAAAAHAgAAZHJzL2Rvd25yZXYueG1sUEsFBgAAAAADAAMAtwAAAP0CAAAA&#10;AA==&#10;" stroked="f">
                  <v:textbox>
                    <w:txbxContent>
                      <w:p w:rsidR="00B017A9" w:rsidRPr="00E06A30" w:rsidRDefault="00B017A9" w:rsidP="00B017A9">
                        <w:pPr>
                          <w:ind w:left="-70" w:right="-132"/>
                          <w:rPr>
                            <w:sz w:val="24"/>
                            <w:szCs w:val="24"/>
                          </w:rPr>
                        </w:pPr>
                        <w:r>
                          <w:rPr>
                            <w:rFonts w:ascii="Arial" w:hAnsi="Arial" w:cs="Arial"/>
                            <w:sz w:val="24"/>
                            <w:szCs w:val="24"/>
                          </w:rPr>
                          <w:t>Limiter le travail avec les bras au-dessus des épaules</w:t>
                        </w:r>
                      </w:p>
                    </w:txbxContent>
                  </v:textbox>
                </v:shape>
                <v:group id="Group 195" o:spid="_x0000_s1546" style="position:absolute;left:3534;top:14814;width:6861;height:488" coordorigin="3234,10172" coordsize="5803,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N5hyQAAAOMAAAAPAAAAZHJzL2Rvd25yZXYueG1sRE/NasJA&#10;EL4X+g7LFHqrm1hqTOoqIm3pQQSjIN6G7JgEs7Mhu03i23cLBY/z/c9iNZpG9NS52rKCeBKBIC6s&#10;rrlUcDx8vsxBOI+ssbFMCm7kYLV8fFhgpu3Ae+pzX4oQwi5DBZX3bSalKyoy6Ca2JQ7cxXYGfTi7&#10;UuoOhxBuGjmNopk0WHNoqLClTUXFNf8xCr4GHNav8Ue/vV42t/PhbXfaxqTU89O4fgfhafR38b/7&#10;W4f58yRNkzSZTeHvpwCAXP4CAAD//wMAUEsBAi0AFAAGAAgAAAAhANvh9svuAAAAhQEAABMAAAAA&#10;AAAAAAAAAAAAAAAAAFtDb250ZW50X1R5cGVzXS54bWxQSwECLQAUAAYACAAAACEAWvQsW78AAAAV&#10;AQAACwAAAAAAAAAAAAAAAAAfAQAAX3JlbHMvLnJlbHNQSwECLQAUAAYACAAAACEAdkjeYckAAADj&#10;AAAADwAAAAAAAAAAAAAAAAAHAgAAZHJzL2Rvd25yZXYueG1sUEsFBgAAAAADAAMAtwAAAP0CAAAA&#10;AA==&#10;">
                  <v:shape id="AutoShape 196" o:spid="_x0000_s1547" type="#_x0000_t32" style="position:absolute;left:3234;top:10412;width:4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yOkyQAAAOMAAAAPAAAAZHJzL2Rvd25yZXYueG1sRE9fa8Iw&#10;EH8f7DuEG+xtpop2tTOKCI7h8EEdZXs7mltbbC4liVr36ZfBwMf7/b/ZojetOJPzjWUFw0ECgri0&#10;uuFKwcdh/ZSB8AFZY2uZFFzJw2J+fzfDXNsL7+i8D5WIIexzVFCH0OVS+rImg35gO+LIfVtnMMTT&#10;VVI7vMRw08pRkqTSYMOxocaOVjWVx/3JKPh8n56Ka7GlTTGcbr7QGf9zeFXq8aFfvoAI1Ieb+N/9&#10;puP8bJKOJ1nynMLfTxEAOf8FAAD//wMAUEsBAi0AFAAGAAgAAAAhANvh9svuAAAAhQEAABMAAAAA&#10;AAAAAAAAAAAAAAAAAFtDb250ZW50X1R5cGVzXS54bWxQSwECLQAUAAYACAAAACEAWvQsW78AAAAV&#10;AQAACwAAAAAAAAAAAAAAAAAfAQAAX3JlbHMvLnJlbHNQSwECLQAUAAYACAAAACEAp08jpMkAAADj&#10;AAAADwAAAAAAAAAAAAAAAAAHAgAAZHJzL2Rvd25yZXYueG1sUEsFBgAAAAADAAMAtwAAAP0CAAAA&#10;AA==&#10;">
                    <v:stroke endarrow="block"/>
                  </v:shape>
                  <v:shape id="Text Box 197" o:spid="_x0000_s1548" type="#_x0000_t202" style="position:absolute;left:3684;top:10172;width:5353;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WyexwAAAOMAAAAPAAAAZHJzL2Rvd25yZXYueG1sRE/NasJA&#10;EL4XfIdlhF6KbkyaqNFV2kKLV60PMGbHJJidDdnVxLfvCkKP8/3PejuYRtyoc7VlBbNpBIK4sLrm&#10;UsHx93uyAOE8ssbGMim4k4PtZvSyxlzbnvd0O/hShBB2OSqovG9zKV1RkUE3tS1x4M62M+jD2ZVS&#10;d9iHcNPIOIoyabDm0FBhS18VFZfD1Sg47/q3dNmffvxxvn/PPrGen+xdqdfx8LEC4Wnw/+Kne6fD&#10;/DRJ4mSWpTE8fgoAyM0fAAAA//8DAFBLAQItABQABgAIAAAAIQDb4fbL7gAAAIUBAAATAAAAAAAA&#10;AAAAAAAAAAAAAABbQ29udGVudF9UeXBlc10ueG1sUEsBAi0AFAAGAAgAAAAhAFr0LFu/AAAAFQEA&#10;AAsAAAAAAAAAAAAAAAAAHwEAAF9yZWxzLy5yZWxzUEsBAi0AFAAGAAgAAAAhAFRBbJ7HAAAA4wAA&#10;AA8AAAAAAAAAAAAAAAAABwIAAGRycy9kb3ducmV2LnhtbFBLBQYAAAAAAwADALcAAAD7AgAAAAA=&#10;" stroked="f">
                    <v:textbox>
                      <w:txbxContent>
                        <w:p w:rsidR="00B017A9" w:rsidRPr="00E06A30" w:rsidRDefault="00B017A9" w:rsidP="00B017A9">
                          <w:pPr>
                            <w:ind w:left="-70" w:right="-132"/>
                            <w:rPr>
                              <w:sz w:val="24"/>
                              <w:szCs w:val="24"/>
                            </w:rPr>
                          </w:pPr>
                          <w:r>
                            <w:rPr>
                              <w:rFonts w:ascii="Arial" w:hAnsi="Arial" w:cs="Arial"/>
                              <w:sz w:val="24"/>
                              <w:szCs w:val="24"/>
                            </w:rPr>
                            <w:t>Prévoir une modification de l’espace de travail</w:t>
                          </w:r>
                        </w:p>
                        <w:p w:rsidR="00B017A9" w:rsidRPr="00E06A30" w:rsidRDefault="00B017A9" w:rsidP="00B017A9">
                          <w:pPr>
                            <w:ind w:left="-70" w:right="-132"/>
                            <w:rPr>
                              <w:sz w:val="24"/>
                              <w:szCs w:val="24"/>
                            </w:rPr>
                          </w:pPr>
                        </w:p>
                      </w:txbxContent>
                    </v:textbox>
                  </v:shape>
                </v:group>
              </v:group>
            </w:pict>
          </mc:Fallback>
        </mc:AlternateContent>
      </w:r>
      <w:r w:rsidR="00B017A9" w:rsidRPr="00C42FDC">
        <w:rPr>
          <w:rFonts w:ascii="Arial" w:hAnsi="Arial" w:cs="Arial"/>
          <w:color w:val="000000"/>
        </w:rPr>
        <w:t>J’utilise des aides pour réduire les postures inconfortables et je m’organise pour ne pas rester dans la même position exemple :</w:t>
      </w:r>
    </w:p>
    <w:p w14:paraId="51067DEB" w14:textId="77777777" w:rsidR="00B017A9" w:rsidRPr="00C42FDC" w:rsidRDefault="00B017A9" w:rsidP="00B017A9">
      <w:pPr>
        <w:pStyle w:val="NormalWeb"/>
        <w:shd w:val="clear" w:color="auto" w:fill="FFFFFF"/>
        <w:spacing w:before="0" w:beforeAutospacing="0" w:after="125" w:afterAutospacing="0"/>
        <w:ind w:left="-56"/>
        <w:jc w:val="both"/>
        <w:rPr>
          <w:rFonts w:ascii="Arial" w:hAnsi="Arial" w:cs="Arial"/>
          <w:color w:val="000000"/>
        </w:rPr>
      </w:pPr>
    </w:p>
    <w:p w14:paraId="011974AB" w14:textId="77777777" w:rsidR="00B017A9" w:rsidRPr="00C42FDC" w:rsidRDefault="00B017A9" w:rsidP="00B017A9">
      <w:pPr>
        <w:tabs>
          <w:tab w:val="left" w:pos="1330"/>
        </w:tabs>
        <w:ind w:left="-142"/>
        <w:jc w:val="both"/>
        <w:rPr>
          <w:rFonts w:ascii="Arial" w:hAnsi="Arial" w:cs="Arial"/>
          <w:color w:val="000000"/>
          <w:sz w:val="24"/>
          <w:szCs w:val="24"/>
        </w:rPr>
      </w:pPr>
    </w:p>
    <w:p w14:paraId="489D84DC" w14:textId="77777777" w:rsidR="00B017A9" w:rsidRPr="00C42FDC" w:rsidRDefault="00B017A9" w:rsidP="00B017A9">
      <w:pPr>
        <w:ind w:left="-142"/>
        <w:jc w:val="both"/>
        <w:rPr>
          <w:rFonts w:ascii="Arial" w:hAnsi="Arial" w:cs="Arial"/>
          <w:color w:val="000000"/>
          <w:sz w:val="24"/>
          <w:szCs w:val="24"/>
        </w:rPr>
      </w:pPr>
    </w:p>
    <w:p w14:paraId="5DFEC35D" w14:textId="77777777" w:rsidR="00B017A9" w:rsidRPr="00C42FDC" w:rsidRDefault="00B017A9" w:rsidP="00B017A9">
      <w:pPr>
        <w:jc w:val="both"/>
        <w:rPr>
          <w:rFonts w:ascii="Arial" w:hAnsi="Arial" w:cs="Arial"/>
          <w:color w:val="000000"/>
          <w:sz w:val="24"/>
          <w:szCs w:val="24"/>
        </w:rPr>
      </w:pPr>
    </w:p>
    <w:p w14:paraId="1199AB1E" w14:textId="77777777" w:rsidR="00B017A9" w:rsidRPr="00C42FDC" w:rsidRDefault="00B017A9" w:rsidP="00B017A9">
      <w:pPr>
        <w:jc w:val="both"/>
        <w:rPr>
          <w:rFonts w:ascii="Arial" w:hAnsi="Arial" w:cs="Arial"/>
          <w:color w:val="000000"/>
          <w:sz w:val="24"/>
          <w:szCs w:val="24"/>
        </w:rPr>
      </w:pPr>
    </w:p>
    <w:p w14:paraId="4F4659B1" w14:textId="77777777" w:rsidR="00B017A9" w:rsidRPr="00C42FDC" w:rsidRDefault="00B017A9" w:rsidP="00B017A9">
      <w:pPr>
        <w:jc w:val="both"/>
        <w:rPr>
          <w:rFonts w:ascii="Arial" w:hAnsi="Arial" w:cs="Arial"/>
          <w:color w:val="000000"/>
          <w:sz w:val="24"/>
          <w:szCs w:val="24"/>
        </w:rPr>
      </w:pPr>
    </w:p>
    <w:p w14:paraId="58EBB331" w14:textId="77777777" w:rsidR="00B017A9" w:rsidRPr="00C42FDC" w:rsidRDefault="00B017A9" w:rsidP="00B017A9">
      <w:pPr>
        <w:jc w:val="both"/>
        <w:rPr>
          <w:rFonts w:ascii="Arial" w:hAnsi="Arial" w:cs="Arial"/>
          <w:color w:val="000000"/>
          <w:sz w:val="24"/>
          <w:szCs w:val="24"/>
        </w:rPr>
      </w:pPr>
    </w:p>
    <w:p w14:paraId="65463B1C" w14:textId="77777777" w:rsidR="00B017A9" w:rsidRPr="00C42FDC" w:rsidRDefault="00B017A9" w:rsidP="00B017A9">
      <w:pPr>
        <w:jc w:val="both"/>
        <w:rPr>
          <w:rFonts w:ascii="Arial" w:hAnsi="Arial" w:cs="Arial"/>
          <w:color w:val="000000"/>
          <w:sz w:val="24"/>
          <w:szCs w:val="24"/>
        </w:rPr>
      </w:pPr>
    </w:p>
    <w:p w14:paraId="525698FB" w14:textId="77777777" w:rsidR="00B017A9" w:rsidRPr="00C42FDC" w:rsidRDefault="00B017A9" w:rsidP="00B017A9">
      <w:pPr>
        <w:jc w:val="both"/>
        <w:rPr>
          <w:rFonts w:ascii="Arial" w:hAnsi="Arial" w:cs="Arial"/>
          <w:color w:val="000000"/>
          <w:sz w:val="24"/>
          <w:szCs w:val="24"/>
        </w:rPr>
      </w:pPr>
    </w:p>
    <w:p w14:paraId="5F37C008" w14:textId="77777777" w:rsidR="00B017A9" w:rsidRPr="00C42FDC" w:rsidRDefault="00B017A9" w:rsidP="00B017A9">
      <w:pPr>
        <w:jc w:val="both"/>
        <w:rPr>
          <w:rFonts w:ascii="Arial" w:hAnsi="Arial" w:cs="Arial"/>
          <w:color w:val="000000"/>
          <w:sz w:val="24"/>
          <w:szCs w:val="24"/>
        </w:rPr>
      </w:pPr>
    </w:p>
    <w:p w14:paraId="78CECD7E" w14:textId="77777777" w:rsidR="00B017A9" w:rsidRPr="00C42FDC" w:rsidRDefault="00B017A9" w:rsidP="00B017A9">
      <w:pPr>
        <w:jc w:val="both"/>
        <w:rPr>
          <w:rFonts w:ascii="Arial" w:hAnsi="Arial" w:cs="Arial"/>
          <w:color w:val="000000"/>
          <w:sz w:val="24"/>
          <w:szCs w:val="24"/>
        </w:rPr>
      </w:pPr>
    </w:p>
    <w:p w14:paraId="30AE4BC4" w14:textId="77777777" w:rsidR="00B017A9" w:rsidRPr="00C42FDC" w:rsidRDefault="00B017A9" w:rsidP="00B017A9">
      <w:pPr>
        <w:jc w:val="both"/>
        <w:rPr>
          <w:rFonts w:ascii="Arial" w:hAnsi="Arial" w:cs="Arial"/>
          <w:color w:val="000000"/>
          <w:sz w:val="24"/>
          <w:szCs w:val="24"/>
        </w:rPr>
      </w:pPr>
    </w:p>
    <w:p w14:paraId="299D74BF" w14:textId="77777777" w:rsidR="00B017A9" w:rsidRPr="00C42FDC" w:rsidRDefault="00B017A9" w:rsidP="00B017A9">
      <w:pPr>
        <w:jc w:val="both"/>
        <w:rPr>
          <w:rFonts w:ascii="Arial" w:hAnsi="Arial" w:cs="Arial"/>
          <w:color w:val="000000"/>
          <w:sz w:val="24"/>
          <w:szCs w:val="24"/>
        </w:rPr>
      </w:pPr>
    </w:p>
    <w:p w14:paraId="1894955C" w14:textId="77777777" w:rsidR="00B017A9" w:rsidRPr="00C42FDC" w:rsidRDefault="00B017A9" w:rsidP="00B017A9">
      <w:pPr>
        <w:jc w:val="both"/>
        <w:rPr>
          <w:rFonts w:ascii="Arial" w:hAnsi="Arial" w:cs="Arial"/>
          <w:color w:val="000000"/>
          <w:sz w:val="24"/>
          <w:szCs w:val="24"/>
        </w:rPr>
      </w:pPr>
    </w:p>
    <w:p w14:paraId="1732B953" w14:textId="77777777" w:rsidR="00B017A9" w:rsidRPr="00C42FDC" w:rsidRDefault="00B017A9" w:rsidP="00B017A9">
      <w:pPr>
        <w:jc w:val="both"/>
        <w:rPr>
          <w:rFonts w:ascii="Arial" w:hAnsi="Arial" w:cs="Arial"/>
          <w:color w:val="000000"/>
          <w:sz w:val="24"/>
          <w:szCs w:val="24"/>
        </w:rPr>
      </w:pPr>
    </w:p>
    <w:p w14:paraId="0FFC62E6" w14:textId="77777777" w:rsidR="00B017A9" w:rsidRPr="00C42FDC" w:rsidRDefault="00B017A9" w:rsidP="00B017A9">
      <w:pPr>
        <w:jc w:val="both"/>
        <w:rPr>
          <w:rFonts w:ascii="Arial" w:hAnsi="Arial" w:cs="Arial"/>
          <w:color w:val="000000"/>
          <w:sz w:val="24"/>
          <w:szCs w:val="24"/>
        </w:rPr>
      </w:pPr>
    </w:p>
    <w:p w14:paraId="606AB871" w14:textId="77777777" w:rsidR="00B017A9" w:rsidRPr="00C42FDC" w:rsidRDefault="00B017A9" w:rsidP="00B017A9">
      <w:pPr>
        <w:jc w:val="both"/>
        <w:rPr>
          <w:rFonts w:ascii="Arial" w:hAnsi="Arial" w:cs="Arial"/>
          <w:color w:val="000000"/>
          <w:sz w:val="24"/>
          <w:szCs w:val="24"/>
        </w:rPr>
      </w:pPr>
    </w:p>
    <w:p w14:paraId="7932AB4D" w14:textId="77777777" w:rsidR="00B017A9" w:rsidRPr="00C42FDC" w:rsidRDefault="00B017A9" w:rsidP="00B017A9">
      <w:pPr>
        <w:jc w:val="both"/>
        <w:rPr>
          <w:rFonts w:ascii="Arial" w:hAnsi="Arial" w:cs="Arial"/>
          <w:color w:val="000000"/>
          <w:sz w:val="24"/>
          <w:szCs w:val="24"/>
        </w:rPr>
      </w:pPr>
    </w:p>
    <w:p w14:paraId="27E2AA87" w14:textId="77777777" w:rsidR="00B017A9" w:rsidRDefault="00B017A9" w:rsidP="00B017A9">
      <w:pPr>
        <w:jc w:val="both"/>
        <w:rPr>
          <w:rFonts w:ascii="Arial" w:hAnsi="Arial" w:cs="Arial"/>
          <w:color w:val="000000"/>
          <w:sz w:val="24"/>
          <w:szCs w:val="24"/>
        </w:rPr>
      </w:pPr>
    </w:p>
    <w:p w14:paraId="3DB4B2C4" w14:textId="77777777" w:rsidR="00B017A9" w:rsidRPr="00C42FDC" w:rsidRDefault="00B017A9" w:rsidP="00B017A9">
      <w:pPr>
        <w:jc w:val="both"/>
        <w:rPr>
          <w:rFonts w:ascii="Arial" w:hAnsi="Arial" w:cs="Arial"/>
          <w:color w:val="000000"/>
          <w:sz w:val="24"/>
          <w:szCs w:val="24"/>
        </w:rPr>
      </w:pPr>
    </w:p>
    <w:p w14:paraId="583AEC1B" w14:textId="77777777" w:rsidR="00B017A9" w:rsidRPr="00C42FDC" w:rsidRDefault="00B017A9" w:rsidP="00B017A9">
      <w:pPr>
        <w:tabs>
          <w:tab w:val="left" w:pos="1800"/>
        </w:tabs>
        <w:jc w:val="both"/>
        <w:rPr>
          <w:rFonts w:ascii="Arial" w:hAnsi="Arial" w:cs="Arial"/>
          <w:color w:val="000000"/>
          <w:sz w:val="6"/>
          <w:szCs w:val="24"/>
        </w:rPr>
      </w:pPr>
      <w:r>
        <w:rPr>
          <w:rFonts w:ascii="Arial" w:hAnsi="Arial" w:cs="Arial"/>
          <w:color w:val="000000"/>
          <w:sz w:val="24"/>
          <w:szCs w:val="24"/>
        </w:rPr>
        <w:tab/>
      </w:r>
    </w:p>
    <w:p w14:paraId="6780BF04" w14:textId="77777777" w:rsidR="00B017A9" w:rsidRPr="00C42FDC" w:rsidRDefault="00B017A9" w:rsidP="00B017A9">
      <w:pPr>
        <w:ind w:left="-142"/>
        <w:jc w:val="both"/>
        <w:rPr>
          <w:rFonts w:ascii="Arial" w:hAnsi="Arial" w:cs="Arial"/>
          <w:color w:val="000000"/>
          <w:sz w:val="24"/>
          <w:szCs w:val="24"/>
        </w:rPr>
      </w:pPr>
    </w:p>
    <w:p w14:paraId="512CFC48" w14:textId="77777777" w:rsidR="00B017A9" w:rsidRPr="00C42FDC" w:rsidRDefault="00B017A9" w:rsidP="00B017A9">
      <w:pPr>
        <w:pStyle w:val="Lgende"/>
        <w:spacing w:line="276" w:lineRule="auto"/>
        <w:ind w:right="0"/>
        <w:jc w:val="both"/>
        <w:rPr>
          <w:rFonts w:ascii="Arial" w:hAnsi="Arial" w:cs="Arial"/>
          <w:color w:val="000000"/>
          <w:sz w:val="24"/>
          <w:szCs w:val="24"/>
        </w:rPr>
      </w:pPr>
      <w:r w:rsidRPr="00C42FDC">
        <w:rPr>
          <w:rFonts w:ascii="Arial" w:hAnsi="Arial" w:cs="Arial"/>
          <w:color w:val="000000"/>
          <w:sz w:val="24"/>
          <w:szCs w:val="24"/>
        </w:rPr>
        <w:t xml:space="preserve">LE CONSEIL EN + </w:t>
      </w:r>
    </w:p>
    <w:p w14:paraId="45D72B5A" w14:textId="77777777" w:rsidR="00B017A9" w:rsidRPr="00122EB6" w:rsidRDefault="00B017A9" w:rsidP="00B017A9">
      <w:pPr>
        <w:jc w:val="both"/>
        <w:rPr>
          <w:color w:val="000000"/>
          <w:sz w:val="2"/>
        </w:rPr>
      </w:pPr>
    </w:p>
    <w:p w14:paraId="6AA6E353" w14:textId="77777777" w:rsidR="00B017A9" w:rsidRDefault="00B017A9" w:rsidP="00B017A9">
      <w:pPr>
        <w:pStyle w:val="Lgende"/>
        <w:spacing w:line="276" w:lineRule="auto"/>
        <w:ind w:right="0"/>
        <w:jc w:val="both"/>
        <w:rPr>
          <w:rFonts w:ascii="Arial" w:hAnsi="Arial" w:cs="Arial"/>
          <w:sz w:val="24"/>
          <w:szCs w:val="24"/>
          <w:u w:val="single"/>
        </w:rPr>
      </w:pPr>
      <w:r w:rsidRPr="00C42FDC">
        <w:rPr>
          <w:rFonts w:ascii="Arial" w:hAnsi="Arial" w:cs="Arial"/>
          <w:b w:val="0"/>
          <w:color w:val="000000"/>
          <w:sz w:val="24"/>
          <w:szCs w:val="24"/>
        </w:rPr>
        <w:t xml:space="preserve">À l’image des sportifs, </w:t>
      </w:r>
      <w:r w:rsidR="00435329" w:rsidRPr="00C42FDC">
        <w:rPr>
          <w:rFonts w:ascii="Arial" w:hAnsi="Arial" w:cs="Arial"/>
          <w:b w:val="0"/>
          <w:color w:val="000000"/>
          <w:sz w:val="24"/>
          <w:szCs w:val="24"/>
        </w:rPr>
        <w:t>les agents</w:t>
      </w:r>
      <w:r w:rsidRPr="00C42FDC">
        <w:rPr>
          <w:rFonts w:ascii="Arial" w:hAnsi="Arial" w:cs="Arial"/>
          <w:b w:val="0"/>
          <w:color w:val="000000"/>
          <w:sz w:val="24"/>
          <w:szCs w:val="24"/>
        </w:rPr>
        <w:t xml:space="preserve"> de main</w:t>
      </w:r>
      <w:r w:rsidRPr="00356C43">
        <w:rPr>
          <w:rFonts w:ascii="Arial" w:hAnsi="Arial" w:cs="Arial"/>
          <w:b w:val="0"/>
          <w:sz w:val="24"/>
          <w:szCs w:val="24"/>
        </w:rPr>
        <w:t xml:space="preserve">tenance sollicitent leur corps tout au long de la journée. Des efforts physiques brusques dès le matin à froid sont source de blessures. C’est pourquoi de plus en plus d’entreprises instaurent chaque matin un petit échauffement musculaire avant le début des travaux. Cet échauffement permet de préparer le corps à une journée de travail et constitue une mesure de prévention innovante contre les TMS. </w:t>
      </w:r>
      <w:r w:rsidRPr="00356C43">
        <w:rPr>
          <w:rFonts w:ascii="Arial" w:hAnsi="Arial" w:cs="Arial"/>
          <w:sz w:val="24"/>
          <w:szCs w:val="24"/>
          <w:u w:val="single"/>
        </w:rPr>
        <w:t>Pensez – y !</w:t>
      </w:r>
    </w:p>
    <w:p w14:paraId="1F6BD9DF" w14:textId="77777777" w:rsidR="00435329" w:rsidRDefault="00435329" w:rsidP="00B017A9">
      <w:pPr>
        <w:pStyle w:val="Lgende"/>
        <w:spacing w:line="276" w:lineRule="auto"/>
        <w:ind w:right="0"/>
        <w:jc w:val="both"/>
        <w:rPr>
          <w:rFonts w:ascii="Arial" w:hAnsi="Arial" w:cs="Arial"/>
          <w:sz w:val="24"/>
          <w:szCs w:val="24"/>
          <w:u w:val="single"/>
        </w:rPr>
      </w:pPr>
    </w:p>
    <w:p w14:paraId="0791F703" w14:textId="77777777" w:rsidR="00435329" w:rsidRPr="00435329" w:rsidRDefault="00435329" w:rsidP="00435329"/>
    <w:p w14:paraId="05BDEE02" w14:textId="77777777" w:rsidR="00435329" w:rsidRPr="00435329" w:rsidRDefault="00435329" w:rsidP="00435329"/>
    <w:p w14:paraId="626073E1" w14:textId="77777777" w:rsidR="00435329" w:rsidRPr="00435329" w:rsidRDefault="00435329" w:rsidP="00435329"/>
    <w:p w14:paraId="294A5E93" w14:textId="77777777" w:rsidR="00435329" w:rsidRPr="00435329" w:rsidRDefault="00435329" w:rsidP="00435329"/>
    <w:p w14:paraId="251AED18" w14:textId="77777777" w:rsidR="00435329" w:rsidRPr="00435329" w:rsidRDefault="00435329" w:rsidP="00435329"/>
    <w:p w14:paraId="15067455" w14:textId="77777777" w:rsidR="00435329" w:rsidRDefault="00435329" w:rsidP="00B017A9">
      <w:pPr>
        <w:pStyle w:val="Lgende"/>
        <w:spacing w:line="276" w:lineRule="auto"/>
        <w:ind w:right="0"/>
        <w:jc w:val="both"/>
        <w:rPr>
          <w:rFonts w:ascii="Arial" w:hAnsi="Arial" w:cs="Arial"/>
          <w:sz w:val="24"/>
          <w:szCs w:val="24"/>
          <w:u w:val="single"/>
        </w:rPr>
      </w:pPr>
    </w:p>
    <w:p w14:paraId="33A9A6B7" w14:textId="77777777" w:rsidR="00435329" w:rsidRDefault="00435329" w:rsidP="00435329">
      <w:pPr>
        <w:tabs>
          <w:tab w:val="left" w:pos="1548"/>
        </w:tabs>
      </w:pPr>
      <w:r>
        <w:tab/>
      </w:r>
    </w:p>
    <w:p w14:paraId="0E6D790D" w14:textId="77777777" w:rsidR="00435329" w:rsidRPr="00435329" w:rsidRDefault="00435329" w:rsidP="00B951E2">
      <w:pPr>
        <w:pStyle w:val="Titre"/>
      </w:pPr>
      <w:bookmarkStart w:id="10" w:name="_Toc135646259"/>
      <w:r w:rsidRPr="00B951E2">
        <w:lastRenderedPageBreak/>
        <w:t>Instruction</w:t>
      </w:r>
      <w:r w:rsidRPr="00435329">
        <w:t xml:space="preserve"> d’utilisation</w:t>
      </w:r>
      <w:bookmarkEnd w:id="10"/>
    </w:p>
    <w:p w14:paraId="18C98E8A" w14:textId="77777777" w:rsidR="00D1776D" w:rsidRDefault="00B017A9" w:rsidP="00D1776D">
      <w:pPr>
        <w:pStyle w:val="Lgende"/>
        <w:spacing w:line="276" w:lineRule="auto"/>
        <w:ind w:right="0"/>
        <w:jc w:val="both"/>
        <w:rPr>
          <w:rFonts w:ascii="Arial" w:hAnsi="Arial" w:cs="Arial"/>
          <w:b w:val="0"/>
          <w:sz w:val="24"/>
          <w:szCs w:val="24"/>
        </w:rPr>
      </w:pPr>
      <w:r>
        <w:rPr>
          <w:noProof/>
        </w:rPr>
        <w:drawing>
          <wp:anchor distT="0" distB="0" distL="114300" distR="114300" simplePos="0" relativeHeight="251679744" behindDoc="0" locked="0" layoutInCell="1" allowOverlap="1" wp14:anchorId="53E277C0" wp14:editId="3218D0C6">
            <wp:simplePos x="0" y="0"/>
            <wp:positionH relativeFrom="column">
              <wp:posOffset>306070</wp:posOffset>
            </wp:positionH>
            <wp:positionV relativeFrom="paragraph">
              <wp:posOffset>24130</wp:posOffset>
            </wp:positionV>
            <wp:extent cx="5934710" cy="8004810"/>
            <wp:effectExtent l="0" t="0" r="0" b="0"/>
            <wp:wrapNone/>
            <wp:docPr id="68831636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4710" cy="8004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u w:val="single"/>
        </w:rPr>
        <w:br w:type="page"/>
      </w:r>
      <w:r>
        <w:rPr>
          <w:noProof/>
        </w:rPr>
        <w:lastRenderedPageBreak/>
        <w:drawing>
          <wp:anchor distT="0" distB="0" distL="114300" distR="114300" simplePos="0" relativeHeight="251680768" behindDoc="0" locked="0" layoutInCell="1" allowOverlap="1" wp14:anchorId="7D0E1577" wp14:editId="205A78C2">
            <wp:simplePos x="0" y="0"/>
            <wp:positionH relativeFrom="column">
              <wp:posOffset>208915</wp:posOffset>
            </wp:positionH>
            <wp:positionV relativeFrom="paragraph">
              <wp:posOffset>-5080</wp:posOffset>
            </wp:positionV>
            <wp:extent cx="5982335" cy="8031480"/>
            <wp:effectExtent l="0" t="0" r="0" b="0"/>
            <wp:wrapNone/>
            <wp:docPr id="163819938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82335" cy="803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u w:val="single"/>
        </w:rPr>
        <w:br w:type="page"/>
      </w:r>
      <w:bookmarkStart w:id="11" w:name="_Toc135646260"/>
    </w:p>
    <w:p w14:paraId="076DFB0F" w14:textId="77777777" w:rsidR="00D1776D" w:rsidRDefault="00D1776D" w:rsidP="00D1776D">
      <w:pPr>
        <w:pStyle w:val="Lgende"/>
        <w:spacing w:line="276" w:lineRule="auto"/>
        <w:ind w:right="0"/>
        <w:jc w:val="both"/>
        <w:rPr>
          <w:rFonts w:ascii="Arial" w:hAnsi="Arial" w:cs="Arial"/>
          <w:b w:val="0"/>
          <w:sz w:val="24"/>
          <w:szCs w:val="24"/>
        </w:rPr>
      </w:pPr>
    </w:p>
    <w:p w14:paraId="21452766" w14:textId="77777777" w:rsidR="007B5AA2" w:rsidRDefault="00D1776D" w:rsidP="00D1776D">
      <w:pPr>
        <w:pStyle w:val="Titre"/>
      </w:pPr>
      <w:r>
        <w:rPr>
          <w:noProof/>
        </w:rPr>
        <w:drawing>
          <wp:anchor distT="0" distB="0" distL="114300" distR="114300" simplePos="0" relativeHeight="251696128" behindDoc="0" locked="0" layoutInCell="1" allowOverlap="1" wp14:anchorId="49D76E23" wp14:editId="68A90F60">
            <wp:simplePos x="0" y="0"/>
            <wp:positionH relativeFrom="column">
              <wp:posOffset>121285</wp:posOffset>
            </wp:positionH>
            <wp:positionV relativeFrom="paragraph">
              <wp:posOffset>-216535</wp:posOffset>
            </wp:positionV>
            <wp:extent cx="6283960" cy="7842885"/>
            <wp:effectExtent l="0" t="0" r="0" b="0"/>
            <wp:wrapNone/>
            <wp:docPr id="130256595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108">
                      <a:extLst>
                        <a:ext uri="{28A0092B-C50C-407E-A947-70E740481C1C}">
                          <a14:useLocalDpi xmlns:a14="http://schemas.microsoft.com/office/drawing/2010/main" val="0"/>
                        </a:ext>
                      </a:extLst>
                    </a:blip>
                    <a:srcRect b="7114"/>
                    <a:stretch>
                      <a:fillRect/>
                    </a:stretch>
                  </pic:blipFill>
                  <pic:spPr bwMode="auto">
                    <a:xfrm>
                      <a:off x="0" y="0"/>
                      <a:ext cx="6283960" cy="7842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76D">
        <w:t xml:space="preserve"> </w:t>
      </w:r>
      <w:r w:rsidR="00B017A9" w:rsidRPr="00D1776D">
        <w:br w:type="page"/>
      </w:r>
      <w:r w:rsidR="00B017A9" w:rsidRPr="00F5785A">
        <w:rPr>
          <w:noProof/>
        </w:rPr>
        <w:lastRenderedPageBreak/>
        <w:drawing>
          <wp:anchor distT="0" distB="0" distL="114300" distR="114300" simplePos="0" relativeHeight="251682816" behindDoc="0" locked="0" layoutInCell="1" allowOverlap="1" wp14:anchorId="38BFCDD6" wp14:editId="31485D2A">
            <wp:simplePos x="0" y="0"/>
            <wp:positionH relativeFrom="column">
              <wp:posOffset>-916305</wp:posOffset>
            </wp:positionH>
            <wp:positionV relativeFrom="paragraph">
              <wp:posOffset>1932940</wp:posOffset>
            </wp:positionV>
            <wp:extent cx="8345792" cy="5680019"/>
            <wp:effectExtent l="0" t="635" r="0" b="0"/>
            <wp:wrapNone/>
            <wp:docPr id="117402243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109">
                      <a:extLst>
                        <a:ext uri="{28A0092B-C50C-407E-A947-70E740481C1C}">
                          <a14:useLocalDpi xmlns:a14="http://schemas.microsoft.com/office/drawing/2010/main" val="0"/>
                        </a:ext>
                      </a:extLst>
                    </a:blip>
                    <a:srcRect l="2232" t="3650" r="2068" b="3896"/>
                    <a:stretch>
                      <a:fillRect/>
                    </a:stretch>
                  </pic:blipFill>
                  <pic:spPr bwMode="auto">
                    <a:xfrm rot="16200000">
                      <a:off x="0" y="0"/>
                      <a:ext cx="8345792" cy="5680019"/>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11. </w:t>
      </w:r>
      <w:r w:rsidR="00435329" w:rsidRPr="00F5785A">
        <w:t>Schéma électrique du convoyeur</w:t>
      </w:r>
      <w:r w:rsidR="00B017A9" w:rsidRPr="00F5785A">
        <w:br w:type="page"/>
      </w:r>
      <w:r w:rsidR="00F5785A" w:rsidRPr="00F5785A">
        <w:lastRenderedPageBreak/>
        <w:t>1</w:t>
      </w:r>
      <w:r w:rsidR="00F5785A">
        <w:t>2-</w:t>
      </w:r>
      <w:r w:rsidR="00F5785A" w:rsidRPr="00F5785A">
        <w:t xml:space="preserve"> </w:t>
      </w:r>
      <w:r w:rsidR="00435329" w:rsidRPr="00F5785A">
        <w:t xml:space="preserve">Schéma </w:t>
      </w:r>
      <w:r w:rsidR="00435329" w:rsidRPr="00B951E2">
        <w:t>d</w:t>
      </w:r>
      <w:r w:rsidR="00F5785A" w:rsidRPr="00B951E2">
        <w:t>’alimentation</w:t>
      </w:r>
      <w:r w:rsidR="00F5785A" w:rsidRPr="00F5785A">
        <w:t xml:space="preserve"> pneumatique</w:t>
      </w:r>
      <w:bookmarkEnd w:id="11"/>
    </w:p>
    <w:p w14:paraId="75052953" w14:textId="77777777" w:rsidR="00F5785A" w:rsidRDefault="00F5785A" w:rsidP="00F5785A">
      <w:pPr>
        <w:ind w:left="720"/>
        <w:rPr>
          <w:rFonts w:ascii="Arial" w:hAnsi="Arial" w:cs="Arial"/>
          <w:sz w:val="32"/>
          <w:szCs w:val="32"/>
        </w:rPr>
      </w:pPr>
    </w:p>
    <w:p w14:paraId="620F5AF9" w14:textId="77777777" w:rsidR="00F5785A" w:rsidRPr="00F5785A" w:rsidRDefault="00F5785A" w:rsidP="00F5785A">
      <w:pPr>
        <w:ind w:left="720"/>
        <w:rPr>
          <w:rFonts w:ascii="Arial" w:hAnsi="Arial" w:cs="Arial"/>
          <w:sz w:val="32"/>
          <w:szCs w:val="32"/>
        </w:rPr>
      </w:pPr>
      <w:r>
        <w:rPr>
          <w:rFonts w:ascii="Arial" w:hAnsi="Arial" w:cs="Arial"/>
          <w:noProof/>
          <w:sz w:val="32"/>
          <w:szCs w:val="32"/>
          <w14:ligatures w14:val="standardContextual"/>
        </w:rPr>
        <w:drawing>
          <wp:anchor distT="0" distB="0" distL="114300" distR="114300" simplePos="0" relativeHeight="251683840" behindDoc="0" locked="0" layoutInCell="1" allowOverlap="1" wp14:anchorId="402AE69B" wp14:editId="48DD93B0">
            <wp:simplePos x="0" y="0"/>
            <wp:positionH relativeFrom="column">
              <wp:posOffset>-851218</wp:posOffset>
            </wp:positionH>
            <wp:positionV relativeFrom="paragraph">
              <wp:posOffset>1382714</wp:posOffset>
            </wp:positionV>
            <wp:extent cx="8344673" cy="5678460"/>
            <wp:effectExtent l="0" t="317" r="0" b="0"/>
            <wp:wrapNone/>
            <wp:docPr id="5920164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10">
                      <a:extLst>
                        <a:ext uri="{28A0092B-C50C-407E-A947-70E740481C1C}">
                          <a14:useLocalDpi xmlns:a14="http://schemas.microsoft.com/office/drawing/2010/main" val="0"/>
                        </a:ext>
                      </a:extLst>
                    </a:blip>
                    <a:srcRect l="2406" t="3650" r="1884" b="3896"/>
                    <a:stretch>
                      <a:fillRect/>
                    </a:stretch>
                  </pic:blipFill>
                  <pic:spPr bwMode="auto">
                    <a:xfrm rot="16200000">
                      <a:off x="0" y="0"/>
                      <a:ext cx="8344673" cy="567846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5785A" w:rsidRPr="00F5785A" w:rsidSect="007B5AA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19D39B" w14:textId="77777777" w:rsidR="005155CE" w:rsidRDefault="005155CE" w:rsidP="0040576B">
      <w:r>
        <w:separator/>
      </w:r>
    </w:p>
  </w:endnote>
  <w:endnote w:type="continuationSeparator" w:id="0">
    <w:p w14:paraId="46F409D0" w14:textId="77777777" w:rsidR="005155CE" w:rsidRDefault="005155CE" w:rsidP="004057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altName w:val="﷽﷽﷽﷽﷽﷽﷽﷽ns MS"/>
    <w:panose1 w:val="030F0702030302020204"/>
    <w:charset w:val="00"/>
    <w:family w:val="script"/>
    <w:pitch w:val="variable"/>
    <w:sig w:usb0="00000287" w:usb1="00000013" w:usb2="00000000" w:usb3="00000000" w:csb0="0000009F" w:csb1="00000000"/>
  </w:font>
  <w:font w:name="Arial MT">
    <w:altName w:val="Arial"/>
    <w:charset w:val="01"/>
    <w:family w:val="swiss"/>
    <w:pitch w:val="variable"/>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550"/>
      <w:gridCol w:w="1702"/>
    </w:tblGrid>
    <w:tr w:rsidR="00150834" w:rsidRPr="00A80F12" w14:paraId="2F950F55" w14:textId="77777777" w:rsidTr="00F03A19">
      <w:trPr>
        <w:trHeight w:val="280"/>
        <w:jc w:val="center"/>
      </w:trPr>
      <w:tc>
        <w:tcPr>
          <w:tcW w:w="7230" w:type="dxa"/>
          <w:tcBorders>
            <w:top w:val="single" w:sz="6" w:space="0" w:color="auto"/>
            <w:left w:val="single" w:sz="6" w:space="0" w:color="auto"/>
            <w:bottom w:val="single" w:sz="6" w:space="0" w:color="auto"/>
            <w:right w:val="single" w:sz="6" w:space="0" w:color="auto"/>
          </w:tcBorders>
          <w:vAlign w:val="center"/>
        </w:tcPr>
        <w:p w14:paraId="5C09E97A" w14:textId="30F78915" w:rsidR="00150834" w:rsidRPr="00A80F12" w:rsidRDefault="00000000" w:rsidP="00150834">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w:t>
          </w:r>
          <w:r w:rsidR="00AD10A6">
            <w:rPr>
              <w:rFonts w:ascii="Arial" w:hAnsi="Arial"/>
              <w:sz w:val="18"/>
              <w:szCs w:val="18"/>
            </w:rPr>
            <w:t>s</w:t>
          </w:r>
          <w:r w:rsidRPr="00A80F12">
            <w:rPr>
              <w:rFonts w:ascii="Arial" w:hAnsi="Arial"/>
              <w:sz w:val="18"/>
              <w:szCs w:val="18"/>
            </w:rPr>
            <w:t xml:space="preserve"> de Production Connectés </w:t>
          </w:r>
        </w:p>
      </w:tc>
      <w:tc>
        <w:tcPr>
          <w:tcW w:w="1550" w:type="dxa"/>
          <w:tcBorders>
            <w:top w:val="single" w:sz="6" w:space="0" w:color="auto"/>
            <w:left w:val="nil"/>
            <w:bottom w:val="single" w:sz="6" w:space="0" w:color="auto"/>
            <w:right w:val="single" w:sz="6" w:space="0" w:color="auto"/>
          </w:tcBorders>
          <w:vAlign w:val="center"/>
        </w:tcPr>
        <w:p w14:paraId="034EC43E" w14:textId="77777777" w:rsidR="00150834" w:rsidRPr="00A80F12" w:rsidRDefault="00F5785A" w:rsidP="00150834">
          <w:pPr>
            <w:pStyle w:val="Titre1"/>
            <w:spacing w:before="0" w:after="20"/>
            <w:ind w:left="0"/>
            <w:jc w:val="center"/>
            <w:rPr>
              <w:rFonts w:ascii="Arial" w:hAnsi="Arial"/>
              <w:sz w:val="18"/>
              <w:szCs w:val="18"/>
            </w:rPr>
          </w:pPr>
          <w:r>
            <w:rPr>
              <w:rFonts w:ascii="Arial" w:hAnsi="Arial"/>
              <w:sz w:val="18"/>
              <w:szCs w:val="18"/>
            </w:rPr>
            <w:t>RAVOUX</w:t>
          </w:r>
        </w:p>
      </w:tc>
      <w:tc>
        <w:tcPr>
          <w:tcW w:w="1702" w:type="dxa"/>
          <w:tcBorders>
            <w:top w:val="single" w:sz="6" w:space="0" w:color="auto"/>
            <w:left w:val="nil"/>
            <w:bottom w:val="single" w:sz="6" w:space="0" w:color="auto"/>
            <w:right w:val="single" w:sz="6" w:space="0" w:color="auto"/>
          </w:tcBorders>
          <w:vAlign w:val="center"/>
        </w:tcPr>
        <w:p w14:paraId="7FCB269B" w14:textId="77777777" w:rsidR="00150834" w:rsidRPr="0078187F" w:rsidRDefault="00F5785A" w:rsidP="00150834">
          <w:pPr>
            <w:pStyle w:val="Titre1"/>
            <w:spacing w:before="0" w:after="20"/>
            <w:ind w:left="44"/>
            <w:jc w:val="center"/>
            <w:rPr>
              <w:rFonts w:ascii="Arial" w:hAnsi="Arial"/>
              <w:b/>
              <w:bCs/>
              <w:sz w:val="18"/>
              <w:szCs w:val="18"/>
            </w:rPr>
          </w:pPr>
          <w:r w:rsidRPr="00AD10A6">
            <w:rPr>
              <w:rFonts w:ascii="Arial" w:hAnsi="Arial"/>
              <w:b/>
              <w:bCs/>
              <w:sz w:val="18"/>
              <w:szCs w:val="18"/>
            </w:rPr>
            <w:t>DTR</w:t>
          </w:r>
        </w:p>
      </w:tc>
    </w:tr>
    <w:tr w:rsidR="00D859EC" w:rsidRPr="00D859EC" w14:paraId="5C4A03AD" w14:textId="77777777" w:rsidTr="00F03A19">
      <w:trPr>
        <w:trHeight w:val="280"/>
        <w:jc w:val="center"/>
      </w:trPr>
      <w:tc>
        <w:tcPr>
          <w:tcW w:w="7230" w:type="dxa"/>
          <w:tcBorders>
            <w:top w:val="single" w:sz="6" w:space="0" w:color="auto"/>
            <w:left w:val="single" w:sz="6" w:space="0" w:color="auto"/>
            <w:bottom w:val="single" w:sz="6" w:space="0" w:color="auto"/>
            <w:right w:val="single" w:sz="6" w:space="0" w:color="auto"/>
          </w:tcBorders>
          <w:vAlign w:val="center"/>
        </w:tcPr>
        <w:p w14:paraId="047A0693" w14:textId="12A09553" w:rsidR="00D859EC" w:rsidRPr="00A80F12" w:rsidRDefault="00AD10A6" w:rsidP="009A114A">
          <w:pPr>
            <w:tabs>
              <w:tab w:val="left" w:pos="1980"/>
            </w:tabs>
            <w:ind w:left="360"/>
            <w:jc w:val="center"/>
            <w:rPr>
              <w:rFonts w:ascii="Arial" w:hAnsi="Arial"/>
              <w:sz w:val="18"/>
              <w:szCs w:val="18"/>
            </w:rPr>
          </w:pPr>
          <w:r>
            <w:rPr>
              <w:rFonts w:ascii="Arial" w:hAnsi="Arial"/>
              <w:sz w:val="18"/>
              <w:szCs w:val="18"/>
            </w:rPr>
            <w:t>E</w:t>
          </w:r>
          <w:r w:rsidRPr="00A80F12">
            <w:rPr>
              <w:rFonts w:ascii="Arial" w:hAnsi="Arial"/>
              <w:sz w:val="18"/>
              <w:szCs w:val="18"/>
            </w:rPr>
            <w:t>preuve E</w:t>
          </w:r>
          <w:proofErr w:type="gramStart"/>
          <w:r w:rsidRPr="00A80F12">
            <w:rPr>
              <w:rFonts w:ascii="Arial" w:hAnsi="Arial"/>
              <w:sz w:val="18"/>
              <w:szCs w:val="18"/>
            </w:rPr>
            <w:t>2</w:t>
          </w:r>
          <w:r>
            <w:rPr>
              <w:rFonts w:ascii="Arial" w:hAnsi="Arial"/>
              <w:sz w:val="18"/>
              <w:szCs w:val="18"/>
            </w:rPr>
            <w:t xml:space="preserve"> </w:t>
          </w:r>
          <w:r w:rsidRPr="00A80F12">
            <w:rPr>
              <w:rFonts w:ascii="Arial" w:hAnsi="Arial"/>
              <w:sz w:val="18"/>
              <w:szCs w:val="18"/>
            </w:rPr>
            <w:t xml:space="preserve"> </w:t>
          </w:r>
          <w:r>
            <w:rPr>
              <w:rFonts w:ascii="Arial" w:hAnsi="Arial"/>
              <w:sz w:val="18"/>
              <w:szCs w:val="18"/>
            </w:rPr>
            <w:t>–</w:t>
          </w:r>
          <w:proofErr w:type="gramEnd"/>
          <w:r w:rsidRPr="00A80F12">
            <w:rPr>
              <w:rFonts w:ascii="Arial" w:hAnsi="Arial"/>
              <w:sz w:val="18"/>
              <w:szCs w:val="18"/>
            </w:rPr>
            <w:t xml:space="preserve"> </w:t>
          </w:r>
          <w:r>
            <w:rPr>
              <w:rFonts w:ascii="Arial" w:hAnsi="Arial"/>
              <w:sz w:val="18"/>
              <w:szCs w:val="18"/>
            </w:rPr>
            <w:t>Préparation d’une intervention</w:t>
          </w:r>
        </w:p>
      </w:tc>
      <w:tc>
        <w:tcPr>
          <w:tcW w:w="1550" w:type="dxa"/>
          <w:tcBorders>
            <w:top w:val="single" w:sz="6" w:space="0" w:color="auto"/>
            <w:left w:val="nil"/>
            <w:bottom w:val="single" w:sz="6" w:space="0" w:color="auto"/>
            <w:right w:val="single" w:sz="6" w:space="0" w:color="auto"/>
          </w:tcBorders>
          <w:vAlign w:val="center"/>
        </w:tcPr>
        <w:p w14:paraId="585AEEF2" w14:textId="77777777" w:rsidR="00D859EC" w:rsidRPr="00A80F12" w:rsidRDefault="00000000" w:rsidP="00594F07">
          <w:pPr>
            <w:pStyle w:val="Titre1"/>
            <w:spacing w:before="0" w:after="20"/>
            <w:ind w:left="44"/>
            <w:jc w:val="center"/>
            <w:rPr>
              <w:rFonts w:ascii="Arial" w:hAnsi="Arial"/>
              <w:sz w:val="18"/>
              <w:szCs w:val="18"/>
            </w:rPr>
          </w:pPr>
          <w:r w:rsidRPr="00A80F12">
            <w:rPr>
              <w:rFonts w:ascii="Arial" w:hAnsi="Arial"/>
              <w:sz w:val="18"/>
              <w:szCs w:val="18"/>
            </w:rPr>
            <w:t>Durée : 2h</w:t>
          </w:r>
        </w:p>
      </w:tc>
      <w:tc>
        <w:tcPr>
          <w:tcW w:w="1702" w:type="dxa"/>
          <w:tcBorders>
            <w:top w:val="single" w:sz="6" w:space="0" w:color="auto"/>
            <w:left w:val="nil"/>
            <w:bottom w:val="single" w:sz="6" w:space="0" w:color="auto"/>
            <w:right w:val="single" w:sz="6" w:space="0" w:color="auto"/>
          </w:tcBorders>
          <w:vAlign w:val="center"/>
        </w:tcPr>
        <w:p w14:paraId="338DA6F0" w14:textId="77777777" w:rsidR="00D859EC" w:rsidRPr="00D859EC" w:rsidRDefault="00000000" w:rsidP="00594F07">
          <w:pPr>
            <w:pStyle w:val="Titre1"/>
            <w:spacing w:before="0" w:after="20"/>
            <w:ind w:left="44"/>
            <w:jc w:val="center"/>
            <w:rPr>
              <w:rFonts w:ascii="Arial" w:hAnsi="Arial"/>
              <w:color w:val="000000" w:themeColor="text1"/>
              <w:sz w:val="18"/>
              <w:szCs w:val="18"/>
            </w:rPr>
          </w:pPr>
          <w:r w:rsidRPr="00D859EC">
            <w:rPr>
              <w:rFonts w:ascii="Arial" w:hAnsi="Arial"/>
              <w:color w:val="000000" w:themeColor="text1"/>
              <w:sz w:val="18"/>
              <w:szCs w:val="18"/>
            </w:rPr>
            <w:t xml:space="preserve">Page </w:t>
          </w:r>
          <w:r w:rsidRPr="00D859EC">
            <w:rPr>
              <w:rFonts w:ascii="Arial" w:hAnsi="Arial"/>
              <w:color w:val="000000" w:themeColor="text1"/>
              <w:sz w:val="18"/>
              <w:szCs w:val="18"/>
            </w:rPr>
            <w:fldChar w:fldCharType="begin"/>
          </w:r>
          <w:r w:rsidRPr="00D859EC">
            <w:rPr>
              <w:rFonts w:ascii="Arial" w:hAnsi="Arial"/>
              <w:color w:val="000000" w:themeColor="text1"/>
              <w:sz w:val="18"/>
              <w:szCs w:val="18"/>
            </w:rPr>
            <w:instrText xml:space="preserve"> PAGE </w:instrText>
          </w:r>
          <w:r w:rsidRPr="00D859EC">
            <w:rPr>
              <w:rFonts w:ascii="Arial" w:hAnsi="Arial"/>
              <w:color w:val="000000" w:themeColor="text1"/>
              <w:sz w:val="18"/>
              <w:szCs w:val="18"/>
            </w:rPr>
            <w:fldChar w:fldCharType="separate"/>
          </w:r>
          <w:r w:rsidRPr="00D859EC">
            <w:rPr>
              <w:rFonts w:ascii="Arial" w:hAnsi="Arial"/>
              <w:noProof/>
              <w:color w:val="000000" w:themeColor="text1"/>
              <w:sz w:val="18"/>
              <w:szCs w:val="18"/>
            </w:rPr>
            <w:t>2</w:t>
          </w:r>
          <w:r w:rsidRPr="00D859EC">
            <w:rPr>
              <w:rFonts w:ascii="Arial" w:hAnsi="Arial"/>
              <w:color w:val="000000" w:themeColor="text1"/>
              <w:sz w:val="18"/>
              <w:szCs w:val="18"/>
            </w:rPr>
            <w:fldChar w:fldCharType="end"/>
          </w:r>
          <w:r w:rsidRPr="00D859EC">
            <w:rPr>
              <w:rFonts w:ascii="Arial" w:hAnsi="Arial"/>
              <w:color w:val="000000" w:themeColor="text1"/>
              <w:sz w:val="18"/>
              <w:szCs w:val="18"/>
            </w:rPr>
            <w:t>/</w:t>
          </w:r>
          <w:r w:rsidR="005333A2">
            <w:rPr>
              <w:rFonts w:ascii="Arial" w:hAnsi="Arial"/>
              <w:color w:val="000000" w:themeColor="text1"/>
              <w:sz w:val="18"/>
              <w:szCs w:val="18"/>
            </w:rPr>
            <w:t>1</w:t>
          </w:r>
          <w:r w:rsidR="00F03A19">
            <w:rPr>
              <w:rFonts w:ascii="Arial" w:hAnsi="Arial"/>
              <w:color w:val="000000" w:themeColor="text1"/>
              <w:sz w:val="18"/>
              <w:szCs w:val="18"/>
            </w:rPr>
            <w:t>8</w:t>
          </w:r>
        </w:p>
      </w:tc>
    </w:tr>
  </w:tbl>
  <w:p w14:paraId="1E7BF06C" w14:textId="77777777" w:rsidR="006E046A" w:rsidRDefault="00000000" w:rsidP="0040576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6961B2" w14:textId="77777777" w:rsidR="005155CE" w:rsidRDefault="005155CE" w:rsidP="0040576B">
      <w:r>
        <w:separator/>
      </w:r>
    </w:p>
  </w:footnote>
  <w:footnote w:type="continuationSeparator" w:id="0">
    <w:p w14:paraId="4C457EEB" w14:textId="77777777" w:rsidR="005155CE" w:rsidRDefault="005155CE" w:rsidP="004057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4F5296"/>
    <w:multiLevelType w:val="hybridMultilevel"/>
    <w:tmpl w:val="263A0CA8"/>
    <w:lvl w:ilvl="0" w:tplc="F3442074">
      <w:numFmt w:val="bullet"/>
      <w:lvlText w:val=""/>
      <w:lvlJc w:val="left"/>
      <w:pPr>
        <w:ind w:left="1504" w:hanging="348"/>
      </w:pPr>
      <w:rPr>
        <w:rFonts w:ascii="Wingdings" w:eastAsia="Wingdings" w:hAnsi="Wingdings" w:cs="Wingdings" w:hint="default"/>
        <w:w w:val="100"/>
        <w:sz w:val="24"/>
        <w:szCs w:val="24"/>
        <w:lang w:val="fr-FR" w:eastAsia="en-US" w:bidi="ar-SA"/>
      </w:rPr>
    </w:lvl>
    <w:lvl w:ilvl="1" w:tplc="78D613EA">
      <w:numFmt w:val="bullet"/>
      <w:lvlText w:val="•"/>
      <w:lvlJc w:val="left"/>
      <w:pPr>
        <w:ind w:left="2440" w:hanging="348"/>
      </w:pPr>
      <w:rPr>
        <w:rFonts w:hint="default"/>
        <w:lang w:val="fr-FR" w:eastAsia="en-US" w:bidi="ar-SA"/>
      </w:rPr>
    </w:lvl>
    <w:lvl w:ilvl="2" w:tplc="7416EB82">
      <w:numFmt w:val="bullet"/>
      <w:lvlText w:val="•"/>
      <w:lvlJc w:val="left"/>
      <w:pPr>
        <w:ind w:left="3381" w:hanging="348"/>
      </w:pPr>
      <w:rPr>
        <w:rFonts w:hint="default"/>
        <w:lang w:val="fr-FR" w:eastAsia="en-US" w:bidi="ar-SA"/>
      </w:rPr>
    </w:lvl>
    <w:lvl w:ilvl="3" w:tplc="61BE20E8">
      <w:numFmt w:val="bullet"/>
      <w:lvlText w:val="•"/>
      <w:lvlJc w:val="left"/>
      <w:pPr>
        <w:ind w:left="4322" w:hanging="348"/>
      </w:pPr>
      <w:rPr>
        <w:rFonts w:hint="default"/>
        <w:lang w:val="fr-FR" w:eastAsia="en-US" w:bidi="ar-SA"/>
      </w:rPr>
    </w:lvl>
    <w:lvl w:ilvl="4" w:tplc="B396154C">
      <w:numFmt w:val="bullet"/>
      <w:lvlText w:val="•"/>
      <w:lvlJc w:val="left"/>
      <w:pPr>
        <w:ind w:left="5263" w:hanging="348"/>
      </w:pPr>
      <w:rPr>
        <w:rFonts w:hint="default"/>
        <w:lang w:val="fr-FR" w:eastAsia="en-US" w:bidi="ar-SA"/>
      </w:rPr>
    </w:lvl>
    <w:lvl w:ilvl="5" w:tplc="8CB8EC4C">
      <w:numFmt w:val="bullet"/>
      <w:lvlText w:val="•"/>
      <w:lvlJc w:val="left"/>
      <w:pPr>
        <w:ind w:left="6204" w:hanging="348"/>
      </w:pPr>
      <w:rPr>
        <w:rFonts w:hint="default"/>
        <w:lang w:val="fr-FR" w:eastAsia="en-US" w:bidi="ar-SA"/>
      </w:rPr>
    </w:lvl>
    <w:lvl w:ilvl="6" w:tplc="D1367994">
      <w:numFmt w:val="bullet"/>
      <w:lvlText w:val="•"/>
      <w:lvlJc w:val="left"/>
      <w:pPr>
        <w:ind w:left="7145" w:hanging="348"/>
      </w:pPr>
      <w:rPr>
        <w:rFonts w:hint="default"/>
        <w:lang w:val="fr-FR" w:eastAsia="en-US" w:bidi="ar-SA"/>
      </w:rPr>
    </w:lvl>
    <w:lvl w:ilvl="7" w:tplc="9580C9EA">
      <w:numFmt w:val="bullet"/>
      <w:lvlText w:val="•"/>
      <w:lvlJc w:val="left"/>
      <w:pPr>
        <w:ind w:left="8086" w:hanging="348"/>
      </w:pPr>
      <w:rPr>
        <w:rFonts w:hint="default"/>
        <w:lang w:val="fr-FR" w:eastAsia="en-US" w:bidi="ar-SA"/>
      </w:rPr>
    </w:lvl>
    <w:lvl w:ilvl="8" w:tplc="AC1C38AC">
      <w:numFmt w:val="bullet"/>
      <w:lvlText w:val="•"/>
      <w:lvlJc w:val="left"/>
      <w:pPr>
        <w:ind w:left="9027" w:hanging="348"/>
      </w:pPr>
      <w:rPr>
        <w:rFonts w:hint="default"/>
        <w:lang w:val="fr-FR" w:eastAsia="en-US" w:bidi="ar-SA"/>
      </w:rPr>
    </w:lvl>
  </w:abstractNum>
  <w:abstractNum w:abstractNumId="1" w15:restartNumberingAfterBreak="0">
    <w:nsid w:val="1FB77414"/>
    <w:multiLevelType w:val="hybridMultilevel"/>
    <w:tmpl w:val="39F27A48"/>
    <w:lvl w:ilvl="0" w:tplc="3940D24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285E694F"/>
    <w:multiLevelType w:val="hybridMultilevel"/>
    <w:tmpl w:val="7F80D6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9561340"/>
    <w:multiLevelType w:val="hybridMultilevel"/>
    <w:tmpl w:val="8110C9B6"/>
    <w:lvl w:ilvl="0" w:tplc="3356DCD0">
      <w:start w:val="1"/>
      <w:numFmt w:val="decimal"/>
      <w:pStyle w:val="Titre"/>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B3C6872"/>
    <w:multiLevelType w:val="hybridMultilevel"/>
    <w:tmpl w:val="4EB290AA"/>
    <w:lvl w:ilvl="0" w:tplc="040C000F">
      <w:start w:val="1"/>
      <w:numFmt w:val="decimal"/>
      <w:lvlText w:val="%1."/>
      <w:lvlJc w:val="left"/>
      <w:pPr>
        <w:ind w:left="36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D751D2C"/>
    <w:multiLevelType w:val="hybridMultilevel"/>
    <w:tmpl w:val="05EA5F9A"/>
    <w:lvl w:ilvl="0" w:tplc="171C00B0">
      <w:start w:val="10"/>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 w15:restartNumberingAfterBreak="0">
    <w:nsid w:val="5E095732"/>
    <w:multiLevelType w:val="hybridMultilevel"/>
    <w:tmpl w:val="E29876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6EE75260"/>
    <w:multiLevelType w:val="hybridMultilevel"/>
    <w:tmpl w:val="A690843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7CC8521E"/>
    <w:multiLevelType w:val="hybridMultilevel"/>
    <w:tmpl w:val="F7C2924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62400853">
    <w:abstractNumId w:val="4"/>
  </w:num>
  <w:num w:numId="2" w16cid:durableId="591935973">
    <w:abstractNumId w:val="1"/>
  </w:num>
  <w:num w:numId="3" w16cid:durableId="1372193219">
    <w:abstractNumId w:val="7"/>
  </w:num>
  <w:num w:numId="4" w16cid:durableId="1279530420">
    <w:abstractNumId w:val="8"/>
  </w:num>
  <w:num w:numId="5" w16cid:durableId="158350674">
    <w:abstractNumId w:val="0"/>
  </w:num>
  <w:num w:numId="6" w16cid:durableId="1898012085">
    <w:abstractNumId w:val="2"/>
  </w:num>
  <w:num w:numId="7" w16cid:durableId="894707797">
    <w:abstractNumId w:val="5"/>
  </w:num>
  <w:num w:numId="8" w16cid:durableId="810905552">
    <w:abstractNumId w:val="6"/>
  </w:num>
  <w:num w:numId="9" w16cid:durableId="142267878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6AFE"/>
    <w:rsid w:val="00006AFE"/>
    <w:rsid w:val="00012A12"/>
    <w:rsid w:val="000223F6"/>
    <w:rsid w:val="0003148C"/>
    <w:rsid w:val="00032BF8"/>
    <w:rsid w:val="00042D14"/>
    <w:rsid w:val="00057323"/>
    <w:rsid w:val="00081201"/>
    <w:rsid w:val="000A73F6"/>
    <w:rsid w:val="000B0FE2"/>
    <w:rsid w:val="000B4376"/>
    <w:rsid w:val="000B470F"/>
    <w:rsid w:val="001018FB"/>
    <w:rsid w:val="001055EB"/>
    <w:rsid w:val="00112224"/>
    <w:rsid w:val="00112A7E"/>
    <w:rsid w:val="00113AD7"/>
    <w:rsid w:val="00121491"/>
    <w:rsid w:val="0013044F"/>
    <w:rsid w:val="00133A7B"/>
    <w:rsid w:val="00150581"/>
    <w:rsid w:val="001600F1"/>
    <w:rsid w:val="00174C92"/>
    <w:rsid w:val="00195547"/>
    <w:rsid w:val="001A057B"/>
    <w:rsid w:val="001A17D3"/>
    <w:rsid w:val="001B0B92"/>
    <w:rsid w:val="001C448D"/>
    <w:rsid w:val="001E6471"/>
    <w:rsid w:val="001F46C4"/>
    <w:rsid w:val="001F6961"/>
    <w:rsid w:val="00201F24"/>
    <w:rsid w:val="00253631"/>
    <w:rsid w:val="00282396"/>
    <w:rsid w:val="002938AD"/>
    <w:rsid w:val="00294F8B"/>
    <w:rsid w:val="002A66E0"/>
    <w:rsid w:val="002A6A25"/>
    <w:rsid w:val="002C26FD"/>
    <w:rsid w:val="002D375C"/>
    <w:rsid w:val="002E7644"/>
    <w:rsid w:val="00331CD5"/>
    <w:rsid w:val="00335BF6"/>
    <w:rsid w:val="003369D1"/>
    <w:rsid w:val="00364E4E"/>
    <w:rsid w:val="00366EE0"/>
    <w:rsid w:val="0038119E"/>
    <w:rsid w:val="0038180F"/>
    <w:rsid w:val="00395440"/>
    <w:rsid w:val="0039555E"/>
    <w:rsid w:val="003A39F2"/>
    <w:rsid w:val="003A786E"/>
    <w:rsid w:val="003B4E25"/>
    <w:rsid w:val="003B7F26"/>
    <w:rsid w:val="003C0412"/>
    <w:rsid w:val="003C7D50"/>
    <w:rsid w:val="00403FD9"/>
    <w:rsid w:val="0040576B"/>
    <w:rsid w:val="004061C4"/>
    <w:rsid w:val="004072A4"/>
    <w:rsid w:val="00410D5C"/>
    <w:rsid w:val="00424C77"/>
    <w:rsid w:val="00427439"/>
    <w:rsid w:val="00435329"/>
    <w:rsid w:val="004367CB"/>
    <w:rsid w:val="00442A51"/>
    <w:rsid w:val="00462CBB"/>
    <w:rsid w:val="004672AB"/>
    <w:rsid w:val="0048144E"/>
    <w:rsid w:val="0048412A"/>
    <w:rsid w:val="0049107D"/>
    <w:rsid w:val="004A09DD"/>
    <w:rsid w:val="004C0F67"/>
    <w:rsid w:val="004D2C98"/>
    <w:rsid w:val="004F703C"/>
    <w:rsid w:val="005155CE"/>
    <w:rsid w:val="00522F65"/>
    <w:rsid w:val="00525F53"/>
    <w:rsid w:val="005333A2"/>
    <w:rsid w:val="00543BF0"/>
    <w:rsid w:val="005519A9"/>
    <w:rsid w:val="005616F2"/>
    <w:rsid w:val="005659AC"/>
    <w:rsid w:val="00594316"/>
    <w:rsid w:val="005A0D12"/>
    <w:rsid w:val="005B247E"/>
    <w:rsid w:val="005B7C72"/>
    <w:rsid w:val="005C1ADB"/>
    <w:rsid w:val="005C7929"/>
    <w:rsid w:val="005E1429"/>
    <w:rsid w:val="005F23AA"/>
    <w:rsid w:val="005F61B8"/>
    <w:rsid w:val="00616A34"/>
    <w:rsid w:val="00617B6C"/>
    <w:rsid w:val="006217E3"/>
    <w:rsid w:val="006224B0"/>
    <w:rsid w:val="00625E9B"/>
    <w:rsid w:val="006802C7"/>
    <w:rsid w:val="00697E59"/>
    <w:rsid w:val="006A0129"/>
    <w:rsid w:val="006A6DB6"/>
    <w:rsid w:val="006B618D"/>
    <w:rsid w:val="006B640B"/>
    <w:rsid w:val="006C644A"/>
    <w:rsid w:val="006C6FB8"/>
    <w:rsid w:val="006E4E76"/>
    <w:rsid w:val="006F44A0"/>
    <w:rsid w:val="0070333F"/>
    <w:rsid w:val="0072118D"/>
    <w:rsid w:val="00735746"/>
    <w:rsid w:val="00744BCE"/>
    <w:rsid w:val="00756C38"/>
    <w:rsid w:val="00766BA1"/>
    <w:rsid w:val="0076764B"/>
    <w:rsid w:val="007767CE"/>
    <w:rsid w:val="007A0E9D"/>
    <w:rsid w:val="007B5AA2"/>
    <w:rsid w:val="007B7439"/>
    <w:rsid w:val="007C26FB"/>
    <w:rsid w:val="007C396B"/>
    <w:rsid w:val="007D6980"/>
    <w:rsid w:val="007F73C7"/>
    <w:rsid w:val="00813F3A"/>
    <w:rsid w:val="0082451C"/>
    <w:rsid w:val="00835E5D"/>
    <w:rsid w:val="00881CCD"/>
    <w:rsid w:val="00885266"/>
    <w:rsid w:val="0089065D"/>
    <w:rsid w:val="00890E8A"/>
    <w:rsid w:val="008A652A"/>
    <w:rsid w:val="008E2043"/>
    <w:rsid w:val="008F2B7D"/>
    <w:rsid w:val="00901973"/>
    <w:rsid w:val="009166CA"/>
    <w:rsid w:val="00943862"/>
    <w:rsid w:val="0095086C"/>
    <w:rsid w:val="009516BC"/>
    <w:rsid w:val="00961558"/>
    <w:rsid w:val="00963803"/>
    <w:rsid w:val="00977368"/>
    <w:rsid w:val="009A12B6"/>
    <w:rsid w:val="009A64EF"/>
    <w:rsid w:val="009A701D"/>
    <w:rsid w:val="009C1B82"/>
    <w:rsid w:val="009D688B"/>
    <w:rsid w:val="009F18A7"/>
    <w:rsid w:val="009F43AC"/>
    <w:rsid w:val="00A17C90"/>
    <w:rsid w:val="00A50632"/>
    <w:rsid w:val="00A5251A"/>
    <w:rsid w:val="00A7140E"/>
    <w:rsid w:val="00A847B6"/>
    <w:rsid w:val="00AA1217"/>
    <w:rsid w:val="00AC4061"/>
    <w:rsid w:val="00AD10A6"/>
    <w:rsid w:val="00B017A9"/>
    <w:rsid w:val="00B24C77"/>
    <w:rsid w:val="00B260A4"/>
    <w:rsid w:val="00B310B2"/>
    <w:rsid w:val="00B36461"/>
    <w:rsid w:val="00B564FD"/>
    <w:rsid w:val="00B67B14"/>
    <w:rsid w:val="00B847FE"/>
    <w:rsid w:val="00B951E2"/>
    <w:rsid w:val="00BC7BF6"/>
    <w:rsid w:val="00BE073E"/>
    <w:rsid w:val="00BF288B"/>
    <w:rsid w:val="00C03612"/>
    <w:rsid w:val="00C05D75"/>
    <w:rsid w:val="00C45394"/>
    <w:rsid w:val="00C566B9"/>
    <w:rsid w:val="00C644C4"/>
    <w:rsid w:val="00C70CBC"/>
    <w:rsid w:val="00C742D9"/>
    <w:rsid w:val="00C743CA"/>
    <w:rsid w:val="00C767EA"/>
    <w:rsid w:val="00CA100D"/>
    <w:rsid w:val="00CA103E"/>
    <w:rsid w:val="00CA29BF"/>
    <w:rsid w:val="00CC128C"/>
    <w:rsid w:val="00CC4CF4"/>
    <w:rsid w:val="00CC51C3"/>
    <w:rsid w:val="00CD43FF"/>
    <w:rsid w:val="00CD48F9"/>
    <w:rsid w:val="00CE13FA"/>
    <w:rsid w:val="00CE19B1"/>
    <w:rsid w:val="00D165DC"/>
    <w:rsid w:val="00D1776D"/>
    <w:rsid w:val="00D31F60"/>
    <w:rsid w:val="00D350CF"/>
    <w:rsid w:val="00D4324B"/>
    <w:rsid w:val="00D53E64"/>
    <w:rsid w:val="00D579CC"/>
    <w:rsid w:val="00D80E39"/>
    <w:rsid w:val="00D81C2D"/>
    <w:rsid w:val="00D96D7A"/>
    <w:rsid w:val="00DB665B"/>
    <w:rsid w:val="00DB6A4E"/>
    <w:rsid w:val="00DC232D"/>
    <w:rsid w:val="00DC28D3"/>
    <w:rsid w:val="00DC73A8"/>
    <w:rsid w:val="00DD3218"/>
    <w:rsid w:val="00DE3D0C"/>
    <w:rsid w:val="00DF101C"/>
    <w:rsid w:val="00DF4879"/>
    <w:rsid w:val="00DF4C26"/>
    <w:rsid w:val="00DF5404"/>
    <w:rsid w:val="00E62B84"/>
    <w:rsid w:val="00EA3470"/>
    <w:rsid w:val="00EB239F"/>
    <w:rsid w:val="00EB3A83"/>
    <w:rsid w:val="00EC67A9"/>
    <w:rsid w:val="00ED4A23"/>
    <w:rsid w:val="00EE6E13"/>
    <w:rsid w:val="00EF0CB9"/>
    <w:rsid w:val="00EF289A"/>
    <w:rsid w:val="00F03A19"/>
    <w:rsid w:val="00F21B04"/>
    <w:rsid w:val="00F31AA6"/>
    <w:rsid w:val="00F5785A"/>
    <w:rsid w:val="00F60314"/>
    <w:rsid w:val="00F7242D"/>
    <w:rsid w:val="00F772E7"/>
    <w:rsid w:val="00F82010"/>
    <w:rsid w:val="00F85017"/>
    <w:rsid w:val="00FA683E"/>
    <w:rsid w:val="00FB531F"/>
    <w:rsid w:val="00FC2247"/>
    <w:rsid w:val="00FC7906"/>
    <w:rsid w:val="00FF6D8D"/>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DFD696"/>
  <w15:chartTrackingRefBased/>
  <w15:docId w15:val="{7D1E8BF3-D936-49EC-8D44-55A848525F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6AFE"/>
    <w:pPr>
      <w:spacing w:after="0" w:line="240" w:lineRule="auto"/>
    </w:pPr>
    <w:rPr>
      <w:rFonts w:ascii="Times New Roman" w:eastAsia="Times New Roman" w:hAnsi="Times New Roman" w:cs="Times New Roman"/>
      <w:kern w:val="0"/>
      <w:sz w:val="20"/>
      <w:szCs w:val="20"/>
      <w:lang w:eastAsia="fr-FR"/>
      <w14:ligatures w14:val="none"/>
    </w:rPr>
  </w:style>
  <w:style w:type="paragraph" w:styleId="Titre1">
    <w:name w:val="heading 1"/>
    <w:basedOn w:val="Normal"/>
    <w:next w:val="Normal"/>
    <w:link w:val="Titre1Car"/>
    <w:qFormat/>
    <w:rsid w:val="0040576B"/>
    <w:pPr>
      <w:keepNext/>
      <w:spacing w:before="120"/>
      <w:ind w:left="136"/>
      <w:jc w:val="both"/>
      <w:outlineLvl w:val="0"/>
    </w:pPr>
    <w:rPr>
      <w:sz w:val="24"/>
    </w:rPr>
  </w:style>
  <w:style w:type="paragraph" w:styleId="Titre5">
    <w:name w:val="heading 5"/>
    <w:basedOn w:val="Normal"/>
    <w:next w:val="Normal"/>
    <w:link w:val="Titre5Car"/>
    <w:qFormat/>
    <w:rsid w:val="0040576B"/>
    <w:pPr>
      <w:keepNext/>
      <w:jc w:val="center"/>
      <w:outlineLvl w:val="4"/>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rsid w:val="00006AFE"/>
    <w:pPr>
      <w:tabs>
        <w:tab w:val="center" w:pos="4536"/>
        <w:tab w:val="right" w:pos="9072"/>
      </w:tabs>
    </w:pPr>
  </w:style>
  <w:style w:type="character" w:customStyle="1" w:styleId="En-tteCar">
    <w:name w:val="En-tête Car"/>
    <w:basedOn w:val="Policepardfaut"/>
    <w:link w:val="En-tte"/>
    <w:rsid w:val="00006AFE"/>
    <w:rPr>
      <w:rFonts w:ascii="Times New Roman" w:eastAsia="Times New Roman" w:hAnsi="Times New Roman" w:cs="Times New Roman"/>
      <w:kern w:val="0"/>
      <w:sz w:val="20"/>
      <w:szCs w:val="20"/>
      <w:lang w:eastAsia="fr-FR"/>
      <w14:ligatures w14:val="none"/>
    </w:rPr>
  </w:style>
  <w:style w:type="paragraph" w:customStyle="1" w:styleId="MEI-Texte">
    <w:name w:val="MEI-Texte"/>
    <w:basedOn w:val="Normal"/>
    <w:link w:val="MEI-TexteCar"/>
    <w:qFormat/>
    <w:rsid w:val="00006AFE"/>
    <w:pPr>
      <w:spacing w:before="120"/>
      <w:jc w:val="both"/>
    </w:pPr>
    <w:rPr>
      <w:rFonts w:ascii="Comic Sans MS" w:hAnsi="Comic Sans MS"/>
      <w:bCs/>
      <w:sz w:val="24"/>
      <w:szCs w:val="24"/>
      <w:lang w:eastAsia="en-US"/>
    </w:rPr>
  </w:style>
  <w:style w:type="character" w:customStyle="1" w:styleId="MEI-TexteCar">
    <w:name w:val="MEI-Texte Car"/>
    <w:link w:val="MEI-Texte"/>
    <w:rsid w:val="00006AFE"/>
    <w:rPr>
      <w:rFonts w:ascii="Comic Sans MS" w:eastAsia="Times New Roman" w:hAnsi="Comic Sans MS" w:cs="Times New Roman"/>
      <w:bCs/>
      <w:kern w:val="0"/>
      <w:sz w:val="24"/>
      <w:szCs w:val="24"/>
      <w14:ligatures w14:val="none"/>
    </w:rPr>
  </w:style>
  <w:style w:type="paragraph" w:styleId="Corpsdetexte">
    <w:name w:val="Body Text"/>
    <w:basedOn w:val="Normal"/>
    <w:link w:val="CorpsdetexteCar"/>
    <w:semiHidden/>
    <w:rsid w:val="007B5AA2"/>
    <w:pPr>
      <w:autoSpaceDE w:val="0"/>
      <w:autoSpaceDN w:val="0"/>
      <w:adjustRightInd w:val="0"/>
    </w:pPr>
    <w:rPr>
      <w:color w:val="000000"/>
      <w:sz w:val="28"/>
      <w:szCs w:val="28"/>
      <w:lang w:eastAsia="en-US"/>
    </w:rPr>
  </w:style>
  <w:style w:type="character" w:customStyle="1" w:styleId="CorpsdetexteCar">
    <w:name w:val="Corps de texte Car"/>
    <w:basedOn w:val="Policepardfaut"/>
    <w:link w:val="Corpsdetexte"/>
    <w:semiHidden/>
    <w:rsid w:val="007B5AA2"/>
    <w:rPr>
      <w:rFonts w:ascii="Times New Roman" w:eastAsia="Times New Roman" w:hAnsi="Times New Roman" w:cs="Times New Roman"/>
      <w:color w:val="000000"/>
      <w:kern w:val="0"/>
      <w:sz w:val="28"/>
      <w:szCs w:val="28"/>
      <w14:ligatures w14:val="none"/>
    </w:rPr>
  </w:style>
  <w:style w:type="table" w:styleId="Grilledutableau">
    <w:name w:val="Table Grid"/>
    <w:basedOn w:val="TableauNormal"/>
    <w:uiPriority w:val="59"/>
    <w:rsid w:val="007B5AA2"/>
    <w:pPr>
      <w:spacing w:after="0" w:line="240" w:lineRule="auto"/>
    </w:pPr>
    <w:rPr>
      <w:rFonts w:ascii="Times New Roman" w:eastAsia="Times New Roman" w:hAnsi="Times New Roman" w:cs="Times New Roman"/>
      <w:kern w:val="0"/>
      <w:sz w:val="20"/>
      <w:szCs w:val="2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qFormat/>
    <w:rsid w:val="007B5AA2"/>
    <w:pPr>
      <w:widowControl w:val="0"/>
      <w:autoSpaceDE w:val="0"/>
      <w:autoSpaceDN w:val="0"/>
    </w:pPr>
    <w:rPr>
      <w:rFonts w:ascii="Arial MT" w:eastAsia="Arial MT" w:hAnsi="Arial MT" w:cs="Arial MT"/>
      <w:sz w:val="22"/>
      <w:szCs w:val="22"/>
      <w:lang w:eastAsia="en-US"/>
    </w:rPr>
  </w:style>
  <w:style w:type="paragraph" w:styleId="Paragraphedeliste">
    <w:name w:val="List Paragraph"/>
    <w:basedOn w:val="Normal"/>
    <w:link w:val="ParagraphedelisteCar"/>
    <w:uiPriority w:val="34"/>
    <w:qFormat/>
    <w:rsid w:val="0040576B"/>
    <w:pPr>
      <w:ind w:left="720"/>
      <w:contextualSpacing/>
    </w:pPr>
  </w:style>
  <w:style w:type="character" w:customStyle="1" w:styleId="Titre1Car">
    <w:name w:val="Titre 1 Car"/>
    <w:basedOn w:val="Policepardfaut"/>
    <w:link w:val="Titre1"/>
    <w:rsid w:val="0040576B"/>
    <w:rPr>
      <w:rFonts w:ascii="Times New Roman" w:eastAsia="Times New Roman" w:hAnsi="Times New Roman" w:cs="Times New Roman"/>
      <w:kern w:val="0"/>
      <w:sz w:val="24"/>
      <w:szCs w:val="20"/>
      <w:lang w:eastAsia="fr-FR"/>
      <w14:ligatures w14:val="none"/>
    </w:rPr>
  </w:style>
  <w:style w:type="character" w:customStyle="1" w:styleId="Titre5Car">
    <w:name w:val="Titre 5 Car"/>
    <w:basedOn w:val="Policepardfaut"/>
    <w:link w:val="Titre5"/>
    <w:rsid w:val="0040576B"/>
    <w:rPr>
      <w:rFonts w:ascii="Times New Roman" w:eastAsia="Times New Roman" w:hAnsi="Times New Roman" w:cs="Times New Roman"/>
      <w:b/>
      <w:kern w:val="0"/>
      <w:sz w:val="20"/>
      <w:szCs w:val="20"/>
      <w:lang w:eastAsia="fr-FR"/>
      <w14:ligatures w14:val="none"/>
    </w:rPr>
  </w:style>
  <w:style w:type="paragraph" w:styleId="Pieddepage">
    <w:name w:val="footer"/>
    <w:basedOn w:val="Normal"/>
    <w:link w:val="PieddepageCar"/>
    <w:rsid w:val="0040576B"/>
    <w:pPr>
      <w:tabs>
        <w:tab w:val="center" w:pos="4536"/>
        <w:tab w:val="right" w:pos="9072"/>
      </w:tabs>
      <w:jc w:val="both"/>
    </w:pPr>
  </w:style>
  <w:style w:type="character" w:customStyle="1" w:styleId="PieddepageCar">
    <w:name w:val="Pied de page Car"/>
    <w:basedOn w:val="Policepardfaut"/>
    <w:link w:val="Pieddepage"/>
    <w:rsid w:val="0040576B"/>
    <w:rPr>
      <w:rFonts w:ascii="Times New Roman" w:eastAsia="Times New Roman" w:hAnsi="Times New Roman" w:cs="Times New Roman"/>
      <w:kern w:val="0"/>
      <w:sz w:val="20"/>
      <w:szCs w:val="20"/>
      <w:lang w:eastAsia="fr-FR"/>
      <w14:ligatures w14:val="none"/>
    </w:rPr>
  </w:style>
  <w:style w:type="character" w:customStyle="1" w:styleId="ParagraphedelisteCar">
    <w:name w:val="Paragraphe de liste Car"/>
    <w:basedOn w:val="Policepardfaut"/>
    <w:link w:val="Paragraphedeliste"/>
    <w:uiPriority w:val="34"/>
    <w:rsid w:val="0040576B"/>
    <w:rPr>
      <w:rFonts w:ascii="Times New Roman" w:eastAsia="Times New Roman" w:hAnsi="Times New Roman" w:cs="Times New Roman"/>
      <w:kern w:val="0"/>
      <w:sz w:val="20"/>
      <w:szCs w:val="20"/>
      <w:lang w:eastAsia="fr-FR"/>
      <w14:ligatures w14:val="none"/>
    </w:rPr>
  </w:style>
  <w:style w:type="paragraph" w:styleId="Lgende">
    <w:name w:val="caption"/>
    <w:basedOn w:val="Normal"/>
    <w:next w:val="Normal"/>
    <w:qFormat/>
    <w:rsid w:val="00B017A9"/>
    <w:pPr>
      <w:spacing w:before="40"/>
      <w:ind w:right="-142"/>
    </w:pPr>
    <w:rPr>
      <w:b/>
      <w:sz w:val="18"/>
    </w:rPr>
  </w:style>
  <w:style w:type="paragraph" w:styleId="NormalWeb">
    <w:name w:val="Normal (Web)"/>
    <w:basedOn w:val="Normal"/>
    <w:uiPriority w:val="99"/>
    <w:unhideWhenUsed/>
    <w:rsid w:val="00B017A9"/>
    <w:pPr>
      <w:spacing w:before="100" w:beforeAutospacing="1" w:after="100" w:afterAutospacing="1"/>
    </w:pPr>
    <w:rPr>
      <w:sz w:val="24"/>
      <w:szCs w:val="24"/>
    </w:rPr>
  </w:style>
  <w:style w:type="character" w:styleId="Accentuation">
    <w:name w:val="Emphasis"/>
    <w:qFormat/>
    <w:rsid w:val="00B017A9"/>
    <w:rPr>
      <w:i/>
      <w:iCs/>
    </w:rPr>
  </w:style>
  <w:style w:type="character" w:customStyle="1" w:styleId="hgkelc">
    <w:name w:val="hgkelc"/>
    <w:rsid w:val="00B017A9"/>
  </w:style>
  <w:style w:type="paragraph" w:styleId="Titre">
    <w:name w:val="Title"/>
    <w:basedOn w:val="Titre1"/>
    <w:next w:val="Normal"/>
    <w:link w:val="TitreCar"/>
    <w:uiPriority w:val="10"/>
    <w:qFormat/>
    <w:rsid w:val="00D1776D"/>
    <w:pPr>
      <w:numPr>
        <w:numId w:val="9"/>
      </w:numPr>
      <w:contextualSpacing/>
      <w:jc w:val="left"/>
    </w:pPr>
    <w:rPr>
      <w:rFonts w:ascii="Arial" w:eastAsiaTheme="majorEastAsia" w:hAnsi="Arial" w:cstheme="majorBidi"/>
      <w:b/>
      <w:spacing w:val="-10"/>
      <w:kern w:val="28"/>
      <w:sz w:val="32"/>
      <w:szCs w:val="56"/>
      <w:u w:val="single"/>
    </w:rPr>
  </w:style>
  <w:style w:type="character" w:customStyle="1" w:styleId="TitreCar">
    <w:name w:val="Titre Car"/>
    <w:basedOn w:val="Policepardfaut"/>
    <w:link w:val="Titre"/>
    <w:uiPriority w:val="10"/>
    <w:rsid w:val="00D1776D"/>
    <w:rPr>
      <w:rFonts w:ascii="Arial" w:eastAsiaTheme="majorEastAsia" w:hAnsi="Arial" w:cstheme="majorBidi"/>
      <w:b/>
      <w:spacing w:val="-10"/>
      <w:kern w:val="28"/>
      <w:sz w:val="32"/>
      <w:szCs w:val="56"/>
      <w:u w:val="single"/>
      <w:lang w:eastAsia="fr-FR"/>
      <w14:ligatures w14:val="none"/>
    </w:rPr>
  </w:style>
  <w:style w:type="paragraph" w:styleId="En-ttedetabledesmatires">
    <w:name w:val="TOC Heading"/>
    <w:basedOn w:val="Titre1"/>
    <w:next w:val="Normal"/>
    <w:uiPriority w:val="39"/>
    <w:unhideWhenUsed/>
    <w:qFormat/>
    <w:rsid w:val="00B951E2"/>
    <w:pPr>
      <w:keepLines/>
      <w:spacing w:before="240" w:line="259" w:lineRule="auto"/>
      <w:ind w:left="0"/>
      <w:jc w:val="left"/>
      <w:outlineLvl w:val="9"/>
    </w:pPr>
    <w:rPr>
      <w:rFonts w:asciiTheme="majorHAnsi" w:eastAsiaTheme="majorEastAsia" w:hAnsiTheme="majorHAnsi" w:cstheme="majorBidi"/>
      <w:color w:val="2F5496" w:themeColor="accent1" w:themeShade="BF"/>
      <w:sz w:val="32"/>
      <w:szCs w:val="32"/>
    </w:rPr>
  </w:style>
  <w:style w:type="paragraph" w:styleId="TM1">
    <w:name w:val="toc 1"/>
    <w:basedOn w:val="Normal"/>
    <w:next w:val="Normal"/>
    <w:autoRedefine/>
    <w:uiPriority w:val="39"/>
    <w:unhideWhenUsed/>
    <w:rsid w:val="00B951E2"/>
    <w:pPr>
      <w:spacing w:after="100"/>
    </w:pPr>
  </w:style>
  <w:style w:type="character" w:styleId="Lienhypertexte">
    <w:name w:val="Hyperlink"/>
    <w:basedOn w:val="Policepardfaut"/>
    <w:uiPriority w:val="99"/>
    <w:unhideWhenUsed/>
    <w:rsid w:val="00B951E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42.png"/><Relationship Id="rId89" Type="http://schemas.openxmlformats.org/officeDocument/2006/relationships/image" Target="media/image80.png"/><Relationship Id="rId112"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92.emf"/><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88.png"/><Relationship Id="rId5" Type="http://schemas.openxmlformats.org/officeDocument/2006/relationships/styles" Target="styles.xml"/><Relationship Id="rId90" Type="http://schemas.openxmlformats.org/officeDocument/2006/relationships/image" Target="media/image81.png"/><Relationship Id="rId95" Type="http://schemas.openxmlformats.org/officeDocument/2006/relationships/image" Target="media/image85.png"/><Relationship Id="rId22" Type="http://schemas.openxmlformats.org/officeDocument/2006/relationships/image" Target="media/image13.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png"/><Relationship Id="rId85" Type="http://schemas.openxmlformats.org/officeDocument/2006/relationships/image" Target="media/image43.png"/><Relationship Id="rId12" Type="http://schemas.openxmlformats.org/officeDocument/2006/relationships/image" Target="media/image3.png"/><Relationship Id="rId17" Type="http://schemas.openxmlformats.org/officeDocument/2006/relationships/image" Target="media/image8.jpe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3.emf"/><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2.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footer" Target="footer1.xm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7.png"/><Relationship Id="rId106" Type="http://schemas.openxmlformats.org/officeDocument/2006/relationships/image" Target="media/image91.emf"/><Relationship Id="rId10" Type="http://schemas.openxmlformats.org/officeDocument/2006/relationships/image" Target="media/image1.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4.png"/><Relationship Id="rId94" Type="http://schemas.openxmlformats.org/officeDocument/2006/relationships/image" Target="media/image77.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7.png"/><Relationship Id="rId109" Type="http://schemas.openxmlformats.org/officeDocument/2006/relationships/image" Target="media/image94.emf"/><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0.png"/><Relationship Id="rId7" Type="http://schemas.openxmlformats.org/officeDocument/2006/relationships/webSettings" Target="webSettings.xml"/><Relationship Id="rId71" Type="http://schemas.openxmlformats.org/officeDocument/2006/relationships/image" Target="media/image61.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1.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6.png"/><Relationship Id="rId87" Type="http://schemas.openxmlformats.org/officeDocument/2006/relationships/image" Target="media/image75.png"/><Relationship Id="rId110" Type="http://schemas.openxmlformats.org/officeDocument/2006/relationships/image" Target="media/image95.emf"/><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6.png"/><Relationship Id="rId105" Type="http://schemas.openxmlformats.org/officeDocument/2006/relationships/image" Target="media/image95.png"/><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62.png"/><Relationship Id="rId93" Type="http://schemas.openxmlformats.org/officeDocument/2006/relationships/image" Target="media/image84.png"/><Relationship Id="rId98" Type="http://schemas.openxmlformats.org/officeDocument/2006/relationships/image" Target="media/image79.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4.png"/><Relationship Id="rId67" Type="http://schemas.openxmlformats.org/officeDocument/2006/relationships/image" Target="media/image57.png"/><Relationship Id="rId20" Type="http://schemas.openxmlformats.org/officeDocument/2006/relationships/image" Target="media/image11.jpeg"/><Relationship Id="rId41" Type="http://schemas.openxmlformats.org/officeDocument/2006/relationships/image" Target="media/image29.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6.png"/><Relationship Id="rId111"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B5368E0019BA9846AB4F23F5EFA46351" ma:contentTypeVersion="15" ma:contentTypeDescription="Crée un document." ma:contentTypeScope="" ma:versionID="07b8699a5becb5335a58e9f1ac5c96c6">
  <xsd:schema xmlns:xsd="http://www.w3.org/2001/XMLSchema" xmlns:xs="http://www.w3.org/2001/XMLSchema" xmlns:p="http://schemas.microsoft.com/office/2006/metadata/properties" xmlns:ns2="a29579c1-b735-4447-b896-c64d6ec6196d" xmlns:ns3="92e7a3e7-ade7-4a9b-8d4f-f45f8c518407" targetNamespace="http://schemas.microsoft.com/office/2006/metadata/properties" ma:root="true" ma:fieldsID="b0da849aa83c65572c34a6633537e847" ns2:_="" ns3:_="">
    <xsd:import namespace="a29579c1-b735-4447-b896-c64d6ec6196d"/>
    <xsd:import namespace="92e7a3e7-ade7-4a9b-8d4f-f45f8c51840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9579c1-b735-4447-b896-c64d6ec619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Balises d’images" ma:readOnly="false" ma:fieldId="{5cf76f15-5ced-4ddc-b409-7134ff3c332f}" ma:taxonomyMulti="true" ma:sspId="cef42406-7f05-42c0-a379-3b5b22d74c1f"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2e7a3e7-ade7-4a9b-8d4f-f45f8c518407" elementFormDefault="qualified">
    <xsd:import namespace="http://schemas.microsoft.com/office/2006/documentManagement/types"/>
    <xsd:import namespace="http://schemas.microsoft.com/office/infopath/2007/PartnerControls"/>
    <xsd:element name="SharedWithUsers" ma:index="16"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Partagé avec détails" ma:internalName="SharedWithDetails" ma:readOnly="true">
      <xsd:simpleType>
        <xsd:restriction base="dms:Note">
          <xsd:maxLength value="255"/>
        </xsd:restriction>
      </xsd:simpleType>
    </xsd:element>
    <xsd:element name="TaxCatchAll" ma:index="20" nillable="true" ma:displayName="Taxonomy Catch All Column" ma:hidden="true" ma:list="{4201c191-1130-4948-bfaa-f1a7d120fba0}" ma:internalName="TaxCatchAll" ma:showField="CatchAllData" ma:web="92e7a3e7-ade7-4a9b-8d4f-f45f8c51840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406BF2C-0B79-413B-A3D3-7A85BD8D5D6F}">
  <ds:schemaRefs>
    <ds:schemaRef ds:uri="http://schemas.microsoft.com/sharepoint/v3/contenttype/forms"/>
  </ds:schemaRefs>
</ds:datastoreItem>
</file>

<file path=customXml/itemProps2.xml><?xml version="1.0" encoding="utf-8"?>
<ds:datastoreItem xmlns:ds="http://schemas.openxmlformats.org/officeDocument/2006/customXml" ds:itemID="{8B2425FE-AA3D-4D2F-ABDD-243702C3AA44}">
  <ds:schemaRefs>
    <ds:schemaRef ds:uri="http://schemas.openxmlformats.org/officeDocument/2006/bibliography"/>
  </ds:schemaRefs>
</ds:datastoreItem>
</file>

<file path=customXml/itemProps3.xml><?xml version="1.0" encoding="utf-8"?>
<ds:datastoreItem xmlns:ds="http://schemas.openxmlformats.org/officeDocument/2006/customXml" ds:itemID="{96696F80-3F81-4863-A213-F55B7685DA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29579c1-b735-4447-b896-c64d6ec6196d"/>
    <ds:schemaRef ds:uri="92e7a3e7-ade7-4a9b-8d4f-f45f8c5184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117</TotalTime>
  <Pages>18</Pages>
  <Words>1228</Words>
  <Characters>6758</Characters>
  <DocSecurity>0</DocSecurity>
  <Lines>56</Lines>
  <Paragraphs>15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2023-05-21T12:41:00Z</dcterms:created>
  <dcterms:modified xsi:type="dcterms:W3CDTF">2023-06-28T07:35:00Z</dcterms:modified>
</cp:coreProperties>
</file>